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61EC" w:rsidRDefault="005E2325">
      <w:pPr>
        <w:pStyle w:val="NoteLevel1"/>
      </w:pPr>
      <w:r>
        <w:fldChar w:fldCharType="begin">
          <w:fldData xml:space="preserve">AAAAIGZ0eXBxdCAgIAUDAHF0ICAAAAAAAAAAAAAAAAAAAAAId2lkZQBxIgZtZGF0ANBABvcgAAAA
AAAAAAAAAAAAAAAAAAAAAAAAAAAAAAAAAAAAAAAAAAAAAAAAAAAAAAAAAAAAAAAAAAAAAAAAAAAA
AAAAAAAAAAAAAAAAAAAAAAAAAAAAAAAAAAAAAAAAAAAAAAAAAAAAAAAAAAAAAAAAAAAAAAAAAAAA
AAAAAAAAAAAAAA4BBJ/MPzf4kwkbUmhE5ea7fr29quX4/+ss1YqTikNr508Jlg0UagIBNoCAyv3/
w6UuwHk+b7Dsc13jyALt0mAZM58fj6C9MkD64q5UFxjur3m8MVzng5JbBUYPmuoe56Qh2zOkOIKF
x6n5/7+5x1Fet5c0betr/1PUev4lgp+5DaWMTQcUu/5ytO/AOtH+MH0FUIChqGvyn5B4eUAfIlAb
FfAUeDvsJab0YxQ0mP4UNxfcf111PHvfjWJFEKSsEx8lqkmIOR8Eg9DM/E2q8RMAcAE61Yg0NIkR
Ak4QgIPV26A6YBoAqIkoJfdPslvN/OHpTKcwp+IARUR0vlRy7Igh+IdHsGCJMuggNbdL23hlibsG
sC9aleTgjF4jgWWz5Lu2vY9tqnXK0uvKcG1j854WxjfSdGMSMt30PWofXIgOO1+oXt/oBkiKygfv
96z1d3Oavq9E0z1XGCwAms/ddX1RXLjQ8xagK0BKz1elNA0+dZ1JAVgo5JYBQ8eBdagQiQcHEVCR
0lcVR9VKtjF0FBEDBwE+FaioYnmEiCoBAWsGoIRloMiyVAiiFdM0UX55JOcCFksnXa4UHsvN4f/i
es/ljQBumV2tAGiECPpwyN0nxglh3nT61fCdTibZl1GU59WdxnTGNAAtUKuB/IHBiQp0sTxHUGfj
ehA+e37PDDhC7j3xOpkZma2U+tnKWulTF3iz38ffVxIsF0PcnWbXpa7oaPXZbNW898e0/wlbh0rY
JLOm524rvum/+nLTQfwjdVNcOAE8FaCsNFkpBkcRAJlQdHRuLWAgCEAcoQKB04inRm5aioFdjPMY
jAOoaIVWyVRrYK2lwA5W58C348yG8Npngo3i5/mB8ae2NuFj+aKxSHN6FhkD1p4PCkYmD/ktxZnj
+AQ021cgmmc9gdezf4ah57UbJpqlOJpDX+odRkFu7aGxy64BKT+h7+QIdErpAFmSpbBcZIOhYSRz
IOwAE1R+z1ClthLCE0tpLdnnMgMNgd73VwO7lJdh0rr363lDcgqHATYVoJQUQwUMSVChBERQE5XR
eghCnRkhii2gDlIwtmYs+XiCUieaWa6RqZ3iFJQjZ8BQVXBtZ6eoUcM5Jp7T2y8tGXneddLuP+jA
ze0knnlqNIICC3uiLi9f06NHVFYRUl6mvzCUkXgz0dwT1c/wPKDu3BW9ufnfwLaQPkT9oRleH8WQ
WdOnKiHsdt6ir2Nrdl2kj/qst2hVFIRtbK1093gVRi1jmCL51hLGTR8l1Er2aT08aOunEnqYp94m
GJBaEj/xjquFZLvWAa4ADgE8FZA0JzMVQoNhIYhmQhCYBDBfQAssBSl2QCMDWBUiz7eWAF5XoQ/W
/D0xc2z2pZTGGee9onzedEhAsE7gWu9wumfQMN1j9fyN1Z6mXPyzmJEWUEhh1xJw2mPr6OkjPwRV
tkrLKHSZ4tJbIxHUpFQ2iBV3Jj8+hHb2ml5ns2fUjLLmtVvexc2OlAIOdDZzcOdbSBwf1nTEBj92
SWEiSObi72nfpJfS5i0Yvb6lGjXTLV0f9NUqxUarF2njDyYOUF8fYDgBPhWYyPKCBEYCYqWjRhC2
gBBIJAARjzlW27yZ1TI4H1tnxNRu05pVK45fA9z0tsdYZVqqi7/IfDmUpwxcENLXwLCNwbctEhcl
4/3v/rhaKQ71/GfFgz3dQshWktu8NBEZC1HSnBQCvNS0kaRdSzZADl27yfYJ5FeSJuL4bQPAX9Xs
np5dRMyo6f9cwMjur4srkvVp6uN8en9RQlgNIPqP36R7W7+0oNWG1u9ClicQ2yle2Wvj7Vhoyxpa
gwcBQBWYyIYKKIhjIokASC0ICyFLEAsSwCEF+dmidO++aV1N3PFoG7RavNGugIr3/PYlsuyyz0DO
tSdDnzcrRq8z1Dvec4bXvm/Hp4H8Y4LUj5vHxD6oABm0hG8YVEel1PbbFB29do0ACrFOgtodR8x0
fgybNDqNOby/hmfVeA+DyYT3L7TEBBvIYhKzoDrHbJOiKgHSdtGDDrNN2IatZa2lfR8MBZaUxPiz
StTe1doscKFa8m5inHARcLg4ATAVoGxyGxEMwkSpCEIgCzF5ZWty1u9GLFamIItAWS9P8ol/TsZd
WNdOi3wu5KzBI05ViFhTsk6SQBoeKl3IslLcF9x6eTiFxdrgqrGIWCTWwbTXpbBlonUEGprYiNwd
Wo+dgpEu86sCsei+Hc4zeAgxVC+J9PodJO9qndwZNQxgtpU+Xat1++LQBljx6Le2/8DLyPVyYH5p
MjITchX3jUrnnANbXSCCVxLQ6klKXlJpSWmqtBMwVatRVCYrnFrncVKqAEd2dLnzGk8agrQ2qyEu
2NrmCZ6DszYKx++b74r37gJgAOABOFWZCKVxEEoCCzGgEoW2IJaFgNY01n5tk3Zs9Kd09jT2HZJL
TB218GdyF2XcpxmEw71acw0GKQ/rXI7ZFgdjJzFDqbn/58M1AwxMbdwsZuVG7o7Yxj4dSlRLWBQi
rI7WQgqMAFaQQwuVqAKQFSjJWqd2pRKic3Z9BQiawOnkc86z2aQ+FCgziaVB73e5lCAZyTz2RPaW
9qoaccXtXmtijgx/DDzjWMmvLFR2eSftjLRJ9osf0VoCkXABMJ/5okKC2d8wlS+PO64EZc/bV2zS
utVlWgNr5glTPYk41/SuxiImdTe46RKS8oJiZWMIKQEjCYh4LdVJarVDEDgmyXAxRSmKwPvd4Gr+
Y12Ye6FcvKfH7ZammCbLK1mHrFY7IPkXJYNVA7Uc3/iUXHXTmqMO77JLXmkJ1hguedh2gMIRHhXS
UusGrrteZMVIXVJRagHYOmfqLrwwY7kIARl3vPQAFwBEAA3injyo7T6357scMEpvKg+neZuG9/cB
1HfNnjxDE/TJPB6dzb+Pmg1a/k2mDgMx2HgOLNjXF2XlCQBwATafvZplSEWxTQUgsVzaHS+OP40p
quu+FurCtTF/EXRofnfax1haG9O2sHkUTaVsXqcSPDci64vCV4wM7xg+ef9uUsCGkDAANHDYHf72
4sngqJu0K0j4awqrgvNAAACc+JsU50/HEKYzcmJUkfefjMBqdVS7diflWSShIoMVVeJqzBbeKUQH
ZCUlyZXNHatry3hYxWy5NPqv77nL1mVzRl48CKwwllQq8JCvNUN6KU1SfxygleSCqC4PfbAvd5KR
4rHOEJre1BUKAAEA4AFC1ZjwRHE0RgIq0UOdaAlg1SLGmSwAXj3W+Xve7jJ0zcIQbtiI4IhXevIC
cBnDVQs49JN7J0Za7OxxDQABY+Vsq1J8Hyx1afBlXS6CLB3CtVgqrZ3mxET98lLkPGrAbiMnXZCy
VFItYd0E0zCnt0IX7gjv/Ad7ZUEAR0hOAOY7xQjvaUAQ8kbpgZSSBXiU8Uqg3H3P9hVgxMbvPALX
kwjCyIwRcub8wTooqLOFqcL3t6bQhFPyhwFEFZkJIjGQSgJi5heNNJIABaSxmoAA5irko3vbU6TL
dc/ysUwBEDdg4IKtwPasFQ9NimeWuSjwfF/mv/eBhFasGBfjEfmu8jeMfr+LxI6xDFAUqYSUlU5q
AnF4fxzWn//vNVh2fZh6U6wfEd/hG0sRx+1oCpdvJNg+cAZVcShLh3GmXigv0ml8bH/f61+49fQp
xLaFOovws1VpvleDhKlbRz0nK6ZTNE0rggStdeViXGMMXemrgJUBwAFCFYw0NhuNIqNAqQTAIMvD
TQIBRC0kzUqQPTljgl2tmYTkdYPMIAT2itFyYbMP8/owsq4GGaYgEF545bxf+J0XH8wY9OXVWrjE
BbK+7duF7AXVtzDNBNffgcQAA/x8+zdBOVrHWSDraZ7WBnTtSXDq/j4XAxgTKikMZzp4J+9dGGVt
/FzqmqqEvT9m5Lre6vjvq6IFCCdESu4CK3GtxUOF6zVpufzFwbL/jSV6rOKzeyf5vsRHcodqE29m
muMTV4JPFT85Xls6cLCpwAE6FaDuJhIYkIQhoE0AI5DbyC3OmxoITOEuqBy3QOikv70Nl3aHwe6p
YEUBpLQNDEs/xvVUICLLTf4Y3qQxYL5gWqJsk79e30a7/MMn2zUXHne/zZ5Vvz+mMKzHDtMCYJFx
aapPZhZtvvogu5ACscQ2VTqdeRl9y7uT/EJaHKSDSJxSnpa2Mw2MNolVh1ISaQbMLcRgSNCCq+nY
iEKTM0NTH29dURlOZ7eDk0KC3TIVzz3bp+7abFfVsnUDBwE0FZjQVBkZDm4BPTJbJFm7NAEEXZeS
gA3KtBXblm6Sv6QF5AnEEQR+3K6+vO5y057apl3fWW5tyEnyA0CwcgpAEJ7l3KfTvmkYGfCm9b5/
gLjnQXmfGHeZU1ohztFnAbPUbsIW2bV+dj1vyv3zFDltOkLzxUs9NvFrUIfde78OOQZt8sgwqYWk
nHHRfldrfgTolcbQ3jXVjAc2NiXF7WPKpWSmFKOwmQpWKs7bq+1ThjsZsxirAq1MSQcBQBWhSNI5
jFACMUsEXGILN8CtQhdhzl2NWUJizZqPOi6uI8JR1EAeBVbLbIbqcNSoakDUGjLaaXdeWGN6V01P
AD1MTHtPyHC+WGFarVKqt2HtwBOB1qPXM09196KiyGr4jvyOAA5WKMPEMl6I1ZGuiFfU1n59fPOk
y0hwq45637uRsNmvYVky9MqjvRUltVajvbFpmX+4vXgHZDRnKXsU0zib/yo3Hac0lMFpzqijatxg
hXcvbTXgcAE+FZkQFDMVGsFBsFBgJ2CBDUDEWqBxCGloFwueAxGSZ/88wdny1YEh77wN3oDEbkK7
mShwMTQS5hdEPgruk1/cHYWhEvS/pKwRc5BN320DZANIxJNwm7qS0gv/ZeCURIX4Wz0c+bU2M6NO
3AKNJmHVda0N3hPDADM3UgSnqqlpjYbEpCmv2K41LTwd4jwQWXQ4MEmJKsv2KeAsP+7lNqkknYid
ESkw7iPHEguhQVm24AE3zmraibWXx2Rqqjs4FNQfALI6zY3XjwnVnsRSMDJRdAkDqgQvUmiwzVtG
bdWc7cMrGaQoHedbOMJIKvvH1vMuGOJRUKKlTyy4ATQVmO5CE4mITxOAnrwigmgF00WsCy5YOK+F
KT49ze6f0iYhIyODXywaAy+Fp+ojMDir+x3LU5cP2Hq4RBT4a6cCnESYAMTa2dQIBPQdh7E/L9lQ
M4Z7/QM+cKEHMglDWKvhMAAUnT6jdfsY3rbNQcUf62kyDs/TKaC2c/uFAJJx3LP4th/4C7EyuAsa
qY/+MEmuAuoRXs8jKnOAwOJW/marFjtetlHTEoQYIksWEv4hwAFAVZBQUQwNDwFTIIQoMVAIyDIA
WJFmdIWRED+cKGyn8Gj9FsK3giEIIWWeVmNwOMlOvUJmzjhOrDuidOu7/qn/scESDeZGWq+ENz60
SF5tPh+iCC8r1tq2pFN7XG4xiGsvnpymK+voxs3diGEQGFqbqwLuFKy/VP8e6PZBeyd7Fxa9LjG1
Ip6IdnbsgrTLgvP8MP+b9b/mMVeG3bs7VUJ6tSU6HG2/opYpTolIilPn5tNFbcp0647kdBsFTcX6
ffn4i4A4ASqfXokYzIjBd0W4SEjNFuEgkiJft0769p49n45z2/jw5LQtrXe99BltZxa2lZ/4BbGt
7O8iQ+kgYWRUGc8NSFXu1n/nbvrobgIEJXiIJxtun1qPdz28zDnAWulWUOz9vXyiS2WpGvr8nlhR
dSumG5ed9cgA/c1evkCB1GhrScYWtLvB0cdfhMc3gBI4t2it5wlBIFBeyBojJ8CqLT2w7dmlH4hT
OXv3qnI0gvLz+S/+gAA8aCqmaim+HGCmroANrVhoGsmmJ0p04ysQwXd1kloPqrzdAUHJ3YhMuMVc
ZVN5EJbVcJSoTqqKyzAkDzSPiD1K1uCILMyusZ/p5rekYJneVR+S5sjCG1PYHlkxkH+UbrvEXC4f
00jgATbVkFQ2OZUQRxUAXrGvTSzbGiFaAUi5kA9oLVKoSuU3p+QRCilgWQFgTETw6nvVyctSWUGS
1g8PY24U6slW3bF/sakbDQZm6qtx7ybNTOltBKxeE5RA0Rqw9IwQjt1ppMjb4sQFgCaf1nrCD7O7
9dTBxRbJ50HqYE67ArNOPw2YSCLKwqwUPEFZyf1foXdP2vPSQS8f7RCtZidvZoWKSKUJTz5YH5Wi
W/DBzPT6tl18AAA4AT4VmShiShxUAmciCFmM6CwBoWoAQcNtmZ7OV1LPbUmuhrJDZrZKe4cdBV1I
G3IoO9s3XvVFJ7mDv1zRXA8p/nGS1O96fowbLficpjHYXtCCTSCGMPcRnCjbeuPJJYApLs9llseL
ONjuKCcuZE5Um98QNy8vz35eZbLeowwSh5FzTnyqRNZeHiylUSCOGdYzb42kfZl8/ixhEtbx42m9
nvUireA9/hGHEjjLTD0fphMHAUYVmYIWMK1EagCMOuSM4hRDIpLGrRLgABLAitdPV1HEO+ZmSEB2
eNbdHQFlCW9YAN//p/GSCR8RikfP/erPMXBLMycRAkgza9wFwi2RDR+y1PfHewdH6N1HGsmL6xZt
v4xlVYhL29WaRmb7tODs+HZqpzpEVyh3+jfdCqjQhP6HDVBg6Lq6tCwSheeTiqqqqJrpStwSx6NN
nh5Xa2206JFrwJkLSz24RCd70ou6yqIKQCNlOvtRO4ADBwFAFaCkOxsNxoI1oIQkURgI5hsuUywa
AiDzCLBwU1F0LPdsRjlHA8QfjALVcjj6ECCcuFKIOBjBtdN89RAeebVM4AER6ccZLnkerioLwsyI
bbahMVuaENvg6ByDqOCb1RZvvNcrX2GaW56BFjYdBGvlZvsSvBayKXCkHSiWpA72gAFEyUyzYwBv
2l/6nXHV43oT0tX8uF7FLjEKTrtQJnPRHJjexY7TBbLkkR81LAzGqohjlAqjCky+1UQ7QrbvMYKg
cAFCFaCKlFiZAiIiCQBPE0G25NFixlpcJ0ggOOBhAHqlSRQrTjEN9/gYTteJvo308/uXN4w+r7rB
njwAnvPSqz+ehD4DOmVlrmVDX4iLltDD1i8BqpuhhJOyymCyRbITxlbXOSXOinwp1rDIaGHtGvbb
YVCs2sPywal2KuSABXT6Vx8HDmMBXDWiLEybj5vBAM3X0iAGBI+M6TGaccQl5Y+LjQooQZ+ZS+Kt
OP2jO0e2nVbFGOLP/EF4hHgBRhWojJRJEQJKEgCELYi10BI0Ri1qNBEiENAy9+j0gwR45ILplQII
kEiN+6KbdIIBAZ4uICIAmuYXdG8V3ARn7E7990yhfGxB35qKPNlftT2JorcxjoA4GeRzw1gZ9jTI
+FJQyUPhs2Kvf0N5GnXgs8EdZg2YgIQwDs6pYSOmRmBUkxAEbJhKxwBl0hrPC7pJ3u6b96xZOtWE
iAch14AjJDt8wNglEspN+Gbff+1Kxrfel35RLJRE0hwBShWEMGRhNMJDEoCb6sKBrQBAgtMaA+ez
YtrTqZshC9z+LXWNw8QJGBOEuoa16f5qSb/YoYmMIaShKwNbpItIM1LpTmVPWLfh1Y7UY+pxjzrR
54S+HhCljcu2c4MlNcwfjMZjbAxab1BgWqh7i/A8Hx3/KfEcDtI5ixu91xdr7jIlWRqWlLyIBw/G
kBTjvlE+rg6B7sJsBexW0lEoV9S2jWGqRbBS/qxwj16QS5Yl5FvhrxJg4AFMFYQwFpIQlCcBAJFk
jgZYJcQkQgTZ1XYUB8lGfKHdKEuFbWGBSuwWG0zibPLs3eHp/3sro01nncEHDz+DwpT5hYsKqAjA
MX10dnf4btkvfTwy24USixZ8SIYRI/LNtDP/QsSA12zFO/7sS43cs5jhtTAcxnOIguMUXy+LuiDm
Xun6fuW88XoKSSi29lwDTd2WxUpgYe68kikm+u35L/eSHRC942Vmwqp5LPXZheTy20M15430X5Rt
Wbr373mvyrdTrBoy9pJAOAFOFZQ0iyUxiIIhoQxgJdHGQYu1sliWawjQQC/f03125j1GEVkPNnKE
TiOADMHQQK+RqEC2r5mmqi8iW7b/BurflrRUSEsiFHxT4fin1+9dzdaQG83I/GVYydWfT0ZNg3aG
yDCLN0W0Ngm2jxq9s6H+k+b1C+g5UFxeUdH7JYoGAY4uvVmneLxjyGasKFpmtQyeQe0ZaUZbVqV+
MgyyQy1sNVFwI0p0zCuvebkFtlwLDDFkjCks/ZXTLPVQRT6eqriNO++Bnk/Oi8VfTOTXg8MvPijR
vM2et2MYvg3R3XXrYiQz1BglkIN0mGb6YSGTZCOJoMvLjWSiA43qibjENIMJZo7eWG81Fs8II3wV
fa4q0sQ6HxazfEedtNmeDZ+45y5G/p1PFDW7a2muBwFQFYQwxFChAiQhCMBG7ecpTlfWccw0tfGQ
tEuAPJz8uT+8bwgp2VIMIBCNDWZie5ipLEqUUJwpxbzRwJeUMLhQmBOnNNCY2WoltArDruT4JqKE
6KyNOKW1EtMpmqBZqfKGJiYD3Mn1ti8NsLET91WbJ79cv8/TDghx7k73q/uWi0VdDBCcXOEeu7Ao
b4EGCsF63RwK1mHnlJBV/EZOkP5NmQl0OnSwLTMfTZJO896SRXuhLm+GKW6HsxYWLkWBwAFQFYQw
ZCwEoIEiCcBELAjV2JBwUBIkBi4qM/Y61pbWGwk4EgvHUUs8mSBxgtMoel/1aMyiBBToampJy7qn
2wYE5CnLjk/VzhBkID0U6GZMSQegGnpMBu3fjrV3gprWmnilaScVBVueGygSNB97u47X0XTzfVfu
x7sjt6lGZP6j7sxgSE4uEgFDJxshAKyOcOPKK1v53tQpQUnIsv1iliVJUSNUetIn4Sl2vFMAHAFK
FYQwJkIkyoI3AIpqY0DpobaAqxxRFhO3MR4c5pJiXe1n55Mk8/KSyJHsCplYjkkF3pxXK+CGpC6l
ncrgcq3OftYKg3jfEcpxdW5tuElS0ubHkbzjZeCSnjBF/lk72ILqQxsadJkc/nPVQixEzd26VA81
nZOl7LV8+xux66KfXFOMqULz16ulx6/QFLZVmnZ1dCNSVI4VEVCRZ1umhaE8pKSm2J7VASpDkVuV
SnWQcAFSFYAwpiQthI0QgFLZDUaXqqsitZUQWiJAZXXv6ZF6rAWeAqhJaRANwnib8W+y+QM4G0k9
JRgLT59vGWD30ujV02mYLRUs7thkNs6OYgYsCoXFEzx0MKAyDJrSJaZjItI0ngPktVNtaU78SmZL
fxprQQHcmhLkbMsSeHK3ONczgS7C51VTbVlvcUart2CaLBgiFSVANVQ7SaMHEM1chjEp/mb42Dx5
i3buh2veM/M9Z/QVx3bjGWDa6A7OnUGcWlHzPGu7Ha5GqZzgH1Jvrm0xKAbKBKXOGa1IHKVg73WC
zhiIBSJaRZsWJpqwtsGR2uw2RZDMN0umfg4asYJoI7j1wBaczQxiwTXsWDeFQXAAAcABShWcTJR5
OEICRAA6AkYtYtaLYBl0X4X+WgJtT85zuXHRgK1sbviiCgSU1ngVkzJ3vpOyjeV7A7s42888Vnby
csESLhpB8MNW+DdjpUUKDbK71eU/VYg3PN4a2e5NTj8JAxhPmm6AJGfZi11gB3symX6kbzwAfDrH
SYV2MTZhcwOSJCMZ0gRLFyTgyrlGnC6Oi/xE6Oha1kIpp51ge/tWGBFyq8DtGP6DPgus/Tr8C9NO
6+sdCPP3AsULDgFGFaBMhEEZBGIiCKhCUBMFhmomow0CtIrONbKBzglSxaav3052Vckynedpc9vZ
KZRckokRT0UMwhR+tavI+w7GYe3QTj4Gal2P5/WuMc3lbwDmzQWc6qowEYnxY8PtIeOkvvtfJ1qQ
JqmRvoQnVL6LbHg8zGvDEfBDR5wCq9BANIiRBnoonxRIhhhm26tm3KyHYP0GMsnHLhR9X631fK1b
w0FbuQACBZNX+1PvL9eUc9rRmUVM4upCA+9koidxVoGYhEAAcAFGFZlEMxogVKIDsQgw1bgQLmWS
u89wAEVhezWMNPLZ4UBFtayE7PXh3ZtKozJA29tlVbdh/j45rysS96FVoRoL2+eWbO1KZlkRNPT6
W61A9go6dnOmFjmu/Xp/bZZlK1Z64sLb38NZPpgdk8Uecf9S/34XQUrGH8ZlKgAAXjHz+n6frwzn
NBYAHAE8VaCMcxI4jCJQiUBMpsgPg4MJDLgGSyBZhqZgPryrVZEkoCQKVVsjQ5XXUeMtlkh9erJr
Cr7X+jaQByQ2HrQVqsxkbjJxcE37TodrkLkieBduFPLahG+uDrH3lfjl9+O0uArmXMkjW5lqFrKE
L+gMAKyhS53TL9xLLO+7kmCvTsbJ90XhxREZdSJfVHFeUuP3KznPZlsmALrBpZKapqYnJOcPSZJA
arsyS5HRCKrX54nzaPkrRYcBMp92GnBIWyou0TtCRNQ2qYS9fE8kdYVr/V9NFdSol/8BoxrzpoBL
PnH3wyJ5hhTIN3b19RTZ+D3YcIoC0QnefhfD8EL3j3wX7Qf0LeSfrq7UhRJMALMYG4u3GTu0NPtf
AAizYnIPa7vjWj8v/IyzznD2HXzdVLl+/pJ8jjAZDq+tXUm9MiDb2H+T/BGU4VOLCcq6zs///0Wd
4ZkM0Y41hWL8zZr+Hw810bSByC0+3/7utgBmOQhV+ifTA+JFZxZuCxtI/2jY6Hm68AARAdXDZtCq
Iet4R3jsCGcU5KancDT39uPlbBpU7Noegc0D+Oz08+f+/pxICNp1qXZFDz5yyuPE16lZdWTzgDgB
PtWgpDYaUFQCe/TsaWWQbsIEtqyAc5TJlg390Rk0nwVetlNzQyo628x2fGbCR2LwiQ7E41ZUBJNi
cGqdsi1rKirYSXhKaJkXewlbZrrIbCafO2S0blmBF3zyuBaMJuSYXBr0fbDQv0bBSgjGLVNlbtUT
tJWR0ZTf6p4fTjv4ZvW3dsCCGUteutv3+oDneXXwc9PThOjHkZ5c73rhQ7NOMxFaZMuzDVS5lvqt
aUSdFYGX1wgMDIAcAToVoKxkgRxOAm2VZjgOhm7M0ILLVAcZJB9Mi97L08aixyI4gCBzOqZ4Y4os
vQHgAHRQAsiLtvlblZuN3JUc5bK3mG0ov50HOO5b0rvTConhvfccMAZzqKk+UziiqX3Uv0bltWyn
ExoQ9+ji0MSTCzI4k1fUGUs0p5QMb8UVQqWYBRx2HRezrOvnKXHMfLEqCtgJW6/PBWm9TbmtGaXw
pHvNiquFDQzQW4wzL+WMh8PTC4JgHAFGFYg0RKkRCCcBFhk6Q1vptAACFrCfMyOuxFE35RoDBrVz
bUsBChNp5CvGleCqxiUqQ76YFCx187VwjwquW2mrXvVIPLpvJXfjIRBnVeLCj8FzKjd5vBqFhOUy
TsFJFsrogRMIZ0D2AC6quKyOfwq72WuKLuCABdpaU10AmqgqzuNbbnA4tVi71AnM88ffgWNJ/P6z
7/LNrcaaoUGnRbjCMm/R36IJtMrac60fzjP02E51/FnqJad9feMyvKlQ4AFCFYwwRGsFDkZAkMSg
JWQnVhIJQLDKEQsPKpoRazWefvHv3desp6UQArDLvohuoi3b56ZQXpw5L2+6NYm/3LR/As4WeuVo
7mMulZKQ3G0HMx5PiIpXisRdT8EvJC67la8CfFMlTsZ+cEKDzKFwr61QM5olfxmL0Mg6Wd2/++Vw
RZHUgzpQEOuU56F/32yPRXeg7J3oWHjGdCmA3A5EXeype5HayNn2Vi5c0lNN+RbHXwxLGPasqTvX
skragBwBQBWgqWIZiIglATPV9XiWlrbhAsjMXBJYc4CCK9/cgUuC6tjrMgSvJUldcw+z3B8DFJ7+
r+idigMU5A+9BbcIjz+Iiig8/8+HtgEYgfBQtPzvAw3hXfHDi+3GIPtH8/1Uv0DlfTgezmLPAaiP
KxaFRDQocF3wtO+vwfxNLhPjeLo1U/bc8RobQbEUumJB85tTGlWmCoklMrWQJ9QtKKe/56rnH42z
bRHtWyiXoknZd4sp/dK0+8VlGvIl99E8g+c3BQ4BTBWUiQKQjATQ0cGNFBakRcwtRwBVuqvp4Vx5
Z+GwxqxdVa4ifu/OsPgt5rEldNORVa8+GaEkm8vpS5qqmCggN/ooM32ui3gbo9PdxsKHwpHvSb4b
HjocPmd9HWm0+ia9ZwwAODNCG7XzZzHWh8PBv7l/mAHzCnEzrv+bM0IJmVpqs5sVHFpg4Z4ej4Dv
k7mI/5zvvZ8X8y20zVm7VhiW4BaJbv6oNm/VWM0e3UVWKqIVdeABQhWY6NJwnASjo35C4EBDCCQA
ALfZbn1Uups5i+qwCZ7jdLlkSuqUwEw5f0RAcJpr9IH23gmDd6+DTRQm4bBnubOJtpeVPxX8Ghms
ncK5zvPAj1Yt/3zJ/OfJxT3JTRPHAsvt/9l6l1eZrEZw0iyn5cEboHBNUkAYCG2GMZP6Z8gvalum
O1yP66bNlhWsIev3POrvrEjkrflb4UYOm/Y69NM4Ebr2sg18JwnjGC0l/hvhbDAicAFCFZhpEkIE
jiIgiIBISzQajTAgTIA1gAFL0iI1Zz9AndRmi9OTAIvsl/io4SkqbE8oolh+CguAoXjbTqhs+/AU
StWkDpS0TiY/VniVPG8sdJtRCHzk8Z+5P5m8njtmAX6bxTuBWMX60yfnhRkX7HWge64WBP2MF/0K
MuqxtBk9CmlC6xQO0BVO8tVEk9GC+8wUq0yCM21oNNwhSZ2zaOYxnlRq4vh1Ire+HCxwdsMct/1E
wXMHAUAVmKkSQgSSIQEQkRxjSQgF4BBIAAsBnq6aZXqCsqCnmJcNvL+qX4mWbI1662Xxt09TOkln
enyeE2Vhxgkjq8OyU5WWC6Phu3BcPfH8x25V9UrucoTGrp8u3Mk+Ft0bEkoy2+mET/tJjN/OTpLx
tCLTJxK03gcEoLKgNoAEItCnIHdKOle0gh1iCQeJZgEo8KrWRDxBJXxFQJsyWxEdYMAqS9NMR6VP
+1OOH25ksWfSh5sUY6QBwAE8FaBsRCEdCE1QkIRgIEC4cLwERGJAAOck+uIC09cxcXLTLK9DOJjM
5FXMrr6wme+zzJDq5uw1CF1VTxaEfBqbOMXraKoqa0IykEVLQcYOrjSoIzoMOwVPUtQWByDBHzng
TJV5g94/qZQEqOOnhj8n/z9TUfYLvlJg0Yq/SFBda3Oni3Q8b9YcybrDgMlLtEbxQ1p8sM5mEt8H
WjS/6GdnoaA08oREu1jxW3TVVVLq1fuixSXpURMHATgVmIkDQgiIZwE7kss0LhkGlEMiQAAK23tZ
Ryyw2d9M+fk0pRGPOd8z3tG6BlDME0hclOCoCSzCwjpUNRSZAlheywTdQ1wnymtAjPHqa9cBqOK2
XqOyqlsViilHhLz8QoSU50BWnxIng2J2+Stxz3NAw4qz50JSsi9GFyXpNqiTXoSdjUX6nbcHOzQn
NSU9q0MV+mlEpb4o14INvb7WK9fZV14Y5paEei6N0Ot0q1ndeJx6GLlbrrU4BwE4FaCI1hkwUgJS
YXoIOGBYAQAco5F4oWtoaIxgl3uLqap6I3y0S1zQIlL1zh7On3yKt5iOP7IgvMHXW+CjRZ0UrhOw
EUFFr7UPu+AMOWDfasKhk2CUeCCgR+txgaIU5Cw5k3jLL39hmwoBhItGZzFPmjyi9Wa6X2uVhFVV
XrrsqSRVt9NiXuMpTZb1cWOAzL6xioii/1bDspW+Ewz33SwJSBs+DLrxqUiJgwcBOhWgjHQ5PFAC
NyLdHItMllgIFgHHDEkDTf1SMcCb53gZJ51IigaxR4nrR7Y5pWyiQXmLJdJpNq8B4ARKmeYY1jN8
e/+2jAyZ4Dx1XZqPsKxqG1bGEPWbGpHM1N1SCLOc+LigKICF/rtgStcdYMQkNFdGpFo8P8g+8Hx6
ByMXVGV6frIa9176fuhbqKG/Xgj+157YRjLobazpnjgUeeGfl1pd+0756gWSrGq3tU4/mbbb+oEe
AT4VoIi2KhGKixCAjTBBkagRd0jdoISg4zm6pGmP8MwJNAVGO5xExDf7CnegcuoecVAGnLaTZFlW
AKUNERQrodtGv08zymtRFhHyhfPsUoNSzMUVwEjFH39Q3yWnNLn308JtNpvGR22acgJnScoRFgHp
rUgWbDXuvFQtpUDaplG7LTmC8OWD7blc9neRxpDcbHmFSyXRIQbjA3LOojM3AWAZi16UhXyunFrj
vC8ixuA2jwmB6iQOlI4NxiW7RfsZMZYmLxF3IiB93omYQbdYhti8qleRxgfIUt0SEUm8v4af/H58
Ewi4AUAVoKjiMhiIJgEWvkdMEBASFrVIQOOqOiiMedxI0ICVATeOuSoaoy3MnnjETG6YnI8Op286
9yQjnNi1brebopH8/JnwBRSmWVrFq/H/XkU0yK0XYbBZTizv4gGSzr2vmnTrul1wGbLVuvF777x3
Fqfww8DtUlhWFMNe5gHTU7HWhUDzGv9gY2yyaeABZRBPI8wLK0266Ys/76MfBG/RuYkN9I4jb7He
MCaO7lCRrXAOATwVoMxUKwkaQxOAguA5ItQEWFwWWHLhFFRB1NTW0pJsEi88dMS58LaNAdqCpGQK
UkDFHqlymbgElaocoBKZB9wrjiyJecXUOCGsCkQtWGYRg7nHuWTzcYuTuHpK1xY437lRE3eU5C2k
5+8B21/88VfQhXzra/9kfGfz8TiJZM2tvAdNIdSY/ubB8rMY8AJMcfsk/Yu36RrKm2mKJJ0LGzpP
4yrKNCNEkVmaO8o/GlsIW6X53L7MiIKlDgE8FYQwayMNUkdBCUhiEBMGe0nKjxbg0MLyyrmkAacD
xBTeZwK0ozKjASAm+EyDMXBTP9vzTrhZTFNQCiphbnkNSYVptuNykEXZ374iCjW0ARO4cK33QyBN
xlM1ozTwpnU9MMa6nhMkItOs+y+TxHgYBCSx+gT6k4jOepi5jXwKfmnuPTVUbr2pluBTxwQK0nVl
wT/rUZnghplvQjRZ+ATX7cYT6+5RXBJQqSycXLBwMDJMS5esw3hmr10JNfHYWC1ui8wuHAE4FZhW
F1sEAokioIiiEhCEBM7zg7GeTiIgYJDhM4YDBsOqUqExvd8x0q6rDxu267kQvPBWf4u3DQA3/Zas
grLs+JsYpTo3cZ1slXPdDRWlkmaxMuKOknfkdxZrMiyAc6WGDqBQgZSuWap+vk73IYpmEU8g50Ap
8JbzRLfQF90vDrKgjX/NYV2LsNGB5vGVGAFpvWDHJLyzCSWdExUAZUtkku/+3GZpoW3KrrND8pDm
TippNEzyVvjWoImbw/Jgf/5ZB6s7/qkVh3AHAT4VmFYmE5GEh2IQWGhxEQhGAmE7McBLiBYBbVgA
Bhld9bJj6l/dR4WAIwjvx6ilBbqOH+N2Mgb4Hv9rCiK4VOMDz/pW81rZu9mkP+Zow+8VSjPDqCCB
TAIhvG3qnAwVIoNSI0pEMEhGdczmMIWRGElHQr80niJwyqu4vKoYJvbbYt33WK4juxe8K78EL3Qb
KxHHgYeO174AQeahm7Qxm2eCUTqqGTX0BE1xiY6Q6Od7J8rEVej/xK9YupJxPljlLnitakI+bvNW
qyeSDr+aMoaiIDgBOhWgchYyRIaDNIBd462xLg02QKOhSatFg5aUo7wixC0uT7TJUqpbiU77BMQC
kfw+GmmVKCbmoFx0tOFK0zrrKkmkYJA1Yv8Eq5XHeUVfCbcilqLprLX3XgjtWgqc0yJ/Gvg/XDOi
hYrEZWBvA1pZidb1BTuJyu+Cgi3QJoLospdCxa5hLYQr4S0TpGfBJm6DhtaU+JRSAcq8WC2AZ7Xb
ddeu3gtG8ECrIgnCmG/MpOVCD5bDGlsdLyapPMMU2lYIrp1AAHABQhWMNCRKiRwBQJFEwCJteNJk
SxYMOtliWB6WKCqZzBWn63R3f9xu/QOKHxGIei5b9Sr0W1LI9/tpoZwa1TyWsROIL92aOqriPaRx
7EEToG4sZjrpqfbdKlojcEIoSCviqp7uWDoumuKFu80NPMKPaf977D5zzA/9Md+hkVB8V9iZta0n
GfLSl2/ZQZUE57AVa8qRUqPZWiAotTB44gmpLEvlrhc+lqrPwOz4GnOtJGfsdtdi8GiJdwFEFZmC
JhoNgoYRoIjCFAiEBBYDt5WBBiab6BMAAE0Wz0/seuf4d3PRd83WyYogz59fGsWwAraWMgZBCKc2
8dSW98VhTlOcUmrfyyUEqHmOgBZhFhZvlxdUITpFrbqDbVWv0tVUBIuppUlA9j9WmpxL4bVB+ZcQ
G1Zx6oZxvWOLN1kRAiAhAaFZwDeNy7ldoayDKaLWoPkxMQQsH64PXT4X70R0iOigSCmoxy3sKVK7
wVsBD3Babqgkj1gpVnNqJC1Yi3VWpvAOAT4VmMhGEkyOIwEbSASwEhAVICgA0l7or6+k337M6g1j
MtE+emV++KDyJ5eRG+/IxJ3sehwWJoRh8hFt4RX5aVcKCuzBl4BYA4NnMjXiNBIV0bgVlbgNorDv
f1XtiHvo5My5NE+GZ3B3c0+GM6plGaTxJ1+bx3y0hPsNAEMLiE1DFHOwdoAMhb5HdSKDTUAf2FQk
OZSs3uiQ31jnNFS5DPLe8ppSgBUsLFnD56v21ey+Pz7Fo+hyjCYABwE+FahsWgkGgmFioRhIQiCM
iiIBNkIzXd2QSQOBklqObESIqwWIlEErdvsOqhwsUkyx7xIFZSbs2D3AtG6ZoLXtY8qROg3YiJkl
njmU71Cidnj4ydV1SApGXPDoczA7YzDVOEizQAGIBQuXZkwtYj4dlhJ8PdVlrr9hgXc2ePVQyrLt
cPizSy5QLgpPNaqOWlMVQijsjpFJdZzDAn29OENBzqe8DsnXVlcP5xMQqbYzl4Iar5GjovDMWOni
SDAZTAI3+RdM397ITjh/DKlcPwuAAcABShWZIhoKoRLDExjAaq6chx3Au9FhLMaisvkABjehK1nd
9npONvp6eimmxQhDV/1HODC5d+Z4VZAPLsli5K+PyiYux8fDGYIC5QFWETX4g9dC2B3O3+M+V6lx
ZdlDe/xTwG993PMv4O5eq6/Q6Lanv5Uw8juytUb3m4GV3rqBAAwJ4MGRbxo74ZcK1DhoIiKTdpqv
WCcYOXPPFuglS8Myuo71+GmnP9sk6SsAFaEzHHd9B+c4tfDO2hj4piI4AT4VkFB3QhCMghMQhGA2
yqCCjzAghVJcHIciU6ShwElPqZqbWKDltokmW4k2CpWipo6iK6vtc8DGIaulFSI1PVddjRBXhVZI
fBTKI1ZccKrXeuDgmKJuevM+tgkUvMZDlq+173eye4aIem7dQJ7Y7m9wDyWz5O6i+Ourx7OOwdQx
RGLYBuugSzZzOJ+FsMx+rxrVyhIjeD/h9xsdMNN8aUNTrxxqhGzz+bBiqQDCDgE4FaCoRhiNgocj
oEjCQBO8t2azLp0QkQaFWF1lh0JU/l2/h+JgvvBE1DGWF6lYKHzi8FfwtM7s9+Gj00VMSCDv+2vs
r7pYNly+nBjIzOyXHF7FP9z+IgZvWeV2oa0H6iQ0dJxQQSDqXTKMj3IQBWRomfYm9ZDOgg1BlZQU
rywqxdThg9sddUQUyZCT8+ZpizoT0Mk2dabwlYUfrkvUa1tja0s7tEI/wuSXH7cbyvWK3S0dqXOG
hCdBQT0eq5CABwFKFYQwJjwFSMNHigBAsHfC1mhoKoJAgfW11NWrF2rJ3eug1ndXIQnR2WxXbJyQ
JAD5EUFb1UBefbuyK3R24E4NmupnI0jIjr21BhwJplX70e+bsZ5yoszeaJjOShmIv17Y6DlzmHp4
g/9IEfHPsByKpXMPIhSYr7AxWRFxBd6T7dMARrxIqRvT2/DGV1150c4vRKtoeDNwj/7PA+7CRrWv
NDYQjaxkQj6+DUnekZzGLy0pT2U9fOMwKOxHF5cdEAHAAVIVmWpUiJiCIQEatzbTtNWyTiwG1k1F
AACHjtkyx+puvtlb9BKakJNShkYg60Kc6sfvwEHDjkF+qJpF116mqg5oytW7nVPCybzEtLtodTSW
51T2pnsU2Rs5h930xq/I9gRrBsNaMRY0tPoO4qsnhwehSzVWQUsDUW61NuD8z+ohrPYpOjg1WirH
J8o2rNabvfViijpvt1YK4LXWVvin5tPDlfHLNtlLhjzkZVQVB41Ld4yEDK95cCnj2xs0qqneIADg
AUQVoIxXEiSQgTIKAEAMhmoL0MCrLWAOcEn1bNrkKumVoTiiK6nOgTaMangAFP5vaBrR87ktUOK/
CDD2m23etdyfiMN9yIm8oKmQTZDAPU0iDS8lxa/0mr5vV6ctZvZy6pFamIF//DAat4OxScMENgOu
2pKtLreXlnn5kXgwUKb7TrX6wr4oS6UhfsrpuWtJihnWfjPbX95V5qff+m/SdHW8wkdQjC/b+/DF
bXdl4+D7cI044y6AAOABRBWENCZKQIqBIoiASzN2aNxqBw2RQiCAWAttW3l6XimIeYpOCHFyiRpB
UkaNbqaBAFQWM4bu+xOtzrV63Ohlbh1KY12fRNA/XJLh7Gm7Cg+205Nhc+Q2RvIvxuiH6xoFdnGH
PMxYux0970UNkaM4TBIrVfGdYfphcv7oyEo8VDEZuBci8+vy71GcACxcrR8bKWIV4eBHYLOwxlzX
LJHlv7DAU3LAZT9vCXaI5F0/ZBvB7yqOOwAAqjm1zStmHAAlwAE8FaBMZCwFUoIRIMVgI9avnenA
QwuXsQoS1LBygjRh3Mf0xD28Fa90tRL8TIE7JZbmktbIa00Bp6Kb4AQarx7iJmoZhC4jBZerlEau
p+iKlTMBQKBVzro9Ol6AimjrDRS853vX+wN8uzBeMwubayiwzZbTBRS30RTOZfySh68DKlVVgQ/R
PKE4hHu8TLkxfp4WSLX7/FIfZzj6I18LEiNfm/hknbrSNfEoAur+mMvurhuxXShWNDfe4wcBQBWh
CFYIiQanI4mIIhASim44A0Al7WQEQHOgIOWu15TLRBK3SzBPRVY6qWQnNa225DOnvMMoPBBjQEMF
baY1+TtwupbquiSREG461J1X1896MpMVzhSrm6C551ie9NMkBS9qY683cmInAzZYYx8V881oC50A
aD9Bvj8wiW48re5BmztsCVrNPklkgV/KMI23K2V+Jx2E9qjfIjOlZAvutD69stbd5Wv/CYG04Saq
Z/PQyicJVsY5rbM2XfCYHAFEFZQwdKCIjiQBFlMaEQ8ndgXYAAdF5DBS8kZUBAWHE2rNJEITEIIT
b1JJRhCQQAFRx9+/mfL5Cj5+/m4evFebvwrAK0xcoOn1tAYE2B626irkhAQwckqh4fTbGyUW14Pl
HmAMNqorHRR3bQ1wWTScyoVlTlQtkhvXCCM0EWb04QI6WcxjWwo4dCz1ogL8BrxXFjF1pq+aDKxB
ScqRyQvLHZQr8tMb3q6CPagU79/jaj981oZJq17yjYDgAUIVoMiCIw0QSRGAhteU4Fpo02EKWqQK
DnKK2ymfzKKFNTJMgFky1lnPfuk8psuS61ktt2I0pqBYgKgWk54MhwzdYDOMjaT4WyE7sTchtO3B
DAQUuPFTomhvKYJ3Svblg4LchwvHi2stFVmWiYcsbzCt8wAIQrIfKfiwuZmKJkSaU42BIJuh4GAd
ApYFrCisXYsBeiFXXN+2/hEUQhmhyvokcexYnvSwjkYcKPHfYwSpNka+k4YdmTJs8xvoLlRwAUIV
oGhICIoEhYGQmKTRCAlYwRpC0QCZcJItBaBu8Ak5wyal8mmo3ltNXxfecnXkNZpb4ssxHn/09jcB
bU4/d4vZQRiMkYYeLADuWgABB1jQXBN3YIWxG3pejCuTU4R8qmFcmEBVRI6el0T3IomALd1MJXRA
XJnm8IoAASyvam9G0ulN7LNQ4dlHZ06jASAmI7VA7yCStIO8AwGmQZ2JjRoAx8JaCkgmvekfJbKy
S0lsJd2GFJNw/ONhHucjcSFg62rPmXI6/DrHKM5PT9MVNtkIrSBwAUwVlFQVJAhDAlKxEKwUIwSC
ZBIAmqCUm3BFePMjK4RLF2ywKlGvrAHa9f1ClqPUAzM3Uq0vxd6JG5+zFR2NlCd0mSM9KJM231/f
1hc6qOlU6EpnrdqzchB5YJEl7Mw5Et/C/zCYblGhXerh5vKcHpmeS7pc3Nkhz6fXm1u+PPFcbcnb
bu0lptxvHv7odfJHICJhVICNY5A6mGVWptvstRNT6p8Jek88WkkR6ns5XIJxHH2K6yWyvj4kvFz8
k/4vFf6PqFwx/CJPdVC3X+AWwBZMDgFCFZysdZioBGXuCza2jEXIES4QsGXDq54Ld3Pfddd6EYJ3
1cVJFuvJGp5f/o0LCLR1gvmzxgRbepwtMCc5sLJj4M70vCGMUiJxm5xXy4ThklXZ85QYSIBaom7m
Lmu6M3WPrstObnNVCBhXwhIqGYxIQTDU5YxaFVnMg6MHZp9sy8SFfZ+n8GHn3QS8cv4YNvnhZRYk
TkUnKkYJwlgxIqdVn/PRRFm/vPndTGogS0QNxOTxrh+oHAE8FaBsYhMEisQoCQBMLUC7GmxYIRER
QcZdIAW6+rZbzFi6PJYeO/pm89Qz1GTNC+aC9CcbPCZENeVutckZrO5RmnAnkcHBykc9clQuDQRA
O1fCJdGOpMMZbk9ZtX+wW8o8rHFQRu5f9b5MifeSLGqFu9kiOWi3s36kJEnTIc9HguLrlX/0PLqB
IJxVCKGHMUZgpVBVpApukjCygYZYMZelSVThMipPEZ2nAjRFzhqxO+nhLdyihHLxV2QiLgcBRhWY
9BZaEKQCEo4ozyvIbNDQIuiAACXA39uA/LMyOHArtF85kiJxH6BSbtfvQAluaW5SYTMoUc99gApY
29WcUSd9/i85wZIN9iKwyAeeYu9Vpanhyyxv4oIObV7vqxWLxLptYlka1Ls/rfZnROzWJgbsMqUS
wJJDF6FJJMRwwILgYUtGjZx60JNd3tOL/qi55BcHwA4SBy9UTBATWLELIJIIBaFHJ9RAGmQclm7z
gPnYtGQ/NxZguJiGMLwgiHctQQCAMBwBOhWIMGoLCSBDQQqATa3cBGmEaLNGLWAH1lFqncPnJCkN
vKC2X3AoFuUGmb0bU0iDMUM/0oeftTqZ4Lw7KxKH4QlFWcqoQPfSl7f9IZbesvI75Ijp/zS/kfAK
edcQImGUcAIxbOojgIyqgUrfCGsLv0wQCN1UsHgv3D+Fa7e8iZHSnd016kn+f1z8ZK4fw75df93g
l2pEtNdL0++EZzveGC+20aU1Td9ofgfvr9JY3VvO5iw7azuOUKo1pMCIcAE+FZlIdhoMjIIimYAm
KSGiwALAWhlgDqUuHCTV5BcFSknpWJDNHk3cDBASknXzRe2xqE0ro/HdMmqFkJMGGVV3locY0XzG
OKCvhDgVHBCafChM0/9mreZ2FmQ3QHCTdGolrf62NPSAw2GNTI8ZlQH/lFaGCUYYHP34HbPtPdhI
yp9R9LGPJBtQUcd3yWr/8omCkMgRdAxiwvOan1f0jPLbxhGsePUls60Mk9pHTpghlllrm/0ELXXU
5ciOBkjnzaHbYNBp0Q2YCCwADgE+FaBsYkIQkIQ0AJvSAzUNALjIooVdUDhqLOFcnOjQX0voaBtv
Rru+fFBwllpuVZejRfbH9Yt6xS0V6RTsISc1oRurzI9MllI68XigxvfJ7i3Rir+VQ/armlyxewbA
NglrWkcMOVLZgdj45yCui1OcOy2GaQyyoorqk8xvD12o8s2BukuZea+oWIbUPKYdzvseO20X4+0n
GZoKXkIkLMxsywI31naoJ10nRu4WU061z73RUtjtsLtJFrXspGw4AToVmNA0gTBKAXa531QuEWGS
xAhAAHoa6wh82pdlQAdmmU4AQCxwAsUyEloMVBeHE58sxn3MvPm5Bhd20s7wfgP09K9oHTgw5rCX
8TPUAEduU593rh8asC3dpf8y3rzHYbPe8NN84urZmpBs5NqzZgMMfF9vQ6oKFmEpbUQ0nUgzTXiJ
UYQlyMs6jQ+VobJrJKGwtxpAiyeL8bFLQe08KccvQpRTHCNuoQlHVMTx0SwAtvgjSBaCOIBAABwB
QBWENCYwBYKGYaCIxiFYCApnSLFYlVrQRe9CAaiHRSjUGq91aoSfL39GVEDb6bUFTNNrg9fwZM8e
ojlByyzNPoOMtOoMPUtF0eDvhqtyj6AzJeQZZv2/NZWdSmoO4CmlRkI8k5BUd2Bq+NlMUd4+BtFk
pRlDuj49P51i82LfWUfTh/GrvwzFZ1UCGbXo789u5S/6TeyGaN3wRi+ZZBv8KEt+hkKRYbWq3KVw
FmzPoquc5zw7y68OJSeADgE8FaDpEkCgwgJuIxvo6GF4RoBC4A5Q3loH2WiYCi4Rx7osEgsREjDL
ABd4FIGD5gZVxaFEDwwKiEuKpsTpsmAlC1aKG1Bo/+7Weg0Mp70KYDbpNGzYZqq1Xr/it+Xa0sd9
+WwsBmTIp70Sp1TnF2X59Z12XC9nsbv/Satgqhgri2xrTXVMje2qd+PtY7qIceCbpuW1l/rq2u9b
5b5q+5o49pRcEt5Sy7Dszfo9/Kmbqcc1JW/dhMRA4AFAFZxshMCYBEAE0SAGWKls0AGj2V+Hl3eV
dF1yjdLjQ1Bs1sKzi3OexXJyrMgjurwrDgAtR2nGJ3XXP5iL5LvVRhdSAjFxF7grgd/JgvzRtzge
NuvuQtwd6psOzW+bdM1YUsI1JsQpPcMK41m1nYx3+UCMjfSGL9d6dC7jPgkrqEPPr9qWvcF0mLVr
zUWntRmIl/rTXcpcL7/yjp5x2cUuvqgQ4b9Ra2dIhPmsV9MzdX1XUv5lelsfO/uivzeMDgFAFZll
BCCQiiEBGhgB5vwsBGBLWqgAG2VOzb312UzTvhjHEmfo6tFjOlsWb6SRLZ4YTunX4Egl8gDI2ZeK
WLxjkNMn8Jmv33atokJdVGkIZP94qIBWLkRsC6CGhBe19oRXOj1dirVHNuqKmy9OP2wez/8LoFNv
TpQkntFq6q16bFJN3MVBhLiQK0Kvernn8DMAxPa2ft5Ofzb1xjFT3YAtUA+YlNlUwrx3EI2GXfLA
aCWfpOAA4AFAVZmkVCgFCkYTAIpODCtCAQwWWgAEfQgR+Zu2wCtlMFhZVEHwusmXjGc9RYQ5O8gm
RgjQAFS62ltPxkEBVdtSzCPgNP4RRAragjx/SYs5IXc0dvwOpzKyAwHtTWtvPkN4Tdl22U8iDsYN
na4I6GQzZi451km3tL+7RSvuf/IjYgHtBrRSY6or/ReD8hgpGty2phbHt6YuP2twd5Oojm/Wdy3Q
pG6xjtTtr+2blbFPsvPA+kbADgEwn+2iUihFgWScKkQocAFuUTRrC99IDR1gLOe1vZ3RsjG5KnnX
1vRPOGyLxQgM3UZydYloyUltanCqYg9zwUPIAoHuM2GXuWT3sh9jLvwx0jItinGLWu0Iz6rHKCxY
q5cq5/m++Xh/krE5D/cV/FStbZLpTqI1Ia/wGDOCQKth2U0daTJOQ7b+cFLmlBS9oxTcKDW1xWhn
REsMtL8uiqqlN/ZUd84TBUqrj8fs9PTNnTcgUuxIIjkiKmRuP2J7tefiEC0F72NwAmHAATKf/goi
YlGZImzVWWzInQWCRT3pIgOWuYOBnmFX50GTb/yKsgZ7pZC5iOQ3Pzo/KpoWKZ39gKKp7nXZxZfA
Dtn109+SsN7hhPa6Ky8zbB5XU9LRZKV2rnTO81a7C+cmSpYdT7Jp9ljw2OZKtpcG4NtRp+blP1Mz
FHiDaY0y3k435sUnFt5vtIzl0uFV54I1yQjeSbi20A6XtWz9f1EmZAXzxZnfLW066dLgByAxgCIV
AFQBwAE+1ZiJsjCQBMi6CxoLAJMyILABniqhLh/NWVQ6lZ6H9clapbLN8QxhynT5xz07LLS0IX3a
UpZSqFoEr2s3nwkY78eS2R6C4hzFt1ODDZ4aISsynvMy8kjRuJKVQR16bUBVAu872h12tdCwug+Q
bwdBSGZVdbgCbpgEZvRQWFt3HC2wnUdY4fB+T8yDd+VfP3Gbd5T7mBnMEqZdrknOFOlblzPQtS7z
t2RQxb8AZcsYbcl7RR/a1g4BPBWgrERRVEICBnAsL0dkFgLADlwwloC4M5G8p4VgahC0CQwhFiOp
iZkV7sP3Rgh2UwN2NE3moe2TpJzJfel3vgGo0CAahbKwB3F/Ob+tfbB6FwAvj2AB3Ba202dB+Dx2
Om9R8ul4pMp/OmyNn+84lObkqKUDYGDDWlcifOhSpVrCIXd1uWpTtHfKs7zacly5R2GGKaQfpQlM
INboQ0DhSo6TExxYEd8RgxaBiNq1Yn66GMsXcgAOAToVoIhYGiGChySgxCAnNLRCIL3euVwK1QWA
co5ZAh4O0FTAgZCG3fiQee6rl7MvMDkIb+vCMZZLUxZ0iOMPPiT5GGcASMO4je6a3Dx9yDIgXPsz
IsIAEGNjA8vliX27uOQFrpc+HCbauYgAYzXGkMMGDLEYbUAAwhkjrkPH80Tn0axtYTEIfL9ifc1z
EKYTYJzPG34BQwVOQWIt/mlkOtYBkqvAvfPHO23y2ms6pc5QuWlpMry+HCC2dksFqazJdtt/FnIC
N2cY36ihcHABRBWgrKQqhIqDI6CEYCJnAKIJmmIkgIWyA5SgAGCs96kwQsd/S3NsJDQ7pZOhbAh5
lrtr22TBDNNbwtUZ4lFAhZRdxW2M66uRWmeWMH8LBq6U2rSSK2zPgz+fvkyJiP28oIcyM866yJgM
Ts9/UdioqqMJOd3i/QUsqeo+/9Y4TyT7ERZaYkXJQTMXtfT+8zdl/3s0KxWKI8U5k9IFMYTgSGxJ
roVcR0iMBwYjdA9RvlHrPmub05ZskYHulWr6qfnrT4YpZpszvD7UqTlj3dZ+rLWGq0tqQBwBPBWZ
CkRJPEoCcwm6dcpoIsEyAigWgX7AIAWlt1OsPohZbD+WJWjfSKQIrPEHRTWfpZw6kXcFLbcJLo8/
ZfPwRuueecC8K4aMvJjs0FRmTb76JwdWpNquumALSJIcHe4QCoYZHUUI9H7EOnidD72DKUIGtItS
B3mQGr7GIkreUYgvtcUvqCVi418N4YgzV248RXtCE7BUjIzQes/FS8vjb8PPS2GnPd44iSU2jvCY
oCIcAToVpHAmKhGKiGEhICgiFAUCIgC7DIjbiwqFgyQEmICtbi6t9F7dlmk807SNWSpYCYCWbipo
K1N+ZDkHB20HYnOFEqddsbTkoGIsYSQJUIFtIYWvzcBu6XNZU1nAJqrd15DqJ/FvLvhnTUEVZ8hw
1dd7jhT+f3/MyVGd9SQNFRTyhAY06VakrLDH2tVqWZ0FXnyIklCcSGdeO08I58yrj9x9QRAOiI5B
agucaxnif/62rr9Eps8uJ2HrLri9WU7Da0sEikwXD9pMYg6zmH3qw9dZlBSZhal0G6mqj1lCXOw6
yki8IwlhKJAFlZ1m8MKB73LaUvBCxYh03o1RTAAcAUIVkFA2IiyMoiIozOAW5BvpmW6G16DCGVEm
NA/aNg/lpLINVtN788KUIC0zQ5mABricV4fs1pwbZydAqmXp/hBhQ4yaCtJFdCPpmpuRQytYxqE+
R2LXx8c2TppmZbEpcFKeYyKAVD3dvf2FR0V5vfOuJVfwd2GBRz26GKUnmtM+1zAANXMNT3/TJMmG
c4AId1ywhmoS0fhATgCxohOEE3awM2aodK5WHfbqPESxbICTRSjmCgvBcJwAAcABOhWoTJSDBJIh
IIiATPRYWtBogAQEQRBhOkRmu66XKE4568KkVAce+AKACGYEnSx/Loxp/jGGz549AEuGMVCdG1bz
l6RrALudkD74wHUYM7rSRTn8nZEFKE5FZ4PT0rV32wB1lepbnAHFGFCxV+WqjfM/FOHbZACcrQDA
BigH+52csNqOw0dJ2dcHkDrX9qfA91+guzyk7IOuMBdN3gw6Y1daaUKaRMvUA5gfL48EbdZ4tpK8
Gd0jz2/cny394vmuBwFEFZipQmiMBLzAQXaxAAhAsAIGr7NPZ1V5MX8+T26M2Gi2LXsOoJ9+x4L1
aAD6cVW1n0+uVVowuPaUCkMcLICeqsKrpDJRwZOfCIyV+JIzBXUKXJQIfAOA4P6mWTIbsXnCztrT
qcEqINBAInIBrODA7KuCogYe/pYfhw8XGwXbCQdJID5jD4GU4Wnt99GJ3/jMJvftxhO+YMthP4hE
csvEFPhUY3i087SS3Yu5DjguAVDgAUgVlFZWPBEQwUMKAEMcb7l2rWrNiQ1uEVaJC2icBIa9zXZr
zEGnY89sowOT24pgjn+3V24LIe57g7aGAUmXOub5f3bll1FCWPlT0EVjy5Ah50GZ7VCYFOrKUNDE
RLocCgTPbKLjmnxl15vYRBjhqwdUCw4AF9WEMGT/PzudlTAAjoAWi6U816ig4wGFiNmSYDOS+TTp
fPz5hTAm0wdP54lrOw4+IphyPI/pWMtRQ2M0pHWYkdT8kLmWiw0gQfSne++k6TTJSLdjITiWgGsa
9kG9tW67rSeu/htmoRkgHAFKFYQwZDkdDEJhENBkQBM5BrB0MjRFDTLcIQGdC6alS9FH3mNxrcPb
lTIChTQiCslK5j9FttDuSfJNTZEKS4eEpMb5cM5EnR8bhWNmazQZyZxM16APRZTfzWndCh8+8ARs
Q5Ft3uBU3UUC6K0MzrYTYfAgYnb2/xgRW4ChKE0yIiiIkbstgO8s6JZumW5ZoNgHlv3mAAOH/H2q
bbIL5N4AqN8fyvOEQOAAH8hUiiUOAK1dgizoiYOdscPn8wk5YfYT+H2w9pgW0ze+7szdFGqPs8mJ
+cA/nfBWy4cSlWLz8AFUFYA0RKk4QgIYaBLOgwWUxaJYBkRg8pYL1RI0H6LkrsyddQsw3B/3pGcC
pNc/QoXS510tA69U1eKnVO9A2QCxuhhAEVhcLQy0IaEKDBRroMHzovZ2yVXRQJFFTNT9PfQe13nY
xwHyX53OaOyjearvup+OeIQht9ZhzbkvQu+YHwZD/wfIy0QgGeA3Z8nr2+xGNHAEF+HffElBboAA
CQkncbBShswgD5+cidQdJSnWAsZ0w/GQqfDTwiUoAOABShWEMEQhbEoCNhbcdNL2paULIu8q5ASw
nK0+iuAowFaQvalls+CDF6ION9g5xgc98g6dyOFGajepu5DrXUYdXNzfzui7kj1EWQ+QggEz/D4e
VZltMrHt5k9qYFLFJg4P7hwzPfiJbSa7RPYNHaA4lL/v6wLMet9QGOW+fMm2p0O5bIaSmfpYo+X4
W6v3x94axxeEAy4FYuUtNMNmBUBeUrKk92SlMsMio3MpEA4BRBWIMDY6IYKEJglAQIAcLIRQiERU
kB5JS3/yscdQVa2noa/zUC5YmF6Kzvg9elSdb+KtG/B8G74q4axLBmdrQXMT1KTetQzSOWFfaL07
wYjBFoRpKeTdmKfnq87FdMRV+Eu9iMawiAKP40VE5cgQJcea9/GpK1JD+LnoozX9yug1f5xvlBy+
VwSUJ7V6JgDOkdeBvttLykp2/Lt1n7HzuOxKoCXG87JUyRFGjjNacU0qWjFKeR/5fiEBwAE+FYhQ
JCsQlIUiIEiiMBPQuiSxLhovBmgQQMLOPjnvyooUhIGoKGwWCAzY2D0VzQxh1f1wyUVLQJQY6sik
V7NODDFz8f9gs/6EeW6arShOvuCV5G9e6wJVKMxYDnszwWDrbyEWudvtrjCwLnspKi3p6EwKOdqG
gCfPhXXzalcuXahfzBAhJ3V8W42V4xpIwttoT0jkyvLVaFrASY4XXevjxYxElLKxH3qM+neRJ3c3
nrK9eBFvRVXRKg4BRhWZVCYiHYSEYJBYKEEoCdom0aJI0DjAsyJKiAAB0OmT2cYgtb6JfLmlZz1g
lIjTys2VMILazRtQ75t8KMeejp0PhfFlt8ARwtrRJ13cMYVlgB/VtGXEis6N2y2P5MTytOkry7hW
FIltk43pJM58lMYI+UnAloqBspQvJ5BObE15HTyKZztl6ukZsN4uubBLu80QlQxAEqx7sXM8l0mr
AIS/k2ITNaYY2SPFd6JKmBj2PUhN3KhvuKEr1MmmLrjp26J6rY4eX108umFheYvhzwrDLr37I7WK
WtLWim6IwpqYwjAA4AFIFYhMlHEYwkEUAJzqoCODTQRiCANUAf1zYsAbqppHwmQpHEAKVQQhZtfl
nmkIpOtjHD6XAH/OlQ33Wd4IKW4VroaKrKtBMR2Bn8qZn0C8W2BYohfv1tQKLoatjoCf994KfdAh
R8A9YYw3oof5uizKi3K/amQtleFGp1/DTiY8nL9DJTWsQ8nuij5FZeL+L4CZ3nfc3L4UC/SEEci6
Jq1/6sPhg6YsOjbslfHSIw5JfzwxgIkgDgFCFYgwRBQNDCRBMIzoIUAINoRpwBBUZwwcQaBM8kDT
H6WeeNRKJToIw9ELcyXs8A1OSPdUixazG6aRNcUVbLNRrhS3xqCW6CF8kNR2fzhGDTKrBlg6e6Vw
OWx6YOS1ZRnocxvpcN0pYye84a0qpE1/LdvEvgssaY3eOmvMeHA9tUDLPj+++djSlt53Vj+bhQht
rejtdaUp3pq9GGVrxu3Y7VJVphmhQP1FVLtf8sWikUvhxlOOWKGKODqCpwE8FZBQRCgFGqgyCQBO
yA1NOjEO6JdMvONNAOE8gkTg8GvMgUiYAi/g3xLVS4p/LZuFDeR7OUKuGWZAysK9UjKHHaY74tlT
DYdsehndDWbkekv7J40hv2Nm8HDhmYUWWIpfCTRE32wK47l5fYILrOQVDNdgEGYgVUE9Ui6qP0/R
0ouHR0vnxjStMoWJyt6oShTgRE73dvdZjsQEXee2iv6Q5T5NeclqjhnppPWZbQycJIXnWBT7qpdx
UOABQBWYjiSJFNLDQIhALYRdmmgjAAyl6tAAA2Qs40Y/99RU1TVmj01QeQnNVe/e3EQHRZUJSduY
SsmgVKSeK01QtbpKyRoXwa5K7T4cE1FGE6BS+ntYErWIHB8dDl43OGV3v0E5TUjKmqiEold10l2m
6z9bWF/wbSlRXG3nGRSl8I5O9HWVyQriY78W+bHL4td09GaMsAAQgLlkIFb1uFrVFDSgYGp2mMEg
oAgh8JlE1IWlUGr5iRK94mXOVBGhwEzqAOJ6oPdSQvYJOHx+46CwqPbh/mAAcAE4FaCIphIwjCgA
s5Y4FjqNrgZZGFIAOOCE72X/zFnlQT40MkkGfhXTexnkAAREaP8r5mnur/LrmtEY/UTAbJ+yu5Yt
cJOLbjpt+Gb6zqi9QM3e7UVej5DAWDGnRwB/wHoldQhzDty3HEJATh6LEalIK8OMxpuwPcV+HS+o
ShfSdRoO09Hs2hNAlQ+ZDNJvEY4su5VTUteI1RPztHBr/h96JwWfxksJjHOKHhlVa84dRsvUvC1J
Y1yOHEEVEwADBwE+FYQwVjolgoUlCMBM3WhkzyxrSjOsWCEIgLNzAf4Zeo72GLnrVVjTfOUSphVp
1JlFBszkZ7+zPHumrjLfPkNDXUV7C20ZTm2hA2E/g/j2n9nDmS2meesKUq9MEhEjd2b6uW42O1cs
zSyEGnrntMoxwIl5qjratE+3NOGIC6GylZq7VpAArMpj4hP2EEUaO3x4GW1nE/ulQBmG72QrdyDO
uUPwAmm3+bo53Pl686Dq1/mJQ5/kBW4sZIqGLDEUywJ0/jSDxPpuybjLNk1zyCo4AUIVmIhGKYmG
SRIQhQAncITYtpCukULglwQADC8lO3yCV9dbx8tnWvuolutfa5GJ4dc1M105uhstlTeps//PeKBe
ldKOay9LIEJGmeeboSsAB2b6NErMr3pYtdvpzVs0BsU88ozRK4lNVR5bxLeLy26WOQ6NhVRmeXHr
RmRiwfs1XTC8aOaiRHdzjoa5cnWvfrGF4okSLsotVOwjQqgpLmuv2pBKxfvQu/DrC1gOATwVoIyl
GihIgRGQhIAncBsQjho4BFXSWQDlonfW9204C2iYlCbO7nLL2MtBJZs9szgib/MFaoJfOJJDJc+P
BgMIh2kOHj2YQVzx2k4m6VXhQtK4OPfB675eeFw1CuEuSQsyYnmKthCXkqp9i/Lt0wI0vSq0WHFm
8+ra1SButQbraWGFsWGGV3g4RTSmyHoFXGlZldOJELLU0Uky6yWY+85o7cZxdqzXXU/Dj/1ZBzKV
cdZtnBOci2z9dSCisVQ4AToVoIyCNAUSIiOJAE9QqzGIh5NQBqEFgcMZwrJzLXiiCNX26DT3XQfp
HywvCypSaUo0zkSRGv1QIiD9v2L5JUm0CCVGEvzroETU22/yCEHfLV89NJuAe2Ye7p/ryGkKGSNf
7AXAYLPbHnYAQOsARn+Mym6Yq4/yNSbx9iTtKYSVh3s339uooKbbfs8CqwBvs6R5k1I+aD3wn+wz
EMAzsovqrX1p64w0IQjcL6Y7fzj863shzKszgLx9EprMrmI3QgcBRBWZyIJomARkQAXYQTQmJFws
AFq8oww/FeHhNR/Elh3rya+xH01TGKxjexsYRAG+6salhTCGpmSAS5E7rrAi/yvEgoFvaqSmhTWd
xKC6VNExrWJMyH0aGkq0TcEVrBnuf30vIe/zmKu4AHYG7AEcJ+b5ZcuV9Hyyw9xRROfsd2lLxktp
7TDxVKvpawj6TGbF38amVZsW0Tn7H+/Z4qdS8S+DZ/XyqLXojTtHfTvZCG8cxHXsRv1du19wGBM4
AUJVhDBUkSRKQREAgrOfYY1qwiBaAhdQPHRG6zbNUgqSOAxAxBHjrW6/UQA1oXsNUJLz0XvPn1WM
1YkciGzI7tzAzqqgsIGyglQotHRCW4BmJG0W8wJT/gaNLiV+Jn1DTd9a1ZH03jqk7kS9IMSDhz61
wi7N1W2KwqGEnpz1SUtIcN4V3Wq6ZL6ScpptXLNorka0ZDpK9IpvmJLeR3RJdUZDMTq5t+Js3dqi
r872soEmFQHAATyfuYr3ZVAWZNKxUkQLNOWJs6eaMfF8v4dIN6vvddNODZfvzCbXi/IBZW9Q/jaH
An6IzFtylTHD4Ll8rV049WKut3wxOQ11T81zSBmV2vF7zq5h788OXVaIVCcRDMz5YFmTSRm66vRJ
gTkReyb6uh2d/u6c56OvFZphButLSNfJONRiXPqWSmsZrzd4CVGl1EL6zJxuqzB9MkKQWA3MbVgh
zhZKu6gvCY7TdlaZYVBxN8Ax1gL3eXuiKesoC9EC3lZEId9VbJETmRUT1MwIzBLlkRwwUT67DB3Z
VdNH6TWh0rmreU+ssDiOGENpa+v6H8gLYPbU2vOZ4gcBSNWITGgbDIsBI6HEQBEgCYoLJpF7a7C8
izeRrBbTN/j8AAEOqtPlxtFjQAlnF3UItmkYQhhjaanXqUeGrqy+wQQ1zlroGLrYhFUpIAwL9TWG
F+mnVxytwu/Z9uPWjeKpkmHWwrWBQUfwqoAYGOPYDmM93GZhP44uHDJmLXsYci3u9FtXpO7vDM7Q
xaXKrVNJVCgp2bDsKvN13VFBcMgLYskcn2y0w1j4Q95L3VEWRTC4iZYHhABwAUAVmcAUIwkEI0Ga
BIAja28Brg5BFLzq7szTUAHW5L+vzTbbsGiQTacYNpaw1KC3T68fDww30W4csenli5r9tSCilU6A
gnIYgr/7FrdD0XeiLyeWwIqyeel19EcRsyqLKt636f555zV0XbZqenQoONugtD+aNFao1QDrEmhh
mqNjgcHNqBXMat5q9FLQavSqytgusW5XftpSzABeurtOd/VTdh8DpKqNOJqKCkLwtH3a7tdKvLyr
GF/SSIHAAT4VmYZEWLgE2HIgfBjkgvS04gLAMteDzJOcu2Rd+gQkMFhUIiKmnrN7NNOGgYw3X8Vm
gH9lkZgBt6+YWizzhaFHyX20NCUPVtrPGymWJeyp6se3FZEtmmEDxdqg3P9VLUXHiAMHhZcYQhO0
BCtxHGdFi1o3lHra95/Oy0se2zH4vN9pt+zdWKOrgQneEudl6+FmRnAGOKinfZBcEKXVOcBcHAE4
FZlophIQ3AJs1yNj4aDvK50NOrzUvDNAAoaO0+U+zX7+B44Z1wNhdY6rLpjjs9WOPXHaEgNSxXat
Fh2gvSpNSr16qOv9YSCbmGuEwgZpX8LSzNW4SSIQtAlX2I+UhUcjqGtF5tcu2pMc0l/WkZcvNyCP
PLQvZk2ABfNgWdXyrz63Yh1lYWARXLX0jVbnBwLJ7fPxZZ4YZezJKtIuyiTTt4inyOTgbzHg4M+r
Oe46yVXDg1YFqgVHAxCoBwE+FZkktBsJBMEhmQiCMAmIIy3RYMctEiSzEsAAqNFfdhcOfhvL4TT1
sxT1vaLQAU12R5J8sBGgaGaDuOvVkS0BYj9LPgXl6paOlnhZD2fHWnzBYoTxoemfyeTCQyp812c8
iTakOM2irqjV7raYnOZxdIfWytrj9/mcUmAD5M6OPTvpkeV5maM2TVvvATclHYW1ME8NM1yl0BKW
dHTSo2/AvkDp+bCEGfxT0JU79zc4YKOyeV7lO6mMIAirbRGca4etCLDFg1NBaIvAAAcBRhWQUCZE
IEiCMgrASzbOhXFyw5XMBYtSWDjuxJiKE2rgNl5jBqgFCqQ9kkA20cj6PdfKRkCigAjHBUWPh724
ITbbS2kSfV28HAvNjMttLaM1cFZs7fe7jQeXrxZGswtqPwGnMRpCGFnpXZVW4kE6mAQe9oaGODZi
Q0e0o672CnZrsw+0P2/hCV909H5KdZV351522KuVjuf4/WO0+XzlHhnSVmipP827SrTX+JrgYXRz
YoTsRRWjNVbPOkXnl6nWM6tfVBZMAwcBThWQdBYqGESCESEM4BFACUZfdcbamStKl8aVzoRaKuQO
M+3XyX/MVmuEgLe84V+fbSbwsOdzTvK6JlKdoTCTv1TRMxzq2UU2EECQafcmunNvoDg2c2V4PYep
OWYC9aHtEmaDqlSey72liX0ut3ZLjkUrGm8JphxpbRWEdiKwUsFoTbpgIqJJVZNgBIVAlUBRQQlE
nquXoAA4AUQVoSjSIgSYIgEb3Zl5rfCzRcIU4QaUA5Tkak8lQY403Qd1rUZjSBzBnilS1kmU6IJp
lkGcomW8+svvrMSwpLzRZKJ3r7vgJQ8pRQ9Qu2ReOskwYFNRwDilnlMHMIEWzo5rxZNX42NCBn9O
2EABqTK/ztmSTr7YDlhKO7jP8ZkvJSs6+etR3VTATg1S3QsTOGGZ8Mnno8hRnOZ0kg2d8Ng5wAiE
qTWGdR8uuliApaDILI0bqtefX6rb/JFTIIgcATwVoOo0MwUSKCIIwEx3nkYaOmNG3CCF0SoDlGLn
RhvfapOpuvwpmJWoYrqv0U8krwa76R1wXVxrUUoei29nV+S85cWaqpDc6sbBd7MSBaQE4Do5Kxwg
QI4tt4vY8q6JwfXzz2d6yvHnzvqsvyx4csT5RjTmh/QThO2nrk2fUDTO5VaVm361WyGhzUSY74wN
4GFwN1nkXUFGArJTWLN65uyxaJa8vrtKd9g4d7peat8tocui2hts42ep7L6Z2A4BQBWYyLYKIIwl
IIjAQ3G+AGjeoSrSwgvEAAc5cb5Lvs+s+tp256ES7LNdeoBfvjn8EvB+E3rRo0veB9S8OAz5vBAG
UlmE6jGhBFCPnuBtszY1Ypu/Y9j0ABsvH/PhFo+g1UuL6toAMIzCyvBjcB2JlGokKJEgZ1/WTfJ9
abj4Lh+g3U/Fn/jpTtbaxZynfS/JGx3qlK0rKcB0sskcFzdU9XTji2YVC+jqnOPJuZdKtgsSu4kQ
XOABQhWQUBY6GYiFIqCIhlARIDAS2K0F3eDQvMgcX1eyHgb1/SK28lUXzK2U8WzVKrv2rwwG/j0n
das1a+VXaw/Tlqao8d7FEWkWFX05EFawyWZWpKldspl3smw0sD+3MZ5oUQ8LAzrO3vPSdHTvIR2T
SnSi30wM3LP8MK9ODqVT8M0ktA+fFMynHq1JCAwC6PwhQgvlYIi/JKQcFRNXz0OQHYoaa1s6wKgx
5o04+b9G4XO1N0K4a3nPcS7KtUQoiVahALLIDgE+FaBsZFMMioISEITAImUhyIlu+CWx1eC1WAc4
1GKox9m3Rsj4PPWqTymidWNXjpg0er4DlP1y6luGI6ID5O7u8GDaodVauGok67D4SLFoIJXFMQCz
ijGXavr82yRDj/qIJN64FNnATch3APeeIL0YL+faVj7lbIq3aox65Xk56TrVAt0j2sggJVTeQ9l6
x64i86nJnpRRQjjb9RSgCmxs3yFa3s5w4iBf07f/Tpq1zrovNhfo7XtHmA4BQBWYyUF4CFndgBvh
AcEQsyQAFjk/ZR43V7O5h0bJ85JF3/otuRAHF3ozkQPzevfzu0jLHWqdOOgHPpPIoXO5Z3wjVGS7
6akRfNJM0FHXqwtO7bvnVTcDW7C/7U9uvwMVbV2xveaApNv1W13Q26K/wrv/n6+ClJ4h7LuLDkxX
6Ww/wme6XneKkp1hti3Qy7qxgVCNZb2yPDIZYL7HaAFMCpT9KyrR8tyEBcBwAUAVmOkCYIiCIwEB
hplmshLBZdQpCwAUxIsmxPNvot4PWVqohTUFG7hjftwuc+SyKeIKqHX9miVKeVDpRUKsbp2GhpoC
abFAve6G1UiH4PFhqozcwrGj/DFzNb4mOsIe/0oGdZvc3xWHgASicW0xxLiQcAr4ENk1Pbf2LSk/
aPMvedqnNYTPEHs4DXSIMF6pxcSYYgiw/rJuGJYdz6/fnZwidVNGlU/R0SbJ7vxwz1/OPhvewOAB
PFWgbKRxIETDEICOXAzoYWWBTQyEAOOYUghDtJzcQszZN0HleT4UTgcTVqAiHdZEoRVO85MKoJsk
XcYHwgoLH5iBdS/GbkyHoNvNcsKsaAM2phk922PkYvdAudz6Ic/NolFtIcXW/Zd/71Lq+yGdaTBS
JBHVCpkyOXSDCMucgFtcAPpzUbsl0jyIY3j9xFRn+l/nbX3EPHMQWV14o5GLSQRQmtMqFc2g4W2+
0GkprQkHK/TkozuihXNK8ytWCOZUykhCzwwwzowgNx1UE1SKQ9Nun8njkerYDgE2n+GKRkLVC49R
CaSegUzQqrir4b3fROPtyRoXTp6ehwOGn5s0R13wrSDTZfPLS8CHJxPyFaSED4b78JChsRi4Tkpm
R5zLCAv8+KsFDmMZ5XghKLDTq7Xj+f4rN6r5W83VxTzZnjlqskTjUyik1CYs48vRU3U3u2GDGqub
IKlvt1sUvr1IDuVv+fDF9XiZT0ei+VkUdeQvPZLHQAABOIwzBnl05SL+w2YPyWIsOPo8xDBJBMr0
63naHHmFwtCd88blNIDXikr2UAmLHPelE91tux23726xHEqBFdpHqasQ+wAwfu+94OhLSzXo9tx1
Ohyn9k/wXT8/NAiHUwV3ADgBRNWIMIKSBFKBEgBMxIYYgQXFkgcW7uwHvyL9L60Z/rW8CaU0oJjz
8BeI3Q0RpNc97cjCQL+Yu/smwcw9dnHjyQ5pe1vc/n5/R557WnnSnHFI7iiSgAM83cM6lYhoCcnl
ptypoRO/SrgJ1gegBkcdoRRW9w+k8viyh/D+HvwIzA+qncQAswhWrVa4VnhodF/WttA7orzYMIHm
/gO/0/hAYRELhcGDUZbAAHABSlWEMDYqIJCDMhDE4BZDEmiCEWtZk0orVTSBUT9Ne/mYHzhqqTHQ
xi4gq5S+bwoAOwpYwzrf+UcdMQF5R5thOttSDhwrVawdLWRmrzf+2PkalaAHd0LjAoP4hX4ZqMJs
AfVaNwGg8+uzut30Vt3upOglWZ2iv9X6B9x7u/ZSnvkFlZ5rIwgp+FrwW3/N6KG2l8sF8MF1Qxyo
5iFN/r+njy5o/t/KXgVOglzBvYNEfhBEY8WS/Kk4LEQLKAADBwFAn3YbRKKAwWaYkhNQ2yUCvTQt
bh/XJDjRc8p/raEdZNSkDTxIA+HkMwOFddCJEi/mgKND70OG5SAq0G7TOOJfG1eMbxBh2/GvpgKb
1qapOV+dxkJhd9yAJIrazhjlWy2psTS2yTVAKl7Uk0vCzu4vBxon5KLDF4svodON7CSPsqcr3X1C
O9Zsx9ajucOehEJggM2uDe3seo5R5KgI267tVHvnhmvByoRvCmvCTkef+cfp8AAA2wNoFZcog7BN
UajttCk336pVGiLXJUE/To7b2Qym24o4/jPYUFOV30TKGOsIDy2S8l4TUyGccDu/AUzVjFAWMdkI
IkEIgEDYQWUtLswXeZLvGFoK6CeQBy+r/DWzqfa0AyGA0NZWLgwIRtHX1OM/nUInSqLLa+jiJfv9
kIYvB0VBRdtDPbju1LaFoQjatyXFhRpNo4TSAphXE0Nsi7aN1qS8tH+T6OL45zYwIAO8JAAgRRXm
IYtjjxPoFa47fv+e0Ei333LS4x/GkIlYtqCHRxtjqGsCVdivwF91VnwtXt/eswcLPiViAAcBThWP
4mCg2EgRCAnNdX3QaOKuqJBC2VuXakDqJyydhgX+97UZ49AcYcIAWuIOKJq2j2yoltmQIAoBnxhC
NkgA1C9XDqIK2Kkua19jDw7n9VWDEFOhTrZmOiRAZ44BvCm2gXLKUbZpqteSmlFKyakEt41WnXE0
dBTpOiSloVhR3kN61cn7rKbjR3YSFmQwphqpxBdAUzqhYvL8iCOPHVfhYlKsTFsGvjGXj1+CylJD
BwFIFYQwlFENCC4BI0z1boTowKA0xJLVVrQJs/mt9FGy0cyOl3HF84p9exgzhZckzlmfFGhrRYQG
qBJVzn2QHmyXS1DGUbsAA++4k9kzOg+FgoVS4nZSLdKVIRMHUhRWrqugdoXTPmsU3eHOtZvvL1Ur
dliGjr2/LfBfXszpf1pL1W/XXNpZN/3F8OCX09GHyoybqWxlN/FEHa0zFlVs7spkfdpQTwR6Y8gj
F0x3x3kGJGYCyFcLmAHAAUJVoQiGEiSMIyEIwE7xJhZbTgGS4gF1q9wHAMcBwUUU5Oyho5ibZUUT
aW+BolbjNBDcJdWqyY7tS8GLqVSuUJoelieBlYJKO2mh1TytnThIsm1kNCY64MvFEzVNVsq7Nytl
qsFJbLnm08PvZLa1I2ULfREwG1zgHvaODtVa5lut/BrNbFWAm+6VqnMSuZf4eujbHAiyArAcHbcz
pVWhfAMQwTtZys52ud7IESgY7UnBTo8UdcF5/SXOOMbEwcABPJ/uEngqEjZoxKEU56dWhbrnX7Zf
DzNwz45gSwGtldyOintJgbz7wnGGMhgJRO1nirO7RqFgId2HP1dJtzR6m1LcFstXr1Qee4vaUF2I
1WUZxq2npzx4h9koELZ2WynoD8StrCyVt2mKwzPFIgtu5XHVi6oKItAOcWFfSH/K6aqAK8uefQwW
m7+jGAADAEw33/HdYSG5x8DxW3+vQT8J6s2I5ic2h+jNR+zIhzBTRXmyMGpGVtEogi9iZEKMWVcG
AUHdS4EuyhNls4o6XohlmqEAgAAcATie3byGpZJ2pEgaScDjHwEedH9y4BbJ4dNVCLrh2tRCHgFv
wkpkBwlehMo2RAqZkIViIzCIUIpsyelrJTSO34eGMELEQghTP8fo1ABd4aDxfIe+z36HYeqiyDWr
rOyAupBl63p8oaUo0yZkJVyDqCQaHvDqm6r+hU+mOVBc7Mf590T384zj25mVt5C14dvtPHJlVbA8
IF6dGx8/EHEToGxh8mtGsOdTBTjT2jE1ZS7w54x13Y6pqK7UosLm0sMrjb1p44q6sTZW7vnsvGXC
FP/Y6vTRw52uijBYRppCoKsIAADgAULVmUqEORjEKAE7b4vs4CGmaQaBCpkvQAAw+ewPP/vwgzQy
AmBzH92UaAcpDaD68RiZJRKAru4RV6T3/yyVeqmQApmwktSPdaViY4T9uCjsLKBZ7aTr1fAGKlzJ
Mj3W77poPgwDtbYFHSg6WxLCgJjj9DEXNYKNlWu6F1YS5qRT1Vxct8d1JgiUvtPBd0l84U+vTgHA
hT+nKYiTCV1SQC6uqPMgAwcBShWYqGJSEFaCEYCHXZawzzZvIkaQos2uAACNOyhaBI4LwpXzTHZd
cuzLOC8eEqIHvHwOI4LTCIpZXwmbrp28ypLG7IkM11NqCfCrmaZfHDqoatWlTqk499ybPyLeZoQS
wT8Nu+Bu8Xi+FedSSEBHAZcC9MKpJXCLZXOeCv8cnSAkYVXtG2gsQ0glpQ5leFNWDbEt6nQaR8Uw
qT3ITQpymfxyBilLmiAHAURVoKkGChRQgSEIwEGZOrY1GkwGJVxk1bloDnBK7KvbK5OwSEGBw0Ii
gCHlFcBQ1GKQ3T9914py98PvwtMPrBBQczQMUNynr763R76oT687FfXmthnnq9suPrjf0Fu7cZrF
LzFintHgtgHmuqEZL8sXxilyvdZq/HYuQW66M/RSGd34neLt/SH01R0aHRhW5KeA5Xr1qHzAY2QL
plTZJ1noJEeal32YwAQ8V+lyfKlqwVRnasQI24zm5EADBwE8n82ScMUIyIVZq2icCiIlps0dVGtf
lxPnLx1fkv0UaNDjSG22eAQtz3VAVqrNe9dBaNUN0/rBgrw1rChhuyS2lCbfWEWF2PLPJdyzXm0o
IqJHAglflnv6JGVo+mxRWP+7+P8Qi5Iy34qbvlxvTrneTNet32XpGxjtZLWEplJ6YAAFQRRmicWL
NXkTDkzleB3SIbI8DZ0m92i0TJYJVADlt3bLhfVqU7Kg4KRHaALPXBT9y4R00kJ6mC7EnlDKri+5
00eJly47b7jJG7A9uPB8C9Y1w0ugTgOwlOMNWpZHU0xygRCIcAE81Yw0FjIYioETkcTgI+XBFwEL
xbd2hCRVoHvxyYz6G2QCQTGmYFENDveAUezB5nOnXtIBS1ZZ/BeUlc7qsyB7tVpAmxAD3UEjVNre
FntJkrSNleV3ZzeJgaWexCYkLSFoaoD4/BzKQxj76za869wY2WRS5+kWhEMMpZ+Yhnyr7rPlvrWl
LKRK0fji9zFqwVwamWeRrQoVlUlWEJqMyZxOSM3HsorEuAMHATgVnCx0MUEEKQE9HkzNaAAFkmVc
S0sM8f9VSl5s3K9JqWFoItv8xTOWtuvFmbl8w2j47FRrSfXPq/wHDGS84uH9N1dzaqpwUHhU9RCO
885BPDuvjTZdHE8MKrv16dxdn4Rp6arlx4xhZkMCkMLA9qyGhbpa25hPRyvSb5LkyHBRmiQYobNW
YLe8JuF+qzS7Ddu1PT9MrVu+16z/bFr105UEzespnr3nbC12liw7L35brXXA4AFKVZlE5DkYSAJe
eQyIEsLEJIA0W0vKxAHA4AgfCWzSkFXZsW5KHvQ1qx3LogygwBK2JQBzbkZ/j5bn3cgfaAdcmwpm
kfRieVk1GRCBSdzb5k7CeCJLpNvGchmIZ5yCGFz5pWHytXg9y5nVdeGDu1tOeqlmhWfrfPkL0NLY
LciYhSEKPPmH0+TaxBPkOLBrH31LQ6SjLshQciQDLLMn7Q1YGCeCN0JGoUugvtauMukZ1z4NWjjj
OvJlAcABQJ8UuAQ6vwpXMR5H8AR/AEnV1rrJqtf665zjPPqfVVbn/jXdK+/z1pUle/WS2nFZfHPi
7rInWU4paa9PAP2vHT9pIACDFjcDYMhgVYXNFL8lXDDYqabVuXxzLo8fXZQHtDvlT0usZOSygzW8
JtFYWwDRolsYwsm8bHRVGroae1tZ7PNrSOy4PRtbXUevyCiv5hqtixkZIE8e8F+Wencgrf3SITSv
BA6w92+laydIEoZQVeJ2XtZe1wURgtU2VIv2KpRtjuD5wXyyy4orK1ql/OulcihZSJS6gjG04pQv
kHyhAhfgATyebaF2BKwS5AsUZci2KUej01t7MDB8Dpx2n5PK/JcXWv7dvv1G3C00trIQh4AcdQCQ
1P57LmihnfMrJktlUZpeOPdpeL9JVBOgalKRf+qbZwbmrQseARzBoJrXwnaR6J5kBBmZgIvZWjw1
UJ20IkYaZNlcymJ6K5NB2c7cKCfJnOgTzMt2OdbUh4n3tDIrkOQgAADVb+FWWGL3DzNgkBbTJAUp
utp7tM7xOV7anw53+d6Mntt7ODmNHqjLpSVoRleH6451nfevCdKs5C2gATDgAUiebFx4pb8CRgQe
BwQSBFAVc/DW/ias67/7de+d/G9eU1eb+aPO29TSmJuW7WxNAQD8hUNWlaDQDXkHYYIk7cUyjw7L
2GGEW6u+YakDU49BgESDaM+Xuztldpn7OfQAWd3sJQcE77AdnptO6U9FvDr+MsSXSbUhDp+3Z/mF
BO13dZM99Ff4wGKwCokABUBYBWAgAERSAlIGoAYrAFAykUyKy0QAFvAAMvABQp8sWyHssPQ9kRi/
Cm8e3jF6ypMVOWH1t1z1nd1J7VV74l61/bXGrz49X399+ZwhopCD5cI3qI1VQ8fHX/R/QYlUu0/z
/LFy8sjp8bVwfYowTkavDpPxvAASSqsKz6KSSS8nJjxeFTwwyYmAMlcFrqppQzZC/BSCMy7I9BOz
zu6lv6ZikWvfT5wlclyCAM2QwqbCptc9WcSfHpgarheH5/+hDREi2wsGo1MI4U0jdRy+Px38tguI
o0Wm6pWATbLp3u+iG1MONCfDq9Xn2fJQKhOA4AFAn6kZ+AR/AFsOUiig+Oesrip1y1NfnJHHdrkt
8z4xr1F9NJ+3O8y5bjzVcEDa1mIeHpQtbq+suvqjKf9FSn0ScdpHm65DBCQ4elMKpWd1Im2ZLGfk
GhIALEYdtLTtvOMXmqr6x2qqzTKtg1RoPpUAlt0gOoxEAgjb+hDoLBn4gf97n+HxNue78Y0Oduxb
93eI3IZdfq6enVzEOEtHHQD7hr5szSUsAhU5Jd98W/Cr3BwBRtWRxPNgCbxxzizLGgCRprZeRaLQ
XsAc8Dk/mc37TT65IVfHnJVii4STUJqy1l3NWDdiiraAOOgmO5XDht47QeaDpDtxmUkIuMHMyz8D
McfreAzImOEHMMiwD4gNq0sn8jq6pxuE4RYLWEwCdG94XZdN894+rU2cxIp1MdtNdVj4dWt43uUk
XF00gkGuBQqTrccBMHABRBWZCVFgCBscGyMaIIgy7CrAEoyB0KPHbDla4PXxUAtuBWmWywjfDblZ
bh7uEABii86e+f5xpFT6vv023wfV4enqj8pk9Qrd9wjZCqdAwgdJUuvg71CCh0EBelQfNTA8QZtX
q71M9C/CLjGKuYmFyJnUdJ/kZiCD4Qu4yjRBqR2hfb8MOjVIp/NOGzZHWFQW9tfy2afyAAuBcAMH
AUwVhCyEcREIJSEIwESzxotgQWLCFRKSwnOQRXVxlHMdEBZP3EHkpY2ZmurkBwJzT23ijhWA3Wtt
rriaBTUm8ABk7DdNOvGJwp0R1022k7GpcjbV68ZDuWrQLyqb9M91tDfRv1CQWzhSwrWXB+Z3MB8T
DBPN/T6vemfevDr+k+/E3ziqyOKAJ3od/iueJWDsGHdOwkv9cmUm7g2yZ0xInZ4hSScN6UeG2AAI
gAHAAUQVkUpEWMAE9WWg0wCwQoi6iLWgXZAJxRKv+p81FXq3IKYwfTp/S9X0bagIRoJvM9+fdWr2
WfsJRPc/vfCcZq0QrqqrusZcWqYGVANd6ttFFgFFFzJvEwa+1uFLJTz9TBBmxV81JXzuMn5CFFrm
taeXU8uV3iGmGhJj+UKVHWhSk26HVKVb3t2jEvCnLXjsSAKqWgoViBY0+jbFnyrgOAFAVZjkhDEZ
AiJAioBOxVrDfWM6ESBY0ABM5QbZRxsVHrqIJLAM0OqYWsTmPPPXusCR0zmaJ784Sk0VkxWUle2w
qZkxMspQnELoA+nKY+57u5qDQmT7PzrW84mZBcg7AwAYVYpVrpTMUyGZ91BvJZQs6c1FK6D0UVJo
SXQq52LTtNljCQ8zHzO+H3JtkCsalyGcnSMDjunR4bhkY7iO43FgDgE6n9mQliRYo2JNCJZEWiti
su1bilHxv2T1bUt/Tp8bnT5dQ8/2edx4nDRm0Da8fB2vED0aV8b+DBIMIB0NLKiNoWVuvT2RcZsk
iPBqGF2eX4qQIoOu7Y1SygFweeBs5GDDIknVda9rZ3Bm5iN0AWaoHhT35LcCQGCflWa2fjS/i7qz
ZxwZKFZPQlOC0IhUMQmAJhnV1ivfSva02k05r14fY2YTFXBSHKcklQzvB6/9zUJS3vVcFd1HDbTE
wulQwon67O2KcLlOSZqd/f1c8TqoQ3cSuYGqef2eWumKsrQbjSYJmIxz38elSgCQB/z9n/vh0giH
GFkQlfcnGn+izA0gx8Hte19Xp3/mGWz+BW8t7lwyUxZfpbfPJPodVdMZR21Y1dR/FVe5hsIaGqHd
D5VaSdWNcAQb/Hb1ZA4BStWY8DIQBITCFBHFICPR39adu9B0k0SAywLW0yYQHwAAABATi79YMl9n
hM4OL4O5gzGBLLM1lmp4M1kkPv7+/v75A+277u50+bwmQAZh/GPmhRxwgwyxckaJ8Y0cXv7zoSsd
u2SJtLqQu1LicAY4cHh+QZ/6QbuWdiIZIWmLfAnjYUFhfJB3KvDi+3anSatrJXATOu7rg/h/D+GS
GRcWEygE38Z6wSSkAcQDBwFEFaDIklIIimIhCUBAoIFhosGSJBAOcZJA7kw2F13hy0SXLEtFDcwD
Ay/gLxRXqy7oMDckmK3QIGvHirnynVQjKoJeRFDO1e9y5kDcAGSA1nCJQIDRYJRJmK8N4npyz4wE
rodSRzBAEfj7LSy7YdLyDq3MKvz3a3hKYGtEgoM2/0WLRzdDqUKMZ5GwU8IFkBKU8HlsFghMXvom
NsjU44+lNhSsm6Qk3BQjwAFKFZklAAsEhoE1AINDUZcSxgzz3BDReQAAPiLU0VXMboMhoAeP9ihG
IoiXQBvXoc0RGJphMaMYFWS+k1qKP1J5SGMdJ9qarbhLbgUc5hH4IWiOp3dWSOkydfSSA0sDkyEB
OexCNNH/6+8t484orPQwb6HDxYDTbjBNEKrgRWpGEpsRAjKwUOaKQBOF60tszwsvWXtGohltJGSL
mYpalmvhgcRJwAFEFZBQZRohhGRhCNgicgiMAsLIsRoTObx05rhicGigcXxgbPJ2JZlOM4w4Ow9+
pMpQz3thuMiMmrmv8fkg3HXDF2qglJYW7oNlMPYQctzVnvK7Jhi5DefPXa5pf3zyqcoawft7BCQ6
572EgOyT/bBoYkn8MEAJZfFOvXLDgiCSWQ3hQkdEP7wL9Id9CkEYs0KGq63s4880tcIy2SAEpSAE
eeNU/q7wXJRIe03rxpZfBcxQBlOoNSTHMXSIAADgAUQVkPASYwQCRgCgxSAnjfl3OiHFjY0N9BNB
QfimFGsFghQH77/6T1l11IhXDkDfSOJS/kAeB3nsammYAZjX9U/rrbapok8khuHEA88gtOpXEO6H
MQWToqkymAIS0LMnrzYP3x51L76n6oTmJC/6+V9m/jHGu1RkrlV5g0BfHGwZL2uTmFP7Tm60zYoJ
p7aqxJn2/dSKpl0AmAGidAMHAU4VhDAkaAUURhQAlhMdBY0hu7WAUlBZAk570Mj7Diqh/dQTVy9e
g6qocA2UbANeK3WwW2k8fwzR0VnwG8ycriLeJetgtmL91O6K0IGfiYkSl2u66rubqZ73hUgALB+Q
PjE6u+P1F9D+sRefVYXrAG0SUdjP1/qLEbbqUKz9V6r2Vgvl2avphtBNHpww1+kfAhvYbhElY1xZ
BcWR1IMX2+AIKopBMS5jBwFKVYQwVKiYiiMBAE6BogENZC4KmBaWpRUuHTVZjOW+8N8DqU7IAGzZ
vCCsjtWXScx81nElFHlYhpC3CS0eh/s7FEMp1q1zKynklGcHfWjfppxbRiTB2IDzvWitClwvdJsp
elp0VQ5+rmXfp0hOlvAJ/k7TBa4iWoUH0FOYr68CoAlRlsO08htqA6dzpLTOkp+RkRZjbWsOEBSd
4X6NaFgSmwStCDl44Qv+VTigrWSAcAFCnx0dmmSY2mIkDHKMYnQ5ikKoSYl5f6cnu8643z/S4nGU
TT4v+8uY/Hi3S31/4avQmtJek2+1yBwPD3crpq3XhgnH/i5A/wFCcPe4VEOXOM7lFX/CNAbs0/NG
WAgBSdgVRYchwAwsChx8cQu23m2IIAAZtB/Py35lECgrwKCKFbfzLba3Reh13VurtAIWysfrIaZ8
SOBA5Y0f5h+HGk/A81kUSXSTwNxn5p0ihZ7AeSE9HhI+YsEoWYkaBceIo7zm8eQxitxxoMhj7bSB
iP2iqAQVA9lCuu4aJYYyc3nrCImWTt72OiQ1IxMJR92tPh4fNAqQDjHfoAqP2PHb+f77LAd7j8gw
RHABStWYaUEqEESCEoCKAWN55QsEbJJF3YAAMlfhJvZE/1zVx8i34xVZb3fN16wGWXox2sGI7Y6V
R3ANLl1sPHTW7HK266izAhEAMB+zu7sIp7FD5bfuo0TGmO0PTt13eCRdlAHXUeAeeD35ZI96UwvB
mVJvyuuU/sWACLqqNl2w/486du3LCuYzr/joR0ogFMwAAEQKRvuhna3zWzraZRJLgwcBTBWZRDZJ
jQjDQhlARbM0pmOFgJoYFsvVwAAGPDwwJhvqTjahA8IQD2xWAK6Cl1EUkp9lqKk/qRNuZyT2zQY0
uujaOmqnLO6HhjooACeJMiDYAg3BHS5rgqBIP1fOGwnK0Pl+OSSmdujeiqWD0DLvatctSlWZDdbo
CJ0uJobBWzM2m4bLpNOdJAow8iLc9Dp+caCw5bTr2q2GoTpPSg7wro1sYcrB3pXKeyYnywjG6qpR
mwX6O+TU5FKA12pcAEoSS7GJA1U5EordrHU7BsIW6hAAcAFUFZLGhBkMSgI4Ud8Bh0N26mYVi5I1
aB3D16E7MhujPNQZgAJX1kOz0OMtzirlCmypTUWNrrueXVp4BEQbVVblc1L/RaNmA200qXSGkxcr
PafK7LSwO1rGByuACGbNsQmvLFH4qzY5raNz7HCYmCgozPIB1rxVCGZOVcGuMcCyFC9GmK+zm2uf
x3m83XkkoIKV8VwB7MZIBNp45sUb5RMBZwtBKP3xcfvKVa/sqBwBShWALCQjFRQmQhEEoCYzQCDU
wWUU3djqAk376wkY/asliB2Vj5JO6ZahuBCVBV2kRHr4qgsNSkndLzsLVZM8qr1YErMqRwaVAhFW
y1Yo1w+KV3d4/AhO8SeaFAaoGhr4Ltp16bRqu1kK/GoU75pUQ14WSh8QGTAED5nGuDrjps8R0Kno
fTl8VNnoYlK5qAAFwknlpsR8P2ACss0BzvT+CfqUpN8LzAMHAUwVlEmREghUAjEdO2ha7bBRZlla
0UCK3vPsMWxqrikz1KQLoImaGoSdEA2nPE29kmJ2k+CGipkVonS2z05g4gy9G0fGBVtKov8OhaDN
XOnfJWWZHVsnblWIKiCmqAJ3GsaQhgErDTRfVAiwX0q7Yy/sR/zTBHPW9J8UtGy3ODPn/CnzrL/F
YgTRu/e0H6/Fb5n6x47ZY+Sn3dHJu3Eltwve9lM/TT7rY/P+utwcgAMHAUYVmOTEESEGRBKAgGLB
0A124MBci8AEBznj+1F+5J3tG6ZK5FQEFLzWczkUHK3xToXN8f7H3IA7Fq4MA5GCQ2sdTVeIs32E
o7AfIiB1QFLAFHZbarZ9mW2WPgzHc8x3xxt3nhc12LuUrKp9E8O9YUqRmnQzxfBd6Zq/jMn30Z3P
j4MtBUuJ3FzBKYnTiCHcr/HlcjixwPJ5Ivf1pQJgBZAnrrq77rYqb2IvdXGsuOABTFWRZVEZFEIC
DUcAsJmhi5ASCYHgNed/QwJR796YoTuKT0OFFedzXekuVpKDqf+KNjfPiTfwADmQ0sPmO6mxRuR+
ds2V81kp92gNIZu9wc4OfMBCB6aA77lWZmfuKBR8bg7k+8NAcyL9786rxnKMat9S4GMYYwmpb8KU
vpAcHvGxVJMHUQrbJYbQYLCR1YmYJdWwMF4Ap2pnk1PHJ8hSEZgBwAE4n82KUqhJCU7ZikrxDJgy
YLld8aFr1s/s6ddB1TH9EcaOM0nFoba5BER20SAXiD0AZ2XxPhFsxludiqEmuZh48tvtaYgGRj8w
OEkN82K3DfNqJZTwn/rtH2Fttws9zxDTZdF1Gtx3qRVfvPyYqgz+R1UBmy0ISoGrZF0JajCB29zn
SGN1ENQTAALlL6E0YO/jQmsydeneW4M+Utt2c9kuUqbHrpg+lP+/2Dm1G7X4kG7+091VRPlm3xrI
4ehIzrIc3y+BpZZ4kzf/AQGhT2cfvfHek+2dTrbcLbpphnETt7TuMf0EhIknccC3AV8e8j2nm+z6
LHV414ZTaYtWUMJVNiJOi3FvB5QFBM5axGCFSjiAiMB/8uppWBkAAA4BMp+NilYpCYGrcqITMcpR
TFIyJMUSoCW83omx72TqqcDH7d7dUp9Et+XTQjnrURtbU4R220ACHXormUyHSvkF10cbh68SV6k5
9PBhXvejh7NImqhMvQIdoUP847RzbYwIDW9y6bd9j1/EBq1YQR3DZ/9DmAAqEpwCCk13YOgSHVKr
tarEPsH+ToD+H+Lf98dgbn0P9x7Bi9N41frlt3vpFobyvF6P7xjTLJN6aGy9v4A/rPyAB085pElY
RxUZTVUU40/RTsvrp2Jkptka5CIFx7pCDr4liE+k3uN8eeq8jmpnHCwo0EwyV4OXEhKasTt8Yd3z
x2pCozgqZJaE7Z5AlQg+6Zq6jeY7aMFAoQG0lCdycAE8n2kxQ6xTEzrRMyQik9Fk8gw4vz/BfVLF
8b6/InQcG/b/U6J1HbiaHdgkGN1Z1XBjDRREFuojJK58U9z7ukw8rqGiX8kZuphRUiiUbIRDv0yJ
TQRruRRV6OaxxAclNPtKCX98Kca66diI9Cg4IeLOQILlxlpzVFOTPoXQ9VIUULaQgEABzo25m9oo
Ym4lZco2//Znkl48gba3ixWOZgF6jeezq2WuSiQY99vGza3VO3/1CTEZYxJ0jOQNVhPQuGACLu1m
lh+hdVdNoSaLdJvK7gDgAUCfWmFkQsscRCgJI8LQigLfCn1yW1ciL/+HWnRZxmv6eeLLaZ5yf26r
8duBMC2fAg23kgDtokAfFhG7kRH+A93lw4LlPzsTorkZwbvJKYqrI6oncfgVxBfp1gGtj5fTNk4p
WXqzTBoBxow9Q5WZRj/9VQvEdumhMMIbTTyrm/xdVckShE09IA401rMZxe5yiSPNIXqHIpJ1KbP9
RwBjXa2C1xhnD6zWZYczZ+ENisVV7YIclsUyBEFdXrGAizJhjsyWEsWXPLh4e2zvKyKtEioSoEIE
phwBQp+ksdVGip8ARTcJRZQewLyjgkq16/g0t66cd8a/Jpv27aKefm7uscY6iIbSsBHZSCIuBGYm
HTKwVIBtCJ6EHx2vNMeWjTeawhPbx+c8+qSIUnt6M46cUADZvEfG+zt9kgI7/t/vzzz459S9eoA/
C1Gsou9S21FKl+1eDBLTbyCnXTvn4viFpG3H3GqcA7ACBSGrsmOtU7bGrHuUV6K6L3UAUkA8IO6I
CZG5L8GVdkwl0Bv2dreotHmzEbQz1XrJylIcAUDVmIkiaJgExw5UtZYRFgASFgAieBctD1y7oiUS
OMF1YGwBG3GimMjT9RgMxu2PwBsRTHR1D2LlMxOdS9Ct4qmJ7w0KTYnbYSqEZmeJ+9367JGdPACV
V6AzoVC8tRAx+xK61ftfTs7v/0qLzEfHSvDZj5n6ok3tKxBj1Jvo2dz2utGN9enVrUr1CUqKliFx
N2xUzUVBZOWBwNAonZGoKzFWgA4BQhWZSGEqCJIpAQKILELgaLG7EqQAAtKqdlciRBnFZXwjizE0
/83+FvaeKA2AhSW2g0zZewTktt3o5lVBv7i+Pd29eP1EpO6u5mJbIRSkAnkkB634ONUAImPKJwMx
uMbfFX41+bZWLMNx+NX6+hmZVwUUUtqgKbp4/YsS3LqW3cb3g35IyvzJTAeaQsFy0c/beREgoQ7J
ODbbnzWXFidAHAFAFZlGIkIIkIEhicBMWCLWBYQgCSkAEjUHZs4tciUHMIRKrs4wMaYqokpgUEjN
10DyFxWNDgje0zC8EEJXq7Ti4FqedzzEDhrrjkkX98L5N+dd2nuD6jYF/oBfMDdJJg8g1UjyXemi
Me3V1A/iK+fzViCksVaukIOy21SgZnA9EVJlJlPnmz9LQE10XJKKbtfLFzz6beRLcVDrTDW60/ik
jFGQighQAuMHAUpVlGhmChCSJiKJwENDvXTHCGgFkBUEAnFVz9rhl+VgKdhiMBvGwZFu5169TVpg
xcy3OrMise7EgVnMvBZNfcEPWxHVW5reyudX0qZNsbLD7v07RcuO8lGB3harfzuRSzruyZOBtiCy
JO20tobopSZKVCBqLhm5W8Uq+Md4STiClL4U3va0ZEY7k6rWLWXLEJlSVDc31tEOLqkAHAE4n9Ux
RGKbQ0aoCqTFgJx1qMSLrj+sST2xs6fs1xZwZYhttLkEPFCdb99kC9XmuOUpaCzmFN6gHcsaz/Z4
Bx7tkOue1ZqprzyT3Qmg29Md4pPfJSZLB/gH9eU74Z5J8n/g68+bzYvlAOslXQeh9k0+IYjWtmdW
HfNaUKCDBAeYATCMMNppKSCTtaCU2mBXEO9p1LwBZAKjKKcEAdbsPmS/3/ms7b/CJtSZlX9nfyzW
J4xZNQRsVtAVuxm3o2sSWVg0W7NtOCYe53eTU+DWPWZGhRJg6Vq/NrQCnFptMNApCSVwAUrVhEx0
WUBKAi8+iGaHAAAECAt54/2zKhsnUwPxAqoNL3InsISc7cse1iGt63L0DzzxQUsY0MtiKFN5qQy3
YDbMj61XeGT04SUpx7vvApNmwXGIwpCBGTvzJ4GCuZb4jO+jqOLlQugk7sACnFkiK/wKQGRy+QAR
SydkUBpltHWtCLzsXlq8uDFdUomnC3z81rnTFfkKaDNQ0U02c1UalMXOCdGxn0AcAUxVgCyIIhiS
gyKJQEdUHlebu4AWCiCwKBvCoB1+Xyz35uUIC2LGSCUAEbu3QiQiyO4i7Pty0cufI2losax5YgAG
Pv8yd/p8wG2pgPD+wAxhUOz5/MwAZIZKVp3iwxVddoNinyqFS5F43/mGkLcjAu2wAgIag7cPoACz
AVVKC0n070LwRv6mAXkYAv4bw70QG6vbs67UwGqMD8vsSq1BCFXK40gGLe6ux1vT+jJFz/xeMPnY
/pKNf8aJy2fjdMMHAUSfBZJh4SV25ZpWZJiBTwYXgwqkKgSH4DJ1c/9B8eY87PM7/9F7ifDhi/Qj
y6w8y/+Dj4PLW9Wf9HXT4a7su02tRh/gAll5lf9j/anp1KDdVWPMYkQi5JVy3mglaKmGrP2MPH7Y
vCV2xwgAv/0GQ94sHQMoa9j63DyuV9DhwglD4Yd2efGmKABQHSTXCa+vrnVMoUz7+kzjKLAsEcdi
/g/M0M8wEsxdrgsKOQCZsZuvFtfgj4SPkdyttPt14YO7u+Dgd5KzJVzXIVvOC9pWV3z7l00AZkcX
Pb4Mh9nnaJ80UudezBfjbFEGp52jPnJQg47Xzy5RgougWIDXl0N4HE7ql35WzgBV4nsn2gSWNcAB
QtWY4oRRHFICd0RjyEtYCWKELUACRSZR1h3fs4I4A7PjWyxIKPhN/PHxvkcHWjZX3XSgzMy3ldBh
c5VwkKWnZjRfG8Wvqlan+1sXmh/wXN21WMq/9/Ri0pFivWlBTrmbixeMxLqzSSf5Ujmz4XCttyV4
cBhhjnvksTzwW205z/7PYZXtOEDShgtUC5tjBGjJmpws/XNRxyr5+PGGZYoJK2aE1dRIBwFUFYRM
JJCZhoYSAIKpNNBpeGsGkMiSKgHTgT+QlRWvVocnsPBP+lODZzZdsylOVzcwmcc65wavRyeRYt3E
D7q6gfTclvcJaCbsZi+Zr/DSQnn8caQJyMCM1dleFgDeLFCMmWM3QYvrR3jqvLbQrqfnOyOB42AC
kl1ZukrGy88aO8BzJzgtwfjiWkjydttaMzi6xEhKjzY3SRUZsKjvTbdy7S3y0WWXTaAWCZKtIKaV
bULSlYMwcAFwFYRgYZoUTIEggIRpGrk2uEkm1aVLtZbRurHkCsRVYRsDOSiQcbuuzIqv+EsMJkgs
svasC62ucUx6qPlkAlYhOpPSy6TMv1V47/73gO2ZzmLFG5rOxpyLd3h6o5pLvd6884SxJy7ITpTU
HCc/uza23Ys77evPcyUzWl86Lx5ALJh6q8VdWNxePlsT1abZPdOVC461EqUAcAFYFZiJAioVhIQh
IIQgJzjNUFEtbDQGXiWTUwaNPlvWGoAGizVlKtQDyYH2krR8wPQ0gyJg5MOlYqFr1djDNk6WmLI4
6YQGa2R+9k0Uw2DmrcIXnAIyC0svdfbUCcHYIwXvUxUevLHgc5P8Hp2h/p7sdqVIIWSjgWGWXHEn
vdzNHnJSRUqrIGAPK5cdQDBbTmmLPhzv48ML6nj459Q3q5wEylPBQzaxWbsZLUYgxaOs92K1zfMP
LUBU7tER4n1SQcD5LvKjCAgsblEXD8tGAKr0SN7qtdqgHAFUFaCI00IcUgIejoBoQsERlarSLLaP
KZD4CCoZJVELls5izJFCahNO0o1VvbaizHKxNGnKqJgtgXKzD/Kojti21KLR0dCJ+Y+Pzg3/PXpq
zsceO4PuvhdqOIltuo+V7Nlk+WVjTquNPCqMo0Nw4VTVytbfFLyVuHkiHy/WhulVSVx3iZMK6NZ5
ZR2TOUpTFu7j36PTsRiMKdJFbhZ0qW2e+ly+ArxAAwcBSBWl6FcRIQYoAQEJtpOhtvrW8IguSWwG
+PlPS5NSvN8KMSJjW6HV2TdzbDVvEM7vf0uwArSAMuNImwAVyeBjG0mOAEdKfBVGn2GkAPTkDGN8
1Ue5WGPQTFAnBtFcHEX1fcAe0ilgfaNsxa+gIzzF8Yqnm8RS6uAXTe1iCgd/FDT2XLpIEr7VbNDz
ofqM0roaOdjiYI4ZZ/42UR5ozgF4+Cts7NniJ1suAwcBRhWY8BRLDIcBIhtAQMStM4QGHt4CSF2l
SAAcVuWT/aOucp1SJo/UTCAAC6xqIF3H6zBa5jGoH6gjwuD8CytXbT9co1pTGDG5M5Mqey3qsqiL
v68ZAFXbsLAmPIZx4EG/1xYpnT/GKu6e4+9Iko72daVaGPFYxsWVHhNPfT0p3/5bhsz0hqbeDpk7
T0O2mIDdxBPgWuqspbDSwQyXa2dVob7seLX5HbAArAUqsCSwU0oqyAMHAUpVhDAlOiSSLQE1RReg
FsEIsCXFA1jM9T2m7SFOG6+nw49lh857/dIZ1rw6JVXpxhxk6E3SqnlEmUOTuzZj+Kj0N3zOnoMt
uhKR32qg4bmB5SXMuYpQKK9YoM66tlvh96EoQLKMln1Slj3YvL4a+7/WPymVk6JwuU0UU7A1pTrq
rqBaSLMBI6S+blvnkVsJN/ieUbbTIFLrdNetm1aufowc96ywcAFEnwk6FIxN6uXKclgKYqjApyuE
t2jFGv1PUcZ1wfx30Mye1Zd5/q2GnSY2PYeWvLr/wn0x5cLXf/Z9aYeVAm04sdptogr509YNu3pV
nIeDrYlOssA+d0tlLKYR+FWhBl7CS6scbR7GsbbWuGQPtSuyQDZsGh/1GXFHSfcey9EYb3nEu4KX
a8BeH/CeiV3zPaBuE2u2LN8xOffebnmXCccobXZ8BCb5rGTVLMJ5RyzjecCeeWdT9h83v8ZB2gQE
t4/2bqGKF3P/gXQNzgmz5xkA/Bkky4vxuMOtMIhbLjlBanbWKoRxHavCLpQqQXqpXto2qaPsjVMi
CYpkqtamupeEKn79RAZrayU7ulTVBBionbobBgApg5MpGYva4MShEcphRjDngNkmHDmXwlgOAUaf
XbtIJRs0h1kTYjmIo1NUapFv6d+yi0j231+i4ZY39ZAs17ntHvJFsFwgBzksLq9yP2akPMTIC/b/
dFiCAeMoo9QxQ/4ErDb/nmzFkb0k4HTW4hx2AhVjEgKBYIgn4/Y/ypJ8sdD+Yq0JvXtGDT2a5jbL
y4+4nPDxY/j933tKvhdlRLo0MxRMBcDMJi1BJVKUUGDesl87+IqbXRGRvoSGT4peDxS0ZL50E2bS
nDxcPOS/6bFfuev/ut9ObEbxKKFsVB1u4jWLfhmCAOaFgBKBjqpWc4SWN1oZ736V6ggAYpjgAVSf
6P8pZ6Mj+SUms1VzjV/xWtNb581Xtu8/NYZWuDznsQNtenkA7LbSmlNg9WxJha4BmzyH1kriIELE
UW2iAknZOwFuwZdBXhUCdmjoasftuorDrL2poYCVtvtdu2pz/d1tKmPPLezpNZjYssgQDzOMABUv
PyZXYYfTHBrjkeQOnwEVFMr6jgiuHx+PQGhqcCMZm8yOu9s1fmHfaAImuXraPHriXp5gSnjJ0uBt
4vG4POB/fA75R4UJAbpC6zmA4AFI1ZDsEUokTIIUAFsGgYtNoCrSzHDJqWHGwmNQCLNesh889rzS
9z99L2/e378bF32YyzZ5iynq5IUpLwfCdCqNDdkVI9SVsggHnkMLz3GJHAGKIMX8b2yyEGgHXLLh
19CmRiQqVoot4Bky0zTVtF1YAB7qRpKKdalC1t1Lbsf8ZkvFALxjYXAAL8SksyYXUmCIkAAOAUgV
kOwkaLUEIiCIgC7oaKL3wOQHAhvV3k1ItAvEeTjkEBU8B6w0CI3vAt5Mm3OVXnJb2MOPppEYgPtp
MWl6X3ilLUuGKuoI7sFEtG5943QdAP9Ss714NLgaFs/+OHDP8VIXuSrivRIFqyrAJZ/N38MOeqzr
29me0b7I5VQ/sjLR2hZnURpscyM7qdS1UjFQZn+nAdQV/zrp0Rm1/q2NGzQfcAKHGfaqnRG9p6xe
ynwy+GVts+CcrC2uAADgAUgVlGOkEQ0IoUEAlPReAiKBBa5WVclakBcaqYZ+/1eb+GPFhNaP6YZ2
Y79ofjIncvScJ0VfLdPDzxjDF4ecQoYrWQrjgrgXGTVg6JRcCRLyqzZunSPSTASE6VZaqtnyTleU
80gkkh30AABZ8kDLNrLaXcgoCtFBlZ5QUq8xQwDed5etOOc95V89HyuS3KXwQWNpUWHQumqcO3zj
EV8I01tKJJrVqyZIn8lCgNdCLBVo90eKJ0NXl+YS9Oy7epvwAUhVmGlACgxEgTOJAEyYDIFg0G9T
mEFABCFYQOqqSk5LfINPeCSmA4reponP/IxbjjvWGsLxjAfOcv0lzxfvdCVFPZiuxp8LtZeIIFRX
ApWLrBayqSlU9yAvXAKLYHa/WwG/VftVCUNey+XlDlL4leVuq5pubBiI2Oi4cSrUprdK7bQJBust
1r8cKeSr0TVL2e+ffHf7dHmxX/5f7VrJESwfouI1u5rJbi3MJAcBRp/VM7RmSJluRMJUhAtUxMCv
I46qYbtvZB6+pv2niybnQlaRtqiEQ/SSCBAg8AT2jC59SwKrdMJK55mc1n2ltfr81NTBNpi8PvKn
PZMzVrj/J/k/9P3DbT45XwGnDLmfWqk6tus2DNQVdYdEpyOpy63PQlyy2yjrfRLKR06VJYHRYkUs
n+dnNjAAA8ewLivhK4tSxbkN5ubXtNrRtRsw/Fi4f9CM9IKT4XSaOLkzTuC5Tl7uMXaA/h039vs6
ZlQMpdEeaDfxJ8LppR6D64XqndQnStjrBEqTGlAgEB17bQPEMezyJsR5C5o2bMgc1vSnIqDlaDnl
DAzgAVSfFCDyBEgQScgiRkPy/ppyJDkd5958MnHHrev4ca5/d5/S8yp18/HCbfH/8XmXONJtvPAc
21qcIe022OS1lEHyI/I4fsNMliuaYJ0z5nD8DyxheQYPydF/HHNzsC/1kQv3/jnb8k+/5R1HWGdG
v15peAGQ+P13A2hqavh6YGXUdZodZ1gGhWPh8qA6Tj6Z9OTF9xz/meMAO4+RdAXTHoBW1g3rhX0/
bFYGIAcBaJ54uhxfgCfI0iBrqK5PqUpPgnFf1eevJz0aa/+Prqzrc21rr+OClOKu17dvGhAACBtK
jD0hLbgTzNzOwMa0CpVNtB3mfVWz0Z3AwYsZcXAPZ1TgbTuFzs9WB0mCULyzl43rOUa4arb79nVs
vgd4dXstk+FwEjKKFoI3AcIJrrgxxSyRjtlXIqgz51IchvYYIH0yI7u5l+g3+eILCgGfqXomMM8H
1fa8rNbB/M3gctP2PXxLW/GiRDAgmGuIh0Z6T0islzkCbO3yMjuCWMX/78zrN/LzBwFgnmBwNIKG
BwMHsCLAig6EghJcghokOxjnJzf3l1mW9+P5o9K+N4SfDXv49vj+nL2zu6vWXr19ZLWmkQA8Q0sK
AXkqOE5zw44L60K2ZDOBNsMdaAXIzRAJAyFQRJhUAEBIC4vJG6AvWc7SMFJ52lURJf2BJh3nl0mL
WCCgxe4JIiCYAwcBRNWYiPI4jIYpATwGjQgNyWFlsy5DRaB9gjggA5mIJpDpNOsnlTXLC3KeUsrt
Z1kFdGCoqaqNv1U0CUoohV3KlZbNm/1XSva5jZmwmFMrnquE+YNu8XB59rVmzMhX8Qud/tIXvr4+
KYNBHYkTLpMRY5F3qipaAk0zLQB8vfEFFcOqsQjBZX3evN/DBtnw9+uEaTVvGDc8mUAJz7UUlo6H
GZaTrCgRFjgBShWcTCRbHIbCIxoASHJOm8Zem4ZcOsIUslloIsTuAQ8Kuo/V8jELHp3EVh1GFZs2
cSWzUu7AzCTG6ksMAECOpG3pF8sWPOtqDAAY31ZITVd9EpMOTS3MsMsIB58dPShMYQYgDgq3IUGJ
5uA5MJr3nkV1EYB9a6TKSAGJMw4XMBJH08cvWZvBTL5Yd/TJdP+fqLUEgK6S9+KnKKY9/GJp9nTF
XLWqa2ExTIVACSjColSlUkLacrUpGYsDBwFKFZlogVIMhoIRIIBO92ymrerMRtHQt1TF3S7LaPEn
CICIEEDjNhKaTrkOjCm6WiQ2c0c4Wh2BQMlo7tYxLkSShYNWalJJYqwTVJJcpbx48FqgR8KAHx+e
51d9E109P9/pf6sOAdpnRwgPCRgdzMtACVBGY/EGzCP3u9M3LB2oiVkzKcPVZ+KgoF8PKSaai5AT
kUs3WhJrtN7o1wsjlTIjjJmBvLGPh8D9ilj31pat2yXHrad+Hb8xTsrJNvwBifNWAnn9dL0PK2xn
2gwT7rb1yLGWHAFGFZiogSoQXIESAIQIO9xYCGWmaqLJi0GewP4AAIAc5ufh4a9EwnX2TjUoUbmK
FBZPWFHa9IpptBnrpplhhs98nDTadGY7mh8LtZtTnlSY+Pz+Mvgy4OWRadP021Gnl/DjrG9/x1Ko
VI1Zs3eOHEL26/e/a36+yykanGaKpn0zmChSwTRV7DAeWIlx7bwPoQvZSsEpiJkmW0laHJjGnTbt
8v1fvr/wqAHAAUwVkYSUCJ0KIUKIgCBYbxvptBrAWKsk3A+dzfSHfiV7hMw+BYSeb9zN71bfObNC
I6kvdIDaGiG53ugM9flKkPfQs/UOpojbt06SvLRkfJbax+zd2+sAr0MYGI6Vxx2AbDjUydQSba+j
fPThbNnQbFH8eYs0w6QHm+ZhHSxMPzCT59T4ixIQU2iwOVAmKGmHckDdAHFtl6kskiQg5t1JKkac
StiphmZeOVbu22zXGLpvCQIIaqosLBj1wmzAKyhAADgBThWSCjQ4BIYrATRyAZZgIGCIy7B5Av8L
8wLeX0W373uOJItWrYXal43IBYWGzDcdN1Rp0xWYINscOfZH2dDhoKVUa79I2HaXjpiJHfB8zVZ0
V4YiBqTwIaX/Xoork544XNH1zIEFNMGd+wU2gZWGcMePnL8NSvcSjZMYABDL+U/H5K68viCsUBOH
i+21kAAk8Xl9sv7UjoTgAFAcAUwVmGlCMghUAnVCgNryIaLvKYhLpeLaFIIAN92axK1FCXEIZJXw
V3x00FvSO1aasKsWigpCadxS2hlMFBYUlYpF7UOFkWZZxx07gC8liThTKCAQL38Eg6B+t7f9B+/2
tvUi6COK3VtQKF3MbbVHhSyavLPt/H9urjinGiVnH6arUx5IEgxgWG7Srkv/efzundbPbHv1VnHE
o8kQAD8OksvN/j144wpChbXZhjQOAUQViEwkIRUkJUCJAE8dDAUARIGBLVIW0np54A5L07nfyU4Z
55GPyZeyg/LJliQ8FFaQswBwAglegsR06aVaOofyI6AK0qiRQWPyQPSNqyXNi4tRWolX8sepUW+b
5S2gwJ/9gTZmPa08xg9iJyWHEQmzGVHuNm/SLrxpjwB6SHw6xvqsvjkIkPWIWHyxZY3ajuvbqGgq
9dvhz6Sr5fdszmuSCD+gjO3+NCU+HPNTPiTmpRLAAVMHAT4VmQjzIRhEQhIAncCE5c2ALUKSkEAI
OGG0uiMBoYwshqFRkkKp09SBNSzg/TTeVvd20S+uQvY8l20Xv0VQ3/koEi2SSJvDt52gXiVRK5q8
4Es/y+TFnvUK1KQh1oKEWeAlzI4EkEdEAAD0kZ1HTgUCCbu/BZ2jxT3dMAGu0z85MxDJpg9Z+qtP
gU4QbIwqMbFhwGAyAsA+kMey/2v162vB12bYXz0guBwBQBWYiWFKBMoCetFgAO4ts0xYmNUAEyka
x8KDK60mI0uFayGYy9VA6RgpoAKMpKldIrAANsT2n3kv6X8cC0udBas9JjwdETiIRr6cNMvawYS5
rfAAfux+KgR3/3W/KpkrGt68r47y+XZVLQTavJTHkJNXL64P78OM8H86UAd0oIZcpGUy4jpQTXec
EfNbaU3ADYAApxskqavP3FSJmI2GWqLrsuYwgOABTFWVDDRTBQhnIYlAQaNtOwWw2WLEAArRj9cR
Uzc77V9j4zU0pV3NBRD29faCrfgksURKIXF6XDw8und6jYBsPN9U17ybhxZ0ViZxEN2Vpw9h3ulc
rzB9GEkdeCG6ObxOrCZpANisqzS4+bh025xY6M19UiC/XkUnEJWa759kfz+fzjA29PZvB7rd/VdT
LudMWZNFx3Vwyz7+TPGVBGo0wgkyudYlPvo+WaKE/z1hEAMHAUKfsSlEJJCKSMUpI3WRxRKQuwIP
GOvOb4X6tj1by1xk69ejA+GNP4vAdFuEDbeeA+z2OHA0FFhEVoau02/6HiAIfM5KkeRq6A4JDHT1
zc4L01OdKFB0x10rcfbn0DVxp5+31XDfyAXwu5miE16XuxwAFwsgyreX+fPHjwEwnXsbJgVecyeX
I+adInYA6BV/edpZ/7eBgcnG5XWldfdpY3NktPn2p5joEv/z/EdAw5S0LISBEJh5mW9q2befTNCH
CuntmwFuw2EmNiJ1cceRRqxy7dQg1SSaJbsBDloMtoEv/nriZipuNWQ8zghVnUvObKH0MMpwtw4B
UNWRjERAkIgiIQlATsaUYDvo7mguAYakD1hoK19qGqOKXfcJrKbTBSxWJOg5lM2LGDWsDgBFj2XX
Nl4X8cdVEAwNstm/AEVDwMDjviEeUIbRolTL0UjheHwm8Az/FQ0ZKJ6+CJBmYlUgReogoa88JmFi
KEWsBQf1gvHm9OwcTuuFF+v0gRFKufnhD8/w57wGw9vtt+O2IBrEpTNQKzvwlaVpLg4BRBWcqKUZ
EMhDEqBEwCO1nYAWOGgipbKtrFtJkQg8ADymODS/H+KKRPXXAX3QEDdMyKNWUjo18TVV4tcsilgs
OO/+G+wFfCCUUOKpctPk7CN7kPJc2PRzmjcF5lhLD3LwYngv46iycB6Umv4nOXdZ5u7vG4SuAUoD
jEFtG9K8mP8qKnykEI2niAFTF6+csAiEKjzAC/yUh4ZLc81qSvO5UuAcAUwVlqLQCJgEBBZB1vCF
2iQ4SkA0xj+3+dbmVz0jCheq3rq7kNa3X1/RqERvq6Eru4rci89IKsBjU3F06uvpEY38okdfRuBq
FswM4t0ilX70rT+kMkv2taPxzWGBJt2Z9HS23NW2munVWeD8wzxp12fFd3Xde35qxgkbZSDZoLFI
NNoSVXTrEFOoJM5OMrSUhMiADgFIFZyqsBKQ5gIgg7nWGtjQWWu5CAXFsO7nT1qb3R2ueM5vDnUX
qqn23E3jGOMAYuWaY924BfaAwy/t2yFd/LArUfMAJdsIKMI2R7Ic4WoTC0AWiIE0U+CJUYaFadsD
RKMJMrgTQFEi8r95MxMpdCkWe0CAEOJr2WINbJeu1yDXqoADBwFMFZYkQaAIWWvFmjW1B1SESFJY
E0x+G+zO5b/ZyzbYqEw0rKBUBEswELkLtqFImcgbbH+HOJR6xuzJ1H6aDtMmUOX5/n6SlYF1t0F4
i2SkGJVWIhD01GW/qpFOTFFamWlYE8aBUikTuTcmhcMWYWY8gsvUF6C9Fw51Todo3UTwVRADBwFA
VZjocTIImCcBO1tDHmMiN9BAgQIABYUDWKyOgT50UAcGLmdnTQCNacP3db5QED0aKK5lWzFX7jlN
RwXkFhyT8lyAAMZZsa8FA3tCHiYCuYsNtkBxMytW2n2k8HWSkR3Qc9HzMeyFCOoA8jdgOFDybkuP
YTyo5QiotM7xKQU4tYqKs8KaU9NkZmOOeahUKEYDPqRG7RcpYtMAOAE8nzWicmgLeEwLNKOAs0pM
WBbnlrvR5W/oFw6t0+3LgaNX0/qeW3nGs6tbOsB02yAOAkxcTiDsKtYIrH2mH+uTcAriD2/qCDN1
KiJxgQQiktdO8/FAj9PjpkLI6elEVEJoc5xdaYlBocSd3WEjyYSdjpdsrx6BS5e+xI9EtEitKmlr
qvBN0lesqnxnXO7Gr1gX1aaFdXa+XDozTYLycR1/Xt/Q3Nqmrdg5XkcNs/w9eR+C3a8jIpOvTHTU
JTcFyFiPQBTWQSO3N/BSOf7wN65gZZTR/3umTRF3gX1QQTcBSNWUzFMZHAJEUIuATEQDTdiZ0ERB
wioBicxn/VM4xN/yDd10hEZgHsm8JmQ2voUhKUe2+iRAx5vUdC6KJ4GoSYD58mZylXjz24x8Ga22
welQvGeah38U4ZeuyEtKGJvMgs8LPpi7Z62lozJV9anfs8ui5hglwAOcNFsZRc8aahSYMUb2jEZE
bwu2CJKJzTNTGC1lIABwATwVnGxESASGpCOIwCJgE8CGh0MDQwtknWLywZb8c56PkbdtkJ2+mYnY
Xv+AND3PrSSdALoPkvCvoo1kUqFkJo1V+PEzXvLOsZ1h86BIasS6u2ZZmmgfFae1F+fKZjwWqdsW
FnhjdIMw4Agj5qf2pEmQFgldAlG9UneCnx1xQ7wxW63F1r0AsCYzVmi9yfV2WVd7ArYL3kABwAFE
FZQwJSE5RkYVgJkFtBppsLxAE0CAdChjn9EQRaP1/nwlM73yLN/KqT/RR03hBiFBbVB1tyjC5IPi
7zfadrtvo5GkCiWIxyzjQI2JB1Ys533MiTBpR1ySW3ZVLWIdSW4yeGWYvk6zmlZK9hXClmrO90C+
zVoUwYoTobCEKleG8ufjARZWe+hqb1IQmgNsvUqO0CNr+WtBG++cyIgOATgVnKkDKhiGZECIQE9y
yaOgyLYaXktiBpsLrKJv0vxKnKadPMuj/Lydqu7nd5G3OVg89mHVjZT++Ofn+/vaBquivwR2lYOO
OFcdFxPa2XpKXqWjGUtPpOM4MNrIgFgb42GBJ83QwsmHtxk1sFyuZYkJ0+m3rheZNVcqNin8tBKM
LTxu/4xqLOvjum1VKAsNghxFNrYnMCcMFTv8E8PHKl4Gla8Uo7cu3jrTYJ6qUVGqAdaTuw5W8ABP
UWx4xcAcAUIVmOiCOiSMgSEIQEznyGl2jNEIgAsKAAQYRPyQgKdVL5JDC0jcXQVdvoMvSBN1tT2l
hw/phBq5woJG7TXATsfUl+mfBonk3WhTYooMvGrTW1q/v68DT6A21/qhFdKFKIwLokZw9U3XMgiC
NGi9eV8Fqzd4INqqRXCxwTofxCf3XevwNLcuBtLKmdvPf33KNLXyedhocW7Z0z0oqWQ9Qp2CGjHM
/70d5EBoHISvqJCAs1yqN23BlIhSdB2HY2pGtiPCwAHAAT4VmUQ2EiGCg1IRUCJAExLbl8GdAWIb
QWAABYdtBpzkvxhb+eKwb12vKguIOIkAjHEE2+r+R4XMkG+iaIJ0fkMJ3AlH3QQQjCBvvOGIXSjN
D3Xr0Fq+jEbkxSZRcrTolBwbsYDwYsWFUSmmUxBOsUFgrhoilaDnDTMUA9VvaYaOhwj0AwiDGwAx
+B3KnsJ9K0OOT99C2ElZ/Gygujhi0+fEFoYqdGf48Os4lmu9JnhorOFC89tkV1bksFNlt8TGAwcB
PlWY6MIiGMZEMoCctahZDpGZFLGHAhNhENoZio5GLzTFXouohrHOeH5IGtl6cLc1gdT45QE6axp7
jCPzQ44AGNcUtslTgP6WrOxNirx9SNc+mDpnZnhTR1SCWnM+IqmRLFIVu1OVfFqjZjaWT4a5azVa
1cX0XQyyrzT/o6pRDNEaApSPBEB3zUnJaBQ4e13HqZoCxjbUqbGbn+FC0Y60uqF9PTjk7XcsiFce
PVr0vxPxSuPLvsF6L3qkHOIgBwE0nr2adimKcrBSkojNExTQGli/2McN35x1k/KdaDiNb8u261yd
vp488Bh4FXOE9FIjqFrLWC3OUgfUTEYLcvaALQ5dOWW7RdBrL7Xgl9CVQm2rKrL8P2+2dTM3XPfR
emROdTWZB7nZq95+dXgq2PfKnUpdEAX4321hhvK0JiolGa309h3qlFHzewK8SCr+BSYc8s2Y7Oet
p6MXwIwffObFe4lNrdZJDcf6pu0g6Nx68rq0vEwMJhA/+qp0cofp1SqPFxFAEYnQXJ3UAAAAAEA4
ATrVoMkyOKQEre/LxqLELNFWCTEZcQOUKW+ofypx1DMdayQhBhVCTlbtFL4dDuVGXRW2ptiihE6l
5pWM7KuoCuKXZ2xX8qySpwyP5gTd/VaJFrIXCXuaFv2s6qjGBSdDEIDPRrpvBTGJ80zDgJXLaFyt
+Sa0CKvCRbLp1NSIQv0FEde/dV51nJ/OOCuNu8L8dU8gRJAZxgqsZpXq8kLHtgRxrNfC3Jrp6fHO
6Fd6gMg4AUQVnGyESIkKIUEKSCIQERxRBz1pbAtbLwQWAJ1qy8L4FXtoruPxkiEK4niJ0tJ3qUL2
VYcyez4ra6oaldsEncm+MmWhdK70BCJQ7SCDhUjsKxMKpfcsbs7VoEyK7IjWNBTIpu5ljteZFD1M
iNOqe1vLEn1eTkVi5SHVOIm7T7DF4nf7S+mW05r6/5yl64Td3GK+UMk6BPzb3PXeX7fjWd0RzRnS
w3QnKw7ejm3IBMWpxKdEoOgcAUIViDAmMlSMhAGtssu7giiCyCgMA9yQz9xo60yUGCT6Z0NwW0JO
7VbUcy0SEgTS0vNRSYA6Nt6W3VoYMV2WVNarXi/J9gJfvkk76c27EmiqOpw1z6oXmHa5XmdYBrNS
FnfG8dN9oedWtmmw2rm797PFXc6pMZghPTK2eY1Xq6pgBA4Mgwvy2AqAPO43WVkekSSD6kk9QXk+
Lg9uXPmI83xsAa+LmBBijbneoQACP5/hYxXzxD434f4fr8PnxeMefdwB+AFEFZjokAkZRCtAiFBC
EBNr0Y6QWIRGWMWmMwAQPBQ2UMbOAXUsExrB39kuwPhXTNnQdOQjzvlOV7ObEVbc68Fhdh1nf8NV
2RPGnxNUMFcPAxVt7hawZdPHqsw60BXdb3j1JbJRvZ+/3ENNkemjm76BnuBUQ0QSvLcXw2l4a0Ze
a7sWc7RBAU+Ut44lPwlakoHpinaGqhxzGqku4DUPKlw5XZPgrBUklZBIAOABQBWZKUIgjQIkATeX
cEhpc2mQ4Ay8te7YAJ7TK2ftmYgAi7/6mSyS0VLkPaaJC1mMUEU7MIE901yUKsA4rI712EFzzVAt
3w+6I7UiMkutrkqCqe+0teWePePQsSGdqr3KTADDd+pA0WCaY3s1gdISudKhfsT8u2mr/gzEAFDV
j+Vjz33mM5LBcVpdy4CsvDgZ0lZw5z4ipEtXW9KxJuCPNGqaNroOvvhb9ot6nO9OcNdLcK6/ZjUu
VsAOAUIVmuhGEixCAjOMiTniS5LlVk0QZV1mgQAhyyCPbthVlSSiSTJrZqB5KjVKYHLNmRkgvEoy
rXDpupkKBtoEAldbGGBthSQYigJISfSsKjPSEqK4AAmhiIrYBooIlAHgPnjpVdrDrnIgewfTM1Oe
FTXjc8/bzpzVmpY5Ctji5ZkBhmyox+v6tWpRzD/LRvkomdHoyQ+fs4eY+QpEfpkCMg+CrbDUxXa0
jrt1COGDWnLkc8YsQi3zyHLHDOIjHGpUvz4Tqio8pRq2Y9ExlUshDSieByEb0pZ1LQEEdt4pRRCJ
j70LcYb998mJ6uogOAFQFZIAEjMEkCkBLI21BLdbS4IsVDJLB8K6PgzyFroL/D/gBYi9TT20/MPp
mg+svA2wB156V4xM6oMH7PP6D7ei7wezGeuyjVY3/N2qDRzM1UZ1mB09ElwU50q0mCx311u7rQ13
6DmMtngvyDHiM68Jg4WwBAcSWqEvErz7dMClvfWyFMLDawIlIilKiADFKCsTqoG20oV8Ph5ca8qn
k9QgAcABQBWYSQYZQEJCEICPGq24LtpNRikmaFCxrAA6QSjuxKXYuWgxRCajChtlLIkens17/xaP
CwmQQSoNBLo1g7YwcjJ7U9Y68WtFhUXOIIIFrLoJkrNWK4fbIa84WI1BDRvmIFLOvs6khANOxM0c
y1zoUN44Mnf14XBShoOV91ZLEhgKAPM6p3gOxS2DG17+dDAqp7Aksq9ifDO681k3WqZf+HqsCsRh
UsWWdG8qjrC00fi/gAlOKsLJAcABRhWcTHIyNIiBIgkAQkELL4NhZFECABhlW/u0S6SOd0vz0Ol1
TXclFDQQUjtLk8ufVGDq1IZqUPpmALWzs+J1OiC7oF9/wT7DrAxo1EFy0TK12+XLd6qOY97BnH2R
0Sk9i8IT7y3amuMQGqg1jBdNpisC3quXb4u9Vi1Iyyk7CgtiwE+0dFHdyVcIF4JbEwQpzL51kngH
yqQcIUSFCocJilqf7hNwwDCXp8lNSxhXvx1jN+GeTWv7YWRKAHABQBWcTLQjBQrEIaCIaGAS976Z
XHEyGjnTLkMaYqWLAywx5F//M+Vbu0X/C6QVj25+6cEU0dCABmIrWQYNoB4GkNgHsDqU1P2cmom3
5StM6x5NrRHefoDo3+STdaN3M018NNL1L6gNBI6Diy53G9kc1QoVL7cCFXSsRQIPC2lEN6uds8E+
3Dve/ZblSUCs8NkrecgSIS2jTj9MkX0BCg1w1Vh1jzJUzX9vyO7k9Gj4QoMDK6wllq0CHOtevV2x
gMquJDKjVtyOOezE9a3SYPvRsRqxVpZrHtBFLZIOuzC61OnSGGd2jjrYSYBNtZu1l+ABRhWQVBS5
vAQ5uzRdjQQEmUWCA4zR1NO3biIwx4KFKgOPzSxvkPd23buiCKR7RveRrUPPwUS4ijjQNQ5uDqAB
dSg1Re/rfpmSOOS41rtG5KTahOTTWg4eLfYqT1E+4a5nsHZ7IFAsibFUlkpoyzdpeSkF1y6qImOO
Ivi2oETdROpVSBAZYHZrwr9iJSnbZDlAHAFEFZRoiBJVRmQBNpi2qezlcLC0kIZLywF9GMtX+iLI
/AtuvC1bfI09x4qwwrS1LGVdzGIx3iI2pGh1bAL2IKS1hVWtQTQoshoDYlBCxU1NMVZK4ctYywKw
rBprlaIq4xduLuoGBlXk8iepeSuUvotC3HzqqwuBuV+Il0N64dHNmeNV6c4l7kj1CSyjhKj5UWyo
0BUXuiUJEiQpUpxNalqh55DaK4XBsbV9oaU3cZMimvtFKNK5EpBWV5FA4AFCFZkJAiGJBmQhIEwg
IGNWgtwYhLjd3gsAArlsKC8PDLHGlknIbVAwFlTSgBxypi3wrJkbmUrzPRwvuqykjd1jfdEYGToB
kfaquD3jL5rzyverN8U6K3AKNBqflGGMysSzkyqoql3HYUnOps6CBA7ksRuWVjfW350jE1is06Nf
vcOkqxTzAp1/OUtfpkscsWNXS4N5qbPvOQ0o0XoewcNWGTY9OBLJEYFeXVNDcrn+IXadDFuz3iFu
bWW/sItF1HDIDgFQFYQsmDsQjoUiCQBOrSEXCyAISMXFAFoF6f62yUGROeaDcxsQNMMXrF111mFB
fPjj2c7wKaT2GCeye+B0pgKlMOL0lohMcip1DaIzzjOKHLEEooMLOc6sKmk0vANTE9frg7X+L4OJ
kmkIX/lyOhR3ae6keQZwCELchfqW2bTifzgVz8vVHn7XrPaosRfxLMaL5MruPVeL8XjHLsKRNLY9
u9jahr7ao1+XpTuB1Hvs7yqFkfobjNIU2QwwD2c0FoJV4aW7PEQbEsgmoHABPhWZiHEiBIpsATar
EZjSnljSzWYsSAACBuI+jySGkVXXfAFEwhFNFnACdb2Zbn7jMhFKmB3ocMacpoontT8u+GvYMq9q
U0qS1n0g3t/nMeXf09WGRw1gQGkBbwf4MDZObtrZcxkgzQnRqylpWdnCm5KxrT3JZYX7eoVsbJyk
RuFL2ISQTU0obaA75mnB0ucscL2gV1CRLaajDIvMbEo6cporVAAcAToVoMxUUo0SYiCY0CIQE70h
AtMu8RHCFVBrCwcs8ZpzOLzKpQH0ckYxueRagWaEmi8UrGANofEwZRGGsotgZcLJcLJZ/2ypr2rR
QboE1MFVZOmMYV10DCUwvwEbiAwj4B+8cOMSsrrWY2IIMoG6KM+0G069kXswWbTPkLlfAMqObp4v
ICiTyq8I2mKZFJ6/izsyEixdXHxkEFPNO39EiSDQ7uXXVaSfDnjas44ZRjPlTDEnemXxBqtbbdxG
Sm6ND9Y3tiZBcdHAAUAVmQkFWQVGIgEVYmXYtLjaLgA1UUAIbd533d+iSauZpNsVCRT0RBWz3Zd+
j1mEf6/ST8X2cIkahvuHl8SgBbIAYnsbKN1DxWP+l3BwgTbesdN16/LIX570Vd1901ZtqeqsUmJ2
DiqsUzhczPDbDMQhmi+5dUtNxRiy4dc6VbsCyWW+eYVqbrKTRWGUrLlWISBYFEBPEeuc/7jJBJJN
WlN0j0lAmCsbmIRbRq0SimZbNIJ3vat4z0VXdSnCv43z7kpbE9HyrSYQFQ4BQBWgbGSwhQYkQQCK
ERYs0lBo3JloDQcYRSK3bPuo5civC6zOJmczd3GzwmmQ65Fi0UV9DSR1KTzkB0l601tYRf8dT3JW
D6plC8ueyWNHcKKYcm56LPbA48BznVQclX8/YazWYPI4pceVuDu1A9S1jyqT4PUr3A7rII1NM9hU
ANk7j5zrYdJijY5bZB3YHyGa9yvgRFg58dm8m20wXRRyGbtQpSXsrTPS/XheJ+aasH71bJZK7uNj
u2PMWR3QzIt8jj1H8I0dYDsEQgtLi7vwAT5VoGlFMiCEIgEO+g8g1BtpSwIDLDjgWRh2/xZcVMZM
Wiz+XBxzHfQSk/HTmu9sDakAb3mh9bWX6GRzWn9apjAGo32w27mgObSFm9DYYQhKRyP+Kka+ncMs
9kYYjvpJBEYrOJnGU2C5bCbVTlFyYXJu00bbnbII12NGNVzQrjxH3r2YkG5EVpZhia4+UAtZoeyy
VI+ha0nlG5AWIZeehczgvFIJccHW5J7Gu/Uaf0i3NRkfcy5QOatQUZEw4JYVvhKRBjxMdo1j6JQT
Co4BOJ99okKIRIFkRTExb4cAcG/zbrht1lWryLl3MEIlLO5yJU0vyj4bWhTg3Q4DiKbGj94WZONt
XFFMoy7JHkQmovVVMsRI0TpLq6yIlQFJNRiJZpgqTNVQIAPhyXscTlRDc6wPJQrhEUXXbeE4xQJQ
bO32OyjFMFEdDW8BhwBuuw1D7gMFRIveneC+l0luRpEZ/paoTOkQBkX+3+0l4qQ3RnOTB0RYL251
gmbi1ikLEVbBcAEAsAIhwAEwng7/DmsnApsXIFslGM07FNUpIWR9T5x8PKt/27x1r8s/DgenVa5e
Tjg/i3lcdQZ1/4/fvryQXt7f0e0m1yxn07Sow/aSkHgBHDONwd0dwfUNaZZ9b/j3so5/kPPH4D8h
65eGyNd/N2XB4u5twbMcPr/NeL4uWdz/l9t4Z9c+YmBMx23TckbEkCR4eFPf5P8HoIzAJKTDGpjk
EqOZejNErDvNsUbNX5joUj4MlCrG81AN4UhI9TEhSQ4NlmHEQ1tcOcdQi9XcjVfYmv/HaZkwErsX
NcjOlQstZHH0nPV+73ViiB6jfAb/ieWg46MFwkCpr3MyssTdzATA80mDftZMEOQMDnMYRzMxIyrS
YvXUBFam2aRJlMxOEEzV81xeKTgs7U0ZkGgKALjFCdiM0feRnHRWRissYhsD2gDgAT7VmGSGCg2C
hCQLQE+eiNkAPIgiFtGXuAHe1XF9a1v/b64r7JMY8aOmqS6sYz30E3Aqp/3xpJdB9lcwlEYQWlYt
LEZqXDgcbD3XqPcYxwa+vswUMb+4X9C6SnVgLfsqSTbpmDalnUXm66Ov+M4S0aa1s+c9sKQSoH1+
equmUWfZd8r3Qj+dA+c22v6f0zoFggEvStGcWiDjz/A04k1s6yIUloUzKgcBQhWgaRGoCCyg5aNC
4WKhCLwHLWktG9M/WkaUK1meB0Ntl/kn2WKJ+9JWv31KEFeJpzTR3TQwJhZhyfchtUFNZqeQI+T+
OxX+Pr8UaYfeTy/nf3sRHyLreTw/w5+EKRFmJF/D0bNMpYvX/DxYVzBCODHiLIuVcIyjJUyLiCHE
PFXPCUC8gmJPJaDERPRhk8mHumeFXGeTCw1k+lP4xyMI4AFEFZiI0ioIimwBGNV0QIIsERMJdIAC
eaUAbY0os1ChNZYnRmkeyiMU63XhkEBxvmw4LHIwPcJi9hsDIvkwMkgojQvcEJ2Ge+eExXlvqDBm
dZYBYnVUAjZlCIu7uQhHd13Ie1bPunaOk7/+h6lHUs0ialNACCJOQAjEtJMnvYxjU0412au+SsZi
wG2UirBFDWqLApprWyG1UgqA4AFAFZhkxAkdQkQxCsBNg0QQi12CgshVgBeV21aKwlHBW7m8c/+d
gPucUfQJ8MIIeQmBhmRcySdBwg9FBk/7IQAnRCw4ZLq9qBjD2HsSUIyyt5ffvnUcluC0wKDV7oNq
otal2mt7gFaV08uqtCU7oTWUmcxiJ1v0t+NMv/WjZWH0KC0pY8UJ3ZpdoN063hDtORcEILQ35Req
wwcBRFWUaVOICY000MHBZAtSN8DLQE9tRqfTnIigAyQ7xBUOJQGv3+lSvEFjXeveCoTTuFFNtGqq
tqq6FJmZwaOi+GQ8Itzu55+RydpLcL4JJ2T5ulJCE9nVc7Dsc4Rjl4xfQ32jG12p7Hey29WDCBGW
3hrSnDScKFRDFoc2PE4dHFbUjCTk4WtHg951sNYjcbYQCjUJZEJ2rm18ApwZYXONhMwAcAEwniE8
JiWd9MhLVKNTtUic3q5kxkjMiBbJyBJ9DYjh+zPu5iIkv+D1SeUfTT+/DjA61rTz/cYYl6H9nbrD
HRtbDriHGi0+GCQTT2IAiA7TrxbWNAD32Q9031PcPrw/oYi8bAUg7Qb3XBGu8kH6v29ED6W9Q3T1
omixEAF6F6O1BFn6iynkbPOmsy+BWzEtAcWl/+mfXMviidAAmjsFhRzMWEIkIpPTAfKZje1GrG6o
VSK/qrzyT+k6ZB4dABuo6qxfdNz3Vf9in/9laXrBCgWURGqAsW26d9/8ev7MoDo3jQGhqUaIKyVl
qInfiVc55PfQAPN4dXQJKIAD0BB+68/23g4OZr1/uV7yvNBOI0Grj+6cJX13G8JbQKYqlwm11F69
syw54gaeNseQ2TdeH75/39nlWhttnbfzv7p0uVgLmtyAqCR8NqkrpdKA6j1nGqrRZandIMDhQYMx
tX761AvCGhGmJ65KupNFoizCF6FZy4slgQrXKBWXBwFO1Zkk1gkRCCIhiUBO19CzLdbR0DRhEKRF
tD2CAHdxW3ydvm8PDGYWA2OHFqWJmSHw8kgyGGT4+GxSZsZiy5s2dKfdq9edWjstSck/6Xt7e/UJ
YYKV3kl2dqAoEKMkmHfBzeme6UcCRqM2PrnoRSmXuQPZlKSytoHd7txbB/QWTtpZeegoXwoKfFtQ
MyIupTijtvA0DZeOCca4oCyWUIMORKBFNylFIUmC4R25aaMxIBwBQhWEMCSxrUJkARIgcEBIQhli
LxAeCCBCPhPwWNaMboxjRre/F4nqhclHhXdigdNJUwh0vaODicsVizcyDKkvrZwFq3HNdqVl39rD
1L0MfsUUneiy1K1ppIbxHX1OTyqulT4W2M+GVJ7EPbV3Udo2pGQjo6m2b1JZrK3nDg47l+VkU0yt
iVKbJg8pS0nOPXUVnOomXEk0V+UXhBpI+24NGAoXADgBShWSABQqiIpnUJkATer4JDQdBjQbs1lz
atB4sEwnoaRBs8ouSynQ09synbd5xuJV9HRjXFQsvaykF6VoYqh1NttrZu/lubNeQRPiLEI4S5mQ
JXPbgqsw9K0JAR1FyoJ8lY0tXiWGWeAPZJk1ur0o9XHosOcI2kOFptDihGuldlCpF3Wbox69DGUF
pJacoNZKVWGLiJpB31AmCVqwCoHAAUAVhCx0apTeAg6BrDoAxpQIBAnHcEv51hSDwxDE25Rda1r6
AJvewyPinzzhx9wRY5kLS9/TJnnkWFR4k9+S8mjymuPh706ZtjEZ119oASsRErlOmCCjTEaNQyte
f7vJDwKibRJk9MFY3qZp1g1YWpwgqKRgGmWQgWilasfOxIhJEcRgJwoEgLgaREAOAUQVmIiSMpiG
bQEsLWWZ5BSLGEtVQAAOh9w7pqFnGcVer1eUQmSnVoPIbq4IDllfqTlAQGpXMgnMJGcWmK6tTC0R
U5i+ou1JIcfQABIQZ2ejNtkjAEGsF7W93NveQO46zYkzgnppjFyVWyYjThCeKCQlFl4pdlK4YpQg
tAScPgJIGRMLbkISRsmhRFSSsF0Os5G/3BVQAHABRBWYqFgSkYxzARFi0K00isx1msFi6RQADjLD
s8uIxseAbslAWJA4jRyJGJtk8jwGHm0FgTq430tZA5XrRZd3khmUNBGsNZZ46fLP8uCrn/X1fKFd
DWVFGADuiduurv2/zmrHf8WmRvO3QIUlgGTuLcBl7eKuPg3lap26B5BePbdbbkZE9dMABZROF620
KgKPCwadlXfAA0KO2qOFDY0HfoMbQ0tScotMABwBRBWcqFUbHRRCQJGEQCVNMvGWe0AiBZjQTngG
WGOGPu+bQjSY8To6rRCd3mFH1L3WawK/nkIxhclOqxlGWHNmVoBBBGRKwmKrgGue/a+6o43DhBvY
vaitZJxZLePE3A9StwUSm8na3g1mGXfj6/f9/dK2OyqDzocHm8eXdJDTRAHlvuyICzn+EfIbwtUE
gYyesW8EuRDsVuoqKbvIJlabT++w0JqdKzYrxTIEI7OJwCU/5Cm4SmF8jW1HWYtRfb7JPcLA25g4
Q1Pl8qVAOAFAFZ0MQjokWgJ3nQzoNAm+EIIzWCKBhFnc74iMM+w7jl1Jnr1NYYYB279iqLuS1ROC
MgGMDNcn4UlnMlgNR7BLL3CGLkD0jer5osRNJHoAxIQnjo2UlWVHYcH8+CwAiFGACTxaZ94zU4w7
E/6eC1+Xt4PI5YvqlfPQD8WZaM/7YUsUInC1l/S+c0Q4ohK0OgtOWGAVddjgnGX0f4jDi/XepCvL
RWnSdTNIADgBPhWZFBcaHcyCUQjQIoAT1Tqyd6i+sNkGlBogQApzCcN7nGgCQ/NhOJQwDZ6Lu2HA
VNvPkssib3en4EgPMVcl3Q5NS8MirGLYcc7pt1sMt1rurjf8DG4mp1tXW0aFxjp0DGChKkS7sv5v
JeYWZtjfPzvOqQx1sF4nKqssIgQrzMcDJcbeZyyHne15jKFOFEPhhkdxlhb3NED7XjqQBFbJgNgK
7xa9e0YwB/2JvjHBOMmWD0UxHTw12UADBwFAFZkQFVuMhqFDEURgJtrbTN+0hnV0waFoIEAEKp3j
512hWwDR5vNMFDijx1soMC5XzRgxXwx9MpmsWlBN90QFMSEmax3VSp8KTm9uGayXd4emyYrxcfwd
DFBhnzlSP/ZU5+2DCk9E55+75qaCvpn3V6d0nSVLPg00LXjY8UzoUTSWtJ9lJF632W3GvpKmVavg
yUKv5xIZc5J92MQdp6m1z+zM822mlFKwDY+tz6WHELoNFGBAid/HtHXxC60Jyn0zckIWUfh5fPWt
csd8F9N+AOABRBWcTDQwnQpDQRFMQmAQuYcC1wAiFwyFSANmOd/q7aBYEpu0aGZHwJRbD1ClgHj5
Qp+/pcOuHbRughr/ASXVuIq4Vl/BRUQ7wtiA3yYgLvFMh2noxE3bS85O7V4KtToON4oHODJEcMij
LbQKzL5dyY8/t++iX152W1rts5WZkrC6ut3uVu/WP5SSTySnC8K215ebDAlMFlykN5O6iB38hBCB
Omn47KlxbnIDBwE+FaEoqDkJgocSgJkjboTguTcFt46QFEsOW59EJeH4JqE+IZpKDLjhGFZzC39J
kiCOrS+xJu306OCWcWxVaA+U3afPsGRWRtlkA8nb42DIzxJhCBbZbA1jGXVzvyVkYQjDfkU0EUE2
I4bqtMUJcarhefZUeWmpBgktdu2dFp9oHXZj0oIGC2d53CGP0harX14x6b/h0guzK3cNAXeXh7Db
G4OAHbXXPlnDbMnR23smj+QblFMgecpmIxQ5KjiNw8KZvOaHc7SKpV3u7sQ31iKJXPKywDI7OX5P
QxkLBTgBQBWYkBYiSFZBEQCYBcaXC8NrQui0JeAAQcJV5NyqIyWJZboZjE2rfrA0Yl69CMzPleni
7WTC+Vr1JBReBdBeFPs/vUzxBWGYb+6/pQampO8SeJld8aBLnimJZVsyNKczqW1+ft8PSuOWOrjE
eKUN/6E64PEn4rGZDN43B7Vsd0L3FfVrott4ViqdqQbvUnWyYoGPZvF4LCjggLNAtW6flqJUwsOa
UiMLWdE+4AcBRhWcbERTDQRIQRFEgCEkE1qNGj3XBVrULAFxqI8TvMcdeDYVpFRghTwPI43xIS4f
x9vfJV5Sbohdk/yLyNRD7lyak1EVqZrkzjSpRvsYskUGD+8YUgQ4YusUhM99JfVlu7n8RYJEGJPc
bqOu4921Ju/oLCCuNyecQhpbAjbbr6TgMgyBQjTKi4zEMwq6g8bFHX2UnF9nFZw6t+5XZrC1SaYR
L518hWWyNI1ZqpY4z23pTDaE+19zpym/AlPb53KUrkRKzgE8FZlERkIMiIMkgJy6yqi12uxWFhYC
QgCE3mo/vciI2Fns/jtEUHPfrsuGRZfZ8AEAP6tbQqxFTL2atLBbBFZ0ehlLKefvuyyyyp09i2kU
XySoMIKNIzuVy8z8Kwoy08OxAnEQtoG1mE6Z1V/Nby67Wx0RR7HE6ah1PCjOdTTN34psgZ8R1T1Y
OUO39TTEiLzSnFxNuixFw6h1tQhpFZhuVkMN0QEmZjz8+udSSAOojKlNRehMLySZzABbGQzW7kSA
JbqeAetSwwfzIPgoAywYDgFIVYQwJDFEzEQSgIkKHQCxNBEQgUHSWd7V6AJRebVtsenpCWOqOnfF
hcO3vSMwdQ1C0/B7p9HRmc+HoXFBThkwjHtDqlDXWpvGH6Kr9fqqBx+O6Zuq60Rycs6cXDbKnImn
DOaMiY1qZFYcEJbU+nSAcmYZTKCnwYmwJ5YIWMoXB1rT33cisVYhNsU6YnAShG7q/L9IyI54SXTT
sSBa8QcBOJ/GCnApExVN1VMt3CJAWaYUyIiR9ON6xw4zX+pxBPu8X3vnvoTod9vn4m+iN74xaNtW
Q+AgIKan0Xxlhz2IGjTKCcR5f6gzG+kATgX/Es3BfJhsTP8en3uQ/wtcjUTz5AFwCHqnSzoVFVM5
WEiatC8p8gSU1YxapLGCHtrZAFkVcrpuWY2KlaLVYTjMQEnV36+6Pj3cXrqQCJAAA9Pt+UAb/z5p
nd6ne0KkYVBLQ2ixWybLScn6BQG5HLUEKMn5m/g0d4NAqjC4RsbIlfdtx2dcpM81xwHOuWeentfZ
i4urb/P5YmxOMM9DVssqM0IRZyvz8JTOc2C857DWF8g/9UfRPkZ5xL/TD0JrXbv5zu8ER3yuiLDA
eLTMh4WNZi/TfMxQNgcBUtWYiSIqEIqBIYhARax0sWAEBjGQoAAGxn7TDww7RPCRIzAlt8rpH4pc
tXFGF2TCB3OfsDCra5NTqlWtw7A1MHo0gGRPizD/LxiVuWymk3h1IbMw6l8UQAZvazcrMESqFrBe
IgksIX51u9lxWZoZzG+aoFta+7sksPdB9O8BZLPwC0utSiHq8W1cP7kYFJAOKT1QrAKCgrVRS472
Hix90BnBAX2+/uSAo5nHwO0Gzkn39/Szt9wD5oBhTTYwBwFEFZkmRDFATAJ3ZwEGobLWRHMAjQBD
WHEvvMdoKrZzADgAFPU+CpHYPaN4eBwQLqM5oMylA1lrhh459BGFdwfX1T/2mMcnM6hcRjQc+bp6
ogsfTcENP/VHCcguVDkTej0CXXs8OTAwAMMmYP0JL391OrPwABmw6QSPRiH/Fv6L8TKYmGHeRHig
kRtCeG848fCjjvqlqdxhl6MNCqShWhjlgARl4iMABwFIFZ1okkIEjIEiIEBEULRCFFogUATS0D+X
IHFZ45Xj/68PLDJi+F1kFG7Hl6Ujiav79YDHwd2i3k/eaDts/5Gl86WGjhxDqm2FnXLnReVIgZgY
wkfvSEPdZ9ktyhffTOHrtIM78ekt+pTlYZkzy2wxEnoDnAzqjwDxk8qD8EXxSA7I6l4csDT1AtIV
QVvkcD7FM2+XJab5koxINFB+AXy8VhjGIMYWR4DefHyqoDIBAPNh7AFJYkeCF9Z1o64GFiGhdJL8
7gEVbZXzd34BQBWca1FBBFACZstVdMREFmMhIyIAGWFR6T77bKm9d2uSY73D1/DYZ+U43UqnszAo
zVi8V7pmSN/CF3a6pOdJTVRXRnW0VSKbuJZROibXKdzDhWJtlvhjhzsZVTtLvTPo1bZ/x1beU75g
RYahZSy7J0ZtlllcJQlSNKNF/JSMXMb2AgxKyy0JPDOOD9fRhS3c6o+GXfBNWs7War3RxB4cROTp
1b7AiXgHAUAVmYjRKRRMAnJBoI1GHBgLAJa0B7HAByzBJ1dzPUwHF89pQjJWa+OYwAk906lBqiuS
CBYUHiVi4A+CiedYEIDNbnylPtw8+LWtWRcomCxtFEdtN2ZJhcT8c5TmVjNkqbfqWkVmOw3h4exI
DIkIx/RRSTEvEbmLYQAhJR4YELcMXohDdfMF1vGlUd0WxDubUVjvew6igEgCqr+5iqiAOAFKFYxU
FBwRIi4BFlt2RFpiLQQRBJA0dH/N7kvgxAHk/+FqrdWhP36kxxrSog2WUUe/Z80zsCtlFiXwTLfN
3IFMgGroKf3mu+ag//v8VgDSxTrErUgdgdVzesmWiBs653PK9zvLeadN65qw/O4aqvRfyYsWTFKa
f55Z7EMdrS9OZSCJO6kmK22s+ubmC3edJV62vMQi2S33sJGG9oVjBtJm5WMOsDLGF07qX5o1KADg
AUgVhDBESqyGZyGIwE20AuDQRFmLRAQMagkIURCXNANXItincq7obzKlSySho3h1VnB0WE4gy42A
btDGEdLMRbvUit54f9l4qL6IlJU0WGghMAGiaK/NgOPMdHEncfoeynkqTDVDj1o4NqNs0Y9XNNk6
LxSbKhUvgxqtnt2OhUbCbu9QkH0QXH+Z4whQCdjtsy4HlhTKqUCV2leVctUqSr1iBPT+0OgIgwcB
SBWEMEQqtQiiIhhIoiARLFhDjBJYAFRGBwFBYajulDENxaHSvgMF3P+MtffCKZoMeyMTEC6F8cyQ
ZyYxvujGi8KjtmqGff2TvLHP6fnmMyx3y0Xju9mpxMYCl2y66TNoTuVwqPVQj0oH2Rcvh4ThTPdG
Ki5pEmMfPAeviEJXleN95/7KTDHC+TaQaHwYYqwnvi/nMwH++V1zrSsy51fIORMdOq7UyEwOZ8f7
d8udoEd2JIbDKFDRldywEGKXfxyau/piiUYPDciAOAFEFYQwZMENBkMQgJS4HQLQNAhkgID5kHaY
1dNahhIajDOFTngCQYoMSrvjQDVV7dkH5ACKhgjOSG1b/hZREhZ0Vfx6qHJmzRlOvmA5V1fegEui
ysTmtaXDH4dvgKPu4XE7vVB7WKsDvxohZ2mBCleA858VC0KRIukSI583kvtUl7P6XQaIQ7CPOjRe
hjdiwiFRkWdh50mCpqr5Ujzn3BgzI7i12LWOQUd4Hh6n+HKo6FlOeNarnK0AUnzGPa2Iess6yR49
B3+165dmQquDBwFIFZiiFiosSIEhisBFLHQssALAQsAAN6beuz0peBOsfHoxocxyaAAsdWmHNxv0
mCpsq94WIvHGtXKA4P+Z+OM0jV7JV5ARxReNCEvlhr74x1vQjHWSRpgR6p77PE1MeD8b3THHJQ6k
7TzFL/jZKBe+Jb4VpdWsml688EbsIjFG9tYhBs2IWN+v08ylJZ1jh/FWltghfZTIc5a6WmoV57M7
RH0Xiklho6TRAHABRBWd6QIiBIghARgmZ7XrBNVYWM0FzeigL12PXcG9mimnmiUmp1epllJ06MBN
3omC9PRKiIx6rSGM6fycU24oyrxUD6zAKdAWDWB8R5YYzWvlKNKrhjURpDJwP4DWtwfgD3FBVBGk
Rt8xrsE8rMSmNJSrDDkUf2g/qCsTb9kF4ct3cHPi7fcrnpeoxOQFnaF95mbyqknlGQu64BbMg+78
APL0WTU1gACWVO0MVJhd1bYwdNeIvwDyApu3VV4ALGBVMkWrftdutFioHAE6FaBMZKkcSgJul3hx
CxdiKAil4gHDRUAsHjz10Sk1G/8KhKPrxxBmnN/zoW41+TNBlgbQoyhoSVGffeyc3+luM1rYsPNl
BBQFZJLaS1WC40CvdhQ1h11RQK0iaZqGuzZCWfFnlHP798glsFBtDjvKYvOd1USHYWTN9yV6USfh
z35CvO+0qstF+4w9pApJIRjWlDx22YxsA6UaH4Kr8DJW5KlrTZtcVhfNpWnaKsI4es0KNveiSyCT
VDR0iY17iI4BQBWgyFYKTIolAQXeOLWVK0ALyICkgcYMMoatNNvBTU4KyYHLRCTI9V71w9YCRGzK
lPg7Wk8AMFUZ6orVGxbU07y7zkL1tWrnD6CchifWwd9UtbriKWySpdBjzpfPq5rttAm4oLKzN1HT
RVqEMQ0VIKJNcaudg+DVB/VpKU14UeswS9F61qOxWrpZ1KwiiAWv3RYkWouIFZ4nMb3L2hV7qe6N
aTtloundwVweHA3xdG8jD2q4NuRKsZtep4vi1eJjlgiEOAFGFZjo1hkYxEYSAILgdWSzLRjQKmhU
AAQCIPseppQRF+sKkGSXVQvreZbr0m+SU/AttqgOLwWYwKU7hm+3kb6kAM2pv7FgElr/1nBIjPpL
EIRJaSBUJB+9+DnUg2nXumPhwCC8kHUC+/HT+bf9vGv5V7TYalPcPaIAxmXvNt20MpeprDs60Luk
dWwwEhnAOgnSwSV2HaO5SnWoIbl4brVTyKd8SO+XDJ16GKjldfHL8dthKoRVcAFAFZ1JEiIEhIJg
oIhAI7pqOiWi22JoNGL0GQGOjOfF91yEZ1cOuEVjrfFzrKau/BxWU4KkiEgAgTq+13aTj8XUCUOc
KAw54mMR48Fteohiu2ZX3ccsfp+vmIVccg9G3K/q8/Ovw8KQLW3lbriD4RYnOI0bjfpJa8UXsO3w
RU3l5eRp6fsQBVn+w+3V7vX+cMV5vwGgP1CC3V9tSiZ+XhUuYrb39TKgDCASGDoQdI/ECAi5JA8f
6/H+A/UFWj9XhAiQgHp7Cw+xVo67a1/akXhdLFW24S4XACMAcAE+FZiJcToEzgEFY8pC4bEBcYzW
0SAANPwpfzhUElmvauzvW+2aqelbpUrgbXcyTPT/VQVNk+dR6vxpqyrDgaFTihu5WvO613Xzq8to
RTkxpp7BQU7u+F9wU0ooFfx4rlx/GPm3gA6XVqrpwUtCkv4b+PLFO0DfnwuKcaUUr0PONfPEl+HX
X6NjlrM3qiFnRWSnqgIorYK+e3bvnQnhzdXos+TaSw/I86XRJ6t7rwT7fV17ZtPi7LquypKFzZWA
AOABRhWUiPJSCM5BMQCb06UXZOADQDkVamAxTMZ+/KG7f+p/RE8lQ5Uf+f0fPkIALHwsfAm+iEMp
3ENoYsH6f4AxqA5EmjOY8McabYktpytL+dSVwAfYYQMwTUYq+d6xi2wAmVdizRTIRq6DG5bdLcZy
0MztYz0H1Xhjhrmww78GDm9r9Syr4eha9DqAip0tqdK1Wtt0hVbmKThZpbH5XSrOQw3mcf8Qw6U9
rKdLh8VwmvmrLLdNCPWZuMaI4AFEFZyQchQNEEsREERgITQIcGWaIItkYl4BTZUX2fvttJi8PkhC
dBRjMHvlFoQ2fG90SnOUqXHgOlmNMOpaF5OmMqG716TNeYcABlgatYcnJ8vAgyk+UxIxXx+8ABm4
gXgEluSO/EN52+/wQkkrSc+kPXI8I70gN7BZDEyZ4/Pza7fEQsC+dKNwTKnAUsodJTGbstSUejeo
wydDY2UQosjxSqAQqyJSOFcLXmSbTykyQtieJbJW4dJChTkSAcABRhWZKKEyFEREEoCJmiFhYzSR
EXAVEgAAeCp8mrHFjI1+KMI2zrxEiA189coQ9420+NipX+lBUN3dalaxM6A3tTjuZXn1o+7h8btu
uCCCtchJGSpXTrgjcAs6Rs/VnYfM+oefMU2y7rwYiXW4Y9l4s9p4iOu1SdbEHEHWEPHgOdQtkhHM
emPplgjSNwRF5qXjAmC8Zg1CtElxADM5rzPeAOABPBWhCMYJFYKGIYlATJeYsvRAoszULmwuWDnA
ToileFQXQMNgrUYGFrfLWWMT6M5Ex+TpFhBzAt3/5H+LqnsAQM9dvbzPHCqBrsOBBLfmk2BGe/oV
ALIf8LL4SzhEIkHSmhiO154719lVlF4s3PnH+0klFJCyMtr0ALThvwkTbC2hotoxNUOR0rMlC+co
2y786ZdbdNPeLDkDAjMWXgTF+dvt9kovY1Q9v3w/YqC1fZTPh6SyccfZ+JCEOTOQWUeT18CmBwlX
pXslHn8+ulKfYHABRhWY6XEiBEiBEICGalBo0AXQWF4u7wABwkH/FUysQG1DAavihQMTWNX3VWtD
XwSBm/WHoW06wkJOCXqU3PO0O93V4y8GBpwMrTfbrwy/CE3RN3kITUK3UrrlAxeu0VvA6jGDs6wb
Qze64bWE8iI2vKjQ+lFkYnz/rixatVb9XzvfwTjQistNg3eiT8jwjD6SZvB0skzaU0aQBwhaNMb1
LWin+fw4M6deE4zUsxwwM1crNsTMeLRuEX5BcDgBPhWYicMZBEZBEICer4b1DgtbDfCIUirEl0AB
FQl1+0hSK5A/PWA5ogVSg4efTz7CG9KY+HfnuKTbcuAOWsP/C7TbWuUmio3MDFh3bzNrX/RTZnih
q4qRIcdm8SEuLHWgWcff5RkkYCAyPqYdYp8nRWxfZuz1o0QkXNTZyjUUqFMakJL8dFIsDTvpa6xC
d1k+Db/2c8CT01tPs+lI5CUBRP3G6znGzEs8lt+HK+qB6chtuodOPQrO117vD9BBO1AcAUAVqMxE
SwkEI0ORhEAiSKWCyLoLm7XAsBEciWEWFs+RXBBHonW9YSeA5JsjkmW5LaTc4W7xeiIo5QCiDi8t
xgxjVp4IECB34cueJ7eMwMvj2CDoxkv1kTBAAu1b43z45k3ZZ/M7cVbq8ObGyXD7tp4Gqp2qh1rZ
f7C5lVHsZHHKKukr7tpf4ZJHRp5uQ8CESc6N8gG3KUFqDXm7Kb/sWLNS2LXn98DHE8ZYmmA7cXK1
uL/FplkAN9sFVkhzNEfxj0S+Qmv1ly+IWySBwAFGFZ2IwkiMgiQBBG3GL1YNJALCAsDBlfcZaeWm
zrTxFZ9fQurxRGM9Z2VBWOwImVZSNsVLOnsHYukcVeHBnXSU/nwa21VwS4SUbFWEZE3HcnA1geOn
PLommZFaKrNHAGYDofUuxVUqWwOdefrAOxiU0feh9Z1kGm6ao/f52ifLTen2cJ/VdZHgclw5/dUo
Mk4/Ufc/x/j4xpxnjw5gD8SzToELQOl++SyZMmcBOlWgTEcyGUKKESBJAhATNxrNtF3BFnDfWDQF
Ac4MBaTH3cVR5H90CbEsepYhqtSQeN/nwkueX95oYVVxt7PrD0bwYYq2be2Si/DppX9s7MQ2iIbc
w45BXXfwxtQ+Xq+ll83KPaIYd3qX62gbSWV+WwhO89Nvc7lP26vqfKQKK/JYi2KNHEVVnJvcr37e
bnzLCKfhyPFRY/0/xaelHZ6ypPNJ/s3xd7pl4PmR2lXSLGhenH39z5PhsO1IVZKsI4BaaWIxJjlY
Axs3Z6Rf9iYAOAE6n/2KQkLIiSQkz242a1pw4H60c6L8ttrEqxm+kG6nrCvVBzRfW+4Uv9cAobet
WhIBsrrGCUxnmxgOfvwcsbB85cPRxaD02GzpF9BjRUjthfr33AgFM93RlA92B2X4Mm3N4zPeqXfW
cPGha4wZv4QNpbtKdWqbiTJ+W6dm4X3Ry7ft3ipQX6IPoX2psU2yJjAa9JBPTvJavYAYnUjqpYrA
3WhPWgEGDYFA7h+QAQEwBwE4nl71cqaaeAWSYYiEoiSNiVFOHmsnB5kP7vdvovyL/K7zp0zS84/6
fS9RwhNHa8eJADVRm0Ww8fS9pbM6bpLFBaDKb1+RpHF9DfjA4QijM+v7BjcXZmeVvxYcC/2TV+tq
nLO+sg682E0Xmfh6vlUgo0w/XhApGkzNqJfFtsOjcMWh/Y4X5MyhO167I/BaSiRkLxJPth2ZgyW+
Gm9kTp/zyZ7o45SRINnOkwozCjV84hrtOyt9gA/tMNsmx4eVIiY40wI52xXoWkDxqy0+SwO+hkGI
TtaS2URH29lNqf++eoVIOdpQPSBCnUTasjbg5uB2F+pq7m2Mvx4/hG1DK4/0jGNl4xBUAA4BTtWE
LGQ5REZEEYCJxFkGzRoGmcAsmNBXmquf+GAjYflGBMFW4PLb09U0ItJ0Q6oD4XmEcDGYEm/aB2Vy
HKn9mg9dvh3VXNKie6iVt/V0n1qYDivu6RaUhpOq4wAGpBr7fCA7BcZwJcrMqykZ1EIr9f2ef7pq
rEOO+zb6+kOOEK/Q7EJrOO5iDEXTPpOFBTF1JojxWbGgqbAhGWbYRQkqmalKzjQicb52e7SsDgFI
VZTsNHgFBkYTAJjRk6DC4LZdrQjLloF6jXLe76OKMdOXtG4Mu9yVmawrsu9fDfOJ8a0/m1c41rVQ
TqE/Y/raA2BHqmqP2OecAf1YDso+q7DZg7+bmP6u+QlGbEVxy2KiMbvf58B6hzMOAq8Ik+fX5bqM
SYhQWeRikdG8qASmGHcs+lYAAib2Y1yX3RCmoPwq/qgUS7Z8v4V1xIXWukWRQy4q3g1ZryGjXRIJ
eXraJGo4ATyf6QwZMNWSRKZMJojZExLcJwJeU5KezzL+v/ryPodUXf9+qPirasRDaVmH6Xf5I3LH
VlGomcwKUJbdRy8Z42WcW/+/8WA51uEEHi+xCMARJHVc/3OkoJ1Gd++VM7lNR/33xtEbT8ogShIg
ULrmGgOkuZ2IAiV+XSyYK629R3PE5YZNKpvi3o27/wFDr2SR7JFvbbNQaf7z+58jzENpWSvgM4bv
FSRpOlbXCeV9GtcOvef5cfDABwtLMAWAhiA/1ngOj9X4YJctnnwa2DjnTEqzIaYQy0mGy5pgyEhX
XQfhMcIWLu2NIPDCH96M5GVj9FsWtJZsFfyqDUQd8XhAO+q/TSoyEnryqW4UdsAg8IRUupDlw6LE
rp0KFw4BVNWENCR5GYJKEwCIWWDoIHQICzVBl3NYCtMmdEDxoMaaCvjSgpoVms4NGqco07IaMxUF
YswLice4J9GsbT8cGW+/QB20noNMA7KwdZOIQbM3e472p/F4f8fGsPpK8fDXv7ygJ7XQpSs6YWve
EIPw+LTPmAQhPolM5lOh8UnNk8T5nL2xPUHwIWWyrXpLdcRrKXeHTI5TOKwBZCkVJqxuvJcngmfS
14A4AVQVgDAkcRkGLwEX04AJCHAzSRi2IsMlxQH1Nq48FpUpO+Cyvqsrcvh/JcQYExLF8VJTmdpP
qErKyyX0dOt7QqFIPBAcwHW4K7wUI52zUcdRLlheV7vQdseyc76Z6I8qSrGWWAv56Vw0zSlX146u
PKGLPUZa9ZFm6evTLfnj4PwstC3Jpjb8fLEkSQ7pX3YEvlEPijy4NCcXXQkfIvulGeeIO063yyBc
cAFOFYAsNTE5BEkTAJUto6GagQhVyBiCDXiOVf5qYoemFDCUqTHAb+Xohv33oRgulKgY2rytptDM
8OdXvs1ga5rUfYwrOmEdmYKYtfuWGU5qelcIAew4YEiUf8FeCC6lmYE/1SQcqJ+/PtmJMmCeCkNW
NX/hCl4nPqZ2dP2QpKkgFezO8/D979VIWpD6zr+UcmZoaXxrG928SRuCJEneENuO3YE4hwFGFZhE
dSosliUBN7nWdEI6ChRaAoLwABKdM/ToN67MprW6ym9epn0fTcUazm1qBVhdDxWIQxRhWeMxjuFp
O9zdY9beMdWMauUKM0ZbN3yy8G3JJ2HB9Xhn4XGdcr6e9aTWdDSL/8yC9SaAB5rJKVlVKVVKLSs6
PRUDVZTLRNC/Wzg2V6AYfEPojFq5LPGsfCn+yCKEJFE3buoUrcFFVI1XaLadV47/vSbD3isSAcAB
SBWYyUFpBEICHDIWTgDBliyhCYAAnOOu6rW4TN7FkGASLRsrsSN1b2216gApcIYiQVDGawNLTgwy
DzNepfmuhAZosBK9JnQonnPsJ6ihmZh1u74ot3unL6tUqXlv6t/cWcODlc18NEZs8dPz/x8eveNr
bDpOyaUEocH1hvndeNdExS8xFs7hPjSsUspcrOKAhLOzOEk5BsLpk7nunet4KYr4q6vGCAMHAUYV
rGxUOxEORUIRBEAi9xKZqnSxysIgIFABpcd9ru5L2Jz3L4PqDln2rajmrxZmVnz8NVDtvT4JElHL
JiJly/F0+dxyHqBMkR2kokAVQYB6JFRSts24YuCzZxwdsCtB7lLzMyVoq1WDRMlR8DyedM6ULET+
CAjNMro6E/NPE93sQ9Thx9eWCTNzNe1sOMpKEpKUjYw5GhhX/1DCxSawWFeV590hSRD19gIzB7aR
44hCy7pGn6fsTnOSfp562/l+Lwn928G2WmyyDcT0HmgVAOABWBWENCSZPEgCOC9GhcFjECKVIoBL
fQACUMfSBM7lgyncK2zIuxHAQfLe1S22AzW2SSvkKapjVP3mSYKi0M1jDaCoSoqaZwsWhd/oxg4E
F/C+ebnOvpYAMruUT5gCOksSC+8Oz5oUlkXVoisczHnREjOiGLMcABQBmg8v6H4Bq11m4EGt2jmg
J3LumnQGDdfvCTEmAKRMKnbzCZSIXvL6UYwAOAFUFZUMUyIUjCMhiYBj2hnkRawvAIZFxQDPn/n0
T1eXeznPC91U4m0EhScp815YI6tMgiEE15BT5VS01mkTeMgQ4w3ikUNwc8clbt0RIJSMqZsvCeJr
DH8Rxtf83W3wEzaNv8Ck/1KxK670uQp+Hq8bPUEGsAMee7qeaYDz6HEYk6AVX3ACmq8XD19oRtLr
045nScNV9vQxrdJkvR1hLw6UpcgcAUoVhDAkWAUgwUGQ0CIQGM44DQ4mCwRZutBgW8V8qNNRGeZa
73caBnDpLU+iFb3/Tdd7MF1hms7wScXXElal4dSIbl7pUgqhlveT3GCkPNpSy0FZovqijNU4gTnp
m/zePZeIgyzGxXkbkj7ZEw3UoZLpnr2D1DIxglKAA96BTZj3RIxaMmVtwXB7IX2uFZ8re6qtOLrb
TqCoy1WrV0/SZ/mEFBwGPKVgy+v9XVF6zDQr1+FTIbXtiedVCgetrJ093Hds+D9ehF+l0qHAAUoV
hCyUOwiMhCEwSEgRMAkXJCziNMN8YLRebWvAFcR1y43+FLMBkGCFFiiKKrCljgnVLOiU16Vx93QV
tC78cD7YBMNzPIJB6esGgXqlfpnOsDHamXtv25lpVp9OCGY34cKAdGVKOTADZ1ncyeCXldHdqNpH
wB8RmhcjaccOAOGdBJF212yKBjHuDye+mLdyBLTo1r1mgxkNVasVqb4X+bSAI32wlp9Hj9Hg/Z8B
efqXXpOMzPdHA+mjj4YT3vMtVegWAA4BRhWYZFYSHYKOEKBIwDIvOs0Rws2sCInccMAAG2D/Ze7b
XL9onJ5tCumWhJ8bC9Oafxrp9GyT4Jj6rLT2dT84apiZaR4+WZobdHbWujxUEaKahiHjN4KCw6WE
/Tz01282lnDNYOgplFUCVoT0iaS1DVNKwqC23ltpOPeviery0ZNaAH62EFPJA8gSa2mjOnSh2NQ8
FgqOGg55zzX/29QE6wZsKtcNfwV4eXUdkFyDBAhvDQMYA7QNBZTfKuuJec4T5gKHAUoVhCxksYyG
JgEOh24L6cMwi24svchQCjHCbCVJSJvl6UCZUawCRVuBkJeXkld3zWoPP3GajmKcBZsJocX/fD+0
X8cWk+f6fLUZzBRTnHtvYmbjb58MAVa5AawsteSVHup6dd3wDkdOHGRrWxPhnchnhX/7r++/317+
S/Bu6MD/K1ne3lY/LZ0BJ/9FMYb42zz4gE1IZxD1SbZiqmIsRleRCTtPYxW6J6qtaKFgADgBRBWZ
aoRJDQJHEIDQDQPI3GkBbYu2UAA0wb6e9JLBoAliVkphwQUVkR8NLK1oBZ11jeNmNKzVsTFsd7ML
sIKY3v60TQRsS7b+lFy8tJXEKtbjL8XNS/CYecYIhf0ppryu7QcSHKjzz8EphNjlp8TSNNe7tSEH
RYXjFU962BBW86mK6sJZ65aEfxA81tfJLR4CiAUxhgYUVYrOAEisKVDN+YAp5qGi3lBZC74hgSGJ
Ys3lk1hXfmRLp3RvFLgBQBWQVBSDBQhGQRDEwCNGb6ixxC22mwMNZrIgfXx7b/SmhlUgvcK3vWyD
bPdEpfEBUuiNE/md5vEhkIPVu7OESQG2kng1fsrQsGqcD5ioMVckggqRVlg6arj84SeLgluc/e3P
G30Utv04uTIh3hA5jPpVMfos7wteEfT4IB7F+6GAWpMsU5vyQm2oP6kblOjQdJ4J9AehvW8jtCQh
HHn/1M9ddrjyWWnKKtmjy2aOPXcdiMHdTSrmf2sXm3tYsA4BQhWZCSI6CISCIIDESSx0FigNO2iM
AAPUUSS77rO+AiTL58VQULOTjJ4NfDOl9BtEfVZkvj7basvP9IbPV7GF8cOeaN8xHyHtUEUeE3Qw
Cwrt/WIVtU/RSzzQ1al36twh8/450BJ2fHp7W5WJTDPk3up4waHAAeDQ0HVpJ7nDde+46r/FTtHo
sQWIDuZVwaOjqOixlUSnLVUT+qz8G7JCAMAyfKOQ/f7IvdeYoevGuiFhw1E8QLLpui5HITUqHF/q
dR+pXEg8xkrOAUAVoKmSIIyIAg2nVw0QjFcM6Um4Flhyzvo0w+KMJABgyIYJz7l7Rt4Nt7lEnX/a
g0nKVIJueAwZz31cLMFkM5WKoSAM1ND7PxbUHTgwLGNywRUaGOSqZB8RiZP8jI522KjpBgdRvdiW
/I+qjVip0irzl3U1Ogasc7Ap4OgBzjGYcsmJ4TIKFcxkbjrbenQnOvPdpmF7yWbBvUpLciHDrH4r
WnxbAmoGEmLi/Qtz5zu/JipzVsdJSEHPNqg1WA6xnBgAOAE8FahsVKEsRAJGEauJAWaAhiSiBEil
DHCdvnEuwTeUTYP4A6KAvUraEJEiK50+4TmeR2zC01Edphn8P4dzylW4xrXfZaAwG3LnXh5F/bRz
pYH/vbzI62nSBUUEcDTCemOw/kIhmQTT7eWd0LJ6/kyL3c9v5Fimgsudh/761ududp3oQ24AgLPB
EedC6WPJBujolD/C6dP9F25vCItSTJPP54N88gDEdvMkEVxm5wM5i3NhT6AGhfPff1dGuODraA46
EzoXRDgBPhWZCPMRFQgnAQCNLhoGIaZoCZEAA3BNvZ+8vmlFrne6BJGqi8QfZE6I7yVhJWygvEjR
ASzFHY6AMe5PkCk/JkL4Sx25ZvDjSuVozJJ/ML2hBRhD1Ci/9rw5pjLYg6WAVA4iuvlnJ0nUR1jm
uWGAqIzv08K1uEdS3EWnLV1tEHKrS/RH+pFRCvXVAZXy9so03V3JpxZSlU5Jl6FaDFNN0GZBOmIl
vigL6AMHAUAVmShWaiiGYQEziXVSU4stffUKLFQsyLAAtVqyb9/RNhphJgR2Zy8pO5JG4kVF50vS
rsVIiPmP2v3/UDJ3iiGKCgkYASgMJGeelyJCJRKgouflVOpiiJdPnbi1EXKyzcpb6XO5iByUkYXN
qFlMwJCdzY1jb1ocRCiXEKKfLi1rFw2kzyhNHXpWodSHXrrAUyeq7Ayu2EYmL1KmlCQShOjeugrx
+WG9WhCO4ldsxMunPbfkabqnRBCof74hjYVr32dhn7aMMhv2m0BImsbpNj9QaknDgKEEtFqhdgKa
vBpe/6zlXvWfILsHAUQVmOSkCURMAkOA4C7MsCwKLVIAA0vsdaZQ51BFqCJVrNEEttudTW/gNfnj
m5dkd9zH2C+OZ1CjXaIBOzVte7wKxizF1R0yULwCq3CO/E4vLg+mFTsBohNX1IE4xP/OR2T6ErGA
go9qZt/+dchn78IbxrEnZH1mm9mIYZBSiWojytBEgMcYlKbldHGGXPmjphS092d+s6vUKUKRLoSW
SOa3eygAHAFAFYQwJhpYxIIUgJYFmkSAsMRhcqyB4AsVcPWCJtxdLswDi7EvnbT3DDaNpTQM4x3P
I42M2Loew3Lbyz9mu6PgGZkTecZg1beZChdgfTwbbawEX84UiMbiUkDvPapI3CbHp5/SVFy1ZaFq
daPEfQI9OHvXwr1IRXHFV2zQSzkv22/DSpnRsIaxg4bYHMTCky61vnj/a+eM9U37yy+C+eVaofhS
8BSQV0Qk3v6fJcMHAT4VhDR0Ww0EwSCwVEhBQAkQiLLWIZc5vd2yELoGNiwhy6vCjxXYaAZ4gY8s
MIoRZJ8rubk47r04dQZQBMXuBVCpxb0SFzLB40RmMsAoh/jepNJU7WdJVACtUbLJZHoca9anBZbj
+WKL5ZeySxiN9sAolmiVkHQawmddKO/f3Z54GWZidjQD91V/LarJT/w6JXiE8VnGM3qEXRVIrFlV
XSvaWG77peNV0nvvfTljK1fb2irTpAUxbv4Ba5M1ZGSf6wwb5ZoSW7bSMcWIsvDQLehEp/yAdXAB
ShWlyMF4CaXOdvNnAQoW3wQSABd3lnxfvfWVwssovx/9j0M4zzK4MSDOLZYs7nGAXZVFVGzONdVt
lktS4S/UgVXaa2m+5UL4QdlFPE+EVC8VioHLcL4UxjRLEzyX/hL95x3+G0sryZbIv2T6PBCbNG89
Kstf+aYVOmCuTW3pb34nwx2T4+xvhwd0EUZT3qWTYXXZ2dFJa19fo3yqvXBK8JdkqbZCU2PVaMLR
1MNcBcBwAUgVhDBkUw0MRECSRCAnUYOrQiXlLBFgQgLVboKHioDIiGUVmU1qMswtRcYxLtasOhuw
6U/FTYhwjsxaOK+gSBm6tOtmI6jxr3ZsPw8JCNpiGnazPmhrr+GsRxeIlfvWYcrl5D6DXoR4pMhb
h4jihZnkLneP/u7xgRzswWunHwamSlEep3xrUZdnaiL587k4NEA4Ko/pyFbP6Fz9gR/swSIhBW3u
4KNIXNR1OruwjKtE/TEx0w6ORwFnLWAHHcJzdu948nhCiOeOGNaNhMMHAUYVnFBTKUkCIiOgQESw
DouQLFFt6AWC40ZenlggCE6xfjA5QTBh25KIXQ/gXcjSkscP+9DQcCY8IACH9T/viFTyMFt6NET3
lgSHqT9Lx3Xv7D1wHN0mrlVGk60RI7vQLQb/erGyTSTKEhLHWBxROzAXxddsUp85YjUCw6gFUJ14
eH2V5HT5dn28MVDw7DEY3EeHIMm7PI3RAjp8CCKuu3og5KZ7dqkSJNGw/2F1yEJ+fzTcFag2AvXo
01n3Yd1SY48BQBWINCYqIYSHYKEYKDYKGAQJstEa6YCTlazNYBbRugc8NLIc7fauC6Hh07GkE0Gb
XLBgMT8/U6D4DdduBdID/CfANAXtYG8rjFQ3iLIpuoq6n3riY2Xp7iwoxJzVk+hncvX7hDutrF63
WieOzngGLu1hGY8kbVYuyxZu3DFgnbBG1zGtNAAWGuiMc5qjroY4WYylQTiFsptf6T2pqlc4WALG
68Sia3iduE4ZvTeJNe10uPGgzokF7tGdpuWgFzYPkFcTriaf3AMSH9wkDCRl/0dKC7ytGttD7Mqr
CxNGYErhcWVzCN7FIz+EA/KllDeqEuZ3BDlefXbb70H4AUIVhDBUMxkIwkaIUEIQEBQaItz0TMhA
DLAyQwUPomEAIbOhPWE5zjq2aGHwsxod+VIXsSusCmZKZ3BFSaKXUMmqNzJ2AygSrbQuAA6X82kH
P1dEllIFHQQrAbYldERonybrr1USEkHtHUTECPsne0FijwRvXySGuRthluKKlz0jc18ZXDOvxDMo
BJrZrFrMtQyDqJqsC42XHaxKBhpIO6s9wsR6qfSJ2pEo0XDfHZYHMjR5nKV8CSr0pYac/lcKPgts
8jFXY3QB9kwlJZjdrSODXxmU61zZI6aXygpwAUgVmOlBQQhIAnQnboDCITNMzTERSAAOSNz+frR4
hNe1TQD2NlejoaxT2CQZbpZfA+ubI+LWWArXS7t5b2ZSxVjGmb1IJvQIcWQuGrp3F8nh/EiM3em8
s+UOdFjKLyvJO+/TKaZaEcK+rXMtXV7dVeamTeNRZqYFSZC/0I7x8TNFb77X75f4BZT2pdMBanwf
ygSGcXg0qZ6/kRxP9cp3tDzTX8GVGGi3k4lkIlxwAUAVhDAkSRUERkEJCIJgEQMaCNAEUAEUGiGZ
IZqYqUhDLA8PoD72wWCrnIwvE7Ra8lo6O6kV/m4TDitcQSCsa4i6IB6TYJtSrqrqRTmCg2wwF3Wu
FY5Pmq6SGBJ4u/8LPsITpFbjGl4PfH0WB4EZkxiofwjC2KyhKxMnSefKPj4Ox03P4ShzExX+CMj1
+LHnUP44Tn7MhBJv+2FuY8K9zClSeKML2AiA4AFCFZHFEVAISFlhpiIQEoBAcEPfOOs4wfz4mh3o
fI+gR1d0TNueaD6TtLw/a87Wvgmi3ew6oUJzlOww+5/Sc7Dtv+Ib86WwkyieUFY0gIQLl34lR/ks
fR6JuZZCAAYs3CphUT5JVwjey998bx8mWFDl2bJXnZPzU3nwswK3X82LvIQ6vHJjtjjFe/ON0qrG
RVK53K9LyukBK9VqULMHAT4VmIo0QJUES2EJgEEBBYOAU3ohhAAhFZblrXqHBBUvBo5XsVvCjA9P
cyhvQav1wAOQfMDOFtk47Mr2NtLcDrADh/D4ErVVI8Qlhh6uME3VDSQAqBgiB3j8/mAAJBZTL+qJ
a8FHnh7sCJcD1nX2XIvkCYFEyA8wUzsFVBVBGVVKGz6CeanYoQqvR8/lx+VJ6fn1XFM9J8o2lH5w
xTH4QpxUnKM2soCQgCCHJKc+vy410FhwAUQVmKiigISCZCEgRCAguEQWvAXZgyZKWvFtI7ySPwES
Wvy8tKMasFgzrDUL+R2FQVSspsrM5F/1XAtazQNHrTgfn6PwREpUnKjKnIkkMPQAZSJ2Y+24DWV7
8hZpC6GEnAz6YcDOwqKehj/mmeZd6g7QsJk1SeT/ylqqO1oxqNH/a7FI9nLnTuusTVwNeMuGURwE
EH0nCr768Sr24EtG3wUhfgAXpICf+kfl7MxmMOQAjaT7w6X4UFkOAUQVmIkScJgEsllotEYIKuMA
BbS5R4AAAAPABQpYU9mCO1wAetC61tCi1C57IcAPkX4gXoJDHDNTY8zhsqY1v6HYN6fM5gWopM10
BIFvDbXMte/uojBhcUh6gLhdPpFzOvVeg0n4wUxe3rxRGYBh/U6kvfQbTJbESkJZodgbAAo68oxc
WnlezNunEk4ZukmrtyyNXPYEpLI9XvwQtT6WrRbdM1+JyhDBfSbrBdEXljRsnFwBRhWQUDRjERpH
ATOtFtFF6WFIFawIQHLi+C4dATUomQyFkhx8wX50AyG/Hs6VAqxGMXhTGVlJsKSAVtLACfMJKdlL
3NgAKjqxiTQdKAYQXMsL7jXPW26qu+5bY03G3PLZWIDXXiOHWzlwbVEJB3ZQ4YrNGihZKbAaliaW
qCDaxsNgzSi7telSOrgBX864VwtEoBaM76vMuvKpIW2MmMA8g+6qXqS4iA1aRDKAQPz+B13G5zEt
lB7c6DIjpCDvAEZjtaj9SIQTDAADBwFEFZjo9goMioMjgIya8o1AsGr5KFhBAAHz640jqcSNRIkE
gRFqBNs9TUTl+y0LaX44MR68076dqHq/feylPn1wNIrRSxv4AvXbtsDb/3QqROmqmEy7XE5sQD6h
ciUn1vkHY377o+6JW0wEPVjRMEMgIMabRf5lHimfbqNGoXwHWFQAHstETJipe2wTZQpTksD0YMF+
lycHzeEKuYMfhWc+OCgowPYzj0uWYcBw1TN1Kh0qthDV4UtiAxlyDBWOvtOj1RQs46SAAuA4AUYV
mOhyqJgE0HCWQsLEIKIAABB7jfdvloNqwgp3JwBGA+d2pu45vQGy1g6m8Cq123yc0Z/RUBr2q75z
VJRgcTs0A7eBmPn0etpDbCEkqLdSb/ddP/GPYrADnUeH3YhsAPrQWiaxxaFZrBnPCZMySWNcLis0
dt8wMo7wizwiZ3euce5Pd/lSd/Jkw3dcd14xtevjKckbsSiFCHbSV3R147QpTEifmTlFUDgBRBWZ
aTIwhIYhASSaEtz5g47uLRkgqzeigAKJLGf86HnF4moocKxiW1C2oAkoreV9xlBTyvhZcfnvH9Jp
y2VS7DXhfgmC9GhKVoM0FSvVT0jnBI0PN+yFFmz8tylUDRmEeuLcMCVpam+RTHulhtGkIvpDAGAx
jO5TFeAczalKn0BjiCWOY4PXMj8vVs7xHmkC7kvVeHqXw3NqmkSbJ2K8qBBSuzG9FyXbV322q55B
aE3CHhc5WgzpnqAXNbK+JWQEQqZgcAFCFYQsRJEdAkYSAJeTQaFdNQUAQUAE413z0oNQ30w+0LK7
DfbO+DhPxi5MqR07WOK4TJWxanKmc547EgR8x0eMtxIhGE8ILfb8/ICa6ZFSN30a0I8J/tFNpVPc
Ig10i5cQWNK0+4VKhVf0LBOebgOVkybkIsnXZcpcsLdqWXpaWkDedAAWFU2GHYtkAIxZ9TsPbDLZ
ggjayisPZr5C6HS0ry4WZBmUXTUqCoAcAToVmKiGCiSWgyGIQE538MNa0hYbuAIIAAJ5kbRtEmTk
L01Qd+ElOwtcZU+9QdIV8luppoJ3LSXNNIE5kqgeApe6O1gdE+CnEfGRbvQO326gJxoxjb7Tl3zI
LH9ZB75e+g37viGKNs9IpW0FrMvOBW/A+KGR7q60pW9yDy1WC2WuPplaKpryDukjdsNy5uqwVMy8
tXULJC/G0/PitsKvfbqIkcUq6/Sc5sIOPilJjuELIac547YXVeQUL2U9LE5L4xes6ZKVFbMHAT4V
nIxEwRxEAm8+gS1xopmt6BCoIApq1nWlGhud/p69yeZL+JDCgdMwwjDv3fPjFZ5p0PEPgfiaINK1
7uBsQC1hSuwIes5vl2oQU7jCQg4dsItiJf/ApnHXmq6ztBD0zDuWQ50KkD1ZGoz1qSOVHJvMsnlr
D8UGAjBiHJsrjAwckChjwB9wXNOogNihbJKskLLZl9LWvBQPHEZlDFwntgDcWi6FKKJGDSb0ZTCY
wdT+p8oVb7H5pclkkqKYXy9VvhiVqRkcAT4VoGxESw0WRkCQxCAhNKWGjhMBIjGlAoOWiEC3J8my
35jzgFufO5iycjdvXntxG04aINzvHNh1S/Mbr3nYzYEKUKUvJYWaKQ2T9GiJIEp3PFNH8z4nv903
eM0YzDvBBgojGFMNgPgks3pvYPx2eLjtqM5VIn0cuNUy5FA8ZgdRx+criikBuUKC8P7B+/WVLFyV
k+19eZOd8dx2JNoSukjzUszlW1Ku1EFlhA5w/iqB3JEDxywMhYTX07lH7jnlMhdK0AzF1ViIDgFA
FZiJUmiMBAtZpnQEDNALhiAACWd5fbv2sUMsGImt0luNlmFv2ImmtncnfG9SP7faeJypK2RHGySr
I02TZtru9e5xYt4cBTFx9HFBVdIWMwAC+YvPnObiZfNypULaTifnCSDIBJLKEoaYdmW1NPcAssAA
ZQQBUkjTwgrRUsFJYAhserxG+vTWyjsVGRBBsjPW1FLKuLTZOxK7z8pLKJTsIsLbneUVSBwBOhWY
qMYSMI4jAT1xYatjqy2BYCFCACt4O6nJ2Z9DuDO+AbsXyf190JDCdfLV7GKkjv7KwDqhosD1NS1M
XU4mFEHpnWNcoXGR0FwxZTVhVYBHBOTEsXCFOmO9dt1ThbLRtp/KnbbbDPh3dY4ataxvj0BS2yAG
4hjcXQwivCmesi4zSNScqpanhPgxtvtUyTOhHXanVbpwAAQlIdG+YVPz0p1kcLqXj42pA67JpohL
7Wo+cniJ/GNaaMp0RlVxWBwBQBWaCHIiDJAhIIhAQuLyvOJmrBAlzChFQABcSQ3Z5dk0Rf20jRgd
FnVLkHGoETdZx8l2JaMB1xK9+zt13LQ4gQsQZgBLo/PsZ5VS8IEG7D23NjnmOohgWB0+TFZzXHDt
pUIz86EvTPLNcbwQ+ske9yfnHuiyvDRoTCHs1Ws/5py8/aEPcPu5leUWrLHSnNL48TYtxG5lyGYc
ME4W93edI2ff/O8mkOngmj/q+oHyqQWWhi21c/4YTcJiJPZXbliBnvU2rdNuVu5LtgALOC4kDgE6
FZkIdiERhoIliIBHfCIaxqxrk0AiUheABNF8lvTRqarne/aCsyhJgpEWyBG5dcn1HFgFqs1SX6BV
WxH9E7pVIlrEBVDAjACpiXvswVZ7z+Nxu4mqlTY5SjUKsKQZhQTVWzSzrT0eKFbwGbdM1n9MJRny
XS4kjCf/sH05yPl0eZrjAhYi4M4J7coVYXFJgrgt6BS7rV/K+JBvL9UOVhORn7vFu88lNQMoTvLI
BSQwEVy5ue+ZeuIab/CnyuhHSP4Qxf8KKtF2eKC4cAFAVZklsSgIo6IDTQEwWEKvIBmRyWwHx6LP
LCGFQAcRORE+KQlyErapYdHNissUizOBhkP3XD47rPHLh5h6fCyKi3vzWkpyLma2qrbuzepnGbwI
Q2j0UczDq+6Qm9HfEa8mMnkTGpSpLoVhh1hkqoLTEU6xOHaSLmJhDCASsMHwV7qZpol/1tyLjP+e
OMZ3jlk/2k5JashCtU528kil50dN4GETXTMHATqfNT5SJbympaFlZES0Sjj8GeUI6f3fQ0o4o/hb
S3Ys2fd26zFpYaBSSNMA5Y2S53waWFulVwsip8sADMVhJ4xopQnBvFNm4OmU+IvbIru6vRvq3i4I
D4hiSx+/bPxexSMcuws7klslHywFFq1Ddb1seaTlTzS4JeryzxVV+mFjynt7p5P6MgAudx9UAi3Q
jE0p6EZABqs9D9v/8dtb4jQwgGWrexHPUZmOu0rDcOur7pujMAeE8pvsqpjBSAZsbW21Onmoo5EC
D+EMARArab5jKDi1Ym96lDIEaZpJqk3iS4JIbJcYOeHwVfT/P3xUW/TCdJfvZ5Fp4bi4cAFI1ZKE
kWAIcIZ0agBYRhZCpBbfH6p1d35mbu2t8Oqc7k0+iaEIIczd7kw0FqSYDzq6gieK8m5oFl6FsuqV
ZolsF7IEifxKIKW1b9VhiMapxfA81qVfpeyLYkEIRj5oYMA88DulJvk934RjNCdMkIrqdjLe0mjd
Re8rua3prO3uxxlgnvpmqpce+WmyFSM6I3Voc0kJIVFp3t+cr0it+l1Q4AFCFZiJIZgIsjgGmFgs
AVYQARVPabeS4dRnPXgVcdj3peQG4rWbo0APKfFYwmOcGsGMOVtd4CjwlCt+YxFRvNqaKKaIh190
ckns2vV0rKnqlz/5KNHi7V2ar9MUl4ZI1zXf6hnux/yMWKqkMbGmZYq/SU2U/COCJXvf7Y3GEK2g
rsorqbtfqF9pWH8TDbKzOMlsqggc4AirAzXXADgBNhWYiRYKKI4iAT1Nb1dpbHBpSKNbiKQgAFCu
VtmsE0PpvYRlvNcf5NX3dbkKWw7YTBz9RgUfPAEQPkKtp7QaqHRDLP0H+6F93VCUNpIBRWtKvdac
mQy00qa3rsIHOFll5sB6y5lAOsKVJ75qrjVayAuJCA82fgP8pHvs48nmnNFMUBBNEByJkgcYOMwB
BBnoeKspnXM0dyZXMEChiFGXRKYEhARM6rC6m7XH0buig54GXwdKBfoyK6YMt/d9JqZaT4EZPdZf
QghbiHABQhWgqZI6BIQhARwhnlt5LARYogAHKM+m6KbYARkpvnrWi2xYhCuKqr/2J6W2PNPg5Lm0
xUlLooIHHEG8p8oB59r9zwYFnpaayMYcUXB48cHtMXKd/sBrFmPMagUDmLAIfV+Mg+aUgOSCAA5w
zvgz2l3nGWM/MDB1vpN4aBNUBz9bZiWU1Pm8/AfmnAEHoZubsLnsyThJYZ6EGiCv5RT1NGLHQ1nn
CSKqM177w+bmTFHKtvPD8xU/WjrOMy0tzAfda1xc/BGqSGS4cAE+FaBsVLkZAiMBFtELE6HboFS2
ILwDnDDiDII7tdqrllzOjJhaRpKbW3VCRc3ch1I3s8ErZTGCrkY6YIYumNkBBHJdN74FJtw4FvKx
Tb24YCZ+o5yW48aaMoKusKsmArIXuUi58RT4DJiD2ZUcaTITaDukTWXznTVhulQZGwZhpRwhdxSD
iXolxolfgBmAz6FUA1prJAkWIOXSwPY4Bmz1Z0SC+gdM0nSEhfV+MMBK2tddoLHT6xvk/D1YLdRp
hq9kim/h87VToEQ4AUQVmWhCUZiGgxIAh0RqCFgQBYFLAAFlzm9SAXa3B4YhNrQRTtqgzdFBX6iY
Xmo1sAsrb6GMgXgkIjSpwEM7XX3i32PEhk6rANXsGMlSTTOFGCHF842erjsNSkb86cLC7PwjVhxT
iq/GtYNdQUMgT2I/jtY1nx7dYPpDSs81bfZdnuGw9vLCWoAR4PYxaWtNzLTvZXsnR+XK36kKu8tY
XovcpEqray0iMUJ3jtRsIOABNhWZCSIqCI4hATuaaCLkAWZC8KLIAG63bT6evwsstw7TMGtW4yaS
C4JUPcLGgF4NlbGGgG5rtD/B2O4rr1pMxvFji9HBGhTEb9WBG+mqXWAxTZlBPjI9RGl00tkaZvB4
woV39VjvjjswCqIAm1Xlwf1RlHKaNb3qFw2F2MZMYCOk8B7FZGJxRucx8wEaYww57xp9BM2iWkYc
p3e98yn5HVbU0Zw+jHekAqugl5guTwSDvKJsRs8qQxwMFJYIw91JSx2qIijgAUgVhEwkoahIghCA
m+tB5AaQGBMIJYFYR6TXEaJov0FTNM9g7ZutyZLSNTYjbhvzoERuWXB1uAlj89ZvVXXHMKaLOVDI
tIGX2MkCXoqw1wz1N3htVs3XohCLTpSchuodc/0u1AAdt2P3fTOaDIRqS3mhnypzb7cJ1x1fzyU0
50k7fDx1uAZ9l9fj4/+JYaJ/53vHZl+U+l7EVcXdYsry3lEs4GcrFODLtYhp65nxoAMHATYVmQlD
GghQAnhdluAaIYsGBV4kACjGFo2S13jTTXQ0wMbXQIAelKWot3Y+/l3I0coF40+dDZ67jTRmiAg6
WRKSCuVRdLeOUlFRt68qupSBOHRApPEVQQ8RGtgqZvGvSaqZ21QVn+qlm3XbpLIzgvaMqs7aoLJQ
yX2vUzVucTUBSfJOXeT7Y55KvQFp9v26W/Hfn4us6BjLcKX/TXgYJSWqrGfnY36+ASvgt7JG25Tt
8OcTvSXfTK8gBwE+FZkIgsgJi+hDSrACawMhYgA7q3OiPk+M15vVQZnxTDsNqb8HMzudu1ZZbPtV
1Hr+mHUeHT7ar4RB05r+BQ9cW5EHl/YLNgOz5eqs3khXXZIqcCIjkapDZvl+DEOIX5Ejjgesw46t
+FF+kf3reZXNGOyI6FgKOzTDzPpWDtJB0hEKjg6B/WpzGgFYDpWUFs5mPZRNOg2fkoZh6rBoVPk0
wDJB5gMNY8j0BucYExo4peW4bttAAYiMwHABPhWEMDSpFQgjQIjATIcLRZZARmkAJQF4GVEaNEma
QSt7OT7ruZqDQnX3i7HVViw45xGlfSdBKOrDgFWbq0JG8aGg1dCm0c3PBDUxG9Ln7ttlrISOOrAl
z3ZAsUgx6qosMWsVK50iCQrmfHI6Z5E2yy52DRgLBE9JvB6IEMxI169Q7AKwvW3FDvC3sc+OSOyv
wrzcf/QwiF/glPmQyRGlAOESmkdB/GuqkQq5ZZS2HbHhotP8en+tPg6+fj023MI1gOABPhWYxGYJ
JQzCQrBQZCAQBOkCEEC24SUItotZAHgA6PKN9uz+kNZ7FaVXlIlWd6diw2IMmLCpVla3qVZwxN5F
Hb0qzkE5OAx0nm95MylXeh7PKkPaD1NZcC0lzueS+2kmVrP556eiuIe7RVaFwLvJAFXypzs252UN
BvB1Ak9K667mcv8+nUkbrhhwS289lkArrO149jrGqWwMWQ804nPGZ7yMIDnUonVuowSiuBQnAiNu
FmoTH40HoPGLEPhXRkpM2Q+Cj49RVC0v5d2gQrIbFpafN3alwKiP5jo8WG+93UBXlpUhhjDgAUIV
mMUECRUCRREQxEAiNCLFlAAoFaMtbQ5B8AJR2zya9mRsSQ5uC1taMFPhojjXNif6fh3StZDvfb7/
CnrPk8e6eta//0lOnXIZnUpmcfU0DY3Y3yJFU7o1ANtIr/HRyMVWcvGmWsvF9hVjiqwWM0E+mpeD
ZFztzdIV3siHUJBE8rO1Fde6+uHaS7TSNCELQh81IzeDb6TylWTrzuHi6UCMTkDHH+atfN+MtlAr
f8X48FABwAFCFaBoUoCQjiYBC2gaAsGRARvgA4QRTgEp/hGUD/BXdLwhZsRCnIkfMY/J+xHh198n
arguUfOOtJvP9XgpIbunP2dRKiHJyU9x674LltF+FiSOaajczSGQw+kajBaFJC/4UFj8dYvCJLws
VAPGNFPGiayRlwWy0yNV0iRPUWIsUf138HBBHtmRmy6vntto/O7bmX7SVteJtz7UVlJy+/TJpTsA
DgE8FZlIpQoUhoQjiEBO71ZZCELCmQioElABOZ3l51pZg53UGFb0IREcpmDHRMB1RzVvb9fhGxdl
vgrPpU5u5ycikAEtVJvYdHfbqKrazNb3Xv16PV6DtQ+hQQ92goaTWGziqDkiAwwmPsWLQqfwZG+G
iDmGnMPqz7g/J6Tn9qvwnlFb+Tp066iACAFlsafY99qS661RobaXvjL2dWJwlhqirTv8AYQVio65
xI/iIwYl+AwMF2OAn+frjDG1CTRvZP1BLFyjDrtCosqDBwFCFZiJAkiQjiIAgkC2gttAjCEFgADE
rE9/PSwycCffyvOEIdQ9a8AmhTxpscu0ocVhLHKhdLSCbKxyPwD1sRjm4Xvv6BJEtQG2hVHOcCHw
tv9jGE/66b3oxs9FrjlMIbUX5rVGqzzLSl+ffasKOHStXXXE74YP9QlkHYnA3gn7JG8S4LsgBihY
g3hMCrHYtL4Y8PRIBwXZJQMB5DeZcgMQkPt4/T7dn87Oqdj9Q+u5nU3UlDQpNNEAAwcBQhWZaFES
LIiCIohAS5AQ30olhE3MIEYAADjfTz8NWS3zH/1rnCR1tcRLwpBTYCilhJDlp1qjt3NcMS4psTEU
RLwJtFMPRGEraYAvBCNMRz6twC7l25jYxXrGaYknXLbWvL7Wy9N0WY6yVDxqDgnzCa0eAX6Tr/uG
jKZvonB5vOpo5ocpTpsUYWp5LzgCFUw+F55xjJbEzLRhjFJ2WufYULnibOr3H8+b399FsXWPDcWz
BffKQ8RqYr+hK+tJvI4u7yrnqeG8sUADBwFAFZjI8jIMVgISMWQWhAUhSiAAAGGE/vq1V+k4Qn5J
TMiSrI0390zXiWCNBdtgLWPGXXk7e9auvKxMrNurN3erzist2tiF5XZeJ7S2CgDpxNWt0gRFC3Sm
5WmBl10Ki4mkNh9orxPTnr7UGPyesl6KMvv7M9bkLt266jwSTxdZH6IbyMr5dd+0zlOfB0yMUckP
lVQn+q87PFGN4/LnLBOU5T2F+W/Js9ZsksRygcABOBWgacIhjIQhASmQWJY3pYEMBSAcqGpr48zu
tTVhg2zo3/tcku3Mtnv+IOaZoR2s3w7uKPFdXhVfXHJdlAJNBUjDT06RGxbSmMxFEp3HrsDKBgLq
cZCeSTVNHzLzFQe+3DixnAohvEnm2SJLlG/WDTBQ+Hnu1zSRcQyvs1dPIOpGR9Br5H/aSiBXzln4
JAHZ/UapYcY8JvR9jj4+KaLh1twQcBjuTunROQ4syGM+fSm5fvrHmj9OEzop6ivTzQhfTN/v1XRn
S2GQHAFGFZzpgiIEiCEBNLsCtC0YAFFjADHU2Tzep0XB1J6/XjgTuxqYVfSFg/tkxTXiLiT2kUQg
+0aRDc9DiiTFo29+9Zcv5WgvDRAYwa+RSt+K4ahgBsorccGQC27dJV+NgwjpMH7dHJHtXAi4RpQb
blmFejCCGrOo1EoC37Ygu3TlHiTDqMAfgb0zA6y68spBnqeNkhnTdQufery8bappp6lvOytiDPoP
z4pp7e8QKKd/mhTEA+6ZhyHQ0hl5HcHTYYzCHowzBp/AemwDBwFIFZjkpCFASAIewQImg2sAEFAA
AyLLktCH4COMNQEzmizC+tmOxOvcz0gCnvkehD5gB1XUDC+DXou/04Fj+6Bhd588R90QMqW30ziX
RLN7erFMtYEuV9fZ870f4g657uNuJWDXM0Lm9jBqi46XnIQHs0yB2zv5nEkcLWYMQ2EA9zI4TKe8
iQntUGFeQZoFPS0bVk8K3kWiR1UPrQ7Yq3dKWCq2Ow9yNhEHATgVmQjiKhCQIgE/N/UBaKtbakWG
LFmQAF0EYkrOMiE9xpP4UBUQtdVVAzSGFOIkMmblnNP2mvNHrfPjgTTwmcJ6UKI+8hEfkCPHxPzB
gZ2DNyyHUtUbyPL91Yfzj4kSKAQTKDfG3pLG1EJhqVddVcWD6pXfGmKr2gOiyYHN0K68YrepiKr6
/XJ+vKblz+kxFJAyjofNLKciV3HWzXIwIrgB11Qeu43NrroabTO14T6IIJ+xNv3D6um16t83PuCW
NqjO7ouBwAFAFaDJkhIEhiQBDpOUkWCbXcKAQpAcsKDKgNZ8Ry5EIAhSC+BOO/afYyvzKJgAJXEe
pZoP/32ltSAEjl4cCklCjTn6nez0RghBYRsHJDPbaB8WWry2iE45hdSwKruTzAKEDiambMhqvoCn
OJzU9qY+jaX3/fxYCslW721s1KPfFiSl2I7g8h2PII8KRENbNqNhiCQm+5/b4zJ8LzyfPs8AxR90
sCzS4yO4WjPhlGY/MtVLE/HO6cfxhlpbUV8cEtlhtWboOAFEFZipgQoIhIEjAIuKXaZZLZYFt5oS
wAACXnSWnn7bqxrpamSqFA1nTMEIcclmkdDM1kJjuG7xLOFb7YUq6ruluXCs4KyDRKOP77p2HP0s
vwQ5MzMlNy4lAo5jBEitpxBrws0L/cyu3dewWJE5WtIauyX6LiprbwMNF6GLcGd75k0mYhMylPfI
OlRgE+Kw+YxI68rAUiBnefAbTId/B0OlPaIFZ1LV/ei4N3ivtUniCuO6v9kEOuFsbNEkHDK1w2Ld
XCEAADgBRBWIUBSJGQRGE4CZHCNC8OkwWyxRBaAHteymQxMgZF1vx/WZJNjQbnivxb1dZmWtBBex
gOwZXTy24jRNsHDBPUp+n/PQuuT0PfqdKnOWpfPxRFW2pqaYHs5AvFzB4r7AX8lKwgiKPNP3+HH2
GoIoclmUb1VeeBjQey+niQ8I7Jv75BEmF0vHBbHpufKBKWs5Nt+JpiTz8oRa3WZ0x/tFs5S5owh3
Slm7FeFbeDzv5+DExfMlabdG4cABQBWZhCZQkYJGERDEICT1rhMki7IMNVMWRmjQABfBBbTV1XkI
msVdlUprctSc6pgAwBrM96CaEoLmAhzjpa2saJ86YhaBNAJjgCZst+vkYBKBhHCDoG9bcvj47zcz
AglnGBABDvmIBTUXjJkf1Z1D/ApJPYRmBjRmb0L+qc6ggjOi+DmH2HUfQ8u2Lyp/bq5OmENBgA8v
2guPQIGHzfSZSO+EqYOiD7kxwUOkMa4SoS99HpUVKGUm3xKoaIu4wS3XWs51/wWpTDwvRagHAUAV
hDRFewTMgjMQhIAgULahdtjQGSxcAMaQ4s3udsGFDEBCDIq52Iii/590BTs6++FFL1OahbXd92Sw
7raForbNnLvwyVNZi85cYTC9+3xVNfsluPs+RbQ5srdLZ6xDIWArJVQpp6od/2kxmiWQCupcxTbV
MeSel0bFr73uUnvNQSrfKJ3oivZ5Qdvg9vmX8ujBaDmZQAxdbJRZh8YZZ2ucpH77vOdWDT4o/Res
sNkgF4hwAUgVkFQWOh2KhSIgiIJAE4UVXCODRkVnSOdLZNZEgPcBvzPqO2iDODJfq4gyGQCPTPNQ
Brbos/roAu+VmxgJbQH4CyigxyEj8D454MSk2iYKNpD2dK8p1lZi6qenfMqmlM/O5t45UUNjDAQJ
0YpYgWsv2wuUXh2VPRiPbFO0NVwvUnFINUVcstwR7cukIRj4LmN1fhggKYGHTf1ei9Xr5yJCLjnq
7Y4/oLAr09WL6qpAa9OqK5oz49GCmZ5Uqh/63hk/3D82D9btGpe8ZitdMJ0gOAFEFZ4wViQNBMJB
gESAIxt1Q6NA5tosSYi0Ayz1qw5fL+Rv0caKyqQGl8bsLihjq/n6MC9vF/9+wxiZRXxO06+oqM4r
3nNzsyKGWAVHeQ2iM05ARqguefyVBO4406HF97JYMoLkfLcxABgH9f2hqDG9lx0CIkAX9BNyRXb/
745SilKWjSxGTwOcNtm6vYG2ShqVQANgETj+Q7MecI/uCaA+hKDEcBb+zafL4ANmme0Js6T5zIBX
g4oQhdVTo6lALs5zt//VRSf1BzjsS42o3yci+atonCMrmKqJGne2taKMeOiEl9NL674EUfys30JW
SHABNhWQVDdR1AIkATsM5aoW1WwEakZE+CC4a1vpZ3vssIs8QCIJND3EzUM+nRgGOP8/W4hL93Xw
yF11XTIFXgG0PzXqg/O8hPL/S881//i0yVcZmRJifQrFvg78y8EqO1Cc4p1F+DoB+a+n/DbrjnCb
YiZtvZNTX2ifa4JJwZ1QrYO1nLssvRjsh9ZSpkvkt70sNk9brU5JY5F0CMxIOAE4FZaGgWgJ6L8W
6G9WhfunAGqW0iQVXP/vuc717/XcXKK7vZoBm4Woz/wytLj/x4YAhEEUa3qwMYkgrcckDePPo+Yv
yqnseaKaIgM2UTqnf5L7+dleFLU/n2iacofo3YiLEhHPXrChaJ5Y/wMZN+SmGJYb1MwqAEF+K7TK
1yeBdWVqREF0oRwl7RT0NxQPxmIhwAFCFaCqNFMVCMElCMBBYZp0WBhZUgtkWDnBGyoOJ1fahIQO
JCgBqdwu1sZv3wYDUVZzJPBfNysIH5M9HNn86wqW/Cz1PMJ1ooMkhsaDrrAmWnR9IJ4c0keQTEEt
BcHsF17V56fSXnEbaLthGvDUMgAZr2xOvVo4m8YM5vVFTvdtM7U8ebH7mGK3l+Ja+q1B3xV8ATKV
yHIdw8PY/tHP3z+PHmIdFZPi20G2IUBMDdKMBhjX0P2VVvRBDjRKJO/47hq+NdHSBVFOcbgcAToV
oGjmGhyUoSEIQEZy4PKYOkxzaQyLKEQHGGU4eHPa3LK6FwKOdVOq+vCmuPVwLrLMd2cWDz5WSu1O
QsnqV2VWmqYUB7UmLgCvNfRfG6mbdVdrr+3Urwz6Zsjq4tgbNzonOabDELZodAbNd6SFF391Swhr
wcZzGUeTey+PD5wVsr7n8WwoOKQgx65Ax/Ij7HRUIke1pkJPq9rCRt10QolkxPMJi9WhBK004RKo
tcbHksK9mJ/urwuW3bzzfxHjIJ2URIlq3SjIcAFEFZJlESgIWjRwQttAQEZAgfcvjHzr5L/UPqHf
ED1O89HaT1fB2CZKqGxHdO6Pzvb8AjmksFgFmMExb7ym21eVTlPVe+dLKKGgdMuKroMhhnkZkPom
jbTKcOy+fM4dnfy7HiAtxhjhW8yPx6T++1Y6uCagxDT/NcsASx0VpAQx4OsA4etKlN8oK/S+NNjN
v62kEVfDnx8sfv8+fwRWrLYSkc1KeGVbnB9gnF2BKBwBOBWYypRxHQIkATCIzQ6BYYFqIMuACs7Z
BTP5zz3Xkc4IMWUHFM4xNTVWmeUxdKZmoMFRLqvNS90kXjSuMrOHNgCwpQRfa4ijo32zUY/QDIYq
T/pOFlTZ53CL173p2RJ6SiQx3HJvVVqAzqC/Q08SZ9Z+729gdeKjbbfl5Mn7ptvtKVpAVnCUrwpF
pl2LbwB0d3U7rxXcgHeounvJcjZOtezwntRljepjj1p3o2yilvKUpCHla5Uzpnby5o85s0GrpDSu
4AFAFZiEViI4RIEkIERAImW01rdslgabTEAQAAeeauPZw7p7TKLC46n27pmq4HPvvExQ1tgpqyal
IoHK500/sEW3ROAA0FlU4gPA0yNgAvKrx567oSGyeTXQnpKDBGAfBIasQUQwthR6OA+qkqh/vpsp
k/rKZV+2MKSmpbsURzC3+yBZ8C/Ny37AQ6BegVo6FeGqm5c0tqk1oUCMmtQTOFkGV4nTvN/KEbIr
v6QAYMVMoMq2Ox8zzMnWakU32qG5YDgBPBWgiOYKLJIiATdwtoLiRsQzRsghYc4aDxiaezYelGgn
wdJJsh/LtPUH73pHuQNEX4qiWKo1MENwpT+OZqTnRgCVyVArV1U9bhk5cdRorJH68uUFTCeNihoW
abfApOGH5XuWS086KrDJIioCoh6G1CD/C8wliKWBjDkLGSmUgJY3sQQAVQlnrcr8sACGpzHwZGQw
tkbMRkElk4nW2hFTVNCL2GGG82/7B3n98jBBQFgjrHCUb8LbqDC2rbgRDgFEFZSokAkhAkkxkMRA
Iy+uXCw0GJZuwUEQGN1F+X2aXc7b66irBlcN5Bi7SSrZeFuQVVU6SvJybTfWn2o88nD+lzmYEmrS
IxMFWaH25Lx+L0/ZSVoBrkuGfT1U78TqkB6taaxNInN86B84CYzy+du0LlYl9aKNBTV7adxMjLg6
fPJLad1PGWcszHlgUvoqZRyUxFzHQa/uQR1k4KEccNQOTIZtpQAqvIhCL2AcAUAVmInCGgSGIgEJ
CWDoMBG0CYXUAA9AJ7bPzidOwc11FdN6t8Xr+vK3gy37qRNdGI64Zo0aoIAA3UIQ/SGv6Zf3jdf8
sTDukByOkWgMYHomci941K5GwaUBlkJCPy/g9PEkE4aUbVcMWMORe+tsWkIvIRwVATrnfCuBCMHd
6HMTGagZGm+2FV3hLBswlqCU11RUWdEHk1A3Xkwe7Rr3o+YBKkqgsHSnOZT6ZvT3e6R+AxGRoxbq
1DuBtL5qUS+Kc47aiCSM/q0iwcABQhWgjJSRJEICJCLlLQlXsvFhWLyQoOUFUg6JXIXBLZknae8x
mQxphOZwjHOwJv6tDHS405dlI5rnyz2aHZrdQEJT4XxO0UsSBc56f37xLrQ4+1a+FtoUSrEKVhfp
QRK6YOxVedI3EmxrrlBqFIq9S8O1YNebC5Qv1GBLJHsCoblYXI7rEOBZ0wsSqGail9OGA9VBPBGT
+9Zd15m+CwzYYANGD4/Ava90pLJwyQ4AruhDuwUDubYsOS2VeHmCdct/felnI3EJ2Uu6oOYBwAFK
FZUwFTIUzkoRgIzWmILWsQgABl0Cpnea1DeEY3Ho7ZNDjhNQurjJfLbQ38/0WuTfPsJHV/GtKFth
mMoPmHm6qN0JqeUHJ2p2CjLVHTilfW3EaTjmJsrj6GnT8NnOW/UIcFegGr8Pq7IkW4HEu70LrbNv
Mc4eoLzb5PAPGSBgqCgAy6wug/OlAGP2aX9jeSjIx9fSsfWYKYz9WXh/+N1pkE7CqfGFPwlq7Xn5
81ebcCwBwAFAFZxsRUsJFkwBGFxr3NLcA4MBiRCAms7muu4/tbdj0hsjdC1QymlHdpUbrr+ETlBO
fp5yiKmqXdRVr5bzBlaDYHmfHl5BuRRe3pbQJQKCpZXTun6xB5iIJ2o56ySOndJULWW8EYkExrVr
Sthq+6shfuoakatNjL/WJ+kLBqSw8VZ0WbgnY2dOLcGcHDoQj6AMgnheURGzi5Sw6igGUZC+d3w/
Lg7VAwRrOtK2zmQh5Vog5l2edRBGw9YC4E5eYWBYafw/pkBYAbHAAUwVhCxEQUUCKgEtpEFiwQQA
BAVBJt9dTSaEgSurE9ljwfrT04rRL56r0Ti+Pyp/4SRWq8LLx9eFe/D+de2rpVdfdtXb3Y39FS9J
zg6cPUr9qlngPKhGO22Z2kZ16vZH71INfs6huIxWJurt1S8Pl19O0tHZtZLkI4TLBRfqrlv8/p1l
fbmVV9CdIStbVbULxMdbme9QBhK0eVXTwJGwUo0r0AHAAUIVmckCIgiKAiXe9ZK4kAbspIUQzSAA
HL+mjqk7Yo2qqaJq6liHlqjfQByEhCAuYA1IdVuU8DMVuyfRPIT74h0Rr4FNboLiTXF7oztPFtLA
CukP3aXOQvntwobyGABXJhJcqG786yFlt6/fgAz9/lFwojIdczYtLKd83xquN/Wrc0uyq1/wP0KM
2bHrG0LSbtmO7q6ZWMXiCGHsh8qIHn15ieksB6QkQwmsksWSsQJL4NreFX2JUpjbXIktemAQZoAH
Qa5n8jtaNgISRYa1CxbFtEjAAccBPhWYyNYKHIoiI4CKb6xNXhAjBIDFiLABfJPdX8vCM/adFKtC
hdS2F6N8KikCeMOBJHevQN9YYoRgSbArDDKhHT7LR04kTdbMNBbn70roUzmyfSio6/JMpsybrH4P
i8tbYxDS61v+SWG588PPcVoi5kMusi0VYnMaCWD/Psl41JwSZCvWUkpsqTIbcSH0HFTU5o/Wmg24
V9Htack4t7lsWoTB/HuChxt7nyVrQbB9HRMKvwjxgGdwyVFQhs5m7g5MAABwAUQVoI5kWRUIKwEI
NaA4KMC2KqERYOdA/SZIdWb3keAtgEbCrnUw6whjjnPT+fnNYNgMqCXM4T2Xyd01ARaoM2F7a/Fx
eZHlqIVe+v0jzN5I63amohSn7WSW2ovB1jH4emjop1OwlkYd45ZaFi3sAW9iT1siObo23+fBi1JO
a9qW6P3hdIqlDTLX7ZdKmL+u3fm9LNp3z7qdS69dOTza4nq/B5oSRiR8VeELfo+Onj7OPhyWvOMa
b5cazJW1rDgBPhWQVhQVBUSPYKEIhpATCEahjiXgYJkbSEuBZp/+GAOS/Zi9waS9FoVz5XPUM9W2
0eWyojS/Du58ALrrklBEra7DrV91oCwj5QprCwPxXLUG3TZc9qBAijFQW2c/f1Jg9qzR2xMz0lfo
SK7uXLtnfMtgy0ACW/CWabFYVkN4DAbgZP7yo8U+Eorrkp+dZ561aYrbpvblxTrd3KPHOtKtXLmL
1MwWvihxTY8O3QpwClJcu2/Srba5MoS6zVTvtF9YCV3AAUIVmFYYGhSMiSYIwEhZlaNHEUMIKLEK
gAwKHw0OWNdG8mnKW4FMySWktQgu+oKTT3isWKThLlS9skdJMPDt8Sxw+rLKBZmlVsERjbEyU1DP
VykiXbWbsgIjuJO06pocfVuR2RYmDSH7YRg8Zs4tTzisSvXCBPDcrH1VyUb82+SNDSm8UE0hhdsB
geuQJ7+AUjDhMM+TsqfBgU5mS+FURIDhgwiv5OyfWUoCk4scLikRUYyrDRbIHAFAFZBURFEtCCYh
iEBIXzazggBheBITQD1AD5M4MXrtMOSeeSWlMTKy+EfI6ZFOe4xFeKYCfLvtG9WAPxz4PpM+BemH
Nr1poNdvuOr5ut7zJD8bqIKP4MmhMZ95CNgHU4tGnh4CokDjs5YFJMwh3e6vvIR9kyLehmivtFav
kivZt/7LnJ81im2dZo6wQswwpIsbMZVQ20xoVQ1JpLm7GuJU37pAXMSmBEa3zNyjvW39zpw4jPfI
SoROAUIVlFYmFJUIxUMwRGgSEYQCJgECmivOzpsazGmyQ0vEBvY9zyh3j4L7k+Ci1Wtr8bh/5/gs
aiMdGGePJ4eAEt4PmNuQBOHgIRnRd1d/PooiDAJBfbSQKUIsFRwEO7QH9B5r4z8KK7Hp154IrPiw
w5pIrdV9no3QBNFdN/hOr0NyHi1xK64f85i06DsgSb2TEezS47nUtCAxTujeFa+9h+vwh0Bqfci+
tAmz3j/Ze/Cf67tvgT4Xi0ZuS6qkPm/KOpa1PjnTwF+sykwcATwVoOIoIizIgzIQkCIwEbHJxqMh
0FKIDJwYgc4VO04pdAxNPc4/DKTTPAxIAKnaRe7r84ToVdx+wk6huMobPIqd2UMT2ghTLO7l81Vj
PS5ylDFYsM8l4G+mo1DTOT53yepW8EM7P4sKKbOl2grHmpMc8lOg9ttB8EQ9qpUIGenu8a+VtoqW
2BGUZR1OBhEoc0WoztxuMlOKE1L+1K9s89+1lL7Me0LM3CLiafu8qobC7jvXC3rhK08CpanFH0d6
2R4XnzJe/sJVLBwBPBWQNGdUDVQrATB2GJ0i9X64WCsvjGaGhb6KskezYAk9RtvpyJo0iQCgUgFh
sfGVqJsDLPjX8gAro26+hNTS7sMOHGSMgS4W97n28FzXRFnMW2MXAzNWAVn/EwBJVSYpIXYBdp3v
4zAKnER6f63rEqhF1N6myRM3n47mSRq9GMYAXpOhzlo05cDnSUKbIX8nw+2GZ9ETEqVl1510dmCv
4L+/rSP8QKW8P6ELSv3XhSUkcFl6xJ0QTjx/RgoVUDgBRBWMMGIUCNhFMRDERBEoCQtswte6HDPh
OSaCLQHviHJ0GYx2OEzUR5R1GIUAJSHZxdmAWmgxM9XWuMPL/dnbwJ7Ufigc9/atmEvSP/puGD+w
dGwWzRM79GEnzvnaCKar/p7sT5dUg7fDsN+GpbSBl7jf/U479DCYpi8i3jBnX1f5ARn32N2NP3zI
ES9mFr90JnbWh30dITbsBA0cReCUy+ely4ogohMZcdqt0zrEvXCAOAFEFYw0ODOsBiJBEMxCgBAj
GFoONuGszhVrLLD09AN2xWAHaviuzIEmAFRjXxvTeUs4XOMnKwvcInlNsAMejbYBWO7WyyAK19EM
YZas+i/h/e0oIlFVlxfxeq8kQwwJhfG2QJ3GHf+J+tZwA6U9BjqP6EiZfU24tEZr//Sw1yeLFV5y
xRNbqlf7LUjHrbRNS2G6+WCmw6hkR79/XG6l636pQ7EbeDDWau3IFYZGGVrYcwxUULDgAUoVhDAm
OimChyUIwE6x1uDLaWYhwAFkpA7triw072o12h6y1VyuzXvlV5CoNwB5TObuLuXoOGCurxXDNlZ6
7pPDOEBo++SJfs/S7qzIROuV9uROXJ3me0VC3bc1zVzzO1sXSVVFTRB8gmHlXEqePUy5NH3Z0ZnF
+Rn8hFiJujFYhPDNdEToecnCJ5SC/Q3+WJ0y8xEeaQy0r3kdIpACKwk6oe6MD1li6+kj4q5UbGzR
G0qy5M5MiHbfa5kFRVAOAT4VoGx0eRUCRhIAg0GhY2GgQIBA4Bw7E0Hqss1VV6NLukgvK8k6rHEy
WWINzaTZ2MllfR1MKvh1uqy3nIehUb2QZomeFklLBC9AuhZ+FNO7kF7wwyQwREmarCzgIPT1ZB+T
FND8+2YHwq9F9KqoE/+nZMfoJOnqw5TRzoNrKj9uZh9a87D0yM6FtxahFmmqen3r+Ie1MhiESHp0
xHP8krMt0L5v+XhOqydZym44a5J+qqYirAn9njj6zyYY6sfbSuUHAUgVhDA0kThKAnQ3OkNBrOfI
zTAgWqBdIBMTXrlGpJkUv/nz35sgpiw3phHEwL/+3b6ypNVt01uuMmRrG6074+OA8+pBIMp8Uds3
O+w1ILo7hzttw2eF7b5DkqG5iGujx7piZFlxVG+d+BxTzdzEpC233wS2Xq91HvbChej2Cze4eJpQ
uUw6PJMijCE2x9sJfUzGCy0FfRUzZCKd8VZ8clJZC9Y/y56a3/3sVoQmjpheyvH41bCIWOABQBWE
NBYqMJqBIgkAS0DhkRYIFgAAa2CSAw2HUpC2Xv7KjGh6BYrCI46u6gb2NUb2VCSBuhBdD2FYZygB
DCGWgrRNY9V802RCbP+SWx7CQDuKbwsto9KgwHnyvJgBupgP6OB/rMaHuhfjT3QIBbYVWXyMY408
B95rG+wYRXLZiw4ka1GQvujwNehCMvlMrQkPGZvMCTSFo4KwsW7xn13rdMH/awsNUVxhhLozW9dT
rGRWt8yAOAE6FaEIliookCEBIuVRowl2pKvGgCADjJi2Z6V2VY23Wj1RaThS2NbR17cgkMviGgLJ
sdZ4igb5prKqpJAPbQk4weyEJpo8wZiqxO+Zetla9nzolR1iWcSOkhy2un59gGI335TolwQtZepy
vIcOEKELaSgK0DbVMgnZ3qSTNGLH3TXGHDA2QVW1ZPx6R7w0k5Ww+I6/n3H2vqk71Z2DKNbDdmvz
08c31ePRZFZTlsj1bVwzhfnmG+JdLhXoV4eHrtNiW+J1Fjp9X1NN9W9kaMl4GTo7JFDyl247l8Xc
mTMHATwVhDYoKjSQIiIZgEytUcELaUAgxoAsPzSolstJJH2xtNRBvnScZPNqi1Oc4g8yLzZqdq23
lXBXPJnfvI6wda4G14dAlEgC7l83yn3r5A4xxi6fNTBknuXhcEudI3Z+/p5VJXf74M+9OqXAeWdr
/fDEinhSE64OpTwzn4vHRhZ5UPM7dQ/CExwnqPQwN0H+UdNG3215d+89vJ2y7jlG9o2kWYbUlZZG
t7WtWim6ShPlSOt0nNqqQQZduk+xgXAcAToVmFYXLQWTQYGhGEg2GJwExjlPYkNLDFkwhV2IARtI
kfZGdKYOfZfn2ZonPCfxO0wCKGmb6+ITCCF1dmns6CBJth4EDMwRxg9//vWqSCUIFsGRqb5Ufq9r
ULCRSw3FGy9i7ngTNCMQ5DxchghJpMjMu150aRy2d4/VvZmoRAZuEAo5J33T9LKtugxa/1BUdg9I
RbpYcvE/z/cBzxwVAFDK7aYPMJ6tf4b5aYtoHvolI0zhgFVzgElg7MzUxKP8U+4miQt7QP38SkJ/
GhWyr4ckLD1SmLZZ56Xk0/vdQnPy6rMUA9da2gjYBwFAFaiCGhEGkMFIicBGUG9NPLG0OrK5LDVw
CI4ckIlM8yhfxfcMWWAe9wond2CgMAAjIOrMZgsRGAnxAoJslQrzxy0BAIjzWd1yRraTaLw0Sbn/
cfmkmVKRVofwd3KeD+uk3s1IFLzsd6bN+1VHwSTYxDJUGTAuBqlm072fCr1KPlN7/EMtwe1Obcnh
imh2WsBbJ/w5BvRuqwagKIQXDNpxtBYkk9U3RdQ0X5otKF1gWJO8dSdMq7mnedJPfaAhVOjDeLZC
70eLlS86vJc1r67jtaWBVkLKBwE6FZhyKBGKAuJhq9gioBM+Y4MgR0tvzLjHKQtJIAGo99a/CCrl
5Px8ASyXpfHonuUv+xZt0fd7+AY4ddo+696AD4CLQ7tXNqauWMWnYKrWPjmKKtkAIRc2obi4UpeN
aGm7aiN2qtJtZzVUJ1qa7+fy8qwovtE1jeLkCrahTTc5shylVT48M3g7XzCvRGtz7/hmox8a7tfR
idvwToIk6UflLGdJXQV1SbhBKU6/StJJMNvxDHtteu384lOqHNDXkfeU5zikOAFAFYg0Mw0IxQFT
IVhQJhCNhoIRkIQgI3Z20C86DhwZtVxlruKB87M4wMIaWKqz3ZEv24jY/P9WfWi8A7/l9XMysrwB
Spz0enMCC9jPwqAPRfLS0tTVn6ck2RcjSdzhBTpEosIESRPQQodxkbjWafd4LygYkiJTg7pwyvEI
yuR8rBOU5dN/HvpwwZNJquAhapyQQWAFsLr7puohKJYKJnTs6KBlBhKboxiZW26Z/EKwvKariG9M
MmHr2PaiADVEipPj8qEHaSO6UaEneCFlp1Jti4K/+86DvHiYGeCBKNCf0+P9AHABRhWIVlUaFAKH
YJmQRkIIkATu9Gzp0NbGRg4XtVzrLUBdf+zj1I9UvSsOaBg6Jo2L7ssq5g4l0Lxjr/lq3YpS4HLw
g+nNYT8TtCNA8iJqsTF2ImBi3WtFku1VOI7AxofLV/MnL0eH7lap8WtPZlw4SZXjhdF2pGzLSFr9
Ex11/a7tgb2CEn1OChN2VZ0VBt/QvVd0+zViEogF/CJZTP2UmYgUknUUiIdrxbo65UW0zJPk65O+
5CVvPOZ4QDgBQhWYsBSokQJHEQCO2tpNdA4AxEsDSAADS55x3Hev4chCFlJqT4JOZHqufS2IzC6/
/xCSp6pz5mSy8pWOT5CvlQpKu25vgNe0ssDyyhbTTHr9FPcC+xNVWd1wfY1VobEthVg9W4JQ/OHS
rerrmq8/BbHEP0kuXVR3P2fQgCQDA0xGO5kMAczEMAJgai3HFlxoX05i5+PkBaH8ZDxmOtxLqI0h
WT0FyfuxFQ6DVyp4OdtDFetFJU5d2JMiDgFIFYQwZTIcliQiCIBIiHmC7EFELKGgB6eyQEk+HFOX
RUoTlHeRQlQkgasv35xhf07MqiJjcdqLlhSK2oq00lXWCiJEHoXLoLoVeLNaCVk3o8UB8qDZU/Ja
ophajI8Z33yxugxPnsVAdGH/H7VRYYjOBq+mYxU9sbnVay9PdDVv8Mk3btg6CbjSwxu8HRCcaWrq
f6vr/mD3qNkCROdnmk7F6lAW5Vc0jFGVugmEoJ126H33l986gOABPhWYaXJwhATu2lk6xdoIosig
gAARMVU+u4+SjjQi4j7BLyp4c4b4UOBaulubU7MztPSnx4pSEyicLEI4Js3+PcCDBtQFQA1D5OtF
YSOBs1YijqzKfnrByTKl1+9fT2diU9bXmwI9KmFRzeeq9gHH7D15ROHYrRCRBtBkyh91UiVMjfc6
l0AZcyDZR3jk/fdB6rZzmxvXPJJWFClEyVsTzMWBX2YQDVipEeaPNHVdf3DwElqotAIqoRvFMA4B
PhWZKSJwCTJHBZZkWLMutMAEAA8sabfH0Hr8qdYiEhlNOiOQ9mgmKQwEgq9CltuVw5Ho0qnDOXnB
7viB3rz297yTESbgK40Kl2lhPAOgnayyV7OiT416+GJ7IQqldbBMMAgux/8pCHu/VXOHBPJr4xeT
OLuB1GshrCB3wEBJOYCmy1tffislti3I4D1WnW2gBw/3yAXBGJbkABoDIiGMT0KtRDZREpizF9Gy
YiHt5AiESx0mUGIOCMQIDgE6FYgwVRoUjooTkIQgISzLsQsWEBhEQC6nwVDP0GFUVUxAUMSkpAd5
CYvs6CffRb8pZA4r7VIt3wrYhUrRvqY/wcVOs2z39ET1aMMtQKL+ECR2J0e/aNHttlyl2yzVyUtQ
aALtkuSRZJgPo0lXj672I20lG9FsqxCd/eldAvaqviZn3Eq1OnZFvu68mrfKudUX4coPDPxK+GmR
uFIl0BJMAhyCiRGGlBTTD+YAYk32DXh2dJUIIgcBNhWZqLIqDIwjATnnXQ4AsWG7EUCAGlM2+0/j
ajw5MibGO0K8zsnbYYPDmxRWYlEXjD23jPDKhGddgzP3YeVtHcbNIGqmDlPoxozT6UZZpjTA/Aiw
VIAG1hlSQDR8JkowPPv64Hout5IV88GEv3e8CKgAZOXS1wsTVNVGMERDi0VoUljsWAB2lg9B45rp
oCPg/39TWxBItBb7lqAQKR2Hl0svsWNmg0cnOkA4VNGjfqpnR6yitCcdFdSkLzKfnCpawOABPhWZ
KTJAlAQjgAaaYJiKGsRRAAQmuvPyduDWSSHXXCIdZy2WMvEXR0eDq5sqBsGiiqkWQaGlBRmozJLa
spjWn6ejoHgXChdEXbCrLEMPHFoiU+F/EbfpuInviFgblDyczBQSATkvqCAixQAQMIvPW57JNHzX
nk5cVtebcpkL2piJfY8BJ2JsYIJUwUdgRIdO4Wzd5xZH7KExwmuSjwITWqP3KcSpbVE2wK3F4AHA
AToVoMkWCSxCQhGAgkzNLWWYLbFhberyA5TiJMBFlnh4E2qvCUsgprYMJs6Xb7IDKbDXo5ppVU7r
8LpIgZfMaTztHk6lIG6PUJhb3S2bFqOmkVlBwEgjMfLxA2suWlPzlpTn5dNQuYPt9gvCURcD7SvQ
aDx9ptqG8P/ZNpG3wMSjotSogo90H0/cHAF4sRitEXSaKZBG7nyLk8Iarvrc/JyoIVvitqDnxzcD
USXSf6VFyMu+8cV7VnmzVUhWfUiWOAFAFaxsKhomAsRSkNBEQSgIYtJZaWd2m0LvINDJYAAW0TIa
cLqMs8B8IpR2s93MPfH8BCJA80aZtLy8C34CieWG/Q2xluP+NHUW2WNgC6YthaAENCv4bOGxRMmd
WUkA9x00dpziLll3fXjOZRrFa5bMIVw3MFfCMTSg0rvQqJB+/wNMHCOGA/Vwjs95G/RA6x6PbAKr
1gGQPrUmNEZ0wOA5E2GQNyXMoYdlJk4kfJWa1ydau6/uv4tOlwhaxG2NZEE8JC+UHZyrKvf7y+Kk
AOABPBWUVhYUigKpYarJAiATa3ieRFaYIC0oOAAV174vWKr/3lBZ2VTp8fQ/kkqMx3c/c+pDTK+6
VWjbr4/0lIN/vwSsc/YAs6P8t04pAdU9PBABOGqpFoiLgKVvd/L4YWGK3ICsZKhQvYJhG5UTCZQ3
NVukA1VHDEC4ZxsPk29cJZslAOCnB73d6nQlIGfrShdoRNOGQUMZVD01rjDFHAHs+o/OEuWnOpYe
QhU7qTJ7ynVOIG9UN9ycq190gLpCkAcBPhWUVhQNiEMBVLCQ5IE4CbZ126WUXp2cBaNxcRALe3nW
eQnfejVOFOWJCHNlnlEox1oZOXnShFTPT04KSuOzIGqYWQ1S5W3UE48O7Fhu6kPkK43VC9dc5ICi
cX/NU7ka5Cr0b+jyl8Pv531ib/rwXxpfZCd+H1604X05lGDAdAdTVzJLxWK1kEg04hvScoGbZJ2h
2LrYvCWim3Nxe/nzuzWqpaEJ1uXnG0vowyW2Rs30neuumCs1yIpxT20nxp1OAToVmFRHKZmEhyOY
QCQhIAnJKAq+IO/Iw0VSdAAEOhITlM+51xcicAAGQngtASqgZqcXR/y5sQG2wfNxLaMaus9plAeE
AxizzYfzXd1E0LxOXBcLbBQOkzqqJxPYV+oXXdqn7ENG/DA2Fw5u2VvQAO/sgGG87A/Un57TGOZj
TeyUgp7oCvxTEoHGyshvw/ZRJvq7k7ZwSQFqr6whHFSE4ewhOCFedYJYo8FWzbElFVSdQBwBQBWM
NlWSHYKCAImAQwstCS+0XiYuA1cUDvKDCnRKFMTKpWGOgzLAQ/ebbNDUsMf07aF3Tn4waRvNenqh
rYjs3AutVBojFY7TFEKzfOSAYMBfTcYEG79/PYqI/gGFUA+p7MvMRX+0g7j/s+glU7eyR2uYjTsL
tKI8nRRlKOVpqWtfDF3JhDsrmwVJZr4FyAJaAJanLKSpw9svdVIarH1HEZ9He7DzxfvmbJF3fOhz
nNSEZOz+nPJRz0/q8S1AZwHAAUYVlFQYKZkcQ0CRhGAjQgmu57BgNiGTXBiwXeMPtk/dqyaCJYhB
uNz9jRBUFR11Hc+MGM/F/om3qfmdIycCQzNsnCN3KdNTu5UG+yvalqqSMZQsArONrRg6RtwzfyE3
60ip8F8KVURiv2gSackk/VYRAwKWM7iR70htScYxNu1UmQp/LGzCATnMw+ZsTGeCSSFAAUnwtF1w
SW9SKmKkmSzcFCNK2t6YWimrcOmRhtla89Ltn4X2sd06KC3pXjKYsDgBQBWgbFgKNYKFJghAS+0W
hpbowO7KsGlqA4SyynC0xPkpKVGRA++tGBSs8ZzxQAy+7KhHUkdReXeMNqS3lVFmYRttelRua2WA
VzovUEeMVSd3LpOJH2dmY9bxzAGFHtOkDattetFIZgZKLyeIAjyvhRMQkBolz0Yqrkr/bW//NW6Q
phzumYHCMh2C9FGzqiUGS6IAcOgJafEroc69ifZVT4mhBziDCM7qxw5NnScwKDilwzc7r5wlwAcK
Zy/cKEAHAUIVoK6GTQoGhGCZyCIQEBiNOFlg5BExa9IDjBGQqJY/roHggWo6Mrak0mWp/P8b8zYO
nieNq8uStPuJ0JSjV5tfKEBIcLnozUGJHQzV1OumUjrNabu2zk2fCEkpeyJdQbpceVM/HPaK6dRh
WIvHS8Pf3qUbwinH1W0iJqUZx30MyoCAyxTAN7csog4DKp8f/1eQyzRmj7v5ufVR0xqHRl4iX2+C
AfHW4AEqHv6urbkiIZbI6bzIU+gN3vsGM3KiXDbh6zzHVdAuZ6jXWAWIAvtxtCkq5Y80RbM3BeI4
M01GtTGjMSU7jGTljDmSIVTDBwFCFZBUKTCVEm1BEIBAxS4y+tKmG3KNZEjV3ED8e1p7VfptwDKR
DDx1f2LbaIrLj9T+c+RFxh02ptye7+FalOQl59HtrvOn10aq17oiJuC5l9luIq0VEViSpbzZ991W
4Bl5Q9tHEzCmbi2tV/NcBm3oliE1lKsR8aOVf7dHJtbI7WC+pEaK5TU6BC+2sGhfkM+PcbjgwB8b
iB0aUPfi/TkcDGWzoMG3eiuAyAn74JOvf4TIpFZdPt1mTgF4F0lHgf7XAcABQhWYrjR7CQRHMRBM
gCClJbS0FthItgy1IAB03DW2q+dZzvMS/iqy6u/W4uQ4rXXrcu+BKtmnOXEIuqztVq2bbtM20WK5
VQW6T6J24NY+Z7OFzsSiEyDSXbg7iAIjtVlCuCW50aZ0MV3kkOwusTdgi89ZllmxBz/cHDszad0r
5tGhTYSAhWcoSm6zeVy8mf875VEU7ppCnXwN6Y6AxBw4rpdp6Z+E6y+pFo0DmNra/putobPWwqQc
Wu3y8E4MsFojBwE4FZl0FiwM2EgQgJ6OD56udKJbmFiIQIgAD6Lkgb92iUxQCx30Owsp1zrAAV3l
ns1UZiz38o4R2OafJ5KIALZyhzleDg9stVyOimpFTLA8kHIee+3vXqYlsOX6tjne3l6TZL13l57i
nOgc/BZDIs6A3lltCs/w+tBrb6VpMcCHPIRvOmOgsuZ1wzVoiBwL6gsL6pAafuMbR/LgEVhAUhD4
WCdxUoH8kQnMAa5YeBNgz7CeYpI8H2UtK+NiycMMTnrw74w66ylgOAFAFZlowyEdAiYBCNmA1uaS
0izL4KFwAEIeKtL0rfk6rl5Q2s5G7FrxFZVDVoKTW13Ovh5+Y4Ygru8OCD90ST0lOlsrUfdqf3jJ
qJRrJqTI29q8r9sD4rwCO6+azaMr8P0Vc/BcSMRNQG0i12EAu1jiAHXJTpu7JjVJnY3R30sMgOYw
k1K7eBV0YfarOsDMEsFdyhaFMzTABaaNluWCx897bZyb05Wcq42SEvpG+3PW3Fm2SdprlA4BOhWh
CFYKvI4lARygGeZ6t0GjWFgVIsOWeOBCdupEIkE3IynBeUCgMsgzj1emTV7N0ofDeK3YXxhmWyzZ
6OvKC6r5ptTJHfnG181zhFqYksVVApmIxLChDKQQYlTdZ7UwWWI78WFLyjUhSuwwNm5ANa4cYcE1
ruFWnnFvgltPfUAIPAIN4nIqrYO72V2tUqZMqw3cepf4em5QGKql+04SXiSgmQ8mVbjwhY22Sdc8
UF7fnn40tonMWHABQBWEMFY6WEwCCzIIczoXJVs0UC1QM7Ayj9jbMsrGKnNCyek1jFFAN57OQybz
sRDLfld5fXSBHLnm6CQubiacI2Cujdx74Rr/r39TpIMD7BctLHSLPqFstiB6YDOPmEiaWMBzl1jA
GD9B6I14PuqwrynN8+/aBE/PBiMiEdsj/Y/KNXfu/oOjO2B9Q95yZGRSZxsCC2IupexR5FnRyJHA
8CyrtSkSRqXjKrvnwjeTEsx7FFFYOdes46fTKO+a7v9FLy/ffXvljpbF0/20xgFq45mMjp6RDgFA
FaBsSTsSguVAuESkcRgIMG0Lh1hITdjgvIXA5TiGiTdf9C0QWszWK4KDFUfRZkdl47eGO/k/Lfpe
YJyx4mANLDpHITC2WickAhkpfqzueG7yNU72/REaK9+H8/y8qpa85ExqdZLKpRRRuz+frupEf4+Q
XM2BBoEtCFcitpRLcD9eH2aT1RKGpmpf83s9UPVg7O6hsAeCleuM8lnSLyHlGsYBabPL6y7Qj5mT
hqZb2b1YfZEabVlSuK4IC1SRd3PvDHWTGlOIqRu4AUIVoGxaDLEIRUGIyEIwEMYigWW71ds0kJEF
2HOgJYeDQ0gkzKBk/UJuhmq8RgFEbERyoK5/E/Nu5wGWfrPFBg3AYb8AXdoC66Lps8YIcrWkFWZc
ci5liPpd0ZANXbE8fI/wpUAVp+2P0hT9RoWoPtnLCiib7jv3wBpLS2kRR6po5CBYgF7CzAirKajm
G8JTbckps/4qBRVdCkzv18oyVgF6HfzGaxhI+Z93RKPgwABIiQXt1CUOEPtk4c/eqigHAUIVmSAW
Ch1KSRGQxGAizMiw6DYJcKjVwAAXjcIeH+WWDblTy0w6RrwknNAuptFPNPI1vdeVUKSfrT4UKKnd
K3Qsm+iqvDsb/zMMY3GvqwonsvEYKxqRPJNZh8ZjE46H1I9TWg4ddXmPRE/wCcSOwMYTSPrHLlRk
zPpQOcEbYCEGKKsw+nGuRc8r0kz0nSR+D/Bxic688zCDMJAAh5+g6eSeiS9+cpqXPC9Gy12LHJkt
Dt0g9KauyE3SwcABPBWgyrQxNEoCbXeCwXZhBYkIAHLdPCBB1TDAWgIdVDGUOEGuS+BrW6nn9Mqm
Tee/CoKzrOirTCdjCN0CNML5fxPclUXZCry8LrMRSi8G+xw7OHSZAemEtNbOifnIlAPh8qOHiaRP
MxRDRS/VKE54ehunl7dLosjMrL+x1NUIqR5qXA+kH/5jgF/ZnVsB0Lo6IO6/aylpzlnkVehoxkbQ
vj/PFEqtslGu7Gm6KSFCUB8iIcABShWZCSIYkIpjATygtCzGgIQxcEIAAk/PSjj1y9nkp8DwjaSu
pmwgGhK69rho9bT5ssKdk+h3+vTCrfauZVCrYluXTaXoqmvMmOVatKvYXMH2aPBH6LOZqriV8csn
txzQFJO1nsxjtGSZlZ2LX0kbGGtTeAmvl8k8xsce1dBl+rIp7IW9k5ZCoJK/IGpkDJAxxnNCAMoB
+HdYzKFT2RaapUjQghgIXS91HY5qN5x0diztsPDNFXGBwAE8FaDE1AkpBEYRgIWYOsFHQIgYixkD
nBguWkYvjfiOU8a2ahCAYQlH/nizL2Gpe9PBHCZ3Ru8UwKw+0QAUmJV8hwDmlZyrJlHNvQaC6qyP
aHvAvNclCBk+2RFHV3f7CB607WhOUSgzQ8bKEdG2v3OtsaABQUItsvA85VAyQYUm1mQD28FvflJk
CmSrhzQE+bAcosLqZzPB4IjjZrhSHqVHcNhRFPZZT5/DQ6fGEpnQPzbjZVePFdYHAUQVhDAmKRGC
jiOJwEvQth0WAIKXkCANInxl86WGbrSWq9WV6XGwb7pUYSXMv3LtgybjYWFNan+4J40+GsnKCu2p
wkLAoUaSgxqw3nUEgzagTEpDJ2k0FyamSswiWK1VE6/vDxrgO6T53xXmPnm8WNVr4T0n4fGYHDAD
GK0c3w/40OBw2hBlJSrbV3XpTFFz/jFRnRFFZqnAn4r24QyMycVC05QpCvk5Ml58+Wu2rGgwFrYB
GQMHATwVoGo0OSkCS0CQhGAgstGWXAIIihYA4azvMxtIM05qLnTcPaXTR/7Ue6iDXTpNB3aj/NB0
sCdlmE8bLZ43RuMbtLEY9wCYHst58PY23nCjjyZwkwNBwJSbjD2sTHucYbTABYl2TvNVENei4UGV
7aTAPXpF52kvoACbwH3kBlQRECiIUM7lWQGeGMry9kPnwpX1/a4Velpk3oxvcFyUvx6MVhF7sXZ9
vDhsUOj0/JGxegkqI8ABPBWg6RJglAQsDQ0qAAgIIDlDNPJJ3V1IVLYmtLiFHA+wZQ3inbHZ1qeE
DEEqm0E2kMsbN4L6YynoJnruO2jaOYmcyYBxTAoF9PclpU7YKhbOHrEbAaNbiReoKK6qjE2tLdAU
ZGlp7pFnc910Jii9k9AvHRlHRfJtkGlI50zrB/+YmLbAHklu5AekE131MOyZ3lHRXtz/ESpw55tk
jhlaAz3RSs8em0rnX8O0aabiWdh1O0I/eMOgOAE+FaBsdNEQRAEb1wWQQzRMACCAOUCEhPf1eYGb
eICYqkjihQ7hf0dnV5EsNzkVBxbMTy0TMQ1MLR1d4rqyzCAzRda9LSyuJdGwcBXIhtOSgL7/mpx/
AxzB0DkXcdmmWsoYiyxNUM4PCbUWgex7FQZruGNnMNV31CH3XCPdvVYN3VJHbDI9yepXgmgdjKlJ
drpATkxtzNolJg2jEBt6QBGsLeMOeD6prGpUrWLDJce5/N7SK7lueZHKVZqk3dKjxAYzSxNCn7WX
odAFwABwAUQVhDAmKjCegRKAnUyWGgt3wAhmgBoPi+OLd3AE+eaLBAly1rKttF+pAkpxo6QbePuG
bUUtv8pp2rg10cmqCZsatLa7YT6DrtyeE1mqTqrr/14T2s6LYhsXitSZkpVQKPcyFmbjN+SW8MZQ
NOT86etZT02wVvnHDNCLveLN6GgQ7N4a4fhjScy7AtLv49kxqD8LflCsFK8Ner25OLXzj3QjdjI7
m6jVfxOuMsvMlTLWyi1FiFs6Xoc+V1SseAEwFaBsZFEhCkNBCQBO4CwaMtAsMNUJUDhozRzQexSn
GzO89c1OSLKPemSQwzg91ZExHhTntaH2Z5UM9rMQKfq8HYsljKi/VyWMY0kZ7Wdbf5+tos9vQyVu
97NvbacZ2lDIit1CYLAtCKNrHuBkQUhwxxzldWF/UAc72BSViQEqdE56ukgDkuNikWMLGCB+Klc4
khzZxyUIjyVawtBTImnygWorNUSzuvbdw7+q56P5AsrGCFjh6qhcAwcBPBWZRSQZCQJCEoCVkeQB
o3YksIDJAAqXZRr7vuBHVajqwvbH84Es2twN/BJhJ6kF2HFqtd8m+dAP31CZyn3+h3hM8vm9UT2o
F1YbBlIf92pGJHK965EA/KBDiMH1J7uv2poEUo1OzhIJKRe/RsoU2PoLKs7MBQMZV2mGq096o/nS
wYP5FsGYSVQzn3h2WuJn4qeTHRNAvgS0EizSjStF7iCvCn9OJLA+SsFJM+36pw0ZBmMHATgVmOlC
MJSEIQE8S9A0W1mLLFAhRYATcjIZ5joWoUEelIOJUqL87tMkpU0o4uB/wZex5tq7Vt/qkrY9thUY
52kY7KOCvSyo3HP3h5WeVKznykLatr23EZsNiCGTg9YiNaEJLCGzieF+pCk9R/lMnmCB9Oo1J0YT
v6B+dVnnvEM88ZTLcCVXz70tH23olvUd71tJzmk+14rM7YqqQkRa/wsAd3VivtOnylV+RAJ30Kwq
chLuF9QDBwFCFZjIRhJAjCcBEs58uBzpBEgKQQAAjGQKPv4rXZbXaEw31YSI8VnZ1TlWjcWqRsA6
0SEg9M+NQkAY17xBeIBepRBRd7iolsET+Ja8bsF7feBF99PY3CG5HyimDmYyqD3TNJ8lixQoUv+Y
fCBOL0pi/xaZ/e+mFevaifEVOnVSqfCEggGW+6r0ddFJZamAl0rZOKk2/NTU5J7+FN/PZa9CfM6m
fGj69OO9c9J37f1cDHKwIAHAAT4VoGxUMS0ISxCAhoJpkQM0kQAgKDnDKLGTRzGp80L175yojQ6q
mw7JgU+veHQ1la0g13QItgMi0nqwohRna6aDeCsOnoHfdZ9B1qBtnC+K2YjUX3rmq81S4hOMIh5T
bsJXx4upTQtl4F1+mXJ4A/Rb0EGsok9/ew6DHo0PIrXr7BW9SM5mib56EhMwv+ozq9FF0drVMaAg
HwzzJsFqCHNOmFhIAx0z7G1ujkGWJHiwNmfOHz4R1RR1xEaLHAFAFZjI4loEjiIBHP0YOgWEFhRA
AADaW3XWjm3yZdl3hQJ5BEUHrFMZWLn7gbQVkUgjUIeuSYNCM8MUxII5mBiR86GAK5Qqg4Lufvpt
b0/xRoOeid82/L6uFe3G216W/fSd0bEU4edQZAo5pT7UkNTHi2NewGobmdOYo70/5efoyU2RhDPq
RLXQnFzhzdI8AgJRcDnOoYgLC1YWqeSDkhUr7ccwR813WkBl5eiu5Mvka6QirIExwAE6FZkIwqgJ
t5AGgFgCkQIAHlnyANvIuE/Y+PH54imF+2lp4s4gA69RhGqgOWiumhbiM3I+qHJhVL+9nIrtqQUb
zHtpQgHPahHZJPQhIslvdtrzMyeXR08nVxjtm4rRYl1Hd5hCE2+SD2rVkrvpOwsL6YtnOJ6QlgCy
SEPB3oGK8EmDkAXpAl3o1JsKUXUsHE6A0qx8dbEH9gOp6ysJFEJBSFM9k2JUsCsx02AxRFe3b5su
PM2dAAIDBwFEFaEWFyMUlIMlAJcRk65SWNZYBAiBA5yy3Nk0Bd2mAp46NDA2kSpT5gBnM3wqSWH6
32Xz/f1UXy9vieoIYqbtdkW3q6mVc1z6Z59ksIsIAKksk6XFf23P5xosMtSLew5aXmHgZQvrl7EC
mqe016afaR7p+AD10hjpDEXFymK49GC24AArddj0v8uXGZFfU1AlLV23FazMQgA0oQjiKgH2jRtm
WimqiOTr1A4ESzpRlQdRHv6TXvRrBPwpoKxlD/VYmRwQffRdOf9MYKXyKu9gWBEDAcABOhWMMEdc
BQpGQSiIwjASt62wovWOscZwhmLFwFh5JIqhK9hhR1nG008gpUzlp+JSZZf7fZxUwrk78b2EowtV
RE9br4wVGlwd81jAu7yDpMGNc5bu76YqjLL1kbfRHpx/ZlIf62B+9J3v93wWK8O0/kdZJMzuB5UY
77JMPz5Hafe7jz3cS3eu/oq3VG50ul9VgnDDSEhDKbhGyBlgXmGJvsRkm0A4u3t3AfOvaiO8630r
vsPL8w52eFx5olDiRIr2zvnVKM+uiaRSFwzQw1ukBwFEFYwwhFklBEYSAJZPEaM6BGpeLmBEAD2t
MCF/5vVjEqIgCCJyMk5zuXDlGeG4Jt7RM7S00emdxoVXq/zXJVOKpVogvQZWt+Cz42JrIkwUDLcd
hC3O6l70MsiM2cD4AKVvNS7oOY+R7m4Y+8pwU1RVxKca5Ls8gaLbuGf1+DBEnIaMnAwE6ULSpYQ7
24keAmkEQxbe+Xx1hwMEBJWFHyBLujxeDKo6+Wsy7Ax4bWW5xP0L7YyRvUrON7fP43IJxBwBQBWE
NnRhUEICIUHkiCEEAiQAyKgwyu7Vn0NOprkpQKEZvOJ5zQFDCtLhKRKDwtlStXb2u7czPRuCg6st
ejtzvhWRJw0IOmbe5EmmcZ73P97yxioTp28lHCTh3e6qafvrZarCvJgpXwh41qu+I3S54Bdya1r5
k8bZxzzUhWr/mR1M7VYyrH24rCsQAtcC2NqpXYPdtESUQdp3871fjYQQR73BG6dKkWP9EhuyqWUo
sLOc7GB0oqE6ZUwHGt7ulORereHAATwVmFQVJAlGiGQg2GRwE5psu00u1sLaAExwAAl0lFHcqoeV
x8RV0xy9v7P6ibVDhNB8nsRFhH2/16tIl6KQw6y6OsbdyMk6J+HXUe44RvolAQBIuybs02wfY4AY
xf0UYZcpv6/vMQZziGW6cFlltjsk8uU7Sxect/STqa2CRfm+3f8CquwRq8PvEwiU27iObGGAARu6
uf/P+ZmIWzn4+KxCHZn46e/qbsliCy2+Oefy/50lA4OrLYUJd2N1LYSSARCALCADknTQD3S90E58
BcZsWlAyUHjdCoqcez17j1IY/MpcBqriW0dKpJU1lgD3EBSCAwcBOhWYVBQUBlLCsrogKhQZhAIk
ATvDDOHRq5I8Si6TU7qavRYBz76Smi/TZz8Po1oqKF9WvaxQLvU+faOMRJOr4L/G9/nlhmmNT7Zh
jWGZca/aYbJCuRQX0w798XPMDwnc+suyf6eFxxsy5MI40/nyl/DshRHABWYAuRiP5pLHqaXXr7ta
5TM4btXGMAavG8HHImc3G9L/boSqNDkZPvMflZYoiKw1IzjYGfR1e7ViyF9GGjdkqAmmW2bXoViZ
W5Pv99b+sWuN+/ZXMbBJyFhtrDkHNAMshp0OmxTkTuGL51Lmh5DT1iWt3QMNYgdcKPAyZ4Uz0ynB
Afxa1J1Wt+VLxLojBwEyFZQ0Mg0J0INhK8AkESAJ45GCto4jEcF7WRc9iAp6QSS2kw058li58oJR
ImPYr2ncmAczLLwdvnxihfweJpsrCspmkSAZrqst6CmCRO6V2hnWJabfbK7YBYrMGavawirAopcE
7jObxRPdcd6b2ArU7iaha61VqCdKBTFVBkY7d9MNUoq8LNogXdbd/0WZTWN1MViZiTa+Sl0gCL+i
hHBM8tWCJyTojZPEnf5QM+jgIyS3Z/cq+v+leEv3Tg/2uuVvMcABPBWYdBANCY6GIaEIiDEIBEoC
dlMOheEJeAsHWiwBvLEPfXQmr437xWFEM5NvTDBdd8BADxxRxAFnWL8WBkExjaNYojiaxoOBLiXh
CZRYXNKitt/9YK4aUcuSl31sV/3IHyd7heK13hob3tEMhOhjWhqEwCEPTA63QHkdqXMzueDXdUAr
6n6n77v2629bTFsfnVdN+hHNSoZgACABBOpG5a9bPeYctVIg7Ki6Lrf/RcMmFWJwAUIVjDQ3FAQC
xEKRkGZEIJwEmx6+kQESS02SBfAsPbNEQSHpzQWj7WVLgqgOL6tuHPraezhOpAd4ERGm6+loZqhj
im7PfpFUp4ZZCAmpfB7RvzQlPmcydAA9NCa1DUN9pdCYiy1muX8y8WBwc2N95iC7NUEENy+pd8N0
oaqq47aCb6BLve3hSaOLhcV3SqojosF8AAACFwtO2piTPrPw35Im3FHnomL6rY9nIxY124nyh2pH
BtwRhbj+tVw4AT4VoO6IGQzSgTIARKAm1u6WTQaxZdAlJNdMgcYJL4GESD9b6VTBDCBznQ9t4cpG
pzQrL/T28AO74BeKZjSrT7nrtfRLWNkfOUZBZalKBZ7tqoYX1lhPEk0FHz6YMmyL9XjwKeB0CEDt
v7B/qec+yfH1LZOPqIFFRqzZOV+5ykADM48fQOxM5Ine9283fbvlsPgf/x/V2udAACwKRX9uNWvD
B1uvGl8MdkZdPZ6k/pOt3+oB3kshyjQAOAE2FZhUIQ0KUoOAqRhqgBCQBPUYFLQREFRZvR8ZcAK2
6QxhyZeunWo0iEge9955FPhEBAv2D6XEBq8XHGQEd20mUgPN4b+l3suZDP/KEHcKajYpMtGrBjj8
iCJxjeb+2Rdoy317+oxBqcbb3WDUCAZpO2ZaoJsiMFx17YrCt2gGEWUpTEonOHc3F4ztM47VWjFH
RIqJiJcd3retrUzK8cuzrYjf/HwzC6CpsBJCn6zha4AEQF9cwEYuhDlWDZBOowcBNhWgtCVZmURF
QIlIYhATncihOt2Bi8pdtMHTQDjwAGwjdXNHssmpZRJWsy0pdPue3HBgbyhv+V9q1jWsfV2aA1iY
Ighr6+/jnOYKpWff2Z6UZv+q0qjbqNj7r5QT7/uyCrZ7osWz+ei3iEM24DgMgEA9Ig4QcEUHd43r
k97yRwVV13XlCuLIUvRPjL6MJXFhFxmNRlKz60iCxKrBLUn6qqVGJh+2HtgAakZ1sk7Y4WErc5No
EU3g3zq0NiZccAE+FYQ0VhIdjocQoMhmUBNxbZ7BwDANEzc0RIHsTugXRdfKkpZQKBzgqQrvF2X4
khM5d/VFTAYU4+YyviBIx86uVSyo60OCogot03GZwgiBHy6o4ykYEYAsuWZKyHcl5Ip8DiS2z895
iTQ5ZGM5y0ytjKybAzjiRkzXYJRrik4k7QiACIgCOzi7gmARa+TbbuJ6c9WN+8VDCRstJ5AqqdWx
SsFBizxj14CUNWlo9Dqc6HVdlPRhu6USCdK8JtcTqMd5wnI4MGhaMxSNwBwBRhWIVBdKGYSGIyDE
wCZ1Oxrq5iUWQppbN2tIQDC7gt3XrIHNv0Fx4mXz3NkTu5PvaXVsrjGMKm4bq646mL3Loz25eQb9
4BOgnRRTtIZ4/9+E04owKcVZotas1yxu+cnTmxuuuF2opKlkO7V9sNMozJ5YDSMbH9gPt8oG6TGb
XuxhcP41oQjJnEosVV4kFYwv+C6Z8coiiZ4sFYNUsT60PJGG4ViMgVIDZbYkN+XBh6k6TVjaKnqj
xlBj9L3RJ9oWJEIg4AE6FZhWF0MVBsIhMFBAEhisBO41yNXYYy9Gu3Gm1osAB0uqptTf9PxkW2ru
K/P/l1f34zXG7V/N9nJapT1GhUuKQ9d8qubKYC0EUhCqR2OBCt9hOALb29rOCWShBqdfflGWSSNd
IEXDFz6IzMPrc/XuIB+TbxhtUfTvQOyhHV+PtcV2eKOGmZPb4NCJA/P9fzrVW0HVSNNT0UyPdf+d
73pdQdu0dHt3wWwYk5WkvLV6jW6iFIVZL8YbUTRdZ3y7EjKpMsAcAUQVpMijRAkOIQCISGIgEYsP
K5jC+WdQTTaOrKgK2xE6sdN/8/NxpNw7p+4f3Tj0YHf9t3N7BRQWnbWLQaCdfJGpXi1UsRttVy9z
fbCOTFlrOXNjVPeu9BSn32mjZnTMc7QoBs3Ed5072AG7VHg7W7b/dlI7dYFjrnzfoovXq+1qNY29
H0uPLwf/Dk4OHhHwBg8+GHDfaPueL1DQRCCxTS2IzmtPXv6z91CC9URYJUhmAWZJfRWFRLlB4pt9
p7MwudKfMqCQ4AFEFZRWZBkhCMIzIIRAEiANo7NOshprbFnY6mGnkAua9fbS/S/9xWmgq4cwDHrW
XEVco0DAGcxw+Oemb5Tcvc7qVd1YalWWe4203nXSYTwfaqqnvImr7AsIwacoKsW3J1gFBjTAxU4v
Tor099vqktdCDapJbR2VGRpTO1rUpuXR/bAIpvnLWypl4gZJv1vKwSYmmIC6JoM9pmu7cCZ7MMFg
JzO5FEiQjmwz5CJD1INbAIaVhPviDkrgATYVrHA2HQVLBnERDOAiIIQEzlgnx2XaDBlRopPoADI1
TNEbPLG7Pd/DWSxFrEYOk7qtnLMCWKdV7wBgNLPjyphW/lep1Am6lKz+/cXhrEBdOrLC5xjNtqyL
QAEDHWDT8+oAsDlIx5np+HNYLmM9TACPxOYcbnwiSkNO0U+0jPE55saYafI56m47Bjj0i6Xe5enJ
rYRn+I45p8jfxm3Cu1+k+VKOX+Od7wLDzaUg3nRsOQjOd7eYJnLFKx8iD/Q54JZjaS5yb5WBUOAB
RBWANCYcnsSmNCmAJEEICc6bXFntng0HXZGiHwgJoIEml5i/jVULhOBb1rEBV/xPd8Yi7hv888xF
VIw9883kBqvxp9zqssDDrmYePP7buS8b7AM9C8yzm9cbvtLViNuAqWn/+qDRGWY32WA8H9JtpccR
d7gMGPfIRqV9FSFRSKui1SRRVjTPZ2axVxSq1392C2KjNiVgAGW+7Mk4qsMb5hAOJjZUsUGHXTkU
DZseaT4VIOY1QG1PNcT1j4tTJwmBUOABRBWEMCdpHQjBUwBIYjARzmqgytDzbRqGMVo8hA9pykUt
F17oeCJ0pniaFAqf6/fZgY8HiwBWXptMF14WsBWtnQT76DUj4Pa56/RTH/iNZwPWsCrWDb2gT7MD
tXEJK178t/fOhIjV90X1wyZ0io2lBmu/kzcM5jP5wd3ZWcwMxmd6uUgpsiMk6rJNVmt92EhdVLBU
x2IUuHaiRKlx9LGWIOEkY9n9Cwh4dyCC0cl0FFepJjkW5y0aJxrlrtyJcQMHATgVqHA3SwVGRVSQ
xCQhEAlekp2t0y9OB0bARdoWIgQRiTB2VMNx8YwIyyQCDZZ4xjspv/IAJ4QBramkBedRMBCY/aca
UtcW1C4+/ilRLh9gf7UtdVMo7wpH6iwNenCqmpOjpxCQZ7JTKqvlcAUiCVqdmpirVXRrKkJxEgNp
oFSSBMMxCt79VitSWpPDfF4VXdGO3q7unsuniBipEuBe5dEwdlwk6YWdP7bj7unu2zYs3yA6cD0p
D7EZRVuWpKPSsKrgswcBQhWEMDkyGUhDUZLEgCUZgey0wtd6cjhiIZJYYmhwjvdfQqUMmVlhTuRU
jP7n8LQC/xMlyR9jpHc0h+StEn+xWpkKgD3SFEV+JSb2QRX8cLqMJx0SkkP8lSwqeoBp/MABmwBL
unwqfn+94q6CMJ/uOOPisHknMQUVE6b7tbHj3bwYCJrr/fsiT6LYk1iNVOJk4XDcdIwlRcEAYY3X
RWv+TbUcyEJYK9ONdEbkEmWefRHQppmulwE+FaDEGApIiIMQkQRgIKUDosJIEGEIQOcpgxs8krix
iRkOZJG3YgigUWunyc0y7BFfpXem99aRq2qOoW2peaKwEhIrNkRZMRzBa3bdx4OhyUd2a+UsSNIZ
K2LtQlTII5AAv11vXZcA6ObYu4gdfLOd3LUEAy/1xGLN13VDHhXVRDZ3qa62KBuhe4jA2TmaC/Pv
fngQMq/JID/rnROcOZQ0wPOQklCz9N8bKQZE55JWpXe6NVIiSsrpLJRA4AE8FZQwdxohyCRCiUhi
EBHJFDg0smFlLMWWAHJEmJocnVTGAHEAtVCfFM8AS6ud6PbMmi7l9/G0RJpC4QQz5vamPg73Hk7O
0Evxosi+eW7wdKCJVp959+SYaicwn1xr1bbXubdx8FSOR8BBsxwFgEfOVL9rToHph5YMZr2h+L4w
MRP8RIQ8Tvfbytve/06fZg/QRZWWy87ytGu5nSsjdOYx2atnLzeKLzCgTBOyu4DkzMiGdChqdBlh
TO4qnSDqAwcBOBWZBJQhIQJFEZCEICdiiZ0yXcKIRSC4mWAB9m/O6affhh20PT15S680c6qD/5Tr
oFkfH1+L7E8ehPZXTwv22IUFI5BceniOVCnyq8+Vv5q85zH9L6fk8jeh6p43C8+2r56wh0MZTtZ2
/VDB0psrJ/cXWNPOrfD/nPY69LQDpEg6yOtKYUA1Z0fBbUB8Yem9eidDLIqmugw/xh66RVsR7Law
eWVEpwrtlQdn3SDSH1dYH2hENpQWvUDUHAE6FaVIdgoZhENAkoQgJvtbLdMHCZCAgTUQoK1s9LHg
1z/W1GEXo+P2QUvW6r/xPIQujX4eU30OddzTXzogyUBZFYZ5cgdknDb/cqx3E9/P0/J2SUt+d8Xy
dNI1c1Tgh3vQKSeAFCkX5zAzmwugKB3VuF6GlOYsGjkgJXChUV8QQjXc8ccv5nH/MpRk1/aMecdj
6EkZYBLJvvDSp3AojOeNysxtRBIMq4IRxPSKLO0IXkrd7tCbaYwh4XpExBbesYHMjGqtaXO2Sm1m
9QkWDgE+FYw0RyIVWoERIMjiEBKKPT6NA74AQtcWRA9qQKxdmqzVwzzkUhwnfZTGs8sfA+Fz8ED/
saqWnAVParWGd+lNuAas7tBGr/b+v8hvddPj092uJd1nK9xjlrxzKCawstuN5hcXWOH+vaICgESE
cT2et0GaZgkBWRCjmPxpY5VrEF80t0Ls6rhkwwbyqCzJyVuVIpBmLWkAvIdITD37sp4VVI3HABJY
iUTgWBKGLq70qu/KgsEJzmeqmDPL7Lx51MM4TwcMvNXcCKnAAUAVpSimCiFKKAEYxe3E0WYdvhQq
4LlmWDDPj1q9jo/vGzC9kGfgsJQjd7loea+OSBn4g8pz5noqSRFlnUoD/QQZInSZrJadVF0zzAn9
2Ws2XgB3exiSonMVa2m2HG4oj+E7MOCdwnu+dkXRHUgCdgTiATGVTAvU6Ynd79Hn07pU8edSZulh
qJV/ZkwwKVx3RWfpKscnX24So+phUeKC17vpjxna1P4408uqcoS5Q3YpKqTn71hAHmpwqpWBAOAB
PBWYVGUSJYJBYIhYZlQQkIQiARuGRpVzSYw51KLKXq7gAAXVvh9oXn0I5JDEDAY4m4jBhInCiM2d
pGBDfj9UvnndNQ228/T5QyaaBVPRBZXdLWvlIpjujmQc+mPdIwmStAKuwQhQaukufZ4+MsNLEAAJ
g2yE+x8UbEUm/qm1o3OTXn4IxYQFtYZ4pi7tGA97aRi9a+7KI102r5yUzPPGalk3j7qlscamHnLF
zrQs8aQkZEHUbwfoqiOa2/K+tCV6XS8B6erjfLPkBZwBPhWgZBgLEIbBIyEYZFQYnASduu7W0kdF
bopu7tmXLnQgc5ceiUFjS+NRJSgR+WMJAJR7pfyKIa2O4x6qHaYVfbc+JeQCeUVTWZWYtDTpM9D/
ouE9puoFQIXYeQ2Zny6p1KHvazxz79As53slA0dLiW3195/UTkJr1GDkuweQJimnw9l/lJFRY6dz
8acg79/qRlhXFbj4ZZTlgFQFypXJTl9Py+nGZOVM+RBjasa+KMG2aOltRtyKXoJNiWTlXVrtTKlQ
cAFCFYxQZikVhINhiIhqMAiYBM4MF8FwGxMOnOj2AGvi99zZwIKJA56VZnJLTvueoaUlc9RzhQAS
GHXg8CEIoSOY1OAtm2XCq9mFkjziFhA85loGMy+96rNitWUrzLg7TQlKAZAnkfCmGKvE6UQQlWy4
Ynx1bBoRONbOPe+FxcwgPHbMbZ6p+vxzbK2GYWzEqrOJgkpdgEtvLLpv+1t0435zYM7a27nPOzy2
9Yt15uVCbhClOPNvfq/OdkZ17HzlKs5yvFeSMw4BRBWgTIgaCgqqJIiAS0draSSdG8eNLcEQuwgc
4YAsi7n974I50/ZecHD0nmqA9Lnz/5pADELjuCAKEE8vbpEHEZUjd6Xtz8tV3LbwzstB5dnfwfJW
NFLcdOnPYAdQTxeW7rGoDSpaBUoCITTcanrBvaJYrNSqZXektta7CW4sYsqF6oJx1DzyT9K6Gu8x
r+Pwdp1FoMs0CgcKeHa88KaPyEFrPU72Gh1dF5lblgdIiYGq+79lYIaEMaGUy4z2gzkhGfIKrdFJ
73WQlOccgWiBwAE+FZxsR2QNiQFBMJBgETAJyWxil31yXYyOMu5i5ckgL0NPG9b5esyNiX7ipJXw
xuFVEZfvpSZfP6wDge+4AL3aBG3d4rJa4x1cBE263iaBF8nje3UGWsZWGAL8wJY5w4KioxL1yVMA
EABBhnKoAcU5iNnZjctvfOlgurh32ADMZUGs22X/Dh5sWIo+JUozzUXSNu7jnnLmp1ft1LmogY3U
rXtwYJWbBfSdfjYxdDIJQypinDyyPG5bQUZ1loF9tYdYWc/3lIkkc7dPI2OyVku2paN0tn69J92q
Ou97atq1ahBwAT4VoOrUIRTKAhKAgbbzQ6B3M0xci4v2QDnATU6LR4FOU2t9uEmYE4FAU1gnRAv6
Y7Jsx+/24uCvhrFWVdd5AjzjSV4ZhWkfXjtpBffyBVpKnLmS4XnXTijZHSQlCpE3xbo+MiA0OYw5
jMY8qU6MFjigaHyjstfsPIdnb6/r95OfMxrcUIthN2cK4s31S1kDuhwV/PhpfhU29U6Z37XfW2CU
N6FLZWh3zYtX9WTuz2rwpCPNfhWmdWUQ4AFCFZjUFTkNTkZBCkBFALnADkQuIXaWwAAp1iqn3FfM
IgzWsAtdODB9BEiyPhkD55rIQp2a25+moqU8MDX5cIVWXfja1J9uVZhFZBd3u5mM2shnuiUjhKhO
RHwAdJBMUZjzvvKdYBOYdpOqr0vmv2p88iWDFEKantmWywmzfwK0n2+Znrt/wcJhAkmAuV0aVIcU
vwKr8H/d3CfjFfpDyfD2Wbs9Pzv3z78fsKKVVuADBwFCFaDONLiRBEMBJljvrgJYbJYDJpakDlQj
ASnc9ywCF8AYEYTOERHQ9RgrOoWBTXImRqh+xDkassHeZxgyrQkYOhALkFXdF42O6lSiI+aqyyX0
uTzGKtG0GCNteX8KvBkNE1Ed+7cdHMbyxgbCakeGeVVGYT5KMFQdzDa6DsoE4ybMEMqqWf8EcHy+
PH80531xlFYO4hJhcD6taBPezoPjIXXYwrsgjUBpJo5Ozr3mdWsI3nWuu01oesjPhcYw72NAYbVk
AoDgATwVoMhmGhmGRkEJjGAiQ7OAtdhkEAMiA50IIyEmPoyh8WqSJzSpzh0m/KwfFHPANO0IAZuq
ae/Zymwm0xKBNJs6ZXkFrwV5cB/SUfthyXZ5Q0eZsTGTAFOtBaHMhIFoZoMozrmsSt4J1TlFnTwh
yjBh9T0NNYIA9CDaolYDLarTk6CXGH+NOroEro+GAwsFqI8csu0ZYPpTleDxxYj0QWxJNxEY7R/j
l6Oza1GLT9CiRrhxJwzL7MGLhwzjoTjOfqa4HAFEFZkJExkoRgJnS4GSyavYBYIJSwAFUSkn4ey6
mSbjN0E2Kvltlk5eXY0tcjQTWT1sqaKo4Xz3vlzhqJqhVhBcEeNTOtwSQJl5bvRwPYJfGQZoVWsu
ndozrMLPb2uI6UJd3WtUWHjSstNJ2itJojDqbeN+BzkGH6npbwFqAbIPM+h1hasl6xAlH2xtq/rX
8wUO4D7vKtNlCABelJCY0bilW6Bl5z/1LxVl2FaliUye2DEDT2Q4hwFEFYQwZGFYBDQLNDRALMWE
Fh4y1JVEoQbyZIaMp6WGBiok8LJ2eH5gYEM15kbC6d5aAWBUD3XZz4anLGmo2AaDjfjgL5QTfg9N
td7nw4dU6M7EoWJ+NehprdXrE99T5M8h5mN2wJIIjNxOofKdoZTPpwCX4Z1Aywj5CHKMpJOxuzts
W0ljIcjAFU6xb6OgkJAyOGsMYhBaLg+VzL0qvYmZRywCF85zznXkchhkCmwYMZkhGlYdF85AAcAB
QhWY6NJ4mARRR7Q4yLLGLWxeIQAAbZc/hNe8xRc+GrBDibvo/FjRurIbgC8YWG5KwGcH2PwfMP3b
LtMkLRMpEOuPAPLLNhPWdGM+3006fFGYbktGQB3c6R7fWa4dgX2b4j7ZE4bcPsPn9+z+gDxCbUCT
D7XoeqzAxjjscwWANKEjsCxFnhJ434saO+OtVN2rHqtjQSam5XjGT8byww5+4t10diC7tTk6R5w7
6c/xcd5PUKJdtoDgAUIVkJAksQ0EKAErLnn0+tGGgEWUGLEgf2bn+nqka1dF5S8AsrOMXcszJTfj
ZlsG1aBHQ/DhFVr6XJBgASvbJsVxqWfTlYSGh+Iv11BM1+C0pm6Mpeq2UqUsQI9XKO3thjIHdu8s
lzuBT25ZW1NWKXhVdfx24U4+zxkMUXuMmrS+WTcShlgOEbVELz5WlvSkxTUStzZY+JNhvowO9crp
zwww+FCkWjpx+vObTyKOC7Uwo+y+C0Xi5LTDBwE+FZkIgzIQmIERAILg0WULLLUGWSM0AO1+q1d+
nCSzKi7jMFUKr7odXwhYpYR78SjVkvjkJ4X0onaQCAtkpRvbqJaF+se3l0zyO6SoT37Y77opFXKU
+uuNBVbPsTlEz9bZiglZ3Dguy8SGpPB4/M1Wcq+J/H4XwCwAAldvh3nXO9WRheGZDQrVVKAIkBXI
GXIRl2XxrgYFvpOjFCaomAWvWoygr55lAoRPJ2+TxJzjWIXlBfUzamzDGyI4ATwVmIkSIgSGgSUI
QEQF3YCCOAYKligAJJ9rQ2d2f/Zh9pXxeV2FiM56u72q6H8oPF66MDZ6uTVVah/DCKp+TG2rhTpA
eVDEJgo+TTzEuqlpxpNKYPcU1VY/gjoIIHhXnG7XRB7kdcDXMxNc2KDHh64AKrHKEY9j7HiA+aGN
GLBkAgl7ybHeEALCgIgSjpO6ZLE+bKT+CweSac9FohQnXzgXLEqWOo3XkKwayPIJzJR2xfYREYIo
SiPt4iAkAwcBPBWY6pJ6GIYhAQIYvhjoISF5QAgAA7MV4d3v+AfduOm5HRUi1qAnH2nZRdZlYiFX
xj51HCFxNZwytzzlgYZ4Fwm9v1onDrI9bn5sPV0lBAWe6CllluRTXgF8Q9jaiClfSzs5ycrcsuxt
Wsa5OqZQYP2V2/UhTWhpQhS8AHPvdvXAehaHu9lg8Z2HDh1AAAKIfNbB8QjiMh9xVeoRP1K6ZXdk
lF6xGsG2yBMn2x31ralGC/KukMYgysJTRmvCw6g5DpEDOHABPFWUMDYiNJCBIiBIwCEQFr0vAQtQ
GJK0B8NiqZseFPVPG3GrrIJ56RRlCztELD7Ni1RxWz086XFmjJYMFHc6OBUPu2JcbBV25X5Vlg+R
H6JDmaC6vpojHTExDToe3Ra/bMpJc47SfMZH0iUtrHY7zUaW3MVphycOGL3u+4yse5I/HilHvzL+
ihnuNVkOAzTX42sT98mYEnUhHihcIO/mB09tZu5voAUELZBzGTnfGMACZTtk7C42ChBmAEAaB80m
e7FmYAjHAwcBMp/9ijKm2IpfS7XV043EBtawIPfLGYNr8yOpn9Armj0SB9MS2TxmqZu5qnx2WdB/
oGSNNNgWwYJtvh8+T8AWvQVvj/YlU0OWzIOjr65IPsGRIqO5rNWv27J+xXDsa+Dj1vSLaBWPD+3+
hvJCOu38L3ivXeV1tCl3ZejVhjnNvUJUg4K32NXR2/xvxvVJkBxMHcSMIETAYc4VpRQ4cwMBBytW
GVyUChxg26u/Z12aZWilc3ZZMFloJi05ztijUw498X3z9fEAAAAXDgAOATaf/Yp4xNNacSSN6bt2
cgcbWFQL2zrItpKPiAz1Xtcsr5T+cjjQxpwn4HH2AbUPZ6i4PvN5BsDNM7sZeR8ja8cb6qFaY7Sv
Ph7liWGK7M+Xz3JFrJ8Jum+1GWhzgWnI4KLHtscAnb17UQ4nyPmSnCdl57ry8eLPJbQyNVxFF3dw
RA57N83gqcrihTVe9IMjKqFlUhETcq1I0cq+NPwvlEw5szMBoKMM6ksKdrBU4lWavQblCJecJOaH
UAJCIABlE5SCI/H9qJMRyLxqlKKUQwgAAKhjCIRDBwE6nzYaNikZCm4SQxLcFUIpmnLlCKfXxgm9
Z7Zz1/Rx11nglXLz9OixpFZ7foo8umPas0tpWgfttegHaSAAgwvIGGslNIGJ3m0CS0OFSRouUMnc
xayi9dxhm0FJ/0mDRiHT49PX+d4rEIVUWfjPz99mbIRL4KoZg/f84mXDvTQ+y3ZRJsrYVCTOheCT
kYhyyollVS6PadZK0iAlMEyxlviXXIHa8y2WwgHwwFwasWUlUGJrjpa09ryCRAhBiuFbEiA0BtjP
/yc+Z6bQu/9Z3A+ksd7R3gfM1nQV31XDntrEAFgABKa+gtJ0rX9XpOZ0NAS/TotSZc1txuDNdiRm
DFSNcl/RKZ/Kyy5OhcevWjK65HF06HZKaARDBwE+1aBsaCOU0MI0CMgiEBNtYBvQlVLNJG7CcWms
DnKTQBGM1sS1Z2Eil+qkSpIZtEhEARS/h+iMwVtiXO6J3OAFWISRkQYz6HTFxO3lehFLz+J3/NJ+
L/RkvlHC1P+cEy9NWAqMuIwKAHfeSGBvPtnU1Kjsfs+EnRZbmFfoWFilzry28cVv5GaelL30X4Fn
CKsARkKhYGyzX303+3TuwmKliEK2VnfTSQg7gNslW7X6t80a9ydBCqYvMHABPBWgqHYJiYZlIiBI
aCFACEeoYzqq1DTThjM4Fa1SXYc4b461fzcGyaCKZQbCD5bzSrv8ek6HnGgHThFBbrCeGOgV8qB1
FoqNDM4Q+MrLbXqLXlMc3/xRt1X5D0Kyt3/VWRoWdhdTFXN54VU/kf7EBgSxXeKZVWiG2Bwbq+T4
XK3EIFUO+8FdQymVZRlgsmmrOCx3W8WCqQWUc0CkZO4R4iypKlHILWftxnjXZZUpKLhsuBwBRlWY
SGVYpQoBQZCQIhAQvYchoWfBGZcVNaqLAAJa3t0/x31Le7Ya9P55sMFCuXd/9zCKnhzTJV71QCdh
V8dpbcdV32uJ03ZQDC/rrbp70l2DElu0SvFak/MWz9fB40HynSA7c+utwWOcTulvSm23sF9TvYly
tSA9DQnzL3M8XfI/hHBjYxz7/gfh0ivmG0lv1CuYriB/LNp2d82A9JH0ad5T3GCx86BgVQCwld1q
wZVIju5ge9hg/afwVR+NnySgAOABMp/5miLhCKhJ6BbL1q1LpfvlPLyHA6frHA5t7E7wD9Ls7kFR
LFst8eVQvNLwq0q88T9+or6O1wSrREtTvuJpjS1ZyrXrygLKLjeHihiszfkYEdWqZjMLbrjkg5Ar
5zXQVrRGIHEZq+9uRsXBcPVXeHy3fHMwbgDoPudt6Xz9KQHNH2xUlYCVD4h/EcmH/FauTWTvREVw
H/PuZwsvFp86LvOMVGIAj76xXnj2DkSmIAAAAABsK2UVuhgfv5hA5Th/QelGN6Ze1a40BSzP08KP
ATSftbCWJFiJRCoZJaSUimZJqTAiWHsv67czVa9bzfHS5gdfp2v4nHn0tqxjwNbmkon7KcN6PHMF
BwNL4h4ao/AOSWfKIYfpO57b4TmJqFTTjaA3UzMuxdUlTczYo4qz+7CdnuvnYYy+fhHYAZggAASY
FxtPTJa9OfSAUTvrYPbb0RTG9OvZz+bDV1fYhOEKnTjBWdfUR24vjWvTtW2xy+meNzMkJqBmMTjf
3ZWKAseYCQCIABu42+EhQrWVszWbHaWVQFe0kVsDgwIBWjIIjsbazpbkr0s+KTrowz1JONgIhwE6
n/WKI0PDESBYp4xQiTJ0vypPjn+E+ubpnGRIgbaBPIBLX3SxULlUDtdQfKStzMY50reVte5tKFaY
Xo9V5+pmonBXQ369GARt0gd5Ty9PRt6vFKb2K8rie2y1UdR7Dn7KWvDlsfkNn+51FAN0RLSKojvE
SFRChwQQoUQgCRz+fXhNpyztNErzRTiI36Cm9JP759tn00kV9UprH5ZY1olFweX3NNK7LpvTdZnJ
b3n4S59ceJHLoq4u1zdk5hAGW3HqUOuLZYWq3yDCHAFG1ZmlQUAJBYFpq9hFrAokIAAFZg7NHf1M
EPejFahAwOhjnmIIimIw1iu6IRXd88IQ8xxGQn1BFy09m82H2LEfPf88PtcAyEEAi6HiTnKOZhlk
0I3v7CKU2AUSc6UHSan4zIKNgUhKogFqVw9u84krFk5rY5gR8Ph7cclHHwzW2buMXhB2kmSyYInO
wQ6zIOsF0DRpKJ2neVYmOpSgCw4BPhWYZEYgkRBFQJEFACb5FgadGyaJEy1CQLQT0ADgcBERBGzd
J5k8Vm3UEaDPRJCEBDDyzASVZP4yq9OgdCyvqo3e7h0+37mF9sj2JliveSu2wXF6fjB2wLRZUeI7
OqxJrFqsEv7oud1r8Y8BLm8K2ol6/Xbhshug9fJ1U5V3gqmwyvfGdZiNCrP954iNIYJwtvvKMGih
RASkpBfM+bjgaNGad/2nmpeCPOFhEEy0RVYA4AFAFZjFhCEcBNgFgCJdmCIqy4AIsQBD03jccBYi
SHgLn7He4tF76H7w/obc84ZBEH2gGBwNQqmoZ8KEVYNCkIsBZCAMAEgKBhPZDCZdYyQzgNGT+8WT
qncwaadnjLgla8NO+KKSpjZtCcSzWxc78XDlXukXE4CbNJY4bpYsmzxs0ZyT2iLmfrzn8zrpk5oJ
krNc33M2BbssEWflTH5+trPUIwzuKhxD2hcBCvoo1kS1RBAndKdRpljgAUIVlDAkO40cSRCQhEAh
l5MOsJEwjSKWEmWlgdMKYaoj+9XOMVTelzGQ48VWxKMQcjrNFQrV+P8uc5PeMS2nC2GGD4fTP/Ca
/UtD7SGYCfjpZPZZ1N6FKH5qzeNdP7ePOKsufo9uW5QdYCT3ATi2LmWnfYzb1NsiMBYa/9xvWxGw
2mUJiBogAgxiQ6OZKdIGjUpG8zIcN0AvuLwL4PeS0TrtAGh9tJLuMXE6KHfux8JTOuKcV1hD8OiE
ULg4AU4VlGfCIghIAjcmKOfO9NKqVqprLgurRS9AaGc+X2agwbjQqS8QNobvowcY45BdYclcuSbu
BHP2Jhj7SJ0wX2PVFLdH+MxcN9ChOAmqOviif7LNe7rTAtLEpSzuFxyqrIVdmBy8DhggsD7uRcRo
BG/MKI/h7JT6qDB+x88zQultnfNZ3RgemysmZVB8lx91PvD4/h/T4xbfz7bTRwMHATgVkFZGKijM
TBEAnprkrhQS+dBlNQBkXZaCNIgAFZ5jBNc7OXUxZwREBoDPteiORS6XSG4qYAS5d2FDLcXrM7Da
igWtTNjSqYumt72BloBFQPOOnwz+1zSxdt7YHijwtMTywiKvVipE1O9Senyu+CKuBah8lxWmQd4y
gDsfub+XjRaGFC4Os2TA/FpGLvfv6Kuod8zMfVo3R5fnk8/h96CgKIHFF4XNNnEbaH+CGpW+146G
qcD9YIYB+3OeTUIlY6ABwAE+FZBWFRsZDEowkVAkQRAJ3RI4DDSgWiltrJFh79T+iJ2W+y4GF9X/
f0G7NDlesIVIAijumNYEkWQw6VtUS3xd6tqwNJ4Pd4Yl0U5IH9DvBPm/nOLM2h4KTjGfH+4A53mD
uVNw0USY9f5mgV4TNEKVmXrb5Vu44TcaOlqgCbu34mGPAAKSxqPDmx3Kkn9UDLOgvMU9jOCddWMG
wg1VIYbf0GmhUwIWFyesPLoVpcRUS1YVSnUQBBSE6z4QvZAkOAE8FZkIYrIEhiIAvC62RZJBUVpC
hgkagAbyEIRhlp1ZWE4Lef30MV8tyI9ZvjGurbbCAbAtUgOoYC0wkoMmz02zANGnMlUAOB3gMTmn
lOaoJ9edeHeV0wuaT1Ct0FiDSTgG9jleAkLiDJT426lRu0Ppbk8ol79nt7L4+G2MwvAk7DVJ/uHg
X0n0vdLKAmzqRde2vR27DKd23S2PNg8IbVAWVygzD9xsq5vDwxMf0vjrJINjJow+WfOC3aduwUAA
HAFCFZQwdJkRCiUBJs3CCcA3pAVbkJEA5VZjF0qHXhSIUAgSDBhgSXUFKd2du4wsn9/wgtptG3eV
T/Av+wZwEwn/ynH7SqkZHUD6SMNnUr4f94LJMyjp5TScQt6mceObqFQLXhyH6C+qqGdd7ftzqFSw
RJdPbXcV8oB2dYBm9sdm+r3DRCeusbFlUYiwnbrITIA5I6LTu+hgyy2ql1W8iHZv/vfluaoL0V9s
5CuS8bRz292er8eMfpON2gQYHSJi34JVSABwAUAVkFAWQiySgiIJAE2cdqNEaGI1gNxtEtYcXrY/
E5WMhWQ2QV3GlpXA8Uaa6YlM2pd+1nfCzuqGNHcaNHLKWWhMWVCFFRIIqsKviitFa9K8WnuIQTdm
jtfnbpS65oSeFeZPOWVrxNRu5HB67MEvCuOcLVCwBpPWsN5jAKHVfi3RoFyTVjszuXAHzgaU5QBr
diBvkf6B5jJ6+YcO8jDUo3q2GDHYWqHrOeTfG2Kr0VI+sxUT+klFd8etSFb0AwcBQBWZCKE6DIiC
IoiATvTehrbSAosApi0WtpnjyABl8AIaGR8bqoK44NyG26zp/Q0VoZ59I9o3rW26NC8l+H9DT1Pg
ARRvrw+PmJQPko6KfDB3v3fwo9KryIssPEyy6Yk0AwraPzhQoHNr43GIKWQ3gIqC1jNOptxw/5A9
PpK5BPbATfHmcDRGpEdn7tIUg1BCFBj/ay15oHEtNuNiORmMf86DTdQZOQF0EOJ2A6fKOzBhPiQB
tlRbIXKYCEN3qyYJFAMHAUYVkFBkSwUYSREAhZi2BK4Y6F7GUVBLDjZe3Dl/bfpnJTMTIOHZ25ZA
amUGmKCBEamH0chlMPS9C0qUF8RlQ30n7HtJr8Sz4L4QElTAkbxOy5KgdevECtYLsmVDaiBA6L3p
5VemjyH0aj5CcxqEvVIbYcEzGiZ5VppxgSQhQeK8ltiBWeBeThOEhQPmKZMIRCsEywPYzJJLEGW7
5l41mEIaBwKBCOoNzxT+veT8X3f05DusEr7GEnlMmjK9vi2/tMwRedQcAUAVjDRIMRGCgycJCEIg
EI8UvTIU00g1kIUhSLaZnn3Ajgnsgi3Ji5eJKLJHFAFBYbHejGcY50+77TGYWdw08sE+aFwgPbgh
HbpnaTs+tNjUJRjp7tI0WBr3aBe888znQfL8u7uv770VFb4Yi29cYWkHBy8vbY70A3hvDaHcQsVh
tnQl12owzUi5cN56uRqvlK1xOjNB3rmoLx6s+7xpzZqQ72aaqLrHUwLR2X/4UHZQMXX0JzUFdYvj
RN8gOpsx8kL5BMHAAUAVoMxEgASSoRIAjE33Oi2y+EaNugUikLQZk/ME8DnOWgg8RS4vUMtQwmdB
1qE4sxRHYckhODSQ2kGtcUlF3RpWKhDdk/K7W9POljzoIIg1ebUCqK8h6UuItbKeWZwhCi7h9QEc
efaoO9UA7LkwoU4eG1soAg5kos++wl+FQMw7PIHzmh0bhUZj4bYFgeroypCA7yEdOUNvIdpU7ZNW
SboXDCePILcuVkGWS246TpEUH0y4oyRVUr9PJIQsAwcBRhWEMHViGIaBIwlAS14bTOIYJOsLLLNK
SQPK+FLCl57zQBjKgF9aIFOWZCjf4OaJzSvs/0xsbn+Pdu8bw1DctLtJi41rqjthI6fl9XVysVfH
mD1ES61lFE8Sd3v1vRZnwxl5FIpaWkD571HqL6Czj3EGdPfJLvXrZUaSiCWgo6gjCuEPzgxn3GlN
rDgIDRXQWQDn95m3ScgS+tSO+D+Me9DGSpJWyKfiBC4m60GRHI+xZF9IRlgnuJFQOAE8FZkItgkh
AiwBNgVg4B0iwiQ0yRACDqvHcWeASEhBNXpoAhFLr9vlIA830pD1p/SXSoz9OxrygLdb8GuibEqK
iChuzYvZ4yo6J4y5ltcqfFnQqpWQ0sh1tt+2oVvqfTyn8p7fY4b3EbY8WbbeHz3P6Zb56VU8q0LW
72iluVxdqXU1SretWnTjRl9iP2T6y/Re94i9IS2kLWM07grJ/Hha9op2yrrHNUnfRSk2SN/Hikum
oOABQBWMNCWRmYSjNICDFMFLkXVmlqvOFL1lgPejjTY7eoQYTumtcPGopp1Y4RAc8Ar5sUHXADeg
K58kMX18M9Fl9Xt+GuUO7x/zqQ+2ZkOh6RXRJ5qpaFEjglAdn5EIE6qGdoaPHyzi4gBM5wbb0EKr
5x893u/TiV3Gvtnmsx0F4AlgTDz+BswT38GrjOqOux6WTc3z6XEsX2yTbakKQuxKyJ3tXmLM+0pO
RSOxVjlgpatzBQXSXA4BQBWaQkQRjFwCRzrQBB3bXDfDMuaZaIgALxV+Xb2C1ovcX2kvFt5S009M
pncGe5UBBw0qSAALRoN0cEi5HARdtHc5iCFYDiRGRfytCn4+6KsT+MTiJJqEUcSVqk3XGvKt5/3p
LHjpxf5ykzF4fDGWemh6dRLfsS8WKXrt+r8Nlme0jKLiM4sF9c45H7+QvQmWhT9It3uxRleF+URy
FYw0S3PCuRKJf6xRMhHwsjdPDhy4IRBwATwVoOQ2EhlIRTERDIQxCAlAIDUxlvInN3BC0ByxSRyl
SfT44BIpvxv1E4wTrXEU0einLBbPtSQyFIp0zPgO3qtOHKqOhOYEE+0NKdf38QV9u6DXGQEoMdkN
Yf+aFeF1DBD+iT+Gi+bQn8OUhmT5ctwoUZrJqXCjjSXgEDpjCPnzovptNxfYK36fdKmXlYoRDskX
EjDNPQS2BSt4oKrQmFgbOtCvI6zKGjrb91AGtPKrsRhKtdlg+DzxZ5RrGyUgcAFCFZjqVDOMjIEi
GEhiUBGWl7DykOcudEK0EEQAF9zFTNbOZK9FXhc0G4BkS6ZVBSL1X1ZEIRaEmOZzF71YeCSlJqri
tCzwa3qpBfW4XFLv3AHT3m6dxqT3muQcIL5pypg2LkdcWuSeRbwMNFWeH4PcvPiKviACf9s4pTzl
JZNW8P5qxjM81dhJGfkY57AV45UCtE/skFRuaoSoZU7I3k7UtwQh0bVZ8tQx8i/GtUr7r3pUjK2q
vquAHAFAFaCshCsNDkkAiMBCwWGhEGlAWLA5SRooGm7mqGMeB8vMmEOdns2jTwsEUSdt+qUHsqlu
LQwAtgTkAVR044tm93nABUftGqCHT2UiJAufyo6GLsq84yNyQclUrC46lyMT1ZbtBdH9ohSQnPzD
HcQV+U6kmOinSH4yB8QqdiWehjDyWYEw4uOBaQpYdZtUygGPi1JEhjgFN+4KgJmdhzfDaWGTs1NK
Hz8q1I4Lrwtfh1/fX4GRx88d8olLsgDgAT4VmWhGMhGChBQQjCAiiAWaDnyOOUFXoAAA3NqbfqnF
1KPlJ2TAdaPeparMJhisDaHp3SSCKvgtjG7l+spE7qTffLaZg4LdSRHU4LZaH2dxVD11iQCc4gyk
tRmDGyzS5i9ersE71bPRnaEtfZw3Y2lyFWhpkX0KTfYccga9hZfUxaF2tfDji31P5wLFLD0XrTBC
D+UHCZedPxp6qyVU1TsI4obLezRVopzldQrVO8NJ650Ff+qu7SsBAfQSInlqk83jMz/a8a7ViCxw
ATgVoSjmEUAE7sYhfA1gaEJFLUSBwXUxmo3FCWpFtVB3TAQ4R2RRlPEEOc50uOh6jyw9dMgc/DBJ
Fu+juJsMlZvyUy2YqbsoA+Q/a6Zdva8FvlWvukEwY7JYhXIr+yTJH/+gvGjkGHjcO9u4nNf7GSOz
N8yG0bDs76VMYfTvuG/HfCH5ghcbFDagBjqrQvG07BDuG0cfvvhb75AhEmHgwdYAtqWZI2sYe9Rj
DsjAp2uj2YLaXnxglYjgvH22hnIQhdRxIkJAPwFCFZ1oWCOKBogUAIFBZ0Bk81lXCCELBetoTj1H
0Jw3XE8Pqtlkbb1ujhxGI9f+rT0QjZ8Qw4cFgOZAD1MPjG/XVusRm1GU5zRdTrwpDEUkmOreShbC
vx+F1mAicJhCa00EmxDOWto3m8r2IjgRsDOJjnnvZn6WKwfR0h/TFpQnjq/Gun+IYWDNkzue3hqO
3DrbruaOIc6d/KS44ijjfCMFHH+98/7HMVwcacaLpG2Lhafe5eKfUtXRQuteiC6sZWvxFypGM/Ra
CQceEMoAOAFGFZcEdBEJgoMRAJTW874NEgwaY4hdyrsAJx2Tu/6So11/HBUprqEDn0gtGltNxc1W
9k7T1fJeozoKlu2pVPMAxkBiADhdESwnU1nDRB7ECQGGFzl0FTgZzJCxMksCSs0+BSXedcgQPdJ0
NHGuAPgY5OzBAcB1RIuMDLE8TLpDM/UNlXe1s9799CvS88HbORrL+HPgWg9P/r7rD9f6MogNLmO4
Y6DsRo+7r8UBy/2+/a2ne8OlPH7/7OCvFmt8obSlZRz/J8TQBwE6FaBsREkgSEgRoIQgFyzA4NgZ
wQpoNNk4vYcsZwrQ0HyiYYhq8dNBjEOL2uDbzGpSp9mO5z1MtFIMwDRBLf7ceCmTnsxvqqAIx2wY
V+CE9erIYZAPhX/V48GFD5PlKCsb7p9o7OjnRxNOf6fruIzU/PPTh3Eq0gLdJ4njwy+fLm8EShfK
bOiHLq8CGIXOrpOtKMJQjMnh1xTB1BQVA4kCOIBzkPgo0/h8FudnofT9f8get04ftwjQQGkh7xGk
JgAOAToVmOhSKgxKRUCJyEIQExtB3FC9YIsEyIXVADhI1/3LP/AIIPSdFTml32l1mvH3i6JHLUR3
TmxYTCCNVc5Xg5BWVTy7wWpRe3UVTPhDtiLDV8i6NyCNpYBniNEt9w6Oezx+EkBMFwiuIFqscxv9
xlx/p7MmrVDHvmrwTjJZovaD+EAKEFO38QCxGsa0utWIZI0sMgK5kV+aVa0Ms/aWkv5LaTqTpKwU
C7gBQhWgxHYaLI4iIghAQL7gLWKcAqzA63iBylvAVo0ai+1A1uTFlHMExeAdVPXpdJ2pTXxD+nbQ
ULggucBi/kF3QWVjKZqmy7IyYthbY6eiajuy8rTyoTxdeeQrc4khjJ9LaERCJMZX3SlvLtyGlWGQ
rqZtSBj4c9zz7nT+mgmYxQs7RCRCVGQNE2lT0//vylciAIjplPv8jvs6/HBRW78VcRDNobGLiQ1E
x0JyO4s6d9D/OtQhGCgMcoKAAwcBNhWgjESZGEhDEICczEwCIOAwRVFlKByjMjJpex99OCmnoX6O
wBOYRSCmMto5mwCPR4e6gcAWaqhG4YtkevhugKrR4Wu/NIs6GfQPgHGWBAbzADI4lDY8f3mlIx9Z
w/Zrb6GSkLqf5q4D2eHEOriwzCdiMQI129D2AdG3X4bbDl/XXO4b7mKSACif4W7V28Gf9s4V29Wh
Iigzmj9+3oLEUAJ2mZhnsCt8nHp3kkjRo+e9RCS7eAEJYXmABwFAFYQwhCMFDMEkoIhiIhiEBEvs
BCwiAMLhMUFmoUsbgS0HHioLEYKEKhpEocCIWoUB/Wo7QfRx4Mfet49g636DdPbeLqAADMgU+Gnr
Y75rNjJFhXfrkctUwVEC3KXcgB1TYPzyI+4hZk0vf12OaJns83J41afHCxTnMq/gwsiLgwZSbeTR
MkvPYb26L2KiaS/69c8FtSKFn4undP3ynywnkxh2O0vGwmS5/XVKyxxTkMH7E6uaDOgjA3uFIMTY
52Po8osKdIy5TAMHATwVoQhlKSEGRhCRAEYd2XMZ7EMlgFLyNMByoFAoye7HSHGJEAYp2MtRjiEv
dcV8Jwzr0QPj1qZAwYTWd5VXdJ7vumJzRUUuWNtY7+/Eur9w041noAaOqZELEaEPehGHrwfaCXBk
8WGpEVJ8sKrNNntl2Q3XRnWoswOpJe7iufGF7ENH4bDt9T6zuMa1pgbEQArzFWyiI4BlesG+NjGP
d7K4O1hLQVSeU5vjPDsTzQd/vD8fcPf5DenzP0PaHYYRzQE9EABW2FjgATYViDYWOiWEQgCTBMAj
5q8rOtzhqIN6sBaW1lLB7B2KSf2Z6QKBeKK5BBRdCGQIKD7vpUnWImOOerLffRtBjCkyPbxe/Mcv
LGTZLOF/S5orDljN3QGRVsm2ninik3yXyGoR33mj2+RowDbUAX7NICYxvXvG/ACo6MLnDKC7pSBc
RYjfibbC2C8MzAg/b9BiTFIlbXrk4PQCk7zuVeTsYujHCLxIW6nkFFaYiYYoGRMcAToVmUjDMQxU
AncVmpDgQ5iFqlpkvSQAAK0mkkDjRjB93DUMAIKUodw4eTOvH77BSQe3crC/OErIkDaviqlHMqhK
XGkskNkxrF/mW54qJNLAmrWkm6VzXGJdpJGejlbrrrR/utCVuET5mWe7eaxwif3TGckCuKJ5HVJk
eEyXpBw+kOH4IwneN7vSuam+dI/veJ0jihG8bNmXV+Zee+CJ5E53PWjDifsJC36k+dwUHAE6FaEE
hEGZBiIhCQBMBYatqbUTJMhx2askBzhEJ20Gn0luTJOc1FHeqGBFNT4qthaTAymh/0lzKlIZDqco
DTiGd1QG1omOjU5nhFW05zV8fhR4a+Dxhz1qGoFNu2Y4aBOk9uRxeQwacfiMVJdAFlojFIQW/nw4
AoDxDn3d6jwaQdsuwfG25OCOp2K1z0T1FTquvLezru7K0npG2LD99X5f4RgZk9BtFJ9KWTRPjVbT
y1WzkcdoU/fNAjRwBwFAVZDQInoEWMIQoJQgF2iGhxZZsQGsoupa5YwRAHOB2jpC/LjieI59HaEE
AM85qACwCBQEzd07JgFCkqWObqB9vC0BSFGRx+AB1vxWjhjGrQ2Wl5o4Hq8UMvkTBYl9J44ZS9+f
avu80NKrBGkltmRElAdU4ak50x5cOSsDAhic0IrHgQQyWuZSB6KbTsmB2595yzgQVRfITOgmsAIb
LRfy2RJk4Tdtn/qHfRi2rA7VlLTgZx6b876X+ZKE8cK3SuWKPYZQbS3j0cuEsZxnGbi6vNgAOAE6
n7YrRGxNNUgtiKZp0xIiT24b6MkyuP2y+jiXuTW9fxVZ+98Js6FtYE8fASmd58XG9s3sR/GLMmL5
AKLGpKSUACyk4rRgqBXJXEhZIRQR4fkrnWzjEddPCBQfOp5owMdanfWSDssKBxAADcwUooLfo4Kx
PZv2uDyl3YdVUz4QQ7UIDl4VrbqTzhtGu5Yuz2spn2+/fGE++hYtTCqQldC4WNcSdj9NkpTfnHBd
YN724XbreIKqD+15ib4I0gAAK4pnW/GGAwAQAAC4FqPwl0zkkUqPwMLFbDQRCun+6FZgmtmUtBdm
TkwYucd7clQqAXIjKGcpXRS4nmoUUI6qgDgBRNWIUGQrBMZPFICYQBqFdRYu8BUkVYBBF0+MIDOU
qRUoQkgGohhqcQiiZEEpTm3rfSsXp0oyJGu6vV1dTkbI7rVLmqNGnUfpDDbjWEH1qGFphU3N414J
pMR4Bv/d8eAaARYSWXKcpZQEzA2Wdh2GQRkEyl30sUlh5oVyQY4I1vCT5jiH48bfvn/xT+kMnGcr
0mcfucWlMK9rcYFeUxXEhkI127d0DggHAUAVmMrROhBMgRIAmxNrAvQ6CAiRNzUAG50lb5r2mR0X
KdGAbFWaNzmoqY11+GRju9W7QVjORHL4diRwx2XyVu7RauRq63sPXgVrx5y/1Sc78mf7BSF5sTdd
Q6pLjwIdQGZwKz65FROLrg0hfzJcPgvUI0hvFk15JUIWX/S8vhC7t8lKTBljYcKpQzVT92T6k8Ho
j67Wi51rNyxgCqVxIE5kZT7U/SbcoHABQBWkTER4mJohAQjmBXQhaLBCIIBUxqzqfWfK0VIMnsBQ
M7NEX29Bs19Q17r/PMnt+9IsuihP+I4+PC4qFJTb1aO54Q6Z0nKB5tVNI1FUvJb5xKdEWcPyJf9c
O65mSIhwavMx6pSrMS7w4XnQcWyUGTpaspscAKITgwx/16MubOFjFgECtzwDnNANz59znMHT+YTE
Ak+59YBzEyjv+UGotz/Nmc5jIPQecKDd5mMtMzgEMDgBQBWg6EI6FJ4jASECzQxLlgICwBylpwjw
6+0Wi0DKnXlgUhGQukHOiPhZ/8DsJwChQxHrYb6emrGFbpDHOLIXb/tss+sZWdc7zJRRPVyy9687
fVnUdhruQJSFtXmE6F1IbrhkSnFXpmMp033sEzKSUw+ReE3/i5t8LXAcG8sk11ZSpsFKAdRj5wB3
ZtPZGrAPt3KEKezeYXEk+DKkEmgBZIVibTvorQ/Fh5VxJXIxsvWwqq1LAcABOBWoTDoaJJKFJIhA
RgpF6QERoBkIhQiAPSMA6znqNNfinj5EFbTA/d5qBwR6ejMHtHolZ1//BAPCO6oRz6GnF5s3l8BM
osw4T4Zv377i81zce8MALoKSGdjEwAL6Z+/6OcvdyZZtxIrxfDH3MM7tKEg+NAfr9L91OKMZ2tol
tUIAQ13MNwUdiwnjOwEcaHbEgLCGhK1MaQaTUh6skruYicsZwkkGChUKmTE2HmSmIwEwiVxBFEog
qC+/nfIEQOABQBWgyIJaFI4kASlxRekLBdiAgAHKTWNCRbUkIERsyCixBUTb6ivq2fW/5z923ndb
rb5kZaWZuhsYWOzw6Z2/Rz4fv/8X/X5TMfNUoKPfkd/GXnsTHHmPljxx8GKb1MQYVxMfaqvVatnC
Jtwo1x6CyUZ6kisnkmkqTUXDh58cZE+m/bpIH3usmVIbUB//Yk+FwPrrw2MkANOsHc8qO2uouw4F
r/b/eanBL8Y36KUXtG97dUZJaZzdPjbataG6YmHAATwVoIx0OwUYRBMAgd9KaGiEsLUEUhA5QULT
BIm+GxETeJxZHUwAhAMyq+K1d9QIBQHhQKpLQNV3igyVlJGHQuYfzw8eg2qSFB8TNQybcwYlqnrv
WXU5+8YYo2rPUrldA31JUDfrZvZkgzToHYFB9PE1ZXyp54RA0sFvWGs1nulSI/hNgMwpOaNDf4lR
99f1Zdf2QYASQfLe8loiKsiscEMyqsF0bZfp0v0u4TUrYlHwUXtJIpambFY7XwCVt1AOAUYVmWiy
iIgEu6LloGiFgQICoAAz2QHzy3kz7rMKDF4QVY2tQQwv8ekoy9owQu4irTe+t7oEtxKozmR0ahrf
AhQV2/RzlyuaJ8lhfMYqbidVW5mP52IMxtXao0uMIgyUMlht+FsDoU8r058CH/iyvpXxft4Z2Qh9
ISmlW7FF+Tq6kMuOOj8dvJ/4S5KtUCeHk2mXR77G/9qVN0LXZEgwtS88P9j3YusOCMmScEq2fRXz
rhkYEp0nAVEwcAE+FYQwlBEVhkdCEkQgJBrdItpZCFoGNMlEDDEC/uN2SgsCTNjxqGApi017YcEM
gOPQvzjBQO+iathn2KwLgev5cJEN3MIIxKQISyMkxlrIyyjipUTfZOPNwjY2eovW+zKp5HgYXNng
u+eyCg5eagdgjezh3e4CkIXE5kzWI5LZGGcQYIwC0fiSxylT6JWeAl/Dsi/BsozIUSSUKypABiG6
vur4AGeJQBYbseJxMKGAmHD30REJPSMyFKSgtwX2dT8SK4cBNBWhDDSJHERDEICZQKdC4IIAEpYD
jIPGTqvC9iOihTTkPoPOWSQPCJwIYhTp4k5gyh5IFnpWKxK4FZiKZ/FWy9S03TXWIPbwgZdfAUOr
IqGuTkSRJjjhRujK+Ca93otwQONBM29dJJjKI9RS7Aej1f+jpzeLBGdciLRoPGbj3+vU+NlTGUhD
MQgJeqHXE51sSs+DFnMrhBxydxBGCwdHctRoYH0TaEjEazGL3ScEdLoUrGZAhTlqRdWQLqrAcAE6
FZj0JSoclGcgiIBMJRoW1BTOFshfeliVADa6dCFPd178a7JZekl862QIN/YSixEXjgP6C3bWTHRA
q/X0LRgbpdlfKJBjCfOcO2hyI2ULacRC6BvB/m9hOXzHRtgv/jz3I3sZfZH/bzHQ+EhtwkImDAkv
aiFffr4ur9gAz4m1G0mnO2dGCGHW3KOxZamRyZxthNPTWUm4WkjPJQFK3xjWJiLpJaN42yHuI3Rr
ic5u0p2tMcqKXHABPBWhKUFgCbia8Ro1nVgBZUBaIHKUi8cQNw2qAlZCddEGoaM7WElFOMscB5/E
coukmHSieS1xioVaOHwpixthVmLvhwdWzg1exEV4qtzsb5HX5vfgt7QDHc0rBVbOrEJqb5XslS0c
3dMQoZI8LYIAx4r/XpPJxr/amyGdvnSUv1y8rZV7d6yln51E5XZktqAtsPD0jOnLVHx31+F4EEcM
b4LU3S/e/+J15IjvjhoUrOlP1u5Rw5dNqrLymBwBPhWEMDIMESBEQQqARULhGiygQkTFggO88MO7
MSt8N9P9JVjT0jNNosUxlmM9ksmkNHME7ii4QS0s3cQZYe3MIiwsM9UzJnQwSJJFQnMVsXa8NQWI
p9YWR9mmFWIJB1eEi0IZLfzrd+YZijDjjuD327EG/jOc5I739q3XYb9T46KIJ0wfOEvz/G3fU/7r
7Mb451pqbmHvLvajcvBD6z3KxnetabuLktm5JXi+X/SVZzefPT9qR6/HgiirKwgA4AE6FajMNGEV
FEUBAdvKC5GQEVYFiQRIihJSEdxDctFosGdXV5cQ6ebGYb1QqoiJHfsedJLmgUoIDa8TVuLYi7mk
mwURRriQW5/yG0h44NcTyq9iRVgIJWQPITJk/VI3wATbGJVbm9t0zLLCynyiZBdm26WiXjKWDEQC
Dh4RiBwosrsiPG5VUQexn1wRupbL2SrA1YKdsutPUHr2oPJKMnEOhzLpyKKkyixgnBmdEitjl654
u03kDOGAMBwukbAFxM6cvENdbzo1M7jwPrRUOAFCFZmIViAFBEZAioBImMvTrC7HLhg0bmgsAAF9
NzemnulXaQFZOh9JfDLwAlsyz66dc6mgAsyuqS9d1NPJ+O416Ze/SRHBb3qDJTdb5n7jA6YldUAn
DCrcqWOKRwIM+C184S5uiPwdpf6Mx6QAwjqLNCoL5M1DrQU6J+S6lxy8WolCm+kVfeZeOK34o31c
ZTWlzlGBZKOnNDKxbJvZZz3W5Fti6llHhjfFy3we/RPVny4HCjJDD/5b/e8jszcY2vC1xWW+a3AB
OhWY8FU0DRJGMQjAT06VGLZ0kC1jdqLsAAQ1wdxUgcKPXZ+LHC6vr7qjhShm07TN9alGgRKWcY6f
d32AaqtK3pAbr/HJei9VMVVMTExjGsd3nkqMgBgAE1OIMEa1t1b8wR9S5+oJvUK9EXhbol6/x93Y
xHx6PneNvUFBAppeCC4KSYKWqdlqNs2olAJAFsdTkE++4WchgEi5JzyHJxoRIpBluvjZbQQM/haL
HpNmatp8KEcxXrzq9vV+XYURtT6da5KYwwrkBwE8FYQwNkIZhI0UAJiMwFy6u8GkgBwhAYwlWeqI
0aAGjydcoqCXXzSAAQdavShH5eEroCbtkQBc5FkVC/ye8rIhHdDpXk0N9z0N/AkgA/FHlje/oLL4
xKR8RAauNi2Zax29eLDqV5GzjgLARjIT43BNfiiJyOWYMHYDM6dR7ZomsobaT9CGWLTvarGkuNnG
JvTplCWpi3Xhkul59QnuVweena4uaoYYemkLQqh/e8y1jr293g/aub9s/XZHwTanb6SWcFSU4gHA
AToVoGyUSUTGAhlsBo0BdjJIFIA40LdJdVwdk+ktFX+dDtnY3bkpsyBZoZkZm5VYoBE+MwA4Nidu
xm5n1ovOITWwWDJrQSmD3Kf1ZI52McLYkavduo53z9l6MA1m6F82cj50Umc6s4fWBMYfhD2gxMYF
T2eiG0p3s1ldjD9oQwewT83AzwuYasjnsZN3GpH2uNtQOxdyEA6GLMOzaDo8qQERkiwZ5dAMHXpb
iLcfcG4hpt+yQXbjkBjAOAE8FaCI8lIUzgIDHQWWc2SwGSoTLDnQBEyr/fbvtEhJSWUqFeSMO1hm
+ttDTPcbMTu4A+JBTcmSghERC+yzrcv+uDEfPaurS3Jea+pXD9/VBSnhXYi9Ii8AUjOEnb61ORnu
ewiwLZgfL0kF6hiZqVPriKiWcjMu67yvawWxVdONukHKAxKJn7IWa9L9z6Z3ZSPo2XC2fRUK1h7v
1urHrckzakrdBgdM7aXB2etq/OC/UTS2uy6fOFpayNsacAQOAUAVoIxEaSkCJjGAi5LEAtBmgszL
EZA5x4zA4b2aXgawzS0axJIafzMaPxnOLj3OZzShATiPe8bIdyy93m8aaWtQtJrMMYXTiPVnoB37
1X/kWx4IXc7Tbv1U5dB6EkCwDGv9Ch/W/zdZzSR5gmRppmjZrXlRxFU42jciPXsNgT/16iVMWnBY
leGOH74e9/Z/H6WVI8Z1qp9KLRvLyX8JGx22LRR1saHZ5az/uqbh7IKRiMRIADgBPhWZFDSBGMgk
AQlo0rDQb4lkYgFgANzpXP+t+zXqaJz7M0tOLE7M9tdOb9/B/f27SHICCLOPoHw+briUzj2w0jqW
ANS4XJM7j0z9TCqsb/fSxOvNxRuOgFRJGNes6mauI2QpSqpqzmgaZ0c3Jp2lDpWHhEOQkwrWAHVp
lQ9mgQS7MZeY0FTD6teOwjCZXTlsVuS1FclKXZE9hfBrJ/dEehL/S32Xy7l6NvUoaJXs1uiUHOeJ
1r3hSY6OE0BNQwcBQBWZRIYQiRBKEICK3xEBJa2OiAwlgADvQ5Ozl/xJUhim7aiWphacN+Enhgqe
TCTfzobf6IprY5B240l42xf6V1NLjWm9OuO5yZqVD3im5NGmDsBk+MyaTEsB13pjrgcYr5eKMtvz
52aNwJwz0jztR5hwYsOnI58F1MUUIi1gVGAG3uvjJS3kCRXPw+9kVQf5w56jkpJJYkLtWdDUbKqj
gv1VjHBboKAHejDSg60oGOcDlfapKx4F6cpBv+sBBPNMHAFAFZjo0mIERoEQkIQgJN51rO9LjQXu
cBQlRS6gACKMg1/HVU4wgjRBIL7dNDPaoUQ6AJCvtvfp5h4QqeA0UXjhOBvdhEtZLoeiEZmFgMVP
fx+u0XU7jmsKdSOwcyg7ElAdMGiB8JC+eWb7zgzcSsbeSu4jrUSAPQHDgR+DqYwFq2I0NFcEfwpH
o9r26r3jBLnoNKLGa8cz1CYtxgsx+10Uc1xY/hfKthE/Ql5JkCk6uofR68IIr9C35zxUvnLhwAE0
FZjOQUIYnCMBPk6Zu4OLQTQACFSACkUWfT2JBkTRf09ZUqM6u7mLs1t2np6GFrZkbedOMvDe9va1
JfeU/G5IoJvCbjuxRRWCy9NpMx4gdCzONUYET/h6ykwIQ3s0ScKEvefsU/PxMc/Jb7L11Ps46XYI
exVSvHr9n/t5bLqXwueBiglIT3tHk9UUt+USTBwmP8CMfpJ9crp9RpFTAzR3UVdhg8lxd0b6dE7N
iyHC3DLq+zbl25aGADgBOhWgjGRhIQJIEQCAAW4AALwgQHAgVjSLa6nSNTloX78rAxCYK5GpWfg7
JdWJdvaJHUi4SAg0zbUoy52tT2xZGTqjIQsUe+GShyc5jaduEQFSGxl2JlIkkW5wBQ4m2+QS7Y+g
UxAAwDnOmYLuJBelTCmrkEPGWwRnRSn5JEogMJQqa3o8PFooUdiVQ0rkyGqYN5xRkF47wMGH+5ly
KGtEyEXqYuuYjpSYwTaym3aw/LvGWLAdCS4HATwVoGyEiRkCQhIAgrQcOZosIoFAAHKUVhCeT6xp
8GThuE4sTHPwc7qZIBDBwIVAQp6A9RHcetY01IWu5jai47aHfcQ8XiFeqakjkM35HwdGG0BGjsmL
zvVjexYV59FolHTpvrHLM7NyldSfrsRRZTvYgcKyZqSlGXxQ99hfqwUhf+lZD02swZSpNLD37S9W
QEcdc4/JikevGlK+pHoaYS1Tmen3Id1YzZHWE2B9fNkvW3e6ltCTZj0ejr/2SkOrVsJlgwcBPhWg
bDRBFQRLQIoATLG+tGNA0Ygm7MEQHKGQA6QtLV0gM0LFKAL08rthjEA4sGdXxQtXyWBUXpdE0/qk
mhxBQTVvZcFgSE62BjKAvr/LF0QUQorJyeh5BCRUqp2c30poN3hIwXF/XZlawoBIaTrnr27TM2LZ
tr62fXuk0hjhgylTQHSP4Xx/mjwm535Z0ab9vs2c8kcw92R8OIbOtRhSLpGlQ8BOwYLs3Sk/TGka
JUTwWwrA4AE+FaBslDEpCkQQkMBEsi0duGlABhYLA5yCihqo7CcSRjCnKJBwZuuShudRIdYMAlmE
Crk1ytW3nhE7kU7Jq6zPVIUdAhL32YNrj9x3adKWtwJ14MFewzmATqKhGB/kf78VRTaRVDnKyABE
wftLEQxw3MiIJ1V1QNeMirQ+FhDDp7VobEsxd4B4J5TaIXg+baDh0fKhgvqjq2+B6vIyibGpQHNv
uQMo4NxWiqwbJ/OhTvZB+ljs/QTVbwqoYPJBxeBgcEMHATwVnExUUwiMiBEghIAgac3ozhaO7iSb
GRlkgDTrU3z3el9qy8r0WRgyEZUQuc5oRa/TOdsGX77uByKujJxoVjnARnqTUt0WQUIePMzmUDxg
nGUEX2/y4JuVE5aF9LFhshpl3XeqLdtBdyrXeK9ScZNckyxCjeCmM2tFDBpMYjYCxoHfBqxaqTmy
KFcKMV7wV0mnvZOUQcJfJcCEhfcw1rbcKpCuuvCPamThaVKO5Svi8q1aO/NFVft7vXgs74PjXF+k
IVyIGdKJwAFGFYQsVMEIRIISgJpPLYdC215CYUbNABfdyqw/ov3wgsXL8sOhMWZ7bZQ8MpRrcbSC
IwE7lkw0W0E18Sg2cgpolmFEAxAjPsp3r4CVMYWYWC6R9251meUG1ujmttEsOkL/xwgwXuroTrgi
C+MUb6IZByukZ5qeUVlZIEHRZJWe1p26ReRmmph3GaDGlzC5YfUDMX/cSzb/Zb87b4VxKMfOtGed
0pJJx7FCrg6aN4zQnmzwp9b9dsEbRADgAUAVmUlCMJQEGhoQdcgBgIyAAUEw1/v1Xm1b321zFErq
jCR0Cg4E6AEgB92lfo0MS2QTMtbClZIdOfyrzgGryibqEs8xFZiQE4xZAQUGx0oBd9IqnQThrGQp
fUXHpRTpIYQVlhd5LLe1yZqkaoYChsh8qs2WdRD2BzBD500pp+/NBsW4lQSEavJpmij8BBZs5Krm
g2MLyl0ATaIywT8w+mzIZMZI8EhGlrUQrS1hstxl69ABwAE6FZko8loIREEQgJ2uXIsIAN6xkq14
EoAz6mQTHVeVqQoQZveyAYWdUDLSaJQPMDVqZGHFjq0tG06AvRXAl6F5Sb62TBeHE9+z8KQRC8iI
QUpTj+IALdZV1jZ+z3K/BJ9sFq9dPL2hE4RWItf3xXlw8A2QNO3CzNKKr9uGycgGH2+W/4ts3ni+
yWeAWaq7FpSOaDFjtSr182xFey1dbCvAwRi0R4c7bNA3PxSRDdwrI99/Xb7rv7V+WsVU1y8CCIBw
ATZVoIlyOgSKIQEMXTS2EtgwDLKFgOMKAEqqu9jwI5DNNKPIXL6vbNeusypN7kjdvKjI7qWLmVtB
Z+o8MsSPqA6Kf2wojeihsDr1UUAs4r9EWToYY3rIRb1nzz4Ik12kzWe79b05DQZTQsIxZ0YiDR4i
zJz4n4epgvcpqh0RTvcnh8gAp9+c9SK7WmrPBWSu5aM+SlpvNzZ+QyuFOZzmaMZg5mmzOLBg46/z
xEAAGaDJ/D62QupGhoKBMaYj+a0yYOABMJ8tonIu+2jlKsHJwXAlro89jeNa93WVjpOTXn+5hms4
Rq+yjr1xRctNtcnCHgXahoKporWd3doNsfCjpdpqqkKoe0qAcHMcloBNj0VibwvKkDM2mqfZ3zRw
ViAFtmMx5f1Z3RNtX2D2H905cP1/e+4PuGpH+3ENL5rvHpcnKnOaT55XHVZwuCDWq79Kj7tPy/ed
f4G+Q3NMdvAsNlGmX+vvvfILY7bA+MtX54Cna8MXJxw+J4QZP5AEQBtOuPMlvZNLGHs87az97yK6
R72ipxm3lLMyyIJURBAZP2DM2EjJqDTHzASG+29TW8wB5mBg6pcKxxcUDAFQ4AFE1ZRoopCIhiUB
KINqNQ2kLQhmXhCAz8zh3+Xhy6LKWnwgsLsB7syRB9/yEDy0dmoM3pxWNSLsNqMYEA3O2aMyY1y/
MwwDCiQWKhUa5jHlcDM+zt7AsWzsNRCRnXMtDZA3kNXh07l85bFdj0VYJERbFsJJl6PEKO04fo6T
8bgd6/Dnfs74uupSFC+mwvMCtqEqsvHXA5lmonk47DIJkh+6XYHAATgVmVA0YJ0CQxKAnzdElCAC
K1kLBcABz6gdl99qTgZ31WwCQi3vriG8a6ZgeuQDBU0eLkzDBFbLmswBXLyooNlUzWVE9yGDJXkU
sUxHeytEGxe7b8JrYxpHe/qxbyvl5S+WpL3zPTmY/AUw4oWpSLIyIbkpesdemAlerVa4WKI6F+iS
zuALAO3myKaHvoJ9slKyfA94W83PCL+ESMviga32yYxTDSVcXhYa08JiyN4ZaJ4FzmlAGPgBOhWg
bISJKEYCD56UB0MCDSxSRQHHVSRWh97hVZoskBKxoMhKFZQ/eMq2afH+8qFLuA1/X1Vu6XlFOb5L
CWGIGqtOUvlWE3midPKGg5iwq+kFQ0LfHuq5/9UT2Roq2U684bFu+dzzp2LfSxKgF4TmP2h0L+Gm
mZ/jx8tZNeVKIfJUaudikOo9W4QXnMh8AMCg9nTOSvI9hKOpK+8BUgWhJ7jDVH0XtJBRRaODQwIz
jatsaN/RCTvXyVwUuhLLYA4BQhWZTiRpHERDEgCWU2LHQbJYkKkigWgvDAAA4IAOXOVevu8a52Iz
x9ikk1RyzfYyauxurt7XFAz1uV8rZwhEU5HIYdpW6W2uqRFypG8a223PnobC91LsZp181FaqxarR
X7t7Ul7Aaa9NE4oP9LwntAfb9NgcMHSyOM1Neq7LaWMHHanqsWZYrSc3Bs0ZooGhSKP48I1xiozy
kJ0YkxSDHIHtPVig8dBejdYttVq+nL/ffRnk7q6m6+3dkNtcNMELICCiocABNhWoaGYaFgaLIgmA
R8pgg4GmZBogiysgRHihzWkbrJpQnKOp470i8Yvqc9bU1nSEZUGzOqFuOL/n9nH3SrwUK/EFKojT
yyzqICJdPu561MIl8X1cwHtwbTPAoPW+cbceFMPEI8527JXD7kD4riRpwwxa6PR+oOddSHzWMW4d
Hfd3dI31f7Hy8o7sXjTmjWwTUqWAqezwwlB8Su/S81u3XzfgOEbf6nJPZPQZwTb/z26oF9c8/7JC
8DldNcoCUv8KlwcBQBWYVBWaHNBBMYCBgzBZRmoWvESSJiACX6dl4mm6HHSW8E39f0ZiCvdH/MXc
3ePPHgDjOu2aD6VYBc1GQzoAwu7GN8LtIhkE1qeH2buTLN3kdN6idfoC43kdLGwfe790rf8QdB41
qIvfeXpcKhrTlafXDNeMl+6jO/Z1tq6NUbxZJZLizkUKb0DU20e3otOesCuMRKQZF/PSi6RwRaj9
trZOmZ9nI5zT6tfeT0F7U51a7fBQxAcBOhWYVDWSFIgpATlam4LtDcc3QaCSrVoCeNZSlqNznXzJ
Bzk8AGvW7UTjGY6vn+emBx9mbsV9XDuiJWZcsxScd/KoVS6oF7fN3zSaZaLZ/lwxucFC64Vi9b1I
646qB2iZcyiisPBKlmq2vDy8V517jwDl7uh4ZBoDVg+0852+pRu3QMVrrgjhjFSVGLTqe6oNuiYX
tO0Y65zxyTqhivTepTZCgKC6Uddq1j6+Hj8MuH0j1U4dtX/LIdZJhwFAFZhWFiolgocQoIiiIhiE
giEBAj3efLDSbYRnG7hi7UbAE6z2RzjjljuZMZoRV8n76HEAz7ozoB3FmWcUPOYfUeFms7iFeQKq
qKpXwKZY3oL/VlGJM/n68+z5EU62tz3NS/HKMisvA9L+kyOi6YEdCutYJCMbKPaMBjhR+XkYBQQ/
EqxmfngptilCF8dqPNjDCjWVP1hKKariqWPLJu8RcgwDVENVu5IAkQp3fbGKxCqsM5KyZKgYGnlF
NqoYM8nP/fb2wAAOATwVoQlCYIQEAXAhhu0BCKQYHCUdkUfcTR+YGBcVpMRFOqEYzkJ4MwmO49e0
n1dy0RfZEG6U+cxC4hCRVKtS722A55LWQnmp861K+IoE1EcigjuZjojNuGFPxzE4yAhkxYE2GFWE
1pOgAGn8QOkgA8O1udxoUSMTo8n6s/d0dxjSivwpJyLqSbKweXz7MFOgAMtcYQbqMHkmkCTtyHkS
k/abuXKCEmdQ8DnPfW8Jz+/kZC0lk4mC4mq3P6wTtGgOAUAVnUmRIQRCAmwM+GJB3eRYq4KQqAi9
7C9LX6i9lwzvU1crykcf032fqNsLzfz/AJdYfAJIpkAAtV5wd2AC5a+FI3hbfLGgcRd2bJw+AOrJ
3d1VpTLuAcW7CjeYQryabmsal/sLTn18xd8rWi1odbhUsJ1rIzgGrHYL14VHTCbim4zGLLvUmXUs
EOcNyr7bODO59OMuvXhGU6wt0qrOFdMN9uLTVoQo/laQKplpjZZXhPt7PBJ4/6H/U0sI91yoHAFG
FZjUNRkdhIcWgIpIBnsCMLBqsBAABKLr3/OMZwMSgNYLeaGzG+tm6IBwTFlWvD5hEcbFoyw5s54H
8ZucjBHvwnxc/joLbbFp5Kzvu51u52wqafBzr1bXCsKDQKZlWiKqO4/avstVKAjfX4O4lllgRZMd
qR6ZvBL+/0hznJkw5x7saxg/FO2HHk7ys39Ib9fwUwyEht3Uh5vL7/4EolnmukFC8KIMtvfdD+OH
FP0Y7bLLZbl/mvxndeQcAT4VmaR2CRjGSREAhlEe0BbF9+UMSZWWpAABHII6I8McYhwKuRAWh11/
55jIjO9h8KlgQjAEQAMztFm3jljCntaC5wej3+AcK5+fgySHf5qP6QZZ7IRBMAX6Gbw3OOdBOvY5
6fzLrtXfStgkNOll5Al5/4SumNKGtPFx/CB7LMrz9aFB0EEM9HOiFoO/0vL4H5XKc8IyBjYPeGEF
DyCfQpnxgzzabBPwM2gTC8uCYSTnsr65cBfF4LTn0xhvf9BwAUIVmOjyKghYAmL8qGhawECgoQAA
62G43vUBKgYXKNEW91UHI/hAlkh7MqSbmhtIT2AvoqiVDSd7iZJjorCnaHL0HqVwnmXHGIo0TxYI
9zuebigS+ZwSwcj+fSzkAo8LBWJ3ahw4Fo3SgjRRPLu1pZv33V8Pm75f57/43ZDKx4/Iv3YhaYhG
HmpZBUDIL3xfxY1Zpy8V4stcvPJdxRJp7+X2jgoMtTHQAgcBRhWY6SJiBEYCK6WToC4ZcAtgGSAA
Oo1qfbXLL61JWR4TI1F25msMqYPqrE+n9dTvE/wfHEM+RrlmXUxL4i7w+8ioSUaSFzNLU3uhoybt
NAAFFtcTBRoknju2oS3fc/qbwrXxUEjBouhKjpZBlkjpe8Pt7DwQkWXQjI8YyGAwRbYuPWR2fORF
/rMsSv6WnFjA0AV9jJzWzanUwgDlCINZpMR6WEuIR2rLRU2qcGf1ErV4UJa40z0Cej8u05s4cAE6
FZipMoCEBN3ZZkjQixCDAJGAHPwUSo+2jbxwsLCiWZCXuP/gTa8+su5rFikNIiiVn65OYVrmGGxN
ZmxdpT07FI+fX0LgAu4kC3VCjzRmcekdfOjgh+iqjCbb8kjMr4v8vqd/qCMKaVZ3lzvOrMYlMAge
4EIWEzH09KGXst0j5JD7LIVQoCYzGV2QMDEGsArMn3w8QvMAo+eX8qZ/R2wTIQZXH4ST4kfqzLw/
fKhC+pE8EhobfThEnKCYDgE8FaCIkiosioEiiEBLFoAtw3wAUEADlhatBQ0tlaSbc0FBAOV7f2Rk
3/99O6mUnKWAdUsZyQgJBUKFuGheP2A+5qDWE9tMAuUI7136GZarnyIGJVmdhsK2mmJDbFy4TS8t
TBeUOY4nRTgSkYRdKSiBfsXA4SS8ysecnzwVupO7BFA06GlIE9sjIUSWa41TOyvnSqu0ArQiAKzv
qcr0wqRIs9NcOEjYWAEKYldqx8oxBEupbyGW3VnBVVJ2H7xDBwFGFZjwYRMUnCMhiEBJOBNJhfTK
JEMtBSzAADeHjdyifRnIPdYSsTzuBAzRUBqCTCAROXkW/+ZKWYWg83cXnHEqpv/EqQoOAwT0qdeV
AQKlMtQHXxbx6EFckloZHMhj8PWPXeqCAX1a9prPMyMDIWOJupH1NsDwrYKMEKMf6j27v8fdqCAC
S2GkcMFPuxT/vJJ/Yr3S//Qj2g5HnQMG3Dwrzb/xiX3nHFaPakMWlBu777XfCFPstKjASd464FrZ
hKroSm4RsSDgAUAVoGyiIxCUgyKIgEx0gba1CYkuwApeKgc5aICz0886EP3d5/9zgYnoPKTQxvdE
35cAW0o7TUJAAuulwETnaNBKdvZ2a1WXNXrowID3+BAaMzz2uQMweJTh9QdeKKVBS+vN3o6eIanx
H4Dvf+Rko75h7UGYxOp/EL8kcyvClqytOTuZQYPdruti7cYkKS1L8MMzQkqoBzDDixQUUgBgESOX
dD+r7kr5hizZWXAxvm2B3fl6f0PAmK5MgwtOtc5mpDiojdS9qbSoHAFGFZkIsmiUiAJGdQRFtAlo
IooKsAAxtiju6rrJjgO3qNmYrMOikc1NJkr7ltSPiG6FKUrVMY08lZY80itg8fp7o7uYB0s1vLsH
IfWUykXwtrY6zvNkj5/Xx4qPJFfYP/Xkz6rcWSBgSySAm0GuuLIF4icsay07DM4Kz/FebghhwZa/
PJmqS6Vp2byuisr3xO6qSiQz7eSosySg9Fy9mgHrTVk1pU19v8ZPZ2WHpZv8Qi49LyE70UACwXBX
AUoVleRkDQ2FQWEgiGARKAg0xoLalC+F41zrZMhUBbN4173ZCaj07xBda1cRJH7PyqLlfX1QCo2A
kBZlUtIWH/5eHFRT1/fXMWk3dEQbIboDqz4ojZBu/ysZSEC7mQLbsHCPgpE/ZmBgrPS84d95d9E1
ZccuGIFCaJ6C4XQzqURBAYwdflyQkSq6nPSDxh9udNuuB0/0nwAAbLwQJMJsJr9gZeq8pPshoirU
+YAhcsqYxgLgauI4DnKHHQqivEnOiEcKlKYqMUnQOAE+FZiOtDqlBCMiCEBKcN7WaZ1Zmm28qLLS
50xgAzqUS4faXNoeZ/xOTlM2bvAymUy7jRC1KLhlqasIC8F5ivjBxV+CyyzXTbvrlEiTXv1U7Cbu
1ZJv59IsvX+uAdXv7+0N9HCgIuS7hnGBrjLhF6zNNg10TATbegnd0DfRqI9Pt198akp9x7rPyijt
hrU1JvJERwAmBlmptg7Ex3rKN/Dtmti9NtMr1STAR1fc5U9iTPoVI+nyN2Bd5LNNZeiIds6hwAE0
FajsJDEhDCchCMBGDvoRoCjMAXL0ZMCCIcxBdjf+v7pSAEUIIk8RLFCYPDxSU5pCJLijHwFHCETD
DIEBWMxXWNpys9JjtIQzfv+hnM1goF0XE71n77KXMtYEQB7PgYnQV+vxnZLbRh2/bzarnaN7lcth
WvjgRgpGqW5AN8bapY/67/2wytlrG1vH/+wnUqWQvva403u42oG8Vvo5VTFGDgFbo9rjXTXWPNWF
19aN3vX8XH+uK1Hwy/b9MrHGAAcBPBWUNDVBGYZrFICNnKcNHADdELhSSrSBD7Hpg8+E1MryHYxz
X2wpwn5dNlzvd41Zt8v49EIdPx2FQLkf40d9vfeBgRIJezoICV2WXfOEXvl5Z7VkJ2aU59o+Namp
PX5tlTFLSpqTttmvh0oUmanBK9bictCX2HqXyENffzZWYWuoFp3AIfHjEcOpr/lZLYXkBrb6Y5Qr
aElFyF5q5SZdTvrditYIeXDWt6gOAUIVmNA2NBUQQ0CKQExoIslrnO80IWEWsgADkJXmsqhrWz7f
BhBqaJ+8YQREjVS0xRTpWnkBnRYmwweBKLzFDMmlhgA7qtBsKiDsIx9TMu9Jcl3DEcCYBGDgEtpx
pEGxZp54vSVKSY+HzOpu29i614yKCNyKVKey4iz/Gj83jEvAPHIUJEZHj1hPauZY1tadqos+3BNj
pzr+flzKfdbvGM5tGfWz7ayl0nJ4qUuGIYP30IQl+kak2nV/btz+TT1o7W2S312rRa1a1SsqouHA
AUQVoQkSWJQE0xAOAEGE1AFgOckBk117uxYTTRbpZ4HBcpDpIMucZCcE7Fo8MnshtyG7AaZhO+M1
YVBmo45RoIXwT6OMTHb4Ck65uMm9qEKtqi0JDINJ3rouDQjMn8wrXa1ijg1D0QhtnjMgsEhw/sJF
HrcO0plI4APqWhazhOdABJO52lj8nj0IS+A0XCVQPOmzVgbqLU9yHK+j+lcU6QJUQjr8k5Xmc9VL
3hsrq26boJgA4AFAFZxMRVsRCCQkiMBGZwwtvqCwcraSFRYgM60nXf99sFixF2SKRmXH5hHd9/xW
TP7OVEJCK1vpkumtFER0l4LgIjjuv6VSEuL1eOZEYT7vD6yP42HsI2fY6aB+ch68Fh6aCTQ2J9Io
PmlmtTaB576z3qR4n8//YTVde98muFZjKODeVRVdj1oQsQsDQ0YjEc09oBNhQSQGbSw78xpKghwv
GEKWt/MQpivUO18qnpwSefX+GWGO71KR2574rFLRXDgBQhWkUGU6FUowATjtJR0AFYQaC5ZYCbbP
S/6maoiFIQ0Yi1uXLv6aMFToDcG7yMY+3oqomXbeybm5WstYEfGlP7Bh6zhfvmduPyaSavH+2NFK
7s+vYwraUZ48+JTE649DHXv/aE6fJu2+wRRw/slfHi8KtDTD8o6UvmlwfkJ4jMv2xKXT7GTJd85K
wftDr/i0iksCDRruv2/vZs3LfitculqTnqQxWnjS7EZ6oWXybiH1rtlHDFSxAOABPBWhDDSAlIYm
AQt2t0LQO7my2jfClpQOUtKi3J4ckDkiqk1RRICJxOJh7zlLSaPdEiAdOywYOBxw7Kfar1G9sKoj
LKl4ksq5IAnO3dEg72Hcm8xPry+dC/5F7eZZPExVekc+FPVVNazFYTT7/lvX5P0aaNsuq3+6yhIV
XLwS4nVes51+vm7Ntepipf9rDi28z61r0sbpTu92BSMZ7utfaZfPHxMBR1rMuzYpYPvPdamcladv
0/fZV96M1R0FAwcBOhWgaFojFoSCFxCEZhATamzTqbtqXXoayuEShVpUDhGecGWhpYhbTINhdZ70
3nYhHXqDYAY5dQuFjshuQJN7Hw/ywoAAFJzKAUUuy0akNRt2Z5XbMhC53j65YCAmNOwpGxHOdnQA
59TqEXrl8bT28/zMw+bPpvt5kK/0jxgSjdVKb8JqPnDP+EZY6Kjqk2pYFbd8fPokrqpBO2UlKiIH
DnYc4MSKPn22wSAXlZCxqX3bN/zppt8efvuJ+5TVjR2eXp3rl8fQExwBOhWsTISQjQQoAScsUMW0
wtpCwsJdAAoZcPNHR0hlnZ0Yd+NYkEHVsYAiF3sG4UDfVMUWyWSmcFONck8Kut0VYmrHcJRZNTWm
rkxfpfVV6N+Ksj43iqREuKWB900YWWlHQx6tDlL+AZO94J318cRIvkjB5p+NXPV1E0nLwXUk7AqS
ZeF2yToVnzns4ia3K6eG66kQsbNvqkB3yu8ovDckMQl1cNPGfakM0sEnx+060rNNO7X5oGRwAUQV
mLAzKjiMKAEXzLpuvY6Ub0A1ABdUABQ3pn1i/YSpJpQQIc7duM4I0O64T5KvOcP/NQbtXJDTNlgJ
O6bzTQpSaq+GdTiRKzVX4z8FohXfes5aJadUlV7iZb1NK+g7+xaG3Qm1DcSL5MA2lP9GsB9kxkna
mdJROMGdraj/No6h8SvFbZr2NEO1KMBxxmbX5UacF91Tizy7XN4Ch7K7c0ujjXmnLVDJ5bzLTvWr
12tzUmmEAwcBRBWZCPKQCVL05DqLYgLIg2LKAAjKxf711tUVcukTN/I0fG1QKXbt6X7e83FlxCrg
Bdc0+YM9mE94e91v4BLc+gEXjDOkpScnwORWfpMZyl5LUjsx3/78/XtLheGV+DkeFNmd38Vwqa7I
mM/tamuUz/8W6Y0s2gRTH8mfTqHVPP6zmQEVKAVF3IYdVUZrDMRp0+fnBAvCZUyk0frUEjeEjf+m
HvF/cq7T5ICWLVY1W1LGYCTZK/4ddZXA6GIHYk8aggmADgE+FYg0V1MJDGMmCIBCzwQ6b6FoCwFN
MoJypywPPayMGGLM54FyiegWHTF7RHrfFkHXbJDdYTXHyQo6ygVwMbK5UgZ1tNjLDUhpuO8O7F4D
IpMLCbK2ZiyO/grq+DsNGdHBwGKH1exRU8n7rgwTZSHkw5sBonpb7Uh3QEKOCIhY1PbseWLPf3CW
oZFVaJATjywchO3KNDsKsQZVoGxXfSbF7TDCzDJ6gMPL246feGkyraSkeVVaR8XvXprEvPOyDGHA
AT4VoPQVaT0CJAEoMIdHjhpMtbQFKDA4AzNn4/ejNiITXZfiEDnKqPBSO4BjfOIcEo/gBXsCKxWM
3ptKC9doMe6rq93x79px04i7YYCb3z4Ad0lQSYJZZ0lw/KcFthafyirschIC3C0R4PelneYJ42n8
Mt54T4WxxGWpbDKuYVSVK8odWiq86mks7z0M3lgvfPf+m9llGudh6Qu92wQ7NlU3bk0cNtK/tTrm
KvbmkvI0flFp3Dcq21k5XI78xYBwAT4VoWRmIRmERhMAlJahZoAI6BgCBygCiWn65+xE01LZlQSY
CBCyvtBAGcH6a+QMIyJBDR1LMcgHZR99qS91dVEQo9n3SRfBzpdppih2QkYQgzag4ydq361h4KLB
ShV6vAkBCdqhWiCSwVZDud1rQ4ESx4W/krp53zItdRon9FFLc8cJFhLXyU22oJSlULvelQMee1xj
MqWqFzyYsN8SUJN2MsTXqrwmh5qdk6Et9qdHTFi8NMvm608JLAl/CBlsBwE+FZjuhioYmIEhAJ3N
WC1mmDoEgCLADDRy4Vy3MtcnJ+21HcPtqWBwmy9VrL3TVsw1VYjGKkuBcKhUGJzAKhBEbFgabxJm
E5lMBtuWwCkvBJbOCkRywTgd1c01ulrzRGOd5BCs5k7W8yYreSHuyRo7I5vv2q9udniUcE+eIfP+
B7u8xlI5K8EtGtoZWEKWEIeAJZ1q9iHqGaWz4n3SpObxEHOJWKYcKCcTcwpSrZLjsjJNQ3nTisnG
kwJRvrQ7U7qWAe4wQQA4AToVmPAwCw0QRFIShCAnbPODVpiGo0WGCEKAK7pWf/npjmbisjEiL2YC
bUoU9eATjqTv2jrdgIsIpqTLWY2C81jDvauGu+3EXj4XgH2nd7t+lHFbcCFojktvK2s/iw6lctXp
fXxmFZKQgbkaVJOkKfIuC2o7OkMOMLdqACwAYnp04VCtAoQleNvUyAJxMhakpvXIESsC3LlXkmPa
biEnvQzTOOlWBKkvUlpC5I8aJLlfy+xFUJi6g8bl4RrgMwHAAToVmUimCJUESBKAne1hZ5A0hFhk
gAAdqZnJq5uk5MdcCADRqRARa/JqTLKAjtkAPbioGN200P0/QqpiVjVrwu+EVjkCGRtvj1oRRcl8
vfLC8WJe3Chei7fe3EjQQ8dHVDvs+AYrOyfL7faytcQhnPmx7K4oGF+CMboxSCAUq49jGWaro6aI
IEGM5ub+SwJUuHd7KIMskK1P2eVen72/xsSjYvExS91ooMngRrQlHO3898N/LOSVtmvOAR4BPBWZ
KoYSmQpjIQmATvQwmI6u21XpdBVOpkABC64J09NlcwUWyfoQMKaccIU3hDt66AiWur1aJVX4fCau
YnehBRRLU6xVlff5RZzpnvlgz0fLfRmjFboFd89BBFxvaUX9kFGsF0xYHcwSlQ6c8LcViSwiG/0L
+3NZWR4jUH0A4PvzXvadODMtl5IOrLr2uvI36ECZKRgx7ucglZY36WN/C2CvgPhzgRwakxNTw2FL
yrTZkDXxvcn0lnYGZEokRAcBQBWZSrI6EFICZV1fLVjoETQvALglgHJ/Mw+w0GJayn7VAIaa+YCM
nMz7gAjhP3+3JZX1a7Qivu7NWic91FyvfZCVXHTa6uOruzRG8e6IJPkCQ8iRP8ztbpF4saQYHUpu
TSdWPIeP0r4qvHLXy3JNO7nTSnKNYhuQWhjtVh/CnhXfahy72DTZ5JEc+LscX8EuX2UIRyztHJck
nAStYkVIY9idUm/pWtEVXQwnm3Ymyydti0MxwAE6FaBseAo0kqETgIKg4EBFiBYpYBxxJbWU5rZi
KY7JE27HUVfXvwhTuFHLFAN702MRS3YtoLJVAfKR+6dsurLCGoTc0CsgH0oIcoo3VAl79Y3fLkWC
yQxJjhajm80sy/lh/41ilSJTuxbQFkY/HNL8S5JHx+pPwDxWyzmUpQRpCc0YcSbgYcuslKzFsVho
XorHBDtX0PicvztBmnUpZp0IYUu5X5+FbvWzNHTssWsCNaVCocABQBWYyNI6DMgoAQacuB0xZvVi
DNAgi2ld4AAA4AGrwOeTvm5+EWUNZUqRNOmag8P8c/s58esRi+Zf/n/vx58xcoWh62AAxGyLaT/e
JSB2JyU8703jirbtXjzf9iJJDK+1O0AxrJvdCiABfiyjr3lKRJIjr+/rjoCjhz7+HQLoM6Yf45ZM
O6841vanHpdSPPjFOZGz+Oav6ynHQg6wiSUrwte6BOXSdF72YY2umj0S1ziteHZAFwcBMhWZUDQb
FESKIYlATvEKWkNQYaTCwF1LALMUlOiTVE1a8p6XKygMpmFeyujxVvCnpJlZpZVOenw7cEAW1YiC
xPR3vkA2Siao1VBbXtFppuevmtwbvzw29OzS6giuqrVft6aiYqNMptF9jg/e6EBQRYVwVuCbIcQu
j3tgd78cFg2hcKyXJA1lobrWbSlApviJ8ntkiuBXR9vrKrfcNz2QupqQXNaxgHpozMRWAalCZGwJ
95eTlLlNbw2Qh1HUlCzA/aNpbtXOM5zvgyCiFsdo0WjR4RwBQBWZEBYqGEyFMYnATdIATymYTWkm
MJLIQAYjWiJ7momMTv5V4s73tDoMWhZDpGhXVSKT9fwz+iAUvXDibOi0O9DI90wtBr5mpPw27HD/
zzwflVG1b2INbir+ea2rwVljvs1gslNP1LQ6/gOObddJEqJu7m3axjjiJshKomW8+UWxzRhqq5ep
xZ156QnZfFG0MHdDVpv/zI2Kxh8xHVtRvDE5x8osW+JKoxwNshzsn++fZJ3vRFFlnVO8YBGHATYV
nEhWIhWIYicYiEIQE9MXODF3FzCOBuWwCwKnUyt8HUfaw1Z5JSMjKRbkvwYUktT3uD/YXCtVNqby
A81QQsPW7iJJB9sSSrbX2nfNNZ4L+I8dJ8jCDiTq96CuxjqVdbA32XFf7YUgMlxu4zJN3w+/Rn9I
2WWcTcJFm4qv7fTsOEgeAkBwFw/ACTs0rXULWD7Icjk6yG/ab/nFGP73Y2/jxour218RcBHp8jV7
VCX2+yhUfb1d3kpNH8VJGgX4gtABwAE6FZkoRgothoUjiEBOUTFU8rLd3otZiFAQAWfBUvctpLWd
/CqHvnZWU5J+ODCXPVP4C7BiVaTV2a2e7Hgir1S9UtgI0QryqmcwZZxTC8YgPhwvP2FrlWOkRrF8
cHqsZq4o4EZmQHJd1HYama2RE7SzDjesAgdZEifYrb5MpuzMeQP2H4qlsYdlfqEaWNXyb7jRSSTN
AqKjuI7VLPMxCvUGWRmUHkB3VBMyeZlKjLnTYFHXjYwwbRJMFAJBjM7P1dkIJn2wsSFde3F+tcPG
YDgBPhWhKRJoiARk0CGoVlnAwQmAwOcptpkGqsYRxVrWsNSBFoRow1cKOWTUnDZkHNqzS9ixEG22
Vf50U5MwJkyrZPb6DTw8prYfPe92sUNdGquvIlbnrwUUPwtV6tLjEUJKth93+wgpy+kMhOkhjQCU
+4hzNmoQHwhgtz5Og7QYNQ8bJ/pbii1UzAPSEA1AyOkpoATNJQftIvQ4DWiEDQkk5a4TgDkpJZ7P
cBnvo9w/vlNgigxrMpjfweLcAOABPhWZCLJaBIwkATFuAI0gIC4pBUAAA249vf3zOpGOYSiOB0+C
UFWJ3cgukmBKuNy8CFas+I52k+bbbD1kIKKaoL17fOF180LEUeO9D8oLtk7dnSHVMrZqZsynq7Q6
ihJXBFL2/wUsOLZbn1B7NjaosWg4OFjrQBWmdaaVMrN7y7PZA66rRPqpAhUdvDxz/51WUxMpbAGR
SJ4YTOSdaLkTNHn22sNeqM7z68jdYVVUCKJwAUIVmKhmCkWCIyMIgEhcHBvqwEYXmtrsFQAQSWYr
1V/SS7BB6+1iCn4jHkxgO3qJ/vgCgSuWkE1MP0szjf1m0WsW4iwgbIDyUZ64gxlEOzVJuOXHmxiV
3RE1aQlp5NudXoea2gXEwD8S19RB6Ha+6pgIWNyOAGWgp/N8vN/YcEI6kUZIMC/A5n609Q6Oz7ez
b8hgPn2/USxDBSAFFii10KKIxxGLTg98f2Y4e6QPVrl2pr4SybyG+1BojCeWub9+AkBwAUIVnWjx
CgyMJQERJcaFrM1u1sawBUAMNO518v8WOEVp5b8thrXO3gGcXqbiZmW/wUzxEJUf4sP8k7d2kIy1
D2NwJqfktKgDZ11ogLp86tl1pgFYcFprpAwuMckG7FoLEtdYdhDBCzr+CGC6UaElrHaqTvli34xB
QdXVnmmYrV9jd7D8zB919z8lgrpVhigfS1YrYwTg7DoeSZejVVAVmhMtO5qt7VdmVttmr9+vAjbo
JZaz5JvxpTLzCbZOEwpwATwVjDAmMWECRhCAhjhoDQWQIMWVAHvQQlbmaW7GJX40kgSHfylBrZSY
oB5SlQvsQizUuhI1POesBCl4ExkBub4rOIKh/uwWdQh1dGWXAYaWbLAoYVu3uvIRkFRkI56m/kjl
RePPpOMTsmBloYkdCoVgLteD5kklaKIjzkjWfoTG4KBzU4IQscGGcFZ4jsphXMdQsNleTPK/VJ3a
AhdDI9OUk4NHIxz4DOaiha1pZOrQ2aO15WIkDgE8FZjpMkiYBPHUrQsiODfQAAhQAQ9Dear6eGxJ
qQ1XiRzrexIFarqsUnTWgLvVbsL172Oz4Ld7pq7nTxTslC7dRw9Rq01NjcRRZBvOIjBQIdoLcWLw
AsVaoP5vunkcYmaVizeSgtT6MUTMLUH7sBsa6lQ4T5Q80buR+Apa0+sjD7ERpSI+uOvZxutMx6VO
tMtvr2rMV9OSdu/tvauIIdOk82+eHM/1F8k6sBy3kOzHqoXmqBwBQBWZCSJgjATudaQssWBNAKSo
AAAi0TPga063qslsbqUiE2SupFddr0RtAy7nrAZpJjdpYroeu8drXyksfEwIBwKmhVZeT0kbvRxJ
W0kmKwGzOb1Q1xn0P5KshqejjqRi7297/g9FukxNOKATy4Kr/9JKxlNAYabwEKkaeIl7jnrNfEip
ab4yJPrF0IJGMAvjcfq8WQIScIjJPiii9hxuFMlJmSrX69Ua2v1oilT13tWah49M9oLjBwE+FZjI
4iqIiIEiCMgiEBMdRy8ohECwCAmawAcMbNFws/hbFtS2LU7cag9WJrtqW1nK5rLDnTAPghDmmMAQ
TJFVwEzQ7akpGJHHQJ5A/+p+7BVhoAj9pPY43BpZ2bw3aVpr+0DXhMdlpQIHESkkN9n6+LlTfyK6
E1uDOYu00bhIzdC0K6AHzBLnis/kozPZh475GGzvrLUq82WKOjhyzXYvo/BW9/Shp60BiO9NlJRG
JmnG4UJ7Hy4YnuAOAUIVmYhmIhSIKgEL03OoFLWgBgtZQAAX3u/nrno2nJRzUDMDiUgAZQOOburH
3iYEhjqRgI2FkOiS29qTx2vPTxwazFGfPr34NEliOs0V3pulnWNQD+wwSgcZgr2qIlNysylsJRbn
glzB9mogpioebzUecuV9gexFU6ksegyI/60LSSqrc/CmqOGulbVbnv0HRVWOzDed0OVYZMtddYo7
M6SX8rxfhHlbY77s0uFo1jwb4UdsgxhyRifh8LWnrADgAUQViDAmKjyOJjKAkTyIjDUAIgFggTf4
m8NVHESmc0IOWls744i4RqSIAlSnQyUeQ7i7fgLVaWa3evnS8ZtWWEZM/ACDZ1QIzRGqiTuAFBar
klCyUZl1TYYpN/MnFWfx29Y6cQn3mShOQHF+/LKjFu4zWw17rQ2xHIfPX7k+f7+CJP476O96dWi4
uN6Yv10ZNe0ctiMtdx01J4UnNIVSEi9tAtMOLZv2MzZjdAcBQhWZqKEiBFoCM8jQFkEnOpAIQAAU
pFlvB6ax0uvS52zdq4hzHDy1uF3VdJdnUE/l/1Bu/3YL3TwkJFi7tG6+c5WrKg+3Bs+PLzyqEE2Y
pgNYHbF3UwWvSOOF46zllVvpvs6wwfvqsRr3369PgyQz8SvNauJ/jhXX1lxY+qRMnLj8p/8lzt6m
+lmqnrgqhKNyTwI5s0Etm7vasGbIWhESraepIsnHfKUcOuic27eXV65JUzioOAE8FaDIOBoZiIkk
CIBBzp21LPIC2aAFwA5cB0Xp0XScKnfewmiGcgXGOMqvS+LKgyg4AzudRtbEMOZoj2cG3+xyX+NB
EO3RoACXtw/ua3lrkbAWsJysO5hAkUHWDhgbo424MWEq15S3x43LCEiHnsBPSS68/lpLoa660YPz
o/LKeSD8UZXiNOx0I5x0oqZPFsGvpFvcywJXR+rZb3nuTpXTsAtYTGDFjq9Zuwydk2uSRDW1VDmU
iQ7QFqXP7Eo2n6n+y8BVbhgZhb61vANHeaN5IwJOAT4VoGxoGhyYYSQIQECTIhNS1CwIBYBzgIQC
jRODThbJp6yQ1EUsZu77qhCLXpJ1s5zhmgfWFIo6sbTObqxTLXb96Pih6P8l/2yBHbsVwCNFeYym
nFMOdGmzyOKj5A+ohzNobcm3sXD7BYATTLZOuVNO0D21tpSs3sVRTN5DhvSCRCV6QcWADE7T6kkK
QZZEiAwIOU2wl2EesJRZzdaEKJ5R9TCV80rlZkJizIXoQO1UwTonJ8Zo/t0wS4TAOAFEFZio4oGI
hiEBIsdCzQApGqAIAAPTcSQWbaLa7gZhfNPevaRg1znqrUk5JdYPG7l7Im6hWjZdqKyrRy0xfXg/
d1HCdILmkXx8EKs6m/rO2kMT0oTGN9odcFLEHDQq81SAJdytVtEbtThBc3EZXeiJdQGwGViMyXbS
Q4TH2sZJJnfQKiaIb+U7x83yaVnLhtG4plTAud8BhA5lqZqhqPspCY5mJKtvpQhEi1qW6KRJzi98
xwE8FZkIYmoMTIEiAJu50BYELCxgqxAAzdVTdhw6Vb8bgsX75U4R0k3xZwFnNUQLROMFUFFq32qm
oD3The3XInwwuJw36rTouJt/M5ul+VUN2xeogzizUc746/dkRcSa5OuizzIOdC6lGlVCLTiGKnyK
VyL4ZYsj6dkv1mHbdLO3MSh+FE4oodG/+jb/SFkFel5s5ex76l25AcA+DbqlqxiYRkQwRBTKhE9E
OhEd/X0ARAdIKcvA0AO0QAVwAToVqIiyMhCKhCMIQEMW1AtkFoUgAJS2ldJHBA6JACW3LDoOVPxs
JQvBKQmew4eWgx8aFLs9VEczgeLU73mBF/+Nxfz6oJ0JwyQ2LRhsS9yuc/KEHsH8gjAlfpZYEv7h
MPNVsi0oE1Ol21ups33YwdbFBj74ljjZr5JPkFdwi9I9TEPH3keSsdd8sT4Ue8I+wja5RPaVWBfI
Ds6tmnZEASAvSFGx6tbcbYNK5C0ZYO2Z5foOmJAWBed+wf4Ndm9wKEz/SnDCp8Y2f48UeDSBwAFA
FYQwZMikBEODekKQQgSMFLAeKoToO00YSMKJQznA5sZcxwjpUQm6UpNhzPwT7dzfZvSw9Ll48rTD
L90WBSk3rTdF/puZWXqXdA3grD9D0sSm6SzsUdqI7gtcNzKhLE9in2JLY5q5PDaNMu1a+F8WaS+7
ENJCmlDa0Q1Db6dyG9Pv/rFvjJSVO3SHOEeh9Zc8NOl6mPFewmrQnx8meNoPmtDGvSdJp03D+h5o
Y9F2OdOPqFeWfLP6ABwBQhWZSKJ5mATfk6BjOkttFiAJuQAHBQQp4f3oazFeOdIAhHNQLtqV2uhS
NJbaqcLD6TspoTVXxzdS8GUf8OVuxFmw7wqrKFF64IidD1Fa14Wsnoz2LWfRV0dHp5LYC8sSHZ5e
mp3joP+U8dJlLY6JRcyFiltoz8cQg5NKLLjMpPP+DHOFokaMp47sN58rjp29bT9S2BdYsb2GLRhy
zil1uGDLXlSyc1WJmpxLUoK52JYzor6VOUAcAUQVmUIkgJyGIwEPIQsvREBSKVEAAKA60PbdKkWU
gu+IELiqay/bKrALkIJQRmXnEoSIfaZSOtfTUeFnq1aV67tmiP2ScRVPELbWirAT+hI6PkvsUYUR
SsF5nTznb1Qg+XJLMnZ6c48HzxcGdkKb7XUnuY9U9PgWNDtd0si/VuX6Yo1slJ0mDYkUzqJdEzYG
Gw6YyPSnKER+JCp2IFAb7PXeVLsk7qJ3nLFEyvXUvUAOAUQVoIxkmTAEXxWHRrlpxi0ERu0AgOcJ
ilMRn2GZaPRr9FvGSVUZcqLC0Lca5cc8kEM50K409a2fxD2JNaY6XxkbFheV4XlBnXmdVhZE+Lyy
9978ry3G61R31cLfirlmLtrUbKr+D31L3uscsAEgFBxtQtOHVHEq6hcL6B44Wmv6vAvC1V0IuMDd
sLy12XrOErSFliGVIDgAeSv+zFp3KdGrtXeg9oEgjcCbws6VoCHjF3rhuGREoU48w6UYH6gABwFM
FZjJBhoOAsKAsFQkISgIjTNdDyICAvEUjLAAEJ8Elz/50cBAhOvqC6c3HA95uxusrMHp2mJgi/HB
sNtOorBnCVc7iAvkFMEr1bbSpBRdw7FKcwi2eIQxKPL1RBiSK4/iH4ltsvq8vZrxQ+xjn2RUEKIY
091W28D0ba7HuzkOx4E1NVXpTpsr2yJGJfzLDS3Vo5UyrYUEZwUlUY+VRQrst9dB1+uGs7a1xw0t
U7AKikjrvE6a5tOB2Hw4Ls2KfZPhk0WUAB1Pxr36UreP+I79tRmEJ24bc+ij40SAcAFKFYQ0IhWE
hQFGMUhGFBkIBCUBA62+BnRZuTC9jEfGID/o8oZBzgvK0WxZTfGQQWeZ9oyOOa3wxrnSIvnZytVV
UIcnGexorSsePU/0DjGNbi/Nf/tsNwTz7e3qp+y1gC3Gfx6pHYbltCd2Ng17Z0MDdodJc+nOvftL
u0YVmeB1Lp72IorX6u5ZZQPaLHS+pD9W1Jsyrzu4tWwHmkObu1l9GLOc9o1yWa6Nf2ruwFYRiQkp
Gq7cXcqGAthoVZeuu0lWLYKgcAFGFYQ0IhUFIKEnCEhCEBBgr6LS2AYvQyzTLUGJKZHZIG/KZljn
Xnl3P4pzlcesUeE283dT34Ysi8+n69CpfsqX+Q1ycduQVJlPybR1juFFwQxrwaL7UNYefMZTE/nP
rZb+tDwDi6zUlCxVvTYcFCSL3efl5x5dtL5uR7SAbz4lZk84TzL/Nk3gFhNSAAA8hatfzRZLaBI7
MwaTxmN57+z/AR2pSub0n/fZSAaQkDV4bdpFvj8vmb21Kg8qkuuQEQ4BRhWdNhgaHkaCYanEwCZ3
7Ztb6GLIGLWCIEA0MV68xjH+T1G9dZVj4vJhl1mGhpoTLGfgLZsumoQBBG5AP9/DtyzudLQ+cV8a
7v7IGLG8gpP8otr3pz1/N1x5i92FXrdJ7f/6f0vHqcLru7m0j+HYe3XnSzN0lIEUbP60qNyCSKeb
mtkoQAXXx6dkXVzvetahayr+XRdE0b55/x0104gTdbm29Uq4qflqDZvkXrc1W27RcXHOGkpubteh
n/VUFhxsjOnJHw3uFCmw5ySqnWcIyr+aytUqb0CPOUlu8i9LAwcBQBWYbhYsBWwpAR4cUoy1nBze
1yN9CJfAAAWImyz7amP0XeEq2vjMj06Pid8OAGgi7L76gBn6/nyyQmlZrj0TYDu+HCZgRTWP/Pu7
wJcvn/r1VgCefzr2ABN5qJCjj163KkKxKuz6c2C5lOCLTiaucKAF5ARK7Ch3ZymwvesDIU/Tt+kp
0ZcHhgeG4oSLgCt6/pOkcsHYyEKPWb2cu2UjwglL/XhuveLqjMhO7tHJ4qgBwAE+FaVLRBCQiCEB
HpM8ltGobO5oZw6BZAJ4efHx594s/dfrGOM5pu5Z4ey0NtrmkxXZMxKo3Ku/f0/TyqN3bevn9uYh
hd3Eb4ZqGWO1qr+vGNhE8/P4xy2AvnO7AKi+1AM1qYxOAKjHV4xQFKzlCyGBishReQZYclJnVnET
ISyKwNr5YZ7G1eyauPH0ozeF5m+3rNVIkmwx2E7ArZLYveLtrDOpmfhQcN+lgFqzNzsQAoA8p2Oy
V461HLszkGGMrouwcAE+FZjPMiGYTAJmZmo6CM1Bt5IBeaCwCWwFWmbuhNNv8AwoINfMOer+vo3O
SJnK89Xx/keBjMQXgRnnngUZ1u+B+gzBWEXXLzTBaNbDqqhaistTSxAM4nEotSMVAlc6KZ370He5
MxOSKfT7zZw5O7+N+RjLl4Zy2rRWj4Hx/p+PgX2EJk4jqJ8yqq/V9DDVzjXe8f887T03wt9LTpTB
U603V6skaqzrCl9Uw56dNGzZwKhaJKCt6RjbXJSgcAE8FZBQJ1MMloQhIEiCIBPUXx6OlSrR0ixQ
WLEoPp/MjbFiXK/RkmqzYxpa58XX6iACdX6nF7zhgLvjauWeAAF/m2SXtvnSIgCWYyBvLn79UCoI
1GAHx9EuQx8PJcSNJwntC/7t+0IQgHcc5FhgGqjj6VeDvbQyUJfARQBfwp3M5grKVbSbOiJZPvYD
urCP1rAVcA0C8U5ZXE21WdfTXO6o1OE3PgykQsYhMZu8HhwP0g0NzFxjgy1NSQf7YuEgd9Z364ch
Wc0AHAFCFZB0EhOlCAFCQFhERCAERoEQgJyWUGhLdC3MEXlpdB/MsCAPXEzZCwtdfNTUfx/B80AB
lwcpAQXXKAGONpMheWuwkL5iky5gfjpYCHi1f8PpMCLpHd8jWXi0CZ6i0FVVVZbqNr3wMQgEmB4m
T83HE4T0A9z0AOq9Jge6iIN5WcY2FHr/qlvHNRXU0ZKGlwiX+2js4KFBe+0fgARi7TgzKvwKS3/2
JSnERFjNa4lYoIiZm4NGWG5XqfjrGZVSAAMHAT4VjDQ0FJICiREhRGhDOAgZ2fUw0DbW81GhlpaZ
YeeBIDpRCcytMNuEk5mI6O0flX4Hi2AqJqexOGWVk8JPa3qK418aFBb5xO+vzNkvBFMvexgS+1C7
/UJRUwIUW7xLyKLhyayFUJeLKs9VTGBCsijo13OIYrsNbJqDXVJ76nW4ppdj1qsN2lTJe1TC9StQ
QVtar9/LbrQhckFas9BwNJwVxIkeCuErTCFaiIBwAUQVkFQlOimIpRWAhZ3rpNCwMBwyi2irD6bI
dUURvtjdvhaF4ax2P43mJgifd9GSr5/TiID9fIfGguPBDla2attPxdBzx7FPgQlnTgpMDBQIuzx6
ZmRyoBwbwhdVNQoRGO/opeE3lhBdpktQGJ3Bss1GZKnWFZa1Vqk+rvbTtypGGppn/RFmQqO+SUNJ
5IpXwSFpOO7LDbfi3X6RijOUes1OXHthP+XSnoh0ttRFeoX4G50gvLk51CZwATwVoLYZZAUOI0KI
iIIQE2RizhbTFBktqNlzhQHKTLUEyF+Rp/zUWlCWtZjWjbm+uwvLORx/4v49UCyO08BWdErvLmsQ
TWd6mTG4pM7/V5uA9H29YXYUrV5eZx2nlmql0E0q0rm/wUFr1LErMV4klqYIBIropmnDiQC57YqW
KefHSoKVY/rZvI7CvCx83tRRupjBoaS95a7vPtoEVu9hJIt16qEuom5h5VHGsOweqDEjv0GthsJg
QZTANh0pSJH1QgIYwq+uLzd8SNwDBwFEFYhURWMFDGYhGUhCEBO+LdweWhMBZwFlwgB8nkqUvY/I
hOjgR0A0EW2BV+0RS32+ABnOAWW+qSgrXZgQXDp/zAJj/MmKKh0dgdN1BYE8OUtFpt3sGgjVlIfV
WipWN74hVqaww9biC9KDnbDEfU5rzOLUgReK+vHSh51GS9MIYcaJJfrtpopX1eHjcSBRfDa9TUI1
cSYEhdkT7XBn3BmUrJNpCkMnuM7BWuCFQOABRBWEMCIUBVjCQplQgnARzetoey8MvLcDGi92miAe
YQBVg1/JoNH7LNBl+8na4i7vj9ADM/Lt0YVp1+WcQqJajGsAN6MhWPmxu4LBvNTfGvgFf8xuaYCJ
m2rV46Zp03uW+Erp4/PxaVDX1KBfCWwYxK/58uJPqgeifU7qqNu7MnymkgVndYjbr3clfeF4khdP
jZeqsUCdIKxT4zSLqVUflnb9NpyKaVmCSsXAEeWbPRK2oAcBMhWYVhYVBVptQQhIgiATwwd68mh3
rBcRIxo8hAZCix2+50QT7FvXiCKatVz/sRgtvOoXc8Q1FVcVErzFP49sxKd3d9e6vJSq7IECer/X
GJprR3GMZN/Mc+IlsDauZ/bZZp45BLDE1N+q3HR2iz/Vuftmp+6s6BBZNasvjZfuDkObofIYZyY2
TEg4YkYP1zgG6pGXFSYE9QtK6Q9cE4gkUikxUIrK0gsW+VovOCN6mDEnnSzWn2VEzgEyFahkJgpY
RoEhCcBPXJUeQ1AQxFqDU4ARBr63MWmJrZh4nRG4mq5fZWeisA1K6zMfYTufPglJmMSNoYJlWeCT
nwhonr2dK+wQpPlS+VmnU/2Kg8gSqXJ0Wm8Kqf7z/ytIAH2Av/1fXetcdDNhSnjjeDjIZP4kqLuU
xHLDhx1XSV0/aD0Nid9BAYtq3xOlwAMJaIp3jOVOa9lddP0d0LatN+qWf7q44zwyxdVdQFZn1t8s
0gA4AUIVmFQXWSkUIQCJQEoEcC9DLG0EB5JAAkPJxxutU9KX4xEVnj0fw8CEzd18DqeacwrDdOUL
tWzTKXczOlETlOBvZ71Z2V//sWXdfQjyw/sSylXereL69shNYnbAK52rWvErGOR5dxgORVh9kuAy
YiIHGIneNyN53IuH08UwpXhsXtSaVZFCsw5hbW8heF8LClKoRBJg2cKx6G788zdFIC0Ump8EapQQ
scKIPzJo1o71SugBwAE0FaEE1Ck0RAJ6sERou9iN6N6JUnEAOGTMAcJEfdcBzKllBFcyZSIzjSWn
RimVYM9Xt6Qmtz+EWfEUZ1fRlwd5DEpQ+DsDBkWJZo4CqfBLPGnybycNkLODITWS1+6sniCHmgKm
hGzrABmHzAMBEHCZ+/pkabMbQhTrl1JvT5ZFOg4eQgMMAsaGYmJKX0ONWagdUSzUYm2BYXCLa03g
K81M7lTT2lUbhrlJC9Cd+XjlPNUrnEwOAUYVmM6GIriIJQEOAiZHlGICQWCwAAFuNN27lKytdPZm
kfYSbU/E5EoVr+T8zmlLLH4/PyIWa+mLFgCxIt0wvOZDdssGMpz1dUbHVvpZKvQVbrarOk6IbQhu
QLIvexcUlYSil0orSrmrZquBpmt421Eqja5SAZrWkVTWF9+KqK9v0vZJRapS1srKcD7zfNK9RzA5
HQe8yL5DhCPH+bfKCq8tCtEYso5tDhCFJ97s38SObIbaE4ary5sHTlAmBwE4FaCMaxwhikoSgJyF
G/JaFwRkBqQJA4SZcL8AeTbvkviUh96gCeSBv69MEiiV8/pGIAQVVrgd4saJIKOZJCyvNNG5bI56
yxjXJi20Q5Y1j0u2iDcAxNGLosOXj3G4tKnMSIWurbSkPS5/Z0z9nNhvquuh8YRQ7PFZvmMMBKpT
ZpfKVyGKoF6AErYvAnRH+7hIk89lplZtoWeQXzEDBAVK+omvG7USr2ywcZWmaV1K/6zekyqe0fpI
KhcGNSbbe1LWFI7DFMkTMSC+5ZG6kRCHYWR0k07TgBwBNlWhiGYKEUaCESEE4CPAK2TpkArTosE4
RAtSaAEbrZeLTUfDKcIbVJuGNTU460IzNKfidnXYiElaiwLFdXW6nLW6k0zEOAgJ1PSW8X80KtoJ
X2TyVostDnTdbQS0XW4m7O6fqVMgVY+CyZS0mHPT3uIBauoy8VkHrZ5+e4OsUZ4P/Dg2oEDnA7Mx
eCiMVomw8pWBQ8jztSoNfz/mSeCQkAaroUxZr7KMnWa5NdbJakMBG0IQ3cu6WOuy1cZuqmS00mzU
RiTicAE8n/WaQkrImmZJoUQiUvXGRLtq9f+PZp1AFoNLxgEBnzemGRUO+JHy5TlpCQJdVtopRwCo
HNgWzlUURvrGVdbgK3KFOOGOdpvDwn3aXD39WgcH13bQFbEYph2ypBRhDZN7qZ6JTRmAowoXERjo
43BCBOMLRQWIlAtuBZOpaIZDKuUw7aDnwbpzjx4SS5tOm4qcjHuE8uzlpPcSItrk/Y/pHt9YFAwh
MLh/qeIXywldcqTz61udcGkBak0ucQSknFXmjIItfKPtxN5JQgf9A95mjh4cq56OawsEZjJIh9w4
AUbVkOS0ESEMIWChRCAW7lDiBpYwsVowcUxYPmG+3qPd+wlqhCpZqnCVpFee5O/2sVfV4RWCE0fl
YYxpzF9EHWYrMCPCxnE1MEzH4wrJ7TWH5kR0+0hrBfEK9Vy6xBZpAeE168adw8Ozrj+QZpCHMQb4
B/AEDi8Q8PdOeXmugwQeyowIAlZ1E0tHdLTvFQUAxqoNmgzrXoGV0IDPCW6IYi0YxC9QLQtVxDOR
JNQ4xBpCO/kMoMZYHuvrWSYXnmTwUCDsD8n7zi7j5je7H0uzvjSloZu8VQABwAFAFaDJImiIgiEB
IUWlgWIFKACFoL2vyDyOc6EIDzSMemWFiRlZ0gTkpx3C6tn1VjWESSInTG+or9y2ygPiO4UDtFml
nic4FwW7R5kVzFBsuJFq1JTZa/qupWSeNK4eBuVetkoaSp0RSniSQiizePYkwGQK5pejmrjJQRa/
T3LrPqkSlZfNKpQjSEsUdgHWqBIXMSVtXHiFtYoN0LWonzv/6vx+XpEUrZtudsFSiGok2lLq5e10
25KK4Ck6fjzuZ4hwATYVoIiyMgSSJCEJAE3ALiDOGQyQFFaZAOPCZ8xdDW66bMk3Ba9ZFuOan70V
sFJDhMZVWqJtJ8CydLMJoemvRSImPX35BBN7yy7qtDC8sldwfQwA8YJ0B5a099ypiHdCNS2ugleo
M02gz1Kcq0iDCM6Mk+mGBLXaN8+6qNo6bRXTS8Dgt2Ob/mzzq2nkHH/mRqedPQJyjQAXgKFIJWe7
bX3RoujvvW3KsH8mCRWeywMHAToVmOjCOhSOIwEyWEBawEC2AjMW0fKwP4Atspsu9306l5drxhL4
0rry8n86IyxB5OpC8NixuNqXHsFRq29XpTANB8LpO0F6i50rfqas9p9MmfbZiYPGQVJuEC/fq+WX
aqP2rdVxVM87wQVr75A1dcih89vYnbo4iO33rCKMPt3fPiD6bHRBbQdgxTexp43n7DCVH65QHNLc
Dm7gFjwj8JzB4yDFSRb8T8pOQCvMx91MOq+EQYnqQtl/lqht9aoIgOABPBWgbGSJLEgCRCALWBAQ
wEYtAuVyTnIjIoV2brCDL4zY6LK3kKsVCWYVbOjMCDzdm++lVMNamQUjh5Q9ZLAVLXAkMEpgcLcF
ERcSHG88gYrmB4HK1h9IzRMX8rnyiHHPKoxxmj7f5KurMbB6NcbcqxPjjA9agZEMeV7ud/3zqtSt
eJ2YrANouP35x75FX5WNWHnAEMb7OGe1EB3pjPrZOjLTy+z8Ok/cssRl3WWvWFWqqq25Wb8aS8jh
v/+q+MCxEcABPhWgyLYyDI6BE4COkbSOZo0BTGgQyVYOUK1rxFGR9t0ZuwCRlnfc+NIjxb23JEHR
dvYKgQCeE0sFuapKK4SqyXSgRConrl11l2UdrIVTMSgUHktxMmGfXh4hfhfPpK6cKwfXdV7xj6VU
GmegDEsFu6+dB4BJHVIYSpMcBwQP96TxFNo/W9BpkQPTd2WvAbrYcSwLrXXlT6cO3mNOfx6LuDZ0
9LQnrUEU764M1d1N2PJ0iWnCOjy7wsy680f2nD+QZOdUumNPdQJQOAFGFZklESElAkEBLQsYWsGj
AkZIEADCKjn5cHpsudUdCRbTCU3vntnYYcqMRrY4bfHKEORWX4dNB6gRovgs6m2BWO9eHkXO4R/J
S2bdu/b61apVD5jP/u6mozI0MRn9S9tKccnU2CXe6k1wUusHATQCUDkm2+cC6Sh6IsHjKv05V+bl
3SOS/vRdF6pYPy9E1ueinGbL8pwUWDOsgDeElSqEdIxx8fUL2tgDF10ZgyMKEcBr07775OABRhWE
MEoKIUaDI6BIwnASVWpjyLAA50ECUYGIpYIkNl2CBlnCqFVlubaHRJJ0d4xEB668QUK8uG//Ijh9
FN6rYnUdtwq4IcabAkl4AaJrx7aKLlcioqM94qhNB3t/n6FURxPdmMcP5sCmrCR4p0UZ6FItF5A7
yA7a4i7qSfCtrzb1YvtfJ+XK/3TrcO1oTVk5SLQWsQ1+QhTBW8PGq99fE7W1dq8/4kXv49NyM+8D
f4fN4nwh2+Cf2jhXv8Hm8mSVOV4AcAFEFZBQZKkkRgJldVEmhmmmCrMqwXMUsOaAQeJVU2R0whTq
6iq8KvJUI54I4cLyohoFql76TJowcwtwID66V3rSOUO/RLTAPH6MpvmNofdasOOF0K7vVs2QDu7m
W3f51giTY/Zlre7cfGg882xUERpTe6ENHoXX8B04hDx4NgsOrK96CzErQEkkSgFPM4uhilpMGNW1
9azOpb70iJBJCgi1ZzDxZ+DXLZgQVvelkDDVkyEJQxiq9L+24kpMOAE8FZA0JikdikVAkoQkMQgI
xMLBOg7uQUgRSAjSJgSGdi9zXMEK2uMPL3dtDSyvcXxExPfJxl7PBdcxR3EWaO4xax1VSAbZ8ogr
SYSnWV73oqxrxwF6gv9QKwQhxPqp7qa7hvGvvGmlMc9g31ak+H27k714cbgmAyGdiZ5MEbAcr11V
6WTxHTIfuFQA1AO/24CCDy+n0yY9KxSxNQoAa/w0r2pXGu4DebadklnAuykrpDG2n2weQRSJ5JOw
w7lXOJUIBwE6FZhUFjI1hIkSEMQgJtQIGrATACRkgAe2vkeatOGSckSE4r/GrHo6izWyoOXUIo6c
VhCKTvlTGXmhXrZvGGTZRSI/HiwNs5QAxhwAnXUzP2dGqCFRLeqLEls4nAzeVdyoxrlUMzHdRcA1
cWWxg6zqnq2F1rTXOnhCzSC8xpGjBQYbsTvcrG6ipQ/fmIXPZmVtS7dC3GXvco/DB35sRy1KICrD
eg8eCZWkOV9fuDEQYz00ZOAZn0FbmQ0v3h+MylYxvhMsiYK8AUYVpgxUGcQE3oYIs4CYY6GxqyVY
K1JrCctf7N6xJTCIj/m+w7wkfsHWzAEcTHTki11jpgTeVyxSs9PQTBSBK9eGSAIUrlruXywxtK9J
SvShh6WZ76qsaCuPPjidZPrsN+3rqz1LKz2+Qnm3cs/Y/mISceNH6lrEutKXnhwZ7T4aF6KTAcN7
p35PMnxmtCGzDkz0KUxheWMBGAnlogK30q9vKy3FDiFhGkmObkADBwFKFaRsOTIIylBBCIhCEAiz
GFdBhegQC0JYDHJF5c/7H9IKO5wY5cPYwUy4H3r9u1wXTONICPHCVKtdpEaz5Ibr+y/3QPJrNiwf
KZjT7IjDUy+yHltvS8kH7naTC+7AMReJwDjMJJAGjLbZKn6JWxL9EeVkIxjR+0yg9ZwtKfOgXY/7
Kl8/Kil6oYPIsXbq6Vd3I3QlIWdx7GgrmrKZJZXVJvhqIlWV1SIvZiyIktQG6vlKGvFYl74mCpZg
JgDgAT4VrGgqCgoCqkERUESRIAhQFB0oLQyRQAAAYtpTqugey/Rdo3LOZmmu0vsVkbX86Vuyjl33
zFfdmJYYxgFZSvBOYWQ2nd3Tv3913OCZH7/tqFlAtbR+f39j5tXaTjew7WSxydYpm+U541T0qqJo
BQY97HCyS/B72WP/AR8JJNmxzyHhoT1oQ96Qiak0IQ+FoQBzfDfWFOqCQ0+cWO9rVL6oTEweKNF1
/MgeG9oDyFlO0ribLOwohcy0vAl4gcABPhWZiKKIiATaUXThItgBYoQhABxRaT3/yNeIRz9O/v2D
FCGBkE55lfYygBpe5vT0EmBoi0e7XPKVHctoxdF43TAEmHcxxWgoAlpU/X0qEWVq/5PgmYPHvRi2
0D+PEL3SGHP7FjpJYJL/i5TgYwYFA1hyWE4L/98h6ELk0SHGBZFnCp9wcNzY9ilgMsTsBg3O239C
bOc5khgDXS6laPl/TT8/miLLHngS8zhOdYmpSNC4qXm1VAMHAT4VkHYYIpEUwTIQ0GKAE7aqG3Wc
RrYFQWjc1mkBZxRDr/gtMudbj/y2sGtT6wOG4qRyNT9nNZArWd+dmFcnaBz8KqvFOZIxwu0aEGf7
dq5DhrCfDUtxVIHaZhk3+qQNmmrpQEWj3Oe0/D2M0uYV4TlWDGWZgMy4OPXRKUo2OKfNOKVENrpA
NwiRWOfVIG3dCXorGn7W2IFyutAW/GUfVZ4ekbUV1QizT1073/jE2+nleXHJDn2vG7JT2YMhv0Fb
P5wFgwcBNhWggigiGAKKIqBFACd7M4NHAugxru9LYkhYOOqIG89ewFAf/88XX1r4VrTyymMSaS4z
nDBTngB4+CpLBNAsi4ujAa7PLTLhv8zu+Fm+OT7nfiFNo9MmDp3fsyDFKm8TqOXEAzzUd6WQ6Z8P
gYejAGQMSSDmYVnJNHaXUymT4b/lKUBBiB8vzYKj4sHXtqoX++20ZEbH0UjBpbzyMDFNG+6QVlky
7imJ64U8Lv1TUS6uUvDZ/C+O8OyXXrk6vD9sc2QHAUAVoIQoIq7CqWCglCJgE7VYK6sWM68XmqWl
7WlgOCpFaJikgjw7MkJbLFSo7XMnohMcYy4OB6vhGBNmt9mmZZI+39+UtzY3v11VKqm99d6toOqK
vZYYjGQFa77PxRvcktv4+/tmgCNzwSmSvtvHGN03U61cLob3O+rNgF3GygGumGRIrOtdFTEUEy/K
T4yBWGF/iAANjgfG8eFs510dkd+fAy6uEkbyW0lQZhVZUE9LfH8ZzVsKkqx6q8O9OGjPfbL0XIXv
qwVVuAIjBwFAFYw0NhgGBKuAoUnAJiG7LlkBhVmm0cS8sHt0UCFg6OH+n28d0YZ2TO8vV6MxmRHL
6ESPkhSG7uqzBWbm95z9Kau82YgxbcVtXZ0dtkFSV2zVJWiFYJPY636riU7xYfivIRiqs7u/fdMZ
GQa66WAb9XcoThnwMYpEG6EkOsT5gAsKjJa06IavKNQFyGwgwAyZO9QDECQ8TOQiJtFSF61ASqbA
P8i9UX40GQD1IAuAjBEgxCbYqx7uBge7c5HWdyILODOcQFpA4AE4VZhUKDIhTIUAoQTgJ4ASyRwM
bA4qidCAEXB2lndEKOF0tyiWcJxHgp8rfUAJlOWcRFdXhEeOwXNUxfoVy+UTXpaDVlOpRFBlS9du
lRnDjhck6heW79HeqkrrFuczC9RoY2098NYaeMoJmUKRPkA+RNkhP5S250CzzHkg6jdyPPNPKB4T
aYLS6T8WAWUmN4ulyfxej9qTbxMANWZvivinNQW5HXhd7NKeU1XBtqI7OyEJH6XhjnG16wlMBwE2
n/YSJilJmoTNKTQiR11tS46X/ZrTfQEBWMvFRcMqHmC8aSxhwwwKhg3oCoM0sjic4BBSMsCc7ipT
GHRYWpJ4c4bqG20TNjRhcJoXM8yFDk+I2pcLF346otKkXk/XKYT6EamBhYABO5dtjCaOFuM/MgqI
u3sWrAgC3woOdWjqDVY5gK8arQWpaC7ZSDN1SN+kZ5e0/j9M/A/vABEKBkDscYs/aZ0FXDNDhMR6
jiiHHOzPWvw0LNa/+rJdUaZXdop7DMHKCWg2DZPtJT6Xybb2EXhGckWNetlCwcABPJ/9miJiiYoq
caaxLOENN5gAhTs5LZs776hpO1LEoWqCF73rFroEQUhIbl5NtCL7gsd1KjXVz5ruX8Q+c6hmFMec
scB/VnhMG1arOGQ4hcza6fxaekFwJbOk+FXamxNILafraBjB4Kyw/JeI4LfvYsDnDMMT3EMvmhIU
TTim0zUsDRMMz2mIfeEBNazvk125lOJZ7AcZbidFnIFBANs4ycbVul3lNAAVAEQAAHABNJ+NilJj
ol5kiEp6LbEjQ1i30KVWr+zLt5TrwH9HZwt5XLe4TDqW1EbWxAAQUN2eDZ9LShRsc1CimRT1NpN8
BXqLIdcA9KzMc278Qrd9nrvn9O6+644V6e/zQoAlP9K2xSoSqkqAIgT3p8+mOgQywz1jQnu/g6lR
/a8O0hMFh4nsfHdG/vawYinWtwcamIarbR3H2h3HFLcBuhjoUNG5DYgW4E0Dtn0nHfJIB4baEYKq
ANksmRBKCoE3CrQwHHksYK/pOag0WjWKj8TycLLo/HX4LjseHBhXmQUiQ53TknOtrpsVrcoADiHA
AUDVmMRlIRjERhMQREQRCAnaA4ARAsQBZMAFbU7HNxHn4yw0ymcI2Yy1oP9icpb8cx8nDUX9UTrC
UQVaM90Ata0RJhbzYotZTmcY4W3k9QtWRnl4otNts91Jt8PMYbcR7LGpNgWhaT0rujazlMS+NYxv
D/EfkUES/FSFlr8YcEZI1AFa1M+p7bbIe6bC8ohWNkkCeWCUFHmNtFSw5upUczSCulG/QZGoDgFI
FZRMcmGElGIjCEBCVnAWOI3YJjyysuAAcqddU25+3UaSIZb9fOEh2MrmC0TYNSoHjmzNOgWrJXTX
VauwvuH6ytNSiYUZ7PJc3594Zh9Mi0pGMescYczNCQ+YAD7srRarh8wlaHlzNAXJR4Z4rFmPt8eH
L3BGyaNItiEWeYGlxD9PUsX1pWOgJrxZ2WnxP+4wg6lLZ0jwRJHcepQuUg+yHsgMs0Z9XczDF8GU
DKEC1pbLwGQcAUIVkFBESwkKRkCZCIJAEwMWhnlZYIMJYxYRboAkRfrWsgcMDkl+MiwnPwIviK60
ZFOW4/SoSsVIHyebCtz07DEzI883GZvFK6ptp0LXYcGSuQSvrHmc70LEuf5S8CO9dYyJtX41IH8+
UqYlz7UdZBsMnqDjZOQjTTSux6iIrwZtAmP9sVZ1cfjC60KWZa2YckI6oEKWxApbWWr258GyWpOB
0ujPuxRKhVb6Ux/LNWiPSL97/wJQXFQcAUIVhDAmIqEKSECRROAhg2U6WIaAUSAQM9M7JYdJUkq8
Ws/ZqR7jndi9gQXH6pArRRtfy7cDN7n6IPUp0f9KbaVBMsDWxaFBJ2LgeDq5nF7lAqqeiSbiiUCw
0U4FEn6lLWwQdMBLkI6Z/NqI68vH7hAjG0BBDvIXL3EPF2gzsPmnedbxNMB+14KWvjiNeyic3NR2
k3NaWuRUaoBvnXWgvCxStkbNZC4axwFCFZkukkoEzCcBM3FIVbUOgSQ2hZEABFMp1dqeUwBDVg21
WsEgCnf9XQIUx1P/XRgF5aOMls66nOUM2n9r0WSKjCGGsMcqzvqm6GIbfvwnuATtPsklSBsgU4Yb
jFaH7k4OlrUMybVsIvvOCXy3WhyeqYtTWi4YsaHSTXnAbnxaas9FiuStf3V4XUxhfoyK623Y0z1R
upO1XbLHTm6KdtX9kYMpZkR0Jba69+zrD+U09OK01ZKWgA4BQlWYVBgzDIShI6BIqBJQiARZuK8f
ADSQlgCRMgAI06la7MO7HmVhfgA3BEESoSjJbHtRHOoz81xQAaKkfusBYnLfi24x7Qq0uBgCWdYN
/k1F7C6PhNQG71OVapLgI1n3veeBvp4ohZkHGYmgETrI3pb/Zn4GTJT+/+ZXPTyqQlcaviInjxio
u8a/qpAQF0rlK5YxNYeoLW4DV1dxJGfuYM0KRE0nGD0W6kWkt5biIUWy1FPAyOEDDf1K1vwbbuEJ
ycUNdQX4ATif+Yo1KUkhImW5RswKk6cFltfxk8Tjztp0IGkrABKaTa/jenPwLiHEPysTt0eXdWfO
1L15Z+rWEtZmcOZi2J2+/5CRBK+NNaPWkABCrQdinIFRkP5A/gzPXsLLXXtY/qGgIzrheGFSvSVB
Z8A2lfRaLn2mVU6QZdwim66uyxCiAqRKVWLH47OkKe8Tx3HF1WMU6mdGckq+Vp5wIAHHKhyKOkDh
QQp55jp4ljnpUsPYAiCAxXVPp0JoEQiAAA+74iUderrgxdDp0dmhprde90lwW2tKaXCNWEj0tTRz
BxDA3wcBRtWQsCSJNEgCc3c1sm7LB0EAQEgfub17cN53LmcQoy7bTV7zbIL8lFX6Onbc09LAVqoC
z0Vi80yNozOIGrW6EnTfKASCXwWS8SPg1eKzfMkFldkIAVzAVNe+WKH10ZLepcoYaUei7uXMEqox
P3jMUaSW6rKCU/8N4zUvfRaAYKQpoYsHql71PGZRFzBQRYmDrz5TkC7bMvVdSfPKIyUrj2eSZxnN
3v517zxuOPp9pOXjwven6LmQqwcBRhWZJKQJNMYlARYxA0NUFoApEAADL3TBJu2plMrBPODxJga7
oVII5mRXSXM9IiQCcY5YNDScoKuwX5DNeCHXctFN6eYkh4j7GU4WB8JQLHE5UfQKxRnCqFKM+YUB
wi9A2hE4KYcz4OAN2Q2UznIF2tqclqrNIZYo2ZYXOKLZhn8ytJNrftDXC+xVSjaQtaPe9P2dHpQd
2UEOdMlGDLLDJvBQHAFGFaDUJDkpCEYzAI4ZqsNKLmGi1igEAcpQqQDx9jy+ddTZxIDCG5AIEQQ0
9n5X1d/QP2R2MnnGfITABQEXKNo9ZAMus1ew2B7Dv37dydHaQMSBfEYbjYSixklxAkMrt1LDAeH9
0EZElyY0Ka1sIXiMAupBgAnJ9gM46esJJzFyw5u1IOfG94z/UqPMYO8GzOlzg+FHj7GXNcrRrKKE
9O2VmprGYscnsqTgy7Ed2tq2npJ3igaKyASSiJHAAUAVoaQ2GUhIAm6XHPTUEAIyWFoIDhugWSlJ
0GNfimc9DJbqUBAaSQQ1lzbTlnEeUjRZRIGApYBifXUss1KKzT5p/w5rZHaZmB3WYuqUsGG0U/jm
Y60F6qCos1ZwYCYvi1FT7xBYIfkGMQWIv3DBMbOWytYWuM2wYh49P0M2HxxBrgF9j4oXz5mMUv8d
ZBwggISH+cf9tYTzeuRkOAcmq9kzrjK76aIoxXipprAyDikUuh2T5S6y5SM0ABwBQBWhCREKFEZH
AQd6w60C9yGjfCKFoQHBQTE8OLtsySQIKjSZEUw3DE4mrby543WVXtmJBgMQpk765c3tnpqgel23
qtsu66J3yMEjx0rMsn7gkAlMQ5GQr75pc+IqK385g/4zO2sGmwMVoak6B6otAOJwU0fHLWKjDHp+
cGqP4Yf22ltIC8mEL8/xprlvFS0wNzQmNahJhems5G6xGnu6CBnvUlXACM96sKghS/IA0iFIPumI
36StsWsYASpPLthBgAMHAUIVoQimCixWAmNMFl6Y0JlhGWiyAc47YVgQNwnLM+EpGpuOGUNRxP3W
2t+6Kc2YLc7LbAlyYca43ay9s8yK9Zk9ZPhJO6+WVp5sgn7W84aTl6exg4IYQKNDUPEMsRGH8+kr
WvSv4iccj6lqK1uQABQSi+YGACqXi+32HVq5Zl49I/rQm/S9O9dHEIS3UEO3IWzarst+FMR9esme
spRrjHKKqEYtuflX2VQky99FkyVpcLmjQvYkGnkHAUYVmWRkQxDUQRCAhdQODWNAGCli0WAAJkw4
9cvWeNjyEd/hMSslueOioGZQBBgPJI7M7Yf5ZNT8g+ZTEBRJaw5UM+aykw27PUOI8nT6IM8tIlIC
vgzHzU+xebAoHcGMIC2zKAAfLGwkpjcgX1JtwvruNTuAUJbqeGOG0ct4TgfVu/LsWSO+acWmnyTR
XkNCWs5YXtCGtvoCfAssg2RPFfNkOT8tZCdlORibOW5OZtRpgPc7A5uJi0eNr2WjHFS66kxwAUYV
hDBnIh4CQYCo0IZxMAjerPHlmnBoMAIkOEA4CUOis6of8CQlABAQsyhw193p9a4FXq/4+osD+BBG
u0UYTA3fpHS4j0htT3IfFmMEII0Ngp6iIy0IKKnc//qxsjQtu6LLTfYiDxdg0Wz3KzCW6P/suKit
1uzoopbIW6zB+AtSiOpm7Roxg1YhRPIpKc/iOO/4cS0lATArNKvOdOVFlLO3LL6Ik0dd6VdpMT0e
SK2zjUreNsvgyrQ8EI9wTDgBRBWEMGIUBNCIMSDIRiIQkAQnTlAC15a5jOBDRKBneSSjxRoQ3Xow
KACARR0Wt/YRG3DZMh7nW6H3M07an8yo14SfFQlFyS30wPeIMBXdZPNaI2wahdix4MlLfrvzoKaN
VsPs3lVMBwRullxqszvNNazfuEoOJ9LnhQjyeJ4yyHcOFON5TqktS3DwvjWjG8LzFi/bC2nv5eGn
yDqkgTqVyfSadL6po1VkP6W86s5cvi0X4aNtlKE7rVmtmquADgFCFZh0FBQFiIsSIEmiEBBYgtOM
AWQCEAA2TESh5avLiPvhgr4Krf2T+0qCQIFFTn5a+QgyqCTk1HG1lEFU3CCNC5OrnGLV/9DocXhQ
PFsrzNy4UTyEZ1R+tYPYce1BpDVBjf+BDzv9DsQNRBDA8Oz8IwmNcK7U+hpkgIkD9wTaAAFcOekJ
JnmdmTw+1UzB3lt+21hqfZaCT9rqR7TtBkJ5QyA8zySpHzLaAs4YlYTJ5VsgROdANFEKlYhwAUQV
mSSmGhlMKAC2iLA4thJZGSCYS0AAcyRHEspe3yOkEB51REEJZvG2Sj0fHlV5fPrUSZF1kBtH26bj
H7Om5Nf8wKDztoqosHn0uyyyRVXNXqJPv9kbeCcvu9DAQR0/G3YpP/z/t7vSI/b6haIC71FdOtbX
RG0VtdlNCmivjPV0a6vlE1yT1QQVyLGw6vozqFrj48vkfPh8aVYiY08rJqlblwRJeIGp7sglTFe+
FMtES4+ZHtHVPf/GKLBamMiC4ABwATgVqGxkcI0QJwEdr7SDh0xsWRVlVF8SLESIDhIiXvkBllXj
emaA3Ps7J7GQwHl1/x24zeadJ9LbIVyXboUJhJqrdQTThajbvS6eSNUxYJuuZa5F/eXQ5sGTFuX9
bNXn+qykbvBhBj1Jr4voZmGY3M/ZBhuEApGbHpBRGLC3C/0LCr7z8SyO1giNCFBy0S7LI3qFnhcy
KXKEb3sSgSyACjKE163t9ooJQjVFf97Hl0Zq/a/zVXG6ipCfwMHV8KTncHABOBWZCMIyoE4CeqaT
bqE6MOU1DdhbSwAe6yuLG+9S1qzEXm22dkpIEXdvTOVVVWj2pCVBrvWR9o572RuhrkPQH6BD2WRg
tm6cu+MVfIPq0PZ7vAsNcptpAH2oqr7UJlEIvoqdpFIXRurnKonSwEsJuKLje1Sm1EVtcIIvC0xS
yKWLylfLBUMoajdPBYuZE4qc2oY51rWkV6kfwn9PlVCsOh59nj0lYUQBFO2q+e5s0fdbTaUk+UgO
AUIVmLLGGhiIgRUAkWwQTrBtC7RMJemsABBV1Dnvu6+1N6LF26T6/V/hMFRGXE28/T/snkLk3ZYV
FULtOepgQoq/S/i/HnNKc6mljvtpt8uV1zPsqpdlI+dQusmzl5rOJ3B8big3aZ8vhVpCaxtKYM65
Xpq7LFMAfNuvDBzGq9vxcuRwtZipLA8kkWWZc8AwbMf64E7Cb3tst7DslWnJWikF6uj78/7QfT7c
GPbsyEFZcbWhC6kvX2npKRMemPLn0rCUYRAcAUYVhDQmJAnPAzShSKJAC0PXlt5UteYWLjh3ci5C
A7uiiJckNc/mHmTYaiT9kIDigBJzcj/VWcCu67Tr5qIljll1/v5Aa3RGc4MxoH0eBCcChjwzWSIL
xDe5+s/jctSGnAtvbRO32//qUnho4Nkv1exUULKKWH2NotM9DEOLclw6Neb45Pa+A6g9Efy8+jP5
Y4pUDGUx2REDOsAWg4vUWrGjEw22JMlAMRh8/CLwi8KrrVhFnh3ft94wZozBpRlSWJ9+yseGknv4
XzXgoBYAAcABQBWYVEUVBUaGYKJESiE5BEICBiGkzQ3BYsTd6suAAP1sOFwFRwfnDAMwQGcccrYK
V0BEe5hwWmfOnZOnH7qN7LBP6VtTq6CgponivrbiJuOFep1PfVwKndWV4Q6m9fnA5xCDU4O+zgCP
oIBIPst/n9H54PmI3AvLvxguUnjtNCU4tNRwgfL6CT8Sxf+gPvthjfOO2BZWzBOfDkgUtDycZaU0
F+kMNAidYucsa0cC9IsPVN8KzrTtjPOzF+jEjpPkBwFGFZzsJWsFSCRAmMAiUBGENnXAAYzUgS9X
AE7Lyb44/i+qicsKiGvwOy2YA84um+U0gBNBc3XVr/n0SITqrlVxVjOKQJRcCxjN4gLicu2mlhYl
bVquzQzQ4xUXQQnWC6uOrfV9PDNs2adUfLgNi1f9RMyM4UKILmMlHodVRcfQm+2V+D1auirKKtNL
b7SerJUAVQS5rXhYjCq9SKCk79tX+CU0JRXB0ina4qqHATgVoUi2EhCMJSEIQE2oAshdpsOfIq0S
Sg4KCBkJIKbEX/LMSCtZKLyPAftTHAaK8UWxgrhDUoNkLLdgbe+ay1neyS6w4K0pFWSxMzb7PZib
sqHFa90mZECG2NVgdtaC/nooShyLcoY5Fwq2jg35jCFAxSm1fHed9p/wUP8h9sdJ/XFpfyzH5ZWp
PmgKsWOeF8nfn8CK1iyJlovGPttHRfm/MQLEfQ4JLSuv0DOZFUSAkkbfnbUHn/0eN0xrVdR38/Pf
WcYiYwcBNhWgbKR4nIYjATxDeicBdmKYvHBMrgiQOUg8JJNjII5VfKdTRgTsGTEw0u0RxgRRHRxj
wHGcyYjluVlFFmmDN1q/mKCD58k1sfCqJCsLi48XYwxmh+amrXdMjUtyX61oVUDpQx8V1Nyad7d9
HHIPeZ8NVcDyOvOXHJ1t2fT/izfLzJqLE2AYYR12y0LmWWaJaJYEehGg1qJRj0QbgdY0P0QoMLIx
Je+2axW0pO0ZXK3z1hOv5IUrAVrc4AE4FYQ0VipEjiYBKxDRh0LDCpdsNAWMReKDQ0eB+ciBEODd
oRPdmeZEpTA5O/w00k4PFGcrGr0GLvXKS16/TR2Eg1iw/RL5r1dda/Y8Xrs1ReCygBfEA8OOResp
rR2cC6oXSdl6F1yWXa//YrK1xv+Hwl/7FxY9eE/4PBSL7Hx1gw8+4wPOzPdUcv2W5JBTQA4IRxfX
9OHT6hpZaIyKS7QtZf7JrY3knH4MCK0sG+6mzIclvJegnlKCsJoFxwFCFaSURQ0EjoOBoRQiNBic
BEXgsFmkMBFjUhAM+Xnu4/UfifIscaCv9newiDzz4kYDI9+LGs61nF5IEvEH6z+VWkwTvuYFgHTn
4wLWCMqlEI1YjIRb5KnOTn5GrayLtkIljCS/ZMZvbVpK5yVTUAAcj049POM9vp1JBvEAgKKq7dvk
XjOXERFLpaGWhJ0d0Mwx/xtZTYmO4LPnvaYiosy0xo7KrrQc42TVTzQyONGBZaOGpHdI2Yuu7jkR
rFARiqjck/OoHAE6FahwRyKtDCkhCIBMEUHBAWBcwaLgIkBRkwJh48FVxyAoPtMaEcYh4zlirfK9
UYWp8baqS9sC9zmM5rQYTcotSCWGNJvbfH2YFqjXexQxL6fq+7AqszRgooLRuYqzNhDwtDL2w0YU
JkE65eb9sxVnTxS0mLEoxeGnWP9q9IW8t4u9pzmgjSiaPS39Y5ONZ5y17pfo0AIJIUl+0vmI8shw
dHzPbKRQu2fpiFP/qinnpamidmeVHzzHKJ3KwHABQhWQUGQxYEYCSLQaBAhYAQIHG/WT+T0g32Zy
MVmUU9EMuAIDv1Qhk0Wu+GgkzNDLQHMADl6bUFghtBupDQEHOpD6UsyTrdH6+IegRZ8NppV+EIKG
R7tlY9Xb6Iz8/6B9FQ/pwmRCJtxDFx/HEvTAcBgadLj8F+5BEGhUNCXIRO/SikwASYJv6jcEy+K2
GCw2uXgEGp0EIqVALom4aSNemvlUeEhRkJdCHF61lZmPXXGHAT4VoGhoCjCIgSOJwEDLsWDjGgsA
RRoOcsiaw6j2XTp1m8/3dJlLac/PZj6z9DEwzzjm/M1v8JDRiNOOxDANFeytruJC9eb3ijBlZ8cP
UD1Mok7M06rXvTHUozzFrxIafPsm4KOHuSZt0zrrr8XnVqieE9adYUDGZ3klxBA9Jqrf+hfmEdjp
bWAlvXi6TLz/K1T7pQRnTJme2HQaKv0lZCyRTIkYQtSnYIzRFkmLd0WQJyBwAUIVjDCKCw7FBTWp
BMAgggcBkhFpkkDRIHvW4FxJHAfqjQhEZOgcwgAc4EO20LnHhXObB+cXfEAMQdt/1+EmcWFrAgMn
4Q6iAQ0xxx247gkBziRdQInrcmohxWnacBxlADlx1Whp9AS2GOJLAJQMn59Y38V/ffMaug+/P7jn
GOWe308af8wdvHceQUlMN5kaURKalX242tZr0YhOdzisBKNcLXqKlTYS0olRnWF3R80oc6yYFVhL
ZMLdhfZoLhdS5GmumT9Z2QCI4AFAFaBkGAy5XCgBBMHpoWdFyCsi5l3cWDnCfkGDTjburr31tUOw
nRmxUr5bzCmHdN+tYJW6bKWWdYfmn1/uOwNfj9BOIVjulCLmr7D6lpZ4XO8+329jMo7+PrlG0XG/
d0iyKiAXmpogjmkNRrcAuujtsF9cwBedwoZ+XKDSbUAqBIYzM3ImJuaQzfb2amRv+2OuJ40GXFGX
bRqF7hWKd4F9tCXa7vP96ThSpFuOqwoKJyz6LaPZj3RUApoEZLkzBwFEFZiod1iVAmdCgIBAodOd
OtGJWLimkgAAMTz6tH3m5XaKwGLJksDxbtnahG7q9tz9KIEq+FwsV1WttiLA5XK0JEXG/d12UiJm
pFDIqDGp1rhF1XtyTV4RbmDxQIkue+8vNvKZlAr+klcK2ywwygVSqTpulksaEfe4ess9br+h/Iuq
T8x0VKCMs9BEpOx5BFBAmVipPVA8YHXjrNarxhtQZoOxGnyoAXWH2I7T9kfwDnzowzF82EdR1RrE
A7ac4/dzZPg7vwE2FYw0NGqMjoMjIIxgI5Y6gBZCaIottJhQfVn4pl2IEdaeqDNHxyXYbvk81LvD
rU1UumdZN0LDXQFQbKGpr72Ujp5M67fr9kip7+3EtXmAMYReYL0Go41ca8GKo1ME9rFvtkL8pLW8
9ZkARTKdDhmmxQAsEFLJ21OLikmep52eRJLQEHbGWypKfQDDgAS34WjALW4dVrqmhBGnkUq/jC8d
ZQU240Eya73NYhb6VitmbQNHQLZRhsw4khAE+AE4FZj2NWoNxCIiGMgiMBNl7a4whpMDpO7zhAgA
AtsrK1uyTl5TvU1vUSEzUIV0HTRCxo7svtD9peAsJQiGrhi20m12NDF9EJFp64+jotJN3vH/v9Iu
tlqnq+joACT7gmEwWX7uZeGarqAAVv8PbVBWpoagSw1i7lsQt8eV7Jbu9faFNDugYtK7en+ISk8p
kdQ6/7/qbUpbJFmjdHLLFIphuVnmLrO9o99dPN92m8v2WWvT7uBpVyZZUULp0/xgVhWOwoJnAT4V
jDRiFQXkbQEJVuWJ00MlNLt3qCNQA9sqHEv1p7iv/+O1jCHioIAhgE2S8mldy3/0a+hUEACOVgFB
XH6vw+XLGFmVYQBTd77GcGELhH72nWeciFMmbAqCN8AXKkASrDjdjrY7TEvW6ngaUSDN/zX8oJ8p
E49kWh7zTpoMulkEOq6UUX5uyJW60PuQGrn2LJJtQW4uQ6Nl0eE5WGXHTnRpitmjZWxq2nXR452o
6/qs86VtZCUYQCdJRiXBwAFAFZjQQ0MEQsFCEtAiQBN1X1O1qWtBYlsuyFsWAAUygNnMVrD4CWy5
g2M2dJHcMPOUZTnGg38XtP7sGL2OzNL7n1sVjot8LTa2qTCl7oX6LIJ5WcZGaQmlyYqleF+iRP5B
AzT8+bRM3osALKwGAO3WYDI/h6mfOZ+o3kc86BGBzOQSe6AlseGd9CVrS1Cp15QDhv2HA8a+e0+0
vwyWCehSsV7Wdcq1ltT5ICEnuXpfrTvKK8bpu6mgI2RJnAFCFZBUJiwIjsMxIIiGIjCQBFmmXaDg
YOIBZMgsPqYVoezkMo5r0EExyoYEOzALOPbKABCGRutV0qp8Ko6J+mCLJ0R2ur/HrOMvjNGKfCY3
sMErE2sBxZBW9FroTfLy5oBNit9QSIl+5anj9I4s4oZqH5jYRhst9iE56X2kUR3rdd4+Q3bsDFED
n9olK3zNRJXg6QtJuKwAaRY4g6gLOIfpmsQdMX+vO8+s3G2P4XRY1jV+VrZr1wRi7yV7+AnGK9sh
tRpSEInAAUIVkFAiGw0OREGThGAmatnSWGgLglQAgD/Pbkg0i+IOcMNXPK5mb0uaSs6WTAI2rXxz
7aKn22Q+6CYF8HfjSJV+ZZ68GuKTgAENFHmYrU2Qza46pDOCMwFeajvmzU6zCdqiQlQpEyraDYsO
g/Id43zyS+rIoX0hZ7FSJ8xSYA7P+MQyqlJYjak90YKxXAHjqZvOEsMw5iUh4iEUTdCbsjZ3Q89F
KfboYpZ7lc8udqE8+gNSlxwBShWEMGcSLIyBJgiAT6WvLQRIBEhmiMIBknJDL0uexJ7VurAFM51D
sIqI1m7xc6ZnR0alYvMGQehjrcvNkTUy9SwLtLG2N7S6tGgk2H0p9z+aUvf6mymzAlNM30LNSs3c
2Dh6lNo4nZR9HpArvDAJEKdtEVsqKVfYcHzb3I0oMwHfIM64H2f4rxnzOFbZt/0aXyOY/iDCcRn/
CFHGYWLAgWIu5h2EtCduxiQpZLq0kb6xo2bq6s3mwGujfOYA4AE0FaBsVMkNBCMBOzobcFkNugSG
SKgsOEuZJKJJmaYtbmS2UXIIWMKCOoJLmazyXLxtLWtTKaqwEhD0hF630TgekAJYU2OCsQxVtSvv
A/8BRrruWtXgc4I78IsqW2pEZYek2mlvaTEzk0AfIfh/E981OI4hRrz+yiHnxBP9f0g4GEPkRSI/
wAO9FtWOVpmWe1fcJLVhzC9jOssMbL44knYYLIcYPi8nj14j24xw/GA8IR0ozCayMTeeMtEEraP/
rfrxjOW3p+2f9gLX4vhAIWA4AUxVj0SEIIwE8XpqbGpLwirRAitSpUlhrJ9bHHoDBesAFo3tmtjL
+lgEV+rWWsKp44wqNro3ZN/rODS4AmKY7ElucIB07XWyDCUhBhH0j+myp8ghP75niCzgGD0GA74k
pAywSPmfshTMuGgWcwheIzLKy2XDCml5qeqw3ue2AaqpKZ5bEuT6r1U39IXu0RSlh9zyzOGsjqKh
fooDBwE2nz4idCo5bKWaMohGLzV0XFp8f+B56cmlvP/wLjS2o6FAvH9MAqO7csCAjYiLf6+DiL4e
xAjz/p/x92P+BsCmLq0JZ2Hl/QbBiKhtSRRSyIm2FgPwgOvUVd8lAay6Wo+XWfJPr175JwkLstbn
3UNxQ1qljGo/RoDsqd0EQFn+jhcgV0Wf9m0r5ttef40jMKxDkHFXCRnHQfNGapAX7d6aPexrFoXo
Oow43Zo6iUbw92tma1nPq9vuaJK9mJj05aUtVyNB1up1avnt992FH9Ef/0ZHrvSc36UtsSreqLtz
ocfX2BQAFABAAA4BVtWZSWFICMQdRhELIlqsQkNABh5pAp8PKN3HluHtkM9XKtUakFoEAUJqU81y
QgVdPYuzkqGphdpU3tBgpUfMrtpoUUNIQLZXYvxqBc0PXTzbIt7RbLN6k68UYE9CjvIDVjq5xYyD
Rt6wHyxhsLQtXyA4JUptdLiVemwKww9KwxsPhniwu99wu8BpVuQ2YaVjhCV6MVVxBilOnk8j7diJ
SKoEm/4J4o4cfHF0vDAywYMifMA4AVIVoGyEKTDIKQERZIDOsEiyCSJqDQc4JXGsRyE4muf4PNWD
X+Vb6Lx4tTWYNUSYrvuM8LkKkwfD8SvdKWELcBBe1UfdsrDsH6QfJBHsRLlDuo0rJ+RsVEZaHPkq
zKVhXTeH3mgpw/URyzuNXWErZGFN+9eyHS5MUevDTTx+jh3Tu0nGNA8iFU+DFhdJsbtPvOOBwt5v
uw4fC6V3t5km7psjsrON2tU8wSBXYVEwcAFYFZloomCgBPIsUXHTYluGZoqS9QlgAJ/ai2c+FV3m
8k/a51lJ5BoNLLMNQubEE1bv2mZSNezbGhgq0cFE7B1yeU9r2G3todS/mrKfKTQK8wxOCQ/Ex6Ye
93vzZmLr+FuNngpJtRn+ZpHufNLC7nC++FKdGQND4GYBYheSfv7choXPhqYMcsg+FcXSC0yh0SrZ
HizMqlo7roEOt9NLxvrQ3Eq0UjKYnX3UYsik5pXRnOUILAHAAUgVmUjSKgxUAmUWVoNdHJeeUc8B
NREAAeSCXXooNKWpHv8wlFjCARu8uUAAXZZRFaF1WvOwJjO5nXcuCqCvNcFNkg008NltZpz7WeVT
+fbd8PPOjCWB8sAtRvbQSsbfAWC+58/EmiCtH4xt5n2FvBkItHj7/4IZ77s/+Pnm+0onaHLicbJS
+KwRhJa+KdUzywzRpmXh+NEqku3chmg1jfM+MI26/HP/i1Hi1zaQ1RqWAOABRBWdpHYSiITBNBEE
QCG9+QbnlpjLbeU5JdnmGaBltrdf2fzvpceM442LnhinXnq/hep/O51W+x+RGWtcGEgKENz0Xaff
00UY8hrPnopU+fFxOmNSNANvwbL25gABsBIee/EDMjWsdqj15FE29Ha5rETgmZkmjwnK9WQ0vUlt
79x0husnawi/sQckAiDkFnerSsxBtUaEn2NEQPekBFSb5gtTAhtKk2TrM5M/0Nt4MsAggnbPL0pv
XEsOAUIVoUI0MwUIIkIRhKAiqGQ60KJRF6NBcEBzjFMsr3G7jrwreQnJ0yFKWZ8y4vybh5ynGJRp
x3OIzOvx6+W9cR2LNfz/T4ujPcQYyR+WeFBKi0czo59K02hBjChafsC4uVl2U83OoWWYw7Uy3j6t
VJVBpEuT8nSfzHaiGEKU5GpCt40Hcn8AdhMDYIbCQiJQh6S3oTkArE8nWOHjMpameXS94KElZjtZ
S2iNTwfOTGh3tacOkUE6TqlXmBwBOBWmLDgRiYcBQbBQYmAT1UGDUWokZXng3LulkIGWfHY5crvd
KGeEk+SGJPU/476LwRM+c+e+/YBhxNCwrCLkBXSySVr6FDJCe5GYXiE9+LTIXfs/D4BxqfMunPQg
EZe/6f8SgNmIUySGlKEET6Wtm6Ko+WiGXs4G42k3HMtxxtt/eWnH3gHR7j0nX4zrAPw6/585ox8p
4ynOoMsp4gxSB8/4D+XAw97cBDD141nzGEdT499T25HkIU7v1pChOXyVRlx02WLuGyE9BAtt29Y1
6Xxa6AltRrm0ItdbCt0SWgoOAToVpahWCiRGghEARKAj3S2Nx5EO70yw1YeyICOPhj0XjvSe+pMV
W7g81UpxnjeVzmKcvqPq3dtuIcrod0jFn3HAnbqBMjsAV9VonzRECV1l2pZaN1P3V0z9iSsUCSej
QdqGR7WcMbRr3ZrFgo7WwbluiruXXHIfVZh/n9ot/Zg9HMrQVRrZKxNObGXYhr2vv82AvsRtlgAf
HCYttVo9qseJGWSqzRXIrCnnriW65Om7hCLKcrsuL15F1pTIwtUUcAFAFYgwRjOFTokiCUhCIBFC
Cy8aBFmXd4lkAQ0BMrk7O1hIJQcBJqM4wISftkmBDjDshxQ0Y/Nrd9rLheO3ecwmpxIGQDBjvxWu
/xnGJqv0TQe1k+XctS4W1FwqvVhavNsZMocQXByVa2Qp862UbgXUtnfrPWzzU4yZ09O5oo+nDyI+
CtAR5vTIo14HjyZZe0dMDssJ2WnKnb4tcxQXtKDWsLjrT+vNAPyuKJknwSl+edYXRt1ovXakZF52
pl0uuokA4AE8FZloonCYBGRLDvza2CuJGVLui8iwAMlc9vc2/ROFqQhsyuEDBy/LsWURlXv8uyIg
jpqu5CdOsydsyw6w0PfTyRHupbSOaeQC+CfhRDjeQBlzjyzn/eHr2syAyk5HwAibiSqfgMeaAZzB
DQChEGrDajcBJeYQXE8DJnVIxgExJClI0ZZ9GRxLW3P9BIKUnSLetknbJcxqp3Esskrb/nHnZjL4
5wjlQx4ulMRSyAeS8QcBQBWhaDgqLI4kAQaYlF3ocmtCw0EywOWE4X2DcyuEcIHOofcaILMGmVDV
0pMVd3n2XBrDCOumIZmnsPXotB7dXdT3dQmkipctrvV8tb8RLIucZmhrgVFomBzoJXz7zaUc/mUQ
k6A/b4Wv0nxOOyC2nI6sLPa2EW1crKzobzwyUnp749tpqo1BGeICbmnYsLbssaPz6uzrKR1hAOzh
JJZeoNswoCuAAZeP1JiYMt6VOy8SN60Uk1JLC9eEpYeUvBtnlxBGG6N4RpvtdnkpXhJcmHABPBWI
NEYsBRhnFgBAdzpYTnGq00sFyKlIWgPoI/fIEqOttBlBRbJTWtBJDRUpe3nPD2Vm8zu5vYWcUsbg
R5iXvP1qtny0FuLvPJN8y4tnAU6TOy1VuRRbuFLevzyY0dm19NAOn2bfUdA2O1odv3tjDVPC+9rx
nHn93ezS2WqoJWwY/FClZwZe7kK5H1m2/v6/lF9IIaEc+/DeklHO1+6MNVIxxwx7K1SjCmZs685y
vdzzPuiV4F/mI1vjVvsAFAAOAUAVmMRTeQgCimCYgC9auXhZqmmFpFuVlxRAAIsQLZqE3BBRYNDS
nDRuc5DMXAz2EQ6raosM3bnSrYeL8ZVmpCKUSyFJEVkNatZ6RpwBGTPUZhs9s7xrfFu6G/f+PaOf
sb3amLs1w49j+8PtFtUrPMboryaENibv/fTMeBBkm5K/6CyoYhWeW76/9y66TCmOfJ32XODeb00d
AfGSwdzWBh/D0thQ2uNC+Qi40ZC18WpGWgSIAsdRNQgCtY9npNWCzef1P12TcVhWfVL5+VpABwE8
FZlIsSoYUgJhcyaWXZysJFHMgRUAIJ3aL8vj1OXSY6dUIEss7Gxkas2I3begqLh9lraeI0zhWVud
ZObYN+iFzKESeshbi/eIVDubwb6O+etW639IFeKOKurxqlMyDfKY8P7wg0+b4VFLia+bcdidkCti
GmrVZu8qGK29iXesuTYlXeyDE8gL3JaitKYmE4t3itMQl1JyLZfPCC5/LmmxvEPFPwornwCNZYA4
AToVoRQUSwUSSxEAmEYs6ICQaUAkFhwBAlKPY9WEvaKCg670BaSxwmcGNJeAJ0TPibgk2JcmiD3a
4yZCbYy5XieVmNmDAq1oV8GoV05nN6taxm6tqiQYUxy9hvORGtNdCph1auRGIwa6YtPBqvcLk9Ui
NtfoO0oPNsPTQDRIdq1I0HUxY8u0McrPShZAJMgHDFEC7/BT4wDK/GzazKkQHRmfKBAIckSgH7Vs
bCc6TXPRASpl6wwqbyqcuPckT3/QhNXgAT4VmRAUcTRKAm5egNNGFwIAIiAAOBwx+WezKzB9NgI7
UXMZDy9IEBkdjUqLmnafJKhCuLj0wUPOH7udy7bWvBqumGxT5a1KmUQ9TCEfVY3qiKqH56g7fB15
tZLraMm/xYdgF4urh9hlRCawiwO4VA2A/ipZo1NRj+D2ay3GwRRflrQgawUdyKOxNW0eq5VCtva2
sg2EhLfHL2yc6o1laVJo0YEUMv44qSrpjaevjW6O4s+ABwE8FZlIsniUBOVlugRCCwCoJEAI+ImV
Fkz0VG3Ka+HFCBoteV4LRE6GVVzVvWJpwjXGKixM7OjSresnJNZVc82kYXJspQGqn8fvfgsaE+tH
uwy3mNTMaqNj/HndkMTNbjtoO/ff5idHPZcrkAG/U6KnaHtBwELhWocK5wkCyFAZ3PfAFFpJJYF8
iuB51F3a0p2Ti4nhe2d0mrbFMj4+vupGxD3H/Iztg0TE2DJ1RKFTBwE+FaCMVGkdAkQTgIXaFEXZ
mgAC4RA4zm5wjSeROhWSVgQIgElDVX5Yu9pDZpFJ6VBPIRPsF8XyVPYJnRl0JiuLN1thjbe72+mv
Ariw9rRszy0paTPLLq6Utg0YFIsCWvtgHC5ZVLoijr2UMTWmNLF3dWCdJb3iR53HE68Ni3VBD/T0
AsweMN9eVwTpStFIxfPRRh6ymJw70Fes9kcV1M+Ry8/ZwxNx25Z7wJzlG6OaHbM2ZUEQHAE4FaDo
RgogjoQjCQBNulOY6AC1ogVElAOEeMSujtKhkKUUPZsihigLLOMMYt71PgEipw/tufdLjOYFfhc9
QukqoJro88IFgdBXBJvdbRflJHr3c9POMRmlrEVkM5ON/CE4jJzgVTFx+58akCqZGTGpOKhYw+FV
kOd3WOhYNCmISrKpDTtx2B9M3AMGQxgMSRCaAV0bmMSY2bAjBLLDw5qTAL9EqZaTC1sVI8lY4F41
kReW/GaU8tIJLlnOygBwATgVoIliGYSMJQEDLaQZ0EWAECAcNFL9Cr2VTAFOfDHYBj7Fl1B2NHur
lvSEbn/UdLRiVYJkmWLt0Ubi8RtBOb7aivoiUt1yOAqG4HckFgeMqbXqFsUMrvOH66gBaLDAx4UH
vFh8WFJjLU+W42YfWesSN4MoVOZKiDEtHnBzjfuGDBMzKlIGa07qPAl1QJ/wQml41cXhew5SnUTC
Wv1x/4vGnLFq5ZrLQ5RlVVyjOMz3UhrThkA4ATwVlDREiTBOAjQg4G+BoFLACIB9xb4JR/Hxza0g
jFyy3AR1eHD6x1Hic0rRXiurRHt3VgOGgSx7d7BM3TPy1aiOxadKOEa/pT8raCwHZAFFnvWz6cAj
WoXatqO0KYsGY1Tgrt57WAoSyBOd37uJ1n4ydYKRQl10+ZkDxT7COJ3QYQ1oMWd1viRs3bmH9aKb
j7QgyKI7lCkMunKqmQrCm394aKdZrbdG5uvW5mniut7qVrHBmADgAT4VmRYlOwyKZCUIgEGhIDoN
6gVdgQQAaU2q2j9/OePbNRZJ9RMDvElXnKaAOLh/ddJpB169en7Ma2GrRQm16ihVtyxtkyhc6rOx
0VgVRyDwuuMjqJokLE6I9V6GiMwVl5Dr2xG99sK9IrYzecYytUg4yXZxyym7atSpO/pH1Axu7rHw
EIF980lUYkTGrhUAjqWGCBpXsszE1rkrZBQDxQmYvQHFIOISBkuoPQSWzQljziDS3039voOMrxQA
4AE6FZ3ERiINgogTgJzSNVtGrdBz1IEAkJAzrXxjj+tqdtEyjBxdHLBkYaXzPS+FwMzp4Hk4cToL
1eDAYLDENIJV/5Jc+cnWFHP31bZxrYGIYrZRdtKL3zjC/ZGjXmM4lj5LSvlVoW1jBW1TWAdHDp8q
c9dq3I07yTIEIkIVSFZeUzUpZ3ndb21T7ZGYc464MyUJ2GTPF3lfdQshG4vr1xpGl02iXxdOp0nH
ngr8v26uQRn2tDsoUXwf1xn61020ThSHR0ph2WUFIEXAAUAVhDB0OSkGIkCoiIJAETWAX0ApoIQA
lhSQJc1iRaINRiBwtBOyBByxIi0tbMcujsex7VaZd9YoG1WWw8wTlHiosW0M6RtyNrz5IBIsbs3O
35osQx27UsQZ3J/IaWkXI0H5nVzcOiask7Ibr6fR+chujROxkYc173FdexZBSxlyTMr076C3rc6V
HPntAJiu+xB3CEIlScarvatOiXRAUnX5fGC9nGESytY1qrQlkEjbL/sf6ffBHbmt8+qPAUIVhDB0
mRGEoUKQgEzjhFBwQDNJsi6IICUBhiyEGAxrpNWFXEXhJeOYb939vHc4GMH+m9SACtayaP2p0yqp
b30uK/fwqoyJW94lciGAElCiHh6YoHj69HC9FHjkIErV4wm6npQAEGd8oQ8FYJUDnRBGIarP0L1L
xjvgp0N6CLqbbLYU6KGVXRXne8AACNXV3HXOBHuraO358DbF9DY7VYKqcgvolXC5uN0dCZBp/Fq1
EoV3nVilxRJnBaubrl5KNoLradauBbLC6eT51pa2+vDniEGQtyB2az54qjPTqAk79CXOAUIVoNYm
ElxQAm3lJjyC2ONt6MVpmLltAcpzEwLBsjoyEhHLWLqeS9FfaILFE6XqxWKGYDPqtUpUnPOlu2CT
cGpLLCDlK9dnHN1Vjbb0+SdahtumxVk3RlVZ8D1BpdQ4sVZW4IoqGrc4q6kWOM3lq1NI+Rez+Bh7
PgTV37Nr8pfpp028pNUh2nPF4RNsQLP7wvlNK2pk1cGV5/ZNl8RsMkWKTzKLiuQU8qtzIIgE/Rwh
ywwJKNe65k5Qmrqw3rHF9vCCQDgBShWgyiTQBEwCHQW0Z1bCgYBNdAHLUhNWGFd9MtKJCsVKya7T
yNYZMX9zDV6NUn5xBRDKax+3Ru+v9Hik+JYB97BvA+cxItlG6C86Fs8fRB+n9HhPXl9u2DNRkjnX
g/bdT/IXaH9vodn7rqbRfndRcrZ1qNChlEnWa8cMpl6YBpMRyvd7HexHibNRoDWOJqRTdj4v5Zx8
wSCVMdJf6nSTkn1WcczZGCTDcg/DKujWeAXQvQ4IWBivC0QOAUoVpOxEIsRSAkOvDpqwpeIyMNFS
9SWgMq1u7XGzso9PyrOzS5vH7y+eEcyzp2oARlj3/GCv9UVS3geHFhFAO6apa0Mgb3rlNylJwQEt
k6Ez9E4yzsveXPpuU5Ncp+eAYqO6opWRXfyuYAyUkI2ZCSGJEl4lWXYX09gGKgVRQQdPQSy0+HwR
w+myPA/VYbjqSdCQ4LwhTJu+eWklpaJmb8keg/dPT80t+/8sGnZS+ndwY1nW0p0RnccBRhWYsBQV
BYkIIyEEhEEQCZXlhZckNc5eWU0hE0hAAnXUdSto2y+KtMKpjS1W2O+OyBIjriOMfUa1nRLfj4vl
BMMQUnZyphlo3Vb4ewYoMSKh5BZBYFlj0lZw7fHTx2E5Dk3S7cZzhjsGQAmrbeIRRoiSgUPaOwqg
gwKvwuB5rCXxFgZXoOtmNVgBcnfIAITKeG/7pwurUUoXfVk3HKv+NDgf0Ly0Mbt9fa3hsTgsk/o8
dJB60Sb60x4+X8TL2UJS0mUUd4sDrPErb2m0UCPTm2Eq3ABwAUAVmFQUK7iKohKYRMAjBpsqqOhH
QEGkSQAhcZGp3kB6t9Vznx1CtUnmZLojKvxuHMXgut+pU5AG/o0tkkrhpMcjKVMax8HdpIm41pbv
zkrYlY69gh3JxDoJ6SXP/s10uQycuz8LWvff4/DFpJ0zlgB58a+WfUkp64Lt+KJz82YOWLJ0spCv
Ql38NE1La0vF15xmlwkR7PQU2/YK9He65WqbXKK9yU9UUraSVkffScOB9cByBwFAFYgwNCqsjoIi
iIhiIBC2WLQCZJoWQK0UCXlIQV6bGy50VgIRunOCFT+SihO628Ai+/6/plmVXG475fy7L2rLs6p5
fPCUbqFVMKCHvx1xRh8fHsGAQgG0d49MhEp5q0DPBnMrHH+SoSQicdCu8b5nrnGLrg0BVR8wql7S
UgXY5ImgTUgCTYr1mlG+TH/Cd6rkb1kiUeyE4meaEZdoMgsxkmrp+GM2rAjxdMKkSY5rYIdD33r7
jq8nZdGJgA4BPhWZiKIiBIaFEwCMIjoM0pbUYtbGNYsAALL83R1OXly4JYMMrx4/2oItoGZIbgrZ
MBK6WMxmu9RjqiMnyqoLp+EhZ4lQflZrPnN42zPhWQwoUGZaa/ki9ipEjFYcT8kFZWX0MZOv67rm
fMW4zJY6mrnZd8N5VjrofAjYPvdesPafO6SGHrI80V2utSKp7nosFaYsInEwbNn7X4YZrpUuCf7Z
zXO9UUrQb4iNoEUqld1vgjZVSUczmAHAAUAVoQjCKgSUJQEMIdEBcWGa0bLhKBynEISb8ZnB9OpM
5bwzUKNI6Z3AQyPAGdTiAP9TYtW9TC6/nhCvMQ0fyHZOHEd90NxUltyfrVjJ3dCXFuh+psDxpU+m
Wp9M7+NgI1zsAnXdGoIymiF3j1ej+Qw5LVJQbpN62Vfv354uTEdoYYGNdQuXpNgaLQqfNQc8LZEy
dKFofSqA5U/BZLn5WDzboHsJRrRBbsnuj+L7MlmlSO5sjSi2081SzeyXROABPhWhAlQhVEYCDENN
ZdlNNBlgiCoHKQDLM2hh8yWtZAJUM6QACB3OFZ2yT4TMPXpe2jpdFfMYpTov7UhwKezROhgCBdlv
8Ug7Pn3QzF08THDoiyenQfSN6IscTBiDh/tBhAg+9IAHTTKSxm+RqROsTK8SMnH2jjhdtr8kMMny
cBMVDDS3dQ4SOD4BmHSHLgAvYh8Y9w3npboiBd5jx2QQiXWlY/Evxm1oREolAYgcAUIVmUihCiCI
gSKIwCI6JAdDM6LACiEAAlF87bY6UcXRrgaq1xgOX3uDagGoKwrU9GVWWc10tQDmgLLIhESk4sGS
xp6embjcxmIlqicQeBvGeGzM3cpCXEmGTg+CqyOqclxaAuAtXcs1Bi0V/+/jrO5mYN+xcp0rVkn8
AIHk+veYfZcLMLN877DkuC0YKtPAUqdKx1jCAHpuBLuWxMQgqgYuY995IMYuQCP6uqCo+rqbW25U
m4TkUsGZF8Y04ALFwAMHAUAVmQiyKgxGgxMYgEGoSLZbgCxs0zLIlAAem+JeHy4JvqjhTNgyGTve
96ahZsIIA23trUmRKq3Utc7bi7b0dMmYWBHPbuuMykeR83bOT2ChuaS7Z8fTmEirhugLZZhKi6fH
/BukrfNCUpDwfI1htMetmibB11b9I2CYSdJAQtuMYY8jPmNpTy8V8St9HalQ0+rk+BDEXKvlXdTt
8PujR56qU2W6MbHZD/H12xaPDn0xwa0NXTcNhgSAcAFGFZkI8koITgInUBo0EEAMsBAAA1o37+92
px1zDDyJhIDEVUSlAD69K67K2jVjJznZ/eWxJmK4q9XuN347ogqwxXKI8Tl5u62FDKfZQz/hkc5K
TY/9v9fJWKju/Oi1+aYLYfh8vzk0sw01+V+w3iJwGJCC8BLOwWA64hBHftXamsP4201WmMZ21RfO
m9C1Od81dL9E/FXG0d1ELww6G2PslDNSOr94WyatX8owpC3C4xGXhz1VUtFUXOABQBWMMCTBFMgm
AK2Wb+kBYWMIUQSIHtcM49hroAImNw+9BFP3iljOfWWa8vPJMRVbyoolBd/MZUwSiu8HQi8w4RIX
oVLCq4KqCHGmIF0It04W6B4QjUUjl4yha0bkdmhQKgD3yNFSGRQvHc/Bub28ZktRqcCmkTrbomv3
6J4bxpPHZ2EL0n2DFLU0D6JMVhSzlQilll1lndec6Tpol1SQpx0NdfDg8yF/66vVpyU02uvGNLk2
1QwhIoAAOAE8FaDpAlicBIkIQOAsCgSkLgc5ZKVI7Pk5FFmgi0+UsRr4FuhGODpSO354zMpDm0gs
MwFDUdl8DByykNwHmAMFL23c6+uwHAcmUs9YTB2DV6ZXaUDl2PId0Dwi2xxypSFqOjyQKFLH5Oz1
SgBp3dMZZ3Es6CJ5jwrEtDI2jUCRTRsu2FHLwSHYVjblPk+pIlUzzvWNuquBeuhadMRmbJyYlqz6
Q+bD7uxVOlrAwuABPBWgqEJKFJ4jARIb6JBGeQQFCwA44KJBy71s0PTWjxYgFAC6WDyFDDKETQwP
rNq+7x2YVOGGtjPM4Ufo1nPjeeMzhFDuq8XUQyy6aE0IukIKc5+iQ4khEvy7Vhf45k6J09Sd1w6Z
GMMKOQG0/wtzEw3EslHrAcrzMAE+IfDExK540no0Qf9hQIAfqIwE3GaknzSPrm9wGJ0BkuGmaXv0
NV7DQo2Iu+SeKjJEwThQN4MHAUIVmOliKJwEguZOg1ASECAIgAAjbnox8+OUZOhPUQyiCnDc7aVx
zGvDZ7ePoPN6UhfBV6mMG0E+SvPDCNhgH81FZclQWrH0sSFopEewXUYIrSMTsVIH9HvMYJCTtHaV
A/ausCpJUCMU0ABcbiTrme9LrXepKrAvu0Hji8j4EpksEjMKzTc/jqJ5q6KVjsypIMsOK3x4s1YU
XJym2HL0Y706vBeEtqmbJc3VmrfXN3R8akK+EnAcAToVoMxyShCWJAEKs3bUHAi2IsMaMgHOgjVY
J+Gnr/orU6h58cSgxeMUEUENhqDwIJBm7AmqQWpeQEUHfKZsh9lun6vSdR/JJ7IdPxDjGvL7sBRC
TZcFFFUXpPiIVmxwF1leKYdHcHb8c18Xh7ZzrZt7kuOthbz6T7zQS5GIrwmILmA6wQQLAZv9iY96
FbXBf7V48GBoCDQ4GUyhG2morzntY2a5DTJEQ2dFOk1zNxUj7ZHHsnc23VA4ATYVqGyUPA0UKQEy
iCrNFlr2SnDFRbWSCJFKK4cL83977cM79Q86C5hLdcCQl/nuy8vUtvV2aRiLMxNXgFFbujyx7DBb
0jDobzGSQA0BHV8OvOtSlrARl7stFtyiOH7cYg59YeEV8dX294jOH+T/OGLnwCi3bAIMPjlS+YbT
cvV7V2T8TtL17W7Pw+z1D9mWn8lwWZ1m/fjURQrLtpmhGnH/8DFupXWaeK0xWC+IuP+4yHPFWtKe
35wpfBOmmUPtYcY0K6CGHJWSPinh3V0FQOABOhWQVBYsBINCYZCaQlAbwKiNJYvxdS8uNJUQsgxC
p/qg6z0/Q9gMATVjP8vGoHcEG/PnsciosNpsPvkbi258QcTuYjdQIAz6PbkIDfl+/KIKQW2bzJBE
neYqkG4EtwvvwYF3+im8DMZwbOoqBBQHLFQMCMBQAsvowxV9HTcDodc1u21OHPhv2TqOVHUUqllO
N4oBJZVE9TOxMtmB5Ld8yOKPn2JLOfz7x+IhkXV4j4igWXGZIGdvOpYWx6QAjhFWUTUchJpLpynO
xRUUBakO+UYbz7YPnexS+nTCS+9XWpcnZMkLkrkjVVv5jZmlNLgv+F8HATwVkDQnLQ3Eh2ChzEgz
GARIAjteAPLQOwDgS+pdCEMPLhUiUSd/QefOWnU79fV+XzaYlWoHUuRWEkI9AY9dJdvygA0NveZq
FQIBS3wXpQkRUKLgqhpMKYPHn5sKrUO1mmymDQVWG62ZeyzNFhdihc7CT2tnLhYYZ9U8xiCAytQ5
BXhGq8JnOqVJ/otC0RL56S63N7Jl827149GH8rNhtpTwTb0vdVWUaTUsqhqkkImsV5ddaC2rukcL
1wUhl3SmAcABQBWgyIJqBESBIYiQTBQQhALAEmeTQYEMa2L1q5RaAuk5w3wvInmnDwChmG5bjMwV
oytqxQRqqq9XXQKp88rChNgLCsAL0iZteda9n6cQoKbqBYw6PWzFf0IAJlfAZEllrWZ3+apFZc0L
kgLYj78v5xhuo1jkYRw/fnfPpkh/W8PExZnXDRlb+wLGZDP+dozVJ5MRGluZUJcWVZifFYoC972T
KTh0cdkAgAgMK3UZ9mDAcOkVHbYe1Hr+sPi0xVZhoXS1mcY5V8mAgKp/SK9KB3cflijfcAA4ATgV
mFYYGlDMwSEZgExiIhDpo7s3cybgRAAAmhMNToQfd+JVoSlAC4BGwtH3x7NXk9JWLUA/qc1Yq/ts
Lcx+vuxi1TxWwWCxEw5N4wiN3eqD8DWIkQchVQ0rwlwN7MTF+yhhz+bjuKwBXledasBoi1ramLS5
UfQ06VCcDu4tMFrzYsyGaYj3ECCOACoy5oSY2vWcwQlxdK0glzSCgCcjRm0e/q3Wr9KL1ZmXLDFK
ylAuWj0smFhwAToVkFYWQAYHQ2GASEY0GKwE53nRra9Y6l4UARIuFh+W/142mG75fEiOEqQdv+TI
QQM0k/R6wFBQqfGUj7DMyVgCZZ3SP6ZIoHHQAdwVo5XoyInQER6OH42/sAMhG9+qAaDZCPOoMEaF
/M71K/zoxNNftVYUCg8u+SQe7rwjEI1Zow+6XKkItv5cgzy8MssNiWGDPKK7B6vt/TvzFJzBSjzD
z8IUURJPREpVPDEkRUnGNehXbGu9SZJTlRX37KO2+ouOAT4VlDQmLMUEYiEKgEAhzQhfQb87Flxc
lgb9AqYdw1F6RvK0G9Iufo+/FQA7UMfKClul+KRIHK4eIDqvi3W6YCei6OQXjzu85OlhFqvUr5R/
KbMArFrykguOPOBbFv6eQVNWDJu9/42gHcXvXFPUCF5HNz6BD0LYN7o6rkfA7q0tXpwMXpgI2spe
HfpSKmrDWt7QBMTrWzMPhKpImZIBfAn1jgSZiSl46W7JDyNvHpYhKeyUPNrELijgAUAVoGgoCxXO
whqAlY6wYrW0UGjRrgXElLDnHLWCDEaY6+gWm1SDS9CsIhB2/Ll59JKsKA5BPqAho9VEAa/I4QBj
4QBej5MXUEJnP9eQdyUMY1+bwrHjJ4/U/Kc88LS/LyYFrMdlbf729J/CEcp5ciSe+XM/mgqHfT5s
+/ClwDJHFr1fSCUY6Jal8AL638KT8AZZNP092ng0wuWc4QUQl+MVAtPEY0IOu/JWVtSdqXDgAT4V
mGhGIqSSYyGJgE7sFg3wIHC4VqxZABBktcD8jctOoZ2mB6mTGfjncivFv7bGu3aiNElY2iIqM3IE
XUfMArXt0yZ3Wuv7SjvcIoOgjIUSmWFq1fbIV4YAA6rrkhZlN5JHnJ6TV48cj7/56ePf40w25Dea
Y2hPtGesPMjuAq7qHI6jOYxAuVsGOc3oTl/bZHbPg+mnxuUuleO7qZFFIzKbPx/NGc7UrCViq1TC
hMCvAUAVkFBRDAzQw0GZEGZSEIgE7jg7SQ0aYqratL51ItpQPAT4NOPRZMsRywyCESQLGluLfWcp
vG7GKXJZCE1f9jU63pJKvNEC+8/nezxZaYLnMhgLUVvQznJjUQOjM0YsSmzNUs8WNewJ83v2hPCr
vpFImoFxVGa1Wboroih9VcctHJm/YVTNZcMXUc7hbcd3300iASDWFKJDbRYDGu5T4zo8cC3C08Bu
i4EqybX+G6NJlG/8+ojzhQEwOAFCFZQwhDGZFsEUAIALRonKBZLVZpoAdCkEHuU80FSEA6EoZAVu
Dg0li0BwTOSxNWGFUf8//OnXyuNJXc0Knccl8Fr+DoNG/ZE+o2ELPUcnwY9X8t8AzB/J3xzI+yuJ
6H8T0/PXg/R8s9WekM3SQNu8D38G23N3QAn0asL04QpieBXhxyATFAmRiJmIIG3Si+BKMJ38tKPu
zAKWJpRaCxSDkukpo1wvpgRXdWY7RVjwwpO+Cq7vCl7+squveQDgAUYVnQwzMhGEoxGhBKQhCAmX
EF2NCgMadO7Xa4AvSuI6PSxrY5zp59xkSm+P5PRRspZX+b/IdAZR80aQ7/i0T0VOmdaJ1cST5LPa
b4KZqGzJCvx8IpQBZsW3yYXV0zcrF/TihVd3ZFMvPwocsZ4t0QxzyNKvCsDsPtZ+xHXrcEt87Ymo
WuaUqbzwsjG7TIxp053JwWlhtmRjK86DcoZs+lq6rzrjtRG0lbcZU1niMPFozDrYOzqw/DKhMD76
DPFGQHABOlWgjGJhjIqDFACYxCzoaYEpC0BADnASkzEcv1rAhAQFF9oEDPKhxdldBIotddBRGZXN
qcK7+hdazuN113rmFcP2+1PDw23YmlpdDXr7rSnKxiocqpc8ck3lApFJjLUADVLEkCkmYkD8k7d1
8cluC3uxq+GR6UOtlseHTwySkxk19M4PFWq/SCKNUdFlOKaMjz7dj13VtdiSnyS1HWAb4MMI8iEY
XW7dMC89BQHAAT6f+QqiaJYSE3a0Nymfi+Xx3erjX+r48trakoQG1gXy9VFBLHihMk9M7eiN32o3
w7nzeDbDIj/x3WuRuQ4yeh3D0oanpP50JABO4q1zN92X6dIXa7qWhzNSlclrq5lfbBgZCSpNFKxd
mtdG5V3oTvgTUTeV3UKkuhscMXObXE7QlNWbEyE2NvxPODSeKGhZgfpNoM2CuxZF9GBLxHJahbCP
D7BL9p5XfBAziWPoIRMbX4gB+ARDQFQ/C4RskCQ6//qmUcK7Aqc9oGmyne+IwMEPSM5ykJetPhsb
W4skhFnPoEJ3ffVIZSmJtpSW1wdj8D3/oOHgDgFI1ZkONElFAiMBEuEbdCGEiCJCFbkAAVAGeqTv
lsimiO55qxSsb1qXx6ZtMfD+XQBCNeOrc/rSYrit6bP4VSsV1R+j0PO9Smuxz2BTFGm15He5vK0j
8eSsyDByGBba2zoibccQ3EhDyEDxympMzr7wDAFlix4vZq/G1+Y7zPv9Dc2cwukfin5lXgM+bFu2
S9CXQFGCTM9pzqCvp59AThT5y1VxvXnmHKW3/3149X5zvHpjFWw14SCyASmgAwcBQhWdFhcaxMhF
EYCJkDfSNbN1fAiEOCKgK31pxt6/1HPXW3kjR5WgXWddh+7oVkAj5H+pQLnD7DtZC+r0cd7JbxtE
KbyA+Qi2+f8kA9PtSJTouAmRF49+yCXOY0D7WBqN9WgX2fGYEp1pAxEhDXj1XpE/GQibjCNQz6Aq
Mkugu9Kytj2iE3ss4Ytba3fLsMsIWBZGwICwtC0wQr5n807jozY2diqUOCypGEyFLYM+nlZli5BY
DgFCFZkUFZmYhCUBMLxFDWkbLSISrXoFgAGRSyp9TSRBJRdU7wAGVPhMCMEU3I8L2iYrn7YFzYIm
q+7NGtI5AX85A7+WeAP2/52BXZrEzCIgDFyAxGQmtIXMs/DgFX9fT8IwMd0Raulc5Nk8Zj2+TYlz
Su9WVstlgACYZcMr8NSkHJDgXk8V57nxIh3NcFfx01fjbKtCweAjNyokhyLVKYybkoGOOf4IgDgB
ShWELFU6FYZNE4CLLOsHSDCEKloEQE1iD667dBcaJWlApwY6lu4pvH9uFXC1R92TMRksU6gFxrVt
0CTV9NWbA7Vp1pEEKXE7IZsNLTedjQTfKLUqF6bWqmqbD/2h5Q2hFxKCErfpo92HQCtfUyWM+HkG
hqQL0xhDAOHLeDPVHh+bNQUpFCv4ClIcVW76qjnxsgzuO7XAz1hg7YX1C8bVlY630M8j40OW6E5J
Il5DBwE8FaDiGgkiBIYnCIBNhO/jtqNRAIgIaUA5aBMElUjXl0TQF3LiiFuck4RFnnPe0BvnTe7Q
kO0wXj1lmVTUXDCmtUzxgHOhkUe/CEZ59di4IYpZ/347HMymxYJVJA363w8hO3okKgy/dS/Sxi0c
wJEsXw3DD2w+PvebQHSyBozBuxPumMPB7H/Oe4CncwbJdHPDMAegBte49b/ra/0PNhimkGHMM7tL
Sb5WABtZvFhu1xQQqc8JqxK3fh8PgxX8owylWrqhIA4BQBWENFRpFQ5DEREMICdco9JpZoZnTgKs
XAQHqDk2H6t6ilBIoIB1NSIEKWIf2bzL+ZbLep5BU80TduMOWBZ9FS5jnOHch3DNY8qzJFoiCsih
yzOooXoyD/2YFn2B1rOavRmfw13CGVR5xL4wUbJ11HydekLVvekdHTgggP4Y/ormQo5CM6Pn3uFh
jydI12GY4qyoZrFA7XWhF5itAtu6QzE6JPuOzeq1MZx30CNJq6b0xhBOBMFt65PT+PHQIE+vHAE4
FZkkhBq1ECEAux5oiyDIkCkpGikABBxRQ17p8oV450CEZF3S6cZxnCIN8WUWao93azcGEaX4bELl
r5rn9aqoszXMBUgmILbxawihdwi7TF2TXBIqcJvlF1OtdM+uxw9C6LNi7zuNmp1o1Oo6ozjKKJgV
dZOoEovdwkI3Uu64clo7DbJtqpgkxqGlo1IIKw9cPTmL9NXs7mpP8RpMr/nPbkc42AQZZkEml93f
hG7qHpnPH6kgQZgcMtgoElrYt1YN1+qne6F+Aqy+cQ0QQ6aY58/fHB5nDSB1cVrgAHABQhWZJIYa
GUhIEYCGh37JY0FEtyQLZKQABSvjhsuobVLNE+VkxJOoHT0U1cB/rl1GNfZ/Pl5V+Z/D/lvOk0PA
1dhA4yyLKtQX9GC4jwzjVd1cxVzkgWAO6gtvpFtSVtN1O6JGLv68I0rGCqiAsqM4CZzz3FZhKdAM
+CwfGb/A5s9AQzcJCdAyblIPa762cJDWh1TG+1BmYzME5mAe5BIAyQIUfuO/ao8C6G51tJOWJ5hj
svCqOthov3d4WAQHAUAVmRAUOomEhSKgSGgSKIQEC8Q6sIQFjWQwVQAzwssXUNPlHUM9VLOD2Wmz
yMmWo1XWcc7cVlUaUyMj4Pi/MCWeDURcqy0s/UisQ19cxrKVRMnX4YW3IybkiOFaj9+yq1RrmHj7
gizng7XUkQYdZHS9naOE+7cK2E8RWgyeBKEq1oZE4YpJKYWDA6mdQ5BikO51pt6vEZDUQ3XOCV9t
kH0MAwJOMHRIPPvkeQlGeby80N83N9oV+N/TaqQorznr8mR/Kn18c+gVXA4BOBWhCOJAlIgiASMg
NLWBCCMhA3YcoRUUemyPSSYgUU9HfTEhUxb7JghYjN3hHclSVaIBTf43K9ydzSY6XJWH/fh51W0J
TuTBetDlttkwb822VuYLtmoWeeQTOKRU4EqyWHkehuP22wMQnEHzkzY0W7Xknsd1o1VUjK0N7zTo
62ECepKCGYOwpsdDYi9OkIR486nMkFutOcl9FYUY3blbro7npmwG15lInSfi8kZk4BLr78BkRAcB
PFWgbFTQnASIskEaCCGAIqQHOQWmzS1X0W1G+le0p+TxCdy1mqfBNrbmao7NExe4bS+9kX5zLip7
0L5WHqOBCHYm9i43keIt7tf6e1c6gdtIrEUBUQSq8VOefA9aMDkYud83cw3TdszQR5rgov8AltqP
dbHcbMmZAfSGIPuDyXowgBDGaNcMeXRllSYw06milcw62Tlkjcm/7Kw/1+XKICyvzBHrTdaiXJS/
Veaq9NS5n7I7AKBwATKflYpmKQkJjuoJaDEguG0Lgy17B0zd2n9/wKtC7b/jz0ejjMcG3mOHqYJw
OenaOQ6Ib/0olaA88dU8djxEpeNEzdVDDr1OV8vP+N/5zSVMyO3RaGky7mwf9TCTx2xB3WX1w2Zt
gS9GEpV6xeZSmubAkC4iVAoANAYVUJyaoURnhSCzleO4r/wuiIpyqF6V6Bbsx7R1fA5fPrbVCThg
yEzLn2C9avDZt27f/tw9ME10nRn8iG9dHrvvdWJ/ahDIFSMsaV/A6EiliS98Gn64ZuwYZ7LZEdzE
j/xOtQBFz7e+9Lw86QaWF0ODhTcmzEz420fP7/3Rq56RlVx5ZXv7ozfM7NAMTAAOqnO1mZ4CH0UR
IOABRNWZJLMxEMJDEpBEICNr0S1tGjbIxYKi4QACt8Hbd/RwTsClslREN088pzGgFbjO+B3WAZSH
W/pLpWQM4ijvlok3TxI+bnLuxoUoz8r5RPoXNKYatU3Pw/OWJn47ySTsH3KaEKDp7OSvC9PKhJG8
+Ztc5lFBk4KUiXpaMd99i+K65ionHtaW4UXnEGIGXmorKGWUPeZZoWiKRA+Gshvg3uWzIwTaJyy0
GM8QcAE6FaDpQXAJsFW4E0ABYy5IqQOWEgbTF7+cRMKilrpZxDgGWMGFpN3Y+aTFg5ZmhaJJ45Ib
TDvQkr5QO0olGUdfe6suupQnFFfgEKwgpT2jeCiL3ruNFUa6tnPQ2FWFan756+4Qkhhn286rbmr+
lcdseCHad/lMfrwplz8MDbLpasOkJ3K4kRQGZ8edXuoWFqY4bq08UpgjaE5URguoIt5O5NtFUUhw
AToVoOrSIIyKgRQAjevGiacd26QAaBmgQOcNDIExwPZOmZZkqSDIXPKWB0NbCEVz7a58tFsMQRdA
kqCiC5Xlqs72h23raTcfX2cq3mPsz0hWBjNtNcyWJWl06LlmvUhFjYK/Z9ioVWKTsxSTV6hkWvLW
Ifi5DVa6KrNlrsAwIN+Luje0q07y5wrY51+DnShjiYp2vesqIeWkFv7UqjaFh4QMCFo1GfxVo7u6
6YcBMFWscEEMCIrHIjCIaBFICdmxouNaACwrd3AgQCnVg4jLkruZbHU4wxMTpZYFnM4MHcTf2BT+
fXjXCOxBkB2M9SbIO2eKlE2R4pEIdYRNtRKxNDbegnco3d+xjefb/X/OEdzM+nsqgqfbEBhEZX2U
1z7NN06uYjE6iaqISeq2vsHjeHnMu9QVWi8AHxGAgx/IbBkA+Izl0+7P1rfFjBljTAnp5RlYn+H6
Spw6UX1bdP6Y49KajVeyV5XlCTnS/wtSyrxFeS2607yjWyZMOAE6n+mLxiMQmVbZGpSAWKfAW34P
fTrTyf6iaONbH5nnD4QNobOoh2cgeEx3gL3X2nlqtKGjBTRZpTOSJteH/D3k3VSh1nWQsQCnD9VM
/CvsQi/ok2qu/9P6RYX9XgYJ5CNA0smbyei7qL612LRgFTYPmIQ0WRIrFSi4WgTum2NZ/D/fo6vQ
AQuRIlpEW1iaajSm2+nr433fHfL9YAAAAAAfRrWoBvmkq6cRrk64GJBYa4Tp9nXTVlNkCE3h3t4V
2t0EJNV1Ka4VX5GHh6CmAqXjKPbORnw9TvE6qdCxUJKmNBKiQGtBgK5adVV5yAihOVQVnwE6n7mS
QchEgWSRYSQiQMJPQLpwFhnvrTWu5xZefmcdR4dOGgkpmrLYj0etOKpWik6U2Tv8SBHxSpLjfXvn
umxeF5RT1b/w2KRtlp5FE13bCQVbE1cdbr4G1vJQmGdk3DA6ZjHKXe5PQ3O9kCM1XYR3cv/15pIN
sysJqWk3vnLNAg77maqkSiClGrQdbiXAwvRMoAt2B3FGK2EqVjnR5zNy21WUZrlge4SDOVeO0QkA
P0NGQSZJbZ1Z1KS1j2Q8pDFRiKvwATyfrapWJyM8YnGRQcDJ9Xvm+nl3d/x738ZM06Je/2nHs125
6qJtusgHbxIAgPgsnusrkK4hsNAIDA4QcjIlDtnyOI8Ybi823E4a+bIl3xdcgCjoQOIhNPr4T/fD
DxSzn+2/8f4iFxrXRCABfIAGcBFEYgxKWQdzq3Ocei0FSMgS4zOszusNsZivkeH1cwY506uzLSAL
bAfff/+PxqLynvtbkkXBsuw6WE8IAaLaX9JOdkI3QzRh/o5YU/c0jdW0KzJXh1aLPHZL+cssUXvm
icABSNWEMHJ6mAKkAImAQsTQssBnMGhxwQFmhtDaut3aojWFZpKJvuFOWoyAasC/Z1325M2gF0CK
vDWuX+aI0vVRHwS32Xj+kI2OR3hr+d39DdCt56hMSlrSrsXNPbnNlZu7mFlFXIT2BEiZKuMYzvhl
Vme/r+vN6qNk1H1pyCd63YVAACov+t/mcyYsWl+olWXcCkxBA39SXe1Uc9cycEgsOAFKVYQwVCk0
yERAigBLsxOrFl4zRsLijVqWDbhbwh2FIpwwElBOC76+aBzvRVZIW1fPguoWt9sOF3FTSpQv9dtZ
n3wxR90phuDdii7YGsxwbwW6pj43wK6sKus7XSJlUL+YMaEIDqkYgQQ/A7UFzOv2xfWjqNVWbJ3f
3eHHcLZc1iFz0zI9f4VgbVdAk3WolnpupogglUxqAwYSfUwQa5JzOcaUUABwATif1ZJypIm0UEma
JohUJOhh9TNBbW+v+Nffs023xbX5HSzbI+6NJ85Av4QNmiEeMQ7ovOvyOhTlNWdAU3Y9HK9qOy9n
zhxQ/4YMtsienN/cU9lSjiDBil80LwJvJx7cfR2/bMxRiW8aPRufOVPRpjUp2mT7n/1/oPmSqtNo
ps0rd7tuvjbAFQoHYgRFguu1n4RMkSiccwPkDlggK8SeU3kwj+OvrG7KW5VaYPMlr1cWH/SfG+A0
AAcRBZeQrOADS7mQDXJNZYBbA+tvT1LhyEeIQ0OO5mjzXrZe3qyc/hCsTZ74lQ0BwAFE1ZCSgToU
kigBO7cCkHsRYUwKEqJFoB2xFqBvyH2U3hePR66SUaP9DyMYlxyfCRnjinGPO82YK9TzauvvgNU8
v8IJcRRXIHwTVrb1eBxWqqVEk1WOcBoPnZmMMORuBfuqNg7EmtTRx3oOdjKfbu9BdB9hlAT/0mKK
Rlr2rB3utJ9KZFec5qcyc3Zj9xc1+BQTqOnEtyvdq1bnVDQWIy1wwzhYg7X4AhsnQAMHAUIVoGq4
ERVCKiEJwEDKUaXxZAi6CQSmgcZ1/BAyEvWga3ERrH+vhTC76vu/85Bv4/4+ugOPLsA3yvwkIMUO
40sYyxjbbeMBXx8k/3bhTpCgX9/y3Dl+PDawzmjHFSbT9fWvCfZZXNQ1/xFccnlEWW4u8OOyl06G
JighVNWuzRmW43a9rtjLdYsw2ybqgYJz2eKuahrh+hdCGvDOswCJe8dscWLfPpjjWA3e0iUBwAFK
FZjgFgmNhockCsBFpjXbhY1cFwASCFoK6TwSBwASEbyUequCWHOv7oIKBk9hU+F3+EZuaIhhcTBF
I47pMYCRRf1O72PidkkTG3pTR3J/kuQFTBCdPVVXtaUe67b1QpEZVGWo7lBeryggp2GbpkDLkJ2x
sMsh8IHQWMsgyt8WDah1iUJ1tiQjjFZlddJOOfLDkllKytTV+Wi3t5uCufZm5YO/a28vEKyyIgMH
AT5VoGykIASQgSOJwEWhzRbnRfRNGEIgZoHHhEiBcTxkTEeS6bg3YKssWxK/ThkhJl1U52PkhqpL
2Z5+Mnl6u/JpHv/z5bEeH6vEPn9pN8p+/5mxkH38NK47UCyFiLTndpDXfYHtq+YUY2WTS4bbkVPm
ft+CyGm+1zFyyuYSYal3ltDUX1+wHzVMsUydaoFhKoMjiv+lKqdo1gd3C+LDTkidnGKdtWFLBky3
vPPgbtbvdLxVukAinzLpAo4BOJ+JEXCIYzJxTlJu4KEDZTsY2SjD7Xevol5xrr/o9NZ/gTfV/X/o
7uOkH0z+9nTo4ueb/1HDrZp9PKNrWIh4NLDuFFovQsSqxCC0CVf12/LOzrOnwV5svp2jl6PlPeAJ
8Ze0RD+7gRP/zGgphNr1QqCEUZK2ACIHpunNVSG2F6rOgBiROKOwhMmRKF7Yw3ix45bGkf9n/f4k
SbmlmEpErks1+XtlYSZKmnplo6DPIgNSjdtScEIYQkyQUFJkrLGciHnzYxumn2mqt125g72qhW9X
6FnJGV5xtx2MiYMFpdqUDCAD1Spya5Ydm/XKS73VPHWL9thHpvXnO9w4AUDVoPLxGghIQhQAghzQ
M1owL03NBertActyNNqPquySpASOW6G/NRcFaww8vXAw6n820JyE5+g0bReOrqTVTKsrmAOLiCNX
QysM46fWygNbWmQGt0eEB7riA1C6oe6Hl2qwgKb/79x02GEU8qLLwKRvjT8j3Kyx6QyIuIf/SjZW
bFBBSkCfBSI127i1ScuclA4qcsC9HOOGR6MVJsAoTy1r+6Vs2qvQgpYkiA4BOBWorCcxlYJmQZDQ
IpAQU5YNVpF5miWNGLaiwQOAEPZAdX8quawUZOMgww8Ieroy2tYEa3H/w6EwEatAvPrdEP+VGMZf
tB6ZqVRf8T0EeFuWzPovMvRtDMXDv7pYav4U3gFfXvLunZimcAwNmCLSHRTNQr4chdwmIoEJPjTF
HTk3YmHAJnmkY8Voy/vQgChZBWuNZAWJJwojtuaDpFXctlp0hn80ePOid9q/D9pfsmURvWgcATgV
hDBEMwiIhVKSRKAjDY6UtLZYNAJGaAa7LPb29tFKhYIDMYVFY0AYkBBABHO4fn5GhVUUSK3AE1V6
pgLFLpp2FdKKdOH2itPQAFQ1cYVete5gTMUgK1YYncM0hwvV4yq6/HkoW8pGpcDm4gI+e/5qw+32
JEZmM6dSfnBP9rmu0ppRaJTorOSbVF9oMTpnMNQTf9vsgSc/iHxqAktd0TcZvnl+i0VlvtHn+m2Q
2+QVZ5Ol4l5FwOABOhWYiSE6EFACboWWWsLRAFCSFgApbeSeSMV8ytOwoK3UozorZQf4q/egqotl
jUNwpjfisVV6sP+F1DUfS0PnQU0zFv8OLFPD+VMlbu7Fyd0ee/u72yb8f06im+3DOeQwdXuXViTJ
iiw1hmCbGqwh4rmhUd+2hWV6IKTut/RCtTIUZfyV4t5D+Helf0j0QleLzX340rRVlurew4dOEaeu
HOmItNWi6RLzItxSuN38W3yYYyuBwAE8FYgwNjpEiiUhCEBCaZtPIaUHAAUFgTA8OJSY6b6dEKbV
oEbJ41upTzqSGeebgQILWKmVZdDC9RAu85axk9w/La8xACuNDylSi9Fz863i7g6vjNfFbxOyYqS1
IM1VKk3Yj4J+QscH7RsDUAR6zneR20iPwN5mrbJxP9tliJvJuo7V+67tfq673jWZ7PALVuomjt6y
Y16lFjUOFSCc0UMVC6O45hTc6i6ZJpM7QkCpT3d1N7oKzBwBPBWhqFYRFQYhQZFEgCCQWsWSACAg
kDnQNmU6wazyJT8h4bilPTIoyjwAhx3zKM6uY+CUWZqoYs44zgWtuUxCdWK8Qjezjg/EFQz4wW5y
6GN97GDhgzZR+k8FEMdT5prDyKCOMT4SQX5K+Glri80iiqHFARMMQD235OSd2MzA8/KtQshMn7fZ
5tShES5KrcTxmgSK6MB3tpdwiMcKOfwHTGZIhdMltAXeOern3ofZTW/YqkrBGtoN5TStVphkatvQ
v7d5mDgBOhWgyJUpNFACNlAjhAtchRQkSIHGEkUlM60spG5bcXenOCZB9Z39q9yt/TK5Qc+8b/Ws
9lFZoxdgzhCcqEW054z7R7O/d4pitXRh2wcmLFKKJfcGYadOxLEdAl+Otd625gt72PKYosfzUvxS
9OqBDrk9iFG/nxDawGuEkycyBKfuynorad/hj066x5sD/soE7VSk2EBVNbnYtm6CMUdtPVUKTT03
QHSABcMHATwVjDAmSqiOgxSAhIYRjoItooFESlh76VKq1ay89EmK5NiO3Mg1pdNuZFFCtKQA11g1
PhTSlRwxaiB29d0RdakKLoMTwMZR7umgkQAfMYqF9bX0NNQr2541MrO0HeJUTh/2CGISecbOYK+r
heqiGRYWJ3r00tqILhP9mnpQnWV5DTDFwtpHjvXzS55RW3SMGQ5r8qrK/22zWx2/Xs07WuEpbkJj
PhMcKWAIscCrerQOAT4ViDQmIjicJwCWljItELApFQISAfsXLS129mRYLdSGn4XlXPLTk2bb/u87
IbcpC7pmrzUeV4tVZyTdM72MrR5TpZRY0SA8t2paQtePjRinPRGh7/UhTCD6XYSFgVBh7ByGSTu+
WSh9lRlyv+XiLVDBbrVKg16iTenTgIK4OowaUi17/xr6oWXpJHQJQMMTmXVXGCRrpshnm05foBWO
Odcd2R5I5EXjjG6ubHghSeoU3V7kQJAAcAFCFYQwNBQNhpAlCMBBDqLLFEkWYAQgPKyinK4BDYgF
GKjI1ekdI3DODfnOwYdIXAnCoRcK1AYhGTs3aEQRNQUav2V6TgAGDXelxkLPVeHNq2Jrprs2VaCp
TU9EFCNdiZILCJY56umsIn0Imz3mRBchZDV98i0mOJZsDqYqxnd8cwrXO8LcJhMdao3np97QYhQU
fA3UA+2AADlYce1s7z0zA7mq6FnM2/Jhj1QlD3vA4km/7CaBNkkLNYKuAUAVmTYYGwiGw1SRBOAi
KwvouWMXSwpbLEiAAgPCjl7OvDATi1w8lBCCAHPyaYsECUf/f69hnGZZnAodxrDCcFSe3nqvGFMt
k7JBX4cWfs+E1iiWZGpo4H35EmSEt/x4b0Lb2EqtDJeY3KYIiCRu4yVjo19+kaRWf+f+8fKCY1oB
OwLqIeC+y9buGNGeOq/ys8jYgfYnvZJkMWz00Z2hVKNaNsRDMfKD+euHILqIdOW6dpN1fLPTonvp
ffy6xWpeGul03W4I306oXpIA4AFOFYUKhCKpBEQxAERAJyhjj1xLmuiqq5LN1rWVLirsKr8JJoxI
jXH/vIhW8RgBAgbgDfVjgIe4xet27oVVByzYcSK2v4/8Nri6uUNyKEqx3WWrFLy2THOjeo/xcxqt
2tw1NAQWWpOlFag0v94mLcB9/qIwGlKtGL+tXmY4CToCaOqRgGFV6AKv/+u7CP90zj94VPV8dzz/
E525vDa24C06ABQbREKziT/D8uwIHAE6FaisZFCRAkkTAIPSw78tBUPK+1wqxxIEQSIg4BllrOUu
JI9OAtEGKQQCW26EFwYvz/+tHEKxjD4K70xS4l4FaFNVK3NZo6Xf3ScoUFM6uWhE79DCyE2O8rUi
zBOK7p9aOyFyY/P25GeZJj7/cLNzOui2FuHMs/0hY10oofd5myYoADuV4nM2Aenn5mycdytAZCNm
D14nT0ZcVgsEOgok11YEBvmpeXNq88q6//LMnhhXb8NUfJ1psrfDS0w4AT4VoKw6CqEIRWEhBSAg
GFraIHANkuGlSw5YgImvEhLAQkQuHgxgAmNWx6KQiRgdTfVwXr6J7IkvpiJMYoXa8fp7RGq780XN
5+JB37XeXu3tY0BR9tJnPCog1TFiM26BWTugX6sLADMR49uZobGyX/WF5yn2FQj3d4ABVn0xWLZm
iuaMRffEQmpZlWO9tfaMMmMQJbCXRbOWpD2NnHlZWNuFLXeSNXNPYhVApYpctc0ZLVXo0vBfatlW
KoDgAUAVoGyFOjRIQhIAlCxwIC9ERy3pE0FhylkAGPu7pUKhUD7eKhJXbDxIVSgsVQCHPStv2fs0
zpmhVJ4Ghvhyi1XWvp1QiM8aTjzSnAKO9CRtHqV5F1zIBGNx759Z+TNE1EVJA9E4zLE+FfC8T214
nxfJxLNlf8F9tKdfQ3uEcP2IXsZr331LF7LuQWTqkGfTJxPLaDYerJT6rluqdfrfvhZ4s03engS+
I51op4gpNPNVKyc/z3RsIAMHATwVoM4kSwSWghQgRCAhUm2ugsmy7F5V5moyFg4SS8BMObVxSzhR
osNRjuiuSK8a4bAiISAKDc65RXkJ3SHX8SnMqFHeArVUX3YL3oQJVAAKllbNZO/RE6xdy24WNqC3
qc2jtPDoIA/X/nVUO5xqw6atKYrNIlxBjtdbPPZu3seLXaXpLmDZ4ob6EtVb0SFlby74Hs7cpJQu
nS/JYx/iejJ3we2ZTbGDQjtAGFcoVUSzTWKbxihmzQmSouMHAT5VmRY0MwyOgSIJSGIQEYcE4AkU
1AFWIZAALEXxmv4ZTnQUrCUAkO4cvVq6OIL2X1TEdNPlmrpz7HFzreIGE+tGjpnGT6erjY/xEhOW
3y/rVS5Xd+VMkEu+msvD4rSo1Xedo8wElDBEY+x+oHIwKel9w9ULeYkpH7c4lYEsNX0aDf3yPK+3
bSsh9Q5Vn28tv3x+ASrStuTr7qU+6EPezFN1CGmAi0HLt5rGZKEcBCC0AAHLY/mQlIcag5KjNK+F
XxzuAqHAATafcgp8BaIiaMkJjlFZhiW5TCW7+j4GjP276+Mzomlaz+z6ONb3PPLT55st12EBKdAk
kXza3q3ME+jVNHaw3IFSJIQoLr9rTw41+7OJJal9ElYWG2F+EtHQk7t5Pm9+qPwyGkKuem3g0Xmg
I2WPCqQtBt0ki9jyjA0133e6lqpsjxch6bpqhJKHrPBuVs8KiCMIqk/SX2SwdUX5P7tZDhiWeKM5
xAD1cX6tRAShodEH/+YDKRBP/kTVH21sQOubD59wAA4A68gPWHu6DUQgjcoRmK1ztUavhm88/2Fi
G4NLPESu2zNIqOQNsRBiswR5n8gHVyP9rgxg7wl7TksXfo0+I+lNGimJNOrK0bViHAFK1YkMEhsZ
EsEigERgIRAJ3msI3d8KjXNySXUmN1JJra0GfISZGBIITwhH27m9vYa6rDGKNViDXdW3sWV11+Y5
TnKM8KpQaldQcokhqVzZ6UnePgO44ez6n6zGtygns+Ap6MqH10Z3diOwifYv1AN2HAfwea10Bltq
mVD2x7O5KNMp/bhb9zIMJKUGGcoQH0KiUQABMBifwIoscHO4AALlBUAAcAE4FZlpQVAJ43lqSg4A
twgF3pIWtBezVgeBwPG2vCT5fAaHE0DeK04s4mzA4MzvqVkcddDvFTBGgVF3rZ0FFoYvwuxVa0UK
RrPLXYE0a4kG0GjUUJIKGus0Kd3yaNCgVFTZhrPb6L0SlPgMQ35yrOKxK60ZaLC33M8LplGQZNf7
T1aW/142DD3GWst6lMmPBXJVz+GKNF+1/IKBhvjjquYEG9Ce7jfflrX9yOqkp7p2rWahWuC2FW4j
wjttJA1SjU4BOBWY0FQ8BQRFQQtATugVLHRbkvQ20XciFgHTtsLP2eW+q6uETKAAA5LKgILLEpYk
S9J7GIwCcoI6WwDdrgksacPpgzQsPLtro9KoJCZ0OZoSiVDmhFkVdwAwBdE0hpPAIZHe0/gI2DxI
GD9rFK3kNN1M/6xa/Kftx+sGn5wP1afw/MBdm0lIf4rth8tEsKt4ybceZUW3cVcVRTQZ9mPpeVYN
aYJSclE4jXGtoJcidvfLFpryWx2BwAFEFZkQNWEQ0EQRAJi2vCMeS9bBwCRZ0QAADIVi7adPx6p0
hDdKeXrIDmRsXBSdDQYG0tWgdQFdQxTPZm84ajamBEwqEBllnF9OcM4Xcz7iMauO3Hf0gFsvAYA/
QKTn6l85P74kU6bDqfk77yJqq7ojrSZdr2suV+qv1G65SWKva34I58QSdJ6Fss3qOzA1gArVOTwl
PLXcG0oqfGdJXpEVjCTIc42JF++GwlSHoBGaRjHRQjoLNI0WkiqBwAFAFZlpQjCQBMgFHGi051CC
CS10WAC6ZRsjqrx68l2CbYtZRURvILIARXwCn4bpOs2isKhBUty4nNHcHrElyYFHZt8yNBM+RKPS
tXSv5p4rc3hKI8cJbzUfmI87izjxHI0uBu8qvhzukqvA73LcWHfrr1QcNVWbFTFBabLk0twnePJb
rZrKbQlSzwL+drBMAtJ3kEAsUkCj6PY75G8kZ/Hzn56z6YDrxzM1tm8rapRNgS6TWjshm8W2vZiA
cAFMFYUIWiCkBIMRoMSAJnO4L5dPatTGLui9UTVqLW0eoBIA8gnDaUzSj8hr//nn3dwAAYDz9pty
wnJyMMARIohs28/Pr2FkxE5OTlk+f9IdPccSJx+8H5/4vdCoEKh7HoGFLbfhy8ej9vgSvaPD+nxh
7J2qjKo4H3twBdbZJaHh+v9Xh8YefjyzyqV7AC1IYWIeyMPbzwoEvgWyBWtLTuuAAULBNmttcABw
ATYVqbBBKwSOwwCIwCgREAlM5SqRe2YPu6G0dJvH12W0eYuEAFEAMKqlb1lIel/mPq/6PWX2dORd
yNlrKkyCmno5cixnZ1SC6s2KzrKtqxWKxViXCsWpli1Ir3Hurd13Vsdy0aNTNZCEIZXC3U5oQjrL
AYPJGvZ/D+G7BcaAZLI4O7MFtjtTYzhk4GDE5yADAB6Oq9yHuRd2GEgsAXszADjdUKA4vJUL1vXI
UO9eGBYSOoGLzk44UZasX2Y0hlusXXllwDfvX7gTy0EQFxVxjLJaBUE4u0YqBYUDBwEyFaBsVFlJ
AiMBO60gjZ0MjgIhCExYdAbw6MMbqVV4lj6Vs0rrVOe6ZYF+JXQDsiJx9SzJmR3OYY0bv6QGRqLh
uH7zd7XR9xvvo6iGDR8a1bO59LWOs0DrpuruRUjwUBUMEhcAajOyadD8PdCZ7S39Aa9XQiDyhiPA
jngWnzYHjTB4+CWcXZ0SYw/qFNCEE3Wps6LxAllZ9hwkArM7fDjQNeJB+cP0ZINFCRUEpQNcw5IT
bcFqKY5yBwE+FYwwRFklBEUREISgIixFljLhpWigWUQPDenixuFYkz3SCwnTeBIC6Dy7Nj3FY/6N
s7RNFcq2s/Vs7eyhonZma1DAwk11bhwBMn8aGpegI4MFfn4Pg/UlD1hUls/HVh2aFJACIBSeZepa
WVOy9RW9uGODRjIYf5L2K3S6Sci6PmdMrbkSlGHZkBeA6X6KirXROHjW6Lrvy0koFNvCHFSjRmYd
z0sZSFtDVWTffG5rXAcBPhWYaXIwpATDoaWyWCLgQoQQACstuxo09Z1dNN2usOoQH/btkdQLx7vK
hod7FSvgZFooa4Xg2uGyidsV71/B7oRkzjQdeNdlaMH4sC2VsQakWEGpD1TiKofQgt12mB3rScQ8
5PaKhx5juU1eohZgou1HOszYsW/bB+PtgP/qP0grFWnKVnWXBCzOzUI0Q7QpojdTRuyJPR07IaYX
J5YvzreHpvGkNdeVm4u+WJSaYcABUhWErMFiEEJDAIjAQXqq4kWSbtVhJJlzLKkW0y1B8BAAEPBk
cFl1CxYKDBqilfVEZXjEQVyKJNmXP+7WK/x3dVlc6kaqt3VfJ1Xiws+36fhvFFfzt8/wz/0M4RqA
oNUpbKNaun/6TAON5CQ/l66hYtQYfDw+YnJkmvDfQwP/o3dxPHG3rakhIqxYmecqhebww4xYya6Z
JMDnIMWZQCmwAAE1UyTBUQABwAFKFYRsZGGkVgJ2XzVRdVcajV8xxFRkSVdoW0uJhL/AQHzSu8bO
duc/DjJiSzV33KznAtXdMkrztPVRVkpUklFyvWi/+R66s34uF1IWNoxYCk1ZGbNMAXDa1r/B4Z10
svSbLMsudHSW33RtnwftbYemvGsyUybP5NX8/di9fM9eNiAHg5/yza52fb1xQwc8gUjVgvLLKYAB
TYDkJBAODcNacEYigP2wnAFGVYQwdGFIxgJ0NQNAWLAiAQDId5HY46VU1LehlvPAWIJBYnx3ZCCa
2uuUUBn1YNnm5bKLBEOib8VnJNE3RTviSDS2ueuNgkqtY00+kKDslrTp3fi4yrF970inz9SdXVQa
k6IkCnvJDEWH9TN50W1veITg59DP3BUXQmn/3zJ/K0sDAJka/6z2bsggTbyuaSIzNJHDzZ2pygVi
o61joC0nPK4FWYNiEMX7HBGWbo3F0nJtUwSQ6iivLqorBDOUkDgBMJ/6CnJQVCb0ynSzgSNf241O
mJMecIGm5yeSWNGuglPP6YUArhpvRWqTucXyklfN7b1R5ljHC05Rr5bC9Q7fVHmvNcKQvi5PNUzQ
XSPdwVOGyto+S4wRMjbLof07GOKuLGqkpGS4HQlxYxN330Edgg3aV1KoxGK0dHslUpVgPPSrZX5n
Yq1JjeoQpm2XtGObvd5jIEIa/WBC+9w2L8sMaT0Y4MYVx8l988N9gTCATAEA+IbJUQ4SV00qyi4X
aZcWQyAZFCe81JFLHpd2dvT+9t9HXpulq0yR+g4hwAFE1ZkEVhIQjoEmiEBI6sFmkZaYEAhRAABl
kpT706kDcFF1nQa42DkEtl0pBbxuxzeGntJD4hTuFkKsYAovhcDVWvHeb7EYkr/Bcys7Nr7yHVM4
56vFh26jm5whxKj3I0JR0swVCITNsfXUrPeCnztGIXh1Ap23NnMoNAZH47GI3EApZlg/eSAJm8+M
ChsZm2HPWMwOCDnsD/DjFNnBxoXYh9vnACKQ+jxd6FOHzEG4oNCvSJQm95VZccABPFWZlBYiIJoj
ATcai7RNs80ACwtkSLaJ4ogApZm2fHlZaOCKZPlW/OmYAjl0Vw15RGU+kc7hb5VHptsJf65JqpyS
ZQFDGdSQSNSKPHDKxT4rgg+OEtpBn0p2ktfGlUZsvJUtS6V4+DImUlWMgj9Tkbpr7gYElNXDuNP9
lSfiNKtALVD8zivN5X/1pJbDTewPNEkAAMPlK5crQX4rtA9MFvZ3qLRSULBfaQSAtqRFb9CgacTF
SMJa48zNuVfDy+CE4ClrOm/04L5AaDgBNp+BMxJsRlqu3bNOSjcFhTJPBTIqlFo1poXzp1+Xfnm3
nnRE/phoaI+79sY+kO/w35/r5vK6su4u/+PMdGnTDoDO65Jo3UHf5XvxLcZ6hhu+FnJrRgc9njdv
ICw/8Dc/ZXpgDE0cBFR7HDoLwFXzpnqhPRBv+9YhENINoNAY4A3XhAYZATpPYNa4Sf3yq9X3z+Ru
UobmI8WnsvQvPe1Yl6kVzMlklTdj6Pw5lKaFWpYAC3dSM0orxvlmz1ILuejuLRTGzcKTCpT+D/SY
AN7PxM5tMyFGEjbh1JhzlQ4Ik8yYFSIfy8XuasFZIwV7Cr/ZjXHb02AqJp+zpjRAPvWKtzi01qy0
hcFCuhsLvq6q4sU1ZwHAATrVoIxEeTBMAlKXoBbpiAsiiAgcCEUMQrU8F1TRJXKXWCDU4pE7c+Am
nUrWZFNqbe1KSvOiAcscXc0EceQ1ZyDNtW7V9sY4gOnQEw7mTyAWmxQdNNc8ca3NBJwME5kaVwTq
Ot4xymkOn1ObqU3Hv4wMo78BFYyn80J9EYzTJROao0x7olg4xnykPZBKA4oo9U8TN0rLuPQ7O7Gt
ONDgZ8139oX/gnmmFUtda9d1U9a9xwE+FZlEVDlERAItY8sjd9d2ggQIEoAgqZh49Xll2109VIbu
yLeqLqDg7KiMzasIHC4uDfET73UnC51eYWIOigEtXtvP1twp+0rdoDX3C+GA7w53YrTe7x9x/bl1
G505ADKoSJR2/Yf5WDZGikjnJW+GQT29tiGO8PRZ9zDhTZ/JX5v19w2BayCy2OX30TFXeAm+qL/w
nODi8GAapIdQHsyCFaw8tLzm/06EPHkPbWtaepZbOWiSgt+ABwFGFZkwNClITAIab6dXTLFEcAAg
SAAUjlGza4o52Ke3x6AUBEHZUVyPGXUltNhuMQA0k6u3Os/yCEsRi/UGv5ABWgzbDwyVEa7HvnvP
9i6UokCIfKSRifteurrFtLHwqzyMzpbvxBUy3GOSi8uorFGrDPmNsvVt79h47amdlagtikjwQDBb
phbt+f1ujYBPuW11C0ELJ0pAi+MrVsrFMTM6uiDpLPNH/PfRKPUaIUlWg5RcG4DgATgVmKkyYIiE
IQE7jKC3CyZ0LAQgtQBZsLyX5dprhxOjulx0BzkzL5WEZApdMcz/s1jthdNpnmQHqyrcOinFUbFh
W+YT1oWgUYCZW36wDlXpwN99uoBNl2l6uKJkPZBxKuiSVZGbEDcIpOd4A8BOh8ducLNG17NsWtdg
q8yxZck7oR9ByAGeFD1Z5kO5INv3ADqSkl6wFa4KIJ5bY7Ta8vJK0rMYKmA5iMDcmvjFBtJzemCE
eUiFRccBRFWYyRI6BFQCLryzFuhYaUhAICAACS55OPio9J6xDhjAV0dqlEDN/NkXsdOho+Q0nNa6
5L0YbVzBDJHC4zklQyp9DigRdKnSOkAzMV1xvBNCDg9dWl/z7Zo8hdk/McZf3xLYDHLvDp3GAktw
APYpXsp1SS6647oWNDqwOlpP3rXh/l+bJ7rIZ+GXNAjpLSvGFKXy00dPvLM28obUokdarcmjVo+z
VKCHXjjVWUfIhfF0he0wcAE+nw2kMSxc2ZZlingtkXoGEXoFimFISYJ79b6Tv8Lrq8/o9HRfQ65w
B9L1b+Dpf1t1DP4cOnXLyHZcbabZIBKf9qvUhH5/MIMDh4c8apj4AbPPXiEDpn0YYcmfne0aYBZo
/DM+6P4zmOYsArrNnV8fsvjERnST2z9N/a/U/Ia2OcEBF9Hlp557Pl/r+HjAelxB8xjQqexM0pZw
EO6phZht/SJE0WA1d4xzonzwkGm8s+ZukZ+3EGBwoGiLU3C57ytuwuWdHN9nh4pRXatgWMtuFJSz
HRmhKamsHOrbxYvi+YSWmRzpUZGzm1+2WSxUur9H0Y1fzYrkVYc77TIVuWCUOAFG1YxQRCExBGNB
isBIWOCy0Zw7jJNi5FwAzS/4ZPAtMR4lTjlKHvdxWGa7T7MktOXdoMLofmtMn3Mus02+9lGoNr9o
QEt42x/pIuAXiHxgF/5xfdtgKSbicTsf+x26jdyx5XkB16DDy2psxmY/93zuo0zflM6Baas/6QWz
TAuz9govXXE7Eps8VjvAQ+un6w8tYkEo2jS29RJFGMgEMuiXs1xkuCttBwFMFYRQE7SI0kEyAJSp
jRwSNBTKvXiRckl1AM7EAXzN6889fa4TfARAmUAmFQBJjNGN7R4dkBcpRdai5V2HfdB+D6RodOV7
bNDfjZFqRS1voCr6taXDnM2AUmjCZjpjhLkRvUyQMAloDJM2Hq7L7WDwZhMon5fhjjb6GSGTwITJ
aLPHp4Cqzcb6W++jzTx6DTKHbaGM4AFCFaDoRmCNhCQAigBB4nVjqZLAzxG0GrNbA5Rp+QKFm4fY
+j+FomNTlOgKECok1YujJsE5M5jBfJELTk+2sHN1as6KqaxapgsAZKYU4A1aHcIQzplOy2gFW2BU
4Cj5zT+VlU1LKt9iymTztLl8VkEgMKaPJ9pqaAGtjAEfjLFry7Kj2x8Xjo+mDTKbYxGQQSC1V5Se
awgmYsWEGSBYe67jfBlyvFGWlYFxQQFBR5PXqQLAFRwBRBWQUFRzBUwtATFsaH07uwxzBlwvOLRA
covxiT4nD2BDQlKMIJNex24SjJ2I/q26u7tIzYGYzrUbdiIvVVg6V8MOcXFwLFkYTVrlWtHX1LIs
jCbReAqxMRGEwxBF3ar2x9XZlcsIHFhB01X5P3PNhm/gRkXxRbts+n1ZRC4NLJQSLVLo5NUSuXrU
qRThjteNS4xR3DtO1RKjFevZGXPFGPHOLKBIOAFEFYQwdIkdUiEAlrEWayy2KMWDm9EQH1BCGXGd
3VPcnEBxRhKw5pFS05b6wgUjRM40pzj0z+clFFMeqlBdFDiixpvuQlOe8sEsvKwt0pz3Q8VqU8mf
N3rE6PWuicQ3IHy8UO1+mP4Pu01IMoGacPWZ00/oA4UQWT2lGl5TXDtgzO7ZAiVCQMZXACKxE0ut
twS7uQcOSaamo23cpF53tSTewViCsb1VlEYM36bgsvWTau+s3UgJ2G06hE33YVjWa1WHCYmrXWCV
c4RWEJnQJAAOAUQVmQTlKQTcAQsdFlkBgIpUlCABAVqL3b8Fx229895sBOk4zdlVAEP1xkjvZf2y
DLKuq3q6zYusVKM7Ot3p1DqWAFST0dabrPpkNVuS98uqJClsAUKqnRlNBRfsRMsBqytS/EN5pb7B
YS0MfVE/5/0HSDWwbTMV/nSmVdmteXWyWW4mErLENKlUhcsiZYXkJwOa0mEkuELGKYZjEb0EAADg
AUoVpSrGG42Cg2DAVEARMAVhe+und51oDAlJl5XELASjFlnhh4j+d9jqZnFjTSfZvyX6P04nNdT9
v8d9OAFT06pAMlRRsVEI5ejM7nVKrWcDUBYSzWXTdmYuCpMMkId2ycQX1XU/+G3QYRKMKZ4ReZOe
nkel+/f38VQ3RKV8D5G/293MCSswh3rchWRH5WVUksKUIEID7MJA3ODtyoict7e4/uS32F5+PTqE
/V7qUR140kiUgEABCFIgJAJq5gHYRmLVzUoooVLRoABAADgBRBWYdBWKDVYBEoCMAnTThfIYBFDz
arAADVth2ZUAQWr+XESkuVN+v0/KACtVwwAVnPN90rYzd1dLgq3TQisd/bwnUrJld7FXWrc2lHut
FnfFLyS/lidRN2JqCaR8576rPVjGqubLdlgAVlbIMJ3u6qFyQkIxjeF47+2JYvk1857vh9XRC0hY
zY58u+YRjbMAAClJ0ApHbrAy3KWDNTwnhlgLqYQJJnLJkoAOAUoVkHQXmRECIkGYgCJQESDbycHQ
Ze6WYk2vzAHhy5eJ48wkeEhUAMOo953fCgC5k3gCBh0zJIJpr1C5zTVRGzPQ4XJWu7ynKywXDSy0
sdXXuMwEEs9zcyelN4APN1Yp8gijs4B/XQ/wLfNcXGWRut3H30hH/npyzDUdL+Qohpizqx2OPI9P
i53Vo0AL/gFywhH4tsC9uYVPwUsRGS7+kl7iYmvQDgFCFYQwMAwMzEhUoFgqIBCQBHNdBovoYGUi
oD4AfE8B5Qg8vnL2tSo8jWGj4K53bNvK0M+CXa+VoT43pWI8i9Jgsx/PH3Yqv2QZNfMt9yQb7uhF
TIvspDWpxF5piKpN9/oN3maa5tNSw2p2RIuYWoqAmIFyg7wySKoJtvAF+IZ0ImpTvukdjmEC76Yl
fKU4Uxjp7CRWrElgGe9VJla1XEJLcEx5MODLvpZBQXtyMK6KgwcBQhWdFiVcDQilEQCEgCcmnbiN
NOGMrRyEDXwygQqJzp7n+Tk9TC4TWp+f4nmVkAqeIf3LxVwADq4TEAmXVqdhVT0fb0hd7Kmbixfa
1uQBTKAAwAgcA0r/zWAMBzkci7Gh2OVpb4Za3e1KEHknFXZFVE+D21A1AXVrz0yAVcai4XUkdey9
62dktqduWkOdmcDTqY+ZmeJTZFpVN1ZynBN+1bKILqQIcP3b3w5q/SPy8EINkRUBtDgBOhWgjEoK
zIaBEYBEoCdjEz09uHWFmG7ZqzE86IHOAStEV+nKyfOYCoKEDxN7d9QObSoqJPlWL3AC+PZhUgxH
bluY3dNd/eFkI1YI3ScfXJmUKYxjdzWsazx/V9JmSYnHYBfWxICoXTIEpqQeN24gFYZsVnU5nQgk
H4rlPGz/SSdZ7s8P49GOnsAxIqLABQAzqoKzTLo0CmJvEcO0tfNUKKKphYHAAUYViFREMyUMJyIZ
ACzJ7eNtxrg1cY20o1jLu7nGLLaHh8O5n6HSbJolZ4E2OSSPd7xpdgP1432v+m6BA2EywYGVNhM6
ACNVx4aJGJYUqe7wdZ9WNahhR6eqmpFQ5J1KFtpAFI4O27Zel5otZu4sa8pddKd7CK7Mp6CkkovD
gQ6zlXMlr9GpFgr28NRUt+eaMhDRqhTAKVUnlCEo/3PzsZj35Vj1SOc0lzEROnTEDhtMmmwn7Jg4
br4Y+DkJX8cuUtXAgTOw1eHFJ2NowtmjbSbGhYUAAcABPBWEMFMRHVRGQQoAR6QDgsmLCAMlyVAd
IAyso2kp2h0TOGoctURGBx/n0v4T/SG4yId1PYGLTeM2JEldfbBVk1N1aiYniQvjijjm93RoRu4h
2s3EZZGjoDXrRBPJN0SHexxAIIVl7kglHBxmPr43VlV4LV2Kq8cd68F9F5F3VtKQkZ3BvSSJpeop
GfB+Udcdta7b6YM1ixoAWWJTmS1jOECggOABRhWQUBYbtQRJQIqAQWwxHFWgWRsBaLB46f+sjPmD
GBAUXPc5slePqogzwMf35AnDwNAGHW9fnEBly89TQDLNu0LJ0/L1nbxKyfQU8dOspVQSgKJUU4Sp
AYO3/Ft50W8sTHBMd7/shhjnQywCTmmdg4mcs/1oSj+d2Wc30unsoZTPS0Yy0seqYXU1lBZbMTWC
tTu4UtCiQT5aAktaUsV4H7/vOMdv9IDGAHABOhWQVBY61FQCbBhQtEuaEZgJrEwLCeideGfE426C
ZAkLW1ysJINfkwqYgBAX3bgWX8whGc1lVDFd+ayHZz8clyz2TAuUC5CMscquiVQMsw3UZC7GDKII
xixl3M5Iyu11USXKiRWQouqyzC87coz/fzMbU+1P734kpY0PbwR3cV42b72D3eWXLRfPXnGithOE
79Kw78oRz6mNgPJHvOUPfh+ODLeQsl3Rl1hueSKAABwBQBWYyOGoCUKJosAcCYgpdEsAAV9y7jq2
+XqsuQFSsJPLsBdqGgw9gY+FWyz8YLP4IFmrbdbZPchAaroOmpPgjXMEztBR/7uLSQSvH9KU7dc0
sl6aBcr/zmKzy1tvbFPDCbt51j9PrSvqt0ghx209WiwTHv04cMvAXK+7GRs6Y6nrhkk8dckqIwsM
cYzFCU4ngqpLVKtff+qNdkKzRBwBShWMVEQVKgiBIiCYZiIImAQ6nZ1ONi0LUAiqlOAto/OSCSuL
08p16Zo2ed3OXOVzlH+TaMoGOHxj/n9PJ4t/STih3P2Ooa4ls9nxce5EMEydbk8nx/K1YQA5sMRg
0jAaP93///1/g+Nx5YEUSMnYzRifPGNY1llw3wjGhkbjabRi8XEZNTy5/PhGo3FKTMSkUQQPeXWD
jfI3p9sxVIPbRPt2KoqJQkQUBn08eirCQYXI3Z2dktmcprmSAo55/3DoGh0CnFIkibNUSzhVGGrw
+2rVTnT58QJwhLPUC+oe50P0iZIKErVgSmMcGeOfVr156qc4EgZzBwFAFYhQFkERiAEhCRAkRAkI
TgJ4dpmhR0R0aW5RINWhbRpQ8f8P27GJ/yn3cwcTaKwNmZobDDukAGQAmbWnuf4+He3Rkb6skDvh
2nizMwEAO+MOAmJwv5ym/LsIdKyoQZLYerwPMB9sCn7UPMYFJAOg+4aB8ZnZP9APgJlnHeS4UKsG
pa0V+hBqI6FTdOkbcuu8xrZK2YowCtjpgpVE1NTFf5gnXeMcKEAkaJFHS/a4F1xXKOABTBWALKRA
nQJGNACXohoWtmL6FtowsWBRRsJeyqxwcSZSqBCBezhWSQQIgnfHb3CBZ524vGxPPbnxmK4Owmi7
Pviig0iLT4S8Fa+y9EcS8ZdsZq89Sn0e/6Yy81M9c/OCPTGlIAD509R6GlB6RfocBkhzkyJI6X9z
E9fa4VLU58+TbJK0c8XY9dgsuLCqyIJhBszCF2Ksw4Fg5xSFFIlpcQBwAUYVmPASQhiIbwEJYGoK
OBoALEQAAQw0cm9nZUakRjlLfykCg46cHuSn2NizmXn53pQJzDVA4QZgshHFyo7imYuVcW5HHpNo
pqECuemwUijY8kH/ireeff32bipstKuOuy5uHNwWTlacHpsCE+K+WvVIQppLLbATqrmX3WKujeML
5RRRuIrBZrEyRO0glQ4OPkGa5PStdqATIo1SpUIgHAFCFaRsNSIgTIEiIQUAIJsdLIzJJaaQFLkA
EXvww3r+Sa9Qs6H//n6qWKVVz+uoCFd6JVfKwLMqhdSeGLDWjbjTlxqPkPnA4MvWHLPKKb9RS3fG
G6g1rK3B7a3Wl2wgZQlCq1ZVWPL/UQr4B9/N1YVMHPKDHd7BN3p9IKcgqdDVJaQiRnr52IUOt9qa
vJKlXfyNKE5EI7q56SKwvsqhRiDodmEd4ABwAUQVnQsmGZiKIgCoh0Z0FsIC1UklhAK0uhh1l8T/
l202yYaWXvNuKCup0ZyuxN2zbcLm5x2qIqajtkEVEBeLtHx/zuLm2JZ7tQAltECYlWkTCwnFUmMx
uYDjcAgxhFsfqzC0wziJx28BmdLefdNawlHQ7Af/Dxabk0VS02M4sHkNfTWQgG3uLUz4NMRLMny/
YUKfIHuvXTjRZWodKgEQRhVuOkNsMkzAyQRpFUC/mYVJw7Ak3YmMTe1kdVk/68xM/IoAAOABQBWQ
jqQhGQTBQQsATsXLjROhggbNQtVAWcQCfv/j6jbOEV1yZKj4f5/DuMLzKVXUdZeYLWLso4QyVXWz
gA42f1gmImpyeAuB2KrWf5d5nCQzSmfhE6m2lObX2mfbZu6VYppVaJMFNZ24gT+s2M680HL8H8Kb
N/TydiECPvIRRW7dkeUqMESOWuWsioVxRHw82ooGRUWApMPJ/EoBNYWGATMHAT4VlDQ1OR0CSzKR
BEAgw26Z8ODZYCAuwAj4AAsaBewBALI/U2vocr1M1kP5QAxeN9mKAIJoXaGfWGufunHH6BadiQpa
zU2N9SVQCuk63AuRg3XD7+oZoNoAb/Pa1zzmBdL+VCSRAlCBvPKp5KOonpSjtQq5VUFZQgkvlV5V
5LZFzKqdzB8yF1KXoUo4rUOKStCYSWIZJkJaWS7AJIijFU4brBL/Iv+6uNLO1B8ZAu4BRlWITCQi
lJooIQlARFtAeSEQKWECAGNMXbPCOnu64AAxGrtt2N2GssXL5hIH6ZLBgkws8Wvv8tn39fXNuX5d
K5HehWnaENudTP4weHUJgbddC6TViqa5eikevWr/9vnGFrVnjjHBa+konkMRHi0+7T4RhngZVLG9
A1muNIGGUqjyw4SpS+qFbULWwBjvWKMRm+X3YOH2rz8MYVO1VLNd3CKtEpJXAwcBNJ/lklKCSRlN
GZGYKesRJ51Fl04ef/ivov4wxd5/DyiTGzjtBtqzEAEUkdYect19asMC0xTHXRCqd04IN39EXHwz
Ky4z4YW5Sy+Za0ZOnmOZCp7FitG2uyczoi5IC4AqbtbSxikaUxWka9bx+HsfU4o6dHSTndnyoq6P
D1PL2iK4KXkZEZP6nBSKZeOEIbHIiOCg7EAe73Bp7qgavnIFIxlMUGEUWY5JLj4YDsaIsxlHwzzz
DDhNgjynGjn/9n+nCKVOv24+L9wCRDHmhum/A2XnsVZALoEAT7jokzayHMaO3o40d/rnf/xPXSsM
30o7jr2XWPUyz5wld2B+oOAcAT7VmKhSyZgEKtE0FwIbqAFYGAHkBRXq+WDzg25uqDMHcdW6dhq1
+bn1X7UHs52P+XLFC0pmv8VPuU+CVSqWbmyiBzM9i4k+ef4U6BSZrBIf0P5DLH0ei+T+RwuGazFx
MIBnwZvQAEJhSfQLJW5s7Gn2gJcjGqnDAL4G56cwlI6NJjDQ0q6Opo0yiXSsRWlN7pZrMqDS5VMu
kFnDo2edR29TiGWEjNPCWAcBQhWYqnJiBJInASEOiJHBhoKAVSAABS1vjn/Rokz26bqoPRRh6FV3
zJHGpVlvJE4EQe/6VX93Tvqfmdcp6BdxjdP9zNqphhYC5JihS2A+XjqbmNEo0PkepSRozQmFpkMT
msdXlvd5Ru6gu/pUYirDw9nAggScUSc+VhNCJGbHXRl3+HDQ5W2TRxXpHBdgpPFHDKtPhHxsrvCn
XLKGS30MlaBRx93hlk6zlKn+rMUwDgFIFZko0mmYBOhoDgItYCmQIgABk1aP+VO/apsdRjSERdOV
sxiRqB55sPXWsvGukXrGHcAZP2vijLxqbtZKMVAj8Ok6Thx1e1N/+el/K5gZGahVXUWIe7TEAclA
eDU3scC6/54elfhTh9h9mYfYAb7RKQUs4WPAs4mkF0hgAZzSDy9nmzpz7k2Xe1bd0cSomaV11Y2k
pEIxBx0VDs8+KApAAA4BRBWYqFJomIwmARo5dXYaIHGAsoyLQACUnCLHhOQukpUFXJWe3bFjQWRq
0SEEy4nNL7/RDEShDo9y4Hzjw+AOf0KwKft/znhiGr/CUWAyZIW383aHItRcxtFiPKt9c3wtxfv2
+no971sTdkyOB5CXVuDZ8W6Ot4enatqwXLKnh21JAZlO1jcES6uEMaTpHH+keOOs0pBkJJtRjjLB
WBUDBwFGFZlUNiCJhkdBCoBFkiOqkKxfWLEMEEultD5uAFJHqX3pPrK5oKA7P+eLiuecsd/l8vf1
dWWWUQzj5/F4uxz7eTn7HZ8XWzZaXeXYiWdM888+zs8ekpKq555/0gCyqoll1ROfCLrupAMEitB1
NI4miDA3eHa4X0SMk9pv7aMf0i5HzrZB1p082oNAVBFB8X401QpqzK04RT6Fr/fj9xRn+XJt4OW+
FKQ62hRWm2FFZISiuIlZ2oV8BKQ7CK8FWvXSTVV1xI13lAJjBwFIFZho4RIghoIiCUBDGWlkNHA0
0YQiJBbRtYgEAGgw83XPLxZCrP5pKaJ611KyFYzqBQVl3cU40FhGgoKCgpp0wUO4l1qCstBOpUdy
s8UhEZZWd7g8fUrQoY3ZvJKnAAU/vxUdeuYnRTcsAh9LUvSmlVTvJiRQKCgpMdzP21oC+nHp5TAP
3I+axq8QWj3IJ9/fthJtwMyMLIO/9oqIqjEbYeTbljW0s+I6CJkB8Cxe6aAVsDgBQhWEMDcqGEiI
UwoAQghLWcACYA4IB4DwSUyOvnnMSGVDfhdXaYj8SZWPwpV8rp0MZdX+G8HSWho7duNc2POlUs2a
7TsmrHamBgj+Khkl04+R3Gi7vFnlwNmO6gszS5mA2qC5op28LInWtULVMzAL1i4qlhS7ixMRvdwR
2e3erO0+XKy7y0JAAoux/OrRmiT7wUJqxBWHVe8Tsls+M2akrPzE4CGs1FhS4cABQBWMNCYkEU8G
QUBQolIQiASgNA4hwYZrFAX1AH7Y4YSgbtHHIS2tYCLbaeigEMUvSIlcDWEKAt5AhaFRMIKXrQG/
jj5RMGm5mVqaVX2/ht1OPTq1SOw8AEL4FoTHk6ssWRCtACb4zNlEplBSIBEAZ9uqZPhu4mIAAM6g
tl8O3QZt+ABLf/2gvVwbHtiQNhHubmpAMbRXm2QoHqElmb5zoth/kDvunDkQaQACxbcX2xmtVxcU
odz8h9AJ4zGWPWy1oy+dKhWtcKtmjpv9ibk0WL9agOABPhWQVBVbBAKCcTCQorIIiATFOSDyeewo
sS0tdrA9u8aAhZLu3kNdZMc+3j7ukF1uPP5cZDOv2frgFX2e7PRYRHbLNphFsZbC3XXr8jTghXhd
bvdgAncS1+HcqOe6rKqzfB3YNPjcN1s6AJ8zsGRenwYE2OzIlKAR+1L6mmEuu/sMsBRKCLiMCmKR
t0LIgBRdApC87Q594cKQkuKPkPvT2nefKW5DLS1qMF5wKwuKcKAXmcABPhWIUEWBGFoCd6QBozTm
XNBToFkgJmktps3PRcEQwJONVNUXlU9vzjnyx2oRWc92uUBeJu8RYm5fPxyAVFlGL75yAzMWGKVf
ROYrgn3PncYGhwN/ONsKDlzu+5STGAAC5w9nKdeeCb+ObzwVSwVmjFyOejThCa5iVQXszrpaEI6U
Ki+2dRftacrcHdOCOeXuCNqDCI3pp37iMACSAcABPhWY8BVpKQYnATNwDqIRmTVhYQsWAERKF/Sj
y/XYlotYNt69tIIHPVO5tc7EaBqW+U3pHTTSo2uMo0bLBcJuEz5RYwKRmBBzlDX97E/qhANdZ0BU
cVhtJp1q3PTQMM+DCsJCjBhlmBlK+lmiadeofd7K7lcbAcQlXEw9jOglKVkRSCcyTUihj6YJKbSk
UKdi1ct8FqKp3AAE3WBfxWAQPDUDBwFKFZjQFTIhSCVBCMAiUBNBlLnkAQC2tmtIgACG+d+PncKS
ZH1lmmbuIIdhU19kUxPVx6VCpmNXKm+llNgnp407rbtQwpoCtoFn30sEpujPV/f7NSXpW7BW5Lm5
6lTE65/MjbT870/oM/qGmQBZxG9CjdhLaQVdjsMoJRz8f31ZU1sBpZY0gIUYmNvJoE1TpOcS0xaG
+MoYiIYBcvLRZtdJUUFY3HABTBWELHcrCVpDQJIEICSS1VY46oxeFhetk0WAqUHdt8CBktENtrVv
YFC+HVhUgU+L8nk7AJAYzCGIor2zM5CTxgsTXZgpclROvdLClznvv/b/aYtdRpcWykpSrdu6zBeJ
13kI1V8mbnu+ESsQi1mZmElhzAbvf30OAOFCl5rnmNzW/uDHYswFHkwmOxJIuj0pjqAtQZaiaCV1
KeCTkR6iAAbo6TDsg8rTLT026ZoszX9PijKgIC3QS0sjkUozoTbhDbr4CZEcAToVmUQmCh2GhSGg
hIQxCAn56sEq+oJhaIzhQkRMAGVRo8euUp2O9OefggMS1czpmkUA7/lyvRc9t8oTlvoQ7KBiUAYS
Y4tu+AfQ4h2MAa2oYVkPOtOeVnk8HAQvEThAI8uq+aluwQtgeQN7vkP3gI3ekDuSfzFWlL/2BFYY
Y1OiUyhdPjYbNVE5fYzGGNlfJy19vVzgZ66cRpxqJlLE8zc4crFCyFcMDBR+k8YsDi9loPYxndBU
Oh1N2TxA526MPrtmjw/XfE+8QBwBQhWgaLEbBQpGQJFQJEEICGEXSw+na1mGr2hZl4tAnSScoJhL
39xNZOOl0qE1hsprhDriepfiTTJ9xQu3BDjBhBy8OBhdKNFyimO0t9TqQ0SXNM8LRAYOhCbGa0fP
yrJ5KkIedFE3wdsUmNWSzLbNz0wEJCgC0hdDOyJAPz3pD9x6zd0t9OcIDehqKkQWHWQvzJ7NASiR
9FfRFmLtxa5pOlmBUs+t+2tPW11LmRH2dI2umWNiZwt1m6Rq/DI4V3ASU/DusvGoBwFIFZRoopoQ
QoESAFpNYi8iFi1trxAUvEAbrjP7/ojUVTpOy3jVrJRy2Rj/n0rgf8POACiCbiqPTXp+YOHzwb3C
dC1/780VZhI6t1SPK7EBYI/Bs5Q6tj/uEiF8ISNEZWhKWk+PiFEEBj3igcGKahNYPS93KVm8nggZ
rhTRS0qzkCG7aJkw9CJ33I2JZjrTruiVbBvB5lantJCyWSJ5Qpbb+E8k+eJctoqnJfBOjJSr5qdx
bXtCwAA4AUIVmoJkGIkEKAEF2KDSAsmmELwTAAPJyRsl40TC9cpiJE9AwynM5g68hMH5+A0uI93g
3lpyGwnKlwAMNdFjkAXflYUFCublsEFuXGBMaDBUDPOzbAQrnScb95kdVQ1ZcKadM0M4oii22ol3
rIciggxp7DV1QtXQs7xq9TNAky9cqo4Yjxw49MXqw/wGAp5q+i08Bhdp1gky1lDxeQRxr2gc+2Sl
YyWVZ/EsU+2zHk/ikYop0AHAAT4VmIh2STxMAmOE1tYRcC4F0VGVaWABlSD/Xhk2Hu3SXbWfiAxt
71hT/jcmRKkbiQ49tj60K2yhkexk60ZgRHARJQs6wNkCgPMCsEh0TDBD9wJoTex5+WbTDB/uedje
bm1SMOcws5pVk2PhicZ6+b44gjTBsKR1dcsJ23BDgraZalTVU2OP0H7v+2tUBsPHtYf/0SJNOq34
fVPRpXW/6JXNqD/+98v/x0cD55ofvCAaCF9b8tFwSps2/ecPlHgQWicBPBWZCFYKIKJiAQIu4roQ
CAQKEoAD33l16suvO9r2uKxjqFAAAj6LA7mwrbDSwAW2M2K7XX4GC2ijyeXMVlrxj13tak/kbKPc
jOy8GbHjFVpgN233tfaGsSj+t27agJaoOTrCqmVXbH7Cxp5bBqbpCmryGyWtmCdwZSOOVCKEnN0O
/KEty7HXz1nc1Ok+ALM6AAidC4oeUnNW3ShUSKUA3vEbklcERQqOtvQPjxN11O0++vVei7Jmpdz1
JNJWzEkDBwFEFZmEZhERAkwSAIXoLWW0MssCQKQABjrS+75agyrrcyE1hFcBSviMIyGWSCaiBPeC
BEmNOWGJtJnllk9sf/ycyRXhyQMxcIC38wx2WOSItmVtdFHBVqWZLpPJqr/iFeGn36jXsB+hDuZZ
1KYGKCU51bqQuXQxYDrDAxn7ReT56EMQUfkiQkVVl0eKxM0g9vNyaY0behZlQNDnxaM+ltjC9wlG
OpF4d041n5I2XuSUhWC9ohZwAUAVhDQ1GnCKIQEcOelFxdkBa8uAAoNaRyK432FCSCghC3k7Ge6M
PLZpg0VWz41lrprC1WKDEN2++pxITFHjpSxLzl9ZRVdr1jM9uT1ZsrLr/vjpEWdu1aoUfIjqVw8p
bONp8rAMrxCugAwKbEU6ZNDnY9diCCZoti6br6ETA0+hWMmgxpQVwbJ6SaIhZSp3yU3Y2KLqzS7p
33s1CFjZ9mXUPuJePj2pF9SZ1IRmbyko6UN2LwAKyLpsE7hzPGVnCmCT1bC9CwDgATwVmIi2IiyS
YgEG7l6aDgsZAtgggABrpgzj4tctz3umyoCc/b1WAMzD1fOj8nTGb+6APwZm/VxrQgYoLJar3C5n
CDOI9vLbShYD9EBLJn/L8cMGsLLpYPA8F0FmzaC2LMzsERobhgAhlsJNPZK3EPIBdMlkIByI0gNN
BMmipc9V0ZmX/SFg6CYkkpM1PeFif+AAAF1FYZaT0s/qvZc0WE5UMvSj0vBOdAHmevwYKzy6ESyW
7OXDtZqZEmjDyxPHVxbCE7GccAE8FZkqNHE4QgJyfFEstaKMvrEwLKWQAASqL9HuZUaGtcJVUJki
N6OS3owK+lFMGx7AnSBjbwDYwrYm/tbGMd+QushhysqMwXFfqrPp3W92HZ4CwUlS7LAN93PLCdqr
qo8Df8GrTa0mdwL7zMKqiWRkv8MvEOMafYZQvVOqvyk7Df8GDv4EOCnLOiJtICJihUed2lISFJB1
kDjqOp1rZHJHbXmFp5glZjHmXKU/R12ZktGa39HE4IAmMeT8BebNwAE+FZjpAoiEBEkhpoljGjCw
AWAAOaDl8X4Po1TUSPoFuISSGy71MccntaVzUK2ojzKpQ57miDf2MXRRhRsZV8PCi9UJKDnJ9kOD
OU61NZndWF8Zt1D0dEgJlA/PSv50TeH2HD4stwJ/1ni7rdNiu+Z/MbDwRvOdLBun8HjVrS8vz2CQ
MExg0xhfK6AwJ7cOUGAXQBIfFXaY6GImDEOgB0eBJqBIU2Y51EdP9Fldci/q4SKVNnWVOBnkcIf3
IQA4AUAVkawUKTRSAmW0Ws6YgsEAEpYPy+/B03JQgt/Gb6gGflPYIuTS27XStheQBtuM+SRu6u7Y
VOPJHanvuHgHO13SY1yHM4IesyaJrQ4c/qROeyIblvH+7+8MN5dJI6zDRbY0hvuPi3aPqfR221Df
4VvW7XTik67u90lTW4Un09qk1wGaE4290Je9CPGfTWe6sUStrxhO6GJdPfGeeXaNK6JSvSVkLxpL
ICYcAToVoKxSEwkQTkCQhEAmWKXpnQM8tpAgsCg5a4IDqq/yPOod4SJIiVyq5AdhG2o0CyFC1dFf
+s4kEuAeTzW6mRwPPaoRfqhsqnFx1HhZj8LAiWrHbjI14HDsU/4yW+QLyHrHe48wvNg7RamFAYo8
l628JLp89s8BNq58OuVncUHdE+a+dN376PzC7h5FBlMnzcVOmdGhORPOlNEipQeo+OyogJODG2c1
su4pEsC58HpmUCcXTMe7YCTR210enSLy18+AinUnQDgBRhWZRCYKVIoiATUSzTbpLgFiKiBUUABl
SAx7tNe6mk2EYKYZEAjukBFxEkCWVUJpp+0u/y5Lmxj9n/6NpnSPNu4zQFLZ9w3tZPVkC2EbVDTS
i41Y8swikD2YUl6acwGeepilktcwaexJEX8qzQJWSKyhHDOtSIZnJStoY0a4JiDTCXLKCiVU9ooh
QYlr1KzfQ2b/99Fhaw2z83ZmY/B47+1iTuWPlWdA5YoRleSaBIh7o2XhGVV8xeQrgqObfWVNMsGB
1+JyN97z3XVYQcABQBWZ6GIiBJwhAS8ryIF1ZcoSwEgQAC8vaUeX6XbplA7c+xRvfArZDDSSFW4r
SjNWAmcOYHJ3Hj5o9uCx23+FGEgsfiuok16G5TIWp5Pfi0eCWX8uMQtamenoywTJTRUBctvysswb
HulEh/u+z47VJP8Okae3tpPMhSHsdx4OIO4YEd5h3mWe1j95VhY2TqN+MSWaWo4jXMDCoJmHMcd8
aAqqVnXP3L8VqqMtpZjpl1Hx7xSkw5K7ESpcSmrAyiOBrN8gcAFKVZDsMnIIkCEhiMBDTosDoGiA
BZkgfKcB+LtdgIA1kwbFPwBDqQxhJCvI6Cc/UVq1mBgY6kzGuhAlnwuWyMDRq3vOQX9UzdE1TM/6
sBlz3kimt+F6r1vL29CXjnFi1gneejUi2TAlwVd45CRYGLoNxr/iXkUb1HAzyuiuBWTyDs/KDmoY
5kB9kzITO6wVjPZiZbWHolPM91IyVUIkwJ9mglXDOK9yq5wBMp9ZkTZUmSlEZYk2KUbCTskJZJ0M
OHksSOP6Y1+O3hrJp1+Tpo8eSXf9/OX7a3ZBa031ByA5tSSJcdXaiJyBTmJTHREg19ACWAfsvrsG
8GML1/z13ExQCYdcm1tLEDjy9lOiFT57uFaQ1IcXeU79mFmWaB+miM2x7+/jDAhJxrl6G/IoA2ry
GggszAzxPcVV7+HIe3/3V2URlLmculTkEAwlMRtReYdNAFxlhTVRSnfpQtCuC3glCCDQC7udA7Xc
yweasKM1nnk5LEBTNqdEOyXnOs5IdEKOpPo106rlOpJRo9QQCIcxRVK2jT0AJwsmKHIsd1vYv+Va
9EQOAUbVmQhSYgSMISEJgEJ5EWDQWCEUIIABihlT+oHY7uADDSw4OwNqKDGzN6DPh1SEOISoHqcC
XjYGHe5ike9pDzZjs7khnnWXlgr1ThEvZFo94tKl7+IRfCZa8s/4gCIQbtPwHvzdYHbmz45pwgH7
GZPydExkJVkYX4UoHYWg7jBAXBiJUSul3R5WrPkpWlkCnhpBfFy01oJk+ULzQdp3tq6T4RAY/CqT
EwcBQhWYyRJQoATF2L4WWCBaoBAAAecrxjnWSWmqTSGE7ED2bWxWWDfPKM984nU++0AkBqqOLr40
6/gsQeApAPUjUbXfZSCs5yIFiVOlQneMvo2f5x0vq+FJMBOMWeMuIfvOlIS5lfB+wGuWCi4v1qXG
xKqg3CmxxXk15b2smoe5aLr05689PgSU8FH+jTCnXW7Wht0zwQNmaOBOiSMkp9q1htJICC2EAOAB
PBWZSGYKHKICAlyIdadkaZAsAkABCT6V1/b/A0j36ZWkqroGHBEORbxpQAaKdFAncHGQ1+1toHNE
0TqcxtFjlb+pB1kNVfGLqsxp4o9s+azXS2a6ARf01aGxeFdf3JwBthipYU3eh7iayduoBZ05k2sa
vYh4/5314v1x7Mt1NWNAKIJMvqU1w56uZh7fYP4mqBy93159IPO4mmNhMRda1Beni6wKF10appQq
5RiIGjMkSrpfoUD5JBE/0QhpUXWZbBIYFwFAFZkIwoiQBKaWinBwAILUq4YgAArabeX1utXaTbmE
2sndwIqe0TE2usCrtJMTrDnIPglL5/2DAODBSwTUEG0W08Regfvgh/jWi2Rk+Lx3u+JHqQkjj7fF
640aG1qywBaCo21IW8YlTXsP2mSDuVYLUG8VXgC8Adt1HhfESzULlohY8pRI5x0RO0HanoPSwz/T
6TKOcwnD3T8n6WAgCRSkytI7Iutc1CziBsA4AT4VmUiSMgScIQE8cHsQRqwBEgAigBRYbBH2kKg2
MjkAXmkQkPWZAUjCaBo1s1ZW5deNYUrpMLDwKpdEom4as0x3u0f+PoX9M5SmZhAuGAGXkrcc8dYl
b6wlClp8XdoitH4TJVOSWuv5gw6K3YpTGTA+xgAlj+KrrmTi/pznz4f2nnh1pxcq4DTXDNUglYn6
1/V/HShk+wN8Lqf1QmztOHEHwesHbIjw1IqYk7JvV1ji+dp22wjVMWt6e6mp7lkIgwcBPhWZSMIq
CI4iIIiAQjgvXI6vFoxluGEJi8sAVjTT5f1V3yHJQDHaZKUKGjPbKCDMIIp+NaqwLRe9UsNrx+R0
TmuSAXQ9gutcs9D2Sf2vbAjrRTpdI6P86rk3o9BU7/AwgfJFRNAAsSyprrYfztIa3QODY3UocA+b
qBU8q+y8ARp/uuxEdOxdX+C7yLrsiS9EY4iPfvV8IJUVcXBvlv5EaM/9+y6VAsr40o0q5peqbsVV
OfKm2Yr57jdqFFpeuijrYHABRhWYthgiNgqDYSCAIlARl9cZJME6IxIXWJrcXiUAAxsg5pr93/uo
Bh4d2mwv8lktRCgdbNjgo7vYcVWWMK33dcA5ANvz4PjOA/DxljkUlCreCkSX4ARdTl8pREkrGd9R
nJ1c+nt5+DcMlmQYYIcMs63OgmBNTjgGqz/n1MxzaeXfIcdhVBE+uufYEAFRdruqCUelg0goGtaq
3/Uigj2rlOmWTZiARlkhggApPB2MRBgRR/n0+eXENoIOy9R245nunJn+G1OMr4/1YC4z9I1C2wnY
zyoPv799q3NJcAcBTBWktFRbDgiCYaBE4CaA0E6Wxqm7BeDhcAVNI0eRXL6L4LwPT1nAGJqtV1Kh
foxKrPiiS4m0p6gZLtswUO0Hi720vk9jpbyyyB4X07qkflX7VWo6AP2V4PVTGld82kDUjnGy2LNM
9t9Hlo6S1umWiRIxxuGACblUSiRg1eNLosMSWJdQ6Ymo5P0t+OdlN0+meirD7uVcI0i8OdqDW9Zi
QZHECb2B2EjSZt35uFXN5huzEwsPZUWGsqntVr/GE+3srBZc5megKx24EKQbFKRbti8CWqZJv3Qt
xkW/TDBjq732OpxEnVbdbWMHAUIVoIIoEbWIZ0CYQGJAEc7Si9NNvru27ZkVoHw1Yc4ZUoyELC0Z
k+p1CZPzVAhgudkSovSer0PnvivJMv35gB2OfVJfGb+3+IEFtNd//upAdgEmht6f1pIhMzSFBRJl
LGM9vAdBVdTn/+H8N6nHW1nbYJAVgSSybPOSqHbyGKPZo8qmmFaur/T0CUAABQCkV5i4P8JkXZwm
HAFCFZR0FiI1hKsSkExAEwNuiY9jmh3dqINNXegEzxxM+Gn0tUJzWvWAIBo+1B0zdugVOloSM3dR
KcfcW6as75YiIOGXYQqHI7za3zdz1Nf5zFAMkGKBW7jfAASK1EgKxUXX1d4GKhjq7//MfSiG9IXV
u7QAKX2gBBHv9kWEic339vLUwtnthiorugFLRafhmJv33ywABApd4Mw2bXxDfAtaQ+X/YFUfvZwB
fN8o0fYL2lhNp0/efjvuGNtBvOX0mNQoAAcBOBWdhngKJEaCE4CeHcYdN9BLb2RQ4xZq9KC8crq9
Hs7xnf9XS5tKQpUb+V3unUA19Pif5PF7cBuNj1ZPe5M/5jfg6BZx6n/gBFUXOvU7v8P/6P57mWZ+
Aj8e3DJw9sw96lY7va3TbWfjXxycYhLKRlXsmBn7QaPjSzVwPjwEWe6gqYn9wqH12Kwr16FiSB/T
fDSG3aJIgXuBgWAIql0C2pFAp3gZn2Ry+9b4KBjlYHABOhWgxDoJnRYjQQoATukes8zFolsoA4C2
r0gcsUdwg0jJXNL4M4vCUFwRlSxPuWgaBWLV5gHU9CiOb964QaLMtrMJ3IKOqeH7UN80FhJa4+2j
WlQoipKKs4p8qKs5lhTsjNNOKv+IF/JSOSGMlBTBDR7EzDpKal0blx0LUFXWXGPFhlKEoYXq8yrr
SPo8K4kBoS0BMAmKlNUyktoEwrQxxwXdLQQZ+yi5wAE+FaDpA0kExoJgoIBAbzotGg3hCEUL6Ac6
EQlijAzU4k6c6k+BxgrpDENKct3pBX4xI0zWsWyt5XhBlm0Tvh6dCur8rrIMFjYXq0qt/VYLWXT6
buvfcaUF2eWjE6nDRi5vZzl2vscMYVlztqqgwilR1e6OKpQOIyc0BNOFE1iSJeX1aNBxdkbO5wN4
W1C9uIyYUWxozBn0xLVAhyz8CXC2yFZwAqfJoEBuOCZ7ZjNQMgqaYvrA8aOAxMod1Fen1luNlj4i
+lFPiNuucwcBRBWZSIYKKEKCESCEoCZd3lm9OC7MY0ZaRy6wQAA1KGtx3kNVDKFN4sBEh3/bKdyI
w7JPLTL+OUtd76mEwzPzbQfX5PWUfxvpUaDf1Z9BuHLb/Ufl8FCiCd3oFv+awud/xyuTxQqjTGG3
fjjbDN9jm0uN10sCYorJ53VqlF5Ja+8LXp3DIbrDT5CmgrCd0WMACSGWB/SWe2qrFrG4VOVGqxi/
lTGb2OMq0eaE4EWGNTDfJhTEiNblMpbjklipWv6AAicBQhWQVFIVCk0DoRhgUhYxhQQhAIkASizk
4GnTBzcGhu73rgDovBqqDppfx64ZEE5BF04aISCstLMG9+x/4FaVguMoBfzDxOsuZBqfg+bo5ZwF
XzO5mIwQqQq8XZQQzTCOcY061nNrCTDiBgin1tq9R3yn09LIaHqd5F8gA222y0kTpyrxqsMMGH4P
zZm4mELaPPtplQAAxG+qqc3FgAwCjD4dFBwRAGEvk36AAEgI6r+h5g4I53FZZXkhCXpnYqiEPTqd
2+GLdhPa9P+p//ZK83l+n7g2gBQmdIcbZM6H7Rx5nBNBh0K57SvGcURwLAcBPBWZNBViEMoqATuj
RsmotfbLbaLRInCLAE3gz2X3Jh4enwMAQFbjg2R1iCGgQ78DRAH0yC96gBXP09EACrMgX32ZgIXL
sSLuZvt19yZ8jtn1r41TJ2561toVatPWnTGWyQKbrbGXe8oJf80L8r4YKPFl9MH8arRywqxHm76m
QGKVlUpgCbWCC6Ni7QXLdTeWQ4IuXMOIFRsUnCwHAwcBSBWQcBIUFNwwARpWWsOi8G7AuIsJA9ci
Bj9L6/PgVvvyNiVT4eOW5blBU6jRKYCNw/rzV5sub1YdKjMn1kc/bq19WjkVr8rw6Gm8DyPi1vP0
3c+Sa5ebFlWh3tj/3CnX4kg4kc7+W7Sj1sdvt8cb65nbHq6x056/0FoH5HGU/ZCSFCM6itFIcF5Q
aNsWawtbDTWXUbZSCiuuaReiYcZrABBwAUwVnTQVQwREwlSKQEZnww0Ws08S5jLaKXpZIC4phrFa
nl66mOTDDbp11G793Ld1UqrCK/Pbbyr8PbsDUf4voqwTdc98AEJi1IpqI79r6ozdmLU4jbaunz+E
mh8L4au5grNzSiI3pEgIvhvh2pQR+z7Mars+eK4V1zG5iwtU3u9oIRSCAEbuKxV9sEV+cN+rnai0
uN2u0RLZn8/l/5Ar/0tvIXYTLXn+EFkgprQqplrblDHVK/8KWAteEBQMd5gTAcABRhWENGchnYql
IaBFICLM3NKdWi4ygNON1bSIDdNAMun2j82VJFYJESAIAK6GEd6aOX7MiJyp2f8OyQP5r2sK13Xn
XMLXlLm6Usohb9mpNwGBBACIGshcxv0H++WGmdwOs5yhKwY3laYDMVKpsFd8933Z7JUil4oQMwcd
C5lwesD0J3ET0uZ29f/zxwwyrGv0Y/NSN6P08h3GO7fTfGvf/4AoiWSyS8/hn3UMg2IVP0QvNetq
8CW2VEbjkskAOAFMFZRUFCsJUsNDCJBiIAiUBIX8+w76daFOu9JjHFsTyIBuYdQyXhCe5ytEeA2B
1BG06O7w1M+3peoaC9CgqWGA1pvd0ArfVC+iBHmK5H3+Xv726Z5m9BMgokBV4KlLMuuPJIfd6lir
oevlhu+3k+rvOI3H5NUNX/z4RePvBByZgf8ADjf8gmR4wXzjvbHSzM0kRmmCUns16/44OqApsFLe
WonrKvai4YigTZPJgx+6skepWyFJVBwBOBWgbEghnYaoQYjAJDMQCepHiJC3TdqJZN3pRftaYHHd
ECoYbHXeCz5bDYkbDaV6ARvIq3hUimTJkdl6vuksgi538667bfY9nknnP96oV4uOgBX+v88zObjO
NfWYPhhUMSxeFrEiV9sIQVHfsCmNyREp/nqWGFK9iGMCxQKgsXHCR1GTFXDrOffdMLFaqpOL/k2U
j6xTJSauQe3pDEAOb1EfX4pcd3DWFvnz81/8mCE1h5gQBYdvcxzjrfU473tp7vc6/3C6BO2lVFcA
4AFEFZjwQSINiIYRsEkCEBKyFJGuMezGDoYkJdiAAGyTU09/fsAXNyDPxwtgQQa/L9t9QhhCaw8R
U0Jz/aj07ezX7xrreZZoazJzBErr4CcwOUB4OcBECZVlZmOb1nYALdS38XUf353wxowZXPyHUkGF
6iI3uqHf0xpnlCWB2yghqiX/WpCJhWDBiaAlVYJhCqxILQ8pwG9HrQVEV2MtLIzyxCoKpSzHHSkG
oX8x+oh3GnAIjTqH9iwxK9TIfAIsuZb1TuSGNovr3Zs1gBwBQBWdLBMhEYisE4CbGDQ+EGCQySB0
WArSjPLk+L8noqYgy7bmvLCrx6/qf0fhc8CNujDVqRZoD1ZwPTwHN5/S8BNYID3k4BK0Wm6zPhMJ
GReaSN5AYDESC5YRJZe4IJV2YzaJgxm9rFyANxMBUM9hak92siO17/lKYd2sazlcxK+2QzDuBRVg
g8IArwBdLBvClHKiSJu7KrkpqeiLSler0A7WvLA1/V0Ck4KAHAFCFZlJFTEIQkMRAJm+sSXGk6DY
JZJjpVlAAXNZFPOsxHk7T0pUoCBtv7aPxoR1CQC/PaSlMSGr7WQx50tU3kFieybJmRWzCO1Cn3Z6
1JNVE8FbHXlMyxG5SFjdom9rw9vu+zFjx52Mytmr4zXv4AQCkQxK6WtjoREm95gBw0LRfaLDAB9/
d91d/VCbLQ/PWGz4ppkF+cPsBkUI9oa6qu+hOEhr+aCsIV5WMr0LYeBn2sJrV+b5eH7Nq0E5cUZc
zlMiAwcBShWZUBU0DoTKQYmARloY+hqUWULNNyQsgAAUyWZd+LzVIAwC76COAgYm3aJJyZ0W3n1A
cv6NUz17vXy0onq4TV9e5hL7+gNyCGepwEDAhq7jx1w2ATBHGTkrLrbzTrG5sNmq4Ckfv6oAC79m
eQTllYt6xlfdF1JR2Dljpy/Wrn0aTq7FdM9ulZbqHQABUVVHJEQwDbLEJABmWvTRdOA3U8Mssm8a
lBQUufTPx8egXJd5ZzyRRbYAN+Ht4B8Eff75dXeI74IYUH/hw967/HNnr0p87D2Krl+YxJt07NRV
KVkEUpnaNbwweeYQt1KUJTiLAwcBShWcjFgTFQjCNKjAQlAQMN3OF6wG99CXDL9tSAMdbHNyuP8n
0Py8w2Bt/DYYmoOWGDjexMfImBe+V/piFWU2YOhvMIEL6LKWJFOhjmaeYXRldk6/FiblI1NvDFzQ
YrCqwlTZ6qRRi0cLEzWhtt34fRSUKgNjRFoMV5tM3xzeJY4/dAgJBIYDBeChUAUAXcW/Ah5xsshs
HMOm2sSqs7M7zL2VFZAOAUIVlcQwChRQgRSAnpLZjI6eyWxl2xdhLkkArotuYzqvrmY2Hb25jfRQ
kxWe/4Zl3MbzmGK5gDMzNkWEVtWBsoo01MicE21EWwFaJoqK+esuD4Yf0jXxeQYeH7Tz9rz/C+EW
meP3vovTffMTB4OYIEH5Kd7/n+EqZ6oqQ+6a275VRorBlQuJ3hYBLQz03QJtLIjZNFo0N/3/DVoj
PbSVrThTdmS0TpBn0GfQ0fmzOAFCFYxMlCEZBgEkCkAjGXCzpNGxJMi9ylwSBfzi8/l+/mHKBBrH
s5AAsx3Y2eRyZGs6uDlYySm66cioXFec5NHRFYUP0Ru3DFE/w/LPxaZr5qBaazvorQZqxLQDnflr
aeTFDHwtrSuvnIAPEyglt8+5/BKWjxihH8hcdbAoTBI2U9ghT1lSiL0NX87VxyPZ+ObuwclwQIVb
Kyw6/dswskYCkYBiskLDCJLOcQADBwE6FZBWFX0NFMEQgEhIESAJk8BKafQq42paiM9rALfvND5Z
sXyyXBKdVjGD4/H0YslqefD43WNPvzLYg3sHTE6u4qqq6+3/uUwY0nUSDjuuUbxJhOA4m573wfo9
WjL+tjW/4PiDEJ6/Zi9g9t3e5tOdDPvNpqPn+H/XzCQPP8B9oHh58fbhY8Z8DdGHrVAAawEFBSp8
ekqmiKT/ACmLeLyUVipRveMIRFxDlmlRXPcRuyJx9Xr06NVfgUlLA73zIkfPi0/H8fLs9a7Y/p2Y
Ga31eVsitKkQcAE+FaBqSgzFTikBHLXfDHfs9t1nl20aKRkvUuSA4Kiy2paNn/luYMNVGM/9cuEj
q99Dt1ZJtor1+D/LZVIXWlo2FZa/Qd1oBytHEBl02kBX815HSAjketZ1lbJqceMsha+gkBv2LArb
uokOP3TKorF7x1dsLa+e/5TFouLn4arIXe01ZFXN4DKecxmg+qK7M5NvV/MQDTAlgFPZ78DpGaKH
MTWHpwYMOShE2ZDpPoh4qKI4MujZ141aulMPfMzyS/Dt7Pra/TZv8T5N9EICK3ABShWWomURkFAC
Y0DTyZNMGcLNruGkAFUV29+azl0VlXawzfHu6L7QR38sxEkMSvKQn4ZgDHaEFrxEZFd/z7chmdeU
geHziwn3gMmpzMSccarbiMb9wDGMWAEgqHhwtN/VaCOONsccUy64p3IoILNUoYZI7k43004lOY5H
r7TrJi1i86tUqSjTJAU00RjdSZxAWAcBRBWdNBNLDgKCgajYKiE4CPGgrodGhto1MosNQgLvK23L
4+TBKs8+ROKx2Hqf28wvJ9jtREScR5DptpTxzhP9PJbP2uJUCauYhtU7JfKaCavBy4/kMufOQbUF
UZoAArvaHqoEwBcZCoYMhJpM3d8ZdhWcNAtC0oVGRAgT4dLGl00NKlvHQa0I3Ut7lvM0IEJLv2+X
xVTW6fj/jnCaRvY1ohqYNGuM0EqfL42zaHICYLMcqRXIFuFbFtI/cFOjFGE8qrQpfPEiOxWmu+Da
jSAOAUQVpygYCpICZEGIgEqSK9TpqatXFVmHB3NCR502Bc53ljq/ZuTiKrW+08TjIrG9f+3dNtBX
9w+zc2ApAUTHFgYtb1XCZtKvISRd08XxctdlVafVcbTi0ZZc3wOhlFyrsvUeLs5U6tOT61ozgK3d
no45QK6GeKDVk+qbBLAULq/eE4WRX/v8PnJmZ+Ssgu8MFOnsjMET3d+Ey1nu+kIn1rVDJ4QCwmEI
//jfg/rNOnYQi6vxbHsYaUJfK7pPV5UrARAytfMiHd5LxgsHzep2sYM6VNpJOyHu4c7Vy5akYJwg
+jf1fPT95bNvRTntcDJjoZ4VCbgBQBWXABUwqATxFpg46L2tTGqOnc4RJICU3vHrm9yhqv8xMk4/
5+v1cJDj/L7gCQTrE5VMrZEIuvgASCF3tKy8cpxiRuc985yc/pkDMAFZA93tkkmOqMpi1RQClKpF
VlUQvDK7GK9mEkHmwYsNAQjOGUYcJeVxcEVsdAYmCXi2ExjiARCc1Iha7OIwEaLp08U7AHABRBWY
5mJLBIZlQQpAI6NxeiWCCzdwiCVcAAasFnezwTKvZuulqrdFQF7/0bBLyzXYaXnDzOEUvOxnOTyl
O2Mx3DOKdyctPnBvnzuYEvBHbUNHilbK1sx13sn43sx59tUQgLwXn2yWSakGjFK4mTFLN85qRorj
38F7/qOESv3t39+74DDOohCLeIlLUjJeQu3Y5GlZGEIRpHM8W+onJEUBCxWVhMTkAAMHAUgVhCwi
JZCKhIGxUKYgCJQESDgtCWpxmReRBK4LBYlHd9uzxFO7n+yTLbY4z3HzW/wA0sE8Txd/mBrqZH9a
xejSA4FPD8w0GkW4gArmKhtn9uNiRSmAGp1b6ARmGMdP592/KRxBHmogCGJvlOYwipHf/6cFUoiE
szeEVSVyMZnADAfUvKeiWRnw+kqvHBRr5OI0C2qz/gZkVgGNcAt8v9Pc+NYFufgJCTH89PyV6e37
8lpsZK/KMUOJASoGKy/+qwp99qPNc3S0Snn/S0AL8AFKFYhQtiUeCMSAsIzAJBGZ5TRpJ4kI3xUL
kitQA94fqD81f8m4A5yzKlJVfGpw3OE19NhCpbuBiePLvenl139MxtunVtPR6ATmcI53dls6KvKz
en/kgqL3Sj2whTDpYdLHlZ2OkQgaebV4FlAB1F+dpCybXPH6enyduuAfx9zdVtWoViy5TBS2FxbA
8NetjH57Dwk3L27T6461VDZzQzJukbSu8ibC3XDVpb3BXroZ85wVjPTFBLEGJsMAqDFkjpdQIhf1
eq0wAkAdTJ7Ci8pueAkQpluY0MvV9t111tBl774ATWcroo6vrVC3X9HQECIIF8T0zZyxT2hqac70
1tsAAVKiKEhANRRO+PYlkvK9U61ABwFOFYRMJCQUyIEAoQ3AERgIpbKMcGknY0yPMLk46Ar23zJj
fv1IDxfZRS/D2iZR36OTsak0p4KIXOCZRQwRyEPEBPMMyX4Tvx3zfrLkoaFUM8eXL1Elw1IjDpWv
DZnqwrLxmViUAZg1HVYsSLqZ8qeXhhBr9J5TwWbaeDDb1W6rDIr1WW32Vs2gRLlwaVWtprINRFcf
PDedL2haa6xJpRnSU1b3iBwBSBWELDALIMyiYKCE6BEpBEYCIpBgvSrAs1d5EdALuMDZA90t2omI
RBy8mob4NBY5O7yWeHKQQMBNAfBdHTgZQnuvzWkGF33fdArI2re8sdCWhpHA6WvvMeTG8Mr438L0
owdUQxskKG8ri6mIvTKNetL306NULOKlH8euC3TBHfFUrjGAFRdQAEpyNdPtKtFcTSnx8F26NhbZ
FFeqnmGCZSWS8IXAOAEyFZjIdUkwTgJ6qRiyy1jet8Bo0xIABjkTS2r1hDx3WDcCtKAvhCxVXaFb
bzI4Ido3e/5XdATKkVUArUpxvPakoZ1jVZCjBP3cV/jR4cHZm1mZGcM7IbK1NPwnGQB8za1EzQgD
rSSpaiMus4dj0Y9vU9ALW5n1mcmrGIclY2eKOawdiJ0ahS8aPnePxU/eC0OSGNG8W1B0/D+ZLfWH
4zHo83AdqkKO0ioKjgE4FaBscTIQQoMTkQTAJyVMB0zyANIJAjLDnCZGinfydvw6eUwIC5qqymAG
/f5fLlCAEWdAQGV68f3RHf5B9/+Q2AHH6/DyTB8Q7l/M1LAL4/nbmAIIPmf43/eHG9F8vz36Xk8g
8glHDWKASvh7NfJCEKBAR9kvXOnUZ7yTEBGlylVQ7aFB67ODhEbiwxJJqz9NYM2+lDjs6azJ1jSl
8WElYtYKmbBKys7AHAFGFYQsKjs8SIEVgI9fSNraQUnDEagREiAq8csi7KCf4BS5YPN6y1WDKLQd
yf/PfGnRpAMSg1jl223XabpYLds99pvCHX+rpSF5/F23QQtt/5dzdr4Mf28HEAVc6mIqWMc+k5mj
3IU9i2qTgFisBkHHqnzyW8jQiQBuzQt89nWfOSlFGrXBFWdDkMPZQMHgaO/DWUnerjvi1T9W3tp/
Pr0/BvSrZHHanasusV6rMSHDgoWjeYTGij4I1qCkUecJjsTj2fVG+ykeQtvExJTgAUIVkFQWNATo
QhSAmyAaNuAIt050Li6haA+gnAMtaULUYYhO1Le1WECBH7AmRwM/84VNkMN9s5iP3Kx5+iwBufwX
M6XhzR8lys3TZGhXSGXDPsd5t7ptGRxmhO3ToS+UwtbddFwK8mEzbzixPzuvQzsoF6jfuC6cFPwl
vtBjkKgzqpqryLSVpZ8wTzTWxPb5tP8u33xzzWqaoj55b8f6R/2hTdp/N/SjBXh+3uUTRjeqENRw
ATwVnGx1QRjKgiKglCggEYvAXdphFnNgRJCoEV1enOOXqAegXLswVDZHEpGOdSFC7XUgrOksVOJK
0yvkIknOi2bnvizPXYzTH8tJqeglmQgqhj9VhZOLeb3Y+ah+LxqGLUhaPPvQky5NDXq23/ropLBs
5aRKKpxhAxsTqkFgkZfAE+qK+gOtKmMsVUWn5M3Az6HrGSI1dAI3pZrHAkGZ1oHO62Bhd85vnFZS
hEXvjPou0dd7Zii7w2JM1RaxyS5V1/U1Nkl4k2qJ2VuJ7VvwAUYVlNA0QyReAjIcDTDy2q2jNtQR
rIyAPN39nPsi+O4Vu1WNx/HYIhA5MuXG5ks4AZY2Kbe1ZF3ducPSMYM/fk0rSHHKhd/X+Jgk2rw0
VUSrZLmKuyxklNTPOl/TO2wlIp3QTtyzO42EIUqP7KdA1aq7X5zoh7rYqa/pi/lb0fC++WX6Kxq6
whxIRZXiTr5iJcKKLXq8lf4fwmTBapa2OScPEXvzkJeiPwJ4e0QFaAYASgVDBwE8FZzMMAsEzQRC
CFCiQiiEBPTpS96M6AB0Ei9AC9Ss6jR9Vd3yYufs6MJh/d6OJqvbqF961vR5/snnOI9MkfnOKRze
IkMwnGw9omiJwwrw5ExhRgldE5pLjxjzeZ273vpVXEW3y7bmInbaao1lLi6U/cqrWf261k4hd2FE
+MVudFnc+yUh5t1v5/h0dPR9qL3BO9Cq8+doi8jndZWJDb6O2ms12I9Ch3eiswOK8xhK22fMSHlE
Xoec3aZi0BP+SiUW3S5ZPYYKwKBwAT4ViExXIiGKMQE2gsdM0SnKFppCRFSAc+ZntvHOHsD7wQQB
7eJI1Mp+Fwbgheyzp0Iezd/BdM64i6ld9Oy7dbVs9sL9rw6OttQiAuFNpuwHA1yIaU0u1LAXGIY7
3tIWwkDQ8GL4JZJzxgtFhRrlgyIHL0YLuXovXJhmuIaSeuYE2pWe8pC2+u295qR+JFG7gm0gpbsp
UnfRSTJFdNdPjNQAOAE6FZmosiINgmJBiQBMzQaixBQo6VZy6KQtAXSAg9d91H8+XqrtR03b3UWF
cNkpUcYKO4SgzoI2ZHgoSIuyu39QfCL/X5yqy9dTGCfYQ9OvOrXcqzsb1mrk26hVNuHIPD0GFP2+
1wA/vK9el6GAHcxzFcLRtfM6eobgCj7MTWHK90SLFUctt06Qqqxp7jTYLuJl/tELwJFa9qRVHRF9
G7sYsXJr7N9Tvd+PUOxFX8Wq1ln9oZc1jZWuOtJ8nQb7KypXrzlDtrlK1Y/ojHRO29+8tABwAUIV
nIxEeTBMAmRYOA0sAEbsFqBnlM5vs/laV88GHMSWQaMB5bZjZHgWwhHZw5oahDVWcZRdtEFNvhjT
hNJLI6wCkz31KrHWS5Ac1YUZDQj6WIH3JP+j+KWAoCSQ919szniw3aQde0AsmZi3tD0LE7k5R5ZH
ZswLM+LPs18eNKbWh3eniFv68gWQFkpMITfkXh8/yhWLRe1zvDJl89K0x2UvLQXsuzq69GCc4CRU
BwFIFZzQyhoRhkcxIIRAIM6LVotwjdCznShEIBsyrHU9RzxlbHXyxlnVDrpljUZxzQf4fsiBctyB
HZ+GU44HVFQwwwsYCcvu/545YxwDdImJltuYIp/P9+w9h5MuuLY/CfmPgOMPk2tppBwbLYTgpsCX
AQp6nD7cwIpAA98nLABZZTxdtlynizxJLpz6Z9FNSQDBAEp3jwqq/9SVsk6pI57qvsVgFxHd8UnA
QdgxgB19duW6ZKj4cgEE2gdPNCixbsIdP8eWAPLiPsFPX5bkCPV8eVqcPmjgAOsvrqZN2CN26Vpf
ryOWilFP9w77SNhS4wcBSBWmLLESEEaBEYCShhgTTRnBbcWCTM1AHJrDf6V+LzXeGEY9l1kEmPM5
WgDLjeF6+AvLW0AlpXWELi60grLLK5AXhMKoE5jHmxuq4ughjSVSxYrM88sAGe7kDAMHDKbidoPB
JJs4N38y1qc9RHIly1olsloDBqAIZqXQrnp5e8LAU4EfH2iqUM1/blNxn5g465/jPt2WhFlxxge0
8m5/yCska7LUjHYkF4VFW66ng9X/ecJwNmqxSswQW3vb22ARBixpklEFFKxXVADgAUgVnIw1kRUE
QhOAheL7ixbpmGOsaabGlNAVOU4cn0/g3ekapHzmlgBR+v5/OQXO/xmQdHdGV4ZgF98wQLlFsXeO
2qyViLXVhV0qEYLnJPX92QGAXJiGH1Owg3inMHFnUcwkatDPU1o8qUDraF24/Wjkr2g1P5qoHs/N
dBecKCPYozlnY5YrJpCco1ir3eNjUir+vK27gSspoNPKxG6rDrnEJQcNsSlKvxGEnRYA4AE+FZlI
tREwTAJlMcEHQKFagFAqQACPmxcavCJAYLyRXRhBXte7U9TkEX+BSI1WAjSPCsThtSe+YziCmnh5
xm5qkklFXc1BQrKhlc+yagFhBPaIpW8OWHO4U6cvfZKoJQ5krDSoPo8vVhAcGPBEv7gZBPAj/XCt
HWwL5ofo+63DrQ6h9yJ0hSMQq14rtBlIwplMNvDbxnox44QvcMRjCkUwNaNZUUiMIAcBQhWEMCYg
iglHUzCQYqASbg7t0vWaJulQuMi81FkDMZ6Xdl+RWtfVCYisldnUDW78jS82mVuAjAsSy06uNMCI
ygd/9zouMLImDssAARRR4/CWAkpwWjZ5JrV4w2Y3z+pyWPeGaA5bxtGUfY1Em+mdUqRhsXE3udAb
kqyVSDedLyRXOXvoK6mUVVAvGHtp/H23sIh5ZULYekezabZoiyjdmnk3Mw3FB/6Qpx4VlluMFIL7
t0hRTCN68MfmvUpaxrXEsClrRQBYxRYrgADgAUQVnawUKZ1IQjKARGAjucY2sQGHTRzNQsvygGe6
s74P5+zGJkbfo4wSY7YA1uD59pYaGdSyEeRYVntpmsolxHbK0f0kHU2eKBKo850qvP96OsxHP/tP
Ras/b0dfwiyddayS4ANlEL1WbBSeTNFXL0lPVN9wlMSe1olvw42mKvV/cet03LKEbN+VYwiJUAKl
6QlKcJI4CJAncKCM5ymoAwcBTBWdiGYKJYJDQIjIQjAThMvG46QsxohmkKcdKuARhlXk5f+yaxmc
jucZyzF9f20SGv8fz6QNfq+va2T3AHqMsEBCB5yioQUwY0Vr42cFX6mkBG3Ia/AYNZ9KQ4uXTFCd
8+i+CqW+YJcVl0KFHB6MyFS4zKCIBEa2VVIZL5Qj+QF81mguVpWFp3175GuHz4r8Hqk9Iy/5Urlh
HgEXecqSqCSaRBxJ1rQ46t4zd5aiWYbr4mAKlKVtBKmfz+3JsQopw6Th5ijijYhwAUoVmUJ0MI0I
JkCQxCAg62KLNJsaEESW1IAAAQiejl2ipgwE9cggTOmAkpKhXfbVyEY5b3P9+b3/X2VwG/wi2qDC
2OlsCvwoWaZd4oWRdYKed1xQx1LF4oUJ2i/S9K0LUhxlZXWpRupaN6yvfBMusqYoxkQJ9ncXZOMP
8bIZ4D6hDTxewwfeyCgr8BoMPXv3o2tmw9lpFftPMQAo8O2rs6ez5peAGEr7xqS2g+pUD/A4AUoV
hCw7DCUDAkIwhGg2GhBIQQEHnsFcU43MzoFkJBE0tpnAiAAQOWW7K3q8UhBOVw6v/5/k7dQUzgoI
tjWdgFOelQmEMPS9vVuQMnV7uPBUPXe3K8j7FYntzDjp8P+///tv0JgRofyDBcenjbe6aAFH7OzO
qIiMvLlOgiCVSZ8ajaAPafHzUHavjx8WsGEhiIVYuyyPs6S2Z5jd1TxdEQilPZ45rXlOEIBQYBdg
Hr+ft8sAWyCMPbSADGNpbLM/+oYsj/t/0AAYMfZzVcfAxhkfRhec85A8V+8un19+qka7yWuFyACD
w3yfYS7QYugtXz+7mHty/KjCQDgBQhWY6KI4BI4hIQmAT0gGMtpdwa0MHTHQW0SUeEBsTEEeipxJ
xbGaju8mDiL9faNkFJf1VQpoFiOjTT/NftQU7u43/i/qqsxSw2F1krKADY5PHLwAFSlx3JwJogEo
0Y+AWxeOd+ymCxkHvlD/wtbug3vl+AkAheLzAO8pp1wOLaf3c1Yf3e4YsME/EORQAVjqzaP9ZiCU
GzqjMBGOgMtSOUrborcAHAE4FZiQNEsQisIRIISEQxAJ6dGzpbRN40wgJdOhQArcYAafzbMZPzHX
AiBBLI4PByfZNkFlnbps30iZqqD5NDOK18bLlnrcl8KpDAnfB5BF2aY5gP6H4OzsvjR3s+z/Eg6R
JgeKZL3MCa2gAVV6mu4K/em/dSRAijeAZ1udmBepVglRWKIOT/0Py0aIv22qj5fGYJrmnZsj+2PW
cdwt1kEPNbf0gmNOqUFNepVsiYEn8BcqsvZc6pSh0i1AX/MOIcioAOABNBWZDiJCGEyBFQCeNtNn
QdRsDZNIJoABhI6e7d+3hVMJCseGE6TJrhOem4yOB6TvNPCqRZGA2pMKZaC+1yWEMaHu68N/EU9M
sRnmwRrMH95vcgw5YiRCH7H/3Gd9Zgs/UWp1/gneh+T7GhBozatcIsHr8W6avCIzKOTzArLV7FtW
2IgBCeSDfVa1h3WHitF5PXCgpHyVlgUyIXK3X5AAucABOhWgbHRDCRApIQiATuiEuzVoUy2sESaE
VYcsDIEnoNzCS9AC2ZCDi72QOJobsju+ucExnhQLDE0+/FqIEmW+dlKqFjcjckh3KN56/BrcLARs
bTrGmf7RJNPZjV58sD+KieBNalNAP9KSiwK2V7x6Sxi9Y/57+uL4XPX4k7ebnGUKeZAtL35KRV7R
2U9ngkj4vfO/tXY48fdOeFMTZ4q0Er3ceE92JLJYzlaPigIWT7zMVr0KXu5OSSqAhadAiHABRBWg
rFSxDQJDQIhARolshbpDEWggLEBzlEIwLp7IiFcJo6c1xjVGSm611oTOIxf0jJJ4f8FIWM3Ui4cS
14+j4DZ5sQCXXGd/8BSvFe/2oKvNFUzKfKgGXTPnelieQvjSD0XnXbskVOKuYhJId5bU9YBd/HYl
CJblqQ7gDpKpz36kDrp5NVXTopSC6GeBhSjojmFCnzLGdazlnDjg+76R983YCabw7L/3XFQBYbu8
LuTGGB71QkbDW31d4rLnCjFHsllmJ4qEOeN3PO/vS891UWBE4AFEFZkQSw0dUkNhCcBEJhXSaXKr
K0heQmmISAAIrzt5c9N/kGYikXEqHORiyqM0ZzoNY1hJXdBh+hvmVWEzS50a46s22aP5zdK6TiK2
jsAN2h9x2UtyAbUI8H/PXHniSm5aW5ihjhCAhs3JYJi2256USJZ1dBqLqLb0VpRveeSWs9/312SL
6KWFbncXMuqOMJj8ltz3Qr9bqkp3qPHRAEilF2z+tx94QSP39iuiJZKROYuh+MudH+80+cAleJbg
fPMtFtqzIICnCnBOC6gYAijlvSLMShEglq0Zi4A4AUAVkFQUSqDYgRQAm7HJhmNdQl6Jfd6UzWiA
h4AppzlSxwZ+71eLNZQkewd6euTVtT7Ctcrj5dpWIOwBPOTFMcfuGee9/dGk92sbzSSZeGveGLyV
YrCeHSxGrnh+a//1iZaC8JELpwNXo2WBpUOUqzsre3/ikziI14aqrCFL8MCcK2pod+VmfJTmZygv
/TOFJXjb4i/Er8rAWXPnMA2/c+YADgFCFZyI8kII2AIjfQxhLuYfAhkGJS4C60rq+2+xs5EbuJrp
VaR+IMKBgrFCCfG7HtJD1fgg0ip3RLsaFfysU/LX2pb9gMAf7+mjqhpr8RStpwBPBLFnfacZMmIq
L3OY3Wq4igpztJ4Ua5psLiihpQ0isbcHReV0qy4svEMpBm0mFNGnZfdR0lCi6rN2sMa6O90KM3PO
XacIV9FpcWrcjl7HrNvrZ7EZqbR/3VdDWjhxSqSETgFCFYQwpGEVBEQTgJEWBbQFmhBUy5vQHIoc
l7xAaOwg5SzsGgYAnVnIoYRMS9u+YxlzyyGEFO52hTZTqO7XbbSJYyNfWlt21wMt/0cXixD554wD
C1kuuDTA22c+hvVxPWuWfndkc2/3E67DRzM7hpCQZkRAYGqT0HqDxKZCefl1kkD5hkYk1IUHHDLQ
yy8SwSn/dGmuCFfXnmatG3FHeDrugTU6Qoj7KRpW7X9e/PFhrWn497V4JbfhVhaU5rB74cABQhWZ
iHgSKIwkARkiEa1BZAsFiKugACq/I1T9600LF12wRoWodRm1GxcvTz1YtPRqm8HYUOs2Sqla0rkO
ZyhVUN2IzbWGnKnZBhebAU+5bpomVhX1oGJF6VJOaHXh1GyqtZHAlxsImoonFZBr/4Wlt3Qg83Uy
tB8E9luLOk3erhTgk1u5eHO5C7m7lfqgxPbLV71hkT4yzmktIDw4rsoJZGmoMQFfRWyrpdNdZwp2
kIiGKKFpzfwbq/y7y2JwymwlalLwvaRSwHABRBWgaFYaQFwCAGkNQpcQiIlSRFBzlEpjIlZjz5QT
tG3u1kAfkMbligucmqx7oilRW6xCNbrqV4aIeAEMhGkEOMH8ggAXLiLcKldrPB3YtkcwAMPYAAYh
x4fUWnDwH8IBRt2/epm0Rg+ef98y8P6MFCqtkvltfL8dH5o8AEakwLKFqsloXvS/x6LZLmjzlxFZ
vrTUSgdeCeR/v31Lol7ShCtQAwcBRhWUUDIMFU7CUrIQInAQQ3Zc0ERIpc0lM0kALmJ8uXPfIMFY
McQF3pxiMjuKghcFe+tlMblZIluYvEZbD5+ro0N5uY2Md1rCM9D0Eg1at32xkRQTnq69kb5cV9XD
OMz0h6d+UVNM3tszdoJlYdwirVAoqRzds//mVc4yRCNSgFQGqK2eaRLO/vVsMQV59jrbxSCKIobN
f2A8+zO6e3qZ7soof/UALru9qVcBzzjTxDxfz66IvOu2IAQjb8BjF3Q3ik6Et+GxnDIFr7LE40WT
pZ5scqoWRhiVqAHAAT4VpQwkYwlEhmCIgCRBCAjaY3fB0aY3YC6FddLATlWtj0df1mWjxI3ZZ6vi
/4SYrPVr0r/Feh4JIDI+5qRLL2Z2ZitchsKg0EaXmU+l1YUQNjyvmlIOU8P/5H2Cl703CFK9oafu
/Hg4EE6mFy5+r2dPNUWDg234L/KHGRk7XelIXBDOFkWZK9irED9VjnRheFVgMahPdpSBJ8BBiRQB
2IAlB/DviKjFCGsApaROxxZSrBKIIBeW2pP17e8O8agYznRQOo7O+YKNKO0Hjeo4pSDgAUYVnawV
cLQEZApemiuBbZZlpfRRAXhOWWk+F3i6SvV9znkm13nx/xNACpSQJ08IFNXn4vESC6+Px2BqLkuI
m4IZEmXdCUoqOWmt5o92EgEymBgVK7vLc10yTGr1q6Ruzth/gM9g3CuVX9M93kUlVd8YCM0Y98UG
SDhLTPVjM+KWvgr0XeivPvFCa9N9Tl2K7XvC1b8FyskKZokboUSXqAMHAT4VpawQCxiEYmCZUIRg
E3kYtMt1FdBjjaXWotEAitGsq5ef9P1uW+MsLv0v4jHaDndj6T0qxNY5YgI1YBDLirAuyU3MEFbk
ZTeNMvx42odzBMY2i92SCZwaqWmon86+7RmvBkJUWmbX4d1e/ucSschwXsy4d7/NVEp9lASqWMZn
bYW+fobhmsLCh1oYqvHAohlfqrXictZFLWgCf+Ac0ofEzVwYc/JKBCVxyJZKYgMSnh3QnpmSk4Fc
auN8yvVnA/SgHYXL2cgIhEAGgAMHAUgVnUsxYAjd2Y0CStDgMtaL0JQGbHTz4vKRax+LWWVzE13U
5SDifI2YyD49IDr6QGwWrp+/6IaN/f2TqJnPl/17f6aBGuGrkBATrZMQxDpCKzOZQKnUSS3E9XRA
3C9AN72C39Mymfk1Qwsfl1F0aIVV2x/G/eZoiC0lsoJYnetO+Tji3wVg7EVUNjh3nlsH1+xNSClv
nkRtVG4d4qRhkXV2CYHAAUYVhDRHqwlGgiGgRIAiRjuy3AbtfAB0XplgUEFCEaayuDiQQcBjYJfk
pM6nI5wNTH87mAvjaIFa3i4YXVwndslZW3Q6z6eAy4v+G+94dkNunqXJZGOmBjcoJVhNjNeusXWD
U4O0Grze3Kkgcj3SbXYIEyW+VhLhx78wGOP6/iCWtpFhIRwFy3sdxwRlKHe6JayFflGlWc7CNVKu
U5yc7jkqe+DpKiK9FVIERh2Ks3Pvw9O1Qzjjpn1a4zr5b9Ixsx7bfcbGnSyXnBIZ55ogDgFCFaBo
ZVogQoElgIZhYlrKroaMNJFoIHOO8ktPHz5BZIuqcqt4iv03wBT1u78PbAVGkAd3V2zBhffyyCM8
MroZz35Sy49/2Tk22FUnVZ+FU8ktHX/x/MFVhSnuj854NFuAVNNSZ1sT5slQxCt0C02dHOAk5DsY
zySvM5TDprcudHv7AylooCkO4eSFoh8QIxeyxlTGDoqpYADh+S2EMuAQRpiu2AjdUCzxxhmIJhoA
oRiTWEMP3xtz4eqj621LNgABwAFAFZ1oxgoQSIEUAJ2jlbyvTgdtKwM0aOiAKz16R3fUZVMrvU9P
5phhhGfwNeANZiGCJl5mrlJb1Tz4Gh2vaMSy38zm4LE7wKDSrzYk1She3CUtu15j1NugvEj0VTFc
SP5d/m8sVox9J42tgHrRoDTLxf6W9sp8DX5beTn8YMzwH4UdTBsLWQATjPJN0hesXeaCNoWTwyhi
0xEXbjRJQQrPLg5KiFEqS3P4w7v0unUAcAFGFYQwZRpBgoYSEQBBG3Tyss2ZBa2u5ODQDSSmTFww
rMBxqc5s5zBFqq2GijS30IYJ4ETInnuYFaJVD0MctNkGvcb9QX5VTPL2n3tsYGvREala9muvKKsM
3g3LLF/sRrGYVESgFNGqXPcsOCvUxNtqxNEKxepit3DzLv5978nbVq42mJp5zytJFY2scsseSg5V
9MuGm3VHjXBTpYiRTYZZ48UWydJ/Iq3GSmaNcC4b08Qldr4S3WxTOaETw0Z3HBfZGUB0W3pBLAID
BwFAFYwwN0kNyIQRIEUkIRgJhtjS+rhrbGXYcRi7sQHgKcikS8UIQR+OZxF8rblSF4ayJOjgYCfE
+L6uZYNfPT9lVVXCaor1+4+hjpMI6vSpOc9n7ejhQhKxXYq0Tvj81U2DBS54BXG2fRkP1lcCqrG2
2KGSLRCMGSHL67Z+TLg/jGrayH7oP4lfILUUFY66VwKIWSTh0bZsuUdBJrqQRxlLkxWFpwZLYxRy
lq76JQ4t46zvrvAJRrIEAwcBQBWZMDVZGQ4lARkEqZL0lF6QiWLAABBJk0gTUhBrHOcHBRtv0EDs
+7g7thgn/hmvHOFUq6KM5V1beDHz2gjf9vtnBP1/+fPKo7syJ3CpYxvhvOJRfCcXJNuHKMN54QSl
st+7T8yq05UzcVtqGPk7PCjoAq3V0XxSzGqclSuO32xzzN8njU4ZI4CftsJ1Yoq9IefvkzpKqss1
jQdJY4otliqykIBVqb7KS027bji3/paR+HN4NaLCxdpytjTdbPkumvBkjsjW110UqBwBPhWYqUI6
IEICbgy0GkjQAXl2JAAIGlMNqeOs4MKqaIejZfnNG5sda7EC99SOVsY8S5pPC6wJ8cihV3UCTu1o
0iLdtSQAkSAKekP8r9QPuH/QPiNe7Xq0rumF0dXhctIruG9KxhcfVtCwAPABnSRznkNRoHTfAfD7
CEHbfaF17t+kR3e1Ose2Pnle2N4HekPohiNcA+oWcStxK8lUmLV2dQ3VRpJHSDy7u6P+v3jDkw93
wzD1rnjtzXlnNjXLt0YuxMBwATwVmQUhGRhMAna4i29XA02EiQIRYARTG6XCyzsCeX4sBoDR2zXS
Sog3vRMeZoGuDQ+kPEgKpbEQbbbwz5f1nebSFCF/PD36ELCfPHtiU776HSC/w8SpDGluMDGULMrg
/mDuMyUIJ09MGcKosXM6DphaQXBgEB4zfJRNi0ISuL86hGpO1xQGiscHa2C9VL7iC5j5f67YcXej
kZ/f5eECIAMHAUxVlmR0OIiEJAE4cQBoOCxeQkN6jJYFvdfZ4v4PPPb8Po/LBvtuulV8m4bl17xr
5fVvpSvWaul6r7ZhN0mNNxvf3xrQrr6MXcNuiHYKbLcZXJHf/ceznuUevM5sa7kqGjbExB+UqsWe
NRFWXsm614Y3VSM4YYD3oCk7LWTToW6QNFdyE3ZDxRNjwCU2Rkz8+IwYLjYipGB3c61vGtyM5jU3
NtdSahfYV99E/g0U10sKR+U5dq4nDnbJTR2t7/I5C1gqcAE4n9mScE0QlmnIlihMt4jEvPr6dOMR
o/48xwIc+zr+3tF+tOG2CNnzkAil4uc7PPewY+ExivVwOhc/Gd3DMCW83wgIMOIjrzDbljeOFgX/
boE7PImKpOJJSzm8Yuz28QPpUdow5gL45UrdRoAjpUUgAAXZcJsMrHge6Ynut547fV7ZSGAAiACh
aIO8UdhwVB7hxrU9Gixd9ks2NsNnbgP+WX9NIFpSEVF0gnthBbMZtJYeXUjBKtwvI7jVAFWsDJLL
NJZT9HSNd8F2GtePkkoK/p4Z2+IVgP7jjEt2yuKxh8RiI5kcn51/3MSn3Y7JMSoZ+VFTfZtDcGxa
b7nKHAFC1ZkooloIUgIw6GNWsOVgNMIC1oM2AAAAAQMUtNBoLNnQyMqIF8jHjBa3OBYF3lXnOOwy
AQ3oj+Z1pu8dttzFcCk+MtlOq4QQwQnM7Lm0GZ0mObqDsPulJBLWd28y2lhoAwMQqRPMIGB+7laL
Yx1qcFJQOXB3ipnqikqXprsuni+W3+WMJQ63QEEaNlT82BbiQLp7IH/ZCNFIhAJpZijpHpMOgBwB
SBWRShKaBFQCMvqFcM062EQEjEhCB4WuI1yt5i9N2JehW6jFkKD0eOPkSX+EWzqnE9klkmtPfCHv
wOZCliBrPCkmsh3L4yWtsiM5oJD9hK6cTrccFgmMk5nIe1wgd7CnXgzJcpx8zDCvmiVD+PrVle6C
ysqPXt9CnmwQqUo1lwsho9ake/PDRNcVYogZIVwrXqpNTEwDkgNcdioDBwE+FZjpAiIIjCIhiEBK
k0Y6JTogBARSQAAeGcp7fdlZhO+Gcca1mhc3dbPUtpnlGzueWaeKTvoQ3Em9yMK00K5dn2VHMO0Y
Cbf/KVrDQxZmNB032UK7uGfWV+Vkthz53WUolL0LcMjtYTa2GuB5DDMfeV4dXex1xHj55+WOqS2B
66MFbCnpSKbdPbljB82NhJJ858+iqTLG1eIf1WmijSrwmAju6az5yQzrp8XXr7A8zrJnXC47Ih4d
oNzEhXV9eQspS8RwATwVmOmSQIQEY6Uz2DQaAhFAhQArZ/iq+b3sSjELs8sh2LdUZJY5du2juilB
eePcyNj7AT4/6VgMeuB9lEramv8VfTiiHLawo5UCwc7llekrxWpb5JCgiqFrmF9WHlmMByxGeeVe
/G+b1BFQPR0xDWY8OTQl1WbpI1lHCoRpzYgxuQjbBzakLasUI1KA8lyxmapvMIJaE9Vwc8s6dKj9
xdRtrWS9GCZ1dfAzCVin7WYiaMepG1qcyAOmNoprScVq3qVDBwE8FaDMRElATAJidKzq6FxMJaAD
WCoHOCRFSLB4jSyEDpGlmZc2NNiArpcHBQUiHVJSGBa4FDe7hepv92+jXhIqRjzNrkyprWB4JGP8
N79RcAlGTun7e2uBpwNMouCPT6oPGpEkdbkyHi1d7EKMObGPN2DoFaGaW0AOnR5WBU/NehLXSK4+
4SFH5Nbnm58qlHv9S+/DrpPvKUbc43r5FCfkvTbpm2uulkjWetStgvcIVyxcutE9qYcBRBWY6MIy
BJwhATnjznDHnvgiymhCWwhUoABKmNB3vcdCjMZEXFnI3fm1cWsnvlDBWFlqHmdW5RCamQEvG0ul
xxm7Ek0ipirBAfTv3hTed2KXSalb9Kesj6q1PJCbtnKhQQ4iwdHxv0q7Zs83x3fi3+9euMMN+yE7
Sy8MTdoTCO1R2I0Xa2WYfzvgXyXRefnDw9lVYBYsxup5ptl7CpdRGaEq4zgDkiGS08Xk3EIfb8ky
gHvWFPNRIsGOi6icSYcBQBWYiIYaOERGEgCDRfC5SNDIsGWBUgACk4x/i9cmSxYXD0TPmH6H9+jt
RO9Goql0ILPkQAVaVGUaSmdJrlVJsRzHpOZCBoX7n3ZndWaBB5j82p4CMmaDCtiCRoMkLHc1K8KH
+ndNAPe8fL54ZUnPlorQBbTmfNgRu6L+5SyNhtYT1Ac3rE9m6UPFI8qcsf2XQDK+FjNwnt1UUhDi
DH52Fv6CaHKG6FR+tv2fv2v/d8lNz4V1yV+vTBjb60ZtMaSaWq+IHAE+FZiJQkIMjAICat1hEiwy
LosZAABO+4WyaibmaRZ5+JutPS/HUIWq3S/p9EAOilHphHgVYt4WMuHGqNgi8ng2jBRscxygO2ge
s+fS/Zta58RqlWSemCKlWQ6/q4XN0A30zudZRmcnXVSXiE1eCdmHeqK9DvNpK37FN4eoXhQHOf7Z
LHHJlavIJnpZAl9PjUYJj64Os5zonAiGG3V9le1XyfTvAP2YIqXb+Rj81Ricj4FwUDIbDe+zwOcH
Yb51O6huNOCzPzABQA4BPhWYVBSYmIooAQQFuhAgGmQQpACKkDuPdF4kOoTpYpSCL2PT8gJMN1LR
A/B+QBoii+QhlfD3GJ76NJxDYLdmHKaxR5PGCVarzp9l0rpx+NuNYdUU1SZOD9aBe7H+Ps6Dei9S
es/hj18ToYMQhpNSNjlA//Xusi+/yv9vEtdMj+3bP1SrWumScu0PJUJY6Wy2hhnB9IKNUaR2o76I
3KMdyyJC0JCkZCw4ATwVmVQmYiCGISCJAE2cG46i92sS24sCLyIANntoG/z9JQJSol5HnLuBxBM1
U3AbPR8vFZOEPOhtIXCFmVeSOZlG9gN2JzE5WScLVnkCiTWV7ZOXkpTT4N304WFamSgribP0VZln
Rk+KTPIjGUGdlrNlrjppAE7s/4dBjTZwR2lnxTuV6hhMzxfBcGuku1yhU/0U3Q5qDBNANqtwu5Ap
MbPotiGdYedH1KtQKnWp0LsW6oK8fVjjfUWfUHur6zdpjik2Du0o8Xo9f0e+Lta2bs6ea1aMunNW
TYVWgOABRhWRZKQYlIRqAQFi7dAAJIySKJA7+L0v7D7GPEzsTDZFWiwTif1a4n0luAMt9Dqer5Rv
Q1otuqwzonp5ymPQjHLwXuCGO7bBXH2HCWorHDLBKLXCqPcR+sjlJDJduGtPkh9bShIOSNznz6yt
bdfj1Ym57bIz6ECGWfPt9ANJeltNoAlXjtgV1evNPoEMureANDWKVR5dUcd4IaGhnyYI7cOLD0z4
9JQBwAFKFZko0lqMhGMBNNWWgdQ5WEKQAgAAQFiyd8ng9BRS1kBShwsRgrC0UzESxLCqVeevFDYQ
I/JRLHDcjhBTW4XxnF8TdWoeLRjydtIOnD2/Zguj/LDp5kO09OxNjYes99vZ6oByJClnH9DAhQgc
ydPpT4SsTP9jUmFqWeBqUTvprRpnO4M0rcXakGpCt0yA4Td6hKMlmCm+U5BDVJXIWDNAztpidJ8O
OHdz4+pKqEWrLm24bQ6altUcJejjIjgBPhWgbHQ7EQ5FQYlARBLqNMNaYWBhAqXQctOkABWXuNAk
q6aJqSpcXd6DnXMN+MNVcazLdL9Y1c9qdPaqegfhzweBcfZWRLLynhT8RiwQuQlJuwReFy9JdCgN
60OAqBfKTO9OUg4ZSmDpUeWTolcfgTMOsnCAGgZ3bQg+iyehjtIb5WK62OeKaQvVbgg0bCitei3k
iXJg4VkV0JhiRyCrW3zyZMeNrnfuvIfxjkkkrd7LrRpbmWXZabKysh6c3kvN28yynRAmDgE6FZlo
WCIZgoUhiYBO5WoFrOnI4IBltYiQAlciSwdfZNYglZCgZX7K5aOO8gpY6LiuyKLOX7T/q5+kCiFx
KXXKH4zo27nnMI5zNvuMcMJrPu68Y3xuCf191tH1rpiLmFXzymCk5SpUZEjy6ATUhO7X41SWaz0f
gTMFgwzkH5mM3qVLfbu5A7Bit6XwBQU4gAnNX/yWJFmx+ZnmgDJ+Z1o8NDPPciZ9YrUlWXmF6yS3
WWZ2dSbTUq97cT1TmxvdjpNgX1MQTtKt6T5KmIcBRBWVEDliDoLGQInAShDVGkZraOqV1zYDqrAR
px1z/zpMVW/XnJZHDhjbc8tDM4NqSYOq/awl1o7DunQ86tHBXI35rhv28DWoXp9w2yMNb6L9Xuoh
l6P55xrzmWXnctTiYRdWwDds83r55mvNinXcB6b5JC635CAofCCC7D51OVSMoPv8RxxE1m/Ou4tk
PTyvBKIKwCgAiEHqq26zEG/5dWvZ4yvbxvw5XTwrtssllSXJUUSKbCg6r1XWHd7RieWrCzHVGn9N
ZoqgACCLJNiwRBWMy9DYsp+7jqu66Iyu+WDevay4Ul4lorgOAUQVmGQ4Gb0SKAEHeqBGgojplJZN
cWgAAlqe4/bvoXXpZvP1Qjdw45jo1JIx//eQ+95H5rES8ZPn7oy6JL+9UnPyfjHf/3X9WZZQv0jq
BFdYZc+lU8Cc4MLfy8XG3GvtbxLiXE9ucTvZkh85pwJ7qlmRCTJjDQtzCTLFbs6PsBDkmnSqVz5V
uEyFKqKwNFlDohdosoGy9tGq8u1m1ZTDNqR67ZZ5VkJWagMHAUIVmOhhIhRIghOg2CgVCIQCzngy
F2TQHNwaTFtaa3YADjBWj7vMiob0QWKA7GtdP2VcKcR+KqFR2LGoMWRBKkMXhDuulibmMuMdvwQc
0aT8ZstHpCt54chLEwr4Gmgrn4KbfWyxTy7+4BXihWnTd5ZZN02Lj2xR80hLqZcawoZCxT5Hjrjj
cCBz+VqxHINIV+Wazp6MlrvkWYgIbTf1fHHBLQIIQyg8+nP/knVmcpQSHVHiBhY9RbEwssYplKPA
UL2m5dfPhNxDb7cbXBcAhJ8o1ABwAT4VlOTkCRUEbAE7tEOgsCb0iFYEJQUjesdP/uOSruWvayq3
z5fwBlK1VZmyN55TLfI+1aj1XHiA7Vwy/FDSnFqWla+FSD6Z4SzXu2WT0C5UbrihuTDRJrCOmmWL
rQQTZnBnXhHMy8wh5rj4KOiOwtQS7aI2ZwtiTXdVa+r81+aHEZcy6tEEUaogq7SOZmX0gjuoiYkI
DEjfFGZJCzMRBwFIFZDKOgsZxlATAIQW4XuaAiIBaUgDjCqDkPVFDtSWXIqEkxfr1+cZiZLAlR9f
LeYQN3l6tvQQAH8uMt1A3Illf8fCLM8NAnNPL00VrY2DHDjMxnRXUwhQoTGD0T62ZGOHVFIdNAUw
AUygeXYbEC0AoCY0pHlZUZMKVK8mmlMQ2cSBDXVB6C+zOQLI2YgCDqrOML4/rGq3Zsh/eUi6Bi8P
Ek63h4j7L+Twn0QYwDgBPhWZDpgTCRYjQJEEICU4mFCetcJaDgwrQ0QAAob6LOz4eXG0q17qGY7l
dGae+oETcnqaZxKN3c3sumMsPC08Qb/Q2YxlF8bwuFMGVjEwzTOWItHSzjQRYy4Y23kY0gd3yXqA
Zg9ubdPcE5oItTYOHczt05oq69rjpl5OcidXiTYzR+jPTiIqdaO4lxhA7aX4+DCIYXb+X+ve7UHP
1IRQEVWW7j7yDGgZOHC8aApIJRmUhr0pZ/QMbazuMviYiwYU4kyOu0+Wo8CAZCl4VrKligVHAUQV
hCxEGZyuISCIQEaXgsGhBEEsWimBbNmXsO2v06Vxm6pmCVCxkrZ1O0/Hfd2En6kPaRdsXK0U+sog
zSKhx805Rn64UrKP52bzVKsQAKlqahWHN3KoyfcKBlLP94QkDME0tBlmQ1o32mdglHWbGc75zKoW
QAMiBDufiZpeHTOQFdkJuNlqmkJnZA/rTpBwrpPlvRhwiBQ6wCbesj5bIKk9nzsq8usLgAHAAUAV
mMi2GiiIgSMAjQOBIsANZIIQqAAXh8Mz+EmbRqstuG06JbFa4WT5daMqbnW5xCGGIts/BzWBWqqR
TQYFwQrHiSviVbsrvCA6m/cakAc//KGjaNBdSo7tgzN1NpPEwaae43hWOArmUNB1OIKk2XGs46/x
mwAjvJGi70Y5EFXJbcS42Zh3LAzoOfl4IaKRFBSY6Z0VSr7YQFpDR0p7YleH1PXfcZA3nCFZfoS2
f4Z0C2dPFEHMdfweOhJ7BKCIN/Bn+GZaEZkBq0AADgFCFZDMJDkhBEkTgIJ0GgabhELBCAHY0p/n
72ueRRXtuFtPJt0ITSi6RRafZd2b5FTjmqGdihkOBswkSfZ7KiylqIvOrquTvTP2K58jwW+kD49T
tX0vPj0kSo+YHRSjHsVjKMVVA5r6dJly+ak4JB+QqBAgsk/yXotOBaSU/TSt4WEXMoeXXmTj8O1D
UrCQn3pz/azLClv6TtCke9uMIlYqwRFLsNkgiA4BPhWgrFR5IERFEICb4lixe+oIAiguADnJP4CZ
yt3KKYvgJTQLCMQFhnC/YavYhCA1rQuqYsCTXpTqaCs5+L6HUhgvCx0FeHrtOi8E3TdtNfODQ/lS
tVlNGkUQIB/MkjGFeCcbq9nd5qNKtNfRfk53Z7dJrf+hDHax4RxeFCFOH5hvgwVidEDgYlmBKLCm
hkLfEBX+622mu5j7MtIdrOiAJKOjfyeKMaTqlWhb5CZc+v8ZPJEGHAqJ9NdgYDB00vEjTqAHAUYV
lGjGIhmOh2CoRCARbRLC5ZyQ0sKWRBbSOrEEcXmOjV+jsX5MMeXqB+V3PWy2OI3VAPv2rYepetL7
OQdczJTtp0s84KXgQruw6W0GBqp0NFHqp3xWQOF+YBzlgyoFSeFfbKl6V6JcqDkmkpuVkXqLm82n
ZSjK73XoCVitPZ3W+GGdF1bV7mOWc5eSpPN5l7bLq7N9OkLt+GShSsU52dZ1P07uI0igFNH6dtQn
pd3q9EQcmEa8DvzIjgYNTE+8+vY680aVIG9+fNS+P8iE9ESZFs9Kq8ooY9P5z8l9FNchL9zd/k/q
Xw/7De5dbv1ZqlohCBCvPljRIuNaM6wcWqTvNIzw7scPCZambqtXdXBdZWtFAABwAUwVkQS0MYkK
IkCJCCIQENcIhVg0wcyrBZeLB6wOP8eatjYcGJgmp1VLiQ/H9Qo5sVciNp1p9JzNQJ47I+PcmoK5
kiTlXvWEgt7ZaY3Jw6tbWuknLfVYFcNIsE1ax2qbMBwlTxeC2KHSV8GKszxvxUCKsvAdq8LoU2Vj
0Qhs9foVrtWHGg+F7ZJsa+JunzpX37emP+VLPj36zHZZOSOSMudjHB4RShr4UxJ0uAvzLAz0Wqx6
sWQA4AFAFZhoUnIcjiUBMTQQXChcYgCwQAAqs1YcNhRfBbwWcJ1X6eG6w7BKrxYAmpro8GcKlHvd
189kkh/sd5YMtU9dMEFMgF3X5UHQYf2W3oja6OnXWhS3r+SF2Hqqoe+rEJdeytZNvsjfHZbSuTgY
IAB9cLSbQlEJ3BGEAUStGSelagYG6cnAwNLVuP0mx2Fi96Xa05zuJNK+8uF6UiRh+40x5VTAHAE+
FZDqNHEsTAJ3os8sRAEEBCQBZx2nvHMPogViNszvS0+xLPWnNe28qyp1wT1rTQmW4CXbcGTIFrbV
afzKXRjz5Q551shQU5u9i1ooMGkqFH+HmlsfgWCSR8idB+ZhnBccRk89wmrQlxrMo9Lhm/gBpjW5
0EsGUpNiwqhIfOppxqFoMD+OEC+4bewMfGOPVnVrrmsQpTwrTmiiCnaLL6euqzFid8BkIg4BRBWY
qIMRNQRJEQCGfWBoGIlhABaC2j9IBHABTyBI9FYKsAeeyE9Y2LlOiB4ZY6xDGj6A+KkRa74gfbf0
Ae0WZMAz3NQHMQk5Rx1E6b76GgV3lg581XyBn3ECwBbvPkjnWJUAjz6WlB3vhNibvTRqYZfZJWyR
Xd2fLpnOhKw+78CVnYpEwppqCMYF2g//tJSDA5X+VN60EmE6BVGbGqUhcw/2hpTIrQMh0+EF1kJl
fdj8VmNOzbYqVDgBPhWZFCRLCQrDQZCQJCQJCEICeI0XphqjLWCJkYstABHAmdelhDJBhDKBkon8
tJIAwmtnfKNeACel8DzpVbhiE/iPWiZh1pxN+M89Z5YCPc6PQbdNvjmKWhRZ49BiNaZcy4T951ix
Vkg1V1NcFhHmi9IXV+/y5Gone8/UjHg770uQ5oV7gJZUJkDps4IdoPYhMdMprvmVVEcLvASWEsBL
XPswagIIA3L7lH7v3UbE7TxOIchYFxnP5HN7NP9CAgWK50lZdAGyVb6j3bDkGRIQz3yHACjI0cEn
NCdTaeYXQADgAUAVoWrkELgEbWKq8sQxozQCILsOcpBAJ6jRVbYHzKUg+RQIGow8GG7x57YI1xn0
iTDcpc2TwBWU1MzBFGysgYQu4K7vuEnHoGk13XilSw3W5mPlUzUlNgmxUVeO5Ebb3w7ZqPRxu38O
HJHQ13f5hq4JWSwsW+V/uhKmac6m1nSmKzIbvcKwpQJo166yubrr4REVigq4KZkpTnqzAI2P6Bt0
qQvoTzzAOAFMFYRMYkJQSgJm/O1Eu+hGGCIgsIgY59H7tcqmRoiNbOAGjW9s0uXU2fMY14HThSgl
HCZT1kB4eejpgdt7XlDOjDKKe7ZYQ3gzOjE/XGHdjCMPttwSPJZe0eHrl4lo/V8y8Ml4h1LODNaB
QiyWCrUbiue7EQCQ/6WGfQOoAG7CK+wJH6N9tOftoj1wKwyAHgYwfGzCMPTwZPtzX6jj/SAWTNp3
0/GPDmxyENy9P6QA8MlW3+kOkZAAcAFCFZiSUTIkYgI7sShrWaYHIhMFwuoANAN24tt+3kqESZQ8
L+g0Iz5/E6bPgrgfwiMrA32LsiJisdFymQrfeisj8hFrNViM5DESuLHWOEybFd8ZYHw8Ho9Hs1Mt
Nj2PDfrn277L5ZmUDLgp9v4odPf5pf6/QWunPzQDyXVfvhsXPt4P4TPtlf3ab4ninCCyzrPAGvXx
/ipFjpG7oXEUoVSugmUTAOABQBWEMCZKFYKIIyBIRmAS92wHCNW7jEBVkBAZRvF22Gluia41mVbT
8mllILAkqBaIo7K+ppQRGgrJbkYW8cDrhUnGbWZg57DlwZhAEIJa5VxAraEPnZh4mQpLhIKDJ5JO
Hn+xGLHbXWeuWtpUUPRPHgk0sK5U55aYJJuNpv8xhpsNhudJOcy72g84gHtjuyK+G2jrsdEJOIXi
woa/0W9t7CzLNhmzWtJHDWnDTSCyVCWpFmTsJiO615dKnt30RmEaAHABOhWlECUsGEqBESDFICdj
FKa0dMqiBjoGi0C8uFzqcWctb+f85tyyE3GvrsJyxXEC7jj1uAoOB/f8/x+eYjdN66GtWq0L4eAK
jkgOdVx9iK2IlzhLBI/8m1BRrx3GORdzmUlhyh7fC+8RSX5WuWvyjRHx78KahcVb3g3WI40lhmVr
KkU0szkV7NevNKSkmH5/he62jfJCe/UCkZng745Cna+IQEMQYZQe8gO6N+zwsnh9FgxjGTOxcRAc
AUwVjFQXWwXShBEhhEQwE0kY7cFfHJW5wzoHSEOEDPX51LNw/Bb9THBLDQ6z0k2RDDqORh9zFUl5
z7j8bPHIJm8cAVVFfv1VgGXU6E2suOj+rl8wFzhelClEYwKwBWMhwj7BSP5Xw9klHEzrrs0NIrRk
y6kus1HWpOqgZRXSprmiXIEmammtwpJFDD2cu4wO4HgTFY0Y7F0k87GL4o4XfIYGKndejZ+14ozz
yOGzSfmGzy/NyfJuXsw73hOfDoo6epXRAGIi88nYWWYsWOtAwAA4AUIVmGhIEqWIqjSAjuTPLGS7
skyRbZaKai6QAEMjSe5O66TqMRVpkskheK35ss2KKEIVj/r1yEC5oVWcme+qgFz8O7MxmjRqfvc5
hMjrFcvJ2mQYppTEM3OMJVWaRm7xrcx47vEFRckwTmndwXss1K3VBpc1jNgUioBVb1bdTQym9nDt
zGYqM+qm2dAjkJqrJ6eTT8/6qozo8eh47pFwvVXGlsaJpygxRvOOhpbm0wF4be3q8lAOQzqy2mu6
uBNSIHABRBWQUEALBNiFEaEFICbcTm2iyDAg6MXa6kB+NAh6TpyH7EATrSgiQZk8Fqd9P89p1OxX
W+NEusjlV2jQhaK1dNSd8F2AcoHzrCw+vyr8VTe7dyr4fDzNdQ4Qe2kZKv/CVgSahqVKcl8Soyq3
VaFTC8/HeiazzfPrd454M6vhCe+WZy8MzUZbFAFamJglEDLkCZQIkS1mmmgWNiC1q52CkbzIAwcB
OhWgaWJ4hASsUatGhrDZbJcBaSQHAUgCoXc4bHuUwbdA/nH234ydTdH/cpt6pNz7rzDLPXtexJ7k
acYYhqMnFo8dQEEwho3ycDzQ9KKJdC1WpnWrR6QtAi50atMByhWM6BAF5VMvcelTI1b5GgdWe2NZ
/y3xh9b/QUpHFYBsh1p9HrwShUEg80vgaRGOANHQJGPLAYqoYgcOPN7Qxhy3bRQp6E1hhchKQU0U
9PnicGXh00mDI7PFLqT372XFDmSgQHABQBWQVBgqFJDGIaGEoCblyqW6FjnhYObGkFgdEJ+nwOfj
jHEdy2660jMqMAxGktAgPJjxSWxA0PviU9foqZBa1hXH0VC77qZjN6NbB9sYmg3pndoexpqb1CwY
nGXfsVmUmKCYQNyUwZQYkxX5cIA+Z6Ug9JAydLjtIvdtnWm0UiXUfhAeMPb3d+16eAxC86QA6AAa
x6pussxbndLwnVlF45LovlViWTp50XJyhHXWlIQ7WlTKDuQceWDFWiDUpGjbG30Yfi/8+1lYR39q
kwMHATwVoKxUMAWQZEIJCGIQEoIhZNIYYhxhmpLVgcZJMIJ8UjxjW5YZEQfNMshhdf6KcKmSZQN7
ZCojwFckq5Rz4sLby5FVNpKgcamXWM01tZA5Ga4XLFIk0OUS2rvwUTgU69HhouqACVBPwHSta2t+
N4Eko6VVOzgmB8aG3Ch4vbE0NM3+emv5VgUeCv7x0m4SibxujcTHcqGyxFbTV0+2ZS++xXSXt5Og
BDMsoQSkxE2o0c6DqIYIuP0k8qC0L6i0q/XkohPUADgBOhWYkDSQwATtwoOIFhAgqQQyAzdZyGOC
uZ6orM1nRAiAQSJ+VMOJLksErQZKnJU8MXZryLd8XfjUJMndszv4t2JsBoJnRQiK5oiK5zpRu/dv
KCvkpixeYll7dgmyQ8mDV1Bd1otvTrzlAlm3+zk52ML1HL73uwWljc6xngocyNErRurROuRxrz2Y
fB/PIjmqkreii+KqOvV4suvVCIG0BOAOAUQVoSIYEpEeIkCIiIIQElgPI3OkQTCzJDQBznDZGHVY
Yi2yCBLjmfiuMAfD277wxgCqoYITK2mRebgMIBFpuZn110xlvn9ACtxoVAkxSJ6/piDh3IFyJ9JT
qzNjM6gVIvQp3Zac2AHBQovPZ3oh3tAGFEQShhbSmspHzCo+n4B8aoc+cJwprmda9AvXeR+ZxQfL
TpYHe3HFG/iRx5dwG6pX3Lh4tAwzhdqdeYnNK6r62sx+Dbd6i9GdmZVqTL8ebrVQ0sLiWf8Rosms
vVFwAUgVhCxgDQoIghGjBUAlht5NMaOgGIXElAKkhaZui6SF38kiqYm8k9bIsZb34jYf2+PbhaqQ
R5kuOMSBARg0nKtmSxhOntYbA5Gd3CYn7tEhbLBjBXTt8Xbd7ii9LE/HisxAPsokLq/H6yBV/Fr2
iIHfB69lSa1RoSpjGN1cgHfvV0LzYsauLsy5ITuRUYeSSO3NNW4WrthC+rvGVhJ1tc9hRin9901U
VQ/fcfW1eUV1JpgDBwFAFaBsdDGRFqIhGYBCO11s678nl5wCLMgiA5xiqRwJtfmWkiiSVRYaChUs
ejwcTbXM/s+FD2T3lu6YFNLZ8Ip8moZjVwtFTp8/Ksx3YbtlZNmtJmJQWNJFd5kpO1JUeq9qLJgk
COm4IbgUfCwrymo1xE1zX4SFHzVJIsz5SzqVXUAWEpGRxCzBtbdDqhpNaOZomMulO3Fre4itGZmc
CFzhz8Mc0cWnBszLJxaNOyjgjOEculvavqTpWLVxYitoxRNUDgFAFZBUJjJcREUQgIW2u6XA0gyy
BeJIFtD7+ti+mEVgNB6Jwl0i67hxqmSe+UTBEQoKvK6bzTFCRLTpGCr/b/z880h/cJq9+tYAIIy9
Az8wa13o0fIx73JwD0vftLXJvj/GkLhke3N6ZTKoZT1bft/AYxV9SfyEd0JlKXKGV1tRvF8EZFJ1
fsBBAdeVespyELmAf/Y8zu4pmkl68kooUn/hT68VyyfujNZeebZcw7kATsMm8BHkZivwMO9BzDLr
Pzqq2jf6toVwZXSI9nSu8kddlcS3Jk3X2UIBDgE+FZzIgkI8SAJ4amNFwAhS6i1JIEC2eNTlqON8
HLQyucaVl+ZxtGk9lOcbHNBjeJq17lr9wapNIZ40Q4v15DZW4JkKbT+f8dulVvFbuh/nI6fgiShq
1QxUwNJx467tUO6BJommqV1G73ZKL4CKokYFFaL8rkxarXzVK5NVKBVGV8ExXpReTVPpWXze7DRX
FiTJjYZPNyDi40HQvfNUUItV7qbMbMSLMEazjK45Ry3V69erFHYK2y0w/y8uDFUqTrPGWRiKHAFC
FaBuVTsFSoMVEETAIYAcMscIYssS1iBy1DKCKW8jS+b//zpakanb1qJsHPGPh7eGwFS3sXK89Ota
0JxnXdo+wI2q62WMwZsCJUDW4hQ2E2yl/sqxrAUjzk9lr7pQql/gKvNp9uP50rh0dp8PujbxQTpH
GqWUx11ToGZTre25rSTugEoWjKeCOLLyLzfVCGsPftqou8lUJpLQU2oxqTAEcxAmDgFAFYhUJCud
giFgigxkQTgJsDXZeix0uBQtLQgWer4MOEL7NN7dBonxu/w+zU6UDx6PhdMgFazCwxxjHwdXkeHI
VOrUyL43Rd33aYRhXr14BXBikyU5EuePib5Prp55EHNh6V9Vi4mgkpVXutnrNiP5ZoCzmAnZsFMv
io6XFu3Bs+uvvNfWbUoUsexyL1nO8EpyhasaVZrfCECCEF8tec9imHGlk0thpUggUlWjwAHAAUYV
pojiGZAESK3d7l9Lbs+EEBEYsAw5Uzt5fCw4nuX8NngiMsoqGPW4wKpWGfQeC2gFa2lp5SSZZcPu
PTcaETJEXjq8ru2kpeLKMcwBgruAgZlBmV1QyCQ18TGWGBvOuFgNAS3Vmho8TVKiZy/YVuI8LXrU
sr8lMTcQ1QIFpVXq7ZaQHQtXgnmJti89WBNQ1SBVQGURQtNSQt1/bbAByYaryQ9pk7o4WJsGc5pT
hR2ud2Fy0L162mPKS278G81u2xXhF269lq4KcNaZ56NuHhjgAcABRBWEMDQakQrBRhDQRGEICJvi
1hwtezploBCKQGkCwU9cU0VgvgMHSGS2PyvxDtdPZjz/z7LYNurP6QQA0FQ2cktpN3mDd2DCO+L/
IAF1tUwYi9B6AfIoItqKJ+sVJVRhyw29UN0LuGpsCUklEqFNciatDEJXQDE8FnTeRlefy5jR2GMG
zijzCXanrztyMjVxmMnMIgt9YYHXWNyOCnj4fLnZteTqVPhAOpACVjb30oDHFpCkLtueSENtq9BC
eUnEKoSfUoyJY4XsAwcBThWUTFQzEgaEAKFNYCX5RQsWXnQWRkLBAMU28kY9SzxSWsjY1oRIf1Pp
C+p05XQWGf2DbaovRt1U6mAEBDFBSCAXY5hp7eOsClBcHuJl8ANaagh3C6HtmLI211Dw/B6K8W6x
hdZ/5Ak8FRZUz35ZTrSULbBD0ZIGPJRWS3mM+O0thjPID+YX0JNDi7CkOnxrJMR0MtqFsSqti8uf
JNKIjJRiuRyytlREyjRlciTspEiLAcABSBWY6KUxEQRDQRGEICIaGr9e3PV4DpFBaEsAACLyfnnB
o0p1s6k0C1i0OqXdcs+GOfKcns8JFBaDZJvntH4iNlHLhO/F/yrnKr926iWc1OmQso3HaupprVvv
3j6ZBO2lYNRotWqrFuwgl961qUe80wZ+GgCjh5kPk2MrSGNfkGKvcS+tSfxaFtufEepMKwMLQmBF
tuisAwAFh1BZB6kWnIkN+O0jNzPTa4Ts9x8zGQ+lZV3JJ9RacTgZQtVMpC31WxVd7Cdw4AFAFZkk
hDkcREURgJgsi2kXMHABS4KgAQGgHlnTXszSuvggA5zq6GMggBkQhhrGqA3IQ400P9CgsaBd0h/W
AYnRDcHUOnvOy61F6dUGl4APSqCAYH5xzv+rH9RMltwdsFWifzmMOknnD5RtixZOtC5Z0n/XaT+c
CMZJzYdNAUFURhsAxJWuJbQrRacKNXdcrwXfuNr/ZfZbqaAi2wAi46ZOpKEopO6lbZWioAcBRBWQ
7EocEMqGIhiAIlAR3a19ETOI2W1ACpYB9SgWth0stG8rNVpaQAFt83z576eC3R+v7kiMzKiEYTmc
Ug4bqct9zAOGwtFnU4gdO34EQSdWkQ2UwxE/mG/j18yNGtdtshRzoY1MM4z9aiPvCFKt59tZyBQJ
jNw5Rx+DbK1WGaOoI7yeiKCu7DaJl2dlo2gp+9TTspU6BO5rQjHX3GpL9LeQycuc63LKYpw+EKry
joQlilZxmLRwJpb686ViQXagDgFIFYAsiBMRSsMhsNSicBDRQwGo+AsUTJpZAZovbDMIJFs7JCuN
nIzASAOr8gEyBB0W/X4IQvv8O72uqnd1dxmxReJvpFYzOmGox6Ps7+1W2KzA/VLQ7DC75iAnV4Z6
INGRJBJYEoRG1BAExAB5UqAhUlOeTStuicliLElUtGZNSF43rabRYbq8xXbQxjWZgyuPbGkYjv1N
q1PHV0VeOlJUdfphUgX4cGv4/0IdFby4Uy6pOBSdcuiUYnk5PVyFFUVeopVcLTmN5ELgOAE+FaBo
5hEQyEYRoUBNgDbhdi3BbCMRaXA5SyDFqf019JYRl+enxLIKSnHNY5c31qzeK6Vquw9F9K233Gd1
EiOhk3ySEICmUwTlgmQo6nDtHri42JANTQ3TQnP87M7Zlgbi8WfdY3AHhWs43gqkfCoa3BDxIag8
joDzeGW01E3OL14YRNQUqUxTYtbeBptwtXFAz2akwrDrV8UGZymLMHXgsXYoY0mMY/Nr2lu2vKUB
1CtD825s3+H3CbDldQ2xlnm7vwFKFYRsRxIQiIMjIIRkIUAJk6BFjVhq0PDSyMJQSl28dHoIXpzl
WVAM1+X5mK1XIB9naeCjAMXnEEoCsom4U1w+4F/JxnMNApMMPsUR75oN/Ric13kp1GnWFkz+mpUY
hG5xryD4AACMv1jmooJRBxL2NjzKuzVc4/Shis3a8beEEeJvyYIZWNKLDO6BfXXUd3vU8KeGtbIg
C+Ka0x1hMsI8y482AA4BQhWZiFgLEQjCQpHEICBV7nCL0tss62SBEWwABvsIvl+vliS1T/tOvKRi
Yss/LhazXZeXhP2tv/2Y3vEp4JBVofUpmzwF2Y6g4j29WpAbZenV0PyRk2lxO570qN0UBTIQSRuo
AKVBkA66ppmFs5O5uZRbOFpg63io+wlpl+0pszhB2Z9PLxFYDcYo5K9fbEV/gBvzTsoCpRjg855K
EDP+1zHWAAnREYDnIOHvPgFoCsLSQjtSu/QLzOm1yAQJfUzRkZEUDIDwELPosVynalNQuzDSSEbv
VLDBqWmXDgFKFYQsNCqETsEzIQREMUAIhkDpGrZC2phINSoQLVOXz/lyGtLmbKuPpa6OVYjpv2Rf
TUS9Sntie2C/fiRll+e3Zl/B9hhp5zu4WvujPSFKAq+VOBvJQY09tBdakUTD+VDVfHEDFEF5m3XO
wscllUQFL3u2dDa2cFmxJ3cvr7tNJXlJ+mFzzoFi82iioVj4Trv9McV+8Oqs/oihTbxP+0ZLSx85
UNt11JQ6ABwBQBWUMFYplQ5JQJHEICMlWaArotYhawSl0B0ivyfQnnJAA+lKWNTjS8YROJuilSzQ
S+zZU4o6En8ajTKiYgVfXFy71u5T/NTa2IIWFJMp2w0EsvhKwokpAREn5LgiM5OEpWjjoTM1M+0L
0VvpxzO7vW+u7GVOs6trj7reSWQeFgMwjd7grK6k8pIWjQgb2UBkh9oCgjtN8At/f4YW7HEOeVYY
qRLiH20yrVQ32KrdBmyvg7gmUFpOY5saC1olQOABPhWgjHQzERBKEQCUjIkL00DHRECyrbsOW6fK
ZiczcpvhDVJEKwtdN7ZRgKZ7p7vLDLn4y96G6fIHeNBKd3/X89EPP6Ix1AIAUgurjPLdHX/c/UFz
SxQbmsQdFJja2gD3+AbFkBEaZ+2IA6ideTYyZQgwZPB869XABigAQFzl52O2Bz+07GRMLAXSj1+T
u1bD0xjZztJXpToVWelVr1m0flJ+ZRb/unvlodUBuZWsJXWFKNw62FSo0iImuioflJsVG2v2mw7Q
vZIvFRNkxwi0VBwBTBWYynIrCIpiIwoAR0MZI6LhSTQWWJGSAAJnM/W3Fhe/5yiqQlnrqDqn7sl3
9GOnJ1d0WGr7hjX9ceo9ZRrAVT3BQuJIBEmS/DFXekSwEIs+fVoCMxL489/QNDNg/yxXWwqzdV+I
JB6gueNZJhETAkdeLBvEBkjUg5M2SVqlO1ZwXUKxLK20OthbIpsxUute3ggzK9ccL7iBIOajPZEi
02sRSbUDaAcBQBWZSOJokATLZogdFEWBpGiYAAClupx91m0K5dazpAFf3VCRmzHDkWG7ydrMn8na
E0TrG7QSaQ/yQTElN4rJVrCrNcXYjBbKQVxWRs1gO001mWK1HCK1uy/Bsu7mzfBgAfnkzfJ5WUC1
0kk3Ak8C3E4Edi36AXC1ZvZ1h6xxxbqhgF5OvIIZkuJiyV4//b/9mbuQU1waqW45fZyCOT616s9c
cxiY3XnK7tv9MuaFPh4k/5x0c1o5J2+RMAcBRBWUTCRDHRZDQJEEYCc39co4NCy9rE0MixSAXqTt
0Ch9Bm8Mq6jN+TqjXJiGScMqk+d3ysszluyGUkWxTWDB0VYIIuyCIQFl7LFN1syv/L9nauo+sMHw
LROGEtRq4uc/bfbszgIGZ0gpZDM0GcPDypoU29HF6aYxMXW/6ABoU7dHefuLS4fUGwFl15S+bpBE
drzBx51lx2HXZhQKXaWtv8HxcNktJiXYGObryf6LB3zsyTZEkTv+lH/EqV82trvnzV+LkpGva/tT
iZQcAUAVmoiyMYRGAhqFTWC9EEGcEETIoAF2M8TdXkozqmbeWVmk9EEkWTrxdsvwzy7mrelHYHVz
A8YHu1KwCyUA8iMKBEi2lWLIapTilVsjuiQWGHdof5UKE9yEeag/krvFlpI4ROkDUg8hSmoY23xC
lWTT70QBhDNq5Mqs2FlQxmRsrVJ6fZxMHv/Krz1T4PDBakMMy8M3SggAAo7S0su6KMHjdLlRui1V
SGFhOHj54k+5Lhlerte31QyTUl1rz6/ffne4V11/ajrs57iV6OsQDgFAFZhpgiikBAsOg0BCb1kQ
tkQAAlv6uP54zA2IjwqAF/eZS9lCfVTbO5AnJAwKAXXMOpwuboS2XL/I5srXAE3CYLeWR5VW3GvC
Gqfa6PQDzvYL/s2gysGka3tTatgGAniFrUg9ChuRjUU/Nauez6YoWtS5Q1DViEazntoveMGCfT3V
xK23Clwk43UISXwVs3xWcykjFem0V5u0SqlnMXukBwE+FZQwhGsdGAJUl65lTV1o65zTOmXmlQIp
YDpEmPSVJ0kDTSUzmgfMVxzF4Jhn2mcveEoNfwTMJfdMwtWrNM7m+4Dd8YzsBdLQG8ab605nqez8
3y/RlwxYPwd6asohEliQSQKzEAdcp4WaJYtDbXeJOKgSqArvbFBhwhwGMuthhNVtTaeYRdOvGE7/
hetl/hN1EPw1gj5zQWYIHsL7HZNwtz+89rvZadthAMxtihizrvbTVRHmGk4QVZlTsX6kd0mwhyzw
D1PZpp5lOtlcRumVv5F8nSVqt8VlMLlLXhN9NbFk3fOTvXY6/EYrPGk8D8ABOhWZBJQRMFQCYCzT
QWZEJY3F5IkACdTxTxk8kr04jJe/CEOQlRCmPwVbhQk8nEdexfHRvTdkZ2/QDEf7plLrxK01tndE
LeVLQQNHb14NNfL6ctCfTIyP3Qb+DbzLeAtcgNj7Fkah/i75Et4+CNXHVG45fL8Y9f8RXUUCnGf5
2XjzgrJAEdIgXohUJ3nJnMl7scvAs7NIJ6I5aFCl3nQlvoSiExwBRhWEMCYonIxmYSEYKhEwCaO3
BfWF6UCpmrFVcVCBUBRqu5u85O4iJRUQRQM8n41I5pjb//+iRtGYux1ciYCklqRzSKSo9zqH35DP
rdRPGhv/5hmtrS348D7gX1t/UYqCHVYqrAIQz0eKg3aad0aXlDd01fm+WqaDEA3mv6su05w+Bql5
KRgW9rbahYVUd/UYmiIpN6opBaaurKWSz0xryMgO5GFAjClNtoqzWqgCkkQkYyQUvZ52+wBwAUYV
jFQ2GllGJEEIgEW4xLarQ0GxRabHV2oEveaRduSIhnigELfOxCYxrHdN+2oTC/beAg1lGutxFx2v
ZoF1Wcbo6ylR707eb80BcM7QbWn+NQQshSIEuVyJJ7BZCz3rhXpcK6pZFvnqWrg97Gk+OlQXNkoF
wsvVYaidGff7NYRUT3f9fdmhFPhuoF3bBQycqPD4h5v4gA7UgsF7hKzMIDDeDO4jqkB649bOExhJ
EVEPmAJKTsHJtIQVR96mf5T04rJBcwcBRBWQViYhJVqBEqBEgCGaiHBekbCsFLHDrAHE8UpTl8xf
DJAOgClomf+pNfio1zSCBAx2V5b9SRi3PVk+7OHohj8uLW5FWuJrZW0CZTfRE3eU3rq1Tev46nW8
NU48tQzyiG9k7to3rr9fCbzNCW8yC0AXQG0YSEGYxClvjjiFIZ1zQNIHC0e9U4dudiNR89AcjmgD
9sBMExg0Yf/0/jcjXcveu+5v5zSRcmaE3PXtbf332ddDSJhYOAFEFZiwJXMIiGJDkNAkEBHb4dtO
BOmKR2DQ0urqwADNmntMd3dXUANeaGDleV7fqXnAKveWpjXXaKjlATNiEBczvpnpXovK/v+j9nt6
HSXI6vjSBTa2zRIwgKLbImOfcG5C74sXdC3JN0TpfpWsAHQwnLFlfNAD+VnHaXgfW9hGZ23nSzWZ
PNnQzHfXH0gPA1MEkV7G6chE5RsHOKEiRYsyy7mwMIVilg0tsqB+/nkekSYNLg53m//QfkK+o7I0
/pzyjA9mwkbvfAC6dZ6uO+BiUd0R5yUsMwcBRBWENCkqLJQiQIpAQyB1YZnkRg4YmXJACYyIQikM
f4Dz+CJo1+n4n5/6zGYJA1LlebnoWdVSeRN3TDqsswW7o8gT4JhWMVfm2IHMVEBEm/RlDpQtt3KL
3x+IvN0RUH+HSwfodXzCy1R8CVTvconKJt8qJYMl0urjHDdek5kpFMF8K/vsv27T8UN8Y+LFjPeg
CU8MAyvFRCk050y9IOWamKWDjqngjHrz97fWEQiOAUoViFBSUgiQJSCKAEyeTD4GaFiBFt3VoSgP
Oqs5Yc3hFkImGoJeD0G2STLAymp/Tiungg9LDmTtB3Zm2OwjdCoRnZAQkDJQ2gxyEIz2EdSEnR9x
UTdn588xNxlkRyTGKLQ9+TplhXdyV4Y63FG5zg3H7Lo2vN7cRJrkhB6YxUxrKDSUnNr92xzWUY4/
P8YLSt2KLTaLxDs2/vCWtAIYb9/xR57oVEwcATwVoLQUOREMpSWgRCAk7s261FocDEpvQF2GBzkB
gKJ2douwJqDKAdRwar/Sjihdo8/cdYXt4qlnf10KgBNQnSS3pkADL/ItY71W3ri27Uz4g+XUWrnL
q7zd6cJceUiPL9vbaKdHPvjr70Naa1rH3/LFRN6s7KMCjONvFNSYxYIFxlqXWMJqOxXz8uzx7EHk
AQAmQ0BtqhWUAU+s+6/QxbE3tnVWS7a4bq++vvX0GE9Xef533eGVk/cAoXqkP/JuAe+vK9ROPE/v
PzfAfDyIRnmjv64XzOQIcAFKFZkJUVEEQgJa3es18GhpgYUsJNUoAAaLaPtv+O6WdhKL9NO/UAM1
ygyC6ztGIoE6qgoFI/IPCEZwGek7hIpPrW/WsPYUGoaY0ibZXQNOuwDszFFYelSOwLoAtu1E2H8u
scwdaElDLlZfGubwsV5J4pQph83slptnjkYzUktAYonJZMd8eyFc68cGCLgFMEz9zwU5RPJVtmoh
UByMUJPhzJuRPnJXwoYEABwBPBWgyMYKIJIlATKRccLlkAZRwvloQBzhPjm0Eq5qmoD4nYXqlLWx
lns4qilYcR3buS9tztzWlfkdUFsbrBaYvJzYOC/C762vmKlRT0JPIHuJukcrwKW82KU/RtmWd1I8
UNtEDKWdbykmgFKMeT/vhqH756UjO+PbhFoxQoAyQnHgAjEwDz5sgpKXWdJA952GTCeeBMVp7aId
F3oTTBztk07Lb+f2eHtgXRh31TpnrTpIqezpyzY/EdGzra1yM17EeAFIFZjJ8IjAThJJnVljQxEL
IAywACQFHlSqNSck8anZtABL5PqW32luywUvkFJw3Xta8W/sFj1A2uK7IJ2vZEvmhO57H944Y/k7
aBy7YlV1gOceUqurgZAOyykNwsihE1iD4PVGyEelzp4A2C6j3Zg5syHwVNrAwxob3LDzh2yh9UC2
OqMXfrxqiu08nw6/IoZVhRDpLmABm8TnncSEMUlrEZemGEqiytl2sVzxSR2j2M84jenSBKkaE+t9
vp/O6EKsfz1i5REOAT4VmImCKgiMAiKWadIaUw0ALULACI5z9GPtOaqXoVXOr3Horg/qTSlYbS+L
3Ydet8f0ZuInXLT064zCuMRoPM9aBBKIqWvcEZ5tXJDNyIHgyuZIh6iaVcimsoUhd5zuIJ0YlIhC
3sQ43wVTbqEycidLThj+iVLBxH8WhA1OhVTawHSUTAXg2ZLPhjQw4B8DvGQRKAWG1Q6AHyqCdioj
DkSlB8KWyyl0Z0rPDfarhMUX+AnpgkT6tMTLGgw3r9gAOAE4FZkookoMjCQBOZehERpZhbLQ0xKU
sAKSbOK/v+/es1W0tHbI73zoVtRrqY1mECyzwBzz38+qWFY1/zHOrup7jNfveKc2A+/vckXfmo9q
5hOdI6TfuNj186JlBWXRF0SXYVMGq1Bq++xKpPhxrJySV8IQkqD8DkDVuryNxX+QVOyrvpOrYO6Q
wX3c7q0c8+bGMIbaGGZaj/e1Pe+GDHHsp+2QF3xuikXhrCxeESM4St8yvTXq9RCnWU0cEY/rdmNn
lvOAOAFAFZjKVHCcjCMBMToDyyylwBF5YCwCxPMaeWsKnJlAp2SRS0KmPVK8IQzAcYJjBgLoTCV9
re6dkySUKE68abvcyjRoGV4vibL2Q+pK87MGJVEr6mqVtb8la0v9a9o+n40G6xLL34xlepfsqHYN
+6BJ8FLHQ7agYGpmQZTNRwvyUmjNwrQJQk1n5rPMpoM6SvkUwTBTDMqLsLUTSv+JW+YWoTt19Ef7
uTt6yhM4AUIVmIg2GmCMIQE51wdDVgWw4AAEAArV0OPC1Wpksbs0wC8mPTx4FeSoJSjUpfbr9Evp
e5835h6QjXwukBTYXITkZ7wKx3+B76EaJR95LQbo0DuNzqjfPaVlxkKyoj8JcFS12KoT9KpBvBsB
q1mheA/OwHo20gcTXhAbt1eCTLwLzNQwfEXiTiYrFOIpNHHxxFqHYgJV2hCGvuBVivE1ZW3oVtiu
lr6xYG1fIVqY5AkVNGCVABN76BRVrRYOeskSGXELenJp6EUAOAFAFYQwagoMmQQyEFhCcBAljgNC
hek5C4xcoHACRSSlffwrVCpNR960RAsSJ37/t9JENxcvs01fofqKSf0DazzmkdtTt6Ej2j2XrqgS
ctJJTa/c4ABtiI29u+Cg8UQRZ8bYljGNTCFQgEyT0gND/NLf4tjJ09owpLsyf2tx5iJPc7eMHtqF
XgzswhzsFRQqAEEhBhlEFV4Md+wwJJwlnZOFvz4Q7Z+E4XF5i5QOSUNSd7lUl6wuL34WlTpCkNpK
Cn6OQXjCgAcBRhWMUBYkBJKBIqFEiiE4CItEOjSK2m6W0jIsXAVp/YpfI+QgiRiePCudQABXSo3l
XY+nwDc2vGq6xM41ji2UgTLKR725pAK6ILcOSudN1k0T9G+tBFUlhEq/e1jC7GK3lUwKbkAfHF1H
H8H+Hkm3bvDwY7O7JmhKyLJoUbboQa7/Wz+bHDcbgip8gKcfugoHzJvqQXiw2rBNOxLQvwnurdWs
u3CMfC16KJkxwAE+FZ1MJKCYhCEBPdwCdJdgxTLi7bq1q0oEal2zuf9+v1+V4Zo67s/dczMrHRTh
fV9fu0A3l6gLLJBvEr0Eu4d3oERIjOXnsN8AIDL+SfiEtRdz+X/OWROzUH5k1/btQ0f01eQ3dO8S
/CJyMEZ0OVgerPxPtadctFoNver0Aij5mHXcU1JUunMsWX5iQILs08LwQK9f69r1hL77tmi00IUl
H8apr/lGpZwlGjP4Y+kXqQcgxfTgU50NWhNRray4RYSvXH3h5Yln/O5UTRHAAUAViFYXRAXDZYIq
xQAm3MCajh0Y2rCFpC4kA9u3idR929Y9/NhXTXDz2lBWXK7L8L9yC2IUoLih+f29gsQRWpzpj5Sm
GyfGAY+cR6fjvX8fLk68DUc023CI6IBH/X77hkGU1HuO8Vs68gynUUJEbvTwMEOznhLnywbliSKl
1QIFM9NmcyLy+P2WQtcX8uOwKSRIXB14iLpV0NQo3G6Om+ihGtacZjcgqZ6ob/6fX7xjPHH7qapR
zvraLPQmozGjmgzpkkwBgXhZykdjPDVRhlfXmYALCyNAcAFIFaZGQZgIumFbR0ypSdCKaTepNXcg
GGrOc3n2P9w+GxzzGV8anBAxrHS9J8bgC1M906IImO78rT5uWQLjjYgVefQcrU2xree/zIc/d+Sh
buz2DyX+A4/bGg7+j8ImT9PNgD6dTe8mEy48lz06rZ8Etc3rg1mGLEXunrywF3clkXAlgUyAYyls
QYh5gTQbhGGJRYXiBOhaYDgBPBWgbLMbEIqhJAhIghATmFEUM82DQmTRmjiSqDlCiSgLRto1b5Fj
MzhaRHB4oBgqRc3ZTKJAWSSyrGHkq1XIIAAh3SY4hL0nkRiyEF//Z3kByJyv9fk+M52DCNLtSNEK
nv3DQgJ7QFsTaZqJLPZ9IfYXu/z+3X2LbOBg3eVOPzR7gN33WPlhLxMYB1QIyASQws+W2NYX0Uvi
XfvQLhX7Z3sxiSR6j2Dv6gbWWw1QNVJnjKLCY6DeoSlNTZSPdqVTowFygAHAAUIVnGhGK42ORGCi
BMAgeGhiTSGdISjVLOEANdW3Q63i/CjQcZoMPrezPvqwlxrc/F0uz/yl0A6/v6WdI6v+PhaC6xFy
qKaAowhUvZA53fHop1GK19W0YgyeVAR5sIhIq0gLqpUGdFBrwSUQHYKG6XI+47NN4fkaHAvkkKsM
8bMVQVNwpq+IahOVHTnd7GJlR9J0VfMa7xu/EenHWavpwDO/nr46CVTttOYOfh0Ntgla/zx+dKE8
8bOtbxnT8knbVAk7LDyK3Owwb/uJ8B3FAOABQhWcauYKDEiCE5hAIlATDXI5eLnSIS2tO1ojzaQC
obejW/Ewzi7lv5/y1qbL+Wc3beXpzx7LlW54XKIbv3cfgEVhLGFIijAou/Vkx4vr75CsgoDQqKYb
JBSJPrbRjK4mpRB7dVK5Hux/HF0lsnzWjYVtfcg/bNn+nuX6fT7FcJPBD7U9Mua3WeVmLQeYy1rN
iSrBWQmlDKXBjFwtNBuLVagKKAHAAToVhDBGOpWGiSGgSOIQEdlIVjhqqU1pLZkiNXoA0CRpByc0
51BONt+8I0QAEOdDgs63d1ciAKU69zUkJ5XuY5YFz3dgqod3/HsDKd0mEqIEJh79VAiwpLWXuVMH
cYcZW9WJ4hJKelkdCcKWuSbnAkV1yIqZ/5R6iixWpPMgBr4Q+7l94gf8iglrKmve57JMKHOGkHY+
6g5srX0lhrtsIOAAyn94SBepTHxDLY/K+Ec0UrnaPJQYpJkmetEoN8jwVMBmOhtosmc4L1XSWlcA
4AE+FYw0ZVMVEmQiCIBLVDemB0GcF0AOkZYl7dall9KtwCkOYS6MrjjYAKIMQAk5jJ1d1fp39PCF
L+Hy/85JLn51rAMAZhnPDdJoKa+6tEKt6cMLJmgoaBUVW9pal6Z5sUscnchjOIpl7lruuOAAk5Qj
gZzH6QBvs5zsEvCXztiyxh6NHGGxpO6/nGy4Muj/P+v+749gJGePHHgoNMAGZtgnM2bf1HHcK2ds
NpAKhlRd5VmesCB6I4I9ctvlnWhNk+eKVkdS9rCcaUJoVA4BTBWdwnYKCYiEYIiAIlARFsljQIHF
sBFcdMsDHGYz9Wmbo4fNmDl4Y5zlVdRs7ZQbeDMhGlczLDCA+8SY25h/JSnuw9Pl4sToWFnycDyf
MdNeGhQeRys02qyoEXiqIEW9XSO6+mN2Vg3Z4vI36siNSVaDpN3iPYqXK8bJJEplOSyq4E+XWVd8
XzDPKRgQIn5R2z4Up+vCjzzAAoBSWTojHsnQnQ15ILbfNm7bGAYgvMUgVXAHATwVlDQnGxFKZWEp
WCY0GIQCJQEdjRdhiJZbELvMe1kA7RjTXlehGHYWbHj97iQq+1pQmRaceKijm3rIwu8+FyYfV/mA
z2d0WZR1sD8yX/iqTqybv/51ViAFX933SFZqpI4/CMC5yiAvYYxz5Ksj4SI1uBx3Zxk+lXNGwjBs
ZRom0CyCUQUR/lWER3pZWq1aRUIKy9spp38ZgJ+6a1CeObvr/pq4e/dWrPdonH10YU5fTvDSVvLS
VtTzeZx24pw7eoSBDgFAFaCSU0IZSGkSgIDEvNG/oBNM3NCNADjHKeNN2POGBobwkPvqF1jhzBI0
g1u1G9J+tU5B1OIeAw53EVJV1uuWlpqtYmkVRe32pLbVtVSnK1Y1rfPVxcY4NEtrCvfuITOFt3pE
lmRkOvbN0ecnpW6/JGONpzJaE1a1u1bjYrPdnVx1pEPVkQd91aeiWDMph2Riw0g1feU5O8Kx5Y41
fA8my85QPDqC4qA4AUwVhDAnUxEmRBCAl2GoJeToDQ2uyxAGRJAgjcPJjhfR6+nkkrnvDOV3odx/
gu86MPH9HhCmh/n84vdX1JCEVYqXl6kIBN++dV7AaIslGVJEdIhOkjhM0trlfDgxfnkr00Qk1dRS
og+p/IGKogSeoV0e3xIK+NWx1PakXTYDpOTpGARG2fAGhlvrQQgrwF51EBY4E6+yG06H4QTRpa+N
V14rzuEDF8P4CvBnl9Xr+oYMM8Au+UQ0dZi3KpJJusyiCTHCPql8Y4iKn27jVi+qVWFSFUQQ4AFI
FZVmgkMFBihAiEBCGCnkktqIYhBd7kgCad3L+nLe4w7vw7iUxepBrz7wH8oHzaPXffXcV4f91E/m
zJT0kVS7hiZIDMczWDd4yV3o5EAMgWf6RHSv5zhxIjfrS2iv+zZirvVJzBE3SGmfQT+t93jrNuU9
Gczw58mJKty9J+O+OjZqsWy0ts34f0jD8QhnsgAmAqp+e3GXEbKn6+9QQ3kHwANiqlirvjzzf4jT
+kwOAUgVnNA1IlBMYgEsBKL6ZdxNRWwI43agGOrhyvP8HKVxvjPrNg0rUiDgWhxHW8VT+hRXb1Ru
Sb0EIKyuyH/zIMPnR/Xz4R/LrYY0+EKortbybIMlK5W1zCmpeBNutwY3ZjyvbqMBk+IUYsYpDDFg
+eB79d0e7u/BfkOkoCEdfFBdH0y/5eSu07u50h1c4bvjTnMWD+0/Tgy+3RXdHFLnIGOEx2QSdMRD
HPPKl0ZMm62aOx5JEnpUxcWFllGc76Ve0AcBRhWeDEoUFYSiYKhIInAQmwKnRY9jTbaoSr1ABWln
Oz+TSzqrZcvrtBAwrk+LsxK1N+jWkPE8scJBxOt0rF5rZEiqAyOCepwg5+2kmNW4RnMCIvPbzamK
4koTwGJh2hQInUCQHG5wLj9lWNYDAHs64JJQ3LpzzmAc5gJwHooBdD/nX1nIwPt/E/bRgJtky1sA
F39k1NI30wJ2uCWa+zpjcQq5iYE0hXbICOnC+pmSF8BPDE3BXlY8wiqBEAXVJyRHMLMQCZGFELlx
BftOFaKk5XpnXAHAATwVmJBVIhFagxQAnNVYEatrZO0SQiGtRcAEtVdsT/+YgBFHgiAoygDpClTj
KcR3UcQ82xvz+EdkynP/HYHC6KOz2bazg4BVUzfzy+bJ7+iuGJmMfTfwzOTjxgHd8CgjEKg7oJE8
NmIUu5zJ7+jDVGeicmY70Tcl7giyLDdLrsUvNPvtNAvjc13Ua702HfLdrvVP7b4U+fwI1XAEwAmu
zUd22VAWa1r3r+tftSxARj+tn+a87Unmt07fb00tSV08uFOg4AFAFaCsZIENSkMRgITZbjKNcRii
UOGZqNLAc4Eths21/IpazCTspF4zoBCl7eo5Bd1mIHMELGss3paPDz9x1iDBlPCrGmGkwoI9TXfe
Udd+dTG1Av6M5DrVjuyw6v/wMLSodjEcg/UGOm1h9ot9wgKxSEm6+kVnJF9kkKWajPCNlbmoCazM
orP29JtLdxICkRvNXvWy1lhaQAOvK7MHkFUZB3WcsEAgVAJZ/uyIL2osOt+U8MHtHC37QK8/JYne
O+slZ2iguA4BPhWg5EAKNOACcwHDvo1oO1szpKvJfAWHGUkpaOv8fEYajIx52aZzgGPZSUFldZBo
s9yQxfOtFXxR2tWW9oIUq3tFBV9Sa1BfsDZbXytbeWzpoqwMQeFL9FxNfYKcorRZXV6hUTFco0Lo
dH8WPRXxVXxeDlKEKoDLaIxAC2OFWnGJo10Vp2ji1t+gUWQ41E3DVwoypO8gXnNcqvBt7TKjaIBw
ATYVrFBk0QxIAnYmRppC2MSk0ikjrEAAxiRCjhe19zFO+W5PS7u8FxIVB7uKFy4SpLFnQ9lqow0+
5GnkPXU/AfHpQN2nzE81APqIlaTPifUuWgbeqNxoRVBtvtoDXe7vTwWk7HCfgoZRooR2C710nm1C
MkqRvRnocSp+9SnJ+L5y6TIt7MqAYVjv0V50l0+7hK1a3PKeM9YeOthk3C2juX5Pn3ftNaQC5jv1
3Cbz+CqfCc1gzxy8ZIY9vj7o3+RWbdwfrZaPxR2x//KhQHABRhWZCIYaINRDEICXlxUvPLgRiBGa
ZS0aAAAelO62CMGIKfhwQYTwaSY1ftwbY7HNBeMciGkwDVdWE6I3IaqdksS+lvCgqaVQHwpG0a8T
8VyJ9yZmpFbgvPLQl+U5YNoTtw0G2/rQFSkXbdyKG92P3XS5y6BTm5GW+3S3RcNl+v2+ldKiMUUM
utt1wl7QTnHjG2hhzl73TspodpKwST1uqO4WUPOBVXYtTAy2UBqsO80rS1y6WRVrRX3t25WOxa8Q
cAFAFYgwRj0NiEdAkUUgIGDS+l4ReAdYCEAmlI45/AmJ3wmEOOMShJwQjIWz8bZ5xZ50V0BSQgtT
IpEhCXO38IOIxN/V9PnDjlAruqEOiVJhlADGYDVwNMa/8vrO2YzFWJmiZaAs4OmO4XS202XEAsWr
rj+PDPVNVSPQb5yix788P9wbFJgvIxI8RKK2L3IW+K+aMzKoT2xn4Z44XlPKpxskrRV3bL7KJAO8
Cpow1LVceU5o0I9TGjcA4AFEFZxMhTEhCC0BDfDDR07dRqGg3rIsIgL1uTL4PFhUBN8WAIL12uQW
V+b2zTIAHurn2AJxnGN5TPn2dvf2hzgUwm/lqsQFIe7RR2oWcRWMZgdcpZhc51LVO6rxm2I6Bgyi
OK1WYyy043yzvW/FHHZhSrA3bLqKyqjJPjjtDxWQy5CGL9bWY88GtO0rU/0DbaKMkkdeURmtdfZn
laZop5WYSvmkrOtU1WC5YDgBRBWAMHRrCQhEQhFEICJTURIjpjSBS4IAEllaNzwTrgoBOAzjy0VK
G4+rwzKUiDJCynmYDwG2x4A4MIW3HcNya35rN0S1rpewCr07bp+IZOcPEqKgIaKUVVS5jqSDvDiP
LHt/vF94FilZ9yUoOlpIcW3TpmFX3g9VbnkwhEYZDDTVPPMhnayfR0JEd58LHfi1MKssxoUYDSvE
aQ6u5h51A85lnNpUcYLtMEBVIXDa75mOzGJhu9z8yebfMBSCCvJm1UoQvtxKgHABNhWZCOIyjJIh
ATfIlukiOu7gyFSwtBsAMVxJz/fw6CFTY0M6QdumABJLf5wfBeO/iQe/KsA3wK02zpXQCatnTfbE
I0S9hHmbLYIJNCvd/2dBtBaNT6UBgZKvwcQyTb5Cr0WviLR3AY6KKnURddOvRNmFNY1pSY6YymW0
bKwGgJuh4D+UWU9RO3rAYced0YcgOXP6hvU85FGAR7wKG+vKqT883zXhbfJ8C1nEeLWJ43UXc3Xv
RLVTHJ6sVEdtudD20a9EqLxABwE8FahoWBIZQo0VgI2vnU6VaNBZzLiNwsEESACvgzrZwt4nyEeP
gP3jMaDXf32t1gQ8j2JhFBijr9pq5yB0QxGcB57nkCPdgm/XSpAYebGFcYTU96qPCnvjBFfYnrMP
a5Fhy1qwOxvq+mssbYeChYfDf8SauNYB7MewFJSk8DB4sq9zDbF237PpefJgy489RGHT+CyFmv3e
2uMj44m2ca2ZVs5ZNzTfxxv+53QTlzinRr54vdCeqdJj18raYwHAICfAAUgVhCyUOwUQTBGAhxc7
1befS86xZZSWYgmLC9ZX3fRD1M6H965BuGLgITRyRgrkN3leZbvzpI0ouK8ki3lcOnaoHh5BnrdE
muxXw4RTzqq9NsROQvkaQgBcAUIqPhluXjQT2293GDFMBoJvu1i1LuNbJN2Oef7xkdrvvQTPKwkI
YYAxwJMSKTAmdnPIAhTYUY6lviUbsDMSDK6D5QAxMlgaXFL16vKucTCcbxlckrTaBW5vP23Sozrg
HAFCFZlJAjmITAIcIaY4hlpliyBV1bIAAI079Xyqc72/I43uIucU0C1M7gxDjS8mzdAbOvGBlEeR
7lQaNi+E/H+QnFumXXzK8Jo/TvGSuS6PuJBVcGwrVsV22LA6mWItP54kGf9A00R1mz645HufzT9M
GAvvT1KPPsfST9y+eN8s6lqxwj5SYFxScl/x/YoMlce9lTlt82lVVDrV/GGyivet/Tj9L2WjHHJ8
EYp2SubxthejI9VvfOquGU4kxIHAAUAVoGxUoRBGRRCAki0bvRbUBg6MMurAHOGN4USo4RV9NJiw
5zIKI4iMu3qUkYvxMDtVxXY8bLIcBK9HJdRNIdOrHiIM/FDdCbofpzH5O0BtAjJJj+VI4/qe0/cW
DoyMOGJUEAxejg9OYEnzGksD9n7wUi4dXXgt+kQJxtnyrPhFxZgS0fPDC8/vs21FjRwrbCaSD/FI
cq8UdRM66/Co/wpN4qYd0OYMfKMWpMUnSGBzuXgNyAlc51l97HSNScqVQtbrjBwBQhWEMDR5SEgC
SaCaBowgXmlKQID6ifQS0D1KMw0hS+9hvNO2N49Us9h6HMsCggKM3Y4xzI+YvZPsjB817aFER1Ga
4TgTRpZhOtyjj9k7cYUrqNalYpEmCNRpVShQXfMxSck3ujAOHxnA8e0f8e1caPENyfbyCxAs61ER
INQBnWkJjMZisTs4Eq/ghrT1CPDpZ1XGN6zJeZNvoyapESNblZWvOKe2Vr8XKeVOV54RnXHAATwV
oGkRChCOgSIJAEosOCDdjrDJowCRQc59YC8o2zSm1d3Q/2CQHhqUezkkxy0dlTyrHEuHl7YJyJlj
B0uvN7AMMxzRYZzqJLaOhAypZ3SfJ7LxUh+Wy7t8EBu55JMvkVrLLnPCEVX49apN3fzd+gA5kiMA
EfnBF0Cu1J7I0H0leH+6GC2U2CwoPTJypCm1GWhKHcn3/2eIONfDRJksvVSSNCWKtqKdq30RYtlp
QWb5YJ5aePcKZYYbiA4BNBWgbFRDDQjEIqDIgiAQqb1EEXdM0jDCJBCBziK6kxB5fcWkqoeuxOzO
6hzdkYS+ITvyJSHaDXbZnVkKWndEDTCHolbzqa7pZX7V8K7zWum9qse4ozTYPGwRUkV4azN+iwMO
/TPmgAz4HArjJS5kqCo1ErVvDMDPXcKf1Rm4i5jr2xT6gNikFJlGUpH9z5rBhyUVwnZooK8jyNYw
3gsVNiRZnJYETW2kPl0tAyXEF6JCWwxh8k5uPWwnGv2ft+QQlJ4Ektz1M1+TjcNmG2Kxy6yh/E82
Hy9u0alA4AFIVYhMZHk4SAI81OBcLZF4GWvYtUELQT5cEcEHNGvfCUMyBTkjKtfakLdM0DqV+Lc3
2kt9KZyBKte5M6PjPpTTPXVhfNvGg0ovBgxHADoFUFtkDHmk1WcAC/MJsd8cpq9uPgjp7PcBK1wq
IMUtHqo0lF25NUSIzoMYmA5p7pFXQr4jAy8TskSIrmA19BHQoPl3MBoYN8Sfo+r1fVs34r46UGTj
i2wrVPHShLyzrNCrR5vrx0eFg81I2nVcDgEwn724WEhTMiyThSJanHGzngiftxrZkQ1e00nF+BRZ
gc+pguuUaSYElggSq+kBjOq1UW/sgVi6eS96QUWvSZrO6lzzHJU8dWiag+/5fRXNlnXkbe2cHK5O
5CnzeXl85puMcHLmsUvaEdIAfKIfUS36gVrVPEWCte83WoxBTlKYE0c92Ru6NCa3mJnCtT1oaJQ3
UHrCsXD84lp0Ksp5DUooAstimtgS7OcuL3LGTy3xmdxPcFNe4+twWlbA1ZbTrf+4vsv2cHDMN1iR
0qazysd3Vrr7++eWP39HsmZnWVTKY3F5MKtDC2YKaS3AAAAcATjVoKTEUoSMIyCIwEPXlRcxZpRA
kYF00UHBwtIELquE+mWtYACEWqDz2O87I4fe6ibQgSEFGZXbYzB1UdQziWMXTEanwoNAeINFXD5g
AsuVKfG0k01w6yTatXblkdVa5i5LV92YWTazj5KICFKEnN7gmLl0WTBkUvwqSyJzm+DONnmuhCBX
Iyyn+/mwUMniMIKGQq+DOKqDr9Yo18jLJlhTdj5WyowungQmvzj2ZAyFIgcBQBWZCGKgnAQdIy7C
AWJFICwAIX67m6tNJJD3C2hi0RDXKW/SRwpyHMqR4gBEL41enZC1tglcrtwYro0DD813uGhptW57
wypVLIyo3aT5kzyTpdqgaOYKse/avEvmDnzQRdoM2kMbOYBRJcM2w7IugWwJONhSUgmjJzLMSTff
CXxmGUlQpJlWu7PF/z6xy2YcsIXpsZMqC8Jryzt1luMbqWWsk6mijGHAATgVmUjycIgE2eWINDQW
ECiQAAiowfyacvTKxxPbYaDKV0EJW1CqTCYqEykKNOvnDjS99Xbjr7dymqqeaK5r2GEEr2BpetPM
hka12De46Y7DZK9hLeM7JFTq/KLCRydm9bE/9XXdgl/vDPI2JaHFVNX31WvQTENiRG1RpudRWj+I
OQ9WXEcocBzmBGDBWkVRsdbYBgoNloUr5kzlNShk8NV7EW/o1ihZye7Tm7KJuM8fLZVDV8JZ4whG
kiYcATxVmKmCMJgEqBw0bt0ALUXkUlRYATXtpUMPSfvccsTpKDeTtbByHk9o3UEykI+KQe2Zq16i
1CaSqYCiDtSnznWx180Eh2vkcCkhoyytRys6hI+VoLtoHxQwvhuUWQt7iHEajixAGsGAIh5l8F2N
oXgUuSQzpgIVZnFHVC47KDLlcd5nG6CJoGJgsTvAleUG7N0pP5/aVpKYd82WRWdJSt8LKSIxXJCl
ZJ16Z1e2lZFEOAEun/WaYkiNQmyVUdLcQrQ/ZJ0jfW1yIG0vTyMZa3O1ar7rq0A2FyOSH6IQQxUm
ZTzXXXgwtFcUTHZoiecpduqKADm2NVsEoEmnLURNMSxLOeyullMdTJDRYqToOgBeudKo3gAGTpYI
pq3UhbaQyHgJAAMtjA7COypeBlzDTGLa0Za55q2YJ4cccu34dNr6fI0FeDn03sWNRRe1Om++vbNY
KAAAIQAdEVOasVHlOQ1EZkeSeCCW+rHpdMlUulqCAz+jelw5+5kVzTkRBU2a2nUKfptU/SzuFsRM
TG/uXaJyZ+fddATABwE81ZlJIliIBCoU1trSIFjI0SAABXX/nJNX9fumw1Hx38LVIyTR+c0lgXwp
gyqxV4lH3MGcapMap1+hffKzIisF4rCznRu21pbgT3VUr9F363DiWnbtqGXGHBabouhphXEXww1t
eNWMlZDhQGhKTNFOQxxQqxHaRlu+ga9j9bsKXdVnbDMGi7VR70TQm4ItFkJXBJAjQXe019IZdidq
EJAKRnkpuwxAWKpad5pAJ0HSv60c9/p6bpelJQSrbSA4ATwVoIkyYgiGIQEMrhleYTpgQJlgFJA4
SJJpzPhFhTjJKyxiWt3m+K+QoVg5JrbDp0resdS9iwJ36tzon0wNiw6nJ7hA9TKHlPg/vGiupiOv
bYd3G9tWV/yaiR0BpLImRyrDt6IVhuhnfxMAoc8QKlwE39HCE0Z4FdCQDJWDGUENLUKRcRbmA2S8
hqtuC4BC8prfj5dYZhbzWyF1MOFhBR4Ach5HaeFWiDpuTeaCkdltWBKP03ehptv/8Tj1kIlDBwE2
FaCI8iIEkmRBiEBO7Ijgib6lBYAbkYBYAvJnlTfRmsEip4IOInhHIuM+wM69eYNvDJ8eCHBZNzm8
w6JrN1Hyzyp0eHFXdkAKKznYPZqlQQqTaMp73hk+s2GCv5j5nmiQIdupsugUnzWY9nFjEmVQQt4g
E0mGHsM+Lz25jJQcTQnFPyn7eoltzjHJtJzc3WilqZusOGWWrK+d5cIPdeJZyLZVA+QBjmXpA2Yf
4iBXR6AjJZU5BzGlfoHa2E0K6rw8+1lvsAHAAUQVhCyEWSkERUEIQGGnQsu17IXjhhixmUFpK9sn
02sV8nlAjoKVUiuEsXeoVFBr9Z2llObA85RcRwyhCA9Uoculamyr7ewnBjCVbJfC+YL8R6/hp6Tw
FdbZ9q6LvmmqnnH5gbnx+HjN1SOV3Fh6x3sTpTx1ckayIQkmOdFGtOL4XEIaRMFEEonuzs/FIh9/
bd7nfzjxGoLXi7j6ANJb76jBMZGm830kpRBmqvGuekgqtiOze+CyRcE0w0/iADgBOBWsjESZMEQC
MiC9A0zLSCAQFgBilFqQtXo7+WU04RNfNQkXwfWWWV9Tr5OyFzMS9IdBQFF57l0cjMih1eNueK83
uNYkRhytbb15KPqYR4QMqdelyRuyrghEW/P+PjxEGBYfnGFJVdcI36cVYXnT3QL23kFPggAx9DuM
2QzBepJjAAQGSPDFJJ6ypqwRGoCJLDoOAmj2p9jMZgsBFqK38Ocyk97ihN5J4KWeixZrWlqjK4Cb
W6f4phESBwE8FYwwZKENAkYSAJixzq5JosYBZZM0UB7VICPepVhQRYdzX/4MnM5GW9wtzbqTUyVe
kz3GFVb3C4JDQlDPssnowLGNrApm8eTFTHPU6bJ3BR6SSvrv18rTcA9QKZ0yfHDdzyo8iDM+HneK
ZfIh0MkPYOyIAXtf34IDZvOnYuuu8o2XA8CA0g+LCyCbwaTwChXOFqGCbEtAQJ1AiwfDtNpI6mFf
krG7/f08eebZLU4koud3wt3OR3sFdVHliveIBwE+FZhUNA0EzIQjIIiIElCEBEYVOBfDXcFBqyRk
gAAeg14ZfcvgxC452jMvEOdKjMpenuomLH40vkuElnRC723HQiqxCMzKDxG9F76EuEQKYIratr1V
rlwrRSzzWHN9AnQtufOniZAD+yVwNGGCLzRazRbdqkXA6wgHeRQfnSzOZvvR1UwwSLDEmZLWHmAB
QuBLnOQBxh4keWQBTDZhmJgNQVK+pl4ZSSRF4+S/dgbxJjwQpQYVy4CfdjtNMDgBSBWYqGI6IJCB
IgiATi3iPhYa0MQpcAJlsAATUu+PTfrQhn7l9VBLqlex0S0vA7vZ5C9rs2TcYBNb0e/2pY4fQ9UY
tq/fVYZ2s5qCJS5k/SjxE8MhMVaZOipda2HBQCR7/de8k7uVUpdiPQx1aN93A0MLS4kMVQZCkyn5
PYUyDm8B29ZgK0EbinLMOHaQjZ4CmWoU6pUV1eEUQ19i1+NYuAqWVXzHsglkrIDTC7MoWEJd+WX5
/nEeDD8j5G2ABwE+FaCociooiqMzAIgx5hCWAJAyMurQOXCptg83E2ZVYRLVCfOnn5E1b84YwrxH
/XhkRPLsVViGfaEP4xk+OX9WGCfj3xFLT+cCNww4EI27YQwX84VXbQZg1e4BpXYbHl31hfQWN6mO
TBB+iZPkbMuQ19Xd0GKtQHBB/zxF5JABCERuoimvczJNF5nVZmLR2XhDNL36qWFCF9JN9C6H/Exb
UVajVOVtCfD28sUYcEYrcBWEl55ZR0ZaTV5S5a4LLuABQBWMNGRbGELBMhFEwCGXF2GovlEMiRoy
LID5tw6VidKYKiEYgUGZNaPAOidSHAaAvAQTaNjKaDyFhLt2+jQSYn0jk+LGl/B/S2/KvmVrGU9+
/XhfM+Gp0VKt0+OhbVIhQpSASY3I3O6VCcqYJXch22AEqy1eT5jb2u1yacPFWJfiAucAuuRyahY8
Vr6f02yofd7iEB8cEnuTyxTznSdSTSxr581ZuqdofjHGk97DPf6LTr4MsMbfGZZjrKnUxWRXrF+l
1FqlC5wBPBWhKIUpKQYmASYwXFOhfLhcLC0YLgc5Gg5Vno9TMvTIRBPEzilucrSf9uOcdWR4Ddq8
JxezurlqW49HHYhALGS4n/mCXY4z9x4fb/hnFu7ihdzuVYSXHfyxOGUKiozoeZ1wdbVvs+2exwko
ZjCvzGz79nPTHkS0mEfumDCAal4hwIVoP1t0aZA3dLc5iQw1cBjpkl2Vk2Xq3XIED00audy2jxHK
8t8itO+6FpIo5aKEq6L0SWqhdPmtHbRbFYzs9J2hGrlqAwcBPhWUNDYisI6CJAiIIhASymep0taE
6AuDNAWA7Q3tl5GpgoIgGanG1TKViyYdbDaWjtEX/HhNFbuUmsySjfVgL6FquPT1FdfT9vVgqp+U
nRnWamaTJfUKqzzdxLO/pQG4jcCFDKkABPDiJGUpY+ydyrBjdaPbapNhF4cx5cAANQTnybDBKRRx
2U1CVgkDR/2S0hkzcMB3kJBOggZdFSTUHmPlHt+eyRNbO40WZUmezuWyAi2b0ny+A0sKt1SgHAFC
FYQwVSoRiAEjoIhIEUgJZHqR0aCToxaiICA/NBuDOxEEXg6fhLqXjHOBs0l8vn22V9fv7RXT93UY
lvVREbUicMFMBZWk0zFlzu7e2AixkKeDR4EMLZvrRNI5InLKRAD8eEjYAY8oCEWOzwkIYDzYuoXS
1rDSOcNWVdpw/zzU1krj7ff4zOW2m/ej1tSzJLowkm6dyLrH6doQN22tM1Kv6QyxqxM3Vt21RvXl
BRC06E7BSfe1b+qslgIdZirgATIVoWZGG4SighGAnYjvVBLNGkFQLAgWCCSU7BouvajjpflkxguE
e7WsTjg2ITAckbta8IRwXPfST2Oq4qcPtiS98IeAJDJryTb4WoOvPyJH4oe4APYDGnxJPyVdO/dV
XIoO6pzL0jtSR3siM/pYgtabfp2dVYtQdJnlJ7HhlUe7pQpiFLAYyq5pLtQhTwjg6PpjWgHtBjLA
rT+q08EzeA+qoMJyp9nHt58fagG1akJ+8OMIcKQg4b11kCeB+Yujf6rNKSgu4AFAFZloYkKYhCgB
ElqYstGOlihiQtjQARceoJd/iNU1O7pwKS8BLnabpcLdpoDYdrzLMw08rioFowUAmhtVgnFM98+c
DbW4h10c1gWJ5j4nD/vMfFNSfFoU3vPBdgmJU1xvbDZXdCF1y0XkOGLllZmCypEgVh80QJz9Th4u
15sR6x+cl7eNFaNZqR21U6eC/rve2TcnqnbtfrieSdboXhiD8R3AnWMoca3zUfmzOeCKY5excqcB
QhWZaHJaBIwlARHTMdDSKLWUBlrxJABWrJA7ON9lJyoykKYNnoukBXFwIgizQDM2Pm0Utm2VBvvN
h17Fo07RMxIN9BfbKrmgneVll0UL5Gc+SLPo3OwO66dmhooYZ8x263Ze7U6wG6nwHBCz+LPLkaDd
La28HMJkpxS8pDeS0AMaSTSXXwEPmmO0dtkJ4UMYTGzmIxfxUkipLvC8uVEZhRVPK3PywyetN6e9
pq5BXmpOkonpBZwBPBWgqNKImATRkJaNQVAiABAHLDU4Wh4NUhTBEcO/gmEurEZe20DmxrVF1SWK
0Jr0Q6tEN3pJT4QHSquVJCaPXMYr6bObwbtqoiR46nBhj2PVXURXYILTcCiXyYWmnmCDm5/tjwET
ZvRT/MI1GSdgPm2t/TS7U7qc71ruKjFtKWn3A9a2cXpsWz9XIidZ04Nmc5pv0utG8teXwSi6ztjI
WhFsjthGkp4etI00Xj2W3Q19LNagBwE2FaEIlhoYUkMRgI3whAPJjBZARExA5RZDNl8+eXLFK1kq
6sRXgjq0FtJFnkTDKAUiH8iCcND2AJaTzE6Nn1VHLD9biEVSHWxe9kY6j6VRENuD5ZkcHgR3VqeZ
x/6h+vAFQx2JQtAp3rtUdeWwbffwtev3PxnFn2T5d0u0JRWhG77roN8vlHtx/4a2Va7pO58V6iim
GuR8AZIOYExKj9jDoW9N9jAF26dy4l2QcVIpkYQKfcpwi0SbADgBQBWMMHQ0MYSJISCEIBHAJtpN
arFGqLAgQD31ARmIbfu9HvvhHglyjMT0S6YT3TMok9CUP+hpGcFniwTw+w9OEHTGAhc8LySxym6g
NlRUmqCbNkDuH05TVFNt+0q8NMSxgbx2ETgNPShmRryi5UVr9cag81m3EetvXRaSgOCtmcxMGCeY
KuBIDWooEM8iy7IggT7eV8Zul+67bTlOUlhSz1Zjg6a9wu2gO7VSBnqKuIHTMbQMOabRYDji3haY
IeLTw1SM3sJp71eMCTO1Z7PLdoGVH7E4R0OwkfkmunbT+kmCaKCUParmPM0xSIX56v6D4mumqB/Q
jerlCToTlzqs2oidxKkXRZsZqvOTgABwATwVlDREkpyEYhOAjIY6FqWwoRpnQiVAHr0CYCzXf09m
xk2sIuQqiri2wBIDoX6SNC6xesncA1X0TeCohqei4QuGCcF5ceo1shItSKfetOhqF2kf2KyhEXJ9
Xd1YmMlqu8SrNJCEgRVRFTuh2GZqM6kABnJjdas6ooI2g6UMzSyztm+cKNatd4t0myYPFiR+D+Xp
67KfC3rsloEevk7V5Y1SKmHBVZXJjpxn3lVwhheKC3Q8vSF8WhGMLrJ1AOABPhWgbGSJHEpCEICM
NWiwlhAiAQsDlox2aLc7zZSsmXTbbjWBKJ2zYbLGmmKd0Ky6VMcaaCmhVgesiayTIqTqpHo6C1Vt
cwsIlRHYnmh621WnZ8IqwY3yPawIpskWZ3FB9xy4uGWtz32u8c3aSPIPAMY7ORDc+83zOUjisW4+
hkUWqS/D4IBdSjm8F4Xpy/D5Qg5C3yZNXUCcs7lElYGhGPI5HLd03tJoHb25Zac3kyw8WS3UI85h
dwFAFYQwdIEZBEgQgJ3fmwLWsFsVotiwlAyCCGJOaEylbDJ4WcF5EhYEaLJ4yhOvwRTEx1junP4h
CT3KZtUo9BiEhs9zSHN/1+eQG3mewpOYgT7cB5hm05SXNbt0/VMnVdWW8A7203X+mNBY3sYbHyrT
1JQPLC6ZxDp8QpzEa8xBmJOy0JWdxVG07cgQxH+rE48Xm6vHxZ7eAAClIRWlxtNbyuezBR1p0g3o
bYha7dTlfiseuL7RKtlBsFnDRCYkL0ySEeVAcAE4FaCohgoNioUhoMiCQBA8dLhYttamTrLBAgOD
DP67JPI7fgptCnrljKCoJum6pXDVXTVgna/Bq43lVBuglR7SmLVOrN9GzFQd8aJHCrGeyZ6jRzRx
mEpkznMXCZCJ4ybInJdqHZrZrBVZqGrenY+iaMmacCmz56wOGdvl5H+9LJ3oK7uEW+6ZKcVCTqLE
lY/imwftAzptxpkUtfeqQN/ho3N4n39rfo8EP7nkbKKpqG6wcsDynTfx590b6L9mIna+c5XEPQp8
WtG35tqHktKNcMLq3AMHAToVmQjSUgSOIgEbJ0LINrkEEkIGWAK1aaek+CZ/gd89CUAAoYdUA+xa
gv1hXWntcziiuMYJ0t7LMLdEntYmwje1VdkYp+vwe3m9eGXfyv0dk5zMQqRQH8k4wBKmhY9gtgCD
HEqNaiMOFrTxPfQjec8g0bhD2bA4ZYiKNPYrvWIA6f6GWenORgZRWNpnUZJEmlXtsfjiQyrHKdfi
AvisHdjOR+mhda6o0HF2WjSTuCZsalyQOAFCFZRwUSIlRIMVkIRAJl6QGew1ggCyxWsQF4icfi58
Iav7kpGBBbUGF4wyEz6SEd4v8TfIIg3Rbusw9Z2pnY6WPXLP5H81WCpp3aN2WvfYXN92PozhIjqO
kQkNWDerAAwTemmvT89H7udYPz+MY3i9jr8Wov0rIoVt7IqpUr+3qYuNLd9XCD6aEoU+M4483aOX
NGzGb2HfOgDvlviFMhW/jBiNh0r3JN9R6GhbN2sM0dDhKN6GxgE16A4BPhWUNFYyQFoCEBwhpAVM
laVYWIA4TQE/GR3JQRgfB/MKQUAgESdTlEyjm2aAAQKoLocdzmB5jQOUbe1zqg0bL2EjYVRr4Ir9
E8AFJ6sdDRbFEJ/cAS0EW+yUJ2slrPvYUSimvRVYNQMvLafLVfcMtyKrXGvWVvdbXvNEWPWnCt8y
HM2EiExbck56W9KXrlb1oxTR/T4fWzfPZ3W7Y2GCGZA3QxfaLWz2lRbPx4qdJ7IgVBTgATwVoIxE
ITUETBEAmENJYjQBYWQogOUFCWlB4Uxxgb0Vjo6YAHKy/J4irJ9QOpzzDjOzZxqQHG3R5QX2/jmc
TcNKPmo8PLovP+868GmHmlmVBnZoB99Omwq9ipWliZipxVGgofI4vcCFAIN1FgwHwcmymhQ0SuYB
YZfWEvDL8Nv0NULGVI9VRMBIW//4VmKUVtBbQCL1NHojYByB1MsKEkFMdpQMI4tNa2izY7YWBbfe
cvz/aoBwATgVoEyCMxSkIgE7OpmdRi7EA6ZM4BSIFiTZJjnzeirhNhr2LEOSdc4LK4iIDOBQ0wZK
6VyeS2UHG/j99WtpTXfsUkgyBOXGII2dXA7AEkUDXhhSpeFQwueARBwso9OoSG/pjoWpmJrhXUEA
gga/oZvnqSnWVHix/8ev9Y0m/DpwLPYtXCIN/PacyDy3njfXfFf1M+7ZEFqUmY7ZJ8ZRKYQLMvwH
Sx1H+YPSnmhf29YAkvGbBCNr0RpO1VYVsq/KZc4BQhWcTIRZLERDEgCC4QsNDSQgC2CwY7uyzn3X
GtRUWWvqVrAAOyl6dWQ4/zNMwONle3hyP5ToeyeAUr5nsFhPA0mex+dJkyuK9zReC/VRl0a/y/fK
en1jcw9B3r7kM+k7wLxTT4pdX2rkTAbdzgdOt1DYYT+NiIsY/1v0w96Sckaocr/6Y66xrXcJOlHX
/sWIwS89KNVkawQD5ywK+7g18Gl5YGChJwvIhU8a7hhjZ2Cx68cOKFwDBwFAFaEIgloEliIBItgW
CLXdkFTJZKQHOTFTRh2cmOtbmJELecM6y1EpCvyIv1nYx5fo8LSWhfUjRKzrwaziwf0gmAT/aopO
oovAH2oMudf3Z53N5VpkvnKVDhk7C1R5cu1FGKVl+ETh+YkjE//l4MOmL+dIikTv7I5AGw4CGGPs
KFoF0KJF9nnRJyNjLjY2olPLC5DypvUsvRAXPhFWRqdmHRE53LC6oYgH5TJZT7JOz978twdZIa7W
Rz5bDgA4AUQVkFCEoSRGATRLwQsQ4ARi4Cy0B5fOCX+HU0kJhebAtxYGjAWMF/lJzQ3hKjFNBOZ7
PHlivOxa+UjhRRztJ4s8SsIOaDWWuayyqzXEFxNp4MavQmQolqZm/PDcYCUZtJBnkZStVKdBtBXq
XSf/++Nz9cf7jyyX/Vg1oSCG9PdIADCckmTSbfFp6Vnsu7DHNsskNIIi81eeiMeN4tAX+pV+kuLP
z5kmRpJustOsCE1KUr6gzfYtD/t5cFE0Rv/5pjr20xSx99l6mEAAcAFEFYQwNIEYRkRBCYBNKRcW
asULAJCoIHrKcx5MNGvOWW+UaQ/cpn10cQ8y+CjWLg6na+dxIY2GIO1DWXPnOhMgij/7yUfzcPD/
i4IQF8okWzRxePBH4/8StCg8m7cyVL0tv2jhXGc1UEJJJ0bpER08zxnTegQpBMXDqcOL3KblMIa1
ccDLyQY0cbceXUyEtxVebFLDsUgneNXl3QMTGlQlnAjW3ZBc4L2lGbXcTjEmcAFCFZmIZglISAJe
OHeuiyyBYvCwAAA4i8nDxdM/l5Fd547YU7idQnxI8aWYVoMTImvZGa1VfU184WFOH7kKouCjsNrO
nk5RU38fmGLvvQiuE2W1nta4HViLigRvs78zsII4aDYddWKVkl0hvpsaVYtLUxHmhd9NAFdKDaEi
oOKuZoqW8xICWWaDAyRQnOZGDbKWjTGlKyMyOGwjLpOyGiCENvXfDkfa1pEsqOvoCwYydyxwAUIV
mSkSaIgEziREaJi1hpAAgADplFW0+zbe9PlFwmyUxF75e7OWodvBVOYqGQA8EtMAwvnAORvB2Hs/
kP5AA6ALK6Oa1dfhVmQg0g5i8xm98elFgYvMk81lHg9Gvg1tusas6dQNH5tRbtvYGi4w6/BovZ2l
s4ZhoEpTW/9TqoDGM35ZEASWocPcuUXyrUDWJbAWEB6puBL6pwiNckjryLW4EIbOpSzhSMd6jqVl
6V4WbJI1lSO1wnnQshOi7AcBQhWEMIZNBYRBYaCJQlAK0C5EgXTOLCQCKWCaJp1QtJ6a9pFHZbC5
x3QXwE0ixR6WpBw2wWMMRi4CounEyhSygwC4DAEBKtJCaIdAKmq/MpAkqnvmcQbu3Xhf/x0qUr7U
OgPPq4/EBWauvw1AY0RZhN4kBPdToAfdtH8lCunfGCA6YkSqNfSzvueE0mog7KLaQh8HgtTBuXUD
sPwf6AbcHcTlwxjqP6HNwtFLgpWsDX2pWuVLDcaNng0wuYlaL5EESXSBxksn03BeyrAT/YFLBAAA
cAE+FaFodgoMioJgkhBCEBIWA0LwaCy93YAHKgcyePiacETBbUi25ZwGjEgJUtNs2CrTuI26AmY6
/puFL10NPX5xpZfM5c6bOdIgFaJzEFCLulVAoZLpq+KWSukF8Oc7Hpa7891S228KvgySV1LVJ0bl
nUFzGA98s4gVc83DfOrWIac2chcdHMkwQOcVlJH4XV3qjwWbfNEGBiCP13CpmLf7pCsMtyHDoqvE
eWplOxnms+jneVeV5itEhl7qRhY3+j/qLV5HdeGa5exOBnJpZVNxG8ycRsAOATYVoMyEKSECSBKA
mQLE0F5CxGESTBYc5Imc2vzumcBNxdTkH6Sl3iYS3BSdXGLN0hzMz1ukPB3DRYyOQzzuByWUEruK
pMzQjD/EZYK+ir95TIjaeLbMhn0yqGMj4TNm4Ib+B20xZQ7l0b9oeRgblTQ6136AZAy8/pN4p9Aw
z4dUG8loMyqdgxV04rDo1neMdhRupxUZDmYKKKsTt0s+CdIq2vafp0SuY+anesX3tx+Fb1wUbmzn
O4rK+GO2QTdTBwE4VaBsVFk4SEMQgJuzOkLNE2RAgililtH7gAScsCbmQ7DT17+WyTabtMixBHdm
b8aKFq3Ou7E2PTkZuKAeKgFWxtTwZILApoJ01IVq9Jg9VDelGUJRlNsdN3YK1mS0nn/ZlLRBHtls
2aLUKovQpRVehng+0mnEyqmgyJFalg38pA8Ow3J+kan0hXoVpsmpuUZkWtXfJSXBx/mrP5c9B1Pd
597HP9UwjMSiudRzOPcaYrUTkwKcucULp0b6PkClp2HAASyfahM6UV2zVJhkJOCgpknJQSU4hy4R
r9hQLXRF4yWS2vy0jHml6Bgv9TivGzWjGtTFBFfkAIf5fuwLveGI3dII1GHiIIkuMNWfNlBWIw1P
S+VRi99kbljc4hq9UW7N4QWjW5XyGpyeu4tgE6mlxeHqcvgcLVyRIDn4GmA58b8A8du/HxpoJUQK
7MpZwP5UB5Bz7V2XGmKtl8Eu42t7cSp0nK4XZNqwHvRw28cJmNPT/zU49KyTv6/Jtyxk6fXPaoiE
AArAjsSe0oz9FFpP/e+F/i+EN3NPFvtoGmw+k7bjqt4TuGLUe4zKFFZoUOeXLHCIX/cAJqbSKpCN
Lk8rtnDHJ5qa6T2O/eSyQQmmHAFC1YQwdEKRBEVBqMUAINHejoGOWq0hQiWAWvPMHMYZK4nurlEG
jFgEQWoKkp3PcZaJA9Vd2OBjb8QhnazbnQrAUvFW+qFFfVou2vnQq7JgvTR4ncxxViaRT68VD1am
8EhvDqzzNztYFNjZBRyc00pFSwqEs6T2sxydtFGlCbShDCWYJSTvU6PtyqrBI6NLvS8ne/8vn0p/
2SvBiwtxhljdhjhPfklJP0XrPELfavSjVX84JL44ua63W87wWQm2JHABPhWhCNIyEFQCGdAaAxhA
BZLActdCzfiTXwNUxE5oY7JY6oRTSnDL+aOEVONlmVoL7HGnCahkgrFWQ2DJ4ajkNdUMcb0yn7oj
e4JXh4/mwbCC8QXeSWdEbjgEGXYyuKgqeHqsp5zstVvN4bkD2Gjd1vHC0GNUMiNUmyV4pZ5aRHPC
F7S5k+1OV0VQuR12UjblGFkvU0usOUTEyopwpKuZGe9A0J8JVt8agTMHAToVmQlCKgWCJgEdx0TQ
sDAigBeAAHt0zLRyXNrXkZ1MJHwEmXfxW18XTaMB0ognfkoCSrSufNK6YlivK4aqykP5Zurhro8V
uFaPa/FBXfNKqV2RYq2g51TnBqEKssNGm9qPPhMv/Fz4vQzi47qljd+L+eIWPSvrzRLNIZRCJ3wH
W3lTuAn+Q8M7oBgh0uF1nYprdOun6/fbbZopTaj6pXUAw8542jhu8+SPg+VAgcPRNW37ujVM4Vez
ktayySHDGUWcAT4VoMkSUgjMAktfJ0sLhkCBhWTTEDlDKLCmuQYrhJsHA/NMItyx179qf7aRwYuc
04+WT+Vot0gzuG51iA1rwKQC6DiW8eCvCx081mAlc+NHdVmfJbE6nGweP6TMwVbnm5033Laadyo/
1TjUJl5ihnt9OOKjNDzUMLQxsRJ1xhCn5m9dNNXKbrzV3fa+l4lETC+DFsAZdHa2rJGBY0q6PHms
0dQn96wCieEaJpXKgw5R1QKAHAE4FaCMVFFUQgIKGoF6UQULYyFgHADQlgle5k5cB6c6POdJQ4CQ
GhxiinlznYV0vK1DtlMXO2nq21id5Q3Ouee+Kk8n4Ban/BPr34XrotMfuxzaTSdP6lr9bpMRVhq7
CNIwGEOFknjptWo54u6qLnjWtQXPdew1daV71otieBxPjpuUj71N8ajO81MmPtwYzp2hAAAfI7U/
JggT/dNBlr+aVxg6oDzHFgYsRGSdnm3H6kmCOS4Aauw1HYrCMo2BwAFEFZlEZEmRBkgQgJvqw31v
rGmjerGQtlQkVQAwWxmT2Sm080VVdowRkl4ncsEymCuExRFUl7llwnAJ575hJzgAEpQ3ri4+6PPh
4ft1pZVdLBGmvpRpZNWIUBSCWtDn6aWFuKCOnX2ccxshJTHuVWz27wlBbnDWJLC7OoAKxBI2gtMN
RrPOQNzmWpo5qQxhM4ttHAAnJR2GBKOsV5Ug3oetMskD00VqyWK+jNwQpSEnoTke5C42dEvd5I/w
qEAcAT4VmahmGZyMYyEIQExWoLEabmkAy9EZXAAAMyVzS/jphIfyKFtILEEdildFmLFLsxufzcrF
IJc1uZ25GRkwvi2Q50UKs7+6LW8Wnl7oxy0pt/jwOz7IfohyYzjq+SaGo6ze1szYOLh/+GXyyeV9
Z2rFoyZZBdlERLSydPlr1GJTpjksAliIyCWVM9KgYnzev37vWW3nMX1YF70rhojtCgWMPSo9lrr+
2aXYWohNn/ZWdLva3NRZU8nsdlo3TIdGw7UZLsFguHABNhWZaVFICbUFsi9aYo6ZAEkMsDUu/N5r
/ok+s/8+pDEASIbNPXpdzRGO87X7qggq4ZTfAs+ZnDPVR17UKsprF5Mqh2L/q/GTVjrrfn5yw1fb
tqGa+eGdlBen4DDDMVra7jVe7SsPrrTNW8lzVm5pAQERinDxzjb7uoUnHPbMpK/Qol+9SHFL53aJ
/Vy3KriWinZGk612+mn9Pr2le86d+0OAvIfoWszaF8PZXvTPtK6EOFAkOAFGFZmCNDAFhENhEgRE
IBOLJi1h5ZbnU5LxC0m1wAAr6LpNuWEu95u7rVEFArEYO3UTgbQ4HMgMjyChku/otHttNlrkguWc
o9cIvsgRPnkS8koGMAYxCyTwPO71+Qjw2WQbAAQdpALdGlLbcXKkIeRDAkEAIkJIeql+moeZGVnQ
daKADBJ3JfU/QDFyg0QMBAMYliY7kIAbzzXxJ7+10mjtIm7vkpgpGAJsb+R0p3Osx0z6ZqFOVDsY
IYGBps/HTetYY1WtfAE+FZko4iKQjiMBFt8Mt1HK7IXs0AvLZAADTdVzsw0W9t7bfIDm1QIWTLdU
qhaqm+W0rH2T8Q8ALPgCBBBR/AfwZsG/tB9z1dDXsCZZ6VbNhQlZkOG6/qzR/CiZkOa46kKNbjFJ
1fPlmvoTMzjubnt2xK05qi2iRtFzWU85VWHDIBoMDmaX9fjzDDKD4pczmCDsTbAp4IQAECRj+ass
/NVEaI5DizmdLjvPg6BCELzklYiJSMFjTX6P1SCQCJwBQBWQcBUcBY9CRhIEgCbuwnEOZqYS1rLR
QCB+bNfAc/7TW977Tel9lsp+3mUQiZbOXQReLOESmQejzVGo2/OxHAAX54A4IRn0bA9ABHf+jqx1
/h+4wvtu8A13e6/DgS+38uhizVdWLLvtF9B8xye+qjcvXozo15+goaYhYHNALfR1V8J/Gpr8yt7l
tIkamTk8AFKUr9JVgydNC2VeC1kQdZzUh0UHCTnbOFHbQk0hOpC7Ze/CO/YrKko7Hv2RvaOLWTk3
iaPSBUAnwAE8FaCLZBE0BDEDB7etWszrSwsAgcpT0c0ovSURIsVHSHWjrqJ3U/z9sK1x17MInq9+
y0YA5AYYmlfDQX9ffuKY10TG1yxW0YRBvK0ufIL61EMWEXGNybC4bFCiTyRbqEFBFdvicyLdrKld
bCYlQA0qz8osTPbTKh0mcO19rhBa+ZVkKDAloQ+kVgdFttvBTie1Dd58bq6E3sfTy/1dhmLBvDVK
lrolKtrKgEpbfRpWxC8BYYABuqn2J5WDEKBKSAMHAUAVmWhmGT0GQhCAjTQYPLFgtAaKsAAILsIu
M9vax6fhhissFTlcK+/n2oT8NuOQEoV/w6J7tVVerqGrRohVICM5uw8DToBhOY5hJ5ARjCZ6xxVh
B+nDxZax7sQolEPtv104zqE0wRloWg+fplBSWISjsAA5pgV7MR2RqqWnrqCfDERWAMofHyWAeVCR
eWQeqplyzGNAnrM0iMUCE/k6y6kJndwqark7rydUYAQmqsck/17izMPRNEJmWQtLYXSfjvVYDgFA
FYQwVDQFHEsRgIPOYEi0IGlhCEyWGApiXqWioJgacco0kYz3oUEY/R9mocNMZ0j3jYDE0GXyav9i
v93/M75eEyQd2LqAZxJOq13trHs6J9xAA49fIM40hsqeDnAh62/kyfU36+BnBfpfxg/XG+uPvGE/
Hmuhiueo6pP/hPyOrje6PMnqQlmplU6Lwl8g4Lqu6dpK/moIA82enm+Bu6kgOqYdZjhhh2c5Ltqe
11rw626m84EkbWKW5DQLzzfjGqwA4AFCFZkJMiikBNnlhpGrFsIlkGaCrAAdTmS7zlqD6mcp0GpC
9Ns/OhxLBWfL+4nQ542TY7Ga02iDZiuVwqJoJTVumhrx6EDBZkM203T+F3GwxcS++edM0QtU75BT
jdhuJoRPNLOeZDg5h9Odzt5S/NkuBs+OGeqrKpkT/ZF99p0U7g1t9bYnm/fZiaHOk0wFdNJNfets
atZlY1YEFnTSmxYbT/ipC6VaAUigI2CY4AFEFZh0RKEwRAIXINYdOABZAiKAAAjHA9LyWBbO6nCx
FhhioAgHO8YJswW8YH8xaZmpL8itd7ACnhu4tjNKJUr2zfSB+pEltE9bPxRFPFc4k1Zoo7bTNwjJ
nqFDqA3Wfp5tkuiz6j9V+Z2HmUwUDg893xu8iTI3scglQ86hKqd1MIybeiGUdCFMyKN0AyecGuUu
Tt6ekZIxDqRsiVupm1wEwwHtWC9DsUwJrkfkG9w9ZgeQ7UtPst8ePFYToU216SLAOAE6FaDOxGEk
RAI26cjRbTQDQwkgAcsLFEkdG7SQJ+DWgUIuEz4jDYepqom+zkm8NkqtWgFQmqTFLVYSuBnw0zjh
5MDNvl6jAQMxFj1bdtwLhFzLgzysPFcM3Y0pqxDnbLZRrWI27XoVpyIwPxu5afd4KhPMRgFwMewA
dHiZBMBlEwyqb+QSsfivkoz1K7sZfGldLDmkop1Lu6BPJNIgU0JrCAJN61EnqdXTIph/QXD2sltz
5BbLa5Psdo3ABwE+FaCMR3kZBEQTAINXtzpXmKQXZYCKXSBx3JIvvSpDEhH4jOfWaDEMsz5+umEI
9CQ0vbkOOFZdfNTDk3lORz2AF8iE5ROhjN5Vz6mM2wwoKRKwpG6RPaOvshUdtXHzDn18HZ8S7/AL
XM1j5IZft77BceRjEPLYy7g7I4R1gcUgJYsSl0ov/yZFORGiN2Hvn9ArdHiutGNSc5KF5i8fz7z8
vZCLs8M/DJMpFHpaOpaZMLSnrk4ZKVrCgOABPhWgiqRAiRRGEICMRGNGlg0LyFwy1JS0FdJHAA5z
jEtzyVkVJUGqz3A1G7td28HAn4AdfRF61iopmbzvH0VNxGTZE5Bm2R3zsQ/vC+fzrBJa5FuNohFy
BzpVyZy0cAjk+4f/b4j+v7gfqOAH90pLxwiu5Us3wseYJycZSuc+thi5IFC9Tnho9cDcYrDKORI5
G7054ScTZXwgBF3QQGwBKVAEpXQ2g2+69/sLol5d6ApZ6wAqQiILjY0nATKHVi2nBLaMe+nySosy
aSAAOAE0FZmo0hoMREMSAJ6Og0CaMEWDJYQBQ8tdD/x5oSbr2ZjXoGTETWQJU8Bca3gAi6bEpxrt
pagsLigIG0Ld69edFmshFfNdUFJNdAY1l8xo0nWC6zoQU1frPiLBUNgKQk0X+NFWms79j5mJaMpT
d0Kgy59t5Vy/YXTTYDK1tiyaE1YVNYtRlq1C5U14uix0LyOzBx0pSiMVIosWm+UJL4dfaIAmlC1r
ozNOPLzZ/1+mLLRj2vc9FC+ya9niS9WCSZUHAToVoIkigIwExbDze3BoClghAIHBcjgaQPqxIDwU
gziupOlhzz2TDLC+cI1gpE9SnECgMTPSmYx1Zz9/PQ5zz/uJYb2robM3kCeWgGPlYc2h30m6PVJz
xVOHborgBuBsgoMMUByPN9XMFWTLTyVIbX2sjhBALU5rCFCIIKZCLIdtVGPBSlHKipKbDXyoYvBg
oDD4dD60U+hxjB7GP9KWbE5X+H5RwRRnsR+RS9sd0LNjzXIo3laR0HABOhWYysQpSATDUWaCwsGs
QEUQA7bH0T46Wq0VIlZfAZGXbLS8eE7ly1W2Lxqzehn4UTrPJbU1dFEpjaim1eVypdGuPQjBnHRJ
USaphwdDHDfjJRqt8uc1gZ/H+UvE+Lq1Grq9N9hvC5s8JYYRsJvqYCY+lH9RHo/dDfG0Z5l0L/ac
DjayzB0MKi+o/KitN3oc2+dalUdXVz/cjPncRcb2XRIxEoMCRtgBYtAA+456EQp7wRhCFK8MneiC
7nAaADAOAT4VmMlSWIwELQ6AlrBBAAAALf8vCafKqZBvjzV4s+aJFAueN8lNxarLl6wTMkf23pkd
uUdPFdJI6WjL55RHwB5PaYsGoUwidqnCNyrYkmitcLVUMVjlX1DDo8SjtbAfjfGjTJrwUFlIsy34
WhjBFAvxi0kp5ZgdBH8cTaEmxWGDP6gLJkGpDjpUvkDTQDrcYaQzGULWOBb1r9elN46p2vYdXOXm
g38Lya4Vh4aVWhL8VVJawDgBOhWgjIRBOEhCEICEtY1g1BRaAAQDnHiEWY5vUnADpkJjPnzZXmi8
2v5Zs0xIcJFotAxcpWArbLNOemZgleilnCi5kxpW5wY5wdH1xAfn6IM1pwR6DZ46M1o2ZiAdEkR+
U7m5lSKmhwVeLA6iQ2edJzY/OxmQdVLHFSeimLUYJMcwM0tqfPl2G2u1Xk4PiXn92Lcnah1eJA3S
uW9KOZWhlhYpHDcqsqNi2KcDPIHoNEsjHZmTAOABPhWgaFZEDQ5OEICE204NBLjDQEECA5br9OSV
ri6SKdX4TeJrtOU7bNoEy1tfAAUbA+fVlPdmjzG7LZm4mhIrSiEFrLcez+/TzyBDDPE2tQI0OkcW
vK4LncMU9xhLnYGzFnZe320g/F4IeqIhliQgVuvX4JGg7u+fAGQ6ITMxmYoJXQljay+YCVNsfMHf
5LOk0gdafRgwa0GavTnirinAbYMCoCL44KDEQMv2OaJlpjRMtUaZ+OOB6U4HlyU7F5itLxLgcAFC
FaCMqCEoTEQRgJLVEJRwwmoWRBLwAc5ZUgyZ9xERftK5T8IAnBMJC7nG0hAyfmtMoXePSHhiUSrq
CDA0NgiCGooG7MoIlo9vZhaKAWFZeIaZc6rwSzauI9wBlhTdfV57//CDkcxsB1mSw+XOrYLeDhWc
UfzilIYNMbcI5k2rWkTx3m7I6kxfhrmlC3hBPG9iA2J0B7zO0gHVLRbZYYkjBJPSZqTpdj6+pXnV
JH8W+0Juqn4JWpectmQA4AFKFYQwNBq4lCMiCMBPIgPTrRzrWtBoBahAyJjNrIFMl9RpxpBm1aXG
0eR58Artuc35fDtACrBGxny78E8/f7IhXTAdYCRGbC/i9yK59LSRoU9o9HjEFgSL/rXsvZ8SC3YE
HAFaYW02juSo3oUcZTdkF4zpROrwbsFrpTd2vzUFK9HnbxtvmSueQ6T3l4j20ANDuNqvoALgOZe+
kG6sx67ugb5pxNrdzjpmkBUOAThVoIhYGhGERTEThGAQ2FoWg4sNMIgFg4YoJFmvK/eUUxHxFlVh
k8V+DqMtB2nTizyAKo8khYzrGFr1kFgK1Hro9SCu+NNB0zErcdbEaAPlA3641YJJb1rYfJpUdfMm
RLPWoS+uf8xYWwe2mUpWQQJFk6gimRZ5XOaIkpUpUTFr7AKaP3Ih4f+OAUq794GKTVMfRGZQi+u5
vMfIiG1XjUDdZX1SIebEjHHV9Frqk2APWrPkfu1tvA23lQp307+voV8dGAoIgAHAATKfjYpyTFx0
jYio5SmqUKzCmLB50631tDX5LTjC3Hjr9k6yG/Izr9LT67JrG76RpKiD9rKH/5pqxER9blyXlwQW
Y8U9oRayuAvno2JijQ7xcp+no/B6+5W4sU5f+JEke6XEY0JkpWY3ijKDsy5R4OGz5cY2USw/XegE
QuEnNfmGhiMPKIYoVBENXV1c/+v4h6RSg1NqwVGW46xd5aAkaDBCi0mEkZ1ghqWdrQ8kg52daxoS
uUqNSjFn/uoFMwVzu3CnhI+iZYYaB+zaMMZqNsWlMDiPrbKoRy/twLQXnxMZOJ2DKypv+M+0eseH
vJiwP2/2PuHumZRCFZ9x5Xi/J/b+7oqStag9Eef0/DmWBU7KV1bzuoKCwSSGtJli7gANzQD/H/f2
SBwBPtWpLQNJEEYCMbJmdFWYEjLediQiRaDNCj5FAdFEMLIJOd3VM+w+zevtGfZvVa9B2mSeVoRa
UAsUlclBKiBYAAwwsiSbe85CObyizv13duujBWTCXGrTzZ1myFHvjV15SY3SddtVJSLNFdM26rGf
yWTd1U0YAxOrPIZk7T2lRBIhE3Hfj3VvY4YuCkArht590Xk7xsWbXTI6zZnzZK11qslcAQ0+rshS
JeHGjQHOYVxvxiZf21YfjzpWfQPdsAhEXOPug9otSsIxMec5JEAUcCvr1+++iLgn2thl8rk1rBwB
QhWgqFgJFgJIQoiJAhAQkgt726WiS1Ws3pVgpbSJfAAHhOdAKSGBtrhavwZqI5dEIUTSIoQBQY7k
TmU1VVXw2PeE/x8N/HxmT6HapTmiluLlUfxssxcproV2QhpWL11/7r4BdkNi5BulelsycarAqmCz
lN8ThJeeAzOLNKkqFZ/Bg666Ygq9t+f0BPgyBM+LzdYDNy6f2mHRoCLTqrFrige/TJNTPSKILXFK
9Lx4WDVsOFale3oFPkolhFDSq+pRWKttio/DsAHAATwVmGhyQhiQIiEJQE9+mlk4bW0mNGWEERQA
RaTJH68arajXHmOpZ2mA+w0cf1V87XKiKY33A4rTYBCymMk7WHCQ6lE7b2kPKmhH0sRKxNw6Ab0B
Ljt7lbI0qTs2zIieMd754JTvhTYeYSPMM2Mr1u+VTsb7dt6pF1p1i1vBDdiJbfA6yZZtJkroH2yf
fFFYlkf32VUUVxW48YWpMqpgd5PZCdJUUBn5IQZ49lwDBwE8FaCJIoiIBARdqWRlrAqIWRkDlwF4
B6qprQE70FWo3ljOvxC4BhTd7xfbjBm37eq7QMYNiM57aTCnl+AG93tLtubMUmHd6Wso86rHh4dY
w8dJj3iH26UQAusyalMbqCDqIzNvd3zrOApYpjkV3ltiX0ulGr7HUOaLfatNYuB0mlaOKx+wf6+m
eMXUwtyIXUaKoFxqn/lT1nZXtB5mog+e6XBHqwbN3SI+cBylnfkbP2s/d6UgiU4BQBWgaFgiCgiJ
JQkAQWytaMdERMLKRCMIHOXfZIV1pcc80f9Y8K80MFIguxEoCZQT1AjCeLp7ISn+Ixk3MVCjDEs1
RPDgC5yCaGixVIzRInlRGNMEo2aNRUKKMQt3Zr4niuIm46udE7LKj4PEsyPp48OXJddx4Njav/eA
h88USUW2iP0WC4OZmnL003yOBhzoP7ZQsPzMRSsNefZ756AcyD6FuYKOzEf94IXtKIyAo1v2aka0
yJ0ySg6XWaxXxkgWDgFAFZiIcpoEVAJClmaLtGhgIukFgADpWH17q+NVngd9wBDnim2PG9+MrqvB
OvImm1Gh8+au2iyJXj1Y/oOZNc6keNcmHXPDygvnJGnp3+a04GY/UKqaE0o0i/qZbf1exsS4iAAL
UJxZW2rZ3qeSFK74qRR8QSVcN/8dbyYulaRnOCXGTG3kRLBcKzbrJoQvPv9ZVfmdKp329/VPvDJC
0I4/y9dCuN60K6vpBDACHAE6FZjQJBkZRIoQkMUAJgWLSESI4MGsAkACSWwH7P817I1zdjiqjQF0
MKIuCeHXH6mgQ0QbNMWhdpHewLUvKXYs0eM+JLq+jOxtEA1mXWBrjyexVlLXIIxTHNTBFIliabsA
isYlIXdLEluVjrpk0mAP4nA7u7aapq4IuUA3WC8n4NN7flalak7RQjonaTtON9fbhNeGQG6jOmau
NnFeM2/JLoaEJye2McUW2M3bZq+9jvEtL5LpWDgBOhWhCrQpOEYCAq0DSxZYBAVYOCNi/EIu8gKm
5TNqB3fJZCOF9biZW70I1TNsOWbpeqSlUF1ohE6jIkxgZjWONJzP8LzRu4byc+FNNhD5Wl1oAEZz
6jVOjadt4+9HQd3wWMwDq1YoRtA2u+UbMMfNRhGwtXranqP3oWwBm42F6Wp4znA9D9nXDku0pA9t
p1nYLBaALnVzpke3omsnOAG62M/XKsS89CsilvBCMJdTrdgmw7f/zRKWVBwBNhWYaUJ4jATtvoXo
gkNACCIoBvPOt9X3xO/jLUsBMzFAp1VVIR/HNo5L2El7j7eRHE+Ysj25VkejEbIfI2DRmqjlKoi6
nuYZ8eMlx9bmabTALHtOxLRet/AMXVq3pZBA7Kj7mYb3BkMZIyo3HMSRGUIQZCrJjlGxDjrAYeV0
g4RE88NPp3KTMhsygzDgplI4g6La31XX7Ze+Xv5xu9S8e1L70YvtCV2fvEw16TRfhWEUkAHAATwV
mVAWM41QSRIAnI84OFJmlkiCICbtYAz2MnPtEKQraipEEAbI0ZyXaqAg13gBszyOz+N8iBJdaQtM
W30gdZi3zBHlYwEy3A33/I2wTXx9Pam40tCJBiE7xCkKvS2Vb3dlX0Sqq301jdW+/gtrKLyd/huF
YyuNss6EB4SnubAZDbt88wmwWFMl09VQUnWlwzVfMne6fiF0/nrNTKBrSoEwAiJR3BUNudB25yE+
1AqhCaeK0sdoQCpN8nReEYBG/KHPPa64HAE8FZQ0Jhu9DkoRgIQZhIQ0vUG2oRYANe8d2u5dtZmY
mHq/UBPKbsT2m67nbQeDnbI7HWzkYqwoy0swYtTkQOq2INbwuHgGPI0wsBaWEBJvKq3fwhrUe+Oo
3m2GW351/2avrbc3PuV0Q8drM8MYFjyG0FfajTWJpksfTAADQwQ0HSIQb1MBItB3i4SCgWHFxD9+
DEnDrAWAYcAgTJHiAavkVfmmmaI1ITjprqoI2I6Jlqr4ehUCAcABOhWIMFRpHQQtATa7ZuYzzcW1
ABBFXRAiFqEWt709RRIzVDU1YY5Rr7JGNd99V0n9n/s7vpq2Wr96xi1981NcJr3pXOZZUAvVa5w5
gC8Ugb6VHtWb4cgYqIUjKTWhrmWtQWq8ihu1BjZ2DQ7rY7ZaeKGGtLY1EJ6F+HLm9fkfOv7e3x4K
b8pH4Cl/u2jpY/nWXb2doo9KQZlZr05L667qwrncdzdVSHgXi2S37Kee0N+p9ZywR54hApfgAT4V
oGhmIThKgyKIQEQjSAXYlgZaMkGBzoVBWO31dhgFVBdPGtwhX5ZwlR9GmfwAgOcWnMFJmBr702mG
y0em71TV41wRQmgk8bUmnCuT/l6avJC3OhlP7wbXTMC5/Q5L1tqTw7r7i6+w88pTs9qnQy3X4ksx
wmXRJWaQm87iWQF6MmPYLe2o8JvKGm2+o5HD6rWohlH+uvkUDU4fW8kpaYss6sBpQXmFc5zOqQQS
jzXY8CzhdaEbgDgBPhWYaGYyJIqBEiBIYjASN+RphDOiEIMiEUAAujWuqS+xPWYvB6Tkl6p9FW5+
ftofpcs8iKCC0n38mvz+7u5uXPl+vPjgsLPTFr2fKflPynqp6xIq+KqLkbXXed8cavIQmM/92FEo
6uTmvcIBVNL3j04ZZwuWroZ6gWJ+jD47Wdvb6P7TGYvNGU58PHb2VfujZ0qYHzrAIfSRvPbYUtWz
gIMGZ+e61S8DCf5KdH7nXH+lqR7Q4aKRT6yiRpx3XU3r59VvIQALjgFAFaBsUsCFBCYBNAsDpjoA
rRgEoHOwqOGbO02SxQiYJsIQ7FGRQisXV6qnbch3UjxnabRD3fcusu7oJPJ1S73LNMT8pFjUc2Zx
qG9Z9qoTRkY3rthZ/qOjzZgwHd6eP+z7VN2mtKnrsB/9crdMLZX4o6p0dCZn7pesKjJ2y3LJYcKx
rC2szgTWz9YY9jReN7xSYU1cSkpRRiwyvKaNz+sevDW+Vm3rO3CPnrB0+V8XOa0YIA4BTBWEMCSh
REICfXazVkNOACAmLFVgZJm/W9rNcNfi0e7nZVdu6DFkO8vdiVFtBh6mJA4nw+U4JpXd2MS9fX6G
8bhtuRrjrLuXyLbj/WhHTs2xE8JLtYM+xj0yvPTOjRJnGERnWb49UZjO6CSJYrHkZ99t61AYjFYX
daGz0siEZHFeC/BMAskQlpGcBkb/qYXOxpSc9CzqLKLfDvkJ8DsGZqyP3VRy3cP6hBq3tHBin00/
CeSP6wABwAE6FZhJIliYhiEBOcdLLLcBAQhhAACD2uzV7OCki3wQl1QnYbdh7llRrm1rrswxroJH
8PgQ5qLKvlgDYpj47UWEgBt3vj+0VrRq0MqhVilXoAXQhV3riKngSLq7Oit2A3ktnhyltakCMVSx
2y9WrBnWMvHCU8nbJTF0isT39+87pVIs3Jg+EPNGVg547SWxXHsWLazUMVSs+Q6DCmEumiECY8+V
Xjkj88gGo2PlpohK8LAHAT4VoIxEKS0ETREAhbQspprZZoZYIolBxklpJIeIkaEFRQLklDjK6XgZ
p6QhyAtPo6iUMbxQR+hDjdhxrVSep09hlz9MsHeDvJWZg26RKe3xa/VjFJerNBmYjoyRX6lT4dAQ
aB3rkg9zqwvjMX/Z1t090sgV6oM8S2kT4UYNAXU3tgJ3GfPi1DF2Xi3yivCTtJvvPeZIUUdJiWgn
51KYeVSwjpWRzMUQ9HkUsMfBO9cUCl8J/KKLNAxgHAEyFaCqNGFMRAJvLEEOiFCEWAioHHSlXiFT
93TIC9eURLJKdqKlpfjiy6SUzWsV2yva6dlcE4DsA+kfdVtEJQ2AXi0NW4pd0rMpU3p/lWzssTvL
t9K0Jo9Q+cUqc7TAQfFjOdBvK+Kf7R5vGY+6lfafyloQUBMqMIXvufdzhwJdgp5x+jqNsSukKB7Q
rGKzyDFtiU40FIYzV8F8Z8LUkEgVvWnA5QwjHEnfMJRKN++qD2MnQ0iYcAE4FZkowlKIhCIhCIBG
5elkY0BCCBCrVACnzyy49FTrmCQoYFHalIlDnqulPCmwztvCi93HmNepAorcNoz4Na5alHHxrDlo
XdzAMa3CLxVZzdTOhB3l7jEsltHZfzBVEEyp1C1a+CFCj2ebMz0ibTJJEZ0WrqcZcmG1Vay1lXAk
UjyuXwzCgy2nuli+ozH5L7le8fdRzE+2sNF30tsXKjoYEEFTH8zwxHiSmk9sZkgITJIypqg3hY4B
QhWYyQESDJohARq0DSlwBdiCogUAIgoK5r8duynLvumkBu17aob33Ki1WZCcmLLIRh3tDh/C9WgJ
SYKouF3DnyGwM6RVCwTtDEC82Zlq5bymXAVTVQMV5NROsJxa/IXpUv/fU1UJzZG8QvcO/5y0HKlh
x/iSZ4JcRL1GTXrKU4NKryDyFV2NJPgYvGzp6xYi8LMh5qIgID5OW5T3Wi05+8PIOHVjwMSFRJf+
x2CFoP+auO/ACepRZlAOATYVqIw0MRUGTxKAgBDQ0WyIEBFECJ6RhOuQabfZRJBtq/Ga9Q0sXMjE
bwGpWjV2NGgqR+KJNLtGVAkKOF7Vv5KNUixXfhZsC7MpmBG4kB1TFu++gwZz95jvrVi83CxzPgIc
WQ5VBovNFoO40JWA3BAZsUL112Rs6IKz0MMmWQyi7YEy4qpXlM0ifCT50VqIctnHMoQVxxfaL6zs
xKyWnh79Yt0OOqbjTM1eSxSnenPY5cZertYxgcABOhWgbGoaFYSDJCCJICYWR0b3wsjQJBiBAcFM
/KKJGSF+peKCIa8kRrzMb7FODzk77GVR53Hz6ao9bj1zCMR+Huww7ziI20e72roBd5Z7Kp0hFR1L
sTxQppNR34t/df/5WaIV1m/JqqWZkchWdP8RLa1qkexZPtJ/u7lHhaUAVfv7uYMBGCFC3A7IZGq5
Zi+yOlMTAq72vApSFqTUEPGW6sRn5IQtRL1IMFbQFch8zMtHFi0qPWQkJlqCZMcsEmAjsd6670mm
7jOY8BgwAADgATwVmLB5HAVDAkOw0KJwEzeglU4TWXB0JkyUEiAEL1bxqwdvW1zMhvXPrxicFx1A
AZw3NUjquc3G8CIExjQzS//4fynAyVkjC2hDIJocOViMC9f44crImIqLZ3qevSMvTq94w9rnFiLL
1hM/WUVER4T3F1G8DEyhsoASuIEhIslro6ST0IALCkK3dVkmNsfULjLNLeW5eIGA7V80xd7by4wU
AwXDm29Eqz1NU4rRI5kn5c6XTrflMLeRbPmS1Toy1mZd12PqTME5W6yp9ul3HzU4Zp9oQvGW2IHA
ATgVoG8CMgyGgxOAjtEdjgtDrTNAwSSIDgCpshrdiKf7QzPM14+vypyzNStbLrS7zYPG8vBA6mv4
cIBWtrTAL1t3K0QvWvFydGk4znBAOy6DUmMuGi4ESgzSFsw5y5AqGHQnU0Hh+aRCQ+T+1S1q4Qeg
Vu1VRpAsyHrPB8ZPOcX/5kjvvtBONkOeHu2iFyZuvnljjqalLYEa1jS/5z6ejzeqNPf7yroQirWM
U55bXtCJ0dLq5d95UsMsiO5xj/S14ysJDgE+FZlqVCEdSiMiCIBMaBOTyul3vhARe2kKAAtWlQbt
tzk8JJFMZb26rDdgRUuZgOmD8Pd99AgBx+7QoxiBZi8Pq7FwjN+OUmrjLJKmsAMKXm7glL9dHT6f
szKG7KlINwpYd0s5dMsJ1a91FC1xiWYoXilKBQtamMxDHfSvC3Fr8R4Xfi88yevjE2LmgVwA2jcd
FzrU2YCZRFF2F3IVbjSkDT6KWQOV1nqpq0Qb5QT1UhBLAXqmW1KsYOABNhWoqnQrBQpPEYCEDBwr
V4xqIGaCBBEAZWpwpcP4JQTal5DIhysHF47iNtfHW6qzcPh9X8vmAkesZ5q7pipjQBqVcOiN3Bd/
REERhdQj3krFSVMhWMJNhRmUsxvB/tjv8B3YNAe30QzwRIb1/dwSBQgXRXfbtQrsMVEHzZ4ed1C6
y+dmmeMGkgWtFSFA5gCC9tlR71vnpWc7FovNi6xo9Q9a7hWOotQqvR0w4ri0YxzZmXkpeEsRWdbB
xVAcAToVmMjGGihUAnvftBvSWgB0MLw0VIANj2LBJbVaNmx+rbNwaqfhQmsKqyMqJYN9KQV2Wcdq
JNbTlgmbU+A6e2QAmcnFHkFrau4QMauEQPk9jmcSE5JBRrqRczB2jM1SEUBpSy1VTmkrlOO5k95h
xL5uLc4O8Ghzr1/B0wTq9sHlSTjFWKRvRjXvwa+vX6K0yoyW/Fb60/RDKmYqdsoBZPDusLyhRb7x
hat7Nd2p3eN2G6ADBwE2FZiwQpIRhiNQiMBPdqaHAsjFoKZcDSVYAb1sVBYSmtipfEPQlJ+33e7U
m08MQhjGfXX0ufawfrW73zotaxdWuEeGVyq01eh7Ci0T0LC7+l5lxUsR/xjzHXpvukAaCY2AWn8q
TC8L49YfPCO0g9hgAzR4XngAWKPHoJQiSlOyldCA9koApRAKEQCqTKNnQQEQQNGsvRMIT92jPs4b
9vWPWWn6l5C1wtcIXHCzaS1tXRcEo8/X34aN+pvmhUt5vE2StJ+fxWIHATwVoQjoIw0FAWC4hMAj
nJrJfkWKsWU3MWLuSA5xRdNYaVFuljPySyzBUfeqsb1/FBrddWx3OVDvKGvFKuOgRXrg8d2Bt8HV
lnVsXgEbfRA2MIPJmu3xWcBhmMckuWJ6QylhpTdeN81OVeW+takepUlEbdhV1ggTHPVddfupQRBZ
gPQzu7gJlDOtRn2YvKqiZ4T52UIkKODf/NCkBMbcWJDZUZLQRBTyYQsM2NBeto1cbdbueIixr0jO
AACKzGBHenKnVtYATqdvbGKEFazb70YqSY6VJXgpOBp8c0KzdESK/AE4FaEE9gokUAJyW7s9mhZk
HK7YI8kWHDW+g5KzuoxOVX7nQzDEnW8nJTmgj2smcI4AJ3/WuL2SSzcwjjN/7q/F5WXeev9sUSiQ
0lUjfFLD4O49aTNiG3MOkwfBoLXMGs3dOTtUbESJGoQR0/7ys1U0D4nadOKBJJfss8aAR/fSA/cU
IMU9oyVkp4ddPjyNlc4Aux+HBhjbT4mOWbmOdVyt0rEa2WuzGoaJ7HF1h/4HLTRoPyOmokjSLgE6
FZQ0OCI1goRSoFRgESgJgaIcIgTewkYtxogM+5uC4X1R0CxNse5ajOvgcdxn57IWtXacOOyQILTX
rN7bow0bIgfTDAzJUiwa3OMQuu+3SX3WIWQQK+MttJ6oNjJkIlq8/+yIB48ufLkhKtyQTCrg1qu+
saBJfXki96tVttc+/r+vKx4Awm8XlH33uJAmJLnRsrdxjPHx6Ps113qHxDNgALzgoAhxU7/pC8LT
vI1T6R7ZMvMQrVMGaqG48kPxaJK0BwE4FYQ2RiQFDsMQwFBkRCicBKNqV5LTQxezNLmIatIDQYtv
ZyLY0YRhQxeZgzBH62PGURCuIBR7r2RG7D+mZnmIAY6zx8PUyQ4EEB+wuU15xQInuEckFnyp6Vp2
+UQHGTwztKlop8aRnDWtH4tbbWyazvEoODOmAkGYc5+YBxzSK3kd3sHkVlU6DwTeiQUdGqK1sAyC
gXOa9Nk9jUX8Xdc3GeOVACKgKuybAq0OeyO8z7IoR5TcVHx/vSGb91dMscqzvaCkKabcqV7YIdVi
YHABOBWgxCgbkgQBYSIESiMpCEQCZ4vC8h5ldTmkXYJgviwHOPUPFxZ8J3GVAFF5DvfjhKONsm85
gUOBN4UupeCExAnNfL0/9/n4evMgGAhh28rwIkCahHnmHZw6v+a6oN3aspQ+b9/lwdSlW56WG/3S
iaM04MtGedDRes4zQO3S1wIHfXd1BG5qO32YTSUw3KLzyj/+EVYTLS4DzG53QFtnjsARvfgWJUlC
30uuUt+lRyIY9PiyMzxwh/JT4YTUVFbQYo4oAcEAOAFAFYQwRBwIhMEhMExMIAkRBkZAiYBMjbWM
eW+grp0JhUazRAeMsR2adIP2+tuPw9cvF7KNp+MYkTyhWRwr7KlkGJ0FjM/Pj7oDd2CN5sYk60V9
+74+CWT11gSTWmrzABZ4qXHqMpHcAqfzWEi1k1k63W/xf4eh9ujRY7szoDHLg4Du8h2naAB2is0I
NeCUYBTrgZizQpFUNhQ6S+VTALJutbU0V4PMs24IGSVhdelmqu2KqPm0xMmls+X+sjBkyLWkXEg4
AUAVmRQTmQmCZhIAlYyxj2Iq0eUYWYjgqwABozZPCTwp9GEqaIr7iOEaoVBBAonjaMZ+BudtWTWw
dAgRc/4h0EfmP6vr91+Oj/k3BC8On/uzig6XZw6ro6sP2ocjHSuf8NCVmx12QAVPKiq2wfMxIiWE
W7yz2BGp/MGe2W4ILNx+L/5/HjK88R0wYU5hsBGBPrLX173W5ftv67u2NWNyIvLmMKHBs1br69D9
cVEs1rRjjFw4AToVmFRHXBGJAWEQWEgjEARKAnal7D4MWamkYLyh1AAJrKK4vSAsPiQCCSXJwBbO
va523gxnunBd+t6P0eikK2YVON5ZJs5PgzcoF6vpOx0GVC8gVfByCBjWg4IkCxBnjsMTSawCjLyY
IgIBlptSfv6s5amWBgbqCPvsEeg1qQAGgKj6m/o7AZTmXgwnYqhFiu5QPndNEkQIPS3A4zmYqhAC
XLBfNbpvRQ8u+U0IMbf8Q5caSwkozfK/JdLZnStQATn8eE+dRoRU50hqlB4Tko4eTfovtONsUGC+
qkK5Z5m2uv6xuRpWAHABNhWYriYRkQ7CQwpQIjAT5u8ENTQclowuyXq4IAix7RV78+vDobVFLRs4
/5/lCkvFiy/ySBLpIp5ndTK0NvTVvulRqDLX/ylNNWStVO6PRRuUyjnKkLBmfrw8J1UasXUoIbyt
8ZLnvPU49hUNXVHtxy7yxVJ3hjhhUsllwcaFsNVZX8mmE/xM06bvcgkxoJqBKvtjKC9/a66bSwzl
50uN2mqIbUsa56etdu2T1wwd+LRPrKb80MJJA2WYuanSS87TAwcBPhWYVDgiTAKFEIBEoCMTCaaS
14cgx5M1NRYAUN4wvZBeaEtnUSCKAGD60xOYWtUOP+ec5aEJIbB9Z9MAbbvNIad8Nd1JsRZPhbo7
o1fRYpPBXxu7UeBSmRau2fH6PpKd8bW3HOpz951Hq5PHacI3YDKDBGCWwx3Z93D539aDlG4/0/0b
AMuOwyeuwXT1WFGHAT9x+35xARqcVxLwrBUYk5C8VJih1tIvci7mC9rtrsA4AUIVkFQ3ISEMYkGI
0IARKAkL8DhemiN7KWZqFzpdWH4DdOUz/KVKQI8YBgl+N/S6uy4nDs/a/G4RYxbCmbkBGznUWZrM
JYuTaq3vitlbuUrJ3ZdLmbY50XXQv3/Og8ooJ1PWpN226kXFOjUURFIl6t5k82H1Zbr0+R/OijVZ
NTwdT2+SolZpoUzNjFTq3RlaqKywd3f45UpD5uGKt9GiXGJZ+XX6rR5tefl+uNOSUpY52zCypa63
uwd0wDgBPhWpCNYKDJCBERFAQZNUdEWGZSZ0gsuxYiPGCHmgk9JtS1WciAaZFk2ctE4+I3sGSsiw
+LtyAMojy3gCGdIQioWS7eMo4AoffVXoJaG5D4wzGKL9fpGQA4O/szVxb4NQQRNQEsE5pe9IACcN
dHtZIHFArBmUyZSBemDw6Pr/Fkvu7Gtm3g/AuE6TJpeDBy7tFPh2Xu19TZVxIb1LVnShAt2Ygpdc
jpVJWqR5xX/Kl5RoFtXv91mOAoP2onrDrFAzVgQkhbrOd6bUt78ABSRwAUAVnFQyDYXIxVMgzQKA
EQ3rbo0soQLQGoAG7Tvc7bve0kgAEniEMNq25msybModP/9dglPF5OA3e8N3dInRWlIfn/tECBGZ
mvUrikUussViZDWK4Skb+GdFphfj21TRTatKgld/mXVZUOa/qrawjfdcUooFcd73iruM9bQ/CZ7z
tllPCoNgXlTfZs2XXP782p6dH7cfVSa8+9nwjOq4nChCblE4+uMHfLCuqWJW8uF1YdLqVoWys0z4
2gsVzGjIqsBwATQVmU6VWghSAnhmcAJpFkBLIWQgBIpqVl8acZRUx1yKBBALw6j4gBGfxoEnOON4
HeTMnd8+cszqfgcnO4Z8vlf8PQIJvTywkb9uGv184ZYZ6K0XrWomp69rqZ20qs1lmZsVoFZRF0s2
QN5kK1r7Nktzp0zNsT8swHXyq0Bg+H2IOMRpAFbzuREIf/fHy5uVJc+aGn9lW/+2+pjzwraCdJ1V
kGBSljywvW/1zTrqtRnzYaeLkfv1vgoIFYQit+FBeFdlt4LA4AE8FaCzMRMNRQFBCcBM3cDvFw40
jOGXZTgOCA5UD63NIVKCAFgURqWyBZIw53fxMqR5yrBv6yAY7KAcPAG7j8yQXh0conDU7z6r5Par
DPp9vYcwMNVpYBeWAYRyN6ZTdgHaXxdxIaBi5EPPJHOWm+WnUgj5PSkWCxvQZ6S24C89kT9rS8sa
6jJR0hmMJAkZIhD+TmZ61ABv+fX1xRr2zGqN+27j7/jmGgWAF1Er5vf9W/FktGcrURnvEIpIcokn
KhJTE2pkkfNOVEFwHAE+FYQwNXGdCiMgicBBgt2nQbcF2A1pdWQPKJYtN9obAlthkfmnI3jw5V0E
8fq4SamLxIKjAXXPv9oMxIEd3dCI7vh5/5+GXsdF4T6LhAcoZdK2NLFzVXNQo61QsO61M2E5GXK0
fsVPiuxWvF6PsjL0DIZfdFpapI5di0+/OmFs011FfpN0Yc8yF+kejTBECt+KEYNdPtXyfWP5r0vX
RadkeMCB0zC7O0/nvMysCg4BQBWZEDVJlUwqATGj1OgY1fNtLyHCDpMaAArZ0nXeV75DZ+8xhEJN
rSwQQDOZY9vLvvCc6XPbi4K3oKZ1AG5Aq9CXr/p//4A3zi4O2gZ4nb88fEYmgLcf8cgipjc0sXoK
2Nw2zIvNUKs3vfTKanXCzE1f13S39dBDSn94yupB8vwOEXOPeKU4ZNk2V1fdBj38LacHupgx77xy
HeF7Lzotwrhhegooc47czHOvw2eaWKc6vwhw1z1GGwcBPBWgbFgZmYbjEaDMQqATBOwagDjaLaoj
WrEDlnQQOsM/vCKSEHjg0Q5+8NsqwJofSoIxwOWcMwfiH9gg5/Rdu1I+fmnqAW/C1JlQmnmy0dUw
F8DfJC+nueXJBYA8kz8f6Zkei/sFX9FvH4A3ghJMC+j8alt9Komn+fi5suQz8Snh4GRJlGVmFJLK
gCk0JULSF0vtLx3t0z1UineLm69LvpIRwnXPyJE6Z7wT/eJjZctbIlg4AUAVnGxHExCIwyMwhIgR
IQxCAmaJ2MF6Ys6DC3C9LAM9Orh/l0NlssYeTqVZAq3ursMY4/6OExNCHszcTgr5LhEAypcfafhX
nsSDddwmyOYIc/AJhT8fAV28hph9GjLe0LDqsVjQ8+SLjTPKF9sjBg6kJADXU/vmIYy2Qvn8Tz4j
HYXe00UG2Jb+ts6RHha4IY5k6DurHXfDdKVyPt7DhB//Mss4IgtGBwPPt9qK+ppmxArKphAJEpsC
kautS8skbUqA4AFGFZjopgokjCMhiIBOlIMhOh3a70xvRqI0ZAAE3w3lO3XuxKK9cUCNajVWzN01
j6uVrXY/sTM2hfhTNlO0UbuQsWIa2dqz0Xd3BbIfoTd61xqm62xS3YfDyMZROcrrwe0Gq5gg3qBc
TOaAEcz7bQWKdgTlSGM3EZNfvjz5QGIyoR96BO9yTtUj1py6TrrUpS1LWJFVRSskcf1179WpdQDm
p+o8YSEoaBp2gR6t1p+CCaVlQqJTGqtEwwcBRhWZRIQRGQJFQIoAS46BvSNN2WSMTQQIAJRtRw6p
Oqi8yn7r0na8GB1KgISBmdwoKH3cQ9orknXYZJpC6zt7GS2Itfb9V/vNZMmY/xbchO3FL5XkhwCz
yccyExMmy715ojawYKHiADA/FfKB9FNZNDuxavGnPcqtiEnToOjVLbHpF8ptM3bXtMrHfnk2rQno
4w4bbfd9ssT87P2WYIYd22wlJunvc6XhSJEOOgpLZWdUgoMHATwVoGiWKUEEJgECCyEvbQWRllgq
w4xSe+1P3XtdDgRviE/MpeoQff29H0ge3ZiIDNj7gZbs7KvLjLvgrr5bZzBDEAIapQimUrPAa4vL
+vQH5/KmNZVTEZcZVYL1In7zeyVhBrhf2KiQZXd9XltgEgLqW1IcfO+SZgBxhiPt3ArbwlEtc/az
iIImIK2dJajcCsUfiWOc8P0hytWk6ykhyrSP4zh0unCB74ahOVjS6r/jVMTkXO6UVgHAAUQVhDR2
YUhGAjNSLIGgQICLggP/COgXgrqG8GCSphsE4AgoQgKUEvQVUcMM9Tzi5Edj96dgiVNkkr3d4sIu
aG4xR9+6yYwd3W60nZEhIsA3IGiBO32ngaMZWZp/nL4d5vz+Hzc1OOht0+Zo7IWEeBYkT2MjiCrj
TZHRGAFEE87oA4GJ9NVqmX3BPqAdi5TNbAXU7SzPSOAvfpJDJQjOATi0HUkxT4sQmEBrCiM0akY8
eDh2z8mwsaMxSXYAHAFCFZQ0Mg0xDERQsQwigBGZak87y7gOrMBFJoSAdERoLTkTONVboEYUfFYk
uWLATlnonmD0QmoLvSsL/59fcnkKGwYLcJJIXR80zE2AIILYCO7HHhgOhEsxjPvEY0aEI4ns7d8w
U9g9LBBLeYp8m5+dBOmm/wdpex19KWMmvEkBwadfTcUaspU6Q3sb00yq0lCEBiQG9Ehft4z3Xm+V
Pjz6SNKSnYqSnajBn/6++wOPTos+WhLporBAl01bs0Ydqwp+aOS1/HCLdijrox2xGVvQinghPdOV
LdOWay8px4LUvSVVI6tli6sKgwcBPhWYVCVTDI6IExCEICHi3chY1ZboDAmiAAVp0wXuSnrvTOVA
vpUWT2e/3t8EdUKqE48/x4FJVjj+H5JBSBg2QBJjJ6u2nDAQkbrD3JCYlnutD3ySr2sAhoH1Nho8
i8HGXzcFtOUwDWQLFd1K9HqbW8ssMzuNWxfEjv93hTZQ5NcKDSeJLxkrw5FaKqFmBjlOX0pJOLRf
Vfu/qeP4x/6RC1MuekNOM1FEy8GHTSAqAn8Eg5k6WdfkrWZebQdlQOABPhWkzESxpATZJuwslkjS
KAlIvIF6uhrRlPXtX2/3nuGmzhbd6HufVMqaMWIQaL+etGndaL4a9K2o83XOgxGmHzSficlLRa3m
vjrY02LvXjPYi57a47IfXrthbdXhaBYxCo7Ty/xwSGvBNtu0KPtGFG3d3S3smsR7SBBGjzys04Ko
6nWXyQizmjMVcRipbI1apFuGeE0Y++5llEUrRvqqkddSk4RydZx5NGNoErVs0dloroNJW4SoHAFE
FYgwVywFT0RjIUxEESAILwGhLZfAUKixpICXYIQv1gBfsLogYRAcRiq1HQ1oZQJ5P6f3dWcSKe2f
YJkldsCvvz0auAOv5VukLRfDfrjEhcOCBBQokQgjyaf6j/HVhAUUT0Aniu3OAfBCEZzMYtyozzFA
EF37FqJZQAhrnZZZRcgCOzxlrunmFQQuwSEjsMUHS+3ORbzDplVkdiI9gRfjGB/q40vE/D9MsYDt
QfZDI/EvzGY5k9H7WbhTOCAAuuHF6Zy50tDaMiQvWy9tGwERUMT9LYPJjdcbtu+Pk3Sp1SuTBwE8
FaBzJBAFEiMiCEBO4VAHADLgRLTqAOCAgYXpAk5f5q0W9jLDoOj6npc6SF/NfH9CrGVZc/yGNADH
IIKa2WniAheEgnFo1jCAjldFosEXhENr/+3PWcBFv3n8Eae2lpz4aysFq9d/RmXJu9W1ytd+KtYu
1iLoYWLg5IuJ4+404dcaTyhyxzytYbNHbPBf+0hgxgAx5GkBtKyVctoCbahWt05z815MIKjSyUIp
MlwNuAkBqatDKdeMIFFVgwcBPhWhLDJCCYKEEiBEpDEICMQlrGjkWZDUTL0QBzhR5izMpGmdH3NA
4AnOc1D+bdPgCN8zjtofV+NbwhgRxhvlg4NnL5eI6uNznwTDqzLMAp8WiHvdHOpnxIypfySduw4u
SGbK708itGS3x8+aqf3/WGwxYb/Nnd+G/mz1eaAl49LNlCya73RwWwr558ozMVkOs+mLDWmHTRHW
nRK1y3HsIXi6IUcnIsF4HSAx7O88hIoOiU9QKVhrifC+adZ1Gmfq/XhJdAMHATwVjDRZKhmChmCg
xGghCARMAm1qpqnQ4NgOZfDDoQHn5cQcfp2URH+ewkhBCglgCmU3tnW7EjGLjPDQBbJXByXGQAiN
ndcDOLpGhuFL+k+rp3qiKqd/nxkLuc3qwgyFhvUCMQIoN5NtkjC6gDw7ETnu95/s6nV1/lUX5U7r
3rz3XvXDxz3MzD8Tp9cAFz/Dqp6gYDIdNZno7s6MXy5bK96+dDT7eGaaMtvC+MQMH6Y1i3SGlFq7
Pnm4Req94R/jeeRmzb4a43sAOAE6FZh2RhotVIIxAESgJQYcB0Q5TDelxlT2oACWqRpGrCTy8AyU
WKMvOloWSid4I714ICCwE8vfWdSMYjD7p2JwbLYzR27eFs44V2NZcmYiQWWVaFpoXiefaZpLUZ7r
woRCq8P9PhFqrdGcfCwQ3z6Pt7oLFVcASa1GcEkyTQAVx8Fdpwr/GUoBSwdHrKoUzdO//Y8kFQID
2VjqUhpFmc4/qXL2L0naASr2y/jGNKmKOK+zzsswBMMHATIVnLQkKTFKRFCRhCAnp35vDVhwMWzB
bTbViAw38KXL4u7Ls/o/naROlByE/Qn9lacndO73tEhgguC886bdBO5TDvx1WM65Ttd+TQ5m0nEN
h5GcwUbEsnN6HoqFVnP1ey5Vm0scOvngiV1m/nJaA1IgGQxGMHinjnQz4sVaaiXT8rGuhqXP7tyU
Vn7oJEEBfgVtYA+wwDJ/UkKTMR1LEngxVGAnOXPzMXV3ENrDrOFEphznYDrLoblKgAyz1o9aJenF
QRJXDgE2FaiQRFqoiicBA3C3A0ooA0BUWEURAsDd3Oby02SsyyagzFTUEwWYNMWdcdwHGTUO1uFN
YBXkU7nFuobGmoF3zlJ+O1kcFnorpNCZ3Ol2pCpXmwyxzmMtNhMmaxVHZGOEUJVJE0FhhUSL7IIu
BgPAn0OpEtGNy1YIGyQf41g9Fcx8XU0mgTZi8mhGyk1qR8nLDJgRReKokx7MeShsHTcni8Sqiit4
4dOWuj0P+w/LPuJ11+W17l40qHABOhWZaIJaBE5BEQCYu4LBcFFhYVaoQBBD2X3fr4PYvdtjp3XE
eUCl5OXEGGhDQhiBcr0GLFKjGD9abKvKcwsfDHHsDobaXcsDPOk04m5+lL6NnqiO3vr6kSaEDOcJ
uv0e7AFm/GSpfTGiV6aNRp/aVG4Zxmmp4savheW/2CvWC78o5LycfHL/fGjJj8hBsvv80MBS3mPc
P1YOXr/ZOrYJ5Hk/px+WA89ZohBmrKN2uU5+bHeZw3gcAUAVoOkyWJAEjgLWC6ICLFLADloLKW/Y
TYqoumppjWUMlI8N4ITJlw/rRiS4LPc6nYogOUjQPLTuxQNPG+VQqxHQqO6XO7K89Dyqi6ptMsEq
qdVnhLqO4ye+9dzG+0EFV2jU2aA7wiomR4AuCHvG0LHZYuQAWXbB5sBALO+gj9A571dNkhyqRQec
N5FpBXcFVMkieRNm4H+KV+7XFN31lrykThew5eZkx2Zabz9m2qSgOAE6FaBMhHEwSgICOgtAEIBB
SQOcONU3eTq+rci4dnEbpGbgLwBM6AU/muN1WRyud3Nd9Ck/EbbrpGtwZ6J9Q2iNkQ7tQWVbS4Xy
ClmxCbCcLLqg9ReT6asqL8X7IEd/1cuYxRbySQKAKW+wxPsqOdLqEunwqFYhOg+dRpf2cWvoVEc1
+xEBHJwMUunsfCifE2M9vKVXb9ShKlSFb30tIgvaRVR8+V3Uw90ZeY8lBcDgATwVmMhWGhSKgySJ
QEwaZo6EgDQBIyAAD5zz124UePaI3g42WJJ3LHy/R8nNqQhOrK0Pye/rkokWl5pQcobHVVTX5SLF
ZrtOZks3pF6+LKT/3EClTBAQMwdG30bSdMyTlPCIjWCVAWRmNJjghMqVmAd4U39nSLNkWQUH+x0n
Uu949tgUjrvYmVna/wVdrps2r++SLzfVrVQcIUkhA33UVSjDPxrF73qyFk6I15l5+OsWflDWq0Wr
AXvAOAE+FYw0Ug2FFQOwsJEGMTAIL2hcaiEvXcFlKLLA/bYCkpF/e9ru148SIBgrC2s4KI9FKc9+
ltvpHevmPPpu82lc+r0alUHwP5vnwABiSqEMNeBM5Sqh1PK8ABFN4ph735P5aDLiixE39br1Tq8A
IwF1ko0sh6OhRe7GfRUUZlcGg+cbBqzh7H1B+AYj9NQAzcfG1b33vNu3AAS1DAB5xyJdiF1uwuZ4
56Y9xuQEcV+BH0/GGp38L6m2d9EbTjhpCuByvQa9P51hH2oWPKVro/VWPxK8Mb73r1pVVSBHBwFE
FZjwElKoWgIzhl7eTr15WzMaixFLSEAACiYRsu9xO6nO13X4e6hxaR9WyzoxOge2eXvSc1eTKGwi
NuJCepjJO+fc9erRiJa7d3YPP+WsRULrNdwotmNAJhRRuMFKQm8XJGe74aqFrvoQxwj5oebBitXn
zbsX8cLtL3KZFxZ4nx7doqqfYfQ5VL6JlVFvUdsE0Lk+gNfImUQwwJUr5W+lkd9+Cmi/t0bIU1yQ
7cHKYOABSBWEMHRTBQxIEZDEYBeQinQWAtltDLZoywb6kmQdrE3GklpEIpBRoU3xrCYMvSXFON0q
ozmcfcyx0qluBbM9APOApaRPArKDf/uuUTa18f+C1ZzZnb1wPWQ3HlvysHTeoMQEGCrzt0NmSM/v
VjTkaGMn5YG48NUJjErwIeaIt0H/4iVKnAk+uTb8WjSV1mTjLx6nWNIKl1nt5AGjDsx7SV+yIaor
jEI1EYWijHHExjQzRhnCzqowtuZrF6gWAAMHAUgVkFAQCwhDY4RQ2FQWGhxOAi4260kQ3K0cYZLg
LlQH4SbXwvIZvKdv/pLmNfMnBW08qidAIOb1J1h8l4aNuwaCJd5e728c6jU/FtO41jDBBqf9FmcM
6BBrOyvX4RuACo737tjGZuINE2veaeQaCs1as2g2krY76DILsbjUL9/Iwnqmk1suCKdflu6gUoKN
7BlPE8Rd5Z1zlQAdiBVlcAeewwsAQQZ0BYe/vfz/z8MUEgA+cwPevCW4uGS2I64+loDFQAx8/XBZ
ml8vnu7FeSLwRBTUOO1IDZ2YNlFUt9MuJKizese5JRN48u2Wie/NbtETXFzgAUQVnGxIKokIxDKh
WCohMAnOuPAYXZARGeYS8u7kAVhebe7b+f/Bv2WbwRsBGdZTV9l0mqrTxNfefTKlDmnhYnkCWHy0
yMd/TXqEGokdwUTVbJN+9ex6Fkk3D3XVdfFa1wYSFHKvqjtqXtweQ2ht/GrsGjPQWvSHVSngqicA
W6zEbGDWFrnLcLQaE3zTOYuiHXRnVfXErltDoxkzNERCgjTkONl8cl0vlE3mCa0pZbD8IZNJ7IAG
2uDyTc8ZORKSuVWs5RlLoyVjFEhf+Plh2wEoFOMJMY5xHAE+FZhoZhmZiEUxoIUgJtN0bpw1CAlp
k4jJNRaADRKov78sPJ+/2MKvgt/sD1vBQjbOuZxYHrURWmbytSzywS5o6L9Tc/BHE0cwkGRkd3VA
pmcNczZwG9ehOUhUwJcfSZKD9LpQ86jvsQhx4Suaxqey6y0za42OH+V2pVST3yWuVhLxMXL3JEh0
sQMGMXlWDBHfwkhWBO1hBOBc7/CUq0nKU6yFuI0xnnOsgA4BPBWZMBRhPEgCBeDHGmpvmi1zLcAs
qABR061v13SW8dpOB2q3I7N/cpxFTIwCmpaALPtTR0rsZNYcFfOt9uIqQuw9czsCycTLNtuEQIsF
VwoKi3hYHqYDHHYFfHw6ewQjIczTBuhOoAUjxNEXQ5yBYvgAbWF2SJw0aPKGBB6wxMeUDWlcOIUk
bwAmIJHuOx/kdo96Z3KHKECN1Wi9Xb0dt8REjOKKtkNMWAqwyS5c1LJwtUDgATgVoOh1SSRSAgG2
/pNquh0poWyEIgctJm4hibL5J4jfYzTGPfMN8QICEKiKbbB+3SG2+HmcF56HRw2/171dXRpuR1/H
pAaXn7fiUBM2KM1c9+vDFcJSzq85TBECQ5optTrqdg8Tp9BsS7ncP6QvZSvNPqtPik/+TMH8vqLU
5a98eK6icCl8SuR0HKiHbj/LkteRlb8OLIp74QyotcK23fQes/Z5YQp+hzq/RjpqhCt67FyqsLKM
HCkQOAE8FaE2ER2Fx2F0AFBisBMRAo68XnnlwSV5blyAWHAFGbvAIxmwaiOwkdB8xjONK+GcBsgo
RlBab88TnBfDhdewMLLki9OotkgMOR+PsxJGgawZ4/4dfzAK5GPF0AtNb/f8WkzJWHI4/ben1qQU
6v0eekAXmHtAqNWm1ep1ocREzvb+HE65hNL4l3yi1xacOWVmRT+Wuirz5NhPit3fO7jkzJdZ8M16
y9M8scTtJgpC0RD+uvSSwc4sGWfMhGdWPFUzCK9H98b5y0IbpkC3ATYVmFQpoaCEJwE+eEcmDyGK
eaTqWSwhQCZdxMpKFyOzdPGBLuZuYa/z7NZQb/9rcAF2AGX7V3TEAr0q5AXHi/8BobADtu71ABlz
QBWXc+lwgD+i2AzA3iEItaEFr+/+r7G6V8++2+5tJDLGBCW0SL5GR4EgdWJisxQd6ZoQlKb5PFSP
uv9d1ogoo9aSontrq4Y8VK/ghkypdfakU2f1bztrVpnVqSYRZ7QZeAE+FaDORYCQlCEBMV07apoy
UyVouNHUppRYOck+kU5NO+wnnFGMSWs4DAX7GSBUvSfzfKxA0vNxQQc//NSAM+egB8/y1yAhx+rh
4gGO+syAz7O9IBu+/nABuIkHqD9fNEbtwtPwstT81eGKR+3exDG8PJ4UB0dYSwwgMBRVfqzhiDG6
DfUjSVG8hPMwRgYaUqOcBIfK6B0VCNP9OxdyJf8DrwVB0SH8iBBXgcI+svCPFPjEBdwBPBWUNDca
KYakJiBEgCCBjyZoEd8WJcCYQHPwqZQ9HLOoPbdAFQPVm35aHYf4md6CX2dL8mp3R/4R6vUFfWIx
jOb4X+Ead0K+46NEjEZNbwb7+H/msjcM8dVsTC3f/xqZAu7t7Q/96XOg8HnCP8ADF0hXj8eLt+tG
YZxCAInWhQpSFMKxAhN2d/NwbeEEIOxlT70lxIAtAUD8GjHVgfqQZlhxd9LiKiWVtby32/LBpJUa
qX8yv5MI89JGZeVCgzzVtWda1BwBNhWgzkQ7lJxlATuLRoLJGIaCkYvEA5YCZB6uhy4l1VyyAEIv
HWUdJPPZi2UvEw9112gr2SfnisUYXRR1yFikLqakshmvwspz1VTlOU63pppilE6nCzxksloacAi5
d9+CfNPdQP0FL1KpbWwvbep/quOEmJaCAOAPZG5CiUKViTdHKccgP5cCCki7ZLUJ1etQXJjswBrO
/0yGhkaed/cMdaW1JVp4jblOyUKP7BFHeKU36NuKrZ2dWVeOnHjVmKwg2ZQsHAFAFZjKxDERAkNB
iYBIdPXU0tC2DRQAxEACKjzNjT4xN7NlCPs6Mi06bsSeLWeMLu+iw7aKjPdVJxxSYgnOZSRMVvOL
xPl8KRrKcR/rVY21TxSzrqaGDNC5sAOkrJZXYsKkbFTLJILR0RzczzzrDFpBVhWjxlPm9QJoDnua
Q9kLhT3OjHq0k2B3KHGB79+iNaKDJ9WZTyQoyKoV9Bu8WHfTTTD3Fjh5scbxpC/HThLJowpC9GPk
PVa+OLH+opCeFum2QvwBOBWYibIwkARQNNAsLLC2BSMACUvTy48PNweMLE26dZCGr+vmVc3op8kC
RGYyUowEkEHV4R1cHkp2mhjWF66Ru8UgyhasyTsVElfFm1TR1Eb1PfrNOpTsvSiBb68zHswsxhSu
HiW5ID3EevBLCTxGlpWkfZ1USIx8g/5oVdMc02CsQUhfcs6rOxi+2bocfywXesdyDhh5kc5LZavK
s1f5XsPfT7QebhG0/0YW+QeRVir5w8U8bLg8gDgBNhWg7ERxNEYCZHAaUREAWCApA4aRqqncRPcS
QaCWoeElUsgbEdAUNUKElUAsW9tjo19DNHDgxwQ8t+MyO12sM3JUuytbvOWN385WBmFdFAVVAKKi
c8HU/SmEGcqZzSmSY8JTHFiSygUih2XxIBiE8jAygxnevNhc7J3+PqtiIfIzqToSECUpZO+hRpWa
0DBjFRsMTwYo7I4njhbUzdHfEruWZv0qlPnFtbCQr6U5TyqqyesULhwBOhWgqRKAjAQhoabPJtoJ
CAADguqcAZGT7drNrmGwkyBoK7pgp9S6kLCoMdlIIueCGo7a7eFSi0quYbjKv0IfCYjxp1raLwKq
1pu8CFl4hiHGGk/kbNlngw3RBaKcJg8pgUqU0wMlo/drslh1cZ219Isg0srIwCyKgsp64emAJvrA
1ZBTBBwsPRW/V53A3eO+iAbclxoTnELytSCYfLCIiXrpKzlrreisMuCyBC1cKO4larkIHAFAFaEI
kioUQoMiiUBB1YiBrENBnAQxEDnCRMGRsbYoghRkEEUABMRBbrAahFUZHcitbuBap5Gb44T363Pt
5ukdxmWLSbEd3Ce0LHFiKXZ7NmCxGTS7hFaFnJg5emfJvA/zG8yziKNSLEx3qN5OBpljygdthxwh
a/ua7f6OdDJasog48eSRotK/df6SmWSFSdmJpr0GryWCvWqeKMq2ScNI7wvtRlFzl1yteaUmn/dS
1F3J0UKZlEFRNI4BOBWgiWJoiATDOiFlkEWgACQOcaFNKZyOHDZyXnyVnI9WWWXOkM8iJlGXPUhi
/NGJOOHIyBzOdUuT0M3XtGNFNAzLbhEe0DXtlJU1q54RDoElQdw08RWA101F5vp6fSxZ6kenjZJK
ltjVBoFmI8wjSvMdlbd5dMgODqk3kkTzftNrxdZrnWGERSJYGCYlgmMAPj2GrBBbnaoDalPePbSs
6evtJswYhhoKVrG62H7QVXstth0xaI8wcAE8FYgwexMaBIYiKMjCQBAaQiHFYhZWgEUAeeRvLqug
/L/fGirAolxhS93XsInoRZ4zt3BxkzD3vBDh5EKApeWeDMGQkDq2EYhKEIHZVOa3TnO2kTw7dAhg
I4DZ/I9XZ/AfEC+OCeoTXnKn2c9dYuQxWeLjLQATjCO1VqLsIUUxWl2VKFw1wNUlUdCry6vBFYCp
+YIWGrQkdfog4aIGBiq5LiTUNwrEaFytIrTBQSii5mUlus3xUpGKWm8oMVXZ0xqG+Cn8UxIZhI4B
RhWMVhkthlrCMwnMgCVobDrWXCRnQgJLCA4Kfsqyjp/smlVUjJev/WZYkALrnjx+QAvZlgUwhz+l
6DgYyqpV2X0XhokK5frHTZ7VLnC+V8j/g8sNwvXx5X6ZjmAj45yhAKBYZ5/ObxlS4vttngoyt/kx
tPoGrwLYu2sWhIp4Hy+/cdvp6jXBQ6fuAV1b73vnJ/WMt2tPHEuvane1d2XSs3W02UlCKjbV6X1c
1/d5ejsuxI82pwNMva+xhU3tJOxU0BNgVQI8AUIViFApKaGGiGCI0SIQC51NZjAu9x0F6RMS5CVI
Aw1+VgrgR5gRGXeE8H2PRswgZdT/wfIh3u6D1IZvKhLcKAAOcPTu3ZKghaB+aqzByQ31O7ih21qW
5nHB7wnekn78Cw1GA6XWYPHuTSIBHVQdtP6bx5t3xPzCTd1Um3591tI49cs7x6/uTfHPwiCvH/Pz
1MH7zQZ9qS66lmADHLFuDpHg/cILc9MHO/aMb9oOP8S5jpAB+8/oEteEv/TB7VSW2br+L9Ot4K+e
chCBiONJa9cDmUtQgfnu9cvs4e91xoTzADgBOhWUMFYiuIZuATJahGdDWwuLbgCYAPYgQRcXZ+Vu
5pAEkjrEwzmwmiXuRK9nxQYYpFd2Rd1jesfz1na8MQkSnM7nu+5AtxvV1LVrRfbqRYajtCqwqert
QE/gORF4IfmcVZP51zBPsukylqZeVlRvUZdnRKJ8q0UhHgMVIznZXC/FRSiLRvBlFY65fmhLLvfs
X314WGuHEMukr3vGndPouVRS7S5tLrVbuE+iztGDSFQMtw4BOhWZKIUaJJAkARh0NMQsLgiZBFEg
AnD9sC+2HTX+K6q1Zgbfh+zRcusQB7E4uB7wyJxKYiaVH0KSGiuANzfFa/p3tdVCta79kL9afHPJ
+W7GKWQraap54vQzTMWXZq4Ds6nnoM4PiMD/PvjmTmEUKVBZn1MqoSIWHtA6DHYp5WYz7oUCW2Sw
OvKajr/vnFgguIBLsU6sKVjk36eoLTEiyocZONI2vKDXa8I88dXT9dwhBhjT2V4aM3Hp9sZ0WFTg
AUIVhCzkOIkGQxCSRCAltRIGWNc2irQNAoBLpGmj9sA/nvkEJp0HmslMKt9yG91cgmU7kAwKAbOc
C1a8ZctbjPbrwZ8UTuvEEj2qsE3fwOk80l93oFr8f8VRjhAt6utEpkFO6G+W6rVNZvTeP0i4alBj
/NRueJQFGh95AbjLYpzi0+LfkE4QXB72urkenMFXAx3cEMEH7fqhN8mn2tc6uTQHllUZaC1iC4I9
aEsy+vcMokmPObnS+p7pjx6MrTPWB9PbGXj7XAMHAToVoMpEaSUCSAEA6BZoEwsjTaBA5yymlkZn
uY3sVGvlAGnKE9CItMca19ebvOI18BEnUBchk8/ON94kVRKDba9HOFH2Kg3dmenCuvPqPAJzGbNN
Gj4FaLfTETxKB9eS61rnPNuSKS3I09k9FxmvbpOY95h5PoD3WlaZfrhW9x6Y+6CDIAFWkgjE5Xjc
EGM7tbcNuPRFwltqFF90EPVQDmBxYaIhtheZJy2LPExZYeK6ZzPzoxxNU6tiQEBYwUqCWRmKm1rs
Ms/AAT4VoIiGGjCIgSQIQEQWXAuMtmkEi2IIDlrG1IkVbErRimxhm8N2gIN7SqYXWB2a4v4AOIn/
Wrq2+NvVEIUNZK8BCd1n+Wf0PRGn7p4/9/3D95pci0MxIvYWjymbR5QBwGUbopHCCzOYgPUIARL1
XNiBARWXnZKNd9Vbbb/jtP9vkQS8qpu9B3KKzf7pRiFLqWWxYXFMc7DFcErC0YO6pS6Sltu9ZVLM
jqrG0SCpeI2uL7ZkMgNN4X40SYDpgTGXUKLmgkxn1El8xBMOAT4VoQIYExTCSUQaACJai5ghaJwB
SwhIHOCMEgFzS672OyyaiiFyVq+8mckJ4N+3LsOB+J+f7c8lyO0Is8bwcQaW4d/+zqYoIllf49wN
EuL9HFyzEGx1JL7A4G31uP3Cr4s8oDgwQKh1lsUnLDEw9HXVes1BeMDtg4hLjRSa/mbs89wAAHmL
HHwFrmFtskd93XSMRvUT/9fpx39q8UEGakMaRbiq69R2xCUJQS69paUOKOW8sFoHRWHRhDJGk+Kp
SARRW6jCNqwBAAA4AUYVkFAVkJVEhiIgwE2q2Vd7Ot3Jd3jUQK1KkLgeke5cnN/jXzpRU/f+IFT1
VBFG9TwAIkDHfjMAJrXbQCY1uc1hOs7HXJUYUAWhBn6apq2zfKttr64wm4vc78OSYrmgDAy3JxJP
ehLEOzhGmq3hwY4FI8bxizydFrAPw+ziGBEbfJ52zGNOb5f9tKfZXIx9vZ8woDT8zIwuX86tSomU
IFc+kBnz8NMdQHkMg9sQp7LsFfLL8OEf/H+/bYgortpUWzAeWon18+3myjPyAHPnLXd34AFEFZBU
FBQEhQFUwNHCNAiMAjYU3xnU30LXdNhCySpBaa5cXQTznuZ1DC28Hu2zDD7t7PPQkJb+37OmQBYS
cfj8QIXdr0YHQ2lRaNqccwQQ/n/fjyAlue99osYduOz7Qdenf3eXNwAh1F5rAetBmfqQICMDCT4g
PelG3cGxWvXewvi6qBO19P0+HTfgDAeaFMZvnGuwAMKqOH/Py8Sqil3cif1FpYCNdyjAL05V82ox
eH6LPIjayKwtzfcioM1kCBXmmMq2O1Ig/hqWxSgAyAADBwE+FaxqKgqKgu5BMIyoExgESAJWx44I
aAo6y2N6g15WAGgcURD7ypn5ItcPhuFSgvN/lCga1x9evnazlIy4vyq5WYFVo1lKxOWvEALwxAZa
2u0srKq9X3noozBhWnsSBGgkD1kQ+owAPGQZASGYFE9P1tFFdD+t/NYo7jeenOaetET9FAkQMHkP
iuG3m8d//NGjnTaq3M3c5pf+7Vu7K/DhHdiGYSWFv0EUYQIra0XdeKG1XBLdd/HGi1ZKr0uQBwE8
FYxUF5sI1gESgJmOUQzh1d4d6MmE0W8kB+o3PyiZJ9F59WVKkz7T3sWVLquF8rrgDV5GmBUyymwk
xm4olU49bCoCMuu1MbtdTd5ZUBOW7dkQnJ691wqhnF2HB40srdfzpinPqeHs8J9h0STsBPlBe1VZ
8ESeHlWg0fovKhPJr6VBPDt1lLm6QcIeSVMmvFS9qESWFC1bsO4+tbUSkr5UUfTi0Ul7lO90NXJU
RCYcAUAVlFYYMoiSg2CgmCRECKQESm2jHVqawGQu8Wu6WAznWI+85Duhv87DjhEdIbKXz5d87nHU
JmZGjRE4GffzsNSJ/iRaz1jiAgOYrZZeyJHGv/WpXUvBLbGLC3fA4B9mkWymD9b8ANFboRYOzPga
C7AxAJneWsB53liH2AbVHtCpnuFOhMA/9Zb7ePtmsac3OHrVrjQl1nAq3wZuhm/F94X/QCifzA2y
5jzZYwpwhBfnCKcqWn1Kb0VUX76p3nsAOAFAFYw0MgwJHsUREoRAIU0GugbRDsOlLlhA+83RKlKy
Hp+mmzkqDa5XV/v6GYJ5LbxUFU0uyuO1QFYpKEMhgDojb7Nw6NNPLbcKM2RZK2U1HlUesgMCoOBh
rYSXctNcgg1AEInJTBksABBXhqYhurkACyDMAM2HfC6AM4/FHjmgUI1fl0A5wtJZBZ6QGSWaA9wG
B4wDKoBu5qFygMUtlFBnP/DvS4EABgZXWhploxaMsxGQYrnPXOeBM2VZTxigcAFGFZiwNJCVAkMT
AIzy0JNCxmjYOAIpYAEhVv647n4EmkGZHmdP9vg2rhjLcpS6COyNymnE8dK6FUnUOmxJKzzErwT6
HLlHyc5JXjjQhS2gkby45QDRSY85WtkM1UyZhDW92Lw1CkRf/311qrZNN/i54MsuToehdLa9mbm9
4LDKFUdXSKA/TkfbjfUsm+U1plbX9j9nHfLb+18aP0yaW8pbD/vWsLRpwZJbJQShSJqgXrSKOAoA
cAFCFZkIZhokxEwQgJC4TQaGaVZjOgREABgsKfjtpuueUEtmI+/4+OkxGKFBMXJfmSlqTIQNo0iO
JjqPg7LdOskA8LJBqjQJ0nDift5sD0ZHGWovXF1orBlNiHdoxNg8zWjvKtf6RNEBu/qbsu9YXBjl
CgF49RpQAcJ29LHhjj6DH6K1BNwEuLqp2Nm5TCaisNBs6AOs6xZnm5GApOg25UMUui8l0BV7O14w
FY9BN+plMY3jtQKD2HAhzz5BqKms4AFAFaDMRFFAxEIQgIirNWDRAgWFS8iA5wiXjYGxv+dMHfEE
LkoOz8HckoJizU5TdJXUJ0BMrADC6u0LrFJqqrsF0TLGLwxn8f+JuKHlfZseBdKK3u2dJquMgeyv
95/98KyJU17MRzmOF07XeFH6aQjEscAgiYmo4k7ogrr6s0ClBCsBKcjAbAsBNasGKZYFDNBroC8j
L5sprSuqNG5R9dDTs66sJSaik8CdZxB0HWZSrIUpkhV4nT/PNQpewHABUBWk9EQUDYZnQrBFICdD
Eu9Zq2toEQheJKvIWgvyHAAA4Z8ZhGXYeocW6VBhq60wUPMECvQM0t1Kc8BqOPGd6OMP8PjPpnyP
k3ER6FyD1XZfY/p+yiXkgGSOgM7KWF1HU6HfoPh6DNCGtCs15Xk1kI6cKFRvFX4Ak5wzXpR6Pv2U
e7yogFpLMAIZX6/7zQBArAgTl7DqmcEc/IkpT6RBLZPnl4Ym/ZhlLM9e22vDG9GQLzyUBlpG7Hb2
apXX5UQEJkZpU3ii+CGpS8/zWQjMAcABQhWlaqYyGIYlATKKNjhR5NXa2ViLSIqAznUiefs9G+9+
hmouFz0PJzFr5fkJwi4uL1e65YAMRJkO+wrMax89qBOnPh0taxpDc2T9NVLU6EAEiqq5qF5udc5R
CVlMU4igW0Fe/OucT2sHDZ/TtKevk24U2f5rsu/Cc0LFD1GDd2Z3PhN+AK+dTAluM9OnArtCLqek
awXYqsrFKCiAs3gSfOP7f/5/PfWUm8XDTf5cq8duYuZvumVDO4P8CE6Xz/4/wAlontdydyyQAwcB
QBWUVhIVBYqEYKEYKEVInATkgHQgAw4wsuWkC3jFXDEmw7zP+XTv0PE/DlhAAn5VuepHFGrwqgAP
HIqi+GA1kR25Leja63NlERfqi+exna2lbGx1MAmSZPBI+eQjmQHfoUP5Bh8JVN0BEd3IsKbUE6kh
vNyM126Lm5GUguKmEgrXyi4Jjr5T1yKuGHr8Ok2E30bIENfeIIjyZQMouSg2YcaK0GKLpSk8lcUG
UXcppSPfCs0HJYlKGQgJAwcBOhWcVhUVBVRGM5CUYhAIlATsdl8GgAikuGNewBdakr7Be3enOttZ
vZx+1h32cRF6+Ub8JF9XZONpJs2MN9Ntbypmp12s6FjuM5WbRS0M7a87xANf53pXOUzdroJX6Lu9
6APC6041zXycDBIlxWmDL8ZWF6msY7dyuPglPd/mF2Dv7bkqEO6IJWXj3cACWmrvT3feW6u/bZoY
IW4XK/ihJeb4/DdP22br8HnQw1/GuVUtEZsgDgFEFaTwExwJHEQxkMSAJBsTPNidMWYvALaqAJrV
nfyJ/V+v1nNvbONaXn3H7rAuj22YHQT/8PnjrauSx0+HjqcMrQUAYxgVB6buOS9xEBPnfkyWsFE1
5gKhqiTUupRtVNdhsOmqoRUwsCFcsPsJX7wQtInJOPMKStEVxhCkPuGbN4PReVa+jPLwNvphEi7W
CXBKdGdQhYA0wO5AD5lZ8iEw/HLPI1KCAZeohydg/g5N6Nb+V1vFivLwWtClLaicgDgBQhWcVkdD
BQwjQREQgnASUdhrOGk6sYA4ESICmy75PuylmfARoYlAYwwthaIocAL8f8X5naRIym+q6yBU4+L+
78qMMIBjHTf5Z6eEgh3rOS6RGl7HkLB9pZ3WtBx+ap+o9wrk1cAqmt8nVZkM0tJHDPm2Y1G/d/p/
VQa1QHO9kJ+jbPNE1bXXj3YRhVQCcJ6sudY098hSusWhpxeGEaJkmAzh5q+Hw0vjXpBJkEbN7I8n
9N7Jcqg7fIlG2u2GUOPbDshs0w286dRwAUIViExFYwyMZyIIwExp7odb1XBq0ATLJqCoBTdx6/du
9rPAoK7tfa4Bjtt+4Bjj/9gDFZ6u6AMxH1XUb+Gi8BU0lFHju2djmqIr5XihTgIu4UnZ5JOLJ01Z
8SQ0QWyC2qQyuoixcnwa1VOo5Dg0urjgZqG1sKynS+e6BFCxPp/zOV57ukMEtgXfWw/kuQLVv274
y7PKygBSN/kD3UfMd369+UVoTrTao0mkaITBGWQW25vksHABRBWYxyFCEUiBAShbZ0Dhi7ojNbI0
pcAAFLwtefZodSI1B3z8PAocnY954w/o/0WJfv/J6NqxTligo4+rUfSt7Lmo9CGFtGXC1Gqhhw05
S98ZU82X3+4ATvx16o6bvJw49Z35a1ULf8MnGT9TBOQ8Ky3Jhu12cKsVLameLQci42D5tkrV8vxx
aELQxKRxhMILrgAoF0tra7zhlGDW4b30ToLXlecREwu7jd57+7fTs513X4SSXMrqitYmZ+PME+Na
MLqwwpcBOBWgzFJqDIaCFQBY3csCHARZRiqtAkDjHHHQppbQsGIYYwAcFZejLAxtHjnkH4qESKun
xqFBEmvBXzr+32+w4/UJK9/KLdcOwMx9W3q1bpMyqWaKJ+7wqpOmlZe8qBtpSYJBBCTu6rf0Mq4f
FIGQJUiCtlQ2NVrDtaJpy0b4q5G34asf81O2PG74Je6t+WL4Qt4sWI8SrFkirjhQyQsvGyXiftsT
kw48hi5ytkLUp/Kr35PCF5IlpeIpIFBcAHABQBWQUEojMMhDFgCbQ0aHM1OMVeF2EiEIH9DWySze
1w0BCSUcAZ4ihkM8Xd8o/hnCnACQji9CsPuXk1Oid+WYvjOICqGLEhRB3aJfHi8T31TqQSl8//dQ
A6989lTKAGufZKAEEN2dj5QfYveyFuvRoxEAXh5XIJmEJsO7u9kJtI2303J9/NjXisyHCaMvz/Pa
QZUpSvhPt0yQxRw3IUik4iXblyXdL2DK7daoPPNVdDprUVLRpROGQF4XeZQAOAE+FZiuNHgFBMFB
sJBiYBO2m8SjrTZFx1bcWQuQACsM99NvhexKIxP3njEJ3/0QtQB+pd2BKjbZd1xU6kM+PFVIqaGE
+ed/ZvIQ48ekDneznzRp3TSFx9JVc/SV8Ali4Ab5f265Adf4fXwf8Pvl/If+O1hnlk8rNPjKBItZ
JmJqCKEQCApIhdSWCMJa9c+xWsMZfH38jpBCKPR6jFO187XwmAGJBGiDqVOaTFqn7hCOQQy3qRfK
V5vbWfNKvNTIa53q2XQHAT4VmRJENApIwXCwjIQhCAhIAm0OxHkBaOuShZ9AAUFW+PlSfbCICHfo
YJBQlr4NMgW5fwOpCFb6w66BWprdV7WinCQXqsra4Q4KtcnJ3V5SwPiB0X+r7DGmRhchKJwSMJCZ
q5MU6MtyU+PwhTvjy9dclcix02Zo1qsQFTFXtYZp9VvYmr/o4s2tpqrQHaPw1a2LZwA3Mc25tDMP
dH+USg2Rp3StCsKTtNFQl7ZTpXWrFV571CI7IqSp2A4BPhWg7oVCIEpFATbRnIeW9MNaa2NJhrVo
gcsc5Ywy2u+AyalvlXXEMTnCG18LGhQvV+18vXkLx2aAMmkiBcQDW9N7lPK6u+rRh2zKxTx92IUi
s6u1hhYNxRHRw1nNzJnVnUX7BXZhEtJNit3ClYWcSauW2Ld6/ND1asd66gWMkvEsywMQMN6FZvrI
tYAHn6oMoTGhobNhqQEHVadd3izUrASBNFqbqAmus6bj1Xs12hQFgoZd/ZzySiFgILHAATgVmPK1
YgRUAn2vUVVDPhO9ZGuGGRbUaipABuwu609RJWTPBfIaldASb4+ZsTjqesfVsJF5d550AqMi8YrU
gtMRxJDLG49c8lmGt9sC5ipgBdEiNbzBFzvDAFsF3ymY3GTE7+XtmGLrr6ZATEg6+mJA1kWzfyEy
xvF9AuELA1NHn4vl/bJy24uehJKx4rwj1TLWqJlusaL3r1MX0wKQXncB3pN+SxW3cnKs4srDjlAA
cAFAFZ6iVSgFQiQhiEBFLO3LqzojCcGc8OJNEApo6fWaOl4nn5SZwwyj5uhnWKp7v+fIF9PzuEA4
3KkBsAYYhirxODkJZX9vkSmSc8puls+jKQRFgmNOXhL5YfUJdfBjML1x6v9d1DWuPzAMgbTkKpXO
QjUe2vLtm1XpcgKDZe944UtHWjgYZ9TtWbcsnrttUlCjm/mEJogLGMIdxmRpNdw4M2wV9Ab6yV+q
eon4sA+Jr2q1fmqaCnABQhWENigckQjFRJtAS4psrzqFJEXltt3FpNKqB8kLJIq8jgxnmk1AQH7y
yjnG3/1dBWHQdDy4D5zf27ibtPvp1+1x7jgIKx+vtBgiDePNZaKEjcgd6j/pQVvN28UKsJXzxsfO
vVXTjS8NDZbDQr0p4TiTT/+HsvcJc0zaVD41uowUlBvqj41HGtFSECRI2uQaShESokWWu0sRkqsa
WKNNTfZ73vfA0BaLgjwY2tO4o29IWKKWzRqqVMQ4ATwVoOqGGgyMghCghSAijY0jjNItBMFxaMaB
xwpDS2HVBNhTIMgdmTMcZw1JlKjE1zmvq8InFqvKwyqGLwmdwVkxZ6ZmJkEY1aXerDFwWtFrpqA6
a+eZbTpwklFOa9zHb6jBIA8V4lOq4rypbK15JkZMcwZbEutWGuzXnFQZ6W/bDWgnWfwrbmn18XFD
vWqPT3q+erp5pC8ZZWD9oThup7XHKuJYnOVCX4WrBYRZtNSOjPzrmarx4/OCAVLIcAE2FaDoglIM
jCcBO3EYdAWJBYEAkDgQDvvJcfljCeckCoddEqG5FFKGjSrXgkrrtNbySIPY4ilt7UnkCT0kXA7T
6VRbpF7cLIcfZkrDYdphoCO2EOqALrPz0mJMLlBp+M4Fal0Pv63jvzqUpSw6lAcB86f0y9bmDp+u
RKgbg0jncMEdxuUlo5HOynxVgpz31xWuw37YUbPtsnBDsfKq5O6F50QnNFGc4Y3Hd3qjUq06pVlk
ZrhwATwVmGkiKYyQJAE2mroOJZBN6ExoEKgBCXdtN/v8HsnEIu+pesPi/fF6h6pSU7yuvycABJD9
iPb4hdnM+vHDFACfc+rqI68Ep/MwmHVPuqVltk6xDYZjykT5pbW8+WhZ1ejnolYX1eSAyk3iXw47
MooMGpmMnSugLO3GQ6Ss7IMmhSK8BIm+VhGMF2Nh4NHUhaznueQGcuMq8kn/IVXY04nWk6RlchPD
vZ+Slykrwira4iDgAT4VoIkSOJCEJwEmpN04LFmcN8ACASg5anmg0iapNRD84vO/aIdo4Rj2LrA0
SFueyiGrWUDey2CFCUdyOazpJpSe2VLihcCDsNOPzAfrHjY1e72GiA1UVT8GGHVP2Y+s6bStMvb0
XZalDN+D6bi2qbX30vGayFJ6SHQ8XFHZwTWvJVok8V44pRPRo0pVTjvT3rUjglLrsct/e34tF9y5
OH0jkzUnO8cuNujWEca7IgUjYBwBPBWgiQKYiAQI0iyFsaFsgkABwRT0WV866zFQ35Zw073hDYfZ
2VwIvVNUu/GezNA2/0uCbzZUoRg7l6ISZIDuO15RNRDwV/uu9TdCnokIyiVP0MaVcDsPrnojPR6B
QSRp9ellQUi5UYGaaAEyxKkt+4MXg/GdiOuCNavkcJSo7iWAC2iM1abEJogysd86hSeZkbp/Fabt
i+xEcPSeKkLvMDK7w9dPLgPlPOUdTC5e/l1jSyZMOAE6FaBsdFFUBIWBY0hiWiFICAcpQ6IA20ft
IkSSLbGXJeLC4QM2xAO50YCkG7Xuc0sLVHWUgXJjco4GK0Qvqe136rhtQqwG8QpKNuXHYrOnHkh4
Zzf1ljmZv2e23Or1CrZa0Iw5ue6TdXQcK6CAgiptbQpcxrhgAhdoDgsicCWL2hVdqMYmisUhCQY5
Ld77liu8XCILzOn54d181dhg2XoesQAsMElBPUsu254xzZzEwI98ikiWtcICABwBOhWgjGRZOEwC
ERYLagZBoAIA5STAhTX+o8CS3Ca1eLSxnapgcuo50lQIK1pjEJNWFDNJQAddhGZy6IrTFq9PNNoY
Okw5aJsQrMpUEUw5JI7VaTOpfN36mIFk576asz/h4SMwa4MAsp/l33UY2xoROnYwvmzzTPDnVWJF
spO+KG58SStDAx9EVqK71rCWKH2I6PzRgXpv+XPpfVP/ej6O/CNM+e826KaKVccbV7eKVrO3jT+E
wecDBwFCFYwwJipEioEioEiAJxOb4GgkIFhAgzQHtRkTbrr7tFhFQIg5KmesriLY2ZbrcO8wPjk+
sNPpAXHts6StIWSBDlbPe3SN58KZBZZapqK1LInp3zr6mxMiytzkwHPXfF3q7Dnh2MrMBRU1l4zK
V4OAwfWSx62hD0hsYVIQj/WOUqBgwxsbE7rfFjBmQZc9tqUBKRxuANmYrAZ427m+aqLYkTA0wICA
F6GTLYjBGLiU0/W922VR6VRdgicQrxR4HlOCOYBGIHABRhWZpiJaDJAkATgcRowcBBLABUAAQoSJ
+fDF6bQhCUB1CukBpLYMX11iCvvsmQCVqHe9LqkceY1vJY2W1i576Xzr55oWh38XWdd9UezvJOHe
dgUwDiH1Jkr1Be0mTlEzWsI6QzGqbPBTGh2lmCAY1C6Esf6J6dFk0pKGFWggAuIGY3ARqGmpRAO4
hdiyimJJyAMU7loX/s9+IMPe5PjRXJfvXZLToQNyBY4w43h0gLXd6zDgAUAVpEyUoRkEwTEAUNQl
kFkCyDIZaoAjR47o/uGUlvbhdqR6mbfT24Clm/jLAAoujUqA3xdwbvxW8fzhOwoqC8wAzXU5OsEQ
b3BkKmyssdx1PO7WYIEcDuuNAmJoyveMZGC2UzjQXjj0HIInenmeL5JRrLQeF1QmtbgIzrWsCoN7
cHokEhaQfwhdU9FuUwvVBvagheljfWQB/XcsTfLBdULe9vFz23WtaZs1NczlpO8GrIkHJ3eInSzj
vmBiAkRyi94BDuJEGDoqCO27GmC8HXe0nSJnpYCABwFAFaBscjoRj0FiigAgHQNGsLBOMyUwtlg5
ai3jjs+9Uv1QQwotmaKQmvlr2KIwwAcVLVLSrFdDHSYD4UrAYOKVQZ2pa88VA9jk9QJgYFQFg013
kD8a0l7+zf4afKlXV5YaSICXqwYFIxP5rsCFtoHDzekcs8sr6Xv+YeiZQtSAFu2UY+VGZEBAhd5Q
IXUASKwAd8kTxlPfq+MsRCXjmoxBN2eOdFU1QGJrncyqBqMXjCrBjZVnbQWcSs6zTa4ZBYpnBC+W
bThhsD+a1fT9EMNIokcohYXP9PMZcypAuAAOATQVoQhyOixEASGIgE+c8vHsjRLBTACifEZA4ZZY
1tkA9SmspYVozMsaJYDLCjRo+SUDQVPDTTLvUieYecbfkx6lyvPE8v1FN9PZfGjVB0nu8OQQUefE
qeFDlf3k71H4axml8QGUMfZqH3UdOyhQZtnFbldfPXRWxWdh123hrV7tNmr6TSzmpsdcBWi7crBR
3VthK4x4ZgCawBX4dEwCGImoO8TaZb1nYJrpVf3z6JcuQfOWBSE6CzJe50osCCJwATwVhDYnihzI
ohQAgny6R5QqBsF2o1opYfa/Cooiw+JdLx9hknHc9fueq1YDW42nxOBAMaqEwVijQEVLLkfidoMI
rU+J/BwAGDw6WvPkcfxuDgKYIUHJ8dSXU2dWs0TM5PEG6ZO4OE/5ne93S6oz0aM9xJLVRgte9XNr
+o0Zq5q9+jLVsU6oYteYm1dswYvKWul+sxOpa5Zli+Oq/zlBC191tA6ATU3fPva5cyuR+x+AAnmF
J3RjOcSwcAFGFZBUFyUFiQJUoQRqIUgIi/T4pwmuxrnqrBAktGWH4YJISKX6penHG9HHs/t95QXk
9u9Int4ACHbls/PQTM1dL3b8w63KJbsc7qfPkFs/dxgCZtC2prLMhZDugE1dyWq63byjlxIzVbK6
j/4rDit848Sa8cGT5b6YSfg6qUvmYLm7e/oLYEYZiMYl5djKn6xSLIYo3gtScYVU3R1d4+WSf7fn
GSv2DrGU68oT0z0/NsvwwSS7orZGeM/NWq9ATWN6sgEZnAE+FZkENhpESEUQgI2eET2LWdILGAml
IAGlz4dMOfkkVxQwiu7ukAAA6vJ5NUpk+Lm6ex9uNckhVAQEhl2yZ5OpCdd3yFPlMLG+rFLWtJs2
GhRSWzKoaoKnstJ0hR3z4M78RSlmxghB/WicCJ4XhtGazGe4HUaU6yuUwrCNWTcSvNgUj3zc1CtF
kTNeI7p183XIDrnYhaz3oa40PA6UB4qITnOGGV7EkTRjM9fGgX3W+0XYBgHonoWqiWhNQOABQBWI
TEdbCJJlIojATdSAE1bQdDEyLiCAc8eOtSKlEd7f8jWSEvl+x29bDON3oPzs8akrjbM8STx9Iord
2v78s4hv/z/L5enIZmpQYEmfTOJlm8xV0BY+lX/wRQOo95kmMc8uok2MgjYgf9GvsbH9/lx9voXm
76V69izOrx11weccjp7GoG+0F9GHFqjkECVEs4GRDKLwhRtUOHzjfUmligYagCJVrm5NCwz5iTHH
vuTzCDXXrdLcpAiSm2XOAToVoExVOwVKhhEgiGKAEd6jNiN6NJfSGFiWhAcJMgcibn8+zJXeWQyp
SRiMC7vH7MBX1a9Egr6v9egHfYFY+E1kpjt5/TmAlPu/b/UDE/KDChaH23Jlt3b7H2glZHSMWZzD
8J4aSRPOV+uaK7Bp/Aba1FjPwaGcKfWTIsek7kiGZN16FuGAzSuvOqEdg1WkrwgFIZyGzBw8mejO
aHrTPFgp2gsV+LOdg1cvVfrmVylSMozJ+3+iM6tAcAFGFZQwR3moiIEiiEBE1iRMExxUNXqNyQrR
YA7YDmjTOHhOACZahWREsqxZ8j0GNqVOe/TwkXHwuFUiYWDJGcQF43gEkbduALx+DoQHiRGyMtSE
sPTdGnKrGfDGT/0fXRQQUw/ReYhmnFGMRB9NMR4zMeWrOxwu8iM+tRwKqFgSkV3SoZ6njRuRMSpc
4YAYLLcQC1BLils88uoWtwHbJJII/skVqa8IBpQEmLO2a6CBbP0EoYVdNgcBRhWIMGRioFwCaWtu
7OMRCmgFhZKBLlCBaPf9Q4GXDC+KzvThGeCsNwy4Zbq/eXxmzuRitMRLrA3Fo7ddHRqNqIG/o9A+
9Z/1/hKRGcgRV7xV3emYLEXqYKFlSpVwiyXXGKHn9UU/RHk5M+U5W8ZL3LWSrlgvFsjgeSNhdqxJ
0tk71nDzQdKsu7HEWjfrSePP76Ryiq+HJHzdbVqjW+5SE8vamzwXwcDvOLhE2Upm8clNQBwBPBWQ
VBYiFJqEJAkAT1wcEWWDHRBaAUBDpKYLa0IiEkpozdySvYwLFkUpmQ2u2d+RUhT254NtSfCbs+Yt
jZB35Z2MoATGIV3c/WblDbfeVKcHPbqRl+mKAbatlCwQJriNBhkjM7kz3g4ugFMtwvvREOWxESR5
Wobm6LMY+Ct3g+LoKJzd7VjXnrT3BtgDAFOVEiVKvV8n3yJrvF3LGWcKcK9qtueJGd6UgIdq96vu
V/e80UwHATwVmIsRWgmDAmDAUEIQC2xZOARYqIou4LVKgBCzxINPVxe5N5vMZb1tZtVNa4JZMCK2
IEru6bhUYSNyBVBrqjEVuil1fSxcVm79NXCini5JT5o19OJq3p5kb44AMcV+1rdfwOkcXXar4cmj
iYf04YH/8+1eEYxi3Zlau4dvuxKIcDE1MkGxQ7K2EwoQmITyJhoftlQnWgZR1jBdxoVv6vXis89g
7ABpzxIJimQyubzqEFf+01s55iEVISCmWBhiYYRA2CHKYUQ4wgLOzu3wL0/BQ/E9UAlsEw5h7+je
Qzv8Rh0YwuKvKHKsU92IAA4BOBWgzEcKGYaFYSkYRoATYhNC7DZRZCZjLEDnDKJWTVgAxQX30wgF
CDL2eOXUTUxCJXtN5yl296WxsyeciqeMxEoNvMXqGc+q6GlMuuWY1jy1KAWiFXLGeAlqrs/4AAAK
VggYP25ZQh5yiBqpZdWUAQ1VS1dF788XStwrclSBKqLuBLSddU6qoZUNFpAqraIPMtfOcJoBUAQX
rkgajqqko4nXffWKKddFyqBpP51vOaQoZbagglGidcyICHK0TtMRwyiqNEuqCyI4ATgVmFRlWiBG
hBOAk7CUp1pbbYvLTTKi2lgAdxqPuwNH+kwoNIAcjEATY1TIoMEAC/9vfEX+orX0eIO0RFRSsapp
bU/H7JxgmW+n3ckTcefT1fH4NLM2flPWpyoZonJT+z67/5CmRN2s7idBF61yxjsbrL9t6xlxxi6Y
JUMnW3DA1iD6x/BNBVuLDU1a2WHKwZnRKYtFJHwarVvDZZZKCcKZZrAs1ytekuJv3n6MMahG5CU5
y2Yt8XpnCCFU18coUXl/q0iJIwMHAT4VoQsRIhROAl9yzC3AtAEdNhogHOWxOraGSVq7UYCTqG5X
wViLIxHhBJ8EtyAv1cgUvVqizr9UG7X3dGEKDeLnAR21hXd7LqO72ZrBaWdxdJURfZu0yqpuUmb5
ZMVJQlcxtweG+Myn7eIFNlCmsOZ23ZNdHWfhRUK4kZiesmiiFWYPGGEQW5yV8HBHuqF0GCXDWhVF
CzBXY/YncUTbKr/eP5fT82iWdKFcF5RrOMIUcRekoU1Wr2wo1A4BPhWgrrRYpIIkATCBItc0ImTT
dgmmAOOYmpOBNn1eYIUBgjCrrbLKqae4/LVIY8brwDV1IBnnjSAvZnIQqTV6ZxQUkqXNc6GDKJoS
caJU31t90KTV3C71bBwNm4Zx/aHquKPzmoOLNjw3rCd51/tdLGri8j70lZnnJqvWWXnf3frqlDtN
WYLwfbL0YEJouHbP+vgxldEzZaTA5a8rSObrryyM9PbyRpqKVmngrzKJ1q9ABwFCFZiqgkokiCYB
MSZe3nEdXdkIM0KRMkAAJckjr3cvtwsFRYVxuNlTnXp9gJjn59gKlfTgOmyEyxfKoLAnnf/+6hLk
rPxxxRecYBU+axgEx2GJBNDyVy8V0cskfPwu6p7hKY68ys8WhY2VEU0kulceu7zOIx+6evhCwEGi
IphqWYmWABCL6l1eeaN7g0U7aXrnb+ex4b68FsAtgTneDZUviS03wYoI4Hq9LJovBl0+NRbVojFM
ZhwBRhWgbFRpSEQCXYcWLJoCBAEqAc4JMW/A7U6FNCpKRR5j4QTIBG/uMjWIHzBpqHrUW3f76KLk
KAQjxp3quV8QCRJU+zoOYcWqa4aFHGhYgqd65Xxg2upPm8NdHrwzg621GvmZP7K/58PJPp3bPTQz
89sM8jI55CiRzwyWzBbKp83a+tqR4RPT4eNXLgsMBTB28PAMwaRbY2DocygkMGIHq+oxgit6TRi3
zALqXnYdZJs2/O+R1y3FpM85yAcBQhWEMDSBTEQCNLU6AaQQSAIEDlgE1V60boSZSnrfAh1fN2ky
t0Uc/uoD9f4jnYhJcrMQyWzcUry2KHOozSoYHt3COYINXGBrk+u0lcu84lTP2l/7dpduG9X7z0G8
10bLkDBuf6heHdySSenY5fV1BidtajPgacbvbtq8+36PoUxLEGEYBwdbxFYqRe7+eJyqpGRgxodO
dKYjkJ7jKdQZyBJX+rQkKs/TWNbiaias46GkIEg4AUAVoKxkaTECQxCAlU+iAhoFiCYlmWoOcaB8
Uo9KElIYTOK4DZm0Qzs23iDFlBgSUGiRblfhvKe8SqorppE6YCsEiINx0fIFiXFpyMzLt51LKDjb
8ePG6oI7o36W3aoJTfCtoFmFNtpPSqUYJd9+089CFLyCtTJiuB0yLbAvB2FwXBWh4jOd7bk6trk+
pbrIQOzMEmSIyUfgGY6LursbOAZY0jndQJSvR5KgYx5oKX1kVfvYsfpKeMcH0qmqwADgAUIVhDAm
MhiyIQEaRcS1kjZoQgQEB+BI2g5LJ9Svcom1kIIOZ0X6CEJVgrWKF7Gy+9AANRwFtY0OT9v2lOzN
Rg66ZTdDDAH/miMyuu2SdEgKIVX6/BIa2yN+J1HOPTy2GBsyKWoL2TmZA5Ms8JPU6W1oIivxeIex
OPeSu2RO9A8D41oMHI4EK637D1Ny7zT2WLZZJtbUgBZu9kBRMzQrbTA3UeRGRQvZgxaKnHFl6Chg
TC84saq0qhwBPhWhCRMZLEQCF9BNxdiCCtIKEIHLNMfRVMuizQDC+W7PJEUulgRMdK+sotbUH1TI
zeJvbWxKwwg91Ua5XZijOV2g5oIfSy+SMquXqUaADuCb1y/baEtuRQ28wL9j9vmjOeqtbfsec7JD
9FKUDuoq4wfwqCigk7TPOLPGowO2OzOFPjvMoKF4dZAZMrdoS/twBkLIR+YODBiCDp1T8EIvsPzQ
EQOEV1hpBnbGpSObv2flm8fWvbTMAwcBOBWgpCYaDYRKQRIEwCAi7ggBJaiwpVgUAW3C1U3H3SJe
TCsSsIyjs6Fn4uTSOoi/Gy/4BEpHylbSbqgiZwVXaxtavC7bSrmRA8S9f0OSuFIKAqDoMhS9m8cT
yDKhKGbEGvKWAFfGcPvSqJ+1SxD6YA6SYLivc99av+Vv7LLBBjrgN8NYhUw74xLU5guCor/BbFa9
9ZW0GG66DEQK11nXlH3bLVEPqtej2ulKWpGcqUX7JgEHAUAVmaQoCgoCgiIgyYIQEzL4sgHkBFlK
ssAAD4hZ0MKXRTUChAlBwUrstgVlY89/jKsAYLdQauRqvf/7YxFWETHnIWe7juMl1vq9OA9Cb3df
J+voPEymP68PY9qUFgw1szEYkG2pxN1xYeGALZP+fgxI4bQYjyobdgAASAkbSLyFqexO84IBNfzQ
RzhKUgqmq6ZVb6e7r8ravAjuznWpOPYOCMMTYy3CJLwEoiVHgLJhvEh2dnXpAx8an2IwX80dkiQX
bfWUS6xW93ABRBWU0FkkBcVBYSGUbDQQmARjVgrjemamRwIiyhEgHTFz5XnGtxF6jrGS0LQsZjuG
nd/bkvGO5SeXzu7cYYRH8/wtMGn4To9lUOmlNqowHw4vWknn9W3nOn4Bry6vlh0FgG6iV3dQnGYx
g3YPqLUPbzqdHyIpf4u7u6MT0vD7Z3WPj26M3krrm4rRNE3JlEQrAAXQfyGdFlXs/59WM3bPo9xU
pdl1ftMsUzxbPR2PgLEUXr39P3CLedlQwJayeBazPxJEyYi2DscUare9YnV5CNKxpBCBHHxjYosV
mCgcAUQVmK8lUKAEw4t3AhCjrTKLmReriWAA64B477jUyBRbA0qe47/TkVfwNKQvx/iYxmK4/WY5
Ae92SDDHIFaOppQG/bhpLN962lM4ji6UANMFOmM0Vrv53iRNSC6Ad/XeAd/jFLHz6+UgztkIAMa7
AJ1ViNY1NFXnWsGKuuhYWthlOmNbDuh47ZJrUEWinAuIsIsKpSuhDVWlIwVpWpz21TMSC9L10qpX
zTvXyzeCAA4BPhWgrnU8BMyDNAkAQXhDZerxfceSCUtqQBzjlEIS8Owrt4ZK3DmpjHMkdVpaelBe
Oh5Mrgv7H90Bj1ZAYkFasDPRnGAvNVBwg9iRUjysE8sBvqrx2nBolZc0hhS06CEIPnVNG/hfjDkN
md0uZUvyuWedcnEb3hdGnxXlXB6XjItWfNODtDU7fkUYiZWzavozL3stqZUZdshHX7ltNOmfJjne
3Iorz+WGW7bWWL/v4L40q3RhMeOEBcHAAToVoK7GEZSIgRGgRGQhGAmNYC1mmnha0LBaCw5wRNgp
ztdVJgE+xOBHOuWGWVfWzlS2XTiFM6sMd27hRdxZOIL1spkJyKwKN6aqrlJoMCW66XV4OwI+1uHw
pi2QYjXkBEdd7TGmM6TA00ColNBlwT4pYct0XedawoScra6KrU6XvaL3d5+1S142s31xXsOHEWfo
4mnbv5JMsURsWpa4OmuoTv/OK81abfWpO/UJIMv1P1vDMZpGqNRwAUAVhDBFuRxMAhnB0FmrbLgC
CFWB8FkYUNzHEg4DhJ3JRPTNKzd+wjijGazcVjutVCneWtveRnWNU3aEXffqNXUVUMorfZS8SJTC
UuVlTvXdc86JUyBVRWLLiqiBnSbK5yuU+b/+Bj9FmEGgAkMCcr5HlvVXzK5YN0c/6zQ0KlgPOpIb
unCn7OWCmLrd2ksqYZx4T28cta6gmXlH9oK3/elsnzdeaXRht9fxcKQ+UdiuSFfmA2KlTgE4FZjI
gkIUmIEQgJkNbWljhMHAZYWMigDWabLLfPLqr7eHdVoDsB5H5yr8ueMNoZeogAAKWwUaGUMyusC+
4wrBdP7QUjs6PLpVKhI06lntCUcqKhWv3sJsn6cHXYmJcxWJWYnH6vqWjprMmLmnIudaG0N9sskN
+YDgEAHPBzZeb2rY6Y6zhauTH9cbh0MUlECmCic45kSavqmTzR4Lw6Z8FVRKnYYIsuAY9AS/obat
7pG7LHznnojIqVurdpY1SVrA4AEyFaDoSCEJhoVhIMlCEBO7QNCo4ULIytJiBQOGFpFitzUWozy6
BnkG1gEWeIN5UM5th4NP7H3iyqLUWPMTfJq9JRjhQeFaXbTxwjzoDv7mJd+Pbo0z52oudxwY88es
yoNxEQAY5GyUDxjkN/Y5YznsBW05be+mvF0Bbm1AdpgWkHvlY/zMxNq7ewObpqdZn6Q6uPL2iNZq
55wqeIRBJLMAu1IwnfJyE8okQsw/hVo4o9GFFEXdiwFpYFSd2l+LSEyDw48k94gqxDDnYIzxEB1T
g86ONLwIIAHAAT4VmMkSiIQELii7HEQQgoLAAAWnXd9vN5p4nsiS1ZgOgUia/TDg2jbUWKp4C0YJ
8E0SaSt6lbgNX3e7Ld717CoLxW3vMKh1vz/TDTKr/uRfxbnmxJ9ap6ykkLP7sd8qEmS0ZYXGKqwe
rbTAIJne0DRi4oLQAoKvP44KWkLBW0JGJ4jaxMYU51ooT3LEDGXEOhK18ShbWfCsbF+wtiZxhC5S
VJAAaRiYRu3hE7GjnrMy6HhQQUA4ATIVoMhqCxygISGIQE/PmF2A1EYWSICZZQWAFAwDKuNGSyHi
YcBJS3zgBj7R/S7mvzNDwQfN+XlS2iVtSSeuVLkHZnbQC1zrCkaMAJFqQ1VFSdlc1tOnql7/oFp1
9CKCrUs+yX7HUT3ngbp+d0Zo0FLwprp6J3qVqXPVy8wJJN6HZKPJ2Yn5wSihOv1xYD4IHVYjzGAG
z93mkCulSSGReK2QU8Y1mIGubDZEik4XXI6laquevf6dyQxfUPPFkq1MsYdEQNEyVr3Y9bWqDgEy
FZio8nCQhCEBPz1dlsJNRBYEAFgAnnFQjvh693Vhlz6KQjicgf8kRdwwK341QazZQ/Gju5Ea0pUA
KjLuUkQATjyqBXN0EXklJh5S6OpNjKl98kZW+XvjLvgUWCoYrZCXAnbkEi9Ro60kYSpMtbbbzBR+
FopO06Rkb13+z9YC/JK0T/vcw5XBNRn4DxcNJS9mPtPdgPIQH0i+LDwDpvjSinkHTTnuHTSJ0Xob
kfer62Le6oq0DgE+FaCMZFE4TgIZxXDTmNHAFggAA5yivEwTkIoUgIuMQASgpsijFYxeHJ3UCvfG
KkqK2yTXYIf9QJlhG7QyiEaHb5IEYwBUAdrPVkokB17dfFJ3PY+xyprohaRXSmrSgtLyuqPnXCqF
U2IdUsnqKKQufkS3gVsSzqZ01xLm1/KLyPwAj7r2PzmWXVp6rVzRvxlBtpHm6pOXz1Tnjrw023cf
P/djofaSlt5kcKtblX7TUjBJUsA4ATwVoIjykZAEhz0uA1YCrsAgIHLHgRQ4dbkqzEDPpjN0Jaon
2+qlsIujuQrTtoXxzNp85K4Mt4MGqwilaWVAh7Z8avaYyw4TOZ5J6SGJ8479N0KXGvB8sD+Xexb3
9/QEurHe+LZ6nYwtNAaeMgSDKgK3gMC6exjA9SSWBCVAXnY2GFJiJbhggqqFqE6EHbGBHYm7fpzJ
y+kfbTtC1jcYp8eWV9DakSjiGKVoV7VeivKaSgcBQhWEMDYqNIaBJYkASITqG3BpbdyABDLgOsBK
aJIuwzLyZa0cmVSQzK70uqc68tu1F9pXYfd1q8xNHSvXay8s1QZEjGlvlnFlasMKwzcukZ5yDovW
9+Wno8VGnp+qrRsLJ1q8cxWEOjv9G42i01wU4WRIvrdS6bQOhRk98F9K6UmgJjY0epAh6OuqhCMX
ebaqiMIXEYFFUr1d5hgMcZxVWosmStirms5fhen+IYe1XyiL5G+0O+Xv9IpXhrgnzDgBPBWQVBUV
CQNCRUCYkCYiBFACdjWOoQ0FwtKChLpYfy9IlTTLNu654uLAfBfvHZssgPgFUHr92qpy8wYQ4hIa
xQ7Yf94pizNHWc1I8xdFhlyPD+38TXgXlj3tC+Yzm4AFEobehcALAIUZWSgBqIZWtJerDOoGvD9r
wMCbak8j7DKDBMKT0hPIha36VbOZKcgSq9AjFEqWSkghBKBjOyqUEmZRz+t3VncNMk5LdlR4mEgx
J5mrJntp8SVPn7OGy0s8u1J2pe+XtdCUx3sEYYkLzpk1VpOV5YVLs9rI9rks8S9ViM1BhM6qABwB
QhWEMKI7EQhEQQkIghARUQWHRGZcIOG64OBQeieBJBCGt0Ey9LhhLUYUTdFpJlzOII3CTvAEe7q8
EQbjxMV6dpAaNDOp6Svf29ULHIq8soPsqhjB2QACHMRjuw9VuTlrz55c29WctQRpuZgxF+Vp0Lqz
Ry6AgBrFT1fimTFUtHkrZCekD1YvsoydIuVxNtr8rcZ1+U7M17fpxpmRzgXkyOIQEHArs8zYCWKw
GpgEZmJfvIIZ2+V3ooKewYlk4m8iSY3KkZSQyXAOAUYVnWJkKAUGwVIg1EIQCIwE34F4mkuy6xeq
ay5eZwtcAWqJlKux4dAC9bdo2AXXC8vXyFHAMoFWgDvDnV44QryO8tmpt3A9ZpPiFTvmZSzb1guO
y2NvLR4ygciVlb10aGSsRuV3AXG5Kmm8Z3j0zF7MRAgQ4B5CGHsvYFlO5hJjaIH00477GNMzV7vX
Wjff59M61XOMZXBaQQYgAIAABlALlIAAcAE8FZh2F2oRiCFBCNhIITAJ2NNtAmrzM4pgcBF64AC5
yFAy+R0JnhvnlIauwiccWOh/mjuoQMYjDPu/vOFj1emCKnHH0GbBIJhAEwS5lqKtcqIZ0RVl3GRw
wt//3MCGRAIUGDWvVBjlSRqCEROCbb9qxekWHrqhQ/RmfSkCzyCrICZ0d0LATZpXIWWGQZCm0C4Z
17cufB3R15iwW3UpMMEyi0qLRXmAAiABEqL20WCfblZK9YCtRD3J6WcuiuVHATwVrI7UOpBGoUGA
hIAkwOWuy3sZRGIcG9PawADJAWwNLjZqQygwc//5ugO+TVxWd8T4n2P9f62uBnnuwrURrZACuohp
wBFqxoDFf2D0vBvjw+t835i9y2CEbXlBCiZ7ua9x3uftyEIQEG9qpuLxXZGbqQIXGLJfeOEpqIrU
xMZYPT9stzRAvaSEniZYeW/zPsa5avbFD/5VqEPfITpCNOnMEML1c0EMa6sQMyk7bJ3UvGJBdYMH
AUQVjDQ2JAxMhRIghIgxCARIAiYqEbkew5WtMHWJHmVA+tHdAmSBUnKO1+k+2rGFAQskL7x27oBV
v7DcPGSnClbo4b8PWNhm67iBvlrPGj/yBzaLZCazyHyv2GheI8P27Rl9Z803LusQk11bBAjwJT/x
D5ALdVf8Rkj/jbmlz5lUzIV2eYEUnWUdjEVizGGmVtD9W+9GOcAwABSI2onp46cvO6W+8O/efvpN
J0EF1zio+Er6KLgpwAE+FZBWJA2FRUEysg0IUQgEQkMBMFeHWOm/Om9kEM41hb20wW6yIeAIdm+X
haRircAWZLbnoD/9pQW/YuGgeUVxdNT/GeJ89Fb1McnVJD5Z96wR5FIwLA3vJiUjgIqRzYWIQgzA
DueHwgzQK4dWJpdb0lb2WHrOlGzLLhCUQ0j8cHDMwLy/2uSL7bhkx3vuaSHcdK3waup2nSqeot+M
g1tMTpbf6ctZfnAuIienGgWkl2VcfTiE6JJYwtYmTFbxbRs5kHpNbKQyMpAE4F44AUAVpRAXOsxM
AjxEogvPIJNN2kCOLQCuu1t2fZY1xfj3EnID7T/CeayKBrK+fUfIgMM06AKmGr2/gYsqCKanY/x+
jdet1MlLhrG903KLnecgousaATqm8he+tGbkLnckVXX9v+PjTbF7u2RGAXYzAIFzNCW9qm7zXTVV
xrfTi00XtUrJzlIC1jSFTtqELZ4XiGYuQQwogAVXiIxiqSvKvvhSrEtCkrrXJdI4pcI1Jnltbd+E
oC9Vq5KuAUQVkFQpSwXKhWEg2KIQEJAEzSg933FRpmoMtrFt/GsoP4ZBteYnN59xtY54qO2+5fdu
fxMELvQnsf+jvgBjlugMYW+TteFiQJ43LxxtEVKstbS7rn1uuyLK65/JDXey0GqMO9gzlhFwROsp
LBWDAwPGjVOiMsrcswY2MvKHJMMcn4QC75s5VEALslIAMwURQN16V9SwlhzS7qM7kBQBQRRa2jfO
mcqrZLLtqidLNNcwJZXndevjfHbs/bSAqSbJloStq7yl4entd/wvGhSWiPdBdTCNwRUgHAFMFYQ2
JyJJTIMwgISAJwM3q9aCwGbtjJJH1EDajETpVVJyx7T8jnhC1b/8G79JI2v+xL+qyPWpaVIPlMBa
JZeo9s35mqCrV7/4/cc7W93mztXmIEKQ5D5nhr1sC9yXK376Ny3Fxqa3JetR0xVA16eSblRnpAkT
8pAUkVkAA9xwihNYblhhIjA+6zdvllXPZcYcj3H+6KAqKqhdSdgD6b4xTAmB3t9xPTIwjgFCFZBQ
OwpQyoMwgESgIXttrTrtrTBsCIs64AfgQj0NuVBm0wiMs41tzsH5lLJMCev7VEcv0VXzkMCV2ndM
28/Oii8cryxZq6iXxlEZNLZtesMzNKd8C3I/U0zhzQyqHSqKcBx4DC4FjwsVnNl0o3q/jaXVJWSm
BJobZnbK9Z62E8PMqSzqx0u5A3jZo30gCahUV1dbMEcfSt3m8XHyNcdKy0I4eUoK440femCUDfs9
uzDTJkGEcAFCFYwwhCwFRIMjGQiCcBJiQGlsNEjIIiNWiB7E5yZa6vh6PjWFxyyYcql046KwAGo4
f7/z3eOwHUGNYbTUw5Z+JSX06BlZG4Y2r7e2BfQqPNwoXkjIXY6gZw+3pNlNBejoghstFnLDVeu1
fiCU4WSdKmMqsVf7LjuFsn4+zmQ0sqVrafwYK1AMEaYNb+T2peTP7eCIMu8LHGef95o5SXMopxg0
t2vr/LVVB7lhRxra1Ri2mBfNNdn0z6QA4AFAFZBWFhUFBUGUMFBiRREJRGUhiIBDGGNaZrbjOmcD
fSbhfFlA7XHfiCYZ20GbqiuEYHAqf7wjqjTNr76NnCiAZaHHrChU5eF6TUoE4+ffKfVuAvMLGfTP
OUXxY+Ph1z+aVaHhGCW449uWbj/TacYz6fjuw+HuyN1mdUPh5b+qN8TeozdL1r6Oj7vv117QmjCc
exNp7QnC3BS93QL6mX4RumXrBzc4VkcFiViliTOHo4YLB3yGwd3SKB6pCsVtAuYf+1kvA0ZZCuB3
qjq5MuX8cgTzCJwBPBWksFUqFUiHFQCdjdkCRZz5vjsWst0KgXjM1XVbNTw/45s0s8ZC5XZ2tuBt
UInKVG8Hg1FoM47oMAXNd8gOf1/EEJ97E1/Q/6rzNQSi89O2CKb+3/HJKmL1Gvv1rM1ubLDMNYbf
5fo6S+v9GGh9OZ4HvaWN3qL6whd12EGtM4c1DWbMkn+L3L59HfbCJHZhn9MU5FgmFoTrdONyH1Vh
+Hlv+KWNTn1qla2INt7RVYTwUijAyA16JuJVYAMHAThVlDRnihREgVEARGQREAmYnZh1pmGoUu8g
uOtIA3zDmL7evO9n8lnAB54IAJzug0jB5QUEgQnZ238PH0QGG+rgpeNVLZpBV4kSAVlcKkU0dmlt
4vW51amU6O1q42VeWN5LARgqscKdbvgcAws+GiwcqFqaWHyloqzhRI+38o/l1roU1MlqFXv7MLVH
f0PX5zrnVA3ZcNJNgQqsFS7F5I9nM5aS6+CtZeW0g9twlWWXc2nprofjCVp92XXcvK3CGVechaxX
BwE+n92acmiIGEkVoiYFOOiHGX1r+y+tbG3HkLZbeBT2jr7bNVIkNJ6gE0A2YJq5EcouVp3B36ZK
S5PlIJVni1PZFlc3908VCnTQ4x/JAYn5GBQm+MPXnOg4ovbkdG97SU15ZUEi020s7OmYphZ6hK11
d1lFzcRGtQPyC6qJNTfQKguzgWpLkhBQJ01btOBNpvC+xENYF8NdeC6TZML1OGdAzPJqCx6eT3A4
CMQeYR8HM2BGbaQk2sQaqkSp4dvUGqGVxSgGPI/bIOaO2h9DEhnAASae9pp0yUwkbFMbhNjRQCKG
C/qT+3jXTXq1slwX5rw3et8HR1+IBHJNs4q0S7Y1gezXqtJGaTpQUZme9om6DIzXTRLlvTq9P2b3
IA89HUIejvS8HnCTct2ABY6OOy5dJZsUe0GrXVleVHVEpqBFYoLRV1/Z4+5WOWpy2LGJbFjmPYU6
2GaG2hb7+tP6ndR0CrANPLRHRX9/CZa9ETE7y4TO79Fro06zl589WtIAz/ZtXfa2jv+PW45SKX2B
YKBAAABT5jOt0nKbweC5wRXzCGLgVeBxI6GrWec02Zj/RPw9PCGZYMpO45tmBn7WDQFnBxwBPtWY
yEEaMAJGFICYjY001B3YOCpRLEsARjM6eaz9rbvjbOgtvf0dRjbe8Pa4JFGSG7uRrOmmBMSvOenU
XP1UgiuPW4U+j3d6CXO2jD0r1auTS3qhWifdSGKRVmW5GhZwZ0GEIB+rjNW+3Hhz7IA0lmAnSNsv
fyM68MUyusv0wRwq38wsKhXJFTv/AtOvXjlsJQSHkjSzYRkU8ICMhx/Tw1iuAwcBQhWENFRRpIxi
FACDMDzoKGX0d9LYNWhA+Zh2GolwX9rwKQAGIeGEFiNDceuLNHusjusOswB7pGcblRwsmsDphtr/
4tbNLH3/uIRiW4tXBEwdjt6XtNSEBiuJ0sWt8LEE5VXBPmLw1351X7nLjmn98+lGsyY4ta/ijX89
A5Dv/k7zJJXP1fRhYM1tC9cdEaRDfak7kbQihkqcacqtl3C91435mOxNWYXKDgE+FYhQRIEYxEIS
EQQgJ2XF2dDTMDQog6CAHd/tRnT3BMJZC3hh4KCPSgw3sdpLjV5oYg7K6kEYUXSVcmQYv6AvCjjf
+S5u/hBJvLJmxb5B+eo1RAtyuXPz/mXVuy4WJP9pAGzf+BASB0+mewqW6ZSi/rAwoUsX34/0HkRA
RX7/Pdx77puxXPWDbIe1w0YHh8kQsSxRiUt2iFgWpRxHaoQ3gUCVzktb4DHY7Pn12xiZvHNSAHAB
OhWhBiJDJQbBM4jATtnRSPI1gECitVbQBx0yE1mfK5ZZgnWYJUFPNt3KcBFUnOzDVcH3mwRy4Y5q
9QuD+DMsoHXHCDUvLeLQymmP95IBQAZd+vo6AtGeW3vEaSJTIp1VRVizsfYpNTXZvMSOxuCPEWc9
0JTZ+o1u1FS4mY5HZ8/Pi3pTFb4TAxIrHcn3d1daBm/rNT57814/9XqvaeB4k+YntAorRIBcKFuD
qkejRniRZpctfQ452cO87vDq6bqwtQlnSgMmT+tfpuw5rGMw3A4BQBWhBHYiGEqBMgmAQQOCFw2g
LgR0ogc4FGQSZnZ9r2KwGJUFIjDc1Ud8xzlWOptXePb9vL1C6sLI/Rh6PYwA27JJ0UDWup4OWvyl
Tn3XCK1v/yKvnW0SdXlBr0m7uKBVLG+F1qSxXL94JY9Hw86WM75P25WIQUExVlpbmcprYZXveMk9
30K+XX8L+9a2XlLWFVwPxynnZ+Xr92a0PvN20X6ChGXPbghojDrC9BLd3KXShY4Erk7SJowuiBwB
SBWENFYaIYaHMSFAImAS1haaBVHk5W0xJqVLBnGMDiLVWkXIwbLlBnoC173fiAbHFt1Gm32Y3LmK
vMpk1qP6wCwq5b4S6T3lh75okKlWfEBvSSe2icCd2kDaYSI67ZFPKB4t6SSG5b3MKMaMyJcWErtj
aI9bc1aFm3yB3nrJxDQZliY/O81exubJxNOoExWJMrNLXnvG7+WLvPflKCbXKaV5T/x7pXiQUOez
AhAG6OXdPjsjO2RS/6Zd9sVLSm2WzykAHAFGFYwwZhkhRIo0EIQgIA8nBbZVtMXBu50IB4CaDo1N
OCO85FQ1DVQzmTLVUEQQjwa9XR4HxVxrz4J11t9a43YTmMLMPl2eGt0VnrhUrrC4lvVnxwqFL77o
THuN9Bh+eI/YETdi3eHPHjFSNj7B1R8GwJt8LXxfqPuHjX6ez40Cit47iqWhwUYC6UadtHHh2+hx
UzX0MsNqC0qMkZcGPX87y5pwxbaReNl8TCJI6oZKsEfyfyP/m2LUoKNjaxO4bonDrotJcwcBQhWk
bDoKLYSIMwnAQZxtqL0GDQZ0YtoioF3x+LWrP0ncslCSlsWGyX+9pjVM/Ivq+bAtxMiMrLUOUFb2
PsrxvLXRviUoY2UFmG00dOt0AGlsOxFTLtLopF5Z4Xq7NXyon/s8zK2AxLJ11kCGKGTX3KbslmWN
uqVvo9M+KaXQt105tS0r4teEkcnfhWeGgtLXnwyxbIqpqcn/bRtmu2X4doYQ5OUYfizrp/P6I8Py
+zvE2feKVPlFZ9496BRVa5egOAE6FaFIhhEVAkQxEUSAJm7WWJwCs0SETLgwsOGiMtEvNpTJicdQ
C1oFOTCeJq2ZSAJKZ5wlCMokN4VVtf2M50ASta2iTU3rClu6BaGpOEtPzEMABkymknQxrecyg9G5
73lfPmIZvj+k3gngUFWPqmKwj2ICZCzZ9BiwfNTpNZYd7ki+WJfpWLxbyWI8rJMy4mPAkhBxGM0O
xD2zipccyAjev7Yg35EmCLc6sTTL9oOqgpMFcZF9OaGmmtEDBwFEFaBsSAoYjsJBsJSIITgIAR1C
DHBi0IlXIQOcshFSqTOw5LC0MQpeMm2hISHj63jMVeoEu+SrfTJxwWJWDFLpgLKKzhX4zKhnoCIi
/d19sZWNg2ff8n51mfvDofXNaxhVDA8LjfsvK7qQqba+KNUYi2uVaR0wVaL65UNxU00awpdLjqh0
fZw6c7Ct0K6wMPNqP2dDjwQB1RcCdf5LNetEtEDSLIS/Scy6DQI5Oc2+qUrG/XEhObTee9SyLAQu
QXLWXDgBQhWgywYaJEQBEgCZWpgcdA4Hq8MSyLnSgcYzwnLoqs/6YkRxwmW1gycwIxfb+n6G0hm5
IhVRnXbRUKb4KSozIYXBqrznHz34XhM1OexlUmKiVuYE6bqgByKHSM4k0FYSKH2B3x864FodVRxg
X0fI5iSYqOncDwdT5YN3klTIfomnwW05Y5U2gave53dOW2DLGLcq2JG1jfLxxn+NZl6gDXb7ZppS
861++ieCE74Zx3eei6QVuw1rDH1Z1i1lQOABPhWENCQVBTQpATBt0S1vZs6emCGNNaiA+AgIqifm
172vpDs7JfQcpp12f4kueiXyoNPg9pN6qrrxPJocehYu2I86zla+cOSGx3I/QQmhjHuY4Vovmuuh
Sfa/i/94rVC7SyqYXQTM5J9RBR082Ke+6aLB2arirTUTQ2R4UR3uns8MsCgYa5VsmOpB5IgEABYl
OXIyJX/b1IT4scv5pa+SHjlReetMZYssrLZ+iGSU5aSxZccBPBWoxlJaFUpIEICBss9ixi0wGlEW
WERzsqWGKOZzvfujGwASDxThVtxaUz8xsx9F/wPLiHsTdHv0dRMm/fb1E53cOwXvVjtI1wOSVBcp
qtuNzKpW5QUrRyshs7QUXVks1YpjAxteBoKuSoVcFNF4oZYTi4W+doEUvgAwCl8FKPRcwStKoLbK
6x4U/b7bdrAgJQIwayPf84wFGZKv2uSIEGG/5oBDxuQwwRUoFqK77aqfbVc3gv7S2sZI8ugBwAFI
FZkWRCQUSMNBioBNGDqrhaKtgWRiLuEAATGce99lkkioJuIXoDjb8M8FQEGUP9GrWhWENKEkek5o
rpAGDy/r+UyfX/NcwXXPwOVxkx1FhWluSTK2FrvBG5ComQnAoLb6kEz3+PAbZVEtkIdGACuosEoU
LM5MmuvUruo5Ue9RUgzNivZRqcOXtWPHmHvf+Ga7f8IZwFtsAh1uUU22WaJgDquMGCyHWdEBhx9k
6eW3O9goP0MMqfxqYZkr36lbWrRdMAcBPhWgaigxnYZjQYiQQqARjNMcxrUbssddk0y5xYuBwIVI
EDrdcVBM7Dn4bAJQljoEhUE44zd/hFHcYsvFKEqO3jia303n10Dqo6vkkLbmLTVf9nQDr04uQJX8
V+EHEC4ibOKfPmec1PtNkzQ5W4/FfZ4lAtBC4MBZuZ5FUXNxX2v1+swlbj+boe9DJOG+J0b8PfFO
R+cq2r6dFl24hs0mn4k+c3T94SYXpqhJOigspaKm1e1Kr/Ktufy255ulaGf4jgFGFZyMSCGVhkVE
CQhCIBLJiAzSUHQzOhbWoKBeOm0uj6epUzjn3dMhsindmQALz8utHjuGAP+bBU4QBtgMq+fpuiaC
1Pvwl/QSCcGu/RrRmlfHVfX/LVsBogenLCLSbTv5UVkctSIECJFs5VdslmDvqdGQW4uxPSMLp5Nt
iaT+qsC2kJ6qpbapaxDfKolYft05WgSLoIXqiMFKme+VBKDFKO6qjCQ26QtFWRsO+NaFohO4mJJG
xWuaONlT28tSV93MAHABQhWgjJEjDGoCUUFCFwkdMxppGpBA44SST0+FxrgCM9CXLKABfuB0A4kZ
6jJ+zwpocQv7u7yVgB9hGAH8oPYbStOmJCEqOOrADLCsB2S9CUKgr1qr+e2L3R82LVL0eynrbJEO
TlhY/Rddie/yeF0ebf7KeuPTBX5/m/jQ92zw0igtJVPRCXWZnV2wYgrZthKm/94L7U1Gmtcne/6V
v94ePFFS0ltWK+9V+EbW+BsnRqoSSAMHAUAVoMY4EpmGhyMKAEMsBvgXdtAkERVlhzhFMJL80tOA
Sh3T0UgDhyNGCcv/KjX071o5YgngpfoZyV92YJmbQLiS4rskK8uqtzBslGIghiDeOi5mI6bC66LH
Af0q851umaoRclsrHvU+d9H35YCmoxw5cxDzIHO2L0OC93xEWsNAkJh/FP9ZN2n6rRyorvTxS+il
6y/DTxT5eyN3DYqpdFJQn9M9MlMyco+78Kc3StHfVu4VlrsWsgiUcqbKVpuqhEMHATwVmUh2GZyK
IyIIwC5kvVMDoWSLYkFRYQAO5WtX/u4Eq5xv5aejxNHm2CCjNcLsIERn6orOW70zdNOtxn2y6gk0
kjNk+VNykMoS2upBJmZGu3ivz+n0mdaM+60fO8vZcObZM5rM0E9S33HQSP9SQDTvYjOtoEgVndM5
03GxpKSJO05fG8qJq7bKXTlCRhiWCI7efbXIGM3TL7bplreTAuQ5pUw6FxSLiWpYFw6udcc2LarW
chXtk5W4rzp75AJgADgBPBWZaFJqjJAhATvhddAIGoCxliAAHYxJfHkxabsa9egBBvCmwHsNZ4Fj
VvhNUK33g0nYOWxnB0YqNqcKCnEyDISCPUZVG2BT/BdEeOydm9lAQc6flASGpWfSjI/AkjxChbvp
Vg50zWbiCgpZhuHKsRAw2ogA7f3sYCiuT0QJRaTZHV5qJVCAtlrNafW+hDAx+vwQbmNedeE4MsWH
MSXR8iaWDslKkC3DW8QSRVsKvG14xoADBwE8FZjK0nicBMq9TI1bNGgywEAIAAkstPDqzoFZ2pdb
XGqK7Y3O+CJvREeO8Xd9k6u5Wo6+/eaailxCpyQyvWaiIR5d+t+iQo2W1IZ20wN2X3fcG026Gzbo
nmeco6e5R0yH06VCQi7IAswJ6d/LSmk86NLqKGlmzzh4JX8TvBKMrEd6+Z8Oa9uPHbqLRRlnqndi
nmRyP4Rhe8HPte6VXOyJaTLbyjjGTJe+uL9rrw23wFqgcAE+FaBMRIkZBikBCwuOA0AgkMFgHLRf
8TSsbbPZrcQzV7WSomFv00hTWHAba+YcHIUiZd3DmN+zIJef5potqtgHEefVQ1EmuBVtztaxSVjc
YZWzvN/5ajaH+LOOJ9C+5jbgs0Jn8lKMeRHX4riRfEvIObQywJ6ZFsdPL9LZybHQ7yl4vPr0ZJzl
/9pmZJYbJUjlqY727bNvosneGC2KMdMHy7+zD9juWr6ijZHxSxw/ZfJPc1WpTsVggCY4AUAVmMiC
qJgEySdGOkLc6EhFlBAACVCXk2/TjuzqRmGEohbmvZs8l7cRoSJon+YxB9fnYD6wr+wYvk9AYCtr
kVaX/O39tFwp0KNLI9S8TOel5grXSZ7Ooo+93iaphkrDNlHy6XM/lgl6QHwrCtjqgICxQ/HtB885
HjD/T3AMT+QucefjHUlTNQLXzsP+cm3hHf/vELvAjk+WKU57OjstDgvDW0xPvmeBSwpePCdzveYD
BwE6FaCsVEFURgERjS1LcQAaBiwAccMMMjHa9t9qhUujNHhKQUHNjBdimSlMZUCuBh0C3puMhqD1
5yTUQaadn9a1Xg5k/DE/smWElF/575NZ7DznW1It4XrVR1WQavLWrRBwpPIp+icHT19Gsv6ntS6R
JSXpfyUA2ZgtTUJepSAYgDN6B6IRYZi3lsrJbKadVN15nOkINUAY6Hgc91LQ5IdxSlwjig6Jkd7n
ec+8cnXvJRWtfn6axuEQgAAOATQVmUjCQYiIJQE7M8xAaDQFggKaAFdNM+wf52PJW014NATzkVIC
GwyOEuArthBjNMAVJPeAM448AyQjk0u9k2zbasAuuTzAEWGXt4oKHHGob+yDj/VWMq5kBxkPRzau
RCbv8rf628g3wp00aGohuLIe6TdVlnvtCuyYyS+QTpCfTNV8MWMrsUsKSHnPl3NBDiFLW8L/+FZU
5avskg/eEZoOZ8ODtWmeaJ2KbUY1U1ZIaoc1MfGgcAFAFZjpUliIBIkMj2McAhoIyxQsAAnyxt8v
7cUknkbYW1CnO1RVB6d88XUQCu8dxiLvUSrtr3qtfkoOUwUAiSFlQwgL23ahbEPyrUrzlHoTnlat
XBjcjsnIWY11hfhR2Lyw003DONvFVsyqQXc2vYcCpca3hjg1Hiaygcu03e6yI8wOiHVsE6gs1c+J
zkQubMEOYUjKO5XekhIYB8KqV0cbVVGCLDHZ9VjK4KoVSkWnL1S2bGetVwcBQBWcTGRxNEwCSjos
shAayQlWMiAN2zKsvS/8U7d1FKrU49wtbDkVDCvqtvfHl0uQVBGvlERtE7q4HerUBJXdqtenqcWY
K5vXVEvMuD3gJ7MuT1YcD3MzqnrRqCvHlFHiYJsJBgxod56+6ai1VRKyovTinvfzN0iLJQ//eUeY
r3gBmsaIVY6l6+jTNCIfs36nix8y3h7Jr+Mh+9eHK2euLNNKUekOUE7c/qspylU8lryltlAAHAE6
FaCI1hIglCIgiEBAHAyNQgFiAUug40CJDNPTZ7MasILejitMbVlOO9Zw+MD+YDz7ceF7Qe4f30FH
LT9TM+wu2oSEEsbZJ1QvGIt7OggrnM4jQ+pAqavT4pfo18boZeVL+x+6fHgb+5T8Plf39HVp2acI
r8Btn0vCBdLHDwh863qGhFtonHP/8FV90AwVCLBR0qT3D9u4BKDrMLA9R+qu6J6mvjxinxHbepKc
bCskdGkTFTFvjpXaJ8ZIKOnq4hoXoAcBRBWZCMIyCJIkARpk6QDgzQsAWQQABtUQ/1zJjnCLCNUo
QgUXT1TOXWsyf8XegoPHY4BIMG6lvop1cKh7pDYDNaqOrBc+BMtWe/3Cp3Npd4hcQ40k+h5bdLHo
iRQ4HqvIMVDe9XBxhgXsSKBq9MAnwRVbU6BMYMu/4BDxUmJb9oP0Ur14L0fXpaVZrQKML2J2Yd8y
XR4EJzmueRElaXuzdzjw7suaBky8UmSWyFH+dQrnzRJv5T306CKIcAE4FahpEpiIBMDJYHlWF3IW
AgBEG7HbuDLHZzbFV+p9IZI1TEdPqq9VxFLCgYSXQz4j9v1A+dS1vTA9FDXyWBgDbC3YDO5JxcJg
sF1OooVd01XVXfpB7hQmsghN/bXr6mHQmEzO765GO45eF9ixCBjNxrQtSgmnuPyNDgkJnUkKB2CE
3dqAf6kMDEBVNyHssy5b005TqohETsd/2C65jr7LQyslupQyoJP2F4VwKSvFkTA4ATwVhDA0mI0E
TQEAOgathIWEIIA8CFBrAztqt6wbvr4cG1IjXyXshTaznMQ4j4olL+Fs+a7UQwHHT1CipgiXn1j8
iPAU2F09TvYZGFussV6M0brX3yxebqzuG2KjmMRJ5670DpYgVVRsSMQ/ePFav/V6vhBk3vBRkG8c
fVkTcKUyoldSnwDOsuiJLBno5lPpUcd8boenuCRDsPYksgbqXKJTvMpYZqYJgkrQZS/UjDt6Ep1A
PYOD/USSmFqJwwAcAT4VmMkCaIyEIQEWsOBCwLEACAAKZuUq7JZPJ5OAHZ1YzYpGgzpfpm5VeCH/
lywHw3NWqd/+GYS466KTPi3RLrtXYZHjbK1KZ7qPbVStsH+2weR4I5aZ/mg61HpPRHGfJoCRg59m
QeUoT3BPjZ1ehkdMS/M1aJEDH+k8aMMjNsHgkIGdg8GCFn55kTlzS+ScQ7T30/fRCOEJm1XrWJS5
34fWrmJJ/TLapswW+e/aEJQUi+flK0ABwAFAFZQwSgsVIKUhCIhCMBA6S0I0c6Am9JllaYsD0LEO
bkN/nKeJONYjh03xBte9mfd5u2ePBickoTflRaRys1w5YjMn+wXpALC80fY5mFQ08na74WIVmIO3
GWs/fONcPx9YOGMXz2OFp+2m5CoPvpAN4+joiyZqdlVBAsGZbEtxMBDqFKqWvIy5D7T5990fr4iG
M8s4HEpbRM069siqg8uKstwkoMuEAq0NpevTg6Jicy0+wJAneE5aZyut4U7A4AFCFaEE9godQoMT
AJrle48iSaAQCCZwAc4YQKS4m/H2wzgEo4oKmVoTOM440pInT7t/vkdODn9sPx4HsrZ/ZPSFn9cx
s23q+nTMiKsKVztD9dQE83m7JNHd9Bjb74Hryg4jW37YMSWxq/JtUOipuY02bD3THl2MWZzXTYXd
+hockb4/f9iCsZ8uJy481fxXVR/SU1lclIHsoEpzNT8dPbRwTCpUuk+UKbxLFe1Io8McMS9t3q03
8E4s8MteT4ddO3McrEoqzrVAEEQ4ATwVoOlTIKgCIxk4ss0CbJlSVcSyIHKCvfllbK1qpl9pgSag
T0f1zTrCFCGmeyiZL5lpUWdhrMJHUSubdxbw864oLqHgzVa2c4+3QZNx2ZzAAzn4cNirbihyxDY7
F1bj5VLMv5CurcBn3/DIUcO3kT1IGp1cd/0DJezzEE7fXCaYxNuvhChxZQ4RVVTCQEekf34lMyyi
bK7cIQ5RcIaaA4b8NlbQUTl809cdtrWUzACkAADgAT4VrMj2Mg2CYRSAjNOVultBjfVYKzhlruEA
AZIh1NC3Tsdf9fQ1ZgKHLGW0Y2v9btvC3TT6hb3EXUWXcVbmhNAVTWAv7eDtNNqseaMIa6R+478P
zdwr8uv+5UMULZt6W99D32w0oHXEQgAbwMWSgVAgIABm+g7kHkovjeVxpY+/ZbkbHI+++1uamcip
D7et7H+X2nn8Qj/SHWrZPJBp+U0BaJCyqMY48SZNGDApp7X67mcWGuWpgkqSBkLusl44GOZ6bQS7
oQJgcAE8FYQ0JhWFVMJDKgUgIHeXNcINOVILhe1ukyrDwiOVLF3mdc4bRC3tIaMHZPZt/iRUP5ZD
E7TnULRM638YNCVY5Y1DSqToOVFrYJNbSKZ+K/8X6Ut8rdDSryNS612nIa9rig2xvskmgu4m6LLx
ylKEEZQld2JErKF5rn2vh37/47oyt39fZVqKP4Fa+9Ht+0Spa4AsWSe/Kjoromo/B0s/TgpurD+k
8djHK/CZL41hb5/eAKTTLcHLRHILgHABOBWYVEQUCVCJEbBEREEgCdhRNFxmjQRlybtLlAAa1smn
OaDZOsWBwO5PcHgSUlZhk7ddOYcjcEliBa4vMyBdzxn5VCkOX9//32OvGwdf27repl1PKoOqhI3L
Dna9wpsrQH4J+5So5qQLVngHwoa9vkkmfEHGmQvoekHYGCO/JT2aStgfVaOKtrsmalGF4FUFYYJD
YYBbhIPZNQhICdIZ1faU5iK1cLPQNNv70l/DbqsmwD9MKGXdlzO3bD3JWOvioqMgcAE4FazkGwui
CCVzGkBOcQO3lG3GmtlaOMJidRkAGpnSKhBG8FPPu7AkUAXClgoC89qjWcOj5m0MDqImj8pAvU4e
IBPH9DoCDC9b0/NmoB7+7VQwYagIVBCImJiAFJ93r1Q0HX+45Lf0RB8/yMmfrKABUTKoNDqPR4RM
zM50zErYaGcotCJV1v2tKyhW/Z29CSvHnjK+h8iF8Cx8t22qQ6Jo2EwBx6UoVvaKLgmFFS+e83a8
cZwy4usxVjEKBrRKq2SWaYF3AT4VrJJICq2CqCEwRGARKAgdjPIjZmnQLhkv4xMAGoUa0gMVRFh4
tIs8njRcLTu5n7Lx8tq4KgI+xb0MmEdWxaCM/DpAjGNdtAKv3d+4rJxVWqmB3asRlth6eRka6uhK
one+uo3pahWBWA5puJ6u6WoqVTCiZvsz0mbEtpiwZDpjkDKfnCkgBlHU909+ZE46I7Njm35iIZYA
DSt7Y00dXbl3VbJp/9TFfDapuyBSM1M3l6P/5KcJ7M4U/MCIcAE+FZhURRQFFMJDiNBCIAiUBNqC
zgAc3cIsNcCACLGSxDSX+9/EwoAYEUQYYWL12r9Jc7I7BX2tmXjDkje2pUGHss3BPlsLu5TWu2rU
OpkPcpK9nmuFq2rXxUOTLvx1oNZwuvncGZdFz4VGAiEo2dSayG5j80xxPd9ntwS3Mnip5YIn/F28
y70ES616z773WBp6EblUhspKAEZKcaVxQ7lccDPK1P0QWKTm0IxBVshbrNelJKmWB4QDBwE8FaDJ
YhoIUAIyOzpeiAwtbvq2I01ksOUmBBc6mv2Y6KJIDuGo0q2jBVbxx9S/+2UmJqtNBpXOha3ldsy7
x26DuZ0VPVhhR6RxO3MvTGUyXB9PddxpQ3Ve47xUSH+JqwLJcf0Mm7yVbu45yfJLQPcH1eYPbZ3I
Va/2/uUOGsQltnCiRntfr2R8cSP/1Cw26dp8nCzVBf4vjai5V+PJutPx/SONb81Ff9/EXOH4+y60
u0JGIpk++PAow02dSo4BNhWobEgaFIjDMqBEaCFACT0jREVcgAiBl6IsRImAwYJVZxvxt5hrzKUB
irjNvdIC3a+gEKgIkjggmmXeQPgt1UzdWzc3I7orjTOdHGlRJTnVfcapD9sxbJWQgv+Jbwvq7/As
zXNKmrh0l96D7yj2ZLdjVPDcZHgtij0nqrN3WC3zO9cIcJa2Y3LaztsW2JrsLXc6TSEJO+Tpm3Mm
OB1wY8yIRtXHPaxrxUgRcqNass+oU5oweTKcst8N/rcgXsV4AUAVmFQUJA1TQWChxGgVCKAEUpaK
lRw0Fu/LMtrZ1CAANlzaZE/KzJXGZpBQDjjmhWicdQxw2HZiBb5QArGYAuKJFbClfP/P5VNRBKO5
barGM4kbqza7XoYKUql+EDlZOId3jvkHiUHioEPlepRT9IP2QNAyxip5QoVYn14QTy/ROrhMwvnx
9fx5WE+vQfnO57bgDRz+FKfgodL77xnT9ObbasOPdrrlU04W2NP9YzpZX5lvDCkKrXnJm2y26ONa
WUAHAT4VmQIYCsiIoRQAnq57HcHkhk3Xxjpy1Nq1qAACKDEk6dGRXELbOnVPOgmVzdtSBAx2xIwP
jmC5N/DsxNznCfhBFCsStV11d/aF1x9nHsplc5+sAccYnNKzqAM1YDNRdTCc5nSeXTx903ysl153
wMAr3ULwUKG8zbo9e7IlQ95Q0vBUWvPV9IEUiPeHhWQHGHoTxcRdPIz24bbo+nUpDVW+322j8WRe
NLWjxpPrKnHXTZHWvLJg2QSQqtpv3pWsI1DgATgVmFQ2KY0MwTERFIQxERBEAmSFnaadBMXYRGJr
IAFiK1hb9Tsoi5yC4CcEWYIoMDr1bNcDOxm2v6MA8qm2UDTIKnXUoVeNPhVPFCm4Zjy3SMLpW387
pixiHMp5SduOKEmStlozCFdyMZOwjaJmloyjYDGdSE86VzB/JxdVOuzI1lhedcdHKRYtsSXNyJMj
SYIxYlS/Ci4FIeRwBYmSRyrfemiWH+pglQCSF+560aof6s9+ey5KtdBovjXmKjgBOBWgyiRpGQJE
QIoARgLdEILIEQAQOOq13txi6629Y4wMYTvBxQLIIARf0s1eespRSr3T3eUt7kePm8QsSuDCk4N1
CcxN5lkjZZ+kKbM7Bt3lSTO6o6rxWqLlhbWD20arntwVA++4p72pSZKmoPotoii0VA/N9ugZ0Mj0
Njneln5Kd8+WmdVGQxfPNzv81c2D+9f9eGlmQdq0tu/f1W7IUmxWT7UPh16SheE3aHaTu7whJvlh
WXu/NVCCgOABPhWYVCYaHK4kAQ6gC9MgLgCCKSABvWM5eG61WJTbcREtQvCPj2lHOtKVEPctwBYE
DWCxO39CAtBZV+/z/yJ4KsnbDgpUCPlb7zlD9Z1vHX12vJ73mdivBtKyrY2jvk6O29C9q5+1NtAt
Y1zw9efzfBnFjqmmKM972Ph3TsSv18QDQQFTW6losPQBZgEFZzqsQlJn6Ke+K44UK2nbyOeNpldm
nJdBCpbO/FKppO1rMtSlNwkChwE+FZlJEkCYBA6FouIgICJSiAAKX76elf/Xo7JrGV0YfB66osPO
QkGgIUX0QoFS1TWKYv94DsdmHZjCGGPQaVsjV4RcH9FRngz0wjMjGEYtn8gry+0IXJGkLDrxtp9n
pRdEmtelmDi+FKnGOTLVijxMSMFNTs9eyF9aUXzUpTX+36C6vD14QAThfkhAlR3c6aK05HPbFG82
LNgYTPZrcol79UcLoS996ypROknbJXJstGkSS0awd9oIHAFCFZiIdhFYTAIlhemhAgSwReAABZac
T0+fZLLLGUM82INke2Uqhu6X+C9l7MjEi2RVyzdXzX/nuf/6AJvA8sfNzdEm0DF+b+KXubZDirwO
B51oQkhup5/RE/CwhuCw7zRv8beKfUI1Tt/JXXi9X6JAeUaENIOjRjb0mlseOYCU2lI8VuH46kK+
4kUg7q01/t+ctfUlBdDfXNt/2QyFkeEu0ZVU3t3esZ87ubnnsZ0xAOABPBWgaXIxhIojATLGjNNE
WQQEIADlJNHWfP3E63tNa57GU+jTCeWdKEiimQ4u4+oNiCuV8VEhte+ZOJFF5XujEkx6xUJJaa1d
Q4QvORWPbRVDV56lEWtYL3/Xpz0lgx/O29SEDFcfTg/IAB1vYecHhF3BJYsRVWfdrsdMc7ySYYHo
gFXrOyj2Wugs9IaTmMygBllmt9A8khCJ5J1JUk6BdFe9LZm5qoY8STPO1L73kre9UMsZAVDgAToV
hDA0SSkSKQEEw6IHWxwEBliiw+MouPEi9G3XRGnfDzO+G1+zpbu7om/hYawqxq92BKOiqNPr8gaC
rnU6YUH3nhXHSP/Cp+1/VZ2soWcHRoh95beoaD84bUp1RhjiY4caKaOSuJcXGYtqqHkKYQbYe7la
uG8rMstw8WiU0LaCuWGv8/pL/MfRq1Eq3sysmjRT4fs/PdGvWszBOftz2tFb1J8N8ZFPiG+QIeMO
P7EWxUIHAT4VmYTTIRhCQxEAjvXsDQWIEggioABDqkw27qSOgQEbiKFPbpdRvFFSVxyQZUEZJXIG
FD/6/cq9L7cX6XxHcF7B6Dq36Q/bMP4jden0KdGsYXP0qwsvzuDsOfwJukFe1yUJIb0dkxsOY+Kq
DGikVxQS5QQBjkopCUJJUkyqFL/SD1g8Qk6zL3hEc+OUhzXSvL2U9uMHIyFqpqipMi1NYrDpjfC3
0uha967apLVSbZUAOAE8FZlENgoYkIEkCQBBxAIcAIWEBlgAV5W4S+b82fzn6ZtkyeSRyEHBV9la
AkztTYc+V6Z3MnSL3jstgCL4HW9fpaslO1/of6/6W3laYn2Nb6GgOoL843Is5GBdb3eY+HW1gp09
aLK8jHD7fVo5o8KLZ4LJEYeka4HLYJ+HD8vGUp8Zeaz5qQmBbOzeCQitfpFHP2skpS8wvVQxkuS5
hMHEFayZe/zmilde/otxheM/HHhTlfPM4iWA62rJkrkbRcMHAUQVmUqUIUBEAl2aTDTF6BNDGgCA
AIpMc8B7/LPY4MNYDONwsC+zVOlmnLaNeTHUsXdDKa6/j5cfZ+KoAIxuYtLCOrs937v4emjs/LL3
VyxwCGFn7GAyASm/Yw/1aHxFZmN2Of9cUEZLIPoAk6C/i2Dt9F/h5Vd0d9+fwN5qetReU8/WZNQL
mzGPNE2jsWtMTU7oQhIRfCuIEvco5GStWdVobM/Y1RLDGLEBKIPYdB7dgbzHPqb6o4FdmphtTOiu
BwFAFZxsdVIJhKdBicBO+rmKRp38AOCMrRIkqATj2lUvw+7150pfjevyirGlyQ/v5LWPQEj+i+ZI
hUV1rDOuyJiCiCNbuQQqeF5zpku8+WeYhWSVLDzHAdIH125xZggoQk7d6UlMaAmtdZWmY/0dENTu
73uVyssNi41mrlbSSDHQIzpWozWFtS5ADg3dgNzFHUtr07TyhCD4fJ+2f753xQp3lSs2mWd7KJQp
GWTBf2cuC6s5cKPe6HCmvgSrswtEiFaDEtyuhHV4oQAHAUIVoQQzMixCghUAgODdo40jBdB020CA
5YlDQXPxPxKRUFMhT5YzOM5x97GshAN67p9ysRLon3TEzWts8jRNviW5w0NVilBLaZ4oejFzXyc5
els+UXqlF5YrVwsWTWBaHAzgUbtowqYXwKCiGVBq1OFv22qjRfFkpMeiehTPq/N38/TpDjuT1eL8
FssZURg4u3wqreVOWSmrFtwNbG1Oa1Wnsm5au9YEOPaV4WOlsNMlZwn+emavOVlZKrgcATwVoIg3
KwwCiACgiQJgEGLC+DrkvdrvdiCIBy0CyBN06rNltRGZRQupAJ3f9P4Cb1HgvT9fFxeZd0M9OtlU
EFggzN2B6QLauut6jBOTHilweK9uVyvJ9nvE8yBmU6Pld8P8f9I75Or1MvHNz5D7kR9Zx81UAyF6
qawGVhPUNzbt8ni6Du2AA/s92AWlDSVFeIp1ElL0ivt1vbJSMsj4N0ue64tbpuYNUZe3+Ql66941
3ajtmWEc5VkAHAFAFZjQQjsYhqMhikBKc/CCEnTDNA56FRLVYADXb0jDyUoKGg6o865Crmf7jHeO
dwIjmMjROPpniH2Tsx7DYgboYG2pkG7oTEShiZA5EpL1sAAD3eLeDJEAtqsqNH9dETDdNXlJ++e8
arp7PbPNsx20Cr+eDVZneY0WJc24RsC+/YgmquUIqDZvX/QQ/C787G2fXv7k7LkpALWtkyKcbPe6
yrPDeaVseI80VLlqosTsr5cyrb0neiFGGn7JwSAcAT4VmSjiKgyIJgExU0FtWXAYEgkCwAForvp5
/OQ1RTZ3cqCYRPw0UQ6EUgiqShyUo0NjCQwzcMTJ7HvVbYNxSJBWq74zOScGr36nOLkCFN2bSq5l
H3SoUudWBn6EQmVZ2zPnWGPnpkXaocGj7egzYuWTKzAgaCHd526BIAdnlyRx6ZATSDjV0qZQ+Qtx
3je40+bfEpU6biPtoT4DCc/dDGvtEJEKUzTlm3uSGtjpBNitFNccATQVmOkGChiOJAE8S1mIexAC
AhJRAAImaDt3emwPxmbWSbIsVHeD8y8cpDxGEEZJ31YZ8wMnMVR4RVsqpw7jYgQm6IdZ4R/MjfbA
ueDno2lFq9aOppnHHIjdswBhIotixcFqpU52eU6oFaGylv0ay2ZFiYTgLcTWBT4tc7kI83VfgdK7
UHVMho+chcY69EsysGVSd1BPDzUUZubuB2XxBhddT00T/CKcmOCcleVp6N4Ukjvh5/w3enJr5VRI
hwE0FaDMVIkYzgJuIJBLsAQRAVaBymS5tnhg/XEbboqeArFulhwZEUgHbOKBpmku8vU52Ooe8xEb
KWiJV4/pwbhXOJbrFJZXp9Z5XsmefBVC7EZNjeTR9PHlZRmdp4ZVhYdg6xz5pD8PwbMs9RLGtdX0
vdeJU8eodzEFXKFkjhGNIiXAGE3B1pgciy3k2necY0vBnchdLV3G3mTzFFjtysSfsE0estK2txV0
JRcNYWrFOqE2vFKTCSntmYHAAUIVkFQnYjCIIiEJQEXeLIlp0oNtBExpFIH1gFfwu8Xkc9icEMdT
nKonV/P6jrqqss76ziTKRN5yMrm2GdjQgRJZRS6/kR5ERtXok9ALMwEb5pzj+8Gu4NRwrnIjGDJc
SYeNG4dpf/BJnYDQtf6ZTKYGhZZ0oTMDnD9SP5LYXrZJ1d5fAM86QsXrqt/VdUCvE1B1sjWdJyj+
+18IPMtnT7yJc4faXKTeRpUe79LcS6q34KB4k81auMIXDmMHAT4VmM4UKwUSSUCRxEAjFi70aBBm
mZ5AgQABV5H05eaQnmZa+eDA0GWE/JTZHPgaKj4YGTVmTVaoXCooOGJwi23KjarCGsQSavq65vzZ
1A31veTMfxPpJTMpkrx8zLW7pDuftAiA8Z7ajTfCXEX/8xelikr4wkn2OzFPnrMJ0ICEhe53ovct
CPE7FnOAmY4R1Yc4Si5X7jCib/488DAGYykT4kH5G1oYXcWgomlh+rRFLrh4634QXowSnGDi8xIO
AUIVoKjiQhCSIQEXG2r4FJGgWLgxCAc5RRMBHj83BJLBRTqo9UcDo8J6SviyNMlo9/obFO+xaatt
PlI1upB1GCrcKH1GeqZzroG3EtNGoELLzLLl+722/HsVBdlW3n2aKCjT22BrTZyw21emceJMEhSL
OCp5mxE+fGHy+00YoW9AItLtyzsYAPkltAAYpYBLcK+IwR3L1lWA44ltjrSZAZ0wKi4SJqnB+zFa
deBxh1NLrBln83VdoJLur3CdwwcBNhWhKIYKEIqBJChEgCbjQQNA0LDLCBA5EdJT4Mr5+jv1ISmn
56lTEwUlTXKPXBfEgpk1MB08VPMbcFqJj1gv3kBRRDgNgvKClYP8b3VsWquEIydYflIQSbKLMdgr
2CmN2vnjFCiLr2EVZPT8mXjMjxSq1pJAK/IgYNBjf/dnhwYBwQGikAQbBy1ZwUAQpaFrEE7AtNwv
umkaptCDuSmqtapS4pxtjj/OHeF/xUvi3Z6GOfrVuTvGQRxc8HpqVVKhwAE+FZkpMWgJN3qWIGtN
i4BeFlFgAfP9nis6ovs6lE5EejBe8WvPq5YLBlJnRoEC0vud6DnGE2Ru853DMcTGUvm31UhcRHO/
IR2SRnrap5SsJDjkRy1gAb0oAuy7KsfG9c/PZiCIYZCtJ8k3TNvn+Noy15cdZrRy2jYQ7SlmWERi
1pJy6WwcovNa0Z7lb/hDqrGNJVaob68i182DgRs92KSkJK0NA2CWiL1ziss02A4BNhWgikRqlJoi
ATmWCzTQwaICQKiBy4JAnIF5+EdjKklC3nN7O7XG68GhNVh+VFXHqixwMnAfplxVSlkj4U0Gy6nV
bWwqvRrr1vwLWhqr0trLG0yupjKtdRbesBDsUZjD23+p+ZiSPgp9RCBB6zgza3lPK2yJOpiI4J5V
1PsZ6pQ9XzThISFWbWPAuxh3yYpkIUTpiORy8LUHEaQZgUtRuhau4jBbDLqwwTVSvyhYg+6qixON
gcABNhWEMDYiPKIhATEgaDgjEFiEAAymn7yOkoS5kVC6vPzQe2VSJHP6ACHbifmAwTqbr4GgzMAk
khgiajPHY1cz00EVblS71ENl1uL7NJV1NmxCyKjmCf9sbNMnMuR9MCil/ixBixiQlhUJioObb9Dt
CsAyDrNPqD0uutPWt1uGVDk22Drr9lnY30Mr+8GC1A5iquGVVUGNO7wBJAOc4Ud2d9hKiAx/tNqS
FHp8IJIkhSLCYmxFwTks0Elw4AE2FZjI0pCQBOTQkNM4ILAsAVAF+7Dalnl5b14OhzR2NfQYY/BB
G2zeOMirL9buuklfz1VGXczihwN0aUaro35vb6XnpyJx7fNZIx589V21fW+zyuUEnD50OzIVscKP
csMgTz4a45Llkz0OJlVmge4tIydEFYCqeLrBS4GjXyMdoHEdSUCe5YLFlfJRyONgwZUb2pCmq2bV
QqRM1uiMJS8vb27V1c98qiBmnemmpVQIHAE4FaCMZGERAkoSAIA1AtwFEggAA4S0KTBGg/czDrQh
aYvJ1mII3cEiYwolNlctEED1m7RIlobHxiHunyglDp4izd9O3zALbMml6DmOyJTPiFVK9pclR26T
154EBXvMKkMpNETCXR2euyRLopmHj6NJimIyQw5BozoYivIxge/avZXfYeUSKMKe9Q4FADz2pR0A
eqM8b/W+zV1LzPHPdPBWb3Vfta3fdM6fhMyRiM8/v3VlGSVItHKiMQMHATgViDQmMriWIiIIQEBT
oLQXAFmXRYBc61O1SdxyoqIOgUnS1aI9PLgjUCAzih46PUOJdRuwhm6m9ApERgpadUMTnMqxVqlz
utVgxGVqJ6VQ6rEp8rODEnJhyBz27eoPnQl8sEJqxmnj/8+Ql/T1srJe1BAAfcJ3x3YjfV+7QfAK
WXFY0UWisSmNTPxv/zVN00Bnrqr98DRjifjFogmJu3DE62WKdPvDoxRF9glDUebYucn/71WkAwcB
MhWobHRxKE4CORJYtoiAQogQgQQdouYDdeVTbtKs3SpW1oC6GRaShlpS1lN3gktZhWRIyjrhlHQj
VoNZJnbJOh7NowYrgMZHwc2Kt8fOBY4wcMIY2JEeYC+iMG2trPN3VWiB6RK/h7g5QHQYB28KRQDF
Ix58nPQydr80l2R7sMEOV3nw+Stzn5i3YRWxRWyzhapSdS+CVnL/f5+zVIzbeC0EYT5Ja4WS/Hkt
2tBJr1pdE+YiqcABOBWYyoSJKATHfGm9JDoLAsgBWgCH02a1tupO0WFkcTQRb9+KuJZ67DJx9CaS
LSmpppq2lqRV1JkNHRrqlEcSjdzTh6afMtBJjlakAOkjoSllWrnv5HDNRF2NevYqnNGQW2IeC2jG
6s8RKsxRyLxBhsDc5LGM9E/pVRtVJnOEhndYAgqmFojYvovSrSDRIQhHSNZM6kygyH0dRj+gANKB
7MWxAgE9YAHWz57nVSyvKOtblyB4n2uzkE2DsAA4AT4VoMQ2RAmIhhGgSEJgExc14z6DLuvOzTvS
wImXLBxkCQILlkpoUG744z98I4/A1hPq6Z3cy76YZKGIkqEyhdfbMRqMWC1rDdTJlz4dU5kBZF8/
U5nDbnwUCCmE2MYEkH+pS/2dOm/qidy7OF0+3MbFFTZt4gh+AzqB75j0kZ903E98R/ePw/VvpDQ7
l249gXhx57WdDlt1fNBSXOVJ0M48uVZJhLw/dfeSMO4Etm8hCbQ36mJMvEJC14RndXoW29bZ6EsW
ifOj0mLfwzZavlgc4TS7+C1dvKIkOAE4FZhUEhUFIsNSMKAqITAJy2JqWANIEXZkiyAIJKDo3uML
/SqrtmS97+mSfcL+LoykFVAzVpi7KStKFUVEF+Ks1jjKUkGdGs+N20M1TxvxXK4UxzwNLYXGaWgt
70PccmRiYEJ9m3yUELNnGVhtHbr3/RvWb0R24XcahdXTRc6zhJIQUkaYRPIiFS+vc1nVwSRl3t1X
iyBiolO09RbxwHCM7u/39trjGEHLsKW5RnlFJwvPV19F1KUdnw15qGNmlvQoBZOG2Gro6afLf/Nv
HG1NFys+eQZr7oohkyJaoIBAndwBPBWYVES6lE4CZkUL6Z1GmCgo13I1ckAGviqw+iAnaO+ElhRA
ohuiaduHU5m1v67a2GsTAxiyjXyqt6xm8MrI0ZC7FOjr1W+ysFvhtdA/lSZuPi8PU6uM/9A/dfuE
es66BGQWEIAGmvAmFdhmAZLzgjbloLLgyRv4zmp+/6PT/3JhOtWFMTbKjDMBa7atXTIVuSTKLoEK
SESo0QhTEJftLCJa+EmsIWduhGyKZguzzR14VeC2Qy12cl+IcAE6FaiEGhMMRIVgoNjmKgqQAmUB
M7liHF8EYxGDJ13E4u8CI4Eg4UVpNJMcD6weGH50s5VA/gdjq4cMwVk+fY8AE7xZ7Kt5Z2syrjlp
SUjkG7s6SLO3XmkEZe26N11PTMSNDATr18KBNNWvfXi+j5SjAAgAts1yCgsRkWJBhHI3CZzkYh+e
hY5O1Rq9X8GqAqAJpySksd1+LqTxP4reI7Z6HQCMyVqtlxebbXw3e2fdMbivjdl7K5XqEgAJKSoA
vMDON60YMRWv9DzYkZgS5K1pbMoVqmzQMJwBPBWohBoRiYKHYJvQQBEJBEYCYHLg4zi8jcG00IW1
1gIkJhsssRepg+5ez9KFICr6x4LVdi4mxAoj+d+ZZkpOvCAs7obtmhQhPSA9F4rGz3xJT5uM4vkv
wm9FvreGGI1qqmHtRK2xTg7LVlzs1KKKxE+GBYupmj/2v6vm9Kl2uTHMpm48NJp1gWIJUFJtspVl
9uAgzTu7uEQC2vkM3h2imfjh1/uzkEF4tuyz7bIwnwOpIyJwR1wqYonAAT4VkFQkFASEwiFA1KRW
CZiCYhKAmE7RXsFhdwXtFXE0XQs5fvZMsxGL/U4+Y4O063le1TTPIY2FdHZV1Goi7ejba5ymMjuL
QJ1JiBOeZ3ft/71MJ0xVfGV2xkaHSsU3qJLJhmFpl6BGtZ/reGBIOkUy6u+6fxpZ4jH2ETTyaN5c
nX/Me38DkOPcdB2yE7groxJEOWlK9cfi3ZbeqRSIAUQS62tpjXJjqrAJStx3yc89whPBJyvaGx4H
iTR57tA0edeVTmHAAToVoHYXLYXRQUGwUHAWIagEZhsmOHNp8c6u6ZeWZpmpoBw4QyoFWVgI/1ea
WQwiTeNREb/j/L4eWSUHi8dHZFzyHICJbcpFOVwvTaPDkCdXU1KxAZZ3gJ7t39zhAdt4P/eAflf+
LbTE+XUyoGzmcXD18er2KD6aWpIqHCcmWJHkDIQRAAoNTbVOKDDBDdchCQABRE1t5MoLEHZzk//N
gfLg/K0E7dPnh2KW23JypTpizp8h6ZxNs7U2adOVAI2AEZQnZZJjhdJsoTT1yrAqmgulPhNjQsOH
TV3dYnABNBWYdhMVBMVBWgrASfNFDt0sFwilyNJeoYCLbE64+zawzWF3oAXPDSK+3l/64uSwbdm2
AL30AK5YreZBfz5fVE3QBmc67FgzKu/s1fQCox11uQF4vrvRSDU9WuigznMX2RczACZjqzKaLvPD
q1oLWyKRp2/umBSeCf02dpFYAvJTwi8kFscUoBCruyoFUK5Ph/haGCa9YmFG3NipalrkjlZSfPJ0
//sYshkQmcajBwE2FaDuVDKsSAEiCMBH6X5fLoWaGCy1rZ8IqA4EGD9ddb/Q6AFANadaxmWXl7e3
NR0JwusJz5Pc9rwZAPJ3pth00ODFNIaOpTRt8axL+f0YAUM33ZKvETnj38sACKznIBvV9lhjM432
a67whWpGYIFOe8P9ivTIGzfluvX8lZCWMFF6XdJ1KWkraDagp5C0AnXSP4x+FNcjtaMEXiRbXREn
FCCVEkyiSSVFcU05wvR5q1UrOPv6hwE6FazsREkZBiNBCcBHiwQHSgxcUscHEAAsF6qvFbD2ay5d
aSmTEzNGGRmcaNCygHeXEDctuCqXbIgBnUvU4xdrC3Zq28yA8os2R1w1pXQ+gXdOZOSDJmwZbSB1
M2m1FGSkugQR0C9Etn+kcfyADyxxzSfT26kqJko24Cu8zgC+Y5GKYi9ny/p4NB3/Au7fT0xt++xY
iFoAJMRTQpYm888Ms1W77ZWr8yTNlz60P650CPsglum7ZinLle+wgBwBQBWYVhkqFIqFYJkQJjIJ
iAIlARmGadIagGOWl5wxfUWACUkxerJel9UdXDyjNkavbfio5qVGXJaCxXA6vw1IvPWFvKZLVz7G
EdtxxWyX2TdSwpKfsWepLpLBWVE+Fw8tpdl2uFxgno6VbmZL8Vvu9YDb2pbgFnOpuqu1/E9Sr+N/
27XJe5uPQseeQnw8XHs9JnCNCBYpSKoqhrse6VMUZ1YBdE78EMMSluGXTaOKX898brKqrg4BNhWs
zDgSrRgnARsxLA0NrEwl4i+JLAESI06xr3KndUumcYop5kWKCOEwVwjMQ2xvIlGAMFuT3cAHaonG
rwmGIjSAb6dIA6vkakPPx0FHp/PgKrn9/7fp9nIq5Q2E08pw9Ktx5yjlScTm5TyenXb3mkP+nZHu
OPEO7tqd1lncsAJHcQR3x3gkDHxtO9I78X0e6788HbGsc/4f9gATAFAvW/6mYX0NtDIDZOwbTjuh
RkPPKT7O3z/K/46IxRbYBwE+FaBsShq5CGRBGIAiQBGIWnbpIM3NIZEQ10WHOAmUEdVIz4t5ltcp
brL/BUAmdTcqaIAJEIMzQfLeyQFzmRXVXDILzP+fhAGXYuUnb7YGM9We20Bc+2FgvtwFm+6HOrRg
bLvLDQpF+z/eHl8Uudzlvabu4/0XNGsJ9VzS0d0Y90KweCINFU/RqLnfNmJq/w3nu63sKgIAGFG9
HfLCk6eSMItyNPgGHfYHKY6lQ5zlIBwBOBWkZEchwIqBMZCEYCe4zyXl9dlwZpbC7jLuyAx1Jxzj
Sj8jnac/l/42OekfK25Gd438Lxtwaux22HWyepB06Bk+JRZP1H+3i67/U+q7cpdpqDoXxo8CEWvL
mSkzzzmT/7tQH+HEKq6whLt8YAabB0+jAZKw4bhHFwfua1kyx2L9L4pg3vU8ecxNw6LMEuyENGQl
i0TVqLSVShGjnXHmgCDThQlL8Tz9CVHlEpxlKEcVcXSiCFEryDgBQhWehoQLjIwjATtqwHUYxpcQ
xd0mlkAxwqo25cDzpXGWbdO3MTjl8/nYi8r/1epUJxYXUXK2n6PDBatXD1/w9kTZfG7NMLqb4OjI
qstLd92js9kl5nZg/FT2qWWxmlzZpZ+5uFJa3sv8vYwe9qmkMa+XE/6dfgTEsK5GrlGVxnx/8eRe
Uq4+4zwzMNSHf5tI42zbvAwwqQBsHTMl+whKgThCQcLIR2fpHdbzCBLyBrCmSuptsYnBcvjOo36b
JYjRp1qTwdEOcStd0WN1Fw4BRBWkbDlSyE4CI07iLt3kmjppHary7atawI4+5wO4fsXseIsQxpTW
qEIu9DrwKz/jekiRicvBnSi/jVgNXzHHnORXRf0QDd9d60BcAKprQLhM2rLnK9VIqCdJyyarejPf
hW9l0nr3rKapw1q9RStZ3IKa6tahhj4eqOvcl9/TqtgvDcxDTv3reyavsnUCCtXUgpAB+cRUK2pO
tRl/1Fwa4MYVoXjlOdGgR3I3VSFbSXrorrsyFgcBQBWQVheJkUKDYJjIQnATC2HHu6vuM+Bcq6VT
hHEIFvR9honmfA1vdU4Mc66/h1ZFxPCsLnHw/BgBXX9pIL6n43UyC+t1Pg1IY6LHXyGV45OicZG9
4QzqnnnPDfo2sPuxypaV/rJF8ojwNZP/Ndeg3Bidy3dvdHSsKW97KKEf51brWlPR6nRlg0JzDY72
rU58nRMtVgRuYljw7Cz7zFW2Ih2jttS1pqzrSD2ENsFm3sssWg106NpfXMVqAwcBQBWobFU7DRZE
EZCEYCCmlA0CcATLRpbIEUTtgvXBghdztgxQ9boDvKIGp2xN9qt3RV9X/Oqgm1fX25F2h7IxEs34
3/4DI5C5lu9pKmddEMntgwJLzSII8qVGpMJmW38KZrliQMzkuHk5J3mAMVLeU5h+8fWXvPvRmXJp
1TuH0E201a+D8nQ/ucIQP4WxhxBDdmYvpbXioJtNZhl8FcCb2S9k1JHSYzFRyPr78iMVGnnW4Tv5
49tNtxihbmpdeNeyQDgBRhWVSHYKCIyFFQCZbREjQhZdsIEaUqwO/da7s/T/59PE3bu4+ueklzxZ
d3a07IbFpo6kQm/IFLix4LyntzyHd7XcZcH3MtRn6ELRkM2rGfDyyDDHKrhAGDIx4ueZoi+Nx4QN
jxVCxpXVVgjlOksoUVzcrIcbkUM+2ccfpKJVm9fc3X4qkxhOTen1w8+X3lhNnr9ledCUOcolZmVN
G5aSM9UpbHIBPRICKN3C/m5k6nABOBWZaMIqBJKBEQCdrizQLsEWGQCAAsTaEoTVTxzUxtg66tBA
hg9oyOKkIoMleAFhvQq+CTFsc7d+wxVSVeppPU2CYzr5KjiAb1+ib2LT7IDnkPNOKLdymzOfvNvS
4llmSkGadv/1OOZx5LYCDMrIdktCjpNO0p646pzhQnXeaXzAFF2xLO64p0m7xVMmMRPztJMHQnd5
oy8UPkF1vNkACiQdpbqRG2cq6LlAw8EtZavPe2yLbGUuAvT2GV1mAwcBQhWZCIJSBJYjAQ6sLiAL
BYLBiwAHLbDP5hWvtjr14eTFWZ4qVtyDgByk3vuN2Vn2cQXbzOkgM+mEVLTaLR2qE3RUpdGpCpJC
me83WWBDNJqFyHsfsU6IJYVtjoKh1Eyk7fuSjqYbxB2KXxSrfigOD1Q79e1P1xp9lXjuyXphf4vs
DlnlR+IJWbPKZbPNpYmahJdVBzwYwnJomOl1pG06keksRvpGSheoD5YQYttLWFpUAwcBOBWobGQb
DR4rAQWQguFmBwUJMQBA+I2AKVouFMupXdptWzSBZu7YyF3k+JcietneQBclZ0iffPBiKLnn2GUA
YG17l9dqIdZqD4iJALhGawOTXJL+YfYwXivj64e3k+ZdtAwjxFG+eGcspZmRlliqEY9uqu2nXvPj
xHnjK1y07TpOz81NP6TwfDP4YvTlgwVlD/sEPx5ZHzt1qK2i01rM/7yZvF82X50kcIfjGO5V07x4
oNHf/toVl0jbl8oqi1NzhYHAATgViDAWOQ2GQmGiCSJAEQtAwvgDCuARQgIfzirXO1/Upt2RlVcE
nCgd5xd7yIcVeKYs7acWycTS/HwgZqL0iupD68VtpzMKnNT100QZnehoBEFeg1m5vByyUgyNvml1
HGkzT1vgoKaQsws0QnAr5x8isw/nhPC8t0GzHb5NBnAPAKOIgLArFLUEK2uxppRKCnhyBXmxhBzI
YQDMhyS4Epla0JQvJC+mkjGQJOuBUWyIz8kZIV9crnm+mCMBYDgBPBWEMGUjDQjEIikQgnAQ6jDV
DFr3eqGI0ZBASvpRhwSYsFAuvUUZwoZ6U9p4A8LDNwhHv66NI2cpvdkG3xW3ebwwBI8Z7F7Um0iL
EV+xcxG6IgAzUDFZVzfLa4dVOsM4m7Oxiqbru/XXjqBEgGoQR8b1pWCm43NdIkoucA3w9w2YERn/
8GtIpRPh95IM+D/NtjWGDwt+AjqQAa8KR+c6mjfdHKTnZ3vGn50/ejf1j9+AlaN+fz2/KM/n9/8c
PvHrKdX71f0gvac+6AFN2cADBwE8FaBsmEoZRIYiCIBCS0YhMs5tdsANAsOUolgIpv1EdxWDNuy5
TiNknlmc7LnET7P+ePCpNyUFc3jesZyQzJ07HqZsYaxF7vR2kWCIEY26uOoAAAAMy9nnZEQZ41uQ
AwMi0cpOWJyxjDLdVm7dQxkLUYCWQilgHF8bN0QWruNKt0OKm8zvnnW46hXX9YFPs80uVdw5i2zH
h8kBLXOGM+FDGN88w23F1lHQ34rD4ZkSu5MZvc0zxY+HD6IMKwlYPHwE2nFWZClAwP4sFazncmaJ
mfuTWEGfOtoAisk4MXeGGK8ZLBwBQhWYsGc1BQMCZCDYJjAIkATOdeQVyE67lq8htDLvrLgADtR0
pdP/SCRCIWxvcFA7hCROW27RAahffkXFQgz0pUzXrunaCOP4fzNWdSzK9TqJSXLNp2Huno7I0ech
/v1JbKKEwJdQHwSpRIAiKZABCjKLJRpqKMsoMFwiAslXyz1LW0oRPt+rhXQp5rlks9E/8UZQBIpR
TvFVFN7clSW+ysPL/Hjf2Gjc1n1WHZB6KUAN5FPCvEA/VYWI2fUV+LSEEEwBIpgRro2cNJyZ0kM6
wXApvEmXQhICowcBPBWobkYqlYZGQRHAIlASbKG6CKt441BYuZrXVWERwzksM1v8xKQCz12/Qu/J
31pqbe+gDOJFx1sDUoBw6Lfw+7jkuo1239OQT38rkLZLZGSBF3Byx8zEdsGiNnW85YFjLRC+DgGQ
R1gqmWSpviXZLZfalFn+r+GgwMAMBnDq9AaChXmDimvh0nzDIgAPs3E6G0kNxAEhlohuiuXexGS9
bXjlKK+adbsJbJ65YjFGJcERwAE6FaBshHkVAmMTAIYgjBL5sLWSLHQQOMur2BM641vRGhYlwk7n
jMiEBMt0YAqt1tx5yQLPei3XpnyyCeDU+QrFq3OulNzY0MgkKwAfKDaVr8tZrHba1dUi5neFYL0Q
fAL1Tc6Fj2guQtsQwhaH3DcrU7sQ0fmjo1Ci7IpyrOuWpt1rmxYsyPg4SXURBvmnxxc+F6zpSN1N
Omt4Z8nMn9IMF+SF7oL96WtEQo3yXEKZV+g5cCwDBwFKFZS0cTMNCEkREMRAJpvVl0UCIQtDS5LJ
QKdVw/0/D39m6Q3uFCkYCJ23Kxd4u3ckL7f/fxWswUOSCbHbmnwuJGTVvvHQ9jP+w0aaBB9Lpnaf
AQsTq0o1rHDyJ2KF8DB7wA+syLFSFzCCE5ImNGFSEcEYEqcJeZkH68wAm8fo3y3QpvclAwQS6k/S
F1ZOkAu3QBAHK/CCPpqUt+kgZjEnb1NAeQTD5R20Y8gwNivCS200bZi2eNW+qEfgipBVZYMHATgV
nGxYGiSMZhSAnOZYCy8YuGrcKaLgAqdSt9a30WyBcTsqoEEEg7uBjKzUP+97KlxChMBu4wpp7VPf
XM7hkU193Kq5X+17ohzH86bx37YE3H6BL3ONCyIbs6gvjVPas4E1Jz1edKpntFvcOfD57m7AUXSv
trz8uemT014Sy8+lL8jlqMx7qiXbv5ca8YwjrNin7pMdtdvX+c4Vw7tRP4fe11o9m18L/pV4E459
8gySRd7AAcABQhWcTJQ7EIyEFICYq4UOiyDL4atkECARlON9xonIUdTwlASWQ/GgIKWB/7EishYo
eMKvO1fMkirxDTWCFnFCwvetGGd+jHzFfnsm7ce6JBMgW0wYnP4+M83B1Wb88lJzO2EcOtRIYP8p
b6pwNE+PbLVRZxNneFOXa0B3N8oIAVaR9kLVldKeOc9V00WP0R39r6bUhAtgow1i51Sn+El+txsE
Icf73TSmpetMHr9V0Yc5WcND2b80mGEpX56fVGABwAFCFZQ0JjI8jCMjCIBGlgXLDBwagCBUA6AT
lInoqoN3jyPr7UFcaZulDBvI6cqdcyNAXJGEyequZNMhIt5m8xT3bUT/vhQUUEmbgciBbMrXeHRR
U4As2ytYnaA0LMcS/fG6nOszqKtLU9Nzt/p/ivXFgvhhAoYqOsR/Sa1YekO0HqnMYnggwT29SUs6
ToseBJPcfihRDqQB53RBD4QCNLPdGjmNimlc66Vg0ZP2MUpNh0l0tg9xiq0AOAE2FaBsZHk8RAJz
LM0aaBjSwgCEyByyZRZJ9F3TUe9aurVei11VOKKBO5vuRGdvuW8dUucujOGkqbyp3ITtxRROIpbJ
jVGDb9/BVkdKk16aGsjveiyVrvNyrTsj0aG/mltkwXb14bucMz180Lr1s9MGHBJiGMSJDKIRKwqO
ywzDQ5uwSmXcAHSsUFESAm643gcLSw9IE1C46ZSUEnEZz3igMJhnXMeAA1Hz9rK3qMpxskVv0SAO
AToVmgiCWJgEA4LYl7iyQtkuCgsACPPpbz1cfL8/v/d/g1gu9iyvCWq0SlEIhKJPQcXq3RRuMCnB
HYbKlNYAO9oYU9SCjlGAolCfd7vz1DK4wZUfWbub7JdM9/5HkyqJW7sO1pxZGiYX71HuSAjFHccq
JIZ1HwRifmFqPsn0RbfGf8c1QOF/xx89ZKtVg+8zKXHEjz6nSxHVwu/aLr7nuln/w9FloWlbnG3f
SKe68I32GpKldZkpGR/LivzGylw4AT4VmNZYEhGIRGCghCgiGJwEC04vxDcavGoabXAtWkAGqctM
aTwt8cjLuNPQVIxsHd7zGf4jNh0HmJflPBMmCuRtQ4ANTp0uhPWcya06b/w71F9Pp/j8qbrHfAIJ
ouiz+v+eIxBlF05iCEi6R6aYpFuTpWFeCbv/1TlYuWU8qlOP/zA+1GjP2Ovj1Gtt6hh/iBAlremX
I6OIfa6uy/aBSGXGVbpNVHLIw6TxJvzqGcpKKNsRflGGb0HU7wwC5I4Tq544PzxLwrHLyxZJ14VK
JT652btHReubZ2RA4AE6FaiyRUsWCMOgsQwgESAIMdirDpePKxmhe9LNCI8otKbQm9o3uatMlojE
SdSDwWb/PMtGpRj+lf33+NTgdOayFxejAuxciqzmWdO/DFzZOO/t1CBvY98EABnx+2zslsG/ku/J
pYSuwTS2kwA36cqZt41QACWLULFJx593lMtnAxtNZQ5vG22nj6bt+KdhLanjzwU42WSj1PQavlPN
AFkWmoNFu8DIEqzY83l6Ua3yz9n/NuqypSgQ70M7B6oy3dXfkDZk7OLGoK7FAlBXgUXEk4ZBkj3N
0WUYAjKPICyU+YIxsQjk8vCssymdGX4wrNjLzcmnjQoS2L0YIt7cTOABPhWY0EJiBIqEUYBEoCKz
One5emjTYbMtotOPMoACuXp35B4fKXTBJB8rkFGEAUay5153OWhVSnwjHvDCBYO43w1Be6Tgi+g9
fr48GiemHweufg0dPpUFFVPyK6TqYuq+P7IAjICjggJ4Gsum8u30+/ydHXce+eP2NXcshwdnnWrZ
V1bjOofZFWxN5zKJOcJJFVYJ4wwsACgC26/ZCsdV4D07KO35Oazpa0h++hxX1SvdgqIhcnwBTBWE
NCYTigaJYKPAIlATiAWvpAYYxEqXJ1Fg4IinjGuVCkC0Zs61sZU1vTbr7V8ynBEkWCl01q0+LVCh
wVMFKuq8fxoUUQKDXgBNSQhjDtYydqyN/Tpg3TIVYWk9o7rrvsvjuSGvWd19bkmieIpEFDVcqWFX
ZgXC+pT1c4cvOdEUyBk9Vmz41kSpONuYrG8VBWjUrbs2yQxUgo6q2x9RVi2MTFRWgN+aGVq6Dklc
oovH1Q69Os/Fq/TLe+n0q5O3btPIBwFCFZQwJkJUhiYBNBGeSJ0YUYIkJC4A9i46A9Nr3pK0HkGy
qad1ADPu+3WwkBVOXcOQME0gyKVPcPPSuKqpbUuBorpu9WpE83ZTHcbMckjSxpGvCH7rDsTSKlxJ
ydXKym4xqBc1uFa2lhrqmY63PC4dFU7Q4otyTkO5rLDk5m/efMZ9ryhI/eeUOpaJwTCV0czgokSB
0cmmUKy7Rc4qFbrStInXrbD+aEZaMxafOKlp75qY4TqtO9pbyFwOATwVoEyEURUKYSEKAEpLSwcL
BiwEVZAHOOg0/M1NUlwlM717EQDCEAd1fCRJRCECZkKmMZss6LTZwxcK3KVtX3y2Xm1qWmQr02zQ
zMbdOLFES8XPGEz/0FShBFfjY5YtdpTrFXdMBxFktQXhATeS4NnL2xWvmX8DdKqUZNfjB6VqVImy
rdzd5rry48PFLB3hQLTzFFO2G+yTPxN7MU2XfLajWU5dFNsMUlEYL/tfRZ516TzZr1LrhwE+FaBs
VHkwTAIp1SzgIsGRAWAgc4BASr2waThiUgUXAiaTAmdbaK9Z3UgWABeijZ0H0DzADsvff9tohATm
kwZaCPAsOapp1BABdvgFJkEyp43LhsCACfIkQU+URDGV3pNis5ruWDnj6uOK64COwJYQQ7Gu1Zgp
M7+r5h3BS7UY2TlJemPepAlOEeOPe7xaIn1UMMP24wSju3T15rXVVf7ZoYcVst4Wjd8kQrIhAnWy
3T7uUQJnAUAVmOkyUJQEGo30FoRVwEEsougB01ysy/mnDkoiKQzSUSrYK3PW5I3revX9R8uXLEDP
JtLGAu/NzGb7/XbHt7NUD/9/6/RxN8+A3SI+iWZHSV+n7Fa3kvcnZh26iDWpGE7wIAKusPU0AF2l
hfTMWA5hzBQ/kigBEZSsTgxrv526zTFwZiFc/pB91Yg1CQVvbd0lgsAhbPpBeaKW2bndOMIqW8gr
Ix4bozQ8PfNp/TLlp9bRiXLCJwE6FZhoZUFMSgJmL1BMC0S0iANMhAD2JtNZU3QBPwyw7c5Pd4rY
qhMxv55+58PbU3ulWlGs+OopvF6qERHWLLzktutDQfclVHzOpnZT1QBxUDIS4vmhUZPEde5Ucw40
NMAdRKpf5SMOD4GCkQHOr3XioW3FZUoMSpAIGFoVV0OCnzfHWX+MS3AZLkOJFhEDXGuZRf3SwcIO
xHLwkiVnhUDV4pgvma3VKKQHATwVoGxIGpkcSREAlEOMmGlcNCwJiNKAOcKqSgq2s2w8gGyV1XU9
08HQBqX6dxWDOtZkNh7Fpe8x2UnQiD4/HoxDCnH7JJd6sBqmI9nCGnDg6sjzbtE4ZHhR0w2wLu0t
cXbBFURRekygF41SeUU+ID8fLUK/Lw8NnWplmoNqQJPKsCOA5AInSfagYKbvOwGAUi1PrDmIRmSr
0Rhx5j8PEulisDj8yVGK0kC9MJs+NE+1cIjZHSc5r6xKupGvFqJyndSk295lBAcBSBWY0EcrGRLC
ISBEphATHUUgLudKyugEvGsFgAEiiS+HlE4sNhIJkMzWcTOUiS6FNORW9PDm4oYcX3/aAucNTxaC
53+t47qB3TnCKAXTzVd40xZ0kiUH2IEQggAs7u83tqZmWzzykFO9Ko3LTWswH4xt38ZcNp0woSVy
d5iz2B6WUfgEJhJKnhO+5Qs01CK1PAJRIMRBUNqM8dnXJgQH+POEcRssjSUHHNIxrSzltzdmuF0k
r/c/GIoXUpw5W/xKPyDWWapaf8L5P0G1oaFx08HAATwVoUiFGRUOwUEwUGQQEwBjSNCOF4BTWajA
OE5Bscu77XNLbAALsdbRiAKWgzU1JlgcsM3FwR5oXPL+LPFbbwRqKrkBVE2neKLKp50wv2a6IUjK
1g8sGgcDBbI+h7UgTrPYEtuAbRYGH743O9ZDjVdtbva+TcurVZ2mkFAoJbcsT9wMqKji3NQYG2XY
5yxcVEoqsKIDV1QHHGceagBIlsimK6cpXYL+qw3BSVyh+qgUqhAziGA7DZDQzPeEQArkdSGrKOsZ
uA6ql1qWgvW1nVWSxydOHzWnDahK1ru4WEErSiE7aVSDBwFAFaBkOCOdhUJSwJSigBG2S2E4Ik0s
oKUycRIDnQiITNqKUworLs6/7fUsyNRyd1xDOYWHu5Ul+A8f8/aKMc5gBnAL5eYk6vGfeCEu745x
C3xIgiVXu/7enHCOb3fX/+5Ji9c+rRKnV8jUkX8omdF7lICxIYPkrE4CTqTp/36ZBzHcrj6umZRc
r+UbAUJqb6AX1T99dM1XVjj8ZkTx7Y56gVO7FmeFz/8pmLmJxBZvoYcoUjXLYvjMOKIyMAPDbFGs
sFCF6fxn4VlE1MqP2/vAABwBQBWQUBY0lQzEQalFICd3Ecyh1omwlq7nSi+NXID9DOm2ffjnKlEh
P6OlQRLOlcmQg5N//81jRQKw9WAMqBChCHw/TLd0zP4bHAF0tBmz+7woDcggFPm3qKKTX422JU2Y
FDFh2w8Wi4TgCnVyBCK3e9mUYkmTOc2AyxAuMC4MKMQ10a42z0299RJEVrV+Uo4tdXXDeCyB5pFQ
BYYAIyTVBXq/Zbz/4ncJ6KzNdq3jH1PQu9aFPLesngmtY8YDBwFKFYQsWCItSIIRoI0gJa60B1Yx
RRCwkuJcC5rI98+9Baohag+wzdgWN3UgYDKW9S4UNSDYHFfanauX+AJCGuOrysNkj6323NFn+m4q
TUZ0k/ci4+jG8Yi6rcOF7Yor3TBdQI0ohNS5lfJlZgxj8vldSV9VNHhUerhYvPTpVCChWjVvDrxl
fjgIRvDYjHq4buNCEBGy4ME46EoCUvoZelmlWhJSrHelRJZIVUqXTpqU1l8vHpWaiwqW4AFAFYgw
JzolRIUimoBJsA1OEMUBwwRxNRAm+CCjpUev0L9oXnO7qOac7rQ5PR/6cME3Opm8LEbN5TrA7lRV
xIFuL20pZg6MHzaCnnmQuHXaFjWfHNEc4eatlcMcsMci8kOlyOq4y+jfqwSO3fdRAtDAlxazmeaq
PJ7vsNKO369ej9RXl7N8NFLwh1XsEJ05gaALFF5hDC17DFmGsrPEvOsp5FuoranC0uzplvHUrkOh
Urbg0mvWGjeRzrGZK1YuATIVoKQYEhyOgyMghGQxEAm/TVCzhZMUjHBYOiIFJsyjI+Phb2KsAFrW
FvLLvMDYautm1Ajvx4V1r3rmC/JrCcDeLMH68jyX0oCLcHPwTJk+LZKuxB3CuXBWGYT2VXCfvTTi
GjBM0dihufUEvukA+Engbedztf2EduXIciDWuC9K0Q186pkvjU3wUlhc8P8beY88EJAV8JDXgoO/
9XJ6KsVoo2oWk32GKTglBaULMbCw3+e0Ch+8NV74d5erlZKV63gwWTBwATwVmOqEII0IQ0GQxMAn
NIGtLSGGrZElsSRCAAbpYZL230mZtZ/VE0+oCJP+7I3aXdqVL06oYsNM2SzYJ/hvNwfFg3AM6lfz
CuU/LWKccjOmeq6/9FvqWjGavzwp7jRNs/pbWuw2ZQkFb7YCYLlamFST0CFVTF30WBRVgCGHzz5z
oIYxQ9OMqDtukzYeNPoTloPKTpJPvHrWuQqfg6Z388+wi4Q7x20t7C93n3UYv3jgQtRadMsKsF7V
XtJCIDgBOBWorEI7DQ7DExEEQCYU58m+GcLARYDiCoIg0TADA36Zt1oClhDO9iTKnCExkXtBA0sB
nPsMqPG4uJ9KnjMFHXRyT88kZzvzzzqii9Oz9dnSjXWYWvjUbQ8zi4Hkw9jrfrxFlrgZ9awp59nR
XQzK3LJDMoDPOUQMQACujypKtIFpNLfW3L9gSfX93buTsVzWcmRGtpywnYXPRp8lL6Fp1ztbqfUy
wgO6DK/i9xjOgUh0Blbbs/ME15kVi1KIUJ8qvAVK4gcBMhWYTvYYjRRHEICd8jLtIXRG9OmDRa1i
AiXJHp837/NNZVl0eyzxLutfarBGWh/LtikRjrzgZZxrY4A1rCc76PDoXqxuiVIx5fXysp9fmn3m
6IHv8AQK/mjTzOFMMEcMRdyoLFiGQTn3hwBAcGPDpFJefSn1tc6LQ1eTPkLDzV7rvyAMpxO6CajQ
GLku4gKJ8NAkEFbeeYFEcM3pAWu04JEf2frpujq8DF4YjVSErK9QAlz4+xk6TiljSzA8DQJIjmKm
ad421FSxMwcBOBWgrFgJlYRoQZLEICAwgWhlutwWhYgDgKja2f1aESSvJDNxKry2Xh1tNScYKrIF
MkjkLMKTwScvKp8dSnzY6U/51hTG2WBZmYqfN4yn53paPa9VGeucNfurZNGjosU7UqnaSKku1us2
Xt1cSM3LLI7kJLTQi74d7bYJ1TIgVnyKXpXWAEku8Q8IavqAUVQXJR0HUcECjQlDVsTIjzy/84IC
pLwDx/TR59XMaI8hk2gOsQ4AQCpHGGRqn9RVmKkFwHABQhWENCZCnRBLEgCXYC2ggIYsRwCw9phF
KZ2SB2u7S3XXTpeiNNYG0TtnKAmMsHKVApC7o3tXSYTqujW9XdyzIleUdFeulcUF8wqYcf1AriFG
p+v0hFsBgxRvWCUG0t18sqTB4H+wehYAYTseQaQ7AxkiCBEp+SPw2sAkUGsPtThcZSAjAhGsCFLL
bk5hQlxwLCTeMbpkLcleXpJ8mCK8CGXknbXilBK0mjahUmbJw/cxMcqu/p6SNoIHATwVoUilChSK
ghQAmCwcE4YZmrEhRciQHLRGJbKSUySiqGGMTMeXAkUIQOBGyZoTpAYZRZQE73vjRMV53qxzcXlO
tFEgyXbnxoziC/cKJfuZqXux7LWTx0KHrqmTlDvxrnowUVp0FnawGEa8qPfzpXBmJlVSEJKSvD/q
4aoXnvfCGj1laXGSzrjAJlVmfbB+i1Svij16RWoWt+YXa+SGnpw5/LVbm4cqJrT4CteeppeonSs/
3fn6IeDk5Ic031ZoN8Ine8bBwAFAFYQwJipUiCgBAs51o6BTCBpiaSAPJLeImezUpAnfYfje6oyn
llqsd1WKuA0mdjsVeMbyzpiyiYQhgjG7zdO28dYKwEN6jko5ElWVgpK9f+1TfAg6raylrus5Pa1i
qDieYyy7jUfPNT6sVsMwfjSqUhICX7MWI5y+9VncBuphWqCOLlth98qP3zdxK/1V73vK/mCpjxWU
038P2tbKrniyQNGnCVIKy4nxl2+8oXIyJ2qBwAFEFZipIUochAIRlLtE0WMFgJaxAAFKqPT12LFq
G10qw3WYuYLlRBtqPHzzQyC5RY5iN6bj+g5hyVzTEKHJlS4DzecipQG7mUvVkwMPJ58vgL/wrOfw
3oaOs9aa/9WpiQnHGjhs+6LXsnnsYqcOdDv2Qh7QHFSNjHFnPMSHaDXxtKJAudfHP79MPoI2+Vam
HA2C0eW09mPzWWZucMxccEp72nma8Dw1kVmBFfGTv98yvRgGg8TswQmMy1cUokOzbv6Nm20MlwSA
AOABQhWgiELIkIQiAQhCA6XjjCkac2CAOcAa4AUOrhxy07ZIjTnq+Yehds0hdgasz+PQ20tqFWDn
xQt8FhhDWqX4/RKChhtM7H94o6aa+f0w7fYIE4Oe/2B2QVBnX28GxzrX2rKxihy+No23KOpFY658
CxEklUbrIa4NQ3M1KVpacPDQ5XXi/SmHi8NaFZsYnLQWQWBcfD4YcdpMS0Q1G93KEJh3V5VE3hMu
BvnvXAHAATwViDRUqRECKQEwjZpd8MvEApYiJZA7gbBLe4D0OLls0CUYpZzvTcc1gjCz4yNzkfOV
23rXt1zmjjYN/8nqsndaJ6POQmsUpAy8UH3Ou41wXRMP8JN3+iIGP5j5tbOieGYbLb9vcOy6eP/A
S0QfdMnFiuDbsykgJHsu305gY5mkvjvpRWiERUPBWtenlfU7q7GwjRp7Qcy/WqPm7WQW+1vRaMSV
qNvOVYU8NKyc9RGJacZsGGyTQTDgATwVqMhWIqSGaSGIgEDFjyBUQEWxaWIEAhgXbtdXSiNp6bsg
K88EMyDq1X6iRxWbAX0vwV1Oy4szGHj+XMjRHcIFqL8ZrMyKTRF8f+uiLBkMIzx9kqCnbVrzrmjv
leFev5LglCGGp1/KEO1hginAo4lKwz+nY5XvfstpBpUopbE5uaLgZZcN55o77HPD2exgo6lGkJ0I
gD8JzklRnySpcsx0yO437lWR2mDZDYkHSjXKO4eEIWVq0dWwiTDgAUIVmOpkWTRIAkA83tcNBAtk
LRSAAg412lrjQUv30U+dBEafNi/hQ5xBFUzXRGlMEFf8fdm8pElHCJZAk68HzfL1SryC8gAJ0kAN
wQHqsomw+YhD+DTisnsZJxD78yUUeNGyiIcfB0Hwf4gHQTGGVhUomRABiRTP4W6a8FXHWu45qM3z
YYv9X9AU4Rg3anL22Cp4yVU1quYY7+UtYr3nrUzYrO2WMuZxrlLSjuqif5RdIysIAHABPhWYyVJA
nAKUu8mgtwYaFtwgEgAA9G/kHm8yDhwaevQVKnifCt3x2M3snx3LFbT1+fkq+I8ZIrD5bKODnMcS
u6eT36SVlWR0NZtH4WAEKm8tgMX7E8qg+UqNr45yApDRIBgLF0wSOfdpiKFr51lJZ8h6QqX+LF9F
g3HqUxe67mBCqqNQVxszhgeMw5PrJwK1Omr88SpBRunB7SOnjEYhakP+Sryjgli0mHB33eGdavs0
rv+WAQAAHAFIFZipQioEjiMBGuG9HkCJBCFRAKgALRdhr2SRZ2EnRc9R50j3fJzNxn6+CICDd/O4
Kl4vhmqsnRutPfmVfx2m3Wt4XYFabssxwBZJacVuI1U9iDDa7oB9oqalwv5LTAw94iodV4LuLsT8
/p5R0d9dt42wdiCpPKxSB1+nzRNEKBvdcTIZm05A5MqDTOzC6+rb7GkVJGGxfOvs6Anug/uv12q7
LjQKIa+r41nShnWRXsVGh2XtGcwOAT4VoGhlCSFGSECSREAlNzq5ZkNQKK0BIFAc4D0A5ETU020b
a7E2/Q8ei+3tkt8l7IsXOwQ7r/z9LYL5U/KrVdxvp/2GDotmm4zO/gCplUBmYlqwnAiGr4ELkpqx
7dOfc0DoPYJGIoROQ94LVDgUDO4Jy9sQzBycVIAdShlJ8xz+zADIA3vp8Z9b2MokEeNoQyQPwfI3
N9CixAvODqPQPRWUBZFu7U8YU88VsMTlaV5diM9y2SR7aV43AwcBPBWYyYJQhATfPlZoEIC0gRAy
YAKKiTV1GgrHJeFNyjdeShFYpdRcbu6hKDvh/mISXIzHI/G4DhBmzVmgYqjsebmLB66H5U8sK453
r0VRI8hAx2mDDbdvH4LSFoRWtEnsnT5BmAt6LvdsDCyJEKtWYBItJ5YzJ8J3M0/hJmrhGBIQoaji
7ewkZXJDoUAdlKhtuyPR60YsiMV26hCayfOuTkEb/Sm4AgAoDTXK/+BdJ1Zs3hCC9Q3X7Z/TguAH
AT4VhDAmKkCeIwCJoEC9Hd2skAAgIkkDNpa59hkHuXNIlClxivt8ApVp4MMw0r9rpvkb8RmkCY52
ZIRRQEfSj0AUhDK9J488ri2l5xX3Rzd43V14qdnn2Hj/2a0T/1k89LkH1liqN2rejstshuzKgAoZ
a24DBBmjTG3HzeBDzJAMnEHJlTsajmcdlAzhbBBbW7AfSG9yyHhLeknAY4wihHm2k5AUmPVw7ZDX
9O8LKQguVvdeqoCIABwBOBWgbGRpJFQCAiCWWBCCBCAcIKI7jxextqpSBLf5r9CPVLSxQZ7EJeRC
6qRGYdG+aqIe1I/kpI4ii3LvIBuKHLnpz3hFWTmNlGGhTlKMAmwM8RTjgtVRjXMwRgleUdah+SAB
FLgtrpG/j0KX09dVNk0EcWfWQu6SudbyjAsxGGeekcUNX6Xn4naQtS8iSe8jGqFXCdek7arcf09X
OOi/etd65SXUO97wAcABPBWY8CQrFgSIYKGIYjALBNJUQiWAhpkAkLaPengIeICnzLrv9h6rqi9+
yxXRTO6i2npPKo7vAi0EJJUnx6S1iqkJGNpAI7MKLWdhdEUjIIopslYapqLt3bRaGG+ae85SADoS
GRpP8suvjWfvQvwf9mfCUcrkZvR8BrqPDfOQnvG706nEH7vm91EwdataJzugHLQIhdOsyszYAss9
4631/Q5q18RGOigmRXKC70NlhTIHnkJli9QXKjpcA9KUeo3fJkEqGSE5SlJAQNDS8FuC4zrMyP9a
kmBjg+BScTKtej631W27UxEsAAMHAT4VmWiSOgiOJQEIC9ULClkWCQIADyLjXj+z8P66vI2HbWsL
cyw64BOxRCkJLAItdkmeF64sLNHVMir9Mo1WoCopG8+JVfsSXtJbGw9Vu0eYDLef/NocJmeaMzam
EGcbFkuzWSHJnPQESWlGTPAQhUg/RKMcQkbmATg65X8x2CpLeFMexAhJuPRWcPpMpSK9D0y08bd/
sqpHbKJatWydpGJF4YVg5JnLHGbFZO3CkaT8CDk3dQ4BRBWYqEYqPFgCC96XNAKHAQsIRYAyGp07
mlzpwtOLAQrKgB7dEInIS3dR9DlvXPO3q2ypUYlE9+ajRDL/TmFllNwMAP6/+A2Ch/c1/846TFiN
eKiL53rB1YQ3I394mPg+FJ1u9gCGIz+TwORdHuxyxKPBh2/Pywpuw1j882lNsnHvGb9tWrw1P6IS
7+qCZ7DmCPNtlGMs8Pw07H7TpWjpATrX6pl5jYipW9COC4tnkKxpYusmHAFIFYRMWCsOjKNjEFgo
ITgJmOlLUlTq3KNCWVrLq8kugtrndxkFQZAOmppCRRSvOW5RjCQuKm6aOZax09fCk/qoJFdqpoED
V51J0gGCJIa5TrIgQxq5iJ3r6Vxdmi1hnJ1KDMIh88YfJxqyTxW49JHx+TPKmyrVqCvQJ2KXfPpy
dDFTG6whQLBTPz6KO27L6fL7dWn5SVhFBv+15TpawVFEd5IrqTLzA7RjZrlCDZmO+FImg+YhDLI1
6glQy/P+4J5bfz7YB277M5nsqlgfrLD6azgrcabjeAERS94FCRaSU05zy2LvoFQAcAFAFaDrE1gE
hCQAjMXTMIWoXrIRa2uoiByzJtjU98LYMCMoZSYKJnPDUoPYNzMRdPl/Dp7IgdPCcSF9zAlTMA3C
4CuFZ1jCd/5zlqzP+304qEN8KArViDjhEAI4UKyjmy+qa6303la1eLuTPjgRHW2VyQZpdsUtBJjN
T1sYqOkhQvhXzznDP0g7xzSCKFa2oB0tqozRdYy7Z5WXqq0c9fmxDTLrnUUgIgIAAHABRhWY0DVD
GQpiQYoAQhDC2TydugomhdoWAAIcqZeXhSS3sr7vMk6iiiNnNGNY1AweR6are9zXniaJGs9hvZkD
dU0RENTE7xF2XhTObmhi9TigX2dFncSdxB5oIFvvk9wwYHj23wyoiGGLEc7eAAra1974RGn0VoG0
IICDzUB754iCOD2lz+NjDyEO79OhOYk/pOaycL6fzpwzKzta09fel2Om6sFiXTdOl/193+NDg8cE
n94rcbAjksQn59P43iQHGgcBPhWENDdzDMSCU4pASHhS8VwaYUvRg1ZaWsHzYEkWb2y5HAJgjQ7C
c2MbYrreWKnLifj9Tdrxb+ugEcTmwjAi0AqOHjjlcsLiqolXvzMFUo8PTXkjAe3/2Wp49ziEZc1h
vlUVH59CZTivb4QDP+lMXlHnzleoG8yE3wFjqCkNrqqy39/bvplLp+FTGUVKsIPErTf2zL/43KZt
cfB+27AVmou1K0wzw2ZP04voip5O01b2kyR4ljB4K6QGvj68SUoexiSiRZbK+4BwAUIVjDBnKhlG
NAEBOzLdLN98Jcw4LvLlrA9stA6em0QmwSHgqsp0UlxxhQ4VHS0Ay1tXV+XmN/U6MUPMcboOeZcx
+VHTW8S1UVkY+nuzkXM9lfdSu77v+4TdAlM47MXLWetindHzYtjxkP4+RyTl4n0d150ir1xw/1Gu
F1nflvoj0xkLxWc6RXtu6kKC6jhvlhipfi6ielb6l/Kuuyf98S/GW/rXpxTFI6WfZzmhWDb+ZB+a
fMHAAUAVlFYWJQ1GhmCihMQhGAgbGbt8Wg5GgY6L0UCE+avrS8s9hoOK2kjyWS5jAoe5xUxiBy0U
QhNnot0Yy9/hsBq8hav5qBSH3pK+NSWwttMQdfRAOpP5cVI2IU3CXtPth4jC+3OIVX6rjFem2mrx
9WIlTlgSyB1oIsI2428DPo1PltzU/ogLcHBSHzcXe3BWkP3h1pz/PkiJIZsyQ+/zscMDEjrgI4Eb
Rlz4dKWJzRMC6X8bavRU33KtVYpfbSuEAOABQhWENjQNBYpLYyDYaBEQBEYCXjGKNWcW2AyCcQnQ
ExE7yfTqNW9pfiI0AUIQMNK6JXP7FAa2/86rMldvPVUoggMYp46SCgBZ/lejXRMvUKDmxjbhTTWY
CFhucoZxMiPXW1BS9W/11dV7nLntHLvgAIAFQqQmPbQpoSoLX+2NNn+NxG7bMcs1llnsu7hJ1FqK
l92SOs6T12DPAkZArmssxUAZ8ldjYaAQXPXJf16n+sc60oOy7FuioEVgoA6BwTiUyo/PvTXcUnil
DhspXtYUwXDgAToVoOgyUpyIgRKgxCAno1sNatC8mMyFNGNHVgctcdAyypr9pstnzXHE4Upq6+/6
nlnKHbR/ld564pD8InmzczLD0/5YbY7oxYjt9NFjCGXOciuBZGbLwO+brU0mstM55zOcpn4d8931
fdC6yDpfmYxl5krb0dtOZVzgeB3gFBS1GvE238FzXrc/NlFCYUS6bZU5WlFtrt6/M1BI4VBbaR4C
vBXPsd5/R1wbA9ttIBm4d7c3deLAAAqsvtqeu/8/t7rz77Ncomf4pnABNhWgjGQxGQhKEoCeDXMt
a9NGBQxAwVYHARC0A0xT5dPW3nLOAnpnX7+pxdUKdnMSpZDlOq6hyS7BXXXKH9TyvVmYHFw/DLgg
kzMR0XzNu/d+M3tdbFAvVfUXKWurv0eHkEBoqUgOL7wtJ+oJE7HJusgo3Ew3DxrNCyV/MvYMgUcU
vrCYc83PohzZhKYUWuJ5EPpCeJ0hC01cmAgA3JYiWV5PLIl3meoUHfBYmyIkRdc4AUQVhCx7IQYJ
REEY0EbQE1zI7vXlEGst23rJN6FpEqBdbv7+mmY5dvQDCgCW3y3qCkRugrKnHD+nx19wpCJp2NrP
QRsWHhavWfsGwYaESF9hGrsNxeTOumWpy02y08nHnvZY8/UvyP2nCEG5c3O1U44wnonJT69J9oD8
zFeC4GA1+2wRPD2d7DB+/xf9fEI2wKqqQVz5Ow5Ghsc9J/4HDz0gF2ETnJqioHZ0pOMyhFeaJV21
6WtrpwEEoixWVW6nA5VwVOqBtxZgUHABPhWINDENBIVBYaoYJDYKmMgBEoCZkO+JhESqzS+NdjjZ
q+iAPcEAyzXgQW8vLg4N2ATfUGDKl0QOp68rs9+ZpD3e5tnDQ2YhfX0wqAr/9XonIvVcprsBfP+/
1XeYVk+3QxtijR+RJhHhlO76QPjLHaO6TukiaxjGJL2m/pm++exzzznElQbvFUYmr3ozzwZSxUBc
8Y5UWXSxaIQAGrsEuP8fCMabzlSuluu49v21d3fHrUUsStC+tRe/clm6KGPQpS8O3irs8fkur7F+
8ccddwcBQhWUVBQTtgKHNImAQxWyEuANFnFIs0lgJz0vvHL5h33Tps2b1+y+xwJQYPocvPBdUq/i
4TiBv0cZJY4Xu19FDNZXotRmAZ+Dj+A3TsANYa724hZUuGLI1xfVGXe6yMU9CC9LjFulpJ6Q3fVY
OrpIc+DNP/f00a9Lkli6E5C5AZXXrsWGui2uCc8el/F3d8IrY2oK1Ed5Pf0LYrL13Co9ReEd87QS
j/t02Y9XXxMb3uc466aLT0iIcAE0FajCFimRjEYzEYQgJ6R6dAcDaCtWgXpYLQH0lEiKeANFIG5z
r2jLKPAPOJCDNXI9Au5sPT6OxHdkF+YeaUjcF8sKtfeePy+bVjjtlvQCYyK/rudiEL6ADFmQGJpm
MgJTAHxvDRZs4OBS3NcA/zOn2dWDFaaFFZ5npcW97K2Cm/32fPjfMYJaYIptCVpZo2GJ9tyfl1FK
Lhr+vNGLA6NTEmND5mhKKzXgjb+amhN0OGz0QumN53RslFt1KCBo0UwJwpuWEQhCp2oCZwE8FYw0
VWo4xCYBAwFw6NslsAzhBdWH2MVEO5Riu5+xx9WORcSgjaQhSButzul9n4fTKqrGJ7vqoXU4NTQu
BhnJdpVSGXdZr3Tb1wojdyp+YRrnWM8jCcrbeyijaLUbYGa7cXS3eqSi6pTvq6Zoki2UG+21hcQp
4pgHTe1VioHwiWHStZ1nc+MTx4mV4Tf3Sk4NvvmzlcHwuHos7hT1v4Y+4lpmUoLMtaTiMmUTeGUO
+62TYjCICq0skyuROCRPCsMHAUIVhDRWMRmIR0GKQEnMW5+hnSDGGOgHQgGSDDZmXuz2hfJSzwzk
QwPQW3hHEiMAoD+FKwTExHWGKBCAFojvltAdW1u/azO9DTHYrM5ZLMl6CcS8TtkJ0R1mf2hxP+aM
dWaFByW4s35lmyGO+2kCaz3ZcZS4VPFTsrLau0BWy21STY1FL8tXUHiiYeAby2F+jmFsd7+m8Ho2
ZJ3wYUYZJrMPhipNGULoT8clmQiGSC2W+aXmwJygvSomTHABNBWg6RIyDFACfK7wtfB0wwCwstDL
DnIDWMTMWhU0EwjGJVTBst1YvKcmVRVLBmRUJkgmjHZVadHkAaNB47+dO9dYuJv22q6rDL1ZtVh3
03kdTHFId2GZ0WsBHyhWc2WFtaNTb76x7JZuf6PhDCB64qwzybXValwoxUxC0j2sz1l22WRsa5Wn
Zrx1yIe6ll6OKxz7IV0QHkgqhVCnHfsj/tx7xwR1rdtFP2SqvIV7gkhH6VJ0vadZ0HABOhWhCFEi
FYipAIlATa2xfQJrIxAs3elkgcqCcGdgP4dhL0MwoJjShX0oxTzlvfPXqW5qrx9UoLJMYmVn40ty
pNMi0drLMkHA+O9fWQ1bwct0ZVQFH5fXqUgKA+c3QIQLsio7HnQAK7y5Iuyb1Fqo6vl0UBqANAsJ
JJnrm4o1rVXA2rVbCQC9aK3C9f+/0iqVW/X8uvpLSNzSt72oqYmixJqtGNK2rx0SmvPlO9jTAkI9
Li1u6i5fTCxinF0SNBRfBwFEFaULIRoMRgESgIhucvLi9MyGKyDrWYTq4AwwrKNXwvzjXxyvG2v+
XQBofPeNAHHQER0AFazucaReiopqwFdYQnWpL1FajlARtwmNC8+XG6D3fPMwDqq4C+7Uj+HMU2Gv
wlP0RriFfsjzxfZfk2w259acisKlZXfHvDgYt9zlk2Sh6+kXngAKAT0M1kAZ4cYsHxMxSv2hKV1Z
gutbagtNEBwBQhWljDcRCNxCEJCEYCKDt9K9hymWN2dX3LadMAa3Bu+l7COl05nDbS/ym6IjU6r1
bqZA8J2OnAJ2gXyfB4gYazMpjQEsep/zdpmLmyxHfp3A7LGaPods3leVi2uqxE+TFl7PfGXs/6wv
phq1S5N2l1n5zoC323LihLrzS5hrVmvftbra26xz/7uM1PR2U79CQQQIXDbqN2nR0uH0hqcypuHa
jdilB2ehR8ilvhormjJOg09pxIYFqo3om5IjBwE+FYQwdDKciGQhikBBjBq9ALIYnGCXLWDwhPFy
rjdBIOQQ8PB7w1jEgaDr630lEAVT583iP3bfqge9mI/U36q7+WSG5reddk0dHuwqI1aOVpVSAkte
3gI4LYX41/YO5OeQ8zCd5/cs56QN0OPw+sy9KDWWhszvp410TQIOUOK8MuBlhKzwouPGw4RjUQOn
42+sOTrHg5ltrpoaK8N2ajhNPhPPLUTmnXh9vRi98Yukv5Ze3q5RyebJ2Ub11hwBPhWEMCQUCYiQ
EyBIYkARXbraxOgxdgaZLBqAxXE4ddobtyaAx29EkY5gJVRuqiBdVckpQZYMhm76qIKz0Lo49gbL
cxq17DSvJP4BeVa/q7I+4PeuLXlgNtBsp4g/BbhDnkOCq8DFDe0uiWffwhb8kR5f8Xhj/bNHSbz2
rqbtTC2W5fnLikl55zZKoLMUY+krpOE2bZOfX6ZW2Otd2g7eQREEqBOwKIFaV171tXLYQ+dGbUIV
xP/qhmJhwAE8FZjophkVFCYBMW5pOgdQUkkAs3cgANTcd3d5uyPAqx3SSdotJ0v0dmiUc1ECgPSr
32/rIqQKUEo3M1nkiKXrcAMIvpngZb3AGivXMWQC6RCATx7coPj8bjOzCnJ7Fdjuf0tF9a9cTirj
OCfF7MTGcj5y22cENeE061uu4dxcTlDkbPMvbWauHnvslRoK47GtDJLM3GvNG4JyeZQlJn+0d8K9
X65rUhO58m/d+t6wlPjVXuwNu6EueNV8ZUG64DgBPhWgbHJDDRhiIohARRMNLZ5CN2zRal44LA5R
t8TT1Xl2HejSXLFdFCPRLYcZdmrYLFEF/7Xwn5M/fWPYZgDp8Mb2vDFkx/maQBA1edjuSEs05Xkm
bXT16/EP+Aq1aTUK3eBGcqWco+p6PbAK5hHYQvO+ZjChRr1Z8rdPiB7vYxgX+HiCKQAcRHZ9gB28
wAkxV9nkJU0+LPkRacV6lZBIt6VRhW+k5yWBKEhF8UAhPOnobILV0+KE/I+ioEVdZsWSTUVIFsIz
tCGN8qtZxbLA4AFCFYwwRUEtCENRgETAIWzDq2iQ3gtEmDXVEDvQDGn6oYSQNKlT0khYqVdXtcLw
OuPb6+mJDOVFdd1DZlRvAn2JM3A2a/31HQ12zR5v9+eLvNBMANozoQkt/rQjdCqV78DbA9L23Kw9
aBNzcytU8cFVVgTqfGNlVjCuv7ffdpucfKC4VFC1xGV0b6dptFUKAuDZ5pde2Bq4Y+UW6mPMu/62
HAh8uEp0Nw0E1EXdiI2jXnPdOKocAUIVoSkwChRGQRGAiZaLLaTNGYDdqlyamXA5cLjwoUORXSFu
Ms6feAdSCAtgQRVAcuBG9UmGGEvuQtH+ZWYx62+vnitJYpl6bpWoexag6CzfwiKnGIuRYEYdyN46
WqzBGFbNdO8+098CggN2uoyC+hbEt+i5YvE9q/YvGK1DHNSvQFkpVEjseco9QbgukG9hnYUdehHh
LsuD8QCN0l387S0SbNfctNWoTkERQQCwar4+mFatoqwoKf52+vybtfnyKRR4AT4VoOhmCiGGZSKJ
gEGDyF20pDGKWESpcDgjPM42MbwI4QmTorvXjuULCupmhUDTaMi1/4p6Qxz7ps1Lv8QrfE4OrO2W
3ozI8tIwqKgYc3dbNNXiuUwOZqpbUbUrjbW6qDIRvXz03uKTtfuXquld///EVgSWpvRQ/Km8SzTS
PEeCHCkH+j6kv5mBqGgzSHQZLVGawGNjKMquStZq21cuWMyFORghJQIgvOdAljshC0CzpPTLWyRi
PCDgAUIVmRAkGxoERECRECQxOAiaPD4gJehhGNASCAId2Vy8+zOenoPKxTLHb5p4Syq4xS718iI3
IvDD93GJMrZqlhaEoocwCAUAcrOimCMvPx8ZeqwZ1s8UZ5SGkvT0ab5CaT09THZKYnlwoErIGz5M
C93/kLsE3wNjsjAm83xhIpdeIpEej08APu4G5xl0+H1ZHnMsclFMAqE15Y1zDl51q5WDAIZVCyWh
xGW8a78OBwqT/RROk9pLrD3ox3QmV3SstBF7ZUJAKA4BPBWhJEc5FQpDMInASoNkTgLGilLFkhIH
BOiCTFb3F+EtZAF13ESsolLr7IipGBkKcQhl0mHyYGPYq9vSqDDOYStq+3jArGr0bMIRE5a2fBil
sS52BAbUrNfhARAeXSgPsoXZ7lAXcGWyWu63dFQnTOit1rbBwXWnJxEzoVAQFhnqWwTE9xys1Uq5
VjJRc/GXKCyOETm/DiKOFb4axCxCKuiiXcXFK9z30THOe/S3PyT2UAcBQBWZKsIilQQjISCYJiAL
IZvizhlw0Ws5CEuyC0BdIAK9Vm8HRGsPl3ZkBK1u/tEAAyfyCaXiZREzC+0VVz5wUMYmrVmtAW3F
zc2mk3zuVRIMNnTyIloZ+LXpZYE2jsju7J7pFVTK1i6uowBMLTreC9m/QpSOLGaazCc+Orb2paor
PEqfU78EtNFTQ2wnnS72ZhiH/0DX3JIjXRaKfFlAcR9de/3HvBBIY+VFQdkNo0bk/zsTaqNwVx3z
gYBCuyrD5Ijs1giR7Vfx2bawdpi309NYnyYKAAcBQBWgyVIiBIYmARFhFzn4AsJyFAActbTSUvgU
JrQUQAgkPiEiJpGUl/kCbpFjkhxugmUi2QMad+GM4C8BWMcVBq0SgGkcRUONPK4Y9xjhiMFIoZG4
LyIxkqNF12qk4ME10MO3SoAZAI8jcJ7w1gO8oWsmWQkl9tyvwwwnMc84L4MjPKwNPn+AM58wivE/
MBVTpWiXNkXkpT9P4iZhKP7OZVUuJ4iKOKa69SnhhGNKfYHAATYVoUiGKhSGghQAm91pVy1yxFBe
XuRRJBYc4JKjN1xezaIkJsHCNtJtQ30INxhoMicFwiI4CwPkWHLgeYgwE7a+PBQJ7LKNyeiii+cL
EDdOtzbmHsGyXK+SEUYS5iRXorm5Zpfvypea9yvp+842AXaXxG7MGZvNUAgIZvYZy8Sx91/Tteyr
iengP5Hxa6MCqh8jSIzQ26T9s1t9/1uFpUbIqrmEW7/6wQpDV7iPtrWhMx067dDR/YtypKlNc8ld
6lYgnX79p3pcHAE2FZjUIkogyoISEIRgJ73Yi0jgmYgbuA4WyQGJ9yClOnwttnlWM+apc+suHSQy
SFQCC7ccpajJOabxlxuKW9likVeZl9/QGDU9Ws1YrAUdRdci8oOBlw+eiZlELoQqS2s3JHm+u4NL
9f8FZJLwO4N+tQtu5wcxoleidjdYYP9zWfFFGiK8Is9iHScuHehX8Jo1RTIWJAmQxLsPvitKnjSN
/tqgFyWupamw0Gi4+Wtko2SitO2HheSFwOABQBWYkDSimIwiASpmtdtas0tNw3YG01oioAQKTifv
y44AhCPLcSMQ70vQ17wXdeKz3yAs73E2dXZy1C8ZPKKBxk1ViJa0WtEisWFLNOS8cehkJu+quBtF
aS0CpsuyKFRF2nsqlGJXx15SDEoKTPQK78q2tGLpaK1ioN9/dQM4ucYU7gKAOW3P7WGOhCvGgbPq
bf1oDqGjAqUQCeiew7pwcKOxFli8qiMFVMbYcaxV9VpQpI+lhMnkJmO01bOIqDgBQBWEMGJiGIij
FICIFOtC0ICDBLRUgeYEKdHmx4RtrGCcWS4gBxXRW7guFX4tNM5HFBq7NnzM7RYuA9qY8dSTSK9u
Y7TFcUSimyBM2Wrwvy9Rcw7t9bkLJ2Y22SRmXpl+CRwxDuXtPVsx0E0utBTMXQk51w2qIy5+OKk1
+v7WQlTiMmZB4L1pqtLzuE1NdDhIRO95n/f6Q0Qyvrwr+scm6+TG5I8AM9ct586psRKd5oUvJWGr
MuBfBwFEFYQwklopgiIiCMBIs1TQsaKsJgZOhlWGUsRqp+MB5NAgmjpRACYJ3O+Qp4AXGdBeCcla
TO4meLwJJz1QiBkkZdlc75i/sHAAdlK0pdH54zQ4Ee2lAw8GHGs7l+w2+JQIU6SK47Q8stx/TrjF
j6Sqz4UTLG73mRBVPlykvE6gTN8SZT8b0z/4sD9oN3qfrDgPST7JVArSWp8WwzUZ0MvC+3Qb8tJl
O+YhAISQxReJEkwk4DB2nxXLphwBQBWMNEENBSDEUJjYJiIQlARBKk1cJDIUuc4lnAXA9o8uQFW5
SgI4cQEtHNnaCaWZ31kw7esVLoJebjsNcagr61SpjNw5kvFeZKgqib2Ong9WnUJ3MrYEdUPnyWuw
wiD9l81QEimUOAGtg1z6qAEIsu+/bBd8Z+oC49qER1pSXHBHAyh/g4JeYfevyYL0rdaEF4NUVPoa
XFUd6wkyY1ngnKYj8wRM+g/x/i8EcvxZHE2qAe76jnaVJ2wWF90lcLIDBwFAFZlQRGEYREcQgE2S
jrWghDZEsZcyF2AEA47Hyu4GowKi7AzkQt/hgACKqEAtjAE1CgBccDcMES550KEQIwHDoDEkAAYw
E5w7vi4hVzCG0xXQEhgI+KHMCqKNFDz45vnz0AmZxQ5FBFVICA1xKGbsj3vpPN2y9cfknoGSv6xK
gzorgn37wl7Ra6U1Lmj/khMRjh8FpQqZgJhgAhcCBKJ8bLENURs/wMa9AklWKzmBId6gMoF45KGV
iS6Z9Jk+GCxGDwQAAcABQBWgjEQrCQ7BRIjQRkAQduATpFkMweTbS2RYctRdMUBP6uvmlRyijkc0
E4nZj104gv5bgN03FzPnUi9aNx2q3Wg0MxMRfKSJ+acKO1pEeDXUBpaVETSycnceq1hcMNfZD+Qm
4YXjApZ+i77vembd3zdFesrR55Q3yTrxD2j9Xi/McaK/6GRjfVABHZpv6yZkZIrE1BZWiTO99cFR
NHhsCasudNFbVXOfUYkyWWliczmrU8qS7rl7qe6ojs2tbLbjnvds6VRr6MiqnAFIFZxMZHsJBkNA
ikBLCtA11AANKZo0gCs+RG/4PlhgNiu1OSiPou15GcTSyR7kKudGKUhSnqvIt/uqUaCsocqdbTjC
UCTcnOrXygBvmPfL5oOdkspc5p2RHuiEUOLkCJq9mQV3JnKnrnMVz4Sp0xJ4qD6qDJAS5bilzrL4
GyGquo9tn2Klomfw8MGCtZSsDHY9p+VBHEUn6W+rHv+bb7/9fxK0tbndDthRvm/auNSMWHLZ8em9
LXetUzSncAcBOhWgyaMRDEoBZ3ety7FnsGMCWKvRUSBylhgQx6og4CFGmThPOArVdwVuab58rEan
YSskZnpoFWWNqd4BBEGpNUAgYiZCkI/SSYi+5IKqiOdIkVmLDel8Orxq6LChnkMsl2bIwatDpKDC
oqa6jxxjck+K3rnKuFSpqzWVWSlpnDw8vJVtJSMuKleyprBVXodZia1IpDvehIRUfrAZ9dOw4dqY
K52leFXgWwkoaPqp2lWFFcAuhGHGw/C1iVCWsnMQAAHAATwVoLQUOJUQTREAm7DgItayG73aEWKQ
OcMgYLPmcawvFPiLA8FV93VW6DhmizfuRmmxaIg83F668/BPIZboUe2pbhgXeTRPlNztkN2vJItU
Wv2bNs8kjdqrlQyPSFNgBo5805kHr84coyExR4y8bUxq9VOO/47Frw+GVIkuYsm3OjkYAAXDuxT6
bl0noriroMkywsy3oKQTGlhcso6gCyBjntDGdC1D5uOoKw73L7yvO6zMTqklTBHCCw4BOhWg6RJy
BEQCCBLLk050MWgBdMgcZZEs8vK+i0lGwwk0KThD01K2CYLmmTZ95rpnJjK0TBRsum9/eGddq8Tg
Frz204pwGawWVzCVFYJ2F1i9ZoqhAjOQoESInDHtL86gRgnimAeyBUmrMM74WWeK5xS7vJWoUhl9
tSHZaFKohMmuJBlM9CNOOxawDNpEghihEEvb+V/mJaAkC2Q79k8BIqdtW3GBbyi2fwUOLpgxSTgg
jagY+l43AOABOhWgyQIxiIwlATl1A4A0aMEIBRAcNGYicJtmZEmaJdBJRyUpyQEHfbPNcxn/Fcyw
L7cNhCJayW8LDi9Oiuhhn/V6Pn/FDthSsPuX3oYixPvQ8kuz5HfdYWXo0szt1LnqxVhtobWlFOvr
uqwtfnq7jYdctlfaYaaQg3akLafxuSJlEm3zRyBkDA3WoXXvPnaCjqMe6jT/WGSrNG3rJFp1aDHh
mLLNw5tFZks4pnlg1QwRXAMHATwVhCxUgSkCRxCAgtDRoWDIloFIASeXJ9W2fX6eMt08saZsoRRH
lb7BnhF1fdsrNue5bpTmfj6YIyPeUjKt8qnyYCvJTbK0zieksGaXbTx06rmH58Oy9XkEuHe37ZcP
nv172Kxq/+3bc6hSSMHb5PBJPQedzXO5ceU/WPBheGIL0kD96N6DlJuR2XGcNQsGkzEDsOSQme6q
NGD3qqxK3VsC8khhyb8ECtSATE2jhXh4g4I4dZjco0jNEKpLRwlyBwE6FZkIYlsImCIBBwMjoAhV
gTNCFAHrn3TacL/q0u/JaWrOekw1GWC9RuSojEgt34EMOUh4aY0BQ2L0t/lmOfO8Z923q8djyrVa
t1li1pkmMJfeW/c7kVfasSo7MJAUjiqlY1RImDCSSBAqIBbBCaFSN3pjpStBkgAAPxstJwLvmtmQ
Grwn8xnUlayxyWPH1Bh2q0h4SA8Gn1Su1AFIOpaQOciMooV/qN+MyWIxHfX5/h3RoLgcAToVmYjS
cIgExpYSG+hYhM0AggA4n/Uy+bbCOW9JKrtUuqid6mM6KGSmvTsJzmuqSuzfAONjdX4OID8bM/pK
hcRe2ldWUIygffCk71aGK513rUsqTRFNbs2RbSYHA6lHn3MWAGp0RZJTikYyQnn1Kw7J3enS711G
/ntP1dOOcwPnU/YO51nia8v8tKeRpfINocW+6tc6lp35ElqGVbzV8S4TjdSjg96cDng/DtqD0+IE
y2SQrXZZtRRThC3ypRTCsDgBOhWYxMRBIE4CC2x0IspcDTECCAEtsusj/l3XbpWfGfYZnhYkvRLX
N1ngZ9JJ/Z8/TuXhZtk0LWl9XJjLU0Se+CDTaQp587U6OyXIdIPlUWrqeQTGdpuABh622iZ8kfrp
bsXTvkvWBjSo4fnmyD0j/L8HFICoFo7muB0vJaqGzP/Km5Ym3uctQYZX9T79t/+8szHKjdhmj0jq
S6PoKRkyXTuE2uA2EunSpWoDBwE8FaBsVGlIRAIWRmkaLGOARRAIHOOUBorUMTScI5D442bT2Skg
yzU8XMlPZvbVrkCnbSKR980zSpYO6nDjcpsVzCUzoqc5ss32FQCe/y9f0T3cvrPPsmQhfNRC9qis
KqpxBmy9P2iTrTFY3Tnx6ukqbLZQu5Q9J5ICYYA4L1MDzPupAdAHb7VkmF9NogQGmOAwDxzXzUKH
fIoafQDPItbWg81MwJdtJNHZVvZbQ4qCFeLJn7VCFw4BPBWYpCYiRYKDIYmAQovSEZ0ZnQgACXQB
Cu+dfh6PW83HfBSDQJHWubqOuXmMHZnAGd0VDs6IXPkHilX239gBq8Vld1BfQOLpu4BzfjIEHQoG
JwDKiPnwtDc6CnPiE6wOkBj8QCRLTSCPw+XUh5yxEXIwhWej4PJ5vy9swEKEfEP+//npDFtdwCL5
m1MsUsKFQJBly/NN67iaEnkekI87W0oK2nYpBK1lOY5RnJT7jjOLlwCErxNHOHWeTn9paLQk9Y5A
HAFCFYQsJCwJkUNCsJCigBAsSWNVIvFQYNBNAWkojFyv7zjenqKvBMFk1Ns0DlE2fD8BtTI6uyXL
I0CGpr6ttSROpGWYWSjr4UIF2U+fKiW2PsbJQ3UX0KbNm3/gO9h6VSPfwe9nfp5AA6HDo/+YD7mO
armoELxXb8+ZT2mrQFPQOTCsp9VzdtuPyube4j9UbR1nGCu3oqFrQEWGxXKsNuM7mvmAc42vVjNf
l2m9m9Xq/j+OhE60+EfE9LKoXnAhMYhJaQEV7WkeSdVVmqMLuW6z7QEYUgjC5ewOAToVmQ5leLAE
baHZkNYXl3d4xoXNaEADOFO+f7+gbMKFo/bclDCRP2mzTwWirhNfNm4Fa9TIXbKRiMSVXficBN4L
dRgqO9vsaxXczYxlkKu8YJzdxC8ZaqE5CESZUUu8SQpOTpiRTEGYlKMmJ/fH7J2lusnh1GHCXMUb
l8KkTLGEwy4YNl05CvolzUCKZHQm0qUhbfYOZzrCiH4QCBUFjSsqqHABOBWZMBQhkQZOEwCYVZAF
gi4xCahEAGjjuTDZ4rTybs6/rvECa/2HqBx0BX1ohASPSh6mKPwg+rX+9hFS3KvJBWUbekmmabIz
RpDwSkZVwM07ERHpYAxgli77lhY+DTsx9xc+9aknsLGjm12cSKT5d1xnfN0zPwFkFHMI3V3og3Zt
wmWFoowblJLBUcb7ceoXjobjHHu/U8TZDXitD77Ap0n99ZYhgTLtNCUeOG8o8lqqv+iHAToVoEx7
CiWEixSAnZBNUW4OxxABLksoOCtFAYNBtFXmm5mhwI0b4gFRALswaAGpT7ZsBb/z+7O99tR6jWeD
d1FcFTq+nhGYz5h0BDK6O/YqEgFmHcRAulqC+QyqLoWMQuocqeNdwj0QfA44Djzwze2d843sqPkE
S8mZtbP0Lxhi23DPRBP3G/1eqFERmcneyQpOOKwMRKswu9cM/91NmejX8vupGbDb9c9lb23D8NNj
2TfSHpnd1BNBRHgBPhWgwBYkBQcEMiDUhIEYCdzrHLHsdL27p1oYTS00VA5ykTnJqiSVgC9QzhIj
UeRETMoFhi+XzS1IAWa3KtnDVQ9RgXo7pMwAD1pR1049RXrM6gTPk0hF5dvkFSanJ0Def3pHeAOb
lafQt1CtDYLtiXYLtVnGW9Py30ZdWa4xDLCVAQBdli8NmgiOIGhlT+1hHlOhBscvALIGfgoBSNw8
QYx0nSlJRqAEiPOIG7Ha0mjiUtMZhFVlUWKXT2v4KdHRPjoC8/lCBW+1OF7KUXAcATYVmMY4CszM
JgE9VXWYBHHKWdAkEcFgAE10ty+12pLjDEjZLw83wY+Ncbec6Wyo4z2WL+/lFZOcMDrsqNZ/LlIv
6sg9vZaV9zOatvMAgGZzQb0SpsGYlVq3mqvbu0qJd3zxSLgqGKxgLzUNpMv1J989nfjsnbarj512
tiSrZqjnQTzqTXVCNOqMa8uW3nGVYsm23LKpTaTCxGW3fffPbOs6ucg/bXxeaKjpy+lk/MSXUBwB
PhWgTEd6HNBDEQCNyyoUTSo1qUIIXVwgcpxdKMzpbHfzKPchzET1GFBMTFxxfAyuDjeq3ZhxeCCp
BrcK0orDViS/i9bAY5YILqTSxWQtUST0MccPBC87G8nBcBVKesFWO6LVXRbyHWstLBhQwupptVb7
dOx2DHPRn+q1MWpzbNy1FOYz8uk8WIGXots2OGqdFpKhYG8njrOp8Oot93RzYenaAsC8AX5IOz58
JkZBHLrG09s/a9S6N2vrMiWV0XMHATwVoMxUIpEIR0KJgEDhhZdmSwAC0SA5yFFhhVGuiEhjQhGY
zjowa6uuE30IRmphIyOR5eQyoF+C1l8sK1z8mGGt+xc5PZnIslE/pZCMArpTdMHOAmeZtCFyseZx
AUf+WJms9EtLSv1R9aE6ViicH7v2DS1Jgwx3+oZrp7OJ0g6VWDJKWVV0MGV1KbsPu/a1Kk1uds98
j+XqQjHJRZfJ+XeNb1m9+G0La1BaMsdeHRP2VuWo/Wbo6fv+DPbRvSh1xzzQ1cwBwAFIFZipMjIQ
jCEBGnSQaDQIECAQAAySDu7NktltzhOkOZOVrvV8e7ucF6SmUpnYLemD+XQIdFpLuOaqVWNjHooP
pujxRmvBXbs5TjinEx44gMeJWq7sVcFxdb56QOuswpV2tSCyWFnOv8rYy6a5ULjKzxUzVNzuCSMH
fBhdqEI8aU6ywA3+6vN5Jq+qUXhuIoPEPRJNFvlBJNdh34UwaUM2BgBogY5DwGls+oyU0oXeMTuA
IF3dtnBukpxW++wqAwcBRBWYyIYKEI6BJAjIQiAI6BadAIQgEUkAADplRNpU03S2zEayNqI6MBfT
4MPiPeJueIkYKmDf/nwFki3ccR+DjKiY4XFJPdiOrPEwQ/PKR/kfLLQug2iyFcS5hP6qOVtwsVlp
opdX5lx/rrQW43W8lEtwPvbAM4pRkE0uPBYXaEDprogT5hvEY96dRT2X8142XaZOxdNuM0cKDhL9
eZWmObcZCNB0bUDGveItDUSLEq5lqbI3UoARAAHAATYVmQkCgIQE3l3CMdDQIgAQgApaGjb3dOvZ
SRnJK8rZTXWVk5aIU57AgrjRdl/YCnWJpr13MIPuq+H68HTDI0CbSBHOXJm0xeXgyvxOQO+Cogne
1jEsSgb2eEcWDDwCrkhYC2HA0+AS0FgyfW2LU4qj0JFQTezKO0LYKbFmCRbcAsqfs0EP7+0lVLUW
udwVipUQTorWjOpbDlrBbhUM3kqkHgf+ziGI/ts6FDwQ6w6ob6oCAcABOBWY6PKAjATaXkXwJA0M
SEAAArWvzpJv3ZY4nNbsz5LQkMjEdfrfY5J9CDg79x8sjNq8T6YVp7/1wkTMpfWKDGoOTungIWa9
+N0wyTYw0NTBybGMdLZHC7e0Q4FrP7f4rpG6i9LTxmDrJ3tSi41TjmZKsJK7lnfqTSzRmjCo6fMG
6FjqqDk8wCmyHRzrnQdNLSX2MRL4Vmh7TLSw7cKip6FoFc3DBjdZbeImpUrVL9ca9LzlKttVW9eo
ucABQBWYqDYKRJghIIhASAdBLaIWqTCzEEAAi6SPb249973jYixaJJ5qPV22R5cuACANZSoqeRh8
m6F0sQYjD9MEVxwZfwS49CGXsrUeSCtXHEb7SErbEuxV1dMSD/Z1Gqx9KjP9LTiaF2HCNayY6cYy
R4Qp9MOtHUjX+ixW4b73z6udQ3kohU0/KVQDEMMOC1etBx09i+Di4gt87JxSH2BAqekQ6MXQ/WvU
syI+2G/OFqlW0mUm4TL1Y2WYDgFCFYxQFkINiocxksQgIg0LNDSjShdEBAPTvYeBw235V7jY+ozd
HRlCvI60ufDzGjLuWGKWePj3h727xbUtOoJs3ACNTmIRw46Z3ivQzmJJZ0GyxgsmEYcNvSEXzJWB
QU6xFudCgpgsnwlhvug7fV+4593Ll1nHp60+cyhwShUaUrX5/5uepiuHKsORLxiYQ196TrdXQbov
OSAozOo2pIExlLuosUdZgo1oMoEgB6lQOZILLaSVX22FRPfQxUHdniIzmkBwAUAVmajhISgEZ5CN
KHAxLCEAiAAc6drdUvWcvPA6S+UTTEK4iFaIzOj6WZwdUNSSakhtZijIdk1SWDX4UGZtCZO/rYqs
SPfxYBMFHGNWOTwW13XJChwOdjfRLxyrtRBDysmWj3e/9FbygvRsH6aJZTSE6mQ1gE7SxlvqC1JQ
lBz0BFmDGZGZjmQmvpNKFJMdmS6QMZW4aYKsBGZXuFYBXIhzFKDz0IMhANzsDiPLihJ4WW19iruc
AGOBwAE8FZjpEjioBGWluXQdAsETEQpYACJnLZ9b++rnJLlECQVoxCQd1JLla0vCERIOvhqjU8Sa
s98lYklDfcF+PYC28WMzPIVtoHchynmpDZqHTPfoNhN1iLYcLa28fNalqpDjexRhu3eg+LUCfZ8L
JUbvcpvmlnw4uMaj106yPyzYKKnaFubres4V7d63oht096RhJPdS0LXnRCNtJvpSINNN1ZwwRniY
df59M9/Gv4PejWnEOAE8FZkk9BE0RAJU4AgTSVE0MAIAAK6rG4+flmOE96dafpcrQja4huZHG0Tu
KX0syKqVX3Jc7v+0clrZr1Hb+X7uc4nOk5M7P/ziRrxKrnnLGnd1SAGBOsEApD1Un53plplMbrPD
5DiyBNtEy/4RjflligFANJZ1VWpJqtRMElOK1YjyxDNpk0JEW1JACFjGMrB2IePCtzWDUnYjnO55
FPEaXcDjwuqE56/T8KTTpKXVC9CTBV1rABwBOhWgbIR4iJQjAQF6AWV0IYiAAHHgvL2JqvdxgYO5
nqVwqKsXoVbmuIrLK0aLWdarkxMKc0Gw37FRvXyYvrtnAc3KvLH+VSiLuYwgL5OgzetzP8mARCq+
aFpJhTF1zg5Lq+V/VJqpIusyowYNpMiio/65jnP+B5gxtRqNXB3E3Q6PMYARstHkB6LXdyX3gf/W
OIIGYM/Mfg83CGlrjopiZpXPrbN18OhO93BxhR/RTxN8hjFKNK4DBwE8FZkoNhophE4BMkQjn4KC
XYthBdUWAEE+Ks706t8rhrkSJ+BzcRCnuAFXwuEz0eLJ2QLsuxr28teqqjSdU+lGQYHYKtdPiDG6
GOTnrrRGUDcNIgwal14fXy/xZ/RUgCb7ThTBeOrw1eArOqwhhEI/OjHKqaLiPzpAYCI9SI5WACNb
kkwAWmBhNeyrAcJZAFHnwMgNoVOeWjBVZ4SX2MCg8yldG6AYLobNzIAMsrnISC2BBaXGEB3ORSeF
75mD9jY0tNZAgxLyGDgBPBWgqREaGJIhARI70iBppgS0ZYABzgzqyFG48bj2jyQo55SSVeA/z0bK
bwQE3T68YHxGB9d0MA9Tl7lBJZY9Q3dzgg/kIKlkZ9ivgsnD58X+KAeO8UWSsJn4oLSktQZQRDK9
CnijnbH4H6j5ffz1d3J/JEA9/IwvwdX2Rn6um94GoYgLGI0vGUzDUQk89Z5NgCJEMqOdWC7YGA4m
VLQEEVBzkaOQ3+AGTjGZYQlCMaykdZJV28/CUS1KaQcBNhWg7TQ5CEwCYpYMZ0dAKAgEgcNmK2+z
w5N3AXCuhWBLU4qwAsaQIWJysMHKLVEQfnOr71ko8oackMDcOkPfMMTApGrncCD2pMxU7cJuyKep
M563u2XIhZhNrr1UpDwCBBIGbJijpXTkn9ubQ1btrKEPMj/AKFXTGRMMYH4UbtiqSHL+z7A2TpzB
dn1gO7rzbprYmpvTgyzoe2NBHZCDfc3Cd40KQtV6l+t2C01CsxSuHhyZI56Ju3U3cY4U/01kCuUS
v4aaaWyynWn4z9dD1f8e8ADgATYVmTA0QRECTBIAmwQ5saSDRSBZILAEHa+zyzbdCV3aU47ybPPV
49pGBKngwrcYEWMyEtQX8ExOeNdFMTzezUFxZOcVVXm60zy7NIae3g5knpgzGXFyMe+vjUloq+Jm
ecOYGhNkSe+GxB+DdB+WAu/UhtIfCTCEMAQbtJgYmrNZiCAa3kaEI4JJjpWxoIxw1SphmaS5pmlP
QGlu9PbvEe2st1EV4khOm2ZaM+Equj+EYTRV74uhYDgBPBWgbGgaNIwrAIIBvToM4IC8WJAHOBQk
byJtFUSClVmt8inN1cLwRt3AaXXXPIghqYiluLMBqkJsFrEhRm5lnVgbEv31qb+d1SFcnRSdBvsn
XWFmrbyQNr0aSJPSwz1UFQG3JYheZgWCu/rAxCSYQWFbi3V5mUL/2ifZbJNySlvm+1VVpZWL26VK
/IWtCc9GOserlsbscIfCm3PIqgq4+z31hHHN7LOaOOc46eVIr1kSa9zraRy0E6zuAgAAOAE2FaDp
QlCIgiEBOUibRbgu2LIgzQElBxjpFpDx9LLt36i4ciiBzwFgcMx5YOs62punaBqPaVxesNjCt1vr
eJM0moIcCV9DVne5bLbOnrcXAFvhnO9+6YFCc35K449WKiMU8MvswyeaxJdsO7vv55hqAEJYFGRm
BFtJ30z1k6Kkjb2HhMegd50JQtiHSPCHK77TzearVslFZmU7Jj91Vrxn2WjSqfvqjIT4Lv6hCu5Z
rjMzNNZO2XbCdZIgOAE8FZhWGBqYiseAsRBMOAiYBMEoPYhBmirTNC91cQAed/iyVvMnk4meGneM
YAD7iYc5d9t8fs74Ru79PTZeojN795MLLtMytFBSHWJ0C8aFee/ooA4z9j5MIMqDCAYKB1mteU9s
XTm6AUnT4fz93XghMYLLIxgwg4oIe/9tlnf1M397/9ZRBLupLP7r6rKkEPD3kskD20kH8h/wAMek
q5vk1v/v1/drZj39Xf/7HxG9UjIxiCFbFhQgFADXfBZKoGxkbjEJGWwE4AJtlk3wMAfeqFBfwrqq
QYxXZGI3RImafeljsUXTqvHZdtlyrdTUpXMAHAE+FazOdFsUhMJBAIQkIQgJsWK8lgKmxVhHHSgA
DMKMUY457B2j2G2wLNEKKMvj7Hoc9WNXTlfi9RnlBdcROa0Y3q7dNYCuULzr7DDjrL53OZCjbMM9
axc0gS8zisLK1lYukwRUs4YBTOJ3JbLZxll2yAEJGqVdhLQv62KvFbc2Jivy7ts9TL0620sjJ40n
O3uwglAdISJfAogDQ9/qfVsJnNCAzuVznFeuS9p4NL7tjpLTX4qJ7ftT0mwAKQgorVmOcHXkS8FX
d3lQi5IK2MxeEPNISCHAAUIVpQjVKgiIYwCJQE3FNuvMOhsHOCaVI64AMNNnlGGXpP9s/mNS4uDj
df/1Ow4AAGk28xpo6KdQ2OQaxw5PZQk8npiKl8Yujm20dnspym/DtvlQ1iqar47oArfXxqaB8/n4
7gurb/wNxhss1VOluMHZkGQYdLGwFyRzIWj72/Bkv8PmeVq8rR0ize8Gq0dmOr6+9y0AKAmIeGlY
Ir8Z+ASlysV4x2kMGT6W6JwnpzwmeqyJIiVOAUAVmFRUUwUIpjGghEARMATEGnkNAZyrAs11ogAb
YklMpCfK/ouOgBkKwEUEOerP3HQSogVV6fOsntJI4NWRhPZjptBruuQuossqLhIW6CRvHumWKx9E
hs1odzi5VGv4ThAQrV99ZwtNa/b/Gd7k68OGc60u46a70/y6DV6T++TNmAQF4t+WRWrxNofNHES9
ThnjJTfOMo5YZnnhQElxE2K/je00L00/s5vhfXCMzjr/XyEYXjHrL+olS8usp1MFNk1bkAABwAE6
FYQ0ZhopgmNhmRBCkAmIwteizFphmWujTUSA9rJ7pLJDKDm9gHUhxwApxMLufvVaKODIxtyyMdIA
pFswpYERO1XzUpbjNwr2lyyO0RmHAbujLFPR542dfDf2+bbaZJZLMBHQBAMNfOd2LNFROmXuxpP7
lyU7aMqdcmCCPN78BFgajYoFQ3wejEebYQ1lOMVcQ2d6xACEgToG1Lo1Ly5MuCu3vKVL565pihNy
STnOaKgdRjrSBMTXsAAOAUIVkFQWGIYI6aEwkGI1MARIAmDlxZXnQY1Ryxaxw4SxYA6COkfa9hBr
pVzI1tv0BFBQIqVRqR1g0ngXa1FBWH8HBGF3jcZ6tCt+XxN+tdUYdZ6fttXkXCM+Jxeu6dhhhptI
/z0EkZjTQCEywGX9Q6FBNc/fFWQ3wauew7PMOB3LbnExQwM5HCiNlPnAABfC4sWuoXeZiYcoN67u
cys0FoBAJuArt3w9fo2rDVMaL3MOF3QLJCyxvKHOqGEp2QUSRvEsAZBdZXRZeMV0+AFGFZBWFkKl
hGYTGISgIiYkba8gYJjhL2s8lg8fxgHH8q3qN1mVdQRX5CtIBB5YIMK5AQ9fXBsgM5uREvf8N0Na
llWQr6v5axiVu3jcyjcZP76LTgpEBNvmZSaO6kNvDaGX/vTFh7+FPouvKC3nuGbhpEA54buXLx4t
jF+dY+eLcfaaVOHnfi9+bApwf9Ukpu8RorAF/xru92/L//3wuyMCi84D4clqIqWZJV2u/tEn8Tsn
RDnxqUAOAUAVlFAWI5EawhChGCZACJAEyg0i2g07thuTilLfGaAvPGX0an+3RaWacTK/cNVjAEZf
G/dyvIu9fdwdJMNKyO5WYizSgPvjrUynwJu4/ixoXB7OJmXsfvoInoxbLbUwC0JLJbT34MgDdOUS
mYte2pU9rJOpNxNEy4YPdz9LjKnfQZnHiBG4V8XJsyBXxml0H8M+PuG3bdvCfbR0ZxPF/Wb8qivA
AHvuweRy7OrhlUvgAbWuat4WzU//+npxTte01gAcAUQVpHB0SwkOIkEYwCJQE56awRLgJgBoy3HQ
Am6muV775C10FuErn7MgkKnKsSPV55zHM4mNiMt08stVk4sJ6eVZc6gksnLPj1Nghin9DozrvzMQ
G6mX5/6kkkfBTMkM87sGuXXzVhNRqlOip2LrofdfO59b9LMVwbHwGkZ7fRTYnVAX4yl277NlhcLa
zK6m0k7fgI2urUEBIoRjkSyL5dtuP9uXxpoYHeb3t/LpFfT6+WqmO2sZYFbADgFGFZRUOCkhXmgB
LCyjpcjubOMQ0SJdkA1nEfrTc7YklDoHAiUick4FjGen3QhHAM4b3rdlnGAWZ3+7ZzRHycKBm3Ko
bz5OWMCT6uqlzMT7vt1IRYCs1rMEjGMDKWKoKXnUKuVR38eFIudUAkALE2JGQR3QJiKfCLRE5wqs
qqMVCk1NKM6SR4pfcvVL2VOthE0gEGzkidooQTZ8krKzvG3SbSX4Ot7XBHOnRqImwjQtHXheJpWk
TOABRBWEMCYqjRZGE6EYKBEIBLs7uRpOgZYMamxLNAVwqjROVqKb/e2OA25TlNWcANupASGJPfmB
WLrJvZi4ZH3J6MJT5lajYTi5zlXzdNjJjnFp7NFhlY3Us+Rs3rmg7UYtVLN6Qed+daqw3hYxs2s5
Xji8GHx9O5OuES61XjVmlF+uzMgp6P+5k6zVz0ukx1d0jxpGK6sqg8OklldalXfslTZ2HW+aS/jP
jZAfrqxRzPhq52Fq6E3TOpPnjhOowu/HSigp9Lr3iA3B9gXmuhR1ejPqgMPPWC4BwAFMFYhMJCWJ
iwQkIIVEERAE0CcC7tebHRglAIAMzZOz05NJPUUGUBnDWHyeMAck8dkaBibalI/6/vx6OgqaBCMp
ky5yqauUbZ6+nw92+aA1XjqqNpEYIGtYzXpHVd61MvYAAPsvnHKqtV1N195pSH2GVLzOUEB7iLAB
ixbMcGC3O0KXrs6XaV2KYAjCjVbA6e4IXzrapPohLPgY8h2kJp4qmegKZFlqzMSmIdjSkQt7mZEK
Hx7Mbn5oNzMtMEQAHAFGFZBQJSUJ2EQzigBLsbxQ8g6OBzltGNLWDhX0NgrcUlUJxyL7Ju+Wjj/a
+AAE2S4p0gZ0HD9Do2DAZZK6j7+8MpHY+owynJbX5PJxpWTIJK4K7VnV61wUHV+KtLLleuaqGq5W
Rru1jq8t2u2DVbCQfbKM3p396TtJeaiHBMUT/ydB4M01NA2JrhwhVJbhV3U7woxFSSsduE3xUmpJ
y/i30yIt340v7OUVY4I0l4tkYz5IWAMHAUQVlDAnailKgiIZAEF806C8t0RLtva0mTUKgHYWNEfx
6ECNadxh1OVTnLDL1VRZXL/++V10xmdPXdbpZ44mG0VF1yOBIOnk+9jAtzXVDEUCWo95sqlf4KrL
Gcm7rnjtcxkeXeovgBhhNnV88xEIerqsUmCyV5kC5oScp3cXRZSgHu8IepYsBe6Skr/zUCjmSSkx
VpseAEWgD9RAMu2qx3w7uxDhhdGcC2NpKmhybUs0dhWnTdvKtBFe9X3wSvtldAx7ibBIAcABOhWZ
EDRRGMonMQCdnGERYnAljCgSCABIkGs607JAAHo6OxvgWHARuhVeg3RYCE48Dg3MVKmA7FZLl+CS
2D9SoVNvXGEanLwySjYAn5hB94US2up6JpDp+nSdAeeN9wYKc1537u5xattK3PsxjiscevuodVkz
bH69fh7YlqvQfBB//rczQX7ENa93UkyOmuNgpL4c7ze2hY/sposzLaIoPX+FVHZ13NuT9xUT3A8e
qk82zV1k69YDBwE8FaBsdCwNhkRBqQUgI9cKUC9ZrgqNGKlLJIqBzoCr2Izs4dcFbzYtembLUcCf
Zh0xNBAu/2b/J4Pj9BKKeyWBw+p8IJKCWgxTwLA5wNnVaneRv6kmYaKziwpHYaUcUjImAB9Xke6N
49lBavHhz0UzZn/Y7yP9sRKanQCBNySKRVxSTqh8Rm84ZqEtQWT/9zuoZKMVpdeOL+86KDCKIKl5
AK2QBu4UYY40Vppappr3gdol4wqMmCoJQQpJcHABRBWUUCZgBYJJQhDE4CXL7ZvrGlmidEYQ1iXC
Avr+SM+oIuFck7KyEMA5AnczgABX+9OGAsAXIQOIBlPcDACN4yk8gEV/STukWGLCp4JgknM8A5Ca
Cs60J5aWnQjyvc9TbpfsIGnTeFkatu55vZHnZcydyoCPpM8t/54c5xBvjA0+SWo0w/kHqY6Q0dak
Iul1Q4MEL4BhC5HTfrwbuN82ileXurhkBoTQ+2jnT+ZK0HqrqXy5OOdHxUwloFR2WkI8AUAVoKrS
QhDEJCGIgEvkvxeXAjqW0WYbcNNFQOWAy4GuA/eIhG8c8oo49w1fGUmsz/rKI1F+6MLiHlkWrfo8
WSNd38ZBAF1PDEj0BGPOTLhzV91K7YJsRe+Q1EWpfsiJ1X59bJ2qX4z8FtWLsXiBsPgolyQj9z91
fCJif6NOnwZBqb5aoc9j1bLVxoSnpLAaHrQt/xqpEjaYCtOxeDHTqvUxEwqUr2NBOakQQPZGSggZ
4VpXnXHGxYMHAUIVmSiQCgiiIwEYtAM4XfRCYGhBIAArTp827dgwwLzNoJgrlDH0SM5AS/vMdM3p
2V7EX31WOMLIsl+0assOu4wbyPQ3mmQ0bzN15EoMl7lT2zVUJGAGDa3w+ws7B8eO6VXwYL0fUBpa
/jLX5/wvF6dtKzUttB2qqZszkxPAxVmezpZT94A0gjaEQbyJVh33VhSwGdTfgSvVoOGPhRzhJ6Ir
f1qWYX1rFVo8G2bjBwxVt5dK2BS1lQHAATwVoKiyeIiGJQEDmSpNNIBbRkEtKFhzhpiQt5vR7duO
XCNEcdwYnu/17YB8eziA/eQpdlYFtspaeRRU+YaNQVwM6mBFCqBivwuDU21Ma+XkxhC+juQ5A54Y
+sU8PV4fNdXhCEaULbSq/uSyospv9mDk/9Lu5dgE5Scl9ccY+5XIt7b3QoMFu8A6lVydXChY/Gri
vJntimVY0Ywjzjm3Tv/j+sQe7dSTqKLjCxXnyiqvcOABQBWhSKgbGELCQYmAQgG+E6GRJWqBIiSq
sOcipsSKTU4UheCCZTUY0KFRQ3Yq0Arip1GivgBQ7jY4zuAD87LJXGulExVCpsPXhPw4d6rjgdmt
UwTZSiHsxwKIkwuqKFO3kU255aqTDEDDST2jnbsdLogwllFuBXqcl6BWddDy65Ue1O8FFEyS5EEf
SvTMAhFBvCC51U+WMyTNwo51FYpFT7LVzwSRmLzHqE4P2YXZUmfcKxgtIxAYMUTTG2pe8rLqqP6V
iw+KqU3m/f3pR2xYtwIWUVJIKH7xQcooAOABOhWozDgKWExCEICYbYcF2lDAaWEjoBEGE4JLUZ7g
XK44zNswYcR6A6azukcEv0SChEueeK+jYZjLnKJ9HLMjPqVald7UT3zJYteSBYsgtMgmQVAzTvuF
RIoavLDC0Cd+cnIqGrRJr4WlZz71WE8l6kxgdyex8McFxxZ0veCm+3lici7XmvIZI6lh+lmWULww
4kCQAlWuntaccvZSClvtn9NLC983a4qY8DFB0Md54j/hqELMNDH1fjCcojolUOABQhWZhHQxLQJC
EQCWUWI0KBZF3gmgAAKCml9GtKePmxrODg92rwY0a/tJwdKt3DyMgubOEAlZX+jRjcFM6JmRi49O
NtziseyZzhGqjt8FhUNzRUBTJ7Hv9TOB2uoVK5kBIrCHiOcC+uE5I50+ug+Z9cB0N+fpf5CggAJH
qDqnAUlsJS+sgtRKjiU2JgpRIqWKe9Sp8ZPuq82q5LIj4QogjMg0aq1ugPvLPXP/MtjgQdUcii9l
TEkDBwE8FZiolhowQoMUAIarlSDUWGoAsWm5cAEPrA5esqsMew4mLoshq0/ZVyTlOM7hq8/lbgHu
9nwDFSYVzkFISz0ggEmgf1+4kBzCe3zrcSUdGjAOp2Xf2VaCmzHbjDnI75lNpvAABuDgBAxLxTGf
vETcGiTqM6KCrHcbIneErmJ9wpOhFN1lxOrxcrKA5aqdL4tVeDLGi94qMmCVNe70Rhk/vYQlktSi
q48QUiGEhGtecrCKOaGJXsvC4HABQBWZNBZKFYKDMgpAR4+DstGFraRptFkuVEgAA6GeHlRUFsbP
T41iwCvJhEwBYdXBCg/MZT5khC8uvu199VAHnuTWACUFTwQEG46tn8yACS9VQTWZ/2FRzJkIb5cB
mdTez7TUfV6cTcALa6CyqLHvFZPjwYr5PsLX264Lw9Ic/4WjLCaaM+rI0Fes/E4vKfN8OL6jo1hS
TpomggiDCPRDG1Lsib9SJH03Wna1XAM1k0L6JaohGK0EEDRllsjNbTICq8BBQDgBQhWEMDYrjIip
EqBIQlIIiARFZaPDoKQavS84IsgFLIHH3P1lGYfRsmagQDHIncr93WNBKY1z/0aOQR1OjiKb4jHU
7nQvtxwcMUjOvP9/LOmp98brcY49gjaAanMAdrKT4LkIjzYvXPfO3hxsuO10zKP83Q3u+CkMKHUg
0sDQYvqSmluZf9tGMoaYhbDSH2yn5ibvyrCP0hXJijKN+y1Gynk4TdTOTyuM3cZBwpW5FWWvhwoK
kJo5JGS/LHYF5nABPhWgilgKHVBIFACI5aBpZscJZYsQIHKcUsFto2o8BCDqvCmkefGMxnr+v6Na
TJnY9jFZTitiUCnbQpS+m1SPrRFTRRmIV70zWVXhXCyhSMaIpF3Yx8zCoWhmxn3OXdR1gwE39XQp
aVpQ0TW8LcfEtD6i/gH3vvo2M9lmVLNTd4ieSytGatK/nhHZTeMW15OzhWvTHbKVrh2w0f6lvz2J
EnPjHz8NqRDP3hJK7OcBvtergcLQmu2jBwE4FaiOVEMNCkwSAI3G4NOAQ0FaFstMWESASU6RX+Io
kxAgF9XXVXDHH9/MvWx8HnXZzzk5VZSRYGUOjNc1ZOZOpX6Y496+Frx1ADzmG5YIAvt1qsN47whO
sjQic7RasnSxCVE6mKAKTvqMJ5b2KyiHuSAgPVgxwzBs1wttZ9TAtjg60RABI63VhFgEEvvRMvOO
y5RxQptkhItfUmchFPwF4beBytT61RqTo60rv09IsEPPDMn3vblSidUy4tBwATYVpFBkmTgEduNj
LtoZfAaKLhiRIDHk68dR/GzGWDRIXBppKc5nTHrwnghJfOFT0/tNN0wfyzMMY1+ICcwjHVLx146d
lU2q7YXBNlhfCOK5Eu5VtpyJ6ViYHlhCl8IYxbrp3vGowFBKWl99Ft75IC8vfiD7aLPasxo01rRt
vpLs6lM68LdOBdp0nWiQHQzkBWsXkoEHxDXDWFi4PBE6PVSwsxpwKe2DDoMhZKoBzmCpkqIjn6QR
MWbyTFfTBWNgBMA4ATwVmUiSgJgEwSyyFguyBUWqAAFplkfnfNZzl7XclCArBSkrVRZErNMMKfNO
G4Llq1mlrGXbaR4aCjpty237pv3RvBA6uN1BoqW3aAK8/PXl3EHZ/Tg7F1VKgZuq2QxfYC6udXxe
G5CQJH1A8IjZEUwegBwVgEESh2McRiHXblLy5EYH9k12c9ePurIQ3T87VS8GJkaS08dacpqtHOUu
k/xmYabY4oIEZ/uxHVtw3QAUOAE+FZlEhhIQmCUBCLM620szoBAsjFgAAv0h29/Lt6qvnKWm6WCl
i94OOcgsLgAQ0avEQ3Kg58n3sOMilPmds54Z/QSu7WK9kZCoYIWcekkuDcoD6glZ4VztVGyTHHGT
5YeaxL9CwsfS05vS4djBTB7MyoJffEYww6VjUY3+tynCok+joqS488sQVAuepr/g0UQvq771xR3K
Fqz4apualRW+Ke/lJe3X8V+XqYt+hOM7QhWsaYy8mzJOxBM4AT4VjDQmIjSYYWEJgEDQ0zoWN2WI
BiED8zXlC2D3cJVokqJDYE2M6rMG3OmLbL7URyj919SHD5DE1aJssPlQkrzCyTvydPE75C3AcfWg
wbjXAAYL/kc0Aq3W0sD8YaFbdx5lJDMAjqSwfiwSYfSg/glBV/gpHmHM2NWjgVzJyRRQZuSUVzSr
XNy4iCFBrFLziQNYKMov1/Ak/ZNSYl/6l4RcHy03cHTsOLNZC1ocphnaCUdMpXG5xjyAcAFAFaBs
RHkxBCYAk0EtnQBoxpByCLBzlJ76B72mPZx8L9Bxk5XmxMYa78fbmNuD7QDBpXPlBYGawim+81W2
Dz3x/HXWjwFYYPFLUAq36ZBxesS82uEy2hUdCCGEjIf8eLupm60wJafRxJuJSd4pFXx9Ly/DqvT4
c/tiSJZjABaT+TPV2HRb0MlTTZBXR7t6ybGxxGyENquP/CMPlD76Zl5orFPG/XY3wTdEtMNkZ6t8
Gtv3R5jdTBJWlErrWhELgADgAUIVoKkyWgSGIgEOAaaFoEgVBiADljOiJemJmQmZOOWOAzsaSHX2
bL0kIUNtq2YJb+og+5X0O5f6jEUBcMs+SXI9AAh6L4qZmyIi2wFXJm85RAYnZJzn+/GZWa3zNxbw
v6JM3SQgDXbB+VstqiDpo3mWKigwnF7jULVTqPj1bUhEoj/ZAQthwIeOM+ftJYrsmi7XRmFBEvPk
zjohnh/sJfu5kNoWnxGcJDzm4JPamKFP+RLC1RwEJ0QwplF1V1g4AToVoExUmShKAiKuA00FgqrI
ywIHKVXfElb3fmlC3Si67qzFp0iuAvWd2ype1LQA0a6msACfyRAcdTAaTO5iQe5LHh7j64BL3kJn
JioEIGED887RLMd0FdsfNeyqVDgCHlnDqy0+Zzj4CjXBBfVSI5lmOFSCD7qAclJJBQxA5SM6reaJ
FS2dAS7QhGOJDhmdp/LB2g5x1MLI8k+JTkVlpa7vZVT6/pThx2K1rCutPS8mOkOVJ3wqeaADBwE4
FaCMVIENAkYTAIiYW1kaKm/ICwGRAc4RPcGL6HYT5210W+uFqmPg4UsQ0s5PapK/TS18qWDJKrGS
F75cL+ZplqvatcwJzjKhM7hA4QImnpWG9xG4013x8I5JI08bZ2YcJzoTipIzKHL5In5zV1g9KZd6
+brMycsrCs7vn1M9Dc2iwOHqFTVVwd9Pt7IIwZZ/XJaKyb389ckai/lNTX8HGS2WbZb2bq11Zp5Y
o1yULrw8Zkc9fHWs60s1a5CgVcABQhWZ6FJ4jIIiARwREaWa2sCwLYQAAZRJZhPe/wkuxzfgV+QG
UOdKARKspiukIQDeInoVnlRSNaVVEiIQlO+26/0Nb/uPZG3n5Uh8jvDvleewgm9P0lFIS0eodnik
ur5ZN0Ro5tfKCzd7pPJK/P3gI6O0KF876/rKBGRWadJ1mUxzPrnghmb5YXgRmvPT9T40dnVOxTXj
0WhoY/msR2JFm5+b/qDarDdRYxeqo+xs8EF6N899E4Xrqh/4AcABNBWZiGEiGIolIQhATsiWWzRY
aWAMi8sAFZjfybZ2ph3HehWDGTIoQ4NQKI0LgFO9N1k9gq7YzS/V6y8RPm8qmWutcrbcYCRWlq1y
19GNTWnTukG9PmTQDdTnsmYs2JFyrslvUsaSZL++ZrVWpKtNUjKDMBWnd+FhLwwqAVhqOWi+qgve
07LQ8dce6l8dh508tWS9Ye7P96MX+KXlCNJFiylo8MWJFB7k97ZGjdRKFkElh/b1x1MvCtioHAE8
FZkEkwlQRgJtwBFpcESCEAmWAFR2FqbCJYG+U6lmkCqChrxWgECHkzx0K9p+24eaZoNE7kfYFaCh
8upzr9nhRSVsQucc8+Y3+e5SoNh3qwb1eAHgxJo2O3XWlVNPxEhF3G2g/Q6iapixlgX2RIVeXwi0
4Gkdr/+IwxC1ebxK6MUdJQpa2GF77MvOl4Vf1f/wcWoDlUAqwpTaVZiTZU5zlSMb7idD1fGXW/5S
78aUGMBwAToViDAmOiyUgSGJgECGoFiWAtkCBYTVpmJNxiaCzrxIaFM60AkWApZ1ClDZZe16ohNe
K8pi5DIrCmAIRFuWZKKQy+fQBRNKZkpscy/iP0ry2GUaM056+SaEf5iCQeAKk8vl0ndNEXntDQAk
F5krEbZnQ9tOgXnliE16a+QEvQiNFZyJmEYVfOoOMqxFeko8rMDrFzt7sVIclK4Oa2C1I1aiTNp+
9SnrdHBjoJ6XCF76+XPXSKtoBwFEFZBQFioQkoQnCIBM6ahmrFgaZoBAAP4dzW8jMTSbsEZpzGV0
lRJeczKLaodFfKmW7exshsha8vO/vYtHRIwIg2/1Gq1lPu+oF3pKnrKRLex8J7NOVF3py9hHUhMa
EUCN0scmRdlCMH7wh0ANebYNuPNcqWWU9m2m/qioiQjQKk7b1bTX21EwHrQzEAHAkeOZxk7B2c1F
4YwYw4wB7dpYGJDoypxZtT7JjTr231biMI+hkOcb5oJAcAFGFZiJEoKERgJaLOEGoASECrKSAAKp
XLvy7Vp6VJSkT0WcQ7sm1S0DHBUF5uVsqtMo+T6YgewHvI6xityjENKPHb7MSwg+6peb7b5UVRF0
6pOyP5xy48z7JGX/2pQCkeuynhZSCgIkyqgBlYJlNKiBCb136KlyIpP2eS4ADiyJDHOkMV4TAUeL
T4dPfpZ2APn4vpEeJJviopGLEyNR1//bfHvKd9yl+18j9/lOjuQ4qFdFgqoL8AFAFYQwJio4miEi
CEBNMkaDQHAxaFIIAfUKra/z6b86dEjHGmU6JRhhbqi1NVvqyTm9tjTYaCbSPdJz9K9K479Xa3So
qkAPrelyA+JNjB6uWCht3eXX7sPuMxcki/Q1l9dLAxeddlrPRMA4ugdnoyavgJAbfvMQGU5nXZqG
Iaba0m4ls7zSq697qkmxfdBa3G/cRJtaQrpKG7mAFCfm6V3kmkPu3i5/eelK/8EHS12f0gcU5ajG
gBk4bfnJoZwOAUYVhDQ2JBESURGAnEkzF2ssZqIQgAIHEkhfo+0sDzSkc0LS3U7rm6BAMbwMc9nP
pQRYBhA1ECE5qVIaMfKXkTNGpQNT3h/vipsYxJXR5r7Pc/UD0mPYf9iapXH+c5/+TTW8/2Ka5eHa
gnCOzoCHcbADAGiOk1huKDa/+cw+7FHrj7GUMdZOqw6OmxaKgx4AwClFYg69wRDX0mvZGEbilSbJ
qBLY4DBXnavR9TX6LzJ79KM1d9the7bMTZcrlSQ4AT4VoGx0eSxKAmQCOE0UEM6QhFAHOQbG6GKl
mGebXxdwsiFyURCyczOd5W6+RSKfzaY2hPmlsuXT9NmgFoaoYJxNDQ13a6Zeqi8NZyEpkerxC+Nm
N6HGvXAAPO6ZIVP9/tZreFHU1xjKIYG9BsV0iTftxjkY+W57M1BGBLxmen+5V892YBIuUKqxQVeX
j6Y2Vr2HjNaf9nWlLQcaXTW3k6R2uGen640oeDjGTxRdYyxX+NRWhKBMBwFAFZlI0RIIjCgBKQJe
kWsA0BSValgICLCT2ViiwpKs0PLNlAgoTArIpPqWcGQOvUYg6pjmgu7H+MiUjtrw4VSsuR1czVxc
No23W2dtXVVwV0Wves9IlF51hzRWA4rWWprDWbEW7lZAwpDZeRtLMw+VhYIHqYIyS51QA6l0tf0A
yxvXhD/ncWUkWQNfnrCkfEo7MvGnKOLk2fx3MdaRlhdDl72KLt2KV5WKrznbPdZOxIMHAUIVjDQm
MiyMgSQJgE6AhY1DFhrm0QEA9gXESR7o3Kfely6blKzkuhhANEwGdqgitxyDABD9q4gvHK1s9XxM
O8hvx2xXrB8YCdZRwYH+hmVdX6hNXn3i9+czo9QD/CVARnwArAIZeNRgnpCp76RXLGnUeobv3lX9
/pud4tKWFkASal7IpUEi479YEcV+GSclJSUlLbSyWgaP1oCdzv3rJ3l3tSfFG2y8GD5cDQvPfi/J
tdqIgOABOhWgTGSBMEoCEIFw6YM4AAmRYOCd9Bl7k6dF1tcd43dxNQoYC5lxQQYgVeOgY8uj18bo
fO6aqin5wwljj4loOoT3Ww+h82pdR4XMHvxiMS+QKf8O72uWIO/qdFTAndo+UqmCxa2ev2zG660o
wH08CV5Mb7505rdgSmFYzghMHjsq8g6YIUYWSLwkFP8Rt/CAq7bvsIUq3NGabOnFBxjbMTmWo2pO
j/D9JQ0c/n/bXFNG/7BoLM44AToVmRAkQwxKhhGwkIIQC5yeRIE0N2LAKkElAIjjMecq3+NeTOdq
jGcn7TQy2TMF/cVvDt57755NSfN9trMKqYElRLgASPiiOHH1NF4XBLn4yioAEJ2dHRCBTFzZsfCn
yIZjy8a0+tMdwLABEZiR26iOYKOGYYvLjkQqXlKTj4cPnHYtgNz9sB5GN/36xyS5OEK3DCaZX2P6
68O+IIChYImLxETWW0lKQbFBnnAyFkUzUmB+/71m+HQTo8IzugW028j6csxewVSidI2ilf6mI2lJ
Z/C0r1jAjNy7bGf+PH/r5ifWJCeiLu1Pexd0gADgAUQVkFQWFZhCxICxlExIGgWCJwEyOKwcb6Rf
I4LmZcm2sqS6gcv2PgmRdv6LqYKClMWv6vcDSgKFKApHYe9+sL8MUacNToFmY8AJv39TrEAUFd+1
NAgYoHZW/bGCApANRSua5LZHJ0jxanc4gAQZQBoAnAWd3hhmMJN+vsSlqIGFTOlIq33Zeb+cWQxG
6cpnK9HSKL3SBAQAI2TDvKcQgwRTlEgOFRiGA2/sT71uxgEyQ508gSNC+y4Shj0BYXsf6Y3TM3MM
LBgQBFrZ7Jbjn9iMLeqG+BTYJLqAsMSY44QLvebwuthd8BPYUxxUpMiWiBUcATwVoLQWKI2EjCEg
RUAjuHJzw4sjg4DMLNZepAOUEFuoiIfs/Qi0lnA4wA4Oe4UkAOKX311PXBvRJNS0B5m5zQ5mIkIw
v8PushwTYXMhNapGdDXGuS0iUp4Mx5tPOaaxir2vY8XfaaUx5Wje032DTPqwOdLaKkFrn+J0gfk/
A2zXRShuwwe+bIshhOM4IU8uf+HIy46VSDDQpwuYdUgrftrnHHlOayrN9sXl1QgwVnzvCCUfILRj
KurupxtsqvUAcAFEFYQwpEiZBKMiCYBLLAgSW0QwhoWLDDOckEiToX33PqcFk1y1FAJK+qpMd6Xc
tCyaGnzX1SH567v3rOWFU2StJy5Z03RLv6FZeviDfo3PoUjq9EMyeq1d79MaKIs6rMFGdNVO1UrF
CQFpzqpxGOQqtYj65aTQBsoJLXskwWB4zz1mQoUYfC3NKfhprLUEmDTWEyTnnsHGGXIvWni0r15V
6w/Zhrq/HmnCN+AY4L0iOsvVj1x3MEsSvZVU4AFAFYgwJjIglIQVAIAs6FkLEAiBIDvkGSndk1GV
C2qgNbbIAgwPMQX+EOq2Zl06gTCzm9mL42oxXDQykBDo4XWDvcfu0Wo/g5Pm6vJKYHSwjFCCvF6u
e/6FF5R2YjXG0llpmnpRXwDBLiFAwUVzXWloxK/hRrjoQjrc5XnPGy1Vnyzy5Jd4q2eOd67cMjBu
rP9qaDPe5H22voJa4CSGv7F1UMOWkUEDbKmavUrsG8cBNBWMMHTBHEQCYNYGosF2xcAYggeGimHy
c/MxKJMxJacZz6a0poRmEU+AfcMr2WljUAMi70knra5u1bfwKztBhvktkae/UsdYZTuslpaSTnby
i7DyN3LFlKkoB9O2MPiq8whCQzqjfCVhkSzFs9+jEpBPJc8Em9UnMsLmyQTwOsuqr1U+X+S0YxfO
wziENSNmYrk8Em7ZQApQZ52fxr7GJ2yj2wWhVRwtEY6D4GQZWYwZDUH6Hx+UVgfBntb8VrIRAOAB
OhWINFSrFQZDEYCENmjiCWRhoFASB/3ZNULRXozg7dYdGZu05zoyu/2ftHx5vXX/UHxYTQGqWAkd
U/uahM7+rOcjbXSugRIq2ob9EBgdI4k/+xSJWAn+wWAAy/xAxhXuwEU6QHbbR/pNJn1hbL+yW6iA
s7MxNbYnAA78oWzsqiEifJIhZZ0AjtnNQyyQ0QM/+f30lUCCxSh6TD+f6f+Q2hAXD24B+OoLS/w+
1G3PG2WdbV9LY9A7VX09eNSXzhSkZjiHPYGw6oQtt/rAqjlgpIyiNLSTiulD9mFOrCA4AT4VmFQZ
IxEWxBMYwCJQEzal8OkGgFKTZUl60ABWIz1eA8Fwuu1VwL1/279PDKwo1taAxSWh5FYuFnX6oPgG
S23Gg1uurA8Vjm7g41rPiJ3JSqa7b+JI4HRXXVCi4HNukSocmcpnFzRoViZV2TXirs/TLkF/t4ex
bGmlg9Ynh8UnH6N95drBh6UEi7rYXpr9J7TU/vSWsbKlwEYztI8+B24fOvRP/w91ONLzyZN2cfTR
cp6owsogQiVOAT4VlFQYKSkIwkGIkIJSCIgE7izSGo6GzGLXMF3aAHHUuwXdbZQzmFnCQJ1yj8zd
Oe57C5wuVOl+xAUscB9+hL3oU5VMnNb4rDf+mfHwNnAD9XN6FLABKO+e+q7voszqLy9nt5+08oiW
ANPlJW3w5RpA91XCnAHCzBa/v0FbC2msRdL/b8hBd8Yrb5xRB1xWLn3fP7r3lBTGsMikFaETUhRX
Fv2z39td0VWBeqjdpu60mYMokLNFSPW1Umw+N/jHvt6nEA4BRBWUdhINCIVhUljgamNICEgCNrF8
U1E8t7y82OC+7l9IArlO9XfL+VDhSmBSxitSzfAfUWMRsbDYytx4/HyXm6BUf89OkwiklPSdlsB0
sUQQHJTH1fktxr0K3cVhfkMsNwMAitLDGs14170hNVvXTdlRdz9X/35cuE7yThivXWwRjrznXO6/
XxC/2Z0XRKoiaeZ9vqe8/5rzfSLtTdc6IgheM6lDj4Ppv+0XvTa6f6R6gC83KI0iatvcgZRFEg0Z
dSHNJBTCorqzbQcBPhWUdhQUBEUBAUlRCjM4BEJCEQCX43ww30I4RZiUpcdcMgGO6uj+fnDq7Rze
ADnCE+y+6wcSPN7n3o2AA7r81y9AoZTNbOj6c+7lv0CCdo0bpe+9WV3tzw2SEyUlcE/lbCoAwnHT
QBrXU8+khecQ3HY88NDX9RNHUjufVg0uMG0Ce9ROx3iewRApNVAe+BaJDa2A6ag4vatAdSxfX09L
TWv5y1xORMhXVjlOsoAcAToVrIIYEgqCZGOhDgAk+cnXct35LCW1gpZcauSAAL0YyN/06zMBz98P
4CrlQlSy854Uz3v4N3lXStCE+f8bCaN5HA0MEBTfPZ2xIoQCyt1ezGBEsqF7OnZSyALt2tZEdf6v
LCFOjD7auAnvX9l7IZf7L/ZYQ3GwoWczpnjB511vuBnTG1xRGWJere8rXCUSqeFjjvslxYU1KSxb
ZQQMcBbjojOPDeu/nSVbbXFGTlYtdhT3OamDHSQzUNQDBwFEFayQZJighiEBIGL9OghF2CwuNWsA
AER8HlKPAI05jIgEIWY4y3DnsULnLWpzlwUX6/udRdTju+BWOrbLKAf6xOT2OKesk5txSM1sV1EG
ct8fcs8MlOt8rpH9Fg6LEZ77LTvjYOcJOknwxFgaqGqjjrXe6r9OOBGdPXjNO/zsAW+yvoOmAJ4P
5SljV89YKb5yBMwVvaZ2gYcMovwKdWYRJvFDFvOe3ETtfRk6n4/uoOsRPgfogHQaSkfTqY2ytAMH
AT4VhDA2MpmIZCKhBKQhCAmF7yDViw0iGdIZLQDwslDqJPCtnrC3EdGM1PVtpvA0B1PdZL+EQAm8
X2yYDCOHwboRRZQJ61SuTgz1Pa5iBAzUepjQ1OYgywr51HSM04CQwz9EWRRn6TU8mg6oBgC6F81J
VsMlByymTmtN66KTyyXL26hmUxaIJe1Smj04esC1u/oMNrbuI6hTleKPS6F2acK0s0TWTwrOTErW
s8C55+11J4AfsZ4CZM6N9Jb4WWEw4AFCFazqVjEMAocQkURkMBIHrTPJomLvpgLCXlgADEZi2iRl
xDXm6/BY+ejDhQAwHafjJwFLglVxPp4YuWwKgajEGucpa1opERMTtCrG2VEi/fRXjUL4/dP/syiI
ghtuiEAxaouWPJdETEO2qjtpkcSN4Czd9Icuu3Qrm+ojUinXBQ9TYQVu5QiaWNEVzDwSFebd8AsV
m7JtQE6UR2RvamxYpCX2ntl/WUdcZlFYCRcO5nkN3gD1VpNFdEP54dxg7A9AtFyokRF3BA0gDgFK
FZBQIQsYjMREmMUAI1gCOgNV1jBYNWsD1euME2/r/vjFAdJ13+zlIIBCJf49NNGyAEFfKM5hB77X
F9ngK1WSiFHrqdIRDUVe6gCuy8tGZNmAKjWaI/r73iNd09JWJ13ozdREAUcEF+loD9QzxDw9buYg
otiDFjB0CkFaXTjboHQHp+NPJwciWazP+Gu/3AlvBCoSCdtt6RlFtJZJuQiIZ6UhJb582Qlnnq6Z
Ol0HFDMlbpOxSwHAAUoVnGyFRAmOASEwjEJgENNsIThQku05TV4u2ogGWMYuFH/hHcLpFgXbePaT
MDABeEd3wmYBI9nbV0TIrFwZBjs9AC+6pCZ31QBsqSgg+JyzOHU8K9AuIDQC5d84mjJYD5TozIE7
eMsoQABbR249nRwQDdaFeBUYRcZAGR4imOQXAYY7t/scgml8+f3WxJpiSUB6K8oEFlCmgmzkuzjb
W+FghNznyvEdW5Wy068uNuOkCgiKXusBRlg3xUKHLoWw0o/ZjaR570rYTSDgATgVkFYYGpzMqRGg
xGQxCAncTxZAsAsM4EcPIEH8gW2s+x/L5IKvgbGEDdlomjzCkvpp3am7vH1/w+ETSbZnEh/3ndHg
4SXzoRjx+GZDNdmWGQrO+EY0315nTNiZxGUi8Tb7eYirnOOMTKtRWHLID+Fu2Din/DePtM4plr0p
ZB36ZF2LmXCqy8aW69y+cwNJqmy88Iv7oFQCAAOxHTeSyq3XvLCwagFPdApLCUdhXiU3q/1HNezf
KQ0UEw4BPBWYVEWCDMiEFACZAOBl9YxlWlVHBRfAAETexxsmV775vKBLWBAjA4a5FlNTxucfOVoz
rm5erTOM4Tno5YBmLyF4m67gXgx3yqoNcPjzwpanX5ckAh6NGNNOkvPaKCv1og+jBuOlOqjyqCVb
0l1jQt6jnDFE1azWwumd1iqpU0OpWaysTVyNWH1y97xpru2FKEZHEJWvjS0dfGjPxLmp2/vd3rK3
6emU4dZuW6MffiyxQt2QdhRgRyG5G8Fw4AE8FZxUFiURBwNGGEVgJgFecK8r2AEWTQIGDx2hPEqN
v3e+wmU3Esvl/VsIENULBU6tOHGD4zD8H8GvaGTQMfdv8uktsInYmzwIEDTSJy6WYAhtCBEuCSHd
vdxH3JTwQvChAZtrj8BD24x4SV3Y4hZQYP+2cpZhg2MRrjxfV5w+HFWP674HHTc/a+Zan7QxIKtS
+Vdyd3Gt/wtHYTnquzNCTXTZ0LKPkrtU4wyrVQTO6iEeZ+mzcnCx2R+KG3pPKt0LrA4BRBWQUISK
kQQoATM+HKlOgTolsos1LTLIH58v5WjgzjITkIspCmzSPGOIVbS5wcVF5IwoZITu8lBdlporLgil
DKSakEw6l+qxPW+ba6vlk9StUxzWuGGFwfqZYDeTJKtavDproG+pOyuTUELk5zdmEM5ucN9ycbgK
UtNWCJi6NlXcrQDYPdKOLGkV/R6eVqq8bU/tCMfVBKiHwTomy6rzgmgqWy+re8yu3HlUnKSNIoQQ
pyFUf5/mvOu1ptoQV+VAE+ABQhWkaDgSKYSHJQkATTtZh5uYLzVgXDQZEBjoTO3l38n9ByQPtEhf
mKVmRvbjuCDhKY/+/uLcQInwXfZKe8aYHZBWRUGyACKwUSPbm4GaB5d7mbEDR8fs3SGGBCrKIYjD
s85LdHMBJNBdMdfXFbvZ3jd88H4mzqW0l5QTisyEoYu9SWd8zK50cbSYrY9b3TGuZKruuSxCUc1B
mjpjoOoAdB8w1f+CwYt7ryObP41pzsZtcuHq0dUPvg/LUlUmqENjFtAcAUQVhDBJewXKqACJgEIc
h5MSGoSCzWcKSw7oliSufqW+QNZlP1I7ysaXhu3iYMsNn9Z1oHH+38LQtS63cSgVWgAcQGWdcHTG
da3RO49PKVXOWnx6DVSamgzCtbrIuFGOBjWnqmpGdXnDR6f2+TXZrUO/0bkjq55m0xG819iyXo4d
ub3a7Y+jMrWfLogIve0xYVuWrW+XQrc4nUxosutzIK1AF5UQQvWw7QIbAos0Ea5aTmIqss0alVVm
MsNdP0gXqA4BPBWYVBdKxFgCZltnMWs4nqdLaxBcaaAAV1s6LrZ76IDos9CM/RTN2NvYf6pgVl5e
u0JBo82rowEVoDN7AKCr7X8v82FZV2BmMfT39sk5MAqF4AQUE+6S6K6vbIkrE9tjjn18tY3nOSIG
D3TUp6oC47RkQJWxr4MPhHeZBGz/M+sTM34LLBVSl18O2sbYOEs+ZMpOsZQhqQpBDc5uPb4XCtLU
ImWIa3A6hwE4FahsdEqkWgIoYba6aGyWsxLREEEQQpI8T5X96hYidKtWEmodUXOD1+7hWiI8k0fy
SPaa+MsliaCFWQGC0B66gw7OY05tVV2r/0u5Kw3ODDnMZglbADa0IuIiqm2C8e3Cwr4dVZimDcM9
IcRvqktXC3V/tC9cpWcK1lu07ukfdbb3u80JZoceHZ6ZtUf0Jkd9ZIO1N7ex66cNWvZ1Jple7HOv
ec+dNc5W7rSoa7UI63j7su5VwvbMcA4BOhWYVBg6GgaFM5JEICBsE4LKxcp0F2yyAALdLnOed+Zv
V7DFGFBVAtxJ3HsNBlWZk0ICati3oiOu6F7Fak5YOHYAf+MzKMA+WpLCuhDo9ZYRFOUTPM0jz4Dx
77k5wtm295HT1l2Ie8rgwyOf6p0/S0ebSfWbenSTmpfz+x28cmPCLzkxCt/J9W75cfxmN93648LQ
wIU0oGYFwHT8pyMIrVihc6zw64wKTgBwUPxvHRyicCJJlvmA8DPL7b+raHRwIIDAmtVzhRuRJgHA
AUIVmUJ0EKlGQ0GIUCwRCAQihDQCLlVE4UllXYABrSa5fmUzkCwHB2UdQzZ6M5jh33K4HSznGkSP
JvwzRqc/hJVuw6GajiNcJYMuJNtE253TMMiHIUznZEp1jWZXTO5vN9Ca4ePR1Vgm93oqcyOcbsXM
HTdtW9ZQI8UL6gE4eASYcfPWtSc+Vs7ixWtwgPOWO3k7MOeZ9VD9Qf4epRYPjqR2tvzzEOgQkfHA
e4OO1mkZonC/3ZJs92j8bKvKFrAU52tLEQhGogAQgAr4gAHAAT4VmIQ1IjyIYSIZgEJtljq12epf
QzAWVAAG2XdGjdZj0V5I6U25eCO/+OlxjGL+WgQRrWAWG3L0h626T5heGW/irHj5Z8QMYX8niRX2
56nlcxKK0x7GaA4NsytHhAlG6R6IJwRTITH5g4eiIfnFSfF/WnakA+KdD5kbDmnar6rN0ymHW7ga
uJsPhC5jWhJmC7SbBZJOmjHjk7MlWfUZVJSMK460wshek0/wUcXLtHpU+HhZrarMDgE2FZBQhTwN
RMIyiwBPCGEWcNM3JYgaEALOchDXZbEhaIFtmUiItQjLPsNrpClmC5THjkThBepQGtVchv49+YBe
frRN7yLQfyIwCcK47j9cZp5Zgfb09E9grYxwBCu2fV6dDqtzLP6nfWXzqOZxyrWxObjWy4OsvJP1
RxrzphCnSNVyzjbRo3xZ6/AyYsIvi2AvowXYVVjBkjy9xLXTaneHhgsO8l6E4LpzI54JrxONVtrx
GDktEBwBOhWQVDkqHYiFFaBEYCYMKk6BgGtGLkWuYoQ9F8f891JozAlohjDJLsOoXno/v+3usypu
4XmumoqDT1R7fnoU090gFQwVlu/FppnkYAO6jXjQIXH1XOJGt14ilZc/LHXH/pD511w1caz0yWaO
1kUOvC8Pm1UO2C3LrrpONsfXSjwhe8dOnOz1M/2JVckVYx+W7dem5outKEzTsicH7Sc1HOkbXg9y
anduVpaS9YdYyheu20Urb2QnTbunXdX/EeNA+Win3rt3fKMzBwE6FaDopimZBEcSAJDAdQsOSY8j
CWthgcoGcxJjix/Atxpqw1B3ghUcmp7K7I4umiTfm5HJd8GQrhHShkc2Bi+iDY6+FhzuinI4cs/B
KYIwkQyFotFxcGhLQvPsv+axFBw5NK0k4tukvSOpn5q+urUpAgxJka5w4NrLsOBqlB9pEED/oOmA
hoeUny+YEfaAExsxIE/0WMw+2c7OsUygyozvTQuxmvWQsL+Tp/DyTurG1+UaUv6YnHyXul5ufEEl
PD3hG0OQ4AFAFZBUNA0FCkZSMFCGQhmcBC2RpoGsMjGteBpcLbsW8fDeUZxqBzkyvFLGWPiIRGFJ
cz0OjkjC8sIM+vDV3V07Hej2BLqBLZ9ko278Td1FPnFFNX32JVndQivj01fLUdx593uwbRePgnJt
k9tpm5Sy6askW7nwxHuulNp4gnjLCXqwwdcbXfJNFmRkxRTa96V1rcfKNrR40Sa0xIDlxvei3Fo1
pu8JjhqpcDgvsujZdFFcAR5aK7bJijgBPBWlzCRQmQQkIIiAR6minUxqwimWixariVYMU7NnvPRe
sYoq6rS0btMYvzzu/d8gN7FFXvnECcbvMza95ft1RDZVIKPb6Rqoqrom16YFbbXDcXfAKzxvXQfN
1hoNlC0h6161bY6594SihZana9rZdOvXlj8kb9tZYT4GGpHrOgRIIORYs2Ou6viSuHUKxyirIUhJ
O/CAgwhEpX5WL3/Wnyzn1QXpJReQsF1p2nMmROABPhWhBjRzBAJCYJCFICcyzA6CItZcBcKgHOPE
ZW58j52RDQSbWPSuTLA5wQze6fAY8GIkJu84WVfSqILAyKnovdR3mLWC2Du7fahGS47Lyd+o261W
NrWVTKKAGiM25fHkjCZ+h9V6fxpSBS2hIgz5NVbibyXJTO/hQPPvX7+VBSiRaUWiFrDFP9Pla6uY
8VfIszkZ8511L77e5boF0de7IdpqJz1zP4WaCJsJxjAZhQDgAUAVoKxUgJiEJwEwC/YQJDIEhoky
NBzoBFDeQ7J7CtZ3oIVWxhEWNW+faDgZgG7WcUhJPIlQvgbLVwKqiSVQTVwZk4XQwVr3XrDnE8yp
wwjDReNtgujSGLbYzWtjVnYl0D48IRFFeKqnhlWd0vlkS6Xyqa+9JqxI1plItmswK+pdwvIir0xh
eoSyvbGSn6OTvPewM35d2N8iExeqnxjLWzUlCezFurNFSk8Cikd/g6R0xuthtPlRwAE8FaDo5imR
CAEhiMBN5bZ7NEaMIYjQTUAOUN9DAhgp5ohQKUmGSm8ZzlnoaUg690T1Ie4HeidMumtVSlKsGAVl
Ke3cBjSNng+HCp2k4GEu1eYWEuWfIV8wd3VtqjW0K6PHOTF4UCC/0EaJLP6MncDVJQvOOk09jaXl
dTb1P7/QuxRtSqrC4cHSU8mFG4jeepim5S8qebjPjISExLiD06AJXK66Wpb7GMQxq2jr+sMujX2U
27qUfkRIbOqN9U6o5HSEkmSPsQWHAUIVkJA1GkCIJyEIgEotjpaG+gojVsC7RVh+3S67/hbTDpul
BECdbWlukt0XJj7+ibXvoYe3n20hyS0+M3nDeLgApz97qK0tKGJOjKUnWjuPVsaJuMFX4br5Df+p
rzhtuy2k32vGy57EmltHxZqaxpCZEncwJ/rMbPJTlxRV+1JuVJxg1Q2TrFyVpnUs5yg6+3LbIii1
yl28y6w6bHDCP1ECUHJJqPjmZiSYUZkRuQm3LkzNexlqXRDgAToVqOIYCiGIpiEwUEYxMAlKNtGp
vLr4HMmGtGF8CBEA7HFCX6f2YmFLGOAiojjkCQyT7FWYQLQQ3FaCxixbzWkMmkOljcS7I/Vbjil2
9VtK2XS7Iqmqr8O8ZxYefn/WEwKm6HVn4y2r4+XRQX8uhMivjNlF6A2lJ80/OT570H9jWASEA+yS
YVYg+o7cYcA3fFwBVQ+92BVR0Dgg0PRnX2KZ6AhoZOcLVhhhxjhxT018EWAlLjFDoodYo+Ac2KD0
ROGT6/IrBHzRcoo65a9gSDgBNhWg6jR5iFwCdmq7W+DL8asthtoLauywUCGUmcb9mloWZwhsDApS
ZHf6vxVYwBH1XIDrD65qBSS7WPIn76my74AptcqE1G6rKfkFUdeLiOxRHeF8jbUAQjXdNHryXsmk
sm05clFO08pk5kutl3k7cH8cMJUa9RjhJOdIxtTzXg8U0cdtwDhXOkV+cKRh4OO2/70j4HSMJ3ij
e8sa9Sk8KEY2NNZNkvL+0Om+taejFmoL+HpfgDgBNhWYVBgyREqDE4Ccxy0uGjOAMK0gk0AAwbcy
PmZ3ulssycaNAM4RiWZjusiNFOcBIVJ1RAPNHEH38K6j1lFp5lZV7d8gFz1V37eWM3ShYllfvJwi
P9j+cryhmvObcs1O5JH2x+36GyrRhqeVsjvfaHXUnXn7intlNkBuLK84BwlSj+KDyuF6Z1UDYk7n
VhAsHrbE75C7+N905R09+lJx7aaxSm2eGd6eucu6uG1aSh5X7YkUuj9O2yC4xuj959tSV28VypA4
AT4VoOkyQJwEAaaIWFA0xIWQDnDDCHDM3VFG/YVq4rUcCMJIJxaS6GOHEuhWsirDvPtc3as4Ldf7
bReZaxvBGrYnnItTPnPglYGXc1yZRrjZ90jCG2EgtFSys+VbkCK2wHMx/gHgf+4rYJNKQHeomd/2
8gd3iJ1sqL+fTp/gKrL4s+HVIRDACEzV+S8fvKcbaq59yj37YCegVLSOMLT5ezQ42V8YYIbYb8XO
spl+NH5zEbEzBwE6FaFIomCQhiIBAI26J5O7RYQpCwDhhuxRrmv7DcYhElQJiorJIHkQBRkZGIQ5
MYaZTBhOe+l4cPy+fiMb1/bDMomlw5vNcPmMqsgsUcmAMKrKmwIaaHxt9KDn6G1VHyhN27UCutQy
am0o2aIFzvICj5+XpH/m1TEpC4CXO7Vs1++EqeVZJR8iOncvq89ZETriUUSkveXN/dRrNt/SXcpU
AQjmJ2t2BQSYwHPMYuuVOm9PQySnWkse5cmOAT4VmNBWJRmGgjIKwEYtkNB8DCwNEKCAAi24vJy/
eUUZwuayBVhycHRKCahwKx/mfevnn1fh7C5+iVrzRlCvbsARQrnTZE4RQfd83QUW/rck1f0d/+/4
eCUBm874/t7lGAxDSQaEmz3uPZz6sIgVGEicnunMLvLQFitmr7O2HnzhRVLQDKVHol4MnUatp0XL
R0Np4mj1Vyc9HVOOV9ZT7U45YU/p/a1vjLzPzrCa0Vupnz6l536XVQgoTTZr1Tx2I6bFj0YZ3gnF
Sla0GiECshoFFIrAHAE8FaCIN2IdiIMUAJgxvmLSwL4zV8LCpEiBy1lkHS2Gx6DUsI0ZBIjM3+N5
0dDLWzHpNPIvDqOBmBIGSsrvHG5GONmbCdWVsGvw9rkkDfXIpdYJf86K47/XyKnMchdCHVlwfEZt
ID5U/9Mqx5dlsAUZc/7QABc6tkqEhv3+boUNnLcRlC1XLvfh9nD3EACn0/Xq013L5ZgJsxvMPiU4
Ba1RQSUjUnW/UcO17QmQVVVZ8TPVakHDzKFLUJwOJO1SNfjN32kTuDgBPBWZMBVaEMiBMxDEQCUy
YptTpoogpbUaamjIAR9s02WzftHnXl36lECsq3MBq7PvEFprg6/RKE19OAAKzIHZnE1dZjK013dG
b3by+nsTU9nf7uMKVTCqamFZ8VuvmFHnpmpz2Wrd0aMor5epWc2CG6NLq0t9sCuLNV9SixVKJs+W
PBvdXNK1KzAVL1tUWWvm0p0vJcl7nqffxgv/Jxq4g81n9SlRJ37T7L5C4N6EORDWxWMTgPfrtXBa
MxdYHAFGFZQwVbkoRAILmG4voBdjNNLiwyAdqRi8+8M4lNQjGpzmksqNJ3T1tEu/6/bkVX3RIEkj
tTZdpghKtb65nJec37+CzfHoxS7jv3pYohc2kE3NROMWlEbRSg7RNRTdl2F3ggIhhlSVGd0B1mka
KfLDlEsM7OKl1HFjLYQZESzwetFMuLnQ7Til9/U5ofqnWcN2Grl4UhEUqKOnBPsjRgWFoWFk+U1n
szdL13H/H7OIHNkjZ0WdhcDgAUQVmLBFGQ2GUjKAjOFGI6IohfQsXlqQAAFrF6OaKDLz7Zih3QmZ
4wuWnvJsHO5Od/85isZnuChFKOU0XspFqibd3Ea09vhyNRNrnqGbTJc1j7TJGA9HqA2q+db+Zwez
iv32tsGgPRLUEdZrW6/RLfaP9MfwMYWhs07HWAVRjlTGniIw4ZjLADpisMA4FvQ3Wd73eIYaGlDP
Ti3prTN7vMEJFhKb8dDtE2WkujUjSDpdW1bN1JGluiVaGW3PAHABRBWZQlRJPEQCK0w2vo0w4E4E
gQAABUoHnw6FUfj303A5BfWdAG6yA5vDHMwp1YOU6O2yqOoiH4qa5T/QzihNQcNvaWp2alBnj99o
Y3kpt6jt/qGDrEd/cTrGpDTGQlZhnbO6i4y/d8+vAuw1YVUgnFuK7k9N3knxbA3hg8wTJwGdsI2m
53zlulAl56gg0CLCqwHiFGaLoIgqgHnPU4zn7oItXSh7sBR2cOx7zR7r7oU3z2drcqm2IDgBPBWg
iEgKUI4hIgCDGeQuzNCzQAMupA5a+IMel3fp4oELoB4x8SlwgO6bNnudaBOdqPhReLF3qmKvBVVU
6N56V/mPT2isWSsyqGSuBh1Iaf1VCS0DdOjavMhJSCM13x1trBeULJX+RFzpPKM9HDI6paDpS/gj
q6fbxiJUnKPieUmWbwSagltKFgLXV1WeSbq7vulPGgLkWov0cRwvN2IyfLuREbgUcLdyB2hiFpgm
COYHpjpLUsXCPEoLFEKcQFGEqgMHATgVmMkiOgiOIQE5iDgkLgQouFEyAAJk7B5V6NtC31wLUVjK
EFlQsuhSVC0SZy9eFle2vWryX7MMerGHiTYK3jFHTfwIVQXTDxx5WHFTp7TB0AWqUk6BYFDs6VdV
V4N1OGHUnEIgu3Y8zCYa0qKXkvxLMqwm46Q+UvYy98YABkPNzxKHLqd7yDGHWZIUqWSeRBlmvjQq
K2ZcTreH6Fq1GxPPOavm0rxvzNsBn1DpVAU7UB0T052SxKzRAcABPhWYxCYSQJoiARklnQWERCwV
AAABVzj2y/MdGNAPFCOc5RVqnoLyChkuBBe2cOkEhVHrwGcO5kLnyJZorwqJgADUToUdGSu3PLzW
KzCikVYtipYeoZ1uT1AI6s3VFauBpWLswPX4R5RkhTc/PltB4zqMFMYGIwseRaoP6SMuyRSpAJBn
YEozzIOspILTLHsZ9KmLwIzLbXcnoDD4dnZmCSjfBjO6kzBsL+Pt4VGGNIQZFqI7eiYAcAE8FYw0
Jjo8iIEkiIBENEttbUCQQAiKB+YYuyCPpYMh878SEhN5oWcUCxCIrzQIv8DilWZNW7zEU8evstZ5
bHEGjdZ6yEh2GgZ0xkNMMTvNler6cO6MZDUAFFTw0pAS/iLCsTiRavpZSctO7wXv7NrFKmXP8zMq
pbr4dsL5zKxxMdqcMHZ5rUf21B8EAwl1g4nQq48KBYV6RaYR0JKL2S444hzo39sTxfQooZoPtvxI
VQ4sqVxeDvL8i30+hy3UXw1MGIDgAUAVmOjyQgSEZCEIgEE6b6gLgIQLVRIAALTt52a/LLNkNRhY
Qp2zHm6FrpZ9fCD+oW2wF/2+rVlEtU+FldvIcBchBM6yfifFTZ/gdDa/Q+Fw5G4NYnAfr91m+Y//
2tvbtE9XoBUcqG2YlYqtjoQo2l19ijKgAPVeQhTWPbrVUYFKpXE0u4zzuk25s+kpOCVo4Ui2cY2z
yNQvmmcMJCMpEdKnnkttrEcVmnHz0OJ616/zra3NWiylncX666gcAUYVmOjCSgSUIgE0vRnQGggt
CBDCAARKL6NHY3Kao1uoY4pfOBZqQ+5sNyrt2Gwk/dzJm4R862IXcLcGm4pJC4nVRZWOPnFYRmGn
PqFlKE29VyHqno9Q89jaStxUYP/YxJXQP4XnIkx0tgxitv/PrD4952FEswYkkevnBWV6qYQQI+jt
xIPHOGsaIRcwKeXwYqSZ94dNkPldSUK0SB9jwKC7GMihIIFyd34JzOwmpPqjDu6q4wMHAUgVkFAm
GkiKKwEfEc+wG+oWIZqGCCAesDen546Yx27bS0IJmC3GO2fQpCte7moFkdGPRJIobcDZZxzCXJ8m
83p/2TqZvk0uSOXJFRD0O3wXHW2TJXhFedQgWI8HXNZ9LE+6Poi/R9AZOF64YtVNJRv3Fo8vVpkQ
jS5CjAJxyWU2RraSlTPa22ct8L2rbevKrn0IxHRfdFe/p9F8nWdHw7X0QXYbksNvtlpSEgFwcAE6
FaBshCFEQkYRAIIW1iLAsaCMgAOGsmkK7k7OUOqV5u3XF798TkAsvEaL7TE3PtpWWBS1MOf25Spc
AsZZi4ECMZm/f/3FKKg2PPCJbnHvHN9kMlrIfUwkN51bcFMVJ/2Wpio/r9kEDDLgC6Fg3XQXmHLV
jfuORSszskIJRGy6Vs7gSkqTWEzbU0LXSCQ+FsPlAX2nGK7DOXA1QklEG0EnBoziDGCd7lDM5xlB
Et6p1oETBwE+FZlFBBiwBJViMOHReCFjLKsEAAdHbWlnvxizMdneDwjIwo8Xzhe61ogFPHSDDl81
D+t8a++7i0bdS0z5Pmw+X4BiruMZE8+/pe8ZI/2ziiLQjn1X1du+iYuKqVi6xWTLM+eaCx0Jc4x8
tM3KFcHetm2Xk/1Orvxz0FFoLs33TupLkig49mvavTPtnxtnXvFOiWmNcNFIX/Uii/5NK2xIpvQp
wx5rmz1P5RgxzVRHAUYVkFCUSR0CLQEuyEOCWCymgpLxpkDpNxn/LbowoHeSIIUYDYHNwYhoDDgy
Kh4JhvFoYhnxc/Ld3kH/7t3Z3mTzBqAdRsn3NwfKe1BgYAnAtpHiwvtRKPnrdFOpQLCYuC/DlhJG
Tb5w+ebhv+cs82ScNf7LYaZKXS4lqUmix3oO+Qn+TRi+3tNEdLQCW4C14yvRppimwPwpHC0cm2HO
0fZeV7R2+yJ4MYtrWh/49a6FZdAmOAE8FZjwRBQehIQjiIjAJtMxojo0aXPCLLJktQAAdaLLZ92C
gxe5nQkNbtqkxwS+tqejHE6Hh6SO4zht3HQlLW0yryUinHZ0d5JOYuViVudeOc3L99ghRxUOLHbG
jg2msqwljOBr/WysW3XhD5PK5YqDvHAMDtBl9R1se81PzWG21VvvEGZrh4H3QI/6ZUkLDLJhE6UM
TQyImYAgmQOIE8X7QL86ELwqVwU8oiMCA4PwSGOA1JM54c3r69Wj1a6q1AAJrAYeA2JM5Of6JHNO
roUZa70ggGd3k89pS9zsxIAGAHABQBWUMHUiIYKGEhEEJDEQCAPV29lMZNOgWi1hAHYpcTDUPxlo
T2WSAicCdY0YiawTmuxDWYL8r0ALKW/0SjkOglSfUWu8u9YxVWgrNaZTWrgptb2h9wXcgSdoxk72
zsUo3r5gGQ8uH13Ed7xv3H3F+R84X+fXen5z7RTEgV10SklUlrQmWBgEMW/7Om8LjPAlbQBjiM5h
MKsY1LF1dKCWvYYAsL5aIscADy3mm7qcbVgVeFSvpaLlarLnATQVrEx4CimEg2ChFCgiGYiEIQEe
KGB7BulnQWiy2LA0xAuNTtPwXOQb0KOoZ4CMvVo+0MkdW//vEAK7nZpS4yzvFbZG2i2/PC0rp84v
X9N7ACVHmIzEMXHTkZFTdKBq8t1J+8Janjr6xXwNVzALEKnn3L4fi2kvczE6VdZH43y/Im9cl7Xt
EWlGkcfka7q37rnwM/gpID3wTEdtnXvNrcAF40I+XN339JPBKh7VMmXQxpAB6kI2TCNtvH0/f9P+
P48e3p1CKaZAi8Pt9r2bZtXhhtYR9t/EN+ZkAj3jtSLp3rtHATgVpEw5Og3GhBEgyMJSCIgErBih
0MCzQNLS1ECHRd5oX/caXYL+PsmdWTS5P8NlGUL6DjZQxj81+NxkI5uECW/QrfEmsjpClOL6TgWb
44Wglkcu2k9CBqmQS/gCfjaESkRngawS4ONNcEuErwDB+hRjwalmBbIWRUXCm6bIOtTiSEDyxeCT
UJm9EPe8Du3K5ek7+RMOOLFScWKzgLfTv5MWLwwI+GkS8YiQ60WiX39O2xPomBDLgUiL4EsBqcjK
wZL3cAE4FYw0NWIQkIEkCQBGzkbcHAuzoYhNLKVYeloJg/woMsAQIxPDXG8V/p/22hxz09eyvf9/
fAr4RAAM5tMk93ozK+fyJvyUcVLaDkOe/81FuZMIDhmoTL/3dif/blPmihPzCzmJrxjsaH0Qu5JX
ErQMfk4pCU2/KwwrbUgAUv2jrvUucy3RzBY4DJmUED+nEw11bQzypBRmiGTvA/zcGyReRawUnDjk
ulCnvpGmFSSpFOl5jvcvJRYDBwE0FaD0FVokiigBNij1J1oDS2smWLgiAcvx+3TRT9F7pz03FL2J
ZCjFD9HkVoHHHQbbn7ZKzj4cBrMNEMolrOqaVnMXgmYPXvUTLMdsrKTH1OdoSHcZ1rQ5VTQ2k8WL
vHCOx8FTv5fqv8VmBFpfdUazfVUPnzDGETKP8WDJOxTgPkoadb03RhambfJ9OW4jolVutipNSq2q
LDOa2L+WLn8mUSeXEyUnxeeP7IaO0Iq65/n2XbmeNpPtvpKvZ9GXPReIEeABQBWZCLIqBJwiASCi
zQ0LtEAWAgACs7CjCjw6pJAMP3dK7zs6/K1o6Dpt+SHlaiL0JrCgPZj1FTC63SGhucqjSQ3R7HN/
lxtZzu56lTOox12A6EPTmJ7cj9eehkHQSl9iWaXMPUxf3W11MOgx7mOAXArznWZxa4LKYr2LuFf7
i0KiHG+rpJHsKFe8wM5SJ0DoCEsfOScEHUZABJQJlkFjzbsuVp0m668RcEIltxCiIpVbHn044llo
BwE4FZkpEkCcBO+gyc26IRpYQEQQDCmzvK/B9kb47afA+oLKpaRS/rgjN8fDg9pqDF2HdMg7nRKg
3ZMta0wtShfAXrUwCfS25n4R1HOXHIwMwsdJzmChTtVh7XVdcMo8urmflkH5Eq5kFjGnvQicmq6o
79gL5n6RgdpRoPPwOlaju+VJkMFVre98M9e4uMm7p77vArGfuvGu2Wiyi89OWM7R48vjhhBoKOdm
rVLQzS7tP+s/0jOUTG/PNJGAcAFAFZkJciCYBN1LvgRY1zfQEFAJVgCcLCPQEOt9jGbClCQSq4/A
zO/eOBthEcuwuVE6VvLOMU5McKEXI5Xt8fra26hb6fXFVGlCwQzIZ1SYo386FdHg6zY/rxHDcDAW
NhSC/Zhpx1m6qFPhkP826recqmjS9nILDzCNkdmfs8l2eXeSVbx3Uir2PdEdI0iGIx49EMUT5oGK
WSlqRntd4QlEsqLV51u0WhCG0hwuX2+VAmRLzVcLAHABPBWZCFJiHIaCEgCFeSEVIQLUQWwFgAJ5
FPxXd9po36rnWB2eJ/fj0onrmbYZkkY/M8xOEYauPrea3zy9kDprTCp2Kz69OSfPJASa8VgW9IWU
6I3O5mId/famc+AU1uQdU4YqTAXO43PCD4boz5ooq9glDZrYcZuIxMliOhK0N+s3MDIvBIZDhHTe
f93g0dz/pK9jgEtyg4YjDK5BiJxDF9IR252YWRtl/b4mikMwvzLa/zjav5+z/Hx+archzO/EAcAB
MhWgrFRhEQgkIZhEYCYCLzLjywsoI5aywQOWjew7Di1WN0FJtFTTDQhhrGtAoZPWbihFBlkigbOh
RLO9vdKydQEwJkPHNCDBe58jpmmLJgcPrTxMIbOZk6cd8KUDx4HLKZcmnepmuOKe260qOykQuRru
gRzkQdCnynqV7haYeWjv9abwOijD7G2LSydGrx1t/n+a1TKro/DKYzsmsEpbKsE9xuGx/SsvFjx+
nlK0GOy3O5Kt9ODJZbtPMkqqzgMHATYVoMlCOKAEpNMYhboCAoBSQHOpWHCghsszaIToC4se2KGN
rDIL5Ui6uIHebKqBs8F99FVglFPwJWIrob57e0a7PHkUfGZAlieizyW5apC+KrJB1c9FNHQCjkUn
LaR2xZpeo1zxBawi1gWCSOrmfhZ4VRppTLUIQMEyyqWvrrRqiLMvvTWSvjZdzE/nsnunxj7l052a
G/1gxeKNlhrGuNhh3qfptqnst0+iHCxiViUAHAE6FaBsgjsFCkVBCFAkMSgIVoGmOFomLIGWKgDn
KKbi+P1djoRYXys10kzaSsnN7i0IIWILKbi7OggYc+poIvhaQeI8EsuVKpbLvdx+a11267KK89Ox
8K+zS1hnapVK85rLOb63+jXgFp7SWpTQ951sjfxssGR0a4mSEyGY/Szk8BBm0kO3DXipWIkif/+o
f38hIkYbYHo1OM7U8yP8UjIZCNfF6e7TS+6ukn1tKCTOvyrfq5rqL1QTaOPXgA4BPhWYqJYJFMJQ
EgCFxGiZwRvgEi8UgigBU2cL4f+sOmcdkxlfKZ6uAjNkLbkEk+yrlTu1xWSxaxlt2IDOriyE3RqX
IZQvz0U/c4lzJsetOyAyGiQlQrZaYm46f6ljkPArPGkxmmdogNihIhs8rQEBHqenwA78DpY+qkgh
FSNxgzqS8kMhiExL8lAH6HGUgkCl2lARgdMqSpqLw48aujdufslppj54l6kAYp6VSeOiwA4BOhWg
yTJwiAQsJEsssQUsZALDjgRp41l+ndWqz3m2rxDYTABAfL27OAdK46is6ZRrYlEcjYK5p8Obxmat
PK81EBAwJS7atnblaUBfJlByZFiJS6CGSkC8tkSZEbbh6CrqCAsyju1egcG7DDVdm7Na82D1S3F3
MuXKZDABSbpAEJEisISc+VscwFcpqUMGcwGHq8zUz6eMgDArsbOSwLmCnQE1HdTwhNvFLPRJjXKQ
2hj7aZiQOAE6VaDMZEEpAkcRgJjhAsOADQFBFQDEQRJD6D9VoCSyKIRm4kFUVU3wKsdBsdIMbqSB
Bm8XR1T6PmAKEhNxDmhAqyX1iIqtYGYbEvAv1xpZOo6F8x1QBLEjvPs8nrxCbTVUlxnV1p7zRmih
BudhkZ3s/ZEDb1OrbIw+GeRVw573frz/f6LjtRteb6vXbgfq/BRMPqiUc5ETZxgHZbvaPxOylAXP
SuM0rRuoK4C+54EiGjl3ZGRKt8EEGexolYKBwAEyn/mKdElQmGngknF8JBE/MOusWLsml5yfppBD
wEGstsmuG7Qi7127ByfxKevPWgIuYzP9X2RQTnnEtp2jti115zqAZZv4osffJcNINiZNXi9sR6yu
OjSSUzUqzK61p27OWh76R5Lj0iCJo/zOzUVMGSFEGWXFmELGrXyWDQHuBwGfdK589eGqKEE3dRrM
bVM1FLnJLbRZaq2WnCJXalqvIVUzFrjXdzdtt9d8ZwiaIugo2SzFCYAAEfCOoAB6/hHdViqzAGtE
EkU0T41w5i6XSGAsmqJPd7BwAUTVmYhiKhSUIwEkWkY6Bca3oWAAAAJ9L9sfWjGWcp1OgicApF5L
ZydTfRRMu6igDNRBpDd71+KIuzVAFmcrD2uUCn0tiYlxPJUkNu7m2du4CB0VVbMKTI2Np8wbbxR4
nNtgBTQkMpQoTvAgw/4a5oAlHDBUA9nh0XjsrwfMJYd0JgIpJQ49Lhik+KAGWKwu70AcH21VQsbs
FNbWKmMjxOcY+5OMFccYO0Y4oRb3hpK9IpB+vi5rgHABQhWYyjYSHKgjARI6wgu1hcyy1AgqAAsk
9xyfwHwpS5zthCCKO42L5+BFJPX52mZUAcFqytwzk1zlQ8npqoK/UZCRt9IV3yWhILsRTKtKCDtV
evVekd+kTxAutj9vWjlzQo8uDLHEMD0ngeZZh/bTANVYPNg5CiGM1S2LqOFHUHa/SOwAWJiFgyHU
oT9vtJADHX0/1+Qh4HRe1OuW1Sv+5QRtJGTF4dlZYpI1CFDvbGyUBAMHAUQVoMpEQVREAknCAaRZ
CCALpAHOSCJBCZ9C1Bw3xVRkgmUOWMd/o3y4aub78IXhNdwGXtKw2V+4Os0Y3uPS/HDEXMZll/4R
tgmC433dXJkRrZUYFZG0zRYf4PX7JYtxRz76AA6dxkIR5zOSfFjJACoS0mla+m2YS5jPerGD0Qpg
VG2Y8wFsbRgF2NrUsmDBp3ghSlzWGSQNrRrNUYRLbBip0CNU7XC0QyyQmsjOs9ykgYwcAUIVmIkS
WoSIIiCIQEQXcLjHsFC4BBS6AHfotBvdssustg3nkZGGu12TqzNKreetiOOQXjIg1qtl7MlvAXN8
wnJSjcKiWyiv23KrHLDlSHZz/Q4S8HPDjbY2eChiJ6n/i5HqpueUXQwSCXp5lqN0kx5F18ilQdqo
oaTC3nI/B5LSPunkRoUeA3quxRmUhNLtnunKPEIwI5hzY38qzAmuKf/yIC9a0po7JeViEFr8baSx
hlorR/XINPGo4AE+FZkIUlmImiIBC2g0C4A0IMkAAOOO2afrnz3SUzJrQlj1zQcK27ExCc3bosOv
ZNr7yR/AkRYqk+FqTz7jjEauE4saGGuMa9oT296auhBG+CXF3uNvZ6xLLc842toITbwHev0CyOYl
rGFCD5ZsiAtdHPUX9fvdPWAE4A9MdAuSxIHswnX51H0MMI2BmrnlTBa6+JfZSokKRoCMGlMg6Awj
w4ijNAlCCdqGe0uFfCABwAFEFZjowlmIjiIBF6S1lsaEWC96xahAAAWpCYbJIWeadGIRlcjS4vns
+HM7pPqWW+WABewkLQMSU83zyywo50rY/cmbqfHBTM9GPcyvrngNEP/9Uswoo5/1O9QrlfjJB+Sl
lIIRaHnTbxZmvLNgt4GvqmjVImlUtuyf/hrw2pSC2zyVHTb0CZi1VdR33XjLYcyUsvwhQEA4ZmD0
kzGBFoBOJFtCrMcLuhs3SVDv8U50xrfN0j97d9pkgDgBOhWY6OKAkATc0Xz5BdgIQCxRABkWcUjz
yLZf+6daG4Oi1QL+ibD9SDb+30s7ugUg2iHF7lc61SMmAfOapiwQwBlIqY9FXpeXlLvzYjU1unVG
ud1yDp+6BErUw9zBJC0tJa7Vwmlm6O1a3qWGVpu0X6uzEZEqDDpIDMZd5+4Ex06wnAajr0aaVeWj
D3RDFL6sT1RMRhLWZ+Qv+hamLTtjLSnZl7QwEe04xpHSvJUjKscuCk47q4ZWBwE8FaBsRDiRBElC
CIhiMBEIWgOgCIIyWogcFYYzdK117aEzWbdr7FWZKVBk5JdOtxW+K1NY2MtoSQLmzcSTftvfRp3x
CbDDz1e3FxmXrvGx/w60QRKMiF9ifOcdd8HkDE0sWOK/XX03zdFy7NdOeyFvJPWAM66xApiyGa1T
5S3myaPP8taxFZDU5gdlMmBo7Opk/gS9F9dysQqxoDFLdDYRhGecLei/fDInKjirMqrX2WiIsFFa
IphwATwViDA0KS0WKgE3ItwFlixAExYIElvCCbcNwlyIVBr5dgJY7+pjtd3ZZMbtfHdvBNjR6kp5
PHvB/t/ZZkd4EZj0aCC94h1VgdRmblYye+EpXQJXY8MOlhhp+UqelZeUVXlkcEDGDAFOShqX4JWa
ysrZsg3XgXSwmGmmZO0G/w4e+WeZLlOCasxpcYpaHiidowJattV4xnG8c3yavlx7cDIo1kIwNUeT
RjnlEw4BNhWgzEQbBQjBQRJQQiIwhARtLLbktcBrLBDLEAs1IpZeT/40UKdSTGgWSg4sER5QO5RY
KVstXxpzJj6Ou2pLUpdIMSPYgm8D0YTa/w+fC+vqh2QJ7I0m3Wuqwu1yt3VI6+W8hy5nr2Hv/Heb
zqad0IPEGKota7flAHkyQRnrPSg5bAMXUqxvlH9TDPG/5mMBVYXX2EYWkY8m0bx5rJIHJU6KZ53R
bBKFKrWDo6AITUPOTbeOTPzc7TOjoSDmN6xoWZ6cP2XnAYVbJ4JnAT4VmIjiIhiQJQE5s4iIRLIW
iALZAAInvaUdszrjMiG2yvCVue+pLzKDWygrloNn9MGBKH/ihuE8WQC74iuR8DWnQ5pwSLJrWL+r
FtRK2AtXshmzKwdPQGS1GrE01mKK9yUW/exrFJvQtf8q3y0+vLoEh3qgVB63eX6g9DGY0kzGJ9AA
Htf+87M13XBocJySWFSGtyZYqlp83OUoVr11ZCj97liMaYIS33eSXJOX2t2nQtSRHDiXiSmBwAFG
FYQwNKkkTgJwhT4UNQFLIKQADxlibxau2mTXg3mkkOxWPdoymwrD472MQXQpm9/DnTh/G+5Boq9C
UCszZj306abtpnBPHCEca8T7YYoqdwPKl6zo9kInKmL8a/kdCtq5MgKmWL+CquyzWyv6WRrgb2b0
/o7PMDvVtnDKUQMWYTxW2pgbptFOc1eFl60cLLWqn17rXVCC1LIM7Hn0RpLti7/DnGq8sa0TA1wm
ok2+ucMtaBwBPhWhaPYKKEgCE0gLLmBSNAXkKFtJ+uDwOc4UZG6IJS15IoqCJp61oMRRKIKHR/CP
MbEca4E5DzgHehr5UAivN0T2DxJ/+D881Z9M5tXpW3tLm7T6aYkPwTKAl4NcaTQCjS8Afk1iqliO
6iRdDvzC5rINniQbVz4H5wVrGSNwMteiGHoeost27915fDg3Fifj0tbFkQ+wQJHXDyezSOcB+vpc
L8jTG2Uc7rTV3teQwZVKQHUcC2HsZ8qvtaEVIbJlTUqpamn8L/X9q3opHWu7dZ2RVwKRKYKufc8E
LpwzUqNJAOABQhWUMCYqKIiEJoiAQ0ODQDIWALUjWQD6gJKS1ZIb2EdIjyVrzs6DcyB44mvjTXQT
pk5AbDY+lvC5Lhs3BBQVDJfrXHn8dxbViJTutOyMbB1qzlj5iicA1xYKdC+XNBuX80shSrNPEowx
fW0uqUuYERjwHrhFbxz2hjTfixssPPrm1mlqNM37IDF+83wprg3ohdfZTWiHgFoFofXkA+AtsKWL
1GoAQtpPawc3fXufNe4WjfEsGCLnhp2AAwcBPhWgbKEiDIwnIQmASGjI8mIsAWC2WIHOBC4dKr4C
UZ5JofTLSr6epyaiOAoCoyA7AJu5WQRuqq8qdr5MMylzR5orig38kVJHRTs/qs78RoGk0bKjvqgt
VlRRGPeJJBP64YT7rIay9P2fVD+ksqviW5TJb8R4Tk3IMB1vds0bEF0KhrrN9/dhLeZatkKuaiTq
6xpSHWTP3tSOXJRfkpw7bkq7Er6LqT2SorhUhfxXQ20WgHABPhWZCDJaCJQnATEXZDhAGhAy4CAB
tOLh/UTZ5EAWHIoaFxRzIOACC0SXalUx5Cm/u/ZXam4/Tp803yry4xkvmOZKnj1UMM9lTaOnvCY6
SN1WpibyLn4mZiZdfEBseAqYKOZGMjDSTT31EXqGMYIO1QDRugHVNol0GV3FqJ5tIQn1Ee/KPaOP
paXup560ZofnbvumWjS9q4DhbLEcEI67fitF+DT+8PvGmm8c+qcrCgcBOBWgrDRpMEhCEQCKsM8g
iICEJMgVA5adgkJ6dwpbQ5EcMdDJKHY8BCjZwVUzfg/j840n1zSrvh9LlAmdvr69rvFa4VnZZXo3
gWbuGT89ZnXOQY59hzHN4itqKFwIOfHriAE/jWUiXmLBghiQlTiIKEZChlEQkl5ixbYVk1SCXG0a
eyiydHrpqlr80K5PEvJHTsEzpOgCJdRoqvUWtAjVUKTm68tarDIr0GVsXzw7EVgOAToVoQkxGgiE
JwERLBeuXAsBSwBAcsKU1MO/8bE4JpTZbDUY4VCbUWmxFc+5jMpkZVenrIGNukVCFmqjYfSv4IzD
U+mqVK4EGUGGY3OiQHCwsQdHh2sR11nOnC4mLNO3k9xj/5NTbTBYftbKKEYfSZvlRGeAvWj5rm9J
alsZXDDQjsWkikrVnDmavS95ubOPPPdRZrojLp5cG3dFksrZ7vwmwc/zSkRspGz8nzz24K6UsieW
aFP830ZIAwcBPBWYyVUSMAStIojQ0pAiE3ZKCwB3dW1Hk8K/DXh1dfOg5Y2QfCLWHSy9PYJwcPQ/
HjmLGByMqZxwfOev3e6Izyw5m8i6SiIXlzksPS68AabGLn71qEfUkJZVr11A26QVR6Oudaum5N3d
elqKL0gA8Qvcfe17T8Co2uViMBgYY5ZxiPPp8q4Gu3Zx90IcwBntfzv7NgYoh91O3eYmsM2zOYe9
Ud8LMM+IEU9s07xA8YgsGV8X9va7JAxxQDzW72UMD6sMVKD3xovddeWIiUr8evEQ6yziCmE6ltu7
8AE+FZjoVhJBgioBG/IzoaJnNoglDJIFAB2roWvHyLwEEu1RULyDTMdh65SsT/0mcVAQZOPqyW4q
fyaWmkUsxW/pG+8bLB1XeeamqpIvLjBlD7mJKnQzL52FLHV5hWvZaoLvtPU8FXwSlKscq8JN+cKz
cSOlzxo4ChhYQXVFodBI66V8tSCu+Srvl40146wnLqT7YVeYyZdBNKYb7hPLj54SkXwjsKeBOD+5
fI1rYQjGBPWyuEIOEwDgAUQVnEyoCxiOjBGAlrFW4NzWAQGSFo2i2i9R/F8jp0d3p8901efyxiQr
d9ANULnYRjBrKVkpIQU5oe9uiBy1afPRya2EKCg3hQ3/+6skMbmGcoWphugjKkznmvqfS4xZk3a6
dnFC4VOov51H2vw54juTrYPmLWYnT02Mgh14vhnbycBTh1S10diqr25U0ig4BPvPZRI9E3ceadzC
Qi7riMFvm/T6z/eKqMNkdnszqUgOluAdQzzP2zR51A4BzgME6V7WYZp/b97r/EmmQfQuWiqXXL4s
uGwBwAFCFZjIclIEioEiiYBIcMAEaEGQpBC4tAWyAHs65m1Ro7OJgK0+bQ9wl3wcU7pZp7xZ5cc7
nnLJDKIO/LwcPQdxcPx8NZ0e7VdWBjOncmbBaaW2UODB1c7rBwn8sqmmPynNMDoC5MbCxHtIqsW8
qu7H9+1X2xcAXNfrTSDH7nX4YGwhIp/aJgt/ClLc6UvTWnCWaWCQk7uFIwtfNOjt35dcUMbl9PKN
p0R5Ec7906KW1T4SABwBOhWYyYFYCOejnysEWCAzNBIWAA30+Hw09aEv+Wc60qWerAnuWAe8ogNH
TX8HFlMdSJvVRqYwSLB5PVhZWz0UGB2hamFCv0FLczGvHa1i5yDTVuR1b2ogwIp05aRc9rVBeFPi
FJQuwFSSwONrLxywQDx/w4+bN5MElfC74e3hy3nkQhY1S3QldOIYo5VGNuStOdKYSEimKUEBd5sX
w99dX8GekUfRFfjaFSQGHXPuhCblcHABPhWgbFSBFQQqARZpBlnAheCSbSCyBzlMllFT9ToI9RTX
pSzYokT/QVKl6ZUCFUtCxsOJEvZMeVmzhbeJNA2NsQYh3J6DRo8MnIWiwnN25wFDTF8llBqR7+Ju
S4Uqzkb2ODH68nmJmKUzhJ0YsWgXTrtWkpOpBDvzsxSe8I+MpWKEWTFZhgrS1HFCky0aUpWJLZi6
fpW+Ux8tUGsvh4Rriq3/8tp/XdRaJ5oUBSKNUS44AToVoImCSJAEZwyI6AhoIQAxoHLgRRjv+jRD
BVkmFRRgGoT8/FtEZZj2wqYM/rwBSOHmSmxGvdPDs66lKr5ix5avHgDSQYgJiZV7oVhTG9aFrlRk
lE0iCxuPDtxuRxJmURnsI0zQJq+d89iZOZPgmqqh41XD6z8o6bYsfKDpbcRIbdhcSWiQvnIwhTV0
0I6rmS3QxJqcPuLo318Nc38z1jDd0mWZpLda1lQKzow3ZN+Fe/8efXQt2kv363lgkLjgATwVmUiS
qIQEovOCC0aF4aUggEAAPhZsw146d+3ePJ6BekHQDcKdAkhkrgcoXYrll6dS+ZUElO0XJGJdrKuU
/5+ppaRhZ1cJFJhp/KFFFCHv2oNPCTU7vh0QfjJ9JkN7zX2GekMRuXBIYrkuyqitUUFIbq8B032B
n7vCuEZgoxrpC1pmhkp5Yc7b0yQtw5uVT6UWRfM+wrj9CiFrAuQzLTEY5jGJ7zdjT9nWQUYRqBFs
LzIjgy3v3y3VAHABQhWoTKRZFQJLEICLsOANEJeQsAChECgpzwypjej6rt+isL/KtVCkACl9E5gz
w9sZF2O0OlowNC8ygvHuYYuepqzcMzsJQXDbzpCIOWUHHLXHE6v7ckSIDEVfkLwZ1yiacXm3LvE4
jsFANjNjSKlVUlz818s9vY4vw7hhOIcBRStDv4pXKBMZSSN5GUJEyhRO8ULQtbJSmS8pLAAfZcLo
mD8muRgAEQGSEowE9fiSjMFx/QEcrypzO5D7xAMHAUoVmKiSqJgEl6FjSyyFkCEYsAEBO9Vw/OJv
PVpuEzto106b9fkdoE8IUsy2AZ5YF9iyo8a+g9tLWWSromc8cLcvnixTG3VG+dvXYGL9mmp6uuoo
XMRT+yfBPy5/m+xZjcXEJZiqv26N/h2yKWonzB717Qtt8FXvn1kiyH/O9L9YRYVBwwkuLJa5qTQg
IZfrUo7RpaHrhG84z2+ONMsiUP0mpLBVz7Ty5cWF998ocIcwmwcBShWIMCQjDRRHMRDERDEJCEIC
dQLuLLXABEKiAC3cCBTX5jNNp2x84KeN2TzXCaveUPqA3CSHe4tWI270IGLMHjBxk5R7WLvwTLeg
tSdG5FOrIm2fxVwa8qULL0lPjrs6o00DyjV4NRpRWFxlfWWFbvYmckQlqSpUAJQlIjMl/akayGUd
KFPIgkOTFX+NsfqhUuLcK6TmsYsqfdkAtsg5tQaVWqFQPhZAA6Oz2KMvM0pGprDk0fcuBXgBOhWI
NCSRPERBEQCAIvQs0YkKREMXUA1GaBm/cxWmLx+x+R8BwX72vmDbMaPSqOhOdWMynBWzK/Nbu54l
rk1wffDKO6hOOw5N0gXTFBZjaIbl3UHswnaTkabgv7uq1u+7/rfrAYCC+A41DoR2gqrmqgQkdFaI
ZBFvOczgzoStuUM4mKcO2pXSJiI5QMd0aXXghebsJPYSnfbyahn2XnN6ak0AF3PNfxvLgBZ+h2mW
mCIcATgVoMxEQVBGAiILBLgIQETIgDlkYG4LPsUA1E0vRjQGuU28S3MZISgRisFAQ0wLL3p2Ttsq
WbDYJCc8SsJeRGuNSS5j8yt58kQ0SDoXPS0affKa8JRp8KlSbKXRtpcep8JGh1BV9YO7TBYaQPD6
32escBMg9lYDmfCx7SqZpQKMpjGC1GUhQD3MIRKdb6qdoZeR5gH1mmmgAXeSunGQ2Vp6Z79TN9H4
GRz4zku/DNnojeua6d5LAwcBRhWEMEU6RJAkATUtmjUC5YCwUWUgNb4aSU9pJiqgmzUwFDuNXNo9
EzFJpWuJKr+YtSz9rmByyDsXoVK2dcN4OvV4JNcQkEdQoNFPlOnlpZIBJuo7xyCb4EUy9wffqtUD
2UTvTqviY9/omHWTBhNCpiXTnoeWEvofHWtI688IAaUAk1kpW/UI+Yk8oo11NJULUN1bkULFrGwI
0zYYsdFxj6xt4wrzXz15Rr+vLvmiNmCWY7smSvIBwAE4FaBscmIQnCEBNt30aA6jBEAgAChwSXCV
pdg26EYhjUipavMXF9gkdzTs8hw3r7/ylNhsEorCuDrWdqaHuuwb+0GwZ8TgozqMYq5rTxYcLATU
SVJDxdpY/z+D/eWGBFQvAMkCglOO7cPVLZL7r8vt9gYMJOaqwo6wqdsrjMxPgcF1H1ju0S4kkH09
JkKpACv0EvS2AKxaIXx0IqSVZiRddG2G0BZsTpBmPmvDbEXncTVd8JgOAUAVmMiREhSiIgEkuBwE
ycAjLgQKIABJsD1l88tMRHPtt3GXASifXs3XMKr9QY3kvfr4eIAM5+AVG0rJnYblRiE02pnT5I7O
rEkiij7Z8P3j9ZC0KXe4agW2kRIQF+GCYgMFYkSeIxYDWbMnIsFAz8+GGCzOEDEgA6Hv+4dTwTC8
S+m3knm6AmmeDODWsDVPCcRqnWqxEMiIlhoKNCys5NoL3SJ1rQpupWsb8reMaFJXVtOQHAE8FaBM
hHFEBFL4CM0WsgiAAA5wULaZQ6n3UGh5p574KeH6Gc9uxHvYkIUxc/ifBTECe6iIJQfFLhjjnJKe
rZgVcvoELPyN1HSd8uGrcTNiD4eWTWwWiSs/AXwcwbSlhzf7WZ/wc52dz7ljv/zwOrjZO26jDYHd
Xk0fsNZXiFOjyysphtZT818dsAOwIEURcVsP+wKt1s6er8QGbAFjQkkD9i73I5fLpJVd3Uv99LLq
BZb2fPqq3guqX/s+yTCQexAh8wBwAToVoMxEgSBOAikpHkCwsgKlsgA5TaZmB+pNZnEQvSIBMBcI
5wgB10BBE5BS3Saa6Bt0jdt7xKAAfoDSMi3vpWz9RylZHkovbUPBoVRmDYX6u4qgrGpBHRuJ365Q
POretnc96DQ5GFzKuFhpJHAEBAQGHYDXFyVvKRcPXfnV90DtrmVxhSl7Nt1uvq/cl3IJeDTfTdAC
CsapTjTN1x9OtTnOCNIr8bJUZIO/ej7K6VgiHAFCVZhpwjiMBLhZZcNGWAWZYjFgDIcLK+XsV34g
xuxMjczD9Hmo7QbR9TBCVhDC03P/Go3bFhF/prDl9+rYCMU3xNBOJai3qSQvYEPhixhbX6/CrnLl
jgBmT6cPuAAAYywqOIcR34eQVmI+0McB94m3T3HgHh4IADBRDCZpWx7CzVcHP8G9+/5/MrbzHEta
BdAobVnS8x7nZ2I8JnrGeSa0lt9vtL3MYmofNVV3paih0P0JFqHpjxCKwOABLp/dmmJi2KcFhKR0
DNI/Z8S7cetGhaesiDwHTSD4h4BOed/GzrkUk2vvgm8IxG0b+Ce0ZF9ihP9C0rnaY9cMZ/Wtp+ov
l40xfd3GvFSGMvA+e+Wf0hAFZHGZb+nC3uOSjWPY0YKSRUyMkdeDfv/7xlo/SVEAH3CgACPRmt0a
NEmXr+HdOY5YtGWaScyBrDE6retkJhRv6MjycuE41pI8qFSPPeYPLQ6GUPMT/QzmuEo8weUIQxni
OqJ0s2WDdErPArnfdbEhloqTOZ/GIAuFwwcBOtWZBHUhGQZIEoCdvIhaHAKF5YBUIAAq5Ui7bwG6
02Wyq0QbrvJTroNzhiudS9yDfrZtziT5h3wRLO0Z6u1Uzu9yh35MR3Vdio9KAyWjhjEYwZeDBUwT
S5xyJrPDIdXAzXNriv1WfOpjvPhuzetA3N1ssDbazqJuPgLiT4pSjZMl12W6hIoeYSwyIwlhVMc1
RJKsDrXwCLvI7ZPvFbn2zzhTf2Qre6rjGsqUAvTGXjv3hcp2OAE4FYw0NjIUtAIEQZ0QFiAJA0D+
yNEo/8IdbBHAgjiKjEdWDaiSOWyEe8UN2nCqkwVYVkbehGv23uTN62PWUSVOjpp61gIn2I+fxK2G
dneDByg76+va22ZLRaV92QHpwtBzSwgNbS6e+xALesgpVjSmgq4AnbjtiMJhrFbhCSG3rR2g75gs
qrXc5BkqgKpSQDtqoWKjUiwHBHcWBveGoLEMCFcMKvHixSiEF0OE1mAxMFTgEBwBOhWMNEUyRIYq
AQWm5wa5cQFgFLKiA9/c3RajdjhyyZoJlBcSAy2zryiGlkz160bcrcyIMJWKj07BWONxxNo+bzxs
ZewitO5WxktQtsyhPlAsoZ0hkOArwOkxkpLL5OupW46UPPNC+DP00IlK8WpXJZG3mSIYW9uI3ztO
Drgr/6P5vRZNpfmxdYIR9MT/pTRs596kxmujit5sVJ17WcvrdXoSeRvjXTf44ow25kmncqosiAcB
PhWcTHQ5KQJMEQCKJ5Lb6RWNIIAQEBqcDRa3wtENJnAFOCuImNgRumcGKJSaVWS524idCcVq3S21
aqkrXZzCYGhCwZIX1v7/6i6dqqyHC5/AmFKMvhbcvoF9Na8NpjY7v9+rKA/P0G6zSkSfx4zFCmcd
cnKA+6hXTaTSSHFhjHrkhiSbfffGpazoG7ycwbFDEVoalCJx0bzP4lNafp5ryQFBQN80tMMjuNiy
/IvoYEMy5aHCdUe5NuBwAToVmYjSKgSIJgExpLJA4BG9ACCVYCKa+WXdz7v6Od3k0TbjcJkpZ05W
IEa7MjQMZxcmKiveDIYGtwMxz0lakqTE7aulQ20GnH0COFDDy0Eui4j7WOB5VB2r1U53s2RVFJS0
3t4J42DwFrC/yl30yn7EysQ5XMvaQu0kwxkt9EKVXpFu5Qt6wiO0DwVFRttjXyWQI0lgUvwivWM0
IaUpYDX5m2rfzXy4tnSWylqQ38Jn5vfCelGhLT32kSZAcAE6FaBsglmEoiEBMDoEXIhBABIqQOMa
qLqyanZjRIpkRziDgDJlfcYvW6BAjUoIip8Qbmr7FMml5KxrwO030H8QIqJqQ87Fsnn8jZw8lUYp
QoyZ+pJx3nzxYwgca+v1P0nC/8uuquRhJnc59WOZwwQzO+JkMCFbWKPbcJcWeQuhCfNYdA5wFAlo
GOPa3HYyS1eUBuUu2Gw7ywnmPEEqUREZYAGLyElWcOiFPDurTPds5WayqYcBPBWg6kSJLEQCIgeW
WWF4tAoQgDnHoGahuuwEW8ksNUlKWmgd5yYHQyZkXXhHVjeo62cZZJp0IufF1yUKCrjWRhLbw4sI
Ou6OL0TIecuKkYeq7iMm3CagBcB7MDdCAueZO+8wfxx9LBuXv+ThStfxpacjFWaGi+Xd77kiIyYx
cfOhcwYNScViN+MLksoVFUDsERo8T46IAApSlWBiBWZHN5JFJ2FLHDfRcSjGVURQn5P+/rsnEI0j
fxfGsqzKipwBQBWZaCJ6BJYhAQeQ0wjQWI0wosAAzLDHd3cGukIzy65pk4SHZWLcpDdmlFQjbDWu
bCTPt1Q5483RnG5aWvDZ3t2bZl0rVikV48vrsPSPl0cTxiYKpMkyqlNHcUXNhxSdAWA9FIs/mq0b
UQpvTOhe5eqx1EFVD8wSDAqPaltvbRgf1qYfmAJAvUmqng8Oml1eN+qsKL+X/BWDGMLR3p4PHvdp
BdEzMLq0TlGAcQsQKEqvTPnN1XXQntmAcAE6FaDpUiIEjiEBClmrxZqACyhjSoBygt7JovuOwW5s
gMMpRblFmAM5B5Jh2RzAcpLDRmpkwat6+YlaTsKYvWyfAoecD+pCf8wjBK0Qo05PJoiKe3Ah/Amn
sASl162FF0uAP9gHqRHQg1U3zbajZszC5yBEP6I6X+7966CE4RbhFOuYPurt4EAFpMMHkJVKDxXN
hGFmEsfhtvPjUEd8ZiaNLWRBQTPWAtiTh64Qku6m9AuNuWWCfUR0nk3raguSj1AA4AE8FaCMpEkc
xIEhoFhIIBEJNLCLYQAZZF4gcscCbQt7BrYSXwJ00KIpAGB0r9I2JU4KrczAkHUKtao2skMCGkyG
i1Orear52gTRsAuh9YLehkWaiETMKZq77+jLJHe1J+NCCUghlpAQTXs5mP9gPlpsgB5Rmho5z9Rg
yLBXyBQ3Lt1qKL+XX5X8K73p/JaLDpc8kx4mA//Dtwp1UyWvYwxEgA9MUCBNY5RlTLbAzWVHG9s7
mlA5G6CwqBlCActyKYhBxerCCj9fWbY9bfScT6fbzC8EttQOo1AzA+fIUEZHB+ABPhWZCYIiEEIC
U4Ja2WLYNYIBgMAA9MUUdT8My7uj+FvaMkisUHG6qETLAqACAvIExxZF4iRkeMj9WZjL6wercc3V
fu0qC6dM3s3zC2f83VOxZR1wqocdzFuU75GLmaaLtIENtf3+1I2yI7VVu19YfeyxAbc54tkz5LGM
DMZjJv2drqlqQpl0l66BOBLUFU51sDly1wMmaraXfqPfKXfNwsCnyqckKtM1rETw7FiuPKJM6sSd
CuN50GWT2LVUcEFeBniRYnNMADgBQBWZaMJQkIQiAQa4oXmjC2cMWoAqyADgVOzl/oDc+LsNwNoO
boxJbpVwrEIYYg2WKc8l+kwBCJsMqV9iPCIqzkvWmykQjMoPkiVMNTR3K5TjrOYE9KAuXpRdOZvJ
+1l9J2x+12UvsV+8FDiLBaXj3a7F2PTvJYYj43jo7wXfAqlfzKmjwRLVlCk7zxaMy2KV0qaIKXKf
FPiN3o8dOJMX8GMFNuXi1tkbZBPDuYRs0sFZZOxMAwcBQhWYyNYRGMLDQRBQImASy6F3vgKXRYov
C9yRFtKyueADwI78bSx1z2NyYj49mU0E0EVCaUE3t3Db+ipatsvNow/I0yav4xgm2gwfaY4hRDtG
hl2IGVeIATE5uTaleFhxhYBtra9rMa8epaQn8ktSvli70axJJyDSyqdwNcAGcAsEUQ7NVDPVoIf7
L4GYAKVkl7iiQ21QlBz1KQQ3EGFMwLUnVSd27TFwLyu9k4Lc4k6FcWff8oYqqR3XtTw3oTfEmUx2
tJmEGjFi904Uz/PNvXDgATwVmMmiOIgE3JozhYQCyMULukIAcqkhc5KtsmFWgtnDKMKVQ37VSBFt
7kqwYAYBYEiALAN0lEVHgzrCJqnUlEjBQoCJay7IULMEUNhQZcrlaLAqoIwlkGVFVUGUBBTyQ4sh
QL0RPcnopoguJFY1ZccUdVeOPxJKSd/dAcufobV+A4wYLCGQrvI40dq0LIJE4gCDQgyZOm8hiqxs
ifogvoSSZuoxLZBjSy76g9KIk9zjYSrdOre/decVwwcBNBWgTHRhIQJFEwCPfjUGeVC8SBbF0hUQ
DhMUNaEiLrkxiYZuF6EeWEVswb/qx0YIrSrFaIqFwH2BRQdt3udnCqBdMHueMVzhoEa1mBP2glZ8
sCZ7fWZkSAiM17Q0zmreqsXDeqQBatLCBl9PTswrI76phvdANbfhjggxaFYR3NaFLSARgI8Z8a+6
iMUJlVeDZA9xC/pdMyVYTrFXlkyLQksz9luv7SmtXH+z1WcH+q66IQyGPVklq5WdK7gcAThVoMiS
KhiYIwEIZaLLCyAEKACzwMT3XuQhaV4x4I8ioVC4UABrp9iFgFHUROtcN1ZyWaUCuje0Pxh5cK2O
031NQcXj6pv3Mx1Ke8balPDRH0s3NnaZNBUBaBVIAeUytI+WtSBOw3xHaJB/O5hgHFQtHRQyMkRs
9Oer0HXMX55vUH3bDv533Wc0hJfAGCyWycATNlUlaOZhJcWQ5PIa3K5+b2VvhePqfDWxItlSjKnq
a5lpKiYHATaf/YpGSImLa8p7NklQFdo3UMW4CHeG7URBEIFo/ZdtYI25kYAjfO6FyKMjop1MtKWt
TD0yXPf3DFyZOA2mNzKijmgPO4QKSNh76CuN7Z4ihHCqs/ZUdhilQlaPyPV2S1pQqxiSq/vqh/IM
VW9aYkeIMD0vcBGTheWtr/WAK07F2OTBz8t2MF8SuGCjt4tN7kOLlJ3yELXx3dufP387sMsNc3j/
0X7wpSqtLztNajrq/zurjAACIAAAHAEknn47SCbLS1FIsQMFIyRCUQtt9LgMPX544+9z8uvZ6n/G
a485hLGnZ1gIBT9nDd1ZevbM6Mk89UbiJT+f+dNuF+ovZ72VxeDR68yntpQBJ/EljQjDuykXqele
cQPNpASSE4bdtR7fYUaOnsPkoL3j4jaE9kn+xbKKrNOcjEdUwbLBWFEo4qU0FIBs5+tp1KPlVUr5
s6uVPeSryG25jvyz3vKrZ4VLN8zFUz9PZUBI1pJ5ce4faBOH4wxXzNQ/JHey4pa+QvOP8fg929Ds
BSvta87VyElvksLxeroJYiUGcWmbfldo1td/xulOgpEWLTofsmAgAAABwAFA1aCkNgpIRoQRkIQg
N71GVx0HQ3vBYroq6am1Bx3QHSfiP7bZ1WyQaLmmLY2NBrSflJrA7Vk3cDVESrMwlL1N7ZfKXliO
4j4vG839okkugsSgSralFLiad4a0KFqWCmj6Td7d0x2FIa1riGK+HCAWOD6UPcZ08O5bgy7n3SLt
qBxHljeg7zgZQGgOeiwI+VqfkC/CJyx0uAlfBLy6fHt7ys/YnxNbiQ7gWIDDoTTDo8Vc+2T0aLiQ
OAFEFZkJMzEERkERAM9XbUIdGHIKV7MFrrYAB4wlmLSLysjyqMp28AASsy/RV07zBUnZz6GbmE0Y
NQR5tVc7DsruNb1/oAkd5d80cqEeFT09oYqyz1UuaNTLS6xXjr3zN6GrTp7iWszHAa8aV625cD0n
Dhy6vwZYZdTeewCl8PZNiPdyRuc5mvhz2Z4AgUAAglKtpRT9emFr8xSsV0dcN1dV7wNdi1vPuQhY
AwcBOhWENjYqSMxBEaBEYCYpbC1umN7tpgjSi5ObsPmaMnm/9qeMcrFs5/nY1YpyKvSJjWqG1ZGC
1YYSUs6cGyTqUJujWeK6VVgrG7uTXfPcXW1LS+VAhMEFApuKm9WWs8RZTxNeVDVBaJMU8+7gc2qL
SqgAZf7Vr+pamH4rD6a2p2sYZmloocdh0Pud7r8akwq6w/SK2UBQW8zCy0mndNSPAoF+tNWnmxwe
TZRcdmlVz1whQBSRhvO5EwcBOBWkjESoBQImIYhATGTSwOEb0ECcyFgDnXxcL+Uf6K58Nv0p5Iwo
cRhxMi6XoJ5FP06GgfRMldVKhMY0Ulys2dJWlhJw0s26el8F7hP+FntDi8k+ToM6OGdY6x+h4rn+
LtNJSm69aUhQqXlWweiF3GZ7Pa+vtVVOUOgoq+e6d1UZtPb0Vpul8ftxUXvtwTIpiJtSjHim5YaF
eLKhjnBjDVhjL3LoD6PGwPpMvW2r3apMZ1KwBwCQDgE+FZmI0kIEiiIBDSEsGmFlhhUEsAApTZj3
R3rlqnC6xJyRytqQQr4IQXOIwViJDDALEKNqpTbwBaq4pDHerCyVjNCusbbKQBoZkuKfEEp4rWg2
3SyFNDyIauG1q/gxH9q9JPLtpzJ0GQpAsxYAZWdT84DozAFCEOaliFtQpAqgq2z0xskXwo4hA/MK
SscOsYwoMsFnfY2kAE2KOhrgoqRY5lb5jslvC1rCvE9uDIUbZBG3RJN3hRMuOAE6FaEJUkiMBBaC
2TgAFttYtYQOcvhULZSGTufr28eqJiOlSrAigtFQxMWsr+HFdgOCD0tUdVAMMEi8Z4dKX8plVyrb
TkPGEeiOsIO96DlZ92wEtLauqH12LIzys5LGIcB9SuexhDtgcQ/EPiIfmBWQAMF4bd5DCTfcjTVK
kXdONDBg7MtTSOjkDmAR8zLgUGWFh4Z71DAYKH/m6EKxQUC5QKRWeEiR1mRtmPfrrXDTkb8faKy2
NKuSxUhIDgE+FaD2NhoVlQFBMJQiMhiEBGGkXrCrg0UQ50F2iBygsXUgidX8NhpNPDHGOBdpNvDM
wzVdM/VpLfC8WEWRB2CERHwqbx5denI27z6XXkjVgA6MrgiQtakwe0WrCzwqxJQpRUNm+efsyr/C
Xy+XT8c8LOO/NSvMVw4mYPsS6T7jeQGglSVzT2ZCd+4Voapgc9FOH3k4WLfl4Gqna3igigPYst4u
8aGrzLyLQjPZIof4AicW5syiaCjmfKVHIgGc9oXAxeSYledH0mq18WlZAyx3qqRtTVuwESKcQCRe
qBFcXh2LGCGm1xFH5RkZQCUmNhgsxTt8qirMHAFCFZkpEyEQQkJCAIBi13dgE0Y0yEQgADdRt6c/
hPZPIlaxR5FE3U0pKRyJ6jpS51r6sO16U+5qmmfG1Rd2VxkHvHV3O1YWqk8TrC6JKoNKu7tMHqwZ
NcVVuyYv8OvVPSr8V5W1JQxObWcJpCDQyHbLQC/6bpYsRiJUu+l4YFTMIUl0TXCFlHvoTEu9OBV+
2APiE9JjFOq/hExT+A+5wD3+nb1h8gboXiyNy1hG4BiKGF4w71BKy0CvgAh8uIbTq90iN8psrccH
ATYVoGxkeRhCQhIgjEAmAGrGgoXFFQMvcBw1wzSR49XKX1LNBUXnyq8nB6L4ZZAUkshFLtwsAc+0
nlzbRH7qhd/KaK+V9RUUNxttG2s1AtA3Ezz8hUReUEQ5A1EPvHYDlY9zzMnAlP9EovWP6DbQWPTv
A5Lxz9qj5mE5QYtNwe+VMKtkXi7Y4JwpS1PVRltabAH8mRZKWGLDNslZVH7VPfiwe06DVk2cKsGn
m7bddcWgdr8dlRfh+vWdnqU0elKauucBQBWUVngyIIjDQRDQJEEICLLQlaCICBCgoA684+jV8dUT
BC0CsigLmr3/X6W/pvgkXrQP7W7w/8+65Kdm4dnWRJM1aqZ4i8Srj5G4yPAeoRUqGI5gOQyU51GO
mmWDkl+o8V78pq7bwsyDA2tmBdHtGQ2AsfgS6rKYnF6RbJ6b0wGEp70qBhBELKfJFuoou8sTgBTq
anLZCqBjnnIEgXUjj0K0VAt0Wa7Ki2Js8uo52ME4d50RIqgYg6gEIUq+P79NoO7TTgD5xx0A7/eA
lgrUGaYu5dP0gcOdTRfuAYiPwq9sykqTVUTkEsM7CGWtWL9KELg4AT4VpPQVKwzQQmFQUFAmEZgE
9VTCaHDqA0LO74VNrZAuta5vDjea7goL8b9g7j09SrPt2Gmpdr/QL78cOm6GYnu6eqxjvlTfx6Eg
sA5RlAHSP9J+Bu0PoEA55OfbW3M+n+cMHJvvtEx9MaIXEp7FBJ0yo3erxq5WSV5TZrrf7j6Wrw4o
+d8bb2MIVaml5hFlEb/ErdzqhfoE1c8BCZaZVxiVDCx06e3j3GIGnVltpz1ZrERCAl+YgoAgAYgo
gNgqu/qvzsWyVc/p/SNDoC9LVtvwmmCWAI3DbRTRx8fRlffQlBsNmrQUiqrTtrlMYA4BQBWYkEVJ
FMiCYJBAKDM4CdmdjXViNOkBmLyRw3UAAUysJ15dlguDOdD6134ccwhsyPKysaq3IK+6dRCsxX8s
r0TUXjlW9p+dzzxIENpwaXx7avjMA7jkIrToh9F+5XFusTRnUFU2YVONRFQXYq/JJr8KK8BpR+jH
30WPmZdElZXD8VBVOFFf1UUG5BGxZgubwyDXiM2JLRl0rmhMN0nBakZ2XzWQrwbnqPXlDr/ZSaLX
6VtFqMQWoXWBriNjFO1w4AFEFaVwESwNBkZAiJhCIAoFgiIBNj0Z06xZ1cWEzMjWJ1mQLq9ZGjpz
9i6vLBjC8XB9S+KcDOcqq14RXjOBmszYl8Pd3yD0/P+mZ8AS/YiX8+voQzwnC23TbbLLBi9zLWCm
2D4efLYnuyFiaIIkCT6VMAsDxuw96em7bw28t+H0YYHv/T7gABiIQANXTJs8/6/vP+v+aa/Le+3o
8GcQwgBfhCn5RJf44Tz05RApGHxzegXvlqPe/rymTeMWW5WWW5XY1XZMIDC2DdPPh+FKffP2hplE
vPbaDXGoBwFCFaakViGFhGMAqEgiMAszHKhDyC+iabrc1W5rXMuwwynUpraFdV9y/h9oIb/G9Z8x
+p1YXWXu3tfrEAVOp3bfIAnH1fbAFswHK2/gvJ99w8LTIVMTgDJne6R7+7k9TEDc89G0Mk840MzG
lawMK5C4g0Cyz882Zo8mu5Yl5ZOR40VJIF/xYoAkAGJUVhn5ymFdl1UVW1cNj0z6vMmLs/webpWL
pUSGEFC3bzhhAICoK7O/tlUXJDKxk/rTWT4DrHGnd2IU8OUAAAKXJgAcAUIVpTAVSJlQQhCARKAX
MHpBGku46Buc3bg0vQJrlIji85nn+m/lc4ik58njfsX1CAGsjRiNwAY+nu6QC8e/t+UAMyvWmzMV
ns2jiEokvNg+8FPX7gC9AMxcb2BnITIvfZz3pz+Winu/hx51jUAqAvUB8L3G7r47i5WbNfL5XlgD
aH31I/cZ8w6VdkebmXOVMvO4BByClpc3N1/XD2TfUipIShWxzhWd2ztu0/YZ98wleAAHAUYVlFQh
DBTMwyGIyGojIJECIwCNsNDHTVGg4MzPOzVwsFsfM90xAX6PbtaPAjRaEvU+19f7WBmUtQzDW9dV
XwiG87XCH0X/DygQphz83hjIrKBL4fxq+Zhvc/BvKzC78PCDzYAzo8g8j0zeR9tQb96i4I7+34fd
nd2nWN5fPtkA1WvunSpRto/3WG6GYNzo4W/rwx/vxHT6y8Uvx0cK1jcZ46EzGLT3QNrntQxBtVVY
wZvctqlamUWcb2lOvSc80a/tp37fX8Md6RFwEwAHATwVmFYkDQkWwSGw0KASGgQCJQE2Hbox7LJ2
qWUZ5bcardgHHva+2FYdBtysR85lGRJxQB9xhezKC1Ogj5RrbHF7lXVi3inT3UuZyx6yXkl6mNMz
r0Kn3934GAD4znRJM4AKAhXq//tskEkQCgONyiKNdAWVi9C+cmstr8c4n9B2xsU67uDpQFP+w9lU
dSemoXd6zHTGA5w3a1R5e9EehVdk0ExMFKdL8vl7Y2Ty4FWPJky0xeCF7bwC6LhalCQAOAFIFYQ0
JxsZFsJCGNgoIRkIQgIxwdAs6DMUUSNraVA3jBFugURPi/b0iaiL1v+n2iwcJERRm0yVqAAA3+fR
xnYKy2lhtsueZ13eicAYrdAdyHh713K23Hmv2EGnsIEVbGyE5uw3nyuCtaWMKyuBLRAwgRyV8CAs
f4lf/P9XhyYoEwtx9fXS3509jUkiBjviAlsSrJP/PtxEtgjDz2Dn1I09/EPxz3fOl5aAABc0PzPz
U0w+16wBouYoyvaf9wCPHDEk70DByar8OF9eF+PdqA4BTBWc5pIqCYQoIaFATEDiQ06MJudxUx1z
lziYgGNs4txPkefGZCd3R77waB9c24I9G47G3RYvKhJt9PlOD3obiCKxJcryY1Psd1nhHDDozgDM
xslbIcuT3ewXmt/D+GJ5PJEAAFpPeLShdi8L6ChuBNY9qmLxUfh2nxTHJ1DaPnGdUAAIexgQgsAN
wgjxwxqav/D/0/btPt1RGoHblEO7u8bh594Oc/r/T3CLt442QH3MAGt23g/8Mx67HbYt4AFGFZBQ
QkgFCKJgipBEJAqIggIiVta1ydZhNkGTXeVVypQeLQ4dCtrlPgMcBaghdKrqJ+YPEwrY6pgjpOfr
G0yEgAmBx1luZBkqZkJAX56WxnVVbRu4oRn4a+9Csd5370qLVJ8IkPGAFSkv+9/JCsMKHa/kpwoc
LHY1P3VOzhC2f+/g93Ar4ggAUz4XSwwivFRZjzdMcqDEDCU/Aff56gZu/XUrEXFY3ElAJJERuK1N
XnWcut5bu5l196nZbev+5Xsjq513tZQvBwFYFZS0FhUE1sRCiYAiIAiIBFxMnHLOpLvKridlk3Jn
LqqgChl/f6+7U5tnA/K7FS44XxK2dWV+oWld2R94cuBHT5IYKCfEEtNp9vQtVEsKcp9PHl3/ryNW
yqpZIMHdCQfqWQOIRpK95QfUSA4+ww2Q2jaP0f1z/v574uePVoiLACYBRxog4C4TAABEB/EAUABA
AA4BRhWIVBlaIYKFYIjQQiAJkAQP2fGPKL6Hz1turZZ02vpyA8/viSx/RT2lmkw5/h9uMAy9G/9n
9N8yBn1WrFAvl9FxsgAaaxewCcUt/22imgW7GpzTmNEgtArQe+nwxxZH/Y6GOvbrwuq9l8/RBVV/
/AJJu/ECS3A7vLjWLUsyfP+aBAAbfLEpKadx/EQKmho82Pa6OjP4Oq1OWOujVz8LrsiADizWdFrP
k13W7ttYiSyW7+8+qaPaa1Y5cPDowTACcwcBOBWYVjlJqcJnQQiAIkAR40+2h0W4zZrGZhw045Ty
2ALzWhZODaUerVzEvLMEFTcP/jO/lZaPBLAv3v7LsAdGxgC8g30RPlCeiMv/lbRPFxp17Xgohlq/
F97El/pn/NDef81NPffFcKf2b/9L2S/W7rmgDmgApWT/hdiiEHOJaKKoK0ItmBQpV5lEP4kAFSBg
CuDwmMBhrLFLACYilXB9pQ1sicZjBwE8VaCUNVodhqIzAEyAJXgDiOklgdjct1O7ntjkOdKLEkvX
w0ZLJzDChNqG4+UiBLJ9I7A7Jvu0LqO/5yiYms37W8zkhWsAqaqBbOEYNgh7kTuDZinlJLRqOmtt
ifG0XLKDdFK1QpYX0VeFY1sWHXuz4ykA11Y7jIEkfX16BZlmgAAOUOUscXOnTW9K+6Tsvx3Onq/u
8OF0kZVmUK1EEejNxLVZL7Lo18Up7EsSkBGqJpQuWnhy9l5KnZR0d6wgDgE2n/2SEkhJIhqdJ0Wr
jJY5fCuo0U2G0LsqxpTc0bFoGZmtQzXxfEEGEiToSm2aDGYjX1eJLFY9W47QtOBnUSkmdWeLd16A
8xmpSvM7n5qiKqVMcXelcm4himcqQgTxY0G3wIYEdG9DIKALMS09/Pt7I6Fvx4GC7RL3zqChq/ex
Cy9neFOlscoXnxQnGX2Lo3LJ9Wx3OO1O5fCj8GCLOVAgAAYQBoC4cAE0nm7aWy0NREdMTBRCYaVk
JQm4aRmRQm389fx5X/Pfbjw1/2a9uj+f4vnz3p/rTz0GS+D+yX+rHaU8nZ1iJpOkEDNGTXEJvbLa
//AwB9Arovr/7fHXfmfjZU87c0fj4Y2drsCijqBsW73iAMmp5F8NSFFspfZcxAzpXUeO1mpGuiXB
tQifGNU86/Ydvh2YAjPEUQxs587V6m+aMAty8qhY7ppGH32M2pRQPn6KBa/sqf++nZRY6W0AezlO
MFEvwx0kPlu9xXfRfIPVqjdjy8L7Itmwq3kysnRMIQDGECoDQQ3fHs26cSOa+8BbqXv9wHK7z7GL
zwYwty6Uub2c5Q7JOriSjdvNdErxEtCmYJPOYlbMcfa1H/fVYc8bQy3g0NSauxI9bn4giFA4AUTV
pJQzaRWCZkEIgCZAE2bFNNPNrYN8uUXqbX1JsJrSzZanwXFjG8bgxtLII9B27YtdZJwcNf6GBg8Y
5HykRzjZ1FmXm4mt9NyUfM80qk5S6xz4v3O/k0JZ1tnPHvkdZr6U/Ww5fDvf5WeFdJi2/OvF0jEL
AGkM2kYElzXuW9LF+td98ZkBtc8q2X8Kr4L/nX/AAMlSeAARhVCN+FsMSKwVEFtu9aW675OLCoNI
uqMHAUwVjWCxGBhMw0CAnNXTbhxrM9t7yceamwuYYp8A+ijehIWrrr6MgAKAkyAjd8KQ9vuza9e+
DOARzZxHQ/CZL9vzp05T2W9R17OyScS/b19Fuy+fxeJ1XKIyn35NmU4QYwxGIIMGJqt0Ad2zNVUg
26Ssz72sWqf9plLiGgLAAARAAeIphg+W678BQhWELGghHggpQTCMSDEICKVm+mhw0M07Jgmu82kq
YEbHw7OeR9JREDI/F8sgAzVmfsLSXPLEADEJYAAk6+rSY/h3GAg+tQDLPsc7hMJ45YFAW6FrgcWX
jz6Exh7Zx6DC13+XHvrn89Nl3brFbPE+W3Bon8/ksv/R2g+XxCRb48EaQ+qPAmArYd456l7+Tpee
x0l7+cmV8iKSleEKQCEXwt1jwoAgxsqPreDnbNJAWnCfUy7VlrFmtTlFXu+6o9ClunatGQqyu1T1
Xe9bQmO4FIUXClcEta/k0HiwkwMHAUYVhFASDRhDAWGg4IwoIgxIAxEAzGvBXG+k4Rti2jkFPOwx
PzJ+S2HYQLx/g5W1OQPCCSZxhZKGeVqB4SbEN1vhAqNZLkFOIGak2AAAWeMlEpVxCMiipoNLGENl
CwyJtvaW96k3RNQl41rOoht8dTx5Gc6BlBhQTXSpZ3nyUqjuJlOCLHmJcD7EXTlVFXITmcjmXufI
otEpGYPCZwjccIxWskM7bOmv5Yxg4cqYdXsZQuKygqsYvWKCy+EZJ2AkSz0uAVDgAUIVlDRJOryS
ARCghCAjA2OBpywJFdKWOnIGuatBYnXdZJPDQBPd4LLnE4xlhv+Vf3LZlWd1er9t61IYZ8HLENxi
gM2AqAD5yBf19uVJY/h9PHOBv5+qpGmMVQHfMBEXyJtnjPt18om9Y+fbSzCVADkaTW/AP9ibwvGD
xHO+0AdigYq/tdZqjBO1aixWSgAxXh9iXeD6fmbC448jAIBx+Mvl8WYQPH3FO5c/DXEMWtyvYAaA
ruAaQopAAwR0O/y25pfrUv+44AFEFZjpQVIMQgI2Jvhpd3DfbBmTQiNW5wAVqCg2+2iL1J0BVnVY
AzH8iK6OYItmZpoKVRdhvFSe0/cxiU5KkeKXx2rppcL5mY+PHYMWs7SdLUcI3tx9zciKM1zn5bdH
bToabZx9Wk/lV7HoUlSIkaoIRCdL64S4/BWeHsZZqm2U/LKFPZ7q+/sXw7wK9GLtWacmXfHJdsss
hYYG2/FsYzanzvZMFfvl+U2BJjiWVyvI2aqjyX4Kwik62Veg4AFCFYw0dCAFHC4BGww63ryYeKCl
6lXJejAeAbAOZUV4ZBRCgohG/B7BDmTgijlvi+PRrgJY8sa2WtZrMzAt93LA2buREinsxoJZI9Y6
rU73kp3CUX8mBI5pmpaWYMNfEjbtQLcSBn1m91/JcRAQrkJa4cPwpe1QdBkxGKEgiEVmpUfziAQl
I8nl+EFDudjCxHKmFLLWjLg41/h+OVgYo5WXVHKhFgfYxMbsDgE8FYw0QQsRDMRDMIWgIw+bmrjr
TOOwIlLEXoA9PIDZi9QhCHRwZzobdhvkYGbr+XbWwgQ1dKkDKY17j88MwKCqIXx4xa7gzFdcBqak
lgz35x1GrHGcZVZaaO4BN77LZfcKZaso1mnkJBbqRrT4TOuKPTTMDgYHx6ii5PdE7wvLB/LBOkbH
08R4oRTxik1Yyd63p/QhH89lbfkUuQT/1ftgx6bpqbKqq13SXnOzdDrOZJ4cTpXLCtykCqS0c96F
RVwBQBWeTCEyDIZjQIBEaBEIBbN4zg41prBEBkIl3CAa+TLQ7L9HOcojKvSfS1YBq/h/m5Smvgf/
nTAVhxeu5IJz5WeK6z+H+/1m2By9PqOTyrKrU9R6rrYyOu0mcYczPlgNOKDTzqePKW35J2O/2yaa
ND7CwSb8rhuhal0fgvLsr6lGCiHjiy/VeA7dGQ6kaPssR24CTLUzdbJbR+1lTEWnWpplqcACRFv8
DfIF9mY2hA4cHjgXnUb9EHMA1b97+cVNn/9mgABwATwVqKQaC4jaRmCRxIQRCATkx2HUXZ0aIwi9
EoYIkQyGJkePR1BMoiQQJc+KuaivYYb+3T+yRXxvztY3X97gelVJ/Qvgm5/3kW9+9PqxPkwApU0Z
uWPXD9DWZ351OQAp8xa28zJ50/iBe9a6+2+iSmBgymTj7he5UoJ9PM7pyKBfADDkAlbLUBsCtz9c
0NzfHXWjOj0JZ1Mfj/zRD/CkeUn2lBGO4dTEU7fCHGLtSlhaHr3XzYtY+FAaNaYuY2Q+f4f+icqY
ABwBQhWELEUhSEyBEKBEoCCGNJY0sBGWJlpkpbRuAEchrSuT+e9JAFW7XmCl6Z/+XkHfw5MIe5BJ
QgX+74ONGtEHyoZ26xxI6EoTLrrQ8Zyge+fRLwMhCJQEf8iN074o2TeKieOdstHuji3E1d5eKrhn
SVV8k8sfRLAJcD/vvrzLuUbK1efEXviOr9nyvbToq8cyYV7fXd3jpwM2GPvjxXwEwHiKqcDPDbBa
X4y07cwA4AFYFYRQVSgYQsQiMIRMJBiUBC5bmNOtW3UjjdNTcpYAogAagjUagQnPQJfyKjyPYZ6I
m225gb2WBKEKDECyoG2fbwyjvolk6rJYnKDDBBhgS5QWBCTpxT8/1ndlHf1T0dmH/tkZRDdlWTDk
FJaAAKYEikiqETssNYV2XVNKTLbllOAEapuKkCgWqCFOYX1oPgB+whxDlY2wKqcd+CuFO0aw0ABh
ZYRqGHJ2luabaISFQlBG071jLAt7z+OHITuDBwE6FaDophIQiMFAicAiQBO9ge2HBo3ssDVB5y6D
hhuxrD780zK4SKTSV1ORZSnSE+CDKP1TT1UwV/yloKQtajpALoEaFxb25wAVl5RSufC6cALyVpMO
drI6UAfxeAKgxg0dl6VlX3tA7mzMseOMwEQi3X4E6Y7Zupt/JhkEHVyWfxRxfxkp4Zc8M6fblyxc
gVi8X+eniy+9fw+Lv/DnECPE7BeOZ4niZfdMuBPc0HIphkeFB9hQDgE6FaFkZikZBAEhoEQgEyAJ
6zIOFmnBjMRYcbK8gOAEh9RkdRNlEqWpNKZTQhVLq93XZEkownIWccC3OcWmWxxpu3/wY/NmKE/U
eCRCI1SrdahNG1Y6n35EStls7ICucTFlajpr9BL6uKY7FXrEVuBF1H7k/0sQPIdxgP1xyhQi1aiG
EP1P4cfb/HxPee42BCCEGYMbMkBG2Xsg+sVDy3t1fJFMKRgVlqt/L8TKcN/j4en5ZcjTuUqi12m4
aoqwZLsm47FwaIHAAUwVnExiMAicASGghCwxCAhgb+Fq+HbOgUXWy+t62BVU9z/JowHd24GjgXbl
b2vSjnT8DqrbVEPFPNbkAAST8ns0nOjmzza3A18D4afOBcDsOxsH5wp8wGQxw4DmcQPjOrMjPCAw
LRwWAZa++rrs2qCZFPiaydWXKTOQ013ietP31DtF4hj5OtcwpprTfq/t1dhUVJKPVZh9OyF/5u+P
QqYn/sZ5bTGfTMCWnLxqMqHAUAxRCCyujN9iAssHJQATykivMt0SgqtMNufNAXBwATwVpMxkgSVC
QhCAleEEuM6jTDgwEMLywLus62/K/j83EM+39U0c5VU/+nQwUK+kmU5nmv/ppQAboUXcyjYrfz4Q
p4Oku2Jf16iJ2ci8oqd8nwTUQwpRcLDzr1vwCB6saOCERoSOX5+9iT/Aw+YWsePqwxBtLZPCIdh4
BegC1hkbbJQjWb3mQDWO+/pMEuqBZOAVm0e+gH+Of3dACYUvA86SGcOYkkynOJK7GCcSJfltTzLc
SFvmdfPz+5AEqAP7pX/sFFwDBwFAFZ0QxhoQQoRgiEBiQBHhTCTi4NZaryrUktz7bUCNfXiPzfwt
zPM+z+jiqU6Ocqle40UwjuS1OfrxAWlrf3lp1ZbpGzkZGJMMcvinzxyy3DQW84znIXaWRtOBuKFy
+gBwxTPkvZZa4ije0p3qr2DkhIQZTrKFgYRPxyrMQJADT4XKngNLoIjK27hxEPXuF4AVycq24hT2
X6UYWKu2fuA0oa2i471V7+mZWwkv8JoDOEdb1fKvz9H+/ki4AGgWANF6vuAAcAFaFZSicDCRgiRB
ENAqEgmEAkJgoEBCtqRy9l3qicTcSXqZqgAe/kC73AB5x/LYHLDgjdLVqzPWbt0fLJI/h1+NIdel
WtZaIbVmWHEU3GdZsf+3GNtH98NWCQKiZImRaWPUqXh0U2Qr/Bu3CO/4ffnXyqcaaXEhQ0zRfx7p
2wR+X6BXngAYBHqEY5rl9M/SInUEk3XeOrimdsXUba1v+sJvo/pKteqewj4YyX3GQ5y1w9QxsycQ
5tTu78ABSBWc7FMpFUgmQYhAJkARhzdJZ0hDIAcKOGUtpmyAOAACGdzhXK/79ZMZQnqv4v59oMep
sdiEC7vIJijudeDuYhtJfdXW6U+UFZAt9avEMInEzZDJ73d9Xd8IMM18PhrCo1faQpeI7QxiknHp
/Dql4vpkjfj8IHEW8VdeBkjAUUKkmAP+SjaB9CXZ3hte2vVqs1bgpLQXl4QAkGS8occvwDUt0+gu
bPFPhhFw20XRaZutm7TEKAAcAUgViFBlawUIIkCJgCJQEwyDRxqwAKER0pa2md5AAAAIbPO8W5Re
cMRnGI2TdW2MbhqawVAdIuKiOgRYrYIvBuFou5oClMLIZxc1WTF1031Komq78fGURGkcN3dBMCmJ
24aCfGgEo+MnFW7Hr/3K3cSffwCFOf/6lq8xPoKiHD/FpR/r9YfeGkG2UK54zfX552AK4AWiRvVC
f8MCt5QdXfgsroXYgvMXsXrUUAcBXBWdAoUjCIzBQbBMKBEIBMgCKTw4Wu9HnM1WZqpIqWSaqWAB
qaQC/D0QGp8Tpgf/iPjATABeQCpyLr7f8cNkggV2TS/PXocQFnm4MPt/WgEgAX9Rk2dmnLgXh1fR
4AC77LZfNF2jw7qdyEXMrcW3LA2CrAEJxe3nz0lhCQlklD9a1SrZ9j3chZYW42CHdf6YL/vZZ83w
rcABaBK9CeTTq1NDkaHQOR8/yIL6EYgEYskBnAcBOhWklhAMCALDMhDYShIzCESDEIBMYDfJPd8C
7WzeLS1YRUeWBjXdUTj4v49surwOfE+17VE4CG07fQCOvOalACIg+5SGzhH1oGVsauPpV1KEc9Ct
EJZL89v3fDIPu0QTmOBJCANkZwN2R0k9+gjIelmYgUj3OzECjF9xEIAy+Fec/EPR9lrOFe+x+k31
B83Cfjk9jut3fd9BUgDiANsWn6ZbVkgABJwVNaQjuT0/pvlbV7H+l+SjIqAHAUAVnNAUYwiQgREg
xEgRGAnjaqHnR5DYXIzA7NaxYTU2jd3urgXWp5tLHRFUEyaXw1yIKSwl0KNoSoneeu0tXrhwex5M
0VbItoZ76b59Guh65Kbq8fl9IYWgBKRVh0vENw5G3B3fBBAQPiyFZ41GirPkCVv7cUWxPtMkw6mV
iJdCoxPOp50JSHvAcwci6+roj21uC1OrrqKKi/7AAAuSucyIj7tehocPsveVuyWjpLRrtlNKPM+s
ooJu/bVNNWtQOAFIFYhQFimNBKoksMREMQgIWcyPoFmLGnM2rMLiAKfx/c1oIyK/yhoqqdG7qmYR
E6/FGwETiwyApUkzACQK7BUOuM6lVfczm0WZpG8ZBWNwTAM4MsJbS23/qQH80Qs/yAurPl3akkbR
7zuqDEQe/76wSLebN1xmLwEK918nlI0iWeSewDpeZ8ZAamBf3aHZJmtqmIQEkrBHcHx4JKMlAAEY
tc4c3RZi/MKdCGp0kwzYSFB8J5jmOZMJGV8OhSlNgAHAAUoVkUR0ES0IJwEVmrrzYs0BoMYyi5og
d/C5JutYRC9Xr+azM7lF7gKWPLS6A/nFoktCkT6/RFWFXjh0kvnefqJFiuc13P5IcXcGQPLbs634
PzCv0tRoUoTI0H70JehfWQ80CGEmhV99ZwdxvwWxoFofrUKKt+NNLReXtVjUNXN6zTxU6MYVAy4C
wALS8X8b/bKqWyoZYQ2QuoInEnl82q8lf0yOl0URUHABQhWELEJqDJgoAQFou7TNEQsohS8LBLk9
83jp/IN7bbuaRTn7+79eOPQ2BCcg5hMl6492rrjA1C4XHLsm+RTYpxly62+Fonb+XasMA1Y32cw7
GaR02uVK+6VrznyblTg0Mu+1Pk2ZW2mwiHA5jM8HT3d/u5z9+tGMZKS2XLO5ua604W9tcSEZSiRp
uIHG4rAS2pSRsRpMPLrMjRuO9uq6KPk5T2Lg4AE+FZjJEzCwBM7eYWcGeQC0yygkAARYjqad3PLY
6J1g76dAfDU22hul14M5PYwRCDdSNkHwdx6Mhq8hdTZAG87ubkPDkMwxjBoNxQLuRXXadeplXq9h
p7xllbbXQTRpjy+Ybo2+/GsPFoy9+KhT0/VTr+tbWBLJfptY4ke3ZVcDPUFL22qGi8J/Knvp75P3
oeiEf68taf6T5luHK+a3ahfNa8aW+jal+180P0qmHAFIFZR0FFCJDkwTAJt0RqBI0qWFwAEAYK9V
6z3AptwHg3ERseA0fkIt3GKgXrm8n2m3GWt0mIos8zst8d/qG7JKi9BbuIgIv09MWDzYcyoOSWMC
VqwVVZJUxFjlb8BmnkPOhSUjwDYTzbS6GlgSjCwljGDUnIvIMihMFJMGWlZ8DCG2KoonZ+i+iDVP
VwrbVhX51K+c3ttzQJPPFPTGdbe6HLp3rGE6aHKZdUDgAUYVnExEIVUCKQEw6DgOhu4sQsyIyAKr
A/j6mJyCnxqV2GzLZUc70i16rxb+G9qU7RKxVs5dBRk9FWvcpxuTbdkQEQFPc88vhzJV4Hwb84/N
ni3R9u/KlDhLBhwS+xDPtoNyLYlndk51w0AeNaPR809y0SAf9svRvzbV2aLEXI55K1st3qXcX03/
a1bSQlQFkJuR7/a9sqS3y8t8j9+h9OyMkgABwAFKFYQwSgwdDEhAkYTgIWE0lmgsRajRggGMTlZk
8TyhJg7NhxhAO+LrSL4Fgl216rLGdQIhYDJt3X2NYQBw0OBuMQwmmuWDAyjxhpKzLvlpLCAcvZ+B
sypkhMR7wO8jpbUzwJeZqL2xlStLMi9f1yTVeFxleSVrxOBNJZWSabDKL+2nfQoHzGZClhTpHOS0
erBiWfXvUCpfuvxkoXmWIVKpWYIppQrW9d4gCfTalPeuhEuA4AFIFZj0IhqICCUjCcgiQBGUx07j
T8F3A5WuGiYAA4gL/v1oCFZ14sjmj4OqOqpjO+04zF2CG99HOWTOF8fZ371yhCHhtpED7EsEh27m
rbO0c2ij3WEAzpzHzShrnIspguBU1/T0ZOklFzAskhiMopC8Z4Gzw055EsdAUHE2xSZttxPxkdic
GFW/VSzcheVZlu0fh3Umjipi/xr4CvSoAcABQhWY6LJwiIYkARliLF6u24tYARAAEqdwSeZomSzb
NQZQukeW65rztnFeMhoFnLmnhhVUW6VlbtvIqsnuCRaG3Pmck7261rtAhxfpj1XpfP4L74WdLELZ
cCf8gslBLUSD3oUx9QDUNaWzPrN1RTVV0pnpYEtdU1ywQ3PT1M12gLYoGIdCkJUyYM1Pwv46DGUN
Cb5yvaAUnGmX8OSPYshClFRLLfygOAFIFZxMYlsJEkNiQFhGIAgiLaltGZpZYUWi6VS2mcQ4AAAI
qlaXpfiptTd+fCQQ19Xb85Q8CEBka2ZfAC3KrQaNB+JGYGBYXC9CHMTQHenwCBeSmKoNWhfzh0KJ
kK1XYlyxZWGoSeGAK7gVKscXikiZGC5NE/Q9bdGVzKpm4U4FAS+Hzqzh9rne4sFP/QFRVWwTN5xS
lzzHp/pQrEZrXPUwtZCy9E2Jx7JRLn6aZNh0VovDaQHnKpsqIvTOxXcYHp0XsqHErbBC2o7scZSN
3BrMhgA6DNW/lTKGyC7+q7KgAgVWUyua957oYRF71WW2EzkJLOm+nNs6rp1un6tr5z7v+clKvy33
PH2KHYxRAAHAAUoVnEhRUSACQxGxaGwRCAWNCOEWvWFULNzRhJMAKy3+32WDhBlgF60xbdGqE3xI
VvJHULm76rOTxz3QNSGpQFsVIBhgSI+9ByjZqB12XgvCpmGJq/7894ACrN+L8ZAZhF7z3y3TqsBY
q9lmf9eMn+75xn377r9oLis1xrnV1dRWSjlH9dLKMhzA4twspOWfv/2XDKa6/xjqWVWiioFv0tAA
ZSX7FGc4RPAgGVKRYUIbXoJ9Ur5tMCVd4DPaeNBTimMAsrdkaZOiJcwIRshUsNkhPBscIRGmlVQV
sItrayZKgGo1DHRYH0Atl0Z/JVTQzFUqLLKmZ1qm0xxVNl+H01MUCcNOsSkzx8NbWgAHAUYVnWam
DQ2FAWKIwCJAE7q7yOLkQaBeRfbWZ3jipQL18a8vH7+4GXR9HWuBh/j6vhg/Mqxnl0cCSv/Tl/+B
gT6BUmJaa3f9WrPwPULx6yXIyR132MQAg88TEf1GJCtSzbcozXkzg3URs+uRmmBeexeXxIwYd+iU
w5Zb/YczICnPlE6dLI7HuXbbnFlMz19epgdDs5TEAIM/YK3vBy5LEOlSVQJCRuxgxGzj4DMdDjTG
MUsH8f45WEqUj5nkkH8IAMDwqsOLpz7T8S/heEMQMKGXJKGXxTYWLkEwDgFOFYQsJx2GXWFiCoAm
QBEcuBLto02nPLWNSZd263eBXW1nz905im3qgVffdMJghefwHru0HI8jtBWEgrboBWGPdIAkE4eQ
44ueg+WcmV13Tic755jbNr+720/BBxE8B1/HMRNp7cKBMCgL8kAAG+OhABnh201Rp/HYy9cAQsiJ
GNtXx/93csv9gG0UGHMA4Oj/ssHwhDDv+AAF00+oZt56tBLkxAsAE4QmnYr22A7EAwcBVhWeKoOA
COh86xw4cB4OgPLODV3gAzbsfwdWajDDy/2QJwvmxC/s/0sAXwsgMwK18QzdXjAZ5wL1+X15zlHX
5fVwZFaxgFyxIsvAuqi5Orj92c23fw78JfR+phKFW4wAAocHJwpdD4Gv/+x6rpUbAT5mi14pzB2s
NfJ1qcQHFYAAoCSM23odbDF1nTPRcqssUAAAN7I0pddfWxXnmZQHAUwVpoRkEZwCIyCIQEW3h61d
9dnS5cGFaV5ONKoFzs27fF/EchhGM/j/FwDndj3EMM/13GAzqQMpFancOmkK0MpAAvRxgLYwBkTP
ZDE9kbQvI2lb+4Fko9hkbIwUFFL2ieZ+V/LX8IwExYz/1kfsPAAOPLhWhNaEwLBw3w30KQIlwKXY
d1t+Xj9rbklMyRoTnNidjMMd+8D7XWbTTR0RzRSAcAFUFaTsE0sRFCUAmJgiEBHU9RuE6Ra9AbNH
DTg2A1r1fGsMrvX9L+vSDxGnkFz5akv5jE7aLf/5cHQPpuFv7wcWlGIbpOYkVnQ4BQUWIjslJsIz
7Dx4TWGLxJcd3IeIvLMYu4+6VH/4P+74tPUXUksr38yMdeokw7Q/sJC2BfQBqndSs0rWXAJSp+h0
tsXQVBcELom/Cjkcierz/1+sWU+SPZbZnXZJNdtqq12ATAAQjrfOzQ21/ZVWUTgBUBWkjEFLDIyD
EiBAImAQvYaRwECyEOl6b7AXz8a8HlWFX8j/R6JiFj1YMxDTOrNHF5IvRhdPpB/bJi6PCgAPILAB
Ydoucz93aufJmADcxvclv2nGXnPB6LKmbyAZ6YEGguxUkpPLvuzRW0DqX8IUl/DyZcIAGEWn1LLs
Ax+WdSRr3ZoKXoGsX9yERemqVSF9eHH0qS77oYYrP0j5peKv8P4QfwACAAMHAUYVnHAVKUDOQgCJ
gEzmwvTTTWIWMZ0uXz1hUAwyjU/eu10PZ6QhrhOR8qyLz88XU5TG0wiy5XlARtXTZec35dEpZsq/
H4pjXm5n3YoTukzQn5PhKIe1pupfC0o86W9wwD02uFr05pokTShxk7DWxuw1ElWp86B2wv5nWIBr
R0ac1ccdyvGVChKkF6LzhWycZjVQsyWtijTpzIQ0Q1pRijGTziABwAFEFaTscAosjCkBOwXaaPKy
yAgWYWDOtdyscZmeV+K2hHC0IGHd/LlAPJ1TZiQDkigDZ2dkpMBXywxwCruC574k677hlfAshJZc
DGWGTyKcYEANUzdpKlVx5fsLAaK8mZh8jinseodz57/bczHs0sabSmgQQYsy3Bomsh/d1qvKKaN6
eeFUdfzRenhWO2sF0c3irurepSq0cCtiy4moLjlKM6XJiKSc8H40lsAHAUoVnbYlKw1SJ2CYQEMA
1vroama4etIIi7Vl0C2yNbvE4L936As38wNXm0ssjf87i4Kj0/5XWDPbw+tirzy+T14OIjRhYeX1
5o7ZIvMt38ujhKYt9Beo11KClCQpvkz+VhTKefIzDReo1qpnULqSq6s3qZXAqtwAAF3rWcESztqC
LheMdAvtrWNWqvv6AnRDNWCWyEIPupMfWy5TftKfkwtJPfoXU/vT8/fGKE1+3e+2yniTQCA43dhu
nBAQLaDAp0GFujvjsc3SAv/c7CG4ECKQ4AFOFZUMNYkUTEEQgIdrsK0PJNCEui7aVmAHZiJnk3X9
pCu2QYkF1YOYBZywwFfy5ZSdW8sE1nuyvYEYF9nt1BvQXEstY4YFTEqpTEmgRpc5qsLIzNqjXRm8
VVAAA1c4TL1eZd/sqMGR084imT0k2z6PFlPHWp4PP6qvN/v2K4SuMGc2w1tw2OH685TNja5+eVdu
tPx+ftiyUuWxyroXLupIaaDuenyi5fElabRnHnjiLA4BQhWIbrIpjJImIYhAT7aBwLWgp1eWsCXZ
yAzq9K93Yd9cwcuAsGehpVaMuqyE8nGBetkATdfuA4wZ+Y2XxDmF73mlAZ5gPf5vnMdP09xzw3/U
woghCErD8FGT46F1K3f4yWZH0he4bid8MEdwjcwlLJhDyee1yidWqQIV27EKLiMBAqV1eprq4hR0
6is3momb2QJfTJuDPo5ua7SPRaBS5YQDBwFMFaUkhEEhAkQRgIJwHWL4gbmjFq4AZzYKrdeWeOTd
6Z+HNmvuzZQ35VaY7iGQQ7f8sYAOBkbVSIAFPUB4ToWE6Kw+7Yn2KwBGiWJIQll5sTT5IADi8fXf
DlgW/qEBr/VaJFkIeiIBhLHBRO8J+LazilDygy9tAYRr9YjmBkkB0x9fZuuf7MEuPVrYGrFXMQAR
AVzJuWk5JJVwbegUcJNgLOEbYtelv/pidzrOaxGySglIWDgBQlWdBMYJMMInATwlr4Iu1tDvhhwE
DIBUrji1OVxyvZDC9kkqyyGrDQdTqPigL0A+Qc8YqeAM38i1Mv81/KtnfB7fJ3OONj1xFiVg7YUk
Lz1m8YJWpQX0pN4ucc9ch2BJblJhUta2h6D9YwHwkeFZGQaRgrhVlNx+3PEvTVLfltah4xK7vtHH
3vB2wgw2qCIokurKFsUU5d4Wt1nE6saEhaMUwwcBOJ9dknKtCBSNTbEiBZF2hIgXT6ITNdc/9n4m
izc+Of6+ZfB57qXxtaTwR022DyAWPK2oNTZR1fiUPw878gip7GJvWhpKK6B0RYVu4qVI4VWbYi4t
Wb5cT/Gvou2FsaHmC2yYEj7Ra5ALmLXb92bvABlQw2OQjx1YsQB8p/tksfawoZ1YBxs1fe3DM0JT
Ek/MO+djCAB203qdJimiR4UbrRGntpc6gxxVMZzdcBbjN/Nsa4zTv+aC7lR0aWAusK74PKpaBDBh
3KG1IrBL5BRAClFDp1qq8NyebXMU8lYByYyRcCQH9BI4AULVmOXBMAm3DULB0EIKEAAADkZx4XMs
QckIQBLAoaU5sg9MKLu15L57WFxtrIM81vJXIqzt9oyeV3dHIPXBOtxSd+1TrjKGJxmah6a1jtiq
gJ0nQIU+7pBhZZWWewAAtCUaga81KvD7uqGJAKQ7QvQOZlFaTS5oWlKrxjCUuCgjbVbQj0+tJw5X
vUjhHPakkaG+UEJT2jrUrar85180RIHAAUYVmYAURAWEQxCRRKQhCAg1C7qOLvZvoGVLMkiVgADk
tCemWXs6S78p552WWV0KCYxiGsdM7fKm3xcB7+qDXItYG3nzhtH277AARpr6hGY8+YcQTl47ZWw+
xuBuLyzxOxHmsXQEZ+zw0nRGf7OGSnAHEG+3Z8/AgLyUPRBym221lL2pgZ17/Ak1SjBHfR8xEl+1
IvnX8PzfPb8VrcvxWKSO+JOQcobTduQL03tJQCTvOl9igizf9gMmPht+afCVB8ogAwcBQBWk0FYZ
DgyDISCISBgRkYJhAR2p0SHDopsWCxeEUDkMc+3/29Y8ZXF/AcFBN0CENDSWooIByZmziKVjHe2X
nHAUNrxgAbBaFCgYra83k8w6Cb4QoKXIeGU4xcssyn3ULDEHhIY1MhOMEApd4MR8RLRiQboZMWAw
xBeKZ8mlRMgIHu4HHtJ/ogrl+gf9Jrpgl1X1Pyi/ik7FDOf4yG3n1toq0nicyjqEyki5zglE0iG0
rHraXeRKIKZxmQGZqqNC+8+H/J7L07Rns4VBYSARKABrBgz8/Pm/mEpSWMjWONZrWZ9nUs4SA+Lm
86ty/qdM+BtNFUHAAUQViDAnUqGEJSEY2CYgCIUEIQEb2iM1HWkORWtDHV5jh42B8MNWfsDAMzX7
/gyL5eINvXb8M6uuPIanIoK1IDf29sENzGQoC6Qb2nBW5CtzGC3JtVBjb+3UqKCQOGQHaELfe8ds
Cht067JEvdm+4uwAAjE3NlrtfJ1FPzGASQ7BZCi7JHuvAsur7jlwyruJdtfJsdZAKCwmBHG9ZNZa
TdKpRWTti0T1nL3WivrIqE0DLwAAHAFEFaVmphGdCiEBCFAiEBGchjoXxo7KTUU6jDW+QVeWv0H9
CNmODl99AtwAVsyFz4Tpgz6rVNP+SecksJlJ800zV6aaeG08u50KyX5yzQAFADEdOiDT5RoldI1Y
HO5PD/f8TnwKNy8jTTuIdiSNebinyfB34I0Msm81FDiafqEmoABGQjFNhN74YfflBAALN1KVlCLc
DO0aWCrxJcITdagADgFGFaXmVRmVCkMBCMBMGHXq1uiUdlug1Nr65Ayzm+o6WLvBofuOIOeBtGeH
jft/fCseX0gXv0AYcwGGIZxA3BL6Ga9fYGurukR8vukLoUS6BjLj4SfbQOSfcMy0HzaW59o2RcI5
m3G69sDb4SqcilWJ5Nm2PIx0/nmFkZALMzw2NX40YS1VCy8J6ogoAAALH6FbXbet/N+5cCwAcAFG
FZxMaAqYBERhEVBCEhoEQgIxAM7Ro5SOOmYhYLE80E3S+67cVWy3/sgEwwuhSN6MLTrx0PS9nJkR
9f04DGJFMSGcwBlBnfjMM7gR7vIg416i7Uk8Le2urc5o+SsxOF8UGm4KEIAztvnnSgW65DPrV6mo
Kc4suTEYGRC+bnhyDctudMO5zcQG7KpEVKw/Cu+S866Yr/DyUyXwgnMFTakIryOlnpWll3vN4AE6
VZkkYAogiIIVgJyRA6HxsYWsxZBUAAilg09eINz6qRORHA0RhYdcAklL4grIhuWHMGZ61ekpmTUD
NKuckx6CTa2K4VYtJYBmujgmV2aDzN+gBCVTQNY5mO+ZoPLEi/BMzUg21QLhm+KcxTlKmojnkdcW
y2RWllWJ5rcZwpROk2vtbruKCs4MrySYv2ph2q2ng6KR1+BVHowUUIX64/DJfJVTDuggEgAcATKf
TbwmBa3GNFyycsylcCWJVahEkRJ+rNPrO9d8P7uOGuPNVx4l6/8OAV8ZnT38OL1H5lUrgjZVkBfz
PK6ACx1e6Az5GhgIykUjLhVJqr6RGoRJgQwJ7ZHF3iQIZiWoBQ1bAJOnatCzZxzfr5kH0XNBqrRV
AilBqZClp2sUan4eIimMgAhR0teQKHxS2HAQsD5ft5SRXZx4uP4PIdY8R/cpcn8HoND0ezkwaAZG
P+9U6jD22iJmxg7XZeXwscau/32AO++81ZgG7Gk5NVZl4ui6+AENYp6nr6VFi05RpxzMg0ea7j7I
IA8LbHrl1cdHUKohQeFnePwwBSW1Fp0W81vQfcrbfAFW4ItXgl1V7mjylftqrM2VwpwzBVdUjtwD
7keD9XfMFFGhr2CYmuqV/fq503e1lxt6gaguHAFA1Yw0hGMJCiMhCgBMONyyk6GOSejhicYNcYpa
BNj89PQPJYt3Cgw4Rk8X5nj7PHhEOuI/abQoMMyHSgwAYUZR301yOu3cwkPazTM2x1TkCjd+d425
o14MRGJFVQUMoPJNMwxSOHamNQlTQUdNO9j1MLKjFFOnDz6B35PRCIABI8vVccbWj8ZGGwYgXmx5
RXkSpWb7kogCAAFr9+NJYq+H6fRFkc5I5QajGxzw6usLK2IhQA4BPBWkUDsIBYaHYhFMqBIYmATe
2x5y7cBsBkcBNWgIjRnDS/nZrwAKH8/oCWsJsQ7ohzCxO4l34yVgqDQdC3T4SVdibSUJZxD3XHxn
dMRK1k/OdzQEvh2xYq35vpC8XvMZjXx8N83wA/mRnYdFt/Nd7LX9TlTrMV0oxATGVTQ6k76Brwfb
lZQO84Bu6EJdlRK0r6ccvwr6UmOf3gAEUA8nKCghKHEnZHwwQykigvhqlgmL1F1bgXjwAUAVpFBF
aSEEbAEzDs6q3EgaQaZARcQCN0Tr/jQDCEbs/smMdw2LcBWRwGN8faGurIKxnSFjBOMmJvr1jEEX
jDgqrbBLh3MDwVYHXXGMfcWclrnXD8p6BOj8Mtw5qN7H7Ps+1klWHcDPO11i6V159vuK9Vm/f4BY
1uuQQTuYU+rz8uHNqkuiAXFEa6NWqKT1aUyx11lhkBS+Qjk2YLSLxkInCLhwAUAVhDA3KKEIJSKg
REgRMAj1gY+keTFiM626CZcQHhWO09IClMMcEK0Rv/zddkVs8KQz0R4O7LcwjFbF4/PQQ/Clv+lM
q74GNj/k4GmePtOWFDRmltqCs3Z/f4h3XreSzzIAITfr61mZjHpuCFVJdOE1VAp4Z4ONYwjVCDKg
wrqdFiKIs6GYMfDAArc3LAlGy6VZzwt6gIrSIxnwwVHCKcWnM0kd1VgOAUgVmEhiWhCMg2CgyGgg
EfM00dRY6QwBItlyEW0rgAAAHABQ8+Pwo1RdG9wTL4ctVFAKH5GlWa33qFAyxEEEX0M8ud5YFdmC
3RkJl8nh66tcOKiM2xHyrRNYHzBvmHbsTfDEEYmAuyuaTtYttq8r1RWKVsWXFmnfNzuoM1ZV7Ci5
COUP5D4gjDz2BulKjsYxuh61iLDDj2wAfTjW59uBIdeDAJ1BJ9qDO0Azv2Z9tMBkOtwJ88FIlRiu
mddZ+t8PbQOfefI+kzpA58PbUPpOYd8HAUYVnihzOxECIUCwhCAmYpo6HQgwcOSyoaMAinI+94cX
jxPeTjJ1mvttWPwPQURhwM1qyigwsXF2vFeFhpyLicQY2yVlWtLp2wKDy4/z/m4Sq2pfrk8AQyWy
DSlLXVvS8Z48e4n5Ovv+36VzYs3Sh2QMzM1LAYE8ldfk8mHk8mGD+ftRpokHceIVEEBY1CAt99kT
M1Nj8oCp9Mly0Um9d2GElXdfwu0bbeuLycDIFqE5Oxo0P0qxQbi9va6Wu4oDlDIjkLggHMjyAaQ5
ABvWLojyWU4tBPgLvg5RxfSnTxZfEr9gy8ABRhWg5OQYiQZEYSBEMBQYCAjOiLCwOmbTulX1yoOc
pAarJpWpJM1KKWUtrGnOWoUmpDoLg23c7i38cAJgxncvsnk01kxh0vIFvlVKMXyZ4F3UaluWPep0
dyuyIrFJeYuTlMJ272SWGEjzLvo2gULSmALAPUmi9sQfo0i0F+S8ytQjcTIVgig61Geq8Ytqm1NT
bL5VnfHBAzBFPgl2ZJnXH1Ih/jQ+to9FMBEEDhnAtLx2zahjgkw12HqVKWrAzXnbco1NIH853Bz5
liTcLgMTS8x+6BtMD+cbvdI1QMJ/OUzlOpZm7u7vwAFQFYQsRJidBsFBiMBPJZcFiWIYhe7bYFLa
RsgcAleB16JOLcaaCEaJXvCYPhKW6eB0HTsZ7ZsTW7iWE7d1tAuZsjmShoAcGc6uH1BUOD6lIDD0
mJgtdqEGw8P7fd8z56RtTnFNwSKH+I7Wj5/0AVInoLpPeuwBhDBLeoaJwFyPCoUlaUbI7HEjFfbg
jucw7rlthVA1Y1k9ju9Ij03mu8Q5LEsUG4jYeW9KDYUwIYfNlgr5Y9+rXA9f8IebBGeJQXAAcAFK
VZFlgzAIx00gt0gCwgKLA8cA0ASpnnpU33Igs6TnJNZSHWF8C9QGl5vJ4oZo8HroWZWZJxnR2Jmk
gjDAlws6/8YQxLtlyChNVDBkB0+lJuQIyCpT50jtypDafft+Q+aoTqyBZ9ZMAYDLYwXsWqahczqW
kBr7MyRPhw8OH7CvwRkdTYUUFnU6SU0axyyl0q2kDRrYjo6WDhmABwE0n82KZiTQkhLcUoaIyyTk
Srcr044dd6zij+ttWr8bNcuv7jo8Xxu/bPpDa8f5CV4MuFroBpbRKRbYUnwnoOazx20xj2YsAk3b
Y4k9GMPdUqZR59byikjGods04RSYX5EdCRvxJyFvLSjrJ3PbQmZJTpCyEHNSv8FUBwZE3Fh7Nkth
+kVQAEABXpKdLKoESWwdN/2VStwBkaGFPIBHAFdE3Ai18AM0dg97etIivD/P6A5TDeNaTinFGM+w
euRMNL9C5lZhBj7YZ1Vc8rQ/nr3Jg5fdMFc8d2pHwhSLp3dkXGuP31Zp34Fjf1XHKPf3/V8I5ViW
NXUazamsHsNgB1vBAJAHAULVmLQ2IhiIxyCAkIARIAneOob8jTVnZ13UUrjEmtgALSKt1SVLVZX1
o8uH7atieVBwq1vUMDRVq/dXbtxYq1kjBWISYBmjLDOTxqe07ep+YeKT/iBwp3iQqBCBraSM5iqp
RYVrtXXCYDjXL4PRJZR3c9l4kNPK+VEtSnAgO+7OcHKLN/NEdzmwpRprcx2cWO7xRMx/JuCZFq+F
blrmH7b98S4fjLy8DpKLrTrNc1qtTBpp3ABMTLY5QyYZc/7o+jJsakQnQ+GpT1zAOAE+FZiI1ikl
AkMTAJ3vqiyIeRR2aHRzROMFoL4gAAAOAhvcENkF/BJnHTAe8me9SZalu5Kdd4dmDG4pZZc3dcNS
JUq99ltlqxVPLOqCagiwiEpk1dMlO7r5tk3H9n5VgJgN0R19CDLcbO3CHDuuOHARoVnl0cwnOPJD
u2zFazEi/6AShEfajDSkQdIv8q6v/04q6u6nJJTW3399NIAAi797W3y/w+3HvG1m2FYtAE6Jt+bB
a8IOBT7qd0NADgFAFZEsFBkRGCIimUBMy7Qs0kDssUQyWvYtomySfzwXq+RwBRoSXOBbH34DS1Ob
dC6kXjrAmsDHWhBOnInF1eE+XDEwxkJ1BzrdwCguuoNprfLFzCH7TdgIYt1I1PgPLAEOQ+ot4Lch
Cl06VWO1JxF1IzYtcKUJW5o3s3n8e5+t8NSQjQmLogGIzgFY8WdsmPLBgCwkIIdPaXh9X887XXgp
PteFMb+FV6S3fHCNJuqkgNJlWiA4AUwVkFRbIwqGiyGKwEW6VLq+9cSjZoAl2LID32OhvZG0X04O
cEMDhdTyg9YeXZ6xdqKWR/6fz3iq1YQsFUh4V2pGmvBIhC7j4yxAJoVeoO1f6uzqyhVRAADu+hYN
Eohv6yGt/eWrzFsCqQfUPJEJcuczPOePJ4P8CNJ/qonkVdqgB9OuH+vX1l2IZUR7xSVw8Pku4QvR
oZgnO7S8kjVaP3t38Fb5o7tZu4ct2xJkpxRTpLz8a3iunJWXZ660TYV9QDfG9LV3vI39P9eOxJRe
XowJxAcBRhWVrDViDFQCbHa2OlocBBC5LS4gDcb1x3+z/zt/jpCv51Qob6b9mEK4bnf4dN4vQ7On
nTctkpP8/TBmABZB1uBRRuDPZvnJ3PRhFRUBUhMBdmJvdLO2ovEbGGMgus3IZ6sfMhR2bq1P4cwx
lWaTvQYZKwsFxLeEEQFLJlJVb1Mk4kpY1v5/QyhQuWLad1P02bxtrOVcK5nUTbopu8pznay6CY3Q
vUAcAU4VhCxUUZiKhBUAmhyyGodGsPItuRwSEBQFHBY0DzYFdPJIowzkTRRtDymhSZGwquzXNOiv
jYFoo7roNFAI63xqMpwACEoFXZz++cYgvi1Nkr6bg+YvcvwupDqVjJpJgSFQbq4T3QZsmeTuXAlN
+mM9Pec4WXYoZIXtX+PCE0mX6QsFq2YrOE0fD5pPIrDd1uB82HO+00ZSC0qFrKDLCXjsxcQDBwFM
FZxo02IMVAJqHgeTgDQp5CxCkAXr06NDkvlfjkuvv4zQ6wQbsPv+iPZhVaVw4EsrCcBUVqKmolZ1
Zs9AzfcGfigVaaeM3nUdAgKq0i2tLnzU3rDmvpobUYzp0zT4mcIaLswj3Cb21bi0YGOvP72AKuzt
Q2tT/GgyalaxuuU6wN0uHC4EIrXgsZgQXFPrmdbzg5P6V0UhVNGD4g4BNBWY6INCCEaBJIjAT3B6
fCPLL7vC4cdAAUAYJzQeykMPxZX3oARKHHRRJivFfEeNPQihApZWrcsFt5yGt1HEsgh2v/C4t5iw
zhDKFs1bNdgQsEmhdQIh+O5W2EaPpk7eFRSJOUZm2TAeSS+9puYyHYUvsGiZCRRMEiAfioHPwNEX
ytOyYgHVYNOABKcxjDJqIsiy/qUhjIiAJUk90+LksjchOZSMZTwk0OE1AHABPBWgjFJSJMRIQJCA
TAZ5FmkAaGQYSAcs15UBf+WFB45ZxRhJ3QpAJxrJ3DyO1sJ2ejVvUD4UWgwQeLkKVSIV1wzk91Bd
VC8NVROvNdQJGQ672KHOEDvwt5UkbquRoGU5w3Y7y45c7w+kqN8C6spX3MkCWJ4LFhSdN5+600yZ
gsUPlR3AzHhTJUBsUPDytZ9iF03Z+lTDSFFWolHIFvrUe4Xr9SYyZ4ZT1rwA7AZ8/2B9j7dv2Wvq
L7M35f4YgChMABwBShWEMPENjQ0BYSCgLBQQmAQuusyvoWvfncwzoqU1mVSwHABk4TAJpcyNMG5T
DGR9juO4kzy6ZY3AAxkWm78iIZioYxJkwBBjOGJChQYT8v2446c9tanBTuNwQtn7Ibb54/qNlevH
AFyN3w+jNaOAVjYQBvlbeQXeB/xwA7vKASAac/8P1/0TWAgKiES7jWLOZBWywspwAgKIK7qngBMZ
V6wkd5j8YYebI/H6EwyZZgPOl5dL7HELSfgiOpZxsVZwMUZ31AYweCAAdRSqAUcN62AXdzQXoRqW
rSbncCt3nu7p9sk13wzUww1np0mrJAYLZIqepSyt3iYagcABTBWENCYysMqiAKiYIpARmJGOnAA0
RnBlpxZA40avd+brJPBbSczkDIC092Xz+0EBs1J0as2ZzmTAtnu7Ix6ozF4ZjMQuwKq+3/jSBMc+
ns1NQJi5A6nCAMvgwJTXP29l0XXb0Y75ATG4xIAEF5jte/HFgYyVC3fvxl3L4NLn6zYtYP4teuCk
rVJYLgAeKAXIdJXYvsB9FISvXZ2nSaZjQ7jutGHiwPWf/FCocAFaFYAskToRgiJCiYAiUBJoTDzG
ggaCZjV60gSh7NhZeQ5ZAMgAI4NROsEBoLEMtmYgNKjzYI9fieDH8yh07TysyR90DpKmFOO/qvzz
ljYAsMNgD4PQyrI0wPZQ+YS+OPeFbCx4ef/xohGn30uU6/OD+htzea0vlEED5H4vuS0J8eGfaAAQ
cNVqueCvot0eeLpqdP5+aNb60xT184oytciFaVVmDgFKFZiEJiEthERAkQxgISAJ2uhl50uNNosB
Ca8ywADiZfviEXV7e7qhY9zX93OLMxAACneOGcht4CQmD+uuZOYAJfUz5+Pk4EBLibHgLyW6of08
beqIUlqGUYEd1fUsDay/Boa53LeteUxgqCCxUG0AVAeVTJELc5fkuLeSPNxkJlrmsjeb/Rb5uZws
FCQK1XQjAIFVSK9pNzMhOMNNYrPN18QOAVIVgCwxEwjYwTKKQCJQEGnu1LRPw7NnDEiF+xAkG7NL
wGE6IYbPJqx1ziBlhzfzf6EGX4mA7bFx8EPvevamvQhii3pObp74hk/oPVAdK8tG9I5pW7Y2zX/z
dWHDL8MwrHZNUyR9FH8Lcb+Owtu5YKOdcvlzUCgXAkLVzW70Dc4YFYwdj4rhGzpFScRWCloKxbRY
aZg4AUwVhDA1chQChSIZ0CAhHXeA+rKFNKFhoSwok6SBTIezLBVGTU4qd33dnw+r8ZGopBmvdYAI
VUMMFRTOpgsaUJQrCQizlW+bNArol1SR5xzGTsvDfVlcjpbqNtGYIHp5CtjwvguixKZQxfacOgZx
Dz+pnUOGZwRT8KTLrvOjVaN4G9sqtQtQTjSro00l09HiEjEJY56qtssFslGPe1qydN5ckuynpWjG
0FcqpBKnr8Ut1tI+DL5cAUgVhDAlgwTeARMAWzp89C9LEYWZGizgutBqhBICNSHR8L722Wq7foou
Ya6vlz+rnA1WPl/70Dn/HO25rc6b+O11jzwDZevVEtyOPz69M8ePTkNDnQHV//4DsYi4G75Y6N/0
eqO3xhDJgHY5xsIwhg+R67ZYOs7P/mcdDAKSrO5wrmftoB1Ysitmudd6MhPKTockmCsZXWJ32YHa
Pbt27p0C9hIDAXAA4AFMFZ1QNCsIjoIzAISAIiYo1iSwcIYhEv2LAunLcnT+13HCxiFRhnPD0cS5
tjo5fG0qYRpNZ7VxwsZh4wpMicdRxT8WlvOWzweGMiEW4BTkzxwLG6pxueM+3d5P+N6wCjjVaABc
QE6Ye8sh64yT0Zq85dVUU3VdCursI2lrRvub+k6u+tSt11qAVArh4qShhEBNKsoWqv1LUXLa4TYJ
1gAh3bV5SAqHAUYVnUZEMJkMKQEN0iVvD7nKNW4URGsvUQCuTMaN8r2tGTK2ExlncDV1hd7OfCuv
4P6rZx9Leqg5+ZqKEhNF6wyuarZSgt9LAKcoU/QBEDAiS5M69+KR85IwhOZx0uLulgOs2qqv3Jul
Sh/smScoSpeeCasoVLVwP5pdcWm0vFMKgOMRw3gwm8goSuL3Z7uVLoin2kuCRShNsgIAHAFMFZmI
VhGhhCwBGg0bTzBRpaARoLwAAI6sn2C4xAg2+CVMjAQGiQJgbTM+DiYMt2pkUm7rpkfnpIaNjukE
o1+ZSXMBz2zNKOTNUMeiRq6MnNayKsoY9ab0Ux40Xz2qvgJ0tDm6ASCF64J47t2DU7d8WPSjPO+j
j6jFQy0UCZeUK1L2ov0qT6VtBPJDye/BjxiVBt/aVv1vSrgVWLAv1cIYulcn5Qjde8bAAwcBSBWU
iPJgiIQmARNHQDrAaAhFlCAV776+PprU96bN2TZ3gfNsoKFfKDKGqG6k2S8684s0DT0qYKKtDNJf
Ge0P6n4um5xUE4w9IcBCeDOitQFSRwC0hCtM1/vOzLXWtZKtNAAIzZqg47gE7xb8hE/O2bLWfOoe
VjN5zxflLwumnTn940MdrzK4Kc7tqfOylaxpvEmimC84wljLEEtsGq4tNbRU9RxmBwFEFZiooqCY
BC7QNFlhFgLCYgAwnavqukga5FVq9eBoq2P7M3sKpj2a3NJIE7eVrzoV+w2Kli+LrX9vqwxlRoPW
jsMNPcJKC08+JfBI8/5OjwThYelWoxuXNd9GlhBwAVbmUdIv5mBaEgIULo6OKILWEtLsVWSiMl1T
37LO0esPsbMlZf1GbUtadDoKMEUmGCfTVc9xUVqEFqC0iqvwd0xhUDgBQhWELFLgnAQlg1CwliLA
C6ArPb/O7mBzUEowqUTg9ffRET3VjoHsqPpHp1/1nhLc6Q7BanyaQaN8SH0eOlFdLMDq7TyDssr1
p7LN8HeTd9dxYfnzQlgMtjasEhZSsKmJAId5kRNgegDGZ1AFPB9Po6FRXpnZhdaSkp9rUzKEKXU2
rFHlnJt49dTJpf2ZK+P4SussT3PHNkmRrvGi9kvcJAcBOhWgqMYKIJoiATXi751aFlr2dZYF5XBi
IHOLMCL5Hd2YwllvxwUFxEqWF9H3Wq2wr+pb+bkJ4zh+zwXEuqI1ytF/HnPjxpWNC+OwxPkFzZPE
zqfqAU+KsvfNsk/nNmB9WCOzPfZfrXnGNXPY2nRI77ZgXkAPBUerVkKP5bwojHodPIAEghP+VtZu
vM5jMk5eW/96MD62tY+aXmHVfR7hogtHuoYFEcWj60hKwpiNwSci5gskN2l1ftZGTFVXhD89Oup8
imuMxDgBPhWYxDYSMYSHFICKmmJxMNFrFsNYZoVJACP5jaTh+00n60vUvYFJyV5RXr9FWTzPpdVn
CapNAkdS2S1WpY4E9lzXRUhrvOTf4+xslqxy12KzeMxkSc3dJgPchnICJyYpezQ4FsXsmaadrRYG
6UlqnkF1YsHXkddhQ+hKDhdC9exJSy1Sc6F2FgtDjoixsU1KKVwv0/tSBWsb7pbuu2kOGFDaq+ku
6VCcV0L1yfnKompK3etKVNWKrJIV9AVHAUAVoGyUgR0EQxCAjHBbRCzSABUkADlnE8k1pbQ+BM6W
O/GBr7QMgh9UBF5gKFaosJFEGIiK1yDPOq4MlXlSPZKsi8gUI+2bSh1qXGjDT69zIoh/0DNNUx1v
1jLLEE9iBdPPN6G0BQuihfATVexhNClBlv/3tWsozg63QKFT3A5CeLgAfFBgYoJUdhgH2hCXtbwz
buUTz5zqsXXLLF4+pfpjGU2kNrxxfR62vBR5U9wgDN7fgvWnIK+JzkZISqjTcuKjBwE+FaDIgkMF
FEURgJlrhwCwqNDLaxFXkpA5YorQAwd88zYSnQkHIGZRbxA3kuxqy0dxoLEABsGegAnAU62FvE1T
mmMBf5D9S9XUxWHmipxRuEEXfQHjBQBGMJg4Su61Vd2I8l7tXgkQSvhkuueODDOdyYYbDrHU7Ko2
yqC0MflUl7CqInyo0dCIITTL7ZhtZREIAfIt3xMeAMczWvsiIHYVylBhJRWeaIwunRidxhgIwK5R
aV5eLLG66yuzDcWDBwE8FaCspEkZAkYSAJFWNIOBi3eg8mICA4KSKQqUrGgXqcYgbJYk1k6QNTOi
ztPI/e6ecMtagKoCoagB2hcYCXMlSsdw8KYgNlT6tlvHicZjKwA53+vpbxb/RdtyT6oiahSxapQ9
VvEEE5C7Ys6S/tUsuh7z4+0FMExu/LkNw2GKo+jam2hKiAT6XJ9L+Us5LvRzDWjESNCupjOQrsrh
bfdX6PFsJkrO3hHujfX62i5XlHqlP3uUjp5UZdi32rfTHIUZUYc+kG+YHAE+FaBopTMNGCcBKb40
E4F3hhaNBJhFQOcqcAYk8cIMylNSDxvxKoF7EVMKy8GEFtn8EoZYnyyZnFKwLqDuqOudKiYdGatp
e+x7rymVyClBGgTStDhUvBt8lUy7VX4I7XtV0EsddLJZq+RogmE9bgYVK0FBRxl7INYmEhYMhvZh
dauQtu5j3PLFwWUXygnqXIYTNAIvfMnOcd76VjdeF1c9n6u0LG65PyqV+16fj+U43v/jNFwjz62+
Xz01UPluvI/BTUpbNXckkBwBPhWYaRKQjAQ5dFtLFGiIgBCkAA+PX2iYeb+7JMlxj51H+kn6+PBS
HNDtTz0dH8SogQvlVRtWUzvWqyyLt6Oez8guzI4NV/Z+Ol+MNV/CcC6x7TqMFKyuaNAlmYmvusVV
XJK4dipfA6vh1H+O2RNgEVHNTMqkg8EqIcza/AkgWYhezvKD7hudXQJQZBqY1sQpEQSleA3EhKIc
6ZB69fcphv0kkUlBfOVhsBQBwAFAFZjExAkdAi4BMXDOrLLxpRoGIkmAAAsO0JGrtSq4CImKaoDN
LIzC7oHNWb6Bv0RRpZxKvHLkENjCx3nXdq37WWLnVyMYgEYN4c8iZMdXhjjTbzAnK0xD+xOn8s3L
I9CdWSJd1Spnrr0tctHCz0wtaGb/NE08S1JDad6c/lXEjHT9vhfelnb6zcFF3rrvSxueLtWqTN03
0uU5O9YCMF0EwTXAHAFGFZpoVhkFgooRAJJbjJOM1aTJS4gaDckyZAAHJS1Wn2TXdaV5UOZPKs2x
yR8HuKmojeAoEFc30obobEsFqaLCDlEIV0lA5MJw7RILu5wtZqigW/4xvTF35v8ONXtZTYyhu9gR
MRwU7VGuAKLPDLMBa+zrwoFyIN/8StrFdxTnXVmUcLf6uKiTwHU2OX94ypP5oF0RF8bDNCZ8pRAv
zHcLBGq4quN6Ry+OCONo4zhgkmJWp7iZWKalGefIONhfkLL7Xy7EgdR9EFW0RywlTPnWNZYUxHmh
nYQZyZLBktZbWGa2KsrfRS5HHl501+ySmXiIOAFAFZhpQZAI70XotpaDa0QWmS8LAyNkJdrmttZO
E31CqGXSFQWRV4k7m3vkLJlUaOLh/jtmQW5eYhpl3F+DHToNMzXgl6PQjYRXJhYvhD8hgwfy/THt
u0tsXNrtUeSDY99JcGeC8qcoKZMPfZgU6wwFnS6a9oZGEb5W/LLLJ/nzZfNkrhrJHavmIQLy+Hvx
XG9bENRLGRpGPXeYtun94W6QxlnAZgMHAUAVmSh2GiCGhBGQxCAkksi5jhCRkEJBliQABaNN5ele
hbcO95FmeNk/XxJQPSL1LMjHbmudbDaUEa7lkw/7gekwE2G1Zz3SRXUrbRByL2Vy3fjDeKZQ97Lk
jYZBPBNliOr3joOWo2+g2NXzCfqwmUyVrVqnIkFVFNjwcpS9DXIjcI0aQH9krxoHmgwq1Qc60OeT
OsnXveIo9UsNLRVLbHTf2vHJnBYliI4qDf2exZXH53lceA7TdlTbz4Q2hJKUk6aq66ca9LBXiOAB
PBWgaFJSBJiBFICNtC1wuBCGaJCpiQHKCE7Ufy6IhtowurDDVv2by7CIvCHs0d6Woq25/EB9bibY
nKcetWgqdIjQimDKZQSqONRABpUFeJyGcAcrzeS+YhKhumIsrxwweqtz1pG8KVHjwQGE5ds63wde
CHjlXg31vSs+y0Bnh7Pxtnp1VqT7qJFq2jCoU7qL79SVFFFhmqQovTTRLEDUUAcBPBWZaTJQhARV
6Y0DyMBogosAADXbqP21f6+Cb5yk7zJ5F2wUTLI6xajMIzMyMp6bG0pZHRoAKURogicjV0Oa3+V5
Det+54pZgkZjPmLhnMxufZFWtGgra+QkvyLJOcVv5+qFFq1r+CrrYJMVh4dR2wFlqZjTfoMNHd4p
e5eJXwdKEEzCbjL8rqDAmCCtSNZuc8m7plYXgtzfD0mlPVS+id/EV7m6I1dPotMV87AO9POnMdci
IiiOu7p/nTFfGgItMgCwn10IBI4BOBWZBDYSTJICbssDjJqEjIFmRQkABr2Pypx/btLq4HydnsNE
nmqkEcyBnOCbjyIcS3U4UuDbfhzvbCsHMVkUkwhvofd2iWoI6vN3oJEGEIYy68aVGY+PM5EB7Zm2
m/NlAmSBiZ2L1ta5RbFXdYXiciJc+Wnc+OLDGirdhamkiDp2TFJhvAdbO9c95kKwoXwqPcPsGrks
XyEyK9pyy9kjzBbgDJIwFgBsDjiCQghUADMSzxBLdf6/XuAcb3s3GobUxDwYoDgBPhWUMDSRRMQC
ZNVJd4NWzUyQUspAioB72wQMbiRMQoNvK4ijDNT1uWfwqXi3HJGCJhu13MpcwZTLLFjVilKX4MN+
01AxQbNrO7eO0aT4d8vt7zGaIXqwxkPYiTe5HlbMm123vmemt/dS/f5vCpq/iezl8fs7Vf0C4eVd
ywhKjTeIBvaAEhi9AQ11Hu5yLRU4oHmCu0ZsDtqbTI9FYiutRzeRJXOygc07bFk4D52Okxo4Fvtd
aOK6xioWVDgBQBWgaCgdiQtBY1BYKCgSDYZBAIlARg1fW9y2vO8LXtEYiCTA5Sy0VAvgu7vt/rJ5
eAF8j2JjAXIDLiaTclvhJkBG5gzOpNUbeos/+jCL6r2oOL6P7ZtimPiFG+UPl4ygMIkz2ZrnKA51
HdYRdfTyxfVF2vyjeDIRgw7dgSil/Z9VfyEF4T0591F6ZRgpuYq2/Lz8vu68NMp5uCK3z/9fqJqH
K27bGHvMWfECCBHSrldAEny/upJ87Tk/b47cJ4RUBQSwQIrkzEkPb/zTF0QgPlf4ky7rNcb1+wV+
odjJdROKayRzUjeBsXol+glBJ8+cZyp8+S6gaAHAAUQVnUxkMKDGQgCJgCep5bJJ1Q3wU67kaNtS
9QAvXpo9ThhlxtO5qcRh436v3jj9fy87VXr9hwkCTOWAhSD2S25eXqbsmKQEJFVHz9FuC072UW5Z
v3rNNH0uBqH6LsT5tauw+2bxMJi6cxptjYZT3RgvhyTw+FAYulm6xem/cv/a8HNycWJaPpvBHUFw
dZ8Fc+Zz4ao5Ovh8yxUMgCEhCtYxgpljqiXhXAletCc4IYo3SyYZ1VYrWTIhgAAcAUoVpMwjFATJ
AVcKwEBu27qS7MteiMaLk4JKAjGoZ57tbl+F9rEjPoattkfHQoPoqWwi/jWh1/TvpfiHV/f7fA5s
5zpDeI1w+O9lb3vc9UANNaWGSd723egKrcqLyNVOjQHx6eki623LQAC9LrY65qa/pmqQbUkMM1vd
TrIlEAZHcAhSzvPQmpSApw9vXpmuaRQDrRYSVaITir2I1+vztL1bKQlMABwBRBWEMDWiFIaDgjCE
IBcpJtbAtZHApeW0vizLB7RAIwx1oYQ8quDRV5x84jt4d0Ck1XP2/9dH0gM59N4u/nIUqM67VAxV
Z+7+WeAvOc3C5C6YRgKbvC1ZiAMEEdkd6mjhNSumFf8r40uHG9Trvzma9tOeQwQEr4CkSXRe2Iap
6kdLNZ/PaGI5HMNGUaShGDu29Dle3eR2AeH3aSCWKznELwYgDKpmSmIMBUmoBjmVJ9vxaxSJQJTM
mcSMBeki3DNXBQ2hKc/yLS7EN1WW7LKYeFMC+AaBBAiFUNwSdsZanQoVb9Cm1UzgjjityQySx8lg
AIFQCoqvlVRyv07Krp1gLPfMIhYJIXz839iF3lmqUZxQLbPie3MAOAFOFaFJAjIEUAILVbBh0Gio
VZCryLDlANv7fHGUidBNturnp0ysjEiGPQYBNwzx09vHTplAd45/A/dLAV3+fD3d4w9t0dunwgnl
BIxmjpGBA+y62IBOV6PLELaTEBizQAfSksYTvGAxRz/ZO+w+0al3b7/Dsrkjm29h0eB/sPCkeAxP
2rD6lcx9nEQsPj81f8S/bqnC25AErikf6Zu+gl8Zf4+3X4qBwAa+XzIweaoUXiT3JRSpLoEI2gHA
AVYVoGiGGjSSgREgREARspwzgOADhuwWm7tA5QiJKhYracPc91pXxlbp2eAF09JkLQ6+mlDnijmK
Re6M0LaaarDeOr+SyXEQN2aBCihoE5OL7RTsT5ry22YmMjabxpF3zuE9n8D+CBEOy5CP4Oc5kDP8
mclZq+/e1GbHg+97Yf3Qp/kQTNOZ2vegTsL4SjE1Czg09o5vDsd9LA9W4zrYoFv5ZkdM/8yujSe3
5wCKgRCI4aFLSlEz/OLPr0NxgIfrMIA46ejHeHbs+9Ov7XzCRIK8AAHAAVoVmIjmEhCQKQEAnQWa
AUiwpVmQABnNCwqZ/TCb7wG1a2dllN22jOhXCDxp6tQr7oKmXjeanGo8WLGqZBur7MKAVkdcrVE0
YGguZGBVxfBVVvg9CIHQ/CsJyZrJLH8ldajRMfzOBqgGGbvf54k++pMzPzIKWvWtJk1xW8z9MOAB
1DKYK3QOclH0utcZFYNcaDD/GL+QQ6gDwzqZQAMHAU4VmIjyKJiEKQExQeSCWCAvWMiwwABz8IcU
DXMW2ekJcattCgaCbwLdrB1ak6k0wStOld53sOxPFzyLEN/ozdjrrkj08QdDkserOQt1nERUwlvI
rLdVGiBa7Ay8wB8c+WHPClzp+PFNrkEVef2GMXh3nWOQsS8BeFMAlNBNanaCUIRyi/0Ri+UVP1NF
fLSsys5qmymTTnbYa5ogDgFGFZlIQSINgmlCAESgIwbDop1WEVpjhGRqSqAHS3hB743WUyfTtqFA
BDW67HUaMQAWWVOrqOZyGwH1WxHrfnGgGR6nQETyvjxc/X3pG9Ax5bAH/uaOxDLwb+haMMym57X6
jSSfPS6s07MrX4pmtv731ZUJXZE5Y/THt9pVtbdaAHp1klS0Mndo1hibW75gIQIRTjcYuWQBUpol
SM54McXopyqZQPFklOT+AAsHAUQVmUR0KREELQE9SxiWh0tvN66GNGXJ0QAWJxMCZB0DULrRBwuX
bM6AwFAP3T/laAacwJhkn4Y5TAVtmAOVuMoAzXLLlVWfxVBRQ0p0gN9R8zhztkGwpSsgX+VNxBN4
o+QEl8qIRwRlDzJ5Nz+KVt3T0DFlwArItoFvJkCMAU1NjYF/99/teLRNHAEpzNVtYRBeSOaM5Jxl
srCUFgHAAUQVkqwSIZEEJECYkEIQC2VajOmlqFppm5o2POXARE8O9+vFwPTR21+NbYxS/kN7SZhQ
8PQ5Pa9iUIYOu6h6d4NPuXD1aQB3vrVlDYMg0p3VBYFMhuAGmW/eq1+njtQ4fX6jAULguZ3V9Yxl
iPzyLnw8SPge98QpbNTTypuZ39DZHWsANATFjSaq0RrbWEVHG5P4ujwMuacEBxTttGhHSpq6wWWw
2bN23eVblpLwJx1aY9sma8Jpgm7dWROWvLWAAcABUBWV7CQZnIwoASawDOjiTlpaSd2ElrQAnUnX
8fP0EKrc+MX2zem+zqz2p16fL7XKBUogIoqGLVeZN9MLy56p3e+69aK3sAsKL4VGXvdto4l0sIYa
a9D4jzV3LQ4OEHKA1MwAETYzK7SobKgTD4Cg7yr1o7TNOi38hxgmYbp1tKkTyXFqnJyXJK4v5UVW
AVh3oZWALJWrIsow25OaWAAMBwE8FZhpURoYREUQgJmMsZppoSJmlLQLsgAATuPfLj85XiG3P2iY
UU8Xb0JkLGmgKtjnQpPFDCiIkn1LaJBvXqpRelr2DmAbtV9o0zhWisuu4/OdPRNEp/fHJGMZuIjq
PFE+TKwVaqVkNqPOUKXKXenT+ZMu4L7G4sCI2g00aFVXRVJuNa/aVcNWF3og4wQAsnijN+eCvdMw
5veddArrTmFb4ZNnUs12JWkeJTjdxgmxpjkuUY/jYaE3LC5mTQIFXAFGFYgwIxwR1MNCMFCMEQgE
TAIxYTNEsOEzQKtXQgJJaD8xDWIh2r+/5iboJMCZQVKBTwYvtnAGp/k7TOkhnmDOQJ1/DVQM+aQz
7D+DrZKEL/2Moky3IMOIDdFmkwCRzDrT2nLTdnwc1h5Rjd6hwUV+oDVbklMLUHfB1OPgYxjSMAw5
3rLSZD5pbmt/x1cGMNHlsgEgwSF2Urb7jOonEp1roVbosQykCfWyaa0XOcLt90QgKS0fJsaHgkr6
xMuBwAFEFYQwJiuQzMNCqRBCkBDR6OWnVqEWgLNTooDO8KBGd7o1zuCl33G0R1BFNYCBxreD/F76
cQnR6/YCJq/wjW7mIbnDQd9/W7IBQYL4OwGWvUpp39L4VI93Lqns2MKUvDtBYnjlcMdpU49ntz27
GefXnMBicxYWjMBjI2yGfdkpo8cCTVXG7LY1C2GqPCuRcASFK2yT6x3Tre19E6V/CCEcd76ke06y
TyModhCSzZFYqy5uE5UdbABcOAFCFaBslBqRDMJCCoBGdczdNK6uOw6Ft2jPiJS6DnLLwIijaAIz
3OqS9pwZFhsHAnADWXjoreUluop8HAAMwHFDQSKEssDu9Xn0hlHXyhj01y8/sQNq65dIXrGhlbxd
E1AAM1nsYNGFQ1QkFKY9DmkmVpbNNcxs+5kdG/lhIPku8+wWlz7UPRNnEs5fvxseeJwAR/qpg0Se
xoT5TY7bS9idKYH5sUtOqc/v8un1/9KiXVlzuQ1rmmLF8xsMn2nPEjZz8qZOxEJi/AFCFZliNCMI
RsIjIOAsYQgEyxgHAULmCOHHFJUlAABa4mw7xrFzHbOwAQRz1A0CPs99llAiwYdcwDkvIoUB473f
hCWVtLR+rzWcSr7bkQjZ7xR1EvjeQzREVVUrUW79v9yjMuVXpa74iV4omWWIVtYbAAbr3kYS4iTw
Afp9xlof0e8Z7R3sdy3SHECBFw4HT2d9X057ZbZcBAwUNpiEJ5bXAtHiyo+Wm7KgUAIi4xNSnBAh
BuQQs8elnS7y9SMN2SLmrwgXT3rmIAV2W/Lv/b/Zwi7I1AoIrpzURJFz6Z2dnR4OD6VWOkd/VAxk
y1G4AByuFijEAoldOdlkpwEooalGSLCKoghqt9IABwFGFZYodgohRIJQiFQoEQgEjIbZL0GaWzAt
awq9AVnvjHZ78b5Y3eM6MvL9UiWe69Qh7vd0QKjMpEIE3ihmqhu9IKWO3LmQyv3OzTqxbyK3tHge
4DkcU8ZT9lXJU8asGrejRYR4CyONaJ7HzchQHGoU4lvN7wRTWBDGbCVrxCgkWqVHtx7ZXrWPWChk
XwyzOWGPo50qZuWNx3M4qnRdvh3eLm3nmqhw9AfgXk/G8MucQdmXXgygm5svTa4SJ6q4+ionlETb
2Tj78nv+XV7OWU8WLba3LLKc1pu1zIrdCb3pWCVNUMGy2f5+6lbAAwcBQBWYaFYaIIiCIZiIYoAT
ta/XTL7+EW5IwlCxFaywBigtIPdOzZew1Ox+yKKUVe7mgA+FbuD3XoBWWRN0MI2y2W20Xcp/Nlot
sueQ448eCbjbwgMHhJBvP9WRhNsxzIZmyz2eiKwwI3f3B8X15IsJO340vNMbAW8dhMH0h0Cyng7W
rHDrtWI8gklWQRMopGvPlznCy4APGKgDp9I3vZUKiBWUAAMHAU4VlaRUMwTUARKAmhMtfAmjGGzQ
F5okAvrXPnx3VVGa72cZ03vg3uaOtaIzKTPZcoRZbdjbFNRGRWnhEvwkhan2AxlJJhfQIqyqOR3B
3NP29xVKqALbUrDLW2nqQVV6L/l/GqvubaL5h9m6N0XNtSFjE3tIxSGZaG86V1JQArcasnH9PbGS
CdPtMS9+PGAInNlyTtMCkHFKqpEuBwFAFZhoWhEtECwBMMNBfQG0IEIWjQAHZFU+3fCUMgjUHTWN
hAKuJB3OeqV1MCsJrAHztJy7VfZTeYMXdGJZh/czDih9fpVG5pKD2Wx/1rkchSkDYujzsZxhDFN5
vhjV+FfdvLog8DT+m3t/JlhMg36YpXwp81R17XPsJzCJw+GAAJE3PfV0QVhULZR7YTR7axlc+WQU
DqTdqtFjKqJDBwFGFZ1GwiGQVgIGnd7PpFjZYhxiS0LC2phTX1eyjflOcq3zETjbDy4Blj0fD0Lg
8IT+Jw6qMUCezWrSwMnzsORovchwN591iO0E68Hf0BlStbWBrQ5v0am1PNjWpuOduo1BW2qP8I21
wTpXMhn92TB2N638MYQZbsAi12Ix9+FCco1cSInGkVceReN6N22MK90Lk491K44YKARLOKYKgOAB
QBWEMCY6IYaEE5IEICZdS9c2XbgMWYpwC7EB9DGXMu+CZqVTFmwmkIGhJKe1oA2s469/QKL8p6ia
BGD0FvpkKssfXPkSJ+blaolszStjgoRhu7sDMHRfouQ5I3ElNuEaK/ZB4txib25zH19a4t59ffjZ
A6Spw/T9NLixozfBcpox6UUpnzNKhAiOQp8Ze1iTrZjltDbGS5VOiXteCuVSAtSYySewk33H8AK6
r1ic680pkFbJgPE0NLcg8XDsP+GGUU5c1yw4AT4VmMi4GiBSgSGAmNBHGaU4UFXaBCwgAIKt5sA9
dzzdep3D76J7xtl7TZcK/AT+sHkP1M5TPH0RnwqldWFAAHULgJGwIQaLimhnMXk1nM69M2gvygKZ
lhh3jZfQIWxJQtPYUojjgHR+7ZvpOojLzeHfPWpj6cNMEU8izyyvjHfFGml7uEUfJu/eFo4OuAxv
/EY6t/qThRlVxTzcpr1V60tYysVhdR49DppY991AqhgrrWZki49JHwh9cqQZAaZnEKWcZDiMAJA4
ATYVqGxJIp4CqSaAnpIizOrDFtKaCrWpGgiEbjXYYSSp56GCVpzIsyE5ob79ELYOz8t7ThMWxrvy
BPX27lGk1rQHn27Tq1913ptRgWembLwrl2LhdbrgUqt/LGKsr4/l4dMbqT76zrN2KBrePfhlV7u+
URkner9w9e/KlLXSI+xYu1d0HZBvLwZq4mtCYDfkfqPj3apkBLbq6YfKy2jYxXRU+g1lTFnCw+wD
ASCG4oDtJhrpqUoHQIiX0KTN5OSEhBJBgjchYQPUKemGMTt/BXQUIAHAAUIVkkpSKIyIJgE5LNSW
W4ZhLReYu1wAPEnHjTc12t63hb2p8F+GdVPSLqvv305F3u25txHcyrIqsyl9fLLVtbyCkbgEU0pG
PiA6nLMzh+UIitW3J1EGfZfsU+4Eqxupm5QX+YeU/5JEmuQyQVjfCmCUj5/cPFGapBghV9ceNpRo
bpThHUdojofmpezRKuFy3ssftzpqh1J1IRteQXZ5IhEBwAFEFZjwZEMNCEJBCkBAHRbLs3Zpkggl
yEAGaqFgjQcqjcS7YuSwY4lN2VFQ9L3crIkAIGNRlnoLy56BNOOgQs5iV5D4j8OGAFjmC1EsYzYP
yKKPPgB9nQQAR2/3mqrLl1Z6ZSiHdAAUNZrd46Sr5/QCregt0vS9Xn7AVSQ0lerC1IAfhy/w9QG3
/3rp2qhGm/NvufvQl+ACmYRRjYKpJr/br9hEtWs4Z2t0tJG5fVG85Ev2WcVTjOpNrATAcAE+FZzs
MkKYhCJBmQjAJyF5NROlMoEi7O9aaDQVW6sMeX6+3UvBds9mkher08/6dZtMNbrxA0R4+PPPB8sY
TfrAHc6KLkN8+9NdcdX0Wb3uejeCdZcfu75Wce3jwwqq8ZDAuraMYH7OwWh2TLWKAbmZ7OW2aQDy
KYpNu/fBvWS27/bRHZE9Wsj4VdTQ53VQUtAnkAoIjBb56jMQbf9vY0TF+Cx4fYjI6mPIqmIeUZ/s
xQX5JRUA8lBNqAw1XBTAd/7fZknz39/ZG3ej528BRhWZJ1QYoARFFkh02C++tF0UklFgABzUXs/F
AOUlV+/NCAYNrDmQ0NaBJ/Edmjoxo4KTyfq9bW2/aROCeHa/3s/Wy60XZy41dbruWYro5d3hczNL
ChKW56JML063RtwbmpgMLT1YYAvwSVn534UdYck+YmKCbEwearevBGS0xkiKXnC8dlwZMfoj69Pc
lDfyZMd0lfsCkoYoFr1sEkiqjUZcGOFBISkcAUoVl6giOIwEm+HRdBoUNF2QLvL3rAVj6vU7Od6c
q7K9bDcp8fur0wY33/b+csxP9uhdjz+/ogMY0U3n19UbkVfDcoTrv/9+iDUwurnFTeiFRuRdr6do
iq5aRCicWKzvVxBe8a02wQvKZ0JCKnBTIJQheVypyq3P4BxqPFeK5pv+NGTT3W4okU6xiLfF4h6H
TCwt1wNXSquYcu256tFqDGUuZBjGB/gwzI6erufagzp5LjMIlftx2JdXy8vGsp/6LLVWAHABRhWZ
KngSEVJHEYCJwI3DqwOnJJYiQywAwb81Nt64vdkl3N0eicXSkgSEBqTw4EmP9gKZA3i94lquzXbS
bOVqa1E6jrALN/9U8IvQCs6S2EBwrqbWG8+j50ojGclJXk1dQ7A2rvEoF0CsIqFs1TVzVF4Ycf5F
5lh3zuromWnLSYYv5oGLOzpMf65TG7u1IAPJY3465kdUYO75pGjITH7srd+RKePJrJw9DhLrG2Ct
c8kvoEPpEd7lWeDdlpLyHPDjtwXJwDgBQBWY0BRLBRZMEICZLQXE1ALzQIEC6AMR/qjYnLbggyP0
2+nTBkcit/OI2QtW0D2BZobKqkkyxr49Ns2Qdz0mOIqyv4n8tKA+gt2J7DWboELT3w+ADzwoxcj7
zAmEYaOAr/bH71EHBI/XZnG+arMYk70voNr61bZOSsdEv8Hh88XqyJIE5Bl67qzr8j+pzXrzXACv
6AFjUu8M1Njtzqu7T+fQouQQLrQsTw1sHUd0eEUwWFkRImObKI0/NOpgI5GubfrPY1J8qgcBSBWY
wBgLHIbEQymIQlATLg4NNCKTelgRarUABFEASduV4wlShC1/+oJIE9g86EDFny2eKi7ABJGUACHB
jP8uig4Az7R1OKn8Mrd8/PpaVCGBMt1CqSdnLxuMRCu9t1KnRhF4xHZd1D+2VxzZgnS+268+/6QT
23Vg1bu0TVrBqNxdB1y68fLWqMy2b3PHe7+j4231envyqzc56V5EI2LZxwxqF1K/X4B56fSv+kpP
OCShNCzjO4cSwjAWow3Ww6o8nl2MmLfOyML5piMSW/hrTEQOAUwVnUxjMSEKYhIAmlMC9WcNtY0D
QDQAYZy63o6Ps9KomGGfF9Jt1IBXTsrDALrWDlunQAe+zK/+vrmABfaSKpd/+/6vQ6vZ5eaZMfSu
GNqmqmn8zToFHeU6XFrlO8XiG5ILlhQVNUfwJIgJbQZ9J88dzL4qSaPFVVWiaQ7i8AZPhmKSW4us
yQlVcoHgnKXO6wlFyjLSq7avsTavxPgWr2t4NW+2r9+1K+OsM/9nri1mrVs12R2dE3DpN0p5XutT
9Z+6TUAcAUYVnGhXMhICgwEphWAnLh2sEajozpjWItpdIBhV4xOPZ9/lRuJdKbs7tAOv8LrAYYdR
7zx9mQF3HNqhPYA6k1UMeD9Wld5ZWJl3BN7WH6gO7wwAACrXjVxiAwvW3OEDq/jx574F6hpoNpvh
j6FzubivjecQSb53x3029WqCeqGCMjgJPnC68AzWRlMPB+ZCMYQopNORctdzNe4VUtWErquXdMl9
FFK0sn+tQMQenOBwAUYVmSiWCayEJEGogELYqjOmsLLLU0w0uRXAAIad3zxjybQJFBybfqgQATAr
K7vybPZU+dHndNcv8dU4T3v8lNVW9UW73cPIMmAq/TeVfDfDh0TRzAaac82fhHf/mqqDaKu17HSn
P6Li7SmXXhSd9RNZMjH9DpASlUJa1YZmc2RM7bXro0f27Z0oGXHUOz/sQ42pxABUr7u72pPw4kuF
0AfF6Gs5qO4PTEh1keYCkiUWtsYAWNtdUb6/n2OG/9P9+Hy0tPV0aq43gzZCOAFGFZVIslmMTAII
HAdIyJNNi0MZDYMTiZfv9mOhERmFfdwoEXTXaRrKvQNNPCadC6goWQqOJFwoGyfGQXSRWIwlZqLh
k9QkLUztFblUap7mpWMRb38U0B+CU9IFAQxgMSnNUs44krW9MNAc/qSzMw6lrxSFtf1LVleTtbpz
/tl9rww3vw+lfJjji0/aoVhNQuQxdunuZGQrvpFTk5eQnOJ4mPbG23p4AygOAUgViEwSExSQgiMg
SUJAEzS3RCFlhoCoAUA7m065DnmTwVfBOqQ/gDeG7VSRHK0kkoIxZ8VICRDOtPprDM3S66CCYGQ/
h6KdqWxNUo3Q25W3OlBk1JzOSvuQTcMtt/zqDZLJ8sAKYlzpiNeXaA513hKHVmBQHCTOdawCfMtA
cLVNYiAnJ7D7uOIW/PQgdqjs5hKaicFJ2mi9+2cHmpdDIQ+C0MqdI0irc8jIljJPCA4BOhWYxGYK
GIaCIyBJQCbi2E4dZeWAtiLIEAEWPVT6ET7Niqzz7kaMDvi2TnqysCpu5oJN7uN8B1tOSlXyLMOf
hP20vHu2zJnRfFTQMbz+oS3q8oikE3jVaBDFSGdPz1Aq0XGYw6VA7EheLAIqiMw1fKzKTWi8u18Y
jqD295SDtdwwUolirPXAm4TKeVnZ3kgEqg8/JzAQJHssqwcWoqDKEhQ9K2Fi+xIZfGtbOCjPIpFV
WClbwiIqgsQxgAFwAUAVmMj1IhSQIwEjfkh0DTZqARiyKWAIqag8uqzVnXcRDcBoVV+d+HfOt67R
GZEwZ8frMAOg2O+F/mDFYbVZHCCu5hG9CrnUBDGdChdwE4996uqhne673Z1X17Ji0J7EqZwyUVnt
FrnberfmTDQu4+DvZJv/jCrujmXZipJloZw7QYAkjnUGGZEtforHS3IdPNfiS5pV8PmsyQCFeAuD
huLwcklnlD7vSFv2url5sH5wXaUCMJUrJjsjBeUOH6ZckvBcT5BwATwVmekSQIQExpM4W0LBS0AC
xQBxs64yp3YSaEUbF6gaVEckguLQ1oDFK3KxASm1hqpHdWYsgVDsACB9WYpjOgtdGOgD/wY3u8/r
exc4ZrVdNBstW7WUdFE6d4pjkujTM9NtxOGhbFRQbTZgJqxUnEFbDT5ZELLMuc5gR2+6hOeQ+EJj
BhWoa1jYxbMXT2RzBJZwXsw4Cjg50uHAp+rfe2ajBVZgdi0FT4k39kOR+K+E3cTtu87PV/Y0NUC9
/TkdTX0H36jEpNSwDgFKFZjJglCEBLebUdFkUgaCTEIAADda8uwYI9zW5d2xWyncsuV7bYLx0+0U
Cod9H8RiqjS5Qrld5sXpj4gsTCHHwbAVOB2SwciSSUXr4kLmKKK0RNnwD5hIoTA9q0akEUrL30SM
4u5hRtDioru83JcTNQg2oxpBhBRP4dcKUgFH5kavHMtFsp+t9CpeV8dk3mGWHYB5NXn3H1WI8VzE
79GAykFEhOMhUBVBn0IhIq+3+sOARj6PJiSztNPlXxfeBEHAAUAVmMhCcgSYISEIQEAdCWF5Zooh
EM0wAZrQUdffRkTocokd1CrOYjXgFljHUVhlaOc793QvEwaQswWEvDOydR+n5BAs7u6FptO6Ae1h
GTqw3QB6v2D2OCCBcdYQc5v8hhpzhh2Aw1KSz7qMpAYo/fQsza8PENQ0LIaZMpfRASQq4tbzoUhS
h4KBlTPMcLUYnUVBL54QyihUyCmwYu+obLMiHw6NBlR7UURuAcABQBWY6GVyHIYkAQ0vFppZewu2
OgEbSADGzFn7v1hHGtQtjIKBlpYJSr2zIdMpZae2Soh7MTn2aue2OC6Y20ip5Z75w0bjSFrzSxUU
Uo0W1EbUVONMNKR0Ru9wKREAF2SVhNh7IgtdAW50jStju5Jpr5Ldy42tSrIQH0DYljDJz2MC7dZQ
U9gZvyirj8yOdUP2VG4I/ZD5g7W3rEfkyJjkc7A3+ZsU7/WJqmvOnPaW5raVIymoTfpvzxc8FUpY
Obhmx2JnAT4VmOkSiAg0q5cvadEG9YsBYqAAJP9Zzy+Xtr1cZ3rRK3whBdit9cTEaX7RFls8oBPo
xRJkfnUZ0hdvbh0CPfaJH/WPm9HMsVgLb8Xs32pDmUSjaO1+mmeKTNQRDGhTL8hndaS7bbezuV3m
hYSAEBHhCxLiQpHmsSz0rQQ6ksA4LiqAjpGbvB3pwJFXUiU6zzrHVx7en7GZKwLEdsUivbwj7o6K
vIgDGONImB0ZEM54AK1PBNaVlgRq6IVgMaYAbgFAFZkIwpiIBB1A4M4G16XiEVCoAAK6+dLhtOVE
IVp0m0DdMLhhMyNCYBG8+c/ttq+qetLiKegXL1q3mU137v3iPAUOfJ1joriR/fSojfQ+w+6frl2Z
6GaelSm9VB1qbOT08Y3vvTU/Ky7wg4FcXNVoTFI6F+nyhDFzdt2s2rTq1sxV+AYu1oOmGgS3LCme
IAkYnwQhaJ+pW1Z8CkidvYIKBw1+kwyBNkXnZALq649a7nLKzso4kIxrwGqYcAFAFZBQJSQdRsMx
oMSoEUAISDQtbJF0WYul5IlaB29EBnwlwwqbWn2XtUxLj9nfEAT7PXoMQGLPd+H5GFRBjqBLx0HA
JcJvLrzLMJzatWGe/gYLcvnruUQIIOVVz8aoy/T0yZIWayJgswdbYHjNQXbxi1v+Q6p/0HCgpIn8
opFn9N15xLtIAEEHlI748Pt8S9Jg3kY6g656pf/eXvRnjOM+aYVuO22tfsWJ/vMCmXlFeSO7wmKs
ozKwFZkTBwE4FaCsOBqxCGYjiEBM3o3cyF2lIdBliEiKDgIKJFS1VznS1hTYoLlEAA3YdewmQWMD
se+JUJopW/4P8Gey1aYMQY49mWRHfJTKvfm6vMc/Gbzphz6ezRvq5ctceBUTfz+nlq1T8+2RUXK2
WcFRR3L4rn7J770G6R1aMiFEiG6xQlxZYVcRGhB9K6l0C/6LFTSz5znbxzpAH5WDvuJIAZziQAgr
c1CKXkMM8zxqtK9NYDDCM+gaeh4yKJlUHG6NmWIEEjH8osLz4oM6NgDgATwVmYhmCiCYIgEduBdQ
FtLJSJZgtMgAqJFX77ca4cSaG7XBLvKjHeQAR5559kubDmsW7GUBNiVR9Wc1qQgAPZbp9t2E1zUK
Iq5IN+PXCAKXEdJ8/bbz2u7dH2iI8MawOIvpM8ohsovgAF+/7CHVh/YU4ZGDT0VuV4nKBet2eBmV
e8Gju6kcEIxNVgQQxV5gtNoWeadBwFBn0QClnZyUAgU9Q6bqhITjawOpwqIo0UGhXk4fhIKFZgeH
68QA4AFCFZkohhGUiiwBM287RtfRTSrFugIEWAB4NGt1nnsBwAGEr+FWhye5C8u3L8dXprPkE8Ed
cxAe+dU/5Xe7Cmpj3SLs+OtcslD85BSgTifzbLuvoc6V/q8BkDizSGiYAdHOfu+skTPKk3wjDO3w
dEr0szpx3srdj8VS1PC3KfXthnLd5I7VlcuTuZbrZN3aIywrG0ZlvNeqC0vkweT4GlVMrGEYRQos
11jKGObicbUrZHofuAcBRhWELJU7FQTCIaBJAjAQnXZY4iCzJa4KWIQLWklaeT3YvCM2ffT+UpoA
yU43HmWHal4laVdgZ7qpM8omcSor36mYCq4pu1YORAwCVJpCKyEi7ezoSjJ1GvZsDL2f1BiAe1nj
2WCyEUZyqCIoRXy/ZoAXovYEnVVMLHYGScUAFd6IxIhJgJQOm79A+24dQP9lNolDBaPI+1VisaEp
T08jC8J1nAQcAXeVZJQH9Kb1o09F3YtK2SrHlpscvOsVzqoxPQRjOfFKm+gHAUIVjDAmOpCIwqEh
GEg2CgjOAmG7bnGNPIL8VdXrrFawa1ksPaJHIALRlViQigSq7IAF33utLGt2z+9jkrfr8OXANy2C
t83PZGgNeFQ6Pt0tZ7xBC3z77s5LRLDP5eaNV5wKAxlD9yxQV0WZ86RbOO959B3UtCIEtlaR7Fn7
On9d4BBCYrRV41s5FGQaL/hIHygwkSUXNaoTBEoS49Dp+j0esV2udRWQumFsZ2XFLiocPxhgay5E
FloaWVUne9J6leTOGttZ+yUkJ2ntVuUXWzgtrjUXjOls1ATHAUoVmWaUIaRQAgCBpo3Vy1oSEuyQ
AAxUAjniiQZAWEGgOAUzDQQs0fx4YmhG3hN89EDSFOaW5pm6UOlcahWvWbrptslZtQmnWi1DLDKV
JaDRr0r9bhVoWkJYkOlaSu6vi6Jx9nhVvvWrD1JZ2p090e52LeGc55Avl6y6WhRS1/vDjFWUESOB
+NZDCJFkaSRrQrunITSH9Y7l7FUgucABPhWgrGRDCIqHIojASlxKg4FlMWzoRKhCBzlFwBIkYylO
jSH0Q8JRrGMgOvAZL2lm8IiaaDZLA5pSGRXOd+RibLudmD93iu4JbQnaBlLRW5HCUzSZuvO5nWnN
ap/gHA/ROAoaVrmq2IEyCErQbC8Ih5jlnbaXzoWU4hbiMmFruRZ00kiHMpa2OM8xunWtMAQa0HAM
1ytyT+HesKS2FrRR9EKtZFFhQNQBGMQGpBTWWRpPT+j7orRutHSMfKkdoQiTV5+bYBwBShWSbBIb
BRYjIYCJ1XQhocDs6b0ReLwkB7ojDrZf9uj6NwlyYb5fRf1bj9vaGyfu4LdYCr591WRUlfhGulSC
VdyE8GSxzfu13VG5+7tf6ILvdILyXMwCaDhOOXFVYZvb/JVpLLqpBSsj7M+NKJwtp7UIwSburFZt
x2+i6xVBsGwFlb92hfG2U+wxmrYOHn12qesPCl0BWMavxCRhNumhlxRnOJKytYWcZVKE/a0mMGff
1/cuq5KTriEqPCkToStrkv6s8jRXHYMHAUIVmKjyYISKIwEINC1i8CwQSTIAACXoMq+u2222hAaW
FVWgEnEmggN0wzPNtJHdL2pA8jTsMBirMG866M+bkWL3rmS9zxcyk/vig5uqBtnR0MC54zV0GJud
e7lOFkwblm09RsAhclyaIHEhh7GRSoVIrxQuWXixBJb+S/OLL0t8uYoPvykLqR+FQc46zqAhoQ4A
tUeCMsO/IKDv7JQwlP9V53JT9ItFcVRVIkQDBwE0FZjI1hoQmiIBPRwFjS2uYLAgLFAFm1SJl3jV
DHibihpZGMVTRZIdHM+4xYFOTJvD6ZqS8ayw66eBnMih/rPQi8QPdJ1z8JpUUjRzdUMlfDJfe1Up
zOiapSVgvSYMkVcr/aEeWLzHF8luthMjMc2gxsm4InYtKZzevZ3E2evo2RGpav68gf2D8IdoMPMT
tNpU6MkLV1j20Gc62iPm+lpFzFWoNI5wGfeH/JTN4y8PiJs5n2IwJK/Xrs51ZUpyZwJgcAE8FaDo
xhFMQgJiajGtGaZIpLEgGmJQcsySYbvsKWYN1IIWxpIrWkEYAuyFXS5DXwO1FMhyP19X8gdwvjGI
2UCViqSiIIZ+IBBYu2VHNjzXa2STLGi8R3WsRz706y2NRUuZ6vZXcZlDEzG6uKmQuVbDQ4szgyWQ
4zPTUZPkhu8egMlOOwJ6y4BcTQeUc4Qz+uc7p5+0R5V4lt3COPxJjjkQCUtGaWsyySGYt5lBLQXK
bXqvUgzD3oYkY2AoqAcBPhWQUCkyWIwjAQLDUJcUFrGWEGWHC9ZhzXmvzjPpqaXMad1M1P8Vo3Vo
zy9nyMJTYXwOoXuU605iq3C+F8axiERD6p0X8+FbYI0r9y6ie1FrjJ1OtMw8AOjD6Yp6MWGMwIiO
P4wxvxMjtPByKq7vTyxfM4FPUURtyy2C51rz0kHAfr63+xy8QUsXvQ2HsPWeM6r3n4hRZAj1Weq8
wPPgL5VSQZ2YKAlmYaUL7jr/i+pbFpumf4/xVmIkII/qj3q+6AcBSBWEMDYyOKAhATpMaXZBFi5h
IAAGdsI6cPbpEUGkTgrohmbBEnEIGljdY4RbBPoaDnaGDZeopS1DJ2g9dg5jioiG1w3eNhJRHiiC
eJaBQVdcl8SsZlQyWPAKvVa/vprwTLinnGP5/+EHQt1LSThCn6eEdlXX/mwhp31uv1sugyC8SYHQ
tSlTcODk7FrEfhUktlhLXUvYlTie1ATV2r2vGCqkAeQAfzdN/qieHnZWGIpEWfP6fs7JV2S5MuNu
khRWgcABPBWYaEYKLJiCIwiATkXwC12LUsEACwAHNAlXXoXgCz39jWlujdlCj3VINbbT5twwpoRh
awIZxM6KT1aWYjmxQmjgywdPcrIrqhFXFQklRiZSbEzp6PvVXAulRVTDp9H+w3eW9kHk55dIhWxO
+j45JGr2IAWhk+xGXUSsp5LfwfPfetV4qYawRnFzx/heuWHmAQyMKd1khixj4O0sO4MESoHJCj6u
3++kX6UdZ8PJFedrXtS8r4rMiXJTOJhwAT5VoGw6Cw0SxUQRhGAjGl98LTSC1AWBKmLDnBSWdHPq
5xMLSoivKmpjVBNSfH0IZKw8viag5j4D+fddxGlqeFrK/Jf0AAA+Rcvp47hORzgIMrMviyIzASdF
EBlHPx0jdEFAToguq9auqPWzikSI7V1NP1lSUlX7K35vVCqdBQ8OqkqtZoNqdMPMh+IwZTEe2h/p
GD2DEKT5yMcn0xox1fb2P0RyNi8Yh1MxYUqFlF7I0k7SpR2tUCrJ1l1sDjPXW6tVxL86ChGKljw8
O5BDsBwBMp+yiyThihJCYScKURITerMgMcIqbE0dXblq9ROv+Jx5wOoOv+3k+uW5+E7n/Txzn7xO
uom/pA2dYiaeMm40iVGKalnXXcTlqGEN8UyiAyRW7mVaPGoUYlBiYMv1i7ww4nQhh+drCgExgsVT
XAEfBUAtAtNcts+pVkEq3vHGXCpLFEY7dwB1CyRlelZ+dxVAZZbTXVXSXwvp+QE7nnMvrycmKell
NUWAJvVZzpqFTsN6gC7giKDDXHhUcHo5Mycl8TjtJsG0rS7nms/BuDlJX1n67prhMIgouT+5jwJA
AiAw/vKoknO5PS46uEmrDcmDhOOPlX3S8T+UX+9/7P0he+VgeYYminNZ9aplYhAAB0JdJV4zlbDK
MWKjBys1mHRFJu+WT/D+SesE+ROSyIExo52ec4x8VgMHAVbVmCZlIalDBGMgoGxDCAXPhPTjtHD4
dy2tcTWZW745zXGtbriQbMxAerDf74Na/0oAxsGUPP/IY0vvHkwxc1w7Q0NPAdO+PlwkF02tpZ3w
DAABruN3G/XkFqAwxs/x/hRjmGNwGLPR+L0DCIGe7ZnIygBnt8+xXYQBEsknN0ECiNtWTOiqN3f7
Pr5aSRVVMjzuMkB3XYN5HmNAuvIiba30NJYDF9Yf2wMxGuowxyBoGUMs9BmO82oAF05+wm33qtQG
DJz7iKU9VicwBHu/FWtVlWWOgw9w6UVq0plloMTNmzt0iLjPpclrdECdmzrblNKYwiWEd1EpqgT2
CttAmIDka9m7YLSpL3ofjXsFqm6XTp2YUE1VHjXPP2ST3UDs7K57rJTiAos4ZQqqJj/95+B7aEur
3FwDBwFMFaBsRyoMmIIWAI9FBGg4AEoXVrxKW0nZyBx5EkRxKHkIvbGaJgDR3andxNHdraXwethi
ZS1daQE0S1wmu92pac/v7xDP6ctEGiWF7jYMf81mOGueYBOVowDTZAQZVsBwwK5cFNFQZdj2JQx4
Bgy9VGIVdC9vRf07dX72SS00NN4jDAc4hMS522UZfxrpzV+Wxa+vg/a/yojQXOeq4AWoXXJEmP9P
48pg4AFEFYRMYSIwxkNBmgBHaI7h1o2EhGhWLlEBxlit4y7AUii35/6boBKyz7Md2QlmwBzuAjEF
vXKM1YiaLiM1JBOTbHKMnxD1yFIKMEg98jDiM5RkYXK9CTnvzxN4rrMsBJxKxmMeFyhF0WhICTBY
lFCPPXcMMiR0U+HD5KU2KeHEpBmpYkHIACjpRhMW54b72Ebdqw6vZwhx8rEncNuagAUrEuYrZnVR
UDgBShWc7DIyIMqDIQBEYBMQCX6guxZAhtY4GatvAMsrjk19HLSTETp/q9/AlF+LG1EA62TImFH9
ghKm73lB84Sro33oret15ShsEfNuS1YtJgRXzWktqJNwvdZ2Ls7Inihfr/plbVQuX4gEMlVZ2lng
+FoLjW5EVBAtFCCYtNsfginHm1r8Ke4AAFIlwRYiws5/aH5xxfp5slZgW7bgyPN7n0ue+/6zT08a
AtIDBwE+FZSQNiEZhkkRMIggIQoEQqIBM/I4xZeprMM1pezc4nL4qmAxeb4/3/Z7BW9sXtc+5wAd
wzO4JuYX+LsZgCy3NzAdM4wsMcSUNypF6nVWUoG3SyTKx2qPacAqiHf1B9FYCj+kXATplehmv9MP
b7SdMV2O/SAACq00FUIgzTPPOvyzZ2mJkhUyUSoKEYlf8qr3+SDhgEqxuX9DN2wNE/fXUs1ukC3/
XCIALE4KyVmJizMZ7uC/4TmMT2XXfNxNk5CgAwcBQBWgyvJgiAKDEQCbwUI0acuG+NZKDImsAc5b
JQ7Dr9q+4bpxOGCkI0BUm9PDFQeX8O3Ki5zmAJZjNZyAZykMwu7RnJeJV2Rbv7dW0YQ4YBtTDWue
SeuYCqoXqiMJMhuR2dQp+O3KavDJwAAAJIS6t8e+eH/Z4vSlZY4L26v4yW5Ln63aD58xlZnbOq3O
6HCKlgx7SJf3quQ/V/f6fH3B8alhbbbtlFTEf8PnmkVBACrTvDgBThWRJHRBLESCEQCOegLu3Ue7
WNAtK5aGLD4XuMlGC/gL8P2Q74PtvfU/zig9fGKFrkBYevIOZHEevP/274FjKTvzlJ83DEeasCRS
iIbcfJWAJZzSNPwTeuds6lQMI77aESMMAY4AdRhIfGTxZoujUp2OKXoeNicOgUKDj+Ka65/fLyaf
8/asbAWJN0d0cEuBZdm2qETgew6SlE/Q5p4i19wOyV8WszmlTFsldYAE096GFObgAUoVjFRbFCKQ
QhGghMgREAhClNTV1QFmxqMXdq5BTR+x6AvdrXBR9n2irxoipCRb8RP6I0aw7//8+guoL2aQHdh5
+JHZcUOmNCrvNDII4eyyWI5FQxdtPFmO5RhqhgLlwQGnZNY7Z1efdAxvZ8ZxaO3+Vw1cYmjHAGIE
qAgYJpZFiVUYe76MrjFPYqxG9Szyoa4Yzt4pLGDPpjgXQQ6Ltncja/FmYqKgNI0o5T6rZ81I16Xq
mNGxp+zOlGTh2lG1LNqF9pd5D4yACIxSChUxdFby8XId5aboADJOgqyUqA2hsonc26Sn5mngAAcB
QBWENjAMBWYCEpCEIBEJCEQCcs5zK8jTpnqFntrEHTdA9oyJ74/aTShRwG0aA3l5uBev9cd8lX7+
wDOQVFCmYyDEIF4xil13ywyufh2LxWPq6hOuvhgVjshTGuvo+ntmGI+eAJrAQJfKM7CS9Mk7hLu7
qxV4M8FfY3hU+3wkfvQa4BpoAKz0S+ZggfyS/firp2u0r6tH5Z3nM9QhqPq14GL+8GoZcRbyFciw
BwFKFYAwVIklhQFA0JhCIAtGNvLPJqZWYReCFanG8wAVOw1JIBBmh1EYA1JFSc01bxUzm51LTwqu
6bwo+pRLhhq3s6KJI9BfzUlSuJ2dcmgp6oK72dMKiaaUautsAGSn3hfME+8xmZB7gJU4kDiAm4VJ
CRQMF85eW3MMzXXjjIQJuNb7tU0Po+1EQaQlsJX9Bb++zmb1zZZlujw5D2vqyrQyCDwHILn5sR83
XXqchEAE1/AcgjKHAAhiyIqJzIEUPueLeNoWSbvK64+GDFTVrxcNcdrkjJVchJemfbG7gMRb5vnL
tltzshvFxS2iJKafr415ZoHNa+IqO2QwuRAiLyQBR0EEAA0Pz6RbI/+0O8UqqAAHAUgVkKxEMJEK
SDCwlEwhGAWNOAdASACsbzEymge+UpbZfQgqKwC/OoXO1nsmmEVcy7y3jzw2Jk6HQuCoTrU4xl3l
3ModiFVRtac6nN19KBQOP692MYrgPOvxrx5xxbmojHStuXx5ZzZ31zdTdhwzKzFNkq25zblOZTdc
eakPTmB3EwfB3w8jgFcmD4PJUyEgKjIAwImlAM3gzcgCxVznNzE1rj/L2Pr7b6BCsu51Syd1ppr0
V6dG7jT5RauWNy0ozABuKLULO1agRh6Zx15TBxJjItyzKo87icFAADgBRhWENMQQBQUEIyBEiCEK
hYIhAgZ52X0U43FQQd+ZvKXv0G0UFy+QxpWSzrag2c6lN6aqP+MTVSxsDk6ZP9x5Dq7KwEybK0w0
YIQ7Zs1ZZpZBr0W5/aam3wDz8HJgNdoiEyxiTKIbdV4MJXArEJkERtuEZhEdevmlKy9YMIUWjyo9
5kELpfLw41TgeEwRZ8A/IDHjyUb8PsrjrLvk8ohxftbvw8LMaS3XAF2/z8IrW99V+a7FO+cAAuQo
MTRmMTWfh/LFnd3EAQHkMGmIcfNjD1+T+EH8ftGgDgFCFYRMWBklhkZAiNBiNAiEBvQBofTXJieQ
oML08B++teuHg0HB0zUQqCCGQYTTQM0uFIOo/rPQU3o2AB9O2AgDHQjtSR84ubWEBl2sb11UJnKp
GhHoPoqHjX20uADIoUshdgWWd1xq4d+dL93ueO69eyY25gCv3yyXEKhI5399IUoju7Qr7D8LoY7Z
uslEFszecQATAEw7RneyFmUVOrm4oP1rnJ92+9zXisADBwFKFYhMclsMiIMhoETANQO6v4cWaDC7
AC73AJOh6pudldjIDjBGJvE/QajmeR3IdrsrivjgP3EDd4ACq3MVLhx5x+hAU4wYeAWdV8xqPXSY
EboZgSTagNdOOL/0wRAKdYgF/Zh69oKQgHE/humqRCoTsQseJPuKQ6S85VzZAAtwDSqmbMjUgLBm
W004/1Y3EABTiuRugx1lgl3vzjkwY6lhi82DzHmweuEqeG0JgwcBRBWZBoRojIYmASsKFtdNLYbx
xGK0C9AAYwYdOrJ+vlzlnPG7m5LQOyzP4Vtg395OYbS/FOV7ut1dQSFpbF3nq2uihhigDbgb8F/B
LNHfg1DOixH8JLVwEMH8BR19eg0v7wYB2wR2RiW2cV2YACpPsn+DX+waYhN3NMuzmuUDTT0zVMYg
Lc6Y29QAQABIairIUcZQozT18+Xzts1Hy+YvxrqC6oAHAUYVmOkSWJgEsBwaQCgLIppAtpHSTwCA
CExf1NRu6D8OqZ98vYJREPPdIAsiMQak1hVzfKeDF4blWN3VS1D4eFtQ4YbwjmtedD1+wd2YtoU4
v29LOXimBmrsUbO0fzmOyyG3FomsUA9MoBYXMWAImDwjMCbBz14V0iL4ul9pN+Ixp8Exg8xGXOzH
BKOxFhLpHtL2w4qaa/Zbde5DLDdSfTrIi8MdeSqFw8QSrQL/qQDgAUIVhDBEQpkSJEEJwEd2Ea4N
Lwcwsq5becWjAxLByPNnFsl+Xwu8+iGO3yKqO8zRoWF/kzI+o3qvgkSH3dU8SA1UbZBBnjGpUxCS
nxLRZKfEaKwFBqqvog0R5LxFEmie0DAyZrltrcVbNDdfCtwrXUy+ObxWECE77JvB6A0SWo6F0Zda
mnpHXvLSmgr+IeQAsBksrChDER5LYNxHy07P4xlkrorIdqGEUfBUbJ1rRG06gHABRhWUUDQwkQZE
QJNEoCYRE1FnkAHAxF4IC8VmfAhVh+W53JMdO1OFzzmq7zaGTUdDUq8uMp4UaxLUnT4wpC7ErvJa
O2pAqaaCC3gcluC9Ud2ghYfPFNnmSQG11sv6bqQmeXCl+oE6sEhzOXbLUrFYrCMUymACWmi81KNa
cOGG0gZQC0JMVCtaskylbKoRlXJO9kF7LTa34z6x3yXssILEQLOl7kWMnAMHAUAVrSSWRA6CxECJ
gEHQp46s0luWnCVu8XkyapAAqEtoNgYX9Qi2fnPnEzGulDlogMv9i8DqF2QGLp0ynHXZFUNAhvjq
7GGMhxnSeaTnCm6uJPNTsIiNks0lYSORhABEGBIsZTjRzlvzuaXv2KOUH/UnxUL3s6SGkPvnO4iy
55/8PuAYhPCJ7Z3yGzjlTJdWehEGoB23LHd/m+/mpAyfE93ZmpeiUgbCoqp+Ol8mUoK5pVVVVc+X
lyblxHKaqnTDVeWxbJOpe//UVXPO6bMAvlBBgNX7A+AfSjCK4AsAAWCjlJtQzw7ZNMNAmslJbtRD
Re6tAI1SWElk1jgBTBWANngangLFoVigqhEQBEgC6WIcuKasnNVPqXm4M5nmQFtCss1jG3Hc/Q2m
lJPT8P8k4v/g0bo/ScbvymhHPkMEnB1nqEoqk1Xfh3hPhF9Hx5eyl5Z3NgNfLYGvt6fshNHC2F5A
dYILH4ykrEhi3SxHOgp9fk0ZV42wCJ2W0ukmabVHI9z0q4Gn1Upo8pGeKjk97dFzLTir+GWDj8cc
Y7TUe3DkXR2gD03ZymI81VnvxEJgXGFChS7byPLyCgxCn3/l1bQCHHcAFG26L4XBEE2DYtlrUdkC
et8qTLZREAJraqqgHCJzQsj49hJXV3V7p5smdywQVpGLbQAABZUTf+EhaK1o1ARmiFXkMIMHAUYV
iExjUhFMZhOAmHNMW9jSZMEJW+iXprQApxzYdX8LK0agcOvU2M9xoQ1omSHH7A3+P/xcAiL+dRN/
9oGJia8L4Jk6Ifqeutc9aQGc2BfzkBUJQhnu+FQDHZ/ngSVEP7Uwr1E+iueczBk6P6b5L7gLcuBL
shDgGlyywv6IMMusAAmbp8gCJGHzttA0R7XsIA4SpBv4y0CwDeTDBwFKFZBQJCMESMNRsISoMQoI
xgISAI7qkDT2BWGkZa4X7ED3Kmrlsh0UwIVP99q7zTbZoM2X10XL4bhCaTI1UwBCljLslLVXB/p5
8hqcWu/PKRAAbln7F9kePwjlq+kKFSCSeUktjryJLMaSfHXIM6lIpYhoVVWkTlqJESRIcfiySL75
hvumFUgVIznRy8nOC/xxvDkZElELg4iFKxsLbRYxk4UKqRA4AUgVhDA1JA1kghIARKAjFvd1h0GJ
5NDbhV240UEoQydo003Tm1ih3tzdOf9zv8JAl4bVIbh2/AiOArC669sTcrVyj7+icBMxW79fVAAt
LV1Onq+HZwNxECItGYGJzBiW9whuhrWYTuu7XfzWvozQCIJAuSfP8LkNAAI/riKZ5XdXIv5M1+gJ
yt+tN5KN7Qv4YggwK0QKr6+0rZNM8drsk7cZ/lWOKlYHRhsTwoPKhpSz/IlysvcHAUgVncwTSQlE
KEGwhCATAhjS8LGmtoWXcuNMBN5sZ2NT0PC4tM6XWEJvdWjku13nxWr/l4OADK88ImAOtrcqtUZf
Ssf0LFfg+laMejPG6p1oa3EBmRx4nHRJ2oGWFzxjMJCPK1GRW1ELVl/N0XWKlu6fa6hrmsT+JAlL
pFGc2f1EtbP8QBQi3KyjafR5WpHsM0K4A8F4ib5ZoMRUH0h70noazXZbfXPAA4+VH6v65REZkx98
8KUItv+0CUQkjf3LKUFkgmoIgAowgGozAAcBRhWY5CgRmQYlQwqAShYiGti3FkoFWogAAWUB3WVr
LlIgI6k4palibtoO4KTsakhGK7ha/nWWg2Zy/nQZtcm7HwpCiaGpN68ebdKLDRnaoIqP4gtIbjcC
5ZJysUeW6lHoUnfZbLCrxQDNFKdyslkPZesrgOPCIuhewjFkGNkGYYolk02AAWdjsrFSuGD+MXck
MBeWOkcXcXjdkHEcAUIVmK5GGRUGASUghQAnZ0M6WCZXRQmjBEAARUSK8SGjl/qjB20mi9T/HoZQ
EEhFy1yREIaoYJ9qTP1KoODKTfnOnzESXLKjPBnhLc6gG60ACZXSgo66N98sgT814qCa01N0Takm
mLlvPLsWfMxjgJi6T+XDn89mwfvjbw0UlonVujaaWiKeq/GElQPm/Ddn4tHPWyaaL7jbfsUiyrap
iy8L8817Im3Wml9XA+9QBwFGFZBUIhMIyEWAkhAiRRCgBADrHTlpiSwFsQIDowAVLDmLTyM+K5JK
WE1x36mCrpOhw/og4e30mMwH4EeAfKB9EiqyjLN/huBwgBuduszDA3opyLmx0Br4NcPZalvYrIyc
cnLcpEFlq8XorBSRglj3SRcFGM60WaqCoj32Z/Yz1l8VrcFFq3VsDvykHxgV8AARcHBRF81awa/1
KlztLTmgAcABTBWIUCEVGQ7CgJCMbBEaCFIBLIaN9Gr7HWyAvBqCAI3ayb137dclbBtK10QhxjbA
k3Z+P9bh65CuXbktgQnVlxHxW3kBhf3kPxWueVAjDCMAQk4pRMkjJMkNQW3q2ftlaevFUQo49e83
zU9E5DQiyf2emnWngZq6XMF0Gsv/sz9m2iSkJASWBzmHsl+wc5T7M3367ourN8ecCTbpLXF5YFV1
CJhwk4LPR5oGEVGOODU8kZYAIziFMPkuS8BSORIMIHhAAOABRhWIUBITEUZIYQjQYkQIoATbOjnB
7DhtZpreOGJLuTLAd6N5Q9jbUGka0LjnIKxy575Dr1P2lu7srOQkcLRApKgDALRoaxTMmR/ngGVk
90wSDZMgAD8vEIc+RSEYc/GYDRW6WfjEoFY9OdwLYFcaVXPw4hjrklzG0M4e92m1C6CkVuicaXJq
l6gBRzRDkiVCwWmQgOUZvmJaIbQLpiM7gDgBRBWELGgKFEiFJIoMQCYQBpa2FujbRyWu1QLPBzab
sMxAicW2pAO5JGzp0Yn/zy1CWzVp9bp78X3S/G5IfKpIH0qQB9Pmv3AQf1waiKYgISMdvCm+3Kz0
T14esngEpn/zDE1zSzYe3N/kdNQYiSNYs09b55rVgp9UNvy3wNMJ7gCm/lKTwm7D31Fmls/uzsGh
18f81e2x2/XHUKXNfop34bdHG/+YnKy+dR44dsom27a0OjVsUC5wAUgVmSZ2EaUCJECKAEINs0aX
1WzWkyGIXqMsAA0Er7vp3UVwCKddbXoaFEvwt4EYNOOJreD/qgdVLe4rpfHLmIsXZoZlO2PVaXv4
IGlfSinl5Tq8phs5mkkvCluDu+92M1zOiE0JxZXFL3RJqKYbYWxdLxYl46VisKysmsVopQAUqAug
mUwyPR0oQcWB5J1wraStqBPCo4BWNP0ixU9ki+QIlwDgAUwVkMxUSR0CLQEtGgPIFizAtdmXYPGX
n+GJF3AO9mz57mJJhRroCJFt8uQSGVqDa+HOIHmCJSUNtx3qamAgnrOPpYUM2KPdDmWQdBjTalSz
YDRx8OaznRtMeVZDI/wDLd4VKxmHEZ/8Lz+LB8mDQcfFXvLBi/LvkzgfTtk0wnkhIrgyeHtQGS3L
pTft69qVbjyCaJxIOlpZBNvrGKfJmp1ikSzeKe+WL4JA4AFIFYQseBqkSoI3AIOHa0Q9s54Z5BzL
sXoWCbifj6rzIEN51RjMLt1hoiRToRsOU4UnuPvRhJ3WBBuMSCBe69X8amSvs1chfZ/bfBiE6DdD
Fk5O6f4dALcsEsIzY/O3rl/Wa+yN1HmA1+BSfRYR6nxPqLc9CMu0J3ZZftTpbPCN8QIrglLUQlxW
hoRIIRUgEAnHbjELgmsilSNeDfda2NaXFCMlIS1gXA4BShWRCqE6GFYBBDdiOueFy3W5gkktCIHu
ABHupLmPcuvv/gDKbyL34io6tePZZEAVRewL7sZixtWeyIzV+nql6RvSjviNLF9NO0vZxOvdu8oy
FkSHfpY2sl11CGIJLHnYsPu+C3GJ25+GFiKF+Ium8GunSqQJI7ONQ1AHBVHkhdR0Eiu+RR2VrBvo
ymkrR327aSIIScwnUCgAAwcBRhWVqIEqCESBFQCA3IONCLOtgms1UQAVET0fw+fZmt4a7dLJ7+vg
XNV/x93ORm8VwARAIWmVFNFsYV4zIqd+KMoTS8cGXpLCsK/CpahOn2YMctMydTgSWeKpsxvPEoPN
DFEjdmcH+CnRgkpHH9/W0IeBYSWmjS+uOe6pDTTvvOnIzFMu+HJSHH2QWxUXsv1/WDVXQ7ppzgWI
/OCC87F4Leq04AHAAUYVhDAmYI0II0GLQEEchfRvT4gJhll6USw1ohGJgvL3aAiTAiw0trohgB5+
OGwAgAKMp+yRAAAMyp6XUWVzSlllP2SfE52AM3uXkZYDabtk9gPYT339ot+bOcSNgcO36kQwAACi
GAIhH9v+5SdFtL/BPp+Ns2adwz3FQ0PvakpK9jROHG/KbpX9udvirSMuFF7Vv9jsvI7Kcci6sVIi
1Rjc5FEY3ErNUcdMeAuXWWMHAUoVpKxFWJmEgTYAltkbTL8hxrbiCmaI1YgF3F779z+C+rZYhUyY
oTg6JJ98/5wYAvh3dWAFwzcym4788bjsIO7p7JAu4zkb9eYnXxl+Kw6/gyxVgDjD9cmUQJkSyij5
V1IEgBDt8vDYJ50l5QywMSmW97aH4RKdtXr9vBkxDDuuPHffa+3hTveIAoKYRWLVvnrMvCY2ozTX
uak0F7pudlraC5AF2jBOZhTvMDgBSBWQVBUkEQgBQplYKCFgCB46LCdMOFjmwuaSQHHN+WHsu0FN
xFVv14yFQBv4tLNLC5w1H4OUU0CrKWV5ZIuZUXa5oewPZXlEjXj4ZcbhSHruNi0btFM5x22b3ac7
aXeNEqKZLgbG4Xl+OzMuI0LwuNUB8PIlmr9Ok7R53qRlM15qyIgFxalDTrC6kSozhTSAQQCqjn8U
80LwyLqW5YaspNvAcAFQFYQsdCMFCsMjIIjiMhAJwl4pd3DpDDrBEyWUsCgw/RtMzkJQDWfm9gQD
Zmot/kGepLvjMt4EWnwmMGVrjzUv5CQaQuA7jSeWMcYCZxHRiURkcVGY3OA7M3W7wo/QT6NmpO/z
/2ulrzj1XF+p0qF2A6vGtKYfICy+RQh7/QMBJyt59CeTavuZcEx0YnVhiXFrDtN+SmotWGHJNLrk
SvKkiem9zddWok3yifnE1xU1ermeJPhQauvv9GKMT8+dF71MYTathADgAUIVmTAUHQYKg1KQxWAn
hw3YtnwLYRJaAtagABVm7o7aBntYyIIEAOcBRK1NjDO43Fo4rJdAvg7buAEpy/+pv9uGeUE4XNPU
7d5vLKU4InJREJiHcYjnZwavD+nmzgDy5+Qx7/673OwrnxlQBdEGAaU9ixLpfCex+IfbuXd3do/x
RfbdS23A7lidlNUaAF4noxWbSAkx12nTdFFb9JwndoAWp0vHU1c2QOcZSgdt/itD64YDpUHB6e9q
jgE+FaCPRhEM0EQBOSZIyovvgjoaso1FkVA5w5aagnhkyy+DHAPG5iTL4OyMsrysaHXe++Sqiaid
TTqgZTfdcLlbM5BlXF0fveqAjBHrc/JAlxOp9vQvOSYw0Z83bWGePNeuu5BtuPfTXM4QtksQqKGF
6fnfCn5wVzBJp7j/1f7HMtdPi3EoNR1/3Z+gKuewusjk4JH7/tcEbQjK+632xl5uPoZkEb3z49WL
bSambBcxFlin5ujd9zdiu2U1wn7vQ4vG/CYmtoAGLL0XLYjqL2psVaFtAPfVAwcBQBWEMFUqHU4k
QTBQTDQTBQIhAJtLwLXl7WlhAu1lIoM7MoBmYeDgur5yThOMRU+HuUjNVd1GfDGwrTfCjrQ3Mal0
5srrNUvhUzu9W8fV2ZUL6e/jnAJrOazwAqM6YqAxjGJYm84kiyARlB5LuFhV/2ocLTOYMMvap43L
dZ8HAwvuUGcGeBKn0MN1jZT/mdkGbP2Djuh8wgskFMuxigzz8uU6Q2dQCUXjS5mBir0O9gAIgIAA
IpQc2a1T2dIstCGjHHvMXk92mvzLENO8w/kdSxi2669EvEFT3ghZGr23iRxOBgApfKI3VEhUvyj7
nrxt5fZrfp41H0QWAOABPhWYiGE6lIYnMxCMICd6DQb9komOgyUwZF0ANGJgrfuU69DmooTleFxe
bMXf/Q7kY+fkiV2Q/nF3+WDwmkTEfPG7BOEeXIAgrK+Xkfsi7VogHBfOS32x5EaFShWb19TBuqs+
1/ljrqymOF8wy2fwuNm0DKmdVTY3vVW3vxWD4pKVbE9FhuK7Z3vuqfbyikI9gGi2JFW+qlSsBsG6
5VJ5AfOOXDDgHWjpfD3WTYZjXpFbBwFIFZT2VhIRkQJTCcBOddMcFlshaEhlYZaFATVIve/+eXRE
zuuM6vogddKbEWXWrmjjMDQkZ8M60ps/ImEKg7JYOSh4NeyXOVKlggR8PYqGPmDEYeQj38SQgQFr
76dJZXT3+Nbf1VnLOmeeb9/H+tImJAdlXlvz07/LQq7/X0nzFLFMnlvuuIjth3EWy9gEvevKbUC4
+y+roXoI3ipE6ROgipoaiklTRUtuuaK2Ove7bkQI2GoAVbr4v34n+X2ixlww5IueQy5qYbZFxL3s
d2wGqCXVHY8UyQWBLUAiYC3AAToVoGIYQiWEg2EhDSAj5aMNx5QNyLTHBtd8WgOWWcFCdsAXJJpl
MJSoBmcoKUDV+kdyEw05mMySju7i3ZosmdA7o2cyuLm/wwxx4lZ4+/tM9pr0xG/peidxjt90PJdl
YctiC8IL3Y7WI3s72+sSUnPEslVFtRet5/AQ7hi0TRVDClnYv471AV7vzuvnLzJl++VUqAX+8I/D
df8+xj53B+ahPuKWzEEVoYF4BcAMLSCsYOK9BlCeyQToC9bCdYpwaN6GW5iqAHABRhWYqHEyEEqC
ERCEQBEoCAzCHlnRttplokjjWlgBO5k+vcM0xVtBS1yM0qR080zevT/zXzLZ9VLEPtG6uEq8jtyB
Wtb8SW9/SwzVUQTtZLw9Mi9OxTZE8kSXVPEFM07Og3MigNTzfVaBUl/4JQ976HcTMivfohPSMKze
DtjjBl5xKQWUAgBPc5eTuCezpUUj44+8Y9bzIuGaPcY51+oDBwFKFZigFimZgmNgooRAETAJZgHS
I8TXQULL1YgADG4kv1Y0zmrmpCa0mkAiRV8CMwOrZ2jxwdeTiRrt+kYNa+vPDdGFLeddFr/c6qaZ
nh1OhgFMs2YO5WsrGHiKGeYtwr2b1/WWbJFiV2kSVUUOawxksK+yhqWTLMacee8Nssp22LMnD2MK
EFrGNAALz0zgISMc0zTe0yVoOnbNsa4YenxqwUQ2EF0aadoaZKgcAUoVkWsiEJSCJAEWtjNIcYsH
FtrWW0qpA8Ut36X9CbodzeTfLYKumjtNTpvuoVAoC8YsMs5s7+TMBlz9qIHdmd5BV4gIjNQzAAMA
Vcs51a8NM3xhicRdZuMrKWsOY0gTmObQ2Phuo6zU4MC/s1LYqHPDTOwZcWH0gFJlV75bKPnGFi0s
dXTwo6Rk8S05WTvaVKRRO9soIyIVz4UedheOCeNETA4BRBWgrEcaIErBRAhAIlAQW7N9E6Gx1aYS
LOBA5yy1OZazhINoqUelmBWbArNpaW5gcezphAvH+f/vzxZdbd1mJMrdPh7VofSvyfJh7bFTv/j4
/wA6/h+Va7//yiCEPOIy6p0/AQDw7vP0YkPxALdHp69wfaWU58GIWco+5/o2m+Q5W684xBHU1/sw
HOsjlb+v5Un4gju20kJxcdPA27RtWmpTwWF1otKy2FOJelRBe5ycCJwmmpLovBkAHAFAFZkqhioY
hIEVAJgVk5LW6ERQWU1fUXgAFi9sOn46mO1zSaQpxMDFF8rMQIfX6/j0hXf7/ZMBAAXQO+onZVae
DzzPt0vNRJMpDAT/LlMr4LThMJIbJpI6X23C6qIS72POyPym22/pqU79+IbKdEnQuegWXEEYa0nZ
6HYWAjH8qiOOtEoYJakqLFAAiXABJOlEJ3o7lCkYzIiPekw5ND9esFdmHjOMem2BWU1ioHABQBWZ
BnQ4iQgtAR89S3iho6gonQK4OjI0AAFCjT92lMoQBNPk8AiG83lu8egn/Fz896KAnhBiHnJ78Y/+
CCAQJ0bjiGBNtlVwpdrIQFEFwq2kpjUHlMThfgTzAFY8G2U9Vb5rdG9vfZDvgHC2X8I9cHGVbvdx
8s+VXTxAVaOHCcemB6erY420kyp254bUUyChVOAK0nmDfMWESqA8Pa9Mjl7EwOABOhWmSHYKFJAi
ATwtt7vpbynccJqzxk1N3OrAF6mtNRxOxjyueOW9lGfYdeQY4Yd04oMMceT220hFQ0pAZ6l5MYK1
P6nopylcMuo341atSoVRvKeghltpK2FpLfGd9yYuM015N6hRG01je7uW9e1mQkz+9BOYjofE7cV4
gb2n1ma8gLhxPUVSjT//gHZt6gN/2xCVCbQN4PCBghgIdFGfEK9WqKupdo8j5F3MHLqDa5RcHKK0
GqOY7Dx3wNJ1oYmHIZaSmHuQpeXtf3mV6wS5PhXTWqIOAUYVngwzIhzSgRCAhdYFrWsJ0NiZNFl4
CpvOeQ344asxsqt3rYIVeVeF8XCQrHPrdEVIWUq8sbhAMZ1pg5xSndYTs5aHfSD76NNQeCPB5m65
ozIKyYdyKJ8hWB6y3BbUndNmoNsrRBUINFCBY0VO90NZDyULu3KbuCOjSyebV1JUrrc/p+3fWVdW
1oAmpQtjpg2d5w5Gfp9dxNHp5dboEJxLQpbPaSts94lpbYw9+IaAeBGHxzUc5VAnEzDgAUYVlYii
WgTOAkyZcPKC2HsTY0bthMQF3mo7+qdoVco3wgOPR/T9HoqRvu6PZ4XsdS9TYq1qJrqxi3U2twWp
cSjUQbFm796ibw39PHTvLjzK3lTSvmDawl+sWhrQz7yZDQ+FqkKoHqo+j1VnRJZO19EHObnHZAYO
LxaMYGpF5oBxjbPNhq1ubmzZXNUm02a9KPQ4s3E1eU5W6b3g1t8l531KOGG6jSLDVvaUzX2asK8J
dbzHW0vKnOjYuSMVAOABSBWYjmI6EYNBgiiQbCAImARDeuXlfQ0N2tM3orWSXKAAKIQKZtfXoUze
3YdRKB0fg377lA6PNnDYsvWuSCqGjyCKnPIyFv/TGGWh4G1HZEYWDnPl0scIMBF3pugRhKAZSNON
ebFUBCeAKCZZjJEny/08C0MN4bnoMNWXbdscPjuVr8Ntzs3IQkqPijbxUWU8vw9IjTE/llvK/hxb
f7NFVUr83pC6ec3R6JRSAN4pkZVCEHucoMQcgJwFZ4VV4hVb7FqfOX/N1jBlS1EpVwMNmBWAFQcB
TBWQjnQQkRIlQIkYaBEQBOeDWOnA4BtmLK1OdadGQHvCxGs8qNVj4ejAR0dT+dmBq3NAZ2VqybXs
9kohk3FHvTTeVboTWD0tI5QoWQSZ7PrmzPaM+dVnyhtIONg3KcmBKfhysCpTCARJKB7tO8FdcmhS
yOAaujCLj6wzSddmgG29PzzT0KWSwDm/lYWDKexwunBFehSJByOUEUiZUMyjKERSQjGEAShBAp2X
v6hIyhIplgCyjSYLbTg71IEcZf4aE/iJhQAAcAFOFZRMMQsVGmcVAIu1jQ6AIxGaC8ABujE19nQV
ZXLtaoxbRoDJFWUYFC7/LPC65g+t2JI43XbMxbbhJmIR5/hz6eNv4BIAZAFqagd4mD9lO8/nWRSU
cJNuNTX2EK5ud0BtxGLCVaIzxsVaY5fFx4e6OrDxYOMpI7lLGHId/4UyY9niEMO3+NyVrU8PigBd
S+Wzoy1LXWq468hSMppeKFyaxTvLFEndRAMHAUwVlFAUNBWJAWGRDIhBOAmgzlx0cRBhMklXeDVw
AW5T0Ika6jcyz4p2S3I/Sar31z1z8yqxp1cgnUT4SALcZUFQwMhwGhkBD2M4AhZwwnVtzyQxBMvZ
l01mmJE2zPcjGLZIQiC0jjz0PcwvBwcpVVQ7ug+7db0X+F+p/7F8odGaldmjRGA7Q38PQYGbzg3w
3kxZtYCkeFazedW2H1rOPip6uHVAiHAAHrgEiE+df0h6qakEw6XtrIe5YPORNfmTj1gdAAHAAUYV
mYoyEwxOwUGJjCQhCAl2b0IRduw0Jmsay9JAAAXULUfh1vmoQ2uK/gIEClLXTNSELjTfLslRgrtA
tFIKiTHu2wQL218NyYmaQrOqSFQ2JVCJa6bv64TETzX8ZireV4sm+kYcsyIotKgg13FAWHthlMRN
RyaxB7FvvQZZb2fl9C763Qtm9EKU/AJCUr+yGnTAtfITpFj/ePWaszebHX/eFZqteV4Ng2rOpbuk
dyb4B1X4GPPIEnUJVqQ/xw6IC8BwAUIVmUjREhhUAhBcGnGr7ctFQFVaSKsABGS3Vs3pV3etbBii
80Ioy83SoFhwTHQ9dTJW4q5bUPu2mT0CA2zlWkgwNaG7UHQyi8MBgoB22wRRFUmITSZ9oFY5Sl7k
Yr2W5BfnY/03S24nSe5CjtStojJUN07Q8vYdM4931dIHkw11zpLlQlPnPGphFHhepiTmTQRDpSMx
hVei8cFKMSmyuSeTRZill3ZeePkC2hlhVkpGrK0fw6l1EhwBPBWZaRIqBI4Ce/F8uHFluL2AhS8V
wkFgAslNUt8MofLCAV7L2BANIor1ABmkPWoUgAqpSiFUYkpBZtxHRNYCCI8Wv5BoT8EF19tReDVa
ug4bYvCqdvk6thkg0Bgtptq6UcU1UZ0rQFcLFE28HdBV7i440fm9sc5wdyH0LytYBwMwCIViwUW2
XgrT88LpDGLCFnEoyGlxzhtjbQpH0p1JLf9xkpaxXH4j+WrFTVm1+tKpF3mQIFEcI7UgpqA2em0+
Bga6czOQbcYOATwVmaI2GR0CRRSAndRM1poiENCjWCEuKAQzEsa9jtCOEW9SgQCq9laXMYlF8ohA
ovZWzhAq2cqCcenZF20mSMmQgGF39U7MYRJZc1fMod+5zU52bVLetcL/9EFxeFNlnAUSsciTCRlM
Sf02BglZ8ITPtySMp29KwOqX9Y6XFOsl5duK85X/CZqgaX1/ciSLiyk7ggQmtS5fU/bPbE1eyuLx
o3yheu6OGl9HxhSa8gA4AUQVmSRmCSEGI0IJwExYE6WNuC5DGhS2sAALcTUfnzKKva69s6KIRTw5
5IgEAjI4HtXmQP8p7ij6d25jndl1ZM+TZqPy2AX+cUMgzgHZCHgMcHOQi5XeFDNjDqFCtwK3uMDF
jdbRx0slGkWG/JZ8rrJTB3L2z2Gs75JqVFEt3clNjxCUFZ0QgkoyX5mVSxctrv+KlnqX35IXoWre
jXQNdb3bMe5CzyXCkcABwAFCFaBuNjIOBI4ykMRAIWohwVYrqxMA0aAOcIl4TPrzy0BYp1vk7Mxf
Gmia6jOxa3EQA/6ghEBbvqdyOvdJmZucqdSmO7tap5yhjpz3iur5rQ9t78a4Z79GlWoMPN3kyOct
K9rjQ6JOPyRrTXwR1ogQHW4xnO9spZ8ILLpnlBJx+i9gE/j8KTuxXV19OW+dhra7TaSV683lrlCi
Sy4O70TsUj0Hk2ESs7VME8m8ylJTkSZ62yODDNeOGutLtKyv1fr6qyHJYwqnAUgViFBkPAVMhBEh
IChhEAjqm9GhemN6Tgnd6bcEhQCk2eYpCnRUjZMmOJy0FvGWGRX7EPTgYH8LR2THFvIaXbDspHN0
GytqLIxXwg3nv8aGCAuAGcgGH6s+QueK0a8VRdkv+LdaL3Y8I48iQrRaLCsC9ycbxIKep3x5x9Ui
5kit3Zq57e7nz31wQzxnC+oyH6h5Glv3f/pw/E8+/k4uWUYP2f4LQhTqGVHnsdlGQsz+ARH3PwMY
rwEPybMYjsnggfFzLsTWPSurIuWyn2//jaCelXOGYKDgQHABRBWU5OMZHQYnATIRnWi1pheFjhvB
elQBrjeP68Oic5p8dUvNf9hjNoYD80ZlEKy/YWKhQmHMH8gDvoUmfxHFdBm0jqQPOKsFm8OH6Tu9
CETaDHvMApGg7yVM+3PxpUt2wrbmKZZhy22yyzJpGfhoeu/rUArioTQLJSpPnTk93hwKTbKMywn9
vCwt1EVjyYSWVYpiqUfTxTkqwLNSYutX+48wwkgDBwFEFZiwNNKIygJDTLt0M6AY0NZRgQABURen
h4bAdrLrTEpptl9uI4zlhnDC8wHnqOmgQUivMBc1cSzK469I/KLsslPjJ8M5bvUshwcqLnoGovKB
cy8IcIOHWbHiDpyWmYu3NffMng1LDIVxaaoKwegOQzobjN+uAo3jBYahCfKmii9Yq3OfuqvtoNY6
83sWwJnxbIOrWdpIA1drTVrhU6hdf89PA3M7SaeoNVaWv737oOzjnJZ63E4qcjnpYMgzxrowlB/P
6FMkFoz6eHABRBWY5QQgjIZoASXI5vi1lgIGdZeMMtMAAFqWH2ePXACmXwrRCkM60UYgRzVS7TlE
P9o1TdsiOUOdz7NG21uMx1Il/gayzpQczH7LcezY6pA1jKjvhuNetLcwpXiruwbemfP537k20uNn
Cfmwynw+kqqUXS+gkBs34qJkJLGrhaL2UdDrOiwjym6P/KxS6U3tgOla55laMbNRa/SjTIQtotLg
xKUM3qu8vPUjPqsQRSTBwAE4FZjotgoQjoEjiEgiEBO2kL4gkSDFiSYAsAd8qzbqZa2vlLh+uNUE
JrJffkKkuJit/j8v7gDtA+QyeHogv2R4a/fz0aYbcCMd5oc0yW50XkyznNSkI00AoaAH4opHb5eC
pi9Z3BkczubnH1OwfQelnoECFY8DXsgwcyfS85c3dQzt9A1KjuxNC4fZuv60B0oz+SnQ8feXFsUV
NzZ3xuP2suhJFNgbUFnkhxKggGGvFJZqQOIM5WvwMZIhXSLDZylKj/MY4JAOAToVmUkxEgyMIQE3
37C5pIaNtAWQEEAQWPJqfnpV380Nv1+aHmb8EcXz9d0gmYAE+uMqG3Lq652eRz5+swT00HUQAH5v
c3iYLdWIt5TMQCIW3ApASva7sLKf7g6so5bTaO3OFZAKpOqqsVclduFj5oH0Y8jgzmTbSPG3PMfN
8VAZG8q1++WTqAzJK5IAEVsANA2DBkWWvJJV3IR1Tcl3jMeQ1WnLC1C9cx28JV40YcaRcp99sPsB
e/emd84ngG62Hv2+hWdAcAFAFZlJMkGQBDc04lkFmirIxIBVgAFMNU3b4dLKIc1FkiDmYXUqUUri
WGfkF/boiTBboQCGapH0cYK91jqRdf1TTN5V2e8MgJzmyX3PiJwk8yrmsNL/sUVSKOKsI0jLe6cf
6TclbCgFwbS68ILiW/KBAFDaFnYwFKrZZbrjtXZke0wOAJHj16qs90cSiMpKjmodGxIdkF4UmPT+
XgY0SYT6N2XseTyvPLbGORRC/VRLsskOqVwcKk+O2eOn11eAhTqIAHABPhWciSYKKJACKskvQSXv
QiiQECAXe+3vvB5tGnJrfx0te9DLXORQzfHfGuqf90bFiZpxpnrr+N4rchms+Ly2KPyq7SbInjce
wPbzESkCNZVLaw986GOt6h5SXrjuBtyVC+0sZa7zFRNMDgJXHdLdGTmXwNi73KEbvLSTSEK9nd5P
gntBzzVU3qmvyGvfZAIAA1/nj1j/yoYS00y7+CSWIFn71XpReSAwINccfYvOZpnWKJWEClmHs3vx
WYOCKxZmKIKAHAE+FZj0RBsEkgEimsBKB1BzOlhllgEllAAGtxXx39vlkHULoVxIBwh2OGYkFEzY
OsNY9hlEYwnIwgR9QJ2n1B6daXd+WUM+23nokMh4zMLhvDsd+CjsrAjJgCbYmGXdV9gaNPc92A17
4v74LWU7V+8u1mPba/PrtwxTC6JswrClcnBoOaLoYeHGlq3UEBAleMCR28YTxbfXaFKc61gRhV0N
jttKzLNJSUjYpKhUAwcBQBWZMCSBDMJDE4CcmrrM0i9Lu4LvN5JLmEIAGFNBbZeuRPVUIsFuD0Yf
s9/Staqa08aW9uiQybxQyQ/esOXNBxXj4fX9etixyxdJbUYO5vxO8SwYnqo0Fu+c2ljbr3h2ocWe
GBo4aQyiCDu3897H7TJyvp1gw7Eqks3R3nIfi9talY+UrSjDsi9dKrHbUI0WBQ16KSySVxMV60xx
aDlbigkLU3cKcNRwZmlmVhgEPV0zaPyVMli00lISUpWld1BGosBwAUAVmYkSUIgExpy0kI10BYAq
1gAB0tayt2vdpqd0gzd0gOaAFasVcj3+G7tqBoNHVmaY0M+s+LVJkij45vUSqXtjDsR0KqsqiWri
PIgWsalhmg20Tv5l47WAjBDnRYBbWIdqtMjqXIB+MesaPvC2uG8ZHYr0uzejNMKBTCGtC6FhmtQR
MdsA5tCXdqfFBejikpnjC0B8BJoUy5DwTUGXVEdtbrWBwXBhCLzSWdRrjG/JMtla5F7Qy2+x0iuA
4AFGFZLMMksETAJ3OsF2SOtNpmkEBFWhbROpFbbl+DP1Pi9wB0/SR2GEYftzFfaW7yMMRiB+Baik
HrddCuWtP4cKEJzmbDfDpPh+ofj2JwepDFrPF7jIgeANYnNZGiE8NMhy2r/YX3V7Trx39H76fbeL
bYOzebszXUgPJC6qdqpUo8ADoOE+Ag4S+Er2C3dSZ1XQEZUXqoAql+GbnB3ZBYArVWEJLW/3PG+l
cXEpm5xt05bdVOrfL9UzitajTTLc6W20mDgBShWELHgSFESFYZBYZiQgBEwBEBZY8tkRLjFmcKSB
KEHVkfXJcx3lXJTZikikkb31wWR3raLTE8dpXnDt4ToWQi2JTiysi+5Su2/kc9JQtIdsrYJnEozY
uUbaZHYpjeS6lgJRRfZkacpmlKLL7eUDShSWr1vguC7K9opom7S33pML8zs5F5rnSWnsa0NXMwn6
D8O+6UUVOpXgP3B9BOwNFBqLs6F8Fxyi3iVPxwV4BQNXaezP5Uc0ZeX8b/29vjrbeUAAAFAnHnUA
AwcBRhWEMCQkBRrBI5kFACDkonWmhsgmNNFagQNgxRlI6zDS39UGtgIarXnV7plwJcKDEViG1jE5
e5A7qPQHqge3A6rlFI9KyhXpMJwRdlU5RESNhlTHeT+IrAa+UQS3ekNUpvZerNjNF35s8AYGNaM8
ag0vNp2xf3+bQdBECl6xP0FAkZ9FOtNtwtQ02zQtmLrcZcjBvtjnpsfKNDtTXECCcllEZA4BRhWd
QpRInUqBEIBDGNNLeXejdOgHGQqZdgXG443G9VPW2ymY4mvoTEl4cvgxJjje+MW+ezeY7jD/b8p9
mQhr1eB6Xq15DRPM8ksae1TuUiay72WKyKJeaGhCqa+rMYHm4ilrrcm/CABnfDwc5YvZk/TDspoW
RFUuvKV8KHkp2jWaBFwSEUY7cKiscqXdwFiBekYzrMd+MaJaci4ErhCaKgQKFJ128FGqxUNx7c40
NMTI8AOMcoXUp9weLrxo2WKzSjSxAA4BRBWEMDQblVMBYxCYQqAItmJRLvQ7aaRkmnd1ZKQJBCOQ
YvI+PRT3iCrDPl8wBcAv5ne8TQxyFXjXx93I2Dcy1rWgh/f3ejqigmt8+Hr9G50hUos3KhL69eWp
gI2UBRVXNVtyYQVQyyayUgS3YssHfmoFOTSjdkiqIPZceZXT9P25l4x/bVcGCNVVSg1AFzzzFTUb
p1lCMp/26ueahm5i0ozbZfH/FhHSTCgDyYYcdkPCAGMoEFBjXYHvETnhkZDAChKAkCgABwFEFYQw
NSQJVsQ1AESgIQ2YsWURdBesacLsGsSbmZwPFo/DgGeLwc9dX9u9GIFBkbbdbUtwEf+fT0AM5tag
KiWQEZa7tWBDV9esATINFOVkwABxA9WmMJcRA4pIAWR0NHF0maM4Q9Zi6V0Wtgl2vCL/s//Swwy5
pyccqbVulcUTXwpUy7H4TSqyRyYgzACHMIEv3kz0giXGmiKNFFwsxQjVONpY2qFtBnLhwAFEFYQw
MQwZCsNToJTCcBFNOdVkjzGc2jY8xoq16y2B2ANJN4hrdaSImv8ySZASh1CNLWQnUFQibgQEZ6EJ
yLmqOZyOx3NtOXtAlmRE+zPNTMQB7CWxQpd8OgQ785hz/vpUrxNrzmAInMUJAwCIAV0LPyH0c5Vy
kAS1NwC1L4JmTa9Yx8MlTGYtx6PqzmFbWTuULRnLrVdwbZrVsRuz8PznONrIkq9CJC0/F76cYvfL
Zg9/NH36gpKvfnTBs5YsPuXj62WFrwt4aY65L6CmiIyiQcABRBWEMDYsCQcFVaDMQBIoCKXOYVwl
m0a79gsF9QBYsBISENp5ExA7jMISLt1XLpEjsABFFlr5G2nDWtuDRRx7mOFsOSyFxhuCARA2aHOE
FQApwJ1EuHieESm17KhqbrfH3YoBs6rYKzMRnlw6aYphJEe29xNXec55BndsJYlBBjuiUhkhtNKp
gv2WhszLrXcXOpcVh6vC+Xzrs4E4BoRq14Fcc3pgK/MPIGDD1hmNWG9XWDke0lf+ttQu6EAB+/FK
rzSeejiw8PexatLAAQB18AFIFYA0JYkZAkhAsOAsEwgEkxYl2Hh8RZFgy7LA4CdujMxP23/y+OF6
xnHjEYWqkIu/7csTibwFpMT3auYvdWARWc5SpWeeK1gAHbwHck5uK0mQ4tKV9eR+kxz/fvRVXDIQ
7GHz4mpM26whCkDxU8BA38qEpINZgdQBG2Lyw3IShLeUkJVH31zqUKZy1OYwqWPT/02T1t3zgffj
0AQCzv5vLAgV9SdmmBQWrpUkO1pUFDEAGIS6gUWEztNQiACLAWGUn1iCNy1BoI45zSKnt2HLOtue
KEsYzn4q84HYJrcwRlQLEwEkoAAwNnqfvtm8DOAcAToViEwkQRkISEIIyCIwE+bgQ4XpMgaBLbYM
YF6WTnanbSqtVMh4cOh/kK4h3BEa691Z7g6FzUq6iSdausDQP7X6+HvO3rA+A8s4e0FDpxU7poTG
lN0P2V8i66hOtXzo9K9srwwImrEgAR5Zo2l5SJw+pQe99oLRvkXCM8lYPUVBJhTLvcRkFHp/8kre
34TRjs5ra92Q6dtKdCrnnU8S4zw9TYTNlZYY5MvC8oUeiR+0Raq4DgFMFYQsaisOgsShMtAigArW
oXLOo2Fy21yMxaAErUjfXh5ishCZrnRGABzrqGDuikQHA73Tp2UaMYmz37SaQuAjiEGFgwBQ0sG1
0xI0xGiVzmPewqKqll0z4cfFLIh2ErigcBo3RmG9nvQ40Q86S20xbHVsidpOIBn4/LBA6oGLOzls
26urfklmmGeyyV+VGEUHIitt/vfRvnRRoq3xbO2lboJDEyA68prOF4jRbRd/6c0VQMoXnwhMvV9r
pjkmW2K4sIDoqB8sbM/DVXS027x3540RDdDxVeQyfENhfHGa97VRkumcfFDKulkEZYIwZAYzpDCK
euAAxAAHAT4VmRA1EAiKwiYJwE5BjB0mQaMWlluLXABmZpF3hia1iYFx1UlAAbS2rMCLlaW1CFyx
yLPY/w5MmO7hAbOgXmBcuTJPy78jCWFn7Rt5jdcqODqj/wPCKuWrvHV+twP0PnNP9Bo/rqKiTx8X
WlAHOtijChQl7zEBJzuBDTQfTikmQkHK1aqo/nZsAmARJgT9MSWiYvykSjC5YUM7LBNC9iP6JJ2C
AOABQBWgakYikQ4iQhFFACMG1kaaNhephcF2JYc5TDRQ9BRJUjSNV7IRrJY0zMDUCjI+C31/SJvO
AwrICGblsOVRwW6C3H4MC4XiSUg0K1UvCKhFO7TNJaVVqsFcuvXarIU6O+USsrwAMTAZ6EhIpLJk
OxNNO4s7boX60XqQnky+/2dLieEthEkKWuXBQU6GUUNkbmj71wUhdSS8wDmBATR3dogQDgFOFZGk
ZBEkSEETAJpWtQtoQwNEyQLYlwPijRfePIuvNDcBYYDcetmqFz0x1J2e/BlI9cmKk69IPWHfbB4C
fQwUv9L0JvqbEcPvwcKNxoO8x52wgNDYkS5vh8GeI0NFl0DhehIB3HimQKks2rXmC+pYYZ/31Q28
bnugeWqiUV33UrQnN6XSaBVJeJD4CMQCLpMgVFeGx+pLWA4BSBWQpORBDFYCGiOkWF4sJIYhCIHj
D9I9ZyfW2pPCzJCExI29o+f3cQO96GHPYpU686VDOPIMOMcchWIsJomzF4YV1I9pq9aq13rZZmbX
qu8mpq7/6sIymyTRWNx0SXBDGhI35EVV/Fpi0eqCW/VNe3NbBqSaE0mSk7zlWUHFSVkMSM8MiDna
nw43exLLD9/Du5JJlyUoBlTmjXF3X4qhYcABOBWQUEYiQI6BI4Cd6WGsQ4LIgQLKRBZwjHG8ws2C
Y29HpXhuMUEQAT6kU2JICNqkmAupbgzlSIKXjbheoXhxaQMPAv52mj8c6Bo+eYaob7jipNKF/fAv
63Rks5FFnY6iHcrQryptMwRsQbBnS8SlMAMC8TQ7yp950kEqh5X9A/SneKPXbtUY+3NK55mOgjfy
BwvCFN/b08Kz9amUA5mTXaTdlqLmOz3MekWDI6DC2jgyCwGuAQ+/zTgbJQxD5zA1bqGAdSUBQCRw
AT4VmQUECSRGQhEAmSQmeQ0ECytABWgAKG1d3LhitBZx7brTNxAyhEqNHaH+sq4P1wZ4LgfdQ+hz
tIx/fFkT75uzinAuZHnEdmRZjMYq7rUhdFgZHpgEQZzhTAkDK6pbxSA35RetdkJpOZ9RmHbXgmYM
bpelUiOgoxXEDccak1yRWzbXsbnBRKmCtoXh5QD1wkfRYMAeX2I3a6STLMYyxuQC0YRM1Y54IK2u
HAE0FaCqhjoQkoEiCMBO1kalq0sBMRZeQUQLGKEyAKeuwmQIIlT5KA3a0qhyuXWL17M6zUTCU3Ea
XKckG1QlQ7Txe7QJSFO7goTnIfIRprVGd6l+lnXR8d7wacLFIMl8YcB1EoI6jU96ek1PEIHVs6m7
ClAT92eYmCCvzKN4LbJbqlV2ekq0ugV4jnTpYRAgzVkYZOHFrpYGtKHg45LAmVacJDo9qnq3MlZk
w3sPXHyGXxrcYIRdqXfadoI3T5lX0zPhb/vRG1LAcAE0FaBslBsFGEwQgJzRfCIzqzfAyEQBBQcD
DdwPT9xpLWkXSSjFSBPCAFrjwpQmlAxHAJnICKCFqb5iEhjZ79nCHqS0CtN0sSfWa8T7t0/F+qHE
o4vgZ6maLV8bmN1bo2V45mAmy2jnOsue5IePNZ7lV7U6U+OZJRtpcUPzaRzH4eFxJal4Ys8dzCL9
DivwhTZWLPaHspPAxdUAZE+LqyUP1XDezq3BCn7SFnmpg2HikCxEDfeGhh+BlGITnmt8FKPD5Dn6
7ytbvBlC4wcBPhWZSEJ4kIwiAQHQiywRDRuEEAAikiTq2+eXXWC02FKADBAJqPAAuKEVgnC9dyRw
j71HiVxMSxwvS8VhA1KzqmCBEk7ad9YrMiCRR+icMvofMG8vfxsT4IOlaLCJ7AVkQ3wneGfKQ13u
qulW95GmIFcn0NRGDGkSkzYBkV9y40FqXrYhBpwQAASM0dnJNC9ZlwmMmYTi2TGpTaIrHSv2AL+N
yVsEeAFKFYQspJkkRAJefB1C92RVxaN3ZkEoQLblTdUgX8nasZlBFZIQikPLHaJCD5jK6GJkuC23
4BOtS7IEjsy4uJwP164x+b8tkyh5jRt4nAp+WjSL6NP+AEgpjLMLdT0lNArVNPSFBHPCIyXMMRge
AXlWUycwbOLaJ+ibgGcrcxegMtfLmMn2Wnu7SsgBKyrupAcNDE/Ri/m2xBii4F0qI+UKYGeED5mq
OSAEYdo2umpWnHrv6UNVn4kMF1C+THN/FWCNTgFCFZkpQiIIiiEBGjpz0IaINAjdrMQAAmKW0Vye
AdzDfKkoNIGVhgpSGITLIjn2Xc5BdyiQpMQ+m4Eb629URTbdZ+MLllhI6pYWOz6brMgJG37VL0P9
Gp87TchQ+svg4dbRG5z2Eg6/sPEGkgBeyT19n58QNO1jzCsWY91RuJjvFMuhbck0nKZtuQyGMgUi
9fUjiiceKBySJsv8wRH1DitJ65AywwpXze2AOdajBPWaoJZg5xBJryvnCmiSpERipik9lcV71AMH
AT4VjDA0mRkCShCAlXDrddCWM4mQRqt6FBA9+uiKj1syMUK70D+x6EZmvJtC9jms13NBfcYJCL4d
lUpahvT3UQJRQVU8Jt2JgTmLTfyWrv0iSneDAgz4HO5XxulWDw440QP+efgzcN5yw+DJh9VjT5Wg
Jp/2d4MDt+0NiOmt0VPtqT3Q/vkZiD1+P1UG1UyYSNXsb1mWtTyfMlhghDpuk6h3pSAhYjYgWrEp
qkrLgJxOc9B/NnXjQE65F3tgxBCrT6n7iEBwATwVmYpkGSUIRgGySnCRu50UmsZa4QAAGO4Kr9pb
MO3v/i5REWQjQoGXgajZEKxuFi+XqgBVY9G9xJmaOmfiiOeZXWZZ2CixOJtFmWPfYU0jFZRYeO6E
yVXtBhLGFuxmBhu+i5JD+6vE1oiCRMo9XygwHJGA/FBMHJ8b8WJd1VB469gMHlkdXWpMs72f+H86
Ven0eZEzFUDCdJqXuH/CPZlsfABoAblwuIvaTIznaIlsnUXgsrQ6g9cizok3qvvv4AFAFZlQihMQ
RIGBIUjCEBO7dENbtcvSjcOIqoxKsAAGIZbdcDYTKHfMIEEBmqJpuyRHpoA7JdN8r2PdfJ3ETb0b
aduJlQQm+AZ1ttlGcIAPI9iIOBFIg5kYY68fkfmOqNeN8AwsjhJNYTebny1146pn6rsZEExYQFVF
Rg5bjvNNOsKcO83kemBpjYYJhqaUW3oZGIarjpxmLjWEpjnI7uYJf/sPV3m8aD/Hco3rQfh/eLEX
qF+3Rj4lAH+fyD9JgB9UYfAzUs0G9XxnHYAdJFijFMCjLRUg8X2OoAADmIYdIqHjXPMZUpm5P7NM
vrNGbnYnecWUdH66gyjqotbZavAA4AFAFZ0wRCMJEQFSIITgIF8jFODW13pBuJZFtWCuRbsP4dHR
1eWfeceaL6vwMRXid7llZQGxSQuoaDdBDIakM1QTBdk74ANjev/yM11Hxluzp4/GK2RCCHK1cpoA
zaelQXcxVafQ9FoPRyD6NIJr0Ufn7MF4QQuGeWQ3s8HPrIztdNXQElwaxc1vC5mwEyGa0OAwQ9/1
LE0sFo5Y8ytKzrjZbgAKFL6wGsJL0sEQULkVyH20acoTKxE5HpBwAUIVpUwzIgjQhBUAjddOQAQ8
wUy2ka0LC8Gvqc71LpTUqscdLIuNGBqYg1+myTJ9nKziDjn99bsAF8ZL4T+e8C+zhS7cwM+p4AOe
3+CsuhqNyn8tlEEtJW986/fHCOIgrN7Nz6mkeb2sZ4Czy2W6xRLQxfpS7ZelKYftHFWiPe+QqBQC
MyJaO+kXZxU9E2avPLbGSgQywQxQptxY2KxVMmmj5hEAOAFAFZ2CRhm0UgJkBrDGg3OOC97W1F2X
KCMovU4l9czT4y5uojEk3YCc+s2xK8PVcjPFD6Xg+9i5n9ci2QB4K6AJep8HBOeRG7JRN6jm6ms6
6R0svefh8vDP0CvnsqNdqypKexGv02yQlaE9pStliXmtPrezBesKpCmEGCYRw/eZawrB6e0aIdJV
CN51uLxj6DrUbN+WXnlFDFpvfner8BuFEQMHAUQVhCyACwlkKwEWFGHQw8usjcXC1gFrF+/x+GgN
wbXySiA3sJgD0yTgIHTOWFTS3Tx3PVxttAY3AlPKNt8JLi/E1CuzVB2ACmbABMWFqyCYypi2xvU6
tNdixmszN6vtnNCoBkpTAp5qZm7vsd4YsEU7cmpDpTbM63KJ1nsaC1FlHJnktKPn65q8I33rkVOa
iFITra8uhqjZScXFgpcX9GyMV4yVIgHAAUQVmYhWEhCgIgEkcVMVl2si+EvFAlkSgAAvpabH1dm6
w5iDr1jFc0ziArnIAsiU1DM7VmmmcSvYEjpXHsF41OWnTUaHJCVi5diGwipR5EcUbC2OO1/FmWe2
aOCz+jLY6lw8foTgXn8Xnsz+f//XLutmRRmA+Jzk6Wv0rbB52IGA8GpQ0ZZ5DuO2R9L518QjRj1J
WMrzzki0A53AA4C5uW+kamYUItfwvpVrSFX21FdVd2SmOH4+7ctgtGhH63lQruhFvTBwAUAVoQh2
IiiWIQEsYNDi7VDQBmgioDnGYJWfE6cwKJDplEb0urUKFx3Alz7i0dHNX3XDX6tNFFWX6N+28Qse
Vc5RMroNIIGDd9lMdV6yT5PQhq5C+PX8Y60VnqEzAEh83fzp03gYZfvNquIgDYC2mtg86ipYkmxW
YiFlMoqMU3jSZCXd995DCGGtfhg1ImbsvTvzx3dcf4oG5gFEECe07AO+xUcfUYewNaD1DOFfDh0i
RhznYkglaxqBLjg6zC3uCiH8L3ra1GgBwAFEFZz0GCoKhoIAoWCiJAicBGAuWjjRjoUROZeXZKBe
rnv1M9PD8wq5xXxOXOAZtPf+EWDAo4RSEfn3dOeWNzhHJ25SDBsrB4RtaaDK/d/v/AZ4WSvaRM0U
jgGTVzwDt7nqI66RQIUHNRroW2AGaWnkJ3e2dQzuGhMIWUFUM9AMdZd3Q2cenbRNoZSA28AW1BkE
GOmcBMdtttOAUSrr55ZGCotHo/jt++2FX3TE76QAPw/N5l6TF4faQugKIBK6VTXwhCmGJNX6r2Iz
AcpJtd1kqQXG6BxpC6ydSoMHAUIVlFYWUZGIhmComCgWChmCYgCmGMWFnS9EbNyOFxJewLiJz4pW
GTwJdHACNqf3xsdAMFB+7tAxVXHEi8lbKJq7PICCcfQ4NXqf7rq4EKODy9VhjCQzZ67ex81WsoGA
Gdw5UsgkxVOH68KdPLjfXMOgf3/yrHVFp7Qpo/pb/KtrBx3m1s3iQqsImQp7SpPVJKtq2E4AocoA
GKoySIyNRPeYPN9Du3vGgzxfl5HtIQ5mz+Qid2T9gO3p88YgI9/uFumXx/sWM5/49Rn8Qd3uwv/I
KeNLSN5ke4D59PrF9/5c9OyhllsJZUtAFuGe6CZhe1N/UhutnRvi1Tp8Hx+PYxCosADgAUIVoGyk
IwyIxEEYhSAjlMDGg1vh00Z3RI6SXQOcZCFImpkmm/spQSIEDconMYhGW9Q7OX07K4hLpvHCaTXW
vZVlf0Exb1injp/2DLAi26I7I9/EjU5YGOP84yxuxybe2TzexeE5bLovpUkA0Bcx36B8q1WdEFAk
9fl+qAlV7gCVcvBYYWAPHtLV5h3qwcjzcq3EpC3or03/3GDVv13RAYuybuAS9FhAYQYwuV8MA8KQ
ulQMOVkH8GxKuETqYioDBwFEFZ0MUSIQzIQVAJhmJfqNBHQeeVlrcdbEAyk0N23k+1pM0TVZZSxB
cJTorBgNke9kODQqZlYvTV6G1c8kScVMblF9sGEkzVmQy1ATn+OcGjHSyulcScFjRVjPKQYglRFc
ZoTQKSmTBURTOq6kFzwqVx4kq2xKgEoASjfB44yyZNmbjUTqVGa8A51nEXTvG5G1BOGQWwTQ2Kdb
EC1QFuABQhWEMCQsDYZKQQvATABzFt8D4Bl50joogcyTQ6i++kHay2oMr04HSrYmRjncsBk5XAxD
MDge/yzoQHLEQE81Xl5XyeAs0eyDAtCAAH58VC6sENqlwff+MKqmC9e22YxTnZhS9ts+5YoP9Q/P
k0fx+6X7jVmYGszWkAinfBytVuI5rs0p1srp1IcEI2lfN3WfS2m03C16CpNDXdFO9FGxK1YllpWg
3StUHAFAFZVQFSMNSMIhiMhCkBKcm03rDgHTy7cFo1YgFxeN8+r/r43WJqvTiA1qwKn/jQqhN3R8
S1r9nf7ci7Ykql7qqVDVc+flqIiiFjxCSAFXuerooL8uxYljOx8mlo3+D1o5qKhoDSNAb4e8vEXo
nLCMSuOxxUO1qNmFeaxnhQOcCUZGMYQpWdI6apx3F4XLcSv4IKzHrrY4whvmc8C6M881KjjxjiFd
6EucyCm5DiRAcAFGFaRMRyHEhisBLD0jCA6po4voZppAAjHLo/b+T24DG/H6IiIpW4DPLZngob/W
8bosJ7v2J8ULwYtbbbqdOisO0djwK60SMuvf2n43e9qFikdpehKCEvMg9G4UBmg7vpMaFs2W8zHZ
kK4JRHu5cWgW73BRfK+XPGahlmX41XZa+L++CKUIeCdzOc7PMvGnvU6RwUR/ayLsiCEcKGWAiA4B
PBWgbJUTFRAnQZEATe3WyEuQYtpJZYuxUBwhMABDnwPDfVEXYgRS9LEiVevtvF6vRQNstR0zACHj
N3eoXjLFDQ4i1Yo8wtD1GYxhPNTjuwkB6SImKKUbTbgo4KOheii+BCKJw1zC8vTkdYMzLJ6XDTCV
8dL1UokwWfXZY14Hm3en5k+60hSHLstPJjcKtR9N2MXKWbD00BIQkS3At075tYQ4XxGNuPvYHPwL
KOAVmQ+dIFfh1T2F3XFJ+9L3ms75XZwIBJAfZS5ELVg5goDgAUYVlEiyOgxkAjHAx1LWbNQl3AJS
EBUZn3+7ckBCa7xbdUHe+gN1VcW7yG5aepQNlnFoK1HplcodM8rH+GAMdwYTcFl/wQvsCv9FCDFF
S0Xo7KU8TvX8uX054Z2y8sRDwSzJe+DulR4a40mo6fwlTDDVo/VFiF6U5Sr46RhCOyEI3j7EiKyr
9C44UtH3Mt+V4N5nxkefPuwI0TCriQvNQcQA4AFCFZjIphoolCIBPHWtZGeUy6zqUXaBlxZiAACg
ndm4711g7M+7KclDDvsGqasfn00+qytMGXnwwLghlfBbocDLD4psTC9BWAvXI8nRKxvddXFoaxe4
FB5th/goXCbYhHu8Bkg88tRWb3tFOsNtPmnsYAsqZHEE26RNSe1qaeRmO34zWc53fyfjqt4CmE6/
bqpzD2rPzc+AmuYI2OgTmMICSGA51sOwjvDDLE5Om+apdHkVbPz+ry0nC9EZuHfp7sU+FFwOAUAV
mUjSkAloV0ItYWCwZoAABxLq6fLsmxrbmdT5qENAAB0o7VyqrICq6wqccKVdrXxjC1CrTl0bpXKy
z4pkJKxYQpIKvTMl9ybFokde2RymX8c7Os4pCn/C40ls1+yGfIbytSYJdtmhGFzAzHGt/1fi56Ho
wDgKELDKFvfzeP2P5X4OUoVbGaL1uJSr7W1HFCvPhqqQgPVkKOL4eEMZkM1aOB4BWhIzm/KPQGPD
YaNQ9FSvJhp+ciKmhGo4AHABQhWZSOIiFI4hAS81LtImF6AtSRApAAAZKbM+P4gTssJr3gggGKC2
+t4WwzudZAdePrrIgeBVKg3i8bcNJaQm4KRP9rDIKFXV5BOdfx5UMC1M9jzd28qasR/f22J1H/iP
SUJFllHojqsdyK0llJNEj3baXpYsZkat8+TJ9Um3WYVSj/ZjXgcRbxh41wlaeN30CPK/+JWCfANc
I/Va3lpU1RGGQ+v5j6EmlWRkplAO+ZGyvu9WDnWzOjrbOE64gvbUjWZDBwFAFaBqdIE0RAJmjVs0
aWFkQAEEDnCLhBAj5ZxI778NxdtzO/Hp6/RJzjZHwJnlSPYlb9A/6QsRXq2RvxfZj4EP5gbfhADO
lkCOjVB7d3KIhovOhTKCWsDurkoQpK5pwropo/ff+abHt7gXckHk8IrCT5BkYvvOhHVROEWMUwud
PnAh3+Q9RtxkjrsW96yBAjWd0wRzHavqa7NYue7c6HzrmM0Njh4h1R1XJhY4mYdscxvnOsZcpyo+
iZKrJfHtnBHmHAFGFZiJQmiQBGlWnS93eiAEIUQIAMKNotHZXPMUi3sUsq9Fvp8ewVnsEadDaoxb
VM0gPRunTTUAW92t99R5+vvxprOIXqSncOmrBdQM6j87FU/EtM7C/ayKTk9ts1uaGnzYWpjxm42s
G2dJfRsv8xfs6bzXqgmpanj42HdpiNiuFixzIAjcXiVlLGGNYNYL2WZUnP04K7JcG4yXDTGhOUuN
9pZPGv9uM/TJur8fQEvfJhgpo0fgXjHpqFw4AUIVhCyUkShGAinkcTCXo3cLQwsUAI/OSaPLVIc7
M7WLKoXqRqM6KjKjCGSvbbldsIYXT9X3E9QeDBsIjNPeYVeajsljsoCPjeWV/A5Q8bjDhfu72EtK
SCgXzhYNEAh71kdiJu/rlS9FmyJ5CpAiw6gwLNNL3/wL7DQySmI7u8BZGCEKFUDGmfLL24biBrKi
DAioIkiJnr6IoSSycYv/oIQjiH5U3e9OndmdqbLJ5rkooQo90j3FLgHAAUQVmMi2ChCKgiIKAEL6
wWaa1bkLYsKQkgABFcU+PY6yZJWdYK5yZGBw+tXzf7xvhW4Wklv+IJ++exNTiwAgiS/uL6ueunls
Xv7MZ49ME5rgAPQSiY27Foxkh9fSaDGFcfzNeHwPaKsPIyHn94OlsqKoyugl2anNVhjk9rFez9uq
UmsmVmLp5cDPIJklCO3HOepeGdOPyoX7SH3/D7/SWJLxuUbV66eNOGalvkCXTB849XLjGE8H1k/W
nW0azk/ILuABRhWENHsyBscFQcIoKCEaBMIBGliXaPY7hVQsK1e1JcCxwLMQpGHzjOMo4i4BpjZ8
ni8gUocEJ8XHlHsdx7e5c4z+balg6nSKzTAmHvzYC4Z7HRnjYwZqGIZobOvGK9sdp9d4ZhCwIkZR
3OPqnpuPyWFszLkZ/nnYde9lx8FFJOl4Co42y0LvLfwPbCI1aUJi6c86Y0gAj3DZ69Eq3Bq7nDln
hnG6W/TfTgJPDKvOsJjwqzu6j26rY/vyxOApgcBFWcBkzmUurEa4YRExiE0yshZhUxlh5HeuJiM7
ipWcYAQCecdOQcJxkQEIKLiNpnLJlMx4NpCgZigTV30W2dnVcBjDEhOTinle3njuRxFATjk895wk
zZXXhWrcgjdQEY59+H0xxf+Y0S/DjOsmpG0VvktK18NZUq01/JKb1oy9tbXNlY84JYNgDiKfR3K0
gAY+gZ+n4wAOAT4VhDA1JAlPA5CwkEwkOwUIwjCAXbwM1ErpYq0lx2sLaXbA8ATB/JNF146AEtAE
1+WMCOMDwxMnuP6PhId3Tn18qX1yVnH8/p6Qut1f0+rp1BZBY2bnYtKVPUgZQFafX2NTsfxfE6BS
E3bMiySBZ5TvpP9GkMCNmysWfxVEAA22xENamkaMX0GfLUtDL6blm0rx1jO6fKSwYP/vIb4R0kvP
YYbp/4BAlpIDBXV8jg6SC80+XERzIxf68Ei+svb4ZUiyBIh91vYjeuw+Rn+fwTh9KxGWvSnzFpYw
9ezJdn9wi6deM7DlgDGO4wOYcLFs8QAIgAJByYgV8p4KdFEysElFJ2kobb0kdspAelk07DsEi/bY
M9AAcAFMFZx0EyMUSIYUIIUAJSnbTGm3kYacGGmWTUAIuOR82F8JhjGaluNbxoz+NCNm5VWWeNqA
6oYKr1f1IgHdA20YTWYKnxX8VZttNfIAzOwgAKvhm5deEelP2HoV/H7knGH9/2Tc34iuX4zghkar
DjdUF5/tV1SUUGgxpdbpgyw6TUHowLcYDCAuZUQAupVROV/IKReKJcFZbDDix4WORXoMMrpgcAFS
FZVJAyisAr3OsyPUiauCCILJJqywE2r0W38de3U8cs3Yxqc3cOr6Nzmufqc+gTcp+pNVEi7y7HHP
hAF3Kl2geDH6V6LT8pM/fcujAqTulIx1j0hqrVMxZzUCW2mrOEv253hJbNuoFpRzkHiyS1PD+Vyy
2TGrgvUAyadS2CTJq5CxKy/sU9ChJggnRB/2FWvzftguvjlt7CwXFEAJ0wz30lj55AQgAAcBShWE
NDW4uARVG2RlzoBayLoktepA4goJVhZbbyIpDIJG7xw9s2tFxUbjHZbbXX69hed430T9fakROkZm
kKmtTlV6z29U9W0kUuKxZDVEWXzQ3qpjDIiRIRFrm0hBnnMxein9fNa3onNkld9CSHnYRkyMCpSN
9nphj8qhCwKjEMFVljzblAIF00wVEpYb7eiFz9AOiCdqBKemUJShmdmrag4BSBWUSLVKGIaCEIBE
hCEIBPd1bwta7CKz4GLDi7oAZjPr7KiUdiVrDprT/5N2bUOlqI3Im4rbAnOsBhhRSMSRcri74+zH
MK3vW9WCvjKbkv4LZEcDBGNr4kZzLOa13mLfAI+uQeuIiaP7BlMZryJZ7pFqkNgIofDzCQwnXfXB
dbrOYD+rbB6riYJhUkIQSQK3s6lb0r1lKcg/X2XjtgjG1ShggKjJY3zTF+0Y+WkkyACZMADgAUYV
mGiwChGCiBGgREARMAm0zQNHQcjgZajrQgAAgWt8leh1Oi4eTCsBIvwSTWnn+ak66ISC262BQRrF
NbRrPW9sXKmlJRfBT1pl4w7rpqopO4e6nEAFBcDD5Mg87KynfmJc2oCgV2mGyQigsy7qxDRC/9yM
aAR8llgx0hd3n/STF/EAA1EzfEFCVS1icWD3GBC15z0TY8Wu8cS4pAxWvJLUkA4BTBWVpGQJEMyD
MQBEJCEQCVdwBxoZbsQtYX5tuwLpev05uatx/79P3XTL7/18rzZfNwJK5YArPYqL5ISuLvWoElg4
PWo76/TaC59fheBTxheB88IZ/PYHnsTh5RGpOGEULaowzD74KeNzodKw6FKBYNC+as7ioZ61PtuI
6UAVBMT9pW3RpoUcGVMlxAXXF1QHoUYukSCseQVBhQFTURBwAUQVhDBGMSFGREOKAECEQ6A5ICVN
J0JYc3NjR5IwTXBXBniMc4NOytyGEEt/RBBGHrrMB/FPY965FiF0DnWjWC5bGoRXXeaxlJ7s57XK
NFuI18D6L0rqQD9MZIsTZnijcMb25End3tYXFC1Y6P1JBubLizVO7kiMvRc1W0SKxlA/55+tQJgB
n5NCiRvvRJqTnFezmMbGjfJKWApTmZTGQ59A4hqxw6UpmqIBwAFEFYQwFhokjIEjIEWgI7aWajyQ
Y3dsIyWu2WgWSCVwRETF1m4uQQgNK2stpToaDS3eiN9MebXzhxe6pAOv2x/2hCgqTgqaWzKduH1Z
ezxncMn4zUh8QSiVOVpgt0d0is3+/kpL9JySySpjXa2W8ZmNVaseXBO2EABdMHy+PxmaqZ/8cIP2
Uc1kmYBJp0bEKKfV+Mfvb+m3MrK9QKXRU4HHMlomcAFGFZU2ODiRgoYVgIDJflolsbxnmssI0CrB
OO9j6v4dPVqKicoREjfVx6Q38fC9htoQQ0elP+HsDgFZIZ+k9jgTccDjuR2/t69MYzkaf2/n/fPx
44abo7C3DkTdfcXoUmIZ9KiWvhbOpmGMGVnTO89v6+YyfB4y8U47AnXtsCqb1ISM9P6OD2USysLa
fvVWxmqCrKSUx46mOhYeFlNMDevCxUuhlXgFipgDJq8k9nvFfFAcsbBJKwKiUACcxwFMFZkQVCQR
CMFBsIxAETgJCwyFJesaGcYtZdy4gADIme3ojiRFbkcgMoGJ31yKoDDlQ0n0CEY3gbqWcICMsiuz
Jay/vDw/bbZgniQR4ZL6ZSnqRsuTdNsKboLcts69e+4CxrV8nrideKwOOIXFrBUuKBuJIIj70TDR
eVp9dzB6ShMZ9078NuZZYg3znAqBjvu67lWCnJZwhuIajia8z+B8E0N5CgWASDerV0CEApUTWcyE
9Hhslu/jRwvWeG5f6dG1ct3UDoIjBwFKFZ0sMjmMkioBBgUDgwTQWNXq5pIBpyru9+dXEcfSnKSs
ZlLPo2CL3eZsYILZcaCd4dBgD5gN2L7HToL/fH5pj0Xyt6Vl9Jre8w8EvhO7E622pOjh7oceTrQM
FA1rQOCV+TNv+IEP1MnP0JSjVeEl7/j74sMonACpj380Ilc01U1gUAeaMCMksCZmYUjfle+Xf++I
hkjq8YScjMmTAcABRhWEMEoLHRKiYZkE5BEQCNDMODWidsuWN5ovp0FhiJU8VuHjvgRQRUscDtVv
QQEVfk/nghAAUw4iROR+DVHMgmQNYsimUqJMbypX2eIigur/5S3SWdxY35JTw3QNe3ldkXjA4FJC
c2RyVBVGtsJGZo8nap6MoHKJYirC89in6HjFiK+QcGQOMffvXj28itxgCm6Wbiva+e2rKftTazSm
6zaEVfbLPGc5LEM4juvh7YyHUZtC0ovz3Eqw5Trlz4WpK8hwAToVmUiyMYiIJCEIgE74DfUmOlIY
parC1oLAQWsza6ebR6RnpetDYY7oyvKRdIpEK9MphevbqsKmCqfOaY339F2sl4yQTlVM9t8LJQ2V
B2XBJSfFFUOLOsBMrFJlR/XuSrb0LWbRH0826WcEVqojRZfEy8/XEmDhrDASgDcbeWoNskhzWyxa
wSOeHzPWwzvLLG2NxUrKm9nmwFMm0sDWpcqTlVLyaoOQdNeA6Rzw2Gny7MHI39ZfYIWLouABQhWM
rCJaKJIkATuHTfToNQACKW0xAbmnSPnfbODZRVtbsaQ/Mwgp6+mqw6YPPM7WdjwwOkBxd8HJ4t1t
AaB0U9Z8lU7KP9O6k8tKdkv4B59qxO9JMcRIExSpQBWMwoQRCsLTtA7mWnPNnLOFBDFmAzkDBcwq
o7+51EEtAeyLJYAdY2Y1yTaQNE/MqX2bD/vDzMdI1LZb6+Vrk4KSWWxI1sYJ+90hgs1FQWbgcAE6
FaCsREsIwsFEkgRAI3Gd/Ros1muUFgSRYByzlIryvgMxBPG8iOMmpypAgIhYcLn4+I0LAfo6Sinv
2SbusqNutupYiCfIvGVA3Zb4QzNeE8PqsUDjLI9yvdntD0+nwgi3+H0d39PiJaPbrZk4fXHrP2GM
8rDGdwQjbvwCINQSIBGD0o/nW9AGAqQkwGoCtyXtYeEFtvX84F+gNBZOMJsoPesnQAJ0KUGGQYeV
LEbXgOSjVbYzMgTz2FMk7Fpqk8m010ZEP2lQXAcBSBWckGYSFYkEYkDYKCEwCWNUWJNG7BMu2cBa
AG5m9H7XTjo00OtnKU4IqApYlLXf2h78obx79Zn6hRWQYWKMc16KwtDV/DtVhqPCiHA9KCggM7A0
rYSkCINUrtmaR4UUIwjhtiERAvNgEN6BTRgDFJIh7cFYzkz8rPeAK+SgTW9m5oQynu/9aTDXz07A
AEefImgO4T3DjtlOEqnKiXwDcsth4Bnlp8jmJUWXKJ29uQ6UIqQGPbROsNmclrfB9ICgxipZxc5a
AoKBov9Y6Sm6OvaMQklCb9MYvGCV96Mqzviid8HTVoolSUitWLt/GEZ2TPMa8qE8sCYOAUgVmK40
WYkOLQE2dMLgjigN5ajovUhYACUgs8j2Sqp2JZYo1r+q2UN+/1I4vOpQLbTt1mftWjms+brgsNke
n4+7gCDBWYfH4uXyREMibn9ZaIgARLh57TTuIOvaHp88LlwwYpdMYon8BUYCWBR/PCxdpT1pvIMY
XBSHECn35WgZ9DNCEZfFEbi2398wtAZkxoRjEPl+pcUPyNu0KfcA4AFEFZjIgjsFDCdAkIxgJ20L
WIaTR2IS1FpK0AAHM78RZiSXr2RILvb2jk4LzMGcay40yCx5xFPtuD+MKn8z/wM82Y9OYsuRinsz
QO5Vj1o0QsGmrZWjM0X4I8ldLQpaJGjRpP8W7onCo28qeMywhMt5od1sXhVtTDYCbWuCoQ+G7Xwi
BemcBaFDZfB8a0K3w+usge0mD1N0AH8l+VH+r2HluZ2TiPwOrNxZdKJwTzpG9pDP1fwI330NfZhs
wii4AUoVkUwxEhCWJSCJQELWWgaC0I3oRGFwPDqzX4Z4hPhdO5N1aabQDmcNXrs/rx8c1iICAJFH
WrwLgBm5gRfHbgGKH2+ABVrH2K2CE1CDWKM+KbfEzuSE9q7JkSgBHk/Ke4efgTHBtu/xplZCippU
6xtUzqKhYCHDzs8+/10YofR4tuygXSdVB5gdLI8fDQXtyQEd1+F3GKbII2jxwlwHAUQVnEwlHBGL
A0YRxGAgGWZOrG3lbZAuKjd2DC1Y/wPbZqqrymbraekXSDB3CE0qTfZYfPT2f0qZYTLYpwCraDxr
7ssp7CWb66YGARhdevYHIv6uvnjE5XruvsaVGFm+LqrF6LYvAWlyzydOBO8FDOdgLN/v49My5Qdv
Xy6KH2rOBbL9IShjTvu8R5UFxThBClQ7+gX1GvzF+e/Q3AgFAQA2N8dbQCmMUwBhQKD5C5b4OlEJ
sTu1oIzUZiKWoB5s38t/SGMSghh9fGu+U1owjcMHAUAVnWhmEZxeAmGEAIaJw5tDS9LwgXO6t3id
7z7Izb8utubNmMDdo0S9JyauK3dj6bSGi9Yb70uBV7dM4L8Drol+duQCTbnoZ1IYr9MqhohKCmhd
uzkfyzT6tPXHFnwKVR0q8P2jWcbxpB54LkuFLUjqswOqTQ7mIMKX03z49sjXCyO6IIMN9d/n/1aX
97OIYZS40uJ+ryMOTDhtSyWuCITUlNJrwd4KBccBQBWZDiYZqQhMEQCZCRm/JsmaPMZAt0SCACAd
zdcZrXoL+KZwED51MrCF+pAG93peYKcf2sIAfAu1TQlqehPa4Yupk896qNPv5Pq/KE/4P0vhlrPi
3DMRU8L06rOI78LqPMGBOmc11Bm5s9qaBmCf2QVQD1oU8SE0G8zmGLHV0eMD8LJ2tuAoLUJx5wqF
bjaAo5sl7jYfAkOSsta42RisV1BODYjBjsAUlX9ThFkSUdstutK8JxohFtTR02hKdiO84AFAFZlk
VhoYlGYBMaDTDqI2tZlwcF7sgACW7bo8uDk/UcVHKMQIILgts4DSfrllzcA60yMiH7Clgf3dsOHA
AJ4iSpBX2QAv2vSuP8RKkOeQawECKyzy6xCTEU1Zj3oQP8FuP73fTpZ/qEJlIPEtCbByAct0JALb
X3F/qzpaT1U3qTvEy7wSR0p4eUl0rX9q8s94q3EDWYuKGHavLQ7VRPAjYs06+BPBTpENTsoNbSI1
FtGOjXFHLi3eKjfaalsh2bbOAUIVnEyHKx0MZiOAhIILThinCMthJqxWgGc7Nfvs51yn34wELcM9
VQQa6fBAKNts/cEl7u55HhJVuvGEVjplstDMkI1aJJWgsrHEgfXhMgSh0oNAEdkqiBHHbMGDkCPb
c0soTkqs2W83N8Yl5YvcBk9NrSlvrMfCtOCE+jSeiVl7JtO6dJUvXZUXvBLozmakcsdpADTnvAMp
J9m/4ZaWCQIHMO/19H+blWarCAAyQbzSzIZpgCYhQFAH6ggjW1rwFDGRk72tBsjikiU8QAHAAUgV
hCykMxEYRxCAhq1lwh5vuxG7SJBUXQUhx82Sug+bRfBHFii5FTtRJxEpaIEWSnrmq08d1VFzx8ti
d6wU51wlzjHj0IrRazGuR7UjtvmdkWcGoOCXMKZIzcfFXY1W8Mnvu075hRTC2zvaB61vNLYYBayO
8vIZFlKsTaFnDx9S3VNopQDye2KpoCGbsrFS0GmeNZIp/7clngvRYDrH+zBZ7Yj0rN9gMB2ssUDy
BaOgTil5FRvqMPt2n7ysTX0zPGwJhXib6zd6OspnEOABRBWR4jQRHQzBQQlAQdC4NEgLBlRZloDi
Ng1p0DkCINI3dvCMvYKV4hSfZRpPOkhU6afMcTLHeBKEzd+cLmuZqdOMU9PX5sPWlXo/Ej1f1HYJ
aVsJSvHPC9tlN3QX+pjeKgt2WG0wJjSWp595l0sSDibvlbs6MRQ0DWhb5Ai6hfHooKFyHADZrNKP
Ra2B49MU3tv053I2MI4nC8gXo2fSPCh+s+Iyf75xneaF0+qtUtC4wOC4nmaNDxzX4AFIFZVkwVII
TAIk4kLhbhjOsCl4YWEAuMTw8o7urOTsjWOzG05n33abkV0oUV2mLEs2yXrMvog9If+DcOEjrZjH
7amI8VIT/GTJsfSHC8nBzwRHeZQl+8dm/J7Fkl54PbXyTs92W3XNb3SuR97FawZ11IM7XwjlX3Lm
aUJ56lfst2e9L3W9GReOWk8tSv0sdiEkKFsJ6BEukgTTqDIAxo1BUDgBOhWZCPYKCI6BIwhARTjN
DUU4bsOMIKxaIAAjy4Up/fT5fpGjdDhHKUgEYk2zRYexgKE/1CSLUEmjuYE0HIlV3bH6QJ0iuulR
j8omk4QHlZbMMzMVS+LevnNFhLteK6nrpvOK5A951I8wDx6b7NXcXBpkC5fzj2MCOb5RrnDyXfwu
05KSbLaxTfCrsoi2Xw0qqAv6s53b27DuI/XKURU/ey8NIo5g37hJZrmIamZLOYF/EB3R79Z/PyV1
L9V/r+f5A2/kGMevb5jrUkmCdTgBQhWUSTUZGQJDE4CO+lkeSzFi2WQAIBeeFT5HTgr9hJndC3iq
XbabsAG4fr7YF9Q2izvwmxG1VlKTvUspiLPgDEYuejkfwyx2V4ykzbn0ZmLVPHXfXCZpllJbTaal
bULHmYfzfMhyVnz8l9m8B9f01qvZ0oxeQm9OXCCalyzFL9RFeNIcVTXT7r2oSRU4YUL2jJCfFnk+
kQEqxlapwEO6qD8ZWjjvHhLTqRizEiYTBwFGFZloNjochoEkCEBIvUywvPIBaTC4AlAAJHm125wO
5fGNRRFPa/ggI9OjCprlrC/FJgq9XdvakEX+wRXc3RpnlooCtSU2FnJaWJN1OobyX3yGeKR1neIo
qV07dd876IKK1Fg+TEmlVu/tNelCM/vMo6FVcIlATKFYhEmdSLNXjCGrDPbFAVUFpfxiGoxkOBlY
+7vb5dPld+jNnJpHuwHjODOPQWBKzpFZ4PQUKhYZdaaPwhu5eK4gDXuyvMGhGsdWKEsedpdS+sYd
pWVydE6LnAFIFZVElAktAkdAiEBCS1lrWEILAQAF9G9fV/Ndx6aU1NakIz2XG5iBWpNEdjk2ViTn
6jmgqaRkR0x7BygAzG+ZfgO1TLVRTddbT1ewDOHBDS6jJsDDEmmyFBj7QoSMNAc8YcRcFAqH7dqB
jNIwou0+3/jzLKHjpROQVNhdlH+V69FCoxGNqwu9JgEg5HTiDPdAOhojDz58YPPvOV12ABTdUfL5
GMrU8MKeWQHBeepe2UK+XPEtGY4BRhWZiME6hYKBM4CCDpRwLBMlxmNAAAyALio+4twoFKtnS5iM
AgTGcyTby0dN8DVCWPQAG6UbHxxDkYlI2LbtcWEpD0f2wnYVGZYTUrwKqAdEisKgMuZyTnKE00Ce
Shq7Tw0vnrbcqO6rSY0b9HXiUUYoIwLLsIRiVSbsFOTl1A9yu5KPLHJqn0f7/iwbLf9VvOeIV3O5
PMJ8VZypCd1o5aKaCKYxpk9pi5KmtJoVVI3kUVADBwFIFYQwUQwhkGhAikBKhx3ISap0BnCyU3It
AJHG4uxYO+Bx6NJEDrfwO+y9N7Oxd5vFysLB4CXLao6izqJ5LjnJShgecBNJm/evxb4UUjEARUtp
7aJMeHUttNSAIV9fk8BBgBBZ77c55JilokaAAAOqdX9D6FKsMWI02srmtm1jlyvznUwrQcez8a8K
8eFBNkwrglkJ5H8IYKqUwizEpFguj38m/LOQkYfJy8NMPhUrOomSI/wtPCEZ+1NixqpJZfMyrx6N
qBUAOAFCFZoAFhkhCEcRAJs6DE4R1GFrApNAADGRNXNkazQqSOrYSxaagY04A1OzogOdqwlchiCK
g0LFNADEjxqppgWCslNmrc2KZWKtD6pdZOMXHHk8j+PwcOKoky6BXzxf82rPPOxHmhLJyi2u1TlM
ltwy5WPbG8k6rSQ8lqkAQZw7QsMxE1P0pNbragAIMANn9QQgR0+ttQaHRI5kYJp37Pc90shGokrL
vqQXJV7v4YcIC4svOdVFudYq6Hw52cUUSNADBwE+FZiI5ho0TgJ9vOlwsXY8mxLChBIAZu5UJQsY
/Pm9YIP+SpxoOmLzIi23Z9Q/HbMhCX9zEYi/6j3EuymU+bN1yemyHtsXdJdKimaMoMNssdVG607S
yqbFy556R5oGQC56t8A52myvGqcL08b0D3VjJW6WNKuBdvmLssWhLJisy3qhHrumnLDo1HsTrsSs
pNGDLCwr6G/+DnScvL9tapNRKspXlWrjXJ+kYNu93/LaT9V+87X81NX2X9+CnI9V6Q1J4Q4BPhWI
TJQRSQJDEwCer8wsOCAsRYAKAZ1NXqZeDxZuSulrioAoDKEQIpW6C750U5baEHBsbt2O1+hvsHJi
o2XJgv/bV5RBgdwNuYNqiOL1UB2MznBb1M+GNJz0t2Wx780L5jICwYwM3RGVgnLh3TQAVurmS1Aw
2rowhtf0JpksX/G6ZTTDWIxbdp7L+NgeasI/pRtTpsQjWlntp8hAwTolwU5EkYEhxtTpKAXAOAFC
FZxIOB2KBqRjkNhiFBiMhCIBJRxS4JCDoxEUEWAZZ1p9H2Gj+64Qvq/HL4e7LTjwcDE2e7Syh9s+
yaYynl8SeJDlkmUFuDI+TEMtwJNOlhKUklLvUQA3ZZHKUb2W66dDW7KexQTKLNpUU9i2PlEoRBXM
tcUe1laIiDO891Xn84QwWIBezNbcp7/HoUZdS52CKuUOgGoqfqpNYYYwi0+eQJw+aiXD7kc+VxQh
A7KBWPEAtvzdlN0r0l/giuTKVqrLwgAB4pDS9lHhcxfZwFIoVHmmN1tkM/L30JoWkKgOAUgVnQxC
IxBCw0YQRIAmK1lMX0dXG8adZrNr03OjFwG/LUrb6vgZF7vJw8UXv8vGYXV5/c5+pAbe7tRwcXf2
6CMm++0PwM/bddznFZsKbuvLLWJNTiq8ZGc4Soe6HI0c2eqYjhBxRtXO6Rvu1PLejdon65qY9YXP
j8nlhj9EyNBeJ6I3IsGN1pqWOKLNFhSRqlROk7y9UilRndDIzEtt2sVqccutBgdAGfvuMpkV9ozb
ebit1ESM3T90K6rOjM89U+gpiI8SUCdPbPpV/XmIftWpaPNDCqjOGwIrrlYSzwDgAU4VlSSEGShU
AxNCzTVmQAOiqLm4BvS+3S1R76uJxjv+kNe7xzXVrMfkgvv7l9s9L6Q617lScD1L9KcEhXZ3RWh8
s/Uqjd5uRIPzNfXc89ymy4Zw6xh0fI/r+jbnUvBCFWm6/mfIaAr++NUBghSVdBktGhb2QlnZVpI4
8cFvwnhl960gOgClAGL+bZL+UdXn9u/et0iqUutrj4NWqm+3Th/KI3sHAUIVoIRIIh2ERkEbAE3k
Za5xtwttZog26NUEDjhMQbBpVHAIAG4njtnmxVpiChQIfxBw3+BEaZnpqAvtWqOz6Mtevbi9iljF
Z2I4zNlc8s+m/oTO0tnFn2K6+zWvZSer2AG8gpL0YT1UWyyNOfRp9v+8/+4duNMAAXy3V1+x8dXn
se/hfba5WLr6wvsakKJsVaRXkmhcpJwwVCd9q6GSChelDaU1pXmFpIClxqx7QWAOAU4VmRA0MxCM
wiKKAC0kZZTq2oYTQJZSQAAAil9od+NnbTZWgORs9wkyEEHMeFkMaBPS1owr2I9R6mjJjNICN3A4
6SRNONMzMTUp4PhTTN4Penmmwdr4qmo0+w15OEqP3yyRmfrk+FHbFZs4Mhk7IkVijFW4U+FqzUc7
7mAZODnDWC2SncosZLl7+3/KXzlksNw9EWi02LwjfTLdXmuXpKsfNCp+8L3Ql3Q+Drz/vei3+L25
fRbpn49I617MGBMO6ne9aLRgBKYkAAcBRBWIMCRBKQJGQQlIQkAQ58tDbo4GDoAFzADyGDQ07DIR
3IepSnnhRqomtc8kLxZHMPLNWGX4EIe67dNZqteSnqKBEC9frUDAjzWqkfryrWaIYCqKfxaV4xmW
Y/eDt1vBvknjBTcZtHggu7Xu+SkdpE+qClndHJp7ezSwJF6xoNlHcYULdfSl9EKFIsFRH7jThXmm
bvD7LaeBVVO3sXRP2Yapqzo5cgWCQwcBOhWZaDIqLJQhAQiEmK1YWNBbIAgAi/qKyvomsbbjV2Iw
LBPwVzrVFfCEpYpWRmSF3VTi7XUZGJisdqQxqxAVIj2BWpBe11/mulZflsOCEGF6c4OBtorCdx92
yIkdDmlNUbQK0ktRTSoTiAbOSKgwfjPOPzouSDJRHy7sYPkZzTo60sM5c/Es3Qj7vqYaSNYO2ipg
wC1zmSyd2rwRB4eJWHc2GRQN7otWaAc1qn4Qu1Z95dfNDcRzMrxny5hVIqGWbLDlrFVQ4AFCFYgw
JGFQTAJEQRHSGLSLBAUWBwLPWaTIjxyQn5DzEvtLd/tzc9SvwGGNQAU+MNslYrzW8ApDYaWny20y
eoSeCuZmavYmx3ramM9S4uuHbPjRmcDcleL91uvyX84jBJ1Lr0lcSvKgyO04UyJ/pZz5zN9RY+mp
FsTj1v3P6T6O4pFqYaxlV8r0Pk6kmf7k9tIejVWlM1xSkCN4UXJUz4pLrkeCUp0D4t1UNMSkwwcB
RBWQUBaKJJAkATJayxrRBAkQCNywfxzcezQUyIJarKDrKIERaqlOJfb0mwBffTxHvvABISJp6jB1
TCm1ZoVWJ2JzQUkISpbuWFuseE5AAfTNfAL6Rmea7bSq0ZTR3M5Ez/Wd691LzKa4jBd+JDoYr0BX
5FWCata7DL4ysAd6K4soOaquzLR4GOEo3UrO77PNiZLFdADQ/OH0UtK2CCRE8GtAYxW49VD2zoH3
dYgcFwTuxQk5/yJ/vkKyxxvshZonAQP08Xhwaw4BRhWZaHYSGJQhIYhASL0QOlhCL3pQQRKAAQ4n
Zqo3WTYSwTT7ijnWKCDVVhZMcD3GjTKLQrfX9Qai7meUj71KjLfy7qpa9reZBMI4PInJfTHZSC4M
63b9hnlHlfajg2QKmWPBTfSnJZdedavlB9aME+IUjO0ZmIxPlYOBwMrZkwjDW9Iit0vQ1SMkEXcW
5Rd/mblaUK+nx8GWja9ZXEx+2pSQQVYilEzoOxkTKLn4FkaVLawy8IaGmIwQtJ16Ni8v2foCYwcB
QBWZKNIiBJohARR1IaOCAYvjAougAGksljf7wsj12sEKjIU9Au5l2iD0vMhC7wlpkSWT5JMinJOz
FJhh9ZVsN8D81V+wNRJu+CuBFUsAnWn3II/KM+XedEVJjCG9V+MGrBwkM51vZzHZIqR4acHdnG6j
epcvMuyNKolOX4/5g33ClXUhlDwrSwj8ldFQELhgqdEsZVq6ajNbX1AW9VylP1sYbGeLzCAaYdb4
pigXK954nB/qz+b/QI+YRWtkEx1pzhRsRA4BThWZCIAKGJQoAS9ToLDhxgZaICFFgABaSgeyYjQj
LTiyAazEBtpgnGsINidSLNG5V8Wn0TmgBb8+bfP5KPWqwAiKYXCWKEmLKl4IDEAmG5iWGRRQLXzs
YJUmTmypl4DcN4DlU9zkKzce3XOZw0MjZE5RgGJI0h0fQdEa/l1lNlRWOVc8J4/j205Yxjw4lovG
RnDxTUgdZKaJdVq6JyK0wiZlsj886crlbDgBQhWZSKYaHIqBIghARZZrQgjiG12N2IAAB3bwn9M+
8jumOU1BbUpFnJpUAazIwPwArzI8cQHwlFJ02vQQhnldmte9UHnZeSOxxvfkzcVvfrlnF0dXOGIW
e3Ak9EglHPWyuLsokZfKLj8NN3bSNQN0KcFiwuMnoe2wwhWinOFxcrdmIy//qkb73p+lZcc9nR/l
bM4ku6G9ROIsG55fuvSibnOm5QpWL9xvG89TPWvyl1+FuhP2xWXayEna/6jzwDYfu+l70Hvd+8ZD
IrfwM/744awgKXRHAUQVkMJkKRkCSRCQhGQRCAhbTu/K4aYaCBCoFg4G/9CuRQas8CRcM6QTbN0z
LqC7Cs9IHNSWOwhE9q2t7DapKFjmTHfzAXsapqlg0vdaxSpGh6hdank5XuGQYjepZvQ7ZVjOQRfo
Z/XrL5JZkwZulCToJWZCk2mrEsdz0H+SzQdXTEqQ0LBe8pkbcZN8XGkpvBPUXyLyRgXhOKNcxHx1
xwiLMpOQ5kRvf9KdzkqBwAE+FZjJQmiIBB0Eu8zSLIgQEyAAI+2hym+cvD7PNK9PULREVHtZbyHp
Eqbs1ZhnJ5KCZbR68qgYsvDkEucz3wHu9aSucK20Ct4sQ48K+cJ3w+nRcoJrI5i7Rq9wmQJp4cax
tzaK/Hus9ehCp4eY52b+KjXYmmLya6z98g/iuXP82X3mT03JlWoG3VYWZHhV1LUox4rj2hw9e1XX
F5orO9WdKTs/p1YJMo9JjCWjA8zAibxnOJinSAFaqVQAHAE8FaCMZEElAkwQgJlnDnq5z1bLUCwJ
AAOcpCikzJ0agyEmlNHFYvfcounMUFs3IVhZTs9eaoWwTB6f/zSBijNddygN0/0T3y2be6vmedmx
i67HDXJNAtsQ4aoCRD6ebrxNLo394zTriCk8WjE7/MFQV3fSJWN+lpmJ41Aj1earjKYZto7Rq1Ki
EKUwJ98fPhWFon7GTwMRVdKfsOFG1avLPn6a0MgiCFiRekCf+BCFnB+lwLMwPg2aTalO/LmWumuA
4AFGFZipghoEjCIBDzdLiyF44KNDIBCwAGZzF4w0Fnp3vcDn1sdXyMtV7IF94yts6CaWtSZ0P7OI
DY6l422+FNjCWYHkuI/2joTqk76OvahCS8D0wJHYDSyvXAEGl587Ousvg8xWCwtO3Vsgj16UVete
tCXuxFiNEBhH+G3CCL38iccBipQlKK64MYxYY0xK21gk9PaBeEhtE8+9cXsLNCwBMHtUWTqreMg9
/Qqc7wWDNdbBxrJG3bbCQxu2XDGk68mvaDgBPhWY6UEKGIwhARpBrW0XYCS27ACUAhLpaR3fLJam
Idd5QuwaaK8H26pc0+l/3tzlrROt0TRAobv1YF6cdpyk4HF8FCr4MBBs5fC7Cc63+KF6W0jgf4RS
79evdnctpPid4jMI4yDb2kBkMV+oe7azllK0YWSYQ5yXcwMe2ql66+ZIf3lIfKkdg0YuZUfHEzrv
YsVawVY0KQHXnlz2SBKCOiS2VlC/SaArjCNbJmM8Z9bh8shJB9K+gqMqE5HjY9gwaMxLxKpLeqPJ
PBwmAOABPBWgrHQhNFgCEyLReQ0uMLQBBEDggJUMuDmJ3N0uS0mF9S2ZQAjpeHlZBWIQnBynPPfo
7Dd3gPh64CJ9gWt8bmh0Lb2dl19hD7/+ObPoT3MJHLCps0Zd65lTMWgPeKkazMYs0SGK/1rZZGI7
5Z0o1zpKdzKTlJYzSjcuarMUzaiqUBMVFoVOMD5omd9360hbWg3WfsvZLBpsnC1ouOizeiAOAUgV
pPRFJA7GRIGpEEoTMAloy5voNL0t3wTWwQWqATLj8XDxX1zTzzyKeH5s6E5Tdx/S/lxgUA4g0HWQ
tOhqEM3FX1fb8eQiKvUVBJSfIzBOOZwwXfZcyReU2WOUm/N/FpmaIUwRkwaf2vs91r0H2l30sN19
9fI/tqHkuWOwwQYwFGD/PYbTEmGQhFadno2CFAQYA7Z1+k1Ntd3StJFfH7+iEulXf4fZW6Sz9mNX
oQ6+n5fx+j5aVvhDad8z8a7R2vOkhDw8MPl9RcV2/x1ApF6LS6d4l0ZQuurCkhGyStEU1BwR1e3k
nXTnHNeYCl4wKdnILEQHAUgVmQozaqBSAhbYY+FVZrtp7bmAanBcAAbERUZcaqrrIZX3vYAgREMn
3+CAb/6+7sB2UCdw/iif816kfxdzXlPTeqAOtiM+753sKcNSBm6hK8VbtnZWl9/z6pjBeKRUBJmw
qGAVnTKKigd0UMEsH0hDxTMgCynhoWiJAFumJ0oCk0oUurR36Kt4PGwhFLmUt2KJ3lKa41AcAT4V
kFQ3ExFURUKSgE3GHE0lktjDVheJFiwtAdd7+Y33Q1yAjgc4MQ129JLXeTWjmIMdfk00A93JX3d0
Tusbh01TNLnRUrvSZxaNZpfbj6WTC+ePheLBzJ0AZPV0y8xpzp18EtN9D0I3aF2ap0VE5Q6Zir50
ArG+B9MJq2rjfBXbdVIP8WeZnX6GwNdYuXL2wYZGKvZzgSRNYOOoRkuPYcLTPg89r9AEMJZ36xKZ
5AaRXblvSN/MVsMwFQNOnyxdLVS2zGiRtPY0vMmqCQ7GAADgAUIVmUaWCgwCQ2CYUHARQAna9MWs
4XEbZ0CNbS0QABVhD2Bu2dU8OgmMMD9/lnMGgQNVG7JAYJuQOxTYGf6fj2a2wjh3YpF2XUf9Fdsf
x9w54z+CN4j2ufPe9Ux3fU9lOoAEd/loLL1dAYn3gYsoV4ADGE+7h6w+xH/z9uMZBggBqfD+f27c
6mDLBP+mnM/x8f6HfSQiAASmQc1QsQFgIr9lJXlmIhrbfvwRwElYATA4AUgVmOtGCpDIJQEGmyOl
lrzB13bFt3c8maAASshRZj/HjJReIEUFP8Pf5PCU4zA7H9vqmxURN38vsuBMGYyEmE59UBmJpWuz
XBhxjDTOUQt3xUe7esZxLMVYkua7surz3NgCrqEkudWO4GvujWeGv9ucMBArGQAS1TO1s6QuSWUz
Xfm2V03+h7FUL7uAbxbRhAFQBr82vL/vfHZPiYECYhegHd0t1pAxgkEy96o4kEo3BwFEFYQwYhQF
VwIwkNgmMgsEjiEBAY8nAOm1iK5vQcIBKySgvkoD9vKtgCMJyjjvsdk2Y2gXvpcmKlli8xtXf9dR
KLlUJirJVOMYAYpET1angzBvXClZyFCyWLkNYWYgxGUINH30mHo08MRltZD3yySXpIS3YdojH0Wi
gpcVGvit0pzPnfbyOyub0MjjJJ2lg96GyRugs0IUPVIEm4BgCWyCcjuQOGb3EYfEIj+avLwCVHo5
wXjIGxJGJV8V+SwcvKQLOsvEP0rtUhZpgQnoTEHAATwVkFQmK5GCjjIgREARKAngttwHsIZjS2LB
pYH6MAXRIp7s7GGORYGR3fnc7ATABREet7VRN3crvLPICwW3DHU5eavqDG487fft6rjqcURax42f
gqYR/k8MLGW+sXcd8kjNrinvCSwPdppdtSm3hGegKnYXiOwSGfAnHPq3rpkgJR7y6sTYz43UWCw3
7kxVQLkIgUunZp0cUW7774x6bW9spm6fYlbwEZFZ7AA4AToViDBhCwkOpGChiOJgE7tc7dU0HTw6
YuC6y9KqKsLeRAIqmvyeFlR2QASCyAWMpBIS4mLDyd19RtPS3Tme9WDQUE5HlisKrPLWoGc36fgJ
GMTeei04vAYzYaungVzK41Edd0KLHJR14UZKy4VI2dyoNeqa0MTUbOr4yPDI8UzY0EAA9jCBMMqn
ipCjIYpXsYYNon4cd0NUYVlxJ0kH+61vXFEKaIUY0EwQ/R0PpldI0olURNSnERvq+1Yu6dLBwAE+
FZjUJGqQniEBG6654b1pbQZcrNSAiygADJ0u423TXS088xtN3CFIggxXPAdAWAu9rJHllCy4fN4B
in/F94AfIOPlsrKrVp5PXSEScUFN6lLPZ8qmr0TnEhRddLVtR1bXp6Zx6/6/YVzn//jvLnxNWf8w
gCLoyhYYZcRAOkklzG+QglQObqRMAIGCH78zHqP0qJKtykcB7k4Yb6le9dBvIZWMOggWUgoAyH23
Qox+mBuOOHqMvL93GAWc35izCZKF8pNegwcBShWEMDIUCQjCUbDQYjQ5HEICcUZF6dRiyrmDhEY4
AD2pkpDhv1c/KmxYbdrVtOGTFxdaS4ekls07evvjXSA47oShndaE5fp9kZtJTraJmrE1ML3M8RBR
m1T281Sr2ozbVEJej4ZMMWJWZaLFY/Rm0Ae3E0GYQSjvKzozKFSUI3ThisInjEBxmz9H+kUw8aRG
YOrMKVhFrFpq3zYzrsrasdX6RiJIClf1PGFj8m0tiLLwvxNciMQlbIrxB1mZgYHbHCNfaJmARG5F
OPNijZZZKmYOAU4VhFYVLAVOxICpWEo2EaAE05saydLJkWQvNQLgA224Cqdf76uZgTVetV4nWtQH
T5UQN73vy8JyKWY/9zYqdnu4WDMxv0wxqogij5cwJllJ9Koo7tok6l9mKVgtMdUHyIgrbexeobY9
HiAGmUWSr3aEiqJGRw29//cCymhBS0ceUSL5539ElgGXTrkaQwQCk0bNJo4gIXtXn1WCIA6N/k/S
SS2Pk3zeef/eQLbmzBm63TdTZNFHjyXb7FPn5yiv4Hr7yhuqtrBaePHGlSl7CqjX7WGW0THCBXcl
AcABRhWgZCgJCgJoQh0AQoYaBohXQLhJEgHOFDCEAxSflzrvOKAL/dCO9+Pg8OtJO0/HfpQ0eUDF
Qv/CXkIzFNBoq5W1X/OqkboN10lXL0XDPC6nhcorw+FQxt1tABgNTm8bro5XxqlTj8XEAR7SQz2I
JTWU4bVdjJe4CEoFHKz0qKCNuG+DIhNSBqIssY4Izm2LHDSMZTCOQDgBShWZDpgQjQYwARaGKySv
blps9hwsmTTGssABQBOY1b8HN4z6VudroMBBCEafwP3MATE4SqMvA0IACHj8+zPX5c4AqGx3f99e
pAi4+TMXEcog4f7wAfyBHXAHT598RWoPl8ZssXKvivv+0Hy6w4wgJSjj6NrS4HeEfRk9+lBQxiOk
tZrTspKmWE+7t221yQf9tvumNZdeYpEQUd9kWas1utf046DDWYywLo4OhPIpFEIcAUAVoLLIEAWI
hjERhGAjZOG9uO1pMnQalkLl4yBykzQIszguLKGoZ5mtktXjLXYWw1N9+ef1/qnT7IC8KrHX8bjl
nlmAGtno8R0ncrBWR4RUv1RoK7Lv9q8ELBrOPh49DdAElo66cTn7fT8ceQMHtudkIe36k2+S3xYj
GLtWWruO6Gp7qSuceghvX6uPOsPIVBIYVxBRMaVvQkVn8LmBvD7S1WmB7zgdAkQa5fhLBhysnnB/
K0kF049EksqTTEFssc9abrviLKPv0iD4tBX8M1gJcAFCFZikJjKSBIRgoYlgJZsySwgI0u0bsWXg
AFZ+g1xnEK15f7+sPJ/2ehWNecoJbr8ziAN2SZQgAxDixPAALrF4uPu+EAzk8IQDm3jfNXNC70FV
F4Io1y38U08JOLzRxm9xszWjmrLMTU7xJXWTv4Le2z+8poRSzbiA6J2zVUwcpDkQVq4CF6zT6ALd
JAAYlh1rAUDPueLaQ29LBftMfEAHCw4KmHyJUDjgXrUwHWkKeQ/5dX8ZTmfj9X/8xGthwZzpc78g
IITCM3VzmOCCABwBQhWEMDYsCRABJgpAQyHLQawdGmm0Ii0A8swQFAbUQ1rWmovVWEgne/rmwEAB
SSmMUNfmmHSA+elXapGL3zf+ZFx8s2iwdoLpB811Co3liz/VgARTm4fZICAmwngx/p7L7HsKsY/t
6GxWAfrBlmrhe6t9Sphfaibz5xNRIop+BjNGuaSUszTDFpveXaZEOta6Flp0XbCzTcfL8jahd1XE
spSMsuNTFSNqHMvGAHABQhWYVBZCQYInAIlARlAFnNtNIcDCJwaoATuSttMK+Ive+qFZVlOuoFa+
KcyIwd+RCmdYhlHdKoCpmxYRdtfcrDz3SdytmLu14Fah/sDEFVZhxFcWGUJZlRrd8CNgI+4AN6iG
F6c1klsHsEsg4X/aF1Zh/aGKP7ZrwcL6bPyR5U8Gny5mZnjeAsXaa4dwUTl1I+CJKZEuJqRExEqn
CmDl6o4VI7YyShlNuGQDBwE+FZlIdgiJiIQRIQREMRAJ4jQIjUyYhYLN8L6gAFdwMoId2vwIQGgZ
7L2kaqnl3SCpVmc+nwfD37BX4wVVNXtestfa4BqPjm25wutuEm6p6fRloAFrLCsUrNKWZwodYr0X
tEFVDkqjRsvW1l5w5rBworwPGfFU0ygQpTHIsTXVW1bqlvjnVZGf72pH4IEXa7tGq3avYFNO0r6v
Pk8KZr1xGAA7PfTkjEjdl0pHGZb3OkgKzYEw/LksUGHA/a6W5HXMpW+DDsnupKbGAwcBRhWZSRIa
DIYlAROMhImkAZHEwgtFLAEapgnkl7PNaUAUR/9Xqndg/OEgmDGiUo82LpAVQ/BJnPWqfFRqiwoi
usG84NTnevClhVUCTVotK61k73pYeqpNETT5Z4qIjr9OC/N5iUZdbVkDynlLngOTDGCSu6N3DPF3
eDDMJsR6LrAi9M6VdVxOGLrGjNOwT+dnYqz4dHcYoDhbGz0MpGOmWN0sfe1h7/yz6P7n+CK6X/fr
qaRC0pcWqRb/1CUaTQosNJwBSBWUSIgTHFaBFQCK0CajQAyOAq0C6BTt7Z+rQFgjsy9B1koRi7fj
83E/n9vka3w2xKWc3idVJVunKnNeyps7h/acCaUT26UWLoQLJSh8NeaLfKEL+tz7H3Z9jNrjTMnx
9HaCkPdnRaEscOt0SjPeMT32sFAIdMs2bJ1vRwOLSUr7IfvxrR566F6ITsJT0W08XaA2+S0VhgQ4
l91adCGA+93uQLeT74J5MY3y4iQHATwVoMyXCxUYIkCRBCAmSHYiWS40TacCE0AOUC/GRey7VcKg
K7MJ1gWKTPAaAV/BkFGCqEkcPT1eLY4xv1+dDQgSYkNoIBPTjuZhOD2denyRNwpWnDbOJX/2BKFL
9U5K6GGiwjG5ZOwU7bF8cS9tFIp/0lDOzk9jR+PPDSxlmK2iV78xbbcwnA46xtJksKMiXfKgu5hN
ESU6q2LcIp0YPJ763ADNUR527oSVKAVw7Srp1sY9+wdcwf+oUE9reeAXZaP7nZQ5BVV/XQCwDb6X
G/yoGK6v017aoLA4AT4VmTAlIg2KhyKIiIAmSTNtJ6+BCzQLLQaiAACu7DTtt0VGCt5a0KcKNgEQ
EPKYTIho17hLB5XdSubx4rwt3WFalURranG8KVZKaHUECn7jegGDmdDgV4ErFF2XOUTFED/Vjesx
yQyKt0Ia5IDWNUvdrw5PkwJTsYZxqp/3JnZnywdj7cH6ZaNi7CxdaU76G7nwKMwqdaASFiDZ3y3J
GFfytXVvHgDMjcoHfxA5QSm9QZpUx7A7f0m8bA0gh46qMGKNINXcgLMphLVod60gKA4BRBWUSHVB
LESCFICMaBuPYmC10EsasIC4npx9aSKDbOMLh0AwX0ryW6vOI/j9ESmF6iAbi7hoIWkMMdJF3eEs
eHd9dN/2RWPIfqAwiCeKaAZkvnp5PY5cOyP50NYeHfsGRr/2CbhwCdvC/a4fSuKXBBY+/ym0QSaQ
M/KdkgIrZD3T67Gnf8G6O6KBNWtmsnuuBi6iSZcQ7ncJqgBwAUgVlGh2EhmIREGQ0EJwEkDCLl23
KkzgCLTVwgGdTP1ejdXoM8TivVawZ2N8lYY417vX0ymVb0s3yywH5i94S4d8C6pdzTd4Du0AvbJQ
DjZxpTBpEHhFhqF6mYUBUrRU7YkUlpBZLHLa2tQ3fgJDUmleGoMJ7FL7ggLPflOsvuk1VTNikMH1
n+Q/fi/Ppk4rEvnkIurW+hVwB2aUlFSD3ymjZQl7nhirWkE0y16u1csGmN7B0wS3rcLFdCFF7lg4
AUQVjDRHJAkMwkEwkIwUIwRQAkZ1myEJrU7zVgiDTpAPp8A6NGK5mn6CUcgiMuc2+E57yulub5HV
zCcjonwdo2WEcV530y4F2WCsnc/cq2JCZJGJHm7qXzRaLmYUVkvg52La+XJdjxndSaJx4OFu5mH2
rsTTJS2uYGquZJji8OqxCWCFl2zssIXk9e+jUVu/4XugQyG/RQiAAShpYTtac2hQC/TfjeQJy66a
uis4dQBdCHDjLRzhOMKRJNEF008nTn16w44e14NR4n8LX3w8bBW17/rYn3jADgFCFZiqYlIQVAES
gJsyB5RoJmCRXGtnES4AB6AOmN+/p9c5QdBXGrL0quyAb2x9XsVTLveCbp2Y5ITRejEbDGkbIL7q
R34+8WijteiqiOCrra7MrijHikV+VB87eKuDxY5XEpUmjbzfLdXP+lpxhNjKR4cqeSwWrEEVLSj+
UYdW6vd8+5EgIli5uDjKkynXgM1YSJoRjP71KVjEyA4BRhWEMDYsBRrCMhDYShEwCDRlscaSQMwO
i2SaLB5nxlpDozic7vOUjw+Ak3jmiCbARJfZeN9VV3ucUNYY7XeHakezMcsrlngKz00aXbUGcHyu
JtG39a0jskuYKIT17ZjQEY1vtv44YBvujILfifnNqUb1y/62abr0zYXQz5QCI7DOIl6//DmB3BAV
w7d+c+BuBAAlnH20EsIJMKFeORu3K4nOKsWnM6zy3Fse3qptpjeQMhWKnWzLa8mJ+E815XZI+DLT
RPp6ZeDpvzNjnLfmpb8L7AcBQBWUVGRbGQYiITBQJDEgCclt8Zwu3QwCZS+k74tSAY9NRr6w77bN
Trso85CIM3LJfCwokEJDEPiCrn7QQbzYQjACTWCa17YQafUbbDCSAp6zOhMIthMplYEdI78sxIAE
zc7BIGZqSphxMRCI2NJIpz9YG83O0faJJ63pET6wZoCYz6KRq+30+arq9tYZkNTBbuPHCXNqVlU4
rbCNZ5W32sZq1ShiBAg+VPIgrwIQYw3fjzNKP+FILpy48rJWCcdEpQKyGw7pUktBDM+NUNwDBwFC
FYRMNTmlBERBCNAigBNpO8t7CLu6YuELBcvGg1Px0XV46IRgbs58YgVX1fdkEe6O/59tVqlXiBKI
YtImU+9q0cUvjpkpEZeDfQkkNHLWpCboYSQBnuEK0rq+D+FBQWFEFWvZ5DoxxjP1EZsiKvwti6Xp
YYYqcuG7ff6GQjwy0jETSDmkVxrTnRaDjO/LBSNKajgoMsUyIKbbkpg7cpNE2smDBwFEFZlGWBqM
hqEkCgBGIGRp5WwtZYQggABXmtwecuMv9yUGBs0Ix1CZU2QRX58v/bFDHgb9EbjoH/n9tgGV5HsX
my1jcmNwqFRwO4+xtME38vlCBmrPCILzeG3auSSvt6RN3JyMCB4mw0tK4hwOMjD8RP7VL+bPBAbg
BzC6l1O4geuCm9KLX+eJbsmlu9fKalLEIToM3K5yz770PHJEk18yha2PnBT9E+eyWN0kZSW8gbvj
e0a7sBMDBwFEFYQwN2wREGYhoERAIjJhg9sZqWuF2YuJYyB5ngkNaxLJ1vLE+6YxN+vxvRY0hkbq
5P0O+gAwrZIGPJ5OP5+hkCNPUus5EGU55uq8yOQNY0AlEW8SM8AbnDVJofkmD8Xs/bfqJfGz9Ps/
/u8GWeOs4gHBP+OM/7ft8BhVB+/Ed/aB8su97/VcWC6sTcdhKu4J3Lb/kR/Y2Ftdz+QIZNyvrl1P
2vPKrfXUDhBlYxn9vtdSE7ywAC7wB4EGJiNTDF82dPn3ikHXoZ0w+SqvFnUBwAFCFYhUFYoUkmMh
iIAt8YlUWu2ZocA3xCyBAGFdLsfpNx9XsRlvPN/fh/5Kogmon+epCrnFt1cErjNdFZGUYZ+FQG89
vzwTx7E597u6umF1kwfsaijqhQUMiXZhU2XOSdJLdDgm1vAAGJqHcS84qlG7a/WgHzAOHUDA9fRc
WvFQKjc5MEGWoe627udSOzCWudU/pO3WmJa1JKZNXXxcDZGI8AOp7Tpm5gMbQ9snMEOAEvOgercI
goj/paWL+8MvhFBVUADgAT4VoIySIw0SLAEd2LC2atQ4ZAta0UBx4UJVA8kFDtTijFPgKd/Vjyg0
Cy3ZStwMgyjdx06HAEQnThOgAhVNAA6YOTXkK88NP+dw3qShpbFSOLdyzGFjCDGI7BTp4ygNwP2g
kCFqzNBSzFirRery0FvwgzUvxIG6fbZinlG+MS3U9W/8r8f3329UWrcCX9I5ZXLRumMla8F1nCAW
3PZSLFaUIut98Q/jTZQVZWSU5pYGu1JDJciBwAFAFaCsREMFBEdhCkhCEBAosi+h2WJbGhwLUHGE
jKUUVwbtrGpAhLfYsJFYzJAU86CJsSE1scap4LFVSkxxiwtfyrbkK2V8wccfCJMFfRpkYwQzn5A9
FHpxNMwOph5oCPEEzsqKCCIa7cqMUk1KE4EgZ4WO0cGv/5gp+sL/WaeGkXpWOnPbOIrd+oseD8Hz
6OW2ujRTUv8oSbqTrdx0MUU+h3pGPEkKslG8NpjmdznrYBSRz1SSK0B8yRaEvEAcAT4VoOxkawyE
ZSIIQEyyzUmhGAnNgkkhEDnLplhHoj1tCF5ALxLEs1KC7gQEJihnCQXQpJHgnO6SRyDhaTo/rven
KUTAq7VTX5ORTmLKAndhRYlafcEvrWXQiwzD94nh27cBOl/xw84vgAiKwSMLr62Arru7MkxwCmpL
gpbpjM13Rf/mIR9fPZVspDc5v3JVuhPDt+nwsS6DkpSZcy/T+dLlx9fFG3sIuwjqRFSvRF9a7SDL
mImK9AMRwELwnjwRd2cnFBgNakj0owqxOcCL5TPl16cDeEcHATgVmMlGChBGQhMAW6OhHAsGzEQS
QXkADvpqw8Oz34ydhvMjxAat+jjD9+OSEj1Tf5VLNSow6beqJd27YvvE9Cqouun9mIWSrATarvtv
PQvvjZ2+RHj01T0dk3LCf20Ze0ac+uAbrZ6Ds/NSK3BrD1p13qEW71Q1oHZKDl6Kl7zjF+ifMgKM
jeoO5XAXIzjBBK0U6ucxKQmbb3CbFzROiCkJ0fD0eJKfbJq5/oIKXhkZKXEG7GABIAA4ATYVoGx0
qKgEemrasM1YGAhlouUBSlQBJrv86A3i3oNWJyJpqiMD2HCnHgzW6VinYGzs4S3sIsgDNAAi4gms
nriNnypBlW/ZMfRXUgeJzuu8qR7MWrH4k1AbAUoOhl82zJ7WnbnXlYuZ6F+xjoHyCNshdgMKcc3z
/pA0C/SIE/8aBF/S31z6I6ak01dA0xOQ5wLtqV647bufbsR1Lx9/yTNghP9vnO3GBeKhuzQfMBwB
NhWgTHgZDgLCRwmMYCO+gSys8gQxBi0XkBQrIv/AbtHq54Xvpffl2OnG0a2gz9SiLPCQrfyPsbgl
ShyOBFt128V/afftCt/57cZwIRXxlYSIXD8w8PEA1SSy/Wvj87MgHEU1TRZ+VFgcrYOme5k41vCz
oNFPajbOuxjazI4hr8ChJ3XwJOFBW/yO9psXutlhhy7o/zeF8sGL1p+JfvmSPtDzYCUCTmCcefwg
T5U96HCNnqRHe3zWQFYRGW0FITBminhA4AE8FZkOhCEdBksBMi7Zk24THlbQwIRZAARTlRX6/DB8
2ljbsnImlw1ztG+ci7MU1WEfK9BCTjdfirBjfLSJ6eywzzzzx4HfD4XaJoTQ8F1adrEiuHDKx3Kx
LdkDtMQ/E7kxjTrIBFTyEVl4zDZAed9a3sddzVv2Jnkl1RO100gOZ8SKkKEc7Ac4oGDMilECOEii
CRkKg7YwkMOBSxRmpZQpVQoI5ABUZsODu3MdusOivUS5jqIhEsykLTq0qPmM0EhiwBwBPBWYqEYJ
FYICQhEQZGE4BZkmRanTvXtYSwIZCWAIN+yvfVlsxO28C4sDkVGLflVym5O/k/za/VRV/eHZ5ZyB
t18RakKgWMS40E5NKpF1sNrKqjKcnwqFpq6X/U+pJ63jS4oumE6ShJ8YJkeejFE2SD8/S73STSpv
BTj1Ji6khR93iE5s+xK2xngNDZK5n8a6deqGYa1uEi0+8z3iNq6L39NlxeHgpBZaTENG5sbKJa5K
OGmHmphqvlRCAAA4ATYVmQkyIJyEIQEzffWgu1tAM4AUkAABbgcvx/vlLIWQYVDkgZK8Wn9FOSZK
bCuuJPbcp7NXSa3x32V4+KMZM4KpwshOBAaXtXKSvg0dpWZRh23ekQzzNnlh1QwnEZchpbWGu0Mi
cRex8TCCDxRe6UT3MJvvfTzuRUt0J2uUwvPlXhpt00XXdPxjgtp7/sD2UjvbXeW1zJx4ydKfUmo1
LAnZQzFKLZpRZ8zn+2MBj6gZaCoAOAE0FaFJEREsQgIRQ0Y0Ii0MaKLZiw4FDhbPP7fJ8K+xKlCR
JIq2zJzYqJT6oa9yxBOs6hxFsTDDXFaNO1cTfUFZXFwPjMSaZK5iZjKVS83fKoUTICfxWlmn3NYp
7AEbWyxQWm8rKtaDElHyDULrFV8aTK24M+SympzLh3HkOU43ssjYC4RVNA/giCU+rBIKJugzsES7
x2fgbwqZwSKEqyjVWhKWtXBuzAuCASqXKUrq8bV2LR4paIIceUDT6+4tWIMHAUYVmQliUIQETpLq
EOExwCwIoJgALUsiOr9YkedPHvciehgMRLkoBPzWnSGZrBTrTz4Qqs0JQq5nCOJ33my9l7BxzXlD
tdqUbEkujMBovF0uBag6SlVGXQ9SopYEmEDUcUduSaWwRnnb7e3TXgOBx1UZjDvyAwq+780Ru4Uh
VkFDePhogaEMiSPoDxtMUeELbLaBKmo8Kt5lJKZaj5TI+yIkVLvqgjRN44vpmgsDUyhFrnesMhxA
db3BSWKMwA4BQBWY6HI6EJgkAQOi2jIiLWZYBFLADe2ge/XspmLQtyuIxEyu8RbcRf6m8WziRn3F
gS0EZ5e+Mn0ui+8+aPw4wyKQqCcQCYgFnPcAhM3LGUpr4NmUGaZvx/00FeBpe271kobZzmdlks0K
7Gsdxz8+XVh2f2TnDJqEpCxiurqtytBCYMihsLz4ItJZH/DDxIrVrnAKeaCRpTitZLfOlG+DXAhs
XWPV2pd3hTVXtGVPzeUyOXD98l4rzTMHATgVjDQ1GjSKiBGQhGAg5vpLBNKbi7AKLAPrCVZZrdoF
lICGxVc99pwmKn1j2+YZG/U3TGyTgIDYXpRnm3iP5IaPudNHJTDo269cEIo1zyZwFUK1Fhhh/YPE
4qJcajnLZka8lD5gTXUoZ+foIkiaiYniJCIkt9dk8F1MoxjNZQINWRCmnyuwdxHNss9s8bQn3otJ
KsXJgioKPipkujmHDcDSxvLjvPlbLy2I269otVFIpy5FT5CVnjcrqgcBPBWgqEYSLJomASWZbn6C
zCQsUEIWDlOQVDEsOHDE3LEhNiCkABD3oO1ScLm91ntJ3Ym6g4/s5coVugPIhuigDIdkUKWwV8LI
7KxmjUShRXDxjLkAhbL9mSksPUQnaSBgxB2Iu7NQromo7gld9k6m+4I2sRBQxQB+emdYAOV1mDxl
jZUrao5MseuYpKNyCNre7HhTry76MyfZOimdLCpvumnoNrRa8senTLzeycZ6mafPtXbNltOBLFE4
AToVoIxUeRjCRhIAgM8liwLCwBADlwyU77ItHLUOgmFSUkyzgxABKEkut0LtEkLRctmmKxtqX+To
DgSEvebuWg5tqyn4dDMV/+sVsmoYZDz21j+ohvXGWtylC0I8r+YuzLjNm7v9N+IGBGyC6XXBr9La
0q9LpJzQMbvnUR+vSzl8s5eXqsnFUuBbJJ4Ik+k+tIAYkShdpAmdSWY+csUF8aKYPT2ZLLYkpW0d
CdMycXqrwLQxqVuV77xoIWBwATgVoGx0wRUCIQEJKtmpJmpAMvQywqEBwkSEI2T/ztMahahw05/r
hSarcC2J3vKttZQFUkxEIP4CCqSmD8CBz9R5rL0gSGGf+nbQPxk3XlPyX4QNuCOCO6C3Ovbo6i1y
OwhRKCsl1KiIB6DRsLH7rqjRYbUYE3ItnDj2ishCTGMZjJkHkq1/GkU3VNTZwkhogcmYsK5kdMaL
e2UTVwVFdZSqq4zzRzhRn0LL3sgwgRWZvDXwZIcyZmMdAwlw7vVhFKqlNDz3lx8qo9NvE5u9bXpy
mGS5sCxOvLpkzcoqwgMHAT4VmPQWGiGGI2EhhEQhIAmVLZ7IF3bdLTNQDGirAAao0jb4ljJZbzgI
37EVQAF6bD9WyU9co1Asqyqrq5AiXaH0kbdinz0Yw6OekF9EeygCvkgQRASWdLezxzEyfLetGr4/
+fcC8TmpqES59Jcxi0o7sBXOtioQpagHwvRD7bD+kCBkjZdP1YgdIAUP1AAmqp14n61gDPGJes0W
28EQjiQUtxXko/tKdivr9i+fVMKpXlylXmuXfqlCFuommYpVvZ988kMkEPeOxbcJHAE8FaD2RiUS
xMWBsRBCYBMymiPOHTVKzJeNWwgq5IHBdOC/Jlw9xj0jEucE9jqqO7nrEscz3W3B0urPBRRYIkOG
fyfb/s9V2oFq53eVpVg1rnWMurZIu81KnzSwF2MXGD4sZY9t5/jcI96trFjaOemzHzXQOrY6bDJY
Lcmnbnv9erucTJhDMFEiatasRVLxuFEIwVyhN6HJPKklZhYtw9cRVc/vmnocvP1deEFRCgjVlU5Z
DiiEhUXMmUlTmJTqtOnsPfRUwkTS9PX2Pz/vOaoawSLzuZTuj/mcp9j1Cv4lvv3Tlo8C9L7APpns
7z8sovnH4/G0bpYbWBIcHY4KploPxodU5iKlZlfNXeurmTPjxvZ+VEorcAFAFahshFkRgqUUgJsY
WJoNmrkO2hbqagIjwmSYodESzfsrf/sGpPT1ZZ/GPKjhbp83X2pcxI7dfw8yLeAao3ftNQ8E8t7p
MGcocfy64UNEd9sNPTl5b8PKOd9GITiH+0LEk/XHa0zQtK51SGO6KqKXYDF3okVCi5MSYhWcAzm+
37cYlFQfOpilPQuW/oWrGCYEfs7wAFb2Ac62qorVKSSW6KE4pfsiaaIcPrGwSL9b1xmOIOABPBWg
aCgyHVDBQRmAQkATMSjloRZY6KwrvWp9yBxgYQHj00WZ3W1O7PEO50v9LLxLcN5CkYtOkhuhOc3H
EZbnAChnalA2xJwtkp6+s7T21iCKjq8sJKRNd3BeIAZm0zEsKjeVibqNGaJI+MBopnK00iCuSNPa
0CbY0GpxRlXD6VdEnygzAvQMy6afKAFJosi9ZpxyG6dISZc2Lb+2KCPJWoIw40ZoVkchYwcBQBWs
bDQzDgKDIgBJQiIIkAQO+YycSNB0vWbJUluNAABkhZvbzEGty0CCrfChwcOfs7z/gmX4wlt2LCD/
jNuAfo7/UIoZmqrLOIoByHtm0YcZ78gZg+fhjGVUAmJqqvnYq1cs0vdAFsrdJYdZ6jssQv5x9Zqt
sYASkaqpvYuuruQNXZTiZgvhA2hAVzmt2ghl+1FwBq3RSX5Nb9qxRY+rbPbpLUuToY3qxu1+0cJ5
EVJWrTiyab56ziLK9a0NaIMHATwVhDRWIhmIAiIwkMJwEzLKMc8DVHnRTLYt1aAcwRwKCVuqV2TE
GXEFpnpoImSlDX0+CIRq03cLB1OxKoDUs2a1U3YK8M2yUx+DYGKxus9RWyo5KxsDYAy5DpV2RK5f
wPYBxAjB674IYqCLdXuimloy1bRU9latDFDR6XVWtvwoHvGOSvnV9pCc5bVcvdZiGPWWiSWzRWW2
XACOq/AQTpalIVmk0arlX6x4BDWltiw/Ne9K8u3Oq1ZfMpDMf2soJ1AcATgVoKx0KwyOgSGgiMgg
E3tYWsQlrF4KYuaJA5SVJtQPDxlzignRAzBJZdZ0qNgVmMTQq63ZYEHN+tGTOl4iaCpqIrzKQ4nr
XqXcWxPIsO1WxmeXQ9mGt5Zk6BWv3IaLjABPbdrmYDh92tgUq9gUzFDVSAH1SDp8nIuTgDRqhx5e
QznwxpDkWW4S6xcIEBHyP8ogjCMQrNL38wYDnUOvl6uOufJZub6D0CmE1W3AFAYdV3v9ELQDBFjN
2+ZwZtSzaL4uc18asuhXJGLh7BOgmbtCUSnd+AFAFaCONiKRGsMjCQBC6Y6MzOhN8aiMhCNEA5wI
EWA+vLEWwtpVH9AyvQ1t2uBNVhhN105+PZ0FfVEq3O9yC/oiZsAafUH/D3P3AD49sA97T6ntLVze
djKSUeERnMKeDtg85il/jLSYEAHryHwDCuW+ADlQEZZTgEIqqJq4DdlQqkvTPOUkBlMQCPAjE0qk
r+KyS/XHhbqUAG2pIgDmUAWXMA8vCl1CEkgRvcZg+YLTx1SwETylOsI0+nv07f5wtylyLxxnRM/5
pQ/g2WgqHAEyFaxuJiSZiQFmmgBOeS0XyQJZwpSldMuau8gA1khZoH7x7VywuT5Zxs9ooxoakgNY
6rtAkOc1/x9aJrLW6LwUQRlxtmy7a3J1PBVkyIvyoiTPY2qDIS/P10WiQjRJ1dRxgB1qPTq1NWIw
zoawGfZKlxWbcJ5gM7LdksAJ3nLVsCSho6UyJFG6k8lXBS8+vtQJKs6LPTAY0VujCbndubcA00bg
7N5mNSFe4IAAfZOvelCRnxODSeLEcxvgmUWFh1jQy8ZaOB7THEK6oALBUEDsWVlXmbE9e1qUl1du
RWspILcoEUtbTxbEYNuwBwE6FaxQRXoNTiQAiUBHz5NnRoZjVChaRNdQsABj7v7BOOIDWFSieGRW
mGZbVYmKvxUF92PTEis+OGdzn39FpVEXZTPPesSxM5SLxgFZ6v5+wXPd6JrmuKmXyEQzCtNYFxjF
AYkSYwFZqFRd4xkie7G4KzmElyvElZrPd90XjGCGHPf09HSHrUHkyZcDIwgOqmF4QdrYozmhAony
ZbTVzOWh4XpluClyQhtXSw+y9mulvs6fkqLHAUJVoMjjMhRERhEAiQGm+tBgi8tDL1YIHOWwwpK7
s0oVoQ5rJxjcZipTcp3vuVctJ6M3sMYTP0cxlYIQV7FYaVQZJmkaenyUHVgBMluzjOnocdPseyii
n23N40CpZ7o3mTK0uq5IdC0VwDsGFYlJXPyZwgzWRbsTjSLzFfFlCQcbxu6u83U/Zp86iDPFjKWL
QnRJD2Th06/DqADCYoJJ2kDKtFlw5T8koFySB+DRn7vCjFXTS6fJGcML8AocATKf+gskRNCRQiUI
pvEYFnlGmsuaqftfDJV3AQGl2+OGkhBKmUI//KFkEYqStF2VFADILGax+0xpdoYiY5gtwfoV1gO6
ITBIlbHQNLzJhHGo0W4JWFfpXb5w0AJ8U7qv51JKLCJHItJEUw0DVdFFYVGY2xNWsPM72crLSBBW
H/keRe/1h8Zb64nJDc7FVHT0Dt9eVRxFJ8eQamAfj6InERXqumjDITWRf0z9tPCIAAAAAW4PJEv6
wr199lrtR5NduChTaq16uuOAJ3Ms5vYtVLOnwAE61aCMNIEdAkcRgIhMx5YsZqFrwabsEkDlJzwP
Uf8f0pCEKpBFhUZDPE0HnlVZflmn9CfruG2JDlqalYICmoioElBKpo6zhCP1ITqjKuZQ9UtoHlTp
+lTMAKqIWWOdr6buhARRKrmEqO00rYtTfVGqIjTkMOFe6AfcXPKnRkFQXW77OjceCaA7YbhbaECD
E3ozNZLKV5A+wGh54cmdgy3qYrImZ2aAmycUlTOKitLywv7JXZEoqoWTdkQDBwE0FaBsVHE4SgI7
p0ONtMs0oLCyUIBwhy39yXwX4I5A1CwE0LEgLwLrp3O243g3fGU0Dc9mxk71ZGprFNK7yzWvZC3U
533uYbhc0uPv9/WYiDuYynFSSOM5v1PsMKqlNCWkA0Xojr9QAs9xEsfKg7DGOEJJCPQ6XHao2RCM
7xLPuw4rOLXQkeucVKFf4PgoWVlGfNJGIJ1/vBkXo+NN2+EI08foTrKfJHdek6NNkY7K7ZxC4cAB
PhWZSSIgpAS1RHAaywXGWgxYJAAWriWf99/UXklTBkqAXCRBtelGNN7uoBwaa5mxhToCFjpGCrjh
C2rMMXvbOVarz1Bj3SObenqdNQfixI5Z2ocHsdIbysJoG4uvMIIjt/Qr6szR3+06NYJVeTlFVI4O
7vQ76CgBLVk89WN+WiFeF4S2xRfeNyi2HGtX91Oknq2KFed5cHukhzzVngLim+2Xpk/CKeuFGAvf
V+lZ5qWY/fPTcwcBQBWYiJLIjARKS5oWSEEQLCUAAFlqSLf/mN1oNnXpH8BPbaONIsa/rSMNWQxo
2J/ZSWWzuGTOvdAyR6pzdBq+7TnV0e1b1BrZ7OntBABeY4a6W2OtO5eQUExEAoQoB8BFRrM5Iw1U
B+/xHg8pEoBkFdiGrUsxjLfsa4qBk2L6p12JPKdDBj3d0KGFDPHl4BLgV1UBCreKfewotl+GrR1a
cyUUsjYq0WvN6Yrc5pgcATYVmMkieIgEzGoxfG7XdgiiBdAQAFPdtEfhsmr6Q4xgoLowtQ53nTTC
LFsC4r1cjTJLuYPzTU7t0ozLfMOs5FAOtqitsOEKcSMNNGrcs2WbT+jjAudNtklfWxJMOG+lB84S
klI892LkizFX8ICoQKUABxNVAyK5ZKH3fTj21qCO1Z2YZAE1JRBobQxCOOIHuYG4HaZWppboWFo7
LOQ5v4UgJHcHXuYgJuj8L/lrx+kZiiVCG31CEAcBOBWhDDRJTEQCDQWHGWUguAVYAcZCPpGOKqph
TvLmSaou8Z5x3RVjMDvuTCQm4Lua1nWe/d/h2cRoErdTjAubO4JIaStgClxoWwQwhKQHR0dzcMZa
PPtSATf5ZZ1HP2mjNZ+qU+3ONiYp29biHDUNiEyux+Tqa8ejDgpYFxPszfgJtSExMrbfeV2KO5FL
7Sbj06mLiXdWTPKO10lTGy0IDmje0TOhP4r6P6G7KJw55VreRYLr0vCGHcbb3zb5HnVxRBBwAT4V
mShVEhyKgSKJwEo4zRcWsFWIgCCAANU0tMnmqkF0tukKBeABEJuKReAAWRQeaovDCJE/k9jKe1im
NooOHjuCjPiHlm467vA+MuoSOIjLo5zEo1BkKFxMJxRTGi+pDhi6hfbNXHSrxkQRwlZvVdngoH9E
NvWoQqfQONKqq0k4GUbTtOwV/XwtELuEmtE5/FtltcKcyN/XexWLduRr4f0swqp8oyjh6jPyp7/7
58eac0ozIjgBOBWoTGRhJEJIEYCEgiGiAiwQABEGkRZhq+c68WxNl8UR7WhLDgS2AEnNAGUmBg8+
CxoWFHAsOXhlikdVL361ypfnu+uxig4i9HeRrUVG7Tnc8268Tl/zYs44tLW7NuvZgtB1dU4VZ4t6
C/OGXBkx1mcdMGX/C37RCcthrmGFWDhuhNG1ZAT2mOO0bYYZLjVh97icCmZFtxh497Q563xOvzhk
YJ4u0fvP/dpkWmf9/OrsFmO6YHABPhWgimRRLEhEEQCLZY6IskAWAWosOWlXGO/63WMzPwFxEO+8
QurYnXBlYy9Flr4HSMXfFIQzij2FTw3xwUdEpqMrD2cQgcqOJrzod0QNVR3eouQCbnB3GNOd871S
Bd63IPvmFPep2ECZTtsI2S3xJcq26akZum7Fl+yncon5N1RduO+cz0PHzyYY8EKToYvkOzMe9IX/
IVdiUpb52k79SupE3jZZnRz9Jw4CXjOEjK3tWht7Gmo4AToVoMpEITDISREAmSzfnvzYQQsRiwIq
BxghZwsJdWWkkKpIDPLGAJoAE32RjMwMe3J0Pj2Qn36fNfJQ/W9As/cbBHlI2zwtxhuSnxSpPNx0
39+Mhk4xXGXpmfVYKdh3qQudVzoGaQ4a8YpU9tyQhWKlWtlfYxWWoL5fwXRLT5ELQdXlNLYDJOBf
zKhUDVp3xKmiwOO5IwSa1JNVnUqJMaqzqWEzDgy2EWldK9ChcpVKPSYSROABOBWgbHSxHEQCU6Aa
MNQEEABYcORU05JUzm26M9Wp2ZaploC+VKB5OlM+1zYCyUxGYkNDwrT+gNkZaqxns7rvijBrxnWe
oQWC+TaRDQm09i5FPMuA3PlEeuv49C8TwcZjBUMZ4OxeTh/dt4OtWMJCumvVXlVdTYjGcO2BZjao
PFHhKbxdSmOBClmNWRDDFW8FarcdU9kpgJ4UodeODLGIMgyfNjMCZesy7yMOBji1aFbp3xy46QCy
MO3HCzJyBwFIFZxsckIojiYBOHCEC0rRYqxbIBAMMr1etj0vCRjZZOXCZ6JmVCC2UVSAcGew2wS3
SHr3jr9CnvCgh8wb669JTEqqh8ljRXCwhuz5IcMwGJa3imqWqzcxVhEFfFeud84MiBVtG0Qus5BV
O789NoCcVixb7r6pIVnbZHIea1EhY4vlvVKhQdpRK3iXoGGOL9vR7indgjbNeGucLw1wzown2M5X
lelaTlyQWlwKVkmoja+AOAE6FaEWRC0NgoghoESIIRgEFWuRRbigQEoWEBw4EizfDM8qTQhgrLE0
whiKgRUBKAQzEplrieLxee3m5+eP3jgaEkQVInFwZtf/P+EnwAD/ASMLCMDShBtm6g+x2tEUGQsG
cGUywZOvZ7OWyAdImor5gQU45Q8ufvH8FVgDDgJ7trdp9aPkBjln8Gnl9v5jmYy+0yU7x10qC5CY
F3e0jm8D81exghLix8T6qQP8U00USFP06RhofsRcOFO+ImnpyuhipgD/n7O2I/SXi3Nt3HDiUtlB
WeOLr1ZZ2TUggfwDVYXSuBMABwFEFYQ0exsOioiBkFhmNAiQAkQyGOOprfKaSJEIwZrQMxBxK3M7
mMqlnEzKb7ysEoDG5GuWfCUkJKDV4buL+xnyaUZmKb845KxxF65Wau+7WpGdBxVsv1ysIxBsB2as
c+JWp2+2ahz+10W+1ymvnZSQgySE+kP7OrlZyLakVozDB+9plbiwLjNojNAflh17tlaPkRCsDxaF
b+PVu8H577GL7xNDaIILTYGOmdN8xL5gLGocqvtq6pYRwZ0dauq6Xv22v3+bszL5ZV1Z7t+W7wUn
mz7BzhgW7KfCaUSSz6j2Pj7GfOQFgmSFUhrRu+HHTSxPzRZBZzMn5oWAAICAUJwXWUAMsJQmADgB
RBWUMEEMDOTBMaDEZCEYBFb9dFymq0rhadLx3chWrsAOhMyd19jun3BFDSJ8rOO1EJ7l5wTDJowT
qz6n0v9EM0YSy9FJ8ot/5X6U63qamh0oc0TqaPBiu3XHVzuUmtmc5jNaqGwcv/6l0sUO1/BG9gS6
V1oGFaLOw6dZa0qC0HOnWsdO2zLdOCoFiPJhjnmF1xEupZSyAxRqQH9sc8WfDGueRaLT3WcTdwV3
H9UdnxmqtKhSM1AuJqiQABwBPhWQVBYyLYKDIwBILCIaDEQBUbENLdMZZojHGYvSrA4/fNMcgpH0
hD3XfLx8RhmoE2skIxzXv6myqh67REbbB7t667HoIntk+CtYlKEdHPvvvvCatqs4MH22SXFwCgi4
RlihNBX4enhUMav++7ImBhflPttg1mn8zSADUwX0+7PUkAjECFq74sms3KM7HMMKZVReQAaGjrx2
jfqejongCk603/XBUnPelgAkmESHeMXYjOspCGC/t4HRcONm4Ob9/deS0JCWgPezwIMrdVXVUpZv
sYapM8C2EWrqqWAHATgVoUhRExkIwjGQwCIUCIgG8DDOg6WwGoC2TiuQcaRQCYbv2osFnBl7LDUk
uCnVwR2ZoQpx6i/UhBwNZLg06xpAM0SD1EpXPLjhyUI5IcxQaCZBFgmyPRprxLzZP9M+79+l8r7L
JDEydgOrcvI0dDPHMxMOm7063NaI0EwPFUJyZFb21HdNYdH4L4jzburuNIjlsiQI7u0W16f8+fT+
Nlrmo4Q0LQFGC1t3IVyIL4u5e1uUA7HAkMBXCmmTZfpKtNez9r6wVA4BPBWorFNTEQoiIgiIYiAI
p86JnFp1MAdK5PZlyZQEQSJRY897DYa06HQb2EUUMZZAmKIty+Ga5dmn3YKbx63soX/utVpwnROt
Ud7CDou8aW//Zch10X0V1zY90wGKFwCtDiJHkcwJlT4LzAaFG21oUaBhWQJsumkyK5U6N3UMJogB
ldRCA+HVUiQPU5M3pa4vTiloL2IHaa4EalBZIplSmmpTjUgW3tlPz/yX1IybJekBCRSqjgEedZ1a
XuegP8Qrou10LyAFiQAOAT5VmIhHKixGghGRBKAmYFl8WaTBIuKFqlJliIuyV+zylPHA5tsCwVjc
mqyKd6X0PVdcrKbxXig1phKiTurwNOdKYvWvqFVe8XjCzhLhcm4L8KirfCkqulywKpwU6Vcde7te
BDhQOg/FWfhX8168k3iwXw30qhisOIDOU7edKDcE+6k0+OuPFFt2IIGCxdDayMP3KmwXqvCPuEb2
1ZW3w0w+eITySrXJXU92NMBuMJkxd/RIADgBNp+hmmYiUIkiJhp0SEwyUVELqRnsNU1Ovvrk+Drx
166f0/GvHkiOO4/t9Q1OvHW72fZJC2t/Xv1P+Fvi9hrWBhRN4WG3Hw1dTeolxlLOjmnU4vE3D+R1
ptsAAXPJwCwWUkd4YmKJijChp8SbXvHdc5QLbu9ZGwBdmc6YrUxQHMR20RICIAYmTibEfdloJZy0
TOgujDf5HTe09ZYDCUuvuu29Bqu89+UyQ1nyZvugX6R2K6eKdsNmG9x5ijEc1wwg8RjkWlTrvhQu
L3d1yATgJq7ehtNKzZwNI5tej76JgNjGsYrMw157lrSfk4k45IhVMHAr8YMJ+j+197U0Epx1ts9P
N2/IQTjkAONV1OUz2F2HX14dIuRl03AT9BpklHUMQHABRNWQVho6IgqEYQjYQiAKBYJiATagKa11
GDKJFHU53xxO9C3oAT+ZGyj+/y+mJcmEo1L8tjMQCEdEPQdWrogQCB4tljXBrQ7dFEV5ow+2kniB
SXbInuTIkWIWSo5JS1LDNKFUpQgRmbiqkxJ00p1LKbvNLCksHC+ezChRJcq0xXim4RCq3WfbzpxU
0yWMQ17ZnwevTTMlZt4fIpEALqZZQ4lbWkGzIUg9cc9Du5047s7vsnPi/b/XfJ5ofDyRsAjswYco
FhBWV7K/PWFo9BMK1udoUGrHXZl2ZeKZxqxnWtbV3nH4tOHh6qIEN/z+PrOOPQBHSTS4AUQVlFYZ
IxVMw0SAVIARCgxEAVOwo0PhfZUXg1xvHmYAO7xY4qnD/+GqlXUYR2P535EGpnX5f5eIhC754pYA
AskW4sXqCAJZ+O4FwbuXmsQagBHnv8uWX7cXx6skjDavy63eyvk+YGDZO2B1wVx4kJlejNMdW4e3
5ZOlX1AIYeBAARQmLxeqxnGWNRBExfV9Edc7+Pxm+P29Nxu450RCEFgAAApjqzH+d6vbSZFqS5rp
SdYyRZrM2aLcFGLehk4fSADDl1sWNWX6U4fnTwWksnK9hEAA4AFIFZz0NyoKRQFUQFRwIBkERgIy
dkN2fSOc8exIJdznioDC60pcvh/m5Y5U1bcf8yYsMN/atZFqpJRM2PWLlIXt/g3VkEePpSMrT4Gd
G8b4p1CC7nd2v/D8feLVSLm232VATXw7IonXbnMBvU1AXEoBvV1mCtVgCp1YHR9svGU5w6XevkoC
03Xb0IgNbEBYQKvWtRFL9HxkRCIBJt/BatU71CdHm9TZiwixrYJIbOYywpEJnOMc1lvlrZdX9o4/
AtaUeUQBKFGAQFqF6yAInAFEFayy80KIRKIBCGAmEAiEBN4bbhHRhDUkN5OqzzrnoAKgUlBEeMGs
IYcQAGXAwe4Ygw7D4pkQpPtvxFBTHW4IC+BICwBnAF8Xssri7qr6nr6H0uBbyQeqDovcJfjqE/Mx
HnRtcHeFzn4e/+OwEgAFjixl8hiaz9X8/rmJZvv5/39Wo68Sc62AAoAhZeLccwXCSKJAWcBzug5U
UbNG9+Ji8BIAtNRwkcABPhWockgKqYKDIzBESjEQBQJDAR6OZjHw0hyt0gvt5cum5BEaCDNEtma7
qdYByyiLcr9V7nIcbu11Z45YO/EwC/rx06AqJ0BhAGMb6L0Pd5JL++IzuJv6YAPCSSO4m17x7lRM
8S6Bimav7ewAJwAHIlYhMhx44Y/d+H9AAwCrWVm0YRJUY6v0/z327zwxn6/4Rr57yqOfzkFYCX0u
eMAHWczADA499qufof0SWEJyAGsCgaxnczy399x0hLD7fsMELKeq/f8/3cYsGDgBSBWlwCVKFAJE
ESDEICTm3IscTet3EaSNYLysBdamreHQ6XF/XNHj3dc1reL9w2ZhjPU/jHDzC4ru3SYAV0UAGtmC
8VsFc/4emdA39X8evpBXdw3rWgrM6ArM6A01pf+Q2DMWjCDGdrD4Kd3fUBZIPdLDsdEvEgD0butW
iMCx6obUZ3elDqsKtogmieAbSVAAFVcynbHUUNpzJFX6dpajmuFuj3U1Tbke5noA7Lgr1DMjx3Og
byK4vzt/D8ek9HOJWZwBQhWYVhdJlYIhYKJESCEQBMKCEQCPDCw06cPDbgIydO51ulAIORRL0CHM
HHIelM3kX0/kZQF7PG/e/M5ADW48zIcH9554lAOj1q7ni0ImbHZ/zoAW0Aq8AO9wrSdwXFG2sFNH
B5eTioHpAAkGg1cQpcISfdNz3+hiB49pMA8H1JEP0vcPj5ft/0X3PUFt+hME5lNv9agAAv03+sH4
EIe4ED4mkSPBWN4tfkUVu+YPBOR/cdpyfTFkye+3ONkk4QQ/Gv/l5+hAOAFMFYRWFzwETMJSGlAi
IAiFBCIBFA7ecPhbNlgWjJxWMDX/IcU6hHxKGecK5HgfqdeDOvifmdR2kAFQYucx/T+gf47BK/zL
Ke7K6zuu6kHUMTH3dsl60mdYGyE3Ivlv0+Lb6oQ/HfKk9jpojwwTq5NnIp07twoTS5TNNAaWIl/T
/r69Px/pD0CP6ZCQAASY6bNLGqCOh90noZ4rc4GniyTNPJmhjvV8tsCdamfsuT0e3ozxBwFKFZRU
FiQRCsQjgFBCJgmIAiFAiMBGZREK6eXIh1zOvDTNabANbY/0bsMBTix5ulXhXVerosPRodjuZKUw
v5Hq3bVQi4+Y/NoWXCSkinjuA0IrEvV1aT66GusmfXM9dbqhc8Pw5P9A22B4jOAiGbPydGTgHzOg
X5Dgf/F7rzu0CmVpXAKCeeIAAtmguBbrOrPfLj909L/umnABzSjSAAtTF4sRoLR413QqrR/04/E5
UVl/A83P+KNOn8BDGHmFsWEp8PEEeAFCFZBQMgwVCsMjoKAmNgmIAiFBCIBPW9YAvqAX0W3O2m9c
N2D8Ml72QQkdwoGhXPhvk1CHHc2cmiR0ujr4yTRVEgoPASPeLPCKBv3aaClnagOGGP9bp5lUHiWI
qPXCwBF7B33dZsb41jWYj4NfuMXkbTA9Rx8gPTEKZaZV6Gym493o/433robYiAJGzunADWL9TXRc
tV36wu/T9Oz+g3+uBEkAKLlpuuC4Wk7wDR/ANAf2PyfywAMV3jbjjcPD11Gf8IP6ZqHzzAiXADgB
QhWdBzcRjcKCAThIQhATfqcpyt00TKji5IZl23rru4EYzcYcjL38lC/A2gcn9XiWH9kD7IFRuoCK
266V9dEfz+IDf4yUAgN/Elpk+9yIhSW/r+XNGG7o/M0Nxj2X/c+PE0IjziBP1c6j4j0ysE9X1fK8
BNnbZfwZ841W66WOu9l5Twovza8oY6jhMZ5EXHKvW2Tuyvwd3Xc3q2Nr/N53+j6Rqfa1q98s/UPf
JPUgIVdxkgABwAE2FZhUMg0JCGZhEdhKEigIyAJ8juJIamgLBgXfW5pbS5B8AAAABBek5NdrU50U
SceCmg4z+907mnFmPf7nXQDzphvbFcLr/8VQ+NGOnK7bZI17SGcwfHA6MP31YplvbaVABcNS/GAG
DRA6Ygo2wyXPxO6ArSBj5KkMHNhPwd3MnLtBWt/AHn3+lEHcQD7+aufszww/R3JWoJAOkFC6w/wZ
iJQKcuU+t30Ldr9C0mrLlHBXVmIyomJxBHK1tBS1aipwAUQVhCyUKwiUgiWIQEK3NCg6E0tGS8WH
BgJZ59+E+7pmWRGtqGSGE903PfkstECsUaX6tmqhTUTsgd6gnlVYXL6tRojucEskbKFFl+qL3KLX
QHPHhI70FeJHADL6P4bVVyrBxcyiD6+L3V5NNhzQgCmtACgjTrcrE3CXj7vz/pwzn6/GhnQb6ZFx
KTpE/CeQnVBDAujG8wCv3Q+TADkLgcH1nF9qlVXD/14pR+/uxLNlfP0ok7usLQLgruYNABEDBwFg
FYyMgTQNBwNBCJAiICCIBkuG+KGHF6u6uanKVJTzsCXZdq8OfCkhMLOkLQ4MXz6+31fiZZO/GRnO
IMNkVQAzq3cK8UFKTgJkXO7pawZB5eOp9Z/8+nl5H1AHf/BU//iZ5eXPLYTEsVDaZGptrQuhUBFV
5CL4U2z+bsjYiPIwqAcDrbNgzF9POU+Aw26XnNPwK+eGpRvSjaNc0lBQptZ+GXRH8uhcADgBSBWk
cHUQnYSDJAiIIiQgCA5UNWteNgXJY4cazNLQZWI/4gAAHjHCLz9s+P8yLOBGpeaCY6qdaS4ITCyv
7RyRBAJLK+5QvGGQ8Sv6CQUZf4IAh/fw5YCDTTMwu2pk7ZMPLAX3dsCVAs1Sst+NoMmqx1SaS78N
hABfYGZjUw+kK2BvOxgmrd4oVBe0EO4fhvpWZfUWNrEgJFHPQRlcSu4B11+GWF9V90+Ah/bZnwYz
/cSbN7/8To3L+h/j1B+F8e5+gw22eLZZfM+LsXYlBhgMcxM9jvwBRhWRRMMiEESCIbBQLBMICUd6
otY8r3vKZlkiWmrvkEWQvjeoOVl/0Ua3GpAAhIjNS2GTMGlHB2GABnySGSxuN6dCc5wsjmSXu6Z8
d8lfqulAHNBg0Gvgi8JqRU0KOa9aJlA0kug+eQBlybQo/Vl1aMrMRIZW4IWrGjRhcZ8k8+T04zI5
uiC5meLnY0mL1r3BCIsrgAEyA1t8XzSMczXVRbUt2rELxNwPteNFfb6ueiSdyZFS+d6+2SkEsoz8
LTpQ3BqaAYpNnvc6fDhpOG6A4AFAFaysOiGZhqMhoMREMBCFAiIBAze+NCFtd1l9KTZZXTmwAgJR
kJ18ehPtScyY3D9R9ynxzpDwyz8CIAsqr6QAupeA1yzmjThjk8rluIkZRJcOVp4zGS/QWhS/b4qT
O2fy4RTUVvl8vQ2FNJCsRj5fKFezbOT0HcMBuFWN6wSCfZfoq8SuuCIJR1P66qQQo0g/zHQp/QE9
mEg+0dyzuM+d/Z0/afb2djIx4JAAESeDiJA+l831SoG2QsBUofi/9sspBS4UWgADBwFIFaUmthIg
RIMQgIhCEBN5eGYy+OC8vlI0q8qaZL43Amkxj45kJ+h9CDDhAwuKFf8los//JRfl4W4+xRS6oQS3
xuP+dMvxpgBL8NfgiB36JBGxGBPYjZeAGO2pEqo8Fu+Tu2y7lhrgPpHZzATjPUaePWAA6vYUxUN4
TSxqNJ401oYNnuzFaF04dvkQlT/kAGwiOB/v1/Mufp4KEcy2fppOkzbn/+8Gr75VZsWcBwFAFayM
dCAFCsFBERBCJBiEAiFBCEBBgZtJrpjczhwwaZL43mADTVIoZRrUm7lg1AUh57pYUQDoYbBA9eK8
uqCXrPlsAI3fFu4EVTtf4dPCsAseuKKUcO+a9SHztepOKkiSZddGBHGsKuGaHRcCoaCePMziVLOB
GDbAdNCuRMkT0vA0y5LNJUkoEipgw3vaDZYoSWHK8NC+0YH8eGXTqgpa8cYTML4c4TAMNwMexf9L
bVVKWCwzG4xzvE66GN3wNTRLUNiW0p/GkkIUsBwBSBWk7FNDCIrCMbDMIBEgCDBhtqGm0OLtmTSp
etyAzrUvd9p0dkTVdT+jcaTLf1GONh9g4OYp2d+nrxRvHdiju8/34Yu2wmgBuNpb+f6x71iEZ9sj
XLTOFSOzD5Hd7oAOlaz903M9BA51TdSBmF6iyydUILVP1FvWeoPVpbUYIWGmRDjtiJhUkuhhUL7Y
v4WBZJedc0ITC9BATETPKDWhYKgpBY5opfEN9jlOgsAJa1fckcNE6QsIKGIBiCql0LAOAUIVrJJz
KxDIhBIQjEARIAht2DNOl7MkeTeXwse2UW0LZAAHxjWf8q0dZMBjktirqnPC9b1kVqczroXlvj9m
8kLa36U4cROBlACqiSLQBRY/GRjAI7PfJib32RrDiT6yowGGB+BZqOpTsIzJcYdm6ZWS4v95IvZY
hFQAAZ2+kix7+9Obtm532wk7fK3P8mbFypS5tYgAsOWSVaMFqxPF4P4+PxZ2q/CdZT6obc56pyjL
CHZEDgFAFaCOlEAEiIgREMRAJ3bmjQHlCaLCwvSgOUNE59XXopCObsvYjB3P/TkSV43V+jJx4vvP
NAbc7FxIY8BRcXO/GWJ29SY8YpTbU3hiNcwOfZbbM/8Q18A7T7EvD8gWroiKm9E4dd43A/WHxcR4
gdHbXU7ODJAAxXnau22OxxCNLc/DnL9ehSkQDyjjyNp8pZ9fn+rvFOLZAVFEdid3CkMNGlsT9YtS
rakZjYXSkhYeGzpPiBSFKnJDCLytplRWwA4BRhWchtQ4kYJiQLCQQBQQhAbfi+coltLNS6uFyklo
vVUBhU9PyDA5fXZq+f+Kz/+cZMJsDRBOoDXOVn6PmNMt1I8/SeBGJdhtUDDpMnAhYz+k7Xj18340
CDyKc83TM9/teBZTQHAMl5MSpE2pIha8s5pcoPv8K+yrvnjy245uedbTrnLYtFrZ6C+I+iYLUB6f
sof1+NYvC+8jvAt88Xte1AictrAkRm8wMMB5WxHPjgvQJ1gWBwFAFaVmdhiZRiJAsExAESAJzs3G
geYo7tNXJunGUdRYVfRd7pfkPjGpVRXifQ4Y5RXyPCIw5fzDppIZdbUjX6WDekx8sIXc44eUzi27
DBwNu7wmQADahiETPA/uSHsS12UxeA+c4ndRyzF4rq/6I03AEAAvdL+GN5DTpaILLxJmALaZkMEq
4kQHFluvLfepLf7aE/S+uNmIBWxRxpPe/o8e6Ery34J6LfarnKO+dXCBZvAAHAFSFYAsM3KYBmIB
iEBoFhQEwgJEGlaPLWzxpcc3rniwsJ7WdCDuoJf+Ev5ruHxXessCuIqYhBfqbaS+lXlA39UAyvBG
MFmJFJCgJK639tgXJSqYeAAekRD05/vz4Z+Lz/KTv6uxenZm9HZnXj0uvJFN8kRVWuexwKfvoUpz
ltYonSXPQbOOn5fbuqzuGmUwgwFtsQEDHWdD8R8e6vrOhzOsAcABRhWcTGLLCUUCQIhAQzqCNQiY
AFJ3VVDIC9fX3/N4tBMzHQQi5bgMEjdhqREVbhGcYEymL38WVMzCtMyjOdhVL6wbErwOs3caEZma
WcZzz/2MkDSnEUGojOYXhJw9ckxPtxzgLCQgYhgM6175UgY6Er9L1Giu5JLTbeKVTTConB2TyNeA
vjXsS4EEoqdXbRRUQKWYJaLRdzXRWY7ygJQy4GqlEPfUSXG7PSdwusnDiAtNvvdncMoAcnLCBKIc
z6KbQEEjJBffAv7KJ/ec2Rfu9lqBYiGNsqczWtUADgFKFZLEdFiEBGmtDOoLjxoBA73iVEW0baIB
PGr9x1WsQoM4YXMXz58Y8QVY9WI0dPksacg+8nhasOBNQekO1MUwgw59SkG4N4JIDEBGnYg32SP/
WQqMEeXkYJMcsLgB+k1yst5At3tutyVKUgA5G20SH1DwSp0uU1Udyq10ctKYXaV7e9dTBA8nULO9
ubtu7lvGgrPgVMqGchoLBrtzG0xSPeChyCdsw/tFyHxzghQu6qrbk5xHqMD4lSLiZOmBSJPAtWfO
0iKgDgFGFZio4kCdCGMBDoh5AsEIojMBAACbW1mHBjRc34xa5ncYdfXjECqBPXQzS4YJpfiyZvB5
ISmSnoV+NhGdh7mFJ/H94IfQQP9o9jEZHunhRNegW1Ip2a2mdpjtWujwk0kbxEL7mjH+LnHyxtWr
p1u6SY742TLjP47ER1nZbQZLjVstxKqiFDclW49odZpVvB6pjUpN6VSXB8swWQ5Eu6DfjeTTovAz
ODFXRIsVdTmUXbTFRpAADgFCFZho9hIkjCIhiEBLAXe+hoYgsUZC8AAEWHg6XW47JvLCauhUqUUy
Gl6aJr6yE2O9mjA0ZcvH2FSqyscelSuBxwmeyl2FXlVnBbWdJBHSjqCak9HZ5YHVXP57AiMD7AIA
PpeLhHFz6MYYHmGLIwY8QSFmCPDvrp7L+zpupq+21ccnT3VxIuBh03GOQBHZ8aZ2bbWSyIp2MIYA
qNctsPYnpnYFb8ayj29m2+Pqqjl8N6AOyPs3sko/D5VAAcABQhWYiUJYjYQhAQFwtosYKICgtkAB
Fx0WZZ9g7SveE+RzXnMgbIj3FQsoyPybnoyrMA2TMa71F3vnj60Cg/XDGcFe5lafbxwpB8GoMAhO
3iOa0KByZP9vsc7uV6Vkm9ySHWVa/BAnYsCQxgAEYTQtlB43WVKzbFxSrWn8+v/mwlYyBED+Sjbm
nU89LdBQACsP3bf8ZPP9/Q6yjYLFOSECmI1VzoVZM0JBLaSyuBVbVsBswQjMxBThD+NPz/bv2ADg
AUwVhFZKLBrEp0OIQCIQCIwGR1lJbOqk1HeIGS5TOL3gXfBNlOSFNCeFFXhGJM0GVhXi5kcpUKHm
3sHwbCWtNCuDSf1C4lIoDMJydL8CjKfcqFceYWSUScKj7DQFmccznjcj7J4H7G1LCdto8P/v/HyG
3XXj/3u/x073Ir4yC66+veppUdO62vGBcbAv7/op6mB/4ep3LGHe35xoObO9tLGbvXyne7/P7c7x
wWOuiIB4MvKYpC4ZPjABKQt/AAJxs9/0wCFPDkfZiip9o+Qy+JIEsHABRBWYkBc5mUglQYlAJkAZ
8spE8k0bUs0EYvWp2WgvLJAHAIDJhOK9v2eEASExd5m2Arf3X52kBDGGBhdcXgh0VNk6aH813US/
njGMYL5f/ewmJifhoDXgGWA80Be6r3eFcLiisjiNV6Uaod9uVuS4dCjLAUwimHAYvFO/DL/nBETU
1JcPGAAJGmaG0aH1bo05djQnbasyBOODnz0IhUMHAUYVoOp0IwTQwhGwUCAyEYgEetZShnw+jbs8
s4xs4b+Ni2l9I4AAHOcsg6KfiSqDiCFS0uprMtIJ3LHIvfx/RBdfb9kgb2BrWtAWn5bZEcy/l0AO
4757Om/x3l//0HYyJnV3j0PBn6fAFeDsMInIQEUGoBEXIBqqxGXlnP8ukbgApY+L5Xq8ISd/VZnb
llEd/VwA9+/XkWceION5BndP5DH5/tQ7PDYlPV+6ERYR8Onoeow16YI9iko2AABwAUYVlhBEPQkE
wYCgRCARCwUCIQG77Ycl35nFeecU4S1N3bl7XzgLurnX3yBf7swFdv/H8shr03ILzAPjjeYDZmBr
VApBhMmkIQk26EL1VSalcCsv1N1ODOISsxTu6sSwMlZR3YsDF52kAGLZxOdUVByxgHIKAYorMZSU
1mKnzeLLTxknCmvp/LC0M+r6KiQvCF1IwMBsNUHFMFsLiSYApVdCdpyMVIjhIaihqX81pL7P8JGL
pzqfWAAWAAYAETRBZoclSdWouLefZ+211+Y1Pdqp0I5mduQTbWIAF+ABTBWdFBYZlYSCAREQQiQY
hAJlATI3XrSyOkwdQdzTcvzfMsCbp8fwMmV56/w+y4RnN9Xu0isI8dt2GlOyyTs3ffQkQik3jAvq
5oi+gCk72z2cvXq8PrE4HGaU7z+YJfQEosY8j0K82Imo1sP23gKZlejDU2DA2UMlKwyIPg7Kjy/x
arzfwL7bKyVe7KlG5ZQJpnoAAVwgJ0qy1vbver8mvXQ3Ozv4MU9Ec1amWBYiNqRUAHABRBWgjHEz
CQQmQYhQQiAIlARy8DMa4XFmpcTJza8X5b0DnDAgDq5KJlpz6icUJrcuPhOTOeNOvDv29XkleFRw
TCY5omu6yBVAzE69QnQ9e1UjsVjQrp7x/Al4pQCdmL+IomNsaK/VfigL6NmpQrNMFONdp9wSZDSe
byIE/Ev7w2MblgoFN6D9MIxgAebJNCoVKPFDLt/jGVpGXAAE6shK0FF32/iQAHABUBWETIIzDEiG
IgoASL3mCdOrsHlY7y9KtcJAtxyzO6vqpxY8fAhFHFANmxSuXzTMwaE5TAAOj3yfHCttQC4vg7dx
sQswM3JzeQ3WxvVCoaNQoiBeySWFh2rAXN+OxWmnyCglFMKrDVGzCwNBp4CkwPucgy+Sebh4tStH
OweKN0KsbxZaYcZcSDsiRhBsn+9qIclSDurii9eDL1+lNHhPfeVaNm1rBivRhyzHVEXBwAFEFZim
JhqpDEUVAISFjVkhCGgYhdFgAgq5bN1kFxpdAJyKjyVYYzmp8JhOh5F2qIa0pnNixKkoCO6J4/y1
GezLsRvRTCavY2+GF/NLNMYH+/YnwPOGlIxCTafPvn3U63mF/pzPZmH0eV9IsusO74L41Qna6dDL
HINdIVvR4Pph0UgpWtTlVCtLhojg6H/GHPErokZSIzStpxrH9C2xwTesAOuBlbcIBwFAFaBoVhEh
hE4TgIFtCy4WFDQFWySBzlpwrajacJ5ihQ9vsEFWrv1il3ahZXaJJJLyWVM87jEYiI3fUVJKqjNi
aMjSyb8HbfidlqaZoipj7a+mUvmie8BAH+0rs9PLnzViCVTzVilr1sx3fgIqUzgNtVDRc0hTVbft
vqPzyNd4MtJq2fvrrVdO2yNpPEuguxJcOMxXiiWSkBzoUz08fflWVPbZDfWEEnTCC3RGYwcBQBWY
aXJImARWcWC2jQgCAIIAMJYOTb9gatLSMFifcCLemc7VUt3tXZTXg4vYauONdaqpygHGMPGVZpa7
hnUzruSwciLkywHVl81OVuiNMQ3+tHqJeSGzlbQwO/dDiIW1i4OjYIQETgIeoWUCO6WvTVQ6sg0Q
0U2AYW3MkkWdbkC65gmJa8SZXb3Wziq9l4IJNEIzopHZ+GxCUMEjchYL2KiYcAE6FZj2KDFMTgJs
LmgQ0IBlwLRkAAZHC+TqVyDpn39VimFmH7eH95uijnmvXHlmk3lTGfyLXu69ggDD2XPcICmMOPIe
TLAHe1l3HMosQAdkdhZBsROtV0T+9HiitTG5qcYVquCF95YgMhSJtXYJGdPdGe6M3qQAUxLLe2pn
VpXUyNau1TpkYC/rZK8ZIfMEeaU/16CdFEYxqjUUvtHe1nKanaEIbt0K3lrjHPVPlb41J0qWDZTe
CSgDBwFIFZTQNiQIBimBMVAgIxMFAgJ3vVc2pqXde0Vcy5dISpLgGCuf29Iqfn+znw2XilR3ZakS
O63M7EMBgVU2duU4CxM+WRZlVt/5CbudZoHA5VCXKS0QsRmpcGhplvp/7Xv/cw0AngmQMU5WsFD2
F6h2mzyswTbAqVGbPYKFFjkwwWTVww3IV8kULbMMfJ7kHIBvqVRuNTqSzswmzeXJuzTG3Tt4ZB2V
z9kZ2wc4bqZby1YvGS1gAyE8fQ9CWn/g6zg2VzuRVUs+ySc1sqWzpchjKa7ZJzRco+eA4TdMsWX2
oHd34AFMFZSUNSwMCEhhIUTgI5K1lD4Pugs2JV2NxbSdjADghqjq9n063og7JY4cGI8Fxhv22hc+
3GJxX1djArOcwBCaSyoxJj9l3XhNNDc4XkUl1dUrW554YK+USBrDd20TCnZZ6rlqhEXdn50+CVvU
ks1PmSvtEhiOonxFUsorbDlj34RJc15Ohs7yL4KRV7n0v7U5QKSyxLVg8+Cb46GZG2YLVgTzicg6
iZZeUlLLLWy11+LxeLw/TVgdL5ahb7Kq1IVADgFMFZxsY0QNjQIiiRAiIBg8B5GjWrq4S+aCNLzF
tJ8fyByLtGOOD+f/H6waGeEizxqhHIARe//ZwMenx4yXQMBrdj0+If2BggBjqBL4eO+CY83Qw1/9
cIPMDfKzoV05i0tpywkRdAEqllBqQFMsZCq2dlQWfPX3HsaxOr28FQRQmLbbUgwQNZt/gX2275RJ
u9buyrv6kVsG359XhKKfYvnw8jSH2nhKyTsuIYwk8c7ZUf1tQBRiDGa+TqT/iU5jgPlmn0kKt+bv
GM/yZqaCbfv377iBwAFQFYRUaRMEzwJjkcAiJgoJQgJmvWhTgHFB5Krelmlymg2xsbZeYZUiGhEG
I7NXjq1WGCPiRAHYWP8TQD5afN+lNPqojWwgtvTzpmbBlThBW9GzcrfwU6suzfthxIxTp5c+NdRX
k1WzTNbUl+VL44U28Jr4v5de73b9PWmGGD4DhZu/zdde7I3R0fTJR6+v3czg9D2j4MM3Nmz44wmh
A4JhyHDH6PxqdPKDxAAASZhVAEmIylphxOh5q+cdtOIApenwQbKH/X579mQ8szZRHhw6JHiWDLxs
G/1eXdj0er5cedxcTqpNaWAs4AFIFZlEhhIQAoQBEMBGEhKEBt7DYdNGzLOkeeXnnKAAgiYWPjuE
kBh7/91/wrICjZKWOEKMZUKWbH59Re0m+8KsMAABXquUB5ilnjVdf0yCd9MFjcdwiEH64giHh7ct
Zy20AxNaRRZO4hwnq7CKcqthiP7FrThqAG2/5gMG9KkAgDic7V4eL4W5nb9WQTY/ZxzA5IfXSFHZ
SboW5LNxhhwlVrg0AHABRhWIMEYxFYaFE6jARiQQhATkztKReumZmyzysdK62QHkGpVx3NSYYVbD
+Gz8GbNCAg0d4yy1yeFeDuTSTVvaujnJJBf8Z+0SoABFKRnKZfxNjhy7XJHKwJCQmhdWWt4NyMk6
C3AZYMkvckypQ6r+KXojeoAAubBGJwXionEoxOcPneXz337ZyxVyAAbJL/TaSnTop8W038+1U9EC
BbMySXqFnkv1VRW78V8miKJVSqh123KvWEKMGBG1pJMHAUIVnchGChRSYQCIkCIwE9KoY4L6Z4ss
edFuqzo7uwXjbjb6nCV99uyGH8HXTBl7HrmjBhyspU48SFYwDMI2gUFJ01K1mCqx2anJ38Ns1rc6
94B1Uds/+yyun6uL5AloIb/DsauG+fp2zeZG/XT5wuAe4p5t2XVc8ODF5PXLR9K6bDbAFdVoX0Fx
OMGDZcdENU9X4KhNa5+1LeYngARKRnXiARxZAFZOM3ABRBWdJoY5BYiDgLCIgiATuz1SDoebzffR
ektq5mozFrQF0itE1u+zIw7n9vk42vjcGgeFwpuHZ/h8tn+4BFPunrAIg7hSwqaRKyIZ07hYAAG6
QqlF5ZZQq1wT2w6CI7T2qPcJmspUuUXQtWwTEG9G0VBR58MsssrrEg1BrX6gp321rt9HeMBfxN7S
oQEQnG49E/jjKQiVb6FREUPYeBFqy4Y13lmWG05NB5rd2dFLKKMPLssGLK5xBZXNQArMR4p2+8UE
ACVYImVQAUfYph7pDdg2xuYfbC75mqwkMo+08mfvWYLCKabhO4gmOAFEFZXgIisNCCNhgEgsIxAJ
4djmGvJ1hyQS5wydCwRBH+ZibX39ECvh9/ygXvSV/w8eAGICshjChmFnLkpiJHDjf25bMjfMRmbF
Y8EK08J1WItSEUQTPOoSpPcwgo3oCgsZshbgg3Zh8Fu2fbYTQiKrL/59UiWpJW2L4+Xwfz5erDaM
zV4ccL/SHXnpxrnJzaSkdkSFDg6MAICCCIwk/Gph/l/GOY3jaB1o99kJTdRaOZcrLce/vssrz7ey
j/1/6km7W+Ulcz8eUWPaHxb+v3Wnh4b5ioaTgM69qcvgmQ4BShWEMIQYmRYhATBIICEKCAhjbcJ1
Y8h23gV57+L7Cpnyex2kwDnOhucBgAcIeGdUMEPQZW6mlqBkT3vC0FUX2J/pcC3RcRom8m9m+3hQ
UOvXMlM5JTJP5r8lq2iE1bbixm8fTXQbHETKq3C2iN8imcpWc/wAogMOVZqbVqQxtcy/HZK8EnWA
GE+ITghtwrSd7rYdzwbiZKAVOohyrLd34AFEFZzoUlocRIIAiYBHbYu+ia6TB23AuYu1NAm6wx4v
A7vCBlXVf4uTJjycOu5+pGmSQXRq7kFHFgU6zHacX/9XQFscRunX2gUbvf5V54vdwP2rtAtdBToi
rvwu6nNdfbeVBixsWGILoRpQ0FFsw5uyG1s0rsWGXJhKSV/aSrXDyZ8uBGimXUc/3jHC4adyGkEQ
AC1bQK7nPl0v3nPxUwYbL7QqAAC4BwFIFZipkQsJCMFBCIAmNNumnCwwOQxredNObmgADWgPN4eB
igOE1unE5QrQsQb7TXRrUThbMwhfHO3R4wS9mF2y5WAapTVgfZYAzZPNaItdeMKGziGZB0FGcjhj
WdcZZ4yztjHoGSOSP4ePmbKhwLo8QQ+ouAaCYCp9nS6a6z65LKtA5NsI8/6XqQHLfo+bjmsi4vC8
QI6ctD7S2GoEdD7SWM33ezB3yU72564QMJdu0HcCA8JxcmQiC23yxDbqFXvqEAChiIIARJdKRVO7
v56D1cg2ihBdT5QOsWJgCEJa6gA4AUQVhDBEUI0IwTSwUCJgGY3Eh5OjYk7DZKyS8UETKRyNYxUE
QtjkVFRUEGBCoP1Cy6HtwUI9/SJIgazBWSQkQSRzenQRj12OPPoADW//uIVHl5e/YU8rz46ylFEW
kdTsWcGjOEu0aNrUbt/ZewThAA3XNOy61iHBq3B2HzatmqiFHQBnDCzaGOO3Hb1+EZB6ykgRHrTR
e74I4X841nVfffV4Ma/v66+H/P7a+VI4t+/26r1KBwFCFZyQdEQJhIYRoIwgIhCIBHzFXZqPKymC
zMx05nW6sLam7dP2ubYpjXOFYYVnfFR1PjkyYRnHZ7eCItyhPSaZfNdTNR2DQI18vVSU6CW/R+n1
AWdcvh28MkKgB2ftpskVfduuRTZjWpykktwzH3z+WEjCZ7YCE7Y+lVay0+UKIAHTwVw3fIABlWg6
3wpCNzD2jexIePyVNYa3DLwBtP6fB2G4uBTCdkO8Q7DtSpfY14YmshvtRZW7SvbiA5CoCsQ4AVwV
jQwhSwyMgTIwUCARCQUCIgEbVmTV1xbq7zMpLuMVdsavM0BLrIHhb+JSICXw9OURo939dKWrUOGi
lxPfSFPhr4EI33Hcz3PZNJRXOpQwRVSLgMARwTwuSI1m6JJonF0ebQQbRX/kUnWdbrREAEg2Vo5Y
y9T0fm9g8EsaSYBTti+eqgFu4flvpjd1V2q+bgBKYWedWbF7TC3PPDVtFizWXbc+meEJauvvmAuT
kGAZIhwBRhWYqKMiDVACQQhAIlARtvbDqTyat2m+rCuNuhpbRtkAEABPA0W3ebZqBBR6aNf213Rf
faCxvwoaiarWgpp3NKhBmgXCEY1nLyvp1Ow7VwnvCq26tZAJMAJVDMEZANi8BeKzLMYTnDPZSJz0
GYIoL2qnQXV56Tdf+JKyNw00TtNVsPvmABYUc52tJ0IAlJgPNIPNyoeQAANgiDgBQBWIUBY5GRgk
IIlIIiAQwB5tws5YBHDcuTKaB1qaBa6XH21PPDWemvZt1ZMrV1gYEUipMFYburYTOKhYiw2Bm0f4
pqACxzwo5ttVxWlbDDWD2MTvUeM+AlrAPlktiPnP1xHSAyvLNL7gXfPTNznluREU/xu4h+2e20+r
uv342oe9XOdheWLjx0eN+KtjgKpFy/FOvTDGns+aF14wopDHpkeTebpN0lPioaR1s0Agf4nLh0tV
IKMHAUgVncKmDRUDQoCghCgREAzsbeTpxjyZlERdtbyWrIAwVsm7/ycPRY1Wlvxr0f+/WkBDiWAq
sN+EgTvzoAglaB4YR1/8CmiY6+inTj3M5u6+BvftvhIFkxnq7BPZjMM4rPa/p5RP0kMpc3ORXY8B
8XtJ98X1hB1IZQ84+uJXQLN6zjGQjMpYbAPIRbm9HEQkJSaAjQONmDbAwKU6jHyfKhF6yPYUFUaP
+HeGGL4C/e/zb/1fi+nkayWUQ5MY3KAs5lqG4v/T+IVzO9m0HtEBiSbl9IHI03dwV1/tNpYB4eHX
I0BgAYHmNupD5WZ5dKY1EBXpFnmsHAFKFZBWERUEBQE1EZgoQAsIQgIgoERgIzZ0s1w6wbO3vwcV
z92asPie18kRx349mCGE7ZejYMUkb//zsQfdodA60hv/W6U0a+H0mETTd2TMAcs+gC/ozNj5+bfu
SRGU/Tvl/cp4iADu/7NlbpG0QKCx68BmfxgAYLEoXGFAEIiILHoees2oSfq59vhp93n1Y+F9n/v7
ACjCqKZbJ0RVTUSxs230foHjc6GeB6Pb/oACttX5ThCPWStqzm1ZKikYBwFQFZ1iUkMNBmJgmEBC
UBLpfpI+qPZovDl3VDW8++NaAvBGhep+z7di5K9lyuEA3cnEBqcHqsI9uEfPDULEsSaMnOVTz2ik
SOe+hw+XPnAU0AE4ootgJswOOU1tnhHdhI2VD/Welcld5Gast1OLRaKfo3airWQCPKd+3/y/gmZK
KbUwsxor7q6tVw/dMAAoFcmZIcY+GFctsuLp4gCSomYLFwqhcAA4AUgVpJQlGaCOw0GIWEYgCISC
IwEd9TkLfUcF7ge6heVfUXYKiqjan82TlGQ7Ofs+L6sgFve9lx4wF/7yLowmctqJYkUYl5x0PH5g
qKl+YAc6FDwc71AIQXVu5gAAM0Onq/sFihq63+97Da4VxUrbBaK9Lqj+tTUVBxqACsCgAxswV4kY
RXgR03LONu7twKz/5d3QAsAABZuY3Wk/6oqcg5Q9bJABSgVFAVgsADgBTBWQkBQZRYSDMgBE4BBt
06ThqwF7YojftN3LgeKkN/5O5BRVyXC/ke5ogoFOKos0HTlN2huW2buPxYv91mQKKfPivLmVO5UN
R3HouHMPJLL+5iezs6/stgv2r5sn81CU09aOZO7LRoamfCgEqDuzxaZaCp6ocY0kVcvQmG/H4sve
f3rpW9/nVcIC3hHmoFxqjy/X6zgHiS8yNE3IpY5AkE+UgEQBYkIAADgBRhWZCHI6DIomIQjAQiI1
F6AaKAU0sAAFNIcL3RdegRDz7ntA1mQCmREOvfIvSH5rL4Zd+cDp15EFMJfItM1zsZlKoACvZXqS
0sMAyuxcwBed8pxuc+KHZfVoQQoDG1tTjJQbjY7qjF6FZkWur/pYMeGqYA1o5LeiCiJSsw1MXaBM
tJzMradnK3I3vMA/Wa1/JVdPw1jknUqmYEppVigADgFGFZDGckoEjCwBA0eWLaDQIAEhA/C7p4G3
Gjeta1cUEJxcO4d+jtezq9SaHw5E2lLwtpzA3g9ZpPfHbaqSGZzfgeNdsppzsgS6rOaFjEnrb6wK
oXb5iJ4LcvC6HJlNE5Ie+E8nCtdEL3vCjAQRquIZMdSywtAldeWyJomUyHRse03ZL3qs33QPw/V8
YTgYASn/+krZoqgHAUBVmGlyYIwEbt0OhAuAuiIBQABXIb/V0gZi+6l6+wUSnO+mkbzM80zOYNBM
9rsBhc+vG8pdsmKVnERZHsQoZjbk5Cz2RvRdPPm7I0Q0nKgeisyJIBotTMFSxeMnaY15KkUGhhGc
e0UYntgNhvruN/F53TeZxefMfWgD8b0easQey2GNaFVKN9PWw1IwFvMolNJqB3qjpN3GWJ8786Ns
nX7KjkgiLX++xNrjWwADBwE8n62adioqYmJRNS4Av3l2aBnH/b6/l6aAP+nx8GkSoCBEUjmuflKq
cawpGuUy0ufU3l2BIyKrk9EEf80pKQd8ntqBhd7XpyxnpsSt0Y4YXHpm8aoywrWwmIOIWkhRXGyS
XNsp4ABMEXDVeGwAEH5sKgBohQECq9hm//C07SLEC04Zj3hloRDfP8vPAYvQNeWdZqncwWS212a4
gAwJwVojZZA4Xrk2SNcLCSKlYkhDBnXKF/H80su8lm6njS1FUosSCQmTgLnHlhr1pxCUOGI2r5Qm
Mtryfkv53cMV6uABMp6+4qqMkQGEldHQLJEBRMUQpiREvoS+kO8/ivz/nX14d2uX/bl8fHYPx35d
p18gBroyYD/8/cTR2IYdIwHB738BuedYWtwm1pq6UP58+36MhHBLzbOhkRrOu7TsY8YvZKU2QXkf
Brmn46l3s0ZScPkvvX9TANiOB6rA1LIFat1B2HXyN58qfffy58v1Nljvx343UlsZvHFrLCG/b7TS
K8isyaO69O63s3ccJuuLHazBcRsWb4FRXdlf8pX8RCGkigg6QYPAeyb+dnPe8YdAMzlNIYLTXLTi
AtWOIoYA708QcwAAdZ0gffJOYcd1oE+6KFaebQ8AbJiYY4DmHAFK1YQ0NxwE0wZCsETAMRgJDtVQ
60dWY3tNGGh9+QZzIIthuwjzSATf4rEVqfYdqAKE0qJ4xvoGgOnDaJbJygBKOYy26ukitSDDGQyM
SGRwNZs5DRxDVvykWTOc4FZ7lop1zLkglJrD9Myh8AZcAAP4EsBy7KMBBEVPIe00+AkMWBXX6Lbt
GWDXDlaPkXh/DBbpiX9H+pdgEm/1q/5pr8fu8KXkW/aK8Kxb4pllD1fCq9XAAUIVpGxyKASEwxIR
RMRBCAj1iy5HUuz0rOhGmhfTYDXq8tD8VpizlDiBvroeoAJeunwQDh6cUBUHuQNsG5FFDfuRL+Gz
zVv5KeTmzWyGT04zeE2Ew4AxRPMwIMsHN8fA97IW1zNj4+M6cfcgMjr+Q2uHmqLHmFSqEvNzPtIQ
ebmRxqfxJQACZ5kb54xG/IYSJP5W3tIZgcgcFgJmIOjAAl3Cn59MkdzaVbTSfwVkqDCcAUgVlcjB
IQxQAhjpo0XcAaMLhURQC0VX1eGLxx9nZkZjs/nGZXnuw0yqcl3ZtVLBiqtywmted0pQqXV2yilc
iG8arZhPQZkRvLKg1iRzkUWlbcChuZjQplTxT4O0T0JIsUfthq9JnSI6AaY0fkpsrAwSrs5qZoBG
Y24Q4CCBs4DNRj31LKpVvA80nm79d15dYde7v/DxVZUyqGNiwn+ZqRQLAHABTBWETJREGYREQgiQ
QiAQ1AexwBzq7VQtS6gxaDPMAgEAEtPR4rYCteXV+3VOEbZRu8vfFyNKpJAAX+5UiDiA5Gl3w0AH
oFWIENSADREQevxT5uESGZ9PHkBLAABht7fdx20nmxBbTy33HDPuOBMZqy2059DaEIx2DBZ57A7O
E9krzhkZISKUwrHzO5/AhpYRjYqfplcZMBW1XVM9tNdvx1bMIIHztOgylwhCWyxnGAGrgOoZkVBT
xxq55G6ad/FcurFe3BzEmUNSUcMJPd1za/kXhlMX3/XPc0Z6qThq/tHNbflkaQCQDgFGFZxMckIN
iIYToERAMpRCXc0a5MhwIojhstBHSiACKyOn530akh8MJCbr8Gx8AwkWnFpvBHdW1vwWLlKsNhRD
nhYg4GKtPFOJFTUNa/GbQRUzONOMzuEYSCk5Od4d0goFh0NkcemqGHTn8Z3kQk8TuNlGvSkUvm9U
P1gYo1d4uarha/U5f0+/4fKme1H//wtmiD93T8fnb5cZyqagLaOSlIw6yHfOW7WjvdZHydow5bZa
XW2r0vnqswZu0JyjzJDgAUoVlIxSchWEIYEwjFAWCgRCAmcoNOC+FsbYtpdLRJe0CV0eXyzN0Lsk
UYBbPGq6AEurq6kuT9/51IZggYmpqg8gCPLiayfxk66h9RKLfA+0t6fVgvV7h5b5AxBRSYiLR+Y+
aef5/nIRmUxrL06bdpd/VF26710Sem+lGFy+dN0OQ8BZQ0CqKr5IiZ5bYRJTqmLyrPvNQNzYyjCC
Phb2tljsrkvIWKmKoI77xE0t7adCJy4YoCF+d+Ny+6eibXFxmjVKIS2qYRIuWIYZWEhobM2yzkTO
ZJgLYjGbCSnFK8FZiwXwhzcSPw5SMdu9/Zdy3W8X3IKdSK8E5YY/XOTmAHABSBWhKGASNMSBEYBE
gCFGCdGtGzlCWJp7UsOEBwVoerULSUMCbHCjBCBvE4UYTRSzOowTjhet/NHb6KZ2sQV3KqihVg7p
mhusmonycaicFNAoLZrrRUQVTNaqNOS+c3ZUW5PYVRPYl+9HYQTXOxVTvwWWwqKCl70An0Xe+lRB
QXtS3hAwVn3fCDFfEQPNil1gdsIAL4ksWPFiMXqEYHrxVyHm6wgMkwJTFyq4HAFIFZRMdFkdBisB
EeGltPI8nZilhbNXd4tbR+kEjloW+Xf4mBiVMpREQk/VT0GEQyyQXf9Iwt7Uiwxsw1att3e/ESJD
dpw/RhdVGAT9IQ9b09VZ5HvKracu7b/YkLHSZ5E+xoMqBKTSeJsnUgu4+/XoDHdwE1MMsm2u2k4/
4U55leEc3WgIadqiS0HKJIMboXCdNFY9eL6cuT9NLQg5cZIi18cZLplApHwSC8gOAUIViDQ4Og2C
AaIxCIggCQWEIQCIWCghCAmHaS7kaeUeI2gaU61uAjUMGA89ucjIlFOukUWSTODh+3pN1LqSVPbD
2ZRS3CYy7C+yF8JhSTYf8t9B8sJnFDjjzZRDlwUE8dAyO1VmGJUz/V+b6hWo2+knKjClvOE0zgV7
FI4kIEVLA4YdpC1fA20JmCckBLhw8ApXHdD4b5xfbJ2cs3B7ms3735AJOnRbnWkNmSStGrs8elU4
HxtuyRQIUAAKmEBLOKZcPlqi2aQL5+qwdWha9uklo1MfVkfmnDSNNni6XLA37Oq6EYumalgxLjg6
K18lyHBYAwcBRBWdRoggjYZEQQDEoBZR3S7ND2YxicG5IexcCmWhW7/ZpXuZvSfy4Bn3ftwLn7P0
MBh10nT4HTonpMAOqgyeMdYEGEwCcJBiEqpxQnBhz9ZXLOwQvYafRL/FomYq2S3XtZn49N9Nbqtj
0VMygvfnswcEeeS0Re8LP02EsAOoJeYDZc4Oe+FLUV0KrHlSWjZx74UF0boK/8WrL/CmRjT3ZNWS
mGwm48bx+kI0SSBZIACExAABwAFGFYQwOTihhmIlAISgIcleHHBNAwhfBcPaK0HpLcl3aCwDGHlE
SL7f867kGv1XCB0GQNfwnAdPd8OfmBL1wcMNCSLJmYgvkx80xLZXTMga+1uj7LidP3IbM5SfvRTt
gCaKX6aMieoBcw9KjunYcITkHmHwt2a85sVBKwHkMhbZzvgw5NkWjiqDf+MBZSUJQUHHwjttxxzw
whcA5P1dBlQOAT4VnPQVWwjgghEAnbMhA6sBdsOC2NaMgM71K6v6WOlFW9LAT8DEN3eWJYcL7v1b
BkDqA3AGwIBrr3svjz1U1p9amaE+EgkLtsxdFOlFNKbdcZl6o3UU4FS29bz+2bEvbfd8WTAahRGg
Vrp6XYLJ5NL6fWu1sOo/r+exgBIAXIpFS5s/TBqzdkaOaLc/h4/rwEPn7bqYhglen/Z0iw4aSICo
ADgBRBWgjjgQBYQlQ5FMaCYIBILBEIEKch03XQFzQYmm+OHgOcFBQOX0bctQk2/OELjz6Upw8TY0
STHp9n3UH5ZHAzskGo35AMppxPEumj+w6Gk4be2IPv6w9IxbOr8AAA4iX/0AMRBXCa28DFhefUs4
Wxru5Pp/4a8IuBABkRoHrYU4Z7umP/2fXQjCQOBSK/f41TPYtuSRCIIAAECXeJrtq/1BQjlTJcvK
8r7JcrK+1+ptzdxVTpW4Wy+KEILHAToVnRATKSUIQwCgiEARKAnjYIWfWm9m0Xe2dMromgVpnz/B
ygx/o0slRxf9WkVyfVaEFSYlczCfyUWrUwj3E9nNOnjlUMi+Dbvt8fRJDN7+8LT+Zo6SrfSbuC3c
J5ykA72g4wBhMqslPUC2V270YidwAPlbhFWM3HHHS1kvoCT3pBKd4GtOw83Y9sVdSQgBAgU5VxZI
rL5MOUFmuqEOwquALgADBwFEVZjklFiQiCYBM2l6I6g4AOQ6rBpFgAOFTf4XIAWViJpTiUgAbeTt
7j16xozic2GFjfmVmYWAGeMNU4PkzHW5JkBOSo5i3GUKl+3UrxqTUG5A2yqC1YaIKoKneI8lGUdI
MgO+BiZVhcLsvwemAZz5n2AQzNuNqSTD/GZA94gBQAKBinP9niMAAQLUpOWOo46JLZMYmJdgLQuA
cAE4n/WRNCSRCSIumkhI1Ql8ZpwjjxqtT+3nNXYG+LQNtl88m864LoEh6l4a68OHQZ6rfCdEwwlc
ZnRX2vcSYFcjGVFr1DofqBfKkS2JtnuF77duIEOP5b2Rs44WIoJv5aBFSHFYTUIgoK9X+LJ0AT9v
eQgooo/USE3AqI4QnJ+R2ynaHKymPy1px0vc2Vzf9Xe38uHRMOAAAACZB2vTGf+TuhpwvA20kWKf
TA/fcVyjn6/xMgJ65Jn1Dpji3TBQyukzOeiDcbeYg1QDesf37+PDaOl23WahYiJhwAFG1Zy0VUMl
AsFAgFBMFAicAuUQvhR0sg32ma31VK0XoCPE6dvF67lbJZbv19W4UDYPfjDUkWKDtgDlCKJJxaUl
Ez/XNTdnTsMQgjerZlE1LTPVUQHnKAMEdsTcK+ayjKMUSneSHhsCveir1XeXiwX1GstRXeAve1qf
/mQhmbW4MRC9iyWW+vCO7FLVm6uv+ZG4rb1yB6KnfAU8/MQVZPWVMV4f6rkCW48a1S0NT0sRobOI
w5/ClieWmwsRV3TAABtKC2hQllp3pJPMpQmgAAREQSATAAHAAVIVnPQVawyKYiGYgCQRGAgoW006
JHrTMWyOg6LBUVlfBwjOKY9tQV+d1kVFDzsoitsu7WmlZASlovaN7MgoBexDEcJRW+vcko1cG8Gu
arCZ11cbHRdM05F8WnZisoAMKcWyNXIrsSF/aHpKPqkMdwBHf9i2jy4D8zCt0miFhdBSnehtl9v1
duHrpUzEQABwVmyLyc/vCnGrAuQymEeRQFwKCwAcAUgVpWaCGwiGgSKZwGxTNo40dOscsiMJwLkV
AVEVrcP5NhlnTLl/Fd1wvZyO5Yi2t3bfgF8XCRPkm6Op6LQQ4Obuop/Fd0R8zRhoycVJwOfVTj14
pWsxgQo6HWNInNaHsZWT0joMl5SHQVQ5yGbyMAoTGcAaztqtk5uc4553U1LyAMrTLNtm5tddpbkw
OITACsAlBdnjjz/H56EpxrY6jBXTFZ89PrIKLoYynAFIFZHGNDqNgiNAkNAiFhiIAiWxz5sW0Y7F
7Fi+IyLDxnvZ8lKIL3ZoKwvrrudqJar6dpJJjY8tad/spY4Jlnk2AdjLbeeacQ49T9HBqh6sSsXY
IJ1a28RWxrzbxGXG5VHIkw2hs/TbG1s+6vPYaAMZbGOKGuQjU/aV5Ej9X6672cfMAEMY4hGbcaOD
dPoHYp50odRd8haYU+/GFAxWLYGz3hRLVq1jnfyr9dc+d1dzWrKFMrDIgD2WosjANMpWMiwWM9RJ
YDidtKgdRmoJBBUlQCwCoAHAATwVmRQkGJWGhSGI0CIwCgREA2/F6mGgOI2xL33WnBvhfcAOSolf
YSQl0JFmdfV1ZQA2eLzodjBo0S9bhlB1o//3AAAhGk4uugBtzf4kAbc9/+zxAWZ7+o81VVR3nwNX
4jr2tqrYj1cpolOmSa6P1NtPtcXSCidyqaZgC9yem+LFG7D7mKSrEzT1deiUR5YwXiPMlLftF0qq
AeGEyUTDApMezs4sMfoSgC654sGRIWYOAT4VkFBqGZoIiBYAneFCVXDXRugHOl2nC1VYt4/KE6ck
JzicI/dzRKEISUGPNAIRRbfIdhtlMDFEA4b/8kW9HiPvP6FpN3WMZf/rk5oBuXQw3VjmwCUPK7iX
zcqcdyrs/wU65GEGXBnWOuxdoNUnSoo8rfihzVwytusi8KtkqmSuElPkP5XATuYuoiKikYXJNX4S
fujkWZl1hWeGgYEU71KQeapDSia0I0XS+caRqTFS5IKBQHABQBWY6nATlQZDQItATbm1NuC/hm9/
BgmasS1IAMSMMfR7e00Qwda5DQBTHzeCMHf/D6QW7tYoFZArOQyi4gquUvEq/g+95MABSBhNcuWj
tUCK9S6QDtVYuxScKQo6f5c1VntO254m50FFNAE+7uvpd4kdrRvwll4O/yjcCAJxFf5p2cpwx2nZ
ObP8byj0d/8Sf+GibbcifS1MOYTqkuAA4AFKFYhMZBkVDMcRIQRMFBCEBGmzNaL6WZ2QpB5xVr3c
Ad96JwW8Iu2Q0rzmailuVkpI4rh4FNpYgew6MIHlqZLfvqjY4Sfmh26znJ4wWH8Bw8CLSfN4g3YK
eD95GLG0GZkhOCgLLmpJPnQu3lRIb49sx2MYJptGBhXN55YQ+W7zbS4DnuoG8eQVf/D8eGRpCPPP
8emd8ahpa+UOrBiMjNakUFvacjss39Kb7y4KgA6ymJoCkiwa3X6bxnAgVLLmL54HWrZEnNZkB7CQ
3dAfrgwSvH1ZhKSnUSYqSAV4ETgBOBWYVEszFgqCYanAImATtjgoOoXy7beVbWt5zVEAC80XWyaD
oV3IuyThcXzLB2mijhxPOKwB9j/Kezdq6A83F/k0beWEsSsDfueY3IpoF6EQQwQAfnTLdNVx4TV7
9kKJG6JKTAWRIiE1wkUqNfdltRdXyFoS0IJpUpGoi8i89bxUea20M6qLK9Dy41zuvGpPD8+Ip6vT
RLq/W/vCyd4n6qKsbiDZeZQi1XNYTTVL2aIAZmmCloZtImiKWXNT1L7J38Jz11rlvXPJUAFAUVUk
QyTweSJ4WTCyDDCLKcLx1blANcQgADgBRBWctmQgBYijJTBEICEKBEIDcpSEIcN5UaAmt+d+WwVl
aPE+7LJn1f+f1OIDJ2RSkkyYYVGp/S/pUPZAzW1N/x6eNKyqTWACPUUYfywaoQFRhWz8ej5bbnsU
HaTG354sveWMVkSAd9zrR8GC0rbAyZtAM65nhiVmN0fTinziXCRh4gAACAPtH2NOJ3d4PEp5uGWn
nwlpDy2PLPFUUkn+I/eMwCnXh0lQSLVHsIvjpBO3f+f9EI66X50ADgE+FZSsYiAJhIMSoMRIJQgI
hCEBvle2MaeQVwcAGX53YMrc/+NTB9v/xZVn9d8rAERn/kBZn44YoARBtAbFM+33zdmvoK9BBEW7
bC28s+Dp4KAjpAjNeuMjgakEqr6rzpRK9enW3MwxhT1vDDx0BmXLkiAD7D/awJMys2nOK6i30M13
kkpFRs2sem7nW15RsoHxCFIR7K4fzV0ALoiv6PGPbuWoft7XD1bwgHABRhWWKDYKEIaCMZCARCEI
DY7Dc06h1Q5XqKM4HTAX0TH78ynN/53A9PPlk6v/e3vkx+75zmFd+MABV4whrGMYAAY3eaKkjz3B
oW71yU4+GIUlZdKdxEtFjC7eV6Pbr6RSwj1PpwChvUmpAvqEENDfg4rg6wApCFauGu+r9p9F9l+3
6nS9oaYF1O3eNz26QUSAOWgn8rzEBAcKYyIp2/lhw9Ke162ABwFAFYQwNzEhDGhRCIAiQBN1tUOk
0voIemWverYeyrC53UJ7cZY8OhEM3/C0hcfGkVno1Kr1jAOEToE5lmhcyybVM+51vzPChVZFBNqE
nnlkyk0zpa8NROvzTSxOlHpvYs3WkDrdmf5r8KYahIAlMbqzGPnUM5+rWM4rhPZjcYxgQzBcvcjP
nv/j0SgAHkXy3XKLzU9WP7Td8viZdWLwsoLKAqiJAHABQhWZSMJomATa7RocNGCGFkQQQABS3m3u
7DPPD2tYc13bgLKhd1hCbU8WYlYLbV5uKe1tQoyWBSRYoPB3SFnOZz20qUeKyQX2tOsx8IeuV3Id
oBx04iMJKgDvN419w2/rsZbh5PdAAAuWwLUCHI6AyxYi5l8PR1njIuMsVxosDy97xHEBIsosUvgC
uL5UnS8llSqFEJZnOrbXoiESSaHiuvFEAOABPBWgiUYxDYShEoCKwHSQsAgy0qwQHKVSAaPymwnl
pXlF14qUmDVNHBNowENnimrK1eUlKvN7WGaqTPKvKSvLA14iwI9/Wcs/onym7nSzLQUo0RJ1ows2
apnOK7J+2+bdZdtu4Nx7abhMbMquOHXusx8+2Aokabt67TGbTPymi3nvNJUEAZiqDBQba+mbV0mY
qcX8/+5kWBhrauNdXrqAkbleVdMiBp2VTblO6ywQUpuU+HKYxGkTSbQH/4xkUtjb/9azXqnOfX7t
UuEa3LsGimaaV5SatsZoDmIACaPAAT4VmQT0QIyCJgEQFpDRZizAvCIXAADXfu6o23uyz0tBqLFY
0CDUOYI2HrG3OwICPmaf6CHwGusVJ/OvY5hzX6U8DH8O4M52i1CfBd2jUXErFzwNXNVO9tizVWSy
JrMKQvfRcK7OS1irHq1oj613f3pJST+EGV6mLZjqRHwOGZ/WvgaG54sqgBYYEZmWFcZ4QCakVlKj
hPjiErmCTleW6NwBwAFCFYQwJLi8BIzQ0sOmBG7WzWEqyAzrJVpW36Iy5eozKLrY74qlXy9y/hQl
tjMOMmYd8gdHMwSSKEUBDj8E4O6QIyle3C7NUgYSV7GK+cA9dlAzfjEN+JVrh6W/zwdblbd+bwzg
6ivF2hD5877eemyF/j9YFM6RPX33w2tBtLqcLVZoobWybz5rn9HzzKWW02++/TwRKx/DN9/l+HOU
donLTcobQBwBQBWYiKJLBIwrAQQLsOgwlIEC8SAAteaJPguh86xaxWY0zllt8JJNLKmrHsHZXGmJ
ZEwX7iVatFMjsVe2DxIGN8p9EDILDbR5zYpMmfGx2uiaIF2/gVstp8TbVmCuCmeWta1JtFQqydU9
2D9PK78+fHNrnmQ9VoCI12nQIL0HmjNBGPqns3dazNVOKxGaO6pEJRJPFB5nUtMWBMA4AUgVlGlC
SaQEGt6dA1YFCyGLQWBvdz6ujGaogeKJT4x7ORTGUmrx+AN0cw8GcEbFFpgnNaEpJMYGCVwlJXWd
XRSFL1TOh4L+/Iz9aPmqWg5jx2M6TiPKrjhmNcoLdrDO1tllz1suFZgbaMEeSU0pbxHxu2+88L0T
goqiUKWhXVtNCM9ppFV2rbUSgjKZtVzwjRWmFnzs9FME69iii4JUawiuSSqJkA4BRBWZBNQhnFIC
EBLhTyBmi2ZZZGaAASXrZT4z7zsMFoIUBgQBMkrEjWRNsT6w881iphcIgAEaw/nr+G1CszZQEkGm
lhF9DPF7WYvHUYDbuDLXjrTfleXn0FZ4fTd7aU6V5VocI0QS3mDG156eM9tdvm0QrCcOhLet4jRN
PtlTrb8cnvwSTIlSoDyz1wYKYmqcqfnfNf7/Jjpn0AqTCVt9hEXBwAFAFZlkxAkgUgI8daBaLgJk
ERRIxNADGIFOYoQBxUNjujQwKS3GmV1IQMCoE7RMWBfZGMI4Eae00Ke/SlHS8UK7dRb1Pc9roFz/
unwAafQtiGEeeMfVchytUCAHAdiuLYkJUzhogTSTZU4RoUjDXTabCp8cHOPfpYD8HIae0LWrDfgZ
KqIVpWyDaYgkkkn2UXdyS5ZGFwIEV4iJAHABQhWYSHJaBJ4lAQszRdi0MC4DLBcAAUlZ7p/4DU32
HgOJp1y26CI+MTRNbKy/A+X1e0sa4+ZLjDXZ6OaZqHT8LYtrcIY4JKBPYfd2psxAVlliCYTr+Fgz
FOHdvh+p2WQhRkmx5wp5Ee8K/MW7Pk0ICBMYBoz9uLaaWn1ZXioBlV8UhzbX0bERPLjahVN8P2Xo
xynH2ONU8i1DPCdo3S1bsOxEXTFEjIq/KNg4AUoViEw0gTxKAi5YdIag3M0NBkSCgGGbddtzmmQR
ZYnMBSzDDLV1y13MYWeK5Yu6MaonnSSYEYHa2nrqLRE+FyJO/+h+YAgnXndduHjWOrzYDA3zToWz
udd9i6OzZjg3I6v2wSwvPAmK3+96aj0NiUNbuD/ilwyixdQcKQ+SdxwSCABmJhRUciIvauw11/a/
GaaWdTL47Y+aOInS/es/nFVaIBdGqyAAcAFGFZC0dUiVBCggiQBItCugLpVXBYZwi8iw9nM6vF/o
mOk7O2epVQUsHctwQAgELJsrrK3vK4cIEV+/MVRFwbCiKnM/R0RNZxSShpbUZnje4gvXV0Qa6vlF
fbcAnv+rlJn+UunhoCHKcFtpYe9bD+N8QAbQnDXllN+qjX0ro9not/j/DcWRnCE4Xcdwafmw6eBC
cp5FBBBgRuz5JxKn09zmqUEKOGMu7C6iaS2iCM6mql1R46ShZ0QAcAFMFYQsUhMITsMzMExkQzgJ
aIZZDy6elyzrxEcMXeWCbDRuUqxzcFASc5v3R0rkp2pjNl44+b0aME4KY1QjfxdQs5zk7N17EIyW
XRs+igvi7Sg4Icrn6eXDSa1WFDIjPLHkWs8PgytPg7TP0XYJTDiPPKrJNbxQFEodGlkXAGHpKIbF
EqqIfNQyisIzRkAUU0qUmcN2ZqTwRwdXs3nm395VccgoirJPqGvTJKFXU9hJHVlXaSouHAFMFYQw
lHEJBkNhCcBE0IrhqNABYukFgKlhUqBYpt95l+YiM5rvRcAlBGrGgZUgmFYliBlZ6zj0CapEzRS/
PtyEpUuz4KxppCBYv/FV9mT1+JXeQz3+fbDyvRxipTCkp3nWScZ6DHd13oyl3AtRiR3ICxsFegYY
uej0+2mLca+Ld1XnKDAQUYUpxUUztoWJ6dOVmGSWKo2oQD4tWv8Xow762pK+GRDYuUyKT0cHVbO4
nDfBWdFNRbZtgkvr1S0dtL8GfOUqoreHHglKgX4BUBWEVjoyBgKEhDDoTCoTBQMBoUBQIhAJGuZZ
xnmkdYy0EkA1piLQXxYgAAclfYJfd/aE6ua9OPwH4LAC19ZpqfkHj4mvdANQg8PCRIIjpjDTGbHd
qm1xekbiYQh3dD4jix/3tO3hWRVCKRZJTEOBAxg5c8Apd8hYVAM6fBs95Edo3Dfi+l5mXYcH35Vh
uc7FjxCsS7KXEq5ARFMKlZWzmuRjclVCvRLaBfnra7bya0ppOsLrFS6fAevIbTkm2cM9EvWoxGnb
t1A4LiVONZk+6SmocRTDGuzF7Lez3tKsKhVnEWk1qRdKg02n2r1HqFRWlUQO6/jem5Qv0J5NO2tk
ViBCV+gw5Toj2KorJdFCBo9BkAAE+ZcU2nvLGYKlDoTdfVZDxxlis7fkZn99es2t6sB/gOM9ftlZ
E7BO+Vrux16kIyi62P5ca7wlLH2RrmfNvKP2nolYelG16/QZwsZuHyD43VqSv4/K5+X3duxMYMGh
FFEIIcWRMMUgQs5wrTG8OTggDfCjpwcfhxqeHZ1n4Z/vPO+ZW1Q4AUYVnJAzFAjMhGEQjGgTEhaG
wSCYQCfYI6C2tMNrJitVvXF5klgvUwY6r02dNIcji62rp8PXoGgT+qrADCl04oj7jZxS6RhmH44J
EydsbfL6V4MwoAxC8p7u/y5RfJdOKAgWHJT9N29ccCOxcb9KGm/MR2cAR+P6v/59ocIAMGFCABQ9
dEMIAfF93/ofZZ2TUp78MuGOVLTJiYZK5Kx0BfjIs2j5SkhqfgksxA9AdO8Qc7RQwsoGBwECu2bj
/GbIuqPPF1+2bHeMlLPyUjXc0oZCSrr9RtWtqq9Bn8KueQAcdQQhulrb66SFQjyObcLBjTN2vide
TzBxiy88X8K55RK+uQyBUILWO5ENaldJnv3T3zu6zNbvvdMrCTq4Jg4BRhWIViINBVACQsCIjCQI
BYSiAJkAZzjtYx17HKCzM4zGtgB3+tGkzN1fHp8oRfwC88T+y+kaYxrq7/ZyK1WcxrnUgMM4gue6
O+OX74LwV+Zb2j/3+BlNYVNVXL1vS2NlWjXM9E/y8c+WAY534PlhvHuYOpvArTjcN83Cm3RU54py
j6xuhd8XIxETMRRwSynERpmKm4Y6D11atavr5vl9vTDcTKRYNLVtZIJYhSKcK/ePbCurGrRjfKlG
ez2nZ9FRwuumoAAcAUIVjDYiFQVgwSIgjOwYCghEATv3sOkg1zrCy1Zt1zjUrnUge/RoBlNAre/+
0w4Y8hWvgZD2RjFo905y7sqykrNf6cJBjE5jE1SAAro6dQAzVU63XKAx34pV1DX4NNgzO4Yy0LDA
nJiVmcvy96Gib4IeKqzqjRtHs+igAY5q6uKu2vxR7LFxS0cXnrDWCcKRwadq3LuOepDVBlCCQDIJ
pLyQ5KJyM6Pbz7zgWdyYLChofFNp54XZaDY56Ne8cnbvk7Hyz9rkH1GK9tDpKGg/m+UgeGV8HMEF
O9yAjSGZKXCP5cGe7PEAHAFGFYQwN0CVgowAoEhCJBiIBHZiGjReAaG1bNNpFtE0fzOsAX4Ro0/D
txSsVyri+l9HWOczUWzw0IFyNfQ8DIfr+H3pxAzXXJ4yg8gAje5sr17FTuDvGA2vgtxC8ZWlWtQ3
SlIfXyIEYOHpCACR7xhy5yZ3d3SWrsj6H+7qeZEfF+ZdqMIzkJ1aMWQuQKRLyAp3J2JRQkKaN3aB
1xXLfiuFYF3KIKDVcLCSCbL5kaFNQvZ4fFHBGeMwgYzFlPJhvWEWDgFKFZBWGYMETqcBEMAiEBDt
kMcNOG6FoyY05v6ZYeAHTokSj5/4ObuC6if2H+1d/GFlXu3+idKANfruKAXv6bRhAF54SkynGb+z
99ooiw17JdK8hsCXrCXroHsD55AK+3t45i7svq6J4WFi6AC6AN7xxvElFen7OHzQgvq+WedZJN/H
43sAAE+AEu5tAvuMFocpw3AIH9ahrShBPjw2sAC4FLDgAUwVnKwgDATKA0Ga0GQkDAmCIgCdnbgs
8tmtYYNcpri6ItA3uvyCs53Th4f5nopkLavboxZAAVc7nxQ/8XCGWFb43oZeB2JN99HSeEaEzilb
GDNEN1iGblRQcH53lRltOlAAO5LxJBprjTvRRDQnZG8cOeeN40b4PXlX01JvV4EAe9hXbx88AvUE
td+AYP3ZvwF+ZNAZm059OrLYQtG4Z5W0Cwnw47GRuImCo4FRMDTz7uvkVExGeMFN9ZAwEQMLvUg5
bCua3LKfKMoI+zpLdkgAgxEA/Xj6eMM3P+Ev1w/KK4BwAUIVmLAjIiGChjKgxGwUCIQG7QB0nkHa
DmxveJJkAEtDEUVD+ZuapEAZkQfkxtOpa6Q0PnQGMOTd5jrhV9BiDU7tUT2vNElrR2KtQvIhqLB0
421wf4BrHmJznrKdKbMnr5TBEsrKAj+f6zoGdq9ZBszZ76S9yUZDviZx/R9Z9GBhgd/p5r4KPjOh
gz5SF9CJLltqkulJfw8mXmHu82MlgEaTY0sDB4YE74YOKCxOLMFfbJSmA1yPN/6s5itdBpobY1ZV
p+TF0VEsuCo4AT4VpGwrCorC6EJAiIwhGwgGQwG7wzHssXCsRgSlK4AVc53o511f4LwZIcXdIh8o
/c/9WFY9P+Xdg2lgMOL/P/7+N4NIKvX2+BxaCmedJAM6Blxt/hzjSg+P49vWhBtpcD2JtvMy6E5l
wDO36edV6Z34TBT3mjP2L9XO0JqEWW7Xq47vD0ZeVv605L3xfE0XALCH6FQWqvi05Y28sa+Y1URn
bkvemRmoIEAUEwGkj6tvYb5yBlQNvOI5HuvpT4H7o7htw3gHH7MBwAE+FYhUF0GphoURsExgFgoE
RAJ6w9EcLW8tuSQbOm5rrtYTB+9QAHs7XQlS+X1/cfw/J4MRkrDQ+H2kgZ8TqasT63oo2YBCJk+e
6VGU/e/iuaa1a9cwMgI9FUwoYAGVjoeUZY3fnstqOpbjq+dAfpH5QcNJOV/QSrOHCAAFiQA6CwAz
YDyl7henpf8m3O0gAE5lAAEcyEDAwauRiY2NmjySzVRR27tVKwKTArTVKl66znjnAouEgADgAVQV
hIxCYBEGwiEwxCA0EA3PhdyVd3rUq83NVImoZ9AorUAslomxT5ZT5ysPdHclpnz8LqfshCbK+6QB
Q+13z+fzMKvDajgtFWro0a2WMRCdgvyeqsoaWS/hdNnm/ejT2HGSLN/PDuMeTqYMLt6UKEVQMYPO
7JLCnOufOpbVlybp5dinbsYX26Rg1UCiEAAWZDhoDqsMaV+i2hue/pCuFVvJvO/diHegjDFPbwFE
FZRUmDIMioJiIMBCUBO1evK7uNTWY2TQRoy+NUAjUH2Y488o8NI3BOCPAGv1Lo0HXY1Jiqv+T32w
zqlBKYzrKmzactTUmbUkktLqbzQnFUaHvbUMmIU9fRgfMoQk5rJ2pb/xf+L8VUFN/HwA00TaVg5h
z4wuwzlYtVcLQE/qqJ4scU3eSq3B37pOfmmbFmxR3Hu8mDiB9fgzMyFXI7uB04zMaNfhWXfi2iiT
TmhTnbyWhy3pX+FLeIKd7gAkLdpSSaJi9WON3m986eT7d5382Cp4biWwIiIOAUgVmQkCGgROg2CQ
TCAjkjgDo2COjaxepbdraN1c8gAosQeYqV6rZKFoAt2ySoBJFbtNtMXrXduu+NtrbcKSx5lV7mo5
qYKutPmHWmLopug1juS3diAkeHnCliBSui+K7KipSIY/9J4zTLbhelX50qt3glam++vxcNBm3PP+
Z+BvUiiTUJqJSqaNLyfIKO4oBXEsnfPFxFPAnQTyEySBCbuSy6t9O9EoEb0wYCTo1FVBytbHYgWF
2WzJbiV4NoaBMr+26zolZZujQ30YgwcBRhWMTGoangjGQYjAImAT0XydcMVqYWnOpqNpUmkpA6M9
O6W2YA7v5fj2SMMKuYwiwr2aeer+HiKrZ+V9Db7X4bOkvj29Gxur6Pjed7pRoIraL1tSEI0JjNxE
HZ/zqsSQxMigwlrnLC2JhSQEUHye/MlJAArsotTsqRr+zScpUX9nQjjqnK3LLJM/FUHT4o2PNPVj
o+6HliG00gB77mB5+mfcVgOMjBth/jp8ZSyZ+XEAZJeLkJgxgAkeIt4hVHBQWkCkhaYHLQS+IwcB
QBWUUDMcDEqDYSHIjCEIDEgBd08U5g+B0+dKssrVzWPrYDW1vT+9o6ABik1BDx3B+m205D6RguPD
Mz75y3ig9e+uX/My1eeRLNpB6tGISkKtlO3bm0YfSKq7mh0ABb2XH06eiIACBbW+ry4VSuBSlLkK
zE7ZWClahZIkSz8HK20zp2VdmG3wOEEg2osspql6lPkEK84Z7QvcsxticIAU2QAKUhEVpXPaUb5w
AM+cEfzrlpC/5GQiABwBQBWg4hgIpY4mQYDMgCd8jtPFtddHamXB1bWH1rug5QCwDGxZFqpJjcNW
7iDAc4lo1BsyCl4XR0MPk0H8bj3fKPWF4H8rBCwwgAFN2fzRQeuXQ7WGYACwJRBCaLkcomxLbTYY
ucdl+REZPep27T/gt76r1soR6y8/h33oqIrvtS/0Km1EBgmQujcv2mdU8M3p2kt3kAC191GseHlS
7KXxrk3plTheKVTRj1t971MdKR0afBWZdwFGFZBUVTkZgoQRIMSAMSAJmzbvzDTrg+RtpwIPvVA8
4vyDWlnkhgHt4qP6HX38MNA4izWKRTp/6/+5lM1m/nNArOQMzgJv3E2aGDKD/Hic8d2GAmwFZQUl
NViOkhoKC+nq6Bo1igo5xKGk9lRBfD24KJ/EPD+nMKfOdC25PLSdiF2a3y/VT8+2vTLbAACUYGix
nEvnCqkAvPOjFzVj9ooUYQDgAUYVnJYWKJ0GREMIkEAxIAnOBwDjq18t4GEXT74tbQ9MjFijF7TD
KpgU/xHFgiRwNevzQLkDT87qnLf3DxEP74VuWKA+vi9pesa3g+j52IWSqgE2KPkcw/mmmaXLvvqR
GR0whd/KZd3Is2w1jQUuUjwVqrllhUT6dz2+ZT0QNlR76d8E/rR05/m2007u44bqUp4vDr4evyRN
UU2G9FbjKG4CAABwAURVhCxkORlCRTGQzKJAEENIcNGYBQ0F3YsKUmrdJW1XETFn5fJI1YmeM5tE
y1qq9fe5C9oTHxx3yWBN/knZzdJjhRKnZxNZSTdT4xke2LO6R+p9S0OjlP/FgZKCVFYkxm5qCtR7
3A/3lDB0BJPMLL8W9976jvb13uItAkKgXhPaQFSJVGvE78ezBdCnR3/VZGytBupyMdV7KEpIpdlM
SqIHATaftTQ7KtCJcpyxJmQLRKxRKgLTyuzXd9H9c83ptvVOJ9uqBjHRNJ5f7XfA4Cvo1Ztu2tqn
k4Zcc8PuSWmhOCNaQwQLBsBhWJyoTsyrn2xGQ4oDHhkH0fL88UNlhfXcdXDN6GIoRr4z1+qhNmF3
SX+nZjVb55bcSme8oouz+XCzmsm4ADCCM+9rghiVkayqjRriz9AFftQXLbsS4AFJ87U4gTkkEygZ
27JyWgL7MP+ssCp0dXtHm8aWUwh1qs//9yUDRrkOdpwHy9naQ9lL2vJZeySr0qV4LpRqUdzVE1hL
1/NREr1KRM7mYyGnatnlORE+y8UY1UVsgRUmAwcBQNWY5IAKDJKCE6CEIDbQdA00BjBzLyDjIANp
5zTq5dhd9OcttB3LJ1WVXQC8Rgb69gpV9kgBRU/v3XPGVxcVPV6p92v+UJfea990XGw90VDI7Ejr
/X7Yg1f7Ye1HtQcPQd5rfXG97UTJ8PbSuPrVVK2lKW3IeSH4P8W+v8fDPv4/FurzieZKCPZp83rY
o9ElKRFQCRb3Q1QKg1Jp4OPG2F0rFqtEpG7M4nQy3hA8CBZwAVQVhEwrFBVOhbFQ2CIoEKAEK8nD
Tehd0VNTZ3t5zudTW70CGU9v8UsjiWxcYZ0J67TS2dMI5sNJFA5jCKWhrMcg4VVvePZygVuboK3s
AEIN7MJpWQCjSvINQD6k1NGWR/sXfD4nF0zoU1K4fl+Z+a/ueO9EbZpPgmN6NrqrO6eQWKzFvq2Z
z9rMLW9Qrv7ez/V1+zYhjW8wY8nnvr5azrY8p30BPfnkABa4AjQYACWVDUNwfJaITNnbSbhE1CYq
YiUuA1AAAKla1bVdKIABOMY0x9O9rVSnOue6VwCgATALAwcBQBWclhcpsU4CYKBEIBIIBEQBEICe
qNj2Q06m9lcskece2nQMapOdfBrTADLa9BqQcT2gF+n2VFL+CHTRmqNWCmf7tHQBv+nG//8/oUBr
+/9qyC+/4/y7IxNJxnMATnIOv6+7szeGbvOcwDFQEBSZmY0i7v9mhH01W+RDXFAJX+AA0TOaAobi
tSCa5K9cjh4tjyZV1VLAkpcDBwFGFaVGZSmpRAERAESAIx6WaWW8s2TIRpedOEsFVKd+l9Wqsqm1
/u8wHbfCAHKgPLCcRYM7Ejn/vwCufZ/UF449khvQ+dDCJXG9EukWOlf68ZYjEEACs9aRfz3/7ymA
7+3o1Yz3RsAxaB4olKAUsWsuyj4YzdOdGSE1ozFREBakwBwBSBWlBpYJoUQjYIpAR2uuzpD4GVNB
fLpM0vUIBOONzj64kL5X9D14CvmHBB/4MCXkhngT/n0Tf85I7PHzqY/+kHTRfCNzAlvROgyZBd/H
7oC9ef14DWKe0p1xhFnuSqZDcIyyv/P2EF/ywJU/nhfKNgAEiPg/hiUBFrKInJGBUBQtHdja8UZd
mHJciVjVWaISheoBwAFIFaamsUgI7nbWOHBojOnSsctWLmougUm61OR3GsBkz+lkFa/9z2AOiAYd
hkA1wGv4/SkDXqQZa3CkC9bIBGUgNa39pw0ZOlDfc1B1Q1ei5k/9L+iNbxQwgAlr0Q/sfZRT9f8I
N/8PEa4AABTLcpkAgIUuGTez6sjPykTqBEgc5abUxyWYoFoV1hVRUDgBTBWU0BQzCARKQQiQQoAR
k7Fy+fhv6cCxiFwmtywMYtr9KslfH7f9fgFUOBzX84EfEdisAPgC3cweWqrnV1SMowj7YZBYrb0W
jBXl8DVM6R0HPs5V81NzpNLudANYlo7lmDc/+i+T5ZRDJo9fkoAU4o2xX95qeV8L100yqhNDD1Of
3CcChZa3+evW6kUAoqiDtNzNfOTizHBOEyBcVa6ELcEIEVii4DgBTBWckGQqkI7CEaBFICE2wHDH
0kTQMi0tLywKZRjz/RguOz/aJEEzg/X9psE4pyd379qEznIPFArMCnexENoUtbBsoBu+jex1+pbf
V9GsJNQLJHh5KcYY2JMtP/e8Br7HVZnKSAwmByTrOJzlwts2fpuFoxqAulvZa6WpVMcuZ9YNRT+2
gBEE+GeKf6v6tjjZVRJIA602PN/b5z+daViujdQukIuURK5cAApwAUwVpPATQgoEiAEghSAhtO0L
6HndrSTD2zLkkSAN2GHxXerJPn/FCuw/heFIQm7p+Ev7mZ+kkt6dXypz6wIloYA3QpLDPHrWhmdL
xyJ/h5/Q2R8i4QYmcPDkWVLQYEUIzRh/x79l9b6OcaQmAx8s3yd123TWQLIQHbSZvunEYUK/rJnA
mAt+mJfHGKqBIARCfX1JYb3J2bqJwEc9EyCMaF0QAJQcAUoVpWZ1SAxCgRSAm80wQcaDMdXzevZk
TQ0BncZeXykPMbSJeb0Qr8c4WnY53oZCNAVPeHHpgZSXdnNycezuLX75VswDXDYlPDERDUgrSNaY
98VJOISiqxbsJUxkF6M1mFnPXJhO2bg9nw0fz23yoAChVBqpYI2ZqdRJKMUDw1aPH+kPMwI7kPjJ
u0ACDeBeRisA4AFOFZ1mlhIUzgEREIRAJUPR00PZo5RDTycxwsgLi64+lOCnE0YBzAvtgO40rF8v
RGI0CfJCz9bwp+Lut9/lb1a/kwVEPsrlQnJdjdxS4YATGrzzdWYWWXyCl5qUBsWdN5rs+vhO3Vkm
QnHSfWeldNroWUUYLLz0WzuYc+ly+XJVMAIk0ITisHNHSMvkczJCW+c5ovMmhAj9EmG3BjrCogEh
wAFEFYQ2FhqlDqEiCIjCcBGzM7a1bicGMDiX0YkJFhQQ1D9o9KX4N1+bOtlJ9H5I2v6/ADtgXidQ
RVYgIkZgxI3LalKoadRIlpZvpcPv8o1uPjPP7ZFn1UJNp3Ob/yqnupdMJyF5kXhy0T8kaSXGQxmA
BTJ6ti4OjFiQCtYp4RJI9laVt3xT9vPfvJp6qwoMs5BosxzKt948HqzNXOBada03lqdVK3hvuTtK
ikDRs+GuVyYDBwFAFahMY0oUjAEhCoBOdrwWjpAgly+nekVICJEE09ux+J7VakBuwETA6sBAAOjf
Ipuqf2zn7oaK2zHdxL/kcKd/X6R3U6EFUBVSRHwfhX1pLPHv98gTnZ44Jx7cmHaxwXlQCNYztdZh
YukfOjrfo8mWi6Ub0JvwtVhFS6XaCCtBinTMFpXoQoA3IIojTeVMbQUsIaOKeDUXxRTqhOwXuAcB
ShWELCQpHVBGFgCA1g4a0YXA0vIsSAKypvea/RXBoQczuT5a51FVsvE3S9o0AOCgWfJYiDfw9mYY
1W55r3mCyRsxKMTa+1nv4cUy3cNL0ZD3SlSMHC3HK7+bYqTAe5QWv7R4fjV1j7/6F+l62QstOXV3
oaifWK+N5sOaWRfrSbEmdYKyWRrS6M0f2pXj1x5arbyGm8OtY0q5UhF5KSnBHdV2G21AQJhwAUgV
lFCEWwxESBOAm3AhjV8ADGoS4NGgF5TzRAGstjmWIJk5+B5Ihw3SNxFpbhnncSxoMS3fFd3gGcxd
cgwveyerebjCp2XcphDUzf1iNtBtVdmkiGygbj1C5sOsQVYBVZKdvOoGUBGcAPUWgFrmVem1dHWt
cnLcY+yGvfOsNaz5qqfwXHz2kTW16wAoGrCzRkpe9IKVcFeJmQdrQHRSV9j5qL3XYxeCL1IA4AFK
FZTsNHEQUEERIFgiEAsR30TL6X0cmToZC0jjGroFRZ4fH7r5Ru9E9WFybY1iNbTOFnhcy5LB2BmA
yk5zDEFZu2AUWIRNa8MWe5PbiBXZe1OeWy+aQZKYnYm6FjgBRd8qeG6IxMgo7zVWwtVAXUddTSYF
kE4i6hMhTdej6gEqZlr/tng6I/mTPCWs839ICkJCi7SmzxZ5/sj/0AfTjy6Q/I9dTP4Ax0jEIqe3
oK5vQpIYoYgZAuamSAHxqkAcAVIVmWh4Ch2ERkGQ0CAmppKXZbqx2auzAIyMAABiOLSxPbm5ZOSs
VOFcAjmiho2KzU9eND1DfL4YM9oQYVtlRDyYPTMRdxZrBMdZ6HAihjEirbxMZLx2vkNhaM4VZ8aI
cY0bQnCs6ZT3ILNZnlsg0gYrvi4+lS5kbRMsbx8zYdMQlSGdhOvg/2Y4KeyMAAwOIWTbZMobne1r
FDBP2+xgmk6JEkUFIIKOVaY+xgrYs3bMHKE4bVLFfOf5NmStVurogB3Vp6BZ7wrkCxkGGKDk81pK
W0S3jNSyzfgBShWc7CeYjYIpAQs30QOLpSOCuVuu7JdVgLynJs1J6fZcjSTd4sMv8+oEjmVf9SSQ
sMYZSQGWzPEAvkbZoiSubQ1VrLr8/3tzYGrwccYRQuqAXlVsKLGtnhDIYmv0RWMiNbse1mEAxjaF
Ab28p/phubREnxnEHdEt7Lv0mPcufBOJ6fzSPyKuf4AoXn2wFQVCVaIbDHbF5mC6juBTkAAYsIKg
OAFEFZhUFBQQjuZEqIjiEBDOsqaXDjmBrSMIpcVCAAW5hp0uDNf5EATpeLStRnZoTmcZYF3rVkCW
fYeFzDj1/2shpg+K1BN6KcDC7v4OpypmAVqxJYMdj5mkeZHBhXq+X45am4AN9Cc8+erowWrcqes1
Xd015qsvByl+zG4VRjV1m+36qypFrxHZOKu4Gc2LE+8dRYh49pDsXeOR9/ugyh8qzO+kNoCAcz6L
RMjylB2DkJI5eqWpuqcU49DFDf9rK8d9w2qOF3T3W3asVePJAsHAAUQViExCcgiOJEEQkEQgE5TR
DoSwlhAyrEVYHZjaz+REcUBHptk/Oq9mNfPUWW/C7PPlr+XdQco0d35Qravyt541CzE+Is12tZq0
uAs47FRn8Go6Bd6nG2O4zX5h2J7qlT51pwijJP9pqS+Kc3irG+WCdqZojOzEQWsHUEavINoLKz1z
0eSzeHt+zPVBkZ+NVx5rpKSQiSpbw9j0CYfcci+4LzIXwiiIauEZKWrLwDwp+ca0BQjqObDsYmfD
7RgHJcnAAUwVpixiGgiEoxSAS0bdGhdiWQxbCkmSgEXOWfS6Vdv02DOJmqX3vNAOPq/QPjPcxNZX
oMMFppjUYd3ywAGV5hWSO/GWBMDRHWnDXw6jJWgn/ysxBWECCWcVBk4ZsjrcaZL86xds+Of1/olt
YWBmeACSUKz0n7Ht1C8sYR8dVMrpbP2Sq5YdGI5dWcVzmENoAUefwml9i2HIu6eap4qUSNCmMXkY
BBix2wJoIAhkMsL/ph6/wXTxPNdlQCMJgiAAOAFIFYQsVyAJBKYjIIRkEUgILxZ5NG7NWMxpkWlL
Cks9tPg0evqAAiwzJ/rjC6irNXR9N77nxSmcECXaiZNDuaUXcx9f8/YoVe/unEIYWL8IF7SeRklX
UKwuLHlRS4tfw0aqynKGg0wwA+y8zwuSHcvx+mx9+tbxKRsulC5Ilxo1ywEZVKH0rijzW7ZTYWz1
o5Q15sPagQqhFkHFgVRXpllNQuktlra6ZKDgAUQVhDQoIiWIRkOZCIAmgy2oOs4bIsqwERAY2QSD
E0Fk+gW5lAYCoAAf5tTlHBgPvDclYXNj2G9ZWctnDyEi1klmgohJhrUvPSbZsKy2cD148xc3wK+x
B4IyY9H9r2LWoPPWPqxudAeRgRHwguy5CdE243s8qAIYE1Biu8rZ2oHodigBYYvgZkYvGy+ThHJy
bLcPU6VEqr5NCsMm45Winxd1xDfwjK1jmTb8md8bEOIYcymKPtOtvKe4YJRTvjOpR0IT5MCymClW
tsiwIMQAOAFKFZk0JJCFAkMTgIjRLdeui7bLQCELAAARe4Le/DyTkMGRtZT4O/f1TQBApRYYkLAZ
7Ht8+Xg7oBigCRzFuL5ZTco/AaDFEH7kvq8ey+kNhbwo111juTjLmataDVisYl3LjCGsxPgZXbOg
ABGwJ1x0i/en1IEfw9vIRYtQ+32LrtkE+pIMHUKMNX29hbAZKbtvFWfFOQkMVKc5/vdKu2mdWKyc
qwREHfttzprWhQnPKu23lRtg3XEAHAFCFZUwJSUFjI0RIQBPFnGd+RafHMEBKZdiTQFVOV13urEf
t9W9wKq99/8uzYvvstUv9urnBy/6aDb7ZzO5vUCXPJD224CwNBgwGncyjkdvlONt9XmXbXt9qHHd
7Qnxq6jV2K2+JSl4Mz55E9mb5Xje7zJoxSxfr0Yzq/6v/zjEHp1NVqpf966Bi0qNQCKLBFfu0S6w
FV3DYsTyeCDgKONeL/HVruuypakMVshDD3Mv8D9oKs9p0mry9tKHLAQbIMH1qqMYnzFe7kfdgj/G
41P/z28guOnu+oMA9kfaoQZdHo8tgH2/98yBX3jOxw8+78ABSBWYqnEqMYKDYSFYICCMzy9XC3GE
XJTLpNEhYADW2we+mBXX5Rvwmg5JXibmDBM1jPPl5/dkEmkEbZJkx27YVpugaK9pxJ8q9JUuS4MF
y1tJ4Y4XSuqD3Wf5pjYPw4SA0Qgxyj+cX62EZUJyN2qtxHYbWlRMELq0ci4jim94O8EA43HjQywF
shJjXNhR06rLbCCiwGiJQOh4UWznO5RJiVyZ0gz6eg4LK4YEQC4G5Jkx+jeVQnSf6u282+FpRadC
Z0Sj44sc+fA+5N+lw9wIqUWqE2coGZi6kcDPyfE7K562lyLsRJ1ilKxYCARFjgCTBwFOFZRpISoQ
TGUBNVnshiraAQAIRAFOmNfT7l11Qs8U2UDyt+pHMKtluxEqdBzVlYKaaeAbxqVymai2F6yh0p7A
01VXi/iZNUr0YlMlLEYX3PCauHsYZBsUYNWC3tUqz40K5rupq3mmXf5p8N0W/Z2LYsL4JQx4OlrX
o/i8MCrJRKkZYL455NXUpdh83sGsYdWtrQxLJi+wMrWpkZmpFSrRQXtBTjOKmlYAOAE+FZhpAiIc
TGUBO4NCXcOFNx1gKXVTJLAASIS5U8E7/E75GVSC4C2ZjPOi0/fFRVOJ6xG9kyJcS7ooJL/fd1ls
6SfGFpGRQKsXGC6BnVGZZjB3ZpofmsuURZ0uTtVl1ZYXrmnskZSslClH/h0c7wAduVbjrztEcZwM
LGDLzmjlvHxfxNL6pZCtIqSUgoV2ytULpAGKeE5YnpLa1yPNtsgIHAFAFaCKWBAGC0UjmEVgI2Ma
1XSy4xki24JWoaByzQrOnpinPEJMEIyKxhvX+AVFUtG/5Gh18DCl0+7vs7ctACxEpBI4caoBTnyA
nWpzm5kYQcJKjy5x17R43H623s8+viN19+lJITFyyCHYaI5fUi8jCgUVDstSYCEfNQYb5wG2q3sv
vw7v79/cLbgX+u6Gh8mi1Nfxlo5/cIH1/wDR6A+4APwLVbF5/Wj8M6hfYqx6sXLIIWVQsDlzV7yz
uXk97F5+8MjJq3z+7CQDBwFOFYQwMzQFUMJDMMyCcBOFnYOMReSLnSNiSycQFYDnCSYUt/kJoe/2
uQy8H6QP8whLhWlyBnu6P4b7I6QFXePPo5QDMU7ufq9niGEjNIwf1rIacLmt+LMqd3JFrpVEFjaz
wPk5qqLeVWJ6xOYqgMwq4ihCkGbVvS8KQIApqLRo0pR1XWVshFx2cEcvpftI8oZl/4Ix3ygrOrVp
VeCmrmrGoTSMgQCa84uYhHlNIqnSW+N+9ZQmnKXMTXBwAUIVmWZGCIWIJ1EJkEIwEDQc5w0jC40E
ZGhIAAVJFB+Sunpy265nJzBQ8IMw+MAxAYuY0tM/X4wlrb34qNEnfDuboEQiVelFNABiGkhZqVaE
w66U25lAn0cCnbCD+cYKaFK7IZtlcZrU+/vxFWzGKOufdUUuCuNKhLBGAIKziWMQQuzCo9fCvAPk
qH6gfcN7gH2ADyQOAYu+/b+lVM4rJaQXspK8azUzFQqDBwFCFZiIZhENiElBCZhIIRAFSFlhqAaW
DIKFwAgkmCr55mpd3asQsLyWy18QR4WQHPNjB1d857/Sysx+5tYC1OhjIBEXIVc8eJgB9UviP++G
yhFHOEUMcLcmwW4nNNcpXQHX9gAxtEDR1jdmP4MKLXMD6p1Jv4QC+teplMV7x4NOE2Bgz+3Us8ya
7AAEipESzm8D14N57J9fvU1p7vZswFaBocWgBauxK+0Iqulf1Im7VsjT2Y2TRdgMsbwiujHggfBe
Pjdv83hgj52ECIAHAToVmIQ2KqBOoTMQkCJAEdmg2TTWOgXFAhkuADYVn8k/LvnN+9fTmjqyqwZe
v28MZxBgMCS/p7PJVMeIAdXH4/nuAEmfs//9GACLvX+PTiZrdsp+NdKvGnbXwIRH1SD/fPwY9VCW
H3/x6oXWpn266aS/V/p2ulW+CsoinY21A3GOd4VafLCWkX8PNE1efp82DC5ZI/j20Bt1xUeHFTDe
WsfXrgevxUn1EA8RFCQiUcgLkGSABwFCFZiEN3mwTgJmHWY6enRYdIsoQq7kAAvK4zGikBUm/y+D
u3pcY+UETjm5Pk9Vn1vXTAAZcX3vWgATH32WYAzmPB5IAGXF2ZAHRNBWBLaha8YSxc69rRQ0orIN
fxty4Rfmgb3RBfsuVfUMe6+LYgYt0tM+MYUDFiAY4TEcswbqk6UsEXSlfpL7SL2/Lly2P1X0UoYC
Fdy4XBwBThWYiHlKLMRDMoCdXA1l0vF1L4hQAsIAAZrNX145PxeV9XyaRssxzuPcULTzyfn9X8F8
b2RnM0VcxHF6WZABGr3XRoAk1u5aVg3VGo+aONnD4j+QjDukzKTAdRvIXoI108q4QzTtfT9bPASm
4dIywdjtbYtsbVAxZg84wmWrXoOCzMegUXkk9qWzbrfkhsZdZGrTWYXqDWfOV3Fr0huhKDTauSFM
QcyfNTjBPWV49e0JE5c+uaXiW6rBxqbQlKA4AToVoKxkcw1GSBEAnd05a1eu+jUgGLyrLLQBy1FG
EmII5EhhPB14aTbwQEIbpwnJ5EhAFQVM+MuiVNm91S0ETFxdS1C7XvGmLoHJpLY7DzbilqND6Byl
xaT4Q2S2MS30kytvKdQAYA66MnK5Rx3KcqgTzo4QabUFXLEghKHLW26lVWG25Cv4wq3oWRFNFLmN
v7xGMq00hlkqFAGMyt1VJwsT5jDUh9sIDooRulLQjzG4YoNTkCl9vmKq3ebgyX5stSf8Mr7cUvR5
PtwgFw4BRhWMUDRQBQhFYJqIIkASOVnBrR8Oy94REGtFQF3s6PAnNwImEcFQTfRK20yzO2uZ3yrO
w6ZRdBYOUBaIqhMaCeaehEOKoAUJ8Nu3empJlaYu80x+G9xQXEUodJ0reMO0x727mlLo82za0/9Z
bc1pH3GuglcjAizRtjcwBxlkG019Tha2hK9JysZXDkPXTfHBq2L3eW3fuvUhS0pIUpEosgqohPsQ
Y8KrrMHAATgVmJBEUwkIokMKQE+zhzwdaWODCszWoZI0AAONhFEX+lcX1levZeu2NbjLXYNWgzjx
tkMR3gsCsJSJPbSAjlDKj8Pbphg/f9g7Uhp8vQkIB2vBJvkXJ+Bi11/eO5HOZHdlcmayKv6V4XM1
oXgeokqlJXEXc4mEkYmq+N9DhWleyDR0Eg6ZXXRW3MM/SGznkxUjh279Np2j1V5S7eW2evln0YEa
x/Qrdx2zY7OF8+dm62hXhNIwXT70wfGKsfywrLebfQ1U0aZtmmMZrYwOAUYVmMhyigxQAjDt9Ery
BdgjRvW+kyroADqc9YNP18GBUB+yHehXf+hBmgK95vILgd4EPlaYM9L2H/l+OzynlmlZvWI766q5
QJ+mScRbFqj9WBLAIcmn4/Wr/oQpB5h1ZujfEAqxKgudwJq59IFeVa+Iq6p02Fy5ZUpWU6NC13Et
+ntyY5Q/5bbnjO1KSLnDQc4aYardyn3molYDczF6AjrjunXVP/XEXivclicwOAFGFYQwSgolSQMi
MJDiYBFmczocRZnlOUXALl0A+yBKiLoJVu4EBzrN4m7X4m0u/JCnww2/4DYM7RD3jcUH2imVGw+6
YxvOYhHURM28v450QhQg4ePcRAAC4cr2JhYjqSBVhVrP7ESzC6SH1wj7TS/Iqe3drGLtGfjLb8fF
4KcN+f0K0g8R3iODiEmaiQDmAI+ICFFu4CDNjKw+pXED1vYjD7xFYiV3xDIz8+WGDuhUnGwlerHv
nP8Mq08CqmKcd1BNjmjxw8ZemsbcFIXhZI5XMvnYlaEQcAFEFZlLUgsFBGEAiQBMGCluo1fZIRjV
jU0sAA0uGQ1/zn4IKMB/LtEyEAjL5Y3EwAZRZAJzz5AOvWLAq9gV22Izm+u67MDHHq/h8IqS9e/6
Pzsl3f6/0pZPT0dM2Fc4ArHGYRZfn47Zylvt4ZZjAggWmDYV2jFk5XVLXx54r8knl1uKvyuQBAy5
1FO7Mhltt+g9Ni6ydu+SdZy6JPdkBpPPsNrALUWqYb1te4QlGt5LEYLYekSt9Gq3Vnidp1IBTgFC
FaEAGAmRCudhENBiQxEEBAMtnDrV4bFcMajLXorgOdAOS4mK10SUliWnCKPEmqG5aOb480gpY9aw
0OUJ+SFXvWFocjyKtjZlsDVueLLlfvRYrxfYdKlTVeN4Vpi05ddnusMZJC5oiLyT7tMZhDyUAlov
DgRsYJCAzphzLCehlaZTx2VleIkCbnshiWJZZahiijU5qytQay+mB15xMtK758lxKF9MfRopxtDU
/2jl8dLsXli1Ra7avCXvOnGJkC5NxM8S1tzVH61zHkCEGA4BRBWELEUxIYRpFYCCFjhHAptOG5LF
aEywnsaS4ZUEReY2w4XnQqvpyWK53IfbmzCIajNQhI9eenqvAaQttLazO+lIQU1t29WX4zhs/pIn
ZddrTnr9E2sy/9bY86GbgxWYFbOHaqhvrudK9esMfLTvP8H6eXzN95eCk7FSKkJdZ9v3f5lMyyS6
dsFTnBTV+WlkXoXvW8V536J2ng+78oP8WMhMoEGvUbZXflSgcAFAFaDENiKolIIzAJmrl926GJfT
nF2YWZcSIDlKkAKTJ4aa4pOAbJikADIQmwy3ToNrsma5XCBESUzExv0GSYtdhCE53nu6G88fl6vs
wVnniW4IVOyWPr+ZjS3fJ+KI62ofbueULDwKSYlMqriBKIbUMQFYF63Vyx7fnf3dLnTp6GKXbejD
tN0iaoXgzgRtqDGHMPg2InwwtV+7HBYgstbpDeRE5L2vO8oRnjwZOR28HUOBJLMhjlHRwXvtXjTC
28V72xR5kNqYOAE+FYQwJFlAwkNBCUBBeQ4B0MRbCBZEoH5oLdl7mg3H/xmAc4DQZ+RnbcqirfOo
rJjGKg1EniQBy9kjkh+lb3qFTN2AeyHKqeRFO/4DTfEuZzoAamsMFIswB7QZahMxaxVE0tkeJefA
sSdp5QlDx3uYE3Q/uf+cqVVgPK08HsrkCrFp6vhERazdeP0o5NspM7RWE4j9j2F42ve2CN142/GU
Z6YTkihbNFFfjPrcAcABNhWgyJYKQIYiIYhATk0DjB7GVZYQoFqoOBv+Nb7fFMgSilQmliorO2Fz
yEM36pq49j4e8JyXrtqSQvSvzY4WcZnvjTl2awSDIckkkEIGZ6/7b5o/R3bpsvdL/CxhWrAN1SmF
+Q40YgXy7m02agaqFqcDAgwDzrNj3rvmOJwNakyopjcSKQnNoqnk3q27K01IcMFPCvzkkWCE+QWw
fb5U695crbxNeym2RFg5+FKwDxN8fpwRj7G7AEvOjJg3mJRKGIN5S/tR4VsOqBnjIDgBThWRBaE4
CPLUBa7EMXBAIuoDw3bND8Z/ZdAOaA9ZqCzp88TruUWKEs0dDYsYpIlh7QsFyNgiJmKVIMfaqoAM
IHwPjapNen5u3dm9JEY4ILp9cPsxjNRcxSJaFxj3ST8nvIPgGQtAunSoSH+xAdkdk1HAhSHRo71r
ouovhultC5Cx3ldzOuSqQQmI554pcuWfno4LtXJ07QTVrK4i4AFEFYQsNDkZFGNFCEBCOC7RjUUA
CwNUBSlWw/wEtpJywhMIb9LbsqlQ19v7C1jlK/t9ZDthYnsBQqk0Bt3TZuuo5nPCo/iMQZ1rTy6D
vYypeAH5ZRQeb84HndqK3pksf9hjo38GWuswD6me4p9gwIcyqdTY+UzDCw3+h/LB57SyPstb64Er
wKc40AgLNjgNu0I+R1jFDh0K/Mc3z1bgFiKOikuOrB7AQEjwDrYlCKNme4WWD34/6LD4eZeEUHfB
7NLrrqRhujGL/bSvnj659EIf2ViHAUIVmIlWEg2ChhEYgElmsE1a0RvNTBVKqrRrAAAs99Z99exZ
b1nlNgu9ChhM6plIwFBq2TmBzYMA/S20bgY2L4Mardma/JfTtsLENKEW+UXp0N1eGUg4+VjU+FDT
ES8wyr2WrbhOKV1XXVa9Ik0PxQG5JiqOmy/+L9qYzwM1HWK3WtmFaXxNcsCl5WDdS8WTvm5oNd6U
WasBrmXyVVBYwFGWbhXzMmMX7ozbfFfGx8chlPOj+kLS5WY5a2UHti9E2/JJq7Sl8HXJRTUpaNFe
kamzseHWvRW7wxwKrA4BRhWYyPIiBEiBIojQIhARN6kaliABQCC5eAAK4kF5OgcmEgQzHv8tEUA/
fEd2gW7DX9dIwAQfEFuIRFLrK8tPvk6exTLc6Awq18v5/57wv7bbGIJAEgjv11z1xBmtsDNSbTWw
vVKc8u7bTNoRUQcXVJ4mYB3GCkHWSbdDZgGuwBD9Kzyexjo9Czrz++TgudLAgQphAYIiBO15xnJW
YgUwcmuyuWyh0oBT2FYL1i/QmAcBRBWQVBQUGNkBQYuAQKag6bQyzjkq4JaagHr6CbMKOXhoDtDn
NH8TucpRk+R6s+aGKY7hup2CKVXV9Dxwx9Q2hs5opz3US1f3Rn7La0V889ap5lvidnSCY/U8vJ6A
8HqqrqsM5lrvVd450E9/dWa6m3liYtyqrVK2VY5mBMMuWuJhHvBK9qAKAdpSpCJRNak5Ta8EW4p0
59ZzOsnm8mEWgSDYBwFCFZlohiklBCMhgJgLas0Fgwag1SLAAFZSJF17NegDhEA8evQAIAO1/RlF
DIEDusvY3sISJ6VjQX3jldLIsoeK0HUmlqg9SnCy66EQYWGblcYiYMKFVYxiJC9P3prFBfrhxBMI
6k3KTCpx6E4/+TM4tMLjp3MIQIIP9manzgzaGDkgH9EAGYM4zGfZlRMHsZtQ4Lv5O+SOqwGtSPPS
nkpC9JnzfKPSH4e9TyYeT+uKvMN33o3PG7gEzzqCqZmfg5Yguu5ly5yAAwcBRhWZSQJ4CGlwsaCa
ALAhUAANzVOdjWXCECAPIvFnBIInl3AwlNlwpaZ038aefK/p1uPU96tk4XevV8IF1mp9aCiwUKiF
8lpOj9QFpZKKq20UenQvQgTlP0vDVlULg4twduNBnZvgx6M/yTI3fW+OPnVB3uU9dCwaIWjJX3pJ
XkOcD1L3t2e4XOgwupCpDQ1rEwOg3NTgAV88r7TDs+Z63Vsj5HWHDACVg/6VnEB7zBkXhuQA+Vti
lvdzZg4Rww4HAUAVmGliMgSQIQEotI0s4BYoQvCIAAHODp0/zVfNjMS1JvzK0Yn6UrBNqxLP74oP
BwcGqdJcRbDrbyQKS01FpGrd0QOvs30wsXnx6CQ6GsZ6rsyz67V+jOdYQlHA/on2Gw9nWnjhmXDp
RfKtwR78IQ1/z63ijBakT6+AoWA3KCmXlj5cuju3WvPVY+DW0PIhdXY3E4ntnYRgBApQwSoL8Fqj
VHD2GvHM5IHg5QkKOZBpf1p4zmc6PKsHXAlAlTvplzMox3U4ATgVmInCEgSKIQE9VwJq0hbGiyAY
0QADjqQqB3KkWywUcs+If+n9Q3R9HX/x5m2WMOR2VGNfn+nKYl+jtu4bftywIVj58oYQUI3GUB8J
PsyLOp5kGPSAmXbkdAIWh+dMlNMJHHiGccbpMYat6n5gm+rM1IwBvhiEOJegBJeSxmM/ZPYXdRBe
uMHWAQ3rA766BkCGZAmmFuI7wFZlC05H6jKxrVYk7i5ETnwNvQqtYst4VrYA/0rFoaVMk5KvT0LQ
XxRiBwFAFYgwJjowmCcBBSy0LQtAWAWUCbxy52DOrFDCYmaaDBwLcxXgzQoE/dg9dZ/4hS0m+Da6
IKadyZonfke2TqKtq7+edx8Y4NAUu5F5EyiMdH2zqhN/kyy6jm8exM6ghj0YYygeLOzagk/ObkJB
OD4MgCq0cd8H1Gztk31qpUfA+YyX7FN0ECras3x48j7/5n4072QtzxF2opj4YXKj57894usQW4yT
u/AkWAHAAUgVlQw0Mw1Kg2EgmEhREAg04BYNXsqxxiFLADKO+fLM3qtrrcQopjlqJhS7OGxRyCFg
NiXToKAk8quej/baQE7aEBAK2n/c78xixc/+eMkXqia1ToqdZ+z4zcDSI2INiryQgHAYnvEZZGt6
T2I7xAUk8KPfZSPjm4G8RdzcWsbfoEyQB5sEXfs97n8AnXEr0N0A4KL5YaoKqFrp5a2vERZzBmgY
PYPj2Kd+Hs9WafN3H8vp4xKzcr1mdgBW79KvMduDy4OJwLA7h68V/b7gNnaObMKZxELmlDtz238/
Om3uIW+Si8vh7AHAAUQVnKwlFCkGZSOYiCJAE2PZsXeLzdtB1jJFJd4lgrDfepunbPd++xmECMz9
WanItHn+fUTKgJzCcM7Od2lXw93GYIcsoNAbDkKhghxMu4K9DPYOssZjGOBvgTANjVdj5u14NDA1
+R9ylc1fIQATw5Mcb/w7JsS3c76B+A05RKUoxP4KvCSeVIUyCe6BIq1oQR3tUUSmMEkPCu1aLbZS
Vqc8cQopTVa9tSYpIRWhxuJ6iaVReABLFQBeNJmEAwcBRBWIUDALFUjEE6EEhBMQBEYCbOMN5S5A
OurxQHBLsDnL9hLVv6X2fxmAAIxCv/NXUiAAMnklo7ZuWwHwq1aB9f8PpnNA2KKOlsjkzFUjmWhG
ZO/k80M4ERffGMc2ttcihrSmYZqN3svi6vVVmhsAN3T3MTWRRpwicCYpg0TbNP0w+NLBDPAIJd60
kXGM4fGQlfk0HZU2VMrGEAKFE6klKCadQkAcAUQVhFAkKwkUZiKgRQAndmgw4APhlhAkuAZ/tVoS
oMbhVxOeQ0FpcFpJ3pu77ZuLWkrL+8jc6LnDLvTAYRpjrzSXeuqFYvfh/hHXySI5Y7GOOKOlAvBr
2nXW3eX2LbDmT6NKSn1+DfwN6EkdNAAJudutK5limq1FVY6C7lbyR8G6CSKMXmIjLB6AJzWUTXKy
dayIMCtq2W13pCua7sa8tapxwQtGFwLgDgE+FZh0FR0FFMJECRAigBNmNDHkCOskBLJZAAEbZzhZ
Km8wMB+oynwjaJhZ3SGIYq7sA0stAjYWE0cLboOcxNDdjveTuIlWQDZtltyaTF7ydQfYsT87Zkyt
XfWnq3XZjXakRSMFqMHT/4G+MWZZVRR3xcSSEma3bSxaeHicMWaWZDiFRIYfap4uEL/N7aRpI/Th
+bPKb3Lz/LPm0pV3dO371vekkwMhHTjr/2F7S3Jfy6ypsy0wSbvVC3ZSGWm+fBpmnTDQucABRBWl
SIYKEYJCYKnEIBEoCOTSlp0gwtY30UvPMwBGzRxy6Lj4MOo/7HUcKUsbFdB9sNaQGv+PCrXXiSyR
FeCzpXoMT1GWpeBlP2yYoR22Ch0s68bWKLDayN69Ms9IJJX2XY06TeTG6ZYYi3j0+roN2F18em6u
rghuboLVcNzTVRcbc/4/71JB09E702LpU5lO9ozU46JnXr6OiSGqne66a0gBNfzUhvDhXYeemytN
/KROtkPyCtSZJUtIqTpwqRAcAUoVhDA0FAVehGCpRGASGIgEvfPtbOFrGnIaBwxU9gDWtSSIDCp2
+aYAZA3Ct+410E6F65vfGMLzil6dqAZ+3E9ikFzTVXk7oxbujOJqFNruWNgJVfwTVuhbQRN+l0qo
diIHJF2yGEVJTNu9vRQStUTgUBdYLnMQaudmrq1a/h7fhqC+/GJXjIYPJpr1ZOx7/ESlTl2AECu0
9L9bpdMtiENKhR0vHMGcydSUv80UitVtoGjj1WVpJ93Gzwwt4tKQUDgBQhWQVCYiLgKJURGEgCFO
tho1pi0AjWJEywW+f2/8yxNkcTtL47HoECa7A05+HM5RfHFNy1SMklu0ZXVRq8inXbZVIiUGgW83
60YxMu9eM2JoqejljT3wPCtz5L6jiHQ1xu7XjxqhQB0l8Qb0fYed1x8s1gxY+rS1ABvF6MmN/P6e
WCQKFjwkCvfJj1QPD1XKhIt3l/3iFzDXgwxyqqScGOLlSmwCz5K+7Icm/3/oGj8JTW+LPqOvC0uf
Pdb/ks17o+DMS28sDZSQEeABPhWEMDUsCMrBMUBUzBcSDYYmASfLrC7paTr01Vol71BbFwDFLGAp
4TgSOCMHZGZ3CdcPP1cM2ySBB76/fAMw8Pa20Dz/yNBbJVs2+WNToGCnb+jjKXBrW8a6HVQSWvou
EEQXpINiDkk7LLM838vVNo8KIBhE9RwfmcucoMc6Y5ejtfEQ6E6sxxBTX0uEt8A0+v4d/xyAAExt
gL/48yqBnCv3m6TaYCFWwbZzqp/H7bACLNPfsSLAEwEP7SNYAfIfel7zoUFJRffZRsZ49B3s5Q9s
/NJfHtR1O9zTWwHAAUYVkHQWGrEIIkIYkCQwCJQEbnTtbHVkCDrxNIo6hYdJW6HvlvlxBZ0M6ohu
6c/CJLE+6Pl2yARaAFbY7+0BVTjdgPo1w7uwLTvFpDSQSCGHjLEHZZ7gZBQvJxAKapWAtka3p+Tv
XXgFpqVocYmG6+lj/u4VI2dAjS7QchkKAFzq7SWhgEuYKkZ+EpZf1TOsq8aITvVfLWckA9J8ryXo
6wiECRRsQoo6eOi8hwFCFYQ2NTGpiHEBGAcvOgA1uKkmRa9aAolGKLSM0UcfiZocXNzWoR6/suoF
L9de3WIDj8iGn/tqh1UKQPxJ0Xool68FQhZAEke7GaBAACcJ9/W4AFA0f/L8UlN/JG+/s/3ljgn0
znVJ3tEUn1VA9J+MktboHpZyJ+k4g4qrNPtv/i9XNDibMFQFAASAAht6OG+nj1OBJdWEV4oMCIBa
8C8DBwE+FaBsdEMZCMExoIREMRAI8PLxcj4RABpjdjOOirDlYYVJE1Dk3+6uuFZJme6/37WrEJ75
QMSkWnQDvcBS+woch4XKaKO97AjQEqXbT4YCZAiCZGV0GQih0NAfbt9bTDGWwb6ljB0N8riGjnQy
Se/SNsofG4hg2SMXpr/BtvwhVAQzfW8USYU163nsK82e695Bfc/33KCetfoXV0Wbs8NjTsWGFESv
4eSi4C0ftZp6u3nSoB+QcDC2YLoofCJ8FoN9eVKqhB23J7YNlLFe1lIT45iZhU4BShWdqJYSqE4C
XisVOuo6LZhMlt89GJOLXAXGS+XHr6/D9BpxZd5LwkdPfcnKwyrHIFkkUN0GFH1ckL0qrXRgGedr
kd669rGWb0fdqyWUNF0nmxgAg+WiUCr/9+jSir9Hq3Wrk6/1/R6Ery4/ZvtAtFBVaxGiStfEgLzN
3kJzMyJOup1q5G6WSc+zBMyN0AqAfvSDPEACdS4K6HIAlI1FQpea0ecEVB7eMnDHnpxQsTFOAUYV
laRTiQkGIgCeNA+FriDYymLIl60gB01XP5T3r1Coi+XBaCuf/zYIxiNBFa58rBBIbpBJM9G8Y7LO
G5KezEanaJW6j4W3f3/90gP0v6W0qvF6G0ffeMbqcDedZEzMRvYC0ojixF+yzJbrb0TCxBASiQWb
de05SRpjXcEMjMmMSR27zPuBHX9Jj/vbcQAD8692ajp8PcRg7iKlp8uWyboWV84z8ZYhbo+P3sbY
aL1s5EBYAHABRhWQ7BR6jIyEEKEATlxk6XoIeRtgIYMaWHIZa+0nsW485s00YzyF69GLsZDZOrfc
gn+hDbYRZ1bDvCq1bwihod1grx9tuBdicIwrEs5oWtG8dyS8vhx7KqcGd/D+UYVmUM73Mhr4Wb4X
c2zPQ2F2OfJhlhogB6OOB3QA+axfBtoKJ5tWWPje+FtKsST1akQFPhDQCgm0FtuL2HzXVTRI4T1f
yiOKCOqnc1Qc7kp37frpxWknizJ/c8sRplT21Fu7+gfv6D/F+avPkjxoZ0G96ZLXX9wrewcBPBWY
iFgajYxqIolATYDyodCNhJAG4gATXKN930413ZWwjzE8+neiez4hUQn4ERNsbgLFpNx/jpsut6i9
BUogLKLCthUKUFCv5eqe69b+x57JZSRFRer59bZ+LrE259S7KJaBKG3xQvSEHBxq9l+a5mQZ+ixv
YXnWhjlhSgS4kHxLExRiOw4tAD4UqydLEt0z/A8sqMzi3GElBjWHLF8DGd8T+6WBcTAwBMpSylDi
I34/xyFTBwFIFZiSmBEGCIQQoMzIETAJjq6OS88r14aREyLMkNXUAAaOSLV4ojXrNnl3nkNXPFkZ
ef6O6cVXXQ+a4eiJX+A8ZosQ5HMiDOoR3Se3JqUVDs423zGFmcqgDCmWpSlg3cRpILeOoTq5D/6B
O9mE4DmudNL9YIIVvJ02zQ9n/nWxv2N8VWrRaf9ktqyp1Bg1fkMEpa2wZ6idEW+gpbJpBJhNklag
K26j1Xvpo4rxFQKEI9aLtTIMCAEr4ykSlAklAfxuSsQoHAFCFZiQFYMYRoEVAJs68GuRu+AnVtG2
lSI00ABDTOpNXwsAmgY0tB8ZUF/CYhmax/D+XTuRWuP59GxUcOQCJndtl4+r57CuffxrlrVb3YBY
VgYRGzr1QdzC15MzoCJfRZt0y+UrpO1fDMRYetsaWEjhcgZnnVGjFny10npKoT9pHgGKWq9oV7Vw
u9qkoPtTLSMa8A1SZo/SEtuHK602SUq9iMhV/PjZa9bJ1STlcioI74zlx1e3nux/pamQHXq30Lrr
OAE8FaBshxMcyIcjiMBNgVeCNUZe/KXYkLRVhy1oEIrvlWGseYZQRTPqkZWADk7+zTOgBTZ+2fjD
lVpnPX/FrACRWC7Uhw9KAiEDk6h3eQL/eak3XRa709qoIKw1utGr/5yccN1RrpSMDuLgdp0aeuLS
Lj6vB7HP2gGLhlLADPx7dqIixj+tc+m+c1KU7tngDUd9aQPqASApmBYhy5gOl5v0aMcOq5wcFDiA
hJ0nmn6DSJLw/a/c7xiJMa9PuNB1YjCuZnCkGqtzBwFIFZhkZhIkXEMyAIGhZhoFho2cZwgsABIi
vvrs8DwX9JxeT5ptaxbHw1zucQTfAtysCqcOwu9Wl5ro3E5WU0w23UUyuXzwqxeHzehPAG33YTsU
jeZ5PDb7X838V62rTpATkyzA1irl1/x9Odkel6gdEAGCJzbaP181riZNhEBUMvTF7aQzsSa5PFXU
tfgKzsTmMFmgU32009el9NGTJGmzh61f8PS904uv4AE+FZloZhIgkIEhiIBM2PJomoyNzVjXYs2s
WANhE1/V8ESm5ggLAICwe23JXnQECLGHdIMmM2xqikqNfFg016d7u87OtK/HYBHMMOMOeVrjratZ
0u2LDgKxKxaaGaVuHUBK4VsDVz3yyeB0AIfrU6M+eyWY6wF46AHW/Pt8nbJ1CFzcUxcs3knImVb6
FTo8aDgydItXpl6TkEt9h6wObi5/YEzGYWLbvq6SN08TyHO7zBEEpJxQY7/DBNYUb2Wlsur0Y5Kg
xuABRBWEMGsamYhrQJjEwCQgM06BjRYw1vRI4Bd0Ammu4bujjNREx5F61JUE4AdhvHaS4ANQOyMI
YWaFInMjWtPRmZzUdUbKIgwdnFjErsmSQbvLOsGABqdAwSwwGuKdhl0thHQ5dqxh0/B2EPyM8sjO
EskKOeSmMoxAwEI6vbUMFw4ul49o4TRpwRyeOrRfL3LOI6wONPLQEkE1VwJQvxQUGGScf2sj9JSh
sybvxbodiNwOAUQViFA3MR1KhSOIyGAmAyHDqzvhh7GwSGkQD/SNQ60aCKllraeCnJnXV+67bPGj
javWxIPiCzyUzbOfusSinn0dB85JS+fr8dDE56pBFgTEwAgY1kelLNvaKvhJ22s7Y6/Wvc85bj2z
ohAGX84gcQDmhMlL+vunznMkTepngY8iNDLgn6Bn+ewMkszpBegBmdBOeuZQz6yEKSjGTRMRlhmt
FwnPG6l7v8eM/Mp15kUXymUuh54v3EQWAOABQBWY0ERDBQapYKDEJEEICbC81q7HWRtURzBZboAA
A1Ytjr9NsKklYW+/jBAijo8uuGZwXJFRmAuO8qfRrM5jiupXCjQnI6OyeeIOxqC1Xmu6M1pNJjqm
NdwDqLxjLq/v9mOglTGoRdXnYodXX0gvUfHeyqV/z6usRudaANyA3ugvWyBZ2ZyuCHc2n9uqgA78
N6ctA3rOk7j9MzyPgIU4hsPWukSxdxQkDlhAXdzZAkjw8Os+6joX2cobI+lPX5xOOkYjria3sYpZ
E4ofMbjsSrj2NSwcATwVoNI0ZAlKY0EYyEIwE5Wwa4aOhyMKpEGtSIHBDfG5dvdT3QkKgMUG66YB
mMy4v3HwE0Egu1T8qGb7lXAtOYn4AmJxu0nQMDrFNpoHTXzk4SyGkrBSyAiRnLUEQTkkZXhzmBF9
9ReJi9+uRM38MSExyd3zTE3b9/bISC4l/dTW6VEzCpKwnnOyPC3+qbbi7Wbu19K/SjtcJOViWIDC
MQcTmW/baSgk+th20uZj15w5VCxsy9+qtP63hKNqqQhQye5Py4FHwJA4AUgVmKpCYgzKQTWAhItd
6FxAN0zWsULRYACGIjChmJgO/HHwaCKz3dH0ySOEbXpkuggKdzaX1dZe40xDInPSf6pieNVkY1b0
LVtbMFVpQCWqG424pbfNmZvVCNwxFctdCYvLMdPtMqkftcyjhiuQFKJvP6L44L+nx1skE2fpmzao
YHIkBLBcl0DBTJv8ZUb/BUqyQ0FDJgpLkIsG/Fo3T59tkuMHAUYVmQjCYgyEYkCYgCNFk6YvQYII
YMuquAAHKM65/1VAQNVqIxGBixptnEzaeOp8fHhMlYwnp2Bbz0ll0diwlPUEInIaPArEaFA1kNIM
xMJBzZTSLwZj5gl5T6mWGSStKKwCUZCZLGU4HsTV4O2nYJ7zToGfLsW25BrBPNmpcLi7M24QL6QF
BqoxIL5SgUrsN+7Fp0r/fFqFnhjz9ZJ/nYYOs4m+gNO3YUuTWzexyAesCCTAkdd5c+99R6Dt62jN
0PIIiFwAHAFOFYQsREkxBkcwkExgJOOgWRYLIIqMZQAqgHeljEOWz3UwSIpaJKsfzrpdCk88132+
knMlI2pDPTTrJEivP83JAXOyykUsEKNbgTnGVN5vuFpn8gsq/pOfoxC5qAcVXWwcTiEAx33Hw3Ch
TY62mQAUVkg4BmguxIS2t1s0ntU5/EA+It8l72JozGed3BDQ0dLv5uy89nO2ErSqJODX7aPHYnRh
g4+ZzYE9dLxSFKtVg6UvtBwBPhWYqHIiHJCJEQBbnDGjTlw0RrClkNqAAHAxfh36qE8LCa4c0vrX
H7TswXQPjDQ5e/ogLlqFoaZ75nWLpxPnegU545axyRdG/Xd4OZstNyIZZmHad7uyet/fh7TfmQwR
M5fNmlQrh4ktOZVkkqgnNzfczRyvd5V0GsNP5pWQ3MltGEcdFBavFg1LaRu5YP/m4UzBhVUpdn+I
VZH36K/ZZSrvEWXA9prN4ktA3ko8VZ8JlV3FKBM188GK+T3Llje1rNCKFh/PiNWy9/32TbGosDKA
AcABQBWYyILQhAQ0YgR0pcWyQBRCgB29pmP235wELXzMhXwi6H7bfjeZIMtuwxMCPm6eAAB4F3CZ
DcYZJAv/qN1aYzWJtX2c3JxHR6ot58wHWIwOZxs1NotaIUAdrajkC6+hkyRMQU4wDzs4ub7FyyNo
VYF0ppxJ30J0YBkqGQqbfDQOA7eLRKxQeVkER0joTi4HSb4ABjs5jpdMMdADYaBm3bcdEfiYHpYT
PcEQHAFGFZRs2gsNCsVCCcBEjTlqNzXGt4i4mdU2C11YEcHdw4eoeWyVux3UGhBl1mqAAWbvCwUg
ZfLriJ5qjfZ2TnUci2af27/jwMAzlRt0OQbAoPaPbLCuwf86AyJrnI4py0+20BSNh/wDOyoYzXTr
/EXvACigKmW/IAA1KcCyR2cwE8urLLy9+yO+CVRLbJkgkYmaiF3VDh63btbqU7DFubS+HcH7vWBu
y85iubYMN0B7sC09v/qJBCqumx24fjG+cVOCbVATcNveiBSaCkQN/o3gKJa7oBAcATwVmIhiYcwE
9SzcGK38BwjQF7iTSACOwmhV9taOTXhRqyN7NmdXwr611A+N2hjh/3+KGJcAJ3SPNPcFwkOdw4dd
fma5/uSEOvDLBtZLaLcxyyeV0eX2sP+a86lx/FYSy3tfRlTOAUk3fBx1sS7W4dT16a0/XaQkjet0
ywhnxyrr3tBekOn9f0/ttxBuDkS/sH9wrjJdRoauxKYodcvVRqdh0Bv0+fTt13X1AOABQBWQUBQz
BRJHQIpQQhIJiAIILG3RjosG7GCtAc/qcP4GNCoulv/BW3RFtsXhiuvuF7wzRRqLioGKa77bTTk6
sprEKxwFRHcwoF+f5kAdz6hguegBI6kHr1onoFQ5dGZx8eWZz6biVSrcXRZK5KTSyoK1ln8V4l99
rKywMNQ3fw9+BtkmZKy6Vz8Kk9lPjVat0K2Za5M/L0KiS4wTv96EcToAorUa84Hfod0fg308j1ub
QlReASJgADgBRhWEMFIMGIbDRJGM4Cai6yOelJokXIMi1Ju11A1x3LY07xDE0ywHoCRRLEZE76LZ
2A06sZ3DS4HcWl3t6saqG0mAAZwJUbQLsTBq5/1pyQAiJ4Q1suilh72aQI0ggrPNXkae/RDmobhi
4+TCm880fLPtDeImlFvNHN9pYOpCfnH3AHLC4U6EKZ9hIgWF4SrPJ0+x70Yumh4cbZdd8Y/uFeJS
fSo3gDgnh3XPzNK+HosV5TrTFdbFejzPL1c+3sXo2ZdOjytLhsV3MCWJqKS3paawOAFCFZioRjQO
gslRsMTgJiQ7iU6XW/gLhitDC7uwBsRE753B2yODuyVhDKsdc2NcEgWav+8/BFRz8Wo+wgADv0aT
d7ZHAr9pdqXNYEda/vzSBBCZj2v5dldm3BBJqiWEMws/p3aAASsloAkJENYGAFXQd/U6JDgF3lpc
UJmaGlAUaupMtmfr1X3d/tuk9fATUxjstZf39k4vJdyvJZFvncIAwAp8zK0wMYp6TrzVahPplLG2
ZRFvFxMgAACdNc4fLx68LW25X+Kd9QCQmKf2XUqu13Dk3gRRrL6VFZhJk4f0TwzsmE3AAUQVnGsB
IRVCKkEIQCMyMFC9ER0DLlEXq7AcjonkX+noa8biOV6rvjaxPZmBV1f298rmlR9XDGBLn1gBWQxX
Vy7BCNfX6c5HeA3h4RHDo3xOz9x30TSrQtX0y87qfeUREdvzAyQMgcA+lpZVxLBEv1xpSwAJBPKA
HMvX2wXAvStBeMtD8IadFX7aPm281nfCBGk0A4hij8eQ50pdwrMOP4hoNIB5Ot3EaQABwAFCFZho
hWEM0CcBN5AsOoIkWJiC1AACEZV5w41VZ8CqlviVbkWj63R4eEMgrVic0vF5iLKZ86s2xP7/bNtV
BONg3NACwf1rS/kax5gm3yVbSDB0XyUeGOzAv25No0SmmRmjdQOiMEZ9GVkmXRnWuaDv8cdtrE6r
RnYy7t02QOPKXvDJ3grOEXkfw5xrLLAFMNlickiSZyx0ApwBRBWYriYqKESEYJEQInATnXWzEWWv
eltLKBe4sAAGcjVa/Ks3OEzIlolTNj3FvcLULl6tNPTV0uYZ9Pr0vBi7j9GymDCy1MYfXrP6GhnR
7sD4eW+UykcBeiw8PKqyJOMO75ud8t35DsjDco+iOmh05snRWo3Y0jAG0L4/L0Zi+pVxolJ10PMP
obMJAFKqmrPKOY7wbG3UoZrV/X/soUuz7g00Tdf8U+89/xvX5wfojekNUbxrxtw4Eaww3+5RPP+P
ynFx2/dHStAPpadywcABRhWYqNJCBIhqASFtiPIRJLAMZIRAAI7m8nj5jRlajlgvFKbsy0U+cXzY
bRrMqyyKW/heRGkS7RYK9uFmuj11IBvWVauSXpLjb4qeQ/BtI1m/UL7KbeTObgn7lpYoWf5fZd+J
neg3oL1pdcq3ZnJrtrKZBs1TwwqAw2rN0vseDFn1g0pk9o3cttX7ZkjtQzcagWxVWhtCUeboldGc
OUlHZlhlODJGMYwrrRpEoVMHATwVoIxoGxkOQmEhyIAlJkJVrXqC8l7peimOG1wOXAJNKfqLQoZR
10zCqNIRKB32LnYBbf7qQJEXTldxiErOocjEAgBRwhXTtO4m0XDACk1gxpGiJHKkjsYFXcaP/nyK
zPsCSPzvsHW9fzwPEfls4u0bOBQChKSqPXW0RsovY07gISJCDW5jEocIhMKRA/nxrc+cbvcIdyO7
Pgr5VY+9puU7FNbTXk4S68ULtBCPB7tiY9RwFen1XZQNmoDQ/XFFIlrUvhfbyrfY8seZhgT6nID8
FLXNlMsd2cGdhos7bfivMt+eEzcwrbaMehpir05yDAMHAUIVkFA0HAZUSFGRRMAgAY6QdMvRhnAp
IsH8NN9f1KpEdwzvzE1ibn+8a3lJjsvrmxcsPkf9F3Dn4wvX9lwaERraPAwZ5yw6SwudACrkBUN7
HI3xOSTMOgUcBrHN4wcfzqshowDMUlUnoy3uWcZkba4hJYaO+MRyaQlWVNciaSqX3S9siPqJDelV
I2mCAmfsx63Idogd7TKwdZ7L/uNTpd47NsMMQtuBQj0nrw/vspJG9vL3ju657V89I0mBwAFEFZQw
QhsMzIMYIUQgEgDHfS3wQtmnaBLRYDpMdGhrlQpLIwI5VcoyVwcq3W8GeRxSa3/8jtdXSPPf4VTR
2WjvTUuRUkfIz4iK2fn9hosrD59Mei/fyYYB6HxjXfPZznLEw75QMYV5MJ6wvpBt/8XireylPwge
CfP85fD1H565NPy6COND9QI/46VayApQY/nw8QqB65jXjD5vnkyHpFYWW52W2MYvbp+CzpM7DYBu
DExc/Qz5RRiRh4Y7A8sjEK+QDMA4AUIVmWhSKhWCSDMAjvTRAvgG+EL2BlDWwAE88B2FbZ46ViAM
QqWx++LBoAQESggNkDwQ7aKaW9Ly1ww/JSsU6K6es1bLIWOYADw2BuSNsMN5U4Zy6exJhZUjWBOr
7//eWcGMJLd+BYYT+m+FkQGKiDerTas1MhgAw0AT3JWLRlMwYh0/sFgEY+eKwk3Xs6KsoIr5sRpG
lSIp7IVBIsBRDsp8EpZnSsMrKDLOgA4BRBWENDYyNM5CEJCEwCAx5mBOhg4CKQEBjFNqGRB8Ftes
EognAgSZKs+/ZQAAb7fXaTd67FlLRGoLI+7MR/D8JXYclJ82Wo/NjyxaOovI7cwxe3TVVwtw6zNu
trDVm9N6LWk+37NhtmR2SmLqcpeyqnWl5XbeiDDJ7jmTVDFm3vVTmUSSg9+1YCb4mJV3SyoZrv49
h4b/mBjgBcKiTZ3nFWezFWkxrgElQDgBTBWENDUVhlaSIQjAT6d6PFeRR9BoDEaVYgNoAVTnTiYL
4PRVUY6mmbfY9NUqgfQCZx6HuH1/UiAJnqu4zAVN59LuzkC9edT5Z/8HoMomGGB8PWJd8sOSt1UA
zluLsRKYI5Pl7iSwaxatiRkk+DInD7JHSAACh+HCK+T5oHEtyZ+u3ZiinsAr8r4zxu6ItHfrRlXu
Vugk8x+NyC4t7DZmh61W3ayGawXCMhSFSFahsl7Hj4omOjwkjCGWvUzp5TnpbScqS1T76LZTZbsv
2QkgDgFEFYQwZ2IdhoMUgIS3iSLBt+LnDa9ttQhaBLAQ6MBdPIwjKbOdsqR4+dQlsVV7QwwQ127x
vgebvlrXWN4zeWQM1NbLruUKuDWz6IoAD5Vh9SxgemhxO6kM3wFGUZHZQxyLVTQ1jdwfUWDziRkD
HMBxbxEVF8tTXhOo3flcXjkBodTm2sKI0AotVvU9vTCNLUnN+doSpywlFEMZJGtZu3wnXJezw20U
kj1rp2D8CCkIaH3o7f/8HFDlBGXPejn77LVwjfPr2bLeCwBwAUAVmUimCiBYAnaNy0x1YOJmtMyg
uaSrkAKcjqxfoa+DoB3f+undNQglloMAG1j9SLivH9Qd4jGQp5LgDuT5yxCeC7Jiz7+IEbTN+oFl
5WVDUAMO7l0+VO/jUF4IGByqVveMJz5g+P1+vvAOzcP174DIQfCEeTAgL5Yrx5I5hnW4r17WrG8K
fQlwz6+WbjbV3kAg7O/el82/+n4xsmF7rNN1VuAdmxTD09MkgtCEIytgtSNr3OBIcAFKFZlwEjsI
xsRRoFgoIQgESAJo5gLioL0dHZZa3RYAAdmxDzZFv3QKF3NEpIAvbQWxSQL268pXuQH1Py7gbYqv
bAC/IoAfhBQo83ma7SGi68Vy7Pvvs37P9j94pKwbGCWgQgQTrgbORpWI+aRgFGYxMTc7ESmTbPf1
P/rxvv6EaCbWXqTooJVzhtEhMyXyMNkSLYraGlMooEOc6qiNPKYy2m085HZmOJ3Fp7qJVjMZKA7t
CxXFd2iarXQtCeDS7NMdV1l/pQmjynGaGSIDBwFAFZkKphiRCGwBMGyqOLTgDQplxLktAAHpYKCx
8zTJBK69ZOiAAut3a7h8Pd53GMOfJmFQDGKhYCrxIyulTnIMzLM7Vm1GuMLJ0Z/HmikV543+fCKJ
VZ14nhNGjat1aBgoNCuC7OKJrRnACUzFmzZepNh2vqR5l1UpwbRmaUWlfmpRUjWk4BSewQ0iRGZw
rJl1VBGW2zXmozYomLHQZ080U6zpG2AIhwFKFZhokTIMliVBGIBIXG+g4WQTQwFE0FoD6CACMSbr
OdamjeYFweIvTs6zFKHnxe4O745MnXlrrYwclcN96hnlUmyh4d9OaopYUaqRl/P4j6z5TTNKnuEp
/hhudz5ZB4z+vOEoay1z9BHTlDH84hM0F+5DpgUpHGohdSmbtOkFy23fmnJOZQUghSVDNnK6koej
9Y7W4RgPpt53Wb0pdz9DNeNkH8whD2EnBCiScugmhxtULzDgAUQVmQjxORWGgxCASR0AdFBBMjTs
kosAB3QqO1dBGIjOQGo6HhYIu+l5pKAb5spOUpSSU8WDTAgQc5IZQzwBrFVOu9tV9AFn+fgOFxED
niJieSDbOV9mixSM5ZtvnEk870P3ls13G5b0cyOikmNqJ/nq8vQXsOEBYCgH/hYCirqQ+2/oZEqh
UsLQdCDbLcosJYBaqKiXBhh4cEqPr6y0AFLjEkyBew0AQN/FKQ0pzHRctTiK9PoA3iP6IkrueL2d
9aav7Bi1gcrrNl15qv/KfbqQO5Q/LoXAO2oXsnI5ioA4AUYVmSTFKJSMYSGAhoOjC4IQQCigAAd2
RvuNQobKeOwZ0yHOxSQUiETlc3tr/mS882BIrdA6N8FhiDq/ksyFGenMcrr6vS+XTfddJYpIrTay
yoUTcMurV86YMa2PW6nCXjTopVWUi5QaIFcG6i1wT+oUQTES+IwhSYiWhRniudUbE7bglUoA1D+S
1Tpwt7GWktuv0sLNGAfCGbkuxZ3Mo2QExwFOcNshSmFhJzwvm7QFksAcAUQVhDQmIjyQJCGJAEAa
NFrBECMIAH+FOhdxrVQeW7BKtHhd2kdGu9+WFNxrpQWEGirE4BcObjBUyFCYU4UyVoC0NtRSqVhT
Bqs1eNWB23UdNDU7xuZ9vzyMQQORsViS6R51s56AsI7ECKdv8ftgWTXJJc1lLYfJHKkvtTxneE2O
1GLSmV/syCnS11swxB3sPlSLjRlR1h3zUva5Kyxwd2Ax+uGxqfnNmitcjP7LXeq8KAMHAUoVhDAi
ghiWJQEw1bo4FkAIsChYPbvJaq+kVOPNT5dPulQ6Nd6nI1dn4zeuH+SuM+9NWdX0yhxOTZ8VFoHC
iSton18huQlS9PIrlZnbMzjgAEht8F5tq2TjFJyOqy6FWl/uYrgQDihka4UvvKxPZMfv7xCG0pbH
oECKzOfOr7/9QZtMe9gZkNmzMadOgheN1LsEa3C8ISJFLURV8PF4cEfR3g9aF7vCIoCTBwFMFZkI
4joMkCEBF3XQ6g0EghIAQAAB/nVrDfZliDniszHe00724rUBEpStU+o0HrSMCy4Zbmf9lawWP9lO
0puS1tUPLiMKRlZX+Fdrlrv0prQ+guTsFCelmnD+bWWTC66uO8LkbebYKgFShzE0bOT1hL3A4Wmv
G+IkbOg28h7y+a1I78YaeWp/fXa6XRZciI7pbiM/zy+jq+ypiJ8xJF+cVo/URGpnSwKbfEfVihSf
vTwA8AHuLCOajRETspqI3yY5594UOAFCFZiURLEUTAJuOsJekWsaDE0KEqLAAvfpHKXlRJY4qaIR
WQLKQQFiUnTeLXoTmZq3ZtENc6e5l8oH8hSKK0sMx7eNdZEGzZuZricPgLU1M82N7/fuXUYVg0aZ
pdYCYZrLverW5JGsCDlHhIPHnW2gGyD8wq5FR042Mem6pXUOKP3h0xDeHbzYmNwwMxZUkT4oTctP
RfArNrEI6deGkOFcpB1eX0k4kbWi4I1y8MPxwW148BUrW2PHPVXbSnKr8RM4AUwVnawRCxgChBEg
mCgWEJwEFh7EuuA1hiaEIhAExv1U6mzOUqdwyiVwz9BzwEtaYRSSNtRSaFj6sVqANdGu43YDL2Vr
CoCAEsFAQq1opX29+xjKwq6DFmCzjf6iceBGYOPz16C6m0OVcgzit59tVFjEE70WDMjtyQ4gA+zy
qnqsG4S8W1M5GeUT2FIARVkFqPjcjWOjEpBCez/rXONU4/9665nUxK8SQrOm2GqV5Vl0YYOohDt4
csJc0WUizaGdYcb9oJCwOAE4FaDopiI0SEMBPfSbvOI031FjNMJbC1mgOWFkB2pZVvleRiPCCc4O
pOeGPLnnOmDdafqf98O31wA76GkKdx6jmlKi/Wvur3CibWfKdkELWGrt1dNMisgqy0Vu/UB5cjS5
Pk+I/ktbNb2phFv/RpfVCqhZTsLGEDpa2k5G5PlFdOp3wxOMwWwABARGnrFAe2fr2g9akFWwIUdW
8LjfcFr0jowr1Pxyd7UP0kTgvUNn/pAfL6R9dE46C/UJjevUYvsZIWvYOmAR7HU4asSF6agAOAFI
FaRscyIkRMJCGoBAA6tA30A0cprQAIzxz6bU316l+HvUyK+B7MvrxkdjADHLttIgGtXSQ4P/5KK/
ZQviqbj/Bv9bWftqt6ZDMVAyZPGy01Fasddc750YFAWal4PG7ybdgEO+8ZU/HFhTl08k4NpwqEpL
0zBtPH971HJaTWxm21fU7wvH9wOeFoMugRSMHBjo6/p4GSl1oMtepkpYloIhyMt4rCpfOJConWzN
bEQGuDgBQBWZSKIqGNQCduDOiC3GEQA2SNAARw5KxMc/bMUEJI1O5piNidopZ+66ZTtmIiOdpFF3
BmqeMkTT5S4pTFZkhZurImmCspEieA4qq/0DH2pGuOLlTnkPcPX161MviC2O8OcDopyYuyShVhKW
6oNN6SEeET0f+07bnTzbV1p/YpS3UdXDCs4ZacWYvMnDkrhMXLJ833le0w0aWrTPXR1udds20IHL
SrBisw9Jsvvk/oVhm5enfM4WKA4BRhWZFBINBcKHYaCYZHE4CDRGdbsayRZWaASxAACKGSnXL3+U
hBr9rJtZ4M0sYz22BrZ11xr7qnWOA+RsscOfF/r4mQAqPa8eVxG3T0efOT9mZIpWxE4ZU/8+tuU6
GKwfAI4iJ65khIefjKqigAB5ylCLKOY+XYq2XddZX+G2qW/E48LynhNKzDy+f9KuY8rm9a9tOBmJ
3qAIjYmZSS7/5h1imKoTmRtmk1+iKFOPattcMkLaWR3qPPMWx0FIUpsxe1IgnFMucSoBwAFCFZlQ
EiISBIVhIRQoIAiUBHidYwg1o76nfCi1lacawAApkfTjcP5gHBGEr448QgAaG7td2EkAalKn9yE9
9SlrIPNSjOl9qsyraBL9HzeDAjNnCLCmXINF4Rbo7B/7Ee+Zy475kgPulOIn0qbBH0V6dEGLSo6I
Rq4CkXSjfA4KUqbCkt8bwnVVOyDZzZ9Hb01Yzr04qw1w2XVEoqH4FrdPTUWInfJJTOtTuRMSOxMt
owfC+2qf8cfUot65UwEP4j8YjFax3JLvewlgOAFEFaBshDMMTIIiGMAiUBGwAsg56kAsua4iBzhp
ICXRqM8s63gd1DssCCi4JIqGG872stMtGHclmz2Thl6bHlK7LL9JvDJhveIFQa4N/SKYo5eK+Jlr
tJiF+GFZ9KXt5l6QZqtETmxPJfqdEwQTvOIxcqpnFrFckkhwxRX3W3KO78qzJi3bHK5zR2ucNoB0
BhuJ4rMWxGNb/D7VNULbcs4cunF2nv0gsx6cCtEwHAFMFZxq5CAEiIQxCkBCxkA6MTyIFaVwsAib
q/g9fp3a2O/n21mFadfTsI6vl6El/P1/x+jNUt173M3pewGqoE1r5qbFOVlhq1bBR63M7tMUwC7E
LQnOgpi7KFviO1ogqRkTncXRzE0MrAKpkq1d18nys0k2Kwrgw4unyx3Tr6bsXe0+URuKm/D+FrqG
EXCT5WSmx/PQ2KVWhNBC9b0Tf9l0oJtkYK50YX3gAcABRBWEMGYyUFACEXO4ULeSugwaDS8WGEYB
42T0lgAQIBt4gxjhOQRyM1wAFft/iyYSc036v8giFxvvI88IvO6p4bNmd3u9SrKteAbMo6oVdMnb
gGDhf7TRoUOpHX0/BVyGUDyTc3dqwibzgqwam/41jXHYqdyI1xQkusc/ZDWT915VWw24rFvdrRXK
4IUSr1Pki1+HJLYktSPD8vV3wUvD2YxdNGyveufyw7+LhWPihujGvPttvtk7tVqUaa4QwSRR0n7r
40iKAwcBQhWc1BIMBYqEYKFESDJYhARWQa76pa7WS2ZoQXFmBcb8d27+D4EY788qvx/voCoB8ay1
E3T62eaAEsZaOvYxgiobHMYID4nXcUCeu0INirvTqjpJ0IHxGsCeaNxCd6BqYK7+K3HZd5HtLTsT
LmSUEI9rst95vJVxptkeVoD5nPTTttZj5cpEmXF0ofSqrwk5+Idaw1A9QxRUp8b3uh8gaqyMOpJa
7IYhORtx4q5JnPUiy+SxUcQYc7O1gxPwT4Wk7ocBeK8Cr/YHjcCoAcABSBWcrEUiIYRjYSGEhCEI
CMtBmOuEKOGGmWQa0ugVhsnK/XEZ4R8XTsIQd9cqo7ivLw0ZD6/TFAvIdFCpTtjd8OmK4ZNcqzey
cEW4m/dbM+vlUyu0FBNVlRx/4Ofan0ee/rtekAyqmfZSjzaVREla2ppdwQ7mVQ1XCBxsD4zjBhwo
hwmgv1Xlb3K7Opz7qFfUyouLAvVu5c2uvT9lsMdJ3/3dIAFygFCloLxq55an+ZD7dATIxJxaY0KH
kcvFZB/GjvWUQEA4AUQVnExoCo0awzGRACIiCIgEsXQOljZGODLVNZ0mWBrVq7fxt6jbVEYa/hAu
Nl8ykZuR0tckIwjv90mgUyY8jWpCe/y2rnIUigzhuNOrajtrpWcMfhdt5rluHojnpyW1qFW0VOYq
gpsMAcTGR35SM3mhwOHgthnuSnGuKW3/SSn2xsriCyWQmZOto6B605fP0LYzaUs16wgBczCPytzv
gXu2rv+1SkFRpOlot7vtyqMdC9+aIEhS34qiyYcBRBWZCOIppIYjAITQWsWNgqINRLAAQXIVjjpN
HvAq3hnICfdv2bAAdO7j68zWm113Vzspam5ZEDZW2vRsXq3KKsUH1g78TG+Uer/SnfDzr3MpgU8v
mCBOTjYnbhPtKZcv0LWMzYbzF0et3O3mL6Fy9KTldddmRMu0pEmm1sNKRns0z7ndp3zGYtAsdyoA
bAHUSUGMc8xk9/XFouw322WLu6G4IwsObeUceVSb8yoq8sRQBEAAcAFIFYQwJhwVCwRBkVCiIiCI
BLRaiRLcDYIhocFOg8Yxo2f+yUIxOFrdDNIoWgDNuONJ0Lbfh1rjnUCowipW4gValpDAasy+VkKh
iAoqYQIhtKPuJg8hmMzx9Rdp7tRn4ZrgKe5zHrWZkJkP9avTiYLO/YnHaVIMUnXGIXl9gfFQAUyM
4xGSQpLkTWvnpMFdAVRY1CzNCRVKZvPxXZazFsq1lDfRYllTJcviZioFUskgLmwdHJVkMUHC0Gsx
I4exaoC6elibwUMAqFJbo3/LphdW7LzOAUQVnGsyQgRUAhkmQg4FDyYRY6IqwVUVs7vwo1Mcm/r5
GlLisRLq5Vco29s5yK7KBUAZjMB15BHXkyen5biYhfVMgRAB21x4URRhm7PCYJQht73AnMCzktDm
KFvt5VhgHimq8ODWSsLX9JL4fQU1LjeIKcNDrgw4MiqC27QrdUT5/9SgVFJV8OJKv6v0oaxzrHmg
Y11RAS61mjvQoBwBPhWMNDTJKEQCSNoGe1sDS0LUU0RUD0oFGP/IrUs8s5zAb1pJsr9mVrKqrqEC
vgfjaAfEQO6arrBzHeDp34KosF+xKxZ/ktznXdr1KTdhnLEldrMyMBU3hEKVmIrELZQyFBbzDsV4
+/ooR5tMPCLIfx0knmDBsFMBnD7pumx9/ndxpRWtjYAUsHlDF/ebvQawHiyLDTFhBkgWoTK6F8SF
74rv9B8sVjZfHghp4Wcro+rL2e1TPDWtxQ7FN03Kk7oyoBwBRhWcbForIIqDFgCKdAJZamgEC1kl
AXqVq+/9qHJEGTmqRJAh3NZYqpZBuZNmzNlotdTgMosCw6LNqzfWAiIMf1ZxCKEYTCamdkSlALmc
2rLLKGqLLytXO0cD7+plFFj+a5kVELViTd4imQLTiY1nC7o67f7Bxsz5f7/7fD+1WYe2Gt+fDfb8
Ta885FPwghEJoKxt6/LRa4AbjrSLdjQbUS6AoTxLTY7EhDISVvtBVetd1pZZxl2AAcABMBWgqFga
PURDEZDEQCeOdTtZQ4TIl8WAgtpgLCnJGvBKq320AIqHU5qZZfOrFz0gMI8z5ozHzRhAdUfFvXUE
YQRNbA33KiTeEQUSTWI9Kod1x9gdev4LHu+fC53k2NTOzEaRd01rHYpbr9aArj/Na6aSNuv6oqzK
tEODV5QxI9+kG7mSaIlX7Ugcv63GvQ+zvKaSuzy0iiLIheE1JbyU3EyZ5gvU6fJ+VrEQhlQSq4+/
kteM2VVXdqNMI76AlbRKFlwA4AEyFZmoVhIkRoESkERAJ8tCEL0sVc1GUFgvNAGksEerZZTX9lKM
pZTvOe8wVbEAEmxZmomDhdSVC3zd2oRDGDHz1KkxI6wNMhvsKWi7ZakeL4THRGlXc4lwZv+9nlDM
coRCuZgl0IvpQ4CaODyipr3g4PqRLE6oelHVT87WJ1ur3vGDLDmcUnkaoeShwzNXDzZdNmdFM4Xt
TarOlIucXDSo3xpV3hvzi96tNkaCH6KtZ8lN4n4YuJjiUSyKMG5enbEm9Vw4AT4VpEx0gRUGRxCA
gImHEnnLQi8CyoMsFXhp8f23fXweSpHrOcmQhlvmW8UJK3NhVOiqtSKTvIFNvPjYHEr5S3Mhtuq/
4fDA2ntiNBmEMtyXPXrBs5GTwROy16Wu+P3q6h4ZafxmrPsOjf8qfRdPKAeVjnik2hgEq0QsvpiM
hd3qnU854ZUJHAp+q6qnQo5g29a2fpOta5maIzrkBPX+SeUaQz9l0plkkbM07/nIWNYPJAMe0AXN
h4dSi7bDYTQsDONiJoWwXOtICQ4BQhWcaGJCKEZDFACQWDRZpCALF0AG7D3nIrv+602xJ94MAyzC
bthZ1gff9vmRaqUyUbyPsvA7EgfayaD+fLVTbHcN3j7Rxp4Q0JP5tQU84KYW2qROt4pq0lfHDZzo
+ckizrJS6Enzv1UU5lAafUvo/ACXRSR+8khCGn8cHP6Hw9jYhK1w4Ui60zxoptrDNUvaWWM+aaG2
HQzD5YPTXxk0LZ76yyQjDiA4AUoVmRQ2WhiEgiKJAEqdQS9C1FhYSCAsABkh318FBYSyjvnh6kiq
Yr87ZwsLd7pcODx6vd/hOHnuMVANVc0ARp3rmohC+GRhBpUlAkZHTUAmSW189mRyltHs8tueQmVJ
BFCCUMBSimqKnZzdYIupU+qJSXs91h+B54CX6XVW1MMTnIghfMyweovcAaTGazt6AAbESrljEfsg
/871JVYlCRhxQ0yHwDigkjwEdbEoDvdUcMm58BCY3riX1yzpCCPXlBed71i6dcmryUjd+hrS7car
DBUHAUQVmGhGIkRaAmGPIOnFmwIIVdrmWAAlyKt2RdhswJlwOTJJr9Zi+fm10R3e7i9Ic+LJ8Jqn
lxJh1HJMAyUCuth0aZPJQ+2uw9l4JJM4qKed0o51O413etYMsqyqw111Sme/ej4KRTjeQr+nrdPd
ttPb+FP45IRb85Qrk1mC8rIle0E0ZyzRIdVeN1dROghy0wrKk2LDyW9cJLXnIbUzT0j8P1l3qX1h
q13UKXA4ATwVmMlhEgyKIwE5u48avVjWjBZZtxRBksAD4uuGHljQ93FptAK9/BjeywFIL/kp+u2X
qTS7q7oU0JhM5p0esgav4NLEO/0oWYCnckTd6I0iSmrnpwTPsYXfynzdU14LNLdw6r5SXUsdU+gQ
vWuL4X8wgM1WCoHRo4F2OIyORRvdrmA7gReKIiC/nWJvs4sQav6GdfnVhxaQu2uTphUv6IuPLET2
MHMXSTKI4ojOyV9ooY4DpMrAwK1xp9pMaPn1d+my4jYOATwVoGxUeRUIQhOAlGhAcQ02siAUkIHK
E9HQWD9C2i1nmWzZI+Cmawl9DlIu+ydZE1Mv7+AvvZ7M6bdzAJ7mhHaQyl/5v10i1qq8s3irxc80
dZF1D3VBmWC1pF+n7Zw5G2bxG+e+DpAy1UE0GYfO3FmQoqUAoohtIwX9d482tnwSFMmXsZUnfok9
IFJL4pKPXItqHgtX3RhhwHDjnEjfBkm2/tw3SZMd587r87Zt3PRl7TraPLkFpfP8P+/h+UJ5oKvS
HAE+FZlJcjiEBKZrRNYvNWjCWFBaBgA7LullejyIsORAjBGgKYMi1shpIICQZvev3asJrbap7NVB
TpppXOocqWf2cuVP++/QcaFxMydwfGDCN6Nlraq5Wtf99NWfEpZjQPPSvd5+WntNWLUhknVG+b+4
7jbeQh9qq+Ks0I+DNTafFfjOwwFKYBknNhMA864qJSXWGnyoPijphinFH0X3t9qPlW4s6exCwRsv
jvCA3VeAPgetvkx8bEkGbqCUUlEVAwcBQBWYiHYaCYaJEKFIYkAQ0VdtTGrViLBz0AEAAk9F8Vni
TaJhxEg+0ZdH9m/m9wbE7Peuk0UT3GWwkjse5CT5KPWvFU16yqt5Oga3mewhtbzxnJuEFjK8iWay
wHTJUXqI6XuDo7s9CiYRTA2GPLGsOYbb0KEwjgFk9Ml3h4pspkU2DPA9aw9yCMmfDEovvq9diqXK
z3YmRHvTIfv8JkqTvvSh+FbvMFBDV93W2YFtvMr9YReO3vI9rS50KyR0k/VKHC4V8WatISiuBwE+
FZmJQjiIBNyTWNSTmdQxdwRgSTIqACulCJ2elXIJFa4iVb560W+UbFjOp3yOYURlsnre7KmaREVa
msGbeJRB7fGFHpmraRhA+YbbybHvcMjgQk5l6+0Dj9K/pS4pJspduoJLXPSzCEuNhI6JF1obYlZ2
2qtFN1oxKvJ0Xyq887Kdlu4qnNJHNRjzykjqkMNLT9LpzvRyRP++fWLVkUQIclsPDwcHPjQDrMDi
iVkTmiwPrS0mh4Fh9zba5Yojvj30532/Zj2AOAFCFYQwQqiQiCcBBAvoWmIcMgWCChSzdNtvTEJR
YAmCW5Rm1z9MNHM9Sa8RQoYZtvvy/LVmn6cWkWGMnFoXN3T8Ec1AAll+La9H8eFZpQj5LZaTxXF3
mvG62q3PFFVA26YHx3WBg+qnUg/rDh42eLFhqH3SNJpTd2iwiRkTVkxSh8EenKFZmbNW/Y8knXnz
ujaZy36reGixing6uDXn4VisKgHAAUwVpjAnGJYEgmEIQCJgEadA6Dvq25CnF0RvV4sBFNHDu9tO
YvHW0McNG007DiRVY5X3nxjUu9TSX/jPwtbh6Ezhi7vcza76j6JwFJKuUisd2ZYgiMO/iRBBv43+
D3mrIakZrtYft96TaZktA88Nvxk2NS3HORw9eUALCzhyyxuc4H3gQBkcEkriPmf/Patu+WeEKGG1
HAkZYJHuAgERyygAhJfjoS+PcWknGiar3x3/nnn3cPVMTC2dfCFVSwpFxhsreVtN6Lp1VsBKYcAB
SBWcbEkRodalNACLWHZ1y1ATVoyEcLLAaNzhH+/hZ6BnEZeVAgxQ19Epmzw6D8OB3g/OiW0P/UMv
ogs36cCVdHv+TkKx1saAoCozgF59UAbNthWPCiZrBr9LK4qGl1PfVARvILj39tAZ5QVOs+VQaaz4
5FVrPIRvemMlTqr7C63L+JFf7hgaGklDc4hYhluIEJ56NZKE56wszNVG2XgTgI2YFETRtiiWltpc
w47zrNa8wOABRhWVDDVqIEpDEICYXEtCMtBoAS9RYBUZb6P+9YraK+mKmJu2Wyh/1LkYIJXZd/wg
2TrcXFbtvvF6hj6QKxhV6uk919C+e/h4d38eHHZjHy++Aqlwq6ZbCbtyzvj+frY2ppKEvk9W4AeF
A5hsg9kejWbKNN2rXwqrwx6FPaHBZYeH5896S8H4jzxeb81JUwkWlLAiT+Me88iVa1moaFRVxum2
JYLTGrB6cl6bw7whgcrpwFKEL8ukIVh50ffj9KV8dBEKcAFGFZ0MR0oWBsEygESgI3c05poQ0N8Q
vIomuiwMKRhyfQ1lEXcempEE7tfweQFlv/6gB6NfbcwMMIuAGFiaMQtUBUa/v9FJM937eRg4vv/2
PxuUq8hOqlunhteM6aezVh13DAZ3qQFGUig3UF3nDc6DfjtQDhO/6/G+I7gLOmRooeFveFAkVex9
yk/5/DZgZhKOcZ420nASxjAKCxfSkUvCj5K3/o2SqNO1fNCi3liFNayFKdWJW9BWsQAcAToViDBV
HA2OqyIARCQxEAih2FmcUzGr6N5Wo4zroqBLhCXY/22CCRhzH3/ZCEK4ZY/MqR9V3KgU9Z0mDhVh
zvR0VLYAHnFkAAGNDmwCYvNM4AV5yPvwLM6lX/tC6mY7b3ZSFyE2AvF0W7uG4w2tOoqLnvgT2V/t
y5ynLj3cCcXx7ILDZkznsiy6nMxb9tsXqti20gczuu3igyGkmAyNgBi3bIAna+E/K7eI0Z3Gkra7
r1sfo98xLiCOXbEcz50zm2JkCIUno2tMGHmSBwFCFZmpAQoIjiIBHFRtGNBUdEA0OgoAAbYpu/Or
qd+7DX7u2wgV5GrEjcnAb6AIe7Pe4kBeS8nYIKprq3cNZfTS3tArSJrTt3Q1cCa0y2CNE3d1oar8
p2l5ky3fHO3NYqtE/NVErbPCYXrbj00NCrdvrIS9om8F6186NNT28SgWNR0OJ+EAECAARKpgd+4N
YfnCV1zlppUql0u1t1aVxiNUIX+GlsXT3xAr09zY9i9TUxTqTyGaByixWromTuVuFzgBQBWZiMIa
EIolATbqM0XSabsOLbELkZYAAmAIfhuUabpZerRhFL1I8GtlUG9oJYBrFMjobMVFdaaHDKDWu0CB
V6pcU6C5V517PTT8zITNtUUOLrZBssoV1uUyznNpYhxeROJN0ZPPsVgV+FNTcStzFNYTRW4Iorcy
sGIOfxC1DZ/kHWk8I3YaWmSksDpCH7ESdfsbCnQYU+YSGhP/vbEVSvO/mnWUYYb/TvDjYXgkzd+1
ZOG1PCyKOPL9GSkrlwHAAUAVmGlSaISCIgEZnFjyhcwkLMQuQb0gBLJPRPGdszUIgTTajmv7O+0D
E5Fnh/csOcF4eHldVX4Xfmdkp9cgLGpofIKFocJcanMvDbkgww4xQTWOhB1nVLw3gQpi520g5NHn
9wd/dzf8DuiTVulxWaopsgf8m7VPOqN0ma+Wilc7Z4rEai4P4Qx8y1+ceqjLgvC2zUIETnl//5/X
KoXhvnhUrMMUqrB5cx+eak01UKIoJVJvvJRtSR7UvqOUq0TscAFCFZUophIUhIEkCEgiIBN9U4Gg
scCXuCUWM1gJZnSP+el7fHWLxmJxj684RXirlS733kMWEXNjORCGqmtO2ChBhNTjSmsiTaG0xqFG
AdOgBmWmhvW6BmcVbYYxaypABDux9mJcWOhk9+9xTC2nw56rf6l3xoSrkKIaLI/t/k3SWqrW2qUK
gmSb9udcFa7YvU1i5OhnszsRqKehhP/aye7z7C/bOaQ+CQZZKWamQieFMfYUxfO6li9Zqrblkm7P
p9khP9zaqlYOAUoVlGimMLCKJQER0jL1S4WQ1jCRIBYG74c8eft0v3/oceyKt0JLUQY5IP4MWf2j
HcA+duXl49jpE6xF/QUPMTzt6r88zs03Tqiyjt6sk72TvTZwPrd9WC1Z0tsxSIiFj4w1+yErcOxu
Q4JxTjPx86J11clmfk7YQ0gxTNAHREx64JWgLo7YQxVB3aTduE4wRpKFAsJGWq6lC9vtWELkQjIs
F1+tq6jReYHAAUIVkMxqFCGJQ2FAkCJwE7aSwaA6kFXQtVFrgs5zc5ztoxPXjbYzO/e2akDL76Sn
yoY7evu/9kCAygaCMoIgyxK9H8Jw/Trzr8T8dizQ4lqbydVZyiC2+G8kd6eIhYm6OO3YcXz6989B
GQzjlUCnm6ZQEZnpU5SJYCLLepguQShlAL3NbilBCBl+0T/IRgrlOgYxYNbWOVkFv5hc1NAnnHAm
n345rciSJZahxDAE2mfOCosrv/Ysg6POqfi+n0wOWDE28TReAS2dJMCUlKsTc5BOgGFgEv/TB9w2
46yYkzSJmb8wETSCZRMd117EUhWc73cAIX4OCVyGWwEDBwFGFZHG1BCFBCkBGLBs7eRZ1dtiEa1a
QPNRuf9mzNLwN4uriVruNM8+6d0vxXLuyelL1wGDe0T97gNve2ZcOz/sQi7IrJFw6OGrM88acIS1
ZidGZmyhXaKKnka+A25DvQhkx11u0Nbrmrwlh8p+h44tmrtTz/mqnYmAU1WAccU+vRPEXN9YRy4r
zvDVPV5Caf0JO3SN9aYbyJI13CYHAUYVnigzUhACJwCWdmg2OIzg8nZocaXYCGNXu+T6TbERnK9f
hZALxKHUaPG5Uiuo8DfrRMsdfSvURABllKQI//cxjhWUR2mf/PmLr+Ic8EoM8tnHq+Xs4ZaGSUeg
ZcfSfoevhS92JC44iqPoWQ3I3F+sLO0fP6yVb67F2LLtUCqrbXswOQBLDwmo75vAVBlqIJ3V1ESN
HLuT4SEYzerWPjpKqsy5AAAcAUgVlqhGEglIKAEy4Q9IdYQ1rSV2XC71GgHCpcdffeUVg+2m9TO3
XjoLLz39FwHV+r5aB29E+OCHz7b1uRcmwvfZKhbDq7CMePsV8Z+v2fW4AcRzpIIYj3Md9T0YSsEM
r9I6aFehXKPdGZIjOBNgN23+2rnlHWgAAaiaTFVh01JprpQxEL316rF5Vi/tbRdz+CdOjq11uAQD
QC6OlWtPwLS4E1bJTXALA0PnnXxTRVWJ7aGlMBwBOhWENCQzFQqhRIBQomASuYNsVNS2A6xMcF6X
HAPMAAqtZjZm5k9Ug/rVGvlzr8la7jXu/HX0VQDG/zSLCAdPm84kECn1jDPpUliEIKuM2GFRb698
dI56pOcieIKKqcIKQ5Pjay79tUKu8Wut9M27FPecd+eWvK0FtG1y+Q6G/bh85lwtg4L4UU9yP+0J
zxKokzRpQEzFZrn9hSzwAnVOXnJiZCmXrT5z45vpBswWV+2bve1cgE5W+6VhacovTL187wh8tjPg
trRQ0t+ONU5nATwVkDRFIxEMwxKghGgRKQwE2TGMiOAIIFjUk4sMPHHJHMjb5DFFgkRIAm2XkKXz
+W+AXd5b6O7tcAPN+879GJ359pyRoEXyobM4hu5R1+ffjoZ2VZMNuDfShQNUKu2CQ42fccF6PlG+
G1dyeb+srcH/A2PHRy6j2LuBJ8tG1P906/n8T2AGsyyPh9njglC98jaP6/7NaGQxh0NvXd6OyRuY
S+52SlwRiEVGaHfYK3W6oUaYePdVUseg1PsW+mPvCNqbx5AEDI4BSBWdyIYxCQTBNACEY2Up1Ch5
Ko0Eu5NAJu8+PHz/D2saJ5OloQDVq8oDHjdf4ngaA1vfReYTrRoguNGpeOCV18S23J7C255JCV01
eR4U+dVyZ3RVmKgYGLlRIYmIyUG6QiQ9I2EiuEgzjtqAFUdSWXbcbIkrqStFLImNkm9zl7ju58kL
Tx0ILWHfbI5MGdLmAqbyn5O2hHUs0GOEvMcoXJxQjOioopBhTaFpTqF2ZrAIiTRSQFk6kUpFUTkg
4AFGFZRWFhgFikViIgiiMgiMBLq3prIaS1HdtRvQsvjSQDffF+9xRj3Ii9FEM9/Wq+VVdr3+qAbd
cD17vrQAdx0zYz6IrXSPzGyDFP4RwxJ2A0dikaimYTpR11zLaccvdUUJnF0aqkrzUwo+KGJgq5D/
itXbR2oNOLUxDboATxCU+5/uBDzzqO4gj8+47f61xscayZ7ng46D2kw+aFTFO4WCsbifddDz2sQl
rHmUdHdLx9Csb2KUqJS8CGCmiAoctVkiNKg4AT4VoIokKS0GQzOARKAndAdB0GxhR5bSeUlhwAJr
WEmSgXycYhxrH8447r2J+Neqr1IVxOZTe/MvI2SKKEzGZCdAsP9d30fzfBsSYXUvqNEq35YzmrTJ
XkMz2oOtAPUqLB1u9M1gE+Ap0/guzx/Z66kHBoURj4nt+xc73+roDWsgT2qxZfk4C6EYzL9Yv+LR
QKXBKPF2jUGJC80oywUE6AFQHAE8FaVIxhGFhIYhAESgI7XmdIebA2N6OGYatYGtiz27uhz3/5v/
BeP2aK6zY9R8LHXYmjFZ9Pno1pLg7bgq7E3d9ZTXFUMmuJa1GjfOUe6Qa+3xAVOJVvcx3qrpxqze
5y4MyzA8ler/DmSuJk9UOxQ5m81uqT4CiOQ0GuGDQqwVgCTmXrrQvZkdFJTVe3DoT009u9BjErXW
mosAAJCC/def6nP7j/VhUDdupNeeXstPr4FPz/kw04vdoSeK1vS3/ph5/wlK6fknn1wWVSIABwFE
FZhWFBUFCiVDkkxEEREERgIBaDokGIJZstVlgCE+aVzomjwya8dGYY1Dmhopu/J5fqSRUomA/Viw
/L+pJRoZaqJnFARxxp0AabkQwa8MPfVooMFttIaKmbgQ+S8AX36IcM95lqd0ShOQzzkiuSD6MnDZ
x9Tpz+Lfcv6LkuLQQy2aKpCP5YapFWosaGnSQlTM0QceyglsqylqPygbneZTQIMqcrJ32X19KQdq
ihKhaaVECYHAAT4ViDB0Sw0aRxCAm2pzccEXwmKAWwC5APYIhA0b81SUg2tyJ+R7PKrTuOt2GOy4
5K37BHqWAQzXhYpbvmML+qNYHSnH+DWZBrIwLi54A9ZDgsG2UkQwNHJgPn10kWAeopdWhP06MrvE
kaS7QwlyNMwDRNSWkqgnoShlxCcegtcXZBWApdrnbSXrd8bAA4LzPskWFB2iFUqx7q0KiXDxCveb
A2bjjOFOVpdYAgezx2dSV6sQzvXuxSbkl84LTSyPOpqwlujjznN2LnFUuAMHAUIVhDBEMxUiRRGA
iGaDWliwZcQxElVYPLJQGPD4ONnYBEHcn/mFSTkHQPthhizTBZTiNFRoSpnl6812QwPPEK9hOIz2
QCFUQ0JAepC0H0bhiRYKuRLA5AkweBll+KkkV61ZKy2Y13DIDyZHRqGt+GC6KSEYAZWgYLrFy2de
IGwqu0Sd1xNKlfLB3T9KaxBb4FzfdES0qSRkeAA27kSCz3qxfXSOFuacf4cxK6Hc7MziljnrxX+n
MumohO8+cLRU6UUwSxEYlpABwAFGFYhQNFlITgIhDTULAsQaMVdVaALZwJqZgxAAcK+AfKpaKqYl
EyFSK0OozpNTBgISOS3ycmGJkgj5h34e3oc2MxY7hF1tNeQKOiFPoS31mOoQ2ryvW+m1gAHWFCcD
2cryir9W1232eyc1VXdQ7rueCFeoW28uGhpCmSaESTA5Wpklj/CvRVa7L3UvspDFKrv420t95nsL
TkMZBIK0XLkguA4BQhWZ6NIiCIaBEYCMyeZa1wQWgAAIABHnK+TtMzNBYlgBdIgi3NMDIJgB0PBo
TkxhYrLgs1GTCsZowiRxcY0IxqHc4qmGeFTr4K+dN5JcuZMBv3DjQsMBhkwcPMU0Vatq1yk2pO/Z
Hh2FDq/RoVHM1ibbTexMYrJHSK/W34ZKCjaAV4qTesHzfWaG1LGNwvIwLpxmY0MOs7sCjUuWTunN
XQiFUEtwyFyqe5r5cydlqu4lx3Wh2m4dLbO3SWfYefL8FsohtpwaAAcBRBWZSTJCBEYCNOhIHQGF
tCGAsAAL5E17PLfr3g9KdtgDFBuzvvcDokNktCyKmGlRb2OnUEZ0QoT7HGjEOmUh49xPWqK6RMy0
RdJNYvE0t7YL6huWh3AE2Vx8K+u7R3OP2+qcavOpcT3etJjhWfD4u7/uiZHZsRd1VVYqrRyw180t
n0w5/j/bM3hC4LiAKzx6MD5eq3Iqelo/MEWs+eLxlll7ZvSiM3tA0dlajjVOXuryxx1wyhemBxku
+1vBxybmPHH2d6Yotyl600RawcABTBWWKFFRIEICeccCukE0LbaAkAAN/z5arkx8Ywy7Ku3XbTvV
qam0451rRVLFaZGhFloWUjQapjQXY10ZBLqwnE48JdRoZEdeyaPnjplStfkptyypX4ynb//r7GqU
or9CU0n8qUxkSTmnxpBzsOII48dSAcOqR5tcEIaMkA5kLvQAdVIKpzpTKkJOYNhifUxAjTwsVxqJ
CgtUK3CpR0qYLu6VS1AAOAFAFaDJcioEQoEhiEBElmaasJLJkC4yzIActbeFRJX2ppN6mwYgK1tT
HHIfibFgezhVxl0l2R4oAcpSS/fEmENWpUT4Ag/EI/ZfguXt3yFHKB38fyIJqGDj7lNmc3habIsy
Q3Za/5j3m78eNUAUq6DcN5qZg8B3tq514rlZnMwlhZH/jODJzGbgo60HoaV+jJSBc4u0FbfbmmfC
b5S51qLTu/ESR2mmqW5IABhy0JCF87JO/fgyaUc/y7GmzXqTVYJCrjMEf1Ks6UtwEw4BNhWIMCYq
VJgCbxrNFnBYQWUIgIB2kxo/Yo4pzT0DC2Xa4ZhlhOQDWamS6vVHBUVBgR+CcXR3VBQaLSYVTVK5
6XIUvNJ0zt0hFrSBAcBosG0UUVOaadtinSJVLg3vOUUKmGa7GgWnDZ6VWftSlwTbGXhwOB+JysbX
qZSkt43QTikIr/Bb4z0p1jkSDbFRyzG3B1KRN5VC9f7nkUVy0KSu2NfttPMFqHCU2POSmYajYK+3
B9SyM2fx7vlDPyMmvNUERBgAjA4BOhWYqUJYlATnnXWHmA6BAmIQUICQOEJhor4E9pRLYg2OFVva
ffVZvwz/A/OI61K8YSIpbSeYBvM4lAmiFZn/AF/r/zg8UnBmMQfPa9fAz26yjK6MPQmj3IbyXkcd
2h5eDWywnV2UP7fmFOKsxxljWOw1xrWoeeZ9Yu7Ir4evh/oahhGhIL4yJuGJr+c3e/LTOHouZqoI
Odbfpz+uZRJWebu6GZDZew3fea85lRl4yK/FmO3fak3sYQMHATwVmKjGGhyaIQEd8KatBp0plrGC
BalAHOxeuirukvXtmjIbTG1itCG0tXlin5o8hNDMoi73hT9LzS2+o7gh8wji5us4uwPNt0MLx0rX
zsvY8EnRJiYbcDeLbO4JrLqK/e0Bg0F1yHyaNnQxbTZ6eL2oMJLPCQRjeDyR3GrMu8Kq246vyCI0
AWqtOmPGgl/wDiFfQAF4DEwBVLHjUid3tspQg/kIkmnWZHQIjY0sNiApAz4y9hlrkDnmozhgqDVf
IVUrQOABOBWgakShLERBATuzOt3Llg4XtBu7BdMmg4UDRaRQ+TgGCo54VHZqYIj6F1a7w0xWLU7Y
Rp1KlnIXLrK2brvG9O/9LTQy58oDSRDV+ODLOWCkbLZWMThZZUYvlmS7kwgdfYysADBfs00KsHrk
UW1vAQUppjZ2kZtMS13HuTGxXOmQVg1MMyErHQ4ouC0kB1vTk6otBF4+qVGTDhf+HVrKCzY4ZhWL
GmvYI1wI2Jm6RHXi1x1N2Yc93PdKocABPBWY6NI6BIaCIwiASETLOBa+7F1ADQAAI9eE85fLWfps
wN1xgWR4Bhw33H3GKZKhWwADFcMpgEpVurOQ5ceipYAYH76zV8PCX023tqceTMS35QZG+cql6aEE
gLN7H1rXSPnmg/jpHIkIBpEJbQyjWiwkYw0bshWwlyQtTbcvbSn6Qg1AJQ5bavvmVl6rG0MRZLbS
oxK5p/WpU1daDWTJCR3pKU/MLZ0UbGlt2rM+2AaRkogjZlGCy/G91AQcAT4VoQjSkIgEsjI0IXSx
EIFgQOcYhCTKZoazD1Ln7fz/b8iLXkRAJNELOsqBI9c+K2a8dGI26UrmUITjTAdHvnSyvt2cQYPW
bBGHh0gDsyOODOzrrDRxqFW1Z0vMSbgpw/Mpw0SsHOECsavSmLx+3Fafmu+zUkOxdP+huQ6q2LtW
ZSoZjRo/OzvBuJ+VYNXVkfQwGBFimgyBGlfqaTOFInjB8RTEKghIF9vD1QdazuXYbIz12Y1MCtu0
xZ36EKA4AUIVoKi4GgmCixQAmZXmGjHCWEAVaWCA5aixHQgnMtthqJx82qCBGaql9ll8Yh7lwd/b
lmegp/rS2zU9IVsNAVBNSIp8pzGNN3eJCWozbF0WGF1TnJLxtWsEPAfGaAAL5xr6SlEgR1BFQmt1
YFL1s1LCq91iPcBWLqqqeFbZf3MsC1j5ZuUd6opbNdtdkFL1qZ8up6+kPlNOiU7eJx/XBEUw6Uyt
tmzjNq+P4tfK2CCnvEoOM8zzY0/JXTPZJk/KKtIfy9f9aqukAHABQBWhCJUyDESBIgoAQWLWJoIA
uoVYWDnKnkBZn2XOukHenT5sNMB30nzrcSK+4zvFHIS7X4VCoaKee8bzK1oRdboFJb9vbvG8+5HG
apWTF32zdGq7omd3bb6rzINOSoveMp0jcqWjNLhkU7YrFouJ3+91ImN2qDaT8EZp8nI5jkZNpBWs
B1f8W5PN2kLSb+Ue0HKeu8WUm7xrRI7Ul02RFaUjgvKGfdz7/DfSp0ri6Si+N8OLjSOFbkKzlWIq
tPKDBwFCFZlExCEoSgJtflYLFkQBoAIAB3iMLt0vaAyD1zVDFlzhXJvr4gIkzuiXgVVPuU+HR0gg
7VWZbY+bebf5q75GNaREsHt6fWMZ3+jWDzEzinU1KTQLcI4GYAPDMtKQ6dRlWsPQQHazYxvgevZE
2HFd2U/KC+lH6CyDBcZPgVyE0RJVBUioYC2eW8+MaRe6ZzSeaBty1jCutGKrltWliva0sd6MYVk6
N11ewA4BRBWZyHIiEJIjARpDeq4W6MgpwC8CKAAA6rI/V+3HNvhZHDqqvAyCKOlU7ABFl3z2OilA
eWbMQBQhrHi8YY6lemD2yAfWIVPQ0un6THv5BKetB5VuXvBh7h9kr0oNJHhxOo72JM6ciOBQj36l
8W6JcIWFSp0hB+/L8MHpc60xKkgv7SKZDpYlkSb+vmiWZu/E8qYZuJABAHqAhlMWHdvpUkMvTgIZ
SYy8995ipXtLs0HXfBs3o///xakAgLoA4AE8FaE2iBoVhiFhqISkEQgI3EpdmnEUoJZz0ygXAc4W
DGYX3Em8kEJsJKwZ7z5MI4CNHuUI4VpOm3faGY4bVcAcFwcQ8n7iip8ozT/0/JcKZaVppwnntNbG
aHiL58o9i5D9X6315DDHKjtvuPNbiJbdPBZ7spCBS4Ke3SA2YpfyEjU/AKvSIpsF2AGdXCmsSNTz
UBBUfIGqOFYXy8NNx05/3/cn3fXq1Rd+UTwhRddOMEZCt06ggkRZIrmU5RCiADbTWvt5dfToKc+i
lrympRsrrFt655wqM9T75hhdP8cIfFpUNOYdqgqmg7iqaTZST1KarSOMPte5/eGfunMBwAFGFZoO
UisZBCcBKdPTWAta5XVhRCpZoAAqW1IXo6jqg8no2drAiAByKRIgB5nOsXEChnFAAr/BBJyALqZW
YEIs3cQMes9BtuieLzc/vOaSN1eH/BvkrPDP6pXHj1dbWrfTBURO0HlZFsGAGQ3DfOp0Ya4ziIb2
T9swXilONaOmZRNQ9hHKBQg9WcIjTQMTmZUUg7Ea2rR2s4v3vS/Bi7A1PKf01TqZjQNSrLHb/m8S
Vp4WXBlQw4zJanvwZYTZLoBAs/HSFG6S3aqWScZqjfHSnOtYmbo6e8MHAUgVlFAWQqSMhSSIQESV
IWDLVbV2AxItADWF/UxyM843WFEnDRgINBfl/JeZhXUt0oCFpereYmE98SnNor6+mAxjAkz/P2Fr
xz+e4ghnXLMcDc6EszQ5QjK3skd6aa7Umdepfvb7eOg/yLRWtthiasWsa8I5tmnl3RBsVqkFVcGK
0Y9rNNiCXaAZawnliAZ+FDSHYGL1HCTGuC0pSwEunU5WreZS3kI57QRjnAMtUje+3ydo8EWj99Rr
lqICm8wl7+kblEES8TgBRhWUMFYiKEaIFQCNJuNQs4bmzgIMiCSgO1R4zKXpaOdQWM46HhSA054l
Jb5++czCR2WIP2mUzgO0ImMgFl16/0+nTUY768JfiWeBYzdX5rRHtzV6VQtXxvh68Y2zBag95+Yp
z+g3sWzmtDiD9oIBiL0sDXgT5gOgL/rPphpXFp/GHJl0L9psUfPaOTDM7/krSEtyEns1abEa87KP
QY0MlI5GvxEKzzvKhltFx5ctso5Na+d5J1gjCzpCkRBUHAE+FakJEioIjCMBCMEWHQajAC1XNwIk
AnAB49vR+5/a3kZyEzDS8ox03SrECWeUqgaWWgNMBelarXpJIgq29swmsuGfDB61b0j6haAbtsER
F7lksKcVdgQy5U6L2vnIM2uCY9mNL6R4x6PgTnE1AcQ1kSYq7qelLbTQ6E2KbtrXumzmAblCgPxW
3qMn5GClDhYjhu0AALSCJYBEBn2CkMlNnPRh5YSTZDK18PEYj6SqmRnQVCjvuy58iS61LSF3AT4V
oGyEcRjGRBGAjGWRGnkNZIAFaKIHOSkTloXO7E2iIFlOc4tl2lpCkaGO3RU4AQWcnA77Z1tDiIcf
GUhzXFDgyNCrYWaefopw4WguPGlwtvob7rJRECOJ397z43wPU+Vs4snoRP8/VWNA8fa+CQ3Izvv7
nIL+v4+7H+tZWGTjpFWM61lOJNpeUHyKi1WmEPVRc5jGTaGuHk4Q0Bwzqj4hGIbXjoatlpzVwzx3
iB+idC96Llb46WuJAwcBQBWcSGoLGsMERYiIYlAR3xvQWPPA5TQIFwEBunj78PnBQcJ+Y3DprXH7
rnCVlW9eeLBBHp3+PfORGD3750JphFrZ0EAgxfR/xdln1urTKYqCe7x1AW2OrlbQltw1Qzz2PYYP
45VK63ByL4fD2yF7WLaVI1QYqmkqcCyz6R8bTF+lhuKISArkUp797BcWeCVsa1QCVA9rvJ87Hh3B
ntENcWYEu7K1RZ3IFUKGanF046SLFX2Lc/2X1JUtWeLZlzV9AgcHtx6Ypr0yndsIgOABQBWg6Jgb
HoLFQIoASUOUgW0Vp5dzhKkY6KsHKgTW4N31t60REZBEmRMmOUEB/Hu9vs0WnNWavXb+y2yRxTTv
aisd7NSZHGFcrYoxhOM40nsprIjeN+3q11ApUU91TPPfLBYRsSWzfT7NSZXyzXipgDkgHuyngzAF
GDbs48poooJxTllP4/Pjly2WSr4vO23pbs25oURADv/3qQDMQs7JRYIg3hFVRgi7/Lcyr/X1iBSP
eI4BwCHlv6fdcjZw0gD81cyemXrthp9GVTBq8eqPTb1rgVpaDHCtYON5QzlNPligqnPZHzcf2lhn
5vhx+EFJaEyKXAFIFYQwhEsJGigBNA8fDS8ZrYQyytLk6zUyBrKYQw9bKJKANRw4fjZOZTgs9yyS
ZzgpaJUbnmQvDJtBYVqAsKJdmbi8v5rp3hcHOZ0YO6yGcA6iSXbET9UOEzWdYQVFPE1E7uKnssKJ
Zu5ww5Sy4X7Nse2h5ub4vDtdwV5fkOu2Fb/otW7JnJKJQ2FT3neHDZhUuy+KNLix3zpL059fx8xr
LwA224USRvbTbRbK2ZUHy0/Pn+skmiHFfHXAaZRjojHrWEqg4AE4FZjOJMCMhCQBPlHUHQWzCl5I
ENdAARTxITrp97IYo4OPrkIIvxu6+V6+4hQinCVl6tLPqZuoqHiF2bUYuiEuMwCsrXkG1utO3q7T
uxvbKsUm59VdwyEPFaE4Ld+CQmcBtKK/bZ7XeXBpUSGMznewHyd7LZi9F7CixtVEUWQni3yAVuoA
cS6tXx1twoZnnVD6YBNAYmleeOk2ltpZKEqetCy65bLDn+kq9F4pa5rMeolCAHABQhWQUBYlEWgi
IInAQmLaablVwohrCxE1IoH9HdytZ+u7kK6mKffymsAZ5KrgKQ8AM2GgGdk+vpDbmd3WP4x8ZFQ3
uwGtDNiwQuemNMzxvhz+ULkJ6ujiyETM5JF9GpxeI3jfqx0agOr5dEJAVIgUQQuBcqXqBiWbteJq
9Z6aNyf24hibNv1MCPiKJ9PXI0fNeBzcltbaRyPEjzw+jHtYnXo+JQ5TdpVtfnCl4R6devHsEcUF
7WtYo6i3OQDgATwVqLLkGIkGoSEwjSAnLp8lmj2I5K0JF5FyakoRHnjDhyx3+282LZonhlM32u6m
nkFXOnjwcsi3jf7d5CS04xra4icV76vCYpXF0fN3MwXupnjVze7wXdvOgc/CyJNuU8kv2cIlCiNb
+zbSq1yfCvogO8Noz/idCdmvU6J+y3tInowv8CYULquq5srmMIpWyXupAU/Xjz/i2l93++bWT3K0
3P0zy8o3z7AbYnedwAKWx1klaJS1J1hFrbhLhdAzo7GU0KurItqPJkVVgmA4AUAVoQQYEpmIZEGa
CEgwEZYISZqzanWKSFXHEuA4wSSAJ0KjS96I+cCELrgOL6S3OGkep3NXh3kYBV3ueYoNsF7yGKi8
f2kDKUbQSdAqJABvqSqphMxVHw+zqQ6UFtNmn6dtGaKe21Wf801expHVjxClF45g26ku02pmpvet
eZb6OnspImUcU8Mot9jRo0pOdQ22hkt21Sx63SThJrksEWO7+ki6q8C+vrAH0+HfcK8TDeVPRklG
P+np5kl4xq/lnqR+UAfNzh+5eqBbFlNeIx3W/AE8FaxvBgmZhENAikBFHdJeOosIu2ADoAABmS88
pnUzV22+bb049PL5fsogYTxMuL21CYvb0b8QMVcggIu5BMtbfF0Sy3b9DaXkyfzeODbM9QT0b609
1Hm0rx9lf57+sklMgA0zOHPJUQq1V5LcXIGP60MTSozQU5E+nAHli4UOmWhUvBwvF8VQkYWXWsYL
hHHLJiccPLKfzjl9Hd1uFKeaE8EBTHxj+kH2prWeIeIfwGXJH0ea+AqYCoMHATwVlDB2GhHMRVMJ
SCIwE3EHroaUseQos3L1LxAOyGFctjI3u9TCExzufucpNzgDSMpWldVEAiK29yn23t+H5AAAQ/T/
L2ybrqNC5kvO9fx+32kFRjo6MQAnN29letgQfYZK3v4CZKlEKQM/H47kna/v/06rgG9yFJmtwCW+
PXTdFr663LUmc7mapHiD5ADPoRfPMH3vTHl6RNnjUa/606ELN+k0ar8nFMp6H/kKSXt0fiQbbcOf
EzCPPjJKL5tqwOABQhWY0qYZoYKDYYjIQiASu7vBvjOiho+Nil1Gsl2kACJLA86G83QAJSZkt+Cg
AeQ0+PNDKPn2jzqnMY7/+Z5DkakSrJr63R9fkKrL//TlQqgIVjz6mCESvRZdWA4vntz0yJxDS6Xw
2Nrappx863KJQqgl231dCR1H4W6Lbe1QZK6bjxaNbo5JVCQUJocAYkAAtGFuMjcAc4k9dhRABSRT
5rCPbJ/nTRHBKMc0giKECcUJxxaqY6sbnrv2YsRSJEg0iUHre6nlu9Nk4xX2Fgjo1W0O9JkzBwE+
FZBQRBQFSsQSIUiikBNs0Ho04Ih5sbBbVJIH7hJGRXkbGYN8ZzrPLkZIt7xqJD5Ob83lw2O/jfbM
Bee2rlV0sYO+qsCBUoVFganWL/NHZ/LD49P52AaiTEQ4AjxuWnasj55BjBsUl7sz9Z+OWdTcmglC
EBj+47A6djEw5z47Gd7mN3kJsv8MeTyvg8yLIlARy4qW6IXi8ssdb21+CEUKRx4smzw6rRmWgSov
hhcBVln59sVysGPVgtnLrSHAAUYVmPAVQUBMQhEAQQ7unBZwXe4LEXCTAACa03tue19/j/6dlcSp
818PPV09YFyt5/l0TUT8sYllC8fOcVNwsXOe5F7oWtck5N3XPsVoX91hXRIPv9OeorxGxKU9C+95
Zpv+bvQ0GNHrI145StbykUojLP5Ed49qJcejor/e/pjcm+ekp2rGzr/arCxbkMHulKrfRKK070D9
r8fwRg0fzyRB0uvshIsTsJYrWiVRloCXr0RqlRlHx+y6EYXBEAA4AUIVlDB1QiSMgRKQRGAiw2Ra
NIXmdFWFkiUB5jfEEkhqbS92yrlpmHCiZR3Kr7XCwfVcCdyqvLGURAymQohd2QU0OlUEGe1BcnVo
15rmdOlVnabXQQinUByzL+C7CB7v//FOb+keLhc9EnMXWGu3ZyEJ51N0iwEaMcjDcnJfTClJutX4
41Fphyhu/WH9YNMxPO4orpzlSu5SfwqSSMKOCOiRa0Iw12xnacELfZWCsy9PUTlaUaYbMUcQOAFC
FZlIhhFESAIsQLNAIsosktkgABU1UT817prO/sx1XzAd14ABPLR7XWLsBNCXF8pYoJMbr4hHFUQI
NJYV6AVVagmQ9E6M7BEpuDSfy7jMtwydt7iK9jXZTSB+0tzz/capeoNRnD4CWJMweTIT4k6YeTPe
pJ3+fUHSdEjqPVRC+NTaMYjpeLnrLI0x9UaFa3DTIHl2O7I8qq1zyledNa4oSS5qSJeZFZygaMxM
WVVjAERwAUAVmWRkIJEGLQENMNJzboOdIWZLVdaCwAG9c/fvsO4ZrJPXUINPWaVQdN9wmIVAyqc7
OYJaCTgwr3NGfIPvz8l4YvR4ICOK101mpBZjhidULxW57/QsGA0Wd2s1UrY+S7WAU2dThd5v/5se
i+u/08HjnLgs6tiMqXy/2iTb8e+PRRQVZJS/WrBnpKt5dNdJ2pBGMPf66Un4iLbPlmJRdY01cP6v
y/xPQyrTi3Q14tOOh3NIHAFCFZjJIkKEhiUBI4EaBoNxwFEiCkAA7sxdnVy6qpd1OSzwS3PfF2Rn
6N0yU1qcM7RwYkugnzS5hlXITPYYH1sJTl4V0zO0n46mOVxmtWldwoJJn/Cz6EPp0VTfcXQZNlDN
aqAcBASYRe5Ssr/azKgifbC5WgJV8EUxQ3cyTvrGCqATy/un18WSpSKAhqrrSkkLrYvTOv20uvC2
YwYG3uqgRrlkwSJVq01/WEwgtKMisiIHAUIVmQjicJQEmda2g4DWyaAWCwAABb5hq1RPkrdvWy3m
8qox2WZ+P/JG3r/senc4Snt6ToGvqyLZXrn1xFgD/wje5F72Ji+44Ed/BQAVO7MpFFOlrJY/pUkD
fHJXq3rVUZt+71B0oBpupiO6/hZL8/S764dnQVeDnu5CA82ogmZBlc3aGDA4QuALE5ui54xKrynP
el4nTK/etLejr5C1FTLuTnWrFHLY2o4LaaeueLPzh727p4sUWoIUDgFAFYw0KEESDIGAsOAsOAkJ
gicBEWZjocMmqNMiE3d4uogfYJgLiBo+V861iEJzHZObk/fdCA4DH6WXtHjucta5uq2l2LahDzUf
NBj56TvsDWRPO47joPAfwtPDiFXeZPQH/SxpEInSeCq4mc4IiCOXYawhBzx6czOd0cDVTGdRAFA9
0395k0IBIFr7Pd3xS3iET3f6jQJ5I6wtt08QqjdsQCBCZVmIEucGI+dCy/hrA96k+t3gqU2vwmNM
nbeqGG2WAoVaro7KsmYW3h6KNEu8at1SIOVIeCm3/uqcZtAlSmpIVt2gjDsLf8utdWgZ4m8LaS5z
HAFAFZRUFSQFYoKBIJhkVAiEBMRzNLJLkO1rQAcQsDfLG6+tTZ9lY3ylrfq7fLpgUep/arZFy5a5
ZwSHd24F1ktkJVOqVCYwli8VnjqW82KCjOYXy6YuzDrxj6OBk307JCCAxRvOBldKdcBRguEOijeO
FFmRMTzyFncFsv3dx82j5Sd6TdmzkSAKi08HvBaegvxBP/dUGYuQghgai9CQhuiibMlCIsamIAWA
dHn/dl1N62BN/ilh/+iom0Acd1AI6z+Zo5T9DErC1pCwi9Wpi3UuuxtH/cyWSCdbx8Mq0qQgDgE2
FaCyKyKNhCFhKJhiFBqFCCUhCEBPEObLsdQeExnTlcU4Xxag4Qbw0pEpHJ/wnmkmgUgcePx2BGaN
3rT5PpCxTBGDfnxidqWeCK3Xx9nMWK28GpQfjqaY+k3isjDAMY3dTAK+OKNhF3l2W7bhAAQ7tA5a
kYiJnF7YPlqncJKL7X7eJRswfUPr84dvYLjIKKtdIAhT0kdrvH/HYCgSHwue8jZz9DxJekexLzyJ
ZY2ztvs/bPujF0tDAmFACwEPLiFg7+bIath4HjsDj9dpjMAeV2kejGaXnr488L2vNIDgATAVqGxI
IpSKowChBEgVEZwE9O5zpTHlwZkKcCmi50lQRBiHDMD1YCfqPG9inEWBKwCDDGECOyKGABk8crVZ
QjAA4wC096Y3Moz9WZszGqN+ATCfbV23R+E1v4fjMQDPwzwtAuwot8AqjXWn5PQY8jXVbuubO85W
N5YM67Bksl6BIpwcH0JIH4x8NfTuJTJIXWUZyvBaZsbfF98+KIhGABLJr4NKGFTocbpVKgSjNBuU
LZbK6qMoZcRpAcFrUUnyiocBPhWgghowjYSFYJrFACYwrAtwGG3Wmy4trVwDjLISUMGO74/yfuZL
A6LSVK1/Ov6dwcCgEe1kcKsrVn4i4IRfoNrb08G6mMyuyIgcVqVqfCNBPRDhN58hYoh77vUQoAHV
9swkMH4yfzXa/0r9qqHh6v+T+/jXojYJaYS+Lz8P9vg+V3FfsXQAdvHdXykv1m5qZQNKRnALT01u
iNm+DsgvOEbxtg7oZBJ0tqq+3y0Pl/9wx2hF3SUunek72cABMhWgjFgRjYIiQjBMqCESCIaDYQhA
L070yBd3RQ3xwZta0mrLoKEaIJ5uY2IO2uumBYMAzG0+Aa3kVBEKEBVNeT4/RacMPRfJdJgalF6/
DEQL/mwvkm15VBjueO1eHmP4IIEGkJOt3dicvvrVTzZuczIrUWqmav9UCluZffAIjLkUhrTWW3UJ
L7qqG/hih/IWEun5+e8GVUxgV3SQNouHZQCvxD9GLbp8ozF5EPMonI9wMkQxj6DrMRGAnLvXaL4w
ICL/l+LxSbVrTghAEIDWgIQxd+3vNc7FqlQkixFiDupztPOx7DEIBUI51E51BV/vGoAOATIVoIxY
EAUSwUOIkKJQExtYc9EJjTRilsKRMDhJbHJCUOcGw7P4/39M8OFzsFMaq5tUoixskbBTb1skIaHB
VkyMahnSi6xN3x7ll7sAMJoVcsnxr+/drcBA69po06rTtQ80pheRjir4Uql9N9NIW3SB2X/ypRP5
DsoccF18rv8KwnajvCdJCpmM7XrtWlnsfLJKy63iTa9xaWMWNRZ2wknxtvvrLDiFDGfoe9V3QMUR
5E8ElNFlEsunDbH6LYHbCdJgoYouAUQVmHYWFRRDAQDQUDA0SwUIKAEiRBji0X66WMyOOxxLLAGF
2us65vzVxtnqJrBsZkE4ETT+X6Tz5hzEDEcWtp+Y+3WhIYO862Cjw+7jqCe4DV/c39IfPgSo/P7d
ChMYIRFUN0cbyfDYPyYJeABlmrrpRM6PIYywWqKlgXGwfEPwC+6MrXhpgAtjLqnuY4HIy4gYseAe
3AAAHjDqwEAd4gSUcneMDCd+fN7ueHdM59fmg2s5Ec8NRVU4E5IFTF4sHSFcmHhbcrJVqLKPTi2S
6rKcBX3d2DA7tsabIfArrwMHATwVqIwpWwhIhWCQ1CQgCIiEIQEMHojS+Wr5ezqM2hI4lgiQBEfp
QwQBkzi8r/oXx1nR5lUiz3/2X88sAnHpftE51skGUcXJACum4XjcsQKu9XS393PTAkuhnbYFMVgS
TU3tfLtizjWQu7RM2wgjvxm5Q6YHeURm1IIvooPZcGkzHhiC82To/SwcVaq+EGJUlt8knFILo50K
eKVzjMpCoXQcRCgNO2UdrgqpSmdCedZL7X6dzyL2exkEvAAsBdv557u0c9QcATgVoKxlKwiQgyYA
jtYbQ43rBfVjdhKSwHQJHiA2G1kOToqqZUAKc9xiirNRopmM1lzzWpa/92oGckUmcwAu08n0yAOM
YPJZoKBH3xxUrwLGMmAHurgkEHsJA1MhaI6k9yxj5gH3q7KBbIJR5I+KDJ57u2FJQe/+MyUw04Ns
DndXr5l0zdWhj4NYvX3OAVdunzHNuRO99/+EA01IAAB8AU4V0nN7zznfX+CFZl9Lx1qL8bgYXBHQ
ygcagMAKVnW9SSu+IWXATgcBRhWUUDY6FYqmEyBMwCGaSUY4vETLdFAeWLAHU3PVfeOlLx7DS29Z
OUjmAC5T55bQMHB1bcKDvvuGwnkdeS8gok1Kx4cpDwXAVgSeBNe3RlfPzGo3c2cGAWdACBraIxig
RNLu0WGm+hX3/TXZrty1epvVPvLBeUKvRkVX2S/bTfUwflAYARbJc7MbXohVS2Ky/o0KNk7TdaHU
YI3mL7YULSDbV2vWV1SK0iE9FvUOoJl1bVLrLy1mGypQOAFAFYQwRjodgkdQoQUgJgQ0FrCyQmmL
IkBEoDpBoJf//s5t0WOIdYgoghcu2pQKUQZyQBE8vRvpMp0LE2bgzpby6q08RT8azmQibFi69D/Q
NEuppsAJQ0ETsSAFZ3fY/mVP019XRiYyZLsVW00u6bJ1bHT5isbqTS32UkldyFOsgTUZ58ievr18
LBW2HJiR8VeP497LcevVSC/qeqnLfk9CnGPSqsqpJo4lVI8MGfTxKVjajjTtGd8uKl9s1S2dbdvM
pwFEFYQ0JUQFBsMkIUzEQBDdq6xCaRGi7wswtcIG4VA9enKM9s7dXObqJ1//5Bynqw9/+vBgIUay
4KRPktxABHt6QkPlaU85SRIg1IIRgHQjy/30P4eAJaTJN6hCGoVsicahnkPA9dL+2+rrdFdug1OI
TZGHDQ7KfOVd99Ofr5wCbX3nGSevsxDD28at5/x/Vzl5en3b6puNhsimAiILM/Bqq2vJvMaSIJ/N
fapMDhoST4CAU9qp4DA6bSaN6acBBGhN4h7nBCQMwADgAUQVhDA3UiYE41OJgEAXS4FkTptTSpl2
lIHEDQ7mg+r+YCgs0qs7/p69MXAZf4phcBaZoyCvG0rjNSRemflNZmsnDdJBRTGyXsGsHR6JbeB+
11Ww4xjg+xoDugCIAIDL8uRCzBGfD/E8ecyV73H4eFisMLACt86iSE3qOdTInEXXsxkTvr49PVCY
Dau30JKrER1UsVOuGayBW9uXDYbuNzGwPuEL0uJ/BO1kXO19jNmrSWHhNW8EZatULpVDeLbXKbxx
z6DSpVStgcABPBWYVEQrDMaDMaCM6BEiDEICYG+s6RNujYMTOoYu5QAMKWmbTAtn/2V7SHRIkOQS
MNsOpO+9IO93Fi44t/DCHYiRCSnRibIPzUYs8vgjQLJEe3VAuScE2H9VpuXFrfWAKy6I1quBm/5r
ELZ5zvm/rQLKtULWVjoo/tcRwFQSayn/K/mQWjK/ZkDD3MU9Shk/kzpdD0y2LcG/RorKKuR0GzDU
ytSLmr541gxddQffdzB+DPB5raf3SmXsqZJG1Z4aiumX45YiTgFAFaEo5goQRoMzgI7ryaYHwBhu
MdJSSYWHOMjULLQwGQ2NU2FQBmA2/2WiWBw3hGOxBczqJuPX623wEMRu4OYevEaYsMHtRzAgPREb
wuwAQEIIMqr9HA81FeV42FA7D0B46jGH3Mvk83LKDKzlrgUjbpZvzCZXweu4eY+btfpL8bfh/UNB
kT7X3FWdlC3FcKQvm09lCLAvHiUBSUZdF0ujeesOjPotcoNpHRFSAvmUTwqlmY0W9C4QBwFCFYw0
VJEURIISkIQgJKDc8wjoYbCcBV2qwPsKYMVOpqXIH5+CGEPDNsq6xegLRdcG35cgRH+h1LPKculP
jVuTtPs7TZa15DJ94nUFRLiWL+C37Ur97sR2THNlYyBakY5LJWnJF2ywaAjKdDz5x3WkK4/MpWQs
24ErrMiVqaPsGE3X6EsoyK182vcQQx2voqnhtWYlPHSs8/SuJWZElUh8tRMXMsLepAbQ123wbTNq
YDpv0jYtVAJOAUQVhDBGIRTcgxGASGIwEhaIXBEAlRJs8xgHEpy6F16Ou8qe4DgH6uu2IioL2/TS
L1IIOLbH00SprX6Z3YvUi+PrMxL2drQzfbWX+n5Ln4z92HRVeFkprlf7RrX08e2U/GcklZ748tnY
AZNiMcYhGgLawAwlR4fteW/b7Zsa56Z5tsyANCcW5GPsuBFGq/YroXvVK+CVX80We1J5xelKVnq5
xn3UJxbJ2bdm1zgrozTLADgBRBWQUGKChQxDE4CSWCdBEYCoFksVA/DaEN6aeMtJBwlyMrto7mTC
GpF4hQ6Zj9W+zh6ZYeB2ako3nscp7CTYT70XzlS7CYLsTk7Fos66tWs9vn7uWU2zaXZdsE3mJ6U+
Ea1oNgWKp1SVKGMPGGtrZeN3svXqUaSan89gI+Z3PSuzeSpN8agrIsRgo1Uppma5e+q8Nt3II6T4
QTzk3VytZV9404i9oZwSEc8QAOABQhWENHRTEQbBQRoIYiAQssW0WG2EKWLnBkC02UiK8ZuMaGOC
RBIqO78mcBEiAQpyFvXxN2RGEzpbpFR2t2uzEjJ250ooxaGVTFJv9tgORme//3ESFiBGlFFBEu7N
mXAzj4Ati+IW7nDH0gSQcbvMOIr02SjZii2K+lYgcrmRczj+z/oIzc/ZNCEcbUuR+3jwbL6PsKtx
sIMRJZOi0Bcivm3jxyUEuNjad4uki5A6X2Vij0cH//fTH1++dRqFFqTWkyTTjHGra1AkcAFEFZmJ
QTEERAJtNCdBOmxMM4QM4ErQAAeDcvvslKLgNQw/5SaCRxBdaEspIl5sY98+bw4lmJH4QNXnyjz5
ENL6trUznWc+zi5rqzKvlh7iIDlAVWdNPYNxWo2y06vhSnP1KxlAjwzkoLkmBc5ZTwe+WeRsVTwF
hNh0aza/IshVeTyfwfDLa8ubxccVhrjq/eI/au40dkqa4JYY5kF3Kc7jTLRYiooFxxZugt8JkUzo
EoXiLIWl5jXORrTkOAFCFaDCGCIdiIsUAIUC7F2FTEHDEaQQOWtqBI55H0YpK8AlhUK7lMpBdAJx
uK2ZCZ99AODM0PlfBclVYVNPbcZeztv5xbg6P7+4ysFuzN5vxf1NCfLt49J5eUpqUQOpLcGvI3jh
OjrgwAVehpDmdGZSbO7pF2jLcVQxwk6eKiTnhamnwcDs1Na6/WVwpZlPGKKx0ZuSWOpXzPYjAnl6
c5j+UiU+ua1PlFX8o3521pzYcHe7tUQ3VpBe0YrFGPlbDsKVNXOsNnLOAwcBQBWobISItAS0wC1y
Gy2+g1WapYkEUQ64cIJSH5PFGe/NvAm3yvVRxh3RykZnXT3zugL4D9/6e3B30jYCSMTRQmjDx1+u
o5hVwKaIC/kJPeglAilh1NSP5WPaVoqgMDd5FEK1KkLSi5vUpE2EzdMpffwa7ShH6YP0hieGkaqJ
UebnGcJPgjl91S2laUFwoX1ztqjbFfe0b4RvQrgVZqcnkBDv4/5YZaijk446XQvGNtoKpLADBwE8
FYg0R2IVzCJBigBApgmnTYAyOIVbUQFNGT7sTZ8uVKiTzCYKj1p+zUmuu5sanKpr0+NyF9bz5pLy
tbJcM4pjjduPq4wBSXACFp6znV/bcGuj63ExxXF58lWbP8eenmmTTrCKDXTECYQC9PADV9/IBpHn
vrfy9EUQ+07WbzEAH6gP9u3fMPtDrD81PiLi/amZ107J772BUCGLndBK/c/GbZ4r1MM5O/gED0RY
NbtSuA5ylbRdE+SIkDgBPBWYVDINBVKEUiCEqiFACZls1uZ5NOi+fDNGNINOrUAC+EpB05mpDXoh
FimjNM5KQhlcRwpXlgXC33QE5ys2XMIFXHeakxtG5P9KLjKpkzAq5nFgiMBWs49+TEOqUqMgD6We
y/6bBkRevcZesyNyaJf+AzDFSK4cfh3zNWt9VkLlIjKAkl793sPCmSACl3KkVhtrs6c/0yCF7fje
uro6dbUenf2jWos2ZekLUtlYMmS5GIHAAUQVmSSUSREEKAEUm7hp06IbZiF2LcAABYE9ZRupZUEL
w7+t0AATs/Xf2CYFdkn7MxP6jHZrW0qGNAgl6bw+lCdtCvFH5G8xYA+exABFTCz4BRb/UGH+xvau
1uN7PnDdkEnPaBf+zLQxpSiYPJW3tSJF9OdGpRjjy3K5ZKLQ4yrqy8bTMbOkX8721HBbdgh7GPO1
2nCuTQ5LR43rp+tbZcNvb/XK24KbOsdl5WWx3XVl7lRyg2TozUnk52jYDgE6FaBugjmNiENCKIRE
ESAJtvBbycGhTbBLkF+cIHLARRWEOPowxtKkO1jCQ9N7W/HGF8nwrwCo3WGIdZ+l+lQhRWwmjMK3
wNpXcVbfRbELgeOCq6GdoNbY/ElfBTqQ1ECR0yoHhT+FKSqtJkvd7g+t64+pY70FPlUwWkIaQsui
zwwZjP+O3ULuLu4KnWtTtUq3db2QQ/GidTaCYDFQV3nca66/shV9oVyXlcXQcZSlvdLTT/bkV6r2
UGxGsCQBwAFEFYQskmMJEENTAI7uaY0nB0NhtZJW9XqxAnCSLu0GqGBN+tDoAAPP1651QDAXJ4QH
OwD4VV5JCB1eFnNdUvKJoKqp5LONiSD84oAs9gBI1+NG7uIf7tld3zzHFVUQVT4GaXy3a2pPnvBO
+L1TuT0XmhHvDdzWt6n/U+GttxMsnZsAzgCNz4UAKhZ+OweB7onUXGrq41SUvjKdx8enP2/ZJW1b
tfBG97wzLd6mp1FL1x+MlNyhrS66d73f8eipVvfSy1A1qpBSTa43NWKOvlG9lb5LjV9HRW5FAHAB
PBWZhERhFFACc5whYXNAjaxZgEgArLpfAau2scZ7mW++sTM4PnM9wsE7jbVCsb0ozwIGpuLEiuUy
adNzvYOrDY25UpsWemaxXhmMytRRsY7lmjeJp8pHZtfOguLNxZXTr5qhdygXxhSZmQkByYKMzNGa
aML+7cucgCpSKdK+Epyyr3ovNz95SJqanphWswxRkvZQ/hT+NUUjJ4T7KJfluMheBVWkY+Zx8KID
BwFCFZkQxEEcTAIWRAmiC0NkkgsqADSfWZjV4tXmZL8pdhiJwU+vKpIBnhz0+PMt1Gp/p9xRORli
p1cdZZlLUBOeqolkFtihaJSRuJhBk5EIqcMenlz5DLayqM4zLUNNPKg7Xm2l7YGQ+tXYv6rrm3u3
0WQeRnszbgMkMNXwAd6KQDA9I7k2Xn39kajdmFy7W0jBkjwBrlaImoglRkqUPGhxk+dcSACtsFSk
Ic8y3bxy1XpTtbdzvlgsQRHvftDVfFZZIurhkTCfPGRtIHABQhWZEDSRlIwhASIYxC4xxdoLyBrR
AACuaGx7f/Vhfis79djMJmipI4KIXbChOEEy9jRh0PB9V0nVsekloUTb3BGlbHtZolLMSuZnvJip
dXVrhr0MEV24tu0JtVaVcaV6xEC3NPECj3EWELtonoHjX8Wka6M+it5lgc1eeAUGEBeS96dZPNkM
5DvOUmT8J8jRgjfdLc1SZQthHnMUzRHAxYFDDjSHwYxB+kI1uoSvc1OtJgi7b7FQHAE6FZikNjKQ
ioMjiIgiUBA2XANb4aIDRSXiLAHR0i/rj1cfN/OfckrSC36s341s1YOhOQBtaHV2tkWdxEitUwRZ
8M0FfBidYNcjPppbCKu5ynNurhlADWwVUNvxXPBLuNiWN28/bnJXw1DpzhVgywZC9kkRwmS6No3d
MwR7y8BxAanJ7ta41RRt2mf660K0uovllcgK2fytZjyaCcKVfL63lRswpmq1sFJesU98rSQtJ3SF
nHPh4J8uH3qmhU4BPBWYaKYKEIqFJIkARixjZ8Bq4aYLIBVgAK3DLj/VPSnVv1Ml/fKi1WzQHoAC
ixHwF77RGtzeU6eiAwP+AnxAA4/Z3fFXTmaZZ5uwPIXaGQj2SVqDeB/AWKWMzr5By81ECrdTZ4oj
IAXQauFyljHVrgNSiGnvtpYofTymUpwGjjXhEBp5HCP+DEFy4VqQwubZAwfhLA2Mn5PbNdHTzIi3
ukSgZ5c45FXyl+zJKQpMD9htrgVLBwE4FZiwFjONiIYjIIiiQAuc4zgwCNWWtGSBYIADDxbR17bA
sg5M3BkEHWLghrn3XCBrZJqWpASXy9EoWLv8TyzgxY66ItIZ0Y+ssyAFmt8Ja5wWuhZV1X2mofvS
TVZckC7hEbqhxhaFjPhUopPE3gZ6ED9F3pI27AA5NMDH5QhD813hs1XS+NGpD6NdWT204DHKOjWo
yOvyWsvQiCAq0B4OEiKPwREyY4CHjGgCoVpI0KiXjzlCmaV499lJyh+WisEbP1NTBuTljBAoAAMH
ATYVoIyUKUDCQxIAWBYbiDRdoCFLyEBxyeYVhmiuIq5qa9vq1i6Z8uTGx2wUorC4OxTHNNcHbZND
iurwR3ZBRU8B2Xl2pbbArToUp7yhpjb3JhvsZWRHiX4rmzBUKfkLtmFo9vQeJopdfa3H7latAzyf
anj5G4uGMA1usy+pFyD8rsyD9y7+w0HZ/jJZ+HQ0xVtm8jyeasLmb64pR5DC5knzr+37rw646cOx
C7ALQmW5Pz16EKSuinPP2+XY5CN+Xe81EgWAAOABQhWQUCRChIyBKChIQiARZLCFiaCyMQFTLD8Q
vHcWbNWWjWTKWjqXHU+tQtnktCZTg3dWUT6uyEiom41/As7tCGe7iyDUvdXCw4nUyA5tMVNV9UId
02FWGIsUCubp1wuPenM/41sJKWp1qxdYAIT0N9YdcgxJLn/QjKDDm7/hZeZxEYDeAwOrETSIJzte
SQRZULVEfPtIyUDiLPTnJsZyQYwtvQeGdT3OlYMvWQleBWy14wRBwAFCFZxogkIwkiEBN8c37ECN
BYWIBVgG7l3EV+vnnuH7lHX1t0vjVD9BN+H5Zs//PCbFAczN7VBwHe63cukhpQV6TpG+X9PI9XGK
pUskHjSk6lPO7530Mt/MplFiUuZrn7+ezGEFVKomupXeKC4jXZp9fz9slQWvEuuI4P4sWl40A7Zu
z3GaXr2BfOZJ0IEvaf6ngs6WBNwA5KClST84q/1hax+w4iAbUXZVyra1LJ265IctbQslKMvRO0ke
FgcBShWZaMKIhARp1Aldb6gIIEgAAAE5GZTWZG5QZFXcVnUYnZJDlhXge2ekyS7tLu3eXYKGLrdp
EfiGPPbLXn03Xt/1667o4ErxCdSy39XJRdqp7NomqKdv6QUlqGHfxJAlvOZ2D+T9UaGBKzczLHw6
9Nf3F3PRDlD0VZLmm20d5w0mg2uu3rSn5AFO0HTA3KNHYIcnzhY6A2Zl+5KBTGEU9ZmCurehHaJc
TpGIQw5gig8bCKuSKtLnaSMLILDgAToVoIxEaUxEARFrAtbJBoFFgQHHO9GPdsaHLXv3oWI1qEGz
WlgEL/F6kktMAtbL8KS5cmNIpR6SU0CZLXDVBHo36D2QgZi4P8i+DszHQrMpapuft7cohXrHaHtY
2a+LbG3HJJ1HznZOriSAELeQtBiESPXMgXnAmaEpjNlTcOsIDD+AG929zBt5ERh0dyD2roOe7QYq
PVSFKJBHKVzZaTSVdJ1w3CDBY9ZAuY4vEsJiewrTvGNE7TAgAAMHAT4VlFQ0ORkCSECSxEAiNASz
QRCLAABc+09H1bMkalAHiDzTAruz4aKMfZA5qO/q4orDEuiwC/wqWEzwsbo/c7xf2ZlSnukJfDny
SpNxnyNVmQhiJtFXK7AQSKFDStyOGNnbdXuDO/aoa3Ty5+uGFCCkTHWsbuH1UF230d0USuwPDmRO
ELS8w48haxKEVIXf096ltyzrPF2rMApdM5OW+YTjc7zIARYGfEE5lVGL/EBMxJ15UQqAcAE6FaBs
wloEimUSAILCWOGIsWgqBUIFuSxqDKW6/qwxdiFXQutllHfibtbNBARI7VgQm5gleyCd3InYDAA4
wyG2Q8NIy7DC9a9Z18FN0o+v7VfSdPc1rT3teIK2D8NUdkDKHGG5krkahWO96J9UnOfE7A0fO6Dp
2zg3Y4jEwdbONebfncL9mWo4rUolJum/QIX2VrlVM07FW2VOf3/RHljTdGtBpUrl2T/FgxTrMjhI
7NsLYV8mBG1QcAFAFaCMVDsMjKEmiIBFrRFhOjCEBALyBzlllgS1dcZrDFVAUcsHaCyyzqlAMLJX
7NpYS2Z82GX1QkrLMkmE8SmZVnvdXhw3ZHBQjXh/JJ4frhXI7X0w3ZXGMsJoWa7SYJpP2hT1fFcT
ADzAeSRAFTxYCoiUNqld7Fj2sBeSCF1aJ2BZTaAB+jCqIQmjCsb8iwhJ3oI1cxpHQAAiFU4VClQF
baHLYPJ3k57ZZ/VahIkiRtSuatK7NAJnAUYVhDA0cTFCQxOAmpIjOrUuAmaLAAQPNJJM14487XkW
oRddj1Xo+drXsqmcfOr0F1v74Exs1e8cqLRrA7yl2KzO+Yhd0Zl4c1hDRTGGBjp1j53RbXvJ5o1O
zMxzrvydXSlAMHXNcHjQj4YjZeyUnOlNZC7A+O9ytvKPDu8JoL0gdruUZkE4q5LbuQxRnaNWjUvm
9s7y5emqyN+8X33zeRxtwdJTvtNhzdJ6ZsiqFb2olCUADgE+FZkIkrCIBKWizUAaFgJAAAQ8Bib8
eq6NX3FKAYROR3FoTQVp9ZwoetFhpP4+eLZ2B9kLKNJNcyN0OhPjC/oR4HT3vmLmR3Drt9IO3/zc
u6BPE2JQEg0QNHfKsI+lTKXPMxIJKezwADJEC2U7saWNJllOYZQsUYZvBtOT5wAw2bLA84xCbupg
Hp+AZAyX5Orf5QisdrLHDh0hkAVOMWKd6hWF+MNsaxwxLlCkY8cBSdxcOAE4FaCJZgksRgJy1Mg0
sGXNYXeFoRRYcFCCQqKXNbGDPNGS9k0UjN/bLgbBkp68xE9/4a+/qbYPSP6QI/+/MdGRW4Omzme1
86+Rd3y5NUMWY3XzqHozBajHUHKcZ598vemboYTX9Cee3THtnP3dMmAWg8Abe8ZUKBED0KE7nbUL
4+tVzi2kOgcpwAsRPBNCvzLA6FVMP5AsE9l88XSif9n8U3HBnuhH7jVpbYJ3qO7YhLZpgJrXRd2/
Q+6kgOABRBWEMDYqOJwkATUOANKOgFLJmgosOIzJlbB8wG2XJwZC8yVfg4HipIrjSospdyngPOWm
Jvkm2/YoktwZZSyDpLNCCjuPLAoYHmREI33h3AxlSmvM285n7c0JsTHcmohNX6cb8l6JOYxSRoMA
lU0SVXvsMOYAEkfbI/+efZYiIEJZDA0prG1WebwUlvxSeAxx4AMD4+Cm+k4hUWQUFuTdxm3oygrb
rtdJcYLzvSNyRs7KVDZEucABRBWaZGQREMZDEoBXNAcb6d3ZEZLtAAWAAFxSSbh6ZYR0DSgtXweW
R4SuiDZlIhAwr7/LklgqQ5Y9LtvLZtbb6aFJFUmGLHV2dBAIsKkU6XNm7u3YLnTdIVjQmhQAiJYo
fB5Wqwi9rMMZZ5bfa+tcU0PFCw362pfDp232CBPx2zt3TXz9jHNZEkx5CdQo3GgHrMsPswsY9i++
hKzgjh79FRkojqsvY+cRTxkaaDW5SdKKX7zRTshNXdFUAgAAOAE2FahsahoZhENCkNBCgBMog05a
DRNAaCAsRRDjynguz7kaKhOrfqXqCk1S0xadqCZukOwYUBg23bGAUQ6wycGVwfa1XVcC67eDYe75
CkTsB97RSRkOAUEVToppPs+016CcTewwfKyw3na/o1Jpv+mzu4LC1kCmsQuyaGSGdjDMdp1bz/j7
lkH6woOcDT152L/2tbldJH5fa8ete73bvdsth1FRktW177d9Pb+Oee2mRaU547FMV1ZnK+jDi2Xi
sIwhc5rS20yRfcA4ATwVoIx0WRVCRRCRREAgMLLsHFwQA0oqw5SsDKUe692srI88aN3T4GdCM9jI
SAJzIAgKW8PtWFyK8G3FCciio2nyF/BXRDtvVWFBQy7D0EnTnDvfe3Rv1U959MgVpKefwlsxQeTQ
jru+hr7td41aCBgqHZ2vB3c8gHlyPCJ/vveqXWcMdJ3GmATCz0i6LNjCwPAG7sYe/noCnSWZXjqA
DaBcD4rCLEKgRQaS03ATHgKRiJ1CVi9oJa4Qv0tIjG4cATwVoQiySgSWIQEZ0IGixVkIhAQBw1JT
iC/k788ZjFyXeCwkNajOolKDGEifsclo+wYgxhWIvcZ6aCIW6Vwo7nUJcdKQ+37VfMO7/32m7NNF
sAcoYySsFAldxCOHtJttZJhRXyG7fdm6I8PRcIAFRuIgQ0EJF4v8haq23KbywkRCt/UhIP8nkwHx
xU08wHOennP5lxWtQTpafq/QrH9SaJaIqFH64bCWaslREcycrRWVqO+CWFLyzsnDjue8DgE8FaCo
griUBC0hFgWCxYIqIDjLralaAKU9w0C6INEyFvWGAd2/5/Tn9UtT8lrEjGEXOaxb9xzVdZq10rQg
9pm0+vIkOd+/58HT3davLf8zrA8vEGxVLchil8vCkkDwHd9Uq3+QBLl9uhsl8YDPhKOPrgn5o8BQ
FU+BJV+1JX/kiMH78soZ3AjNivnRsEsSlfkbJOhNg099HjQfGVKEV57M2gcbdPbdD2aYUTpb56un
nxcKW+epkoDgAUAVkFA0gSjEQhEQxCAnPwYsuyxDDSCY0xpAs7U6Q/NQbqxtFR5Lnk2qFG70zJnA
k0drb5B88vt4FqawG5PWD6tdFWsqNm8yK8RkjMXIX97+Z/wq2dxjqbrnJKnkoupRXa9Intv7tniu
E6O+BpjFhdR70bPmTskU/d6fVO2naNT3fG86w6j3BRxH/Tnl90s100XMqKIHV61kpnQQw3k2dtZB
viJyFqRmLt61zzzGVAnHAwd4cloWokDgAUYVmQkSeIQEtwy8fQxa2xIRAJCACOnbVZ1fbyBTtua1
JSGpGcWV0Bgd/V8hlJfOy+IWLM7+8At3AMhd1/aIwFi/2Ed+9EpgFNiuAWjS14Fo8qKNMBxNukyg
0YGF3WglxUc1DOJKPtm9MTuo8X+8QrWC0kIsNvgXZJggRrSj59Rjj1dNGl7fElYZSA1AcgBUoBKP
ac6LW4i8Rmd5R7lLUpeUGcQk5gMWauvnYy5WRkXqdEAWp6dqkq4MIDgBQBWYiQYJKQIpAQ4FxoAC
wsZEEgAk0ei3+uBzoHhhPsDfJ15K3R6ahyVE+z+2ULLWQ6YrXRnDigB7eGFUaVgVTxfqi7P5rXer
1SiLABw6ZAlPtsZL/MKsQ8uWZErEsZFE2QumOi8oR61JVNgqGFi9d95T8ppIgMrL7/tPdKSvCTxU
mQlPjHcTYDT5fxx1vmQphwBkplncTlTwJfsc8p/l1hdlvOVoq2oz4vC5wolSRaEDKA4BOhWgimRD
BQxMEgCIBwjOigBEBGJYcMz53xXPencSdIkMaXZfC3XgdCoqA9UppN6/UAQvv5ypm6X7yaPiWGRi
AjJlbTupdQzd6WysHXqZRFViBD94GqCkl4pCvatSJtVOrujo2auVlUgND2RhLeNvgtEuC/B0MSZC
4oxjEK9SAJblgAz6AMCDipDrBq5AlYOXdi1T2hOziW9Zt2uquyl0sfsVUXbfuTRptLSoRhzir05+
r/tqTft+Fm+pUwcBOhWgTII6DJIpIIiARToQMuWRAJhAQDnDJpFWH1BtpopG5MulLtfTPeLtxZeN
CI5tc5WwOtPDhJxVtJE7oEFPvoLlPrTs7fzr4w/yell/dXAh9WB6k9p47kTbsTq49neUbVKwVKfV
/dbvYRX4eG5hcT+ZLolOtJG2yf2pCVqS5rHmx4lY2vdTPrhkTpZTQjqntyKWrL0ZMHcm8mQkwjpI
8Gez1vnhi7shG0mRjgphvDLcBwFEFZkokiIEloETAI4mhYXYMmhRcAAAC1FQkS9V2dA24p2yLPC2
HM92hwLBndwDslzz5pUtKFw4wnttiKZS3hNLW9aM5RZDhASyKXaE6UGgZHZpBeP63z1wnWE1sJJ+
nNiABLf5nWZZk9xHFIMJQzB3HuldNZuBqwmPy8EyqwXSkreMxhMLrRuc6fn5mPbCmItPFTwvph4r
eSXe/cnuhwy7o8G+OWlJWpJVbfbWlqjLVaBG4WUBwAFIFZnIYoiQBNcTOhEN9IC0BAAABE7ANw6a
M6tvQQBi7MxnpYg2DWN7GRRcKAsH0wy7JbmV1fq2WBCMH3hbFqwvGzGPa6ksS+liF0nX6lt2r9vT
+zF2TM9EuFmq45SOuHShC71nhVdcZBWfHclA/YYueqn5m8+YDFhYgI/9beZD/Ss0dPORKaWZRkAz
iuhQQ7BhKeT+SWKYe8KrRdJw6PxJ9PbFKnXRSnSTTOlIpc77e1b0vEjfohCpUA4BRBWZ5GQpDFgC
WtI6QIgg0oq1EqIAN2Ix3I7SRuqdpDSQidwduKEUBM4EyGklT7QwHmhA7MVbWpFJzOAOK8hxQiVq
eS7mxTzJmXZx2QEF4Jyky3E13qiagHNwqxjde63U1YlLCGXeaQKLc6R9V6xO06cb87fE+ip6sUJX
8z7qZf0jp3VhdNO5HoJPRvqwX8XLvvzXZZXFUrERvnh4Uz/17ylv+FtGS1VSEcbKrWMB3XA4AToV
oKxUcRUGQxMAiQOCBesyxDQVGIQOcN4cVgfhcRTEvUElHaSkUCcKBvRApuVyN5CzfnZ5HTtrz9fd
AEWbs0F5pgrdLRN6kdZlAlUmwkFsxUZVns5HFOwVrexMWWhFw1AO2vFaMkzvqtqLO3caXjxU8Xpy
X8nqo30oXCaCp6hQJ4KPiRGqTDB1tfFHwd384TbX6iGLLt14VJFODTHItbRCP7y3VvTAu51wdImm
rV021XgI2pffNyv+D3fuOgHAAUIVhDBUaUhIAllwcFiCwmWAtiA99MzE7SoNvPwoidHAsAzlADPT
xVcuKHC7yVadWERGBEg0xeHSs4Ibr9Y7j7eVH50/KFid+eT/bj1T6es+KAqjLAbgcJWb5m8mi9Sy
dsaVgxJSOsVxTRgeWAkYyOQ1at/kYM8Pt31lKB32DAApB4XGAp+avnBWc7xsJ2PnjmlckRTh/Rdz
cOF1rQjNScr764swp+3EnKBc/GvhIpzAHAE8FZkIUxognCMBIa20gq2kAsmAhlwAEY98y+7f6Z/C
WhkNNNLmaCkJ6hWF4hu8IDGMeBiSy8HtbMiLaZFmQY26sTsS4PDVcGp4SQ1AetwTZ2x6hQ2pV6bX
VWO9qwpgVWFW+UEbpCGbiSsZLG1qd7HcW4l//0Uo0gi+EWSKcXAY/otFiY/TcugAi/q2z5DCIL2P
09lO1rYcSq+ABFa440QR30Lg1zHHty5PB9Y9IkMJZLZZXbWIOAE8FZjJIjCRBEQxAEXGJOBCwIJM
VlqSABBDOfyXeHoiya1rtgoHgt3GQH6arf05e9eQukFJjqxfEOuHyMAarK1ZobXmRczBT1tl5NkO
aNuZne6TlDYKHqouwW200FUa7/O8BvspRKaxgDvK5FUXUm0uKhb3UPxyv90UcfuhHvNGh8Qwvsym
9vpqGRjPlinwpcy8VxwMKlyBEn8K5QOV4C6kUBGmiHMYovaA2bGATG0X2jfUrleMNg5Pc7hj9tij
dxYSlSoiADgBPBWYVLQjCIyjQjBIRmAQrRUecCEKcYsZK3cJABw36vyVk++0cgEFczE5wIez6XUV
ThXKGLPkNFr6wo2CEcHX9v43IADoIojm7PPvVIHLYHSHpuWbQAS0foA2tV89FXY1RZIc4/wNI6qX
XJ7zB+k5IolddBCr1W1Fdc6+i+no/xhDNYD97eOy1OxRndVSbIJ/SR1wCzNG6fITt9AilyRxtSui
XIURyPEVHcorqhE82ylAZF9K/eUhrYu0L9plNFN0XDCiNAhKMlqYbMuFE4hUmSxWSoZuYphIF4M2
IwcBPBWg9BQ7FEqDESCFICBhs63wiDpZm2r5Wl6AcCEsyEnNKx/DHSOqm4x6HReO+4zHAlLulO4U
xgP+4uAG4RQvGk3jm/8/fT2uKgBXknkkviuQRIXNmM2QL93blaBgn0hrhLMbtSs6ShJUsfmVOwPo
2yd7AhGEBQsDA+xM+K/tDcjeFlvixP0mvIvNlOnhlDEtuWlOX2z1uXJrcTt5Ig7eatuf3ts40w5Z
CCenfOiA8H/Ge233apaafzQjy93Tn2lWiAU4ATwVqKxUMwkMQ2CQ0CKQEYbNFtGi4aKAJEQRBMlk
R6uTgd4fxIonKQ8kaoYoCCwnbONUBH+ebzBidauYYDbUWMUeKLykylMQvjvrd0J1Ynrlau8A+IqC
O9SHFRgL1HFjjMYzjrhhSivhgbmiRVyktrCf9MzDxDhnVstDHtBK+AXAcW3VXCxYbwn6G69mtKtN
GATwxa/8pttabBT1mQ14qIUvZnXOmFwDXH8qcMP0O6ya6ENmLFg01oUrr3TWIUsDBwE+FaFElDkk
TAJMhoZ0zoWWIxZVlEsOcABDmq3clIDSIhjkCPKKEtagJJV/BipOUcIGk3cw28624nznV7aNDHHG
I+Guhvk1f0iDktwOp0iaQD4+SSVsjjF2glpWQvd4hSgqR/La8Y9rTuKnpGJFXYkjQwGvctaw4G6Y
ZJC+3mFSj+GIwifZLGF+0C8EXXqD5I9Dw2SjfUNW/YhedM61bJ2+HeFlReJ+k4CfW+LnE0rt29Es
KLU/OUYbyY4BPhWYyQKQhARakNaICxYCCwAAahIHRs+nkty4Xms4DQiNhZPGxliZh5ao/TNLw5Zn
BMmHyqqnsxJ69jPXHailoMs0pwSiTcDZO9kvaO0Bkos7ApOHE2KEqn7/Rs8SNc7rxgBbuMiNoKrs
s98TkDBd1M/X6vIYuxtKKtpMD4Spwxg7jYeVvn+dnaZnqSH33KM9Dg6yAuSRq39BFuicPWg0mdiV
m+c7rDBS55wKEs2qpZ96QsHAAUAVoGxUcJkCIyKISCIgELtDREmsAizLgUvIHODC8SO11l9Q3JYB
mr0yE4QmuYzDdnpkycAnPCr5nk5Zs+8u3mLvLH/QktJYvbg1pQpqedCyUIxYKm2fxia4/CmRex9M
358MVKQZHZR1T3KmwZrXtdx1aUF74LIdD6F4NNdC7igUk3XrCl3LFxkD8HzLJCpVXp+AYxHFEDla
klxKPFGsN+/UUC1kZyk5iel3ubFxnbpw8sZ5wHABRBWUSMUZKQJJEgCM6Q8g4BAsIAAWx9Vc+rq0
HwVGmibbyELxl5RFtnmhgw5jfbxdqf0wmLzGkkIrpO0ZX/Xyir5vq6M8YX8TJ0t8+W04dqFOrZjT
7QYNV6pzTRUiLbaHcVihGOEis5kaWHoq3w/++ogUzyh4qyYBdqPXiQ2QqjhpAWSzjG0vJCrMfKPk
dzH+TckOQhC7YqtWfLQeO2OcpKdKSjinPZfnSMJ/tTRNZWXUCIMHAToVmQiSuIQE7ewWsWIQgIEI
AHpx3HVLstUD5+CrbWdAViShznvofslIwLug9KVr21ITlPfENZ+JrcCwc95fkNxGgr198ipeO5ZB
s63zr0wNKZcn1fEBvlehN52lmMrH/+SA8kc4jqF6wwXTFXAwKk5Mt0gHcPUdJO4hLRRBA7IgtaLb
jjvNQ+WyY9Jur5rqgkTGFCMEKwHWeEcYBsqiWauY60OKw0X17zGovxE4784hwWJnATYVlDQkFRHI
hWFRFCwoGgYEgiEJAEbLDSGsaIC1ICiAx5mASJWd71mD5zLtezZw9rJLRLCgHhh5RecWURFFXPx/
4/l6a5tN/z/n6eFc6vp9HvfAdd/2Hx8jqYAwPHv0ZjF11wAnLQAZtypBQUe6UqpyB7HVyEUUYh4D
EVhQQCUYwdX0SNLJCldkMSwAEhquauBTxyme7n1c+rnyOBaSatVCoMo1WqzxywAeTGWWNww+wA2B
u/ywAREDAwZwABlz9R/DWGWcwAQtbQlyiFKFUMABF20gAY1nxcPLACP4+HR3pGLPDC6P7ZgaubyM
tApCEFPwjeaGbnq0HZl30pFLgCKDOFg/Zys02akU6BwBPBWg8kNLEEaCESCFACYjmxoOKsphaArh
qQDljZQfS73B9fzvRBVyAYJJW9mgcs6IqqH89zemNlDpO/yjSi/NfapLh4P7oj8nytHVz9FrEgeq
zzDIAofPdnP93cQATxeRwEAh18QtkFe4/Lph8uPg/1b9aK2DZ+R9laD+GMt0r96Cl26S/3/VZA3k
X+6JYqmlgKEl9MN08e3C10CwPw5Cgr5plXCXfneArJecOtxoxp1Y5Ydm79EufNvvSTNcjLIDBwFA
FaBsZHMEhmRhCFAiMhgI3jSLdGgGM0d6inQ0By1EieFSa4UrT/GAAlCnriL7fLkk3LF4EI1A7Tox
VluwzLcO0BbjZbSmUbyvDoACw7keZoBPdG8roT9SjsZFSGy2nodWk3Z2BE5VUv0ztCfQ+f/++hKW
AFFTi6BCMBAUQyuIAhRlvyQSAovVTJAGEIgBW0Cr9+vIWRBkuMNOen9U9dklpY98vJCC5RkFZPtN
hJ40MMbuwp9wun7o9Sf5vlOPOPBVn1vZ7JbITzmZNwE8FZBUJjEpTsE1CMBKxeZX0hnFi3IQFRNF
g4RL92dy6L1RzRL3FNanMgXYeRFQAZoTZcMg+6LhcabcFn4sH487e825pvxQ4eeN7W4w4g2qKyzT
ebuW/q9nfKoTZCgLMzdsXIir4UsQiT1f2L/mvVU68c4fFehccJspJfl/pbo5ei7WbL/9prdN+K6h
1MM0btho5DhaMdExB2nGURlk6+pGiMmvo8X4lZgzmzbsJSjHZsvas/fP14pYn2youM8O7X6tlXmV
AwcBOhWUVDTBmAIiIQhATAyPJecKBhbBhrqXAOf3YnO9GclfqIz/n56NKBR9SHmFDkP/iyumCr4v
shXF7JQ29eqF4519JBnLhNQ0xmamEPHXEyqfGpG+MYO4Vm86PmGgAH+fm8n/e35GnKFp9yXSN6oH
1fnB93XcjHspufyG7pyerNQ73L2urv/MMlwkBnwfEdXi38+3ahMwbiJbHWd9Awgs7MFqcbgdHVkj
ZAxgrOxkTHGeDD2st3LkQTMHAToVoIgoIpUaIkEowCJQEejzkDykTBRQ0xHRIHOCncSwSnh4KxL/
vazSqpB55/e8HMYqjnCcGnz5BqQAdV5Yjs1rP2Y6Mms71rZrDBYH/76hydYZsAZZbcAPn59TwPcA
MMrNkQ9h/fy4X582H9JwuMAVZRKqUC5HrFdzYucnCQWcHJmguGVmESUe/sQx34YYIlZNoVFWLxuK
qIQgEBDPT8sThl4V7Fqil8QQgS2WUXxT1yy7LXpAJfglixOQdi44AT4VqJBLExFDRWEI2Cg2ERBM
AhRgXpPIdjNZnFsaOEsIohx5JaZCILgPTLCBHFhMYIgIUW9Q+cwgHLaMt7G9B6qWR0A4AIXvptUD
E8889/u7/yoK5WHtVNDTGSiETYTjJsgYy8cFk87XybdXiPo9Un28lNyISNVf2+9WBG3s+3sE3MKE
8I1eetLGkoa0oqL/XNL8T9ZjN34nGtSMhyWAQBCAUbb3oKx6XONvW5gLr1Ym0GB3ijZU4xhmB7qj
o0wHZT61CwEksgnURVbsFJUTr+r/PJdxsuVpCX1a3Rqi5JIPBW14JgcBPBWQViYlCRDCEiIEhDEQ
CBgwyxoTgNugu9RUD+Rd/oisd6c8RbJblPiLgq6+YvjixHTOJPZdZGlmQnD/UVROgAISHnlkbcbT
T8xvjmZCKrrodxmEg1cxj3F6K8ir6qVTG9fxz+KHYf+MWCLHpHrKexYu7iktKamrG5VrW3qdTRA6
cGXhQeGHDCnVEhV4SKVJd3hsYCWnLAUR9qHLQ+txgBbx2YwrrUZSlg4RU2URzyNWmw5X5xbBuEkk
8/uBQHABPhWYVhgaoYaKIaBFQCKgduISIToYSCNIsAJJdRWVp2rj5ULeBQGYYqXwoAzLOq7uj7Ms
YuF38bFQI59+LuyBjmKRE91Yg8kqEJR3OX1WyyHVPaP1F2xYsqJ4fFdVCrSpcrmcc8+zxiIsSeym
o+Awpg4ges/qvvxz5wYxC+i+38foYPc3Un3nSTjwgy5deUxUosTKT3dOmH57/0lDOh6I//xQEkK5
5d2R68nZGI3IIU29kbzVy97EsZHIQtxVWtcHAT4VmFYYG5zKwVShhGQhEAkhsyGu41NUu8ICy+JS
wALEXv3uR82+aA0VjpgCNKHZMuQwjK9P83C2NFOnZQF4f8oyCMOi8uH3pyjRnt3y+FUZlfd0fPhi
FGnH7L4zE3DNen7Fhe9Z69g+fw+z7/ogOf/fyr1/RkvBcI0CUAEO6OAw+I6MPPv33dWKMY/c4z68
XcA1BVs+yP8PbKcDERP9lbM49umeQqLhcFo0nOezDWkRu+e0jkTTSRpUMJ1FzWoYQRGm6TJrVWkp
O07YoVXsDgE+FahuZZGgAiUBG7xYhpaO1spe+hJPYWIjwDZDgtmU4+Neo4+e3O8Gv+LUUrUTWv8I
iZLjOYUJpralE1aeSDGIId17ou6+GvnUBdfCGQKQQCs8AC/n3YoMpjMAlHd/P0AZcQf93gJatCbR
K6uj1o0tmpKH+zwWS0GZveV0tNqZhOwZsOOD8aPHakYXeFbHkuyLwmasVI4mejC4xmuNPGMsaGz7
skOVqxFRwAFIFZkopXCgBIXZpdkW7sAuGXcRIAAFNrtvO7GBM3B2GfwoSENWCI8io9MW6XTJ9u5/
O1rpwut/UJkuU8xV1ux697NW1Pfc1IpXROeQpNa6ZErYmedza7RrEC0ox6N2VZdMbAO7OEip0BK6
ZsuKpfLfcgkm7790VQCAFHJx/SnZLFjiR78yqB7is6s9rU4EssFaA6sqFGtjePrRaG6ezN+N1qo0
Tvj2+Qg3/W8/XcJDBwE+FaEIVSMJTkRBigBApV6HGHDxZkmoA1Ygc5AhKWJOuieC2uccSSlId6IZ
y3LEcTN+W0tLqKs4gBH+u/1ejOPkbqZUz0AgPleKXs0V9uudCmo6v40Kq9a+W5uN40ncgHXMKE67
esD/7sWHpy06LPDuvKsb0eRyYHkjLB4OIhHeAdTGxdKhRceOovnHy+2hH7QJa/3JCyp1IcCy+tnF
av/zT/bURKJU/fP2pLjxDP2/jDiJWR6V+dHbbTOtmo0FEzgBQBWhCGAKFUxFQIpAQXtHQWvDOGSw
WcYgHOE0aEufW73vEjwlLMoHI1pTlucpz5dhfYnBeV+u5fQaao3nCo7P+ssne0oWriEsW/Fl0Fdk
fX9OACcyMZz2Tlu71uoAmdfPx2VhkSQWf0rtdaQRlsdCip4WgZs9wUv8KCqdVBpWuK0+0mxHDr81
KRl4u6fciUrK37Tpf5457Bb9+cV24z/PhShD1Vmzcrbkbx1YKE9xyJWT4QP1BxrNJIMHAUJVmSiG
EZ2CZhQAk5dEQtBSXC2A1AQAARQ+vs0d3mlJ0EIk6+hGhAJz3B18LFWcF0O7aofW26ZPARLXd1+8
2uuiFvlnic4BBgZqcKJ2PlK0nyPVp6kMyanI2ewgCy7ehIoPfoHYrR7f9RskVU5aGvGO/6ecO75+
OKvX1qTlSyV/xyU06Z8pT/t8dVfAQG9llKMApjW2o8oS+GSOxK0xV86yBltT1yIjQ31uQ8FWfgmb
yggcATCf8gsiSFkJQiULFSBsta1ozTapgL1xZ9Pnznn79/p82/Cbp1PLf+se0TZZiDRVCLPH/W2s
fMV3k9fY40WtaBmbg1jJ1JsadzPpKxVEUfi8ytpWJX1KDsM6TnzM7owhbhd2AYgo8uSz+krLPM0U
XBK+jjJHKg9ctZX0XZVK4QFx2Z52txTUSDvSwcqdXexXtm00zExIaLBywHQJr5qaUt2FO5oJHTPh
TbxEIwNJuq0gu5mNrIzMZIi2Uruai6l9vqz1zcaVfGADjG2V0lWLqv/4ZTZqVfVFcxiUcYe7u6h2
jN4RrhIThTCjN7uyoy2ufx3B2elWKD9XqyNETE/P/1nbAb2+rPr+RdGqgIw2c5GiwdfPKPTeEp37
7RKPY2J34AE61aCsQlQNCkVAsExoERANv7ERS+GnGOdZ3wDgKu+dg4wqU6rw4JMX1v2Fto6oecZk
JbwgSTNYjwOhqXsQm6zRHk7WzT3vh8Uuhwk5/jK4Y1AgoYiDLKOzy26iaq0oNnngavc33jjQLT5K
ACx6b3NZaf2WD8yPD/M1CA9NyTeF+hFs2ol+ikHft4N32O65Vb5tSp3EGcergQEUAT1GDRAWS52E
O/T1vaWRCxUAAxOjc3lVmXGwbZV0TbUok8dzBW2HF0y0+/dXg8HTrOCoHAFMFYQwRCkhhIkREQAi
FBCEBlU2voW40O+QkGg4nOw2qA9iUNhY5+fb076SaaGeVvHhuSMJJ/kuEpHzH/4TUrodcthOJ1Na
9xzlxdBMpLdwOKCgXctpYWaNDhQSkWdwvsTvnLVetQ3rzsDyk0IKtNTttyTNMoCLJoMWpwzsIpNY
TDY7RwT2i1PuPj4o9+KwAAAAQyTEcKEaU95+cxwtIkpICeJDpI0dDVCgHQ+brfSAcAFIFZBUNykd
hocxoEhiEAiFBGEBjIw8nB5Zm+7IQ1u6cVvA9XYjXs7EZfIqQ0Rno0DleBeH58VWllLDv7h6A8tW
Nn114tYgE9D3UnsGZHIzZGcjFvNdRwiKaa6L99vJSRu5W4jOlKZ43YnMlZS9alnjYwwW//793g5m
vzIYbgqquBuuzFd90xE4qgLg1io0aNrqJTugJ5630gAEsUNX5sA3FPo1FKG75++/BCAppargVVwQ
2IgqtRwFI9+jNOADBwFIFZBQFR2FhodhoNTEMSIEhCIBKbdK1oa4FPfRkNLbL68Gg4uhxPd1g2In
NR/MzABiLlJxQwcNfgbwZh2K1QVcWHksCShcvnPcd70IiggU+QoL4drhRRdWvrXqEtUltwzLl/Pc
VkLwYF4lUF1iQo7OMAxVXizOvnSgizkAi5WOnRosTZ+Wov7mdiwE9P8BFW7Hx3xv+dKJhaIBeMH5
oqi7j86+w1iu9/pM10qdlY6KGg6clKbJLA1mcsEOqBEEFgpoEzgBPBWMNGQZMUhFQZjIQiARhFNa
JoYAFphQQP3wzapVudhUPIQK4iIZTE4PCPRmcFoVB6ytiP4tUPswmVlPvdkfcnImT/VjmVzzSn1d
53Z/317PW+/xd2qqJ/nmIEGV43mIb7auIUaUsybs0Tp/rw9+1KwLHCB+eULEjKB2UTm4Oe4PRRI7
ZVtFc86d4d3ybGUkjxdKjcXRJiR4X96LcDShtx0YTBxtiFCmhWLPVPC1NhJngzTNLzhvx4JQAFXw
hHEA4AFCFaBsehoGisM0CsBHboh5U6N1GBlrQlqtA5xkDDFwgx0gITA+3MDMUJs/Gjo8CYKtmDVu
kNy/VNh8zrkHMFdPed1c6NviFkuo9I4LcMz3RDAgM8zZ/y62maGBVzg3na5ILPdfXzDOHSyULouM
IsAN4lwdRwXnCagNxgDjq0PRuLCwDsUCOn+1qf2mlL9mJ0vDiJ9U67ZWg3IcNnPrTQVmhE/KYzX7
6KxI2cHZdHZhEgvDVPz47Vmle2rCpunXwky1L3cguUqOAUAVoKg5UqTQJgEzl7MPCL1bINFosHCy
w4yaWB4KW/nBUYznC+e8uXTXs0R0xxXP+1ZMWKK+t60wGrIDdo1eJGPnM5xDpeh8fOInt/P+OqTR
rWgXncgve5Co6d0WU2C9iyvq+fCIW1OsEYfmVjrBiuXV2L26eIl95bUzT/gxS4kS2ZcOlxSnIRb/
tXwYo7Cfd8imJVBxn426UcS1mBOkpJLL6lL+SmbFMmG9VT888I8IFUBwAUYViFQ5cq0EZBKAlrN7
12ddGCrZHBLbvV6ADXjdXc/MkzQjkEv58o/biy363t/GA3/psgrLopATBnJhtxAz0gMtXuOQVPZb
caCo5+epF9/y9ubE4jA0m84BiOHILQBHDsmouarc3AqpVAN40DboqiRqDae7+vkGHHvgPDyJxWf+
fxAiaYJdFXbFQhFExZUkeWnrljRXVX8iS0V+9PSr0+XGHbPPjTuI7DmscJxta1ui825csDgBRBWc
1BVqEGICZYIsWwvMsg1S13xCA18axjW/k9VPKwZ59f6nnRSnnfoMrRcY3/1CFxWfngLi8bLDEWXD
v6YAlkC57LKVQpcdiVmyw6VdfwrmgmdbxTswylLxRdMmOLL4kiQeK/PthwYsOE9FeDy7JYy0ae6N
Ll7UVtJq90706TAmAbLrWp/cXw6KWzYTtesr9LllTNeuWkcHZcrr+wTNK9xb1fVccAE+FaDqxFis
BPfXkZI4FgEsjd2RCBznJHMuHUToDkLG3MPGCWpmL9VLGKCoxiYJS3kiCe3fZ2L3SrsWlFFzO94S
brHnw03EU4pQhV+F1EwDbdXtYzM0VlfNaFWOHWNhOlT2tdDn1nVCrMbZS66ZjG9A3GVbVYLTlXMt
GKn+v09XOaMjH13E0MOukmZw6cZSjWeslJDgw2JqFYc8k538MXK8FVmrv2lxoXTfoWoTsVW8DapM
mBwBPBWg1BYxCZiHIoiARBg0vHWGDSECzQgcoIJLD9D39HOiNqFZZlYdZCU8bXtf7fX+KuB3I8AQ
KJrdkiGEbf+dIujhnxNgV2U93UhQkXIMG85glgweYoBrF/jpgwCFdHg7p8sf7KH1/bqsls553HJs
zrQUXs6DEM91BhE2fKMxuSwj/0V0NJTmCxmpUbZE8soh6z8UXK98qbvbUPp0aQOyI683upBXqOjy
YP8QIj/AxqAxFhpFZFhfvNR3L33mPNIkxq+xduCeqGloUuLB2wEl3ASaxH/+xZBX6kY341tDTA2M
1ghNEHABOBWglDQ7BQrBMpDQQnQIiAT3zo2l2ma3pi+bNGlJbUlgcOQyMAkvgeUsSjDL5sGEigeG
Hgae5HVV/5E68muVEhsmSt1aMhbu7ZA1KFFIu9rAV/WrV9VmbjAuXZLU3WJT4r51z90fN9xmvqua
8HM4enRoXyrMdHwtjpJins+3WVYhTc7XzCbPpQW8CUpUgRYfw/XdWVFnkkIxGXJ/EtaVLritp5PD
mSQ/PXUjMQr3cMMwJ0vS1oLk53PW0uWtFGeDbvoRKZZwmBwBQBWocERjiOIjAQwHTQQ3Rl6NMXwR
qYIoglJktsP9HokQIDwq0ujOdyxmuPqxip3VzI6yNrHEIUHErl4K/exjqWOaFeOlaOHKbwbRMtYo
R63bVt34/x3MZtWDL/R9w4E1d0Pl4rBflicLYtT8Lg0uk7XHmj+poxXEu0ZOboZIoxYt7+lzZe16
jASIrrtGybaWosBqV4YUtrLUIY5BfpA+8a559vhp5+qP24Rzx6sDs9kp04TVsWCJwAFEFZBQVDkZ
RoQRKQUAJksW6RAGBZYTUUB+AK6L9COA8AAn0/yOcdw3XePrQX4DE2Z0pr0jNUv6CqED1RjIZIsg
dcCdPpCiynGFTeezu2rnwlNGPf2oQV3vLsvGzObuhgByGgk7sIAQI7rC9qnd62V+hNY1uNZ2KX3U
N6Ziy4JEO/aujPxsal1IQF9XaAp4Plo1zyLcbfPdX9tUpyITynx/AnD+kFdHQo6Rlon+XacAi66O
vaOeigEHAUYVoOk1GQ0KQkCYgCiGjVjSNdqCLvNw0lQDnKShU/UesUd4CnF0ZpnAOZ/YZuaV1Z73
UTqY7syGtwYChGdgrzYYhmbFlmK30DCFrqPk/OOlv+IBaaqgGr4JMAb4hYosA3HysVSz8p+37drs
1aQFAoUDKYIepT0KTu+8kaWgff9xHs9e2uvN7Co98xq1PScs+ZeengvJxDem1TZ1ihsdWemTZd3u
x7Hwaqf0bWzzbAzxVEoOk2/lE6gAsGQUgXlpw8VU9hLHBf3l5LFKeq5l7CVlwABwATwVqHBEMI0O
pQCgyEJwE3Cyyy7l4bKHTBoWESLooyOFK/OjClxZo4JE4Bhqcsr2oCm7/5PQVaeNkdPcloi96GRY
6Hkr9SS+lB92tw2KWy5fAne4rCr+GPIqrc/4bjDXXrkgVrkFNd2sBHdkKJWNPDWhNrJHbdrwcaNZ
v/uZFNc//K/5EEO4kR3U4wzPl0QUjrhP7sXw8RcmGKxujCrxOYK8YpemVhQqlSsNl4TtHBJouFlg
OAE4FZjpUiGEUAJ4y+qJwZwWQwEjFiQADXuYqiTYxQU66KCWoJwDhKHZjOPtOI2HRLUsaJTiRqdy
brYXifxsTZJ8KNs58eWQB8Fusy5DDG/IqmCErD7Sq1glm5c5TatzanwtsvpqOAKDYpopLC2N92tn
YYX1YDHk8RGAn2zxi6aF9/3IfL5frdBGJcufKJx7055+0KcyqVQDr9PWeVTnr5T1x0aaUI15L3qz
xfGqoQMHAUIVhDA2NYWJK0OKAE1jFraEkkNlFxRJKlwHpDHD3fxFDpNrQdIwAQwPYz1UMFn//MuS
AO/7fGSVT6rjq25lPdOpZGUIIP1QiwXhE5w5/3fy8MMNDt/6f2PG8873dwikXp87Q+Mbi+Rq8TZl
nFWjCkRF6+QGvMAWou50hxjKbDHUG0tO1ya3CwiuMQA5Kt1CbxoUaq4aJp78L2j+yytkfB2uj/Dn
FLa0SAh+hNAQcZFtUjKibqoAvdDlyICUKq+EpAA74LKTSJXTOAE2FaiPATKcUAJmF+uOUI63DNaW
og0tNAiBGNpKsV4uNe0E6WIoasIbYz5GcQlHRpJFb+p1SZz19mUoV3PCSDTF20tTQC+L+/KyvTff
yow0sIPd9z+M4z1TL+qJsop7aQvv7YxjE1Isz5ctgloCaCzYMYxoIQBWpktnECq11qkabHW3CHP5
cIZZfe9dewGL25rCkV79JqUpSYElWSYS73a+Gs12p+zm4yXzrUpm/PXkxVpqSAkOATQVqGxVyRBI
AmbRjAQdI6GZdwXCIIjwzRL0X+TSBCw9UVzqpDbd+z5O6xokmoq+vzn+CzG8SFZrqkSzeFLVEgfO
ECfqwKjmJGO2hN3Oc7zmrSys7KFGJiBNynUrc+1GDHaDGEgEi4oLFQDFzaSJLu2u3Cy+O5mrX3d3
YhGRk3oWjDnLEJ+H+DY71BxljLiBjyMDtFoHweNR7nRDnATKTpWakIcE4yS38lKtHGUU5Q3GrhRD
YKAcAToVoGyHGxDERkEShGAlAMVGg6GphaDTLyWHBXgyJ1/lR+0DU2TMElZQdv5mpQVntG9AWD7N
HTQJfP7/6mrAnUwVpBYOMQv5ZFSUElgWsVXMJewo6CI0dwYWButa/ffUdTp56jhQ+xXiHIS1oTjA
cW6UGA3bkRWkDdy9H1xhCh2wsc/oUun3uRWpYC4XjsC3HUTLv3B5lb/IyzBe01H6N30cyzoAMBFO
sfthRbji13RWlSVG2/ErSym+K1VB5qMdW3x90QcBNhWYakYaKAKLFICeG9QZu3sC+l4xqCFaAOF7
YRM656Zqz3sTgvw0Mz60Ugjfje7vxXXbvgy6yHwpaUZqu81Dcs0wFLs0dDbiPqd9NPYGVoB49dyN
hVIctTwhTxBTv0Jq0ct1xLsskTZCVGk8DKCgVdzpPGnwRaO8tbVam6OScv81rkjW19PVej2Uoatk
PLvmr6e33utXfQnEwNW38N130Uv6/za7x0V3xwIoyyjDBDem+d9qNS8wDgFAFZBQRiI4hoYUAJnQ
2RfRowgSQFmRoP+Q8c5FnItwUCMDwXAQZ4s9UJJvI1TAdfaKFnZol3vgWO+BmclWs1QYxZ0n9yKB
EtbLLy27MONLyDtnAVAvWOUaBJmXMTjWEHKLtfFtK/X5WhZAYnxnun3vUTV14mn1teeoMd1tRRU7
i87B8LRusXYJRkitn5R1deE0kMqqul87avlSVNbR5cn5NrhMPL1TQvK/CLstZPRms+SA1CteK+jV
FpliXmcBPBWgyJKjBoLBUKCEIBDTsexZYCAZoSqlg5wiEDi4GwQlpANUwyBCDFk0qo42FerOxb3z
9hU/IzMjB1Bo9wMHTnHVaMg+RzNJ78Ib5cZML/nLgmVNI8iSGjemuQUG29qrFTiH6rDwEi0gLq6S
602AADBQ5of1611hDAAHljraN2Prw6jjeH1QWJAATIySWfTBpnQxbbnkq7TEholEphQ0AUEXCqRp
krpR/qAG/Tb4fb41JV8fELf3+2y+WDNbVzRV3VThFt6tDo9XLOI672Gsk/1RMsJflNRq6BU22r3/
MbEPLetqU8rDfoAA4AE+FYw0YnMJBsERoISIIRgIxrMcNF3mlKWCZbLUpoHnRLkw3p1Iht0KCSN1
hwcFEcCPRqjjGu1AjGwK0/dYwWFoeeAjU5irP0ZhF4mG8GgLSQGkoFO/IOVGz9DRWlqEHSBBhdkv
jGpRN9ZwEPT563i+OPa6+AbHRj9xCOV/zm3z3Of/2Irl3nUkrenXpmR5aHltHPFo/L+Qtet6A8wQ
4kNtdnNrGzAuD5V8Bx7Bm1QQdiShWIVEBxnablxvEIQpEPEDBwFCFaDo5hIQhoMUAITnga6ETIGF
2DCIgctaKB2Nj9JSTDBhiGZ5wAwGtCJ8K4sFCWuGHciUZHjCd2unqKGZu5twKs735ratXHH24k0e
t3tIr43PuqWaauNOOhcaSwes/fBQToVt+huvGhW0zyEpXhWJbUIQQFdCyNx9/CrMdvytOE1wuZh5
Eq3urzul/u423rRSAIlM82cHtUC3qY/bmms4EJ3c+LtKz2JkIrBIvKsM4gHAAToVmFQWIqkUSRKA
m4xGiaNBHaHEMIl0gAY3NhUX7CYU64rUoLIhobeCfnw1JOr48s7IqfDlozl05XN6utihqqyiBybq
3pKYfdwwzL13K8kx8b3BmQqf+2sw54Q/bfEVqXp7ar+CstJIkfCZUKUyCdcinnTs3OEGJIYDd2rN
BYVxBCBWPRKQAzIsD3FlRM3TGWImETpcZoslgcam+P9MlaYcUTFEY8UsdpreQGyCbFEkZcgAcAFG
FaCsREsRCmMVgJCU4gtJvSJy0HGQuLpA5y0IAI2G6eWAChKZyXjuBjveREAI+c4RkHIL2Ra/hbCG
4PB8AkP5IHePR6159nSUERABTQABi7+qAdMxs6AUjeImU3xA7904CPk8SOPDneUH+SjfMkgDI1r+
n/3+Tg/2hH7usdnai+P9mZFukb4ZusxpnV46Wb1LUdZLVE4IVFM3L87nTV/VPmw5UiFKuVqV5MG/
XDBe4q5lCtNgAwcBPhWcTIoKQESCIQoATNyxOAIM0VwdbspLmSAnU37un+LLBjeSA4kpBEL2MTM6
DzY3of3F6lLQdffds10zRFm3QRCcqDzJ6JruZuVfGyd56SV3x+yrcl0a12TZoKlEmnhu3uqcPBRR
QdSxwt5iTrX6SludRWqGfOk4Kc/WlTXzVTC0CdNJYw5HqE4+8sPnSZYTULbCwnSohPaqtlmXhbpN
SEb9ZZ1EITvAozhR3zhQyRUVnGPpGXSTDgFEFZlo0iIQUgIzyATgULGrQF1CoAALZUiXia3b9jee
utAVGlwltnmsz21kCrmoapMj/kGM3UQ4ghttr6w/kLrYgR/UCD/8/bsbHRO7wsYXMIensMY3r9ze
ekkpwof3NeA3INNQGMWC5u9ScrbVnp3ufWo5x1RqhWC6GGK7Hy6Nh8cVaReexJc7/8Xw8vg9UPdU
ktsyv027L5qZz8P+elDEd9EUpwRrhQjKW6ndPoXE0afskp2kg4FwgcABRBWMMKVCGNYlAS1lGDWi
Aq18AiEgPbAW1iVk+ZKjqFcwrMp8NlFfEtdPRvFNHFgdHZA0U5fH2SDYTa87Xd8vhvMXhjJWcVyx
iGJ9/31ljCOWH+m6YXu3MXwA6rlofhSuAyqiG7pHFRoq9dKsd5sNnSQzH83cXaYM1uKylrTnaW6h
gURTwwlcUmKMzDUXUoGe9N/XrKjNkyrRmnODfqhKfSeCHl41wyxm2iadrxYv29+Ctn5dEVs2IjQH
AToVmLQSDAUER1MShQAiMmzOjoKXg0aQRMuAAJo8B58PlIuuoG0saIEJ7bW70N+DRns58TZU60SB
O3M1AOMkKqH8LLb3wiiGpgWnLd8P8829Xff095eh0XNTfa7ILwHg7odsSQRnSBcoti9ksXNjJsA3
8+DSswHSQ8A0uW//uBnfdKlmWWeJ4ayMcIRraW7S2ucYc/ZePwYrusm6JbK9AE9fGWuF0I09c7Ek
YT7SkCsE7DFQXOABPBWhClQ8CQohQZCFACbvRguywM3pdrFrBA5YYCTPcuO1A8xPoJaAc4IRd9r+
duJZ03ov9C7q3TQxJslqidAYfF11kh1rv1OYXpXcahB21rdCwzuNeQ598SgVYQPnEmDukv+xVenY
j+P2PUjP5/jlOqn1omsgNuvCqkQjO7bTaPXYYizKZaUWb48WfW8VwCF/382haRjpOBo+GymNMlTz
Ol2dl51pOkJ4LOL2OX34O+0cd8OrpH5y7bXVduDtQ6XvV3yZkADgAToVoNQWIiWChiMKAEyEyy2l
rOTCaXi1yEA5w0ZhBGH+qYoQz7KqvxRAQO8HtkkUSz7r+0RAgEMWRqk8aCS4LaonaldeDgrEPgoq
lbSnwtToXAnZr/N/+w7BBxrV26ui4IWzprfsVxaKW7wmqWEk4DqcRU9Y7XwWwuGxZ938EopFbvvN
afpKlGRZswLJTeotlZnW0KyqvRTHn6zytaktFvtz+FIXTotWA6s3w+qVKsGmMUf8u1OT7Jfx000L
wgrwaP/bO0pzhoA4AUIVhDB0KSkCSkCRRCAiuAa4DTa28ukXGNQtKDLLURPakMECprTQf4c8wDpd
JSdNqY4HrsYSjUAeaK8W1kDElZu0WBjc3J10xWJajh/IXfX2EkbEAN+lYwfa+oJjACPISCyOyuog
ADLAckS1Yen+OdJSSzssgu1o/TeHWABfcC3bIe8SRqQ6r3qzMBCcnAqlGiUS90qJgkC+1BLnQ00P
U6pvXg0goTis8C1CM8o8VhIBmISnLN8iuU0nC8/dd4wHAUAVkFBUcRUCRECRBKAkb1ms6WjRi8Cy
xSxIDhLG24PRyzqCsSLA54hhc+ThohLBNisAj2FY1PZhlzkmoxqu5hVTZrE3QVW3utu/k7L33e0s
dSSLgqLI2TUrrGzWZKZLRVmRCV0jX9+aVbFyCYUmm/NXvcY1vBRDWU2jQVx3I6sClxh+37kgo0xx
IAVmERKjxFZpAeaEv7tfp8Dy0iWAlbFpUr84tjipGZgPw+qdtNtKWHxaSJP+lKqgcAE8FZkkpHic
BMJacFCywQUJMsgAWymNPbS/YMiznKVMyVG8YOW472KyDGZXl5ou/Z+mSUHIVNrEy0MXb+zXW2dv
bOyRxNPdxDTYXaA0sQrWTxXYFV8a1GOQsMrXWuLV8sairbaj5V6D/eILDSYXCJSu7tTHPO8OWcGv
+tbzEYbVM2PVlrFgvOOA1f3x6rosmXZP2Hz/CMn/fJDK05peudiPxZ83fY3baBU2xF4UnylexxH/
hhA4AUYVhDBUHAWKilIRROAhclOuHddJAGRJCBJYOMtR2rp5dvzFFwgUcZTrOlqcx1Sg++wDYOiS
ZhStZ9MzmBL5eyBSMyGAG60ZxRsWv7S9hqVAStyYS6TAzFrEys4Tnn/qzE1q/nPsmBS4YFlLwWYU
RIGc5DU9D/335t00wBmLbkiXZDyPrPGpsgU+QOkgzBdGd+lsKFFUeUaoErXy2sbC+4hK/5Gowq1X
lOriun88m7anCscM9z0y9dF53eTTUHABPhWg6JIyEEKDJQhAQR41rVhwULDQCADnEMuFg73BZT/x
+z2ggHCkUQZOjKSSZ6Zzd1kZpYoFz4PTN9mC5xxZaRMo7B6B9Hq0s3tGdyZtwnwAR/n6qO0Le4Vv
0nnybMPMgKpsXq2Fqg5zrWDPAc7myKjSdfUExWcP7aird9hrA3oeoqCZghQsn87zLDYcpqce9XEN
g5jsnhOM52MlQFstXKGhGtRgkwWsxOkvuYnt6l3WJRE8hALlkOX/ITIkQHABShWEMDYyOJAkIQjA
TWcC/Y504LxdBEJiVaoCZa2qBxqGHVRlCBDERHcLRO4Bm0LF3gYmgYyew6Gm7JgiQzerjqxW5Ec/
mpb0WK5Q+5fuh1XE3j8KJ7lNQ5Qo2ASGS90ym/goEDoXqfcSI90krKE49wGw1qznTq36813gBBU7
QdEJRTl23C+zH7elJzURzrTGL8dzJVSQLM4OzKwcMYhvR3aMSuKBtLhS68oThXi7v83rKRjSAcAB
MhWhCFJCBKQhATuwjQJC0BWgRSAcZ6Us6surQVr4zFRPBNhAlGMItB1O+AZ+MZpmeTaAcGglm77g
p1h57mkDkk5mLanYm00FPt4GVFXWCt0vc+aZKUzbrrUMNJd7gJC2Cl4yN8P5tOm7WqQrFBwGFerS
LMTR6kV7DqEbN7cZow1doOVNC91WHg3zKQhvk0PsalFiTTB/EJkMkHCDrW+B2UjFgEFBBxazO8Zo
iRXAVyXF0shGOdFwEBTgATYVoGhYGyEITxGAjkd6603pJZRC0gQAHCPdNI4vydC3KmdvqHnPZQ/r
/MWZ9MfzeLdHWed4HPRGqIAGLzEfSVNMGcU7vV9vNpbPpZ0tnuTl1ThBpl1bZb81RpIxBFfx/pwN
YCiq/Ez/QySruUBr0WURiAMHfeQVmY7NvfUc7kVCN1Pmjr9LjZ6vLalFesQMxuBe3ILbV2UdRpPQ
IFp1NM7P+gx7piYBTEwMugUezUewIeeSpR2dqPIpTHOPylN98Rs0Y6NGr1N3GK+NRSBCpUDgAUIV
mWiyiIgExps0lcAzpawuEgKsAA4CN/DPwCDq6snCiyDkO4DtLUkywoiYNrVc9Lre1lABTVmMJW88
A2KlDF+QuVLgAKvNU2CPeOqT7Icy/Oqr524HDVisb9v2GGJjsJ8AXltBl+DHTpTDIBZWmM6mKf9K
nd/kv7BFBTCgegHHfAhJpQDCVPNdZErkCwBBNraZ2zilizHkRBiKpwld/beBykAYiX0L6iKGOICO
qU9N5nKwUwcBQBWYxjYThQzCIimJIiASDkVboCNC0sResEAGd1if15dudOjGnmSudApcCf827BLp
DgUkuz1NTKv21Iib0HUfjOxZemese97uXfasUJBXCEIwgNLyim8IqytUXwFheYWK79uVb12kCLYQ
0lhdwYKF8k71WIdHNsAS1UseIE2Dj/y73iD6NwMdQUAKonLwhQAnp8lWOyVq+PBA5MNWvpujWGiJ
YiV6DtOEMgUzmrYleJiBo54Z1GKYnPrLO1ws5TWBwAFKFZUQNVkMyEMRkMRgJwSi09atxYNRReik
sAKh1/bv/yMVvz/U13GOuECN3CgA6oYTuBUf5JyHnwUJgFgTmyW4Ytnq/+cqvL19qjCVDfCLFd8y
kcl5+2kfniPx7/DZ/Fb6eFoBE5wYrk9I59aavvsbUKWJ8d7nFqRalXCs7yilAqpjh5cQrTmKys9F
02vAHPBR4oKpSSSsTeSxOpRX1OVpRb53Wl2w3r2V+Fyyjr5KBKhiAwcBPhWZaEEbCJImIgiAQgas
WyIsgthosZAA286rJfDYvbhWa5ZKSPgRARxMKjcejPwSYSM+Atn5kjkRkaouZvC/lH4mCBJC7qkd
FhzMf14GI9avuympll0KExesoTY0DQiPQVXkjMxVLchCTHiiZeySASt5v9Qg5YYZ4n8y8oNNZaKx
BCrr7agJZnwzb/w3z5Ou/RWpSEEAIh0k2f/7kXHZnFuKVsC2GgnOEtWpGGoLgvwBOBWYaGYaCIqD
IiBIhjIYkAR24DoDVNBAMjSiAFI0U6U/c95eCDux2+AwI33tzNigiVGEb3hVEK3YmCuxKJYqxoJX
q25X1OWBun2NBBsYz3Ww9s7iql182J2UvJz4tr/1PZxDTjDVfmMPds56rpBjOOlnUzAoHmhSUPp7
ccv7w9Q1UcFbrq665O3sFRuhkQk7MJgBgSyvP9lP6/7tmQaGno0UiaZgZ9/PnW8TSQvpzRTqvS8u
1l7z2E7VAwcBPhWY6IMiDJYiIgiAQTUOmBZZZgYS4XgAZXfPhGU/wOTXnnKLQsyEjEG9SUMz1gHg
RyJZYTbSHkm0Rh5WHhuTqqVsu42qRijxPL+F/6rPd1oinjPo5CO38pUt2JThgdjKnJGg1TTu87Ob
eQzEpajOzuDYlWX4+HWkGwYhYFcrFsvFVF8WMoC6bVGxQkkHlwVJowQsBjAdYgOITczYdvrvdbqo
U+fr/AwROdkBj9ZDpSoHAToViDA1MjyeIQEJ3OHQLDRjQRzwBATbWht5W610EstQBzVtoqjv1dzu
air8KOwY0SRgEL4UcfJq2Q4SheI62VzuFgTZouc1lWqRBQBC3iq+VGPOFnDnPJhH2eJdfjO2zX0q
OE3x2QbWN3i+Kj+uI4SdiuZAAtBuHDPseVbWzJ0OJ56aKTVJFh9AI6pd8uAAQ1euwWx1QvunbF9d
wUyxePqAdpIaCAiQjKuI6OVWBBb56DElBGjmLuFQDgFAFZkEVho0QoIjiIBDqDGjoIQsMsoQAAjO
e6vw9jVXTV7a7KcpovIAnjewtNrtWV9VuYH4z6StYInrhjeIBLSzK1MM8N8MZJtMCB09TGu73GBx
8aMe5i6TKwQGi8kKFYJMqhCjcdUvj8j1cSdbkl1qmziSVduLNCQVR7STB/bGGbi5mVEDnbQZbRpW
TmQO00U4MwEFoWZAvpjWCRAYA6UmjiCydYlPjislQWMlZ0K6JRLliuePCZAYgOABQBWMMEYyIJKC
IwlAQ6Zi3EDgIFrAZCB7cA0o/JNBAeYCYXPfEIEhrmJgMZGEQgF1MJB94wLJjw+VbXzAiedIDvx+
ouL3WJpmV2+qReJMHe9XKrr7yqM+j0+A8xenn6vUyjWWxYgvOTSFTDJmQiQ9hnrZeaMSq9ULu68e
nVsto2SWhna6KV2Pc0Pq6/Pt8N/6BordYuNwcjc537a9+gnkJi1m2BDQvw+/gH17Uk8kYvBrKJDM
/k/umjvla0AOAT4VoGyCEyhWgRMAhZ46GtCJFsiCItiwOWmOyXWaXdNCwvGE0kyDWI6WJRzOnu9k
zuyUD2aGCtECnOy/Gd0UFp7/JJYqGs8koS3dmRmHfj6fiC297S5GogQM45ZZ7uvCczEIOTGWAaEf
by1dP/9DryuzlYJSvKlZ9J3jsyiVL/bh3mtBakWffe34MmdK6PpCWVCzZS04Xi1FidLdJbOU7e6N
XBzK4Z3NEyulvhCFvJKfDv9LEd8ITvP8+OS2jHJS6xj09qTAHAFAFaEKNIEcTgJIAdI2NLQsFzIg
DnGhns3HWxZhxDSi4Y7yxRxDJhMObBXF+L8mc0vp+jJMQzXQQt2r/ATGszl1T3lYyflPVZq66uiq
O5RiisxsbfDgSh7NxefsvPeyo6YCxGSS9Zvmt+Fe1A7GklVjYgw5RLAZgtaVLCsJahlmOxUtW5P0
eygK7DuEeMUUbNuvCnRz6mcYYy3Tk1te74YpQtuh4NlcRSk1l4WweNwJ19gWCao4AUgVmWkSKgSO
AjhoNIWmy4WWEgSrAAR2vY2252piDdSWY+yiXF90ult2wwB2y1VIBPfuDGNZJBqx9XNHjgTy+emp
8f5UGMoRbu2tUUtJeCgSJ2snVHwTtocWsl1yuSlZjhulb1tNBl8fOvzRUw5hSft3hdSWdb6WA1gV
D078TS+A21jLiXuLiWdYA2HPSpNqEkSGLZB26YDt69gQwMQGDM1nACQKEZ8bX0dWbie0IYISDCMD
kEScb0XeJkEU4GAHAUYVhDBiUgyWgSOIgE8oO48nAvBaEAsKgbpJ07jgV09lGS1LCYKJBlkIqBYl
pRpGjwtxoSCo/Ml5kWMrQweZvnXa5KPCEs3i/Zhjt3pUlvFf6hTNHaDzdwjhr4+3nTwgFBJg1Ygn
PL9QJXQdIR9zypxoovegkgop8GxpCJXkiFncsxEFDITyE88/LAwtM74k8E3r6buijKhj5jDatwJj
8DntKtgdMH4+khSOiaxPDLfErDtWyenxUKpipwE+FYQwgQwFEsaBINhIITAILvDOhpJsXIJkgqWA
/aKcoSRHX6TL798bSYcrM4DwRwVMLUjc99MAV7LJoSARrDtNT2rq4DxQdfPR1HjqI/r+EbB8zURh
Jn5gIsQAdvu3JXsUa+vDbcttFU9zJJM7NmtSA1e0vL4uLZaq+AiAEsRltgLmVZxiBUHfI3pYqfKt
LjhBKR12ZNozfqFsNH1jnu8rN89vfPFOnK697AQCvHvoY2GjHUu7CRstxBhQ+iEO9Kv+QWN9VCrn
sxcKYJeyk+HbTj5x12VnQ4dvVBvm26M/z3seWPC5XrLIARVsHAFAFZBURDiRFiNBCgBFmDS01aDb
IaA1ZkB/qOiS4JO5ZdxiMdhRCTQDmMsjp1DdZUG48h3PvtsL2FbLNfXYyX9LhaQJ2NkLi81tVqLe
kUjVq42dyF2NFL415LQUFe1VbJ+Flw0oMpZl5b147k6/afmKw8cCKUdf4XDdZel8skFDVO4UFUvy
eIQkcfS7yU+NMGXOeHtaGDd13lGBOsJ9JeSHyj8sE8HgXJbWitwjyjCtOun5tFNN6OlFSQjcOAE6
FaCIUmoIoCEBJtRoux0ALvawgActIDgtd3BNhzbipDD6V4KIkxauRBWRlTBfDhhjNse4GQFutjDy
3cauysJvWdXaksx+fTq8svJhtaslJOPNfTVyg7PxT27t1+wrwTBocTJy5TPqby0PJ3r5/OwOcUkC
wOC5+Yx81jyHD95gFrt+jyDMDo4xZTl9wEmScKElVmXOkx85jjpiSgwMgcO9tDqYjhR76m6V3L95
/HP7GTxtQmJ2qqDgATgVrGxSSjCWIQEvsXItqBoBARAAArcXOWHqmxNPAw23+cEF4NHcTF7ZHCbX
fRm9k0zK1cYt36pvbMVcBE/MiGVstIWWjWq/JR/fHaGOkgtqieoU5rcLHXbYopRAqpeGvyWdJiNy
HP68ps5OZmI8zn2APK1ugHO4MBOawyYySVrfbFOvtUqO4MDF4Tus7+Esfy+axWOD8nuJhmklDIFv
/A9soQsyB3x5OgFDYE1q29CxSZ0SLjIXNuspagLzBTgBPhWgbDSBJQIpASFjVksBEQClkAccU+yE
lN0RctgyjIXSTSxtV9uwAYKPkJZkbDUN6hT1RzcSbW9dtVtaQycMdaQuIa1kqqFm7V2srDlZ+q5q
v8flenjZ7RebKWcS9EPnJV9bzfy6qKt6e7AVADzNxZxaK2dxOWZ48PkhjY+Tc1ovZJWHgv6bVwqW
v55ea0r8r2q4ftOmdzrbbub2fr0nC15KXhhhKcsex25L6qoWY8fpUT5Z9+rER4AcAT4VoIjmChCO
hBEQhGAiwjoRYSiwQEEDjATQh0JU4VSc0KpQr5Zp2RfEdA3sqaPs9JVyB285mYj4IkmfnCpayAIF
VZgzS7OhaGOOLY/AfBOdWOZDcBSjOgXMulNlq9lK8Ety5uzDPfI4cB7gSwcEpb4k4zdomzqRKStU
ukzgxy4p61PF2cpKk8FkeM+ZJPUyGUdurIJmk3ROS0Z/UNGJSlJQmqPuXXodK/f9dN0kqOdtVjC5
yVwTYWPKvTDWYcABOBWgyQJKCIgkAQG46WSBCxGILAHHOX5dBvjsqws6VQp5ApB5I8o+KGV87FdI
DUQibi/rRC0lXJIzfYBJcrOg5pGAe6G1scATO6c63S+Rz6skQiLgL09am3u/tOpkGuYXIR4hSNXp
SxVyismaVGtl6JwAHE3GswICQkeGkUsdVrUGIstoPVUlgSH0MQDBfmXeNvjEnuXU0txHqZCnlu5L
rrLW1MNDRXXv4y5WpuvyvX8v1L7KTX1KxlxdZkQHATgVoGyEQo0ESRQAiyIBLKWsKVMjQtQcscyL
ARwf4mFK9CRCzjV+CKxxn5VT18FoZnOpgA6S+VZyJTI/GHJnwvis8Y24EA85pAotiFvfvScpNrsD
5DwTXapePm5gR1dF/e6EpgH6C1748NboOJAdnioOMZ+Af1ZVElzPshSFLZXGiraipfnj+RHPO/y+
mztJLnw5O6fnQyyojE7yTWSsS1suVLHCU54LyL3ebq+0vpdWMEY8qXAOATwVmOlySIgEyOgQtotg
XBhpUFgAfpNnolw/E/a5LEUjTOa2sB8tp4TbIwbb3GI7abgq9NT3elpNt4SUlwd1RCtNCxhbUYXf
fa8M9yJ+7TIWobiIlkIErtwgo4N4USKXM5qtJEKmvTcajzgckSqCOf23QIIRvCtfqj1gan9fMHCT
IDaxUDLo3pkz8qgZK1kEXBbLyBxW/2fdPD827gIG1pmB1+dKB1TSeOdowgDjwQI40pZlQQdSurLj
zLYqeRTMHAE8FZlI0oCIBKJbVsWOAjd2LwLFAAJ38LGx/Pmk0UHJAAUMmbHAchhRwBhsJDps5KqE
qFRXQ6JR1AM9aK3SSbClsllK0s5vMeMK8NyIlVjmyDqQZVKjQMhnWzVahMrosCMT3HBvSnf792j6
xvuAHgLYbJRca0n0//wPzSR0gzKvHlhMEPMYDAIaW6SblCjefjhqjMOZBeyRKw3cYCtw1ltI+FMM
vfRgJvdofPcvO/K/PLJonRTagJ2sBwE+FaDo0ioEkiYBEdMXnRiaBaAEKIDlwlR6F+w7KXQmhAxf
l+Hw24hMAzmVJZu7KIQ9QYAN5pTtd/Vle4ueLI9adowFoBSGk/iCUiVS0WtTYe3jiszIKSh1IkjA
fZTp3a2dhr2jd5rfltCakeKOXmdvM4/2BJdASc3MaVtQI7awZCe5wekDgamTagwqjbi9fZcy6/sp
StnVCmHIjFWdHdo/iVpSPRcI6hklk2k79Kb2ZZSM6SQrUBwBRBWgbLSAoIIiAQdBrQy6LNRRpgWQ
DnDeRRHHz+8HAKO8/igIgGF3oL/mZsQAYXuMNF2fR5lB4kpzrtcGtadasoPm63yH0sWy4d0ld6Ge
JCQi2o5eAwhHGI2s+AWiE9mA9udUaQ0AG8m3d2sS5GlLeXIRoYTbdUSeCPU9l3zha2tuY70+Gp+r
GnBM7gbYVZd8ngl6xy2/6wXx7rVtwo0IOq2NV2utNjkTO6LwHDX9C/JBTHtyyvS31NlagHABSBWM
UEllhdwoATHwVjpk0iccxSy0jdpIWHtoaEmeddJUDRtL9SoABMj5H9+4nSpqcNb5j9X5lzGWPN/B
8IEXx9DK4YXfSbcirt3u7JUXHe4bovnnFMxL9bJqF28Zk6nTN2ip1I94maL3RIM8rAz268pGeHNp
55lamh7jgZ1dY57//vS6jHGWuxkSnDLgEGGGehhEwjLjdbKjPPxv+nI4CLw2b+v1OQlennwsIgg5
EFGEV92mvn/xaOfhCTaXl0W3biwJzmYMMJcXTWlLt25fyhTt+0o/PBPQ1UkdbdpXGgJ7P8OPmng0
5ZNNwucBQBWQVhYUsYakQTCEaBEpCEQCDDI7vSdDGnDApdzhpQW+CJ+TwHto8oUobx+2SwMMPb+k
2CMOR43/bcIFd98WkGFgFVIJvbiFzWjuEXZM/t7JyiEDP1hp8e76cFm+rsoVfy/x2ZS9f4sUkPwT
rTwXm1VSHzllyu2fgythLtYs569Rohan54eQ+G7HtjRzBHMvr2684Ee6mqko612COvYIlOEuV+Is
BRnrErgedjBwuz7lUtVB3c2Wlz9WrpwOHO1Nbe8k6PIK7VrkwcABOhWgoBgbjMzBOwCPEQ7vHTTY
WuYkLt1ZIHKcTdkzNlpPSCYQhCNoLZyRXYIkCccUHH9/rJDP+j6OlAdvAyROT2sD/vqKUd/xmRY+
F1VnXfSPVYH9y2SPXF+CMJ/02tef5fVWpm/QYI7/ofRucyV2EvEqbtfYnu+A6ZpXn+XqwS/6et5d
BdDT6RW78xCQoAGNgRgFY5XH1DBlupsoCGitqtoVElmrHFeV4KLrG2TXlrEYqlDgATwVrHMVeASE
IwEnKKVjF61uty9SgvLtb4igAxABp1nPXSj0nO7sL18/s2lE0yx6PTuKLz6n3nRCtn9m1pDDU6WY
Bnp4A7DoeCkM+DIa/q/dOEgI0sYBvOIsKxkNViVAJAvE2I76u7NRXP6cKljrik1JtFta3DICshxx
NQF0+faLtcYxcXUOyLgic5LtS4k3obnaErrdwCVTQBvaZGs6R5Ua+jw0qWF0pBkzVlqoVrCXktx7
dacCVElKZh9455AA4AE8FaDuQzKlBEYRkIRAJhbMGUXVyaXcwiEdLLDhOuggc98+tb41AWx48wsY
XGUuaQ2IvD4XXTeJrfCjxV9DyoiP7yNEHu/+fl0YDPdqMXK5NwF4iAZzC7TTeEZQmhTJacUnJ9h2
387+LsOvC+Z+YIGk8gdaxffr8/uG4GsiuYe7UJwMQupWJzrSRvjDUWC+vJjEaU5ToEZkeZiw8083
+NWARx9J21HWJ8I356KYLK+G17Cwo82aitodrhwBQhWhZDAKIUwsARcaEbPPay7gBaWpIHKCg6As
v5aaJSSRL9F4BQQWwgjFCZ0LgJSSgjGNwfHNIbpNBhkz6hDar8FSd9O/1oKezyAqd3e69JKjwvV4
6RVZiRaVFQVMd0YZ1jGJzOc+zhMBmIZEpYm6S8iar09fJAvlrSkel8Tn6Zw/bPK5xr0Zcc+SmXqI
N/4T1yxct/TujHl5Z5fwpHqIyM9knSO8WjMiaUEIy2DfOIz9FoHjFhwBPhWUUDY5CAKFJgpARNGc
LMnBsuyi1RAWCnfG+99pqQPJOZVjEQOqobAdqEwwGx2ixXHkMgKMFLyelxx5cCsCRpvey+p5KKhX
xpYAYJgRBs1pkrYy7fNZocuWgSvmXOy8JSsiOTwuIhRcgnAedMJJ4xBSBJdKWf4ds2K/Rg9Klngb
u3b3LTUtNF09E4KzVSlu/zP/ZPyE5Q/saYv0Lv3eOFJRilt4YJQTBfFK815hwAE6FaCsVDkhCEoR
AIA8jQrfQRAIABylp4tvh1fmWNcjRRacBAYhIgvIqygA1RYqtcy/Nvps6mto9Vnk/3LNm0PA2QLB
ISiL8FuFtuyPvsFK7FluDnj0q+7X4+w2vSulXTqyvPk7NUNSU6OOjO44Z5QwLPbfcDuxnAbpEQC1
r8pN0NEy3peulDM3mH313D7hUj6esrVOGSm6NOqsDqne7waNAQUjA3gKeAkMEJX6KFfzuVQnoheQ
mtQmldIHAToVoGx0eThEAg0RYzUi8U0RVggA5QJS9/DXZ996gllyPfUc7UNepchLnLSDnY7K15Aa
ogZ7FDa8Ph5XoHwMEU+N61IGfEhnqDJ3hstkksU9LNrn15WKInEHKtgJ8n/qvNPQVIIJQAxK63sq
e62gbLEDaEBXA7DnsW4Ut7A0tumimUUnRK2GzNxiV7W9Y3RQeHhshc8gbzN/fz8wpSbNCwfDDXWx
CiRDKPRiX1zGb+Jfel4K96fzSb7W1rbTKQcBPhWgbFRYkQROEQCZbViGhZkOARiwAc7ChIWZjSoG
iFA5KolDASvLvEjf++7muknDVuBmOee3KEEvnb8WF0Fm1zTp3wVqfjJRrte6aV567upDVceSWjKj
Hb1XbJMfrdBIkOuqTPJ3z87ylcDeq4x2egHeDqBMXbIAs3Jebp5kAOi4vytH01Xzp6ueD0/0WBgD
+7EJm6LDyelhjMmfgtYhuUl9fotkiDBsLVskxOaCxitY4vh9Lpyhf4iwHAE8FZlI4nIERAJSWZ5F
lkIZCCICwF9RRfJx8nrO6i4TpEkEIpOhLTQ2MDIqvA8lnLMkf2sK8C0EGQj4CktCxHQK9H5kyB1r
MwS/VEklE5YmQxKB9+VduY7BSke4wFtAC601CRV6+93rUYhCDtegFkkl4hncT+eBPrjMCidNkGcO
iu81iDIRg6o7M3AiEdZyWqxjJKXc/WY4GkLbeUbnUe9hWjsUq10aK8M86VnKc7iEFA1GO+RiOdKr
OAE+FaDoVhoYliUhCIBEtJiWtA4YIhFIWyw5wsIrKiOlQaFBqsgpIalRVBWsK7OhU65yxoHB95Ak
1hPe/ez0DaEI18LFRWcsEIqocgYD9YA4OJBZdM3hJtWOHOTAflWrA1imuyS1QjZHILTfr9JFqLaR
MDmUx5o5/siaVzQjxJE6Kwkj2NE5CMoSEOvBr78KYt918UW2GxOn6I9AMk9TZWVWGWaB88DcZ7qh
YpyY1OFXMCPWw6qfGF4uyo4BPhWgbHIimQxLMgCEaAjRZYRAAuoHOCKFTMF1njqRatKREEW2YjDc
UyHcDO7oCVtFYqbvNHjwhmVRpetShq9Vd+nWcLFACAmaIN5ogfizVENLKrv1yz582CMhd3U4OE3r
DlWTAme5e5n/YtBkRXjrNIAwbua55LtQjrjCe9ygyCk3/5NLaqFMxAZqu90SSCERgMQ5utrQyYA1
VbuMRoanX2b3Qh6y3adFjtubDTnwauFvF1bdu42GpfQBLgE0FaCMlGCImiEBJmEhoWEAuwgEBzlc
qcBaObnmt4BjqAgyRgYZh37Rri6INRUkMxInlJWhJ3ZHnfhntrV6RSzJyAUZig1YbHuTE2zPFYaU
s/SsUzAMfK5i5rBU6XzEvZ+zeQgACbOc/aI9EM3A0oXnSnpSnduaxwUmwOJudR+rglMaudA5HP4F
YsUkWpAvUn7AdXVSphQK32gng0IqnAz0zDoMDhQpPXPMSkkGlJX/+d00pLG3d33TQHABOBWgiRKI
jAQoF2R02SCyAIqA6E1+gxjY3P0B2jTX71bQCA8F9rPjuMQSeqPAcxh5UBOk4YiZdIdjvw/gYcLZ
8Qa9Cyhg61R1/dwnLHpEt3ZzVPw9+a5nIQkbev8lPaGBxsHnI3aLF2g3aXJxyL5ZcgL7iU01ilQw
yaxF6LUnkhJ1AxEQpQZh2HDApjRZ6NVKQHkmjCsLQjzDC1JuhNBaJe+Sd431mi+bcRgtylYIgcAB
QBWZKOJxhIYCJLgy+CEIBYzWQEAEWW6avt/nRzkM+ZPElkIMsGW6HrGHSSVSqYt8ifE2gqVGA6MG
0RbaDAdzwiJX6I5K7cxvEqHs9EoKXVHhe4dPd2RnEONsZ7hZ+lT7f2yXw2ui77VFL3pmW4h4366+
e45cpgAftFS7aZc5ji4JHS8IkiN9eGwa0/uNyaRBGWb6pVF+zpNOt5HIHBCejnv99x1bZwCqB1QM
ONdAmlJ1lVJbzPJPQZqjZD9VAAAwHAEyFaiJgTkYBMO12vUxoQyxhXAQVoRAuGbqnVcPS2Z0fLJK
bgVRhKhTiKndxVkOAi4s3mLF1qEPPMC50IsZc9fgtMEqZob4bdFmyd7qgkMkAs2DVB3DaRXKGTxq
FV4n5pa4nislZgvs7WIrF+DL+WTt+2zF2fhRGyjFGyWKKrI6WYtGDNFMSv93pHbAkQtFb7DKD1MX
mcAuHOhDR3hPmzjOpo+TJHoNKKcwEBAAyMT2u3RdvXVY4FEw5wBwATQVoSS0HASMohSAmywJCS2C
8tFhEyAcOnwJFG43NKg3HiHnJBCY1QnPwAq6u7fOd0hQDBuH0/6p4Jn/NjKOkIMAjBTV2MtQQLRC
Na5/n7n3qQ7eluCTmc5OEQxDmvbfJOyOqzifxKy01NeNhKLspV2t38tZ2bS0mRU06PT6tafysLab
sUtdrFE/20p8enqjjskgU5apa4ZTd6H+7lKyVOkFPSh6KtSunF5b7c1yvbb2tX60pGG3MrG0pVoM
4Q4BShWkthYaKUlEMkBQYnAK4uDoFl4Ca5svNFgBcc5XK6afg/07rNHWYxnbkin2xw+/CIyoG7zc
Dri2NfFi4+cre/w7MAUUERpdjtwaJJvbDPWsDn93PBqqhn1fj452hExjf52JWm4hxDK8GS1GW7GA
OAHPMHDLAwiVqswO8KLxayDh5vkDP/0zZN/1VL2zfFPK7Uuf6TlURqWdziFveV/jBCrlH6PZ6Ezw
KS6ppwI0X6ti72fByEuML4N4YkloaAY8d4U/JF+1aa11vFQvIkpzrgegUadPupgDQpkk6D0z7muC
NLftEAAcAToVkDQmMiYEpwCpRSAWI7DyQ6W9FI6jEuXYCA8G6Uv6TP9g338qOaVP5W4/ay+dER0s
02FC39m0p3Q1q/0A1ku0et7XqJ9/pq4hMYYAZAwzkZHA+PTsL6+mzMIohLh7WqRSms5uzaBrM3qI
uo5JSbmoA2qIxaUm5w0Ntc8RURtbfT6ROEuiFrAgYFP6dfhVGGuZSkxMhPIGJjmnS6EvhRbLCZ6Y
Vnb50hkvzEuufu2Uhmv8awbumPDLmIwxyjIgCYAA4AE8FZw0IhQNSiZhoUSMIxCYBHihaHGTpteA
NQi5IWEvDVGTlxojpcLZJhpcjrgicNOAkHf+vGBOscOrAG77/2/dAbzTqyb6flm8FFHnTjZ9uR1J
ZXPp8N1RnCDWpimSdR4muesKr+lWtXCDaqTIxPMG6YB8AfbJ7tEOxOqPUyg9k9Nyv4AAWzgKI8Ih
QtLt+fWe3C+1T4/xp2Q2KUlX8UV9q0+BNX4zhwS1Lf0V/WKWzQVjn+MvjS1ESo4mu9T+lvvPbll8
dmg4e9bJwAFEFZmkRiIcAoQ0AIwuqcS7NBiIOs3CIsAEKCE6fH9ts4oqCYuetaiF/tf4TZc2QJgF
KYMEYAADxS9nJaAoMz5KCZTMiTGkIZ3Ky08+rS+ANjM7s3FuaUFbrhg1cKNJJtKyXXE4Kh/cxOgm
d4SacUvKzGrk6sAQ/aK4UK2kERaK0VdcaloWVmkma/avC1dXsm6tveVRMMt7aKdVc2XZBFooDz3Y
UEze0XxOSmHU0thlizR197Wkcq0rjNzQHAFAFYw0JjIdiIwUgIxkDhfDLHrQalm6l61dAenGkBxZ
K5N+I+pOYoqNX+3lymEQU5pJGtmd1b0jfNmaeeuHcb0O9RwMjodlZGvkkYq2fvidlc2BlpHFvh0/
EOkwwd4EcF6i3g9AYO+b7f/z+njpUQ9Y7UGAZ8AyYpZg7nM83Vn94tD7MEj16UpCz+kwS/B/hTwC
ktmf7fcE9EABetZ8/0FtyUF/XKe7ZWVZrwpkglkF8PtoWn5pXtH+8pEqWhsSV6BbBwE6FZhyKikd
goZSGhCGEBO92tEOM6Dw0bsgzV8SAAj1yHsq4Pg/1nhIQo6YmeLIaOJPiDDQFzLis+EIiAVTj+4Q
wOsd1+lHFbncVQHT5jdM/EupbQCpkx214ofyggmantMb+6bReL3d12xvCh8+fT8IrBCGWO7nDNvd
2ZnKxDV7NFw7HNG65VfUyJfLyqwrCOYlSFFQtHcYKoJId4YvwKc+4hGPHMFmL84BQYUrDCQ+9M+7
pAFdqg928cR5c/UU2wsAI+HxAh+o7bJgdPrXiBv3AToVoUkCMgSMoTCAjl0yDyWG0wDhVWZDA6EM
J4COprktP5PQxy4E5K4Ah0fDpgHTkMBOSFRRMUznfcLaSwMFMadtNxt74SpWuK6Ck2yvNSK0Yc+J
yyz1qEz5JGcc7618uulW8WLP71BCXvWU2pIw4wBAQu5JedmJSMux9wCWXGT23PziNlbdWHAAEt64
8Vqba8TD0j4mOB2LK+9RKdyR7NRn+z8AgfQz8HOVnM77kPV2LPgHWITgYo163nNM1mqxuLmmNCon
3ZozJ53XSXIg5bgBQBWYdlRijYSjEjBEhCEQCURZDzYYX3KY00Yk4zAAAr5lTf09uOaDXPAmFUGN
KPr2T2YK7/TG0hMGaGsrjDVZvbQCgRdUJr2A0GaovN4KjP0uIkRnG0youqvTs8mEFnMGc7O8LIZj
Uop+fsg1EqF1e/h3qAqejG7AsC9F0Ov11YLM0O//pANFYwUUdLvvAwno5/9wFZUQFSYAf6pGsgXq
b7QxqM1nNiJD7kwkSIgb43BnupEUwqVQ+kDIAA4BPhWg7kYSOIiBJICOY8+jU8yNGBga0rnVwQHK
GuEmDJbeDtvFkFvLU4IRFEp0/79332QE5zhgFNCK7vyhmGec49J7+p4w2pparaeJjBD4jMsxxA0u
lTmEbQ69PjPofJ5pJZviP29dmHEEG8yXLgU/5CHDBMeXN2a8AeK838rinSwPTD7Mt329kYuvndC6
U7ve59kh1aI2pas7hTJbcPNAt/6OnUYVKAMcVzwrrpMlHSAPhSHEkA+tRFj097Jf0w1q1oQxRch7
Xieu0gAZgDBwAToVmHYSFQVMR1EhGEpICIQCIiCIwE5sYC+tQxMUROGM41MsAJaeTV5ldd5OlJxH
w1FhfEHiv69m/cwqt9Xl692AJnuSKmJoxI5f9jm1aLK7saB3p30Pr+fbIMJp22aY79b+mf8rDX7+
SR+K+gIjLZwSHfukd0IAlhnQruhU1wVYqLtM2g3vUW+3WMRAXw2qW8TRPb5696Ex3xiG20xEpuAK
BHJlWACiFVyrtto6YqnK408zCKAsOprySlOBKgjXTBsrWe+9XXCUIZZmIHABPhWUNDYZCgKGI7CQ
7BQQjIIiAQNmtDVmIHKEtTUtaAdqEMsMs3B2yRqgc6AE1UvdJhukbYXXqJ0IiKntusEcZcK3wxJT
GPPoY/gfdtzExB6NZNTJ9ODudr2Z5JPJLIyCZG2M0HheGKrhpkiadTVd16VKLJXk9BuPDbgahTqa
w74cGR/pAS/vtnSkE3ybEbJ7KKFk33Fi7VKfUAFLBJHUH7oODLeqIdShsJVrS0HCvuK0yVQnOxJ2
LdEjQyIJxa5dPNQbC/b5Dbhy1xKPFngw0tsv41tgDgE6FZhUVHsNCCFCCEAiUBNmsZ00NQo08BO9
CeVgBqal0TxAFZHwNlcDBpQDQNjVh0yYMUGCRhUV1PTaatboVlGlLLqk5iEqzSOAWmtgUpu8cMR2
YgoqEUaLeXVc6EZNZZphkC0iblgKsKcAAO6oMXktrh986U1SH5j/EmXfY2X2tF1mNG70Vu/S83M5
Rz87cyQ1k30XEVSCgJ2HymEBaRQfaKAiVIbV/zRrbneNFNWS5uF1uNj86UclJI6lQwcBPhWglCZB
DYqENIBEoCMaxZ1YWpHIAL8iBzlplNAsGhc7AMRzoiiUH8hRwr1IW25hMUAFd90GTDN35Y/KOOd5
9+jbU7wZ+qIKu/f1VCQeor79yQEDAEXVbYy3TP1guAG7ypVHbv4bnmhzVS2h9EejJ2vC2XNjI2d1
c31VFv1uJzW6jPRrl1Zf4dr/ssVJX0ZRtLs4YrQy5jUkXoAcJF6SgaI/Ep+InKyGCsZdkNsc2LLB
kAWiQnElbDbxsdYA4AFEFYw0JlUOCmYiikBBchSL44re9ZuXFFpmouwHpQTpyySdBerp66AUw9nT
YxEJWnluc3x6XetkIIWLH8vl2MPNOzpSWTERmUAjmDg8JiLhVeN7/tdzbGunXI5d9wE9JMMmg9Vx
1t1ZTCaTjI4Wx4gXWVvotPx64c6sjp6I4KR10TIK5QOeX/g8jdID4kVl+0XWgNwsjpRNVvWDZry9
L0ZqgJq/0gS6QbedeKjLh0Y2/432LUqL1giG2nxQsQa7LwlbRS0gAHABOBWokrQTlEihQRsATBS8
7TFdIsaNYIkL4gRHIksUXNvk/23esExlgFpvkeSyrdpyuYrRrbx/qPyXpoAjfpaPCEVTDiXw+sAT
JNDTOyYcqPVcxCMcWHXdO9iw1sbvNMANBK/XhhGbezmtEVfp1NwSc+g+99TDbnhXhdrx0YC7aVvH
t/1jRL/i9Dqt6j233OZ8d4KW0n1o4jZSjDajUVjUdZABcAFcqptSkjG0NS+cjt0005x2LcV+JipK
hAMHATwVmMQoEAYGJWCgxGgxEgjEJgEUWYkc1wsdARBqpEAHetN1erV28+XZsyVIWMcNfO6xGK1Y
dzJCE6hy7wKozjqWSZKl21ruQp/H6K+7+tPaxIznj+6V2SiU3m7o0vEv6LQyaz7MzzXcKcbxMiK1
1NjqnQ09rksNXHCPcYEu9XCpBP6pVzVY+Z28ssbvdK3uFu59y02kTIuF76Xj5N8uak5TWv+nhWSQ
RcUK7ySECNmjmmaafLNMm4rxaTbCnbqIgcABOBWgyHYKLFJCEoCYIFxLMLlhksyaCA4a34ywL2Ib
CxYAUSsAYZoRCL9uVMM998VYuSmPqq2Z6DBuzQQmQFRQ8TyxORJfQld4asLNENN8Ka1lkLurk2Qa
PFDQurVMnmxS3zi9Pvpj1uPQPX4oR6GG1a8bZMD1Y8H/IbBKhbrCyczMnTO+3TeaVJnJ0b2GSsso
vqpF2/PJVCMXtcbzhgsulHag3QXpvb4C0Zc0VLoZJwVvCoBwAToVrGxkUTRKQhEAhISxicARZRBb
LAAQFphBZV70vIpXrqL9T8L6cgU6wC0bwHml1YyBmlRUDsrvwqamdYPze2hgOS0NNSsh8/YKFGHC
iBjJ4EuuJVu4qH+d/PZej8D7vQM6BVgwXsE7gsJMZgv5DUjzrt5CGyMytdsk1P2u/QK4mRO2SnXP
xqt1hFKPHBaPXinGdC81sGMKZoXiaMhGawEkkq7GXR7scjHG6iXtip+ikdxOi4MHATgVoKxUcTxE
AmJosFrAsC2FggdAMpqWxoOUou+JOhHo1in/MDTO48nXWU5AbJ1ytBcKbDIqyGs9EYou0CDlRIWU
jGpA/PoCSFFHUSNYheBq21PYXRjOoLeSF59ym0JktCvVcz6wQQxzx3PW4nZZ1nOpJEq44A7rlwnH
gsAOZguf9BmtZgH49casfTBB3GA4xQbtCT0KQxirQNsCIljEBsr3Dv6r0rPbg+iWDqvPidDb5pv2
ycr8KkAOATwVmOjSKgSYYwEHQxa0LMsaAIAAYrrs9PXuOVabAVa9JOd4UFG9VPrVzg92AaHrS/3m
xWhOcFEVDOw06qp8PPm7P8ulzLYtD1DKBV4RUkephqTAdqQrZkNZ1T493NGzdBqbD2G0nLJIU933
BOnWS2jpd5GiQQWoHPBW3UcAUzik7oT7Mpp2jFOvY8qcwD4PNMxDCnENrOin6GWiIdlSb9Zp6eLU
0/T575OVSUYQ1pp7elwUpFOcdPILgwcBQhWYyIYKIJCBIoiIIhAS1mdSFrAgJIZAWAAVvJqcuqbP
eu6gpwZRGIuW73LuEesdE3cjXKGLUN85LrSnDkrAvIod4/gpRfkACjeU1kBdCgK9QAHCtz1hp5sC
fKa8I1efeIwPEUUbDCqBboHkxRu8ijG/xczOfs9kX90lPJUYPZhvRFpe2jek14N0SekRXdeH/jvJ
X1TX9oL+1RvFgtsR4iT1k7DmYdekuSumiM773fdqUXZEzuJ1H8rjOxUSrRkz5atMAOABQhWYqPJK
DI4iAS1izQcAK1CDEEAABt2NJ/PwG7HlIUr5is/DNe3QGM1C9JvoDrlCKu5pAaha+S2trAYFhZwn
ShahnI+JTA4aDHzqcUfiEei1J8vqKcv12sMZEJ9vaP2k4M5PM9NenT/c54zd2Vy9EKaGp6VCX5Ci
8zrINIYilQe7XzHjJEtkwR7skuMqot2hEixDD7TsprcCToQZ2UABoPuUsxmWQ64Fv9617GdoZcT8
mGxdOHCUeSwY0xwBPhWcTHRRREoCVc0I4bQvTZogsUpFhdxjll7j5+DPxV89104aQ3wYP53Rh5DB
q28FkPxcieLzoN0M+89POjY+L0LlcaK8IjeR/OpKmthjNxm7u2WWs3O1pU19uS/4y5pRdUFevvph
EvMb6uhhVL+X9x7y09z36x97fTYkDnZ9XJUAXPo9pMO9SJ8vbtSoej15wNTL2T3JPUjclu257VMh
0ld9Tsjm9J/mPewwXv949Z5X2Emy7tXPTlIBwAE4FaDI8lCoBMi6RwRDSAoBZSIFjWeKUqu+QxWb
JZBLnxy3yS4Vie30DszCugaDP4kpL/MSE6tvbooYcBkuWbmiqenx5XMtvVFphAKZ/p+77ZVSzsbz
na6tuM1UyaiCO0rOxNLggeVdgrFa1IZ4zLbrcSaysEr2EVckEXxvt/aWTr878M8qxlDOkGd4f0ss
ubY32IQurGZjt5EYZ5Qz1if9pLBPp3TEKn9ITO0pe4VsoDgBPBWgaRJ6CIQiASCGkLCEWBS2WAOM
O9ol4cm4nyms/14Z+e6L3SLie0KOVwIfHslhw8NUY7ldAThWyGvaLErfJi/BsHKQh9YBp/F7KYqd
VF3y3wLE2Te7fVO5imfEIKBvprUPV9w8KosArmF4OIA+cqiNfv2zW7kXoL7uL/1S7bAKu4gDyLTU
FKR6xmwAGcXyUIH45YS+eSlH4Tf/fiVME2aKMjyb9+H8qIShNcf/2L+zajhWXNKSbP0lEDgBPhWZ
KMURNEoCWkFrDQmLBYoAAAFfc/Dw/vwHueZerflkhsNF604amuDeBEayYud4es7Uze7XsLx4rKH3
6rZg3fnJFQRQJmRQIp7IlIl5zvSrZXrbvZUc8YtmWI1Sqr8sQek4jlmISiBHvVIXMmnvJK1+vDqx
4m6UMgYIWS32ZEk7KqgyUeh4TPkZamEpQ9IUGeKvs0kl1dbpBeBGWDJ8CEa+DydLY+Wu5jvjpWN1
JTjl7s61XiuA4AFAFZlJImgIWh5C0WCELYEAAFs0t/S71WAFmvuoKrYkom4idtQGCzm7PoG+jpAJ
yjhkWAuNGcMujWBWFy60W38L6k4momqFtNqqmKJATDOxvlJeOniNKZxpJawHUet4LPWlAF6VFYSF
VMcpTfoy/MLd7K/AeLHY5+zofyeHMcZL1SeSB61gpZoPYBR1WoGCLyeiIMWsHuCjCSv46yo52rGB
f4lQ1X4x9KF4JumO83bWdNXIVrCkjZeRilYOJUblggoADgE+FZlomBIYRIIjCMBEgmgTQtMCyCDJ
YAKlu4/jkPm/p7fnoEu9W5T3Ch3xn0eMVhnIyEKwuqgQvbQq21Y7B7pl4dHWGUMRTsVaQDlp1Z5D
0umKhQyO4J0da8RGayhBAVgyo4gAihaHiNPh5b7Bq4ja3HTYjfAvtgnzuX7heZWv4LNIMf++ASru
QjcfVnUmcAqVSeNrgXrG1M5+eM4VWX71zHNc6ZH56BQZYb1bcD5Zb+wmAheAvSSpTcQRCpjici4J
HAE+FaxsSgqZDQNhwJiCkBBAcDgyyjSrJmaQkADC3tvJjsCxe+uKQqvMStln0+JCCxyHx/lcljYi
9ZzWc7kv5f1mCxVIT5a5ph5H1rSLOJfKAwAFW7RMEYLlIOXfibf2eNbZZVDImXKAQQgF2OACqrbV
Ldmh32bcyMN2KqJly20O47Cs2eZ74RjEgABWYlEoGBlZ0MzKeyuVhEjFX76mrKJ9Fl3fnxdk4tt/
PVSo6Pn19kYKJaz9PXntp6eD8xC6CNuqta52TpayV18nvVBpqjGtk50mpGuH0F6SU1VWve5la7XL
pw5RCRwBSBWUUGQbCQ7DMaCEaBEaDIQhAStamxfQ6MVO7FmjfEgAXGqcOL75IyFOA9ZZtXJJctzp
M6LbVxKns2UqaZyF9z9omJTGnZkjBp8gSLyC+SrJjxKs9KO/bg+AOgONmLg74VPT3aSjPgJ8o3rt
proLqX5kqFwVReGJ/COrFdUxeQyaS00KxA/+qnQfwQBa0WusoTnHig0qjbuksltt6y9hUEMLI2ZU
Y5o0lz8BoDv1lx89g4cIGQ70SsAqXhJ5GZ7EQJQkkvE7PS9xu2v6ZwaDBwFGFYQwckIMRIcRoERq
MRgJU6C7vEcDCWAheMAZEVDDLmlqaCSoLTEnvAC4yyYaI0b3QhGlDnoQcKd7sC+i/fo4moe/Ybun
y0ihhj3I0LPl512uaAD40WaC1D2xOZuvNZjOLGAh+EYXlaO87u0yxF1ojrA6GL4EPCo9X+3o2xtE
bCaGPR1v1pp21vAsIUMIMQpEsQm5tg64Ve86jPLhK7ZcVpHYykq1w2fDnXBt7+CGGqybFaQlhYos
iNSV0cTgAT4VlFQWMlmCQhOAgEa1mjp2i2nKkTLELBz19To1OEeufIGlSlGMtmYGMJLgJWW0KbUB
6AUw8dHcSyOxEaPosKuoyiRjCIE+zn6PNBlPCKoXfPWNxttUgDyUmQFc5CSMXOGGDN27xD+gX27w
+pkp6KS1b5RpLDDjxIfYxdEd3lPOYWDZnbd5Z77UT+uy35mYjC5KensWdYqzneZgdS7eW5NSKdhC
af5YCmRYwwtLbCmj+GL4aq0ild9AKrLQTvUvtTFjBwFCFZi0JWwRBOVgmITgI2nG8l6TRDepo5AL
vRUAA8kqIwn7JcxQiAyB6ST/URFBXpVrq/v95Da2OFdISTFdXRWauCcVIDEabmEjGipHOOCHeQ0G
7EdyhiJt1afdfwJCozkxiQXQ6iclw4f9veolOHZ+rwpnzTv26G/S8DYClXr5FAIiMsyrqKsWVjLl
7DpQSCCKnxmxqhk6BowotrezuVQDLa4bAWJAhrf0WcZfHL8VL9esMgmilFr22a8UNM5WqfHanKdC
NKW6xnFOUw4BRBWMMIM6EYikAKjEZBMoCCxiynHTDEY35M1OiMDwUwqkly93u5qhCGWYEBONXGMo
ZIVyslf2mtprdV/0w3nW7XNCUQ9P70fco7Eu629bijnQPhZ17BgTebt+hYdqLBwAgCVqVEsVFgXW
XFnssqPdxzeO+QLLwIgzKswWRMzqXPEGG/h7+yJiMctaua7JRd6iE8GQBJ19V2080m9NTiwElqFb
ZDcdAbJfhJ8OMwThPTbPGlgxx3INnb3H/H3FI3LlAOABOBWZIoRBmIIkQaiATnCCtNLvNNzJY3oV
DjJKAHLcEPZlfv7AYicWdvNHgIOFTyd1lGoSWSpu8WL73toJvcVK5ETIzN3W98CI09CY/epBdZdp
AoaXjbRoiel7W0JSw8EQqa46odk15FObDyJX7weiSzzCsArnWMcoDpRaM2yJXJHRpTotba+n0fco
dnwIYtixFZ2byYvi66NOkxnku1OAkVl3q8+Dcl8OdRrMIkz39F5j3fpy1fXKb1Y1G4DUwA4BPhWg
bHQpRMiBISBEICUOIXYJlmacYWzCijkOccqgckeZXkxXYHEoeaa722oicBDtkekWvFxND5fKJx+K
oRZuhSGYBLAz7iFOrgz7uGCP/3D/Bzsf6LhAtnhLwV5MUvofNoKLM33dDYlfzMuqtbsw51o9DpXl
8Yn4AcZeGKMVM3q1KHHowXzsxOMQsmHIYY05VOsTBWG/lnI5YM4FlMH04EI1gPaTIO+pV79cvs3G
XF0XZQhVZGGMVyDCyP4UrQWFwwcBOBWgbHRhKEaBESCEICMksIjSQCJuygqjkOU8KI193y6UVdz3
XSwOoZ5HfA1cPwUp3kjAE0YKbCLLIF08WSDEaZAmee4nj12NubBRo/aYdSRhfeEoct0JOaf818Z5
lafuWdvdKo6CMfMo51UbttglsFikdMPbcDu2HMliqnUItSub37YCy2q5t9KNtpdik5o1PrXsBdg3
kUTpgaz5fTHmiMko89ODDnkd1HbQYXMho3gUo0gCtliWyd+asndqboFP1oYAAOABPhWgbFRhQQIk
ASqz6CzQRApZAGAOcm26BVHGip98DQltlTiYUDANqFHc8AshuEBFyQPDyosDQnVVcK9wKvsAGR/G
zdFrnZ+yXBDkoUT82VNyQsBQMtpXbo2n6lYCZxAmRi9Q2kXkPNFPSdBq32VuzNhElDO9XRsmAi3J
mBR5VLSeUDkAghln7WzwNYSJj0pyKQA9GPkdOgH40lW/nRtgfxyS0y8yMbRZVRKvOtO15eDw1LAH
AT4VoGxSSgiOgSOgSEJAEK4sGiaTmzHCAgoQOdhCkA1VnhwxTuWHhxUr0zrpPSJuz/z/2080wfkP
0mK25zeehwHrckpFYHVVz14RV0E/zB29QY4pqkfq+uVbeCReUXgNdaRH+LgxM9iakPPhUzJUoYZV
oDAuJPSjBCjBptcGpxountunqU87SFJesntVEfWQm3s3FAmwYGfnUpCyPo2lNy9T2O04rzLezMem
HDlKGCKjnhY7JHSlgcABRBWZpNQxGQIiAThJdHQyxoBAgKIAC2yK7X+3SImrTUszX6pWhVYNIIjC
AM2tBKdGUBBBpRgbIseI1TqQQ9Mnd3frnHfZJt8OEDTWoQs6HO35LX6J6lLFaAME7FFcEFRXpE4S
c7Hw8+EYrjoMLovlg7iMcY9QHTxh4cein+So9ghN/f1LSq6x1m1qsRdghBzgo8ssL3Y03PgtESID
1nWDJ3oYk14KRH/IMIoHzoLXBi7dJZt2ZP63BwWotVylEDgBPhWZFFYSKJYiIQDIpw4DfQsQy9xA
AAJNOp6Pd35P36yae5DFBM0WOqVSI3B4L1TjmWc/PWiPNjYhoQgAcgIYT53DqIAJL8uhIuB4jnn3
jNBbA+UDH0IUGuAB6L8WastbJiMphZnY6JxGTCJec0WalaXa7V1PdNeZza2jorpYn7EX5weWetKv
A/AYAY6mfmU8CrkNqIJQsUUKE5BmtAW63aVY+dpUS3yoGlC/PLZscjufmliPAhKIqfgV5r0BRg/S
cGO1wAE6FZhUN2E0wkgRAIpgUdFvIgMEiAgA7t0Pow3RLCsIkCRT2FOdllCcu56GE5Nva/jcThba
TGvWEE1G3p7XSiWdbK4cwvKJWBf9JyjyVty4JNQjGuyRSf7/yasylNPZrNXv27tefE3LLxEUz/aC
MvX9n2CBBfc1o1Rp3c5iQfr+kqgcxiqxSzeKN3otdBAfMvM9oYoKBkLsWmv6HuDD97EJOaGlQT9h
GGmdkfQz/dNbqMJ1i0CEU/3WDdsLZEu/zNKMgwcBQBWZ4mQxGMRBEoCDQg4RGdAKFhmsgAds/eb5
e3wpo57xVadDRaDMjjqRCpp8IwZWhWAcHAHdBGaZ6jFt8oIDIjWbbipPhA+k6b+u/PUSfv3q548A
F7yZu2EzBZZb3YKEJcZXCKWjmsaXM3BvCEkM1ci41hwMYgx2G9+ny6ZehQkYN4lHj4Pt4Fq4aWVS
PX9dYp4MjuPZjLv4UEtUuMuXeMP7RofofC152kiivhvWde80SML/e1VVpTEjBwE2FaCqJIMImiMB
MwheewaYs3YSyBjQKAGoLdF6ONagEZ7jbqzlLtVXL07we3YlVTHwPjp8O7KsFanKEr02VLBHWS9H
ZfP0A7NdCySubwZlpcsj/YrIKal3mDgB+N1i5uVckfSys80zOwyh2CMsZUMNIXcE55TGdEXczkic
NKhUVVwHR8Qh81HlPj+G8ZzJMG4ZVXgwsMTAL9+01qr0XSkKjiRg8ESEHqOmGC3yIQuOeiH8PjwW
2CCSeFzEEgHAAToVoQhSSwiOJUEIwExFmX0LAG9F22aFLCgGAy0He8ds0USSXcNXP8zXnOGoUB4s
Cwi45nrUWLoB7EiSI5l9yyeh52NI8nEGT6L1aeutmKDA3OgqohUCisz9xnJ3k1xZhln+hzVYHSyd
CXhiaHhbb1jB2ZycXSX8VCXdZfOlBEF6DfG6l9X3HGMs2Lpnp3nk9WxXlKLIlQQ0HrQ4DdITSkVR
9ykKPwuStG7JVBJOCiwXjNUBwAFAFaBkGBkKBkJhUGBohgkIVAI7eROLY6BtiDoyNEQHHUMUYko3
gMIstALuqbbhHWpKksjENu99vXlmEYslcwNxU2faZYWNtePj/fAyDRBZeqXAwFHoav293u64Ylzy
BQEfDxoUyGRwvXsLviq1zrygI8yizbslcApfEDLmHHrAYW2npKQAiOXzVIzs+eAw7LNcSYRqP8bE
6xkCi8cFJQX7RopDYx5eyUMrByohBFF5daH98NuH4000xDxSQVCQZkk02AVni1CqQwcBQBWgbGsL
FgRFUiFFQCcy8jS/HS6KvoAELtKsHLBeQUNzf84iFxgAysexCAAWxZ5TGO/yq1OJe7XMIg5bJPuA
gajGTa4AoNdsmRrhrU4boTWcQDnogH0oh+J7IsXzElWeMG0C6QaRWgQliynZNy0EiUvSksCDr/7I
x3w5I2+ZcsF6s1N/CZ5BvXQpwQhR/bjGsH6XM+BUAJRRuVgTr7pplmKkqDT2Vuv7sECP3F13a0b4
iKcLrEnbfWMmpNfQOAE+FaDI0AkVDCMiiIBMxpvEOiaToXbMxNNABy1AbOUpDtSHHc5Ou8e5mlDG
eKlgoNotdn/WdS87vOtGA9hZPSCxoLnWlq8LK7LN1R4z+PkmxXV5LUDKWS9CUqbN+cE3XeIn5Zmj
vcXNK05roT2W2msZBoEV4kmKgrmmEBu9bp57bZz8XYVDtMyJO6yitpxQUjiYoYmIEbcVdpA+6/uV
CD2pS8wHUcphM426qYOnN4Mb81qEqSxBKEYABwFGFZjpEjKEjiMBGew7tpk6LdEABEUgAiNUjfHg
BFZl4Pkk1BKxPWtAuany7L1hXLTzvC8TwgVLTvMtBjF2GF2Y5ZWBeOnm6FuAmApsT0ueIMIAABPe
g1eLwjv6HscRJIE/e6jtn1y1mWE8Wprp27lci2NpnsaPQkKFcLFm9VAHRYGYJAMt8Mqx5kg7wGm8
RD0b6k14BTeFazyB4GK+oqyLLG5TDOULVp2r9w/NoZqdJyXTIugDBwE8FaEKUoIElgJCkODC9Qil
hCBAHOWw5GrFsK2d+LYHs2aF5SoEklKUIAtcNEq17d7qLnjW84NZgmB/3vVZyEdiq52jmdPXFR/K
TZAxQOdEaVAzvXvZB1UtwWPu9Ok9P25f3bh9riAHtYp6RvWHaJZt5vEeETu1kj9qnz/wGR2QWbzQ
HvcC2IkBhB3fM1/sH1Xi1VsdVIUJyB84F4oBpUmfGAF7Q2zQFGcHSzp1baBGxKlhPWn5/O1QEle0
fNUYAA4BQBWcbFRZIFBCMgCFcCLWgsscoQaBgNfVhfEw73kdB3JQ0SNIO4anK8QkC69AHPKjU9j3
wDLMCF4CLh7BYBA6t6eDhB20CLo0UjwvwM845Xc/IueHBYvH6Bme54V43TpMapRerY8cPFLZGJCS
+AraJlyfwQkuKaLULeLhPliI/02iZASSeCbpWmA8iutgwcCyCixrJ5k8QX4yjPafS47OxB8mLt1F
ABwBRBWIMEQdDYSFJZhIwlARpW71wulEjQsQLGWAd2kECWrmNErW9lU3zHsi6+lcr1L8CxsHB5YP
cOacffugkD/7PYBEcqjD0AB8HD5z3wb5Bl4EiH8PbXZ26OK76EQTfetncfsO7D2VnXKsl+LM76DC
V5eTBHUh5vqStMQivWhrQGIkNgYZBzLvVhJ5g6Vu2fmyt3dIqZxH+qtaei5tUCHCFSMqXx0icl6U
2/tWK/rWtO/r36wz0+yKHvv7o7Eb6ZnFroYgqOABShWZEDYaHIiCJAmAS+dcIcnsEahrOCUEReWA
AGrcfOSCbKhY9el0RCEtoASEs3hdVVN8EDVlXamUADQiQqnc7CL432bsTTnicubWGSdPpDabvwjw
yCensNbBmW80s5XmT7oVQRGF5LosAAQ3J9tUwM0XnDgNXbmIJGKttBn8Q6B4njHFX2jYpZF6sFcR
gTQUfs7eVMWhmvax39v4l+FGC927cRivT4Xa7ZIdNfjhpw0gEekIGc3QM/fbWQuOAUAVoIyCQhiU
IiEIQEsxGWcTVWAssC1LA5ybRKwL62WIKSERBTUgEIZZ7zCZ+T1O3gpmgPfdUoHwFNik41gZhVuV
wYXyemy97U9MK23A1QttY0pWrRWq01RijZhBBKGP9sUAUv9qrsf6JY2Ps4TwWoRD9fNwT3mnNtNc
Fb48pzrhbghSHJL2GIVlZcbAvH15OmD/d5pT1v1oDnecxYVQscwWYZg+zvUqVVOsD7dbSU+6Yonh
XjbcVN4IHAE+FaBsgSosjicBFxl2GhoY0BdIFkDlGkjAhucrhHm+S5N+AdyzzEtauyjm9LMNd3kl
AlvXcd77Yc2m8r0konwl3sSwHxNJOiwadywM6nhusVbyzCkoK7HckJ5zPdt81rPYxDsmw+yuUAD1
JezBxLFHq3zDhbSiDeo4Yq7LCYqpPJcgUdWhq0EFJS3c71O10F6cPTShFTAvuk7z+G9shDPivKu/
4c06vxjK8sVZY30oiral41jHV9OmXFYOATwVoIiyuIwExegiy4ZosBCxRYc4U0GAQOAgCU1enK98
C1Uls8oDK1zARotq9URv7Oa0zKyGsQFMGOQ7O55CVGGvxZ+g3aLEi+CDurVBn6h6x6uMqkehBT6D
akpD+dA9zktSk9oFzSqcPHhAFun9OJ6IUNKQQqvT5pdpYfFU0MLOKkpSdIUlhfJnwxesejKKyu9t
TEKXRJ5MNyJgvMf7fHRZHHGnaIpDXym10lBLItHDkcI3ZA4BPBWZZWERDEYCAnQIQiFhpgsoAQWP
gnfG72+zqnsaaGJHvFoIrFZX8GIwSqkIWRS01+I9PqWgGUDPmwFqONCrum8NBEdJKkuKiylXH6yx
YfL2dr+XH/zGIyy7KQRGbMus9S/JoLea0VWfxi1tBGNz4V8yfRUOWWUoozkDlJCtMPfNzJVQpk7b
tDGudnSxK88z6u5mJd08QmGxHkhIrHi1vNktnh2l7qzApj4SgIEqAwcBPhWZSOJwjASs0nSAeQBA
EBVgAPslEX5361J3vdgaYjSRm1rDBxp0iDXEasBm13LL2xpWF3calWJEG+XPlFU1NzKMhaBfMNe0
kF3PIMkCM1sHhn2ITMqtx7ZwW5C88tXiEtr711L7QxZYkQllx8TgPAmOd42DvTiwJ6KFqkiHWqFq
Q60PGtMA9mpAYQUB52flk7QJeBqcW627FautytQ2qu/Rir4QEazROMRa6UlRMHABQBWgbFRZHQRE
FICF3AjgaClW0MFhAct0NNGRqbOORH0VtQNL3Y59TEgWETXY9K5W+YLZOZvhXblcJ44QehYweCMA
f9J0+ZhregrSSm/UKr9lqIQDI0gDxMkkAaLzMUpK43t01rXVV36vO54MeYDoY3IZ2oEvV2hO286S
+zccE71PLio/X41v+crxyuueElPu2sFP+VlhcNWdB2inaRmb8zXaafaUI6fv+vytWKujFByjLpby
KxRMIcABPhWYiTIiBJIkASi7xwuMeSl3ggFqEAAv6rYbjxmCwr0l41RI9TQ8oym8UkvpborTLUF7
piBmvVed+isCMJI+fn2atKlSvo7g+veGU900VCNX/S3lY71wPNGyUpbAvelwy8NZAXdSEArPMmJD
GN3ACBxTMR307xwjQdiwBoCD/45vedGKXLbDg3nbkVQHDrymAze04iP8w+g5iKmO3pXrQRTDyrrQ
5VLsUmLeRO15ziXxbA4BMhWgqMJaBJQiAR3LFwssBYlqCBA4AwvxujMobii/NLNEuEaK/JLWcsLG
wjM3tl28c9T8qK/X0YTyd0jY5zFr+Ens29OHnT6uTrdl9anOj9Mom08LtmN/kx9dHZTOOPMA1J2h
KwAO1IuwJPCeVT2xzoNWKFmzIoV4Pmd1qRTXCPSig7ASb0BOJzAGrCOTP52vpEUwJ/N4o5TsX+he
7Ef99yqgEBSuwH5h8jlruYzxPHbPj+1Vce8oRjSOHt7l/tVcUwcBNBWgbHRxOEYCbpdLss0iABAs
UgcszFi6KLqb9GjY0qWZrRLWxQgUqFAbxKFCRqLCRiv0RdpuwcBnz09OsSXGoym58a/R8SpYp0vI
Q65MdVowucmNduDl2wiVu5fzaXHN4E7c0QeM9Zc+/gNF38UEVYvmdP2oak6DAOs8dKjUyiklGM8J
lBUWqh1Dn1i2tVLQrUuc8EX0SLvY9caKSFYplhmrVQIxVBNaq6OrPFTYjUXro4EKmWy8bsADBwE2
FZkF8IhATk1BGiIg0BClgAF7l8aenifrr+HZCtLYJz08pS3TbYodeQPv4SVo/p9+rCU/9eO+SpRN
9aXM7UFKnUHj8DpxuzQ4P75vi5mvur0UVMhcsr4flauIzXHHBs/73WCX7HrfT6tHBjTXDQdYHB8S
OuBULsDD7lNpOGazfpXUkC+RgsMQGUpLQGRn8QYxzhRg+R6Efs1yWVkDT9zvhz9ZjGyBZqFOAdTF
w9S1bq6rw1gOATgVmMlCYIwEzfEDQjiAsFmERSABLu8qxNXtrz8Bk7bVEmDwqbRBh4q+pQJbeTUK
lgl+1Rd8IydIYP1snuTmc7/JLDpwFbtbCmcZgBV57fSJGtClIjLRIkggUK6PPFlncr580FkEYciD
wRycT5trMSkH5rQ8FMWm4DyaCe1tIiwNmY7Vq9qjRK7LhyiR3hloUKHXF5Y0U0+ngU6V4nQ8xZnt
VsqnOiTy8G1GzPWid+xjp2inVrjGN5A4ATgVoMpUSSECShEAjFjULWWBWgKIgDhmJSsr/o/C/HgU
ogC3oRAeCK2fPRv3d5TvjnovsDO00SBVpVcW6WGmhr1CPER/KJwfS3BdtyMBevlXjK36iqmdy/80
HuAZHHY90BGGgfV0f9iuCpGlW0z5RVS6nu7YOUOPJIiLg5XuCQRBaTVdbQOoE9tDFEydmcAEubFa
mHRPERwpS0SiaW4ebK1FIpK7zXKxMkPBnIX/jDZcz7o3+jThePfugQ/NRkA4AT4VoGmiKISIIgEQ
0YdFmsJIQAtRA5wmJB20d1zksPq9D9XyRatEaw9O4wH306RQ1PfU1EkxfeZ7Xsum3i5bKcPeyW+9
wPco8j02ky7DNRNnHuokSPu5qpCWMOLS02yqMzi0up7R+N+dOtI9lGbTYu+I5uhkItJGi4YqvGqP
GJ+cGbHEF5EYKJ4WGFXKO+pflKLpVj/mhQCqiuGTR6IW8swxbWaCCwyY4F+RVywyjFa+GV1ZXEUI
AwcBOBWgqCgiCIqJIaBJAiAQRkjLtC8JalrBYActVIkNK44AY7ShrqtbOnmul+zgTfQ2EmGKoaPA
+ntpZgp6jrpdE0hQnc877DBLJir/A+lxjKmXzDqzx9PJc/Di2kBRWTsPkoQxi5bYa+J9khyoH9w8
UoPyPBaTqjB2yon1d8we+esD+4BIc8vY9SgqBbEoSwKHtIxY1x1s9LLICrBjEghY9cfHyOWlQYDM
1lhTrAZDnW8XIJMLKJ7Wmte+/0mvG6eFyLapAqHAAUIVlWi2ChSYIQEU0Q4S2hhYgTOBAFZuq59X
+OdxhFcu0m5zBvVeHl2pil3/nEUcczUWTKlMPRmcKLiHQc43UeX73yTr8VQxP/hS4nUu14MNr4ai
GVKrF61ZR6INA7j9VYHzM0woKL3zfwMCAKnnlMyHz/Lx6UsMFnrclABAAg6aQybVrJsyQtMmZ9S2
eWBB8hMoBYvpOOx4GNTen8BbAV9amSxiz1M6Rn8ZY+HG5IubbITmOEHmuSiGoOABPBWgqSI6BIwh
IYCSAtLItBliyBRcBykGxwm7T+lTTCQhLdj574PuoD9I7YtyPYCZ7cG+9lWHVNs1PfcdCYhv53M2
/8dCilgAbUuA7EleGVC3m2beyF5utG0GTwD4hhghP/wCt9EQD2jbf8VeMAlkPgdq3OtsSSEdcSwt
Pcq/vfuMggOL6kqw9P3ObBtOK94vIVTr05kYVIRNqYEnMfK6EEbNwhlUgluFsEr9d1MIBvtvl6/e
gH8fdTzNf3WYpNB15bFMFgHAAUIVmRAWTAUII0QJwEIJehZLg7uXrBEBIABlpeSbRmmmFOJ9gQkA
MWVMgMhaqW4kaFQJLfKwIYGXPxVANys/ro8IoqeYoaqFmcpBDh2EbhCYMPB3YTBCiPpmyMYe8pH/
DIXyDP1iuJYIEZ27No4AzWnW9yAxPlGkrunX5gCvFAgfOpBJZi9HIPR4pMcLvds5JUjqwLLotezT
bKjnM/i8NLrajvfJOf5eFcwmmsiiFrT6lNuUmmrejl7NOWcM+zL1f3yW10RAcAE+FYQwV0MJCElC
iMgiMBGKljBxpaCIBcXmssHo3gPUunBBQGtFN2pMuERxL9xzyxuF9l6GUivGuQVwvQArL22SwgWy
drscP4XG5aUJTG7vt/hCfA3EGo/0DFWKsIBaIXsFmNgTA28lWcsVlDiq17HgrcqfCal5YH94zFfR
L2cV+x70yCG/FTKoQ4U7zI1rsw5RmihOK0If4rw73+fz72sKZgCYzKIvRpteTRAhJctEtR+tIpdu
M+KWfnX+8w1I4wHAAUYVlFA3UwiKixQAixtwOHPwNFgQIIsDoVvRevUOEYUR+PtHLrCGp+EGZl1G
cWGWUiyvC4UDGzVipcjht2xQRhNC+tRVdHFN7Ff7EjqKacFaVNCg+bCsuKlIjZoSm7tLiB+1i/HU
U+Dc3ZVHVx1mB32UQov2G2paKNZum7nDVxeK2ZLO8qyz+wib1HJSnel8076HCXG/qROc4Z65s6rb
Fe10Vo/To+envEhWsam++OtY4oKyf3mmb9LukHABOBWc1BVCFIykIomAR20mQcE1BBCEASwY6+zi
VlP6GXByRjpf6PUXMMhifULVcXUuqPmka1FBfy85jCDbGPC5xjRNzZSzNY8SzCxSyamAlU3aDzzq
DZpIXDOx9E/1zAynNTfQTqwiIRebSttZecx2iwWoZZUDxBxashzI0Vw2voYgrlQU54FVvgg3JclR
3K47LrztY+x5hGHEG0tilvWdocRLtGpWN3/Soca9tVwoVwnAATgVmSpUMJECSRIQhCAmYTvhR1Zx
opTowpaiQAOW2KT6p7pO1SkL3dlYicTWbr2gUO6jMKHp9SQa55gZ/x6o7GU3Dw4WtuhoIxVPu4uT
A0azfj6cfr1tbiAvMNg8Q056gejlC03D9RLJOWnwRSPBwfWC0JqrcTw7nEhASOnUDfyeXAHlx2eq
Ukqmhzqth40jrnGY08pYWBSkFF1zXNCuRuguaOULqDISbBxttZgHxomG2m5j1KaEqlAHAUIVmTLW
CgmCgxCgxEQxGAlM0FGpp0id9Wtjm4aAAAGbJaku26tmAtRwCAZXanNAMvO+DhpfF1g4uvgGXReB
zBpfK/StXDOYdH/H+v1hLX/S/JryRr6mOeSavX6eS9mSAgvRRNEj9+HK0i0uBBNIUoEuBXd+/mIv
L8AJj/CbBYgSe6RCcm6KZlwY2CbZq74DES7yuq2nOXlQGCi4G82+P/yU4LOGuad1jMAbxaP/l9IT
0msBgjiD9MePMINggfrN7LsrRezASp2bUI3vnm/lXl9aaFeqxOgHATwVmFQ1bAUGRUKKQEAc0Jra
+jgaNkzi0FgCPDC3RPzUy1SSmICNrcnndjVfwuojN7/XvIdft+EBW/qgCKyRLr+75jfT1e/4QN/f
vgADg/g06vB9BOvZpD9rLIJ+CTaNYxBsCO309/TPnAQ0YPapRiBIrf7b2Kw9zKx8F8Fxu4PoCygh
W2EhQg37hQrTtqPBG6r23jkafq1V2RrsdrKkq2ZOPx3eWX61bHTKtG3ko0zt8YIEGB+2zlDPdouy
QmUIF4YqgHABQBWZDmQRqVAnAQSGYpLbHxC3HZZOF0QAQcZrKqZ9CFLI3v+EjlIBU4oCoR2RnAe4
0ANwCsYgDwYCz8+jhP71F3/+VA1ez0nfieHEki9eBehW60zlz/FAPsibMX3AXVll0CbqCR6AXzpe
CdxjFQVOgVGQOiARIAFe9eXdjk4JkcYrvhkYrz+lv2R4rzDUmjOtITrVCuKEb/npijG8oO+DRRR+
IKgcAUYVhDBHSaUGayEIgEkRduS1jmOHRgqW6EA8qBlWWcW5AzBXjnpmDZWdzqSyy1NOhXpt8A1r
FDZQn6Z8LFX032RP6ZY/uxm+OF9mqXEZMUpEaCDH4VC96Fmd82se25adPMrb3Y42XCV0je8B13Gf
KjFNPJ1RESWnygJdrw6i0TXxIoUMk6ryR4jTtdgITTOv51g/RrXGgPlzm/dyzcHwwuc60bctNiXL
THXXgAmcAUYVmJQVUhFGRzEKgEtqB3p5c8AaiALQgAApclf76Nc65Yl28IbABhl741Wbrn7dC5rv
yAkvLBmpV3QLgEyaWm0g9qbTre6ufRrNwd+ACuZNZrFb+UXJylQkrY3RqFzSEq2V0mvMFJ5/PevZ
l0bnutfZk2Uhjzr7qr5beaWfcNvkpV+CNi7Gl3TlPS/eeDkx4MtNedLruo/NgpDUhXI3wj1ffB0z
XUT7WQghW5KmIvTLUyEAcAE8FYg0RTIdhIcxkUTAJiGU6OgWEBIXMCwnsEAIU70O4hIRwzTc1HiA
tOJhUGugqc6+/9FbJ4lUZ6/c7+YhaZE8/VsmJhurrbXt6lEwwkN0FQX/fqAJ65g9IGOlgACd2ArC
Y6WurtgPZZ7afl8WyYIxT1um5Q+45V0AKn4m9HMDh2MC8zE73Nyo6km/K29LAKSrrl4OxJdYyF6N
lNOrUR00NkUU4wTH5ymlOM6b/+rWfLClCCPlrZqQwUWtGLgBPBWgpDYaEEaHYQnIoiATvDoDoFga
ZJB0NgcsawyAUfoiKLXNNdZaDjV0TzcE+NxoQB7y6mlU5LQhWwFLEGUVrzJ96cEjn8Wdr58TId3+
3BnA423E+nsyrC5Zmw2fcgOLuqglA5IuyQCc3xtbz/JLNWISQbqGBo/fqrx3LR+7m418rbCZAcOS
ovtMxIX32jw+xvv3pHWOpL1l5InmQafbCDLsiw21iTa40K+5AaF6rk9eydwhGoOy9YU+99twOAFA
FaxuhHkRAiZBCIBKZnC4RdhjOIHRiy1YAGoTRwXuT/qlBhwznL+vrSsxjjReHG9fwdGV6uU9TGbw
blZRpU5QmXdJ15YBV5rJMwUiIRNwflNkVaeOvldoJX4fHN+KGnVbrk3I+kjMYpI2NDbr3alAKDw6
xgKBsgqXyOH6Xct5OcaI641jqnePOuvPWPD9MMdl6lo+3X4Sg+l9+oSjTLrdUOS815LFiRdE8ibB
1vlXsv3n1di/G9CSO8mKNOs9uuUKBwE8FayuRYkcSEIRAJgXvoqzpjBks1bCS5jAApicDV7mqILW
KePjFvOr5GXlRaImNSVI+P8qtzWdT/HdQHDwxKK3nmQBm9DfX3t0OvlpdYxucMiq69TUU3vpgmW9
2BuYBvdkG+vfRIf7cUinSQXtMRYcwWCSTaAEVOJ/v5/RjjfZ+2Vcgd4zDuxmukz4VEVkSclgDEvQ
sLp6+VKDxH/mHnllhY3enzT9fsts9+/Vf55pNBHoqaGXXmipQDgBPhWkqDVCGMaDMYmIQiATYuwR
dkyBaLMtLqgDQwvT7p/zcd0ZZxj+w8WJDJNyRdON4/7SVhXbjsmCXaNzbG5Lkz3xykLVYcrlzIX+
POvhHyKIDAfofSrlvnE8DptzmoY8iFBTRkEuWDs6t5tKxx5J1UjrxSiXow6v0Lw/6n9cVOfGdzwj
Hhlh8lTV2jT9NkQOSbkQH+jPXRZfLvC9ZwkxPuRZ6nIvcBTqjYJJpeWHjysDqVvBFPm1TbswDgE8
FaisZCsQji4BGOjGLXwsBBFFrZARIIJkTMy2efDJBBERDPHkIQJUdKqV5tBjj5hgAQ279JUqQ3po
rV0plSEDCs4MkrWlxbKG0CBlm0Go4NfrLzPvWitPO1l59lfi2FX3YL7YhaWuuidHa/N5Xhj5c2tz
RIZX3smzRb4FDolX8qmWVGStE81nSSsa1w58OT8cuvc7o4tTP6NyWxWZZe1nLHDtsw8ZYd8rU5M+
RHjN59+tDcY7O1clqV0VmOABPBWgqGI6CKAlATdroWaS2+FggIjLQHHXCRCad0maUwywFNyyAZ4W
+U217rVKgV0UYyEbk53T6AZ5rvMx0RpxOa6/JBvuOS0bUs5MFDh+sVaafhVLcAWgq+PQ7Ia+E5hs
8YEkCTB3tV4rmDG34SWZ3mQnRGSE0pTCOkKtIHBihooPzwVB8Qp3spW7MXE5NGc4TIwVwTrbdhS3
K5Zs7qX49aRhFo1xzw9jHfNugK8cy1C6ZwFCFZipUkicArlhNEJLCAuZACAAW19dTeavg2/zHIpa
JH/f2q4oln7giFaKQWslrSCSbEgvqjKrBLK6KDijacFcncImQMQLsEUsL1M2NRk7oythfisr4Sd8
JsY7jdd9nn1JQ5pSeyPrFSbMFCANiK/kOcuXU3ltXYjShNTDdzc6z+XAyqrZ98JxeYO1qhW0J04V
rzxw/+1MUVucf4K3ybKvIy4Lee8BOMcRfRdmlnMJDNuFygFwADgBQhWY6EYKNJQmAQnQdAm+BYWQ
GFgALZSqkXFa6ElvUrYJckB3DnMHNlhvUQN96kxpFTpEjPktKqm0ZRT2sJ/FDS7VDCCZdRFAOuCa
0OAY2bMXZJTMe1jBN0/iPlIrvPaCaz2onNPUdWO26M5rr+xTjHPj9iCTzeBxGYpw739wWbrFSGjG
Mqtr/mYjdoE4fLW2n2Uaaz884JIYpp6S3d37de2PfLhi0Qh6kivPQV0mLJWOILg4AUAVmKliUJAE
JGdHAuBoEEBQADWx7z9H26P2ueduzuZDS6l71hdA7ne24oRrwPUUiVjV9MHxXA8V3gKZpq+vGqWB
gKIAFN+QHlsj5kxokdcWNzEil2ml5XDtvCrE9NTHnDnT4Tmup/j55mqhR7U8d0CUXDjh5pQjiwfM
yGLeg5tq731YKFM8i6djxjA+GmOfIzvxCp553u588bXtyzVmyoGiEOU3Oin0p8oHdX9+EZl6O1oc
K8pVAOABOhWgqDkhDYqIJAlARzZHCwuVCNDeqJIySgdCIJbAxyL6ByBuS5gjnOWpeJF4/o+GUGn5
5/7nm8cJqb52Pg1J9exRKsgwv/sUQm6W+ztUIYF5XxUkKFujOWPLA9eaqUIXiRPCrCChu08i5asv
LWxrXL+qWqF9lDJ2Bk59Ym1A9z92qQ9QOZQHQ+E/oISA12J+kgKQtpp2g7YeGYyMuhny808VL4+8
viigRI6fm0lsKsrbBGSU8f7R9OGMozUglZo64jYYgBwBQFWg6nYRNQRFEoCWVHKU6ki44QMaIABz
lFosJdT2YRrNADIu44zhWMxChIQPUVM7/Z/SAMMBfsmaIjNRAq8O0hO3u1677xaxkRo/Hk1U4C64
V3eSE3RN7JFLf7y8vxIUuEYC0rFZglNeXSHDcSJXjbeMV51E6EV6LaKSjODy7UIsch22L+ELUm1W
w69C1XxD2daVFakU9O3TZdHTO8fjphzWtnkWoO0IMnOt4lNN8E50lwKluJTiAwcBMp/5miJISokD
TbsUJrqee7S6+ROopdloDZWo1/fs24zZ4xiSofE57Jtc99FKKF9k19GtOtMUxmpjPO9gNZy6X1bR
6lbCq6JUNrGmzTHlDOthr/LRJj5KZ9LBlNNrAKRFAMYAxiDY4I/Ca72FORloW4A9QiRC56GmGpRK
G+tSQcwnrByI7PX9dNfsbfaZnlAdludwWaj/SVUlTXDoLJpWrHpjSkvGzy2xpNxfxYCSNzEMT20J
KSKtjwgYSJChEqpxiGBqRKz+cXg4RDgBLp/dkjUoyolijVE0ZkiJQ1xZeWj9u+r46jOMsBRuot/i
789MQtMPjYm9EL7IGohGfGTd1l9NZaiP/rSDjw5g+3rVT5REJbmZEOMgR50wPoC+YBt0Z6XWGQJg
qNOh0aAH4wC3mbmv53/Vx9CTWAjghHMlBgAgAB9t/kOrXZxKW6Em9rt2xi6Mlp1NvOcu/fVuLgqV
+47VrUxeg/p3LvTqTLy4l6RpR3HAEpxuPuS5Q1rkmEFWBIrv2TFTQcXXedlcVFh0wMYorJRzZDLM
STdM4ATCIcABOtWhCOJYjIghAQLos30WWBYtRAoOU6XiRWNdLqzk4W3Z0UosYSmqJjOAW7KH4i4J
wR7u8LdM8l0GIT3BXm1l5756sQAdSWAC3GLK5D/SbxED7u9jseDVE/YYaol0Xa2/LX0YAIN8knFl
HQhIA0UuKFR2arbRwn+Sx9zjNERrWsngqvNpQ2amein+CeW4FrFTD0hNkYJPvLXAJWgwWGFYLw+0
veoy1gTXVF4fYv5YtYHBzbYT58MwDgE6FZkIcnIEkCMBCA1YWIIWAQwAHb6G3N8bU06u/fR4m/gp
SW9AgU4theWLNARTyjwMLip0buX4VT43Jzkz35EqCH/8ZrpE23nwiPrCkK0ERax7Iq7AIvceNGpF
lIMCk3ozrTlsKnWYvWkepIGBRBYYbmBGYw7iAlgSI0BdjnjWkhEArsO//IibaNw60ZR5P2HhhQ7k
IeMGLprPtBnGJEGCyk4cbSJd/4ZIfivZRWRVdYHAATwVmQiSShCUIQELkELLQINDJAAAdo9QX5dP
DD3dTWaT3pb0wGQknq+CkFW1Xl1gwYvJMuDntBAjDc1rGqAyzntoaJFMLXE1LiVrmyOdbVW970LC
lG0hPKLhcLBOqkJZUKWrAiRunlQWmYCaO2VlCxfo9kiY03O+axG4zGCnGVVFPkaP65pKp/4NXZvO
hcxmA9pkINYFeiwbpgrUYSpNIdYNChS7oiBwCaR5MJiqwR0L7jIBTOHYZLgzoLzqDgE6FaCMNyFR
AikBCyGhlwQtAq5iBYOGjBbTkARcNvo86c4+noh2mzibr7bcymbqMra9STqHPqLGUEcbr0FZzi7q
d8UfmqFbtl3qXWyq4v1M632kiv82A2xg9c3IyeaRigJLLzxvKhCWIBKOITwx1n4oTsSrp2RtaeE7
6kfwmYo5bcOl8BVGlfdv1SLWEO3xFcCNdwjScKrNq5N3tR8AnLVwWwQx9b0NevkdllxwAUAVmUii
cYyCIwERxBxhaXjQBZllIWAJKLdY9fw7i509twqgJ5sDNhOvQCO4GbpqURLQRZOVlh1fWZypmb1i
cRAtA53E1zIAATiz638C5T6k75PXTCvw0s0AyB2DtrSy5ndSEw031S2ox17Zhm873vhfRYAFKUYG
2A8yI/w95UoUk907Y4+w1uwtGko+LPYqSsBWGbrFFRBKu0X6V1IUw056tFMSOGpjjV8LdBODcxpU
tWGiVrE2wwcBPBWZiKIiBIiBIwjAQagzoWEQgRMljLAAfdro/b/9/ZW7zsaFMGlqZFFLdCmMrG8Q
ZEl13lnN4Ot04PVShHBdZXtEPlYZoUfYiYUhoic8g7SPG01YxxNExRHLlHeSIVS0AfpB78/dfl1a
ktWEPIM9m2uZlK2QJUcRHM/D8u29RTehLtig2DzQ0HOMGmWoehOYDF1pv+7gsHWfsC/SZ+RJ4wf0
gIe4dvAJ9r3JJhazlZHvK+R+uSKW25S0p8MKhMMHAUIVoWokOw0MSxCAklxAx0uhZaiIRBAc4RTQ
i78CZgsSXxSonfGZyUAARG45luUxUeNxiQBTt7j8vfJBG9BpL48Syp/3zKS1sBpgTzxHHzA3gnyg
Hjx9jVJQssnEDlZdMH6WXC5WbnzYDIKrOgWYxt/sHCxBgGVg0cYThxAIdM/qznZ89GtAXqs6/k2B
xAUpr+tyokNzJPEHKpqUENd6cd9wFKm6N265TAch8jjAM4FSGcuJ7BOIyQeE2Uc2Ug9EYzDKDFuP
+LXk1NTDvRuAcAE8FaCoNholhGNCCwBGJZkqzhA200F0aBYctdQcUK/MirIGZRc5opTi4eezUIkg
yN9e7t7nC7xLq06wCxpdEDNgeeT7RQtrgAwLjfTl8bZ78tUxoUjgaesspe6+CUdTidGrdX0FXd6x
+dVpvBZzOC7+cLTmdfca8++LR48fWG+HaFsXfFrhScnEW91iMPlkx5aco6p8aYKxUz8rRf4tN7JN
/XiRNs401VY4ZrLbNv7dkyZK8IUqokvVjSnCXtwTmDgBQhWZaNJihIYhAQuw6BExF2EIQgAAaZpP
f3tdVKPXbUQKNt6MLWiqFUqgLmWFnmYZmDWzfYv3N4TcdwkhUdcZIrHfxTHLa0WyqiTErctayisd
dOEGFI1Gs6CXEeYyMlLIbWw7gYVTBlHZ0S2eSTPlADUOPS2H6Aj3VRuYk4FvMw3JLjFkOMqCOy7o
eZBlF/R0KHevDSXARJhshba0SvcToESvdTNzUXX59s9CUYDgQPTGOBoDMBq1WyNgszTgHAE6FaCJ
MmCYBEMNaNEwaALAQBxjFTkWbTkaMugq/Z1vnaV+so6fO79XMne4+FUrLYRGy0OOcRP4pJ01U9RJ
QYvcuVEbEWYvDcqosMgzOcesCesO6HfTiFYg85zJbGsHZ5IBktEz9XZol9IGd1LqVCx/hGjmVccR
lDJ+QqwBSTVUQ5Z/nNAkGXaLTPQeC1uEwEqoX/IYnXT1P2rGO5GHbdbG43lCFN9UOq8Udtad0aAB
wAFCFZjocjIYngIdZJvTgZ0LFxiAFoAAFtz7/vxWur+DpY5ICwGA0bdRs908tq6j907LMu2JoLlA
eijFuOxU/aezXSXIsFRNyIKqbOjjaDU4zAwCeZekiQVE7VWmxP4ri6hUvf93gZwddkeKks9BtMrM
yu4/cutMfluE/ssHcCQ81CUwMKQyRRyjBgq2WsNrUN7Z0BGBjLd/Sy3aAtJ3rAwkKCKdbD/am1fR
XhOLLjpV3GbDTZtSEnXEAFsDOAE+FYQwJIlESAJEm9GheoGJZBAUiB7t9La5lNsHFzToqT46flLc
7+0geU6XnSoUFF76V9ZXYTJ3Mgip3wQSkj0k1zqxPotI9SYA5dBojVT1q7UnfMOWzyMY3JUVvVrB
xTcY8X4Mha7yaojGPdaw71y62RjxqfK+I6CcRHC+h08mWOCO70gFNAB18MDLMwQpY74Qqp6H1AsG
8H49KwMeSVpbIcZWp0UwUq99GDRmXKYd/44b1r8CYOABPhWZiKJwlARNBwIWsALMkMhYADw803pv
8CTw0OpuErTZgcipdpBwpqMRfQZ2uz3iwlfmlg2YSaTwN3McnTAN3D+/2mlXM0fz3DagG0+SgvqM
lEg356qbNO5jU1y2K5zX33/Mekg6+6a768U2+3zCmnZqL6omlsfMlHsbAVSnMtK4VChAbE4nSxFY
t0thauW+ncrzBrtZfTSWZBzjsux+h+C7dkkgsWuocmpXtPM6pzCYxTqVyBwBPhWZAkRpPEICJql4
S7WEQRACCAAXR3Rbh6c3vu0Fpr5calIgQDjgSubITPfCEPAiTWf9ygoXdswFc/mazXcC2I12CTnu
o5IsJDHvRrNH1gCs4D+LYOMC3ua1h4uQag7yDQWEuGFI2M2KnYt9tjAnFLdsz+Wk9RwviqF+C09R
0ADUBcakMUSFA1rA3JljETJjvh0Aw+m5NtTHKUQYihMzpgKCnBxwtuF6CvC6xnW9wDg4AToVoGxy
OhiYJgE3aLaAlwJi4thAiBzoAlHFq/rZQoqtjk89c7CkOCcGrSmBgBuBWa/N4Om4JYyVsLOGrQGc
/QWwbEaFOXpmFpS+Ksb0vXC9TJcKw7cUJDm10RAWSKvFX1tik+M7tgO9Kwx41g+hb+Jgm2MBs4XS
Zj6qkmRCc5MdnVqlvgRTlZKJ75XL0rzPfTwmPmhIJtGuufy31xX5FDGhD876xzYVDbQXSQscATwV
oGxUMSVER0CKAELnDZoNUGgRRAFhwXN0mH8T4kwFa5cnxsBjldjLKWpHQvZQXSlmZWG+4IBjwHY2
Mm5i7O7AcGK6tdblCrPOPSdBY90fVbcKFtF9Mnmsc9V88dYBwY8uTxjC5A/Z1Lh3QHoYj/s57y+U
fS8XUo0N26Ve/7qeD9Jc8/Dg+mWLNOualPwLJSVra5By7bvwhjgyTw0KozrfBOJZJuRob3We4qsG
HDTMrJMiIcABNhWYqNI6DJYiATk4wu7C4bsOACAgOE4XV4/X5arNgFQF/jgdy69zpLwBkL5RENBj
tejLUOWVT68AbBwDDWLJPtJhTGt7ZCbXLNGd2tJfgd5BdwFKaUSusYGz5zLUoh3j33+8wwBkMudt
s2ruOmQ/aSjJ7eZRHnyJ5mYhgAopUlDoJfHxBM3rrnYLUChY8iR2uDlAx5jRXi71RCTkK0D6iS+K
SVIaDH2v1R232Pxqr60r0Y5prAHAAUAVoKhrEx6CIWCRGEgzIJQEkQzo4UtkX31F4igsIHOAAwx1
XAxAvMNpqA22NJjv5ShkcjR+SHrgf2P724lzAoCnRpsv08RSUAEX1QppYXlyhAUzK6LprFYguyu8
t8t0SNs9EtA5ss+41CG7OjyhPzuZpoHvqh08rnE/OTIBZbQAynNabfLQ8ZIdiqcueYNjSwh8Hqaz
5sqAHxLQDv9wrnf+P3YugTvn4uRzzJBcrqUFUm1GMINm3XXt+0a/kMHtr1MTyyyardoaYZ336VSr
RnRTbYKtacpLWhA6FiDgAUAVoYr2EZROAkzOFlvTrTBmjXDZfNtLRA5x30Fpsz+Wog6gjVp5hyHK
G+VM/2imMYBQ1Ff0i4WTBKRNGW5QqO3cZgl3aywiu/48Ahf25TBvnjousxc7+r3clQzjz4SLl15w
BYC+OpMIrnHaTteOja8Ct1g9oECUzvr+2KOQIJ20OqyZWXj/BTS/8UZg/7nBpS8P+6cb4z998lmZ
bnFklp+HCfHH7bgylG7vmL6Z9k9vtpK1Elr771W/T3X0RSVN06Q1K2tVe4SrcouAcAFAFaTolVII
yIEUAIBu7vv6AFjruILiIC7367i5+6/w2re29W8+x9gjOZxqdvmiWVPzuOwS3fwTTnWtSITc1qoa
rogYivplFQrUtCYrp8rQNVOkkI3UUXS0K1UElC7ENEuj1Cf4XkTdmP4jRFEXLkAdoS6jYnSyObuq
vLU2Cs9mNvlQ+HP1xxtz8EvtvdpY4cR9t+LCybapcK1vl5UwJmjLF0paOt+XD1yUnKuf+/DSNTbT
9emyUvP+7OAicAE+FaCzZgqUUAIoMZ0W0GcVjiYu9lySIHLcTCKDVk8HvFHikqRk6F6s0mOF87Vj
XlDJ2n65zYxXN4ZdJYulcTQAYel7QmVY5SKL0uBVKm8HhOLwJZS0Ox/Zv7Rr55RhE7+bslQMoAmd
BJlZdRTOMrdt8t4woJcs/OScS92dYljO2mo0TOPlrWoL1PH49KYxWuPqLpMT8vtTMJhvFhlttmP6
jT804QDa1lKkVqFtqtYkTRj+zGtS6aFOsr4L258n6NHO84nI2wgYfyjrv8bpipwBQBWYVBcqtcJu
EoCCUBnwDYaMXrKu70qwACz1q3R85iSPh11qjrfExglhWr1X3a7IIm/R47UvWa+HzBTP1anFMJr3
YwArl3ZCsd7AWnl8O0Urfs/F4Equt2RPCNgiw+pDzr/+UzR6jtw7IsRJWxGf75gT/hwZeHlC8qk+
0wi5ruz2RVRUm0bLKw3Xy78krwjRdUve/i7+6u8KRjFGKldi7wfSifkzwBKdKGQmOAE6FZRQQhwJ
EsIisERqExkISAJyiF6CahijUMSZctkkBv1ul54/Mr48MN9SyYN6vEs4a/po8AgF1dySFd02Fcdk
nJWsPUe51510X6BAUiGX6156Z8dVoOcAD2UMLAL+GwJ/vOCm4EOOD2gCl/I5nBpVRItMeWqlkt6b
db32ZGmb3N5+r/7BNcfptgmScMDFbCJ1poWE+QlrEKF5mLSgso0rgWCLL2hCS5Os5TFGKs5sq8ts
0b85Zkf1KmOjZUHAATgVnEyUWRVOJwEc06GhYWBEFHAIC+zyy/n/i69Co/9UM8KusQIXOz12CqoA
OGHdZrWUZlBfNU+R30AdXOTrr4TWAq8S9ffBtSweSpYwmjyGgKWEk1WVJPkvGTy1KQNUVlNIjnv5
4uk3Lalt4Zq8TZC5KqsVdd1ZUhcMdIhnhVQXRVUbZQSBZSStNauXpfNWVqLL9udWySFOGvlbdF17
VuTk4YvPy18ZcLaY0vXv34se321rVsdI1JEq5j89F4A4AUQVmIhWEgmMhiMoSKIyCIQCtJRrra7C
xYxoAosAAKvBKI79TSRR0Qfe2JWHEv81S9mLaHiXrb5GtItmswJ26+07WNHaprAJlqRIBylY0qB/
LmON3gi8OOLCWckfkYHySnKj1HEafq6C0EzEonvdAK/JTiamzBadeS7GZshtD89hWMOWZVWYcwRB
LgjlzTuMz9bICt8rukZ0ImdkThUZgDxyDBGBl5sOfFHGmy0nlsRv4UdmvVQwtSxNvXXvWCqcnCH9
/VFEH0iUYXH5rbNYADgBOhWgqGI6DJCDEREEYCARYzocFBCGOBlg4CiZL08Fzy8euPV3HxZjiEgo
zWs0xvQLal0BbxXSxKZj0H3fRTD1H9nOrYDjgH76ltcIcJ07SpQMqf5yA2905o6+K9skq6MNVjO5
Mtr3l4C8I1esrXuEZKOIH8vP4Rjy294Cy4gRc++Y+/4j5ifJIKGPGI/YZ/V8QY765x0kGt46z33G
S8qI4v/aogc+7Eufe4e1wDfbLdw2d9fD2yj9Mxsnw69ZQvAHAUQVkFB0SylGKgEMnFwssi5SFBi5
IgD3KfA09bnrKMY9Ysy7JiFRhmgqqKcGQQAS0sPlAYCt1PK99GfsB8HVQnDjeYu0oq8Tz3dU85il
3lyoARGMglVfGXb41T5RHSNuk5Vgofvmqa7y6BYbxnMQV51OrJRAFKys4M3f9XVNRLcX0/CoTerq
OTGyuP0zKhvvjgUMdse5F6uem7+VDpCMnuJUqhq7fgzxGYSralw8+q7/Gq6+N5nLXT0V1369q8Z1
oqV10420VKyCjjJaIHABQhWgaCsLJoaIIiBFQCKx0LNLsYBCZaS7VAc5aMKhQyNl6srUAtu61fs+
bdaaVUJoMNUdMqZTAAAuUn+tCMAgBIpARi5sOuy9betorAB4AJIgJh23Nx7bVQWSByzekhxaU3hZ
TQYsnC3FaJmxS9YueoPzvCxCCStDvjyAc7ZlY+4aua5YiaP34nI6tF4wU19E7cPrS1/l+Lt78uL1
5LsnK65NGNSiWJW0N35d8dNk3cl15Mj6ZbZKevVR2QoYDOj0zMDy5n7x/H9qW2FdlNCQmL8BOhWg
6qgSIUqBEZCEYCVym7bOmm3ULCzK1cXbAOMaEYMT/Aq9ydUYk+F8JwHkooRqs5GV3Z9X7uQGN9Xb
+fACS+OizbnM+0AJwk6fra0oKnCxE8WHvBGRWWowx+2pCRe3M3lPM6GgnP4XpasesrtprrsqoNR2
9E2UF1Zq1Xjv8+zAqGmkxKQkK+LI0PhFoel13wenfHzxFlkS6rSuttI8judWfI82qvqQuOA3zB3e
e7wfjJ4L87XlJlLVzIz53hKzsaiU9FbAI8ABNBWohBgUkgKnIyGEZDEgCeKAID2RAWEuwAgEIuAG
My4UYeg5dLXBxreo7P+NQkjNmCnK+k5nL0rBcGswVQgGov1xsGO6K1kAvD7enMhPkj4ZXaQe+ypU
O9tcTrNoSKpXoXFqbMETkebs5UNO00FkVPF1KckFXz2ef00xhVtWDltx47fvlDPivRxJ8k1K8UOO
t4L5lC32v+TysAeRj8x8yPCD1Qq/5OdatJqnO0sdEteQnyw8ULPNBCsJ4EUrUCyYcAE+FaCTRCOJ
SiYBKDwva88tOAahuy0iFg44JClHsd2WTdcxcUmdiorzvneZiSCt3zHpgLVu7hp4AyTreg+LcGQZ
Xh3Tu88TXKWntv/k7Hh7tkqFaPHm5KKTciRdYKFmZubCxd9m9ektz2bmNrrRpK+CSsK7v3+YRVIs
Cj3Z9H2XCJU3O+rPxAqvXnEZaEx6/6aQoQrpvVga6oxrMlIbLgg9P7ao04uxcOdOV+EfE7kJNcU+
NYQFNMbTKCMaImee5PvHCtGkU5tIOAFIFZBUJhus0OI0iQBNJbZ20LXkiPKORcXNAOL3jkbMsOve
RRCLnrZjstryGUc5M3T/7fK24gtnn//aWIA8LfABWroqyAy6ONzSd/7T6mGYGkE7w1qaTEktdI1s
YmKMUanwb5ViXp3wwvIPisBfwvwofxfQ9JuVzfe2EtAN5vfhEutRkaWliC2ILxlQGDTemKm7srWC
K5LDLojWjLt7MmxlnLWn24LyzT1JAHABPBWhDsQ6mFACbLIL30gssTYNQsgW44DQNSEZcnKt9LEg
McsuCGQCvMIdMSw04v7NeihUmGVeX/roZAYZTycMbgJx1uFhjiIpOOt8KM7E5aWPi+JtjzlgP747
31VbXPUJwPjT1aTb1c3YrA3JJkFQR/P4RZqamnXnSwXqZAWc4AReJzGNgXh02gpRaMXIZr0rx/hU
Sxdovnu7Uhs4oqLX0UzJ8YKcNC/L5LJ+C09cT7ryBt+cIzlU8BczNqaiwoDgATwVmLBUXAkEwjIg
xOAm0gQll4V5QbXhpF5wACU+SpGGPZnj3m6vPFxicjoJPlTYSQLq3wzKoLnLohkzVPF1IhdtyhEz
lkjshl0kNd4adoeWx42jFjZeXG2FzXwzpgwMIYiQmwgkuzJAUYbMQbT1It/d5dlUF0/p9ux8cMzR
EOUSSpDBPp67+YfpZleIagcxMAf8CyP5uGfaC2t9v6f5gwtO2nvn67vjy+3gx96IoWlzKzpI822n
9ysyUJK8FbYjqKiVX5eyDDbVrhx9OTdLMSEaQDgBQhWgghghjYJDY5oQQoAQxoaNJ0xWC8y9Ld5d
uFWHOWgQmXUSKHlVrx4UJqHD9kgDmU4AvozBHhcji8KtS1zaDaw17Hi73EuyXjCQx340wxA72ITq
KRK8hzIyRJg5PTMXCQ7bZkJ12Zc7Nl3nCp8l5WDcW2Z7Zipk7XlQxwqIJMPJBE8RTU+kkutTVmSW
7W17V4VhssxkY4mOxlE62PiQB86Il3Oso0v0r4+hSpJHvelaKdRwl2AfNT6dONcMhUHAAUQVmTAU
cJ0IY0CohCAWVwp00YdRllBYUYmgAAb64Br/CwuU1Dm8phXXqA4gIV5WFDgj6DpE/Jalwep7Xsj6
dwVl2vvFSdqxp870jdXhBuCTrySNMlpXgTJlrtcyePnetq31XY/W7+zP+1MVfhkZRyL8AwwWGcho
Wp6FVD0Kc4AEEV69PYFyPZSONQ5t3VIz2RbPG+a3O6NTvW5Gbhi9URg4eBAuFt0S4Que4vdt/wQX
QAv369f0x3YZ2mOzvc/ohMJcep2a5VeYnqdfVf2zJUVSVRE6m84gNoAHATwVmVAVKxzMQjKQzEAm
ZpkSwt0YEyFsCFABK8NVXl5N9+yl2O6Vmzzc2nIBABnIwe64kGwtGszVL1G5kFX9sgqbi3nDRCvt
6PtIaBSyTLv8uuop1BuzxrmloOGPN0BTQZYMZs7z73+7ys+2/A74l1ZXQ5+rVNWIh1F3JuP2XiqT
p39XkWrOVdN5nmYq14+LT0rlgyYtfbxZYL4sOsPtLlHQyexwMg5uBzAkEcwfyBFmLAsKWMcjHUZF
gedNFTouEYbssABwATYVoGgqMZoGgmCgxIgSIJgE+eA47ZWtJXB6nVgLXIQDgG1qCgGVrsU+/pVV
ZlWEiDRBHeOwZbj/WkIgYojmihutPE/otDz/Dqsn3F9yhiGhnUXGWtPZ35WxICSuP4eimwHn0Rds
gvOggXKXtPwna2VuJLlqW/i6V5bNFuPYWp9r+40wIWud4W4oZ/VgaYICCcpUizSxxSFnNJM2PIUH
zjnpVI2MF4V/5V06ww8exFWwXilgKXpfBHHahgp7N+f6Xr23NSV9dafpCwvMAcABQlWhCqYppI4i
ATXq+G6sZ1owsOCC2iKgc6BIJntMbxyXDEJYZURiemElwrGlYTtEP5YQjMft4bUxWZgFjJjIjPaQ
CoiyiE+eu4nELTn09dtm/sni1xZnvjCmNQs/JEdIWb7teLEtPZlWs4a3O1MOY3cC8Z73m+Nyko7R
K/CWJTj43vqbmNCHhCEpMEwlB2ynLwrUpcjGLcwAUxqlSKmw/QBmB6M1ZKApCHzW4HajiA8i07X9
uWaoJVte4KBwATSfvhkmaQXCTCkLESREjrUJdxNf2TTrmNTrvVIDZ+ZH0WFhPoFXCY0kC3hhO4pn
EvQJxBnKbZzbILnhXLOiBWlXvs4UXYgeAT1iYPhkhOUqD2YBAfWkUaSHaNp/GHL8HLz3pFgrMAXB
bOHpXdCpxX5C6QpLJ2i6JNU72fTb9ZlO4iYatz4R84TcHx/7FUZmzmUBTDP6fHyqWnDTqivjDhLU
AKKYQBIqzFTciMrpmqGMCYnVHGcyNHCCI+rp3+yrZefC/EElIY2CsDNZQKB1MdEJgmojMDn18cc9
QAC4AwcBOJ+9ilZEkJMS0TkiKXPY0xaz+vXk0OAsWZ88ETix04I6W+yGdj1hiD+1G/mkkCaVrlA4
0xB8jWZGAD/Vf7C+o6vyoDccVoY4keTHaIrXz9p6DxjFPOztLtyzgBOMIgA+pJn6LXfSdk9mZ7nt
SfGVAf/LCmJ3DJp5ogzbFk0z/QNDAGrKHDiwvLVGRZ27bQmpK2lyFPpo46Ck3Uw47bZexgprZ0hR
mY5vXv0Oa0AuA0JrEqNVblDDJ8zsBztqQ/iDx3flbfVljD139HaHs5owZLaf6h7LlQAAAOABOtWY
VBZCPIaEEhBEYCbQMeRoMQha6Asi2k+Q5ABGFsZPH3J3Z5Yz3yhRHG/qUWoaLBoE1vYQBDrp1bB/
7hhscRDELf29A2CAZXcA7QddGHcGFai2MjPVzDofrnGKmE7FhFasTCq90NrzbPK0cUFiTuwqzKCQ
aM036Pohhdf+j6rSPdwUOoGzYiQtWtcoiJiKb9fZP7KSt7Glvimdr1/XjX+XaexUTVtX8FEmXOr6
vaskb3cR0kubH84qUgrae3faeujshWZFb6jjQAcBOBWQNCY9BcbDoTCErFQYnAR4CzWVInDbGksy
y6stBEQPZqrHp/1PPDIQkVuqLWZAAsBmnQpXIAOmDzTC+r/49uF41F63WYFla9gKubmYlTy0fLxl
EhXrE/V3bBgiwssyWqxO+nEAd2du++OH+UQlf/M3s1w2KiEDmeaVrsTUCol6+GWUNLKYKa9iqgm8
HAKboR1/rtayzN4Q3MTC8DVPbqMwlO2A/D6XySXCDYw9hZ98EAAf+cC97P44a3lgjHRYhLBcoxqr
rKjCU5Iylq9WB9pOvNumQyPb5E4q/pJeZRWwDgE8FZw0VRQRiklDEITgJQ5SYpJhxJprTO60NNWL
CnvtOlNipPjo7eW4KJxQ7QcGRGMbEnu8prN25YHOCpe12FtaLO4AOakpyhAAEr9mWHUgkJ44wULX
BC0yA5miABnX2jj0VrcWPxphzZuUGU0dbMe+uazObXq+p8RZDUGLuuyA4Uig9n1pFi1nVSlxvbHq
aLCoIUk2SuhmPEiT3DtlBo7kZMVwSvqQyc+FKYta/JppPIRTlp6Oe3sxVhJ67zpWSqee2aMBVywN
LZW7lIHAAUIVlDRXSwxQhiKYiCIQESKbBrLHBwzTla1rgoF+gA4hkzZmOaaUGgCeOiCAgbw2zLMh
jePbf9NoG777j7KyC7i8MewxBra02/CzYqMxAAAuaQH9N0vx/SdhbN9eHwZPjSIeulvuPAGy9cPn
sGqXVKP3pN3whGvhhLN96ZlfNN7rBVA0u+nwCyAaY7DuDHJl85rSiM1YdaCwDBGSAhQ5/Riek6kq
W8yFJ1Q1t5X66jq7O0rejSu2QxyE3Q1mVNBKtDWtkmJADgE+FZiwFBQFDMFDk4SAJuEaxLAtOm4A
0RKoAO2u4pN3jj+n/BmrwJCws7FzqtZgVM6eSnli15mVe0H172KKbwVZqfBijmqP1bplkFXf1Uo8
hOGokP39ANFRQA3u69FhVeJNIoU7Zb8f13tdsytfR69itqHYbNCE1FpPskAgmC1JTLX7fxQ6CQ1p
IQIpYnYyV40huzwUxfn2M5jsosSLwW9lhqesI1pKjJT+cVr20zlTnIO0tEPj8/lYmgrovurthEM+
gQcBPBWgzGVhKQJjIYCUsLcBtoIWaMMLYDnAmqDAvpDSyySAoEtgGSgrtphhSMiF9eMFAESRY+0G
BrGHfeON4bm47MjKJoZT2a3ii5Ym8RCyjaL0qUtzHUqyk931Fo/vhV62VtNUgoq351M0zPfqg3Ul
v2aWroY/98/BfDybvtZQDO1JNiqW3rCaBM5Mi9vqrOmyhaz+Mjv63/y2tu3k3JgnVN76163LCHGp
0XzhjhrFXFOTKjQUpPxgCADYcIhX2JPGpkNAlvgBsDAIAwcBQhWZRHQZFQhHEwBDoIWOIYBC6xBK
sAA6VpeXMpHSCeuE2233SCdKqAkVgKZGKQ2oyf0b4b6cpKSA5UkC5fd7FgO80pJOutvBt3RbAdDy
FhRwtzlpwxTstVbllEQwka9rI8uFUEhSRpC2WBn4j4HI5zSk58wQSHXBGcCliVLFPQTGQDQrLtM2
gxngIf3o4TpaWG8IC7vFWHligceEKU9eSCuDvG8RKOJB1l1PtGUY1sXwmxEgiADgAUAVmShSOhhC
ghWAiSidCBoAUULEQAITIz/ff3Wv4YPvNiKiHAEa+ogDmJuCS8puFb6bndcMmbS9IDEnCsNPN1Vv
fawkDrGuuYDuaTQlg6rcsI0oZL+OvgapThKlqk5QYo2Fxclmw6GqRbNmc8D+XZTPSRgoit7ud4zs
BwsTq0Un4/66PNTTCM8q9Jeh4nUjpXUJeteu8C1Oa07oxijAXhRjYQXTu7FV0jgBPBWg9BSLBQTB
QZlEgCKCy3AFsBRkRq7AcdG/SEtDHwRNBzoqK3xgqwNt3yTJLN6wgRmcYPk6DnnC048fpcFD8Xnt
KZvOvAT+fIPMBMPde7QUH0Hcq+FyYMbujys9WzpZbPAR1ZfiZbjAGkvQ52FASxJ2SiBq90TNfINY
uoQpUvNggAQN4Lo22p07mnNz95Yzsfjp+O8Oi1HC4hQJ2c3SXkC1OUd3TJttOnW7bKE89po5OdEn
hArzhH+C2/beyVrhMcABQBWo7EM8FYZGQIiAJDEQCETN64Mt1Be45waUX7CxEAiS6OTKmu1m3CQ8
MMRQ9kSeUWIcNnbuWJMR9PGRhI6/LsQPVsqF3B0UNrJk1KfU5YeUWLAoxzrPUIlCYBllMaTEdLnv
3DCJY0zjg3BNesY1S5T+GFEU8KMyiiS0e54RApitMfPd3rOYAwAfM5oCbxQGefhBWdnzxoL2zm7k
/KVEa71qoJS4eVL1ClxC8PnuVO1IOpWOADQeYRhxn7QbiozyzHZ2G+5YWJ8YqKVrrmCIOAFCFaEq
xDi0BCKFWW8tqxC5a6HBZA5yyRnFRyEkWcLA5TN1VXozSn3w4XJHVD74xBHr/vk3UWyCum9AuhWH
RqZuLzFAv74Df0fl6pGe6KnmivwN/lN/UajMVYaSxqEbuuaXCFTwgQqnY8/ziUVYPpr9UOtGvvrh
Ll6nmj7o/Z5Lo3ZMhNJJy+8c/g5cPFu5WNwupwtkaigL4LxvCLPLjXtZk6vhO96Z5oaWPCnrH4Wi
RjpAAOABPhWY8CNCIJgkATkTTZ0WECHQhLYkAGquVFfbk/RjNuIoZtCOYCAR9TmNPOeD9Fb2MeOj
1I4O16NBxzT5T+6NkgJVc9/yi34RoEhxVqpMa8bAktGbuNArzGBw+O0gHUawIDma+8STLUE7V+UU
znOiB6GJzd2tslDDPyIOA+QCzqltc4HfDZjDnKDEKTtrSMOnkmqA+ZV5oaah3XYaisZLhcU2uZVG
CEyOkQyQAm4BOhWZaNJwjASeM4cAhoUTRpGWIZAAiY+XZ98Za/mRlDTEIUma3OsiF5M9mPUhu/cN
DCdkyaot8Ypug2DMC4eAwPwBHOsHfUFT6KwkenhDEu0adxNQ+ilo5ZmBFCD89XsaEKWLJX7/zSh1
PBr4ixXG00A6tEizY8AoHq8XugoN9x1kAPDmkRdZakVXYBaAAOk5RrQUBvELBnlV0EqqpZP+pCtG
GOVhChhhiYYR1Xpadb+uMERaEqiAOAE+FYgwNilgQkQRgJFgMvfWglhYJUWyQDUosius37fD2gEk
6SOVjvTfS17hSLLWTZqTDQLYND4TL0lnZHdbs7pGSUK1JST73bqyyH7qzKM+fV76MVdZLYSA/RJt
HOBd3KPeO14QssSw6wDiFphGqbpiJB3n1s/OXtkUaKAEy21aY5yCSUi0IOgm4mKemMrhl68Ql0cf
LudzM/vgJtDXAVUvXv+WlsWbKo2XxbOta+Re0JkzBwFEFYQwRKkYQkISEEQgJxBz00yRwA0BbNMG
gcKpNMG6LZtPpdFZdLcz1FdqzsSOZL4WQWhJTLps0p7YrzvGAd5oqAeuiZDBiEQyqhAqW7mEwX10
TJXXjma/PJmVPpUTxFfiD1JvvUvOs0SA0CXAlhgRhv+Y9j+k2untt/zMSXRqOyBMTRNa0Rk2Zcbf
YqX8VCNl9loq9f0gszR8tLRTdAaKQHKeqsLTM8ep41wXps/1ZrmZa9ZbLVkYAcABPhWY6XJQhASD
QNCxoUaCrmQQAA9dVe/c+y3zdJ6ENESUHd8W5gmVe4FGFr74hlT3m0rmPOqdvGnbUgnntZF2DKGY
/zZMgyy+z1/mjGr+RZC8VR84sVKmg5Ji50jlDXSf4m0OLLF6arhfwHVjgRW+p2ICVg4BOUbUAYDw
Cky8KJLVaJud87AAZ85hA0Xic0RqEY4Bl/1OxVkDHDT1DWg8QunCjeB4StOK3DPGQoFUhXLHyinn
8OV1o7TA4AE8FaCMV0oUiIEhioBCwF3AcALFQEQOUI8sGPp9UVNS7OCc8kinBIga5NqoYXnCK/P7
SklWU09XKrbpYZ4RpJq4WMOy815F5EtQjMMLoAzwzJJQHf5k+cP4rpoPidJR9IshqdqUL3n1sWwm
nI7fyEtULITlV1XrzIDNfD7TPOkNjHYILOE9dLt3QejXCKU6poWcV68aY5wj9K4LYb02ca9eI4cE
Izy7f3qPCjVPySuvCjKWJNluYgg4ATwVlDREI5EeQ0CQxMAm3RRKOM6YaEWBbIQB9YAYbUhaGJvP
ARi7O9vf0dAehynWDtjNwX8HmwhIE7ADg8TYxlUbuJtNxvKxkKzjdYZoAht8EWG0MZjzw8/SFrbu
n152ZDz/ZlviJ4XqJPkgk3BmkRh8VHs9o0SKFMNBB2SBUuePuseVTsUqcms6Scl5kSxu7/+KwtZu
5chJJQXvk+eGu9ulWdnu/C9oFP0vzsTeFWH1shB++j8NCf+0Y+19996vFGyFAcABPBWINkYiSIop
ARgLhpcyDLSGiixSA7wgrHif2pxom25hkilPNPLQxMcXiRiL229kwWiOHRI0gvfOxdAkXhXIrrqc
FpU2hdbNZ4KwP/BvtWZOodZEYYVbDKKTNDTFU7hbXPEMyGsm2IUxGQjcH9OQhkTLZCPEwCeOPdbh
+1uvpiSbA/bJg4E03H54PL1yJhdg8HolEK8l6MtHCllznK0a+VuR18IS2Xpj9sM1PyM1Ll8hMaMv
8o8J5vrnAwcBRBWliIYQlQwoASsLRZNaGW2haam4XbYBqa+Ofdfvu3UqpZeK09iQz5fNFxz504m5
RqZcvibRUgfKmHcRqYX/KLRt48RWSe1jWi7gwfY7gwHdzwoEpuZHmN95nxRfLgUBcF+k4hjEfYwg
UwuB26hB1UNAfqEzFp/B7AE/OIjDw8fgf2w0KQrm7b/vLzgK2CQjJXe21vvcpTQZiWOvoy8B635Y
Mqs2yXNkllZERvA8Fd0dlgMHATwVmFQ2IjVCRUCRhERAE3uRqENFwYQCrXLgAEWLw+Ot62ecCccj
vy6FBUTAUq81zAMfzhmeax6X9WPwbZFmhdDTsRZV10T8LoZFjdNKxVT/3JIo9q/Gqtqfd24RZM5y
ayfAgWcP+5eobSiI+TN32+vHWRM3kmRWGU0xB8xknBwH/hdPb6wjMLCfYBMzgOslPrMQPkjznGQL
YKHho/saHgokj6kjuq59LLyO1QnPbMlb8v5MoRMiko4tusAZ/g+2/nfqVAkAAcABNhWgzpQrEQZr
IIiAT1t14vgdCWGAYuJL1JQOMS2oaMlH3K8hxlrmiChQmGcTFuV+ZwZWQa8lxla8JjBFmev1+QQG
Lar3tcaDu0swHXiq6vQq9LkAGEqKmlgIHJQvuoFNzAl5gQ6RYnVIhGijYXCVU7XA2ZSg7Vl6qOkX
l9GrP6H9xzwTwXM0ZZ4OWs0ZdXNTDmlAsAFwUIqRuy0Ukcc5Gmcusz9j4jwSS6cZPBuNoZ3Q7RCX
OFZyncLhwAE0FZhUF0QSwmFgoVgmZAiJAiIigJ6MEOorjIRHOhFdF2IAMpDjcLa5YW558G4Yb93o
uDoEMLynrva7j9C5DGK8ftx3DctyrSP8nsWgFIoBE5h1nxvi7ncq4D/z7P6sRIQPqHdlW3IAqd3S
90MiQx9jdsoRg5KKtcvAFMNWt+fiSSVU4Ng6KeDukamFBX9OoFOfFfyU2Y7+I2q5dvjJqvxheoiT
JKAvSwXVbs1orvSheEYU2LVmJQ8Ky1YSr2uG7G8HkD89Q62hSkz+idD9g2IwlS+AoDgBPBWsaCoI
igLzESBMgBERCEQBA8BkdLRCumC6knC4ADDUzUNEUrfcDT1fumlZ/9ozL/U1ro7k0kSgGvu99IBu
iAiameRjq3AM9/pvja3JjFC93x/H6IgM5zuoBSNNIKjKAKuTG1YKpht2JiSJwnQBLe5WjkNf8YFO
eSIiDNOpWbSX4TlVGGrkpwHFTAPT7w4T6pg1BoXDvb98PLRFW5axNVXCYjTvuxjWk6mQQoJghjOn
hCFMJHrhtEtbGKkgADgBQhWUVBYyxQZGE4BFt27a5moMjoavNIpc0SAX16p5tBODz6vAuLSq0q+J
skGxlI+7AQXn6fq4AVqZ7AKx0b49gFTVx89lNM8cheuPbG4kF1LchrjygzAFqAztYby9uudjGZDw
PU3JCrB7UeCGqjuNRSJ1X9htohTemi+1VvputJxYGQ6gBldnAgiu8Oz1lu8BfAgkJSy1pNimSTUU
4nxijT9Me+clYuVVVTtWP5ZxERpp+ELaVqrTBAAA4AFEFaYIgRoETgESgIHi+MXEjTALsiSOoAJ0
K27L0f23TvLQ73r7wrLRxCpwvhcPi6wM9ffqcLEYKqVZQC76XRAWHOd0uRDOq+Gm01X6L+as4Bqx
8fn5YGvznwCJYNv14Cf6xZp9XpCt915wjboL1+eZGFCX/u3/otH77uVp7/8PvecTLaWvKc5XfhoX
fW5LbjrdDwRvLUjSXe7Vi2db23WdY069e+H7phTDlJVjbGBKcAcBOBWZaJVpjAIkATnxYb6ODSze
0Ly7hE6iAHifY7bFGi2k9F/HISy1GRooIvKqYjgyIK/MF+T0EAZ8k5nuiUraulZTydz2qCyVPCEn
OLpwr7gC++QLjfp8uUWJmWgRrj20FX1RvokXbePhgBfwwCriphCE764xKXL53ee9Kt6325/fuFa1
w7un5eqNp1VxjjoK5Fdpufu5xGPg+KY2zx/DKKEwFbUJy3xL8eHJqc9Kv7XjG9KA2u98U1IdqRpQ
AwcBPhWhDDIhiQRmRAoAQxEWL0hiYyFkROCwc5bNyMqNqWPLpqpCIC4wvditHCcZhYO/Hd5BFGJd
QYc92PKuGBnpRueI1evfpgXjoEXEtpOUm1Pe6Rb5rp2JTrP5QT/F+qktMhTJ8MAUCoLefKx3zcUu
2E9QSEYGp3VFQwrPGC6k19djQmry7ScPgdqysy/w9Hh5NHSEwOQGdxyMarafcTx8Y1PrHIbYQp2g
cYwrinCyej6+jtAFKUfh1qBwAUIVjFAWKkWIghEATERQEo1ZwFixihgNXIgPbX3MajoSjJmF1x7q
jUGKwm10SAs+0CxwkhWpyykNmLPZVhuk3SQrxCH8GCG1qqQ2IBLZucc1rB8/7x7RQRc21YMBSu1d
8jKJoy2SWNYG1ZaLrO5IIyUUvACAt8LhuhlpCt2n9AmZH20748Eva/q72Ol1FnSTQNV2XOkfW4+A
Xvcm1HoQSQxxmp0d7GFYY9DDoNIb22nL8jvcrkrePN1dooGz5ovGDi0rXyWwIQAOATwVoGyiGyEI
IkEKQE2gjgs0gZvIIuLIA5ZiqRkFUNgwaDmckC+kUQLcmn79llSGMHF8t4wymBl35OoFHBv/6g/J
QoEBbLOHfSqMYZyZU/JTszVO//ZrADM3NbPFWszPJR4KKXqiA75rGdM99EVVIS7LGJAvHQupNwlj
wY44UHJYsHaJlLQLLIkJoObN9d/SiLDl8VYvxf09F6lNl697zn44UjInBFTDRti8fSGSMEXflSKH
Jkt+kawxcqUxoEnKsGSPgREE1QHAATgVmLQZKZmIhzIQxMAmBhDF8Y1uIaKiWtCABBTU8vWQdeeO
tWvJS8WZbDZTGU8n8hzasJv7vthZP/Yhy4D/xLlvN5/jAAZ0fDdxYhADRrduEgBm9Vas5J7rKJ/8
eanXXOPYhoVJKa/J0Lkabo7KJFSc4QjTd/cFJR+xcuFtHwjhdx8CtEhMD+ZJghPaRzNF3D3MDJSl
wdoxEvxts7Rlfexoc5VhTaUWnbjSNIpjndg/erj2YNNO0Ml1KGdKaAMHAT4VoQqYEpBGRzIJAEpg
Eb+CihGuDGgtV6DlgJbOqHM/A0lAwFLGrD7RxCUs6CtJ0AAH8EizXGAKd2r0DP1/TKpKh7hTjgOd
SMYli6lWPvjfNoaTXf2wN3E9V5USgMe4c70QgVo0bOvdSGtxcAYO84WgPmB1uqAjazyvJnENEXMb
hR63xaJcDHdmvCOqW4g51h2cceWqy+ltLNuSWuGyvujbPAhrCQjXXGKdjV3JSz8vLTZ68Pk9S0MY
4AFEFZ1MJEiVDCkBKNd5wcE1sEOhFjSCArQjWni5/755GM5xV7e57WErxw0Z+PeaqjPN1wIlHlnj
KkYjP2usQY9huCit75Axf/Cm0On8EdXzPiB2z6ZT2XEtUK8Nu4j+HLRiO/2d1QKzUIrxlnuOIlse
1IxlhfHqe8Yd146w/I+f3nwfHduteIM+OV5xfDnGzRtWw46rYJLbufn35CDbbPw6fSVX95tv6r9V
o2RV/YmhxbUtBKYY4lJ5pSHAAUAVoGxlEihIiBQAjlBRwWW3u+iC0ScFSBxgLOouwl6YkJq6CU5d
pIAX4f95OeCtfc/XFbGoaHAaJRUd1ZeKIslQBzmXhiuWc+4oyqxXGAqsKdrePwoe2D8lMias4/ke
lXSfWUKoObC49BpQm9fomCtZrLKV2ARb1rDyU76BsMqvyxtKF4mrY2anjtKS01wkEF7dsPNP1Qcr
fgQpGO+c/z4ZMakqt2Oys53hJFBgGsVdNc7F+TvtwT6Wpv0AOAE4FZkI0AoEhoIjiYBPFXkDhZnQ
aN6F5qQLAGbqVJxu8hkeEwkhzcncgOltCVA/819xtNr1UEik1gtE7UNWLBEJPFQKw77tQ5u/OmX/
9Y/mV2IL1qzjWbGKs8qkDBjGdcti62hTT/bSQVD+GN/5Mxk2ijzJ2qp9JjhBWEJs0RncQjQIihC1
NPQM4GN3jkTEC0V5VsvGudZel8+Res286Tzdbcm+bWI7txVWNIZuXPShWXltsyDKZlxUcAFIFZjJ
EiiJBCQhiIBJeiYadAQQUcMkkAABEhNmU06TuWMVpo8eaIIl9ZzL2/ZVNZZO94H84QzzKoC3oveA
M6lrvU70xGDVV/oRmFr3ir4ec9rR2r5W/+K3lDzCM8xrnjc8QTbESI0igtH2ps52RJZPmXMUkf3u
YGoBTah7Wnvyua4bxeZu7vNOvoYRMR5wg5gxIWKCbnUcc+3fyEXcWe3Q/4AeKMWLkZk4icgDBwE6
FZjIorGMBMJDgG+BYIkgAQAjSderZd16uDkVSATxp3X5mi+2g/JzS/jHJh2CfcfIQfnDx8QkrPTU
ZAdCPxSuSxvd0n3sK9DqybU8fK5MF9yfhLf/lgpWgoNagm5+pdV1u1v00hTyqu5UHnZJEs4KtpXT
0nnbbb9j83yniTIlCUhOsXQQSXgh30kAxa2YIUqtp21MgEAnGmeU6WAVXhv58P2O8M8k4avFVtQX
JXJ2wTokrYiOAToVoOpyYgiKKAEyrQ0KdCwAsVYAcAKqlkFTsUgvyZaWBRdB7LciobgM9Al9nx3j
z/f4xnWo3JNUQ3yhMEVDbr9Nb/azE27xoyt0rz1voSJpKM76F32+cK05zeLxILfOpbnEmUtGO2yE
DAjt5pFfxy59ezn6yVF3u4ew8E3PipIs6J7GQm1SjW+HLvxb6rbyWCl+jehoow9XfzVnWVoK8PIr
WGOZDz2vYvGaGz6UoLdmTl48Ee6NiAHAAUYVmPAlMhWQhICKAEhvhd41DgiQYhF7WtVgAJMkXz2f
DoU7r1MBhYKAF8Q35evUgU+F2e1Ni6ywzNePL5fSrUBIfSMrx1+1Jh8T26iC2dIMQV2V2TZ1W5JC
2+WcbvLOfZ/yUjGIunG6FeL1s6DDDDZ5qMGpJmNzZ55jFnR5+//Z3U593VCfHI13T+oEdNfH8lOH
/88R8AdxnDAwam2I9DgWiZwOT/PpRL/HxnCWhNT76D5qy+UWwkFY06pZC/e6izXVekinKzrw9qdV
S3YWuEs+WcptIDgBPhWgsjVzBUzmE4BCcrQ0OmBgODcl3YBzg4oCpXUBoy6BxPufaK4H4QRTR1Po
2WlzOcdP+oWL7cwqo3bNSmReQym+9qZqazd/TQUhjhlF4xaqST6gwkr6sZyJ5/fsuRfwwgGcTrFs
Wj9OO26mYO/2AL59EIF4+l/TjAE5+3oJu5nPs/CgUuvi9dCZpdXxNlscbZbeplAVv0KAjDrKArck
CkQAFBkqYUrFxyKzU1lX362iWOfj7drTqeetIRS39Yu9/gsz/mAVAAMHAUIVhDA5HQVkaQCJgCRk
SBXTQ3lBGQl/QAztwAkbuj0hOEgUjf+OeslTCCn6grH2SIw4dfTW51nfLozsagN7aRvciA0YNt9/
Z7N2prNM0Ru9a10Aa+XyvsoCf36kDd6FLjXOGTygf44GX1DaHrh7cPlBLlQH+6gMwloYxS45YDH+
mPLkzUjitQ6qpykmSounwpknSeyjFEKfC86uWuzbTqyLRyFQoAAcATwVoHJoG5qE4mCQzOQhCgyE
AlMcjrEeVWV2CSQuTUgHKXAciFu0q+6SJ0aq/vX34C6x7XVxixqdd9zRGcYAF057+plJTCBnFV1H
oOHGFiuRobJtNdR/w88w4hBwAABAFcsExGBs+V6HSsM0V5HpmBNYs5BNNPx896qZ88nymtFdY/ST
1TBCN9DUE/M5qn0XQ1kd70OqnnrVbWl01MX7QTd+tBUBLwnQcekRYrPMMDBhaaaa0tRsIKHKSZ4Y
Phfu0JXvFm/65evWlmOPNF8u5E/IG5IRcP1qmYEsNdcQCljgAT4ViFChEwUIwTKShMAncXuyjOrw
VRGjUJoQgPZP1XXyieUpT6BMti2M5wISrOQASTnQzoZuLEOcQUkTWzQLldXI2I+vZO+XbdNEJ+2J
dsSxCdvbgMz03ZkcqqG92Cm9QEyCdkRvdKB4gC/b2qG1sHV44lAIbMzA4kxpPT1Az8nAAkgsm1nF
x9ApYtZYrOwrRBkbo9ykKVZqp0hltbBouTtCziMfGfeS90ZoOZfl8dFOPsX3Sln2wAcBPBWYVBY6
TNBCYKBEIBUCDGoBG+gy8i0iAA0oZa97L9VLJxYbk14UfYQAgljyTcsFKuKqE7qtC6SDmnyq2OaU
KGqRWQRmVFQRk2m/TdRSO31FJ7Fsrmzdl8nMOyCbYmBbNdfdYnJgT0K2JsykPJkrqGJ2r43dH8Yp
vYm8X2PHq1So0OJUNx/18Em1dtQY5AAz48GCGXYi2zikI7w5MRCOoGNdKgpjdmokBWUYR0ULkFGB
opz6SMihfZrAEuIHgQC2vfBDFyB3+KJIAOABPBWgqHEaII6CFICVV4gZ1LgLADEiig5ULxKxXI9q
ZxZhSCGNfaVUE/phFSlR4q5+JGTZcHKVmHJ3gmcmU2YWz0ok5Lh4uhH6KhHUqbr6YSnCcL4YLO/b
B7NrYuE0HXxU2tr2sSxolMYBfCmHGSZ31608Jp6prKryqMHkjQBAMWGH8C3N5hI3F012m8q5PD34
1mpyYbWdcf0wpxnxiyY6JOhy31l4vgeL/J9MEJnO4RrgOAFAFaDo9iiRAkcRAIq8RoXNABHM1eJI
KBzlkShIMDkSPY3CTd1MytYM4xEbdJsY1+Eo6F6EA8z5WcFvg00a5sSrJHHc235E1ZqjtE7UJq4g
dMIQ8xaeAislgfLlfXOMGDSUCAsADt+u7HoCqyqr/t65PLOAGp/RQrIFEt1qx+eo9Q98wD+Q0uwx
xJw95gr578VRKPIkJSRjABQSwCSlISGKQhi+UxU/HQoyHzwLRK6D3G9L2XtzaoZsoPaPEZJxhWyn
GKk5faIXEoHAAUAVjDQ2JAiSwjSgxEARKAkPCTozoyzTtBGlHEogeEUcBsEA90/8fXCyXbmSqNk3
bgEhkkBTFnRFqN81eBEuudf6tr7kH5gqVqo34jReU3pmIh4E542J93nN49P76xcCQO90vCkzf4vK
1am/++NrbHBEtPoUBCLxlemhlchMz+qbJY0udfyRt6EWKxFYfe9fn93zzcZ6NObb+fE/pn0QE2n6
keVSVTPoqBHgkr9uv+C8yPf9sctGiXxsfPScAUYVmMkCMI0KwUEwgEsUWk4FsDRgq93LvdzAALCl
Vlu7P48S5tmVvmpOvV/FU8YoGQeAFNXauSUrSPIg6eOdwJo7nViuX9bHYTeHs16fflvOf4Zqyl4p
Bv4jryeTHKovB3uxF8orpOb9OBROLpHakEoUirTBlsgXmntFP+iNNFXvKe5YMPxPlHhVIoyD4PZ7
pAky3aKzU77tDizSTFCx2pMQMGMapHpRqnfLO+SWb2PF6Djzczv3vLq6MTaGIIOrbNggWyIAhN1W
eSxjuRMqZYgAVlEGXdKknO2J83BgnAwAYdBgCwcBPBWZZEYZHQJEMwlATxbMa4Wl3kALFYJIMAEH
JBevLO3dbM/OEB5JTNhBK8kFFiAMsuqEb7ZrU9Tzi55TeqrLLKqgpd//v9nCWUvnGidZQBiPnvNq
+xeSBL6MVvPcMEn0CMPoAXZzKZD81KoF56jOMRdHxOFbVNc3JF51h1907LbTgrtkW98XLwzbVUV4
zLlDrgnzXNefnvSjMt/rfAWuejXLyRoitPG7ZWX+JD+HXwdDFGruhVQOAUIVhDAkJQ0HAkSwTCRB
KQxGAmBTQ6vKZOhvQuCJFILVTgwR3k9SieFC+J6IWvKX0BmxMgnIHj52w6RC8dgwX8vPy/veDHOt
yoEa/Y+NOkAep+2zulacLD3scZkllQa70YGjRmkLz1iLduzphZjfVOfC9LwEIIz3wrXDo1oSmpJ0
LNYvVh7Ry39iUY1+3qQyWceVY2EDEX7VCimtmlgC7hCTTA/aqdo6t4T4voUuz59kEFLzpXw/j+os
I14CzuHKqRkspEDgATwVpQhmQZSGJjKAjZsBoVxdu1vIWiACd+UZZ+Z4f+s02Boam73j1/YrNyOB
/u/VfqO2U/z/9JfCAAchte25GTcDey3+TBRSWcqKrUVTIAPOo/EfF7Eax0GvYCZX8Pjp69038DNt
h5lKoMZQutCmaStZB6v625faW8HFNHW4W6ZUYDCMWm/lg2osE5o848k3sr+92T+EcmKJrR47xvt5
j2o5cMsHFvdVLVui5W7uhq2jc1VpSwanOwr9gbXJQ4YlAcABOhWg6lRQBQbCQhlEgCPBmLJ5wbRr
rQFW1QsHCA+nC19FbRQc5YkzSarjGBFQYTRvaSuuWN5M4mLAunTXVOLS/VnFVtVrhNZu4RO21iuN
Z8RM9jdxb1E8CAQxhkX/9xB+/qQAuyRVAJ0RiuKZluNeIiuRVnXrvUI8Q+QUU1Bp4S38gq3+Xn8v
SFriqTcLGPaU62N6ZSlqMIMfbVhVU52g00jxW5pV5x5V2Qthiy4oW6keOfu/D7c5IX2UyRfofHAh
xA4BQBWkaDgqJYKlYKEMQoAQnixDyGDu/IXHN8OKNQIaOMafuH8/0jRPau/tK5aXj7mnikRlBq0I
60VuDLwNKwe7dO2fQaeWshHHmpTwzLtKpRqt2PBmiomcUwsLeeIjAZFF/LxhcgwhWqxWq7lJjDgi
2UXm7pp4aftAVv1YP2ZAINM0MjhNSIL7XQIBprM0JOKk6PToNC7Bvy9VrcsjEkBFeZ9gycDIpvje
mFBMSHRCSmjcsXVnR9OFNNoeF+v6XunamP03/G/HcuOanAE+FaBsdGERDigBMBQdDg20LCFXBYOO
ZlMhKPwQIFbd9lJXpTZPfN7Ud6pGa+xZyrsBjCO7S2UpB8PToC8dYHwzKs1ztSJXOuyWiTY4j9a8
60QKmZ6toUdoxATZ5fjBaaBQVuQEVbI7wVAKmKpWl31BTS7mS28zBKe6hyhwTaVdg8PhfHCFAbXg
BTglsJWNu22Kr82dJqqUz6hcOoteHAcfovERXX+DThh7J6/V5ZqaYTzQpRV+YHABOhWcrKIyDJ4i
ATbRALEXTQoAWmWDLU0p4M9xFp+fHpPD2ca52A/CevPteV8lNkTtEgJAluWWDgTpTjFk71M4Cast
AC6IXLXCDSGg79/8zBFhQl7fr5dQIjVZrUzpJ/HZBdFQsXQ7VTOu9fMsJFpCgG/ExCkAhcrOjw8K
xd1h5KSSeRAEo/aoBPOLRVf0QqAC/nixNzLewNmWlVZEoeZkpATgdRNFE6/c5FiO8z2CapK1j4Gj
TCGYAwcBQBWZCEIyDJgoATNWEIcIGREIKJEgAAxlIH9mVUD1bjx6mwIqX64ovkFUqHTXroocGEDD
CdWcsCp1HtGX9CBursFG6M8wq1/2sym3Ti9zSfwvu2CeFNyQd7IWcLYl11CtDrZeNuVtK0nRWVZ+
2VlB1uYTIXeGXc/DIvoFKkqu6nan8SmKPQL+BOhEce0aJShQrbzTKWJUlNOGGd577K383hPWJXpi
+E8AAcABMBWgzFRpJFACZyRnQLWIohEUhK0DjLhRb9mtTu3qlqg1JilVcrTPDUcHe478vjcx06UV
K/y7V0UZazIOhM4QOwRXeBeeWBKgLlb3MyQEhBQczx7zfuxci0G8hsSmUQHFPaKxzuRi7qDvBnYk
zdB9ICAdDGKuMt9d+qZnpL0rP+FwrczKCPgYY2NTAplzI1onHmtMm/JSeHovaiF0ebRT1XwogZyj
THhWIkveO29Z/toQnQAcATYVoGyCUghEhyKJAEPtfnMdWLQBLEEhVaBwyLPqSGdjtwH3QGROUA/a
sshxVVdJaJlU52oLRSXRb21FibwNlT3KErKeNHYgrOuRgxxZqMCWcnAQVTX8UTAGT3lvONntspIt
rV3BoEUWex3xwdWEwDftU66EKobNqtii6fI2m3SwiKsgRfUliqoKQwGSXSYrBmVlJDET0lQd8DA6
mTFcplguoSRZCrlR6kpa9+O04arvhi2NPSWsgsDgAT4VoGx0mTAEZYs0ssyI0gTa5VoBzgiJQdyJ
tKA5SF+2AhXkxCCh10sz+213E6QzD7a2FEJqXqwCEvgA3noZ8vo2wYCWhlG2yHDzYESRAjxViiSK
BlVp02RHaTJgWjU52qS59vQoUd3WM1gJtAUae0Qj2S59/RvIAOpaQkAw2MSlNypKFJCFJJwVfxfc
6HAcFMsyMAI0F/s6jEdsXAmKYjG9Dy+jdKbQ6GgZU4no6dsImMAJytmWnqhyMQvqIABYHAE6FaBs
dHk8QgJhaLssAEQgQhS0D94AHOA6ZSiSQ+oclCKnOrP21jSvCWuWVRW/izqydy4gNwIYFtSG5xVX
EQc5U2ETyQ13UEQcgp18KEVjTHSFKz2CNIZW6f/X67u6RJ8zGlHXeaaJBx51TvgAAjd6Olgugfky
SwNFeFoIktRvYo/XAQ7oiPFScCMEH86Gm0Q5k1GFqSTDexjhAB3mjLN5hVFQTJh0S2SdibdnRfJ4
qP1I8vaswUtFnzNMv/IrFaoDBwFAFaBspHkQyoIRAIiRoXCGQQF4LADnALTJPa6KEt8Znw32EFdV
YXgh1nA3GMqpSpnEZrLnpk3ZIui/QSYxmEMtku4PYR3ulr1HpAD40g56mNsILChwXupPVvJBVtlV
12CaRXvm1IqZSZVymqVhgD9B2/d/HKaXM7EoUjJmA4nMsNqUa5+1xRHDO76LTZaXOS2tSTqiN0Z1
nhzQ45JWuKdlqxYpnGEFcbQHAQo6PtZFTa2CUQ3FbyevrBVDDQV4lhvqoHABRBWEMEIsKQhpEiCE
QCSTT1xktJcSVjhuy24JL2sMoVtEYdEFBEwVfqoYKPleedv9mOoL/sSDIHSp3FYWwoNLTwGU5wAJ
JoTHMBMXRLbO4yNAomCoHnvXkIJchgKnCu1FvKkd+YlllM59oWdAG3jq7a5w+rzY/UOOVtPjlCUo
XntVIVU37Vb//n62jZXttDVycH0CF47JKfLZnxOxwa8zfTYg/Jm6l7nOe2BHIvBLi3DeS/rOs4uk
lgzmyW4YxOqzGzJaMwGCgRkABwE6FaBseBMMhMI0EQyEMRgItihsiKjTSJVmRNW3cDloRXIUJ3se
+eP2g8eSQjSJS1zMwQVltbGAQTXBZU4oyofF10IDvmXohQQgfnP0x987RzIE//Iwg7zfeJb1S7S5
prd7iYeKJ1WJJyyujil0byWYPU2hRuZCMtKWJwCKH/hK2cyBS0M3jbqksU3Yb2m90TqZbyLE2mqo
uFrAR0cPoisdGt5rePBFHpGHlXOoqhbl/PaOi5atz7nRS2/w4E0q99hSlbItiNjgcAFEFZRJInCI
hCQAqziAFw4GjQUIRmkBnjzrf8JUIHR40pIUPUr5HwQexYM1DIK3V3pGqqk2uqSyZpbnOE0Kgi/S
/grMxakk+Xu/a7ykBGKyu/ry1z16fppNhQm9E/453vxsa3OCptndMZpRKSglh8ACSSWCZEe6X9q9
eAfckDbF2F3h2inWlPHWFbH6aRZ8lMJ/c8BWcQQuro0xtGa16eIJ3rIv5t+kjSefbzFcEBSyomAA
OAFAFZjQJFMFEMFCikAlVbWQaOmBaF7grWXUQACxQrq+/bJap0KDymiuAHp8O3q6ssCP9Q/X2m9b
/r72l4mHNWufxTVZxzXvAEHKPGSIGGq6Xhy04ipUv1AB4YMUjakmOLd4hc4gAt43DFSjBqqZ9PHx
lMcFJIxFv4drT9reMAfB+A2CzIAVg+s/1/EvNjd+P3w+u5ci7y7p/Uv+OypO3FmsmFYky7t15S0R
voVkrdLQzo8pa1XeYvdn6r14R2SpMvKJSikk7qzTAAHAAUIVmVQWNBUMQzGQROATvpyOI4SBUQKC
aEigAMUZ5+j9+FsZ/8/r6yfHAwJjWo5p5gs6XbK7tifPf8/Yq/X1yoEBR/QxP1U199MqXZJXRVMQ
rYgICXsPHoUaqxuS6jV7iJUYWG2FxTqekSAvhKMJCAzeXLNYp04BQnRkFRYFwjrRSj5yHTs30l9z
BKEph6ian6WhjINTrlT845cj8F63JbP9D0j8BbQ3HAbi4nWrTHvZJ379U/ZH843VIkFku3uqiCO2
9NtONwKRASeFO+OUpUXQgVoc9ULy1WopalqbKZABwAFMFZ6GhgmJBsEQgFAmEggMpu+7y+eNVd8b
3K1NSkuqutXWoAauFfZ6+yUVrd3pisuVx8wZTIuuV1l4laWO3AZXGuGV1AkITZfLUtrruWLCcKvq
m/HTzPc3e4J+07NaSKQQc76fuPfWxGVCVaNIIs+l6v6e0WMVLT7zFw/2DPG+0cNodjSAHRt3fxag
f9n3So2b3wJTz/vPvo30Lvop6XSldZ/z2RAEn3CaMR+g1f2uz3GLsH4HpDYoCoBmBE/UTk38FD23
BwFGFaUwMysMjsIysEQgFAiIBibYrAOlZZ5I2Xi3SAXrYcv897HXm7vqP0TSCNfW0gnX1gUhUbop
zjJ6ft9aZUt/0KOf0/6UBp8CGJWV04pc3T5zO4p83kGSZAvMB0z2ir5GPpCpGB1MaZVWFRwjKmTR
Xfrv6bqcDhy2o5dgAG/IfI9bx6P4bW+ibX7u7vr6CkOJHvX1iGJ5RWBaXttFFZQmmAC4e37w19ES
az6FwfKwxrZs06L6MznnKiYKfoJOAUAVoIQaCxYCZmER2EIkIAkCIQI5iN28VTNda7xrhbhnJ1s4
2HKPAm5PYd8pB4Ce2YZSBAfAyhADXTMSmMbUNgHvxzaoYRu+n+pHO5qer2ZLFk2eVcFul8PDGAMn
Em7J8dWUAQCrTltNO2BuKP+cbfijNvFGisoXkPdZNPNUdKVCQBbHWEwBSgXdo+D40tVn+Ie0IV6D
cqG6rips4AXIpU47KhI/FBx0C9b244YX0KiHKt1JyZLgAcABQhWdiqQxGQImATa65IKW1mUfgM56
FBLgGXFmvo8CWcfV+j6EJ7WQYwGfocUVj/P/pvRi76n9L4RJ3/dmBPdlIATOFNYxgvy+7OaJ7AAA
435sFNGMYr0VLFS6Te9O2ppzztHQU7ObKBSKstPSZnajxBjrFL4Z6rbr6XOZ2vzl9NIonDA2FqmR
uleEP6VxUbIcekPorPtgtFWwdNah6Bts+H9q1ho/KTnS9ipd11FjDTE2ZKkABwFMFYQ0NiQRZGsB
L1Bjsapotc0BvSIbvQZxgylq9WbEYeJz0gboXdILFPnuEEJsc0hygBT1qBkRmDSf3VmanV6ZuAAY
KV37udp5f8VMTHx8OyqXUETeQMlt33Z20nMJszCrhmxDIGcqXXwzmJmvu1bFfV987mc575TlrAAL
JU7Q0m6+T/Buu9S2Olb3LfChaCHSYaTg7WC/XaItc6UlG88KWLYaKMZzrKet5n718liz8JwZioAJ
ABMaQAcBPhWcUDZBEYZIQJDMIoAQwcqtqamROFkALC4Ft+ujsvYlWKAG5JkwlgByE6tqsCkwpEOd
OLH07JTMBkKInbkAj05DynIVAwuFmdNjC3WxEKe+PpktGgeIs6G3Tttu4gyr6UrOdIP4SsuQmrqp
ZpCDcX23iQKp9Vyu0CxKpPnQv7vTU2OolN/Gu7232sMtJ5p8a27VhkazDWunBKi3Knc3TyzhjV7y
Vc6mVfF+mUUIqyyCiuKIjQurMZETBwFAFaCkNikRhGVCEgSgJXKxwcxwNDhphqmXYIHLUwkdHZ48
QAzpmUAmEy72ZEQKeFan5EXwjFZhQjB86EFsCx+PzxcJXfWIIeNsmCeA35eKOKWIFNDePAvTBSGU
CAFIedhLnVrUO5IinHBIBZ2EiheMzEqCKCjKac7+ZS3YQsNoUM+UXpdglm8DfCMPmwjqAjrRkWKT
eBmf1hTt6YqlFappWd4JO8N04UW2z6fvSy1cwcrHTrfMzRlOIqDgAUAVmKhCShCKZRSAihllpaxI
tiFWNCkAAdAHn0j87fhbyvhcQSY/H/IKtb55JWWizmDqe2Z9SQHk6CHhnWj65jXMPSVjn3m4c3bc
2Fy+Jr1BZ6N2sB9V6lLx7alJTdBLOJPGGq6udDW3M9HT/tEF9Ht2zz9oGMu06xwwddjVffjhGKdY
Vu5SyxzYXbbKJMhfL5axfXv+H3cuOfR2h8eIZ9H5bNH5f1rID1RlaiIA4AFEFZBUGDoxhINgiFBM
EyoIRAIhBE4WutjQN6BqTaw/PdQGuVr5ZIDnDhSlrhc8DL5W2zUXnIhEk/UkTj1rUT4glC0eEWgu
LSSkVkq1yCYFRQ8WpgoUCLy3XloF11ustu6O+qftQ75QALE+wwO1mMC/hQagpY/4Zg6jJSjSdgBJ
TDUReTLvNzX4+2fQbJVTJ0G91Y/pgoHVeEOy/8PxJ06RGdK/6qKmroDjVibjQBFjjOlsmpokxTsF
SU+IKuql3gKpmoipqJZqg07nXI7slJJgBegAcAE6FaEJQRIESkIRgJsRB1EBhvQXWW1dzLBygCbS
kx/hfeCZQ8EtkkwjQpVq7VkZIlChuarH3m9Hs+Yi29Y1erDXu5N9u721U12EzVsVEKK4SUUH8gsl
ObbyciPvrjLWpSwDlDbHpopMImzpxLqU+2v2qymuUoknwiyhNn/dSlutZUzVm2QcLiu4zo4haYS5
rRAkMm1IfqWk6XGvMN6BUGbrJiwVJaeWyWJT9PpWOtBNGEYUAOABPBWg6PMZFYKCFACACQvgYdpo
uMOJEWHKXeGWjN/s+5+etGO9ffWYJFDsdakLRp4N1NLJ51jAZ0XLDMDXbUXnPESkcMHAIgGMmpj4
Cf0OGffv2vyE5JXjT7D/XjN4xnzl6OXPLDmwkThgEI4Y19izcy1kDgkIJHrmmGyjUES/fv36G+tH
JgA9oD1PnXMhLxWg9Hw894O/Q7q8ReI2Ru/Ct/FKO9A3ZU53lK/kzQhZWPDYnRSaPVoIbxQaG3qR
hgDgAUAVhDAkWRkEaEGwVKgWCIQCvwljyW1MBlsSMb4aReqDmZLOkSguiKon27MO4BJ8DT0c6ZoQ
pzkr6ICIJDYTUUrcPfjlcDFAXxUmZVFW3WOU6/+ronypME8NkwzVvaq5aXW1yJRE2Y+WwfASxepq
fTn3Uay09r1OIjylVmf/PxklvVQ/VUg984LG7IgLJq9UVjjhNGhK4mKva9I1Gm0VsFhC1Ek9WfiJ
ulSabG9qtG9TeboUICb6vv/D/MPubwACrfAD7T1UW69JvQmfflAAIA0BYIDkmVhBwiAAcAE6FaEs
NDQJCGhRCcBAYvOhwJfZjSbUZdpdA4DpIJWXXejjNgoXqAhjKGMDhLhy93bgeW+J5tFUFhvHPMYA
bEeIe7idd0cDwART8vcf8eIy/n3b7g0IjCkLHu/r/1/RlZAJoZsXh7bp7Y29wkQhHT8fPodABLBb
Tk009WCM+hfG+xEF9colgrPd9WYkd3ZiOzG2VmYCJQwp1VwVktQJMVKgoVUlCnsDVD4MGKLJMOby
JZSuSXuj+RT+KeMWJnABRhWQVBZCGgaEI5iIInARaN2HElmDLOiiZNQA/An7+7ylIAitvf7Oc8Kh
7e0vDvkW/sq/bToNDsrpj1PZvXSUgABn8S8x/MmeUaDDfpDReCoqfC8FE8OzbNPQGsH1qVOS4cwx
BhVe/9Iz25x6YkYAHAQRe+LiSWDKMvocWJ09D6SxSSxFCaRMZifV/JZnen9aFaNCUCIuFQhXFZKF
H2pFGqEjpOSZW9F1bTjLK93WHagb77Jud6YWDekHCBvBwAFAFYwwhKEUTgJINqaTi26xpbU0UCwg
eRQcqy2aK5aL9aWjeAkUahVxxFCGpx6aCn3f5VWVgNiU9QFGjYabIN3vUu9ZEn5nJ/Rb4NOTVZ9l
nOrDN+5Grhf7qa1VjWS3xXkzSWXW8LM0MaIkw91M3uoB/v/7oJ96AD/dFo8H24hjSpJ7HUccPg+c
gUpCxdGCt/BTCt95VPPGc/vKmGFmfV5WLtSK++7KA3ZY0V49lO7F+lGrDffhLr1Xw6mGcQ4BOBWg
bIQ7CKghATCwhJADS73Iq0CYHLSjBwpRvAr6ZEgjbszVJ2Oj67qx2VBHQkItepFYLuRqe4jULE1S
VJcT4oQmHPkSNCXDraBAIksIeGtZpaGJlr3OIV4qiqNZrQpUXV+WLgmCcVH5w5rdP0p+RMWC8UXJ
INMSA/3uBF5L7aD+qC/A6QbvSolNO09sl51cRrZFfcL41vFVWaQLSBVBfJ29f7DP5ixFW67SS7N3
MudaLkGXM8ZNSchhY9Df+ACgOAE4FaCMlEFFBCEBHd04WmmEELWRSEzRQc5bZSUzS1EZtBaSFdOJ
ooMuBqnFporxQxOaHSAEzg0Hrrr1SXTUOCMRk274WNULl8igWTw3CyW5aAtD1pqeloLAEeYJNh3K
olINLIJVlgFzZfz1sktXYkJjHD1Ae5SKPwh/V7LDxoQFthmwy/qkLskH6kRMipSh0MH8RkTeEMOt
ACRoWoIQSDeJ/WlhbwbXKunlCEPTViXtddWfEvYqlkgsSYJlphU4AToVoKx0aRTCKgEYsw4hFrLC
CEUK0HKhkuab7KqnxcnCUQzAdFKo1EJn/3QSxYKlAWDY/loVb7FVBRNTTuyYXZhG05/DMfLpA0Iu
BvPlTKEF2MD73meLOIWbz3eDKxGA86GJwjeWu5lsAM/NcZD/YbvA0fL7/alXI98xu61vrYr94/zG
Thutu76fry8VNNu8tEk263GzzWm2CyOyxqTulbl+f3jTfzO1eenT/CmEMalhN+xHh9zRXFIsOAE+
FZjwVDMRRkcUgJit6OCL4EALIq0AAN8HN+uuTy838sAiWKCGBKqJwNnsacdZWqt3lX5UobwHLDcr
vUyerzCBM5Wg/KWyO1YzW1lvB7arOnTQRGF8G9TCebhwb3rZCC655q10DNvYKSF7ORqpNdQAx2Tj
sC2R9XGvjijibqJimkQCQSM/Km6E4+zshsLFrZp7YLS2cOqdENEIUhSWpvw1ZJxQWnflL1f+vFNo
p+1eHx48P1conW8F6UtCE49SyIMHATwVoKxkSSGEQmCghMAmCu4786X5DCakGLgtVg4CyDnTf3pu
07e05fDy5w0BgiEYIvZLLE1WekzII7HBu9GuxG7qT9Y74CMLLkmNzT5AD4j5/AS1qWgBuEAaayQB
YaUbYa9WKXUqk5wyn9xFghTLXONkNV3ikRBIgABBYvAScrkV/biplF1PZ0zcLWGkXDp+35sIut1H
QKxbeqoefloh/w26ulQLLipMhLSJcEdd9P4c/bwvPlulqGzzxtmRqkUrYpWaRIsHAUAVjDQ2Oh4E
ihChBEQhGAQxgW6XZhfQ5Y1UL4xwEveFjGu/TpSo4h+m16gBofd+EZ1TrKuWiTHwisWh6WW8NWVn
XIK5I9g074Tcqs+1HX0LaD6f0jkBkRofoYGiPgh51Eq4a4qlMcmdqEstZUlASsCBFZ0qLBeAUlxq
8qDWoQKxebhsHaVDxUUiGwi96OpReqt8S3c8EsJOBrBeeKZY0VY40Vkw4MPMAFALcPILMi3pCz7v
S7KLe35AIJ1HOgnUjUFFo4F65N0+bAKAADgBOBWSjCQ5kIYiQIiAT5gyOjjVtZgCMJZdpliL5Gi4
DYeehHWAP8+fXaHh4f9vMW/D1uPPuYHn8QGO6AywO4RU4uPj5Q8tLePYg6ZqKqPy6SqJ5y1QOEMJ
w9eF9s/Gftd83IPg4hWVe1Pp9sP1/o+mf/t/T14gaITjO5sae3vbTv9I2H5vtLhLfKCJesCqyyRF
iI1VWCuUJjKgfyw47TXqh9Z1bFQOu0vkRZPh9oYAf97Y38Ot6QBBaqNVpqpKuAE8FZjwRBsEhsMi
GdBGcBO8hVws+DDw6QZU6xbhiwBBQheHd3M0/mnVz5ydczG6DTiXHY0+Z+7HnVDYWimAqPC0olnE
3C4yr3EuCJU1e/cvcUoW2BVhDYdZQIwNByu3i7j8G6H+dictS1cZ+7hc40ZS6qPS+dt3/oYeBDgI
AATo0uh3VgpUKGtyvQ+A7koLgEqVE+PtlLZr3tHi16ACsI7MDThTrchLSlC2vo3BGHZ8LwcOF0UT
hOAE6BMuVBDgAT4VjDCVVAWEhhGgTIQxEARuDJa44QDQ2aVNIUDvFo+JC4Jq1VNUFZoH2XwOckUE
60Zt4QE6mpJSHyUw1TOcLXLFGJCyQIoxLF67jOamYNHcydHgs3+HkF5AXEWYSFjU5rBwqe9WG5OB
LxwO5xQlJyht7OKkxpBL6PR4aRAod9rE1wUKbNXE7Wg0XXwcN1kryn0UoUvpZbz2ciWojTnx4C8n
EqG/0fMT1BxkHM2nw5kLofPwCBJW4suZijAjKGYE1TCDsMUQAHABPBWgbGIbBQ5MQglATBqQLXYb
NEM1ssIDnHQIUhshSGKNLqRuSI8zUrNv0Dtp0MA5pOfpRxrifUpHfwonyLN8S1K/K87KCI+RQgPJ
3CoaZbLfvc09W2qjuaaWyO5q8LVx/7r1dXSnxisteJTb2SswAo4+v5/fLtMFJ8sKptHq33l4cuXI
4uu+KAu9Q+WAMB935+EoGLKLzOxC24SgWPzVqj2Snki/LazKJfr0iJNK79qinqvaPOT2JVzz9UWn
TobQAvwBTBWEMIFjHITCQLBE4CaGkFksFV1Nwkrd5dy80FRKebNe8XaPsiO5axlTc+JAtEJRQLuo
MoaFf5TwHXZKUfx4RwG2OuhsrnPZpyPYDYYwBVIgPNJYlOlyazD45thOYqU/ZXMIQIE1w/HSbcEA
AvUCQAsGDzqpR2Gw8C8CTQY9/loDLOn+5YgRA6otmOXSPyLyfSNKeQL8jemLbmOaZqYvCIS9UqMQ
I7qs6pi/rLlBSxIBZWQBFeYqUjcxRQqADnaYAOABPhWQUBQUERhGQahQQoATupqxdrlkHoQBfQms
DkxHelg3KencEwfw/JmjCMKMFuodMx1w9lqIPHlg1QHSInd/clZfauMVHuyx9wLxRvo262Gmz1CK
0/Y91/3pblUFkYC/R2qvalFNTA8fEMcgqik1auBNKPIdW43H1TjvrdWWj6tbThSnI3FRhtZrL9Pf
PLs77g+8cMe3w46BghnJ3HJoZt9CdOADnIBat4hKs5z/PwyjStWD/DNw4MyNY1AOAUQVhDQxDQkG
JmMhREgiGAhKAkO3AfDDoxXciAl+YAyrwDinPPdL+I/N49EN5Q3U6u6XoWUKAJEFcUH5EvBw3/ec
5nz3G90EFG8lIltmryszMHQkAe9AtihBk2dDfveqpLoTgl8l3LRV3FuywMsZaQNZr8hwTjM5L2RN
q2Gh3w//byj9Ng6VBongFhlqDZXa273Sp++pNdSg39lAT7dtN/9r8MfDujH7SrOGcRbkKbLWIZIQ
cqRWNYBwAT4VjDQ2FQUWwQCjgCJgEMMOiaG7A4GJOIWD0hOQriFAeP396rV2SMCzL698Jvqmq6Hx
VbpsbqiWxVi2SXEZrxLotCDO5DClwsd5BW7ue/FK8YLDJaoaiCjsPwV6tuDNiXEK+NJwo5jZlQzp
5IarWdkLucJULNO50466UVbY912fwrNWyx1nbbcVPE64qzNVmE1lFU2BjlDm6PbG5dYUS+bHHyac
11lV4VZ6z4UQo7j4oJ1FQHABRBWMUCdCOUorALZFcvxBo3IlghTyJAGt+5aQ4cxrn1BNzcxkpj6f
8vteGAxzwj8/0G26BdH+fAF4G56Gu54p87A2NEaeyxBxcPH0XctFESsPYZyxXr8b+UYzyicPj476
/b0VSQpqJhdkIgurmCYSHcYYIm+idVYxs+YP6F0J6tP14SgnGLXK5+DURxK8LvHW90oczjJYiRYr
6inKjVefAgUivSfBe0IV+8cG6z2V6UkhaFwuAAMHAUIVkFQiDA1YREGI0ERBKAgMhxDUBAi7C5VR
A/Fzf6ZYXF+XwvmvCnTmUG+JJL9eDzNctepvcXh7+zsKIoNfPnIRKZGGYWlDvnPC7lMFdnwzXooF
JY0kiKT3yKz1jQovtS3tuoRWyT1V4HhsCIurtj7qSXCgEAKCjCgxO27E4R75c3qYCT48+YgmkV9g
YwPsSJF470KpV/X1svrPHa0a1yTLyWYivlldXfNmNpXkTJy7pLxaSCfNqAMHAUQVlFQmIjVCSECJ
yEIQEC81aaWBvowuFLWALvtd8fQZP3BopLMHoYmzh2dJY7vs5D2Apa6uSW4YgNJuHnxyuDy6BjOb
it/XpCiPdB8QGWVEbcvj6oAiT6ULwVN9lLKJdguIazgKmkAZy3/bGvE/k4+DM4afE/r9tJd8s/9N
yC/+EZnRHdpToV5b/H0O4VvmjvzbGlS+vv0+zJtzvwzaFUVxu7mfazgJu6uxk9VJJWqaSuVpNpxf
1cJf9hPXbsAcAUAVmFRHKxVMhjORRCAgj108tA76Y6YsKXLFABHIQ4dkmXI+L3heMUEQ4cHivTb8
fEwkytr8S8MSKaHHqhwdXcFqidhQzOdOyrnW5mm4mN1G1ruM8OfjQnE9oSFl+Oqtc0VTTOanzVqY
sNelELpLuZOWr0Vvf6nRi2JQhfJH0n3sKr228UTpEdHqrtX7SLLGGOllCjNzLhbKT7hnR2Ba91KU
f1f4N2PwQiMyzPpVaLAM6ZF3p9GJxQYegN8BLJhMl77+S48uuS6c0Ew4AUAVrJLiOg1GSRCAjIgO
gjhmhAg0FAAGJBTDUwqoijnqAVmuwuMcI2dv+C21cEDH0EZgVbPMusM2WrxNObKIrNpgTEZaOxnq
6Hp2BeJDngIw8qDKpseYGA1aCXbHhQ/ec5q6qABeWQFam1ihiSzN30f8e3MNkqatICASnzh2tpiw
EWsDAO2QKrkalUZ7m2nWwfr0wxVerrYfKQCleD6rgg/5utSPVUSsspo3luzLCSROi6ojhB9vGq2y
trqEYg4BPBWMNDkzEAJIRBCEpBEQCbyXXbhd0+AjgKM0hS8gedMBiTQ5A9f7KIEfnku69I/TPaRA
ub6iwBRDSo9IIQREd+xRYMn/0mH0ZltD4RnQehOl9ijvxpcy8alQwQzXnhSX76Qfef8MXlss5GCD
Aa+vBT3LbS7a3p0Lf6LI+Cmkb6msTegjJudivaPRW8MOg/aWcpFJpYd1+tXb4b0RvfHqieLGz1IR
AQ66Z/npMbtLVmBO3FeN5IpTlLJWtAHAATwVmFQpGxzSiBUAjAajA44GgQZCwADHfml26AKtvQX0
4U5leTndH2n3/K7FBaxN12lnN0GKkQMAAlIsPy8jAABLrHtYae3gTRyuDdTvbD2tdLZU5jBWS96B
okqK1Jg1UQQII6yEmLZhVZneStXcWrcaDXbcF06+hq0FaM/fLsR1ftOXz5Q/L4/NBtpaOe94PkRt
6X96lZTUjvptBS1OzpFjvO8oQeHDamZS/SdN1Ea4CsyK1hYA4AFEFZBwRTosjIIiCQBHf1AXZegA
uoMXFLB9Op/KJJr6IlDG8g+eyH95Y18lxGc88XSka2jKGJ5s/dbUyRvOdfbcZddEBp6yVV2B7tzN
Z3VVNZFTcohXuAFXS8hOAdVisc7GdAeNAkD1cCoVOEv99auQOH7EsgqveryP5ZyvY9KAcS5BVKaU
p4tskY/5ujpDGd4NPjq9SCXQ8E2UPH/g8mNLhCJeUi862vPe9h2k2o+WKsIPXktC0Pzr5YX3fGUo
mQHAAT4VmQjyOhxIAiO9cR0oQsMssMJYAAHniOyzgvL3kVziLgikGAiHBjYmve0PWlLBv9W9rIvj
oCBGqasMWZ6ftsns8XjsPKRY8i3nQOlDtnPj7YJxmPQij7k7yi3I+3tehaMOnLRivu+RSp3GUrMo
COjdExrXlWrvj5dXy2bV4F8LZLMBdQGfys1k7lyzGylIWLWYrafLON8Xd5S2BJHZcssvK9SsfRDj
Tc05z/Ltz/rot2MNd1N3w9Tx576tht+tqsPFMiSBwAE6FZQwNjo0kIMTAJGSF2xpYIZNCgEQD3jS
y8Tg5c2gnhEgB2LqAyggHUDLeyKSYukxJC299lZnwAbKUYNvSkLO1KY3ADKELsP2Phka3yBPRE3y
3RTbICZRNWptUkWFIYPGOSOVUjNHOnXtJDrSlCRRJUAWomPvYM4hIQC/7gjJEAsgDSVQcW5NqZ3S
5WSY4VWrxk1lJqp3tIR1ih7s7ZQt47KdW/T++9Zh/Ndee6OjknelL5b3QO4HAToVnCx0USkMJwEr
S20ssEBEWZAWgOR3OESdncZ48gby52Bp7psEzc9vkR39ckH4qNd18yqrs9azwwVNhK68/KQckoJI
uIoov+TgjYYrV4we3dB9qfy4idmlE8FLffgsVgxXMbF5b9XxDTj1cnlrq6vJ7Hvu7rIMxroX6bpG
V8ixxQUG65uR62lSc1JSkv0RN4+Pp4tlltVkyUOV/FObBoivDrGtp6UbrUkyycEIH43JzFlA4AE4
FaHMVCkNREgSAIhlTRopl6puGhF7hcAc5J9B7gZ6dQTU29OnUVzG/Nt9K0ECnoKFWVCqXQu5E2+8
NBEsL9QjepVrZwjG82tqaKUgZTMYFLktZ2Jia92tbDwwb/Ubbzb0TvlaokvCNGRDjzdzBaXkhXTV
ymJpfXhrutltgWFiFsGMH7tPW0lZ4zzI/7bGzefBE6wj6oC0iL3jmIEm8656rLbmaTGlImkBK0jv
vafEiSWhgrn7XkrdihPKfbfvoVuY3wUXa3ODtg0xj9iUwDgBOhWZCJJiBI4kATMl5BppAtCwthYS
gCLjkL/n9Z2TTgNCWYcsOMMAosTLQgzNojspOqUMs2pjQmvaoVey8m0bV5yYvmyMpXncwXilMWO7
3XiLWsRVLmX811PZOp4Me9wi0LO5SwSyzGj4jRHZfvaTaXpkQgAMRS3Ko+alx5ageQLHYTylNePP
dn2KhCwrusOCPNZnOalJcIemNOMPnwE9y11I3LUx1kt11wReqminXdSe9mJADgFGFZTwShMwxUFg
iFhIERAESAMCzd+S9pEuG9cZlxlcJQGelNe70Fam7ff2N3TF/RN0ZhAAOgRBMc4Y6fq/9/SqwOUQ
iKbVlxOwEO/qsqMAAIuySDFFunsUTlMD/r62zoSGvZ0fJM1JtvjKSGpWdjwqkBJnLEDAAWUAImMf
2DxN3xMM3/n7erLLEMGDA6KoGIWePj0G58q18v9f3pCDVW7P+dFUAhuzTEZMoNKUUlYxh96On8fz
/ha3xp10FYAzBLvZdoUECXYzRCQSoFBQkExwAT4VjDQmHQXMJVKg1MKQEGL8IDgMnGaYWaL1clB6
eOkSncH5hXj1zbOF65qjE2EZ8fWMSVaHovQ4wL2fxf+2dhhYPeHhUeKscD/r7rA59pIj6ugCv39v
p+W1QfG2K4ByVORepqaBshsFfX6ezKB1dqwV1YiZkV2IgcefbBY+HRxxFFRhHTZWpx+Snn1pfLDb
Qct6sKHBdS4iukAiUOdqtdxuljbaTopq5qxhDS2iG7Ervru9KnT88CIqFAcBQBWkcGWqBFQCFLHb
rQdbVMIW1iXchAR0cVo9n+q++5lKjpOusLxmioh3/y1t5bhKFg4NyDOvpxldKxiUiq7LXQbgF43P
wjEE/22Bfu3Gw3z6MMBjHHN0rMZm04zVCBCK7Mi8bZsd+FAmMkglIXIwBwVFUg/VauB/HHPdQqnO
CimSu9AS/jacY3p0dqfjc1wW0xtRHptvyhMwTph1Rkv61ITneFpR+jLc6EqQhZDozRvSngBeJJU4
AToVoOkTMghSAnaxCZfkQYbsXKLcQBzk4FQKo9YJlAETFqZ0dZjKef1tIe0V7opK6Fo09mg1PSoG
hKmLahZuyDllzF6x3eMoA8pJnXIuwWw8noA6SbF+cxxjNTLg1aGtdl+hQ2iEyq0dmCg7zXPp1axS
PApNpHbrn9IvwhFtucNO1b/tjfGgsAC9T2k5QicLjdlwoWhBfcyYZ9WSnfXiYKQhKvDZaF24OCyA
HAE+FZkIQkIU1INhiEAuRHCw4QBhV8bYa0iABD2Up193/2hJlFhVEdir7gg5BYeauxQqElZcXYRn
zATnWEQm/2oGyrmDO60FpabYAiNqFlFVA/dXDYVK2XNgYU2tsldJShM4KVnGeNE27QsS4ep9fTWq
OzY6z0iReXQYsCzHLBAH01va2Yun7q248412PrD6ntyoz9dun8/7xHlYIVXKMp/l/bzmJ5vPe/ln
ACiJ4nOSL85RuyiO/HOW6cAUkAQUCunS7Lb4uiiARCGAiDwCKoAUIYgubbnAAcABNhWojERTBJCG
IZlARy3dnBC0ACkbUvCCJEoAkRfuL1TgAIgkNXEgUGTrnDLPpczC8dcJwqIcjKSBCwY03mlLUZnt
xlCqC76OhQqlFZJ6PLF1Qs6fue+qFv4YJUtKk1snUdq4fwVzYQ7qeuKgfARG7mI0wAY4wp68ertQ
/DugaCDnXCXLcUViLzJG5mpXy6lAh9CyoCMi0EIXQ4Oi32JNH8x8Pa+evWipa/DLRUM9vVYTNElv
QhKaEEZrN7EcpURXOAE8FaDCGCKaBMQ5AIxHK+gW42FSkmQRCA5ykRHl0C9l2ixzXHJhRxrkpBbf
vafaLLcBQVV5FHd3xYxEa7f3f45WSnPLextjs9SgufPU5X8KwuBFm63fsRZ4M92OnRwC7qgXHF0S
UQCBD4+Pz+Fn6FXTvre+gXy4gdKrfepXvTJ17OQtBSSmXYZrU3sMLmxrt+F22lWDjvOhdJHX6KYo
wy9ktJOFbhohusQI0E4C6bMBAzRF2aNbVK2lSFFaaUIk6DgBNhWgbFUZGYSGIiFEZDEICc7OeO0d
IQB06GSEkig5Y2UwoZFR3G7URlOVrbc0ABPbwm7OLAvSvYXLt1kKp0qOD12hKQbDUENWFfONuYqD
5RjEeMIl71Sazp1OB86XA6piBVR1a0QBqC62trv5cU1oElpIG7JdpkGzyzxU0OeZfQoVXrJro9eP
C51TtK/Y7u7z1qWqFlpiFjd5r8s8FbXOmBQYmHNqj74EQtIUX3hYszfGwkHzwm2mgwKe+5qfSAVR
lAMHAT4VmJBEWSGCQjOgRGAng62VHTQYCW1ikloIAWKGQyu9OtgQgBR8dRPA4LlpCRm1JLuVZldF
Qtze3GL51PetwuNU3oiuuC0P4vxoUzOzpDjQEhHY6gAy2wXVINVX83+Bpcgb5YdSzWmqAT/O+/Xp
8pGKWavoO2h0MI0wbPccnG8vptDb4JxdOShn+o54paqTTOtXSCzQx54wn1losLs2Zg43LZ9DRrYm
1UbNnlvT8k6qobKZHPnem2SHDFPz+i+mLSDgAT4VmS40LAjKQ0CLQEwA6Drs5ahi1ltRSwCOWtZt
XXPV6Pnsd0N4WyX55BFTVzUcf26kXAZYdh9D+PSJzpOP3ed8qTAZXRiGHUpy0OBuJJSLYB/b9A9I
Xkh1GfZArU7jZYwY7462Av3aLIkqYjx11lLhWK2qPmvPsykoTy+S1+eXA0yglDLa8J+TlGJT0ksO
CE7YIs61l603Zd2LHZS68NhO4EWHtFhypQiXregzq2j+DF0xYZAHAUIVlFR3UZkISRGAiICevpZm
IhZqIcFFga7ox5GQ/xKAcASIEcU9NQyTlyAEg4JJvt+TuEFRjdeF/m0gRGndJshd6cwxXN8TbGMX
LBs+Fo9ajIOlfjfUjtKcaam0rEeNnfVb6K/8VBD0ttXFhrASoorK/FxX5LxX77itWrRE8aZKsizR
IhMqGSmAkqICbMgCbr/1pHxoMP2xLFsbSEHeyrjmwOYIWFrIwcifiByqEEaQO1RSK1izbcQbJUjb
rh1F3YMHAUgViFQUGJ6CgxEggCSECRUKAgjbPYdclJmoZdy4i0ItAfVg7J72RGFYtWIPE0ealbiu
+N7Pt+ck/askyhCG4RbywHsoh4lKm/kLI7eWsqBwFx5FkobYzz90YEhjCq5jYUbS9IwA+7hSYoLz
FEI2q5hb/EEE8iEfLnAK3zbvq2I+X1/faYsV72CsAmM/T+3qw7WrWB8M8o9VBlucLNgLPbVewGSU
Jg0V9zJ0fIv0Kyg1WNfSES81ssHq1CFhp5c9d6NQBNAibaYmUrOyhat+ATYVoGyESRkCTRCAnLAL
wWS2QqWSIaKxaAtk4SKoEhVgVes09wpx82i775+NQ3QuEBZ8lsVRM0izN3EoeNfRNsPCTTC6/Hvz
H2ghZdrWMWvxr4UUjjJ1zQA8O3RS4tZ/l0ONa8oBNHZuukvEAcnHZh5MNzi1+pE/U/7ZkFeGUdnl
pJh4gAdaMY3Anp1k8pgFqx4RmTpUJMFqcAAYqxm4q94sC+zWpwBsq7ZBItjtHAA4IeZSbg2qk5I6
DB0GgaBlhQA4AUAVmQ5kMR0MKAEdlWIR0WAsFtBAADqsHjTzr916g61GRymspi5iiN+VwN3IjOib
/F58IuZDRzwhSu00CsPyT7FeaeG9owSGlZUSJKJD/DqqE5EQQPpU5aoflVk6z/JUCC3rPVUK5ACo
QMZ/P+nMUMKIIIkklVjKuM/SMKEPanP20kCrgA1UnlLGix7e/GXa1oaL6/6Q+eO8u+hV+kLvuE8/
Kiq7bt+9SSEXKac+amwRv/DFvjWPuDo9ZYmcAUoViEyESIkESECKQEAlEsz4I02hSzUUXAJPSCto
80ShIQtNJT/lyV4aO74qP/9vhjguxRnLPHyiaeD9a5n1Pjlm81WIYgUUCyladZRa9Jlimi0hav5P
GoGjHQZjqYbStTKCABB8ZnG3OZQP8HyPvmpfbxbKFwSfdabLRPJ5sGVvVkwTvcwv5xWwxVV8TzYn
NfX4nieEivBFxjDLz92GLXSMcVa0RmYB/EweeFq0XsB3RZQA4AE4FaCMpCEdDikBMNm7s6LQRFgI
IsHKMjHwqntjZ0AYrTTQUMtgdqUs4O3mavCmYRKRaZkAABHQUM7VY9Z2jN7qcFYxX6N6m7M/1K1u
wQ8kzQIMA45F1OMj2pYQehD1OY2FqrToZY4yYUrvQbUOYSaO5W2QZWys5WvZyk2NyZa00lSvN9U0
uVmFG3swQqVxVhd5pNV63sKmIrgikLTeadOCF82By7LriLn72O+njOUZU4ZK9b9ozWjcDgE+FZkJ
EkicBMjrBNQQQXAWAQADLTUnK/fKelhku8RKudoV4qr1PYTNZLerFCATZbZQ/sV8dtClSRNLweXC
/i7sLypetWLDMWC8nOMRX4dphDMQihylK1F1a0fXayK+FdLHE8xIRJAj1juhko+KqDOLf9SL5DtU
gwCX1FB8o3bGBycL7szavoccsnuarVQpuoxUnb56tqdsVf3lWm8vGnC0ZU+cGiLjXs774l6a8lvl
OANqQOABPBWkbFJBjJwlIQhAQWhYcbXCDOigQtQI0Mpjd966Ti2DyrTOBU2PZTAHqAyRkdpp6MdK
+xw7/3g+yP+v/GP27tSH0qaPvk5WJe7HdTGpspEYjotvWkywBwxVqdf/fnuqS/pRScNzcE2GNPed
xZUxmsQwUp4zIgKngNk2BJvwWtMj+B543Jnul0ylC+vy6qJxiRirHKUsjFQ6Gl6S9JelNqUPkF7V
jqPQbKJUUMCygOABPBWgyRI4rAQS9r0sSb8lEIUJFRA5Q7ZSFbEw5jIEwliU840wgxN+BVz3HEWJ
qRQRcpnDmJIMYLuuE6rgoKmeP0FmCSlKD9cSXaWGhZ5bY3Cn8u/X7TJqDf33A5jMWL5Ma5vxHcqz
Aike9ajDFgfrprdGtOLNWllV7xlHLplvNc+FZWWUxZ5wNtFLdzo/Z0fhz/MYKRefyCu9+F+mX8JU
gzos8U8hXZNKEn4cpcCqi4cBRBWYyHUiFJwlAS40OiwmLGWkRQEQADp52Dn8MdEVxyeZe0VJKFTE
QX44GHt0JQB2xwj6xvXP7s1jpmoThcyQPOpUPsgV4WN7+nSjq5SXMe0DWPMFN7KdCmDmFKKwGYqT
1euJvQdBs91DLzg/28103Og67zoTHgsNG6rUNsZ9AhEqxQa5CNncDvBX84knDG++96cYzU5l8Vrz
cedHPrgEu2uK0Wh1iwx6aqDJC6A0K80wiDgBPBWgisJKBJwhAQbvozQ6m0BIAq1QgcpPFpIK1stC
AJ0HoE3XCpRh9vqV397FROGb3CJ2pbchOCK0QxmeshJgFcdt9qNd5hVix0v8qFX/oFSfdSh6JEHC
I7JETZbp5qlqPgq2EwBrK7gj9NKEsiinWAiIsBikBnUei8mKQAZKOlXQSjvrQYN0mKMtkQnUtZ40
g8YuakJlhep+oeZxUmcA+0y23HG5A4HEREcdMYvo6ePFBRqgAwcBNhWZSKKghATxaQ4EXAQiCBAA
CvmRWe6dtYJF0ZHGLkIgp1A4bTV+T0kvMA2O5y9hnCpHcET8XCQq9nCu6jEhjxkkVzhYhj6NVbbr
NYkuu6H/mlfbUtURkYwyrAw6GYFtVxNhB0VGP16G55nDBFcpLvW804qJ1fXZda41aoXLCnnFh5YB
+8x1PIX6CAhVrYAXGsyRQmW6lDFKWEvCSWwxEG7tZb8ReErSzxbStkyfh1vC6YRVOAFAFZQwhJME
xkQzAImiZLCxIgiVmiF5IA+pF29I5kyQeGYtTOs0DbCKgy6fz66I2d8YGCEPYMfr5lAA2qQyn7Lu
n9MUfWIfHyjONLInkkFsVQ/AyXEdj2R/tPmGg9myPvBK9dbVMM2COhJbSonYtmem5FAxaEZcjsIR
dAGfn7if5/1eKfn1SfNZ1ltCVpMKj8t6tF/ZG9JO0ye1CmRpyJXg04IubZUQpo68DCjpKp6DbJXi
r3hxy0JcjVghsGCOpMxyXz3hCQDgAToVkFQWqiBSAnv0McWhVorjALBFoCHW5Wn9U+uhU6849m+9
XCAt/XJBQUGzyxUfYr3fbL062OWS4QGYa0sag3lAfC6SWw2NyULGtFAsy2HXdlxuhFABfOKcOp1S
mgoI4QyU56XJCU4cRdxdVt+mjSLD7MWL7C6hG7A5Yybmy4mpFYVm+K6Z+Ny8q6Y9gki+a+52pmh6
kL/BVB6/69vZ2mj1wRsr7qeudQL7Jtfw8Jr5iUddL2sbFbaIxws2aFF2uUtW7GseCHTV4qy31tit
cy4YgHABQBWcbJMRMURGE4CUxARAdItZBEkVcBfTeN8r+/0PPuQmFtHOq0kVXhlmQjU5SZ7K75+n
o2Zyq8Feb7CFDI5z1YnzsR75oMvW1wXGFs4PkrzLN4zGDsgasMmJ9JUma132tCOv3TI+ItthvZ5i
L0//JamJh9KmDtW6PFaxKEpXQ2ooAy+9pVG7lGlhqsT/XTlKRcemWnReMZnNFjwe3irrDuNBRFde
OQHtipLX+VKddQUEOAFEFYg0JmlcRAJd7rMuMdEL0kiMu1kBAOAQbEpSjnn9WltdyxUIhTsQIQkh
a6fd1VERHVdztVyAEQgUDPqkEBFjJsI4MNuou9sC9YSj/9ndS/P+rQBEFrhHikh5VBE76I6ovuJk
P7znc8VGsByY7SClF1zH5fV5NwrWAZ2f6koNqKdMgxY4BKgVMYBQaeioUvhCEBaC4NEwIDseC741
LUZKyJKRQDUjk2vZ19ZL0tu3udhYpKlJicA4AUYVmWZ6GxoEoYGwVCJgEYB4twStfAWVJcXkEkAA
SwmHCSejQBOZ10gR0IEYeY/AEYx6QBgR9j/9mbiBKA1aYjJ47w7NoNMsMOBw778w+jHIAliUe14/
LKwUzHs8elkpRZZnKSIN2Vkqkiy79gwiuAZ2SnEJZ0AWB3zLbq2pZ3Op6T7FEtYlngiCJFJ8v45v
VLPtIoEEOMvl/fYGmoBm059hxFEQVHYWrSMCaRANJ7G/r1HUdGrLCWpZXeVIWyURXKeFAIhObSKD
ZNCrUI9qZ9b83AjiXbj5gKF00ZaVsKp2jCU6sj85OakGCeCkb8yAHAE+FYQ0JSwFYmgBCUBHbItt
w0XsBGZxrF+18ZYtJmYOb7kaOcb3jD+TMET6/p7rpZmtXSqKHZynriV4+PsuQv54CKjOAi+Wtgx0
xcIY+vtTIjsmNZKiu7OM9pc1iyFNSDOcVBETeGb/e4ekz3CT87hAcIXraUsUWK+HQ/nUUsvKgYZG
YT4CgkmAATVEbeXrLtTfkw8tHjV8mgw1ayK6nWWyPDLC5QcBPBWgbGQioRgoARHMQHRrCiELC5Ik
DhIoxUYalrQViN15o75qQOeNfks6SiEV68iZkr+qzMQjAVxNYbEGQzfcnYnjGeGCK9n1RqC8fw7d
8LiSSkxBWtxKmdsFVnOrjdzSPK3TSEn7dStLcFpUndTxYQLVBpVxtt/K5T2z4aVw7nUC7ScrLuuq
NqwlBJx6WSoIS0lAAxYbydiqpo2R+Whefa2GNr3hEau0XHPak43eRxUWji/Bvfve9KxuEeABQBWY
VjYxFYiDJChFICAtjWPJBu7GJYuXksACz7Kce6M+t22cZiiohEcCbCuYA13+dvliIB4KcxNcGIYY
xopgxgUrefEBhOyT9uOZMiHKrxDCwULMP7xzE2U5zeQdA4xh7WI/C8ge++4Yat6b9U21ZGA8EUe2
RYZT9tvdGV6WYqiM74g27+rtwordKFW6ZS+qYVbGL8/TkpD8mAFNmUFe0p8bgnhvCch/n+bTb9I8
YcIytS8ZNfZo/B6nyTUA4AE8FaBqOCiGC0JFsFBicBOyLEdFQwmkzJcVouyByltIjPgJ63yBUxiv
Z09ctLvJkIpD+TWBGdMgTupdsB5IL9yVa5baC3iT+RFNl3wKQk5xN3brcFJxPTLUQGE7JNMjwha0
YLxIYzWiXZji6JQJmtaWW2lk9ZKF/CtOqFUZcLt0DpXDVtkVN8SVAxIvi1aOtbsgi3i4ZMloDlBM
vNHWsytqPRIYxzQ7JHBVM6lsfnCgC1zIFBCfR0//SGR4lQp3gVqb4/12LUtEcVFJSeyyGFSEgOAB
QhWYVhZABYIhYSEIyFIgBIYiAQTk2cVa40aaNoi3QgADxefJlErkWnMJ5CFsaWskUVRTAMbeE3QS
EFatwjDyVY7lPCvCaBg6jmB74VpqlafrvOUVmYE9kYHaR9vi/S5v/Tyl6rHjGx8R7u2KzBAYGy9+
i75VnKWJWpaCUdxLHsWDra+QdTUepxjCQXOQkuTTr+f42pNdhgNIDh8Jhd23m5k3pjYFvhQKhBBx
trFuB9q/QdiAdClM89M61sUXnjgyj0phwAFAFZBWFiwFRsYhmNhkRAqNBiMBOVzcBwNQZa4Ci+ir
Bz9f9CjHT8tpSNBuyJTo+JCCgBVyC/7f98RUReAA4vhhR4CrgywRpI8MLipwbO6F7/5M54wBoyva
zL5UT8LDoGTILGdVIFLK6wyALYZW4BLcYIba/62oCYxUsSlKeQ/ez4W+7uqpUuyvEDaX7eyalPV2
eohVrrdk4BuBdqRFbjFLFgopmAyjSR2I20aQiKoljJ9S7qRUDmOHEHzH2cQswfqdsv4QToCl22NL
YlPvpkhoho3XzaIJRAcBRBWENCQUESREMZGEICBZjoLEIzgsblxEoPkMckWuQ/F7BssiOeEOtAFZ
1DUnPRJkDXlvoFlBByvlTfFfEuklw3P7WdlB6dG+Qqt1cwivTCgDle3XMpGqLUz2AVjWGb/OtVKe
Pk8Yyo4m1ov7ifZ/TFuhXDWCh5LO8iLRjg/fza18+Et8VbC03BOTR+KNLf2xHYFgyknZOgBNpPrt
AawWi1xQq/aXj0P9GUxdhBiUm7+gGJBYBQ7jXasr6DMXh/T9aFzgAcABQBWY8BXDBQInASckO+l0
Z5GSJKtcpVauLgAAdM8Ntez+dwpERUm+hJzJm/THj283Odt/f8Pp6NbGL+/3zE2HymQGwCuriQYz
9vViBW7+r88kIifyzBFlxyBdKlkD46q85KnXylQjfTqauhX2a0FbTQCm7SFWDETXUMGtdFlatueH
/aAsDkns//xR2BYSLFPaHdKu5EZwFAAKpFlpAlZPhdkeSzctZZZhdAUtNXCGvA5ytx8SzZxjIBwB
RBWENCZKrIZlQIqAKjd4cItrhzqkBaTmXehIG845qEw3cRVeyUsqPQYsZzaJeJMQMAfnp8GgQQQi
vCQY7+3tsBd1Bkx44leJwzhC4qPd/btxmKVqv5cIZjKMfwxQJjNESNjwhTzLltOu+eSfeuFbfR4F
N7OAsN7ctuwLpjds/PxS0/vgpheYl4MIDzXXTsgRCa2Vw48eTQSxqTLq5lUN6OzrUla0okA5Twwm
XtBIKgKgADgBPBWhS3ERDEYCZtwpFtHBszbyLG5xoVA5wCoZGBLragDgKO5k0EhoIo0EpKVw64ah
HcM8qYXyghE5qK3C99KUAynEwlqpwoVuUENajvlczMenpwb0ff9EIDcgGtRITvcQmBvWmpNq69ry
hS2JQagWmWtUBeoCt18Wi0zr5ahUdnyz9vxkRMU3IQ0FQZYw7kpDMfbrUwIM9OUMkivAX5iYAMDy
2zQEe+NiXuhqmaNsZ/YNxsbpVKoSNZqAOAE+FaiyNVMRTCJBiEAkETAEAGlutlMpoxqMvziIERwb
t0kbANvAzBQBAkJRBdFig6P17yv9j20Rv7/T0YwJ0rPYNt6+EzVWBqJ2RJHFS6KTSo4oGKExu2Q8
nliqnfJok+eMF7Z7uwGcVnhlE1mqlqpZ3Ofu7F7118L8erY2AKHvSOsS90ZuoMaKd11kQ+t//SV6
0DG222X8XO6VTF/dSIpDDlJ5bza4fOB+yUviIuxErrihHVni77YVvKrRbden3apEbwT/o0pKKqbg
ABwBPBWEMCYpFEqHIxlQRkALYjHVgljDRVy+UgRAsWFdWv8xSECbT7RNwgmH3ealwBTi8sEXX/lL
7bUdV+4oVYJpM1W1UEApL8VdlEC6GnxzZZd8DvZRPe4DhxyUtGb8rXWOKogQBBJwEzPtU5oYpbXZ
Ee06ZdKswXCc4EtbY2Y6v6rbvw5YU69YImRnErRNWgsW2vv1Bk2dS3Dvp7arLrcaPQqSdW65lxWi
0/6WkKcz0qdmGbSt1v3nCjQICcQADgE6FZlophEhAiQgiQBNt3FewDWBELttVyTDQAbvN3T9XTq7
P4xMiIlnCmoDZb6QzEBhH23dU2mDAKJX7FLxOAWbx52KDIYZVDOIbGyt3A8nuWdIhDhTXNRBA6TX
TIPrRoSbDzWGXmrq8n0snipnbi6/++JPa58CaUReYfm8RH5/8fS7Y/NvIHd+JE+iZ1odvZ3zq+5L
IteCJLN8W46kPNS68opRW5PeTIFKEa6iKmgkJnhHuYMNEAcBOBWk6TYJEQQoATdRus4nQdBvleoX
l4XKXlhnvwcLP0Pjf4vp18nGY08/ROeW1Ok4fQVLqaMugQR42ZuxVEbhfW78FldiC++asEXdvWf4
FKaV9ExFHcsS2mbJNkdMrMvzxJaqrDpz9OKkP38AMh1xd06ZEI4388RtIWAAw5p2ndCru+w8EbJ0
13OrKSafI5U8+gS+f3/xX55pViunG8fltt8/vT6wSpwmkoaxL9XUapobZuv9f5bYfNH5E0EQD/FO
vZ8S4HABPhWYVBZaKE6BIYmARUY00LCDNCQFCAAIfbk+BGzQ8tZRrl3ZbUYGJrg7sEIoNt0z2PBG
89JMhFArEDBrHSPaPTzvlUvMRnSJQ3kRv0CeOAy9HbyK4vCoWnOSHHEEay1Y/dyx4kfh6h/XRBGr
myfBHHEjsPcqvR5c7h2H6Dd7DQC7Fwn1QXplHuZLiUEBHbi1/lPNfD9thBKvty59a1OUUjHdGubp
jVhK0d8fX+CXTJV7LRujh+3i7cKRCq7gAUQVoOlCMKAEtabha1gIiJECogOUoIU5g+Qy8ZmcM5EA
gTi4XQRHpDQm5BavOtzXUhiPY6clUf8NYONJ7FVAFm2y95pk3BTdA9R6M/wA9qGDGpkQyyuOHvft
P3/8H9ynu9MuM4T0gzF10yYMrbpyBMm/OLa4ql3dbXTiLaKjCNZVlQ/1r0PNq3X/C6dD7R4LmVSL
L9FMMJlL3ilb3wfS/dibpXticZLbq0Yy877rbGLhwIFtqABwAUIVlNASwY0GImEoQC5hdU6NFmQS
HEG4lGrArebrP6Pz3xuGLwiWMiTzSSAcyJh+EAT0s47/NSQKdAGQ4Q4BU6IJtj2jLm7/jxcCFAAT
ZkNuIEGhGQCtmU6h1v/QTmUPNI9xduCYH3uGV+K+30L/lRdWoLjPsSVZa6mxJXbnRuowWozFtXAj
3ry3/n/t8e3UFLXvvwNco5ymbMQbatM+FlFe8QBVzqgEfKAMoC6gIWGej/lc8Aq72unhC2yT7ZJ7
kunEwUDJvsnVS1EgAAA4AUIVmOjCcpxEAXbyULWWEJYl5QyrMgBEvEjgqKEVInuXQj2mMsl63iOr
+IKkcRHbr/XgsEkjEKYgIY58X/558A1AwH83WvysQqTeOuPDwSkEzrZ2dZ7pK7n9m1XWsPrLykEa
tp0EE0b0ziNgsSZkSEgYDsU8lHTF0gXBa4bURPRdVTW5kuFTGMRS87njI5Cqid5wVFgTx1u02YCL
ia1RYmeDHDKlzfFW15mCFZManduUFSbKhjnl5cYUnmyXPVGI6Xpi741fAYblIgADBwFAFYhQlHMI
iicxAJiAlEXiuiWIhRSSAHunosUCNI8IolB8OHf2oSakKjN6TiqUELJqCqxtJaIrMM9aXmv2q+SR
f8uIaEAeVXPiXclUJNpb2y4GmEcC4wJxnJtWmuFogx7ar0a9D00SQoEy75iIGAyFGzHo6Hjuw7Fo
VruSh1TK30uYg9D52Dofr8KU8tRT15gr4v4s2p5NVulShfLxMhLBT7LnOJQNWDDegZazDmOFWkQp
zfB6pmSu0tbEVYYIBwFAFZjwRSI0jGcBNgA4WnBkOAQCZAAI96oqeTbjVWJmTxrh2YBNbXziAIRj
Ldgs8EwxhGO/2BFMd/7PbpGK1O8Qe9NM2A8lkFWB9l57ukHBTWf8wRBcwj4g99VdSdZPUcR4CHU2
YH5lPXcmy2LWfckHyMqPGjNMZah3SXqRyS+yBgRSiVThcDh8Wwpybc1GlanDKTgimtmLMKrNPBYv
XFcuEL6+aIHM/G9VUQnBSc+CuXRmuMTSAOABPhWYVDkUEUzEMRGE5EEICChTQIabnRoERYACWzdG
6FEhw14dBMQykRhf9Ta8aqRk+O5vLMFzlpIzbkm5RGfZr60VKb7+l03ZCla8cyyJhHw4HmRkZUSN
OBmN8k81cCvxvCP824DzisIcDsWuIZS9vqQg4182TIyftx+GAU/5aTWhSupFi/C2Gs6NlaVmWYvx
ja1Bn4Q8m6kS5O9YfZJl8KqZLcn+w21u+dQVmw1kcCoH/RDBhqVKeNQ4FohMRxTwEFaW/JyORU4B
RBWQUBZAlQ5jYRCYYoATGnfGBZ1gLW6Zd5eNIsH8oTsmkhbMrgC0q8UABj33qg3Wpt4M8wMcRrIZ
VTwiMDTtWJZaK5t3TUGOWP9gbddeNccAShnz1Dw5hEskVBAI78a6O+cQsWo5YFVHHTYI96xllT9Q
uOpBLyhkwgpB3oUXykjVG+V+ZJZK2df+osaLTiXurb9gDNFtoNFbbhei0TJTW2x1PmvOk5QXJyI0
WrDl8uat6evU2uHZVDddZpJnAUYVnExIKR0E4RKgiGghQAms0AaS2x3d6KkEmrvICsI7u48TQeGD
S1tBLDgZTri2AN5PS1jV0FlYUeyLE54mUKcona8HghbxlOdqfgod3yrpT2RLLSZ/Bwj1FOcWSnLL
DWR+GFnDuC4Lj+KNqJVDHOozGlqEs4GG48kXvpy/W8jflxN+dK5tOA08sFR4yDw0iAMKADxihAOU
5eDJk10t34QORdKMaE6EwTzJBubFQBwBRhWZSLJKCJAhAQ1mqNOmLlYpqLLYRZpQADtVWnw0ueeB
Jg7lZLGHapKyU18ldlAa0QKQrMIBz1qOSHFdOJ5LO3qyIcfbM+B5NVs9LmQkQlRnIWuwmAwe64Wy
2N8/P/nNb5y7Hf8v5MwW7aWL7bjjunbLSkIob3yyTtc4/RhSuGZbV4xQBH5VeHf2dZ1gGZ/N2DgB
13qgUGHnKsAhJGoEPYAAg/F14fJalgnzTHDxK2uOQZVL8FXSFSi8bAcBQBWEMISTBIqCIohASOgE
I0A1eBULCgumuJT0+SaxIAM1TKEKLLQoosGwXyQ4akAxKCfiruK3MjVeC1pYMHpquMWPpLhffzAA
ZTc8Bbi/hS7s1bjN03YTteQnQexUrBIvMFXyHJrxluIkY2Apbq+K1lwvSnuzvgYRWv9Z8eD/piDR
Gzth0HOcwZAZVj3TgulTZIoPxuNVYkQG1AwUnOGLvTPFAeOy83jApBAUGlMFwdBwckixRzBhO3H1
pMsN6Ig4eOhAbS4OAUJVmMiyeJCIIQEtaM6C4SBYQZCwAAc2A0/z499fmbrsEZCGam+aLtFmdRZG
AOxcC8vIbrcdDwN/TM1r+N2/5T0yotjWKp4XT28L2wxm6jR0+hBXHrEvGK1F8tBqDpiBUHGs5kCJ
CYTMO6z+u4umF5W0dZePZalFidmfxlLkKPhguCg/TTvuuMc8L/87bhSbdXkkZpVqsvXuSpNwZaBB
WMMOoYW8yl4YBfRDP8KmQjAUVDgBOJ+9inhISzTMUJMSn4HBqhr+iPJdXkSk2nACBrIprxZbx1f0
+luOD9OPUZMEZwIfrC/bwN4BXaVxD8DeW6aQZYYghvgEgfWrvShl4fFLQo7UVqeRZLLFvJSvEdTF
iPdXTcLB/QDetsvx3emmoAuYCmDODOhN0QTsgzQ7ZStRpaIBZqFrxAGo8rzFD1+jmjB1NWtIaNr3
/xowRGmJDFzAQU1CTnHJssc8Fvjm3SZ6GgxH5CYq+n3Jgrr6EsisUetxhqxOGHt9fRr0hSXoJJ8E
kww6SB2VhMAAAAMHAT7VkQxkOUBIAniLOptfAGiwFqQLwPy36N833D7FSvwZ0gaDCEGUB6yVBBjR
1ndkS9mgqiR9ZmwcHIq5qBUOPFKxV6koiZZL0gNq+HyVjYnMZTShEYIM6izsFJqUsDf8pMYBYXfW
OSsR46IuLYjXlYCt/CGAnsqFO3imUwRSSj5624DwAh7FawQPKZYYMCX9vMdSaDKzCk3xtC+nFhjx
tcpUlR7eH70jxQ7ziySYWvfYJRBwAT4VoIkiOgSSIgExoLHWOAC1ihAqBy3PxiitNhiFiHOC3pTH
ReWtEmyDRIpk3clU7lk2tcYr6Wih3JuZEb1lcWTCi3INH5h5gmFNVPdVE/zTld9ol7D2kxrqTeFk
en0u5Z74j1n8cRDXHAbp6XafsvRG5mnSnrkpRuF1nN9mmZO7Y73KvMJQFH+6v0jLZHDbD5jjGaCi
RVp3VKmNJCZxA5gAwmVOEdlVUNITAdsc1vW6ZCa7Cwruy1uXG9y8rXsHATwVoMkSOgxQAlkZnDgF
wAsg3EEDnLoRGX8JbmcwFKqQepOWw2geb2LqKkTB6T6eWSPzhJaNzqcgxO0Jy7bsiQJMBeKX28pg
nD7syUq4TbkMSBXE8vT2CUjQ2unqN0CxFgZU4xBBPgdUnu6jyHydAcxVCbmfA1bUBlRQAtKONXED
yL+vpHmt60ChG0b+ST1woopH4+a8muMlLIxJLSIW2lwcbzjuSlzovw25I/gKAOABMhWZKSJYjAT0
ODhZkEWFs0AjLAITwoXY1ZqJWZCYwNpUiJmsOAdZBEP0kUYrESv5gKgvgJozDVLZRPhxWwUsvQah
ssCj1+tRgIjgs/ke9A4ZYeCXLMkMiGEz0ud2xh8UAMmRO4plBTkfzs/jeDB2xtDmsmcZYpLEMiRW
Erg0tQ906FmhXKCtShfYGIaW+uIceib/UeomZA0nABo3jTc3kgX/bWD3oKco8s1oYqQJKxknUnda
wBwBPhWgaQJZhJAiASGI000IIJAAgBzlJ1DIaEpGt72ou6QVkwu7zgIc2ONkasb6tWi05+kBsgYm
muDiUZEXZVlK9eJgTixPiu2+T9Vo00ziCVD1SqYnLOTEiz8l59xvCRa9aknAlq/qgeHh+B/kxM6c
PuTwj8TOxg9OABIAKBGhgYlm4am0goNYCGMxAV0HBHlokePC1gU8oNUnDnWqERptMZKpsQu5UM9/
wW/CUxUW00JLgOABPBWZKEKojIQiAQXCINCAkI3oQAAFr75Nvxqnu1MVI97wog0reDX0Cha1MtNq
rLx/8KjIdYM6G8PIp33Gnx+Zv2dLDnQ1qG1Z8NDD0+vRIBuqSftihOd5IcuB1M711AgxS4iTV/+x
LciwAV4kMtQdBnU9Ej5qAzrFhOquMmXrhdXR9PC7RVZoqxMYpakRiCtK3rAXWCM1VdTngl6wUm7d
JaGWm6zLRRvvS8zrUBwBQBWcbHRDGITFQgmAQSCxoLgVLqyqQJAuW7fjx/n8NorIFqXyBCCCezvo
oA0gyRX4308a8Gw/I6tzUDevM+v1GuuGYbPaBzUpNf444TOy3KVhIgA6WzV0BGdrS3TSTd+V/Svy
otUYVME+z2uk6qrvLCQkdWRqVGnISi6a1sxRHcD5c5Z8lZbOlaXULKOToPef6+eWSWEA1YR9nyjv
I7wkIMGLXjWB1rDB8cpvG3FDlbS0uZoKbyxJzta6y9Y7e0FkJXpdmq0DgUEInAXWDFzAOtySo/CA
4AE6FZw0RxIgkMQ3AIYaGuZFlI3FuVq1NJIgQ8J5BBtnc/LyrGUCsVHZnGHSHG77stFDgLmUyh3R
HL24PnrU0gW/aIedfizxx52vgR5mg0LEimoVLW90015udtAAJgDRZCGDjJNd/VtDvmG2v/YPk62B
R1EIdvNuZdV6kjQTCcNbno6ykWfs7NIQwloX66clALjIi3fbUB1KFIzlZkuFZysz6tTqyiEkzGWa
cp7zCveV9etg4AFAFZQ0VHsM2EMRAIWHASwh6M0jLji9FAV6BAnF9L+ldu0SRWISWvbDxuHCRqcy
+v6PrIaOr+vMXHUQXl7AdqnG4mxUr+RmsQq6ysoIysyFQx9lTQorKYWoAJTOJPGPCnnoS2PJwvby
XRdT0WLe7xSUqNV36sGE58ot/FPt+eIakIccTa4nTxcoJ8NoDijcuWALPqnmWepLRuz0SgOLWT4F
8o5zaN63bmsI2zBuxNWNxhs7TGwBNA4BRhWdKLYapEiDYQhAKkm3ThZ0gdqJF5hOLppQJ1UuX1f5
3a1mircXk/ImiYyqNABaNPcYY4hAnkeFz6a7I3PU73mbDDPac9BCQRXEWvuN9zAMLbS2MV8LJp2K
z2YMSTkE3igzwwi4ZwY3N7tWMSWQm5EWVvCp3VFhi6VXZeC0X9dWtKt5dNunCE2T9hnpcNoj+Hxm
ho1xG/tFhiD9l/Q2l1HcQRLvU4BfMcnYt39+8Pvhm9pWOJVmRQNyJF8kBDZitD+z0+z6vymDs/rx
qyhFzsqvq750RqjW7JlKetIJoJD/pwiFQDgBOBWQVBYaWIaCNACdy3edHRwQTMsNKbUl7bFul9j+
85HibwZ3Z6jdsN3axi8nV2AE61QrpAE1CkRH5bsT3UIrwVgirrVuk1ep0HMXhVwVnnDl1k+rbkBB
l6MtNJcoPHHXErwkveGXfkzGNpOSVfcKE3nATn8EYsZbWOBiz1zSGwVZ6nyBGH9eYxi4TkLPSsRX
Udpv6Oyyc02YAwHYxzqDNweNo6lmHV29LPukqXGe8BMKU14W5X5W/Zv6lQb0zKg4AUIVocxUQZhS
AQISaQSgQziKwlqSBzhIYDD4ZXPjjOMdOm5qYtufPp5ev331TABHV1YqFRQqGKFR/h8mIFtQF1dX
HBcMGTLOARDHZmMRBEB555l3+WdCEroR86jtwAYfVoByTXPiyR2UJlU8Q6aythZohoYlavATJEBd
xw5XXYlbczFNC/RvJ+e6mLd8O8vVlu3Y9YkyMIXMWxcRGZ2zQj+8GSsYe+EEY1jNLBfB1IOgwBLA
xckkfAaulqDGAWEwAcABSBWEMGQjBRhLUIjIIiAJjnpSnktHQFpBsIC0B9JKpk9jOkUCwgQGYxgu
AkcdyyEms9Ub8FU0+J4t1zHRWYLch5nYrJ8L9mIVeDUQ3Yo7owCpqOPHVbpPe5KNpTKSoCOztDNt
UthpTPOQnDdcLc24VAEg7SbqEN+cQn3czvybOBksI5nDtgwQKRISDRiJNxAjn8qlGVFxMbG5O23+
gBNp06XAadU/10CaXxUEkIe6xfD8+ra9zmm8v1zWJaEaxVWAAOABQhWEMCYiuIrBFBiQghALCwcC
Aas3bNZQqyUD3EKsJ9/QNLpufdSQu7LdyEn002WyRhd75XlNQDebuZyBWe+Z9/DvxSYUoDPz7lgE
YPK6hs0IPWNB+LuQBfO8R8RFYY6/bKOTlvawPXjl7vhAl7q5fR0oBBn+s2ICrHoy+VTNbl48cpev
ufq8Niwonr/uv1PrVwaz/Js75vANJHbpmRSl59Dwd3psctXA3hZVe7qbTXGUj/a/pH2qJPzPrbkM
dZzYr536jtBzTvWoABwBRBWMNCYREgJjYKDcLDU5uAKQ3aJj6GIKKhalqiUDwXJ/PUU50BMC4PV4
NZUmp358SUkXYWgOZDX/mALpVSfeQQg8RVUnFbwZfYd4LQBGoeLVSOxG/l2Csa44uCFrgWOr0Au2
gRbqyveTeOzlF1GILgpkgo7Ea3IlS9sS+Hp6bef7/dcpq8/qVi806yM9ulIieG+v+K5mBvI4cV4k
V4XZawligwypCiFnZJdbBNygzRYihyrT9CjZpQFUo4bDRXAAHAFAFaRsOiGZhIgzEITgJMEtzEdL
zll6BY0WsgIzjb1vJr/p63FZkJj/WAqUHJ87s3TShTwHAZ9sKLAw5Oo/6kecc4l/22gnGqmhrzNb
A+CCn4hyelA5jRrvZKVIP7TlxhyI0m9nMuOKeuyg4dXCnFowUVYX31Htte+wp2EltplG01ZQ7NdR
mTEsfk9DDmPeB4XAnRkrkJ4gDCuVwodfRXauwwXwu5rnKsPHpggYCkU6KpU60nBYKTq4AT5VqOlC
QJgEZbblE06gxZLGgsEAYY5qXRdLCxftSQIwQOleJ/dVERZkJXeT51igJ5V8M0XKZ1ttt0WSaAne
iLo1RP0rEVN6wanZP5343QzQVy5aU1bVneHSWLvBvpu18WrLDstm0SKYV9EgKupBHEKkyJ7pvr1M
ycDeUAOHWY4jGzskSMJQyloTgeUJ7fIeBdodcS8rRTrmxHJHJGGyp7JybtlKLbutFVNk46Xxout9
olb47za/Moo/penj9EqWxgMHATifvZ2mZNirZJyRUkRTOf34nfn0fEuf9Nji8aFaGFvPQHBV/ETb
nR0IxBEIHaXNNNH9jss7Vj2dFNluOaUT/nYxal70mZGE70ALMbssrnO0XKghEQ/vPMt3/pKvbRcl
v9+Px+O/lDd01F6aliyEPT/+5X9/8c9Ov7gAwAeP8fRqAE/LHlgUWaUqsWPcaTgGHJCG9XFRxzbM
mI3mJv10F615+BuhGYzy+PQ2kGObVd/q0VWZdzVyquxa27zmc9CjwOc0oES5JYFV3WXqw3YrHEyv
1exK3podJjlEPIlD01tKn8/7yr9rW9lqSoKKn+ojJEAwBAMHAUbVnGxyagSKZUEZQE7LGWsLXIBd
pygADT3VrZa3p7jhnMEwXd1iNcrObXau6R0AGZCCfNRmvdJB4JyEM/pC1xNkoAMtS7aHrdcXKCH3
hSBX1v2+K6yyNe9iicDFLE3/IaFuZ8oJKIocebpXqvNZK5ZRzxqaCzIIlFx81f4uXcu49SrIFmqz
1YYSSVlwS1lU826daAibrzWteDF1MComZdcHZrAG97GW96KZo8ABUBWAMCSABJaCEJBMwCWAs6gs
shdm0IsIDHhu9cKH+Fxf9P7vUA3y8NZ7al0MPcmvAAYsMPXmlFLaHHHWrGzmiloMYHWNMTPmlPrd
35EQM+DCFxj/DdjE5oNoFKzAWBVgWrm8+xAGRjgUmFC1kmCt1ojZM9CoquanBUYkBr4rbd9+OTtN
uIdSLJi9LSFgtQnAeq4TYgIpyjdqdppKJ3cFWwjSV3J7ddpHAUYVhDAWUhzWhBOAhGEhpxJm4Lsq
9ShYkD8JbO5lcPEbun1ZY8kiBSZV/vQhCLxMgE72j9cqq3cAGoFNWyWEMKgK+VyPnbO0BHF/jyKD
n/fkkst0kDixxcPQ6ue0pU/8zarLpF0p0GXGNA7aM5WE672gZ5HcPKfv90pLXKwoWMDXFtvXtpLU
sNkMIhRd8IycoauCq8O36ZF6VKmtOvmeKkY+TyFW4y6lqqUzZUVE632FoO8RGI4BRBWgiGgJjQjB
RhCEZCEYCYxbTcadQAOiBoEDnBG8flT6bD9NaI3qFFe7aPwUf/L6cth8eW+uBwW33vygH1isv1ci
zowk2dcyt6srwwFQNU4QCV3avEnzBmLBzD2/r+Wdun8ML5NTQ0nDzNS1ArYh1qtaNKZxwxD+gZ33
p0a01cj2nGQq+NTBYbZrGLipenXmp9N0YLQ3rPmhhmHRzE1LSkTtFfV64tnAw0ssX3RvWHCC09i1
5QreqE/yxYfnW/UWDgFEFZju1hGJgqkTgIGAWJqAiRoiWkAAFlO3hbTTT29+aHQgXCRGvfkkEXw7
2XJ8H5WhAXONi2wBQBAGPWk4RGPW8YZ2u5yTxENQ5lOt0/954zU8SiByUkW0fCd6GPj0Y6FxWthJ
tsMSADUSy0XF5g0nXZMlbed71AmLbvUa6a6ZhbTqL0IvQtbZPGVPwP2S4WNNPkuoohdKsl6JpxlC
q5bbUtL2QgSV3SthpCSi97TpSdrUrKWSMeaIHAFGFaFJAioIRkUBGaGBrRYAXqJh0gDnBRYD9ZWG
rEi2pUSPUNmFTEO47HujqMcKykXE3ySqNUJaCaSRLdaN1/Ndiw3sakf7oKZtYCTMjpBOhbkXiBpv
/igx2fOEnkNNVjQ30WrUWim7VQt50uME6PasAfAnNSGiz2aAfxC4qonNL995aBHXWVkXhi1I4ZMr
yRFgNPowbUOYJBNGHL/HVA28uc3Qiw8usGWxp4IdoeyEvqAQOvcyI4XzlEGhIUy/o9yiOoAADgFA
FYQwpDsFCsEiIIVAI2FlnQBoaICWmQP2HD7HHJrk2YY7EJCRh14lDSSE4LuztiTrCpTicdpg8xqD
YFQk5qdRl0Fq12VCbdSNrtW6ocr5oOe1Hig+KM3hu8yBMRnmpCh0cPyQMTsrBuuXkOuDccAHW48S
ZrW0KL9iisjdN9qXvbJz5LteLHPbY+O1bTB9i0wnrLU7KK3fpFySv47dZvc1kFsl9+CMcb4eud5Z
e2Vj36+E065BKZOdiytiBwE8FZiwQQ0FBsQzEUxEMTgJ7tCbaOrHPTNHBZYmQsAVfiZ+4iHvhrRU
WMuYXLbOdSjD9TdSSlnUkq09tObMOdzzJ0vG0Q7SlAXvSoJYg3U/1m7DnorG+1Pp/x8cPWNPJj0u
6+IEsqQEenISg20GfCO9CDpJ2Th+5cbTXljUmqSx3v5Kcpft5x9EbCyeIRvD2V516Mu8Xg1vR1hP
jGGFzLqIKlBhzy2wXtNVGDnYTREq8OGZ0oXTluy22RuqqHABQBWZEBRKjYJPMgCdokMzqaFF2u9E
IEEAElsLaF+m3tmilWSGNdPgO3NSEADNkaMIYEOaU+dg2/0w16dXwKWbVw6m0bqtIFaxCSVe/wRo
dpqNFyZziFW5Qte6fOSRor+o585raWPupy9JlX4nDZmMjDB5rhrp9URjzQI7l9oXAeo85rzhLa9s
iA235rlBg8EAUQBev56GN/MIVwF9nP3tiN1pXiIy5s7DbolXnnCLzsucEtMz3suBwAFGFYw0NkEV
CkUxEYRkIQgIDcy9XolhaNGhQLA9+pjuoxy6qnpj4y7Kr1U0zTXjJ4JSrWGQsxkINh5PdvJVR0bm
vhtoIAaGBmjPLwX9HuJyQk008VXxaagprnDEtPbL61AzdTEOGVPXynVU3mzXqb+uIGW+7O4vToFH
d/z9jOBNVx/qxhgtSqcA2db6/JaIApnjnUEc0odrXJwpR3EcL8JVowCb9JCHTlGgQ8jw6GJmF+C1
TNoO4Z0pkV2hdHEeyqIcAUYVhDQ2QJEGpSUJwEWIXWOnlhLDQgCAdmRr+CHMVarywFTqcvucAd7U
2FfiE7u6ALKyMklZSCADcVO+TfYT79BVlSkuVRn18YhdlLIROLpSIbz3dmV5KhhhtWSXx2r9fZZS
qTQqzqDGWGMdlyWdzyoKcoXbuh3TpA1mMxepF51JxQv55WRq40UcqSH7K8qaV8iNK3p5IkUxjtbf
Waz37VZ6ufxxZb/m23lijrcM9FUWm3UvkUxF0zgBSBWZBUYRiYMBYQlATfd66yRcak0CzE0xd5ey
QABNWPXsNjUFzKUoDJ+rfj41dn95kDfYR6bsVgBYTh6gHCrRu8OH81E5C79lnACDi/EEpGeyTCR/
7YY62DfWSBQBgVQwWUADZkol35J0+fUwy9m7HTffWxoQSGf49CUQKGquYpzlm8dLSV5lU5Xe9vIH
Q2jBO9kziZ8hFJ8wM1IDUBE3i5Cm4f72VHZ42m7ZkogoAz9jMQlGkKgQWVbfvsabaE6Gyhe+pzVF
hCWwkj91TRO/AUgVhDA3MwkVA0KImCgROAhRSX5F6BLO7ZjTF3ZAzyId/SFQGO5DbxcVxj2PRniR
6T4OpFM/h/pyCviVUEa9nYu/AM5j6S6q7bXsWaHrdp7zsXjSAD0wYUIwlBbEgEuWm2JAhN27vhSM
tFOku80424ZxtWtzYyB5BdTXlSRF7wVJA4AtGmWP9BAbjMRA3n7+qc9/H+ANBg6o8Gbv4/8A0839
P1wIgVAARsaiufQnPlaJUa+yncEJQjC8q0o5/hyWZ1g4AUQViDQ1JAzPBEEaGCQhCAUCIwEYd6EX
HmzTsrgzc0xPO9QH7AhfZc9EWnOkXvS0Av2A32XNCPcf1sizKDV1wdl596Fq/1oJyamzrNx2Qgmh
SIsgLPZx0CBzy5fDv4RlnuIg4ZscyuwcfqmmKBPr7Q66mj1xom4thnbe9r0f7FiknAAVNGmt23XA
DNFVwnF5dF0TiLmZ9SigS0mJxhzow10WdP5UAIM3zeBF6kw35x3KTQzAACkixUuj6O1mUCFHAUYV
mHI4KqGGRkEIlEIgCZQCy43CYOnGYgu7VjVUnW7gAEDBye3sVmz7H8mimODmigAgnrMYSpWPOUpU
Ox9i8lvPs5aKz0AqdAAyBN9GoXicoMiXbps0guPl/5IEACN6OzR2Z02GX3GcwFNrDrYcQ1snQxV0
2S8E9u7fRpHeoAWU5v/eyic9XC2Phx9X0fN16xXKiUbybGR7VXrp5vHh38uABZxzho9FlpT/Bc/5
/s+sqhEmBKBZKFzOIT0M16KgUWEAAwcBQBWoivYRnQQiYIkQIjARGxjZw1ZinSWZXDLvU5gRIokj
BJPIyMpMEG3pWeaV1I3i9dP2i9cf2cOrXRLOKKvHzEMckhUAaLhiYkvHTE7oN9D8yq83h3YhI3xX
xU9In9zbXNyYoR3SWb8Kc3DxysK66ElaT2oKXW2WV6oKAEvRKHiR3qZDISsx8PCHXw/haeW0AIS5
xPI3TwRZQNczmabIXM8UbM1ysRAcdk8emPEmyWh5p4HHb20xxyn52DIsqrRLxWIzTocBPBWdJDYg
iQZmIwhIoiAT1V8NmNGna4uOEi5G+gArLLViPVY/HyXfG9E23lCt83fx/b5i8d3C8m2e7Nx2I3Kl
r+DkCQLE/V43XkCUYmvP1BcGUVK4tPeJ1Yn/MNqM+l49STX2qnn+gWVJA6+lQTvQw4Hix1TIWIsJ
lfyL2Wg3bcSfNzOfnxzBInyZzH+jkyoznRrCIHlmAOo5w2cTrFaQ4SpF2hAVzcOCFpCtXiqfJDVK
d8UI9TVWRWyKJOAOAUYVnSg1ihBSAW1l8vIMgEdDUDRCAx2Qm+s/+JiVzeOejArHR+T20AEPhi1h
CVmQrXKqguUd/zkBmqgKx88UGe+cxkTfJmgzdyC+x2RIIUF1e4tTOOv57iQajFLtNynW7FfdL4++
WrCkim0Q57UQZgtP/OG7vHCza4CM3h/Z7sdfypTVbS7j755B24/fR97fN2zXzfL8Jacy8tsKVOJO
LsRVJIbc+36W3Izp8kBt70Hy7DrFYomIAADgAT4VkFQWQhiKwlUJwE2Iha7HLHBiCJJehYs4mQ+6
5luchCW9dVzb7Rsn7v/dclk+lxKBovkWZHMlCa1a6iO6tEEb8MWq6ktbWvzKUNU7lA9pwJ0wkmhI
BSIpzvk8vly2SVBV6gA3KwRu7QXmdWb0GXZ2xsCEAF5UMVurzaK3MGcCkQmvTgMzeXWkvSpTolFe
kCwiIkjorsw3pstXUFNnsVleBrpDK7TkndvE5TeUAoTroVEQ4AFMFYhQRDMU3kIxoEhMEBEJS3Ah
zFjepmiaEupwAq37vStNnKOFZnKU0veaameo3wtJ8yEt2GLqAhSLKgp+yu+pBKAt6lKmqexxofp+
riGtToGDnybHUzX+p/zXYFsN8kEphnx2L5+ezdorLtZXpijrZ8kmrikCRC5fEW6ID3FRYHDVBoUC
u/3GeIyQ3/FgKhKFL+H/1GrqCOavrMJ+Ocm2mpeYuv/RBYk8IwDjuT07RH2VkI8VnGds4IrwtyPl
TbRLdll1IoBdkwo8cAFMFYQwMhUREKJiKIXgJoZbV4NpDrGVEuwLrhgeV5Y02YV4IndoQtmL4Kw6
ZeCQGGoKA2D/81VlJ1a0IL+U+mDA2+SkZsastt5e7L2Xa5ejpiZBlfnd2XUsloFk1uw1QYI7M1cF
E3sNRNFDe0fG/qi46qMdZYaabGYSz9jxe7b1//wR2wpntnf4abmmftP22/KM6546Gkd/EA/aIAyo
6/2sFdN+i4rdYqjF1eCW3HNa3hpJiFwZI98asjgBOBWINDYyNUIlIShNICc5FG18AgoEnTMXekQL
4kGQ1zcJh0icXmT4BFrLfpvftAgAZEXw8PCBCnVlFfud/WHcEk4Kd8vEwGNgrXnXTUub5eb1IMmG
guo28btAO6vanZTy4a8U64/p6w7Dw3oKm1OVst+LTeh1nfgvDf1fCl1CjRGWlB+K4wy9F4sRFmFA
K6KtaILHU+Ft6i14p7FeFVoidYhYBvSSgdnsFWicf91lHSi4ATYVqIxkmLAE5RtvpAsgIgVaXZAi
DNtwDIBKsR+/q0qQQRIGkc+7HQBggAaPz8LNAPXLiNJF3RXhfokFZWZUUUiCkxnj55ulZlEnBauM
YT5Z2ipF9t5TmS3A/mSKWO705B+CGVEYwe9UVR0evHKaUebFkXOFbP3+75w1vrW2ReT346fn08U9
j7kvokhWcWAEAov8nagnlscmK3osjTrbqRDrKSMe1EBSc4VrIZrfIMJY4AE0FZhURHOtRicBPTTM
HA4BNt3qixM1epMANLucVoWQPeH0ckQAoccHR2PBlH6K+WHm7gfP+27gHCLdBuWq2BTdKK3Wa6ca
sU9mF81HFGKrrDj6cRnaLn4ff7NuzaLYZ8rwcsgu85jMpq8b0P7/B52clInRzgqtOInLFIInK7gs
WsgimWvghWp1fCfh9fszi23HFLKdOyNcovCiuzt3ERvlfXj4dofbqhEJGkAAvMgO0W1DqqFeOOWW
yIpkM+z63+VE60rn2ZCmjlVMAwcBOhWg7GUzCVhoATMIEHDItsoOlC+kgOWNqVAFuqrf58wAHQBI
EMNUY72cuK1Nc/F3px3cHpu2zNXIDEBnZDAxaYDc4TAjWsJ9hdtqU/3qmNTaykNfwi0VGe7s+eDI
T3dmQF4qwVbX8r7TQh2TApoAFyIGJi0hcEXgmJ+XT/LW+veImdOxEF5zvtjNa0Q6ksGt+L/ZVOi+
pdUFgEgFK3uojTpFoWqTiAkM+NEzqS7ZtuEstpMtS+euKFo6uUqcAUIVmMtjOQkIIQCzENWpwhew
u8mLZSa1YAEK9x55FT5HUTnQxLxrMmiMsZYM741FhQnjUWoJu5KpVMgvEI2nErrN/XUEzGayUEY0
skCkBNRjcig12qrObtFzm5pRYAg10Jwr101drteUn6GPJsbNm3o4tm5brhSfCBsYwyoD0N8Z6h+7
pPnfGiMLuGpnQTCd9CT1xgILxuQVaPh0XYkOFtTf25qj2eeqmtLa+KCNGA6YnY05lXB8nwuKYeo4
kABwATYVmGiCWhTESDIAnvIWeRBEggFYQUBA8l56N0du165a5D9hzKDZ8c3P75dNGC5P9SyXjB28
91NhsxeifcdLfusz+XPbiPhf+kiuzF2CNZjGmaydORUFWiq/5751ZOFC9dKFjYjhTgjMbPoHdjKa
+WB7vN0qABOdhGfM+6A86hwA6BnRCrmbz5FZ8FvNGf3UB14ltDjmjPv5umwqIz1DjlxylbUuuY5a
4DIrKPQ4UuKg4AFCFZlEZQoojGUhCEBKcaSBFiGgAFRFAAR73u8PygqBSLKJlxkBN0tW7ReN17op
y0Mrwx4ideM3Wzoc9pNUVi/KcW5wYQyCqttHMRNjzRF1hei6ddwgYtzvhDR+rR43KahCuUt2Ndsk
56eK31gCxxtJKduSc3T5eDJ6PFDi3m0aBzd2XDX9rYbStp8HHzJR1sW9lRZKJGFFFLcC52tC+1VX
NGyUzuUuEgTu+6Aa1xJNZ9L7bmetil1w1YV8YAcBQhWg7ERJUEICHUQCawvQLUAQA5x0oXpKCZwL
1NzWLjF0Hsdlx1PE0aERgKDlTSZu10ZZya6IVjaBA+/VCsrswhL5R2DOWsUeL3+2Ur+/jg+aUcnC
dsoyUSIkr86etq3WS4Uq9ixMPDytD+kpDpPZvQHVGHQtnr5deT0SQWvBkzY/Z6ZQzoYtM5z4QBTw
KNgqMg/kBTUcW1/tQdc9Dqc4VP0IGdSyI7FHmbLiLWPihAuS+zgQfm7qRmQbrA4BNhWgjGIzBRhJ
EYCCBBWhaCAFIAOURE23VrTy6XikgIMSgUta8s7zL3EjTyXusX7gs/Mm6efYPl6TFrbSz/sKK/Om
+UduYBTEBs9G4fD3Ym8qKKqZe8+SkVuVoM1aSLLZp0Lcni9tiXxbDong1xW0PL0zKC4P/aCBuatq
A4idSJeojRQEw4QklNlQAEh9rI7so5yoh550e258NhGjIrkFxPwvrEAnemP0331wjCyzhWMHwhG3
kupJE6QZADgBQhWUMCY6QJSBIQiASSJBpGa0xoiCKCADimhXJ7C1kSWfdlOQUVEhFPNgjuxiQ7sR
A2r5S3fACTQUKwOZubTZ1zAsXraHEnhdscMzeqbntiZgPYfIFJpLAZnO71obaNvO6IZcfbIhZSqd
6OYjZr12tXQbEP+MhlJKnxrMz3ZfV5rc3gwUJVg7T4yRTixKMijbsPQBtw/tQE0M1iXiDN7Ba7bm
vKniSmwphYUQw/m5+DJyTecsw9BCcp0wUvXRpjVZO/1uJOABQhWZSGUJNQJEQIlASS1jGr0AJoVY
FVagAHblJZuz9qdlPTziVB36mnnJXtQjG6IZxEne68lC7dbi988SAQMOTSiXkOq3dC4byFJqx9Sq
rPbKneehF6sB/ZnS+jK0xtG0fz9seWoWWrCR/v/NoOLT1riXq69aEz/X8eU7fpkjE1jDZPLwvMFb
l+fsve1RTQlZZUAEKx1zPjYqrpjvtmpsxxw8F7o5itpODaww65/ZL6d8/fFoyYGqrkwaRziV4KiK
AcABPBWY6UJYjARFmS7LLCEC1CEAApdz19pF9dmDVSCuC38UdGNa7rBBqrvoShr2YBzVo/cK9GZn
Gsw7jLvhEYkhhWHreGwRSGhEr0sGLG46dY0tFZbj5xGzkdC5VMZVgzrgVOJKGMplUpyYox06/kq5
Ck00UwONpSr3CkxCADc6bcjGccDlYE2LiDmgGnHUPUL+lMzfKv2vYuxdtNZVtmRMaPVT5WfneXFf
V9Na0r/BaHKt1Sh+lcYDBwE8FaBsRGCNCEkTAIOAsRoKkLIKSiQHOBcMSFwfTNBRYJ9XGexze2Ai
K6E9KCXUNQ1hvbXsLv4RwuUaeu96eD/EGpcD/QHfSUqFvE6CSTyGbudqxmZq/2WEckAiflSaccyX
YKEGsYeJ2DrsdaKslInwdvm6GfJx8Ub6UMVcuewhdeFhurKtCDCeBGAiojyseLEz3nnVWMPGqy0f
C4PvlzayngY/Bgy3nP9FpS9d3o8M/1FsswHAAToVoIjGChSIgSUJAEBGli1gI0wgADlgjZF5eDRF
1q2blvBwxnwpCGvWD+pspy41xqbGlppJHZCn8EhExXhiON+TN8rrSguS8lc+83TCspS8r2zYLdQ0
K61QgJdM4NUOMLszbHA1V1hxuNPIe/QGagvnwPG1qD7ZvbRQEOihe/vYlbKUdDx6Za2ByRjuvyUe
kUBfeGIC34odVIx3Wo6a58Hall114XnimtvpmvHTMIjtujDkpWK0yg4BPBWgiJLAkASg1oBFlwSB
IMIDlujCmFCY7eU8gSOioplgMI7EYANOD/tO03s6RLkyNpdaeJhKkGDqx5+q0VZaY+1hJ+23zZVt
4o7vI2Cp5o1weFh/aSY+fwTBcVcdDvJwlL0934Zf+6sobB6pXOd4GkcemP6D1m6LDnqoR3W9H7Vj
X7baNjUh3yRQEo/sVyrz2M20qVKeE81KcXSc800ZJkZ1QbaYdwrmyC8OI+DKyXEbBwE6FaCM5Ckh
AkRAiQBMk4CE0BZlxAotkQOcOi3UF0tkcfFDQojNVawKzyoQpS30CQlMtsQdgzntAWB5zYwQBZ7a
rYAEIig1RAPaAQlItiK17CzN8tdzn8Ln7i+cxW5Lrh9oV2zdyvWm3DcaPsa6LPWTfIPNuucMxex8
epcyMqhk2VuqLF+nHojAyxGrbc4IOeC9jAoEFd8y0gNkrjjgLQC5yGX7ZC024qT4udrJzijcreWu
mXmYLc0Nmwx9BN3Rd40wWQTleA4BPhWhCKJqBJAhARHABboyCIhbIRQHKdEMMvx71QKae9QJvJQn
JRKAYKmYqnO5mVQLhApGwdQ6zVNEf0+VmM2dKCqg6fK2cd6IXV5KKULho5Ddy9/QjYHM5q7X6Ykv
FCnS/3Ebz6D1lNsT39EiwFWvGt3JkMhhHgE1oD1rJgAQaMNQJHccIPkcnSmixQgT5zB6KkMGp3aL
BVoNUSwtJNpuF3JndMvoCV1mgR2g5/Oyfl7sUGGkm8AopaM5UhOgOAFAFaCIQkowkCQBERFrRF2I
WCggqw5SiiMJFaNNncVKLacZ7Rd6E5sQx9G/Lpr5XZxrsN+hg7XOiMmbofPCaurAeuVhr4VZ7l/R
HFaCPAEirLlqQJFXg+vdSAM9RkMRgoKKIMGfPnyHtLzGZRH7Un9tlENhoMLA+tL9SeWJ1VnCw0WC
UqMZJzJR2BbAOzBUZmBa0jYUzJqalELKyhXPd5appfL4ZNKvS+sb8KjQhHibSrdHjZaFkQMHATQV
oMgqCQbGRDFRGEgmChRQAmYYcZ53BDoqACIEC31nOW671sRK5HQQbG5NyEM8i6EmhHK9DZueJkCy
/sEBqh2LjABAKttyGJP3zIJ6NGIkgOV/j7m4gLkCvtnwc2WGwBQOg6l0CybRCOq4xf2jxYCUM7dG
lUNSnu7++gTfJO2ejtjCAA3RgIvls8fGViRHBQMLwbYB1jz7gHdkVtOHnw93pzMH4x9TSDZeY+//
8/L47JkunDlbGvi7qY1My5Vi8c6sN6jDa/UNpEj9k8GvnG6bbL9JSQdF2D1UKm40iwicATAVqGw5
ewlQhBMAnyxZt1hp0OTOl0iGlxVg4ATVUSCFh4/OPJwwoSme3p0QIrfqed9pzBlno63I0YArdzYA
G6wCkTE2I4vJwVIxzpWZECzWL6vwwGqnzvTo6QDfzqCwnGQrFLr6/SVdNdHX/Hp6aRMpq5Btesdk
k3N3v6fhdbxNr7XxYQgjg6P1NwIHlflOUDh3BG3AMyB98Y3A2MWns4Rbs0SAIrpUpNX/nXjGWj0j
JexkQN0WG+3OoKrofcEFltaKVlw4AUAViDQoK40iI0GZwEJe7bdFrQyd+QxZM00BJa7iFYlPX0WO
EEY1RC6fvwSjGAsbwZYsfYaUA2ZUE2x5xBZIzcT4Ckimgp77tKpJoUKmsDa34L2a91Fbmy/FPmIa
8MuS51xHQV8sYDVCjYFjfgpqmn9AjqtZL6aIKcMHX18cuS4Uxoy6Cy2RNLXHYq0/SXmIZ68F8bPz
5dA5GDUycNQL6nP6iCzQ6DPblyFPL3M+nNjzm4hyNHLSOrnWydhp6EuRncEDfxhBRIRocAFCFZlW
MRUERUJhqNDigBNkB5MfHLrmlIgKhqSQAAXwZTbP521Qgkl5v9RgUQAKHxrlZYAo902jHyUs0xAh
z++ogqjClnUbJ/cqhAB/V/hwAUHlFoEIORiAeMRwYTGAifbJNhS5qoU2fX46dd1ilXyyK+ydUkNy
uWwQScgoB249KCtesM9m5aw9QkStH08ueLdlotGHnIh3W32DS1uadZyq8uNVu/X/Aq+gnWpcAW1V
xCAPNCK5Q33qKaDesvb2cqHrkG3w5fo43AocAUIVhDC3oKQEhQML5eTbimkwkF66QEoqb93J00wp
TlFHCLUYrwFOAs5kMp+EzgjGh8qa1uUwQ4X8e560o19vExkF9HHxCsI8fRLXXUe893GNC2phIDrd
mWKgadZAMRAVmkBiAY9bQTeWGnQStIJNYAndpAGUipXGzKELMODM8NRt1BjUU84tcMAXARZAG386
60mZVvkmtjhAwyJwneW/9KH57vra3t0fmxuT+6AHATwVpGxoGryGgjIQxEAlAMxi6sjqXDIgt0ID
HfqcLst+P/z9xMiVp3h14ABPJq0uETM5dpgTucEywqPZdhgf9hQx2yEVPbx7ELZhjBS7z9XwFL0r
IDddkQVVKlK1CSK3NnZDGtKrVFb3OMfPz4/zCUtYx31+Sls9yUCd2wAyhG2Eb+exVENsIFqbEKYh
fyo49FdXBephHNxBQBVqchnuvQtn+j2soUMycXQpilcadGWKgPrD4QLBhq/P1IXRqnegDgFAFZhU
JjwFXMMhmEUAIKDCNYKvqy2DLtxIQAaahXXrnd8MrkCSxrS3hKCAFzasqGEQv6Ff/OpwMxM91r5o
rEbq8CCur6ZA39zOQx3f9eyJGsVoDQFtx29s3nUZnMC4MwLpmaFXu2QEB3LCfg0goSkff8md61dI
GkAAtMHEW+dagH95hf07lp6enxmhjmNaL7Q9GSXaWqLUgQJflgrDjO2EjGR2Z3s65ZpEZ1no3fns
oc99D//TvnT0kXPpsp7axWgRThshCeqwcAEwFaBsOBKpFEUUAJ626bYs6WbaEBdJLsA4J5w2zpbP
+JBwInfbhIZk4cOZPnGUY7o59ZJF9/8+GagXNquVS6sNkxbu1G+41n4eg3TXrXLDBEVBqKcZrOmf
4AwQVfeQ/Y9MtZGQNqH6fiv7AQwftJ7Z+E5LO+0CAQYJ69DA96rWcZzKp8JvbT02ZG7OTs5Qfx8p
VdguRTRQkmUX25Xfq43/CW8wSRxUvIcUoUVS33dya5KNvuz6pgBwAT4VoKQYChQCRkIRhCQzIQkC
YgCBtpHEKMFi02mpZEDlOjPI0Kn1e4MKBSgn5DBrEji9LXNxvr4Fbq2VfhS1hl2PEQB4sxI7+dkV
ulMMnyFocD3m8FiH0ACA5oGDJA1ylJpqvn0RMYF6FDJQ2ID3S4l9x4PQ9oOomyec6GQHBinAiIyQ
vMJT4uQybE6w7/q+PoHV9Z/j4SlAzehT5eExxf9gtIivNBH2TdhyLXo6VofTCC2lzOwPcVeEt3uN
C/Q5avTv45BniAAcAT4VoGx0SrBUAgG0p9AotAuNrMJQcsc+kGhexvvskFULLx7jAHren6daghia
/L+wQoCIhTlNZzG3T0ydj/iduogAmmrWH7gGU1euf0BarvUZG9zVRJE/K5wu6hBCK2XK2cfK8Qb3
1SxAQKKTqks0VGosELXO8dFJuty7S2aWykKY6cp1W+P7Q4RamLtIl7p0qyUniRXXxQysVPD5N+EH
aWAnNecsKvXAMrIBGCWVanh9HZNMPeAOAToVoKxYCkQCgxSAjYCZ5WMJwG+lEXUA5aIbkJHdZnOh
CsAHA30jkZgVvOSQr5iz7+nFiFo9zrVu51AHAWdYrAE0A0V9E0QkvY/G+mpHQT4Vpkm9ti3eYKHB
dzghjxs1obUE5/C5EV6WkX0Kp8rTWbqfLE01m+KFJYVn+1Jl5yzZ/xeG+urB7iin6Vts38O2iX5N
73RPDdWOJJ9PTlVyYTnsoUgs1QvamCKWnHC4LRVesIT9UEp0QlmTFVxwAToVoIxxIxDMTBIAmBjE
dWI3dw4LKWBA5a2mw0UtfCYbNPA/cGJbAukRLqhO1BSXSSGIpYOw9v9HdtzAld5THKcACyUmcmEI
7+pgOr5xm/mGXHj8PHkvL4gkqrv6fXNGY32cS3/AJT4t+ppI3LS3ngH1MpUivcUKJWUA7AZc4RE/
2FOY9IuOEUUmMEtOEhbqJBhYbIlyP1sMZAFEbPg0v4GuG7qrdLv0w90fy9UL0sSRI3IoxBcOAT4V
rGw6GrXIZlEAROAUFNsTyxCaRBcyXWrZLAARqTQWfVep2hzNi1INv6stOFAAThCTogkQgtyNdkTu
D4doGN7Re1VcgONygL+HALnhj4QDt+W6N691cPshW/j9TzThBOXeZwg6vT+VzYUrDC/eArDieOvb
yhk6ARn3VoeeO0V+qF9UtDxy3yBv+z1a2IVW11up48tQubWkAuL86Um6dLfFV9tnLwbde+moxfrz
veWfxTlNsdZKGKISxXorx2GpaaaoUtUuAAMHATgVoLJEWpRKgTEKAE2vtVdLOBOxg6ayF3ZAOAZF
Ig+X+XpHaCAqoDbPOiKivPPjsBnfzLEuhpcUU4IjZdi7WifAAJU2LRYGfQdfO9vw7zmS/o+csXW9
/L298lNfb2YCnfWpFax/AY4nrwE8EUowXyXZ51T/R6VO4QJaG0Tq1bfStpIa26jGiNzyRZckoAtK
wWeGCjIpXzKTRFJdGb7pmyC2V3hquxbS+QhuJlJJZHSFwBwBPBWoqoI6iQpGERDEYCUbGjyBhytn
ssJOsUsRAnljoQ6XmBRNKEMWeO1BOmT0+joiSerfOd0yYxiolx+v5+NtQQEr4QicYCulD+aLZ8rt
gry+eaV05kqcGG3y1erdYz8UUdEO726LAXgZNjSDjyg+Ap3EaG/UxszWSkugwtGKGFF6oMxWCF39
V5K6ttSWSqQfqNcyrpIrOym9RHrHeGUsEAa8+puP8+2C5hqi9bzZER7i6/BxjCmBBesp2nAtfEDg
ATgVmUkCMYSEJgE9TOhotF2ZsNFlLSEgMK6VhB6ulanaB9JhPqXn19/dQkhkZydqJCmmXPSrnaGJ
WmNL0q92tazcAqJPmG3AQ0zqgNyCkrbhLd1oLxbNedWdNeTW0yZ61WupSB3jCcGEvSQnZmFkt3oE
QGtySv5joT7kyv/uiVahlO87MLRvkr+yj6QlMYEjQlSGs+8K7xXrO1RLkc4Zz8ylzKE4I0dieg4a
Gu135/qAOAE+FYgwlDKFFGghCQBNzVyq0s0QZQzS4YnCiA8+BYqDNZJfYjRiEjhHeNs7S7lmVFcB
xYSXJJFi9b8QRwkwHDa2h4YQPqBMVQeSwyhveeNjcGQT8WOWOqFEXqoDmW4gOeBVeI5bud1rBYFP
wpc0Yqjo22jKPXcWnHSpbg30cDU1vulr7GucEeUkSslmqh4WLwdTETBECRSZNflhrwY7BWzK3eZ3
Gvvd4c2AYlnbs3OO1Nxu1fRYWhrpl5XW2u9F1w4BPBWZBFRREQhDM4CcuANNFjNIMgiElQAS10cq
N1bqq4bqp3BA88xw6SGwtQAoVZAIJuJbiIaUNQU5GbVVkq2WJpHfGZE+Mo65Qv8lK1a6HZuxpYp+
x1qs3qnSUt2I3v1sH4d30+4flrD7Rnk8bd/+fW+MALb5G5z6alAaTAIV6rXMtpCN51FP/P4mbhpT
BMToJJaE2ogZoZ7X528lwbCGe+PI0SSsaFC3LrpU6BaO4hCDqVoXWIiY4AFCFaCIKAolQoViIVgo
IREIRgIU0ajoaYgpNgscKgOXDCAQSfHFgJHTKCjH6roII7t9VTxMM+brbuNR6Z5nq6Vw+8nbspUt
rb87brSa9nIJWPK39mnrDIYFM7p42AAwBZb/97N3UZFMvPxyCnp1U+OfA4PAdebTM/K+a+tA/FKb
+ZupuUrWXi5zCL78Rb8wkBROA75lsW2hPjuAUD2bhh4NnUsYrT5mUdM97o5dsbVXLElws0Vg5nca
3/qFQuUGJR0kcMJWgUiItXlt/uNJ3Yb4uqbjz60qEAcBQhWQdEYwigTDRAiYKDE4CO3tBnQdXsoe
rs6bRxpQLdKgPyOX+QF16I4IBEBYJvnnls5T9dCpOzT1RvolRXmIyWypTFtxXAZK2v5hlXqt+R3G
JaTB0wgQFVMZ7NJQIO3JrMHtCeWHn1V/5QtGRv0eLrKz1p3HAJ4r3kMdwUu2i6wK3vdXSB0i8rDT
1MRPprNb9F5VJXzpPLCKbdrrqy7Z4nfFZUALJIRNEWyHoOiWKakXOvkQjDyQQxfaKgpTYLY60vVQ
lxalxLDaYOABRhWEMJUjFRAhQwoAJjrY0mTrZbgYPLZGtKQG0sgdNTBU14sxzggmbOTOiVIggCHv
5JLh07fSTStq15fJbr1K4qbNKOJXLabb30M2mRBBIAQB1C22FvXD6yj58di1UHruJDCpTgo69Igw
XY4CxTNNUwM4PPbEQrvHcrg8BDrEZ9YoPR+6L2fDJ8Xgcrm4gBmzCoKsDMJdWgYOwLFy71WrHubZ
69Rjrj5x5p+N9vtjl5zV4z23cHauwo2FZb4pU2WRRVMAEQADBwE8FZBQEgwJiIdhGdAmQhGMhiIB
OzWYtF3ApFkQL00Ah/aniErcpvmxXVhRab2JmRnWKqaD3D2yMTKOVblO0Col5nr+JLkUILWsdwBM
JDg/CbE7f40O0458mRbxo2aNT0rrVbf234KKOixfAlvUH7cCXZouEYvzvBpWmsOPRCJCz4HIl0ff
yKO55evDPkjGrRxMGyRoKC609pcx6+84VwBmmepDPbkYyfNeQPIDyvh/dLXhKfCQaPP7N0bs/KU1
NmADBwFEFaBscjoVSIIjAEiiEBLEo0dYaYN50BdX0QDnLLmnnSOWgdYTrGe7hDlLX8guqFbXQhZq
SQToCZZvHsNao4ZNCjlOHN9ixbglHHkrblOEUuvVf46RnEagIxvVCOno+Mwjcd/8fXj/lI3QkrcP
wiBiZELxu5iBOMNsZmBLbAxhbwcKOAPJGikZnct8wMPz6ByhlLsRVIu9RguaCEyl8pKEEFsPGZIS
ST8C/C0Qo0LvXAPM8/4LtnddaZabNG09tIohwAE2FaBsOgsNEmtBigBMd8WLWIjucpltWVHSxA4C
Y6Tpf593eOwQknug2cZ4rzYsmokPUwPJUj4q++OGYW8U59SttsyMrulLbe1EiyZXRRPRNfrsTn/e
fIZvubxjk0OT/dTrfOkuhwo2ZRHSp6zRQhatwOb4HfNM9LXU768Zteyhgzi+FxJscjmbRk+Ufxjq
XSZrQoqRlHKnalclaRUtaM6RfVo6bermE4JU2qq0JEMwUwz0opV2XBwBPhWY5lJRsUKBIShYKBEI
BYJhdrSEN4lnDFTVk1QAx8LK7u9ZCh0S/tlUIQqfPADC+JodJ7pXXXiSYDdBBcwSJwpIE4ngsvvs
m9UzMLe9mGkdr5Mha0ubrG6sKQIlKzbpsujccb1hWbkmvKi6bqUkqc+N7z6ZOovn/GKrUTUkpXQ9
OHr79ukhLMdgerG2tMlcyVErdHtjNqOAI1rLfIL0L3cFKpUZqJgy2FlOHZmBXU6f/ISiUQlx/KD/
AAfP2Gz3+mvQtXYqXL5gAOABQhWY8BRTBQhnIaBEpBEICIzQguJcYC1t5bJBQA2ptqsH3+XZBN4a
4AxuQFuoCCYPk1n4pHqvjBxGZEuHKtNuWljZdeGC4w+b1AB9njnoa97f+eWIvHbpc8R3WDg7Vgyd
nFPp5Gu4olOXQyDkDjz1nXR/7D1HQHCS5w7hhB5pZedMHe9OD1Y2E5nOm85ZtKoebAXRkMbcMako
dL0yMYYFGC+cpgkhVcY9pL4E0EuNOGp3F7jabAKpVAMHAUIVmLLGChZCiRQAlFijSLTFHW9EgWgo
ABzrUq9LPHaCQhsePyTTlGc6ePO/pv9rwlIrLLQ2xKC5y6bVzJDK5KDBnkFnvvbNnEd1sH2/Dexl
Hbz+FYgMViM7TU+OdPoFxoMsrPla4zFnFj2VmbryRuFmqqRxVwwMUTGz6GKTYVYnW7tIkkKDDFha
RPHfVmmiSTXtQgOGyEcC9DFXdKNvfReFrIilceNLj2wKziUh/zJU/httJjMN2Or7eua7zVXAOAFG
FZiyGCIphEkVAISBpog2DhdpiJoZYAAuuGXPnpk8kyAzz4a/jy4WZNoxWb2R3HQmMADUn883f/or
Egc9MJxJXYQvHCtxbZULwme2+MwdzkagDX2MIKdOZE8HP7QhONkIkAk6los8KakUSh9z69pI//u7
MmkeBzfb9mRcV6UzJfP/3Z+pWn9E4V/FSsbFfigmw9WP9M2bcOGz16ZwmrVJDF4+Voq0jPw12rIs
/oXcYxTIsdlcI2YgB3EOAUQVlEyUWpUMYyGIgExZzXUOpQmyuloBq7ADt51TK81mBqj1U18xgTIp
Qa6oj7PioVPCOcrukAvehZBkOBaN3cTS6p86XzkbYgIoDOf1b96zQcAxXRq9qqrAFtnf7+E13pd1
wBlWUUU2bUKIaluDXQuaqzecFgouUJlvtRbrBnWK7F1TdmC3x6TbiFB7IhrLCw4ZIhtEMAOdsxf+
cpVZgijyHIyglTSIhcm28Gn4cr1zwO3tBCM+IvK2lMMHATwVmOrEKJUGIiEJQEzFWw0uBRpcYzoX
qCQAAUDfT03dpzmJa3N3qFJ4PuWW+lebZ/xvMLfb0hV8NzY6v49Fiee8SE///C5N+v0BSChTkizT
eG3knCHewnMNt4JXktfVdG/aNE/w/tobdJ8qg9s/nkMLf4w/iPx614z0kfR8MXz3LnR3sjJFnRlM
Bv+fX+tuJJuukDdID63qRxTml4lkLGSk6QjNS77nP84NGyNpsdoQbQQ3E52AgwcBRBWEMDYyoYSr
FQCPKDZYJMHS9sS40l5cDEBoBZnBmNtJaXViLK3vPdMTyH/PzcjOYess0R+/orUsvd47Jzcyouuy
ZIOCxjfyrUmrGzRgQCq6FMdOQAHuxiyYqoMIVOLvFZ+EGChWUwlTu98DE/PEwqMakWrORMKzmGSA
xLxhCfrvEG0niwiWurXTrVciWUCwbRPibslNOO7tW/vvm5XDNNc/i6TfPjwX99mTEh93cyT5TTDg
AT4VmMQ4CxEOoiIhRSAmX38PT6G/KMBaBZCLqAATuzGbz8vU/2BCSyVz40p9Qwq/s85/NTdWc7J3
AAMbXR1WE6wm1sF6UPs1yMzpaaazM8FttYYr1cU7/umxrGUQNUMpReaD6T0tX8RzBU5vPO572a3x
YazRjlvgtzueF5sniM8GtbqAMH5cNn50IWyYF4860Qrw5qNH/YaVLWkTgsx2pnl/vvory5pSvZGd
NVS8ZT2QjXB2bNfl7raiTVHDIWjTNffTcqz2DgFCFZjJYQoEjiQBDL1jTRDUTENMcAKiAAG6JNmH
/NjoaoTVMCPdpB6GJPunrbrWAuOqAbGo4MgVWc1i3er7GcVtD18ACNuZclr2TEbV9VuGUFDFi11v
Nlf4+syksNpgIpZVwWDC/dkEZi4Buusy0DQZiZ3HZZ4Ff5CGvryjfvoaSpahoSnnO2aTWaZH1jZa
eO24Bh/3B2+0qHzEtufMhFSVkJbaPgu7X9VWntywM+q8rR1O0LvI7uv2e1nQOAFAFZiIkqCgBA4J
wwu1gAQIlAAEmqfln98I9Cy1dBhzQs/yuhBl1McxjXpk/IKGQHYBV6WrxMytPd7V4sHfk9uebN0t
ZK9/+9/LiV+vFfnUE7t3WpbxvM9TxmjPBjpXA3oKCEQGqGLwVSlfHavBJ0+HYa/2YslXpZenVWMN
M7x+QTm41MOnSZEr+38K1QctFYwtgvk37J63sYyNHGSlbyIQWt6rhsrfmEVQcAFCFaCohgoYjoNh
oITAJcBpMzys0oFsKsoiBzjNUVk0voSjKlgISEwYy5wDnWGe6OGI6h+7yz9GkVb5ZzIl0gjmWzeb
M9u7tyGAoINb/2PRsSfDHZb0sgwtiDnCyLuMw5nppqUmKVzYdb6/p2SMe4oD3B65l3NBAWp5DQRl
CpKDOgrApKASweFkrnyoK2ypEuABHRIOpt7Ks+VdGIb/1X9DW9PyxYOqPMNK8SgEvG48rhOcKGyM
3D14LkisHyFoxly9qaVgDgE+FaDpUhoEjiIBLWZHQJYAjAiRAOcIcgJDyWgmlrbmGfLfiyCREUJi
z6ofOrPulK7kg/Wvpm26iapYc3FN5xYh2KDR5omm/sqGDoJ0UZ5fYMzppQpF2BhI79waDUeGIbhA
7xH8ijDdgn5xxe/IIqeg0oYZhOxQ4zs3q9D6Xcfwn+oObZbjq33+uyTkr2b89y1peOgQtmrAyrjA
I6DznHy4U1i0zEh0B+9hhcgjLJVsaogrR7HvqF3LV6+SaHOKc17BQcABNBWZEDSBJEoCdzGjS6Rp
iOeoKRll5awBctkBp+2ueq9aBJrDlur6y6xDT4SRT3hy2xqeQwUe7x/u+8iRzTiyduU+dfOy23WF
WxPXulxXeAktCoVgYd+bf0wQlO26TysUtR4fQQM47Po8+r8ATCQtIXVYhlBTBQOk66YEta7APnvF
OEOpwQAKMlVq1AzgcuM/Uaew49vv1TFotat1hcnRBti6zX7WRXxLToJ7arS6Vj/C6utOZX5YMeBS
UJNyNFw4AToVqEyVOxEUKQEc2QTny0BEAM00iwiDdqEwxWyVeGEqFwsUphADiRpcaGQJaX/dHv09
dWr7x7EjbqtaaKvrxcrTx5Cr4fYpvCLORsSXTywaDdo6AXZJ+CHIE1ft+DZZDWsfIC2dcliranuv
Yi9FRljD9/SUjHo7ojLJ2KL2zVLdBsI3KFzKtTdJnJL4lRtrDFWmBsnZ97QFSGSLvIVw1dG+6Ufe
nvpXlwLu2uFIuKa+HTqnS0fCi19vF9PpvN9OizhHBlxgHAFAFZlookmUhiMBG3tNjl8BMLWsIHBl
gADLQ1N/jBwLsU1xG9XkxvNloYa4Kkhww1Viwf4WXZ/RFnJiWaFgVNm72y0NV1X4LZEVDVf4veX4
HwZ1AO9pBwsWMDs/jBlX8V1c8OQ1VINJqSOWSwBaS8lWd0WpebV+15fZ3zMvmcBnnRxcrE65oypZ
eIHEM+6kAoOkmIjN9jYyTKvV0kAypB+2iEXykGAJnp6Xb6lrONU4yoCklw4BPhWEMFYyJJ4lAQ0m
4mg0BaCKRapQH4TUpfX5hRpU4JWC2CoD44xNwOdAK5sBK/JUJyWmeypJF9cwoTA36/kdVToxLc1T
1b72rOT79RJVH9Dx1KXfI6csUTyaoZbtxs+DHMpSfjGcNtUjG2D4YNaWsohO3YLAITIB3awfvL7Y
9rKFKiOCBIHYwJOi5SKDEync7O0nSYmKy6aK2PN4NFNKjri/2jWaubrONP0nRyohXX0fuIIWPFaK
tA4BQBWgaHUaIYZkYKCYKFEgCUGTQamhDTY6yCULBzgzWnJ8GMYAqvQtCZFN4IztucHqZi/v4dN0
gAvHF0xOlhRvv32KSuduCAN6oBwDNt3l42CBF3/++JrLckXdWR2ESHPRDp+hCltPQruOH1eWedUd
+yJ4POrvwyhpDF1/8/Xmg1/DxEiGdj0LCrZ41Rdlrj/wGAHedIqBQA8Zy/Nq5VtT9fD3s+h9OPta
MKMQZYYPhnGYXiqCD4cB1MILFPnVf8JWWF73OCfc0XfWci+2n5CccsaLpLWAcAE+FZjyuCIRjigB
HaTbrDpWl5reF2YgXnSwAjdSx29DiobSG/SBCEDd2wMjLU7fw0DHP3X51o6EjvP7p1OQXtw7oJcn
/f/P8CGNcfPDPFu+D+rzAqOOD4e3TaloW6/U5gDFhWTOGmpThnLuVljyUq28Jks74/Z8dLTJV2DD
WgXF9vj2WhIPh0Ox6he/ewHkYVsCizixQo1sxthoeLGgFKIhzJ6JDz0u4HHSqwUcGcAVHAPU+LJ8
vAyvBCnntElJZQiJAzAKxHMAIFyAFoBuAQWCYHABPBWgbDgLEdJyIQhAR33xCZs6BSdGF1qYviTW
gc5IQsvdi79ONCkILcIOLHZnplGQCO2Ou5YNIH9Y1AvW4si6xVol1g4F5iGp59PMOL+L1oXXP1MH
DyuMb2Gpbm/1vYLwM3R/FMsLtvzqJ0fuCGHXvkgjIOanysuAy0v038V/1sNfqok+iwAWHNAE4AC1
2VzIEbyoIpBQ86sIhOkOA9HUy9qZTEQXp8+x5s3Upawiu6HAAUYViDRGLQVIxSOpRSAl93pmAcBp
drZiwnC0gTsryv21YtNSwhlp5ZiqLzhNx5540srwi4YuBA4HoJ67kZ+rwkFpF7rLcaAELfhI1BAE
nfLoJSha9AvH1LaAJ0qwT1SUQUnPKvhEFF6o8PeCVi+cUtnlXVq6CrTV0VZU6XSmXB1wkhWNYNGu
tE8K/4joVuTXhaN0uBizAjxVrY0HBdwo5Smd89P6ZunfbmnW7NAoaPlrdaThswSlZP9ZUzKXltzx
RiOIOAFIFZxMlDsMjMITkQQgIu1OVL00mRLdG5lkiRoAjqa5Ht56450RStjCAnyLfjrZqBXStMAB
H7LGBpx1LbbQoqyIkqhsi6P81qRVaF+mlSwmZ4QK3BzvVQ/WADj4TN9viTCZCR1ufgVN46BAj7RK
u1rXQnOhGZjA+n2L8m7649ue6vHCs/nh3deX6WbpzbfNRxPDr95bAuOVoKhTyGWSDDRDSxfuT7Et
SobXKQBnYScgL3Dn30aA4HYawFOOPuzuIvLxYuJ396gOAUYVmVAnOaGCZBSAm51GAQgNdbkcwuJq
7oAAq0Xb71No2V6ZqlaGp0UVELID+zeL3G+R+lmqcpCgy+KAvKyLvUCLu8gxjrO/gTx/1uSVqbj1
VWfjAnxOvZNUlAQZOx0J033cpHrUe+WZIeHy1lTsbEvdZOroaFjW8VSvufOdYcM3sTvoHsTZThoE
wo2FbFJ9l82E7mIVUjVk+1IEbUenRbztIz90FTTdskHABwFIFYQwJkIdgowhiIhiIBGhu15OjaGu
gYsJIIHEQL+5gnwQTsSCIvYOGKACFwgr0AG3fxh/IgEQgJZNilLQfR24rUKneIFfve72shHFM3Db
5JoeOC/AOj+S1FZFkLeMJVcgpeA1E2iCocIsRrI1F+Dzu4rrYAqpJyXVQs2lHV7gy7HfHOpv4S0r
wV7xQ6M0QzsoqtRdlxkSUopIgQdOHUA/Hf3gfQ2G5tk7VAPW+kebd0xrSGBrZ4SfXI4IVVQGfVCW
uZGBwAFAFaFkVTEUzEMTAELvuNGgFR02Gi4BA5y0ApeORuqpmieWOGa+4AUs/d70QaxjEVEc5Swl
oFAGtPQpSaR57OfiLMigdWNtN7/n7JFzOQqKnoVvpm8dDgUqak1PNtP/EqNewJoWk36BDNgWngIV
Bfjtkkxa8mO8PLyzwv0At1IhcYcX0oVfv2lnYbSFeM3yMQ6GPiARNt2ZbEeaEN2STL9LIK8yDgwx
n+lNCHvvG+vdfjS8IKZ6O4AIAADgAUAVmSRQChyKYSGZSGIgEwh0RbWF0LmNGBBADWJc3js8lCXi
oMF4mi9t/oCH6tcds5qz2jozv2hyXFcLY870z04RlsTU8VFEvAlZ8KtQq5rF8BwMXlKqxQU2DUDR
7zO9y0hkmiYOzDGYMHSij6R+XgmuL1p/4Ot2XRuVWyUq4ktLrdF0b/M4O/oY8XLpvpAO24cX7gL1
sM8dIjwMoMAZ0KLGTFbcQnMSWV5+oymNaOeBLfDuek/Wcs1i64LRcAFCFZxMZGkowkUSAIa1N3bQ
aGMcBFAuiwM/Fv1ejEpFS6ZySMdS9+XmaWryzYjud2PesD1HjCF9gBq/OCaYDPhViRhnlRq4INIo
yr33VIFIB0GZiEcUaHhyTVia+rFxENNO8merFNIMhed7b+If9w/rdmXPixxa8fijJVuJIU/loZcG
UMWd0PQ8gMWgY0JOMWGKCAvNnphB9bqmlYwk/QKY+vO3akTnBe1b0PFItl96cRBTyO795MVQcAFA
FZ1IdgoVgoMjKETgIItosppViREQKIAZ+mz9f0noM9BlsrRwbubXmCdb0Pc/St8SdmWbhAyJlDXm
IvzZzDDsW5C9hMjJ1Ax3zCzF+MxbDMHuWcVZU5ZwGwSKgWAczL4tWIRhXWJJVsizAACTCfC/gutx
L6V4edV/bMidTHgD/7KJjP3fWnupDPBKELaYVk4u2PxT+3w+1Ga6Jb3V9EKsNIZMac+9p1Vv1FO+
ifN+NFM2ePmyb+9aeHLCV/twRUYawKBEHAFAFaDMRKCYgiQBJbm8fBCwWtmoMBrAHLc020j46o0s
qZEWicY4pZzFKhOgiOy2RgaV22iRvJbFADrYlzEBFCC0Lgv2nhcFafKR8IBRKjhVsluXDJA4EtKx
d5pgegOxpAlt9OXQzsFzLCPIyUPnrkOREQYctvtNmSFdloxdvYork4VXtwj4YRitNMYuQ71jFrpC
X9jY8fw52P/40ulB5ps/WidoR0OcdFKStbcnS9qL3v95mK2a8ESl7AcBQBWYySIwhJAiASmdRJdk
WFggyyBUAEU1dvirXmZCr1+nbJenYIjiu/4bHb1OLRTM3CS3vCHw8mSj51J8TGscwDj4TWztbMqh
k2PxfYaGZjbM76vRD0dUHcpsyDy90cMV81ZiVJU8wmVGeib5qny+8PUqVR3HdqiF7D9qyFrYDG+x
kfOiqOCiijkZZUmMgiikB0eFx9S3IxOAfkwAUUrOJ10kM4df7pkI+0bLYyIglf9KkWCwBwE8FYQw
JjowoCMBCLi4RYgQIBCoDLp26oGpW/YTE/VXmDdzPjMa7+KVBYJvQXgyuHLGoEFExRq4OIlaaCpn
I/d7I/s7NDtgPEOIhpkAUhNRf1arrhpIp50454f+8bSMYG5UdFNK+Q8Idtlz1wtCHJexq8dbHz1g
60i3zEF5Z2aDACUg6NQNESHAL6SXs5HQAgng8cG3M0joJgI4V6w7w4V3a5BDew00IFsyuy5mvuil
VRJYDgFCFZio8niYBGdWNC5EFWQAggAA0kUYdhSxEtWmzLtMNEetJ7eyDgwAfe7ic6qjIb5/1Wqe
7fM4qKhjX4lwx0x1OuzxFJ/B8lnjq/zpX+mCfe1wmV3dF2eq214yc6/boCX9V6aZXq+16dD3IGZ5
D+GOLYfr7dfWVefWaJH9rAJIy5hZgt2ULw8FGxGKlh3ealmuq9tGiHScrWvITi/D8+FdO+nW1t2p
TrginHc/DEitWHrngi30ytcQHAFGFZio9goYjicBKfGsELNIENNkLoLAAMeZ9le5pFR+7HwaR4Pd
T+Tom6B3z3V3Zxv4ldHjYH0wKSyJOdXhlQ75lRwVyVA1rL1vu6EboGbdJyOSgnHgKsj2XqihXLxl
NoMY0EMEBxKlmo6hMtyF5ISERtiNL8/WN0N8vh0mutOASW0qFHis1myRDj2xfZZXC7VgXNlC1fr4
0ecLLWovGuK7Dad7Gvq8wUvnhaPeeTFQ+OJyccT0UjIFnAE4FaCpQjoMTAI3cZoWWsg0xBkgQDlP
sHYnfcqDRWSQG718ktWerKBP1hZbO3JnAgiWWuc0sdAsxZQgAp8KYI7iRxgnKcATdUAK5sVGZ8MQ
k1hg7m0/MOZbQSm+gC//34emoLDILUmCovWSVMn2TM1epk+0fbVvAG8Yt8c3EMY4rgMEMaxuMQYD
64BiHvSn/v8RzhG0tM9ftQ8v5xt+2YZHXCirT8s0LVXmdK0+tfly28E6Len/Ee6uSHS9b7fuJnAB
PhWg9kQ7CQzCESFMwCCxrPOxIRZCqIEUByghorh8msPkUKcEKoGIY3kTXyFnTTV2gbKHJB0s0AOB
JH2zYCJWOUohIIkD/s6nrvp9Sw0uV/Xpb9XUgKMXUDjjG2kLHAfLBk5VpWuZqd59otIpBFe8MIo3
eXGoCO6cjLy0QwUaU+r5uoMLe6uNIWz5Xo8tyj6dtP2+BF6X1rtvxOQ3OSvqO2oF2PbtD1OLkqVu
Se5Vyk4FiPHq6iVWzxwnpSm5uHRy9Fb3CFoWa9cLLKVRqpJ6WbJ1wQHyoBDgAUIVoWpkIJWChRSA
ilhFpoePZEhi2VpcRA5SiShBE1I8mFZ1qUSnYZCZJjOAnr/05OxyQrGdAKfihMqTd5x3eyxBve7w
CJSDj/2fCjtlGr8NxJ2YQtXsQK4IuZ38T1/X1NpALFbhqGtwb1/kTy3dp3rWFDueaoUWeOpRdzZL
RX9pRwV8UOeKzFsrYh9PdHHPzXrrYcUoED3k1Ugia4L4Z0mSiR2zPjcfvBsleMMSNkEy9UYzNmAP
BxKVDgFCFYQ0RiuIjIoiCMiCIBNY2ydSOjDRbp2WC4ALZvw2o+dbLleOnBHMKU5JNiSHAABxbUuh
Sc5j8JvG2i4FLlSP9dyklSyIA4bzIPxutUS5nwG33GXnhwxY57iLM1SHL2OGelkt1OVNXH4xdAnw
gVfeDseJBu5TkJzTjtdHv2xMRRs/VHdrgG9irfcH6TFo5EhjZzaTnSvwpuI50mPJumCRgLYO4LWe
hf66giqOxZPvI37fJakFsThQUwbOEKo35AMHAUQVpEw1MwkGS0CTBCAm7tlzo4AWiECrgIBhrdBl
965G77Ot/cSHQC/CAXrOXHVxjDvUVPKkoluYSjHsUgnOCAD6cJr06DrGH7puFg8K1uX/FL9N6U/b
GMb1e37sgfeCbF83dCPSONATSAxifZnk3yx7HqDnRVrTbEzjWaOgSL9jCa24hLJPCFGSiyNKAZbJ
X0DaLWaa9Nj8YKhWBVovk6ZQDnQwO33GFnk1OMADkFGuBueK13XFQ58t0qxLW3BwAT4VjDQ0WwUK
oSQgSQYgEIyOEF2EKLaAUgH0spbbsLwcakdAyyWgMeYKr79s33YW+prwzN2+LdWbO8KKpy3aWr7a
ZtE0RqEq6bVu0sWhOB0wN92y9xVtWp90m+eXIE6MwYFzZlOWEiibMs/y1U2Hv3p+XD1UU/CpmUJ1
HIR4GOQ9xkb120YTGMDaTWOHuYcQ0hnREJQggDA8OZC1ABYDCXaowM04WcRgngsfdFufxgJSRnkQ
5vi5MKXV2pyuGWXqhJIBwAFAFaDscrCUBDq8Z5Ixi7LQsIFQgc4bbC/1kToiCqpsUacUmBNZClmP
LRGMRgiPQxLI5jOimtTBDFWlkq/Pq2/M32+x09chvYiMDamAMvMiOUAPeHV1/MFdOJ2h+KATXqSy
TJB2sDInBc6ywKm10NiZdvv3IFh+92ZnOaYxutfB4r13IWpk0nahqkbuud//KpdsOFl0yfa9Un8J
9Y7y14Qvn3MU+e/4yEbr0pG0Ns+yvS8MCXLKJLhwAT4VhDB0IykKwREgiIJQEGiBYXLRQirCUWD9
kha3wSLZnHgZfEXAs+wqDkrM6GRZ/P7fVQFsk4YqWDm5BUYMfGvCp6ZidwpxYUcndwFoMKDO65Id
S2TDPEWCdf7HXN2SyiU1+KThqisik/pwEy4pd8/qFuCM/2SZRCJdACD9O+VD9SSQfAwHvRiApJh6
9cUNBMcrSoIKlP/j1LtYnVKR2GuPckCE1uCKpgGQDIYlP/2ogKwzSmsK+fggOR9hTG9FsXOmbOTJ
KGMmHAFEFYQwJSQIA2J0QJCMIAoJhEMSgJhKHmYmgSEVpBBLDyqFVHQi+r30omOfPfz2FqEkRu4C
DGnWCRv2mgDjgBU1yMIBZgpQqETUQViy/E4E2lr8Qqg84wSE+46c1pd857pKHmP3es5GuPcpnd5z
s2H7pyzu43jUKsI4je8T0EAsQy9p/AMYjis4vxBHOsAdJOqm/hTCrsOWJxA1FWBDMOozEX7DCecu
QN59SzASdODxyEc911M2cnV+H9FimWM6Zs20tUgtek4BRaG2/UfFOjZisvr/C/4AOAE0FaDOghmY
hoQjINRAJ3jjwF5prTKbToFgWurDgCagT6u0ok/AgNalGBTtSB4prYXczv/46mMBGWer1PMAya2l
AWTNKQmKfJjet4tyflfye41vK5rhmZfihJ0ingxSO1JaCwIxt4ltubu9HJ3qY9c3cjSaTBgsFgQX
xjnEGXxr6Rx6RgoDzSkPAwDcpLGw4Q+o5JJC9mhkKxMF8i4rB8ziwPN6EWcwlubLPNqF/lOB2QmJ
fKlYza6tkIFCAVNqBHtguczMSBI4AT4VoMhIEskGIiEJAEZp7mg60BcA3xlNaEgc5aa02ryjcvt4
ssZS4qIBJcAnINsx+Uf89Ipw2/L+3PAA7gXCpudpiruawL7vVH+ldZUx6/9741iBqPnZS+1iapEa
htm5C8SsuWGTZRlMdGcXJm7vqd/Xx8V5pNbWRW2tAKKABseAi7+ndiTdzdaZdfBK+b7jmbzgKqjo
6Mh9RKG8UOgsf8/qT2qKwNrOV/FDJ9fYiwXfeNSKYZe2iWKHagrA8lo6ZkhYOAFAFaEUFzsIlKQU
gIGDYvyOdR1GGLRdwWHOCzJGlL1s6s/8iiWYZyxrlcuqKAZZnLRYLvg7NgyVOPxfkdvyuBIC6q5D
Hg3kwiwPhH5k0OqLPmfju2jQAuMAAttxSR2zmRuSnFKRdKoFh/CnnrrWe67tBpxEgVvHP17b1M1V
zj4yXuOE7XFQ11zyi2a7I4kpKxnA6U2Rtbr3tmYct1z0bM2q3GtJ1e+NOPAS0bf2x8C9Oo636Qow
5Ib1rrn4osOuU+CcAQMHATgVoMgoCp0YoSIJiCIQE7WYYpxFjyWNirSEvA5YIqJxNShFWM15RSzp
FBlTtasJFNb0dPg+1Qt7/hcwAxXdmgIV8IMipA5utWPCnWFLQm09vWyY4viirm8aw+K01Ts5/FWo
YxJtl7mKuwdqZ4rzXs+BY8cxgOHBnREvqTCQFoS0OFPfgvpI32Son/5Evwkz+nRKMvn/T7x5yWUX
0hpzZofrST7/L8Y6aTpvzss9hBOAXX3OqZH9v5BbYNXdgq2uCpO0BwFGFZmI5hCJBCkBBrFDUGHD
SF85cEuSZYADZYr1UcvL+iMCUZ9ZN31Pbl5dvp6pe9MjRlluZznd0g65h3wUoQxh5+rw9zjeFhgD
YOc9LnnXYatUxGnLh4eHn3uGDAhizOPR4fvyogxbPPOqwVAQAzFfnmmNfS+fkTR399D7zpIEAAAA
AlbTG0Uu9dGf8SQITbrCaVk2heb33qlkl+tyvcyY4wQUUYsDyIW58s5sqvKHmqXKYTuN6R3BwAFA
FaCMdEGImiEiCIBBvQHF73YnWxmgaloA5x6s+TKN+S3wPnGiAH3Bwe/DtCXqqXHitHX5pwcdwIzV
lJbFFZXSr4AoLuShSbE69Kk4L/dYLDr7ZM+gH+D/Hx8fGRAa9/f30CnJ8fGbvLJT8Vp7ff39+1rO
wAAehD4+Pj4+OATn9/f3UAHVpLshDb7dLfCsG+NBp2whodViSuglykowQgwMKTmSq0HtgQiNBKSz
tIeWmSh6Z37Sq3qzK66wsMCQgcABQhWZSJJwkIYhARrviBoaFIkQJGWAAAeVdtf1poaZTR3QF3Fg
sz492FlFNKCIBB37+FlSqzdRNVhgGwwGj8rXDALk+UhsIw5xCFVskYHQ6ZN0ouPM0jq2+OYRIYPz
XL+/OKh6Bk1gGKAwURydBxFhI8FTbHraunxfQfxkyikFrcP9Z+5OEOef2ySG7FQxV2cfGsxJEgk0
9999BGDzHvNIceBJaSs+XtnuhrB+7gwGO6ybUIAHAUAVmUjCGgSQJwEM+AEWsBIAgAABYsX2sn0a
SsUCw7TbRdcKom+RwVFYViwaVj53DmgkOI21oU42hdVc9l1eP522rYQsxKQqdYg0AmUnFUlHA0zU
7KRFXh8Ttve8UWCGtedn76keqqc2Ke8UmmDlr4Do8xzhghS13NrTzSF9E85JDB2PdFDZemN6ijhZ
6K+5Df6K02PzWryKYK19hClWCXTtGurzuia1fjWGYngN+cwgBwFEFaCJIoCMBHUE0JkaWjEQAIQO
UpBNa5urbBnVJEZP4zJoX3L0ewal1MRtByx5v3qe7RB63AwOnAuxV1gVfZgvcMIGGazlJMLeLXKO
L01pQZWoker6e0xuMSvUZAaGUPOYnW4S+SKsYqzy4m507l2sM4FKbBioDPksLT4Vo9Uu9wJZgLBH
DMqDQje+bCdAOlDajroYTBuvu+5twQB0Wxvx/9bY1S1l6Rm/fifPMqjplWVe08Ur/CuwDgE8FZnK
NBk8TAJu2dFoRLIEFsLUJgA0zgYfRezJPUJuZKtfVc6FwnMbzARcwiDuQxlfKewDOWVUhYwu1wTt
OGd+s0BACjWxISoJfZ9NLyPRmQtUfsVQWJPtRplEyOnj1A1gwSEOn6Wmjk4c/oxlMcpl4DHwAOwJ
BVi4gI+pL8RdH8qljl2w6vCOqZT2xXhiG8yl31lrvJbzbjSWjeY0fVSkpVaTZv7TPXH7vR4+P/O2
qKixUA4BOBWYzkgJNQZKEJDATZZ3fDL0XeLCxACwAi0GeKe7RLLUtiX7ESkjT3GfWXix1/RyQYEz
kSNxzzvF8eD+O2eZH2+yvM/9qwPqL2HgWo2uUoPrv7cYvE1j9MIYcRxBhgccLB2Bdt0imSK2ihOi
HBESrurz8pKV+CNfi3Ql+BcR+48YxcWhzFaj8sUClzAhCY1WYAT1oinU4vacKioWSHTRLMxlrZZR
wsxpy4UJ7n/LMKosGLVf68Io/sQq3RcaQQOADAcBOBWobFcKRJAnAQG5oNCAIgLJKQRRJK+zpxKh
7E/wBMuS6/okh+l7sJFZ5SPu/MKo1P2yjdzmjrfr69wqo7Wh/7QWtCAnOORcN7olaSot0X2Malkg
5MTbg3DHOHC1DD8BhktLXMHgKeSrjnkBhVcIhI1kyyNf4/U86Dy4LFwQcjjvDDyYSV8/rUZ+PFlX
z3iIzlTcYjtVB20lTjs4W/WnV19qfI0RRoYtqlWAjWwCUDfCOsWGkwcBOhWZZEMRFQwlQQnALCoO
iVcAgJJiBIAAagygjqLOusnOSFgB6v+hBSucdwgAi5+fU4VI8VeTK8yjZ1ZZIO97gq3m33aQBRzI
qGukxT9aKLdj2RW0QVea8hrJdVi7ApeLL1ZfWfpsHM0fP0/CGLpkc/+evdKhQgJgeerTpt5j8Lm0
rXw9kmJgR+Ms1echLJY4XJZVVnLadoV5eSC2v4xnvh+cYD8WefyvH/B9YU4/0hOzBn+WgRK1zTqA
AcABPBWYkDSJKQJDEYCZjgS7RdtoLFgwjJAATYqWG4IvkIBRZQ4WhnbzWCAgF7rDC6ulN6noOG52
cQOZHwa5Wvx52e/LBBQ5Xt3SX27lSvQNS8MasyitIeu1nT2uRQ3haLb2IPH/+ocJfRZl1XLTd4x9
prU74DSzyaA6X+f30Noqg4dIOyJ20AUxOy248qpfyrKFSKNyhmgAc5ANZTJTOaVHP9CWH5O1j+Mu
fJWgshGPFyjQx2ZbhvjJHFGJGwAcAUQVkFAWUhiYgSOIgEriwlg1rCzNBAQIH4cUa8nAyvLQ3Wd7
TgP8S2prTCQi3CBgNZW1OSjF4wtqEan3utqpWULgcX4uu3TNAptri+Jc5zdtqV482vLwAGd00nmq
6SF4Q5bTKBvoDA6O+wJn+/lYkUwxrt8S2vFMuHOtWoZyp8AblqS/QA8cktJl59ACECLdayZKcYS1
YHpi2Rv7LSOzBoql3CHQyqlSmMIRpaQfzFp0xWa7WnK+fJoS5FGOOfGuqOABNhWkTFSRPEICO12O
h3rziAsjBEQBU8eew6D5JxihpKIHO0kksaJgtXpZyVFmqCpVmhF1CdpEajL26pqGDZXAuU7dNyXl
PWGEgufFDEyURYn7pxxrqHswpOV8HLo176wEJcCZaO4331xXXIInKmVmYcMfkW42CIkQMG+YwlNi
LndzYOFSOpSRJUD7YowuLVuJR0RobOmZaBtpcncnyxynnSMgQZTB7B5YhpgJDqKl6bTPXL64e2lk
qSK1rMU4AUAVnQkyaIQENBdg0UtoFt2EAF6PLcroczrdvUY4VnjOHT+nor9J5uCuuYDDfWqy6ovJ
Cpd0yMrs2HNPqI42ToR0XG0GObn1suMLvYsmR3PMcLyngrkYricNvrMBzbxgGXMhx1ciH4r0r6+6
VB0SuBDujpvtmJsoOuHo9CAfxA1ZpT4OGFYrn9WGcSQ5yjQig8cP5nMjq7N+IRvnKQNzpTQfBCzz
JQ0zQycZ6WdFjVDoahYLdRBTPJc6hcDgATwVoGx0MzhGRTGAiLynEA0EEWYXkQLaR0EjjnLVgipt
at/cM73UABso6YS1/hDBhlYY5Ct8FStwJQUXtrgHOCBoRHAQAACxbp7OyWHN46kzevJDvzse5EEm
zsuSzSsmXfOh5gFko2ss4SyqIKBQCmMTzzlblPsuuiDK66ehrigiyohVlEGi6EsOoiVVAjYIiCV8
HCRWpRSviv8yVJnTrr1AvjopttCFgTuBcrbML1oCm3VCcmCttgaJKzC+X5mMdFkuF+ZZn5/QMHYK
cr3imPiDbbs5WBCGZ2adYkg4AT4VmURkMxSGISEISGJAELgiM1bMCRBGmXQgAAZmhfmThJ288ZKQ
mWqLrnQO2yVjSWAYIUTrkazBB0Ur3dwbZ7aam7casLNBVYXqUzgZdI0K1XVMteOONDNfcJzd0s61
idiAMG0mAtr0HSaSMDsKOzn5QFAoN54mZazNLQ70Ae92OyjkjFSRJn2PD4Ayq5CED3JLkHaLMS9y
E7jG3LX+jrzzZ7DuAPpTzTZCvGFVysZ1f38X0hL3vMbo7uf2+yt7yVgpimWgHAFAFZkIsqCIBC2g
EaXjNbvNJcQKFAAs5VF5ntNKeudkh1eiCR2kxkmvCofPCmUehaLu0FXMKr1nCksYKy1Jz0rX/s4c
4STAMvv5TCczkrfxQ0AM0cPnlSTYfTjCdKj11s13APi1xKaYMdT9ub2+Ty7Fq6EyEwreCEryo8ac
jBm8fKL5+To2BBT+ISFWSgkzKcFZkcHGBwO3UB5lAtS0netALI2A427L1QRhS2KtyWDDfvzxsCsV
QOABOhWobJRDBQRLE4CIBNtDrdgkSAEAiRLd16aHXu4r4RfnqeyzoFEpe/Ikm11VxZWXG/O7HpAF
BHdsUvrFC1Yhcru7vYZ4CxVgDwDju7IzeLmqjZyOosWPtHKrUAY68Xeh+reaOKrcBzxLC1ax577g
CT/f1UOigzxDrrpICIx0J3srQF9IvN3GF8x4xsbM9GPQ50o8cxGo1HhkKIb/RqlqNNMb6otnpTlS
cReibtGNZ5/xVkW2xiTDBwFOFZU2NhENhwEjsIhMMzAJvftVU37XjirvMkSSpd0kKQLaT08j8cKE
7GZ6//ffKoU3LaevnATin+H+DwZpZKq+c4xVU2iULafrbQShPtXGbAuvXFAreZNPkjNYGiyXt4XN
IGSVzG8Dkm78I7L5iTflLMcAU7aUgrwYXkDN4hT9bL4axURQKMkCgT2xoOmwLl6EBNdJgAXdV5Q7
C+R1A523l1KAuSyZKRgILchMgptkRSdEu2vD9KhzmkACQC9Op6W2Kc9fy/YdRRsAWBhM1zM22qq3
sQAOAUIVpJCCPATMgmCQTEgRIgRGAjvSbeLDrRu801NRsgk1vWgXurHR/7fruyMp4/VfgdyoarC0
ztzNcA2XZU9yEy1oJ1NSySZylqaaKbdyfBhkAKmwh79rTiz7HzCgysb/W9FplnhxOa6U5sHDQsN7
UKpN4iqTnddfpmmQ0vTCQDr8miYGz++eAAtXqfouYDi70y1YsomfxsjijBij4nu8J38DV4a6yAKN
VyAWqZe1TMWiogrly5QLi4EO4Ekh6kb4bGy+kHABPhWhTEQ5GQQjIgBEKBEQCHOGEvVungDod1fF
DSwcc49+Ry//qBDIHI/Xgfc4xrvw7UQFvrD35pQHJimHUhnDSMAgO/EmhgedUYsjuqaA2ddj8niP
/os/wGnvk1H9IDQjqhCYwJDA8nO4fjyVgJheeNZiao+g7uVeiLofHq/oKAJhLUdTkU878XVPzF0i
faAYMe3gmVVD2n5pDnHccAAWzld2w8M6Ryw7UGcFdP8bZ/10TpAPzAqADgFGFaSIOCIdhmdBENBG
EAmMBm73jSjg9hyWcXg1M3OOcBehvvH8l4ETMcXxvq+UpP45GSyq7e4EwDpNyRUEzxLWqo4F6gCw
LD23WxLTdzwt6hM16gZu1NRmcv2cwnvP6k2+GMt3xGoOZtnPpirelpcNt7neLhQcZpo79o+PeqfI
P7QtZASdag2S7p3nBD1j4+ZAL9Mg1Cb8U90AiWeDaWz641+359LV2wSAtfi/A73q7/IZOnUlLka/
UX5HDjSntdXGnbZ8cg4BWBWVYmQomIQkYJhAIhQIiARu83kqrONHmc1JJd1VXd7Tje7ADjIGegFz
UgvpkHP040A/sYtWYCuw5L9sD5KSB1wESc+/EZr/atjvE2QJ1FrRSBB48yu6aezL+J1fLdotvuAU
Vham949myMp9FeuueJwFJUDrwhZ5UCl4WOr/arswAAKb8s/3DAlxqTX4tL6W/yhPzml4Nfjwwn45
q1gNUacwAOABQhWhYBRRHYIjIQiQQiATurGCzya7yWjQSMXfPMDlKQWoemzizBM0ddTUgKRMebNZ
CI4Qysq2OEzhXLHza50R3Cn+qmncUdprIZOziuAE/ashQVxXpXz+a/9XTPDm4Njz9wj3pWmowWz3
+e9ftKAE738/trGhGYCIeuZ3cn/z0vF4p2LuNl/CH1Yo4J0HvEKmm05cG+0/DnhxdozNgAXAty1G
bOiw26x5FdmSQsjQob3FfqulQbwvlPvt5T7QnOM1r5owiUAHAVIVjWDBCAhGAhDAhGgWCIgEvsDj
OFr6dtXvxa2j/YIBD0ziqqCAJ1FhxAUn+MQbcfZa7EMdBEu4i44k57FnS3GrnYlOhRr6iTdVl/aW
dKbHIq5GFrz133s8b2RPw2et0TV9xw28FFone7mEnKXC81DD8XQaXpc3ptsjVMzg5wJks2Fk4V+j
K9fghjroyzTtiyYUjWAOAUIVkFaWIQqIhRMghOAgjaWQIDkcClOIpYf21/p3ukkpZ6TJVQ2Y8hj6
evl0RaO1R2OeNv6lNvBad0Haff2cFo+dAt2Tx2/GSkHCfqjOiSl7cvLtwaDUnjGp+zsqUvAYMIyE
7HPRqo4h0DX4YgJCWGi56IGVin6h14zCMMZrh9JEDjwwDyycH3/5F+dsP2lTZFmbD9ufN+GaYwYx
loNi/q222ygn9JI/0asElZUVj05gxBzjjCAMFNrIRCeLIYt8csK5E7/DUYI4PD5hYx1USwGWGUKg
HAE6FZxwhEgFCkdAiIiAN87tNou7DGdA6EpHs8cgjk1MPp7aty0LtghlQxSZWXwdaA7nBjbWayZz
jotRlHXqVksultSk5EuqzU7u8fQwbTXLv1rkopMdvtAqiFaJadyeTHxRr4r+z5KKmMOBaBYtTWQM
ARaas/bjocTDC/5KOJyAkNjfgDhRsV/YBmlHpucpLDBb83+BMEgD4DtTuDdxdopM8diR2Ox7fBH/
jkjOR7hGOpF42hAqe6R4ADsA4AFCFZyspDmVDiEBGEgiIBHis0UOAUsXzPN4lHtzzAuctbHW9T8p
TKPD/H/RmJFsyxYBCKF3Lca9mnLmSLnJOYBE/f/pkh2L2cJ1gDVWeT2Yg/w/6Ck1B/IEK/AaHwt6
OEFoMK3vp00FKx4PLdgcmxzrkpAQoS2XSa0IcQ//a6g+o2fgVQIRlVl8NeGADhw92wGalJEqSOMr
PxiznRqcSJC7e2tAIoTLdVRy/5x9wYGQ5dxgTG3Nki5lrfjfS3LJ0Z7yAAMHAUAVhDQ2JBEGAmGS
FGgxCAjEQRCAj0RkoJbHUFmLL43QN6UK//+l5wUTOPsplIRa+ucJXiy0jenQydNLJUcxT1KcU5zj
/VtE3tbDWbLGnEEFhOh+21Ye+ZHnIRF8txctB0c2735l5OCudppOQ3jz6AMnmHEszGIrW/d0xKoz
DOMBgClyUWOaXnS+UBRqsGg1KYKGuVsXC4xpqJcmRNGWMEgnh6rL73+r0XS9WE6Gr1O6M42pIZoe
7crbjZGEABwBMhWgjHIgBQpLQYmAT08IhEdWxo1eGWIRmgW5OW49QIiMeo6trNfmNRQURb0hCDnX
y0dK55YQb5jK6beCP+YTIY+HLAfDujPCcTEgjUvKawquIJbUoOQyCo7u7eodhFQMB1WH7LvIdL3T
s023ULFV4Yl9TGJA5hNbPAB66BajqPiRFbMepQkPW+Du3mxXR4qEH/tm0X0wOtv1a3bY7QK59fC0
o/1hXDWA6qil7+eilfj99rvbDtlyStFLXsFhwAFGFZxMUhMtEicAiMBt+O763nPWrlcavdVLtpSi
6RFAaudek/Yec1ABUYZen7N2DdlBmK792hZb/+V529/lyp6ae/ysudwREHV1KsRZ0fKAReyRqekv
fNIwZ515ZoSKU9B8rcgcRXCAcDpEV20kZYHpI8ojBYBTKsorI1aC+bJfT+I/g+dasof1zpAAsTpT
nl+0PVqp/O0fuR3SzM14bZUJAKgAARzG2WrLO8qCYACHAUoVhDQ2MiSQggEJiEIgEyjYYdOBNS0D
jekuYBPCP/aoVLgE4KOU3RlUXeoEOvG3HQAldpqLCunt5kKSgpo61FTlAHZxsO08xW7AR35roUUM
MHafuISNCn8Oy53Pe5p51DQigidRoxj6oSHZlmfspesBC/uVNSnKk6+LIPEeaBKltV5yWZK/wQ+H
8HeWDDvEBQTsuCGgrw1QAbIMegAZH/FJ7834didh7rSYZWR3I2hptclYAcABVhWELINSCIqCYIkI
4hATNWNtvZluOJwlhu1pYUBSgt1TaZgX4h2uN2XtAQXwHEwOzT6PtI7H9KdNZ/rvGauKtu2inBl5
MGjIcTGhPLWVjMA5owe90I5eSG9GMmeNUWNcH++yErBUbO1UvKx4tuBTjBr1Obhs6ITvQuJTxpAX
d2K0fmFbzDMxbI/XAxTqwtg69xbVpTcI1KnO8wJDClyMUwxoNE2RVQCETDPEZSI33MQYHUM0ELfc
SABwAVIVgDA2MkBEghCgyOAi3Akb1LdDgNyzWJEwDK5Za0Fi3dcikThUDVu8M0SPPj4GTvzm3ayr
YmCyQ0FoyoaA0VEt1vjQhNIPXmf6PSuO6fcQFH3kxY7cfOwK5EGKUnnxMmrq9l7RQw8/ZFbKaVkF
LUkAcwTnNnC3WzmJvk+ccj0uAALCNRYefiEPBcdkijjAGMAlIiamMDjqQo4OkoSa52WOZJ2//ts/
sKU4np/Sbj01EoyAtpRqxQwJZUZYKnCUMQQAIcABRhWkqqQrEQZFYSDIZhATAU0WaSJbW2LXIQyF
oD4iJnpuLWGW/LR+B3Nk1HP2rBm5OnlkT8eqtVr+PCV109WaN7IXqCz7vYYVdPoMC/0O6c5tCB2d
FAFMInBVggAoiGaDlhujn7P1AHgUHwaAjP5D3AAZ7INM9oYUcY7pBRQc84xAheyL/nyQHazqXIGJ
YlIj0SD2U9Sz+SEFMMXnrlnk+2dkKGIsCuH0AMDL9fKRr4AHAcGIe7adqzHYObGDAfSmr/X4anow
625GoZW7AABZT5X6sZ9ppQLpBtsnry4bnqu7JWcLQHABRFWEMEVBJQzBQhEEgCBtm+JLOgIxpaAI
LQXolAAAk8tGSiXWxy5up45BIFoZzUU4VZXRsZ793DDNwV9Wooz0BZg5kbpyZoLg57kKbSkIPQ6B
96xNdciBoTh0Slxtwr24UhZwOtttbuugF0jApXTqya0kqUHnxec8qDKky7u63zMEnTxFvAs14WTe
qOdUMvN8sT8UuFd7ZfekXJQxmLkZl3pKEAQb0/PgZmS/CANO1fqR5rW4zRzzn8qdA4d8X8YxICoR
HAE6n/2KcMhKkW044cb4ZxzdhK+TWJfWZnFp7dEIf2Pi18ktUGyltpLvRy4sHnpTjRhAyabFOUm0
QcxzYQ33oCKAFrIBT1wl1LvWnwmaGQiUBFSoILQMDJUVVs7PHTc4IUALgDihkCqgGYGMBnnd30Ug
gY5xkYpuw+P+NGMRe2rhKu6s1cTiNSyTutGbMRiZ3f2/Z14o2qZ1+AAXUHWKs7UhHpbkUii96e7Q
i6pqBaYl8b8wLgAAMIABwAE+n/4SEkpIsTKESpFAS+uLV3da1iGlhTx/bfZIIWdy5cOEmXKRbkE7
1gFwVJC1B6tC0hz66s70jCuoNf5vumwXKmp5zovl/sU7goL3QwN0nUpW+kKw91XqxGiCAPfusG/3
c2xSs3Mv6sqov/JLQWy6dGgnRF50gG1PMAilFYkIjj9sc+qr3TujUojebxGZuimkjnFVdEy/w4fn
/LBXKAcTvapEBfMJcYjYHMKBaoTFsxwBPNWINEIMBSREQIjQQiQQhAZ7gjjyaQbM6hs6ysu2bFMa
ie6+QEcDEqfSTkEEmjVWrOZJ0Le+1KsSgt/RIK/QyeA5ZGEpdkHvnSrqUhCKQaPymrI6sYcSThnw
z7aF7kKGgr1uZkp36BI2r4fUK233O9qp91a28QkoD9ydsfUIih6nq1Y6UrXpSPR8imcQo9317y3O
fX6i7isbmepwDpSGleYWg+IfY5hJqAPqW/eA9Q8QbsU2IEMI7odpdrvPbX+nfi7ZwHABQBWY5WEi
CMVBYQhATEGXerFgEE3Yxd80AA+DL3T0L1P07jQ266KiFpgZyzxGIxNl1mlRdrhqYSCf9SLHkMaQ
8culRumvP26NBkuEaUFS7CBJp74KJ7CAQIchAg15JpMvWNk8VpKpeae8R2UWieWsr0saKHaxVqKs
NJgcq7cXWR7PcpV+qzlXZqGjC/ZffjtkS2SppoEqHWN5w2admMDq245pB15iaFxXztYhwMySjPVD
1TuvfLVRLdrwmsrpDded1m/nV6KPlgc6M5qMIA/FICoHAT4VoGx0URUCTEEA2RYaWaAJGQ4YKZQc
qBPCCXBs56EGhASLrbFVlCzOqQoGvqnGFa65BXM5jwE8DZ4iqoDQXVYSDx+HRzSDUHqthR2D5uAv
xWokgg+vHcWxHBrx6xxOOgwP6V2ajqNzBIDHjCH9O7F66Oj0CP3B/+AWZ+DSoQP94wR7fuetOYGF
jR8SDxrwDBNLvNaYMAGJCZoWDO5BlHehGV4klNqw7bbYolpwZZ4rFeSuL/Rf03lQXWcVM/ABRBWY
dCIMHQzFEhDEKCNABY6bRqBozUprYtKhUvKuwADMq8BFy8dQxRR4jRSqNgFoYXgJ3WTIKIlzrWqo
fJW196chMWIJQCDHcwfRMO+d266mmpWqmk5JKa7/2/rPb/Z79v92eL3WOypCqalFgbZCRR+76zU7
7Vqt8wtWXSi+hC3jfbbH2/pUl5iJQSFq8OHsfh6xbz3f4eiEfN42R9GnthplSUMgLt/alCJNjpG8
WTX6focOdHHN0+e/+fafULQm2EqNQDgKRoAIAADgAUQVmIg2ISWGRkCRBIgREAhh05Go9mNkdCi2
LigABpdfre5Ker+8yIWIVkwIs0bVEaaGEQ60mCHWaagU/o1M456dzpNQSrT/73SWlamApWsg7bpI
V6ReFFh+sp48tJubhHzV1LVHcYyk1We76VnztEho3lVatF2w5cVIBkcrEUoFzqn1QlbCDRZILswY
33kRBlSxWTsyYMXaMqUvCK1MolBo45fFu+8FzC8ADa9zsODWwdm8COaP+OL9ezLoc+UkjrkAOAFC
FZzItTEwRoEQgNyksydJpGXN2C7IoM2CunHHo0MM1dR/PzLu65JNf9r6tYRs5vu1+1UhWwbaUhlw
X1CJNbFAkE2HfyrFZM3JWurH3ZueteVtro7nCprob5BXi2tjGxO+oOc4yGxZH0gM5Kz+2csq0xIR
XAtGVX050MGhwTFA8lcJ/v6Y7rpPoFqIINotKBvZARpSMJC/5SlvrP34Fvhut4f8Nm50fteCxtfN
LBoYJgHAAToVoKpGEiyiIgEd3A9gaWwSFWpYMWHLSgKHscYQWJnzdMzY4Zqs0ytWA0apKWZ9dKe4
vkdGGjAPEvKVvMY0OIZx5H31lGDZYZXoItK6l6s1FsPDE6MLUUSOWT5+DEzuyg7AEyyoKWvOA9KV
SBh3ABa3VyLId3khDhwahkCLlIet7uH0UvmSXr4usJqbGk3+7eIZCYzrc45JrYhZ2WKdu70YLQx+
NTyHhQV+xlcGb2OBWliSMVegUSBbBwFEVYQwRClBAkYRkMRAJosssW0yERBDElAUmpjads9SO9Nn
owHJir0SdJlFB3cdIEMi7SKQUWC0bW9P4iH79Krvz9nPmjW/LMZGpXpZP0YxK0/lD1bWpSzzL50t
18F7X9TV3XpNXiI3PBIF0pItU949YINd7/LrDrOmNuHm8MZJm+m279Yh5XNo9Mg0Jg1/CWdF0bQ1
KjFF1Bdx6EZp5SRIPpDVeZb9pv3U06bouVBVPmqCAOABMp/1ilJoSKFSKosk7FJwaq2q1vn4+TPJ
wU69cJsebSQv8Gum9b02j7rsvDc6Z0Ax3zxPQQ91QIWAbIOOEUZLZXr/NEtX/hZeisHzBLf3lhmm
EkqsFnooFNZ7EaCvP5gyRUccLZNX+hjs/tXR0BAVexfPfNSd4TGU0wW8rBU1Gw9CTItIs3u/lqEs
e745ogE0oAAjhEUQAIADMAAA3Wazk0bpWx3i1UL0ONxJjUn3aQ3qbd1Y/JBA9VBSngqrGtP3iK6N
sBuIFLTLpEZhMOABMJ/+CRYk1ZMWeacRIhoavBJWE4axwE+ZcXig8b7YUz9cJBYdi2auRV0O1IwT
9Gl9U/B/Pi9pzmZWr4t8K5t/Tqdp1Wm0mDJTETM7N7mCaKQhCk75rkSWtoY7/OfGqBjXOYgFqvA5
MrT1WImlXpETbbwo8aLZD9XZY2ai0wtzM85eBNUCH5rfhKXeeLRf2Lay3bIdYe41p333XdaeqsbL
wn8W3CUs2pRPzgkgvFcIhAAABcAcASyfxZJSiEUBi3UMFEBblMBpo4RNCKAol3xjjfXjr8tHQ49e
af0U6MOl36DoZpRDTdPI4BVX9u/pVTovVr4dQngsym71TWaNp8bS1JP4HbaE/YrNwoU0sdTIzmRH
t9xl832LmeAI5HEQFmWuK79jVpgB4oFMBKgFs8NjNLIvrlTBf306XNdLkVONZyN2dHb/vPTrEPl/
7vppI+G1CYwjNROREqYICfUmfQwIF8GDrRjbloDh4TAIFErdT0nne4u2Sfv9gXnWef8UB5uZV8z6
GImPhwz2gsR8q/Cnkk7icQhJRuCuAhTassWBQ/5jsNAKxiTRU80OJbUOAVrVnSJQIZAIZ0EIQCIw
GUS9rWavdfEq2qZOObW0joAAJAL7RYOBUhPxOJUjV67Rt1lw+RsHAXhz+D/T3N7xgoKQgvCtJ591
T6j7HBAAIqwlyr4L0zw0di+4ogEaAB9gtX2DXlHHSFlq+AHUW/6aeuiiYFLv2zJ7fDkrz6bY7r7c
7fzucZIIRqKjBwFYFZYMQToIRMQygMOxh1KceczdL1NUb4tWNTmwAjygDOAEcgYxz7MZF64+rWwQ
gFAKABI2ag7gdPLZbBOaF2aVzEbgUhAiAoGyyigHGXyHIpPBRWMYKQU17NoigLacQSQ7KZCKi86g
ojkHZhRPdFMnLq8ZpZc7n8e7zW3BRWUfK6oWeVa9EiADoH/ww46b+AAJCA1BcbYUqvPWqhDnFdAT
AOABPhWUNEgxlYZlIoBQomATlXhIQadZ6rpbRjjMSaZZbSNcn8kb5iO3adr+/jlIToBOJZq5CLO4
KR6IwLA1Y62BJoszhQ8GL3OhMsCfVccGaI1J6ZweJNHdTdgLBkt5XyWRPokTUxNzedg93ufkpj0A
tx9ob8XkJ+TiCchQCRG5xm9aqtWmXW5dp2dFlemvDTVlK8U0TJeG/2t1eRFp2rY1ZDnWhpVi+EIL
TUoMBGPhFhC019f+I9nzzK+Maoy0en7uLWHaDbt/Pt9wAOABQhWs6qYiHYQiYKCETBIIiASsybIj
yxqO41YxO9Vu5fHKAALHXmiO3h8jDmAKMha7n4qzaMOUAjBBJL3qaXzn7PYXcc24GkarAtrWZyAA
0K2mhFGU3y7qTM1fLqz71RzAP7YM7qStLEIzLK8gw9m+N1EupeHDSjFQqPgdJaKkunaXv192vPMs
mzuNAUAG86/CM+wAKGpQawvflQtuRzUIeHh7AAj4AefGABFZ983u9J3zGlwAB2fgMQird1GJgdV1
109iwrlEfjO+aZX1EqTeBMjT6jbuAwFKRABwAUYVlWBRQAxOwVFAUEIQE3zNsW19cubuXM2453c4
blglq+vy7e0LnOsBmGcheMYCQZRK+JT+PrgJFxIJkrjLgKfxAAC3Hiu8PHjuty0ONMPv9D+OCA6F
1Rkt4lOiqSGRqa6cm9EoVctxZFk55ZlHXjV56Pjv4+dF9NIZcw2faFG1FiMvSb+NWtCZx7iZrnRi
MD7v8IfAiOoWuR95836z8RgGDoHr8oNn872Mf+7AFAcBRBWEMLEzDgKIESCYIiQIjARyA6LtBsSE
xp3SN3a2k7AJAHPIYpDL/fWiWFwXI59ZGRMISlx9pPecdbqCJRnOdTjoQiWZR/jrm69v6vnAJfmC
SPM5kC3TVMKlGe+MRvayg8MX2liyjUph9SyuPXbUyH0wwAYdyEjsWrcBnzHz18qlPjg8PyAN1Ceq
T4WvWtRfPv1q7Dat0aCUf3pOvOkyrqeecRU4AwvGCikR1AhO+SgUE0QYaq5bpLTs4WSjlGQB4R0Q
iYQYAABwAUQVoJJySwkMJEGJQGeuKBwPOtb3b1wgRpWaVQOU4kgpjV+4MLgpt9n/utKZkvldMyKv
p+ljIOn7jjDJYyAnMC2N0ph02cGOdfhIdg8hY8aI7Mla3BwQQl7alOgVwSvPglfLL0gp7h5q19WB
LMF7Ke3J4ZX7ZKbMmEuGKO/JEBoWW1W3rliZxSKtlhFy1S3GfbSXPQVFbj/HLillJhC54oiMfjSX
D9l4Z7XQDs70nXqtlh03Wo40w9csBwFMFZim0iCgBIWBMEQgIBxTRZxhQBdZmnGYW0nq5AA4AMkM
v/+SkmrqQu10VihK/xqpm0qLnOcMYYxU2dZPldpZoQsMf+D588LFJg8KjLObHleE9BgYPtFMBSLF
/GKsnyVWCq1lChe4ew/db1AII2rHnB7kKNgJq2e8MfeLViDFKVyzKz9y4SrgVpBvTQp+Hc+V8NuQ
Gd1dt2PhYkqKnp/PrMccgiXBLgH5EvI07FWARB6gpGAZpT1CFt8++Z4e/viCZ2qnekgg1IyAYgAD
BwFYFYTwMSANRMMhiJBiJBCIAiMBnNrjV5qrurYRk4VK5wyLQTofgkcPkOIz/4i5Qcv27dRliYY/
opn0H9PuqkaNa0UQXPPMspzUbsmWJ7oiPb4XbakmjpGBGeJtA94FAFofT/59L4BX+AAA9zFd5fFd
EK5/T0vDUp9EmmRXZ1GydGr/RgU7DF/dP3YZYs5KAAEEqRyp74gAxGMVhUA4AUAVnPQQDAUKxYCw
0GKQEIgG9BSl6PpveNtClhJ5oMMOhL7Dhrhl2H7ujjWV12n0uumLCrnM+FQyGwsvzkU1YBgrNv24
Kd+pUIVWvEn3Ar9UhgiR33gD3b+9q1EIufj5/9bMK4iDkYIiEs2SOU7Z2kBcHyb/JZ8A/XGoPJ7l
WFfAl/XCY0rw/hi+0fCgP2txlYHK2T1/+nF2z1vbTegsc50pavzsv95uwArXN28+Drt/TfhAAXcB
QBWcsDNKIERBEyBEICEYCdq2C12XhyjI9oFyvZQXee7PovQVlhh7PrBd3ddKMZwLPla6cfb9I50X
hc1PdRbnm7R0oG0FNPWCm5TVNntel5TB9mCi3omswcXqUBSU/QZRDf4QAPgzejg+YqswsRQ7Ss8h
O/H+P8vd/H9PXRi/gZ9ywtVXBEw0iQ2U0N/BdMGCeUC1eWhi8xSxGIC2+k5dfJGzGIqVKJ8BQhWs
SjgKrIqDEjBMTBQQhAQhQIiAJ3sLWzrXRzg9WL87JU865sAKDMcVzdbt4h/H/M7MsbmkUxVfX9WV
3fD2hvegjVA3iqCJInE6oK7uZ+BxQTMEvI+JtzAU235qhvJVPePPEDKf2dvyxlpnQj6s/7b+i578
cMYUEWfUxs4U9Gt9XoVdX750RJFnqO5lu2kSKTfq2nK4HvTYGLoWiSqJ5gnJ700WoAAES0gBJybj
mrvscur9ZiY8Di3AFbgyfCwADgFEFaUkdGiNAmUAiEBnIFnwasykNoaZmrvcBMZt/3/ixa/9n5NT
HHHWwBxOmkOfDgfICJoz+WwY6BgYy73PEMcNh024KCqCsvFUatqsuUyXk+GdE1GhCq3wpZrVWZq2
hxbbaDbJ0bQOmilPnhAdASqy4qeaqamOmwT/1Z5rCHwu1WAjAlVeEbgAprNVw31dinwUbgBHyYYk
wOABShWMdBYqPIwiQQmAbEJRXWtaMbOiwXOSwF6fzLUmVceRjsJjvIwA5f3sUoSz/nRh+AU9c6te
rxDmLq7qdrCo9eAi+P2db2pGHD87PgDveU9uziizAKq4HQqHGBQXk552glH3mvOK/sJN6n0RTDWl
yOCo4AP1+3GH63D19AHngD4g6QRCHy2zaVJ/FQAC67ih6Pcc/urcBf5/l8f6fL9usSUa7eugzIkD
BwFIFaWGZzGRhIJhIITAE5LkbaOmmYaLOMuVuWy2gGU5eeSzqK+A4VhzJCepusrx6L+P4sDldnIb
unk/m5MngMsZ5uWK9/tDi8u4TfY9fCG3udpc1y5giMuQGP6hTJBqQT6uN588551Uqxeb9nQSPnN/
UpTic2awYHyxCHjHdY+9ILXcNfAEg2KyUIi+n+qrbru3X9Ycre3X6Z4mbyU8KDZvonJn1X+jhZ23
bkvG/h8Xb9+3lnXsewuSil/Vqqy6+UwAlzw2BOaMF9xG1iSoAQMwWTAOAUIVhDQXmaiGZwEeAcpe
ugw20ThS9r1JYHydjdyuMKzv9LgSTXKkL5UmM7OukN3XSFaQEgxAyAqQawL1ArX4EGM9TswllgaR
P4BYDEZgNKCeFk61o/QkpYmLMA1UlP84T5xzvJfOYNuOg+awZHRL8IZgYCpOGGATEBXkJ7UFgKgB
eM80UKc7LwXWkIgADgFOFYAsKTGhVCRBigAoDFredFc5Lka2kCXeqQKdPCtwXf/J91B3sg6nCSd3
kLPph4eM8uCfNOXiZxwqCuX3ZgfHooXxkNdGoF9AVcQEqDdA3VQXvMQWjIBnqXNsCBM3wvH8pTJP
wbabWA9NjuGsMuff0AzTmxKRj4sP17TlUH3guIgQggxFIdARBVYEZ1rWNOkWPQp/TcuAAIARAA4B
ShWfBGETCIQlATAg4Hk3asXwabBZawWzvj82c3Nfu9vnMXPGyFY8rTXu1fTdfMjsf0cIGruqBGQE
gigJKMgZcqw6rS0ZLw36mpgjseaakjSCa2wH5YVPMC/UnX6a0JLC7DuYGFBl6P98QBGuZ1CeWBuM
AujgbMyODU4s4gDF3S4k7vJ1kIETECDlqD6zubniSjPo5EApgncVln483LfYmAAHckhr+tMPoxFh
YnTVqnO+LnfbsnwBShWki0FLBEgBEQCGGHTWmnnnHNateTStHMjgBhk7fyvMwzxrzn3/T1bWcAvp
3vbcx0BHQg1nEXCKmQkCQ0q3cit1RU7ojr6fX7Cms/Xg1WxFSobnWYbacCP91/HVDGUH9yQnPPph
3jMBVKs384xdrReCNXiEEFeAURgbOgovtr8afw/W4ccyouAvbbO/v1y3Z/laACgQtAgSKlT9I+Ku
HZbi4AFEFaWGZhwJBCRAiJhiUAiEAmYF41pOh2s0iJDcLQFM9X5X5XPK89T+k9ikavKyC+FkqY+Y
fbfI5F+l7shu7hpTin8S21zPukvuKL0wG3wrkEAWh3d3bAdfg0L5+wzmVgkbh9wRuT5qCrMgud6t
FLoa8UcVErmc/p7krHCXOQlRD4n9ZXotaZ6Jb98VGJGIgWFgRCirG0bOzlZkLer49I8l9PTyde44
tewDQRGiqYoa8j9mb+tuVokwCmzJo8eTrfhs6RAAiEUpmpdC0xdEAAcBShWlppYJyAQoB0iW07ll
uFF8mkQC2Pddupnhq6f1rWF6/BComV56/ocBevxBefOtJGrCDRLEiekdM2o5OPqG9T1P0roO/tVQ
G6+PHxYpbHKNqJQqdjspYrKbG1ZOn6Wre6+LrKVhQimiYr8MJbf2n974ZwgpTh+8fjfC4ej4JdrC
YoWArASIYmHZpzuygiABEHXYtwU1sFri4TTmARMHAUQVpMwzaSBGQhOAXbJnxBnTppi2LgFmXWsU
C5pzsc4q+99TxF8WQFLtApr/7K4PvX1JvTN10RhcqKu3r+DxcyF0uqObsG/nyv9Feqddr9yxMdYO
O49VpDn9h6nIGlDVTKA51Ilz6LkP0xO6agpCLk8kAxaB8w/3y/MO38qbYoWMkootjJX3KH4ykrxm
taxtBujaHun37YGLfc+kMRTHE1AABYoAAOABSBWEMEQxFRBKQImAQC3Fl9AASECkqwxQBJeWnIp/
l76BhDInNY2HWuhQuQhQtL3E6QOlM2r4zsPNKI34NHtEacFLOk6mKDNVgK1V4l2nUYRpTAcR5D97
3vmXL5JwT5k9H6GdRemFe6yewUUhdLYFoWkLtBUz72HXqHoqR8//2yB9T3ri75ekYePKnFaxCcoq
OZe9py83ona9AIwRCMrwppuJXLAkFWPTUBwBTBWELDRaiIyBJRnAQtLL8tCAIQRgksFCAaaxZt/a
xEkdhEsBb4C3qq6ZNJJXytN0szwzyyNelkoHmRQbfxk7CXIAo1CSYM/v8C0WxhfMSyDBVYIQhEZE
xhayH4HaESppTqYFLCj86MogU9PSFeYUH0DFUyUMFi7//3auuOLQrwBUUKCVhFNaIqChq6DY1KLR
c6+LJzEGnGC1xWS4tUDgAUhVmLBEYwlGQ0CQ2EgRKAmve70ia1DREZlrBFCwAEDEeWxXVOndBo/l
zVPsOTyoicNxbzX2FJkUqfxEJAOLVy4Bd15iIIO5jN3sTKyxtyI2HgQaYFgBYkTpZcBGu+nVM7Y9
PVJDZSEmRsTkXIVKJjLzjme9WUvuNHlXX60ckiNQSEPQkBUbmZrgR8qimGBSYIkoVElRYTs8ue/b
1+fzfihKuOnKVEW6VqXMhwCErjUSbcuwcZOTFny9kK2AKefX0j8WqCHYEkaRvKSsIVkK3LiDBwE+
n+liUnCksU8tGW5WsSK+uut8IT6u//o820Ot8/h9nbT2Ox4ohtusgkOfv5+WKZrU1zxe2Jam1KRV
KWMFu2H8vRqUzUoalDzf468Xmrfm8k2eIO+Npj6YiyNrZ29NXJcvruStKNQxCZw6d1qALWrCMdPS
CKgZkEMCcUUqBGINRy5ZaMRcQ4A4H2ljhNps6K/dRABjRqrhfhVRTvSbWCg1IAAtDfmItWdtMnoK
jSYS3Ejjr0+f0PRt9JU6/L+bjdNq7AJwkBrNlAZaQB/wPM/P+g2ZgHXrvPYsjsp7t+QfxwHpUR1+
hTI3dM8btmTOk71VxiDj5heWKeRpKr/QWkgkLj51/k7SNmrsHxfEo6lgH4vwDlBS9UwcEsLt0Gdy
4h+4S7uxx9R54/sP9fhKvRKNUCwE6SG6JVsDe6dXDWdijX8vTn4XccSlAeERAcABPtWYiNJ6CYLi
oMCMQBBY6BwMUBBWy98xYA4lfZHH5d2/GT6DEmG8eCkuBmedqQ9XKrEwEXrO0YybmrokAqLvXzob
iI+5dT0mG6JgQnma+pWl0MceXw3fSwkB1ij9QAhYHPZBMl2RBBZZBC+B0sofUM6RFKwKo2cr+bE0
1oTdlJUuLAzuJMttmQ85ylBCO0Rx0skxWUxMSAAJ3XF6NxrcnS8b0XU6vg8vvQSlISltIykZYk3W
M7nc8hs6keVK6zVtW/7tTyZtzaysLD194+y4Rd+8+GFLJpFCJvN0lFwXVszjTUZJKQ0Eq8yhkDgG
opF5MJtmdsrNeEXO5l+yth3X12+2rwTsAwcBQhWhKCIyGYZEESDETBQIhAYipoJqWMADLYGeg5wG
klutt2pMqCoJjieYQmGpzzrgI3bXA2jIpc8RoOMIWKvshyy9RtIbv4B50sHC73WDrtPJeeD4lpFQ
DLfFy5+L5J2VG86wCi8QpKKHEHPpqyyyGHFIJHQNu8Yb+ok1wAEjT43sxMLtCIccLGcYEa5kb3mZ
WFfPynmZjvAtwRCYXMSbeSChxeTONeLVtoWxymqJTNHhnFnG6aJWc+Hq6F73aDy6YI3A4AFKFYQw
g3MIiiIhIEQgEhCIBAFuCzoYwIzSbXrdQM7hl4pYkCtRhZEIdXkN1Lxe8zSwsVR6cyEkX72ltfG+
tSx+pN0AEub0WEsU730ko1bqyXH0WBzV9rYo512QZMJG+VER4ieAs5wmesKcKHmM9Nzh1zACgq5g
WwF0QUY5TfKczrbliKATzLRT0aprOLv//Z/KACSSQzQwe43Y/IzT4SSHSXm/FaMvkrkkqAEgAHAB
ShWZCFMhKQItAQaDrQcFGmSFEMuCwAA5Q+YPdgaChph5HfC3UogzI7L20Ar5Uyo6U0FnxoULc+VX
hLnN3lRO6EgH21ShXhW3BmeG4HU0lkbM7h0FXbRfXRS6jTyfxebWq3dV98ZLyJWUraX8IbPN38Vr
4WXJjYcvveTDFUxtftEJ5FgC0Z0gUHFglXtIcuG7u4/+7SfL6ia2cxAUxKLKAcABRBWEMBRhTFAC
PVuDRq9LoWswgDQBhfn2ft8cN9d3d1uOYPqNxyFlJM3at5Dpm4P7EMq4x2wC4tkxBJv16BbTfJ14
36kbWeVtCBZb5A/r3YKu323JR86/sLz0IrISX77sJFvsgSwgFmOawjkJWoIOlG0Pdlb2fnatrPvd
+CJNUCx4P7V7UaKVjftRJfLsLqy91OGC8Ol/D3nib/D+zqwcinULyGoAcAFMFYQwFiwUlMRBMJBM
FBgEQoExAIQHxG3sFllbaVBeXnAVJF+W2bc+wpHbSzIKAINbDhQ2BJbhVnDjESdfUMx2zqmH2FIR
Dq4qNT2wH/8PeIoKL1xrHd123aerNVkyNYsvCfx1d+jSlU3p8tlqzDX11yYrhK0VFW1hY67FnsOs
Jchmt5/Xqksrm9Phhz8fK6AlUxAqx3wrNylsc/j/smDrn6gcZ12RXty4DSVQVoTZ+7m51hSvCC3d
nudDfKBKmvL/7z9lU+nbHSBsh0rq22gDGkxd0/GAALbrnsSlACRp6fm9XtdWM7ccdqkRwAFMFZ0M
MzMNCCNBCNBCIAiQBHia0GPpbS1BDloha4C60q4nf03ZM6theWMRgUm3RY0p3B3XYXobE+8uRPm0
zYrc4k2u+qOJKsX1J0Sc4zy/r5ZEoE5onXA6FyVo5LBhMVSiGVGRp6pKtCN+xdcIK+/xQCahaKDF
KnuQwxSr778xe5L8xE4qc0iG1nWKXlFLhyx8Nvvb2wAgiRF+mTH7ryWCZhjnKJ7WWXkFagHAAVAV
lIjmESTMRBEAizg5vrQcNw0spJMq7CAXdd3sw7OMazKmr2Bo7StZiCiuhSYIKpCm7WatlUfg74rv
VgoaletzanFg3YV5fhkHvKwziPV0slCRCv1hP0r2JBfqLSsRCwB1fdo4ceZYZ7ZYC5r6u91u1Lbp
VHdfmrkJhDJFDUSIloDb2d+mZB1sRX6grqnThVKUl24YUTErzenABit/ImiMhxvBWY5wzqLIQVFw
4AFIFZhokRoQkoERoEUAIsgzovPociSFGmSxmgAIh0bsLvBhY0PIXDy9wA1x7W/n6w+dwBSq6Bbc
DZRLMVI4ipF9Hkx7QixTlLNXd1yVH1bdciJKFlMafpBLgUuZYFW+NjlHzATQ/OMQChsIM+fXIIqU
6d8M9z+x6s2uWm5BEgsYHCf1DLKW+q9ccaXJxVgGyULS5qSXpb8dnf9vPx+ZXYACsZkCkgMHAUYV
mIhICjiKgjGgRIgRCAxMIzpd3YML0bLIuZgACaaefw8uDjRqsErPayRQeD3hddDK/P0GdqPO0tdG
oTuOLzu1sVvyyNjHK8CwPjvmASDizfckORg0fxTeqsDPfZF7En0FHxui7bA5mPOTtJd98W3wtdXb
nksABhkRvHS8zP+lFaTuQwcrUOZd2u6YcMyB7Z0Ch+yytQN7ZV30+rXP9GXtFZ2JB1vKqwMlLYag
AOABRhWYiMIyCJYmATF2ZF6WsQGgIgWABawRr2Zk5DLS12YkGSNhWmiuld1Jk1XLJnuZ7HIdpRus
qCGD/LE4Bh5NVbD9R2zKXc1WzN218cXIKEaDqY95qKlS8W8KO1zKiYBZ827Pc89eDC4jLBAAw7kz
t93OI5vUKYhKcUyOZMAFRrRhaEr7ldynCG2rNaESXeqe3Sa5xmrAiEisemLcmavTxgufumqkTTV4
AUIVmGhiOh2CShOAilrJYcELCG9QSoAAOI2cu/pVetRCmJvaKg6up1ljLWFPX45ImorFPnCamq/f
J/xJrHECwyiDrXge2m2WH41LhtF+h6wncC4SwzAdvvKIcQEn9ba2YOrTTjEAP81Tq4HEKGkg7PVc
0i3nwl8zEMJB74LPyhdfmvQjs2OKvXNRezJ2Ccof89c7RolPCew/JN+5SktssrZYqxzVtGiopBUD
BwFEFZmkhgiZAiIhigAkuBFloExqBIECAAQp4wm11ABD33DUwi7DCGs4RDopy5FNw8uffHlnnsOU
xgomplsfSGgWdPtDzqv2pNt+z3f1tpslMRuizTCqDZs9hClIQpmexbasJS9Fzuxsm0zdUhhcELV7
INRxPHjgUhrfAnVUItZpM3ysp+UebNtquRG3nv5xv+l7wy3Q/6WVDO7NdEIXfvERIgnVetdKwgBI
pmABwAFIFYQwoTIchIQAoUSgIdAKdaBhZpjQCA4MHh6bJjOvzPM7sABsXGo+5LCueqj++4OQGCxl
aGqaKEPD5dCo7Ry8tqmlGU1HADymaQspYshsJMlwv957OOTXtDZHnqQdC3wvSxHKYGzSeezlZ6Ld
SPpV5XXSvLNLirGvZgLfMyB3oROkB3+lL1VkO4aMALnRJf49LR2kAjY9Jtz6zAGXmutu9PGcgjtI
h8jy2QvYRNX5/NiF7DLgBK6VcgsC4cABTBWZbjYVjVDCQhCEaBEIDAYXfl0RmyxohtNSUAA2QZHz
4S55+q9lXfocQMi7P36wJLBiFJANYv95qylc8fr5tQF1KDGt3l6p/FGAAwU5iim2n4nPqe//ycOx
R42rXH7Jtdt7vojSpXoFdO2tQvKSBSgVveyjfP5a7+pkuny6p6CAYEp0DJEQ2J3vGA+6cx/kAd7Q
97XbqKdybtn3Hh4/7eExzXf1AsqufuZaq9DMMeGFaABAAIljSHwVdPwEbLDG717u3BD/AC7gAUoV
nIhnGZVGwVSQxMAyhTBwgZxpWtdjVqk4ZQGTWy1/tcHViOecZ6tSVe5FLQDxjnoTjs+F6KimOXU5
TZWJP4Ipoj6+WO0Hde5bZ6+fzxW9VI6Q1Srmwb4bCj2VFIrfy+bAX9K4G95YWit3VxCGQBeBTq6c
oyL5QQT3g8T3b2LPE7Hw8O3ufqp8H/IFCOi0yV5/8uMoBRM+AMmevDDiR47r+Ex37ThhYsvp+O+W
fjuADgFAFZDrRBisBO0XjniJdmb4WsIGmkzLD8LWA5JUu5JcWvdtV2VveZq5V9X3RGMBnNfBaRM3
JatTEgrhSw1sDHJBJvs3jEZd/fWYDELxsZqCVVYEsxQiN2uS2LVReyiFHVvYshfZGLWvSEvpEtAy
gnC+V5MODX78WGW4SwVTH8emSRHvQSI0kAbLVlJofpEI3Y6OlP49sjzYAAALAHABRBWMMBY6LJiB
FACFJhmrexGBNAaVIKsPbAobDa5tX3bOkpZEMr2zWKqJE1F0u8TwfO8yuhatyCi9gBaHp6SihTQ1
STvZGcrPhYA8WWUZNFs4Z2AqukJfU8UyIwvPnuMPdDXA/k+7+a2M9MmOgME5Y2CtFeIiLKKVu/0y
8GfEkrJB0nHROPfVaU44O8pPqjk5HMTtmo2EYaYQyTUlEmhL4tNJMeOCC8EF1BEs5ABwAVAVhDAm
KkCIYSQJAEXkvROFh0MJBYLCBaUbdxWpJAgY2F5BBwXFcevQcz8K4pRokdGkquQ176EayKXk+Dgs
oIeN6EsuyJmTrgpAKhBRTSFkUsFldADszRBvI0KVX5JzZlCz2CfTDeJlo7Wvpi33QhIMhJh7bTvN
CxSM6SOhb6FtIArbBEGOz+MXOd7c4EVMyImKxS0C0YkKYKtE8sEQmvJOMODPQlUNaQjrTTA4AUgV
hDQWKiiKhiGghQAgsuzyFiwYLFhIGuBD3Vc+UiZGKQ6AiRl1UDDV0pmOUt80Rjem8DNJ8MnnPWz0
+1fA/tKo110MlqRDWdJIBa4ztvOMe9B+7DeMhYZqCPC3E4zuC8i3wD7bQxLADsUmqTg9CywEJ3kA
NwHI5gcRREMTx1/x0t6fymvn49b8NTPPb05E+zctCxOuOcsHeMozmQGAEpdEZQJIwjjlBK7nZcK5
kS0pAwcBThWEMDEMCEiNgLEITBMYBEoCcAaPoQIxrbLL21aSBnBGeRAuVB5RhRfIOuClka54cSHe
IFi+d3l3WW6J1p87cnT+2agRuNNqU9cgAO8F/hHqMxt46w/80AKOUsiR/nkdnLXIAGiRhMGU6gCo
56PTQLEBE7gtZgCErQTzHsVlBM1DiH7VdgAAipO7VZvs2s2LDmKal5AFLy70yfMToKC1i8wLsr2k
NS0olmjJfjDNHjg18ol6544oxiFwcAFMFZjiJDkc0ikBDoxfRwQW2ZE0UlkSAACZb9sb7wu452OR
GAQXP6Z7VOKj6lrMSWoOQERnDNAFrdl6BA8JGAbUXfOzxX41KCslRverh5PXfrRX9Vs/cwxZeSP7
t6qMnZ9nacY7eUlnnDetnmdG64vOX/VR3Y8ExKDijQxntUmuZMLtjJQAUbVgxoAshisSdTKov1yo
4ytQ3pnXLkEgDgFOFZxIcjoEnIEhiYBBrTRpFiCQgWFJIBWts+Hs+MovVjlIQiCCaZZIw4ZmPg7W
+oPuLpvs0bRM+soGDo5Ch7tU4mGWTAajFzWeWv6FrIdlmg+5W9/KlJeUS23zjNMi5fkMfVAPMACQ
5mGjlbvJKZehX9VqUlNCGTk+aQjFpnWcMukgdnHhC/OpdjoQIu66k5il10SBgWW2RFctuqkk5Sns
ALBwAUwVnEizGhxGRxCQhKAh0ZfkDWjEFcANMpNAOLPpb4mbmB+vqS084aDgrFEwVV4Jr4WCdP5v
+tmwltpkm9gmSxHjOteOL3m7pMjYVZGWbIUOp5XAEvygckMpnBR6DQvC1/0zkEzEBiRvyaNfoLgw
zQcTcqy6HQuBiiOaHRgFeAJXeT5tc6/HBTbTGgVWVBTTVdSBClZSDHpRoIgn7WzbvotrAwcBQhWE
LJQ7FJSBIaBIYhATLasu98CukGF1ZAQAnzmbPx5X6CElYRqYLqGqjlKbA0Woxduc64JYPJ0TrHeS
nqN2DTzFgHnj0RWi850dIRVJAxZWc4CBsE4kfb5CuS49EcQVSKfH/gEC+GJfMpMb9p/5FBMnFaEQ
p82dyRNpO/Go9dPJvLqRdej7bgClsm6jz6Or6oDC86mU2qSsSLsl1Rvjre6WGSwVEFE2Cek0TtSQ
BWQRcEHwDL3ofp+f04BkJ5hzYsPPTItxQMYucAFIFZjocjqdCCkBKaiOFgcEqwgpYFgAK7ebMQsM
yozEQoDJz/50FTkycWyjqdxQ176r1NGo4YcAJKzLxgcYyeFGHQFrRwhKp3Qq03MGo6/tmyhmdXJM
skbtKJQu/gCOVuFuPwBHeVLXDFAeFB7DFRUGQ/p6eAhvgnGcIw2S34qShoj+e96Ni3qSITRV98PN
On0rZImtsDIJO3A+ymFZGCo6RmRBxvVSiYHAAUoVgCwpagiKgYCxoEowCJAEqXeOiaOAgc6JAWQS
llscx+foeDBlVmFfKOz0MYFReevlVhZK2MKhFLBEzWRRJ+UhwJNW7A/ayXWaa21IjmJgei94Ug8w
Q4gnSApiYhCKq77Zw7Pq8QiglEiEZiG2XLLX31EhIpZGtj+qQkEI72E93u2LEPtq7+ppU501aCzu
kayzjmZ0wL4zVmXbyIg4UhqU4YAToY4bhr48ocfXnd1OZjcM/P+XqRKZLrYnAAB2L1hx3SXQWhmx
ipZsmJm6vFNUrFQmAcABRhWcrFEaHESCVIiAIlASjWJo0tYLOWSQy3lMgLwyYb5fx/u9Xo1EMAtP
V/5SIEI5gd2Zw4Nx2rAI45q7Exe3v9jvuzCIUiwbSZFzYHUWpe9tKWVIg5/5gvC5xUqj68bvZVdU
4FSNIIbxBMbJ3Oq3XHQyUF2JJHw7CcbTd4zMiI2C+VoyAENO/lR9mNseJczKyvgTnFbglEPdSnVD
VKOp0i6Pwz/hoSjdEVIiozADBwE6FYg0OCIlgoOBoJhiJAiRBiIBHzwui3lnC24t3toCL1eID7ET
VSojx3x+1n8vezRhrEp8pcGHre5dz3DoUs2804Z3yTA5WlsqzeDTue/1+F+toMzZjkWOqhIzaS2G
AwucKoiXfD3bSloGYbgC2dwEceJ1JE9ih7ga27L80OIlvqCKVMVAdZAoEKBPUh9XW87VyJzyMcYT
AlpeSEvp16Oli6xo9HT8fU+P5aDkIAQEceVt1QG1kJtyCcAkqA2sCZjk2yLPTNtrbmPHgwZAMZgv
L77yhv0w53FN96oVhoF1zgFCFZBulDqgyIEUgI9NQro0x5xN3gHBvTUtkFiEWCNQx7v5VxIXjjPk
5XX+iUE2IqkoKlKugKzJK9l5GxqE584zw7LqjJSr16fn4XrpzICIdevf2RNjFcMqyQuRc6kqIhN3
WVRXZ9qwTTXKgLTnmivzauKehvhA9e81sIBxmo5xswWABZWC6Il2kAuT0eheOZeseESj1sCVMSkw
kwkFuKjNOoDgAUAVoKQYGrSKoiQZAEqqaneidQwxqrQQS0AOcdEULNvcPpKa35+m6D5nUKEZKqaJ
Vg4JRnSkFRtu2M1nm64b33Y/x9FMsklIz1fG8kZQzqa+GP8Xcg1Fw3HZlAWvd28yvQAmeNjIm00Q
rb4+7W7b2uiK6atu6mLGQPFNc9fpY349P/rc3fWaKvqnIMGHd0glgylDAv5tt3zRU1C9Mch+55fZ
epWL0e2MQdIutjpvDJB4DarF0zZ3FVq4L9XDp2xDlTR05qa1Zxlqb+e1pxADBwFGFYhQJRMJYkY1
AIB3q+lgEGnLQuFwAzwfiSqChid3Q4/85BGfSX1i7N9QNFqjSoTcKuZubjPYiaJKUVHz5VVoTDOv
b38sSSBvc73XT29EBMt3YAAEjL1XQoLSHNYNM/TJAA6AxKYWmPAbsakObx+LtQ48G6qHFLm1Y7JQ
6K182p1a0MuGyoFA5SXGEk6FdRQFhA6PsTY75UsWjGmlik3XSsleLFCMAA4BQBWY0ERcDUiBUbBM
qBEQCcl32s6aQAsynBQ6YAQN9jKqCHV4eQt/AwATIvFdxYizgDNANsoMwt3eOX3cS2No2CBmSCqH
eomNU32ikLIrlnEAzp8wMEiQhV2/uwHGohFsEudrYznAlFY1ufjpZSLfDmm5aramfz8Jtxm8B35H
mR8/ASACFTDe2kS1Ard1MI15+gTuoR5YGIn6DfmSYL6H8tkvyM0FqbXP/8yge9iXABOIdYydjdae
1KkNxcR0zI/bq+JBkS+B+T0m3bukv+CLP8/3LyAHAT4VmFQmOKmEREEIyEJwE2MCLW1GBqKLxMtL
QADUskbgy1fCZfGoiyAQity5P5BADUwrdeOLAuY4iXEPnAceofL6YzNlX7SyRAI0jSpgbQTURDhU
x4gnC7rexWxyytZ9A+XJqga3UZZvOZCCPeuW9wqnGX+DNl+uHwMqFYvuQP1WzPM6gxxRFpAUkL5K
CJBIWmJlPte2KNOjzDKpewTiVjRjAwcBRhWQVBQUDQamYjjYiCYKDUIjQQhATV99YvedWmeYo7lp
MThSF9MDguuvwSHJ/5XkSKiZkUJx2Vvqeg2BF4olEfqW5SF+/6c4GM2xx6JC64dmFRF84mq93gZk
Apfc1OImZIft8M68gb/leh4MWIvh9R3vBM54VlqAgFVdAouVTNrvkCtYoAFvPV2J3aTROOchhvz3
SB5h7fumghlO9z39Nd0vWhiB3dVKOfxzj1P+6DAfmD7PfRwTXAfu/a8N+XG9mfTnHGY4p0Kh0/Ve
d4ILqlMIr7MOAVrZWy8dmQIoOL/Q656+BBW2A/mlogsoBs2t0K9XorX98nmY3kYF7hwBRhWEMCYx
uYKCIqjQIhAIlAJjQDiDrZWDC5Et7QBM4wQBH5WslEhIyPd58ssoMBOflUiq4PlulDTgT7PodTi5
ox8xAhUl7H8VNLy2FIWrBgQLcSqPJfOT9O7Uj60ABR4vdYjYruYCuuPLsB4Wiovb2mYCal1+PQc8
7dfS3K0VNaNAJRubV1COPafVNKAuyxAPGsnzZV7BeZPDFl+MYybvxWcoyXF6/Vy8pMAuAAcBQhWU
VFRBKMpCMYBEoCAIadMSKxmESEvykgNez06dEEdX/WqUw7BOBiQRgarZGhQKDPpHf0KlzvNEsa7w
FeMNyVBjMoHFkK/V5xEwGyrIY8JMOktzNPuoMx6J8aLs/xSZXwf+VxB2VKlYo2X4/mFdAP+coBvj
zhP+a4a7mAxSEuLaqYd1zawE8fkj0pigyWhVa++t4MYXm6KyiFt96QXtW1SqqVQ6KViYXAFIFZxs
ZECRBqMTkURAIa0Cb4aX31eDkIRJbQC2M3rW8DvPIsXqLHB1PoIjcnrpzc3oBfE+IGHtMFjJ9EAh
/AcmIuAkaUDPzffupiWR5KCGmXO1aqL+LiADGer6ZKAjkBrzJ2TgqpEta6ZuhT9bCXODBfxbyB7J
TX2FU6mftB2kg/GfdA5Eehj3+HRf3uZSg52IAeuf2AyjnA163YCiJmuB6LZQzV1Im9sz39vlnGvu
vstWqOwOAUQVnfQmKaGCQQCKAEGzSyHmxl4zGmg0kQGOKI6dPH5n36KxUNTRnAQvl+n+77yYZrpx
ObHEDdoTv6nbhdIrDD3/hZcxZ06g3FXLLcn3qslEoj5+voMECq89kqgAAY7/KxkZRlw62kZ+0Gt2
PGTx/zDthLq4aNcnYpF0OPkb/78JgYSMsk7OmR+r3zMDK0Sl8pzK/jmRvIhcJ3gWJo5VOwwREfIg
UqklgmsqpBGhS3NANgXDq1L671HAAT4VhDQkFBFSxlChBCwUGIQCJQEwKdo1muHfkam8WrS1dSLD
/Yyw52Sj+Mq8YlNdHytEEznAW2lk64wXBvfV2zAKnuzTIKIy1lDEbj+HOQMVbsZgUPnoKJVAAn7c
UCLm/5bYnaSWZ79g5Sk6ZGon6rj1G+ObpRH8s0uxAAB4dyQvOxavIJdbqUX17Y4D3XNmMAbAYqPK
+Foh7Syixk1VqIaYSU5NS+z7KwTiAByEwk4ASK8AWotWy9YVTBSatgsBwAFAFZSQckMNSIMQoIhg
EiCEBMV8fKLJbRnXPOgRch8F0Br19MR6PR7ts2WVQ+zKOi5yjS6vgTrrwRucNUPGppo5k0QuslxI
Itn6Y10uaDd/koGYdjfKZYFwV/jg7kCy+rHfZKG12CzDN2hSmDAVWQhz41aHHjSZS515XDDYhK2d
P6/PQc/5eTPTG1qVRWuXLHu4/CnKEphlAtEDgYCAh4rT7UI6RG8+OHeo+LSXwL0svExEv9LDH0VW
gcahIlZmjQHrW0U2AQuOAUQVlFCFEh2MgYEomEYyMAkXfdLOpwy0xmXMsuzL6ay6BnPav3x/UfIA
OQNyem2JJkjOYK9DHiivPucO82kVmCL9/3JFVmedmt35SaXWaf/SR55NW19um5NhRX3bQQwcs6Pc
iMwHNh2iEAAL9Nt0roBBkLzuhFvNhrv6IQgWB4YamybLMtUAk6GuM1w7SYnIkrGwicfV1acmVGiu
vzZ9VYo7T6u9TkCHLXBz0ey18Om6L6pGscsx43JX4fJ8pX14EduTvN/GRG4AlDYDoaJpM2227zk6
s8hektIVMoH8RSn2QPt8KOLkQum6qXJh49KygpDeMoCWAEfgAUQVmNAlghBIARQAmRa9j2HQpsID
UtLAAElpQR/zKwMkzLNEKIQpa7EnFCFnVu74ICIkMyN1Ckws3taZRl1qum7m43hspOU77uG6ipVn
gBMX451oY0L40PM50aTU4HY/9qpjHmfQofPay17JLVpM8XFfLuH+L3nWuMe/lZTCF2drrmvFQ5ZR
2C1ysIZmKiR/LPGFKKZN75cSq7sd/vTLOvS9JR4EyOSI4AFGFYxQFdkJBAETAIFaOLNEMGFlzLzo
kBr+Sjd7tMPdmtNez5+yRXf0d/s6QX3szcGM9MLqYCN6bWxmKq5qLxBs1SKrogNw3leqVhJKsQlq
OdVi6gGSpjJElKKvl3dE1nerVfLOZEKytQF0Bkm1Sd0SHFqgzsTNFCNTVegY99tEK7iN0FZ7HlFN
e2k1tsKpXvCUwICiLgtJYvPnJYV9cc2WK+Ejv0yUnELAcAFEFZUo8ToExsJCCEAu15c6Iu1qAEcG
zioWAnaL7/+im5jGsdsi7+fju3UrGcokDqsnB1YL0NCK+U41k/1ZvYWCttCt0IlAGXYkp17bslYk
t4VSNCm3ec2SNYFqnqXRqVFdBl8uzYltwSiEOFZRDaW/VupZVFrbYySh997RtShdp7W3VPLlmFVO
GO9oQbLdlynbYbmBHVRUaAO0gsFDIXSUIfliS2Y3LZ0QQqvnHQ/tsXnANovWAGAeuoHrv/P1kT49
3oRpf77HL06c/Qu1D9lq8YaAWAMHAUgVlFAUIsxIRxIAkAx08hliLcuhuYvCwOuEcKOpTbMUKGid
brjvDr/x0gOufv6NhW9dG5C9Yy3KibFlhXX03cVABKxz+WrE1DcouwClqhvv+j5QXudZ/oEoh8ZY
Uc9KU6oAX2uSGv59cd8DJLBSKDhIBiqEkgsNbKAH9bLJGvpTwBs2g36hbdWK4hl6TO8IdYMMAqdh
40LuZiu2BSUhHfvqoxtSNVzgAUQVpnAmFJDIKgECNnFPIycTuPPq4UhcEC8mg3RpT5T16rypcM+l
6eKymCOd/8fLAV6b/oOkAxx5EmU5zN5dVhgC41u4VhhYOm987Hu+mCLY/PnTPY/prGQDen9K+MyA
ZwYNuiIF0lq9B0iYRwv+bw+g0BOMcbTwIgR/db8WB1qGhJo+QLbPnGAv+DiI3vez+IV6k3BZbiIJ
sdUHic+mqKTGrUsvFE8QtFepZ0LpqiWAWXFnhUEQAsHAAUQVlFQWG6GCY4GwlOQjCRRGAgRs6HXO
WgLWairaIBXVrc+9hJe9a2xuIMEd/3mi1yV4/+jlWCcujh+1Uix2VgMuXXPUM360b3BGIfcs6oJ3
XQD2/VAWpTlPOtDgjELb1v4eAiks98g6u2azvMq5hcgVWYxOARv4WFue2Cy83jl/TNc/aQStmchP
Ba1WpovtdiHDx8VCCmCKEM0McaDE5gggWYHANmXiDc3SYFiqkgq/uQKe6ieSG+zh03nVH5/BF9X/
rWwU3y2QlFFPcKhwAT4VnqhzIwVEJgE2AaaDW8EBpNYl2qBGW2az0Oq2fU/MRdJxz1eF1WFXbOds
en4EgyjLkY0DCcNRIolDEBFTCS8Z3ZpBnhljweTeIiuUls2kF+uwfH9gvABj5/tzgBjy98sAQ/7f
wD5I3cDa1I31du2CwQBz3l4Re+jN0NSRT8Y7JVTeoQ3cNWpT4yhrUVN7IFq1zxFXIleMaUDc19/x
bDOJEXMlyvGoBKN0AzbgTFw4AUoViFAWQjACgxIgjEARKAiWCyaWDlrZ0MV1qZAF5JSJWjRETgEQ
/rOoABChFZAiARfn2SOT1wAjI75U5nj/X3dQAAWuPY5O+V9fUASeAwfXjlxfr5Fcik+S+gyiMs3S
1T6yOnx2VPFlwfXNle5IsrP9JOTuZWxSq9h0BjflC4SZT6r7DhUezjvr464bV0q1AkCVmtHteUCD
qVvX7dqfDgm7fb9PIhMXAyDKVxgR4AFEFYQwRxMVDMJDMIiMFBAEiCEBEjMcLyaXB24RFXeD4GBw
aEMGX4ZRARwuOJmq+ltF34aOaCIw9/WWAsJhVjAu9j6y2x7PvhBbPzxLE0W/heZWRzOW35DzLN/6
knTaqcltpoUFDVY40EwpxF9CaE0kQ5+0W65jDrZKwZgMAsazhgIBjHAMyZYO7k4BziGR2SnGFArQ
lhqFul8AhRbbk5JpDR16xcnyhkzfN9fStuXDxh7rlW9CPpOxGckipNdsLIeXtg7Km7/dElEPfj+g
mE3ipZwaXQDCAwcBSBWdxHgIjQQjQghAIlASlxANXATmTQdZieVQCs7up8X8C9RnVRqcrT64Zz1P
4mN3JWddZWUlL5eYBUhhdKhirgckmMj/+UFU8swGBZw7P7eOH3H9BMPXZR/57ao9nEbZ/06j8f8A
BhOQlmVinvU6P2+pkg/kNAMF4mjLdRU5/J413F3s2fRdeo02MWl0jf20XSSfGEK+BPZC2BdEWqBq
U4zgkkTsSKg4AUIVoGxzU4zQwVEIyGIQEblmWLam9I2o1U6TmL1wA5yAznfYK80KwZoLX+JqiMRK
vw4IgEAQuSsX86GbGZvklW90ifRPVYT5P2CFrjWnwsaWm3zdmUFS1dblCw8HuDgxOu/tX4Uhyh1P
KiVjBHmWqzbzEA5kYOd0ndnVgZZr39nu3cJCIwxkj+SSotxxYhK0SoSFwTUw+6YKGs5A8a7/7hWw
yGTpoRApTMKJ+mEYHReKVsJoz6LFZzdZLFkeAUYViDCSKxACizCSQE1i3G7Y6LYqaDUOZc0gA+KQ
yqOo7dJAJ1CYK2yjqUM4cz5XjgGoBnkqo4KvDO0SeFLc8VZ3p1I1lXPNeyV4QxhDz0qM+bL24ld5
oI6QUWQ2ObsfPi/S2KcZkHKxWXDtjCm44M4rljuVztce5+w+dFszupLd/4J2fmtOalMZK7BYkbNx
Ro6477AAJAhLjxlh8zhUhjhjqQG4Qxnz3JB/M2q1SZU3DnUbVBURpVvLt4CCkJAdkS2Iu5glHRjH
tJY4AUoVkIxYGYqGamFAhUAlZ0CXE0ckX03nE4zm0uLA9hHoBeMlfCOEUEgKi7pq9lU0HW35e60D
YIyKNP+/PxAxJ3+4UHZ+Q6xjeejQ4gxQ0EqhePSHTPF52iKQ1Ek64R1yt7Zmtv8Y/Ywyrl68CVJS
i7v9dksIFglPmLgkJwIRBpsLAuXG7MoyDaJZxGqBmObgLWgx+z/iNrR8kek5T9d4u10toEEDC/Bc
jszqMUbgpUFiS1cySlZ66EVeMRFW9alIgAcBQhWIMGYroQqkQhiAJDEQCMQyUo6sNb8j1pNC/IsJ
tQWq+n/4WFbhrG3pi3guPBRyu5sQUEi09ViSsAg8ndwcAVlaArZGVYZMWp+c0U5038bS0bRcgMXP
CMD3cPbcYM/waBtTmj9QxDwsL3/P7wRXbCZTi59eMBMd8guBa3jBtlwpGkpFb0yDvDp4/a6vqCO6
+IPZwcHoOwuLpcM9gA1nBPlzI9m0v1zUx99nWJE0hbGHYc84G6xZjOtKEr/JI0RhXP95/KmqMxAT
4AFKFYhQFBwQ6oIRAEQkERgILgxdrWwCmlmSebIBJnlI5phlM9Y++apCBqsfiMEKnBQRqQmOHemp
vN1Zt9osr+N5U80fnoa3N1ZGh0UN8Oo865S2XZihhJenROLThKux1oliL9rQ4bnDLjXxFy4tX9qG
vS19tW2PgWyRyZYKRRlZMACyAeScLu1S/YtXtcWrjd0YxvWXR9/mbcnO5QpkhZoUwlQ4AT4Vlawk
MwUIwUMIyEYiCIQC758hxLaELTAIbrUsWBrhfLOc23UzrHl/LsWu2NYEUz1/uuV5pqay3GZjuQDu
7a6kHGIt/VVa2whXQ1aDxV295Goa2HFZsugOruATwiv89agyNqUcCw2+Ks/AjIQCaYt3bVFooKhX
DJFgTwUmYL5ulDcwW+AOydekQriP25F+HPXOL5WfgKIh1drcfn9WvdtzESCcV5ghHJYceTvXgQIM
LqRIHrWnZP5h1GDneoVjrYLWOgSy69dx+AgXaa3LdV1i6Tpu9hYe9mvsAAcBPhWYqMJhhIZpALw4
DoXawxoEbBqiAAOoii+idjVVkOuplxD5059igN3i7MPyenYxryKVGkuQ35pGNaWVwoNV0pgF8zdf
qHfKotsEy15YoNH1DLF2+IpT/jDOn/MJ9LDHtZCvtqg5veWUZCPBPzkwN0Bv3amfSeyzVhHzrqsX
Vc6USkCjMy1BuqYJYU6jVqcvMm0ShPhhxWWnhApr8rLGoIKUaVmxWIBiAAcBPBWg6HYqKMSBIYmA
TCFuMGotRYRlaAUDnCvoBTf/b70EIS3BS8aJQXCdBJdNQ3ZrUXy7AcPWh4BNjQH5eC97Z3Nq6tvI
yZ2fGVFYaByveYXsro+4kiq3cboI2w8NjwOOlcB1SETNpYlSiSx2rVE1YLhapUsn042en8/cBauh
btGV8YKHFYBIftWK5D/f88pUncpgxAp8rQ2ze78pYHFtcG3qUotb5H4gpzxq3JfHr8drj9Kx31EA
pmpmVzx01JXl8fm+4cABShWMTFKyhQREQohAKzoJoLCyIxQLACf1av7yXs7igNSbFGMBhWTco52x
q+NxnbutNmjY6mFZpHX8Qbv6oVBjJp2rQrWoKiAmonAjYQ5EsJWj7DqFp0XJAR35JLe54dea41rl
OyLraJiGQGYGMuH+aFIGGy9aLtRLFUzTvouUTUAOqV+gDAVRpjekhK+IULNV7cfW4x3QqEKtSNnm
6g9Nr4BIFAReRKbGCOWu5BjN9JEx1/iY+/N773b3hP7yYLyusA6Z6aQADgE+FZCMOhsOCIsxEI0g
J2cWJZC2LLhlXgiKvA9Wu39XOWyHR2dAcoJCSBys2UgcGgHM9o5ZskoqQiyoKCAUFPZ7ue5zjgXd
7ssaDnGUBVRLaB0twXGRycxfjEqLV3opCOL1Y3dlHmetOP+vgGYMDlvJCbqC3KldRmW7Oc669/GS
r4tHWz3xtUKXHYKDsuKfKhN1XN2xWWFRKM9IEWUJ0pUhaTiILg5Ug6LAATI83WjPqrOs/HXBl5UE
ulAcATwVmLK0QZBcAXYyyiy844FqNAliIAElNNpLy1yGSOLhT2xAMOh9i07A6v2jXzBeNRAOX03S
QF6uhXq/G4lnNXfj6nDtYbBm9+em+Sf9fd70jdfFGVqJ+fQUehqrlrjL686PNh40x7vQSkj2bup4
P0jdb3VjkA82/1KTbJHf8IcmW8dk8uSG/5RnCjAVHP4IXd4DECYb5LLXrSO9TLIH8G8x3I1J3x7E
gWAAOAE8FZjuQhOVEsJGAJupeTmcb1YhOC+Mu2WBoAArpR65/P6LIrypN8e4fWow9nP36vqcJFRP
+3/96zI0fD16RHF+92aIU67HV+D8mgnV1fe1w8bpZArk2DfKQTDioL+q9LhSmBcsaZ1MZRc77AqK
i3YcBNCsGs76aaEQSa8jel6wpm3VKxpYnSoquDOowzXcCLnQXQShRtKC6qBWBliWGw2x6FcZmDFc
MTVGUXnhKhviSON+vWsDvLZhxXSkW9t1R7G8TxViMI69cUNizntSzjUAMEb3Lc7ABjsMAPXVzwR9
fLEXCDzBMO1L2SrCCCuAxLGVc3zgXLlwAUgVmUhTGhhiAiyDgC4sllhC8RYAAQLnT4iKmz23BJcY
gSTE1XcERCAgdtmjKbEJM1llDsWL3AVlQo89iEVXsC2KypLIUGRekydoaDhJAVZ7NeGtdkZ8CPbZ
HZsSuof0rki9MXL9L58amj7dmz2Sjw1Ra42STUpSzq/rirT99FP070E+CMtyh4ouZK+uTqNFV1Ni
vasLXzyuH6yzTrs17EYb4M0McPr3yVZZV3kzBwFIFZZsJzQFhioBBYRDox1kKu+DMWkgA1wxvz+P
C+qNLx7travlfzmWo2F8PVxwq/v/ptI3oB0xvFnVE4F56ZJVsI3ZL5Umdg2/Wcs6sOJ/6dTtSrU4
+3Mcvl5RSLYWDPT1LEo5eGEYJ8TgSuGnw7cRnEBFpKywDlN85UhAKDRYieDsc3Qp+qyHhFE1tNMP
lL48SOA+Jp7Qbfw7bvTrKQOOaloagbW8mzwWpDPdW58krLysrOeFK26U0V0Nc7U9y0JN5QKiNZhw
AUIVhCyTIR2CaSCaQEAGZfHAAC1q0XCBfUoXDX56haMOIshhXTOACLOIOZBu3drtfokTdE4lAp+s
I9zmgeEv5l+jUjuKxvp62FqfzXqputqG1GQwma7L0XST6pPouFZZSYQNqztA7vaVWTnSt8VoUV3u
Cp1w2MTO0nCNKgGoF745TCd4q1R5S4VOpI8aSRRRETjt7ucwVK1A4AFEFZlEZCsE4EIRAFliLGra
AIEBWoAACzVLpetZ/Avd2X49VIGEEQmLpWb8md67REOW09Lhjk/KgXGeVH5SniR58Yut6oTg0kc0
2y0yIr8DbYZr3S6HHUy40OqaOV00jzZG2Y9CEN+tOsMkJTM8LpLwFqwT1drJV8Hh6THJv9vAo2m+
dW2ioYBhlEZE9i23VDBmJT5xEgbVJw+fRN5U6m9URrqWvbfQgSfP96Trt+9235yiXNIABwE4FZko
VhocioIRIMRIMQgF34l6B0vSY1uwSAGmUAIssck8aZq5eFLAgTFI8pujBnlxk8jDxTymO8vT1YSJ
IYArmt35yMoGWSpVPVTftd2VO2E1paiZrMC2zWYu8O1BnpNn0SslNgi6dQqqM7rSfyoLbaUI/1a5
AKVIH9vr4jQrnp3kmJYOIatAWxEc6sL5IU3tvNaE1FfFrQXCMpWsKPECrp83cFDcI4SMk4uNq1sK
7qlL8nuCCNKzsl2EVRHHK6lvXzXXIQK2Jed20DGDA+/ahpYUCZEAOAFAFZipBSEUWAFtlBpxwDg3
GcKJZi9bVgAGrqBn7Qx/mRX775mCuatWBV5dKVTZTMPwcNIqpMPS+CsYxdLk41bu1NeRZsWUFpws
I1RjxzEVxxgYgBRrjTXeuDPoy6rUipIUHpzkvBDy1Zok6FIoVtpOiufjjrSnyy5fxnHT0X32mzQV
9dQAUAcFF6VlNWQ8c3+adt/jyUa7IGe2TRP+X4551/8XptW9cPTiViumABwBQBWMMEQrBSgiQRjI
YhALCoWONLsOSBpS8XYwPZhZll0qng46lGIx1ABqtUUw4p6tZUC+Ha0TH49cKpAYbq6So5TDRZFa
fR2VRDv/iotZ6ZsMIv+BWO171QO9U/AjVA+cGzWYqlmXiiaqFIUcMlZm0iFXhxcInixdpKy9OcYq
pisl6cw1IBI3laSlBOW3btpkkvI7hFTrHtLvw1c15FQhlLE2qjzlZQcVi5NQTzwPq53FqCdGmTuO
bO/3lXW8puJB21M+i+JYtAxYgABwAU4VhDBEKwkGAUQRxOQREAl3axQ4aN1a1xmiK0KBQ6w0KsYK
qjW0eDlBWrppDM3UjHRs3dczX6MBZydDeNW6S95qXGJKKrY2Mb6weT7DRuJf4Q2qapqwVzXyOqO5
wc4A5z+YVNbzbnFkaccJjELHcv38Tr/ETBogy5ek08eRCN4GKS2JeUMTwpt4JyhbYvQe9lie2qQS
lKezncXpajM8/cWRUONBbBHFJiWKyS0xQ1BwJA4BRBWcbFSpLEICVxCEhdgWNQARkoF6mjjHG/1a
Lwe+pz7pHEVIhM6cIFMoX9fKkyfHElStYvhXxVWZmjnlD3gSdFUKEp6hzuzzhepCuxtPSblfPWwV
a7wPVXJOA1eiwuJrdkCKqTQZM3Avsb93G8Ec2tHIPk2dBD46oPooJkh8QOrjBo5T+9MS9hvOc1Qy
GiVDVr5uZFjR5DRKGWk7pNcsVZGba07JQyOrLzC8KgAQ9eDTGRql1ot6ACj9K1GqqousXSMHAT4V
mIlCMgSSIQEpazVhYNM1lhe0QMAG0/NZF6pKFXvWvwAohwGHkaGBs5Kn4jnfVnyoyhfo8Ge7m8VC
64Bt0UHeKAmnsFpp7P8TSFnn7hQi3GSY+SY6ODf+qLHt1SQYV+cKW1p5Wn00RIWZP5ndY0fmIYFm
qdoWlHsDrGd1gUg4tBqUAfK54NqS1cWZWzMlOxR63Rwg4b0GVJufgMDSCj0gqGUwWmkDt5Tp9hhw
ESssxieGWgx57e6s4kMcTRZe4HABSBWZiIYKFJCBIohATXALuGgWCCAQAAEQWYWbobOPpr0PM0UN
BFPPSUXoId6I+RgJfr++EToaBujOEaA4OYLwqFcALaJRRXwZFSo/x4icOXl4mKBf5/0QEBFFmLc6
KUmYkZrlCojy34qXTpqmLzj8EQVQ9365fS9wY7ZezyMbUk9JRyyO4d7ehqsXXTIu6ToZHNIoeO90
RQzytyglDSMDL9j+h5o5vXTd2AL+DbSqYcWJpvVB/BDcN+qoM/W9C8PZ+lDHZzlexvN3hWl73AMH
AUwVlKQ3Qw3EwyCwyExECRBEAnBVOoLGpYZLKaKIqAJ1h9P/eeM98XfHpCXZk4W1XpfpYzCJz+d2
KhdaPXhaoAMQJAbVugQasm9XKoPvPf7ayM+5/er11KG2p/87upTNwl2DAGKef1YHMOOagoBTqp4Q
Ah0LZnJAgRpdjpJgaZapIDXi45Epus9joYgM6kgw569U4IDhZXd/sCg8qZ+yUWE3vuMGc0deqy6H
RzEjA5r2bherL1R+lkgeC3r1L7NlcSK3o+UP2+1WM8ooQKlmjoLTvuPYJEIXUD70vxj/IhanvS7R
121dv3SVAwcBShWcqRMhGQIoARktjTo1cDFcF5FAtADKYy1fWpCbanVaOS3sDnezVLLpNXo6Od47
dr03GNW1jU42zv5ZsBzVkZbgsB+HGq2OEvxqJ5R2udjvTi2xeetWPvm45xC2yIyeYXrwucIHcSWJ
SKW7N8ZwOcb7WxUdWdpRhpy5YUTyo1tn/OXR0UrEA8WI98GEWgXmxhw7IxwkeeWzfh60tMgqwOEl
M8L/ouAOAToVnVYzK4jaKAE7IJWjnyI5i3QwcILsKw0sb5Wt/7bJ0cM8Wp6XUmTC92yBcT7/kJGW
WPjHGdPGgajm9/iGADTOd/MOoPT/Hmfz/Olz4fwPQYWh8sM8hBrR2QHUYVN5hUy/p8erl//eQcfW
TtgyCdi3WCiifw4wtt4XDtCz04O/x0Q7X6zPslghiMiISredcOpS1MIJ3HJMXlN4gQKu94YleWwh
nhSOaXCVf2bN4HABQhWZDjE6iE6BESCEpCEQCI2vWz3vq9DF60KSN30QAALuIjH+MxnN0uvyEQNS
DAmczeY9VGSEeF8rMp6R5hSJl8kosdVF37tPrZPHuLIa+vOt9vLlVj/S00aPM6NLUpJzW5bEpTdm
E7wVlCC45M3msKWyhL8S+EDxXAUBTnFPpP3fe1aJJ9KakZE67SmPEE21D/cEYGSUpMQiwRQZDvk+
aBCxfAk72tKtgAHAAUIVjFQWM5CIw0KRUCRjIAm+mS43TzFtYXGsEFikB+p1cm/VgdFfCsU7kAWA
wRs4ElfXOsrTn1sAy+y89Rlh8RMbl5pz0eoYCLf3SSmagS1+G4gw/1Fc6nse1BDzQqhhtymzCteO
l/hT21cQldObIH2NWZbVxNfKGyGD2ys7lxcQok/b8WZoGmwRHawX4vsitTMa/Q33JNE6P45ohnop
X+Qf/aAtly+q/p6QwWMF4Qn2RqNCB2BLjNWctp1vapE+xdt1r95LHiSQczPAHAFIFZhoZhIViEkx
CoBIV0JhxEZGkIpC0QgAEmi6xu/SiqPTrenTRRj+QWKPUffT4ym3hP7g9ERGgPiOAeMD7OgmgmM9
1AAduV/S1nn870mElUyO/pLaOohHjHOkAgmQwv796j8rEhnl9ScHqAhyJ2/sGGFIUYPjwsj8bWv/
j/CMsJwpDTf75rLlUVKk3I6FRoKqdROCFidIXg7JJEptBuqrZ1JUXa6oTmEw4AFGFZysOgkGwuiA
sJBscUgJogVAsHQ0yDd24IBFZ6vAr7Dm0N83Dp77Eosxbr70NK3abrMnWkp45a5T7LgCdD7Lr88C
TrMAbufVnCRyvB5Gcl6vNyMvAvSDk5tKLPYYNDJCgCr63YM7GlsAZlh3UODxDnnQHFyyZ4ItffBH
KALkomSBtxzuZVAi8YsAbi18akAxBcZYVBjMe6oyARA5nMAuskrtB0TXzu/T/O+pqO2LJF4b6J7/
ZbCkJUAa99rQp4YukJ5ssOmlbkZUdXbGoJL0W5FvdF8KT+6TgEnotKgHAUYVhDAmQaGCJiKghQAh
CBh7W7aRetzNBNIqwSYECTs4gAXO1Vb3ACgue3mqEJ08/3xYwAny1VP4WIMU230WG16Z04y7PLgC
6NeOjIwcTxVuIEs8OnlpVIyDJnI3wAEZjqz2PpytQZAgwlzExC0OMOxpXe+CqzzqzrVHIEBC0fMQ
kLOtHEJncvSIhIArg0lRqqFDB1lLnyvYomQy03Z1mIDgAUYVmShWCkhGgSIAjqbbnFw0QJdgqDQU
AAI0o67IblLCaOFLJOBx/tpgyAk6Kb5fFfxe1yT/tdjxlcGamrxJAG+SwkG7QvzvjWnQYLKcV3Ko
t8XZXVo1MaoLxkISScVaew20OyYd5u2nzuGp2XUV6B0yqZWLF1Vhth04ZclCwsbgafAnRtcbh07D
bl33Lh4lI4/922zvefe9/hR9o1iO1L0QwqhY4w6Ll9rngXYtaOtBdR4PHE+Kb0WKpClZo0QXE+xg
hBiqCoxiEA6goM4BRhWELFdDBQpGMZCEZBEwCE07D4JAl2mGdMOsWoFKBL39YUqSBXI7QxXZfibS
TPQASE4zjVsSLwgCuv84NTO8jxI6z5jUyoqERpogCQeW5qm8xYSzzUjq6KzM8wn6RtZ8bQVMksBK
H6ri/cn1UPfninincF9GRSQPQO5IHroLrxfneKwXKRx1Vc5O13tlJ2hP2y9y1PJGd+d8llzDyw7n
ToVRAsWW/PqUJA4BQhWYsiRbCQxNEQCM4jM41oIqruw3xk4DIAACvcaGxkE8Dl9FUgHs3eofp3h6
UsbWpEV6ExBtsyZQqCMqWcVKIrMlAmvgqokJzbdgV6CiUUAXPRvXAKh77CSuCUgQoirQ8ETAmLNN
KB8zHqpVj3UFG0PmN8c9Wkehe1nF1HRr510bZ2+zFpv1+POVd1QfojvmVKFfObi17UddagxSgFOB
YESCmWwUvNsIb6EN3p+JUGettIXD4XFgbVbKffJDWnMgiRBT8ITBwAFAFZkI8joMkAIMau4NFoih
FrwWyWABe/saPHv00uy1gEQhaxTwIKOqohzRyaAzYJyd4o1N9hAwufkygYtNesAVtC+J1/6tqrqG
DE3SGLtk/tYDA5Pp55BixPl+60KnG2Cqrb816VXTZE/Ep4mJj+kJJ3D37ZANwK1PY9Fu0iy7FLkD
nXqQsPWyNY5AIFKK1sTGwIY+zsZSvqZY2rUdTpC7/hKgDlaIWULsMSiMZhgeP+3yO+hrP3wdNgu/
nxt4Wm+qZ2DU4tiQBwFKFZFCVDk4ygIOt3OAOlgLIMIpAeP5Rp456btlR/FsaJL4a58rXrnT0ZeH
XvGLkAjR5VykXUuGvBRsM0adfyiU270WRU6bx6XvKvOyqN/1CFbOm7FU/sTx/8ozPst4eai8rY7i
iV0iOOUdnjqxsFLKgoQdRyADELTTjWvUB5STiSpeN8/88/HTtBHeZYz+kchbkb/GhHG4VYNMw8/z
/AulCNZM2tyNjU0lIbjz/WQZ9xLBPiAcAUIVoGmCOgiEYwEM8lXqyBvVzNDNMjBMgOUocJJ+vcQC
IIen9cgH79V1b6zW63iQGRrW58o0UqO6D7XKcrncsAWjzzNk7WogpOstq5VVdhonlrGw9TbYmKZo
VPhBkgRnF2z5mSCAfrB140t8YymXjil9M0h6kvMiapntY338tEM+2HM4A0d9fmhdK13x9hIY4okl
J218qtnTJQEZGjtvthCUODLkQ7oyNs0XeFx5U83FZCK9kJsWjMNI2KOi4dOyBMcBOhWYbjYhjRJI
QhFEQCdxc26pHnHDHSNizngEWAZ5uR2Z/J7WKusqYzr9/vEgbMTyhTs8dKab/cCFfmgGlP3W4VDC
NVHyYf3geJOPao5o6Uod88UD7r4JPDL2VZfyo1jP7b9WLY3dzuyN+6FxkcdGV55XcnskMsyf8ZkX
7zVfNcTu9sqrWyVzLKs0VdT+8emeAyroVOc8Orm8fkbo7lOSPyoLnnXkrlypAsHQDmaWqY5mIDSm
WexF/jHZRHUU0S/AnAW/1Tv+flKRnJM4AUIVhDAleSUCLQEZz7MQeZGoLC1JgWzQNJE/2uhGIbSo
iNxqL6b2OPVIu/R2g12g3tam5QwzyiJJzFytreYm+LO6piY2dYV2yeXY2E7260PM6xcUwkDgN34I
65Yg4Yvu0/j7+FNcEK0+njnsq/S1F5tS6vnTPpgThnl76ev4XrzU6SyK7CGCR7aZWeOG2DZfUtWE
9qFdFeDfkUCcOFwjKsvRdNHZZGb7Nde6fAVDBwE+FYg0JipsjAJjQlrtoRAWIDEWCfmaJ81WRiws
4+BcDlOFHtR3R+v4IcFLedbju92sZDSYi1rD9Ovb9svR67u1yn5ki5jqG98auARHmAqtaMzo2siZ
8kOwlOyLVcLuGvYZIRgi5CjTKzyguIZFdgkzVMq3Nl3RiiOER+nsW5UYbHMJLtYcnpTHJSBI+6rc
XtKNSz/ZXsUOyHR79ID03eAvChigNl5AGNKfrXN4N22W/GIXSkKZSGLGgK7US16YWjrq6KcVj5rf
w5zjYa5IAA4BQBWT4SIJQE9XxpNXeGWRqFZcgEZAtovQSVozkv2IMJ9qi0mrQOTXb+sTuigP+aCs
gtPmHT2mwDERXOUZ7HfX4y4CkrkmwUARopx7fjdt0kduYs3qVpKNbuxADrMLsNYoebgOvJZ6ctEZ
mIc3leMXqanxAx2SS1iWklihao9MIWTpVDzpmR1CYBw1u4dyF81Z8aoZDOvrVpaurpFNvTLzrNhz
7cX7z3R+bNsbSEJ38qshc1cCUap7r1btxMBwAUYVhDAUyQ0CSRCAhOLEWasxAFwqBGB88AfIb3fS
tbqaxDjfDW6zpGbzxAtDLGGIU1LD/5VUyFQq0+Ux0x9utwJurLhcBh2lFWGns11M3zlz5VutFxth
fIna0aXeXWmFIWL6Xe65PBouiGsqXrQyBCVacDq9A3z8iUtCw3n2c8qg8VRiZoYDt+g+LLH0hNJ6
1heYKb6BnmWp9skMOgs/uBQFH+JGeLVkri1EG4H3QhjsSHzSsSFZYPIdwDgBRBWgaFVKIJIkIQhA
QdBNLCFgsEFLUHOWW2DdGpkslLNfQQTbBtaNdcSZi5ZRQjKtY17aqNViJkyiBRxI0rlcBliNrHON
thyCweHB12k6moZEJqwWz+QgdFDJ+hFbB6dSdIx8AFtytQS8IzGuBttkLA0FeiDhdMpwUxzQf6ZE
xp6r+dQvOM8UPMqpYT89vJsirYciGiIEdQxn39PnVB7ztt4jjQRUvqZ+FAmOCvRqAHABOFWYyPYK
HI4lAT3jojWhZLLGJAEwgCCZTuqzjLfOijmiTlCG/bhGosg4V1B88RPxRBXq8/QiMJnp31I7mQNq
i8AGdLy7Szs0l8OEZ0KCFlpPyHQY3NRpV0OjS1WS5WdirPgETnwpydPJsdZ6QnCrXPZUftqy4yM+
Rby6Ov5f3nCV7I4VyQeN5+yoMYftRs5+hjGXVgBDbMbKASkHj1z91eO57LUVlKr5RdqUR90Fas39
krRj2t+Cl64IM80MuzI2d1gDBwE6n/4JtKbRCXr4+OgxfUI2kCeQFjAWfeNPH1EYy2x3YNnuQIsV
IQKaUOqhXBscRfYWJgTxs1SGAU6kKy4Xwt43tzgP3MorXzVVUXwVXFS4/NjokTkKlYbPjcQEdlt1
0Y2SM/VsuTEMMYl+OHY3tDHOmA2lKcC1k3Zo5pwF9jJfu/oJ0mdN9PVvACcGr+aZCFSFlO9iyVmM
Sj8Gc9TrP1PUTFZfzram4/Q6qWW/vo9q6P1s1lYCAAz6xULh8IAHAULVhDQYNYWGRkKwUIwRYAj3
004sHVkBgExcsQPKM172/COdQGNSysKiECJ6AW06c7M7O2+Q+YmBUPvnQ3odbJYY4uk6QPt3HneY
GrMbE+HQAUIg/sQ/Jui7wT4gKdLcpp4q3cAI4fv+r1QhIi2ETEdrZi8Ahn6gpRugCuyp7JZf6f+j
WLbUR4P0iR3OIi7ZmT/CNJfdoMpQ0p7XJQVEaiEq0im12JKSy4aen7u3/rV4/k2/9k/BKcZ2FZKZ
k7qUqqAcAUwVmKigCg6KY0GIiEKACA5h15OhOK5wDQ1bGoAAjct2pCu7MaHMWKRHUxCa1zUv9W1O
c2+lXGPoDQ6U+0WsVk9+Pv6VSomvRHoou1bBQIQgnVlun37/b59XX61riBwt9cY5ARBWudixHfcP
BSM8bUg1xa5cjbtkV5hDs9LnidNDcU7gFDF8gl32jZALtS481SPvcCiqBXCSx3wg1Jqdj6kWczMq
EXzM8qsX+z3pcq872qAFaAgLgpzAAcABQBWZhDALHU4BIYiIghATElDFy3RVCaZjyNIABKF9F9nK
rV9h8yCztzxN3kcCQ31lJ9/Nom88f5GxO4qnpCexzxz4xdEYAbQN1ygamo6Dn4vyPtu46Wu/E1OP
mLAlZq3esTxZksIYYkzAuaSYFLYxMM5lGIhGO0fDOmM/CDGJLwKymtKDId12Zt183PC7kQWT4++M
KA/xwgovls8Ol6QQclrmPnRm615g6dwqHFL98jRPmxdh95ZCGAauuIHJ1dAeC5Ukl61UIWHAAVAV
nEyUKxiKwUESREAkltCzWlyptwTPL15AswBOWHwNkzwuaEqiSLmBIzpckFTKMX3+ISfHKfqK6TuN
sYBz09dqpk27oky5jVXEIx+FHm6zNMBLuFCFAB0AXRqWKdn5tbpZMhlEFsWNeb4z1PEzK1071do5
hGT5vnrzUAT6E1Nc9AgkvHcmlMEsr/jIu75OBaoq3GjaC+hrE07qvRihYAdCjqxrEwNZQasyq2Os
Pz9ivJ/vRHRn+jKUnKXqETD+LWSTxee8h7AkgNa8wC/AAVAVkKxjOSUKKQEM6WNL0uC1oKWyxCB3
Z/a1Sl1q5JRUDmO7nXi8vmoMnwkPE2Lm0bWJWbtObBaFdDJb9yp+fcrrdi3hunZEXoT++6M3pyxO
oMw+uNZiNSms5PIE+FXeRgtTN12Yvg5MJynWPyssOsYmrUdnknYhcvLeg3De2w56U+ml03UrPKol
Vn7yotJK3EWos4VlGKLRp0aNM9dBQhSwW7k+i6qxsUHAAUIVmUiWGhxKRREAm1dMEtpwFs4QCmkM
sAAdlLbtPHFXEzIenfBv3c2DfO882qlc3yg0vD9uGMLtcAkDh6wO9DbcwTWA4sxRTcuI2Wdnjp2K
BGJXKoKJZu9n7Fz/ILPJCUcaTFu6Dvau8AAXfhCYTzagg7WpZuH7/nsjA8edOde01313UrCv5bz5
E7p2ApX7MBY1RKEbUpMXX+jU9Y+1zH3HsfmuQCs6qke2AtN3mjMY16mu2zjLtXBt98BW0kSut+lN
KqwHAUYVhDAmQhmIgyOgiKgREAiXtGXNTUsoQu92aEIBwefsdFU2rk8WbY1LyOGJzJXI4jBg9ebU
zayJw/SRTZpQbjiZEI9dGbK7jhSrcHFWa+KmAWxG7cvGmmdMOSnauEyMGybZM1WGSkGyFR69aOU9
QFZoQjIbtAS0dgNwQQCbmDs47iQSqrzwbofAsbxOBXFeZBZ3H+mFXjNKt/ETm7dCUx/Xo+FLUkLp
+k5yhnhb/F1dAYeF28ELjJZAAn+yzJFULOeWivpQ82t9bs95bJZt14/Yn/SoxuABQhWYirRIxATu
dCyNGoIQXAqVAAGyM3ux6uhiArJbA+fKbxj5/TUd7K6t2iLkqWaXcZjCwQSyW1lbWzLeKPZg0q5q
sUrFLispVrFfIK0cJB+v68pxpJ8MA4SlHDH+m7d49/WVWjuwQ6f4jnKb18ov37Z/gX9mGy9KtPim
tHu104TuiTcjFMontOdnFDbHosn++DFOae3n13Wj7YxnPWsWuZlI5IX7LmcDBwFGFZlJEnAJmujQ
p0sUszQvIAAADchmvbwMOFUnFgpdCaQQQpaNp84dmKlK61XLeUghG8KPF9K8myR0ttud+ZBwipQg
se+kYTA3QhWWZOyW8pNPX1cEsPanODeHXUt9CamclRtwaE/S9nEmvTypLnL/QwK27MPnND6OGCII
AxNumGqy1OtlveGYL/vGq0OuUEEw+kijvHCwKzHJwkJUo9IMOQSF2YhUMFabyZMLd/lXhNNZZGAD
EpWF6avmsEdCGgABwAE+FZkodhFExEIxAJ4feRTOopoZZCzLCGKAG3fESKNDp8S2i33CAubOXpwr
wCKLhO/A1rmpa1B7b/wXiZdlrJeBmUkuiORxNMkGrbjGSnsp+vPVuwdYGfnr4/jggVlxdW3Pm+kp
hNB2CIuzsYI6k4NgAJ9JkHXKkODZtfb+bT7gmCC/4G0KmjlYcoajmEGzBiNm5x2pzsB1GbinD9yU
jqxWykdqHDa0kNqQDg3b7+jXx6rGeXLeVhVfUb2260S1gHABPhWkTDSZIQJIARnERcWoaAQtARjQ
SrQ8F9A8Ttjhsfar1z3GRw+laTMGvi4Nw/V3qzAK4Toli+KoWwvXZtUrlfJNDHiTYnoXTdGBpEUa
DHqmjg5tZ97w8BQKa1KqFG6F1zrqcu+kx84EEXVclxC9QVANxkUKX+e7afyfBazxsOl7PClCPXor
adAJbqW6v0g+pAGFI8jBB99Y1Hut+f0+m89sXdbrbUlj1dSlmmBpE4pWsNvg6nJ+eZhwkBSGwkvy
Qy0W+hKA4AFCFZhIsjoIRk0RgJjjowiy9tBHAGWhSAAedm51cOX5KJNbSd0rHrf1Fvcwwkjs7Fu3
tayn66CR5wcZgE2g8Ua10KZfh9IMaDMW+xJwruVLtvci2RONXv8nMr6fX/87scUNTE1L2g31CmLB
MnQZHQj+jesgsItr/Y9boDOKUBj4gMpITIPHcsMFyPMc00xQM7FPsWDk0rFBqRCyo0XSWnRGAQiF
5HbMyCoBwAFGFZlOJDMNEkoRAFk88FNC1EvCEQEtiQAAohrh2zImquD2fG65XUCWQvrKQQYAli3a
yjNy/SfmA/DneGYzLkufbTkkUndvN+wvLM61WKWfv+N7sRqlCeLMIjSW4KDscgNIRnoPkPXw59Ro
pM5v5BaWwU5kRhW3DFbK89fXhidiuz9GESt1Y9Zr1dlz1D+g09tQi9U00gxySAmFWCgoL4pe8Ftt
cLBR6o9p+5NEleJIHBLUHh3tYnl8oByXeGZ0TCCfvVJ4OEKRXZC+G2VPtfeEAABwAT4VmKpLG5qI
wkHAWKQgCJQE2gvUrr1qKsSKZxFIIWACKaVt2ej85EyRAM80pFT9vuzuTDJn2+PGacYZGdOeFysy
gG4RxZJ0NL5GzKcsovsv9/RwLBfRs5eWMTSbgb4uQOLDcRBWX2j9XV2hx6DgQPjE1u3LiAx7ZnyM
TGM6F6b2uWRtS4s5g94/iPx7ETLPD+nlgn1EndwMfKSezx03Tki/6wxOhleolBgQCSxF+dRQV9s0
oF5eoCxdIWvy9TBfyoc1JCC8r/mYLAZJFF365FYAwiNNSjCC4t5S4jNge9aFyNFU7o3RRKBC4SDg
AUYVmPAVmwRaAhAIw6KLOhu4STqqWACLIZD3+WySmgQKA7K6JQA72VnCR6BeP4anO0HP6fhiKBig
DLtAue4CnfP3ZpFVPw/nGdzBHv+7hm4kO+gCNxK7YmZwGKNC87zrtMzRxorkb9/hGynhLUuxYv2i
S/hNjt/H/inuxfpoHKwCnaLJx7FhUXRBr7qx7X0WnbBDUe+piqlUja+PpJNhI8pxFqQVIJW6QvH8
ApA4AUoViFQVWiCIghWggECiyOtLdqXomOFFrLAJe4JR+aD5Va98t50K6ee30/VIpnv7LAwakIsz
jDkbDha88kbDoZNMtVazkUdKLSiaC5i19xKR7cy3znBgUp1vjlk01vya7LmZ209VJ8ZURWzaq18M
PLsj4Gvaeb0V/AIFIVyILKbSwG3+wJo/LZxcfyvXRF+sczP/iOmMQS/wv+0M/7R2/byBIJFDy7Y+
ooPgH5Rt3gMuWNvHA8Cn4AFIFYhMYxEhEsEREMRoRQgIUk50lutA2aWbecxrFQAksdr196opAZMM
7IC25MNSt+iOv1zAVJ9D7Xvub7RuEY7Hy3EohzP58QYzGRU0AW900TegANPgPwSZKxvCHPrJ256g
Q3dFCSSKeF9wACamnsXLyqJiArHI4wXxlecmDt+cdUr78lz42QqLRHT9njXqFY3HSInC1Z4Wuu/h
kCUzNtF2L1viLcxKNWim4ZHCXxwrA2x49bRst1yxxOGvbN8coI3ETKA4AUIVlFQpQgxIwSEwoCgY
E4SEwkCJwEGMLtwLI21Eb1DcaMgVcQexYzOe3j+u3CYmSTk6Px+pJFZ6M+c5kk5FTCd8BXdfEyQP
LsgJL4OjpBCGUSogIwLGrqizBCJHCFi2Ii55JbBFtgbn0QtgDDB1GaovCsymAJnOTpvj8Dh8i4sB
VAjF/stB6uUk8VIKKrobxVrcHaTqzdnx/J0AJ265QwDtR23YyOX65w9DahCvnXFQI4SuI9kqHO+s
ChgrddDxRa/D4ejDLBQGMLLXeJcRDgFIFaViVDKJBsEimIAiUBMzixCL4awYCy246tVgYZYYYakK
7z/M/S4SQgjQr41nUKBlpdDtwuAt5veJwvhBTowSvm9Gzn+oUR5tYoLMWZhHw+ro+ePnWQT4Wl24
ITdK4481njgZGQN1njTen7KvdCs4CQG7CAY3C6THNAz8xztW+K18WeNlZia/81nvcJQoLpo1SilB
uU2FYvaem51pWX1/X3l0hUAjKnJVlAcBRhWcjHIqiRRlFACC4TrtrTQMqAXCXKAK2bMaqXI43jfz
fhYlSayEwo2654IAEAZmvxQQ2gKyx+XQjsW4xqNFRfV7WhkYepWwFLc+mugru8+5g9kFMWzARPVW
rcwAmUEvYcpUwd8duZEaaCGIHasVrbOZNrUvg9Jdzl6vVTP2pxclsC4DVK1dJKuOvDTp/vafvoLo
K3WJ5FqWbhrTkz86+qihKhcpen5XrIiBwAFMFZBwFiJMjIEQgESgIR0q031fQUXttGrbOoA91uTh
LUouqimgKoMhDfnu8wsu+9Gf94ld7CGIOtedG+StAIoPJI0LMkIo2ErFu5FZ2y1LlB+NCgHB4PZT
1qUd1Yap0Lkp8Oqpe42g7aUoBrggMCAIudMWrANXjSgAJef5ucV31mJ2TGiRu7eivADNi/GPa+ku
0UhCOUb1ORDFGnn3VicdnCtZVJXWSmGhQAMHAUgVkHJmEkSKwSEJQEQJOi9SIy4c2ixk1lSwcwb4
LV+0+9e3/oMSiZUrLUnV4MRQg2Tsmwg63lFqJCZ23LumMZfevW5e2m4UDgIPVwuMJRK/0g7CzYQQ
hyM0i5lHebS9hCCkmcxf91aOhihqB2/JVX1T2xnOt4mv8iPnsdP8rUm/oD6hd0aKp7JnEGAAu6R4
NMBh3GuQSdQuE+KAF28pMOy8z/X5P8ScWayxCdaKCgIrIUfOD24Xuvppfhe8rQY0MOk4JxLhwAFC
FZlJQlCEBJuus1IsXqALCDJEMABTVW3Hvs0FfR3ZsgwTK8XQwS3pBWdi3Qbri9CO+HY+zH4BaxRT
8eBS93LlI/k5ojmXATQaCk8KQbYC2T3kVSvTW3aF4aWB8zsACeYH31XmafEr42y2VFHRVcGXAbpc
E6dYz9XA2lyv9b0aMVDqfqkm8HjvrhaB+ghaP0HKq4Ktq2bbzP7mHCW194YLDPQkxRrIPz4CV/uf
ZVelE0B57IoK6wju2vZLwPOxROEeWReNEO35AcABTBWZFBY0hYRDYSEAJCFYCK4inCE4XkNAZNKi
QAANhCKgTfs7ThzBwPb9TFmnEo7/V+PfUZGlYBGzK+QRhVOzsr6h7OvcCVU59OX/vlHcU4YFl5Tt
s8trPDXtHMpRGYgkVaV6WdOgAAQfE9nh5ZnKPH4TLwK/qXMmbj3pa7jSQXXrd10GnISTLX4vfSJ+
q6NbtdxsjgUinfwr9BwQsElm+a1ELwriuWoWYDC1PRC0JQrLV+pIWhflvwStB9kM6AHAAUQVmSiW
IhBCghEQhQAgUwsLTyoQ1e3AsWAAyb4pmso//bIwoYw/exTIs1Z0ePmMXVbh2zNO8NWlyll4sSmN
mAxZw19b8XOK146TWxejPLYZptzqWM7xd3ecxD2N+xiOc+9EPsMB8QjpPcaBNQV1Dq9sBbgUD5+1
0sHz61vH2/MBKarvnHWIf4M4qosBKKCIpSpVHZLE1ThpsuVo1I3+CAhKvTFZj+LCWgxypv2IzrYm
HAFGFZBQMgwRDsUxIoBEIRgIW7hw4iAzC9RYjyAceB7vV8KkIyATv2Cc0mAGHhEFXhoqA5rAsUTj
KdXW2QFwWgrvL9c6GOqS2oSVD4KgsxX8ZEemn7wcEE4l3VOQgQt8kWaURqI7Eib3v19UKtHDTT4T
MzPYVFU8Bmdr2r4l02dbdaa6/OtELCUvHCGL3Qr8LvQnxXhxcJzhxd7TR1laV91qDQyJnSgLX2Wm
RWnqsVhKyjjlXgUrs6T/WP7aNEZnNJ6GdQuVDgE+FaEIlikNgociCQBGWwThegwN+bAXxsAcoYBQ
08EvgoreNJaoynTXhDcdexG00lO2bGFozccw9B4MGuRAR3SrMqKsI59IWYg+VOkmFxCfE3EQF7e7
kIODvb/TRKGgCPXTpWY19bJg8GYJNoZh4lNhLhiepY25rxSZ6RzsPXo66UF3gUTBULpVTvaMBqp+
BM2O3QA2cQUp2N8K/7NqlblRvOFOIJib+sfYTmD7LGoC36l0/kWOt+cmWkrRFYyTgkGeUzuuAcAB
QhWeKNFYCDMV0J0jDQFlI4iUgI6yM9HH0nXRNVjhHIu5Bx/sNAYI3+/mAJAXmxrGzCEEUZ0hDo0N
19FDw1FZ3B1537jV4F4yOS4zvu5Y131CsQuyuoUCsWU6uhLKDSndeOtuvfODXfKP6a739Zk21sMD
7t/wj4IWz0hOgBeM5WWpGEawJ65iXFGFKFGjsvNgk9u62mdXwSzeCtbUUTGEQVLUjFGgQCrgAUgV
iFAZIwzExACwUQokKYSKIgEhDLNaS4hbIEHSMoBTd7crnllVjB3lJm4V3/+J9OV4wB939eAzxXfe
Hj4yk0T2LGU6TC0Go093mqbtqQxNTpuSYvFMp1ZPIAmsPxTOJ05fGmaz5PaTuYjfEzPbFSrn5LxO
F7KASi0yio97GOgfmyP7ObwyD1DWHnX4KB872B1ecJHwYkoBGTBZ/cxmjRQ0SABaho5kTn8Jg140
hYO7JciC8+hGQUCVVoxgB5EEkxW5aYgpCJJMiAcBQBWZRCgKmIqGYIlIghATcjJg9m06WtLO1hNR
aYAA0tUOWvX/WQnJBYx+vRfAAA92qPL2rkatArGzaTR04bOkx0yRXYKvogwyjfx5dLNjP9/s5S4l
XZsfPKH10g60xezO69D9XbojPQHhTOIkvfRPD+FisejnYgypjb0JlFjIokJaaAg4V7tCYYCIthMj
B4PdU7T0cEClyHtSvpnv2vY1Uqzsb9Dg5jxPtGTJTobAjcUjFgxDlQzR50sKH0VYmOvpZ4mK8ueE
QEjgAUQVmMbSOaECQkCQwE7z2cxB0WOlhiBnREAAS1wg7356EERalteNzhCfFvPN8YnyhodJ/uuD
enX/csC8iW6+NdmHn56E+G9lr2sxsutfn5AyVyFmkwzOb0UQ/GeNNCNY7GGkpKHSv9bVbfcdGe7j
u5/Iq0tDrF0M8QbMzefAGIgBsYPMQYhlxmSgdIXEX9mBrnhbGD2lkdlDijOUAESpgdDALBAYW9IE
HdeO6PqljBf/1lotPsIk72BHAUwVlGkhIhyKJAEcQOrvGgRBZBhJiAXHFmr8+P0/JFUtbfGJHTyl
RzLOw3tiIJmzQUV1jF5okd134Io2UzCmmgC+Jf4eXphrSRg1z4exT+EkuzVms5Y2SPZsbGebzpJu
jFsLb0hp79mDMdO0I5g9spCOdYcKsaKTAW6sg7lUYyDmz4iZjXilT0pJdY0hkueVLYDaCL3uTpys
8yXO2vOu6sn67ikUURGx9f4xvG19tse/1x82Two/KFaV81FAOAFIFZjoqEMYhCgBERpnQS0WQZLq
siyFgAKYQnNMIsQhiixSIIKO+asiPzR6I+nllAwAo/YDbQw22rB840fgTFgppPILQZjwn7P9NLfy
7hFc9qsSJa0PGTHXkScfL1VY1FbO4qoTXV1dXTSmKm8OOmVUS8p4M7Hz3tdELBnZJssenxWXqO5H
hbpraeE6NmPfjLKTSmsNWQ7ZNlj5NchK8KvSvaE7P5JeaTw2YAGXkWUW6RWbzNO5L8eO3SB97A/C
kD77L6u8fnDbArdCCNjMAFlyjmMa3UmHAUAVmUR0GSBERBOAna2KeZImjvbQsNGkXAADzmRXcnwi
Br49tYogEYYSEBugAAXZMaHLfcp8syljnHjA/1HTQS++ghRJ0wKQGoPmV8OQ685L9x+VocA4cEyx
bszgnhb8faCgGMRLxLCxkWpJ5SppjZOfaTSRoABxwzO5UjSoGd0hCirHay+uSK7rfyUC0mBvvOIZ
YE/Mx8ZNWWn20xU1aOf8ZucS6FENkgBwAUgVmYihEhiWAk6oLXwE2xDgsw6A0AAHlKunTmldvPUt
ADQkLM4Nc9XcVYkWJmDEIFPGpEPF5TxQaASzSzy303+64mCliA1Fehu1nkUFS+yM8hnsxTsiqeDV
zlskVaOyfXp3M0L5alGVhNwNbgGuz3pLqQylTKbSYZbp2HXnACQOYtm9fQSlI2s60BsTh2hiH67+
18wK9Gv2SVpvsA2KQzD/eCJ0BLJLWLpZCLPyUlawzrJE4QPY4CE5DczO6495j3x6VMHAAUAVmMmS
IYhIAiQx7RZYwWAVYCAAKrwKTD3pJKt1nbeEIVStTt4q6a+T+73h0/Zw6jK5cxmN9CECu4DhFWK9
+bKIqHQUWmujdHjpAia0uAhaZGAg2Y8cEb//Qk2oxoqloyvP7tA1eFmjX6HenVfZWnQgdttEmXCb
un9switSYnbWENAdo2dY5pFA2jqzBAtY3AIFUSiMrFiE0NXPDweWn2ulFHNiWwHzS3yzy/5s+Pbf
j8LvP621+VeCJaepdHTww+qf4a8kUJgOAUYVhCwkQSDCSjCKgEK+G+FgghYDEQFBQUw8OusZJ0QM
pk9lbyom04GRMBSwE/Oitek6T2o0+gEI3b+Q+bupm4ynkdUC6u/022vxfKzTqM6D1EEih/q7kpaZ
zhMArVYjGr3h+9w4FFPXb3Kq9EOjy/yUlspWELpKYEnKlLPKX2KcaYkYXx3p2l7lNmNJFTbsWDGl
Oi1L2zFga0Nc1438aytUwHABQBWYyYJYCE0iy2NAuTCzm5KWQAIWMa39OuZrzXphgcSgMoX7aPWa
n7+Tap2pWEAspqZHXqxSu0JDQuojl0W6FIH0y+eNIFBS7FjdTV9PAbzzprT/POrpEF4hgDJa+GVg
biTxGXsm3YfDoOLWAuet0zHIMF0VwurILlvWzKcOmMLsEBYJjIl0gAUnkQCdJYDOnMo6+DBRGI2T
+Al7FCVh71BRrozVC5EPkGxvvkPeseyLihLmexsUKzVISFgAcAFAFZjpIkIIhiMBO/bHQ6AQAAaA
gACuBhIO/wromlgmhLmsAYbkx5lVQn9cPBXgE7cpKOeo2AN2RFenmAcV+z70mO8tIEdTahInzArc
8SHWzd2zdRQuhx8LFQrGaTnu+7HHfMyMuQJfiigTnF9jGqwgv84O15P8OyVBHOAQHUkUb8F9Dvi0
NDMaPU5cHevRN1kAuvqUwCEGXj8l6nsywxn3BuMmmj9sjHd/DD7dKNsrEZDk4JGSazmhbfmzJxgr
EwcBRBWZaVJAhARa7OgtYwszhSUhAAAQpMxfGUbKRrG0HTiwgDluqRQQZnafgBnmQDcflKitY/uY
s0v6dVDWH9e3xVi/HNUajCvRednDCrjQJIxCYX2tXXymAYOgIYO6yVNQFz9qTwt2gsrSUZba/fUn
Ey07MhswYdb4n3rIZT8G2y0oA0DwDYdMlJj8/+SZyBK0mwGcVVkZVpAqQZbjFV9oMh7xxRQQEXYe
t/0qYZKD+ws4kBCtTlxtKj3gNJSGLgygI8ABPBWY6TJYkATK1nUQR0MaEABBAARNLU/efEo81d5O
IR1hKZA3ojI0YMDx0mBPUTkB2WYVswqcRCE4W8q6frFBWFOmDXD9+gs3LS91BWIiN8K2E9UhdYL1
z4Pzo/WT6HzdVcKeEUlLho/WKR1rFMciPp8INWlERzFQj+cslCKs3TQdUNAl+sZgcGZclJjfQEEi
ltFYjiC25eyd/zT3zrVL7L25Smq5luodaW+T2zZvxuQ0ZCT35690W2oiTOABRBWUaPJ6CESBEYCZ
ocHQLAaBRZS6RaA+ki+Gl8d/c7rqKko279quu06MraofVT1mL0V+bQcJDojdmauKUvU/Lc2PW+Pq
mTBHYJEnKjmyopw0tV4QK/X2i3n7O1MXLNxhPtWnneYjuMsb4fb3c8JlEL6uqleOX49NBj1oXbhS
dePP59Kek4O1lcp4JSzXnFlYMSzx7OWn5vi5RuZw53DABpBQMYgDEocnf5dWuTl9vpiH5w/tekJX
bZ0/pl+qfgnjIoMHAUwVmGjDGjyEgiGIQEu9Ya6EFt6AAECgAEgwsdeo0z70aON5uJ1+fQkcNDEb
QNHWSkGxWSejlClNwd4CsTITm23QdBNQhfXwiXSFCxWIy12MsAG+mbQmKvkPsFANp0Qh87M5hclf
CtkT00FyW3D0zjUTpdV+cv8VN01177b4uEj1Yb9qM0mljADeL3AylttDVrxNNb7dys207S7K/je7
JbRl/fzcbpxAb4xqXlFIztJDiJN6XZh8k5DUcEZSb6eIVQAOAU5VmOkGCiRERBEAnm+Bz0WazTHD
LDLHN3DNAAIcyUpqdp1vHisLn31UYzB5t+F0sVj9bu1zCGlRc8Sr7edZtsxjb9hsyavtM1LaBkgb
OJ63KPTHsu0wYSdsorqc1VSB2AI6JZlKoK23+VYLYIKFxb4SW0L8dGxoLxib65TRKleK27398n28
3UNE0IOA0KoY2ISu/1EJBtjuU+K6eCmKkyRVY+7PNK9BcVgwYWdvPOtDbrmYFUHWbMysLDKKZYPE
XrSd/4oeEOABNJ/hkmJomIm+yMMS2qO6IFpJaGmJFiZdXrRxkW8+vzEvozz69qvv/xn3N/j3z6cZ
5/+HD6/M0eSvKDaVEHhNNWrHr5SBjA5TmPktEM2k6/75qhnkXZ9wIi6oar6nYilI70CGw7TKD+vS
K8pJUaotVZKv9Fn7vWZCX+S+bCHrvejhMjdUc0lUCQj3WvUfAqWQaRC45hxTFoljJQoGU9GgGR3o
083gi6npOB4hZYDn2hOUMtigwSdjT1gKEiyq6z2zS30gBEAVBB+k3r2Xs9tuQ4Y5PwHeDZPyJ8h3
hSv/Pru9rAfB2iD0grGI0VNIhK+UpOrL1FhcVhMBgB0Bt6tQRO9yEMmO4YAUFiQuq0aZPtDdfj/Q
7r8KbtEy0sC8QN/51vMHcsMzz7YY8rEv25xoO6ztpePUTP/2OPfnkYPqS2b9IzyYBL3A4AFI1Zjo
dgoRioeCMKBMFAiEAveySMaODleNOS9NXymjKstpXkPiQSAE1sZBcEQdKIDWUXrPRyck3IZQ8kFD
zuST0paNkqSZ5GiruGtLgLs0/1A5ZXjoPulyl62ZxuqYlY0M2B68DFt6xV5rm73JV1qR1DtWHc/g
qBop0yBBcAUIEV9QzffmHClOZj2Us7bvat1vHWhgHLAcuzj3VmLRmiAoPLYfHllWhaqORWpaQu/c
SxzfSBvl7M87vk3LSBimwHJ8UPFTtZ+jvOKIQaITEA0tk/Z6Z9LoruxmwGIAik4qyZjEqBFN11Gz
kWPfLZAJa+dFcaDl6K/EycfZ6dpkte3487b9nH5Y7tkuFquid1cbZfzHmX/2w2uQnQs6G60XX6P4
mII596QlU9M6iQMYvAztAIYEBhFjCc1Pv/G0JHLOn82zRpABwAFUFZEkYAktBCNBGJBmIBExYsJM
wuAgzDpzZbS9AFAAnnwuQkecBBoZN9Z+07P25MNLkGimhdhazMYumv4DBFb9psDnl+0zORBFqpRV
B8zUa56FVeWcB5e5CDlCnZAM5fVUyZvxhb19s4QJgJ8HLpr2g53RVhxwY8VA71iQjhp9Qmh/U55R
3eQKgA7vZHVZF3GTwKDUi6SQF0+EBvWRBSfHOnNaTengPoYMK6vlfV93yKLzLgAUAwcBRBWYyHEa
MEaEAIhQQjALADQi9gg2szGqJYAGetoZLOvwrXtsjfp66x5oDYxoi1bUsKWWslt0Ltdl/Q7Rp2Kd
X9yad3NW01cp53QW0NJqdp7QVn4rlha5rCyC5n/SjtqUbQqudNT2yz7gyOkABYdZcgXFGrktazKx
dgPRc6eA9yt7Q75P/4KsBudV4bGQwiufdhsvx2b/sJrDdQTX+VZPoN7bGt95moqmDfOm/hgxpbry
mIABEUDEAAcBQFWIMDQRHQ5DQpDQgBEKBEQDBQ000ChrDM0bNZzFtE2QS3HPzy+VCRBORJBuESUz
GGx7xAuDLJw+wXqHGQS1Vw0p2Evx5b+f15ziauJON4i/MzFSwA8J2QAv3FqUjYyyvqzTcZ2ytdve
OBwpOLlBSr+7btOOzrCRg+UKvV26Pke6vcNJg5xn/14LlVMFJRFQ0bqRDuvfTFcsqNrmkwsk68d+
ZRsYGV+hHgvQ3+Lki2rBDxYsUZMTJOXXY+wuBwE8n+05JCkQlimFI2JEy+JxFl44j+74W6b4LzpD
aV+I6OUvFQbxyu4HX5pu9xZas7ReCSTCmjdVCdIHrpbLgBw4Kf3mCER1LaL5pTDXb51MTIzt+j5b
oGvNmM68MGWllaXYC1maoBOqJgTGIcIxZWmVdJRGCKFdCZvBtgTMOd3eVMmyvz/T2YUAC4A0gtoL
Gm/IjbWfYrdY61u0kZODXP6PckDT8tVxmZBaV1zW2kQlkXU0HPP+IE62tRNxIxmZDZDIYQtjTOCZ
SbCZLwaH1KggAOABPtWYhEYJHQpLMSBMwCMFtLHAxY0IbFLyUAArsyPf8+3b0UWtsspR7Y11dnQQ
XtTqikYwitTWdzsbYsQ2gWm/AA6eu5/SO7n2bBTGGol2sHnUZa/2opZy58LXspu6bIGV6a5IBh2E
d5VwqgUEMpvkFhiT88nsI4Ik4JE+bMtiLSiq0nEkOd2n9o/o0CFFeOeefBKX4ipd2NBp9rPpCWnW
KOC+yTWkTv0GbBl7BOlzIqotETDgAUAViDQ3Mg3Sg1Eg2EYhOAgUJbjOAN3wZcTdC4AnEyOESSTq
VpUgAkZqx1/z0s2OV34HfcFZiHi5HcR+j2OLBq9fsuFs60ORvIqmGnW34uV0yu8sfsv/3trwXK8w
MCBgS/wAkPBnsIfACPCz4/Hp1v8P5dtC2364KjD4LBtsFAvzHHKNv6G01UMIFkqKGXl/2mV/2/q5
AU4JWuWfLo7fDtjBoaVYzzdzGaNOfRCG/YXwABkRnvagKquWJu6MuAmtBSpie61qBiT/hYcm7WhZ
FEMHAUwVhFQXWQjOwRIpwCJQEdGB0ajBhxuuEbXL6AMsfmGz8jCaWpM3bHq+12i7qv4P2vBxCW/C
bA4mOkUoTVrOnVwJS+K80fZdjJFp82CfveVwnZ+3QXABlHINRLVdmp8+3ePeWs9IEa6L1FBXxsiI
G0Cl16en5YgiNZ3ZqIivjjIGtahc0vS5gJK1tN6VuQRAX7FPFy5H6qTj+coc8957pRcsMm3rVxos
tI31swqw0VJyYQAcAT4VmSTlYARKAjuzRaLgYAvKRJ5iAAKX5V7Utw1MgGsByHTTKgDCX5d/aWcF
dQ10w2TGTiqLKQNVeDUkxqWw2jNWYHMCTylhEc9X0yVrEbgIFXgBiKBvNrjBDKu1QuHhjcVeWMAC
2SheMVALx34X3x3JvtxSBeNmId+KzESqAkEmMZCwLhS+fOPZSdFIlndvgQ4/2vCiDlGydpfvOGyc
59hRfuRjcHABQhWZJ0IahFACUhLJDVhszSMWyXdxAAGznRa/NnTq4CCgQv5qOJsBEilt/rV2irJj
JffH3D2zabbZ+3a3Yuqhx4V+ywfZxQZdlpy7SKWLmZuRS1R1FuTGuTkZGTts3IXp9n+dYFhzxC3s
OxNjP2o2pb09e5Suq2FS5U25SDbc08C2MFBnotaFyiQWo1UiptUCiLUDssIYtGzkpcrIFScKxHAB
RBWENiQUBU5KVCCFACAWOjRwNmyZmherLgfRYQCryhuPG3uZUlYT5AzCycfx9uQgZxmjeqju+UpS
dqqhCqC0K5ik9dNed/9f9KUKMhTjNQuUS15e1ZdB1bAJsBUbxSiqzDomALnICgQFM3UwtEmjkJKk
FaV1QFLCjyrrwx7om+ycZYgAsBTLAdtF++QeG0LFOwimljlcKzs11CMezuxpWT2tgFUeAUIVhDQl
ixDEhxQAhQ026L4C2N2b6ttbSIHZ3MXkwiHzxVyi6Tn/Pt6AJ7/p8fvyAv4/Z02RRrbQghUsRgnS
tRgKqb9C7uWMFZKTkxGTl3+VboKJ9spFf/XQQNC/vcBSefGpVbW7rdTL65tBALd83yDUWD4RyyZN
yhOdgWlpo76QEK1fDKAtU+sy1Pd4fWFHSfzzxfOS4WJDhMU17s26zjDvM/2WVjFZgSvea1PTReF9
HHasmZY1pD+5FEIOAUoVkFQoSqGEYkILAEOCQhjytsbcCwa1KWHgEeUbGTMt31+PGCJZxovR2Lvd
8PHO5QkPzaPQ6+4vVc8tYUt9QDoGUgQHE5kBnM8JhGoYvv191tF4xgo2RTQ6EBE8lvurfHCZPo3w
AEgRw7QmOBxQ0DNXecXj6MrldnXRSshyxnshLyY2XhfBr/l4sB21ddnmKdoi3533ACMqC1eCQtxQ
muR8M6p2lGu5cvfhfReDQ2zppXiB0pxjR6hxmXMHAUoVhCxXGwkGI0QwlCZFCaQCHl4TRpLXGM3Y
rQXfClgpAtZbGfFi8AcYIEaRo/q/2dXkGOqb4bdEwaAXU1o5GV+pOqKzZiwgUHccauOvOGnkrOo9
P6jT73WAMeVjoZdj3U7V+sq6XUgExgwKl2zJQ06Pt+UmgaoFejJ4CfyIrPa19kTZaBXf3TjHIz7t
CRDretixlOfqkKDcQx9E/uH3h6gT0ORLnz4m31ctxWfq4xKZ59c4+enbQvWc6qz6fecinZ9sZ0sA
lyBkgAAOAToVlHAVKTkEwUEJ0EokEIQC9E1sX5L0xrG8kN3GGktAXXbg6nZHwpcJECoXjHfiPT/x
6AU41t+f+HTXBjCy568OqUx3dX0anVrszu7tHnzl6OSQP+reFqurMiobhwb3l60CHJCcwi80k9Xg
seG/UFNYAqrbyCCvj9y2LC7o+YyoFLO+Ch6C8lCaQJ0z4vV5SxZflBKQ6lPbNVzITVqtcq7cwAq4
xnCpygxmkHX9/p783G57HaZ6wBSeVGBLh0cBuCB4jVrD9wOQ5Sy0sk0pgA4BSBWVMEQrDIqCFoCa
9a1rMJ001ghhbLsyIAERnf08aX9/o0mrZbXz6uqRcNw1dXw/bt0GCFjGo1Oe2WNyBVhMsP0chuVK
QAn0eI7+pMxhAQDCe/PPPszl+xfPb2J6yvF14ABR8KABErZ0u9oih8g0hmuEiQTfrG5GjOv34oYK
20eK1BiqUmmczGHtcwvj5iEctKYXypct5EAEsDBOO+KRPDd2tsZSWBL3ukmAAOABQhWZMBU0FQgw
ASu3s5Mw9vKMBeEcKS5IgAjgAXWggf9+DELRCQSb7d2BoCKA3bO4rg9CwPvkAK5fl2e/OYJjRaL0
GF4ShiVVeZGstEWUczlg1Mop+Ehgy8SZ+FnJ3iRU2Xr6fU43+/4SOeqk/86BlgAVzb5Q5UTowd82
+Leyk7zoJ3zYCUFYTEaKwquAdVYyg44TDunlqH+qTlhrWE6YXbtK7FrFysKcVsHK/ic61mBwAUQV
nqayGJgEYddrd6zyYF2cWI4EqQBoI1eLuwnqvvZjCqtGVa/YSsDP5vxvX4GWQDSxxAE8KwBcQAL1
eaUgX1vByzpQbjh58T/B6vAl0k2z4rel7R53XQZuvx3bZXBmTV27IEg28qTX/mGnf7ARjKkzy2Ih
QWpBC3ycAC2JQ5X4IzHu0OdKWsQhgLmCPb5mQitfHCBgXAYOSS4AcAFIFZywJ3GZBMFAioBM00Bw
S2YCNWZYuIsE5TV01OD+N+VDO12FFvJsXjowINH4fWXKipxjr+TQJSvQylBMxnWeWAoTfF0aWWL2
WrGA3Wnuts4vjKGDZ1PvqMRxlzklz609v2lm6jNpaJZZ3AEFzr7RCL7evDRVT0/r7Bj3qr8b6ZUy
a/zvOEysRMCxljUKrg2amlpVMTdMohVBNcpWAzRv1Y6HCNdUz6cAAwcBRBWgaqQqmIwlIQkARixp
HFhzFm7gF60yIHOCMKAapQsH7+mWIvB/Pt7NliYZduq1VFVIqrRu6UC9A4Xw8DfEs5hqjJ1/Z0gm
ezUWF1UWzN7St38tdkSy6+Lhz8wUO/FNK9JGAjR8OLFmhiEr+GMerwRiptvAQqM4U9UULhaQJ32G
jUF8kxnJ2ETFNgcjItsUXFSSasYxo0bf0zYu2EwTiC0agFkgHAFGFYQwVZig0gFERoNLxSLbgu8U
1ENA9Zzl4REPe1PUsSoArDhsnrOeCvX9X3Y7Kw0U6thVLrSWs4C8gC9TAVV191zouJvr7+n2KxUx
M5RJWUL2BERXP2jqf1/vwD0A7g3ejTLv/yufy7PqKeL4kz5/eGnvyLvt1NxyAqS6vH0DBLoEJ9P2
9xBnxhoNxwVA6BwtufbU3F+shRa/PYznpciM8coOASb+eeL+wfgWm2+Pr+ZkhPHUqlQADgFCFZBQ
EhQFWIcioUTAJho0WRwwuxkBhWm7wWVr/PUC0dEGurMciP3qL5axjuuUoCGLsUlctTlVoLzKKRTX
14YFlMUEuzjTvFKYHZUPbUkxXVvins/Q9gCjmg1QTGQfMziIQdcBKAzmrenS1Zmulqo7jMMPvjjZ
e5WAhvJbrvFliUCgjN8novKw45VXKSANhJWvMEHhKTyyn+P+cUYI/DVS1KwTUSx5CRDLO+jFSEWS
NtnSDHDJlwUimA4BQBWZLhRbBNIqAQLRDoAVqABCIAApq3TbL6eN1yK0UALPLJALhBMiP5cfkaqw
+AwtyTQhx9h9NVGAbS2PJdvK/fpPB1Lbgul+zDqvFEYK1tGdXVcnUi9K46nSOj4tA5UIm9i6nWRn
qHGySVxxjrj5rUzzrYy3pKWan49i1Pgl5vnjjCzDetcMKfTxSAvsK9wD6QSLUtNbPa8NHWmJ5FoJ
1qUt6aaY4H2IWC5wAUgVkFAmJYmIpWDJWGpxMAhHBB03NI3k1cUgEkgONR8GWQP9cZtTiVgGHuHH
Z3CQgKd6X/8uVTp9mjM0DZpQEODFVG3poAB6ee6ZEXEfPstNdruDdNfbhMxKu8/QPL/Geq08ZC+P
uGYNfTnHKoTTV8Pz6iR4oVTslzKvXP2mxHd/XJiIwJHV8sw3kF3mdWiyefHRxjG84vz+vw5ZE3eu
rPLOI1Wl/L6OmNi7b300SIre+dEKo3OyJL1BpCqEAADWvUXcC0q1ZMj7BWC3OOyB5cssKUQIX6iE
ZgpwAUoVpRQVXATSoTIARKAjWNDNBacHpYdAnSLAxzRfFaf+M4GMWwzYaGHInG96AQPE0OUl4Sx3
0AVYAe/gAGMCLWw+3niZG4Rzh4XplE/puENGIy/3YL/1QZd0OP+ZAlUPrkC6vj9yA0pwH5NA9JoT
pYEaiQAi53LFi8oBJbEQJDqqjH34hUCpMAMHAUAVoIriIoTUKAEBvQ6OBRiFrBcQBy1kmjkWGFy+
31s5z+Nw5X19MllI37P+NTYKxPZrakKRmFzNKX2bxZnaq1XZiirF2dyCf7bCaAbvwqChtoDoQee/
1KzN6QGbii4Eqp3xy26LOv6LsQo0LF6etVZhitVgwzJZVYUWE5RinsdrUuvFRCIjHMldjvQrOE2l
ml7j59olbSklbsrpnxoEgA4BSBWEMDYyMUSIIokATyIu1HRi7waUu8mQAHECrWHQoH2vfdemWNAU
Ie4SC2JYGs/I7HYLdMmexVmrU+5Vuo69UAKdoBlAjizdm3j65xYrlk/8rnUtxrP/3sirgEdoxbfz
FfGxizWHbdXPnjEjhstdv5rBa9lJM/lg4Rcq3McDF1FK9hP+zrYOnDGARgNNXl4801XreKfyCAqv
LzdoufAJmoiQuMya6F3RGd4ryhUj5JtHd9JRCVs/NqF5lcofRyLJfEA4AUoViFAUOwhOhCKgRYAl
raBdOsNWK4DC96QQB/hPnDqha7SyTa+Mq5Xmzqjk68zszfy06YMv5RqR4f+5MZ+dIfdPA8tYdQcc
qkaGMlasdUNAdsj3dUqxxhTMB81x73MR7KV9gvUjS0t+Ci2fhpZhYMsHSe2H9vzzBUMnXx0urkoK
2U7nbjGd70pVaOu2vliR+LLzbvWr+lq96rGrJ2rqHC34v1G9tqriq2hUOAFCFZkUKDmIlsJBCcBH
N9bHXi71aY4hYKzigSQADPIhLdVb0uMRViPjNIQQUAEC6DeYLNf279GKEOjM11FTcjuKAxOIEAdx
Ff8jwIizrFhfJc5DabiYgTCr0/pkNC68MOtGQTisyEm8jRpM/1asphQy2BBo5vtcEpJhZ1a4nD/X
upXQEAKoVhAGSR+3UKE0pOiwDEByCdvbPkUsB+xGSIeYOoQIPu36x068gteit0xel+19sz2ysKQi
oTBJIpbUJkVN2ZSpmyzoAHABQBWYchIjEVJHQTBMJFMgCNxtq/XUA6TyQ3ZzaSFgBLJGMdfBcO7/
Vdzpye3bXHguCXiPBjBHFsnw5+Xx+kIS4x9XwSMhrPaAH2fdfeAEkRQj14j2jQzA4Vb10tqojwdP
5QmA+AAeLipjiWde5YK1ugcjM8iM1ArbxsfH4piXPxvweQzf835YJvmOh5QS9AlRfOk9YqNgu9iB
ghWkBSh3Rxo/sq0SU47dTjqRtkq6ANtdROZNF2Lp9svx/4hFnjAnGcZt4KZ48AFCFYQwRHEcRkIR
EIzAIAxZbRp0FA3ZkhYYZywSUWaojWqcRTOYN8zHfIr/nw89oW+fjn+xHFO93LkalAGEvdUdXwIG
ER5Di+cS+Hkvkbyfapzob7oIBAgzG3xmTZ+NJEUl7Zm1Gah98aFnP8WN5FSaSzzUkYvIdvC0AN5/
cagZyt+d+0CXeF1NHs7OBUVEgSRn2YDbpdKNZVMOUmoJaoABwAE8FaEoMyMNFkMxEQRAJygA0uQt
wQZIqxFhzlJBEJCe0jY7duVU0MD4SBnc5BmMEzBtbOgS6cuz9W++7KBBbxp8yX9LqzZa5Cm8OObV
gAZ9e4xgpqzDItjbdsrWxkC3gBZsdAJMhwaksda3y7YpQwbwCoENXsxd78p+dFM03xfdjMIihR69
jiakwWGta/iBazRIlhaOKN8SfxWfL4DmVMKSfYGNoVMLTopeAjtDFyhYcNHaKyjb6k+PdL1F2roO
kkPPb3FOk675Xw2TAwcBQBWZgBQzDNCDEJCESBEQCc5qIrUzzpyuxCkmqZwMoABmUK5KjuGTueHW
EdZTJ6YSTDnzUEIGAYonO9ncOKmHCd3G2pvnRrPHVSZYuE3MWdvlhVAABIv/5/YzkceA396WdA2I
KZ8Yz88n+G6ByFEvIUpcIcYlijVRffV1MoR6eluKfvAOn8fxpoBegHylRy6+iKNOGLHNCw8gTRMS
RHqwxlTPRtgKT1Si7UzepZCxTi7r4UCf1lElx2C1QFQABwFGFZSwNxkVjIYxoIjiEBGNRMdGmkjZ
a20tvTSAF6xOOcc/7buW19G0+E8NziEwtP0/8SgqY0a2IBPwSIIRCmm+YRAwnWgYFXYwSVpu7/8z
KDIVjTcv57QQS3XsfVPH8jIXbLXRJcrjiwX70tGcRC45BZHg/JfBHRYMdQuvqMtmR6odBOK/BXFW
P8KoLryJWVqh8nH5k02sF76gBxfQ8whFjch1ZjCX2AYJQfl9zqfTg1LZ/HRED07T5w831ekgdFtw
2mjjBks/uOblOXEkcAFMFYQwJjKlCgIyENAigBOhgXa9MQNDoBeSwscQyBehFvTujklEJ2iICcEm
NslRAVfyztFbt9v2SBJOtStuZvVBvYFgevKCi3qAcx5f6TaOQa3vfqBjTXbA9P+72vpZ/u/jnzw9
KfBQQi2A3dpjUakKQEIhZIj9uxu0pK3dFsrER39NtY2vmwXWJVmgClkSlGtpr7NOG+LQ+1yyqYJQ
L6TGrQc7xMdwJHABTBWETHeSGFACHAMU86DDnidVV3AXIBT68U45k7waGhTGApAEVcjViblev1uy
QNbRAORM1AZaq7sTlecgwvjXAMd0UyB43b9ZOvpyJxnCM5okpIm2zPQxz0zTx20LvZxtcxp+nqUW
cPD/GltMU6tA+RWz09ldzUCRt09GQwPv7PrbaS+9DrLdv/1Znne9c0X/tLTCbXoh6NUEwFykhQpR
a6wcHGjDa/8b5oJKMiJ6W+5GU9ttm68SYHABQBWZMCSIkQYmARmm7XEGkN86svDSycAAcJraU/hf
tylJqoGRffsAABEKC4NShEI5Ox2uhcsWK7fS4p8OC+60XcnGpbydl1LbjY0LnpcVrcaBHgJ2QT4z
97UMqU6mcjDprVDMDSTaz9H+VNz04YPAGMW99ds30u2c8VWPLdWG61trIVYrYnfG3DoD2liMJBJl
hMp8q9SgwFK84/vvUhsv6Lk9uzEEtr5Tr/i07w16LeX2JaM2qatNmLngXhdp3wBlDgE+FZBQNSMZ
CMlBMJBgEhIEhAJ261zDpIu43xWYlXkluU82QP3p5KbqCKLWioWm+Sn+WCmP/Yz6MWCsmw7pGAZz
kOurAEBDISqfSBRAASRQdn5Wy6PPPcO3IMrrb2i1au4GMNXv4M19CNTNoinyIkQzQ51r190s49cF
S4gfFXe/CnHd+fGc3smrWABtbdS2gXblmbZe0je8xi1MHcoOqHc1Nta1gt8/TfBb+co3duYaw9rx
vZbkB1pvR9AO73kbb1pcqagDtH3QLr2hamoJEkK3d/7d7iYlOyjgpZ4wsz4NRxn8W5Am37G3dgtf
hpncVaA+YIWOAU4VhDAlkiDGwTQAmlsl2hxvpy4NhksRerSBYIxJVGxqDcLu3n/7ntCdfbO8Nnrz
MSM9+dyBMpwTFArWM7kXEAKwKlVpshD83S2j9Qzxv7dkP5qMzKmETSMwG8k6dHBRbe8Punka3aCs
tCKhaw+YiyfjPUSnGzpcGcG7EAIYdROsEM+2sV+CLEAAALC4tYnPUijSAMMFyU6F9cqimlvocN5g
BwE+FZBUFkIhiIoxAESgJsyy9N64Bwd0Rk03HtChF/17ODGvDfERRWC/QdIgRlbhjP0BhAxWyLBu
ZHksi90JMCeYhYHHVilVepu9RrJovewBSAATRHtvrukkIaScJOUAjff3bNG9d7G0w+MEWob2quZW
cY3eT7nqTjovnldl60pK+pp73JMCXgttWC9O4wDPk9zhQjxwEVyrNdXQ1+Ct8Q1ZfRephqRmLaeL
VX5fP+lK0boJTfX94Yts+fB88MyFOGk/xaIWGj8+l9MAADgBRBWgqJEaMAJCEhDYKhEIBF7D2OAs
jYY4zcLuaUHGcU58UyP4NlCgM5wnrmPirviF7Vm9LfZUNXBlqnBQSNbiEYlJ2aFRowMVTBGSBwYT
klvDD1jJz9d2JlKadapHJudKWs4PEtRVmwJJTYvoUX0U7DY20nMG/TKi+EAsZVJwMowGAmPdoB6Y
6wFtmLCoD9Ce99TqXmEsHvl39lxYbgVGGJuCKQKgg6L+zAKWVY8ulBKvr+rp5xB8pm5TQvN3lAmE
IgAHAUQVmPBFIxiKgxYAhYOAdUQYuCYghgACThOB34+DNmURQN8TgAWKQkGCGFLy/bLMtueg98s4
1otDWr0UACzsuboBJYYopgRHKKhv/98c6gU1szzX2PRqr2x0/aETmIIAXtR5RlqgeXj4BhJoBm9a
xfT5Ta7pP1oZ/8VTv8oslvDL5SwVBWOJGfJ1v1MISgve3ibjW70i5rqlJOs6RShBk6SMn0m/gCoP
w1W/gp0ZNRYAHAFIFYQsJC0VlIUWgIBRfRd4g1gJC0iIEkoV8+4XhxDOyoLHalwRIui1oTkUEwoN
tcBrS4otdYBQogkTNLYQKWJlR5pmWrMnvYAunUaqNYWdOyMZrvI1d2KzTgEATBNSdHlswxVj0lqb
xYHp9//79I08Grx0HA/cdk6azGjh/SAD8m6Pg1YPrTECBiqvQEaSJZgnGODXmguvnjWWSnQFXNFR
lFgRBNHtkuG0mJJTBXKL1n5oK0xDBwFGFZBQN1oRSoYkiEBMvpti6NNDIDozUXJYDAYBe25tnLjB
GP8EDlTFqwWX5PoRWlv1aw8Jo1pSOp0YCuVdXAxxFMJ+SuzOCsnfJ0+BZXuP8s2p2fXQuu73dX0R
MufHKS+N+rEgkBwdHPuNYLM/Gi3C23ZTIHTey4+NG17IbjT8Wzkzwb3mFRmgyQwV2NMGDHJS7YRK
Ijzl9wkdHiA8NTjEhSMUfJdB/kdKHNYpmR90i2stjRHq0P0c3mLaVJCVrgNf5GtHgc4BLdF7wIgc
AUIVmMlReATclho4wTAzoIhwkABBSJj+9DBOTXX0AwGnf0v0cdecyzyJflhR2akTdbMLqXZYt1O9
pMVQg54lu3jSsMGKFKzXWfS0QIJFouFU9meBqw7hNdU5o8KU8RjmUaZc34ZsXZ9vXllkzMl7U5ZF
qarKC4sJQiCRjRrvnkzVuKYWmIXQhHam0jPLHnjn4IbaR7d6Y6YFMxfVf23fa2z1RjaUgIgAHAFE
FZiwJiIhgoUiQEioEygIjV7vSJnUbDLLW7PIAAJJZeWxQtmR6imhhDJ7nIjGWuEFJZ4RQxDukRmq
FJKCJxBd9bhiXhqlesI58FE7ltBnkoXDNOtVcrFDYyUPKM6FClN0CmdqgwONeauLF3tso5588vCs
5wCwYsE1pseNFkcn4X3eVhuiKTx6oVLByqBLCBTGeLdhYaw2jSoVIlPLWbEMTBCVQgh58myh2O7L
qQCsO0bhK61acFYq57mru+/EpZ2GucRPVOpSEwHAAUYVmOiyMgRKgiIJQEWdAscDBmlmQuZIQABy
XDdeD989aJQDoM85ajrXfVUzO0oHemy67BzlUuML/JphQ2t3lmXCXufG67NT+KxxQg5f8rQphIu6
PTF8nmWeF7vBqjjlCg4440Hw82DWG1v1pLWSPutiUmu6rN/8gwbZ2o5Ugzb7LJTGOaVbSHkZyhBP
aLkExZKyx2SvdC5eFsM5lkf44ZGBhtosldaxZONp9/hbVInAXHABSBWMTFMpIM6BIgjIgiARa0Qd
LBRS1jJbQAy+zv6kroQhgbM9/IVAOX++X7NHBd08wKafl01efxYiF/6ISaZnCde7wM+2oXlGna59
/5F4l5b/XTo6zQci0NTl1/Rn08+v+nx3h+4y2okUj19kPd1FkHcnf4X2A1JmcqtttTffneFbpqpa
z6qsJWh8xFgbQB1vumWAYABopom5EMJ62oExShlTVhzwp4DL0rShNWO5Ck2ZGNw4AUIVnIw0Oo0U
wSGYSQIQEYhrThC9bDGXbehLsIBpbp18ep+VaGRdnbRoBhSvXPjWXWv8KLumYUpvUmXbEXIF1uCG
e+PTSQ5gZUES5IlujbI5YivboYBZRaN5DWrFFvkhNNvPXtVyhoQhwrXG3yVyluIAHaW6w2TB/3TD
XR2m1P+aoLHhadOoDOFLEYRDlT3M4BPqKWB5769xrUSKXMp2sztYnP9GYDKodQgfP5Ds51/taUiw
xzEZ+pwym7VVhVAWaa5xOufw5qEoDgFCFZBQQksJUEtAkQBEMWewabEoKsXM1Ba0EeYAAJzXk9/n
7m8ExgrRvYJz5wmmxF5XguGm7tXp/mnDhZ5j+RzwRzyhqgo3ekcVa3gQEkw0NZ2Y0Ku6nnjGjrZ1
uxSmjBE5PCvuS1QZlyJaga5CI6ukz2z/NMAYbhXgCrouN495Jml317sie5RS8kAQA4OAlHAPt7iF
a5qXeWE1B92uBKqhPKackBCMcZekPv8o/ui/FcDD/vBBU6kb8JeOr/W8TxZvr/oqv2Wm05qzpwcB
RBWIUBQUCSjBFoCEDhaWJuADIjQgB+YZ9xn3DBD7nCngZ4duBQoXyz3V8yVo88+TwVXOEcfOnc60
4iLGXAM+I43nJt5SiACPPKgI0GsAuV9BhF537jvNoHI0vHJ8LWeaRwhiOTZLx4vXF8FkkdeD6Ta+
33hlw3110RlaELpfW35irAlKvjHqTLrIYC9SdKeifktCN94skZB4aUc0Hn32ftGOTZ1yw8aX+fgp
KvVTcQpMTHABOBWQVBQVhddCVaCEREEYCelp26eSxHMAizHm4VgfW7QIAIyz3noFFtS8b1mZ0CwV
0egDDDHfv9D12gFSib0omKjOFzraEC6a/5+QWDhhRHni9S2veIBaM5wtUUXK7J+GcmUJXvnuInRm
Mcs5y0JgYDZK8Txi8BWAm5GI1QiS2AjjJxv6DWYkVaiObFKbBi+H+ogGIkhB0JlOhU8M4REwrS3W
CemFnE6WD3iSCWjiZeY+8YKW7TorzQ394ttg/jHbv1LTV6EletjgAUAVkFQUFYXIhIIg1GhCKKAE
54ZNo6zqJlohYRatM1uWH/SBnahLqPs3xOW24OFfcCsBTX7ULDASadz6PWGzYOGWw7Chse1c4YwG
GFPWIiOt2l6P/96hBJTuJc+v7MLYxKCMCqZyT1dK4bLnMdJad/VK2UF0RWXmiS/4AGL8AMyZQaUM
Kc3b7ungdLM7gtvmdbxLL7q3KnOP5z5Rs1bIoS7/gc52kSk2zVEJ0+OB8H18Xm+SaJC6iE7xdyqZ
8Si32nkhH9mjXpydGU4BRhWVVhWRmIwCTM88uu3x7/AVUdBnERDQaA473vp+Uf46JmYvCXp/n7IE
xd+WrkCkW6MAB2wBz6r+irg24/s6o59tC9fH7CcyV/z+XAKGdgG49TEoMVxx3TtdC4TFXBK4iCt+
fx6ZAazjoISrc41nZBW06z6fVF/4GwjLW3ESe4rE3/WHBr0jY6dljPa3HC21hdGCR3jCsO+SVdg5
z0Zu5FA+6kwjwzLHqEIBS3i/BUQjGCHO5iUISQANMKrc0v2hRkXvCKSrB+ABQhWYVhdBldhjUJiU
ImAQB2iIuCakFWtJWlgAwtuZdCJFywmuctlQjDw9+5K4OPrRYDxvk7Ityx4HqYOuwAX6v9mgF8OA
CdCQE7iALlkAbEWKqeq1cYA1Obl5AVqaYIRH4DMP1EA9IA13ciB2wT/D5DefqxL7flcWBvlsCU4A
Hj+CClp3lC9G49ZSyBpt+O4SjYBJo8s5yCaFEY2sAwcBPhWgzuUqCcRoIgCZmuKoYmpuRe688Kcl
1mo83Vg5woSQ1S23t28cyQGlLUOwkhJ3mv4vW8mJMVb/g+9AKy2QwUl137XDyzAvk6JRGWv/6/D5
qlON4a/uv0/zyBiwLnGLsLrV9taxuc7T59Jq6sX/Rd9hArTv+7n4GQVWt4XPhhlYa3Jx8YfGRT9b
yxlyaZP4rIZUCfBqkvurWkfzqPEJ+pjFUQDoSiMtet5Zl52vTucLTZGzRUmOas+xQUexedubjW5X
4qu7HvKP0y9Brt1Tbo/3uhZmJWfgAT4VlFQWGpxIqxaAmY4INbQsaFsGiXagK30rf5aEeJcGbEhW
26N3N5btfVvSoM1uCMzdUPXyIHsxjkTMN+f/EUIqur9mbigXUGYkzVAbukxQFVAklFZsGM88YAil
R5P43sfQPIE+uaq3rRhf0TwTCoRoyefJSgqmlOfTPKFU/dJXm0aoGtGPDF/aufvb+/XDWc0r36oH
JWy1k28U7I900o4wHAFCFZRQYjMdECFCEYQgIQSx0QBBmlqTQYCqPLrobNrRmSGY6suXUtKc5aVT
PGtxPbeIyCUHzlz4vCVbmoGQoUhxOjCyofmdc6kFIYy497YdRX+MrbE95y7b1wDBmdgwAV8L4/MQ
OA/w7fD/qOMdR30HrhizKfMCphYAjSSKjJFhHf/8/qm4w8O3uvel+AD71COZAp7KhgCwA1ZhsmZd
7UmsJpdmCPHpRwW+HiNduqQMgJwBSw4oAxsVY4iqAPJktUMC5qUQii8H9dJeQDgBPhWgzlQrFRhF
EYCOemJDpFzCQCRRoEDnAaqBQ07LsowxRDDAfS9wsAVmt4Xf+8lkTE58IBAXFnPVIw3AJV307KCI
h/a+pwNI7amYwQok8ONVaoPdK2vPdNKua+0SdWwGmJl3ku1IKqHYs6cU5mHHDt/tTixTKVa7lZ4a
OWLs5mwsFunjsiVnHzSXT0a2ld4fBDxHSRBlm4x8xcpbjUmijsB3ExfcXFgYdzLA0DHSXog8yvJI
sVKD2xFaJ3fePz7sWbvGYrdSgxUn/h5q8Y3Kj/EeAUAVlSiyUKwE7LzR5saCAzhbBYAVfbmcPo/h
29jLEX58+iAanvkFtGStSNtTZ4IANyy7IncHhES4zbFDGkZ/h0re0u0Kcpw2RXGr9CsIVgPfgIXh
m+ZB0JZJ4rCjNhEHbViMeBftxVlsn6kbe6I2o+wnuY5/hG9eN+eGOKeFeOKtbaVxOl222WqO7uvV
II/lnSypUQvSInZ9si0sl60Zd5jhcWDgAUIVoGxkKwUcSxCAhx3L1HQsIwQ0xEgUHOESkQgvgRQQ
8DMrjJpgM7Z3gMZnsICgvrBdSW2AOi6h46d0ZcmVQoLey3iHUYkC/86q70/6FI3pEyokGvHMkq0m
TdkYh2K858/IgkTlrDEePX/MOkH7f7ggDsHzagWMG7yH9EgCxAXKS1Xg1QHDLQgHTdIPn5MgsqxM
Nhg0lEVlawnsMpl2OjsFYSp9+AMRQPOdwXWd28xnPoFbEwG1l4eW+o61oQgsVYXOWyvpcidgHAFC
FYQwSRoliwI4gICVbrd2ZohW7qahSyQDjCpAHt+ceOqAAV6TtBYjd5z3j/xPQSlsAVOPrfh1vgAV
w69TbxsVni9gBUJI2YxcipARlPf0lGBBM+HV/UhwAlyc9ZwnJPPCQNyl07HoGGSX8aXNjNm7SMqz
JaWG6O32k8dMFty+00Os+YaT0va3kGm1+OSCWGCRnTJUpiWIEQtadLsLhhLbmwiuFVQMhdqtlMRp
GK1bdfckBHZXTVoBwAFKFZ1IRhmRhmEhoUiGQBJMinTrx1ODtbjG+FoGhvQCqwy1P8PotxOEx1+o
mc9upy8f3dhnlht1Q078KvLwsGljYMMkPh/ucx4VjGcR5kbGkf510ap96/8rr0lbfo8jKp4zJZAA
7u8klwu9L+e0Vm3EGkwtoogDWy9viJaag9XGJdZOAghBl6NJVjLRq04bBcWRoMDviNliSENBIWCi
E4QYWs7RbbUV+yXiRuxkW0wQ8sIhpafUI8/8QsntLEgCPDHPxYy2+yTqoRapGMUAcAE+FaDo5goI
kIEiCQBMqTaTyjQ0FGhCxhYOcpNEA6VxfABBzkRb+aZy1CbdJJUdvL34FVhg/aBvVw8kOcV5gYEY
X6LVywnj/+vjPl0AOpvLE1ww/bgxotmAWp4+VBMhG7U5Gcv5XQqjEa6jXiw7sTFBBNsNe8X5NVDb
CgxH50QhLGF6b298jLzYskWuAf7Mrxs+yeeayNpBso9F2fLcq6hAIU1rdsZlAhy0EvVR2y3CMOmG
anmw7vrPXz4DlPDipxx5fdooxRAcAUIVmGjgChyOKQEYWeQ0XVgRYCKgAcOTTd8pNE4qOVUsfHGa
r6uFLoMH3sjsfIAoo1KuEG6hPtrJrWo65a7Q78t3DN11rikpUDttVu24qUHEaUmAtExwXo3fbc0D
f9HXsRtP3MN40BlKP4mqmHXclsU21rHXYYnrnOfMs4y7w6hJTPJS6Ul8P/+RwlWHzmO3C+YoI840
mmJ7ZRwI1lCVbF7AOAE+FaCkGywIQwVAwJDEYRkIRAJiFtQZ5LA0mAlIActZEpxS/t15UUBoQr2G
gKlYhQ9EbQVSxwPGRHXXEDRjTQBu9huCVgOYItuWfE3MFynAMQUTy79w8dawYMNOm+dAQZtuQsS/
QoZ6TnCXN7K1//3ZZziB+6I/31EssA3YdUh14c3JYyRYDKgG9JKYp/gETBofqJLnvdxtucUHXORN
0u66DQnMGfeDvlDjaGrAOn9etSKhfCF0I5asmSmdiJ+GlVIFsJobU8pk4cwlQd5nsCtOeiN6StY1
q28IypS1ZYAHAUwVpsaxQAmjFLi7WBnTUuiJAWAiYrDxPoapEWy1ZkYX0XFgGev6zMArXgWxvEFO
p7LTwpV5eS/FcmQpeRZjFgXG7MFGQQ3v0XRafBD+x/az+I3zx1ZJ5NZrS99rHvf3MEKlJtNFIyUX
0Im1ei2nXqI2iS5arQ4a/o6Z4k3hxYI3W90bdO9fDSK2XH5HPT+ARV3rteG3WCKUYYgosve1YtOf
e8cqRjWrSnEBwAE6FZiQFFKRjCFDkITAJ2t3Ti7sxpSWo4SWQEsA9k1iLNrxVoYiRJ+SY+FO34A9
iXfCJ7CET+vrQlh99niu15FvbmLG5hVfH4zRUJZKUI6IuW3+9KE5y2t2Skjs6LZnmICB2OhqIhHC
g4vrhHfsRwI1n7TE+WSd5MHcw5IjQZpKWPbHSt87+P37/FiGVjwh4dT1wqear7o3gwNTxio13RqT
pVx+j35N0DzYsiSwhirivPTSTRrmkt13Csd9eyxhJ9cT5vxi2+qX7xj4bUDgAUAVmTAVIxDCxEEa
yIIQE7Q6oSs8mS0gzRoS7LoAUXQdUl+96EdUS3jwEARWr0VfYAAkUtWagU3B7ZBU7yCK3ijsiLdf
uaZgMRMpf38qlbbjlpmA2RkB6QAzVK5NxoQNIl5CuSbmpmo/E+TQn3/Fs18vZxpP8zyR+axGzhqe
FoxOmis+urxKZ6FtvJW3wk87RZnFcQGrqFIi11+ErdWQgEBcA5SPtpdMSuM5stbDnYCASDD45NKL
QGoEmi1TyhdZnplAcAFAFYQwRSolSkRAkMUgJnekdFgWI0iwLCAxsnbsg1xwrUZZpexDLUTGH1rv
EZhv6+0mrDhVuTQmplz9yrMZdOvYqTO470+f8JldLrWc5CipLxHdrv8YRYNlzZDKF4ToyiBvfch5
nHWLbCXi+5GzysAxwjdJcBJgrNGyc6rsubI1auHEmZrShllO0Ev7gbYQsd8U2N+SMUIzcPB8arSx
UlKgk/WmSMtuVEG4n7NNCu8AOAFCFaCqdGkUyEYQgIS3BoFgiCCZIAHOhUMQ5f6c4DSLYjKapJYS
9Dfx/Vct1DEe+JiJwnu7CVQ24FAqpFCCZeGp5XYyaRjGLCIqpUOShlP0XJcKdrBR6ToukXkxInAZ
sKShu5TXvylqT77IM9jkR1ZrChrXBioWvSXpSGeZKFdXQVRWrjRz+ILkcjvusT3N4XP8RtExDmqg
PgGC/mwCGDGVR0MgjhxP3xR7EkcPvmmHFpymVKQ19CXBLWWmwKAcAT4VmNRTEx0MRBIRREAmB0lj
QpYIswuBWgADZbZHV6KxoeGW39v9MggAL//n5dS1s84swZk5ZAqALty8fubebVFRYRhlN0szzWGl
d3yjnLaikdhqQLcvLKGvZxXcxwQSAEh/ihGm7oFZW2hl0Qh+Hp2lipHKgaMjKeoTt3Idt9gx89it
A/uhbVrirnEPvZssvGkio/zDeh1uLS7ExuyMJ2QnwUSn+rrQOQ7uU4WHemsMjgakJOHB3uQA0IIZ
1NCVVCAyw/thZfZXNYTcAUIVpbBEQwkEohUAjAprg4oLaCAiIiAvPgaU6nb6mdTEuX0lzDBqcnrZ
rSYavC7HDIr+s+c/GtkrnX6et+wqY9jgEYADbPxMvhCu7t9IyBT6kRGN48IyV+7PidSXcgfBh8WV
6KsKEjSOxUI4qLf/s1eOqZh79dSTD7hIYR2amLJXRNJT6biau41rEbjUzpZsGnE75n5055Ya/Ldb
byE4XQqH0B+USzhZfElGsYO8yy9sehFe3fpy+XaUs8IaQj8ZoIUhKK1qZdsNmYUDBwFKFYQsRToM
zERhIMkCMBODcw89zyY8rWWAWiYBeZA83+ujgceGErIdXK7iZmr7v5RE419fvQBYpmLSyfET8LNH
2H9EdFnfeNoy8MRTUac/bFOxJRS1th4DJCDQdeoXkVFn8kg5Bbd5xp6sq7dywh7Zpo5D/rMX2oKf
zZKsKBKOadU6AO2kHkUBaZy5xJGQtoq/1Clz/Z0BLZN4cEBiTe0JBN9X1vXI2eZG7HEi6I+aBa8Y
Xh+OiMJZLsLFAK5k4C7gATwVoGyCEwSMiCYIQEBgPZ3nWmlmy4kIQBzgkt35PD5BVE+ZZ6W/kEWb
fPOTNdPfv+rGqq1EkyCocax8xPqyaUey71tjEZXmpoYdWGR6z2cjfM8OEK1rWp49rG7qWbYF5gJ+
8wzHs82PF1uaRgROMEz3YGx4HTV/jHGbup3Kh0fgavQ0kczRGmjouSH3zEiolhhTL4gQcGLCmDzB
gQQH3ERqnIJjnhOYLO1Od1cPtNj61oyA4vMehRE05KDvWC2KFcIOAUIVmShlGR0GYiQIwExLLY4D
pIICyC8LAATDA7lSFsg56nBhT+O1hY50Zuo5kJ7F3Nz0j5Pi395mk1xKGk0r7owldZvldsQedzxo
iOb0jgZ0rG+Uv1Yxx8wpbDaoQlA+K7EiDaEcgFf7HHUBuWz/R3e16HBkuJqG0fVti419f6Oa38J6
DB5n4dLrPbfzpEQ6lLWagMtAxYDa3+s4O5v0xQurQRDcP1ccgidsxLBKarjGNt3jrWRnCRd+ErM5
1DgBQBWZiDYiEEjBIhiE4CZOJ3FGho0WBIZaRIAEMtTF05i+4vqC7RNoAHlzFmc2YO/qnQEsz7P+
aurOuhS3xBXeKMAD4XcTtyhOzxzGBBsxhBJHyXM6c4ukCaQwtOcPUzXwfdmm92gpP/GiPApQg78r
JQQ11SLTvcsb0wf2Ps63lexAsNuCGeDDp5a5HziENf8fjNx90o5gIQtBKIhsOnbvHGkh94bJs3lV
Qlwt3j2pJsnNvtNed+2v5YjM9jTEVoFw4AFAFaDqZBwdBwJBsJBCYBBFU2HRHS4YmNCRq0DnCktJ
PJd3Vo1TlKTu5uED7hGVJjgCurjtiXH9f5dvKVV+uey5MQQUCy6oH1QVVtFG5a1wX+8W45zrButz
6bABrDbdeuqCFIKarAU92VUVN2cthNtaLttAseWjH7vpQq5cvQk32CHKRpyIpC2zs8qnvJvqo5zY
vFY78LT25WldEh0bZgQ6BFZM6CU/WOboMd7qYxQBRZCKFvrZuw83aAJYzghHxDAYPAF5/g0cd+Zs
/I0WWc4uMyq9P9hehnjq6z8neln+O9eLXDCK842taP7fjc1qLOIOATYVmK5VqQjGRBCAnzKVLbh1
ApSwXaRfVqAHHI1c+zhBgIkXbQIR6f1WWgL7r77vQrovGJHP4WgvBShz7aiaL5KWI3lLMU3Fzc0j
XfxWml4vH07pKkTZWQFynFlJM5+mpGdRFEN8tAAAokUgnCZ12YVm5qMTDKgCNP5kZPhE9l9Q5ppc
Gy1nTIqgBEEIOFKK3ii4tKYzXyVxi0JNOHTm9XojRdJ1RihdChfNRr+digieV7NgkqDgAUQVhDBk
aRlIRQCJQEgoOENNmaWYkWcXdIHZpBOrvkIChGoihuhHc4I2+xJZF4/8CjRs/No0dvEW1j5qtub4
JxiuJD7qjyD+Qryj/nHMlD4Nn4B2pwOwv4dD6GpIUpwvd78ewGahmqTeLkotQom03eHPlN6TzQ7M
zQ2VtEn7zHbtP4QdvurIUJwZKQAntuBMeUxRGv37KyrxM0fLmihTf+NIZj64uE+esUiRJlPomhOR
JVM2xDgBRBWgjHRQjQYuARYzQhwzGhcMu4XBEDlAEiAW1zRgeLC1JJmBLH0Luczuw5WuoBumWlgT
nTTu21iLUo7frUODu0UM5mIQ3TBdbBFkyqzHSUrGPaQ5SIZsYk3jThWyVqFnTJVCBO8WXL3wLMu/
y33/pql5JYE5dK7sk1OMVbLZTRFf4xu9Vau1aSqba97KOuUXyz5y6iLltpnmrYnMtG3zyX2ftCDH
KMyMBdtXtfUEBwE+FZxMhDsFFEYTgIWQNLALCxASAVePuMbz12Q1AdOu/GU6rNB+R3KiLJDjulHG
FwKad2s9VXZx1PGDm4qoQF2WcTd7NDnFtp0mjtM529K1NZdDQa2+dHTZO7HgIq1lkKnv5qfwRrgL
frPZiuG0HWiau1bPFqoxpKbTdWbCJ4FCmKqFjJYGHQzgQNUaQrCkILT0uPDOC9/bTHKq9GBOPTgC
WLPQvhkrBswThf9OVApe+SPgl9he71A4AUQVmQilCiSUIwEiTjHBEGgWAWMvJAABIluyX95IoTJk
YQNoipnBNhE+sGWexN2kwjPIMVeut9ZndprzWrywzMM8NXeHJ+aMdVcpyHxbrvTJMwJEbbVKBDAb
Dd8GeeVaJqIomgLQrIeDqvW5mD9XbVBZ4B6idPW5PCrBwAzXrXKyMREadLXfl5ULncxinkg47cUQ
UGrwbPAfSsMAwHsE/1MG8lLWZwYQsqXFog/8KyVYJVkhC/rwRk2gCnABOhWgilSRJEoCGSzOLDgB
EKIQJYcaAlmxVb7GAxZpbCERMeyoutL9kQ0kUJBMwaaZuhya4jsuvl29wckgp7PuvPaHWD3ujkyC
gaAQ9OmQgludxohBMsFxIqsXitMSEXN8cgMGMOnSh4SQMjLRhx2/QTHALw7cR9jYKPwlacSVMpnl
ACURgU4o1Jml5qIk/VCmaTwcH2xVxTbsEWBjmSx47MBtnKkJz3UyqbKqLEyEzbq55fhHJwp8IymQ
cAE8FaCkJgoQSoglCYBBDgEtYCzILAaDlQJSwm5TWKgqBbinlCJeopZsUYYaz2UbQURykb4T8uGk
vByZWjqKEBloE3NSqjBDgPUDBCfKhWRrSjC14GhhyTJfswn8X5FOL0jJoIvacgYJl2nKNeeLL+LK
XRzOjzpFO5Mk/i+cyOSZlCvpg3NMxNjUdnjHQhZRLK6/hSqu4rxc7qvI6d7XoqpOfaP8nNAIRSml
IzIfhTH5LlBBwAE6FZkJYjiQBMkliEcBbBowRAgASJ401TeTftK9a66ZREmWoAv5bFQTj59RcxuK
kfPDhTmcL3kjkbbjHre0j0kxPZR/bsu+PB2jhZ60MrSZDM69tjxdExRZGRSrMtDQsD0XUUbMKYY7
8bXTfCblBEyFyp+0hkCyx27ce0HMmykMvBgeiJFWi1/sMJ3GhGP/C+Yg6pY7uTDsYyiWErPulZir
OsVz9c91J3EkvHmvKP4QvHa/KxQoBwE8FZiJEoCQBKV1RaIaCAtABEAEOyHf5zH4TNadHDnQxZjy
98rti0nTmSi7mSl3eIpbFLevt8z5xFck0YKDo2oEwQSpcmKbd/zgXF+ZK9YmyYkKnzzVKPT+cLOe
KwSU9FldrXz+5c3yx5VYT/T3hVzUQNP++jpLw6aOdLK9CcBFJK0pEBmJQF2XBDFqtdXOy81TNc0L
yAEX6p5sPIFo1brEse3x1eVulwtCs2aVdX26ye2GHgpCZQcBOhWY6HEaIJInATFohwIQhoUZYtUQ
AaY3XF5B55+Qa+1HGYZTM71q3bNkYJY3QmijenyNq6Imu+WiTryU6uwVg2EXLbJyy7cWt1ZjYunD
VXRLg7KCry9En9kWd5TU01JBWlTvTa9h0allIYwYoGDPCJHgg/zMzmO4uL2Ehjys3ncDYR4a1nab
TJzR3iPxS0XpPnToSyYRyz27CM4y7UYKP3hTZ0pjplvtsm3jwcskp54akFw4AUAVoNQyOpoIxkEJ
wEiy4pZZZjpmplEwlgHKclKMGZpPuAKQYEZtX//347jjQTT9t/46cA9ABERUpk90qkuvuq9Ml66X
JbbOMVjcmtIaV8fsmdkR8uhCkceXl58i8Ipn7/kdoWgQu7jvGWgQtyiRRZ+0RjpEI7uRnJdbtryg
sf+VTnvnWd+sUQYlgbs0Ak3oDrAwOnwgZls3zcqCk18Anh6F9uMqc98hqREdlscx70WQxjteu4lx
g78HAtOI8a2RtwVmjRvjO1nWSURslidXebJFd6mrpWsueeHGVKf38enn8Ku1Jbkd3kDtAi69sCNA
DgE2FaByJBQFIEZCCcBHeQ4XdgzNBzc0BdwgLGUmojbRrrnoR2FWem/PNRn4g/g0IhmXhKrsY5Vq
u1Zr0oDE2QnohN9aBmvCK7slJQzt9r4hlV00Nzds8SD9MgCtkJh9sMY4+/eBOFOMWjw4CIiE/iCk
cbFlUFk3PTWW4w0dnuUMsXWrAfPWkfk7e6tFMSwU7o3DCOtSJ7iNIbnZeNcON5aU+cvHad9dqRhK
d3LPHX/m0177Ftfe2+OH41lTHzZIkNl4RQMHAToVoJQXGimGrDQAlbl+nsjggYWLI2Xoqwcp5Z1v
6bDqeKYmFTDpop+X8yisNf03/j1rJABoXecLhu38ro01Ojyhzr0KXeGlZhbTp7qxJJKHpx1ARM9W
yJziIozULTEkF01JVsU6p3iGp1O+7CrqTNLkGuVQu4widrSXOt6iWjuCdbm31TC8uucxeYvo6U8Y
UTWt07arfUoJS7CDJ2JDnWpr8iDUqff+Nj1+RHHy64FYlGvocGClcApCJHf9PZNOK9o62SvFDDfr
G/l5/FnUtbIBwAFCFYwwJipEkqNhmIAo3pY6FowaAow1migd8EI8OxnAryAyPH7r+DEAYe6vymL5
ZzYBcaK9dGRpZ8Rp2gK5pRq1ER2JNbg1RFT0t1OyXVui+htzA4hSiM6UfT4UhRzHEe/6K159HaAG
HhdDYYQmTZyAip0ZCfaoNWB+nvXXGkGEVAV5WLUvWo7kNFa6rje7l1vjdfJr4YuF/QrrbnLfZCU1
y6FJhdT0XAjKInI1r7xNwA2Kl7K9bgO/JDlskKEO4gOIR52UHx9JRAG6JWgqCd+yomNzC2YwhK6N
X+L6Ke5+n49Xt778wZoDJAAHAUAVoSjWIZCEohOAgmRpqFixsU4OSiJQc4aGEcJcpH27CSd8whSy
iNhaDcdYyIgCG1Gc5nNIswiv0oqjxg9eoYcYZflCJJS/F5MD6nVmrQQAGKn4vFnQxY7NtQQY0Zih
rK4mDEBgplGb8/TPaejq2qwVwaHQco186WNvm9DbLgR+QTcpOuqN+vomxUDRFBe1AN9Ir4vNDCwZ
PMlUlK9PCx0Mc+vMReTCalvNDLztkXErJc0Yfwsxevw95mKlL9ksC1NgHAFCFaDJYRoIRkQQgJpk
2jqxFtretEV5BLAOWYWVNCMdVwvMMMR07DydlTxDlUv4CVl4z+YV9X7RO9MYAna+SqtdyGSSkfzD
r4PM9chPfgPVecdAyFh997cIUXMoXfKeDChNjPccVw3rd7BCgFSv+M72O9eU7m440gWRB1gf2/d8
VfJtcUNfgjOlIu+VVKhgfaeJSpxqiz1JZOmEh8mySBbEU+YJUz0hraAOMxcQRwWIVCasZl560KQ5
y3yMeCoOAT4VoRQSDQURAkMpSEJwEMUdZY0mb1rnHTDRVzUgDnKljfZitVIKkstQidPNKphEpQd1
qp0Y42+T/piS60kZ7fPfA/U+Hcu4CU7PJ2HPBHyPUisQGZpx0EyWhHLLpfwn3ulpqc+l+xKr25O9
ylcCMaGSeaDfV0RdvhefDdYic3z6Ei7RIOO0oXrN7XtNpho12cfRN3Gtb3ot9sWCwUgfvLRBInRG
TlFax2KH7yrBBda8LLXvGlaHo5EC0aWhD1doZmmf9Ojx3l2zvxwaWpp2nfOfohSLYLBwAUAVlFCR
EwUKwiKwjOQxGAm5oAfQ7gOCgXpbLBcc/I13MWGOMoRRRVKMp+MmgN9T6Qlzb1jigOpyUpJnzl5k
enrY8s62iSKYbWHsuUpSX34UMAoFMerET36Ov0TmPlQHfwY+jO4GS+8hVKqO6Nrx8PBWZGpnN+CO
vhmpbSXw1bqPZrNGLj9T5puYWYsZLm6imal01NLcVW25sI58ZoFA3jcmfsfBsJgnAHOy09iJ8o00
/d+fblKMblzJ0+3Wfnm9nvrR0TmdHWVlKLrnAToVmUqyMoSOJgE2cAOGcGILFg0yAAcbXpXdF0I0
Ou5hbg1UKN1NQofE4dmkF3QqAyYZzeIlN2JVS4TWb7dYvGWLEu6Ewvy9S25zy7YrHZaSoMqDrFyy
+VTqwsWbx2gd/aNg3WPdSUaEi52JEqxa5cwk0WuVCWWNtiLCCwnvAWMz7Nli4zrK+qjBF1UlsVvN
F1K3lKk4U+uT878EPgZ6WxSqWwiS96sJdLiT23ADBwE2FZjqNJEoRgJyOgIaBCwBaMgA1L66bP52
f5mUqnOsOcGZGDn6nFyYkjU7eNTKizlxZdZ53gtFVrtvqrQl57sHZ3R/Pft78hLmivnRMl3saZv5
qCGJ5bMMUTKIQ4qxd/WWUJmOhB5fpufnvQsERD+OjyqmCfatMNSqnblFgFEZa1x3LmaWblhCqvpC
2zUrkDR1gTuQN+PHfhRBtrflbO2BFS888HKnMUjohNDlAQ1UYMfbcSADBwFAFaBsYSIQiocjGMRg
JGebGDTTNMkGhggiBygG3jv8NKrBPorRH7lV0dVBb5GY6AdmZT1MzcTLAitG/mbke7xUjW2ba3Pk
AdsIvsToQOcFmrhLS0NadS79CMxSdSUe8awEsFQ59c6a8nBxfcfqxTWGxLz81bAEGMDy6QuOAghJ
AELDaCSSmeZyWbeBCbiSU13ecdNHtFeLMIIDs7Wzdu+CunrZprLvXywlOkdKbIN1JoxAHAFCFZlI
knoEhiMBBflu6WLKaQsogCAAX3dVsy5slJ1iIPEN0vfHV6/Zwh6uUZY5iRTIwjO9L0vQz9PHCsDq
xTpFe2uUuLM0awysNDApMKPV6vB43dkcCyQ0z1pWYgvGv9C9k42GNKxTiSpWYDoN6tdN3SVxziKw
lTp/PVPGe0Wlb1DxolIYQ4hlHqB9N6tPVCePapWmOTwVdLv28NJkGUhdTOkh02N/IbZ5quN9uen3
lRO1+5Wiyty9QA4BPhWgrFSRDEZEEYCELAuFlSy4GJYAc4Q/GNDTWGROhZcqxDcbhMDFKg3aHEgv
iy+iilsan4eRbyKNZNJ6lJUZ5b+TBaVDa1iIiT/ANqegZxyAfwGZOdrKvnaHsUxephhalzy2nTsO
D0kMBSpZJqZXWLaiptJJYI+nKWnYIWq+46YVRyx2WOMUToHzhUOhiVCl3gDnvXK6/RBKDYKhZKZa
GG2PHZgE0OlOu5TvjR+SatH6XLl73iQQBwE8FZzsexMGiMaiIQQkESAJ3WozUw6dMgEkuGyVxiwX
PEu+TqY/QI0JqsPS7dDGJJ0dmRCzm+YEZQwF/XzynhDB+vCIZRFRpzm+2IwhiRAkbvSXymlFE3i7
x872cQibk49d6/jXWeXzTdnLgIewR+QfGh09jdM+/ypy6koq4hdkSHL0hAiAA98wkedhvh/sQC7R
KyXllPBtmPu/L4wU2eNiFjHsdzGYKACjbo1tCx2GgA4aSFt18RQEsOvu5+5x5t1EYEaw4r+G/3/R
/SD3r0/FpVte6YbjKfm+h/yFCnBz7/gMYVOWf3FY0rMrqS5VEEb0Y0+f7bJdvh4oTddWhLeLW/SR
YUX5F7fOSyU6218+UfwlCVrOIHABPhWYyDYSMMRCYJpIYhATmrm4tAUwrS0VGs0vrQAOWl0GJ/Jq
6mVAO/9eaUkN/ZSKj6YyU0efwli73Nxd5EUCsxG1gorlP3Ic+Xfcdc0dL1bboLZu3hOzhV2onXV6
ouSYqJ2GNc4c33mOgq+DlVVSxa+TSW44H/4vytKk+5vmhennvd082Jw68kwQphg47dlhdjt6R1d0
yQBd0nY4LkZ0BmKcQoESKO1IreXbul9CXXEGH4auduSkThDACt19e5S4AwcBOhWYVERRFQJGQZEA
IlATBgWWQoEZpIXxIACte4N0lRfLHu39OIKYgGgJMDsxvQ2C6Zrxd1ucMKxaU7MUwvlp5wXhaprW
EpYnK2HF3XaF+6PxKzrclele3YkmJgzlkjJzg9NicNjn+JkWil4pnxnHJarV8l0VTtCky9rJ2ykd
myhowz7hXmDTh/cDBo0nwGkglDiAhu67km1ktBfGCRZmaU54XotkGTLRGhGSaIMHATwViDQ2GiRG
iSIgRQAjaC1riwYJA4b0lgL7lbk+PLCqPEZVDHBgbDPGnv6gBp7nZRkm8M38j8ZFUzv1tbFE2PAM
EyXsvxsxarpDjdwECkLJSIhOhlytZums8Hd7eVLw86F4ZUR3FaLatzpmGzuPnS42BMgKW03aJmwH
FTLYGNyY/4jRiFt1WNa72GUgnrWtwrK/x3KI0TvGt4+779U0K5ZUMFMaMbdqWssrg2/tmtfeg385
qZwiDgE6FYg0VJsMlCMBO2jx5OlnBhABG+gQHwDlhjCqxOILq8IME4RAOQVt0jbT0bB6wW4kwJoL
890dUXDZfcpnj2+2T3oGaQQrWqp1rKCTZfEJo50CrLDz2n8hNwoPNZJ8JhIHM0n7JGrpFAF3BDGH
TcBZb3QgYnAHCYjzU6U9oYXVpbYzu6puJAAAIp6jsDDQpIxsUoFQ7xDZlbimXXENJ6u1tYMvsXUg
haMnS+jB0Rk6S2F3rFLRtaNJDmAOATgViDQ5MxUNApCxEIwlCIyEIQE2K8dW8mTV7Y4DcXBEuATY
SqiY2ZfUHvmQ5hynKHK+k8lCUpV1fk9qIFC/t9/7WewkXKizxeDQASLOzopfKug+AD152az0ZRd+
L/8/KNwS8dUuQSJNIMAAP/k/ONFapwEjwuBXGuMqN+VllOMWtLZKIADlm9+HV3/7PZKdhj4fi7xx
/gGFVPgBj+f2fKkQHiAHV5/49sBFsAOvqszzlhFvlb+pR35KoAa5jkcuVALKt3n9mIN3FbNRF6Nf
kImBQnjnFewMF56pZL8yCSy8eIO55V3p7HG07hvcSdxthz4hFsboADgBQhWsbCkcBANBVUCVgmAR
DEgW1HejDJJJjVzUWAA08gXvaFsBcHe+nE7Yi1L7T49xs6lK+8xcDT6ImxtGKBr7azANdv84mQMd
jJArn4f7fOYCsXN4IunSdVHRJUc5oBUyAn3kUq2qSPLhVQDG8ghf6eWO352hOlJtjA3FhJrrqRVR
qicpHT9G5zjBdufRQF8ZorLKsdFsSGPlO6zVYnP8f2blzvOqdFZmxDPsFAXAALnVEYt7bTfLNTBw
leyW1NRrg3LUnQ5UJSA4AUQVjDCFmZwEZAEq5EA4MsxQDUw+EB4MgJwRo+7wRmjKTXJBD5tMwHKc
+NONIGYZlPH5/PjmAarlF3JjfdzxiSKTfIIFX2UkGeOQCb8mJDN9vqpuBjRSlDp1dpKu8xCAvfRi
Fzdo7/UoKs0RlqT6Kg0aRxW0Z33Zl7Lm4jLugthylvikS9Qk411IrvNdrWBWCaiScdK+PNWGLC0E
zSRw0CQOAUQVhDAmMpSOwjIwRIgRQAgagcGgjG7NBCWkB+aU0z1iT2CdgjBHXf1falTV7pjLf2iA
ZmVz3QmozTVdntq5sZOfq7vfx7xV4m79Thz9GJQJ4U9eMOImzAYuoDsfU7nnXqqDX6VGqwbhmVxK
CF8s70w//6kqZKmr0F8X2KqUJWFFkdiweaHeUaLG6n/Z0m8S1RXssEI3huC1Wx/GOBKUQhPAirNI
pX9C32vBfP589o5qWgYszIA4AUIVmPAUPAmIiCKgSGIwEdzSGkVw13rTESGaLAAAS+FSublSYEZi
UdU6AJrZmj3cC3rh/LNpzTpeYrGgDtwUBFkstajOBCOV+zZ0FEAG/YAqueecrp9YJ2WUfYjdwDk3
p2UVg4WfjEEI3qFyFGha+FucYekUQAAkPicOIAEJAeCDbEJtwSyQdbFXobQlfFiMZVPRiLsXotk/
Gu5mxn3RyRBsmOAqiSY09N2oIBoDNBa3xtTIwz2u/O5ms6XIIWhVeT8rckSoVuHAAToVqFCEMokG
YkgwhCATmEDRMILS0BEFwIgnY5hRiPjAzrzjwuOtGbUzRQiVBf3t0+2ASwFmhovKOuj50VuKNsxT
Ly5TIywx7+FCO/6r8ErDaIKrM7jlXPcvKJzzFWSmTv5FWTh1Tw2y4uZcls2DrH3aJdVdQcAaz6vY
G7JvUDpvxNiJVXGpUeaRhFnK5WzxKFEZGWv0nHreMzUMm7vj5E8u8pxreSGUxDHmiLOWUyeeBivH
owz6j2zSBm0+ij57+syhEsYc8ZDA/ZeoAYKsEUuyTHCYyQ96GF0NdC1/sl9QlEFPj2VC114ncZqS
WKAdvy7f0+V22ADgAUgVmPAUmwSIgSEISKAlnGGnN8akNgGtgIKAAcb9VVXqPOUnJlDXZUxqKpdl
6ss/NgHX2lxDuHiDymOLxJ9vKTmWkJc/9Z5ukCf3Fe0M5j9n/55/MPEfaHm4c7G9mSrHdz8sA+Ae
58i5ZWem6i8qewTlgDG+oH7Ho1+qPNQB5tPVxo37T2S0uh8gpcr6cfdbuXn0xopViP6r/1qWcnme
X3mVYFrDj3GWPt6YsFf+taPylaCTksWlKz0qerBGS3lm92RqCRs75WUg74DHeTYdMsMA4AE+FaGE
JgoRiKUWgI70gLZ9Nt3SIoQtoLDhriHmVY4apRxGOisHYEsCfWMAnZqBwgSWY+9rZyQnHcvy/EWE
OnncWyZfHS2tTjPtTPvtommaZB+PcpgZlXz7dF4RId/j5e2+ZUID6YJgbRJi1XVZrW6rn2Ykjkr1
uvMCPtxkl/2F3fI8jgwH32TpKSFtezJr8nzxW6wvrp2+cl7NWWQmF8ZjQwzWsxK2glNaU1BZbnyE
k04YBy80vK7NkLg5sfT/7HKFd9ZMowcBPhWYVBZKHYJnYIjQQoAQZvphZNB4vRe9Is6BAA39FsiF
n8gTOhRpLb5XUAFb38nhhMsKKvczAiqtXkwFHkRapyU998lXg7MAWy0W4wONuK5jGH6pfldLcPbV
aJXdVCM649kz61IMBBdv5Ows/fxVNRK/kbURnztmyKrnfkQ83gnbvk2Z0y4JpSK4ei9OJ2hz5KKY
d1ROsbxNpkpC9acHviWtIvek8+gon7+WicMTfbhXppCqk1SwcAFEFaBsYAsEiMVDkVAiQhCIBBXD
eXodVtjU0MhJLuCBzoFIDgyiM0TUHQZc8QJQF9fxlhgBTylhdnby+OM339j7MN6CsR6X6muGmk0M
lSF62gAIG65zd3iXcpyilvFqq3CzO1y93HOS6ihWL0oXJpnoXFeHCvjWZt5EMTweVcF2TT5vQg0V
NmtV5mizsvdKfSkncFbOS7w1llrWSl7kLSxUXW8Q16VedtBOhkM68QpknPnhf9jHVWDQ7p4xheYl
HFNAhG8ZOAFEFaBsZEk0xkcBAyLxegbWtaIg4EFoI6iCRznAn4MzT1dxk8ZD4i8EIwIujHXAKB05
8KK5M7FTsYV6REZGtGfMHTcBHZ/gCcH7umpYGr7AJ+Yj8Oy+Pb8/CpPz7I7r8Cd/X2R9UK/vOh0u
UogCQfFqq2NxXdZJoRvoZzQ5ZLt8lUckvkFpkFPcY0nRGhWPR1IkOK+0xhio6e983Qj94IHITnxD
WDByMzoMKEp7b6jvHApMIvOMb+1YCqa+OxX6tESCfIEBwAFSFYw0dBwdjoshIIRAEnUym18cKMC0
EXC5S1FoJyyqj+eH8ZnIkBo9tzqakREDg4Q08uhEraNyQc1I5QFqobcgnj0ehTYw2XJ20Su1uj1m
jmauwpoLSGTT2k+w1dhRpTcatn5saRPiJ4CZUtqxSuWFIAADRYMLLQrvcpMRiTFbh8KiqmvtqhHs
yG2qJq3aLoyLP8XMITZhC872Kry5lqHT2JgD6D6Y7V7ZtgI/IfQzvbqt4hwnkjx1RB7yeg33WwhO
pQW2+mBQSk/Y1RtjRpZbc/ONoAtGRatOwcVebOfafonn0SOBx4mxrXR0VqAteN9LaJNw15r7qeO7
GUrCM7kNSO3Bb12jaKNIwCoAAwcBVBWAMETojQIjAUcXaRokEKEFtpiWljhGoTXf4tGKMi8jNA5n
5b8CK7FkT2pp91RUsKQTKVVKbns/e0YySIlYWeby+MggowDBL66DrbzWYrWvncRYPAsJuy0W42Rc
WJqmCwyUdyaCzS3tdnKxqmNXipY7gqd7zWeRVYXOqhya4hO7su7tM1XlxVzYWAZ/Ov4PZGlIJdKl
NUHBMg1Nqybxauyro43z1c5ADnd+DPeVKb+NISG3hvilGd+MNvcvMI8A4AFOFYA0FjJAioMwkEzg
I1rQ6I0BMIWb3eWoCBU7bK2r31NcTRUB0A54RFsoiVVkh2Oc+MjBKnQoBBoSkNl9SAtj86Tt2BGJ
t57ya+MCCCy22uIwFRQEzo93MDRnvxPPmZceDAVupIXBTErZCi5K2pDIjnCtWvgKp0caMub1XCMI
Mniy10nMxTYd3oiOHwul81bHWjblOmHpMLbrdLnG/i7Ga3Zc11Tm4eAyztFPN1uyvl5KUK8o0Xej
h3nPkvAM6qBwAUIViDBEHZGKhiOghSAgsH1lWynCwgRgIgRJR2nuvx6COWICyIjLDzB3bCKCuOyj
B0CCADftveH6x0rcZ4urTxqFlKE6VCVNVsO4IZ55iBNnLYYALd3M4CI6dMIZq0h2XEyIHWDmpCUi
W32LvI0qc9m7MH8d9W/X8+9isRf5SWrjZyhY7xV1asKqKMNkQiZ4eS8i97KeKEv0kuSg1z3Ye/XB
fzzlklaq4343OOWCmVEmxhxic0XYpnxTeLEZJQv/NowevIal6JroHAFAFZmEJioQiIElCMBPnp0U
NuNWWtYAZdWABQrhtheSZpTV5zhlFfZIQuQkIhSbodVv5k3y573v80xSHfkcrGAeLLecbpL93Xsk
ftlEgpnf7QKGgqBLMhDJgaFJkO4RChmpYnqV0M+6cO1cAolmQAfvZR8lOMUXfxVfIxeuoPScy4D8
2se2dfd6xak95FSAICBngrdl9dw2K10MGEDx+g0yuceZ1QG2Rglg4yZaHpob6g0t6kVLUieVn9Bq
Xw0Vpd+0tfGMi06I3BfgAUIVoGylShBERhOAjWSDmUcCzWii1ghAc47zyOJBsLY4Q4hFaqFFnnSY
VCrzkruZngDO4/LtxpSQhXFgAujIxS5iMeFMQns5BXV8em7ImJkFgqdE3HlhRW1Pf0P3cONqTGNl
7sg4TBMXw+8RaHEoQO8mB6dUyxE56l7Gnrk2NqQ/VPCrvPU9416B+e3kDAyiTTnKY9uF2wyITxXl
aUf0vM11RvFWqF62mukYksmyKKrXPb3MAOABOBWgzqUxFQYrATmIVo7R5jvTRvq4K0MiwcYmVhS8
mXKGjCWQpgb5S3lZxxWjkZIv4/a1ERl/VpyFTAGICbKXXazmsbxuyMYkIvr4chWqynNvpox87aE6
EBs5gXOUx4nIQDccBXsYDmKhrrxyvZKJGXTlXUojIzWfN6/Mtz4+Lgvpc+lfx/SkI2U4fSLZPVvl
CLN5fuZlqyxBHJSltU6um1iSUNVJKDw7uPy5da5Xu4GjXat+MI7LgicBQBWgaPUaHIwkIQhASMNI
U6sDQWEAkBynTiEI0TstCAjLuwxd+i6LeR9cK5oWy77pntuqdsg4CAX9d7edre3XmjksVxXd9LVw
r4cwSv3iSLKLhQCaVBupcrWyhFopUVFi2AmeqtxPL5KLX5/h0pT9nLX1kxMQD1NyCVRIinAkRmhM
OkI54avA0VgpOUqPvs5Oj7kbQ72rB2puUwztN80qVXIQ6EIwTxCVXzHTPh4oP39yExWCsI/YY7S3
baixwAFAFZkI4mIEiCIBMdXAEGirsQEAQAYyVv4Jnqnw5OEv+dQTUPCPJdTK0wsTETtlz7U72qtz
Q241EF8gjWp5Qraxv5RkssW+GDvswxRTyL1P9OQFonmZWozi2mjMFWYAnYxl/h4YjSpE/Mb5quDZ
j8EuRMXlOFypJEHT/OY5qUpfCobjda1/GivVc5f6b6RSrCjAzkuFq5A2EnAYhGgkrgpZ7qNAAhNy
rBRe6Km2NEPhBS3WRTFlEg4BNBWgrEVKGJglATlLWKWWOhsiEBAHLFPlMkSqsubqookM6cp55mEz
UdsgtTEAx2oKVJBVz1p105azlhFR19tccwxx8M4pIANy5qFsy39ffDBhIXqsMCD3QM2tqMvdyxOY
UUrO8Y6dA+RQWVxt0vkbol0ndeljaN4h8xkfh6bSWDqglfYiadFHapucOmrRFoVFAR84fQfgOOCz
+FKOaDXAWkQrSUa/kJ2jBg/TEm8WWp55YGxo+E1GWCc3OoLnAT4VoIlCOoSOIgEGoWgLkLBAEhkD
gLwF1sW12s8maEoij5tQn8vhGeowyTy6cCspYlCTMJ00JAWneN8pwhMscA7JndbYtcfbakyEcivn
BQOamJ2pDlAPM98DtDrsinWpVzA/5WVB6EMp4bc+p4x7EuphONsIoFCsy6fKVaud7FKIhbSQDGBK
4omJQtgMkDUv1A8IzmWlzEMkV5Udk6fn6sCFLm+ndPSdNa2QvddLUtQCF13hAOABRFWY0CRIlYZC
YKEMQnAQdI0NIY0WAUaGSwCIHIom3cWlUHpXP+9+xLYM4XcacumM7lpgqTDqsrjEoR4p1ASsALLe
voZ+zku9l/5rcGnEb4IJogSvCJcwOMr98WKpWPEfCL0FSOISIYEgbtukrRBgRIp56LeDFuDjxiBG
Xrx6/+PtIEFyG4pwel4zgmhTBk6gZ0o+Hnv2aNtP173JrtDxdu2ylKss/yp4u1l3uN3DFmmuoQmm
TEgnFoU/VG7EKg2cATSffhJWSUSyIsUzk4P3aZvvXGmv789fA3vUlzgWIJehjJZg8lfZ905mKk/U
Nxe4+z5O4iOBERek+CUn+DXJampeQPIyYuhEGKJcHoYPafzAIDVwiA/XXlbKFi7jm7317ftl69Oc
2EUFxt+0ZlpiVpL2B5pZu2sk/0IMjwyjhlPp49z2of/hhHFJ8pKuFFw7Eu8GNqL9l3EnNygGuk8z
6vJ9Nx93Fwm9XG84i6lOWKYIi0VZ/8v+z6Ja8ewVFQf1n3TSGjGcq3MvBGhjKbU+032ubVsFmdSD
dJijIbFsXVzAAAaIdeHAATrVoKpEYpSUgSGoRCAXdayWdJC2SFA0UimSAcoMwAAwbKnWkEJBUIVx
ndrDDq9v0/VlIKbcy9t9KKF8Z1nsNHFDT4pohhGvtj2VqDANyVmmweNWodmc8M3JM8633/STNMsX
tJEzjsjMA2Q3AZekISv/TF4H8Qg3pFvjGYjSl8QRH1NvgzMSxBBAQmovC+FAWiuRcs9u+3HcZJ6d
76HK4XQKW959Rh56gJfAd6R4BdtwlWfiABvktT8xVfhpF7loSc90dxVa9e4VmTaZUMCCTwAAHAE2
FaEJEjGoBG2iBiwuznghG3GZCg4cJQ6iL7Fdm3E1K+CMm+Rrqs8I0hQhLmkgqLO/2FWoV0sDx+ZA
+gS/OQjs+EPkfKB8GbK0GtwjP/MTCaIZjZnTfB3hU9uANqtNEGvVCHNjdCbkDIbIoNsVjiTsCQlG
viXQ/ueXk6N4stu2GhYlusQRDMw59Xi3VvldHvRjaWKev6lHR5pMpPb7c2jg8rKf3Ll0d1xOVvcO
zKjKcxTNpVjh0keBIalIMsFpADgBOhWZFEE7FQgtAQMLcPRwIuMLqytEkWAKVOz6+ryYLzd/9yVl
wyYRCFtZnPfi3IAhx5hRh+h1K4SdOAzNTn5xNrQb0Iwv+Py4bW0yuiEGGXN8rOGU/f1TldPYBkg7
+rKiDzls2B1x2/gNpt/SbQAR1D6/n4ePPvfAUcZzrt2/f732wxfdd/S+c+cAtqu10rtOGKYu592L
CgmOsKkYrWLh4RK8cC88UwklDZ7fXBhKMBKu0mvaFqxvMDgBShWAMCY0DU7EITCQrBUQkIIhATqD
mkNZwMWy5FypbS1gTWcOxuP3baa2NgDbNsOhHS5p+AGpO4U9UnIWSI4HBap6Ax2LyFTmrBMd6UFf
FhmEEbkpJbyFFy7dnCMAMP+XC7mCPU0AJr65XEmTC+cAG8PSmGnFg6DozOK1KusvGJQp8btvPVZQ
VMs8q/dNXtDul7mmz9UdQswwDLYCoOlgm9IbJOj43bMFFTNQzTRv9CwoDgpWqsOlJr2LlGBC/OaM
tltzSae96Zx+pKD40qRsjsgg0yqBwAE+FaCoRgmZDiNQiRBCgBHrVr9+r5s4dOzKXY4sjUiA5Y78
KQZydy8ESlufT1cQ6eh+zl3vRRu8mryR5rsqm7D9bAvYjpSXe5HXerpU0FL/SaVlx974Ut3A5iXo
YLcfuzqR5PH1gxYQKsX8ReaTIyy6bzjjtMitFQqaMmnwZMdscMcEKRAJ+yxaPHMVoXTSoSflQd1i
E+C9qpRvQnLb/7u/FZolab2r1+SxrLBwAUgVmQimGSjGJwEbnloQ1Zbbu2oaKSyEAAQ1Thys8zC4
kwRy9omgMC5f5oczTFLsulXmCHgt7BE8WhZtKiphD36FPETIaXMAM6S2m7ioFotCS4EQBEBYesM6
cKAmJbU3Pt1wCnB1xovQBfccOGzr1my7MVpyzZS8UW+9N0WSvUigyxpiq1aMO+2Fa2RqtaloyKbJ
Q7KaFwXdrLXvKaBzSw3rMzMaOOsYlNc71lO9oAcBQhWYqTJokASLDUsaDbSAsWMXABBV4QNf7x2p
gonQuXA5Cxuta/3GMG8hS6CQ6oeNdQcY4KC23Oka9m+p6+gh2VaEGmfKLfEqO6DUsIrm3NEgitQD
GdbLM6HR2XUYSzGWgk+U6QDey0zmsIernstFlgd8zkseLpLdWl1QlPKmlRGDXrRRaD/DgDFq5zge
lw2IrKxzGDDd0Z72JyAklAHuYpRVrmZSOCs8FZgDBwE8FZQ0NjIkqiEBGaIuwLhFEVbQBAHwlGwN
8TwpJDlI4iiYFhBE3U9AuaOyTLXPTbp6iBPLEjBAzIZNdr0yFPLiwWMEe4FP1ds5SHFrU9cKv/Qn
WZ5MRwvykttMC92EZwXmN2EB7UJMIVpGVzB00XF3/01Lg17WV37w8567sXzQCYGNSbwOxr2D3q0X
qIGM2KuMOKup8qTbkl1ssSYwrhiZKctABwRtBjZ6FBMnepolvVl6lhaBXjdEM4KcAToVmKmCSIwE
51xMEkWMtYRCCFSADmet10bM7K0sci07HAkkpn1zEn1y0dsz9rwqsYLQVnCL5/Fgd21J3mFXkUeQ
KdwjyW2TW1qbGJREw+Yw8bPazcKJzjamaszwu476pTHshD0h3rYj75B6ro6CTR0s8krirjqkToN2
GSOTZvulPYZPKZZJcVOkH+w8jBHcgIpUGe0sDJdZEgA+FdCnBFTe0TipGn6EZ37308K3nK9WyeO9
3dIxyRvKfAE+FZlEZDEpSiQBCQ00UXrvhZTNAEAAAbu/pjp/i9skizYEpM6g4EEUQJYiCBGlht9L
O8i0WHuOEKgbwCueKwc9adODi109FJpGuXCsk+91f7kWdxpLry07alRMiXPlGWHR/MJ8lMB5Pq6h
tKJ0+QHhewGB3lc29QVMVdNBaLVVSNmDdAuE7vK2tCwoQZjA1DWUwVVXEdDWqldlip3pqtNZaf0w
bO0anWmWH1sp3wwQHW2as9yILwHAAUYVkMxjOTECxEKIQClq6FaFwLYsBdRV0hbSOoAAE/aCea/D
7iuCqVROCbZMth0tJf0+ejOEgFN7YMHvXPGDik6fPOeBoT1LfGjlAHHfY9L7oC0sOHSaxTRcjJ8K
Olno2IPRLRVrQm2b6+HV/0hLCkUqr2DytCp6Vuy3lXndlL8OGQH8/jGL0EmQKSWN6SYoAzEGoMiW
6qdjfZdkAqwGml4umAUJhK8WMysQIajmUp0cW+U/CQguP/bzINX1HzVx3jgQIcV71GgK03pecvTa
izX5oePyfKk56PPMZN3Jm7vkJjNp8b9GxTuqAAcBUBWUTGsUsoLhYxBYQoAS9Tnit9UtpZvXWXuV
EyrzJV2lgVEuzxk3er7dcigYAoXZhNqlRFB7ufMUuA1GdAAr0jyGeckURr6WgTAcvh3gFrrQY0yB
V1V3M4zOt+A9V6JGvlp4N+C+oWR61UM1yRH8/b5lQCNY76O+8BILxCz+u2xRBCLjn/yoQRVPAEv/
vO0EsiXZUgiEiCZmIn2VJMQU1AwAMHL2aeowM7Yqjv9d7E7uImEuoxBB3srNwHkpil4nkm3BMACA
nOoJpgVAFOksv06glgQoKo2RBwFAFaUUFYmwhCEBFF73MfA0ExWaZLMuTSwGW3i7L4frXIn/xdDu
9sKqGj53jxG+JVbGhzqE1IHHo5SE3U6/2SATrABU1myV0dE3gKb/zvISi5+vemc4Gv9u2tCl4y4s
S1nlvNR0Hg/GPJFsz+VGDZlHR2Uc8IlOoTH1LaPxX/a/BDNQOrBewdmGpEEBFXPhLNi8xe9EBwSW
gy0glkmq5izrekvwgw6jthZ0pJULZgHAAUYVlFQWI5EYwUERUEYyEIwE0JuKe1gsoABxAA1ln/up
WNrVvNpEVhYc/ySqMSRn8H+GtPMDciGVNAQ3YIEKfMOcRg5CS/nXKxKxpC35bJI9OLzMGoTLA8vC
lM8ERPGOhxVNqFGuat+higxP+tvAn0XlG+neYAfkpD7tatol1q7erhr//ntlxi/7f6vFjM80ASFK
4tKa0Ao/0MFNtMQZt2Ex4yL6MyzAeqsGLHKczlVfDKU8Cfcj5oXUnd5IkUw4AT4VmHYWJAkiRUCY
ROAiixjV2mhgC8MauxYALp2G/q37qLdpQgReS1jUnPPnTdDG5LDQ2GYUczuZoCZ5aREfojONyYpT
r7YBFk2fHLJMNT4PYymwsy3SiGUUW/f2b67DDmiekDH1P4aSSYHmx1AWDMy0cMG9zAp5y8xGVubS
BoZ1aRdJFdaojsOAv+TcWaYmqFG0QTrMntJFvEw0jDBwbsyAk9RZzk1tjGDROq/rRPCxSOUYV3Xo
OAFIFYw0NjIQiognAJqzLaWLSQNmlgliA7yABlilMR/wGXqThTtS2DASAygyEaNr+aaoadNc1Z0S
vbxVS51C0A/VFi8eLXV4lSwRZZxgq1XqTUzqGOzZ3K3o2wFXsEhXRumYKHjsc4IHnIidQtpV8MIJ
z9NJsUs4chTxD2flfSYQvBC65gHSD7ASAgS+wno554vJBhiset+NVcjJYg8oO9iP8g61sjmbnuFy
oOY9ZqAwA1tijr647OqRaScxQVaAIgMHAUoVmWSGEhyGgiGJQEOFjyCwx1iCTCyIAAaubsadmfFX
VGW6PL2V1KBIEUuwI9k5gsqwmsw7MUmNrDIzFaQ/6N/GT9EV8tGYREQBd/+a137wH4Cm+N+B6aiK
7SqQj/jC8LyP4R+OOQICabuAN7T7jmQQCXsOM32qx+prPu6b+4REAGg/+HStmGc0QUF9QJems2/n
VA+lLKXkMKt486oxuX00uszcXzatl4prdNm/nqnbN1wjfLtEemzbzh8ubyraES7GDgFIFZkI0VIQ
hIEQsFAiEAlwHkaIOXAZdtlpeaQABlfYt/y7e+qaGIUDd8utnRERGtBt4aMi5888Urpe7wcW82eO
bvQps5XbcddTOKRfZf4DB1wYqGUsxRt2yIZuEvd8DfE57wzkNqs3LVswtAgyZ6zX5t89A7J84fvN
gjrLeBxkdXC3d37/bqBgicPWgF4JBbCVVtPtOKkpP7CpgR2HNryrukIB69QzKQMxx01nQtc4Ko51
9UQmYwlnjXBIroAIDaBf2ivH76kCqBjAut9E5DToAOABPBWYyIAKJESDEaBIaBMoBYSnESJYLYEm
TFFCAAW+dmOb9ej39SwNYrWXDar09+k90AMZknnrX3etl3RXJtmrUuPbIOyh0Ffxe0id2JEo6UvF
soBBi5aU134z2k994P+AAWSUfn4fHMp5zF7xUQmRSs7ZiXPRbhLCND+gelN4E5bmFiyOcOQmhHpo
cD3xr9ehIEPT09cw+ZtGWR4KpYb7lM9ZXcknMVrs8KoaHNl23DsuVxdS24JxIus7ZpRRuGtUABwB
PBWsbGQxIQxEERBMZBEQBAWRwiFAoRmXNbiVoAYa2WBMrsWgqE3/1Exm4gxuFvxkdwrnhis3PI4X
nGfZmMPZx5GA7EqI0yx5UnxRdNd0VXn2bVTwYRoGhV41qK/h8Ap31YUnaoNSQUAkmw9qoDRS/ak6
YSb9xlwYfzS+GaXNnuAovkYdlEmVBhhr/qf76QFRhHdTvMhs0KG04ZwQYuUSmdUI6Qw72b9EkjQT
TfN8GOnQVjx+dAyGIxSXAPJEABwBQBWsZCgKSYSDUoBEwCEWXZGgDChkjqCAALQKTNm8omA7LoOU
cMo5uJFVrHf6SOunBRPamL74aLsorHL6QGqtF2uWWeqV99/v5d0/p1df4QAFfK2xrvNhtD5o7MMT
Fkyg869mfIEMSLXY7PoG9h+VS47/IwKxeVttxIGZyAJgCJ6qkF6dW/du966tTTh12NdGm1XJNBRs
68RLBfwoSiy/6wYqKMq+i/ZfR9iMYUgvedL0d/fSa8CE7zXnzyxtVOYDBwE4FaFIoiogxiUBM7at
LguGCYZwcVTOlgHHgSce/88Rn9QAUpZ4Dt7DpfdCBSsLajgeaWNFqgs4V0BBnE29cATbPNknwEd4
R9is4+AN5VvZH5hLI3iCVoZ8N7u376K0tdBVTyc3QK5IClbJbuChbu7wJ8V4PmLZfJwH+643Sr0p
2tNfGmdHYKBUXlJ5fO5QDW5s8bs+Xw00haVbD4pa40mwwxdJUrCay1cvWUk59IXa8cpfvs83x4RJ
vz6lzp7rr8FLlg4BRBWEMCQlDYTkYcCJYpAS+4x5lomLgqGOihrVWQPStbVo334YlCe8GaEbdGgq
JQGAd4fzPvG/qEcyy45w9EQxzen5UZMZUnEAbLswBSYw6fcdTZHCUzos2+YDARpiRYKmNXYRSSki
68nryRfIb6RhIUf7VHI/cAco1qSBWCqWO5ldTOlsMa6yuKNVMGiauIMSYuS0VvfcwXKiPGuMgrxr
syw/G0Kkyt8bMNZsVlmY7XhhtZWMTQaNIBwBRhWlZJMZFFJCEQCSDlodIZRwsaIXEsAqZXxvT66f
VjPRZcrVw0YorPVuQvm9Tr49NtLhGYW7LWJ8qgB2f2gD7U0eN1iZn0ryTFbs+WNwmZbpl5ktP1r9
+Km7Ca42aiwI5KTtHN3TdeOG6d+PWHYhs5CO6hD+P8EccvI2z8salI2snVeWlTw3Oc3Y1US85Tzp
uxdMdKGN+/gBhc/OfqdjtlukrKFb0xRwLNJrndRQgcABQBWobHEcCQwkQrBFQCIoNnEBZwW3a0tI
mWIjg1QwS0XI/AUsPZuWCt0/FBIAal/MsqGcSOv0Af6/xGWLJ16bY3OMZCrQ6R8LB9nebZHlGCAj
WCkUpFTzFcffZF9WUSDhYyYUDwxVKFtaTkYNQ1vWQu75pVV8DG2RHiFUAaGCysdq6LvClsBTTZbR
v4fJZHcvYhI9s8si/W8PN4eX+XBEWgjbt+dtcELaTBvri40lbJ7LJAVS3QRv+9e1olkA4AFEFYxW
F1UFDEeAmJgioBGlOVXC2l2XZZyNLSpIH57b4Unaayf6GZWHuNDQkLn4XMBHT2fOA5OdBQw6kls+
bvaeZgYTLyRfjK5znPGtSlbgDgXHKOEforrOYuesBu14mimka84iRrLWFbRXJ0ibV0rq0bqtH5pK
7LZ57oJyChS+LYmjhirGl7H+71lsvrJxy+yGnoVbuScw24Oym0jAof9LpYNDjzYZMjnngrTpmgPB
fT+cdP7Ov6StWRWULyWHAUYViFZFSg2CR2EIkCJSEIwETV070035CytQKVDTTEAzw+bWrvpKMsAj
Tqibcns5wQdvP9o+76YE3VcPukhq657gMcXv+H/H3Ywu34IKjNN8rKnhYq/AYKEy5HgAwc4gTrXD
z+TjyA23hEud9QgaCTNhXMaGIMg/8O6/rO/mCvBfyv91by29V7ThWEFxjyxZ/bkCCLrU0SJEb5SI
lvYGXxvDWr3/KCg9eTq35R/rQTjQUjpiZYqheDDKNYVuAHABPBWhCPIiBAJCEhCMgCNiscODVgy0
K4yl2IgcpdyswsvYjLcsJgJ1apWcWpbpbSJ4UDvw5guy/T4Q9zY9zIr1xoaiEnZMI5WV9G0kw0Dh
lpxgP/HWGaXF/5h6dZBNt4NgX2QbDG9JpfpzBDEW5lxx/zXTchzkYebfBdO6v3SiH49bDzyRXa1I
bojAiRlKVbL3WcE9exCwpTLS6tL67Z1UmCk9DmThVoQk325jgra1+rZCUQ06dXUUmEHAAUAVjDQm
OI0GRkCRTMgmCgxCAhGzoXwAokZLbXYSB6YUcrWUHhpQhuz39mbtegAnd6aKBcHaFqIzq7nfMloK
0FLWaCoawNvO5T9zuDofVY97hbcN8tp+XEYoYo6rwaVnlxqb8+f8xnYJcIcLtpE4x1OuggoniJxd
lWnxGOY2uKaiKlzOuiNJLOPcR0QZR0dHZrcyGZ4i52r1LAIpqNAEikUIBUrRpteCD2MuA6MDgPdw
NUeT7hBpd7KLXDonU+TeBYN1TerkTl3DZoRvHhoGjRwBNhWobpQYiQrBQokQZEEQCdjDgmnAmBYA
QgIgQHAhYNSw2sDuM1Y7/DznAYtPV0sqYZz4nd4IDPIKREIkaV34HhSwzmMqV/yzj17j0L3fhjh1
81nsfzVKBUs3Enr8MrIOWMQUeADGxniEosrXl7lCNlru97ZUJ/Z2itz3+nNtchrglgyKDgZ5Xzyr
425u8luKq3EpgoyIhQ1oP8AHqYuIn8ikCoGAY/al/A2cW5EoysfeWr4t6eInHD5MniWEoWEyswcB
PBWMMHSYlQIkIYhATFixZNBWNC4KXEAe/qHIl/LsXhLhk+X1oFjOsxwYJRaR1jX3n20IEMjbcwxl
ZzJwh3SCW0LoaIqpHyenJJzdxooLv2HWhxbzbd4JU3rZn8QDFYC1WpsiHz0xK0luVf21YTDCXsyv
elOu1Kb49ebyzgjhrVr6sUKQJB3EHbDs5uz17+7GtW3az8Nxk5TNipa71nziO9xv+ILn0+mrcEns
uHiDrjX5eDCKAprQzyrKyEQ4ATwVlDCEeRkCwhQAizeOjguDHMsmi2IuFAfWdGGpzNuOfJncd5oT
zhnPJSW5blrdNmhCe51qG2HMCCDku2hmHrmRgDRZ71HqXjk1163ynsojtbNPerlGkvg9c1gE3GP8
m/R564fHMYKVlUlRX62aM2Rp4c963IuZHoHJgrixG9AzAR4eEdqzQoCyOtAMQoyVr5v+bu8Vunpy
cq1q74wNLfwJDNS0Ytxoy4o9LwzWmha/4zrjhrauxscePpzdytPM7WvLF2wqgBwBPhWgjHIyPIQn
ARFFlmjRiFTNKQiywc4YJDolT4Rw0gt0Qb4AJgdU3+sWK6bPhAoCDawwBWCL3PRcggyqBtPMWD1H
U1LNLNSbllrS4CtaD+O8Jg5YWvNhdmRhDr/4eAX3ekPgqPnBGfzWIIS18OHe18mXdxM07UdwJf7h
Tyudld44CYSWveBKUZRCmUvHEuRxR/6KEp/a8p+QvOK9y/mMjQvEX/WsaWxPybMnHj01J1pr/JvV
LFQcAT4VoWQ4EoyOpCOJAEIILWtuRrAGi1hYc5URkmop1tqa5W2nV1BalwLWChwkkQCXUW5MIlGN
K0DlmTIs8v1svUaEsa1mQ+TZmC1V36ZkN9/ZCxpXOYwP1QJysXbnE+ilGLG+dS8ui4nKzPVKhdFF
V3iblHLWCK1MjPOoylOemh4ZA6sFbqXzumSKIW3CiULI7hjLzBQAU1Lbd/lM1NqfENcDJSKw2ax5
WuCW7nwtvGslGcmjD9iFKvbcQP6wPwMavBBNwAE+FZjq5DENAichCEBIUbHRDoskZkuCFxgADHvb
HX3HPnSdWH2C9HR9v1IrZOv9wG9SSuEqIz0bA3cDs3igsxas13IDeqkQsipudXLZSBa2dEzfJWhO
mgW0Eb1ixngt8gLCEnWFrNihuJJWyfCkD4xZ2XRvpnpVCOps7SUjMt0nK+6qHIVrhcXSH7SKvBWv
Oq9DPEvCdEip6kr6IV1pSDsYb/qC8sP8s1WqTRUV4XqiXBwBOBWgbFNBIExDMiCURhALuyYzosaG
gAossWHHNCAS0ORczVq1fTZAnB8t3tMCELpcSOjyjjolt7w0dFPo3jKXx5CN6/0GUzoo5opsE8IE
E6bqMXrFuybMI8jJCeHHqpQUxKZEh3OagfRHqYJQFbh3Y7LukybqwNAkzfyE/kYxxlOh0m2U6Dfx
4Kqi9lR72FMXdOOEefA5DBw8tmWdY+wQg/HpVu0pHX35uY6t5xWrjXr9PUWW6uG93UzGtUoaUvVZ
P4/8w01AAwcBOBWhCIIqHIxoAKjOAuZcEOAQMgUA4z96Okfv6SjJvRFJMX3BMUdPDNWiN4ULCPCi
ZKWLO2UFXIqt5gu9TShmuiSJ8HYsPae1QczS/Ei9zv1Jza66LBmtEbIsRugdqpOrYXvqaV2yItbw
eIyiYyz4DQVBteuadHP7JDHXHxYBiEKMR0p33Fpelam1GMldxSpWFr3jpX6U3EtFevMlJfrNeCbL
pFIWppRRIb71WqJSPE3WvKjLwaI6qhYQJdbhAAcBQBWZCMIqDJCBIQjAIsQ8hAsvOAABYAgvCPh7
/NN1caTaL84EQR7CnLgAFSdWdlKkiDLnMIUuZ493LUpUPvvboHLMsJcUAYBPoODPhroHQp9bInUm
SDNfmXFwOy5QqTH+b6pCrqbg19g7IxReZO1iLqrycOhj283SnnUXPIwCEPzQUVstu7IFsx+X5HqG
wlb7SOjChUudT53J63sFV5DCfFMkIzIOitFP3+vcOxogshMjFlEZeaalUXfFWooym4A8VgADBwFC
FZiQNHklAiIhiQBCWDoaQCDOltrTJYABySwy9Vlouay61IL7b6hJUX6skBsUS64AsJkSOnOvahPH
rxS69J+1IUjnO0OhSV02Kc4ExD9cW/NbzC21b2JVi6lciQgpcyCSwwC80a+DJVlAcYY/3CPW5tBF
wFZb3wuOG7pkkq8BaRMtOOyZLSbDAlKPStgMzJ2plahvMVVNJmsc0Z2aZzYjH1cKwpi7EkoW7Oq8
m/RZ3s7F6wDgAUgVkIqSaYxMgmFAUCIQCZ0U6XFlaAthoEqNKDizIGYAhCP2XjXcXhd0C6Nkpoth
ShmWPd5lSmYBJEF0Pi54ZJmtBmEsq1YgDkFLdcS/ME0/Uq6+1GZWw6be8rVSrDorl7xzsq63aKrU
pQ/bU1dp589Gjg///tDi/ZrUgB6e+au0HeoPm89Jtx63DwJALJDztyQxBASDiEQu/qKdEQkUTVVI
1ACuIjJEhtAyjgGgganAAhNuB4sHZziTjcYxaGdj6gAHb27WYQYjbrvXaAADBwFIFZjuNFEhAiYx
oIQgIu9NEiaGNAgQxkooAEObmm5HdLTGaZC4E4A0U+pZSVkb2KqLl6Wj1EUVTYC09KXEmh7+i3lX
mt01Y2li2EmWklV6dNtyROBHG8f8yr1egRL3vICkNqFd3bbS0/SMk8ld0LItk/Br9x/zPhJ2gK++
r3CPky5mKHLHcS6V1tQRwuDE6Ujx0b30nxYiW88LteR/wmnI3AUEcYvMtay+cKJ7EVLWyXIyolhJ
Qspp3f16shwBQBWZRGYRJQJKMYCU6iEaDTbjENAKFAA1qoiW7CeJnGa0m2nOtBgk9PQ86nCwRzsg
21Zdp6LXPxzmqUhW9zJI3iVzKndJf7JSnNrnu1txY0EiyZlAeRgLAecq5fX5Fo3Gr1QdX4n55TxU
HJjq9bqft1XMDdoFjcyH3CdsaIEbsSxaBeiIkQAGW3iEBVOCa7BEsShYWiy4GWR1qMppjhaOlOwj
uuP5rb0kbHNIlKKmGzFWl7RrJG+wDgFAFZmoNhIYiCMkiEBN3NG706wWWaUmFiCrADQ7Bz8MNjYT
jbNFlRToBks5iYDYMSbvD8y0CJ7dWgyOGyNFrKfqhleu28TyIDnL0sQhKHAwKxoH866loKAOJQgF
ZFd+ptU1NTCg7f8hEG81wS6O4oftALQeXFOb6eB4+xgqIYMDDSy0uhKGdzh1rRsllZtHBJguZJu0
zGwYGOO+ngxKXk5lUtajOoCDsgaUSHNBnEsQqM0bPEwNWDEhhz/2m+FwSA4BPhWY6MJYkIoiASpY
L0LBpAgEIAByh3me7+jJ+qZll7XfmSEI2tSS35e40YATeWdoRlkUeMDXFklmNf7wj9CgbfmnT2Pr
VqGpUGSxJ7FvSfMqtqSbFPVYL1pGPT1LWfU903KOqyfjWKgm/vem+xezVGifL00qOVvNHENCRNiN
ByXOkA+nBklEpnPtgNI1nTd0NHnGLHOgHFdUJqXNyhuWctSLAfo2x0wSWXwVvL7o1t5B4Fq2HAE+
FaDolhIcliUBJRwBeWssaZAWMsBzk26MefpJdxfgLLIfNCFYRADgHJlHRLfEi/5KwBr0Vp3J0+IK
vv+jkGZDlId/KRzKgHplZmsHI3V2X1YCMID0wq79J1y4ClSdAA75P+tOGUEf/oL6CUf2Y/diHkpV
Ab9GWgJ1iYCdf/ikTZT+3nl9phYvucdU20P1o6MJ+Nxir/8+MpsztI7UIVZ8ct1oreytb+16kLy/
TTq2m3tcenHGSuKm/gr16whCFQDgAUoVk+AiCIhCIBFzqAOjHRZAIMaZA4J3OvNOINsKykk/wGtr
Y/gZTyenJNGy9ixxfgwwdYJUIn/wjQe6iICkYAk+iUarvJ2vL7wKaKR9PTe01BhehuBb2NZh5Q9E
VpxTYAwHW8i3JgXbZPfuUHtQUcoeZ1U+I+WZc6WTP+a+wCgvVPOz6Cogsk+d5uH3y88X7E5MBnTM
QhUhzGNPALC2INwstfgQEuX69BzQs0zIKVdSIy1VAOABOhWgiII6BKAlATcvBp020RcBYEABxhlJ
kjf+MD7bUQU8FJ5G64heJWngjO56aDR5GZmYRi9jAnwnjiuzlk5sJUq/0kU1/UhHo6ZnFBP1Ehxn
POTT5juCZcIQP31sG/VE8Y6YmTLhMNTJyB6Ys0ZAy+ukwNr2jfSZFDmgwRUJANdT41gz+N8I4dvW
ujHfzUlr/fGs6LseF1GFDpCH421zDbopXDvrhwqUjtAiDgFEFZkpEjGkBJWmmgWssCCXWSMsAAek
h5b/YzDm81KsiqjO6gvgYzXE8Mt0GqOMz+uZ88RrWDUtG9hxWhlNyEGxyTzecujdvYBKZ4AmxYiO
g3dVQc9ydw22JLsPeZavZWszE6EqNSTsQmiT4I631ojHxu2mG2ojsIILGuZUMK/G3mHYjDLa7M8D
e07QmcSDAnbX3aNbXzV58bxX0ThRrxwp106bjiLcVFrp12oVJgBwATwVmOo0cSkCRBEAijoNILgI
F5EAgAkdvfdX5eFWlVKSsaXPvBp4CLfBlOlFKNY0uyDsxQWEvPncsrKaWD7GfDdygpdycJ0h1hKx
a6ztyMz003Ws7BuhQztU2xXQtzNgBWUkbIjzWZmJA7zSCqBeIk6HhZKCOhrrSZ947rrcqemo1GPh
pbbMFxro3ivVSjnlBykSZBf0yCIy/NDqEhuejfGAms4rcKEsDWTYMT4SRqvyjKLJ+5DOWIhwAToV
oIxkURxGgSOJACJXRADbqAghUAgc5V7YjGlqsQipZoOJtEh80OYOSfQIL9ObDV5XD7RCQxR+UUtL
gO4aFxYtLaDEAHK4FO4h+HqKVwVek3SV3hiiPzHLHAhgZYir3+uBFtL7rRNin5t/5AcL7K2lJvhY
ZXTPlfOj178LGFHgaPGwCpPShBGOiDDs2oWQxrmMS/7IdRDKvwjCTEmSPw7jeBy3gW3fLvtglFft
ZuPid3ET71v+pYAEAABwAUAVkFAlIiGEiCOKAEzohL0CMsaAFQy5QflkfAd3a6qIRFRDpvHquNGn
hOKbrT9wayXlypoPL8u88VQhrxVSQK1PGSVmR7BlYtgNoLSmrcr0N5Da+Oq3nZkkrsIl4oUF5SAM
8Mck5Qvmgmtgltz55pR/m9kDS9FRTp0SgWLsMymBbmHSSGh0y3zbIMvirj/mhkTmgrblTpfDSM57
sX8SHkiKFWN4pxgYRftlyw082eApEyB4SQMHATwVmQkSIgSSIgE5vzDZ7AEAlmIgABKxelew72wk
6P02XHfggbouAtAwOeOTe+VzugX7c/cCTtD8eQduAUUtfsaacEpjS6arC28JixclVPfudnZKZPxn
gFplj9iLkmMyvovpANreTJWyIMhJ/uSxRXAd+NZw0QQsyQZCJi3sgOgBSUCp+TbVF3Dz/SMbyAmS
ycDQjsVTjqVFIZyEA6GITMyMXor594rMDtqNXJWO3POkqQ4LW5FaJt4DBwE2FZkIsloEiCEhCMBN
liXaEgBYgEUgJhnufrTh6XlrmfRTCyQ4oDUFsQiM221Y0oR2QfykqRBWaFW+Mvet87F9Suj3F971
dlSHVB0xYiofZt/Iqwj9iYNWybIj34f/7a3YBuqCGsA6jp7E1cdwbYwxkOaCnDUsKUkdPqpO55Nh
M9AcwWBIevUilDijVE2KIh02XHzHnfWXj4AGbcNHuvUrs1iK69aSNrzxgjLWES5W8AHAATwVoMlC
QYiGIgEJF2ERZEwFwFWIHLdJ33x7ntlk49FRo7ZTi77lH3ni+iTlcgM6/lrUBHHs3O1P3K8kQC7e
K45WWYsYmxtK8LW7mJKutHgeyUgxE7krju4HtBB63uAogtYZmxPWsHxil/+Hrtxj9iSpKQjvXoxB
7oBk762vW+AY1PAAtPal6BKBEcXIE7T6RMXgdn6uBwqamdmwBYcIadst60yN+oJC/BSYjYPlP9DT
XPugVA4BPBWgqVJgjASxvTTQELQbzoFEQHGMmJu37XQHRWN5gIahz6GK6n2/MHHq0Uco/Mgn6qHn
NcV7yElagzrD2Lbho7JWME8G1KviEuQ9qWHHk4gE1hdFJqdy28olx3fSKblLcyoCQPXC/G489wAO
F03BZwlZ+nyfxeR4Rq6y4pqgkkHeRhE9XCfOw3kyIUtA/0MpsUB5C4KaSxitSOpESwZe3yCERaOD
Gkw1J/h0hkrxhFD3XbrCsI1vMAcBPhWgbJRBFQJNEQCLed8uGgNCKC5QAsOOaUsuCR5FbS3fhNM9
F0FdcSlBkxmdhyuQVCKxZ4karKwAHdUBk7YRXIoccF2Sn18omIZr6xV/Ud6qnfJN/NEiqt1SfwZl
/M70CRqoKV4ALmkiBKASUzJeKJpjNIDwQZDIKVm7yKbDq9M6x5QJGp/vIGK8JUzsBAGS2lQdjavy
BlK1JdAEhEdDHjLPIJUKSshMxQ08zdJwTgiggzWqcUXAAwcBRhWhhFUqJIZnAS48try0NCCjSQFS
rqw5yyQJnbjEHfITAtrUlz44BNuFqiSy3F1Y5XNfAuJNeh/5y2DOO7TuDzYccxNQ/hfP5FTmJuKX
19XUzBznXp7fktpSnUKG0a8mLAFdtr5j30hjQB7CCzFqe3NFcunrm0svZNZTz7nO1SFZe1KMXqtT
HE6TSH/1HgpS/2V0wPh5xy7Xl0DDmTcRn0YoFev52K0Ysk7alFrqCwplu6ifDXB1SF47VrpExRFB
AzziYAcBQhWZSOIyCFICRRqtw6aGkZCxAgWAMO63ytnlXtAiuJCucEFelLcY8BJTjX4MatRJVPbn
Aw75B+RjW6zB8wHiB+F9DCxjYGpvnfJXwDd4HUn+dV6imkNh+uMbnROc/VW1kqMlYBk8xgxM4EYV
Ryc9ixarvU8+Uk7XvGdMfk2QZJR1r4d8ZmCToLRlksj1iwlYbId3O3TfMgY8t+cIUueisUGv3cgt
gg8pQpXwyn4ltVgHAUgVmOkyKgSKJAEktYaSNAaAAQWAAKl0Szl5gynGEFCEACnzNSlQz68OxZuV
SMdr9LUKONXfUK3UnKcIb6rKtPvucrCsYsAGyC9MnQVBbVI+4tYmimz6HbSpUaf7dsHWLgJ9qfnk
5GRNgw+F3I3kzYJXgxjh65lpcVteqj8xg6FzW8+mPwuoQo/iEqHKOMsqxkStKd8fdv8TBEnYbzu7
6Kcslc8odv0ULwt+yMGMpThULcvmtoF8aFxwAToVmSiSSYSGKgE7uXqAWgCAKItSwDSS+ZHqla/w
lqRUSZifkwvNvVbGrqF2a+eCgPA2Qjj1PvvUSPA8a7X9YmClIxgKCFOF3n16bVHngvVIOc07+zxn
6TKrEp/V09HVQNkkg1EKuWA2cxkX7j4Xp4b6K8fXvFqeaesjJdP4c55deed4VX/lPcLE/HbFl+d9
UmtgnieuvefCnTPKcMs4wo7i9pryookijFQZK1SAcAE8FZlUSCUNhIMRIMVAIBqXKxck1lNkLwg0
qQACX3Vct2rj05dhXZXPCTtK9oG8lydOy5JdNuxmEhiLrJ+r7fAUj3HpNofE6tIsZtwml5sQDNlg
AghwO44qc98zgwjFQIo63z3+TrmH9HteEyiU3NWR8mz7kw+TePSuKTKFsqU4z9hgfAPSI/j36gPg
D6bukWR/gs0hycBDkbwLnVhX0hRWwWM6dvy+aiU/wls2F+SUdLUP6avZ/fKzaGdCGygKEqvjzZnW
+julSdPxr6UetISVL+YKpdo7Nfx5RxwHT3YshntUoRHAATgVoGjmGRgCRhQAm6JjRhoiEXnSUCQs
OOiMER+Ppoip3MOrOwieCe1VFTxGjX80F/FTQKiSs3TU9gVg4KKeyaloEISQTp8JrcKmPlzNODMB
7kPiggkje+Z3K2Ayl99CsPgHNs+KIRHH294b7Q6bvI2jSxztle/LTSVQoj0JfmOGh5l3hfdffLRe
3wjCE9V5fhdaqtN2yDqm0Xl3g2ryzwnKcYeDEbqPuErzlbP+ZBLx7k0JDgFAFZkI8joUwkMRAIul
PghACy2AFxlgATfuJJO2tt4hRoRFkqM2AELg8PhOS2o9gXw1MZMXzywTUI3ETYH5uTKyDwsGwNSL
RBSc/T2HBUigIGXgn2K2oKL6w82r8SIWSkskDpHVLgvMt73rv81iaa8+pSUlWsnragyuZBntwp1h
+BRllCNW8XapiVgx5yS5KLN92OZJaV0dJIZQ+k0AYmOEUJS1Z1MGzmjesJQxGL7S+o0STdIxBnu/
gmAHAUQVmKlTERDCRhEAiOB0LQsAAEIsABXtcdFgy8ygBCylb+GdH1SbkqDZkkMFYvl8ShLaAq7/
NUjnSWYWhE4IQ5KYiASdIFupfnuPZHXNc8QrzAXR0w54le/kGVeO8Gt6CiA2gE44dibUj42ZWuCo
mlBbMUVj22A4+o0URoHsAyxqKNvnSTV8YfnD785lwLHWsB0dLKAnAlI0mqWbu/9B4ZFDKwSNdodN
LMgtnV21XSispv03i5UmCPABOhWgrDRpLMcBYMBQYCUha5YGikQmIYuMkDhhwDZR3Vm09dkGvlCh
SUilQio/BAEQzfm+dTa4BFWaAt8Pld4JmgoXXYytapQ6kFUHfoeDsw4X92PLv/AHgDyo1nV9Ih55
wo4sUqfUiYYKYHhGgIJR8UbQiw1FfJoPtzn2/O+rTnHntUm4jpnDGUs/Vuf8vv0xBptYl5uP+S1t
7iYwRV1bbaEEvZpPpmJjvm5hhMJzaUpuJRGCYqakdkiuqd7b1EyNtd1FIrtbo09p8c33kGmLcny1
AjHvKfRzsWpSxi6s/+jbhxX19pZVdeVjL1MFqd8HAUYVmPRVCQ4Gx4EYmEhBKAlNLXpbcOo5i7xx
XOjZyi7AAEC73da9VFcFmC3dWbaQEJb7Lu3ZLnjHZRlyYgY9ljDbgoEJIYM+jcj7XRkfbZviCnTq
57DKB3S93Z/Pleb/ORbAsSLPmIINijkgKIRBnLW0Wd7GecowgKqqiGRgHz2Il02gn2PPs9HZ57Dt
Ra3yYLx1MBfYZ1jQ13Qcvbfn0Ure+KKrHyyn5eXf8UozKLcs5bTg0G9wV7cXcijje1JTERsZV2FP
bhfgTNO+BfWpEmKO4yz/TeUiAwUWyw83i+CzCMhfEAqlBBQgs/gMQBDgAT4VqKwqCwkMwUUQ0EKQ
ELeEDpDmXGgWZZZoEUQTFKOIZo9SjkFpSKsUj9fAozMhRo33WXDisXiKP5as5i6p2Kfyk1Of9ndS
qEzaqTYHe8Gm2pXivy5jokuWZ1O95Id9ULuFPDlHoaFK0i00XZn5NBjv5Bpgo2xpMLdZ4ayaT6rk
aUSK1rzVmVOe9Olbkl5l4Xk8Uwehs76v45rZNmNlhBYYJwM9PsRxyP12F45uqsDNShMcO8fXQ8V7
WjvtRADgATIVrGx0SRUGJjCRBGAj0xqiNWthommAXAWAGPCqaV+9zI78jOvCKYfl6gMBS/w/jlqc
AMhfGM3rROpDJoZT02ZrJgb7VmRVV+i9KaZAUpF7JlWQuG/zFZE4soWCdreSX0pTQurVhlU+mvSt
6Ma0Epp3fB7Je/6eme6vTVy7Wl1Rih+zso622lYuV54XyZXssPY6R916ERITTUUhzAMwbO2kjDF2
FhqbL0LwMUNGSkZH6zwTvWKtqcrUolatrSA4ATgVoIQ2GTlKRROAmJiaaA4AiyCgQDgEJEJq8ibW
TY0BQyh+3zQr+zwrkSreJcHM1GmvtTnnzwHjw6LHKEStw0fi3KOxGlHtgjuQbIIx34jUxGLta9uc
IqyYjdStlZa5lXWTpYUFHzcNBG/NmSDm8zW6pqNamed0OQx/P1f5w6kk3jupnLZ2UiyUrSKj3RlL
K/7WEL1V1IdDex4vHCFCnV5EWXR2uozxt4kpcfFNLlVZEWONZhwBQBWZRdEQCNEGg4BIIQQBAANd
30v4YZWN0p3bFW0qjQUS2nUkqGIGLaI2m4kK8N2W4/1v+tJ/xkvp2lwHYy8HL0wA/v6a9s6bWSNh
WwH0QqX6MLmC7IRTwh/9/7cNIRug19UoUDCObtjcjx9kpy+DGDGqmySI6Ei1iI4XwuRN8NcHWymh
yBKrdYoOl8NymMFBDKKjGFIOzLqmSQgeSak50mRf/6lNWwjNeFSnKOUvNMDgAT4VmKjiaIyKIQER
FtBaxcxAQosAAq5uzRsbv2cuvhNWAyIplMxZ0p/6+vDYD6chNVPgACeCXhokLVyQY0tBkX+2KLGO
eKQbYlV9bIOrCK3xOcMwlc1NA7g3TK3JWmW9TqDpmIB34eoAeNWTD2VsG0zU1+NuX/12nOxSqWQo
nPkmYDCPnnbQ4dcEtR4fayOhIZItly2LjuxOYC1EKTGLEgsyRB2AjpJu15RjBKQoDtwBPBWgjERZ
LMgnARFTRAXaDQhQFRYOctGmIVPUNV6bS3go0KSEuagf1G5OZYuXwArLQX2Lu2oGnzd6+UJfl3sr
VNIAFZzIl0w5QXdav5OqI8U/jMJ8uRr9/cUUX+grTBWc8+63ZSpwynIZ2K7G09rJD5wpaeC0sMaJ
oyuamyk6jrXLfK1OEPFGMJcY9/DdtqHNxiZkKW1Q5+5a2/ZCFYwRaRxI7vVCuvfUZv6UpajVXQnC
s1w4AT4VmMkieIgEJbF2NGgLiCsiQQAAOw8uP93eafHG6RIc5dDm9Gz1OIFz1b70GF2U3McjU462
5lcdnnEgFn44QH3QpHXJAGVFQC1Svuh6ENyb6+jF1mfwINYGnNf8JvXoHzGhH9fBPx69rxLOE8TD
FDGMdODzV4HkQQNMEwvACRa32RDqAe627sZJ2IF63GfR4QnJKlKOPl4M1XglWMm2XmSMTrIfVuhR
9kmhFP2OGVgje8W3NMgcATwVnDBUgRUCRxMAliIXA0QGcACAB4ik5HCX4FGWCUZNAawtnUlPZ9yr
Hg1nryzRsxhSttWhzuKCl5vLB5V5qO+Espy19TFaXjwTkqxazdBy5mrLtOkJOeu8NOD3YzVvM60F
q1IfbQ9Un2HV2rSvsdlxAzM/JgwPW7mhZQs1x5KDTb7LT8nnyCZvMNu6FuCFpZFKaDfKtJNRoft7
o/2an0rqZ7wu61reu5nmRhb964BdxwpAHAE6FaCIugsNDE4RAIE3p5c2cBhYFoFEDnLy06y4NuMm
r6aiYMBnfSH6UPs1Mhzc1uAB9QuWQrqmNbs6f/5/6+WeJyyWScUdFKMtnlyngxVZVVQFIAaAAFDw
8PLQACBjDM/nTtjbH050gLp8JQB5fO1rwPtC1VdYl27QFLYI8KadvhTqSOxWpdXdM/q9vbVzdjN8
ZsPsUY+YOsghlz/htpCeuSAcP1sPhKxslch5vLWuyPy9QGRKHSaOYiSgC+019/GFAGmN1pULIhwB
RhWENCY6LIiBJYkARavOV0xjTRIgQgQLDLmgq0trXeqWrJS3qZDKqdyx4MswXzGZWvc7tfZarvWt
sCjriTQ0n0twKgLk4c3zwJ2aq+FfOk1qnvRR6c2Jxig571Xxu10KtplAJwWtleNyGwHWmkjWZ9Of
0KlHPSDt/DYil7VCGEle5lIARZKAEKKEDI56DPYg9x/itslQlAFdsypviufvaalMvOSP5Lfzw0Rm
Mk9yUI2ZsQySOug8tHWgHAFGFYQwNKkwSAI0s1LLGgAspApIGXbPEzLu53CC8BzhckNpOxjg+QvZ
zFgAJZzerVbScBYjTzYVlFjQVo8mSzIpjUJECBc3rIpl23r2eKCoTwy2yubxX1gIWSa7mGF/YDvQ
waIku2amUsQUA3EucIdQltrwVUSmnla5P4c2MJPq8K7EzoOKCBjqwrEh5B6KRSY71NJAilJ4WZkA
VovmpUqOYfgVme2CiW8sBwFCFZlIkioUjiUBDyKaE1YoWCkXl4LAEU3dG7w7W+BvsTLo1gcWMLCr
1yIlJCAPFwTGa0F60tVzuGThC/DpLWlO0zthmj+0v/X6u9dsYKXHtYtbkH2SbE8ACeABQZLFkfVd
ejSLi11IzKoXylCghcgMPNwYBsd8R6Yz2EsYh5mJzwCFKo+5+CEAlIWYNoMI89fKTybXEvVojOS4
G+qN8u/abYL4vt0QKeyMxRwBCNOtCk7OCAcBQBWZSTEZHEQCY0kjhjgjIkIMi8sFgGddpW9ZCTRk
04GoTArmA3yO5iAgJbSIavZBUd2ZdEC694ACwxmDEsNnprmwylGV5C6d4Cl5RKRqz8I3YMSx2lSE
Z3ejZstlVwAgC3KBWGBLIjeMw/Yzj85r9Jws3KUOUpqH8dZ3zCoAHlZ7a3Td90ywcUJCpiAoYfv5
A9zFVLDHgknpSXl8MWHuXwPKfKyBbBIEV8rWtG/MX2L9r0y2lM7ZBXgBOhWgqLKKCEJEEICUti3A
RjREBAVaIHOQwhitavEvKIXBSiERkA9IdS94Z5mYdrmVDCOJDVFtWUMd7JMZ1wcglhjTi8qG/1Hj
+9z1JoUG/bl3pFXnOGLSm6B536X86VKx713zmwMJGM/J0xp92GAjCKJkOXHnsMa3Cx7FcWKvGzbd
DSnWFV4rR+Q6vkAMQE5Ha/ziBaBClAMQZUtdksKEZ8CJZQrwPe5T2BcBiUalCGDFmmtG0wDgAUAV
mIlSSJwEgtnsyNUu8FmIRhwwsAB24SX6t8lPadKVkEBMQryFZtpDn21eDwXLG1WXNP1lmYKNp1qm
DDtVJhhAxHhq7G+y+J+G8UUbSAViijHnZsrzA9/iEAdfiMyXYPtaz+GuISAWggA2wDE67f52Qyii
2kBNHolj3Z1aevX6I0lgCtJy4M7VSpXjFVPbKf7wvs/GL/9veruPlbK734c2r8v3LZ+elHcQKqvh
ZW9SwOABQBWZCPJSCIohAQnQQWQvBFIthbEgAG5lIjzUTNnZ1n/XKVu85rZ2Haq75Eby9iYlM3Qy
NOU2+jXKx1TzasmibrhlyargIDdXJhQpn+qY3SpTreEmSjFAsZT0+cc2DzbPL/ubIeOsY1AkJUAI
iI+YepjMvMn78v+t8+/W327BtmFQTyRGereDbOyYVIHtrs8gbniE5ADigBPTGOpVQ9ur0xxYriRX
gWdbdtzOTM9yeg1qcfXd+sDQIBzgoNwWUAMHAUAVoIlCQgRGQjGAhoiNMOgCgszI65IHLAuWnW4N
KBtmYwmoB9HRVK57DrHNLs67Qb5aWitpNrCaRPLEPtbgd9iya7f6IWXdcjXyVSMx0+a3SwaYbTjU
QlIADCHhCf2lsmZug4Qs2aFvcxjOX0nARqV3xEk1Klfg1qGpQ6w8QtMQheOrU0Qr/b6eGNbduQFw
KfLC6/qdeUbtqN3YKk+yncEfTa8r0vwY86tqYV8HC66G6tlte1hZQJABwAFEFZjpQjGRBCIBF3IN
BYsaZl0k2JdVmgAJEhlJ+TTt0ZrJJBuwkZSBtUF+NDpMWdNfSdFIUpWPIHqB0ckUtSw8XJu4P5qT
FdqSysbzEZxDMSgSRF+GVyoZBeb52YvxBLqLEt34h7Rrr/vo6HokK7YmfknM4fp8VoBwDsBzOI54
t6fmr5sV91LnUlTlaOTb16RqI12SJCYXrXLXaZW0h9OsDCoV4F/vWVYJNyyDmLKuanqXTjEiXBKc
TdcA4AE2FZQ0NjI4kmMhiIBAhYLFoDIhSrvMWCfWJMfeh6mbOubIgaAXtVIyn2W9/f1iIx06Smbd
pQMWAtFKlQE9H7fqgAQCI8YCGVAAG2wSM4SckptNBtSolwmwX4hPU8H/0pT/UGj5+I8nIHb8YJua
acQlq7gb4K/mG6MCQwvcnlEJvVR/Zpetbv73utWut+s5+H21a5MsYx3IQigqWIh30wvkcIYKif1c
kKzeXw/WomzKSp1bTG3wDHJ2tEJgFABwAT4ViDAmMhiUhBEgxGQxCAlGkFrWCwvCtNogBNBTUPZy
LxiQiy6t3a6k0En2wgJPba5ss2+eNlpe4daVu8tkFKPSXiXlR8qDJkicn+XInr24ugldzAdbSFCr
fAvcrWDnAnlcXa6qVKPixYgs6k12GFdbhBSHr/BkxylgNPDIp2wQpDsyWlDAN3+B+vG8ITrJBMJi
6sKIOeJZGFHZvsN51+0Akl8GGErg1BsVqHBz/TXHIKES1RAJAwcBPhWobGRAjRMCYQoASrSFi2jE
IFNG8cTCxFESodICNXxb39Vb0Jg3hXy6tk6KtjEeelWOHLFbGSrdEGL82MKe+hr4zUREDnZKhyF2
/hXLKv7P8wzH47gj2ci61KpR2ECQFA9/MAYD0leRk+n/AECRoIjMBbb4AUGDLcm2Mbez3cc5wLCI
WVFlkrggbeggFyAigdilEpJLfPof5lOdLdt8OAGt8WiUQUI4rn7rkv2b39a2cn5Vp+PfW/vR+e6Y
+euUr3vaYC4LUBwBPhWcNDYaMALFQ4kQYiAQJiewSzIykpQGus2gK7U4NsJHAe4/OaDToIG6Bp+f
OX2bmPJ6fK2yWTiUIBTgHlF5BC714/GVctv26fse4fAoVyuBTtRZTNgKYLPmB8poWKgHOYH52nOI
PTRzheEMVEs5i1WiWBTosd1U95u28u03aUwip4su/YPFRoKfakH9ocPcfb2YN3utv1IemREQVUBU
eELrpCtrSanZWvTXauIoB6kRGDd8zDhA5wcEGcZnuK9tc0l4wwAAkAHAAUQVlDBqKh2Cg2CpCGgz
MA1kJnmQAUbJqGKnDYHFCJK+zGv6u1u7Pu922sTlzZzYQCPQE8Bwk1yAScchEeA7CmTmMlOQGBIT
RAP6/cawnso0x1cm4zNk7PGUQwr3c8pH4SyYYeOZLN12R1ZmBx/x9k7JCVbBFgY1SWCxzgstrmbt
JHov03JJb1Hv/r4fiayisNEGpJK4fbs/T0sL6BV+/1AZ5q0oAAqk3xWWrvOCGdH5n1XX8pvbaPDS
+Pr6YbUV7CSlFxwAcAFIFZh0GCgGBIJxIeAqIToExkIQgNZVmeSzRTDZoMtLvAADS8oh+LQfsfuf
rrYZ3FDUMCbdWfhz9O3GfMYAE2BfXxTQ1w+kxq/l/0PVRIBfJK6pRApf1HzhmF7bIoCnrdT0sAP6
u1oFHCIFxX+e8AU6ShUb9eZgtCnP11Bk/jhEJS/OFz8PL/X0dBdEXlySV3vkO8+FjNbaogiCgAFw
ovAjJNj/q3umy4M33z9wMIcFqvzcNsbRAcABRhWQVCZAlQzBQZDESDAIhQIiAZe3HbpYvoYUGIDU
5B/fGzEqoDOD/9sp90khGa3HhJ2nHdw6526dBNFOClOMDbu8tDOaeNoAfZkUrUy4QQVicH3DvZVO
ns+ID4TeukjAAgtsb0EnslcQ/9PLmtVhl3pmuwZGD6a7lHYS0M1CPu1FFX6U/2jCJxncWkqTaKXD
lcBEJWFtt3lKcFOZUysr58QMjPya9UdeW1G+s3fNt+nxXRWQtdo4AOABNhWohBgqGY6EEaCMYBMg
Dd4gHDNa03uUpHMnXOL4rAiQFCFmgExzh33I2S2BIxiFcHb7HFJWF0mBkrz6KzOd8iRe1uOOZyjF
DvOsIygsJsevrnK45XO6IiIMoKCTLu8GnC4Bifh9JPB3lbMbeVr0nnCFUcoiumf63tehM6n9b8Ci
3qEEQuy0aF7s9fPhgP7GwMr7CbHLoc2ldemt7mkdloaeXnVqlcCKrXhTHgl0CO64/8Fb9fDSXyLb
va3cp7Ur7zVh2+lQFRwBQBWUNDYqUESCEiCEQCYtiy7AQExa3OSXVAHoTyphuAkPe9dEZr3ZALXF
d7qHE0dlEuvQyu1T2UeKk35HoU6dyze+C0ZEKKR6NEurAUmCsv7NUeN6CZ2V61+9WG7krFE1dhcF
BsL4x4hSxilAQYPPYY5xhEDTCsKTqUE/hQQgGkMUMC/ZV54c8bT77z/bht/Gzvm3UxwXJgEQs9K1
FtgzD0dDGp+mvxK3+iBdSdNPmSjea3LP1W6699FLyomnEAAcAUYVnFQWQkRGgiEIkEIQGQq0aqwx
dwTBbeTSsAjP19kboXXqHy9SYwYQjy142XCaAt3X5MpxAwUF6b6Lo8QIlEpzCMugmAz+d2qyNcT9
JM1l4guRA4iRL74/ArLI5bQZqyvjgtgtojvQEmtwKVxRoui0aslfThisgumKJZEhLOstLY1J2mfd
FIuLAIapPeFN8e3q0ZyWpj23IokAFIluue2jeU1XG8pN2TjdQxoXgXZncxPXE9jX8NBmsjEaTgFE
FZRQliwIyoE0IMAiEhgMRSmmOKuMNXrbEKhbIByxGvPU3e4LMQtbjoUKlrelhOaQjPn7EgtwgS7/
AkgCBAXMSphxALOkpIdbERX+mbdkYYOB8mYcxjiVQ2nqOSoBOe/qXQEpwltjeeIlPq+m4p6v846G
zs8r0zw2kYUkU7bxNwpZffpwaDxVkOeaGr5117QWQWA1tN37BeQdFit13AAlKVRdq/lYrd+S3UOM
RkrdT8g0AS34hKOoMfoAFg4BOBWYVBhKHMrCQhmQYiATdb1yoQMcOrIxYF6ZmgYre4dtQvfqAoTn
ATTn4mMMThpt2DMNTAM4KBF5xLjAYw2Wp1rx8CyueO7wgpeoR4PQCN9wS+ojMF87H77l/UJPLw0k
ZDCAZILnRpuESvgnsbE3eJk8qh75y9QG9K6rBtENU6/3XyTPo+F6sphw9kVzRUYLt9vOlOyltlrb
r9/CyqgxgXixzjL418U6583vquLsXW8HK4JeVolhVyfGydaSefOc5VIQKgOH9ACpwAE4FaBsdCMU
RkdBiUhCIBO47AzrTCjXCxCypJgHKAkyUWr+v7YinpGSW8RpBwssaVHJ9uM+qzQAHOwGBLnZnmlc
zfZWzOD36WoqqZYPDXoxpQhRDbsE5tVMOX7yhYprGDjXiI/G6iQ8eHofom3b91oBHU9ltzD2dXnm
qip8QARMhce6XCfLQZfFTl7LYIW825azuFHI7mXvDdBeVuNSSeTg2c1reQFkN8QkM8XYER2qgyCN
S2WnGoKeFQO+TcBwAUQVnJA1oRTCKAEVF5hGo2quB0Qi8asgFNfKr6j1e7DSIUoj5iViSa0Wa8F9
3q6mBf+/2QqDvoVmG4SiZrRbddjkRDEfp5gV/jqVEHyiBduMgXpKlXuqkTqZyktoVTj3oJ5/xHQh
/tdxmqfQmwgXhUH/A4C09sKWwt+YqaAp8ggR3eZWJSquW2takZZFJ1aaceOKMpwJBg/niYPRqLdb
PwZbK/TLkGTKWTVjfIKzkrMOAToVmNASDA1uJwE7zyci2oZhccI0hRqQAAieCj3+lHrngnj0yu4i
UvW5LZnHbb2hAAByh1s2AXYKiuyy7q+eDWq6cdt2qTPZKhXDgFMYLC+2QvHJNKTUVMSc2NQaxnpn
exQCJnAFyZXFarNwu8VF5iL7/rlURpvIVsFspmEw045UKZqrJ7LuUZMY4wyYwJphn+MQsqk6Zm2K
cOjnxhqL39mjgbq4KH537S+XujG8atk5ySfk/FLUcoBIHAFAFZQwQQ0FakYRkMQgJmSzDjv6O7Qd
KHDfBVwAPuGFFD9OIySwhhDiVL85EsPt/1pq1Y7ZzpdT0dC5GswYytdOr6d5hZee7nU0yzuo6ExQ
zqRDU5XALlvE1JNUWtF89ZY78hEZyirqVVvaSgCx1U6ZDuWpNco6MAABmX2wh6XE8c1zLDkNKgVU
qln1VIbIptX3KABwunsyXzEbpQhKGJ7o3qzfPygMVZTzS/oAy/YHegv9o68FHAgABwFAFaCgGCiN
iogxEYRIMQgIK5aK44bA1eEviMSFAcAa0xKsdctJyJ2TSrOYod1syjHAK4wxoohHVQwkHEIy9n7x
i5tO+8zIgEJaWZFc7K5Lcp7fLZSGI7VZ1Eq3EZxA+dH4zORElWI9M76wubbpi0dZ8WpBZb5y5T9L
Z5akzkCKd+hJq3j/sYq0/bq7W5YWjC49nFaGjIoomqoxAP/9PauExZRHfEVi91BauTV5pJEwbhcq
HX68mOMlvvHClGsyiyT4zWZRWuq1QADgAUAVmNA3Og1IRjORAGyIyynQYSCWS2SXrewAHw3HLd5J
Vke9+SYdroB96CSRRlWf5ZrUkmT4XLmwBMpykpfJhMIItFl4UN4O2vXyWVfy3FwXjQTaUFu+ZZoT
DPn/PFKULxkvT5TJn8Gc3qqx/W5dSG/JNNtzb9DZb+PX9hN1bV1Gv84dTtzafOqbeGqECPH0ELoQ
Yt+wmZ4TTnIlU0SlSJpTff+OLYHH53gADmnlks7JQpN3kCA4AUoVhDAmOimGIkEI0EIwCQxCAyJf
d50a0GZJe2mcNZjXW8BJBhdD59l4FWxJJxKYmJc9sh5pK2VJGIo5i8aOVgY3kECEvIRJwiB4kqsY
DpmEU+F7NzBHC4mynzIFPfsuQAsEZaEGm6o7NYPrufmzpNB/4Bn3+xfVHNTomshoaA+TslM+WZCK
wmaDVtiUHpghRQ3PL4MHPb4Ob+ibKjPM7HyjdkDBO7h9xzwsp+EMB2MkTQF0fplNmTTVKdUg4AFE
FYQwZHKYkCJAkIQgIIxTq2rHd5iaM6AWAfO75gt75H6DR4QChrHzANCzDppWGxLxb+s4PZR1oXen
Uruwgp0qJTcXvxNZGki14YhQtUUNvt7uCl9kd2srGKgMxishtikZXMbZYtU83ADHGT0D7S5hl5ye
Cn4PSlK1WeiXl1oL7yBG6ZaHYTp7XItLDLJpSCYKro5wDbm4NKmkpzLg+INg9S3p4AAlQsvetW9q
RQtrfHq8PsPKSoR3vKpKQKAz/FpDgwcBSBWEMGTBHMYCRLg1ojSMw1iyKUGQFLEic66U58Y3pA6q
EBLgDCl/ZqsR20lonI6d1LiHX715ow0iiafoTp5b28wzDPvAIEktUXcouW6aZ4LMKO1ngkK5L9yJ
8LEFl2nx84LmGc0GuC1CpFxsFRVcTi+EClPa+K+lbDJ0qFEUMg8jsmYv1YWanGlKgfMGACCbwbAC
cSDT7YpMg4WFByz0iFJsnlivFBnF42kRgjx5YNJPqboczrmYaIGvrRXBwAE8FYgwNJkYREMTgINU
ZxpdLId6AAgqBL1yxO1eXoZZpAkqO8wf0z52j+KdWeHWevOh4UoBR249lpzm4bqiXPDMLd+fW1MN
yAT714J5Q3taQrNkn4YWqIU7cV9P3Vnj9y9rJT+qj9sbjKavDVPai9+693yBEjJqrRDElz57wtfh
9tp1GslCOqTfLxSvCoqJVrBSG7ac6G8UlSN8d90LY513X/5KK3C/hMV9H64MV3XDktWAswCwAwcB
RhWQUEsKCgKMYqHEIBEoCF9ZDgRaDZIoXhxMQOEh/RIo1dt6F5QjIQKM6Sh2/7HTbzt0hmCy9gL4
HdH4gDGD+QDOSxcxLzmvbFvpvWFStk4zXCSrjESNmGxJEMS+f+zgAAcCPloieACJO2aBnbPpJPSZ
Oy9/+z42gX+quqez/ybAVvbijpO8DRtTCxT/QfnH6P6f8NY5T9c0BoBX+ZdTw0wzM4I2/T/drsA2
gVUJ2nRSK89zK2Xp5JYPP313/y34+79tPRK1sXF/Ptfe1HPailGhpgSAcAEyFZBUJBUEQ0QxshUC
chCEBO6jZqNMdC+Twh1GSXwqAx0mV+5ybqDxPpIwTmvfGcV6rXGY2EgHAZwl/4/lHBxt0oT4vFz8
fd8ddxNP+5oXRllFmcIF2U0qJZ2VzSJc2fTPPs0jY5Tx5fLlCdmqX3+DlE6AVcdiAVPz7dgCma/t
2AhAAA3pmSqgnIqaXRXOhdVA3/JiyYvzX3ZJxdsp5vPDu3xTreVwObhRknGv6S5Ohtz3pzQEK2Xq
jxnoDb/ApGn6NGjUuJO7j233bTuxgEksIWiA4AEuFajQZTMRTEYTgJ74093Xi3HAxmi2Wu4qL0xB
ECpuQAruhMUjHdpNCJE9hZHxAau15IKxAGcDbPhe2SiidsDT0zEcc0MTO2sbn7tcsTcTJW8QpPXP
EIeCPPmSQJUGo7prraUKuplAatCW5VCCtb6+PBd7oBUR8oltcHTsQvUOz61IIEXYE8Yw34LIJbYE
X+H/D5yOkAD5/q4QQdkfbt5wcqQoIplBZUoxYUq4kee21kK2l343W8hTJDkdGBD9RH/HkgjCIWAA
4AE6FaBslSoRTiRAigBO0FHOnC2ZDVoVa1L1KzQc4ZWBZK/7Wq0/gAJZsSqZti7Jd6tMkdjd2ehR
FzRl4mQBDMFzWZiyRnM5FZ8u006zSC2U998W1R7lZRmJgM6veVBhTCrxiopq+/6e/DL4O/DeMSar
GByjlMY14FIqYV59osP8QkU+CnsF8IeqavDkWj+FVv4gALgK37z7MskrDTa8ieHD0pCfJvL4vF4p
YkbyTxxiAASIhwE6FaBMdxoZhoRTikBG9nPE5V5BYu2E0ZJepuwccbK7is/L1Cu2Qm7mtqEHsgSg
yBxK3KdWAx+z/f1tmZp8WWeNIxYrCxhxEoA/eeMh2dj5ARA4HZVRnXsdz49z7DzB66gAs/B+oEyC
FbLheuqCdGtRLq/j2bkSaFr0EV1QV8fjNdXy0Vu8/b0q69j7elNWz5JM+iXxRM9oZ0gM9OYSlVUl
8PrB8Ju8eufF9J6cNZ7pfVW0s0Vtg5p5/Ow87T3IdJ+pcCioHAE8FYw0KTwNRsVTmcTAJjZe2COI
rcewxu4Xbolh8cDKReYPo449yynwvQaBFZPP/DY2Z6/U+m93QOJKLc91FUsK1gtRHCo1c6JIj1QY
Njiy10IKRM2z80jMThTPfqnCZjOtoLxmp68dpe61EyxZrzxBFtVcIJzVJqFd3f2Yzz2efYGaVAs4
HTIwh3+xlF8YjbgvAZ6aLhivOVi3r/BxHMFb4wBebujSVtk0qRll7u9054t8cqqWQ14iGizxypc9
uIX6202aFIAcAUIVnig2CbUGQlEAjl5wFFrc2t5K5kC1k0CNLiaWXgeT1WJNXPJ+X7WV8rTrLi80
ZG7HWjR5OiTj4XK/49rYvPdwmQLx5WQLxrSCMxMjTgRza7GOnzTIYWz0E4Q429S3s6L5Zc20q+dR
Osx1w9p/zWocbSN5hJWxKWwqPxUbX3uwJ8A0izmUYjZJfD3ahZG6NHUDMHex80la6qzNwZ3g155i
4+4g9Cw9xIAQXR35fSCNirYn4lKs3EsZ6qsldROgXWp3P393VU3R1fDvhvGqYobjBwFAFZkqZDEd
AiwBC2BM0nlsXpGYIlVcAAEOy+uzqqWq+KeDJG+cgVzI0v6BAHjcw1F1mqh1fRnCgTC8SVaYwoUv
FGztBfKPcpQ6VCDbxVnBhVnbva6USjF4O01hHwb8GbHYTg2IuaydcLpM2P4YIMUaxPxwa98oJ1o3
SU1w53V/rh5JejSxz/vTCh0gFC0BlYsMilCBfVXKlaX1jH2eLzQ3rPDTt4uOSta4IsvlJ5VcmMPC
EOABQhWcaEoLFgywIYjATJN6EHC4wXpK3cQcGSwXvvDK9l+1ohHpr+g7vNB/3q6Bi0EkUDknOgcs
fHTDdv+CAAI34Y3MghGMtzqGIgaRtMQgDDBB248FQwcZ5DCd2sQkaVsAE7a1ndbLTcGoVnQ6hS01
xn09N6VhtLdRpoKiAJdXyzvdeXRGoRKYMIWmarbc4XkxilCiosimpnWsR12KFdSmaCIggRNbDIsa
NFbslWzOc4cAhRWYHDk5lYoTzqNWW1k5RhbJM31wY0LTsJe7dj9k9yRjsOABQBWUVBhIBQjCEMBM
bGQYoAQwbanOgucZpYXi04AC+j03cervStsUo6n0PqRzignQBqwI2rC1HYL1nZZzVP+fdzLqOAqB
gCE0TNaSssK2J8ShWrFyvpw0tPN7EhpjSIe+vsR8w+h131APNlIaOYwgOaFXURtWFjDdpPtiZLrc
imJWJRNHWCcAuUhDHIBzxbU37o8aIXN4sePdxGkJZ7ByQAYR4QUwvY3d7+H4pP7lUZ0NVvER+a/o
wHZx8tWDjhrG0/0pfghM9+mVvolz44564VrFqwdN9Yfkztq6xPKkAcABPhWZhmYZ0AQxHZhNLjF2
hksXd8FgBj2a9QyfC2V3STfEoPKk1nFnlBigzmFGQ+43InOrw/OE8hVuN2T0cK2g88zl2JhgoLYI
IUgR2b5KQafVR33KpbhLfge2xpQnqbPVVv9/Vi6H/VVmJNmpLFKkuNTpNEtnd+/2pZdg4YM8LWaV
MYNGIuACw6xa0Zc+xzCV5cU7blGaWywaE+KQjJdt6WHPThz9TKcr9RHV4p6s9AqgDgE8FaCsczMQ
UEMSEMQgIwIO4WgtoFkXdgHKFM8ZJrnXlUnknIUYzCgAwZakawoWq5lkNpf86ypQgPjgcW90jtKH
nukbZyfzgTGxJdIrETg9Yw4m1KGEFD0fazF/Ef1L+H+bLv7xxfDzxSgMcGArUmfNwhB2gf4GY/jG
BmVQ1mxPEyX72JXhe68V8W0SrIg/lKSySH67zL1JbxfInAsKMdNVAO/C46Za5oCDaQScsgMe2q9g
XrAOAT4VhDAmIYmMY2ERVGRDCRxCAjEF2IZDTTC0FrQBqIE9tPVeEmaG01vfJOwCJWLGvyp3eJGg
ELl0nYzgwwJUcbXVzAjxisGj7/sIm5p2yIIf9gMS9UPu5c2afAwrgBhNE89gOGAy7aZiZ0lZ2hUW
Rwh+H0OyADdEt3AwP6Vzupq3ki2XFqdjqsawxVQdCWGNX2A3BBwBejsOo5hUVTERLk7Z09ScxH3y
IWwW9SpU9oOmNC0MiAIo8MWMxI1ZSgDgATgVoGpkeSxMAmZvjRFb4k0w0WYhGgAcESZb4dhRhIQq
dOyfLGczw+Oet4MCn3A6S/4CB3rzRF6Ze7biLiMIYbylT/s/vFkS0oh/TBryTKeZ0y2DBHUbakB1
X1+IO2phnt0SKv7MiBIAbDH8WVY6TnAYIg6P8xDxkLUoDqFmCCaX6nNy62OXzUTgc98z3jC3iOjG
/TTifDAtPbTxYvZLH3LSpY/aOmJC/sjkSlKEVtUaoTP71ADgATgVkFA3JRHLBGMIkIJwE8JZnVGs
uwNEObkIuAR8Lc8+bnjLRcMAhZj+wznDo4Erajd+IsCIQRKG2D3Ak4BABFhgKoUDNy5EfL1dO5za
+vp6mhmm5otxeNDADZttEOWJw7glsRiGMPDx6urLcY90Tmo23XMqrKAIod88IERERt6Sm8+VHZ4y
jEAvN9/ESM+z+pAHkzD/0YGaPDuIFv2WVlAiAf+c2QipTCMMXtXXgeCapu1137+GyGbfQg6OBIh3
SV5aLbCCUH5OeCv+70fwVbrxlofv2W3/aG1Ky+nXOlEGJI0qJgcBPhWUVBYyoYinAKCMhGARSgos
tqmDQ6YjoSBPHz96Ord/OzZKy3XN6L5bkMVLdVbQqwTZcs2leZ+a26r2cszNQl2oCM1FyJUkxONY
lTf4El8Oe/+DQKeui+/6ZFy3kJMwGSIgIruALx2hnuz2GCqggFLavOn0Mvo057dc0dROzdeNVlIx
0ka15WFwSjBqLtIMBdzFm0JxZ9TGZ54WVBKzf0HI6hFDJVUGPOXKIPL1nUbBS+n1RPXEh+J4FI2x
1b26SPyMAYGHATYVqGx4CsRQYRIAnpmoDvroNltEFsXoWESI6+IIoR9maivY2A4bMOvgEBUV1cd7
9VzgigcAOBygKjGV5ik3Oc9/RClZQFwZdVXvtshZz6AS79qGNonPVBWIXatEbEC1Lq82mV6vjOr5
/x4XOqvJKWhtJaEHpsrCX+PhfDr/xPrzsEC47k0PvpJy+OhZvjPScpcpc4x3RTxkVZ8Kd+sNtLYI
7+SOax1rnVZabFKO9aDBFe2jJTUbaiYcAUAVoMpiIqzUQhEAmZpzzou9aWbKeRuaY0XaoHOUmkso
aVD7WMmZYhJ0IEkM4wtxl9VQBd93d2AbJ/XUFVwRYxAIubO/E+3UNqyjj8OC9XEZkkBelXtVXGM9
iUqq7mg3etZ7OxpG9HHecFWiGXo04Rt/eknU7PNH9HazUybBhnaQva24y099zekU1IaKRVIcMImq
uzREQr9P72LaRnSTgTXA7mhHkqur8e0CVSF7pYSKnhAqCDgBQBWocFMyEgIBYaFAJCUQoAQNjHR1
qHvLXNvLaXJLWIohjIoJt7bx/qqwssQVICzmDKM5OwyeV6rM39Gn1nsmS3pN6rSXUjjtvbykBatw
malNBKnM8zu4gLW3zVQCldSUmiktauvh1QZHqHUzneUfRVRRS1dyXjZm/cl+A6qIokRX7uQIvH1R
Wl1fXm+WbqYFRMqKzvjxWpH17/hS/laNplZySkiAK7CstyOuSyly1cWHs9HQ5R2MlTVdC3TB1L4N
a+rx07Sl2X1HAUIViFQWKrhSZGChRCAQZR5M8mmDBZd5u12XAT8Qe862xStCVga/4ajJ2Jix9VKQ
NJrsE3JWQazQxS6UygxUEwim53PeUlLPCk5Vue36eXbPgv++fNhb6YT+Y5UyO15fwEdzheaF7CFO
nazr/3lNRyuC3p7YuARo3ENsaH0NHqOCdtAoRQGMqdImAIogddFSX5ZhYOY+mG65gsjyr8PUyN3M
3ECO2lEUgwHyEZ8OxXVcYy9mtvk3ydxFfV+4OIYEDlfgJRHkuAzy8x+OZx2Os/tAAHABQhWEMHRx
MQZkASRCITSzDFnCKrLABpW/ES3A8UD41LTFQVfW+YkBLrDc2MP9+yPzEDObwW4ZXgLPA2uPtmlv
EbKUQgRbVXGHsp/rn1P4/WOR6Jknz6mnDMO2AD0n/iej4o/Ryj0waJRaT07HkmzhemtegOIZBZKR
S5wAKAQAMWbJwBsMrGScIqrDmVwlXr2ye0F/Bf2ivS2Ckp2GzGxdJixVU3W3Wea8GKG6hWU29q7R
LtMW2zO/6k2Yb1aXNxUEM1QR4AFCFZjQRDsZDsEVAJSliaaJDYLLXyi9RIAAbroWRezy4GxFEceD
k046dv3F/mhJgc5yD3G98to9OgOgoiiBreOESBJKa8STohNw0HA2uBGSCNMEdu3w/OG2acITOIQb
m06NDCNRHEy6/xN2ACoy+60ZsvbdQvf5aIdErHFxjzsO9woABrpGzZmIUHs2eDPT+vyMuhtzWiNj
JB4LR3DcsghjAR33hi5RjtjmV5yrXvlzo7r4d+y725KjZYUFkV8sAlaVQQqHAUYVmJA0kJUGKAEJ
YOk1jgdgjUgXAABF1Chf8+DQwu0L3J4juiFMO5ObxX3L5P+EutVvoeKjbz1Bs1Vq+688bmutzz4p
xxIJJ6IE3FotdJXZBdo53bhLuyLwgXeYsVzZbTpLxN6KdcSxrQWE52nQJZbM+ajThQ7R1Mdb4JrO
wuq5oXd1r21Rkul+iEe8IyJzqn3tZDbrwLvND19ky3NAtGdMOqt+nhVPvdrooz39e5kbePdC+Otp
gcABQBWINHRxjQghQgnARBdaN+YaMUDgYiAA9yxDnmg7IEEEKGWCJkFIYZ6BlEujZDgnb8/1gNyb
EO91ClTZK0pciFLnshGBlMDujRLoFNSkqhlSwnWXKy5npPHQ30MWL6yrg74Vgtb7dFtS05i2Jc3K
sosN1oB8qryoA0DEXq1q8C9ljYmySNghWW9PCernGBQtOlfrA3yUpZCn93oWSOdsX5a8WBz3xrua
rxpl1+hj34Z0u9w2b0YI+i86wHqHMwcBQhWkcCELHIhlYSpFACEgtToaW5L70aGJqQBc63Lwy5P0
D1kGEs8v2yyVW3NkzKEqymJgMRYYIARE6wxruwqqS0IkYmH4c5nttxfV6MNSns6XuRZSiInn5/3a
gAVfQFuq43Vpb1lJW93AJ0FAaG7tmqb2CNtDZQJTcI1qNfLJqG97GtRrWqkz8BOHfl+QBd3nWK5C
+0fpM7xrhmYKP7UQ5qSDFSVcWKkSt99vtAQQS2QUAumcATgVqGxFKkREgxOAmKMcWsXxscxlmsuh
fFSQRHnDkw8diPPUTTIxolpocZDc+ebQH3kmI8nbONQx/3oQia2lDfW3XlsTIGx6QBRZEz9gfZXZ
r6ogOzQ8EMjocB8SnePnlR5K5NXfsuNsT0sX5f9vbfaSxVzCwAxy3TqX21+iqxD9EZKiitqTAthb
cQmCDD2C9HHeJiAAWthaadMkZadVtc6kgJ9C+dSF07RpSu7L8Vdey+nPq7cbdFo2izAcATwVleRT
eJgExlub6XjjRQcwcKmL4LICvk0/vy9jtx1xx7+bsN15GBX06mkaj3ds4Xo6pbLzjusvu8t1Q2lU
7i28adqKNTcFfY5O12f6Pkmav21JZf/4sJQ5tF+zHFi0V+1NGi+THyio/mtD81+lizc0zkt1iMrC
w7Nawx6g9J6LPN2kcupRRYS4rdpRnKflpeZd464bM+9btvTTXhamqncj36pe1EurENy+v27U7A4B
QBWENDZCLYKEJghAS0AB5awgWQzQIDi5HE82uUSIj6CHXxlBFiff1sFqw/VSZkHo9WnMhRd3X0M7
MNHrcWS0C+vKsOWLpke40C9aMvJTc8iHZxT2q7y6564IxGPyM9+u555O1cuAfEPP2dAKDw+m5WhN
lTDLdfDKDA0R9QTpy1DtCMtYW0Ya9/R6E4/wpqkU+WC1t2GC0wSs0IsIVTPugxzAgXMLAdQiJVBz
zcSsERiCfRCAgSIJVDNb4mB/2vvWhqE8QOABPBWojDchDcjGMRJE4BQKPFrXfEECJLAQgiiDYOBR
Ld5B0PRs0DNteohtivu6ClzTr5Pq4Wu9DXkftIZNEYPvrr+0phTV7L9Dq5J1P3Mdph2ZkmWQQa3M
YllR/W9hsW7qyggg3pPSBGdsrEFfjPRRV0XFubBZZyeFsDRUungFsIDaT0GgWjWXTAkxlFS01fHG
e0PYU3eYFGly1ZHF6DKXePMT9paVrw99MvyEFr1jbLYOxR2ngr/aX6fpw/bXhqt3wpNULfI7u9hG
BMUAAHABQhWUMDZCjQ4jRBFEYCCMAsitFnRIjNAgHYysOn+++i0LBhbgiiIz23Ojy1FolKAA86ZZ
1AoRYAKZghN/TijyaGXQZ650HU5EEPNg4AB/mb2BZ9zpmpn/22ymRj8EBjkKWAA4b8Sfj1GvAwlE
D6bQA9Q/TjD7Xvp5i+N93fcHAO/PfZ2x90LPp8kgkmA3gM+fz3/MfbVtJn2JO823HD7YA2E32mNt
AmG37Hl9lnZesATqbojg/GiXyusZoWsL8J84cdZeIHABRhWINEYqOAJMEgCcdumxmuCQy1rCxawC
d54K3vK1EyCQPYtiz6TuZ62+ob0BxJxJgJqTY68xe1VbAg7pTr30Hrsxp71maCDSYz4i7PhpInc4
7m4JjCtV3qbYEMzknRD+P5OpPpD5hvM5Tz8wyABFYOk6se10lv5vhh8x0+j8DrSyKBZ2ABesJsL3
91ZD8K1tgylZzwZlO2eIeXCfJvl/BwJUEoTp2sOV4z8kVGSX8O777jrkhfKciiwHAUQVmVAlMixC
gRUAgIsUrpkHVm7ZpDgIAAq1aOz9oiroGFaU80kKQFEycRViuoFQTD9uvBQIObZ+3/TO5blsGtQ2
h1aQRvpC9P/APiFH798AkfgD9ju6rCmwB86lw9O+c87h1RUCnfiGg1kB4iMPevjXT/EBtG4RrPR6
zjNSnzyfNPVoLpfin/uC79wCqWaUrx8Z9qKZ/lbRat9Xbgvi234xX1TQpTnGUYq7reWP6ftegUlG
oU56U6gDBwFCVaCkVho1hGUiCQBINjETVm+idDEpq4JAc4bz6oJ3qbNuWsUE7CeEUcvXP2ornn49
fXRiepZq9p8TrKhWaqEtV59VUoc/xk4I0yN8IKommPnVI1Jdd3tZCRp/PGenmGnMSbVoTMpGT2Us
iIbF3CILDi5+Vxpdo8U2+lG381RbJETlbis6extNhiXlcWTG1nYJQ4U885G7gYApq4+QY/vQc5wk
I0uneCsY4+0kkqi2zhjnWFGta1LI92bJMKhwATSf3aKi4FNE5JCRct5L0T+9r8l8FsDne3+h4OIj
WN04qdvKlRUfgkASYtTIo4sTLcNBrhv+Uit6LY25nmzdwSgEyIAcwfYgzPazh4wl/lhuD2M4FwsB
0TrTc+au/iUtGHdhhsgveJ9pgCAQABD8Pq5yNaFjyMktQIZgfazJckrM2QULPoumgwGrqkoxJ7wn
kYoK0QLQJQyiLgRFOuSVl2quXZECEmtLVp7eUMSiAZAPlofKP7mv0Vs5/DVh8k4glBiGChdqaEoC
3u1cIARAHAEynrW4qsVScMkomCzKjoKVoiFk6Rrg1m+v7OAGL07PbF4xnGp8rWu9cjXs7KtADWc5
i2w885RGxoTk+x8PBNghyh1hBwS54jNEtf1a9lhEUp8YYVVY7/Rx6ZA11pUQVql9qy0EtqIblIot
OGm2HVuaarjWL+MN3bChtJfKFqfhV1SA2Wbw8+1OxcoDYZX0gCzzgiTSZkepUEgQ4forrz1F+KWe
NlfjoXu1a/g4w6tYwdeK2iTdFD0A72nOolc+2DpGa9kweEAAR4pE0PlpHFfD7CVxGKZiJpvhCijC
foZoe9nvTJGdjYD+Ni3t44rZ2IcoRNGpfP843iGDSOABQNWYaMKIpAQy0aCjqMIQEIRUW0LfAYDd
g369VRqC4ALfHW6mHqfrKsjNPICrHcPNHBTS4Wc2mA2jtreRNx50CF03gs/dS0qSKVs6JpblCm/3
+nmEoDaNFRgdqXQzJmeJris8QIHAdPg28Vl6jXtR20Wf5807aIxEas+S1jpLWWfm7NKzEU7sywUQ
FD1W2QduKXvlowRjPfYAnWd4pJQFhY4BNhWZpQMQqATtaHQFoxBZooQIAjPTukrtolA7OlvkBxJV
NEUjlMI6ipmGmhWZAiliVAsYAfWvc/ejYyrnOPoF12cyGir5+Eeor2Wp6PEo87EqJL8/PDph64ko
74jhV4a5SwB3BbrD4aCer+G6yDkry1eHtk5q0ZLx9N7y1eGUkawhVnoIQ9mWPlwNvSeCufnivNRa
nKmRg26bTXmkY90MztKBkZJHgvdBqa66y8lUAvRwAT4VoGqUYRkCKgETvXQ6zIOCxiLhRAQOMrAC
iyh+veawzU1N1Xtb7KT19K8yS1x3mm0F2svxcUQ9iU42tTgI5+LzvjuIssiNA2XF9+BFppoww6Hz
I8qEQCiWd1l3WSzvTPR4T5+5ujPei5eNzE/s1bb22t0hhqPLPltaR/2xhvS/jo5UxceGqeCG2qyd
XTFB+VFqxpTnG5G16SwmuzW5yCqUIpPwI+NSNiLC4cQraNqrAwcBOhWgyRIiFMQnAQFo0YtYSLGW
AQHCQf9VZM6LnlXSaAkWVhFHOt0Xlb3zLdE5z1GLFodQ2hWubtF4rbLyLMLwxZfZLpC4Gn7sR0a+
URVC6rmtW5Gn1MdJpAzBw7Pd6+jsdSSFh7awoFq2W3rsUkBqKG75lobKFVWobtzkb1S1+Oyu87Ce
ocpgQj/GmLDmpGmyN24Huldaqm204XsnWN2niqlU9Tkxb7UUyctv7akYXw/n8Mf3TnW0bpREgcAB
ShWZSOJ4iATo+mNMIjQoaYkKRAAAyspWbh6V7YEWt3Tjiy7icuwYUd7QghsAoMpmSb7Nkh0DJ66G
eWPsO07d4KoBdtk008IyqnCRTaS2xZUda3MYA9LvL2S2FvwzLUevEDB68kAOSF2uz2zDJgvQEAgu
9Bwo0uN0t9YfcAZxQkMJ20AM55EKVTG4QqHOSAekWBKyXldCUIqiSvnPIQSpw5zHdHjkWShKsHU7
vRCmHcTAOAFIFZBUFkQIRI0iCkBM+kVHQwL0RDNCkKWDiS3k79nqk/tppC6anUMV0Vnt8SSFaOdW
TLB5bcP/50VNYlQoEDEd0mQAPW/wCu7FTk9fMV4Eskn+DE8ewILRHrmdFQhhvX73lY4PqDDCH49t
Fax2H1M71+WJXShel7AdJOYdVJA32ZQJcovletl2tcbLwjOHaBfMvtmih8IqK66UtWUpTJ1K2QF3
KQ24i6RDCt45vlrmokMKtqbkKjgBRBWY1mc0BU9BUKDUQoAQLQlTSo1ixw3LShEgAB3zst39S3GK
Cbf0DkcCYEZP1CUYaBqt9H71KWCdJGDd/oKZZgBStUVWee7gE2TO/FKc+H8f8yzOSMj2enUHIn7f
n8hvd9Ht+QL+/oUa1roWCPkBqKul5+37OJghwEiibb+v9/6bVLfn+ULPh7bj+/0/aMVWbcR940mA
sV/ZgVXX/j7favUa/j0dGxetNopKt2f8qSWkpPvoRE7o/VNCAsnLPxckat6Mk22VCQRvn4tVspv5
q6YiOjQ6LaM6MiuwLOABRBWobHkiEYaOEwCIDZzfWjC4sY4LcJAIjkBhB0SOxGUpAQKWeHARc6k0
/wKC1y3dn7sKBj02z471oGYC8MGRyt2TNv9P3/Nx+zGYSAxUMTQinvq/lUYG8a69oflKpeOT5Ep3
t01RBTGr0eLIgNoy4MZ5v3b5UZb5JUGyT4Pr2Io1Xe+gMAlrXSOiymgWZjHZS2jjGbvxiRNVgWuz
J6ovZxIyLKdWqNH4228u7bFYw98K09W40QOHbzU25qUlr/Gy796xZ4VkXxXBTgFCFaRwIhzI0gES
gJaHq25tbpiRNJgXa9aLA28mM9X+N65ohCdi6/nEVD75eRher713YD+I7tMhnoSA0AHOoC+JEA5O
hCCY0ompWz+f82ClMkBfEiLDfJIrk8cIrHmaCJvUZyjoQ43hQH93JdMgd6hbUGBFahGFmv0kfjcZ
f4A/8jsC8RjKGIEVby/JOeZhcKM2C2yGpu+Xw4ykcZ0vMKCv797+q9dt4g4BOBWYVhktBdhpQQjA
QhIYCYbZFItZ44bStBwR8WAGfuxVPGfByAgCctWa964FXSp5H1yJTm6Z6yzA5fAxkOLoZAtyZAmE
Ba7kXoYgOtyzCN/8P5tZYukc/sVePr/IVYMC9tDtvit593428/vO0uAJ9KGgJNYWQfzqKhnx1dja
TebIX0FOogK46FfjBaANIpLkvlL2Mg+ccBEknzgRc1vnBT58XVoJJUGT4eRtYMaQwAHAAUAVhDQ5
FA1egxIgRSAiAJVXpgwgWlLk1aA1s1cTn4L310QaADF3fn+OyS1pf5IPuWuXYpMFxWvaAut5BRpR
HOdqgSvAd3ZZZXZmwMlRAVq+MBe88/plOvv11T3OhGb0IxRqK37XrU5c/ZB4N10mAndWfLxPgo0q
H6tkKf+0MhaBRMe7JSuKWBjglfBKAAFwApJgWteMXdLUpNeWTOP+nK3d2pTnJeRGNZCgOAE8FYg0
JiIQjKwVEEQgJizDR0LYqmTSIxxlwuCSLvaoxb+05bMFnNaG+M+FTos5fxIuK71OOj1/YRiOh3UJ
6zipWXV0P4sU114upLi8wop6vhmIFVFqyXVF8oLrIFcMIhvVsKUY7c57NF3jMRuB3RARlYcnMoXz
PGtwprnB8JIgxHf+eWPFmnUFMLLqdJWHclekqFM9w27KXRipba3zwIzhVRVhN2O9V1SI3lxBfK11
5U1ELUHAAUIVhDBkaoUGSRQAi0IOgsQYNAgSBj8k5sZKJ5FAjEFJCmhEU6FaB4ye/OGVaIBiqwVE
U0Vtlmt5CyaWtQXOPZJKe2sqMGtFd3sWEoJNqKgHwAMubN8H31Dy4Pn11V1oolFmaoxHWTvbpCbX
0saTmdEn6w9laZ/nGvy1X0+FT7FHOD/NQOc4aI4re8a3sthyofGeeRyKUrpr4GvKvGEdWsQMuXW8
1cewYH6QAXuyVv2ybZUsAHABRBWEMEUqJEaKEZDEYCJoDyEsMAA1YQO4nyaC+OxhiThPCdS1sabm
Jx0fldSLYS6AoE86yYTkGgijkDgT8/DExKPHMbHtxksve38Bf32SU6mJ0a1DgM8pjwm5yDFAJy4h
oGo3Q5B8hDaroP6ioArUy6q8jj7N51fAJ7Pk/AfEY7W47fNTAoSAHqnPvMtN+o8+GZOCf0BVOL1z
gQ2TMCcVb+Cnx2RnAYZ7J2HFkaDRGDQ68i1ZUrkADgE+VZBUFBUFHsKAsISqERkQRAJjF21dgjIU
MC4voAw3DnHF8KNzPey+c/LYOv9DLn4vy2z5ZQuFOhitTCF0AlEAYEZ89fnyih0ul+rePK+2+C0Y
+AAATF+qAFXUkP8bugY8D7ghf5bDVQasHSM++cLJOcstezJhl5vd9opXReYvkXen3cubN588IXxR
S+WP1/hqq36UTrMJAsIs1aOKWTmSutARfPvAbTHYY2Cukxq+nWrPyDL9SgSFmL2oaVmJBONfyLI3
2lrogwcBQJ/xjRSkzsdtDNJPRLXmcZGdb44T/jVT8e/0LuL/49vUb100dCBo6z8CwN5bS3RrH+aG
HeNH64K3ShoRGV9XqkG8jeFdHBHSNgaPyKSFLjJtQdqnugDJsjXqP590hUmaNGYdUVDZhj9UWP/B
Abb482i+BzYNfgbmaj3NtjinTLtFSJSHZa/Y5ss8UsFUIJyZCtur4cDFkRpSUmG/Hda+xS5O9kQY
AgAKAAWuVoDjOC95Y1exiTCNX//275BCNX1Xf7MsdwkFhA9uhiISF50dRJvuOIo6Hb7iaFddChJa
r1LSu412nU0QDVKiTghTGIcBRNWMNDcjCSBiQpHEICAPIY6LAJbIzpAD8TusuWaIrfrvguzpVRRQ
9f+H339mxkFEdc2EGmpLBcKMJp4jtw64U0ahJgrgoLCjNQ0Arlm+pVXrvQpQsabRRQ3HxwZ+xfud
rlGgpf4GGthyoMoKpeFO2s4VroKLg2TworJ6D5kWKvJNHYjsyEBxO75umIKO2ALHRMk9EOWvRoUJ
WK8EBMLVxpDu2egHaoOlWcyyMocNZ3J+CbmMzzHC3/L0lOFkoYIMsRnWsSIBwAFIFaDockoQkiUB
G/a3bpoXImLttaAtkWDnHfoRxRVheb560gljgU8RiIcFbBo29IIK+zgBhS6F1i0cI0BZ8zDbFmuT
89pTs1LCbFMEdpkr0nn1KV4oQuG5u0bXli+W+TkXwksqSGWzDsV5YYLCIiMmqNZgKcRJitqD/c/O
ArsBn+4/ed0GwndfwLr5hJ5b6UDqmCfRgtOVWYKTV66YwzY7O+dU11QWkupmg1MDvo3Y9EabrWJq
1iA4AUAVjDQmQAUISEQRhGAlDnSL676sEZcCAQgfbB0zGbudi/x+NLMpOBmZ1vn5pu7UJ+CO5ASs
xoSINBbDsmpYmhSUEPeWSumRPXIaW7hfLKiIOQdigdsQanYTbaIBLj5CKA0kVJ54z3Lp5CNR5isY
cqKs54zXDrFCDFk8c0vLGpDIHglm2XWypJpN460fmqx+lrocdIZOeO+kelViBS06f4EIESBtZLZb
5JUYNBlfj176VKSgOluHEGLZJxZpAJoF7uABPhWsjFRzDErBQIoAQCyZ0aDaE21CkWAADUECfQQJ
xYx8elqxw+dEBGlrp7GIpUeNsIDrOLgd3lJlgSRLlbTBUS6QsHoN9eNxsKLw4d1W1wDzKMEEnV/y
pENQsm9v67wEmJUBGDf8bOz0/nzgywVq+DzSnP9OKk9487mk9pSuswVMe3/+PQVEnE7dlhbxa+mP
2p4eJhs80txKdvtGkYywLpX83i6/TBuvPF5CkskoNNfKvK9OW9XHlhZe6YoMXJjw6/oy2DyYQHAB
QhWENCQVhYaGIrCVCDFACQXkRwWjcDC7NxdxKBqTAhwUDAPP1XTV8DAs5wYEbmYEJxZ31Kb5GLqK
WriS4p/eG08wkRlWycM3nethpwKQG8kiOM8tEmuaQAlMDU9U1LJWu2+QTReez2fObo3GO+0NE3IC
LZnElaFFEDE62MKdC0a3eLw/8X1G9LjsJMsLRXTMXIO8rK/0mCVD+kAtmFKqZphWX+PitxRIfEn2
0xWk/cz/F86znOmZYAf0AcABPhWgtBYiLYKEIqCNACATgssZYbtpMdpoIHOU1cBE149/80mYGEZ0
U3g67rIUOyVOpdPMjuVptYBs/oLiTUsimAGToRlK1gUfzro8X9HGSsutjIEia8lUMo2JPL3l6zhW
DuqmvSqFQ3LV3emaJBzuwiUd5BEp8gDqlOdNovYV8MAfFWQX+6C2HoyVqlYCZXsruifyY558+vV9
IulyYUmv51toBLfk4wzcLRRmiWuW2sg2dm0dre0X5cRZfNKEaNJLaFUnAUQVmK4mEjyWgRKAiNWh
diwoIIoEIAAcMlfz1bK8RV2NirvlfzCcNSTirk+WRUuVYvuNJFWqVGqATB/rZvXDhTKpgQPjKOa3
iDd9ogYUq0C/nHE5j1MUj3GiDWRfAGD/txUl9I4AEkiQcwUd7VYgBHLP7BFf1g8GmqrjiAGCqpVd
jZw+zx7Vwud9/WUV8lWfKljUy1pvvkjjlOVqV0q6derU1hakb+qZLA13pD3zVMcMMstosKGBW3iF
TgFCFaDpEmCUBDoI6IEjnRCgkIgOcpsi2qm9VFLFPPCJmKiPCsJzIBS3iRcTZIAg5DmRwCxeuetv
1v2mXRR9OB46kWFIpnd14NztnrvJEsvDBtfBBTgajEB5+DDdDET/Aa3Xe65aa0xNqWEIQBJQcU0K
lH+P3nmXz6oWOIkvZaw8lFKnoDoObmU0psGfTEilACnYUt18nGkbcxd1dYzhAknsjHLBfnPbz+BS
HGld0JcN09EL4DVfdnJXROABShWZCEEqngJnYKBE4CGtI1jWJ0BjrdhUGgAAVOtJlJNQJIgMgWnQ
JMa31Dvn6ingI5OtdXiH3KaUDjprvdeG7JjlpNZpRW5Sb9f//OyIDWpSbdXRcgsDhqNL+218pFJz
mp/o9C0YJak6ug311acrUo31V55dbRNHqP4UPD/075/JegEubxLjaISY72aazISFcvUiqQCEyKCZ
PjFOXJBwatGv91oarT1E5zgpZjnP/itlLa7K8D8v2ShQTgETBwE6FZCOOggGBCJBylTmMTAJ2uFm
+OiGCkRKm9L0WFmezfvvrQNz7fyfT/K26IZRnaPMI4RzdnTEIZW1nK9IY3BOATSXA0+DMTlB0HM1
NhnNY31+y6tWfav0bQZ1bfs0eZlmXdcrW7hkZiK95xhJOL7sAN4AGQWViRQjQFTqAKjxgJxmMdty
XauXqg3YlLjHHpZj7FEIhYcxO8vdPtKj/c0bQjzcYOiUZPxnPFcz1uNH6T99+DD5OO6dt1smKUKR
tj3x7xBwAToVoNRVMwzcJwEyunLFxpYpyh0RIjVXQHKdRion39ryDFXmAmEun/0ozloHCfQXCdUh
nRBiEEK8caDDQXQ3cTTQamdRvn1whKWPmFRed9cyNXERzykz9kOHlJ6nXeMW6biRbryvZoavKiff
XHbSLK30oCXaktGFDhoS6T2eXT5ubnXm0cBL1+Hnds2qxz6rNG/4WECFeyPzri51TX3qRVjVFbbf
Hk5X/viu3NCGTAqhJ1lWE4WoSijOpdaN1wcBPhWg7FgKEYpEYRCYJCNACZE2xXDos7TSFytMHFkB
x1howhjcjbivPIHUDaHvucYSgNbqrQZrvjwrRkfLxntEAPP66ogAlXP1F3wESDra6JpxrK3aggTq
ttLmgoa3MIRGVPQmVizCCyovt9lV8/zMfEW0K7Ct+fCCzokYu+hYUl1gB6kmbervAEbTGYi9eXU0
48xISk8M5mOQTWhk3HLhqqL6RGwugBUXQ1qMd0uv13BU3YfYIU0pu2Sz3rLrXBp59Oy1EmxuEuga
BFIttpA4ATYVoKxYCkRIQhOAmHcZnTnrR0zmb0K6XuTSxYOMSOemab81RCJaU0ElAtQOJIdPXMVj
JQAKYwRZaMS3i+qqyipLwca7uC53pPpWjlicDinjO7Wp+KsvqXyJ24o8ahXpXiDSTlSYE072slGm
UoLnVFgXsY9/jSGObkxRXq77zJWOc6h0thnu1MtyLwwpFGVjBdC8RX7sezba/umkI498CDBUmgs2
QH9zh9Ms5bXr2fzrGwrEXViKcAE6FaBshCCJCqJBiNBCkBMUEDgWYLQ0I4y8WHIJ5FYBm+wgTqyg
wsqmMCBgV8wNZJAr16r3gJjnIvW+b0pbgfgMVZz0jjg3GW1ZXbDM1cUHiKnAl/M9d3dqamQIPjl6
wD4DOo2g5tXDnE6HRoTkCUJb4LxCEisWfyw4ZOxGAV66rYdcODV3W+yCNn5iZOZH++r/tnyQ3qlf
2uKo3s51yeuX7oSv48nhuxy9oWpWHxomFQl5SqYoHAE8FaCsYkmcmCIBC4nKhmvLbW8nQixLADhB
RyiyS9iK+FPlY4sBp8AgoxTP4sCIi7u0UQWOYFIhYhJAZktfL5CKLwNcGpzPc3phm8tx9Ljmos3O
pquDTdl42V76k7t/OvoZc1E4TiAlTB5dtKiyokdyfHP82t0NnoKHsWE+1CEynCQIpJ3ncEu2Iakt
PD9FHMYAU7F1RjQwGSc0R4c5SYcAc9MDhONvYmKUBh6DXvQt7+c50W97mN5HSBwBOhWYyTEKCIoo
ATLXijrZYBwzUywllaADj4kUafL9hheM0+fQEogjc32SW9ytJgP0PsyrhAAD88LCdPiiDSL55+C1
Qj7X6RUU7VihDOGl7s9Fd7OAOd1mITAZTkK6CpZYsg9zTYMg5gI9vOfdBOxiclazCZjDdh+wT4gS
ctJivn9ZW/j5Br5G6zMjxvFSMZh5fdo410eurJv6sGHztE9OaGNc4lKytGfOsmq9/1Y96k0I5wrX
TBI4ATwViDA5dAVSQlOJAE2hBYEEGpRaZcskB2hqFh2eeG8dEsO7XyZIznDgTtEN31zpqmlcv9n9
KzhK9fsPGzc1nWhzulzXVR0G/vipNPunDoyyobX7QXjSOuKiR9vLs0yR1+uoFb+PfQRU8MAa3oXq
MbzdnV/v8cTEL+/0b50izeIl7QBBvIotWtwVjq4SGuroqNoQ18bTcRev8YiCtzC5G6BrUZsqdaWr
Q0KWLUEG0pBbMlDcNlTiVHaFIMwvsvfDQhJVzor8Z4Sc0yLFSVGJVswVFTgBQBWerBNxCEYCObsx
QgDqCEQudEBTkY7Z5/6Iu6XPL+NkWyvd6nGRnWPqQtx+JkGddR224rDBlwZE1HCxgDqaA1vvtsEm
rsAnSgTN4WNfW1tz6l9GsOD8qxNOd0XD+R+FtfU8aC+iol2o5SM8jUdTe7Jyonf0MCJlUodT1pr4
IiJloAkbYEk+aQouKkrEViGlsaJctNN3SCcrXc2k/KmHCu4WuglSGkZIAcABOhWZaqIRlQoiIgjA
LCVY2EdAIqXhL0ggAzvfPZR8Kp+iu3a/FYRCJzi1CZq6vfqMiIbZW2KX9XwwUa90gZxkBm5lWa78
5YjdfDs/hQmnf29rU6rUHewwmDLsstdIaN6vC2qigTaWwIWBEd/4BuAqDB5IA9J3Ejs0nB3403YO
AM7Xk58S11cLrByBdn2DfghNeqldC6zvya6K6JUxt9McP6DN8d5trLPLv+0kXI6EVfhXuOVryTfA
0e1SCCKUgEAADgE6FaCsZDsIjIcSGQBFoADQRZvE2XaLA5YE28d/r5WeGO7FZLqyHzrITAI7mhYk
mdgM4Mbu4lRnrbNg4rjVFeES8ywnNWTTcIRQMDiUiC/2xMNm6dOzTyq787fRF0nsQIIlPHo6vbCT
WjmS4DiMVsoLXSfqv1mEHswtZx+htZWG7MN0yytLCluuXvjItRWvBUlbv6cW9HpqisFylYRcoffl
8xJNXcyVzx5k7JYJpX4Ir48sW4owjktGt9BUAcABQhWZpFQolQhiE4CNHQgSAClGEi4QACW1XRXv
mrssJWhDVwrrVK9zgZGsINPccigIuCAAnMBgYvV5IuV2XpmIlFhNWnf7CdDZPSjFy630XFV/vReL
NPvZSmQ19fHwUv58W+lKzojtltCHjP1naxcN2+urH9YXgiq0Y0XrQkW4IqaghejN3/eeqrpXL3py
Q7VWCVxStYwlPV/179CVPZPSc55pZIoWvkhRZCkCdyjDY2RE1ERwATgVmMjSUhBQAmzTfDRFhADA
BpABDT4Tadnnde2crqJ4A6Ic61ughnd3IvrCarWhX5FovXZ3C9Zaj3ti3C8MzvDuaUhqKxA/Ns8D
/Dt/Nu/higCPi6v3nJNKTsKzy2Iw4AYktHKbXb3WrhVoCgveChX8XjDbcpRRDWbN0TXCs1Dz5f3j
l65C8lMk5reb7fx2QyIeKigvBS2o3QwEl0AKw8m2JBNP/vRjkuRllngmmrCZBcDgATwVmUiCSiBM
AhprAaODEKNAAgATHnhiPW9tWnuONlEQj20dVlKv0eHsIRIpSc09dFFDN0YJ8yrchwiMJIyS9M/3
PCAysbJUJbvQxrpfw6b09f1Qb7IGQihHmSKYcyQAUL3fHDcqM9tWBBFPP4ZqytifGUPF8EDpWgl2
qaMRiBIDyzFyjMVq4kog4gBAeC/Qe2iPRR/ivi0alSRSlbRUcI1ENcG2UGjsL/shzjWEkI3roxY+
1sRq53DUgAcBOhWZCGIqBJZhIYjIQhATHEhliIWhhpBALACk2bdednaE8eiprO9JbZt0vCztg9Ox
ajxWQMntC5rRSx/HIBAnLNrmApNWXCqnoyxQXW1F3zL/LUmMKmzVLBwKmkDuSatsLQF2xu9CqU84
Gckjmdxeeuo+tSpPGvg+knirgF6IdBHO3WZUfgZTwWmYtjHHCvC12T9ow6PsEGpjvsps/NSsmTcl
EBziVAWgjPO3Izn6WoogsmJgHAFIFZlosoCMBGrkOirLhIURBRxjLAAYmU+e/Yc4jJdWpxqVhUUO
USBT7M3iYQUpcc2a1IQjGE83wGPSMu+jb/hJQ3RRMzRCaZejqyfjOFon9S+7LwuI0L6PBn5uDfUX
3iv6mQeusYtSv64eztw7fXQD2RmXDSv54ZtdLbZ4dBwQF84QcjAJS4luk7BaP4it76fQB5JgnVSf
waOWOFKSWHX9l+eky4CS6PWzQVPDoEYTxSmIqg4BPBWY8DYiEYJIQItATxbXQiaCAsAQJdACu2ur
Ze7qlVEIxsFN6I5gZkDgKaEhc6ceAkhayp0VSICERW4R515BKEdaFVZ6LVflinPsWNnyuczoFWzF
8gZZnp20oQ3/MAwEmwmUSwaXYobvFaqH5uq0Y5cfHE8WnPv7fhWyFzxz4Jm+04Qy7UrOuuymbVHh
y2TpCWmfgaymGjbdu3O97FDy3wcpfR0zIZ33ZEY4I5+t/Buhvv0412HNGGRYmHABQBWgbFgiGYSI
IooAQNaNyWWQWQIQipA5x4KCgNcWsCM1KiN6AKwcb+qYAZJI+R+14tUwg6FCTeU6mke21Rg8pvOm
dwxAaLmHcQ00SiIXKb16R53LVHvvJ6zT0MHW+Rsq2oZaF+aqOC8nBbqO/fzBS0BiAKKBDN5yNPdA
vjnLyz+fbeiZR211CM9er/ma9zJt9OnOl6plekqrSiUtZL9WzYZ9WjZL79MvPUlX4y5ytMIWF+W9
RKnOPiCcmAmHAUgVmWjiaIwEvOt9KWW1cBYY0CVKQABIhHP+RQui75xZCgriTdfTAUkPbnIxH4E+
+S1eQw7bkNoT3b4MFvUo/NZGmseYaOCyPEBvbaaWyq6I+NXwI9AzdQ03ABidn0+3BxrPau47DudL
vvAFMTncZIXdXT4kwyzqu8ubCmCK25D5X+7zQhqXcER8xRANmIAj8RVfQTJNoeQcCGtiUqUIsVWG
lJslkZedqo/pAmwU0Otqw03dRCHfar5LzAEeAUQVmUkyMIyEIQE3pNC7Wl3gGaLMWKsAA4iSrEiX
UrDtOaMVqkW+fYBGRVx5fLARHT9y61tt2czqcKM2cMJL0ZkpgL2Xlt3ANklhWLlpnEjBY11+t9GB
rYh3exW+DlUjFredrD2PYw5xrbo7blVxnbzJO1DrJhGGYLwxqSADsotJpjZnaBu0XGgkW9KwhV10
WZqLaKo2UnSfej0RV3VxmMsKzBblTFC3Qek8E8Mb1yFmMlDaX+luRRkAOAFAFahsOUohwwViIIAi
UBC1hSHVsjaaLyJSQQRRCEpjLoMfrjQQESeinm8ixXefvfB+T5N+ONz9t8+21ZZlAxlOe6hYmGa4
yLjyX5QDYbetiaqBP8n0+dtXUO3VcEnk5sy4MIyogHHGWzVfPGc44ThLsa9hSnBkZZG3KA4SYhXe
AxggcGhs6rWOcpyHnXT0ltKDK+3YywaZgMCARLfK6b/9ogLFG6Pn+wEsIYbehmiKEJ9oxDFWvmnf
/3qpB1DQ65lcQyvQeVmRh8Lust/50usHaVhR3xRo216RmFv6I27oBwIAcAFGFYQwWwuQigFGiFgm
MAiUBEsm9HBbg7YmQi8uebAYoHiUkPsoFJOEkvBdhA5wRG/nu6g9+KY3PbQF78zfparmA7ucr1f3
aQHZrgJEMCMHIBTvUX2hh5SXcxzCUvKGP6mwBSCFw8BoOnVzAT+GVi/DRHjrTdW6av5KzEZLmQRd
MtcwoT2z9f1BCFpyjWE9GqJvIV47/tZgoNlOMHzzoIpH86NWzYjJb14NCL4bfXoW5teVlxt+++qV
4xlWVURUrwE2FaCkGgpBgoMSKIUAJ4y6iuhwaQMYhIqOEQHLG8MgjD62cWERgCiaag4tI7zgdZyc
An++3iOEB15p8KDv7CL0ySJ3vbEu5x4hNIZP5vybdIhZDbShcVzLwFqJjap9TSIRyU9YuECyJyPz
w4iaerLqobsNJMsNzJAZReJlcZvt+ncSQvEyFZYoxJSlb7eHFiyAI7DwRI6bpPTxnwVhLJdcUEoX
byU6RoX0acsqXzWrLyRtcLUCKlbDBwE+FaDqZhIURoRRighCEBKDt10OAsUBBNEig5yaJJCUncdC
zgOQY2elJcdbgo17JIZ7YZilf4mW4usa1BFXUxQoNv+uUT9seEOrPMRW4KwZVF6S/zMF5cuybmst
7EGebujitG4YwWmV2Tao6vozVqisTRGQNovotNVP/zBpft+3o1s+FCv75o0kqFfeWt5UNuz71PDe
HIqzuHilu6xvTfA/XmtHHOs0E106zxEOFK8ReDerCK2RQsavT1XCtCUYxvNEOAFEFZiO5EKUhiMh
CIBIIKdZR5PIwwZ0i0IAAnguPTf9ihEG7vK1mFXu+BPJxFf0cOQrU4JRnn1QDpgGHiaUgzsKXQsu
KvTksHljqUhdn2mYtevjizBaNduJqXD2VSlYqih3rkvq9OlAkLvTIdc9gXrMgPu3DSChoocWSEiC
CEX8PcLVFbGyAQl94Un1sgdKZb0wuCtXA83ccVb0MqZfIpc8k5hu1v3Q7CHmRIe73md4M8fvn6uW
YoMHAUAVjDBHYSlIKgEVqPUdHB4fDgDAS10SB3hDKakkkQJyJTXhiC7SVnzwsZ+iohlWn5pBiZrx
a1sZM9L8PCQaEgojIKxJRvxSuAh4651skfgX3o8rEY1aPZRzj/kBcVu15+POBNLUQ3pKDOMomL7f
suoVKylt5H+ZfKIyphlJbDyy2jNTnVJVOHTObriZi8OUkRtKMKqQtfDoRiSqjaSIRmrMJ5JalVOf
ZMDgATIVmO5EI4UYRhOAnvdELaEzpoAoREEANJYST6/MeeHI7N/wpKdUZf5c3iNf4PAzIYXwdFZg
x0kJNn51KuH+iZ2X6bhnXdJYAUK7GLlAgU+XBlJRQmxhsncqUoM1jlhzmyMNqywHZrG6g1KLy1z/
QkiU7mMvvJU7o/z2QOngn/MAF/+UizGXKCeMPRn3jITpt15rTuIO1ZpLo3pSO2lns1Xrg4Z5IwhX
8YfLXv3WtfNVNHAhZOyk1O1QaNljYtcHATwVoQiCYYyQIgEqOYLjrBpeiNwiwsgOUB4AwaiofSmP
IgqHnGOtxn+IRxvGsGQp8eYmHfZqpFWg10blDK/rxX3oRW0CD0jD7c/C/ztK4DY1+/mb6yzUCrl0
Zqx9H1IejWmo3pJ7S2mQ/HS2ZwxswdD6K6/9OiFKA4Ba7kD/XKgtN7GnVlgzqChIxWXMYARreKRU
zfY3fg0TG9k8cCxU3AmEPRUZEfDOoE+sg8yvWxt0Xo1UUc6quHI0eGAScAFCFZlIxQoUkCEhCIBL
obOBoXfAgsCAAAN5K37P675ZitDzVChsQ7jUwEKUsEAQfd1FqAneiRdyQYYHQpADyVGC70TzvTu4
hCsZTx4Z/YKMaM+2cVgzgNAtTOUzR5MrRgjdlNM4WX5k1Snhm/ij4UTc1F0zsJWVKH/ijEqEmQXE
rRn527F72AC4CwPEefEmD5rpUSYOwYRt28HNISrYc0O+dgiSuNbahVQfCoGTHNBmpW/52vVFmvmR
suIUuBPgAUIVmNA0KwkOR0CQ1CJgEWLAvSFhohACABGkOu/zZ3SX9SbrRYLQBo85wni73NBGyxQ6
S4VUkGoGFQKzurPhgIpQ8lPwazL1q+brZExrkvnL1U6j4bp107q1gvk79vFWQsW02KnFN3gbtJyl
vBLTwVGwjjvL7oGFBG0k1/9bBGQkqwT4goVs2vENd3KNpqVMkVFE865K9oEP3I+JPn8YdIk4o1Sx
ba5L/hrkQ2RfccydfPD37qbKX75YZja0wXAOATwVmIimEjiOJAEyXNixNHQgHDBQaACbHc8sm7Vf
ljvoj5TjsqtYJKXMToCTSSfwUhEaa9T6VzDbvLRQa2CSMzvaYtv9P9EuEsaVRbkRt72/HLCpexMK
irGaxPJcuReOMZ3h9uBaWJ1TmGpUta25eC+/MCK18CcPH+PWoX1GwkZghfwcx6/arbYxZ2seu2K5
qW8L6SMOkjBK0W3w2DsMb7eCCOhm+paltEijQsIygmMFsR9ZXdLy1eFj/SmB4Y7JAOABPhWgjHIb
CLICE0dxYjWlquMWRAQDnBvsvjv/SzdmpNFMW2tE5ArAmdCV/tjMzLwLv44SBzrVTLmJf7HxOBts
JANSm/5NJ3/BUNRUv0GVOeNRKIa45IoWwcchOpxl4G0VtKWxq7qkxS15dNgETZI4fCQdh6H9hKgo
7Lm2LqhOGO3c+xCv5DPMOlePMszjpcrD7Vf+qu5XpVTGdjM6C9j0ihkaKkGOqJSMEmSd51WAw4fo
5rx7cS0reUNCR3oM40fEBhAcAUAVmPAzGw0IUBKAjv6MJh5FrBcQwtUIAKAv0Se4JiaSaPlLMhG2
26UCWcPVsKUtaR+Wzxs//X8VUuhmRtbBqBnY1skj8fDaDH4/JpYYejP5vXpykOODGnTo7YyFwMEb
Qb9LVfT9tT7FeSPYLJIVfJBh4L6TIN3sSfu2mWpNGBjgCQnCQwAVHRNPV2oe+qvOxgUqRZrJD4hw
S2aSm7t59WfHxz9rlqaeqU7E1OGxraO/eBKYIVrKKmkmHAFEFZluxBkVAmNhCFAsFQiEAkroAsGh
wVYZGm5oAATzLT1V2xwsRpAwFsEUgVI4pL9CQXK3cAk6PX6Nt3mjfSqyVmiy84XYiaQquaqhdaGk
jC2e0iS5AuaWEhp0Ro7MVPehH9+vEXjhI7e6OdwgZC/DNeR8e7WpGwnAZadrDyGGKZi2/J6dLE70
tecU9uE7eXqtTYV8qJUGLCYSV0AGBbsuqEULrAOUGzZXKFUxhnL1xGhtOvOvZXInOnXNq9ZdBs8a
75Qhlzqyor2StLk2cQV9Sft7/n9GzV0mrVK468avQ3e0hYAHAUIVmIhWGhyeZCEIQEJeMu1Rwg0I
tFAZdABhikJd30P2J0jw5qfWeWhpBWKlEbVXtqpHU8F9hRY11JxcqfBY5HsJRlH0vNwvEng7fLt/
ksKG52zGrITnM6hznzdw5/Wb+BiWAG93E/wdYGRMWgyWZ1GDGjMydr9nbkuoODgGjSothjIsNHRa
35rlTw2UizRwax2Wjw5ZbVeLdLzRDChIA+GCh05qKHHYR6e5IToyBb5pU/6ivGICIOABSBWYiHYK
HEaGJIkAR1Exdg4wXLzgFsQQAGSCV12mJJK1XdS2YK4eSGYyIEcMGmBvWRzOXfQ4oFZALuFzs/4V
E73LTrIcyMW6pprNYoeUxcg9C5NdrhZfhUJ+qEvKJ689ddy6E21bKPsYsFsSrkKf0LNctirDUMiM
kQIAmN0b0A6U+Q1G8B6KMkz50iM3YPB1Yt/owRg/62mOIRI2N7irxX6uf/qUQ+1OGwK/ptsz47Ul
NPBVEsBwAToVqGw0STmGRhGAlFhYtcBGNCIIpBEeQCE7sirpSQisJ5ZYiVnnUJ2ibNP3UyuUY1KS
7QKnX0hCoGDc5XWqx8RmL3ckz48G6nOddYp2fjO97jsdkIRSsBwbKb8VGlpkb0977LxeEN0EWgwi
qFWzSFzQbOjACWkI1I8MjwyEcjXep6lq5ggyiMa0rwtcPiKDGOY4DGIS4DVpdPOMiUXhnjMpiDlT
6qS0jYoR1yjTDWygnOStiuWc0LClQwcBQBWYaUIxhFYCKdYW6BoIAEQgABTlLJfH/8D37tOYq9Ku
rCwo3PkeL6/9D4zJorXkpkKdp6qWvMdtFXkM3WE8gmzNAOzP6dD0+PZo6T3k/ivoOhzrXCx46+OY
GtVnZOBmSvPhfIbLRzybX54v8Ur60+8di/7fBD6d+7XyhAmIS+O2ebDWRXMxXU7T0N/KOKJSgluh
Bjpz80Ky993/Z+ivCjwNkLQZ/Vac+wXtNIbADgE8FZlGVDktQkYQgJiOjTBoiwARBEACjw4yxy+P
uTn303WmBopVwZE+kUqYzkVMQ9Zdrs6mpdXVtQpcXrzRiG82uS34qJhE2kF4nD8JteC/HrQ7fxHs
eqRpLXohCwAdJMKdbiJp3YQj1CWhKOVmu0+hhtAYmUM9jYKU1c8cwsTBuaW+M/vvqWMTMk7OsXKT
clVhp8i7X1A1KySB6gKL1k+bZnLywGQQKCoNgkME7q6Qg52Tvda6K6tzBwE8FaBoRho4niIBGc8O
liaG3CwgIAgcEaVFUnc3N8SbMqZEQnmi4EYVixEuCFHVSrPSo8JsSJNgBJTFY0ostV+20bMi5uix
enQywyxMaD8rukeU036UmHBv1n0mcPKUtFwL6uNKYtQtIY7KbJD/5F9DktOdnsazK2JWTEb1OPv8
kpv3TxYItbADGQKUsuqizxZEe9lDjx7VkeufEzdaVHQtL4vyOxiZA9WB/1Ul70786y9igRQuuNgH
AToVoGxyOhygIQEwdCLzONBCADRkQHOAnRgf2WMlILNqMYZD6p90JKZajYbEAjSdRNRTYwz9MIsc
R4ffGXIdrZ0miRa8ictldtsQ1PkAAtC05W85kfmCj1vFWGJmY9p/RBEa1lYZcjEOurN2KOblatWP
+lr6QYlrC1BIHY9G/cpjLojGBjYJK6GHJDPZq4YzlEsOMnMChYc1i6g6YgOru1RQB4YkeYr43wft
I3mlBKm3dAUjHbCVKoagoOABPhWZSIYKKEZkIYjAIdUXA6BCAAsZYAZcmlb548ZdfBFnDBdJwzRZ
YvABgEMYJpaMdiPC0vgjQVBttZIGmjBejt/lShv2S1QnSwc9dEU6XsQkP7JBYuoISoVEzQcnNZXl
iQvJ61l2whmQeW2Ttl3XXGx2jr3O7hd3+s5KetxL50+7iaeKkmo6Q4duooTnRsUnoRnF4hzDsPu7
w1MDooqDbOfBbKe22b8JHgnQnDsHrBes71kCXsT6b0byjDoJUIAADgE8FYQwNiwFEMhBEcRkIQgI
ETSG+jDiktkgILA9GETUnrNIMqevRCiHhTqVBz1XZdkzyysYXt3qzU2IT+xE/g9QVnfTn290APXq
L6Ku1c/DEHAoRUVkv3aPf2bFRnnG+vGUnnUAYGzUTOUuMiK85ZbeBiVyBSXGZNeOR5eIhpSv+0E6
blrCXZ9KWrquz1/gF3lhzfpe8UQ0tVPUGFnKMgBaEwevVGbmFhNd+F0/Y7Epp80NNM1l8fAUjwdr
8hkZex+7VwY3Lbg6F8BQyrivPH3s+soGEshsLOABPhWMMIRxOEJCEICZ0CGg0wIGiCEgPfPjpB0q
RmQSanBOLeccTZSw0EsKM2NgQehrLsUF8N6HFUdOGhV5oWfBixDLfTCul8cAQt5xCD/1HbCHsu+U
xv2zU7vY71dBrgscHzvH9MiBU6D4ZluxNqP31/fLu52KbxTzIS4Tn4Yt1+jGSAhG2fWZFBCnZnQU
VR+g4MRz/KM8slSBf3MPvB31Lc7C9g4TXaBZar1VJc4z1lw4AwZGpoGBy7idNOOthU2VvEHAAUIV
lDAkG4WIiWGhRaAiZLRcHBQgmcBaKiAPuiFwaOgiN9AV+eM8zp9PcObY0sLR09tKGTlveeejxOSl
Ay5isA5SpaShM7ntNEga9eJtk9EldKNhKjxL4RgaxAs/JG4zNpK8WCfzVmtA6SeVWYivlXcpehNr
m7x0fOEq3gwDx+HVal/2np/zghZzj2ya0sG5+EuLjD11Q10nRPXSUJrRaaY3aSE/Fn9oQ+s4UgSi
/KR+iNYfmq+Lbdo5ft1VvZmEi4cBQBWgbGQjBQyhQxDFBDAQWmHS7EA26GJEQBzhxpyLOXvfiMgU
506mWpXIGbRfMrErWi6ivNQ5zhXaLiT9ARdCiU0g8VhHHhe1PPYFcKghvjwHhnPRZdYn6tL6fcBl
KVBY4hxBWuwDnG9fniq51GUeZccQ71TVWdfzw/WKXJvszvHKMphOOq+Ov84SynPvpQfhGStZ3bOm
yMqLLOTF6pUvWlqa9qyM8MZd2xKheAzjDutiLDku8ysOUilatqU3bbSKc4sruDGAuAFGFZiJVgoY
kCIAr0FnQLmYaFBFgAACcQv93b/T2zrl5tiJdE6v91jonguqBmxqWr+v3gYhxLg5BUW3F3uXaWOQ
/N9U+yr2dGhlUHFLxG5OppWufoXrQZtWgEH6WgJCUon98UNGQSPJxS7VyguLTjVhb1LEhDAxsg3D
DKyYesMEvPMgPDUgFMdQgpWRRtTIZjxEFhnFYKAWBVOP6rRNXOgHUYxhtEij03sW71/n/QMEWBiA
GiAUAQmrhRarI3L8bykvHFGndIAgAHABRhWQVhgqNYpGEpkAS+mFnC8LYEKQJJpiw97i2sVenft9
7BaiLAmRB5CIHQFkzhMKu12lCOwn8ohInW+ux/rgAWmonjqKk2PL6yyIyPmVBYyn33JpUEAvqW6h
RMxeYuyUII0H2dOkIpkTBZZp8pBOHG0KMDg6YzrYrsyYxibKa+uRCNoT81GNhuibtyUWbRRb5coH
G4QwIEb/RIcNhH0Rh1j+0Z7Lm1wv6bLfX2Omw4ycIiBPDO6sWlhiClScIzvkuDgBPBWQUCkhIAKI
YKGYKCAImALu0LWtZZjAsxo41kqB+gNAFhZ/IWE6gzTmf12joM2NzodRrNmHTO2Se09wPq7OQRVH
m3omGvukw0VakXlZPfsi9gU6n/4u7Rka3woh+ZR4ApNWemt37Vmuw2nzyCcTAAiRrH2Ad2so/g8D
kHSuxaOeeztvT2xEmy7nVtIlJqgPQB7brPUi3OrfnAOnYEMLd3dcRgCKO3Dnjt51265G5BLCFCd4
fJr7FLxiuNqlFQLgADgBRBWMMDkTERIiQplQYhAIlASLDog0GDN2F7t8AHhmHKrA8zc1akMAk+E2
f3ngog7M7PWCUu0EWZMlqCdi8TP4g9mL4Km2ge8FCpWS4Xn+LiUR14GXvmXC27UA75t9lCo3FBgU
0LmpqaGLbvLP2bf/0t2dvsKVKQ364NMB8BjrxrW24z6k9PngHUCzaihCgtmKkTQdvZiAadi0NGjo
SlN+EoKzhmpa/l8n9aVnBRVG/L52Vrt+8ldlV6CC8LbVAwcBPBWINEYyNYKDISDFACbKxfUDV4WY
BQXxktQTg6BD/LtPrdZbBuFALpZhi7hAQVqzphbtLzEVYG51mrx+I5XjclPS7nUfHrfR6yxSoKiF
y15VgtaxO0ByQHqgbuaqlairEjahtEaOu6g42P7XwJkFYMfq2KmPBx6LE1OgGl0H4vu9S2/mReHC
z41TbBeVIuECQTDgS5v1NUrICJLnBVKfgsZx2klUafnCWgTuZzr2+CxwujLPotnyxaPz+LwcEiJK
gBwBRhWcUFQZFYKKJgjAQnAsWdKWGMY0p1MLArC0/wNYELWWE0kXZVVtSEEB0qqSpPpphe6LSSgs
vKmEIBHXEm506I9N0wamXBVQpOKw3KmpZDeuhKGhbBiV2KtGaa07l2BoJGXXtTGPufRlbG4iFsIy
haRS+2DuO5VuP5wcyxDuyONGd0QHAUAG+fB1VNYldDHFAd3NKxMEM4D9Y7T/EMBPYk4QZaGKCE7x
BNQ8mFn1QwqxGJrooY1wOAE+FaDI1goUniEBMPIgaQ4A50QLADgqOwGldfmaa2V44TmsvtCmgQC/
F2JdO+m/qpZ9dlaSwcz1N2gJyu6ENO8p6eLglDhtl02IwCq0ocetP6fFGhYrCmxPNcNOFC4eLWMt
qMzQZx32qigqdWyi7xRh4n8cMw7SxdgQyQstTHJYehpLp/nMwTCe3tNDzaGJYpwnOnJOnF5Tkp0z
A9aFWQFGN3b9TwYKParGiMKmUphJJC62XayrbSojMbOHX/7idwDgATYVoQhySYSSJwE8V00U0iAN
EBUEEDhmjJkp6eROPhrShRWkjFTgQEDEtcRzTs3apyUzYEyIpXPNDKifRsrZLQinfym4SpebRMew
G56HuhJ5NCXuG55z94eeGeP78BKvnwFCvP6JlpB9/2+VmpTILjwXjT1JFTwIAS0L9jPcFA223Rsk
NHqjV6FBti9Mw7LWvWVI4q08Jt7PBdl8jrhlJ745ad+c72e27KLWLMD8bx80ZXqtLABwATwVoKyS
SgycIQEJY0sAWggCwgOctmCja8lrjT4UwgaQTQBKEIyOOCvLM7QBUop1nU18CS3gBTDODkbXNfF9
iMrst+Nxz+hUA7Ll1nLtvr8DocK2g02UKDr0dym6gB2I9DCQFJ4EtpYf0PHcrEXQcq/4nSegLovF
3QhqUmPQBIWJloUDqp8amUuKQhk4UxNy0S157StGITHPcdTBp/SB7QG4UyWSGJR7YpjhpGJMq6+Y
GjVQCT9CFEkvOvzHATgVoSiyKgiYIgExYFXcgQFpARBA5aAy6BEjhlXqNRTXPXLApQ1PAccFYY56
eW+ulQrmFly2002w+/WxxqYOHwVxft1eHGO//6NAN30BwYbZy2k/N7RGC+5Q6fn9KVZfzK7GWEKf
sFy72QC14aosaygi7EK/i1AwFnWJWlWekz4StKEn5BMK5KlxI8FHIKACbRdMm4zrDxRT/oSltySi
Qu07DGVPFKY8Nrr2+GI0oPBBqIjnD8bQ3/adS7dNAHABRBWY1FY0FYcCQTEQIhAIkAZu9Ri7SSky
cKLpLDNIABGdww9OlIGtj6bICQVKLTqpxQAcCCtntsWszZtw9+t5RbOAjj8+w1ECq6sziAF9fd7J
GUApSpCN5Eh0y6sZxI6TnhxLeI25zz6G0l4EbbgXLcp64tyHfPQA0ZyOiEa2/MGdraMtx/CMtVz7
8SfL0aohxWk8hCHSZz/M+LEFG79vH9JMJ74u/0bBS2h77YZJfF0zoscC76X21I8G7EgW0GV9aK80
pFk85JUsxpiOYjM7Fv4HsuCwEI1mvZSiwGOel1lkojAsIBZtVOABNhWgbFgaJMiEIgjIohATvEKC
9FmbzTQ0ZpfkIHKImEOHSZ93A2AwVLw/UimFfsXp5TEaOySqgPiMjFNorCGi9r8tJ0Hxsmc0aQyV
YgkDRbZy38SX6M6Ul+l45YcqCW+0mSq+226GKgqna5V0wlWeDjH0hdOk/wJ2O3Af3vd0bM/0ApUf
sh37u+tknjEoAdkBG+TgYEG/CXRKmYwjJaVrYgSQvgnrIFB2YULSMeo6T3kQbYppaYqyOpUXFbCw
lCZwATYVoQhSMhyOJSEIQEeJYaQ0mAtSxJJKWBwjvKj42wyusTAmA4FUp4JS1nctKVOt6l6/uco3
D0jzI6muEMZkTEntpK2s7bmdFMPc6kCk3egrW9QYiuVHTvEhQVRV8KK3mu+O53mVfCDEr8+7z58m
lyNuchw9EEwx3+AsRS7VREZRg7ZjsHxuDJajfhmjHgU+FkL2Y3ir4bLbWukFHt1IQsSxpTVJSmbY
eOpyBrZd7MeaLP1HWpcIjHlfd2ylDoBwAToVoGx0SxSYJQEMtM6iWWABCIYlg5yqML+dyGP/5xRE
CwWF3rYwspiY3MJpnprgC65yBSiZngxQVw0rF78Rs6qwP9PnhhSxOXfJU6E4siyZsR60trUIBhCI
kVnUUMLiiW0J7L8YfKY1h6c8yO6sIX29zEtaE0skbp5xI1x/abIc809i/VIrZMq8LO0GBxT13VCf
KZHcY4I5bxBShZTnGmqwEo10oTGtMgv8Ttn//dDLODdBOEUVebQiAcABRBWYZDYdBgqCsTDQbCgL
CgKiEgBEYCeHCzonDHBsJaCiFLAGiKaFdsUQijuzQAB50uSWo3T9f8nCq3OEBTri9TLWwar3v/P4
XgBA4CNW2Nw9d7YQPvBKP+p2WeQLAqlzJ94r/YSKYWd3+waw6HZy+JwFr/TlS08z6qeYhAAQ57fH
kBGxFG/ZdOizODg+S0IWcCrOm/LKcFUlUFE1AbPEVVRU6X3cdsZhjGm0xvaqX9uBAv6GpC0gZ42u
Ktrot+cUnDvjgCaOODIuwpyAARBUAsF5IgDgAToVoK5IGxzQhDKJQE8NFbSCxTS9J3Fsu5OBA46b
6Rgr5OQ8JFISQQAwowGHwt0ZBMjDbWgALMdpro7e/IQLb7PxnCAAOWnL2cKAAY4UECGR2TGxGT8p
sRqc3ai0cInAza0SfBlZv51zRw0U6OjdegMHEL2RzEZAGbfdrjDU5tv3f5qpKi6OUBotpzzB1XRL
7xKAitEAXthrlpbPCNueDlGrHE/vCSr7mrjGOysEerOP0nypE1exLYZ42qA4AT4VlDRVKxTEwhGi
DCKQECem2tEOrNODsXnFaFgPdCZSGVUeo5WbDQFJAilKM7ejL+M8f5Y7pqTuRSYUI7T7t0hosmfP
FBAgeYH0UQAj+lIci0QMvJ8EMnOW8hVgV+aratLgpBVS12J9pjLAGbSnfn7NyfHXn4H1VSuLEnhx
ZYpAZZfqX5p8lFLCVpn2VrDG/SMgGSNnw4/ouQRj77tYhQUdIm4VmvZaWV+svXbjrcELUaCcpfq8
f33c7WzC8BhIgwcBQBWQVBYaMMiDYQjQTBEICEoCeNGCWLBri6lOZVtPKrB+gmjaKvvdJCMAGh7N
GpnQpuD+S9JDVxVLwTWNvQtSO73rzRuSS8FWHMfuaIYaGCx+OS6JxwEY17pOMtw8tFwF19LY3r/m
4pC6VZWbkNMV/xxEazQDpi+MAkIuz+RveQpiPIo7JQVXnMgsELEr/TVEBn0ybezBtQjwUo0+CO3j
SZBWVzXipvjptn2QuvPtZbRDWhZrV94DBwFAFYwwdIsIRIQwgEzAIJyNRosC9xhwxfVowPBLUgbl
exod9wlEHe4Gx9YVJ9wV040tBEFztJOTjKDmRtuxZPffiPUpS9l6lLFe+Wk69/CrkxhwUOVtQtr6
ZWNqngGXyrmbJnPVzShawKkHZgxYVQCrE+TmrbBrJXHcsxaEVuvk6WPa22zv9DoM5kUq7erdMRQX
LJIaMRmXoyDZR1q6daVvjsC8etxI34kmbb4LUbFINPVv85m7JrxrVcXA4AFCFYw0JipAjIEhicBC
do6vXLpDTBhejlw0XVB6QlRJZe6dpJKvpMXpHu0nAAci+ECFSwJJ2p5ZHuZvuRdPIsli9+kyMS38
AmiojprTtp65wUBWF5qpqr79BlqFpPbZtUlJydypWlXaqYzvf7nXA+fsbUZPYViIysd4kIUBKWJ5
swGNfDMU/4zJWYkrbSqKiPfTr+60MHwgMFqRV7WDet0oLs2/V8Zw/RFPXSN3ij8jC/Z7rWlWy5aw
gHABRBWgrESJPAQQ6Ot3ZBYC2IuADlmGQp9P7UiGELhlSdjoDOKoT9zwNI1oSusry1Cy3uwcla22
tIgsutVHWxs9qiQtEaVQ11kiFUM7gXqUEVLFfPZjGoSesaB351r27H1j4ptYIkUeDv1WY52g3z3W
0VzqUQUp2g/1CffVx3yKNG4ZMCyepABN1IMtSh5lpWo+uZG3XoWdJHPY/4M6rAtMDF6KcfAdSEvW
jmx9Z6FiAMsS+2wO7m8rmA+YRWLIQPV4VgwB+AFAFaDSZHEUwkYRgISMJ7G+gEITWIEpYc489qBq
n1dXKLE8qEUttwzlqZaP8f6EULUxtMVzIize3lLsyu/+yV1Jt3UmulukBaKGteTqp4VrIrGV54/M
zuFhLgMI8yz9dR8sjkgD7CLN3UgfulIG7v8T540R02sLznxi2df31utQ3P/srHPiT6qxwUzwk7wA
S68lIumINoQsHqAhY+spgcjyLdIxipUmdYYeSydmbRKBhSxHKH6eeGsg3Qgt7r2MOsMHAUIVhDZE
DYVChoEixSQxEAiBlzSLaFxsRIWrSqB5hCjzgyPvoG0ODJSOI4aWVnHc9hzoDwGdcyosg5UecA4n
/mXkEGy9yJwzjOsd7NAYQb7OFWVzjqEatJvRqdnGZIfMgBPjFq3dV2W/wqTx/Nq1HNsKz1xepaYb
iF5WIT5WwLwl55eeUv49S5ar1eCzXRzzdz+C9/X97iKFC5YlUNXz6vnvgPQlDEmQk+40rSiQ9jMA
ZLrMa2yZyqKFIjmilNKQcAFAFYQ0ZDqZCiVBCYgiIBGgyxwIOmGcEmJKuroH4tgwG/nrOBQdO0Bz
e6wQRcQB5Itb7qZNVf12w/izeacJ0k2ea3Xn/DllOJvDtiE4SUbxFC7tQH1BW1sXWFILyYrXpygt
r5CzRhyvI/lDhWe32dYr3tWOI98r6s6tmtdjWXzZcCGZUIidKrrYd973L2r+XDJgnXlWWaLcMu/M
W2WhPn1ide6lJSSbEkRT4+UxiafnVZ4z2hRSv8iuknP98sBIAcABQBWg6MYiDF4CZEMvyh0UAEC4
KgOciBEKdz0+N9AITUmCbVyjrSYlyYpjBt31A8Ao8xW0RbkwPQ8PMOFu8giXG7/IZ5sVnQLkegLJ
e/HhBTweYqqgdmYXCFHBlFHnSyqYoOw/tr6KfeSFSX4KemMqy5wf03Jf0rNpYD2Nn4eftS0oyjBj
+Xxk02Xk7t8mLBVkl93BCXt9OzdT90e1YTzTo3Mm3ktpnYXKKY6pLrTPjB9P7wU/jsNCSM0w4AE8
FZkClCmxhIFSCEAsGUT4yrXY2aFaTKmglAABc56ZflO2R4UbqyYoJK/AAFSGmI/eO61kWfYpVci/
mOjhNTvjXqOa8p7ChSltDsJ3dauT4k+pm8Lj7MCu6jrZkRAU22Di011G651iSLITE741+nxOiiV0
XQkAtgmpgapYHYpJcSgAzy97AI/gH/X8YpRB8PRGYGyuu+Pb/Hj016o3u1hvYOuUdWtL1pV73PHE
UiunT42b0XTXCdO/6OXDvrnnp58MRuUajZW97s3sK6d3AFIABwFEFZjI8jIEjIESEEQgJJat61pC
7KEsCsGInIACeGfs8uatsXIca3VSqpZzlQ9JaJ7KkoHFxqT2IKBaG8R0oZPOKiXlbeeQoOwo0vxT
QqLNKpaPloSfxmOn/LaOJzJ/Akm+FCqoy1GI7fMLtLtl85EPHT3977RhGGmI3H+nMEPTmHqYNTuT
J0EhRqNyYrWP6q/m+kmLCxYZpdcD+Ay7sTlVSODEtKNfDWkf5j3LE2jPNBCO/io/xz+gz4Mak5KB
axwBOhWgqGIyPIglAQsY4BqxRUFm7gEDhQ3kgYVbmZg0OZ1mjOt6cbeWfT4/ImP5MbTIuKodz4rM
czAet3hrg7N3UdUPjbwP1apBWMdI3geV3nqVftP4IBMZe3p0/ACLMXkHrAHgQCHytex7tySuH5ZP
8ws/787HEKse/vkNAGMIxF9/xF9mVKkZwUesLSQcYxK1EDtrQ07GKdlrps8Kzv6IzTqoMomlSMUN
wrMfI8nH3W4rADgBPBWcbHR5DUKDUQnATuy7p5BwBgiME0WgZanVZnUe70YhQhOFKQ0E/X6staCN
s4ABJsZQA0hwjrpH0atb4aTjIZzGIcgcDAPOMqdgXA2VxPLFNXLtcTg4rPw1Oni6VskqCFPUEWMn
E6ULeq7US3Sz2c2WKa1m7xbCHkKf5BRfMff3ZINRViNLwVeoziypK2V5XY1V5ZqR2VkIa8dFNvZl
LVGmlrkawnh/96Ja6qaMyn22GHHRFS/aK0ykhGiEb1cBQhWZCJYKEJCDIwiASnDeezVi2hgWbtku
EAAAoO+MdU6NLF/d6NwNACkgAeig1Yv3NAi2SZ1FTHshJEB8y+C4n7o3Ax20giN4cB07awvGZfOx
NKgdZmyrTS9/uleJ9LJDUkUX5/V+ifJHjKAPdCYuTxPl6ygf/qhetqqi9uT2L0qpRVRXGH8NMfMy
QVIN6GcU924Smx9F2Vhg2i0HWe5gBTLVz4VrONxTbFmysZdCT3aqYTaTjlptJRg3+E2xrFBRExgc
AT4VmQkyQJgExaL1jyBYC4UAIAGvIYnkVi1WQUiIos4vMwDxBV2y6Ubouj6J6kNDFezNE1iSb25O
WlVTcG84AUukWqFK7IdtYWWXGcA7MFyyBuIeVwWMmWPvEOJeL2Y+vj9aGkZrFyed4addoHy/q7tr
Xu7Vrma6TpjbR30Y5Knd45m0FHVK0Jd5pS86y6RavDxr92H56VZ7l/inmd45pzI/X7hCE5rRWpE6
cL6OGEjCcpq8WEWHATgVoMjFChCgIgEFuXlYuCiyAkYCBzoSCqvTau66U4SRmqupimPJSUSIo+uT
rQ+nuAJoooqVjeq+jDmgoooyYJlQqeRmjBtvJNX6tQAVQGN0b58Mab22LR+iGS/HdOu7nkenkBZg
miDBzmZEhgNmdXOqXrCGUfmORbzm6Nhj9vRaPEBSqMGmTp7RPlqrwehM1RE/VeKDsTKcwbxNO2vy
MaEOnXGxqIOBCRoU2QI1hzIPrjQj2SLR19nst44QcTwpInABPhWZqOJwCFk4IbvQDQQpAAA1qltx
09WxsOEtcrXE4nCgKl1LqS9lVgrEyhVUoMAI6Iuvu57B7qabDBB2cVwGG1pc1vbVgDpaBex3tBQQ
iClde1RdWpleuLbiXr8lZeGH1FU2GIjSET+dswPt5MITJZ/SCjBBF9uyw2ogZHDSHJ5a/AQGuSgg
AdhJRVyWTMJOsvmdiLVuwKeYiWESUdbxmKJhLaSdIqFKyBqGLTgyQ1ojSi8/226pQKgAOAFEFZkQ
NjwFiCJBEQVAINLagLuhHM0QEqAAA6rojU8q9BlBrpp0IIifq6gUWGW3I2F4SoUOBiI5ZMKHVdlE
Tgd3VQAO9yLKJJOvSop6f7CBRc4jm97yNYJsaqAxYoBl2f86GrpmOU6BAREP8aCoPvRd/8vpICVw
omW8posOHME9IWrYCpQ6zyKJRl8gvfYtOdUwSmfw8CmTFi/1GPEvMEVV6bNSq6ZdJZVcv5OzmyDl
/OJITT4xsHiS8kLJzXiOAT4VlDQmQkDIRRCQxCAgPXmNyxCx0Y0toZooGfAMMllzu8BsXjq8te1R
mix3AifQNFUvmmkDCbnT4NEydBKssOtl2DBapqt+EyobDQ2z6ztUqES/W4BajoWSazfXJDD2l0TV
lxTKkOtkz4IjqUQ0Zb440Uq9bn8HqsqYIOuAI2yabV26GYaUu8Z7eDcoNlsYNaGuDDpQcrQ6Y9hy
6LkqoQJDT0nT1C9ClKklqtDhn7bEJxWEoLahgaRWH5FPL9o44AMHAUIVoIyTGxjUQxMAgDWFxnAC
5iyaXmhA5UJyT0T95NhoUKQjIIiLjpJ5CRAZrbByOq4w6VQoEVaqQA/yFd/FajGICsMyIcb4A1YF
UUMjszErsqbH75zjpnCtr7wjagydn+MwJ4+nxW3/Fw9Px7/HEl0A38Tf9O7HHFGWDzjoAj9ghHzU
sMvWnoQxNkdqPmI9e8iEAneyy+iqWGsaP0/UlxJZ3S6XzTRx9I+GrT8/0ohIOYwcZ9+cIjknvBwB
QhWMMCV7EQbBRAnAQTYEsU1iOJVQcQ0iB7YpCTc/I+omIxvUbhfx1ual2z1C8Phy3pmv3YmJvKSI
7s7FzaCaiBDIEKoCcwY6KSMkPQFfWdwjiNf1gs3DcWq630LPJzFEe9Bjto9ZW+rFJMup8i0r01qV
FnbVtUzeaFNDbM2pXXYejlljw118j3tUWwzvUOHpr/XZ0lg2iGWc8kprBUBRWrboLs9x3jpqYS1E
K17fUKbJ2I0ui/apHRTZCqouqOABPhWgbJR6lFICdmrQJwu+2ZL0kog1Yug4QGIYF4ezAcCuZh68
AI7V8NuOGmtZVoIXWa/whwPAQFrQxaqynhFPQu+oLNMu0V1lNe+ddUiO03JbLj+C/fNE7EzjWZqT
wuzm3hAFjIv101BP3TbuY3ulMxVWnMzYFyFWrMcpSKzVqvl39cDLyYceWEbo2tKcwCilJOMPxSjI
x9HXxWtq7b1YN+4d1GCE2laN9aj9Qxd7ynsvTDmjRag4kIAHATwVoGxEyRhGAmxY6OjNNkRGRcLK
WDlQX0Ej6bsZob90C0m9QFhLdPSPqvLtx171pfg6YRpIahVgqbQAC3a6rL2yQhfq9oRSf5e0FVZq
B3FBuhNzV35KrDBl1qFX44jWFcUxXaQ9aJJexbOSnesSd774LdU+YrJmsszcfuOOdOFiD0JACRVD
/XjHX2tJVzouNyWpAQipCVBPqEFP1V+SDJJ886CBmhDeqle0IqNc9dZiUrtaej8qwwc775ESKcA4
AT4VmGhSShDGRRKhwEdusZrSWWISRAySrZawBlctezTfKi3wXrWbwFIBIXnrHxCk6XHbw+tgznIK
ATazOKyBaukqedEnZVDv2T1KWUFrRMgYqciYJkj+ijJgxqGVvBEMclqdMf0ydFFuymWukQq2UXVa
/StZfJ664VwW4V/gH2/DVzbkZ8Pj8xw5SjD2MwyR3A1vRE03s0u977+rvPiIQqDYTagLYDjc8b4X
Zql3mKdiOo8EgYflpPpjr8nP5vRW/AE8FaBsgiIQnoMyAIQvSBNDLIIKYM0BynUXgxpPYsN05zx0
TyCuilCTFW1RmllxCESEZq2JBn0m2V2VBJ7RxFEEobE5gL41UhGCjvlivZm9Oi1U5UZQ1p7sKUmq
R4mOJUfaV2fubQDprXYeQun08zaKDIlwsZH0Tpfz9QAidVEAGqGKEaMrtCy1RHsMXxHyhiiesssb
OmdilVzAeJWouIokiXuJR4UxXNb+j5OXkatIJ04Obe0Y5tNztTLtuFOJSzVqaYq4AT4VnGxUWUDM
AiJIsiWWBaMgDLQDd1Wc7fUc7UHiAT0yRlDGsidkXBRubUHroPfUQunzf3oQj+2st+SMjp2odCTn
Ux6alHRJWFTsN292/BuNcRbyZjhn+tRcbYxvLrU1Fw4FiCmTp9h91VsSqzGy95yBs5M8lxxaDWPU
IrX2tpSSWPSdGTmM/YzZB8RX+K5YSxIxLYq1lbLDreiMqypltum6jLTp1vaZmTVOldKVNLNTKTo1
VrK4aEWiDgE+FYwwdFlESgItILsWgxoWgCkA7zKkZ/WtpMbAZB6yMZGqfaZWocoo5zyuS9XmEQC3
LyUj5VEKhx+m7FNzOhjcZn3a2VFthWsEop008M7qOrgQJgDwFpkUpn8NDzMOFMXBQ9anezTl23f3
dv72dhjow0O7VeUvxPw5eve6hjGRd6fsOtephIwxElalNU1uI08XxMQjN+uxy7MFjTlhd+CsP92z
dePXOlluSQb9srGRy1U68aKP1M8wOAE6FaBsRCMFGFAQgJtONjo3erLAWAiCBzhpxnMs8h9gMEoD
Pfy7XE4R71orrgHxx8Iqo09+28rXn39h//AtWAduvlVhkQGkbNK3dFZibYq2DjHWhoy5gQw0YqFA
cCQadeP7sf9zXnuH075gkL5G50qXg1K12STqzAUpaO7zNMejtcOEVSwhSDCAynyUQMSqWyQ7CTF+
YvUoncL3mnvlU5aO9RTUWA6ChI3iext77HYq4wyJ41G7TBVtbNi7KtPrh3VCLgFAFZlkZBlQQgIl
xwW2zWhYLQBSIAGj9K8PNsz5455UPKz4zikQ92vQCRvNActbA7XLRYfNPmYnGgZa9fQPs+inCgpG
N9KzXf4NL5UOq9jQ7VqftP2kF3rVlFPju0SuGXLN9eKMYbFB6R1Ad1mNJwEyhQqhf5vjgTD3AR4i
5qWg8BVZ3x2poTzysexCQsLDFXBAWfIMVG7CY8iumOlWdYRmqibrYNEzRA/6p2kfancxV8UwINDw
PdfnwnAHAUQVmGkSaISIIwE3xOm9Xd4NGWIgrRV0AAELQZDie2Y4nb1B4Q7Gzp+F6QU+hItnpXsb
9YDyvBXrvvhbQXdrFlXkAHXxaiDSwDCxgjOoenFmwaSrmzSEha1czBZi21iGHvAOfrAQvgiIcywZ
MWdNrmdpu87WBPLtKo8dbrKgbFYmZRIQxO2mTlJ2KS1zaCK18oScQwUziMill/BZ0si5VhijKSll
Uax13U2a4DhEBwE4FZkJMmCIBPVvMy0IcG+EEZdQIEARXiyU2xypqnlhe4mfZk0xEZ9UE9KlQ3+4
YThCMToDz/WG3JzrEQma7HHviKEZlbZjHmRjV58+fD11XQpEq0wq+WgXDwjlSTgdxHgZIYkNnBmi
ZWAdR0KW/OLwDIsNQ2CiDG7aGEEJ1Q0xHbEzagBvTFYHbRXSgaVICZq+q180okVA16QeW/AjXWgC
WL2eM8JCvpoldILp1Qea5iVSAcABOhWgjDUSLJ4mAQWL0AgskZEQxIBwFl5l+yT7i/bEFMSUVSB0
0vOKOngmdjajNXnE5jmprYa/9B7OEiXxoYCUC32WKjNcrTC1NpAsje55u4chNrQxH4Gnn9I9RlR3
9UUKGgEWwUHPhnDAkiR6LZzWWkl8GdMQo/uhffqo3Ej8ZuwZPUxkcNcMELFL0RyXSNNl6SMJLmod
v0hxlzn5p7nxl7SnxPnbG3xb46fbl5pIb4zk5XxddMr8OK4cATwVmWjSOhCIIgENBemGobtaEEAA
AD9vuu67f4QT+NeejUEVA4cQEA0CAYoQOXbSTypyTHCmTcNS5AAe4gnhBfpoa/k5YOQGGMSDuY2g
TGMIwMvze+fmYRO0/venbaLTdf2Td6mPJksvDo5ATKR3x/PvJgaPe+6nxrKAqAqKJ9kIzE2I6927
jmQic6hRviMwhS6YMAcWwTeqBDhdlYjyaVqD3lVKTpOhxKiXrTxO14qATZg0Ea7NO+yny73hemtW
JAs4AUAVnaizISBKAkTRV2QkLGJpUKtQQGN3xeN2ncarTtOzX63XdYnKsY5PCQxyhi4cIm6QuLpg
Ve6qNvUfFmKZP1B2rbnkKq/wao6Z4WsjuIMMnYoWxkxfFBsHRq87tdKXvdeoA5NqTk7INXWkljmM
Zjd8EDJZ5gApbQS0TaoGMQAhllw3dyz9wVbjNEkvSR7UsrTmt/zhNJZ4b+jdSOJpvstZRM1U+Epu
OiYJ3hqnOsmxYK3OAToVoGyUOUBMAiIEvHACXAEWxCBwxTk3pTvv9G6pYAGpmnSKMIslbdsg6LFg
IWVP6/uV7pyAisko02GdNCLwtdmOcIBBik4XSCrUHBCS9lhiySbfJrb7Kqt2SDCcl+YnNOHhB0a7
aEzXCYWkdbALQ/Emg7wUhJ2U13gKkN7X5fJbQqsR24zjp55ubBGwr3le1JE6KFxuk0+CKIpKeLNe
nbtloNrDsKKxtNgYuNI4oXvOwHABQhWY5DgKLIiBI4jIYhAQsHAWsg0zQpAtAAiOWNvP61XsFKrT
pWhgJG6LaBuP8cdNNuGNO58oHNK993kauCHf1UpDTTDt/S/tAfri9u/6TYDezVMk8gOVCHlIPjEG
T9vrWLZcUQoSxSxqedUg92RJRmpSw511GvZAkbAL7o+g6GNm0UBRr1eChUvNitBRaUsa3yxrC9FI
BIqlMynBlKSCQvYoC3yVSfwgKxEcPYgOJ62KiB6GmAoBwAE6FaBshDMEoiYBMFFjyDMcNKXFab0I
BxjhhXEo8+YkKlkCP4dnCx10USykZJ5u/oU7DaWDhiqt7pxI0SC9EAuLrsA6hjUG+haku6z6W0Nl
3+5SrDDxh/vjT2yraVauOS3w2q04D+o7eKQ8db1WZ16OW78DwzMnkdugGK1ntrB4Ckgl7XyTgwAp
FgvrUwpDzGOU8lt0z8qUicX/CSdo4f8TVTxrqCv4/33lePOKU4xMVeFQ9bkiTrYiWwcBPBWhcngT
lgVEYRiAIlATuVloaRWtuMzytM4kxNzRIHOGi0XBI+D3IH1LMpTanKctQAO9+88cADJ+3MAoyxjk
euft9SRlepsM13nOnAo43Q0DU63vzEOnt2tOgNzkMjabKwLzy+89flYVgjX5/vGErnkeX0Wiu5ut
DlsAww9gZIACwmYbr3IzzhoMPep+x4e7Tngl0GgR4AMRYTuz05mPmr2cNsGgeDglaADR8m53+bkg
wRXIBnF89IwBwQAABc0pgSX+PQJTJbf29dVxqsQBgsEkZy7Jv9XWan9Xs2pWEBZVOLB5eygDvPGr
D8yNVppLCTa4tYMB6KJ2gbAOAUQVkFA2Oh4GilEJwEowwTQYloKQ4XNaiQP3wAHR/cDCptal0W1C
CEltXmd0BGr/NdVAADvhiVPQY4X/wfEJKUH4cPrtrun/87xsTZuGt+hQQfLcYuobsNZUEAIArndt
8T9x0C3ZlYw9q280HOLh9VeDol9OHd42WfHraNisW3D3pxreDC1eIfjLdJd3q71Np3MbncQappcJ
adahpF8fAZvOAQsAKboUBBC/5K1tQVoM5c+M4it5s841L6lNNyN1C44BRhWQUDR7BRAmAImALC2A
yzRgWytHBfniSA/DBFyjmuAQFbhHkhNZ0B30UJML2X7Nzco1FuRJ3t3UBvKwd5VIo/uMDQFstgjW
TvUd/TRVbW+1HWZDyIUNiW72qdTlPL2hYxLQUuG8lyet5qsauI3f4U9stR5qRDw+Lj+jyY2PD4v4
R8yIphUPEoADVQCeWfnwgqnHTjRyWrLm9aXvlliy8kLa6z5bUEOgjLpS4WAAOAFIFYQ0JkkVgosT
AESgJ59LotGLWxvojLSSOPIBpMghlATN+63xNEBbn7V9MZQgiQmBX/LMSCyBA0OonTmAsz7ifC6j
LsVTst6jw3GHVsTL1UA7o42jQsuHa/a2vTje+y8sIMvKm+LV/lOVJONMuzcynjWTsvqw94+E8UJ6
U7Ycadb9mN2Kg0eMxZ+ULY5x3426NsuLXo003UUpI5YOelafhgcYKIxpqxO0N/hXhfKpxzVJwotM
HAE+FahwZ0QFCEUyCoBM26drzRowkahscVC+LAiQHFNjjsnJzxxHSMtynDDZ0mutQUdQRjcBOz/d
9HTKE41faSBBo6dXclzCPQ5BIYCp+5H67HsCDORoftWuWMHmNwqvQc2LoMoaK+Dh9nZyXo37T//X
8SjZS/0vAqXROhZb8Nv28uCCr+v6v2z9etYCJWcPh6NfCunLMEABQs7XXShLCZ9E6oaoNvfj4iAg
RXi67YUrJJN0M6GVrL46HAFGFZkQNDMFBsVBENRCkAqiYRwLDcTgxdnNy+iIAApEAXGz2bPpIQib
ylS8XRllC3TcRdTpZhTgGFMGZDXgQKWfaCG3eHwnjNC5btXHFNHiLIviH8T27pgQxuaWIQgWUg3z
qCKpIpGIFEIAWPN3zGC1Hh3gch0i1BEZSwUVTBoiEDEf9HmxNRG1dXZNurPXuu/0bJAAqtVUrGaA
SACWC0StvjGZnN/GNZjjd6ea95GhOeAfnY1zhAxwjtJhqJkAABwBRBWgbEgiqQ4CMYoASMIWi3R3
WWaM9ttJdkDnLSknMQ1xfunOqSHAVajmQH39p+5rbFbgohMNnAkM05C+25xOF2qQGdT3sGM5vHx/
TAFzUSF1CwWtxXWvfZX/NNXHcmw9Ypi1FPpWthZpqIVmopa/FtrdCxdcvhhrr+m+LTekBkqlDH+P
f5fL4s/6RVZ/l7Nv3UAH3S+LlyT0f0aNP3lJ+PJVPPVatp0SjGMRy4dn33WufKKO5KpZ8aHAATwV
oGxSIwSchTGJgEYWHCyxsGkWd2JYHHhoEFgzROLnWmRvFSuiSEFcmmMOJOYylrvuPXZsIzcY+YDw
VzqarKON7vQ36Sl4Qerr6fczO3thbJSQR3VypxyyOIbzlCZXajt9LDM9jamDBOut2LKw3EuijBTA
F4/cmw3m7qqGkgWhbrpwnrR/nXNw74wstvDi2bGCyKuteKnGK5jWVGT3drNYv99msninHf8JFP74
YcUoZVIhQyDCcAE8FaBgGDoUAsSBIJhoQUgIxajoHHMUTTK0DSwHOhlhEjMYl+HVgU5Bu+wQmkFV
3HofJax4TmA8DgZvtwSujDuDqvBfTpHHuf6pyu7K2eeFAFhK+oxJJXbg/wCVUJhjmbkRFjcO7yw3
A54jUuwCqrxnd8u3y5TqtmcormoLmKAZI72txr+AZZvRcsYpt+AGSxi+nsV3+3Ku/H50Fq6Bv18c
cW/44p67BJDIX6I1EMqkTeSpEvatoj/COoifCFsXbUupHdqeFuVnyxABAcABOhWY0CUiHYpBYYiY
JkAIlATtQoPLSKduCBrdnnSAADayHfT/eesGQ4jsGVhc1PB1W9csUMXcdXt4YkANvqEonKW9+pWG
NnTHYag1GmviQQ8CESZANLdQAgOlX+ZdLhciXfKhly48tYAyA8RHwfQQvfOYOS9xlTPIgGAWynt9
3/BvIFidfBEO5xLpPopYXS4Ze7q/BytjV1gmi1TZXwi5awptWlqvHFHX++78Y5O6XZaMU4+PR0pN
oj+DS96daR+ebiXho15qwxwXDgE8FaDqQkKRCkJCCIiCEBMkYxJrSyNgsgEuQDlHaMCCOv1dzjxE
1vhw0lzRHMUjpK7o27e1kfOfng3EcQNV21xPsr/nMMUzrw+7HVcKb72ahqrStKM8/GGAZyytBbsm
FmBYqD38jW0tAWiU3B/s3eBBwPfc4YCmPFCuUBe0S0TcJObIss3XeqE1MjiSsWgvGzanfD+oRjO5
cJ3379UTxr9ZzdVT8UX7ee+kHSJzBL3m3rgoW9fQZoVVAYm3UWUKWf5KSmhHTICwOAE8FYQwhHMM
yoIUAJhBC+jRg70Za5u0uLyB85Cb9H48dGksJYRWM6a2cRBJ9VwY5YXOMBBQ1WIHg/lhAchNTHad
VR2kcnJ/3WR1ECZlQ3nJvRQg3vEHRPCxmVARQ94NIhJkTCBwxJTq0cfbT8f831/0nLFNZnhyqyLx
GJ4w04S+Mqm1aY6r7y2IY5wyz4M6KKHUvVUSAyuC16L4v45IyXZIKRNDWXjOHwtuk/7npy7H8GCk
eRFLMqshQAMHAT4VpIxUmRDGQhIAjlEdIji2LwML4bL4YkBq8G2n2PzXmq49TFZ+a6QwAW8m3R4I
Ab5kGrScFU5jUgU9fB1z4U5JJTMEhqreidtjiGgb2VqRNjmJ4DDCpOjeKzmu2BZrOzbkV8F0rG1l
b0rrd9ZJIZ1u8/sYaxhcrhQADDNhDpam16VzMMdNdGbmryZyBSp4VPJ4qwX1nO1gZPB+p0OJQn8m
g21rWKrooglnx0R318nd5yZRFc7SLxFBwAE6FZkoMjoYimEhiIhiIBO4pOohZwxYKajLFlQAceQ5
6O3yVpiqsnqxmBwANwI2wiy1oD5qGtY8oNp2rPLT+yJADHmsrfWwq3p7rQsrqNWvaZWkMcyeG52+
A3QXTP9dmhJrAnQt1ysDPiwLIF0DNfHCWQ8belQfnV1E3jI9wb8k5PGlUdNLqYaU482alCaOI5Ji
ad2v/wmXC4sMmWImPDv1bIyTB6XVPnxfwZXzmPFBNflkssBGsao0XDgBRBWZCSEpEEwCF2g0RoZw
Y0CyKQAA3Ckhu9s8zDLdr3Id5wY0bBTizkIxsLsttuiMUY+IhCqMFH3G5ruJ/q8KlQ5i7zX7rERO
nTz/SfAcp2K6s37xS8KLSKLBHIsZ4PBk5Pusi6GFoeGVNU6/6Uj3Qw1QpdvgkXatQSC4M8IkO3mq
Ib9RXDBn5tv/OZJ++HTUPwFJpK2X7KR5/+g92yduSOaU7W2pXwQjmkhmwAA4AUQVmKkiIgSQJQES
0A8iyAksBeJAADbaEv46uxXO2G7ZbwHr/g8p35R7i1AEP3XezLacbmvRK6mWTw38szhDRpzLKjSH
bCGZLQC6xXwWftnGQ0WKX4at5cv/b3xVgLTijmvhWEFi0i21Qqa+70TGj2ZXk8OarwFceEQoYcbs
RezWpxYU5EcAE0oLXX1zPq0Qpg2G9WlpxGmKFlsq0budaNDojbNCGi119OnahuuxOGGHVPr8LCoc
AT4VoIxkQwkOShIAkJl6COgCQBCKWDnLSSW9JDzGYJxN8qVnJEVWZ7eoHOxLXk2/P7bDygnKxBNB
PjXt1axM0ap2a1z+2YK8WjGs2h99zOvWG4ezjDgQ1cl9RRPXlSBhnQh3Hlvxu8xlOGMe7rHwXzcI
3qAaUxvdUaCrDaOmMLDFAOWP8L8WBBV7knRjg6yIYy+LZC7GwQmBh7Jyhs+a4HX5ZdnFdXKXaVWv
ydI84GgnHDL8v1rSDl79DrPDXgZQBwFAFYwwNjJAkCcBHTfAXA0SEoCAJA8FoU2j46yIWaUjbKLi
ay2gLehDSowWZL8B1Sj8EPA+RCEEWBLeY2J6zrXz8cw69XI0VdNSbFYDKQVNr+4zOBXqAHlDVNMZ
JvPwhMivFjabUI7gOozGTHAp5nSCFpTAR400uTuE9GhiNzyUILFTOYO11lLbWQ1++F4Z9pZ+F3RO
iuaaTFeV1ii3nc6S80OVCJo8+m69vG+8PSsX3E6uRcocATgVjDA2MjieIgELMLGg1ALyAQLDyFFF
jn13d3MWpm0Qv3R26rtcEZ8mgVIIAE9KlB4JSESO8NICar4DgeXG5GpALFl8tAlgJDPdCMxbD7cO
wvDufIkaLkVjedR8L/31YcxJtSMDVWWEmFcieJ0KTPqtZeswC71tbBMoTDaLHsTVpoUgK+EqgUKA
I+gGF3TOhYWc1TKegDzPOYTqKLHjFKcaYyqme/YA2BKHExGTi0RkjvuQNSgHAUQVmSiCagSMJAEH
kFtFsLJGaQgVAACWMl8s/qutJzCRblI4RbiyWg4vUYSw5EteuBDPKHlNdnbaRudDpIsCXpTtWnQq
r3X/OnKo3rSDSsUibNfIpSjH52ueLEOMNkgS+2X3hEDBxZZjTFhZxqdNAkhJngPWVFHF/7i9codn
/JW4Xal24Jly/aPx56zOtQrkwQOdCP8lfcjqTaIeZV2BfTTuVolM4vd1fXD/rtyuqsQOXcKOUwXB
wAE+FaBsgjI4VAJC1LiCLGiyBhYqBzkZ0w5V19Q5+mQaZEFdmbCbG9YMKWitYPKDkx7EZ52I+QRJ
uI1exAOi68yGYTDfCVE0q05ljUeDCTQ1/G1zc6evZcbr1CFU3J8LHMA/JQC7FnRtFUl1zdqI8BKY
4I0JgqfDN/TtvvwQ537b7LoRV6VhGEVIG+mMjZqwy6Y10r69FKTl2nzbY8totRRj8Oe+nA/fvgbZ
16XgpRQ5TF071k6QAOABQBWEMCTIhJIjAQZ7WIQ0WAVYqIzQN7bydLIlXkTf5jOfQ7638tBc6TRS
QZdxHVJ4m5RFaliJoVMF3E8UTMnJjudbeLOsY2+sNn+gj3qgoLBC5/BVYteytL8sZRXBAeijUteF
IZj3SZhYSQVKQhjsLPYJhoXK2wkO0nrF+UHUCqCwOF/PWBeDxAWMoBGQTdUNJ2BCYOmeYtSUdYYu
+1yD8pFisfvrwSrjwae0sPjkzzS6rFxU4AFAFZko8nCMBEi1ljSOfLBLClhUAAKsCu4ffuxfM35C
oHMDACFGkIoxAUL7YERsH7R6e9yj38OkGpKDd5z2P+euyJYVUt4myPhhzO5Gl4HwCNcORzC0Cs6f
mUPkH8/2r8yKwOWlh17mSCTunNvlu7Ng3w1F0ppx6D8RPcB261RaaXmKUJEJg/sO89BUP3tTt5aA
JUxiUZlFMHl9LqAX0SlZZMMZBSEodkjNwcNOuKtvVunHrXwSEC4HAT4VoKxESSEGLAEhJZnA0QTb
gMEWqActNKVLAb4W4yCphiEMSoJXFAhvHDhBJWDHRVbG94KtaBSzGB8acdM3Omj2wGsg87po7h1f
IMf5qTUtJr3sE5aDuYMkpf5ZVvazu++eyWcG53yg1Qa2wPh7LOf52M9J1+E9Of16Ndxyvevi1pOI
trw/47K5k6e6XbxV/e3W8JaK4uOUy7I0K71MXifI6el8t1WC1N8YxIOFbXvX1H4lbXmgUTDgAUYV
kFAxDYWIimGhyGJwEGt/AOggQoBaZZYfnUiDTzjkiEtaHAyXoDWPQeXOEOt6JZIsApsZt3D+miM3
L3iFJq4Uw+YKfsztgjhagH1LgBcwCZs27qNHYLdu/pjFTFU+At1g+mZux+9+1Aeqe68DeC2VPRhy
srrdT09UXKBT8pUyc9yExKwAhKlLjMaM7Cr6PL2RsH3iMQvLO+tn3jFWNVlOQsjVFXiczO01r26y
R4P1cqK+VMXgI5MfWNuskRZdwAFEFZBUVBwFFkcyCgBHA24XV6AULLZFpBA4fyiPxKUkN0eteICP
qgAQRgtPf0bXHBenmCgKd+gZXYYscFGPHX4vUG4pHyYjW6QHXRtEFn8/dP+e2Uou3m4+GKpGdYnQ
Nq3fqyalNkqBJHGxh2cNxTY3/It7I0PW4VZbU+OZVvYTMMIT9Or7vTgpC0eAoqXavffb3pkJNJS0
yDvC21krD6kXPe2QleKCM+iyW3FSlNlolU5/iqlMBwE+FYw0Ji0NjUSCMNBMFBicBBBKVxaNMm7K
s3otJCB/ZWwgLHrCsNjjpGfHyeQTOJtwbqQMPlVHNJHLT0ZvQ7hJFSKfZ5/VwBhJtPfSIitnb8a2
RwKn6zQaAGQrBJoNCKZVbnAsIikXc+kXJS05kl++Uz+KadSqFGUEubeQmQcUZaNEISxzONlbLca0
qwA12yMBAqy5GIKkkWAgso9MMX6qYkoT0csqm+SrjjZliR8arBgFr6s+AXsKGoSz9sYdy9MOJCKK
/lKYxUbc/P00QvgIWTWVKaSJx/CV1dqHO23FolZA9fHnZJbYxKXpdyWJUygUedWwJnABOBWgjGgS
uMjBFQCYhhgtowI3pdsuNcCBzmzwsqr/cuETQkIzGsJha/bezGIP/jO1YBT360lYTHVSaRkK7qmS
M0DV/OaVs75LK7KC7jtKXj/5250W1IRXQQU7LsJggPgDdccG9/REuURoM1hjIngLmCM0rISegYTF
oO+GKWAp/IeQXFyNwBolD7KOHaMEeMfoKQXyQnTXufDO2T5xv22Mtmk2RxBlMF8a0qgcAToVoSlh
GhVEIQCxLonfDpmmZIsy2m0LhcBzgUkwl6cy020yTXQywrO6ybtTLwGE7czRAM6HbLUNagF3mGSm
m6x1wqsCs286TsoWQV3WjGq77ZsXVoVQKCa4OwvnmrHsMHhUt8Otxh1L0qorSWTKq0EUV2s6yjyC
ekwew7m5fyOuMxhut37nGas64858B9gPVnEUVjGS7X5H6/8cojjd/HN3xLVxmbo6jTmCzfDkV/zG
rvUwApLUnDy6zW7ygFpacQXDe5117+OHX/+5Q2XEWvURWuit6dWeuUEwXFJB+WgABwFEFZlkhhq4
hGMBNRxFA0IiAqyjMQAAMrOG6SMESGMctRzLB9eyUKTdtFYOYozTupnWEuB+IvatoLolAxXjTLer
Il6OZCCWBTIxlT3DioXfeKJ7BSFQi4gFj4QlGkqkuYUSWrac3YqJdqYojUpKovFQsgMTdkSoUSYu
7IKqDRiajSoAhPP2yzvKgiEA7dQLm3DFRhSYHOPxS/ACHP4hPpU5r68M35Li4zMncR3uxl0Zeyns
1WmEuIAcAT4VoGx0gRTMQxCAjSCyNEBAWGKWQOWCfvkT9xw6+hdeQ3047fF5WeI2+PykYBsAwR5X
ewS3UtpZQjQ4nJaPYcEN2dj2MwX9kOopjDgdPkaqJqdg2E7KrNui+CvLIqsfHBUIspFRua1HQybn
ADhuTodVvd6qbPhicO7XkndWXUakFoQgGWlVtbz3j/FcUb7V4xy9Kwm/9tosS+wjwu1J8EbRjflP
PJ8dMHM2mbLOc1OwJSPy1uMyk7YU5KeF/I+zmKBHBwFCFZjpEniIBC5ouRjSyCIAQAABFlCeHnCE
ujTc84PxAsVguCMSldWp07IsNiGrto1MOBGwUFPkQgBzWKXAkqxReIFrHr5foY3ICg/EtksO2IJV
wd0KU62qpzh7K0VagxHfnglEaQE+zfER6hiYFgv2UngwMUI0HJBnrB7Llwby3eIofJBdXBZh0tzw
v+A9O2M/k4jdEc+B+5fxmvIFrzSTmm3h1oSp6xAnOdZJb1Jb+5Kzjg4RUA4BPhWZCJJqBIYiIghA
TM66oI0xxzoRAtkFgAC69oG2mQ6HoqS5/JHqsZG2+nPK6lfGUzto+5eu2CVSeSeIHl5vEofiiMoK
bvfNDgFPRlmImOqU6Yl1Mg+Fko8FRld6LLtI3ssYxeBWf8wC9X4kMzyVEXjJT+kCcEZs423fUi3p
Zrr7lXtl/xnGMSOkQhmKrnqgxrlIaMb95hTJbKpQThfvCTOTBY8p4wy0xqI8MQbHvhT9k67s63De
AcABRBWZCjI8BQZEQojIwhAQakZ0abnALDNGRYWAAOKuL7M8DRDkQVoV9/l+UxVQab+IRyjt6FKv
S79xpZdKBJvAe+vzum2FNAQg+BToWuhu9Iw8VLbseU+9TSv2Y9ikJxcTVy6krC615OiXjexnR2D3
Vc4eiMMOGc2yrPYNE4yd9TWpo84oGO7P61tE4Nx8JvcplnPAAckdJMMYymt6EhcJORAAr7QmmA6g
1ccyWDkjPSvMkjHaNPwZxSy1gcABPhWMMEkKJYKKIiCEhDEQCCwcDQqaIwspZADvgBE+jL0C30ll
2AIBqp7f+A/kDW+cd69VpTuKDNDJyNaaC1YRe3CgROWtA9QUAi4AxCCz15iruqWBi2KTAVkiOAzH
jwyQVbyxYcWw8APncZXlSLwRgRLvMFz6P9nq8FatywW1ZonBCVFr+VKTlKBXTHT8iRCwlnncZlUM
1P5VvmSD7Z0yuNIXltVkfg0MhBhjiqw08/dRlrsdKy0rOSSlyZe44AE+FZQ0N0mUkoUiiQBIYSya
G7vVgoui1sSwp6w0xXSrGIWKIg6gIipwb+t9XBpLvmlTOZ1QLySxL+S2OLa5RufJGT5S0tuqgL/m
jBt2e0zZsZAYrFdlDD04xGtQAaShDutGdg9gt4XVncWBus7CLG/iV+d0L/cz7+SrauIYQ8B6AKuR
kSiX30pxZ21JuREoe040hCBsk9il2Cy+fYfvNR1RjRIuoOkvYuzCke9GSVdbJ4kpd0vprwQnp7Wq
vAcBRBWYzhYolYZEMhFFACFxu5nRaWRZkFpN3LwgACpKp9oxbjJQfU8oA8cvn3iiE2/gygC10TjY
918sEj7kWtLRC56LkhGp4FFV2V4Ijn7Q7T8fI1UT3W8dLk2eIl2CebAtoOP/H0+b5AgpIvojAPLH
t22i7Wzaz8ISGSOspgBk3mi5VZgz8P8WrSFesVXFBGbHqjKebnOvDp6f22sZeFZ1vD00ywjAjOST
p+ffsMyUUSLewqq1JpnAAUAVmUh2GhBEgiEgxKZACsG80z6lgNABmgsAASUjl+0nh3y8ZZ6nzCag
gp7gudAuRAQDp8KOFG61U47Xa/yR6UdDkVpJne2aDY/vrvnFZJsO0QO/I04uN7DZkdrMfTle33TS
15RVDFkFMg7ZFnctFAFN5iGuliM86lSDtA7HBCgcyKKtyZwCXWdwK85zJvzjwR+L82qHvz9Iw5Vg
IwjG09PVbPrOsThUWvTIaji3k/Zm1tx4rnQb5Z04W5yRMBDTo32AEAADBwEuFZlOFKkcRAJ7t8Hd
2db6RzwNTFxsLADavk40/n9TVeaY4FCNGQ0sV8UA3oEDGGT0nqB8BFKQZXd6w6tBRSb+kq7pzGCa
ZJQIWPOIY+0PkmBo3fVwjYz/1z4hc3CMPEEM8w8AjPwGE9ekAXo7aWAqnKloAA/rxONOARkGj4BF
S38OvJAI6ZRV4Ds6/BZdiyEFf22wfMHuCAnDExP6vmpePzwksNP39ZJstj2v9Y41Ba+sCEuVsZK2
+l1bDhdpn3kZdl2CJgunInYHATgVoK5kQSECRhOAncl9rOiywxBcZkNBYcM4Rv0q3mMPliYKYat6
8mE5+Tfhe1L4NzYeH1uJdhtlWKWikF1sKL3N+hfQpOkND/5UrPe1HkzMaTGLm+BiQENzPuqbhRY0
/RnM3/afEU0R1GfjSgq23e34zhmY/p+C52O9sOY49MhsCYdMOQ3bofcEA+GXxUxgYdFrxTf3I+6v
27d3h8XmmZL48Gw7wmZWZSn0y08IG9lRQLXKShnqpWVgcAFAFZl2FEQJCMJRioBKpYL0TLY4GLCk
asaAAcPC9f+tXJIZEc/UAEh3SfLDHoC9bH/X9heErhv3H3XZa8UolX/4HuY1fMuY24tqK2f+DdW0
MsMLwl1dWWphCTj6TWVBCjKX/IagdRYAVBw4gAjwjbVyyujslz6AFzfL+5XQIUQlXbCg1oN7sWTL
UaI6+mTQI7evevypI78v1QzdOjfBWX7WAIrpFZGqkafPF7NePL1LZmTHDolV6SwxYZYpJk0dXcKI
sPdz02HF1DgBPhWMNEdjFQxnEwCUDwDrpVAgNC76Vaw9OTBGRWmtuXIJ4SDmitkqKRhqdx/NywM/
i5bAvV/hyAGngGeVb8Aa2QCODARgT3zHXZALi17NR3Y18AdwAaQpp+TYZW3QNhxl6eK+L0reCTKL
UvqU71QG1KJbzIldfSypZo5jouwZUoaNNGIEyKo704R3/XBX7Toup7sX6xxKTWK3j6G9e6sf89Iz
2Ysr1I2UtT1Iz7HPKq/P24sOTFiUzIHAAT4VlFA1SiiMgSGIiCJAEG108a4cXIcxZbOhC4yWB1t4
/xrqWGKmksCpRV6zduP8vX7XXLXfFyxqpr+WQB34A9ZVUq4FO6Vm3Li30VV6PoojUwRKVszhqrg5
+plbhQg7jsIvyu/sHNNGuw6G129Q3vJxVeiPBADhG62UnZUvw2eEA5zm9TMhM+/aLKGJXlnZnB3Z
sWETGkLYr2lZ116mdyKvSXl9kn4zmFlgz+PD0PKTIJ2xtKd1UoA4ATwVoGx6CxoIZWEgmGggCJQE
UU5jS13CthNVNIXdIDnKR3wo5F3wY+LPAxeVSzy+MQKUTxHr7ghScQj/7mLZkwgBybOytEVABLr3
yngBALcdJQCgbEPDSJq8eeYZew2//mJLpliWoU2URV/jOwel6HFyGmEwbLQzzWz3zKJBz6DHv9S7
0Fu/b5m3xY3pFvO+zh3qKGvqyjx2ZyIgQcEfZ7aIKM9N9G6699pLCPCGBoWUeHQYqv/gqFlP0fpD
+TGaiwl8t/DR+2e2CXWHiXCFLQtu2mUCaEaSlO9EtdWwi4xdcqhEHAFGFZzwQTMQxENBCJBGITgI
IQ2ta+uxdsU4vDpYAVo1dcbtv+s6WWC9JHJ0NVS4Tqk9ywcAzOcuizKGV9vi/iU30ieLsKkeSXFK
hAQkabGZnAUpq8J/oqlNjKQFEuZsj1mAR71b2+yZ/NZOssmfGH8OCMPMV7ArSv/FNMIYNZU2eFsZ
rbUzexFrbcDKHh98a7N2HxNGG80dJpKOqVJ0x9j/G+/Srbxzny76Tisirs++YFoIQrevylHhPcl0
WzcPuDgBSBWZaOEqCMiCMYCZby76QaTTkcDEStzTVEAATGcPp+HgzIKVvyw0TeBEIlPI/hxlchAD
pzOLGsIxTWNe/3r45PWwe9o7Su9f4XhG4eaor/QpieTuBWA0vt3yjEjRviffkvmv1U9PwwbHueW+
k2++8Ae8au6fbWviMREv/P6vdPf9P59RPHyNCNM5DN5xwsfIjpo8UkgJfqEdfBQ5z/mUZrjn7sYe
9uU11tdmlOLf8XY+Xjr1nZnUpeiGpiEljObAAwcBRhWQUHMpGgdBgiCYSjAImAJaYY9sW0FatDYY
ataB/Z44Y0V5Hk20kzlDcA0j7EW4GEJxAYYeGc+f/+v2wl2P6cRN3PHFSedmr7aehJ9tYFMOAcAI
NJuIUkXX3lqEctcm9csXLyUQjwttRSyHJBENzlMXbbrrQ5GkmO0nacvha189WmNMYDOGEG+yESwO
2IzIuJatRbT3nOMt9sGpZNXNLNXlPl7I8AHpvm588coQhd6EUqg30Ibd2+9iLOcACBlwXUw9o2KP
FchOaat5ssIWyTCTHl9EoTww7Sg1XirKABMjEABwAToVqGxgCwRDAREhlMbgE2jxo00dHdDNRTjK
EuRYiREHABPj9FK9q27re4l34gW31TZOdqcVn3mYbsdbISCNKynVXGgpgMHOdQlTv+mhWgucV71k
zzbXvj2oihUAxUAm5iilyIxOFUzfbrfu7XRKYJ9QFkN1Wtd1xRU3sNuNcueTm8r1WWvTL1XEjTgY
ZoZrnDG2t5DtjcaYzpxg36mPJSOROOTkAlW9Qs04hyJm/WjPpDtmTq543hxq6D6vgpuE+smSqScB
PBWUNFY6IYKFIqDEhBEICM6M5vToACxGI3ZGAj1iMQgX97sNUaFDhtj3SJLrdmbA1qCJdLRBAYGI
QI5TFxK6nrczKdzPYiG6r5P6qwmsMYMNX4Tv7rXNWjGlTFrKroSFNl53oXIyQsNJUcufFYkzsv6D
S53Rcw652bn1hwPKD+Ssxz2zoPtt7GWstHm6zttmyhoEvK5nFh30y3dp/O5KeHGoxjzuzbL3a9QG
Qwo9II3MjMl/CHkDqNyE5kqhdydCctJsVwAcAUAVmGhWKiSiIgESkq+ojDUEYSQCQAAXBNpqQdG3
61H4iP5tswPTc7T5iiE6OgzKJqSIoYk43BxMjUzU+UCSyLItPo2e6PvRSgoEB7EB42SnpWY5548q
BCZ456yBul5rmWpeQ3nXVYhkl3ttXMUVDC/lUfy2ZOj8miNMDwZLWlENggKH2QQYsxk4gcndkZzE
VT8mTTA2+iQMrDd7BAlisxsipcFuVrLhu0f5IJ8c/80rJfHr7jpWUMpsuTKDBwE6FaDohTklBCgB
BBpBYqRbdgWCAc6GVZkmnfFYV1WiQFoEmARRxFnOnJol/dptByojHQqNppVdmYfxPKbTFXazowaq
rbRRqBei/v+PL2qiI7PQ0Pw5psOAYMiJqGFtbSVMehFQ/ZnC8TK69nHUSAv6u/qHvQtx8GeDjyUn
Kr4amso3onTFDyVt+0VXZbdjkhrZakI1V2vtN4IJklqPlKt17pGCTgP6z0/nCbpnf2aN7JQq21Kl
QwcBPhWcbEIyFUKHIwiIwhAREiIOkEICbpLsAGezHU5vF9h0saFsSKETgq1MAciQ5MHpUDiYiRw8
eLFy0SKW24DOTKO97d0evAMifXOuW9vmLWpTgm4MRGyYVTqRcJVBsJLuUnwlzOjq6VffQEvooYw+
4kh1goEMWL2VLCDsLdV3Rs9+hdVZ+B6wbh/EDeiS/tTc0lA7oZ6q/odOsoDlzuTZL1ogpuijzKI0
gxElWQLQonnIVB0fvnrQoqhSahIOATAVmOhSKhCSgSEKAE7y7NMsaDF8MgXskFQAtteZ8Sn2xVVN
L1eKYw4NQo2bxHVmg2E1c0Cw3agHOlx77jLc4cIkYRx6ZyoTMnZ6/tR4IfeTT8XPpbLMVePY+g/t
kN7QT3/a54zpwjJTz9ltkbGuojcgFAfFO1dP5R7UlLAQC51zSZOS46LQz5SOPjDi88rHfEz1Y5K4
t2/eIwXUjuY+VMk5en9tyWWUKx3RFQM67hPOCcwHAToVmSi2ChCYISCIgEINWGal4sCAWMsAHaOu
/u/fVZ12ybPEZeuaZIYScK1lVtwAWGy8Ilp+C93arU1r58MPvNtDb2RqjkVgMtd9tU4WL39ddKQ8
83HMF5w4WjhKKLBHcB337K3Z9agqrpOxiVY8iqT+SWdLR/LTkw+zuYx/IE530CYYg88V4XqObr/Q
sWO5TMhgHeNkXYDC240zMaebq/WD7p4vWolMiKlWkKLz6iNtNw/C266iug38K8qQuhyRKA4BPhWY
0ESBFQIpASi7GiItDJAugWAAB0Yls89t23Q/KaFKwbiKBGs/nKecZwqhndlRAYmOke/ORPnubrjF
YYBeFy7Y3BJyPhWMvgCNAYvhoAPuKWcIxpne7hmwPwtDOYp8sb6jm0xwipWOFLwhPp37UM8WGO9R
NvQWtiOHgJt8H3r8ECHz//8fv/hBKmb4uRo/qrQqkjRTNNlpOen6Z+Bf+uO35RnfNH7/vwbo58cm
/Eth+fb6xp9BRHEMCUrKgHABNhWlhKYZBYSCYaBIYkATO1gcItGXvpNyKkFsNAzw1o2/TeL7pjsM
q193TxLE1Pvfl6xTVdh9x6TXoI4vFnGwd/l/ofAg0/AEhG9jp5iMPt66MyYfKxgVl8/X0QEGDOry
oMTphYFGfI1MwhYBpW6DQpdks9/iSEngTY22w1JkUdkxsglRLsopOzkibLKiaPD2vfNXZwvLjIoH
K4USwiyQok/XUZeijjmEQzNn+RpmSspB9cxzHIzM2KEsFBm4PZqfnvW1UTdBStlIct7or72eqlgg
IkLlN4kuDgE4FaykGgsNEkhBEJBCQhCIBN0C7LiwNhoIuzEAGA1pDB2pX4AcKKPIDh3IjWPxfOTe
La/idAI+vLiuYuK3WiJuQXtDsYsrzTxFnytlZe3SCtY6SnyJHiHENNlBkEX0XD4Wsx+4Qu8wAb9m
0IymqXp9ld2anF6rWnC8RBKguZgSY5EzyW714OET5HDvCyzlq3VSCS3lBmvecrhaotzHG1gh8vmy
RfghIoB4dMl3q5Qmzq2j5eOmYlekPzAiqsAOAUgViFBkgpUIRhEAi2kK6WNKBhFi1qxALOyG7+uW
IBwidqt3JA5xwCufjtfChErht903k+LOnZaKiK7xavMdsxezNQmMh4C3Ce/kiJXpTy3R8S9dVWkv
1KnMGZv29OcYMY72SUM5uVO+S5SQEgTSXYneq97LK8LZEqv5ZYa+LyOR1NnfWCnOTuJIUS4DNnQY
MLAhV4EMfYj1rOuxXZX4GDq9lQXRka9GtEprhUEFWOp/5Lz/77mEtcxddIK0y18W9YoDBwE+FZhU
Fko8REUTgJgc+zoWG7GWrd9BFsmgBHJe+55Xqy8aYClk2+XDAUMDIq8tjAoG03OEUyqdBKcQ9hm9
cK0r/zC/G8B9C3QRh3SW/WDDZE/cyEukzullPYdc8xSws+0N1+c0jFleD/gZgAT6cLmDurSeWxuD
jIxAmko9KxAqBQhC5s132Bmo4UxlrV1heRrFLVn8tQiKS3Ya/tHb3SiJeLlWl+XWeJykRAK073l2
7fiKVgHAATwVmPA0QxTEghCgoCwkEJgE7BIs0F7lsKal0WkgAQbyB8+h0wThUZz7tkQYG9sbcZdI
JnOQIPaXT2KuSLdzDa3y+wba+TkVUx4dw/3c3jmKvlZanEAXs30d9lDoTLARXMoQtxwcJ6Es94aX
SXuTAxK+kwEaOg0XfHwumHq59qyBY4Umc80J2ogg05ltuqynCAgjACMJ1JpApqAZ8xRZgwDXrxp7
rg3HrXEynLHyyCIkCdcTOgW165t4hRacNF0VHZAKzwTTvXnvwFRzcQBwATIVrHB1QwxShBOAnODx
Wi9FlGWTOAtNEsAEPrJqJ22HtT8K2T0w7gLsdAaMdYXCXpmhTjgctGmkUYKmJJK1M1FiuWFhvBLM
M/qjIQIa5jWggWtzGz9KmCnX4/hfsOTLAn4q1zcjRmeFWXm4x/XSJe2LHHK930z2BNLXCqE13C14
demqobVHgsh0fOrNa4qeXdBQqQtWN63Vsgve3E8S6DbilgPjLXImvidaNFwUmmtKJGnDyn6EIVXE
XAE8FaxsKUsFFKERoIVAI2gLR0nqDgd6cZTpIsAGCsKqYtHbg32Ynlkiovl9VoJ5X13wGlM4236G
uxqCdYKpONwBn1OK2udcLA7Ptr258U5LjQOBe4vnZbgFy2aqpuyaFDVcq+CyHfPvSJQNmTYTLDw5
qXlqntV+59WB2r5PgjlLLRSlAt/Dw+vixWhwSpb0E5GqyuJqVn77V975kv4Sp5nk9lOGqc98ZIQx
cvDsx8YvjHGjOuG0kclZ1yLQ9uDepnSggHABRBWUVBgwmYaEYKJMYBEoCU0QLdd/R88GKGhku9RQ
VGOCvPZtek14IQmFlc1pUiYAzN0Fy1bCjbjAwPy2SdrQtwM00uU1hIMwJ63kTbXd6SFu3P1UEBfy
4BRfnokTf+viMmoABT6fyddRR/OBDxfRiMPPvS2nV+bA9eLvlUCGCFBG7j3SMWh+vgOnc2VdZptx
OO/jXPjZE/skKSCw1M4qi9N9kib8D0Tr7ermhGxemy/lSSJdJ1g2vewthXYpccABRhWYVBZKNYak
QQhAIlAS6jNJa037O3GOzWMuxOF1YAHXUyUphe84Aa0BxnaujVBKhuHLHr8J5wA3A0LQYsL331h+
unlviengowmu2dVjRt5qWraN+GY9Qpy496aq66TOqkDMnlvVctfW6KgAQGdcqO7vbgpddbFWG3MF
6W3YvQvh0rxZc5m5g7l1m/whmYCmykmvZP991tUQ52NdavNVnngpmBw+UbT7RzcH+LNBSG1ahb57
1NXLPIQ+qL/HxFQUZ2KTb+chaQ4BPBWgjGRIiRgoARgg1ZomKKxeFhEtA50JUZTUuurMXcxY43kY
I2650C9Vc7cP4XrunBTuUaN2IQV5xhlXt8Oqq1RtvIsFjoBDTfLjOiSPMblnyTjv8eKmde/mddz1
YFoADEXh5PHIhFxF2VzS55XqS3htUZsXZWKPnEAd33nZecSnybpVL0784wf3+1yWkrgTXN8lydLo
ppLqrqRMSXNCtWvJPWn0y4Sn4bLKaQWoemBTZ5nIoqHAAUIVkFQkJAkOxUOLAEBnSFkQEygvJJZL
BzHxPizGVR9nxLJcLyprWXQBSt7Hjgwfd9rActgn0CMCJ6/5Z+jE73lYvOxyD3waRhNogYUksR2g
oCz+vz8JdUCyIbcqyoKT0WBErMLgazGMHUJsEQZdES8T7nells3zT1YwN++uBODLkMGPD5FrlWJE
vqXS1VlAlSIy+gjF0MDCZSeXBCDuHG+w+iMeJOltdEkzcIp53tihKSUKoADgAUAVlDQ2EhWEiBCh
hQQhGAghtPIdMKzQM6xmpLAEfeqBYSh2f3PGX1yUWA2W+VHLKl2CllA3IlCJSD1xg7G03ShFPxSV
pHx2AjMFcrRrglYLr0AcCa0lEVAkCOp62151gAAoDw+k3270npS+Jm0QMBQK3HNKv/PJ9vhPCpPD
Ly5VI+bHeyaZzzII6c0/rThY/xPntBwUcGJZu8rLGXqZb3HJJT4kSJBGJSuj3TjntXtJGq02emYv
F0IS+7oiAcABQhWEMCY6OYKDIjBQIhAIlAQXEli1wYzIJpkp0AcYGQho6TadMzYWSgfT/lRGYl7b
O/pcb4sVpnWBuN62tZoucBo5PdpFXxJyZBKuSGj92O66WVmSnTYdVuAnpHiLr8JtRuDvmXcQf7b6
IG42R8RM1lTxGAg8cALMT/hNFWe1Cad27WPa04cSRLuOeXV7LtQBDnX+rPq7aYDz/ZLFoAha9Jzj
zlBK+Ha9Pj8DQRohvqiu91mLZfpem+C8JSJaZxzqtXISHAFCFZiudWEdBicBGEuWvgADI0kbS7xA
ACzvU/ZP/WNhs6MZx+NFwmNmhfNyGdXkyY3oKRV3Hu+WtZ1Uk9W9zOIWvRNLNG0WGm9iYc/o9HRE
bEVVVUVUZr4UwPv6VgXLYl8y+DlHtmPT8OQW6jLKWO4y7ua2dQO44y4T3rWAn/qOlIa9P4U2bVSq
qpET5FmOe0yJEnOaSIVvbn+GK1dNdOD32+5SUaoSBXhok6zRKn9OVWKKVP+6oY0o0XoA4AFCFYQw
JCUFSoSCERRgFCCgBChaJNZdtdwBZiakLDWppOlgn66jqGPvL/AsVNIGLJsGR/VhudzevjpARx8X
FWoBCcc7xrGAFhEsktaVDaWlPH7DSwEyoAAUs6h2LN+gpPVv/DB4ynFwozn2F64Wr4nR31wuXH1X
uWsKmtbUQ22uxMEZrzxU9AdxBJeRgHv9UxjX09zFuF+1bRi1x9VyYLyAXaApyC2zu81nFSO4ulea
qNsyvbPbnyhe2ZQlZBRyHMBwAUYVhDAmKURISBCgTEAkNqs4LdNi2mM0Ki5V1YfIIh2N3X618xNE
Ij8gAQEOGdO7T9wT8fwwiUA1M2QEfq/Y/mOyF/8/uZPtwUam4AO5w73zcA1Irz9OTtJZPhfJ1wAb
8s2WGQ9EpumkySYwhhwkPrc+KyzaAwJR6wJfAWFLNcAvpTIfEHXe2BTHxBG7HN+LFdZpptehKURG
+VWDhwIR1INhKrTENOq/Q42NpTaekxp1M6Y7qkBwAUIVjDAmKjiaohIAjTJoaCILBVikMlWHtjvj
l/DLYIayQTGoxoVCuivV99GFS2QiJkLLSQ3igMWgoGXkoMYly6pGd3T7TiKoAsKr3ZRZBGLM/BLO
9LTCrFeZcDX4gnUqkiJ/cx1j0qUoWEDthgCoYfcXS/Xt/7RnDviq4e0SUkgBboCbI+08iExLlkAh
JCCAQuypnNe6mawrzc1plaWF2Kvt9cpsrc8wjl1gDHeMi4A4AToVrHBEmRxQAgN04uwCLBYLogAB
7MNQrSx9HtOJNR4wqAmvZPSKEFAbWL+BUoAi1FR/WPvFDVY8XV3j3IOVkZ7UmbIvZhmfIOjUXI1G
7w6wAdx/LAeWDm6ZdQ5i71KDpKv44G5eHzSk+NCaKjeuO+H2DEqvaSmP7SdS/DtsFn5ucz08CD5j
bi98YSV85fCluvZbLhKlELznMZ0Vk20IxCbzJwQhVLLCqbsR1KfknNpu/GgJWqHAAT4VoG5lS5YI
g2EghOAjwcbWL1YEq5KpYkrVkDlwxICyqr8ragzjNu5i2OGbX6yBVVqc0s5Y7tAYyBpyaxMqzeJS
YQsqNdbpwsqs1pS40xcLND2/UJM9HTfvbd9S1HRt2JhgAFeLEAayyJM7lxpgXGeaJbGuk7EZeDL7
+Yev7dultImFWIEU5yC4ZHbN2cHAb3uTNRAkJD0sL/h3SMD2soOTGCMAHHNsvfjC+n1LFkAFZwb+
3KRaOd1jhhPVa78ceBTdt53SwTodGD5TzTbo9RM0lVrSiHABPhWlSLUxnIQlATDFj2DQoxiTFo6t
YBGzZPL6D717VOtnxdKNTlShlHL9V8rnmQrvelFhpIAjaC61EIDVE7XmSuptSQK70Cke3ly5LbNy
lVWv6elBjOdd31cKzeCLoHbiCsr7ZIvvbxVEP/F6OZeUOpE4MeXTlGvK4bPpvZk/7qN6J9SUgUox
QOio491voToXCNGvqBWWsoo2IW5XrSlvpa0cK30bKx0+X4b7wdpW8PR6OECjEUkpTTIGW5wBPhWg
pBgKVESEEhBEQCYHb6Ra+Adthll2vqAOcdMoEWdwpjIXFrhKu5znDwbCpkO4NyY09HfGYVX8s5cH
C3e4y2THRhCoGaw8J1J5RQPJaJxnf5uBPLoGgM+H1/iehpwFIp26HswsRlnIUmC27zLSJaCOqel4
u8URqHs1sVy0CgDiFudls2VrnHtPhbC5sQPSZ6XCwAYYYLXobK0/LJzlSviC1pOrlTmGb4EN8nay
N9xjhO6jz2RjfnG9jIBwAUYVoOUEKRUOIgCJiHC2otB2jC2LmrsQOc4QzG1OxvBUNEQWpV9RnAWe
6072O4EXOCoNnzgD9g8iQBxoHv5/692mK08Hgbxe1zfd4s9mHhRZSATeSrhsFxG4YSPly6k0ThZU
G2KDrMxn8ywCxcf4DODfwHSseAOlaYyC+WA+zZqkw1T0zq5j5dxxyNbdhjV/zxHnBnRm/xrd7bnS
GHvKbfv9c7fA8Cg7aSOFh/KhfaY5ZoOPtQmC4+ByGUz3HRErGagDFK3T8qaGd3SjKKIqAA4BSBWE
MCZCPEiGEoCe1C4FuDDRgzQwyRVhkJDI+fNvISyFvNVN4BOAxqsxpBEPK+x4ARB4p9TuXvu1VaHF
gdhugmjWxlekDkVtioa9lUNtXt5G8e5xe8xmxYUkx1SOQ53s9ihvnhw2jg16rUq9BkVYyxMLeXI8
TJBuNBN+CK4FHFO+crxncmrubk6Gc+qqed0F1UvJ4t1Gu9jVlmXxVxASgrzvZ8B/Mmhj3wN4HElx
yAIq4ppikRFwAUQVoGhYIooMiBcARYLiOrYUKWwWkiLBzlEjMGRwxpsA6P7faRy/mQaDiBJSE19e
3n3DO0nXpjFCoifRMtNs4IKG4iQsZezTfoIvpTO4+Sbu1JtsCDMIjE1yNN+Oojp3F0RIiGCZvNZs
+3fr18zEE5ZhwD7RpxH0+z/ftAnt3HkNJfT+a9ElVHXOEFxd3pqL8FpwkBZD3WTqeNsgQFApJFJd
i+El8lAjCS8/ERUtbilSqwiTbDBiqlJMBUABwAFCFZmoUlCEhikBEVrGDg5cC1g6hIEsAC21hHhp
nr+Lo2kYBIfvvca5x/amgBKxcC82TiDZVi5wq1iOCyOuzfa2CsXnp7ksnxcDFn6BCXxCODrtboiE
LmY/TnF6ihTCNDTybsSAYgDvia3Rl+MBoBJX3XOJ9zyxRKzvi+F506Bnw1hHdi4aVEsiLzNUoTUm
4h26tryVlfhMnCsaNUQhRFSbreAtUn1tbFKoWF3AAToVoGyEOSUCTQEIGQgNQWixYmWA5wkJamz7
Kv34gfPdfFWEaFzlZN+pMdTugFzoLIQu8vPMH5OdldRPL4/TJUikV0fq3C/+Eo4ujoazQ9loCPKE
G5/yoFGqqjZWvvNxVG3dib9aUclVq5/sq9xLM8CojVAofzBKLi0WWVBlKt9HPJSBXOpLc1TQCRiE
CbtVt8XV5MeL0QbSzABQSKgu5QAvi+VKzvoXWCmOtW0dfiF2pKP8LZGezmcY3/2JGcgEIAA4AUIV
mWI2EZCIZSKJwEFmEb+GDiEQJaAsAA7IKN/pmOlOUrJQpyq8Odt13bIAgfJUNAPuk4OuAphmO/PQ
xoNdMgp//TPd7p5RLawxc1osQkc25V2QvPChrbHtvwqHLpw5u4nu4VyfdKeWBmFBgeiCGAjTKdCI
r19bhjRSsii6mC83OhNl+KxKZ25fztjvTfkvfg1GBb1SjeG8SfNqeRr1n0RleUFI1X66dfo5p++z
d5b9UILVFXIOAT4VoIi2GiiYIQECQsWsaIEFgAOcKM/HiydsRDhD8MUyjmrDmHzXqzbTX8RFzzTc
WMINJYLsvzXswFpCvYBvnlrF25L1WMR445QkclMNLailTjZwXZLGXXWEigjJMdVdwvSv20Dt6qX5
fYF4OhCZ+GT1qj5MhZs8PDEZCaS+M+bnRxae2d5zIfJsbG0apYrqEFL7KcOZgzzjMGd0J6CEacS2
oAGC1I3iQj0CDmR5OUhMfWp4EGOrkCau7YaEhztupEgOATgVmMliIgSOIQE7XMLLHSDpiIzQAgAp
K3yLv1MeeO9bxtoJXRLkK880YRlB/IbSkE/L3wxXSEO4BwX19x+ruMNEqxnm+T5M503CArEVCGej
AjbvSBGAPjOu/WGB546WgwqzcnLQ1He4QpEApSQB/GiU8EY11GmWsTK3M2zPnOx3k0UCa9Cm1ghO
8a5CDqUnnuZ0DGoiUGTrq7NlqFgdwsNLBOr7l4hPMHjIaSL3M7rK+p25AOoPh1LLenV+6VwOAToV
oIyUI5icJAE5XWcANFo0IsqxAgc6VkuaBcd3NhGhLEFXQYFARY3sBoDXaWCzCc6PM+2ZBDU05vCB
IsruQQy5Jdsn5+ybwmKgac1EVjYGeUCLb9ShiTZlxpBN1lZb9XLEIk2fM45DpDlRmImnWwmAHMDo
8d2Ql983Wxl2RPnGwzri2H6kYM1PNUKCH7CCTmN02F8070zKna3fIzZpwjdb4XkvG1OiO+d6uUWi
FFmC0wa1L05zd9b9dNM4BwE+FaBshICFgiIhmcBGlLDbhplouxmsAEgcZIU7BFT3MLDDIeEvhB2E
CYSvvB50meuk2ajtZpbuMuk3cmTiFLxoErZWeI0bXs9dxg54JswpYx8osLA+nclPEqctgwrerJZ6
aIMPnsyz3iYyW3LKCiKoLAhfvf2OwsPYqh85Tfr/b/nGS50H9knuzTsz4xs79HGMeSX5jAbiG/72
CKVyWShsXaaCC247ERSyKqwVsx42uCKsJDWoDgFAFaCMlUEdAkQ0gE4C1gdYEJAZQJYOcJKadjBy
ghZoggpzPB8KyJwC3SBLIYgJTRiwRyERIaa9QsnNM3uyGC4K1Db2t3tW8ROrSrt1rLQAcXKda0vG
7WGR4m+zDuO6dl4pA8g58hoL+i5hjlnKrP2hajfdpCAnyjk94JVwZaHYZMcqliXOYk8P0XgbMUEK
T+ZpLtUc2rsNH6XytbinC277KKerOeCsJ6ZITg5SIkWbVObUQ5ga0b1WiQiCQABwATgViDBUWwie
JwEgwktGrBSQEm4IWDuiutlL+rRy4iJYqgdMSRxqfMU9pTGWMaHlm0Ah1YNvdZSlENMTuOdytvgU
rdRZReyG+dSv8GdM3Sc34oaoaEXXqURx/zS4jcpw7GilYchrneOtIM29Rl2GdhSFFLG5ckLlCxoE
k1jGm7/RaJ8qzlzonS88fkGyiFmeHs9Cd32NyW3TO1ciyzVaJiPxUuHkrxja9RKv5ukJoP1JjgE2
FZkklFCsgiEBN0roJYs0QQIZbIugAP9uw6Pj6pk+Di9zmzSjU6JdVqB5YBLZ6toT45Oa3uiSogJT
4M5mWsRV8gzCzqOtklsEjvPnQZSF6Zx2S7T4PgEc8FSqBMjER8++V1E1YNOEk6aLryjin7fVKfr0
/1oUtH8OnGO9BIPltL4PTHLhp8OnS0ZzMn9MTZB9b05DAs2GO6Ct4iVJv25d0A0koM3HHX85lXsf
5owfgKgcATwVmQiyUIyIgSGIQEyk1GkWWA1MBWlWAAiaaxu8kh41IpZmqpOcIAJXqCBMkhDUwCx1
EnE0Vz3rfQvBlpkFRhuVw04N12dNX8oF3+TdSiISQw9DWIlQzE9KLkUpMIcLySyrCrLeRSxX5DQN
8Ll+aiaAbdOa5q6RuJvBVhnPBCOYkKrAR6md01mTGw+OTiLLe8IC8ohVktvz7mwLkQuBjDoYO3/n
TSuUKMrQr3U+FKBuC0BzRRAcAToVmUjSWISGIwEzONCyHDEQILACAHazfE3unucOkzZeLm+KVssh
rpAHhzSRKgpUhU09q8gkEcbzaQCxYrvVYIL9scucaE9ajuZguFYehBGusy5Sd3vJmjgGZRNQdtLg
eQddbNFwCfn9zlzHpHBNLGFSPriMAYcpgFQeExjxOIsjYvORBUG048We/TsWcvY6Gc2xay5r2lKt
SZYXHLVH7PHdoopKmmtKocujJzocwogsYrAX4AE6FZmoYiIMlCUBMxdxqLC1EaMlgKgAFTHSC83b
12WkSLKiOIoME1/AGisgAH2ALGJkkRBF1AC89LoiPttxD10sCmaY2/XLs7FXkiOq2xdAVIQ119QE
dJlINfATgQNHiAV/XAAm0uRFvt+lHfoSx+DoV9t7g8sYvETEPm6YOtzyNsWhJkqLT2D7bQKMHHmG
EZo5ybSuevYvRw697mccW5keiNpzkXt89BT1kpSloxQg36s/NImADgFCFZkJAREgRkMQgIcVLNA0
AEsFCwAWK5p1f9+K+GdLGErCYkzyUnwNkuow3QZ4GDNjEo4GhA/OvVwOj3wzIbfgKIZl76KI6q2s
jasoQwoVOdO2wwiesJIV3uM1KIDoYltwIxjR6y9iT5P0U3uX9sGZvCGXIOwh+lUrQYDOksd8UG2d
GHKyKFs4jCqmNN+PFSd47kEYjIIj1KvsBgNKDuI6PdKtgQ1W3/gkCfPjYj9ADgE+FYgwVFEdAkVD
EUQgIiMvNdMIuBDgAoWB5IFTSfsRWyEgjRHHCoh9ZrbNDLac+eW3nooCHnLI6SM4+NJHEsBueFua
s2KpcWMhKC/4/7qi0Oy5IaE+KHe45p+gjye+PmUXDRrsXcgYwJuxUQIlNsYPeUdsncCxzqExVien
V/nSqrbWcV0RNtCx4q6B8ImIepzEQCkiLIkKEgKdFZPB4Up0m9taYVf4BZmwexJyVAH2iot6CciC
5ofS5R+GNJS10AMHATwVoGyUcTREAmHVaXbC1gQQQZCQOUKovhkzs4soqx3vp0g86GrWFrdTC4AJ
zbI3i6Hha2I3rB7Bc1VhoqcSi3X6q3Ej6wP1SOUGr5tRnuCMFU1F8MSJgDrWKtMcpfKw3GObfI5U
e1yRMiMZa5TJWlqUcCyXJVJf3e1nWo394H8v943RbZq2wj8b0In5GWsrMyQDrWAoEdiFqPHhm42Q
AyogBUCZQfahA49P/gMGOM7aLX6Vhqa/uoTpJK6vBWaNwwcBOBWZSKKAlAQCNELAkIFaUFgChw9v
47l+FeVtfk8Ny55syva6jSoCSoEIfIWyYXz1czVLXkNfqgLLEMtIPSpWgKbmkDckICXVPHpz3Vpu
Y37HdjU5VTsTuwRgldjNogRKtXbxJQT/HYQ/dvrcrTN1GInyXN3aau5SmIJSOGNFY0H7VnAKJCgZ
CsdyUlbEmtF53upk9k/BCdEIaBznlpiy0QeAob33y/zSn1v7667NcvDKQU2XDgFAFaBstIkcRgIn
Ok6JA1gWQCwvLgcdAMLz9/hqZmK5mHYEGhKgEbYXccKF5eEsNwujsEklgZbYzQzyqMlDr2bZ27Jq
X87v4rA/N1n3O9MPd3ncGEJI4zC85yAD9vycj9/8DjDdHRiu/0YYYHg0iG1cCjK7oQY1fB1g97GC
5+ABDzilIw2gPOgXv+yr8BSasRlJcVEsplSvRInACgF1JijCVnQEgKl8454ZleTmfg1qvRTcITva
iWTpKahx7Fa6pyV9xMQHAUoVmIkWaRBIAXRSxa9GCW3c3dlplpk0AAZIMe7++x4ag9yW0APVuJcQ
9E/Sp7lqYKNZYPjsYGR0mD2LGadbS3F3FJb2RVinbkAgVrobSMhTrpSSi+BQoI0HR5DmodpaBwp4
qdasupqKkW05hJpDMmJhcDuWJsDBwaBYAwlaahyrNguxtdWdhaJHaKUsOQ5McNGrjJTJTXThNIzo
7PSR4a5McOMsVTaqKqBocgQSGiNwlZfweE0PXf5/Tntxf4+2JLeRcNO2Ad2Lz0jzzPNPm8nTVStU
LrLI3W2UEZyItfq9m/LKfu9B23thMAA4ATwVoIi2CTUCRxIAmYvOlOh1OwAl2FirgcoREosvTl0V
uTCo+EFDAn5FtIIZC806OMarkKqPBUDNuIUcFwvQleFxJjvrqFWJDFK2YZ4V+5I0llCObxcczw80
A5FAI6Q2d5SQv1oOIt1MDCjqpt7e2Qvp2HB8S1tT2gOod4ytytoeX7obVem0M9c1ddYY1edBudZn
WLsrM9fCSL34dYYSO2KyHudHOQVpojOmW/bCtCVOOSsVr1ZY6cgOAUAVmIkSYKAECuh0GgZBYCFl
gIsxlkfbnD3YSjaFxLS0tbfHNr/viqJyDYoOdpU56tzvyqyPGzNgkn1+JMD0Gu99vnvfVDIOHtAj
/S1PSauixCp4u7uBBVnqIoMujJBjQxF8UvbTXe41N4GSbWYGBpilG5t4mGUeswYrFbS/BH03gVjw
10X3d+1lZvkJ1VtpivUpevfbxpOy87/91UzudqZo7IytmutOIsjfam26wrE4AUQVmMpESVBEAkiW
HQsEJCEECoABEmgrfv8Nj73vVJDFVZTPvvvtRFOS8cXZRvsVD7HOBFNzTY16GGyFmMA2gsFCdqaX
N8k9Isf7ebFXP2stP4yDNT97XZV+3rAfawWWZjAGUHbqsHGuz5R6VSt5wT6PCeddX+wjdltteX1a
jBCEMTSyJjs9z6NIaR1lEN7ymdc5nQm9pPV7uI9mT+HdhF3Sj5dKgMdhj1PyK08sCiCoTSpOIA4B
RBWZZEYhUEQCJLriBZwAFwCAAAB9zc7M66EQ3nQK4nA3UCv0CQTpReCWghgY9vp4FzTc6IWktG9X
eEQRrlRkQlVDZBEjKHloRZ1ufZPr1qgH5rs5JFNmUVvhhlUU+6k5WIH2tCAtnfl/d5reYQBWKyAb
D/O9uSflIyd5X6UalQfoXQkx3TqCK5gICQeoz/YxRo9T7khvGo+CugAbrz/YkPoj3MoGleetMWay
2CVKKUikzRjHEg5OYwcBRhWIUCYiIYaEKIhATNazyiwjoYJAgQADWTZqzphO269ApG2xhZIv6nFe
HzQ/SAA4H4oUFBu8Bw26RzczSVWVRk5TMtkZQkEUaBEyLm8WFdyHAlIfEhl0nuRmpK4qefrszjIZ
oiQwsTBvrC9kqYi7i6x6XAX8/9/xJkgPQoZHpzlUpy8rYRg/lUoHkbCVd57YlyFv0mlHUpe03O7s
fNgtimzChxb37WtVsSBbWGTKZ+jPoQl87ErwXAHFvLO4iJknAUIVmWSEIZSIJyCIQEsRoC7WAtAp
oyWAAeeN2rpl+m6wa4bqhp1C4CA3zaMJM1vZiB4CVerYClSw2FZijxZ2EesQZHn6Vnhu9ICS7nyy
50PwAaHAa83LkRX6Iprfh7e14972froD0Else0FX8TuDMPXElueY6Boj3b/WM6yNu+xwEvorj4Xr
/zQf3uMue+W97xhfn/KFvBulWPY2qhbBSKl7KsVd9K3rnnp0QNdBgx7F9oq6575zmLMHAUQVhDA2
WjSWIgE6hRw0BvoFhDLELD0ywO39yJOrSpDpzKF81DuKAfEALecE7zq/aLHJY4uCVMltdDHVFaEo
FZZVeOku19EtNwrBcrhdU/xpRONE3YULvQsuELzqjzzUrdoCWOaaHmA7HeqFZ/mpScdV6crLWGLU
vQq9T1HOPZtig5MQhcA7W28XOgMZ5SlBgwHnMw7HUgNfZJz0mX6XHki+9y+mq9Drhgln/ML14r2K
srHUtVFWVdUqH3XbI3le9qVJuAFCFZkKpCMQhsIykEwkMBFljiDL0JkZwUCSwABZOStq6qOnWRR9
IxFFdFFxXjLcfTsVPSzsizUVvtZDU4AlshMi4qmfmGK/QYRpz+f3Bs4RmXNSjs/5/fj4ywmYxERE
QBiCkVuWSAQRWUlTNa2irrMpaKuxEBF7OjpbkiIkZToBlDZqAZJlseNXPkp+I8hPjXWak0+nteMa
SMkCpGsoFD7MDFsvPrIXNJPLe/7unWiSng+AXsbV5d3oZKS8/Ar7MqkItUHDoZQ6FhgClHNwAUoV
pIwgDQoMIbGw0QwUGARMAls6am+kK66r0zEmo71I0sAnHfWlrI+b7+rJpDu/92sJRJPvXpv9Otlj
cNcBbcvLnrGtxhG7P//dlrM5Y1MVEwzjgYwOyKLByaIcp/YyaxZMaQQH/J/E4hSdUUZ/72PPCK/5
+89d+YJBpTjRRQUUs9v7MNgIpNptJ5D34vp4Zq7iH0AjnVDUIB/s9YKUtDrKN+NsSzWf1aACjjJc
31fr3Nupb8d4Q44+BD0TC2a6QtS2bmxRNvKeWe7PYYUaat4zXihCvWsq83T1obZuu2qEU7wvPx1S
tbLi3YeFEZEwVHABRBWUVhYbsgStEZCEgBLBuGg5tjgma0Lau6QBuevWvNojiTDbLoN8nKLvzp2C
xS13y9HQ6/ZIY1yeABnPDx0sgGGeMCxreFz5Be/Ui8KAzCzKW2hDAdcpichKW6zFOvFXS+3YRjOK
9m4AJAMOQFxOQVTN1vuKib248KMolF7bVRdgBN2yi04XGYa738X843E+00D7iim9U29Z6sWgD74J
74JqP6X1G+9DaEAI3jFD7aBVn0ISn518Ho5P2zyLxTkRBCYABwFGFZRWFiQIzsNRksQkQxgJLC+V
jhybtwEaE4CAa7Ll98PZ4GJ/m8rAyF9d/gigLqFsuXpblt+NZ+pf/Q026vg2yfLjgqAFXOUoMLmr
a3zwhmboPLt2oC8S1YezPyJFBbbFXleEb0oScgveLvAjBvASM9KQnD27GaxNisFhoqOnpUk86lmu
1lxsxOLW4aoTBlItDasTmAjDG/WWxPkzmgIPZkCHQa9mXU+kdUEp30eC3FBPLK5dz9GvHITkBwE+
FZBUJiOVhUFhodikQTAJiMKDq3O7J0Ag4DQR9he0k+J95/G1xwZOMZwarPvY1AYCLx+H+V95skSq
+TwuRFyXHk8N3FSJBe9Qmu5dAWHgF5ff+JJgAjp65vR10RUQV7QZlxrumoLsx5rNBaRkeF1WshKo
ApSdb0UP4SE5Nfqex77hY6xWDMiGDAkAAqxdAuof/RiuxCtBTF1r6obeLMKO3xtlQiQYRvGSCotQ
Zb2gLqhDJ8JBo7GXVGWK09RdXKS6LUO+QVsAhiP/dccsMsvBSmaLFc4RGEcBPhWg6jRQjQhEQJDE
4BTBtyLWW4L85jBo0JYHKXNCYli5QncP6eHGKcFMcIT0rOgEtBd4/t/DIHtuMTXB5+kuHqVQGPuh
+V+2/P7OPpJmnMRD89uYkJ9EmiMF8Kv2Y5F7YKOEkHI3UAduSvlnNAQ3TBCEL8OTWhjORAdcSPLg
SLov5CvpQk5+wCH7O/4wwfrd9glDcw3im4RhlYBYLYAh8RIukQiDW6yhqhfyW0Sjn6tUoylXgJCw
AA4BSBWIVik6GYZGYKDIYoARoxgOmRB1FQVLTggBtukeilmM+05EjdHeV3cYJx8H/lr0gusMMPeO
l0th8L7jJzmKEL/Y8jQ1nth5ry7eiSBQwBksXwLgE9xNqAkpQG/+WLxG09PQaYzZA0tEsc40/8nF
wNd985nxqku1MvYDDUuZ8XQpOikjsTTmUscXe6pnRG+CtRgsWQVV5ZsnbKlekZrzc8OFlyKSUiul
Wasq0H8JJXrtRlluHazqbbdxzkaztgMHAToVmFQmOiWChyIgRQAmy3ytWumXfO+rJbMaFXfSABE2
tNbtoEG/z/b8UuBe6xb5dHxwizQhhEZBhodwxQQRrwCBl1booUTyO5wRrRJbYuytiWUTRf8pMs28
8YtZtLfKDF4bZsLwsFaJ8vatTA2t/h6nT4AExAb5OlKAuB5ao6e414IGoGJ0dPZEla7TSI9QB+F1
YTJgLA0F1PRfPvCHGC+orG18PF/bPB+Sk7Lud6LSPrqnNWupaBVSKZwBQBWYViYlBJLDErCNAlAS
ZVFMebAM4smCHWrxKAEoYPl0TKfD9nRYteYoKLefTz8HJgauChcFPBIE7SqT+WtDUpnKY+ysmsjD
uBE+YohqBSPX96UEOMaqywrS75JofNxcSUKSwV9ziwPItE0F/4vZLZulZb7pl5US8o0X2nwKjfYh
9imQBMalYzkyxoquh1Rw6VZer/MeeJPLnnz1Lar6OGpcTl6ltycrR57UYQdb6Vx/hLPxjMlngmDg
AT4VkFQWMkWCRhIgRGAnKMLXHBTI1IO+AuaMsLfn7HHmaviB+BwVjWeP1lSFY1XLfznJzVfkXG8d
HoE0SdwvKOyntTiptWfznjG1dQLzeuUvLdbCZAy63QI2Hy01ni8GmiixSMY68EFngzNC/kjWxDGT
zgn/BtfW68wsVm/nWJEeSDqVOdS/l2m6fHuIKUgE0TK7pOD/FJPlozts1lq3jxCCdLWAAzHyll7V
SBSX7okazzS/T30leH/J6PvDJOxytn7OAToVoGxVGkCIgjSAWdymi/JGQycClaYJeBYcAmfCbDG2
NBMV7AMEO34UAFbrXJjNoBdZ9m8x4hMJueNkeJ0VCyI3Eap2eg/ghxMnvKKFU12J6V3G3dkxSvlj
kgKYO8OUVGR6vOkqF2zY8wxhUitmsrW6qa4VsRwzQhTs+sFw8ELg6a8NcXIB2DPDgvgaOHf9W3rV
7uTSnSt9XLGOFfL0aTrVNItPkxgl56mBhGjhJCvjDRzNGwV5dwrm0o6QmbpcABwBRhWZSMIaDIaD
FABNULOg84hLyAKIRAAIpOH4eQ7qHijMnWnRUaAMZBI6KCX5iBUXeyoPK7dtONranyHkVLpaV9TO
z+Mc0R37x2WYRuIfH3+iETR4gJE9AMSwBVkk4I0++gzWR+ow3dalDvZFikMuIGrTpI0eNz3MpXvr
ohS1PapK0avRJMl2cFmRTBGE5W8nfJWS2utlvIgyECdLySjY0HiobusK9vJK+W07WxQMzIz1dFoC
AFwADgFCFaVwZHEgRAICqvpdV5NmkNbQGgQGro8phu888ho8aLpe7ZcYzFV0PpGE1Oc34j899709
C5KdBzhMhWrs9hbpmgctWRsNZacDcTCDMBWB6XPGB6X6/tJ5d9a8ItRwlibN9uGzi5+WN41uuw3Q
lnr0qhmP48jTqVHXv5/Bx1DtZOISh60mRX2pmeqdSkHNqe+amW3pMdOHcEmIBKyFMgUxLcTy0IpY
dnsDzA5R4M+K3FCkicxNawHMr7gp0BCl0C0fVOwxdVW9uMevKL66VPvNGOsDBwFCFZQ0JBu2BEFk
isAizYCLtczoBMaS6XIB5O5RyyA6+bW6pCC+8ZkDy+LyJhC51OmYDKmmC6y65IrJytuIDX2VQtq9
x4/WSjMeHTWt8g5hqQtb5FQwiFRUOz+8MQMFGICWcQAFWzBiIIgI3mAKFyW46GgBeEOMyAInYKdC
wSGoh5vrazxF091UEXf5cmG+DAkpJwkrJe+ehLnmzTfP7zmzXtwwhGqMLALcmDSenlrk0OiaF7Iv
yJvhDGmJpUJ1MiyVRWKtRhAkAAcBOFWYVBYbsQpGQRlIQjATeCwi7YAFiGpwAhhLlG67N/Wk56NU
ZejIZkQry7v+HtcRD1+b5UgnR1tIGHKzKF5444i7ZXFiFL41+03DtRbKHtG7YmkKg9hwl2UGDGjA
mzE9oyGe+mA0ZfwH26KzeCLhbzVSzUpt3MsJZf5WzW3M8bQdtmofG+4ONZKXNMS2hqCkADA8qAs3
kqpLPm1lUapV4UwuKe3ZBHcPpb7NqlVs1spaHAgFZgMHAUCfuZFEolkBZJiiFyBiJ2BdTXW9ZaPi
f+J8TV43acb934fXuwOu00/UeD9Nl88g5RbVXpB/SmGnFV0NRTQi6Cz2RHmZJlHZWXAAajlZRmoY
wiuyiT0zF6oCYSFgEhgDZmRiwkNCskZEElEANhQQgENY5yJVF9ffzDpfJY7TcYmoVQH1HtqhXWuj
15HVXZ+aBJC8t06WRicQgLDnQ2ehNgSvhtF7wufmOhcqE4uBQY7cEUPh38Pt6mqNYYYAMUdL+3n1
Wnoaet4mPecLS5F62bZjpmqXllORlUYWnBcnRxr4IFJL5SmFUZiJpB2q6TbFL34j2PMsNWVeAUDV
mQVTSIwEoF2suLywgjAShQAyn7Atu/Vj7VBhqi9mQHEjK9TBpttdzesX/jGdqNTaxeQ5zN0HPRAs
MSl2gF/LrB8jO5HDVGc/L/5zBaZEh7Yt9GgIESTM90J1N+lETvlxlEeupKkOagQbEDKoUYUUTBtN
K1N6gwy5XDCd9KNc0cvpXOXM2aO4j1OaLZCOPD5KIYOqVEa+3Zrpr+n0nGotL3/YrgMiXAE6FZBQ
FipNQmYTgJ4Qs0uILGXBVsS1XSCPj9wN1+vfXFy3jWt8CgnLd9+ytYwjKfkNoo6NTNn0RKuHtFzd
69YoyBnLynYL6oLA8NSXMZFPGp3mPV+kLYhVZA9zzA2wHO5rwGFPVe7K3G7OeiJScla3a3anQ+LQ
e3tqxavbzKNxCBrSmzwbzTpVhijGNnsotUxzmkTmhgHaPqkvzSpXpnTtKHVQcVypJPXFALqH2biY
cAFAFaDqZGkVAkMTAJQhesdJDQ2FiZwyyrDlhhhREKVOOwsmcujJgaLOeEqy183xuRWsJlFsM0K6
dZyipxsQmjt8ZgisrMkR+5mr928kxnlCfcHg1t9QdNP2amIskrvV1zvbr7Mcebni0BlDUYJEYdXY
ooRzoWHIKly545PvegctmAIkHMTKbU0vTTHlzUWY/YaE0RdFU0BeuKSdM3GUYue2sJm6LjgZHPLo
UhDLxrToonXPkCBTb37rOcwROAE2FaBsUpoEhoEjCMBO2OkLWmiiBaAQAcNI0IxeK4fJZI4pSuVv
BHUDfycDYanK9+aA3cH26zd9HKCNxeSTN7eNWfKyl4ytAD91JoGItrHnKY4OBhSniy86jv7lDIfy
VS4usPGhpqDq9aI5MsAP3+nnIFIKTUWxUKW0qp4MIAYc8s+Fym3pFqX3GHW03ZetaLwNzjTFNYXg
IIGVjf/mKRX1hr734rQK0iP5JLbVZwsLyrj2G6gOATwVoQSkQRVCKQEiAaRwFBIgCIA4Kzo4S+Gl
JaZmyWyQ3rzwVFKc2lMrAgPFhVdxWNYXhTVWcXG7NCOt+6mDIV/3EonGKydpY/JY7YBrd/E2wSeW
y7crq4cRINFCvl8p5Wbxp6FuVhncgvBRi800+xIoq13NN84UpWuG3Hx2yZ8Innt9Zws24apeKbM7
3wYrXxLV79vhTTUR+QhKu2famKd13LUyTyRjXcwu85I6pWhBjc8cZ1WA4AE6FaEJMkCYBMEI6GgJ
yS7AhCBxxNJpg39TzEb7ECsQhsw4hhhXpO/TvHgdVCVLPZ+LXCcOks7/3VJ7+PNqDllINqArCVPg
Xr206j1Cwh/BCVPXwM18WWrHE3M3BBNDnLtPZixKZohSLQxJkDl3JMCfRSvjMcKH2Si4Wlp+SgsU
eCUrMOuv2iwUxF0B3LIs2m+a8SSzWrSH6/d8vihKM26lof4vbU/anN2Zy97ffqBnx/qx+RSwVcAB
QBWY6LYSGIiBEZGEICLxDqQXYAxZMixIAAdW+bsW1sf5PHBJu+U5Qa6G80M5bsS2Ug3TAyWPTTJ2
yRxoKPHV7EmTZjAoQT1n4BgqIT1Ya15O41qWM1lnljidfxxTci1YSkDgZTSL4MPx4aY6vtH5vAMq
Kn9BmqEKFyPfNjtByTpB852JZFxMIr2qhqfNL8PkDEAgKy3HMgyU+wxBNp9Dtrh4G9LnDRgJKNjc
4cdTmPuI6gfMgV1mhVNsJhwBNhWhJDYSIgbHQQnATfNPJocBa8DECry5IBwgHQfY0k9tJICyFnqH
nQgEYG/26iDDO5TFRqVT/DKxVIe/It9V0CtuSPmi1rjmPNZBwwjfpjXSxgL3/2kxs4FOLbXs76AT
wgx4Y7DhLAgwcoAADZt9OU4CwH2dFCIsr9nJM8yqxkolmly1MSZ0DpA1BwOprUMoXf+pREjUefpJ
AMYCucmMTQcJqHIKK14f48KV9KHpbD12KxMOqIBdVeITnGU9rQmKPGkydQSTPVv6VnOmuhpIp0yL
BNNwATwVoKo0UqSGgSGJwEwbzqS9GkDNgskS9GQOUth4wk/JxgpqQLND58RWRf+nTjkmzF1WWdbq
i8vKx9KPJmTQOF3OmUayoY2Z+nlerxerzeos4dtyajHvcM72T6ejt3LVduYso6PpuFrrOfh2CzNZ
bJLWgRNE/Gv3JSjcAsJrZV4+3JF04F5Onygm0fWBeXF1/I2+oEQAB2N93yc+3PP8ifKcqctTmw5a
R5XQjn57/pGlsLE+1izImC0mNBcXOAFGVZiQNHMMzIEVAJzfC4s4Qho9Frmay0kEAARwMLzYMxVV
4GrmjGNbvHl5KN6fJ7M4JrSsAG796V5MTPl0WK6lHAlk4oCA015uqIGWMwi9W2Y/ZUyA7Nrw5VuL
v5vh0df+bt7yawWCF80Y0rx6ORZjRVb4KW5XRE+6kFOclOUJ9a9KmH8a41y0NybRZkstWqOqkFYd
pwjtlIibYJxaqiXsIRvfcpHvtMFv4fMy6c01w700hYDgATif9ZLWKFUJQsRMJsjZgU6e2Uax9PX7
fGuGUTny2g03EACHzLxKVnV78vKnVLs1cauJUUKNRa60vOgSThyrM6rNGqCnWqyIerc3m66mzHVD
ArXCYphwAgkKr63rDBigkBBhF4OqgiK3dUj07gm6uDXOph16hU8RkicnKcPXMmzeaxNM+RCpSTqi
rXBFIfynwdV/H2MzCIIARAM3IxYmRgEkMpBd3N0MyQgAYMC17Rxlte7/ZgAAAEAPhBT10bRX5iYe
8nZUrA0GeSU56Wh+1BTlaEk1K/lTvGpUeASXPIxUIU7sPH/EEwK6iKYr0HqL+dfwOGSRART4AUTV
hDBiWgSKIySJQEiBl20kQCjQoQIHecF9vdkPHgkwHMQNQokDE4J3TatiO80AlwEsWDh5GXlEpUh5
PKh7X80fi20pHwhgV0Y5qzVkbMmYNZNoXcPComySlYSEMkMK7yvrAYWl1JP2BQ0JAOHLFPvhH+nM
CO8pCk98Z0/aSpgPMh0xAEZ7uk6V9VsuiEcVkCkrMtZ4/9UtPHBlQZZ2SWqYkau++XiuAwcBPhWg
jGRECIrBIqCFACBCw6bhFhmdASI0HLEogI5hRbCL0PJj4AZ148zRBc7erSwvvT62CzJMp+WbE+tq
5Sw81nO/VqeinxGBPprWBylMj6A9tSTrmSu1rpOy0dkwcVxMjZ8iBUzcID8wAP8Ls8TVEQSUldZD
5oaKAeVSPwGqN9edwilyafGjvIsUsUbr+3HxwvMqnT4XC8GSmHF/uUP0GysmCypDx+On6pSknvYH
MBwVQZId+dtvL3eFNSN3ATwVoUhlKhyWIgEcrtRNLKDgWEIsAc5eNgpi6m+mdQRoJMlnENV+GHSW
N+LhIDeAIm7E5Y6zThrJL4jnS0oPfrXV1LCOSexLP1MzEM1IBNdLyCjKeeqMJ1L6dV6dMdSkMEY2
Svao10G2RXkQxC9wECzYlzjg3KftkV4+4hOg8FXDxNoSYO5wqg8aE5edQoYBJr7SN+MnjQ8DLWYy
jvUoW/DkpCEJjQEJAYY2xJ95xwYMLVyMfEnbYcY8biixa4cBQBWkbGSIvASyM3Brq2Y1aAiCXg0C
9bN1vT+meS36/cxD9+4jJtysWzyVPDkR4lcaXjQKH/HjDyLYJ5zbQgFTJxjlZjAihXWasVOs2QAl
Zxj+oboXlB7CSQtxc6CdrS7/PLaEs37kvzwMNWaRYyzrtv2rn012pwvCrbOk42z1cNKaFU917TGd
W2Tbb4ReGjfIoL+w5QFKSvTUvxQzI0oQdmCJJa9U3mOF6u1Gi0QcAUgVkGyVSRFKKDGAhq2wONYZ
rQDQRZUsP4TBFRJmXPfSYxFk6GLiZyMgIl03bS1ArtkZ2Tvapq0uF3MbxqYKnfKFvX1a+HLPYV0y
I1G9iQ8PCoX0pNq2pzge159GlOm7newo1A1FSG94RTaCkLpuVb3Q/HeWoVyqqIp0hCqS9Va3uWEm
7hdgsO2Nmk6Qm5RnQ3Wpz+sz8fx/x/jtwMDHuOo3EErAodf/5/9///n/3+XB0D/9B/+g6BgYwOAB
OhWgjIQ4BQ5MEQCKBhS+jxPhghawKbDjSrsUB8Myoo0ItPdS0wGaVFJCSQaO5YM+0xNmeYnztMw1
W9ipYilorbBwVd0kXdBM1uUJnl0ZtiIlqoFsaKmXCqN93KWw7r7B2GpSDjSfJUxEFhCAwIhYt0TH
dIBDM+Xr8UJQcLknukNWCPEiRQHtqMOVgFJrx4Eg1ySYNTFkkAU5WAABiky45/fRkRk+K3zIGeZ/
M3bHMX3Z8iWT+GBx/j4eOEwZIAMHAUYVmMimEiCMgTGRBCAi3sOQ8nDu7LMXeG4igAAM6F1ejTPk
pkGHeMtMnXAFIBcmhCv1oXRZ3IbYvOnRbWBPEnrZMiKc6iu7td79ht3wq80MGXfLBSzNQyEp1k7m
V9dftl9RAykxlrSaFBmJARs/C2KxaQwWw58qY9cWZSj0sow79Eh4Tps7GWjqr7bX2btFk0ORPyP0
/DXdY1zQ0HdshOaAjAj5wksr+jyJYDrgK44Sw8wC0QpbWIW1LfMQ5xdYksQOAUQVmahIIZUIJECJ
gE3n4DEJboMQaGCtQsAB2C0c0Mj8OPxnpWwJhdlKLpUr8tAiiFdllkgkqqvZ41+XKAex8xFmwGB4
hicxWCYnTn3f289vbz1KoPAYCMRoGAIa/6fBY/yO5ea3JT53q9txBVKjfUxMmjKWfEPwB8xfztvZ
Lk4dc5PjKVG+X+E3bnJu5+MwdkcTP+L4hLUR+HuazhbWOvut8JFwM1JR05Pm51R0smByntUWeay2
l/kkhaHW1rQMdZzwwmxL/QXiOAE+FZlQFiwNCERAkNQikBMSVAyTTT1qWWWFLlxIAMslQ6eq5LqO
wuuIShLqIQ4tecUAbce0hkWj46EzI0P4dpLNDn0RBO2WKkRwKHUWFmmAZyqItXVEhOpXVozXRgKc
9mcps7deBc3ojBpgEWgmNWs8Taj+WACv8JSh9XO1boRYpycKAQ4JLGiJXK8yr6of3iUvg7XkLTnP
fkjLnGopK3mTiEILW7eVu1VT1xKMtp3Yk5GgpM1o5aqMhQhNWNJTjDRwdq0DBwFCFZiIlUE0TgIl
JuLsOGLaQEhk0iQABXeFyJ40TDfz/x1UPK5+q0iSY4rl8gJ6h/rXMK3WkEqMURYa0rqmVJyIvH0z
UGmpwvHGFy98o9iyR7UdAel0VQY/eEHyrWw5snU4rmGbOsXLtarT8HzGVChhZRSrmoP2jMdwpxy5
/dx2EB8ymP+uCwpvR7Yu+Ok4m5eeu/OPWHRSXV2yyGXwr+2giKL3w47xbLRaa61CmjlorKtlwOAB
QhWhSQFRDQQCLSzBHEYTVjELLBA5S3vGtpMii5qGk3VskqWhCKUMTkUac+isTjPCJxZH+bde+HfL
hyXNm+pHoR8EdezlI+ty2rPSHdc7nnXNNlSTpsaFISzEu+cwr23I4vgZYHoxxnxqxMaKJj042y9J
38E+f8jyV11hPBkMWBFQjww+9BaMXgWz1OVlXoB5G6D0V+sL5HAFgiJF3Ppee7g1HGImX3wXcobq
WaZbzYTJC3FLzfFjelv8u9Aand3U78ABQhWZiNIqBI4jARFxZC4tQ0CwIAACWdlEpePC7TOlPUdE
zSH9ZHWWe7zZ2KhwHtdXIXrY2ABWDipUqpqN6koICzLEn4bVOpfdPVh4k1K6qTvz8HatW7a7M7H8
QM+/seVPU+udlXhkT+ZmloLqQV9YkUHhprjaHJlX3IzfnCqOzTu4+XV8KDy26ZZcsXejsy0VpCAa
Mywv8ef5UEBLruA3kCDDEcykE193ifVwO9h3R27NFEp0n+ka1F7r7JVY11w4AUQVhDBkGS2ES0CQ
xGAmiz15u1rAsRlkzUUSBvKCCHhzRtiGeVVRSkklwlpRppJ8jeo5/a3WOLw6a6boTRRH9Lghk900
j9WBTyZPuu8MMVUk26UuMIJKM984OGMjuikBVsfcqCDApFJzJZizMFODtV5mOK8VIdmCqEBJ2AAA
UNFD+UMe1cZsgD3R2nFTZIsGl9viyJigBY+lH8o9ROSRWe4JJDS63RX5KEkYGNe8JRohXnJHsABw
AUQVmQUUGJyKYQEiXvQtFxAaBABLAAVwO/us65N75IkjxQJKihWl2rU8LDwx+oNcK/1IsvXBSBpW
rgzB5dMN5EDCBlHTs9wlahf8WumMnW+mYOfpft9GpBANNKqFyPm3F52MuJbG9GWVXOcY7YSnynUk
d0ES2G0vA09kcy28dOjywGBejEXGUwSGHVFD3AXx39A+p5Ho3q1jWS40hA1d1q+STdjJwuYA/9q0
uPHO1Z/jNk6vcxU4ATgVmSTUIJyIgxCAgIb6FxIswRBFBsAtsrDRj++z8PVI8LILd4W3pD8jJgh7
GBv1P4QA06Ph6+P8q2ZkygN7p8Ndr94XJ3/mhjKNq5KzWmgQhWSq1OtCbPXwKJGefNuRRZoXIYJc
kYx1z6331qvD7zc2JI4rexv5XmTYGDGOHnSqVaj2FYjMhBgDhR+GBzvWRHyhztxzt8g8lxBpiLGF
lWunqrsmxsGutLVAqyXOxrv9CaJ0kS2a1p+i38kAOAE2FaDpYliEBGzgWR0bLFirUBAOEZiPHytL
yMaFGTGDGOo60DqJTAPCAkyc7z1RIQrASu7YXwmDw7UJMisVqudMfpLp41RLVq44rAC8K0WoDlYe
wAYkitkjs2gpg2EObzZI2irPVk3jM+IfVKnCQu6i73E0IEUUBCnq1DA78DHV3wjXnkwdNyYHTBBL
Mw/oGuhCDtA4TVIr0V3qI4Iji9dxgKbpRQqWxOKAeA7bFtskpDaSsYK+iZdZFMMHATQVmIiySgSe
IQE7WI1AkLBNN6MggAFNopPq9+grD8smUpbqvHJCPy+Wi1vnsVDCSB1bLQ8EFdu7g+FiRRQXT9jN
ktz6JEXHP+MuNK1uIsoa2PrFCpNhzxWabed3zscfHcQAZTP2Yu+P/43TQ74GeJVbPY0urXaskCIb
VNGlNy5GudetkUxCcAx2jL2I/gMS1BiSOYB4Kb/qpf88IqAxiEVSavphi1wexArOs4wpRqGUCrCi
MM/a+i4QDgE8FYgwJFEZCk0SAIAcCNTF2FJAqBVgaYDX6HipF1aPj/+P/y0Wjz4qMxzjOdNcjW8N
rD+L0ZPT7EI7F+JJIb2dzlkljDKM1+zt2ahw0DocgHU8FT3Cp79XOARLLuOw3r86eqzXaGSEcRGt
D9NQbtLy8Fk5ceGBfIKdbMAAukyerHAzD6Z8SHcZTYMaVgjpU96hOrsBm3Vbedm6c62tgHEWneRN
dC5Y/RzebHq/mjEBwAE6FaDocloQhoEiiMBBoFiwFgUgLXgcstGdhNvbm8kkkmA5Imot4CKhhDJM
ZSmeyYCF3s4EDMXTN5rqrKPnBjtlnd/zsVjz6zNuCpd2fMHqUNlzGRDgOBOW6TJDF6WJ5A03ILek
r4L+TbsEzbs0MBHIAE9NGiDI1z/Jp62VCZMl1WiaQTFBDpsrrjXPlz5ND64OUNsJtzfN0BgdQqlD
zAAG4fNyaug5gRRoRpIw1ova3xhr2+yr5Tf3hvz85Y3GANQ4AUAVoIjWEhSWJgEuTOkLRaBkZoEK
IgOWBKrp4HcMLYJVAgtmkX//RLtzND7JuNMtoUFQNnrNBPjyFnsa1tIxUKrg4lmNRXWXkyopiFAF
JA2UlsuYNtvlCAQ/A2kA7OPauKrR+da2+EmXU4nU3fnJeTB8zqKP6GRvrT9gHEQ2dL8AmvRNgaQg
k7ltWtkzDV5dBNjAqnlb5NiHJzUkNnYWZPrT1XpG2ERjrXSnnpJlpGrJDBg+sJzz27UTX5AcAUQV
nGhyOhSkIgCqS+EXRd2Y0AAayQAvWx24cruWpgVzlvfWLUHP0nvbvfh5oxw4ZNCi3/YKzL5eLkEW
PVbh4IdAsSVXcwnmu8jcnkN3wOlesYmUlu87PZakdvKPYbQxixQURoridStCWoBzuNEtR42Y6agR
hIgJJSkP0mNWIFak+iFmzjXbfQZr1vzmF5tCReLAAUQT54rD5+fCtty5hEjWDdtEswHNvQtLYvX2
iDuNdZ3dLR7C4XAAcAFCFZjocqCEgiJAiIBG/YLdGQRaAhZkIAAGNLSRtmWOcsTPhQEDcEBFtZmW
PM0TIhIjgOLZk2WRUaQ9dEw4OoDqEuoLtR0BXWvuhcv6lT2OKP2uGVI8BfQoc1MZWI8Z71AlCK5o
hi9Wlu4xVs1Sm4Um3RHB+1h13nUq3yrhzR5HIcWp0kPkupSpJq83O/wz8Vz95AxtVMG9oVFJPiuy
e1osnGGT2ebp9K37qCJUhEDgAT4VmOkCMJiKIQEy1wkNHW7AGmEIAACbtcsmp+rPVG7WhpbGZRaS
DXM/ND9PshlRp3WaaFoG57rgFQOnLKZoWZ34crhXsqLqFCrTNs6Hg1+fUD2FeB0iJYSEVsv8T9iN
Lnn143XnnlRO9psF4IzklzYctI8aZqPHFlvWX5fBqqx4CJoMUFT49TayOhAJdZ+EFIU2EUNKoD6A
gLnTSkeemUS+FEkKCfOK1OJCYEWWLJAicAE6FZQwNioYjIEliIiIIBBkjoW02aXiIUKmtogHqauK
sm2JQ8UREU5WQ3AlGArI4DkipltZ4CbM17oEBy9d4nNNRH/QuBDAiK4Im7DoXaYzcCd6fOXpK6Y5
l10Wu4vk+HUXXsTbFXp66OPexNomSycZagqVVeo4vIjFQUQUv3GGw4DyWOiLndfi7TPsfhJSKbBG
LZXwtWnAABQSvBDP7eIl1aTRaknF6Bve3J3zkI3qdW99T/ecPuAdzn95/L/eA7aW6Fjvi9nAATwV
oIxkeRhEQxKAhFppSxoEBCkBKDlwSC4JB9LzByRrKnAyUcXvQELfKZl2QmdL+VTCC+Zcp2aHrQks
jEVHfK4hTaM9caSp7zZwWDtDbawaZxxVZeuVGbnRBq7q3KV+ofyouARBSS3p6Ylu8vzfuOUXf/eq
RgXc7qmgGIEl4MUqZu7pYFEmKSiy8KQlt08QgpkG/43kpJS34gxaKwc0EvF8IZbSoteNPw6RpBGW
PB01W14H74axAcABOBWgbFQxHQRQEQCHj6xBrI0RYCEAVA5ymgX6/19vMDHh0LSlOZJAXodclUR6
3Q9yYpXiXPHDIqxePSB3ayB6ljfg0gpuhlOFJDcCYfF5xDCfLnigwIaC/qjgdGSGBjrpF485Tm+b
NssirFXv2o5SGftTJv9tVugGi+VXlwQD6IAeODwdpi06ULMuo98ZlIYFJqZ62swX1ex8TDeIz2Sh
UG9VXD5BhJfbEQmaSfx5+epSEly4WXuZ9HMoHAE+VZioxhIkRIIkCEBMl0hocC1WgM0AhAARWcqd
MOqK5NBhkojt9e3lugGGaeJrpEsCydrbsjbw8SLzbUoRw9m/G6eAbkBIf6RYVp/scF4b1q4N5tQ1
Qn/En6Di26bcZTPCKXPKTNS875MXWJUSvxvyzwIH69UtKT6rGjm9qbTEEgDEzS1RSIQMcJGMVtZs
PykMdgrQpjGC9h9Ud4MlEfeKVMv6iK9ZilUk9gkvmRLTGb7b6+deAAU7dmG6qd/FZUBwATSfXZE4
l0CzRsUpoCySFEgF0dIa3rK9+GLnjrHO5OmiJF74drcniIBYzX5ruaRc2jd+1iHcAVuLVxq5MYDC
4FvR6whqAXg/FnR/YJohY4gTcxuWIR9hKMwQtMGX/2Pzd2S+LHggAsoDBCtfqsSYcU1/e2sTAMNR
oDT4huw9IXFPoO/rylwOrvfsGerfGouLvBUBKkKvvpgW67rSVg/bftQYZ/mhvWxKyiDXAv/lE9Xj
bqgeS0ei9l4wJylsjUEj9xtla9jTczJELI385ZcYN/3A/FxnfnUq1T4XGknqbvJcORXsOGoWtZQl
SFrec538b1owN7HE6dAD/QHz1jauyKa3PBTqAra5QmS7OIXKt91e7emDFQ2ycAE81ZQ0JMkkyAII
F2WELMsCBkgKcWgolTItZLNjS4BvHXwIZdoAAQRJc1BQIGfHTh7q+0x079Mhm9yCqRrK5gOxiusL
wZqlZ2r751cQ2nrax47LW2aMSUOv38M3vFEr3fLZjPegljxyGNIbrTBK5rBsseHjijNwfSlAuHx6
IVM3uWAKUwGzF4xqzRWyZrl5GLS0LTwfhvWttoIdnPYJ8oN6uaVEmYRM8vTdmJbbxNRY259GgAcB
PhWYVChCIJBlIYlAQsJZvgGhFmIzgZYANjwgf1vlwvzN/KfMsmXmHKYYeTTQYtGGGEeHPuP4dpaA
m0cMMTWYhMJ0MFHDSGg23TrbtDy/vAMPN8EI+8h7+KFMnWwNtI9dWETUIm0DTa7/1Lv1S0wnPp7W
xbhl9A2MNup454NjSQTyb/aq+Z+Xj2s6gziD7tWN4zYjpNVg1e0c/TgrsNP/iM0JT9Zq0onM33vR
YXrIuj3S0NlJbXgctq4YzDuX9SjKx16phwE+FaCogAoYpCMBOa6hm/JXShOgKRCLZYc5B8IzZEM0
l8mpA9wpyyeZie+2Vj8FeaBOyGmfeq4fyoEddwUCzpJTOA8OVZ+QA2yE/TdUML/tZsZjuDE33Okm
ESpupC2Phs9/b6jJbLy+PHRn5szj7aPFgAOYC2m1ODw77dW20L+PYK2+dICpkwdOmJIOF3k35hRE
mtqoHH6MGCt9j2y+QLyk1nh4HHZgllbKTrkvyGSGm9BcWIWhHCA4ATwVqMiBIwyMgwCgxOAgMF50
PPcE6BvWEsliI9EtcEHJ+AdqwlzyFAzGrk82egDNeBq39cP0dYfJwPJ5cj1/mkLeayh1x/4Y8pU4
xJpm67riWbs01xFDFcZTAs7n0zXlP03Jt89Wb7nyK6S1rQpSj+aEFThqo05+xh1WRZGkycFq8vGh
SEyVz1EvP34HFDQUmo1cjkh/HLzEH6isRVvOO/srVeHXqtKLNK3eNIVQ+P4Uyu+RFO9Fb3jbqmPX
G8NMRAI8ATwVoIxEOI2GYiQgRSAm4V03YmnGELAtuXREDnKIeUIr17piPisAghwocAFIRcMH8xQJ
h/ZaKKmvsRTdelwOqwBc7gzxdKhEjOlAfAhJ281pX1/wJRkrOdObsxfy3G/y17N98L6c6XARmYBB
O05IMShgVHAcnDYTSSKFE+zYU0/6RhzpPaP7KE4XhHhs/Cln7fSHAuJxrWkKbq68Lk/puACu3zKy
7/z0ZJEYBKQo9U1fLDjHfjsoBwFAFZlJcREETAFFwaBwNuhAow1SIAAvZXCY/etcw8m/qROMlDqc
MF/AQCEEAKk6VaanB1EOKQWy3xIqAXCZl4+S1Qix828Z6xmvf2qjQQbdZfoJ7FIYZ88ICrJ+rkxj
GVL3dXQVsrYqSI6C1bsVpahTLMNBWWYp6DTx+3bkJh5bouybLFGjK1YUMFkmUWq/Z/GnulWFc9fC
h0xRvHlAKOxD8vzOWPbB7NXKMbNuLBKkTfjcoF+Cuc/CWDHhVuGmAADgATgVoMkiKoSUIQEAaDSE
BS0wJAgccCfbE41WTOq5xmY8VxKbojjjr862FrmdjXW3SccZ1Ss9HCa2Vd4qbLnuIydIMWJE+7DT
rYm5heAiS+BTrbCD0C1MGs3VONiU09rjaPqLyFBa72i2OMWnBtt3E2eCsHhi73h1L6GWerJ0jFOs
xqa/ME+pIvOGBbA6YXD8x3GDbBWQmBilcRq4gIy8amxPUr1Mz1cRcgGltNQxJ8QYUKrNObpntKWB
W5tDBwFAFYwwVHEwRkIyAIqeztOLAkFhYykgA8EkLb2cpWBan3HhlpT1gVl31B2HAPEMFj3jdGJd
lpn9hDQCJshxEhCiw2HTIV5sDYYlJNtdiwUMEsyFdv4vKpttE/CurX8vEbKSZU5DX7WhZIjlq6SE
Z+unRouz8CMpbCr7/gOkNP6ErWqp4oMhZzTnWGpWDb4NhbHznBeU44m1i1QSV6iNIJ6VIO90q/Az
cddWqRfb4kOPDDq+MvLIBEMHAT5VoGxEgRUISQER0CC4Qimi8BKQDlIEUxx4/AoTrCDjguRleJ+W
xg59c3slqDU6w1rlZAkM4lXTncspcMSz5WH6mGkvpoEXuSwRQ2PfYQkmW5wWkAwER4OYoo+vGq46
iccnTgBpb7mtph6GE1ZDRI1bHiyvPzZNEVfMtqZcJpbWMUKDrRYZkJMCkHZ1qwGgBr9oLyEAOQZs
lTcdDOdIFJgCBVSSA6alsemU3nxB3Q+ssSGqU7bTQSTXU4KwABwBMJ/tijLlDBEskxNDCAntDRa7
18/nV64jY0wT4alxd6fmZnqDuArQZrxwbG+Wm04JPhjbsXRu626Orqpcc32Qey4F4g4kl34M4l28
5Q8z14gzI5zfUUml6Rzl349CkOWzaxLV7ag3ni8h6AkymQN2pbh8qa7Tyf/AZhnG4ITgQwgANtNY
HhqCEJAABdAgkoYSQrDQ9iGWPflf+RQAAAFQ3bFWO/VUqDIcFTbTYy3LwXxMqHdy81AiDf8PHAVA
I58UtW5+45g0b6WDIvZVwaWsakwVX5YIFCCtQzmOdQjh3VrBIFUyu71lvMJWQsR0gFPKUo7nGGvg
AUrVmMhSqJzEAlzo56aC7CUhCKAqYAAjvF9sNacJzzZTnpZCws6e1VVF7vNiD/8IjNbLEKIHzUGG
nqcOrkZNFl3YrPEEqDkIgnTCSgxIJYheOjk+4FwA2cKBw8gK0WC3RAv5ayzMQT7AqlyrybFF9697
7WjfDyVByShaglYv070rydaXbjevx7ZPtb0zpv8IyDCZnHORrTaOX6LpaFFAuAcBPBWZaIJCBJQj
AQiF6QJeLUOAgbiwAxr5Vbez7sl067LaFsTgNqGQDQ5JeiAoc0BQbkh5MK2aXlo4qXBsayiy8mmq
hBvuXPGjUd739iREWFitbe1cBXLsD4U5YedT/RGMaktdsWIt0zH7YAdp6lfNkfBrvDNRtPm/+FFb
yDZl9569aEZ7XTM9G4V6K+t7RwJClyCTbwQTEATGMAQuRKkLa/ELayvwzJneVmZVj+Hq4Rpwjg5k
ecdXfr9qjHsBwAE0VaCMRIFARAFmWHBnSxbCCWYCIACmhguBTu4jsHnyJ9I3kWZgJkQ+MAmiapjk
whV9TpS8moN0E7+co+fE7xvoSZesdIFo9LNSt2Z4Wi61pSAA6dXahHsZb4zfIM/CEjHlHAimlQad
O+MuqDPhr6UP2dz7v0CqG8Dj8HrVemC0/lDnADhg8Z3WgNzP1zLpClKqUdSgbqChzGCyCO5YaoRZ
he7vX59d8KIWEZc6mK7I2qE6zUNOVEw+IflSasBYFgABwAEyn/WKIohKIVIlPYQFPK5aQ4d/s8ut
N6JrtA0uHzynicfPjgaUbr/K7PfOna7E2dwLrTpM5G0s5lQ2jtpk7HC50bXdoLNQyc0uc+M0ql9V
QyXEojd9ANjQmrNR5msW9XWMW2mM/o+PbiQoXdE4iEYNi4V6uDPk4v9pyHEkN6WBo6ejjgXiWbof
D9zOXXnMYleyG5qYIxnnal8M6cEVtUZk10Z6bcvo7MAAAAIh92+KIOxq9Mscda1eZs/4tgSgO/DJ
Aak+rgkMbdPjdwkM5jUGGIHm8vlQnE5WBwaJQzltXohdYWIxnpoFnDwBMp9ZKXCIC0LsSiLISoGI
XYE66BqGfLrhBMap/bpxel2Zdfl1oOBA8zgyRWy+ZDyTkw8iuR22DtfMgMZgwfgWaBvbU1qZ7HOr
QksVX7a8Sm09nVSYwZSgpeE/1ntey98OnvN1Tnuv8B/EHOG0AwWLUfLI1vsBn3ZQWP9FABqoBFAB
PzLlCw4Vk42q17+0KJqWzi6fGJ3Xqb6lVcx5JVRLAIGHI0pgq3yKW30Os/wWCcJfYRsHiExGu9as
aYzscrGUj4Tidfw4ZTMsOHnKRmcBNp/9ijKoRSoSnm1xNbuXtAaXzAJwufcsBgd99M8rNdXhjILk
q4pd9Xb0jBhdM7Q3jqqKBR8wAZX4Cgxuqufgycqkg9LhjUxGxkV1vQE8sGBh0gTw8gme1PSfC691
wHtBaKmuh6O+/oIV3Wws0JaF/8IbaVnBOkutVffBtksGo0W2mBUTEG5NFi17sjJE0XfPN6iLrcQs
BG9VcZlvdQvcFXSVZxicXsVFVEk0RcR+zWuHDq19Py94AAAAAOYcATqf/ZF2aAvi7ll1ZgaLQeVC
Gpnsi+jyKyO6kEssT53pzRRM6HY/iV3tXxy7GXGZZFrWzf4H6foIwKDwz9fySzY/b12pl79nmYHq
SrsWzE6yjMYhUIzgCkxD8zGU6f7tQTmBJT+JHzu1s5ySK82Ib8jvMrK46j+kDAydGir5mebWzY9q
WjK1sNc1MtOKvGlK467k167zra2xO8GRRs2DIIgzJyicAT7VoGhmER0ER0ELAEQGewhCEFmQSoIH
OAkkVI5F0SMW2wf++E3UD4VhoAAeObHZYqp9hT9irK9ivEd6AzwcEhcHpf1CHOyOh61DmEzZ6nfm
8ALD0gwTd+lYB69hXY1ettQOfAKnOdhWP+P0z6LFdtdAr/i/5x2rSHIpAffBn0lPvmlFBABe1yKC
CSMLfrG2NdL555cik3z/p+8AHcq5LzHBMAcBThWOiEAKEU5CMYCbl1xtS3A4rni0q4qEJKIGipjt
br982PVtDtQJgvMxgLc9C5L/cQnN2iNn4g3hZHTWeS2YOfVK4gttMb3Zq/KD9vHKQGhsdd0NFleo
3zhCtWvTcscIqt6qVlXFO64pm5pJAmNhCBdqAA00lO8dktlSUlapzJ1fruKrrtFClglTk97HZL6g
TxdlGheHBSH8jh6HFrYU7kp4F9UN2AHAAToVnEyEcQ0IawCwjAsgbU6JMU1G5ZoCuXp48H7Zvz03
PjGP93rZP5M+xMhNSopjFromLIpAJpDAe5ammztbsYqKfn58/UP2/S/y6sHuGW51u+dj5GvL+wZy
C/bq7iApKs+KHZXs78TWxfiorAFZyZ1P3nxeBVhl6WJITHbrbpwy24wxytbhhHgcJi1ZPp8cICVu
i1SYJ2BhThclQScWAECLTLAjOY0bdPCIAEAAcAE+FZjpERoI2gEUpzqdBiMQXDc0Xi4QADd43xP3
fiqUCpRPBlOchqxN2ceVM+u08cwDJONDI8r9cRg9Ja3eYrl7Dov/9Jc7mdlhQkQaoGnuJoECdzLC
e9Yuqy2vEcWip4BfO6NT0rTSjqYPh9F01DVdjTn4hKizMzMrl2GFCUL3qYfPpDgL2zT3/a/hDUjM
AgJadw4WVCFOp8NRoBSy+haOAmSlQAQIAAMHAUAVoGlhChTUAhBllk0wA4bhYmAOVC+MpaezgaJQ
6i3P5ZTZAgUGO/nipCSsu/g9n7ddt/KaJwbXII1jrdCQcx3/V92fCcscg4ABNFUippFr0F4yTLW2
gss1wL5oz4MrAjx1MgCM+4K4vxIDhvBFxX3rXrM2Tuyx1oKOLKpacubtXP12jsYkAoXQopGaMza2
MMvK58PZ6+866lSa05Ds45JoJAZFRTXlSInkpr5GOl8fYFgHAToVmcpUKaCKJAEwRkaiA2BohwQN
gEfOibd3/a5/VUSwviRMfmIV5w4GGZVHUywiixI0Qp55fIbrI2oxWMuJncBG+VxNXONR7Pf9DlXh
7ezfp1TkbNA2mGPNvlcxC94DB1323J5BeuempsdZFD6Ngpmnk4tPgLxwnZ1C+v9zWqDr7oWk4Csh
NzC55dpnxuocBzMTbNZFlwu9q+d0JWJozX8KjI7SrHEU/i+m7Db3wst79S+T+cnaMKEZQeIA4AFG
FZioeAkVgowREETgIWb4zjTDod3UtA0msxYAAQuzas0fgk1hU/w4G0ltbsZ6eFKbwTGRVxgQ1gA2
dsqgP/41GS2naYUrpLSXyeziO18i+55WvYffhglIGpq0zbdsboDq37EwzcPYuTCSYaxm9k+TsvlZ
e033IDrs3gvCx/Ymis0HwNzhVD/boy71O0XHzHmhgFq8jn9r+PcoIWNakyInZ+Ul3WMMq5LmywvF
WVK6J4V/4IoADgFAFZmQExkNhlIQgIakAI6oZteiEuEAAZV6yo9Hp0jZ44g/mJEh66r2WypHTCSD
YVAmUWVoWIXtNuZoK4vwUKsha1+I7IDuO+FNIsjozxxEypJxFFDY7epZ0kN5jGvkQY/Pu92nJ819
YVomlM2oj18mNttfHnUtDQNzAMQCqDZwxg7pO8551hRzsbD89pmvVtEjjQdFw/M2AhYjRgSamPHt
MtiKUMlcCrrnbjAluBGZDCZzmlYm24yEZXdllRVCQOABOhWgjKRREQRJQLBAQqEuwcOVstBZCzKl
hwlRS1sxO2xbMkWEzdiCpnErOq1JAIxkZ6ZJJTB2qwkIav3lYHMgeUxSxJV+GpAK8D9mFXPWUx5j
OqcCHv2ibLdCo7nts3Jh8hkOw51BVDQacUBjHY30avCyxzMCXfwXmDAAOOlKYwqCwClu+HwMYgBE
JEOG0yHnovZRWSUXrKZeL4KFh48E1yVyeG/V/burH9d31kOq6sBQ7NqY7q7sB4iv9g+HmFu7vAPE
XT5y3N2VeWbxkybMskUAATGEMwAOATwVoGiSKhyMJSKIQERCFturRDm0tGJIUyg5aCTw0dZO1p8R
D+8Aeb9ES6PsY0LKhrF5LQwuGlAdLi/gD+D/mmr9Wlq3u1M/yssJ8L0yA/fRyFC9ZeXLYrLRB8QB
5TnQLmxKPgkTkiKDDZKmpOrdDMZdL0p0VLXZMWH2eZVB/8roS0Wu4UIvrSRSTdp1rdBiUkMmpWUN
iucqMqaTDDy9X0LyhMMXV+Spa79BzZ33Zuc8koMAKpJYstI+EA4BPhWYaSJCEI4hAQ78mmgXoAQs
AABA8OcdPHfube1R+8hfZnn8jeG6t0UE9qq4l1rRDRKFuit3wG1YE8RdjfjPgdkSqajrF0JKxSs6
fw08x3it/xm7Zq8KPGqTcGlgcTcVIYTRxIQqnPNPMQWDWcbF0j2ZqpjUinyNAd2t7Lrai/w8sJoO
LXlpAahjOsIAYOgyIKpbCUvf+AodQEJzijYHhMMB5HDcBlmCrMnTaSlMWSrYwmczJcF6FKADBwFC
FZjpEhoIlCIBEktnCNHDw4sxdgIoWAATg02e1YpuepoOYNN4CYjY2zJhh6npvjFf0VLl7kFreZ0p
trWFxp3xzfKe0zNZSDOP1EaJPT1LQuJ5QxB1Qr8b5kPZ3voHoRaGgYwk09hjT9NQvk9ExdF+Kyg9
IZWiXQv3lCTwhYvzDK0L1mM/wRRVkjzw85siAyvMs06VNcHhOg6G39VoW76SmY/LZeVyLhyBJUYs
D0GhqCM5lEf0nfx3tjhAHAE8FZlogoCYBBdcA1mkFgsABAAD5PFauz132dSyQZgrWsAzmvMWsixz
B0nB2hZ7r6raFtTwkK1OlZLepRhigfS7crR3fjHIZK5Vz9bMNXM8E9+hQTgsx3W5lxvYnX59/Ivx
6UQYHR3LJhNl0RGpQjP4eVs8lgNf9TeMt1xoiJBA2Y86ToS2aBZP9aPFe8WT+Cj69p5hozkd1aer
0SvJu0RVlL+W+9W/Ja9afvw/RA5KWNQltBJwATwVoGxUeTBMAhv4ghTS2NAgASrBx1S6cByO0umE
3US/TouiDcMX59VAGJtz1CZOgSxEc41mYZghvWkHuyVdAnJGKpqiSkLOUVcxAFwiJA7CqpOF4MeA
/UB2Ij4caF3oci/E3faLQ3d1+aje0PetJ64Y0RhC+q0G2YBRL9Nw3VHWHJFrvQ4pZw02FC9qEIM+
Kn+iq/ysz9+e7JtdbhGqEaJI6XfDZnwQ76FmZmngkEwq4AE4FYw0JipARIQjIEhGIBBaATpg0mM4
WUAA/shRuih+jWWoDbJ50k0dUitS5It+yhhZnS5nVj4FF15nBua6suqimbrqkZrYeuYjWqPPBKb1
YJVeVkVuYlGJWee1IBbrpAg2BiJeam0zKkkYnHiZxnPPrktee9Q6tRRrUSpgqOsVxh8gCv9I8VIx
/ovZKuyJt9ARI8gyCCqev62dd3N6W9S1VNJYRmeiFon+wfjQKrkHaleumvr6yO3g+P7iHx+nV8/B
28uRzwHAATgVmGQmMjCkAjlPKEZWtCDd2gywUwAESZ78coR2RZXbxA6xcg8KybNDI1vN2Y2rt6Wy
GpnePLyDKS4YuS4yOQSHtdUaObMZxd6os+TYp4KAYXBR3iV2oES3MzyQj22ccVn/Ebz4LgYCyTnE
N62zhYAOLT3dYtCTd5HOPHB5hwyohQFX5UIOwBnqvtOxF9ayFQrdObO4lXwkZmn+eFhuJ0FrqXY2
ZY0gy7gQfTDmzz8/u+kqdyAAABwBOhWgbHRpHQpFEICIsLE6MqIWEAAHLXLqqm6iWtSnzJcilk1q
wCo2mk85WgwwLTYHcr2hq6MVXiILhq4Nvahchk3e6s0uhXQ3tVIFsjmsD1pfvMngBatbeMqSrL8u
ZDEyhahrdSHphQ7ORz6GfdfVR1XJFsSt5OnutJsTdwvaNLjK1SoqXF762KrnPfSryU9rljuwDdnw
XGQWAivA1iRPRUGPd5r6kyhUYgCReZF9+B3qzKSnAiUATL2GKr5CADgBOBWgiDgKMEaEJIhIQiAQ
NIBaLNuhksAAcZFd8Y/+9zwQ5KnqZZ+ptSY/9Hz2wr/unQTq0eNVqvGiodUMmIKcqid4SrFalpK+
2EpTELX6QzVoNbPOUZ2znQTc0laXrXBM4CPF5IjoOOFQBuzqFqqJbgml57Qu/rTA/QVxuU3imj+x
q/uNiLrZaD+trEPL551a2gGLrJQZpoqMkVFp3PEUeGVbFEwNSRNnBjVxxnKKhRU1UQrRBeMtaOZt
iA4BPlWQUEUqFLAhATv4QskFhYJUQRAD/ygKYh94dJmOBQoi0EU3LbPuY111aH0ytA571/sYyRIg
btlJgtecKmbon9EcedEkgjPH1c19k5rz/KpW+gNtBKBFWtzgHRIdHciNy3cwBs9B/X5UmDOMbcEP
gBo1hka1abQkfRgDQlHsoDBhAjzzhDIhThkIStXom8FEdT99H9N13aNOLsKv+Y0DImBjGUeAtcSo
7j7HDJWSgzftrNovxkA4ASyfbZJVaIWzJMUjFGJgtCTEsJNdNd+2ReL/vrzjrdpCPzryFhFhPCSj
YJo1BozkaCdFpa2pL7cbLtrTcx1s3Tzux06ch2v842DKywt9acTdphZpmEAaUrV1GcI0s6iV7cwv
riXu7BJwjnfk2dXtQmMVXcBDcrYHnXLVolEL74EAEygcDJdLllDag3sqmnA/BlkjXgd96zCTuggf
KC3N2U917RFwBAHAHVNvch12mE5blS0IxMTtAjXrjUX+3E5iKtkZU18YNpko3T8/9/AP1+0K3NJ1
tJE7YHio5J8elDcAyqYeLmqmCgQIADgBPtWZKUIwmATMdaQQtoQGjJS1CwA2n3KdtE4neQtNdD+D
HKpV8tDK8jIyGqKUymoUkeGZKw/LPUmemy2cF57n4OOd64dyorUcDzN/ENvyJ3fEevu6TaZ2MIhm
vglRTvJnxqNlQPG9O4wAdSaGMGJNpJgHMZRgIAiB0WYr8veXyoDXyiQZuqZcX4ht6rCvOEMPWztK
NrWjOV7FSd7QcrKRM1fLKlf523o+GLHs56PipZiXiugJnAFAFZjoUlIYlCMBFyRjVggXYS8EgpAB
RhScaqZNeXY+mnRyteUGnJHwzONO31MlnEwjMY3f0nOnLU9rji0q7ntfURHRx87wGRvbQDcAwWtx
Fo/PI9ijaDOPo150amG7URJZwoP7fhVJKekNsvS/jdT8uTvR1IZ01d+mvyevdAm9ZbZosawL9wWz
p5KAP+KXBXCIDkHl2CLqVXAeAXCsOT0NB53CO0eomnG2lsqXF8jjWzn2KKgyL1cBQBWgjDSJPEQC
Kjgh0QWECwAQOWtHVqa3rvDKUkFyMCTSOyuh8qB7rSx1dlugN5twDTuvFBe0lrydlu7STSVCOwCs
6E0jksXGk/EgeKlY9k/I3dl5wt+eOSbuXq5OoKYM19HWvlNkjukzfC/D85rR18Uqeb/clhkQ2hx0
YXe3ZBUy76JdjI2/nNnBLqAcdvOgBjthPBh41qXz4F2IGuGNY//Qvkny7GKV8nyTLxwNhy04LUJ0
C8xtAbzgAT4VmImBERRMAkQmhoWSwAsMQgAmzrTL3fnQfrLc9k/BHK5TiO0a7Yp7Vk9jFI1U0pHo
MxVpUIrE6WKTHdoFHuRhnOOzI3wLBDu5BSMEGY6luHatdzRPKEoSvh3QRlagOvHXbS0cYt1heTa4
c98/1VjiEeiY47KcivPBt9bDkv/izJX4lG73dBPTNM/lSY3kLzrtmvZJxgSwZrVOc8s7eOFdOXtW
OazErhzcYv9O5blf1op8cEKWjFEOAT4VoIQ2GjCWIyEYwESHQLGgQNDBJQDnDTkFEyZOeThDRjCm
6Tb0c+kaDmFSEpDqT2XapIdSgAURVKw9OVzSHfxiDW3cwpN15bhkLc3stlmU6DWq3bTyNBrfrmkN
2PtN+dXfNV15mU0SP9UZGQrNolyS6ku6mP6VSjzVzltT1Y4gbe8LWMKn3uTYEpe+mhBVZa35mpVS
bZH5RuRVnKqhiJSVoVsq1+0dpl6jcYpy2tdc5ZKKcGkmgKEKLHABPhWY8DSJKEgCF8CwtZAIAgVY
AA2/zkGe3zQoa4DfIWFFO3Gp4XQEOGiMagAjKTmNWSSGfNxlB8atakvGCMwXQ5UtReDzYHarkWev
7H/PsHHRtWiP2WnVTUU0p3HEbfaqoF8pQ1FI8AhY3/RAy6dvWHp9oP4efg42a0ep4eoE/feE40WM
9llLnDLmBko9PV1db7QPOqrMtYrb+SDC/BqOp0DPExdrw0sgWlD69rt9B1jI3dmrRSFWFLuRg2Ew
4AE+FZlE1CEwRAIgtpIIiyMlgUiAADGVUvHGRfbyBftXYgSOoQALqeAsmvcQlDNT8/sM9n+a4Avh
7R7AzjUtG1H2/2FjOyfmnx+8J43j+njJDJ9eD521LMcFWhgzSVGnOyos+P5XJ0NROmIwdCDko39o
/9jRtQR5YWBkEHR4KMkI/3iAFLOpYMGUTnQ8fMi2gIiTggHMtCliPTUFqC7HF7Ao1EcHk8sQTV4G
XpaU95dS/OcrsS9U5WnEcAE8FZlJEmCIBCJDoEIDNFkoEABr5qZc/b0kqxLZ1rLYDQg0QjHqFXgK
0cOp2wOnW4ovR4KAlEGJdg0mLY42DGcznMWsXNJ6N/BtiviUhs6JWdOWnfJ2KQj8BqBQ8PDy94j/
am+tv5zDtzBAx4ux3mmVvMgsdF2kRI4czGRpfUbteY/VEeDBG2G4ZUsC1PPKxNdRUBZJZIsUlTVE
YIE4MwtajRgLpZxGO4wc1rjhb4y5M+W1Yqzq8h3MNVRZwAFAFaBoRSIkisEiioBEay6uC3AIAQAg
OWsqzYISy57bE7aLmwfjL23tlODFihdhVdndBTDbkeaMoADz43qw+bTgihGLF/kCyv2Q+0Cz40RB
S/fRKczY44sAF7+/a2CanRzv7uFoBwGscVcZDHpdgL8SV8EG2KPE3+HMjebni7Qx3qr1HCKcPVOf
6z4LIJ4tX1V7Sjw2cFFFIaTyMsIHT3J71k9ulgtm08MKPGIiy3Jg4AFAFZko8miQBA1pEHBzdogs
MUAAIsoms4+R24Z8VnaUQUQSx411IT5uhs82AhU/oTD3r1aiCM9cKgpGW7xUybd+5tIIpKt5HbdR
h1G4uzYBCA230nZWfGXM0YUVJqfQuI/LtjkslqMhGLJqzRczTgqIu1yBvz9IBLsWHSn0OKWBH6Tv
gLuVPRULAqoIaomCT9YOW7hMDVMZUveTybtbTKPBKno6mPVn8BfzkT8/R2QzzwxF01QOATgVmQki
WJAExDrGiVYGgAhUAACP3Lj3ceuJ8bfJppGoREToh+cqKNPAI1Hvacpk+Af0EHpnyYioKzYoN3ga
qC4pXPDMl3Q5wAVBv8qBw2YlGsfhVlMohAbEud9i3Kgp60JPz1O5zOdJgUlOKzJckMD0fWUx7Urk
+1dF+UAkKY1M6/MhvMNfzjvOAytmAWUI1GuVPo8Qm4V2aulDRDYV+9+2n9O73DNWnsfmUhWMqbEf
2rNatZAUOAE+FaCKNGlQQgIsaaIRYEFWAQBwySb5xRaGjFiOIKhzCJpO9POutn2DtrEJPFzGDTDN
sFCm8dQRSAzwB+etpxi1EwW0Cbb3E99lQupxV2o5Z/eE53O9YdY2gmXgJObumRGrZDHZUjBR3xVB
/Z0wNebEDoHkjEBGYkB4xxQLZxuJuwVATCJ0WtkH4FrxYQqjMAtHOR1yctaajZ0AuTqbYURqHdTX
elG0QnSLSnekv3fqQs/jOQHAAT4VoOixGgiYJgEsWWDgF6GFqAKgcFwnk49/ts6/YyjPIBIEkMzL
y3HkU17qOJ9lSyKV4MFF092bMZOPPXFun2Q8y25F9pg58ouBZIgIPbfwe7Yd/00aR1L+hTTQ8FGv
MUADiuFpTxd5vmjelBAG7qt0eHSCc1F2dapYA2rFXUZluK1IMHV/QdNkEyMcDbRL9R8GbfK99fKs
XOzBux7dRsgucefPDRPF4TvYgjONick3UCAcATwVmMpkiShEAjLkZ5QaQBYhQAABWluzv83Sd4sK
mSXSqzgt14cYYj1utmfjDGMFZEvqpMwyMmCa6VaqumZ0BTa1KDqQtOWnYwq0MjnipTDTqu0EiQ3a
oMLH8brMwDizCBg2FOvPqWIpjBOy7HQ6dxLO39pVUYKmi/y+3Iyq/dgUJ5ZPQIfxCyUb3+t4d3Kz
nOnQEAlMOZO4e6EYHPaTCaY3DkVgetfggNnWSabkheL+KSTdC3e6cUHeFBADBwE8FZjIkRIciIEl
CIBJEZv2WBrLVwAgAgAD8o99k3+nNXA7uv5W0k2M44jF2fI27gz1QT38AAmq9TXLOgLKt4mqzV3D
LTarpbJmtTXkcYRoWmeIO3ua7TV2c2dbPNV6RLcsatnkKWWoQUFTYkdPZVBncNhY62wJbKacztau
yUgHbJ0Gd7TMkhN41qpJDs7ysBirSZShs8owIXXDMG/NZ7zx36SOIcaU2cxldCA372bGZ6ZYbyQ0
10YJ7mlUOAFEFZEqIooQkCEBB0Tg1m+FkBIBAgHia6N/V/hI0v748IzpqPzLSVHgkZG8a+afjSTZ
kYT37PCvp8fTTDwanyv8iirYcdjZeP0h7COaPzKg9LB6zGOHeyQkPRIXB9EYTZO07hFAZldRXnW+
JfPzKj/saDRxJNUo62O58I0Md7akIEZ8Fgd+cWYN3hYgFhzteU5nzAzO9MkSu6Gy4GMxEY663zCY
5tTERCiIWpTa4sbLW0YkZmygcAE2FZlogmiEkAJyaI6BLAsAqwgAur2y2Z+SfPrGBR3HB5QpU0Jt
iGLoQSEo6LWalWB/INlvzpA4M8XJugghty2Q8k3XS3JfntZ3VzdeZKs/37GVPORSyf70ivTJysiX
5HmmLDu7RIZHkAiAfaGKYAMb71uHWsX6Y3lq2G4M4S4Y7KJ7zSj0ZatRtF9O2W0YS3rYs6lexwo2
voSZS1v1XENa0vQqOtWN4Tao/lgfUg6jVquJgYOdVCAFSEKDAHHAATwVoIxEcSxGQRIAg38NtJZL
U0wCwBAcoBY0ifF+iEizkiWFGIShBWEbi6CtcgKJSKxssSs6oNX6OSJFZDeab0L3RWQc2gxhsSTn
XQ1dnKFWQfyN//CZXlqCEe1netxOaw60nCTABFN/mLwhFCv2oK+4v0f5BjmY5jMDOWemdHfrF5Mq
dsn9T+ilInQrGJkX3M/+q7Dv1I2cLajfO1aPgZ29qYoRkda5Vq17Qn5lLfGRTlkrW6xwAUIVmQkC
WgREgwEs0QsXYsgmAkYkAAihYvX2aKvTbSjt44gkMRIpbAB81XDnqH7pGHxNmKIKbBrHxXIHnqRf
Oq30eerQjpsO0PmnfjZCcvfKtCJlGToPpcC8LIyrWwwZSsGjg8QlQhwunpA/WVBq/CJgSqnBdlEi
DGnGeN42v06bqoBK4TK1mAINYzH4GZWpTtVtE8WFSwqv34cNSyGh04xlTgDynrI69QeHREbIOPUq
BalUkYEZIY6mPQ7g56EL5O78AUIVmSjiSYiEIiCIgEOm5qza7OGRAGW3oQAFa6vkm2WTkX8Z9dHQ
YSIG1hShgPrADo/G1daUwmLNiWz9ZPgtZlcFC312H7brMIl8nf13Edi8QwG9cEKU1x9MGvhjr8Pz
iOMbmvtirWYrmQmRREFzPpQky18AH3l+vcs983Kl2n822KWjSpGchR1uoRWFfJkSkxa2sI9jB9mw
S0dlsvUsg7Qd1RikCVs7eFfQb0bGzJCqUk8afks6K7wInAFAFZkJAlCEiiEBEiJaaN9AQgqQqEAA
xq8Cmw8sVbQawnJaqAEwA7eIPHMxxdAsmLN83uCD2eHHzjv57MtLKPrKB6odlGqsxF1ls5EhtCg/
QHMWaVuiQyEovg1yZnDrw8icRCznWuV8CswIMbhfbSDJIzFlV9+5SrsosR0aKQB8SKekESW4+Ie+
KhW/0p4Lce44HeWwQnOesIAPndcxYgKNtx7IaQUCyaHq8tVwf412+hETPkKgcAFAFZko0pCEBC7S
LLy0IhEAJloAAGftC637ZldZ4S6GzCTiyvfIN2RMlJShhIOazR3wBOlJ3ouxGLKVpqrdzay7czSq
GaOw865C7+Wh5fr9WMCdTz7L3N25RarKZo70+KllzWor6rziBAdMwnA0zF8QMfdS2wBZMUglbmLY
uRKAwaI0GOEV3xy4RS+oC1CVRHUQAEzyX1sCN8p2vxvvCJSDqjmoBlOTODd6YqU75VLEBOicpJBw
AUAVmOiWIUBKAi0aw8g0DIiLDLZIAEk2wpLrpNfkvpHY17uLgz3Wb9nV3RlXZFR0aMUJzF8crQG2
WKkuCpKB09WDzUkJa2dwpZ3fZzzDzV+1MNKKAgYVoPLzIgR8vIfEDOpytagscMhq8KHHOrp7O44l
/vcz8jArlrRAuVjP3DtRUTsBKTGNyQU186wsUk/1VJqcv8lNlT9IbbTcBSNRvE54A/Kny0EWXheH
htLjxzw6XqEpzkgBwAFCFaBsVEEZBEwSgIkdGWcECLUhEipkQHOUmgjJg7C1YjXCMNeiAtMxuu6Y
b1Ygt3l15YW9uCaep3TGLWPUuivmY8D2M6DDCUXRZlIYTx78cmvElFXiA9ehnTQR4pBWHWNjCFoQ
n60tT8AZXrODDm2EgqGB+gpsR1WyZez9fhoZluAYnR4dyqrcmXgdC5rvFIL2v2RoLSNV5t0nkQjy
v3j8cOu8isX96wrsy4mLJDNvTvCU+pldGkHAAToVmKiyqgRGAmHW7aIJBEVYuiFRQALcax3SOylY
00HuWai1l7THvHOpn/1QLXjVSnsuXs7wxnEKtIBJk/SPP0KqXBjh493NnkoX1i/eImBYRU3eUZvF
mlr1spG9wJglQxOpTFMTpHVoacGc9bhmNLGcHXzYUN0f0BLoNn1rvBKkPYAKn8G7QtTCUeJRCsLC
AexyNPAxgCR4XdX2xrwXWeujb54n3bfr8tiNIVXWtacYzgA4AToVmUhgChyOgSIISGIQELsCLINA
ggZIoAY86derv92Ofiu1dCfBmkjdsEntMG4ViCo5i7oxJEJDJQq/uJGXjOIlYewBdphHsN2yad3g
iAVUAmuYg/uUXOkbCLfhAxHwvzl8s3t/yHsztzJ+1x2M7sD7R/Labt8lGrrdcDVFEGGuzacmT/RQ
ufon+ftLfWjgw94jcYkM6Nb8O49lTSNmss4ytEYiSgILRmBNkc1lTFtPsobx9jGHdsUcLpt6rFOK
n2EOAToViDQ2GjimIQEQjDrI1FjEsIBACb26ALPvbloKmYjNsKFPjW86TlyVG7AebwyP4T3dpvOP
ZHtq8U8ICHFhfIvnZ4mdN5I2KzNVtABgolmkhWTbeKJB3GYObvYjtFogPzkv7GkDdDIGc9np+vV8
Q2D0Ife+etjc0mr1sfwHjmcdSwty0gbEBaGIjXAZC8Ai9CCMOquvLf5kwzNAZEwx6bWkKQZKgdB7
moFmNCbo3tq6S5B0fTwcesqMggHAAUAVmIjisIQEsyxnsirsWAhBAADpwHHD1XcdHSRwlIo+mNDO
I7ExcTHVrTBKXAZ5C6WTV+2kYwJl1h/hwvj/R/WK0NxdL8/7YPUcikK6sLpPft70S+VKx9zQiCtK
OoZiD1QTjeoJSc50Upd9jMUgeXP19lCFDYtijGrDGCRRKbSDKXGO1aQjRdA+GMiBwhi4kkjfS8N5
hJfXg0tTfeU+ZDO2Jvsm8m4bDoL2JIQeeO++m5AXDgE6FaCMZFEZBEYTgIM40CCyCLhSFCAcoV3V
hnXrPvo5dF4yCQLyHAiob/tc0Wg8DJI9RUrLz+o2TzRJZXmO32UpNIscjyX1uWEj/Q8/s5ISkw7a
GisAo9HJ1skPwLFxdfJcD3BEPQp12T7XnV8xT6aIK9itonQoOX/B1raR92iysYx0pJEmR5JxRRzI
6lMEea5OUIGfE+EoSvhulSZLVDLDTkwYrbYqUouraNY273++oTo6MeEUHAE6FaBsVGk8SgIxoLiS
zRhFhSLbssOcBqii+99gktBGHU90hZkkAZFwiomFY+tYJQhkLepeoe8Pan25YCgvG6FpwA0p8CTR
fo0YDYPMzmSFzsJPGRU4tUw1dZpnlL9i2mcJ690/sb1ZBX8jJlXOtwMWQMZDN2UW3pRuCKKrAHgc
4XSI0LlzLDJ5bTNDbV34mqbPIn2jVsuTC9p1aN5cpeneCaKrGdas10qPtbrTZWMxCxTgAUAVoKg4
GRmKhxCQxQAiwaQ0Z03oFlSKky1A5TkDmPHzmZLNGUI6Dx39CRbunxpKl0vsawghyz0Jl3Ww9zB/
sJewfMJYPm6IJWf1K1guprd5erJgBbeqlQU7HyaWJJGvC9HZhQzeF1vJMP35GUEfaNX38cO/0eAY
Dw8aSW1xPriaEKT8+mT7PHPe3zCS93W4Tk/AmzfXfKqcpRtxqyvDqly1Em8uHGsYfGt6JNHW39IN
OjjpzUUtKZ1QIorxjCvRYAMHAT4VmFQ0HQVGhYKxaEwYEwjGQxCAmQbsV8JSKS5YXSBZQAx4ELSd
BNLgyB4omF5luU+b757idmn7kDW0K6PLcgJpNNPx/6ehTfuFvQ78iNwQnkbOtVCEpQof+yE0nwON
q/yQqhOZen1EzoIAFm5hM3A4G+yWBi7aEpsiDMUqRAGNlO5Z2iAXVkt4HAMAHCN+wVN+OiOCeTa9
4dVMK9qysRnh4u8MhynAj+g2MCYzQyOzyq2eBbbp+HXunSWLmUSgBI+rPewg0vUUwgBJL1JQJOmb
1Pi0+3/SKy6PdxTOTcAlG0qLPhxNs++RLiKJ2STHZipA7gxQdBmQ+hHO9VcacXpiouTAjwFAFaCq
1iGkhCgBFtgcOhuKFlEWuXEBzjMsEzKvz3EpjDQjESii2OTGt/35Jxjt+u9TZjYUM6XFXp9XDO5K
RwiNGefKQZ3yKguAO8qO7iGHmYCRgr1F2CWWBr+pFtihzE5ZulYl/5rpdTCfb69dTLsKjN9fZPNo
7YPMaluzRiOPxIYTuQMCVS2WVCxR95dlBsJwvlUvK8dLZL4/0m5R/zJgQvCl0u0MQPVGm23ynpzI
8IOTjGAAOAE6FaCzIRoJgoJhCgBO4OdBwarOGw4YkS16gDliaGoDW457xyjnARb1D+TEa/ofUZsh
531qIBWAKZdJhcCKUGa8swN0AxrdEk608fT7pEine9P3eZVdbtlhniOHBbtHqk1nXYoiDz5c2+D2
HKAAn9FvohLaOOKt1xzKSIIAJskBB6iyIhzVXNSVFBTzJQMDsEWv6dT+qu/ZSN5f3cLzs+h/FMMt
DNu44X7TgvWt7OsfdhWxatfstykf2pgo9brDL7KymiIYM2Lbch8a1A4BPBWe6mAKBYJjAIlATPHQ
BosnOUfB24HHRIF6vUZdVq9Z2X3UVU07n2OnFFu5/9Nk0wZfP/vxsG7h5CqjDl8AB1yAVq4gvO9p
Y1vJwAI4/IBTd7W0g3QABMG5zgDFYAV9wTuNaKlwz3fRIai9wKMR5nYPUBnekXoRhJTMnb6qycv4
ynoeCQeVGUntYCNCsSEbxvv7RvPle330ZZwWi0K9dEG4rQjNSGxCWBWbwzXpFJOsSDgBPhWgbEVT
FNqEYQhAJ2a2motpmsGh3eaUX0XLoOWokiIu401ssZqYx5KjdXQUr1ULruzngrMVjPZQgj6+0EXh
WImoz3ZAIRBK3EHeQRNWabyYKDlJJX7JJiAt7q9JbeXHt1aO6hWWtiGE6Tl8SXW7XhERZJK6BDSU
Q5Wu0d3zYyr0abCDVLG405E66HYgc8O0OXeAxRgII0ZdOUYwVRCUilBkwTi7sSxlVwpI9B3vwhYu
tsiJaviHRLBKwZz7JJicO9AZXRHGgcuqd5u3nJnchV9VvPVPnOa22BfhoIyBi+Gu3xWiAOABQhWZ
SOI6CIxiATeukDSBbe3QCGMg2ACMqzhr9m4MZdEtcj3oMXt5qEElglW/zAopZMFuQBuRcyunGjc7
LF27fyYDVoBv5UFtq8Ubdy/mLdgCdc8CS0D2QCEUplJokGTNoHdt+hOZBvYgQGWxLZzPKVbWK8CU
hOiqZcl1zdXKgijUBacwZH+OlNoQsz21bYI1DIwg6vNDC41BTK2yhAhOxRtVp5TRsdhku75dgMdP
Q9Bj6jtugd/pedOSxz4S4EwDBwFAFZlIwkIERoYQgIasOgacuAAvbGBgAAXGaevwott27n2VZubI
CVCqwh0UsAdz5XcniFmtFILvMu1TWxo29Ehsoq9Uzq5UxNpfchqLQJ+Af82SpOnXflt2HyYmbMef
iL5rSIIbTd2mVxWBBcEpcataFglCArwrsrXZhh7y7PyqOkYfh8lgfS/E6PsCJZ0lAy/UmjkKXbca
wqs9tKJtl4zKsbMlwLe/hZHzYy6q68Wbbej6Ge69+3oWNol+tHWZVYqqsZLP1WxFxhHAAUAVoUjy
OgmCZgE0OgLLFGgExhhAcdaEsgETdxkDwsxIRiC4UNWSmsHivkMiLWqEsQALwMZq7yqGkBfnKih4
tdesaxC6hfS+lExth8Cj2Lrkh7dTthqS9Enuxo1j8eyvWcx+0r2jCV/MdjcP3mN3hwA9yx+ubea8
ZvC8EVq4Hxhis41Nhnrq3SOtHDZg1+DDWM05tNKYGDOHw+thl+pOa3WjmjhoryRSaUdViabN4wID
qf7Lww4YBOOK+iro5tq6NtKaXU7KqYm4ATYVoGx0YSFCRRKAmHAIhEriGSBgEIHBAIlOlcY2N1gf
xqcZ4y2OJVyTFT1RbYMGxjaJhZ0U+dK8e3bOOXDLPPB8+oRQCs7CNAIUKYuZDPJ4kyfu8VyXMEgp
njfOIPAk9w9UQUnQ51j5mRH5wJMPKlk0pnvl6LWJBLzKHorLqMrQ8h/4M4fn5X97vfCExOzH+HSz
oPCAoYpyOdRXi1+FBWda247dXDBHUrnc0e0fNVSNfXV9p9ojdjh5I6VJzBwBPBWZSGI6BJIiIohA
TeOuEaAtYyyAZLEAGrLfbhNdPzEhUgoYZ0jMGbPwCQ7EOYm63dSyQYvRe4pre5qoLuZg8kH9VJNL
RH2uXjy9nMdX/nIgZjo8j87TVWBHh1GaOFd37oR8/I7Rg+6dfel5pDE5L1iYc4jpzJalJ0Eb+Lqo
rsHQrecX0mKlmO46eNP5XczpM6pie/Kmj/V/546YwCP3grg2CX0nOswBoewHF3GqVZiVQvdn3qwY
2YKOAUQVlKmCQJAEiWp9DEaZaxAALqAd+HLx+OvOOHeqfg0uaekuoeu3NTl/9mvhjucFIaFdiF6T
uta9EC8b+ebVjxZPSvau7oQElCVa8epyW084pZE8lrv2EQG2heTHBJAgjLocdM+xXa0dt0a8PxCa
clitazaLMnhKYicGkS98PpuWAMeg4Y8x9NWIXI+OslpQb0wCebqWdsTfNmUyTyVGP/HS68ob5Wnk
bFbtELQF4TaZrAo4AT4VmOoySwSoIQEaBdhcM4IAC6EACJu/X9ddUP3+W+NFebJKti1sx8C+dsns
qef2MuCPd+ekyHQjyZWgE95R9hlkDI19npI0lFyzyfrX2jLu9+SNx61lBiNcU6I+2tHs4t9yzJ8j
kuDOViKzqWqXWjEXVLegCxODIQweo7mSQgggcBteZYRgneHUbaCMDsi8fhROud6wj/gtM63diBZs
OFhSj+S1NGr2IB0G2gTTvoOwzVKlKg4BOBWgyrQZOQImAQkFlmPJhYglVc3EAteHcZjVBMDU3NSD
OPNwuVMXAaFR6NbddVXY5UWknVsdHVVt8a1EUCElbYOSVzIbpYUKsCR/AusXDFh/uj5o6x8+mDG+
P2+ipSmWZte0+ryy9txwY7KaVgxgv+5o2HmHgbsMym8jhdP+qdBY1x9RAVSzCVBHCzoh3S094GVC
l98Wr/NfqWdS+bsKfje1LwhxjdHa+EFGLZWlUidFJVUjEDgBQBWgqHJwjJAkARNQiQzhYQBYgpIH
LGZ9gM/qlpHQaRvzmiSPh17Mh0+MPNkvrfXB7pcY4H7aIoOuHbKtVa839Nyi0N/fX1z0BX8tncIe
PfXbksrBrAdP66V+XS51hcqYwV/Yu74IJ/nfq1YkkvpJWD47MG2wr5Vxr0oWOGg9cKm1cZxjoC1D
jKxhw6vtBjQ+tEtydK15xvX+rbownB8JoOymW3PZadOlyMIxqSwVj+6/CSgHATwVoGxFGiicJwER
BHAWXQgugggDloy3jU5G7FN3puIDPO9czmJsheyGTdQoTzvCgMLtKteQYeB6hSsagf1O/wkDApFp
CH9gr8hwR9gXqJeWyRPt3UMz2mkTADqWW/3cBH8w2EGYkJx6wsgwBBnqJNmvNSvSGBg1pJ1bRmQO
9dG1aTR9SUcq1J5fh1fgURVptw9eN2jSvTT77SvOl93+bTvWmjBDzIpwqH+pIRZhfgBwATYVmUiC
MiSQAnu8nCwhakFrAyK0AAQjFanJr681/iigTiVDYZ13U3BFJgKj21t77GXuXERIv2J9VslI862/
I5+PPX+KnJ+lSOQ/xbNqzj2MkFgIxtJBc7uh3SilzbqUWBo42RpZ0ATiwHlnWxlursCKTwmmyGVs
ksu4WXrxaJRDEVEKqwBYkMwSBK8dU3BYqGieZo8AICM60EFgbCenZiSaKFLE+vVnrglCYqKVaGII
7OvOxZAGHyV+AT4YkgoADgE4FaBpApGERgJtReoXCwsWEywEBxiLDeCq18ivpC8Qbjc6U5F7bet5
KuTq3otKttZcSDJH7h2NrqrQytB2Xv+5m32K33OabzJlmnPhsWaV+wcWrHN0IXyzfj9U7Q2tKGyC
dlQdz+zTMB7gDhSMcqvFM5mhPXmgSEmL6+5eQIXndfhnMHbQLpdy3pJcJfdwFZM22mpD+nRJu2Cb
u3jsZZGiM4cqU6apYcfbdDBAwS5V2KyWVUkDBwE+FZBQJKEwQkMQgJvq0ELNXllLFTOCpiyhYd0P
Z6zcBib1Fj7XQ09qGEeHeIxMTQQQ1FZBMlPoQU6ZeJrPGyfBV0zR9LU4NhDfHyLZzQNdYseo82Mv
fFCFsnWf9+hcjwAxgGzp2M5FGoBIWIKUePoL2GLa4l3in7brJDQmxhofxSkGNLHhH93p/5x93ekH
BLkGCYeTI1Cq07X1hUSEnp/SL1fCBDEZ4ED1Vz1CrZ+w5N1AWWra4E8cogMHATYViDQmQliIJAEE
AWtoAgClskCSZdQ2TGVFGBkOE619XlOuYM07BLdPOdflyZHNwLj0bFTqN2nhMJjAB8ucqYR3tGCu
rw4SiLLNiuVSCTBVdlH4PcL+U7FFQApyyNP4hpVu/0DFmRLV7kLYsLQ8vbng5e2nat6hZYeoeHhs
6NuhZiPbws6AjbuHqHgVGMY7N4YAGCe75rZfYY6yQMF/w2uZiVnzdraLUqIU6mbo/a8OQl2g+JTu
+V9Mc+zbMZqUpADgAT4VoOhCogSSAiQCLWvI0wQAhKsOceFgu9ZV4VNF0JGHZV7SgOLKEA8usl9O
zJevdr7Ah4nZL7O6NFP/kI/sLRmjjaIeEkJ+cGCeewcObCrnAjCwhV0Hy22klyB5OEpyMZfYVIiY
ea2h89/PW5/hDWEoaU6tXi4KzLpw4zxYGecb+GCcJP5hfJAustYcIA+FAZKVISWkYQs13O1PaEQo
s285pNpOJ2wJYgOFTsMZHfOPkgUJ6OcSYkpoHpBwOAE6FYQwNio0niQBFqhZoAtQCKQAVvlVtQx4
q5ILWF6fR4LLbCraR8hYQld6KqDLLUHxUmO/yiUmlSnNxVpuSvUfRAIKDA/kslCleXbcpM/zo8Ut
k5sSXzxPGzf5+jmFqB4qV8kZWmjxwmA44sSg4bQszHV2PIUofWqIhz50rGbvU/IMxp9x+4AZrF+I
fN4hM7bGHWxBlcp4pmGoOxntxxw/W4n70mzBBqaM77TaLrqwilhfgBq/uFwOAUQVkFAWKjCUIiGJ
gEdMcRGkBTQZoyEBYtHGtj4IJW4Xsa0ZVecRSBS3TPMZ+Yvo+nbTDdf2ZGWgjQvRQhas6Le3kqZ7
LPOWpPGIQPx7df9iym/mbi7O6FQBJCOwIScM45Af4pYkaMldfx2TZO8m+xjpc/7FS54inP1MXS/w
rASQyKJYkLZcSPcWj+BUa8H+fD+l0IYb8C96uq174ZeIjHd5r1+2GlnHBdIshkkuqxsKSwHAAUIV
hDBrGxCGxIEw4EgmGYhMAl4jhnRpu0RYmCMQuIGlE5VrSZBoXXzIGTesJiATJgaoyP9X4rHRmFA1
xm6z1mdRgrKt2izVDlLmqQIHzC/zhfUow8T5UGwghr2ZiphBXBYCwmU691QBWBn566oICZcuL9+P
jXQst3rs02Au9M85VeBdTVIQye3FQChQmVATuWpzsv5ew5hjw6NtO7AHsBcimuYoo99Dww79iH0l
BYO2d1lCEEIgLBQDg84LEvIUm7boCf6foPWMlxtWBvUvdAdCSBeEzVzUEecsM7z21FUONKa1IpcK
7qJikgcBRhWQUEkTDRTCQbBIbDEJCAIkATS3anCOCRiZl23dwy9aAceZ4PqavKYUsBZgZP+byxjF
cv+3cDJmMI3T+WiWc1XaJlT81N13eXLSbC7XmuTgxjnsYprKEIWkJ20UXZR3CjMuaQKdxyq7VYSW
9x+R2qHkTtCbyL5uaQO+YoLhHFSKYzghQwMwIgqEjQMuALAt5KEGZL51tsFBySlUYYYoRkLl4ofw
aJ7SGFGiHgDLbIy1MLH1nfFacI4L0vOgWFIxR93jOivwq+HO8/ZMLxDgAUIVkFYYG40cwREghIwR
GARIAizsZrrrbqYO867WzUjNT2AfT3m6oeory3Z469BlATMXYzV9wCy7/h0JVy8nAqT351gYDKYD
kyskte851lDt1K8Nud5AuxLZxzGxJTwipvi5ovCiWgU/tEZ11b1PuNZhrFj8v2BtgCIaQwTpGnkS
wRdUdAe+/6gLBBL2ETQjWLqAFwzmzKaJJP0vHdTrsrTDD5NqcfwyJEY4hGFqogkDBwFEFYw2JyMR
RkZTMERkJRAISgIhkOgnGmYDm+Z1bHwLDvI0KkYsqlvjzFz6eaYw36Hid35hazCUL4IIMyWdkmeO
bKrUL+FhgGrqQmij6LWXvjos8xI0ItOb4TFhSEQMlVv6v3JXRePYVZ23p3bevh/aIuAO6KqANuJV
ZOxWqU9ae4Rq73y7vu6riZxmLxuZN0snD51SyU/CfytBzvHFvQ4IOXwWpA2b409aTi31lCrfBuwl
O3NDVutRSC7fwAFAFaUK9BMISsERAESgJzk6ZbRnXDNYMGF3hrqiAy0NFhyNTD+t4FWwS1OBwvNY
l1xdLg7NqaUn7u+WBNYxLMogzuMm4T3d4IuZ7G03sYq2IJbsupua3VpErKzJRHtFUs3EAxlB+1pg
YGirGYef4ezHH6QWwrKBLwD8L+EVl4npmkPdg4IVhyKwuD/nDH4rPDC0Jc8jKCefBS/GndTnGNJL
Rm+eHXgaUIyp8Sq3ZpEyzYLG+xsBgDgBQBWhCJYRGRQmAQWb1pddC2GCRbAjSBzgBTBeAnZyYgBH
hDZL1WqYG4B1gYirPecv6gcmAWUBF5zjfn6L1+KbTVXwx6mhXtILYMU8D+/zjwuwm1ZTJcPEsU0P
Rrd8uQqvPSwueUrUvCgrvEbxbyOObjD79g5VqSU+Bu73IsMuReB5eE9T9LEm89d6x5q8cIhcEph6
mrv0fID76u00uyCP7apy205jg/CH5RrLlG5IWk98tla6s4lGEv1fiJRxSWcNGCyFYohwAUIVkFQY
KhVFAUWSRKAiDWLahoywIhiLQB9U7v+n3RYmINC6BsAj0GmVYIm35Xbf1EZnbr3TYbTswdmGAIr1
apV6tG4Wnb+LU5/xHy2tj4tqabPLz6L2Z8MWQDaK7KNlj+LlnclyUuHI5nIiBOCwa5aRSVuIcbVb
QCR87nQGad/KS+GNh1WpjfSDIMqbXUmVxpzmf+HAGOeHB9eMjZh/3UhtZ6cf+piFC/FyYtCPGznC
M2tdSss1kaFYviON+/n0yrAgWzyDBwFGFZBQZUEpBEkSAIQRFqWaapoRGLRkQOK8TsdXbowmcqCT
38+aQA6hPE2fT0QxZ79XHXRm67/oqdmqL1VpNtbVvy1z/j+hGxI4DyUhVXkxEvYcxwZC6vD/3PNf
Y7DooB+t5TqF3gAIjzwlREVd0S8+9oXBvlZJ0PMPFohXCQC42AVWWFDdhcnFVKQJmtv6idP4wo75
k4QWXmSLC1V77KeCShA4Yy+8J4N/O2zBNPFaacpzmwwtfV3p3j/vO6Fg4AFAFZQwNy0eCoWAsJCG
ITAIGySLG/ZIRbdhmlogHskoFdap50LSgADl4ny7gNavPjoDPS9DZm0LEiBR+55ZhgwkYhrBwcAj
NmHRO9juYSLUQs92vfL1kcZfMpAIPbQkwDkf09i8NwgHHQoPAUY6qdWJ6AeEPar/vxFxCxItWX9/
mV3Qw3oIBBiyMf7chkoXi/xqUABV39VqIMIYLN1OPEKHJqAiUc8YZbSj26R7EenxCV1pQug9cGCr
toaqXicmba+gYp50tO6Na6BI2/pQp2jhUvPLQutPE7QH1T6+WHLw47zia41RX5J6b1juYsQDBwFA
FZiS83icBATbYcJipxCwNS5cAAwnrsbdz+eGkIOnP6302U5Ce4dLs0amt/mbrGxrauzRBraUARlO
MWRhZJXZeTwF3XG8nFi9h0ocqB7a40hhiX0cS/96ynmIo7mtV/jMF+Vxwv2o/8XqjewLqG9g049K
xXn2eyC89+GrLPA/KUieQgcry4z+0ZmeN+GxNw53pypKMmHfQgz/C8rYOft/N7U1YDejzey1ZqCr
BwE4FZiUFho8iIIWAJtYc6c+cRZpICtQlQABw/hdB9fg3jPvXYP7QqONkQzk40MkZmW2n+6infyx
Fi31KrJ6pO8qI1UQM/TurEMuTvvHqVWNha/Wf3qJpFPmuqYCVnpjm3E/S11pQNeALCM3hBC3hJbp
13ThVZk2J7nLvqWxoI/K9X962R/pgririyyhSYkvFGr7wt+ES26sqy75z8V+lN2+l5V5/ajhSfLT
DK/eX7xkSd0zXHtAgA4BRBWYpjYqnIqpE4CQLWYIaTUQgDQgAAM87rJml1ZEL9sowrp/JNJSjfyA
UW6fpntcQRSyRACty6JCpn4hDT0yRjWuf39+dtqgoEaPzYzpx9d+1SbAFXC9IWtvezQhi6on5aZt
TTFVqYF5veIIqQLLIChFRqFWpFxrSdHe2BDYrSFxp0/Htljv+9bNc3klJ6V5zrbNL9NFfsyJ353/
P6Mm++YklLPptlUtmlOdMT88dnPjehF2jjWYVgU4AUAVoKylEwiMaCIJAEQgMLDL6cHboC5loHOh
sIAt8P+WvHEREgtDekhSCJhfUBApRwOdILH//m80jGUt93djNQnewPtewZ1EEXXlPSYK6E6MKGhN
3ZiuqA0tzPmkAHwT/ynxxPFO2/uaKKQQ6vbmpxr5b8/mJ3R5VgdbocrWxpU5O+dn5a88CCglISb/
D79Vf20bwBawKwv6EaZ/tPHt9jiNab7oJaIG6qN1bzlyPH5XxhRWHDSJwujEokvWglFM4AFAFZxI
dgodhokToQRAE76NIoJoOCxiMZoXAHF7BzaxkNrlfku/1Dcd4tmJ9R2n21Q2spd8VS+axCrOFmOW
cKKnTYxIICiKT7aBNmmErypartFHmj2Cw2u+Xk2Lp3SBycdfQ5V6LYAumgxyqMrpZB8UYXnogQTZ
Na1Ly4k267Z9fg71Y4b7TxfDA/jHIJJy4k634nFW5PZK9xAkZsRfwddE3rzWbMxezSXqa7LT9rjL
F4WgxCr1Kx3YYYRZ52lAa1n/fdmLvX4fbgrMFwA4AUAVoGiICixEhyKgRGAmal8xKsthL6CwFEK0
HOW2AJMryjNo7N7qLiDnC1APFR/8/blYdYl5G4mEGuiB1W4duKttSD8Hce2w9zT7buGt1c4mis1a
mhZ4nCxOZ8wUtCsr1R3Xf7MOyfWDBhM8ec70wBifKa2868UbsZ9+lwJwdgcBTJ6VLOFn2oCsGYDV
AslBgAAHSnmC1KDnUT2g+Ga19JBbClM3Jqar/upmixWqy0vAJ4IzE50KylNRFZvDBwFAFaCoOiwV
EMNBsFBCYBFPO9s1rI0lbnSxATJmiA5yyHQEsaAnDfA5YeX74qZj49ZuVZZzte4phlJ9k3Xu3ntm
8cU4QV60h+eT4nIKAmOU9hnlgFRvv63YAIgk1dhqZ2snFgw1R9UrgFSjSn430jFfKauHo2GctFw0
pcqLut5QdUQKlh2ICsSzYC1MuUskR2KU9SF29msF8kx8l0IHRysGU83h0xw2wmY55NyZkXqgD6MC
hgjBfnd272/GUoWa+cobaHf1AER+c7Ipqwz6P8Fv6UK6BC6bSJ8iOYhhGfbe6K9e06m4AwcBQBWg
bIRpEQJFEZBMYCSKABDo8jBCiUQOcBJOBjY6+ZfZUQ191XbFju5pDxICMju1s52aNx6IaZDCk4K9
66SAk0IK9lnxr+a1Ka9pKoEi7aMNGjlC8+adKTv+cdPmpXDpUZhHzJ5kzBvMdfDPCetZx6FPj7i0
mhApr4bAy6ApfaFEdv3dLJ5HTocOD+HJiY/EIiNPgoSDbR39D346eDXj987UbR0ALwLl9KdJ/JQV
pjMssWkowJ+14VDDraQOAT4VoGyUQI0QI0CIiGIQEBuwdMiJpwhgRkuAc4oFRSK5X3Y6dl0Z5KpJ
CtKJjI3p6IZZ1dSK4lls7K1ciAm70Hoxjyg+i+YBb18BjTjN7pMyyJHTVh4FgtMZqmHyUG0k4NdP
x5BVEH12Mo5fBwNmNIvK3MWXyztDHxtuttdBaf4QOEwS00z5X46b7vw92YBg+oMAEq/vEudLEGdW
mGTSOOq39yglSwkxeMYHSBuT36Vxq9ihvBjQ9bC6DPxePVfc8kZAcAFCFZloZgocjokBMyeWDQtw
xNEGWMLFgDe2yUvDwmJ4dBp2KTGMDAk2ysg6/BAvg0Z6VnWRVxxtZnmQ1FhCzcPy4lXusCr96j00
/GnU9tbWbAijkiwF2O5+X0gCdIGOHFk9elrPZfR21MOEhCeEfzDrTEyViLFkWF2+gNvx5uvJguAT
cUIpqjFrdAd4JVUDZ9u7Tpb0uEgW/d5YoyNQ/KR26LS3qofLfjBETuCXRNUJn4sIdj0Td0oyTndx
6pS6cU9r2uoSkleKOygRbWGGIpuArwCW7HwfDgE6FYQwFkpIioEzAJlhDbg6A1N0ADIB+NWyn3vt
ERvz29LROWszQFn39WUK3iUAbU9nQp1uwIVfuH88h4RUAUiDK1igXjOW+29wgI74qkdYW5psLubi
aGBgdhE8OJh1NMiGMne/doNvgxyO7yWl7VW2RuQ+jgxY/8/ceAt5EOqEVlmyClZwBWcPTzfjN8SB
Qpqmhxp4nDDQyavcUspl1s8NzBBKM6KFtngynTK6cry0qcAk6tyUYw0U+VSDZ1gA4AE8FahsaEII
joITIETAIoKWll6YtcI7QkFoIkE8wIAXd6IwC+qC50SktDq4QFt2XGwsvayqGTVUv8e1R2ft5CVF
UiIFshzhcSVhE9urVQv05XaXGLOMOnjieP0uwB7x/Hjn03tW+SaQ9L6Kb7NPkZ5xzAlU0VkrVmKr
qMVpFEHnbz05s7Zv2PmzTl34b/PeFElhw5J8VXaHhpgWDq7LEUVVfrV92Lsifphmsd7wnobGBKBh
lzEFOnFNoZN/pvgSVvzbt3Odk4+RRgqt5VAOATwVoIyEOSEERUCwUKAiiZiNBwtLsUYmJJSQOcZj
UxEebrVNKheJxREAmDyTAsE8rkAC11mikwM8pTmYOuyeGt/CLmv03VqWDbzE2dzmAasAbWwMr+HK
7g8x6Jt4kWdvpVm4LPzXJOLUJCrnwWlcgsCmGeWh1mXgF/p3+eyCJZgf43QMO0xbp4s5XDvBGBwP
1Dkw+HX/ATw52UCgINVS6dVLv6r83b7/V0rBY/d6c4Rz4hRW4DTuAEZh8a5jhxDysV5bGHfjZGlk
63dS1OkURErPgZFeIn84GO9jDu78AToVmWTDISxGAlYvFpEFhdhDBRAACx1bT9ulOfVDXHr+rlVe
ciOqS8HkWc2akiQbh+lSxM9gGmO/Kz2aWWMveu0sO9O9Q2faSLqJpBSbX05z7RaCSGVLBRqF/IFq
+3dK8BzBTLVR+bDRaT3QBar56GAwGh04Ye2E74CS9ztIJMwM0diDoQAk79dagVLDB8wY+24HjwNB
Ynyc/XL5/WEBDMevIBlljpHLlYVO1BgDBwFAFZkI8miEhiEBKIUeRaFliECi0AAO6lLJLu25J8dO
LEQPbbNBGfz7XfO6feH9HJlQ+AVpnnXiou//I91DToOuwQF107AFYuG9th0FxJyM8RWpLhAPAV+D
iE/mnTPg3sOjggyzBWAdL2df6Obyk9zOOo3TKa/aw4Q4FjC3CTDXHHTao7FhC4SCTYtmY2NTunO1
wi2kYh3Drj16NjlDTipzdAML0FfgllrjXtCAcbn3zmiMvVutHXhXBwE8FYw0JiOlFmkhCMBBM2Xw
GkLLjEElLVcD70boCfDGBU7ac/Q9XhmKPeZojfi/s4ib1JlSdGBgnHOheQhdSIjjaWCjajVcfxxT
5OaikQvsrBV61W8dZP4PXP1YWMDvns0emK3AzFWW2jSudvZOdwN/NmzobmvI02Ce85A0BCRf+ojv
uV1xqKIXtLRFgNmaMjhc6jtOle0gJKRox/cweSNaZKGqDjV2OFW7L+8ZqMJH5VvBvrGoOAE+FZju
NFsJBkVAikBO3S8OgsHAERSCIAAjQl2y3Q6WN6ttNIqdczI5T/t+oqZup4Exhj4pmqRBC1PqQJdh
a7hcpOcyuwkpxKKy10iGA1rw2uRGqu0EaVtNY4WV9v2E1Wqa1TU/6w9nRbIo715IWDG8zNqvS1E8
hPrNrkHAr9oznj354UojZKlelqQpO2XdltkyY4KFLJbe1pY5Q7T/3s/9eBOVI5Wmzx5Fw3MycNbt
sKQ5rQrgyXhdtLx1BUHAATwVmQkyOZwE7k4MtwNBGaEsUZCSwALg+iSrw43S0UkuPE1w/DGCL37u
0gYJ2Ngur6yINLLlommQi7jfYmW9J7LJblDwLlMoKuLq4vno6msLpYpAR3p2N2WSLfGN5tj6Z+nD
QNpaQyB31uTM10ws8jKoiaAf7v9aAwgRgTLz7frYrI70ie1PnHZlIOyZL6HF+MraVdROKDYkLEER
VDH2KIN9Zuc08TR22QE4rtfSomSzBwFAFZjJMmCEhCEBBEC3BwM0EQARAAI+sr7e87tUzqsjNIMm
aIfB6jd7u347hAr/gV3sCpMpHouUFdNnz05UC9cBSA/rtf298l1s9iP3aAt6YYZp3Dq6ZmYYARzo
zA5M2CvFXftSuhvKzKkLOM5builuDw2Jzwlvnjs7h4KFDLctX+8SsziJiGuS3wZbySQHiaf3FWlb
GsMjZyePdFOYKyYnRdBlNZDDIgyVRwLFukEh9J0o0pkK4oog4AE+FZlGIkIImiYBMNAOFoFoGgBJ
QADp6ru7ZNVdKwu8iE4vRIoEt/5wJzI+Q4A4v1uiZBMXjSy3AwUohMZLl9G2p7cXxg07UbFcT8/x
KnEliPvB1VEecwNDSAKAiaXH/xQLaoqVPQ4czF2TJWw0LuSzobaBTAAGMD8MZR5AjLImFkQKJFbl
oQ5sUTv3lTYhilCdYlFNdPwdd6mbDK9/Yzc9eeQs2mJSi4DgAUQVhDAkgRFCUBCAiXaxpDQFggCE
BtmQgmbFASwHzdJ8LvJpX3z9FV7n2EF1MQht8E7fPIk96pkLoVY7LPG823fjqSsJsRairxlFd5Mx
hpn5AWSqsy7OfGxkh7v12xgRbd4xoUudt0UeGVU0Yvi5lywA0ZKQEGS8Ih0LvqQKLtjLxEIe2gRJ
tveNCsABZKcjpCmSbwGC5MjMGZj3ALnHzcaB0vpOi40VPaE1mnPYQRIa16xAcAFAFZjI0loIUgIL
OGaM1YSxAikCQAQ2NIvZ4z9UpqVj8RWULCw4lmGsgcICjQbTmPvpF2Z2LjdB/iblgtpT4W6BOoca
I7Mu71mf1EGqt/rj5DhIrW9goV+FPQ2HBV4p9UWpsWEhINKzTELzzvPPiYv0/fn67eSkqvHyUlbC
L/o9/+f0jZ4aa74N9Y+/ejO5S9JW025w0Rrac8u69OLPO8yHLqRi2Sm4yt6zapIeeqB4EicE+AE2
FaCMdBMEmoElCMBHLOoguEGiAjJAIHGKGGAPlvP1IY7UzDEGAE2hai25f7RU+UKakid/lgMFKZ6t
bxxc19PQuj4xQSe6NEviaRnG7oCJcclO/Ic/37rsTjrE17/tF29SUvF4kmOAvHBKJPIvVlObihw+
F9ftD1LQDidYTzcyogup/6P1i/ZCYbjYkTyjh+NjDmYAiBsSg89p0yRGZBw1R9YDiGgbMs7z+9df
5qG+iz2lJGudSsISF4oA4AE0FaBMlJEoRAI9aEgPZRaEsFCCoHI2Hm6AXVyUW0bYelLmGZAJANty
pIZeD8lQEmQ5l3dyes4zPiLi7Yndq1m+q2Gq7h+JGtJkB7mMYJPHOjyUlXidKE4qJxiCn4UQHijc
YZUD2zgKRt2eNHgue5dIcmwKLPmTY6tiu0Pup8A5cq+5Q6QDNjeBCl68vFc4pON1Ukxesb1cKgs9
8JRTx2HksBhApTxHYQ+FVGFsJIcBxq98Cdhp6cADBwE+FZipcQoQUAJIwaEx0y1pFsWCBYAL1aaS
j37KJpYz9FEx1Y3mMj9YJkoD64eu7Th+Yf8Bh0AApzDOGUjrsADED5sxnpVZ2HnD1wD50qB+j3hE
ptbkduDcgenco4B8adJbb2Ejpw/OW4wIEUMY07WB/4euO2tNBGLtSuo+npTlnss4YjhG6UrJT8c5
/tCX5F8bgo78uV8HBfa66BJb9nfjpSv+IR+pPc1KyNEO83dvl0pFaNxwAUAVmMY2MR0IIiQJQENW
cvIYXBYy7VLQy0AGeP62plJXZu7Wb2ddChU8Q1PVYa0u56W6ydyc0C3Dd2wc8Mj4VyO7ggPwMB6N
Kqwun56gMEvmUCwrHoWVXIUUTJlLWwq1SReloJo7abVk6kJJfp2WNPhBjzPt1okD5IJeIaB9ASED
vFK2pWwcZTKKsAj5qbmmCN+fs0dH9etI4CrYrSUEqpwg7fS9YXslWpKOAm63+N0grivUcAE8FaBs
dEExBEYRgJFLODLaGAOqQEKQOcFOpc+XyX3q5Rx6pcgWSokQijQiNtR3YZGA6lmJULOXnzb2FJqg
a0bMUGNvu5BUqHPk3Gax9MKHXw6EISZ59Rg2CCP3+ejrnoVmeKlEPuj71DnH1W6Q1J3V8Awgfovz
1CjhlgdfjPmQHDHMH/6cOhRGbBOUgLfVat8Bu6eRjPFzgHKR61DErlgbU5DGYxK6pQIbN4355Xlk
n7RZXi5TVuBwAUQVlUhimJgEOiRoRYEGsSIAArnqI4+Hhxx3cNeLec2qZi79k8YkrL7qnswM32jN
UKZMKeIL1AlOz6MSv09147ofZALJrJBDnxwZ7jvmaoWgMAn6ly/I1ThdyiuEEAURwyl3syT62NHl
Z3oNU+jXnCJRZyf8Fo4x+Pf/ItGSlrwdUPihrdRFX7XhXPTUWpoe520mxhVx36aNenDbZm5Vht1B
VWW3h854jc+1bXr0CJcxnAFAFZjpMiIIjCMBBoXYq9DaRoyxV0hAACt4TL8dOyrTKAozShxhASDi
nV3etU2ErSDDeUBFwszl0crjPGCyX6DPmMrPR8AHpFUsGx67qRt2MsIW89B9H/kDB+z5uFnKbGUI
+lS5pBQVw/c+PTvPF/Jx/UeOcxqHMFo5vrl4Ayd1iS9YAQcvC7SNR0H9jyDVFpj6iVUAhgSxjOep
tdXSdSDXmOS0sjUuhl9JU/I9PH8CFMmpgswVFGm6Sk0ioRDgATwVoMzkGxiMJgELURYatuZF0s2l
pKkA4AZU99M+92kGEsqYAsqgspSJyA7qDE0oUlr6jzq3zqJCEQGcvf1bfF/Kmco5TKqNLlP2aY78
tvjd5Y8eHlbpviwY70squSD4KRjJSH7GY+HhGdf/vD/knlnllcnAwADGEUYjI+j+WfPpb1JK7wZE
QKNzbZUgANRuyv27w8An59PtI42Fd3RpNIYjYX2eoRfbHdiP+ogBpVz1RWmbj8YONbUxRV6QLPm7
06WEK6PNovGLQ1JzlaUYSLtzbDyzcZULI8Kxp8v2gZwOAThVoI0UExUIQzCJQEOQVamhDFaCWTQi
ltM0uOeAByzuC3Af6MikV7SF03FoCIC1ghQ7U2DRpYQTVSjVvz6tMy2gDNuk14h3WYtbVh4I9p3S
Y7NRPTQVdjWbl23YYkj09k9d1NGpnR2evQi7C3IMUhmDdQ11mmAY3MUO2g3YCYKzBnSrRVPUhkDq
DmqW7M7xM3HwXQJaD88G7Zv9Tod3x4JHmV5JTSrnZCvzPdQIsXwv9ook77kiJhv78W067iKC9ISR
j2haHugz0jr2607fg/7Qbvyl7L9oDwx2IOLeRIwqRb0AF3ABNp/JinBUVHlNy1SHmiYoJZ8JWplu
jr+kXudW2+u71/axvoZEvlHVHfDQRp+ocDgdW3LxvoQuNM8lucwoBnWt6jQgLpApli9zIfibRb/f
vfOnr0gXYcf3Zifj2fbvO4Yr9Dl8mB5W2KTblZBy+qwceiDgblsHx3arjOIJ1vbdA0f/ytwagmH7
Aee8CiXO5j9NBLQq2/0VrcTXsGkImSeU9I7HaK08794FU5SpF5B4KaBGhnZgctcl6j8/wLgF0g90
6TpZVPC2MTWgTNFuzUoMo4a8jxNW0Zq+Z4Vq6jDqRV2MKPNWJ7TDRIAd+M00hmm+/T2BjAV3a0f4
+TxHnUMvCG5YsHABPNWY6PYSHFYBZbLFBwYOAUYukFgArdwnXu7QaVXkzGkjtlEBNN44kK4afp8u
Xh+cFs/QK/PpKdXFxPWbSM3DGn8AyHlBNdsEMO6WtbXCDN73Xo/LdPdJCkAOHWJB8M3X1BTo+s/X
2xGGEfc45Sj1Pfwp5YLcWX0eHjw+19H1dpySvNTjb5/0+6klu+n/HJ+Igc9EqxWlo+75u0/jaSfK
E1Jy5Jfqj88z73tmTBAlyMI42fUmIy72gP9KhyAAOAE+FZkJExIcUAFS4mYmgBCQIIwksAYddMty
GC+UcNXUqSt5VKc3iqQBZWXBU4l6GlG+5uxkr/RQ5jJYwFZo36AUsd8KCpk32XDUprBVr5hSR7TW
mmgW2ibdCqb6ngrUxWQ3ri1Pic3JqBMtteK3VDDQ+lFKT6SCm/YdhGgrK61uWOTvfX+VNCq19bv5
rMzFN1xN2tDxZvpzl9P42qfZ7coIj+Hv838PFuReEQLiPiy/wlklIEOsQZCP0AP4AAMHAUAVmIii
wIwExpegBBZAFWsUsAEc7TmS2S6wK9ljefdbsAUCW07Z+yFeq5mTA+gC9EGTIWPQrQrB3jRW5mU/
c3o/M/z7lvoAjhdGl6zb/IeSJ/85tTkggQpfbMl94oND/sdtrUhAGZv76CkYHEhcqVTDFR0wmRik
/r2sAgD9tOZ9wI63XoaCQfW4C/DYbrSTsv+MdpHrkoHNLlRrfU0vwMzyTNyX0RYacV0Yjj5FJXrN
zhatrhwBPhWYyMYJJQZCFACHV5jWNNk6d6AsBCVYAAtlCnv/fdRbXDrIm3v4ylJnxT1BYPMvOTAP
vvb8a10qlGYXa9JVKOEoG4J4WFb1vLP2hC/YNBau1yGML8RnhSdA4BwoSLpkW2ntwzgz8p569pdy
mctPO5ljpSV1irp1i5Oy6C1JqumAnZZgpVySSUzcrziv6I6FJf6lyt/2ASmfbk/WcUrUmx5r58nw
PVfuFils625W2tXs0UAOATwVmKlSMKQE3HGJpDQAqBCkQgAy9WMY86pbWlUJ86SXClUJb0d1CSVt
9FjPqIAPoN+8MKoI5TWSa0JMMVnSGKFIG34GOE3bziFN3KPwt6FBTBOy3Hy06sMHgXXVBO6eNMBp
mGkaqRLb2RbyuJMxtQqQYNPpa+rvUinKsprWj/SVrwhny658aIpQsfinPQ83etoZOPEFKYZ4WKi6
i8pQP9kcFKfnovqbGn959JeOt5WrO6RHBwFCFYQwNLkoSAJwZZWuOVwEjEZaEAgcnF0uPlS5IMJY
yNcN6BgnRbFRLvDHjoOayFyJ/6SXlKXtea35jVE4Tc2LdSZzeooEeLGjAde0QG6uXirWpVSziR+I
mdfLpgKQtncoQE1D7cBHFWEBRBDyna1bmTxfT4an2ar3cXmIPOJ+QJZsLGPY40+vPOYrYvrzssbM
hbrY/QVbgOknriMpdeKt9Zm3nvpL12oSL90t152/G5HkkATA4AE8FaCMZGkUwkNAigBCWGg3ZaAW
Ioggc4MyQm92OxnJhNSokzpRKd7cFNDqd2pAAFtSgV+5W9zQ3wtQa0eqwzyNsubfKYG1IbuJ5R0C
XLDNR+kFBundSc0Ge9J7Pcrq3z9EwUAEVIgslx7bzQOT2jQZBEpCXpIbQVcCXFTyLqjGuXRzeXfV
QRpxlijv54p5FuVf4xmP5S27MtKjXTKVwozzoYDJ5lZL5/3vhKITnKFfIZZPyxnEixJysOABPhWE
MDSJLEpCEQCBZwFpAIBAgWHs8ZKeVajM0Aa2ihS0Fo+wHD+T6MrufrsXgcwpwfIFMNuP58tKOjKv
LgF2+6vV/ozqfRiENx4s237NxxtWaaS38wmuQxfPoSLEh4+dgAPIJoOreaV5KGySVYSZojaC04oR
jCVkLQgXCPTs5ZCGMpvinPYkgQTHsVEviylAuLnXUSYDPjuKucoPcQWybYIkOi298EIhwAE6FZmI
0jCMiCMBN46FrZZdEiCxiWCACeXXPXVtkVAucEhrZodrb29m77+fs6vJ4SC+OFNDx4buyiS/0o6l
TnVvNOMkRfU4azA1TWEjxeWx0n4g/EN33g5KyVrlYmnU1jV+TImQ89UuQgmZaZ+59oMfyh60mvya
HlN/J5mnlscRHGYUooFRZe2uXpNjkg2wd5PWj2FBhWc0SDMT1DhOKDWAaxWrSoIsa2nIy0rmUhVO
8+0FqEF98ZlZQO8f3AMHAUYVnEx0WRRGSxGAXSWCzLljIWICwQDPHo3X3bbpZucteO74CFE89Mhl
TMqKxE+NEJ7P3dtNXiiC224GwvEIUIXEuYqa1VmhTEqfEDyrYYqEq1n4FJTdGNj9iYjPpYFiP0Sq
cMV9VwkzmnxB8KmKtFHYqwb71CkXA99KKVqWDO7dfgxVvZhACEf3pRILey1cb+4IB4nlgYAEzD2B
/tdNUR7kAS4+xqbDFYgPEv+kow0YPEBEJgAOAUQVmUiGCiCIgSSAnPGhwgXICwpdQEAAApcyH3Gq
NOMjCdqoIk4LxNHiEaIonOuR7FbGv15HsTsMpmpmDXc5gDOG7FFhCCZAaeggYcwI8T5BzgDr5Xi/
pnyuFOeDDJ8WOsAlFpAQch1qF1VixPQ/2hVcMCK9srcNy5Qw4DNUDG7/9KfgITJQ/yP6koK1gIdW
cJJcRlBhGBzHtkV2D7Dlq8OQUehcyIMsvsEnA3oUvw01VH2+Yf+3tjvjZMrfaEeQZgxgCBwBOhWg
yWI4mAQQqyGgJAgS2KiByj4Kp5+l6tQQgxJecFJbooils669dShHx2586+2irGtastM/RQdkwWsp
A12FRoF/VGjjD2hd8FlpDUL0eFGrT4PSe0NiCYTTvCC4WHaJPYytYFoNNo9J57A0HHBidJK9mexB
YeJORHw4djZlohX3ZDfY/l9QtN6C+QfsIY54o1grhE8WyvaUKvMrjiJqWbz+EIeSK9a7CnGL+F8M
2RynaHbw8pIFFRwBPhWZRIQZIQJKEICC3WxEaNMIEZZBAAQ+RbKd06rQVgTV2VaIAiY4jQD1MAKA
zxPRW9T+7AgnbHjZ6v9HBxZoV8CQm5AIS6MDey6IJgV7W/gGQX1h6V/LDgr9INOfvMAc+kBkyp7t
239ixXVGHCAckRRaLf6QVdsnHTD4ezzMCuXIbw8kSAzAx8dvgf9sNYhNoX4RImIs1w/EtwM7Xt1H
wPzH9ttz0Z1N3z97BR3NHG5JrdnWAgWI/uiAFOABPhWUMCY6OJIiIIlARLZo4UNMQtMhWhUyyAfM
Dx6vYt0Cexcdz5GNCIdwOGUKVpBEkbUi0qHAhe08e6aiQrz1AcxohCMnwvVVatfGs8SMAGWXqtCX
TnW07GBd5IYjOB0KMFwovU8VEPhjiGsviQEoCUaPmmSRV/ei1PgGaPRbLWsQWmMQwo7vssqyKTfA
gsn+BRRQF5vEiNXvzQsVvhj4IinH41n3hv62vMxdLTVwwtl3ZYFEkcAHAUoVhDBSGxRGhyeIgE41
DDiRzossEIgEFtL4CiAACTRhNh/hSt2swI3qaQEykIDdi+sxV5qMd/los8c1IDLy9VOfiIxEBN82
mS3eiCVJ9OY0iI4lvDNJHgTAh6ChPcY0+4pim7P6W19CWlzRZW1OUBwCHxpzRq6E7bv5oOo57LHM
AZuBZJx5IMcOeLvp1UBZ6ksH/aqQYMCkflkgYlIlQE1W9OqH7q+ZvtekmN2zC4F2bF/aLFNSNrGM
Ur8M5ayo3ZyymZfOWA4BRBWUNDZJMQJHFACSRtLQzhBA4IAF0tpUgaQAAAIeExxX9k1PXXnatVpL
tSsRqphye+YoEER1xhxrwv82gCcQKuTXihe68kB045QHtBkL0ZtFLXJQ0Ix5et6fyRW5ycCFAvha
RLXzV+WQdzwXyqGtTkRluowt9hnnieP5n7afB5Z1o4cyzKJjMNdfK/yYbquOzhprw7r6kY7mRX0W
u7vb26YEH2rlhdR8Ocd8iMe6CfFBge28fQrD6xjpdavhWtl1QuMHATYVqIx0aTxEAmMkC9nmGLIE
QAQRIiCsxOUxisw3CDTHOaHRs5FBYgplJoQ3C8QmLvaRJRpX6WADiPbtrqD+pKZR0tPKc3NQlvht
HLHCLvEcA+tPqm1jMvjns1GTaDLWJ7LZGmAKFWty+FYrk4PYY9Lh5OrkfT1J3/uuVciuysxr4WKx
DgSJmXJ7gyFRhX6Ug0NoSQWShb2hittV9S+ylPsgIMDXm8AyQ6PBB8Tikr6+c7r4y3GNEJsiIBwB
QhWobJQrDAKEIiBIwlARFszUKk6Ma76gsEvaxaDNmk88HlFEOWKNzjI46He2V19boRLZyWGc0QAS
1Zns8MOE3dL4Q9M3dVqvaioFy1RJeI7XKKZpRSUwvXO981ctKCjjJdBPjbJUkVBlolko0RWzdyac
hzKczvqiWhQUJpGKqkFixs+ltYarEJ196PyX05Qe0Hcuuc7wHQaE2yOpPIP/d3uPQXcfUzGOx6e/
nfS5asrscdiD3Tci/QNfzinfdLPlw2ndgRg67Nv63w9jhgXtFGYDBwE4FZkIUkIIoiEBPEcWAcAX
CN6IAgAb0m1OiU7egGp0hacyDMzgOIIyrQCeDk4D6R9GIUNp97n2unBE2/ndf5xYuViQKezirS7H
LhQM+5q6Tlk6fVTCMe5V6ARAqzd2PPkt9O/nE6nRPcRjVC6LFZ+aNDpZEh9ySLFJzoXYYAY0KxN+
qv2zqQ51HRKY3qliYJ3QO4AC1K6OL3rWZIUsR2iV2cY1rxS830la26Y6hQmOXkgFRcMHATgVoMky
eIQE2dKWSwWsIEARQcdPSNUp3S4JcktEpaLgkDjRFRq3l9VFuhsEY3oJrRYQanym8TP625+riqqZ
oOuxLqp5mCBDDCnQ7OQ+UtNHyA+3J0ghyq6OHJ1qItyGvINTPhbcC5to2i6qf79juDk7C8uHn/wK
LswHhXelxJYbWJtDTpbicc0h5m0vbAyFJ830SLonU17LiODMbMldSdEyoRUQZYxXIbkwBphc956J
uciXOahhh4SFRQInAToVoIx0eTREAiwdAsC8NAQlAHKRdQMOd/aRD1pD0WICyic5KCBdAGLi0hU8
VKieJEIpez3Ia9bvhpurYBkqjloUqXkIep09tbN0iEK0Cbcq9sT1FQrexHH407aO3l0MVvVZekAg
5G54GxRGzqH+6WglLI0XheFhxs4tB2oJVLY2ZnpkfMTiwAxY7ORKo5IVX2sw8Gz1qgLfeCzmHEyX
SiDwOKAwy8a0IRZL1ntrUh8VVH4xnhRtzVtMHAE+FZiKNGEwREMwiQBKmuXkhZoEQgVCAALf6HGm
3l9ZXsc7LmpkJz65u68YhhoCejmpqQQIDAlAQzyzm0CmpF28ckmo03kE3+gHlh36O1KKf97STnhn
cpUpcDFU9t/ngQdZQb+7wvA6jWGEqZLZI0mFInqYc9fZ4Si1IxpjqYv4PMpRLA5zaepJMWZl18Mt
Fpy8I0GTB4s8qW0dZqq91dk/wckZP/98fzrOtltnGl1v444iMLJRXDgBOhWZKLJ4mATHAhYtALQI
RkEAM25sMdq6bdHd6b99TIoOiI57gUX1qj5HiTxbZYFLdbk6RyxJdeBxHj5w2iB7VkJg6YThER5Q
r91Uj/pB8wVUkYcs/LxQFmm9wec1du9XdaYT9hrWE1jFizuQAIDAHHNw98vZtIqDbKlNqjds+Ivo
XRrTaJULQlH2U3naMJdkMVJ1rcTjylTRJHFCdgOWxkXQWuhNZcA4ATYVoOhWIVBKAm0W2acEAFrA
UWgcEIB0aXNuzY6TxpUpwzCvtQOWoEuIdevWsVwYervK7O+a2Fmzm0q5gSxUxBM7LqGfxkvPxirr
4EBNs1aD+lD0cJ1Pa+rsRp3N0qHPyxYYssUjjgXMFgp+1OVp1tCgmgdXGb13PVrvb2qQAWu5XMcx
NPfnmED13NGmKdGIW8iewxDhMw3XJWTSWxfuZz/i+yUsVulrwla60nxKWtgvTx8U5q2StYI8ATQV
oIxSQhigIgE2IaERoAXACGWHOFQgZrGLmKHUpXkrsGujYR0C9XJDUMHIHIfF1HglK8zrWvhv9HAg
KOmAEPIOS2SjcZcHe/C5mxBPrK0WCoDxJc0Bh69KNtNFDrveK1jRZLor8LiQP/4w+B2qaEvJV5/o
HP8/WxfXMEY+ZPWDocZ0GUatOFwN082KzHXKHJm2el5bEqC9QRD1XMnFx7Fcm0INjsjEyUyFVJ2K
KOELVFQkv3K1DgE6FaCuOCIoiMNCkYQgIoHlCwRTGi8EkEBzlFZJ8jkxMfAAhYEkNoGHKSdf+ONa
5WGRuLRar4A7P2xRY6ljB+oT23ZwDagqp59GMJsVdL1OtvD8BFXhDDje8+Ie/Ulrs6kWRsTvANhT
GnAxVVUkZZTBSMINSnbpT0I4Q4gFKXUXI713H5TWukqZWI+YA9yCXEyq3BiPBuxJY60hc8lICTBY
Sc7rxS5vYDSys6a4Wx3iczNzbrrAFpkrf9juMB8AugJRTgFqzyH8HUHuQzPiPzzExa5wAUAVoGxa
C4kewUEJiGIwEGdAZ06MMNJhVpNFAc4YywEke1fjP2gz7aqwqeC5ld200jBcfcSRV+h5U2PxmbFy
KkGZbACrbaNsfpwPVSov/0uS0LkOXNJuhuww6Gie874/okw4omRPY8OEDIJj4MipqK7uhRf+VSmf
bhZ3pJLtVj+9sXDJ+/4qJoTcKxxlK2v+SsuiUSj0iEjbB4Gj7AmSXoxHUEv+rgnwRsesjlytVdNB
1+W+EaUdS0YTzaL0lEmtOkqUJA4BOBWg6TJKDYKhEQBYgLYiaAiEC0yAHCCTZSjd1n40F6TMRbQj
CoAOZ8cpk/UlENghw0NhKVZEYgeD0iJ5ZFIRqFpVvXqB7379YLytgngoJ/A8MXTr2rxo0q9tA/6G
aEPwWOOs2lp8KHpFf1MS8KJGAKMuANqDRWnxp4AwAMkbToMhiu/eXesXoAYMF0kZ67Y7+gPiVNM7
CQDtpxZWUmcERN1hbYGDGjYA13ZUJ9IsUFe8WcnndInhK26qT6zEIidmjapXFQdsHgYsn5R/PHCw
C4AcATYVqGxESAUURlOIQEDFrA0sQCCpTeUIgBsBg74DQPumj641QUaaTOBZDiyOkfRdmf1oIq7q
EFSdqI6HH4tOuQNCqhK3BvC5QGZ24YbrrIKK0PjUUGLVKtLFcVONkbuNGtFW3wWGCcFKeBNo9lSB
FcTJgkeh9UJ4Ch9D8aiYATCwiLi0agSm8TXercjUJBackyJsvJMlJiy90QbUKToFyRQmc8bmxgwl
z5zWcpLWNSy3w2Xhg93ibHGUQgsBYJAHAUgVhDBEOwkHA0OIUCR0CQjEAl3wEaypiewoG7sAwDxj
LSR0rz7qwSBMF4gLfQIiOxD3tokX2IsjIwtXe3S7JYUj7qD+ANkZoJtvQekXsvVbi7aebgmBUAOf
cPrnyfUO7145ixg0D2jiK7A+jowHEWMA+CO6HA/blYQRbA5kjE3Zh2GQE2LjP+/1j1CN7quMnwCD
YKUysSUyKe9exnWrHpU99R3fVVePRckf8oHl37z0TFxMD1MZ+4TYIXek6aHDG77owhQk7WwWDa4P
BwdEL05dRprJqIbnIDgBRBWZCIUZRQIkATQ0WMcCIICxgmAAWZS6Mp5jTCamGGAM6rUFhLUBhcls
BRtta2QFugjUOHxuJNMaTBJc4kx74nF6R93YNWuqA1wkYEWpUkLZ6sRY9pOwuY+eryTne0fHX3HU
AHlbujvyTgLsCpsfapDQFAFb/RrtABtpsQgAOnnMxLLwtvxMEo4g8UD9aZnsqFWcZY0UI+kZ+t2v
FucpeLLnfLxv/9vTKn5v572MSg0QmAHAAT4VmQjyOKwEZ1dA3pdwZFpABQgB0PqLrp7zvfxxmWLh
LkFQm4PpUzvR2TzM3bzE/YACrcZ1OZTYqcC0WzgyQYKjZ71uWfn0G2jzLmpQj1CA3NmpiYeXFr+9
b9SQJtvjAxlQI/nQ+Ua2+kJrv9GOHXS/ma7uHK1Fupn3p2LxWyyr4Jv3/jysIXhr54WCWCKkb+Vr
xDpACJXIrRPyiDxwDL4iQAHAAT4VoGxkOVBKAgmjgwcDLRULBAA5wGJBc2q9aPQr1kpxzVWZkU2i
vhDFrFW28hu58oG3GpAr7q6Yjm/I8cWo54u6iBw2SEBD0b2gvoaGb9iX7rYldI/WqcXTbn/BNoMF
BnW387K9ABcWGYePXEkZOpmg0kawpDPHmHdhcF47GCE8ELFEsWkZAfTdwMjuQvmswPfPm5VvFXmx
85fs2lZWjZWW6DHrv59NcmBvndPHgt+QpjAA4AFCFZiJMkIEiiQBDSHAg0QCEAEgAKab83v5tLqe
VtPGzKEMvFdifVgdZvIGHsyCDHd/Z9vPl87wei6x7UwjpSzxsVfTraftJYHxgTnUo7cTw4YJU8dl
8mz3HfeLMeuytEXaewVligHYcJ8OuiOLIYO1CvC1HwHFXDVDBFcfBhlbtiOKHhWpT+AWF37ViOEc
jY0CtU5JDzxhqbQZf2DVWSWvmEoqQcL4elYTWZYtEE5TaLYsABwBQhWgqFYSHYKIJghAQWuQOgDd
2siqhaAc5cmS9EBpLxjwIBGB6eI1JDuG8DfE+QOGj398fPQ4KpReRTcjO+AtaQFwtbQrtwI23i2X
Ah5x/r/2euY20XkRqUtB4E4/n5igqDLC1cH4nIAJf0eoSgoKaxAQg2J8a0gzc98bELPSDvX/ZRwJ
zKAPIpJlvgGjVZdfyNeDDvXe8AEPAKcQsqeorWM7iB1BDFjzMa3l+BRp7B3Wt+1Qh1lqTOUI78Zv
45KmMKUiRmA4AUAVmOpEOw0MSkCIwEZtwtYmho5W0WUFiwBhElWrD/v1NEUEvrhJ4g0Mw5NzaRnD
c/UYFLoIEFXBkjBrLO+2913WgkiwIXc81Co5PW/3ofOLHszTvkMxVnCy5RFoM4OOSmARpwpUwCp+
N8fqghWsHeF9R+ALzNQQkb3TCHxOSVxgjX/XgUqzGREyinG5BgBV3mqUAhgInmYFY68YZk6uQRz4
GyEngy8j/Kn7dqzk8umtta+OdFVx+jV1v2heFGFcDgFCFYw0RjItgiJBkVgoEiCIBEAvF50lg3qx
AVdJA+mxDOcD92pCUPb8YlJpdKPPE6AUDpEoUDERFAguvQmCQTwCwB1kHUTN3aloayBmIemvI6P6
xTtQrblh+PdBhDI69pp8tlBGRuWxBrOYOZelyf488k4/RPbo09IJdY/CRJfQsGbBeSu5izGuev9R
AkGFc7eq+UUlhQDCyukPj+cpLberABXSAFCOoJpZHIBjpTei1gSik3VhIMMO7w03xr6lEF9p3SFC
cV861qC4kOABSBWEMESxrIIiATQiBZxACyARVrDfCIQeZfLD3vz0QITSTwagSje1NTF4mbP+1XEl
tUi3hk9PLovejxEtddja0vZMLU3xW1IdC3uISGxF6oCqYJ6FWd5nxXXDh06LZHVsM2Wdjer7rrWW
6GbmmhqpwwZ9BOG+4+xbQrTeRS6V6pqaU6J3tpQ6rrIy2kJ0rWE0aU4ObaRyu0mkzZYBZZPfmgxf
bszLBsiJe0aUCCULMbqCIjNwAUQVmUoyMwyOYSMJQELjdkcNLAWIghUWABxF7tfZYlNOryXWeUWV
aBQgUREjdLkdCVf39BRmu0Wsw8pt6Iyn8y29SMKu4RTy7BeCPZ06CNC8hEB3LzDVwgYUykk7tbbV
3ut+BMsjrAHcT/mLuRVL2rDhPWigHmxYxIBimRNKBTb8BkNhA9Muf+ubgvnNYY7GFa9EDz0bvFek
zsivW+ZGydyacVuk83PZvIX6vdErawn2nj/eXsCQOAE2FaBsVSIdiFEQgJuhYd/SyzLEFgLAWIUl
Gg/uM/Wo0H8uEX/aGnEhIvIVTEkUzEwS/L2AilEDVe9fEs0ZrztmiSyd8IxIBs/q4wAjw4F4uag5
H1SrBkDvsxvIdrf4+OZ51uNK79V0QQBYr6GfX3DCs7PZu920sfnMXZ8rxDhRGZmKHF2CGtK5/D31
HkjeT6nijWnrMQmCLbvI7OpaFVLBjkEdfl4MATY/foSLEowAVfMli1mTbKkHEnMg5Lf4KxKr3QQO
AUYVmMhHEh2EgiKIiQIwEVpbQ35LZoWCpIJFAABiLbE3VMNaxqz37WZ2i+W60CNJHlVv/jyBc6uX
qkX7Ai7hfxzKWhVWvO9DINmeeTCcC216GgayjvksK+rFd6T2uYHlI2DT6EgltJaKwaPbOoR0mUE0
2YPsYQUQlGdlnetxtq3wCUy+X9UB7FWlJVKToI0TFUk4lZrX4emyEO2MIqw6immsJtKkYeYpIlky
ZPujlfJO2L2TyDu+0QoHAToVoKhXCRVKTVCJgE5llt9BrJBIsWZYhAc5aCGELEU5RUGAqVYd5xQZ
qr4QHbE4tRTZry9cxpW2ehENuxTPiwb5+E5TNxvpVeZo7b3oRX3XUKYLIt9LXwwCZGtc0lTQDOpb
NF/3Eicqa5rOeGulRvvDe+SeQfOoAxpABOGcMn9Swxgh9qzsOtTN9NLNIhMre3zwNmO5Rop94wyT
3Rz4ORUwMiUYHLp6ZyhaPLnR+0vxyPywUR8ST2ZaY2yxRHKOATgVoMpkUSUCRhGAmbnT1w1t0sag
XjRAoQHBRpAvJN7pWB5xwn01WcIXyxqhLWOr5kaqG/uAG8Yqx7Jabll+AsGF1t07p1sh9BOS1LgJ
1RYnFSGfBRk8UseDV7+LwTKmtCJ9Q3Gos3uICY2FpdaN6EWm1Di4FsgIF342qboBw4NrfiTfUaSS
wuiVXhOrqbZgiaAGDFJ+gxqUdWBd9bbWV1eKQczqnFZuBtmzZ6VqjREPNjRMFGT4fCMN0d1ctxM4
ATwVoKkyeIgEDfRdlg0JkvLgAQOOuF0hCy/bkyWG1GioticrPxgTaElF3votmR1LT9MM4YPyxZYp
xTNUcbarWaKxIvGQILNgxEM7sDPOc8GCu4CjgklUFL5uiu6XsBlbHjBpn5XQ0QLUei93knSpZ3gj
JsSoeleq991oJpI6Nw5iOZJgk6ViUdu9NkCJgOQmOTAlgX82Aku9tJf4hamlkIxRxaAJvTXU+V70
H5JpSYcN7wrqAwcBPhWYiQKQjARhqOIWAkEJEAAAFt8OAWY2hwvlOcKyJu121QjzTIA9yIxUau0Q
5KJA9f+pwBAP5vUgIM2ET4iin0xRVvwuYjILhimyJwKVIpY3v3S1b1faWyATHO9ZiDxGRrJ1Q/DC
gPkOxHXrvYg36XTlF1ys8GenBgUrSc7LKugjuLcekXTTLbYfgCgkSvwZVGvbdeGHJMBfYhwHBe2B
DS8YyOX35wX5ZXEX/CdEq+2a+pIcAT4VjDBGKiCcIyEJAESZn3ArQ5aWRlwEyID2mrDGsYz0pUIC
gFPmchAENN2cFROXchoHahFWSRVLZebXUtKJcKPSsWy3Row7DNb7vtrXk+M+jmcwpEq8ESrYzpiE
aG6oVI8d+cjKAEDQOYJftslwzDz0czbd2eF8yEiEw0ic3HZrtak8OPtbLBhSHoMlJdp61tRKdGTx
HuRm2KJ1l/DniO5sTrZ4ok6D0R3Wbnh9KeQ8k+nmAA4BNhWgiSKQhAQG3sDQAtEbsggHOHzqK+Hk
/01jMVNuPP6cEcIoWS4kkVH7aIZvMVF6OMHBEGrhoCZ0uXmqQcx7haPmLfpUoL+Viezoj1e2YQvE
aCyah3k/H/UsUizVNQsdMntChCeqSZxcjWOcZzCAJnWEdQQ4DIYVXkSitnVGCCDj247HTHlB20pR
HgRgxUqRYo4PenxfvvINZJGrlBY3GzFtpbewpH7qQF5lgStRZrRUervkZ48ZXBqOAT4VmWkCWIwE
YvgWtCyxAgIyAAZU2U04+iy6++p3BWKJnR0C94NqUQmPSiKcR178sL+lRt7i1UtKngrGWY8c7l4e
ihAe6HXPHDUK0lOZoAuTOtl7NoKRviMAGDiymgQLwjKX6NKX+C2pjzM9GcCq5eAY0pC7KFG866Qs
we9HvHaOqsh9QiBbTcLEccHOYDZKau1S0rYep6gByLuCTMe1YLT0jNSdqfvEpUtnNnGWVdT7MFD1
WuxSEw4BPBWYqSJ4jAQLIsXLBcyAgBABrWS/Lz36rNBX0McgxVwh8qUz7o1y7IVk9qHDLGaMHAsc
apqalD6xt3XhS63nGgfHOwbaj5WdhzJGfFiDoOqWvEKzzjv84sQm02bowCFKAbZeO5szQuoMdF0X
zC2b4Rvjiid9a+VdtB+lKL8yE6x/lQLOAH6uzsOcdP/5wa5IVa6nKcJdICeF/75HQdoRUyeTVnaD
9ZNOMyc/yjJK91TuDgE+FZkJAogIRchoTQyELCkAsABb9+FP+/+nTTQ0MzA3tlI0aa9VZjK88sPQ
ssIFcK1nkiSXoMC4JNsR3xPUZpETRZQuvm6G9NESgdxzPiuHe0QGg0WUWTYr9Sk5nM+TVuw4ZJpu
YGVX6IfSxjaRbDOyBJFBC8qJxZwgR0gFb38D2RUPn/gooCCbHkZKB+w+KfTV+LwTLWh3sgOEGUvE
A9AlEaMgC2zIDjlW9K3LgLTAour8K9hLwQKW4XBwAT4VmFQWKiioIwEXkdAaaAQEgBLAA/3hOlO4
FBS+MSEcjHBmo2PtuasdmzSbU2nzO5087z8MzdrZPW26/QDQbtDx3cu1CIH3znhZ/qqEd0h+18w/
a/p2ndwUI9qYlqhiUk8vFCTp7jihoyvqjsa+qJnuxZ2ehuH7X3JJRzKW8xCDmuHHm+i2udAtvTZb
JTmdRYlENUZmTmdFwebjCi5xgFt4IUDkUrviurxydTJZpQvKmnPttH42pWpKnAFGFYQwZTlkRAJ0
0DWGhGgQtlgEC7bQI+sjptx0E45QDgaFKOA5cCaXZjfou4uMLou7GO6Jq0ypVYZAXGjnRY3IjbKa
nDmjOgsM3tHy8WAiU/NQs30FUIEaEhDXB3ysz3UXn8yseAcFhDD1fpqqwJnWc/4YIBKhBaNIBdYl
hIe021ctf6uZcBgLTSh8jP4IBkFjWgFZWs06Dv+qiFbarQYnXsKEE5Ja37iCG7TVskJ9TgFIFZiQ
VCkVgociiMhCQBFvgVYWhoEVoYsqIAB3Ey7sabFcmf7cdwYpKbI2UsBjOJpVAVUWOjDbKXLcTKXj
wmtHvC1oEel5hbFDdlDuoiSRV24HzR3UFEfPBXqm1vfFQbOydNsZX1PIASGczzz5L4qeQcau2jcP
kKS6f2XSn6JTznsVXKlp/hC3svGV1qxpwOx0HYpjw3ekJ6YU9I1RnZRdbQtZrj61luUp9rqOPcpC
Uus41md1KRAHAUIVhDBkfAkMSREAgNQQ4iBpiy8y4JANb8QxexvbfPSfE5AtbnCYWD94oNnI8V+/
lgS1Jw6oTDIGvK0XzUrN76ypxIGTi8ReEEBIdVseI4atlpGc0cmEBnAFL4teJftgbGXFEzLkJKm7
OqLlV3K8oHGOU/Q7bqM4w5BPe81le8xCFeC++9wKI19RQxgw/dsP6Ncse3FiECgShRgsLjOHlq4Y
kddBwcTnxTsEoFqTATH7pt+1Zlm20+Vd1orimW6iySXQuHABQBWUNCY6MUhGQJGEQCZSY+BU6Isx
l2SQEMgH3FqXYjZfZd5mZ6z9d0IjA8OdKmKtG3QaAtXyZ3yNvWKcS1Ey0TndCq4cq5t8SoHanmOQ
ADRizOTx+7t4xaYu2Yz2KZgSoT050pdnlGNwCiSTWCcuC0n8lXGMvzZElLUX3uasAJvdR4zd7bgC
U6luOg355siFz2mNb0gIcmYOqZQ8wwH2CDqcm2nU++SzxHlMSUhyBeH29imOcR9+RVQuCy0LqE0A
4AFCFYwwYuiEhiEBMaixpZcAsiEKiYgd5FT5UnSR8Wkm59upxbIy1HRclK7GOHNK5k9zIEWSvgzP
oTOS0tz7Vntwcb7vNtsHMfh4/CJT54cgcR7PnMKdBrFsg0XohOhnPY8v11tq5MrQEnx3KQ2f3Ip1
dzbH8M1Jb4I0WUehNPI1OLGhCjhEV1vqluqXS4ALT5lPmMZlT5RDHw0FAo5RvJtmDULUuOLuXhkR
w4GOAGAW6MPaeMJgcAFCFZBQNSkhBElBCoBMtGrOCmoEIQZpRAH1mCz3WmHOKiQHEp7ZZN4Z2VXO
1Gk+hxXkf2swRw6DM4NPLE/CpfJAm7oqAjiYGV1y9v8khtU3f6ezi4oObX2z5KcD4mtoZWSt1V4i
3LpW08ofOKUNvmB2hz/NB5rVvO1K4q/VAdP99ufg3fvLTPPoNMmxGpgznOI5rVXg8+26Dj/X6elm
9K0Jds0JMV8bZE0JuE6KoL0qBIMHAUAVmcSEUaQELLiFjQlgLpUAAAun3D2Uf3sefyHLBPiy2Ddl
ke05VciIoKVVUbShQBgpOVVBMsos2j7bUxmmY2atefBPdEUFcZJ7gJH48MfgGqSIB4fTaoCEFVeK
w9bGCfXtiVjCd8Xdl7ofv4LPAonUmbtrpcBClZdvpiu4Lx67pBXi160FM+zCi9uDtLmbgJzjHcf0
U0VJCNtbclp4FbZIzxsZaIkneVgzkG40S6yQHAE8FahsRFlQRgIQYtNb0kaAsRAEEUQqQ9Oy4XMr
OoE/hywtXHnjXh2j140nRsjxaOtBUS7NdFZDTIUNpBUIKKbd+kyUyZdXoJFZGU0fpUHaRzm7YRdo
Tb8dg3JUvJMj7/zRLwpTS9A/5G0KhSivxORl+r99x8l9lnrHm/3gcmrOjKvZrDuBtS2GLcqFu9z6
IgUrGngQSqSyfh0nl8/2ySNK0ThbiLKRUwU7S5UbWuGAuqd9EAWY6ZNxyAcBQBWYiOEaGMRHMIkA
SEtNBHB3pwAkoULAALTty5+7ZgGyt0pmBYi432ddnu1bTZG4IMqvlr2CRVYBeGoSRXKhkMPK4XfR
bcMh8Wv4bl49xVHdU9MjQvEjtynIREMzq9E0jipo3+ZmgyG6G/YeRa/FXX0mzOTAra+nFNldGLLD
lKiGUJGu/KwzDipEYgDyMeQoQGeqHerGaF6l2LJwcJWJ8ZUQQpAZvm+FDF7d67J3lCv3v9ftfZVY
OAFEFaEIVjIcjoITAIrgnAi2gALBGIgc4aabFRqGaZZcFBYxvPOWJ6fIZj0KaQR7Go/oe7MoffNx
9D7N99TVQioCBL5duE4gpBPzqnY4sIKmbS8dzwKXNhzOwZEBYYJbpMZ4R18wATGH6PLkj1dkj1N4
SZd4r6avJA1LEihp822SRib7fYv3R5fP7JZZvNgT/H8CwBZJZf1fFqAAYux/vx5++sy30R484ZGm
vWexFo/f5/X5aJLDbM7xvphORkqutIFYKa4Z+5NsiXXBwAE+FaCMVHENAkwRAIHG+oZaBYxLQxU0
AOM9h1Iw6OnHaBJMpJCJKighYF+ESDY5u9zeCELOKi+tms0u8NKoUiooNIOorVwfhU3aLlbiTOq0
3tuAWFTmLMM3viSPis6CvPro7ueVw8YhDT9GSsZ9HjOpVkq8jMgVL7gptecYGQjzzvt5IImgR/ht
5330ANmOv3aah8RwUpeJ6bTkleTMbGHIfNLcMjavexoZkGVM7EAd6LlYmQJvN70TLhtVcInAATIV
oGjyOgiQJgE8JmrS0QY0WAIUtIFDbiKaNTd00Wfxcde84Nw/fUsu6ch9rHzRtdJev1yH5v5d8gZG
S6vEG4FLgkrWB9vng8PS8V+0GiwVd+ChTTd195lS+4D13KLbAquDD6LzfKjBJtsldIQv9ox8mFvv
E3bHK/Xrx7gtATvaQMbWKsp+w1wyl8xBEjptXELpHabSK8p13pcs340DJCNoTf5pCxGNp5+7gilp
UuYy8ROBwAE+FZko8lCcBGaaF2A4IYsRGF5cAAsu6O9ejBjRiYExyUMlhCHOcINTAFbMf+sCgW62
WmQY22sudwNZAsoWasTb8V+amxhq8kezh6le4ZxL2aXRitS1uZBkBzWbc0ehaqUkyFi6iEFj6GkJ
YH/iJ3R8FMAyD0HozI28c9n5dgXov1nLNI2mE30dH8LcvpCozL8+yWhl91HR/Hvi4dPfTIUQk71U
J2jGcp5U1JqI5faoTsZA4AE+FZiIslIEkCcBGHFmgS0EQgRQiAHpuFCo+8tZTJFLp4T18A0YiatR
lBqKgaazD8LCSQ7lh5AeZx2x0e2zx+PAJHnT50sKbWrNZMviZ80EPS3alK1kBmcG0vpRYvBCxEw4
TQ4Yf5Ku8YezICUaQn2oVfx8AMAI+mSY+PiY+zhM4UjYPRAWYMdPddAOpHnlZ3FWGpL6Rh/xY+Ua
0u+iUqsKdh+6a0VAcAE+FZjIUjMFCE0TAIRoaUtdihoQCkQAQ8J7fd20WtTZXvuJUDU1amL22etl
bGxq40/T2WJr43SYrgXTJXfHxgmNIvArGJOIsSUzKPAcwHpAtpjOahXUTIfv7u2UOm7PZP4AN2yO
+2z8oOzrNr1dMpVm9T9JeXOdgBk6HT+ESVUAkg2AegWSTbDRydpdbvSbc79wXikrT462z6fD2a7d
P6Rp2Mko6/+aPgnFsv9aaM6W+bhZHTnzQeLVvXqBwAE8FaCsdEkVBEkSAI0ZogW0AamBYpIDnKRM
O4+Dw7pU22kyxBCxMdCEVWrYlq3lB5yzGqUyd4KJnlYl4+1PRN2ZkcRDnRcfucx5k1z/O/d1+GEG
CYY4TN/8MrwpkBd6EIZKwla6UsQKZuFMmTrAQlfraRGYAEUuixSeh5SKyNFW6fUJFnXphoo+F1J9
JkexxGH+SVi/4lnpX4qUDkngCKWYhCPggX7Qw1+PjiKMUsGZ+vVE+/avWsoFjO1XU7InAUAVjDDE
MTkCQxIAkkJmkq2lkAISBUUHvCzkVfISiIIIEn1e7nEHAFx28CMZQjQo1m6msgRAH6PJYjOc50vb
z1nWav1zlQhZRJeieLMFDFf0JNw0tRpp+vk1RzVI8BOj/R/W7R5MrCfH9MOp/bhbAVhuHwnBp/gf
OBBnyJszhlmHnskaKnl02Jq7+kKQXVn446fEfp546lj//poIeW8bDoAYIrYMTM+x3EzJ1IXW9b4N
SsK2ulWcd1vwyS32zxdZT30hb3EEw7ErAcABOhWgqDcqPEREE4CKEC4uBYQNMIlQHOEnULZ6v+dW
8E5IyOT5wzSTDMNnvuLCED1dzJGOvwcrUBQmMHwEZyO1eps33MZ0+Q3b1okJLQcTCdGUezGEM33A
P2dsfIxQmlO4olNjumbPIMs7tn2SMpR/pjGw/R2J6K3usLWxK8wWdhBzB+IL/eKfi9W0tAXwLOmi
F14am/clttLaRhphu0LRnONyVUZQXrTnoTGyURhseCgtYDgBPhWgqkRpOEoCKQt0IFkEIgABynR1
nkv/4cY2THCLfoIALu5xfgpou5s8g3mgqJCKzvWqGVxV+uidRUg9W59gv5Iihd/OXndF9IV3dvji
anzzZ2Qq5qFcF/dk8vk2DK6pHu3AaIA8Ok271Fazf+Ex02Md0saaB3fTrEz/5Lyobq1/EC9FHSnk
Fmxot4EK2wUzuuTM45Mm8hciQ5zlNQQkwb7lY/nsfpOQyfPJZ4N2kBOYHAFCFZBQNRognIEkCIBD
omdIODC2XAtiClQPwvUbPpjJpCZJwh5uKKMw1XdrwLa6mSAL3+1V4LJqB6VoS2l15pSTJC12wlNr
qai3UVJuv4aO6QJSFoJuXpRM739TLpUoXOLafJabynxoirJy7oZIDBI7Fuhug7NcwBGuYv1ADcYi
RZCY5kHusPs/ty1BtE0wX3NEE2XsC0Kvt2/dMDmUqEVVGQ4N43x4nf4lPdvI+z7ddGhw0J0Ekfrd
m89oAsMHAToVmUjCeoSCIgE5joOAi29EFowAwAKyShevyVzL3WmlPU2F1BCkCk3qFUQgAT0yU76F
CrJGGUyoV6vAbwyiwmx20jJcqK6gObxC1C8MTFgaCsfTG3c0zzi/JzcXi6p2dgOa3X6IUEn/fumx
y0k3iTEqekOAKJkXsDoADBESz5wgGNEFoZlMcC+BYShmXCLTcZQgwA4HYyFA1h2xWmQZyqaMrfz4
/HYVySem+GS3+k4I4ARwryY6rAcBQBWZCLKYkALfBNI0QJCIBATJAALKdwNr5yzWOWaujBIZhIJN
oIhoVIA67y8D6CRUSKC9gDvPgGHUVJ6zbEq/CM4TkOdPjpNYEt/1f3u6CZcjspe0dUNjmQu+stf4
oJu1rS3hC+yn2jYIOO4mDKVPb8k0TKlAG/EKzacefpgGLErVjiepoWqsa6gkFjjnQt61PaY5z2it
MERaoac0qT76b04fyC0bSda8qTeXDfJWU2pfhspgOdHuXBMAAcABOhWYyVIijE4CdvIp5A4gwFgB
AAR2U0Tt+1YRJ5ca7GbXC2wWXs7bVPV+i0N1DvXEYL7c3aiZZs1zQR3A/V4ov3X6cnHz8sQvEFp4
53F3LsBH20zMfw+ZLWyibACjzgDj/n2nYtdX8yl+xgw1DXWd3oCnnAFIKpvrUEqpGiUK3tlbUJlW
5pT5LfeEQkhKO5SWzVotHDIj1ZBugxtd74bZ70v7LW5OfVWv9NyMJSiV3X9aYbg7FZnAAT4VoGxU
UoUKZyQIgEUiuixpZkFWWZoIQOcCXRZD5MquFFKCvKQm0I3EYWJn8GpBdhh6CYi0so+VrfQAAk+F
9DQAWgKzOnsgNoUr2SEsfozgqXwabZTSosF+i1I0drvtbmMTweha9eApnkzbFJKVve9up6Brw+qA
RoOsLiqDUxre0/iaJa0KWiB9GtVSIhW4duli2lmHmZ884pwRzJWkpjAWF6guJvVjM5HM510xVrBf
Kjc38MDcrRA6RgABwAE+FZkIsmIEUgJVsdCy1uegDQJkSrAAvVoGr68chS/WakpGCRIWtJ4NoDlA
sfsirJbHo7XkWcnR1aREm5MKGUhXk9u1D34uR4VDDZY7D5rnbGclHZmHiDUw1LFKD2un8z14HrzM
grNBb9BF2HHotw5qzPemtFqIWx19BWHfBg1y8eROrvUojTPDzZJfSM6q4Wzbi8tOzCh8NhOO/20u
oj61/CTXcvLqjstzw+q7A2Xlz246V+ZQDgE+FaBslGENAkgQkIRgEZ0LQLIWiAEVZWg5ZkABe1Fv
3orDEtjNKOpk0uhXUMYMts5klnj4qecZTzw23BbLkQxon4jHz/Z1LTrJrY5fmvHJ3vmbQLKpjiDc
Cp3ImdKqmEdC2Tjv1dXYR5ponVJMxmC3TK9FWKB6mG3z/w1UL9AvABgtIjGhtiVnSpa1bcDnWN28
Pbxa3Nvd+UYExP+IdHlV/HwqiqU4lZc79kqkAko48cJwiydF8F4p3iCwoV7IgAcBQBWZgBRDDRLC
QIlAQCNU0gXLMtahKWmABvbGVFm7d+V52ZAQ3rZpnFwBLNRnMD9WnZ8B0SVTe28GAaH2m6rgZaFn
pYu4pUr3rRf2jrgXS3raRQkJMJ1G5swdBBV6SjjSbvJsXd4M2XDId1FnnkeG4u9mcd8oTuDxjkWk
A9fRLvo6CkDUXMcdBFsR7zcPr91C/feYm4sH6/jqAiQ4llBiZyOyu8Biudq0kQNbo3hrTZ58bbBR
eYh0k5+X63abT5/dH7xsdhIa/6L3YJ9ZdPBXjBtAWE8HAUAVmQkyGwSEZCEIgEssY0dEAi1IrCOC
AGtWvpp8Nyd8l6a710OGspkdLO/8YG2V5eqQG0nli9PPRAU3csyXQCYXPZktFbP8dSBPL4sQLTrR
N0vUqTEqktGGYG+NPDEMjLXHywo/JfON7KU1TXWg8APxYXNGAN0EoOBXDur3cxeYcJ5wxkB0fsmX
lLyr5aFo15rZjpMU8LZy4dW0pWmvElABJKYlAkcVhiSIHW4uGaqR06QgW5fhdbXKAskAcAFGFZBU
KCCVDkpAkUSgJOipBHDWWjcXCMQEkD+BuW2cSuSggA2VmAIXAR2FoACUnCW29H0+PI72JUIzLW8v
kQzo0HffZr9nMi2tqK78BaJTubzaVxnXKesnOTN/du6XsPBke3uWmk+3u3Xp2g675IiMzew9aUNp
dfOA+YBWHp27TGQjPU6cA3B1fLwg/0t9eFasz9RwnFoJxyyxQkQjfqFWtZWaifbvaUhKGr9dsecN
n3sIuqupAzRQqg4BRBWdZIRBFFICZEvfE6g0AWsGLCAKrKsunhbbvDGeDSkVX4sl41gtc3Olp7i7
jOQDsaUW+Exa0leva0v+NapyZJKgD7PcKLwZXWhIBqnNyZKiRLvCj3CquVQ3w/XmxUGN48WvJIaV
YbRDZ45UNic51wKX1oikVUJUtTzLPrrju067PdX41KSLR6Iuc6alg8CSSsph6vruhj44I66y2DC4
bq9FINtIU8FpXqwFwcABPhWZRbEgCM0unBcEBdgCYJAAEprbRv10064jDzW+CRFXu+/g67hCIlMF
FJAMV3/U3FP/XI8MJ/7LLyRzdjWq7dDTUpdbRGA17Z6DcFV4AlTOeLtRbbaLYeiEjN/5IoHTIcYq
a7xfnt2DvPOOY1g/D4UZL9yUs8hLbhOml6ZCMGDDVMsly3j23oVeW1QPNZ5alW3tqDT/jk4UhTWL
I/4jUaL2hIpC/qtQtwEYJ0vSyxuHAUQVhDAmKkiQYUGQUCIQE4GhocAESBNlJU1QaWSXaJCYxZiB
7lFxorp6/AytEajOZKS0m2s4pWUoveJrMoB/VLd8DicpZ4T8jxylMSCa0Ke5SyzxK0h9SxAiETJm
tBSKGDlfSTi34KKjUmxedsoT0MGYSOe46DLMBcZxIYvqXU+LpTB9sBspX8ZxdNLV9j02ldEura2T
3/k5b3uFLHmOWaJp5LdGhIpH48Jd3d56joNzKrHhWoJSG8jo8z6+GVBjMHORpmv58kKLW/m0KOAB
PBWobJQ5KQJKEICJJEQ54agCLQoYgESIJk3KHuvCsraMhY457wAVkxog7dTIQs7O9LhQSJWc8ngS
br/+d98BrSmqrzUjW/mO8ot0OTzkRV/rrKzG6o9B1N2hfd4WIHT2mHUtishuaQ1FBorVQ4d6eKlb
UAYkHEAw8S17/8dZ6br+SwhR1jq/4iuuvUShy0JUcg09ihSKc0B2cAgzEAQe5fHVK5AQAzVgIsg9
A+YICbTsSgs8AchdbTCFlYgBwAFAFaDJBgoYWAIW1S4WvQwsABBA5wnIqe2dB8AFkutEjjPFBT/f
Nrna5LqxnyaSpVDnBt7rNKmecxyo21ldy0ULpAHXo5kTZEKYdr36MRTppgiU3blXxWUDmQBakrV2
2uKGkC1lSt7SmYnNx20l2hjtCxmv8qzhPd016acc9r2lfbU9KvK3D42+z4xMyCk8SbIw8vXfrz3+
XFtjTpPxdVsm/PxRPVFme95IxhROc6QjVh2SBDiMM+SAHAFCFaEI5hIUkCQBFi4t0FggIVUSEBzl
NGBDI1MZ/QSyN6WopYhMckBRwgmRe+DOUI294PoxkQ4aZS7iWbdnMMJsVLexFTuOmETTCDmduBPO
/gj6JqmSV2FYNIBVldMLu4ia5hlldfAeD57FrLQ0mBV2qqqifYNbz+jC1sUgdPGeC7w8UrqxIymR
z4ds9YOtSk3GWmsHOdIfQ7C2eQQtHJn3J4kPVu4jS14yU/wrSCnkm74GqkbVOezFxpCEeh0REgMH
AToVmUjVKQlGKAE7upxnC8i7ITCBM1jQWAGLVjG+i4pwa2+gAOb4ddTCJ9eIlYSOx03vlQZwsXZi
d84ilWTItloFI7bgvmR8zVQWHcGIxUM/WX5EXqwnddSZuUmbukF7RpBSbpa+fZVis1SwcmdUSb1H
GtAwKRVDXX41mW2+M0RkQWJWCSvv4Q0bEIp+C082/6iuvN1wS50gUrlsR7c70ECkzhTs/YNOi3we
H2Wy/3Z4PHk9FqypJMpAcAE6FZjyQlqJDKMjCIBOUFjWiwEBKlRFlgCbC2xNPCp3XbjgEpi+xwA1
v+OYkkgHN1iHy+XdbZDrCsG3Ddh/wZz3HTcAphlWc/s2853nHbuYYlBSYhmivTKu543rsB7VIUa/
GS4PaIxBOW/AviwaF/cdbGbmFARaE5tnjOerde7a86mrkzIjB4UNvkJup3nDvONwEZDAz83US0py
hApPdK4cBB64O6EbiYDxiZEaplmsSE0MmrVOhGPBCzA56JV9kYvOjRwBNBWYjoYaDYpIMRCEwCe4
tGjSLBy0VoVqZDQBFXcoJn5kkmXRI0wjhZVNuw/h+LFzdqNbGcpROzMjPLsuNbCRbuokgILt5h8G
HqzRzDdPmtiqvfs3z5yoShC2Kl9lRoU5qJEDhEbB8zBYEho2Jv8R/WjbfuZDDBBK+1RkfXGq/1x7
G2BH1JL/XXtv9sL5YdUwTVxZHhcHM/ca7s9gq2KVup9e2XbLPo5yd1v3fr8uDMfOG1urSe+oswZn
4263145TxJxQzp4p6EtwOAE+FaBMSRKpjIISII0gJKkDehpZhlwLUsQsOUt8AqfLxhj2+ncLWK7Q
YMOR77085Zde4E6lc5tWYiEwTLz4Z41C4qzduzDhrpoLFc2MhuAcPCXEZ1AtTBSFtvbMzhDVVvPb
qAAARoDzpD8CXEJVam4xtb38zhetGrk008V/dxSEvdEmdg2SLj3HoDZmtfP1ldeI7WcqYIo1lCKv
bYr3tpLEOp4hKNkV5b6S89YcrT8DT9T02tiobW2Xg1SQXA0lWqg1i+ERHAE6FZxMVGKYAoYiGMRA
JgU6LC2awNAhpiwXW7p1a9Ly+uI8VWmdShGmBCr8StaAFy57aYG7+HAOFj4do29+XJ6GugoEpU61
d7J49/0/MwuVMT1cuee/PVUOMTcrmJxRgD2D2Oymhnv5HYlyZFMcIVFCudWJ6orgo9yfjqrWljaU
WtaYQaKnCkzqi/DxgcZjEAHcSIzJ8QYZKy7VZ1fOluu/lRWpMujDLYjp6Lel7Xk5znPt+8tjtxdu
XZGnSLwgHAE8FZlQJFMFBCIjicBMWsiwsMWMmrEgSAASmyNf3+b3wGGiuAkvIUV6sOHxBUudN/hF
Rhb+jqzlmBcfJ3fUiP8GNVfMM2W2HcznnRxcf4Uz3G6SAifY5X9/JfWSwe9W+ZLWQMrzVRrca6P/
Gb6iIu5I7s6QGt3bbxVvTbFILytDrUgBNLN1cMQjPgyKMO1+d9dokbao5dLKJ9NG+E9fMdrx0RUr
StIoddXWp+GPlLctjNinHpjU2Twx7o11U/MtRkA4AT4VoIxKGimEhRaAiwabL00d2NWzOAkEgc5S
ICQ9bNRU0xWpCqB26qgcSG2ahBBiFogQgkImufQR+hs1tB/sTtsAuFCpahzBE3Gg6bsxcru51HY0
x3A+geXDjJPe9pFBfyrSwwXkRo4cLrJGYUStGQkMsIz1ieNIpSsv53dPcm05o1TWj3kY75csIUKl
5ca6yLs1Sxa+7v1vl66+z96W51eIvYFbMvIJypJkzpzvsPRRjz6LCZi73newHAFAFZlowjIISEQR
AJl3YiB0DCRMsmSLZYAAoIea1BnLRLUanCZ4dygB7u91I2i8Slc8bXxg40gJWl8YVWOqs0Va5doO
8eZ5PRM3cIbkAXg9uxjfKWjsZoAGIosNdFv6DgYHkKv/DBobmc3RKhUDCcGcSMHUsyk2fnJZa87f
2cdPy/YJIUuOH6xSfdquq7F1gGQzUFCvYKYVgM+ffJVtmBkGRj+RBT29MrzBk9tOIk2WkrIkigLZ
IKqjBwE+FahsNIkkRIMSAJcRiSI6RgABkXlyCKISYAoOF/rNV/JMVLIubaqWHGjssxa+mNkjyx6U
tXey5h8EMGWk0wkjW+3NhFJTlcC8JgbcmrOP0zHRf9BiR5O7Qtz3HaSiBxrNOZQPMAWj96/RS4sM
jEBD8EE0PdlkRizucpHiDXODgxc/TrkpotDvioXWtyd8jeWSk+uF0o4gafCZ8KLAG+M/n3q21Bgv
LElEUZBovBXHOi4OATYVqIxUOSkKKCCIQEC9meVlsXgsTLUEQIkQiT2NUx/ZKQkZajAJqIM4jVtK
ewmNzCLbZriCqfqHscmpO5ug5U3MRbFb1ORK6KvT+r9gZAPuqb6zRdR53O2xUAuNbJVqCNaqSHG5
mPkswjxhOX2XjW932HNLN4qvOVZT/pwsxSsQ8K/AnH8JIXW988Pi9n8WUfDzUscCvO9Hs9uGCXn4
w50qqiOyn/Hi1tdAji8650cfNKU3kD0ixymmTBwBOBWgrDghIcaHISBIYlATEjbhcLCMxpaEAgHO
JuyWIKnXsz4hJ0qvBMonUGtDa9Ak6LkS2LYp5wz+R2tKcUYR/LdaUVVXBwhyJvAtPPFfLqzuoh1G
jpVcXU+GoErmwybDzEEZAw+EHeE+0M4YzYLoYWI8xYe81vT3O/TE/CCDtMVANm+M1nWt1ZDOUgSG
ucVKqxfLkpw1n9dbJT2P0QjdfAmHofiI7uRi8v4ybc+DpVOlppqe98+yu7ivPHW8Y5IV4UvlnmzT
JR6VpWqgDgE6FYw0JjuNEMFEEQTgJvQTGk1pGBTSkAkAffxoQ0m7y/EgJkFmu6cXgFjRLyU1QqaA
QIC3+bgTARqAmSoRiEo4XZiaHprknlc2pUttkuxBE6ERz/vqLO7QSI2iZFVe+7s0tDe1i1VAHfHc
3eUm1fNQuq+tCh3mqVSKTphkMo20WGEfeIcm5dpjOynjSg1j9o5vtvFbQetBhmauCVsVIG5CGWve
M2ecIzybNmW9Cd1tXPxClOPrv2wlPjLnXU8H+oC9+Q4BRBWcbII7ERBHEgCXQ1EXHAuMGkNtFSoA
jZrRt4nra+NUGYroAkMCDuUqhQl60ZAEjjySUodGQ68Fa4Y2ovE4YyAMDvWqnAmJuQN5GNWQ39Np
qyuI4c8qEVTNl2gXt4tdN3lStAaBilesGLn8GjMFFSO90hLphaASHzMWHjD/zQ2Jy7JcHfwJoP3x
ueA2pV0QVDxdtNC0w5jUJiksl8gFUO4CQ/A1IXbIJscIzlirD66v4I2snqy9d3sq7I4egQ/eIDgB
OBWhCQJohIIiATlrgQDSIBBeEEoHLSVfCdPYRokQV8lHLKGjMSMwkNQOJyjdfyfLaEEp/7fM0Hnx
bA81M6aSrPTVqxHGyGQIqXrgyFHp+alPACnipeWXzAjHpzrpJucVWr5vLqXwU+EXndhcVh3ptAK3
JH+Zf2zySGZlpScdZjMEQam+0ARmOJQp7utJJjNh1zsVbqCiBYJUe5Kre6t7ai/eKlx5VfQyv1Tv
6Ze1c0vZaMpWeUvtwZMxARAOAUBVoGkyUgSMIgEQ6BDowWzgLoEogc477iQ0PaOgyHas/tZa/+g+
B++NHDJx+ryj9+hUsT2xmsFo6+J3XeMVMiyZBAzHKfG8WszXL6pXyV+SSSu5WXAfKVNlu7Hvuzw8
9Y5D/9LHUwR8VKqdS9+FSNWTu5KCvqg9m5SYzbYqLs5GiQTIjsJCEMRlalWFv9pDAEdfj3u4E4fd
4goXQq9xUucyEzIWYUUNg9TXu/arJWrHs1RrYREGTtstPETqOAEmn+KKdCUIoDXrITTToWyT0C74
nUvLOt549ed/dWfWJm32xqHQZb+3m30twMINvxngEGTFQ4V6lCtLe5odQXDA/aVBjeb42XwtYXof
JkZZr+qgkf7KyNulnSU334PzI/3olPev0ReYwWHqhvmSlo+HcPd5tnDEaPSlq/+fDmoV4yeEbpPY
rijH/eRR9HedY/t++kiMF+BUTnotq6db3VEy5Du2Z4nWOwVjJ1cwgGywmW/9cewwSpWtAXpzJKuO
qRlXQ4aCl0WSm4kSHCZgUfAJVBSncelphWivou5fqpVChBCuhKZDByTvlgF/tGuJoAaPD4tGbDL1
0Y3oPxMIdu25lPKqtwE41Yw0NjI8jCIhiUBKA0RA4F0gFECg+rBW7jnI+ldiLTqRImFecrDVA7bc
XmkNJXNFOqI1fIwNFz4dg+OMgZtpyleZxcq71BKzAtgzoe213zoicOI6VSQFVToaQ83JP/OlmilH
3PiwF4LlDtFGCt5PsOuZodfcZDWvxf3oRM1MTk2Eob8jd8glJbqDMDxEq6FsMdJuCOq5JZyK2q5V
Noem0+i8LTt02yaacz/HqPkl+U5qxABwAT4VoOiCWZSGgRMAhpC7EBAsCAgDnQoM8SWotekiChFW
zJROXPONmAQoL+7lUcW3Ap3v0FYRotgro8PPEEenShu9X2t5xCajPkDi7z40skjSGYwoKpfRhGvh
D/+y7nFOPV1y7bgsmsasc6pfiUpnZ9Ma4QYYVscgG6WEJV6mR0h+CrOer41SnqN3JcOFOEG+9MKe
qLFY/bM/XD4yNuap8/PO8fbHbz+8GPDkraebr82/r+ZyzS0kt4K3DgE6FaCMRHsEhMFBqKAqMiCE
BBBYaReBeLZJnWyAHLGCokXmktERPl7CIxvFBWAKEsVLhXG0RVuwZgC8QvPl3IUNOG0RQgcwgBJx
KgRNJXgYo3kRjLDV6db3+qi4rJQE8v7tqq4o7kse2RgSVzy+0KGYY0YrGBHDrF14JVD+iIhF9Ufb
6m6XoNtyByctsVxFnnodh2jBwGFQ5XU3rMazySxwXo6ta+X9PjK2+qFKmt26UtLvVbAEG+ZjrFDH
gKxlI5xUqK3wxP1hgueCHgmqcWo9lKP9iXp3IoXIksQjMHABRhWZSNIqnEwCJcR0AaDOdMvdwGoQ
ARBCW7+ctN/8YMDVEMgmBN1tQ6v2HRd2+D4h6ZNoswH0gj7FtgfueSZ9jKWY2tkyPynk8vuKfewy
iiesBc0iogSQeIIJDt3O8WOx+DkCf/gzLqYACMWoKmrmAZxm6UO3gIusl4jOOSvfw3zvM5rymInd
sQVkmkbTEbuHhnv3tZcXmH2iSzFBwU2fh/ajKYkkzJvVhh82Dh2lC0a4h3SrT33SjGSkcAlMSpHI
HAE4FaCsUjosioETgJQLBDQQAoVNF4HGBC20l2Gu1pniqtcoJReAkRAuniYzO2KUAOUtfcmULt58
oyk26yBuxQJZgO0jEpzPk0h9CoQAQIvyNmJsHJ9xKWWxlJjdUDqyawz01KQgEuK+mM5kvNhB1f0k
u9uSihCPgEo4h9n+eWF2ZllYaLo7rBShJxZWNg3ZX2b4z+0oEFlmwz3nugyqaoYd7nWH07VWs3xt
Ra54c0jp4vHBj+WS1OqWLFcEAwcBPhWcVCZCIJaBIglARoMLuLAELAggCdTNr+p9H63PrUbfSLqT
1rHCRT6rVHq1vMtpCFB2zgW/qXJgEjth1/M9O9uAPMq7MoPzQoP9cJ33Xp8J/GXxjDVk9JqXh4dy
9sleNeKEVhgnT9ZXzzUsWjMzCgbXEPFa6TfqSowj6fJ2XlDaOpLdmNPYFPoPhBDAQjYdtbUzxSDn
rSRgpanxt2mREk9NsuJMqZay28u8V9GjdaEputf1ZlW+doz/B8FiIOABQBWYVjQjIoqGYUBQRGEQ
CBg1e70uJDBM6MEWoAA9siLvpzqOr6Qci0zezIYKGyYx7jiQc7M9O/xo52510LfDRbMpc+3LHCa1
WKCytpUCAkJLFA7s2UcWoHRYQeQYqjCxzhyq5X7JX74mx2TCdAhSzbmh8nroGIA/EQi2lcicZYYb
jSw20rFVKK5u/yzLaRJYUKYDkYoCZovSUsy1EU33GpluDu9kTx/XPqf8tKMzAOIbTo+pZ5lp9ITG
1INYI4nosAWDq9iUPKNe2nEVCDeFrGFw+Z5mWi0F1xrNdGvnqoTH5Gl4r066Vcq028y95KaJx+Xx
LkhwAUIVhDBlGi2CI0SQ0GIQEwiDm2s4tjC0gHCIA+SRhxd6kz5lgUwJCMssb5hBYCtCTWfv16/k
YbjU8l/JpKnUYWW4bLMjr/4roJHRLwk0I4Jq4l75vu5MJSyNFFTK7AddG2ofyUcy5nI6nr/ipPf8
5u469suvFDUzLqwXpqmIdOq/ZJKuOtPioDVc2BiXQVqUwoxB26DXFE+kaDnHiWNgUh3VqdCD4qb8
9oeNOITC6FTgKhew9jWLJUCyyoKCyFnPrwhtspljcOWUVPA8r0L8Z4BoHAFCFayKSjMIhQJTsIxo
ERAESgJRkNA3CTmnVlFLXqogAwZTXg8N5rQfzC9ab3ZhO5tnH8XH/3MrHoKd3omHRMFl622cRwgq
8wxNJqybVHDjGDnvK4Ix0e1AzGDGDUGi74CwHJn0EYCFyNpfd07aM47pAAEt0uGqLu4blWuubdDW
UnynVVUVuYLPFpDWU0ACYB0yEdKzTyMGTkY9/R/bxhNz9ivdB4yHDG2r56FMmaqRIix1Uhyt9FmH
xz8mgVeFa8JHH5VZ6Pzsetebx1ISJwyAsDgBQhWQVicqMMjBNIBMaiARsepxjLTgN2teCU1rTJA8
H4UMZRj0t7DIlJiorzi/h9/v6hdExu+RpZb703O9W7U0+FPOtY7bLWecD5um5FQWh2K3QdKK8sIK
MlTmy+jpxfecSYUhL/+SHiPA/AZtbW6VT75gjZURDy/DrN17/Nj29KePXWnz5xLrBU3+PfuKwAFj
oCWu3HJ4HP4PUFiiBkDqMFkRve5UNN/HpVuY1G+v7JVsu7zsrZpW5VsFbDgBRhWQVhctBRzEEaEE
SBIQiAR3QhF21mAtsuDSeeWA9zcdCL0Mpkh+tuglHJ7Xn2IgyrxfCsZYm02Q/8TmaDF3gUuIq641
AW28xdVh0kzjCFBvyhwDSVOqRziO3gxSOyni1eNtMl0U9c6S8eE4i2LAVLm4AjI2Rp5GuCptKp1U
UWsEzxu2W06SYnH+bRBV6cGBgp2o8HP548b0MLjH3fziAKgPAYz4C1esPqP1sRHOxHFgMloMQJO4
asJuPYNf2aNGa6qHu0b/hl8XsRlBAYsAOAFAFZBWJhUEQwJXMIyMIwsEQgEhiIBO+0Xi0PYeDBSO
DenVMsPqegXAXVv4GtAVQKWAgbYphQeVv4DjlYzRQ6mMeys5zd9P0bADGpkZq89/Xw8c6mjWJRjo
0F7Z1PD49OLAmOnWgJZ7fRsAI4q12fVt7JSgWAS/+X+cUG1GoAX5ONQ3vuzuoVXAABrtuVmboaod
1fX3fzj8/20EQAA7Xbd3Hb07JRQAOF/7981wAHQxdXi7+3sEcEhKz7WJeZ0ymveZXZ1R/TXgrALk
9mg+JsAAHAE8FZh2FRUFhmhSsFRmRAqMAiJAiEBs+dtE3NHw7jYraXw7I9slAAPcoz0wY+GHcmnw
BrXMqc0ssxQQKIi/tKKB/uNkNPoOh05v+f+pZ711n4+WKCSt9/w+cbWG8cOv4aAxUsrPzUgbTrh6
vo+ew2vWeXYBn2ucE8nMFo/PUEsPKKg7838CrKsR1PZv4RYBIgK31dd/VzxMKJupyAABetcONqz9
NFn3NF7G2nhxLeyUWYRWSkQnzMoj2p0RBwFAFYw2MRUFBQQxMExsExsMyMIwsEQgERIIQgJPfkuk
mh57xOQUdYqV5APbPYg6BmYJRsgUQdxAP4Eh/q68GymBrLL2H8lPDPpluCizRDUMNmxh4eu5Unac
X2T1YZLM+7GsDf6v3vuYFL/QZqzYhRAvs1d/m7tcOpQUSV+XHD6rAnuNYAAN/EQboqCZgZQeeGjh
xloALJVzH9f/V9iCAAbAZ7Zd/08chhTFQ+fymAICMNmS1Ikr3S+2K+rvHBHkcaqZI0ha9EWHpM5U
b19Iaf3DTMz4EaAADgFAFYQ2MQsIAsNHiNCMEQgFREIQgI+ym7Go6zAdmtNZi3DIDyHEaJaBji/t
/9Lx08anZmtUapnS7ssrmrwkZCsgR7jE9Bt3OvUjgJcqRfFB7oiR1nPMD0nseqjrNG6BDQVE6UrQ
KaapuMS0Apq97uY8+rVdEDOUyrIFfxbtU1Sv614jyPlQbV2z759M30VWiqyvk6CDQd1nhCzVhjB1
nX5OXQAF6WKWa1CrU1F6UIhHCbpu2rjU6g+qw8znGI4yJY8XF0l89CSaAuAAOAE+FZRURiowkIMQ
gFBCMBN4bwux1GAwiWzI1tLC3ZxnPnB9Z3nS6RTDnIO5JWKpBQA5JVUXLDtWlxJIRMcvttDFxTTm
raktrlbmmriW+9xfvSZ1VVYk7b29fQYCR2xxD3/1dY4NuMeNoOEkQC0B9IDVxmn1TWorMZL4GTqJ
bdVZIMVLymtstAN9BfF6U2CpZp0nOdTnIZ2xBgXJ4zaDnw2OhlVkLGguqSeB8k0+OJinzYpQXRxh
MNFFaRiRAcABQBWYVCY5lQ7BQREQJEAJBEgCZyZmlB50GYuji5vdpqosAJZSQkLxP2/6jbr0garV
hlihwVnkoex9iwxcsmlQdo32yD0NW2t/Itk53i/0lWkFqQcOzgO3PnvgpicwMQ36JFaMml46zLS3
ZcDNKDWSRYZ+YQ8tbPhHm+u0BvK6tqwf/7N3cNh9zf+bMYZEKYD0MmbMn8cQ6ljgAEIGf3mND8Vt
51P41teYRSweauRH17u3hlrC4a4NcSnhFhgA4AE4FaxsgAkZBsFDiFBCEgicBHqrwicWNKNi9KU0
liwBpxQHBVixir7b3Tp0GNYK2MxCSmkANOMABSeRWNGgxcQ8v0pnzOZhSbRjDns6pBTV5OaFisyL
Ffb9OXVNQ61I6SOuDJhsUw1l0Eebvjzg6FLe2gViuLFPMCj2ks3cSDLBbSUNAK9bIBMlFPMdzRB+
P4++rn8LzJKgKZxSnoWjXlRXDHzQFctk0oITMPmXnddAtAyWTRvKFJ0WBwFAFaiMRCkVGkUSgJFg
x5EWYGatbFcMSwiPPeEzmaQNrifU+PSApwQWqQIAe2u5MAa2Ux9lvOwy1X+G5eR16feZyFaCXU7j
2Z/e2hhOUldtFqEv8lkpWusbpqSyria5LQethv9jYe6NGLBqDDvTVewUB1IU2IxuoC7siBGfPH01
0lT8hwoxdSggTCQEJCR2ydFxOCaqeG2l4bgDRsBSCsyXxq5lSYdNtUJBO/RG5azDt1qajDrjPS/Y
BwE+FaiMkRMRCkdCsFCAIgWzRt5XgCICSUuCIABt5FYe56BjTTIZczEtTgFAKBvpSZAiyjUoi5qC
CIwbhlFMpZRT0lljxOsoAEX+Nfe0sHmU4Lx8ReAQgHpdC5A4BMjvE8rgJ6lHLZd1VJPiz1/njvWg
kEJbamfP7IQg3d1dlR/8HOwAD5QD4Gfx8F1Pe2ncaQxEN02XCdUSBCMeYDhCNG2ggVYqG8BpCMyr
ucmVyKjLbDVXU9JYVbErnzRPA5t3dOwB+udZWm310dkCtoNqr5jxGo6bbgDGsNAfBwHZ84MTF0QR
/X2KfD9OO5Z9og/8LKQDzcPevwFKFZhUJhWRBuNBQMSKNCmVBCEBJZ0oFkF7LiFMLZLwAQY+sZ48
SuC3f7+rymbFAdkMcicWYRrzZiE8UhNHaNd/a9BTnQvK0m2jXycMLvw/l6eKAmuR0ic8iaqC2GIm
cgazkOl2+k3GIwQAje/b68EEtA5/XryYLh8ujKpxqCNcPt/xve8lXiTG+OcHqCJLVzKzd1PGkU2Q
oZd7e/USykOvw0A5WWefz7iOz589LBMSAWoXEta6EO2NLd7qJZrCcGZwR2naaRoqXC2snb23lftT
zO7nrjdK0lYrRgxY2MHAAUYVlFQ5ZAVQwkEwiGARKAik2DoSX2W0JF1zc1wbCHz6Z51JDB/P5Y6f
AzSooJV8v1vi8dcg9E/uPI2zkInGc74sLENTuncebQMZz1t+iLzAanV9T8vHdQsqunyx2oxIVzrM
QBZ0xIK2ZwoNzqN5yggB2Kem7bNcTrKWVGcLlc+/zzj3GbMTINYaAGUWSrv6AdZDlPnyypEpHNkc
nxMYAwT/sEJgSdLL0/vL5GYDgARmhAwNf5z488XDrWPi+mAlfyRqtlI9mWltfm5S6tTyOfb3gHAB
RBWINDIMFUhjV4lMgCGySsexyaaOBvc4VLX1gDqCDmZbBgD8a+ia/ENSymLlmKitN5TnL6/3bEgL
gzmrxEgVXl9NB/FiJr+Xy391zYHv+Hb39yYrKlFReWJMXnF4MQuRMCu+4qdxuKM2Txz8OzasxAAE
EYRCGYgUX8/njG7mOyl38/nTE0QQyeK2BQQu6YZf/7ucfsh9Ay0AGG9K0pVy6U3lHhy5FK75XmhS
jXTlz1XUorbml+ptLY4LRXCigHABQBWMNDWCIMpCEJEAZgwOOAY6lsKLNGsQPPCSTNkXLDnzxF6o
Crqo7Yn3Pr+32YnVGK/lQBe8rVsrUd80JDj3ZqANd/T6/rxSwKnnsS3uvPgQCqo3cL/DV8sVFgFE
VsbMk5cLmvtUNQ/gschim2UlyHb7Mb2yvOul9m0rWzKog0oF2rWz5U57nCzIYmCQCsTk+f5Jrpau
IjTdyBYtI9qli4MiAYYwSwchFnflSj+pi7cSCZxwAUIVpIykawSSgRGAm1jWkCWFqRIsVYAzrfjO
/lt1eS/GtHPVJwHfkAU0MC0lwZHmi9mQGUyOJZ5YdkzyOBAW8XsCp3dQ25oj85PbcfTXdu9jgVqQ
LtntQfFoVUwbGGxOzev38neZauc6K/mftglzmHb+KGJNuiezdo48335/6jKVy3+Zw5/FjOJRNPSp
NFiOilbYhcUAxJr4lLeKU6GrlaJwcBSVLzkuWYFHNR7Vi5WsMuuuucmWdcWHVe6keOmsd8Zoopzu
J2BwAUYVkFQmEi2EiiWIQEQpryFrayhBnQIUgP36fuFFPrEvYeNuUALPy8HELsnv1h6kP2OGx7v2
9VfH9LtlU4+fJ+PJbXyJ57p9/VBuAx3o760BTUYYuhpB0LojuRtT1GLjXECjvE9NyrvXwIPxdMUn
D77FIp6PxBilBJZ5Dduo64yR3b2So+YQWCAJdXSDB9XUv1wfiWaBV4UGGBwhepTD+iTntuEIWgKO
lVrDLEe80NykhYCasOzee2cj3cCkEcL/la7GAOABPhWg6GUjDRJHEoCZTQ0JZoYWTNCwogc4QUFz
ZEGtejY+yfLGPy0Y4lmUmKs4a07HxH+23K/ApqJHW/0cs3vVnK6gLiqqkQl2P210sIkw2A0MYRe+
itScg0yid7SRSjO9KCFZQStXsx0hQ2mvWRO9D6MEXYBGSR0aTbj7Xsk5CmK1il3g8Uy8ZoY4KL+P
Z9RLGw7KG1bzC3otkK7kSutCofqPrC/CvZEdrU1xruU0BW7E5+P0b+SbL/nfKCjVKObnhaG/p91W
CQDgAUAVoOlhQgSEIQEFlkFrLAgxEqQoOcvBfNK1XU18ZupZjHOwnVRhmMJS0CF0QcK0AE2bRLJm
7diUDDQPJ14uMqn59LbYpyXFJNYJiMIeMI/69meeTw7qkCn6iWjnNa3LpqbXI3QdQrOgr3kemo2X
qR34NMpaagx9ecpmNkiMHw0eqjcd37lDzz2IaN3rNoRF6+7BxWwAcP913ygSgZPPDNgTFxOUweDs
uXgCofN27M7cNOtACygVDgE4FahsNHsIRIIlCQBFCmjSC8ISIAAESJBJDlJWPoqJBNfohaLMZbDS
p+genS5Oki5sqA2j/MRER95nkz8dTZWLgscVj5NEsUycRTfC0FO5anm7yMiZT3eGCRhUxawgVY+o
gOhZ00vnGu017ToP1Ij4tz/+/z6PAqS7VH1QrvzcX0N+D34htB9YCpLF56koNGaBZjLPDISgFPvR
RKwJ9bri7TmtgMEcKsaRrqoqzcIS/TjG0kpWU8Gu28pNGudYQHABQhWZSLYaDJohASGdXYNABCpQ
0EAAFDyofY9XK4XtMDG4jAK7ucTOuCsMjqw7EQlwDm3kME+pgr6vosV7c7yFv1RENDhiVWADkZEh
2+309uKEhmJDIQGYPamRR25mG7gcFktjOpE2Ixkv6rVIwH/8+gQjrxVhzWaBuI+4KB1APA5UUnvp
26ddXdXrEvqeiKNfRHcsUKPGMzZrlMyqfagMR1CRDygA/Ctulfva23Ct5DATH/PmWL092EAsJUoX
MMjTGgcBQBWYyVJgiAS0sgaEY0IBASAA0HLDjw8sZ6PcIUY6abjhqn4l+zDTnMeqDJXLc2YbJARV
YQjKtm43tK4rjoxp2QerkwjiT1almstEh86bBWKYxttB6RzHB6aLRxphEGhbYseiVeKCWAUIoUjg
l1sWolsuZjuPaMky1shwBi6oKwyQ4BrZdOdPatPiOS9GtakZmPLsWKmkjJUZgRmhEb5Xv7LIIWLB
0W1pK+2iDpmV96E/hD1Skmi4pTHAAT4VoOjyiIgEI0XA0hRl2LFLKgHOMRePGlxr+H/PZsOLOk8O
FAaTxqcHZNjrz/+mKqACksrgpL1skj90lZEhqXOMH7ms4z+a4amVd75Bk/aAOJmbUUuXVK8oPqiX
c06SXyjsV+TiOPoEiUYY1eS857ChtBQpmMVQtK55dJwAkjyJFMLULrIVAOlW2zXAFbtM4zmOS3fH
cuLYbqN7B1QivIskYSlS64SZi1CdX8JoOmiMjpC2fFvnlEwOAUAVmLYWGkREQ1CghIQhCAnrUvoA
u2mALsoWqwACWEUHlr1apjMAELum8DMrJNgE0GRwtiWUZ3iwK0HHbGffEkpd1HllmPjyjaZ6Bm9y
/UOSx8XTc+HbTSzPdOnXHjixeQCHz0COQWX7hQYlr4pY5YQGfpPNMUqdad32FI/SftkD4e3bSOiX
XXQV10wzSL/GFYRKoWsfBDJwN5hx1pmwVbkOmsLl4oSwBamL2MhbdqvgwHnc5TCalaU9pXJT1OCo
cAFCFZBQRJEQRoEhCcBO2jRrohccmWSGnMSxYdHzMCQ6mjACA4zqMTwqsJT3BefVOo95wVtpKg4W
ROk0WEMeibDl87JvteKPuZq4XdnhuCv7yxMR6D1LKZSlEV013CGcmSwuH5zH8OMY1TzCaw9Ebo2v
Q1qAvl+jHlPf1M0Z085RCBbjhBAuRNJdx8YXJqxR0y8pT8b5rUvgdaW3enyprSmml/CnVOXHvpfO
jShUtQnGS38VogHAAUAViDB0wYRQAk2tB5UdEcnPCxeERLA9DLhSaAjTOBauAcYiE++B9AxgUhCM
rJ87mGXNYGztGFPUsd7CCQxQtVaod8QrOc6OYPuscAD81v8PI5xzUOMTxjf1/GKIapdGgYDbzpKN
Vt+bKXZtFQfNAxAACw8/fAOLjKPRk12Pq81/MZ8dBhVy2caE+mec5lv/wPNk3Dv1C0meP0d7/YVj
ZPq7GyNIgTutwbVfFPvRs+UkXD9+MFgBwAFAFayMKgu9hIMiMEAkQyAIAltNzWhvJSxk1ODJMAAa
sHijqOFPuYc9YGfUo4gqpVedRx3nhKOSE3caOgBlOU10fItFwLrDrMQiMLmPj5RinGcETo9vhbC4
1senuNLqdQCtbfjQRjdp64dOswRibdTNv0nYX0PzrkwN4G0N4TGHwT6nM7ixDDz6FqEMo0Io/FfK
dZXZxNpna5ABwhjhzAFb3F04OgWHbOkBxWQKHrHJEsRwz5pMKOSKtvtkyqwTKivBpFmwulinigcu
UEagOAFAFayQN1Ik0CcBIMox9++M0ad2sziGTi6ZAAAjIpgPio2lF8H4+dQChTUmNZuBW+GAcg38
O4AM/3Ofq9gIXxfReDgBjy6zVILXD9xGZ5HOSHVPY8mNrx9iG/NcaUD4HSdiIHzCgvzQY4U29FbN
xnBlndKe3esnI+y+S/tvoTNe4xFyaGi1Iy42Ldutm0XfxvsqnxtH9KKv7p7Vbe9x0dArXvyQ7zvy
jWet1kp0teAojGN7WlPkU7z3rxmA4AE6FayO9HCQhCIBHJhKdZDWmC4NGSXKgAFL1ZmDhjNWVy9Y
1mVtgJhvysw91/g6u2QN/g60AM/F97shYMa09T8zr+sjKKThJhBV4aF06vhfE4Erdu9odbvYWH2/
r68Vkx63lt8D+f/v2vaH4wGHgoR33d8qj6QulF3Q9zbTZhO2Kfhz1EpZbwFEtJAqBR9ipmB1Kuks
/7BZ4FWR0658s9WFj9btekTrU32u8mBdVcN7q6TAdBlNUxrQvCnSLsdKJQi31S+ztub72jadFBwB
QhWgdhYakRCqIghIgkAIGLOIDa4EaC+mIQOOFE5ZVAlQPHx41skcooMiv/n/lcgFenSAvGDAbY5j
iv8LktTIwqG8ldnLgeFZBQNT2yBdb139/jGQQ57gA1hETAYVWWsZCzvqMVm6M5vuzrAqG8nOoO53
+Chjo0ZnRYF2lCfNSznN3lTQA2ncSpxIowT4hK5uCBA3TETJrhKY/e0kkAlW9ItI4XHdKqHhJqcu
z8eaq4tj7LYrWOsyCIKAAHABPhWgjGESGUpDQREQIiIQkATECx5IBiRFhLlAOcJGFO/rqF4j8vg1
UBBKS8axu7VouMYi4Qfr8AQkgkJnSCLnf8j8ov1wF6p6xqnj/bxqO6IpKKuqwxjdW688K7KAGecg
KBuqSelgLD0uQqpB8LNPFSgEB1MtEE9qE5d4SU4na7YdiMw7fRuc520dS2CSUqVrJbAJrQotj4UR
cAk8p5VF8u1CUr41RlLjDPlmfWX5/bgwRF8WHB3kvsKY9rH2Qj8k9iKnADgBQBWYbjY0CsMDQYmQ
QsARsJku+qLm0LUWCyVcABF5rFnSqMPn+yvg5ikNlMsTSKTABX2aqMxMUEAC7TVKLb51LUBDsejv
wiI1UUMO9JMJRVom4Ev57d9wD9DIzrwZzwAFGe3lUfSVuEen6uSm6DU0cDweePjMGEmmA9y8Xv6r
6XTSR0fL8Z96a9GBK151U4LWjftquT9k6PwTXJRYela0kWXpAsL7EzPfPRC+iCCYBaKds0LeKk0b
XrWGG8JSExwBPhWUcBEUBIUCVBMQJHEQCeKPI2RFl3EXhYkuKQGP2UrdTqpPxZgC/5sZdmWxxjBR
sHOmiAoFsxEAqMeX+uMQkGefLz9fp+6gtFzz8+AYMzuXiEWp6OTxt4AGNdNtvSvRC7Kj/fr9y4bS
nMBGDURtFRgf3hHZyTW7NRMNuZoZtaQ29MSWzpQnWZ8OOiwZGAyFKlmbubkYD4LTDPGhQbwZY/dh
aM75n2QGHr5OD0L1jwIkHjt7wXoKG9kSklUoBwFAFZh0FXIQkoMiCMBGOGIxwQ8jdkxwIhksAD1+
ffK1pKFQ+4pZXt6+lnvR3P89nogsU+r0/54d3AA1KscDbHK6JrIXbOWCUEoipoEZ0x15sArWZGEA
Jbr+CONSUv9PO7PrNo5g+7zlzPrBgNC1WJ7fYMCwi2HKMNzMxZrVW62OteFEhpCvn2t/PEAUp2YN
WB5gxSHloFsYYg0OY4OaTfZhRdUY0vhqyIt7IPlE2dW97yooZrBJTPe7lWc/m3SuscABQBWginRZ
HMqCEoCZFivIsS1CIBDCA5y0QBJotwy2yO65LsYu8JuYPZksRHZ2d7tUlZnqANOKsvZsxOKwMW6C
czWjVu8qasou+eoSY3MqBBiMZS2x18G+tpP/puP001MxL3rk4AVppP6PU5MVg7XFmvat6uK7Zuti
4ZuJFPSkskXESkdVJEeizhGdTjbEB/6klO0k4nKc1862j+GX2fyv6Vc7nSUmG3XwQ9EPSws0sjay
aCk9Xi6QAcABMhWgqHIiEKghATdILheHAEIBeIIHGRTTKZ/Z5dIcYMiEupBJNl3XzrjtdvUSSfY1
7quQPvxy0vJBLEQxY8Vl04B8DA+xPRZIq6nPpktO3dc6qyEmTrTD80nYn6ZMrCthtLwrHqE/hzQx
JvDWJff0lMHTo8pUvORRrhSXanwLJpcZ7VvIiDVBrCAQlRwhpbDqS4U8q9fVKekMryebiut6FxJd
vOhLmhOhXnN7KgOBSkWUuqNgBJzrRn5wr8mBURHAAToVoIyCSgiSgSIISGAiCGhnAEhAEFSwc4ME
gqhquBVyrmuYxhGDDIkiGD7ygDISA24swEsKdZI3yYjHd3PHrn9u1BzRZ+z7ThXswUznwBgE7uy9
KEisId/VVxosJilWlxeAy/YrUSqC3CnPcHAcRVcHuiON4+PXdTSMDvau9RADq7g0c7ab3TqDdUpm
iSlCI1IwCE8XWaxkCkFKqhRuaUguVCg1PkdqHcRdUzxk2hdt5ilOjSYTlacEoKVIQwcBOhWgyMYJ
NQIoAQlK6AHTEWAEglBwwwzBocegwUqpALc5QkQ3zADl5YXT1OT1AgFiAPEwJMWCCK7AHDC0Pd8b
MT5q71dGT5lwROQBcP0VOengGWgEKfxzOnLujWVEOXnHQ8FyGiLxdV9SD7h1MWqnO5xYAOLb8gU9
V2ludLFTURcKU5Zrd9XonXlbIw5pypipazbGhbGF6VyevR8PNDJXjvraSdUmeEryy6KX4dbxnxih
4lQDBwFEFZB2WEEGAoQSsFCCkBGcJpjqgmgzQASxAeMtp3PnMkWwqCgMUOIDG1xxrHH4PyeazxRa
nDMmkxD3eq8A53yA2GsYu92+g5aYgzyxn2G4RnyCBgcvUxcltB643HwcOvxhm4FL7l4BJ6+Kf5+N
HvT5SJ3vTNo5ZgOxbsmlPslWURHo56yl3HP2rnTt/z5elyv9f/AEO/DFPHGftrojgWCqObauE5xY
p575L36xst3Tgwt/Q4dtb58Xdw/8RE0VcBVRoL2shrXXWhEFkaifAUoVpYwTJAlRAUGxBCARIAmW
l9i0D2OELbDS6q4AzhGWuu66/1wQzXjnh559h8sADH3ruMgpqbpK18SbVwvzuAHFZwdlRreOJPAO
2YqfV/v/zy2RJfTnpolSzE6zMAXjLHDcWJiIanq+H2a0co9EKRTes7f5DI6fwTG67ZaGGwSF9xhk
S5fPxmScbtRW4UzjG2Wy3RUigZLjUuUc5QAhcr0egcttUAwEZPQtp1zCgyNTJzrlhzEG/Q/J2hSo
KFegEAmLICcz0Zafk0RWjDT93NQqgcABOhWYdBANidwmQjBNICdnD04DRRd6AhkkuIANGN4QW9bb
Ztl6aCcKNSmDeb/M/SsAiM58bSAZM8L3SBA1cdHLIAvqb0tHkxlYBly+SA05LxQp9vNcO2Kch5Mu
q+NmYcL0JVZwyfFHaqq1UCWXVa8vKtbI4gGA1xWsLPo4TZp+J8VOzDlFYvpWknfFezbAIp1ccKbA
QuOpvTbwVVSnYRUGDNxQFJ052XZpmZ4HM37NEFzgATwViDQ4ItCGgyMIQECANaQxFiASxkC5jM2U
yMu0rp5K8iCpkSCZhGgQ1VdIeOvUlrOf8NwiAwrNUkzESrIwjSFbqL/87u5nLELMX/5uqFm5795U
yHOp3vqFViKlVVabKFyKsZbqL+rs185tbAr6PYnnTO2AJCS5VGcoNEy+CV5JcteqpK+TyPkBQO6o
7tmtbazeo58sj3Ys0dipdQIxhTExfzYoHBXxOcmjooCWYs//XjIXRIUlf1vAVhYUgWtC9Vn5SuAD
BwE6FaDONEkUxoEisFBCYBMppKacYcMTIU1gREgDlKkkww1eCOWOTyZLhCTc0FYdevd/D61SA2E7
8RBLxUpQozHqtJ86ckF2lcx2bw0dDXbe9Msgik3TCrBn0DstHXalaqCMHUAbAQgBiQnykXMQm0wA
meQO8a6wuyCA7Xd135qPf5epBRVKcAgO8xVXkAAAi6o7YCFe8xnktkFI1uJJzbayf137aS4bVrcP
vLQsXZ4S5Qn2ohmncklGsYI/QkigAcABQhWQdFJ6CgLDITDMIBEoCd28hpDQGEsqjLXdXQxv1CPG
xqNZmASxzYQLlEIn132NnUm3J3OINqLDh4/dI5OugyV+20OXPbH+sCRIfGwH2x7yrB/FL4kEHOQ7
ruWAqGNL98Egkt8ceEGtyL+1rGJij08KGBzCjX4ICCaXE4ic/6HZnr7pqBruRIoW5Ey/4I9dscvT
bipgYuBgpxP0ESQAsQspfn6UsqTZ+12+drXqUC4igTFFmufX6B2mtVSRqEkZK2ldaaMsE43IKDgB
QBWQUGUiJVTDMICEgCc2FOukQDcYquhu3syDDzJoa5xRcT+Wd0JSDlnMYx5X2rPtcQlwKxe6PT30
1NAXKEzgChN55+ivdumumySB9WIGe8NJWgXmMEqfd0wgMWxiogzUavm7M19v0QC5QXbAJXq5UsZL
iY57RDZi6IzF3HDsBYKJHl0er/N2MHiQqAABGAmzICALAiBDrjik0fO83PoYAW31RKu+Bejlr58v
17/xyqeZecEZq1sC6RLDDde09JHgAUQVnFBkiwkKKQEQDqEdAowCkXq6ANu9v+yu2erw05NgkkWc
AYAEOVhAxHviPwJUleA7afQMLpXBbqe0J5LHZEXL2AHJUVYlFPReq7FP28kQWNgl07XYzxC0yrVL
fYMA4txJRdRbqJiMqcRK9xAH2AEMBFfXh7F43gj/HbAx3cgfHx0GTezxVY1m2VUaW9bnh0n8MUVh
EANH/SmAv8mKh2z/fHm/dToVX778dtd8uteiN56rIVOnKUdMxCCqwwcBQhWIUCc8EMkBQTDQTBEa
BFICdwsjhOhldbJXawRrUigfbFUs4JjxNtrMJJrPFOtht5uz+n/BzAFWjIk1ZznUsww7wyUuXuv2
IzxADXoN4Q/mAr1f1FAnh7uOpb3qlLcA+UQGHv3bOzT1f+aJcZMrENfmkmx1nWX7UqEATM/CL3VA
MYu/CeNzrOrEhEUl1o5bs+gbJy5l8/D/FXT9k86RXO/KNFQBMAXmCrQW70XFChsi3RkFus+tI27/
s0Qa4E4adGt+aMZA4AE4FaCuozMFDmIhCYgiEBN7GueS3wLY02sLEuajA5Z2SgFEMzy9WQ3g6YCG
zVTDLKdTp8nr/B/8eaQAjo4VgMirjoz64Bl/xeoB8pr/e34WxcnoL0rDHM19GqK+y1DJJTnYDoto
JqwkrnNOTTa1sxa7PoBw3BkczRWJL7n9iIn6XPihUKIfvD52zTz4qRwQTcYniCwdHJ0p8A6yBcn3
7BZst1ithfCckdjo7P8IE7uFBgUoohh7E60+FgDgAUAVkHAiFAlwKAEYyK5eSHADILsanCoDgf5X
Snwpl7Jh1mCad3WkcxEMv9NFFAcBuuXs+yeiJCCLi850AB3tJzLVTG4wnu8uURUlXCdbxn1fd2xd
ViNN3SJSAmKQ5dm7AbKxnlGKS3ajKOQBBLM0BEyKVRuJStWsyMd06QNtxdVu4xgBSPpzzryqj+Ep
yDeTyU8sbQrm6boLzaVVuE8NeOZvuRoHdaKT3mXhWpshqqRC4OABPBWZStJKBFACcoWYy+rBvQKa
EkCwARixRuoluGyvUB9U0oQhAdK9MZrvtp0z2Squ5sd8q0DGNiTE86upILx19mRuKzfZ08N1X1aY
UKvGHb3z0evW9ijsq5jdSdxkpzNKf20s6e8kyEIUnsUAkLmELEpSwM2KrR1LpGNVasRW+s4o6F73
NLk69FlUvE2JRx1r/aBXo2x7Vk1CPYmXxYDZk9hwyhBqLBR/YlSCNvZQgDgBPhWorFRikIyCEREE
ICBsyGtL0ZgVZwC+CYIkAy3BbhLbDzg0yiEs9m1D/mnGZxSVVciSSbu5/CTiWD1bJk2b8Zpj6uLk
WIUMwgGVQ3PTvOuM46qhlVGo7ofCfu4G4wyucyrVb58AiSAe3TPQL4/XqS8YymEKk/DDlug4+Qar
Mh90ojOKH0HfPzzEzrD7ykaJOnESszX4AJyLBNARDZPPhwGRMlLDy9J0qBGMx2fWa8KiOpJBrqG0
uTofx6MXPc6ZuCIHAT4VmWiWChzIRxEAm6y5LWHQGBCy0XAAN6r1Bu8k7OqSLJmt1Ad8nWs6s1M0
3X3xvxpNZogFwsxapiUMIUcbg2gHMqssr5BkgQYEoXATbslHN5QYLrKLWT4IgMU8KryZsQ+dUlFb
HF5xshP91RoFNRrODPSF2xHVXiwsCEVgZ5bNA57k62o3tqFooPkR3qZKAYUMBGMZCj4HhVUEQg86
aVMKW9Sv+Lum4bWRSkSA7v/GAJl1ccONEWVPRdYOAUgVkFQWI6bEwzShDCARKAiZIDSW41s8cBTU
DpAOJ0ZzoIoHivi4ixiyif75KIAyvV5GpAMVxj8f3+nQKwrrN/h6aSrrs/GqhQgiwUCdibFh9NVI
PvnzroY4Xv6m7BynilzDr91XSZIILx140NT/wOxOjcO2bv0GO4aeMnk/gf/st+Ju8v+UvlOn4Dr2
AB7KFB8JqZvMEyYHp0m9N2v4fWa/EpITs5KOMdzmkh9vFO0ZVCMvYaPTsXywpTiNMVV9PSbYYLMS
IHABQhWhStQ5lAIlATDQnpaF7troKJnFHmIDnLnMKWFkiTq/eLRMJTkn0qjI4MSE4VqMI1Ok8Xec
Aar6uyAERz6YAXXz/66JkGNd18/GAGJxwAuW71gClG6Tm7BYsF3W1qo/4z4JNjcDTQ5VvKjnEuTK
hdriqF4UNGTEWNPraTthyLMM1O1Fyeywb37mCYFK9KcbZbFcLiZIc5xtfk40rirC61mnLGKfad4M
Dk33fOitrKAcAUAViDRXFAjKw1MRFKKAEEExEQDzQQy0u2sBfgwiDgpbV55ZhA0DYJSIIBT3AfYT
ZKBkbPCG9zHhn8D4WwcT6LASHfmWzk5KgGq0XaePMuNm6ZAAQZU23x7gagDsPhhiVdRwE7rPPFFx
pnsoXCr74mopq12mKkzhDa9a11RtpsGlUoAKhSdc/+9P3fOH7bv6aZpEky9sIiVe774i9Fo50WAD
H53btHZqurxgvi3L28HG33QFZdP5nzgTDgFCFaUUIQwFB0FiGVDikBO50b4ctLtgPIAHVgEzpsZ3
448vy3qN6NVeNz2n2zV5s6sYIxBf+O+KLRWgoQ0przSyb0fXLCdngHMPzbanoHIDI08o4NBhZJON
AOQkgS19WEPuyWPacYLVJ+T55wt2LN98NjvgvUaCErvw9qwVUdlegismo0QV4aMv2IyFWOdvkQYa
5fF5y9v06w2yvl1TA2BTsZ7ytLRnobdVmnKhdXMqjavZnwNkocYNM7cpiu+SN+zfhviGx0vyBwFC
FYw0JlCJhwIxERDCkBJRQCXodvMQ3ZGnA0D08B0qgUzx7TyHvcHMlPbZur4CaCo9TB29oXfP43bA
AhUxJCvZksGeeaTuwkEIhlFZSuEhQNP6bCwJjGcH8/wZfZZgfObFJkSDUvUk+ccYf+vvSIf8D7ft
EfVl2xF6BD08e7j77bDrsRrgAEZla5Y22Eo/4+J+vam+GfhOtNNlxEeQNb11f1lb9p8574YbXI9C
HAi11QivlAc1LE8v57ePtpgpCsVX17OOYHABPhWINEY6FYRHYZEMQBIghATAFBwM70+hjEXL9gCN
yQUt0p2/oz8MGDFEHQSv/rYTty5y+GJkdPdHk7aZpiAtd1dWLyuVxd+/koss9qbIoaV7fB15YOKY
viEgAAJ8n5uSvg97htSEOg+ZxgEA5ivSumZDvL7w4gdAGzIDib/QGszHWGM2gZglD4TPC7lmTDxS
pWGnfrUyVQ40QKDrNKfETnmPGl6I0CzCJ5JkKZledCetKFsJBqUxCRmc7syjafBN+HREVBwBQBWg
rGI6OEhDEQCDkaFmGtGmIiCdQyByxNIoq3k/U9H/OOFtzl6Zd+3efZL57ZLzQxxzXCIriEHq0KNd
cyxIZn1A6VxpN9v+sTBJHSvC5ZYxBruaivVBltRLVrO2+CUrBbLOMvEVg9kvuQ3GrZ3Ho7xLA/F3
4Bdvkgm+LrXIktFDfXaZkxQp0niQGLCEaALNz5z/OEKcJ3asAeD5eKlrTYFhIMbXEIBPpNKvedWy
DC3eJMElrn5u8ZgkOAE4FaEIdgoQSoMRIIxoISAJ76GI0OGcumrZAsVwJQcsLRlqTooPym/pzNeq
GVOktbqdb7LT1WXZSwOUOoWxmrmQO6zlSwxZCk0VyVvqu28EzEMO/dJqtNVo1cz30rl1++UO/k6C
EVFSuZQ7EfRHzWYSrATpLLR59lCr9R4hv1RuWTPGB2nXc1emiQaC1Y7T/SezFJ9tDAt24w49Nd0c
p1IY1mMrEZekoifi2nzr/i7+hfi2yjT8qkjMn+DJ7qODNy8PupOq/h2uVgu4AUAVoQimChBGhSEg
jMAiDaauySC4wshRRAOW5OBb4m0wp0eDixyyyhUlhpzQgSHeOd2XzNfOvktEUwxdBe5PRZOq6BtV
iS7xfX6ul6SWi1PDPlkVQ5EO1NbUtkYxOclA1yVFMVNPYPkXi8NOelDLdXGp0RbEaM1VycHjnXmB
yBHnDZ7zkrBjTNDPUm2yu8C0oJuT9J6LC56V91BAStIIp8ppanEb1IOlRI3EG6i6hlIbqOFNENiA
HNcBPBWobGgKCgLDRhGERBEgCBt3r69TpGdWsALMkIESAMK3lA6KD1sRaAdrUMayMcOdm1TUkAss
b+HLz4B/z9dQ6ZyeHjz2OkstqCCiCZ+OYvbS+IVSia5q9iYxmvHIA7UeIInAO3T8MOdvkwW1jqWu
KAAAuUPuI8LLLNtfr9oUx9ZDt+Hrxq3zTBdCsVn1rePSxZlA9ZoZmlYXSfJ/mqH2rxrwSvnLpDNd
Ck8XG3Ug04r4/5WarplpuphS6QyRrJb91/dkRufThaHUNoWOAToVoKxkOxCMhhOAnaztbWFrdQBL
y0ZqQgcYD6Klx+XbQlOcgJdMAmJxCmpoEzQMANwIj5Z/fVPaKTs25aVRNDAtCqH40kfHp1LlYJrv
6+3jK4GJihjEEM5hCP9EEvoBy8Ak8fSrDw2oMveg46ekWEYNu+Jd3jqavEAF51oLQ53zDxAAo/is
wIrwIQ/ygAg/F3MG7XAKACcxP2ku2EpMk6t9iW9KwM+XbZNZeFkYznO6MCuuJEHAAUAViFAWOjFM
AUIIgCJQEyZ07CzXR2ThAB1oBGTg54i5ZJKY46lGpkYkGigzMjFq/LQOYsnq93vD1u9J5OFAkYfc
2Y0U+wFXvx9fC2k+IPkfEMFKY+/5QKu+r5QUs1FGLV9vTFop6fjvCl8Ov/H2CiHu09nML1quPzO+
ABRcWH/L0nBr+gME80CDsJblE5X/xEkAqnVvAj6J1lCntj+8bxVWi20UlpCMeGz5p3rJ40mvtDIj
JOAcAToVkFQWKrDeARKAnhCHfkOjkkJS14l+YWL/7XugxP3xwQMAxX4ywgDTBbvAxOl55+N4xI5+
qrwDHv0AqzV1U85iamal+jAit1/aA8L1Iavk7Qpl8gLcwfgi3f/u0Wj/FsfmvhVszhyg3MJ6P3t9
0VObvKvBgzcUeUJYh/3WGpuqiMWHSAvv509eI5fqV3XXlFwHbMieNaTsrqnsRcAH56DjGJAOAUIV
mFQZGwlwQhIQhCAlQg0CXAYTNSCcGgAJUWvTvJ3/z+HqMmca275zpUJ33rT/HVwHf84x2XZZUZuB
csLFy78Z1KkA7oxyxiTHvjW1Ym3x1uxeXclyzmr51iFTSt6mgVcVdkEyZt2wuQV1yq4QUmBFQvjr
thmNF7gyqQZEF3y1VbTbfnX2eCeMrAthx4beeZgiDu3rnvtZ+iAhSV7VXXmbhBc/rYSQqEF+1Wa6
iUGeyedFKbq2QhdNfehGwcABPhWYVhYTnYKEYYiYZmUMBMQBESBEQCB3wK6k1du2WcshqSnUsAGX
S+I8sjOXBBqUrIj37fv996oiC8tP1PqxaCcou1jv13QzebCqs6TY7NEM20GT36iciYC60UTL0hTd
vaLWUIAKlW7gpOEFAEfo2bZ1G+Ep46H9d+jFu3iJQEskKq1YBPw9Wqo6ImhsWOvjPkqjU0F1e93G
61trx5e889634QiACAZ61NUw+INc/m2oXpfkCrxiAfHIj8zp2rp62pv/Miz2F7ivATwVnWRkIwiI
wTIwRKgRGATs2+DS0abDCRZm+pcmQCNDT0fA/M1PPz8FhvtTH52qBtx4n83XTcMavG9U5cLJo/Vc
c5wpIRTLZb9so1mK1WsPruHbZYyyAhEXCKmvcUr0Kzuq+yAgIZIbh3xOgkThOnmMcielQrihCWHh
vUynHW2+/yQihwbwwwAQnQQw//APGHmVWlcAUmCAvommVV6IJJaha7a9udS/1Fw3coXhfHFVcNsE
EJdSQFwABwE6FahsUxkZioNhIYRoIRgI2w4FnBOQNO5wGpFQIkBBwlELu0/VNzC2g+aoFtFKgEXH
Mfl/E9h2PwSKYUwTGEjdmOr6c8ArcSBp0g0MEscQJ5aBYAxy4V5oJmD7M+t+2MUIw9pQHyvqoqKe
fMSSlwKIezcWTqcCfPv1rgISMPXmsxHlkISEIIw8/YxSuVLmwJ3u0NRPVCiqlzhnolsT+qy7rfbC
NJaflBn/P/jh9LYLr4gAjYC2wfz/LFY3CT0gfXMfrVTNLRpr/TWt+cTbTdt+/a+986feulCIhOYc
AT4VqIxC0ghEgjCAjZfJ5aLxMYbiJpS+G81cEUQhlwgfZUHizWJJoOtkggxhIbFW0wt4iA+7/o9A
bQuRv545fU25ACThLr1hvwGmlG6S7YlTc49TXhobiv9HJuph/b3vEKRSbLCGvE3Av9KwrUQnnWNP
0WDCFtN/06CDBu7eIAiSxSxQhYiqGTSVhz0ccsar2lItKs8Ujk82FWDCku0eLmHMoxSwltUpFYWm
s86kSuvWys6emjZoRJoXU3PKrle61pX5VEcHAUIVmNAkMRlChGCoSKaQEdtaHRZohyoy2jctCrAA
1V1j+pkCSn3SagEQdQaDT/zxLc1iDJ8yumddBawDvwYeABDMzBavA6lROQcflONrEzTU+maFVPWV
MFCpAY4yFnrCV54E3p0xVrv0qITOPo5JODqmUsTm0OGzqzpOoYNv9CNZ2nM3puFfQKBdXgalIyji
AFqcFJKKWn1JwR0vovSo4Wz2sINCcNHm12hS+Xot0HQ0aCQC6ZpORSjCBwE+FZBUZCqVEkVAigBM
IRLWSyzlg4MJouYH+IftG1odvsau4pogjggyzdnfzXEtiWxqI5kOoSzQAAVy3YkefsIxjLEUw0Ej
KZgEKpIqxundhW4M+l7baBPP4o3rgwCUS+Zybhf6O2K0cz4HUXRgEYvxXzPD69yrYLqTB14xQg7F
/Pb+u4wH2GPnHYFh5bN217M5PEsAOM67q0T0Q+KrhwrWsSMNb5AtIyMWo4qt+D7TpRXhVB+NsUqC
qlIZiIMHAUwVhDQmIT0GR0CIlEZAE6FVbUdEgYZu5aMuCAY3ERpKUnhPvrhd1I000/x1SM7xoJo8
bn3yGEPp+fPHumRfS2kqO365BVl1rgq54XKM9p3ThIP7q7oiCzzfQ4lTBSe98oPZn0NAPhFXlwNj
nN5GEgW499GQLpTA5Mb0p6H8dKoykTilw9fM4pwLchJ9P/hQFFzEz7MF1KNcK69cpibFSDrHDwbX
VtNXWaHiWp03rL7Y7bBuI7Bk+FWKSmX/qY311CSRcHABQhWEMHR7BJRnATHkMdDUsZitk6McGVrI
GdMY4B6b9KwJQAOKEKMcjPQkILfLWKcwfWxjcUqBDE9+2KCEIJLzxKV8iHK/uMh3IfXWfQG27B+o
IB7aqaLdd5YxUNoGjkrwYYSGACc0eEiXUOlOsrEMc9lz99RqjJAETAAlg7ygMTFu23dCm06YZt1I
tzNY0na09FV0Ht+isEJ7zNA1L2iMQY46V4SwxS49AHKLTLVtxqKiIBwBPhWQVDgpHgqFNwCbWrJo
ajTTZ2zSLUnDaXBZzkD426MwFNAdL9BO8fsct0oEoRxQhcTGIDl1fd58AFLDyA/uH1hXN3D27R9i
lG5aeXr+Hjz7c8RQRkIfJoKYmJhlOCOQ6mot7ODTNwa3FgvB7K2C1E0gJsFl07OWfHWAkj2Jjlt1
qdpLhybjXz6zDDnom854WLAzmhtk1dYpDUU/FdSk0cUnUQaEjoOpWMRCIXtk4ZUpJIOvvMaYC9L2
Vrl43MWOAToVoKQqGJWIYmEhRGgRIZQE8FSzbWtLPGPgYp0xNU3d2HLSmHGnCSZEBKLc8GszzRss
eEdrwAbf3vzfJLT4iZTtDLz2/tqjI++35EERC5qKwXk6dJI5yEu6LVXozk9AtDma3msLSKGFn7Fn
FTzNcKxV/ov0aYV+ptVrSASkz2xIwlp83oK0NyrxW5gmSWR9N9I6gxutDO6+dH8I0xKYXep40cuW
+90mWkOqn+ZZYDKGIEytlAwlL0MVDqS2sKkyszgBQBWU1iUiGYKJESCFICdh7c7jhoBbgxcDQQBx
vWK7fvim2Pj/9/zsIH9f8j+yH8Np6e+ncR45yBNiG1UqK1NpUVie/vU7nXEvGDtHGJsGDQuEdaVF
k4ruB+raplddWdr2h6bvElVl7yWHStNX2VOfvPAqjl1PonC7HnZO3Ln3+qaGE5Otdubrop0grOMS
v6z28Yaf1/qpr9tirmpJ+FfHT6bOKuFLwxs58v013Ddl22EpUWxty+OkpJtiMHe1lLAWcAFGFYhQ
YqCRDiIBM20BboFkihZaxACR/j85lJHRCpWbXjW4AoeLWkziSTH/jAMAD7WC8XC6nwrSAlQgdtt/
qqmluWGUj51uCXexDvYd6jTUfyvSvENC1LRHltrJotvyorarTw2VwkAszI2td2IT3d3M2BiheD2v
e/R8sruJiVysMRnHr5R8AfsItqGWV2A8AbypSkanROPyQKjDPmHK6lLQddiB+vvzNsF6jN3PP+3/
vm+Pj5GkpB7Pupp1WpAROAFeFYSgkRgUloEhIMhAI5T6zUuiNIourRaDOLHkAD8JZqlyIF7woeBH
OMFCMGjYerAMSJqYmRHJgOB5JijlrSg5/WBB7b4dKXnk1Q+u3yV6Q7iH4RkhF2lzADv/kBbZrl8V
5VFEqdSKrraAvEyS1hzO0HPwaUzS8iriMTv6f8f+WJWbx4Yfsxf5+WIp+7+gIK9b+x+tftQLT3ye
FIevuq8senFlXgk7BtkA4AFIFZRUFiE9SoQQoMiCIBKKDjZi7hsABQzVraJoklpznX7P1MZABdW+
RKcYG2Z1mweGOdJ9m5f/oJ/42efez8gO5DAiCVqGxNAxOAfpeRX5/Z0yp0x1YYIoFXdTM1qOEyXL
KISP5nybbAr9r+b/421fbwJk+IyPRFboKh5UyrNxn0I9JsLoUcRYG4gepSwRDBnxtGNE37wPkEDN
8exSlhsVqAY61cDvQq+GegJFfBsCR3HqV+yJt9aS7Q0tZwnbwx5c5bxKqtMorZEDBwFGFYxQOTsF
CsJCidBEQRgJmI8+tGllWct6jEuULhYODR955XmSn4E4A6S0O6YMpw6km8tfxH5xwFEspVSDz7Mx
YrQO0aKHXhh3d1129/liDNyEnN4e8Zmbcbjp/7Qfq0yOH+ZLlXqOc8GeSWi+lpluU+/u9Vk9l/WK
3RbbQU1Q+XGmTnaZLtd8jKhQzG+/ezWlU+TprreVX9LUdqBlDhgiAIomED5kQsNCYQqUmLXi/ZuZ
UU8LHkCPhm9DDDyDz8Ymk8xGkQm4AUAVlFQ4I7WCRkMISEYgGzCz0aPgRgBooaLBnPFH0LJOM3+5
mBw1HZqqgwRTFMCISgDyxoQ/Z0QCExTDn5aAM6sZZQAUI2dPU7uVkuVZ50TqRj/pzyLuWSTyHGjz
P08Ix6/dT7cTgOBnqzqUpIfRmVREABCgvaRbIRdZzrWlG8XovZ3uheUnsHwG/ki0Tm6z4ORAMwO+
Pv206/KlrtKrkKAcK5CoQMG6kll5aOmzmZSAYtbAIhMZ5sFupnrT1v5+3H9XzOABOhWshBojigKC
E7CVABUYkQIhAR81hBxlul9zEIDjZwk5AAKdMZrbCU38bKqOolkVB0Ec7r+GaoHoxADpsJIVzUPb
gLzGns9lNXDoZOf1C6O3bwiW8/s44uSj8KUdlgIiIjyt/UkUuvZjKaamCUXG9oBMriYsi9RMokJX
qt9L4020OrjrGtFSVewBAII3GlTJW4mBPRdPKtJnHVmZqJVSwJiACQm6ULZYbJSIWMAOyU+daWrV
vr2N7j//Z/3/8OidZDrPCC9QAA4BQBWsbEoSMYSGIhlIJhAavVBi7tfQ5UsFTV4lpyAA1ZXszWoW
R++vyWglJmLby7fJYiAQ5qd357sKlBd3XIF/yi9K9CTkNyjOmhJsPY5P3ZXGI7rv9hwiXKLusM2D
+R2C0X3v8VDKspVxLUTAC2QHhzlgannJfJ0btWJfFp3fBCaZgk6O4LqFeLxsAEnZGmmqDZSlMvNf
0WOnxSPU0kILxVNsCCtkHDHqKHBNIC5LU9eCOY7bmV/R/clzNqW9AQ4BOhWQUESRJNIBPcDi2lkN
mAuZeCXQITH1Is162cUuA4SXhr2GZRJMak1LMmC6Io0UHNMrOriXUKtXOayxWlKXM7Z509s1z4Fo
o/JgBMi9V/mqXFKTpc9Xp6nG2mef4o0bYa6PGtoUWc3uk77DWDhWEBU9GXVQ6AiAjgSP90xS25WL
m32RfpNu9zplEq62WlOZM6ytaCyEGSKd58OfYkqKyhurRKQBTAnjFUbacG/jWuQKWBIAAcABQhWU
VhgikQYBQIBQjBQZGQRDEoCRRm3S+F02d6hoC2QgI4bufvQao/qW3ljJEzVzIlQhNOwRTj0l26r4
+ptQjEEdPgSy4BzNrlhBuDGlyBC5MAnb1utc+iyx1MYsJWLdTz/FmLrbZz7knpIYwR4faRfMlSWU
ACZhGTYPY4FmFQAVQxEKrlNQGA9vBX9W6wywaUTjI5Uo0YW6Hx/PGvbx+BA8yY2+9KCPTNwUKBSy
UBUGIIVnsvgUrsBKgHABQBWENCYxmYKMFoCbwox06XdMpi1tzTa7E0D6ChgsXXg9WXeqgwGp+vEv
KEuOtFn4JKeOiJesY6PBn+h2UQt3SC6pJjY5M+I176DTLXRuNBSqXpFOPHRC1EXNQxM45GiSNsgi
2usCpLaqFWa7JDVj+1C1J4+v6x/orSzLjv/7Iw0wvCsoh6bCNKU/XHYKaY5Gacp5TvYTgvGCGK1o
ugtcRuXBsWn1KebzU80LY4oTq1sCYOABQBWUNCgySIbBFQCKoiC3AO4JHErbTDgA+l0vBmh/CYIr
iW8pZ6HSM1TwNKBKrTkGRlFYDJSgD5UlDqLn8l1wEMBwzfnZO0ZcMonmN8iegjwwkIYE/TZsdPlX
eUm9Cal3PvEDLw2mA+YHNA07ehq3pq6DkwCQnFTYho0SYNPDrXVK9cN7v5isIxlc/TCk9VvypCdI
VrCve60MS1s7tKseEq03KkpSI18E6JRvSdJUvXD/J0hLeZrvv92iaNU85bQHAT4VkFB5LAiQgiIg
xCQhKAnoQJpnsGCwC1skkFvEJTzOvzuXXkvjUnYKnuIMAz4SBncxVvRthNW738V75yNugzF8fOgC
sw17fT29KsGcl9qlCyg9TGdOCXEhpHh/MGaJooYi9+3bGmUWueQpJojBJHEle/ZcxKakAMFqT+wE
g12taGKmepbWhW90e0ohnESCHcg6q6jkJdBmzH9DXMo85cbfhBJKYJkctEb7YqSmm58RbpcQuLKi
dt2tCYBwAUIVoUp4EiREhBOAjkeOBjqHw8I0AODLvUDnDaaUn1lSqvwekgc6xmegIjVJxGWsaZcF
jk6KY8c+i/38u3IA6JXDad98/H/j+FVMAosfccPyOv3yRILk6rKhW0+leRhZ9MIjc9ZNGHfaPTdm
3GqnzzP5j0mC+3qW+mFyvS3U6Z+Xi/werf35XLkgksnezJ3exWuA+uOYS4LB3je0tNYTMOFww4/c
I/xyUo8gYgV6AUXEvg0rgcZZONqNqcBCct3pU7sa4Q4BShWQUDRYBRZiQghAIlASFcgfQy1sLFWS
9WsHrm+bu8C53WupvjOMmx6VwvkmHxtnwtqsivcLm6IJo9ipt6t38lqp8gUEPInClOKh8z+zMKcz
sYEvQl0DVM4LnWsZE0lIKjQNKxVWV94rlWOWBui7ys3FW/ilpSfFUXJZQ3xbcrtVllF9EagPR3Lz
N0ZhC1Q3+4zMJWxBgj3hazqjQ7YaNKYsywo2Top+1st0q0uFU+xWvaF9YHABShWQUEYqHJiBIRoA
TW4gaaLGyVC9GVqQaBxo/i2s53ER3Fgkwr9akzNWWGBEolCVAMGgkSNZAzSiC1EqsImRziDLEe9I
X/1a7N6m2LzeWBthlG+aQOsKgq7WNQJXCY4SNjjpkGyfBVbQdb5VMqqVDJOjBOp0BSGvFS0MD+OM
Q3zY/iuKexJAWZRHt4wnkQ1NlV1vbyMGXhdleNqyqgogNixm0sdVhzp458jjhCUFm+swSqnUAcAB
RhWEMGSBEQgnQShASdoiLmrBjQXDMLaRoPMVCaVGiyM6KsYBLTwUSjkhOiqe982t0Lh3koI67p2m
jfMRszwV5acuUtpjPasLF5X2YqQ5M3nqWmO10oJHpl17MIFb72YrBGsuDe3otNYuCrYWwfqFaV6Q
+XH3Th429Vr/fT2pCn14aOx10TkpARu4f4iqFPuCldv5xX600K14FMzb8/1+en+m09/TPCFFuhrY
YXNnfbD5Ps5GC0QjbT2ES8TFl/f8oipbVXXvcjc1IwcBRhWENCYiKJCCIjBIghIIjAQQNM4goXCF
4m0hlgxChAJVirfNR658XOK8e//ROEOl6py9f0IVilfNeNwHVEfbo26SqkPTT0PBwDCnmGPMncsP
pnaWy5RMv6oGlFiGocEZOoScgyUHUUOk7O21wOQo5fDYUb+NBghBBV+bLBIjtQtDf0NkW+ju5JgI
awljnaqtsHGGhh66ULhSwxTROt+5MJOvqOUFf0iixjIjWACVPNUMFKYrMpjoZAHAAT4VkFRGMR1C
gyOgyKJAC5IBdgGoxwmCLMuBYwL+pSy+5J6a/xYyhEBOrq+mYsamV2UNLJ16WGAATeKVFC0X0R7q
DCAdylnTd/5sY3d6oRnNdvpLaBMTFscoZlvvoWmtHFtoe3L2IeHLcHiOE2Qto+kEhOB8KWaL6mkL
19BxAMK0yT+K3BmdaeqMjN6b9OOPeTErYXMid3bu6wyBLWsDvaKOm5U7U7oDZWKm7BLtfCYKt3zz
ApH3z+jzd4Tx3RhCNqv+NV5PJ0dRAAAcAUAVlFREeSUCRBEQxCAmQoPIIFjLWqiEQCvdh7/sqk6O
oe6bpllJRgkX40imPRfOaLIplRXStI01Dadeq+BqZ+Ml6hNgx5zPxnkJOQbv3jWmmeioWNMTxShM
POS33X+dEq19Z3DwCF8C/L2MpVK+33LgAD0viER08myrSjyAWBv/TFVFIEQf0zcah42T/ZOPekwT
SwYONi5un+wRgpyiH4aIPAVEoNHCIZnJ9xI91fC2rYc1BwLJAerTeNoEOYMHAT4VjDRUKRkSIUIQ
xOAmWFrgNKGk7zyYqIS8DzoRERkuPN5w333jqoIdkmGNhIwkhvvXD7pDnPpL2rN5N1sjCU4qf6ko
uI9J+2FmCkjxqrEr+ODwxGit03hLaB2692s1Y0qqumUhcMyxbxaaoxU3NLTm0wLLMT1U8LEGyt5x
mfZQ2szP1A+jt7ZxC+FZP5RcOcYlb7MtZFoS8fSDlggUsjeihkicbYD0VA7xTfD31bfCkl5+U8GF
8MdQAwcBPhWgjHRpHQJDEwCbgsaW0nKywgARA5S0hKLsyJ+r1pFTYVVttDHrlM8x7Cjs/sVCc1MA
z/5Vyxu35ZRIt4p21xzJzaTMRfSMM54gTD2qkD5W7khwBrktRvR26mMj2KRxXHVwQgnDPGfT6g3V
/9d0ertpmy+xNr6pno0URbU2Fy35z1autfvBFUPA6DQ2WsNOm2aqi/yDR/TRP6J3ZLzZ7wuPBC2T
vvo4E5kWn/9s2+vzhazOPfWogbcQRlUAOAE8FaD2GSslDENBENAiQBPDTIXC+iqWUSUELyLDgLYI
UeB+DMSNcxYVuGeXVmDCSZQD9ObQtkYXXI7pwaA6v6/5SsRIBcvL9LLM1MLM+yvZECV7hT475ngU
FCA1uURYIow9ON1OCGcQrAyRLOo0ItzuKzyYQECBBp6H85zZum+B5UBNplDqnefPMpNXI155l2lO
9KqRa8zIvaJMVJbmjfODcebDy4dke0xkF8lklimyAoiLKFghJkY2glb7XYLms34CChQKDNz4ONYA
anZlftIDBwE6FZhSWgumCKsREETAJtvXKcwjyzggQtp20IsAb7N07z7Pun33pcsUxGl1fvW1QoPD
/VWUIV1HY6OIDHfiAuJxxSNvd/s78ZFeRuE4r5giYyO41i6BlrVQqKN8axP7xaaTclOPj3Qg309c
zbalfP0VqYbl1VPSwI3jACI6+5ZrozvOay2TScBDermy4UhaET15+W89GJPhEl02aHtBIzJFK7p/
fTC9ppsbd2Gdy1ryGnwakIBKwzlcfCNZEguOt53/FOARSsRiAcABSBWdqFYaDNCBFACQbLwe2CAx
wjgTgVAM9uc108LtIvN1FbMu55oAn0OUVBFfE6rSC2GDKQQAzIevBN9Y0U+WVLdoz299cgOJX4eD
c/gynLXokaatgLSKPmMxUBkxM+o6X45Y6dC7J0x0b6BTndLlyB0Ph1bYGqXnKXN4y1xVoB78MKDX
9sPyrUFsCNxXZ6u+jDHyuEuWmwtR6QoWyaLfnrYI8Z+eU0pQfO1uc8qdk4+LBONU4UtbAADgAUAV
lFQUIxiIxFWRBMAWHhpBYaNtILL1FiQC/j1EqO+xgIX/qBLeldw/dKqMQ5X+j+e0RQwn7OrVZaM8
IL1CENwxEwEFYDtqNBeqAK/t2zCRwC+ZhuBirlxrWmE4RRM63NsmajCl3y7bFk0ElrRaiKwoM6xI
DOgSxFCFSBEHWA0JzQ7R0CZvKTPKYVOGwB2levIq11HXILHo6qlIZZl/sFYWUvqhHt+lYLIZVqRk
zzrWSMlVaTklrzz4UAIAAHABPBWYVDYyMMotATmxDxHkcY5dBCxcliAEOk5+YpvYlpAQ00MRW1JK
gQeK7tDqjhu8lYC5nT1/CobNSsAuS2oax1oU7kpab6lRX9HW7Udq4XUOIHBRfLHHz2EuNpdijJGq
u+HhQw0zchv6VwMeV5Y9370/pml2tGn1lARl9Xl0AR8mjMr8PrmvEnSjbWUgLnKFaX8K1aQjbn2p
SZP5V+krRboZ22vbjYkTpVAWTrxtCq8wHAE+FaCoVhKlCEYVAJ44UtGhoJiwsoloSBy1pnUZGt8l
kYSojzk3hVK1b7qGk8IraNa9y68UgjrIXOVo3AteE1AiS8XhisGeH3TgKbzDjQ2VURMrKheizOc3
UCcWXMM1/oRMy1jP+PpDKjBR50+7Gbic1rdvzcK3b+YX4Ye9kybjJdHJZ2lxeSf8uHVHOHSnNdFu
crSmKipul5PVl8V4zh77IS+BGy8UOjLGQpJFEWOxwAE+FaCMNDlcSAIFi0ss2LNAIIQOWJOKthju
rJ9Cw9GswGJHkjCNHKEx0nDiRwFcEiCqWrIDenudKtPLgfsf1m6+EVbR2mMCSUlTOvzLcum5EbAs
/r/to2yckI/HqXapb9PWzFpaAIzA4KbHvu6Gl32e74IEBC6lEyTKAl4+BWGYskqOZTpPqMztAUvo
uW9Es+m/eCF7Fek5Tqu2U4ofs6RZgnKevQrfRdAlq1T5qADgAT4VoOlSWIgEIjLWaaYQLSbJYKgc
AcspAmZ6kTARqi2lnc6Fqz3aSdR95Ok5TY6ALRWu17Vx2H4aTqjPrMP6bUeGKCimVXXlY89cCw90
/cqFmYbapvKJaOVI89ZEISP3ZxjPO73fVkGCTTXAl9ifnKpbLkRhRBqKdIFZBQk/NW20oAQHXUcD
z5Si9QO3VMD8saGXlfg8oGxxWVBlsV29KqhDUULaDNaR5ggXtVoJR9tr1WqhQ6gDBwE0FaDIMkMN
EsJBicBOwNLWAZwQARAFHTKTEc/6pvrShBaBEaHDw6s21UQwfqxjVHJvw1qXsDMSh2LnfF0H6dHM
1ELlodPragHesqUcclyJiCrJEZ5L0xEPtj5/+gRcnGi1ubxSqQZ5ZYzuXwWYMgmyKJNY1jOwZZIx
zht0173l+veFpKJzMpQAJGu/Xyg8QXZhWVUziJjgml124aRvf0j4rR7olTdFayuFWePiistxKww1
/aSpCaEayh1jaAAOAUIVhDR0axkQJgETDUgiJg4CysWhdAUShIXQTPlEw4ACIUEZI8xuwYd+MRiJ
YR+I9ZzE8G9CsL0oAzAS9pt6q2758vYu/Y7DjH5PRbz2A4h7yys0/+iDedrKm/n1Si6DfpWriSG7
WC+UMYtLKOVPL2OedPIl09r3mDUNF68AVCRuHJ62JfnZiTPd8gFGZIUzLz9qkqx6UNlIaiGCCFLL
K0r3JZcrFORnt+u5M4Q2/dnzgljrun+Cn9Ient1GvcrHhOGMJuEe94zxxrH8LwXIgDgBQhWENCYd
BS7BIiBEoCDA6tRoldxYlptFo1gaXA4Q5/4sOUkjDAYtCU66/sW7v5m9PjRVerVkvJdd/tZ7tItR
mwHG5+grIKtyCORTsGgDGr0bCpZ8RVliGK64ZMRUFNU3tyBj17Utd7XbEdDxwYEKAMq5dZzGd0zk
qGghrWS7akUarhtpSygP4mAWlapwi6kWDoPsWLACKy5tF8VByNLdJWy4/jl5LxVlCLx0+ePn9lcn
KF3fNaTaA/PXZm5pYV9umqHNeyd0QcABQhWMNDQVCIVCIzDUjCMxCEwCDAvrN20MbWjNFLLWB/YW
QoYJFQejeL4jGGMog/nDMnzTkwbO/iEKYECmPY8rnyiIkDZBUi/gA4/pXyVGcyMNvlZAE4QDt7/L
asorQbqYA6flvUL6NCImLC78jc7JRhEFiIyu+UqR6kwpUHLXiopl6njjGJnDV2+rpZESYiFyZpZV
XJk3wDnSr/6+GIOmrfDdRL8PuhsV50hXWbJMMb47zKAle+m2FO/o1yheEfIpclbeBwE+FZBQJBQJ
VUFiCFBiNBigBNg2sdJZyMDqUZd6LC3TUnAV8MFtvyPW70IGwTHJTl2N7wjyDYqe/0+zAAx237/d
WaBc9tb9nqrAlcoEMeJsl7VxAAQLr/v1+GUogZCU8tbw7TQZBOJw047VCT63tfiu8QC1U5O2v1sn
ZunC6BDvoKcdduhAnW366sU4KDQ2YVrQt8H+cMvt07+uNA80m2JG1cfjeP9nFv8Uc96/DLphJyxY
FgLVE4ns4Rn/bZKC87/a+ThKGOWBrvrqHAE8FaEKtECJBkMTAIblUaZDodtBaykRcWHBCleXFacI
VwOT9ltCYZMYUmkYIy0CgiGl4lVZ7v3XIgCqzkDWtVFxPcNqm1z3Z9X/SF3e9INMZYRdC1iS+AAF
lOhSBX7zYHC3uFMPilFt0CTBqZWHCq9lO+Hl7ycItcnCoSy7Fnt/D50RGA5j1KDbaffLCtDZlJdm
QhYz2oqsVaamxr65Qw4LyXIYPtRe8STXCyrErMw6s8IPhbyNz8+4DgE2FairRCMEiCcBOQY6K0Xg
5BpeBxAEQZCJpFiPHuSxYHBmF0l72WfN5vtrWnH7L6+gqVQRxYyq+7IupQixe+zIuGwnWuuNzXs7
4auGp29f+vP6ZhM1ld5wjutd2EVTnw6fZzxXLOl45PMNepasOMHsbCODo8QvrC+p0PvRVUKHobb1
aNtj3V/Hur1JLITBazm6pwS8MB1pawAfL5Ri5FHPC6xk0kFr+rpopSc1Y8Hyv+39ISFo2+ojr2/4
jtSS7Kflff+QBwFAFYxQdFqFCmchGYBO9JM0cLLMjGCwRmgD83Dz2aSeJTkd0shN81ME+4BLKNgC
0U584aFleL4NsckPOk+NvbtUrBTV5mwkiooD1bSVnVDaxG3vaOwNjWrfvQEWwcnh3xEJrSuzadye
S4cJUthlW89qsPG7KN+i8oZo5vG3q2k671S86aMo5UQ4a4Gq8jYfiO16Es+ZbtAc1YnowlV570vl
zYyWqkjlskatJLVFm9i5itp7OiCWxfq4Q3y1o1A4AUYVoIx0SwzSQhERBCAgy4Os4MmnN0abl3FR
chA5bnzmgRliAQLyOIKCKmRZ+NNbap/F7Ci+QVXOey44ftYDviO7jgYPzeuBi1PaGKqD5w5hJ3nR
arohIuyvzLKbpbQRjCBW5oUr0Pyvacpr/j/V9U/Gfge2wISgbDZZM7OhfORlGy3Db4h94djhKeq6
k3WxG8juYZKQOP9AQpGCfeaVgmZgVk0Gh4CUCESngztkQZEmkLjAJeTyBnUG4jxfYe8kBZJreYsQ
BwFAFZlowimUhiUBJ2gsaaDILDQtrLQAAr1af2c79km7ukeqYYR9JVP+/b3YCiC19V7SdqCBKk6S
+jVhHfe8lokgprEodFkzMSX4KpndcGruekn+NYYwwuDmU7ycJOQeM/cVQzlDkzgZgahoIzw2VlaF
XZw0tTteg/WVweekMc1qgmRFctAIwwt6aaxV9uVUBuiAsDssFKFYz+OeOf06NMDFvWT/CNo5zOi4
fnoSaZU2+A9ssdSC6NgOAT4VmY5BQQxGRmEYwEbQMFuub0HA2gi7EAGTa+27++c0sq+/AGpEIYaL
CY3FyQe//ZzADQDG7qoAQM6iwD0///8tYQIYM+9X7ezysK7umbervqvRo9C2edWfmh1d3+O6GB/Q
CZb67VSTpJJok5F37AvlPQdIlCyYZYa5A4CDr2yMgB+lqrVq4xDan5qQASk0rlfXOFwNWaski31m
CW0WtKmkyMgNzJgUut8vp4dCedQ6vV09PqNpq2a/MlTlkiXLQoVVDgFAFZhUR1wNCsExoESEMSAJ
RpybHFTPhKWX3GttBNIAAsorPWCTAax2DjChmUiEEQAnvTG6pWTf6HqtKwNLU4mQBj6vrYsB2PxP
pcmrAp3GzvrcMszlGsLTy93GNfXBrD9QYd/g37vpyIymD03ebin9Dyhq6rdGEY+Qxk/0MSXvteBt
jloi8PCeE5rVyH7b2hfdekucBs0TSdmJXAjdtjkxm1xSe5yrDjAmeykIbp4ZgVbYOlE10F09mXOl
KrpzcthfBQZFe7hasVYlwDgBPBWQVid6EETCNBFEICZe1ikiDd5DgyWpK8xcCztt7xBZUZeA2Xcu
PM7iMfj/xcWpwRnWHH9x6rCaC9/VcvRu7xQrPqeDZQTjoei0akCPC08FADtRCijvFp009kqkWA36
KKVeRgc6FR6R1wRgajLfAmEuIcW9+9udibezkj1xm+hVcJiDP9bBSvZdkHhRBAWiVHoc3fNaAanJ
kOsxBAEyWTATyhoghBjtMTYiVYwUsl0MqAhIrI3zf1UrCEEQHAFCFaxsdKkYSAJGWQItAM4FoSIL
AAKcbYyFRRtj0eWQeGlqBvXs8T85ua0wn9/Gv7TyPEE7Ir3mThUh/5WEkpijxn/TLK76407SzEPR
Cvk2ytWw30qsBQpEt3fBq3NcQoSCyxv/emG2LWUW7wCVrU+LanuSCoCiS1xvfQOHbhZMAg1QCYIM
wUqz4zLImUXaH1uioQBAYEG8kI++EJm/HR5BngyeDvQq9WTaap5lOBWhKnPqA67FLOMWGKVQDgE6
FaELIyCsBMqNjPju7yGdE3ZNb4SyIgcMlCIomXJ9ryanK1JJ4BEV6IoXBEAjt0yDg2Zysz2kLlXR
cWDXFnVJi+vm0VC9aBq/kuG62YCG293rea31yBfy6GiR6NgtjQ0ghCt1p7OgT+WgN5zrhedkQRfP
/c2RuknTTyn59bV4d3DdzHu1wpS9J2swWTgoU6e6bLnyotvvaJl0bdY3vj5pxlOaitUdqTtnzQJU
ug4MIDgBPBWMNEVzFNhDEQCM0xEWQwE2llraagD6iZMEptFvLksQ9yvHF7hGavGsvD9nd+hWaM/8
SE4nv5VAxicAzN9v07i5guTZVuf04mbsSfnySgzGVZObC4swnWLATXXZjDsB7vIjLycJbnDj7Fd2
xXZ54+W7g6DtSX/QJM+M3P0hHU1bw6e8/3bG5c4pC09uKbVIjaSsN5cOeHqJpoY1wwIIHMgy069i
GHN4BUPXGyRDGesUh9GXgrq9FKtVHBFAcAFEFaCqRGqZCiEAicAhKJ0dIYG0QEz2hJA5Z0SzsPUs
qYgcBzqb8bM61J7vz+qICz1yxhM70TVqCslkY9RrFaNLfU+o88X8GH1YAJOE84Fq2wp34m1S166t
qDWSwrbUi7rdtSGdWYvITAB44RZG5fTRxxiKTKxtDSkv4mFpUPQ7lq2z6lNHxdQStAWrCa6mulmG
AZ0cX5RWNC8S8iDbN1lqale7coaLrIcpbygIzAAOAUAVhDRUew1UARMAmGg8hEvuG1NJmXbqwDqK
6CKEevyxTxw4okthMR/GB4n4LqudB7wyEPlvTmwLDlWgQQ1irS7T0Hrici/CDABh6rgCsssi39WU
IpGVPpnRDBEHGSyS4TQx2ctAq77OURmKzluKsGSKLvGN13RQTc3MSArAiHPlXutDWsmbWxK6YT2w
nBU0WxasUACUIC6SF7Tt+DFm/Uzll62b+ROaVebf9Ou5CUZ1lSSiauaWWdY23gDgAUIVpGgnORWC
5EGpxSAjFkeWNC9tyxLhteogBWtymnqtX+p4Sw4z8Cy9/6uQzi8Om5heGN3qfiefLQwNaPvAKzUt
A9zxolgp87NH9Pr5MVMdWAJq9XYGPlH0JV5EVJ6o6p8MduAQxnxkozFSAQ1GpZisovABDEMbI1Ou
EaS+GsJ+fGAvd4ENk1OmOd1J0zOG6Pu6ZKHQV8AwBFWjVtWsZ8V8SF2GT8hzlHDS7I2VgVSGBT41
jCPWjCKg4AE6FYw0JyWIg2FQ0FSQJUgFCgETAIb2Tpx79Re72dKMdKOIiB8qW3HdFWz4n6+hljja
mv4/t0BYMalZHWlX37yg8Y8Z+Oyj/XIUfV49Mpiwt6f+5nPeheP49fOpsIbRCbo9gBosbgdUbEgT
W6led3qYOEIKzWcbAjOpjJFmI49Hsmhju3sAkU6qDeT5N1wHbFHv2N7fep+/mwbzZMA8ZcO4R1Ms
LaSJWDVJIlkL4VTQfh3csVytCbZ902Aj9GnFWUMenpHfbcpOqvrqptxcpw4WrcCrBwE6FZhUFhut
hmVECgBGHJiyOqDqxmgJaIAUw75H/ANm8FDtU0rQj+L6BCXpfQ62tpA919Ph6nIjPNW/Q0gFZyAa
vNIF+XKw6jEcjbaYgYhwMVsEUOkbNoT/aDk5b96bgiFrxmKGmG2wJCpVkT4Pa7QRgodcFzJ6H54K
zxE/JXSkbIGsHww7qqRsreKI6JzIG3bBNUMRKEI56eB4LV0R8c5XGOyCCnsF7M95RWn4tf410t0b
TmAOAT4VmVAkKwiMgxaAlEGBxpg6SAhEIWAFap1Hw26OhIcX3PPV6aqDNgGgIqaBASuaV2z8GE4Y
FKgSOo/jVpwYXebZOq0pUExsrk4V0Cd/7dHrUTmSpKwH6oxCYDytaCYDEWn90zGled60GXFcuX5j
Dfgu/unxu92uWRGc/hR8I8vX+HTBFWwr491vbpxsv+rPXahUovhWXS0XUh+h66c7+LZo+M90xxpg
gtQUj214RNY2dS12XrWM1kg4AUAVnGxnQgySZBQAhkdJ6F9RRcZbSKNCADaz0ObL+PlXe4EKle4k
CEm9CB3SFcT9xlkyyvd9hq2rKSd9CC8umLtVq2c80JBeoACasO/OAJ60c5pNxYISaYIGkMHh0Xpx
jYRNO/LZaPO8KY+41tKJoZzP6t0XrbOKsGriJxkbOcMr909eimBegQ66Ek1qWrfispKkUukW6xSe
UgpyXuzSnoSrJbPGlEqMxGzjtXKigcABRhWZEwNJCEwCU8imFE6YtZq4MmoySYAAb2B6Ku2ZaYbE
549ulnMUR6IMaDvPufDqVTdfzXoNoGqzAMsAHZRqRizq/Pu783gTAZafEgBOEBGGMxIRhlxenSlU
c3WSv0mvDtSjDblrnFngpgU1vo/b06LatN59rgJ6s4x0k2deA9xpEn6b512vaww/bZUIj40za7C6
9HmCCV7JyJ7Ifv/3jNKjdkistTZ5iN634vLyLIoC1MJc4AFEFZ2kRhKRCCJBmITgJDRnOSzRRfUN
AHGWtANW4x8vo/dbulkjQ2cD0ejg0azz19+AM89b0PnGp4HWY/r/1FcjDDQUXZvdhjG8H64iEjmw
yqpRUuvzVsL3mika+SDWs8C1/PELqg4h67gCqBDUFftbghwtmRd8W4yPH4UleNLE9/N4FWn6mQj7
gcjVxsYOx6eicf7V//oyV2c6kv1Dl1V/ogcX9IbytNqlY4wT55XaqWrxUlrpCGmkU+0K1hNz8nhs
hq6fuCBwAUQVmaJWGZGEhGCoxGQREAm3UbTwb82tUJqSwvFxqIAArmZivlE6q7sfP8CsMisGyVoE
CubgItrmAF8JHJqwCwnBMLfhnH0bh+fyZ48MKa6moOPN7/SDgC8sYHzmsecaJv/5zY+OayAAsq2v
CnSxr5XrWtyf23I4e26Wu+I7Bm36DbCgsrOmtwuQAv8/GiRZm2jlttxja7z4sjfOLnMiurbMOuEW
qnUmMBtAq29V0tdfXCM8ckV5hQh0d6n5cR48SVzIMcrm1muhKf9ErT/Ugq3OfeHaFtxcOAE8FZmi
VDmMiqETgJyqx30IgizTHRkWtVgD32SLEvb2uRGzxXqIHpA/CYgBHGmBdwFqbPMbqjBXqmQCgyCW
4xfbsM0RVXvdxzcpCKmh0s0q3c83cF0KqmeCd0l7yKcvJi+kDyjiUxxDV7DH7s2xamgLlgU34mP/
ka4xWCtZFNu6ovA5eyHdfO1fLTgRFY5zfitypsgLcfub9q1q161L2cNaghX/0utuBO3uL2jdl4J2
RqBwAT4VoGyESSFGhBEQRGAiIQlHQbGgGItCw46qRRbqXUWKsJDxfVIV97yyQT5ipxDEBCBFrQVf
BSKFT1rsgRCYVepYcbyrIxPxMkojupiPNZdVscWP/dvmDhKL3YpUGxPQWZSnlg43ny3juihZZV1h
pC7IgoDhuTOBWuoXSDPGCYnxd1Fxz/lFBi6lMS9FdpXdM3rje5PBo12QUQpcqM0FyhZCqTFMNCH1
dTWq1b4pQZG6M5h54VrmF5LUgOABMhWobHEyKMaFIoiARym531BdunJuymhCIgIjns9Ac1JP3Ona
vKspEy9inI4kJf6ToKChmHg+vI4a4YHFxrSOIpxbqT3UYXAyKoSYSzB1lBK+YxxlPX594Y8MsbS5
d1iNxQY9FpsCnxbIWKjQ1YHizXmxg9wPda4mEsVpJGj0M8k9e6qJmsUsuYV+BhkAUJGKdkAJ1sBR
+gJOgtQa6ctD8M5SqHeNJVqVo3yGVJMcFYpvfgf7zzzd9hapagqpccABNBWo6QYSDISCFICOVQTU
sthMYLDNJEsIhgLK+yO0Z3vnGXwGNENxG6nc0AzwjzyxbH9lfJ2JnndiDtq1VlEp9YzDs40lxlrJ
zuDET2Rm03sFXK+5UHFc5wFkA1t6v6dwgygfm2K2uLTYqcTpZ4n4pu4PlLK1agheTaL1JMHAL10q
bylyJ9L2uNexWkGrzxho18/B8PYgTlOUphcTz68Gq0a3tmovXHhjKzivCdpHXBdSBJdAw128cOGO
qKUZ2LXBVwFCFYhMgloMjoEhCcBO9Fq+IFkAyIgVZaAedGKaKQMUEemyDAAt6ct0gAGQubTXL0J+
aznN2vWP2mCu0OoZLLEqUyeg61SBY2L0rz3ko60J/xdTk5p+9XuVfRWbc7aZeWf6nHjcH2JhTzDr
9Ike8+zoKibOK0HwFU+LR6f1gwstg4VmyAJgTShjLW9f8F64wR8daWjqugunFPcMi7K7Y79pal+O
qWldWGkOU41s8RONqlRwAUAVoKxUeSUCQxGAi7DiQWgMK0MloAHOUkywTVlHyiy2xaATSa3ECMFb
SZFKitU+LmWTVicKwyapAqFMR8JPPbIbTK5b8dvRhMxKwwVihrQ/VgqCyI9jXJZhMjRYPgH2KTSi
XQf0x7UIh04m1Zlvt2gTiFmY1gDZj5/wJr8XPfBFhHMFoORwTe/WwFPX08JQ4Zq1SKUyqmFfxHqD
HEajMunGATq6wngD7IcFEraE96zNBGEiESdmmywBwAE8FaCqZDMNDEVAikBCwlxoWACIAiBzkIIJ
kMrw5aZ2npNWObOD2cJoxPqxVZgXyGyZeLSTs+AAG+TWtH9lKSYgXYZqzSvaJBIiI8UaijouifT7
wBXx8Kl4SU0MAWLhFN52rDLl0sAR9lL8lKyFgk2HYTgR7drDXh4G8KlOLtvnDbLVaLPlE5dMlbvw
ps0+6Xh5+0MvLxvH5HKt0KjBztD1/GSNUaWIdb7fjtjtcaZCpHOFVPPH54+m1WJxoIcBRhWZCMKI
hIQhASVfkhdstYUaBAgAAG5S3QsRIww7IvVI9hqznwBCPSNN16LZWLEzpauosVQXSl18lDtSFsis
Q7yseSkJInBzMj93rlrSNjX1F0/raCtKfaa5Y3re1iOkm2mCFayCdY2Hbb+dLXd0Rs0PVIMthzpS
kGdFgY+MPEj7gAlsCOYTvyQDRloX4gyll5DufpWpujyWSfE5xiUiTFAGc9JgtI8ZvIvKRwsADgE8
FZhpkhoEhqIhCIBN2NY00o6A3ciDfAAAEcq2t2bb92sQfDQOsIwQb3VIrj0Rkcr0+J6J+3XTmrqF
zBFXU51Cb2W+1sgdZfqX0i8QQc9ud23RvLMJgzOWN7Xb0GAiKQHzEqEYLEwG3SEIGXM6xqs+4XH1
TNHwAZmIDfM58bUtAVUfYB+8dbj18foKrnqoxVp6WZcRtVT0b0hpsLxpsUJoW0QL6KOii9wDzoY8
OmoO+hjzwpaO/mjwsGHPeumyvGXjAA4BQBWZCOIgjIwmARIgWtwDNALmASAALn9yy3+OjyJOtIuN
pJayAAWSMRDneR4CFPGqlqtAcg2qLBsiuE4V1OQFer50MY3fJwnGzrNDA/ufoWmxqDVKRU1qF61Q
Twp6lkMlbKdX9Pnk7l3JtMufPfyXBvDSRjfbKobx6neoQXzKsIR1gcvejXqnzjHPD93xzc107ob2
Sc7pQiOQs3PG1ac/LsnKGdbP/YWlTmxZqg4BSBWEMDYpZQIkMQCX5lDQXF4sVAUIKsHFYRsa+lNW
PJhZVLrHQGIHvInPWzu1LCbb5buc8kMtvcYnvCBBBDDVovdX+lev4jc62k9IVWH+izWRLWuLqo7N
Knq+amh+KShSuwVKVAjyw1XJq8CYAAJxtQLfvSeda8A9BE026xGPhU9reGL0eWSDY+Mg78k4MDL5
Eue/b5b8ZevT8t6I46p4joJVSDj9abpVrb+2hEiIZoEQOAFAFZxUFhUFhI9ioQRkYBIrQdCLBhAh
laggGHDTyu7Z8F+ROOQI+Xaud+j48tBDXmMLfWM0VuAhkEmu8XjjJ8Wp1sM6SeWyP10UV0DhWD6Q
rN3VD13Lcx49sFM1VeX0JCUCYuoIoqhhEmS1GMjOSBnzBAnC62+Kg284rEwzWQzafYH1+s5tvq/U
yj3j+wP1yGAHft63OnRbSAhC1PLsVRMhN80WxKKVj5JkqSe8dVC90Z/SXFP2cAWQXscN8BFJAfpQ
nBpargBreBjt7CPQPUUQVoAiAwcBPBWINFcaEErDUZGQQpATMl0dWFgc3iWs3w0KkCOsZAh6e3eL
xpJwcQIqCXa+sVoxkrC1an7vDoRAOPsSYB8v/Gj3Jzsh2d3X8/lWQBynS/Pfn6yEyTKze1zQq9w+
eMEI3G7+uIUM9bc2K0P78ByWetD3Netx+GU5nk4rtlRZg2ygrD3ume1bpfbeLjGWCPCVok9xSVMZ
DanW/PXa1F7Y7q8EcPLnRZtr5Ywl+LcvVZaBBBqitlu11YyWOvVuYOQCgcABPBWYVEMVBUUIRoiA
JDEYCGXyW1wLpvboEQq/LIAHerF22tKxxFO6NBHRDTDeJ1ZKPGUfksnmmMjMalK/f9zbtTGRhPcV
zOkm8O/sKyeJz3YaCmVMCeEZpGXYPQtkDmHQWdYaB7uUrjXyRAjVZ7C1N56yPsaTNlidV2sShwyd
xTv5ejuwd7bCGAfmPLK12m/d68+Rt/jh4T+vbgPnr0h69FOZCBtzZ1v8cOEFbSwdGUiZ94SR216x
K4jiijhxW0wx04Bga0ooTa+jtSn/rTSakrzohu62TbVswHABQBWsbEEMCALGI6DUaCMQBE4BQd5c
C0XNPIbxEcRKABYKSEVoSoxMvdbduQgcKz8s/r7P7lCINTxl7HOqDRznm7tAwACTzY493y3X1BCz
AQnA00sZvnUzwdiBsXTGgY5rgk4cNH9WW1N2D7MiAwOnHlyVshoIvF+rqZR25x3Rm8ZAuUM2j/mv
+nVfJhZnt//m3azNf4sXSSUytTe/K8e3zpXGZAijOU7b99CE5x/juRoCS1Idt+fPltoYn+P2dVFV
c+WXJohcsqfIEgABwAFCFYg0ZcsIUAELel1EjhBa7UQhOJWQFuCCHGIJYr3ysqgHQQKAwSKs0m42
zACqvp6Pu/8mha5MRQnMdPHz/d86GF4q5Y45dssDCBWp4SAEqBYayApo2TervFnHkzuZA117GqqK
vSVmAFCUoJzqTMTXdRynd64xxQl1Z18q5hQAIUOV8kGEc2AyAaXR6YRgEZGO6AACp9lKNLu0Xo66
Gw1Z9qda8ot14XmddHmycheZUSkBTsQqmJgAHAFEFaDogAosSIIQgEhCQBDIxwvWR5O9QlEIryLB
zjlhEJhO9d+Fqhucc4nU+G+WHY9yFdnDkkueaxpG77UEuVGUTZnF2m5DpLkPxspGozla1ki8bfaO
Y7IquJ8Sr4AU4kEueJR4U6qxbB2rTlkUxC4vXsswZa13OVrqKPwqDOToX7MEaony8mEHkV+dRmGw
7QeE5HjYjo8kq0TMErGa1tMECckZsTtSmaMdtZ1w3l0jTFhcVqnSSBfgATwVkFQXTATGjBaAnN9j
gix9KCAFXoAWidS+SSl2CuZxGSTy/7NHFhtSrS95xORdwGcyAwcTh4MTocr+LkC0YbKNcQF8MMmj
I0CqGF+aTSNjsX7lK647MhU/eSWoEf/RoBVl4W0zggc6ac2uo/PtOD+3LTmtHBPUp38nyHTfWo5L
sDrTRTPO30d8V6RkzyWOknBsOvTNa8oQTsu55fT61COnp00WFpVtkvTrn67L+XT+S26MubraNr1D
BwE6FaBoKAypgiFgmVDkMRkIRAJyDKOIPjnrAHEZFiNg4AkXxFR+zD9VbwqMZmz6uKK4Yynd476t
wYAXxtCAquT2Xs9gUI1a1NAFd/nT0gE9n+zvgwyYg9M2INmXR86AzcA9u+c4jKQh3JViNdI29DHL
Fb3TEFdVdIBnhVojvhruNokIF2J9WBXR2u9pA9zF5OmlucK3uFD5OMCkU7HdS884SyztNuIIOY5i
ImZ/EyaGfqoHXQGx3MuFwMkdbSAcAT4VoM61MiRMQwE3AeHmTFdJNX3C5FF6EA5QHAWuyuENJPMS
+A4lnkd6qfyXeUVoz7HRAVGhvgKZ8nl8OACuNzwE3Or1fJwGl5+Zss3rOqSuMxrr+7QBCzI42y3m
PFknDGdMhP8Y321+bFVRd6b2Kfn26PeowS7Ft5ai2FwD7pxpQflZZhS1QxEpWoyCxExv2iRjcTjH
7vzYm6VHzYndasI0lw2RcQTtbF90k8jAntOc0QQrFZpAJSTlSsxlpynYXpw6WhwBQBWZEBRjBQZk
IiCYKBYKCEICQxC2HBEWTCxaXmsmwABEkj8m78vN2Uz2tYAj5veZmBQViYvCfGnD24PhT4Pdo4O9
9/wWjVUnV99KOUIDDt6NVJqyNakhPGrKvKPXBRldJf5Vc0/bQakfL0brfYNcorFubRTW+uOACMms
SBn8ynVjE1HID6oFeOWPsrC3VHkiezNY+npjdwaSL+mXjEQojaZuCiihw2xvpmbLPz3jMSXGnTIW
fKWBa+TiuaCylERddizgNvjyDwm6/RHlI/3wltQBXHfBkEYHBxS789fqCDPO5wE8FaBsaBIhhiRB
CNQoITgISsElF6xmshrEgsSJA5y20U5kjK8ndM+TKMUs6Nw2NAkbxdruiRQGXsE8ifMKoPqEcevs
4CyS8UtO5A9ZSMCoolFTXJ9HvIyJHXJV6htdIYHzrI9mRtxX1rZ9qXEy/8UJnN3KCH76UeESKReG
mAa7uk1nGox9+V6P1RQI9LjQuiZc1hzOSq//xje2hhp7uMcaDuB66IE7wCkcbDtwoiY8g9eTAFHN
3RZYGTbhlBfELAcBPBWg6RNCCERCEYCd3EgOFhzYBd5F6hIHOWUIDqXX3UcRJJcYd0i9HC5zlwb5
X4UtD/19Rqt7Ep3NvH9VezNYKaKBTvhfBZK+2kYVZogrXs5fIVWGm0of8vSqXpi/bi3YRtou15MY
dEynFHJW5kC9qdN4dFP9E8zmzaMo3Upqnjy2R4shS15PmCqSVGadqaZRSootgMU18CUfAg/YcZ7l
6FiAzKpQUh21crWWp2U0xmOty3ZqoTVmBwFAFZRQNSQFDsFFCRBCcBFMdHFDgo2stAkaVIBHpzt1
6uYmS8B8zpV8eQ1+n5dXZ16koLWJrERyIuHlG2hmTiaBEY1A6G4wCW//dGiBjgYAt4LTpNWGuyeQ
PrKIlRrt5zvrwvi4TIWYVjflwhzJUnRNwO6akIyfO37SwqxpEuYbw1mfEPiF2Y5X0t6mw8il7+As
cf53W1RG2Y4+vFz644UkVnDg3rFgbp1x6Yzl72SSeeM42twpXq0yEalDBwE8FYQ0JiUNhuFVERSk
YRAIQAsq2SxazHCLKoGAJkWXgf+UsrUKqVFf7i5Ccdn1j+3wpyERx6BvoTWQCVVUbENTEt/w+Xtg
xEmuEhD570krs78cgWqMUWNbgDF9ORlhjws93Ppcmr5yjfV5c8N4M+UAEF2uvTqQGrIMsbBZm81M
MpuqiVLX3VhsZiFOO7hm1inMrxSlLBb+GRjQ3G6rpYlBGL4XedlAYegHhb6AgB/BDIRt8rpzAPJ9
azO8KkjJDuf8lVtHzqXuUwcBPBWUNEdRJQ4qAQbXQcFadDGkEElCBD1zBj6BrrT+ZWhBkxYQU4F+
m+D1WWiGGt2fg8AdHJnKMjPW5ODgaiExFVyraAGQgTIKGFroLBN6TaUNoJ3ppMEhX6r2LmOdkWgD
YEdeB0ELiHpWOWpwviSSNWYYYjdxLlQBvGnHzz4sf7YvXGlu8qygVUqwTVl6p+QkhoSv/rRr777U
tyr61pR6hS6s4IfYrVKSh224YyK4EDHipWMbTbOVa2iSHAFCFYg0KCgGArAmiIBIFUWQ10Cli2gM
DCRMCvVoe9QjoZhuVSbsCFKU4LNHVZBJoB/pY5K25yTrcnZy4dLVA+35/0qQaiA307+/oqoUv1+g
xd6mt61AW65izSoRZMI7dFMdbd1VXkqFwE2ABhvvTT8gkgasqg9GoIUAdKQBLhNJv2TWHLowVUxP
3QQvF9Ndsw+wS0ySU6hnMQXJ1UmCQmYLQdOhiAosILkeLGPRU9aGT1kFIzJrzKZOquILDgFCFaEI
NhmZDEgTgIWDbo3nR1e7HAsUsA5zsFWY4tBRvHEBFQppZAzGCotKj2UZy20xT/M7oDj3YO4qQVN3
eRzHzn+tHxOEelOSzALlamuNO9OVNfftTDUVoN8aiK0MMkqhE2ZQd9EBfX12KhiBnox+CcroKCrJ
2pg/7qC80+YprjYdMstVEuPskyXn7aCDfz7u009LI9+mfOn2nGV2mn1joFpfjFaj4wspolzXaPyl
9ZI34LnG/XD3hJS/fTS64wcBQhWEMCZCOUJGQQnATC8twDpY2WXZeELAcbwzpRway9YikM08k7OY
CAqoHwmkYikkicp6qsR4eWVSd6tukE5HDItxsO4v9IDFDKPLwx8VjNZhLu8GRxVwx7IpMJ0Z+fs3
OBNvTHVnrQzmDYJQ5QSOAIAwssl0TqxdoevPxjXpw9cqRxIy1F7ve9XKowk90usffGJPekh89scM
pbP1jKlZDqlJ3Qjr8GnrLPnTQzbpcMzdGU2fXp5cYwTv5YXvfwXtaeWoDgFEFZxsNKCZBCIhiIBE
t21jqM6stzcDSyiWAK09Zhz9Pfas7BxV148uEgu5jcpMrWy7NtEMvxUSqR8AcQovXXllluorZYdz
rpwvVTbu9gp7t4hfoEgfsy4ytlmSxEFF1uuhdxn3TSLKdk7c4XqVnO6pDc6Nh59ABkqIoKS7Wf2O
rPPmhsTnMqs3cyPMF758cntABN3DHyNlNS+irskBqSUfFMz166Ti0jmlOtFSNMXscKD1yvAhRwFC
FYQwZIqMAkNREITAIW7rhoaWGNN28jEgkDA2Ymj8fu1t9SxBD+eggZxwLG/xQ2DiX1rF3trXMDy9
C07c3e6iYzVIcpkkSXCCAPAnjK3UYk58yrBF0DJ+sBFiri6+Fya6vt6ro1S3bXSY70m0IcODU7RL
V1ZvWMom66PausOHLPdTEdKvXumg+9KjpiPwheaQO4/MpdM2FPp8fr3SUhZTfp2HKWJmb4X0UJFX
L8BU+JFvjaLnCUlUeWif48nMJjgBOhWY4hYSSIiBFACcozl9zgWYy1kQKlQABDLmsbeHkk2WVp5i
upBjvIK8AgJEwi7irWY89gR7B1WS4wWNKHXzSIO1jrBTISHrKjaAblRiPkjtPLOHlSVsKKDLaw4q
QK/+RhaBK5gRK5SNiBHWT0QURvM9NTXALoSU48ILj3QgcZTJh7vaF49S0dSUaCl0xOAktSVL0hHv
3nCObEzOFlPd9U2SNcjvhqUWWVL2E7+LDgBVYDgBQBWgqEYiIIqDIZjEwCC9rdBYMsLECRAOMoo5
AJaOetZSghliGVk5fwvUeYD15SKaM8Ac6wU1nZAl886fwmf/oiVGfEFqdT4eZbDCOjg+eA+4Ks03
lMwXV/aSgH2ojnYvZ5bttfmhEpLnL7FUbr53KTvLSmKNC2JOJ187ixLunnXRtXc8NLTrW0YOCMdg
WlC5XPPBeDjoTql//899NNu+TXezd3pt3L2QgHPc2y3MeNG0CUb1m02tTZJaNgBwAUIVoGyIKYYG
qkEwRQAiyAiEuty80FTSqlruA5x0iQN36We1OfCw9y4NWjCaWaqicWCXPZ4iQAfLI2c8RlLNruDj
S57nOHpB1BjnXAasallJf95NlScvd68mgVk2xENXHhAv+P9zWst3URjnFJBMxa2YgAmow2R8ursx
tyMz6bnqTdLb1sV1zmytb3ssCBtJgYuO8fxw/xwsIvLEoE/UgE0iClihb8P30fvdRX80o3uCXxBR
eVUW2AhiitIpOmSRVJTYwx+4Qamyn0rhUtSGp4ou90YXAwcBPhWgqxNBDEaCIKBEICIJlFYeRA1M
30FNNIDlBqbwRbTh/RIuw4TEozEzZSxy7/q9RF12P39vtVMYx3+/VSXPZ8MQC7wYMcszYrPv9n15
ys8nL6fLvxTGJfzzUkXXwiKc4TN0ONGWh1GaV7+ewF1e1p2Z7WsE47/bIRyOAf4pwkcsNF6iC7Tf
CTlMeH8emhEoT+VPu5lfxlv/Ebg90Z3buPqwODbSIV/PrjnXYYQQXM00JByQycjCOm2I6QPpKEMK
jfljH3ff8Pz2wvIBwAFCFZiENjIVhkw0AJZmkFjQCzJDMC1cAAOrRXx8LeHi4VSvhY6mb1wBwV3a
3tJgMAW/rMhxaYx1fFcEpVmekQy8HAFEeUAudOM1fOjmzgQuJXVAwiQoDpBZz/E84d6MT63QcBps
4T9zmCCTl+DQAiXEcCXvAP8QFyRdRmuDUL5wnrG1oYXXSWRbbRyVh984iWWUZeBzm6w8E5ZbIQ48
2xgaG4dpuPgMTZrBKstvT5dVZQACd/d663InbTOQvSJwAToVmNAUFQXGR2GIkGRRGQjGAniuPh4r
TK6FscUkXsuqAQAC2VWnuCpIXymOjFjrHPvgX2HsfEFBlog+Erv5/LJBlfhzhXf6rBrg6KT3e4cY
I/CUQpjT0wyCEg0E3SppQg61jv/YqZiYOYp2/wFAmftd6n6+Y6ycvACTqfJjvcyAA9vUN8PgXhuU
r6rhDhgla/6lvRO6LJfH3PRgmZVD9A0N2urifYfJnJE62e6VAlVXF0nSsRZhtVygJ+dYkCUTm6KU
TgFCFYQsWhAGBIwiIEhoEUgIjRzwXayAsZdtxYkCnoiJvh9970+zqlEFSEWHNS9WrbMAANSNG13M
qeRsynx1qB1o2ljWZhLLqvUqdC0A/28F4l9qqiCwYM+dNX5wpaAD55J3hzYmhpyIR/kZqtIdH4b3
0BAD7xwe01fAPE6atT0MhqyHtjpsvbzeJQg4Qlgys0L4tkWWM6SxZIIfp7NCfXKk0Y44ythlxyne
KklkO2AmHLJeO+Kc8QIfROnztY09aRHAAUIVmNAlIiiiIgEZrWXROkecwvC4LKIAAAWjNhqrZ1k+
/aB1DbPCIsTObeRIfoFz2cMP5RnGSOa9DAHtu/eJj8p5GQUIsSBXJM3jN9r8CZVFBadQYZYMxalf
u6mJoQ9aIub1+HNGcGX2kPFhdu02V5ilTYIN4qyp7E3uYfEAgaDJuT3PPr1skYha/GMDEBNRmzOz
8RCM4JWw+tCQIVnWt+6wGoxl0l5jF5r2fFZKrMoV109GiUYvh6Zl0SBQOAE+FZQ0JBUFiiGBocjI
YTgJQ4QHBZDfQqYsVJAKe0gpKOOw30Wh0e5bWfY1REWgxKfy6XTqR9ke7pW3dtltVBCYzmOaR7Eg
igQcFmLo60Q4A3ulAmYVUVmIh5nOwISArylrI5TOuc/fW4bYf8QIEigwgHCz4h+7/v27O7vnaHn3
jD1uII/X+n+PrYdGfO13BxAB8wVxTgEFjFKw/PBaM9PgMK3NEIljXvpZhe/S6hp1NMJSy3MUN+Od
K8YzVtgJ1gL1v9wjeADgAUQVndAWKJUGwUEoxOAmDHW1yV00FWuDd0WSQFVOc47tHW/UxiVWinRY
VnEdTxdbADk8D9PkQF4/y/eztBMGuuuDnmUkQgB79+wkBli6fyooGDM0D+cVCrS8EJCh0M3o4x+n
hl5Uvc0B+dfolOGOcEXKTDW78IpYtGE/Zv2VP1bt215D5/d+rh23rNJa4OFCUXSlCmZ7JibxszNX
D/uDEbrhOpJa6djgJXhG6AvZoJy7Q48DqgtmWx0mrRZKJH5FYLLSsBwBPBWgywIqGE6BAShzGQ04
xDhqBtaiJK0HOUxISLpJciyzJAEmXBRQPNAC4lE5+7fbe51VZmfL2gZbqoBnsr4fdEJLusSTUW45
7cbCKtWYUBgL7Fqu0oCkAzCrjQZU/WEwGrOrpYWHlws3yd+x1qcR+CpJl86C6NVP86+2/fVIL/2r
Ocfxh6WXHHwhQ8LEeWKwXYNBUMerf5qEPCH8pK4rXxmp9r6PGPYd6efQSF6kxq1WriiUwsq9bmrF
tqsX4AE+FZxMRzCVh0JAwFiOFCiMAiMBN+vjJuYDoi7jSYyYimuqAnTutPu4Qz6MkQhA1DZc0giV
Zf1/G5gQK0Aacw5gIUKXPgjIQtbZNwu2uAcHnghRABhDib/l7T5u5cP2evOxMU5CULogwIDG6e5E
b5cO9LHBYIDq8sAxqQHbPp+H8vOIVGDC9Hdgu2elzltTsOAKcWxwGYA/L+LhJbaYP96eKhQ4S6+K
lEMspvlmEQmAdpgBoWEj3UwCgIgaY1spMAMHAUYVmLBVYhjIghCARKAhemHa+ixm+MBLXlvOgAAi
gUleLY/TksATWd1f/nQANw3Kc4V+djd944C77ZAzqufzkEjG7AT79TqkTk7oq8fOQYR3e/6Pnsio
UJ+i6FlfzRtxWVZppzXNVebVFHonbef9IlihXs4RIjbSnBmTl8VnygoJBcg3eCg2yzGF4VCSYLbl
SgBEpyoCE9RXw4NBlWs5y/SU1u15IoWuT6SDv7sLBPO3ADgBRBWMNFYhHUqGMaDEIBEoCJLAuFxg
wGLuHsSB4QMRSiHX8+vfQAjJ4cSfsf34QHIwJCJBu7tUw4H4TZ0PzSOV7tBgETv1nwtGnctsu9bi
syXEFV2w+Xtul4OcR7kofGH3lw83plc2KODK4TRt7YQDy6eLCx40zPKGtCU8nMSlDpCy8u21d2vN
fb9S3zqgOArfwtYQN5TMEogQrsQxRRUdLChcbcxWdAqRefrjAaQmldQhK9lXAUAVlFRFMhYGgxQg
xCASIIQEi3qLa4ITYyhoaHwAL8/lhUFSRzmsEEIRDgb/OJgzsk9fx+zeS+iduwrS2PvCqchhM9w/
UPboIVasSiA5e7SIO4zlGpvvKGLxS75hEnS1NF1pyn0xSWwCnTxDFh/Qc/9xlCeucrSpHXDF4Zus
suSoc62kql1CiatDMsHuvE1DWMudu5RADufQrmpuBlGMhfWGZd2IW+h9MoYRgkUJlhMbxSZxWXfe
kNqBLSQKIohwAT4VnHB1SRUEZROQhCAjLbJZFaCFs0hC7iQDDFWOhxfhILUslYGwdrNCmIK8eMuK
5zjo6TlboOJFXmuwjca1MBd5LmsefzUSzXR7sY5RElNkx0nDWYGVwCkJ/yxxgYY664+RUK2rGfdY
WWpiyq2pDZSty4Q48E/xVvVPjbr16sF6RvKFotu6EUVaaIl2srHmBaz839cinK8MNG2FrPVyqIv4
ms83dpkGEUOwAybjXQggTlR2UbKXsLgcAToVmNAVOhWGhRIghCARMAm8F0yOHGWMWhBbPYgAh/nT
DjL0hkFILmNk7kKbV/d862VPw9v3WSrp0BrpgCKpVWV6majprS/UOHaullszemuZRRFB+8wADTgd
9KOT2264yNi49DNvvNb+BTSPbGXaKu3GlxNdH4Rd6at/ynPCZbl7fxzhEH7aSjS42xmvvAEfpBrP
lIe+Szu81HT2wz0qkpEtu6x2q7KZobf5N2om7R7im0u8eKsJgOABPhWUNCYiJETFQgkQYBEwCDnF
mnDSqKIKu8ScaICXBUISn2cJYsaIr3yuyACFTS1N5tefKrm05onHwWLEO8pZUhXV435p0ASWSxfD
O1/ABkkKKOoBgwu8rKKrYul+c13MWuAAQum/Dp8w/5xZrD+mcS0UfHM/f6d1YdzN/3iZyLUHiD9h
FPU4h9o14TZr3EaqhZSrEbqOE6qCP0lK8o9VkFiMmza5Q1rnkpBKYwkaRi2AUujmXGBcOAE8Faxs
oyIVgoMRoMUgJrA7vHRBMZYS9YTWrQAApmLymrg+LRdGNupjhZ9khbje7SexwFoFEM4XrYDIUWmY
Dhwf6KPjsHDvYBJeFhXrYcoQYTfe+SnK90OrwSi+dorFwrqlDy7e9lwyyVqiE6mAUaFk666bxWFF
21mhJlF1dFWP6dlK5bLfSEkTKYLQABWizM0Xrll5TqmShFKVFImPw/+urjnjRU+F6f93/S0e12ZH
uruvgHdEdzgBQBWgaDcyKYKFESDEZEEICGaQY6dEzbAaLy19EA50KkICxdAtVTZcBOTcPrj4XoeX
UXqOy38ipaeOnwALmNcTVq4uHI1o2qC3K9wXLoCNUpB+ySzFPf3pwvHuxQ2h0m+MvQpOu345NmI3
Zpz+BWgbFyuutrJ8HTtguW0lr0v7K9p98QMMzgxiZg/LI1PRpBW0UigAvyrNPyaCB5xcdZleLDuY
odb4xJkRmJIDTIDcwMYbjnQtC+iPkkXqOor6W05hUDgBPhWYyFI7FE6CMxCEICINoewhoY2kuzJ5
xAACONmnLzN4Y47oKynAUiV6dXNiotFKcnqXKilMCkvpWGoZGUZ1DTzMUykA0QFGmitUca3snUiN
T3eShmQh9/jqpEfwKYTxYJsusdOZRe2D0uOUGPWEtFF7UWpbSfYLtFF83HM4sNoKpqsXK58qX57k
anbE9JeOnuPuDsGBaReUI6WWFUd/S4JqUZ5NDD8LPmFotwJJ5fsn19WGFv4xpIiHEOABOhWgzFSR
GQIlAQW7Og6tmCA0ZJJUVA5x7nT1qs3ZRGst+OZuISdzyz21dhMIU1wiHXTF21whqBty2Fmbmq+V
PjjmvMVnV+7F6InC6lFy82wCObJoVWH74kzDkulldqnXYLKC2al3XPNTVGzJ00qml3yMnOAF85j5
cDD0hOjDm6jIuMf6twMWwpEzBbQMGACKswzlJ55OatBCmnercuBbd0pA4aa1RZFrQlIW/ol78nT3
ql5gxpOIkA4BOhWgylRJFQJHEJCERBEQCDNBwVpYyrQsKWyQDnQAxQXWv8y8Ji4fouEsDgi35v07
h2kzhWczE7c5XUsNRX6TNIW8kJK9fq780O9I1mTKodAA5sxkQxqQiVQT5Gpe7V4k8oOESz0Q1pC+
XsZdpkP5W4XC6egoPRgZArzfrsDIU5ybQCgWT5/1yonUHXeZDkKG++GtxfpecALxdgd+apPzwZmJ
KzrzqgL0g8HAKWXyKufo2KkuRUcBPhWg6QJQhI4CDgRAuyjQQCwA5xii0Taa5AhfkLTE8WcCZLiU
IgN4BkEIX6svqCjWYE350CMPmYepHXg+Ye2eJBsGl2/YgtptYKlPuzvRdeKf/EVsa2QGTRj22Cvx
PFNyvQlWG1MBrokWEZGAQb2C4U+pY9kTDMhKjFBoFwjRZeKIUDmTNaiax07V9JnCcq5rzV0d6D3T
g4RgzGUd9Z9TqEUMtf+TKe1h6zPZo5AEwOgBpXjshWEh+CIAgBwBPhWY0iYqLJ4iATBqZwJuTV4u
wgEWEAAVEvRO+mBM4vrH0oGw0aP5/y+sEL+KUARNb/sLsxiXf9ZGamTQhUz22xBVPUo4V2nKTUTR
cFTVcXqVqDTV4no+6OQ3wgyVsYgy9SIvKFpysdtFPtYra+HvsVlot0aeTbCSTLYFDigEZmonkVjF
DigRmwOelQOYJnoc9SyiZdw9UhYnBlb74EPKUCdhPamwj3ke5Q+RMcfJ+8rSQjYnd4LRzNXlhmih
MHABRBWg6sRBiIaBFACNDt0jQ0cC3KIhEJA5zgpoSVfOcyhiEOVRAEQRy0vw41BvP6KEah2yCf7f
TVNapXwyu411WBMWkqYlYA2R+VI6uozVaHYrvnsQZiC6fUmgrlyg7eiXXPd7o2M0RxRIOY0FS7bp
uU6aoIekSUEz7PCeOMUXt0HQNpSctLeT3dxbsropfnDabLVsVhh3m3Ve3OCJchUxUOsM9W6RhF54
JXsbrohwAUIVlDBkmQ0EKgEM1CaXMzizQb0uTAE0A7Tyg09wqAKnLCRGUt4LrWXdRgLxhwx0T6q1
29WF1qvOmhS5SqG7ZWbxBObUB+NKyG9TqWN2SGaZ0kb/yh2By3J6UWRutN1ExuNONKMGjK+VQftq
VUjLERQSjO4+Co1lzPxIzdd2VJ/GP74f7deEp0UtrrjhAqhyx17d06TK7KfvFeyS3OUcU1bz3xYJ
ltsKcaQGgWlu09M3dv+WnxPnl3ruqm7tO8RDBwE+FaFIdhINgoQimQgiQBC5aQttoJoC1BFLBzhI
JsM8upfO80pUQrbGPNEBgu/HpXzklyyhkHASe5hieiH/RgofQQvULkwBytWlTL2RZQ6jENxR1555
yD0UBaq5FVOqfqxYwCjAINtEsV7iOK8xggqHAYlmeiijt6GKnTndkwHvDd2oVYHuyadJ0DDuTak3
+GPWlUbrRVaukrs5Ktnah3EWlf+mOo0OV9XozVonexydxKBIjJG3TdoV4PRr1xrLz8/J/dXGs8BU
cAFCFaFIeDMNECIhiIBLhQnlixWpKCLKixAc4CVEzdz4kCRplPXZDlqfUxp7kiFx1pTEHHcq4tFH
cbgWiz/x4wzxkVZR0O5uVfKgIJACWk3MRfVQsc61Tbp+Ktr7xa2Mi007QzO2GYOgqEKDesqCk/24
smG5pbBQTXNURRvk7x86en9rYxtxvVFyj5Y6gnl8xiuAWc5/HppRCPGOwxHR1etoAIWcTPrALe8J
5jtQGXHz32qrISLYXinZFSwMF8X1fgoTg3WGP9VTRpAlgQWoiNAuyfA9PadEbJ1dn77FkawsnYBw
AT4VhCyREiFKaBQAm6XYjOJ5PQAmgcXaoCrJPx3WKJQrALAnO2mlUi6btGcAMs9aRYx9lSu0oFNB
hXebBKbWVmalWqFWTrd2WbzWbMO6h3fVVZX7tlpvLY31D8zA6pCYujk+4opJt/0ct2kYatiJ7TEn
ig8PpWJoYT2i5SADo7TB0LV9RwpKS0J6sblVWsKo/rJjMs7JlcDvddWsYls950kMXEBwAT4VoMxE
KJEIpSIgQCISEJAEU65Oi7DANtLI1ZksOdAzJG3mzyEgEoWTZawhRpNJOgFRgIpBBR24HhSZUPNG
cvJHmZ1D2+B08kT+lO9RYOiOSatePMEofPdyq636NBNQDnyAwC3cuhEC1BPmfGzAHgi71J0EKmgd
oycsxxDoXO3Qxp4i3vIc7hsQ9JT+PvIQC1GsnfEdjlwWje8DRvvcZsWYUEbHQU9sx45Ur2hSRWVQ
OAE8FaBshIi0BASFtGkMAQJLCw5SE4y04+vq5Gbet0BkEUYQRiPJNjveZBF0yXTpZuDWCwIUHVsw
640bA6s+FdlZI11We8dB6OGUKedMVrHooeb3K5ZFFjZLA7YpPjUBV1Ia05i1cNpI8mB395w07c8s
q8oWfShCsxL7uTWwq5Ctr2o0VxBgr+/KFb5ldtHmrg/phpKS6Pe/GS++cSpohGmuN1WQjeEEIkdd
86uOTcjausHAAUgVkFBGMRWGRkCShIAjqW30wzppbBIgIsLBxQHyryLXAI8BSc8a0RHgEoAUBKqC
bzXeQkmUqChlEEGjd2a1ZPdQhGOc1nLywk7zEFbmRTRaPiGzH+0FKO7liI+1pIUH0cNvr10uHwFn
fMQNuJYCUyVGcycBKhs7ygFhQ8W15/pIqBRiaSAICVLV58jIsDyGWYrrC2IduWUTPWehU/UHz7Ui
xeOxPtxSR2itbIxYzVv/fZ93mhz4bfJbbiz/xTmuHAE4FaBqhGE0SgJtmitCasw8kYSEAWHDRRnQ
sVfMMO8zvTq1fTIZxKN9+j2xnHnC7g26vFQgU6oqFmzDcPm1utGw263bjnREWn29DsMAPckjVOJE
PHj9Cwbw7mQ1NnSkdOdIoSkKBEIik0JaH59GJZQlLn6AG3KRt6VS9plPQrDcWyqVJ6XYz+PsxCq6
JYEzPhSHWsXMvf50EZL0laTp3ZYoQKr9nNKCiKBKTKOsNllQOAFEFZxMhJEYTgJJOu5a5C0WBYAB
AVr1hfe7H3UX2un9NcYOoCI21HU539CNN0CVyVTWaGyJeOBu50xkOv8DV0+du/7dnDNYAOJiizMB
8Rr3O4RQH9bpCDpCt7BkrXMiQCOJuCz1DGGcUKxX2jvD73zlyVmHorRX5GSftwBwg1qAiy4HoJ06
xUzjl3v2hdd33Mc16/3Fb3tfF+vUisR1I8sezEo0iu+lSTpaqC6acsY6zhEhMA4BPhWUMCYziRJO
E4CGthppa8IFrIigkAcG0D22ppyYnF2wWaEoMyjF3EGQ2tRHhLEpHNJk4gTzddj1UPwXFV6jtaJZ
w6ft77fPycJ5FvpYJFWuokiMZDbqKxzv0eMoQEw4UJG2U202WTVK1lOc5137R8CO7miMZ+Zo3cDE
NIKWohXW2OrsWkz0UpJblJM3fZCv8WARs1pbbsO9Stx/EipicrIpY6cSaTRWxVMuOAE6FZko0niQ
BAlizSwYXBIAAAKefUdweHK9LwuHunK3OsmzKTfgDQmvQ0Eh8dbZgkdytU21RxA9WCHK3evMuDbp
e/tY2FiqAzzVae3uKym19jETK604fHta5CdVEpgfylfJBlB/hjWF0h+BhmQHgdOaWeEP5GT1LB5e
bw2vXJO72HPPrUQQAdjkxdkCA8dncFeufxzkEkezXb6342vtOkqaKrU5l5L3+kWCorQQZpRyZAA4
AUAVmIhVKiSWJwEGdZp0M6EBBYAIAMLsHmu/gcMZrEew6O3dOb9QhE+78MpYxM3SL1K+yFQnvz4R
X666hxuqJCKuFgbEYuXjUJS72YmnY30Ys6PQy19IVIabZvJ3nxuZGK9/6oAhSmq8DwqwbjCvFOye
7xnh/OBjhFGCpHeZ4VDiQ/GgjRgvaAjLOnu1SWrO/7crLC/7i3D265UEJR+2WGRT9LZNgrWRtj4H
6XLWiwL2DgEyFZlIkjoQREUSAJ6khFnQgC1ioQpIAsTvNJ/l4bT0+W2/DLdc06CgxcmoK0ZY2/2K
hXZAW3n+XhyPsdi1idPxuFqstbzu/MND0sfr4EUf+JPz/965cfBBydwF8J03xmPipw/iBF8xz1RW
VW/v5W0gAe1ZcovSS7fMgscOlwxdekxy7eQOimhfc1HGyQaFT5fCMPFbcpcQJb7x7YaeTD3rVPj9
eWle89MptM6p4LTHsSya46Vv3lDxzUle8JLT13DgATQVoKpUewiIgiKIwE7ahsuXejMRF2EECA44
6csQaOwRYikzZ42yo72c6NfSxFpit/r9WmrofktN4wEMeqMtCIC7Ro3TtyO2uChWAS8jcf2C6J0d
d1pJbTIut1PnSgt4yRQiC0GdcCaAsMBZD/KFyUf0J2lDlG5qq6xYNTvtdCcjnSLzMVBeZdb+gEU8
SEvBAQ215GOQYhB+K49pSGsaB3n0LSUwYeJbehfskRnNdneHgpqhJey/hxUIZut7HW8T78L2rOSI
4AFAFZjwNGkRgkRBkJAiMBBwhGg4YAzRLGIgAYcz5VWLpXo0NNHO40lVhOLO8IK5R3HXMnLjd7wB
yn1Z6xX5hNLhJddAZs/ZVtfJfFKG4N9TQgsx3huzBRkyM+K2ejQF/SCAcPt6u6/I5YZ8jlA1Pp6Q
71XM6eIWFBS6y2+IkdfsAvR3V1A7lfgd2ApDdS+ADo3vn/QLEQiwi4YSk9Rd01BgqAMcr4z377r/
72KSIDSV1QVHywi1/tUvSaUYD8KVtcRVjZGpaSAmHAE+FZjIYkoIoCIBEQTSGgQQGgAAGZVx49Y/
j55UaaNzvEcUZ0EHUM54Z7TkMATF0f4fubq/VvA/WST8GUxxSxOzqPDPW+mQ+TsBQuNCwg9H7u0L
nUYLpVzzWcjDtfMjD4cWJlWHAawM+bxqxlSHsq2LosFh83Nu5LFXaKzNUcxehPgw4ysOp8/0I22j
zUswyV9yGsr/qhoyIV5gtsltEuMpiwIBToPWk9ScYdl+Kc6X7Fk7lA4BOhWYqOJCCFgCVkZfRbM6
timiNACrABAy5ieFVxaYpaZryIjnhZ8nB96vIm1rr4x06OSV893Aq+SPTIbryw1Xo8xLlXepE5XB
ieUcmHUQ7g5rx73aehqcg5H615PclXDVqGgxxEaT60jKvKr8XbiPfkwJQi2d/JwhypbKW3/KrPtw
BX4iCqs51LlE8USiG14vc//d2R/UmskGq+CpHuL3t2hnlgmWFUAOATQVoMlSMISCJgEyE8aXOmRA
OBuyK1l5YHCdEYyM3U9UtqdJvK30kSTzUJYV2YpWslFCrkYZMJNfSjxHRRj2Kmp4PqrMpxeW5SmJ
OqwE5WFtUKZtdHA4NCrdHGYUSCJKVrGL8ZtGpiGAECpuUY9r11XnW4BcB7RpajKOK7DStliiKBwk
OSqZyPqwu8/IyQ4l9crdqun9W/4Vw/vbkLTrrkLcMidsXWq0n7Sy7LWptpO/cn1aL850IgMHATwV
oIliWJAE3pLRBOEzdzflAFS6mLBy4CKsCRHlGyTkDVGr8u2YGn8i7zXrXK7THkbxxfK0Mpkd4TNc
WfOipzR8nUlUmzRxKVC5d7elCFpbuNGNs3SvmYad6TmZeOO7C8ZDUitC/sZ/ffKtFIIukSd4pNRS
iyDMlGGPlWFmiEJmUB43fnO+/VF4Jr64FMQDdgSoYfZc4+xnGCmGsDIW3u7roJ2lGVPf3qT23f/h
VDTpSjly0oTQJy5DBwFAFZjI0UIYUAIeWzqBZG4XCBMkqSAANTK91elq5l7vtC9cZsVyt3nVqoJF
X5uHCNHwcs7NJTK0XNLDm6WEcATZN6SElafWD8cPav1sNSFYU8LBi4ds8sBWIiKwtdpYW0zUwrme
+VXd8wRbmFPfL4qEgUCwhxkwNQzEWmASrE3suGN5MGnV9LttKU29uy06BXogyw4/hLmILsCOdanX
/qlVOyVuNIVlCHw/WNYQlaWzHZUOAUAVmKkSgIwEHVLWWNN2GjICwABRNbLo3/DVJvimYb9iKZNS
dtSw5LLd6e5UaewKaVp6+Z6U9VTJLpRpJzeTXFDJ+6e1FVEFvQ3HanaM/zHy5WYFibk+1Jp6rUe2
IfBOhphvUrBMbDFSrzefmJbIzMUntVM7zGm5kG2pYMJTwyW4xPYLx/b0fP0gIUigOvCY4MDs+4CP
vB/DeuBjaKgJUczE64s2uXKvYtvtbUWmdn1QlTwH5pUnDbcqcAE+FaBsdFsFCEsSAIrgHlAy2hAA
hRYcZaelAUTNYKkfeSJxjJoS0DKEoAmUDBE0mMQ8Qv0fVe/A8OfAhlSc4Cu9l1LgKv5sDxYJuURp
Z2eBLZedIq9MtvjM96JUNPQJ9qBLDxO1J5vd5Jz5m3BjX7UJYmcejTMDr5knJn05loi7UdsK4mXH
TjSxfYBSzoVnzxKBHoTFinkqswgWV3UYrJH2B6UO48mMxro3hgVsoneWwSvKpGJG+/J6/NpopZUO
AUAVmQkSgAmjWXEgcAqxIKEpKAAK2wNvX/st3Jd/kuinfcwXqQRRsapg+kv8qI8nUy3AzuC+mpHL
7m20NmdXrTn7oprbZ6FiS7LSd/UJ2LVWIbTeMnncBhtDIAKZusv/NtHL0iqw0MatrFzS+JBX0ik5
uQ6Mh5nGAtx30Jw+qB5kqWyv2M6tIijdUZYI11hS9mpa0RsuUID/ZMB8gCAzsV4CcP1nYDYBAV0f
N7sUu2+6NQqCTA3sVQ2oMlK7qgEGYgDgATgVoIhIIwyJA1Gw0KKAEbUnSlwsTTcFgyXSQHCk6qnw
2Ppm1DLDRhoQEtqcJpHKsKnL3v4OWoY1WewsZ5Y7rtkjRfmaKitXkgDZOtTzMf0lnY7gWhlgZr6c
+34G4mQ6evIIF5HeoLnr+z471Mq3vY23bApGgDG3xqMxKALb0NRKlRiFQguh/4I6uB4AkWus451e
A7SWM+qPWJcsywGGGHiRrKaShfTfy5htgU+brWn4OCai1xcs8lYq2FgGvFEgt1xR3+R1p3nCGKTt
C+6PWZb1qjgBPhWhTFVojUYoAK0FhYhsGmNRR1JlgctZFwsdDre2y2iIMUM8RqszlCCuno3iRicF
d/6Ii60Im1z9Coi0jRuUKoAZENAJSc+kLrF/DOSLlndKzlzx7eRlia/f+YDjMwBYBjKBNrVdEPn7
QM3gAWgNJRYU58iil/29QJd37pIam+66KlfvWSKyFfEA7SQd6MUoCNErLTynoWkx+zTy7yDdCwtR
WUI/P73mcV49akb6vpZwoC4AAwcBQhWcbGcpFYZjQZDQJCE4CHBTQsil5EWLjnS0QCsp1FdH3eeP
U+h78gLRBCitr8sEZCj8fU/Mjdc1W/q7KvFc6aokV5MXPoASbaHKriEQQYRdKDAMUAlEg7fx6tYN
wpELeuznax9o3evXAK8gMyQDBBpOzaGKn23BxOGZzau2D7Gl11kslL2lpNhnzMYHzH4dlQ16f3/9
K14KK6qbQ1Vg2y1SvTJnpTXf63W7EN+c4np40rL+5ae7NoEWeBE5AwcBPBWZLjIqCcRIMpEEYCCB
iLdCiy1RBoEABdNuzwz/b9+pgvzd9NrqUADT6JCFCQU6fL+jEK38ri5bAEf3sAoD0GWF8c70aqDk
Po9TjCUZx3XLnEpUHomVqeAk+zQMHWEBJFn3fz52r7aUoRCc2K4ba76ppdtSPqyM9CN+DtGWujyY
j8TDFC1Z5WLbEFFcD5NOj+242OEZbDSNPAtzK4PE5gTCPPlMdGixQJenedF/0GIlstZqKF4QhxW7
9UkwOAE8FZmIMiKIimMiCgBG4vRvoWA0XiwQSYAir+9kT8P41Ra94KhoLoIwh3cSQ1aL07gBIxul
OaTZZe2uBHVNzEyKkTZMRrXNMeDt03U0nu9nSJVL02r6bPbZD/KcQGDLLjmN1P4dzm4JuuliFeXI
n1KCGXpNwUwAKdS5O3lZR+ZTqdROCco7NSk+uWO/pKymwz+bRLrudr0ixKKvCSv3geP0bxOlJLt9
rwwd62YXb85+P2W5lhEBwAE4FaBo0qiQBORNLHSG1mcJACBYcAoggZyuvQQgh14JPV6uCPZ8Dlwr
1CVCyOzSaTBef9aK5KUw06TI0o1wr6/y/W4VeTrsVwVcoMDD0ExSiAVN7H/vS1fI5Sfrx11MSq7t
McUr1fzo9Zmons5q43lASRqy+aLogfuKaRbQeSjB0BYDEEto7DMpf5gT6nmEStxlmRbG9OU1qeM1
25FJKKUtGiZHl25mKhBfjjUueekoYpnAAT4VnGh2CjSeIgEMtca1SyABwAABHD1NmfTn7d7czgTT
qVkNuih+a7GyXLjvIFgGb04H6oqfWrYDgqaBjRJqMb41oJbdusU0BEhWJsWHMzQCRpgJS4CWZERx
ALp7OeWdrh7x2aXNtXnhAXgUx3m9Al4UcUSYWfyGCZSGrCye3QsnIF21nRQEwnQEMQ2ZAIkJUI/Y
x5BXg7uH3UYNACOZVqTJjQkwLAmuFs7452fK2fZMy3YYW71gqA4BPBWgzIRpFFICKDRGjOgS0Yhu
1xAOGmWk4Is631f+2Z4gGEJ0jZmbIATiJKFAoB2VUBd+stM1RhbrwYxZTax2rXsMR2jx5MAtar0Y
dfhudq2qlCosvPlc7y6ngxOHqGejyNGiZqJ3oCOyQwFBwcD+lcok0kK/Qmu4XeXh7TyrM+f3PvoW
0cfm3+6ZqJhwgprniyMcZhgvS2KWFFDr8K1rTlV3nbZeNIzX85fIxtTX+P1/X6zhWeVi9H0BGyxZ
wAE+FZhyKBIMjKdlEgBMhIC9NBEZdWjFOBAAq6ouPr2W/mr8TfCmIqlJJ1sO5y2NlYCShL9K4f4q
Z0LE2pEDHT2O8S4nValG88fquq7cI1VSG6YzC2FxSpHEXjIrwQyA4EFfXddQQHkLcpUCBADwDZVe
ICaqaqBwhiGct04eVB7FEJRuuuaLFA1XPqhWpWCVERzYgqi6g2hppHMFOSWZ8YTkp+f5EQRUAAFm
AV5G22eBAy+lCpunsUfWqpdQ4XB4M4IOtNmWbbFDiJS5oAAcO78EEq9RpsTrCN5BVAXMIlgAcAE8
FajJISMFBGIUAJSAaOBYxmLawXEJYiQPMMRVKpk7SPnXTk9fNoEHuTCkjoRrZ8dTiFlSUIzQGVRb
8AsAmCiejI4LV571GV5jyDfGckI/PC6cZhdmJ1RX5OR6iLL1Ti2a+rrq3+5MYYhxoe+fyduv9DXT
WMUVUleqDrHsZjV329/BmxZZJwxsqctVNnBTY1wMJhveReavuj/GJDL8CKmyS2zuq77wBE2UAb4C
NWxeIXDgAT4VmRYRFYiFYWIiBGSgEUizI89vKkiA50si0QAAaB5yfLyelF/WtpLPBSUDR2Z0JELo
3k+8Iugw4zV0k586sQYFFFgSaz/LMMrh/ERmiQpAF1beive/l8vUxog1XdSgQsYGW3L1gEXJ0nCt
lKFs4cboxXM8ssmYc3ABV/lEsT5ifBnv8tizhimTJt8kLpyw8JEkYENocC5QBEjEhKL/5GSsULBg
syBTv7n+d/OfjSXf8wdSe75sk/r9qOqgfPs2gQ6ejsFHPi8hRBX3XR56lNv0YBMtCb6ggADgATwV
oKgqEAaE5WKI0Ew0IIiGIwCxKZrNOw8nDLQuogiwHLW2sQIRxYQgbn5HXvABoYy4+YsDNGPvrCAY
AiSRnW7TqlN/2976kAY7btVrxySVvrLv+u/C+i9kMk7LvTxoDbY6Qmb8+79YGJoHw9MJwGzfGSdl
N115bwwIggCFm+/5+PhgS3udsAvzNnQwqKlhOkbhiNn75K98m2pVR33z6mu4pSdzJjHMPyd7S5+b
a5OXLYNspAX7z1hbt9XZvcgMju6r/D7eW/s+YDAzzjN4K6P5Xqublny+NnyIftq5fX7tCfHNk4WB
MAA4AT4VmYigCSxGQkEAmNKBjyAeRmWljIgAYW3odGXXV1u+Wnvew0JAencOzXBcv4IhBGQrVw8m
GA1/YncrkAkWi/g/xTON0ly6H7DuQL/Rf1Mg3DQXFqkJd3vFAoJSPwk/xzyErPrXk/tgJTYdB1c5
ICMKzwBZBjOo4Bgb3W2aMndGI8X1ZkkIkQXl6GyLK8TFb0THWWCaLSZDgZ33rDwRR/vgDxC+B3+f
jj7pYsbaao36MQsi93H0kpJuVuvUyEUg0c91l834AUAVoIjWCRVOKwEgBGcL05NWmsCZcCgcBYIA
X6IdI3a0DToxlL8pJ1Y/0lf15qQM2YkL2bu9iZeFidE5tz1J40xxsg7oOvySPOXwkdq8pNb5cAlZ
I1pTq4dXDO92pV/Q2jLMYpRIVkQ7GmWorCqhZPXNA8l1tcc1H5RZkPvvo0wY91PE8UNG+lp5BX+1
P1hrScP3/Mx259swt5t3q+5e0qI+28f2lHo3Yll0oInbD7vUTWMTpADgAUAVmPA1EiaEw4EZGCIy
EIwEzPZgizoeo9kk2ElNWoAAVLlOePu1WX9wzLKfbdIpCCkvX7W+FwmISthD6oRCYvrr0o1tO0UB
UE+VmCcOHavyqqjs3v8AsPgV4TbYJnZ+x9bVLI+oPDhQhdN0enpDCjHEOWy7KFJtVHpo6k0IkIk1
cmyLTVMJbKYM5bl8eSdEUYxZbi24qS1oWydG+esyAp2MvLXjPBhAmPj5/5x/d8e5JOFCx7UzIHD7
0p6tX7mNBVKewC1aZXQ3gvPKRItPPEkUMFurySV8JZJAAwcBQBWgajgijIbBQjDQgjQYnASm7jIX
5R16xhoL0ypq9RQOUBN+WeW12JMu5zenZX3A7oGYzUY7k8u2/amiDNK6eGA32/xxuzWn77fdWDTv
IvbYmFPbsz50MQSmoeDzAUNmN9fW5ESVELOCO9q1kagrKwEoVfwSeEL/NtO/gZysXTlu7y4TK8z5
y5g/Hzff6QZVUBztK4668QENUo3bnHV4MEyVjiUtMPxNlaYa3gbTatPk9V88fo05pFu6EKOM1pCc
U26mktiaABwBOhWZEDRTCAKEEaCEhBEYCZlXWCHwW5ZM6ELLmr3IAOaHubq5T1m5nf06wJACyuau
mDMIdO+8c4RoDiwLdxS39bZU0gVLA72FUFMEy5taKoLXlRwQHHhu3ywSzQoH4VXOG5khzyIUYWRm
o+2q+HdO3oocubXHXCGMcUNPjtRUj4fokfprlfdR8KE5DbKe9eeX+cCkFPtDmx0q8kE7SCoh+F3a
0IE6wy8hd7yY/qul4IoUjAPEn1+YjBoeQneqcgF3AUIVmPBEUpUOKAEM6BGtEbYS0aRjUDQAgp+6
Z5afLUMQU/aVYMD+ZULAo6tzeHRimeBatVzhH3dQdWrLR1tKhU/QMcnqpCm5ChTm/8zNqqsrMd3s
7mKxfzwiFpyGHfvQXdGSUT1yvKgpIGX2cvBhBMpzV9k1XuVXAwCFh8oQTbWkuguU/ev5Kvg0DNxK
oqvuwYSkiFNcLwj78Jiu0H7yv3ldamLgs47W+6Qs6ZrHM/5DEnQpFaEcZSIYM7raGeGfvkrOwwcB
OhWgaFgaLYSEIgpATcjK41CxYBakC0EDjHelrIPuQNsXfiN7wKpNVtMUiBZKDWVupzQVBDeAtP9i
ZLXFhubvRkcKlMikG6iLUGCGw7CcqyfKXM6dBkQM9okCQ0TFr2V00AiHLhtvRWgu5QAuWsC9FFZ9
UBLOvjbnQ6DBlPRCOl/nzEyCiCfmkxx83jYOdY2hjjdyirXOp2rltt5S0XR7q01o8P5QQ4w4J/0Q
pgpdPUsjmg3XELuCjUnec6oDBwE+FZkJckiEBDfThiLtcKRYIUIQAA8ek/ST1f51ZIRBbNSDgBsE
b9iNADHgQOXM7uarloqie2xiRvK/FWs6YuVY0XFjG74Jbt8D7QqJ1/QA79humoJH5wg7PIKutRMp
DG7qc1x2gLOqo3WcLk99i6ynne8fSlxXna6CWxLfDN+wRd3WSkBbq8xr5Aw/2dMBbXaBQhhGmAMg
R/Gyk6hqA1WkoRC5YQjkwgRjZQLMU9KfJrRCcI7TOAorUyrN9g0gcAE+FZho8nCcgiEBDLcQtCWv
BLBGQhAALq/8OnXpHPcIq9PP2SvJ731iuaXHbwCDRp1iOpPpWSK3vvECyvqLKSzwtfmr7vyy5jP1
52mm92TGH4ZFSpwaaob4+xdHPU4sNvSv63WUBvS5UKFpgcP9Kp6O7poAM5KWa60sP5RsXnN3os4b
NRAbKIar4qIRps93Gq9ftLO/iSb4zrKa1MEj+dtynqVnQRmlbSP10hBe6E4KBwE4FaDMRFElCCgB
CyyBoCLjCAq2Sw5y6nUkIde40NazKWbMFbihoQrEBFypis7oJgOl5XqpFvBQGUZARk9brm6AKr9e
4fQYDZ8QA4MZwc34DS+F1xEytvHH2Dq4lJQizMii2qFxgvEFXpJr5C9hmIncleeEAlpysOpWQ/CT
kIfiB08/Xg+GuNJRl843lTNafEMocLfWLv/Qq3Qv/OsLe+dXhjGn5AuRHss4JKx4FJRjCZFTmXBw
AUIVlDB0gTRIAnUAu8OkIEUEAIB5lxShcG9S+7KmkREyWYLwBshEDC+dYZXbBjtTGGm7t5uL4qnH
bduJUXSWx1z3rAAvciStgH596htAkcb2g0yQjQBJ6g92H6ghzrZOkIiXMbF5KU4xxLhMZvqArQyH
opmBduTRRqMP79/qr0E1Ouua08IgShSVJ5zitYYJFhFCJo4y63oEHQV/P+VXm+pPEbr91EMaXOqN
5xUEZWspbxlord7A4AE6FaCJohiMiCEBBvzm+jgLDQNMBUIDlCbWnOmXPeaSQwiaQ1h+npe1Wz1i
72RFVubUfIweMz59ec2yTd3NbkWrC0hc+hCsVuudGd6JDDlWnSMSxrlTTiC0aQByMUrDKO/7oCs7
Qvsmi4A5lXU0aeRfX3ehOw3TwXVD4is7Pns0oUk8e6TL6IkJR+UtEuNqE9rnW5tC8L5tbCc6qjfm
zFj588u95NCvopTwNzqyMQ+IksLn13otnESFzyeCSqtwHAFAFZkI0oCQBLOsV0BbfQLSgFqQAV++
Xqs83nxHuX7Wyd+DHMIaWNbdkAwbYb1ItF4nomPb1BCmCm2STosTyhSdo5kJjwPPpqG3yg09BGjH
vD9dtvdNOcjDHp+kXYnemsVG2J+c/gs7ivFwCGr/MdmLt6edSjVp6lNKSuK6O1W4MffNyDpkGBqF
rdSsxr43WzrmSuHt1d9F9bbnysi4DwuyLwhL0vrHjJX8JLVlxmr28FJqfnnni7KyoUIBwAFGFYw0
KDouBKMkIETAJOgnRmhYTIitMEFge/lhnmOPbvTLKLAY5qJUJn1rEJOId/AuGjwq2XGLQGGcK2OG
h49Xky8UUpQThQLzaH0xr1mH85bXPiMSNxhN80oFxuCY43NoGG3eW8QJgXZXq1fSuprnoT1Pfq4D
s7GIvvujZtw6olBmV3lCBhp+dOlu9BmBnts8LQMBZ4fuA1fsKVqi3JhlZ5OVo10rb4Wsr8vZ84Xs
RvMznSegtD/G/zt0u8BWQpflv71vZ178p9FyC4HAAUAVhDBZISGUhhOAhLyEi0RIxcK0wVelXAoz
gYWx8FNzQVLHl8+YZYRRz/8f/n/XfNCeR7h1k44Rpg5ATf98FGCkkuD3phTAarFGBMgIKoOcOxuq
phG0CS6jPjpaLvLNaEKwoABY+QqYz0dnVVZL45kY19VhQvi6Z+qsIhAp0x+FNPQT6Mzo/NzwY7XW
UAlmofoUQMPah/B+6B5EPZGWLqscQsfYScn/rboDZwWv74zAt8NUoZI4IUX/a1tU8mDHCFtapHfS
UO1tNfJTZfXZ5h3r8fhTjWKnqz5zIYIxcAE6FaCoOAkhjCJBkNAikBNhtcPIsHZotUpxosDlikFA
3ptfknIOsE7DwL7ywTvfg63HT7ettNbMwBZbMOntVeqOiHpVBgaq4mcCYrLPKjEcASJIJpXkXmrw
AQKd2lzCWyNKb9H+pXVfPOFn0L76wXF6txdukTIt5AZI0BNSkyUq0YIL6bBb74EgrEuHeRSnvWK8
tMOES2gy0sxT/fVKco0pSkllzRh719WO3ykyP3NVIfvBxW/GsEL1nCF4pb7gcAFEFZkQFFAFBMFC
iJAioBCEDpnQ2zQWtlri0AAdHWyvT4HFtRR6P7hRBEl41iIEXLnXxNP/PKyCnNqfCZ8w+FCSMvDc
Pqhye4FkFwUOlJ2pnslxZjogBzO2tWZLfa7rp9PgtxNFRqilqyfJQJpoZIVCzhXnjYO+ufSWXicM
MpZJmH1wlatOF687v2OUF8UdN43bel91cQ52YapbJ+Z5Pw0/CxXcshHsRmw39nT6+ami0IraiOLM
v4IXFwMHAT4VmWSVKgyWIgEM1inDRF7zhz0gsGoKgAwu6WXYf73GD3IvF2KUIlaWZIAHwxQEAH/j
tELkI/zUFvHbA+JGIaspp8cAcLts7VtVvsxYZvv+zDPCoir2W0Exi/q+E3AHqWqxqsSyNXcXgWYC
cXqFwaUIbTqcMc1i8iKlF9MxeJtDYI9DBYAdJjB4vVzg+U4JgwzjGhTyFsSf9YhRgYitFyiNDWqh
tixLGG/AIN5zPWohk7HGYTRhLJVUlEMHAT4VoOhSQgjGgiYIgEVopHANAxrhkUaMkA5ycL8hrnS4
zi3VSZcVS0TjkoCSGvp292YVT1GEAZ5pk8lbFLcXzsDFZY8/oDvHdSvAhstEEa0//iSjr1q0q27N
tRMKQlNjxIgQ3Ot+qStzQ1ge+9rmjRGVN6tlJkkQRfKDAxwsORKtn1/jbJ/Wd8gh4LViqD0SjzqP
pCMiBQEm7DLQxQASSDo8JkCw5UGL2IF0nrhAvMrMWrkptlSOa88WaDuVqDgBQhWZYiRRHQQpAS92
aNMdIhlhaABIAAOcpTe6+hvLRryAhsuRCBm0BMEoGhQ8SoyClZndtCMfWzkM38rt4P/0nmG+BmCY
6+OUKciGof1KmQZAas5NXu1xmS4EjoNl+YToLoC+tBoAMJFJXaAFxFgYC9/otGmIWtW3+nllw5U5
TR3hsq4pfyV43vdFjQzz62tPT0/N7tXxnoJsXKe3ycfvNtZIxJnCQo6TS6wbG5QvOmXSLRnwBwFC
FZmIoRIEmCQBBpZ0ZEjRgsgEZEAIIWVnosiz/kLKirUErSgqofFpgIjUzgVatlWwyh6RFFjQrKl7
cKNnMazuVxpp017SkQGmBixZNyYT79r4eXowmaz/mBRXzse+O/8KghRUbWd/+mPO9Wb79yf5dLCN
TEEzHkN9472KWzOcTp6XSBB98w9H0bgdCyrrMhPMY1I8envhVM6tbLI0UgLTZ9lpdIKR11oitxHJ
dXbLBJOQ6FwOAToVoKhiKhCSgiIZgE3aLgzRegYcECoRlha1Lw4Ug+9xlzqAVXkVlu1M3xBDstsV
AX05LF9QKrc1bc8B5OIfvsP3tAZe1Z40PRJDghKNmcn+c6SphSuLFUuGQfRHexpjUrvOYN5X6ksg
WHMP0V7uK6fiNlZuOihUxKPX0UBK59orYJCSYCN2srbO9yMudZNDqvst66BXRWw9lhzdHYaR7S+X
lXW6kyMcYzrKdb6eSNoTXJyHHJjutbSkTJDgAT4VmMjioIQEM8oDoCBEWZICYAEbttcnb5M8KrCN
OqudZ2lrJBe+GTsOG90Cl6q6dvPnfM9/l9FSPO0zg/UBZldFoUzzi2anXBZTGUznHtrJwI9OTVa4
HnH1qPyiBXupHbul2W1QK7pQD8e7/EnTZFI4akBPqtGiCUG89Ae3Svm6kGlsWha1bDbK+hEzyTMD
tZAPP0RGtWxO3uobUof0RJONx1859p1nOwjdWLawiA7PLVAiN2KSkVADBwFEFZlIkoiIhCEBLu0D
RaWGNQ3LEMWAAClFk/rrDyeTzD4OTU3XvO5ANuwRSQnGBIG3c5nGuXvYZL7StQpiflGwTbwApT4U
6fouRRS9f9DhIY5obYlHnJR3V3njQzLhBwMEgPOEs84wBnG8ah+KzZd6Z1+gctjCwMWwBe5E4awo
dnz7ef+Cj0oliHC27WtVt09/o7ZeF99sEDuLxnvZUboMCLRNxjICVdTwMLjgd65I9cHhPyyO6skA
cAE+FZjIUtiMBEaYtYaRCIAIKsAC8flw9+hbsvqXClpZZ3cbHpy6PfxBdVfBNM6hIBkwfgWHPapO
Eu3ztP0HxlkWGSbGoWQfWyJW8lIbJx5L9k3yjxjyG6u2Aj1jtjMpbiq/QPvV66G4Q5g2CYhpCMBT
suC8YVjwAR44gCq3/XKMAuIHnbR5/C9mAMw9f6SBSoRpKG2FZYQIvwwmiQvrmLzvgqz3nbJTjk8S
Na0hBYLHATgVoKxSOgyegSGIgEZBbQW0YOCiAgqBzjFSLbU51bMWzekHpqoEGIyFyoDibPagPRDP
Y9PG3j6V2MpRDyNB3k0nlY8nmG9wG2iQHzVBiiAXrvgPu3Tdda8r0v18eq6E1UhJYzOJfJeONSLA
nS7LodppdXcuN31+wC7g5K2ZwcyTTjpGRjqwAPPnBqb9TXyDSmMg/ICy504y2qn7eV94bctN93h2
15IAvYhVBBQy6zi0SFEVksiCvV5YgcABOhWZKMgSFIyBIYjATKJYdDgwl0IFgAAN8d+3NuvVJpEy
YO+4AKALL9v94vBKl8rajDsEV7gw41hsjcxtbKPfs7LAwxRgsN3y9B7Hqc8BABQ/PHoEEAMFvi7d
R5YFCW6T3SOr6bmB/1/R39AjLp/U7LttJ6qJTg71F8q5DbbqBJ4YE9Z88WqJES2yZAuHG3q7L7HD
5LQYmZc+o7Yo4DU8giU4zPS3t7gyfEJ7xHkmaSYixU4W3b41EoxQJwr+Ndt+E24BNyA4AT4VkFBq
GyoGxUEwUEJwE9cLJrOoHDMIzilkw0QFnQBAXVJzn1hclpbts7jKEw3GLvucbJ75mk4AcejJVkxN
/ahWLGafbmoq11Bsq2FIcTxANwtZSPTtlSrJZH3+64gBLJcijOvqNX7RLZzwJ7fQ+tWQKDT25zgB
kTDOACggUEllycfHxlOsJESie7F+WpXKJ/Jd4mFzdLlugDl7youzs17AHvxPPHET9fCW37Ey6gSV
855jVS2Zd+kAVMwy/Uz8hwZM7vjmVfE3kU4NyhvyY1q9ledmh7aKIaOqbBRLl+PWPKE4J+HP8ba1
+l4X1DmrfnOxpAcBShWELGQijRDBQQwAS1A4NJ02mUQWRNJAFN8NVlS2pCeHzpQGBGu8mGcWpg4c
0am+rIS4xnRUF9UQ/cincky56TAqPNb6KkAo6zMA3bOWyD17K5LVwHadBr1JVuxfxY+qeXVTY7Ze
sIYL4dNSfuv5rsC5fwQjfF/rDgRyo4zJLBCL1u8JTRXk8puxJ1cIglNw+wm2ocFeEJZvkl/988Uq
Zu9kO6i9LG6qWxSaU1FJioHAAUYVhCy0UTEOIQC0Wg3q2pMDa7VbkdF5dgvLXP5rtObOBXhz7ogF
OV+Fqm0GNbEiCDIdsirF1IyED57aeDzEAVnINuS2gxPGtTAhdavikFfS97FrykB8NKUGXIywKjj/
MZw1piDoPaVoNau4jeAFQA5GEVsVwk7rh3PPH9ahQBUyJI7wERSLUtRsX4IbrgwCcLYj5XtRwJXC
Vw1bpDOhJxyqjw458sb/5JAvHzXaWrEfbMsx1Bt7IgyO/RgAPLbQn9LRNTJUBLy+sgkDAARipJ4u
eb2pf+KQ33KgOAFCFaCMNEmRBFERAIt3oLu1qY4JKBRZFQOOGjfhIS1gb8Kb5CYCYCpvn0eeZ8G4
x912s2tIKOhVFvQZe1IbMY0eeZ/+foCFSPMGpz6/6LlXrfudC5cbTxHYwqVGSqwMnWBAbZCHwKzU
hi0ysyJgi0UKMx2FTYyT4Nzp8XDH+6QXByeJqkB2xwJhAGcgSVnwULThQV39zdUbCz0FOd7WKpPR
+8TN0Kb+PpgTmShcsSeKq1BMHAFIFYwwlDwJBmYhoMTgJLFiN8DpQGhbEKXA8GSngj32zt9iEylG
WdaFMWm8rOGdakjF1FVybK1EbtqksglT2ce7nXl53sre+qhDOwtIy+w3XzUizU4n5ahaZvk9wAho
9RuvHNPqKRcCz53pGZhy6REFJfyYrp+A4rrVlMDv/fWrTPlAmN09PXptFQSEZbXzApQo5bLVOfF5
TuoCgEnTHOn1JZN/O8P95LSX6XtYKXd0ZUQn8EO8XHWiWso37C4iDgFCFZloZgokSoIRIEhCIBBw
xFrFvD4IM0BdZJYABpvdksXt7+iZUHVW+7Nd39rsY0QFA5q/aiShBercX5McbEdbPyUi1Vo7Dgbp
2k12p/vc2bqesCU62Cx2dsEMfCZHGFC77Q57+RmvULWESIH9KLfi1DFNLLHlOWnCfjP+FtTSUFwv
ahP5SuZtjtf3v3RMb5utSVLnb/r1Dba21yedac6vTwb2VEhBXUsc4q5JPRjPMitWWzpUm4BebyGO
/SK4O2iPuh4WBa7sOAFCFaCEKgkKAqqgwJBQJCCoBEAxfQGexkitRyXCrgc5RCCQEqoys3svRGUv
vu4jdTtQ3vLWwyv6Wkgolu5pEozF+/lJGchemrjTN1meX9Pb+jpzcgcyMe8FwgKLbaDClrU3wGKE
wlMWT/N9YULk8v0HkWOXHXA5azicTtygBTEBTwtvSjmqJfh94HqFeI6PD/t9YDyJXCH6gtoDDL2a
2esby+UcPG810Lw6w2XnxC1A+4rj2wQ702dKZf4enBTHVzwpU5l/WU4A3wXXoHJ2ns3wEQBwAUIV
oIgnQrSOJwEjdiPU+FmFWwuaSC5TUDlAbbM1YpRRRNX6JQFjy499v1tXWwlIbvpdbryAMt1ACf5d
GdEyF4nuwAqcfqzkoK1/8rE5WMOTu1ieyQEokBvOYAVeO/ljsu7aEgTGWgv208BO7+XwmE5nlhL7
qZ8ElIfmq/6V/AgJH9sEBTh8auciIgnFAPTSdcNo+x+2NyiWnSEECMdlAIqLszO3Rz/ZAJl4KxBw
AUAVmHQmG4kUoUEThIAigi4s1vTFgSwlsXAAHO4ZfBXsNLz0d6+roHHsJse5/r435+nIVXa/C0+H
6Pbeizlbk6zRKZiq71Rtairjv/y0TKyGc+vAI929uOnSZuY5sYZjDI662ywNyo4sEtJDl3gAZ3KF
xsttC/Tj9A9SGF/d7gq2aJUxCxVzXL8OgBJjqFAFDirVwtqkzgGfoDBw4fwhGuiJVYVtHFHWg1Nq
oUrg8NW3YUyuSmwjQskmOAE0FZh0VCAFEqUmCIBPzdgL6GjmdBi7CwApn8BS5aiTsqN4XdafogD1
EpmWCEOMYsMUwHdFrraGFo3zroSQFVvn7Xwqy45Ia4XyG983pwS263ddmeh565ziS9wJuylZpvC7
RVTToG82KjU0IAeUHZKhLRhXeoRTuJOzJ+DTYLyU5GtCHg7h1BwzosCoA2LQwAzs7/FaPq2mUw6t
l/tzsJe4uZ2YABBhMo13UdWggxZqiM5ci0X8QFcsMiV6FQMHATwVqGx1YhFUJQEo2zOEdBaYmo2q
9KLXcCIEFkqFLGqXWF9orzhxb5emY2gAB+PaTqgkVBS+72hp3GMxMX8uoJvczqZBVmCtzwxcTF75
fD/Xpq5zUun8OPYon7t2ZRv8TItK/efRCxvpNM/+gs61XV9nQSV8ecxUJtuYI2JiSCySjnnv3C0k
bmm4N9fKF62uufd2qQddpCpidAVq9WXbW4Cby3oFTx8uyVlKBvGbqV4LlhOs0FFSOemaPZwWz2t+
lIcNDybt6BjqXyU7kaTagnwBPhWgxBgKnIanQwqASjhgZdumObJemNBS0QOcCYGES9JPpqCcRoZ1
Bc5QQIt3QSnkGPs3y7Szv59pCTMYQLk4eFbzm5bPjuznJbDcLXhX1ZkrOWbyMGboKICVpIIRPkRC
lprLf1oN0rY75knxxsiJ2LOw7Cp87h7Ki/psuz+/DPyXkhd/3Ip4RLUYunuEv0gJgnpnmpQQsrKk
GkvymxUJ7E/BZJJeT8EhBWCNlKWv+EJPrIcBQBWMMCZCIIaFIoiIgjASFA0aWBaFXIZaKA8NtcMX
1kl+BhDEcgvEEiCFe/LvnslhAOHFM3pDVPAYYXaf+H/ANXbBbf/5/2/QN2NDqiuWNikT/Cw9r1EX
LMDMlF79avfwsXWIPJV6ZAtC2BgmMHOarAVs8JJOSixkJ+P1qATcX6rS8jyhpGOxukLkdipQhG5T
AG2EIGuCkNCONOBLM0XnlUfGQBKadIUyoITL0wSXIwTp33rUEcdMKYHAAUYVmSrEGQ0CIiIZwEvF
W0NFE0cCwsBFgABjq0ls1c+CsyiTh+bcBUAjdwz8OrB3VLLNaZIRXCe6E2QzHdC/fdfDgzCwZpqQ
iqKBFSnCPxaLcgmlMHWkp9Rfrn17Dk2tQN0MBFDarC+m7nI5BZ2x/7ajAp1qiQx56YzFldkphQFo
/YXF7Vdhp2NDqry2deMKVErywRIq7kriw5r5kGhsWNuaE7SWvdATgkQ1sq8oYnJrq0CvATwVmPBE
YpSEoSEKAE7yOlhrQKvFOGakTKkkAB27YIYnkNBQDqdyU4lmgklsFQbCmVMO4Z/I4hp1LGUJ26FZ
0ydWQC1IKYKJWlWmOqoP7DdrQ88YvdqKsx+DLERr7IZGMhE57ezEM3muSRXTACTBNxJc5EvFeOON
csg78tHMtx6UEs4/VKl5F9seCot5otsEWY+VsAs3gunQCvbbDbFtosjSELWvDLC9VJyxkCLqdI9K
70KWVFg4ATwVoKpEmSRIAgcuCF2hALJZCiQOcEh40j/ncwt8UwtJ5l6ShNFQvo1nfh90CiD5SChq
KbFHUPx1D2wD4A8Bndp2BNjJ277SFy3DdulIitHFsvC3JnKEli6dik9SrhXE82awDp6UGG1u7X3d
JBA2FSLE1YfWRs6tOn9AupcZMV6oXhCEBKb819mNAvYSxWkWLboNLxV2B6jZCoT1Csp1JKVrG1tE
Kw7QVQp1LQKx3Sdqs8V5qcg4aEMa4cABOBWZhJQIlQRKEQCe99LM6MXEIEsCFSABT7lIbSYojffo
pIAn7lsJ5J+JSIIAYvdRg85ZyOIR7jmvToW4n3dGIDLmFzK5DPsZLRk18xTs+PCevVoOOZG/o+iC
kapTS57G/d81NXXW7+4/I73OnzPludFRWtMQvrVIKXQFuTWrX6s6aaqYenbjcuWCJJ2GRj3RxDD0
C2YhRgEKSpMouDKSs0kCWxWjaYEuZfhRSbjXQ/DughtN2u1J97XHItwBRBWZyNIaCEREEYCRbRoD
ggIgjGhQABXnz0WPLaIrPFVbPMBVhA18QBDiHQM1gAtQzSEygrPHx8eyqERujaW4SSdJLfhivfp/
rFTX+j22BQjQ19dQfs+oY86LossYohCgN6Kx/L86tXXHZWYJZlbOlF8rMphxcg46VlIEEXQUWHYH
1WoEd17zJ9kejXgnbnlkTiK6yCzNKC7SYxZISYzIPExvZg6mrjyz65IRRkhJ6Lz665FquaqOOZDc
AiMHAUAVoIxEMwSOgScJAE0BFjSG7uCwEKugc6AT4Emu3sg4+kWvj6EsSFKJq1dCNcZrplmrahnk
f8roUEOsleD4SOXuV/w0Old61e7zmj30aNEflSDtkem3j43dk1TQyJOZkCRKU+zF0VdTlVyjN/YA
LOlPbHpj+ZjpGK9kzLwDAk3PXJBALSjQPSIVpFGDQysMQhb8upyZl5vxWsDyemrw9iqpSn/rbWr/
jxsUZ7KTN6P6LwKWl+MH5gAcAToVoGx0qRhIAgtogNAtYUAEBwEcYl+dIn6cwadtFe2Z5NbT4IhV
+CCnzVwYujMG1NEl9QcKsqUq24fQrhrs3aaIQZ6NmuWOHGozg4VcxWM1sVairdnBdh1aCmlXDIjC
vzYSgHC01qnTWH2V3cZ3z4vXDWiQWthunWwBI1j3h29HTgw7TvqCR5wNeZ1XDxQmBxC4kg7AZj3q
RKyBKpuc+WvOfQMgnTePflUsRKQlSM9XelIvQ33lIjEBwAE+FZlIsoCQBAmjgLgqwkBAAARB4CPd
3L3tI70NPAysAQR7+NAMKCjn1JkAHT6xHY1a61n4WbmC6d+3q8GG/gJTHJ+7ZPHENTUyuih3ymgW
FHtvLvDIGrTER+yEUfxY7VSYg7wZS8FKtHsNTLxGczjjZ/tTQAxTZ+T61IF6fUEqja353omCDpRm
jcccBFg+sXLu8ayFNEIts+dBVCPqrkt3pRFNSVzjPfWshlKAOAE8FZhJMnCYBMyuodCLy7AsIQwi
AAfuY37AwggD9Nwf3jEbK2dUCddtKJDLrGOhKljD7MbTzw2IHv9LMFZcC4CxrGku/1MNVf7v6xB2
8whPw/1bTOat2LDAZxcAqs7dqkoj8U3Lz7ZE35dM6r5gAkCiecf8WR4+W3k/iufE31Ptgx6c/ZHg
VNbH6IZqZE8jI/elmj4IyfCd3hHF35XmQ5+vLdQ210eXhBR9M900XnjFBZIOATYVqGw0YThERREA
ixi7FhYBALBBECekiVVl53ikkxs9fAeqh2mUZjRnZGO7zx2vZExYVbQ6WzhXc7w3Sk8YLXD9sPJ9
9/H512sbml8lJwlun6GdZRJu20y7gkdKxl8LDHBWwQAISFD+nHXb1VGuGKSwipA6lLxVs3J34SYy
Eu3naTjefdYEHfpXwIyubvC1WVCF0GT2HNUCrpuOEs9qylYVacrEyLpNkmoXiKeH0J+P3UlipuTg
DgE+FZw0JHE0SkMRgJFoWDoxoLBSFmQFPCMqjBvwnYCfQv176fU14E+LCU2wgFGqccoYttV92Xyr
nK2m0mZZgXcmNnrO/BkUqhN34/PCxSKo/La43s75sMGXNJVYmGH3WbcXvP+NDoOaqm3oOJ6Iqsaq
FzLT/Na20v9vndGX/a7xkx0xjY9DFUfbkxR4iPCkfiGXZz4Uc+FI8WzsO/9WI/ZsVsoW7EfJCcLo
a033RTSdUFgOAToVqIxkSUhIAiRqAWIBY0oBSCIA8RucFL5GSlCgUiWIwWvwfIaMd7TpXCAQC3R9
jJJpUJBnPymfEInLo7IoiU/Hj0+Hu5/r5DYbplPT1lepvZ1HS9WbJ29fPHgMUnS8oJerYNdddXau
vCt27iKFT6Db54FGIwzg3vHXxCg12gtGdS4ekwhhN1QWTU4AIvCFq5jjsGYM+yn8i1f5Tiln1y5W
aLfvthJqU7kuyq6oYe0UAx0mBEcBPhWZCKYKIJQkARU0WOESwWbiwJQgAAr7Wy9xhZTWDnJv5tKD
oagVCHF6lSbzfT3zvwOIPlPIDTT4yHXHph7CfPeRTuaSB8M+N17kjg8f3mM/iF5GA/e4rsLeFkjs
Nj3PAMEIJ21yXtoqxSf0HbZW2DhOPfvTTameuLmt4sNwlmf/Z3C2M9d4fLoSB8Ban46J5XjEuPqY
yoSZYbhNTOjStJPry3oU5bI57LSnFWturNuNU58VlA4a6JToHAFCVYQwRiodhkZCkYSAJHQlhYtA
OBQIoDg+iVqabApMueSjLmIUANs72VtkIl4KkEzX8tLZl3lGmx45tCNjqZR0rHuhwhwCcqX1veJs
/Ry2EvEhvbEPh1jxTOnEdroNtmEYN48ZhWYebnlbnuXM1DWMqKuoMsTicgxC+59k+KY5TqqSqDjv
zU0O75DOAl446sWVLFyzqAndRXl8Obf4iQKf9qwsqnyTpSJM+F9+6NJqWh2rXCGuOlHhy4oErAMH
ASyfrZJ4RAt2ZZEQLJPBIFduLIXN/t9C1DTPS3ky3PkTSYYW2hQB8QbvW3jFHS9UypPqQNWQUszc
dLg8PRGorxZPgxT0tyGSpEV1xuYmm5zK8RCD9d7moQ+XQ5XfMJscpDNbL88RDqa0XzCtT4CbaudM
nSbtaXyLl3E6ojiwE+AR5vQYZ/Qn/jXR5FAAvPhSBs9vKfxoKbrJ939eWODnTy7fXhMKOucyVAwR
82en688TBgw6U/x3tPbwxZ29+9Z6bB+On/+kuI9No7FkYeLIpa0ewmDWHwEEHiPPayD1vG9VE4WL
lOO5zzDDaqtoHjZxhns/afyvBtHAATrVmSiCOgiQgSEJAEEmOhNABoECggCK31e/DWttfCXsCrqm
0DD4VggBOAJzVc8g0wTPvjZSzFQ+n6O14XtsSn5w2Y+fe8z9r6/NhOI/wQmE/kJj3xlJ05rUPGqs
yQHYvq2sg7YP0opWrTI/ostxHHY7o0L+45IyaCOuvbiInGomOc5vjora/HSu5CahBylv8tOLzKiv
6tHx216CUGn15Y0UJUzgnSC/3upxQlKVZNchDX49nZp/tbZFpTjGiAWomDgBOhWYqYFgCTBLWaFr
AWZAlQgAFtjb0y/Ew8hlweLJn9ZnFJ2SDVxwl0z38PXJy4i/PdBiILLsUjqo47aHTN8gi5KlkTV8
CZ0ASXvulF6C9u51XxsBFc86dsU5qCAdnbQZHJ8C4FZNJOZGdWFN+bXw62x7UOfojTNDF0wi/We2
2XDMfn2w8bxjOMKIIcl+da8HerFWpGUduS8NC15sjhe9oM0oQ+uS0XgmklVijCN8SFOWGsrUkXHA
AUAVjDA2KhioJgEsOFixICwQBCB4cIjVm6uqLaQ05SGaSyoThCfQXk4NDU9pDaBsOzKEpk8/A0pi
o8LbFguqirpux+cztxjKeHKprqZ43F5G/lX8FieBe3VINYVQJQ6ZOCIiwqQlnXD02GpXGuZPgrHV
sg5UCV9sAyfI3382PrrdFyahHWu23WWrFptWqeCkrEI/TpfoglPrLq395yx9P6usq7YzhOsIVuNo
tunsvD0TC4HAATYVqGwkwSBIAg5WTTQSEQIECoESKcMRopjt2fS3rrdqakd75sDGb4gmsSE86Cbr
DdidnudPgf2ypGbd8HVsl5W0DVglTOBTogX3B6SLX6qEOHYFyrruXYaFdtW0T2Z53qT2W4PQ2U/Z
cWSE91MHUp9iPRgB7u9IgGINsjQ5fP/Vux/u5siX5RaqFH5wY6Oozf+oSuoUo2VBi4FJO3CC0ka8
a1y0XtBbHrh2HJtlCd3f0mBTAQnibBrXHAFAFYwwRRowqCEBGoDRIaAsgKiADvNgJuZeYwg8yCOi
SwPaZqWfDGcEjdXREtDendN67Ao5m9y48Tx2X+kzDCh/ucMO+VdwZPBUfAWBDyE2P+Xj7IdCT5cW
M/UHqUHzyQ6LF2Qm3gkk4ovH/uNxZqakFegwjtbaDl4hrLbpTULxW4BawWmZF+uTaJZEhpswENgv
n4sOlsM6EkiqysCZsyau3Vb2sAfidDazoWHEVhE3cQVXJgcBPhWYqEYKQJgjAQSycFHW0shZiCCo
AKVGo6uPR6uEVymFd4Ag5lqcnyCysOiAT3Ex56WaI3KQdwEs1LhalYxh5O12QQoPmIjZscyWc5Gx
CEiYkJnKqYcnoSOz8ON6KfJJtc//9mjJTSX8Vik6MGew3T1mq7VrZSnwCh4IM3zGioI8TF0HCOKG
vSczKS0SYnzCdZLbJOZaihwbvO8JtlqH2sIi1kgi+J2k0Eoopmkt7NMpKtPcgA4BPhWZFGQtDRAh
QTBISDEQCYte3wWos0wRQNUCwBhcDX6xn35fOaTYe3+wvlz3xCROBrXKxJvXHNszOmhK3wFogYfs
GiIr9Xo1SxWGVKBORQpPbRDJg/Axd1eIg/oHos63M4DI/0z+Dxfo+CjdUy2tirpxAwihu+riSAH4
3Q/Ez8TmovasAoB0EzcztmK595nbg9jA+UD+vzPnB1KoUwxvYMNwEIr9qeemH/ALZs7/7cYvJnS6
bo8Ir4fzs1XBdQJD+lJEQX5JcP6f5gAff6nxE+kzLELMcIx7EKRyyCIdQRjxGoVpHvMWrmrvmje6
0u1ZG7pOSTIBNwFEFYQwUQ0SBESBoxhiNAiEBlJfcI4cQVy8rXkAK0DzCVqqygUnagyuYFRSJMrh
7snwk68l0eK4e+TlOjRsSH4tJQguXuyjmZV1qBqnPXoQDWHJW4A05RKjSoCbqXwZWufDmQqsdyFN
iZAXdumhCsMySdnKKh+WGkAYyTuZipt5/of1sOVOM+9Q38nTVney/k+dxpD3vQMmye40RrQE7fm2
R5TT7MYnKZcOJNJor/M1mUgJnsRzQwEQIwUCS06KTnYefth9NoJ9LAWUeyigYTb8zW+QH+r/yWmu
S2OJ/LkWADgBPhWghBoMlM7CMZFMaDEoEcgVTHWoqMX5GGpvHEUHOA8A3iolhOJekKamZR44oEOg
2wPCfHeLEnhPyjah7TEbwnRL7iM5PaFRIflykWJH50dfwN7hIi2CBisIhhF6DegKFkPhOYcAv850
rX5+kgLUDhOugizjudUKuXppeP+ol6f4EJrjq2EWo8BkAB+iJqaCiWq/v8lM2tcsvgtfFpNvW1+j
tk05t/6/SlnAATwVpqJ1CY0EYkCJAEbBnK1unXpZo0Ibu72WGbpr5/9R+H23Qa0X6d+V8XSyh9B8
xjjnllHlAj4LuMwYdV5GQ3a4HNAAy15BRcL6QUdxyyy1l7E0OfEiUZZecqMJYpcj+RrsTnoGud+i
+bANIrEsbnYPpfOJgTcoslqNZRBWu/1QzfA6MyvJdOGrJdalcrHJoQlBE+FKHT40qUINBKOgnbPp
U26tD5f2vb0doVhyEA1Kj2ZwAHABRBWmorQQkIIBEICZbByuDXA21oa2uNr1VaC8N9R1HN6HRrdf
pn1bKR7v8QGHYaIX7ZtDPvOEFdBpA5dAAJBOiFYZEV2H90+pZTjll3XppChngaisUv7lrFTPA/Lx
KeGL+uF8apbDKBQp7qS0/xWhKmsOWs/gPqWEH9RM2us7bx/0RlEC4AYqN3hvv2U/p4mRMxnj8ElV
sPPm+fy4+1MSQpeUAAMHAUAVqI8kUaQExgmNLWws+DWNw2u4LERww4oGAPLhHTs3zKmBNfS/y9qM
eu6mFXv4v/rsDDqtqbnDSLurxAxWkykGMBlIR10MbjPU8LaDGACcUF5Z4KPDW7MJlPUFzvA6wDk6
oLGHRLXd+1SqGvVe5hX3BYCe+namfjZsz0GrckrYw6TRpHdYqt1xIas3AqQE+tNOQEb11qy+xYcM
N1I1JceWBzWK0bZcuxTe7BFGrGoCIXeOABwBQhWENEQ5GYKFESGFICGwu+mdGkxiFwBpSBQM4LrC
wNIatvhBFhnjqTzoIlurdXzspa+LAKyHzcayUrOdPNoG/Quk08kvEuC+CgRlYx/eYyUCJ4ungVRf
4CdrHzhjhFYJcwpbxQ4n1xPiJdgl+F03J8a6rUnxoGnaE87CmpksXrhDLPS/n7D37mUHcxxU2wz9
r0toX75olMq3O7Bxbvg4QBekbua0oXEWWBCquJwnnTkOPQA4AUJVoKpiOo0GSjOAhVonAtbA03pY
aYggcpTSIFVvuwpNvTFQTL6wpI9ERw1i8aIVT5De0mB2fpkVVyfWpUTGQ2l+v2ZsvGYnZBwTNi4u
WDCKQ/RrpACaQ7AaGdboNBUoxzMioCOc2oBZv762H4WlkdB14kfmi9L/NaJuyu9NmL3+mv/sItZb
mRpchyC2imYdSFOozmhBJ/TbyC+xbQk4F0Uo48lhdW9lidrBCOgjxX6kAwcBOp/xmjYoyKEUBgtK
sQTFbKwLrrfDo1vrdfxnwntJnFcbP6JDz28sEDbXJwh5zSkr5r4SezjE1BRVGqeqkcp7/F9XCSQJ
WXtPSWLWuYYOdlJT84br5DKwKRRhempae9B7IvK473QiLPFpCHNFKQIF6uT8Rw5OCCMkkNyD3JOd
4fGaRsBnFPdEF6nvFd0GoaxmtdCJZV7Q7ZmqWUQSTccVLyBv4RMjxFIg0J2uSTzzjiyrAC8r498R
/v49nljxFRr8jHiItNTkj8Pnci73VwcA7vHabv8Rn4+9FbUsH7fgKFqnd69vCtbitbFXODPx7Euh
FUZvCZgKjsLRlig4AVjVlRAXaqUFAUCIQCIUCIgEG1XN3LmtRySVqFR1lXKvNAA/paRc+EQDl2Zz
EURR+S2Bl4PbyDDRkKqwGXAoFToQCuGXa70OHpou40f6IxzvHOep+XII93ogGcQLjfd0ygnGdikd
/QKOzv6ILb+r7N1S9V+gE9WejQL2BTcgAmD7pd8MihfweBVz5T/z1xyI2IwY7ly8rT16mGHnEFPf
z84ftH/AMXC+j3ePgABvDPpUQYW4UxBAf5/4/b/A+eNM9o89oAAREw4BSBWQUDIMDcgkQcBNaCEI
CEKBEQCYcgVcaa3tkL0hrWPh3FoC1jg5OH+BJgCctWobAVuIr29cityVKna5JgdV/q4QHPytIKjP
4TPkWBPRWbMPoAYtaEjgNRnL3XRvEPA+4omzzWf4gJ70z2qWoQzYp6PW/8q7XnaKtehGmANIfE0+
cWygrdoMFJmtc/qvS0X8MB5AIxYLnoiWCjruacWBDf3P7iYK8n8QAAg5bZpf0+4cAUAVnRQXIZmG
4zWARCQTEAj1fpKNFujwAu3WdKvXF+KBlhGGr0f17EmfV+m2wGpyfvs6KjM/docAXPgfKVCsN+wH
P2RvMZpGf+0+ppZt1SArz88vsipDDP5JYAInDbARn0cILrk/C4eMnV+dConAADlDe4U+yJdlXayc
eJPm8B1USwYUpZR+NghSAALFgFREUQpuRCbFv6a5/9vZmjUAIeiOq/vejobr/m9lLm4eAUAVrIxy
KY2IghKghIQxEAinhyX0cWazZMNcLgamQAAhBhFYZ0BykkFHLGRw2ugwAK80uZgA8bvIcCAE9LCt
rnmpb+lOXcl26QhflQx+L1TMrX0wvWiZtFbY2FKIzLQIsRYiKTNuPLhuPhxbCXGJn1u3W8KRFNB2
oyArbSTYZjPjsu8sxT8LRpLXx0zL+2/svXP95TukgJfwsCybxHCMqbunqEp+ZIUJlmvoA6uIPOjT
e8cKnjnIIi0Rlc2Qrd2rRSPAAUYVpHCDNBxMhBCARKAmJuAWa1FdtVt15L70nSYAzI2/WtoMyH0a
3GEQt2H/P8fR2w3KAh8lig+5w230E4Uux5OHp/WVDtTZl5wZN8hSIxnyKMaZsNp9y1/nKix2Y1Mc
D0dhZDRhpRW3p6MpjDGmLqICR7PwvYCchTBhy+HXvo3ysAzewfdOAYj2A4cTtCHEXq+deiJnutlp
LzkV3Vlob+usiFr2msZRX0wbrrZiEcePRHrfdjqylkIoCgEdCnX2ZkAOAT4VhDR0WxREAxCgiEIQ
CJQE2dzZodNN7Z0ZP1YPLIDzOwXjsHpQR6MSHaK2IKSAGX6fTgnRRHsB2u9P8/BWe7LO49K5qyV3
sGUrajVhDqQXBB9MmtWnruncAgHATBBlncC3XXWyoJ0dW+ZZu/+OBELVuY2DqxLgFI+m/IpflVL2
VWnKCZnfYenrjsxQg6LFrgF3nUn67qA76spfTGAzV1fOEb2VUmRPivVOXy9fW0Mv33buRrDgAToV
rM7FZAWCgzMAjty5h5Dod7WNebnHgtoFoC7wCszDokS+bqk6OkATpJZUjChDVTiSsHH/1c2YvjUM
dPV0wrjgVsgAC7WN0RUl8I+EYOvu+HYOfDOcq6vT2WTH2cYwOrSMSdtZgakFSC+gD07oZ7fohLfy
+34yrHDe1XHLWrJ1OVOcOhdsqGaCTtvZFxBOe7qBRV+Pj0Ir1n8fyt5AprA+97N8NL/UGA/iP6/U
dIrN3BQAVAqCa+G00Olkup0u1/kvTM+/0mSCHGKAU7QW4qdTWHTw4AFGFaVihRmthCGA0FhIEQgE
5YCJqecYduJd1hk1b21yFoM/ifyAASo3YanP/43TUmOP2PMmE4920kMNP0nixkutXuuINaJ4jEC3
XAYvCeYVUYKxvOVnP+HaJYj0251wSBsU58kHZOB1vK1t5iVnCfSeaiwznyRvYCqvNS3uncQZlAAG
SswsdEpuAFIQps6Z5qVwgYqYRB0KIT0GJhxjS2gUISzYNxEXl44gArmUAhlm7PV8Q18r6PiPU8u6
wxbv9fn6hnF0G68ezSllwZdXjHZ9bu/jdDD35bgJEgudUpXXJLlslEkUgCDQwAAACtXGxeA9PeiY
pmeLJVsSswABwAFCFZSIcnGhAqEAsNBCEAvEWWGnBsBoKc1nWJcDLhVX7fLtWv56BvHOlLSOs5Of
BaqFACC2GYsiE5d3iKwRAgnzby5tYm/OkUwiz8ZBktlfdUthi+aZHPqbWkTXNcTrHivrTBrlNth9
M7YS1uKODizOVzC+3MhXvfTGOdY5unjEYi/HSEibAy23zvSYTv/2Pvs7NHPyffBMMrEt/6doeq7/
nm1Ur86M8+DJ1UVy5uSaQ8/sGADq4FxVSBFROjHJQGLhNE/hG3Zsbd83usjMc/+vyL7wAdPCJmFq
w0QMwDgBPBWY6EIyGJaBETBQIiASnaN9W6FgwhJQ2St3FtK2ASAAQC9Fe+Y48J5oC/S72hVByjOw
0qPTkUkJdjoln9L5q2cSA2A8xG6xYmLANStcAcQcsMPdEUaWrs44xgyrbtS9eI98aAxYFQHsTwCu
xAYBpkbPL0pWkywxc4HSxguYbcjzBzTDxa9I/OCHH6LEI8wAfMiFRK+SN/d9vW47/tSljCdGAzNx
d1ZqZt2EinS1Ma79yiaaoVJV554pQt9HS9Ld0GWNef2W1eKB7aDgAUAViDCkKImMhgCQmCYQCZQE
5WzJE00vECY0hlZ0UCcDruMM18k0jWa6IFkM/+9xXMko7fn5lcyEdPXxBLcmXQTA114Ey4DusgAN
XAD0bDNKIInUjILM3R2CWpDiq9xvBMOfobs3868upqkLv/b45WzsLfLB1FCwBAwPLKRn5btTWa/7
95KQ0Aie1xtCxVQrsOipdXcPIxsV4RT6DFtI2cAR8H8GUrVAAFReXNFiUbWOKdJ3xYp9I9lDSz7O
zqC4o1ZRok2QHAE+FaRQcyoswkMAoUAiEhCIBHZTIln1pnhomVZ0zd66rdgdJvw+Vfa44AJ2GuLO
YhOYktwBUSWVHcsFUU4/XXYf4CexjC+eUvclndurWqZA7duhbp9jgSrdOq+qiQbVBURr+aOwmrTP
kgc+VLVBns0L8+f3CYQuxbRo5k6nUdtlBilkLviC/i6FM0l3oarUi0SUU1btTVk1J3JIAPYzBcbL
H/39shdFNYMQVYx9Ppow+aUpQgAGAtjpl5xJnAFAFYQwNkIZhiVBEYTgIKy7RDyGy4ssDWQsMcwp
m17p6A5VUbEqhDIBBWuKhYbAQcELD5SCYAT+fBSrdisdOTqvkhYzXOichz3y+ESCYm9M6mjIktsr
P15PwxfWjKqXRrHAQMqgv0ow1Y83yonrRxDtqdCQtHPzYoOHFteaDcQ0eNdSWgZ2cMfbepEPxVDd
//PSOL8Z/bveOBehcjgjqUw8fEjry+jgUlSO3vzV3dpEr2mcSpaKUoxixCBwAUQVmKhiOwUKwhOw
kEJAELMNHA1juujWuUiGqEtbRvLg8ABdrIcPgpMjLM3E4aDuqWZXqR3KdPGn93vaXlqMj/gAfhQo
YgGHTnMNfyxy3cR4RUChRYQRiwPsOEFQ/MXtm00aphxw1xVk9XsYLkYVhs267H5ZRgXoGJJS5sMd
njrnACBEAoMQfXJNLOaBdLOuXRBZ6XhXYAKWu7wEcaazlB0CnyiIPQ6Qkx85wup+OrnihpVjoEZs
t4RasnJKSKJYG6VoIlQ4ATAVmFQYMqoEhBOgiKIgE9JKsGllJym+llo5uJFgFuJtT1Z4+rhVEnRl
PKOYxyeRGVLWo682iBy5jOSpV65kjE85TmpZzStXVyoLvFy1Xd0KhQOGj+ZYjnUNcv4/Fav7PEQK
lTNBbNi2s+mSQZcEWohl/h18y7j4Zd5TrN2qaEe0YRIl3E8Job8J01n10SU6dwSkl9o3Q6AAAAsJ
yfGZZHHD4BzAFWsXMSPzCXMtxtGTM2DRtS8UIznHpDKoX1qQkFZ0FJpWDgE0FaDIxhmkkCMBOScj
yOhhhL0lggAcoWI2QW6xBgqlqLS1qd9Bzk5+rktgA2/ENp6zDvDGxu9bc8lVrUHnng1wDOqXnBBw
VVGdceSxkb/7IXXLR/W87Zw4m79z+x9ZslqLFUY0nq9Bqj1C7Hi2WzZ6O06otIHUMDdakp8Og4qq
ePC9oaWkmsrthnuWxgPeoJWcVxEd5DPMDgb2hMwTkiDqsWLlDuWx2OjRvm/48AnFfq/HoLynTtZO
3zomvBYOATwVoQrycJAEKBq9uCBCRwTECAccFKYMTAr6MUJItymIsBjbHjnKcMyGOLuGopjF5zco
mzBkhqJKrUEGp0XvnWhvu+cwanG4ucT7am5jOrr4Qgol0OfDTgjLxqWIAAeMSmnDVjh/k94GXikg
uU0bbmu0xolqI/HhOQBwbqBivSe+BllcO3sCAOn/U7AJFgRzKRzrMfyfQi1dMNVCySHSPplDe7IB
V/Ey3/bBpUz6ELSVlZjAWwcBOhWgzEIrIKAiARtpi9B0WUgaKBADlLkyGc7dzI8YzbBWcsgwnzMe
kZsD09IgHGJRVO1BRJ4JYGnM71pk5MBIIoywOiWCsw2X9ZQSsFMCIydpTOQCC5Ewgowwn1eXvB45
t3MJ8VMViJP2ghfgz1gPNX96liIwEm7vdD19noleOPUN85u8LBfR92nvQB4hS8wS8QXQCAB60iJS
r0MmrJPcRnkg6VH1962kK6HkHMnpIKp51Dd2z/kiObup8268nAOdwwcBOhWgykIxjQZLFACZEqnF
heHGLLFmQXiWHDIbnYTzcrSBrkWmzXo61Pj+oYmeMMRN58/uSdnzVlTGKPGf97qd0wsvUt2/yp2W
2U3nWrR9PtI6/1PwColpY5F4dLgvn6E9bNc/pjglBV8sM1YP2x42UEKjNDSa2NIp9r5Dh1YmntbT
I7/tlW4cKQOKuZQzwoOcY9v979FrxvBIsFaIEuALyRV6iC1JpfswKV8KaF6MQhwBOBWZCXI4jAT3
eTOnAiGyNECmgqwAV4ERndIMlcX3QCLgWq9DNYp8HOwgesVGz+0zX4y1Qbb6XP545tscrfCmtww6
h467o7OL0X7etWJoWMhTlhYsafXA4UxnlixjUv7+Hh6c2yNhfm2EgmviR0LcvxPEY88MYjMLI6Tw
jJmAMBfD5YqWhOfinIo/fXkEAOOfKYA/cyoBWF8LMZTGfedaO9aExHqY3i2rsoYaUcZ14YrQov3k
+day8VocxvTDBwE+FaDoOAsVBkVBkMyEQRgI1B3pxGNAkWZeMlrEsOdgaAmbI4EIBis7XXMVpAUx
xlCA5Jhupne/ef00N+46JI0uZxdZDghn5ccyY0aPLozWKeNQmaGy7ljg4EXFoU+Ky/lt4O29WGFD
ylXOZVjoVVrEeiw2HpbH2hJs3vWq8Lt4dvzr9f+jf3xp7+JkbYlApr+r7jscUOeiwC0mJMYCeuwI
ttVPheKx/OkmUSIMSKTVUsbOVQrUpwUzQtPQBmkiSpcm4JXZFLAOAUQVnVYVFYxMRVQJgEy7MLJo
qHS4MMgS0sFzUxr+l6Ox59ubHPTX7ycwYdOGVheXG4J/6fQuMEXP/YGjGKcMqAPRryYAAKcb0Aqg
cW4F2k2bJYZB7uHGrFPgKYrIxwxC1reNNRu/lSGLhXf/S+Aln/HOIWvTrrkEzqMihEYsLqFRkAqi
MTffLrjq3ZV7nMXUUU3rBTOtTRcickwIQ3YbEg7QUWtagjWcOd7kF6o3kYRXUmjydPytqWF7jgE6
FaBqOxOgSEdhKIAoIxiQBM3Uzy3upJvitaewDZwyNNYHORjHAjmQl/upS3Br7fdFAQu9a0hvH2Z4
Gc3y+j0WWQE5awRUa/xu50AYdX1WhiC5/jZsMS1/fO1VpDpdl9T9Cd1pw24ozFxkLEI4hR3zk0lA
tjoUoAGk45XvDeK4ZTNXTy+KpgKgeKk9NUQ9kFqhIrbrFGeDxieXlQlVYbcAVw15V8YOO1S0Z7UM
Pvu+nkeTjUkU5Ww8YU5u0tc+ELRnytdYAOABShWENCglBYYiYYiYaDESBIaBFQCdFMIydbidHAzW
0RJoQGRkAC4330FpMhE6GDFr/0pFDE5dGgm7EuBN0Jq77Oj+WgTDFgw8jmDmeJ9ys7zKTEiBF3l2
AoxGUIaxGoCwuewBOR4ADmJaU9v34D7H9cqM/DlvSuli0+2yxDUs5/iBcCuOanjcwdv3/ofesW38
h5ZS5C/DPKNqtxRF9ZaONbF4Yy/X22v7wMaSt34pV5HTfEQheN6fnk9+qPHnBW0NOntsKlQHAUAV
kFAVIxFWhGEpECohMAnYwI4gXjiXeAkktaQWaUuLSi2WslW6jXvjQXTdbX2988ADhH5/vj02DMgL
m2ZKY3lCkC2lX7/ZMs3C45RCJcLn0dNfGy2FxR8P7ZkA2n3NvqnJteQh5dgWW66j3tBkhhdeprnm
xIblknMF2hVya+fRezhM2O7lGZvruL+9JrAwZQiLV1+Vr00Zirr+OpynJd5xDr1SFowzKG/1qC6i
YshRC9Kr0F1V4wiYl4FQoSkIrTvun1viAcABOBWYVhQUBU6NVImATxMkzbpbQDZIRra+HFoAJHYz
XICQ5QhIGk3Fqo/NupKXjf0emMy0nHH3fT6MgZYRVb0JOGHCqNzWt6Y0DTWug6Elt+rUgs03/WHe
fK4Pd54K6sz+Bg9sURvp66YFdOM+nlQALKCaQu0xx4wxWcbgxUZXd1SPNXKbbz1ajdQbntRskDRi
7GaaTqt3EGMJAuGJ4bErFlaXnD3zX28nLOvLWjsnBIjvjx62V38YpzrkjxnTZKABwAE6FZhSKBCF
iIgzEMRqIUAJ278zcNHTTMY3cuosOJpAAy12xNfo8v9S6ukhwi3mJxWao80zBz80CDixtT8Nsexd
l9Oxdyv9KhWcVgzfCrv2InJC+1uouOE+EzdN/RYqVxVoDUj/5JCYYq3Uq/HPIFivhJI8sRKrphV4
xN9vuxionPdw7s4QKvF+k4GWAcF5QfwhVSFS4rD66Cym6FNiU0Y2WrL5cr8cGST605aMVvhtBstN
m2aJwtWjnCoWDgFCFZBUYlsFCEhAigBIAZ0cYmBjpYhqIA+se47/M54xvSIiAaL2qqSw90aDEgbl
b+uFg8Na+hPV+u3o4uCi5B4uKb6BeRuxCf1iXVmJvz43xC1thBq0JWcwbDOeVj38mE5MP8fJOqGt
X7NoKRil1g7v7lE/MdTcDYvceb0foMR65is+5AwuCzDU68x2Ozt1IUSjfXqHivXkvxemlquQuur8
5c9zh5vhihH+d3GZBFd4W5tnqtb52lOWNaCELohwAT4VmShwCw0KAUCRDOIwE2IiOhCiHVASRFAA
OVGLy5d+PCukW5YzOqAdWua/ZgF0/dgabEm4KF5p2bkB+2LFdLrdLODtM4XH6biLyd4z4wrjGzW4
BqYN/F9G6zePzDPhRFKwrQubRKg5zrENkOiNCF5YIUV2l8J54YCbWIG+Tjo8y0Thlx5xpGVJSQq1
iBLmZjYjCm6jqykTXjoyopj0fZFH+nSDN2z3tG6OB9MmHr6MlH7fTjQsUumQOAE2FakI4joITIIx
gFgMtbQXySo0WVQkJBEGgwML2vhZeQA4biI1B/UIkAhAvModYImStjtlIK0IFpqAqYj2TYwKv0Fv
4UjveWmC/3x5VzhPBQwhQxbCl33hoD8IEitANngq5kGn/WFA9QlM6ykJbMAXlLwjkJqe3BPjYWWv
m/ptn+f7fDAfj+zPUkjtJPkR/p8ogp9yEwovVyZCLSD5OHMa3+PSPexoj4x+ag8AYxixj9P4zf6k
KFU3BDTSgCASAAHAAT4VmMhCsagCA5nszg0YSQVcjmkCWAA99xSaPlXZ3TzBp2GDkLfDAyKpqdW3
1nBBfRCwYGVBbiwQbtHckrycYH/RScuRDeQ/eJNcEv+dI3gfS0kJJ+sAiFYiOA+HzH8sAvhkwOAD
kB+OJRTwzyk623sJCSoZgaJxryy2NpHKSdFXgGJP6FzcW8//LyjdT3W9heebR4d0R3y+D0rbgQw2
oZdiLCXhNFoT+10NUiEwcAE6FaCqNLCIioESAELbnCwmgCLYQJkA44U7lsiJuZkywmtq3ilALM72
uvo1nho9AR6wplrhlQCXQUx5QZXH1VnlwI9Gc7QfxAEjheeeQCuVs6yFocX1NMDobqybh5cWLczL
a7x3rtl3IXxey9bCGSvbhnLkXQZJ21hRy6k9JUxa8FOolf9FSrYlw6kZMxDJ8LSAIBcvuUAY62qj
ZheMBr5H6e9ZYrpkk1CErdJYOzBSn8fMmho1XvT+NpoyRwYVOJ5iatiIAOABQhWZCjRhKEZEEQBc
va6HAh0ZAQiUkIAABezQ1BndKNm+hOpJEOAJJ8vaKSLr2ppWxpMbpIg02nXdP55LjGVFQMqz3vND
nhhVRQbkjFdWOrseS2thY6QoPDSnpe7n1rYlgO4dIHpX5EaATWMDEmFfuc257ks2KWsMvKUdPzQC
JN11ugv3ZJS3Iwi2TJbH28S6w+Mj0ysLbVH23KjxpJ71Vz2xEKK/ZTxLdT3eSApVCBVnSZ4arSgi
AAMHAUIVmMjSYKgEyW6YQ6Qvm0SC8EREABb2Xm245hvCgFNISTHtzDjCbA5bXtVKqMS09pS61akC
KSEotK51izZub83TAgmJk9ZC3PyQy3bSWlegdEX9DIrjyKOHjGZTOxCAFsRGZNUROF+pwtpy1rBy
51aJRPohNRpXaWfYS/LPSCqlqIcuc6fHz7QtRMcWCdp8INsKFo/4l3hf+q2ejeujWbrnjxbL6HUF
zgFCFYwwNEkpCEoSAJcN6OgahUXYBUBIHkEXF4+bvkP2BUlvXJojih9u/N3xbhW8WCxNpMW6mHhW
uc3oObfL3q5QQehSuhLux7A5rYbyVAbuV6O2Wrk7VUeDTWM8+R6LNAOF07JVh5KQfn6Tm8u52AcY
WUJZYkBaR7h0oafEwccQvYd/un4HrtgxSFgKStDn5JjKcDUhazx7MYtgzSQtd1w4cPcXq4/ulHME
ifWRe8q9a2EzBwE+FaCI4qCQAiNFiLaYaMloBBVg4ypZBSi9Wg5eAcDGtWWwCT6mE3OQ+xn9zvFZ
1t3ZHC8muqQ2pnxBwkY10D03D05y9wg+2zTq839TyOkqKX7zhm43SKINbUvdG0EgC2CZlHs/RHLe
bygAJ6zf53dY78QFicm70PPPBVA3Nb1VNLvY1eUehLlacM/qo+TtZioKR0PI7X2SIl52Bkp4jCqs
sHN37Gymu9R+l5u67vhkeB6HatSs7AuAAwcBPBWgjGR5KEwCSIHQGm1llgAIHLAThWRH3C8LQSqE
kIYpl5o7DvVyGBFwPvgSir7Urbckoz84Blm7LMnzKg9HRgwpLeEvMuY+YMrlmzYLLLLi8VEXjyC5
bqVzhdF2LzcVftf54AO6SqXIgAGaL4YmiChtxr068vO8BlIHMzIYDkm9hWkEjmhm65seSx54Wtrr
oQvid672v7iiTlGkKxp28uDcTywhQnP8Eb9LnaltBeMbwwIXDgE8FZiookoEniEBBrY4HQCIjQoI
ABb85G9nT0zU107sln02U9TjF5as2FW6IsppiCNeUA7U4bAkmL/Ef2g56+Oe7uTn/wsT969WxWT3
qcfStwM8stlfB/ZqkOzf58ZrO7TmyeXzgHTKijV3PQwRZRvHr9GNcjrFMRkpmmZLpCNv/Z6tbLzH
PSA0/A7fIKjAKkOtVqzHvPskQ3FQ10VHpkhyspQw7Z5RvQmGNKBg2BJIornljtoBFaUYUjTVEEXA
AUQVmUjSIgyQJACvgQXi4shBwBGAgAAxE+E38Pzxo7qgsvYUEklRw4CEk4QjBUByPK00KVky+O8O
sQEWNWuMPV0vXA2jZPWOzwOZ3LRAv7wwLXKiHXvagaSdJtUJpzK5IBQEezhGV7jFR1iF04PMplX3
J7ltpXk41dN3YYtx+A54jc34fEkyBi4MNTL6TRZtsdVHslUYmSKQq1Re3bFaq//qkSDlevsMKZZy
HJSTbCsVp1mRTCdStyyFBxSAAHABOBWoikRZMQJCE4CDd6C8nS9oVogSgEEQRN0gii27WpBElrSl
+Kw3i5pOfHFmDF6g3hkmVcYqrdMG9fVQj65QoHC8lhQuPjy266XyhfdQPsjtkrYnmdhlyUYsM7zr
DdVuhtxk4MKwsIUmU1ELBcgMv9WiYv5rOy4k+x3G2dEkZLE+Xyb6yTTrFJN3l9L86DtdRppWt1CD
Xf/WKve+7nL0TUeXH0xQnFLrJSsUk1vKb3vtCnKJInwBOhWYqJJKBJYmAQTOFtFBWiQAtgIALn/B
1eTu+E6ebdWdNcuMB1xnyuwCttKq22jf5XJktyAYJ0Z5LNSn0YOCvV4ax9dFiHcSzT7TddULNrRm
QReLFQv3xZ6Qn0nkt+6TJgA4YoN2r2dogFiUu27/WFyoBaRzjV37bMX3xo5VLdkgfqXpDCXzRUCD
2b8p1ajhLicaVhtMlcea13s1cPt3nFDDyri2qt7r23y+brFKMskYYXzvSXXYCa/AAToVmORkYRUC
RRKAmDrBwaLAsQAxdAAWTqeXy1fESrs377YdvCyHFEpivqAKVkT5TuH45JMFzyIWaucblZPR6UKi
EA42tcaxCWqiUxanvhVWGtrCmmKWNDYErLE93M78jWzK6jOSZ0Vf/2aukDxd7h7blq06+30ECe+W
Smx1UpoIaT2cUhnbTTn0O9zhBPx0wXxscZLAIOEk4wQKFFKV1TQUS2pcqfhWEnD0W9cyEqSlNVHf
si/mJwuHAT4VkMw0iIiKIyGIgE5ampYhwgUsIAggfgvc4t/1FxVBHbvERGOu6Aq5sZsVzsNBuWwv
RvZnkaPFYctq3vx651JGPMoETk0Gj61W6XXY5CwNwM5AGR1uRVZOh3ewo+RFk+ppJ5cet7zuA0Qf
klh7nNI26A1gLEswNapWfEo50m2MxWqNyFdKqQXftVNo2u4fNCDj2T58ZI/6OmpBQI9gYP5w1rSz
E5X0yK2WxU1GTqIg4AE4FahsNFElBEoSAITC4Wi4BaKQgAIgz1Uapg7Z3R6FHuKftkRWdlc5c9ee
7AJ461Gg2HDBZpEfWnPRj4IEUoued4r3VOjUjAwKHFsy6UjikzCSbnIuqXIXycaaHwUKVHstFAxl
bVYfNeSjtmu53wFRmP31m07EGPJAFp+wCY6LaQrjTAVZuEzLM7FjrO4wV7Tn8I9RjiLbK6ZkrpiT
viGKkKYT9LDBvuW1+9i2WpXa0gRHAToVmMkigIQEVLzEmidELG7ghKCADV903Kb84R+b7EcD8D1y
klltL1uzFkzmnBvUXypLqvXCYzKbwqCajKlGq1HzQ3PG5fLiiBPFyUVHNAzzjrulPA+Ir2D1lyLW
oHWzVlkMuUd1YnMpIDKp+t509sEaSSh8vHu+PXKAgulyVpJSjM1TZxGAV5cV5JIA2hQZZWpnmxyZ
h+SJkILidK8rqeAJVgNaLJg++IqDB0COhLekOx5xRa7iiVdqBwE+FaBshFiMnCMAsnCC7BZBlXwB
BRYOMtkD4Z3DJRj2PiiTSy3MDmjPoRCvMHBNAd5m3IbC4nlxvc87exVRaM5ZmoGsnKZRE6jIoJqk
l550+9lrJTXK8zRjL+uX5dkkPqvvnX9ShsVgrdYGJSn6UrDFa+T6XogrAo5HwdhVf+pwGfPlcmyG
8q9xbUKsQoNCmBKwtTYfujiwoWoaQg5GiFlYaBjXbb/9iCCDz7/iij1VtNajCj1dJQ2RJkZAADgB
PhWZiPJSBEgBbcN3ZcaOAQvCABAAnsRyLDK1M4WuJukl4gr5MHGBunUyKIRVEVsdrFo3BFihBdu6
6m8KrH0xPnuhlzGZ4/XpW41rIVB8CHC1PWHI7RWLSGhmned+mqtknOgYg6zqsCao1xeIuMQgYEs8
mwIKYv0aDpCEMtIwW+SkXWBty0JUoKN3vrtQdbonjsFOz1jPzUHu1c85UVkJUG8anjnwyP7Pp6+u
N3+EqaYtT/E+0BOIrCqylFaJAAHAAT4VmYp0GTBIQhCAkASw64Nw0otQBAAGqoX+Ovlj7Ppr1ysK
xNZM03hQYTIyViwIbMCCbJSiOuhicrmogK7IGusbrUZ70P5O2kjzmrGlCvEwFYU6zfRXLN5aF0Sq
7pOhU9iIWmowA7499dbBSVKqL6SQgzMHhIDcJqUJYyW6Q6uJkPmcG4yYPpk9Fa1ss4l7p7q6ey3e
MKMMCxjqnTDgvjqUrEN2wqIPXFwCWIsy9zZsS+B3i2BLSlKJYOABPhWg6RI6hIglARFotYS0AXAY
lQBy1y5DDB/8HjT3MxUT3kRlrUYkxkSgJzC811AZcSM3AXpLwdmUNlUtMvnVcn1/gtpJzyCbULOR
K4idXNWpgozpOV6jFq+cLw8egPajzkmR1CYJXx29Rj8VwIbK/qV4eP1XUu2VSotJYKlH8ub5AGwD
NtCmw4FTzmDzt3EglrO2o5rxQUnCKpkx17vz9bfHZ0OGBOuWsVrYledGTp+dSEMe3pmILguS4AE2
FaCpgjCMhCEBNpeHQs1iNZExLKQyWBxhLbFK10UCUp0yM08wCWSYt7+7b8YmX8t7sQBZ5DviJvyK
XMjqJwZaSKhWMOsvXSgjM+AiCuQS0JcZ13DtCwiTmr3fOcwidvC1eSms3tW8AcV6W4OaRCYs66Ff
nrl9uQgMYmH8iZbmeGeB6g0H3kZ5fkYr7qyoF8zCLOum/4TTxnS9DHc4d2HvAvf4XfF3sbCd5E6E
xV1mZV7BjS0ondhnZhRhTSNjDccBPBWRZLQJIQYiIghATnOGrWIailiCwYsgQfyH8T+KAUr/0vCc
8Iqe3ea27i1di3BQCPpniwm0oF+qOsM6rqqiXNMjp+LmU5sK9CH2CuzZnWryTr75qafRyYzMpuqw
wbDWsN/HD3WzsMtpvhe3e2IKFaJBEA6TpvaCZ2plhi6Kx1KDBRizZr5jh8wEqfd8CAhQ1XdwmYY0
laTvEiP1bWOc6tL8sCW3m0otOHmB6PaZHd/F0L/CM0sFbTmkHAFAFaBshEEhAkoRgInBJcsEMssX
QAy7DnKSCzHPw05sDLc0UiHwVWJD7/S2D5sjG1xDbFwjTE4dzY/hc1if1xkrLA8XGmYbg7SmLRZb
ajZdBqXffCxeO3zeWxrg30cXIOkpiRDZadL6o41Xy8VZKv4GdweS7Apx32R0PGPLBOC9REh40wgT
UZB/4Qm60mjnaVFaDeqwq+KMWtokvjXX1vuPHjURv6/s4qlrjI0DsESloiDZ1i6kCSMsI6bSKbgB
OhWYyDYSJKYiAQiDoZoC0ECJkAAahyr5F34e6tC2y71OfgSmRv7WbWuF0GBrLJfkpFhNOuSC8cbs
LDd7A/nQE4DeYWgomGMnY1W8Y1w80t919niz/KcHeDlGjXJvO5aAfzCIY+n7or8OvErVBkczCBmI
ie3bVJ7TpVy1OpBK5hdzG6lPfY4gQvxXCEqEYPatZHyRdWlksx1LMRWT/ryCNT9ipuwJBxWejqvs
jJSCnK1b3KKynA3sxwE4FaCMZFEdDCgBBC0LGgEIF4LAceVUs2eR5dmlEekp0DW0Kk5mQwZ/ZhKt
BtQ+Anjt3EJpT5pB5xkWnWEMMY2SqPjdQt5cts7EqRVzGuhDXjgVO+gxsK4HqFMypZduHwcAghKX
Ijdp8QQRSN54FbR9NLhlI8Dane5cHjx6dEjRO3AjWeqcej50zbk4zI95Qa/lUE5836XtV7pzX0PG
vNWKEY46Y43vpxcvVPVy8nGSW9Db++7+sOHSlLTXVDgBQBWZaIJIiIIhJICFX7ADQzUxYzV0JSwA
DXdSOP/BptScar4IDsl4SFh2ekwjmBKaQtBi75+BX2SlzurtI6J52FQQ5euJ1VUqUjMAPbkfKu8V
GID0kgjZhqT5R8Gz6JOuxdJej4NpoIm+1/3xLqjORayoLvWipc6pPmgsMHlumMtO1agqbEAzdXWu
+X/HAVNqYfuUaWLsDCFgZgFhb6GGvOfNY9SzqgjpUJjs4VxThXeflelaRyzNBgCxwAFAFZkoUkII
niIBJFjhRDQsCALqEAAd+HbLDbrZ5oWNuUoPF85kl4oAb3BgTEVZCzy1W/5dTO7MXWWAyyuQ1e5s
fhdwQr+Ci6OXyTTiurawaIj1jPD/H/HeTsONPwh2WFTHB2qSPr/LWIkXixlwjDpzACmlDst3BhWM
HBjrWIcCJgtUwUERmViqvgglKqX61HAAUCnChDUajPLE2tBiUS0t1IBlymC1VZxQbHymrhphCRwB
OBWgiTIxkIwiATGXGiwnABCMtAAcoTRC0YnZADSUccTvaujGEnkUahi8+8wz1AZB5dEXcAmFS4Ok
eYPg24P9Lg+CN4pAkZAkGmg2vlNdWlUsBq/UDdJ9OiI8od948cRO0DI00QShl0OmPj19aQhUw4qR
tqxmi49SSVhL/OdXp7CG0sRpeodJgCzErAXqHVjDShnJZykeiVEVKzXmsShj4sm9TyhKr1TTo39O
uX/MgCGiNoVoDgE2FaCsdEE8TAJQLjTcQ4YsQhCpRA5QIRUmdR8/aMbNSkK8VMaag8wuVKC7ZOdB
DBzojsIrjucMwCQ+jKynAZFqU7Cq4Y+3VY79wgAohOKnvd1rcRs5taXBTMIDhtivReiEIAkwYEnW
yd5uSObuQIilWKVS01cyzQ4mQLK2GplkVOk7Hih8DNhnXTsHisrm29vbwzXteh1OHJd0lSlV6+iB
CgI0vEvz2WOVa6DWuBwBOhWgjERZLQZEEgCKb9hDRFoZoy0AUQOURsxPw1jUdG6LwmJhhC02cyjn
sU2UvM5v6soRPPYDd0PxtOwXUzDvjq8zmGeG184K+wyjZuO9BB01HOuCrLOs64ulf/AEQ7uWQB3S
oIhr2MpdFHjWsvGt0tzrx4kG4l4LfLmJNdtSAgjChinnvgjMglispMOl9iQ8AXK3itdw6l7X7LlF
bQFJF4kplTovNcv8L2vNGLDfw2lg3gBwATgVoMhiKhCiIwEJbk4gzi0EAhAAOE7xWSo/SQw0k2pk
NVKeGAhAu+IobbWKvj0gFevZcf67FdDiy3hLxgpRixvm/nxaoarF5oSLjo8fV5IErzsfgPdhrufw
pOMN6yOetJjg0hyq6YymV6+rAVC79lR7PhpTG2OdC2W17Jhx/ZYy4JYPofEN4r2S8j1dwCvQEgiY
oeMaSIyDjhUzzQIFrcZ8mvBgqvBGXOcJWaBTuUn+zhwQ4bphEcABQBWYZEYqGIqBKAhARhrpNAJl
jReIEAAAOqyxH1nfJyz8K9TGx1C44SlAlBCikwW8sMxI/Wv0q+S0bWuzlo3dnd3PMkuRKfxKEsLF
zo0vTbrTxlw9hm1VR7blx1bTeZc49uFPj3ynAcNv/bBji4bTWcXBh566zH6qU3DDAh+gQSYgprvy
QRCJ012xiyzBJrJU7mtSgdQV92TLmYB6c483QyAHnDx4HiLwbUKxnFRKCrjB2Z2/zlHvGhcDBwFC
FZhpUSIIiqISAINayNNujSiWCxFBAADt35Pl0CmIUhW9vwBzCi000JvbdOGX2WnU/toBFRqm4BHn
HYQTJVbnHZcpQ4re01bxnRpChCz6kiThn5ptUvDpc79d2gokAAeBDBsDEI7PQOUDVHQVFVJBukVv
X/kz6/NZtW+httBJ800bpH5jmXbj/cVuFK2Su+VSNpgxAZhsNVhjvwe3P+3STXdyMPx/KNpZJ5CL
vHBW75UpfvT48IoVx9wVDgFCFaBpkSEYRgJccFrMNALgpFiiA5boYUZukgvNZH/5bSfL+C0qCdvo
s5yY8a2nZoPh1MTmoLVYmNLpobJsWn5sLZX16jKgKpVnE12xdJbdqKSqlDcQylZyzYQehmdsdHKw
pWLsmcMVYUoSWjlnZC44badlLdhzBZXpy/tyl/175ilwfRpMb0/pbr6SYAntYwakOpVorCsEInYt
ZWi+SVRDvYshJVFaiTFBm9V/dOkc0rILX7zRVHABOBWgqKJShJCBEwCTBjpZCQhAiECkDgHWsj/E
GfrXSZGAmI/fGBuyZzeXIikBpBanxVSuSBcoJ1Qp+9YNis/eQ3wLP6XZHfLh0XakEGy7UaGvK+mf
1UTetxPp4PkTBQbtmblBvAyn0sAY4XTocREA6lh2z6GHFSQJtAYkp1MhzMvjJ2mElEtarhpFXJmY
Z84fHZv4V2w/FRWjrH83wbbPLjopCV6B693KyOetwgXh1VADBwE2FZwslEEZSERAigBICwFwLAiG
axeSBVek8vbtjd4+TtsGuI1tFY47BNSkiG3qsFbxEtJVdL5QbBaEw3MZ36ApPdwB2Ac6r+LJTLH1
aoURq12e935G1rkv19sSQjs3N6GksMECT1kHmtCF8609kqpfPAMqfs6kfgBe7t1ZnEs1bcZVPSF4
cs2euV+Y0vItTUso6b1rpHXd058dmKda7fahZPtCVcSzsw6oi9bWhBh054d7XnrrdJc4ATIVoGx0
cpBGghQAnZ1znsIsosKWJAQBQm6iFU2fqy7xROL37lZXBQAD6Bc1gKbDrVPN6JujeCb3BGQbQlwv
ZZA667SeWmMHUM0/q8/B7a02ceNe6lNT5FjOnuq4E2JqE7TV9ONALyeKzvkjXj8JW0PGNNqLORp/
IuNmW5AE0xhJm5R4JVZfgjet8/p8Prcp2w4ltK1ddE29kzEfVWTj5ddMTPohKEqYHmkMXirZNblW
tW/lY3462fD6kAMHAT4VoIjWEhiMgRSAlosHAXYANGICBzjS5kBbH1EzJrWA6AFSs4jZ+AzBurNU
vVZYovQ4oef32wRNM8fg2wUHrdmSKy3RQWmTTmr2GQSyOnTCwHvN9ZvLsqY2ekvcgfr0sTZp/N5/
R+cVA64Zu/W9/08olfXZ9KgsmYf0cpuf5TfHB7PAhLTWcpJF90mvPw/hXtZq1QX43vXMv98i2m02
Nx/yy1d5lt3AjG8tpVLkfvPI6I1dVd04TJ4VwOABNBWgyHYSLJQlASgGh0GQaEomWUsC0lzVkt0B
ZCHdW9kzUnhgJrwHBb7MGOltl+OnZtoRj2l5PspjXDoczNn21hHd40uqwtweBtOVSMwUnqp3pjrG
ClID1fbLdC6fxPEVRuLVUdit+gd6uyZDcc32MYS8/Rgh0lMlvsymXWtKRagCsBA8rl/fAVifM4bH
/vAaeVWNdOxwGA593ee2zCtok7oqTORj7W37ayh0fmW4oR5H54I7snHDlzznZRRUFOABPBWZCJUJ
EQZJE4CEaEB0BoCBlqWAFtlp8nX5r/w9utnUlV7AeoJjbYMBVZbMBW/FSfYHd9a2J1wtP5QTEqga
8WZzL2/A5eiK3ZnGKEZrQYYTpMy45keKUnrsfMMV6IF5/aFDCtDPgdiu4DVqVLJ2TrpGVZ0GIaaf
muT0S4IIpcLoXvZaJ2TCGRubNSiL8JXpTZt2651Qiry4TXqZl6JnK0dqUPXKezbjjbGluhb0eyU2
fTaNugDgAUIVmSmCIJAEM6mgiToAWVcYqBAANRANn+eSUmYpcpg4g8rOHrKwLhM6zJNcSa2/lAde
i9V/CGSHYjx45PeLkQsvBaKhDzIgUVlKUAMQ4GKtaG5EDzdfgsuqaq3G4W4WiYylUr4xZYCUdMEJ
OVLpKwWxBdZu5Q25HhoB0+NyAOUZtSL+2xo3GN8reQX6gAx1vZ9SLVUIF5kVLSTaUbaSyEKXqj/z
gdKWs7aa3vCjhesXPndKmyql45yq1Ew4ATgVkwRxOYwE7i4PMC0CkkQyCEDDV20fQ/t4zmH2Lhkb
VW2P11TK6+280lFfg69NhXEOIz9ORjxFs5KfaKkv2sOr3s89c5H1URPNUR4TKyTaVfAQ6Xyr/tyB
qZjGpaWWWkQ+gTXHF5prwNZkd81YrT200rj2aK13Y7oCOyVvfJKSUpwV68NDM6yHhv4NOTvN9pwR
2DJ/nB/rWTtHx55dTi2mjDttSCOnSCyreadkGGFpQhFEVwcBPhWgbISJHEJDEQCHAjgolhTQCzEA
OcFlJNjH06CETtOq84km1KyoI27IA2MBlXg6q1fWADdtsHPA2TIMgqllEbN469Ea08P9dQiW3kV7
q1XbgxUj4csvlZm6FR3iwF0M7qxNiTJ+sDNH0xPyFysyI009yIUmq3flCsav5lPcxExdSRppq7+e
fGKaDfMwafnhtvVGuze9FJAKYFTzsYahSqllyVtYc/YMTBf1eZ6OkIAn2NxhQVVwVgybO6EFHxVA
4AE6FZlIciIcjiYBBoOiYjE1AACQACROxJV8Pxd7pull2U22y5VgZI5eAE5BBK2jk/FxLQfvBAFS
QTKqKPV9hWgKHbczopDAmCZI9rsAjnRSGs5E7aVc1majSy55CTq13xI7/2qOMOkfidc29c5vHvlu
PmwbIPUHKWU18pTsOnPLUErktRP4sXym72520wrrzbLG+peKbb0Vg11hC/HDjraW3ei8kV8H4brq
qWyKZMH6oY4VrCuqgny5tNCxwAFAFaCsZEkVRkgSgJwQXBpBBEw0wgLDnAlYwmc28CbilVYGH2EB
TMCCS7xGtHRzN9Iizut6y2JnC2G0OYamUbVZ/d1kDgEtbVp3RNL3W9tWxzntpb/7IJFa3kxmLwTw
zpRYJzSDE6qcWBgvV0ucviuDv6/RMUQMAeXz183oFAJVK8DKwCF6UDM3OWhGpdwNXo4qV5PXzF+U
05XtXTa8ymnOLNvZ2nzV5580n2GbZLGgCVfzJu1oVrAOATYVoGmyMJQEbLYdOICCQAJiwOMnJNIh
z/Fio8f0UE5Fc3n3h3K2MslKXRTFbqj1WXUx/UOZT1UK0mMitt7BMNRUDkI2jyafORGmCaTtm4Eq
7scuRBFqCwFaSqMLkQCI7hiny8WB2lMyrpycNpJmCuAsle+dLhwGrV+CkJF9ENsHJRqEonBIYgKW
GmbKfF3nzJcWFetnRhQmuovVlsuS2uvfjR9qZ9+/dGt3+54CURe5uVtgSJonATwVoGxkiRjCRhEA
guyLDUBACAMsOEiXkpT83JssKJQTnKcTnZDiN2k2ed2G0w2lWVyFdhbnlQelRukJTBh94mr/DhZM
bWCwS3OtjgdM2JUm/hCJMjtzOzF8PQuBB8k3GG/CSHB3ixDJlf2MJmWuhUKwH0qjR+53mvmC++xN
iARGIEz7kyjDwlQR1smpxBl/0HmYV5fGH2Y5CsRzgyQ/Hyap6wyzzTBvV4JjPXt0+ySZhd7Zqgra
4+V5FxwBQBWZCSJYkAQ4FdNYLIFgFSlKkAAVvX0PjW/Fu2Lc7AJsyMGrIuAGGhzFJdHTqTCUlDfi
bsuA0R0WhCFGE6iqTSdS0/OPtJw1w9IojhUkhyTgAVezXcl031tXZEg37lN++GMHT4dkCeBXFcvZ
zGT7YLQMkCWCz99kKUrJYCQB0S6hh5SQIf6DEu1lj1e4SDPSegOzHm7/RWQG/dKbbH0JUjRfJNgy
Tw1QrnF16oD5W6AlxmVgAwcBQlWgTIRhFQJIQIkATa/ItCC8tBYDIlFhx10etxAeK4IIoebkKYA5
a3q2cBJrzBhfEFfZPDwbAPjxqHIQnzOaSKCylon3THjCDZ/A3U09ULAZStd3a+fXH2rN5h6tJ4Mp
kP6UFyaMjdtJZKQxf5whRDszufuKyotKnOphpW2/T9EY1dQDb9YDCSFVAHbOckos9txLI6sQwICl
bVfo+4u1uTFdC3PIXre/b7vXgYcLjDhfcLVyEa3pWy17fn28VBvA4AE0n34KcrEImCiJIyQkkZAo
iF/WWc/pfsdJbLW7PnIBy43Afvjr+Z/ghAUxeAA0f9qbcKS6L9/Rx+BjdM/Dsv5zdiuPw7K7rQ3V
K6/h/LgLkLqrZAvzLXX61ooEQr0MV7THwkALLBouhRsM4UpV7PN9t1zvY5jc1IQEVUtzZKlKlmno
ye3/6aBzpXHgiuQbnot5J4TOHiuMoybu7cnT1+E7YQ3i8NAP1WtsWxVME4/6DcEk+2+DharqBOfN
ays1Kg4N/uLzdCxyRp2TR0dVatOCbnR0j6g4AUTVoGx0GTECShEQwEXDhYb00tu0McGRAkDnLRoh
BDqKobeEoQExMoIgsdPB5EV7xQ6ErUSSCSz1yHCCbOsCNjVKy++pGq34GdA//siv0pnowUr2yH90
uJ9ChNUFD4xDgznMNFN7YFsJj2Q5KRoxvXTNucm8TNJymCmh7j4bCdCgAD85PA5k2So8bXgIPopT
ZWtakV512KSUXVSe4YczjvpxwtWxjUCBQIT5sjUiXSWDvra8g5vP6HYGkDgBSBWZCTJQkATVX0JY
L0xYsxYAAAG9L8MbEQ2WlFfbEkOC0HtULWP1gPcEAYNzU+z20UyJvFYuV2KORbWqCXtFZaGbD6ND
MBvOCJbdaNGTNzKg2gc9aUk621CA5IqQYr2DmBwxdHbkPFD9s1Xs8vj4Iv77m/F50e2GF3E2FEqo
JRpDSytEvkMhLSjRROgBgVcfoBUEhvmoD80RPzcbtd1NKHY/SVpaO0YI241Uqp3wRnS7FZudL0lz
jlxDBwE8FZkpMjicAuUvSFtGXSx0wgCCAABIgnz5FXOlbCwkjGM7UFeV6jW4IpmlRlDsxc2u8gOr
qu0jfyyxtg9wlljVsO6wMxiR+OMr54LdHQAadddiHVHNiCDplrU70TvhAb0Xxho7BMTb4+9wBvxM
EFUQvjFRLl6QPwUdXOyTkZBGtfpwWHVa0RrtsnmyGKeuGqv5o0kqrR4ebOY/w2U+d1Jb1qo/jin+
DAoHspvkHl5povvDkimQRAAcATYVmUlSSIQE70sTQR1yRZAoggADXfyaPzuvrwlpgb6vFfSbEgjT
MFI0gAEmywRS1V3xwakJZ4NQzSDXpGQHNF2D5arLpovlM5MdCUOtLu2Enz1AZsWpykYRVHTU7gY6
dzw8dlgADaFSmzgsrOygkotLbSX1ZMiXWDHBlEAQB1N6DO5ypAbquM8ZfzvBzk4FpwYjigdiGqb1
ukBPAADjqOB1Ed4oSnljT6VGK0+ci1J4MBxGQmjkys9qlQu4AToVnSTEIThEAjeX5CC7BoAWBQE6
mEaffeGV6PLGZq9mGri0spdhpjXmi5V/LSRuIR0mN2RRWeN4FnlG2puUb8jhLFOckCanDMlzkhNx
jJb9xzY0z1Jepqhlrrc6HTdtlcc8GZL1DcaqFZVBY49W3IJG57i57+DDS7P+R6VERjDxQGE99gmf
acl9jmQ/e4eJkLHGVJMJlVgvUR7FZHFoNDeptdfoZgvOacaoRYFUuFVyat5y7AcBOBWgbFgSogpC
gRLEYCKB5bGosFLCmiUqWHBPCzGq8HvTm5rBJXhvCSdzEKOlJkwENRPY7vgMkUR0fZ6JRg2Stpju
reW5a+VBEYxq+WQw93XyFgc2sQyyPnjTDGk8PPgUIYnQ1ZaznWX0S37VmDESPI1hKTw0xyKh4aDA
AOUaOrTJ868Y0x0Xd9oFSiIJ6uzp7OyCq/sMB5GLoS9XvOVXjM7xvClkS2oEuzWb1VJSE8BIny7o
+StLkCIrPI/Bh00sYxeKiZdahGipiRVDidWwlk++ND1akckw4AE6FZiUNBqlBOFkqIjCIBNrEQK6
mBIGmIk0ABKzwLjZ38b7evUUgHO24iKAIMTvSnG+mxn/ML01z7nOQvfCZiFp7oDWO6ptbfVpch29
P3Zyeq1NFJWbuz5URjijDt5pLBW2Tuh9HBAeaVQQH66e6VIZobdqGbSwoddVMl9cQC0KTf3wRjJY
UzlJcjyAkctliwQIdTJhRQcX+7LEb3eirWvnBtrjy5zV6ah5ir1CRnZGAjw6GKYgVmATpRaDn4k6
J+lYMkpkLEiQbv9XWHxyo8tZbg/JYcBCRTrki+XfSilDl5fZ2QlMDgFAFaipMQoQhoIQgESgIDDr
SQRhtYJB5iBEiGmSIpiaj3yETlhIohEx0ZtLV/4vdLKt/yiNbnpt8lyFHoiKPQssUgK7vDUnyKfC
sslzrcIZ1SoT+v1JMh8DEp8xH9AFp3XcMC3vjcZ1j59f1HxfPfJgGbQDZTJJDJF76gxS1h8fs0H9
ozgvB4eH/hCNr9By2jMC8GquKYgdd8ZTv6Zz2VHpvsMSoKvdOlbTx8usNnmC1rlQOAFEFZBURkIR
hUFiogQgESgIsFravvQl+C8QLPNgOCiSGJ0Hiadm4RMukU8y2vDhWwxbW/mxwn7Jc3Inw499P/Ok
qghe/w4K/flDKeqPZ2IWIzYbjrv8/iYPkrnvoIeM4yHEYvLIcTEjw/HwmtUjSTd4bBYR2XxOdePi
JqdmRSCGxQM6FMrrXLk5sGy77pqol7+NPv6GJin7Vhhnoi5rqoVSjXfcvdOQiLeY9dXi+M1zN1+i
s1rtBhAosayhHtScsivX7znRDQ65cD6QMUZ4aJZ1qwTJ1z/0hkdABwFAFaDiGBIZgockIERkIRgI
OUJFjp6ENEu5VX1aoDnDny0yT6uRlfhVMLfUcYAi0rDWEsdLtcqukDvVZY3WpVLMHvuv2LJcjuKv
1VEG6yDNxky61Pyqwzqj+39lI2LFsOp7/pJRcjmfjNPYjtlSGvsZOCVMDHXznfDnDcTqMzFnHdKZ
8n1sfApLpOun8KZJL5YYgpTkAaqROqi9TpQal8JrH6qYzIbkBq3e0CM9NRbOaWR86kvFDIy2Az0d
4biMwOABShWMUCZaNIojQQjATUKALaBAxrVi7QDe5/4sl+74NWmcSpYlEU1rJTaxAThGufuGYzAC
y2iLKYgoR1XvKt6qIBZdOGb8VhtXLeTTmOibf3AR+eUrKLCyJ6A7jtVkU/a2Aw+W23BZ3roPN37U
n6mVpPMo5gFRPAC8vsBkRpr4zb4sVBGcot4cvq+Rg/f8/YVz2kHCzfclJISXCb398o3WyBd6VkmV
sFlRRDNcCEe39V1N1L0Mc7LQzcpVv4LSnruz83K3EDgBQBWg7GMzCAKGIaEEwCE2AZdkOItykkWh
cDnGYgSYitG924noQuMAyrNdU0JEK0AjpvZgMCZNM0FabBfv+eQSbCXtumnRfjNaFJ+kdgLWp2Ew
BZdmMOvPM+uFPkoZZcCcC2NVtAQLgcn5XX5XusGYHMd5/M9ixa0Rm65gquY7N3rPlna+DF+Bcwyo
6e1QBGxbU+3g3PObD8iNrytWc3CyK2GlPRSP5wYLs87bKIKXpKTCilKiTbhbjZvdvZxwSEiiQrHQ
0HABRhWEMFdSEUaFFoCNEDBOkdnwMwslamiBigEaRBIzrWagc6hGLwy80tS1TXhbYmFTWv1PxdeI
lhV9Vz+vVQLReJguzPcmqAbZ97L0O1BW/LhuZroAsa3e9desKNZdYFCqVBNrqkdRVwppniJD7L+K
rintr4mQGKP+aS9DtxS88iUm7BAjfrct4eeuEI05HvQGVMZChgRw3Tq44d18llX6fWsa8WGuXiIR
jGl+XRorDpmnJ7o1kteEoedsTSHAAUAVoIqUSAUQKgEQxrA3OrHb2RiXtbS0BzjogcVv7JHggjNJ
Qcr09WMGIu5rXzkpqbmbqPsV0dW3C5MWM7hk8GErJ8Wvrx4KMw8wqBdzj6C2FvUMZ4MEjC3cnMxP
eYk2jM57yweeCOxi8YwXi/aruRvSG08SMypLhm6RzqC1IIE9sL06rUBVZz9/PHQi6tyOjFLpShfd
nOV5uGhMNMCyLkb7dbpPy/xSs1dELiwHAUgVhDBUkZSKJwE4RZk3A4Rs0soNLFg+Shzi9iQE6Ani
SCoRTEWVsg5+c7DhsN7O9eWzsvGjcHyo6dtsZdlIGH9mgmczE5JqECmsfI7R0Dhb9L7CIn2FbnWF
ShltuvWxzg+mX9UuWj85EKjjvUyM/ndEo608FNhLAlwCCzp0XwMCqYjIhacsjTiXZXR5D4dcci/G
bl01Tg6auiey8b7zoSD4bp293Lzcct8ducb7dbDlpTPjQBwBOhWgyWIooAQKooaLEY0MtS13NoHH
cS2C/bp6tehTvupGAMC4LHPSE6ucGtP6X+IdaFgw6hl2cLVA1yZpebkLelT37crrpTSz+xWUw4r/
v/WVWvhC+RQ3a7qpxpxx4KMxI1189J1p0z7kuLk63TweB4yx4yGTeeykhi4d2iMUhldU/FzYiGbX
wYUi8Nk7rVFYT8ZCNRNeL1V/br6dN+GiyHxRRQXJGsvO/4oyF9+3FMAOAToVmK4mGjRGhDWAncQ4
AhZeMIBVy5iANw08sgz9HXJFNtkHUqzhfsJVcovAJ9M3o2tmu4FwYIMQrHEq8n0Eit3sdNmLdqlS
rJYjXfakDL1/92P3m9rrpNfK/uCXCpzaiirFyY+6DajfEbSwr4ZsnZnqmqal5L6s1qem7iWxgwVn
tdOosCHLiafYx1piAGbBddKUQESEMs703Vce514bCcLt7rAtmZtSaFbzNQz4+QpMks4BQBWENJsL
FEUCYiCgLCESDEICEgCEREAtbmmqJgR8cyw/AgoBY6e1eAsj71vdKXK2xJ5rXVstpWJOpPqZ5s2k
zhEnP4tfYeS/qlk+p1KwM3nAymVVIJ0bxlE7eo7qPz2Ltq6agGQg4CNW1NoWJyQEV5xMpzUV38cx
u5yeWeGl79uMV1WoJKTE0CPzlqWsdXPBCen+ukrt2V5TpMJRBlQub5D/B1/cocQAOPdIoQBz1sI7
Vm/iPx/B69ldRfBX7kPktCVvfVDF/2GT9bxYsPnTygRAMSkRaiuPuUjgBwE+FaCMdCiJCMITIQTg
J2AduuhOPVgRLCecjQcM0lyyWtpN3unSuM7JOblYQTyEc/cUAdcjFXIaQVYqdybI3YqyGS/wPxpO
ZCL4UP+q2VrPjeRIVE8bCA1DvI7g/dhI6W3GXKlA8FnvwYvTjwvBmZF2JfF2DApvB1YrsDV1ns6U
UWqetkcSK8w4LkqOjJQmW7x8ch0QmCoBX3dv3fDMhSUBUrdAh7/0j1wfhqXpcTTJkK1WSJCmIHAB
QhWgrGIbCETBQplIiBIYkAQkFDrgHjiYVDQi9bsDnCHhc9Jyh8n6JsWRebCoQJIGIkXaCBYkeZqX
gbZHhzWNKf/EJPZPh2g7lwJrG7J8l8GaEtytvWklXChf0Q6FFy5r9aZfagXZV68MZ27bC1vublwS
YRpJ4aVoTCRTXM1W8TOhPaN3sppPv9vXZCsuALSLbIEDjAiF7ZzAxLPM2AgDKglYdSHsurp8ijeS
O17fVHI7v3iN5Gs8cXk9dPWyLJTKVCocAUIVmKilCRkCUgEnevIIeQdxZBBNIAAEvWjPyRK8XbgV
jw6aoWGjJb/0r8LZtuGslm1FFPouA1TM7x4csqaWS/C/GpXOcZFOoCYwg8N0UYp8TJhhQezm2Kfg
kxFeDx32+fn6FWu4j0hTWFhPo0RPtwjvODglTCEpA07jkWc5mAKhhi7nXiVXI3LMNlNAznYjiTmx
XFiyrBtAB9o/j4XF1p9FCA59yKDfoBQgUc/PkmI6F4BpSkliDvgBCUDgAT4VjDSCDQUGJGIhSKIy
KIQEA1TXLTpgb0LCnFiqD+xAIDZp/U+tZQLxi2WmyD65WhROjkVYRyI9Qaq87pw5L8XJ3NP/X7dP
0M6/w8IIqr94XYEfmqiBMKIK3WHLOTSFZ2eKrcVyxAgfHmgD0io/t8EFv28AQUSwAYYPdK+EtD7d
iPBnYvayZg60ezxgMAZPzg8KS/w1fFNbMgCqaMYUhM5tk++H2pOPt9ivQaaY4pX5GWXJKRT9qYTe
wShlxjqAtBA2nkF7VyeEzCWVk4X0s3WM4BwBSBWkcCYyIYZMYIhQLBQIiASwsDTpMYYXNA4y02Az
tP3D9H8bY527T7WcWMhIBpmY0DrnkalDVsbfJ3AoEK/KmcKkJqi9vzSkiRwyD/VzS3oqFGp/yaAB
5KtB4zUO/bSzM63Trp4KB2G0Y4lCHUlXwYSUAX2C9am16gxBBxKJURTI5+loJs+bX3J13rxNteXt
Mn989tSXbDlaDsU1hSRYK7Tc81qtdTFtAektnMRkAf4AucpXRBll1RKLhDCpvBqswfQARHlCKtFs
jgGfyEGeVcTLIEJ772LMWZdQ4AFCFaBpQkoMQkMRAIaAh0DFplsWwNYQOcOSNbWy2UYITf/Z4O4h
FeaACJeW3l6wXK5VrWsPmXFpwzrWlWm6eAPle/FfixDPHgEqT6yprVMwJ9UWT4hPwXACV1ass9Tp
kQwAMEkUgIgDzdO04Jry8Meo/TEaa1baXAsSm2Q4nl3yu1W4hQ1WQ67RG6aCGs4neJIAAc9iWZ1Y
+/7GutL9dn5KAg3ufDmPEE4hz1D3oljn8K1XACwAOAE+FZmIsjIEiiYBIJogLthBhEyIGgCJKpKu
f+L6/yf1eSdWcZQOEA71NmKDodLDpNXS8lM6RXIxTcrWfG3E+uyez5rzq5QOpWARrEbF4xByl1SS
FIhPZirVgBTC4usMRKypicbUWwfQpfZ9Vh4T1ekTEsrqPcB4RMfn4B4epscDQmBJIAu3Hvf/PTzh
AkIMbTdUuxjMPd0UiogzYopFzAlfe/RB7Vr0oxkBYEBwAUIVmOkCQgSOIgEpPhhBqAgAEhFQARhB
1upHLUYPGo6e5aSsh70irc8wVJedaZw10BTQN2RiGd7r5aCziLUEzDmpSDmGxnBPBijBrXoF0QjR
PwMmc3aBOyWK1LqrFgr9ijDrY2+eh9DjnxtjXrBTp21AZZgFJWE4kNFh2TwUIYrtX6O9qeg2PAdI
Gxoy62B/gZk0iQ+ZSSZLxM0TqOnrXcwcF5H3w/5RlC14bUYIJFO7My/vuRBwAUIVhDRkcwoEwyIw
TIQxEAXCMM4hbUGJIbC6FqkDwCDprawUDPH6j/8uFYeExIR6IAbxnFgaPUgt599o+z3ZnbcRlcoU
1B+fHNqzF3WG54ctOgCC6EO9+ICslOAzlJ9uaoiEyw9iLPUBDyNYzTLAZwhB8kHb/eFHZ/coKUAM
Qa2zkiKBBhJeV6hWB1sUA6YqyK5lnzmWsYQLp78376FV8p0j9P0DghrciVt+reePPjKRJpgBl6Rk
lrbzaiSGp0Ns9d0YSYHAjD199xPV9MfhQkbq4wYXhnKM/pcjXu2RDSCAAwcBQhWMNDgyHYsCYgiQ
TBMQBMoCVCUaauDWGUA42OjAeCIQAoXuLPyv3J5ugVHAc9Nsf6e38BCzLWACD1hHrWVvfLY6lBfj
56tP4/LoYMsYGq6grzdEeiXYQU7QUkqvInaDrDhi6a7xLqNM07x7D/GVX2sovBt+BNJMy1862bzJ
beVRUuKpb4Hi85hWy0MwGnESgH6K3sonZFR2LmrYbZzUpIhIqzeGv2bELvvXq4a39Z92JfSbNmb5
Ro5eyrQS0oN9GtpragrKtRt0tWJHP9Zk9n0KNwIGgyfulGUy7UeDnIYg4AFAFZhUdGsFCERAsERA
EhoEQgIxBY0eTEZs1L0bx7YdgBPLqEvCow+8/quvLSDoojzAqW+Kw8K7EDOHENsSBtdQXmjmGFzX
tHGlSndyd6k3d8CtrrvTqVi3uEBTuRSZ4WdCGFi5HP26SpNDctKHXvNTWClkJfnsoovfIuUQ0OHS
A3h50IrUh2dvt7iD0zkYDL6jACIwEj0MWOFuD7v467L+E9KbIYx0yNLhLeI/CbsZLgF4TBRxSFI0
5Dqkdj8r/4YSU8p8D7wfIIPzHxCM/ApcsWTBwAE8FZQ0Nj0FWIkTIEQgIxvjBoPOTOHJoODdcTBy
FPfU4cyCdZtf9lUpzwwOB0RhCI4MJIo9n91soEQLB8r42vAR1U6Hx6ZSB3f47dUSarp0VZiU73ti
FtPt5WuBXX/z9josIZoKhmgSurLFBZk6wCdt22DGrwF67h8ZdATwXFCuKyy1aLO5LeQ9auPOSMFU
KOPTqBmVz31/Vd9diHZT5Qk5R7HZzt+22PP9Mv0f29HmzWMGAEPJjeO6VES1UONdGJTeLl+CPaV/
NCgiADgBQBWsbFoijocFQTDQcBQYhIghAQhRQk1d7a7L0bvV8w6AABh0RWW17ePOn1DulXkSo7v2
fHAujMAG6C8V/TrlgnCDwokRYSzXagONZJ4/x/X6dm9yt1RRt8KeYIRNhzcxWQ/VN/4d9aY4TYLT
DKsd3XnGrj1Xw/F4++82IzoWsWgS0SoAh7ctBmOAYEloqvEr5aOpCyXKwLBBdE+XehiZxyq+FGAW
84y5DdELkqfSeQw/H1D8ANvbtKEL8J+G+jPiNhogH+TmXbxksErunCz3Y3bPVLCFq2LXZwAw1vki
Y1OWBMfClSVIaCCYwCoA4rSmBglBXo6H8kpvgx/PEwYL9LxEcYm4AT4VmIQoCIqEayIhhSAk7Wzk
gsWiWkXakXLSwBrOX083YsuufXyQ6GxPvcqZwIH2mPy4lFu3Llofin2v8DUwy//VEvmODVwkvPeg
9Cbp91GtL1XR0qhp11YSt9nuGPQ9r/JzRgX6rGoSUjxVosIVC6uEUNaK5Nl5fShTlHGfGrXU/8IY
ceIWUieYhSOUHmOMgBVNGgjAopzLTthDGlmaF45CkKlikLb1lJkpk16hwAE+FZh2FhuKBIkRoYRo
ETmEBNlucOYuQ0a4BBa0LsAx4JoSvN250dnhtgaiKQ4H0b+/oSAW1cMLq81Tvm5Zn7LceSNJ5P8U
09iMR2wIDfhw/TBCZmP1hdWfyA9dWNGZCt3WIWIcXmZZoMaf3DD9H04tupLA2qdR7fubc0uGfRTB
Cej4ygAAXR9NdIJfrAuz1+VaRhaM3Pmm1FVanKpCcobKfzK1HKzOshMQCbgvO7ldbhBg3j7/tHVl
XaA4ATwVoOgoEiiMZhSAWF47sIENa0MJlyNYQHBSMoKmI46FV4HlTjoFKUM5YKaWr5gc4FpqG9K4
U8uU/hWJy9LOAvCbtBfOFIXBbtJ4tFLC+Rf+sQTwTu0BkrBiQ6to3eiFoi2J3V5m0N6q3fXn1XSe
i1nYaOpO3KhzW9WaxmPSvurpXM7U0nm+kpfwwXEmkxWTVVgTmHq14CLDbz78N01u1I6/R7KWa7Xm
rZqlVadPdz2I1bE0bNfP+X5JAWIAAHABNBWYVhYavIqDNgCdmt7BqIY1d3iKBLuKAxupbCfUcTMX
yexEhpUTHr6cMMT2EufXvFZqHfN6Alb4yGbR8vopnN03fy+/0RRiEdf28tLqzFb7bKTDhqUxlFuc
eoZ5sIBNhl54zI2G7Pbr8OzsMNl3hSrgGToAwS4Mt9x5/xQ4/x/T+eXdh/MACf4b1DUgBohMF4KW
lO5HSK9Xho5uLq+VDR0Uq9bukCdqi6XFNupXnvbhl0QKFnABPBWsbFdZkdDBMYBEoCKKhhraiNWk
IlB1cgABqu75o8QtVX3H+2m3U02CkVHsRSMkCyXxP+tWqy9+Hj89Al8X9rEArxe3AN/xOHtAYdHh
78A/qhqef/DDQoBbj5zICSgMuRqVCxlfwPA67TQJ5+bLPZUip4vD05AyvPbnIXlx8gYiIXTbl4rO
CDwS9zFnM/I9kT1fx3dMufiykwJAE4lb0JlSjWKePpObZTylcpCX331R8pF64OlpAwcBSBWEMFdk
BVopATUXjaxLzRu3kNmsXq7y7BlRFFZBH8nwXCTUYsNznp9q/hS5wnPidtikMY8n8XCAM+LogGXh
eiAL8acrAJK6+9jEgMSAGJVaTNfALS1WCkCcTkBdf9fd2bgGe2v8xIO13RIHfYJCtV2CzHz+eBYr
onshYTFvRGBCAQxiwKCiIrtR0tELtFAhFe5UlPDqKI2DjurqrojX6ZsGE2/vSd9eHmAcAT4VjDBU
KwUMwSIqBUAiBbQWwkad8MaqFl0geCmEMjeqGpUgA70KQLHMVdHaS4BHFciAI3U/USOplSXOyky5
seBlhU+tvxstjJWeYuEjuUY0TUvtPDCYjdMyY1BV5ANWiVELm05uRnPnoJRm0WLuoiqCFSooInu7
ITw0ZseSHX6WV7c+3ZKzz4TvZNbL67ZLFVkPmmFYb51UNisxfnqWyayEUaEN++4s4ihOifBa81Fw
OAE+FaBsRFuMjoMRkQRgJGagh0QEQZwYlgBx1tKhI0GREHrwJCJ1nwLuOIa31sWo39bV/+6pTbJ4
YFXg7DTkg5m92su323bz0u+5N1sSrKyKOf9GWYsglriw635b5Qy6eRop7zgDKDo0JcVlisV5cqsl
l0IJMCZN2dq/oy3T5zKVk00Z1n4Cr7upWw7QLHWcBg8NmDRmOynr9kSzQL42Ia7WGQxBhsjOEnbp
SHWp2VlDPKZCsZdQzSq+myIgcAFAFZBQJjogpiMBHRDQWEEBYAQH4aro912PWDeDmRM7aCJiCN5h
Ac2NjXoRIdpi2u84XbWDSDmME4Y4iqYhs5l9mFezp7E3RmcRbQgZIdyORdwMOhrkECRNpkoXcBGf
ISN9QkkyC0dBlF38bcANzHfKKGUjxChzaeIr0oGoisT193aR6jETz7LDLx6yLS2zcFhVCHl892Cj
ItRUlCbxJB3uWlzt3+GCs6y2yVj+1iFgAwcBQBWALDTJKEQCaI0BrQEFhQqyg7lp03OmI29YxI/E
p+9adI6MXmHUjxS13U1TVSkVHwo8ORzv1+hXMg+IWEYDntwURmLwgbhCQiBVRlswui9+5Y58oAS2
ZBpDSIumWPFU1eYGWJcct/M/2bYXKYw7CagjcxykYR+/o3pWKYFSGsT0BkVh5/wAgXhNSmJGsKv6
YxUyNS6yM+lWsyhbfTmDVQjRcBLEgvUizr4iHRBgXIAcATwVoGhoCkCaIgEAtwhaYgIg3qwIHOGy
QmjPo17sXL7bnsnMu6Od/hGoTw9eULLnHFEbtbRcYShUz1sT6+tvk9QU0QQjchfjenaT3BYumH/y
EtAxkuBWa7EejcMZ3ST/2JkFN/b3Wm+etxgMhgiU3847GFgQGG04CBvD4/CBNIKUVGJBag+GHQmY
MShVTJVTz6Gvhw99DDRKDDkGIBoOKVrH6bwO2lQYqetctLJoLKaqa1IUEck8QZjgAUAVjDQmOkCK
gSKJAEhCFOllmKLLC0EB+oKZqH0vPEFwCZxN4LMZVKldQnFiBb+f5cRVnFUjEEOVlkCMQtxFF3st
39IE36lVYILFgzytKfGf6T9WHDM8ms13wiEpMJWDEIsoIy92VVIPnWxbAo4cJsfIZgZoVvCh3Xqc
M3Ol+/nCq5zi/16KCE6wLdiQY44YiavpDEhoONngLeLEKvtobkKcVa89uK0DWbzRTPZnrOuFrtQV
9n8430fOAdw4ATwVoOkCawUGIQEFgQavaGWtYxa1IDliBCjDtvC2LkUWEKsD186nBaLRKRNSXv2W
ynr70P3v9WTGhu65uE4OlhpsHgaSzBSVIPWOri+k8DXK2DGlxnpQ61fmGcxDv5onBW52svG2F5NT
6EafmBAU0EZ8sqzYZ+mJbDes85C6QI31KgJhhedUivIwj8qmf7k8JP8UH58GSaez2lOIiCMFzszK
A7/9oJlUBzsonu/SENhrsXaZbIRHSB43IxD3YLA6421zZzpG14sUAJk2znP/GjP/jpPMOAE+FaDI
YRodgoQkIIQoIQgIkhTheHAAmLoMjLA50BJAKmPqNwOOKQky0UcDwkl34zROpTo6ZCzdIgv7K/Rp
dF2U7WZ9IEg5lXiWTYzFa13rXWi3wRIPdVJMrALwVgbGRv9CNzsTJ7EzkxoBzmDZH6RCOBuQsenF
QBzVrtYoH3asW285SncDCWGyzsSsJWAxtKcnQ1J3bmLPstyupIOnN2/ySbNf88AxdSRNJTdd+LK3
kSGmJBvImq1I/fNSuHJM3ges+iPmh/ObRCYcAUIVoWRGCAWIhjOJwEltAsVxgrQAWBYc5abaprfj
LEUtJQ1zgM7ue2NZZaYUMgmWhUTGCIi7DuMQjw7TYLmlirsAMLOj5AN2U7WSkYpfKqqIEA9/lyBV
lod8QRixDBbA+ovA+VgjSGAl20Z99W3BAl2Mga5uMA3/nFBQXtXiOsDebIrsxpS18NXHjjpS+6/k
PyN+FdDwcNVsUcG7jMmhYPXvl0rWcPCxGTFG/liRXRIvNWE6gA4BPhWUMEkUEYalgThoMEc4nATD
WA1pSjVRaoSoLiwHEIB6hlv6qBk1mMmix+2SmMNW2Ki72oDCSvnHDspK3mYIU+zCcVOEqO34+pYN
v/NSEbfXneYmFT8Gl4xqJCs7fJurS3uUnF/5WXexzwABDFRaljMs8DEufpC1Gc2LBUHsOJB5I5nH
R5HqzkFKBhhqYXnUAnfsq1lzjplhhln1epiVVb49V1mOcKRlpcC1rzzw5XB1875enNXqcuoCrbcC
oLZ0mgnATuH6hbvBDb1q317NYy3rQgXD7T5fm6VK4NJ4nLNK1Ni81YYoa8d7NUAHAUAVmVAUGrRc
AlAOhGjMwsS5VXpq1QAIOe9bcK/CR3vATeTb55TZCr1cG8wAIOLlu9kZjLIgvKm4kyxl2CjMTSBj
+UZ1K1Z+r+XZUUL777sgxi9ZsL7uGRhTF9sSze4z3IXgqO7oC9TGHnCwcMJX7dZzxMgYvCMQZdUs
jLBSP2wUkKl04pB7MZ3c3e8Y8LxhLrTzaaaI6N+2NbYUSa2/1bydb21HG3MS7Xxsu+NwOAFEFYQw
VHKREigBKODetNMewx4XnBYJd0lh9HjivPQ4SFNuWGjht9HFfIyajBW7B/OzZLMxOmT5B9d1u6Mw
FMXA/OkAGZcfhY5Re/n+rugkMxKBaOQUZuibMRP7erk9/AKbVrxHs5dbow5UzuVdh7wqZ3wVxxnF
1IZnAdP2hiC+vif4BVuj+n9FLXGmQzArq39xQs1kNsdsNpU53r/qNtumETmO0oyBVHehekRGmGvu
vL+njlXETHABQBWgqlSJDQYoAQZleZDhoqMGI1JlJwRYc5UdQsEjL97feAcAlGmF+LA3O733ZOPq
nhC8w5byFdU7wFXAGrZ71OKTOy5apNim1ZiHzDpXzkdpljPHMS2SqqEez62jK31Vm992Lne5Wfw7
ix6aAVq1Agq9FSx5oxIyq59Db6YQUw/yemGxe2s7nOVpyggVAE9LPZNqlzU2Ud3qpBKHapubZGFo
6/vLy8/HTJ0RiN/kpXFcUjdDyY3fqiqmcAFGFYwwRzIUAoVhIJhEJhKEUAIcAOg0KNwdMyXqyA9u
IYqWp1pJhQFEiwf6Vvyga3v9kGatT9+MAfygZWeDdD7n7MVY0QMYGUc8B7B+Sbq3Bf8CRWRipaf2
6hFk8+uW6hgF7cqfGFfIvKQqe/OudBcDw23RAARpx2nTxuMOiDquwprhSnmauWd5zETB/ZlmQyHj
y7Mut6PXeUJb2IntY4a0d6KwiKW1zEtRK+zO/T1MvouIyXg17azsTg71+uGEosN7a4X3xHsva6dN
tdTJxkA4AUYVnajCMgRIgRIAk2+isHVqthjBJozTiAC+RxtXDX1fyGUQrb8L4/qMcENLD87w8Mas
cjqMYCZyAqa/FkgW/ekewWTsfnAzpK7+9Dha3rWyS4hpCSsH0gAR2gr7uRBEgWsHV5GX/k4xnpX4
S4hJgDJMJUFUHFXTdGEa/gL9H/Udt9H8dfpx3KZcWfHw5GdcBAvOXKm3K4wdOkqVHPqpfqAevhr+
PBJCFp6Mwfq58wo/W/zzHb5s/+/z4S07YRvMAHABQBWYVDYSosKGYKCMqFYSDEICBFDRxxvDbWw0
M4uyUAAWrdhauC3cRSUgAchMspOaC4ld45FN+r9Es1SPiuV7bbiNQ38fVeavbLPH3gu/PR1H8wGS
jfM+J0jRkxjWacpnlbOwsuIdNlL5Z/B13QlnMuz+Ninf0ru6eOZ/x/V/LeoSuw0oXp74pZJeSPCG
ajiFNYy0wJbu+VfaqwQg0BStDnYttXjNcoJZEc2Ws3zRLjtIANjdRCFpCYkZ0WmBTGjdwZTaASHt
YL9CZWPPf/C2fFHUbOarbJWOddl/KCScqpamYIU2vpr8U+/Wnlj8JLxkHAE+FZxwJyKxBsFBsEUK
ESAFt02XTHHccGdYIzOCSzLgIZ6ERf2vIi5SGGDJ80WN4Sw6liXUek99hYXoBkMm+cgV92cgROsI
3PX/HrS3Wq6QoFwERwRWxs/YD2VR8VokK4QBd58qhKy4V7hbVXhJtZu9MYf45CQIAu/lXW8GAnkW
Xh4LrzU9e+W6uelsWCF2JBWCN+u7cP0rAvl9/5f/9h0koQlFC8QxfqxqUkQD31Tdcd2vniySRnRZ
61UUISQBMADgATgVoI7kWYiEoTIAREAm18y15RrTc5voxZjRM4K0HCBTLBvAxuik2nLMU9u5GMxp
dVFJ18ON1MMAnKQY2GVJ1pyu1xUacYhfJmxR0a7w4XaeAJEZ8P1LKQ0MLWGfnPYms6oVay2+At78
pV3haXkK0/+qgypTqGlvfF191XKE2kSYQ6qZTgaKmIlVohf12hWYAGaMK7UaVgaLtC1ti+xZQ6Ul
mhPgW//i/8rrxhOxEKl8NEOwAOABQBWMNGSBjQwlQIjASRDFwWKQY1YLu0MD45NiZD0txMEHAmhh
5nREgh8QQQn2/wzB+hH+JGV0iRzGar1fJ4pS+FUtReLXm5/AO10vRcf3ZGB4OLSJbEEbqOdh86oz
jQUlHfaPDsNA75LbiBhKoa7vlVdAS4dVapyz1IMs+LTZYZVqSwFCKOTBFCV1pXa4SteXHdl1zppj
lVtAhHRwTj/eIw4yCqdCRz6VdHPRbd6aEK9Eq/rPif7wendTjxwQrE2blABwAT4VqK60IY2EpxSA
gUNFdI2ZedKQRNWEEQZIIwUu3QH4ScEWI4ZG+tle4NjHS5up/JyUKw42uInPBpaAGGpp4ooytxC4
CgptCo1oX7nhy19TWH317vFNLjIiETOZQ6HWWnymS46zGEsxMzVpRgCcL3jLIkAtUUyg7s4xx8tj
M7q+vqFUuUsnbPCynjiuxec208dq+/JOQ368U6HWhOjLg8qG6VrG3U0Rz2m8js18/d1+N5riTPGF
sclIo2D002m2oucBRBWQVDcKVEKFFACU62g6Q6YEY0sFpSA8dfXabrptBA0iGMZsz151if9R1Wsf
TyMiL7jWY2tJa9RyvTfeSbDJ0ES53f/o0u34t9x+6HCjxUnpHWKVtS6Cm0M78fXZcOwWbYC5kXcQ
toVr6bPOSnfJNHqDslSRqyFSkpoXmSsKZ1ulrZOKx7EMlRFrcv9DvIrSWqqCm62ad+Kv8KRGU7Sg
83tmrNmlWOOij2/sq5wiVuU/7NAlkvjIgwcBRhWZEEIzDJYjIQkASLjbyDSIBDUKXFEAARSww8f+
5McFnj8cTnQYIgaBiIh0lQ05+H8YoDnU5TCgXhmB//Ac+yGHCTSXr2SUwAPHLrVUE1zrB+//LnY3
/qtSoXgsOpEOZ1NDZ7+JCUGB81G+NjYG+3nWEx2yOAWZ+1t7255y6Mb2reSZVaNSE1lpzq+0hK5G
SqHkY+gqTmTR47jyBs3e+FlDNHjZ6ZrL7Jl8dCt+NMSlJxqwolAcAToVoIxXGiSIgiMKAE2aBt5A
260aAIIgcoaFUE6GnhkvQGXPPWQI37fZ4RZnb87wUL4v2Xy+r0xd42UA8BoA/QbbVZorGamp7eC/
l+yq8Ruu4T1DL6ojRQQDsWjoYCmAWE1G8l4taU8ktlPXP+Prg40wJTKbtPj4WsVy4Lyb7CHRmRWU
U6ctJxKV3dFWTTmPSxVVvXKJMoStS+7AljE5OkCp5eMpbYVric0MNumjlTSnl48fUm4zx8OzBoh7
wOABOBWgynQjDIzBMRKEQCYtyd/HbpbNYTUcMWQCoHKUTheil+gINWFqXmzThjmCjJuDLFRo3dc/
9f0bkPs6K3A4RiMF2jQFM/9U+HvZFNU8ET59SIgPXJO8qC6JB6/UbmSDtcqAYn2PQfsG08ttpaY7
vG3Ok2eSJhvRPlpQehetjVrlKhnO9qB2JYhzgdOwXJJQCwhTDhbM6WEBEQUE9+UUZdBswaMg711A
NwBwNVEAiJiOcgYfgyGGZAi2mvnkjLwXa65AmHABPhWIMKRZjQwqAQgGAcGrLsQLpVgO7RMabr+/
CyXhIRh984i1DkySSkBmUkARWr/eWMTS5Jj62uBSY1d1R0hDT0T/Vu+tWCeAVevUpVPg9pIUucre
hWHFpucaj8JGXwhEovvTcixz3jZoOMryXaSW45/fKFRgfnUy2XrHnLcpam3Ar7/IS5V+263thFn0
cpU+rTd/Wi62xGLZSv5Z8848MnQNMSqakY2ydO60YcuHDS5/pZGn0KlXS9Upgi4BPBWYVCcyIYRG
YSCYIqASjBuLsJJHQQgllWAGXcy6ccjqYNIUMARlsplGd28XmlGaeT2X8WSwzVmonczTqidXDvop
qkOG/i5coA7A3fu5wglEUk1/zYukA/ZRPqPHt790DN2tHPrP6mZWQmHrkbSAGSKiKrA5X78hIlrq
0YSdNhrdLgm7mjAwAEzx9faH6KfO8vlWqX4i14un+G/62Z1Jdmna6umqpHpHTbhS/whfPu0VlPf4
+Ku82fuxs1UJxYCkI5Jb5zJ4pRgcaM/2srBUcAFAFZQwkjoUiGZBCcBJEYZu+i7ocImBCrsAPWdh
yZZJNMG8FSerSVNczCF+k4TjrIE6cyY5xodAcj+WVbTEBuvhHJY4ML0sFWy/7w0zJtc3erHF/vPU
BLW3tWE6MYr2fTL7y/Td7Dok+lXk0pylyinxXYTkrDjLcK7PtkZf+Jee9jaacYQyidlOgXCNgFIx
tQKzw526+3J7eTeaYmBT6e9btg3+/Vk8i88vsy2SDE9PC2CuoFrsMVAOAT4VlDRGKiGEgyQgiMIg
Es5XpoY6UpZoEGWtVgz5p0xrZ2K8ARk4FQFKCiQDAXQ5wJYxJlPjE/gmpx/hi74ReWPd52lOeoIR
STwxBmcDnpIKoqg0Mp3bLOzto1XjFotNEa+tSb04OfJTK3KicNShYVCKJDDZ39UeIYZ5xuDPIgWs
ZdkCOjfao1AgGdJ8bmjBgQsgsnzGP2VnMxkaEUlIcMCAEM//steAH85Xw7jhnQDReQjyt2xSXQSo
Qsrhvhc05LA4ATxVoMlCWJAECINEWM6QxoCKgHDckI1VqJ6KmyEUy6bwlvHwNaEm7NrQ4UnQoHgy
a1YZK4qZTz5Wtu7IZMaWC5Rd755l3aySzSUO26YxdmkKIpwy+xYLXdEITWEDEICCYzyYZ5RUbcEu
pHV/vYmUo8oraFqVX9DXnVDSlxcB+pqq6JetcHcNaLK2jLeskTGZZm1XQHPvWxsOpLW1KvqEGE6f
7jyZ0dvx69PfKXXFnmtf6rwRVuqBwAE4n/WaUmhIiQLcQUUKipAuvK7Frb/LXQ47tw5QNFwgGZ3O
8gS3yUKTrKRNKgVrdAUUhoGde7C9jcXcyhVANUCSEwcZqSUFwLP0PG7jp7pp0PNMCXxC1BW0DXtx
KiVRbK4LH2j52++npK5MvFSQ5fJ7bM65G/lXEis1X1TrOzU1W28egM+c2+hTokTMm8EC6l9oTMLK
L11rH6/LxOTpqomoQ0FbPnoV/nAiKkCud3lh6XgF36sWAgAAApLLkI4IIDBOr25Kf8AUz0T3KAYo
Lg3IXbBjIbPFgg9F9nbx+fJTBwFK1ZUwmhMEjMU0gI11zMitcLoS8wWuUZVozUBccJdtVq9T3ZVb
sP18EYH9+SYWocvbRVGO5vZzqAVBcufUXjDEDI/Z3EwbkJPb4gAjAocuet9yiF9r+XrbdCKJnZ7G
/lDCd+wQWRe1U3DI7KzJ8ZgErhCwckL00mYAq2S1LTLJ5YiSSN/lGKDAgnoY6VBrJVJBs/5pOWUj
J4IRA/GqEZqaWT97jZf5lTYnrI0FRtUuRp0qW2EQoxObEHNE8Nd70XYn0XDl8WoIVOUFimLjlEAn
CfRSwBwBQBWY8BVLFQzBQYpAQkJ2tiYhq2iZTLadWjQAy4bpKZ/+emJCnbHpVakgIewkA4xfVm9j
Py8+/KKnVcgR7e4L+r2e2i5XigoZGJAmNZjECQXm3Yy1u6hu9kkIQtpnKJcqAraOU70yDtPfkvJf
c357eID0P7VcqTQlx88soTY51GvsVbdsuFamfEzgMC3F4VciprkXphmY9+aOAAUudxHw2t3tjOWi
hNvWmTr75U1z88x6PtJupUTO9pzVLM+zNmrKt6elouMHAUgVkFAWMizOhRGARKAkuLYQx05DgZaI
ueSA8H181/cUKQWsfZgATEa9d9DwgHRFJPzn+6feKwQvhabvCbUuGHFfa0Due5Y1VMovLEK0OlHY
5Ud/yGDJ4imht2T56c9tgyz/gVb0MmpQp7DB6hW5hfzrxxNY2GLcnAM0l4aaTz7Bh/xZrjIIqgNk
tl+RNFSKrApK8MML5P2E91Er/93vwvTJ2UUU7Qe/l+KdBAHAAUIVnOmhSARltGgjVCzMFocS6qwF
7uTjqeL7W29esp1OV28IN3Gvm336l3YoNHgTaLvtVgSEf+imJDHVIuxq9WWhJ8pjB7vt0lrU2XYB
mDTB2rrUHO3TfEeoCBoL0z56qcNn4lShsTChk4VazZciOu9Vdtw7+mpqCrGlDafXQ/giv3vMdsvE
r41abB1KDiqn4a8ZwVmRnDy6wSjCG36TSz+mBL/vjJ10V7K1x7BI1Q2E71aGGLJfXOtL0tkqvqhE
CAAA4AE8FZQwlFCVCCwBEgSETQZBBViaUgD2mTR1VtJe0xQTX42RIdTE/pZrBJlKckJaFoQiI9YJ
nD6mIweOjFvVsIGhWRvRnity/1rq8SXoGMMeIeXX+TjskluyRv3rCt1NoQEPGjrKJtFkuslJXKdx
oupX3cv07x8XbxZJ0yYeLX/vpgHsWXyp3dRkda6FFkddIa8HaF7v6r0j/34UcnvYisY8eViLMx0F
lKSYd2NDDfr+RySeiNSdroA4ATwVoIjiqIgEKq27vRZxveoaZYqwkIHOVa4ExT9OMeWJcNGptfr4
VnVbyd/qnrTfxa2TB5lYL0fFbUtXA44L1G2+gTRBnJ2yTGAVHUVi1vwh0r157nCQByF9EC0nr3qo
+P6wp7M7Xd7LYSj6GAFFf3Eu4otBBacZDp5iBA/EdPEUw4opVQAgjBaUhCHA4TtMjv6SwyD+0NBq
ml9Cr5cZrySeiAHPmP414up+900mmml08+bbL6T1UBwBNhWhJaEwCNloLsgRZAEZGlBy3sEctPz+
oKopPmbnLGAAyZFSdmbJJM4pIbIUf03Lt2zroxzHYpIm45TWDuZ+G+bT+YVGYwYIpN7+mP6s0+bG
sQrPtkbp7Z8LZGxNx5eZzegyn5gjLjEFXJlbqY73m9GqA4xUqFsSDskU8p5YOhGHJTQGwPIrMjfe
WfQjDlppHq61b94DJf4coMtf1+nFG16a539m3vaL8rkPiq/GWxuAOAE8FZjokloRgicgiEBAXBd2
AtlWy4b1AuACDs2WZVh70lo2n5O+cg4mxZQVpmiyE4nWCaMZXoA0fFQMJ68oLCLZIwxXRGidctAK
lfOn3tr/Uq51eUawXgBhNUiHjA4XqrOzzBYGB/Yy2C7R8RsT/PzTjD/9h8X1eAlDWeJAAFdE93xA
s4w/tSmWKnW9OtV9H3gb690vaTIcZeTbI4IEdcll6aRfvLXB1GnewSYnzNKSv9MK2A+JGkr83IQ4
AUIVmaixEhiMIwEWkDTD4KEcrA4aMlgAPDoRbfRVPpbbhd5FIZcG+vKBtqCIvYAMFJlU4qpjt6yd
WN+Ru4G71qkK8l7Ejo1j0qFExZfgsBqYQ3dBauWfPxY+lsF49xhzQxDHoRM81HA0NBqnjf5E9B1V
oTt9VB6SZPseuokkKqrA1nJ6GgOTKEijWn9VAwYTYtKnVgH3zkY/2bSlHXTW8/GXKs9Z4EbLN2vF
Fo0wGgpLYn8mnz0CHik9/81MmP8k64QjwAFCFZlI8jKEUgIcBGmasFECwRIABNCyNqrskSwelO/2
kJL/fTQiPIVqwIBF3ULJt2KeCw/YbhebC94ujBd+ofKc7KAYRs5p5L9OmgAaYi87Ypw/xaV6vEjE
IpGHIJ/X/RfilQrun+ZjZDrnncwcEYobMqpWMJ6M2Vbi5oQxOQvpQjQbSRZSHbZNvXsqxTS3kV07
Zy1+VkNZVsrC15R+vBvtbYrbja/OmstVygZEXEDgAUIVoMySEwkQREERxCAkWnK04NYXlBplll2y
wOeVgPRDtkUUpi8s8+mqgWXf2VoyI4kcQFyjb1ROgGzzDYg3hdL2cXzAxJ5rps2k16m50NJc2fOn
DwPwAYiYgABm0UKlStTRMrmtNVFsuuraGvN9X09rEC5+YzPPgq+RWFoTzluZDXh6gx0JnNr6y8+V
2pYbYdLlRnYRoQlbAYiBNgUHFIWV2GVC069Piycc1TTlLRPjexB0AGWsHYQyFcVYSVYC14Lgp4Mr
7lAHllJJaQDgAUYVmKtCOJCGIgEOHbgSyCGTTLkQ1EIAmJ1sPL+ksr7mCeZed1Mymbljv9mblN9X
ncQHCoxS567rLGLnIqE9iAawJjXJSKu+UTDFzWOWl3S5hBcAVEqinf3DGPVUzV0UQD5Kc74VHADT
FgyGdGed19YqaQ/C8VY/KTnZedENgiSUww3gnbEtjTMqAx0ZLdiGQFuEEvQu8xJqCZLYMjphQdiD
hQWWKONXVlN3VkIIDgFEFZmI0kigAiNLWLXRhcM6MICIAB+3uC+PJhXD12bye8CutrkIXELL/BEC
C59/2NiWCYiKO+xgwdOux3029jwe9hCmVQoQ076VS5havtjM10DIVTdGqqD7UaFDiSDdxo/zufdN
SYiwkXzte1CPJTKQanbtOpv4YCpLaAq6pivmdAjH90mfNY/edr1KaCN0/7PPn0coql4Z+0vjoqNH
xCzhUG6I50X6x+MARX+QAIgADgFIFZlIwjoMxCgApOkJEWGmBAMWKuwAAuC2vu22IeHnk3BMz0pE
A4BpzcXhtst2xmZ2OwEJjGOoi2KMKNkOZgGWF0vSqi9akQSK5FHgBbnWWzdAvMVC9YBHyNtufjrS
vMyNWitgH/8JnVF0R8VcFmfaCbKVtkJQTfIkipOH2sucVNG741FOezfYeKFza+VID6QTuv5Bj7SE
rRjkWCcvceIkdgCVoXXIU1mvGr4LNoqCQABwAUYViEyCKhCgISKAma1DdmtFiIWICIAHBW+fugpE
Qr5O6hVvVXyvVBYT802D0moGHrWpE8dc2u+si+M4WU+wDpwXmqFUkj6gTK/WdpvQ9LgFscShLHNH
4Byim/qTelLINGL73rFwuiDfSovWocOq8Sfzm8yUY8cqVmNkYkuBoVszKBE31CDPAvxH5mKiVLIX
D9IcudiciHWM60lDYtXWoTHYey32cS55KoLUSghiU64UoxXYqmMEtFywsADgAToVoKiSSgyKKgEy
RkjVwSixpAUggDghagQEHMUJpBapkEZZhtdPlsL9k1qusJt7mfJbfFieik+bjg53LkQllFfJdTVz
6vwwCIHWCAXk3aKsC03fY2+WgQsftyvmq6RwPUckM2njyvVqaHojthPkQ7yVrpa2PKvlGlT7Qhf8
6q5vOjGHSuzT0ZVfLq096UqpeSXEt0c5S+WdSFLUvaFFMGdNjLw4dV5xnwsOCWUlcBwBOBWhSOJo
kARlNGPIZdLtZFgqBVhS251Gbosbx50E98KIwlHAtu775jGETTjkjcsVCYN2cY+hORm0zDAwyPzW
1mH1LXnAwjSCiL95sB38BQqib9nXsD7no9vTRPDDlIp3pFKArNTTJwT97q1Y/dnWEQifly55tqXF
iqqyz6xj0oSahjUDjwDaHxRiAc173CXy6SWhZV1kB1vgT6TfimuzmDF/stHTFi72VpKualc6EnCl
IpcBimMg9NXsiIQjnDgBRBWZLiVZREQCSWvBWr0XtCyCwSCAAdHceDaHNXk6WykC5598gMvdrxpv
Atv4WpygZ3KTaIa4Xur2uTEXBGpERc4M5QjfRHFsn7tbCoDHqj/ix7eExy6mt+Hrc6a1YVacMRaA
PBy8GsCmCE5rB5gSTP+DvR+zHQkWGSQkOW3y8Kiwx6ZPGyVCgm0JX6HkADqkMfpRj0Ax6Yamjghz
kHCDK/JmvA+aZX2n8Y7JFLWY7RhJhkTr+biC7gFEFZhoZgkdEEkTgJxk3058iydMY6IChEpABoLS
6afzlho2GBBb1Wl+pKAr1gD+DoPxx9zDLkLSOSCE5jJqTn04UJCbE9zXTbk3wLs5kNTkNbFJGdY2
XNDxtP8SsMeRf2+OCZIldM5660WQuJ9PT8HKwnFelgc70u4c/ocJJLjPLFYT6U3mwWc2YL+2PFSd
kq8HZN5sknq4xO0L7nkzwIuO+M+GQhai5QjiKqpt65tVWvL7ogcBPBWcTIRBREwCUW1ExZoDQJAC
UA4PThwfS7LBvJ33McHqJGNgs7WOFRRWKaSMmDEpN8l1qdx3J9geahu80gs1OFHSf4Q+ZMLnKw3g
vtX+OS7oytSSU99EsoIq3kP0gHVMx3hAn0KG1G4G30ps8IwvnxOF3rsEyel/+Vrm6jQH0zHbBRTk
G+OPJaMm+SMXip8nQ7G7W/HpOMJnHKw956pGP3/HlutOjXf7+jkSlR6qTl8qAxDgAUIVmQqkISxE
QhIAi4WuyQ4YDgySGQAACLI7+HfhmOV9My1msIIJCXyOyK9EXHjqpb7WNBc056YzRMRtcXAk1N6p
2AtyuWxqXjOE/FEmNIHPSR2EXfzfKeTsz8kK62q7GEsd4/5Pv0g6EPSrCS3eLzkBvfwxYrBPiZCP
Ba2mGfRI0zW8drUEqWeAk1BMUvZnuKvKJ7UZFoFB0uz6uWbBK/Ze99XTBaNHaNrNvGc+yfns76v7
/0ZhcBwBQhWgjGIgBQpIQRFERDEICaGhYcDWIiBBSyg5xsIRqkaFptlsyaIsSlJAAy2CNSVp2dOh
zv6SZmUpJBy3w5ADmLE2c+BS1DxsNSgWMStqpmf5QtwxqoUOp8zCqTUmZf5wTeZaQ8YnygesdhKq
8HiGMhzKCPX3RFSxeLEMB4445WlGn5zHiaRJAtwdaCYF6zWrZwgly5yM0RypGt0pL7TVC9gCTwSb
QfuoPYUSfVIUkqzngOfSiyQBwAFEFZlI0mIEiCEBF3CDhobasFoCAAAOueaufeM2fvSdiNqnJp0Q
2dgsVfA63oHJxuQC67ObK0skzLGtsCapPIkyjpJF14GKCUa+uMcEhMu1cRFLdN+TjsuqctYImjMa
fbM1a+mjPIRD4uV0A2JZpWneERWefClJv8pzPe3DrtOcRID/qjKrmmaS9nQiJzqrM7Bm/IUet/JF
ecK/99Y6geVEwmYgiWFUwKVB5psLZUscvaZbq8EQkth8ca0FaQQLjgFAFZlo4nCIBCayyJpANFgI
UsAAOSXEFGspVzkQEJ6CNVNbDB8wJg0xU/z2QbyTtpxebI0eHzTCvavGvMa6+t8BeRi43Vd9LGNb
CcZl35Ljrzo4d/MzudpvS6pDiPtSeleWhzMnUHU7Pk8JLfClFclZ6kGCwhwvDv66y/cxllPYxQWD
9jYJQEuCGEDULOzmYpUw4BsJRTaqRy1L8xK6jpnNS3vKv5nGPl/uFucLK9IIm5rvRvlDNYkDBwFE
FYw0VGFYQgJ0WoM6aGZxYhASCA9K3ZU3HJNO5bMs0tRVImxDBRelEwHFoNnVAaCTB9hv8fETBsUC
FlP/NJHiDX1oNLH8DwWowr/M0fSeMGn4hxvtAUZ85YUSXZxMyErNYpxIc1hOQsE8egzvnEfFJnaE
sB2mBhxhrBsOQH1AvSFT5FygsAq+NKEUhHtUrk4Pm3Wy80CoQKnpQa2ZBwtngKUpe2NmnWcx+7Yd
ZJkwtsRvAhgtcARR4AE8FZjophoQnCMBO3sgTF3fDscEBCAoBDUXQuYyhfVHU/Kic+17pbZH2iqo
agpdNoXGzZfvq1if6FZCZvHLMnH1xyPSNm5UYENgkM2Wq110Hxmr+zUFUwBFaGgoIbkSUuHOlBBT
bOaZ1XsA6sG9hxexfgE2WUHjR38OioKbrjTLVQ1mU6mYEEXnEzI2Yn31tMJeDulViDgWHOKbb5IT
J53++5yTxVkbjGhZ9Yp5JxZa3vOaF/29bfjp+EePeIAcAT4VmOjSQgSUIgEd+WoFzOgCEQM0AAc0
4b7LLhJ1mqrhjiml6BiKa5lRA6jxd1KFbJYNlMhFNCWjzQ1BfL6tBRdFoq5M6UzJT821xxEfqUSb
xCiLwMtUFx6U9CDscA0mIOUAS2HnlSf1P5r6T7NyDcMyuZSa/FSbviqndviYhixOALFz29Y4VhYI
5rq0bt7GG5rhF4AUrYtHVQqZchgaasAzMujzKsMkvRaZ+V9etspOWC7hxM67YQDgAUAVoIx1GTUG
ShCAkmtAik0BYLYgIByhEJCenHzyqeYAWurRdVO9Wh8tfhE097GYrDww23WJtdtqd6D7rmk8vRr5
ZbfXvgrpPd5774DNvjVDhi1m4s1un+Z1eFPMy9xbpCztY3zmIQgo5csOFceDeYjWbi0RHBnCSqIM
vr0M+ieBpqR1qjmTdDnY771CFK0gwiSSDpuB3THYyIOxMXUFhTQzgAmUneeYcNp04E+YVK5zIINw
SeVQGvwe7ckutnBwAToVoKiiegSKISGIQEEZojggQaZGmCZYDhIRLC4iD66KKAqlAKpqRm/XP7Fi
r+Nql40C2E0uGgfEAzJkBXqg+SjJg4WRKdW/ID6y7udKnamfbJKOlRklt9uizEsQTO3u81g7aBKp
mS8+KSgZKEe3BcsV8IAuASn6AvuD7JIjOjyvSubOP7ovE6zxAygsVH43VVvci36CBaHqSqShtUYN
KDES16lHOmfJznQ0kiUFmJALtGEEyugDBwE8FZjIdhocoiEBMjQl6SwAIRAEACv151L2dPVvYyQm
nqq8AID17bmyarl5+g6OEIU+Lcd/SWlFqRwc5JjhMHhFhE2rdN3DbAiRwqndwdNQmfgE+KGUKAgk
MkAcvKsGeQF2gb0R4ZmV/ua9HcyIcxzMmjibG1RWRyrrUv+LVRNUuc25fbPr83es+Vj6+F5x6UVn
8QZKkq1dSZR6iXTPEQOcDnR9pwoKwKZBzUnYFiVmhTm/r6rU98kVzdpltAcBQBWgyHK4lARpalrQ
uA0AyxMgDnKblkIYWPOHcnU3fGmUO8sJs4t9Z6zF8ttWckkfeoVjjxyWQYOG47tGGxf18GnYfM3T
BPaw9a2fRqNlUvn3dvX//c/sUeN7MvNnyw2qiyNZJq+p1zuaUhllqgwHk52RJO7UQPzUTCP7EOwL
M0lF+4yhKEKEPciRCepyZ0WIqSrl4HMXjSlaIR41YbfzijQRpRSqbFgov09ErpUsmyLhwAFCFZlI
4liYBC+gWOCIKDQFQACFa8uNOmpWqd5ZsNK9ympuK8UZ4BxAq7zEceTdQPgvLynbrEq6HFeQruWP
VANGfjRJgdogneMU/FBMpCxPMziDoFGCfu6dJ6AboQtHJ3udpaaK1mV2nl4vzApMKEX3e61ZXzPx
DhpO0tO2mVKxyKdcnZiYioDRz8dBbM4nVzlPNiV/eleW3KvElfjtyXrOO/nKf4V5a0ShTWrGMoJA
gFDgAToVoGmCYIgEeLdFidADQALFQOC6hACl1IqIyOWqO0vr9Mfb1c3JOVw8c6iBy1kCoUMOvwbz
ZdSsoKROxzNNpAnaIrEmYroghTwvvmoedctrBBdKzGQJLhcAYCzoE+5ggZ5sQulMxJlXYJ4wasMZ
2kedKGezeY1IcQ0CQwaHLB4qQFd0AsgEDRkTA/lB46o2bpObMaa41i0d260MMhcfwbevI1q7zFER
OU0TWx//l0ugtsLdIVBMDgE+FZlElDEwSAJGXwhi2oM0CLATJAAIx0Xebxx22SooGjIpWNwQmLi9
8l6Nmhbj6gGVTfBqu+u6fDlGI+dDyq6j3rZeVl/Ynxqx7Ouy6enF2pABtdi2rjBkrKe76XqS3I5/
E/2M+C+u+I9V1NXdOX9uQFXasfFU5qiZrkXt+vVjeBQg0UyII9pvC3SE+iAqZByBeT2ESK99TCU4
LXrSRNyrthB+JVsM07MphrBDPrwpbqdbVnXKAwcBRBWYiWJoiARfGOhZDQBBZQgAAtYSs5dXVd1T
dVVfjDYZIdb7K38YpJds10l/27wOvJLmhazY2YnkE24XX8ZoCF6VuHX75xqL23BVyk640W2eat7B
7ynizzWFjHvC11EpFkniVtJhdY/2tVPNqZL5D4dsQJbGGhUcHcN0FN1rt+MB0fF5sUNfvONxAIma
YcBYUos7knsZ4doTK9IQWjQf0CAdt6lLPMiDJo9N3syqSpS7+fNmhRtsXAcBRhWZhEAKHIiDIwkA
SasssWuBYLwFmQAB3DCnuzkHx7pMUek4mdiqemueDiAYIiRjBs5bLJVGavw+W1rN7ZeZTXcY8yqn
iZKs09G9fxrkgoRRqCN+AM886BBvn6FmIIcs/KsOACpI7dPx6Pvh4eH30Fip8rtRYhagBUZKGLWE
Hvw1YLlYAXs2jDac8oADS9nz8qvI24GsTAVqfRpRpIP6stuDjHLHmCFUOqQUlFNC1Mi0Eo2quADg
AT4VmMjiSgSSIgEEM6GrcGBYAgSgA0q1iXNGGeEWEwJ5QNI6LL8iv4zrjQodC7XOk8cHDUL27tCJ
CFX9+87jtRsI3aI63uHbnSNZeJ397dppRMRn+V5p09sNnarOMST3rbTlbpQemm4kFHVIcec/wh5W
/DHFhv+6QrHLmxahLOkB/pRKtiKT1oFPSLw0HSTCxdIBqEIYyth8zG2yCwkiEZF0KGPOwBl5kpDq
w8UFCWswARHAAT4VmOkyUJQENKL0WkxY0CxQEAFLbfcRdf4vywqdZdJLIakUAXWvMw/2n3MDVklT
Zmehk60MdZ+3UpAyxngy3cbN00vVwxg1fJQvCSo4H07L41MBKr3IBt76WBHhHlj8g1pSVhvRZozc
P79+yi+19utHfghHnwbfBpEnblZIUbBuOlAUA90Akml5t6kiLRAY6fTffb6gsR7WorWto4pG3jGN
0qR1KcEfjHTbPO2pqftrveXNrLgcAUIVmUixChCOKAEZHwaA4UN+RiwIIAIV+KjZNZKbOxkpBsIr
IF+VSAjpORLklWN6FWgFVIPSPO40JwhqURHJDMad6kORw29svAAAYc1eqinRyZTZyp4A1JAlbiBB
I2sGAVMRG0jpdvKSdwXICRWIn4W3rhoFb7hVNPO8OxakuZPZOk+G/VHXHsczTltmR71IhuIcJVrf
LE23Tl1yJrYeEba1cJQ4NPbH65wvdKI4AT4VmMiSuIwEZ5MnBZEYaIRAAACe3UcdXlwNtPmXhR2C
LI1uEfSYfZM8tF1qeVc2hzoeziEu37mrqKp3krGrQapuMmyEAZn154VfSnt2aQwhkH2F2YgoXGei
8XrdWKXUAIJb/aMQwFSZE+ClTISDtOOsVbBbDE4UAMYFQFxkxpuiBQWA2UNY6wtTHxH4GtlGW615
dqFA1IVN7o8qM+G0KpZHuiqRyaR2tp3GsEg4AToVoGx0eSBQAll4sNKaWBFgwiActTyqV1a+vp5x
7yk8cdC4DBzI4lpJXrElNKlsxrWYN1SUfWjWzb1Ka8YLdEjc9BwAhCHKsfpdpWgDBpxAsHuyg2D+
flG+alH71/AQPTRBfl1pO2z8f5vv/QC/56d+m97+yzRWrYcK9Rg2i2vX3czfJ37K7fDognB2IIzk
9AKoW2y58PrvfcrPJK5NDlw/Nq7Ufj5rPXL2R4r39iHFC0I2UL3XXA4BNBWUNDYiFYRCYZTEQCDC
WaI4AoRAAgYeNIggXsmhlPLQSJ1ReBUCSMp28AN/EHLPm4b/UIk/Unj1hCxKBG7slZFfhgHJjZLg
NlxlUln+ufLPE52Or5tRVoa1Lex1J9IZ8IgxgkaEfQvhfvzGGlUkmddaehuVaVRiNj1douxILW1l
b4E25VQpbajzmdIbCRh0T4BYT2KSDSYJd8zxwzKUjspcWQJeN51uVKlJMEANTNQI5qXX0Tle6pTs
hDC2YIgcATgVoMxEaSxOAkgxwSFlGiYsRSBA4aRtlqx7j+HSPoUMCBaBQpaQXyogD1AKTFAukxM0
aLZO9nbScEN5Kr7uVAHwOzXLBZdV0jjhZCsK2NvRJrkNZDwd3xjMBA0pI5FWHOfTRr0JIIYg1eRB
CisXtvzGOUdITS+ZLOhCDIfCjOQYnZkdT3OySit+9nJ+PNXPXfu9hTZ0S7SWZNnpTaM3lv05+Lr5
yn5n6as++mC0clsME6vHm/xXdWk5CI4BRBWgbHRJJQJGQJEEICXGiWLF7hLFxQJRAc5ZYW4KOmQe
nmyGqImpr3AwThCJggMhDlhGDhBnRyEnyD1Zre1u2zyT/8gbgj/HagD70LqgNp8nhTpD1AFxqPma
vDFMGFyPlnEH2E0ogIzj/8AAfFFkBSNvVDf9kn07PsgSmRX9cx+XUeDoEgpX0jaoUy9hilSEH1+u
hmYcQYv1VAdfgUxsLjEdaMPsAK7rTKAg3+AsvpTH4S+hghUEyPnaz2JF+A1xkja3UA4BPBWgTHSJ
EQRCQImASHEwMdFg0AgKLBwAJkXUfvaeA9CwuFjCXLDDWLlJwB52Vra1ewhhMtLhjvZmYG9wiIG5
nRutN1vFQXzuRvF6GfEcSlraaiPzMnZ+cPeyKA5rmXNICtZN7FWw8bFuJ4we3hvuQNoAlXkwyeNz
1cQXKrCs1y4s6Jk8xsIAbQ8FqjDzlDsb8dCGoL+GdTYvktiuO1FseKdxKa7FNkv0IVGHzekcoxlX
DGElbWjM4rdaO+AcTgFCFaCMRFlEQkIRAJd2UvfEFhS7EAirAc5ZMdjiF5QUm2RmpNAvonbUAs3C
DoPRvT/pG4MrAK+Yq1y1F3JB82Dvu8o+0QWJnzvcXykoUElGKchxDNLtKQ71cAaXOUXkjzowCfxJ
ZTYQCMg80OevKYDS8/CkU3IXz0JYoSXHgDtQtEnvMpR0TCekCUcVqchjTxVUmrc2q0qRCJUvof9D
0Ilmj9/UYeofQZ2KMoVyToT7LWY2lQDgATwVoGxqCqGKg2ChBUAhah161og0EIMTSAHLBGZdFkUe
7mjn7ouefnv6GyA6dkmaMwIZb7WtQ+6E2lXyvrzcRm8zOZFvT39rOYtMJjCcg/67YCBnH3+a3y/n
wVGIN/rKAVAEboDIcVwVJ7bvt3Se7lw/7OZSGAr+HdeCZ1awXVysDgQKU+eVq85OObdRzAwewhrd
mLyxSatye39Zgg6PBS9//1wx5so4SWu1oYvbcSeFX9L6VrcZfOr25JqvcZo013GKmLlPX8N8kkKl
lywOATwVqGwngxVEgmCgxOAgrcOBwGCTW1dKg0kQRIAjM04zim4lu3knJmde77sBWGhr80SIifF6
yYiS8+VUSFNFVTdo1r5klFyXahwUEyN+hpYXZLlKObwM4Eno63hAEDW6WgkMW544LCGoA5yey1q3
P3/7/HWwN6qjS+mf8P4m+GbiKN/gLPRSihCRpkZpySle8VskGA3SUYPVpnqlVdGf0bY7HydT21zI
BAKzo1XnfbOHGFCV6qZrtAJBwzwvj45/kceyhBOCSmyic7VpNa8OYOABPhWUVBY6QYKkFQCZEs4c
nDQwICJNRUQD51vsmj9mZB7wNGLyd3AkhBOYGIbUZUbruoOYb/8K+UDDfRz7vkWQKe6qkAtIuf36
x07fwRU+lKCqw6b4pTe+pTdiyi8KqJF4O7ibTR/HtzZdQpgTd4plZCgFM6kLxXdwpeD+GNV/CtcP
SmFj7/y5WFiONl7+1P3dVvpbPKdpI8ONd+7FB7P9RnSvapA5LdsufC879kDTTC+MPz4CaOqLMjvE
xa22JwE+FaBsVLEMREISAIQs0GpGQFmsBYA5amVgKp6jfabVpboiqvVeYlct5V1B3Lg3X5uO0z31
01B+tNk95Nyi8TWSpeblSlJuckOXWNO43MLAj3Ux6Ld5C6lkrKVgVddLuWQIsGCk7qVmPxuJToVd
qN50gLzYt0zVFhG+mqv5INcuHcGxTQyWoNf4DIK5M+caJUcwVISSQZFE48jYnK9+GUUtHsRyXrtS
i7zNMg+36TthM31YWq1fEXAOAT4VmQSUGSkCSBEAhGhnRWmg20FgRFABU0zWR2dP+diaNlig7Hc8
tFCxehzBGZ6noNWg8CuOQZP+lbvo1lmeQh1AHDYunvZw0IYkx/JRu+06cZkjlKXYdI8rRapK/xfN
ztwaHrQcWWO5fSeFiE9ou5VUd7msyLO6nhin5CeBgSKzeviQEbwZXSdYYhewGGhbVyEISt+lRIoN
j0PGnN6LVEZ9eJ7cuaAdB1RdoXTIFV2+UJMea5GlGmYOAUIVhDA1MkCOKAE1APIHDIWAsoAHzDRq
mqWaTWwBYq63N+zWq3CoTrQrHuzRHIQWTMWYXlwy7mdbB0+T6NLc6Wfc4u00uSWIvkOgFG78j6Fx
YSQp1cNgNDa2YxiN/LNaY8RQ/QtnPDbYDwTha39vxmm6lsu+qBqUJYE5p8qXjglvWU9VCLl63fNK
9pyl65wUkYaXm1xHXqhTU2KjN9LWg9veYPU9TffNsxtePVzyNNwBwAE8FaCMdGEsREQQgJIuxAcB
mcJASiCA5akZrJ2vray79k+NJrwfnIkTV3zcUW2qDlUOtEQbhFuAqW0nPivLCmbOFs8eoALDOOKG
bt2cXfLPJx6XHpktq9KvlmD2Z1pT1U56erqyGN7eHdetdUdMDMSVU3AYWOlGZKlv3+Y4MBThB91D
XegCGoTbCm0vKU/TmzioYC4yME876KQJQvwhIezknDpthCiGPruQpSAS2dlGo31sX13gP0NElhQO
AToVoMiC0IQEC8cCxamhYLYgAcB8SCcGxyZooyV4wjQvpxBNujxaB+QAWfjgd/V//PbIAD6QAaWO
9dQMoz+fSbpc8VuHP9qVRdDvy6uc8VAgm6nWdzmnE+vSGzXua6YEGHIPQBEiBYcQ68XN138IfXG4
pXUpIC4uqt5oKbUZDEC5tSnRn0g54wgx9bpcgCEbNhmCSOQB+I6EtC3zrQBXYZ5aT+gUErj2xpji
F0fgIt+n9pfOEmEmmucBOhWZJCgSGJKBJYhARclBdu+lm9ItBUIoABbvqknT9/H7DN4dYO3DAxnJ
5qHjQixa7hyMh4KSR8rdNCEYE7bXFal10cs7BojjYYZz1MK56Q/3i4w3hTQ4xP9j/hdf+ex8ZdU8
UyewGO537qi3Ke2zuppK4xwKbGXOyFOrMuT4r/Gsl29gAYqyGLUo1NWt6PHoA7PZzv5plo8aWzyd
g3A3SoXKA5ueM4jnXedZEWr2AuSXhntBQpgQRzg6TXp7A7vjO8zVtyTtO+ECgwcBSBWZqFKwhATS
+Cb6BLBENBUIMAAaxZdlrrapEOqySVES4LQCNBXOIAaHwMiNJb0QigxQ0ZeZTONt/GG/b18pPHAN
UVTlg4PKpSF+HSRZOpFJpzlTUYIBim6ML6KOrBf0CsdK/19MZ1d9HOFjkVR0n7vV3ewFYAaQTf1/
pKsfPguAOogc6WdC1Po8DrMkDKJSlmzNRgyZoipUPRhz2IKUY5cXPKEyf5asZUcvIzJQLP4lX2Qx
cqzKgHABPBWZKQUpDMYlATF+QBbgTIRRYKgAA2N0sSflRpXUNmnYPhLrsEHbfsK1dZoxqlPCbpKm
VICmhZ+avlZd2puf4F1wdSPYYFbUx59HiwKzFUNCdVRy6a89exKZvgsq6TrGjEE2yMVLChCLA2aD
Lks/jnsoveXtcIZAQNkcjNr2vhMacGK+6IOPLG095M+t0K2qruVIXJofLXVFe2Q631RplwXYZGr8
1ELTx89m5TwzjDIr/GQBwAE6FaCMdGlAQgIQs6biLICCwCAcoVvPEU38UPSvYaUqFUVYFRI7N+UG
VZA5L2QhHGwvak/mPYWlM2nQdha208VL15D65fm/uU6ttOBNWBEBOe75SeJVpwgJyj5ZHAw7FNvH
oJPE7NB0Lsvg8K3OL2SpLN4wPP0rBpO210qEJIAUebOh6RKkVOXmKK0SsBjEvoYrvCHi1nj65Zy7
kdzfSSwxmGC1TCZlbVZwdBznDgNE4Y5lRrZjp5I229veIA4BOBWobKQZXEQCMdBYLEDQAgLEQAZk
Fgw4bBwiIvflbE1z6VbvvzynrmJ4sMUhK74NhBzgzOKdkhQ4zKTqCOO1OBx65tnq9WhfvaqF+ttn
ddTDfv/4MeSlbyvr6vMVB6hSaip+fX9MY78sPyyJMR6wQEhm+46J2g3xWwR5JF9bqmvJJ7QAbrJH
aa8oUg/fslWh9KKYVPsdwyKYDkpj5gCy9KYU1gBRySmih+ghfIWhFVCUeEqw/MzNjYVHATwVoIIa
Ew0cwqExICwgCJQEG/IgjoCC5iKlVYDlnBfTrpk/WyZakYsadnxb5v+FrqskdiMISZ+qw1IPbL8P
wuMohYbVe27fow1yp9lt9hgdZhA7Vf8gwjqMVg1OnrmO8q7+rI+koheqL6P/T98ymoOKxDiX+o+I
YAv6Qgg4YCTj394jKzUbM7HWezpUVDGoC4FkhLYIZ52RlPPBW9S5xCZ+Mk6+PTOT5xxnHV+Xx5GI
xQqKh5Q6Zc/z/2DgDAhawQV479gClmaqqqcqmoGqhdwOM1bEN94dUNnO0cXI1ZNKj9fNOjL9W6EB
B+e0tb8f16ACJwE6FaCCGwyQjAFhqaAqIhqEhAESgJyZxjyFnRsrN2kC+Jag5S7ZEYBT4eX7aV4D
y6NNFPb/aJu4IjHT5/xW9kF4JxzGTdOTQon72Nvah9cQiKbsTNfJJBmWfbdzCg59tVdLjHn39Jcq
vounPu6FhlCpUUvCw0aneAreK+HZgQxPn7IjhWFhRCbxdyNrKHx3KXXX8OzE6J+dV73YVwp7fxuA
Q8xoLMY1sMrRLChdHFlFCtvunDvx656a9VFq+DtyrUkgY0+2WGTugThKa4cBPhWUNGQxIQcCQYiQ
QiAIlAQzpiLsaMGDfQVWvOXKCnA05QT4Zfvp9ZUEFinBhuSNq/h1BQIR3fMCvKA7YA9wPdS06OPT
8q9DgTIfedkaf1Z0Ce6MSC8zsdB7CyO3BsfXTTOsM9Hd1dW2M8uec60jf+6SyBdQs7KktN87CCF8
Sdimbao4+AKHU3ajXlMSO3gpVS6scwlolEnAkv+OXg2/D5bIPBCKtRxt0SRycYThc+lm/+vSXbyz
nWmme5WluUsl2OpNORwBQhWUVCIUCVEBYcigLEEaDIQBEoCGS1R0HQyjYHWy+rqAPmvj9MpAlPGZ
9lsfuDOsLSUm9ZEcD8wu8e1mOPz/jFrVTOtd0r6+lRmWqp6PsPAJMoEZ2ythOXl8uyCByowZe8ej
/zfk84lkF0NJnDo2BFgW4Ovu2m9b4Y3cHtzrKSQ24esMsp+O6Rz7dj1+BEuAXKXdFtWWH+Q98IZ9
43kk6+o7ahbGDpERyAPtcTub2F8zACVbJUIZHW8Ha5fDDYDVBnrzrUfutI3ErqRhoXWrWgBwATQV
oIQ7C44C5oEpxIoTGATKAnuIU0WijkaypNDWuLxA4J5gVQAyxP1SWTF4Eoh/1n2OTZPHffeIBgnN
P59RFIOBWGpu4v43s9WBTDDUwz7n/FyYKMwIKFounV5EVxwgN9HzoAmsjIJvAar6+mEGFozOPl9N
APGAp5pikv2jkmS8/LfdqRJQ3OewNnSBLv+zvOHKZtqIhGMEqKjZnG8XP4+opCQkSOCZ77braV3Q
OXMgdjOMChdRZki4AT4VmHQSFAlgwUELgEyQj09u0dLyHEczJcRd2qABrY1MU/l0yI7HxnG6mjYL
PgwxTZ32cSB3/O/b2dfPkARm51gDMW7q7uwG9M92sUz6f3dl2MSZYxoDLF4ldtyzFQzKhpdr8xRz
WI3lGjviy3HkAVwwrU+2iJlNf+u7lOt8erNAMOXAEvhuIxouQRvvvUtEl8Hhj5LFdV7WP0ixIVom
0sPNNlVCmNmdW6S3hNF6WphsZgcBOBWgghYYBYojYimFwCMonfmBoUy1G+lk4VaUHDfHNgPs2852
U1cfwmUK4jST+zxl3Cw0Mt3Zh3Z0wijBgJ12gTPmKZ4UrFBMmszOgj2wQgUBE2Ys0Nhdf4xG7QA4
/8/YKERW8ff8oSWmo1rq+UAfLRQk+Im8MaKwpb8OSirLU/Ob9Qt1WkvxRvAgL2rC+etaWPDq2V4l
hss0YYzrSsLcqa6SycoQ4vHi5GxT9Mj+al7d5TreUiioHAE+FZh0FkEZCMIxMeAoETAJmWGoC9Gy
nc8k0kEkABWc2y40JFs3du2nkY0gUGFnv83dXeyOhQIHLor7XIQdwSe1QhAxvVdWHiyeobfip3Yf
iro7i1VJtbdrqDFAAdVPm5SdLbv9kCkCBZeRZlJiNYFuGwQSyeDXMrLrIu08bIVrZ7KgU7cXpeFg
y39eAXZgN2wlLKd0DbkduYm9nz+Vwt+2ffMUAAS5+Cm2LV4wDgc4AqM7qfwIQfqTQYPTkjI3wWmK
deY/P9UkvKiuhNKXY/WMdMJSKcuMul8dsByBHQnEjEDgATwVoIxEapkGJECJwCnctvhwW0MN25uC
ocCJA5xRhpMW0gysq7+nMETm2iMK3MF54swOw39Oa2mItjjWj00Fjj9Z4TtPJWWyX76we+zAZuGE
tYBOPj2biy8Ytnh9tBYz2dSNAKau2z0AVd7RVQVQmTY2rO8ElFPIu/iceUfDk5Uennb1KoMXm/nU
Y+gcK1JcFJVuzekxRK4IU469Uaa+ycf9VotOdotKYoNbv1v5RN4+c6RrAvUEIyPfrnMEwABwAUAV
hDClGx4CJGERFEJwEUkpa6t5DlruFi8XaFg9ARnp1JdxCK1hC4cJcbQV2sCIkRFAjYZkTPmiGddO
3AYFTf0dZqSK2OuBRZI9xjPfXS9g2Gr9ULJn3sctzb8dIFYssWanRTY0zDVM6rrXolGU9CfHOz0L
FktzW7baIvJlAxgSQloKuCgokNUV4InYdavPEI14bx0N73LSpG1UUrWeqgKu/Vp5GLc6GsiiVRx2
r0udXp3Wz/nsgKK0iG/MkFI7KjCocMVYVpb3VxEqAOABQBWYsEVLCU5EURBE4CbaEGmiXjIWLXvO
FiAAJRzgeejt62amZRgZvBue5vCPSE1VTp1qk+DNtUk3jZVRQTta90M/AsSVkzCFizEuNhbvJLGJ
O74ZyUqqZqBjARgWyRNFdjOc3OTuzwzXr9Wm08dy8yl+IBLRbLf3Y4Teh1QvE2l78YxLKDsqLioC
cp6OBnRfoK0V4tovkvhp8nXR7rO1kaQaC/jUwors0K4usScrLpNpV2oJwnqEmVOyLGLnAUQVlFBB
Cw5KAiiJwEajkPImhJAusskRYF79+HB7qFviArCE8A575BkE7OlVaiwgdv/r/7fp5xytoYc/+z/U
9CbkR2fc6jPC5VVwNoaWPS/JjxQ+f9wAI5VAyqXoHZ+Xm4j59KO6OB8ypOmOseUki7ez7HuPxi39
bDyYfZLmq2XnVaSGlthQQw4PDvyidxkpGf4NZGcos0fXCmiam2xXlBZfHgJ8E2HTrV22dp5o59ez
Pxe6OmMufqp6E2FOCUZnAUIVnDRXQx0EoUOwUGARKAjOmMA4dCFtmiVJZLBfgpwHBJCOmaKz1gkQ
YyXuRa8+YqJ43P+b1+61I1/zdHjaeYVlHXTUAeaeSYCQAEHotxq2KwiZ5dj7ZPLMagR2t4yhBogg
QjD1uH8X/j6Er1Wty1zCMSHn3tCFagVzZGCkB6SJ7T8zuxXyjoZbLF8MLHfT1fv5UUrlkAXTxf0V
gQOIYwe2k5cRA8/J11wC6npZrYfNbFfqldSqlNcLcURDvSLSbIQ9TRf81apjnFt20QwrbsNvZUcs
4icBRBWkcDciDUaHUojQYoAJZgaRGiGCIilzgsBhraFOLvy3/vg44yxuEjRQ0BQuWfpu219CSn0n
7rXU4V8F4mDH1/X6ogBztk0Nkh4l/eYROZSaJFWwIr/SyPh0X2/DBSxmACWZGGc5h7dwZQvHZ0SG
QJTIW4/CF98hk12E1/1f01VV12ystWZ+yngrOyq5qzt/GAXx1prAEH6+u79JS2ohMnDpoR2oFfnz
0IqRY4aJlk+0IIxkeokJILLgAHABQhWYVBZCNETCUomIIhAQoahl11AQCQF2kAAOzLa5wRfieyhS
SMjB4n0MQAotjsz6aQQCRdv9P683j+n13d6bcK3wsXjlbKdPVLfZUSX6RiuvfOIdIHyXEqsrW/wu
xruiEBCvM1FEiIBV7Ojga1qBKpWqQpdtpMFXqpXGldNd4VLd9VVv7fj9nTa08d727+KHz+v9HSgW
Fi1wrWrnT/3TDinEOsrzbyQgktnKJKX5Iv9kN0G0o9KuDTSuoCaZwAFCFYQsSXQNjKOBIEwgERkE
QgI5nRhdHUgTIty1FGtNYEujH5xry0ggMLMvH9h9bY43qml6d651HF49JXhp/knd9uEC4wkBWOFy
LkxywwogcXm6mhCjKFK2cdOrq46ApypPt93V1d3PjTTK1ECcRAvapqMQiM1+S25XIplVup/uoVsN
Nc9wgKqpn5vRVAIgzSt0J9nq10Rd6qv0/f8eml6UbEnnOpTjpCo6a0GNR3OFDUaNhQjvohOAseue
hr8Wt1kvxcY7a0QCgCs+bgY6IIiGchJWka506BVQlbzcFxrMJOiF4Fg4AUAVkFQUFB0MxSGayGIQ
EqKUC70HJYiwuXrRQfz9l10uN5PWdsCadi6rYxgAUZTjWRa/47LZpPKW2uZpvTaCZvRhC1Cw/Pv5
3NkGNsCil3DEJGNeIOgzC9FOOOrwexbnrEBYGnEnDOdKHvQ8FfCvIeTh662x9i6SJc1pGpZUvrzM
/3Li1nXeekZ+W5pbpMtq6mrytuHW6NU5dVCYCQAQQSHFMpY2yDWo6bQDWLYfty0rEkJ2WGz6DeYy
ths6wq7CmTYkwOABLhWhaHYpEQImMJDEYCeuUTZtx7NTGELiEJpeAcAZjxLr9Jr0WIzcAcYQzjMK
+QluqshzlLCEy6V+Rc5Bak5JptTxJqGiQxct+7FaepSHUQZIEAouq00QNZhaMYxW6AggdYooZjmD
rg4fJqGuePgTRV8laxJ21vQxzxQuGiUvFVX6Wvg6Ml+UZsmelsKW9eLfdC37OyuQhQeReEjBZGSS
adxWxAYkuhmVbJDq6HJiTXaSujlOkCWS2nbOHJ6QzKXohltjFAMHAToVmNBSagSWISCIwE3CDDqz
TG7tcLxYlaxACBm7Anl0RPq6vaaDcwDY7iNCVamcoTqc4qNFYlzTBfDAHeqOQsyZ6Rz7npoccuDX
d0/8T9hQNOjUdoYfCOi2Llxqjqbll2Sq73oGFLF21lzNP8RVTXzq9kiFAbAVXTAt3a9Ch3SnsAxu
uhiMpQFGYLQpBgESx+jq/Iy2LGxGIElXDd4SC7oSKOyQ/GsrM1p7doKW099CAqVR20zWJwDgAUIV
oEySMiiWIwEh14lwWzyMLsBLIpUDnASKhQ0oxP0yrB3prYbxAknGekZDsaq1jNqAZq9yd6T/coiA
gxAvgKTWXRMsox4vGsCG7WawWBAy8WSY3O2SyyZZmqCU7L220CJ/VBE15IRAXM0l6kLHsoGAPM62
JinFuroY+hawHeeIc7xJRCjtPQ2TKzOfc9QWxa0L4/TIA3xnMbnTUxyJDnyn1n0L+Etb0dryqar3
YzIK0EJ+i0qFa1gBwAFCFaBqdhIYkoMjiEgiIBIjkPuhVwsC4xYVYHOU2gdi/K7xIee8r+VY4KL9
PbHdC2tAuT701LBNVveEhbun5Ye/PZqwA1aHAv/mEK5D42ZWlHHBHzqx/YhMRpRNGqbhidkmhOI8
m8KwIPIEGbhtGfB7bvO6yUtS7CAlGzWJ37I6oec3Xeo2VAWlM3oxEm15C1gLCwEIXis7fmyE5dmD
ITr0WgqKyapNzXnl3YMPrvbVnCax0x+VZTRHvFHDEiHAAUgVhDBGKiSOZCKJgE85GSvJCxFwKWEE
IHmhRVV/pohuOYQwzUJYQiF3fxJmyBSViwlMUTIfnC3aneJlK7hZe8AQZTh9p3SHqkTfftHY9o5P
VYeH7qczRLy0getzMDq6ln5ylbNsbOPJGjdPTrIgzwJVL9fFc1xvIGBg4rekPHuJIvIGF3tLtJ9D
LnGf1L6vmzfFkW52xLMyklOUksdVFIdI7pRUeSiGhHTGt3CWhxOc+t4ZaxRBwAE8FZmIcjoEkCIh
CIBOUIHEsC5IYtlhIqwCD0gCXl9ROQENMDKRiRCNcO+Cqd8AMmQTLUQCKp10gvaw0ydBIc+CC5UJ
qdv5hpCjCelFLTu8/26HFJ89IbkcLBKYaRh9vtA7IAY9uACQE2K2MRABVgcBYWiPD7O3Ks/FPNdG
LLlEN4gCkiWRuszDKM6/dYSgtB0vlzTBL3/RUM9Mz1zAdq/FuFGbgCMY9JjOWyK5JxpWUCJDJFsh
eYDgAUIVlDAiE4qCpUOxoEhBSAg3prHBPJ3CFoGI4EAdDL8NDDurk2ijzx/H3wZqHv/LlG1IGq2r
Ns4+nhN6i245mO+z0hSNrXSRT0gre5rKwMls3QQAzOjup5TV/t5YdoWAAAIzQ5IErskhYN8jVbJ2
tsAAQQPPHHRBCMhbnAE4Dowhr54ELY8EudRjjP2lv8yP4L5Hhf4/9nPiKcOD4x3fyb81uzRSO31x
mVuRVYkdtVGbFDkhbWlKEVo17+idWSsoUnRurG0UIUkrvOf1Lb3Ovc7ySglQDgFCFZRURzkVCqQR
oIUgJVkg6DTYBjV32u7sgDhN66iOB3YoU9Es5ECp+Cq451TGR1nv/NZdl3OKqTHUT1fsNKmLaIw+
PTGlydTapNS5uSDTWW61Vunyz0sNfVSzj4+ze747MV2K1JivqRK5qons1CgSwOyy6QFVhUr/F9tS
5Svne6q6x6/WPtFgxO84yxI0O3KkV8eC7leEhSFMUG/xOXomlRTS/7p/v+ho5RptLzkQva8MUVL2
gpxZy1cGaEVAOAE+FZBQchMJDqJCmRgoEUAIc6EjrF6d2YIakY4QgOfCflGXya5SwiUBs9zJCszn
KM+XjpzGDAQV2GYZX+KdQanaUe+azCz+kAdUFe5ZliwsRQoRqN64SK3t1/b8QED3+ntuZtjjfAeP
PoVyUHTCa5//1+MbjAMdV9wjKLcbjc66FCIcqmIymr9+zj9P56QYex+nyvekIIT4/SMfjGV7xgWT
Kldje7RhHfI6qUmO7usYoWzEkFlJ5/T+VvBDNd56cNE3xTuAOAFCFZBUFiUiB0RSMIxMNBCYBJWI
lrJ0QzsSJNOXnOgD8R0LVpulUCixgFAON9k5RAhEW4rHra6uYx8OHPRmD/17NlDgefq4gKZ96HAC
v5UUQMJO63KVvGIZt+F+gEa24Np0IG93Zx3+Twur1sNXP0jN+8ByWTf083wHF+ueS0Ig46ejsY34
bVGa4kAupzaF3M51jejnMAwWGwpGB7LeNDgyxjhYz5vo7QXFrUhUQgiM/Ktv/jinv0zfWdi2e/60
4yoDM06E6AcEDsVKb4upTdHlJw6BtQsTPcAM8KlP37cOWJeFkufW3fQTnveQhCyjt+umK+LVkV10
hSV7u1+IbIBPBwFAFYxUViogjIIhoMAiYBCidsQ1Yw6aLA4uoB6dftIUjdl1jQPPDDQPKeSDzAmd
rgAMfAI5SVXXiAWzEjYffdj6hvJVKVEKKHlqwG1ep+bfpW8CHC6oGLtApWIcjpCxWS1YTLWlmNby
D26jdS6kFjoDShMpv+Yy3BYGwpKcg7ooKTQtTE4Wda0Dzs0Jrud7B37p6DV7JrLrKxbOX1zzqy1T
ARRx09mvn/dATTWxJYsmvAx0744KRZL0ZZsJ0OABQhWZZGYhEQ5DEwCNxYMzq1g4WxcTOASADGba
QUY6j7eHcbmCnVxnoRBMzO8EeQxq7pAZ9Fr8LQQ2LX6bOaBOp8jJKb6AfGKpGZFc5wdsZqaFCb6Z
2iqtAz4rw3IcfCCd6dxoDVJVWT2KW4aoqspU9SmnypCVjnzdqrbNYai/uhZ2hlJgAxd1rxcUNGKd
DZdKLegKU1S6BKDSj658WPIjVruMNKw1wXiilm46JVqFoShCWQFEE4J59MAOAUIVkFQWYhSMgjES
BGAhXA0BYLWUZouQqwcbn/QHni1wTrBva+w3rEnTD1SvSYOg9MhcjnTEzAiWsCnzzMWRCWUWuVTn
XvkeMgSYI0KC0kSRg7YeXmkdahmX+RaozB5jZNIPWwHGMqdnz/q77T6iC72Y1MFqF92YJaUFQH2n
wa7DKOJY4EGf7KvJQK3rAWFBgHSseEnz8hIqo2oCeu7ENrweCDMZ2dgwvRN91borrbY0/whCUVoQ
tO8o4dOHNHVCKoMHAUAVpcw1aKwEyBl2yTSl6RDcTLiyAGEVqY8fk/8zDKkaueelzcJML28WYMMd
L1T1f47RDC60swK38GYARnknZFrFHfzlAgOYBKJbxV1GipYTZrjGqvbcpmoF4tcWi9Rc7tfFKAjl
7CBeufHO6pGO7XbImN9fbBMithYl0rVCvvtv1X5F91KMPGf6BfIZ4lYjFGMSsrXL9tEAo4Oq8ZaO
v7OCCLuisgRk/XRC5VFyipAzxAMHAUYVkFA1aSUMIgCJQESZYHQu0EMII0YDih3PZvroHMCEQg4T
3sa9f4XCkT3fV1rGYwhC5Y3ixOJjr1RK3zxJWeGpKvJhLL9wDXSZ0zG2Otd5GWM6iga2er9pkpu7
AoXJYyUQXB3dF6dlrma8H+xtTh/eZRuAZ2F6I5/Nq2ZVy6r4ZIzSt51dTLhp5FtFK4sVP0ynwfCk
/rPFa0tUaXwyhRdSGCCFLjeHbYPdVfdjS1gHATwVoRRFNRmQghOAjFQJYs1rCKwilnUUDljAyqHU
T/IkMlBBCpG0O5yxChmMwtJgDHZdT159TiHhi8H0LeVR6VVhX/uevUtKn4crQ6/jesBXx/jXXKx2
fV/bLKuJGNmJCl9z4BKECeA8f7PWCw5hBh46pCUDgwgCPJz7k3FEOfZKTAirFyWVzgUKWVBIIABK
N8jEVvf1JdE4nfn0IEFAALFouQTPLLESNLSz6RZALfSBEygbDKpGAHv+zpMbdZEwy8TJeeRmIAmw
i+j57dj76Fa2AKC1ucNe8gK1hfUVFDNkgZ1//Xb6mfAU0W64mX6Zo/gx69IExwE8FaESU0IYzicB
OQGw1c2hnC2WVLu9XSw5cI0hDwVdZCg4Z3weOaADlDAVyWQiEKY9u/FVlQv0nuWUArbiG9Hbjwt6
OXsn0rPxmlWnRNarU6DeJ7buK3p62+TYU4x0zzbLhOCRLykDD5qi+sTw73E/nWLcsvqWImN1OEkJ
RbqKeWFjFIlAC4gRH2Vn/RKz4xkZ2uM/rNDl4BDnGCiJwQkr6xKKyfLm0IqDBwE6FZxQRTJEUkER
AIDu7wu12DaQDRDSAcm9J8djcz9jPMNTLfajLFSGnjPbq16v/XLAe7HzKUBcjuVCncvnbyOoS+dS
5lhoRTOI7xdXOuN4YiKv609lDvuFcVxI0DP/K7HbDHtT2cF+Mad9ONKWnhyazj6TJxLY/jdrzclo
DD+mTtsz+j9le5+KsuNPZemylq1vopb275X4VXncsUvLgFI5RJOISQj6PMLRrcvh8byfVQIzmdtf
X2yxT0LxuHABPhWgbGQpHYRFESCFICMyJZdlwB3IRCXYgOUC8WKHixP2PSnRwu+fl61AESO+jyNQ
5k1C57s9gVUsFU6HJLXn/Ss0iU4zgfL3caD8ByfJUNaUsBm9UhpDAk1Q2ROpaNz/KF8mG6Olp0HV
tEw1WLuQgLOWqcc9yO5aBdaAW27FuHCov3mnLFduSCziliFnOYnDjhYp2m8QV82oYpKKSgrancuL
UQi1VW7bNmuDeAHAATwVqKw0gR0GJwEUFdLHSMGyEpCaCxEg6GZKzIVW3swW7HRMqTFarBEcWlV1
9spAKfAw4koC5YBTnrK3FCdUVYwfXQog5tYcB22mqzvBWRNRQZt2s8piAs+GDbrX0SMsJa+IxRGs
16G12olJxVhZrRpzBJO0SLtQsgXwoCvd8FHVk0p2xbLFZUcJNSBFkgtgW3w/ZXdntKGxv/SNnS7I
BXtSr1R+ThetEIstPt1kuDrKOjcdOF4q2WA4AT4VmWqEIRTOJgExCZq4uy6EMIiGipYAF82lKq+H
bdekHJ7R0S0IpdGQ3I7f22GJhZ46UQEBV5qflq7HP+PQldfb9i9HH/96tWJz46oRD3oVpnB59E9L
kV5EujePxOzWx2dTaBGk9Up84zzW0tYNjPxwWnox3g2uab7Yxem8GK95DUjJIVghjNPRZOKdIW4+
je4UuR9XOdI+OUO/4TOpyxtQto9MeSEuaSiD+/rIXL6d2G8591K8EsCVhwFCFZj0F2IZhCUjMEgg
JZqjFatg6iGA0lhWgAzymKzpo654ahbe18FmIy88JeSwsG//IXKvJ9fgls2VSMtVNEL5GkLbeThB
Va1gcfRwROWXUSMawMPeV1psx84kGn8s6t0tm7cZos4SgkAxbtJDFCuZYNQDXMYBEPbl8Fn7habt
K7o6unAmUzNwIqhrJa8Inf6jrYAEFYtQDx/+DMA36f1Evv+vHUADmfYrCQGAAk8FXG271Kfb0KFH
fP2acpltnNRAABDAB6rjeA1xkF9l8YA4AT4VmYJUERmCRRUAndrIu2EWM6WpJeGilWAB6rLyTpsG
DY7NIkUtfXLr4T2Dt3yeOE1SCxZugOZKecGF1SwHXPfjg3Zu8CItX0QjsjI+0kDrxuzYdYCqrpnr
lwBRQjqWYe/LK+tertkT58Hbb1lYtjRJqslYuO6qrbJEhw3ZYdF23MLiE/0cY6Wnt92eeGFoWtPW
aaYsloPbGnQ5qmJWCq7fFTF0Xx1ZMcIglZtpMqERwAE+FZkKNGkZAiFBCcBPfi182j2WORoLdG7I
VYAS4oMT0aQBLSvnZwwnbVIArGurP92SFQLAmdUI6VbSt3DgtKii+onU8guszW4r4/SrRFNsp46x
FSndRkZnByrJdDwA74lSi/O5gSqWOzP43/+PdYCGTotfB1VAn1Z8pyXC9Yp9fh1GV8ZLFos5bMx9
IwTvdCG+suU6XvVeTkhnhW9XAhC0r0WUjUjKhYqUnKcl3znCaVKeCrNCDBdeKI4BQBWZSEMSHESD
JghAQ31kWNC2ELQtBYAAXNW298hbSgM30nRYw7paSSyLNjTuqBWiyuAPDGAaBI1wAz+PVliULGqt
uvGXcZqCVdvy8QEGNH1TwvtoRWNv5EtLlnVSdrWjPwYA7yG8OIEoCQQmfqrwUbXHQMbkJYmONzBU
rvW6Asgqh4y77h7MvrkoD+4wmAA2gT88h0LQoxThAusR3Fx0vDk5+Uu0GIyjAUJJR3zzxA+kIBZZ
xgPbKWxIcAFCFZxMxRQMjIYVAJEUiIHTe731YaMXIuTAXs1dTb7T73jRZONF4iMd4iZHPdpZFOzb
qBwAbvN5HExMfl1TlEFtuWKo7/ZkV3BJjrGGc3FTBAE2i0L8c+zrIXuA8OY63bituB6TnblgsC37
lD8zZArOhoX9vZTaHptU8/SW7tIs6FSF0ByAX2Szx1Ul+F5MXSlMD5dsmamP34ob5A43YnclcCiE
cqj/X1O3HasP1/KbgnozKp3R9f8IavVm41nAhBgKYgHAAUAVmSp2GiSQgRIAhe1nd2u15k6NRyuW
VLEAASBWn4dtWR1x8mSoygiAhNp4kNiKucg7/q2MFdmV4501Uajj8OCmTMBPXX2uJEbNuqB3WeJv
LBQJLWNhsvrp5zqnkrQ41iWilNOFZmrN1FWjjNvHMNue1PaxIoqQ1sdjcnZbB/UX4oWzTe61YYei
DnEAMEIYAsQwV2PJU8im/GO40NDu+TRRELwuGNTZsreVr3b1uKWquFubL2XWgsjtT/15VcFrZglr
DgE8FZmocAkcUkMQgIaBixGzpEQBGgtpX0eAACA3pppL8L5Sqs5LIllnfjMQE4n6nBCVwvIEAILh
WzoJHnBHR4HNCaTWpIo+cnMRmNEVNnjnD51Nz92ruoC/Xu+lSzprRsBVu/ZSGZ3lb/rUzs6nrwCm
H8FpXdVqY3GDjrRvl8E0UZai0YmmM3DTOd/T0R/m60RlQrt7K9PH1kCRr31MH7oQPVLi+V8dR7cS
Bh0yCILHTt9J79O0r/6uSsDgAUAVmJBUIoUMTxMAmL6A0IGcAaCKCADWWshmbQNcSAOIisibKYYZ
yqMa+iKh3EMC4thWXIK+cAqITHn1SvQFoLjqXDI6CdX9qajl76d0pKAgMPXrRBk0Fkr+BBMBL0gT
Qi94wlRW7Vb+hPTBIExUpjwJKAxGMie8Nqh4GitlQQwUDs7YULpWZxdMhr2p+mJLwUy6gdr2rOvP
2QXWpNOATSnszDFEihBQCFsdiqvFJEBwATgVmPA1OjiKZQE2jNIOA4WFBbJICAEsLtOvy7ZO/XqW
wnyg4iYZimO+9oqUtSxmOBLJzmAnM8PYaxXV8L+74Udu6TIoFz22/A0EOgi59hov9xMWiqxiNeaI
RwmRdwsKeqPzNuaRnVdIyZ4sU5Ia4t8azJFaQorLQWJrMMYSH6nELCgQAZOYQsvVjiIkLqgYxrlO
nEyE8TV1pkpX6s19FV9R2CJW03Z7ael7VnXxWq58J9nhGtLiXn2NHA5RFj2tgxTBTZVOAT4VoGxU
MwkIUxEAgEl6JBYQREogA5wJN4RtijmPsw0rBROJ92EhNLbxcagBGvZ5pKp3xxWCYG61JR27nFSs
qM1qRwNlr3ISNwVQBAExvw6xk/8MxvNXKf0N/m2XHCqCszOAIwy0K2wyd/A/G2T+dMGA9vR0Ff++
3/xnH5BesagEHUagdEGB+VSTNks4C0VGXCEOVJakC1IL1Y64Qwx0felMt4UAAyhc9x0EYaRBu+S+
yN1ikGOETWsgVBwBRBWY0DRRQEwCNzhYu2ggiQsCoQAA6plamaQTFAdsOJCBg3vfnCW4tyEy7Esi
v2hwjh22pybJirit61xb3PtWcP5OMoW/25K6ZdphFxYrp9yYsHBvm7qR20FZH4VuN1EB19PkfO66
qiL+RZILA+8DcGWmA5mZhvQTH0ewJCuEQGE0SRam1Clb8YuNsUL1u300Md+G20Icatz6X1mqOnxT
jqSBDDbuU4d+ARjAxKExJwFMFYhMgkIoiigBGuEBNWgMu0ICwgDI1w7mOeahZ9NAQx2kMS90Jp19
xGTW5eQC1Yb6fZ66nhR3TeMAZGhSj/e5tkiveacOq4icejcmdwReRqqp8yAyqM07oymORsKbaHCl
tEOKlgifs/wTuoofBkC55X19Y1zfKILoVPH44C+oR49yO7VXwJ/eKgrfhmxr6vlL0QHauWUm4GJO
2m6qxbfWi1XZT7decMs6xR5grEMHAUAVhDAkQRkIw0KRhMAlwocK4GibmiAVAIH1ony+UXw5iXyg
O4j4vSNWf8/u92OtfOiW+RUbTD5lUUhOPSIC14eJBKpJCpDoOnSCnKfBxJA6mtVYIlrnFVZKVN8R
BHzmJcahbmodfrDj90GqI8hTKOec4SDnilkA/CK7bhm5fzjitxE8zM0B9T8tx8IDgyUq2Hr1Bl6d
KgojOCX+kzXchsVi46LUmdcXZHz6lttlAnfBAUnsjRSzFed7AwcBPhWYyQJKBI4jAIWw8stoIGgA
iAADnbQLP4bLIomalIRtSUO+k7JWczoSfoDh37Y96yNH3LwfqugVqQ20L1/KIo7BWDCNVlqbx0rK
leUzjqTfeJEB498d0KuPw1WZgBpBZltTJzxoRWYLqZvA00MQDLRGYRHIZlp+uaBueG5J6BwxAHWB
gZKBKAxlkY4LWDsJJ16iQBG75jISLBQhXhLOcIBypSQ4RhGdLeLwuSg7zrVVLQCAAA4BOBWYiPJ4
nATaLhbQsCwigIABb+UtVnlz1X71rv32Z/rJ7ivP9hOVbMvVKvU4Xba3KDdkTXVwXGbRLfRQUFfo
bx6yt8dq9K9xPXznlvzPRw4R+jsvV3+jAN2E5utuyLE/x0kadCHLAlRUv6BE8kzxQXc3wO3eZ+1L
I3sUHQlZzGZ+Meynh+yNlI4lZlc0J27RtlhyrR7YQW3NZk9yTXGCRJxr1GBzc4jBvhK8ChEHAUAV
mSiFIRUGSRGAhekGi80ihCwAgAHf4bKrvRiN+vjM3jnNpvUghDo9H4vGW1c1g321Bw7L2yxwF2TE
FDJTUF+p4rkz13FbQu6tnlSw94IIVW8baXoQGTsmJGhCKFDRKaqqUwC+zCTW5rEQp71iQ0TfvBLb
ajJj4CIdp4z0CxstoBxCLPNHVisAq7z9dADiBrROcEyGAHvTQggnIhD4RggH1MpOc/jNJuYLhD23
xUvLasZULRvfIAcBRBWZCSIgrAQzpZq84AuFkGSUgQAC0+RZM+IrIxjESuFDAJg0cEsKZQFVBcTE
T02BZfJH2NahV8QrJjV2+vKLqmC1+NU9QyKRA9NjEzK2TfjELbFYBBYpB8707smJ5AlnM5qwt/pj
nO9o/7GtXy/U+sJWoIb3bR28LVetJJ/lpPjNqxQiVzShHMkrv2b/XhhP9klcOmjyyU6dTNdRk/Gf
WU8XGVIxSc4GbJa1V3eeC7jtgM44AUIVlDQ0cSkKRxCAk6d9BpZl2LCwTICAj5MxAV3EjhqTRKwG
VXxvsc0nYdgk/WarbBjiBp+Xm1d+mGLzGWMvM8ewVcTs/Cj8yE+WcumCDD8S7fPrPvsIA1gv0Gvs
FXFUb0SB3t+xvOyqRL4SCwU+BAJ2rW0ehwDM4LcniBFHDiTxqVJRjGO07JxH3m7wZaWMpMeAvW0C
u9cgqRfwQNk4xMmObjKUhgCvBLgmmJAxsRKbGfGSIjpBmHBUp3QvGF5LBwFAFZlIwoCMBFScFxjp
YASFWAAAyXHYvh3z3Q5D4BKwJOqhOQcBBN0OaBYYVfrOFLZqxVcAjGMOCCWVwjua2NUf0ilTUCXz
pHGHvHiyUUfTGqiOxsJzusVBYoHOtqxeoWZXH9QCtB+tpX35ASVpMu19z1T43dsQzmqP9JLdFwdo
bt7YvBiT2nxjAMZFiiuSjGv0rYJ+YyQoWn2tpWiVQuHkiYtPgOyPeyRlh+uvnFOPxspI8ygDBwE4
FZlI8miMBOVh1ZCwsBAqIxACR3Wpd3LoDTG6+4VpmRzRTc6gAHOBAN5VSNBV24CxEl0Gsl0dhFCr
ceOkKmlVzXSdgB4dUZaYBt0J61yG3rTuYBjTy35bJOjXyO/31p9rjCSWQ2Xwtiy3JVZ3mrpsAjAx
m16brOG9aSgI6vMLQgIIJGZgE5kVyLEtcQ3mI6osrGQzE9mAOzD/UhO3os8cXaPqzt9EpCdBYpu2
RgnFKSJAkiHAAT4VoGxkaThCgRGAgzrQ30XvVhAgBlqgc4NKqHPg1wE356QOEZBZQ3w3Y4RNzsLI
bUztSXLIJQG3xVPlXzZtsw7feMw8V/dbCT6Mr3LOU3RxQtAKzqNdS3e6nsd8/Gw1JUrawYSpP1ur
dhffKQJR2Ee3d0aDmbmeYtAxsYg7g6jmWCCA8VaxWBaqHKhki2FEahXgmapa1IpNSN69GEQXhS/d
HCsbP+ZLK07Zk4ckKbK5WKAF8kpERVAvwAFAFaxwdEMVCkVAkVAgMuxGg0IAiMiAAAZiLh07vif2
/8Wr+Xb5dWuq7i0lpFqCk1UXrHHnip1sjDnjYAtYMfyG0RPbXZZ0DBtQeBWlrgJqhOKln7uy0AXO
UpbcoAonS6NsotLnYIZjCLDPj+vAO3Iw+n8PuSag9nKNDtj05X8dXEZYHjtRp6aupEm+SpW+RYQb
drwmuMcgoQyX/opbyPmK2xA7wyMyYP1q46emJAPcFxK6boI2YjCqR84taPhAtJ7KezweXf1dtncS
zy7+ZKU6516f1CHt2/4AJQAAD3bT0+ABTBWETDFzFREDILDQJhATfLjBbjUaZV1GqSWpqlapuLaJ
1cl2W369bIxgw6O2YyEVSi/DQ1RiNLXOP4QYcU5ItspW5gjkNADQVYMzAxkKoW62oJJM4Q9MZ4IP
1Fn1v85fE3ufCin3ZrDrdqA4JaFAt2awfGiGUsL9As+M5xb11V30cOwRGAUy21sKc9AXMYvTGEqx
w8x2I9t5zKSE2dMYnIlravTyzT6x9dAzcBnKcbn0Mtri8VBxJOQOJNVfdoEbYGFusZfezQ9lnOt5
8rrpmkuzpUN/MRqOnC+RVM4Eek+aTqPAiD59ndRq7TVnlH2vr6LqbOxN4AeOy/f+pWqIAcABSBWI
MEUiMJSEERDAaNBFiWxTaRaxsWwtoWyGqUOAeteBFO/SaE0omqi8YVctemFih5QwFBQSOWavqsqz
hRqU32IUNU8bZG+Nz5ufK6fb9hmu8t6KpTm3ydjUn1G9kdNU5YGhe06zXemJdqmG59B7kB2xin0E
4IKw06aDAiobnRjy6fJ0zUwwKHalnFUqudb3iPUUVLGhYAX+8ilu9ZwEIzeHR9+zFPsM7TJPuj4C
Ddydxb2zrbaHuAABwAE6FZjpIjIQxIERgJvNWGgWxe6LJ0OaTjDQAJqJ7l8ufU8uvB2PVe2nqqBn
awsY/MKoaMAzWsS9liWwTeL5KWnvHZH5bWo3HuZiG/79KOounLxpN/mGKgueUMEg12HK+pYYGADO
uHYYK/VVLRRclQ7lOazpJPRJz52qHCyXOa7rFLjBUbgpp4W7Bd40WpX6YmngmpRLVMwwA0k+inDo
9J5D8USAXuFnFrss/Oj1xn9stpQUI0/fChBLF6wGTrFEkSiqcAFGFZiJFgkdQkUTAJc0VToHCZhi
auBg1u0AAJ2Bhy8etq8fGnL96I+tLNeRNW2N10IkQPfDyx6CrQrh+GFHNC4yqfNhiy1yssQct8Eq
8jrJoqSJeYme5ZDnnSvSU5ePnCKzNMkRG5WnnyNirYItWXNjpHaeguNzLCl8PVxPr6UyVT8MH0aj
Wvs6d7ydqoYcTKNvJkxWJHtT4uO/8ax7wglDsw/Sm37vX036ZGKXm2pWWR1o/56PFRDkkJrAcAFK
FYxUJRwJJCNAkQTAJommjbhYNri0AZYBl8t4S7nuEr5ohEQjr/x26ai4jbD2NX29BEUerCKSyUAs
0YiUMUAYr1+XxKzDqk9XxfdolI+UltJiaNYt/ttFNoo6lOhnawWfA+ptEBt2rZJ6dfYtdk+hbozW
m/SSfjgx58RP5sUk30pT6fTUjkJrIQcwTkQ2Mej79hnTpxjQmpAKO9efP9t3fYF4UxSb4eSPfV4V
H/Wij63JK7dPBqddHb5QmVLRIA4BSBWZJMRQjQJCEKBEYBRdpCS4RYLSN4aJkIAAohnWv+PvihuM
SV9pTOAg4bpL/C6phAzIT16PjpbYd8jTB4uWB8kEvRVE9oX0a9DkO5f2ccoXKs1b66YME3Z6zjkP
GTwFIdpB9Ciqa9GsLNAoXa7mqE1cDiCeK5Pl1UjdP7bJVVCak9sWd1eyUyPsgG9zIEwTmfLnYqhU
6oRhra8XO0T3xaZOxEdPhNaLOVAWbXL5Wf+7w4X1wGGN+kCSAmnYIgADBwFAFYQwNSJYjIEhiEBE
GmiWOuSwgAAEr0CioY92bgZExkm91Ma0TXd6GxAlT6igQ7VeNqSA3PewXihifQwCbaoXrxGOihaa
tbrCnM+qv8HIVFqnITWvlhaGob1wBLx2DzxWplbWlbtq0E1kKsatDRfmRnU4qdNnloMseqn0cHXW
mICjmjPio329MnZaKTHqDy6gmCcSJpqVlJSCuS5J5XGIgQ+qg/XQc4clkugUI8uY9JVwGWFIjF7k
a6ka6zACcXABPBWINCYiTIwkIghAQAnSCRYRkBRcKCfnDjAUFpa+7P+XYQPRjuuz0I6kvTtnHU3v
OAf1L0UsKMcOzp10h1Q+9JKDI6mupwS/utDknGklXAFVLVstq1RzYvkxWq3iGfOqRcYPhNxs/OfK
ffpCKWTWC7oU4rCy4JbHUmTFW1k76E6/cHevb2IHwtlwxKTORSeXtfe291v0uKqvD1m8QpYUACnG
1ASsFqdVcduH9WmciRB6M79Fp1xSYnwyEwHAATwVhDBFGkiaIgEEkLQ0jC0QBGWIHmmrn3z2LffB
JcipFUpwxWV79kzGd834qBbBtxqww+Jn6o6ZTE6ltphbaEyJlzSU2VqqjncHAsLEoUDNE4qrvYKF
+WoC2O/IM9F2RGNmfMtV7t7jzGHZWsju+OMDwheUXoDNnZaRCvmp7Aq6TApV+7cLc2L6jrYQAEIO
f2wvrJ4eT6EIyzr3YJUgBbF3g/zeehaWe1n0y75233mYYnd2stgI4Kg4AUIVmMkSiIQExwjeujbT
hACIEZaAADya4vRXz6iksVjol79BmEVdeeWQ7sd/aZ5z8eAQ928nYVOpbb17XN8cOHLielQpjOVJ
LBKQFPkr6F3+oRLLqik6pWJQcb8O/zLPU9tkOFALu8qoVAETxdzfO/S+47qbfVIJpZmXrC2AJG0D
zpG7BpRjjy+yOiZre8JyF9gnUkRgOKMkRLBLVqfB2gi1YUI6XkGBsUm7lZ6gs1n3mFHLaBXgAT4V
oKhCMiDKSRIAhLaGGmjEBK6VhIwgcs8JmTT7/KgnwniRx1UA+lm78cMnJIkf2CxFOeUwVoHuF1u7
EXrb6ZD2toZbjiargFfn5OiIaBASrlol62ySdXw8eWs3n9ORpZChrWz24fVu5/mc6fzXaYar7sJJ
ekMLD8fb9ocAJKQAZPYu8CuH9KQGSCRGOPfpH3/Sb9C26gd7xqGs/b+zaBX9x84m38pc+DToLvup
bqEbxSAAcAE+FaCJUioUiCIBCLMa0AvBpGSAQgcoLRBD2R2UkuPPKfKX7NfUcY9F9Vk+bWdqx2MM
DAMxp4lnlSpwPhkxa2Ybq3gRjEcEgn2OmKgviFYsPhLpgQRQU62PJ6zOU/apo/r4THuBwEvDstPE
H52XAMo+qC8cj1E5cy4MMOtKGV670c3v5BEgWpRu711KBC9lI8mLYHtUJzGYdUdh8AGwEUX/JkQQ
0wHhQ+KvoScrPFnj12JlphGdFmqd7uVjDO6RQHABPBWUMERjDIqCM5GEICK4BEFmzfVrc2I1RIA9
9NBBGeQe/ZJmTk64w/hIjlHKezZsdN1EmPVtJiasgTiM9WjTE5W0VYuzw+gTgHCVEMJJ1VDWOBqx
DL3NHNbUR5CUcTjL46HlpkKZqTtmhw0b/4hi5e0Zd3f6DutPgjpaRCkLRbTo0dJAnKZwki+jAtZG
tL3DqUAJDloQCZ1kYJW5uEIRmu6/U8QZmWscXHXo6JxLXSaCJbHbQAh5E3XQFw4BQBWgiDghGYaL
JAiARFOiAJCWXljNLZaqDnAheUne0sZdOeMZMbAOst9VTq0gy0pjaEIt/PYWpvpxoL+s6d7QVXD3
KquRQNc1lt2dnRSd7FrpKTN+tgDtMLLMFEY97gUqMkDoK7vk2hWXJGLB0NliKwUJc0hland4zx/X
5+IxJjBJRvNPZ7RyJn1wgelNaWdExIms69V5Sd2FN7z+pEwf4yAA4knAtP/CPF9lIrOojQA5dc5z
sXzvweU45dwl8tHNEa4Lf03EYg4BQhWgaloKHYtBgSBoUBQUCYShQIlATZcLxoqIToXMLpCl0DnC
TGFNl4mx8CIlqNzjz9XCRcThpmW+vyrjdzoki8IdQf968Xzode8JoVkS5DaIAI15/7/Xp9eqggIK
Rz70PwF4VhROozYNbnsQx3HMWxUQjLAA/jhe0AACiCE6ITv3VGpRYocekt9f+r2FYAzgMMGWdQ8P
ssY1DvmeblpfCUguzqgazbz3SDsZcimWPsNjVTFLUwoyiN9KymJleL96LUynUtSrccFE8u3NSyaq
JrbdX4TFxqFkh8sBFPZ1OSfoiPfDjSWJxmQf4I2AIvvPjGewp+WHSJpQy5FpIfedcRKEoAcBShWE
MCQUBIUBWLBMgqASKdCIOr5ZMLt3dstJNKgbURiTBP5PFqmsmoM3HzGd0qruSaSMrCnbLSE51Xw7
ABm5ndTTG8fOJqkRE8P3+37qytEp14+j/yagxWe6J7so7+V5ugEZucBQnGDBWNevHru/BjpScEEo
lmKrtfF++op4LR8V/4QSMGC1uOX+DCy+aGWwrGoB5s7VL7l7nSA4kabrtaCJ3OSOCIT/b1iS8CpB
2yQIgLk+AUIVlFBEsR0CIiEIQENDOosgwEKiEKuAG2dfOfU0fRmNLWS0lFtk0lYFTWHJjd7kGRRt
MxNHRIjlMtgXNb9Sy/JuSegdNdBqnozWP9U2danSZj1Pwct57GljMcsRC95P2XehA2LONM9ODCUF
eAgVujEg2yNatvX1MJwAZA2D7qARrdfcsIlrDLO07p0ve8rpkKpR7cNGdlCaXQlvRVFJNgBzwNhX
DWPPPrOwYanNrF1uzH3C/5QSNvl5LBwBRBWMMCQ5IRREMhBMgCcMS4sLWIKCFLyzdh7UA2qiwnJd
AB3XnAeF6gullQ1Vw93ovhcwMS1MmLWpgMrvNIhrsf8qCsnrSCP00fBEwqrsmZuKHkExG47vAfFh
OdAqwppPzUGexlmyEAI5hiP50NnNlz7CzxMO+G+C0Ys0qlMubNBIZOuxznykeChLpvBXyuLFpGsE
HgNnGfC861VsF9ORiRcGCMEXVJX7qkXP15cgE3K4OAFoLhwBOhWY6UFCBEoCV3bVa0xq1gQAikGW
AKbtPyE+Vbre6wVJxfTK0L2DJ4hAICtwWdsYcveo+ETl6fO3OsVuwL1YeXeGCPOCE2S9KwXq9mAa
kN0YSNOhdljMAG3paG7RTwsk9Sbc2zSYqOlK4apTsvlTlNvlTm0YpQy3WvLPaCo8wNUds18FlYw1
oqt/qRNqhg+fHGhitOmGsq/x7YHijeq6B4KfwxTtjQ4xo82AyQDJe9SMLhA4ATwVoKjWChCIgSUI
wEFRdjS1gBAECw5wJsdEBHy0iouCcYUJhitBeNt+o3t9JXjOyDYvQnEre8nWLOgeDYsnzG2G0tdO
IX4y7d2K34lUsniQlZaDWgTzJOdPDqoOymGjCuKO/3Q0Bcuxque2DvQFJD5SrrNzEptcanWZV4X+
QCCPIVWIIPPqDgSFyJPuVjodKQEkg+eNctLEs2qUCIG1zMo0Bvt59UYY0fYkvU1LporkNU9ZTWHA
AUgVmNQUyQkCQxGAnB0Y6FoABYyWRAADvzXh35YU3f+9cpYUm0wxSFkP6C3ezOKgfXeyFgfUwi0+
K3g/v8bGQJrfZLaW7jx9IiUepLJGqy6Pix9z15HpWHeCBC9kVF8eY/EGVQYN3rVpPh7hYfSMD7eH
LujTgC4KA4tQD/ZsNeX7OPq5PGbAjxHdMtNaI1rA8L79/s9QefLNC+kpCHgZ9FEf2nAjFbDmOjT1
8RemCgLuVXuanYrDR+V0PGzLyl3teECjTX7mKqFqE3ABQBWUMCkiTYSlNACTt1NtWtwEzRsMgiag
B3DkRM4RELfS/v4w3NO5x1PRPX5U+VNeCXBoi6/XURwXgGcY6ci0H5VQuz6ya5hHBanrnnihQuyF
iQ/LGARKrvAAfTzpGXlUoDb6ZmlESiANbqGSwF6t3aAaSgKYTHNlk2zcd/xQM4nVcvPnHfttLKPv
yTYi6rsrGPP5rZABYKYuDMhU3GNpteugnSfBefZGvZozX7yMnAZr0aykAtEpsTioBwFAFaiMNHCN
hiVQiUgiIBKIOFxbgMwqAo6SEEUQwsGCc4KGxL10LoR8V6nUNxmU/smVW+3AyzqJQ0cDnWm9uajt
B31wgAQGTcuzNiRvPzGeMzRyWRS3HHdkinuCHIAFH5+bA7QhjanraDFsWE/pi/j+nRe2p6SI3Yy8
a/3JPN58KiWZ4++AuUowAlOa38IXhDlEQb9KlRB/B4iUoGXfavfUquQ9n82JdWEMQkdFxPDfdasf
CEdvbiTn7ADgAUwViFQkgSkIJwEahovSLLA3kzRToggDNFYzzp9bnSzjxdMvW/AckPL7yhKpo00V
ekftGowZJASJN3nxn8UlaF0R2NDnZxa/TUdzN5+iojJMIr/0TDJkPxLCnAhpNdtk6att5sECQ1W+
Zff01mzEAPlaWid3ssbeB3s+IYX1nFl2w5HGby/W6NXzjMcA364yMiXgwS2I1resWFOc0dHrwpbf
bgjDZWbbpmundSCeyafGVrWRVOABRBWQVCSLFQplIQjARZNrnSLQBjazc040yUHET/v6mJmeF9k1
geHoU6fUr+uACliXmbuChMFdIwiwrLmswMWGaVhbk0EwrpXR1J6FMaxKQK/fPAAiCaEmcpXHDOwZ
eEsezospNL1MGf1NOp2AfWgch05h/J1U5EoHfCupeO/WurmGtndI/+kuLsV/EGmL2NXW5Uq8JoU2
gBqbUwL0zpn0U4S0WgxN8q2J0BQtMu+aPFZJg5x3XcMEzmTJV6ciXfMEgcABSBWEMDQUpYKjQakQ
alE4CXudAunWlZBlMcEpwuwDGoMM8QwyiNFrCz69Di8HY9Y/wfAiwUtlyMZAkY59OQwznMPj4/WW
ABuer7f+/i3MuKKXgccVxJhtZigVlhpCMDuj6+2QuZbrCaaf/8bklVWP1Tp98pgAuSbRvjmTE3KX
fyqn2YwAAFgNKlNZQwzjHbUfOOSgJIdEhfvesb+SPlWvsvglS2md/DDJOK8nT7M+2Xbrj+dyvihV
YxLoq5st0bpP4xDgAUYVlDAyFQlOwVKhTSQxGAiwL0iEHTZhoXCUsD5MiOGKxCS/4+UBEfTUGHMa
YPy4ECgXrWtemciWMwVzzkmAvxnrnkAtq9T2+6ZDRq7LGC4R4dy3BhPupRVyy2rENekq/y8/scct
qMotOSpfcl8kMhfi4mjXby63+qijn1+ow0ign0cQRhob3goZZKk9U5Ux9zywmg6rjoBkJrCmMAJd
ndfWRhmpqT7TkRCfYNqyO1phOd9e2RqHATwVmNAlcSTGQxIAjeLHQx5XYxCQVLFQAM8KYXrXB9me
z+BBIhLoYlD5r2pSM62KY1OeHeRasZTGK+r7gA12T9eAVVXlGN+zoqd7vULveb3WV0ll0sSYQBaf
YH+TuGTXXsPa/uEkvNWaq2U2R3wdQ6kjYXULwcgY44dd91JxNkLdQirSENiOnf6LM/YXbR3ICv4H
U/YOm5DdV+MqQc5lC0lOWPfyjQ3VnXmihFK9Ua3jt2ktnqQMiHxSmBwBRBWZCSIwpARZC9BwECIA
gIAC9cR2lzmIce73KMIQc+s2o7qe/UqGXjMBR3KrWjXIXrZKuPzn88DzvF4yGGGtJq+tjnYpBKtV
9Oo62rrTSltGXjQEZo+8hP/4bLkWr4+anoV+tyQSUz3hWxjpLYHn18Vp9gieRoo75CmQzVQxYWvS
hfYs3YZca4h24tLhpnLiyTrwv6UVwm0rSq40fV8jXWMEzvrZRaoDBwFAFaCMQiMRFE0RAJmi2OrN
9AUWRYWwA5SkoIFBoRyS2Da0wFQ47qUtfYc4GJhqm3bvN6h8DOat2cwKWnRhTjXVTxrGIyBubJps
ISQuso7WnNRJXllxMoUVNl4ksBr4VuTRP43obVUejQLuQyQIX8aPk5C8Tg5+TYStAd3tIlMv+sUZ
YXWYPB6IUwFzhbOPnO3O9y8GsjyZuDpfHer2MPfJ1wib6aG+HP8q8AfNOBi4PQsq5crZCUOw39l8
PqywJJxs7MALEzgBQBWQUBYyGJKCEyCERBEgCd2s8msdARHODi8iLQD+GGDYVIaR5DEpJgG296AM
OLRArYbtz1aRarap0pP57R5AUQhalcOg+qr8V+tfzuQhpHyCZCydfhGuwenxD7d3VGfg+4/H/BPa
A7cxnc+9tMdPnuS3/c7ze9f7c8QBnllUqKYjwcRHu4RzTNUr2FZE2hqen2lfZmwUd8zsxST5Ts6R
/blzyORArgSr5IenjSmOq0W1HZWBGAcBOhWozDRzDUREYIjIIkAQINMu0VYNjhQavIgiODUnAD48
QTazuGJNrQFsUtS83dg4tbbsOCxRjIEXlMgj1K+HiFDMuyJNBASGy1eVe96/OFR1h1pnLHM8PdYA
u8hAcVrUDwgXwmP5qNmRHFpvqzoo27M90ZEj4Yg81WEVRjvnAYV2TxmGr3f8iClX2xCADOTiruUq
S8nh72QxTBVIjm267lg6Oyo2zrQ1T1rK1rGupVyo7DVFVO1GKF51opSySLZ1pG6cqolTBwFAFaju
QiwEAsZBCNAsFRgETgEEpPLBxBGd0dXNpeoVBEiG7vzMsMymWteNfETRgUEQAUE76SNh7umTNTGO
p/9/fy35VLXHVshGFQf6WoRAl8OONU/l8uQG7DUILUVyAIIAHpymz8sTsJuYU6auP1moC9acX6q2
CnD6W1+uEZW9LWcwJXmX7aYnNwtGuntmXovXeJSx03cCFpLkUE5u21ElRvbPx3dqgCEKwmVQkhEd
WNi3anPwyvudEusLR1gCkv2XsEzQwzAgAAcBQhWYdBQVhksFJaEExCEQBZFtnshBiylnBSXEgAAT
U0NX2GuysfgnA6zviqwKM/HVtTAgGfwv4v8v9bmsM6m3JfJmMEAhc5yykScdxKBCxjGScNTQfa6a
iZkbWA50zgBw/wB5zH17DA+Z2v4MdvP8mQqAAeroV1XH7q67ZDUS3M2SoOO4obMccfVhWNhAq/jI
lL/Wdp/Il4qSXTE7UqtNK8NEs9jnxPsuVSY6ceVD38T2y2pFW5chkrZm9F8p6mIY7d4WsbegFgAD
BwFCFaTQExQJTMY0ioAslOGBYVqS2EmhxvQtAGphnc9VhnMe16SoIwsGh+W1/5mlAFpx9GRyFAa3
Gvr8/GgTmF5+vkIFIgpsNfbRlf0Lv2fL0/78pEeAUi76M3S+UsppRGEjJPdQvsWyTyjc/1naizcb
vXTx9H5HxHBEn73kzOLNl3W6jBKI+kMNJ9t2bsaQMcPnkMTlopRQnppwTlCGfMfR5IZqleJly3kx
9/4ZItE+VK2p1ivufbzT2miUpPgpivdSj4oYzeAAOAE+FaSMMQ0JTwJVoQTgJ2vU8OnbWTfVQWs0
XLEtUCnLxm86jZz/+3+u6cQc8AkXXU/5riHdcR/yfEepgZLqnEi4rx7Lx39sg+PVMBvbUTPYs6gw
z6EQTOylvU55vHRvX2cNEgnXT8LRCcQtSRVxlrXRsXpfD43fCC9P8dLW4vtzhoTS0TVXorWboFjB
nYccy3SKAIz6luQQIFLIEf4+zwEb9vx/5wjLQI+GXRBDRcSWuB9ApFIULy5cM+OGuxTxRhWE1d2m
6WiLXr2BdtUbFiwBwAE+FYQwNSQIQsU5gESgINsDQgThEZZly+hYfjVMk3E9nT6n2CFvxUxX/OI4
67VJPUt1xnKJMgbWyeTc4AVg7LDvQlBgQ6cYrbt8lNsdG/2X0bRiS6T2xt73qeT0qNs0oysupi0o
uq/bZo9n/2vqeikCtd1zZLnaYpRy4eVyhuvGEwv0XehG0mfVnver2JRLRJUqpG0aZMtrxeziISvj
t4qRtr95Jz49i2ycrkKJfkudd3C69uVV4U4BQhWgyUMRGFABCeo4WRLaLthWhIheAc5aCYADQj7F
AlkKB1UJgClHdP9nVd+C7jeX3uILqp1xTAuD3HTcRNLpve0T+a3ahLUICq3A/GmsnWXZbfPhZvvu
EMt17az5I6FPspt0g7MqisaWNIdSs+4kQ2AOmP9+UQB8gXESQkNV+DfPixnf5/SFyu+WWUpcQhal
ppMFPUvWNCyhkjPIh00vnyyT8cP5wdHwnpIIiuSfdtXSvGf8vAisgAAOAUIVkFQWJQUIwQCgjMjB
OAgChrosjQVS0SVCg/aaC7YDZcWTApKq/Q8ugsAScU9NtihhPwXgfLHetYPy05QBAbYhCgQWf9VP
5XYrSMvvrOxUWEqH3eiBeSLKlI7VV686FgPdkxdyDkBa+WhW7xf8DHBbu6ywc7bVGBjLXKsHMW0c
LR4E3nQCKVzK7GyAqfjBeysrscbYTE4QrOibsXTg3jPjtK8XophiEk5WvHs2q0g0RhWXIr+2yVo4
GwE+AT4VlFA5TAlOwzMKQECjvQdahvqpZhYroEA6ai/XkfpdLOiaFYQ53v3BM74/R+P7t9yx2jCJ
0+j9hAUx3sQHBmgWMZcjgVh+HQmdX1UzcJTuMDNy1x1AEd3y2GkJ3zOTikMulAM1eS5JQAwanZCV
sibWzYSXoraWrP0rt2btPC0Uyk7IunK8/FsSRqMoSth1XpSNWKTgwRpGKs7T9tIwnvRLpSfllueW
W2fO+aMkddNW39Eq3LWxoIwS/j6csK4SCI4BRBWgqpYRlQpHEpCEICFvENNOmSQ4oDVqEgDnDhTM
KDBmoSjIolhkaNvxsTPDv9v/niEZY7+RszS+PsQzMGO3XiSdxSYF2zYaKdytc3NxYgFCi+g2WVc0
/41nK+AN4K+dX2nLk0kURdCQ4bOGALQwsRzOdB1Tz13ZrhcxtSerYS6TBK3svWOJjZrWczvcEpF8
GO1kbQpNdLBaeJr9D9cyJQDQm9ElasOrrxSlgqqhwdd7lvskpFR3KrROATgVpHBkaRUMKAE8Et66
y2pqNZoAWEWqwU18cuNPhPa9tonWCH286lTEMZoZxjOEEbdW+w+NiNq2sLYazsKmU+sxIG7rDjq3
tuyCWL49z0tVBxb73JElma0WtNuC9cmLC9s7fvzsIDyVJ6nyeyQRsBe2G20PtxWq698fjfD5aR4P
h9Y/dHepON9ENk44WLZzrJHZCEBIy1QR52h+0bf7x1pJ/X2wrkvDy5X2km4mWJ98nLl7Wmrjq2Nt
65Pp2zxlcu6KBwFCFYwwQgwKRwVBEhSkISEERgIpZgadBa8sGaJcTEDwnzmanaxRDgDXD2AWHiDJ
5rayzhXwfk3zzQzQvopt9ABgwOk0KsoAABORX9xebLcnHfMcEuSbaWx9swJeCmcVgYbZrlDU/a1h
7MTvkQf7Eq9QK7eihPDGZi595xmmIyQ4zcaNje+mtNVvYaeoJMV3AG30ydRjV5Cs4tCjY6W2TZks
sqW49csYdIo81I1u7E4C6dDyrtuxH7+21F4F02kxMxYtJWOg0yCawHABPBWcZDYqEgjEUSFNgBdj
FQDzwvLSZC1jQiAzw1NXOafV6JvPos+YAMZnq2KsJ5BmfzdtD27Hxq1MN2WWOzEqRigt1AWmhQRJ
qt+UQGrjcDgbDEmDhYQ1qUFnvlAGUCpr+n9VzF6ZiKH31d8Tc9O6YECpHFrVRLKmzijoLrh7a8MU
/m6vhBFTZuDs6uLSpZy+zkpw7Lgj2WaPpMgoRjHNkg7e1FoQ6ahOMobUM8jXzc3NdmWhC0NVfMI2
VpO2spncWpi0MCpQsrdSUe1pd1106q4yoAA4AUIVlFQWSpGGZ0OKAEzTBtaAg6RYuWlhAO9idQfF
K+2MOVSME5+y5FhxqwOPJ24iyI8rJ5J5nBhtpi28ErxK5sfDFErWFJkd7wvTt2ciI6ZcZvi1+bmb
mSXNZIFJ+9XcS/YRvxxjCFqj8cUSPh3DMW7VNhXey2hezW+alet7jrD4MsGsY0yoSRYWqBTBYrtN
NOBvEjBC0+xNhzSZa15wmTpThj3o3fVVWlaFZi2CulG+WEKR5b9CqwcBRhWUMDYyMVSBUQBEoCJb
KEcLhuINZRqTTVLoDsSMtNiejsLlwmVOYpD1tkboAka0CNFggIf/1yVg+AKVp2RZEMqUPz0EFAmm
wI953MlhmNjxZoKgT4WRiL1Oo3erEQFbTd2Z65Um4aqeRiD4zWXxuCyamRehYAluQBWxcbup6ph6
/+jjfw8Olu/QqW8dFTDEfLM1MRW8sdFAahZ+BdOOKv58+CINEcwVzR38+CkEhPYkjTDbOtxR1y97
GAHAAUwVmHQWOh1IgzMgjEARKAl6JhZ0cMDMjTu7U46LAAI7mdexTw61Z48vKdBMKYGv8n7MOpAA
GGQeuYVVNk4FEaVypUd5wV0khsKp7WQjPPOffGMKzAzV2i1OPhsdX4rbf7lBVrGimENwdNy7xzaf
XcHo/pMo6QNmdzNOAsqrE1byrflxeclG1XMvT8nJFZbKcI5QfowQLkyVBoZUdGoNUqqWRUil2z2z
1g9XPnTn+ClYdP3StC1g4AFEFZj0FSowxkIxIExkMRAIhw2031waxBirgM4tAAAqqwbTST2yeyY2
mcDSxYWXtvr1jhtLXvhV1x+q4SIiKcql0iGvWWylQVkIVslRAH/F+lM0aNpsKCRriwvYmjdP8Vml
7oapQpwBpIpV6X6rG/xkHGDLWr8nrSN7hhYdon86PvUG+a6GhJCXJof1LNC4m5VtaiK+W/CSScfE
gDJtXlbWEvRJ3d5xGYG0mDCxS6YGnmQR5umuotuWyewGJY9i4IHAATwVjDB0gThGAhALaLgECwgA
O+QpqMkldmzIUlzRogCGE7gmgg4yXZS0WLgUmd7oXPehB6EIiM+pVOEAzjLBxezIDtCiAyfPyJs/
EEKDAYjoXH94jE4JWKHBQw2RKSaprjQF29d+uG5zB80bVaA9Za9LfBYpZlsqN7nUR4OeIwNWor2/
Mxudl0mk1IX0P9xHoPEo6Ok/tbCRxeEE5GoxTLb/bXMtQtT1UhIlCjnv+E7kU40FgOABPBWZSQJg
jAQQuMDyswuMkFgAA28/Knw9Pfor7A5aZ5Lm1UGgwIa4PFp1haJJ5LUDctBnw3r13U7olQOuTmYb
UR16EQgNPOnyr8ZHGbLV4TRgtOrfCL3y3ptqu7CwgQBELUXyoWEnABsEoeZ9kYfef1Mvn/cAa+ph
B4R68yF+fk6CLmtixJT93CgHGHevkdTZwuCSfrJf5eK+30QEDMdZ7Bn54tza2XlWjAT5xkFk6e/w
e2OKVsnSOXVeCqTWDgE6FZiIpjIQioEkCMBOdy9LNw40S9hbNBBJUAGcl6dbJdCMUJjTCBF7W2k/
D2B+0+/kSzGUFjysPBWhIC3dkiKEEb5eNqJ47tjtbN9Ylnk2eNqevKYzVRSMrSfb7zMGC+oJBjVx
DfccILfVtnKnuZEnw1vgnSY5N9XIV8nEaTLFKg6JKA1UAjwusqiPN5x2Rr7DbfBHffv/nTjvG0dh
njGU8o4C0GSPr0kJxUezw+XJKVmfrNmemOIZ2wkJs/KfxrntHVMsDgE+FZCOJhUVh0VCQOhMNQmc
BO8dYrzMKOALaLZbCLQWc4En9BzYXuV63yJGZl34pIxGomnKOucbY9QYxRNM4a5fGRO3IkhYEq8Y
MoSKegCSAamSsKJBo0si1mrdBxJK52DGA18RWZNyYyhPAMRkRFVbf0baSKjo9dYDsEXaShqGNa1J
v7N8bBhnPe3ayiBnXIiUiUCKDXR5DRbpyRl/RTjKBIwevv04oFNlSAIQLf1h5cvKuUQ0qv5Yv8eB
f+azbh+t0wN0Usln26QgxsFQLv+iFHVEzclTqCr49/MDPQu25z3EghWlcCjPExi1cEjOBoq4gRDr
IWL88LtWMFgBwAFAFYgwJRsdSsI0oQTGIBDY5CHBky44YJE1LWgPFTThDZe0MiMxt/x9IDu//YgC
ULR5HZ1ILsej1yGCUTcfCJRc1BA+HsyQb6PnbKJTVW9LXxZd29uwbQ1v5QgCLZ5olio+m4Vp9FdV
rb32V9Lwl2qyineKiwC4VqasIv7TpnUEk0MIVVd5vsLWU6Lv87JHkGuAFbDy4x37EJjAgxYFyNb/
D79sDAcoTT+11u2rSU4Fmrlonqa4QHABQhWgrIEiDESHE6CMYCIpo8Eu7MzToK3C4QWHOOiCEmJs
LVMJQG5pYJqqjMYHzdjElcsd2LROhF3bva7kAQWKEen2FmRVSgSaJ6bBQ2iW+feTgRO+pQOymGO0
uq1NnDK7uBzQP4XVkHJ66WtBzR3wwyyPJFKQYRkE8SEMhKW6RcfVZm4SPwhdfhw/tmJJrYt3FlY9
vinVR86rYPXsUt6hXUFWWikHQf/u9FYlJNHsaC/AMFO16zj1ofEYqJWHAT4VhDAlHBEIxkLAkCLQ
EZVpjZHVsB0MCXZklh83wk8YdOWrDvnd+k1sgxNLXWqceR5H3KuYNS6mg9JvgZOQO8LWgKqrB9+N
ShdcdVzSKYFf4j3ya2pupDiSzD3QbbHYffqmQRnlSj6cyhHM6GAMwSpAHKYazBb5nwHCC4nPSK7c
vOmme3wVzMjSpCkLny07dFD87SSWWu4YsLr5cfmhu2H6dClHHQejyQZKeuxAphWMoS67sdUoCsZ9
IVDpAGO7zYMYAwcBNhWhiGUZFQQqIQhATtUMIOlGWiwaiRawKMekmlNdL8rCFYabANb2panlift/
f/2skIFol65oIHOdAXMaUcwmogXJ85wlm0Mn7DoqFYB+Njs169wvvEGVUOKUVOqPBGEDy6HWK6yz
ncpxWg0AU8JIcHvjTZS2KJSvm8kYGF4fbyv2+VWLD5MMDyZI/YnMqjCDpRQceUl5iJjtSN5RUpst
ZHVZind7LuNEaYx+xPUc0FnzfLMvBfcFsAlC/eYneQMHAUAVnYsBEhBOAl8jlodJrYI3OhDUiwEt
2hGtwvF9fHlY5NCvffcmDPDkfge3JMunuNXZYm4kI33YmDRiBRnsiJC8YUurnn9PdcqY59fDEWOP
VC+jWuzzxmt7Rr0kyEwAxAvRjc61eoYqDUXRIxjbscaeegAR/2HLGEka3fmOViuB6dzD4qEdJTLr
RvAIgf46vvqKbugozBKldC8eMQKNuW3os01sL0PX3w/Gk34l+VtxTJYGdnz6Y0agOAE6FaCOKAoM
kKFEGUUgJs2LF8Fw25ahptLvSwHKfRCodHUZTMtEoIH4HappUP1+1OXjH/DU0HSgA+BbN5EY5mm7
FBzjXC/qpXP6w43jk/wvAdayAMUGlWG86LvM/wuXHiupOKmLskeEMRowQ8KCse69IpFnx3psbG3+
CVjN883qxz5ZYuRLuWNl7B1laBDtMG5xjO6bSQhCmPCnxIaa4f3ijztf3M0Z3efBiZm4Yal7xAHA
ATwVmNQUewkGIkGKQE5SQ71n0xYdtEOG0rU6RABr3GePdl1Ox5O2/7akZHMnqEkp28QJqqoMOonD
sl3KDJeClATiTz31jny7vqTHLxLT2ticrK+eJxBEVBa0EojMJ2t1ZHVzdrobybEm28gKYyktGMBM
xiAz605t6DWdSn9qspu8vFtxoUttwS10Hkk8eDeAASByN8tiw7wSpflLTONmvKyPxydv2cr7Kws1
ypTEFBByvjT6JhwBPhWcbGRjBJCBEyEEIBbWB0ggGzVhGiyAZbYvWn5TXkbpL/hTCiQhx+b3UFPb
2sBPT9UBjQXwCikDLB+ao9HSPjTbD767U3F9/pGgZ1E/gowSn4eCG69L5stJqGQu6A4AeFxcBKns
4ABKjTHX5vqvovsNbJDktkycpqVlsvJ4acOnNZ3BgPw8FrQOvtSrbSgjI4C6JYAFgNtivJlnUtpo
FKgd0Yi0+YP2TmHuFqEdrZ8j09JSNuoqzaSPzgHQAe+Xoo5s30ZylQA4AUIVoOyROhCGgRUAgI0F
qQLgQW0yAOcFILaouptEhKdvowGGFICnnogk0JwWFd564A2YnR0ocjFkNbaGmZEfn5kQzZZMUW18
vada1pk7M/Jp8Mzt4uUp99UgBckzasWAMM3ciwTsYKYPw40dKQd3mGZvf26uTqD0dIL6p/qbPI8W
ReNZZHbzcdMMjJ/PG3VuZPJrtiyRoqiIoQlDbagyGzAVYkSSIVwFqwt493LsPwoAocABQBWIMHSJ
FQZHEICEdujQ4ADSxBYAmjAdDX+nMOsU/Dj7LMqIrhOAOIm3LGo1CvOXwcKkWnkzzJk76qRyKIQP
4mlslz74/VKk5a0N7NatNfbUjLO1yWyk+OZPmA5DCrN/UzQk17nFPilHiPHY2lfEJQzQoFjLhkqH
OzBijgiUrq5hWPPyTZBUqukGAmAFZiDDGDa8Yjgj5P+wT0OPwDNqpQZCRkTfJAHd1qJBNTiA7g0V
cjA8oNhhAt2KKNTMAcABRBWY6SJBiIYjAQob+GoF2IgsEQAAFupaTt7fdwAVgJf3tksEBWbXsHN3
38IiZhwmdUq8GhxEk9FoaZnarGgoO/m46xqIs7ubaBwH3XWzQYq5e6QHUrFYTb5m3wGc21c+5SuY
1gSx5pbSdOB5nTeMaod2hKCYqND+kr00/dM23RihBWdYypKVq3MV9nrzhXrMDNH3c04Uhniw6hbw
SgHcQ+O1cE9+2kaUjapLfPzVLaaNjPyjqCgOAUQVmJYk0KQEmagexoMsIWZJjSXkAACYJa8NRWJn
DwdTH7b2UrgAT+F/F+KpaXp9lBoJ3O5z6r0koelZiJb6rCbIVlyO5MFMkSE12oAQ4gGVq6QGc1gx
kMzdo1nUihjHEMKJmvIIm7H8Po4wBXUq+efqCe+u9EMBry8LYnhbr3qist8zfOyEjmBznmS58o8v
3ndLQnAk6W4UxKkYz77N3aGPJ+Da485mzkUw1vSOlPlL8+94uzbe7A2NSiKcBwFAFYw0RyEhGkgR
gJqj1eujoXoYCALCQP7EKHUbSuybKWGlQAcWDekvtQKu9hlhkxQyl2/7qZ6NX1WRsfZd0o31c39M
JRAXfgunkdWzC/GjJ5qSmgjFkyu/aQb5RTzXgqMiDuFmjLFWqri9XTOBIGCo/iutUkWSWvjdG5R1
UJ4s/JsYlMk4hizs9QDsJawq+CoBa1dYJsNoJKWAHId59axqrAiM52UHWqEr2X7JZ/KQbt/kc5sr
cVgS06Y7L0zRXkA4AUQVjEzEYShKAmW0ccALMtqBMgTJJA99DwvDOtiVi1v1av/i5EKFqMGJSG5c
rDFTSKpVC1D7M46jAOyQ2kXUHunzkJtmbguepg72DBD36aqKViXagMbajdSccUjSctQK3WJHZm5v
E8982cuTnWJR8jgSQ+CUq6jeTWgkqO8ATAbMcWT3SA2Kjpx9DMaSLx1GD/PokYfkBOSEwOVNi82p
AQjysk63RsemnBFtONPIZId9yawcAUYVjDAmKg4Ew0MUBGAlk4IaBmiLAWIIDw2oB2G5CNOFvrqR
IxYUBJ44GIMi4e4Mqi0khMjZlYzVjreegGK3UOJEyFWtgwELEJ044L8a/Dl7by0VPYnsFMwI4sgh
BrFb0NfnttdQDs1HiXsBOqQcuyP7SIrT4RQV4nNdkuUowm7mkeEIrB3OgZIJm/YF9gNANgFU5/bN
nREG1/UPIVCDwM4ABKy2Lp4gQXjVPR16xYRaiOhY4nBf5ZM8eibS04cCoOABSBWY1hRbGQbFQQnA
RrNV126BwBIS8LouAAAkKEMnkmOs5regkJI6boezwRuQau/H1vWO5jZLTVh2li1k4UIyLIAU20aq
EANJghEMEO/x6CAIh2/+6lztP9mtgicBA+yWxHKIYcs4fUbEewj8paq6G/GN2bQSOkCgAEFgahfR
3uyDbQq3gvdN3UmIGKQJXeWflYgwawKUUWtwEcybjT/pO7oSo2hB8Wt/vmuXhPBrSPEx+pN4962D
ngm4umxHciydIyTycvXLMw9UWnFHqPSv5bxvdnsxfjG7BDZUiOABQhWgbjgaOEbBEaCEiDUQhAJU
DS+BGxXAZlhd2gDnBQSbNR3cRMs1JjwdlpWShmxnnDMmzk3sVtDnCYPSjAnivp8aMNGxt5KsoblW
CRXxp1BSF3t4I0N54hC2SfhhspjwGewQenzUoZvlySgyhAYt75ykB2PuOC7VA0Lv6ZSZ4/ptVx5m
rLzAJdqkvUCRc1Cwx+YsH6loHcJM4JFOkDJphn0yOPJsvZoPWf9M+DKR4uJObdJYibLiV7+zq21U
x1fLjsV0cuzt4quMcOm4kRNc6suvy4ZyAAcBPBWg6mRxDQZpAKkgp1vUNCiXMAEYgOU6U9LNSyO+
09hjJyEr5lneRAsvOe9sTSHQmSNlribQdz5gqSvHYLtQIU8Xizmwav8l7obngjvNHgqhVoMFQDGY
FlqQMXJL4L8agfggXYmf+bJBCjJWkCtT5vJEy++S7EuBVxS7LVDUWMQotDDctUK8qlaYmOVRHN0o
gKlg0rTwy0q51pJwSsyuirQF5b3En1TUlGNSolPa5VHU1OKzRAFAABwBQBWU1EYyIIiCJIiARtpZ
eghQ4LCloAFdOOu593L3t4yt8PFMrNyc9aFksNA8vAeYU6w8DKcCo4UYrTXze/O9BezMeHx+qBb+
3lo4TJYfDlQl+nzVcMPm3kwPxEE9cnyEA9gyVcCwgNR/dHehg2Mfd3BygDaWciRu8xWVKlxQPZoU
wCcRHAIIaoBNkrkQ2ZzMAfGShWaEHOOu4mJQyIKA14kRw7E8yx0GTDRhWpajGYImBctz5yL8Gw1Q
ggRw1WgrxsQgmBwBQhWZaiIyIIwpALEAtdDyFrWCBCAAHgKLTo7SCdlQtUgicAo7pBJae7Cs6SMn
B6dAjDs79Y1eZ/1X9CmoSBOtU7fYNwyWmqsTdVe5WWWrZdQ3Buop8Zscg9xnRDa/uAZPZEiqNKBM
opD2UGeR4PlYklnACPDftj2S3JXqnibAyxZrw/V85QVKt18NE1axZz5sOzxu+PbSkLLRz7Gaxeeh
Z3p9/khWhZHPNwusmuFAABwBPBWgjGRZGMRKEQCDGgJJbTIWEIWjAcuBJA8H6VqUJhQLwQ1QIgMp
4sISn19cvo6jdaCPV4iWtjNRkY/Yn7/9I3smgQjFBeHdJ4JKod6Fr5HkSbkmVmpiLhZjAk0FkTIh
/49PPtnfa32G4Sv6G75D2HSfv6fYOJPKgAOXnk9cfG4bYyYrPaI5FzgO0HHaDwqxYx4/5qtwEvAd
J96jLAIvrhLKqfIiF4eKP4Gz+zOftX0nTWNmVBNE8kbVuQuu9N6IOAFGFZhoVkQQisJBMRAigAgj
DS4XdsQ0y7BESQAYUgyvJvkWrJpNVTDiKLHGMeXCZAPlor+c9FLm884CBj1HtuvLdsjq39bYKW/9
7URtAvhpTCHwmHqPYJUQaGQGfz3H+zoT/eOECTUJ+YQpICFNVGx2wmlAozyx7ZcufSoKiVJz0uuu
o0X4TcInrMVBOcu3essAoOwpAXrt4IjVGp3kzZ27Le/XU9gKBQYb0oPmtwMYYvVr+6rSCxwgxl+e
CcUaL87B70p8CUcMWhe18MTtJ+mEN1AMVlwimBUABwFCFYwwJkodgowUgIJkVmcGQeRwDFpxawHv
kIIbP56qkkju2WZi4AUlWwyQA107phAKQRoaEbmdzCz+0FKeS18vnx5agWUlh31aavsnWMqd2oZf
DzcLHoLNWlF38rXxawthTaq572ha8I4VmmpoLFW0YYnu2V1PbyrbcnfNuTi3rsp2314+h6qY2Lr/
4BXGTCW2LDa69S1b8lP0FqJz88/S1sxbBmRnaKOJWsY2cIfq7aq3UdyJgkAOAT4VoGh2EgzETxSA
mY1iOgoy5dwqIsiNUgcoaKoITxrBLMCKm+7yGdJOyNUSGoqFK190wsN0jWSdJr30V1Wqv8UR8zHc
65mmFRYzxbD/F5c31kKaYQrhCgYG4r6g0j3Mr434aDTH54QM5wm80J5jRZO9su9Ky8V3hcusoXIo
BEuQrDtWDUnauJONM9AgtkjvfnOr5QaJxhOVNM+sJ96luh+VT95uEVF7akxMcAFCFaCI4kIEkCYB
BC+gjTBZdsQQXjQcBaYxv0L1Sjmc9yAzvORZS7Y2brnZtko05qMIC94Vx9rOgDDWdCGAnPkswrlg
7L7jxQ0Yq2u3zvtZ3nEM23tGjXikXrqmO90o1o/8KGGZqEeIjm/+PbpuZ4QXBwgTSxS/wmbNBTnz
CP9yp5J1i9OOBzQHoW+FG3/aJym3440xGagjbsj/yuK3LyQUhdZRlVps+S1Sl1RVixQSjo2lQcAB
RBWgiPMhOEgCJcsBL0JGWSCEADhrL3DeBnGAxRqDCiAFutsq/aFpaudPLPKrxXjoLLYentcZbbXd
TbyjUGiqbUPcWto2nPHHRFRvRnrCZbGE+sHU7QaDIeTOfRDa4i3moWyyWZACAFrn5eKbVerSoABM
4S1HACfNviMW1sSetGB7g6FqkN1JWmLh1TzxbE2WrFq98lr9ENLsJdpsKlY3lHrB4IcLR8Ni8AVm
BwFGFaDI0jiohiIBE0tbJcOsCFkVJSQAcAKXBTM1WTYGA0XKZWED51DN3p4R7TDALdK1G6RgLwtu
2Z51vm7VqQvohIGagGNHdcW/QoTnBEdncFtGWb8sTy//nLmU8TKwXobNGuUXDRnRdIC0Ma/r0Q8s
74DZSmYVXlhcN/Pg68CrycP3N+PGWlipa/oWtDE5pjz3FatCaaVuVoVEdYB5ZiLxM8+OSxX42mqE
tE0CwOABSBWZKkRBGQYrASPYZYeQULaAEJVgCe3zTVvPI1mOMdu6aR6ZzVyZUFRqYimdeEpiBhRQ
ElCbEPLPF00lu0TPMze1p67KzJ284U02sIE8I07l4LECFLeH2nUFbB4KBcZKi+kMCg2+UmZe8PEY
L6N9L+Gk+/HA7TpNSnVmrOV+MLJVFxz9s3qT3Zp7/pdCu1VhrHxxQFJJ12ZhkxeukLXUrHlHi/hw
sXpwmsLx6ZB+ckJhwAFEFYgwRIlARgJdjpllgLhECUsAPky7BteTQbeRGWZV5AqUe1rHbCh3DmQj
Wqrl+uCJD3e44k6hYJjdxFtNufMDwwmyU6BCMz63WfBB3FHhzRPQ/pkTnUkV+eAVV7MDzavcmjGn
ISZgWIU2xY9eZgTEO1C2HDinelvABYrVEkziu2H51uA5eXi2jzQdHInYh33V61cBRnkM2lo60MeO
o7rJGmfJTPAx9QpzU2VlZf9gMQLnATgVmYTECTBIAmNWBRYLWhCERRASxyLRsbH6ao7KVx2cHPQs
wi4vR8TLBgRLKqxQKStsWcBb5eSmfOkfT9+DXX+kUp9aa4O9Fz65scURGT2WpkMluHXlO4jiEX+A
iBhNOuqg5kVf7W3FmoT5mVi42ECT+J3dHkdVxlBh1FaU/delbzDzefd0foMqBmetKiUTE55iM4LD
17GsA/+HK1tqX+raUVfZxc+Ml4rT0I/Sl0Oi2H9aIMPWk+EqpCZwATgVoSiymIgE7dF0FimrIQiC
CZA4bp0oK7CIwSENFNoIHHIUhHkjy920ADpBDCCtkGa7ptukwFePUxle77QH5URoV87X9nGSz9KE
h/21Hov+rjp/pDkQCrjLEgoc8RYG5FIEHC8rxAgP1JSYbeb+Kf6ww3kcbnlWpXZnWO3UUKb95Hl0
jLmWDWoF1J39IA8ehkCWELv1weAWEaAt0BWsBF7GBnJQwxiXuJS7aobgWLdiiUKLNwHAAT4VmaIm
KixMQxCAgQGgWi2ilQSLgAAl7VN8/vdm0lNfUmuArikVbXRI93l2V+dSAP2mBCa3y0GRExW0Qvop
db89gheSKqiZgFnioIihblkgsrJ3USXTrn6WHAAT0wS4+OcFg4Pd7dP/AD1v6+mVrDYMnHu74p8G
wB5qH8gp8A9cJudQ3JP3I3kFnzM+jE+Xx8EpZVSLZVeaDJ9mWxN0yWpnvu7uMqIL5jSRschDocOG
cUrSDHJaQgp74bcJWlexMOABOhWgjHRohYaFFACDIDvi1nN8GkAi0hAoNjRetSofGWkiROIE0rjQ
t9hENYpVfpsl51Nn/l2SFheR2r/GAa4vr7v/hMu7W1VnaMGcv5XxJA3+VOYhLIk/kMW5vfScffgE
JFBxc2Eod1mcCJD690rVBAdK+tGbzPiTXtE5LPJLwahge6KzsFRokVpFMK7UUwmSx41yS7Y28gjb
cpGq63js7Uiq02659fkIwTtsso01rqMHWPWPOuv+UIJUp1KSjvwY+EItGW8KT7VEFA4BLBWZCqYq
GIZiE4Ceim2Iu0oNHTaEPKYkDNN1Rv6/Hx8nWL9046KYQDZHhCFiP6N7kjn/DjtLE1uQV1cJM13S
vUVVxsFzDUCxcOpIiCiSaWABnvr6kAHLGtinhAVI7qOV6eSB8AcN0dbPH94vdhe1vN1A0err5qEo
yqlvH1ZsKQYDnQI4SgHH+GyHQe7elOwlVAVbNd56vt5NNb1EMKHiccnR25/hy8VFbiaaBBVoQQXs
rFG9rdwjkqm3p6COKQDgATIVqKw0cI0GYxUAm8EetY8wYzgvSbOEVxRAicX9sJgScz+fx5oeYkIJ
urQ+AChpivlokNpr4K7CE27jJFWBXx3alUMNFDxoLXbzt3EzyovoVWPs/rTTFV61AM+OkcbjddJV
nPIq/cA2uqw34UJiwy3nvim6CHqvU1ltZ9FvZPpDpirDDxw+d1hcTndLBJruiGtin+ubRPpbvKqz
EV6y6Tts3KjJhUszIusxLmHNVPOL1lfRl/dtL+C2wOABPBWYVERxMFICUg70GmjC7QLTLaosACPF
ZT0v30E+UcaeGCQgdu7VhgD4xRn5emSLcwoKxZIY2eLT82+CpAXJeQqllp7Z8IJZNw7UIPKOmblJ
nX2hKPLKFxUUYsu6ftnxhpfzURdwO7MtSeCfppRJq+kIQAw7HCxyj5gor73otaZ8F7xQTEl5WU2e
VsjA8L8GOtyvqtVS06WpbVlldLmEEJSvqS3syMnDrSmGV3fhYWHAAUQVhDQmQqRYghEQRIAnHLdx
WgsgaC7VcOAgf2DRa7sS30UOYrIxlHT60CAGtSdUdGA1E4n7AulJGnX3yKyOrcAPlAXp9vL58Nws
XO+E0HrHbhVJLYHP/cVPPitdpvcxPP0vD1Y/PmgyTU6+UZtlONIWjOw2+dNVpf1srD2/gEsFrSyc
aXSFEu2SlaVpOtrf7PuVlHx+UBO88dsArpghN7p66T58l8s+3JqRI32x02WxQTyWBwE2FaFJIAoM
RAEjAJm1+/UDgt4dCCWJ5EBzhlNy7Lr6rT6auThco79woL7nOVISZnpVJKwUKFoBB6dC+534Edow
1ojFlif9bVTAWQr41jA/DgQ91fyGwI18D9vVUYD2Htx+AWPAgrgGeNcLdYYwfsAGHeuAMW2mFrW5
9aMyvUazi3WUvop9dZ+dIusCwpUJnyXcDiOMJ0DY4Ng9dbtKUYxxA1eHe0ZIA71HnAOYaly+Cpex
WFxkTrZSFBQW0e9hADgBPBWgbHRDEQpLEYCc0NGLdIVhEHC8cWikDnLYOAOEfCKKcQlTHAJgAGz9
G22Z4E/lsWtydJ4K7GBKjqenFO8OFF3FVKjJWaEcAcQrmZkCUnIhM9t89yyuasHP0yNueNXUZhmn
P7GsRB7baAlUlNfMAP/CAgASR7B7HyL8NqE/jSE2ewBm/a2ibvQswFA9qVdK9r60HZkDDBSQQHCm
nM9aw7DGI4Mz7D0ZgwsjHZSexRGuuFb15dShYN3WWTM4AcABPBWYqNYiEMhGEoCc5ZcizPhNzYB0
E6ZAAA7DsBrO4xNIbDtlijXHc8VxTWtm6N99vm25B0y6j5OwGiales3jibyrIY14OJuDMTgVXgpg
4DjoxSln91NQybcvolonBJcuNZw/eXNvZmEo8eGVTrMSku0B7MIP95q9NVedXN4+KwjF8JAMGjBS
2H80UF3EgmW+vXUrqIZBowLp7UKeVJNiV5PdkJJWjCMd/bV3lLte0j9aOen4pxglL5WxABwBPhWU
UFQRIRBHEpDEICeOrhYsjhyKsV0bXFl0FR4XLXVjnEsLpvIYMoRjN0ojoG5OyItvbszRVNUEzJe5
ba1YOlwtEYEJCj5FcJ82c8XtCyknBLxI2ltO2BlJn+waGDZCxfWtSCCjUuHCYHp1FtDGK7pMDzlg
PKTASmkBLgTxB2uoWimJM1helbW4i1cB+aj74387CCQqcOEmy3LMoEFvv2dp7Lsx0VMTGIxgwAsD
BwE+FaBsVKCNBCgBIKtdrGoyACQWKgOEYKr8bozSsNZdDJ9rjBIhnmaxCbf0uAVoYEQAusiwmqzS
ZM8fbyVlGKer3fIzzmPC4+o0sjssyq/HYDBfJOhVyHoW7+OBkrv2utHQwKKOvlbZIyzg1TrEOpH1
deVNlgKj4keNcKytzmOTYjCWJNeijo8bRt24unWPgnOb8awu0uFIqVj+UfPsUexOCspyhe4xJ06u
zt8fwVIXgMceNBug2iwOAT4VmOliUIgEFi3QNA3YLEGmABlJo3d/39nIYMtfhjY5kknZzUbPXU9y
glCmKZm9x1HnjXnOh/h5Vr7lz2OQNp7DJmpcRMA1bQpDzxMsYAo1CTrcznrt0Fmjy8XVkRR85SFO
kiBD3Nx1vqzz2e0/0SUhoL33z9MPCPW+bMn/pV37gAX2jwLsOoQITek0NlphedhzhTZDcAG34FhU
xjqfr62RXvqxoqWP3YxtWZcPaeAQ4KX0XVu9DSYqczFRdYDgAT4VoMxCWhSWJAEFSWtC7ALCwWyI
HOMwpMweFOVPaUXZNmOcp0M+ENNDZUkhBBVIlKrVyXwXmu2pZr+NUYG74M1PfZDxxm0AB2RMqpyD
OnDDBk2A54Oa0TiyjAf9OOOi6xcyOFIDdmWoBkHN0DawBA9Xk1KgZbGaFST62HY8cHvnIEtjSQAe
aghYE8FXYeocJqnfHEa6FJJaplndoU2Xy0/9C8JbVII80el4z2o3zyWbIprIQOABRBWhCEFCCJRi
IQlARvzC3RuW1suCWEb0pKBzlFILVUsKOY4mcVogz6odRPEcY47hHlkDetEXODA1IUlDktCeNXJf
wVslm7VRqiKz8KJotdpKV5NbM8choMUJngrJ2wqAbf0U4Az8NiEpsLwvxp7gCCvmS6oLO3qLQdO4
cX33feUF+NY74IrbIhOzNYNem+4umtC6mL+mWtCd02XVAhF1pi48Y/PnbxFv59rJF5160KQ5RUQJ
wXBwAUQVmMhWCiycJAEGizqMtwASyhBSAAPcLSYzUJFhnl6hmYg10Fxe/stNuIlJZLnd3tIbpGD7
1hmJ2pYA6IRTcKHIg+ijvHkBjvk+q0/H13EQOAq6o9rIfrxtNPVQHIeiPqaMabelC2arG0ZkZus7
ngiCOu9kTGMTObaogBa4nqxM418xSk1SEJc5mMRTcVKXmsFQY2A23EZQ2i/whKyzXFnrxQW3nel0
49K4u3b4brZUM+KIjHvZOKguDgE8FZmpAREQTAIyLksRoBoQyyAAAxb+x5IEztMYe8b7ylawVCLd
CR1eUBa09VE5kDhoBYMHC5xV6r+nDwiehmtFj1OLBarmcvmca+QKbwbbpzoI5SoVVYnSY71iOkRA
Y6qw5S4LEXGsFUHipGtShV3YjkZX5IlHw3XgkLMc41boIaQviyTdYx35FgXPhZK3KKkNzVp0wUmn
zq4T7T99r1tlqLbKza/gzV/p2w/j2O1fZpa9FxsfnSUpLkA4AToVoMqGEhCaJCGIQEQ5Wkz2BoEW
AEQHHRI1DdSz162hOZOlFmhMYJlQNXcOr/HGSazXVoJVOK1jtzqRUeliNDSndSqB66RVtX4nE5QW
jjiLYp4p7l0qleDjXi84TEMTf48HvGRxxoTzpnioFEv5Snauh07BOGeea9eCiNIG87p2WP+EsRCW
XLFj4ufipStYLBWUtNt4QqEJd/cQlFw8yNCejCvBJsiSY3VKDD2ezGF1l4ONUfkKhZwBPhWZKGYS
EIyBJYiASGgdAEEggAQAE86z8Kf62Uke+ktOidTCnvMlycl79QmIiH4MeHfOprgcvSoPVJhS2Mzw
z55VCSVq4uSraBCIikPlw9J3r+5DFDFkpIJJnsn0T1T6hfEY1nMEZxvz1Q3LnWXcSxetnlQN/zU+
QojMh5u0P+WDOuMBIVcVf2x1iMGB00LJlwSpbAPBSEH/YSz9dW0wHoeL9L8FMM982/LAYELyD62u
2aLAmrr0bARtOzgiHAE2FaiMZFEVRkMxoEzAIEDQiMsi2c6WFSjQidAEiIvd99rxzSpmIsMaqqhG
uHkR9+ob+/gIIAVKsxFNec7lfE5aEqjKGSUCXTOLNZ4UHh4VzF1x4mHMX+59obHD5kJZIZ6LxrdW
Zb174qtgHx//e1RwAsO0pPS0Po/Tn7r2SBFoG26DSVbMWvrz1MZUnUX+EFAjkB7TkiG0spGkse93
eh73b7W04J0ligK34Vyd9aCTXMq+sCsG8wGy4bWxyuHAATwVoExUcqCUIgELQvBw0MQ0wIy1IByg
YSzwfZvp5beqtXWh5onMIUy6TCAbb2c8qLNEti8b9YGWN0oNTi1YY3l5A/GNQXxFQvLZUjdEE2WG
rGik2FzvCG6m7hNReqdzl5XpKuNNiE4hN0JSeBvOKgkeJTnYg/ibOsBJkLl2YrMEhjoEfenDq6aB
UzDylQDkAXMB5JOGmxQuyvicul07ExpMShMYWAVctOUYq2/rCrvdNRCJU079mVcDBwFAFZhoRgo0
ioIioITAInPVjpeFxgWMSxQSADNpkpX4dS9K8Uk/wjkbhGk2I3EZK2OwG7jGWfbcg9i9bz8KoLOv
VTap5yNJSICEwmq2YBp8qrFgSe9gV3jM2l1Q8Xj9N4oWrDKroeV4HfakRb3JEtzd8gSHRL/VXz84
JsMu9RXzT23OJU8yo9OPtMiiynzsFMgp9lLxc2H4aqK+L8PdlrHHCIz2vkjsfun4qOZKzzW2CGWW
aEZu/yOJcHABQhWMMDZaEIyDJYiAS1whwgRu1oc6QZxggeFZAiab5aYW45cQR2IEgxQTE3AkMwF1
GUBCiGqnz3zacmdbuvbWSLUTG7M3s56t1k9UGRd+C3h2dUoCYT41czLwKzQ5a03PICQTyc3v53f8
MrMHFFuoJkvtCL5sys2yJnccA40m+iyUAgIHMo8EcXMmnI1M1IsJABPvYItJh9/bHRhADDGqzmAg
2+94FfAnom6kLMAcb4N8BzYn6xchJcs0VotJZImcATgVmIhWEhSUgiSJAE9PPMcNECxEMLhSCrAR
bsc6knxtPZjHhOCaIRh1JQIycVNkzgMiY3TAdrHgpfFqskpljJlBa0x/rj+q1NTruH4YmIday8lq
s8qUMkd3NYZVq5DYUlcLVUcOdBgOixX/NQO5t5FsYj4olVjYDNhQFtLYWkI9EN/UKib7H4AAN9Yw
g9QXFVAA8RqzIr7iLdOd3y2WUxndlQy44XnoLpQTlCIlOUtaNJXYagMHAUQVmYRGSSROAltRg4Bw
ElAuUEEAERTFL5LNkDSjz1NSt9MePjDnUE+3gxABrZ0IIZAqIjh6ia3XCE/KUwiHvrAyBZ8umWZB
TZ0uoNCn29HAU7OglDNd1AS5NBQAIJjt0w0kwC3hWa3xmEblQlKQOmKw4S/A0OmYfWSMJT5XA1vg
aywVqmm/YbCo5DIM5wArmWyEm+FVWFARxoVyUI/wnkklvorPTT0cisasvOVtzyGW6tLi/hUalhWk
YgcBQBWhSJVopAQujQkshyDgtAuqkBylhkEIUrpIBKB2rQJzBWdDphccApex1UlQhABLisRxIno4
ZWZhs6GYikovnSQmBgX8F18wC1/PArnaRjZMFdgTmMBMYxU6NZTF6hO+mWtZ5Cw0rZmpKWpJoXK+
3Gm7yZ6c21dIbSGtCTbD7dzbx6/9pmFmrRPL3ue3Na8NFvPj0TyyXU4KwR/p7/8BpanzSsFayWm2
M2pm56Zaax+cuxACkhM4AUAVoMxCSiSIKQEJZFTgkEAIlAi6DlLYhIKDQ4hVwGzxkVpuAf4NdOpH
oHpjICwB2jDZ460/zjZNORta/yTyUpU1erer+6hulFN04moMnwOHRXTEHdhrCyiuwNuRvYEikP/6
XkUazlPcwyfw7mmM/Au+fvZb/gz3461Pxa7vRFyi7o4PIxX318hegJqfTCFyDDgRrA9/hrAra7ec
fDOkSkY1FZ4dbZx2xPMraIxLIAcBOBWgySKAhATImsFrFrIYWVECAcsKUInpkPkhtI65dSSI0aCD
rbrbIOr7M+eeddpTOwjxqJ5iTWSl1cEx2MxSfLckObzqbFmawXey+hwVSm8Bh6ko7ipts1F7DClR
fY2XTN4rMteUBmfGOAwHpyETrM7/amZ/ETqg+SQ2yz4pgfG8HRYelxK+qo5LHpWJIk5b4l0ic8xg
y+YBqgqo2an3zAJKYglSsX40qOYrOxitwacTxBly0Y58maoBwAE2FZlowkGEiiQBOS8S+ECMtpQS
wGIAHX+3bQ3k/jbrslCdquMpzktIBETAZT9AUWkmCS+QD0G3qGM0EUyJcEYOJLoteYbeXHXdsAdT
qcOmegrO3Yj80HodClP6LkH8+rzqHDwAjcSiGgAkYdu5rKtH2hPCO/3XLptIrxnO7opClKViE4cX
SUswbh00k10ydKLQfAqPSFBKXW1ORcQhMPkvhCUHVVvUtft7pwi14JleYrBblZMBwAFGFZlpEkCU
BDrQzOE4EDQoRIUlQAFpWJfxecLgQ6ywZLEpyXkNPUDEz3QgIcdUyVHdOCAaJucqD4CZMnovsHJK
fM21LsCXFRl74O8FGQ0EAVu/iqjzxgxMOab0UdPVC1S+a8lughU3CF7CADCQTKnS1AZD0IUdllRa
nykQKqQt3XnLHDSBn3HOQfhDFZJhuM8elI758REre8nGcQQ5/TXzc0oo9poCUKkfzKdFoBWLuHAB
QhWZUDUxEQpHEhBEICF8AWRZjhAWAiwAa9PuGqun6JeL02Lr1zbB4LK/klmkEeM2/FjOb4bKMuVR
qEREGmAWm523hRmc01lSWjeb4RMefxiGqnu0BAsjZFLWJJ+xPiEhTO2quZqmOIs4jWWGv8IReBBo
OwBKlxgvRCfJPP5/m4bt85vGzfxOGJ2YnxMmgSHUxCXK1xvEAuN+aWvJoXXY3biQykzXKji/XjE4
KfrFLKuriehO+c9Rp3Z/tJqxrzxyw7FjOqMHAToVoMhiOYiaJwEpYWwcAluFMlhULwHHMkoiGq8T
8M1yF5SmiHr7oDzQty62pW8y1Lr39ZIfGuDGsgtFjwckmcd0fRrk5N7nK4CTFKvm0A93FYmw+/19
EG5eLqHoP7opM9a4JqgCDEKSVhnfaF51XPPc5R0ZzsnlvIBvgO38ZgpGEncT97XZIpC/vqi4/hGr
xzbT87GBoyurqE8mWHu+K35ZnSvuFYqDCBnFRRm3DgE8FZmI4kiYBCxZZk4awRYCFQABW0uVdVfD
j55+QjTuZKrLYgSuSKzpUAgGCl2ProRK3omVPddb0uqOtWu4RF2HWSgDXl7U9SlaRXPnDSJhbxNO
JVYGNMjIvXbx8V19g724M0kqd4h7alJs9tiVlsWRJEZdw9gDpSHuudHfiHHAapNRnCP22zQ2ifPV
O7nMdJq8KQy0cJ9YtdIS4M1Jj39ZOMg2y/HVVO9OfNtU/LTgFiCwUcABPlWY5QQRPEICDUIWGgtB
ALFKAIVcy9/Vju4eFEkLFMCNBTSq92Tzoy9uj0bNNkr7lZJVXhSwC5j+ijfGQG3SmQCXGe6ms/Ht
cVPoy44dISPzUbLcoRysz47HF9l3muLaBJdX19wsovYq4TGOwzoKkHmTTODpCAnREUkn8aXPgepT
sBQVDFouxfYQRsp8V3y/ndtqlyo6EjjRg0BfTWoUOoWWIYerhiE9EZpmF5RhF90iYDgBNJ/9mnCk
kadaXaWlREBp6wEQDwyV6j4X2c052q0HIEszyme8pZkeyewBGQ6ylQQpCsoSNJA42YHem6O/VWk0
UOT3b0jHxFFifvpqF2g3guZt0Q+DGZWToKAZVCy43P+38wYyqQ+qcwtpVPJ2PgF1bOiBpwq4rTaI
NrhvdbrMJL9fy6uoAORz3ogAYsIsJD16XLnHPVGgVhdAAB8ldk4LSpaoKTs4275qxnNjhaKXAi42
KbgZXBDsoc2SHZNjsuq9jvfDAAAAAB1kBwEwn326GgWKcExjpbTrkkr+snGk4y7Wp0MgA1PDMtkl
y0/MLpVc5FZe1MZmRZEZ61pSDEeHkacD+Av9LoW4+zXaGu/4wVrFMTjmU9vYmJ1mnsMaB2kO9za9
l97fzLbGa2L1z2XmWho5ndJhpwc755UNdVeOhJLMi1FcO9nQz2HcGR49ZESwCdYw+26RaSWbzoic
p1/gJWFJ52Pl/ei5tlWPZDwaO3qpGOasf2ly1YckzsvyY5Wxl3XypTfvDpcAAAAiHAE61aBsZFEZ
BE4BNnAvDpBAWK0TILA5b6EhbqP6ZEq2Cp1673OVYJZCQQYGl7v53nzc9VCnn1RSp07pfPLHK2Ze
eTHe9J/eos5jGCsOfzMs30pYx8/uSxbZNk16MmE9rNiLphBwYKCxN4ohB0n2dI9JkkYBY/Ae+6+A
iPGs4zoBzBsJDaqCvU24vccQ48QCNbYkmhT0B6bylPehBAfQGAFPiZUKTRLMPLNPr7WNLeaZdGQC
rO/PaTCE6gdgAHABOhWZKRIwpAQLSw03oiLAKgQAO+6Hy7Nnk37aqP6kCtmuotYCgvaIhyfFju1c
9sC5L6Iobj1P0RvKjC8zzViC3pC5iIbdPOlS+JFhXuqwlCAcPW8ivDGOS1LbBHhN3O2MY59z7ju+
T/3soBEiNU4GkRNqRQlcQlCZVTQ9t5VR9rJDMyXfT3Ugj3TqhRByngUR96toO048YIy7VZf0gu63
mvIzRgps4wmd+UuM7QmragmHAT4VmYhSkIUCJAE3OBxcBUIDQgEoAADLdDS8wQeuUugvZJeruDMn
2mcszB0Tq1uWu0qe96YHLk5r9zSvK3dNVZaekp59zn5Z6nao5+RTRS8ziERFnO0szJjDTrgYmIhg
oHNzHHOGXOx0I8nbr8XH3mrpVcfZiqdSGiDqJm1L7VDArPkaEy7HNz+bm4QhfGKrmDmKrODaemyO
2T4YVumGOl6oo2p7LbFCS2zZKdaUwz2inu/Dw6F132jABwE+FaCJYioEjCMBAXE6A0MssgAAc4zV
8ZGlxmGowkEkdFVCSBcG8qapkSIlFPkZGdNV5KbBV4Qnb9jFbEA91+e1SSQ2RyNPQgltyQIk11zh
LNQHFgKAIfSUjWuTbIiuZAo/wjU9Xnyh8WYa/RNnaLMNkuNnQOzL89wk845zThtjO2JvqWPRAKLK
CY3Ag9Hoa3HQFsG0rpkmATJWlTy+45lLTi9rutvQSmpOzbllC2xWOMcZzYuPSIA4AUIVoIp0QVBE
Ai9UjizLjRgsgCAgc5TBJwyuustMUQU9jHX7KjDeuPSOdqZ92NXHSvMRQqXILlEyzUxFZXItr5nT
gJ66+ob7IWQroQZq+Y52vsVzEj5GHQLVwMzhGOJ+tVuD8k3klMofxSbnaZcEoD0Dy/C9U+ehRwqM
DoDhv2h0QQwdf/fnTkUwC1KCSRBgfwjA9lHUCExkqOkSteAHc0wSrZjqt6gyaTtal2pUm24cElX7
xqaLYw4BOhWZSQIyBFACCxaBqKEsICAACS5dfDfI3hq81YdOxYzvuuleeNpABbSgRGZma9JlMZXf
kGCrMXAXo0RIko3vPWcZoXIbZM7mGDrjQS4NYkyRdi3JgTdwdfd/pDlbv6Um6IRU88KzB4oDUJnr
M5K+mXqUc5Xc9+l9uDM6D2XDCnHgx5eg5Za/TrKdsym2e+JwVvXbP43Uix+DGh7//ynPL5WnHj/5
NXvnnJ9rN2qy6eLw0hSc41llgoAcAUYVmOimEgiUghQAkX5SBoWJhcUQAuAAMudj8JbFaK7o30IP
rgBZY1o8t3ev2Ihsk69d+0YXRyUg5M3Y+Bzk5ALnr6WqymvDErN8lSigJUcdlxwO1KsX7tLXK7j9
OXn6zKXKjQzkokz4pikAUwqdMFBPjw9OGg6EZYViFsSdfZwtGNaVt/rZjTnm5uSmeX2Wl5pu1uMq
xn2vypYU4q3rXo/ar965EF6bBnUt6IaJ9s7pYn99NPRFjwIVTDgBPBWgzFRBNQQnAQmizW7EBYgg
q1RA4wot+JAfZXA2Tkl1KMxENCEmGYm17ISBE8UJANlzy7h4d4zPHFbFjEbpZvmZvIwxih0oBsgM
fMcxafLP7dnGM22xUdxo2kNkGFa9FgaUBd4KE15RKFjR7Fzs+mMndT41J5E0F+kC9GFVrcVT5R0Z
bIcZTOVJyN86YVNK7xwixaKa9vJzusIwF6V3oKrN3OUqJwEKMmGFoUzCfvuKgcABOBWoiFKrCQJI
AQCy80trcgEAJCgiPGTSIJvDbo7mqGYZsa4d5JqEf5WjD3ZjwaNUy3sYR9GqbNym2z3JzMN27MtQ
Xyg+C7umbqL2JS2HWhnanZL7Lyj7q8Zv4Depwk9iDR34kyRcelYEC1FQtRqK2SmV3lnPPNyBSZdX
n2Zmz+KXOO+s+0A5vstdg+dZ8QsAMpuYcOA/SkvR+pG+HzFifYcqnyD/ns7BElbIEsDgjNYS0ToM
gH4DXcWCNt4OSQERhQIcAUYVmYhyUiBIAk01twsaOGAEMyNQKAAaVFTX6sEkaxCoNiZGUgIOIjFd
6wYyjcIvDvBJGRXGLo0pSl4dbbgTJBfNdUblXx+Ud9na9rqI7XTP5urcr3xvXfyoAK+hLnFSNcIx
QnXoHRS6mUKK7tDTF37WLlzovLv5AcDFvKD+YyrCra7+PBY9jvXyyigl8MGp2I8c8V2HrVOplGpb
FdzkYpERpGKKdFFW1Fx2v8+GGqPVIFUu3K0l29u7McjurbUlQHABPBWZKLJSCIYmARUcIzXW0FES
zLZiWvcQAFPLJtfo/mJMQ8EqMTCSUe1IiPoZNfDHfLKxh1WMGqAVs0NCrwxTZz55BaR5fwj3bHfb
IOZDBfMXdb/UDxRwF3Zg0fxfH9oQ4ADj1zxBVKOhxOAfKDhTH2Etleuftbi73QQXx5kpcQ5+jVuS
pctBLHsWwBvydaJTCUjKAtbF/P7Wjb33yHJRcHEwWZjJW8Y1rKLhZAtedp8LC8oCYcABQBWZqPYK
EEpBEQCE4hOCiCEMhAWqwAar2T33cpsPIOA32ZCmjBMKiAJkaLkIgWmBMzu2UFFYnVYp53kCW8vi
U7LVaa8jVfIQ0yd3IifVnPmKJqqamwp6nMD//fcfx1TV4dRTtH6nLOkjD8OVpQ8Mg1p+vSrqqZ+p
K3c0ndSYmcp8W8Z+llFPFMBNeSQWKWqGZ5+LwWcYxrGkn92CpHVNfkJ2JcPrp08OvTDi5pEJzK3c
+Jl8yrz2rXwTTBaz8DGdaMvWpT5PVEFBwAE6FaBsVGsJDEQxIIRIEQgIWQsLtsXO4DQaU1gcaVgq
xMxeTVItBA1z3b4WgnNAfYCT0MEP1VfHJYz2ZmyoGYpQexr0EdovCV4HpkbcV3QhVxwUlMrhWD1+
JNVgR/K/1PTWkDFDUL+R0ilSF7D2d+1rKlyql3VTR2SAEXKGGp+LVVRf3jbrwCAylNSYyv01NdPy
8VdOKVipE9sGVuEZ5sviHwSgHKPiIek5YrA7qfNXN+sf1uskhDNdH75/8TH/n/6/mfeAxWzB7B+E
WezR8b3zQTHAAUAVoIlhEgSGhDKAkdExmuuVmQwBZZNrWHOGVcGSqI8KO/21OyoR+FxWlDzP1gB+
q+eCwc8Lz/cV8vlcs67AfOSx7D2TSKOHTg1LD8Zua0Uy7eVhsjc5yG/oivQ6vxCBEh99SvsI7JRQ
owY7NIpk+71FApQmsGSjDokZXKSHjAudnzMg3KgqK4k7b0qOqKwiwovKi+TbvWXDRcDossw4tVV4
mahESUWgT40Qtg7Ws5dp/1PudB3vMpiRU4b/6Lb4nbFGW/K6GJDgAT4VmMkWERBYAg0OARbkAUho
KgABFN9a+v/ryqac62jIZYMqAGEYX78v+5Hfy5q17AoSFgRvZKVeerbPnSl4rDZSpOUoUMkifBcP
RSxUIEIhIXjhsWzr7ImkUm4dXXxZ3khTsh1C5WNyYlrSbV40OWBmd0L3lfSqQanrz9smr/2Sp9+k
ZcD70eABBdE3+LLWkOSyS2XxFMUQEAr54145Z+xIWt+kQLABwAFCFZipNgkNgkgSAIu7CWhYd3Ki
wy0lCAAhylhPfm+9Yi/qaE3clWF+us0sAoCnbtVSKW6s+Ss5RolNmobVShfU02ZRJDB6alsvaRZz
7HXlL2GdeeEd2a0VE64hwkuCTmg0w8jN6XkFpoxuEzWxjLBlVKaAKQ2dQkxAcBzV8wob28y39BCU
rxTYApZlyGnHF1xlDA7r5lGSDdBsVRu6eZN1xKsKk8KL42ocPDjjj75JgpGiFUyqM0AcAT4VmIiC
YhRCgxQAmLzpGgsoGNaYDQKAMNVyrxy3hTjJalyt8rhAaO/48zUh1eKGhEtTAOogxSyJKVLhpsCL
WgjHiMD5PMoWVnMTctaouutUpqeu1kSXi3MloR0LUpLSgVnzutOV1VCCZHcmfKU7HYwZEJ9eZWMP
cYHrjnlnz1z9otNt+pWdNl/gY5qRL4qudMXKTDVfP0tW3Bf6247ZzINCFpQu3WmjOpFv+sas9laP
8dob4LHAAUAVmKj1EhyGgRGRQERaLFtEBi7bA0hQAaR4b8uCY66IZn2dSQgkDOI+sdyISr1sOfXQ
ar5wUXBY7zCm5kFtM3GWOVjRUTrD2CgrOdVEHZKNFDjCTXngp1HSVDMPglLTyGyTla1+27316o5q
Z0ADBLpmz5H1rupevX99ZoOG1oUUK3alLI++cbClZCsfRN3peOFiSP8KFc4hrMrG3qX1YZHxeU9i
c5aVM4JRsoEp+CPS1uQCSnBqkVxhuWAjnCg+YcABRBWUMDU6LJaBIZhIQhASXGaPLCzQGcBitAmA
dBYVU9zENCS4FCZ6ooazPfUWsXfqzhfMQ9hG+ObkenkLD7TsttbQpAFPpEWZxhht5j8DW0zLxbwA
bcgP33f6KhJc6TJiaydM5tnOhXs6hxmPeZfkIWI0U/J5JKd7iwYkjGQmIWgvSxhWLT3hseTvQaBI
csvtOhIFIUZaSMemlR+sho2UcTmHM4foxw/6/ocgSBJgtbkKSiee15U694TSetBBrpEHATgVoKjG
GSEIIiEJQEExbSC1gyWIbuwUHKP49y+SV4ZI7BNwMKA3RN7locrAwExZN+O2e9eXnd/uMAewnh4c
84vV+b3r3tGNjNM8XLWrsv4c86VEZqB9fZaP9znUVJePt+PzSzMTxd9hhdVlqQadqy4YOJpZVF4T
0r96klJLTsiSgJFNTWL0v77IvfZqf9z2+NDBzKPY0GhFKktDDSVJMC947lHU82TbzlkvKs71P9Vu
lmjSr5aZWtqn3wQSh0qxRAMHAUIVmPBkJQmGhIEQoEKQEOBLiNru2+JhII24zQADWqa6VteedcMP
iCDZ3oFwAHJsYpkqa0ZSasuy9i8/CZMDciYtNzj12o10bllSobqfT+Du2DgE5Ag4jpf9f4gAgctn
SWWQgDllN2f3mlp8Lh/X7tdRqynLSI7PNR/+3cYjBCxhA50jaTAOGc6BA1TaRMOlK3rFDUsY0A06
t8zlDUAxlEGAwQtuXw92WdXzVfFsChGoZ8+3LmyPlPCscIknSfZPFPp86+C6ur5daRqwLdIXwfHd
SCD3RQa9Se1WVoVhK34VhpfjTrEKHAFCFYgwJiyyhqKAsZBiYBBDbWZ5mWX6+Iq2503eXqmrAmkh
czDr8HtllF5AdvOw4RAQn5/GAN/E6HigK8NwQwm60dIC3m8LDKeT7x8TrrYNLH7r8owAcgXO6nti
coB2EeaFHe7PtdjLDQGK/vWxLOPL+PRC2xvUE57jBDpo+zF1GJOdE95oaqZGzx5eqCJncCyg1OZz
fw+UqiQ2Yj7F8uSJJTBdVxb+r6Wur9LfUawqg/J/r9t136IxOg2cPvu6T+f+3zU/bo9t7Pffiob6
0XTAXHPIQh2OMRw8vfHt9Fvy/p0ivo+a07WSnwyI6J34aIZ/PfNkUWcBPhWQVBdCxNoCYcdhUcBG
92SrSZL41OAIP5LsvRSaL3JnONTv1v9n+D+OEoy0fE8HU50hnl8LhBKN8+sMlcdLBeJgCuz4dgZZ
19epkFdn+315Aq+v/M5gc/T8NAUwARnuKKM/DgCovu4QYjF+qDsxbrKs2WH1RiZfUcTedIpQ/f+C
H2hdcN/wDWiM10E4ABZaQRpWlTtotrWte3NdYdu5Osrj40Icd75J72u51ZbHMhUaVAMHAToVjDQo
KqkEqDSJAE3RUDyaAwIES+M0WL/CKIJSablYIjgkqUxsouuW5y1JJsTqQqBeO+Somrj6+3dy0sq7
xtNzrcBeI93b4icJ1fRMoatP1fVwwkzL29Gagjv3NBRmJBJ3/TINbtGJmZxZ2dl4lHD1hLF81Ba/
RYnS/6IPSq6Wa3VdpM0gfgxCkV3VbYBpJznjtp2rzFa1SsvROSEH28/fbkogMlqRlgQrhspBjpz3
OlZEryrthvYg3DgBPBWhCJYhFNBFEQCbb+guyy1GbdVzdg6CA5ZOGmKWVwO2gfMIBlBIR1oETuFK
FWgGs9lZ9t+GxbrZASkoAzrRBVFwGxoKBz6XPe0QgYQjAZuBpTy+jOw+Rz+3B38EBQ19igk7S+4N
gX5OJ2rnTJTwwjtetFmlkjJ3tn4KdOKpPOsU5qJdNUp+Ufc7dwt0IYFLEfRb42LzAOnvCioI9oEB
2JM6F7w5lfRPvStQpBoe9c3+BW23ZfFVSMCzgmucAT4VmGiyMpEMSBGAhSuDqCBeaIAIjJAF4dLZ
99Nv+De/OBZDOqa7Tam67ZWUHqJSKvIpykj0UHVmzmnZqr0NpmYTl50F9tRG26MRUX27muP3RE1b
EnCSnysJ2RlTPyWbPCzXWVSfGSevMyfeqor4NF67OjeckaLVMMvNf5gvcASi1B7sy0hRjsAfhWsN
9yAq51ZGZmXEELLzWm8zGW2ZUC0MKdojuIwVEk/kqlG6ZQ2W5xssAcABRBWYaQJBiQZHEQCb85pr
JoOhiyxU0baCgAApgkP2cJ6QpAMpFXucS6XAyoVtuFvTuu9hhTiXqKhBf5E0wjiQnIGAuF9Tf4Vy
VM9ky6zKm3t2bsHkRSKLh25iZ8fWqdqpLfgo5AKFYk8GWzQVPlGo0qQtTRlOTNKYhMSDRnZQADA6
R3o2/NK4cQnbCy/poXN9hDF3OVuahs6gu1epkqmT+pL84dLqRixrSMTDtuuo4edC9kVpW56uP8hc
C5wBRBWgqLJaBFoCapo4INALIi20QAc4BMxQ0++JMYAqGzhRcTN464g1RNz28SnxS3nKzRlKVhIM
ix0sAVyUNkhy1clNVtLVtex2Pv4UedGiIn5AgUgyL81zbT1fe6MtepOW2511z1c7Zz/r024Qwd6o
p/q7UtfyJM/pY8HqzoueGNiNXohjrHFZ2574YUtHPJ5aZ161k1ba7aJUlrnww8rVlr4pvHG5KDRd
D84VwIlr7SwHAUoVmQkySJQE4uzgcEBACwRUKAAcMNtvkbl4S4vrRCOYnBGTbBUl4zpy9WHUoqUb
s4Cd64p/FMeFkaCUFHJujFmjFYS1QZHfTWEEirUTvkT89u2Sm7KItcidwwgQasDy0PyANCxJySmb
sDVP5O8geQo0GXvduHMtxA1IP2GvA3hkaner0YJ6RgGiPnsyOnPcedGMKySvEUWh1i7x+kHa886C
fKa/KejRo+7jd00rzbAjQHABQBWcTGRBEQRDQREMZGEICaTRiaDTEshAECANP8/s+B5EXvuuDiW3
OqOA147Wjai3NVsgYJ8pDaIrWdOOCi9B6GpXv0im8VJUp1Ni4dPHZqRBuIMpcbJC5m2HC9Xt4qrs
q9IVkttZ5iiHbCsRGS83UGg6v+Uo2Xj16tdo3TlnhHbQcSUzMzCCAxxI5rCuEpcJk3sQQEZYdSFM
8QRvUkMoUV20F2iycjtYiMGrjINJS8ag3WwHRLCkyt8lEQcBOBWZSJJKBIwmATu9EdAIWgiDIEqw
A1sl315X7rKZznzaZwgRiZCpyd26oKL2umqK+7/YgnIcR6NfPGrtt6w47o6yyYzxpb7roBjJIulr
Jbu5yX/M2f1jjpp0Y17JdwYK/XupS9y6gTazt5WfdQpHjXcwubBYXSGGWZlSD3mBEahlCFTKXDap
f2DCSGdZ0247JE1vwnjC9e3xnWlIQ9UeanVehxdL0l5o5ZL4X6fS+GF5eEkCEfVQcAE8FYQwFjpI
hoElAIydCEWkCwg1ikAHFBiT0h5W8rZOBWXrzOeUSoSOLsVcWErfUNMKxzHIYKp8TOVSII4Gg+LB
hTI1pgywu5mynpNr7y8VRJ/7+Ne7Y+QPi+Sqdbx21SfihThNcrU94TaCtGkazIR2uWlry8m0mDuB
ypukzPA6Qc7CZCCFQUXtgYMQA4AXtREsyuvmnI8QxWj8DwfXis7v5BGYpJj9breEAcvS4cQd86QM
Po7FMuBKD6GqGETYAHABPBWgqHYKQJAkATHTcaWtAgmiBQEBynTxjkvf8vDSyVqMJZEdlRIX663X
NybWzbfyNMkjFrsDw42eDRqgNFZX0W8I2AhCeUOAsMqtJ3Al3xaJ8ojEwdQlpr6tkQJwnnLbjOB2
Lx0oA7PJTG4OPJCPW8c3ASXe/l6XoiIa4kn62Nc1FATiD0fpPWdJupa/N/UAtQWTO3EEqE+DKwjF
cyqoaSUZ/8jBApK9aW07TRp3y5YXMx6Wjx1iU8/vjoKA4AFKFYhMZJE8BHVrGgWLaCEYWAB2OT7i
J8+9HHIW0EUsC1swmeb47cFmNoSbv8RHidGI0eAflA6B7eWcrtEM1E211HvH4V8nIBIGWuP9wi8j
I9UN24bAyhEHHTJ5m4+3ayQSHSWm2hficfShmCr3uk5JjD3P1OMBhepJg2FGTU2g7B1oR3QkTVar
vih3meVFAq4IxRZNwiMPIHvQAeLNNpQE4FAaz+UHOmaWa2rzdZOEgy1y2nG8xkhJqt4BAAcBQBWg
pCYdEY1hgZhgaCgaCERCEQCI69NcEEhZMdTaIyZNAOcaRIAWzJzY8Yo4wrM3N6XRYu3o2dsKIbeN
v43PmpSlcbfeYMamWU6TrKvYEr+JGzu8wOd9R2dFnN/lx9tlUrZPF3bTOlluR9jwfArpPsOFYhoC
33oJMeXj3W4iliWjHQmObWZdX0DhGMrYfYzBUGNowgTj8PX7P76M8tOOY6rjMEiNz67bVWw8Dnn4
jpOHngQMss6ZxUMjaPOAp6nt6vL+3fEv9fPs57gbC0eNA8cgloJxvrTA4OvS4JPsHniXqH/mCPl/
TyXHgxvcEuwECyBfH1nuIVJi3UnJxefseFcAd5GbZtMb0X91F9eycjj4ZNPcBwE+FYg0ZiIhWikB
CunORtNamMEcN3OG06IsD2uRT2TZ8+p8zQiGcHwenWdbkMnlE2xuQrEEa0BcxevnM4Cl46hrLlFF
bl1iy3dZ7rbrjvVEFdXTnc3CPP6sYoIhNyF3eABSRq4dldvbIM542F4ma7ACcAJzCEUbqJRc1mN9
2rgkxz/h27ad+4ew7YZYDmuIYjDi8jpmdMhik0Vx/p8DzMZtjoIRhflRxUm1zZJs+GXRbyuZnhhX
lSeiu7N72T52V3a2ha894wcBQhWYVCgyLgxCYQlIQjAQK26EjTZl2ja+nK3HSoAAW9rqrWkd4L2S
0iBHhMtZSPp/P1ZT75hrTtx5fOQmvCGt8XFsRLzso4PcyItmsgRGvI28hXU3wLadL8xytKo24CSx
jLVp9elwHrvbxg1ZYzqmLLM3A5aEyS1uApoQAJs9u+5YxvnGsBcmBfPDVhjGUd7dBs6DHZdd1Na0
pbZVu3xdchwx/LQvbTt+61tuaJNopXp3iAGQorZdbez423uC6LMBrfqgSx6Wnf4ohfmN1PfO1+CM
owqkpHdopJbbSBYYlRwBLBWhKRIxjAIlAT35T0XcltNYbYCy135uLC5wGRo0ONDI3fkzYFmO7LQh
HeBKOKAmY2zASTR2Hgd2ZPKZR/kpa1N0NbB2HT4Qxe82KvDMKgPkVU6ej7KXeBRUn0G5tr5jZntJ
atRJ3+PM7g0ONKJdAdHbyyAZy+OYzWSgLctKC6fgY/M3n4TLKz9vxXmcuJAjrUuARvNl43UtczcY
cJEfSi127JL1gspEpwbY3OvVpZM9qz/WDRK10TgBNhWgbIMLCUdBYhlFABEoCd7TMIXbrfFN4w0X
ml9aJA413eSeBV6b+NBLEjA793PGSs3AJJK56cgZjED9m6dPSTfTZYiETC9F5CN31en/Gwqo5V0C
yYiUECVnfl+3UWSk8/Ts8XhAQRoqs6BZPjjsHSKktFRw/ziPPf69sB8pcVtXj35u98v6lPzGb400
0rCWzTHuEREDbtW2qQ+qhNxovn9NJLndaVRcgoWToLrPTs1Yb3wWKE0tAIDgAToVmFQWQ6GEiBCg
RQQRCAm0V3F7xcalKLWGiS+LQAEqWWXGnw3WRk6AxU/A+9+hQAIK7vIZgkjwmtNaAvp73jSBjbWm
AXEYgnKvRTyQl3y+UamABpwsZApcNn+JanrXyWTxNZ1nw5TvJEnEv8EafjUptQU0CylMLJiaw7Mt
DvWudjTpfv/Cfm/hKfrt/GIvKEVKHhAeYFwK3QQ0EVr+8VrHla/MX6U0xlWCUd9aDG8afI2ZDsKM
Txh7mS1VyMaHATgVoIx1ShxGgxEARKAjkwgLpYC0IiewoOEsgPEzmLNG/8xUhmRb5Wl3/7JisWkU
0PPkKAV1cgxQY/Tq7A3zwArOYBjebYkYp8/iU9l5VNjIMom7ac3LHqN11OD5erwwMDRki5ebTypW
lNjwuBIi7tralEwd2doLCHlAIPv93R/w8vYRfCBmbSL0gCMv1dHz64Lws1ZY80La6imqdP4dLdaW
ljoFJJxzXzdyMZ2SqqUBwAE8FZRUdUoQkoIUAJgZEOiLZQFwVGtKaBx6l93veAdzsLENEwPMKa6Z
T37FLhjljls7MghMHEprny1BA38Puy1RUxXOwXNZCqifZP0yfsua99FBWs0Qw9Th7Z6c58j7eY3a
Lx7zbnEHy9sBcLEIUhYrHYod8L0Kum0f7dNwBtZ2FyfruWXyGumrZHolgynIiAAE54yWBLDv1w/W
nisldPvxlN7cID3N9SdlpRtNJydM7H1QLgcBPBWpJjQrBALDEiCISDEhBEYCB72lnm9FcjOIBGrk
AiCPHdGoZlj8wDfgwQx4PhCZEmIE8xgZVLETEeAU0YwU8iOR5FE1I0AvVJNpbe5DhJ7ae0SnARAS
PWYCRZjhrmGX9eV1rmq60OlJe4lqan55b80G7PcD8XAtPybGs4QuekrBKzBsK18n1G4LmJOOfMdO
svBmPbCNkCSZ54mCjj3tcE/J2xoh6p8jyE4q/aO3tmlS64cdayNHUmg8uyG+TWpx1xW2m+YuHAE8
FaBsZSIdhEVAkNRCgBGMuDzZoxRkQ3wqOCIDlAQKNxj5OheZEK3dUi6RT44f/1AY175bhhBS53at
/Dzb1r27gYJSxX+vEM7yWMCYc530k1AKLy1EIG40BEOLOe+M8ivY9IFdKn5K/EgPB1Lii6rFAQOy
q/Ex4CEa3OpufHMJN8Mm4UIroueMEZE2u2JXxHOccUtGWlS1vQThtL3iUlXai+nG6+j96y0dKFIw
kswtMLl9NHdw/U6L/9cs1OsAAwcBQBWc1BVLCVhDExBEICd2hNJpdhyQgNF6oAak1eVfH4eGdXEd
Py4myRN00l/4Lb+X0ahJfyzjIa7C0Yre0TrM8elsFZ4iEEHZ49JYYhtuQq9XWiuqe7ETF1zz/j5Y
qlzE+zCjNonKUbdsqRGUSXYsE77IFsZpaDJnI4MYVf6MPf6mRWG398j3P3wLE9FccNeMWsRmI2R2
w11eG0FEhtunjl5r1vTRtaazE2n33vNzlTluLhWkpzNXNJQEq7O5IAcBPBWUNEQNDVEBQxQEICUo
DRBCBdwhJcGBHYroY6n1CXFCHBog4OaUGsRZL3vNMXFEOXVX9wFY+OoF678wEVmRU7sL1rz7QXPv
1eKZuevRd8K2/h4g+6RhYMFEYe5xD3+qByIwXmFBcac35STb8o6+DUtCa/ZpnJ2ts+X8raWcJQ4b
fFmEofFny+QrdXaeAPJUEhQZBRcfkoLqgMemDH7ax1Yd4E/ZIb1vGFjoI96FNvlf2VIOGo3Cd+Et
FdUsKnLOegtUTDgBPBWY0DRDBIiBGQCYURIuGHAHUyJAiADrs81GddCt11FTp2sIKOeW6Tx+e+Yb
MwsLfryqMxKBWhCJ6citcjoCJpS63aUmBAuUfVjiT2CpzQnnFMm/XJKaPlW/oLf//lH9jtH30+kJ
VVf0hbRu/1n01+X8rtKnKcInCFMta6mWvnSYPLIzJoNUNC1bEFVY2W96KqNdl6TW2aPyQ8Y4to32
jl+F26max2lpm1pTfmVPiERwAUQVpNQVawSIwUEwSCwVCwRQAjOMYF9Xlszq+S9XG7Q1UVYMt3Qs
df2342TeOEef5okMwPea34SZa+zoASCGdTKtSXALw3N0Z+Hy2Fd2Umicrdj0KFk5qrkSJAEF4P6z
/yu9NMR8ujgHwXdMIQAsbi7TDO3JCETJOzpIqO8b09JGBGKXdjz3ZNWqudzBcD7cwCLHuPslO1BM
Tz/KcvwzhMmnQJfFDNDMUneu1CkbEkl+MvvL286M37dbZ0Vtqmtgy6F1bhTNOt48l8CtCy44AUYV
pYQlCh1QwTUAkyMw+DqJGKGaFt3dpIAjDokaPV/h45al6mU+i9fIo+g+AkDLuygTxQq+uqo72f4Y
GSdVshoITuc7X4AmPXovo9E0/FvwVs4ufb9W0FbtKCpqE6cJno9tsWxqekxc0uSgugFaAOOWFQzX
CLID0t+Zki4v7oM2GDg9UvFeEOGoBbYvQIohFiRqsyclEV46TkJ7VZzllj1+LPKxTXwU17C1LYuf
1VlTmwrwiqAOAUIVjDRkkRTEJyEAkjGOlnFsgBYouwA8q7AFqPSN6SpwThlECZqwaKKIbo1UX1zH
HxzV86U85qaKZzT1b7UNxud3y5lDZnqvTtSGwrzFV+zv4ZJ8/xtcVT1gcWod9tqiLcetFu0MU8oB
n7aUJ3EHD1Arl6tKO54cCdflZ4YC2K5vlVSNBRjv4amc4WhGEE4Y5shq44cNgnee6cFlrcaL85+i
8udlptgN6ifqw3+uWPH/Dcg+5fTOo+ziRd0TBwE8VYQwVIEhAioBCW7wvU4aYZFqNBZADNcuSo9k
SlBOU309Q2kpQEdtV0rZ2vUUn15zAjrnsw84A1dGB7FWC5FtJUPF2kEacHpA/Fy36NI+F/kaCAv3
scFYyfT6J5PrpQ6AyTRhUh2BNQvjR+JPoD9jzPamjM9nKqLOVLLhqaE9kY7qXtedJUv+tnIhTb3B
S+y6R8Nbsl85oRySkwXpfOxx8k5Ulr2avlQn/vvZAb+vO+0SlDiTkiLg4AEyn/4KRiiJHVTrg1uN
TNIG1gTx8sKNIQBwPpFJvmY2Aeghwb1bysy8lP9UdamLQPbtC5reUWgjL2SVNeCgIr7N9sFLfDyz
G2V2rZVer4+drNkrROfk4wnHapIWs6z9OJ2ZQUOVkLxBUDc5K6kw8ixINpp8FuHXhjFxDsC81raV
LaXj/ff/V/SdvlYCbTvSnGvrW1jW69XkWl+A4Oh/2PR1N1ZOJK1CQXNsKmsJbyuPJztWmsACISCw
UDaCAcABQtWoTKSIjIQnASRrj0hwILtYUy2lCAiQAguVZ6Aqx1E/bKaVoZEvznQlqAyNyq/YHIVB
UetYY8JKk7xDMcUTmXwvS/nLJLVzWk0Vem8MRZ584qdwuGWl8TqhD6MqZurST8HIYZsSrcGrNYgf
W7iwQy+hGHti1icAj48SYiNvtKO6KdULeyVdkqXrUq8V4xsxQz6aMdLTt9NSEunLYopEMDhg6Y1j
VqSyS3y15YXRh2itKF0tQA4BPhWgbIRhMEZCEICGdBoNQJAFwMhAc4aVHFHpeTOGy5m9WDxJFsJP
ZMUC6ooeWfCyY0HPMXVYSxLz5hG4jV6KmLXVBWd2qQ40oaiuesg0ttW4Rj17DjI0qFttrnmN7THJ
zMXmULEQP5A9aw7WtwMXezymODK2l6tI8d5cRoLwiwQTtRdhdsGvMXYRajSUdgsfhVSEjDbXnj/u
NKpiSmdJaIlVBS50hiE4jPfe95zMbMasztbzEKG8Ig4BPBWZSKIyhIwkIgCbRF2OsSJiSwWjISAA
pO4a33L1BKqhxoIAtADrcLu6+PKfXP5exaHynoZWCdI8oXEMWSWzfpup6hKCfWQ/Ls7MWfY4jQlB
7qU27zP30R4ATxv31pwQ3h2qoSzcYRW9VPowajmbS1W3UlHzclRYa8rC8fV1tlWrooFl9V0yn11V
5UFL3dIxfrTBCG9E3hpr1MDbHT+qBbhGYwSZogdtTOpDqK5T85OGQOmpgwRKvMAAAbgBPhWY0DSZ
IEoCbjjIL6QsxaxjQgAACYHXVuakpyYZb0IYRXE5fa3gjNCuFmnVpM8VnGTIA+fw3rSlqqdi17eO
eaKMY7GVp5osLKMvxesw1WlfWA+0PZWMzrlBNBJnqPWsiahelVisKBwh8YT94Klkyg36MrPhf4Bx
FiMhWgCe1NDNqLzrfa2pgtZ0b5YazU7QuZndqIpI1U2u3JW2ZlonPFJXNZplVv/OEdWLmv10pE52
xryr2JxXi0wBwAFAFaDsREk0RkJAiIBBdu70amgYuCyAWYHOQenvOutJWAxQSyWqwAxvgUu43ERk
QONdVxqAQmXVk2rAPJ5Ua9tHR9JPJRK4hpIA0xunuQc5wMWf28RymUJhhqUbEH9k6fnGTpy7Yl9e
0HuknLvGVV+NW/zsTGfsrw/Ic9Eio/tgLJ8PtCZRwzjqweRS9S3Jr3cYJ6rSWwtjBObAo7HQFpZH
4/stlFF9cDzaJsR0Hpl7Lg6x1aQ8D8ay3V1ar2pTRGOTLHgRDgFCFYw0KEJAiiQhCMBJQWHTRtbL
kFhIigP2hQhZC1+eElDGlPVWqmR1HEcRH7AzDOXSy91xMHUIdqHjqn0t6dF2kmsQqZDDw7p6q7ub
MbH6TfjPnnvzukQgZm68Bzx5pHwXgtIMmM4F+lO0auWfsCUmNOhfoytTSRR8YWh0IJ21IQ+WSu6v
8E5il3MZPp5LpWSdLjZVkXrgqvnJXUhVBmYBaE8bQRroRXRugJP1vWiuol/WntwT1x23vdWUfinr
2LpHATwVqKxUSxIGwxCwlEwUIIgEnYUL1YmcIthrfCpZSgiDOmgnp8Db99UGTgDcUzuGjCmMQIJs
33xDBTXLZ46VJvq6nkWGFjcbvsLCrV06kI7+gdS7iMUSdUEy+j10W685wVlXC01slroTHkDUXJ4B
F4pAg9Qxq65kUWemgA7A0MkC6CWUlKCQEFVUskhBJOz/mkiovCQwoAwpTgRiimUEKWolme////H+
K842rpqgE03rZdY0jGuiLoWWdaXgKiIm6OZiYg6nyCIQ+JTB3ucZ/2fiJzyXKnUCPAXSvVXWId+H
ApWHe8HAxlinqndAldm/elLXa19u/Y9OeWv5l7wXL3g4AUIVkFQpSkFIJCEIgEGAjOozrkCRdaYt
dgP7Q/9dadAlBnDDGX4LVnJbGeL1WpwtIlux4/QNUphPK25gUs10wvtsw6o63tCOayYM/yfwRYQT
/KbKFNXaUEfaSgaqmP7KzLImb16HEQFeNqe5cvWXkWlWQBfkfG7rIQuhV0sxMY7fhC4pU9vaRpXP
2/COyi0ZlktqFlQr/ZYSyTrKA3nDbA9Siy9oJiLlTfAghPtWpKqmXsdMg5MEfK15zua9LhWFaT7g
Ew4BRhWUVDVhFYhIE4CFsFhws8WWU1e5YuzQKrzmow3w6hagC7Gm0DB3q8KeXb2eMDDfhnt7FqzU
Qu40XgV1TvONHQShNFI+fu/tcmocy/EbNx6a1CwrDK4as+CqQEAParDAFx6r2nu6ovgxN6f1gSAs
Bukk8KZf3cQSGLdTfZsGoHTZgq9Z8QmN1i9qQC9ke29+V5rNJHksAmKkqQ6pfPl5fzjCZ7rQZZWx
V8q1kL0lxl4ARfWcukb23SMcUnABQBWMNCcbFSDBMTDQJnAR2S4gHTkGHBdLy+GXYe8Nhlg2wbh4
SkYvXu9TbRRIRi/77AAVcVYm3kaVuOvJrjxNYnHYx8JjoTHFSUFtudzw8DiE0J+hPb+N20Zq4job
xoTF58RmiG6ttAJytyE5+GE4rLCALYHFPqv/iq0YaS5ILnMNWUklc6HcE4KyUiInFOHHseLp2kxe
9XuBTdpeYQDkQujHDWgKBKXVLWRNfkN7COrHr6bbfjgnztB81DsEMAF9cvLZXmLrGKBRIoKBwAE8
FZRUFjJgSEMQgJ4RoYzzl2h3loHTaXpe5YHojtcKKE7TOgyKXz4suPcsGKxS/l12ALt2oUTvH9QW
73Ac7kRlxWt23P4Qzj+IakhvoPvDKFLBWroirLlBNji1DnAMTK8BV12yu1sFHek7u7regxFbhdzc
ytMEZOzT2tXtl5UFH81uF33RvgjTKSt9smABgbslSjsjPyZyuqmEacYutfxiXH3ZupiB5mDrYZ3h
83rYvdmmDBFsxA3xjaN8VY0A4AFAFZQ0KEIlWGIAiYBMO+hdGoadsSMtcrL8pFgzzdrUVncOMSL8
4JYFVigNTZBwUGJfDamfc9JsyjgRnjO2tK+Qdde5fz+qBkNEANrd9h7UVU/n6L6LgL25ey5dB16r
o797oLXIvZBFpuFMMTIOrdTPOtZc/fPGdgMyusIAgXEiY592OGOBe9VU56sK014eQ1RRAg+3SguB
78pQpSUexVcjASwDPl3/Fxcp8f3helMvfQkSkLTMHwvpbUYAOAE+FZSQRCCNGmciCIBPtLEHnNTR
hvQvdlWnBSAj3Wm///5ezUXIU9NitRW5yQMar1trO2F486tzQJAK8URLDK5JXxRJEcvojqG2753V
XKvK/1f4409eqNrdlCqRvI1lKdJ4lHyfKjH8FLXWt14r+hVbgvr9F4uh1KrG66zgj6tvYOf6rDZy
/3TBZRqxMcsRq7CooAOgMJM75GwJtKSpEnuxyZLgANA2FLZZMXiCOxx4bXGWQaGOEHzkAqqliBI4
AUAVoKxySxIChGCghQAnaAXcuI5BXCi8S7lgOcNBJR4eD1vnLES5SGzDqDqMCJAajcIRLKJJfKt7
DcUOGqAPnfuG+nVqMvfVSnHpmkL++bv49Cy8uQgwAdlmfjphDR74JpSQAAEt8tvAQFyxh3v4f+aG
7+kvlgO6EI9GRSPy8P1kGmfPp4u65xMNU03DvVc7eGBngU7hP8woTcmCKhWxXh7ryz/dj6RRAlMW
D9ACC8YQEJiyD+uWDAw+QtLn9lOWJ5GXnVMKRgZADgFEFYQ0RBUFTwORGVVAEREERAIY2uiajqHj
tehchccamaDFAuQZh2N4579KOiJinhaL6Lk8id68I1aeiN8/6VIyHOgid/KaNGkpIzqA4DFPYHfL
TGXT7LyvtnX5ZUN/KkJ/4Rf+tgtKsCX/iaxJdY7tZgXreM5gqG3TAkEJVFMTdr3g+MLVbr9fX/LN
XM2QCGa4ZqBOtxjEwVeJapaot7plZE12aSAARJgONRISaL6OeDrJQXLZ34MWtO3KMXwAH7uQuBwB
RhWUVEYqQFABEoCRttOC431gSwRNE4gA57jo89VwHxfQlkQAMT681KHCBDQDmt4CSLAhN5/J5DBT
yzVKzG/8xVZO5QVFScsddLh9tszpQVr8r2irHtb+CknfLSsz43wY6u0FELX3v6r6pI09RPF7RLXM
838++XhizRp89E6WzT/1Ji+fGog7TT8mLJ9J8VyYabyi6GxdJBi3Ouz1WyX16NLbqorxxctk32/j
Pno/FquTYpc7gXDgAUQVkFAWOJESR1CQjKQwE5zgF5OgLX3NDQSTiogfiaQWhkezEqYoawA+Pm8D
Aps+PREEDRjamr5dE3r/gVjHSvUqoNhrkADoZrmr5xmFx0cBXRqJGjiasmAQeSJNcRhX3svEOZKV
hAE7yoIf2Dqe7ZGCynGmJmXEF13SKzt/LVQIuPHq0j/aeLk6TNHp0RVVMKiKGTDNxTzciULwTkQo
0YBtaqIyWSlMa1KxnFbCkJMY9VMQ+YW2gPLMEraUOAFEFZRUGTQEyMZEMEiCgBFbMzydAICGs4Uv
hEAb+u9V7J22sJcM7On0eg7lcGPC9+1thOBEy8ctH1HseRXL0xUqVPYpIOUsgrnKTdb7Eszt6jc5
Ru/91KdLAPnLgmEadKhqcX/92LL9eleEGNnmSN1OLiQH4+fjW8ABnmTdks6AYRQOn7AAuucUpnlj
SkD0sNdNz36pmO/uECrAFQDqQr/aFGNCrBjmrT8L6+epGGmH402mXdJrS6u0cFuNqo5pHF6cSVUK
6KogcAFIFYRQhUQJRwFBEQTEUQgFvodhGjcuFaIJLvUhICfv3fp/NZBgHGPS4iaS1KWqU3yOI7nO
OFTNG+Bb5AIrpCGe71i5KjGxjHP6+D9DwTPCVSqqUTcheO3+mga5925BxUd0iM7ot+nUMb22JlyU
yk02ZZ2ZGmPt4w67jSHIL44LztEDyfD7iGAsUrMRDO4RUSE8vq7aS2ft7p6tP6qx6qkhvaFjYSex
6itY7Dj93oeorOOOnXV/zA8TiCGOHG56DpVV3aUg4AOgAAcBRBWUUDdbDUpnIQiIohARI3O4tpwb
3su86QeUmkigPZc7if/A6zJAWJniDFCq1+J7+Qtn6XWxFjV5EAmkGSFxjoTIT03cjJEG2vyS5uAh
fd2coBTOIC77rvoSv09XdmQJT1ZCfMjex28a7vBPXw7yB+lAH26CS6ssCcWmzUBOjIkKQFaulxt3
Kd3TyXCD8GiPnM4qxgOw0hhsJbzBNPWbovN9ePo8IYJzoch3cypTrqITSFHUj9E0JgnwAUIVkFQX
ewVEgxIQhWAhARCzHZq3DfS1rQA6Pkf0Et674JGsx1FfjZ4E1Nan422hUT1PwdkwMmWnoJGVVkoE
zGYG/dnUln1yb8BC8df8uyAqhXwpeH03XaFwTfqGKJL+N+Tt9h/aoxGtSeLh4aLVu9AMUKTmGCLX
4/rCMq0v/F18V7SsNX7ZlMt9kroT7eqCI1Vtg9T+vvlVSGKimO6lKSw+V3l9aXkQWzW2StSb8UKT
d/a4/q4cr7YTXTMHATQVoQi1EgzOQhCQhKAm/WraEkWZiIXTOLEF0ClkgfDW3SHfqW2KAjJNRBvK
M4ZSUZH2YB06T6HZq7w2NQ4wxBOWdwge7kouwkbe/4H0lQReP8fCNSZf9W2tdp+2Ajt30caETjt2
Ub8Gqsq2oMvVc0vxwaX0qMWmCO3vmAPfbuN5s86oOyZ+9YZeSEUL+h5nmwy2q1yHV1LoHdd/NccP
QvfVXVpV1g2qxQnznk109mqFrR01pyW8NTJfHzvAXJgcATwVmWj2CRECRRIAmbdDJ5C9OcIuMJxs
XAAMNC2R1bavIx82MUkY8+FA3isl59kzIAAzQWunO2Xi7mOhmZUNMsMe9gXRGQPw/B25t4R/xRND
ZxT7bYeLdcEm8Aue0WpeZlayMfA0LPY51z+2Cikx0/+CjqhO/FlixBAMQEAIxY1zknNeau+bdBjK
iYxIYF0YUTifZxy8YookFc93aXgAABgqH8QnQ3yHXx92ym6pgpVWuDeDLIWbb7d/t56S9L/odSUY
gOABQBWZSNIgnIQlARudGHBOAMuDLsVCQAAGJbUx3ZTMLuJX7TyIjtPxp5PI1RHm86jmO+0Ldwek
BN3E+2zLxeDi5FZYxV91qCfwhtod5sWINYlfwVDJZdpIWK9FnDK1/SymAUwwp6T4XVjDB2Zsjf8O
/PGv9a80j/sfwRXdLk3s8Ltf2l2prSCbBxqlHXWm69rmwsn8tdq0v/j45j2beBD4px/bNFHy3y2i
89Y/D49R6n05zABwAToVqUpaKpYEomEghQAjBSYu19LxmNNMaoyrkXBE6BMjnv6fd+7jDhloku7O
4RBKOQQdz3sJZoFFWmW/o9AEPRK3//+KTc39nZIKx5fDnQGKQ1CmxitJApgk/snVcllDW1wF1nds
SqyjBKSwONYX8ovPSiw3cWUzPUipmvjZSgdwyZtSxZElomEs4FeRR0e9KHXKCrrd0LdN+Ns+85Ql
uproQCl8tCgCKIEYyQWMNDKf3jBWKRyQsAF0YPRyMeTL4pIDbJSvFGHSWAmBN3SfjxRpp2Thfikn
wLhOzB5t92a+g1vdjq6WVCrgAUYVjDCFQwhIQzEgxUAkNw4pnsVGHGdFNKJoLB72a+WLvc6SAcCi
0cIDGW4aisYlRjOcz3P00zmHfvuBnON0aGaiQVxyytk4YCcKde2+iCn9aj9DCPeRdyIQezWdPT55
j9j40XLRVaT4za6oW8PcyahJLkr4OP1z7Jy3abfLI7ZmJOa3F9p5EIdowyXo+2ag8+6vJhmrzd9N
OKvai78WX90PTolKChOU9ph1VJa+GxBR4q9tnqjKNqiA4AFEFaBskisFCMaAsUTgIC2izobBBrFj
OkYHOMkm+ehSI2deYGzPUvs6CCD3XyBSr39cmxhKEZ63iAD7e6TmKmNidHc+E65qIYiXXnTy+NKK
NRu3rDWeWUQa9n/JMjVQMr/7nPoLs5vl8uEQt9t+lpbp0A50ix4QIMLmEYHBgA/JquZxo7YIRYgQ
bKjMkCFOwasybodSZKNmqfLOGkCzsroffojpeJlPVoqFXARasMphhTHJRRHD/9ala2kAFFuDV3o+
VLZLpsvo+vsx7wvRaefdSz9/zojr5/tXTWqrlkjaUJv3uTkBwAEyFaBoKAsiAsU1IQTgJ34LWg66
5DGUzSTjBxoA5Z5BCdDSJvaSUSAJNWe/WFuBXTDo2vs8VvFKEFXs/59ZUJIMxhuhJmMLu/tx1XEs
oAYGF3lZ7p4iIjv8uQyJAXZTy4Ozn0DxXr0S0dqrVwf/xcNE+zI2+lXunfigIybARC8Ruuu+O+hO
i5ZLQWe/mjt1QVYu1VV8RYKCgxV7XmAI/UJlmsojmxWwvCvTreUcCV/wc39ucsUsVbwvSMn6I/Cz
4VwbBfDJo60CQcABQhWENCYkEcbBVbCMQrAS8TAqMjgIsCZfGXwgH0PHW21puvvWRni0lPdXbG1j
C5niXeO21IFmCeIAM/1P2vg2GeGnt9XkURKM9k8gleP84qJqKnX29Gpb3qt/L6OpBE993mEwuUsR
Cgul0sRUZrKdbIyWtMyViQYC/kopLE32LD92QMLQrfjLph2fjPSlOSDBS/aEoqpYv0z/X/1LvVEU
CmzQJgmcLPww9JSmop6roCF3xdUth1XUrKdSmZOs09naqVLgDgFGFYQwJkKdEMExoEVAJwNoBHGC
+gwvfSNAHRhTmSsz5etxoSL0K6A7SQ4fPHRZK2FZAT4Iuj/7/KBWd635xYbzHdnIEZ1z+kWCP2VU
JQprz4y7xPWuNRhh01aqRZpvHCfiM5TNIJ0fgE1O93bxfM7qHD9NfzWhisAUDGztcR/yWSgRX5x/
hzrTc/0llXlBKEZzRyyYlwBmLb/tWezr3bMVsT0YPnLm6xJv5KStXrYf3phfDA/X0dPRajdjvOyF
wWMHAUQVgCySKw0QwUIRBCQhGAjUdy7LZq6F2G0JcmmLF7Sdnmz8s34pFLLsvj/U39CLVmDplSyw
D5Jmg80x35tDMHWUU2DECEIfZ43XyIYPkKA3vG6u7WuuN3GCjk2D2E1Ib9dVkto/8BPKZyO+XCXS
Dn27CFrqEKUYe7MZywysdIcPc2snmUEkN7P/MZUdgpOhCQb70rRqcasQ8LQ4yl+NADH7zvUnl7il
BkSuZgamxUrq6uF1WHNwrjpaX4lbzgUH6dmdDBI4dSZwAUAVkFZlMg1IiBKgRMAmzWBpYQeQ3loL
kgD+U3QkWmzx0Qs0o0yGPpxDGjFlPftjoiziCCK6ZbL6v45wYxSbFHD/mqdi/xIHQ2V9vqgs7/lQ
EUsMSkaGTHBFVOkF1cac9mOHEu3xvht0lx72t8xV504BTRCNIniSVpU3Vydp+G2P6xPw4FkKR0fm
q/9+FI5bY5bNISbhRjunHXgZs9YHbZwPrW5cVTn8Z4uBtpFSKPmTpbcb4C1abZ1Ol1O/6i4DBwE4
FaiyyBoNiGFgmUTgJ2tsQQOIlrx44LWXLUIkAFRB6Vp3N+HZTAj3ILyNVsoyXlx/5/gbKsRzfy/O
yb3/QPQSBGpYL6HucgVqWEKKinAYwDLxPfeqxEDPiPbfPmn8vs6pL3/AGABAr8vVQqiN/L/eo1hN
f7Z/tGwnX/EGnOptL2dIrHggwSnd9qY+yMuj9tsXrsGpIaFak/Uy1bVxK3hLjvAnC/mwbuLdCMPC
byUF898KsK1Q0vE6TrjvkOR8+/xx+GeTvSrfbG9kJsSFa6cdWPxRrmJgDgE+FaVsEyqVhGEiKQUA
J7urO7LGZwJptovSOIiAqtfPLNq+QxnCJp1f7RslZqaHz3MFz1f5VnIPvZnQ/O1M/8QaOIM/9fDF
UZxf+Pu760VjjYbVM9mCQjpns4GAwj5f7EQYE46PES6FqMqygysOClwsc1MGGJhiROcQCErsAXF6
lqksxWdiL2HMQQwRda0jOmefT9JyShdIvBaMdu/Q3/jXbCcbkz9r56u2n8xj/Kc/Bwp68vHWSWbo
tlZ7bQLMXAFAFZ5IhhGYhiQBHMK26DoYIcBY83MQFVp8WI6vz/m1leCcPQaehC2vl1mWQTdcVijW
+RtVvEZwZSYQXj1scjEZXG4pEZ6nFwW6HQv/2S4Ut5XbgieOnfRPjlJ0j5PjbLWqgrXLBFAustEC
QIJbFPb1up2uUz2XnUlIlsj5+7g8//1K/V8m8gUAXJOmxc1wzFtXS80FuRmezOBya0rUqTPU5Z0+
6caaVCGGZKoKapSv97RJuHDnOlqoSBVwAUAVkFQWQZmGhjIgxQAmGeQBIEAX1iaLwD99v+udZWDB
ioD1TYi7s/8b8L4dq1+2o0nJbnuHZjL9LwK8+DU+iuCf5pFnPrdgWFu7tn2qYSx5dLam2W0FQaqu
s2k2ZA2Gut0VJ8RWIzdL0caXqljMFALsdkkFYOqwtHZjrU3ZDrVmy5TqyQxEJCRTGrQ0qoVRQr2x
XjtLCuHRd/Tv4OL8MHPpejegtTyRSOZjFi6X8IC6JxBwAToVmFQyDQVKhhIgSQYyKIgE2AijoMmr
yxGm3QmaAEWJvh8u12d06cggHzmdx57OmiKaz/BVWvq+XRdZcPs9f+8CvGfsKxiKfJAywCNPnICd
zBj/1hMEXcjCGk9DDMwUOkCagFXphWMI86Rb0T+RMUXuPFfX1inbAiVLa7m+/flhyxRu1e+3cpKt
cchEbZmzsjwLyyeB0YpqN5au0MYw95opqwkpu6ggEccFE/iFhRJUhvzq3rUCeBMIwnRH6yUhcOAB
QBWk0EoTDQxHQQiQQnAQGDSrjRosN2gaiAIvoajyfzH7/Gdw1+Tp8LSrNAWMn5i3LGNsQb7CiIh7
PhsT/YrPPDjLbX5dkRG93y84Mbn6Db3sgKS25gK2zRFZla7BsDuUolq+5Yko051c3PChAhFAMBzm
7Z8WEW8nF1UasGY5DFTSIdM8Y9zQWSu5Z2sVTMt7iLDy1xsL6UThjZ0P80tHanKr980mBTL7vdZW
MJLTjfhovauJxgkEY7tsChPMn6IW047XhAApwAE+FaFuFCElBkoRgJi+QE3PK+kgKXeFoQHOVTlG
ekcrtiXN0KgyVKuO5ajJrohGgigUprKbYwUUhHBxfegZ3Tfnyy5Qdu9cRCAcAJowXxshKi8u7m5z
w0/1jNRl4nEIhPYkwtWVnEtEiz+un+lBXvtUAYlG7GAZSVqVTyMDXmDrombk1AOqkTU6HBiBBvqQ
JIXeBElUWToCp15TFirN1MmOsE4fJXQnoLKpw4gra12dLizXpnMAZHETflvrwWE6E+ABPhWELMQh
FQ5GEwCGQQWQ6WshCiABH3nXpy8tPGXHVM+PgAJUDQFk4smD7ly1MPa6o1KCAHbIb9vB3X2UKFYQ
ochTRHAvQleT33AfKDxT2sEUUM9tjVtC5jFTCOS5PhY0HTcKT6j+0sRLaHcdT08Vdjqii3odKx47
/edulT4WtwnDubsDTGCgZUxkQKU7bE3Cx0eVoJ54RjOO3OSvCDZNKLTW3GcfORxt/Gm+PLDVf30r
CUcWCW7VN5OmpMAOATwVoUiSQgSSJAEAWcG9ILWsDNDEgc5WVQEeeRgZp1I6LAHiwvggwGciN8S8
vdvmPHChMH0eBGIBOb3V7rJIsREhSFPh9I0vWfTrM9HqCEz7WsIhE9FHuRdmNd1H4Mu6vvEmNMIp
vIL1xtE033iUzVjEY+BefXL5LoPHSPv0NKAZWFczK4FbTWefphpVCxzGRsvg6tOYT6kmmAvof1UT
mpVQyYKx14lClqSTKYZwTQWZJ9ZWrxF7oo3pFQXOAT4VoGykeKCIYQEjmq0NOm0NDTRiFXUVItAv
SRznIxxLv9jypNaZyLfLFAKAElU+moI98t8vYoI394yNVAQpAoQtWdhEOOW0pV2vdNPgsXkH7gft
sEZcBK8cZdeUbEc82l1HnGb1y+oF94PCOecxFKKpbvXRjLv6Z9/TD+4rBP99fuKON5tT7YbSrTK/
l6RWmFs6cWemXpg3pCdiprtmWwexzKXQHD2hZXVdmCf7t8JK7o01j6EwmB8yrN/STTfttOXXOX3B
xLXTpLsbDgFEFZmEZBsJDkdBCIBEKDpa2gY4AhZmAAHLA8fr+3t9HxYgOfruAnMRBsKuvlZ6xggk
N4GZ3OlAODHk1Pm5IY489PZp+i60PZd1eiX6RZko0EZW4fx2iBosKNrO651PEIpuS1Uo1jA2E4u2
Lo5rrOqSF3rCuPBomS0tmjkp+GfmoREoOWKiYdR5JcIfOGQGkY+czXulDhoc2aB5he6ekNZK1UjS
9KLGlPbZgFBW623NS1VtVmoZYsqC71ynSztfAkQw2+3h8naNO2MsAwcBQBWgbIRxMQJCEICCyGmg
4Yq0QhCoAcdVaIQxcFC2mqzTTHaUW6RMhrKzR4VQ+6RyDkqguq9y61KAwLIi8MXhfMBTUd2Pxp45
cXxH3h2NQV/poHbEGGfstlKKjfWqJSGfoQTKawmrquKYOXTJERnTHB9HM3S+bIoqb/6giV4zc20z
JP5n/fmtXHd9En7GdTeYKiWQMoyzuDPkcOAW+9irleSbhco8D518CNyZiklhzPLzMNER/47Ms31D
+aLnrGEATZlsTgFCVaCoUkokliIBGpdGjNI0WBAFqAOWIIkxxu1gabgjOhtTIn6dor9b6gtyGXPZ
NUN1qmYvmVVGn9OuMMiQSN2eCtTbGZo3mr++a1UEGMiVARWOw4pio4KtRtYxOLeDAuhvapwecMwN
R5zFBRYDuHPKFgjoD9lCT87BTsMdqGYGIDwST3AhOuOtjVdPORtHW6sWq4Mc6kgRpjCfSMqQhajL
wSlSLGpggEag8I+a+CVnBHFlKSn77WgEAwcBNJ/9iiKKUaoiZPOol2Xu7QG0gTxd79yXTDKM9M1n
EsWFInbvE6Bt+ua6pubH1v7N8HjPYg2VAXt+WK71toT8nOCKRfDCLxnsvWKVfj8m7BuB1HVw1SXI
3Qt/6neairrUeUdkhyvoK0lB6sL0CkeDscDddQM2nXZAEcc1JwFG7S2u0YuGtSV0rlMLzON6Viq+
P8e7XYqItiYSBshYBURMCigwgTEdSaUn1nMea9QAZpwwYyALjGHSCbvsOQIsAbP1eDVQAAAKgD1S
IwcBSNWZSTIwmAR1BbzsXaBDNABGgAAiyhbvb4JcXCzKt3EJVUACyQXEQABjfdWMJHvUq0EdOhQE
VQzmEqk5a5Fm/Clw179e+q7kNtLv5YNNSweCvDHO07p9PrddRGnPaYYjkQADU0IeYmKSOTIUoYNl
3g4sYUn1av/imSkbwf3DLUXvvpKXuWFmX4Xp6MfalS+5WdnfFKXW9j+AvDiZFhtnCStrYkexD6pr
94qavFldeFWbP5NthBwBTBWEMCZKPIqBFACfUiCwWtQsU3wVaKWHcTsjJkaYrjJOfZq3U2YJ2xJW
PX2gyTAQmFLUGhwPvqkSwxE2UYgZHfSuOjrtGIOxEDu7ZwE7bkq3k3jVHiOuu/ASxTPUrGHpPDoa
lT6FlQbdbVUuV3nv5zflGjQPECjIE/Hx9J0IcTMOrYxwRgobAlVN1JQGz3Uvwj2iyYkIX99y7Lz9
imHJ4OXtpZtrHtVl35aM59m7nGSnSCNbEi9EDxGjD2lPYwKg4AFAFaCJEmCgBMkuLLTQtkQgCEos
OHCoTyAC81AokIS+dXNmq1u0VnKuttazdMKzKPhKl2H8U2eqzRvUJA6Z6t/tIKiceai0XuAauCmX
dOfoiOTigniy9ZUEe715p+cjF9bVZarjs9fFmQHUhvAhA008RwV5oFkpUj+quPS87Ne2nGRK4ZrS
3PsQ7z/bshx4V/MEUrwkIWg69PHzDoRV3J5cio12nohPk/FJMcABPhWgiQJAtAQZ5N+bBZiuFgBE
yQOWmQXMMRmxAvNihi0amzcG+uqPg5PvxYf720rPd40Xuatsndsqp3TZLkWOvjiIUuIKFYAX5F+q
9Yj+7EcPktKx/Gntkt0zw29hN8G36xik2VpOj6JFO012HFHbL8tndRpeSluysgtZ3z72ya/+4Srd
uryjS+GY4Z/xrOWun0tOVrfGakt7G0vsrYZGSBcbokbiwHABRBWEMHSRKQIkATWkQ6A4YBYCIUsP
bTWK318BUOBVEuCOPCpzghhPIfGArr6KFL7LdFeH/5FgmpruTQ4QKVnFZXvGdjSDkf36hRovlTzs
4BxcanyjNtZnscsbsYWxskcal8E8NEUHn3eJebPIbbCj9w0ZpYN5W3fhbgyG1MtNVEYGUhlmMF6Z
OYX95jLyXmOS6t/3pt8QEmtxoR5XdeFcqdwlQW5bZLbNdsayTrqZ+9s1L37Js/ZLctBBtj6fLq1+
7N5YGGJTBwE+FZnEdAlBAkExAEDqJALIQFqSYEAALDvK/e3VGkjtRgcFM0BpI2CR2GJG9WdIIZPM
Ss5sgUmTWpE6qT/JCjyc+9dGO+KJPheyB0du2JpNZwqksIzrDqN3rgNUwedC1iQ4w4ZbVAvR1iqs
F8kcciTYdAM3tmDR5W0GMJD09SorwGR6lipGr2ln5gwBKJIDKkP2MMcmcrNH68Ok3he90/hkGIWR
zuOoMH7/1Xd0yN86gLKshBgyS/y3vdP1ugds9eq529OhlgABwAFAFZlGtCkxAiIBO/LSFUvQyzVg
NYMgoAQCpHR65m6Psct/VQMMJ7elfV4VWdkspKpdU5yEUYc7hrjxbr+h59zoGBGdeLU22vhJFmrI
vdEswgVNyybbLcAoMEZSHDeTJaeH3Dp0u2Q5UQBIYvyejQ2uCt9SLliH0WzmAjdkhdyq3IIKpDbA
6MiTeYXlBAAJIwbFY8UppUruSjoOxIsmgYUJOG1fFith6NElsz4ZcFVrUv6sN/p4pV8WASqFBwE+
FaFGNioYhocTgJzfQYqn0DQAthVhYc4MBYzQagowZglYEykXNmLvDESnOLoDRU5wNPHKPS4gyA14
GiMHX0VySBQhCV8ejIYQzfC/ahKUc8OLn9bR5HBAljBCWsPDI9feSIPHF4UAOT8rC7QM3GA3Rd0D
uWnMWGEfbcP0wgHobGiU1Qr2WiMVKleM4jA5a/SImLONkCuqtXAvTS9jKpz8t/3jvrvvL1KqteuU
G+M5Q3XvhhVgR1kdhUyPg06aKzhUZ99b6E1DBwE+FaBMpGEZAkkQgIIgVoXHTJeCILyLYHOUxEDR
zuepdDPRqvzVDfyS3jZy2P25s9feHorba/ZC+6gABwpi+o4y7hr3uKisp27BM6wIXq6wpepLux1r
fegdeARjSFfoUuHVzhb58bVq4W8P6RFMTTGk9DwWcCOmGyjTJXH9+aIA+6m1s/Pg5WhJpJU/Rxcl
DGMl9C5RnDAgkKwC3e3Hw1fdSuLADqhnU+pBwgI63KSeU47CdsyrbWXcwgYYwXbFdTIxlwBwAUgV
mYkSIgRCQRKAmpnUA1IZnS1gRGawsAAIoXtxq3tNSitouiqosh3xnPrlKO2imqN1hL9YGNiINV+n
QYJsojmSSG3UrH8yq4/gSwEYKz503oW83q2x3cw4ZiAvRinssN0io14yL8BmRLhF8a+/xV8qG+G1
4IOpKFEryB7qiYsvH13p7csgGNESn5i1JNPUhhBYnqSbzu+HV88TtaeXs2o23zBFl19wIxjEYrRU
iW3w289126877FoVVCpwAUYVkFA2MRmIiBMRREAS0SVidWUkuwZFpIEoH7/lhnS1yZQCSQIzywIB
F5+ekmxjemvMwdwp/OmfgE8q2rPDznNCdzA0RwBRSV54oVD0gxBUBfL501IYws2G2DRlCnlKqnQw
E2Zw1C8V02heboZiIpRbgJCayoUqJEMD02jactHKv3n4HGCtuLI/yO/7l5r6+TftZTJg62o7EARm
ciUedwJ6pE9KpwEmBkjE6UbZWC1T9IxcSfV5uuzMXDOjwScqOGyd8twBEAA4AUYVmQ4yMiyGgzGQ
kEIQCzjQEOltpaaZKWgKLAADM1R+dLzEB6IpeedcNY4LAsibvT8m1s68LrozqQ8BP/TobwgV21/E
BfEE6uYnrnMfZ2n1M/jlhI1eVaWy9/TWKVwl8XwWvO+VuXq/2pt76KgKQwXSEYRU2+KkoXNmFire
B0NNlmPdKKH4OQrNUHG55WkWLbC61ceAWI9Sual75Zf0Wvo02eKaPslo9SzIIYoHH+E9T0x9bYnr
DEwNHV+Jy9sSr/PNm45aN6JYINpKZXTOzm3tXi7xDMAHAUIVlFA2GjSWIyIYgEU0TPYhcDd2WJMI
KAr7Xc9OuYJeEYJz30lQgBQZF0eL0jhmr77LW4pdlSQrbMqxxLSZYuvx6gTkIaTaHhArf+ruQQDh
qet32pI5QZzKO90MQsxw1/mP193+VnmWcf4rA4hRfSOhYT3ucXqna2Mp6G7zVpbfpNaU6N6wutD6
GQJ/NZ0A3XPoP46JedpKVOUHMpMrmTySM7ZzKWx7F8LMHR+i9TsOP71wVjxsWbRAFDgBQBWY1DRb
CQjBEbBEZFEQCTIcCjq03xgM85TVFwAAV78ov5V0MSKNg9OOooZx6LZdio9QuwyzHHJHqwrUIb4u
KQi7wvjvYeu08Bt5XslKvIvtCW891Ahvp4R2eimUIEfzrGRW3XJ3B/S2+klorcCV1SzFdF7hP6f3
rw/ZsLkfiSqNAk192wDlAWeZk9XqYG1yPmmiX4D//zbt/iEtg7wMyAW9lplsdU9x7FzJQTNdq1Zm
HkE6LDRIL8zCQEcGJaqXtefvb4eKJsbZLwcSwmcBOhWgqGJCmQRIEwCNwMa4HQUSGcMXAWDlqvoI
0s/UMoFiAQmk0SSV9HAAQhv0bUjq3XLg8tO2rINIcEGi6eWidm13/zXMRji5+PHH1tb6Lm+diwIy
hIxGaqqOW8jWtjSYWZCjEADT7zgVej3H8Veh2gey2Bpv8LABw8h0yzDpOMV9F6kMNwtYoEjYI7e/
5u9NMC0cKhRIjbrN0pJaqPzfL/cLYNsJYATLkMtf64pnX2tLjFdpAwcBPlWYyVIwiIYjAQaYPJaw
QhvUComWAFCccB292rZZdMzW0iSXQxS9tS9UyUFhSKu83ERRwzJsfp5lUaayG/SfEeDNZV+I3jlW
7bqQjT8dlpCZYgfFoV2wpqXCpiJkBeOAOaiDAHXbVwa8qPRLHXP4x1tQoxXN5WRGSYGMgnMZsFIJ
PW20SQokuhn9EIaFZeMGQxjDIYCOEoGOGU4O4JjPwtFFGAKRxRnLH5KY0o2nBKuSJQIBwAEonu4K
fAWKQuhMJGzTCW3wuGiP66u7gtrJP4knXRzBORRf21GeBdAaJp4kwkaBVwurBniRKs0BmbVqWcnr
oxgp+bJVkiQHvs6UEIUnjzuWaQJwx+19WsHiBoDGoubaUNuhIdMG6CZl8oFb6WOTHq500y85lgyB
BlBTtMHlifBDkIZWFsOfcPD2k+eAAVD+kAz58EY8u/AB8QDk1BqF9X9ctvGSUbiANWZOiVmGVmJ5
A/OdOKGMxG9QTsI5r06zoZ2A6mqrgEEB/SHVZO6r99jsvN7flX9KU1WUt46TrBAAcAE81ZlF4QgI
SLLGgCWLqhBAAA7ZauGHk45+ry+qejZLedV5CJj1uMBYpUVrpdK/KP39vaX23/35O8D9knA6etvl
XcjmihUyqYZVK1L+rcHPCgzEdvX9jIe2J8QZnOjtZknRrpsGfYBrMBqWqAsDB4JQzYJTThYB7PKL
+EaK8P0G134oYIJWfjndwCUjE6EKYwjnME6UNlSEkeeJLU/w5W0O2at1s9f55qErpYkpDZubHtUk
R3sbDREzBwFAFZiJYkiMhCEBKQ4dJjUBFkAMkhQAI2Yo/snlvtKhVjoKXl2lhXkxYagK8/qYvrTP
F7eCH50wUOpuKtBp6ndwZWZIb01d1zVjVWY3tBroLXGA+xGVXoXmW0y5+1PO0oFb1dKz9Ti5Atqr
fX77VYHp8Mc/537uv0lTjTARwqr2sDGrbgMDMwpQ+ZYgOXva5o8KZRgyXtS1xLLLxhbXpj+P3uGl
NU+9gid9hQRggjC50xqfJSr8ptB+N0gcAUAVnEyEeTBIAhpwWBYtA0KIMXQNXmmtnutL/odoWXq7
h1H0d55dewUDODAxxlsEkTiG9ZhxEjOYvKxUXeg/NZ11wm1aQfiFDiIfqfCGnbMBQEMjR50MXVSs
jV48NGqd/2VR8ASyjmwZFVd24bYX/yzbvcfzYG0ozGu7bkplVK8RvXyAhyyeb+KknDDUoMUHtL7q
O5t7/TiecqKeI3sbYflA1p89l3nUickkpcXx060b0yz5Qf7jp9IUWqA4AT4VoGxEYVRCAhog6AKs
0ICAgOcqJWMKb1V6hX6V6LKhx9IiCOfX08qRPRMSkN5Y2KlQCUXY9eCVlWRm0xMkZc1oY4zUE4TI
V60/klVrlyepfLbhE/VhbfFbcahQ8aUhv7+ScnVPmCrFyMe3nS9PlnG6R7xuTJz1uw9cCtPs4h2n
OdM4sZzND5vdzlx75DnjWa/aExQPnRzBhR+nRjQ6wWiTxMLaAHpBIx6N+gBYVPQzM/fGgY8wYjuX
90YhkIcBPhWZiLKIhARuSai4JwCAkCoQACCbwPLj0zFUvMoeCUnMAKzYyz2gAEVAiGUU2KtvVu83
D/r7wNKhEEQbBDSB6/blJvqBAGo1sqlhUMOAlukSjjlYBCmWGaPyieBJI0Lp5EsAR9Jtm11H2OhL
jr+ChBVw8diFIQ5Mx7uXHDlI6kEAAnJUekPYIoAUgyT4ZSrQpKlUTAEL1hxpMDYP0cP9fahDyVMI
5l0MTQNsCif2rqMfufJm+FiFMsqhRwE+FZiKZJEsRAJTVRFsu0zoEsBBUIAQt+m1lu3HVE4dkVh7
VRngeEXUwyjljIozcCqbNtW5OVseoKVhi/XQVlWNVg3qbB8ixg/G2o+LdtLnLsDUWNLQTmTzOYHB
QqAXunrRuSNgk3sriS9q9iLfAfL7PBL07OwE/oWR0U0RBIOEMLAGnskdqUFnxNcWRIkUyIKAoOh8
KFXeQbcOEkrDszCGkt6UgKhk9qULx0WhSlCkpxra3SS2tIHAATgVmKQmEjSeJAEGmWILDSAgEUsA
cu/q8/dHtsxp55n5T8qLQ7pHhecusiRHszgA/S49QgwQrISeN8eTDw9PPjcoco0gw61NUyhtZPLc
LfqmTmrTX6DCyt0G2fCaNV8uqj2FS/nIbgYjJc7Aqw163ocpGBS+/kiNbHyxbaHSzIpEgfRitAY2
tcp0CeD0Os87CMGtqJ/SZVovCWSUjKvkWYkW/BK3ZCloxG3VHTWP7wzbsN9cS7DnoBwBPFWYyQJo
mAQlskRaFlgLABBBXWRvC7y8ezbvKqaSrbLQYbMa+ifNrHZGCUNYnnHaT40hgdI1ATrUQUF1Kynq
HjVwycYqBK+FVfqRstp55wfjO0w3y7rR2Z9Lv4W7+7wK/HIbH009cZrr8u5sxf+4IXTm8HUosee0
6OmaouQoiY1gECs2++/+Yijibyu1dXwb31vZRXRKGZ/dkWpnwcrJVWjbig7bEmsat0uEEam5bJHE
x8LSZiwcATSf3SlyKRl2aafDNGiNf/H1bhF3lpwOdgXMeaKA9WU4M2VJ0wMdPo6rZgtgRj313dh/
kc91+2bVWaDTxZkxy7FBMDmeCToYhila7sROnlrZ63t3zHHjOC4Ibwv/iMI/inAU2EEUwBAPcBZk
M0jBOT4YCur2aUyE8ya6IXoj+MTQaHl2avxHQiMEPur5sN4fZLAkyyg2/b7arDc11yPQW/aW7p8E
hJwbt1IXL2b7dnU29m2BEoIez2pdRyMQaAWD4hyBwAEyn+2acFBLFIxSkhS/N2vGEP0v4jowtQTy
gpT9+z8+s0ZmUgV3LizGLuGrjuQKSLcSXRJnPb9eODf4CPnWF65EaMtewdSS4KV7oCBaxPVV4vFW
VnPV3fpoGSMsykLtl6dHCmsY0qD6HkemnW3GiwG04yrhrUwAePD4+OAvcbOzmBK5mLhAIgriAAAB
bjysGidKbL/qVoTgWdtOg8lrPX86Gfl1lADtat/sIK2NsN+g9XQkjnMhxh2p0MNDDeEYWDSfYgyI
mBI6V3y4++MQADgBPNWgiHYkCRJMEYCGu5a7LJx4tYEgQEBy3U5zmKvxyCDjIgz9Z07VrhPNzKP6
swB1iSeWAsHTPJOTVOIqBm76Ik2C7Suo3Wpke6Jugfo8bsrVOnhuJNQzEAaOa3KQkhbfEDRGiUIe
ZsL8BE8mGU7hPoW7K/ab77lN+i1gPrugLeZD5k+R03N80TB3OGRpndeMNBre1ibp1CsANO0UiFTC
Ilg9gzVsS4DLS/hEc79HYWbKSQQk8PiPls2B+1lKbdMZZNABwAE+FaBpclIESAJaoNZ0GgAGlFlF
hwIRLwb+yy4kRIL5QA7f/cKtabQmB6O7kFGI/oJt2Jfs0Fw7kdwOMATXRTeRcQuhKtjyniuHaR2y
koknpt2X2UUpp8KnQG6swpAVoEoBexkHDZ9EhDC9hM2VZhFUsdb+11gWM6liMey2dz7EpKfl+ZRI
1yqArjp9pCFQo3XFqLPXa7SCty54VyuaM5TrbuF7o+GHsZ9Fss4Dg3C/aPde0KJhwAE+FZkJcVAI
Og1i0REIywZIQgAH6EsVfzhLDsat5uU0kKDIRaRuHcLM9TRWZUWbOtNZrjyWvM9cyCCxi9gB2Ijc
ClgBRDTsPNH3WqPh7LllCEXmiBE09AHDjkoAwgo3G6LWOR5ybEKKOaoVdD3izNOE/fR2+TpIZAaw
18amX4Czm2JfT98F+g6ZimKi/iTzdlJ89HKM4d6sikTKp50es91ynzlTFW8IHgk/4YQDBwE4FaBs
dIEQxkQSAILDWNLCAUIWMkBwwLJlpxm/ThjVcbZYllm6rGiyUo1Obo6AB+BNGTaoOfAmNS7n/J3B
BgI1Ieu2btkohDdJfeS90a0cqnTodMtJ4y6sMLt1WLN0sL5QC5QvGBBVnpImAr1hnpkM0nwrTdp2
HkL3nYQ4E8oWiZNWZrf2yWDXwUqiqmagEzdYZd17Iuluv06U1kc444FUtKhdGE6E9HN/sjSnTJXN
ijzhaUpEtMiIAwcBPBWY8DShHEgCF6WMOCKCANZCVAAMbreSbtv+Pdzzy1UYm+OyFitw6JhDRGcJ
BcwGdEcAqNn4bgAE7mEY1QeTPFQzQhB6chhBqCiIA3q5RBgbjHlXe2+UYictv0S5nQeMgo5l4M5n
U5DKVdiifGGk9ma2TALU/40jt/2MBmHYD7y+cDTSZc8LM+WhgQst9GqxnqvUsiPKgSBmxk05n74T
gui/fInGScA/Ll15z9d7Tvoq8VMK6684JqgHAToVmQjySYyEJAEKdBAsAQLFWIAQRy8qfJx7evA5
jUpGHSi8XOY/Sls/uBqPbnBFMF6e/ZR1CJ3JMQQYO9l1aWYSmCFDGIqGU5B30YmXawQqcbSOzn5c
uVZdOMt5zJsezNRxt1qGPfY9s7XfwH4TutfRINUFzyz7C6fxtl1rafU7DLnLUGFbX9wnJ2x1ihCk
KYe0IOzXokmvm/epKhJbjkHUi4LfvEJpbJS6KkmyMUQOATwVmIQ2CjWCThKAgq4XYWLQULCKhABH
2HdVqx02TaMKCabmxqf4CbZ5UQtZaCcUE6qj2ugmRY2pq1rvjBVuneGCst235EYUHi1epcUPvhEZ
Zjf6JHXpa9D3nVaZvaB/Bm6zDvEwsiLhz2R8dRu6kF0HNHR6LpdzabPC8/eYVnVouRt1kKQiClJw
btlKNC5WODMZLmnxiVITZ7SiltycpHDy/D9oeBi1/L6sHD9y0j7l0WTJL7pWEQ4BPBWgbIRhDQJF
FICIy2g0NAgC2EgBzkH6ConAq61kBzWqglFD3TkIn2pQysZgUiOgxA7hADc9BZHMbm95xDkN3Fkt
ZNhqbwbsOV+0FM1jZnNBzQiReiCrE1zdIOhl8TJFbUlDak8HZj807FZ4MSfk/pvDNCd/P0aae3g2
5qvml+GV8y9JoV7zbCRmjn+BUlOqE5+fE8kJR7n4cKs+2i1Kxg674bsnkvSF5uzRqrW0v4UGjbBl
WK1uHAFAFZRUFjpAkiYBM40ASOAVM0CBV0gGvBiujE3sUjZKfVD9z37KtFVLUyTMkzGKUMlK2Op9
nImElWGcwhXzjE3QVh4N9lFAoZa3evm288BYmeYLW+NR8kZCFbd7p2Ss2/1E6o9NGJqVAw7T/fSs
XTflXExSekb266alkQP0IFyGOTRGwH7uAnJTTPlVkU543l3WCr5bFt/+teO97HVsc0XE/K0Zet27
ySRc7pxhKf5ahXVK42UJAOABRhWYaVJwjATgcYuxosQAQIVYADx5Iz6fPYkpkZCyjhJcslfmcXTd
ZSxnSfCfVI6S3CrVNshDLhLYQes8/STJ4XbQaIPnkU6MNxBxg5Z5kQKtbcN02Uo9D8pg9MQk+cBr
BObUGBttIashcuHD7iiMEbQhzUJXoI4cU9cqO1IOvqPPkkZ6nZWxQVSdC2sdCPMoWojhciS3edgO
wXLXB+jCkBumlPLn1VyYmNrnw/n/Hc0TamsmHAE6FZipUliQBMVpnV4LC4sTdlgIAAbozWV59K5U
cppLaV9dBkRtSvEBX7CgRKDzFhEtfmtwFpIzB8w2ZPPSFpDaDGonYr4EcknxHp470rU2SW5Vav2h
NhD/D9MFXgIZ5csSO1xA7kQua2egRh8fWWC8uK7WfGmw27t6gVF5EHbRIjF6lvcDmxrBp5UPsyRi
cKQYCaKWCZjQt79bnKpcVyUpxWvD2bKM0NXDLJu7RnbbDhFnJrsS6dIBwAE8FYxQZkJFgkISgJvy
CzmWnOpEJCCSiwHtY+UDGp6bhol8AP3J95JcyNJwAbmXyTApiVk9y0UfbGMKYEDowpTA4BHWZxZM
FxjtxSgQ3roQL4LqvQyySXMJoJdbJYhoqtlBjmu89YqCJTeBmazbUQS1CZAV5z3mIMaFNuZ7o8B+
34NjGLXeUt0NKcAA9cZ8f8P6/N6nw77QFx31X6fKlU8POpQhrvmwZ5VoqOUcdLFo1MN9i26q0Mh+
TO25stdnpY/rssKzI0bf8X2xnNHrRa20PAsvq7ztGY0nAT4VmFQSDQ0swzGQhIAkc3rGjSywYCVb
DSLoAC4+xr8hOjYnF1KAeh2kr9n/f+rf0EUCWZnzz+DSop/8BBYjo+5lah+zEviXlkYWdB5b5g7l
Wou/AV7YKmIBF6pjmw4LGp4ywAqwiHzhjeeNov0sAj7s+luQuGTI4JQqR/F4JQ7PiOBiAQh+exUs
Ap0QeUikUl3d32yjgnLpev5C+LcaOurMqtKYHrPEg/JLJUzQQuwsDr5ozzGFWEY5fIqXILRJ+CMa
y9PXxVl9XTrYgorsmJzOATwVoM4UepCKgxOAhu/Fy+lhoDeLWLOAByho0VjEzutv9lllwTFBlUqf
g8DvhNmuf1sk8QX9p+tm89e9KuxLXmsqMony8bAnEmS2UrkdF8taknxjMTz/h+cm8Z7s8HcEDE1w
iVVHD7+4KgdqxozqGQLLDtWsdY8wBB+CW2qYNZ4uXipV1uy6rzwoAt5cEqqFOPcq1rcY9u863wV5
0MeiVHfJ02TyRlGyr69b9PDynSE605Z0eaO0u0I+oXla06xsnUqcAUYVmK4kiYiSJgEma0ROhnAI
bQlqCyAAJKSkiKK9wTu2E7Jt0fT/kdtRsgUiNRJ8ifOQy8utuYqLB7h/pIkYyjUvM68j5gqwMu4O
7M85hbIPE2BIrP1rz1qiW3vyGmsTpxDK1KInGDNj2mOfx6n+QlFevapLSdC1GCF/9W2GZGXKDqC8
HgZTd7qecT9JmVOtBopRSxaNo7arpTlnnA5EOyqvGM9IifLLCcCZEnPgAwcBQhWYtBUSPIpiJAjA
TDVmlhltBlwiECpAABpF1ny0DYQiqwClJ63yP3j2Y2TXVXN0/RaE+smSOLN2rLAu9DFWTkkuWEQ3
8aDWg02MOdbwWQuhTRGnAj6NDOKA1wqdz43LhqYQMct/PN8DHX7o4jXVUtogKH+NcJ3AvuusLwf/
PQVWpA6HudcJ1xa3aCcw4lGXYNLCOAhRgGlOyC0IsKRaIEMVFBwRM9kqCtZErWqVJxTsMPAlIA4B
OhWgtBUaUJQiARuabu1l2FgJBSKhA4b4AuybegvhxsC2ghIRALI/E6NJ4Xme/LdiqxVzL2lrqsq+
zVDXTLYyA7Qx0+NTFGxvhWtST25V6msrVvpnW0aTEkLXkFcctgOlZnD5Lo2rUfBG0x8KiIHgLt4S
JR1p1m0nnfqc5zJevDlL7swjf6aFFf6mDfS0VJGiK9gOO5ZzS1AqUAlnASCjOBWuXyTbba6Usc38
RUcI614eFFqMP7fezBbTW46fX6bKCaIcAT4VlDRWGjGaRhCAgRIzpothbm0gvCwBLsGCFWJNlplr
BEZyhEBf3ucWLUgxyDf5erE0bPiHfCCjRKg0FiwFwKyoaGcZrgAgekfX/LFOtWSqqt2eNQ5yvd1e
XYucoACkidnTMANRfKjb49BgwC4ooChQZQuoPd/tCEAopRC5vORiq1BBqoFNu4yQ1rPeucpjlf4u
enHoI355HFQZkVAwaPszICVWOq0oQoLvQIyCLxgAAP4S4EJPeLzSHOegjnIJoa2PVz+p14KoIw2z
yICDLBVyCGeAElk540Cw/eQM92vBda3pGpRMDgFAFYw0VBUFh0OCMQRME0gESgIGRwvgDKtWCMJd
9LyB6aRELdQ8DoOPiFCQDPRgdwzrQAamZXQeWfL5CsSheNK4d/VlkDIg7Ba5LrEICAEeA6NGFuLf
xOUABCwLpz1AcKHxXbA0HhncKIrmGywhBAAHkTGg2gjOb74/5Ky1wS1T2QEgk4y3f0CGythwDmy5
sVEUpwnFVP7dvYKJr3TA4o7iH0PNQ3qoGxavmeTnyEl0uK1LVXZbXxo3S/n20ZKdHZjinKnHHunu
Mt+Gm9IzLhwBMhWgstgJxIQjAT0N0jWM4WsURYuHFwBYVsHJfFdm2/KiIOWtYA5e7frOGIky8P8N
5mAYZYdfQA5WIBnqd/YKYT3TXm0xYFp8G3b28fX76wX1oLdn1cRv4F+D+JWJ7GIj/NZdWU/rMaqM
Gzs5v0nKi8H/6VdNi0tHgUdCy9rLLvf3NpZrJzJACk5hoaIFP7d2U1Zgwbqni/HkHmdK2rWONfDn
TyR4XskswePtws43zq6Y9ftCmmydAcABOBWYVBQUBUVBM7kQ5lIQnATN4GbdOBBYg4NGgAAWTFH8
VjnI9kk9Cn3qXU/lg6S4pqbib9XEf86D5SBHz3ZCnVd/OYq7vtOjhTr6aJeKpGXyvXVrVHYB0mHh
heP/npTVJ3D8pluQLun3FLX4Zypsfcu3s2TCk5O39bYZo7Qx4lcMzKrw/+XfmXXT1zkmT1XjBVmp
Ti9jM20pi02mZvHYh0RIqrxoWaF6aqYL8qQfXpS/7IIzuOABPBWohBoJigKzQijEwCVhyLsuDERU
ToGlogiRmOQEq5XEatn6G0ojnVWA6bmGL9SmohN6Nt2AR1TABfd34FSXrGNyuxXG6hOy94eXryu5
VuF9NVqVxju+uYucrLZ0AHPtoWb1vqmKoRNJACfxaepGJCSr5PzUyBvNmug2sQGdtWDdEP5/THo5
cJkKuKjWCyeEszNMRWMz9dV2MQa3QsKXmAqrC1IpKZaogFL7EmpTvifg4hLAtZ6JI+p40GcPlW9F
nAFAFaUkZEMIRIIQoMRkMxAJsNotMaAad3ohWtcFWF1r4YuTyOn0/u/k6audXjjyP4j0TgANWtF3
AfXfKuvYSMQeoMyi+1Cei6MvVyNRIaxd6FW/RunC0s1ht+rPLb5/DDYM65WFBjooXzMy/1zmV4BO
WSgBDUDFl6i9rEFci2jmEhkttFKkz+/IJcyzFQMlGMXi/xCs9qYS4bNG0ja/c2iS87cl+OIOAiRN
BsKg/3Rd21EfEX7Bp+gNbHIXg1eKmM6H9r/8PSek9ZjjcBwBQBWUVCcqWYQkIQjALGFtSQW21iiG
atieViAzjojXgmE6p06W6BEFuL77/x9SWVfhaGyblroT1Y1hwjM2WGZVTWGL3u+pPtuLv85KNZii
kyKzBcQqDpnqgx28Kap0ArCGgsXJFZmCvn8KxrZYQdNk6qrqeGwSayxhxaICqZCcmurlalL5mYjm
YO53pdgIlK7FXmMtQDFyU9VMPW/tsgMQXC3N0SvHe0JUtEVqsgI8hhSfxHvJUKSj4bYfJSuldGwA
RAAOAToVpag2EbWCghCARKAngCnW+qTW8Vc0YolS/MQFXnjWPQZYfJ/POHV2Z48bs/Cc3Aujk9fo
5gnD1fjYQCuh6r4p3TaXe8P1eqAA8c5RggiKdOWNHf5/0AE919SjVfi6lsO10XT05XwUvkrDQp/y
ezgY7xAbjZR446F5sMGIgcGXY8WFrm7FLdKiVi35V2BFtz114NnpACxztrmVsisy1E0EyqqQCIjZ
2rzttprlKLbvFUzgAToVmLKGOSUKIQCJQE+0msRAlkOCMAj4AAQxtgkSP5//xQ1FGGuj/aPWNEvC
EftP1D/eaMQqGHnOhnCxa6p/EAWDfLPt8Jd8wrIUziSDAugXK6Kl/fJLcuzuSzo6n/48tehBcm1V
pB/FYLnYBgYF49egdtndrDzKnztV515quyV8L4Szpmy38XzO6vcs3dNSFXnrbWZZa2JTu8sYB+M2
K1ESUUdkoVi3oyyaILIEZT/bbBYpmQ5zj+7vS/TowWltZgg4AUIVhDRUFAUWRkCQmGJSEIgEFcui
FlhpoEZlukUD5P2vAw60/8b7OmCFHiAPMnsbcrZtl4hb3GYLGmo5wzu7s3/twX315Kh1Goyu+hyF
VqeMe1LASrFditsNxjJ7ZwF6m6BZQsVBnJvqcImKY4rcAoBphFAnAjojCQUBoOEC3+c3ZSIAKt7o
Y0X5TQIZKUjjh7ovbetrAEelCsopWTkvTMuW9qglX5XVfQoEYxDyIxzh5D/vWt2nqjg4PoVatkyv
e5YOAUYVlFQVFQXQiIC4mEpICYwCJQEQVs1xpYbNWMAviUBTV+/eBGfE514ZEXLyu4SmCGWp+Zuy
AXLOFxMPj6Vq5QZaZO8ZBDj55xjG0UWbPhvAvH3psLJEnL4fO9DHNkSrwIxZxVJv4f0E0AjW67qW
wnYIW5/ziLvMi9FFCN2oF9FFWU49Oklw8BLEWtSYFjRr9nHd/mdfuPaUJ8nf4m5u6GI9HoAiha1A
KFaM9losPkrRrkQbArQlOmRt4YQmWp+YSicBShWEMCWhtQMBQQiAKQ7dbcOqdM2X6WRpi51fG24F
EhnAhh4UHdaM736/k8QRvr6/o2BcdOgIY+nQBMQkiJyzOC0M1AE6fABMZ1mXZ7f567Xfi6CIZYKu
VjarX6TOWyxACeui7Xg6USdxbrcvSO7fg7aewMu6hfVh1MRLRAKHIH9g8Tn9PbMcY6I4BoMRAAKd
YxrLOo0uOQLuLRHZ26VRQmAANKZ/bgYDwh3HtU+/24xa48Pta/Qepx+j5+IfqEEqeH/EXH7BQBtA
BwE4FZhUGBqVImchGQBNmFatwXbDG+jZptLrJWaAI8tsUZS4/uNhA8N5yxBZ4LwoSX34+oQ2RVbO
Vdfzo7ZeeRlRwkTIrIVMpXfL8Lz/rXhm0EWDvS2XiHx8aqx0u2379lWtk91L/NLeykEC3TROoCgz
YJ2Kacve5vVTVv6V4yVyYxtPNWgbubM5TLMfK1dHAzyyMxBEEv+LBnAbuE/vXosPpWpG3UmU67pR
vXK2w5qnRSGWwXleRGYZhwE6FZjwNBMQisIkIEUgJvm9YizTUAA0MkCADn5Uebrzz4W2IqC/f/6Y
4iAC35+fIRWYbk0rzez4LcASwUzLLKhQG+U8/HoU6GgPVL6c3kg82K1neV/WZgM67SpDLVJAhT7Q
7LZO/rG1OWFbL2+8P9CbEpECe2oDNF4ExvrhfT1LDVYJj8P1Vk7WG2nYmi7wJMq8U7cTl792nfS2
Krw4sb3nlXpjw3R533Y6I+TnCFwPKtvsqkpqnjl2xYCbCtEygwcBRBWYkGETDESKMpIEICTHGDvo
0PKxtpjUi1JAAEIMSbbMN9AKBIMe5jTliOtPd+XMwFmCFOeCkp3vL3E1tmrc0AhGpLtGHgoBpbrH
lHIpMpQOnkzfXutWL/Ked8oxS1P81wbUexH2rOXITFZlm0I9ltzXR/H4SPW+m/gjEcSAjGbFHCdj
BPl0oujAOgRHDjYQwL6DmkYrMGzAch32EYKKsywIcKw+qMeOnyJIgUognEkc5mK74JSvqc4CiA4B
RhWY0nQrBESFMhHEgCW20xkdJeiNbFGtDSgAASumFtfXg8KIp/poBEN6v8DuuWim3h92rjgK0AIw
7/DThmhlycKyMBwAZSKyk1h45yykVqnyiN46Q+ph4fyc9Y8ebwCCFo28AH82j5wlRFwdhAhoLAVS
LKgRmWmEPOGEgnEsN05dxgONXJsOxoLgBIfKDKvEY6UzNlcN7XqVArSJJPPKZu3RJlduJq5qQxKy
jRCDAmK/VgjRNtWDBwFCFaCsOBqphEJhC4BECEbdAdYB1g1YkDnDIoPIs/oI6RoFBe9NhZiKbgwp
hSIqr693GEtTkJyYUZ4UBWYyZ7+uO68YKzPsgTHLv6/p2q5zjReokVxvje9oqyJRNG/qmYdk0ODz
od9iqYE1nTppEwBmr88W7hewlGc88fi+UVuv7QkXZlfnj7f0h/AcwiJSFDCVvucbY6KUbM/h+f7W
2pdLF5pVEJ0tcwRQkHvZfUX1Mdql5WYsM1SNwwcBQBWUMEdTHRYoARQnfFGedGyA31di7kQA7EVM
zQUzImhMYfKmAhOVz+NycxGfwfQfv8uRq8jg7YBlUAuM0KuqGixRMAMUVVA2OzDYbkrbtY3d852u
k/S4oNAKXiKnXGu26Bn8dSb4AL7e0IC3eeZkL7HRFvFt9E6vTjWoqlGrsNEEy49VrAWd1dOrJNnf
M/7dFR6m1dIrw/2/FfLrnNgvCitsHK6xKM0tt1J8Z0I0km60sJ65Vpox8bHLWZ0INSPr0L1p2js4
3lHLNki84DgBPBWosEVxKFACAHi40gFmXa7JwICJFEUyC2asenFsByAEUuYJDjACKHDb8GccTnLq
e/8OmBvPH9GgGcxAEwVeGUwd10mQpt33VZ4Z7a7occrXFRWrqK+H3GJXpODtuicAHhzCEMNmx0Xv
sL746CMDHCtFOACfd83AzWYOtOe4VZCr/z1nEOfJH767+ThYrW//5y4pyv/Cu+9bLxhT5Pxa67at
dWRGcb/pCKmKfNdLdXrgfOrVFVuhyoCYcAE8FaVCVhoUREsSgIobYPNrwC5NQsWMkBj0PPjjbfTt
C9ec50HY/vHfaeabx0Oz/O9oXjq9HwzFjGK+d4fbwiyKtNcZTswASr2Pswx8j9bmVklCJbPH+oXC
yjiEzB1y19zIrNo/CvSdeOCJd3nkW/QmJVOpLU/FbqKSsRn2KcN25YYj2uTKRNSa6NwD0b9WInqI
ZAfsmMxAbZNXTusj0f1up4jelHHxlwmwmvOSSSqhaTmZEN/J+FVViJYOAUQVlDRHmRTGREEYwEkv
KwL4xi7LOhDRBkgHxCclqV/I44IYWYCglyT5Khj+v7KAXxfdaQKkF1hh8TaEVgmALzwAjsuTlkFV
jEi63eou1Mo5X0PRa+iM8yKoF/ZHJvw9hre31dZI+YKSdnhfrSmz9ulmfze2FIG27epOxusy8eUl
iIG6QYeyRenBAphMlYSsyklK9Gy2ypiI+oR2px9mClxpnWIIR3MHXVBsQTQWkJx5EFnFguz/d6bq
JxlMcAcBOBWglBljEcQkIwoATYPQ8jWFqx1bS4UkJA4QpUhI4/hskH3hKcUk5TC6NSZcT8DwgN3f
aoF54hca/O42UwFXBWWU6XFxAdkYaAAD29D9AiERF3Xx1O4M9TfyvlaQvbs0hSA/o6d1X2joAkPm
a/pG1IujT+EfsdOrj1qkEBldl0OKTdaEFfFHqi5GS7r/DITB+Ki9wVTZb4IX38jvkNzKjgxE4dR9
nS+QMVc/71YC9oURi/h4K3LTrYEeATwVoGw3SQ1WLAE7XDCpNNMMuwu0S0tUBy3RxnSqZegQCrCw
UfWIEht87/Nw5CsvH6iMw1doVhHTNcjAwa+JGGNd5Fk9e0Fev6dxct23POw7aN2uoxvt0LzgkJwC
sZvJEtYqwCAR2xs1W+eKahdwfTJTfaaxeEIooskLaJ3h6byd42wWtn/FWMtPP5o1UvFLUrHq5VMn
1r+dPn1+O1mp7E1nBTvTpAeB5ZQ70XTwsDdgOMk1kZXA4AE+FZnERhokiiYBICENDLGixalhAATZ
e7yRj39s2StXcryz+sjJVdpFRoAA8LcxVCetHYiGlCGuRxc3FmjMs7dZ28wQD3USNBHAd2AmTA3g
1XVN9E+RJVDBgyKFS5Bnwo8SBkvGrMr8qXPEFomRtC1ELNWwJSfBMXO3tkjXcTmQUsAO8spaQLTR
IB9EzhgnqNcyARmvzJCk5XNal2jECDGZkf05xlPlCP7pLx2/pY5NN+et+zCLIoULMIcBPhWgxlIz
CRBEQQoATclDiF3ejNoRBENCA4CaQxrnETiCknBGI1x6EcJhZOt8swv13iRZLgqzScsPpWKmHmn4
OlbuLQfCZLbJKt5opb5EZjKgcr5h68jg+naP/AIYHHhwAAINQOXLmMDR6zxqoIJS+qqMS+H2wHwr
AK9fR9n8htBEPD1u9C1rcRd0/x00UwBPRVRr+zV7WSghtOcfzxjTeE/w456t3fdzvFONovQz3i4T
Vr5Jt6dnOCv1nUBwATwVoOmhSAWyE6sGgDZIEcBYOEnSSVUl4+gTfOc71lp9ihfG4agYWAnHdDbG
n5h24yavMHkjA2JeDipDj37JKRmflSwaMWcVVlVmCImTtOQrDV9ukwTXS5vjWe6jRsQ22KF8nS0D
UVh1ed5MUd7/nNUwXPOxzuduYkGDVWHa4b8KtzFNLEVfN/BSPhAPnrjei0sX0vuzb7afrWm9K1vo
hqsrCuhrVTlFZG1eMVqRxlIyj4lEobHiktvdAIAAHAFAFZkJRSCMgiUBO9W4LaIsCmAw1NKkAAFG
Aqvf0kQxMW5at3qUlinR15xCQKD2mEumBlNQfCOpY3cLvc3MXzk6w8H2tYJofQGwILZ8nVUAPP0w
jdAwtZ94kA2ysmQl2pQR64/b0eQ4/Y2vUT1dFlNEdMnVq4LTetF61BGtNpPwZz4gnt3E4u//YgBl
jqyuEq/BuwP06LxLICreGJey1jOpZJZSNo++cqdUSgygHAFAFaCWJhI6AqUhMJBCcBMGjhF6Abm4
YsWvSSBzjzSDwP3PCxUCXAUIuXRXw9MKahmfT69gKTEdD9ZQdXmD1rCTa8bzO60qU7hd+NWIYOsl
owVZ7M64BKgGPUU8zjXtnNtR8YbtCt9EmVz3/t8V8M4TP8alM3mV8AT0YlL7lJ6DNQQzIAUpSXUu
gIEhvEPG1gGAVfozwlKQ5m/ljcZpy6g4tguzdAJBYjQC6fak6SrCka0JigZ5oWeKXRRPmY6+bdOZ
lUXtpwZin0iuHAE+FZiuJKENQoIRoIRgJ6vWD4cEsoNyN2thpZYATyGJtW9MHUOTVn1++otJFfOG
EDbiwQF18dr3Ue0MF8G5h3UWPpYwxhjImwyCJpyGUlvU/WZCPbxaBva7NY2RjE1NzVcDZKUan2HN
BuhFEIFuJNLiYo5dwy46zm/pmaPdQ8tykbonMmUCI7hayRgjhryf+5cPf34tEvjaWg+SsVcbHXMn
CP5DYM2GLYy5ceH55YvUuvBulHLBWxvfv90tENvf5bdqztad11e4iHABRBWUTFoKmIjKgSBYRBE4
CbIcOFR0AzELmyJpIA6+hlL5VOZHUQe/oVhAjF4P9PAlZkrn3fT6MAc/ROqEWDa76j8x0ztmvXNq
mV0JbKkWukAGIyvrmwbsQfH8+a7pjbdGXUZACFAFOYraZvlkbncBWLLKImyDBhbRmRNKAJd19yWU
ERJY6cYgYADGNaeBkqTv268HuwLKVNREbzpU7CVGBgUV8RUUhAUDwXd6vq2+1T/f9YgYsIACULfw
oLw3691MJiik7RWu6lAxGvTKyGLwx4gkABwBSBWEMHWCJEIDEgCRIUOJ0FuWNxNwk++gNpLg4E63
CBZzBG38/s1rjHGnT7PgdljHB68ZC0b7tEicbNTjM558rBpnMWImuMM1W9X7PMWvbOaVpx7+3FKx
WPX3R8MpEflrLX+WdmZwhm651O4NH0A99xvk2JgkykruzTzBnBW3WDNZ3mcUOE135ksoliGYuqJu
XlB0uViVqG9W0J6sLzQvoil5eihv8HaGlBC7fs7BeRg4AToVoK5SOjCIKAE5Au1tXZspgBJeryQF
GHhUNDT3VaNYVmAiKxgxUZ+9/y1+bC5J1enYSFtEYkLCff/qvtvsgV4lD+7NNjmVG0GqZRK9mZQr
JvhXWqE1j0ECKWBLvkWChVN2npKoa9QghcjsU5118OE2Zt92XFqY2fHlwX++zmCX1qZ2WTNKMUBw
gBLsR/xoZzDbN+EnT9NsYT7zG6BdSTU61BZyrZfWvav4x6VokjYLAmcBPBWgpBgqJYaKFACMwhOE
tLZkDHAJcg0HODHEmHD3eMFpzllwbS+zcs69JkQhUCnb2GY2Iw5GI8B31/061R7dSeit65R7sBVP
6HFBNo/Z1qGct0KpBnmJRFHZmV05EmRH8BMYhUzGS0D393yd8LEE9PCAhpiE3cQWpk+SO9kHn8VM
Ao8mu2WMMxP5zIKJ7LDIsMP63nXOmpG/MId528K0FJ+STlG97VhGi+5apO8yHS/inIW7Z2EShKBG
b8Pxemn5QkXsHAFCFaBsWBmlhoNgkIxCoBCkYmlTThm4CxEl3YsOceJKvBPmhUyjXJ5rHFYKzVNh
igHf8s4kwkTB7LyfszMVeUNiNk/Si/3Nos/xWrv8nZxckbOvzUASSeAQLqXs9WFlqAJD65k+PO3e
zrd5UJNSCWNHaw3AP0tomm3WiOgTV7VxX+Zw9dT3R+FrSrD1+CelCVOWSZQbKxTtK6NEjfhCZnhq
fh5K8v2YJsqNDhPXzyKs0GXPWl36RXjSsn6JCK2jBWjfOoDgAUAVmLBFQiySJAE2ahBq4zgwJmoI
6ViwAB6VrUdznQDkbiAsp7xSAjhTcaDnUhOmdZePmg0qESuObC5xff27G53QOrg28BrlE8+t7s7f
MwTvcMh4UdVlurTTzlHv6duLypgzxVKr7kwNMjlznaaemAQtnMM7aQ7oS/Z2+FwDZ+G4pA+tbj/O
IggxtEPHwNnNhaiXrirYHnaPdsE0VPsNkSIMsHEjflZObCVsuGikWu8YNGGs1Zw7ooJOObBYHAE8
FZko8SIMVAI5LKcOAs2yImmNLsqQAlOXilPh3aJrlIFr6rIZ8wmk6l06Dt75srKeWG7repfFXmiQ
kY92bK7aVZnWCUvhmNwsfsMPG6Pdw3l7F2ByJyo+NT2+eXSP56PwFz7mMwGd1VyD5j9mON8W9Xzh
47ZlZCf3W0bU9kGuxOkY1RSJCTtGrHG99Ufsjure78sVV7M+P9Nl7X5SaJgaJVMfeX8p5VKpULLS
tUEQ4AFGFZkoZYCQiiEBNNOUHRpkFIJZLSwAACLwmsw+5sOe3qn2A7hR3XVjysc5PzbQS724rmCB
GUff82VVjnqW0/x8bCtETdY1EFyu9lzWcDFY5cYWrNuxaZYlJjFhQTYswUysFFlsxAxtjUFVeJvC
nf2ymqKvNg9yvivh/nW76IxvG6dNC11yTta+5QN51dIWy5upA+DsNzPrTiqbWgy1YgNPhUOCSqM2
pgVsfCjvcUypnWkHnmSGSlyY4AFAFZkOqwqZxIMxigBBGTbV6SGuwzhI3wXIaADsbeJZeztLFkp2
zQQmGubwgCcw1/8aoPE+byoVfH5+Rmu5+Z9D8TgyOJ1nESq2p4Xg7M7rqf39TTgz3J8YorZ4Jajd
B8au6NayC/k3Qr4zmRqtBPH/Pm1FaBMgd45qxQAoKysoKVnKJIfsYnPH/P9ZQor+o02TsDi6BVEf
OFnxfhAPmM4jUldxU3ydvWtBx3o0tJatAhWxSRbX26TR+/F4Ncp7F40Z8UmHRpCnATwVoMImIZ1O
g2EghIQxCAkwbDCSjpGJ0CHFpAc49AlbdRn4XPvBK2RYHDOoeVGVq60qhbk8LNkAQWtMh/5XKPaw
PodDtqn/Z1Hwz9mi2G1XLs1yi6XedWGFha6BmAXoQMd2cIH56EcOD+RzZGhM1IAC5sJkzeCHypdK
+00QQdKKZsizlY6KiP1QgZMq27GR/j4RYTEWNcDXPY4YKfMh6DjGWHJ+BGQAwMjsMm+JaZvUPdR+
i2ozxK6VHjdHOt1/PLDEqHABNhWZixIwhIQjATlioGi9l5qNF92RdtMuADenKDG/Hp1zu69uQMIO
vPgYyiCn1TmIhqvoQSZ6sWUpiLC9y3sqAOfIDu93bhRXHUgbIMTkC5hhmLhIglJ2JLThMVyxHC5K
XBBrk1EjTcLh8FH2vlcpe8VGuHmsGK/w0SiRNNa40PNXHI095x/+AYg4Lk6rDHVyCTGLLKlYkNpO
1JKRr1EyATvFHzLxxQaRnU2q1JaSAcABOBWgbFgYnVwpAR2xQzWlrkwaFBJfCAOSFn6DH4p5VbSf
dEjzTAYA2TVQqil/rtJFHGc1NILjKS9A/IayW/n8Xw6/s4YWR9rdTu7vs5QDlkF9kyiFAQpuVajt
yRE6/l20qlxErwuPVEwONsTWnXhrAdmMlXrdXNaOrrgG4mAaPFW2iZ6yNeBmJemCsgrFG70cs9rv
JGE8cUTuXYL9Ou70LEY5OsIHSH3nHZE6SnJGnSrSjfjSNMVagcABOBWhaGYYpQZCESBEgCYVMNJc
DIxwM4EtcyQHACROGhImE0lrgqq6m5xywc1ILlJLLeFOovHEE8i1LA55TV5tPpWJp7hIfdjVHSF3
ZYCVaWCCFq9HekvN/cRHitwretGr9pf4nTP+PuvF1qZPFeOJE93Ly1IThlEutQWc2JbxO+Nhnk5V
CSHMnwx5XHLBpFrx8A5TP+UxEbQie83GVub7dHRupCpbWzZVrF6R0P2UtO/KdOHs6/Z+WWJFPvTr
WZKEwOABPhWIMFIUCRxjQgnIIiASFPTo4lhsu4FguLLB8I7iY24QIQcklRviMYp1/kXTzM7rPGM4
k1ffXtP1sknFQF8uXTg8AXg9vgAj2iv3TvtFZ4KLnbHnjWOuxtknoHvWH0iE9L7gx0sPulfEEoPj
Kj5oIexLQo2/66oqPOvlMWs/KPs/n8s1u8SW1Kf5eomjatk8IgSAeasKWAStfZJ3w0QsVSxjdtJJ
LYehSVjurvqjCaNb9bE4I1HAAT4VoMxVsKAEKwy2ltYCyFELcSSgcomRMEThxHGmDGD4lqcsDoeD
IbmD5V+2YWC3mtosC5hZG+2gpU6KaAc5A79xQZ7azkr0eIjfp/0+HbSZ9OpijXXsLrqA8+qoQ7v4
zRFfV/twSu64zQdXADpsM51kUnY231+hAiLCwUOkF84zYYAn53tjCiJSJKJvHCMVSaETDSTL6P2V
SGWdvcvw+0t0YsEGLeVPIOOhuRol0PjFLOBwAToVlDRSDA0cIUQKAEYjdmV50Wcm7QGiX0VA25uQ
G2w2tcvFDDeNtUAgBIhGe7E+trQCbWScDG4Jdx5S8W3SUjIWN26w72R1N5opMckVCJUDwqIDuq51
oANZqLR/3Q/OooF3b2VJ7PnWF5xfqjRk28bJ3DTsdNrOvZnP2WV++pECxU0tvpLEojInJ53QMNBR
Vjl2iVACocu8LLWT6Xzat/Fk70Zn9XLFOCS/+sPuv9eQMjaqBXMxzx7RQOABOhWYrzAKCMaDFACe
JBRVew4Tk5uwtLnAuAGXBybbNbDUp+rWIEivhYBNecB3oGPCguuo9rh6EyvkQFYcCQtgqGWfLiYu
ejo6wJy35oJYbcIrLhdnhdGlKGRSgXa+YkbO/qgYYiV7Hz8hoDQbpjrTL06IoRpumLJsMJr9a4jS
2QrqvY8H/WSWzsa2GAsIRiRNOAkvx9fAsVCO2USSysbpQogRjLghCZ+uCoW8uRELhwFGFZBvFBEU
RIMUgJJIRWCHFBGJqxc6VAOIE/Kv0YvB3HbVhNZ38fFKeFlyJ12OXUeP+jQnxOVyYmZr3/qNpm5G
2AvS0AqwXrzo2U6OTYb+yncR/XqtZLtMY6FFGUg7JeJ9JC+ywdl9kHUUuowADihBlBxJfKlGHEw3
2sIfzEBd3nvylmccsVhfSFgGJ9HKf07Sz+vHHVVi/49/NBkpurSW1MQm2RbpQwr/lV0zS8ngJcMX
fahwjZhUpOkoBwE8FZA0FjutBENDEUSgIFUKESBqERC5YgRgT1nlXoJvN0jGPDRZaJpv668XVG7R
JUHT+3r4l8vjakSZ8XU0oVeE5wKZCkZSkQBWumg3TVtTU5buqlvMsJfsphNJyApLnuuReiUhSWCy
Q4c9MCPLltZU+ODVpU7rbAyBFoOZo9dZ0kFNS0j6CFJJZNYxqhyYyIxPQMd3BfPNQz5bkS+tDLP5
1SYUscLxoz40hgnRFWEoBL0fvPT65w6TwdMf88M4Fq3jXTlDBwE6FZjwRIiIlgJzvoC8tpaBYyLg
WQANKLLbu6BU7i5aVnpBd2YMAuPRgAJyjsEiOodHuf/J3+jbrZnNRVbLPG5SI/aC2a20cpUf5pyH
zx29TDMqbOFQaz02MwqePHGTctluKIshehaNGI66pJqhgmHjgX0wM17VWJJPNvSfh/dBvJlz1oG8
xivQFobYCS6LQBIEA5uoMHA+kxsmabBsHmUeG2o8sRrgLWQyK9Q4gMUox/ALP+AVzqjNejbiaThI
AChwATAVmLA0QUhOAn2NaoaF22NIFgQmQHLPWFy8/FEqhyN2MwS/uEGMpY4hA40vfYQfCqxyXhas
YbFmTDXyt0fCxWqYD0CMrPElSo/0tKmzwYUzKljusgMB6+NR/oPMYAfdFwva3I3CTshVA1hzzoId
YvomU77LScWpNfdazm5dUSfVHrafJelp2wo5HBLZJe5GXWNd8KaewwM1lqeJTdTnupLXHTKWLC7S
n0gTSQI0FKioOAE8FaCEGCKVCFMSAIpmoBwad9BalgRSwcI4X1xez5ZIyikFTYVnXBVTgMQjOmLu
Sjmw4RUtpze7JJ9G7zjIlpNZESL/m5NQG0bdQ/jP0RrZtNDvXEMrWt1a83yrmecXnp+xBvQc6XbR
0UoCrJowSKHEAkkVHOAlmTuMd9sSBplgJYDqJGQnZ2dARBRBceVgXY2ZboCqQV5y7FrMbdRpEo6Y
NhBCOKWyDa/WqlTdHBfpjZ6TqpgABwE6FZxMZRowjGUTgJhIoewRlhYEAiAfA7rUz4u5NVyrLMPd
asq/ASfyVyCLeFyNkiETEM0ljSTiaKJyKU201AVdIgZZ1Rfu0r56jmTrDCjQbDqiWEVNvXSn6PN/
+9kWHKdVMjgUQwax1dZaahFeFZ0xSKIbGtFeXB1HHbqkD9mB5bWu1c5RIdE64vBBe+1f8CEPY4VQ
+P7n3U+xK/10R7Rz8Itv2Xf9Q6JUghWvDXbYleBW7IcBPBWZSRJgiARYcDNQsVGWIAVJQAA+u4Z8
98gdm/HNturclaiqdTFqTGJIMAZ4zibQOaxulkwoKWwutjEAXOwrgAEjsnS7lYKtyvsZJrF5I13x
7g5d6uYznndnAc/cL9bgfuY7AOPPi6pU0RJ+f2hs9iRFDGuQXpEkrLYUhfZPE4jq//VMYbDT1h4L
uoeCu4fg6BQjwk9SiCwjbRaJwA8uVPk8xhVxH2+i0IwWIAVcwhu3oEddH3VvpaQDBwFCFYxQViIw
jGIlAIi++jyCxAIb0VdmIH5vt7UGFJrOoXKmjGI7l6edfdIZBE7Gi7LIyZPgZ8QS0QXb+JvNgrbv
RSXpXnoisTxCrWYKGZB/KkqDpdOaLzlM4h42yRK2jQTvObSnWgk+kbvXLNrt8RpzW2fRcWHp9mBM
B7IQS1vaELU8KyAAO8BEYTzBoHgpueIlSCHvwnm9ruHiDTH0H0JV4vbNjj9DyTVnVMDNg4gaMd0Y
6D9AfgXonUTxBd678inwAAMHAToVoOlCUgRGAjaxM6LIWCEBEYsOAmnitxuHMbIKTUvxphOIxiNp
0q86+ll2cs6gpA1UI1Vk6+4xe/ahN+EPbsesIkBCapzhYvQqJZKufNTg8nmhvj5jtZQUqlTGGPEf
BMxfbFwDEZedSs1Q0SoTM+jx3jEloODICbGrAcyZs5wkC9IH4orvX3IE9PQ2pE2ARuYGKdD2BuOF
fWGEFV6VUk2rYawRH8vjsgEmlkcp3C0u9RxnixoOuYEhwAFIFYQwlCsFFEgRoERgJxLkws0aJBgg
iBmgeVopVLaMvqec340gjUN11uO2bAAwnH2xYDqAFAresVSB8egJDp968gInjDE1DDsUXSWMtARq
kPM2YLLbOEDPxCMm44rVwLwTHTXrAU/H5yg3Bg6PIakuNpYw2qWsX+N4u8yDBCBT6qqIJMdtd75m
b/FDJ5H4r8q15sUMMYuRgSUPipHL1myW2W2rAqZyVsR2kENEreoBZ+8L/r3RHbLP5+KXHfOurHOa
BA4BPhWg6LI6DI4mAQl0WaEtjQEIRlqA5wJkAShTYlIiYMNbGHgJUBf/0dxkmLpijdO13lFzQzt6
NzQZvhHp1bEl3UCyN+cm0ZmhQZ+pR8y51Vp07YKfrRD7a1Y75uqnyeDCXGhHMKugwUgJC5G+/2xz
fhKK13VmejiTj2yRUHGPMYyOuyQ5gg7v04ya4ghaIZ1qXh8p6qYJfAUu2V19/fTfWnq1PJ/Cs4Rj
tluPOVpsWitT7N56tcQAcAE0FaDJUkiUBOViNM00yQCwmRFEBxkL0lO9ocNq3blCdOOJI0UoLzXK
AZKoGEUG9ze3G+Nvggz3acPIVEWqq4xWduAjzK5AFQ53LgjJckmDxFMjBJ4bLXL0IgUZX7QFCJtq
NlWqf1JegyasDuvdof9vl7pVo8yFwC8AvFjzFKMlCErHEiB7EEhnZFKcMsZ3pZ1vS9s8DLPnKVN1
HFiUWv02LFN/bTidiFeePj19tY9q28fR13TadJCVJTpMqcABNhWgyTJ4hATIMvOISxoLcwhEZAHH
W2jLRqfzvpWrQpJJLMADnQHUQWxHH8NsgNjLZIc2pAqqDGTgugAUM8nLSDYqWCcnQgoR8iCE7eeA
ZmheoxUlB99SGi8j1nmY4meEJQfBz2qMNUt+0FcLJKPYtRMUAZaq5tWrskqv61VGoU+o61eHSpCR
IjrDAwVpo/OCDkoCM6whLBILkklQiaNU0HQjfecmJ+xrYAucvsQtHUlanRWp8MiMwHABQBWgykRh
REQCWLxqw0mTRlkYgBVhzhPCIIzo0XUGyJoHglEGYCAmF7iDDMXXshmL5yxmsFFJ7kPSzzOZaBYL
LtWtQczDiJpVdSWFgcYFyvifnesQDD79HQY1q0Re3X9PLLvarv52feHb9VSuQ5Qd+AwTZZWqJjHA
M3Fja9iecAhFTAHoo8E8yf2gSX/AanVUUVA0ZCLgrBpAAAJjvsoh2rBpioMtTk6iYrn/zZsITktk
sAtfHVScJBwBPBWgjIRBUEQBB0hbHTAsAAIA5QLi5ew8HZx0rt55MyOR5LRrYwTYW5OdRihSiwJd
IDKkY+rJvdCRZpKuEbnSwbRwFIvDcTDQdE+3zNK5po6OgyTQPmn+uny6e5mdZUfxShTgey9PX4dg
Xy+fz5zTp6vad5uVse0nlvXt3yGwvCPDmOB7H7d8ZEeTeaSUM+e9DyyUUsn9upPKw4w2m9gAPnvY
sXLXSxs922Bqphz/bbcLUmCxGbDBBIG+wfE0s8RPSRAAOAFAFZkJ8QhAJy6sXrBq5gSllGQsgASx
b1v/5tChhFhptALJ1yUDWaUCPWWRnyJdeWCKBV28xWcORQGHOC6GnU0RaP2PZiCGqOZhLUVZX4wv
IevKheMUcq63DiMEO3bheS/j1pZ7IknT7WnpPCXzQjiFkOfSgHOacUPVZjuWHiERAyJ/wDBNfye4
1fo8WPM1aZ4O13q/HDCWnhYqZ67KOAGeEuFD/yGXw8oRe43gWUSpEVwGZm1EsQLG/IXPWnXvIa1/
C/8IunKYdnPXriYb7WaegyiS9W23zEyQRKtfP/03xAA4AUIVmUSkORkGIiCIgES7QyzLuCRgwQEV
QADurFpt9muRGAqLnbTeONHcs2xbLFwUAuoRmr7aCXZZ+DHYdOxpgchgkrPQ/ncUnHBCiieBJCi0
YQFjg1TxHKr50s8kJStx0F4k6hogy0wb7h6SWAHGAQGA+5h3e52F0rhSuAHtzrkzzOT49KUTjJ3b
jJ1JFSrsR5Kd4JF+96+8f2viWDKhhX5RiU/ZhU2D59e60fa+jBLdmvY+6GS9ek3DDAbQcAE0FaiM
NLEwBFDtZwCIJDBbAQIkSiZoKm58ppUiYUV3DHKuM4Xb4Vk7J7da6EiO1W4lAm1Vz+Rk2GUWGp3N
kv7TeiEoQGA6Rb5WZX2cxVRw0MgU481QTJK3uFUZKJRa0oPYwhuvbnFy71z3oNrMTodAZvA92tZi
8kjU3antixC/nZz8H/zFLnpYgs451HU2wLc39+gNmkn6CeMRwyINomrAHvCsAHOZBCVJAP+P5bYd
TrRVBxxCcYc+PwWQ2bIpIhdsGIPwATwVoQjSiIwEIWaWDehYIBSAOUtgoFfF5aQ1wpLEFkAIEVMt
Sald90C9iFLZ9pPnlN8BodbrXlVM0DzCmmLCZJ3OJX8om5JVK0C2L02Wwmgz+ikipoJ5/S4/vF01
8gPd1+NuGUfdVtvee2eDoie9KGe25dWE4diYoUCFzn9/hrI4SgbxqV+M688TazZn3AGhO2AeDLQN
QIA6/BeaFy3MRmJlQ70d4ZCbyeJznzrySjdWEsteRFTL6AROAT4VmSh2URUCQxMAjd6EJoQtlwoA
VYAEcvzrTzfvsoqrnExAd9qWFCXd/UgPQZJBStpj0xD5h7kGt61Kv8Qk4gAOckT9+U85T3RdBQYB
TL06ePj4+PjnLZYoIARCWwVhLZL/Wfj/XTs6Z9mdnYtmdVlh56VzlAEOZPhZcud7r+cEbGRnlYW0
XeHbjWtSO7rPpw8P0/Xr5QRuMqFtok39iUxhSPbksLiuluLAf4aZfGV84UHDkfnv9Wi0vjFtfD2P
byjG2AE7ykyHGyPPOpbTKueK2eJEOAE0VZjOFho4lCcBPREiyLArfEGixQgBa/eqiOmXCIQ0tL59
ps4yd35mBrYQlmqd5Lmbx1NA43rNFCik+imtC6lBnTVLXMilsof6rpUFU7hQUFBQV8qCk0SED4yZ
qQOGTNmt+GzAGFZxBpGfP2+6tC20P5abRz1t/U5+9JfBvjxyV5PjN8eP1b8oedkk8EcWK5Dw8a2i
QsI4Sv2xRR8NLS1WTn/NKXo8q2LfaCGEpGc4Sn3XCr9KMXaISmuHASyf2htEkEzKbJWKE1ETsS8e
z2cduHHOp/2qa4hOBm/S7dfj06EI2lZj+zlL9tWIAHgV0hPldtELQMTfXEOjFDninDIIgBBGleYj
USn+QKJqv99GBbEj+6ry6kg/BNUv5t3AkLJ4BqkXhVlzFcnuKKd5yT7I4awAMso8IVuGMw11nERb
6eNeMWS5bWP9h0L47zqxnCqWZTlc0JplEZXMXouTw+bvy6T1T5YAEgCQB4v/d/i+bxNCAz2+3fJP
DRfphFT0wVTMfUCRHkntco07MIP5pZDWylfAADfBrobMif9VFG14yK/y61QJYwMIkLibU7u1BwFm
DGE2b/Yg3Qn43eoW9MTxr4dbFx8GIAYgueRKJtRHimujIC9Z6IL2FAE3rw+UZM3pbnafrkZDCHAB
Qp/lmsomlRtoXKtqWGL9td+zrxfnF8f2dYJ0E+//w/UM6ubNIbf75IIH9r4BiE0FTA1BWUokfUWo
kiXDqjFXZMSnEpsb3Tj44VO7X0bGiCPKEPD6X7mEG6p/b/qIRYm56wNTUWlU6jdsxg+PPz8evpoW
SIbir1JS42jAhJUaFbSlGt9T8Doi+akkWHQx8/PW9G30PR7GejEAcwMYAXQ/ZSDeqdvxogfpVm9F
neVQVaWm0Nvv9FSBSld9YuFk/U6C1PIARX4tRUiddhvducJNbi7D9P0CGZyLse1aogmAOAFCn4V/
BmOBTUCf5H8j+XnOppo1E1/+HEm/x49P1Nb/vQPucJb+lPI/Wn1zxt/xOvNuL28xCbOs/ATa470x
3bhCwb2G9lJBqMWdf+AiIf4+zpkCV2tBKYDmxjey1ILX19No+UUBJUCuvGG6JoIKSsEfL6O69cd7
3MAf2f//5+gBobDMTEKYZfDYKQiDcBla6ygyG8XZaWssWaeZ3cHEFb+P2sQpURBlFlaAZtKonET7
iaaqjAB6lWRCVVEU1ABEteABWatiZJ8bAiHAAU6fFJDXZxyVWgiIIeQooUFEhwPYIW+sPh8HOs11
/454zXXi6r8fp7tC/w/PXH5+Kwf6b1u4mk9AtJIIi03CRyGmmvoICj+lunww9/l1HIDX9/pcgQQG
45GcMagHT+nzekAB4HgcjQgBX0rZPcYMkoRQGVl4LCxIBpvVNWvsuTAIgbq479APPo1gRAHAAT7V
mURWCTRaAW2MNAWOgXOmCCCLQVKHD4AAiBDtKL9v3+CMoVoKJTNu7ufhXIaAQiBoizOk9OcBPuPh
pAWuKE7kPhPvkTC3o+E+6n/hPbjyNm9D7ocgDvvkzQw+6qTBsBKp5O5KEPJG7+0plb1+WfkHdWq+
ZSCHlJtauKemmSPNKGxuT0gqhEsQrR5ys8aFsP1cnV++avgpKE6o2U82vkrON8q+KOqX7k73tith
hIvMEAAOAUAVlDA3YhygIwCihNAdAsLWbsALQTlcH88Pk0/K3XetEQLEHtNBSr9fK1zs0F5RLDja
zFhVYwgY7CMxUqMsOFpROKvsQTT8HmRI8lJxPkzemO6FQT4CuVTebxSuieLISxOG2URcfr5Aujh4
U381LfbQ9iLKneZHfI63SAwGOCW8FzzHMXN1vnePRz1qScwb0Om9DCIEoA2sMWJFLdH1MJc7rDMC
TXdlgsB22NHJ8z7rt7kbaslYXiZVcNMEmZF64HpNa4AA4AE4FayMJJkcSkIRAIoZlXd20iFoALUt
kAGohjAhXI8ZPlrSrlx3TPiiGsWX3VsUO7I5fgPiDmBxiyABbLs3Dr7Ynp5Xz6IlhKX4rp89Hn8P
quuBRmy0RgjIVHwe/yoP3l/pWkGpVgGsn9klWJMA8mnpEqjMjvR4BYs8z+EXiMiUFbSTaMPX6sKn
Dt5NqWSt6VqrZlCzix/hNKF0GtvWQA5RGeHTwY12+HZ+1vjlzhXvoqpn3hR2S2DrgSBwATwVoIyQ
EhFIRFKKQEYWA9jI4BFLSkQDlApSJ6PIZnMGICrVw7BcFnkCW0agCXrpRBXHOlmRQlCsgQcdSXOO
z5BmVWA43VOffw7FVSbCq7IrlbovljKO83dS8LnaZlVS1KGmgLnnLKOOMaVKW9QaYgSUbyXxWlQi
I01a7kiKX4l5OtCTQy+dtf2z5oUijLaj8uNJnUwamH9o6L70dVKslbh2Xlyv5LdowvLrov2jpN7B
C+OFILbPL2QXQAMHAToVoMxEWRlCJSKIwEoMXC13bFlmsxeLRKQOUItT02570BNOaFPKOWUNJUGi
cUOoCGdRSZN2p8LemqPwYE29YS9uIcFplY8lBaMIQs3KlFbqZgIE4K7/lk3e8FSG3eN3ANmvjz8b
4YhN0+Zva31eY9czjPc78pLY+iH70uC9k7EWSw9pgximLBGNEgwnWEE1ExckgQfJtTCrZ4kW8/Mm
/JObMdin72pzRncpyRx6mGPMPjjRr+sCdW0DBwFAFZjQQjqSBCJBMFDCcBA3a4XwKJNdzUZAS8kg
AB7xNf5/95CUShdv1yQgQAQ0EFmUdbHz1BYZKqeOMpTADYeajsaUxWICu3UhGkWg+2cQcZRrD7nD
FdiYoWnDKUBnkyXyGcRN+kD4nX+tMAAqK988i4xCnEMO937OBrSKIwOrkJ/YADSAbU7wAjjcdKZw
D1OOlyc/ngxKfqLBMkUqLtnTHTpal45aC18NiYd/yBEG9sTpvSbJyt/LBwNtAJnAATZVmRAzVAVE
I1ChRQAnio0BqX3rhluw0qFX1VpAajfEHr2222hQQfPUs6Ej/q2S9IJJXwlzVLMtyWMKCO52UIcT
P3okjU2K8GlX9SjH0rsOoAsSOaVOLWr4fdJZNADAS8QYtlBx9kDx828EBDC3d1T3T+WVq0+daT09
CUydn2KbErTedaE8OWBKCjAIDGi+88GBylNkRoGRGr3zTvp/WEyy9+2qVqOZotscdQjZHlTbWV79
mEL3OAE4n+GSIWeQibkVnCEtyWAsy8As+Ol5ube2tT+3r+Vm0OG/9Xx6eSeQ/jpDzeWfBDR8JC+S
2pL1sO9BQEC5943cey230diagENMjhmzV4X8pXry0MMv+v3DHLLS04b7Fv43pSdL3UI3XkpptI+G
qNc6g8bgY1NFTks0YLylLN0P59PcPVMKsq7ba1AvfyF1Y8sPhH2/7YQiAAAPnniN/MbWLlxF4xSG
7rNnblbVPd5c8R9007qcXvJ4X1CLdxS5smPlMZFX8NtZSsLcdih+dwX1v0UMDgyVjEjfBl67WUpJ
Y+Ev5gHlR30z8QyRo9/z6AUWgXGGTga3tUtC+AFK1ZkQNVIYREMwigBACIWB0ywks1oUAFaNfkw6
2v83gyNFYmwM+9d0uKGB8EqKIQgFzL5Lg3mgiagNZTRH29UhPXgpRrMYoSVVBCtOdvyB9HB1vFca
kZA9t3qsbxJBuTyOKZOb7dC+5v5LqdaMYAKF2SDPnSWjFf926nrpMBHJvisRxoTZ/4d3Wrr1UDzd
+/bwxdZfjlOeLpbwbEXXu8Kmz+NHfvuATUcr+/+DKAcBWlWMVEJLBJIrQRCEICZ1pO5ToTXLohMl
pZNJKFtMvTSECHwHyeP+YN4Ayy6BJjLXRAA4RA8Zx7u+mggGCrSAcdRAdHrENZdfE8tQFYhvyLSB
RUh28WnzvoTu9z4T7KhFQt4nO6HuilDDCK8ZXxxohEx2ne1shMHPl7QnJCdbaLRhaI2qYlPPGORz
OORWGFHlns7rW6Wwk8FMpTr5uMykvk2SchJLcPoyFIM0YwmPzaM/XHAhIHABQJ/9iqSkxjNfGt5r
OmtSxb9lSKlRK7U2ii1F1bVxcdrknk04OE8HTHi5L6dXqPLXNkYLyJGrbBpRF5M0UFj5ZmuJU1zu
i7QD6Zo8y7oNosamAWAAFMS4g31R2nSAuscbQNAM3JGhjnv7ZE+tw6F6gpBwb/Ectzykgpa107M5
Sfc/HRF7Zk7m219XX50zxKkB9gEJ2ir0UEsOKyXzr87wAAAAsAAcATaeOboS0M0mpcAYSYsBZIi5
Fwk6GHkx55auV5/oswmjp/SfQcNLu//FfXQI6s/q+HttQ6uWtLIQCIDfR7ymA5KBO1rO1kdIZorI
nM3zLhMHZmSsNVBHO50ES+U7Ydz6NZWc7nN2FA0li5D/hoUqog475QEYPo/W8Rf9SbVRX4KBSpqv
5x9aAcbBfcA964Qf0OAysbmt4xUWmYUAG9KBPUAIE573N2Buz1/OqzIiAdghnF5yX1IyNCZtDuKE
5RDcbx2ig7e8xFcXCnX8fbynaRbDbAXpCnzSuFQFgpEASKu5ocV1133GjpksJcUs9n7Z58ftbPz6
0fqHAUbVjDBSWbRWAgjFuAgvLsAtLuiQO9DF3VThCUBkhvSNDWtYsPe/+aBHUlfLf9EMYYyxucWc
ZF5lwgcCv2euSmSCnXq10/6fDzv2OwRJ4d30/8FlbuuPUKypeiBv+fG0yEoNFY9YcYw1fPcfjHdS
PvlTlL38iCZHksHFV+WGnCmP3xjlC+5cZqYZb3/O/vrSXimnatO0vMebBJG5EhC5TD3hj5XSoAcB
TBWdqHNBCFYCM6aYReWmsos1lhLSZJAVm0OR2EUzVv9HWVD1+FlEYzng62DHn5OviNfKhXE95hWE
yRQtT075nEGOvD/xeotfmwWUb2BK7B1leHc7zl0Bta0mzCzMkl42zq7DO/XRFNPOXJ78bM87cj+J
NR+duzg0ilYWt5a/nLZHRRq1gsflw/reuafW0dXjXezTDMA1TsUC6SRbensbPL5800pxkadeztiQ
QAcBShWVpGQJIQQBIgmAQq8gtpoXaICtDIgtAvgEhqNTXh3dkdka13aUnVdnJMYi67aVr+3ffQXi
QzmuvM/5BOKmWciXKDwLxVpUDrySTBuqpbDHR/cO8EY3RHtZFDKI7J81BzxFC8qH1fJQayWUrEUb
JTGeeZaZpZ5oG8yNXolnZgBWRMMSGSCNZm8pqJcKpRXdhiF4LSTu0O4NFdH9M7SSiC1iM76RD8JT
CA4BSFWYwiYSIYJSEgCJJrcDS0sXCgWgoLQVpcAcDgAbKl3kkLslgtSkrTo87Xrv+8zjqR6PdzZZ
f2sIXhZGNYHQLBK8w1OF3tV1wbT2KNyMN1eE+Tslp+p3c+WvxzaHTEKm6eDTY/u+v2qm9HcEG7Br
hQJJxV4aAi9I6aZa0tfAVRNIpDLPgQuLsmwGhWeFbJTIuCHUKWHZP8XloYCrp0qB0VFG5bn/iEwT
ebVRO70ZSVEtRJxJXKJ87A4BNp/BiTSFTTcJwBjJGgluSwGMXIEnXk1ialV+h+CCE/t1Hwxt8bH7
Gkaoa3yOjgjRaPn+lk4A829Zf4h+zkISiR8QKNmuDCOrl5qOoBifLuCA5M0u3ByW8FigpOGlKi9J
kAbD9tSEtpFAKZYMYCfW92GHHmJrdG0ye3hgBnVzW8FBfJampDa97w2hopa4IACAZ/4IKG7iRFes
5gRjJRdHaEx3KiIgg4p7vNgzOU2UCY5SH9ImGrD+vHz244S02dsV+8FnQmpmzl22UFKOp0gpv/RH
v6UjwQVQbjAdEh3wdyWWr6DNwTMTSQxPYllpqUcbkScdWfQOHeqLIAg5sirj97nAAULVmKhSqKgE
NFhwJBIBAkBACA+Dz7/PMOjIuKQdJYZZ63KMbNnJqIHfqlVrDx6jIKqsGFnQKgYvVcRxYOVi1ds8
XXu9ifMwcjdPsiyYMaUtkFfkHTv5Za+2mIBYtIrTCvh64FHFglOaiUsMUGv9rmyqAvUo+m7S75SM
B48l9uJjtNChyJWvfF2hHrvdaTUIJytKauOSIps+AXA4AUQVmOSVGUhIAlNS2L6AkxZIBAJYADwI
4GzYZvxWKAnhnGqd4rUz7cZamvDCs5y53TYy08VYpDY1Dj6+y+WsRk0ACiDicUrEDCUB7KjnIiUc
xFx66AQYF2vqSMMJLiOhhw84ycJAW89VDz8lVhC2RHdeUQmIF0UUlQFbudAMZXQZhYeb1x2j804i
yl0UDr6N5TnsnW8uZB48cDUtS8nMSez15oX+Ffdk115mtwFCVZlolQkoQkgQgJC45cSXoBIAVYuF
AANjy2Lz4zG1a2StOEqIghXcomGuV0gLAOSV81vEDJIqOPDhbp/EQ2qXVITm9n+eptOhf2XupEqk
fbU8bL+2cK1oZUmdCZo3tnwFy2XMTXITNE9XY9QC7H4quwVGSJLUdIYOVe+fDDu9DrMLzJxHFAXP
cDKUasASPoCAxeSGC9ECGOLopKM6THBqXY1KOOLEFcivrALeI0KwVvxzmZv27oqH7Kg4ATqfuTgo
hFskpJWRVQ27FOHxYi7Sf2PPUnNuCa/oToDTsgaWohD9JIQC3frfwtmgNYeqRZ5EnE4tsoR/YsZR
3rCf6hXjpDaSTbcl1qCoOceP04K7Uil/nE/DRbbqrOXzaMKe/Hlasf0tG4AiF2jBIyNp2nrtY16t
tWaNdKO1vPfmTyXz4waD9I1Awmtz05Da2WSUJNON2RUZbhZHy+j5ajzmmruNoVSdbRPjfR0EH1wH
KNAtifpyfgtYIq6TjZM2wLlOdV3bzH7QAuQC5AP/3TjQHXtbsuMIUWdvkEzqVTAhDWCXozRHbJXP
DEbiS+/MfD+AcAFC1Yg0NioZijUBAGOkBbGkJAqwkWgrarK4/J1H0dTte75x8HORxkRdai03EZS7
8GdaSFoFb2nf4RpcOmyXAbRq8uKTvzxrkxQHBmB1ZXrnoPpKmVdl7+fDCIVyeHy/DXjVyeGXPo45
OPfnEvubxSOHTJLAOrfKE+vxkjehKlB1rwIAma9u6lrTqi5d0ZVy5GSHryZ9zPCklpPnPFJGVDDO
xMUtWswXbi85Nk1evoJSQA4BRlWYaLMjCJAtATDWhwGatRpEgUQhAAQ1rb/rvwCTsYRmOX618q0f
0sTVXEotTOTihdGL+a0UN7QVi9KxSt3aYq3BjKA9GJicXSkV8PLecduVhkpm10rUUCz+2gXWWcPB
d1WP54WKS1F4w1y/in9IbH43nIpLStw3Fi2OsfX9LIwg8CsUVFC9FYTy5p2b/1q1a04Yo1Q4wTur
7p+CuWdidJULOmV0WBwBRp8pE/C4qPaY8SAskhUYWHprrzrXeffxFXr+2cYPquG7P69NaRrXXjU/
pzxXnJXTW9TX/jzd+d2PhIEgY3LZUunt7vHw07u1NKBOOK/ie16OSEdvGBs6azjo+wsuurO8aILO
Pbru754XrLUC3q9/4OzHXiegAJ10JBzUGZkKI6S6Z7iFMuABUGZ6DuKXfMvYqyVlLXq+xaXSj19z
5G6DpeSkGT4/g+cwCw5H5tyvF3cSWoH0IKfWHT2YJabyvDDEOHY0tC4CyE3kXmli6MlE7cAbAa3o
PQqFuIhKBFhlLIIA4AE8n+mSQWTFwm4SiYSegX0XrLziFv+nl8GcJ3oz+HRZ1HQg0/ChwQ8+9a3I
bSefi0txm1p5ttzqnzW862DC6zJCH05pmPFLF8RCyT90DbFQMC+HYuHIwxkDfqU5//Xt/MKWLQkl
39CoFiFKxiQb4LIZzax7sl+DfZkoMb9cb2ZIeyu0AIgDNcAEkSyR3duZ8RJukwm9A5495ArIejQ4
CJ9cRhlKxbXjwB8b7Nv54+IfHHLwSjOa3tqxkYniE0DIEutsZyWig+ErTJasr1Tri+9waQ1bLIrL
UXABUp8pEPyQfFI/AUR/J6bfVRqpwnE0/41n1vjOi3Wa/11OLvVVxTiv7OL1aqtrUn/bh1Lpl21y
dNhhAgbaTgABd0bPWoUHzFY8AC34KNv9bCfO0xHWYpTKvwAHBV1XF0qwFL2kphXgXXB4Tn1aZKqs
XSK+iQLWEoQhdSS/WN2NGTUKA59iJZqVrBs4E65DOXmtVeonjVUqhn5/QLTIZOgbj/kOnA/5APgD
LctLS54INtYY3pUtjq+XyxgEwcABTtWY5TFBCEoCeHnTbhoGmzo0ogWSkAAExqWSKMQ8tTo4DXP2
DCCAd1/7WueAYK/tp4XCf9/ruN9v4kWsjx6O7p7gYCCiTUexcv8U0leIt8HuRjsPlEWzgw6ECf7C
e9wJ9q8O2pOooATqaV6nb1T7RwYY4c8UJSmfEnJzAWZaX2VxURp6fDQgVJhlIbEiBCihROr1IWMH
AVJVmQhSgIyGISEIwENOkIFi0mmLI0xbJAAA99PgggbQ4sjAFLV+2ZnVYOHuac+Gw43vlly38otg
TMZEPJMzrgCG/hro/WsHbOrLAENyn7/Tt51N1J1OgyVAMgGerptjVgYE6qBwDydl0+d5TlJOPB31
jYp8wUd093r7fTtitAQk7dkVhfkgVnCUWDhgycGWgqVJmOSPKPp4rhelS8aQCydxdKiqUipMcAE0
n2my2CxdMVpI4iEsy6VAWJeijfwkRfBP+29a6LF2n+vXTTTgaf26fUBBE2+38AQMS3KwLUAkRB3o
4JcRJPS4Ru2zPxmCmOONzMUTiI+fsWNzjArY1nXbirqQRBYGRi+dnJ/8jbgQH5vbdfoTp6G7p41Q
AdZnyAF+y5LeKU3q1CydaqTlwjM46/oMaIs27hKfSGCRrOrjQVpraDmJJ00kRKp7IrLx2xbOd/JR
TznfOCjYpk6a0xAAW8XRREqZhHUMj/5Yr38HywzMLItgYRjhnZGgw5tzdVdTqZJKRTC5YCNtvAl6
mZF83cdzDRh//CBSqkKKWA4BStWY6NJgpATa5FtBrehIWgMhFi2kfwBIIAak5bvBFErSIhMITb0r
8s4CfsuGCfN8yac7PeACI9bsrp2KHt2ADnw+99ggnAKO8AzsCS8LjpOLTQ+DJameZjPfymret2EY
A0fqIkGpc//3l6eP+9H9N18SVQHuazJEUy4fvdYWr6KgTzbq37BFbBa8qSzXlFLvWRiFkz/XaZDl
tpZS68qbry03z31fOqsz60gTHAFOVYQwIhUFDkpAjIAgzPosEDSzTIBCQtpmvxwACCVFR0NVAkTe
VP5RjFCtQJZtMmhNXJjTpX4kU0rMwgdHxuKljYdRwdhfbhpQAvFY8QdG/QnwjT4ZWRuD3OXTr+7P
ooIC+qZe1Zdi/Vh55814r66w5VLO04BawjeZSIouJy5G5E9lxW5XyFSxYgtxkjY79sC8IQry/SeY
ONYgCwABwAFEn1h/AFWPSIyiXuWrCjgKj77Pu1nWv/E6ea1Ul11Nf/TV66zz46yV1k/18efxWqkR
tuPgHTbRIOn6zwO0W08ue4IKAsAteQJjjvTsm/WVf4eCJpK34shIQXXRUisgRZJcwvWV4nqJtX3F
jlxYezw9djP2dQ+74iasIak1ADaDpw2n6OaTs7ag9mwb3nGbS9f+/d5XIk7vXvRfHsixZv5fbz88
EAL1047On5zo4zelgxwiSq969L4vafQ/o3B7OcbXEsc5UpRWhWnrdDqaXje7XGQBYA4PTYgK/ohd
RVErNrLKuAFAnumRegWT1EbRCWKcFTTIfj2PYeUx/f2t00onFcf/tvz155XxEW/h5H0aALzLRO6v
58zhhCxDDFxHChwJoFi/1BrfJcWKNREdecym2OcFDOrYI+B2lllqtncaHHiD7eqzVPOArmckk+cs
GBROCBctM6HRPgpVAdmyqeTLzDXxj5mhdFChysvva+U75rqeHoJBkCwYA0wG/VySaMxfuZw/jlJb
aUG26k5IOpGhy+G4NDwGJBPzvOz3mzJyfgP5hLZ17GjocQqGFC6KdL6u3spl025KPzQo5IO9QcAB
TJ+0WHAkEJArT4dn6qEtef14/8a4fW64vPO9Xr/+zIvitXWuergxqzIACgaHIFBZKQkCw0D7NnQT
nnYh4+mHIUvYdt+f/mAH35/qY5xAF2FZ7cN/V8/I2XnnWGDOZmYxjLJKPE8H+Pt+Xp+B4HxMKAKA
H/TkdRoAWpClmZVlHTVOqA6rS+6RmqFnPecqFCuz59PsnszHwSJKeXYAcAE+nv28JiWKcCiSJSdc
a6hp2df0da4Ui2p0OexBcYGd8FdjmMGRghIJMzXC1r43KHuo8CsIT2fnBC29RpEnS/waRN78Sd8q
y6bVbmRKjnmNs40hrq8MGyy2ORAn1vSwzq2OaTZrEQx8K3j4+KvIaHkL3LrrZtL4ft1i4cIP8jFK
pp6DsOHoVzTdbQhsNLGQGPHwuOYwUL3rZBChvZaTwDy1BSOhUsB6qrFoc6dTH2X1SVBAcOpDAdQ/
F81hxRxmdZgfbYWnYomaNxrx1WQMcJgDaAAAcABMgHPQBwE+n+1JdiSQlilZJFRlx10tIS2v7OtF
9bgu0Bo6xF3OPKOVAWHtPURTJo833JQgzokvsaWjMlgKwIqQY3j4nQSCSZ4RcdYqCiPMZPNehCSE
IEydm2lAxDUiFKJ7tQmn2UACjhfAti/1Xm22/IIZqSFZYJlqB5AiAABiNHo2Wq201PVyL0zlYZk1
rc3KOKiqBn0OuJwB83L5pw/+vZindJP+4uf8BtWK1v5FtWbbFE2uKxOGEIxC20XG2UKPK6aq9fKr
gD/oOgDgAUCfvgo2R5CxAsSiEcpIiV9JrGlup/V0vjLhOIWj6jptrkkCWDrron1fFeuyPj5kdjkb
v6JRNU4s89OL7ZryLEDopSih0XDelbjZUXu/9aLxGu1zoWr7PAnLukI3E3nO85zMARBBjBb9jbLJ
4MRcFrcL43eNzimBduw4Bn7+nTrz9ZN+n+C6LmWveyFqGQi4waUryK6Cl/6Zo7rusJWTJ2pV1G+N
WXlUUGtE7UFqEb7MbPwo4tnqk5q3E2BhzSmBYAABwAFAn4UR/MxaVm5howY42HA0/y9ryuKdXU4r
X/x+teHE1q7TPP/p8Z49q6qrx/rxf+/FR/8PwOml6uaRtLE4QVDwLsx3CuuEAqBSsRwxoK109pMQ
qgSNZ+J2udVs2vDB22z22C8bwbTUWYAAAh2WLEVwAA1u3gQO9BPy9JXIB5TrWliwowjKiUcj7zk7
YAhMuP5wVMwQgywsQqlgyY7ACn6mUCZIxVLgaml5VIBIEgUBRiCU7amkvJXMqgZgBwFG1YQwMkIQ
TIEVkISgI7HRAaS5ExLVBIohbSvjq/g83modpmOABghYx4n7q4pK0nqZHEtCxXEVzHd1HdWmJYeV
6o7iXLNfCVfm3S589B7ZoUSnzOmIvxnd/O2LRC42O80WZScaFF6rVRJl45Ch76c4p3RCqe9Dj7EM
NkQ2+6rSrCrxUxKYoByd7jBTjalFBUE1oF7+2Pe44OFqLEoEgwcBShWY5TEhHEgCYmlLdGGixYjS
oAi0F65CBAHABLbnXyhbBCZBQwKnOXfv+gjHfPcCgO8kd8O47pwr4GfRX8eLbd0naVuRz0AUDO6J
pxmYXWnjTmNo96aWA7s2mR1lRiO8XWKlJNV3/G804ByDJEoTMSJzPV2a4BWFh73NaCADyQYZGnkS
xGHUElaanzWuwSu1Vr7fJNE4t1vFB8mIN7cBHFhVlnvGl7IN4HABUhWELIgSMYRJE4CZ1Z301rEZ
ZLNFtYuBQCRnPxcvG6eVDzZzKlfBQMUUQLi4LVDl+3HA4W63XGsPHn66hDmHce3a/z/uMntCDeKc
sOWWR6Ttovz0m8PPZbCAUITKAdNvT9lJQacExcqOnCsyMQNoP7AyhKOHc3uYBwPiy4+gGkl6fwiq
MYvFR+BYlFa/xvztSJvLL0nG9N+aVVcZvBNPCjJKNqL7+eqCi9WvWF2muaBUgcABVhWALLEaDYhE
ERHEwCOps1IGiwS2rgTLTKET7J3IkygN1UXLVhywwwcAGFxYAu8riE6rm5gJdIi9qj6EOYr9AUsP
w4SkbtwhDsOCidlAjllIkGCnunxrYxw5GXVp8mRpDNVNt2+RpBohkzfMHkbM8KexeauYYMAA2775
7LxMBORtIClnhXW4Lb+y06JCZ+ez8tG68eOcbflMSTuix0rHNKzl99EK0tKlSC9s9Jxl5fyJma4D
BwFOFYQwJIkpBEMAiUBAb1FtQiAaQ4FQAphBuYSDzqXDVVgoHMju5VklLfXcSzi9OxxPID2JuabD
jw68DYopdCqK6Sc1DodGZxAriZCuhE6gAtHBQzAYl2vfAPCokP5QnmIBYWkSnEsEx7sr0yOhndxO
3la68jVD/y3d+WcDk+1BpG54AEJ2r1o4bxa7fKb2R9F9e0vFSLnYGorqDe60IUQjng6arg4BThWY
aGUiLFBBFACLEb6EFgW0SZZJiFoL6hyiP+AAZ3v8fTmK7hgnDynQOjj0CNt5nh6eVrwAg1aPPiDG
cBHR6zEawBC3YoIttcQBu9p+kYA9nEMD6js2hCXsklt1aJWaOmHc/HZ4foDZBTQlW8dW+9gRLV3G
4FdQFOcuV7SEYwkq4P1AP+y/K7jvNcqrRwFLymBCwiUQkGyPncEJNsG1oEwOAVBVmUUECRhEQxGA
hwBYheWZxEHBlwpFoM/eQQQEQAUVp1zdllT3fN+dgu9Up6NHhetUWmoiZSQ6bc+gU/aX7bRnV4d1
qbCC6vHGzBj4vXWJ8he7+aAN+U94Pqvp8SzAYr8RjWAhvNGTIwJz0ICYgP0Q1mHl49lMUUWhPMgq
9ad4VGa1kXdMpFRDXGW+PiecUQJNZcCEakBjg41Mt4LJmEKQoTTy5mqDoXUI2wRZsXv3Tb4/3sIg
4AFInrk/AFoWREhLJIWQsTLeEwJb24HU0f/HxpwNcdFz/p1Oo3eo1bX/aZ+6YaUAiDEWOacBF9Dj
appLyiGrnNzNTN5R3Qxd6Xo+pCaGBpgLXonR4o+AaYA4bFqPICElIdzpysrUsk66Aj5R9FRuSU4j
UAMtO7gVp1MqLwRCfIt2QUE7KDtAdQuFF4C7J0jQrEjAD6ITXBMYo9CC667WVhPgcMVWrwKNbOuA
SdcUDReZ4lI7HE82oiThCAQaMziKHEIICaXRt/uSdRCleVdOKuHbACtR49xtqRFCbsse13uQkVAC
xXuR3goxv6T9k7zVLurgAUyf2ZkWSoYxgyWZUYiEw08EvbT6ozR8X1/9PK7OJWt+bfxwdWNBt2kC
CIAYnEJymMFl1/ikdQSnIcIxjUnzQmy8De2eu7586y8U5E6xDXar4KPVLQfw2zw6rK5fp3vXHqhU
z5ahEumRa+2MfoanLKRtMb9fJXkJBBAQeDRsWrEm72CdstAJwgXLOBS6N4obIoSTHUYSnKUb9t7t
xcs4Dmac4QDx23CQLxAPH4feohz2xYi8UoQgc50v+5t2D2Ws7Ws3sTdZ7gYMS0J0zHQ+IS5KpwyC
Ml2oYx5esQmBw/Cfk40dhTwgEQgFRIQoVrzScpWG1yGdgNtDYu/GITGQaZlOqvAOAUyfqH1CxMn6
poqWJ+kQKsIOIgXs+N6u86q9deP/rf328rtXHnXf9PHtbX791bVe3/9l/nOtZ00mntQAAP20SAPi
C8PVVwRUewEDhBsDSD+3AVNj5QyQkYYGYInezFzpvakhgmcO4CijAIYoCHyKbZhuyp/gAP6wK6dK
/UIXocwTaDlLdYSSHJtGh7OrPd1Td0F0vyzUIuhoUZn9IM6IQ84BEE/+V7gAABLbBFIVPFbIFigE
b0vMUkeP4pGY+MHE2h8ajYiLgSszFbwBPJ/1iTWClJxiTaCigEv8JuJxvy6/+s+p00xxcoSVJwKQ
zuC3vNS8uRtV0IIePGEatSdXFUh6/oqNYw57ufn90ZYgurxcsrLhPCvWUMs+Fkf5+KYqFu0ttEkp
pneGC7SUiu3ce3u+CgAaGd02GLFuIddk2rx5UGdJpX6Bbjvzvcw+L22GMsTXQQ4EGqhq7fUTo4o2
yanrBQN+AMIfsUG9q2NVrtzodZlPyGwmhgSXt0UAs8BH9lvpwAhOSlDydbx4JkC0LPwBSJ/UWCFA
xSoyf5Eh4LPbri6+JX/8Rx0XfW5av7/+ctG0rHxBVmiAsNrW/IAZgAcrJlNwVcpzaqEEdnHhO/j7
SCyFSBc3SJZk7uvfn/p9vD7/u9IAA8SopoBBdJBtQ2sh/9zQ2o2GjodWL30f7DBC//6n/ye1eqNh
J2YRCaplE/FSPo8NguAOAUzVhCxysKwEPLqiQssQBoIwtYWJ0kCHWvbOJkKEPVAKGuRAHQMnAIrn
OxiVvNZ6AJAy2vgqDBnoWCXVUAyVMyUnub8MvDC5NCohhqAN5sNGsBgwsRMWI4Gzg9/CKd2m01CT
x4aLLTdemtPHftTtFGX9Y//VlRAhWsVNIU73CiRfQuLbfC8TXA5p1nGc0JNzLEebPD7z7RkeKFQ4
AUIVmIlCQKQEBwPIBBYLmERAAUKuU+2ahtkQmrB62Pwqsi5rnngvcwDVCC5cCNdCi9XsplsjyAlV
VUIJ4Nr0lquPCUdT2O9uHBFQXFzdUY2deajGHgmwd67KaVkGAK+ZlK/laDWUsaVsoTgLyG/XFCtF
p0Lo1SptVdSeeiX0ywEmjk8mHrvzRvfBSkytE2zvKtYdTqycOWcbLz5wzdqyvyjovfidSNjkDgFG
VaDqSBqNCMJBiwhCIAtl6HHPVzbQanMGikQhFoJvQQEA8TlAQYep+3r8u/wIpbhiANQWsTCUQ3g5
aFGPl6caB5eBEohstBFqbn7S5jgVoW31ZmGm+/2f4+HSJcgbnPyyOC89cjCWSdWdt/b1WGR57xN1
JGA6MrkWhB8jUdZohKkLxYLotcaW1YYQiwSlVFEfoNy2b7Fa2z6YxkiB91754fheid61vRLfm8l+
PPc0Ul70VBrTQlMCrIrv3xCXFOxWAiYcEwZMg3Dbi20AKAADBwFGn/2KUuEJl5+oktqJoLwvS+o+
AaourmAD66JjOotyx+sUm7M/e1tb7xqwLcxjmzeaGtOjR9CrGtM5u4ERH/DKi1wz+cAAN6lgEHGb
rABxqjvARhHCzPGCeNhRCYlf6BI5vsyoUtlSw3L1/lAuaUmsywjC5WMPJhwPDrrk9PMdM6MVf1gX
NZvQekjmSSlMHLpqiBAP01E5VHSDw3qsTYrkjdINrZpC2KB6wO4e6Od9m3cd8z1DULBUAAoAPHxj
BwE4ny4LfCW5LAYSeiYKUqJJCT2cCXFM/t1088nRZ/x+BbrPhy0/16lvrs4L0dLCnj4BC3L9+kev
Uk1Iukpn80TmNtpJCRA9KXYZQRp65rFUanT6/Hhk42Kkae8EWUEgxElcSvwBIBQhLAnWZIMo7VBD
ACg1/lMA20tRDPXl2ebFjph33Lhz3H7SmkVmUe8JhlHGtIHYEUR1dAez62tC9Pbay2EhSTe/+c5e
sBHfusWNUCEXCBDKwUZP1zEjzvGZMJLAcQ8d5GuQL1RJ3W2QkidXMnk4niJH04oZDBwAhWPRvJY6
M2V0RX5kjzJxSGZ+mDBslxeaRDwKNVHh+va6AIOYALhwAUjVhDAkUwUGUBQAgDVi4tS4GhCi1Slo
K0QsATzpIu+U8gjVP5J1TQfnfjYE5Ka2JmIbldJFSR3tpmd2zsmGfdmhLRKBHIvoTAxwjILX1QXe
b8kxnmKDjuV3K3zOaH/vl5xQlbY8ZWaLgYJORl0Ot5Lvnf1CA+xYV4Qr60IPLDUKp2LWW4SooTvp
Llu8pXhCiX7VZXnqaVt8MPS7WC12mykLTO3NKuZ/9SXzQJgHAUhVmGkScJwEEL6hCGLsg0CoEWgf
K3I4AJsT//4XY9rdgGFoeh/IzJmPL5OBla5Y1MvKaMSLsVQze8DG1O98dLEDDjZkyOZQAf4zTroA
nXQnkcB7lyiKJS2ciSDAHihCnqURfu2waCsKDT2nqxEzCBlegQgp2tFEcG55ClK5yt6H5IZrfDMQ
U3ZEtsl0h1wVUZX9N8LURZjYWmmFutQ47C9KbUpAHAE+n9GJJiVOETLEo0SiayVmJT0Wvrzu01eT
icf9HV30JOel/2PhHpL6M/h+/Z01Ysg0tZAPglu1VzLN9u9gu3KDHJ4QREQAnnfapYArYtMGM6Wi
iE9OrXoba6a8Sqc4XXCV8PhX480jiR49WF4fg9NLOWkSeff0DMJlBieCI9FEdFCoc5adU0BV/7e5
Mx2MgIjxMQKR3WdIpP0/6/bBlU+f/zGL2O8OKajJ/ji5+izxhelqIAtpF4h+39IBLBg1hwZ3Q1Da
lN60M9CQrBp3adXrkeWYEvxxmBowqNidv44Rp3ghFa9+MpGxbEK48JQGFhW+P32wN8A4AUTVmOiy
QIySIwEDoLN8JC4A0AGAHch19/q6sy9TwpighpYMWN9pKPxyLqWxJivAqcSNyo7osTMt3rXubA+h
Pc9Qd+ocX0Rfm4ukKPcEZeWnzZu1sGFHaa2mjuS6C0urRagMkQspDCu70UoMYwmBVoTj7Bxb2l4I
be50vUMZ1xplMbn1gMcoPitLOsLuNAzxMvdQY7aAZ/5z03QItsn6xT4Tw3ynA6WsjF9wWDgBPFWY
iHLQjIICbGkjoCwiAggAAmWbOb1d2AyhbI0NBvMVS+mvKamz8cNL+Zt0Cui2vkylv8GLwPDYyczW
Y2CcGzGajl2Bt3/ZLFlwe+0Nn+qXnQsMCcXAuCbyWkqwEvwgPEdBrDCadehB75A6LBQqY4xIZgAY
4cC23jZyvM277qYpxqWNhlXan5E+4KZAn29bjWffJBWWxGJ4r0odZOWHDfxKWdxR8eLejQPhvP7g
5uABNJ+VOhZITXTUSn4Esio0kBdOLaKOq1/rPhh5LE/9F+daE842/L7mmLjiAX3PBpu6+NFEronv
vIw1WPx3uwHrD0uOGQPjzuhBUTnRdGcyEUmyGMC1MmWf/wMB0nmIefTRbNeDMAB7Hi5/hxEkmgHE
IsCrOX6La39Z37dJ+Jy1Y/XRLGUuzN2eiSnczdOp2782qaoHbAYNeWrhjOysoaFDy7oTjQONnsgx
b5sRgn85nnUifF3QZdgk7LUlr38RGBW0UVB4g5xzNZGG73xGwM75kYlOhbxIpRK4lwFtdI/dzxlZ
2AZBDv4BPNWYiFLAoATCJay2lsQWIFQAAbNUq5dvotd3I+mzqIgqp60Q6qP8KbOoI9kF8+vJkOXc
Dfb9/PVhYjLU2aLPgEGO2KV0A8fdLeHOQq7PuOXntaXgzQW+zIuXwdpsnVcjquRBOE0bgm7wYBwl
QlJA5ulkzzkGF2trmM/0EyO+dpJQ2VpgtATnsJtUd94LzQa8wnfeuXEce3JO9SorUAcBQhWYaUEx
IEgCAu3QQRZiyQIogAcWwuPSPjaUELZbOtqw3s9fLB0FNQXFX0ZtZGYXhefi75hzrjjyvNP1bvMp
0asK+EGAfdBdM5gvGa9C03GFud2tErjsTcap40ULElvIWqwrMZJISg/ck4kQAFqIqzvUm7ERKpef
ARcoG8K4yOkjvGC3g51AlJwtHetWBSjarBp4qXvDqoIooykQiHABThWVxSFICJ04Q6AsINAyEAC7
TrjM49Eb4xN4mTqjOvZVRZW0Imd731UiqIqNN66S8bJRcY1ba5EfCkfUT4rqDAgoo60RK52zIbMo
BJ0m/Xsnfzq9GMrHvvgd7KOOJgiB6GnF+WYMZ83pk0HKSMvTLl+gmvNThDhf7rrC3ZfFVnx9OXl7
jSjn5aIylsaLYY1caWzQ8o60IPxcTB+cb1tGU53pUF1zBwFCFZUwFFEgWgJ3nWiXpjSaBEGXAQAY
7s0xnd14RDleHK4kqO6rZmvTsxABoMX9ojd3cxUZmd8Wowpt0EsCtPkegaPJHQXVEFyaUrr/IOx7
Y4qxJuGEjta3qf8gE5H0T4m+kdCNGMxx8UeBGixuwD4pXWjXHL+bhGH2L4ZaRZZa1mHjeFPs/13k
fpl62wlla26xtfPK/STXInApGjvOkXCCKY4XmIjgATwVlaiRQgRUAneQL6GrELAjW7AA26+12ffe
tdLKib0abXYuVOEx11c3TQBYRD8BDrPIJB9K4se/AanAqWwfo0+dhmemX+Cmee5eUW3cnbkovnz1
/bmqkuj+FClbpktkbegHLw+SZGU/XHY6W4bcHCuxuazmG1y0/2zaLZuJwpN27bfz17F3S8+smNWJ
1PmcqSgS2xj/2B8Ct5w2OwnIiAcBRBWZBKMZFQQtATI0tBYsp0QQICrAGU1/dns9CB1yOcyTojI5
0xh3OtJjWjyuYzoEUaDwt8TZ4fg3vD8QYwZuo8FRpCZ7uGTW9m4dCg9O+awy88oifcmF4kXXNLga
3l2RtPLlG3FGkcG6etBylALadAx1o3eEpNHrWx4vPhfw263dzx4pe9hpaVcVsFG+uQqROuKjlXtl
UkrZSpcSCdKvDRj0GHiHAUoVlGhiQiSQJwEW00saLFiwASkAMaMfX8NdBPCvezxu+WlLnCXUUrkI
JtH0+h/FVgzBwCKMteroMRIzq66hOIVOnv1nriYl2UlGB9UGPDe0szjFENfWtJp7TQDqYwN2Eexi
q2AMT4KzAMkB+cgelcCLv7JD1trb5wQhGlqFKJRMT5cIE2LVxhO9lWdUrZCi2FN2k6xre8IUV1AQ
rxKoxJAOAUYVhCxEiR0CRxIAi0LaLFxlwzUBAECTlXMXfIwJeNooJayjTBZa6oazyJnsY5M3QAQb
fHW74rIqMjaXyE+Jp1J1gSu/uAkcRwJ6OynicOyK0vsiZ6GCrD2GXKnsWi5Dslc/Ll3a6DUSGwDZ
6QT5GQkmBJBlnV/1BoWGACvaJImWI/tdIn7FUDs61XnEh9vbUNqEm6FbQjK0d888UrSB97rOCSZS
i0ef9MwLAcABShWSZREoCDjQOjRkRYELYC1tF0OueLkf6tx39VuU1PwuktS/rZq9lavJ3RHrF+PV
svuWUH2XXFJbcCj77xbpuPkfMH/VHG7ChPC9edk1bxS6+1IKwP59Uxp3LVIAU+tzOOe0gGkqUYTP
0wW3rMoFeqMHbjx4ac7WcIZGoAQjmBirgsPwM7kbY1ekekqYl1b3hIwIkBaPhGUQWgc4lWSAVLUr
ILhwAUgVhCw0WUDEKAElraQuFxjoAhV4iSgrBPh4SpXMUUWDFOLS7HTODmwRTVN3zxwCxCDpcbKV
Dojizw5qWmBsTGbb/Ip0L2pZwI/m9DWtO3Df7uM8T8XT868ZUwyIvYH5U9aQ/jAiGWwRitSn9LYy
WJCuD8ZywV6fzC9FMzAQSCkrq3/Salo+utrrxWWtdeEKdMt67cKXxQ8d6dHC7IZ9C9rcnO1VsYMH
AUAVmIhiQgiWKgEDfR0aEIICFWAABHeEdk/LVNkoRhgCLyrp9jwrOg6sS+V4VsWFd7cBkrSgov8h
A7SgBYAkJSG3Uc0bYk2jdAAiTKRoMfH/c6MHnmModF5x2MIRgLXF/IWVdiiNpojseqMus6qtYhS7
Yz9ktbE2y+afz5z22hKdM/NmNGXKySNWuGikqrRXVmh6koyUKXJUk707kbQNt4SxAHABShWVaFAJ
NExCEYCHlosuCwsWYCQAKVO/ncvh3N3iJzjtwH2RNYXqKvAX69CbQQWoFH6NWzCPX0T77KrJSNo7
e3GHoFj1PSvBRqAItFs2YTITGp7iFmM7pn4ZX9DAqyhKivNJKyi699PBPjUy4foL6DJkyyChaJHn
XaLLI6jnZK1roQDFidu5dKYq3Y4anNaM/wvzVt4Xd3ZAErWIwvEDBwE+VZkIsmCsAsROGLcIiwCB
jQgANHRGqLCcvDKFUxACiGF4bgFimVqKKfN3Jm6CcNn3k7KZF31W4X8GSPCyGxHrMcps8FINHzF3
M7PBYeSvs5jt9pSJBAAZrmWpmKo+KtM+NJyQJmcLO55PK7SDuFgqnheyu162u3fNyyfK+fZeiU57
aabqyslijFWe1KJ3nZtUY8VKR2R3f6I8Lw72LkIL7J0QVFQABwEun+IKIuFgmtbiiYbYqBaFkgE6
kaGt9X4/jPvotWa308fPZfxmW9tp/R1pmp93QQ2vWAdvAgF4+JO7FOIZpIG5plAP/+3128n3c5U6
sw3GmPQf/3mbucxXbDwks/+UrtuvqFom/btNfo8GVDddq8bzy1IhjUIm0pgjhvWN2UKlIISYzaG0
nGImL2VE2zUWN3i1cXZftvUyrEEtLRhjj1xWd1E61WiaqMxLn2tvZ9vf9/tAAAIgzWuQOUf/n2L1
IUi8h124DqDmOMqoPIRlrfbWmkVZgfelTDN0OfLhqI2Lx1JMuqxtzzOfzPw3gn0zPpd+kTct3c0k
1TCfOybxsdU/62+krR/WhdnQG1zQzj8HalDx4OdCmdGOyGk5T5fXnmz8AUCfcgp6aZK0gtEJbWyb
ITXTVSfhd3qEjr/6/idF3Q4t/x1Y/ne6xqP6aTOEagIG14fieKakCVrbkHQLkzyhIMQ+lYJia8BJ
x3Jm8by8lZyZtnrQhZPAKyXhjxZnt+z0IAakBdVbUQQbv0E38ZZxe7lMdQj7d4XJ89BN/j+n6hem
tDT9Dh6V85cauUryPytJn6qgpOX7rgcZSvxC1mB8KPMAU+YETdNXhzPiT6G+Z9frTrM38CaEB8lL
uCAVgPqGGq4+laAiinGHfN78wQ2ez6Ph5qkF89kpQqIM8Wk2wJTVvzmHNfEbQYAIxBYrSGsO/N51
gUhjMI0w6sdbkJJAT41jEszOZJJ+X1fXMgMHATqfbZp4JYumq1CpgtwMRCTyu8t0y1/03+q7Fruu
v+O19EeWdSIbTrxNHIHl1p9rppDueynUrQOoEVrXv9SHbjvRwn+7GXuY1QyEomfLOMQsLsAxLGyG
FoZUlbOqJJ2ADbK6CopKWtq24/8ZOhfEHCHG4pFD/dCYEW3PtkFRTnNWtD5dEY7WC3Po+E1F0CBM
4u95GNtjv6Jx4/O0VOdIhHODnfZvo8+/sELqM0pS2UT/N+A8vRewSkBuQCfv/T/XUAMjC9sPOJoM
V5GIUzEEoMARmIGVMAxgZu0MHlnwHLb4ubpuzvDhama4xZRL9g5kEaHQaw/8J4JcruxZclygDPj2
l/ty5yq843HGAmHAAUSfebkoiEsUzEoiMtxZbKX6yPh8eho/8deXDXXi001/w0+sr2wFhul2pJJF
gzWYVIiAriFSkNF8LK8nC1GjtzmvcGxl62YqXRHPEZBIJYqoVBM/sKCiqwRD3hynegwNsqxk1R2T
PfWASyFVGtnv90e5Co29r/csSIMQrfO+F9nf3A9isDJP7LS6oDuakJG8Bd3lBgdQSMfBXVUnCbpS
YHrkZbnqARrI9oaT4yea34y1Tm0Yj/SA8FwFORORKZVojAvyWyzeNiwgd2PPk8A7gRqLxG8RPZbl
A3If16urjHf9X8H+OXQ4N1gRhOnyHCiirsYar+/5zc8I0NqpSXd/TM4gHAFQ1YQsUhMNCk0ykMSA
JFxi9FoFxC1qsqRkFtK+DSkASgS58cnlpYEmUCBkeymkUok8+XePA83Xe405zgLwqyrlhRDw9YBg
oPSzxU0P4hUA0e6fSOor1RgLvKrr5ziEwCnLUeB54HE4LDZBPBmlboRoUj0KCW+EaXZfcs04OQR4
vSE+DEFCBBo6AY6XiQuDbN3c+HP1YFboajdIyNgaXoVpIKD1ZvxQ1JE6zUAOAUAVhDQmOjxERRSA
jNE7ajOEsAOiUAhaC/4EIEDn1FabPvJmtUx9tIMEI0qmBI3MQBmYCr7e3Dcp9VNAppA4cYB8FXI2
5AefJ7oBxi9Wo34LQ+xw9J+51frDg9nACZ+5lGX9BHP9uQByB2m6BcorqzxAKDQ6pVcqgvh4ntfQ
qdYE5yk8iNtXMK5qF2fepVo500ikd19XZSi74/po3X4/brvOdo0XqL0pK4htzenv5qTju48hOqa0
LAcBSBWEMGRzBQYwAQ4h2asGkEY6WCgLaRrc9AmVIjtNWu/JaaFHAKUdqO5pGKUVKqKT35zWJCin
bIagG+/9ZBGlNKihU789gx9wEaRXrkOb4i50o+o91GytDVvcGvchNxssBGE4Fbb10lpuHSbnul59
+vnG0OOBOFJcu5dX3oQrCPzJpXcKY26F+PFKklyzjWqyN6R81zATlLUupGO+RCjXQwbiNK8rIxLR
XnOQHAFIFZiJMUkgQgISxaDSwtRoqwCwAAeLfJVZZ4UUCyVBrn47FhQVaCgvb5xJRqhQVVVm5NUp
2mKWqj6DA2sR4raDBVJ22RrcSQgYqT7lslPt4ZZRm8s/bfL59uZEysfaSkxOG+lct/kndhiI6MOl
QV6SvxO41/GGJzomfYFExOc7CxYYKEgS0oHQaGVlYIm02EqAkOH4pAQewLaAOxrKx1L+R6Fly1zN
3aOtWDnhiBwBRhWYiRYZFERCEZBEgCIFos0Fkbmgtl0AABXrupm2vPKSXG9DNAfuKisB+7+IkS4f
kA2iEh9ZN7mVhfm0U6Atza8ONy3D9kpuuSkaSbCarZV1S5ZxnbZlfF4LHe888958+sGF0lG031XG
tcZ157fq5A/AXuQe2ZB639AUr1jjr8KxLgELv0aatq+39yxYNQRw+znz6r1XtbrFRJjSBF1J85CC
hf57s8U9NS4AHAFIFZiIcpCIhCJBCQBFoCNI0IEI0rdgAAKLd2vtnXtiyRmqJc7ewCr7rNCivxVz
5ms/wmEOPukZrI7ob51TcGsvl+AsmANcGhkybvd97tLImGl2Y0rMydGR3mt0HM6147tB7cCoYuMu
waTyeIzxwqu1npl+HcFFqAaoITwkAqetFjgTUtdpqdoFZ/mkoLKFXa1P09ffJ4Z93hJKZIMV8F55
kkScV+2H33xvp9O3G8KqC4MHAUwVkZAUaASGgiEgRMAjhbCwprRYZ0QMKhbROAE9oeHdRpXXH8h+
7EAKw8/SIKjbfKxVeBihQYIcH45OHn4ABQ8PbtZGyAJjN1SDz5+If9nP/1DQFf5fYAKxeAxXbuIK
GdqYB7XSmcIgEQDNJ7qk6AMK6koM67BYaXbil37f02gy75YcQMd100pC97pdLcMmkoEx+rNem2fe
JocdfGNjHlt07bH7bZ+DDB+F5R2qo3bV0vaSt9UZ9NSBqlspGURMgcABSBWZhRFgCd9LBdFuAC4Z
BAFtL1iSSB+ADcSZKi8mDgpADFhgLBSxADGzMABXhgJ44sxO+jhwzNkhnv76H/gxX7uuzMgNzMbT
nRw/IxnzI7dnwn30bGRj4yMMIIHZa21WKAar1wdVlBjg4bO94zpCv84rZZ76FeNIyYCVYZqoy1X/
OeLtO1J2VMztbnvw4ruUsl+FKeG+SipalHlfClN6doFo19+6ePvXG/gsL1vyEwMHAUIVhDBEoYxa
AhpgC71AMGl4LoSltI0f6hz5darEJ6MgEaKgCSPEDu/8kXTGDV3RK+EOQ3e1Mpaq3evnHkdUAIiw
F0mBWzAwxRXnYC6SQ+IJAufou1VjRxug11j5Ph6SLgpq0xo/lS88lOr3TmlL9dikGj8fj9G3fjgt
sWvJfXfeL8ZWzI4vhhEGp6CeY3T2aK/uz0KxGsQWtprRB2EaTHj6dtv6w+sMq/iOCImTDgFEFZiI
kRIsRkQSEMQgIFFWLllgouaUqMsLaZ5jtH8EgApq8uXT5d3lzrZ6Ijbx2EXRkamz/D2KaRJXgoh3
1FB+AHfAZAkJcp8D+vASMxXlYvD9Z75hfwjuhFeBJFJMWrExkFjgWIiMGAkT81ci+oDDy5sxWFUy
+tIanS6UPsIIXKXCk6Sde1f6r53nr1169e5MEmHY7XX1TqUO6GQzetPgK1CQTdkxXggvqpjGVDWJ
nhpe32aYBEHAAUAVmIlxGRUCJQExw1hQ8hGZwsSIhgLaRo48DgArbuWHanC+qR1MhiG/ypu1oLrd
8l71llVhxwpKJjr1mSlS8dgdME1p6/aJcxLeWCK3MKGuJRHTSIqy4SSTa9FBQLYkVmRJxOsghteU
XWqrcmz00QxC/vZYF4iYyVhdQKGQeBgkpn0tYbE+oTrPKC9kJTHo3K369dVrfhUIUsaTUtFzrL6z
aMX2jjW4VV4TeDRt4yth176zpG2UqAcBQhWY6MJopARLXCGi0AixQRklAAC3pPmr4U66Dh3VlFiI
GDfKhMsK2o6mkuyTh1VxtIuheTcDstsV4ToGP3AlccrpbPKGib5BB/KVw0lrYPEtc62emq+1itI0
RucbNDwGZB9ZiMhS0wkcVmdvpwXqW79D0zguez425WlUFIURw/2bGD89fDClft7vxpaqTWJBUl6d
keqorvqrIrhXy2YcsHLVsiJiAcABRFWYiPKohAQPJBrDUBYsBQmAAc8Y7E6qQdJ2M0vdKOjdfmhY
QPbp4rHuu1GhXjMXqV6ldx70c2J9GVF4bVW3FBsCO9JhYtGaau4XQrh6QdDQvll17dcUq8M78KAA
hRWsFF2+/yZafU+P7fvG8XmL9Rde3cn2MvfgVePT54Bte9c6/n9uzDFwMCUQLtwHV39QYaYa4001
E0alKOxlchjISj0HBM6ekl7MO6/se6oqy0S+IEQOASyfHux05jFyBhJiwlkmKoTKcW8Xa4Xr+/hd
3H79mT7D66M9mNP7OuNFrhrQTI5zFD4sifXCmXFMSez3BZQKdT/8fL1GK64QZ12GDqfcEFyqtAgR
nBdp9Vc4DLGBx/LAJKbrwKOpw56EXjR7hTjqUs5sejGYy0KEK1GUARznBJ/N7O6yU8eYnOZUA/J7
/RzygJBWmeEcK2lgKxh6Fe7mdY5m9ArbC3oQyV7Q5kOOlQXsDLYa7887B/nsQLoW/pBy0B8io0rW
XDV9rCkEU0IL2zMFXgPIs6iN4VcEmJYKxgz6Rvg317JVyB/79tfKGHUl9/xxz04pbfdbJ/7cVfcR
x6ZPz5dU6+rGKr5n2HrVD9H76EuD+83c6JIs/FdIB8x5b/18BxB6OI6UHAE4n/2KUSiEkkLESnWv
O3Crl8di7VJVlU8HEHWIbHucx+FHMZEzZ/QlFapWE9d2gq3B6hf437rb9xecIS185UCmo5TpzfXv
KZ54JE1pWZ+1Oi7KUdbEBFXcFf618WuKomQRjk9Ba7WmNigxIxV2a7ksEZ3IrOlmp2FX4ERGa8fR
jS9WySzAsb7GtSNRjFUiPSjUPeAeJgKPpg8KVYrvigZcK3pjDDKo1/MbBeyS4Zp63zJZr7rFTFlt
kWXO6d660QXcUdAC8K7ubFel09NMz8QkHFgaAkEABMJgDgE4nyVyNZRcj+T/K9Dl+cmXjz+F888T
zl3n/bvTVl+cxT5ry1o063Lf0H+Pk8s+PHD+19c/49dZ1VcL2ttx4Hmk4z9HIXtr548y+RAbR+f0
H2+qX8fqX/Q3D67/8+oFzIbVzz59bwa0M937PVsVI34+rHbzrz6YkQx0UUQgENl6uwhI+GbU0B5a
AHy4zZg+U4Mky6Q82DEXO4wA9veSIqSUFQIXhyJ/ZxWlbyMmCM9fClFJffA4cY1sD11YGASTCa/e
VQJxXKVjUFEfx+ynyzLx+81azh8fj6w4z8lJDOZ6tVCIcOvyf19tpuh6Ov8Oj5b+W870JJHvNfX4
ejq6fI3esD7boY4BQJ5eCnBYTBLkcxLwWxL0UHx39bFj8tPK3Rwx/e/PR0QPj/046kl6ZpdaGo5n
cjBudXH502+YI4AGEPwM77dliohqq/Jznapfpb94xW/WrZxvj4xZctMIHoKrr444fPJRH4CLL+Im
pHVsH79ERLqFjDZlgZ6Urtp6jZMjQhhgLgtV8saSq/Ns2aGFEGg87p74Q2vsbIGu2U7cOEiTAeRj
IAYxAv2rj/wn3BEUgAXSrbFJMA6dJ0s0Vw1980dQjlCZaCS2NRHt7ZLhCI6gDgE+n/hYFSKUjVLl
LBbgiJOPxjXM4TXx//bmrr699dR1vMQNnUAmRh+Xth/UHbSBmvtiYklVfb9jfKVYe7qoPvcRE5gS
39hRIFCwEwZXpivSVI+ZYBqpS6iasYRkVoI1ogqfmhluWIxmJt/2j+MzLKb2aRaI3dGaiVwozSqs
vcC0qoIa6aXvjuPThMUBqxADbEyAwZgaIAUAf9NHr5rAB35atXqdo0C2LIsqOiKt5iUNkyv80U2p
aG4P09a4hwFMnml4BjSQYcBP0iaHtCLAskoNIBeD77v+XB/01+rrnV/9vjOOK6xq69pz/6fG+N3q
pxquK/1+PV5r776yOklL/GzrEdNIXgA7Wsv8SfUkEqguGULqAUXxCANQJPZ+z0bbjSRKIoLkOggK
gSBefbQBOtyzhNWm8K2bOBBmYI43RdHB9v+wAEAnPhZP5xvu8sLs9vcS5xuBOmBWJMgiUhR/TDiJ
YpJds+UG+v1p45JdS4Y2aWCOyxBYRfyL4J9Z0k/AAUietZF6BZD6BTDkQlkXok6zyjoaz8l+3QXm
p/bqvhpOeDR/xeuB124SugScyr6bKnHJg2k8ELOYzELcpBjACtq3C74Ek3m9Ma2vDkakWNnJuglf
j6LFvz8XkxfC1qJverPqJOph3tSV79cAFN8QpXml/OAtp8CT/G6xGk042Lm1xsnB4qqmM79nQeVT
PeyzUwHlnCtbquLBAPYEULoKi3hHpZdffFHE//f5IQOF/BvY5zCHCnw7QYGYgZLJhZ84LGzE+blE
AwcBSp+sW/CwyiH4fwBW/Gt8b++VnSf/XjivOz2atrr/6cdebkrzVdYTT5fQPA47NtgKhl1Av1/R
rMuRY36YVEQuFx/n/T5GkgscCb2jFQCJ11cHSAJIuLvMWWMRTUS3f0ctRfEsuVRNxUF09fDrncb6
b51DWD+Z9UPPFkq1qSojYGABUFOZRSLImHkRF0AB5LY9hAtUQmvUsGuoBG6oLxa8ejYG4E0wtdAT
DgFCn3U5KC2JRiPTFMtJCX1rjztELt/0fDWsjra71/q1xo9u73OAe5cphAYffqMvjtkLd5fpP+Da
lH566E+S7jIQl+neTlF0Z717yr4MNlwqFP4uRamqojqQy55VAWD0aRZwZFcj0Efg4UtRmrBauK3x
/L4U5xvPBf57bRYVNi5qz0H3pZRWWmcaquHpwRSu/0X9cNbpudmqYiHoC0Bv4PJHcbeamn3Rnklj
GY19tprapuxjPxKSaBAbEVGcJ7q+XVY+Yh++qTygsEQ4AUSeVT4UNCDj+YmR/J4GOPxutLrVypx/
+33H874dP/q6fd1z1xl17T/6n1Q1LXL/qPv7TNSew4+7DYZ/lUfzyAeR9IveveSys2ZxZJwU0BVN
ayhQBOoDRoA00HVhXTS+OdOGzCjhdt6YLSnkySYCQgMgDu9VePKmti4g9Q2hioCtX+/RATVFxMAA
ufi/f/H+CHkj/iIyBX7UCa8JQqWoAsUjMK+z2aJKTq+gAwcBRtWY6IYJNFgCZIvHsgEIEiwSGXa0
GfFLAQH4AYFU7rt/GBGZIUxvzbSN8IzZCzYzKbMgCsCHmfINQCdPtsBll1ZT9X2u7I2r77ruPUcZ
VGgQNW2Sqo+pYQaBlPaAE1H1SpkAWlvuZftkkokoLQrmTI+trqyXrW1N8bz3z5QUFNXnvs2tVd7K
SqtkWIOcrqd9fDD2i37L0k7bb1UESZxFk0AL1lPzYgrhmOABVBWcaRJgpARp0cEGX0CGgiiAW0vG
KCA4IZo2db2Pg3KE0ZGqiWzRzKZWzqYO0UL1nFf8r+tPfs/aVS4KoKCAXWuVCBQCNzg5wOgINm7O
30sOpS8e3wDhJB/c3T9Urzjmo7e2FDFrqeNUStLb4PLS+HLLE11rP/c29GPgDFR2BaFE7K0IXg4h
86PCaGCiKUc4lbnWYVWShKApCFrzqICEwqUHAURVmOjQCRxIRRIAmIsWOgLFgCTELaRYhj4/4AhC
ps6urHOpUOqAMCnDv6kWzaWwXNx+Syxikjdz6SimXrUO0Vk3GkNrCM7bWOcDmG2vjSf17PFKh1kw
cyjElajwKoKYtolplsL26QXqSs8cb8k+aqPxrU+Az6GQSFtrBp+7AXp8AQTV3dNoTelhgtWl3qun
ztJvPBURfdIGNFiWUNXV8lbYvv8Wx99MPjNAl2UBwAE4n/EYpGJIiSSESyLw0nRUCeb00zqmrn/H
U4GnXZH97ed30i2EDacX+2kIAAQmjunGvSBdR4Ov1lnmJmkDyq22QYfbTf5xWuzhIBG3zXfENLzy
Yr0W5CoXX1mSY9r7UioXKTzCUxrjamETLCp2WMY+F1Ns9DmRkmapHiIZxh/P+OcyTTrK29A3X9uW
rRm5KYYVGxjpat7MrQfMXBJMOy9wRCwA0AgLs2oez2x7z4x/PRJRjvtRBoq8nI/X7/0naiPw/xxi
ejUBuM6kXxF8km15eDxvq4mX8vcBPJ4NiXwFPwBa0izJqlGsi9AphqIiBadPI4D+nwtroQf6uMee
jDU4/+hPh5BG/2dadJ1ws/+Pp56wcL1SbOtP0shCHg5S71anPgzjQyZV1gIUHy0ZqASvp2gVxeK1
WrDbYDa1kt8ArGw56aq9p2bTOV3xQogHbfHr49vzzOxdRtaVd2ZVc+UGVpq/n+nj4jCAAAcqVMBP
9gbogvjHdS54xlzV2QrSF8dQHqtH4fbeJ91ZdpJLRzi3K212284dTe7YGMmjT4wE7oV2QTjcPNW+
MxMh8JbGXvcmZeJDOTZeCJ8a/8a205vEslGBy8cK+gOYpoZ4X0n0cAE+n/2KIUhJiyIp8aa1AcIN
7kCo0WCxGJntYRVpRvu6CiTr5YTWT3gwuKPsRV8KJUXSez8cGwClBcwl/YTYt9KkSCpiS22pETF9
qimpxTwEa1tPgpWc3eEyUC4Rrgzz12qu4tUTcYhzFbZExtVgRUp17jwmzGO5CsCrY/QtRk4CTh+s
qwwcnKPSiA25pu/Ottm9jy1w1jaoTAAIACoQDgE6n4UZQaiAx0jZCWZeATZeAV+IgV/TQaZ1f9nC
ycNutv4A6u8mPy8vY6NGf3+nTRTitRG268D9JtAhUr7ijHRpvcIhk4+9EW7LUlGCKj2C7/v1Iaq/
klw6hNKc8NZIczrsXV5LTWZOtlYTcuru8bnI37Co4qjcTFyO4ZLAZCYGegwQfHwA5AxQCB+IF2fa
mRdNzxLwNM/6hEUz6g3KgJId9mIA4ikE9o3doOn29Kw2wFE2NB/huKD3L8ufB+c7bolE5X7eu4XG
GwRFkQpRcAMCCtBNheBcxTRPahahfqGJpXEbX18BPJ/9GVElRLrycQ0XNA1eGgGQuUXKgM1pQWUT
vl/ZCtNINYeE0zLBStSQRAs3myL+4wgMYA23Z0qhCFW+V+VoqCIPfu/LFQI1h8/qi0oK4TRAMD7w
dgQFCFdTakVnoACgWVFJrDHASzmjkoWDeF3gFYug4Xf49AsjPDsyKOXNbjfN4cbPH/91Fv4K9SYv
CtLKehgyzjjqW67NbZQuM9p1oEwgEQoFgBcMwcABMJ9RiXYw0WGK2KMfIKcFgMUuRR5NNAt/Z8Nn
QeXn/tPgcEuF/sOCwT9GhRwBNLCnj42tZCHlGhZ+JnLr/vMBtkr+xjY3JRfO80MuYf6ksZH04170
s5zTXhs/DHcAfr4XtHCNHe4yOIXXfsk2jgoLWBFdacWSlcaY5JpjdzSgeH08dSAAN6FJRsl0RUjW
jmb9M9Oq0E/dgIzr+sF+OrH2/zhs5Mhhs1e6QCIamGpmfMAJ7UNek1DUqRLIgMmTach9ee+RMAjg
LU7kU+Ivce+htLPj1nYYcGO4cAFU1ZDlMSEIUgIcaGlwNCDgGm0CA9tHSu5frXyqqupzfee6AmBX
aUQOiWWm0xvp7qDq0jGWX0SvH3UShSBGWHYMLlqlWB2a1+RhfQmlJ+/XBvmsx2K1IljMdC06Dt7h
4n9isWCyhwFJ3UmlocZ3+Nt3XP0I1sy/SxS9BG1Fax7cV5VqpMvFuzV5aKcOqv8W6v6R2zEO1WaZ
TsWHAVIVgCwUgSBeAmdDo4FgY1oSzCwi0GZBHBPI5q/1ddCeCNWQ8qDaoJkCjl2srxeIrCSWKLxg
TzCx8UBWU0l1XENjTDoJ7LnzczeTQnKHFj5fTJOzYtlQUeHxMxkmPTvRydj9mdVRZ/K/Lfhe7Gqh
Wcq5WxffiNQsirBTHulfyYEpk4MnH8KRpDTt6ypDHVa9wyoTfjCSVIx3L+Sl8k1UKx+U4ViBEOAB
SlWcTFLIpAQsNNEDd60CWBFBaCok4AAAARUNd41TSTPQSwJ22b9e7rkmUCIBt45/1G6wU9Slc6Mu
XF5+fooo53v3yKLLOvd+ZoQyd1YTzxcwb5E1u78pAK53FL7wD49C02LChvSIgViUx93KLiZchxfM
ZoQ8BPaa1imm/syqq0+uQaq+89Ai4H48/Q/DGKMi2QVrwlG+SM67dk31q2cFoYnsawEQgHABSp/Z
OSYkkJYp4yEti5Avr6HVjNJ/0a4aWNau//h+FnQWRo+AgevW4dvgDWJ+mupa2b2d1Valk8kTSQ7l
2WXQbaRgB0Z/Ck3qOTbl4NOOXKaeUy4BZRxtETNcmhnmcn1E8oe2BEYqwKxIIRdjF5WnBYAcwHRt
hpzMPp0VSfI22OQknzs/TrdupL7pKrbjrwTngt7ubzHnoPSLwdkoJzeKV789XFUU7kYzE1a++J2F
yw8iSXxTrooQQBIiEBZXBSBr3/ncA/EBqOik4cVbM1v/ypzzJ0fBh8m4Q0DgcAFAn/0RNCBREhJI
S86vq5KjSwF8k628P8EPr/rVKdqWxqTQoiWaNELLEnCmNrNqjy3RoAr1rbcADBVAUWqhxxXcxoD6
Eis05LFygi5KOe0UhjWM70SiMabxcpQgQGlexE0ReTFGjUhkuxHlyhUoMJJenGmINCg+vYNjIe2Y
IrPhg0Dp3z8KrsN/gknyQDi+5FKPLinzSJgNZDrBxgZKA38PsFtQBAAABkCwcAE4n60ZeCUrQUyN
E0pYS66S+MaGn93loWTrc/8e2viOGRaRDTyB4AAh9j8TkGf248dTwruMxeLz/Gnq+2md2UoAfDVD
bCd39kzIo645EMgcm6DQBQpxD0y47Jh7V/PEdyX0U9HBZGiAAFfPPUbMgf5UfgWIlN01qFBXIhOw
IOyn3PIURQakkGQ9krwV65gJFAKjX+f5/5iVNivU/8giYelBzIzj3SspBwV57tsj6UPA38OOsDqJ
JY76fF0JoQgaPTmBJOMRP9BV06nQVc6e8F68Xk7YyOnqEjOZlji7gAHAAUrVhCw0WIkIIkGIyKJw
EOjHlEQgOAkEYhS0C5W5Jxrrxtapt2vA1JzleVEq7hhe2NBKB4y4mZUZHCU3AnEKOJ1V/meswMyp
WFoWlJ2wZWJDM0iUqLBlXhyU8z4T1l6XoKOo/cn9MTSj9xRd9+9ZIUnpU30in+hSnq7mH44UxjQo
6r53votoAszyramJ0QCj/HOld0JopZyYn66e6C6lk0Lgk1LABwFIVZhosni0AlvIsJaAGhmgCAAA
au9rdbHJcAteXlaY4aygW0GdCL9l0WFvg0L+gvPeKKgojL2UdPUlauP8YucdVQxBlf3u/+s08j3g
YjplJRX2SUClCeduufLFyAUl1o55+sJa/xVyR56uCdYqK/DsognwNF2msHzdokproXNvUbS3glQy
N2G/a36r3VSRbWCGPqjDVT07LR7dtOr84xk1xtSKsCYABwFGn0khYUiEtEZVEBgp8BZJyUEtEw0/
csvovT/x7fBoGo/v08iLI/rwiZ9Zjpj+7yPgCuENnWP6OQR2fOTDca+ZJr4/qTen9YyzfP4j0wA+
mHOt8PrO2h8x3gMZgNCrj8xFgfL9xuW42PlCIYjXwhmeBKHwFUK5odiqr+u8YEZ1Ayiakl5ZcDpc
xX092ey2GmgQoaULujXTealLGIKOj11Oe4UHKuqzXQBUoG1mlQV57rey48SKA5geGJ7WX4ExVR3b
2turEOhQUBT/B5wHbn+/dYCp1eCOr2uD4lxhAI0Ozo0uKif+Z+8+ssp0yMvoifwKgcABStWYZNMR
FQYkIQkIQjAREt0CyWvaxFwyUhLAAFe7uHwZ5BjbRmzXnP+Onh4t/5lAXRzuDc4jcPjgwqjF4NNI
3uk5mRYPhxTrk3rwo2rjfBcZXGqoYU4HO/TGkN3lVYA1bnPaaGNsoeZvKdbYRI1gatEpPj03bsPK
GRjFF6AWue5tHOj8bu/m3OQrNla3ZVQVfihgigNYUqbok7LwsGoW6SJKBwFIVZjokmiwBB7DQ0EB
YkAEUAAktuou71M1M0ucCHLfOEstgfmKxMH8c4z5A2VTTUw8Ar5r+YEVCpXSO/BzHrv+wP+a9snV
7YmOC+fTdBTjZKJlAIAL5mwLYgSLifvgJTQnW94Vq57LXKc4skOtPaty1R7y3QqsLwg27kxHFmNq
Ddtq1WHEGKaqaXR627yx2bhp2Y+U93yjL1qcqJWtIADgATieXZpSwGmVTAWKQuTTIqhLCXwtZwD/
p9C2/wG/6L+tB1oP7/VXbWtrlo7fhAJ4BVoF5SrN3KOn+krWK3ScFOATXJN4HIQTseQWoqRFjPyM
lKbgJkuywWxEd+ashToTyUcl0q5txZFvkuddbrrGBgZbOEf2lfsA6cEpm/rQoizcd8/9irHpW3hQ
AFYLPzA4BA8GmnWNgufM3MYGV8bxdUl7y6lBEUUNRGGpE2JznWkYse5CIyAeZXB97bv8H2wpCIVG
r+1NPlY3R5Y/aWSRcmRR/uNPTnQKYqdv3oVcNIRCAcABUNWUaIJIBQpFEZCEoCcFnsBYXYsL3Fsi
QCp07un5PbGIabO5Y3kofrOgCdKF9JMFT7K6+pqQDBuS8bmqwqErBYTJxPOwn461csYepa62KPmX
m6izY4SWzBgb7BpnEDAD9ljSI7nk1kpEpR3Gzr1/9yyU002gkRJigkE8tNfqc9Rn7lT1cYz7F3MW
olWOiHZQguUCiV9qZC65bkQOSKwHAUQViDBEGS0IKCCKQELG7dGhCCoWTJcQAaQtxGf0jhC+pRR6
KZykKvyRjKgcTTN3g62tNg8q/mDBhgz92DS0x12eusxmGKeQdMJzptofDmdNUd8PLsu9OorBAOnX
MSDD/iDZxh3PSvuuVgKYWS1bdJ2LReS+gIwWwkrCS9rWFhIxehO3Jcp2g2OUdsmSl4LQXKIlbIzF
UU0RwAFEFZjodhKImGsBBYFdIjQl4ILQAAB27Rs1bvXk5A4sPYqgZglnsGvH9O2pcFEq7scMDKXm
M1bGo3T5+V8LIrpZKnuVkE7CAGRKXVsCNuX9X/zcwYPqjmTAhohgyBCnYjdoJork5VmTy6InVsUD
oqm/3efzPqeDrNJw20JysbNtpWmIZLDgUtrNg/YoUGhSZLTvq2rThlXOjKfCRzAE7UmTJTWoKAcB
RhWSAjQxIFACDRC66Zh04I3woAiQOK0Rzj50noyiut9QZb5BezKZFJi1pp3NIS8CruIXjFZp0e4a
a1LbEOTOdqO6p8BRGNDbDrbkbNpCoGIXfwIQVnQlz35VoekXtKZJACFP6c8FHIGsCVhVxhqPVzmm
aqMtEIYHthC/Y70CAEHtnXWMLaza2kjoMEJkaiMKFVFb5YWgOs522CwDBwFGFZlo4YAIZ0Qs4ZGZ
1cgBaBIAArAZbe1YUHN2nJhcCSLGfwcDfbumdAA1uRvjmZxNOkhyKC6rvGO0G+eWrwlblmcnqYkc
QnHOx5gJVKj8oOOc+ejCSbrbGfLHW9Yhu5wSzrx+fsztN3LfmjY2Lwb/tDeJ0qVL4xV0hV50YCvK
IU2YilpL9OgmJw1LRVko4LFZCHaUzxSo7ofraIFnAUgVkeI0GaxSAijUW0SDRiwGLskA97sItP3r
WK7rATP/yGs672NVQGK0GLBzT22g0y6NUy6XnP113Oc7FSXJY4EBvukLSnvIR13HXe3zl5vMcy12
4nzCmeWO2KrHg733N2Mq430LCNbe/Ib7l2uMSXhWjcQWh2ZaWKDXjb6CpgL9nW8KDZIquVG3T6pS
IaiKF0ZhGYBwAUoVmQiwChgCgROQhIAg6DUAZ5BakJCAACHb0759t4xDK85kpdV8sSuiki5uCoHw
91GcpUGNZ8soqXRw7sikrqSYkSwGt45ryPTFe0sAJzlZWNSkD6h5YDgIZblWwJCeWdWaaI/8YcJX
8CSCp74dtFaXlZISwobflB7wdXkwMEi4zFY01g04MwupV1YLpnk4b9WOp0rmL3XhrRut74WKxTTI
quCIdbRKAwcBRhWYaJKQjIInATD2WsKXSLEWgQy1aAAdevH4BMj+ZqTqmfFBzSZMq2QUXPohNUlN
Ge33zcLAh0g2AMmdz0hIPwZw3C3ZnKCEZnBWbm9QDoChCjMiLoC0kcvA5jGYMLEfnF4rqdXJCWfx
C02IWpNuZxXDh5Mce3laynGJ9GSM6r5Hku7CZVG9PHTfeMhCzvgvLLPnqpRYApcevqlfe0l0xwFO
FZMEcVAJL6HVlDphoAAgkD2CPLNdtqnTyIsq9nZogWtHTCLcyM0K13cWbSp2KuNtI33bFoXZQxHh
xtsu1VqUbhqmb8TKnQatBgz0m6C6RbOUUhgftL2EF46zSrSoyxmX8LIxk9GAnr5VWcV9dCVS3NlR
J6HLbatApnn1Uhfn6hITpiUirabNDonSyId048ZCUEfFRMtvSLAcAUAVnEiCWIiSYhOAh3fk0Llr
c2x0IFBEAw3ZujuAJgES2Xq6G8+2LNlFdgOqoYvmfXHn7MwRl9mL1Q46HbR5oIFXsXI0BF9vub8w
9mNzjBuwkpVfws3BMKSR+47QeWXVnExr+KgYmMWnI7qqo6BfRV1eKSTDp/ibY5X66uV4ZMe01eZ1
inFvxxnS1YCpUtm5xmpNDrwwkSlJwk1IWkra/Pv+NOtZUx6wmHABRBWYiSI4sARYmNDgs0YNFWEo
UABoG7PLfnkuRhMbz0YO2FGu6t3WkLKqLd7MyPRAi9jdwDK9HKleNiQmz80CBNLMWjaWRQBBJb2J
eeWaIMACR3d6+uTl/2fe8PRLboAbvaR3p7a312DRj/L4VN+O9oXiq/nCDfe5bWXs3LFlivp70UkR
tGiAioE2xEWwxV1QmpvvWWvKvT3VgtsyDWcBQBWZKJJgmIghATJ0F2GgIFhUIIAGN0AePnlId0lx
GUs535EqWHoQAtcxf7CoiBgg4/jEnYrw22A2EN3NXdtr6kNqip8whDysYUcu5i0uGQq7pQAQYvE0
pnmcXA+l0MjS0l+xraCuyMffY8ArbNeS/HItN+WVeLLUvzF63iVr060hiAWDbFp0ySKYFNmUx4kF
rxYAZsG+rT4CEHQG5ayUlR92lD1SWlTgLhwBQlWQ6iJSBJwnARmpIaWILFiABAPwA8j44rQEQBCO
kyBPBcAzjld/v4V3XIgNuJ4wWjL5lMw6O4drMQRSDWrPMxQHBM8ZvwymvwDTfpIYAKR9tP0FIVxG
lJuSxXHWxLtYBQHSCEbAdwPqxPcmORqErbC7kLRe/UoyqWxUogaPUp8sC0o1oKCKkKF9unbxj1o7
LrFiOaxRKMMlxUBwATqf4TgqhFN0ObQ2omk3JQC866ONku64/9Pi46savtn2jWPKLjN/ZMtmnGmE
Bp8vkAhNetpT7NS0ak0PicWG4uM+6HQKiOvYwCLEU609/woQw1DHwT6Vicv4hdxyQ2FpbAWLjgHe
SH2EQekWqA4xTklSGMHWnLZZmW8o4aEJpeLow+Li2vLmP9+/2J1wRtSlITfvZ102iIhugIBSAVZb
opGEJ7JzOxlQ0b4/bWeti1i/2sCayXM47HgVXEy2g6SjfoVM6QuddPCiVIqo6Jqx5a5OdSors80q
fzuKAtc+LJjKMSkVkttIsTPOqprDXY3sEoydSzcBPp5uEkLkDCTwVCRlRSISzSkhSEiJIi31C8/g
+mXqvrw47ft1fURZd2/p5ixbNXXCNH1k0kniRqM5OtBUNusq808HNqpJEq0NbRqG/D+fPVdBG9np
gqVFm8XGaNoLNZWW0UJpkeSIB5tmZEbogQnU0Cs/fVVS3j47V5+9SYvTGpmrasIh+ZkXUtGErW3M
6tamao04kwtKNvTHHFUaD5LG4LQiNF5JEJKoaQiHLzbiTRskXjr6gKNRsQZlsaT86hmOkEHaJavO
/+KalnZkzIqspWuEcCOkRLpztRfYE7zUi8JvA9/2sbUenygCYPqHYAcBMJ45inwGMnIFinZMCkVI
hJUS2TkSPLQtVv6L6gWmn/R9dHnboa/+Pb4dDfRd1/U+mE0GLS6YPBtazL/S7CYaITFBBuyaUPgM
4V8lg/ELGCkcFhhvRUyDDQXTqps8trS2fpHKOnlXOymoDcUcZutyY0NS8l4kF5FLbtwZ31RWPKK5
AcZueHGfvUVzuVqZRYCF2TgliXJrDCk+reNc287S7UnoLDDCRDhpSaCj1oMZnrSdRwOtknY0X2tI
cPenKAfrT0sVH6W5wv7QD9APUQkzDnReXqCAAEAT7EkHVse6LGFwMSmSXjTGq6xCPXcRiueucR0B
wAE6nrG6LMU4LCWaeGa9YmoZZGLTzSy1kf2eVn3LtH/T4twz6C61/4+DUmrzNb2/ZvfsteosdtIY
AAg23mDyfLp0Jpt1hSzHEiLfQ6n42R/0Y8PIhTCXiF5gAJu3lHctFM0t2s4Vm0//aAZNUhoWTJmE
kj06le+fY0LKE0dLOYVS2SOY0YiARC2iyNrcJ1oRLKDEglyaAbcFs4Wu+hK8jSaXshEoe6a2+the
WMMAMLMDqTVADtmRGK/u0mXrYWc+85WjyFZeGNKW22Th5gzyZrBsxHx64ZB0d3B7XVxJDaKQ2wqf
b840WPo/26ZYOMsQMLD3F/j84uFfdD5Vl3hm/R9ph8HViEY1DnCQbazFocT9qWFRc86YGm+G/ond
HLvDBwFE1ZjlgVgFsFmX0IdAaFFhRFtM9iBx+BwARxNi0V+WeCREYzOPL/vUireQd7RTSwD59VN1
sZAKj2kuxNiS0Wfxr0iUNdK9W62qdcywi1GDOUPWagCFSKq+tbIZQifAlhSYvl/Hkdb1zTGaKYhp
M6U3G6vh2xw5Lf8J2lXBGE9RW+X5sk6QshaSlxhwnfZWDbk7xezasoCUlxW9SkNp0y0WO4AQAAHA
AU5VhDAhFAioLgEq1JostY4EsywsTLi2ib55QzU6TNRZIwfRNGpmqqpxQ/f3z+/vMbP7wg+TNoHw
gAfGeWD3Gh/nBvxzzWxrPBYd3HxAHf6EbU+372FseZnZ2zdeqIY7emHSfgskhRTZQl52eBhURgjA
yVsz5TL/mTnG1eLTDjgfkhOQg4qYrziQqjtRr49PmhX+FZ3QXoA0LhEmObNSoQA4ATqf2ZE0hISi
EtERZEJrpnRQmX3aaSKrqn9upefAvbiZ/e7jqcTmOPRGz4kNr949+hpgIaiBw9fkZNh/eHi4cOka
f5kwkN0veuJcpli7Am7x2uA3bbGOdUFx/vUoVPWIsMkdvJdFHaX/0gso42Eqx4iWyvkfk1E/fbXZ
WtwmerMq1wf3jenPP4tMAAzBbMGXKiFn81NTpiCCyuClUdeiz/y7ji0uW3H6+SrILOm9PD955kWA
8UKHvIuTEzdl/6x+a2wNUIsTCPFWHcF+dq/jdiGKgsv/IOfbH8zjiFw8cQ8cYzN/nxr+fmHLcm/O
FEZzD95v9uqx4JI0nliaflcy5sPFx0Jes1rUZc0T8Gi/bfPYxwFMnnmScjU6WgWKI0iJikJpPhS3
X6+74Qy39M+7TpqLP+PPTq0tjrPP/0/DhpLGu/p2UggF++SBQxn7EoF4p0wCxXm58NPkLRjXVHwh
r7muwIjpXQRbYqdsEFGbkRFQ5i5au8B03EL3GSlFhofkeOEq0OXNGqqn+CSJ+D84gMWK2qFbJ+x3
lJ2pnW6Ly9YFy2xKncCd19s6QnSN1LJHrjMoojXTHe+lN1IfUqg8aYxIj7y4L1ePd03XFjrWDhe8
RpoyvtUWp9U0hyoCeIYQB5/xMwfuF4k/MxFxS7HswnEg9DxPpKRhDgE4nwU8JiWsRnCktk5Etk5E
0U+EqU+Mn3dM0iR1/bk+Nd+SRn1/6JBoisd8HnHTQP6Ons8rRMf+Pbp1CEVwm2rP/ARtfMAnw9E3
l0gJTqYBvw0kJl1CqvZYtMQdBrWy1688rylei8ur8l/jyKeVgC7UeMhv1DQCdcpRER1N2G4C3u31
Q057TCLjnbrJcuqZpREsRVYNgxLGIp8YUjbb+4fd/s+mBZfvealmpRtyGWrXvNar6XD95oobyobV
+iiwU1DV8Qc5hiV3N33KsULBQVWmgrTUA0mUNrp72eqhVKUwkbGaWZnUgcgOhSjBm/CQyiH6iXZU
NZWDbBn2iiY/G9CL3HgCYOFEzoTBniTtq4pJFDYTQdqFsbwQWGAUcVZzpoXNTzRWsvg/8iIzBwEu
nh4JfAW6FMUbYuQKkvgLEqNJiTS48sdbf3dW6cc09uc6/4XnXt2dYu/9etOnk4Xj+98cNJxU4Slt
Kz8dnIQgU4uhSK8hjb8Kg0oL/VJHA7Uilb6RAxiDV47+rZdPZ0W1+ynRrITIYGUuHdG02k1v9vd3
D6yCQgQnP9jJdL9gowGVnxOLneR0vp7kPq0YsSnBPGDQnUbpw6NCekzwvnCiJbdLiSJpB7ejvOsM
DJ/lDAYINSGCt8W605QiO7xS7LRsIXp+dxUT9nRaWV6BM7145lf003JkVOqbx2Qo0GmMXUoT5Fll
1oIALgDgAULVmIjiUJyEJAE7iaWFpYzoUWgi2QWgrxC/+BABQaRdvttGQQhBXW3kfqRhEr5w34FP
fdg8sQ28cAjdwCu6xAP+nLk1lGxTaOov1Eob7t/TMqckbevw66+4YmAJjxZnX/LWvONGbpOVHeaC
0Hiqr2fQKTdYo9vJPjJu1KlLhldwqi5Mpp3Q3whkfliaZOLdB+FgoUphWyYNeKMI0kZLnTJW95dZ
oTJgAwcBTlWUaUFBGEgCd+zgcAVeGgkWWAstBGWRycGG7j7PWn7GoT5IwGuC6NoLdmKDrSbC4cHY
ztmmghKBjZGlhex2OXoZGo68ppRNRKk1Zneveh6FL86w1+eUHoehRMpJOVLoq5ITdbUDxVos6zFz
IiArCcccLjHcDL1olHow8jFVMUlK0gLECTVnrn2pSQJcDH+kdPJM32IqWFhoyP0pLR7GHyu2Siit
EICchwE0nt2SYsJYl0KRCVKUaSQiV6dOHa9NP+jpq2hrzb/xrp5QlxqDLZK6Fer6CtwRGvbjbH9r
jVXgU+knlrgFfG561Js1nwSAOJg8d8PDtv0F8GAHxYgLL+DjQGHI2aRUK0Vb7ROmCyCB70+tfwJr
xCl5HbRfiYM19ylyQGoAecOCOeaOSiDJKV2VYBhI/00qEppyv1kjalfd3Rkt/cjt00VlPTQpqcU1
E52hpnHJrdO5OZr79B1KGZ3yJGUa6VDU2QTgeXiTcCkPIquckIAGyI5RHAFGnrCQeCh9Nn8qP5CB
dB2Le366/6HGHsarhX8WfXbg4vjXX/021y84+qlT+Pn/1s7OsuDZ0mIq+b5cpcv/6Bz9f11myFwS
fa4E77xj1bx/PcUp2sj7HW6Tp//ilSVs3wgBq2to6MgD/XGAHIDfgAKgCJcSg083ZVvAyzFXM7kC
ay4Ref33IAAH6PT/jpkGf8+2uwREl5b+9sO6kGgUm5R2qViJW4MHAUafParDzYuEIFkmGEUIlw6v
Fw4W+2rI8tF6/7ezguIa65Wik8Anq5PTxiAGU3tBoKGTr6Uy6vliWKnJN8BgwFHV9tYaeDPyLnFf
T6HyPL7sX1qgHn13E6A4pXfm3PqrKyWc8KEHehmNcSFRWQGi9iqBZwULL6XwZUWRFaMKdMlqqK40
+pq221XpnXfjAALBMcrhT7eKIujLHTIPz3S8Sc5CwqMk4wRFZLjKg/N1gMtUq2pPmSl/n2CqGHZy
hPbQADzb8ncrTUcAlCgCedGgWAAAcAE0n/FJRINMx0lEti5AnnVmgl9f37ddaBY/+J9Whq+sEDZ3
p5fb6+/CuI08qwG+D1ZUD0tkV237L2ZGe0+ow2McmkUpSB7J/B8NBNqWVgtE5aR7rOOc0WFJ0jt+
ry/s8K1f0vNFPRXpKKis5E4z9LtRD1187ldloK2zTpKUmifvQP4pRlbnHxy3MK9ccan2rR2QdwJB
1oUDqQFuy3LcI0ODIqb4ct8BD6EXbjOxHyU0Lz2SWYjwer+QWbXEQKhQli2Wy74NoRyVK4gMO1bK
2vgBUNWYyKKIoASFnlcANQWSwqEXgAAbXjGFbLU9bu7u7vfjUeQ0X4ueBawigD5lg0kdhinq40oL
gxDB4I4ZOFtLbpn83CthfGbJ4gMUQCPHhnJYQDdipTmYJRE9eRS+hYmh7Jl15MFmvJbpijhMpJ9J
pLRLFMgrky2nX3qY692HwrTirOJyZSJLbVDZ+zaC9x2pKQWoT7KlO8nfteNgqA4BRhWY6jJDBNQs
AQBLF5cB1MVelLFwAABb9ZrNOfb2zGKGaCr5IniISzn+Xs+xpqwsSioATF2JFzqf1gH3hy6Ub6Pb
g0wHUxNHBpk/e+ioOy3gSKUkv0y0FMG7+uWn7fynCCDtjHRSRBMqvLPmSqvsTUisAOARUzvXZaRb
Rz2b4KQXpVyjL5lJUilxTYEQ1WLwoJXJjgFEFZiI8RoYWgII71hxwaYzSIskFzLLAAZtRNZonm2d
/MH9j3/xl82GGKgel6mwDSMLRrd3zCkz1k2JZwxYqd9deXAnKvS9M7GLiGsKMFShrAwrJ6dN3Lug
4xaJUPP1LljPa1+NA/Hb/a/p0RcPH+PzhfQ4NvGGuUNoSaJTpf3ywdc69JNVc8K0hCclQoLK4rQa
mO3MrSIk0oXXig1rIiRdiqUkiAcBPBWUTDQqxFwCehTGkPOWKIuy4kSNAJ7ZaZzedpgdzVbKdS+d
jJU9iCxdfVrf+YnnW8RQAtqFi6ArBZrjuKXosutennwmCtdOiSlasSZyC1WwxQRHVecTCdR9shXm
tWsgvjh6ZeDAy3Yn0LVmTLAGDF8IE41AgquBawptg3pzILAjuph7xzThTjWhDNDEbF/mcluksVkQ
LnABRBWYaGYYlQaiGYCBCQa4s2CxFoQQABHMF39fbbq2lnSmOj3xGK4h+tKavtYDNi4JEHpo9p7r
K68SdGqJniIqqFce2xOIr/rgDHtyyWfpFCuXvu/gSWx5f3x4nV9BOpjViK4Z4vx7VVwsJO7j27oX
tKxj2E3fLKt2LuoCV43I5qXQnRC4uRhzkaZpz/RVQLrgq31wQYQgy0ABwAE+FZiIwAoYiiJBCkBA
OMaDQRYGgpAAAyojKd7vIFcTWmLkt1whpsNxU1gY5nT71eE3tI5YO6ENwayirhrBS3ClXF4yvdUB
kqO839J6ZqU3TPMuEBqFLaDxU1m30vQMNbANjqS9AKrKuysG88Mf2qP1hqJ54Tg8hm/aCyOG/TeL
SzyF3DNGl1rKtirwehvwVjlu9KVjmvvohAJ5boEX/JSrKguBwAFIFZDlQQkUUAJHQaFrti1jJnkw
vCAcUBgkur1H9JNSBRHvAOUu60EtehCtH4H6xoYzVYKqfUyrtEXmARz73CzRZtQ8aGqcPVJ+EroU
G47rQ8XFVVf0OXuEJd3hPldfYwB8mXHMK56T7jH3ogAo3bdaNMui3GS0YEJUnBUrv7KrcndObaoN
ZaHz0IMzSgTVIh9jNSYAHAFGFYQsNHlATAI0WuNIaMQsgAFgpesl/10ZDDG01I3lF2h1sII3lJJD
V+rUvtogO+Wd663zUlNL41MjzAIBBCrNfE2B2dQ+/RtTb2709PCOliXkQpsS83CYKMIwqbQgechP
qbfcBwvgv7H1BRmMjYptXWgIvlCWRHC713nocU80i9KlKFPzbXdLOcIWSfO0WBHId07cqxbtfzSM
6MTAj+7giBwBQhWYZPQREUQvATDoOFi7AISMqykWABXuGQNcO8HX28+/eJvGVQw/ojpXA99Hf8lE
tQRsYQNkxeGaiDiDh5X1YSHZEkdKIJ5WaK6FFsrTCnrrqL5iMGWb8OH7f8S+HglHapW3TDeP5cls
6AIpKOGmnqe1P08E/OvltSsdsYI79yKKhMKFfYiq51lOtCMqdaakTSnQRAlY1tYuHAE8FZhoUlGd
ECgBNs6WWNAsGmQABaCfIjgjgCJYsu8Ol8IckR7sdxTDOqq7T6WVsECVxpsRM4QZlMHD/WQp/IT6
T8JmhsS0+jbcYNPmlblJ2S4FnFn2KSNI+FB3xI6cuzGlQV6sxG2zsShcMmQ5H6KQhhKxgZFWYb7k
IuWceeVTi27P7/T2bqHshlcbe/Q0cFclYlcGvBq3XrJ5ifsy1OFZJ4EYoFYBDBVnyJuhJomxAA4B
QhWEMCQZJQ5NEwCIllwjSIGWjCwqrA8ARGw7p8JO4KZT6AB0U8DWkvG39WwvlvXM+E67d1uOB0MW
66BXzpPVCDDKaS33uCALMwHAKYB1XQDYBar7iNuJVT9Li2zmF6BzyFxOHwsAAcve7Ax+2Lem7Rt8
UMXjaAtyFQRCKFrldYk5ckMQG88myXNA5pFAGnzSowqlaDEY8a4orScFSwBwAUpVkoTBSAlOrHUg
RAlhFM1FCg9Khagg12JE6e793qzzEZU+322U16PLvVhZBgp7jF4op3NkbyNuQOsUYwCXFg99M3h9
nvrNfhTkGVZu9apTA1nHy8udVNKly5Yua3tmvwIQOgzylnSjcrpcChT78Zzc+Gn78T7sE5I548oK
yVuI0vXjPmmptjitwKMkpW0kOE07YqkolitQKfeaAA4BQp9tKsFohKWCrSMTKcjEQl8PhIsvWa/8
X5t9dufMLz+/XTixAxNpxngYYCukW1cIczq/WYlLPUrd6tdO90/W7kJLuUUyTmm24V6a6Qpm+iXw
Iuvh9riADRngvpHIvx0u5K1gtVcHS84CDN9+jWPFkmsmQyGxYKeKmiwGE43uZwg5rE4nUGPrR07I
JyrRIy9uE154T0GKRZIc0/5cLcHSIQxIEH+r4oEeijGFeqg0rkN8B452sKqrkHG2bHlQzHLPXCho
lXgre1Hpjh4QIy8s21vAYfxmC/Oz0mCjZCFRtIuWiz2ml/f6w1q6IQAHAUTVnNQVWwxMgQChRGAR
GAhAWuKIaEzLlqYa2BW+ta89VHifuY7M9+vlhVzAJrsEJ9uqE3GPRyhtMaLVuhSHV/HWgoVuY2FS
m7y0+LzoIAtvVQuf7a5E/v0bdW8N8BTd+FzbtzTNef8BgdtLq4uGUcXcPD/h4HkkH3dP7TxM6Y+Y
f/E5wF3VP+Pbr3wBTv+Hp/b9Xtl26fx/pmJgAFRltH/XwZBr3Y1FseZbY4H+sJcQ8PMfYT94BwFK
FZ1HkAiUBB1nOlI0YOC9boKXfSAKi2ehqYx1HvtROcLhhr8vpuMtImtH+fb6vQOn8/sehBr/2nJx
uLsfqvb1H+P9HDmjP1PRQwgxDAzSRW/0vit1KfB/Zu229lqsxRIJgl0Ti6UGlm1+UZdiiBbpWjiL
13uoACif8N6yoJgST7xWrVSPdWaVIlfAYd/2iAiyAcABQhWEMGMNBRhFMwpAQXuiuFgtPIrM0iFp
KgbSkyVgZQ+9PIccswDmMjVCCcHdTYLFKz2cWqkta008NxzRGlahQ/YiqnzXV0P2Du8VjS3HDm8Y
HMysZaqAOfFAAyffs+VSk83/VeqsWXstvMGUvWV7GhKXH8V4ZqeSvj05H0yYh7If33bO0r6o1UiD
SF1VVU1/dcVSRMgVmnkubK3YOqmzEtRBNSa5flWgAHABRBWEMCY4nQQBQomIYnATQBHARq4GFhCA
TZEouqCl7VlwADkAvX5JKBdES55bd38VAD2+G7w7skmTImfxB1kd2wzOGV15hqM6KTn8V3EseVZ+
BzyZe+7DhivHXf9FuPYQmBZVu45ZwMLN2r1wFEGIQrvCofiATmK6p+WY5isC9J99wB9V9LlaKkTK
FXGUoTRc1dugsgjc0rtZgjyGgA4BShWELETBMASzouFpoiFWCtIyFoEia8epFcoZRyJ6md2+3f4L
5losSzGIO3LinLgkRRFfyKMuOxyvIuezdcfmJBwOJrLI1oKwYs7aEUE6isGJ+5Os85Kw05BvvXdm
fPKuwFYYAWBIwFqHie5ATf/Qx1rXvsnshq7VG+tlJovmESpACHgpwpteAnAmF8SWjwzBRrB3F4kS
rBih0MG5zxCwZzlumD9HYWgf6Hh0BLG2UxxX3jdQzoCZEh4H4AFCFZhownisBCLIcNAIREAQAAHL
XEaprrxq3gAlvTWdrV0YVtZd6rkfYZFIU9gq6ycfUzB9l/3D7utqvC9LGeQ0KC+zL5VMCwSL+y97
Gq2SXuIxsHqQg/nf8Z1E8eapeQ/NTt+8cMr/37uVccVGFVGa2xLlXalPHxJfHVh3+Y2cvgrbalpv
wKXsnWt9hVVb8Q4r/tG6pNGYRIVmEZgcAU4VhCxkMx0OJiIJAEOi1oWXALEIgpeBQ5cuqZbupugG
pQi53eX2dInYqbuZLAYnnwHULI7jllR41ZGU95JndssltnQghDVbqLK51dEXO1Jbv6RXVbAjqI0+
ZgPpX44AcPmxrgYjd82LlcBszzBWis/V/1r7U1Q1fqncMbfC0I3dk7ElXqsZIkY9M0lN6pxF3COa
RivIJ8h57wUZ/YqyZYQlPbBSFthCYQgB32iHlcPY12pq4bI+cAHAAUgVmOp0URkCSgE3rWsx1IBh
wgsQWRAAAWy/Ro0X9d3l2rOs0Ei8dWEGSgnHV3zlvXUSQq7pT3PhulLU9/0OOnOTALxUUhPCucxk
2SWQ/keq3D0XapOhic0bsOP/biWZE5uWGa5ruKhOPTP3PAD9Dli90Tm0pG7g2+i2LBRUWlepbd8A
6Nxnb57CCf9O6IJORuYAmDYAcvbq97wnj65mUWl0f30+gGvhKYhMFKSbiJbcXgBMHTPJhF9D8SyF
/9xYc3V1SXCcAAcBUhWQtCSYjQQqAS3RVXxw2sS7XhERJQC2meJAJAA57eC+kGNp+Was/EJ5kZR4
+oVh2WYpI6lLIc0h/pBjG6HMaYN3Z6mHbEVWiLMAPjR9VzsJqaoDImVZRA+g9VjQvWgcjYMBOrgD
ytBjFx07x9I8FdV2HgZoFhOV1Hr5A3RuxTctEy32ptaiVtzD+av2pbfh+ZHDHL5PMyQ+d6enjFRf
8dc/Hrur9NWNKcdbUbqZ9+dTTGtfK7Xy1n9ivNfh0b4XTErXrciIHAFCFYQwZMEYSAI31G3DRU0m
HWQgYu2Cgs0B0wSIxmtLxJJjk8VKv+nWkFQ9Q51l65EmfNdGCrkLjCtlrkAA7VTqEQ/g7OMGIbHp
33yJC0v0eWE+tP9P8ab+QQ3Lk0f7fdT2c8OPPLcSgPrwjWYE1MVABgAAWAewI+QKKGAAFcC7s+e/
fXVGZO8RsSFI+YNODJ60PVS+HhSibuVWZHaibHpkMin5znHaHBioI0zOjNrTrKkIZ9Gau1fM7prL
waLZpbS/zn8URIcBQBWENDYZJAKHMZEQJCE4CYEHSLy8Jai6BWkoEiBot9lKG3ETjsk8wFXittiD
ROCkA5/l4rs8TgXK06MrHVHc1BWWvWe3HyMZO26yV6iiWNi7gVNzdJr+mRxJMlyrWvhqkIBfX6PJ
0Z5o3HifEeLL2tBoL7TlgeR/GCqiplXVgjHnttSxKigUXDxpMZRuw2EnOgluw8N0HWT6GrmvhywW
JQMWxiWFyCvVGoDgAU4VkFREYwkOQ0GKAElunempZ0Exi8jqN7XpStB4iAmWdyitkBHBO0ThE59Q
tPONpNoxOy/z4ibKEqjcLZxpGQ3h5wgGB14UD18U09puC9k9fLWQH2eEjvvBgWYKGEYYjuQEbKVt
714W8uuahLx71i0A70UeR9+WZZJYbCb26Cr/dmqI7pu8MUeWqiB9Xt1gvnmy/SGiHktyiPoHYQTD
HXAIURjp/fHP2Vcxu14NM3YBP56eyMyoCiWgzVJ1eMqHAUAVlFQVFQ2GAUOw4ExDGwkCIQCZQEm0
rBro4t3YqiwHmbqAuM7r1wpfx23/1momWT5QxTjMuY8bxdOAiZClp+GE3jKArhwChVDKbD6R7cKK
gK2eqJyj3VRVcYLcDRINVpnWvOUpib0qyEtpgIr3kSLWC6cqOzTOaldDWzIZKO17ZvKktFlabNMw
EVMtmYufyNrQpuvxdOKGOaJxQ+XCCBQyNiODe8aHM3kikbrupK6ZRsX94qHrae0WD4++j5PwA1Tp
0ryLuzcfbXW0Y63953dIaLTsy9ji0ouqx3KhpCZAbQQA4AFEFZiCKBGcjK4BCQBGxnufqs8hWNhE
vGvaAACuhaP1aNnVZ9/J8Ypf6E1yqupqojg3Mf8AbrE8uH/HMuUMfBKU4v4gcEGgCrnDXLYC9nz7
txIY5Uh0NQUQJFJXJlgOvpmSQLV1oABndkpVnOMfRz7JzmmUFREZ2gCoajEMAtqVTpIBQBIjM5X4
AL9q1shMla0J2l3lJMxBcOABPBWghCoRlYKIYUCUZjUYCEgCby61vs8vJ0tjk2EyRftIDnDeWA8m
gB9CjQ8fhGifaPcCY/M1+eoBzeH+FFxU5qJQ/OZb2hfD1NFAhvdGcQ3/t/Gkx1yADKip3dyAmVrf
sVAsKywNYGwbLRzWTOCMaiC0rTH7//NsbLRW6xy+7OMLQ1O2V2mM04AZYFG6+a+m1Kp1u0VN8/n7
ZKsu5ua7CiY3ET2RyjGIALVnSwFLqQTTnTtJLmniybsUvRGX4VkZTz8kCuPgDgFGFZjUISIViKNC
iNBiYBN6mm/A9viDg3i97NDS04AAApBUjqqzNZpp4RWlcaRcN7bh+B6CtiAxhbR56kR3bBYLS6xJ
NlatEom6qdvbYsCgyCzQOI18swKjKgMzOPd/r0uF/0KaJcKLZBU2cQVjWuDULupdA7DemLY/4BFS
IL5XHU1CWeRQ6Kfpisr5kfUqH7KFHPdUzEhVWINqMxMIgFVtMHrPFDZ1KW5048ttKT/PoWbjNOnL
U7zjWESYDgFAFZkElJCYBMIxrVrNAWyBYWUsAw0uuV9NTS1t13ox0yB19uFNOz2+CPxN/Y0KQXJl
ep0jscCEfU0ANJTMuttzhJsdg8n7Ay6pE2CQOudovJMV/03quIOeshSaIpQHbSOlWuydduGVvZ2O
vJ3qxGI1Uq6ubO8xLGipC96IGqGgCaRNcnKJwZ8oqqnI518KEw7Nt5FjrYtC/fl5+vycY1OKa0Ku
fUw5FXZOVgndzEBeMddrz3kNlUhwATwVmOiGChmGpCGhCIIQEwDhGl25kuzFLhZCgAB3Wplp8ss1
1lCdpIAhWOjv7vjETKRvQ/TUwwUzd20qimpsHF2PynnhJ7TIrO8Lonqly8eXaMF/LJEEm1cDpd52
8YyhZXQna10dgXtz1jUlqnAxd2BlIxrulmUrK2qBdR2kV8j1Jbvk2u0AJqp0Y9e+7RegVzuJNWJ2
GiTGdwFp23ARM+nqbfag3tvKSs3ePpMa48ydXT3O+bq3XYvG5mzeclYxWVKcPcOxB+k9uIqtXtVQ
ELQ7pFi+VCainAFGVYxMVSIgpiMBFLGiN6l3oQJYqwywWp9FLKP+enNWEwVjPdsomoIN+v0a0gA+
vx45mq0sRPu/f/88+7z0mMEWktEzVmxMkkGCV4A0R2zttSQjyR1xB0A6vI6yAnyzghtU9IYCGm+v
ys63z+VW5QkwILMHPt4QSjs39EdK0DFnrcaileYID9oO+H23DQJNmUGRkxb6hKVVXtEjFpcCVQe0
X73r+qctNI0EIUJikOABQJ9NsTNkhLNajONwkJgWa4WSElfjPpi8eyf8LH3xpnmr/1zV9AD83p0d
Yj4dBN5daz30MDggUS2hyCo+q2fudW64d+qmF+xOXp21rGmV3nx6n7Hgalcqjs+CiAA8i+b9cdc1
IbojMOZMuLlOBpctvYTuuo/CGS3mxdQZy11/L/Uf7Z0eCdH8w32Dq9CAdMgNeFjbTGKyn7KIIzVb
1O1N8m93nPktyb6ZUngsnbiWdsvKrkOQul5zQvUY3Lyd8fbrIguU1bNJ5Xc5noDX1PepoawBUbyu
xy5lgfhZM2hnotE5gH24uQagBwFG1ZBUIgwJVQFQjYBEGLxrgVMOgiAsRoPAa2gC6v/v6Ukk5TQQ
1vNnvicEX7L+zpsEEGDSVIitoQRWN9YOMKD1KRO+q7AB/iN0OM/rb7nylc16GfB04/r+PtpwXrFT
52loDSnRk7/v8MTctunH4shnf0/zUpWugfjy2/ul8dDgRIQRfP7pFOFr/itMqWLj+jPyWM63MNoi
ATjo6mctUHABShWkrEoICUrDUrhYRmIoiARZKZc1GyZfkAh0lsAq0L41+J+7/S45gg9r7fBJXQBC
+ldTy2WhsED1x9mZMzic93eDNNt+T6vVIIAYQD5Y4ADcSMWm99dERrhmG+n9305xrVmvysPT8JAE
bG0T69TC6jCABNJxoNX4RVxVQHZHFX3sLws6L9ilG6fa8HZUXAos/BfGZKoS4GUEj4Mlaj/CDQjK
i3H3HjkHrEiC/hvT75/w2/Boqb+BnIVtvOw6V/p5buVT1xig/C8ykhwBSBWlQnVBDMRDEIBEwCBK
DoKoJ1sHSntBQF55Y7t8+H/9T1rBFsjDX5tRGEsGVdp5Dn8TSH4/t1m7d2/APmFJxfp7PnUUzcMc
rk01rq6AFSDMFxva67slXjGwnBh2b0yveFQB9Nn/v4AvTGd1AX86+7w+3zZXpwFSe8dSQA23nsJW
KW/hCPoy2UmppE61S7pGF0bJH5fHcU/pZcyIJwtgM8YXAHABPhWENDglBVMDcjDMbBUiDEQCbNTt
rt7a3OJyFdDNzoa0tzQaxA17BKVaOxPg4wYDOTfN8mKm8tJw3JlSvzXuX3aAX20mE6rOHv8DNCp1
czcZlrut1clzhkHLRCvbUVrgCpwyEdj9DXADEKs1eDnoxlCVTojuHEUZkAWbd//BQYTFcaN3/8EI
w42X40LdfATnwpW6053FAEKVaft3e3Bcr+e1+ngrNE5zhsLBGAM4iYmBSFmrzKMyhu0VOiAJibD6
XPgY3ezgkIMZ2R1XBm7CDGN0rCE1EpAiwg5T9hrg+7Nr8wh/PAup8MCkud8gIDgBRhWUVBdCHYJy
IIjAQGBrgCllqQ3ehbICt1rP0qTX5zC8vKaKjL0nwecUwMPE4IAR5u24dvfgbvi2A21KUYH1T0QB
rLp+k+TFoZ5y4vpQEgo7a60J6o6/qf/qRU33PhKkGoNZ1Y09qKfZP9dgTVBPRGPRh2Ikz6GNodMr
ntvr9XodM6uhOegnQJ2BXcvpVJf1VPBRcOydispr0/CsrNP5ziKJReVcok7XDgFAFaS0EAsFGMIR
IJhIQRkYBNkzletXovNtDpgYa6KWDdnuzw052fevNcK8skYUYVcMXHPoO/Lsr/AMZ3gAEr81LHIl
2bJfe0n/RU92nyHn1+sb8ButjXPMmYTsidAGnxIyRx79KElbGQA7qqUzZtYYeWgCDP4C900DrdzV
WbF67/qDLiQJME9KrnAk/Z8+UXWGFdNSBACkVIjfJ1OjoWCKW9KArAiy96ALpg75bGln1SBQuFIC
eRBnW1kcaDBwMBdCZ+sy/grZxmNKtIAHAUwViFQWSRWKphGwTEAyIAlyNu160dKTkeV9qiH6gCSx
5oNZo6Q2gIvWViADHyx+sqmAZ856tvhI6WWsVgtpo66B2e36opnKQoMLBsaotG2UTrYCcqXrv5Ak
DF2CgCjsnRCoVe+EmybTE55a4wUvOnfyJx7++HZzSVDKaVa/eMMk4BO6ojOHtla0dj3ycWzvejWV
lVKtX60aVAez3pYFIQd2gRncZ3pWnG7gkAAVUrjpS0FQgosDANoCFDgBRBWEMCEMEWaHE4CYyztG
iUWadDawX1ZApAEax54A4AUKiAxxHOorcxAheVD9nfNC79nxxqxX2/8/ZYdf2bbkOvpAa3i4ld56
d9e9GtaFpRW5ACxrV3FSbkSN7SobrZeIsbIurV/Pn8cGL7zqjvWHbG3P6tC77T6Sv6X4kM0SV6DR
sr+njYxXXaADMMOC6R7uAAuAZ4mbbmQRPYCqU+GHhGcM1SZcKwAkJaKpEKLAcAFQFZJQMjIITkNA
iIAmaGMKXosXoUyxp5tED2ZdAPz25+QTWw30K+28ZTiCn/w7lohWMX93Z3uYVqkCMFcsR4iBBA3c
d4hItl18MBLZawicHuu6+Qbeyq9e8dyEYAMe7DnUGM7bvMNgJIsNHSlIgVWl6kSZ0YZt0tnv+r1A
N8GOvyl+TNOMUwBqFQF9kmBCqv7F2dO1fYtG2x7eQ+YmZvGHd044D0mIBw+Rb7Rq94NBtuINCmb9
b/0zf40f0K8CpAAcAT4VoGy0IwUQRUEJwE9zTuwLWEa0bTQRRi0FbPIAHJwVFGRquhxstighaFZm
pTuNiFmpBikPFHrsxgQcGtdXelEv8AWZoophhegtk75qLXuEcvtRwvNL/xbOVzs1ySKa5+KBSXQg
UVBURVnO7VtJLZcKrBP4JtTbj/zqsxeQAyQIAn/SQc/3DqnQ/XXFPPDxE4SxZdtdqVd4bNY+P76B
2/VQq2oEtEFRF9wkxfkNCE9/T0orXLCXK+a+vVLT8GWn9M1AfMAcAUgVkFBEIZ0GYyKgTYAgtBTv
S3GLPYbIIKUHjI6Def1GJMWM5wATIDTKAT/Y0W8BXt/RRS/tuEp6ViEu6G1BUt3awOvci87+j9wk
AxsZtLAlOtQl2rqG03uoF6adL7MQvLD+fGOIaHGr26M6cQYtepgrzoX7GdqlKK1qnHN11mnlLLlF
oiAcAVg1PKpYnNnLb2xOyFxiZEjDzEaZ71SigyhQRwcBRhWMNCcsEITBIbDgLGMhDAIjQIhAShtd
3kPOIDpR3oHRfYe/CFlmAZeZeW+bJmtZ/gZ0SSYfkXM5l9bhqh+fPQWpbzOk6gxUS9nR7zeee62x
Ib5ya6kFhYeXslQghDKWKZs92VmAIKDBz9glAwJgwLnUos6KBXQxqxJtfy+XJMUpyE9/7eXvSnS2
kYZvPO34PYNpQ33RLxwT835PZSn1Plq2iEi+ZgUl9zyBV2GCAqpS7MaCm+NjXr1/nqljrqLWlWGq
tc8KAlDOKXgZWBRMk/zfLFwidevWFb77sg4BTBWdgkU6GUwBEoCRqdqcKTXRhutClokvpQCIvV5q
0vrd3wcqmqjFxPT6ASXqbeBpZ4TBWXjbIA7B78G4pxzWYK1c0zuy7XU93YkDH8I1gAn3v6mqnvlC
YexRq2Vb5yar8ZFPZoqaOs8ILIVxUMUAMwyISHeucZ1OKXbW+7SFrMBmLqKDAoO4zGWSZWkKgEAE
AtzTTg21YC1brfCKc82aFa6r3vcE3P7/uKwDBwFCFZiwFkEZBsFECEgicBBp4cXGs0gE7BpnGTgA
AFrZmarVj8ROFSwb10vay4RIgiIt8guLgAm/b2mKjLYaiDuCJCge16Pu/rCOlo7zUKg0XVKCmx3+
T4G3DgzBjxQhGol0qdjT4XlX5vnAesi4GueAAssyjF2zCXrv3+3GKdcw4+szkgoRZ6haoq25y3ve
OXqmr+0AUM0QAZ8vDbu+NY2t+G/BtzNhLLeGWTrotiEPzls8W79/pktIpQ+UcfK8bblwHAFGFZBU
FjpBgoMVgJLq9xonFGhRmRzFtVNb0rgOC6T2Mpo0yj6mYE7zw9dT56SYgGuTLs6KwHRSLPMlKatC
dmq5ZReIKzhHEQ8QT9ohstuAdVDPqdPmzGWipY+GYcf+AAM6cXHtECHjQygsjk03REbT6jgXL/6r
vUqZtWx1nzf8obJdCkfddE7aGPLanlxey5ePmfKnS2MqUealOueGvd5aRBQSiYZ2E7o8B2YCDF//
BKJSKbCuX70ndWkvy6x9PVwHAUwViFRFVBWIaECJwEms6eJUtwLlEpiJCzV6ACfpUOvD/z1Ul3E5
OBBdDx1p6JOCNcZ/58MSCtyAb3z1AVS+jpq1BjG5PBJUsSRDnMaeuJW6UJTnI+2gnK08Tq7VSJ75
Rp3IO5UhMzlKmCqEjdiKnSwl3WuHUxYdHlvPYbamFSHQvupFqNXa4NC19xWIbJa+uvpI4s5wScEm
OCpAEdYKiwsvWDFFmj0u/rbH+PWWbD+HlAhGynLxdsWhfX56RlXfPJG9+bBTFS+OW8cBShWc8CQR
jQ4iQQBIoqARrbayy7KIJxZEOIIC6zxto6eX7e+M4K1NDH0Mi6ZbBHdJHOkR7IRwiOl8aDILLSbC
atm3aHGfLdS0pZnwTFYb67ImQ50jqbRWNCklJ0DOMhkYFMY5hkDO2DK+wNmg5WYFkiHf3ZaCtkIs
Hr8WKkgBKVxbkvRTiQ8s1o0IXlWMPju74Vko5pEYWHDSlJAabSnVlmldiAHAAT4VmK50KwkWQxGQ
hGAnedbXu6ldFB00BFjUwgAFzOHwt9VM0xwh9lsjWVi5fd823WnOd3i/GmstKpriY2MR5g9SwrbL
La38pNUeL6NULNQQ3TCj54N1gUPNG71OsSQQfmiiTzuFoJftJTO2UbgLzSj6SM+9D4dQrtq+8OxW
4cDsYnxiYLgF2VQOW09yNtP/TCBs88UfaljMeDGuUlzkNmpmorl94L8MKmGhGhvmtO4thQfLcTPd
yzHgxjbHFkzd9XQv7ownzlRvJVycsk5UUiHAAToVpMxFKxEQwiGgSMIgE7rDgVY412OohMl2NACs
uPqzs534Dh4SlGHXXGSCGM7zLi56/gdBKXz/hnJZfbFC6SBlAYEEiTrstFoDb16INChNqhU7oBxm
IVaEs0c3WhfLSh97uhaI9yBd7JnBHv8KQe8azmQAVhMHZ94nUvquOXQcxxSLXDPr01CNAqd6oKk9
DnOwJzoSkDcy91RCZavva0AlXkjSpNB3ok2QkSOPF6CVpYxtMdaRac1kL7lRYXQVcuSscM8NoL52
kFQ4ATwVmKhGEiROgyMJQE7CyAgRegRo0KkAA9xPB7pjUWs/r5ep1yXSly5xLgO3TjgyQfNuHmMM
caiSm2p09mMcaQ3ob7prcruI/rPRGG0Nb7JbzXthKsI2/H80+peIgbPDA/8TjdVI4+yW6IgvAeKs
TNp1rTJ3MRfAzDqdRiAdJhGgeTvuSkbxz2XDrqBlsKNUabNd/qKke6/JWeyAmTBK9lk5IwSrLqUU
sKgBwAFAVZiI1hEkwilBgJsAaEKdNQYsEtFgAh7RX//YFSrfR7d6enmaT/DXz4nqVE/X1p4/kT2/
ZyWFhpwgGLZPksJSm6Q0FHfAn5wGGYPlIhYqchGEnSRgt3Ko6P9OHYZofv+7mSihyrtlurrvjvM4
xsgd7N1fv+ng/CVqtHW0gT+PDTAIJAzdkVq0l+C1XtH3+OYGotRXbRpKtmR0oxB+3KuYLAaQ2YDi
K5aKT9H844uIJPdLEcMXsU78ATaftopw0gqmSRkhKGmKfCXfC3F6ola/qcafQzUe3/xGrjRfGh21
ieAjt4kAfDwEAtKDd/hvoMgI1HECfAddMhXTM/eG8P3pzP+nOQKnpy4/y4OpOoXh0zJxQAMEJf28
tiMjGKAYEBjsXbjulBxACGIA3COa4FrY60xOAo4hHAspGaMxwcvh6NTXww3iBTpsA9f6uzAFpAbr
B+yXKchqg2lbxXjM2wIQnOzfThEblDgnhDgNJ/gG1xra9VkKYGGCWf7+3ZzSQCsF/Qd9t9jR3H7e
ldFtDBXr2FF2j/n8QiHEBdS8b67mH2apxZB1ZdOsdQBMmcunX63EnblyV+wWqDlM9tlK6F86K+yv
NhXETqI3VwAHATaf8YpSyEVZa00pmsmFl6aNI6zXrOzjzKFn9fPaSHTWCBsqy2mwCbzWYgVrH3CG
U4AwzgVvLx+E18fR8TAZUwd7kn4kJ+P1wpTIoBljLM/Cs1Twv57KwdJlu8CNGC7iMBm2fe72Ti1d
10KWBncDG66eAA8DqiUAFjEGvA9RNFJbL6CKGCVHpabAo6R7f6QrLI7fbkRhJua9i+nV3hv40qrA
aAAAFA6kcFYyLdEwMLd3P2fFt0DBrkGLX+0N3c6S+B3+t5ijyi77xMYqHhcFwJDpFEpS7U972KIa
ani/BHT4aJkSGiAOAUaf6ZpRRJEZbJxBM0U6Guui/Ld6a1x/2tNIsOH55X+/8fWiAIl3huQkIDg2
g0agngp/UsLjCqgrM0bHbLQM4VrUCJYPdXfP48CaAosEoVOz2jDm4mvdwFQCAaLgDehlZGYSVVdw
wT4/NmXClCNzywsG13UxfWwN5lqr/CJc05yiSD1ZXaSSxX3dFJGH6G/v1/rqbKHAAJVH3hkB43I6
d8wTtQhbZry6zUpcsvu6mT0H+WJayN9QhVz8aCQVIflHEUuEfVW0if8XnSmGGGFvnTLfoV9RHxaS
c02So5P/7bSDPCauBV6eXaQGms7v1O7xPIt7cWIuHAE8n+mKcFjLFPCQmEnVOSPPnNWaknH/a96H
0PKdf9L7jH4L8zVimA4nouIXMdLWnymzyzussLbM/a0pagcx1Tf/sBNlQY1014ALDKJkj2LzOs7x
tnY8odDWyJSOsiMesKdgYsowlxSwpmkeh7mzZf8Wup5nPhxCuqAqGgrKz2/vwJjnBtGMRuhxW1U8
VkMfqkhEOMNQIhlnLqNTkqbUmfic2/ZNVOruSCMKsYKXpPNgum7eOHJ7EtJalNTL82vZ6BSY5cTZ
ggEpn8UqAf4+slA8c9P10d3MCpDNbrlIrINzLALPmuMJee4TY36Mczmz/3/kdXw7kOABQp++CkZJ
YTmCkgoiQpEJVZd1p5fTj/6WdHTLv40Ei03o7+s+HsLTojUdAM6bqG0BtZd/C4hJtuNP+bTnbXe6
sm2PTm95+jSZW5oMzbYZSuNKzfh9hxccyRR4Z6m8Elwk1nUYaluQfmNcvWa3/OcgJbmnqFUiS4zj
iUpAYXfe/b7ABtvRqQSoBZ5u+/JaWFTqgTOtiepXMB3XfazjC+uNbOhprMhpsEdhiB2j59pbauaP
Ny3mbGoJ0mS6LIPVj5YE0DIw1ydqYaLr/zsjgCECczbvUzxcvCzSOkKGb9wO6g/FZmH3+giUoZyI
GRU8obYuJy4hmnAkI15mD+QQC4fz1DgBQp/dkTSE0KpkXokuJfRfWnn/0OrX1CdNBoCa/NMnCoeU
3OZaJYFUtJiT6rEbqeiXlhNbB+1PO+Me1Vs8ozajODxGNQGUEYYvhtXBIiXW6ZF+D312GsAP6/TN
fRaS3siys2I1VQrr+PxvDfHjx8+KJUZ78Y2AP++mpA8v4YsDfZID0U7mKAihiUCBm0LS5vHbTCYm
5vPAxo8DZvx+YAhFMs8LZU/f1hPJOc2glJqQZgMNQScrEmul2qcCZokPFIzuTA36SyHatrYYF2c0
6y8plFUAcgBwATKflhJ46qtkYFqlEomIFkkKjBpboNa4/8M/fdIWrP4J7B5a0/6Hn4yGj4wmyrRt
NkkIAvRTpkLWglpLAXsZ0QCJbOt28DQxHofn/VaNllWiF2Mjgvr/6Va6zpuy9WO03qTIXnPF3LCX
P2Z2gOppPoGVLhV1U4RglKK8PW5GG3hci/gzgAMoAf68JoAC6XmFiP9ePZv99eyJf723mZRdEJdE
3Hb/cJn/8/jz240iGV2fo8uvIrpXFFoIJeuluIp1k/xuZq3F9yozQ4SCsogizY4V00ANAWMUoMow
5vakxIAQoEwv8L0a0lnXkzQpbkAOUq3eJSReniimW+ytYnYKvj8r68MFZ58zn3+GYEQ4AUzVl0RB
WAgCWhwMHAsJFhIBqPh3fjr+XRuZHT3/P35iIbcej2d0RB3YjHTq6BmoIgZqAmS0wJ1jlCdTjfsc
7KvcTm8TFYBkxSkZ+ESoVuRLC8X2zcxZeBw8z3lH1lHYmNNKvkaGClY/gO2AadhnZin9M97hnj32
9QzuBQcZ1f0JJTsZ0c/9YCBMIpJLGdEzxAV4fOBpSnWnAuvwkOABShWMMDSBOQZDEICBmW0WakYW
JElGiBaCMs8Ec8NRt3Mw0gwoPU0gcHgp1AzXyh711MwKd1pCyzZLN1hPyn/NNNNZGxGnTULlaoAR
nPOoXndeR3d3Lu7rP33SJYeJMRjkjqH9Z0GPqCpD02hMi1nfLaDKsEoF+BLXSyNZpx6gesSbdWLq
QE0Ai2vHSjsd3vFC7NJ2ibzOL4xSd7s4j2fP8e0xO72bje3d4LI7nMfgMeo86jrjWbBsKeSjLaMi
CCvwDgFYFYAshSEaBIJhCIkiUBI6EaBDUA0RCl0gvfq6EPEQNnZzjvvtm4cake2jt08VAMen6Kwx
E2671J556eD9kfu5p51KkDXO/Z87W1xJhLLVkBAFPYY05vi1qvZvZ1JTc2dABvKLyskGWNfO4vvq
TJZriABy/Va7Ae0we5BCgqWGh4Mb5nMvrA+BCYZQAhCPl8jhf0ZA5CU4AV3kppwhTebIsd8uq9ki
G9v2dJi5sBgsJi+wJUucAVIVgCw3MizOQ1CKQELsNFlnYcLcDetWSoKYneMtRqqgOn/BhURczHR3
nKwiAGrtinRLcjr/7fUHrMD1gDzxdoUHnrKqJ3GBTS+44Im7ywPDhxGp6gP6YM8RKY0EVF6DMCSf
yg1olG7AiPX0Ar54DbAfKKKl2eRWEbI7qp2LrHHXHmQnYti28+60CgtXRuqvPNfiUOBbMD5MF6Vu
5UFxwAFGVZiuFIG0AiUBA2xw6AVRoK8sSdSMAESJq8Oqo/xM5I1CEv0Yigqne+vbI7ieaOafETMa
uHIRTV/hro14yz0LjX9/C3HvMzymRwzRbjUrFly4bJSiZ/TvVYGXcmgAbjTliMZgy/pqYtfT+o5d
I5E+phIvDIWbSlHT9GCAFlcgKLrJz8+CgRrWTtH8ZTipGnujlrXxXGDBk+mRZK61wHABQp+1OSYl
EpTomhEqWyZihMsfc6Ka9px/6H4DWOPO/j/6301M+DbqiBtIEATSlTHXoiWbNwOx/batv3Ywzzom
uOjjoJCLGE/22oCu1nUHWkWHpTLIkmN9qiyNsVDeZL4K+EJznwP6sp617KgB6+OZA0UAMq8Zo8/C
mVvormYolcrINw8VjY99rVnQkH4kmJ/pWx5bEw0qPfDQsSgS1MK2/AqvUoN3fFy/zb5HcMofH58/
xkACpAejrkAhF1FaR0h1sSFL2OhiiSXTXB8a6PqcK17+bDGWWg3SD2P1v/QxHm1Y8zzbm1Arqxi7
F0ntPzGRQsg3/rQ2AwcBTNWVKQIyBFICKHEb6u1ja9AI2QSAM+6ePGOWaz2IgqVpZz09l1Nev+K7
rKoLcMMkAgrLnWYl+Pp6+FJeox1M7BiPP0s068EaKxgRe8LUGoIVk6Z8un1NkvMxtBNn/4lQg2zE
wNS7aBFPuP6uuGus5svSbFbDJ6gbatTV+U42Sy+tLj2/4IrYUSKUgCmSUFlFQquCKYNkrc4y5NiN
I0hT3RoQAHABSlWQsFMZEYaFGACIIw4avCrxwkC96LiAe4UII/67r21VIzg28VsYjOcoROpmdOYM
5T0ID5KNiZ3Y1GWV6bhJrBApp6tHk2cAoIYWnd7Ne/1kDrDIjeS+rwcldic8sw5t8Vd9tpZqNpf8
8u77YWQjYeheENjEvTpupFadCuCWIYTxZIBWkg8VDMMQBe9JUnsjGXGk7Yl/tW0JItxZs38nJ4VV
VA4BNp9ZikZJmLmESYpwxomWJcGiSISn4AleSTy0a4/9DXnw+BONfP7W+Fa6hq5x/2T6XZ0352tP
xEDkAXqSPs0ZnfknsS2J2BYayjHg1geEUZIcbbi9B/T+jjnIFPELrsyrFVY81AZTiEMI4azsyW8e
/qSAek/M5EZgRZTiBq37h7CQpOaLJHk+kQ3ejOGGRR3rgBaGJr/rOA2JJwCJK/Dn9jODR6mteaKa
HIam8+U7RTmZR8TqIAFA/1QKgWm1CG2yV1hrjgoUfY9SzHxV6Qr2du5SctK5qXB4B0LLwMwpFazs
hksUnSX00r7Xl89ZkNbVfWPHUaAwvhPg1gHvuP2/1Tf/rWKFJroJRiBtBG0iu4oS+qRcWTA7DgFG
1ZLklBGcBC03JxjzFwFsFhQswOJz/DakoEOj1L4lLgFS1niE6spBS3eLEoxTZA27lYJQ4rp6hnv8
0/al/1qMPLmwIqxiYpscvZHrWGgXb4LjQEGAvqw7I5rKbrQxRykjqi9FeLwMbnSaT+93ZPyCrdnY
xD74gWHpMndYivp8QqVyJqUGu5GeImRM0k0VJ67HKvG1d+hfWvvrTvkXyBt9j27fx/Px0FkgKABw
AUAVmUgyKgyaJwEAGnkDDQNGVeaTawAGY39WXPRq6ndnZiYpUqFLWsosWqYgNUTDKg7ptcEyt2kZ
DzVrbzKgL+ojlp3MuILPdGBYCHf2O63fUYylMP+FToOsY0gDplQRKuZXJDFqr+m9SZW+p2rQ8CUd
xPvCBmeN5/S005rPWuuNhywXPunPjGPStPhszQ0R3ApwaJRUl+1rAkSVLEBdgZQNgARDBwFIFYQs
ZyopSIIyigBIRWcOFtJgB03berCQFJorN/qwLFatn5KSIVKe2ZihOt/6dXslNdR9508PKCxhUbR+
nPfI6jNgMnHyNWyEoMCRGw645MRD0S8fn/0QIlNBbFANaAokzSTD1x958R1nMUuV18zkWw4snYWv
5/GLcQXLKSpkpdi4S/HOfnx/Fm605MxcI3rK1kIYqKTMgjWefgxllTnf3QLSB8vy/st9Xco0hR33
yoA4AUwVlahlSQ0CQxMAgKWJ+IHhcWsUtZEApN538P1bTKXRtAT2TIjv/h+rMAzmAAIyTLWCU0JW
yI7MO5TWI0hSBBx+HZWBvr/lwjPbF3OF55aIu0ly1VFVcxxxLE4bvj2tV2zHq4Ewn5pFI4khwlSG
Nc3nIlvk+hUY+WhJC8+zU/cR6FHZHR2JTq6byTc+o8ql6rAhIcUlFDQs4WvTlPElBe5VU2OvKIQC
s42QXCgOAUIVkFQ1mSBCQhMAiGB5IzgJuLIU0S6WH4iG/UPN3cwmIIEgU2rBxMtPH1YJhc5Cvh6d
4giWosN03kCgCkyqCrUhNRqwicRE2z0GsBqV9rIo6jm+dQhtY2/mqdE319rnToMCUkCpOLyexwOJ
S0mLq7DBe4VaiIHNlMem5uRajzPv2JDZPqZxPXzU0iNs+r4RxcNVKfC+eCYoMSRGtlFwI45klFQO
AU4VnNAVMhjGgjKLAE0LZ7LiaIrdMErrC2pEArOau/8nDymbwtychMJ0uHEDe6s2aR9fZRBFM+bd
II1Ye4aaS5Qmbtp6RKt4RDqomkZpKr8NGmN+CxXjsqy0xM6Hq/JAHk0Pz5/C59auF+u+n9cdo7PN
C9VYp6/pXGX2ww+nBzKBv9yyBUiM37QgoQp3NvSZFqoTBkzxi4pRNl+gzVOaQ0WBdwFGVZzk9BCN
CCoBBB5QcEoN74RMS7IgEZb2M9/ystCZiNLqGYYaEcAh7v+BfCvuqOyBGexN9cxv6DBh/FZc6Rai
11+NXD5z9+d/McPpuuvyPIH6ZsrJI+WiA+DafzZxXUe1YPXcQPEVkdgi22rAVEp8+AjKCdvvW3Hh
nlb21VyM5RammFVdgs1KMmcnIkTqmlrmjDBUhITrmmSSRmWZpRCoIHABQp9NE2WEgLdE4QmGngFo
SYpCSECfvnWMNPh/bDq6Ut9TP7M01ZOufL+7z8Gzo6tNLUID4HCVvXGR9ncadRgcuRmkLWjwqku0
rjEKhLdJl5rKkg4zqA/M0j7f3TqYAzubn7LtgfU9+FnqyE9+NoakJcrBUMlWnPVNdpNQS5HK0LF7
YX1aTtD7wVEAEITlGsdbBUxjNNqOAa3GYgBYcaGU0grJJZhpH8PFEl280hF2zMtbht5iO1wXskmV
d4om670Ca3Vtoc6opa2qw5mBg6oM3HPivyqeN7yPZvgCOCMe7lIy2PWK45jUANW3m6Cd9C2obe4C
ce/wWFri+xOpQzZN7FiMxvZGmZ3oTcABQp/9CxQi2KEUpGJd9MVxJ51wNMjWzd+pLls42d1e2Zqr
YJrxZTadHXP+/8CRpu1W6+i4mPt2xVz0p6Q8HEmodWqtg6BIpVgmPNLO06JN7hLg5Pj0umsFDuEF
9kyN1qjiKviqU8XIZjRVRwiHWzMQjg3RQhOse6El5sNKgq7RQRLX71UN5apDJ4fYtpgn0+UaUOUG
Fjmg13QiVlQaQmH0CAXCAAwQHAE+n+0TEmyIm0JEC3KRkJGvjwTpPp/2T6BweZiBo+IhkLixrhtD
vYi3M6RtEglRa0BrZzyiF4074OSXYJFsJawxJwkNU7VPGtX36AfXbUvEpcS9Fz8vQa8faXlVjvw7
Badb3EAuCV6r37j3oVP5EA8rKPAfJWJg2gzR7QkHrnpzAlK/KwE6r9Ku6JLQBBch1ALEAItvE3Ip
KJXcelsVUNTb22C6/4Nh7Y1/LftmWJHAeczAhcjut30saqAALAAAgDmpRNKn68N32xI4FyQwAVFk
S8RLzcvJ23/92fz2gAHhDgFQ1YQwZFsIjikgiQBFWN+TgjIGcIRS1r3AKKp92VIYnnITO4wwrUB+
Altq99jec1Bx+Z1ANy0lFznRkXQ8v3g+7k3K+Fnk7BtNyV0tBB1A9RCdxi33h/XHj0v4zqcdRziG
JiE5aqbL1kC3BUQMTJ0/n060ONLyRFuxFdJbRDNk6rd6xuTQE+NvR6cGL9Zsj0nL5IpoZj5EUKYU
KxDswF8GPp5t4C6JsBwBUBWALJUyHFRFEYCS1kGiwRUuwTQpYWaKPI/0xZmgkL3TohDSkvHGcSAb
Nqn4JZv47BF2TGJKrE3OV19uEMMnyA1osCmIUqw2MNseRsVDbA8L2wVRU7eqFY+f6fQ+MZrQp4fH
CyknFT+0cmufKmGZ5pdQfxB6sGbMw4Pis7uKCyMrbYYJSEoSx8BijqIiM/8WmYn39+3QQyA+E8WV
AAiTfxjrFpBWNgA4AVIVnGhHaaVEKgEHAujQFlhLUviCLAhV6XJ9uMrxYdvd2o+vAzwrT4EyDjew
AutoBiA1ur0wVOOcWhWH8e2KUy+pQNzoDpfFB6ZjgYMguS55P9iA1t/09xNAKsCPz9FbSXvooKig
OsQ91K0M8OqU1U4IjV7VuFmOl1iCl2OpljhAooIA1BMrHWhRawIFbARcAUoVnmaxWAhoYGiaKauk
xo0uURYKzYbcc/yscMWnGefOwQnV7vvFlVfJ0YBbaATiBrddpSBytaYXOWW+8MiKf5r3pojbvZHm
/sa9L9bUQi1MpyfnvqVmfagN2L6NLdKzdjDwsME5iXTLCCd7EqI3RzvsrsW1z0XtYzvvS9kQWwyy
KQrv5gLbL2rZaqWix3R3KRyCa86wRJWizSKJgcABShWdrFNJHQJCEgCK0MrQ8zAo00NBpRLBdK5G
XY6U5sawY+m2Zs0Vxdb5/nAnT6wFmAAquAQRDfhxFDQRXv2Sgy0OVleKPiy+44FfLlJQEw1g50tP
Vd7jk7JHqGLfx0wAVVRSPYTrk0vA3EEmBvoniuQxa66u57X0fhA0swjFcH5y0kZrg6yARVFxevd6
cLoAag80jjxwc/VerN8Wu3LBnEulhKqNGr7vvj3WZ0tn7afPDrHfGOepoOABTBWdRuIiiIonAJLw
71wWvZKuHSICEACM0Zb/jZSykrxuaSL18/+GUhGDqeCOsHT9DiOf/7ebnjp/neUm5sW3rYhusR4f
/2cCYVeYZHvBhfjHaOtczETvdkbsU3kbKwtBvzZROD1JFwvWbqOf9IFmlByK5NWC1/ZXonSBsYu1
XW+HZUnPmyKWUooClh2gtWUEaL2sCSIxIutqoceBOm3NYAkAAOABSBWcbEJJiQhFQQsATdneluhR
1YywAuABU4y3el63DASgXW6QACLXt0mTSnQSn7P/OFm9Fd7HSzJ5w73OeglJ5M1Yj1q6RvlxmJYm
wGU04YIindQFnxMWJUvDqthXkjytjumjYVpc6JJUXQL9UaYpwRzhni8X2Q897+kp8q0loNn57PTa
eysZsXOpHEqRFDGTikBM8mZC7fditKc0wAMHAUwVlSjCOgREgRSAglnQDoAMhYtVgGoxi/l4VZV9
/DgMxf8vHeZTrPTh1Ax5YV3znhpAqw9j4qoGrpzGrvtXeEDymJIhRQsffVlacOD0QYTc6b3QkUiF
k0R8+itvmawBteyk/QtG1kFHcEj8V3qKXiMMj2fnj/PGjCFmJT6QYvsskqh9lulIiv0r6fRhan5U
lcVjGIHCO1OVSoERAE4oz81WIAMHAUQVoGw4CTVMJUCKQEdr0OgsJl1YLKSxMDnQhEGr2dQoABBh
t7HRnM6VjoGPLJI1vWppKk9us+206OmnxQzqkI6WmmFhiQGEBe5Ac/GZuKOdxMGq7dJVcXvlAj9c
ymQxe8Quv6Pn3lMng9ErIdz6aDHtPxG48n+DxDf2GjtLbwIAveb4yC1r1KLHEKKXVnFD8yIpGSIS
KV62s6/ls3/mXa6bywMHAVAVhFA0MSkKLwEPIdBY0m4RhLCQAy32aYgYzgWodFY0aVDtLeN7Q8Jm
Hlz7wSQ68lmsETfMFnNKZr8P9b6wBEdhaTVqoTQ1LK9uC4aszLSGzTQwVQfwFSqgQWK/ratJcfD6
6v3ilUWrWVFn9+c8nHZCas1AgvWe9rRL7UuHasvtLFJbt+cyktcVZIwdoT0QirS44X62u2afy/bT
/a1Dhv68BwFAFaBsYiMdCiQlCIBGwSXF2c9GISLZIjCloMy6yPiATnCQU3qvB5+ZfYRhSx0IEFi7
+oKHZBas9zKN/dQjGjuvtKZa+vdLxfOdYGFJ0FYAyIxQLLjSu+6L65yJ8esjjRsvTZUO7ASwHYPu
jsFF0fTS02CsHkJpFxUs4rOw0zNo/iZwLN64eJPonKEDDVyDOmXLiFy1OPUmBhbegx/Sn3vB+cmS
GBjJQRHEuC6QSwSB7oXP95xlMAG4qwgqITwTYk3wOk4VVBwBRhWUMDRLCJakQZDEoCc1Epw0AJaF
rMOAFtLyaKDwCHYscqJUaelhgLiNE40X+r+UHLyuxEpgsG+iWEkv9kkZVaKxZHOHO0ddMpB59Zsp
GpaUXldxaAU3FO6womt0wcChc53l3k1OIUINDBCBAgqWsZxAVT0TH9pNtnu2sZPo6QnjAxgetpBC
g5kAKk5nH0ScaCalZd/ywTUBA7J7KXv1X7/ldNxYJ5km3Z6qp9bqRSvEr5Sd5IsW+cEQAOABTFWE
MCQhVMpCEwCAx50l7LggsxbOC7pAyLuiqu5qSYP5qmwsU1urgNB0msmYicv8Uv/GbM/8ZhmAHxbk
NdwblZDBCLJ2D44V/HwHwAtPR6bZtJYaGG8mBRZ7FgCPF13U4MFPBoi6b2HQK4UZUXNFno7iQ8fG
v4+BwAV29sPmCqglgSE7kv4d26E4W+FqIfdgqOIXSDH/HlPk6JSlktZRiBI4ATifabJiLFS2XS2y
cmWyUmBPutReec8v/C/MZ57OPKf9pf0qxdxx/ctbyXq8Wj4+G1gTx8zmQKZaZEnBCoMUOuFhOi0e
dZEbAE6fP9J9ppOxPsbfXY2UipuWdtBGvUToAoyAHd31TaantuygAcfU3IClrvP23+lvJGhTRKEs
kdEdJ0ZiedtkU4iRjjV2106iaqymTABnvjlTMYBI6/L3+2ozF5hZpGvvx7Tm+o/RvEqumtlpzla7
X6DzXU/pXpPYeH7hnyNGMccVWu1xhEQruXJSgNKgDOQAJQ4RQDCFSq+HNg4IWFvxlTXVPDfQrc4e
SO/QXFmlRemi+DVRWT9L41/jgUmXi/8iJAdo+RA+5gu7Kxgglpmmrz+NQoT6+jkM4CgR5ZO5RmHy
cAE6n/mKIkiNC0RmE1TMRLfUnUVrOOJPz6e3T28C3GIDScJJ5jG6bPR1zOCBsFGqFVBLIV8Q2rr2
iPqcuobMwjpfX6rH7j8bvUUJNa8pCeSnrn/oeVdDX3st7+v19MvSJYZ6w4+Km61lrrYSBa6K668G
NvvHhj5QiwWnTH1Dw8Vo3bb1/GluPRiZOyiiTcu9O89lirKeRrCmBkwBBlJS+caDP7T0TuvrXn9x
WAot/YhPmsSlY89ixf3KGYOw58SkRQKhgCTu0X3AhGcnr8pjsloLocAEb0Lzz2HLp0XXGD5N+4cB
Op7uOmomEkJoRTFCJhJiZx08wsdeo/19raJfW57Y/KHWgXAHHRnHU3TkXpTyYq7Mk116NwO2oGU3
q7H2YYsIAzMWFVNAE7jS2MJcYmPvPpG1PfilHFCrfEYbPQyyx0PkpooG8Ha2WIXhiN0P2X7kQozc
43AnEjI7s+7nCQL/Bfz25shAtTOZhJ4UXck2ARsPNitrUwImQGqCPhs49+4A2fzBa52srPBGK7Bx
CwA4GZjUYgTRRPJw7M1RWuBlaqFT32oZCPv6QA1L/m0iUi7PMGK+169r08xrPu6vIhq6vK4bxl/+
SWFzmrBsb69XYftZ9rlgsFg4AUjVlOhxGgiaKQExnkOgxoQjRAsCLQXnAYgAEVuff/nn7vnjEoho
Z7nj18VEm+RcwCizlRYcwqP2+8fnwLPiBhPPk2gxCLlzN9tXArwI9/82+U7KFDafbYI6ocjCQnQN
+J1HKT9gmHWhSQEwCb0uJGNYeKYLVvPIww5U3VhLTdqVnWAzt1clr4+MjPOa3W3fCkyZ5za3Txre
OLCnaQtO8ZowDfS6kWXcxLrkTgFIVZjq8lCQgiQBMX0GgLCy4RJQirAAPKO3tkdWxmZCZRdEWobZ
7KlS7QzCTU2ruh3zuYrClFmMYEQMTEucp7vuis55SEhRScYEdrJ8LaC82aN8xd357Utfl9sh4v84
nhNJ0BQnAHpdTR7y4+heLnFbILhRWPRIlPH+l9vyuiRlSHRTBK+GnYJ9zD4r3RQ9Mhhx0T4tzDTj
YRUtPcOUrfjGmekdEZJWT4TIs881AcABLp+JkiZJVZluioGEnoFrBZimKITSaJyJHHQhNH9o1q7Y
Xj5OLPrvgX/TTp1jXL4U/qZoe0IJtfLnaWQRAQHkWezg8ui2S/JTWCHkCNAdnR0dx05S2VMNwrOm
b/X14QgWGffuTIWZ4ydIdQzbEoVvon3dHEZOcKvU4ifv/p/+8f9O31/ffTG7swlebbW9Vvs6f+9e
77vdEKh9b8WHSfswaoLNeHbn2ZaDtsIflizE539x+JLDqx7aocgYuLd+Yq6HmS1KLwC7+KRMu5Xh
tXmksx7ek/jMOaJUxDLmqDzCT/TwBETN7f9FAHqynCTn+KiMMww5GZf6u2Q8TgUJ+3BdVIcXk9b6
Dp/WFRwaQ826ZbrqSGHWVtZ0E7xJkdp8qhBjr7rBNdynNTgtwwcBVNWUTEsKjQqiI6DIwoARppom
l7FraAEZaABTLWuTVqwcXDb/MxVuRg8Z/a/7TNmq+MhxsYcelNp87fzgAFoXx+zFh8zdgr/nVdd/
4wPhFYUlNVhmDGlhQ1uXcRXD2H28/ZcsSJdjrQpgwIJE/H+M6bvbuvMsVYu9AkLLyTr3q+fZ0NpN
uth4hKFLuFuYKXScSdKBmf1hDhxcumiqCt76NEpI2a584IQ2LSc8hL+1LgDgAUYVhDBkmRECKgE7
XFHGgsLXABEF0HcLV6XUGZfCpZhYKpDDcafIu6Grni3ys61uPe0Fd3G8hK4uOU9kKcU9tPkqnReo
6zZDbUoLdp5MZIu+DMsauT6a3q8eBZN1abX8ZgEza1HGg0EWbO+uFnpVs17ENYt+h6N+/Djgul1V
R8kbeKcvRbJKdaFkzfT9fTFWtj0LY0mBbLCDDP/MZJWXVTYAdzfeT0b413YfCx4rl4yn6LxAcAFM
VZlkpQoUzgETAILGjQi8LhRpte/aZQAAHOyrw7Nn9sLCwpLn2qYsp11yXgoiBgKb8RDPEF72HfJ5
jkUlwQMU/INY+e40E8kyk3F+nY7cQT5n+bNvZGoSB20vt+I3IQjMLZ73NThiSwY1dxw6xLVoyWpf
AwM9ayl9A0276fLZDAC3CueoV+TNDnHv8s97LQaE179P8OaNpwuB+r55h30RzQbUrgADBwE4nxWS
UmhEohNcMidJzST0DCTHGJETTTpkJM+vjvMaPvuf3av6ybbP33r/wH4sEn9Wr60dun88z/jP15Bp
x5wm2vTyAQKcA9V2XPA1WqdOQ/OHufEqp0pqGpjPRV6G5N86LRPcM0Id1DON/samLRp1jwh6mdgA
BZCZDKHxRZ/7MZacy6bJOU3CKme1LBTOiAUVTzbhaDpdgY1wtQtfnYbR313a+fZIEjdOSG1WdM7i
CY+PY0aJREoXJPYdwsK5PKaQXsSCjjsYnO59oApW6BN1L3kUGz03PfNPoxAnm9yCVanVWbqZ//hL
9ggwLugGkFYzHe5QW6v4KNzvyunQ+2vrbcOSLqvyl8SONQriakpYA3yrG0VPemKBUjqvlCBs6elD
lOx4VjeIO9Wi15gDBwFEn/2RIyhJGRRlEZJ9ZbrlevN6AMeo5AcyBLRIcunTjd3Y69W6fG+Tgoub
jhYQnVQvbT4ALevviITe5FfYnlhW000tayuRWu6mB1sta+679bfKyu6rXbGEAB7rWl9Lv7bmqPba
vrMYfVKQalaWZFY0YagtAFqAvfYWYu5x3wSYU1OtgGDKYbVvNWzLtu/+ulRT1HP54Nns8sXvLhKt
pEc2ePEvvv9b0HpPLEtm+Gd8RhjDEFQwhyQ+m82AgIhwATqfNhJ2yctymEsk9EwkxREJHwqy7dOP
+iRXWt8Bn8a6T6COj58aatffVxZaTjP2u2BwFoQVtfPQYYfVSdn7+14zABHKcrrU3jkYYmQx8TCM
1UjAIdEGFIA5sIGx26A2YIAKSaOVYiaJZuhIDrvAgB7H3fljsrlc2ZO6WriqkDh4qHYOw2/kSTba
QWJ433X/IC+L+IBP4S4PSBLXNm9TDAN/Qna4dnniYu6qVT5rx3KOV8SQHoXB2M3TLG4xLgU61i8L
/HqSJedJIerclC+LaK46sTXwfFloW/1wCoXDr9CJZxqd4HGSMrNNrmaYcCBZ4MObWzyIsyeXkv8G
pn94oLQ+bnvvxmlYlrFpU2cpXgAOAUjVmMk2CRFCKgEQw4NFtChSkCW0VQADdXmuu8vOKRRIPs/E
8AMDR2to2AjpjCvhlTDfPaIKl3BjNVlybMvGqi+7TtzUXN0b72PjGctSXv1C6cw1gRIInR+JZKD5
fLDtNeeoEr5jBIkPd331VTwKcoojcl/N3Yo+zRfj4mwttuvO8oo1g0rY50sib4JBnW0bVK00kG3b
AEK1H5ApaUbba/IbfdGxaW0OC3TZ86QDBwFGFZ1kdSkkUgJyWtEadO9BszhYVpYAvXzznCPPd5Lw
nw9+hJd5atriaw9Jwd91lJktY+fGtMj3x5HbsUJSOu2OCDV1Sbhetm17MYWhXxDLWd6bt1dbESax
Dn/upxLaQPgA4ZNoc/o1EeVMMen4U/4ihyqpqELWJQKTd3Afh1zM/gJAhETIqzMROp0XGKMcd8lQ
O/WFLYa7zj3valdzPouQNWIoVHABSBWcbHoJocRnIRlIQkAQILFtKmBeU6C3DIgFZXxr+ppYZq5h
uEnARFdrIqGbzTigAo66hlQcd9RoxgZ8eeEP7SPm9Tf9c6iRUV3PNUqPbC+ERhHP8a5p57hNYMQ0
XFsykCdYTMZXHiv51Nr4s9q9pRWeGIL9ST3Oxe+GdZIi9aVzLWXSgZz3toH2Ef0ssQRStSqpgE18
yo8MQ6VlgupuIBsmSExwAUgVlaiVOLAER31guTyAtACwLoC4xmev1OGLzq7hnNy19ETBEfx+UC6i
xAubEEyI9Zh0Cd6nz/Rw6ncDDWXKsxbJTm67uOoVJL3ZBKqFGWqaJ+cKExdBh2oqSanWtUqqSlis
auvLr9PZHNv4Whm8xLJMxxhNLXHHSsqSS9dthtKqetlhhRygb0YozhFjy+4IUDPQAQ52hKbyO+Px
4sOBcHBMFuABPBWIUFVZJQgqATtBhcWsjRKASXACT3s///WzHOtbMuyGszjjGznFFt8v2ewknvoo
IyBWAHmgNdXdhReoUsTEPY94IIAKmab7eAvp1fbtAyQsF5rRW5s06f+o1Lcrj5vbdU5CZeJFfCu8
51LKncRBNkIy90mDiFbsaMHoz6xOla7K/h/+RgbV+qugzpbM0ajxdE5cXj9PlxAunw8dQUzAOAE+
FZmiJhIQmicBO2jYmseQs0K50LLKgATMMCOyEOAHrk+sjOd2oIptMAGMt3XpgBK7LLqypqPPMohA
Pu06Q0kjwqy9Lp7tMsxyAhaFOrgKJcyhYvURgnTRossA9LF+hSeFwkwZSMNRfqoCMW3WBcy4lhPg
NAWDkFEUvUXa4G9oPr7EVZB1eTkzXE43Jw7R28lxbDiXWKIVTMcQ3v497C0oIb7yY3INfWl54hqg
AOABPhWWQpQJHEwCPFytmTTRz1DyKq2aBpiwR28NZ9G+yIai/l9O0CNYxJfV6O/tDn3Zic3L6um8
JWksutgTxgJx3fdxjw8O4vMflY/SWj8byzOEDGVkMuyv01XpwMlZ2B9hQiysgxF2FuMqijSwVk0M
2exYOQ8ztqXS2E8iQ49dicmLWOoEIssVpbZP2pfhWUUtA+NwgEolNtBo7QguLeX98w2rgcABQFWg
ynQ41AQHcN8Ohlx1gNMLiYvA5wpFFB3CmxyVhEJeSwAJlAq61CR8+GAc/ELX3yCwvQcaeZcV8KTr
fn+xZT2lXsDDptOnWZ3qfAfz0cq+XCbkVcK0PbFXRzpXL78eN4kcuRR/EwhliBmx8k8aeOeGOLfb
AhEdSMKrIX82rwc6XbZ0jG8iRGGCwUwpgQNMe2KkcBhwMsAAHAFEnryjIuRLJIWFpGSIaqKdLcdc
Ll/8Ft/SONI/u158+9pd3p5QGlhTx85hLHHZWfrRu5+d+LChLIj/rYMsV4ogF8HvvBp+VNckEkhM
j2IT1pWtMqIR81lPeV3GQNaHkPNT9X5x+OGSl8aAVDPPueJt/Lv82i01DSeYDsB/54EQqzsWUdHg
iYUwZESUmJMLvW292PyuWqdad6TneV8iPjq0bN/5H2pjhBiI/y1zUvVTkWZ7/9p5voW6+3bclXs+
WX5feSikCYJoFsiKXUJuHaT8a78u7dAGtgCQDYA/X8eExIcBQJ/tmURC0IpFBRFhKISnHRZc15yv
7vuvcaW84AojWnaxQojA2iTN9E0Go+kdS76UydMFwcH4crs8dc+LDJRgB/rKpjZWXtwOocXnfQ7Y
qcU319bTx3JofpXSq5oaFfxsjkiSUgBWT+KSwsytGGj7Orr1nFPf5y1+zQezZnnyze29rdreSUgm
AJhECaXkv2Xrpq9XOfSfLq60WmhnQ72hk9Juj/Us8xeFdyCRTPU5KBikwJjf38ICoABJuW8Mozjh
8tC06kiSPBG8AIhMOAE+n+0TEmiLCWaMWhJIjKfDoV0hx/8dTgW9u3nIg2dqe2vORxsKr+GP3bm0
DWXA5KthCFw234+sEqkUmyTglt+IRPKVnnOZAFC1pA4J/hv5KFtMeCbq7W9XgZj0Dz/29k13MZ7J
ZarcymYIO5bSiufDYGBVYmoKc7DKiUojscbQwbF7V7V8xCYXC4aYjJACSS8qpVlk4JNDkqqPTAAg
ugFbfPo42+ea1ZVaaD68I7OZm8+SBibcJmQ0tnCoNW+OeQUvjetIMmcwbkZXLvJjuEhKLB6j/xw4
4DcBwAFG1aDkZglQTgIEDpDNJuxFrELCloL/lxySCcEwCqXf3PknSLTogGMITBhl0VNJFcMzIQJa
fgBfdoW9pNSkn3d0FoI+St4/COxXw4/4sB/j4+Pj4zZ/fRKO3PJZ5C04BhNSDoFgGHOxKnMzDMDr
TlpzV1vw4wrYG3QstrDBrZOQSdxFnPASLHmrP4dSl97Xf94MVmWD1Ufou8f4pPM776TwTb7fOyku
GWy7bwhblaqGi0U3VImHAUYVmOQmEhymJAE3Al9O/OGhaixdCwyAAYbYsTZ38VoE0ZRQYjs6ZjF5
tpu/LvyQYnPu/SGWEdGZ3gdtRiwOCvyGW9fpHLZYF4yOq7OkGp+fgTGV+xjmVZKkJUVhko8ErhWf
M3SZw1qzBdMhqXwGXDUdKAbfgloAvs3asABwC481hNE+wBZ+TAuM7F3IS3qW4pLvrTFxWhxr6bHa
NDwo383ZP9uE6KykrSoV0tEmicQqOAFUFZCsNCEdCEgVAIX0Q0LFilnRW9FygHxBdC7yFdXLmpk2
vYyRbpJ7Yf2B3FrukeAnxohlcMdHbvv36Y8a3bHg7xE0i3jTRnLGmhl8JbA2zpdfKs/PyYhQhfbr
fdrvqDsqmkpeOLdEB0sDDXAI8dn5ouVlFY8pIX6AmgqTY6EXEtB6OcfJGVlcZGE3eGTIshix8vJG
6CsIzw8niwPp4oJJQvKFlwDgAUgVhCxUSwiUYyEKQE3Tpjo5u9G2hos4NtKFhYqMJlu2xJMrtML2
eX5/L6n6+J43nBkePaoqzTmSeq9DZ4WH5KUrfrTdL13duTO/ufdf3HHMFGab9GNQE5D0dBbn855G
vIg0YN2exw0grM4ylOBEPEST1LH+/DnN09GZODeCQJTejJsfyZt7bXXPnS9LYYRCFJUYoRTliusW
CiTSDImRYSBUwHT5waYJ1LDgAU4VjGxCehTIQhEQRKAhoi1iwQQTQS0AWl/dd3CK3ZqNIG9Es+sM
uH43c3Myz6sN2MkRdBo9kRzGSCknxthPUDbey8GXXqkmy+naAP4M2vngHXscDiOo+Z5IoXiTiNwk
4ceemnL4Ou4IpeoadZ7E/o4PiY8Wft7InOxYCEqXeS04Y78Lt463Kodx3vx1fr9VOdbZqx/cTRh+
KCtpUWrS3y29YsdqxktKNpqgcAFOFZxsVGsMTIIjCMBCxZYnDu2gF3G2iIBU31XpeqeNo0S2kQX7
9jqYAVeX0VGZz1cEKqfaGhooa+Q13Sgt5q3Soqtk+GKUUNoBMlwXdktrPHnwcQY4Whndm9fPDknF
8Y/56S4dFUMK180AMtShifxGor+zAcq+HAAxmnuSs0Go+IP3AgvesfWxQYo4h+M5GaDQze77agAv
JQQCMTm0PmJ9IcTCa67YnISqy4y/h82/DunKkoeFRuiAHAFKFZTJA1igBBBFmiDTxqytKLTJEAjr
r7+rp8cRBvd/bx7Cuc/089YxjSWoRG2tw9cysx5cPpMZqQI1p8fwBgwjXjcKzqpRwd70UMuwtSsU
mFRn+5SmZgL05pLpROMptqekBDPCJ0nDEz4UJ9vW/rm7UpLSv4/2mopduQv1/aWHndVsCADtJzc2
f29bdYgZ46S2e357a7q0O/z+Xz0/PTmNPzfMcAFIFZxsRUQQimYUEERAIRgaSBKdBeQDWXADJ6/3
PrfC/x9rjPeNZT83Jc0LCDMsXzxOEDf0xQevNRTLFYVmEU9GY6xOcJDCw+FzlDpVbIlh90AADJo5
/UcsP1lpNq1Z234tNPLjbpl5JbkRZ/V7jVuzx1zZIYG/0N7VzS/VBFxNlhzw2+guCWPkFISnkJwJ
AknF/CdIrCj4Ts2jg4QDRSSpxStHA8UaYkrtWyEgDgFQFYQsQhsNUnAhiIBNDGiww0rTQShGlTLC
TXdtWfOqLhM3qddvYZitMXUi8IartnxAJrc3pu+cbnSb64kDgwFd8sSu69VAGYvLs+swY9rbO25A
nE5BK6svregxh3/UcYXp59oabfwidSN4LUva3HJbigJ89pwF1FHDjpKYx9j1nd+v30qvq//Vp/tx
01kJMCAWgR3RsCsf6zslt8CQrPPYTBNPRmj10AHAAU4VhCyACyFQRBWAiIDoAGgkKaJLoKUr7d3j
lzyWJZ1cVopaubTOoCaIWAgzHCiMAX3qJjW1mAnNBN+vkIOZBF7E0Cgpz9SYs7pqEkVK0E4AEkSn
V5ui56DYlIdUjrIkkDtskf9aIEEaBj/3P53K3j/JXfsIZDl8Jpmw+kTFklnhZGt2wqpDucsnCUeY
Soz3zZ4waAhXpzm42dDBSzx4s+SctmqdusSWK1UyJUcBShWELGUyHI4jIgiIIkAQiUONslrBNCOm
y5gWgnxSB5JKKf45hXpbjbS99AOxLZM855uiOAL3913CaOrG6q/cWqkjpGV38qxk7pWc8ifRZPxV
8BUVJtPSACoADOfVJ25vcCL6pZKWQOtlLAHNZEsxkzZ+7hv+na+LzEt3QvPD6rFsN76aX1tNiUZA
q7gXf8d2Xh3bdll3KVydC5dMreT8ClJT7QaFJWiJb6221nGAAwcBThWEMDQglQrCJojIghAQl2LA
tCMmjQAAbV1lf3mmZ0lCfeFDVJ/VOqalFPWhkuyxyuOuSJKm52tkiNC0T43scFm7rKHMhYIzoFA/
H3O1BlVz5dznNBl0N8ywGQwRKbADY5B8XYJfW2SSFwQgtznM2Al9UFRsQQy5J+I25zXqd6rL57zh
IQ0nsYuBqA665cgpCX/UepoYOa+YeQXF5WGASmOmXNza/81apKgoKAIOc78gDgFGFZoAEoCMhCMB
NxptprCnBCLXYYgqLQXAhAQcAj4AWIehpNiu1bCENJN0/b3aYimpCOTZVksLHYN7gakYoqFThszZ
6JUFCvdnADIuoRoeN3PMkiAnw6ti555/Wfi90juv36aAMOoJ6axearyrKVm9Bb11fUUMebV3mR1m
6ERgC4JONTMJOCVjK0ha0tgEu2j2rSuw3HoLUetRDeuXxicVcl+rwKHG9OXr1meyfCbpTigoT4Bv
23+cSUQHAUYVmORlESxIRxIAmQQydBYvQQuBBUWgz4BAKPHAa7eYd4otXUl/ZuIgUoSs5iXVnbW6
3Aj5VqPnfW6LUSirDuUnwa7Pv0YD1kPHiYeaasOwvUJwl//VU83xdmIa4JUz8ObgnIScnoapJzhr
CPwOeicc39hYF+c9UR6UEeeRgIqwmwIYxMQWyJEb0XFo7FrX0FzBLCSpSipPWcIlYj5/4zbdzC2x
mdpIUkNil4plRE4BSBWYxNQorIQkARVtNtSFhbQFyhZirWgzuBJB4HABjY3hha5lW7dikANGYZxq
Xj8/i+93s8kg32K1qUs0C+9ctVLOzOLSnICJed8HtWDLVhHlIPnSz90JzYFCWARcVDkp58dPh7iM
bTa5/Diowx5cDXjko5qke1qoQt9laXIx0l25DKRQlpF42HPAWsWxqp2qR5RvXPRP75uK5oV/WI/p
MIP1j3+VISsiBwFSFYRMdFE8TgJfC2BwWWEdAQEyFoKk8B8fAfK39fXDORx29oGYl3duEjiKmju7
LdrGtg1HZT8equyE1bkrfpGSj6QFw9p8dZEbBy2UP+Jlj484Rk/LWHwv2a2too5VNIgLfPh1a1wB
8p7K1PlF6WhAX3N3swDEzNMZne8t3h8KhuUFX2rcaSUleWJtpXAQsnbGq/dCYvju8Ou2zA/13Fft
hxOqVsh5pavDGNFPpByktcTN1V8Y4AFAFZmINiIkkCUBMSSgHTC3EQnjga0xJYA3rGIs1LRUclFe
cxMc5xMKKSod4iYXE93GRWeunsqsb1vr51pOvFubS6nZorkvmetoNHuuphVliF7ZBQShupWSutTp
6rQmrASAEIZKKOStWqr+Xp0/Rw2mNHZvAlWc6TWgHSMPdnlH3eK77jXA9A/k8/Z2KFU81dTet8JY
SE+SDWwJ6oDZZ6FFCiXsrfyTSmQVvX/jH/2M1FpZE6JT1V68v9zv/HPvtZqhllF4IgucAUwVmIi1
gKgEcIwQvhhekgoWXEIAAHgjt2YPLRAeZSJvWNaglR5vId3UGEm/ijVYT8lBcgqvjd5+Hv0yQ930
4mitVBaMYxURScC6gQLLsZFVSsKDaSVKjIrIDLMJMTvsYJoqBnsVQzAClV50bbf31Jzl7Z8VSaug
Fisb1RoneDsd6Jz2qTtOBa2WUZ8On4VuhvFU14M9aJXnvmtYvFVnylIRuIDgAUIVmYqEYKQEwl5L
d+YcDgAsxxkFAAFSLhhqHjOJkRK6AlPk1zuM2Vypf0r8uXFVUY6onuJM6bOUzRKi9Yjq+WtJHu6t
fKNVVTYrc9NAglVdjCJr2KEyJrUrzATkisyoLqIGPJdcZds/giKND9smtjKcQYpEHtXeTShw0fYA
ZTGHc6hJvm1z+P+re/vS8eMBsvgGM3uVqUk+HwvBCmHt5lYRo8QrjhUlZ3MN3kyQYTmxJ2y082qW
XitE1gmHAUIVmYQ2GI0WQ0IIgE2aFF26KHkALaFVYA1pIlajWgmghNukFgoSQaLIKqGpw//w7nFJ
BGMeu5wGv5AjG5IOmfVbDLMHW7+YmFsX9N8n8gmG0ktiZ5gfAVlee5tuWVyDSR4N3OlLWpW/MkJ4
rJjimTVXxeI8hJKVWt2FXMr3z1wpLZg4L11CxFv56sou8di5jDjlPxMpplA40MNi3oOMqRW1cBRU
3AwpCgdAMWsqhtazD1zMWzOzK7rxxjoQxQUhfvcjdCtSdY8pRyxXAwcBTBWUTJVTBQbCMijE4CW0
YE06A6wMy1rWkANUxz2SLJDBjOSk6tdO5mCCHL78hIIV/2RIS1BhSpCtuiYTlvGqxdp6e5aY3f+n
swNXnp1K0ePoYbPHN/+Y+v6WtmG7S2Yfs9yUzUDWTYqqteTVQDWfE463IxxA0BjI6GNtvl0/RBdb
3trRI1CQCsdDe5WlVQN6t1F0QvW3dK9lApKipMcSyJJxzk5lJxpyqEkMkZFYrgWqBwFAFaFoZikR
hIEhIMREIRgIpMRla40QplrCDTUVAc5McgIZmyfDCg4eknHWAwVErcZQ0J7BTUcyw1Qrq+5wwI/v
WARsOmEdOifG/I1fqtNMgIBJXa8KEnk7nE2DropLGsUJz9SavOMiiQkLUHHoUCmDXGBcAuDFCVW0
F0p0ouRw4RGNoAcoaTxV+msq6lq8prweFWX1z1cXJAVO/VuvnNlgQDmIxs8BdBCyjZ/sFkzNXXG5
Si8Eai6EuGnmjFWBupG2d37435UTtfXRuhayDLUDBwFCFZlIlhoMioEhmMSAIaMIp1YLi3MPObs8
7AAD2E4/++9p0Rf89EqIExdltCBTC8KxVFvu/ceGSI96XZdcpQEi3lOesGVebuDtTWW22EhFENFY
qVPLSnAlBXcrV4s5E2dX3pcalYeJb/3iWXfCpGZTDqASMvMDQk7PSyBR5lzyIxnupuHz/Rsdh1F/
HoDMZEewVoaAi0487Hvudnk6PkQvaW6x6DTePHRfbmbHWOGHqrun3n3YkdSmiFedic9lYONrR7lr
Dg1BwAFEFYQsNICUkIRgoMBC+eFamZ1OAZLVCyhaZAT3lkNqEoPkTK7Pss9zMKeHD+I0twp8lvi+
KL3r43psMcbo1gqT0x8KPJdK3H/8tnwm75McjdEB6IYEh34/87GAQ/NV14COsHHuxoVMLi2YA+lf
9uWhGFxLJdj2GAPvw+IkPfTCm11uvP5rbtSfMPmBIwYSf26d4O7sdGmqWrufeOpBIGgavisGAmqv
39Vkp2VbAESf348I8lACKQfBrNOPfiCu/L4u9tTFhUsfvmXu5O72KAzg9+ABQhWZCTERFM4CGkA0
BwSxsKUhmgAX3SQe7tig2zFDS2eU72UAVLPGqY3UK3aYRKXuW10GbBBgrOYH0jAeeYel3DeFtIgy
ossuPu5n5JFhueV8Gcay3SQUuvvlbB1YQejCqqBkmuqgLFAYdQ6uzTdNUEIpgXSeM5ZfTStqBiEu
c1+EUbfBpYsJkZiF6Tw82bY1SV8uHm5U97Si4luomWva/RUeayrgAFNEFxwBThWQkFYaGYROE4CQ
6WBcLIstCiEFh7T5LbtEzxErhQliUAiBb4v/u3ItKvBMFGbZKgzA7mlw9cmoOu2EVCSCuKkua2st
Q34dkAyafmpQf6mWtJ2+0fOZQM1I5FiEOoZiUVBW5wZKYczJGRAPQ+1oY48wkZwATQTVb4DtaCnE
jhjdPCkIK3YPTTDC2CqaV1buPSfozd+y2ghKZbNuTv4CqiMucRKBNJROTB44PK0kGU6DBwE+FYQw
NjIhgklAkZBEMQgJKIVa7aWoq0sgIAHtSDocnQLIYLujEuivxmC6BmKc9UlM2mnjS0VhUzGVm/Vb
06EI6NRWMfFIyU5H26SYdumIPfR6aDn/xhQ3d5h3P8fHxaHhBevr5rPNNCXdyVtpQqs51GPTEf0S
E+Ayu7ubK5dXieLcZfP92VkW9iqUbkzVbVfaa7jDVY+4jwH+8Po37gUNe+LGPkqlrBvwBtdxPgZx
qHLMFtwYc/iE5vThaslHUpvRkR0IMdIif4LSaflfaXhn7JgOAUAVmElSMg2CgROAgC3ANAhEImCU
sAQTEPbjwQgvGcsxNzNbLjeknOt0NO7Hmwo/aUfUABQANoUxZcBKjuDl1g9JwBA6scw8tXTha+04
A66wzDDayT5mkcs6K/Ykxvi9GHf/H08hSgoPED0gBuFvw//v7PW6QwkYiCZRyyjvnMKrxuSwMYWq
Doc2dPOpugM+i72/4/oN0c74jbfOI9KQlo2X/x8aiX3scEtDccqFXOgkbqd1+n7OHGH7w52HAUQV
mMjiWgRSAhbXfQItBYgMLvJKgALZ7SfTSjKRFe6GIyT6KNTp7ahfFGAWZWI74l2hP4saJJI0VJLl
hgvQjsyNWkVhCoM0arPTQM07ZX8/EFU8T+aJbueZcoMLDcl+vBKeQSMzgzZq215bmmo6rvfaxEEM
OKKW7IyhBJREw4Z+ROh/vZxa7hykXpWZjLCTv9MoZZWpS1aMIG2RZdbKWuA4AURVjDAyEwkIwUMR
EYRBEAjpy6DqC0Yq7IxZAzgPZMlJofRimO9SfD5TCy6HbicPeO0i+KyUnTmWeuh+69EImKJmgxet
h7T8s1ZoPcZGoeIqJPBlWINVzQ6VqPerlBHeS5Dc67xcTI0mi0RK06kXP4VSqUuRVYbRoDniOzyX
ICjbKLErvaP63AajGEIMCeLAUupQpC9fAZCkFJ4qPa6eirnk+FmDihebon4Y1PPDN9pv99JNEyze
CV5XEOQuG+k6f+1MyLwKOxeYH7Zo1+X6eOP4Y8NugwcBOp+VimKoSIluSbMzBRl2JT0WfHsgHC/7
vwFiE/Zwb4Xo0v+746GXa8vyF1XC7rfIzcw2mWK4xD4Z/cEPV50u+jbqBOVbUCUZAEFAkHDahWkR
4mW3mizeuo6IBPbayQlkhgqZ/eXnXMIBACledR151r8tVMmzM8DnT10h6Y7cazk23Md3ZskBolmc
6f4kQbALMSeb0t3SoD1BtfuNCAIeCpHIUwhRKg2gAK+A3T4oEBc2f5tEDGBqDufQkvxBl7iuyN8b
0skMyLv2pLHEeXfHvkQH2EyxVOsj3/13cZpe3Cw3ea9dEICIcAFI1YhsVHksSEIQgJjyLIcFhoAA
SC2l9SRAA/B+r72t9+ZpebkyG6Z3T2Ex3RilPiwWR3HfI+wfgA6lfIWsHLaXATgpx2GDL52Gu1Ba
5FBrHbVYYouf/Ig628LMfKz7KznJSQJ6QQvYt2x5aqKbg2+zKG7Kw7jIEsZvUjTZ4PGBgfwxvn5B
aCNeOWdAjVC/aMBORSd568yf176I9UsgmkrGCVeGJ9p0SAvYrFrv7EX/SalajPcOAUoVhDAyDQmK
g2PQWIgiYAlI4YecXa1aSAAEoWgzbxxB4POamNnKZi41ShfiuoWMxr2RzJ7qsldIyEJo5oBGV9GF
mjBSoNeS2JZ0Xva8qkQWkpRwxt0+bCTGs0hbka2/fLMLsjV2RY0/dZ4TazRXciQ2HkJabeCUE9Lv
ry7aYFuUvhXVTCpWDRgeNuoVgKQHJoIMUPvJDHP2X8NopHd83L9qo7rcrad3TdFuy05ddjkuQ+nW
E0eRv6bxHqqGVbMx4yaOc4Fs7RjkVboNJAt+Kg/SCgmHNTNSCVrUwiY2zoOI3MRQZETBRu3kQUDK
YlAAHAFCVZiJRTEQTgIWWcBVgNZIgSgstBGEMCOAIrjsPu+7xem5NZIh1lD+HgEV6qkuqBDddgwM
JKFUWoXerlhBSpDByPSR04JK1rW4DT4vero8cQ+QqUAigGF0BrcYDLUxRpmcUpO5RZTpTpCcaReh
RdxrL+kLsELDqTehRuiI6dhywnqXRc4kaUw31WQstxDcg9a8PR8KlUJpAtWJ0sWfBWLbDpLdY1z4
ol+aqhwBMp9uKjgo1JEzCTCUIlExkwmScCWSl1LY61y6vvr/xwdC+s4vXx/9TV228q8i2+HyATZ1
GO0lHxAY2COWDYICUzSEZGedep6c+91Pshb6kY4TdBDL457LvpOaWVjA4aCvI/nv5iFQ3h+P2MXr
565UrAabg23XD45zhIq97RJAbfREJwtVmESvRFIvnTGOFK4lWH88onsd0ctCcxlbMvhkCageFzfx
bTOugYp6TMqTOH+QI6n0+hqiEj0oyAYiwmGTRrv7L81/nzOMAKiQH////z/b/NzhAdW7yxDXu5md
IArIDxpVZgHRl7MiKz/etzg2oK2L38613U7VigVxmKPBuOkt/m8m4AXPqJ3clzeAVgE2QgDzVYsw
Nyn3GIoyXQcMRAJsTv4qzAAAADgBVNWSpPEoCE8jgGiiCaAIpIWgroR45BO/bf/3wSQXoau1XK6F
tUaAps0y7AtlupjdHFSRIqTHfGyRfBZp8MI1yZO62/b2dPcZ3tiMBKgKc3hECiPbZYDvJrQ4IPE0
TBdSlZeQVYhS79R1XPLCcba2Ec4qrwOBqLwvlmZbVAQgrB0LbSZUrpNSL+lfnA3BOtJ14bs7cM9D
jrHSsffEHU8IX6hKLkBwAU4VkYRUMSxOAg00dKCIA0bgqIlraRkogDngGC+bVuVpAeR8A/tWcMcp
oQwd9TS1ByCf7xStqeeJhgWB6gvRDJbvEa8ngcFuqlZl7ziA9WeGoStAAzvjRCrkB3G3Hr/XFQeY
tgP0kq/asUpnY+lXMm6EhSc2KvF9caYWJFEqUJlxMhlYdi8EEgRrnlm62VySTABe5ODeK9bO+H27
cl/T+TJSU14HAUAVmIhWCiyKYyGKQEZFlt2dAzVkbcGEvLAABC/J8vLUimUlVwPRMUyewJL8cR3z
rcX+kR4VDFj5NDLcw1GkrgEAGAjgL4BlangMIACIqU2/QvN+f/vgmksiNig+7Q9BjjJO82/xh6z/
YpAqr6CEx6szRnqtSz8UbzhM4wIw5P4SbRW6oWmK34a9HDnXibS2avZ8smb5bM2fy5u797x4o87g
40lHnk6UyRX+cIphMDgBSBWEMCZFBYxigSNERCEQCSICI6ZOXStEARKIEwKjzMfnrG63OBb8UIIl
owieQxAwu69SIaDczw7ZKpPNjXT5clapghLLm6OrC/xlMnBrOlpsV8//HwJWH0axN8z5mHqGslnU
7hw/kDYb0dH6r1SVxSM/M9ZeKD8qxGb68ywP/T+km5OFqtul9caDSMB6SXCu9qIQ9GlJUld//wRv
UcQwHdzAA703uNn3JBZqgVkuF6UmJIoRt5sUVEKBB3mbTozJhyOzfCYfgQvpD7oAAdAGHxPJIZAH
AUYVhDQnUJWCZSGaiGIQEABCGtjjRmXIrTU3eB+IRiUbg8+AcGWNfA3VV8vq9PdwNCIC/B5oqQ7j
0WeIVp543hI3MXK6nqDdhbuwtHU5rZ+asVDk8ZX05nI+06QZa7WWMUXnnREP9HgJ0VZoTsvIzROw
3u1ttmZqvqeFozVWUbNkOqcM2YCN6Jr2XkkDKkr/uNEmJy8AwSDf3UC4AAb5I6jdjOmK7146TfOU
fiAA4AFOFZ0kphDEhCEBDXjRx2fSICOBuyl3LMArDPk63ddUXF6FXC8YZa1RAuvE95UBhtAHbO4n
ZwbUXuK5AsMOmVII2oQFnPszq92rXolCfxbosMTbia7rvn+7/1vlHF//59dlid+2aNu0tJ8vipK6
tirbqNHyHGYE9UTaqRAFbxFJo1kYCS9VcNspeiSU+/myALh9+1MPi+z4QYNJhaWYfJSIAcABSlWe
olYRtARaKDGhw2HstyQl3xACcs6w/r0Jzm8Wp7Nc5znc6OMIRqcLn2zds9PgzAZ0BV5SDdo2Br0B
xNHFcRV8jWsimGnequ2DxigaNR7IxCLuKk4gqyevdIREkeH17SOx9RthadN1Hv91Fzh7evGltIo5
jGNymlBCZZal1hkiAqJgFqTzxmACMbXoShOG1PZ07QtUo4BGouAcATifqZI2RJCKdtlyIDBbJwJb
JTSESZNQ0X9a6/9Mzyuy5ns/q04dFr1L/t57tdmrtZNtcviIgVz3Jvr4gY1ZLQat7Bv1hjAjJM7B
32AkCILfI0pbC6osRatRZpr1YRCGmDxfDfmzqLM4ZEX2nF1GnoZ7k1lZckzKKrGdHl+tye34PV+H
o+7tYCsqAf1ew+X8TGQ3ZPnuPudKjUbti0HwFrbz8p2mkMgj2VcxiaKpswRdzV4WGo4r0OKR6f+n
Q1AryODJUaCDMGApUqXqJZgqG5KXnqFNa3ONsNHoknwIloWkWqsJbIbpqSCtlk/GVzYYx1wKtzug
2y43P+OEAw6Rg2EVSB7qApeNzRilshvxVetqihY7IvAHAUjVoIhGChlSMQEu5YKNF4XaxuaLySCB
zhBjhAXu6kBKK0lIDAX3OPsblbulRwlFzVm8CgTWR6YlQExBaMIucDX0zcx29+Pboi8TebIVmriJ
oRSbydGL1Ke9dreqle8LzwojqnJFEKu/stW2TYSue7HHCt+viXKXlcwYNtuHRYTFTTuYLWGK0v1v
nvPXDbk5vHM0zijxhP2E4XtZeS605ExFIhZrsBwBShWR5MMopARrOkaMnAMvRYQAkgexCa+h+9im
jzMO/s2xxgYYdgpmRmv5LrXwLYrpWhhzgaypMwkUDv/aVQit4Br1T8A4AfnQnPJ5YtaB10dBlJHb
JGjTQr9OwQ4+z7Gq2Vu/cl1i26+eHSLLXBmR+oS53d7IYIcevBmeUrOKBWn+ZDsWv91AT/BaH4Zg
d4JFbU4aDrT2TtHiWVmsBwFGFZEsEkmEiDEBG/Nl3eEajBaBZSEAfHu/2n54jlf1yMz8OrB07c7q
XUWOfNtLQE4nPJSOMDDnUWjqnYnzoNDkDMjDv3u2d8Rl9KXaZ2QMtWBIrtT1owsrJ0gkunnvHj8P
ZWKYjGGaV8CNHSI91Jb7zWV54Kri3HDKTJRew5FZVYt1b7r14Zij0x/dvpGkflG9uPNWlBVRwaAB
wAFGFZSIcpCZBCQBMcaRoWFkNAKRAAvap4emY39maoBm6aPwyXVM1UdjQ6NLgxVVwm/PkgDTGMBY
MOru/+vhDyU5zr04LQPOy/8f7r6ZWRc/LyUHYvgSB27XeLu8y+5mJbrO6BwneW5WGl4mBSqpmx4o
2CHZKcKcCKrYNFU4awZWxegtkTnxShUcVFjrPMjKybAKV/OcqW0d5U2MMEU8sMMsB4Z2AklcOAFC
FZBQFSkZEElBiNBCIBEhwF8b4AZwBQEAfn8+zZ8hIHTTW89U7s1LH9J0Y0eptesDoLF+TFocGceD
WKR0FnPIy/At5ZWxEpYDsCo2BI6L2U9/99kyu49340RW67u9sJC/+/1GakYvpPiMFHPbQLog9P/T
/6+sQZhHYZj6hN3s/kNh2dGnSO+ZPRw7TpaXLaMhtmCi2fEWf0i6yD5HwDSDBq0QqBQBinp1XxU8
BBf7y/w+O0orFdamkZzbATcBQBWENDcSIMsCIqCESDUKBIRhIKiEIBIxaOkxcOHLQGFWZLgPKnCH
N0sI98ruZpwdYangaB/FPl9//kFND6fw+1ijsJ9ctuU08brDf76iv5fDt3xGLPLq59W2EEqzjsAg
1JBsV6EvL+0o9NH4H6lyDWfRI2lf+btboh+BTW+dlylsFiDkH4Az/u4Ke/YRoIwnzEEgRx+jv51G
II1qNBgCxw15e9IZcOSXl3kZsiA1hCkEtvYPD6RFjvRvCqh93XnE84iek/OcGLSVdaxLEI+cX6cN
cra2TzhMHXqcszUSxRaKZToAAwcBRBWMMFcYlQxlU4kMoCNzWzgL6Du0u5zcViuNKIHgGOeinTl3
uMgZziwEz4O7Jpjc0n8XTwfxgagpGS/qv7jSp4ZElu6gBIUlzt/J1aAubqCJSRmIximnKKi5Fu93
+34dU1VETmb3MAJIWUkAe/6O2zEsR7unJEDh6xXLqp2+HowAQVy4BZHBL35O8CfHryzJVGeCIxKx
GyiYiyRL1UBPYns4trNLbQJLmtYDBwFEFYQwJBQFDEZCGwAiYBMhBp0RrHNlxtZklxaw1pjWgjo8
mv7O+ngYDoo+R20R2Et5bn9Fwqpmp/QeRuAaV9u1zBa+D7opipPp0d/BP6gyeYnyJa8yxr9fVHJn
jFz9xyLoo9snQlCeTqLssc/p3+OyOh48xmRa8bH5/7v2uyY0inPPPVNIWVGxZglEOvLkoNPgy0ty
UtG9+B2LS4SJ/miUQLboXA4BRhWYyqQjjQwhYSiEhDATAtnR0kNjVDNLwXEkAAGTz3U0vd4RdMyk
h+N31n1FXtfy75JXFWqwaOG9tQvWY5RmY1t1eAwvBydIRdiMONHqKcf0ejrTnK86x9J8jRzxQZ1d
bPRW9TEEp0mQf7ViGGSFb9UADC3pNgBd5baBkCDqAIbFoG93Mnww5GJpIcGXyj7eaTMFTMVV89bn
o3u7pVKBYLgtJfXQp0refntWxomqlS8YWc01AQ0KwtZGS8cOymq+b/jGjswR4W3R3TvV41xUJX2B
QHABShWEMCdKJgQjYRiQTBQInAQoSrmjSNgiY4v1oviygyF0flzSRaaRmQk8Lq+rkB8H3HU5RVDJ
y/xOT4emOMDCDuT1AHn8s2jDh8lV3qeOefvNpL8wEFQ3U56Wk6TLKTdQ98XG+35DR+HybXMkG7KG
otT545sEpjYPE6LEn5jPaJMsQPH6rCHUHHxOKrU24OwZDchKCkYthr0sjAM5R9ilgAkAAoS4yaJ1
4RmnUL2upESKBTrHdTq1U7+lLTbeQiAcAUQVkFQXMZEQZkCKCCIiCIQE8KvLYH0KTkaVdmS18IwO
MQfy4RgXuPf1gzJx6ejbhnCFZ7uTzaAf+V0oMuEE2EvsveF8lUsYiyMIH6x+LANCxwpu5zfsNOHg
jAChOHQt6OzBzu9Haz0+2+wY8kLk9DLzh5Hi/iJeTtKE7MsPRhp4fd2runFJuw0lAAE0F2uL/nU4
ttD1L+DZUqlPbXrYCnWf9aw1zJHRydr7O/1t485yVcq/pRgDBwFQFYAwJVIYRIQkicBNuhzTp7EM
FltARKALARmBAu94SVNx1490xiwtm53IDe7gArg6SqknSTqQW2fo/ngHeTwZ0BGNIj4koMQnqKRH
hHUHmMWVLAU0AuyuY6QpdnKxke0QsaMAl2UzD+LGgc3DUE+Mi0C09AsjwsO29bFZZGYNGZn2/kTF
aG+xtlElwlJ+QWIkJ6ed22S0ozZ4QvbBosjZnZgDBwFIFYw0N0qhCKNCGMiiEBKpqsmB5EW0jE6G
RovKDw3axToMp2T4V6iAOic8Wt7rXlKAt8rfADQ19lAJx0VFjOZ3zrYC+H/75Yygne/v7JIDbgKb
EFjeP/cnrC93pKXQuqD6olo6s9sAVvX26nIgErsunkQCkerDXbSKXL5e6hr5Hc+ZXQbCfDZ2iaf4
7q8eXtcSN6VvYAVTE8fE3p8DaqRUxoTYZ0BSxYTIMAFxLCDEbFdNgOnZTpVaskWbRBq745XDdaa7
1YEbIhwBQhWQVEIUBRDEQYhYhnIghATKuZjSt+btRRZoRrMvVoB75rTRgKpdGLYyjkAEDgws7dQH
ZJbnsZtrEevPHZd/wAMZyXIj1blWe61TiSgoe4AcNbMahdl5WECKD7GDPvQazqJ1X49dBCoQ0zPT
FxMIINopHenjKSpBSVOcsKIoUQn1CBLPUS4eUtCKPN1eNK13Yx3mDXyf/Z7ZnxidmuBWzFwml0Wa
le6AhP2GSloTIaMjBvZL4AgHyheYTRPqO+BDkZYdiZ3EryGhCtTHHJdIOAFGFaBsgzsIzoEWgJiD
QIah26AjhUtCBzgALFUMTi+BX4wgAiPVd/kAARSQ92FLIzGdOL+TRG7xTmf3rFY5uG9dnhfYzIcK
i3HntPDpDrafjeizwLwFNK1o1XNXXf/kyVX+N1dxCRl/+AMaBS7ZKGDFSs/bKTfsddZRkjME+lqb
d+2ebMCNJKNEk8XpV5RvlyxkrTf+EZEMSwBIAU7BQBwBQBWZKJU6DIxiEoCbsuMOkCPHWNWQvdiR
AAQdSa9njO+zYxGiQ+XLBANjE7Pn3vUNApcF82C7H8msNo0qjBHAFtPYugxudXfxM7xrre3OQb+z
eopd9XR0REgKLAQQvUQXbtRqvU5mStJ46h6Mt4i++Lw45lAWOEA51QVA3/3JAhoUB9K8zRvlMCMB
kp9W+fhx6snEvSSUbaZwl18c5/SF8nUV7ss+UFyeKsMcWWdDbUePtfRCcak50TkQCso7XAFEFZBQ
SWwRUMEUgJM1GDgRYyMu7pvph1FoHHTf9N1Bb33QgiqcZEN/MBV41kw9v/TssrIvHg+n/POk6awj
HQwoIpzuXNiS+wzClN1jGBzISoiwgA452OF8KV45ZZwooFJGWsYX3YALpMyalH2ff9BMzr4Y+z/3
8e+FWf+9GoR09Ze9QBfXYEInVdM3FbsfK1flniO+edYgBbfv8/ut+EZ/r8f9xxQK13JaM/ALefpb
S0yTvJgfbvW6WoRFS81zrxnLLHr7+dBbdTPp86GvGTDrxn7mAqMHAT4VrG7WIrwCIiEIQEOYxNaz
pt5HjOAyLJOpYAAZmdGMYTyFo6v1Mboyx5XF/ToMpeLoTOUpX1PB/dnELyqctaRSK67KYAhq6kFT
RG7SR2OCHXr7qq+FhXf2iie/ExfNwStMKoL1jEkDFREWWXjy+faAtrFdmAhawJkAnYXhWsMwlCMg
lMzNhDsIVOMTeF4lASwiwYxioAmeeiw57+ZVT5gf7p7B9qyM2dPMn1eWTpQUuPJKxQ1dO0vfGhS4
OAFIFYhUKSrFCGUAiUBEjZGlatAxTgtux7QALu0M1k32IyQODjC8cfbODmCr1eN3CbDTdxABvdhF
TpgNagqdXGkNa000Uuvl9GSN63lXVliCCIqwBIKlvq/34XechMzGZW/CyptROhjC0DLVpPiNq2vH
eRNBNqcdWYutKK3bfbdahs8NUtMAW6FESKPTxDyR3xR3eRsweHJFyyVV5Li1KmJ1xT72lCysADgB
PhWIUNWSBMSBIYhAT1LmZcyvOjazevJS27uD2KoJzVno3d2F5TlLW4irwdmwdzlIXF6P3L7JSjDg
eEp/9K5Y6cd4omkeVGctONefVJA0LZdu6IyC71OsZioKKzABBjlFZLnG6+4hK8TjIZM8/4M5vfCv
dd3GznG87vGKwlExpDZYKqoJGU5dq6xjFVcFqVFJJJzls2wXJZMvyc0OhYDcOb8rFKKMAAXC82rx
TyHKM5SjDJNh3fhQN3tqUK5urv+Vs4Phbqa8iCHVV30xnAYYVvKM4FxTBwFCFaFIhgoZhoQTEERA
IZruYvNMjrOjggGscIvIHOTqiDusscRkzOcMJ/k+adBfCYdPb9/chMFAVPbbmWmy/wc2bcbRyldw
75HWd/lN2YtKo6Si7qyeHTTbvd58M1JcR5GSdPBdLA0ZIEDjNmpwNNxG1tmplfz361MQEIB9J8Ha
IvdbtFmvec1MbvPhQO06pRA9zYyuwpWMVdsD6/KaFj8vvyu+spEyRWSNpwrmnTl7RCnPJBbNV7S8
2BsqPKhcRQ3PwUHAwKxrMDAL3KJOAUgVneQ2CRkGLQEQwROFlEs0waU6LIC8aOP2n9mF5r0ZjqNs
sCMNDnqMSuo7W8pFcjChBF441IMnVddS0PSK3Om6EBk3aMBSZPVE0P1iBJGQDx2wdDjgTAKvm5R1
tegimHCiptUU85q/HY024fnzZp2cB1/U25knQVPCtnXvHSIdrwE4RDfQDAgrNf5LrzFLWqVmtOe8
pCaChf85m+A5gwcBQBWMNGVDFMzBQQhQZHEICBGHb6V0N4u13TnpTjRAPv08gqB/x2k0UOiQEhl6
CJ0QwR7OywOLlM7+/7u5YxEhNdmUCe7sAPAlBASNKKUGKW6YucQZcc6BJ+KOTtnZdokwDZN3seyM
EOmO7twATxP6i1aY+WATvkaGMJClSOhTo4V9CpTQsyBCrwo5k9h2mA1oJGIAB8EkYgsXV/t6Piu8
kC04Fj6TplZGGOKp7w04S6XupgepvI9mDRkBLS58WCtZgqr2T69tJQP0As4BRFWQVBINBUlBcjEJ
KCFgCAAXooadGAiahIHZDPL4mOMONh0KKfL00X7vRQVx7eYRqsOc6nsPn+TQBMThGCpe3yzwANOz
59/VDAlfN1B9m8nDMOQCmxmnATx/2oypWJe4U+8GsJC64+h9i2H8gGFO/W76LcfHrTppWKfK3xtf
TVLbH8xmjXPwrmSDwF6XG9MM8lXZF2prQolKqFGFn2dSG28Bcp7hY3mJEJ7+HEBAOAFAn/Uylitd
Mz6ZCVS9da6zHman/pIuHSa+s2g2laB+ikIGcY1T968EVUr8c/y6dq7YzG6bOGo63HsfJE5AZ2ay
dRkloJNoCPs2Y2i0Cjp2fVMZma3ZslQxF9EbJ0rglQvZtuTEjQFxCZAsdcYYVdqATEXCM1BLUJnt
a1U3u6hc5iUUvQmiKpZiiFJnO9x9E62Kpqic2Sss9HLLfjUxcYZs6TVsbDddsM44WGthx+Xy9TxP
grkBMAAAJAJSA8L3mzOoAFDh3y4BK+rHgp+tlh3SM34KR+J5XPLJaDHiacHVemwPBSVyECI69/t3
c+/zyMZIIASwJ+sAcAFA1ZlmRDKgTkIRgJ2WwDTy3jWebMILatlgAEjOu7Tl7O4SJCiyjbr8gggC
tDdfn4ERoF8+otXyqAStxVFbGtS2sobheV7DxkOvgRLRoB3amZJrMsxdi4DNk3Wrc9wyUxaN/cpn
GM/PKLQULZLZI5C0q4I7MXaP6W8hT1phLLDLSNOMbTtXUsBXt+eWaIA0xUkbbNeDdC0i+S4Jr7/r
/IppEJgNCUfOvgk6c5qIjcpUHAFEFZhoxhoMAocWAIpuumxwcEPJDELIIABKyElnbpmhNX4LzTk6
oj77kYj+HlGnc+AKd93kOOALnn2ZqomLdnRXGK8L3bkS6NDE+dKC4sTktewxI9GvCYhcCDZ5swb6
EHlCeAqBh47BCt191Oc35/bvJ6bKStfbNSVc8dGPdDyIKVr+cYV6LfoyE7F3Zzykq9rfDXokUnit
bOsSxw4kkoTb64qmLreqamASXmAHAUgViFAUO7CKxiIg2CIQC3YI3FtIR5QzQJKs0A71aWLisK0n
6JLiW9Y5QiMGpgj5nwaBVTGUyUuebrrqWJoa+3BnCsPH6PbgQm9PVBE3txhQAzpjscgiLKFY3fsH
oq0urYgTZwAAhnoC+1bsL+lxoIGy5u0GcVEALaysiAGV9wmSiN3rzuFmdYGW3HuvKmBBRGYlIWi0
xG40a+gw47P1Q16iKFPn596OURAAJAAXRRRQssWLSuRM9TvTL4HAkJ+k/tfyf+X5N/xv2XjHiosi
5LASVysDD3+ZLki1sMoq4yY4X3S0SY133WRLOsHCkMCjmGsAAcABShWdyFNopATHRABBwQ1hdF9V
EATFRnlHoIjHGDHueFGGMYxk4NZ5kQ1OLq5yxg1tqgTv4OjdZzTJXOdNq/VeeeHg3B9r8KXImrn3
HV5qNNQIXTi5GpDbwEAz+e/YrSMVAsnv/v/kJek7/QW1nlJ8ZKa9wlK5WABDbqjdy0y4KEiCMbN4
kEyf5kv1Oks4lVOl9kAa4y9CSUINIDgBShWWSEVKDE4CMu+1upGhbAtkSZdOLJAKinTquUVncXVd
/rgBWpyCtb+AJmJqBCK7M5wLiEbBUVUWtWodrnKOtpJ8drYQEff8vbjNI3vERob2QYIvUd/YoVK8
Zga+QmJBTUgWngDewsQ3ft+ES9Hzfpm+5QWaz5GjPxi4Vx+UOvLuMK3p3WQACwAXoqmRKBMWoHzh
rgWqwSQyBXTUa96xWhUHAUQVjDA3KjGKZUGAiIIQEpfNcGnVojB4lu49so+gDwURKwYO444EQiVc
5/Z+mylad/2f+PBI1mn+Kq8YAbNpXbO4tidPy/MTqGvHorSyR9RUNnvVdaCQbZRMon6u8QQCGLaJ
zpdBoE0rI6gJjkovMgGLseDOjXj+5ogDqcjQ4tALT+u2e2OfUtB3tYqOsCYxTWNaKCCm0Kkd8nno
XYOXDIFZwwKbGIqaCqQY6LdqumwWoem9d/WsfRDGLAuUZm7w9VhYqDgBOBWdbCRwBISCFICfIyHU
cGWMA4Xs4kEDLHlwyv8SdKQvq+jPkwM+r4fqPlSVfR6XRXJm/FmQ3gjtG/jYqbqCNOy6kA6qrwAY
2+rJhr4apT4JZccbeopWuvK69s261qfq1t1yWdlxZl4BZMlQVAetFZ9Z0mpjMbutdMTthsdYBRiR
qmLX9uggskcIwDBMrVZNrionspCq1L1/LZdfqtp958OElRGNVK5k7MlOK9ECRwE8FZjQJJkVBEcB
OUoWssWLCLEF4UABvCY6d03G2a0zoeumZCYFuDwe8MJ5NO80K7lDyK2sVG5UFBopf3xq1zvKTdW4
b/0p+JCsxXowu9DKTQ2DNxj4ps+1HW8xVY8EEi9BYj9NTqhPvxMIV7MWP7j+vJZkLoBd5w1bwoch
ZW9oFblGaOudhFadAg3gkoUP9TUjrl/OSnPwgAdQloQWuFnMOTcL+Xqh9W24gFM6mVdvSkDZZvK1
fd4b3U01YY+IU9WXVzmKvnoLgxVx1hm9YOABwAFKFYhQVMENAkNBCEBHsvK3ONI0KLDSG9IoUAfb
s5FlAZMSQFIQ0pzTBkyCZQZiaZoATV5UuGaKeyleRMmup5GMQoqVUWE/sPtwy4PRU6zrAJYl0p3+
9hHahASvCFSXF0I0ruQMMt7fjQ0YdPYUYaNJ8DjQauMlQvzn2NFB3Rfov5HDvaquKbbsKQ7/y0O/
s4nE0wotehxzsw8Uz/uWGo/NVxuo0eK+dYm873fYSoGVpRpZK8C93Kle0tmizGBSGrD8LoiawpkU
anGSk2cF2vlpDPM/muBwAUwVmIiCkIiGJgE4L1mUviLsDQQZcYFgACC1JlrqbJ0iFGwC93gQgYyH
nx7dnfhClXHEe+ZjaNFcmlI79fK6z+G7LozMBwz6hmvknrUinUnxmHScYfwDXopVadKAZZO87DyL
Qfbm0E6dwLDxQgxYq7li0HZCXTwZitlBmo/XXpkWS6k9eGe0Ds8FBfUvIrZeqzbSuuhZdQBAlbQf
KKiAOAFOFYxMQhsNBsEpiIhCIBODQo004wagsBRaAXn7Ta6UwwLZvrFmqT2roTa7f7m1fLoAbxl7
50d6ovo0TOfg+TWW3TDww1EHvioAJfAZ2hBGYcfFroTFobVbv9/vFLOiM5fak9Y6V9xuFar0KQAp
ByCQs+DNomt1BZYrPfgWlgOj0uboqQ8uuLaDWqEgpGaPa4sPYcwTJQcMtgCbjEUE25PNZ2ppkz4/
ow2mIMDlgPfS3iVBwAFKFYQwNCuRJEoBOlICNDR5HNi1BoApCS767cglt4I9vVwodx0cRyw3wcPZ
+40cmivwPj7ISLEfL8qCv16wpQ+PW5S7RSEMX8qjzeYM2q/a4fmnN8t30/8e3pi6cgroxcDtrijj
no1KUSHtlBmGUecl6ZGRrZZBy3jA4Qy5QMoG5wesKo/yhRLdPw58VJYMJySbCZADgACDbYN/7Mp8
2CZWU4AwYHfC+mJ/CIC56gTgRrZJYo+MgYtfD6sClHIpJABB1EAAfgFCFYwwNSMIxsNBksSEcBLl
ZdB4fub63doAC4IDwLphMAKozCVI/SjLa/LamYQZmZ7ftJB/5QEW3d2mzEj9ulDdgGsPqULNTiTu
hcPqrnriFCmZmZPijM56RDBnJTA97mMmH74jjuz3PaXFyLDS25Jr2CLVSNoLIhfGK09kavLJtTTx
bGvozLY6siMiLA8ilUP2fjJ3qmwDorpNzvoddcf6a0IFCYZxnY/M15uHC3IplNvmMFCkQmyDQ0+2
mEAcAUIVmQ4kKxUQRUCRhCAiQhdWcFtDFgokq7bAAC8qruW2d4GbfULkJvW61CyCQWL7n1Es3+I1
83TLdYKkHoOohJwNnMmYMWBFIzgui3QpXrksgU9ap0AYxpbOWAOtMFlVD5kIsqYIqJah1MKK0fDQ
1/tdnocvPBXmuNeC1qLq8nKKhWcaqyZXidVERXIpO7UkzYrQQKWORk/F5RXTH53VmI6kLrCwCA5g
IXDVLT4nAti86OqrnmOOg6DVQ9xdED7TRc+7Rynti2hK14KOAUIVoEyEGwkIVRCAiuBodIF7WhGa
1gogHOhkvFFcDsGcZmkkhzGGxQlANiQV98AxalwfbdCsks7ivutJVA63tDLhigw73mkemP6c+snT
TI9u9eDKvYR9e3S4/f31LpnNbaO/ql3nJKdhtmk4WieUYrZ9xV2dGj9yv80Gn+KuqvtSj0atqr0Q
Tr+dIvhfwDJ7Gk808Hc1iSfVP9LPOTUPdO5krQVtbNZH3zEPBXKnwB0x6d+HE4QHBh2eCjYNnuqA
vj+7yysGcQMHATwVmIkSQJiIIgExYXwENIABFCAALWCUsfNVCtW+fCNb6UP8x0QiLuKBTaJC4KEL
xp4ojhdq+Tv5u6hr3hkPktxmC7JWqZbIELvN290xpXVCnDQJkQQJPGrIDMmNPtE7vRT03wTrWg6Z
tl1JfqLxJP12q6npoqWozZqEx0LKsuntS3KY5GPcHNtMg9i+w3hNAMfbgFeEtQH7sSY7JkKy5ap0
4Iwzx6fr8amm0gMHAUQVmTAyKxFISDSAW+ilvJ30XAgZNDAEAAVkCjbd08uarIQ3ZGBAYJHHPoRA
YjTpfJ7FoZsSDgAADDUiQKVKtONW1VBIg5RUbe/KBz/vpZ2dM5bBNzGRdfHpYum7bCmjStpX7/t9
mXEkwk+fXaw1yBPIn5yfPDHejUynUxPTqj+dYB+JGR1DvjQzS0NqIoC3uqV0MzsdH63d8Faa2hbL
iVloTlF1sUbr26NB1q66qUExgjSt0tUraISx8IvZMFwADgFGVZ5sNyMRBCkBEa3VOhq0ZS1wRUyu
gsC41saw5P2PO0ciuRof+nDnEGv9PRuxlu8T1XIAqoAS0EYVBreHELB6OAmsNMwKkJHP2zKoqIFT
UqgCr5fq9CKqmDU1810YVozaUq1fAZCASaWtK5ABCB/AMWNCFccggEcjol6hRAGEn+KjZjb0VKqW
/to3UpKH3s+BguJxFwEi8ifrxI43/LMBi+y4rTJJeBgVSQjMywBRe94vfdYs4r0GEpawDgFAn+2Y
pGKQiSIpmsKoRS7uFxw+vH1/2ddZhdye3fSA23GeCJCEJSlKWhVsHe/XR2zuI2nWjpCtjNvF2qLq
1dM6KkRxezpWmSs+bWyO6L23Jqnqdywp7tfImQoVAvC54DCekkJ4Vm95/txfIHHj/K/bLo6QAABE
AREQ/QMAFgBWwfqESmvn1ww6O2IqbIcHQb5ad1zL3hCV/ap4txOlxwwbOyRfR6KADNCBmNptqjZO
q5x8P+wKjOI6faUmAIBwATifbZI2S1iKZpyJRGYKRmUQimPjpzkdLyfw+kNSa7+N+f/h17GiW678
u22wQQC0t8LVx2QLrlP20nXKFmp0Wcwz34oNEhi/h/D2UpxqcSKuEpFUHS2PtCgxeFGk9iMYSLgB
+G/S9ld7PYZvInJ9rgkdgJWIEitAm9GpDsYkyEsKWycq3sUcnOBlqIgLux3OdbASW/zIf/rsZ8Uo
KpKwpzE2glEuxKp8Hf1aA/nXKEQwIi0aq4/su8NFrRVl/M7fOQ3QWl8CEuulGq7CGbp+rk1oCiy2
RaOPsteHt2EpivrPpR8+j0e0CCFGuAqSky4aYgEQBwFInu6cYkzcsko1CJcwWSUYSEvv9duvj83f
DXP1/+y78mXaeX6//U+7CY6+HTtLE8QBFyOHwlgCNTky+35LZbbbZ6b/enaJhJKOvO6iWvKV4MQc
Ekw/b+JjjmC0N6+/h7+DaJnFpDJlttBOCrUrbSr1PZb7U+3m8fv/Nfh5PWmzP75ch54/58J2ia9y
ueMSgimcqPBYIH403dpaU4We31Mfmx1iy7dcDIVPS/JibBp7pqAZ8nHQkAAML6h+smT8Z1NoWwrj
yIi1ei4ujqgwJpRlZN1p0pz4z0T0FSy2dS2uR4qtBmkpamd0VFIp8KEjR5K+KOQbXGaIw5BwAUCf
9YpmJkWhYiWKZUMQiR7cZmkX7W/o7/d599DqA5w0z87vtvGt/kIPx84Zz5BqcLBDsISMsT25TldI
M4nMmr4FnZdRDa57CZNQtCo4sDRek7ilU9FT2PVx4dPuxsS232cPhbRNJsisP1m+UYT0QxgmLhrV
ej8n/kCO4+bLOUpBSXHF6gxLtTQuAAZgQd5Let2Qy5rI40xkWnSbGqo7iZgpqoAImAoBVGkgM+ge
2w8IA1Brs+TdauKmKRtJIeDHcey8NG+Le4s040jqvn5/8Unyrvj+G1N2zGZUfI8bMAuHATqfFZW4
qqixMt2UAskxYSzTkmJblMJOvI0njz52/vsz6S+mz+Kez22NB+lyeVnsaqv7N/g69uzoLaeWIBoO
lQ0qdGjB4HDeHVIFfLrDjNfGAnnVgD/n8Jw3C7RVrnCcZbxWsrxcN5xETCA6vhXp9wRxYB8QIIHa
7Xq0hq+HokUUgBBgm8MPN5MfrVcHbB/c8As9W+TtkaZgrZmSsVSIeV5/rsHvJJopCDMcg5pWrPGA
YWrzefF9obiG7tyNukh9/OfwhzBKgyFiLNqr7pgJzbEInrIndChqViddjPT6qOkLWJ/6/7LMfqgw
WP1Qo9Y4RAK2LySCZUhyCgTvIUg4BISpVXlIYquVpS9pInmctbAfopcpJkiO8cAyTrzHlFKst4hq
cABoDgFAn/mZpCUNEVJluCotq7mtRTU0/qfh9vwFgBzLeSjiWRZlsFEWbhZcnqfMbpKN8bqNyKtM
u+Rxz4YyQ4ePuqzA9QchmbhDs0I6MxzU/mwViW+YRLYEBj+YhBh+ZSTzrQACH1Ho8ehddlhCSzgt
JFmT6NUstFyq26cX4eUxPQ0zT7zRq2A4MtPTSFNDxoUiIbj518Oj2+fh5bzwxN/OZxeYoRq87lVx
JcxvdTQzc3VJyiYuBP9VjGCIxBQKgC4Xe0MfRDXBKSPfYFJzy+K3LGOeIqUBwAE4n5miJijWGU5Y
pQLJMURCWRegTn/St+wV0f+j4iPgofZPK+jL24fofGPJHIFKOC1MSIdwIaIDjAdU0KtgvMxxQ6Zd
VI79nAjEav8fy+hWKqDRBKptC166Ndf+KlEhJvlS4qIVuIq7jMKf84v/d/z6sRNKtuL2RjWpbfL/
f4dfX17+QAf34Ma3NNJT3baHLTMhduEFwvHcKK+dDP639q3XSR6ZsM8e8KzQCMYYXVlOZxSdwEWg
/8UMJeeEX+Maha9ilt5OPf7h0mvKHQ6gS1xCoItytVnj3klZRjKi07kEiTw3BsaNekC4AfpWcO68
38ddx/BZfwrBG+Dya598AqHAAT7VmIjyWKwEbl6As0CBoMAAATILpq+/Fp8VYT6OrrMR2ki2zUNQ
qFLyJ4ZxYqvGs3GT9Cq0rCbBNW6lhmtWyFs8I9Gxv6pEa11rYEqURjmHSYHqrOBn0RYKS21ohvem
LXzxrBTdBITnuRS3Jpla0p2dIYtle18UIolM9r/zxVjfIn7ic32w7MSU4UIYovNRQcexcmDL501o
EQsBwAE8FZkURhocioIQoEVAJsD2BYRBwbXiFgARJgWv5eNnLzdJacxaU0FVcFV4gHZ7DlHolUZz
FCIUhYFBwZ8QEgxCEa1XdQFdlloxjyd3sMCA/BgAr6vCk6qbnU6a6nB8QyTfKqvwxm2uWb8Lz+TP
YiP0eI0ABh8GUVjzSjpkF642DG5Gu75ft9QmJFdPFOmthSFeRMJjvROLqY8WEIT+Qp+WlEijPbMj
W0Z9kCxuvnjE/GjTmchIBwFEVZSMdSiphoEVgJ3Gm12XY1a72NGFiRIB0IxP3+pjZdvuU2M0c98j
MgFF/rWkohi9XbsCMmMOx+rszi7vPp7U0ZpH7ebhP4jqweWHZJqQhfG4mRjjiSABwgsWcSuiWc3U
6pY91oAaq++90FGnw15dsWIpk7YfPqJoNGi7p7+mLgy+h/GmgF6QNopcgZIwjd5QExeDU2yWZITE
BSpys07Ci4vfxHakYkxTBwE0n+4KQshEoRMFKUdIXTu+L46dzzrfl/0Xb2Bq9RA22nzyBrJeZhtJ
M1P8NDGholjzdPHPVm86DHCHquladTXhyO/bbM83lyK0onEQQFBOaCgfliApObfJV+Q0HHs5flfG
cNfSrDIbcBLjjOq396/zSnf9WnSabapt/YPPxdLf281MOFhxU+d1ML4LdBNgIERT0sAcwiHEPYCO
gN5m9a6i371tUBVAt+eyqZC7erhltY3Uaq90nMW8CappdRnhhDPqYtM5bsM8D9L3vRvwqNmKM7WB
gumJB+EWWmesLyrDXnDejZVYXob/k5VnmmtJht5FyB/N8f1PKkGaQHABOJ8uCzjhmJstwmEwWqUk
hUwmyJiidHT4F3ffV5/Yn3/Lpro6f/Dr2mkKtx7f/AfA0auDxEyprIcs5R4i8tiwbj5Ew/+bQC5e
OCG/wHHc7iy9eUNQwGptkLOM4ArlQI+XSI2QAln7K51Y3cBALrLWknhARBC6DMhuyiBTX2+jSG+Y
6YH1Pp4SCcNAlI9jbs2mNG8z/ROuKqasKh41rcHKGMQiIq7TzQbSL60KRZYDfcrzwEKYeBzhh4Pz
caBKzGfs8KgH1obtM0c6Vdsxu6gDp9M62D4dFv12p8KESIGr1EwiQCUXnuULmsQZ6Vg6iYFVslmh
T4DyU3Aztvo45FfYP6/Pwwpi9nBEgKAf4sT5Ulo29k26faLug1upjQdAdb1Hb8HdPGvX9j8rJixT
jKs9C89DLkMvQ+i8HWsCgDRUAwcBVNWAMGQimQZFEaEIYmAS/IAVd6HASCjQAWAw5hRgjmVsteic
k6e1MJkqM3Rb+VLmG6RQF7A493hkC6sCO3Y+oHbSWA+PAdbFWK7PYLVe1+8FY0oXvKpGxsNCPKl3
GkOwr8LKwvKi65r9UpLhwqEmC9LqqGYXnKa7GnHphoh1wvvKO2A2ojgloWqk1NKSJeC8+Kca0ilK
Q4Twy4PVon44phFssWsmo4XSWTWJRERwAUwVkFAUmSxQAiyjgaWw0DVRCFrwWgjQy4HOP+iBmjEp
vV930TdM3uqz6zrNPGRytd1yZ5Z1J2AxgZ/FRJRVY6SKxVrTJ4iWMGFUo9nvLX9rllfFufMfzy/d
zUzmgqWCvUqZUCIUqbhELoCKoD6g0s/gQfTTeExVOod8cjZXe6/KS1bHTVZCtUaL6VoJrti4LXdH
Ot+nLrZGSsoMdQJrqClwqgVhS0wcAUwViExSOiiYIyEAnerWEaaGNKLtZRLTLAWT0PUWyxepVgrb
ITPKvRlvgpibjQVZCY2V16gGL6a8IpvQTQwgjHpWs8ajwm7HtXBldts4gRmzFgUr2VSezbqpr8tk
RMYEJMCl+wDkiBSSLr5fzT9fxUlIAAOdmLzDmVIoyrQyntSbeV1/gsI+fktm0VBNihKi943z3nWP
l/pm8dcq3HhNW4gRK1+F/5ZIYTXI8GBMd/duQeKr7XzAAcABTBWcbJQ7BJghIwiAQpml2CwsWSBZ
cZYFI9H63w+F1mMguJTgiwyYqxIIAo0avNWiUW8dXPIUiKmMaPtQk5anCSt2mEYCdcAYRKL7EvJQ
g33d4SMn1r5p+FYERRPn2Q8bsOrTEJNkQrJQ604kWUjqDVAAIrUs+j0mlFRQCJ7eRmfpX03dpn6T
ktp11jiHNkPq0oxm0pIoop3xQZIEKlBc756FuupGT4MZYAOZ2jXKUK1VIAm1TCUAOAFIFYQspUkQ
xEMWAIJDFJrTl0aspEVGgnAU53Ub7cJXc3ITRwSoupyhoekxpR3M9fgbZguO+QRaUqx3fdC7vNQF
YxNGMsd9SxjaLQSOkmO4mLQteNZm5vCnVeDCUzzIm5ThocHHVyhgrFLxI4e7xdhdCk2Nix+towXn
LxVOPDfTw7qWRnZKa6tIaPqmvmrN2hntKMFFDjelfYG2VIROwCgGlpsNIBwBTBWEMBZBnQZFMZFF
ACIFoaCzTQNBSK0LQZ/h8/gEnAVFLx9WbIrDpoECFkrlocmFRmcSiem7ktxrXtutYryIs3iMqgBq
2chMFlhr1kAHiM1fmVTVIfP/7Llbot/o+fKmOBDUOzGZ9Lcb3UrvmrJRjXasmZBw6IYGjS+OZ3di
/FGffguuYoIWsMeKiuGNG4pJXhjlpeUekG1dHxfUb7Qe/62357NWrjqz2zxyc3y29PJjTvEA4AFG
FZjI4RIIjMFCkNBAIWAdQBYEl5ARAAG8W9P03LOHT79bEAzFhhoKGHhj1IrxwKwCXepDVzrJELMQ
00Ka73QwbDxKnEN00CnUE1pbwpzX4JKok0IAEZ3GjVmNOhTNP+Pgn8cG6V+50KTVrxri4loobpFG
a4F88bipwd8Im3xzHWoPcPPWoHdX5ArEbLRMrgdzxehTb2Q1lgFQ2W6nM4GS+wX92brBuOaUk5Ly
UDP0SsJjp7nDI/8XL7x0EOjaFMEO1hX4XyAnajpoVDQKszmMcHd+AUIVlahySLAE5lTg3o+CxiaK
bZaELwFVhrdej6LqKVEzNUzkve+2thPU3MCgaQOESAbZSIlnERHUnphAFXt3cwjApVOBHEd6gwWu
zt3wYxXBPpx6W7/3c6VPQGQPpfbBlcrmXrL6eT+XiRwMsDIvHBCIlgDIoAjDKQnSskE37x9BgiCx
jE8nvyd8FYzS9jF+hBitiI/xuYtlsCgAOAFKFZlktBCYkCMBCaZnRekMNStAEi6YsAANtDfPZss7
AUUFj17IyiFUHwFdklNdFg76xBaAjGhMjhjxPVmJ46Ai/BHqahURjBOrWfvHZErMD6UprL5uDGq8
88+4pWc51b2+rWqFarSVj01HRf3XqvMwya1dIXYtTAuclRMeDFABlTDIMikan+yQgxunWb9Rg4ri
n7hJf5eBvHZBJ+aSs7Wu0VotcAIBMAcBRhWZKLJgpAQdbZ0aau9hC0BS1AAA1vPLphdJzbGmpbEc
EpIDowgTDlJVGxOacFUq18lYGMrXOC/y7D55VWRfifoqTPZorAwjyiQ7KPHElUOMq790L1DZ2ybi
4R3zsWyMk5Yzj5iD05wk60UOaLcJdSEtrFYD4zTqhFHVOkLXarX+9bs3T9dMWdS47hcx/GMJs9Pn
p0HGXLbmRNTtNRVSy5fMVbesqQkEUOABTBWYtiZaIEiEE4CCfHI6WvTsuxMgWpGQtpmEd1wACADK
LOzd4Vd5yTiRjEXJz3xV/UvuNoYt0iBkYwMKQ3c5NmcIsWbpperPCYQgNJwr01Tacvk7VtL33wIJ
INscmDajdsEukIwAud6ElwWaxLYkSilulFkoaEofZ+2m/N+fBCIivG13jgDy637QxcgM2HuYv5fh
gGYzXfvyqtS3N5EO3Vol0V4Ucbs0raxe7zzw87arPyhFk3p3/jgw/DJ/1gZDzUE09lm9rqVEpRIy
xBUHAUwVkLAkIU1ERRIAhfWHAlrSBYhhFgD5ck+FfdD2RFANU/NVrooSt4O1J0KyI5Rgieg0h/i0
TkXRMCGly7qPrOAsIo7XSSgCms42qGvlJ3jJ6mAN+1TDwZOjzl587pz0ANIkpeGOMO2s0XhYyPts
S8S90qkGHIjsaAVW0YMYE24usZC77qUc28WtHU4JKDnSDW6pnblTrOCG9Vhxd6rWgTzJaootEUi2
ewHAAUYVkLAiUgyOKyEIQE2Syas00ELRiyrCKDyjv6txX4H/CLvYjvVeblS7zWeJ7K7/s7Fsef0c
5yetXuCnnyf80CBDsyLMJAs7yn4JvvSrnn5/lrioGaZI+lCJWCCuTLSspCFBtZW/WvVPnG2XjCrL
UuobF+/OWq+N/6CXCBD1USmqThPAE6Rp2mIowksFWNi0GLNnfB68XzTJI0KAh90gKMtpKp4EJAcB
RBWYaGYKKEKKMxBEYCF8FrIWGaFiG1lgAF4kdOu44UOH90FgdIp2hrIZhKvFwC7GRtNqYQd1IuaM
TbY75iNoguUiAIG36DKnB6uPU4ydCLHErk9okioK8qCkBUCrGC3inzjSiaK8FXBEil5NI8BQuvQ5
G4rg9nfDeUpi00NsRkKN7aKLBBS9Ialo7+V6CmTdKBDX9VumSkloIqZIPsqvPpaiZBLg/jz87lRV
R1xlZgcBQhWYyVEZCEJEEgCHRWgJqEAMsSwQABzS0RP2oFGWtlV6pAKp8qV50cFYAYhgvLXzrIq+
XS1F4jJqaDzs8YuJCC+qat03GPZelOVKiDf+VUgRTyeN8ENOG/kxKbvwD9pzXcSbNN5+ESDik3D9
vcHT23AuMq5fiCA556JgnnWZPdsR4prNrjHzXarBHdwWs7/ih28CL4LTak6zV3Wj6KVfUdtimYtV
IOFWnaF0d4q4AT4VlQTjGShMAiAtYaQzQuNwSBAS+j7adH7vv8u/0zHPnmRuoOslShccWOy7cuFK
1gHEd7KqadpOzqUEEBCNk0g889JxaGsgtQvriKSpX0L4f0+jPjX/h2KAYFh2WISB/yTkPmlc88j6
QsICUpIZjYGrP7GAVwODLLwVZz1Lcmkh8t6CfGU9EW67yK2gs4OiSh6pQE4hOtSd+43k+wsRDgFI
FYQsdKiwBNGewcEBoWCqDRSwvfTMX1YZpCNhEgZJ7muc9goKzCrijEW8053QJh3Er+aVgg6TJ2ht
F1SYQGB9CKQ0mqSRWq0ckXROoASVdhPmaMJH1Fz4oaSEqYzp0Hqz50bp2ZoPM1PLkTd728xzimjP
Npityjtr+lmHvCKNj1/51pz/Kvluy1vK1K3RmX59f0tCyCBoU0ztlvWYrlsuCAV7X6QwLhUcAUpV
lKiyagRWAg9ixDhBAikCCwF1nccOiZjBf2xOUI6iM0WeUPxzrx6o+//ALM0APhXCG5EiOkA2NcyK
mp68bT9C6xgeRE+3p1mBEcCTthhC7jY/oUomNvWBbKDBb6mEA7TGi0/6A/L8Ou0pmj1/aDv9+kIw
ITh2hOUO3XneasKXaKxKC9qLXXUsVIKl5vyi7UzT2JKK9aONoJ8QrGLYbgDgAS6fFTFUTEC3ZQDH
tqS2Ws1LM8lEs6u+ueAvX9HxXsd/Dtp/fXD62sjWt//tn1Zx12vU3r+306NHRrA+D8OGU6LpKsAz
nY54dP9Ked5XUw2mCYZdwwxIDDcCGhDo4aCjRxi6GroYx2rjk6+FtVO3jNPJLAS9WEZw7kzrO/a/
O0x/spo8sKvE021Bgw4ZbBvL15VQQICNWXUEbPHsNpMDV03wJz24EX4I/KXzXNXAhLsDsj6h6xzR
JL/3BPP9P6/yOkjOQjK3RCVh9TWa/czWCQUI8nqcnZ9N8UVziDfHgwMfOcZ6ii/78vZPJTZQDMGV
fk2/5VzlQWZCcJrJ6t/2aj+KicCcGAC/l7LxIAA3xUc+hAh6l7G/KhxOa9e0ZAE09EoYDcZnqvNU
xn515Q357hn6rBtFGkxwsnULuAMHAUzVmKkBIghGgxQAiWcDosBEttcjFl0gADRnKO3MiFDCNyrm
/OsLpRtxChlmr8RbrrEJhBvES2Wwysdx82dwA2APPCPiGOXxhdr+MLzLXK2Hlt4u3T82bx66JXN5
JdU8q5G7p0o9I/EDAZZIB2tiFKTuvHb4CkiDsLQkL3LmCpNdrscCEImCMuWG/XL+2oKrSa41zXT4
b028TADORF8HAUoVlJA7CxBCxoIxICgmIhGEgQEy04QlOkgWgUvEg0AarC/f+GOhM2uClqeeBQAA
Fc5z/sPwW6D50z5dPl/bsrGEH9xVz7JYg5Zbt/+3+MpTwKky7ZShECEC5HiIU75mE9mm9A5NHOvF
vVccIkWJ2g/z7ew6W80+oSrchgVk9s8S7cwqk8vONLTqw5lbvy4wUMe8Ux8ngPLcHUPdcHnUGMMB
8TACEMct8nliWXMIuary97tPlRUgKdbUXqNyANikCLXxWqVRnuQxKIhDMYgHwaQHvZlO5BVhh8I3
evY4APPwKb1hyvbgAPexwdIRD24KIeIoxCES51Xd+SWdktvlys8c7uqhbBtygLM3hFLKfPo/f1L4
5lEIF9g3Zcs0Cmolv1CvUcQPSMD4KnABThWALEU8BQzCgSIEgBIghARw8OGz6IHfBeGoxbyYCO9c
m/hI5qEA2HsAX9PxmbYGfq8oAJ4PktFnsf2GImhoPqAw6qusyxm1nK/xleAA2eIRbhKg0OjCNQTj
JarupACFrhm7t3Dn0yW2jmkUNE8F7qnwPWZ2uC0GU+a1V8qR2b2c5rCN/t6+xXq3UslOSvXbjy2Z
8lXU1VA7qbTzP5+ZzOdighgpBcQZQSrtfb94fjd7/Fn48R6PgOk3nPmSs4gMoAMHAUoVhDAmQo2K
iRSQhEAiRS8bU82OSEtJa16WwGQaZYmiO4vERkEGXks8ZRIBU8/L0ybNRQTx5L9/0QCfmAUvkymC
ABtowUAgEBsduGxVsWse2MIpBT453H4U0uiMkzfCx37+qrvdiCbslqS1FXVEuVHEGURVEupX4BHy
SuWwU9brV1JUOkpgSCTTdqa0KUACFTr9SPEpLzIjhcd6tHQlnZyqZwRnWBFDejOWZqAjwAFGFZjK
1Di8BMIxu3fs0gcCGpZGigAARXRtpKX9/gLqoAkUU96yXFRG7Y2dfLh2Y32AZ+EAM2SFJ1is3gi1
79DGKfcuAQHXhOpxepVDUKpgpdR6NV6YLWDms7pFdipRlrucSxCtnfvDuXOeKPsHNH+ceRg5fppJ
rbLhOinz4Siz8SjvPfGrb34IxaHr5aKXvW6TdHURBCqqZVVr1Sxd6gsuDgFSFYQsojoIlCsBLNF7
cr+guIszUAhFhJOejyd9tJoDk4kO7r8Gd3JD9EymIAQUjxVcwGGoaPpE3DGhcbtgWHOJzUzKLgrA
7C2C4DEhFmU5hzun3F1j46IQFh0NLJ/d1ewEZthhciKi7OhEJTgM7hejzx+N+9oSyJWjSQRhSG6E
udK3tPvZfmKICaMYyASgjhjsgRUgFFRR8bqIIrgcAVIVhDAwCxkUJ0MJwEJcGZ1ar6aBpuEUaEC2
mJfMEvAyWJysaZYYgIwr5t3dm+cENpoD/zd7PfJ7dLee94d68xK7sADrhdHEFdMJqmcG+jZs2QpG
+3Zlscv9bFuHpiaJtICcW+b6vDUjscXuwo7XANBXndx557K2FR7L6dvXve1QtwamilELrJbqHhqh
AU1DnYiGGMkPAQbjalSxpM1YUWRnecDRojAE6QhoaC2ap6DKEHABThWlhQYJhExlARbQ526vOmia
aDHegtVqAq9Gcayn8F3LJaVxl2XRRVIY6E7OR3LIB0WdA+tGf4MMjbXv7NH+TJlhag2jsw0GHckX
NRO/Td0kjZYRzcJArfGiPuGXgSFsBGy+DC7seDsInBVK3MXtw5YGR/3Xv1t7PGVdDRaEoUEkpW/n
g+PxJBNnRp9gyY4NstS4GhTeOFZCMoSgTvK2e8bTvIcG3WpFYDgBRhWZCLJKEMglAQNBGiEFoLG6
CAACKSvpghctd1CqRmYNwkIYPoKIKOxDNpnvLswM0k/zJI74lOWV3A5uhkKL57jtxSQ5im2T7Ila
+mMA8w43ckoaFragDsClg6bUB0DWlG3UKpQSJ0mOFGDB8YKFa0klkGHLjIyLKKtHG6n2/VfXVPDp
jvzevvdIWO3u/HURN9FYFKb1seQc+kVDG1YcsqNineNo6X9ovxlL53PGOAFIFYwwN4oMRoIUGQBC
Q7atoxqzpEZS8EayUHv1rQQgWuje5QSbimK5Z9h+JrwkCtT09ReADMtBYa/L6vaAKdPiZ2urtUwx
ZSQC6yFLxWznozIewP6ceqFXwySqE8HQR1mhHeoqmblcgWwaN87TYv2yZElOiDXf+EFVUTKeaXh6
ZtiPSV+0YSlKoMdEwrZvNC29l9K4ultqrrk73kLXFMJeJkjqtvrYAh2QDgFKVZBuhBwEzosUAIpo
zRaAtOgwIkAHq+Tq4M3Do+ToYzoTS86zv3H70hUVyNDT7v5OwnyACP4ZEwukNWFjlytKFN+4/91G
WDVmjo0iQorQoMF71BCPEpB2NSV4K6MQ2kD7oTqUnK4mluSGVUFejDfYfNiYfG2REDtpSep88oK9
Vsu8A9h9egg4j/8Zb27DdCtL5+GjSZrNOZw39az0CNL3/KNBsVV0NucaUv2HFi69Y7+8nsq6qZ89
JRTqHAE8nx2tt6xUtymAtyWEwWScCUJFCJcD95ffLXk/sWmY+g/KcdZ9e7yg/h5NfG1785qLaXJw
gC7lxGeD73tKQrFQFUwzRk8DlXH/fLREyB4nM2jx/f61qGEGIRhOU5hlkc2fIuCMUeaORr7vA+H1
yPCoZBCTSprjy9kn2//IA8O3hy0Db3WXjh/MhKhHTili0WWZ0r9F0MNy465xT1DWKSpVuXF2Ahmn
ipoIzu8Uek+G5e65EE2T4iHrp9URJciuRIMCRexWG59xeEctoy9O0xldsofrPMtIAOpEp/ASxZKT
dJZfrmDIO47KeyrUXjUR4GZ8cBN+zRo/I7Z60n6zBi4pGiYSj1agh2VtDJmBYazwCXdbclwiEwzB
wAE2n9WaYUTE2W0FMJZpSioynxx615orS5+fn6LQLj/W+Dga13xehrjbTeuugxmMBURKDhx4YDkP
5xSlsGBbMm5yH9en9hy0xmwocuayRr0KWZ6VYUW4xMTeWEIRlHHty8J2MNlSlMk61oo0G/R4HEHy
fAgXSQ/zWouaAABYBnpJaYCSGvLsnNfNXUCVINO8LbPfPB9GPG/3LZAi3+L0r2n3uyiHqarAqcxa
xAE9aKraXjt0fp8aC+budH/FRwuD129oGM3PNZPUdWo5J5IVyEG6Q0NsEIfgZMuLFcgA7p6XVcLl
nMJ6yp+jddXWmVZwPvPZAOABQp+1OyZqC3SJipMtFiYy9uj21MbuX1/qkvTrJjrH9mfRd2dJ0jTZ
YIIN33LP+yvf5JOPmpMp3fUUYiDnYipnpuA9FgEFwlVZm4ooQAlRxyML2w5jLENh0sO7x019irnV
aLcYWpuf0/YyAH+DGLDEkF6rgSxD92PlxwfHPeajAlCBA3ykwmdplc337ZV/50296xCOWfiq866p
wIAz7CJ9kvPnjUgl5cQlmdxmTerwDDrww8BB1c0ILsgVd88UnW/V7OdCouUN4hVUh98wANkPZ35Z
xGG6pDHzU3jcyyqL7z6cVCOWZ7wXDUxsixW4KJ7mg6CLoo5KjoYKsWboob1mBfH4EADgAT6f9Zk0
RtE6biCUZGWcPu8t5rV3r/9q4nxbrmF9By+3KLdBEo0kw1UpaPyDyp6ZhJQW9a1IyMY0SpTc1VU4
AUV3EvebUEcgFJ4A78GD12oliUsE5ZfeTvs5awbi9prmWp2l5yhHR6CzblbTyeywm3TZVV7KVI0h
zzF3Kblk11zac1Kzeiz/q9Q9r+MWEyhkq4uyjPKMpzxq5lOFJmM9mcRCGHG6jgcvW+Roa+tyIigE
ADNQDAAYAD0F8vKAWC3FdBdu0djiJVaM7UlBzWiZPQqhoyQup57gPWz6AS5on9BxwYRYpEMDNGMG
7tVa7PJhTOpoTGZKP03oQBwBQNWkTDciQGACOxhiaL4dN4uFkLKJAYxeXS/HO7FmY2MB8J8kznO3
03PkGv8NE7wbDi7iNXGncjvTuRyd9PgTs8o/UvUbT8UQV8ydr3BEkmU4hvN4ffiBIfNNAUukVKy4
MIBhXUZIsZfZh14ltc0GvvgpHZLXCt4qkImyfhnW/uy/CerfHpKHPYXKmHw4+aM60AqlcoKieDBO
dVpBOlNgVDgBRhWMMCdaNFwCMoFLaFdLbcLNCBMLQT0ogAE8JpjTU5tOFNga/dVK5pfi6GQxrV+F
00kwrXywgNxbAvcJjXBr1bj9CzO4ZzAe2RZSW51GpJdFSSiKI/J3xSYrYjgRn3vGL9Ij0yGxtu4H
ak3izdYXzn1L7+rMstOYi+fBW9+Vaoj1xn+G2N7ZYT6L21JR9Np8ZX+rWX9iihOMr7sWHQzYI3Zt
u25Op8/u6IKkXGAEwwcBRBWYSJVBPE4CZ3ZaCEOBHAWKEigACULn/dZCStkRPmHGcM5ZzyMZ4Pm6
IkvKK2LU1CVZaUpM8pb2nlGYjODJC7bjcmu5viyMgMnQjPSfV8YjEeVz6v/HelIzLHmpiyYcRsZQ
FCCeCMSnjKjGCrw7eBKCpK2UmuOgqEsBedy6ALTv4XVBBCMFIg9DVdegnbEGKM/FOn8sGytgkLAH
AUAVmcImEgyIiBQAm8UyWBLLi0gspLVJa2k+ZP4BASV4NRv/nid4sCex6kMlas2GggCrOEIEfXqv
OBYq6ahMoOfopgleeuoQmEk3Og7isWJAvMUX1Jt591yMU5SpnCKkDEFfqYBDpFiClpomdX1nPPgB
bmSz+WNhQ6+WDEQC5hFXo++ZJ/ag9KRcuVds1wxqxVzo8u39avNMgfneeIh7vwyb65NUr1XDTbJq
uvMkSgSXuULpWJoFzCzfhIPH+jdeoA4BRhWYqGVhGEJDFACADlp0KHQC1ZdkQAAk0YfpkwETP2h2
oymk0SwKQ1d1qaYC9cr3k7/p3BLGM3UbkpiQrXu+Ivu7Nccl3MgKTRcTPZ1YzuySi2fcVKX4HEvm
JAUC90CyGiE4CQvEmgPpNantMfUY66TW6A96+E8QEr5JmAh/yEt9ggQX+9+lPrKvBy/eYIGZeYf0
0SJhC5pmvGmZ0VtxFF4hwAFKFZRQFUI0iC0BEIgaWYliaKaEVYWgfY554V1sNbHC1Fr9PLcatu62
g1rfV6IlF/PdPlDeQxGiSr51aI9K7mMUCeTFijddtAmGqy/kFCk4OHmlD1hcJxTGq3RNmXWnEnio
Z1naXJQIvVp/Arv1znXpo6UqbKT/LHD1wZurqutK7UjaBTBBkrdOaDEsGZfWVw9YFw9Utl15wZOQ
tsY1pUqj4sWLLK8aABwBQBWEMCYyGNqEFICdhFxwMMHRNQtktS8geVZg0NkEIYSE14ACAARLMIGJ
U7+yabKKSuyK7fYsKlg27HZhG6Id+vZa+5h0m6kCyeHR2tFretWDAbA3EKTUlPp7vMVLi1Y2SPq4
icwUwt58B4fi9OgZPsAw8iZ88xQTZ186Ql+tIN8Mw+Rvlf/FqAoANZn1/hcK22/0Fg/wRDOABwFE
FZkkQyktgooggIw0GdENYWAhNRSAAyIp3pwCKHhHckec+7IhnKhL1V3TDD7Fq+y9NSjr4HTzfkO3
70crGRL7l+jH0/Zuw2Hqk600xCEDL4wJf/AOp5KW0AHCBxNEEcqvNIN4mLFtJGB0faW0a9lBBYrE
wAPnDSM14Sn6LotOwHykH7t1yD7//9amuPJv6P3Atysd8Tht1wAHD72ksa0tMhp0jioPyfngdYhp
UbIy1Fh2y3CXffvKroT+kE/g8zwIXoz+gWkZJq2V3nt6Nkp5FBiYzUs4AUgVhDCkgSBMAioDQ0WU
LZEEAgPNDUdv3GMxUtUTFJkUEoSLbg4C3mDqUI6wJqKDSLSLeEMW42u5M1zqZd3W0VZyuOePRQLC
keF6OGTqLMVuah5vF8di2ylnEizld5SDuIBj+d72AQKQxVbM7Tn3gZrr9mjnVYAEoAaq3ncxSNU7
UL9YYEG6GsDBcMikzZsjdMyeFYyoUVJUt6PX6EJ4MN3fFYRgUJVjfLzwryxpOc5LldszzTLBwAFC
FaDuVCGZCkUUgJ2Ry6R0QTawslFoItBXgiBwCcsCBgGieOGW2M7jgnuUBihUMAwqsQ1ez+XKoJ5e
mEBmG40hD8sQrv+nguq3Uqdh63+X+ocPFjinVMvWJBxhtpqx7bIGLF/oCIfmyX2/xHE0Z3GInBZA
GMB+Zl3oCPqsZfbeUZXz1cjsguPmvD8mzcZVscf3IRrM1ucbEKlsvadSJgP2iB+KWjNpRpVdMFDh
WwAcAUxVmOlRaAgBZ1C2CaFAkIAAGdiff42zH1pW5FymSvBeugs023Czko/HN/Od3mFCUTxO8IL+
tAr2auaJR8Ct353+ZlfXW2BTUqUy9kJ0xneGklveKondAF21nfuWQqHH6VcbDyT92Gmzc3yPNPXS
FuuSmGxpMN4Maq5SeGX8YslbYpQqRrtqGLKy0iyVs8WFPqoUy4ul4hlxCSO6cIQG+NFUbwjXoJA4
ATqf1ZkmRVEJbxDBYiYacFAKutLWW8x/4OqvV3ms9qf3ezb8B1CNJ5HgjeOByx0Ojguq51vBQtjw
WUm9XVUnspgURvQRyHDhBK59WErgMvUIgZaUDQnwe6BzoTaGAPTKhWHIidtQivF0VlCoTI0OEyEh
htgt2X1juQWLNq12+hGMcPhGGwFaQLBcIgvjzmz8Zs/qMyXaDDoaM+esJ5QBerEKuvCkQJ4shRBE
2ZlLlpdUBC0ZKMJu8aYTrtbyPzpuWY0FKMvrq1eHo8fLLe7kCAYOKafyAICLBlMLiDkcy930MMGb
AMPNrWMtvago5gqOUERDJn4wZVteTLtLeEZUuIBg4OngAUSf6YpwRFojLcpRTcpgJrp5sS9Xf/bV
/RYlmv+F+yNDyBns7aTt0vUI1GU1PEz1Z1T5CR8WJh7c2T1vxz4WBJSx/6Cgskb2zBNVr0eJcHF3
YIofZB6nQv/WcfQ8lBCaXWH33b8IgbwoZ2gC0Mbaf7OK0Vn+CesefNsi9062UDAzi4eIAUqVnWu1
2Z11WWbwLB/z/PGbmiob+mGoyVDSomjTxMJaqxpWAr1m8QzNfqkm4KNTBdZ/DQGCgjRIm2DJQ2lT
5HG96tX3rz9nYPD7hPqdmFHBbDVbKVd6pz9rmiDKDFJkesIqZwcBOp/piiYpCiISzTllBEwU+AnH
lzvTV66uv/Tz1uOuTV687/gcWDh0g0tYiHjlhvH3y+9+VW8MXNum0Rwu5MvzAxe6FrpcvProDuHN
Wyin8fyBTrvc1NMi8WJpOmlDAQjQX2yWgAbSNEg/AcpD7Aa8BEAJ8QJ6UwFSW8Vj2vWpKgyGMa8K
zDDlcViDEY7VYCM1Ny1UNNXkgJhPOCwAiEwtK2GXW5HwyUME4D74Vpg9oN0d+kp1vkIIbrWFGiAA
pel03MGCd6pi277tIQykQtlVc9shUy27b/7uvtVxJmwfKIxBq67ZdTLBu57zoqK5TdJO+ojoKdrO
40clArvAAVDVhCyUUSDGKgEWXYcDo2BDDS5aECzlUXesn+oCHNIQA8PLa6hMAw+mQEiQbaZakDwB
m2C7Yt0abGymvij6aCMV2ASwxifQo6ETM8n5jOsQaVPDmbTDGG6dLt3b6NM4/6pNMIIrho+xD179
rlwFL0ohyy5VMUIMU8FzCos/IAXNos0IX2puJVB27ArtArtqArfh37UNCvSYDgFMFYQwNjI0imUU
gEBq4LiwyDgZLgggUFN13arSTPVgKUjobFq6+VTRIKI4k0O1aOy25aiXerc1tc6K0rurK2bwTR2p
qXK9trNhxWTwxJTXTKelTh4IWQaMwAHmdRvf4ILUbg/SpYqxBFMLwkc20IsCnHsqvHtrx6eVyZFp
Japcl+n8/WVlxl27xRDrrS9vTBhKQzN+LKLw+1iOgVlix7nhIzlqph3TXnyd6OtEke6NwAHAAUgV
gDBkoIyEZCEIwEhDSIgAtEWwAAtpa8NoYtJNC05QFHGnPbnppq3vJI6oBLznw8YgUHh58Q9S7s3X
j8bqXfS7cd1+nP0kWMcbBjcLsdrWQizB2z8wYkJG66mYjKsc8JkpdFtyUolB1GJpSS8IE0NVxm02
pzjGkRs59nZ6vq28X59NwINBztDjU8TynG2stiwfT+5GOSDAfY/cqlmqAzSs+qt5WcYaYf0zLsHf
YkM6hNEOAUoVhCykSRkCI0GKAEJYZ1jRAWsF4AgKt8vNz+cz11SKBIzO4o03ZsklnQFrmJEB1V3e
0MxxqlGjFy4mxncw93D8IK7cJQ/bveB+RkpGT48euWUgelf/l9DRhFZDQfvLa0/T4QL/+uY+QgR1
86luu7sFzyEMzji98Ppzh4esPe/Ksib6fXgnThu5wIXXOMZXVsxUj3vET/ewK8gZDpjBuhRtrbvi
x0J98BI5EgXOAUAVnMw1ShhCgxMRREAmZiaYh0s2OmWLouABe+I3eNHpuRnpVMtTSlNBn89kEQv1
siheChhF5N1UxFmc3W8kSYhzw/t9LA6N2s7k4Nmqw7k9ANCllTYxbFchBMJM9932Ga+TBorzvekS
8RakaVpTL5NOTn9t01pzKKicQngO17SfcjNJZ6LrSNAGQHCMyHzU9GIHuTZLBnADJB1GBLNAS9Gd
0gumzVdI7vthUjhxdhUAcAFIFYQsYlKUkIIhiYBFkB0WsU1GJEEotApcFGi2WJAIBp/ygFN0vq0b
SGq30UCCD/Q1r1X50Z4b+YM+KbZ683UJT0RmWWKd/irAVBbebzhxEX2VtrYK3kMJ2KMm1t4gm8cT
jACQLCJMErmho0aip/7K1IVeRCboJAMZnA7qyMELMv/Hq7nquYxwSj0cQSvxtothlCSVQrRakeC2
3DfPSU1m9SWEVtVnn08enphhFZYuOAFGFZjI0mikBDQcILEIsIAgAAIZbgt8eExRcjFf4NCzY12e
wyTC6RDvRsJRxyXvtOxQ96VJnZTV24uWrhst59ip8ETxHvlSAHvPMb1HHyI0XJLMzyQ/9WEk5FVk
aPhQhF1yRclSBH+tjSu2Z1agjcfHZmx1upvQjFGZertWpRGhD2YXr1sU5x36qX9fhytTEGW0aTgh
aLxsUoX5b4+RGJLOLFk476gcAUAVmORkMTBUAgMtxotAiIAF0AAhrgcPH1/8q62nGpIvhhJgFDUF
B0irgaWmI2t/OAN/bzo8hQILYjkYj+ANJfCzcGMYPRiv/UfmeMypp5e9PnJ/kijrUjQnCBupwyE3
AEoywtqe4uhRCNEH91UXXjmk7xjg21WrOlqBPEZv2r7Vlf09Efz1wi2xf8cm+HnkxbV2S3XRAugv
vhi4RnfLVzN9nXnJfTaOwozAcAFIFYQwJIsQRkQSkMRAJNtHTPIFqdG4gBZQPG217FOAyEOiMw4M
wvHrC1e6iwpFjbp6IlVWHrCwGqy9m8t1rqiQy/NmuBwQbjdnol77LWknUr3olupAsJhhQlb4FFs6
TgKpJ5iUy7FxMLaOnCLC5r201g6UfbvuxbesSVD/dv2NNSoWNLPRSAkhVEXmt6ti8oCmB+APd+4e
anEP5/E1BkdIQJn1BFOX16T3y32q9Oqy64DgAUQVmQSkIwkQKQEFhj6C0MIAWFgADxtPPzdXoLwg
EKvrr6pzWDCbPy9U6GnFwEqZP0sym6Gx+Bea22YeyVhi+Fh9dNASwddthZd9EAJmU8FMYvXEKd7d
3Hr4f4h9oMYIDReKkwkOGRL2xWtVY7Qt34e+V2605D2SsMzr1RgpSlNeP89voc9FYpYSs0E+XaFr
EJrbJL02x9oXAmzl7CUYyh1nv5bN6+HJOsKz1cZ5bPvelkPAAwcBRBWYyVM5BMSDUIhALlLbz4Oh
JbZz0crtSWaZYACTHZmtnfNm8AJXVcpltSjH4Tyj0FKVXQtafbuuBv3aQPAaV3XnomOH5iIpIpRe
Ixk2yLqWYvpIdVu29I73J10C1HvhwtJeQ0XtZ+FKcBWmkldZJJausrTm8Bzup9Y1qKSaLTR6pImU
Pmn7aTXb73n6DkNDWShOr0/8NWShuAQ9liiONtI3mW0GW3upzbaYyNDNHgErdS70BvERYphtUCrg
m8zj7+jdyQqtajWooIAzADgBRhWYpPNSBIZnAQEXpLWiYhCS3aZYmAAF7b/N8JbKzI3IisorCH+h
jYhoIFsHLC0QP7jtMEE1AbQO2LzP05dYUW30+0bSM9arzM4b629bM+HJxYrTZlxFel+a0dPQv4Sy
A3iBeRo7CYfxyobOCACk82g7/MwyToqUebiqlvZRutJccrK+6pryOCOGrLDDls4JRtiJimXCpmvD
NJxyxdl0q7d4E5pdKGFvRXgBSBWUaHNbDQosAQsLstegRMJZmRawB31WsZn/f/fRhEbP+A2Ccj2Q
jYBFdU0B1lbNffxS5WPPFTU6P922lTb35gXb+ojJFLX/dSKZZQ7Pl3zvkk4hoCuti+HliP6/AIAL
WlPZoBUcI9t2jEjKs/3w05v2ysvy/xH5u0B/T71H9IV2uFn/YtAaV0qFgsl+5UQsp4YFIjC1Wm3Z
aRpnMm2sKZ4M+z85uEYzxLLkwOABRhWkzDVsBUbBQjCNACQvux5HENoYWcHKXdqAaWe6a6PD4T2o
GeevqbPAyqLDVPrghELx3brIHndKUI/57JiUUrcwKxk/XelhW+vaJmYhx+zXRKm4fF2d4+CMFgjx
4ZFCO/E0EOfCnrmElhVnsld44CCnrxh65K+MGNoiLa3ceIJiiAi+UrW7/9ogINX0ECAACUUiJN+/
uITb2w8GgEgBMSAortWLErKqrVywtM7W0Eek4YaLLHjvi2YF27ABwAFIFYhQFikZTGdDCIAiUBGL
WXwLNeCloIE6sANWOwD7IQu6CAlf/3IAhSSek3SSb+5yIUuGJsT9WpkBEqMRHx93bYldcNfX25Fl
BqeVVuYhKIfK/mh11NbrhiOqdqAouJ3Esuq0ay9UknVSS9cBonjfwo9BO1KaxywVrpzTp61qgAUQ
EBCpG/AL2FZVt07c+jXGi6bpYpaheduEwDgBQFWgjERTCIRkExpAQCLaSaCgzQYaQQOMEEgaODgy
6C3LLvqIL924oSFbElbdJA5LN7h0GwO2t4s6FbnvUFNZWjq7BxAqzrPyu7XnqtfawZOb5Ni19fdK
WnX1IOTvy1vg+m613jm7Wakj2348nks7ww3o13kX/O7n3YDUkaOXCDMrgImVBgWXTiWlwkaLCGzV
AX1U0063CNl6KgspTLQEQDgBNp/5kXaEUn4Ep1dkhes4/sj4PrG1gDRvoqaGuQTbTrHeRlNDgqAP
/n4bnx02/SW2Xfi6WHTOarwN6FTS3AZqMz5N9p/2Inkv1tz7KOfTKY0xgJQYDL71sAFg8BVBROt4
IPTfYl8Du/IQlxZID7yt1pghicBleqULQbKlegFkQoZCAmLW22nG7YqAGG8sGJLQf449ozGiE/LM
yQY+vU308kwAhEYQ5BQAfyO738+j8c6NxavonhQy8eKnLGkYlutzZI4qe4cBOJ+dkkZkkLE02LkC
mLkSjye07R1zx/C9Lltd8H9/jhomqXHDtOMEApUfik7xa0qW1VT8kST5AAfqYxBBHjLlk5Zd59me
d91SIamxTTZ025HDGpDJA9Ia4VVjb2YDuvwLdNj4HZjNWMpkxUOm74NV960ccMTTWz//yOWPUuaP
VwqTmToj0pRJxfRkfidhRn4sfMvEGEzfiBuppvuCLSEiUmlSwJKLc8RDAGiunuq4IV5GVkokNVXE
g6Qc2IW5ikIET9rjp2sEhR11lomEeqDsjfDylDT68yFnF/SELZYGLr5lYwyg/EAIjAHAATaf6Yom
MFWhkmmKqEzWpBMJPRLh152X14ec6/+miF6Xof266uC/v6dCGlvTyENzOveUk1JuK+2HwEtfKmNh
UGYlBm6NnLcAJjcD/zUmYY/Luuo0iI/r60IM1/v8qbUpWwdOZDP9Wnoo5uGOGStkNufwn+L+N+Pr
bocqWybEsh/Wb/+Y4USrlKaba7TpxzAYBXBqSMsMLoAiyAKGY2Bv45l42vmhG6qkpilLJJlFi4pr
bTox146uXy+PP2QAHSAJALAHz9Pl8O2AkAsOl2fviaNYjxGmZe9mVhJa7zrUcsmf6fbKJzmNJRtu
q3z/UCCAoL3DadM/WQ0Fd/od39hoYZFOmhV/KIAloE1Coty5EVqy2IdawZ4y4UTRyiatGD3OwDgB
SJ/RmrSkUKqkyTsTSTo5ETsC8/EmeS+buX/HpqOoxpTuc+Xf4WJp/DPPnhMQC7hbBICLUcjia3vK
Tl383UW5+hFU18skE4jbR9DVpCjVZZSUb4fnpcyhhLzxz3+RxGKxrTIVY7jmWgATRlVy16eZXFMw
h7zSRVoRibl+eBtpgvVTKLIak1OqnVX938Pq149l/Z+j9VgDQAiYAf9fX16kBT7mf7ZO3cZ9PGty
DAD+zx+T/X2m9Kr+f80imsNLYmpQinRj+eoGsfxwxjqTVgU/HLnjR6CdxoK+wANSlxW1xdPV4qDF
Vrr2YtyIVM/pXHqZgeIuTCBVISAZybftzLvxkUW9p+StlRpj4j9K6W4BPtWgjEJaGMhGEwCci8F6
AcIIgEAW0zyIBH4BOcMoun//omiG45xllGoATZcbJUaUAivZIpiObGPQUszmPTUz9d3ht6irvkPp
NpAHDDEla+JvX4ACQzPcixgaFY4hGMjsGdxbfDlVanavn9GPD4ZKO8M5iT7BmQ3kFrN/7Vp1kv0y
LjosYkfff6WXx+3JpQPXkpTsM2GuKOHFz7KZ0F9k4axTKK+HCwm5UJl68GKrsc3sxEc2pirSQHAB
TBWENBYykZJCYSFIaBE4COXwws0KHBoBlrADenbwl43I+SKMXi1fX4+XOSdQVEhBU6j7fs3tItBu
nEiNXjLvng3QQszz+sKUGBhBUM8Cy1zjObtwnvJonXgrfjOHNN8nHPvvefOc7tg0KTGzQsWoJXzb
d9L/ozj15A/Xn1D/L2pwQesN4vKPi7cBcwL4xh4A45pNNKzyf39QMO+Q8tTyqX0e6PndevTjo/ap
1+5k9mIg6TvFbJH0NaTZv311fSezZvvW+tlmni2Y9TXrGTpVy1a8dsIShZccAVIVkTBDcgRaAm30
YWOdGHWjo3vgLmoQPZfQU5RmyEpkRfIlbk8ySK7jdRXLMNagnuqRazOLaJbUgH4InPyRGUomzuqk
dKRr7N4lKQs0sOKVaf6KD1B3q9YbsBfZU8MJwOvvg81I7pU1ygy6sd0OTEjhyeghKETZeAAig7eF
eZUlVCjEQ7VEhbep2mjxWvAWgQ3MlK7ABwFGVZRJQjGQhCcBOV3awA0cLGEEtRAXGMe/AHNeTZU+
aco6JQkIsR0dZf12KLL/q5lvqrXsXTdzWyu8NDLG/b2nCoGFCncm/loTKCFPzQLtNccIxP7GvoiE
sKhD6/fXdFZRX3QZlIpTJ9Qsw7LHFh0vhTlhOzPAzkgViuy3KZo3m5TzdVccOb550rLFVbF56AtQ
XF6x5xUAixqsIA4BNp9uEKhIoJFiqQgYSwciEpwcJKQI1037TnRX8bfGiZw10f60+OGhqLA8dMqB
vHwz7silW41wMcNlcP/AMIw9haCm1KjmAoMmJbvDyeaSV/Pfh2wtdLKm8u32fNuXJb6S+jDQndJf
lI5yDCSQIwE0bSrWyb5Jxvfnf0TPfc8fYxKH3QpgvX6aH/nHEjyjoelcA/udUfUOYwUCVjY2gxAA
9GCJr3618NBbJqDEPCAwADkf0L4ShHWTreadxkOHA8dRFYG7JT1qYWxsQ4ii+aP07a1rlFlj4IM4
FwKRfD1VQyyFS5FXjM9rS0I8dGN5twFG1ZiI8RIU1kIRAJRB1EGtM7aCs6FTRFQAZTotLZWL5Ull
Sxnn75RImL/x850eY+1dZxjP55vDTdHgyPVe+ehBysA6OjcC7Y3yg1AjDyyPR5+CNIw8FGz6B0BL
oDoEA1IShTBwXowDgUnPn159Kb9yBglD4+iVsKCFIQ1aU63s9AkWjFbgujaJEodR9VrtQl5aqGGj
A0kbevnN6jvCNI7l7+etyinJEFhwAUQVhDQmKlAChBQAgBFnQI5BwC5FBSjkg5MOm8TqOTqiIoRT
oATNXt6r09a2iA7CFO5/ouLvievCINYaQYcQP7/V+e8SDJMyg+ZON8OcoYABFnuT8KEz2DKrveMd
MVNDPS2ZmGR7uxu2Ppn7cIKCr4fPTvOYKLBunmzcOmr48W29EkzsIXLhwC9wFiP494/VC07IxpHv
JZSZSEtqRDbSHJhiBnuAjThwADgBTBWIUBQqpYKFI6BFQCdAm5wIXkKOAU1mlsgGGr1w6qdxaHBI
xXy2XEMO/8ADWt+OiSITON5LaXM7vxWzrax3+QsMNSWh7pnMxu7RI0tQ2HasnAE5w0sGbL8QbN3w
M/iPf0wDg7XgAQYt3J8KaMoqueF1kVt3grdcLY/49EK5J8h4jvc41wX8Uzck8i4BxxTiieCUeuRg
r3jgp78Po67GGcZKCrXeNaRv1jIrEBwBRBWcTFcqFM6DMopASYgzru9LML0udnWIJZAIx5OVfbau
ckByg6crGcGBNvJ91/PMF9fxOL8TniQSmksvKWIof/vmF0MR959mohH6NFCnBEri2IUjfA0aQSNG
VcaWp7yHFSSvIGy5kenV7XT2aaiuujFbS445NP7/gL5tUb+fXuZvGmWiWJ+nG8A75LmOYCTEipEV
aippnSU9P5YxVak70rFMtVQU6QWvWKIDBwFKFZkkVgoYAokiCYBDQMeTjaaOB30EBAAARANw++is
yS5j6wvqVVg68fDr0I7tMrmDDGahsmFKnU8W6y6hr2PbCrhDBO2MlSeoKpvCyfjhdS1UX2W9gCon
U+Tg8U7rygbdaluWQOWXcwVaqjsRpBr9Q6VnRKoWmm38/b249O5Dq6lpSulJ247hQnMLNqRQFBYR
JRbaZLwy886PFyttnIt59Vaa26vKMtwEAOABPhWZBOYJIQIpATkJpZoFlsFgXAAIORZ6fNxutcxJ
1iJleAJys+UouS+pzJo9QqnwcVZC6dYVFV9EpIOeK8Os7ABhyMlLJVzecPn06rgkfM3Zf4dke2qS
NT1iKsDSfYgEdmyZBlJIYUHAxaxwWH/HuwzceF1uMK0Tjaa8U+tIWnrx7+H9KHa1yj2V07yNAxEp
21eyqP83hnHbkyabnHnO1NdaypX9efd85TWqTOMQHAFEFaWoMzMZBwFRAEzAITXIPhpApuCEUu0y
Aak3Od8za1s5p0Hj//a9AGTW1usMgVIFF1ZRsdo67HweyHbjVpu4Rci3HLVVPx1U3NTZRda50tnl
JjE1sqzMQNihCrQGhwrzzmEDB7sj3UGgGRg1ZO4i06awwH4oLLDO9vScNBTwljOIBNP5ubGXG9p9
M5mN1MbqAqtZwQFgEwEWsVIjXLwKQtDfGc7Xo28v6X13YUhOQ2hpF8kbULpKSDgBOhWgqkJqmIaC
EhBEgBYNqddBd5i2ba29jeXZeVYOWgpRaR7ot4IDuKCVwfV72Cc9P+bWH4LwVjn/MEytRSqNgk2O
CO64bGYBQLCZBiTMa47uFR9Jh3RiAwm9hGMYRkzqaZgNsAC/OYQwp4n6wAHFsm6Nh0DVnQKf9uqh
orBlNYvDP+D/UsCgWxK3otes9XLalReI52vU298Tse/mtQkW83cxxoWcPK9ntqpoo9ufhSd6F37N
f67usfAqyftupcpniAA4AUQVmRBCMwkIJyEJiCIQEFkNX30sKQDQGCAAS2IlKvr27tgmrbsNsxd+
xHZpkBHOp6jwHhGUxMAjVqQYY2sGPW7mYnwhx8jz7WVxkhRZpiIgnu8BK993N1XxLFT0yN/dGnMp
/auGvzMP0SjHIDDz1faCKvLjsNZPN/t5uMifakwjToZJM76JRSipXDvOWw9JOX5Xqp2igjEm3lAl
C4L2hAtEZ/7+kvdDCLVwtNDtrzozugJjBwFEFZjmJmGVECgAsaGy5c0gVICwcCQAAYIhn52U+GhS
hlruV+tDZBij+dPOXfnAvb7eVnVT0e+4oSz+8yMSp4d8ewRgEjLYamkudRN+f08r6JFzfUQgSw06
7MFCX19Zxp9gwOMIb6RR9jbw2xMvWGgeAJEEDtrALRFF7OMbOuz4gLmZERthFPKnAko/HdHllYyt
ZuAIAleIasIOYtBD1XjSWmQltoj034adTt1pUjK6qPOV5lUTAN00wdF0WPJs17gLogAHAT4VoK6j
UxEIYxKAgeBGJYyz2WBRp0WDnCwQhOZDdMSgmMpUzJ1mjGInPWwA6PH4Ouqpp0fpaDK4ENKQrf2v
LE8TSfFvOCvmesGIODccM9Lnm64wQFByyqZpNWj78oF3nNwCAZuXykrV7gBYzJSFmq/pL8syj5Gu
oMpz27ONYFj4FN0RCEyzI+fMol3udY0ecGLFqta4AR4etgpkR/jzL1bxBRWfGCytIzC9McddkO14
TSwhs9NrAHABUlWEMGVKEFaBFICeQAxxqNjzMBCXwkAo8UdI3MIGNa1HFctorcsY7GwnyBeOruBU
a+vFAQwCIrO9haACIEHz3kWzrhrdRMREP4H0eKxAz6PZ72XH8+Ve/iQlk/j5FNvAYIkn75OrB4P9
6VRTyRuNyeS5Ib7UJMJCig2F6IRvzjKZ/rnNYcQHw8mHffD/vJJeXZSe7HUsqpnmfsy7GOHVFAA4
ATqf+ZJiRpCpEwk0YC9/Pxkee7nnpn9MXxvOtGtbQNJWYeUuVIDbwGRLq2USY63NEG1LLpG+XUu4
8D9hsHS0M10F0VqxDuT8nH+f6Kl9XUo417KMxCLL//pAIEEA0hvKIPXX9WMO3n2+jHm5wiRnrM1F
pQvCGv8hCWUxNnitFLf2biDxv/s9Z4GKeCh9Zc0eJQRJefGyZ71N4df/r4K7lReIhmFEVcTZmd1V
zDBVXQo1JFtxIvo9HDz+3/GI6/aAAAAB2BuWhVyUduqDEPGXFMnCoYUKTmKjkM62hjTq1ilVdb1j
ZpKWGpo2MUAzcAFQ1YQwJCOEqC0BALSzUDCXZrfTEhAtBMvgAAAeWGqxrWUipxSAqyip0Puur6Ey
GDXpnf+DZ9AcAHv7oHwZ/MA/mHv7+7+YA9draff3IOtAJhzcD/BkuhPukBl7D4OVgKRIdPdjrHy5
Wf/Py9Vj87ynNyEvxpfdGqvGVM2CV6OwomU3WfdUbgJIncveA+xLVmxVck4m4UxYn6Vp2QuccUQA
4AFIFZiItgooAkIxIERkUQgI7OBoJooSHBG5YItBHWCQOADK5A35e/qNVGHGMjGNS6zxP4FtRbmI
e1bAeWsHwUSxjJrOjxyxHAjso/HiQfU+H/ENzlsRhgNSjgew+YH5ZKfJIYPqvXSuxU7HsZSiDTsL
kaGa2p9NK1A1E1LQ/q0hMNmaV+PQLv1sS9+KeKVmPUy5Z+j2+ZgKSPtPytpSAAARiUQVbZh2/Pwq
wqQinbYZ5IQwU7UXh3Ok16OFYlA4AUhVmOkzKKgEbl6BILgaWEmAJFtK2KQCAQADWwvhn34YEiMW
WoGOBZJ/bs6X4qqQJGsnXrJtlrWMgtV4itCc0uxZSJIVKAo3YzKly0crZUOObqqsrJFiNPmpUFxl
t1Usx2KfJslz3ApKZWLnDucHtl8J8q6fjYpeEuH88vHTsT5uae+JzW3QV3zstxpRtw3QsnznQgkI
QjSNClpwnk9V1ytbQQkEt0AtC0EAHAE0n6YLJOiKETDZpiQmOWxmEiKpQKfAuzC+PyPOLLZp/GPo
fHzq6XP+hxedWlOMQba5OEPGHp2caxr30OKHT0ZZlbYlB8VXPrnKtBQH9mpaKTU/2pVE0HYInaNW
nNimon7jtTq7WRc2F2Pbhc+pa0mWIOwxx+oMUjunTWQ/M26/ziO1wDq9pqYt9THyqThmEFhIFwsi
+lPKPoWJJrttYyXqOzX9AVioA7iQLiUR1G4yNlaeSOvqlXUIgR2j05JxBkz0NASfgdoaqrsItNZw
tRVAzxZQQoB7HBZBCpNHwai4rdVewTGsJrTSAWXrfdFi41IUgnz2YwNJVHgBxWUNR0mTQK/+DU29
1DLvZOWVYzLwAUbVmEhmGRGGSUELAE9OjGkWzycmuowBcS0AGSZgw1adkYY+iNEzVQotzlzrwECs
3dO2j4yQ/BtZjAUfAwd3FURDYUTWnusnHiB2wpIA+M0XuoNoCy92l9uRAO2Yd9wtfHqexTazA4gr
F4cJtJVyVhasvhXFjp+0aeqeYJyzD1pzx8DTJKF44He9gEKqBBuvk94r9jDjslCBMd49qofucs99
Epbm6FP0rWq0gHABUBWRYkQokQ4qARnsm3PRI6sNFhL7SESB4bP6hRD29QX6VTiQX391Kac4JDrP
uR+9KWHZDjk4gwZAfuesAERMCSy+Szz1jmr/ivAgAEBenz9tdUgm8dstRyO9fX936/ErHA8q2+vN
3PDcq5M75kqx7oWpOyNzEohxtD6wx9/nOLjYq210fjX+UHOs0OcAccg6AgOPz/p/TjupcdwydHLP
Qy9xxTcVmf9f8XBwAVAVkWpxQgxMQRKAgmhQeVqTQuNuMLEaD4cW/e/TzNynZmLNP8OpUyPfpaTV
D/n20XvivukDS4Rib10EDW5mKvgwnvvAQ3+Hh/AkEv4YJp43mQwmidrYKC5gACln4op3QWD6v8V7
/w+kC1HD6Z7zjWGLLu8J0Xd3PPdK9iWf30RcPh8GAx/xXkErdZQEwYvCEmR3wKTXAFFJnEtfIAMH
AUwVniwiQgTEgxQAiy3ImW9gtdxtu7UvUIAyup1ut/KxyVEOwzmMcl12vh0KYaFrE6ejVhU4TQLo
CY6EgjFUEiY6/44igK5IiDPUkJLpMhDBGGwDw78PZawN2LBYlsl9P2sFFgOE+lzErUqJ7osqE6zq
/Q7r9S5GCJ3+GApEeESAG4lekyKymg8OwLJoVqJiaCxWxYUO0a8S8/8RbYSuAcABTBWZCrMpHMIp
AQ0qBJo63uOIgKS+EUgACIzSjX8UFyUln59BAyfGNj+WgLZzlsXjns2VGlzoT24XaARrS6m5jV/H
7OurN36uHZTNwUbeBrlnYrDl0QvmfA5BkptCbA6Ht4lDsnADu665Fn0NN7xxu0ltzPeFBMWQsw/W
Be5alKRFIwK/gjlsro6StIe+BSIo4+ZGK0ZQYtUVI5L2FtckOMTqVHABSBWY0CWQkQRCAImASb4G
I6OMYVrWZrLQX5oWAAHgGu5eE15w8Rv20OSIqBjsbrdPuC665DV9eu1QhiYKrNdevpoBjF3dlz8P
nN2K93dAInoyq+i+E+ztxSqw4TAoIoHPuvGY1W9/uHp8Eb550GuCYLAz4VTSHgFC+PQ9bYuGbnIU
6TwgTT2nOkAJvalaq9pfxreytu1rEfLKVpCl9X6i0yyUXql2KhSFiRKPSOyq5UDgAUQVlYJEGoTW
gRSAiihHBHTGxwpZFyQQE7+WM/f6v+17lme/5cxis8P8/+wUlXX24CY1pre99hTiE596wGN/BBR1
vzYH8w+ntXt/j8RQbhBK/UR4ZcgV3GwZ6tt0/GELDRo6jkZkS4xt+Cz+gf0+3XbmuS/xW0v8EaZo
0VvrkVIAic7wKaeCg43F26916LiECtKKKkk3YEM0UELCYcABSBWQUDcyvErBFICAbH4CBzpbcnk7
vUiAcoAz8jvhQTMsY7MS5JTxe6wxAtgCdZN4jROpBUd/aCqhBilR2ziV0vv6VC47s19wFasFu6Al
ULlSV8sKnNs4g82AkAK48ePE52/y9/oOBBhQnE6Hr3dsFaRFNZJEEa8Z2JjYsYQI5Eb2rQwlE8wX
pSKDaDVRS8NdV4R/QYlOTtqSQRDgAUYVhDBFMgyQKUCKQEOBQ9kLMFs0jGaQAZ2zun2XPRFRMioa
Liit67eP+3uxIUxyBJLCmWO7e/R7ShSrJsZuY2PD4bv0THecyI8yZE1p0eTY8hFZg9NpeL+Pr7sh
HH+2EnQ992SL0+CMGC7wNwnZ70+REb9nwhvvaLzsfNOx8ueqN834W39YlN3sYr0hTE12uSqMDXC2
cnrpsGi8s95pwl83sI7aXL5zrSoSOAFOFZTkxBCRAiQhCkBGpaaEmktuFkpCiJRAVe19Pr4abbmu
M3dUuvsoxkDfsQL9oYZmBOsY4CYwTdVfT4XArxf7ekHzhsKHkj4Nf0leRTCCoBNnD8nlFN0ETQv8
VLQ6MlVIHzT1tBMrvy8sxkQhURgnjwEul3eD0KKP4l63mt4U+fjxVZ3elEoSBcDHEK1VKyKdoApF
ld5lgHABRBWEMFoJIQ5IQIqARITfSw4vABOsY0IAqUEnDyvSblmBEbV081mA98hpQZn3XONSbroD
tzmYhKfasnkge9C/nMGpG64k6XZ4kGinrDetGgT3QBiEwsfCUnbroN+IPkZaJmwElza+bNmGABhI
k28yL9l1aJn5/CDxAuvW3or4rS5W8Erfm+dUaKSopart8PaYoikNDVN/LfGP22t94QVqurffSL+B
sVsUmopcroja5CVyYcABQBWQqiQhHQYhQhFFQCdkOnRBwACCwLoPxatq79hXBJS+8Ems+zZJRrpj
cmlNjD7dZ2Ur+AS8whsE2b/fptkNd/v9d2A2E3p7lpe9dJh4fMPheAHl/AUO6uzej5nC471H6phh
EsYn+1wXtk9UlKO2pkaZQjx/JJ9uL0NGFYrrj+pf5dJx+V18x8MhoupGRuV1Vaa0L2KC6RJberHh
NFj5HElrVgXFwcABSBWU0BELDQ9GZKBEIBMoCDLONEtaJaZuVZnSmhAMzF7/imN73uPYQSjtwsWC
Gds1rArdLiz0NmrKoGDC8OffeJeaoqlbHP8epIJQQOw8gZOHRCBNUmd4SUAWfXH1dm/7e9tGjhAn
MP7nRBSzZ8QMnLA0cLLjQFjVzyL1Rum7o1iJFQAXZ0mSBvW+6Ae/lLMO/JHpwADlUgYHC20ovI3F
Vvc4BSyQ5vShhZ2fj6cDlhVHvoBWIInzUM91K/1OZw/15XIPuk2XM8Y71N+xCLRjRnyqGSu1mnC7
WIUtParWW00aC64TSYabuaLZAwcBQhWcrEVxrE4CBDHRoh3be7BwJ1d1YGN5qw//O3rXTrbr/tQT
C0/aU6IBtZ9mBH3/DUhfbYxh6UKpE9V0qBkBzxi5LrIkd8zA26+uZEcfrD9TBgH0DJ8OO4gJ/JRN
8J4hEWsXhaL41Sj1+fdeEku6nm9CLCUAAWAABsbzQdWO6LcEqWCx2GdLg3KfFI+UZGMCzgFCFaiM
NDiJDKsUAJMGHxA8mDtFOMRL1BBEieZIHK5zoYSAQyZ0GE6k53V7fgzFnpLHl/u7LFjG5SufJNXD
+B2xho15IPWtpLwXJ0ajVPi/i4a4++ZVE84imqn3/Be578azTqvHbvKFQT2oCdrzkbkm0yWEChII
XZU0Vle5i7mUYzTIrsqhz1AraXMELliwW35IvarQnSwWGlGOJehBAI0/Fqt1A2AoSQFwcAFAFZkO
RDOdiCJgqMBCQBN5xxzCL1ZLTvcqDjlrJfsAADRAGnFBGxV25+COJ+GP7ZsSKN3pKpNxx+BIVuRh
Q+fjjR4Pkd82q2PeJFiNfr4xtlhl4P0sgvbyYBv1KsY9lxbDLqfzslFaHbY5WiW/SWJHQVwxcAET
htzkAAOQSIcfL+PhRIQxvx8ROBfQf98UwCzdMmJmSyzuaAtkrGljH0TGS42BPyWFCYL0BJ4se6t/
NKz5Spl46YiJ1jDh4M08Hq6TI0xoHgToiCZwAUAVpHBVOhVaYgCRBCAhVhaGfRjteY0Im+urQFZa
0br+YfrUcXkQJNTujPGELlah8IXFCXR7JKrX9vUE544iktR3bpBgMkxww/7CXxJAU+wW/mIwu5A3
ci9ce6Azx5yGe7QO/5qlDu7udCKzziRVdbcM933WkY5UCIYBmYC9roZyxkcfuzcrWnVZXmcpK/W4
TlDmgKBYYGAM3qSSJBCgQmX/69tjPIbbDECZWxV7iBSOkL8mkJxqqhliWyxo4tA4ATwViDRUaxRK
hCQAjDW2rg0Y0MxI62jRFgeEIJ85hlysBugO3qdKeHEWc6qQtWj+W7kXEa5rpPm/XRQx9s7VICtX
fpZ05rbc1HmRF6+FcMJ9l1+SoZVkMxpQwvfjBCRq5CJzwpLL/5wx4z8Zq7qeEcDKywswzWrXM8eF
MvLVos3uqzZXpTVZSqZIvWcnYrag88FfiGUEm1WM/YFWvYKTfwF4OSjgV2A8wDgA51GUVsg3DlXG
kTjcqPeZp53qt2jiDHDCvYUj/iHFHACRwAFAFaxMZFMInGETAJPU1DhYiza0WQmCxAACtc4uTjSK
TTGCZ3bxABDvuzlgAnESytvSlcbErK1Q4CwBPPA4PvnzcRfevzHKyW5ugTopQbgtbKrlWD1luj8s
AeMwYY1o8VKuoXMp4AevzWvDMAMqAhgMMCkQ6IqryoXPUQQs2lgx1pjSt8ve+DWPCht3bK9oLwlr
jG+Zfx3hGkDis5yzPbo+njDY3UpD9vmEWF/6Kdvu3nGwags4AVAVlJAmOg2KiyKJAEH4rF3oRYLE
BFC8gLxrpn90bq8VpNCmAoWrnXpBAd8IBr4+Nsdmaj5fLslC7JHhCGV7n41aDK5neRDQzsbhMXA4
e/wZc7wJFleCCC07n4lTPYEy4WxkXsIYpqZ0PPn3C6lyl83L7aNwKhPTMGm8HoMHKcq2664WOkUh
w6AeruE1QcfI0V1vYhVjIn4ZCMZjqc/+zkeB/HLrVn9AQD7YdnfcZApWM6XZdT3AxX6e+KkvFgcs
nTemPcjYl6FlQB4RwAFKFYQwNCsNHi4BBoWLaRkFoENIJA5goAzEHmJDBF4GxD091VTb3r8vraVH
s2YkZA93SrcXXtkPSPlaXjFZPBlYI1a3mQ00s+J69+Kfz9NzkCuJyO5Vt7m0n8Blraem73Uc8HLR
6JlidTN1MuqVZwlnhC9eLpTbIzfmzf5v24S3vT010aLLRDEg8BqgepQjbgT4xcIPuu40QJ2GJuFK
bcKXByFLrgTDBwE4FaCJJhERCEcRAJzTFnQOjFkC0F6YyByzvrwQ/ZohJlDLqGaNvUI2f0dUFqg3
TR2720/FelxsTYCrGsBB7iR1bPQXpgrIU3m+RRqLVWKEVopQhAEu1QZE9PiZfoEL3anZ9bpDEJAc
++3zVLdXK1bXiQgoNSDQV0qho2CrbxoKxW0EwzGCnEZ34M6zmWx9op0hfNJIYyO/tCSf6aD0ySxW
58PiB2uzsaNgEAl1DG9gmhJSOkjVqsXDhYGM+I0VAcABQBWYhCYiXI4hAQTfk4MXGjFlikAkAAcv
Jr6/dGyN0QsrETUIQ+RyJ7jAlTGbOr0NOoz3Y6VWJaGi1XwwoL60nmQl6BzWsihlspHat2huaz6a
H9SWfuvg9RCRahuj+jnrorApKqrBWkPZN0alKrK9IGhqamv4pMTL4cBC9XWnMXrKzohA9en2MQrL
Eyd5nj/iPSOowX5cQ9TAIxUwQDK12CjqQSwQiJKB+9Ruh7mER/2W7yIYbzG8DWj+xLQKLVOQe+la
rwCBwAFAFZSIWBopgmRDqMhCMAvXDQmrDRuQWyWxICWA3VVn1O+OC1T+3vyexHv6yJ+43GIBVRJ7
vHEQ5yYQHPPOTPO9fInlak3gsRd8HHiKkH2ivdL6vSQma7fFSxFp7/9vHqyt5x/x4Chalt5x/COV
tSUeIMHxOj670lEVrfUBKtG/DdKPy/+H8oA8Z0OvhHkxcN1lf0Scz6LkNnURhVrdmvsiVx06pqjU
sQvcEGiSpsbOrriY4dPCdmCMTfr9bO6Ia3hEgebd0ceNARFKf5odZznRoekndwt6vzhH3IXJgADg
AUIViDAmNBGNBHGw0GKQE2aCJwixVEJte84kuJAe4Zw2PtFFooArT572ZHWFwWupQN779dQzH+43
dZmaPt6/gaef07n5925ZFc1a56YV1hdrodrUyHksBQ4s7S70gmyUN2XOew+9aMhgyO9cURraXs9k
3Mr0NCxaidLTwi8OXOHPkamLPw/YZVdAATTnPKbLPIgZ06gT0zLuUABUE6KFCHCCmIodeLri9k42
Llx9E3goT+YA3MGGaqaULqXiW6AFyuFSO2cNU40mktYSSq8JiZBVY2AhRJC4sTAOAUQVmWZkSRUC
KQEJgHiPjNWzm3C8XY0iXAAAmsAvZSqUqf9YmcA4VkDmUTAEO9c1fQqWYf+qq9aAaXUc4VEVWyAT
qPDgRbNOZitlS7CtQZdvHIbJnha8FDzP+M5B50kKAjhc1BC+4ld1J/Bvk5V4CXwxpHfTlrYVv5WE
haeHxb+YqrZkQYJEN0Ebq2KIUKQTcos45CaLHa8WjdTRzqtzx5PBocNUoES2QjyAOAFEFYQwN6Ek
UAIh2jI08rxs0taCRaJBSQxg0M2ABY1XysFlZAxwA5rB3WQV6XgSALUqAqLDHRoGOSC+nOA67loG
tM0XlFk2IDMSD8AHdZXHzB/yC1sNjchTpGSZL8yGBaLjcO+DULm4S4nOcloFTOwWVoBK4chKktSF
5p24NKYuvRyMKpeEO8Ubyrbg3VnKUZ0BCiIQVRoDBwFGFZxMJ4osiCUBLq4O2cajyZXPlwxC4XOd
KsF451X6e9yZS/iRcXHEm1TePaRIr1e0L6vEK+byYkrPSAiE1d4rtONaGSlXpZphq+BqYUavEoF9
j0ao/oB7NK7tQjYc8DRFXo7W9bJl7Ry8YNyx9FjEu7S0C5EJR0pK9hZar8k0EBCBTdXdBwzkgACb
ogdXByMxCy1xvdjpdjPl5NBOTnfo+eoX0iVkb310nupvr3/PN15IPe26tiid6SWGQvG79sldfrXn
HWsHAUAVnaiyaJAExkAueSKEiBaImRARGFX7rj8qMIjsKrFlG7CLLvj4SLw66BeGnpAYg0LYtDGs
bL5J8wI5ZYMNv+MEIi+qsrJ1qv5tEnO1VgBK8WfLnO66ADGLY2tH+zHM0SQBAXnxSZaAmb19POlF
TQBdS1wVCZ1l6ADUVSo4NUCeCg5gkh3gGFjK1NoneDubVFvNSyrAtGC8saidI6laSb6T62RLxoFU
wHABRhWZSEEbEQhGQZiEoCNJIi86ZpFHC2yB3dxIAAGplLyae6IOnbqUGHv19QQS2e1gNAUMd/aF
7rWmXOEKFJkN4uTDb3jI7u9wLs1oL3WMUwOrDMApFVpAM4Zgj1c6O0XnrThoMvRdGXx5Gr58JmXc
OhxpDNXELuKhP32+xw5DDnzTUYihZLTpMHLBDqFVYDgndw/p82+LpYGvqxZ05/67GvIMk1VIBARc
5007KR+N/vFJpSmJSxo7f9V6L8JXkvDfVwoVAwcBOhWEMDTJDQYmARsQPYXTLaLAyFaANKBCWz1k
WPSiRJJe5p/pG+n0+8UWev0oWYsT6QLZAwH2WsTFG2en4xJ0AtHgRPAdtc12xGDGpu4Bu5TblLPE
S2eWblKoWRuoCMGl4B/0MMjtPGKIAeqF0iHTBUD13o+qOUZJqKcX1rHBL3ZxPX6DgtqDGayeqbuH
10n4qgvjZahQ5Q9H8Sqdx+EMPy8VEa7Mm+tFY1hy4J+SHmamArXPP5c8DbekKoI104amYvyVCo4B
NBWYaMYKLJAiIgCe+04NXCuglwAQKtAAO3+brSqm1W4KKe8V1KviteRpF1h/Y0kKMeTr5ilkG7dT
lw2sVr8/bXGbxI6qWe0sNqvVkLijyv7kiPLnBq9llRVSEVUA+WldzqS9By6FlCezIzYB4p6r7gW0
P+XSblRGe3pe6Aw6flKzOiZSB+fb1JPoIIkiY1NTwc1KudabPwLm2Lto7hKqlxwwSozafiWNrqcQ
YkmD/SlIXTBRj4zEeJqjbNMcKQ6AwgAfBwFEFaEJIngIuRB0aAQSGSIQgOcIlaLwLrMgEZIRxait
WcyBnAZnEFDUWrOyBkD0bztuI+Ikvh1dFOsKPE3CUC4A3e8zMiOGW7dnRXmziqQSzVyOOCpZys3I
wKZvYpQR31HV8Ez0Uz7gbN3m7v66ho50QbiOTfalskmOo6VVyxraMUy8Bmz1wOvhKIzjmY/QmYkg
bQBh92efCWoKsA73lN2OGZP5Ddm4pghmZNsGInJdrP+Z2J6XKkGQ9nYPN5gWwEMHATwVlEw0WSxG
SREAnaJa9AuFgsIIFAVbDy8lQzpkKxEgKopNMbQxZhe20BLUo0/spulZuLqGOA+/08EQfsQrnB+3
pLobRCB33A2weS0gyUq2S/RBdEKIOpMc3ZCsE+WimlWZFKHX6KR8jIYgEtZwdtSQVUOwJAUbWD9x
rDHd4pu1H68IEIUFyLrcaBBTfceJQAEEkXlDKyDRQrEI32eLEvjWFt3hvKxQLNYVBwEuFagseBsU
jMMniEBPWQx5gI4UtYTCIkUCAkB7Zyt1d/p/x2xU9m7FwqVIi7XOcCpq5EJMtdnO0L8CoBTlYCFC
FMYmWVBjQLNzmMAhr11jLj6H7PPq7nq78cbgGEMr30Z3G8AzgRpcgKbE0eZH+5I8I70p6x2q+39/
/QB4IHJO6vjp8buhk5//1AitjGAMcxnCqNfUtDAhyusJYaucpI07TBD1B2afGGKbGOzAwUtBuMDb
Vyz4vHAFFdBmvQv94vpK3gHFqGYKwcTeXlhzzwAHAUwVmWqEiIiEIQE1U0bmki3TRAzQQZcAAHFz
P+WR0RrO2FJEDIWYhEr0WZgN/MVYgdxS8HX88ltcPrnPCQBdmJmRiPfN71edvhJd2b2fbwfFkW07
yLCzVma6nQS2LW4A2TsPffEsLmqt0T7GSfqLUFZDJWiNKhJSZU5GVIrbRR2gncEOjJUs02XVA+Vq
6L9kbmgpLcpTixMRNRH83wXbgE6TF08C0hDTEDm83jY2xc5tUzZ4CxxAnqUxOfCLhkjZuyUnYDgB
ShWEMDdaJIaCFgCOoqiDh0uCtAADQM4BLlJGVfUX1qdRkZdbtgwrqe0rIa31OVIIkL5YQ5PaYJCv
LKrO4klpZlNMwjocbRlj3ZsltO9/lYNXtaZWdShX4GQtJtbzZWw0EbMBNrJP9K0tuYUPZ2wzNtcE
Diw/nLhKtKXqvUjJJChWt7Q4jFHGSv4FC6EolozaaXiCqaXIHC8MmnF5JZJ5pq9JdtFM7cm2gwcB
PlWoiBoLoRDBRxCMQCBrunA4mr43GcMssZaYAiQEcS4mPqNNGjGBAMBo2vLFV8UQJ1/j+bAMPj8F
FjRBPWyZFe9qGQWNXdtu4cu3Qp+O83QOpEAaAasFlZlXYDSUYWzjr6O4cIT3MKCtuuD/MBYh3Axa
oDgS3Kewd4ml+u3HzuB/idS9yP8AaSA4ZoD4n+npv0WuWGWmcQEtUp2FeokVYdmC64eElCNXARUn
t9YXaktkbRXTIJarPK5LUz0AWycRQedE6af0JepgkC1vidd6VGuqfYWadHOhkYnyOvir18tDnwhI
BwE0n1oiYmaaEmhFmJhpwTQiW0VlRks/DpAi3+uPMexaHH9jXTTUJb/xNdPLohZAbXj/6ClISTko
qC/uosA5I2dkGlNk3+0yyMuWrTrHcEgJN0iwN8BTDnEXf1rfZ8kc/p0eDmWAGs9uUs1iEjoZ3CU5
PlDTd54GDs6QzWfOgGiQIPPpdJ8JJrn4tSgIVUy55OdzyHehs1LsgtWjZu7ih42yL/r2CMxqG7LC
lFUzLZlqQA+BMKI4CSUkdXwcjtIabLsqkU4RJJAxHc2XcaINo5nKcl7Ni6NH5vxskRZ9gsziXjlg
RZgmAAjIimjXR7KAIC4X8ETJIolXoIth7vD2cZhhiIposb1lPTSb8wzr8zSi/dgaiEbKmz2zgt9/
O+djp4A4AUieviNEwGCnwmCjJqySIy+HkW1ly/4ua39PbcWb/hx526vLasdJIQeBpeAglApP3Cfu
pCjst3ap3D+V2uW6rUaoN+r2HWWnpxNxevG8UpvyH43bk6UYqw33eMs96/PPTte+VGMMjbwkgoJZ
bVfGaqXpI9gPiBJ6RYJBAKMaRf8VcoCRWcZUzt3ieIcN7X5Px/sMadECgPstdVqjoVqxHyvS2pZU
nWDZJEJmlqytUxxuFS7cZxKa6Ci0rmAT3Bxo+DyXhBBDWFBudJkbYcoYvs4daAzcg8Eru1bKf386
WbiaShoaclGNlZUBjqfuOu+uAAAPiAcBOJ6ZnRZWqwlmjWEkQFuUwlilhLGRlmngEv/HvfVyJj1/
R5dYWuL/in3nlMOkf3fQ9maxpP6WL+NkXa20g/4CGm+wBwdzLUGC9IcsjYuYN8c1sP+fv43F9wym
W4qC0209rrXofP7vVGbCBiWVNs56RjLAZmUnAPtjxXCR6iFHIBYebtnK34qeKaPfT7pzvG+y82dU
4FnlnAoso5WcgVrpyBklSf3Ai6n8Jt11Zj61AhphxvIOdc9ZKuV3JIIlImLvKJ8JcUWEP1wXOh/h
VzLhE4YgXqd8g+hPKm5ai9u+05/+dvcQ1DWvX8ou9rm32/8/X9GlkSot3+fq+j01BZEwbR3ffAC4
KJoCrYour+Webbhx/EMJoSAAAIqog4F1P30hhWUxwAHqnwoldnY9BJVE+Q0kiVk7CSWFLzBVgRqt
de2twAFI1ZHlYSAJy4LRnBqwNC1gFQW0zbxABAHPDb/IiQmy7/gRN2akAnxu2TFapLRKJ6wsklRG
tV0HpaMIMpgDhydYmoknTaBV8leyS3hO/ryc1ElVA/6JlHMgwPoNhA3VRIyiRzlBWefG2RDETCPr
7OulRg6pSTA8oCVFGkKZGPmNzdghoDamyoAVQEReKkr6/KCNN20Awp9dijtm41ZtsPjYiUWuQXTw
cFhMOAFOFYAsRJMEhiYhiMhAIhn0LFtYU6zLWlQUiLQP08gFd39WycIPOWIRxR7ES1sLUH5VGzF/
BtWMGoB/EEcwCW+p/r+4eeU+InnqB48RbB2/j8Aue4wkN2Rz9nR8qM8/5tKe5TKgSsCnTsIYVM0Z
LPMvetUNjsDAKMFKSoq8TcbFVFgQPdzqCmPvxQzmZWRneqHqo62TUlwi15gCEFcysavAqTmx3FWG
AXh3eX7qV0q2HvHLiudE7QAHAUoVmWhmMgiUgREQhCAgg6MQaggXJDAjFoI0wSMQAV+HaeB4cKYv
Z6HcUYVknNSQSOmG3bZnx7paMBouUlWtOaGKjKd3gtyTWjEmXc1jzB3Jra1xpmdJKZ5GE58L6Fo7
ueUmL3wiGxLLEaCtcyvvcxsV190v6j7sOogC/uCYHKyBV3+S+6P1leG/5Ho6GX4zL3J/Yy8DnCTl
0MRkB8TNC8KtXNU8mrXHYYYZk8fkxF4vPu9cfQAY6xY8llNJIHUPJxKAwsrcDWR47cEoJLMagocB
TBWRYBQZNEhCE4Cb6aY8vH0AGoQLAQP3tVOk7FsA0xVcU0yt6kR474cm4AjQgEuLJpTyVUM0c6FN
k0367d6oJpO4Ds3HAxCAFu/zq8D+T8SvKb9ebFW4JI5z9pUQGYpprvVp/QwibV5eSgyOUuzeY24r
xocR5aJslEI/SlNcsEBDDGcNHRxt9eSJbYXUuEF4uSkHOC819wAtUqDgAUwVkqwSKKSEIwEHxy6C
xZt0BreskWAPnzXQH+2I/hcMMYU61IFS0WtYf+NNh0tC/mG9S+cbpxoVNg5Cgu0FHPcQypZcf4qZ
hZAdOz7U7tAbtss0eNB+3rN/l9PxKkUlua0OUQRV+N9vOp/llhxCGCXGydl6UpxWTimtxKM37/Vn
5XIGl29f9WsdZlGR2yygU0/PrPq5/PdC8RNagBh5VnP6IP8fGNv6fvuzEw4BTBWYiUGICGpbRDhU
CxCBAAAAVD4++SR75pmCnlfu/sqeaVT6GXOmeFmym8SgUMlUDNVbFil4AqKdnTS8bWczuz2KQRRF
FgqsGQ48Z8oMWGlIzr5PHBa8qShxxKwgl9PP/H7LP0nzeVJyueTsL96ugF6/xbqUYsXb7TPt5Mcc
pdSN5QHh8MSWXzOP2LZSeONBiiEqqjAX83ixeEuAOAFKFZiJIlCkBLdIWsXpkyzQQZIIAABodKK7
RPXkpCmFhmAG2nOrd1bl5eNllixshULaIYXBid1vONBPep4Er9udlh1NOJAOnBehod5+b/GIKXkY
+Of2UE3RWLonoJKGYkAyK0Jw3JUvGTGVSxHtNEjfHRWcY1r/3T5C0sjZ0I5FqWtL+t/Rq9mNKmmM
50oEZ1icbfx6TR1+DfHL9Osb4Orv3jzNP28mLtOmKa0gcAFEFYQwMisFClAVAIXZHQLYtcABUqQD
IEyZeuWMMASgzS5DPPaTqMkaoYjQ1VxUqyXrYKxVQVAgQAgI0p1tQhKcHV5HJPZ3yzO+idKJgllC
3aEOdRnfK6ESiojVASmDHjoQvFpNBPT0QTX3fMabb4Y0/Ftv7D5o1/YSdtiwfogipvEpVRkrN+Mt
JGbNGUJKFF6BHVsTAQViAU4BRBWcZFgiHYqEYIjQIoAQrQ656DQmcAhhRcAGrVvA8TZO9V8LcU/f
vHgCeMQAOXw8erSeYeGcOK6GNbCTIPv9wQoCY1xtT5PF2XVOilEJERCQdnjm8Cd8uekGcytyQMHS
EVxh73HFrsaTwcBfSaUMAdVnjmMAyj975n/qYoEFp2o3Jz+YOlTYdOqBIG/Dnlw1LZiX/Pp/L0Do
lWSRdo5W3+1S/4RC2KVd+Hve36aJcs8EKfVajhi1KK43Py7LfrWHaMJs8LP5eGEwcAFCFZRMdFKU
0igBNnAM4cCzub6i2RENABOk+dHSHcQkI5mMJQGqyDhg3IZvxWUTIPUqfHVsdLGGFoItiddVZnzq
uF6x0+yKIYuKWV3gZsm6xxhtT6FBs9US3uyvh5snAwr+DBfmltIKY69KDKBCUS1PBHvPBaOrL/6U
cWG98ACZjCRTE9ZVLgW7z341790A7MJSki0UgSOuEZ0QBwFEVZVEtQoIiC0BGVdyNB045UgaYSwE
Cp3x1f2fq77wwFRMRg10bvG95Iv+GbdWiYeaG0ur1qwPKOj01wnRJw6Oj0tgekPjY5fVEsJrRZMH
1+9SUEtkDwFFuCvlP/6NmIk0flZMWJsC0G2G2uIlHXPBFN7+R5rVy5oPR4aJ8j044UhFRYGop2YW
vhqhgX7RtGYg91/dFHWPLcOJEkoOktTnS9LWBwE4n+2KYuBLNExIsUStiZNa4pHDS9f28fGjv2NZ
xqDXJzw53X7gtACR8v07O1+qhhlm5Z83v4Hfbk+N3kzTPHQZuAwu0sjoYb3K0fkQlGVbb9vQocDK
DllqtJkpXs5Hlp6Qb9KU2k0UaXE8wCsgHOJ0+cIU+HQWBYlmNzYtHAOg7VMCTWCIWmAYgjPl43dc
G0JaikXfCG1h+a1CU3z6ihaJWW/kH2s1tEmaD2qoE8N5qrQut/RnHX1JC6aT08OfLhzIRpolvc11
8J1XV8/eImyGbAa2o4EZQfvw81dV6SS+EAwRH+Kw4AE2n225IsSSISxTkWSEpyTRiSfQZ5y1P6an
X13mtY6jj/w+7ymDVi02nzyAfFOjITIhmKDoMqRn0XSmz2MdkaDzTwwJIvVm4sbkzXCT6it3EDus
Mi+8IlnekXuIJogd6gMtvHmQOmy7iszWtlBxRX4LeFysrnWehLl4JGMqObtLZG/EIyLXnn+cQ4bK
1wJeJ+NuRTOnBNCm3xc6VFYAGQP8/YHaV99xKt2Z5VmSXhaXTTad/GcDOxRIpkb8fsM1afJNUQAI
WBYZRpDQFtYxRu1WYIJyJNYXV22tWV7VTsXZuJywCAA4ATifThNYSISyMsk6EkgMNU1SCWRNmjEo
WJl9Y6nTcb6X/c6T2iN8X+xrPoQN/9vM1pY1XUi022DyDabX5AYmwQ//+dC2KAyw8BEFncSeFgw0
eEYIAYvHxCIX9WhjGNnvb7/4iF/yvdKLBummJ2oCq+wSMFhFHHtWEZ5Z8PHwD/91+NgV+pZS7RYG
eF0WWpHrgOkeF4iTkRDCakd3Bd9BeSJliFXWy76z1cCfJBu5SXQ+cMs7vT/vrODty6kGSdZBHMZZ
UpFMfbl3bDg9CftpBYGvTGpJYkTU/Z65IRncS4rVXqCIBCEX7zAKymL52ZP+viFs2Ks2H8AD66p2
o1h7aQLlFt9L68J8XryUr55jBrv6m6CNADRZL6L3EAEAMy8/0B8TwgHAATqftZFUY1kjYpmKFSyT
0yPqcNAvr/VflrdtBx/2dWoaaOB733KUzOcoCwDS0lwx8kbylZPitf9bYO5gKdJQAMMIIqVW+/hT
tbhMyRhTs32xyVzoc6818C7WvKOhENAcgX65Fw666idViWsR2BjBgQClLw77YoHFfEHpB0ufbE09
B1dPQZkJYUYwzdIHjpY5UjYGCwAIjJitF5hR31/pgUoW9EwWcRfL+re+nI8UB4kAAD6MdXQBPlXi
0ZH78hMexMHolsBic2+vFHx1QJQXXnqsZRIY6L6rd4BZKV9O6aGAXjzO+TX97/ciaQcBQJ/VkNQj
EQmCmYoxKFipZJwUQmTWrNNL6qfwvroGNdP+zzpYWdEGn4wACPZ5tct2HKat5IZCI25bcvRkyaZr
RwMHMuf/WJ/N1zokP3+3Qifr5jFKy9gpfH5sV62mPqkMy1Pr/JOMx6h0jgwTs9cAPcu3p9Kdd0pR
IWilerSscHqAAJM5irA7wNcJVcvs/nbTGGtIPSm3qDGm/POkoLe5GkRY95WGWW8a3gRmgOIKsEKY
Y9al1cuvVgHq+/6KkCafn9kOnhn8A1+pjTmjT9VKVob06YibJ7jNzaFovchcKIZG34EGO51MLfxq
Ck7AVB/erCEBwAFK1YQwNDkhDCMkiQBDrvQ0pxGgIN9AuKlA7mo9zFO8ocssIEjyX6KzTT2+Jlhv
8TY9pgI0N5FmRLodS8xB2Lt0dipKZwfXXjZVRtMFwxK0kwpc2SmK5NW35cKhanFU9RkraUaf0J8P
JXUDBJ+qUILE4MjTGCKyhgDkLkJqzBhkXNMgdSnKAZ85FYdBdHgRJOpZYgheFe7zNva1ONS2wK8C
M+MqTKABwAFOFZhocjoMkIIjCUBF6C4X0XguBnTawIAAZGqybrrg+kES7LYs/xCRz7WNMTBSWEVS
f75q/p70+G2TN9X0aHIAIu2vLa1iZzh5iWFxHJrPOnq/9bPjF+zuO8AQCzF4FSymTLVsgt9bQE14
kY0jAE8k3dUWzpDDNqczpXyAMAolGsyngWKSWlx9x/EM/xaUW9T3QRa72nHdcT7EbFWSEIvSa3ym
66/K2sFi2lPTxX4A4AFCVYQwNjo0WEQRAEyLjoBZAWFlRKKBxFUbXPAOF40466BAGWKSlkMkQbHc
oTSsmCgcO14pUYuM9a+eF56yknwzmwZmNDDmM2CbEGHewZyS9yQYeGHLrSg/3ffRb9rf1239XaeL
N+Xj/inKdozFKb7RK1/TAoweLZHbrlrZ4QgLyRlm9KVc+G4isXSdoEDxZYbn/VYD1RxP0mNnMbcx
JFzA4Udo9BmxhXgYxzF6/qjd41CU9X8771ggAAcBOJ/hinRQTCbJgMWy3IFomKAWuOluFZdn5afX
Xhgt+zV64dyzL/164HHWRpEGj4iGms0RS+gwn6ouIlJZUmlhs5xiK+zbi0kCdpMafXjAbpAxm5u9
e2WsVeSKQIWtxlNWGQsEUkwdAJjBAqFYrHg3jkwzBu1CFhNYTrrWgaujcrmn7PAVYWqYx69VHYX1
uvMYQHyrGcuwbgBxAANnxpPTEtF6veDcfDHmndwagjoXI8w4nlyX66QJJB/1+HCmJBFeCn7ZTtOj
pP1di29t3ms5KuHmk83v4FI9KSUwLxrxaqLNHdnNumuqkIZ8ohevg2IroX3fPm6MaPElzcsb6OAB
NJ86ikZlVJmMkKAWKRmWEtwlJASYt5zpa9f+J/JezhZ/b2dPOXjSrv/t9384wQB7QkOH2DRZdQ/h
ahpbtfggQSrCdItHcM5O3ft0C4IG+NnCK5xSxuZxnHw9vZ2pFsw8oAJXfTEAUZSn0Gz22hTho33I
Ne5Q6AMxlg3PRenNecn51pbPS9SZaADUorLNTzK08nUYEjuomDBTAGMztdUn8sSAgtdwsBvtj62+
1HIr0/uBl0RmXoEpu5J3VfgzBnfW8bCE0purg4dxAMXdCDpYhMYEBUIBTw3yMNh7JZec+SWnUCLD
HLJHLk2Uxsvn3jPwATqf9TgqiEtU5YuXHXVhaaP6L8nDEjXSA21ieAC6L42lgqXo6ZiVcpiHDLBX
W9HQ79ft8Zd9k+r/41IB9wdz1DPQC0RI+pVEXkwdhrXKhVh03Md/fDiFAFfalIfqDZwPFWBXXMWD
g4/Pg8/BvdoUAKHFYZeRhlZ6HbBDum6fCgklPe+3F04FGXEv5BkS66N6xoJtGEao/d7b2M3iDiKJ
iAXAEAADtfLsGKog1BRSEq3tjsAsxDq5K57i8T/51tOPAX8188vNR6tey+d/IbRETgwSAQgR860R
9/xk8cwB8//v0e8uQwcBPp55uxrQuwLEicJiyKEy2Ho/AdeDQ/Q8g9hf9+pOrdFTU1/dq/IaE8ga
oOhQnuMhMvhe7GYO7roL+KqVOXk6eeIfMSICeSq/OXMaU2PMPhcCe0KzB9tXvCue/QdBjslh2w3w
4hTVkrxcFEOH/aUtiisDtEemG3y+1xWSmCJW+t4/YSXfP7yoU7XF0o0n59/Khc9oqy8qZK2vkbO0
I9pqlDGaJFSCLT6fNDhH4rMLTLeKBa3XmDyExygqEAn4C6A6G8gzjJ/vOz34waYa57PVQiHAATaf
7Yk1RM0TEp0bRCS+OlxETr/xr6xNIyaWFm20TE6MxUNysTfcyYdda+Ezc8kzBMT5bxyT51Qw+DcI
zdDS3/26nu8rBrrURtKPo6tNTMSvoOqva1MCfqFf1b5jCOk0wSMJ+SBddMYUY2sMcLeUYzqlrYYl
HdnBp7ux5kYAEwgFwBuO/YxuohxTn7SC7Q0b77+uV+iuZN0FuWTWOvh/sWxlKw6Scof23pSUaqQ5
kKZCWqS2lzEsP0WnQKorGnVtBXoYWH6hjAHAAT6faJH8pGr0P5H8tdVc+vVvO60/+K9qPLpxvzb/
6/TR5db6vJ8f9gfW/NcZT4QG34j+C8tj9iy6jG7BTiMk1xLBX/vpqfcMRQkWJmbse26uAUA3+PFp
8VtYpKwNXSETusvZ6uF6kgUoEB1fH5cvqFC5I1yjOAAgzjr7MVrpC0qXIdHV2+/Xz7vh/b41F4KC
KXgT7PnuAAAQAcLbIFARDkAmyqnNVUJESojNEAfeYX5aJF1rrguM8RwBQNWZBQQRHFACc0nA4Ajf
AWLswBFtMwwDhwRwGYll7sUDfYIsTODKPJavCmnwEZCEnzy6PVt46jY1Qjlx5dFCl8MZY1ouj96e
AFgsl7MkHaMnw4Acwn/IzQLPWRKDhK7mwQPmPiMrhqc91GDbw29/aZyi2TB2KmAFXA1P1EK0/NGx
TkI4ibWplolS/RSBsUdC4wkhhiI+ec7dJn62QrZOVl10xWasSwBwAUYVhDA0IRkMSRYAiJj2A6AI
vLUgtKAkos8eNo01SGACsbnrz0tGGhpQRMX4TWRp3hZMkn98vmXT06temAaiRhKCSWk4Zh9nBIpd
opYxryqj8KVwEhCkD0ILWhLETc8Zae8LT5qzQlyQVqab9pIT63M74r1tuCSCKPrEUdVVOdkkk6Rr
TmzW/r5Y60Qij+N2iS6vF8/v9acZoQrbduhmsVdA4AFCFZQwMlosmiIBMyWOgtBoYtTQWGQDpHTQ
zH6TQo6RD0KcD3VmHr2zj4Yyt0I+7k5jhrn31PTHNgPKAdFdag/nviafXAYbVSxQ4BmpqMOF6uRh
SXjdHkJbMDYEs86HNdaggMYAIA9uUc8knCwSfvuP8nNOvpn46XvM3UqGrzNQ/aTdN4HyAHSf1FcQ
DQwq7lt9fsZg7zs6JxV+9KaFQ+kn/o/U6u68NmFfzQnxrjfrqdiaVrVF7wEABwFEFYQwRRkpBE4T
gIOMdIDQICyAQoKIr70/Cm8jJRC5IAjYm8Sp6K6zLnbb0Oxk6dGg51MA/JbswTbZp9Ix24VVUGR4
J54PViU2QWIQDuqwTGYAJGncCpV/2XOHpxC5rBrUpKy1S0Y2MQ2rywpSe6VKWBHULfbyZ9jha94y
VbPkc/1dabrIQhTw9pBOFPbsW/G2YT5Wrtqijsh8ucqwIm7ctWFgVfG6IHABPhWZSJJaBIYjIYhA
QiIhZAhCC8EhVAAGE45/z24MHDDJTRyYZHdjHQwATvcT1DfvxWNLgtjpaTT5viYsfHHJ1oK2+H2v
Gu4UBPcYnyPdH7XIgv8hpfhAB7fYBSgpniMiAdhWikxl0aQL/HyuzSpTgrrvRIdHBD5jl6rNfacH
ZsrbSDmtWinNtR1fhPTx3zBhGHwEn7umSNDfM8OVEhzLQE1snunxjxr7unuriMOQKi4OAUBVmIpC
2JgEoLW4C02jQEEVWmABB3Qk+cirJKrqxFzRqldA41hTP30ISw/jF/U3qXtzwOAVW5bMrg0ZgHQq
BV7/qxT+aepALeUkOYxJGQ4KlJlHOPMMKUMOu44hqHr6EjqEYKVNKXTgAmPun54TaG5uTbxZiCcB
zBvxqJ82hFS6lOb3KTe7f+mHBW/SjB7I/Ft/vLon0ZWzYWMOxZ612xGkUQcBLp8tikawWMFiJstk
4Asz4KAWKdiUQll3em+prftzvv1GPYaH8XxoTVr1n6bvzLGm+hbW1OAdpsjgVdpwgksHr3xXwco/
usyx/4AiyhBeTytvJlf1TalA5y0V3HYVFRuPcNUQkjqnnOoS1gGtYrfhSKuy4G71xkkI6BCcLZsO
HC4e7vBrBP+0DZUr0MhIQlQaFC4KlBtFD7FuSS42ukqh3XxnoY4ZI1Mf3UnPglGKBePYFLlTrccy
l7D5ufC5kI7ErY5LjL7HWVlGK7qh45OpUiNAOcwER8P7vf96nR0azFi8wDImQDUpAraVWyOVWS4E
DviuS6lk5KRIDYdURMnPvu5Gmajgclr5OwDQeTCAAwcBQNWYiRKIjAQtuNLKGgCBKgEAFHMB8tvS
WnR4yufIoxusv2l1PXH4yMvRoLJtjbRCH8+eksj27qKJ+0FG8sOG0YeURTk6+Vq1h4DbLV81atqQ
EKUAErukFJJ8rcimoQds1hJOFhAK0PQJBnVy6gACBBMEZ4S6iJQmDK0LaIWvemJ0CztltQcvSOln
lZKSLfDtsDPAJWoj1loh8yKyH25WyQXWElViIgqA4AFIFZiJkWAIWHSFN3oNBCCoLLQXt7oc88AE
z1+TsxqAqu0p7KCThhTM2V2hnt2qVH9fcpWiBAr+m0E09g0Usa7tU6qP7FWqtGpXe1Ta3UokGc16
ESDWqpMlMuqSG5RXl0XsmtFqcpQilYsDUO8MnmeXzXgjXX47DXNaaWPbHX3YoRXLG24Nki9mV9lp
owRiUSnSIlaMT+oXkEaI4hGsM2ohaeTZQA4BSBWWTFESEIYpATZwrL6TKOEJfbohBJAtAfCQjc9v
f0fGI0ik11eFI1EXqCA1z9iV3Gev5erdDS/TyIgNADTSl6DDzfWUAIZn493FQOU1N/Z/yUCiIJig
RK/0AYd+Au0rIfrhgWQDLwgBx6H+pj7tkYSASASdSfCjfJgjlf0eXz2w+v9Cjgi9XwN9Z1IoLYVb
b28ykQ8grafXwQSpLbDw5o1uS5kZNVKckaJkeLmRyViAAcABTBWELGITFQ5kGACEI4ilq0wLWCEl
gtpOzgASSTYcNXn/zjg0FaN9SGgg6nvTK4Tnn39qigAEFzgBQUYdqQ9AauqpeNtaOrQ436gY9RJG
HcjXp36WjVthSt5gShXf1p+hbLww37x0+aUceSIqhpxiirlBrtFo3zht0YyjJKHbPPBS/GrYl2Vr
8F5WzRD42+Vpdv1mtH0Eao5K5MbyRSurX7arcVEySVbCem17CAmAcAFCFYhQQhsEzoURoM2gJ3oc
r+BR0yhwG9XlLLSwMNFyHtAt4wFwLMoqYQsQfN9toanHRvM9KcpxNL41zIAOIHzgxOvlrCizllyB
NzIzLEqy9NZJxpKtrpFWOG326h/9Q4wsAE2A27c7kXX3HR8cuv6f9PiVsKGAua0BtLkjmau75OyQ
n1gODIhcQQ4ITZKrAuEIY7hLZkMEyiZINoHAAUwVmLQUSxUIIkGIlCgjOAlpAvRbh3Hbi0CUssqw
AAxnXSPswuyN0Bxv8/SuAJSrW/fIPwAOxOkYAK72KLU6aGOBSPbkKGis6ErEYqog0/bJI0LEccHv
aHh+jx4g+Bow+CAhxS83yKOO01dPj+hf+4Li6TaWnelgrsgX7hNZcOjshHp7+mL4Et9G8jRAT3d0
k6ACXQPYD8cewx5bo5aXrq9VrVjSIlrcyeGVHKnZcCpTqtacb8uthnl4FqCF9banO6wi4c147RqA
cAFGFYhUKDIxiwJBsIzgIyFY6shGG51oDC01QBVX/xkj96bxqEiROY5ibPlbPu6W4iOc4oRjleZb
gApHcDyG0rhPXsHsuDKUtd7eMknVRyQ8U6rAT99BnmEuCBFDaaN7H0to22fX+lAxZXRb5UIJ1rbs
LCEpZvmlZPLmxC0+VdlzBIMYemztHAOFRqh7GEvlWIUcL1cEMu0E9D47by9kjjdYIXH7niEEBIFQ
VEKKiMAsyQUKT7s+reBWNUkyV9CkQBbiBj3x2Mes7Z1bca0EEpIMGhTM5LVtrVrv6YjTpHnSM4IA
4AFGVYxUURQFGnIBNwd28jgmUN44YeW7XclA79t6aAXmPd+uuQz4gzzx1ootFNJlFGci1IOMLdy2
LmMJRvFnskxOLC3dwMrDhRWvKUbXDOKFqV+cy0VelBXJxYUtt+upxZtOH9DgtbWAChSM5lL6GflH
DDv/uYuUW3SfCYt7JAtEX2TaF020x7gMAUnj4sCCAC+eNcEsG6qNmlqdjccM50qtBs3mVBwBOp+2
EkZFhMNYjNIhMFuCaGE5NdKBPK/9egTovyr+m19BqPoQaTiPCflB3K/ehIB3oCfit42eQIKwDVVB
0CwP1fo6ENgjEwE6ev0KXNiwx84pQB5JAMA0Ak8P1ZbmRTLr1HaXs9mz1tN7G4FSzC4AXzXdJ3MS
KFE34hY0HM4LW5Qvd6tDCPwe7o6+FqkSNC3hX1uncCzHLUtHRqv7zGc82awygnqVMb1JoGAehW5X
8Mjlt8MBormm/wHOc4A/2AvbDYFVyTL48y0znHZJDnYb6/lkuSTATwkW52jR8qQioF2WsDO/danS
Ry6NCrAiY6lmdMtgScX6vCse5mCMNzjvDOr87HEBYA4BSNWcTEVjCEqDNoCZRQKPOinL2SGJZmrv
igJqce6+k4J5P5dxEnceWKgprlw6+zOcoV/f48KBeoAFTM1FBUmCDu4To0MaDu/bjLnsB4s4zGZR
DOV2khhcJLLpDd0jF956deZsRuAA+JdGNGc9ut4R1Ysn/IS7Hapz2hoMmDtoGvEVwZp2RAAsDKAF
1Ixdnyui7F13CWkVw7GlAICyxIMHAUBVkMq4ChSKZyIghCAXoBhGnF+jo0bSzJxOJIABYTAdPf1U
LSvT/bqBcT9XDAV9n0dP11mVxTl554AXrN2tU6bxV1sCGGqrNkslLe06SUIzfKWUGBjY5wYGSag1
EF71EkIr7jtIvOfop+Y6YTlAqFQU1iVhC2TtiXOVk2VjM6uA7ocv1Q28oTTzrooACIlAxnu/kXNO
HYDABY+nneeYgkwVvcvo3RrfQ/0eJYMDAya7/pE2IjIDxzjhyXoXUmZD0y4gADgBQJ/dinYlDBUw
UpZEBYvS8+ueueOt/wT2NFutJpOIfayAAiBtIYBScrFknXaaGUdqqdftmx2XqF3lOV+C/RwuO7c+
SahN35ZCLCnyfJTqrZR2u3/G/UCELeWKIYH6TGTiaDKF3Xpurug2xVY53WJp0LSnOJC4InBAqAzN
ViIFISJpkMMszQSitNYAoAffGwH3QkBxFnW2I4b/CUTwFpmvmdOlPUvNIMUD2c14qu5FfOQr9Bix
iBh3BipxQXVnuZ2CtCADoNKs1P0YwSkpibgPiuB1VM6JFxFbBvT6K1Z9O8LV/vpLN9GK3NwM9lIg
wwcBQtWgZlYbhNyDMonATsvZeoS2m3MuwCzi0gOMtE4SRIMS+3xOo++vSfVBqbZBmwYGZmft/kac
GtrZMYz9XFTlNVxZuUx6HL/3r62BePQ4tRekuHp8dAwaeeOTSDFm0gBedVT6DODBNrrWJ8iQA55N
U4LZvxfS+CM+12ubuthv1r1hpgLEXf8NNgXjJTiR3qg0jSBCNVCClpSjbTbq51jbNtkftBUKAwcB
ShWVzCRJrIhiALMWVt5z2aMYNGFwXOIQtpWEfgeCFXvq+iOOIhEonOu//VLW2bzmZBBm8SI2jebI
FIYshpJtOVg43LaosjA/lBbGVyr1luqaalnKRvDFhTTjpfzvi5afO0gxTw7GhOVGeIRTEtXRFG9C
ycj0qJlvULiuviVoUIk4haivBRDCwVKROucKGDAgBH7xb7N+LGCDz3GMEnoJ5WxqoU9jfRt6zh3e
19tvtmFIsixUABwBSBWYiSGYCEGcR0aHJgKscIWAAApnTeMvX7PGVJ8JQHd6IfAD/d3UTuIa7qW1
fTu89S4BWHhFtlFyqekC6P+v/r+WnxABGfYtS/xYn10xn2vW9pbdsKPMmljeLV4fRo4pqfaU8wDe
BVC38NcuHfwzpxMl1j8yfmiHhgZa2DKwAPVFhPQqAy84sDBqvCpIwLa6mSe2MFygAwcBTBWIUHQ4
BYhDUREFYCF2QNLTYBINJ5AA7VmDCKiSAbhBPM8NmgI4VwyfS71bSOByT6ZskT17eruWKW7Sexl6
BAt8stqqtoht5f5p0cnz8xpe5rD6Yu1sRPiiibFp7IpqjqZCiKa4x1/oUH8jHn4kqtUt92QVTIhf
94b2Nlg/voTAC4/jp6Vh9mdyvTnGQLxbcTBaN5SvuQ9s18UqIJs2OkHaghdHHKoKUiAcAUYVnUR0
ULgEd3pVNJLvo7LIo0QlwAqF8/Jj6aypm/Yxjv2Yq1vk6/BwsNHVwkBx5gG7pkH8cV3uIiufM+Xo
QaFNc2yFe4E1RQysjvob0UOVaJk9iuKw6qkpLed31L74V+GA3ro8mOmGfDCwJeZf9Jy4xsM32jJC
UFbz0Yu/EmFi8ZQAsJZ7fsY03481kyXuyakbfCn5J+VFCgRvKG0UDELkAHABRhWdRpRIkQIoATcI
eVrBtd4BoLkJAZVhM4bP3sTG7rHxctjEvd6PHTMoVpYmvHe7Mq6nk7NxqaO/xkSlY6hUudY8tBw6
WtTjWGp+70t8Qp3WDOJWzGNxKQcIPhlH9itRxcuwcN3lz8O6ur92Q/LRFnnHQbj+AWm5cJR1300W
ja1zIDhd2sGhEGW9KLM4KJ0WVLsv4Q1WxdZDZSDPeUWH9UiM6ikAWOABQhWdCOYQBQQpUJBURBEI
BARw6wsKGFsvIu5ksFxqaeFek8fvPNGumHD+L5eChdxyt/VTWbg23ZZtsE7ADgzeKBQesodDcqDh
EwW7q1UlYFU8Kl3Mo6BRSZO4NHt7XMHt4qqhEVCmlPH7+vuem3oiYNKdQqFbmXxUJQeuiKLGC0Qq
tsCnu/D2YmkWdbdsyAndpeREDavqWlflyim7pKejYrd0Hr3aK0lfv7asur2Lrc5tqjUCLVvl/7/y
UhesTgzVSAAHAUoVmXYkKw1GLUEIgEXoIvhQawF5nRUXvRvQADcXedys6fWRRNarxMVJIfU5GM8X
eXqhVT5fXKfNeLxd5AYB1BUHKwUK/wDxjDFIe5+Cinp6SS2ZrYpIYGucqqCmrETQ2zjv45bKYRHl
k/LQ7c7sX7iv3+qX7V13t6dF/t+8B32/kc0o22/eu2WLYAtLlFrtXjmf01Zy/HDAGPpg7qJa016d
7CuOHHVYjXyOvXBDqzVWrYURTW2XBEx5VrRbLGBO5OLgAUoVnGxYGYYG42EpkEoUEpBMAliYievv
bJAsXiyRWkWBmw1etz3/MmSoIUAqPxyc3MxULKI3VM0w3AR4Xy/UhSE3pTRGAlC5cGJ+mKQUgcTx
eebVJxfC7z/MFGhL6Ws9yZZ1KrzrCRF11VCANKoBpIDy1UiFHjaKh+dNJw7FCx6/goE0CT4ZE3PH
rPqnwzz1+vEBblXtoUm+WowCGemhRPfmYkJXreIC06rOAZ+yACZomhwvPFCLbXhX+0ZRWv+Xsrwv
Zm7fn2bDeVpohSQNC0ZxlRYHAUIVlEiFGZ0OwRaAj58m0hEZ0nTgw2k4xLtVgy+/fb9xrddH4X7h
Yu9scTSpos9nX+6gK7Pd0wPO97UzeOH/S/72pWleYAt0PSYXQumjxtd3JmB4OCdxz2aFeV7XahCF
2Z8OQS8QbAxYSXPWHxYfin/kVmHisNeCJi9iZJlALzKXWLT83Lb05tUuOBSqHC5/dbk4okkFqpk5
Lg+oBwFAFYQ2NjGJgiZgkNiEVBCEAiUBA2QdF7POzijAuZ7ZJYcShlFG4xmf1fMDaOHYFoBWzzzK
wTBIg91ME7+EAGu7ULclfLpp/X3wL/UKL4eEkTBte5aKRP+/9uzuynaqP67salCIynW6gFjstv28
Mpwu2dOqWc6doib8gvHDUN8QidgAetUnw5UYVYx1exH5nYq/ZXsqFFd/l+brqXwDG+gZxh1qW22y
U2TjdgKBAUjZ3IgVVKcIZk7S6SlWVA2TBwFCFYQ0VhkdToMjCoAihoJNIEcwmjFy5EQKDoJQyI6j
7TCkgnnogoLnWJefJgCSObGl7ehQOAEznFdYyLpbSO6JbzrF2i5qEkRAE1cs0KXgqfrNZqp8mrL9
n60dCrQXSrsLt2OhsgCY+AuHx1oSx9tZ/gbGNIaSKTOw4vCKAondCsV72kqCITG4aePIiVwQKDgq
VOEklslBrElK88YsBUsAgAAcAUAVhDA0URkIJiKJgEYwPoWlhDEJCwSB5hnLyNpmOkWwQgr+j2AU
yAGHycRzXFCYLZ2ozxAfUzheDFpMU3jq3saKyrr5LokscgHYUakXg4oUVtM5TnwOf2x9/JLV2gxF
FQXyiJpZUCYeDkQKkJU0Yf0ItKbvehUiDypaSODYPSoxW0BDkFW2adJUJMtdMCzsF4kRSmlMaVyt
V4U3FnUA4AFCFaVImBsSBKFBQNAiYBKAvQtoWjCwtSZLAXoY1npfKviue2WOd9R5PPG6iGl08SvN
WHY+D4Cld8XmNSOTtdvL5I3yfLCNb4VOUGBezTrS79tt9BK5utTHACIVejZOd3u74nAeM+eTZm9A
sRy15IDoYnZ4yi0k55lzxz1ULGd3DGHblEtECqJjBANXXSPj6pK+kNXls5sr+z1FaQ4vszjoVAZ7
mAPFiNLxxz06tBiXTUpGVRpTHlnqATDKMmXsKNvTLUZakdukZHGH6MwajSA4f0bcVLdsxOAUlQoK
FIJmbTFAm7Rtv44s5ILUIheYdSIOAUAVnMthGRBMAnaM6PDi3sUchZAltaARhqZIy1vVaUbVzGXH
qRV9X292r3KdV7gEV7wMrkL3OufLUWokBWc9U02xuXwgWb3GCLjPZ1bgYGtiRkCs6xIq8ds6pbOc
/CJEInzhsJIFgrj0hq/drPj6fvKCzvA48+/mMgAaCxNoyHoMBQAAUCZ1LQpZo831iLZbtqNlY5jM
Un0iry3Plt5yjYWA4AE+FZkGpFCYzgIwA1LXFDNBAhAAHEAvZnz8wM87s1CMwiMgg8rImi7/qZm8
GCbz3Rpfp1Z7UEbOx4tmhUoLMU1ie023uIan2WddItpaQPdZmu9hVTvjzRp8iu1XHtNeEUxle+1U
5RpbL7j9fJFyxzK5ambOhp0ZNkqypbXbeShyKMDXA57Av8f6euIEp0yQME7SchqTFoXxyoGeKvXx
Nvjdgtk7Ce/YJhwBRBWYqFI6BKhhIQCVLZnloICKOISim7IAAE1ZLdu3RFsFOkHIizwsPYtOBaJQ
NEHr43j20JMbKlK0qP3Jq85U02qcfcZCazjN4hsU+b+6YwDHUY9D2uOBaOZEntmUAlQPA/IYNNYG
YPhx8IRFig/pmy/ihvUMs8p3/pE6AEnSFu/HmSAD1q9TCMMuSf7OGFfkeoge8CpaCOqheft/fR3x
SZ1jUj/R3tyDNhFd6cOncT5BBhh1UJTC368BSBWTBGEyCEYCZGtNFhogEVpVUZbLoONCgXk4RfpF
ocKWVmhRvjiM1UkakGWK6Yi4+g8sVklmG85qyERoeYhhJnkUtfBzH0UjA5GrhIAaCSpluCCNf+Ua
QAcrvz4pZZtVd1G2SEfvc61h5b1f8S2fsgQWpeoUjzqkl+GyVXTG/gRStlRSHP71/iWuYC5K7iRH
M1Txbhk8u5YusbD8CZSfeVO04nxeHH5BhixLIaBqlwFAFZCsIkKYkCwBO6jo4WLNAZFgoEgs6K13
nkD5dxhqfFYltuvCVv2q5ozK6Ak1dQSwmjdSskwLxDLfTDKGE7EYFj667WoPuql6w4YAuQ43zBZM
H4HGrf7VKfOu1+vulJxn+dU/EtxZcH6jLup9yPQ2ebxaiuF7cmZRZGeqONhYZ1CHfxOfbpWUL7O9
JaHeiM/dMqiuEsixiiEEG05AjMHAAUQVmKkyQKQExBftGW0AWQASpQAS2HZATTIfKxpGGaDMbNkW
RSRBtDRC+yrIGHArzkQRZ3mgTcnVTC0D7oSp+Mzee28tb185F5eKj2pMZYb83bsycmRUwUppOpxv
E7F5wgFsPqbTnhSdwMKefzBLtFp0ZMg9rK4yYfxx175P7sMqp10ki93GEW6lKZPzxwGvqpkmnL1Q
ejB2hKCCFKGFiItXoURzwXtNrFirBwFOFZWFUUAIaF9EmixYQQAsAiMXXr9U5aZr/Th1SSvO5Utj
q+WtQOr5xMkP4Af/0KjHN8bgtWZnH6MAZ8iqgFa/q+/Fc+gwBiEk5hoVH+ksK5iDGNYDIS4Y4zwv
plasm+ZlyQBBg0F0mbkLmdZV2hTfI5QVXlr674X1xUgcFCTX9mPgXjSDo4ZqIsFPl3JQ5c8mBtph
83u0+jWvm5J1rVKEfeWAOAFCFZzmcpoERsFAiIBMaFLLcaFmRAAWywXnGE6PY/2aiZyln1PPtM2O
Hsv44/NRq0fOIM1YEfUTcsHY88fHzzi+igf2L27uQyZYIgCQeITzzc39OLh3dgEdb4D195mfa+QF
/+97nT3UyI2uW4Y0LNiYqk0fZ0YS3t0wh/ZBnSSZ4NO2EZyuVvNxpzsT9ktlvYive/zKEFQN77UE
3hBV5yM1r2MfM2PqH8HT5FTEce4WS+dzgqP8LDjLpX5wWiXiVwcBQBWQUDUkBUbFobDITBQTCQQh
AImATbTBdS9VwXCN5w3IrOqJYcJExUPLO0g+oZy/gapFSv6f69wLg9VpjpDfd9fRsmibT5YQlC33
fn46ZpGUisy7+NU4BYVHgOiV9e7VhO5zf97gNoqOVlCAmAA7M1zV4ArOko551RlPOYr8tIO9UPDw
+W7qsVVN+y12Pj4Z8RbID6a7NYSmNkiDDZnvapLOkXQb7eDeIpqBip5iOeyV1o06wCvmkKadBDQo
aK8oztIOKhFkSwOqySPemXAcf4xKlydty1TBK4XXvgFgucABQhWeojQZnAQlATZYw0QQL02ET2uZ
AqsMtGt+f3/CrRqkaOXpuSysqtnHArLruVjAY605wBerukK1tLKpgJKkqWpWvGE2pjjysfG4RUnQ
OjJC/CtKc1qwpFT+a5MhTWqoRWn8H4JPPAtlS4vB6N1mO0pdtFpOJSebeY52lXBO26+29WGyBiRC
Sxffy3ZJsDzbmijXS0/58dxZh+0W810UUN9E28DgAUYVnGx0IAWEhjGQxOg2EIQCLsC7eXYstRV4
kS0UCZq8dT+SZo5GFtnk3EkosDH5vggmwQAV/Y1m9bM9PT74KaeUHB3ROdfW0+f4LkMzl7fim4Sn
yOAFhjHQaWR6U40o1n42+ee6YJfMYog12g56soEtsq4fN4vPwipi44TfyVvxl1Vb+nNiqBL9iipq
F5doIHeWUjzF7zvi71Ejb1keWvK4htST6YjzbDMeII9vD4xB6K6KjzIjVVXpkgHK1i5DR/T5ZGkq
BEKUEuTZ593rqCewFIwGDFM4AOABRhWdKKhKHIQkARTHWNNGgRGqxUosZGBVzeGzDjfvzq5KzMuP
tIcrrPD6r/w0Qfz/0nZMHL1VrXAGUhneflOUcm5MDUDaIG3rlHpj1mRapmaSQVFCznlybhjEgmIR
Z8PzxzkDYWpvAidM92VTkQyLOqmi349MqztyzCQJoGNP7iS+mpNOmXAgFQRBt+ELEnLdGPBhr+PB
7Y3seDnPVN0q4/RlfNj5OwwjA5okaMXqDif0P8n+x1zz3noTyEJCRNtt2155LyUsbdAASIoi7tOn
S9PWmkAqh5pBSYTyyGH1Wd0oMgJUwgcBSBWdSOEKCNwCA7dS3AabYLxqwmotQLxwbM+54c5YFcTp
99EWvOuv9rLOgvRw20fc1hWzeqUCMFw+Pg7Du6S6N0yHATFqlNWcdlmGloQrC01WZcJkgr2Vv0xR
bmlc3FpVEowusMSs3VHKxem7MeG2TLosVmLRxa+UjUzLLEVguLAI3XkWQSQTkg20HOXVRpLj46FY
BHTJ4ZX1JbZMhcoHAUAVnQRjKiRQRBCAnYDp0wuChYkw1AwGOipq/h1na7nquVMivQd9yu+67JF4
pdmEP7EFrHmsXe/fQcBfl2u75yNsfq9ur2mwXb3i/7mLDaGx5rMs34v+v3ZKd/AHBUwa0aydahWd
q8NorWOD8pafVytKtfqyG+BVoRZnK840hbRL5hqGZMXYNWNcnhveOAKBU3HMkzOmQA6nv73GDxx1
d3Tx/9fdd+u5kZHI46Sd7AA4AUoVlWRmGRzKKQEF34s6eZDG+bsS0BqKsC6S9f+umy5+vFxFO7z+
/27FfEC/98AFjNouGVz/8GFF2h66cHUChpSEBOrygDxca2zD+FipXniGABjvscpsmBGh9L25Begt
bNRfTn9YLT4rer4GXjscYyx+/EU8GKOvf0pjygXLlXSBAQv5vtTGFb3UkRxlxzVAnf1Q3IC0L1vP
fzX5tPMAcAE+FZaCkxCoBO8dOQfTflyLCmiXki1A1rhVa/X1djNrv19KKa6P5fBgP+gHzkAi0ncQ
wVg2uu7wxRW8dkinHtgcfh2TK+bVXJz9eBHJcyRJeN8mrq3+Y+3oBy6ctKPquFfKNYS9WbrgUsip
+m35+T2OqxENwA03P1pnIAUuWG+Rzjl22TRRWmSlLy5q5YKv3dqII4zZeoiTUHABQBWgZ8QIpATm
rAeYihnSNtIhWsWgcGEIXC1NwWsGb035WUO07mWOj+gHll59UnbRjF7TarloPkY25WP1SPepp6B0
flO3jwVv2mWvQ+cy6P6uxzy22dtLR0SEjmx1ocy6Wars7pZzFqPY93Rjmpzxw8FtdA706woVC8SM
IRyt+fVH9Z1q7qaVuU1CoLho6QSrNC2rGvIz2XUiIudlFazAcAFEFZzExAkgXAJkkrnTo00ZgabO
DGrQWC4k+f72WcRfV9dETN63oG0pc1hCtB1+zgB/gxRTBTH72PRLZma2OoGguz/iHWphsLqvr2dK
UhP+yIWnC6QJjACCOyEH6LEr5o/v84lJxlLiuAFsGF4buWnJ131lmrRG1lzBIjvO2fZk4JH4EbFA
kh4EyDYJUYULAXpa+dXXWADgAUgVmMhxKiTOQRGQREAjHDGuixEUA03rJBeWAAGZ+WDKhg4JQkEj
z5KmirqcK6lduRRUV6dH2ZnbQK1+CtwICmKzk8nrar3KLWpqpR3o9zOkt6yOcaZaXZmqxbF3Yyiu
YzsM4QbP2booDUj0zga0s6VCIxM98aNk+o641+GP1lc+E6l39Cy5Sj46qSz9KE6FbUUIIl6vs4ov
nAqc4iAa4oqfJeKm4DgBRhWZCPJolAQvgWL0DFhRUAqIAAL6yWTyg5q1NmtYmK7u01AU4u45126g
e6SM4wfzRlsAUVRbBcbLazQTxp7/bhg/R68V2gxoFCsLdtv5/a9otZQGNsB/z63ovmjw2MAYebfh
iBvjc4EcTEjwvxSpHHgAMBXMkHYoracUrv8FBhXI0D3C6Q4rnEfbMCN26nqlg5o1jUWgv4YlAvng
4zk7g6WzERzhClyHmtCCowcBRBWVNDZJEQorAQMueSyzG4i1BlkEsDHGun//rKKvX9LqLhuRd61O
OVbyHQCmK1UGH0vUs5ei2DlfJchOXyq8u0nRDGcUBF3/GqCA7JUdpBKnTZFpmtzQqIBORhMZM+xg
kLLEqbf8e+kU/FKLQOHpHyhhUJP5mlxUhA+y3g11xwhe2kWot2hRcVWQpsFOeuGTJVeuCVM3kUwW
vAxOfZSmJxbaKBH12xJKUK4kGKdAJxRBqca3AsDgAToVoI72EhiaIQE7kBB0JzNQpJe1qksA5Spc
CCMan3zJUqJTQvNy7M9HR3ZQXu996bfjJu7n0OUlESYRxtPlJnHDLrlSqpFKvrJiszsSOuMH1szk
JEzmv50WvMqd6DFsMKrBXwpO5qTpGYQ5YAjHxBlp6qzs/ysgOE2EAlhLJ5+jvOtbYIAkaAEnADbC
H7bagS479P3c08StCGKxj6FNkxe8u3ohtt31zgBir3F0hQcG+6IAKyoQpVk2lmLIK5gzWOYAcAE+
FaCMYhsJHisBC0EJpI2towCpC6A5wwTwLYxMpRoLDrHFATOzmppLHjqRXAG1NQHlDpbHW4Z6hPwo
WCA5qwDYrFN4evdVB5/TpoKXyWIXAZirGp0rWNF2iGv/o39sd9asRdCxvDTIQYMWYx0EMV6bGjVN
WuFA3FNjf9N8cl0431xnwjbkJEXSU+f6ftwZffv0suC/7sunr81vZbBaTVJwMU6EKKM+D+WC9Z8f
tllwtKKttTeT3Vgt665uOOMM5eFUQpeMRwFAFZkJYlCEBCWLL6AAAgsUAAFN9N/T5cNtTcuNdjVx
5tdcGOj846EDcGemuvDx2gzrcjlTtGbn9HBxFZsOJFmrtDtfk2YGKE8xtRNdgku0EPJ5RMYyqkG/
vBBGgj/QcfkWVcPee+qxS3lJ1XGWobySPcfGj8/B+oMx+vTAMI+rMrvegdSMWIbVvhKltpoGHXyM
PKotEW60dExrxzRXy4qmeeYjkIcjOTBgvFMNzGGcYfTi4YzU8MdVqJMFux2OiJnkbNm9hVz7xuFO
AUQVmIQ2IiCUgyQoQEYuJorpIEJjQAAAAj5Nj5VtZBepnw50rOM5hBrZ/ySFCGzlez6nZbyC2+UM
PU+QLVljJbfD9VtpIpZ8Qg9SMHEmQz2qwr6lfuRKEiRFSVjDvCqCjRYHGJ2S+s7GGtbZqOWYwhy2
HVWySDCWkPfsG7CoPAGAAw4GxTtZJacOqFpgwpaI4xX5XUQYV1bQgJVSKmBQFSlyMB5MHOkamsFL
AzXl87MNVxnEQnXHBrQUFlSTwAFMFYRMRBwJRIgAkcwisBF9MEhrQHFjCKsFAlXpPRAWydxK0pkU
hQ396Up6Moaky2OrP9J07vr2k4iWULAbrf30Wi1rtTgaZdwHxwqKytXVtW6MFsCj/+C5rdCooF/n
rooSaDs/M9Ayg0nM+56ZdqXnz+C/h7X90sLTcCHa/RLtbZeIxRtNTw8vBTpzgWc2L7Uc6dNVJWRW
sQCAyO0Mb0dsXklAeSkTl4aSy4owj5JVHXj4QwcBQBWEMFUTGIbDJaDEhDARatF1FlrAsAlEsDSi
MGgt5QC4B3LwSAnGigJhXtSpFkaNJmGPm69EyE+Ewkx3pXJADFOWnnPXObzZO4hnN18pp0BFsPm6
7HvdXRU6WZqa21vPoe9vzG5mQFVP0NoGLtKn/MA7KPTtqd1K9ukaqRbbsZPLuB9dtyzO7aQKLqLq
WssAJRTS1DZCeNtMot+kifFwS5Ns7LWpVxsv6Gi7x6yN15mRnkd6OPhUJgHsXF6igPFN7GpZoWAF
AcABQhWgiJYSRJICSxGhq6WBYQZEgsOUMQk0MFEaGqIUHCXXzGGKzYwzugwaC9KEbJY41OVMyDPw
uZiNF8kcJeJk6lMgJtDZcwcJeAhe447pPcz4nfLXi+iL1Bdkp8eWkUPQKxwxxh11VhZvZYH8LoFm
C297bTqttXycRpkCdB8lBYhCZeK6fX0kCm8SCyMoA51ofi3DFsFjcH/91V19K6TWQeNy0pgKbGHK
C9/mn/nhaqaU5KWl3bUeI4EyDC5ciB3fd8nDpjJJGHABRBWgykQrBRJFQQiIaBIYCXEmW9jGtFAL
IwsIDnLSCoLfAOzSwjMgQSsE0wnaYre8RuyX3RMDhEwJjNTsyff5H0uc5MIWU2YPen94a40oyktF
JipgWDLOerKfNS5Ls6RagGi0q4DftPkySTanOb4ITpOnV1Uycch53ehwwexsdSJVZHRbfIs/08zs
2zr3GnVGx+kUpm7qqjLus+rUj0E+UwsPAxZJFIuLzKCjw7CZep9R4whaqJ3NhMwOvUUr0yhQL84g
KSS0GUAAOAFKFZIEoxC0BLRwXqwFhZAAAPCBdbu/O7eK4m6dE0i6R1rx6hosKOPdqtnLW1t0p1pA
DQ3AfR5FcOCSq+0jYau8R4LeuHpqPNTwSxTZ/FK7m+Uat8YdbQnXtTW/sV2ti1U9+RzndOBwtj7Y
Mej++VPprrwlklIWp4K9pxYr1nMpmR/pVisjnOLr0pNeSNk295BKxFdK+de9ZsARAcABQBWUMFSZ
PEICaqQay2hoEAIJSAHu1AiMuRUjpXm3lAhAESZjP20lbU1rnpSuaknFx6wnYKVcLNMtxAxwnVpc
cDO6wDjOK7Kg3LK02BUbM1QhUs2UfrUhXz7X381Sr+zD3FEG3wsFReiQ95MkC+cBa7cJva4ykqL7
fQ/fhJtVvrHS6OtXlxm+vexIWYOO2+xGm+i3z0hj/A81H/UF1ISGIAMpQ/5sZ6fxJaejUnsfD5GW
hRvyckuqvDX0nKbBoWJnAT4VmMpEKxEMR0CQ0CJAEqTjDi8LcbBBULKkAAAaaZcq0rm8sxX8VvqR
2eruXWFO7CGvqUaSS8vDsZ6FtFsUoHiToSEouAzMsqwkKstNLhcF31F38DGm6WgWzD0idmyjWrQY
XhAWfY1jW5WdZUnneW56IxVW33/Dc7NVVJ4uG7psrr9ZAtN2YSvxynsGFJlX1PQxooEnjilvBnbI
VV0GYzK+/fF4EWN8nt45I77TzJT8ZL7PQsn2n4uzRKdG2mz48hKGSMrZM/XcjUKcAUIVmKmDIRxC
AlSWaJdoFkEObVYswAA45JHZoxbNqRre5hvUYIl1c79TacXJTZP1GXbxAXLiXY3KcVRyhZDci7e9
VkOcQpuBIa9htuDDlDVBLmx46AxFICrdKxc63AzaiFoxV4R56ObZxMslC9vkOFbYnLNxosfW/WbZ
xl1gnzkPV9jTLy6uwKao+sOm0A3ULy8KkzrjTfN3HQFiRKUVL8AbvSypbI1k557EcdctM6qfX5SX
r9k3wbIvt9MkVXON14g4AUoVlKjSagiIJAEdLIahMsgQKWAAI75j4f/6rDv33c1DrSrAqvblIf2d
8tPzn8HirOeqKpD089Sjq6oH36h81mHXUGzHndUFoFzJrmDj00lds2jnHaxNvgBfYu6qwADbZJbv
Ww8eP9PPlOLaAu17AwXXL2jAFBRZ13JvV1/vAdBoR7X/w22Nc5A9G0H2yVdiPsCG9Bx48/vrcCyG
Pve8omFtjNrqDpdT55sy8ZzyRlEFRZwBRBWgbYRIjQJhARa1iEBbJYowiUmsDnLi5AY7czw88Fju
6rBy3c5Nks+eVMk/Zbx6EcsbSmrnkfTdY7DQwW9S5G6ICLdZIvDK+6Y5yrKg7VGYWkKrK+vqztve
YZholuN2UDeiqDCwjt8H2cLr+SEAo5rEyxZar0YbC6s997osGoZ2zDDD4XrG87NBE1Mi8EK2FWhK
5lyNTOUSFq2AIgB2TcqMi8deuofkYe6JcW+cyRc84PZaAHO1EF8D5SDSq7TcR3pZpBrDi597iI3d
cnF6gkXSgguI9P5oC3zCfHRSzJwBShWY6GKwjIYCY6vBd4IsAAFWsW0vhP4I4IAMvB+3tkFClKAj
jFggovEwH8JV16iM/cr4lkfx/6i/+De52R9o26HHtP/f3o8e7+JwMm2clUV0c8Mx33V6sxrD5PjM
xZ5lmOSJQEFGkDuZUpUpRiTfaaTsNFWyBnkvALAdQO5DMUhtieogiTsPUldOcv92HPX4dHOEQK3t
GVSxuYn7KsQskrlfwSLu9MCf3TYcPhYwCubqPbSJSiAVwAFMVZmoVqIMQgF37LyEvGaELMODdaqU
ugAA6RJ06soi6tqMLNbArRg1BEYLLmcOFE/fdPRBCoqdF1rUtXrmgBP8CoAdwhiEAQwVbfXpx1Xt
a1FQrTiiz1t8cmYfM8uY7aVXOXTnV2XkMwAoi1RvIpioKxSgNVgStJSXBZdXZZnmslgSaedWdVmu
vptb8cy9PZJ7cfRqxr2gI3X75LIV5eLIVimxnijkvMYU6pADrDBclGu5sVW3rBZoc3sZ6ryBJOcd
xvp67asT7WXOnDbtPObTtHs5zr5nrQhpmWbczBLPXUHBk1UleYSoLKCmSpAGSiZg7g/Cl86cBxrs
4vf73Xa207DLn5cVI+PD6fMruu+77rloEO/3p6aGU1TNFbR2rNlFLSii3XCq6XHmmAA4AU6evT8A
UbWChYonSRkRYoTKNipfTDHDD6+xxzwdc67nXt/0S4OY1OOk2lRD+1kMf/a1AQebXhyLcPDmAuO8
riugnKwQfAFZUpcCcljgJrx2RvV6Q460s/A88zQYQ8mAMxRoMLjO3GJL+d2g8sTE6JPNz6S5YO7l
x9o559oGeSUhec1cl1oYY6MHFkAf+/7/v9MCoQA/smaWRrry8VTbIbAtjfnodwgrMTLmvgqzQMdF
3BLNK4xlgsDd5RpoPDzoUOl28uic306CXNP2qzsX8blFFalKnTzQxCnfMKFCibFlZi6eA+waOnMH
55nLlYrF79uDBzxUIi7iZJCFBQRDjiVb4V+QAAUMEFGBISJhKvOc5gGoAP/O2EAgAf0+XGaBwAFS
1ZjIdiCJCEdAioBAYGLYa4NQwASrFtKgrkwCERKqu0ElC9tfLeVkpmufZzYpcnKdHnOzlAoQK/aX
HMRQ03Hjsnnnnno2bNk8886IzVPUmUr2eueJrJ81UwX8wkuxh734EKshS76CCyxHTRNS319hgy4R
K6xsuAxHQn7m/E41jWXaujr2rOeOneuf7U+e3W6RKzvqrhvQLD6QhQ3EMvDb2v1RqBjmVO1FlUQY
qykVWshOnaUgElzgAUgVmKh2GQ4MwySJQE7w2hA9X5alobAtGkLQXHpAAh1iIGYim82NOuranf7p
Z8erKvrcNy+PL9G+02023pf6Ku+2QsOUYSPc7vXh2++iGwk59DQTOUQKA9JJJqc000I60Wam5oss
zWxhSE+1GpWWuxqrKKfKY4oA2manHHGnHFmABd3EQZqQpD7xgq450MB+JeR4DQToFwu+mDU0VxLD
QU5YJF2nRS5S9OS0mEZdZG7et2xr0WSyBQq5PDh8M9/0/L7/TbkSKRiEMTDjJq2kvktIQjPsHVLk
5A4BVFWELII7BIanIwoARgAaZwHBwUAkFraTIfePD4lrIOHkEu6SvulxjA2gWMFxZ165nPMH87+6
bdzOzZ0JIaHdDV9osWd5/d37IIQAMsMyib1CWSAqCL3nQtE4IM5uXZY11kzsPuU/RkGRtz/Pzu0O
r7fQtDS18475kdVOvxczJrPButkllKqUcZrniYEHjBPPHD963nDc6yhLvytUOgLjqjtonKkoxiqg
I1HJGFYQLuABOp/xMXBprWKN4MOi1q1l58f36J5RHduvzg3l76mjpA2fQdFISEroL9YZ8URzRdaa
XsepgK3NDXktxacCwfGxqh+UgN25JRzNl9Hq96GorUHQ+RjbrlnfnQwQB3WiFIqTqn5nExnazIZ+
PjvvbWQArVOmY2kA/QrpYj2eptmQqrxELFjUWC6F1L1lVmJaNrTiydlwBOxec2CI8QPq8B7m2OrA
ETxKt2WUWcB6J0CsPfY/5/7f0fQ4KsDJCGZppGA/NjPnp/n9V9teZnZGAJTvYu1ceunGHr7cBNKf
UJxXZ4RhJv23h47ZnA6YAwcBRtWZRLQwCEgBEpBEICWcbKbFLZBY4K1i5C0DzDxcPgBipI/Jzsyh
XIIx7KeJEQnNCmQuBArUI+pI4Wu+7Q+A77y5Mzvv6F8fCfcsnwLJc5a6CqelTUQUtCy7vYKWNBbA
pb2OCmvnS9W1lti8PXzX8MdzrGjl4jkt3q5x3Vw/Dv1pmWkDcVNxELscbia4vHrGzXikjvikFFWB
d1qYnXKN40oiaQDgAUpVkaRUKSRSAl50zLWQgLCwZJSID+03wR41xflddCZhRtkyVygujQMYtY6Z
1DnSidiwKbtBpoxAHY+AdnsG4PjjPkQzB9sEqyrYTftUwxA6kjxHW+vd1X2eE3CM8ovU2Rtz2oJH
LAz3S9HTrk+8PhSlAr/WxMzeevj0b606fbx2lXzFVgjPS897QFulL1hcyl1+aErkdlCTDA9/l9an
8/bgpeZbDQA4ATCfSZEoKUoJbJy5uV0hEwUxY1BTMkoFzd/z8sFr6/vufTB1jVfH9KmtjzMXz498
NNaI04/iXBwwu0bXjALaXp4tvEgkA+u4y/Wusm0VLuUvVzzXb0wUmHLpMlj8LSwxpQobW0lEyoMW
KiBKL9c1+Cl+g+sB0DnTTncsEQGIHf4rRlzrKSfPcE6Q8+MBcxkmXJV6T/dHhVkAZyiOiGOmA4AR
0yPKO7LEW1zlWYD9/4HyMZBHeq+yNK83Tz3Z0nCeHS2wdGMVrSkBs5L03HsDecVb3y5UNVPGXKRC
2IhSW+V70DVgr4LjCEiXtPHFaPfsDqaEFZT2+GhFT7xHrF3/PfsSea39IZ6Hvj6v3f0p2W3+hjwV
/+pjEAk2OwNwhI7M6MNeWopQtiGY3rTNv0nKgliwFcABVNWYaHIqGJYpARABWrFhNFimikFtJ0hy
OCAHPGFxx8Cf3wI8lDSpmWgSbmK1SC3eUOhrc4QDQ3XPI9DHgl5RzmUW71ispI8lZzeqwU/RueIQ
q2NMAPAjO8zLPRR5P0ed3LjChRnGTQMQjPjkia6Mx5q2CbpyvAEGJ03q4c5KV0E3Rg8trVhbpp4X
aKUxxkdZN9JojIF0dciRHNKdqVBTQloohRFcmA4BUBWEMCRAkQpGUIqIIjAQxgs6dWwuaMwsItmo
tBmEOCvyOZqZZm54pk3qhwH/YPkThaWiWxP2G2OBDh2uOAvSvUV8rTyiAw9rn6ot+hJawR48Yoag
heKfrTbSgO1KpV8VwV0+5O8thBvT9VnWPK+Lv6sP9uPmhIbYwKavy/LhvVRJLOU/rLzFVn6oRC5H
ibTnzB4kpX1T7IopO6QCQMzhrOckWNVGBgkEQcABVBWYpCYQoQJIQJEFQCPbGyDzt1GONAAqwsAA
GQqh6/B1Y4GrwVnSfy4pSFLdej39ZwgfT6X8NaymPcfbozJJWcKAadINvcfg0hvHV39gnU/BXkw5
bzBBjnvZyN6u9fgEyGYvlTq9k1GeuW05jo9l4aeRHLCEEcajIYplSfDxZFeUeT3txKoU+bxc5wEU
eUYPnKU4SgGYCj61f0h2fH5/dx3dY/XP8ewHxA4BQlWUaSEKFIopATk0GkkRYIAERQDEq+7u7MYl
/CqgTTVLlV8EDUt3EKJxZOwu2q51lTT+Ey7wB6blQVfgOVrhW1nNACbKKPanTtkIpXyGRXPFbvlA
qHUsyoqJ8y/TRC4pMJqB2p5l2pIQ32+gcM3bAXmkfxw09ZAvvU9S3fLguI2VEY4tlOlZ50vJ53m6
1o/n6/RlCGAjdZ9tsV5/xMuCkeqqmLDcqguBwAE6n+k5KIhLWo0IiajdiXk4cYtOj+zy46ywH9EB
5smiBtuoAE8Cpe8PMD40HMwU0QDDJK30tasLjMvJgZCWapBDlbfL6lF3HrB6nHUiEH7cRjKwIcqZ
sV/bUAgymJJ4/DFIcIAXrrMwtz3ln4mZo1x1xWJkvzgghK7pRYHXePh1SMJK0xkJXuditZq5GMQJ
RnCbkEwuAMIVRSqFklrabiHyzu9c4QKnlZ5+CywFHa3JKMR7OC1yaAkPVI8GAALNbPPNejgZpfm1
czIAKBClj984FTI+oGNvc6fLRYPwAHn6egoavCR9o31rQaVsbnNUwMpO4JZNXCQu3uPvsts7/HR+
dv7BH+A4AUrVmOkWGQmEgiKIwEIQwJpvTGtWVenKgqy0Gfx/BAAQARA0+XATD5aLL2PxFekq1Oss
ov7KT0e0H4CbxwXDGfHh9aTLLWpsmmzEyVapbmfbnf7w4HJVEhSWiapH8Tcvvb4fbqzI1gbkLJuq
eTK+uyULymO6BdpnWQ6k9HhBopOaIB+URPM0ZXb8hn2R3+W2c886i9CaAD6QjY2gjcqUQlBGmsxR
GYLQqqE1TzX8azV7SX7MjnOO0+ZedTJE7IbjeONk9NqVIYYVMUEC+OIcy87Y/NTd02f86+f299nm
5z95rIDgAUgVmShScwkKRRCAm1Usoha9rkKXw7tba4oAAxKWiTKSTXhRwyW43ioDLndSU0mirisA
d20SJOLm6ot23jEqoZ/lsykQ1hg9OfSYecnNEIicM4R1XBt8yIQkpCS4AEnCDpYEhSEQhB0WIrWN
dRnl2T515jAzkmYJKGf6uLDiZkG3P80i0nxkj/BP7CRF8hBwXQ/SURbVhvlN9lIB9SB/sYZ3r4PP
zgYcEFiCTUtNYASJnhaPCi05RRCtDFBszq1PD1KIcFPKoDQJb/dCDBCjsRBwAU4VkYRUCS0IKAE7
DEsp01EOCMAjSQtpkKEHgIcIce1mUTDplKEnNGTTTTTBgYGTTBISEhLzzzzzn7/cWWeeeeel215H
KJ55HNQUUIDPO5KFPeYWYNFDlt2cPllQnndN9HnkpIT/r1DEhxd0WZMmQbPUhYZoxIcK3SotiVFE
SLZnqU0/hDXqrq30WtKScy7fFEkOfHnsRjupGV22KSmOFuaGRKPbDjCqWKRSkyM7O9YZBZKWq4MH
AUgVmOhiQgxiAirQatCw0TegoihIAAFmOnk60m4xQbC7riDiTdMzhlTzq3GQ4R7QbLOiOOVCYqGd
i9E3OofCwlo8GBU7n31V8rISfFKU7JPz4WpbN09V+SS0vL4vTIjZ1/vFhSYXZgSnZGkEpSyQhHd/
zyKeNCPyjNVnv4oHciDktODjOMyDoUNVr1QLZuvSKw43d3z+KYUH7ZhdQSDgAUgVkOWRGQhIAmWt
poFmgxoIwWAPBXBP/XsapwydtrJv48bN2L9LIcr6wVrsPx0w+5MBLElkJePdj9j5YALdyOKgtIzM
BI6LD+cvzNNkiajiUFrTuBAw51EdY8WIMZKZ+p1lEcWNFHKUEQEJivC16awtFSLmGl/ibgbb2L9v
nhEKalxV4xZPPo+4qmjZ2hrZLnj7Uh4YkJZfE/HHPJ4hQQA4AUJVhDA1ORQCRkCSRERRCAkWhwAW
sAsUSANVKBFq5cuk/VCYqSp49Fw8s2nt1uIj2iN8vHNPZG3bYWEZZUMQPQlaYax+oPg8jc9iEZsa
3l5qqYsVLcE11awceZMvhTmAQFup0RVNKRe2IRwT6YuN+rXX8GDo+qdFRN6sQ7vtHAljolo4TOxc
w0ZI/f4eCATAjzJU82LR6UkDAItDyWEOdGE5viRKOhdJBVIfC6BcAcABLp+VokEo1JETeisxLFI0
SiWqNlBRCldHCd+UL/g0+OZ35OeM/u0DoyvbPBrz9nlFY6CyTlJwEESiRjQu1QnmoE3L+vnaK+H6
INjB3gGm1dr1JKRn/n63SAIVCpv6mEDzGN18L4/iE7qIm4pAb6fv9Hxit3X9v50MD4IpyT1RRAHz
B6p3m9uKMQmgjnauUO88SZnTVgLF0JZhFWFRi/py9tmGzjNGnX3xkw7XhWrpW7ONxfzutBPSKxlS
iKVqo7XiVoiZM7CitnYqPtBNHdxZ5Vta0/lWsDRhhBVuLWN26jSPkf5bnhWHXWgAbuVebrUkwRc5
4/2Ue34q7ipMnLQTjccmSEy5p05OcA5BsfB7FZTq7Y0HzDydOAC7Y6FrcjnJs/9DiuDzhwFM1YQs
RFlEUAJg5LBYiNCysQFwto2wQeWdvCmORBh2yO2OPW1aCgriv1oKXCCgoKadwoKCncFBSYL/xaHx
m+EfBtAol7aTjMhnv2pHx8AeimRrKNs2vWFYgejtLiahUd89IIWZ/RSgDcHPjxbAVfn7VWKVCd+0
P5Ccm21ll25+s/TTET+F6Ke+UNqUsWiWKrBeuKySvste72eall7GLiva2il99LIKaelsgsraAMY4
AUJVmOR0ELiQIwEIBIs2sWCwhUItpevyRwRwGNjTo3Pku+qZRFyCiBeFS6WZxZiVXJbXjbTWkIOC
CAW8BRErSz8CUs/LjOqO3cqtwvO889n0/rLZmM0OtFKO5z4sU40VvluvqsXSDvzW+0AWUQA1SWS8
S31hgJI7xPaoi+8xH5lRjk6g0cYClQAHlOJFzfFKGOlbfzJWhUm+KcRCoCrIKlbAQHABOJ/5GxSF
DJEynotbqyU1Lef+nXwMXoA1Gf1Lu2lMC8kF2KEVRlcbabywFiHric63JADDQo2iw6qROptyKtjw
B2d7MY05TXJwcRxMm5HHKDZlIVeAbU55KWDBABF/Ba/fD8YIYaQOwncYD1MR1WkkwcSEJHUQJA9K
9aELbmkhm29WNrSIZqLV2njG+NlKxePLQ/rlDAwkrdCWlrCCUyIec1Hlw+6qCIA2Q9TCSdfRbvn7
cgG8lll1vIsRBh3WjHfRqBwBLJ6uvWRlqVSAWqYWBTMkQsiBXwm01qhP7OMLb9nR89NNcmoP7fTz
MaY1vTpYE8vAC6eQqk11iO18O9Ph8HT0dNxjOKGnrul+UVmzb77HYHt6MOmg9ApThe51wslPDRJj
VY+v45tRHa7tN65O20lfrevCoAyO/G6xk2YBnE5vOLwu7kQHW0lU5NSpDZcayB9lG2YPgCyPudc5
y5FIbo2uujITFSbRb9ytqZqys9zEiI8ylVN6+1NuTHHYtTc7widbkop5Ep/4P6mbWtBJAsVQ4pFK
nINhoVbDC1de43HTZICtxdYmpetNlOCne/s0+rr+k0QkoaLwwdFjvSxStsMfATif+TkUhIoSIm7V
sw1Lh51ib61ltfxKvhR93d0QGzrPw+pl967nkfI4x220g+Cm07OUtqO5UpoKhk94x2dH9UEbdRp2
UK+B/CkfHUNnDY3sXo0+IijO5PHBDz36uF09n5/krZ0apHUef7e+/JVgHBVimvQ83pUhXv7QxBJz
P5ZDXjfQTA159NazFbWFlaHwrjyEHxRXMM6TErlGM7IxgDxf6r9N8fSjO1e/9AR2CELaEZpyZmLk
FA7BrDgEQ9ACmPpZnu+M4cZ9b9Iahj9ga2MYddXHEHD8f/Lzx/osQHSOQwfZ6rYZG0xNX8fvlXV6
ItFg0Ja5Dnz0fP7L0BwBSJ91kkVsiZlkVFoSZlKWOMM10ecXrX5NQLtL8/19dPO2r3mnWnZyGIAH
oOTXydPvStywq5Ak/D6ad1l1FpY/u6xYEBmswrJiARJW5LB5ri4QgMMuTiIfBcBks/C4RQOfgWEb
uU7ApoVAwLAqOyznXQoFqr7oTpsnC9LA7UfzoSsoYJslV21bcHo122uCznIOY+Akc/SuYiYYK5ba
K52kh8GDAdqcLnnFSuRUVwiYeJoDWfECzRJbMiDxPpW4TyB3YpPnAyLcI7MoZKdVmpk6Qd/J0zlZ
qQofBgOMOAFO1Zko4ZAJijYQ0hRHCyJF4WLQZg8BIA7gA7BaKmei0P6yG7jXzhZWKAoqNYGeIYYj
cwjTxAKMewqOgQrltoMzwEP7Ye9CLMhQHuAGR7gFFO7DEhGEvlXNLRSGdz+X+Pru1/4uSi2wvOLh
PT9utZ471V3o33+L9YMHsaREXEcsEN38ewcAWShOKmCEocgpbAy7ginWyeBCwMk77JGXcdYKGSl9
+zCIhwFQFZIklAi4BNiWAtZovgvdkJIItpkg8AAAAA+exZrL+a+daKSgoLYv5rsQV8KSmomgVkVa
CxHRrIpoFe3+VZFWmhmAA91MrsPmNoJxLR+DM8tgRWkp6zEcdG5XiPVQg5RJmHLCmzLjX2xsrdi9
LlWXakq+mblMjQmLguvkPeWo20dIqG21OcLWjCHf1WQmAJTuoLwIqIixC4LKhwFMFYQsZJEcxkIS
AJ0dCCnQM0BoYWuqgXfOdO6e2FkGMjWRmJFR6VJmeNzJKQsgMtjayCp8zzWbo1ELa9dUsZSrR4P7
GLW7nluYVDTgsc/Bsrogaf7pr3VkcGdtMD00r9c7EZsRXvVGATcWR/ofCS3ynY5NekSh/9Xe6kNi
VebNOWOyEwTN2FshEvI27RDxZb3TiE4Cma1bMlUqQG9ZYpJSVXMPckOAtKsAoDgBRFWYyIIrBMpH
QIoAQdM0si0GEy7IjEtKACLo6XV9k00gHBWwTdqwTwBfJeuU+13j+bTlRApChX4pCpi3tuOaDs2i
Fjwi/l0lyKzhoi/B6pbEkYVtpM6qQGc7lUEK8tJzBIDEMfcS2MmFAHIVqUbks0h97lYHwVWp+l4x
+CN5IAgkmnetVEGX67fR9v3RqyS+GiQFJATqk03UwjJmP0/RO2g0AoragOABMJ+OOLLpirEp4TAt
0OZJiQokJToTjnpVn/bQ6W0cX+bPj3fCmlv4X17duNjpabTj/20hf4iCVOUkhC+JSquepa1Y9wFx
if6eAZYhav7ajCP4dJR1r+xWgWWX6f9/Z4TZH+Pn/E+RMxnNng/+/5fGhlBBMCd28RjszurIRIdE
RfPoxQJQicw8PZ2cfT09/QCNJpCqKXuez0urunv0AH+ws55HwfBGdE/FJwrswYCqZGFredp45OB7
b4oSwx0naLjZjc7tlhFX1wKSbN8etwNovPbwZ5Ad4j6/mMXcHA38fTBrqL5PDzXjqN+nI+4yJZLt
MviphtdKMLRIANT3RbUwWHY7X+mJ4UMHX3gTrR2DDAA4AUKf4SikI8MU8F101Esi7Fvh7Tx5b4qX
c/r0HGDSPRxsm04tP4bPOOIt5IG2w+gSZg9nWJAq7QJ3ysZ0lRLAEx0VkgCmnAj6o1JJZNJawAsu
mlXPnS5jShaTlWm5bzflbajK5DR+/PZarupARURv/SXi+jm3A6FIrwokcKtcAAAGcN8l7OUWB7o2
sQWHIwGlI3RXpr9W+ZACF6woB44v/ByvlFnU1qqcBztUlmJ2nU7dbjTF74nyx6E+NSSXw5sSoBz/
zuInvwb7dFLXx0Zkw5wCnghECgMHAUTVmKlhcAm9/QLLJAiDd6MWqFgAB5BDtI2Z7IlXc4gWLQVP
P3J2lit0NtpoFle124c0pJ7YZBvf61+ioY8EwoU1SsaU8WBpAhsAEVXeobocoVXq1g08EaBGnxtG
YAr+NNQ5q2pOv0g+fffltLti8drr4a/hPQo/SJmtqNvijrx6C3PFQKARIhGwREbdBCgmIkUU0qS+
K2OoBwFGFZEEtBElAkQzAIS4iwIrQFlmIWBbxE99wHGtR7/hLt/pKtKAIPEY8H082DvRfR5MkLjP
Oqs19096ujZKlYLpA3odRygb5ycDJ3JOlwyUHxMkEhzjHD5cnJj6lUbUHh/Xz2pMLDqCXqnu/M9V
aYq9EFz2j6l5C8Xht7gSyG8fY+B6Gd3CuVHOnWCSQqBxa5okr1YPhVptoIuBGWG9lRIhwM9lUVNO
RoAcAUIVmQWxMAm3BwCxexoogLIpYAFYDVrSCNrQ4OwsRAxw+w4Rhuv/g61GgN8OTqKBDaiqT10t
6KVwwn6BiwKn/yyZTa2E3V+glEEoPcQkB7PKKMXlM0DWHQkAKYnugMCe8jPcRP9bHZd2oJHFDp7z
dsPgboosWdxCjsFUu8udRfHOXcMEticbpZZJfP2UFReUxRnjBSuZSACycSxQOAFEVZRosAkdgoQR
kISIIhCEBAcGeeSIJYYkEWAaZ+cxPp6EnrbtMwo2vR9hejY3/ydQ2UW3YIwRnBUhfTBpY9JpXE/8
sqzSXTprtZbuzIDl/Y/WM9RwXlJ7jd25nsYGEJJdXDe1QEB55Lhedc/AVwzdFBnYIsF64NBFgIWW
nvdt82qX5+7+sZZgXTgSJTHLtUioGGTZWiwLQwzDDA47vZQMvruZymPh5vEiKFZlpI4Ut4IneW0R
OoDgATifoRlycYpGJcCq8aRUY4CkLsC0ta0TT2/sdPr86Ij2/8fdrWzPLu3n/gnKOs10fw/Dt9dG
kI0fF21rPhEejV/tno/60UYZzcT1ra+YPRZf8XJubMgV0HqlqY/ypCMAm/adknZCT0jvfd/TL6Gm
QtwYY5GDmWo2YVhPptAACt8oB8wVnzEtKAoX8guk/XEIz70qR/KBS4kMHHj7twG9UbhqeAwowtEI
wB4HQGd9iLA02j4/+f3+r1ysLB1boWpt8g5ZGdfeDMNXcpMOynCKIUGQQghEt3rzXMQAACHVam1S
pZU5IrbFnVMLDz8Lj5N/rwBi6cO0a4ZzQ9yuKEdUjKs5avNMxjZq3uABRp8U+0IsDDbHjoUiCFDw
DGAXx9I+Oeuqy/bxp/29r8cW9vDjUnt/9PSffr4f2j6OPrm+P+1feay8vzPHU4TaVmPhsqyStEOn
idv7+ErHD0+17Prn/A2kAIRALpnHSqNZMERWVbLP6lNTU7OvYYKpAJeIHpkSw9ygAK2wAsKJyXpU
ArEIAqF1JI6vSR95on4/ozdhb+0OrNx0A+qe8hev/gav/PhwUBUSE64SIbjkDgFOntm8JgUa0+E5
OIRRcjgJuX5W6t0/4udLs60la/+karqNeTrnz/46avnzw1443w6aQv8BNrUQh+z3ts6/HRb4F1ly
sju09pxIZkJzqzV4eTtpx4IT6auc0rEh4SFGutfaWVf8+bZ/j9CD5fKcnRBbr+I307Cmezaj08R4
6Kbfl7xjcraZqnS57uutbDhJNmGtLJerUkAH3AFmMQbj9WUYpin3LGeuUwO04zRpZ3SUTUtF/efB
xaVcdn7v/i4R182zOru9UNBogT9mV9290D7ZJlykQfL4jwgnpMxDSicrxqhGwtXgHAFK1YAsJEks
SIQVAIrgLYgAjHnKzEsWBZ5qTPr8H+NBYsb6CEHFrFY08i45q0nWBZ5eNJwEvtj39ud4KDYs0Vtm
7Z8PB5bEfaVyNehSNwCLxXLinnTPMawgFl+L7vmnbtvNBdRt3qXIZ5AtKM1wOcYNv5Q/D8w4Wstn
/8aewkRzheFjMdQAFNpLolFQaSfPdMCAcAFAFZjK4jChAkISAJjhg1haCCxDdrUabW0OQfAAtWS+
DZPY/MnJJ0NmAXulULTmvj9m6zAwhKUdmc1YF9uAg1TM6ypvXRAjq+29I6F51Eu9qWHH9Mfur1fM
zOkZpS/3uKJuEfHe2P1/+8fOZPFhT0RVyvFjKVlRbPk3+qKvUXjPjg+PLipJfviTI14rGR/h8GB4
DgWMuNK1oQF+LI0KfvSIrHlyd3ljz+fPFxzW8VBUAcABRhWELLMJFYRMERDEgCE4Bs1oCxCxjQLC
t8S8hmB0Y7jjXAoruTYVKC1uoKFCD4drmomp/LDsheVad/XZ5QHqeTYi1LwSIoqi2odiI7T+H28P
ttEzAwKsjQY7NLp9uBTLA1suICttBtFSFGOwLGPzjqTHxHTSbhwibEwsE5rEmX4Hw+32AsRZvj7K
A19tu05xHBbbVC3Odh3OWmD96fOajRc6CD6gmMKbzpc1pg4BQhWELEIrBRIjIYmIYmAQHHcTfmwE
LY1hooiBbnIstnJqgnGArvCzh6XYwzGGhppesou2jcdJ4TVmdoE+LmQRxsnIoBqK+wJLssEqiu2j
4cPg9YXp7+63vgP0stXll72xBa49CuqNaWC3pnBWvB/scpHGS3I30jMeJLoWhTmP7cgUlCAx8acR
CRWZHsZbBxpVRhXllyXE2lXR0sTlqJJAOAFAFaCIcrIETEEQgEBpALbzSFgAhotAXSc5dIy3gajE
OWJMLeyNaJlYw0IKuXqySnyI//poiG+Wbv5nFcNtX16PDbtmw8JUKRsan+xGMqQqJ/HRBM0aToi9
urw9I6QCaO6YLYWIjc81rRojX2mqjWuGFzMrw92jc1aO9JxfUtDy5Tx5UTz0hG9Ytr71wrLfJZ+P
q624FjA8r5zk0f0z3jDYk5ZcBedIwn34w0xwFRNohLkl+2zTJ4yqqI+lCrAADgFAFZhpcjIIhIEh
IIQgEBoC0UAAKREADXHyvd65W9GzsPT4RiWxqb1XMahEFwQuxYOkzNX7iaxNMPN31DI+T84JDkkG
RnFZMkWMYCYXywizD7EtZqrhQ9xDfycHedG9CAV9dFq/uAikyXjWyRF+e/zJ915Bl0WlSF01CYhB
0tIOQ0VaI4WWDNjWnicaOC2KTvNBZlzNc5VpAvYCnTI6DJyXhy0akZSLj3pYRMyj0mTzIB+axU9Z
HaCpqkPUlbo0JyOcUOCcJxo6j2y81OmhZ3kwAOABQBWYqDLQiIQjATa1IGjNAsWAqCUAMnlO73+p
j8OXUO+no9iN6h+XcBadieksa/Di/tk/vWisDT5fUbIdva1PP3J3dVJ8fLpwilNaAv2qr//ZH4+W
0Hpr+EGSoljiqEBi/U8oCBnVI6orgQqkGD6Wj9JEilI6e3+UH+YuhyQut4gd+XTd9iaqipbrfY2p
U2ag4fv9wYFIfwrx4EAEPDSaUqeTlx4x7UzIuwAHAUwVlMiCawSSJAEJY4MWETETgwohIAvCK3H8
fRWOlO5R9vSsuSUd8rkrlT8vPPYAVMLT5YwHgcWm9sdF7Pn3eR2YAxvArJ/ALA8JgBTSlRwsbSgP
4QiqJy2xd3z26evf/2wsFUGBM+Ht5b9AULq6ftqR+k0VAb3bwA0Y1EnZU891mjzAJTgLGCxKmA2E
pj0n3naF6axpihVBeZTdIBW8x+LgGmVVaXADBwE+FZYIRRmsTgJ8l6FhYb0ZcU4N2SEBqLZcY/2/
dtZduz4/RKJOM8f5TRVZqJqJTgQzWaMq0WEUrDTUVLqcp6i2mQibb5zKbm6r6vCgBfdYlNXq5Cn2
IpbSAgpOC2ZPlF2lo7HO5t+m60axmVHANK1r//9/PDHywjyvZP/ESjvxR08vxUnMto/L4yvXXKNY
qahaBZjqVIoWWsiKDtU/EBwBPBWZJJQRRQghALn1OINAsbssIMEaC0C9I5BCyw/VWixDokQAS675
oIwU3a52hdaKqNwrHl9i3UXC+Y+28qNM1NJP8fSD4b8DUIjSnHrA8mfz521PCf9bfIJVJgf23YVl
tWxIfV2BGErSJhbNv+7JfI75nXffohg9IvEeuCwhQZIEvFlUyg02zoajmKN8IIMH4+3fTR6Agn0E
Ynjq8LpY/lmSOZY59iEbCllZ+ZA3C3KYjcEVMB5n/sTAZAjo0JGWAe4iavYrzokAsgdfB7HVeYAB
wAFGFZRQFC0JhEZSFERAIYxbyYoX3erDvgZAAMxhv0gZR4e2ddsQBx1JQBhyI53J3f8yRhokkKVc
24ZIPEcl8kJQqLppnYHv7hfz3eFNIuKDfP0b2iPJHvkli5vGND2PbkP5Y7sxfaX6HWxQHxi0+2cz
fBtHStnj6c17K9SMCq+KabV1RgQsZCvxgRO2o4zw0NVHNP0sdSoxJDp8igK522ext1O6GgDxzKGS
10OJ7fcnzBJDK+4S8nbD5usIMZKBOWL9NtNlQDgBShWkbHRhLFACBgOBrdkQBhUVNIC5188a6GZ9
8h61MoI7fB2ZAQAhu7ySKyA7hETrNXYal5p1y+gDO9UFfOt42R2iWQa6TgU56BgwXoT6AHSLhwF7
S/TRKekc0E4jl4VxskjBpa3dWDPBV9DOljPp0ueFXTCn5zzXsB8rrSGlSe2egnCgtZ/iO1TM/x8b
AlH4/P69IkbWbV5o30s+fiL/t9QgAWlSHIAcAUgVlFQUFAUGSlESUERxEAgmUcFgwWMQYQtoGNX4
eeCip/yKGYGuKqfMG94rxXmsU5jvRK2XdrxYdNMcwdgUDYG/tIUa938tBpb1+iCMk4oSxS6XEMHe
cvLYAL5gCpJ0pzUhikOm9CsviOVBlKtvqC4lUXnSk4Z1j9joW9CIAAtskoxQL6G4soWiUZ0MYwPP
aeY9DIWBJPZfpyVbzGiCZtwwbD0STmdicL4QjKpCNgc7/6p4dzL8MMKhwAFKVZysQkMJymYhCkBM
XYWCLBbFCC7FrQHsYXlqThszfi3ZijPLb3yBEIXf8b+5rAiEHhmucd3XQmLYjdNAjMEEjWcs4Fhs
PPLf/d6MLFaV0icYymBYVUsabrt9X4OulPyJq5//1PR6E1wuPvPBYFvmZldzXm0PHrRjaNQeGSFY
JjLNshiDHxksF+3hg/aNb9oYeZGvXrLgsmLi4hGAzx6HAACCAA4BPp/FjRTgohE1+HLfCoSMqJJK
nR7dtLXc8/6xxfNebV5mT+9bN3bhrMZb4Ozr56XwhtKjD9pKY/t704QAS5XTea1CNS2x1+ooMwAN
lJLZxKj5Ew8J4rxEiSZajt900JSq0CtvOb53zp7bXPS1SOCtgTzBhft8poE9WzfGGVfuvR/lIZD5
cmPC5oTR2zHK5SOXlKfLCapGdxfkHKIBCQGGKr6xPtdjl75tFYUAr8h/M6Bgf89O5Vva9Wznyopu
3+Zw6u+/6PgIVd2C0Z3LX1/b48FWbLl138/3/h8vMBDZKUitTMjk5zPX5JLHFzEjYbVXRfonF74k
AMnEAWcAHaaHry56Bl1dNqwSV/otIct6PQ7jQcvLWhMPv67f6F0t46jW8L9OYtYP/ft9dARUAOAB
Qp/9DBTDFJEynDrm9Zecaz2H9irXveFUrj0qgLSkTQDKBRL8Sqv1yxrymIb1nkutVygWXw6dAgxf
u7HfEWG8UjGpnp3bYKhGise5BeoUpzV6Qm1Wlztz4OHG6/SiTweycVyUaNwMBIsvrzuGNuvvrrVy
yjLFu8kbz2RKzV/T8yEVdTcJiZVVaRqaiJuLiZjpVtzVM7qtY6KmUuTg2iIwlGEcQCeo4Mem9AOb
eCVFQYMqQU3qQSDoQXDAGtiHawHAHAE+n/ERQ0VFRzait8KentHx46pce3+rt9Ol8d8Oev+joR66
hRA2lycJ4PBVOPAPne9FTYwcymFGwxM7U73Bjy8mYbjAvnp+5oP9nq7S5WEh+hUMOZhsL6LGIZoM
AcKYsGX+lr9BeFFMdQgZjDiGzY1RmUaYIlRGgwE9FA8EWrgMNxJKRAJxjB1tqKXMdcuiiP7T2N4A
BrD7wGiAlbh5Z1GGKoJLyCbiJrj0DjOOm/2/Dio9336iIOw+Q0q1/u1xT3yce67SWsxcBBlCjfY0
7RJZnOc4fj5J+3zQng/Xb2+YgMnbuE4WvHu2zuaWRZBwrVq3u9dJa9QcAWSfoP8v2bg2SYYcSDgc
KDkaauqe2OJ5l/9ONe3fx64+L3euPP/96p+ul8179fWmj+vH4jf06ashAB03CxztZED/bWox/9FK
YzTnSsiKIdsdWdIgVCYJcLXiA4FhGCvwN10rr0du6CLeaP4fe/+lol8Yf//PwI6LQIXZgRmdfyzP
NXh+GZyVFjx/4/4+GU040KK4dut4o9P3TEcj+gxb86nOc4Kxr1+W2NCU8TYa0ssAAAAAyuEmIP4u
N0BwoAB3nL+DL4ggApEH0VbwJwhVzuBaS5QKP/LKhwFA1ZiFNAkUUEIRAJyk2uBwQIAUQFADEapd
5PPZN2v1YVSXytOtfcQr/pOGN2Mrj57L2sQppaJqyMEUaJ/NneFncVih8Pzs9UJsq2+nEDjTxLn6
EMY1x7emqX6OxrAJxxMcMpZfz74tebn3YTrLHcUtf9Ibu6ya8MmVw2UvXPwsTb0edDJ6MNKDz9ek
xGtKjPCqk0UIcZDCkgqez3TQ3R12qF9+qlWiwBwBRhWEMCZLjgiqFgCACDS6DNR3oBchAqgEmSnZ
8+8ZRCghJMLixjXtICOBFE3+vl4VsQTW5f5LirCYy2amKCDzaZZ3HM5DgbRkD4wncGfuIOW6rVuX
ZgXbSMRoLbIMYNYi7IRKmSUUALRebTF1uK0W65XEHzhwzvnV1vndLzzxlbvbeRpRBt6jOaGuMRBM
vgraRJSJCiwkSRZRenQgr6PgS5oCPfArfDUQjR4ZAAcBUBWAMFRDCQZGRInARxbkMOg0OjGRVlos
IW0qAZe8QwjGmEDq5+01e7lGwCXZA8Or65AAww4kFGYx2lO5VVRZdKpFRYXWZqQXOqBfpN5zjH0n
QJVRfvSTagrGByi+csu8sOeGJm79ivLp0q0TuKyDZF3J8RsvtZpUscFSMQeg2qvbHYteGC1WMHHW
bf8gWrsjfrpzR4E39NMx/h3VEfvtzCWfQuAFk0c9+V55CwzNsyKQAcABThWZiLJQjIQjATKwkRRF
taGdFCQSLLQZo8fgnFAB1Mu2sTv9tDISORVoKIkwwJxwJlWVlQAmchJCewY+VV1zWRMqtR8Dow/L
eqcDwGsNBbiJ+UlhxtGJ2Sy8AIs8djfKai89VWdi2LEUUy6JO9E9TIivggAwnKoChjHyqTyWUtVV
hwefCO+4vIHpMBmrRRMvASps/eGybymcS+1AtULpkICIHO85L2Z7zlhRtGid5KwUIgMHAU5VnIhW
CKkGJUEQxEQhIAjfTKJDSMuIDQkXbLaAbonCifmVjVoLMrnNasCoSf+cET7YelXXIV1/aOTLl9aj
x5cUrjCcqirKLi//P1KyDI6Zqfp3zlKRz8Ap7c6DEVpPJed+UKKJlk/QV/HAJ0CdCEutQxcm2xZi
87cokYmV2o4oHxmG7taCLWN9FTBBXsS6us9SQAhCVMJhLQpOyHgKI0mF5ZMgAHABOp/tmJSkkQpk
SSq3Rkt02vV6m+v+DS50iW6Q0lZj7aSD/l9oSxUP+l4g5DhVz1TabgsVWdfBMkSsVGa7o890ceE9
1RuAhQwT2Jhd1azq0z2WEA+gSGQAxu95JjiGZDae4/kcj9HFbtIGVTEnkg8ddUOYe2mfIxCsLxU1
QtEJM01SkxTSWj3NG6OGoAABniLNzIOMXVS39XFhnqU6jXkKvSDytmo5NTnK6a1Rqfl6fdGsVK2/
D7d3wqhm7sjXL4f29X5CNZCK1eq6/zeNxPmehyvLKMp0iUoZ8Vxt/knDjM8DKImpWypQ/6HysTSA
HAFKnx0iwcBa1wrTuCiNLSg5n0/XlRo1+1Ka+McVx686/p4Gx15G2euPhFtWvpNlWelkQQ8HArEX
aBzHJX1ea8dkzCXY1bUKyRtkw8rxnnqC014Th+mzNWu+JXQW3chqJNy6h2DGC2fa8fBYKMXpHZSh
K3AsgiLNVIY01FN418s54zb9nz/j0RALyXuZwWI6CmuXfDQnBb9yxwq5DhP0pwrDaJ+XhA26uHfd
wqV4t1tXgghBhaz71jtstNRmBK4S2lpnxL4cy1Dj/GpFOfKxGNC6loL0lLGXiHYLQZ6XhOVCppok
FQADBwFMn/2JFiTQlBKEUl9Oi0ec4BAGd/fb5rNSMsIb+3q8WJvYyWwy4DsCwANw7qsIfYjMHg2o
AhNCmBrCIW0v+SXJVCbojAYGlybwPdECdKfLxqWlIBoLGMIwePyCEKYX6K9LPE1YLUoIWoCihxdt
+9MOSHNU7XKgRGQ4+AGg093cAWa3PDgOQOAN6DyeAzNg8ot8rf4364neNIS5/pTyeF3tNRLAnOJi
uYXkgAmGEAQCQABwAU6f4Ggh4Ax5TUk4I2IRAjyDGD66lXXWq/1zjo7j6rzOe//Rr+f0qsfv527/
rgPjSEG0qP/bXLwzdGGO1xHDcLhcbt978gEVCUiSduNwAkESARUjaWVxWt/dssrgBra8V+DdwqRl
4Z2tSqIburpv0CFGl7drgMUPk9isp7fHyzuoPLGM4GEBZKxB1tWbk4eQpKPHhhhujgzxIziv/32b
3IO46thb64okjCVRvTVV/qb+U2XFQnyEaR5c2Y2zXseTOIKpgTAOAWafUSH2BLkcZXDkIkClLoCk
KjjoBo4/j4haYa6e3/H11ZMcHT+uns895rRPb/i315v84+nCyaTbJbSQw8Kh6xrz56Sa0d613KX6
Qc9xuPrY5IKdjMv0Fw0pLcPO6N5vp1WyVI1Goe5ySGpP1e+aUKmEeaCJX99fbPj3vfdmvbw/SF84
fzXqgCuFJlGlGLM0qDBH9L+uE2ipT12kUlxLdBkQR5T3KsbiIclpFipaGGxuDmFPuYyzg/G5ioiR
1jRklFjdUgnevxU9fw3DTWoDBwFYnxBbRaiEj8xEigwwGOBDgJVkWFD6Dar611z3PbnrzNf/XwP1
wXx1xX+vX33U8Z9LrXO+Kv7b+sz9eeZfOqmv2waDqLacZ4CyvzfuAePRBz6AkpAVnibA2oq8dnV7
QOu7hIK6UT3bIKzLf64AsU7zLbalGMDoh+fAUiOwqJK5P5PXjyJRgLITs0ArWYqiRheJBB8YjbiS
FAFxKwN1gkJx9DX2cqapGfLeChDEiLYt6tLEwvAUAkEuAVLVlGiiShREQhUAhDLLLhjQCTRAky1o
JkLuIPEQnGU69c507DQDiuTjwNldohTlcQRKzDiowgytZn90xnMAQwsy5xC40lfuQgEojVUECeVJ
apoqSSokuT522JUSmsEATDnKTeluy55chq1M6ONWKMpwb91IN/7SYZ7KUI87BclG659k/VYNw51u
SCN0523Y8+537HUL0LIyfxQvAAMHAUAVnWTxIgSKhQE8BKHAAWEIESAMM6wbdf3WhGBONdhgYjlR
2sEFs5BTzqK1NywNoWYebYsp6EOb0VYxsHgQArqp+Pj7N3BAZXNDJIYjKtS8QW+9ePCm6/OsLIdE
LxkY3rhUSlYHIR3Eo6Dr8FDSJ0YeAWcCQAPXsR2Vris6ZYICI4eEtY26vWLXXMFuhzEcnr0HqVES
NzN6uEINGWOE3Q7NyOVr0z4ARu7hHiH4sImUjGd6B675vwE+FaBoZhJYiCQBO9kLWQbIQ1GUBUA5
wQAQjkh+Mw7AQp+M8Nh8Uqq9F7XLyzjH726Q9DT+RJLxDUBaFZGj1NgPA+Tr1x8Qkb67phbbKsIx
74OM9kQ81Y9mRyoizOiDaR7bGD6k+QY2AYiL28CbR5/u/3EkkqDj/lULhFYYBwUK8dh/zCx8xOkL
pTrEd4PCedgAoCD1WkAmqsrcnd+Tn+iDVh7K+SG+kyl+iBOAQWQqLiU8G/qI3ABwAU4VhFAWM42C
AUKwiKggCQxSAkQAWDbVjJFNYSAntk/k/LnzrAEtw7/dpEgNyJAziUQt3u3MBphNCgoGvCOKpXyJ
hUJn4nZTafbHXXZcJuSoIAqNIB82QPiEnUmSQwtrOG9i6SsacyBWZw+TvgkxHxWbIfRzMDIt5ugy
YKMKaL132gwPCLCjyTy5OTR+Xn+0lSt1kFwuQlcA58T9PxkVvt7MmWsUE6xA4AFGVZBQIQsYxocn
iUBBSEVZIUWtgUsyIDxpOrAVw/Ato6xJv2eWeCQpFcLNdyIAgL8Zqmr7HnWAbRS2bHeKTTNlQ6b1
qFfAvnOxnavg5MGExRjtmUGjHQhJQqsYvNOzyvhAWcOiuwLcyq+g5HNK+3RXWZ7QmxYAAOZwkuOY
BDsJ909Anzvm156TCQGPL0zGOjay11anvqlup08yLDElJGi+u4yoXYM5wyZfpv4xemUaTvcTxnAB
TJ+pajJjGyRijMrkpym3KMSX8Do01vr/jbpOu3xc01/2Og+651T+jax5LThGltTxHa7Y/BKE7mpT
p1vWpSc2xlSj+4HCbmZPHRwiaSIU/Eyh9+Z+RNwve/vWwpZ0zfk4e7pbcWHLNEXFZg2BcAYHNTfs
DvCFd85QHKJItGlhoAPRNb+WGjM9/GXJLGBGQe9TLDPpD0nv5Q4VP4JzbkUJnO13+7KjYC6Yqan/
D6KhcJ3fvdW50lY8+NeSWwA6HblZ/TP0f0ik39XWjnXvH+Y/+f9gcopPtmn8RqFQd0WMs8gVhrbV
iB1iTzCEHg/mjCWYNDNQvgSKt1VQU90RwAFO1ZlEQAogSEQSkIRgIANHPTbFyXwMUJIAAApvUKls
/MkjgIggRtltJwQSIJB0hg4+69iPFw2XudoP3RsmEJTmfqvy0NMn0fE/cxyidwOilM5FJooMWOsU
1d7vo4Cp9MFytrqgrzd9D2wtTMDvk5LZwjx5rSkMOFwwsNIvdc+y8QsJ/alau3uL9koLuBRzjBPE
u+FKUw3Rs2MdqqxSc3QXvjhMrX0Xmk7YftTzDgFMFZxshEMMlCkBFr5LYFwLKlm9FSywFUvRdHY/
YfBcYOBQ1k7jQAIRF8Y8jdrC+X7aJBBJ7u35YXIJXd7+b2U0IRVqVk6USwaPIwlHZbNI5sTpGxEJ
vAXACsAExXnjHJvXz66v9KyZhWyrT4awxF9aVWdtoULMpvZowvMraZfIXahCfmJc1UkHOlR6LMGr
BKAX2zSFsBx2CJNKGXBCOObYQBiYvCW8WTDrZWA4AUQVkFAUIriKZRUAnIBkWsbNNKBOCy4H4mM0
LC32tA+wfo8gJp6Hz7PWzV7vL7/tKSK7u0JMb7M1Yuy0t6KjnvFdFL362ckxN131GQBEfqqkYxwg
pxpZszIkP6HotTednbW63Qw6ye+wl7R1a0n5XEM0zflKrXbLSp2rN2WvTK1w1IkdMs8V0RHLTRgu
vWV7VC2HFS6tKSBlEBp6DPK9WYBUAHABSBWYiKIqCJKBFQCCYIXAIhEQteaVcAAZOcmreVzBNFnC
jdSLhFCjlIKhy2t4ne9laFcVAQJnaXzHEMzYal6ESZJDOzokHYcgMGxnLMMhiA5p1FQdoxsOf0xx
ADhQ5FHMcRwq78gdndeS/AZI9MiEfAj4UJkrR4eRsj66+L1pyBFHnHtMK1Q9dKpt/f+NJWsjSqEo
y/gTCExIJi/a9RMDBwFEFZjI0liYhCQAtlNtEaFhpIARZBaB+ocHgBFtvn09c1TDvOuaqfPkzsbA
xM2jCxLGVGB3btQ4GfTgbY5UaNGB/eZlzcJrz4dveg7ra6118Ki/fmusf0iQwbItplksLSLCH2vm
bUXjkfhIsfJgSkk76PsKFz3eeeeaU4pR2Nv/aaqoXgtPA3LLEbDBv2DhS9y819NH3WYy0oUTBCxk
HPAUjgSknYtJaC8lVOGGEviPvXPbMhUgAAMHAUxVkSKEKQ0CTUCIQEHdlrWdZW/ItGFs0CUHclp/
kehNeasmm6qndA5ZZYmzZr6Dfk2dNguwC9S49NNNUpXa47SmnNWaYA9JUojVzrZOrFbuJDW3jVnA
EEnKJh8Eoi5iUkCdWyczyBGZW1OZhc0+T6QiXEAJHJ2X73N+emE/RoO9+hApDIEHBrDAEAC7p8Jr
UhfqZ1yL7Af+9jb6rE2W9kYYgLWCs0hldORPZy/n4SLMafvY+U5QxftVO2Go4AE0n9WKci0LEyn4
UtUjmE7LF6b08uP6WHV+/XFnH96Is6up1wg21iCAjp9sEHliUovGl9pDDO+IVw50qohHk11QnKhl
mBs1G6KUz5EalqCgGvhe8LXEtHp/XDiY5wm43tr//7Vw+L6vt/HUTu7W1FX8t2zHlujIzc78OanC
nddTRjZQQXobdczQIEAEJD/8eIf9QH81kIAJ/a7JshoD20INaUrG1mr2scHiIsGLKzVjfFUHZ5Uq
HWc/0iC4n35sjz2X3Ubuu99txIa/UAd32Y0BWvfuns12yRIrQEizmw99xCtgTaW+YtXOw562Qhtf
zU9yh3QluA4T9EpBsJhuMN3UbYwrQa8SIORxsuB5eyz1dH7zEqcmZ/q6etZAADgBStWELIIjCRBM
EwCOCFgxcNACAuFraTvEccck9qSLRHOgWxoQBI2ggp6ycVg8UyfBs77aWn2wA+vzTE71u6goKcFZ
yTkZYrIXTUzcTu4KhRbqCIfQ7dlrcqdDDErrtyNAemj4SbnBKbR22ZAYHYA72ko1PwtKyWpABj/D
YT6QhLLa2cQEJ9yPSy0TFlYzO6y+3sdGsglXbOgggfXFZZO17owx3ibLRZhyyRrUmoDgAUoVmGhW
ER0GThOAmlw6gDTCAxEEAAAHt352fmFIAo7IS0auHyK2cqQal4Ih+eFMUe6pd+MZ2EilKNUOfMhT
YdmRdC1K8GdCIlD9QWaqo3voEn8PNKFdv7U92NwnMGHGLuNBCXXITOVqfl9QwEjoigvnspdTv6Uw
KjuvVzGm/eVVdsoSVSSpZMpgl+5TVDhbQXojtY7zWS17V0b0jKdpABCLSlzpdEBwAUIVmEh2CiSW
gSGJwErHsTUMLsAKAQqABmuuemw7ewGEMOa1TXfTrYAZW6NIQFWeLn2eKBcML213tUnK9e54o2xs
NBYbifq0yjrW88bAzaAmbVfpIMi5+vRZe5Pg8LdPkPHrsBqarVH+UgVoydvfgsOoQTjMiYmsC/wR
XvUnTj9kXdu07QEPwlBKKEGVbuohHKLNzYl+dPv+/XpMpmpIiuo68+Ge08uFrr640snMCwcBQhWY
iPKAmAQI6FoQC9wpAVdIAC9uyH7PGIgrHcMm6UMqojpxReQvjemosX5q8EhS0vcDVzMu/jpd4r8V
LmKs83QwPCJFSF8W/Oc4Bhew6wI+Wyl/P7U0D0LAFGdMf+PCRlQ7R5HI52BQfD57HwAY4kQtkPPF
mgyzjtQZl6O0CeyRIChApRFTthR/rvQQEtfNRDhiLxXCFIBHKtcRInABPhWYyEgKDKYoARt0OABG
gAjEgADWcIjfZ06ZkcFBTnz0zlZj1eYmMfquGnPKAGA68M7RJaPckR5LmuSXIghxamHyqqo6joRR
HV4bWtuSdZujZquGWgTO/SdlcJw0O/t7JnvAgxCzhcqnWx065Jr4ptqhdZDJcc1b2laXSSgQ6HF8
89yClqJZcVtdPmnqtWW2m9JKsbIvyryzjdDErsz2rGiFq0fjxwEMnxhtvU2UDgFEFZi0FBQEhwND
CFBkUVgJQvNcMaENM0b0tmaFgACJISzeefeJKl5qAap0Hb1eVJf0bQ1ccDnp2uKCwDQuNwBBNJEv
Ii31ECVJWUjL18r1RhcjEBF5/6fwAgHk8OKzx1F342xGrrgAnCoBfLrELYwKzh+9y37JqtshH4mf
Pn/bMaWb/y91/k/rq/rloUypOEHNAcgCAi4vtWNMasjG7rXyDRhv9CGFSiN62JFCZuMpGYuHAUxV
hFQiDREMJGHBSGwiEJwEQNDQI6UlmWmLLAN04nGDHxOvlhh77Uyr0fgpSB0RYaKYo+pMwh3UPwv5
RfG/W1yWreK4Ary02739NaPsNVAIz7PVcSGJhBLgdkItmc4BnQXak28ssRmgp7H5sTwKZZzrM+PS
W/3IHhjc525ya6RZ1C8V/jeL0QY0iCIAU1zOd5ByN75q4FQDPMDWfoKlDNAhQ+b1111Lnj/SOApd
dviiLjbro31trYIRK6D2pfGJLVLZ0pvW10yUN+68bEpNDfoOACocAUKf/ZiUxpCaOp0Y85PbPZaa
NADxAH4G4Oc55nvP2B77aA42cf1RzQxCcppAoAwg50sC0r0Wje6PQ3QiznEWTnftLGAIWD8Z8cMH
AqD5LdWTzb9xKqhlxvQvcwjagNmd1pT3aLam3wte3LDaDFMfKrrEjXxXRlobbx/QaXUcuFaGq11s
bWTnlWph8z7DQvgHNvqemOzs0bTmXXIiBxA0zFcYG1s15JpnKUM+mdXuE/Y6VMNkZ3Ka+raMtuSh
ZIgVW1+szj+9+LiIRH/7zTHOiOWFg6mQ4AFI1aWohgoUSIMQgESgIySgXOrkCsoZxYp1YBV3jtwb
8fvf5V3LSy0k3q30UfZmjmF3lHCABvUBA1VaywdRrK7kQFRbrNPdvDa9rmBARfb4MUFPYFfyoK63
J/8pqay36V9iFLquK+GAHiD7KRPfqtdX1+KJp4crPlrSW5qTRW154YkDgLUaGTenpU07ZixrAEaF
WZjhz1ZoXM2znjtVS1oboJ358miWpbkndYhHEFkwHAFAFZmAFBwNBCNCCIhGUgiMBHom9C+NXbAg
iiF3oADaC3zOtPPRsgzQFCDbtcTNRECus8ZYgAADfJFUbWoNIJANsefANB6XVlAINkbiI5xkzmAH
R202D1r7c9CHWbS6+eCbb67dTjsRoffQ/f6kZ61NuwpR4B8iQX49dZeG35qnRP4f2/ny14RN3Ctq
061AbCQFrrAkBIBKtMF0RnO9BiZtng79ULTksm3d7rxaqBe8r9lJSAMHAUoVlKw6JBzOwjCwjIJg
EzLCzOlpQtxhTjMXboAVOrmanj+rr0QWWMnDgbk5FEmhl0frpKASDq36lWTQQQZwBjoEqMpykn16
j0P5nMpzllINfw2b8V9IZRkgyk0HOFtbe3mDHfCvJ98/go1xtI0NqfQOYF05SHXSJVz/FYe8CIw9
L5izPnDsFrXStt75krYFK0e47TocsXnuHSJcjo8kZQmbTksUej+oYraz5v4iU5VhYTbYKcL4nGMd
2w/GAHQl+KkMFZpI8M9C7bzDl5U9ydt3QV61XDgBSBWZKmJhoAIlAQNgQRL6ALgdWAAA0sCiyVvZ
CQyFZywwEwNAd15ZdWQV8Oju+7ci2fh2WGIrj/L3gJx/nk61KA8MRTRN3GHb09wCl9V0awAyUjLq
lfMHfj+1erNGbdwE4R0bS2uV1Mo7FbRWywGbmZjgvMNFumWEJM0d0SBbLIAtiRpf+Mc67xrQywCF
d4EGoyMl08s+904pAcABOBWoa1IhnAIlATvleGKcXi7yF74BCa6gEQIIh4i2HLJNfXnNTade7/Tv
3gGe7s59nd2QFx8JAajcDKV9tALoKjCVRbOvrjOVaN8+XAL5/d+oCun5byAgj7pXz+fwEJ81yG77
mdie33PwuODJ0bec5N2w085sO2wHT+nfcdBnobjsePQM+Rj0+n6WADPBftMZQB685dfLAQcrm2yo
gSQLQtWRc4pBwAFIFZBUEhQFTkYyERBENAigBBeBxieQdmgS2Jq7kwONg+jsU+Gq1Uif/+sdkITr
M+VWC6+Hf88Cr+VdsWYH6IQJmlIzbT89ppvtem8penAzcck5fSoHND8wOM/otnujOPUH+FZZ54pQ
UF+1U1WZg0wBm4TfGdGMzSDLHNRwrDwgKH5qy9E0FPt/eDF8MgsC4AUUEzUmQpwTqallWy8flyUQ
zkNlOHRTP07wZdooAOABPBWYsDM6MMaDFACemgaK6cBsxHPFyi5CADusIV48t06GsApZ5jxB3OUm
aKyh/KvTWZapcsZPYcBMowq8cUOhFXAqpOJbekUd9HB1XHimgGD+4B8gjJ0hDDMxo8ZEBl9XfoAc
c8Y1DcLm3XnkXEKH3F3ywRX8/7xJHgKT1l2v9goQjg5stZJQjEBWZNBOgtUlVxUvNQE+gvvsvfgm
z1FAopKhcDgBRhWdBJQkDETCETCUIpAIO3SaLtYMzm5Webcy70VICqzy26tebWwu7rLkdR/d2WiD
X6/4nfYhPV3+9qb1djAXChOZz/4oUOr9fAFMDtsqItp+RgB8+ZSJ0NhWcNIiguXdTnHEAMJhMZLl
4maeNDkbwtdNf2IAMUJAAA93AzqkC5GQI6Uo91LncyVu4teHZ5dPdOW0BYN4a5zatQAEogtIUWAm
MOeKzPF8SVbZt25zRQXjwfM0Ugc268y0OYNusAA4AUAVnaiGEIyEIkGKQCzI5HTTRY5UaF65TRGA
M6wzvP4XHxiUXWOHvtEE1wM+BAVe7wNAZWTMgm8nd7a+SB10VfD8qLUvJyE+JsDdeYnlsz4QRgzT
3QEiEReZ+u8umrqk+yAzgYcBT5iYpR8g+4Trkqnsp2a6cbWoS525vRJRCFl+ey55QjPBRrMupTVa
5H4RAuvt5DeY4zMT4auYNg5/yp68BCr3DLjAEAADBwE+FYQwcAsE2MIhMERoMUAJhmzhDpVuSEvb
ps4u5UBgfHGQmxWVorGodXgzAnc5zk/o2M25DAzaNFB1e6GaiGbfdnIw7il6+1wDmxbPD9C0eYoy
0dnm2Mt1OExg7K72mp5/pDOaPjhh4JJ3eXRXv4lVRyk2Wja1ySxLMHFJMLRZvPvkw85dVnnk4G/I
YY4SlIgEtzxAUWjbe16rI8Lw92r8614rlu5leiilp2G0wRtaiM1617UJBwE8FZBQFiQE2sJCC4BO
wsjoWRhzYlao1pALUZHWHJTMByIBnsxmMkEKvjsrRo7i+4PpsXxjn9rqxpRr322Zg361ZtfdptH5
2jEQdczu4EmuMFgRSe1bOt6jeC7Mm3CDBmGzJpLQzC2YAU4QJ1+Wjb+W/+kPTArLQKIvz0GaPIUU
UsrSCtq0zO92bkgQoorJxxpU6x4Tk2/LbIQM8u3xq4xWLouYBuUOAUQVhDBJShYCqCGwTSAhG8an
GThDOvQKmhl3L0gPm0isfj78KxlKUn9e1JCMOf8Fy8Zhnl908pOKug4H3f43IZ682Z3W7unMOADq
lPpCGs9Tl0mdn8hey40RsiIs3jokOvp6NVS71E/x5ZbIdXXF2SvOm51U9fCb1AjvC6RUszFtoA51
lPlhRB+v1YrBe80M0MjuFgYEwmQuJb34e7lLppbOukK2JAqCw50EEaV0uDpS+vISo4q6RW5Nq43S
slbW1iHJHBGlgOABSBWZJIQJIQIuAQs5C9aDM4sDWGi0LAADAK7fvoMbrmuKGdWSyUGqvEXcu7yM
HwxIE77BzxijLAn/fHWsC5ayDvaIQ0WR4iatdCGnZn0jdd8O+cLA38Kxhs4rAv7zB7Ich5k2tLxT
8ODJX9AhZaqFFuMYudtUO3hq99kx1jaS34vqrS1roqrQLvZLhmf4W0RvpGfQ0AoTpfOQ0BIz6/nf
RVL4gcABQBWZcBMTCJSCFoCeCCFs8hwsFWEISwAFMa23SASSRDFyY0AjIHvcQBminoIAKKvAvPsL
PXo/GfmJJvFYByjv6g2p7G0wj5+vpwXCxBjIuPARa7iJBOnP40XGp3kKUWoCBlvvNhW/StK7rJ0y
XnJFkrH96ieG8sKxaB5FIH4T+NpY+GQvWz8YAUFPTGeLBJbUjgRgEGAtfLIoLJELkbyUjHUi/SPf
A2aq0BwBRhWY7lOgpAQBm0zTUdRE05RoNLgAA3NZ9/el0pWuVfXAgTBOMqCscvL6mwXxfQ1AzVH8
MSbB/Fgfs/g/VoPuaDi3WGMtUMtDjy1YIodR9HizbvhN36lEpQBhiQudC6uBKu1vaUren2q8P8NG
F3Je/+eyI1CbmcloSmtaiNKU5ETdBbXCUAydf8xt+eFOSuu2OLYmyQ523RSl7xYylg4BRBWYaNNg
tAQCwcFVR9EZaVARAAEfe/J+vCKHoa3ma825vhIaZ3BMde/qUk9ZpVVYFeZt4sFSrfxBbzqMuRiD
qt/WcLfsdTulY6PBTQ48nN9/+G0RSuanV/wutjKd2iSOPDg1yM3diX7eznS6+qGHLP2bu/k6F78i
GI7q6rVZUyyte65KKi1k0s/lSSHfWCpqcS5V+MMfMDmTZGYhcDgBTBWZJIYaEUYuATWSEY0nQ2u7
xLEGhFgAMzLH5fOWISCC7SRARlOOFSAqvj79IC9x1JkSGTR7pN27kXUiGx4W3WzpZvpk13OCnx1F
Ja2lYlA/iXqfTDbQgiSkLcIJjePY1A2f/2QmT1+h3r74/021Rtg+ysvRFSVU51puqpd/FB21hIyJ
f94k51tdKyiSakz3gmULRvl0VKY8LHdvpEWWkgUB5JzhEw9QcAFGFZkkg8AIIHSaMMNCDIXNFaAA
Me6Kce0IRRYsJAIXGtY8DIGCyJgM1SvFePki/Ox+H4h5hCYDeR+R1vSuP+lYWsw6nY5YOqzL6m3J
qwrYUbv7Lx3nSnbYVHJ0OH8FFmbLZ1rYM3UU3EOLxCIOxo0omh1YiHFhXLSNmGSeK9Wrptx9s63p
GsXtEShOeDZJdtl6FwrwBZCPRpyj1uPQt23DVOL3dPstdONzaqHAAU4VmSKEGRzOJwE0llixwbTO
iYZY6JEAAaFOw+SgTUzV9BCEq0Zg1zAa3R117p1p79zp6u2FvGPVcM2+eqOjN1MNzETMBByX5BTb
oMQAvdENpTzn7HJ2AoyyEo5TXpllbdrFNhkQyvFrG60ABfDJHxc8Mk0ckPMeTCwr4lJ5pnmKYUFq
T9C9OTbV1lqnksC/p0zpcLWjbIvWyywOAUIVhDAmGa4ENgEEeuoIebV6t7Da6g6CwfFpbPHoKQEi
dLooVBM99dln/qnHu9mE/HJDfjc9rFQoQEKaRRLhSf344Nn8tSybh6sGpW1G9n2VS5fpD/8aP3rv
fEo9kIJE6se+ktTZH835emNc2vtsjngagFjjwXv39HX8YIWDPUE3k5KC5aaU05RRQYaCNTfO1mD/
VkilNrRx4qFQDgFEFZlKQyKQiGQhmETgIgLJdEEfBjeaBNAAAGVn/PmoqrtOLCAWJnVwE6FkSmHM
FwUJrkDf1ZXUOfaPoQ5TQeVsrX19uAwnEgA9cGR+avH4TW5Q88k89nU+dc0xctofSpGIVNXgMh1u
wmD+bppTxX1yf3bvWRvBypqD0jxHfvEaC4JAS/VwpVSVocrUEGl8eO4mBXi40WqL84JzTFDdKUtK
gcABQBWYimI7CJCCYaDEKFATBGdWNNL2IAwJdgAqeECNXPCqsVhVpjW+1u4hka3Hv4SPDl+Kmub+
0v3PX6vrxZ0FI8Ld24JmVAIIoWRfsfMwrcgnSZ4JAtPD7gQQnT4BJy6l0fsNS/BAceoQMCKqAt/d
o3zCAAVmqj8bASNv/PRYE0Xuu6ZhgvZ//tylIQfpEsFUw1gQd9JbXRc3UjYu8bfJQpQZM1FeZT7M
TmttWfuWm6+zr8UXDqxin+kn4nA2MzjLOlPeZo3MyKBv6zWVkQzOOb8rpFYYf4K/eX0Sb/KYtD71
VWLvwAFMFYRMeAqiwwRhkRRCkBIdFIXqEiIy8xRcLHAX8u7E7ae6hjIGEhQatj7YQBAClKsfFack
JRO9V8ZGNzz7Pj6/0//vswlkm/R09XQaN+s7t+qSYAkwi+XrnOC+GgXW14TjcUoSzLyIO0y92dSj
HI1y/rSdiiSkAtpOWuZBe46i7ongpTzP4EDZlvWgDAsd7MSFZrgLr+WVFyCCg/TENsIlwy92B4QY
UgFpPJGYr2woImzE5qALhdLxBK4CtodKrHT+AOABQhWU0BkYCc1BU4lQJFQJDARtYjgM2zp0LGlr
QAv5+6M/T33jr/v4ETNi6KOeGULFeI/ifW3cyJYXhUY+i0WE4XNEunnAqIUU3wraAFRcAFOu8gkj
t698ZRIwjP2+AYun77BxTiOnp1j3dOeBktDbM4nvU2Zp3NEmEybDlwefNuE6pnZEGqKwbQAmJjAp
qYVpDlP8ElfAE4ff4qkudOlQd8WaaZ7gEmK7Cy0k4JhwhMjPuA2iWQVp4nSZYUDgC/gBShWIUCcx
odBDQIrARFu3RWX01s0g4Ruy9FIAyD5wx4aflFrNFwq8uz6/bwgUHP+d1wOaDpXIoJbrxgrH1Poc
gGOW68roCo+NGAKKnTvRAFMMlgHD0IEyCUHonaUY1j+RzoYeFDzTM+KffuVXQk4lCV1OoS+b8oqQ
ac0vN378TLXFP5ucM2L80yURj7Z7drAgI/O0+BHHrdq0Z6W4F/0+assoBwFIFYQwZRnAiIEhIEho
IRAItw7geVr7uxoAgltxaBOgk4krfA0WqjsnlDgAIKzC8m8IC4APd29oKx4zY8GGHXQfRuZU671u
QsfmvstBKA5jqt91FuOcv/xdiPsU3V+sDPsvDJnw88btm10gTWA9moMMGX1mMJVK6wB3XYkrDF1g
Oj9P0z8niSrbLI3lcghihdMtRHAD8XgkQpDcyS4+F1p7igOVPX/uJF5O3EpWMrLnxzAl00FCqAgI
DgE6FZlEwyIMQsUQoIyAF2jg0BAhdJjfBMS9y6AEgQiT3q9lYuYK5iYT+PhUQoSjZBK+Q3Ofa9PO
85pdebhERq69267Jl+R/XoYzX0RpgCMvslV2tq0JNCN8xZwbIpV+D5tRjsPqtGjO6Q0mFkBq/arv
Q6gwrbmGRGRrhQndQsUKgAygG5hcwMhTnQGJFF9CDhnxEKgWY8EGACLCaoFnYD0cFiFPflHsT1j/
lMO+a4czDpJLHbBiiz46q1nLX6F7IbFUakJdtWBbBz2Xys9ji6Npc7FNknQgmqWAAcABRBWZBERR
GESDFACYviGHmCzLgHKZCJAAAXLBirzrI3Svr0KcsA21yKqHBEwIKqqghQaODtIpXgOUsq1lZBuh
0mIqicrK8VVHlQRHvF4sbYZx1shzNSOUKQ+LXSVkti9Pd/egY+IW8czivmuX4UEzpvBS66zs0aK2
6zilzx3jiZf8x8PmqYYUsiYzUQXbBjEKeSLEG5fKnsyjVZzmKT2KKfFaWOrKLFwBwAFAFYQsNGqF
DkVCkUQgJmlRfAtaBEZDC4FqCU8mbc/6pPPgPVoskQTlO3HYXtw5sWK+u44q6CW8EGYlWBtJlqtX
h8pjaBH3iROXaXNbbgAAuqxFKh/hOn+p6m2Ciw0HO8AjbIHpA9z+sGS9r69HyQvOgwzNMvwU+SHK
QLZpw2Deu4rDWx/sqoZ5zVVJl4GqBmgEHZM+5Kk8nYvGUgPNsJAaSH0Zywf7QQCyN3k2ba67NI/a
dUwRwQu8vLkeeVEu9Plgr6Ktkq8M1dVgOAFEFZio4mikBFloSzoBDOjCmgAABLRKGrDvULEBfDAF
0U3c71QxiHFpTnp3xIwOw85LinRo0r5L5kTMCAJISGhu5XShp2aAxYflMZwskmAB8ToSf8MueVjF
NdFl/zoilsNxuXU4h/44PfZsEzt90fFORsMgvCx/vd9uS3hOcdOu1lOSTJ+VU7Yy2fh9LFKK9owJ
GjDe1Ye/HKueq59dn82FPjK942OoCJwBPhWY6FYSMJQiQJCATlq7NUdE47am86gUC6kAAFtlsG7f
CGxEU5OVChsMkj1PuzieoDAUo915ZVgX3yzIaKJZDrjzYCCe4rt091FcUUHGTOkqD4I8F2q2DZLj
GVTCkEHtVVMPAzM6EKGVchEbpdrMwB/SbI7fdZ81x+9TSNFmq7r6RDChhzPRACDA5kxhYX6rn2ME
qzMotldYWv1EHOVt8oo7m97CnBaTiY6HUgdZ6MIjG8XojFEKuBRkfLuSHxsSIgSnUpCgOAE6FZlJ
cjIEQgJWb15Fi3DEw4QGWKhQBzr2GOv+vNTlARAq43O1IjllwQFcFFlolnshwzvZx7KfxFQP0fAE
Q8k1ususBOUQfQE9EBfJuyR7Lk1/lkGTZ52146NAQwHaNnCmzpDuWc0aA4jGjEZGnXtWzn3Vw6JP
PaLXli07eD1Ma5fbmdUXL+4+9DLOpK3z9J5TkLvsraKbgZyX7J6/s8hSj4LlBgb+roL5mFVvf126
UVGoyaxSV1/YZ1qsB9XCJHgptAFE+6syW2g2hwFEFZJlAQkIRgINDSDoAQIqRlqA/EVfkvjGBZj3
tjkN/faO0znbKWQPkYzA7i6Dg9nVXw6iKOS1SX2aH419FOnUUEYb6+FdsQ7w1moCkAxT2jMy3U+D
85HAyMSwA7AdtpgcQdHGR/7nMSQcAs8Ky5Mzg0bTBCeyYbkxmpzBGSeIVUWJU/zpDCrfcTzuXBfN
zkLWii0TKTJ2d4fpK1I34rzlg4xy1vgqQADgATpViDAmOiykIgEVYte9GgkBbFstBQItHF5+z8SV
w67UGFORJqlWRFBPqrgA3TIOpsZ51rTasHF7cuiVemRO98BcyW6Fiiv5Xg2rnx9HTm+sX5RDu/iL
ldbmfNajj87FdPtrKXSbgfmVPbjNoQhK5BJtspPh1+PG7NcRfW/DYCDARxIy07qpBg6917mRJfOc
G+iyLokU1c8dr2MY/2kspBtuzjnlGdSH+wNBfnv7Q89sbXpJNGd8GOLdU1qT7JSrNWgOATSfjYpy
VE16zbsoBcpwTRiU66Z8bKs4/o8626y+sY1+0QDGp7viApertG1vTi8FtC8WGngGgGzMV+XtXgo6
ddITIes0Q8E5A2T5yxg6SXjxmjWURigX1gDS3AtoL/ahQ6ua5hrEydHjaZ9i3Gc6gdg2BNHKAZgP
bA2os7x+z8VeHWxpt/805Ty+82e/j6CsCTI+mEGaCwEBKrFENJkN7+///+V7a2AAAG0XETELjOLu
LQMVXkxea8vcTHE40JmaU44b1eqJDfDy2bRYFs966t85PPDL2XBCGeMEsL7s63ZVv9Wc5VAwCMK0
rVGsyWuOBu5r3/MpWZyPT6j7n3Blpr3g1rBk3UdwA9gcAULVmRRFIbiKJgEJBqL7sEaCFrIUQABw
JFNX1ShXQz5ZQawW3Yo34BDFpHzJ3MwtRCQMYf6uHOORPAiNlt7kv7/oid0ekf8hw8XY88n1lzPE
6B6NIsb9V1nn806tpJR1dqr3tQx3T1OBZhyWauhX3EuLsQQi8ypOHUhJmgkUg9DRlqSNZRpyQM6c
LXJUp0m4o11V50lEvTQRblY6alMMESS2xACk5DCoAcABQhWYVBYTisjmYdDIMEYUCQLBM4CAIVns
7XdcXN6Sq0lErQAGsbXPdxahAVVMrucLhJW7uQjAkNHMPUKOq3QcEEEN1z9TFAkIqc9Tfhv0tQvR
1swK5Uk6kBh9rNNzCULZO8qprmKIKkerQEljzY0h8o0qd2WAOc3y0gNCPDqK0sY535fOARuxdnux
j3Y97WAecWNhQDKIs+e2svLfFRSAg7BC2cbmNXhsu/qhgYiyrvy9FMITgAiUi09IJxxiO5xhMQjI
3T6w949f3epEuYQI3JIhCMUJf0+NJm3nngwAWxoKuylUDr7QY9BwxtCuxtuyw5p9dpNTCGg3oUbS
1omGpBQHAUYVkK5CQhGEKECKQE7RFQeUzpjYYro0Xq0gOJvkvqm55CBivLwk4znza3dcGDd127+7
nfcD9cSZ0wV4sPmxmHHeyYKL+xNIzVbivqsiZgZtYUVI6+FxzQ0SglrxS1Uj2NbCJYSuvNCEj9WL
LmyQdPdlfBYv5wy9XGh5xTVI5+VY/AV9vmgALrhVxpTcQl3kVCJZ30EBOwmKVZ++HJO1Jfnnpb78
V4HH7gcBQhWQUBYoBYJGQJKQItATxoHSL0bwpARSXOCA+sMgJoGjnoakARR4u4mwRv8vU6319suT
XjGEMa1Naq/ZTlRuLR1LC4fJtcp2wtqnIl354S9doMAf7MUKf30BNoIYitP55av/x84VSQ9Smasd
nyjO8u5usY9H9Mxe/xZ+4WqU4/0XFAWAWwAvJdII1JZHYwC4oOKSk6JZMEKeSd4SxlMcQOABSBWY
7mYqKIaCIYhIYhAQg5dOGlnoAIJq5ZQADNjKZqKRqFGA/RccxmA2fX8TsOcGW/QAZwMMGAUOzpn0
zGevv8vVkh5y5ocRAiu8h598bQ8u72qwMfMZw8Pbr9d3Bj3ur6vAA3qXqz9lYdReLk1i5e17Bpo5
fkCDX0Jqj/xgn8lTk/JiF+Klf1kadKuR768P9agHFkrfKR+MEjcYgeaKTrjovAIHG/yBJzirs35P
tq5SfNm1aZvtyG/w9tPlvP9tMiGfaRWH2HXJgRPvnAHAAUIVmG6CShhMQhOAm2N8B5YaG4ARaWEA
AkOjK3m7Z0VaOnk4Ay/i6vVlYUATV/+9d2Z+1/4bSUxnIc85+eggWe+y7vZZ8K1VEuETqVnKqQOk
rwVZkolsrzIRnz/l/znKb9IkBLfY+itWSuGh3tKh7SfWks1q4sjiZQKKllUJz4e/EFSkfDiyofBg
lifB4hOF4q6rl2ovlrSNsESEAxVYEAA4AUQVlFBFET0KQ0EKAExb0+mtAsYAzVIRAC2ccBNPhxkF
jAFCx1tPHLcHh2ZkIu5tnNxklcY01ZjQDtJIzCZ0oxsPsfWrizf0vk3Lm9BQiQhz1tJh//POTBAc
rfijMkFUyGV/waALBhmnVmp9jLIKktiLh1yYwwAAGkQ68URkGljffT0p8ncJhCl0glr/hR5GSbLa
osvyxy8KGeFJ+mfek5vyqkQXzzL7ZcJZcL+EEFsECERAcAFMFZSQIRMMiGhxqgTgIOO3Toll4MUM
0M0vSwDcR0c9b/v6JIMpNixreeoa9f/NMM5CoFltWs9kU2cK1LE438pgfH95Cm36fzKFegF93xQB
eHxOADFq8f/HryjKVK695JJOqAMT1fHYM/CPLgC8Q5wIIxfXoKRXf8OnSlfB1b/xyCs50iQLfb8t
WUqq7floEtIUmiFpkVC8632URUkkEC0MkLUyKYZ+rZxn+pmdLcWz10umK8ETswg4AUoVkFBADAgD
YmRJFIZwEJAEJObfQdOclSb8LvJe5c+koPFpCmEXILW8pwxoqQuM4R3Db3s7Jgvv/X7P1xmsoUs0
07BCSSdQQTzk8uoBYBccvLPM8EQnZ0uNCEAKEW6zINfj9H+X+cFa/T1HVfynd/UuCTZnl2YBvt8t
wN7RvOy9B1ZhNVOqnKE8AZSdreqtwn57EvusInoC3ELXEXggqTN1q3J0zWjZPXAUVl+KqPWlZlbX
aafnKQTA4AFMFZTsIAwE0uUSoEVAIBeDzeBihIu9pfVwAvNYz3XXl2XiN3B9H08ARZ9aO7OceqW8
CJnNdm5vOgdAF/wURk6XAVhwdbW24wPH7jSqtbSk15UAZZSZRr/D+Fb/K1Tb/fAApmFOY08f12ra
TUtFT8PomKD2XFdw6hC431eZDiDazAUneG2SNC8+d+EQgsbvfGm6SlM1t0MEPR1SpPQIgHABShWE
NCckCdTCdSCFACcZnnaA6sDfOdCXCnEhYZQxVi5wX05fCZVlX4O6YB/9NLWMqEIisPwpAb6BNY3h
S6Y3Dl2mRTxdDGbyWPJa0KBgjdezm8qYa/qfk4DIY7QFa0kFGNGEpMeicgo1NHOQNaQJVKAVIA1Y
0oLqoh1x7wT+yAln3+xaPpYyf4eHC9sWXqfyzUqv1qUyU9dNFdVIRTNtE5KyNbb16Qy6rRTLUpsx
NRXDLhvJQ82GtU4HD842wfvgVxebxhwBPhWdpDAKDcRkUwpAR4nXZadFrHgsNG1tACd+fF2fFni+
oytVaGrVe+AVl6rRyYg6OHFJMzqYvC/XB30etpSbtdj6YqC644+uSdGp7jzzlGZON+eNIv1oixLV
11VpxOJA48fq+4KXYSlGdbbmCxc7YvTGMKmILvANz8730MfTkbsHAS3K9fNKTj9LRlN3p965/xjo
tLTw/wjTnaXLXAcNv56flbIaI7YVzW0/46GfaPl06XgzK56lYaM/LMAHAT4VmWgyOoiQgSGgTEgh
CAjFoLgt3oBTFsWXAAA84fVXj29tzwaGlHo+zqZAtqFgJHDnAt1+BxcmlSRUOQqOmsQ3YvfpUoBa
qOckM8WKk2z5/dCgIrRvGGmtFKNO/klcyAH2JT877wdE5Ivk8BgaS9K/n5B9SN8uHAIBG9AxaRJM
KjV31LB/ty645tYTY8Ls1gYMHq2ozg8+eFibpKG2JytkbEY7O3sTvWWOk8BVOShRbIp6q0AD1ljg
DAPihDGH4f0t923iiSDgATwVmMj2GjCIIQE2akWDRQHIBg0YAIbNGuX17lmzEBV7ELS7G/F0fjmf
w2iprePQZIRsboTZxPOYN9zaDHiqNBsw9kbSEz9FrFcAJTCm3gjudzAnOGi6Y1fG3K1nBUKY1VBo
KQKDW3N77AsNZleJKFQgeEwrC6YIULzYPg5sndmgMX5NDsQHeYUyykU1OygayG0l4yBj4ltB5BVG
BNja0odnHiKGgs7KwBROw/cDc9vOTFSPbOpGVcNhgoAxdDEtgOc3rusmSpi3wShEBwFAFZjI0oCY
BG2m30QRWWyEYAIQAYpa0/7EjQ0RECxuAO9qn1WxCxwi6SfSVYC5oTOFZYa/0djLPKTmDLvmwqW7
GrBCTmQEavA1JjFf06B0Lc9cdn+Pw6WavNCbBfYlWa1lF3raFIMBh2sqU3QNWh/43p9id9jZz7ir
9EUE+vekvfDHO3Dgxw8KamZEKbk4paLdaXck5HXtSaWUnkUJQdaTItt1lVl8KRGwOAE4FZkIpgoM
jIYiiIBO7NEWDgxhABkQAoiu/i22X5ndGMSExqhU0QaFwGBzKlZzOv/GRVZudYEm7Ebi67S64Ffk
C01M1cNs9xOkLIpVm4Ko5QRg4huAmkNQVyKceQQOcjnw5r/ZGCIqiCMnEOfLKO7dvUAlQulzYhRs
wqy0LvBKN0do1Oftgu39rkeCUgFxM5lEkU2DlLznHPPIe0BzAyHAFmE0SIZkUyvUUOr+ke5L1CJz
LQvD2W02uNn44aTvvr74JIxBwAFAFZJkhAkUSEMQgJ21ocWAgBFBUIgQMc9D9hO7ZtGb00Dw+p4E
Q5G9bYSxYERaSsBdU82TXw83PneSbndZ1XXhdkNXG0cNoK8JlVf/nUuJrQwBpp4Gh0AVzMrvcTaH
M4eW3BpiDekonztBw7UOit5UzT6sjhC1WdZpdVcPBKvk92SKC5RTslO9rDHTIIAOlnblhO7/jgKw
kIfdpYOt10VcDUaA6h+EE+slH3RQgBwBPhWgjERxREQCUklprGdCKMaIhQRQOUtByLHjjQCmpPQr
FFuOUVQXp4FDNXj5LZ2Lto2gp+WOOGhk5FoQGqhMnNEjfge2jwz0anQoRWcdKj3haFDeP2ZuN1LM
wYr6RhT0PfiDeWdKa0G+ax0O87b1cVGHhf6MX2a8h4Vxscg9R+PywMnrHSEKPWyCkKs+pucKClKp
Uepi6mK32gd4o6B6NOzGfzN+CNEqoc0HR6h86utN29SqZCiO4hvvGMZVqDgBPhWIMEsNFgiQJAiA
S+XENIhta9DEQBDIDxFz4+pf3vsTAAGhOXLw24SzA44b4xIRMQpVH1spY0LKPHfc6/eJZYgDG22S
ns/7120mQnCFydOOwikvKYew5WsL9zlVwrd8gri9ccVH2heh+7HBBGrDSztyZgNwt5JzjZKwOB0+
rzy5IUdR27GRAeIFo6lDzb5w/2ipq/phMEx77ZjYQrnNKxcqT05S9O7jnHeGSQc62fk8q9SWhZ8e
vSo2buOYL/ThmgF/jY4Paf713eftd+Nr/YPM+aVbb0ILWIIU7QrtxxVqkHABPhWl9FQUEYQiQYoA
TkelnkPgddrighGqvKBTodFo6mlt/Lv0TCGbFjyvNcWYAqudszBOnUZUqRv6Ddw8VBFZaLLa3gg2
YdoAiAl0FUcnPZUYCUYSLf3ff76wGCI8/0e3ADD509vPWss4AjVQqAuM5y01GodxMC5wROTv1EL+
ct5BAmQWdkqgS1hE8fEc4LYtOedjnT/D9L6r+J1B+QxVg5E5YRceDFecF/8bJXvVMAkUVvGt9+nD
BVUFLEqVXl5mp2a7e1vtzzyx/t9I+XtLevrtNmpXdez7/hSFMxLRMOABThWAMCIUCchnQpkFwCHW
AHBJuAs1pF6DAJQRgXYa/uEMIsG6x4jgMWi2h33hC9OomVSd6QHa/8L4WyT87mKDWzMM64/2+Riv
a9BPnk6X/dB2nmtA4deWMPx60z/4wgQK+Sp9un+embjsMRBDjHNR/7NP9E5AXMQKTZtcq1jDgaSj
hdeS00WOdhCRGGiUeC98VLWYPtJZ9OuadE8d5PDLL9IVkdjgAUgVkFAhDAlHAVPAWEhRCgjKARMA
gUETHkvssNGkeUNh+IGNIPqV9fc7hs6SkhpxV3Wn7t7K7CXzYzuZw/6ZBOtxdfHpkArMr0BdGOjg
fY1hJxMCELtXvyKhk1yKdZxVS84U1hcYC1MtzdviE9AoYVQr/c2eS1dDO4UlD786tQnEAtvSE0N7
wzoBCEt8Sc8peN5/VcQEa8buumkL1vTelLxNmeVbO2OXbWr/Dn2m1+mAVCwOAUYVnVAXOwQCwxCw
hEgxEgROAjuaX7vu5qL03fAR0x0AAqL1IwwjLZyeu8kYDGqzz19D027nuQtOshOyth86AAjdPmoA
LzdfWEi1ZRTHkrWL9D21Iw5zEJOQm0xzADrPMJx+NkQ4g8Ec2Mxi3nPD5GOCroVi6NxNTrN+5xWf
+JBT/ZHaDxGIurVjx08SWcnFx0SzWEstxOI/ug7TwaMUpx8ujX6EiIItvClHFTj8tsvtWKBydY/j
RnxnXz2jPU/pezNKM9E3UgoHAUYVlNAlWJSKZxKAncWrF41EcEss0imiMkBWp+7scM+yvT/XonAX
z5Lf+x5YMlA4EfbzrsjchU3SfD5/V/nJcAjGc3YUKhy98MiuXwXwd2Sq4HP1GE4WMRLsZ7Gpdb5h
zraUN3gNi5XmfFuy6Fvo6AVl0DTscQKtxk6jW5bOja6y4hBwHQrjRZI68+C+TBfJW3PEg5ycoo2m
hGJSKw1TgIFuInJbYEUAcAFIFYAwZHQVCsNAgESgIN4XDTS22tSMWaqXVwBTi5qC6+Xz0STmO5zk
25GGAbW7vaW6RDInbd7ppd+Y3Cp3TAWyu7b2ts72RszbcORlgcQ26BhGrEsogtQ5c98BhESyvH26
7iEgUMe4RaiJWOirD3S2rtptSMPdXbSMWxruzmW77kYvqaX3vbvkbr2eO7ZlTLT0uAMoOfx1etAA
Ig1SUFStFMGK7b/bouZWCygu0MVEiKPKgpycQBS0N9KWIMSZKR35iTM45sKV0WDbK/TJuUQEQwcB
NBWojjRBkQbBQTBEiEE4CeOScnTBHW1oQtC3AgRRFJgZqpQO7/UcFZ5QQCFb/e/J+F1zK86Hey3B
HHItN52bDm+r7W1qT88N/7TOrWTDB0OASX6P1+xpTeCC4u9wpZPl85vcdcbENmt7RSk4+CbtB91r
qFv0G+ObvT1KPJ2OROpuuKShe6vSxorUPlQxjQJaU01h/y2KdAf0bsemLomk+NaNrQKk1pnoKG+c
ECJaVK9b2xFSCpWtxNaAOAE+FZBQFjOsSIQUIESAJ6LowWWisuPKM0C7JYg+bXWAiQ8mciR0A3t3
dyM4JCOI/LeCKjfeoMMpMaz5WwvEidDU9/QDkdH4+1IVhu5fgZ0GPyxueS4DknND23JNPeD12Xfv
+qUlKcllnMPgqpL+V0L2Sc3lj/C3/L/1Rt4I/0hDc90M0D2g9USfnjFQC0pDm3tZiWSVg54cjkAX
LkiKl48shgACcKAAcAFAFZhWFloNTIUmCEBM0ZgWzOiIvywWmS40UABYWrbC9x8vQ7wcnARvor7l
cQgK7Okr8uDiBgjWH17jRANInNJK3gzFej9W211pQWn3WXeO1vy+ebWkzHVMAMroK4oWqIODG+K+
LkUOILFwoYur+BzUGqBshgmNaAL/ST0CmAFYph0q7JqfdPsMzk3wQKH+MbWy15x03ilSZQ5+9mtv
GdZ0nDvGMmrokBDEn2ZXD2C6ZowCtvdjWuK27CsUMD3tkI+DQ/n6k9FOzuV5ARcBQBWQVhdLBcaE
AJFQZlIYkATkGNN6U4J5sxloOjegOhrfmBjenDkwmhrep2YjNdeF1O7NnEmf6nZxkAtbhsawhxfU
eHkViBa753Nx5ZWnlMd6t5M9yv6qxidlUngTSqpOIXLR/LSmLvPUJ1cLZD6Lwfu/HWPQ/idsbtvT
Guk4OO2HtOmJGhBIiCuJbZPdMyyI7He6XU8FoSEME184r/efOuGwHbfOn/zO543Tla0YJ8Fos9g8
F7nDQsDgAT4VmFYXkw1IbQEjth1c7teuQ9o2BU4lkABWaeuEveje7pUMwnBjTd8L1AXVVj12UTjF
TXG/xf5pkFZdHCjKQY8DOYz1cTFGv4PJ0biTGuT1W3O6ka2tvoAlaSMpqSNZ7M5ZQsVxZWhEZrNK
LYxi0xLqaxzt/z353e8VOeXnGGtmwu4Pe/dOKjn/kcs3/GT59P7+q14quR+Huyy3+NOHNWTIZWsL
VaVqbNF99E6lCLRhYrAZtDb0ddSsaR4IaMBm6XuAphzWyXmndiNgDgFEFYhUFVmhDCNgmMAiUBMY
xUea6vcEJkUS2+HwmAL83QnZ5XrMSgrr6f4/qC28dXaAXjtAKi53iq3i3bokthrmvvm/ed5IDl2J
H13+LeOJj783Z23JmSces7vfU3GWeN/eIqd0gBbmtry4bcgAktsmRogBN/N6ILC3g7LBOnkgkAwa
MVVLcmWUEtiIpeSm/VhnE/shX0RjVGcr0RSPVGTVkIKwETgBPBWY7mRTBQzCI4iATO7opNBOoSAL
So6RQAB0RZjtLts1IqqCNww82oQBbej/X3+pIX4fLmboWwwCv+YjdVoe3sDiOjVZ5q/FQM3gPc0u
zLAcmTbcdapCzOUj934tuzZ0P/k7UZJJtl2GCjp8qpZkbQxe3F3hMZ4kBC6AE4crFughOlKkRn8j
nr0L+vEGJwECh3Z2mMM2xjFEAABXbwgcMR1tPZD+MqtlqkEqZFg8Ugpl1kHomLdMmhloDKkdn5Yn
WJ2tcz1uUz7E0RRwAUIVmJQUKpIOgSKwVIARQAjx5dqY9szyvgOWslhpegAAFxHe0vgwwJowUF6j
dZj0z96Svzn870YPjjOPpSXnFZ7s5PzG2RT6VJszg3w78pFhc+HPrCoQ8PH0mx53aBuImz/n1NAd
QFy9GFm0klF4BAxCvowSbBPzw6VUX/OaXIwIooEoS3KhoWZm41FdVc+M41VbZ91hWoSuC0TlhZ2y
mnGnWQBcAGtRTYnM16m/4lr1F1bQqpGVo39yY5i+yPgBzADgAUQVhDBGMRmGhmEhhGRAEzfnKWqE
Xbs4NBaWa0gHc5J5ZQxmIZGPTWLNa6kpkY04syT9S4C7BGT+KoJ9w/mqD8GorhROToRTywkRmStR
c0ZuZvY/UhEs4vlnSLc/TpPWH1AWTYKgssoIaE+4/ZVahQELpkhFWaibnwkaWfamkLfADBMYAIR4
Qnd7FTjifz/4/PfECAG/gAGL7bgCrH3X/fhYv9Uec7NIQgyv+3lW/HyWfpCFsdA0xpeJHR6HHk+i
9EbVgf36hC4aUxPb5gTilIRP0gAAcAFAFaDmgiGRgoVTCYBB3HJ5RxbYJgRZxL0QOcNByIIns0nH
iiUOV3wknctwoMt83nwj732SX3UTwjon0oGOe9b4TuN86nCFss/sNUnCQhriv9OiZs7X0bDs6krr
ZhC/8NigLUvGbVnqFq6VZXKZBqZJEVcpiq9EadPoOq9ndMY3YqkrtSWNyVJmJE5y6isIitSRMRvH
MACVCpVl3Rlix4vRZNqqlMsUak/LlRQmmxhWqovOb3DgAUYVkUwSYwjKKwE2Zp0cC1sQbWYLWu4D
4BPff1vDOXWi5xJPVTKwIgtUD4Rr+WXhbVICzwnSBS0nPtMxc6lO9rlUTv8WEMh8UF6es9VbmlKI
wIWEK9pHNGu8lpYr7qm9530rtGefnsksuBdbxVcrYmX3zPsspHJiY8plhcgjKRxU/oAABt+8Y/P7
8wCdoBGZ8vjWKdLfvbicKvlGBnAA4AE+FZhWGBq9iIozAJu8MOjyZ8bXyoTF4C7SACW61ukhZy0A
ahfKCBaxIUNZu4d2m6re+XRiJgbxwkIqZ+/OIsSjJkGsbnqnnppUa5JrU7fZ09UAkYaphAouizpX
otYQAl4ut0oDSwCtm9u+OZvQcVqCj1RDMw4R/w8rFO7ialTXlZt0FqRnC3U2IP0kVDHuCxqU978P
ml50F6Gu9U+yzJlbdU66ATygAgmS6gdpbUT5Wxk0KkXRbVrUlKKMt1xdpj41BO7g1fFVw2JwgtQk
cAFEFZxoOBJNhEJAkITgJgaRadIUR3xAYjUK0C9e5jT3+k/j5mpp/hxHqiVqp7tA8nXVweYIYsu6
tkG7SdiCoB11CNxZfc7o3CvNy+tFFBG1xHldbIO178yPV7XrfCjb0XzCnpttgsq+Ltnne1JEUKZd
std9EGzARwX+pcsuDUw1S40soRO1ONlOmIMf+H69wzojHwdqy0sEAwJMccIpxjHsdmjxUw+Hlhjg
YlpXvGVFMP6Nvzn/qHzHkDHxIFZR+dl4ADgBRhWY7iRDDITBQbCQbBQIjIghAQCHshxpyzdtCxku
7ZYAANYdM3jh7hO4Frur4zMjwXHu+d30KKRLM3x4455x+xBtr00rJK/bMgr7YHJRJVZASqZgubun
Ya97oS8Dtljl1NzFjgtmeFprbTkPAsyMBPYHD97ZJSM1k80PAaJ3EsOT3VYzjApnGD8DFRNCXfwg
lOAIfoS1ouVXjMUd7GxHZ1zbo4nrnayULXSR4hSZNjMy8DoZ8fmWswbU/KxseOYCeYNiVgOg2tjq
QEK1O2HgzjRKMq3deadQ4AFEFZjkwzkcUAJjEY/A0TdgE0CQWAGVlCzDuzEgMAt+AzAgRkElZdhh
U3ATjk37MKdlTMMUb0rFzAD6R5j4hKHZN00enkOw/Z0ibVFFG4Ix/vIakfjoGDUFjY2lEoRCEnDo
WDv67FJfyuyyumMhZTS7+TGdZXlPLYCK5BdDITitLPdGVpEIE5k1UEScWnDON1PIxb5R5V9V2NNa
jMoDBwE8FaEGZjkRREoSAJR3qkL85wYsLRYRGEDjkTQpU/UoLAopJRM45hGds5aTjuKSqaj41Kfn
pBHO1eDQx82mdKpY1MBItrWyG5GhQwCI48u2QAAge+YHmfyqTZ9MRQG86JGtlucoM8MILees53Yf
YPyLC586MfkkcOe33uGirjkPwZnFgMuTLzsB00iUxBw9FqVXKGU9A1unh0dITgatlnY7cAa6Y+LW
LglOU3BdG9EFqMGOJFUHPJX4WfAvSVFKkgcBRBWcSDgaLYKGJoiAQq5mNcNHVssJeLYhdACuXvnT
+HrFEUFbjVdD2GeNYxuQ4wA6QGbjSbs8H2jQ9QR0RgtLGhuywBzOp0W/ddMNPRWRrUIZ2CvCGkoM
zYTNY6rDi7G2AzyQRCJVtaHPI34eX9Sal6ell+L2KKF0NrIsGAiAP6LDPwtqo/4vtOdYB8zFqS7T
lbUd2u0P9xklbwLFm45z5On76uhOwP1j/ChKHFoWHWXmLsDzEVm/7SCEcjUDyNhJAAcBTBWQkGYo
jJCDMQqARl8cqvqjqDosWwaChA+I+fQiOoefiBKWNRnjElJyApwwxo+16UW3OJmqEAOl1EwHY/PM
dVXm/DZIuFwffp/BmzKSF8dk4Ybox/ylOTCFPbN8LuG448/JYYZPARFIyo92yP4frFLUgX0J4LVn
6J/4gr+wrbHrWrW+TE5/n8UP3woSyKcKzOFs/Xk4VZfaF6bSWKYsVKQgSWXtMEErOM0y8haAHAE6
FZlkRTodgoIjCMBN4bRbo3NfBYhAyVaAAz2H833esPN/k1aqhnM4ixHcezpAvJ2/x2eDQaWj92sZ
ZjaOiXOVBAKHHWjt07ySkKib1u8X4IYCqwoJA6gpx1AZTyD9QCUlJbOcL6pXPvxAcR2opUO/GFZx
ZO4YpdYcy2VxS6ACAnhZxeSm0aAIG1An1GbX336uNWIACFEGlJujlhVkPN3jMo4UY30PtdNEv+sp
9hJEc6OZEi1XyTf+RQhC3GLXLHmkX3ntSugTK8ABQhWRxJQRCQ4nAT1fVzk1HQGhIMRAWge6TRA9
vzhvQxArxrKEEXSOg3xqJqmpwI1snIjb/hiDmeZSNZkLqIUJ/aZX/XrEVxTgbmW9IowAJMHENPFA
sQHpnB16zoRK9NWtacJdmhevBmvDyXA4LVDVA7vagaowMyBgaInyFgGwu14KeMKIGlS1Lu7etn/P
8q89Wf0LQfqpzLiWuhLVQGusvX09OqXesDRnretzbb1wKsmqmfaVLA4BPhWZKJI6BI6BE4Cd511B
ayabLgvCAkRABFaqSWiwG6OFZu+L1IokXklIu4GgF9QSbFtXbN6TsGA3UuaHTXighoIa5LdZaicG
n7epO9mXE6KsNmRblPknMwyr2nBdNS4yhm5oaUjzWQSYGOIDdJSz92IBjQUSOaTN/SFlpLsv/UyU
MDAbwwMDAwHYj3vS5avm5a/eFqpd1NqDL35qc0FfE7U/rTXT9LNsu+/Xvp/Gr+xvO3kvile7vy57
v7MOOdKcgwcBQBWMMFSJJQREEYCJJdNNUshYyAtFBAe0nIBQ2CCMdEpIZSZnRBMFApT1Dshhbboj
XL9FCr0dLZhoMBUywAtUllXc79YtqJ8/Ar8I1X47SAOkm3Nyx7G0L8bvt4DXPJ7G8DFUagyotbPr
xFqVgw7CC9krcn1HAjMJiLzk1yWIIPSLRuVgSLOp5SLIjSmgFIm9SZA4vC8rQ2XHATjwvGepRkYP
DBZsijIXJfPpKMg+fOsfjecxL2a++GB7AuBwATgVmKjGGgiaYiGIQE8OLGnA0vDfGy0AgQAKXorn
YauoFLNdYZm4cKW8se6VJziNx0CBnrm/7V+A5ptlclxyVaPZg0vY17vAU7VuCcWSh7HuZjK341ge
6uthdoT7+4BaM7xW3ZgdBP8GHpNE0HehzBVi8p+EzO98zsPToT1f+M/FlbQbFoXGRu41vaiU7giX
aahdu3rX01sWZOKMLNRHPLdXNEfasMQqAHWxYDqqOfe3BSYQjxtlHxlyeyIIQyMaxdbi2mQ4AUYV
mQhWCg2CiSYIgEtw0FyzgoyLTCEAAANrB6qUrqru43K62CzAgEuvUM0SQiTUkB0ErDi16o6H5IsP
zCtHh2azn3lSYCHfzq0AQWx6VM1bK21gEMZg+VCW7Uq0JtDYS1kNJEmapiQWCyc5I7yzsCVkmMtz
agTnQfrCm1HCY7+uMM5r/KDi+9Iwdj6xc+2YIGicYciahW/BYg7tvUp3uWQysz3PjIFMWbMJpboV
XFOlNUKx66yn+KkYKbHY9Ky4ucABRhWY0GSJJEYCakTjvq1L3xBYpoUgKQABIzaN/zCpytqdCRFU
0Ib2evOAwAHu/t67tNvHLGOrq31GOazp8wPbISBF/EoOROD9Xh/P7RhT/4t5+XeYjajbsy1wsnL2
h+5k9uEaFUVeEyGMV6RNg2xYI7cBL3AI3eyd75MUR2n7vXq4ijfCwNLNGARtMFX5e1/d7A/rx5Di
bTjG0s3SybToABBTdN0/YyilIiI4cpTWfrnnbvtIz/CWJG14dqzIa1NBgnJKl/F3rvmAOAFAFaDG
GhmZCsJDC0AkJu1FuGlLQSKDhkSA4Ri5i6MOx2O3bAclY+Ooa7iY8d5PYtQn1YZwMroTFIDtYf1K
SPNgZsZUWoodWNpcOPjpDLP3xcqCVt3GWcZ6f7zcrTt25GH1zDCT9RurUDCIDAuPX+n4LVRzhwuL
yNAC3yNPdN18+yGyyHCMWbgm+9TMtxv0i/MP2jeHyjzYN0bfSXZ8sMHrr2tqqtJCAi0KIgmfbLBR
TTQVVhHPg/AdJXHat+RACwABwAFEFZkGohqYzEQSAJtwNujiws26MS1XoYkAGSUEFdeXiNjQxPev
m5UEIEMvX4NTRy9VoU3YX7XY9WlnXxrmycj5/k2mc6MkLHdHP/WYgRaswvdynuhmGJqqZFFaVGKu
F8aBGnU0oI01LcekQFaMqWFPQnme58ynehuYajwtpYag0jpklaPIwSM69IX7YSraIDWUqL54qIrE
KEQQE57d1iBe+h6Z1AMHATgVmFQWFQVNByKxCIghMQQE7KKWfS0TsOBFLIJoAD2VFqgfnNYfIGLg
K/bI8PPmyc8/8evfTsRmK0AmXLbfQYeFIbYVMy2zCGix88jEw48Bk30EAlqG++hQGIHtf1Xb5LY9
4v91qN4e1oELM8/605TiQKqxt6ElsIe3OoIgBMEFVWUINB7UkAranTAfb0kCBo09QYFhwDMfcA6b
rvmF6vXfLER704R3gpFGkqsjITv2olcV/IlvXz1uVKVywpRSD6tF/2tKygHPb6dOwH0218sCsWSu
AUIVpMgxMhlKJGEghCARKAmDA8jQRgXJZMvpiAaeFVGpo/A/uOldRd1er+B9o2riDue8RYMbHdIw
QcedSg3QWEt2g7w+gnYZtFRatqjIu6CairTAVjjH8OMDA+HzIeTl1/foOkBT2wFPZYCIzFS1YkIl
ZdJto8vBAE2GFAo6em1JttqDISOgeKkzWckqKMiWbTD02sy5KV3VPLoOiokSeIZIoJgBRLVqRluo
ZIjgAUgVnGxqC6oEqWCozOAQURcuXmFr70HFBxEuwE3m1ctSNL5CZMZQQhdq8My26aOkGqBcW8Yh
816sDU8DZr5rmawwj7D/w5pAMIADX8PTZgrCHh68QAHUAw1KRx5E6ApvVSBDr+PSupGo1fVEx1yR
sXqpsG9/b9l5kAuAL1W76KLCAWeLziUAZREXQ6ugFCkbmBLUVvaZQa1UxcKHX/z6p3sqd+HzwMaI
mAAAhWBGRRQIbkpRQWNPQxr2sWTEioABwAE+FaB2FjOtiINgmJhqExEMRAFvLmZMtcsQNLI2uou+
kA5YVkoARbZw9n6EiFLopBh7uCeByOzYwANX1Rw0XQiV6nP4OEmat/K1en1NILWicYF0q9b1/udt
ljZOOE9T8Dvr3xduLiAvXKzAEMZlrYTQFlTnWt+gNC6tXrta6z0LvS5GN0/WrsMklFX586IzIgX9
O+7VWi/94YF9Va4nAuVYV/XtZMQAEZ8RggYjBiQVpxmIQAhvOtP3oe5lPNT3/Obkkek/GhGGfULV
4a04hcF6PORNTvryp8EEeDRCDIGArpX1VM7RIbwd8FRLRonYqoh2eQnGbCAA4AFIFZBUJiONBiNB
nFhQFgqEAhZCp07fDlvWshnCZUhxOKB4tnpiimJLU3AkRiSlJqsnNih0AVfU+FtASKyu1KxbX2uf
EBfTXNf0n6uLwxYp5qGEhy6xk3sDh0tdpCf8riKu9EZfC6yJPWxVLt0RR3eEzM197omXAFdoXuLG
TfSS5BPOY32PgF3pfkdmmtp1CokEIAFldOwws4ZgL7BaWEIyMwGDSwYMiozhEiEIMazjtdD2yMsW
Xfcp0KAAtYvvkAptjFIIw/2Csqa2gEsBSsgqFGyqeUBOUFGGfsutpFbuAAA4AUQVmGhWIRVWbgCK
Fho0os1MBi20AADTFczS9ftyTW22kfyo8fs7nnv8tJgpinZ0iCABjtV2Gxvj6zHqkr697Xw9+OGt
AM88BpbMoJkaTUECMm8YIBJeCpRRZqb1vctRmhIUNDf44U30+3W2F01J6YqE4BeimjbanyIS09wP
odxxXgmxcfcBOcsE4fNL1iZZx0akm6vfh4Zdbfc8nS3VRlaCEW9ksSOAF6gAOAFKFZ0QWhQRBmRi
IQTgIpOuQa1YIXQtssu5kAmMZvdf+/ZlMoo+B/h0LymE3ny2Mf0ZUZTnS7e06W1YIE5wALLUNY5M
iH7H0/4DFighgW3Hg2GTOTIEIo7Gs1eoHatLVX6X5rkCHbRh7FajLSTjvpaMOEq+14iMjepGEhQW
OWxp6t/D6V8e79vjZcZ1IBFioqKgEejqaCRN7zK72aZYkd3JtmW3vMLfKDcM/GA3ALLr4EzIBT7A
ymLJfpgC8kJr4NzHZkfrkmwK/ywEMX2C7SErmAsIYgHAAUwVnoJlChRSAi7YbYLrXThxbZvLDXFi
AZ5RO6ep/2c1McFHG82cgz6jQZSDf6niaGMBXNpUBe/HLkQC9HBITcY6177UYpxmBKRaXvlkn4s/
0PZhvmcmyhX1alWCu95UGfZuHHXQJkesEztwf70toDuTZu9vhRPZf5z4K5nTQKa1y0x46kqCN9ZX
ZEnyTwKN9YpvMXLVt0Jzwo2OI3oGGpCUiEIRxCq4BwFKFYQsZysQSooxgETAIu5swdGNOnUD0sTp
EgUrJW0079SwRFcqa75iIEC9H87qpkF10xQDt5uSsAA1e5mwqRgMHrPwkfFeJnx4C86s2RuyjqI9
TJWkzNcdWtZvdeDFdVSm4k9r2Nmr3TFQa0lhczmvxfFQprAKFNYOWjssW9X4I9/agR9EmvUOe2Jj
mRVgni7MYneIQRtScVUSVqQEhaDVyLTy24WnlG3MiDgBTBWUUBVaGI6mFACXAsNNHQuyjC2SEgCq
T88cpoeLiIyipgLy9308ewCvhzkBE1woGAbgky7PhWDvqcwVYvpgKrkDpAN4xzvV+IlR2p0nxeMA
VR2mNXuxsjqifrtS4rs7qVmLzmFyqJUQKQos1PfuC62RnBmsTJ2zFzS6ZCAubwmtzWLzovZCxTjU
gDnHxTrYgRWwLyljEpOd71l0rJDTezISRqhMHAFCFZiI4iIQAoEiCkBCwdBaAtEBRaIAB6N6VZVQ
8I2xaRDT2GXegoEw45fFvlsuOEFI520r7i0OzzkYnCctMlONjEZVUVtLdDBvXCCU19ctUhQhvFgI
e1WLycI0YMxzZO0TTDNz4lzVpsNPsCxOYzuB7/HVKnLYwwhMCwf4LJ2AnQ35Pd7mIjRtd6dc5ASa
2eLMSlolzw7tFeYhyjKm0qTXhXnZER4BOBWgbFRKiKChIoCU59kA0sZEFhbFiA5Q0XF630OzqyS3
NUkuoiiQqWZ/fgxATEs+5xxjEcStmm5fqNECx6IRyViaF/PBWMzPDhUWoNXsEyVE8cdSbjYqkDq0
spdTCbggkJl5qhYmn586wPGNhzzgRTgWeH0I90v8/GBwUPb2gZmBMdimGpBzuBoilpqqF1ytNpIQ
iT/EnA4GJE43UyvZuwWus9JiVPWuupWKFgOE6Gz+ahMtBrThvIytghQkICQOAT4VmajCYgSGAg0H
VgBcIQBAAAr408cfY0/cy3PgrJUI1KyW1GCmSqcKOYLACq3ikbIh7iQ7j5eHDXUNk1vHI3o1a8uF
Nhodh7b9xEhzsI4uh9zB3EFU/LxQo1OAKtmH8C74X5n3S4jbmbkZkPxvu0Pl0wVYhQCUSvhj+Hut
NXA4ErB2sOhAIyAfxW2gIUvtPFCjZWOpCjRuyj8BSrowSezA4y9sZL01n/oD7GiZVU09bWgdH3QJ
58gGK+M6AAAOAT4VmOmCIgSIIQEM8sNDqRhqALZVoJgAGWdZvDPi0MQGTDjdSyLA2+pheJZNhIEv
dorzP/nh/3fm2oeTa9gxN0N2PuOmnCY8/QJUaXGbA8v43RGwPmFfZMbGpAwDcNuDD0MN3BFlYfwY
57dzuZ5xHjxcjRZBs90nA+0LzsrwmkJgUApESFKbKrFvFTeVruP2yQ43lTAqegz5N1xZ6ZhBr+vr
FY6q5U2nXsVwH7jGvnTz40DEPVnShNdYWkMFzdj5ppHaJr7o1aLE4jgBQBWZCJYSIMSCJIhATetN
9NWQWBq9s0BBNgCOl3vb7y0lMvKYnBmEBkdS4OAbXVP/ia4jW80qMAf7hTloQqQl34QCE8otix6U
uDMbwbeYy6MRDakduV+ln3ZR9yrJg9CQTkZbxo4le24zXGhqcOn5dbmOo22FC6jJm5rFmbajXmCr
vJUTAl61jO0ZGn1F0ExXQ5OnIVnjj07xw0Gsg/0lWzTnn8TbFgm97BMPVtCpLd60OT3i7unVi9P4
ic0EW8776HmczC11XWLAHAFAFZBUFiURiQRjkUVAJjPNSdCIxFoVVgXSQEbRf6DAtM41xQABkuj5
eNeTROcpnfbRif7+l1ghWYWN0hC9IIlU/HokZTorp44bOzpvQ7aca4+xtHjgMegGrU5uA0t+ALGD
LdEMjmkJtlETMRBRyyRIKgIaXsqAEtmgoQwAANaMo7rOkC71I+Q4Nh9tpqojAmxgnFKI3D2yjPy3
SYUlLtaSRWavvtxwxCIkKyoVUtC7VNUC0v5VTvfLxhuveMfpTDZ+tpqaXdVNFl4maABwATwVmI5q
CobCxUQ4WDAUFAVEJwEeo2mfBeLHAI0qyZYuACBz3UYT0sQu4LNbGJC6/E5evcMq39l0B/UkYG/X
zP8fIDNkYjJRZlqdzBA7PJ1zUuD3gX6/jHG+aDHiwPsdVYzG1mLBZ6vE6FVDRS1IFhT5U+K/e1+N
6itPZpwMlGMs4YktS8eepQ3ACImfQ7o65YAHTq+86OjxuqJ29N8bgKWON/S0Mda3r+HqaGkdPy1x
mc7mufR1aFrr4wG0AS6AVateA2lo2uqf0KEixYWI8HEgIrDsnaFEwDgBQhWeRIUJuATIU2CDy6QK
xLympcksGRq7ML+Z42ascovW9BekEbebwuv36AN/Ye3wrgKx43qpDBh2+AJbs9XABl22nIJHoTnu
qo0YYRBCQyXG3C6vsFsethtpP38m7tgtAeB4xLjyhQbnod2Sfvtot+dgT+KwJ6ITBhFgdkLgCcBK
KC6BeWoFhGsBYTltC1y4BHMuuKnAAUYVlFAVeJEEaBSAgbw4HAxNdHIJpXFxaAd2WMMW3vJYjDc1
r6/6QG693j/+xsMa58ADq7bgVnX1/PoDOmNfMGKxi+6R37zJxe3GANNAvwhS2SQrXiujHn2Uz+B6
gGtrcUF8EzJAS5E8MNX1eXUdgv16a3Kfct8ZiV8lIbYRTOy20Z1U2+trFq9iDo4M/cI68vnjCOPk
rNHVDFsIz8NXlB8EswrWGVNwAUQVpYxBCw0MwUKR0CIQEYdzzTVrESC2CxwkAVW3VrDh9D8r5u/H
OMDPs9+kCtmWPa8iMhF6m/CmDMGNtAI9Kil84pLO8PXKQrCwL8+2QHJ5adddeqRb1pBs05l+CcQV
oRLzlllFXlMbSwyQgAl3YO14Jw7WTPOVlVLLJ/8Jp0yz3TVV/2f+r7q9wK56qhhDzZqAICRkVuZ+
iMBIKKqKzrX1+VW8WCOcCHmRTNEzviR0AJntoOvpLqnDHgnwrQkhzwItOiacGUfodtWPT5zU6bu1
2wfkTnsXhGdzBwFAFZ0kpREYzoRQoIBMyxFugB0UFXm3BYBc6lXu9xulgaWzbpZb8QjC+TrV4KTM
jWd2mPP3DnZ7t5NzuftB26qagpxx1zkULrN/VSWqg5txidOlU5nlKpfU+xj9KZP6KOlrlu2ytnEt
VeHBXF55swhbc9e5nTbOkZCDsTnZvi+0wFzlBiqDG3YW2pjDqsgBWvJXjOY1G7Ml2WzRrr8gLPUF
5YPOI/1f/H2eMRNbxqp0RvXW2NyHdgjyCLEtmfloIzFRx0mJ+m3TeJket3x4AUAVlFQXHAlShmCp
DcATLZZLCOmDW028ucWkSAamK9/Nlv8OLEzUOz/fmAK0mdeIyXYRpGi6kVhnnWunh6uia1uJziLK
ANVVmUVbTM2cIS0LcziqneU9pR85p5aF1BVrjXRVbqxuX36q13ACwAr1HBLQmcMq9A+yL2vzsEf/
qf3OUtrkQdi6W39E+yRVemyU0gRoZhVhVikE0kYhdy5U5ZeN9KeG4FlpyiE8B2eigrBJIokAAOAB
RBWlCGI7CMyEEQBEoCIWHQtBh3xkvg7JpeQDdc5aPU/x3XYMpZMPVqzmzvPTe6bVqEimLTbw1YWq
O1LpQwOKU8xs/V0H3M3ZerdYy5YgSzygDqJmMae0xGxzT6b0roo+xfGxOGEnXjUElOyHFSy7ojQI
/kreFdmfXcxgHp7GWlYjV81c+PbIf0p97xBK1lCdsz8h20jTO1Ler/pMy5JFhLFm4GgQbRn6WKc6
BwE8FaBsVKENCmUBJ88GovqQjIYywhhYUHKMFUfReEKe23PDCdztYIAoBR3p5di7iJnXFv8RCfY1
r8c5HtJBqAZoiAAr2Zbtg5zxe8A7YNSiFo84+g9UGn8d707EYkLGHcVqsWJTn9b6fqUVh/zD4hRt
SckAIFySjIhZkrCKmLP4zYta3MSW2tu2jnscby9UpyGzHHet3fXpF6716XqkvCHqXs+90YqUOKWv
Wpl0tSU6TSrtRkl/TKR0I2rNPHYhtuc197CvJOq/NYkNg6vZJgcBRBWMNCYrlQxEYSJE4CMNMfci
15sB3OBhOiA9LJRMTUel8mYZAZgj13eTNAZzzt4aAZ+T/B6PCcWGNtX29XQSS5zZ3IKk2DJO6BT4
VPSTtCkbnAm+DMLqDdclmJullWNwktj5N8GQJOVrviujrtlTUR4k7sbq7i9lUUv82w+NotqC44kQ
Oy6wjd4bIY3vvH5rhPLJ73+pcAsXZA7DbKAeZlAxYRDzO46Hwrq40yjzDydFiskMkL0wPJOSgsux
Yb05YJhU4AFIFaRqxDiFCm0BCA4dM6Bb34zI0jGtWSAW192r0H9k4Ux1ZXXVveQT/L8+yQV3zQXW
0aTsvu7Qm9Z+kCsYc3YxHMPv1HfcV0r8CeXT6rjQp7It3wIBdFQvb3x13AhWSxWeLhRqHKsi1DRO
ujGvGRll0tZD876lL53Fm6LeMuM67rtJeASAJisykDqFCOPSutS+kuywUmbqa0k7CQbTbaUls1Q1
kUJXAcABRBWEMHRLBRREQJDEoCGjWZrpS9DASEFiwHkShvPetujECGIRa5ML63AO4/L7kg63ipy0
br6Ssi+RK0uTMpWcIgMKzuzbajZW2eNZSHQgawz2a2yNmD2FKNNwakpGVZCvBAS+hhPyO7tRzXV5
zGeJUhAHBoOklYeZzHzKJxC4rvlHNIe1rhdsC6CpqPPrzJxZ4Nc7SV6udQMdRx2G24iine7s8Yve
K9VDDR+ufV2r1kbdfXRKGzbiwuT8M9cWJ50fGZcRFLvwqkMHATwVmahGEiiQgRGAndPhmjo2voAq
zckkG9AAR5oiso1MZCBeE3eIBFBAFvFSRyEiM0dgvC7XUWMAz3NdnfCZ2SZmrV0gyNXbEJzWtQlv
aNDIwQ0lA+hUSKdsG74CNJokIyUYnOopFbUumjiPAkDqytr3QCG0goA7A60MWEa9UrwaB0eK5U3F
icYctaIJ/jfKiTZw55KkoyNQa1jRUDkzv8gMivWaJdKDyk8d+iZigv0j7l8ahQpR6bey8OMJd/Ux
+i89vp0flG7k/5oBwAFAFZEkhBk4TgJhaXHAXEAshkBAOM1JvH9PE1OKb8N9Vr+3fs2O8YUhvQZu
JmP7bMWkSoOxrX3bs5elrztj8/k0c4bTo4+fQdowpcGzSg5fmwZfo+kofX6F4evLrxDF8J4IIMJO
n0SC6+8LnlQgBDbHVPIVr7ZkoCOkiGE6rzdpwI1nO1KVSim1tkEVcnChoKzWrqnOEvRh7SojZPHk
xqHkwQ22vvwFYgDgAT4VlchSIgSQgzEJAE5l3ElnBAheWQAALe7p48Pf96c9F573zmtHPsmueVWR
x5REhc03e3sN570NmAGsGOYjyboybt7nJ5f2KjwsqqCK/CsM+zo85Bxr4Yit9bV/+bl1Rn6alO0U
ZrU+1McmJzerYwo+3KCfXQxDS8l9oa+q8IFaIJ2vTfAbk5yRCPrvLcc9QcPVw1uJML8K3pk3Ba09
f29Nq4c1sfCEClZZbxW42PNGnvV4WnPrtmsjKOmadbrwDgE+FaDpgiCEiCEBEvSoi0sxFjfmG103
wAcsaipQWuRHLvCpkAaLGssSqQxpYT9eqPJ7g5KjAfBtlXEH8UrVfmOCghFQqe5CKKIzoLy07lZb
Nbynz0GrR1/G6FnagZ0+C8lWqdy/aFl0+TxnC4P09S7FfwKu+Z1sj2I0rMJrOtShWI0IzdRvFX+c
skkXjrZS5wsQ4SDuP3ds8gVoDpyMV1HLBpYCXPLip+m48DSFY0fE4zofmsEPt0RGpdX10fOtaHLM
Rp1ovDelKoBwATwVmIlhEShGAmLDhYaA0CAQxADpi1dHVwiJox4Fw1ZSPH2rsqpLK9jpedmr+Jmq
UwWp0lVq9SfqrSJrLRAIrB7lR2nL1CwOBioO5NKTXXN3lZI3z9/BRvCMjplniUKrOY8j7fOhuVNh
F+UDy1BFYOjRIYDGoL8jHwNyusAOckmYqzzsak66RtLg+QUFlrSLY/jESPmVGImnIuhSER0PkZy4
nXFPAKjMBwE+FaCMSiMpBsJCkcRAJuWtF6F2YsQFKsQoOUtCKF+dqpa4ZJS1QIhFBQTeOnxIARAv
+x72wRDATGZOg0TOIlF7llWBQQWFRiSpfLQtdRkMTWVsxOil1QCnZp79iQGVuSLvQkezOJvyFa1E
RXXnVpSjPxTslaxTJDlEIgybPTL/cjDDJERe/nxBGq7GZrMQYsHmFRAMa6hkd1PIABXw9Y31JAGP
zN7BLm143kkUSnjBEXdHepgFFS0InSTAwQHQqvPwSkBFzSgEtsWynbRCew96RsxWrjtzVQK8pqco
oRBwAUwVnRQoJRLGxYGw0GJgEzi4QxxrRVtySAEmXEAYyiPr562Gty8DnzzTNzu9Tq+pUQdx/LOz
P7g9w4NZoorDjOHZ/ztxqW8NOfDUrgoHPe235i6jzZ5gBJYJyTn5ZgAxq/+fScPm+m6bbXnEBgmG
KpqJm9NLUqiAYBlcvX64OCNc5whAhFHETAAu+fm6rTMc83pnM5RYOzugOpjTl+39DOGChUEYO99u
ekBAznDoKPNRIsoQTFyyvOW26EyZXTKGls+rbmOQb3x7usfbw9FdD92kr0Ef2cljSEIfr7dHb+Yb
BJ0llfCiJCYmS5Q5KNF7Yr24OQUwXSooimnSVcfGvppb1S8c9UI2+uZia1IiAwcBQBWEMCWIlU4p
ATYeE7LezC9Gl+NZdpL6gsPXAJJqTziHImr+nrSujh2fZIvj6/VoGc8AX9cwAzrBb69xGQx39PCt
tTfbfKHfxnDFKnMtvCRlkjJes6ZzpAVckJvjmL3eK78bgBbIEgVfRy3qlYtGMzq7jzVMIT3+OHhG
MqnIsuTYJxAlZaVbz34YclMfWdR8Jr7Ixy18gB2R1pMPbxm1MpQ2UtgzzZkKh1HAAUQVnSaGGRUG
IkCKgExocmOHAHRgzhvyuWAGGE6E9Pj6qYvON+HIuKZb+R6Xy5hdeW0kvjQ/XatyvSXa07KMdmlL
RivVjiIODnRMgBzY2Q9ISx3Kg7LLDDQ7O64udmpveOhv2ECO8SsCCVY4+y/xUrMWSZxnh8I/hgy+
KQxIam2iIg19YLHtMRVdCauaTcSphXRlH8q4plp5WCQ3bdksUTrbtllrhWEw9DlstVGYHAFAFaXI
ZTiNAioBMMbOrHTZBOb0sycaFwBrS0Z53tPNy0JumetoyCND8o78DDoMwmYbYleOIAu9UNnXylhz
mDw0lYIE8gls6vRgJ3OpA1qukCVwFb1qrBGpSsKYVNpYxi2zjJD1xzC9rCnS3x+Q+fxmApmULhdB
xyO0V8tpqKxIQVURVRAVsg0TWgjrBN48p7ePRXzrTR5ZKWVvABwBPhWEMEdSuAKCFICNoYmi7jDu
2jR1y0tCCUoZSvj5Ua+ipZxBw2kSLJ3eL0e++kBwdOZFZS2AozARvIXKTKbmItPDPO01G/DlQprQ
M76uiS1mMQMqj4dlFVEdkXugZYLKjUWUsiiQSCQDLG3vN9cNvfCnvNYfavkrEPNa5BasYVWaA5Ir
zy2usGDZRO9Mtbwab2tOBPPiu6I971J/igu+cVV2rMvKSF+IAwcBShWdyHYJiQpDQIoASOsVmHwe
RTFLOoYXYkAtWlu5H705XkxuuFjNZQnlei8LtgVnjiDKt2rIzXIBD0qSYPyprf3CwqaEJ4j1hmE7
+FRoDOteGrxUr6UQXKatV7QRpb0UbvgmbgnOwxUT0VKcIexASqFATzVmip+hzXcGqQqJPwUjvuwE
AUUZ0kLei0qJLFrp3UpRwbRCsL5NGW6PIpGSTBpYgkw0SLXKpOVi18FETgE+FaBsciMgkoEUgJlX
dkM1fAMISCkCrgctT8tIZWyOtTGVvOiWJkKFC/WliMxIFmOMwfafKCOf8jWMFzRY1QYAhg5BzVxK
JGvkWwwsxQwciltNkIicA3RWRbeasdgQQyf7OlMTdqXsCWYaVU+AwwqtQOdxGXX0Heu5IP1B+7zB
K6b37luHUe+KGFDc313YPHn+eQl90rqU0RS4fqo0WW/xtEv2zcOX4JfgMt6NsBUUstm4DRnMcPUe
/QpIInABQhWQUCITCSAmQJKARpt0pGnWAKNCKtAgf2C9m2+sEg+agqabmGwKqYlR5ryEVQ2G1zkY
lgZm6xCQLwoljLU2Ld09GgtUgxvjOPl0CFjOSUvnnBUnjh1rF//VeR4THn4/2ruv8+egluiQBNtN
QMYn94wT2tjpAxnch3yjcP1v3x2Hkf5jd4DpqcenzStY/O+kAGgHCvDOQpMubgnIFFiz3hxCAiS4
a3z5snQy3z0doFZHMMtZEGJNLCkZ9cIAHAFAFYQwJhwNDslDEcRgJTOK0hFpYKQsZLQNB5WYQD/K
scciIt0IkS2p2CDwhoEU6RnO+A/Dvf3hXD+3lbYQi6+Vtg3vHZuiM/ZwyOqvLwltt5+3ZPJUKV9V
4yGsqOddkzdijqNZ5Ca2gLyM2erYiBApf/mkqBDyUHZeimh3syZjr25Z7YN1Mm2uLPvqDIH8FxSg
3zHGAh9DEXuzXU6b9nEeaGsw2V6PLxa0OHaNfo1tGgnNlC5B5VzqI3WF98wYkqWJQmZijw1qRhUm
vbQX5rBp4wDtz7y7Y6bJAwcBRhWgbHK6BIQhQghAIg4gQFhbTGzgXEgcoFR3BMKqSgIOhVaGIEWZ
+4GBGYBvVWZF97KZqbnhVu4/NPlB5CrCld1jNnjejRV8+w1dMzdyehKZgUXkmrUSBYTcsy6rSgr2
sgkT2eH2uujkNgG07vyON3LkKoLzHUFgJJBa/129nUYCXGH7I+c6k6aq9oHLBq+yDCQiquAppkDf
Po14KHXvYZuy2Yf1w4APXACzqyryZNr+/ICIZRtfXcGQauP5gbzJG1dsfYd7V5vSzUqafu/pADgB
TBWY8EJwjQgpARFmobjybSNGR53iNSisAGy/4YxlMpOENFKgJOAFlT9hlww2HA+xmU8ARGTbjAR5
GAH7N0fElnb24avanw7ozCmS868QBa9MHSfGauHPgccb5DwgCq6rSbuUe03PG05up24NRrNM5yQj
XibVP0wxSy5IFDIZMmOXP+Vd9OX8JvdHH3p+kYTXSnaM4ccPVhnCTOQJqeOl150DLAHiCkTIADgB
RhWZZlQapFBCEYCAM0OIB0jC2F26bvAARfQmkvrkpmaMNxIkCihzC9GfmkJoMkX5qMSOi1A4vs1l
Ksmv1wOLuei1AarQJVU1knWgRRAxlJam4VctQ5Sq3brcRgpIQ86X+Vv1Sy5eG57o7fZLHk/NBeRY
VG2K1agrOKVwYwAXKo/B8c5MXg/HAlt4ZcOiKUwkLixGLPrao5XT63zXUjqW4KxAcAFGFZlolTkQ
xkYQgI0jCXGovM4AjTCcBKAATWNnLouSxZ3v27JnJZC8vPTdDJFnX6pqnQfC6sb8djE7pqaj3sQD
XpBUQZyIJ0Olq0PruSF/idV3TbGprdt03gG6skudqEay1crYu5Tfo6LDkm9gyfZsdvBv0FkoEFS8
DLmY/pVI9A6AMiss5b8RgFTHPO4dezYvLiNdN2quPZDZTuEKGCByqf6r/HYtYQo8cmhjSjFHtOoh
vMozR32MYYxwvV2wtoWn5ZRQbwMHAUoVmOZkMAWKghChxGQhCAggWvjgxuzhjOJRcFgACgphjfIL
mDLawi7SlpacT6VirD322gRWI0l7izgYCGYmMCyHfD9zEwUWB1NedU9iGQVQBklzXKavfLdaALdO
OWECAjVJrj8I6ltRRVnwjSJNBkT0r5y3aj0C0uH2Hkz2TX8HyG5PbQXXMBptcoG2Wtu1GywGROWv
mY2/LhxGb7BpcXJrjaqcdC80YTPCIdJXNnIeuXWgGsYrsOXzeYadAoe1wHADBwFGFYQsdEsJDEZB
CIjAJaKWtrQNttWQWK6EgXn4/TKMIxVJdM9wJdRcfVdVIk8KFqm4XG9tedYTxoyH8ODcb1KR5TqU
702dKaSJI4FIcwhCdZO1YclNxm+F5azj8k4qiyDEpzkkKq+hxMOjv7kB07bIVpMMxOkFIA4lVZfu
NM+CKKzRLNnBUVMwY0qf+ZIeqlK1oUiULVeR3z0GeFNZswZZSjH4sQErg8zGQE+3yAdD599SaACF
dqS14kpwu0uGR9sK7ztG8gjOQAAHAT4VmQkmCSxGAmXBazTNXkKmWvekpLFLAGS5/Thrnsqdpcf+
oChDf/ieIPwmyyPY9HAC8NSLHH3Z2+mxfO+sveQxJe6eXIJvAA7bKNLzvfgunXs1FvkcWyxitFtt
Xx/0/B77wgFZ2ZyigwiWrw/HNAZf1/xjbRqEraWZRgjd996uvs+ddJ5qpWSmy8GDFfFkAWE/bfb4
GHYtWqMZevCFjEKCy5gqTHvpmZtm2riPdzJJ78PrM1yUGbpeiZ102cBerwXz/pxY5gcBQhWYiXIw
oATF2FdHQF7Bl6YcIAA1vySztkipXo58o7mkfp5iDR0VkRJozYp0bm8rWUixqdvCy2Kru7bQ6Zqe
tnKEVe3Jp0Nj2XqE3iAtt74ySRWHWuYwvXULlrs84kgHMlizR5FN0QODoYbMLk4/s5AzTPvTIKF0
GjcUuJalbz36xVmo/VDcxHLVvt0tGcJQnr8T0odcMMHGTR4McBAt0qbCni9S5KnbCTnYAwcBQBWg
iNUSCIiCJSBEYCEsmoWLEMQsFrbQOcMW4mGb2zxsMnWLSPM/RRitf6IGgSbmvZ0QTIjH5H2M3lue
B4ROasVmcp+7hmy14sV49gBDC9J9HJfpjmUm/dkeJSqwtmDWWGc88kJeKUAZJLAkG9hjBkFiqDAM
o983gi8gPoK5lKK6uNaVpM4Zg2TUswegaP3DJGlT6MwH0DOUf22RjaV7McGFhF+XK5Kjq0l63MCB
34WVSYYsC6yOkjA3UAcBPBWY6WIiDIghATI0EXZoxY0SYiCoAAPCPJ3U/ys1heSXte1nmOvJqc7d
tavVE5hbjpyNYZW5PPLeo3JwRXqjrcElNXfymRfF8G4Kd2EJS0FRYKzJ0X6VtHF+2eeEnLQJU2ih
Cml5aPQ8aryM1aAv6BVUQT0YimHag9q1tkfp6DGvOYoZqU9eoFULaruqrgLXVVe9uMFArLiB08Bq
cqvu9qSaaJAIjmAjdUEasdb/KS6hcAWw0m5g7ecNGtnTCKEr9t/tfZPSmCzgAUIVmRA1GRGGhiaI
QEVc1RqwHAWigkKLoACLPHDvm8s69K1KERKnwUzi7YAKA2FiDWMJ0EV0vmiIstl3xFoFZ9YO0Omu
+vTxrunVuysDRJVFzCHIKyBqqqFoeXkTj8QdlGmG6jJd39vCGz4n4v59V8VS0ZfFY7+ZKpFCPqoH
TIqI66ThAdbTtWQtNlSrn0qo+vfIq4k1tGgDwAEXJCakpNxyrZP+lJAdSs5lwx+TwS+LwvICF7QG
Z7rdSpFzR01+jLpPlm9Fq0s3gwcBQhWYiDKplFACAZGuk4MCxCCCAAENGOG+fqzuNyh2df4zoOIK
n4bdWXda+c2Uj+LXYjt0msy6/74t9iQkxqfKYO3QRT4b+5nusMHNSB9Jw9BOgeX2Ecy3bpSsggT6
3TvK1ubLU6x9r2MGq4bF7o/DXDH3pK8p0tLuiSKosNCaN16Xzk/ltFlFb3hxx/Rx04BUjxnbv8dp
a9G+caTpeCBRIHABRBWZaFZSHI4hAQ4BocLnjSyDOAC6qgAPRh108S0M3aqO8rJFEq526Jeyd1li
FUMzZ8kuS2UV3YN3V09YpL1XfDvnOuDEDUqFVrZ0UISLp2WplQKZd6ynKjFPBk5XJaY0ZvBiaw0t
qZiTQhmbYW9HCvbSBHcRIa0j9vAdu5ycNsRofrg65e2kOo3PyxgRGsOuR1W+kWvC6/z59+GpfSk0
8y5v6THOnrrqP2IwD3cZQfjWPUzAXBb3maZLSSZY7GqoAJDzKjQJdQsEVJnApduit2dKlQAHAToV
mMiCIjCUIQExWq3pwlhSQ4IwLCAAEHms2+brvbYHbNhSRPXIkQH0i+chNVLCAs0qCdaiu9y0rRZq
PBC40x/MV01RLR/ujWhRXxRx5K9Z8f6UcKfKeU4F8c6fCDVENFN4Hj+eE4EWKIhUVrKEyOSoXHHv
fdIzH85aMrToA8/SVUBT8t6WoLAaJbxCAmjqXD2YwHJFTJNoTIK8Zx6V+PbRhAZMgrVKkylZDHgp
COc2CVeJ0YxDvLc78sYL0KdwRy4L3QiwgwcBSBWMUDcVjYSIUzCNoCaBbpIGAdEwRaCwvx+EX3ci
ATwlpgoPMYTE+k5ovygdPlGs/T/8+w2B1VFr8u3pBgQ6BUyP/gS1GrVuxnUceKj+ASvTq/j9EBXX
8enGq2oADdxSAlV1uQAgqXdViogdmmwWzr6oN0CGplnKA2JQpWOnOLcOs4PIQZ+369kbjDOWmAKU
5EOwUFyd22IizZECSOXKZ7Iz69jQmppufcjGU589oJIo0xW5GS5O6QMHAT4VoG7WIhGGhGGJwEzI
PFzPgvf1s7avUd6sQsA5Y3iU7dCL7tvDdXdX12NXWdHuuOBnh/x6jEMsOJ+Ho3mFcTEJi996lyL7
RpVbbkAlP00ZwaxuqjY6SEVoCyI8luu+F5sw6uNIqTED01TqxVUg0vDQ+zOYZN8+6U/GGi9rFWX4
K5OgSA8qnbfwuvbMg2sZjxBH3UFvqqh7r4cqNykwOlVcDUwkxiVbihIQ2u7mBlG1Nld0eLy5Ypgi
H0u6663dVE602yWDHCcZVUgnh+GhEVyw3WvYVToVAOABPhWgZDYxlYYqQIqATYQIdLbbjqURxuJY
gOOoAo4S39lVMTxNSk0IH1rTCINDr15SkQggU44shZhNx8pvU+i6VxBWLsRwJyNcd1Q5H4fzzU7A
9ufMa1p9Mfigx1nl8m7zf/wRxVo+oREgog08mq25q+7+EHb2U2UiS09JTXphGDK91iJLTyJyyq3p
OyZHlv5Ax224RApJQpSySiyyO/hOqWOiqI4VsA4BShWELEQjBJTBQZIERCEoCGrWsBdFlhYpakgJ
HC3eghhFI5HvjZ3peySgDLPf6XdMpEwErDRj7XgAdnzzWfMXh+OEogjbzV9LfPp2w8PT4ECAB9rp
ETk1csHjWFxOEgJIINYc+qmlakK+dkIeANCsWWaLIJFkLEJjhLqllvpvx8lK8JmCkuwWWd1vqq5a
BK9FIO6ImQ6lCY5Xqw5edyjLF1jXurMAcAE+FaDURlIkkiMBNzNOqKkS1MLsQi8kkAc4M+AZiKiz
0c0ozggQO+58zwT3J8P+ozxIOYGWB1vlFCadEa+90sQpgZoUiEGBb5KpI0uqpDWxdessqk/xt+Il
LlOrIQ/MB91a7M9pBSU8X7UGLJmBW6hQhNBUtbBD6x6SVyVsCqdIiFHbQBKTG0qkNCMzKM+ftJTi
fTMJJPisAhnHnoYODh2/ihMvunI2tIrCkLCELz++c1KA3BiG/jMpqV0Qh5zc8VLx+nOiF44NVRC0
PhBHwpQngWeT4jAcATwVoGxwCyCEoUSYyMIQE5mlbw+iCmrMCwiwDlhYfdNg/NlXxqFrFtpKUrTc
s///zIgmb93AjSlBVDg+9DViIWF7kszdJwhGQDZw0EeOFulNdP+TJ/VnGzNwmt+9a1N1IeTne6xz
goJ2+VRlXzqimbBjZ61rZWIrKZV1vM9uJzm4xHPR6dVyl9A41NRRW2/9QcfP4bNdE2hfz6exWI8F
g4HYalQMDzIPtpvjOhCuliKrvCXsB8VqTMhYB0d0ZeAC+ogMfIyL7PmqSNPvWXyRAOABSBWQ6kQ5
IMpEMwCNIGOG3S8uwJsSEQD3jVv/LohvScVNh0B0JnsHd8GQGT1nTFazlVHTSOgdU7900NbnXO/W
0B9DmCU5HIZlpDDu6PiD3XzNjVXU2ZY2SEW4tjZ2T0Md7Xt/uvkPC+gGDCCkQoAdTnhPG0CAX0IT
08JjE3uwAqVWLRrvIi+ndXa6qcUJK3cencsoy5msTjLqb6ktKXot1qVvRG91AHABPhWgjGJDDIqB
EKCMRDMwCENyWkhEzRl23bJcvEAccI7mgPTah5GCmSZMXArIRzGf9cJyZezpboloAzqgJKqfGvFg
+fQIgaT+oe+ePAl78p2FByiIhAASQdJ7y3gfY+N9J7lVWNNFS94N4a4r2k10OuUUaw1wlz3mNiM4
6T8mTFiq5WKtTFCE5g4fIg5gZ/t0E/RxY/XFFW0KisMi9S01CeGTTUvOiWPbOi5DtpMKRHLzVqUo
i1NLpXjc0u0Z4QHAATgVmNA1EhoErCKgiEIQE9S7KHC5vW8PKyzFxaAAA3c6F+3AImYE0ekWImKV
BZSqUZS/08BZ5S6vokKcd2MrwhDkwm/wr21URwwpYRhUtcGlj3N3Nc4gDV4q01F2svV93wrPfX6e
euQb+Ut4sNxbKqubbSza5X3abxjU475myrgJb5ELrK8DVB1rS3yOFfwWQCsTfWKCdbR0hgOclPCQ
e1wWB0SuLT4pQWRbpwqGE7lr7e3CCYAdV6Tig1WWMGeRDFsvi2PE3vxXuNA6xVk8H9/c0yxgFXAB
OhWWyGNoCfM4nfQOEUju+kLxZGgBjf+swj+Pbc9Wq5/PJGl/LE5hOvq6UFsdYDEJTMXIKzeyC8Ap
30xiL7vuiM7Ku5zIKkKQBXXHmZwfyDTphZleLUeTqeUeHjG3a2S5FfjJ6UNicMjPtWjk6Hz0g1ti
M3F77l2UpMKAHazTvK69FpYpUCpFXkJ46BEukTvGMbwXQhdkpRAtAK0AcAE+FZlIlhIchoMiCMBM
tWs1XBoMaAgoNFIAK+iZPLJ1UP1RK+vGgASvsjmh33KSX+BhBMtScRZhR2pMK0N1QVdrUW7r2OIp
oMz9HqgTBnLd/AzKg3/zTWJWhMWHDp8xSXXWL1mmnolRhpXfZUHl2ejwvmNvS/QbEyGiczJozq7S
diNMRT422XHd8qNtnU60Mrd7hiC6pPzQYKIXo1JB2LED7QB5DhKlSrUVm3REzBZo/ZAd2/LGrc+X
xOJCVL2nGEkKa4gA4AE8FaBsZIkVAkNAiUBEWC0SMcBYpQsVIHLCVUBIqtbbksDPY+XkB+A1FHC7
nQJy20Sj6SBCZzviRFBXK9kOvlryjgUUqXkmb5D1hQYcxWKkNio3vWgkx0zE3cEqcZIeh4ze57wt
33nW55v+8VsZj+/ashr/MJgCWeqC3tlBUQXmIAf/0vg+6BagM2gBWMLWo4+S5KJHH2Fmcs2U1k75
Jrzp7K8997Qve/2zSx9kifaIE1WRx8OOPS/fvDAXREkxYcABPBWsbFsMDU0DQrBJAjIQhAQBbTlf
BEBe7BFoAAMWHt6YYz7QaUB+4FGwySIlSLrNdtBolb95fiJJYBHQrZ24RfUEW9yBeo6tQZ8fomxO
zXrQdcwJaTwbLQ14Fpvgo/p2jZ1g8Bg3Af43m9ke0qqjQNPAAl25M1fJe/qOVbrox0rjNALeyreh
M1It2hz2KM87C6e76hyBAWNN4owIEcjrHX4fYKXEq9Sj7LWTnY4ynS8eCGieFowPSVP0wfCuqe6V
88ycwNuXlUcRyDNijAIPWABwAUAVmRJEEZGGRUEQ0CRxEAmLSkFttJCLEsTUCAAW41SPN9qL5riN
u0wZABx7ZJgI76nkfefXMi88+h9V6yRLo1otd8vCeda46LRuvVf/mMOeL2+C+BOR0AmGsZ/SEwAU
HMA6z8oHFrwKwWd70JizfpjRlj/BhBhIZlYC0kmnhMa07ZI7LQXOFMbeO2okBkIAsQ/StLlxuskI
dUDSsJMAK9rI2pCZecYJJiOuhxlI7OgN/EsHkgc6kSLoglPyz405EHDTzc7RAHABOhWgqnIyIIwi
IYkATNTahohoFrCRktMsDjCkLgema3mCOQweRObEZjNr+6OgT3/t9nfJON+X+3aqxugQ89WYBDQC
ouMCNa/FrRYVroLD2PcPSrNIlIq0NGF80q3VxUhZaa+DLSNBms7LJZC6yFYBKPH+3oTPqX/uo1Yv
6VKwTXh+DF1tisFj2CEZt83MaIDiE1BiVMistUD91hahO6greS+B6z8qbMu3DFDPwvzjllutH/pm
oxQXqagDBwE+FaBsZEMMiIIngIUtC2oQBwAkGAOcCcGQ0OpzCZqm5IxAFc0GPZ/XjVlEx/LSAZBE
3MMHohuRFD3do8I5hmHtx6v25yiCr2f0pCKkD1Y1blT+KT+32AvQAoTiRJsqp7EMwrJ5FvbgSLqO
lSOA8rGWnWpruFHgNoZAYgyt3YFFiKn8t/49XqgdtfQDTsYEsCUUrMvZM+iFRlg6nuj2rJJDEwqC
NKVmE5dzDdKj4hN46kI/Y3dKJ9Kb+gbysuNROUjEgAgBwAE2FahwdDwNEiwBNwwRoQRosEWBQRID
pjoIdRy/XDZ06AIU6K1iUJRLU2fRvLGmDR6WtCZWWKqcer+kwD86CZ+IfDukmov/snEgcMWsSmph
AGeY5wY5B7oXsBjfxy16vOLTmrjm3UJcbAG/ni+sDZiwy+BuufqOjJPQLQj9ZcJT8wuaHjrl+v7R
W5RaL5ZRrTnQvurj2dLVX3xg22aJevXGOKMsuhn65QaWFMnnR68JY8XPvj8SVUVMpquUtTKiIiY4
AUQVmSqiIizOAl2ZBwydGzQBpARUAAF19c+vydVUWHewbKCATaiTw40kLjV/iJtrvxjC4wrATqRi
V3t9fKMWzE0uazfT9e83imzKgytVUKAnJjOe9KLtNVmrXsKZ3VDmxfSVMdWaYyH/neqsjyXX3qPf
Ocj4xHOP8w+2APOYXGVgc8qdt4LrZB6lrdu3UI4814zJZ0vecukoac23WrpnVimpDcazZ592n2OT
L92Trl0NauvZsT5mnjz6csVpy5DIlWhPtkm5Z5cEKcurYXaZVwE8FYw0NIEZBG0BEZg4s6YUuQw2
XJBKsPoD2OXQ7MvfSwjAzW8Wo487H/b7T86zh+bKddhB+TGVVENqeiIeJMIH59cEAAAofTitkxxA
0zLOheX4pneqMekymD0XhN21KkN2t9NZZcbZ5k+HZk9rw9G0glLSlBP5nYCyuKOHk5mtlawzE9nO
J4EtHmznciXGt1y4XVhFcgOvgjGWWGAWnBOEEl2benF02WvSNAMHAToVoURmGhGCI0MIiEJAExAC
5Yxo0IBYig4QpktZNDlSiob0xcgIS1BWB6M0Kip/kdqk2IA3ZF7SBULMYyVJ56M6Ps44HmIZOgWf
1UaYuH/fbMd6JEpWwsmo9vWq67q11oC/75t/aVr/thEZmnTY5gumtJa1e1DFHC7Rjgh1sbtVHSUJ
hJlt2rHbZbkduvOnFISaC7l7yimLKOpL+lajlldOcjMHjVDGphvMj2rY7aZZP/I2n33xvNC+i7so
l+zZexZUAwcBPhWY8lU6FJYkIIhATm86G7PLxoLWSyrkFWYAEaFhefZISoqMsxDOjfR1GvN7l/g5
IONz86BIzyxFInVziAfU3tBnFYGefv6s5p2heBgaHzRZI84TQwBt1mEOIDAKq3uTr7Mi0DnmSFSA
CDwJY2iFx0eMZzlXDMGBs2ITCNoFEPdUOzogl2UNtk0g0w2dkV5WdPnSFMkyO9F5B+dW7HZn1x0T
vqyRvQIS8vhLvSv9GP+mQ87/mlfTwGhYuBwBPBWhBEYaqQZKEYCYkLLhyENTNLEsFQHLXTUnef2Y
Hk0Sw75IFrSZPJIcJc9yOyzv7uXhuRFrhUkpn3fe51YlStgMgSjAa+nFInVVz3kHbnCQJKqFq1dE
KYpgC/J3q2HwQZb4slZXBAlLh+gNCh/v5sUBjzAOKF9POAUVyWd+3naUb+p3D1MC9lwRAJAzQhxK
FicwkYjANOEPUoj4bnzSp4qMpSkKdnC0JFE7J0v9ubbcV8vTltnC2osF5hwBPBWZCMJaCFACFVZd
rWtyRYsMkQSgAFJrXhmOlZGZu9xAqo7pQAN/UEYZghEPJvyEbPhAUrRytllhBA6oVunIsLKbFrjd
5CH4wGG7wLoH83ORjqCFAwQYooBbYhrfR0e/QtbYsqkPgz6LOBz099mEtUV42f/HTFKyN3esvzrL
1dLXx+q9KdTcW2LHLJEn974o8NMtQiVVqQiGnhwCRSkFGRf+GG87w7JcMLkCQOABPBWZsCRJDQJL
EQCeujSnCVxiBIFgNAACSkoPh+ZdeCJAorRUppDdxz77o30NUWvN4nV7glu8s92yzO6NsLQvBMln
YIGO5RgNx3vccDEMd4ZT/vB4jjYiofIzwGfLDj49ebJznBrqhvxjaHg2WtLfgNgaHl3oyUhK5zF6
1fbjrYFTu/a+Atj1DUPOp0Bk5TJ2IApML+sYAKHecLRSYRuW7Qeaj1WgyDVLhX22UKSc7MLRglEt
/iSjvO7OluImbrsjv8hjuq1CswcBOBWg6lQgBQZGQwpATctWEJT4HNpEZozRZAcoKElSddVkkvPJ
zo24YOOcYek6BBl8Kxjx8pZS4TAgcEN+y/BXHPE8qU1xwgUTftc8lwMAdfsOLLzc8/zommqiwvuF
GAfZdARGcHctaCWEVj6j9HDPR3BVOvwERxGluYfgEUq6QzsRnzgWgGDLDX/S8dPzpL5ws/OU8sdJ
OCawxRvwx/nKNGTzViXxNdEGKCRG9C101/yOFtTtgYUUccWNQXMHAT4VjDQmQRkSaEIokCAiDfks
0ANlzEVbRGg+/ZwWGofTnsZdF8dn2ExAzp+IBFBs2vBHR0JsVDsWGlnjv7TrCacmYmatuiWBUzpr
SdjsiDBSQ2l4CTHvVvZst6a1TLZNXMI7wR/XWw7XQpcrFcxEZy3GZJihBvoxvmH5WMm5rXhYrnPA
EL6fDy0p/GxR9OL/n8MwCpUqOAPUALSxii2AIxBE/GIMV3vO7x1ff9EK3BqN73vdNaQRF7qdNa1q
giIBchYOnCNoYH/9CIxXxxte3HgBPBWg6KYRMQIiQgjARAToLsLyYBGxRAcsCdKIVyNlcJwqCugo
IXnjuh2rx02m0DWmtVMMoRBVEgCEh0bbs7INkVuBMnoQJxrJjIqWvEWR+fxDw/MmdR5fxqGf1a82
0m+eT8qUYBszh0NKH00dSbTTjNEBuHPCNgNsDo10c96kRSbUbETGtyGEUscsbRku2f+tXL9LoT8D
qO5ndwzTO+bili2oN2OoIHRqqu7vdfzVxI5NHXjeSnp36bmUSGWuLfemFYBwATgVqGxoGgyqJQEg
DhQsyIaBAYiCIBIAMverF3ugeBvA08G3HV1E9VlYb9hoolllw+78vu57gBp1Yxtl/ADaQCHttgEv
Xqplg/tSTM4eFX2vP9kVLuNxwZ4EinTH2GN2CwZLlo6TEUuQh4fG2c6GMpMsJZ/0b5LVyiE8Yc6w
LZuSN5/KU9lIYLxjOtHRGUp5cR7xTRbuZ6fd+G2b436CjHCnwl9L8/hPt4RTUvWkkp7f02Nni53V
dIZIaApiqi/igA4BOhWZDhZZTEQCbM8ikRwCwJBECgDX7bBd77Kp4ElI4LmoC5lx4xaC9f02LZdr
WM9vujLxxC5LEO6qdYBSA7aLFV55mquMp0KFY7NyNd+dTEESSehdYbeY6q/Ma2VmH7TEoqE0qFcL
Ll1kPH9m0goXPBNWLn7ezjlotRj5OZGyKsxAThhTBYTOegnnxCbifX6gNCOlCRMGPY95tDLfU8Sf
S9HzubbOcB4LM+DFzPTLu+4PCK430WY5fGJu6Iuh6QAcAUIVkFQUmYyYJAEahlglxvpaEICzIBwH
utDbqOZoPgPJGtFdKGLhPnM0IUTlt+qnovrWbSI7bdr/BCl0FyznyfDa4hSchTdmjKWyqMfBR5k9
0Zm2NQfx4G2DUr2D6XMthq8TY9+JMYfvgBX8BLOa86aSlPGpPSQ5Om1AIaBihcrNXNoEmKCPWq1O
SXtPbaAF/abVGPB0FVVrl55dMJxZ88tDLduwQL30Y5xpvTBHJADgAUIVoIxkcUBCAlpohhos0IF4
sCAc5U9IESfP6QB1kQsuHbVUbyViteaqmbp3eKu5VaaXLDF/OQ3J6t/JfDsVb26Z25nbS4krTAJL
s4SiyiFD7xDgmTXZa2ZY34peqZUIDSuESNp/ps+34mILhw9PArloCPZc+G1zvjeb3i7GRER7h+00
bWShiUxv5hlHcpgwVGEDrwU6uE83lgkHASJLER79FKVsJCAUlYZekn4JJ/Q0caReDj5Xy6o3Yvuc
wHABQBWgiCgiIYJDYKFI6GEIBNLGEWRanHerKESBdBxgHOgXqZ2mmOhZlquR/XTrEV2zpyKBKI2a
69dlm8lNoYmG2hq7Rky7R3THxWW6p82LZUux0hX5VHlG4160qonGXVRG6BuMsMeMpoJxZ4D28sAG
7eALcBALxAooUNfdeJAybbhzJ7qJbZ9JQpOlBkfa7sXGSI/tv6Msuvub2pnL/Mm/Dk7vPjDfRA38
fXCr4cQ2jVxHtr5oQYyMjHScN1I8f/fUA7o+kO1C1OYD6V5BQvDIamMgXmWLx08SJ8G/wFgAD/HR
sa5+z//vkY84H2WCJdSqMAA4AUAVkFBkmwUIR0EAkLM2k6RagCzIBFByw78FsmNqJ4yhrRFes46z
CUHLUqfFcNugvYuNVbLSjgvR1sBtYOMgkOF5exYxam8aAiMLAc0EYYa3oaH8SBgH7AD+sVZOGVaq
YJbiI6MGMP4zgqKprE49O7n5TaAEJ3CGCnJeYwfXYjeUblxZmnDbgHPv4OFq6zs+w12qZXX7f/Wu
kmGv4U7d3O9vvYb+bjzUnIRhNvqCC0yYJlBc6AK1+AJ7u5zsmQN3dww7ZTA9oWEnwLAlLji0Dsqp
PUPnnfgBOhWMMHS5DQJEEQCO9NsrVyzQhsgTIBQPJkP126mNMsokDkRRUo5ngAWdOofMipSPLv/x
60wC9MVgGoHbdzXRrVCb7LjWEwqujUpQQOYt+/RwTELCgrhiWMmTDUaj0FkS8KF5eNj8etM1opHq
ZWI2C6j3lhAcbarVSJRznc8HdSrUaoyO6PSpeZdJ+FWy574YFPUidj0XD1Q1ZaaFxZsBcsm1mOEE
S6w/uXQDHzsU/2/GdgUZyVasimRg2TlCcxGMN6VtnuJ8ATgVoExYGhiMZSSJQEraBFrsxG9VEKAI
oOMZMuP0+WNVqQl+3VCk+e2oFTBp/g2oQuEqVwq7XWUlXEWJRMqCQOewLQupOVB1MqH7bQ+9DYT7
Yf2rRm9jVrdKjPQjVmZvkdrelLMhdx321/mEergTj6DOLUHQcFzA1rKX26WgV5vHQUofZBk9GoXM
2L6ebh8NinMMyszKzT54qwophNkdR5MqNxC88GXcpSWrCZMMKeFiZYy8U6y1cS8TkZAcATYVmWRE
KR0CQkCSRCAn56zzRoRdkBTQbCIAL8N4pD+usSJCjtnsClvBwJbSw1g4BDUhO6kKlDEtM/BrBU+1
GXcDyCgYEs42FcrqvpVB/1mnPlI3CvezBTjbvyrSWcVZaBRFmLu+Un0+AxXATFzpQiea2h0Fgy03
8B1mlMtaQWKlLm9CV5QHdedxhaVITAvOwgS01tw2uB91bKdDl9ji0MCR8LQhTDrfRq3rZonRKbhm
OpLF8/LyuI/I7ULDzTRnairGOAE6FaBsdEkhAkwQgICzgGmVYQZBBQDgOSgRLtvgST3l42Xvc8QZ
GZvymZlUQA48EM5XCY/OjX0tGLrFzVWTUWLV33BSmffer80p6ptOSdrsUgbTydftMBgdJMPR/DBP
rBXuv6gQdiEiMbWQJDg+REiRwz3fUGVtkrohxuaLGm+I+wxcTvDIDMtQetKdoBGSBOW1j3NwO3ZX
8kJQHWZjpKl6wKhDLnXgFsQwRqSyFl553ARr7V2NFlwBwAFCFaBscisJEENAkwBNLWOHdR5YFlAL
CoDnBSQqb1HU24Tp8iWKlHowiAWd1CI06ihvIdmWq4CqXT3dKvLBbrs/EbQPN9+3oVq+X4Wo86EF
1seUvW7ZV1fJrPmCNdlTd2wDapsEWsKWbVIe6cHZyXoAygbRNDHhIgYKKroQI8MSZ/FYK7ha7qk7
gu5pYouO+qUt/+cWOvWMWlHZb0hKrggRKQoXp3GgB1n/iyR0iw71AOV5BKD1IAhGw5mjGN6z1ZVj
MxBLBAAcATgVoIx0gQkEKgEog0OWhEBAC2BaC+hD8ADnCgZw6HFt/yRG37fHiWjeeyzSavER3zgE
coiCKL1jvnQDlsH5MnjDqNZPB59JxQ1QfSz3hTA9swmkWpMLbMBzGzoT5bC4L93eLl3M09opHtyd
BULnROZj0554wdCYC7wxwaFb98lhwwyW2YmPM9nQ26OCGjKeLXGCSQxZPwO6+fnDhPy/7+n+Me/5
fO6gt35UVpNZJ/jBFPnNxRiL2XL5oY9Vbxz1ADgBPhWY6LJaCI6BEQCGkLQyLYhIvIUpeWyAAuts
0SY+S/qwk30+QLkSemmc2u5N3/sUMJzXA9l5grbedctxeF4VEmhL49a1uvo5NmyQe67nT+I+Oh8x
nUh3Hi5o9DUmhFrnJUWe9owRiiR8RNY43aAV4VzlSxsFGXovDfPPSw/4McUWpdIczXw6BHoYsDMD
BQQc0IdEJQrAYv4WmF0gEGyMDgU/BEy4oFHaucgKCk7ApriTQ8R4nm/hDzHaOFlhk64ADgE8VZiI
1ikhBkYRAIEM++JGdAxBMVIJQFUdNs0n/qemu9VuWcOCIk/ancM3CPq56mWCMUZztAzNnZmidtd5
GEu/Iq9jABdS1WDIpEzuVLJBKK0qI3l0mBTkZ9aGOeXT4Bis6nu5Buuvq7pilI/eyxR4VOVJVSK+
5u5WLovjf5DJhdBTpvJjfXYa0bEhCe46XVHM7etB7UKFgFeYINMBaigJtdY8PlzbuhfyPybEUXEx
kkuIczb0cs3akQ+AsYI11XwgTwcBKJ+qIRZIySIzTapDQGMnIGGngE/He5qFWT5cePOtygfk661j
RbP75q8/DTRCaOoB2Ugg5VRP7XJLWrjPXvTaCVR9jYIiOPBJNfIURPlmwRHOk/fB8sA+xN/3sZzp
fMQ9ADhPJ8Z8ORksg+qMmTrtpVyGOtRe5R5NrsrrYfKVyxZqAAPwAOqp5phQ61eeur4LjJooBN+p
ntpJe3Bk3YEUPOkUO6zqsa84BsW5WR1XcO5tdoJO3LBWFlBvaMNdf0FI2rEWNNN83AmEBvFsYVYc
0mv7qYeFKBEA0Gp7tx8+1iTlQ49UnIv6LMrulsoOG414NGou4PGwYPjRJzT/Re4GlMitW0YqxyyU
0M4BPNWYVDg7IgTGUgkIghARsM1jqKFJxSZCIriWbAEK83m+WJ/lbGlblEAao1OHWsxnMzNggo4i
hfputjkwrWtzvrs45ajNB9mIIyXZZOgG0AFR9fWiTQYX49uGsTwvn5SMgwAPCUQae9vTe0gVcbTW
G766J1YYRxomfINlWbNU+0NWjcuIEkKG2bukOAGeICJ4Z4n3dlM0uL2JdE/b+jnYitd+DSQoGsVt
GiqqpTf40RI5m20BnNOOBb7/edvv+9lxd9/FZHvrNT9WTWvSW/My/ZjltTwP4f8DrRIMPt9to39n
zH2+322j5/OxQH7ln4/LkAcBQBWscFIMBQ7HQTCUrBQIiIYhASqDYNXZ3CXzojg1DQAAOnLO38ec
cXQwdQWn3WdTo2xCAIbzUdHHnxqRufFaKFM1PxynzoguJXG/TbMyYEXcWnrNGQhVHQCBgnwz81tN
whSD4NNpjypKSmsTpbDWD43fowQnqu2BlVEBYQ0ExbSCy8lwWrSc2o5ADK51WyomxuM9q4neDqhG
7jBwGms5dLgFoTjXL/6efOLZhp4dRbV27AzMeQAp9CfBAQAXgFdVHosI+EGxdJhzgAlpSSBm+DO9
vpDT8eNJs/v6aL0/T7B4gHABRhWgzJESGUxkIInAQMKLlkgbhrZZqTRAc4xbhBZsieVYpwufNAKL
J5wDgZuV7/eUEACtAwQTZErdwOtkk69188jQ5o9BT1xA3KioWSWJN3cKuiTajVO/D81Vc7dmf4Vk
0XV4SFlZsq8Q4FqnNZ392u0E1nAgDKyoaLR/urXgzRKxhQqR0lk/yml/GSdqLRssqFQlGznnr5fy
icoNq29D06O2BVNf94ANrOfHcOvxrNwvrv0ADgE+FZlJIiiNCMEQgFyO5wagG3TnL0OGEaJAA2Ok
qWezX+gv7MxvHQUyIAAth07vIgXT2WDRJ3Mp5J5gAwYzANPpCEZ9x4f3n2iMPW4BGXvn5A0gcCCJ
8QZDywBTLMRt0La8BjGdAwH2NW5USwKAGBpNp8aDhbDhfz1XQLlkr86kcL02Hu3+EPlH794gn8rz
zkZrt3ML6agSm0gPOSX2TA8QjyfkaYCDiJ+7riNIB1iIYoSPAOcpFT4iB4Ru/dw8DxXiCPXgGDgR
AfT0q3wcroEQqjCCYhBEYEgKIXRAAcABQhWQVCk8BRLCQjBEaBEpCEQCbIYjzsW3FhMaM0mpSg/n
B6YN1BNvfUryjoMsscK6T6nPGmayynPf/P/w0XiAE5+Ca/Y8mO6f+rukkoAzT41RgwKqSABm47j0
mXN2kFwMzDN+c2iQUlU3YJKSOB75mp0Pd+iizREiAW3nPgGGMwIQjNYjK+oTkHYNcY5NzDRGg9sG
qOW3/O8W29nz+VfbgGLWTKgti5QJF0lY+6KHwyFx0zTjofEOZ0GxLDkWx6lMfmFJeLw96kIpxBwB
RFWENDdkBQwjQRnAIlAQYAqOmBdELU06tUEqguCVqBjcP7uWuQx7VVdH3nJ5VREUhxf/b42lCCsO
r0YuJAXjlIXM3VRIY09nVEEbtvH9u52MuAAHGNrVFO9lDXQfdXlElp7Zh3zWQqsKT1fnyVUe22Sd
Vu1hJ6fdvVJ+V0pWbeUiCCA9Osl1TrfJEN6Ll1AiXqDGjQk5L2Suz4QUgDLGhNnOgExwATafXhNk
wmC2hNHUFmjYrCQlvQffxnHWl/9JoS13pqf0eSnt4PPUtabh3B08CeAeIAO3l7Jt7UuqshkGsU3L
ZchPQBi0552iEHAD3U84kzZVW2qQNoPgrLA6U6ek4lDi6CW4ZqAgDs1XtLPxrpL2nXBzdR1v5UbX
U+x9h9aVVlXqEIwUhW5AM4IZrPKmF7GJvZwMurcIM1D/+bX0blf2lWM0yVi1fQ6Pg5XyOP4iMUmJ
7/wNPCQSAAWQtijnIRPJGmfnXFdEyr7Qh7EOogICVLK2GoxR64nM1gso2Uez3KrtInesR24JonJc
S4aIBN0i1VibRW/HZBQLRyhTsjnCT09FNBgTIFdTWLIHl6DPHEsp08VML6hMQNATAHABRNWENFYh
FAKGVoBEoCIbbnQLsDteoUt1JAYXIwS6CzSC3lBKJFE5SVygy1YEDg9vf1Z8DBkO6fWZxnzGFHm5
PYj7K72cY8halVRSrSwc6GxUrac9zN887tLPd933aBdZQFXOc8swgXjbKMpRiZVQFzIVVznDIFqU
hvud9bSJr4dnPGMaBUCwvhja4V1TVNtzFTeGYqJACSABzVfDAgKNQnmjEAlj8zwkOnNxlThWs7kM
JcMHAUAVhDRGTBkOSBChDEAQeokiruyMBBLNSLIFSAJZlt8mkQNMFrc1J7FhzkEAAJ87/CahD7OH
H7eBKJ2dMntGAKIQbgN8jyKM5hEpYMPd3WsO5FY3DEFsSBoKDDBAkEDLkxolw+ayuBpD1cicPEgO
ot3d3EGOUaBpn7aCAikT0sAMCHz6fDaI0x0sRbBlYItZ0IASMOqJdEY29NaigbkPEQn2RMA1Ha7v
NMesAxIQWzR3TlKujYsvXr0rwXmUSjwYOxqaM5s3gkDD0xwJ0zMsD/06pWb1mB00/ofQ8F9nZbKV
RLW2VtYAOAE+FZA0JjpExisBGxjBbZwZ0jaW0i+IgLPTgBqYblBS1SU6wHp7ZZpyUE6ohUcDPXMz
A/b7tVdy3xsZn3pLJbvCp37bp7Lv5oHrLosvba3bbc6xcxRgAcqDvlfxddlyS4ygsG8pcd/d9KTo
FteuXdtzUZP8UotPs+eah/Sdy6NPv1JgCo1rBrRjvpDFn57tga5lWBA1gnBL12gNmw2XUjnlqt+3
2CyIHAFCFYw0JjoQjohRoMhmMBFB4STgAyBLRL1LED3oIbY/27O48o8t8Rf8+qyxyN+muvKAAEu0
wZ5P3KlYBB96nQWHbUkgKfZlOT4rE3iS35He3Qv0WFYHkQ3iY5Yqu7K3M3+V9S1V50FIpqb5Utj5
wp3Aik3NSmisSrZflEL+I3pFXlEGrdyxaV8LKm0fM4PUsx+PDgYRwLerjZ94vtMdAAA+0o7Oz5+S
pi+ZSU/b22ke4I7N4HhgKqRZ5ToUO9LoEDf6UnUTjPGS5EmfnmTA4AFEFYQwViIoxoYjAEgiQBIt
2OEIkwJWIWScLA8b455k7NcebEoQH+bCPSIrOQIVPdKYGwDHdgYdpo7+lgpnpNZa6nTNRBRR3urs
ssuqQAu6NEdh9horR40SAQZMX+BkqUz52ocjVbithSxcLjPXT8lWAB9koCzKB3/iKH3HSZ1ONPOE
V7lkEvz+K2AnncZmw0EgZuBrLLAEln9xHt5P4sIlG3HNgm0u6AM/dicZjFyrj4X+m4phOo4BQBWh
KMYZCQghQYnATx0kQaY4NYYyQwWSyw5ymFrJAe+hwEDjGTRAx3VMFRMOIzJqQTUNxMAGlOeQ0DSH
m8u6hTVy+vHCpmRmd63hFazJFzLV5wML775HN0Wejn2Zg1CGjjKLFiu9IZefxoKw2TPEU9EI79sP
zwiEz5ZUVJbQBikvIQoxlAjP5TLd3DteS0S5dLTnr02UcP2so38xtSm37YiDXFZwlwENIt39lvwn
Sexe39cg4KeXrMr2qWhwmKQKhwFEFYQ0JBQFTspCsFCicBMBDQdIK5NDAtcLDiOeYGYBIcLpSmXo
l6cUTTEImo99lhXf3Zkq01y4xLxkYUcwcysyzmdiECkorOu/Zw4yWEJ4yc65pcbRhB51pPLj3Wcl
ipiw64Ky17C3LQPGh7WqWyzxluw7lEb05/WUqIYhdnts0PShAFtrguIlcuN97AZepXLQBPRgpfam
VQJVi96rU8udEjx1zb5zr+iXgAAQvbpjpeJbYV82O1fPSIl6Ye7Zh2FbRoTFC8TJh6nTVPJ0LyCh
wAE6VaEkNgolgkVAkkRgJ2QHAaNkYszhklwSgByAHoYZbQ/d6M5lJ5AEy8z7+KY4jOellp0BJHwL
7okGkp9LVu90DMjhnTC6JvTCc2lhRspcqgXSzcZFvrNABQMZ+2nPrB6GzgMaB4Hoc70PQv6TMAvp
TpR30G72UxWTUPdszQE1Cea1g93UTtgBt8ggBlCiDhgCP7R0c6BRBUQZeGBRhQhTqCW9la55pl2n
s55ijVbSitNO6yvN+MCEZEWCxbX6MjUDBwE+n/GSZSTQio6TVoqGCSOuuG1Lvjc+e/LrredunWX/
aOrmYvrfnxaBpusgHTRIAgI+HPVzRvXbx5DMkr1zeEkjPUps43X3CXYpp1VNK6m6PqYL5L9jWh5B
x7M9nAzTbN43sOQ8wzQbUROSczvpv0dWBCxRIJIhiyhg87wwLQPb16JPp7AHpiwqt6g/V7Tr8IYj
nPBK90d6C4Dw/GzFqIJah8Sxpx2Wkxzh5aC6qixksARAAAAJ6MePTAtc9i0ywMU84xJCBmiZQdnp
rNWqz/zP55PuWV0+AO7ujUWUKvPMq9gE1g8CFzpqsg0d6gMw2eFsbrS/5USsegPdyq3ha3SjL9PD
7sAHATrVmUSEEIkEcQE72gHBqNquMRVkJokABBoHi2vtm7u7AMcae10ZjFJvWQmCAzYmDAe8JAzn
l5KpHC032KEA/wUCtdBU626AfrSMDdvkQgoJzQil4ObU5un+q8YlqiwtohtJ6UolOi4YUt05fqcv
91TQDowvBOcCexdK96C9b2y14iw3vKY7TUz1hhsSLV4qzXOPDwCCkKm3Brlc0LGC6BqInAE6FZlo
SBkoVmIBPCcjQaaX6eTC0BJMuYANvFomf3UMjwOaozEkts2deSjCZjBWpbP2aslrsYQV6OrScjfe
aXQClEppEv0ISiBbSxr+43/1EABv9lH1SG68O43UQrFxkg1Wm+tJKEXSj+bTBU+1hv12jUV/IpV2
p1pG1837PnypNwaYSi1cIpNF5XivILK8BfPusrwTjX7mddMQnbfOUp/hq/J+1f8JZIb+kfj/PZM/
PKcUBUAHAUAVhDB0Iw0GwUIRRERxIAiDuIXhwCE0QoigtoumOSicdupKz2HuDwtbo9A0ExLNUZzn
QxWkTGm3/Q/YprqloLF4RTbZcrOJKz3VO5XnpsZq6epn0VbJTSrwOHFh9eMGHQ8R8pLDQPRDqdgM
HokKjdknO/IffZGYl+yphbRQlgG1A2knnUUxEZKhLzA1O3mBmALMikYGHHVQwTExh8FvfvQFVePr
57VKnN2vCkVDDWEHRij3IfA4zK2a6VRAXA4BPhWEMDRDDRRHMJCMwCBYWhAQEsyuFVZQUJx0NNIp
osBmtBML2DRJ3/L8W1UWSgvYc2wbeiJCWnDXl0uqiQ2ECkvJarNYlDgG7jL1MWcULL4adZ5MVRjG
mCUwpePstFD2Q24KW0NuNptH5yG54m3GxIkKAPP+zwIId5zRA2r5O1AxfJfPNGeY1ctL53IT+hKJ
CmFH3JKZm2ild2sCOjinXXlXdRrmiJdvoiF+1MxJhlOkL6FdiilazkAHAUIViDBkiRjGRBIAlttM
WvDSwFrhlaoEW0viRIIH47xwXtKViKZbq6ts4AGchMCmWJjaWwBw8sYjD83MYpOV/b0Bg+I5X9vA
Hs/D7ryvd/gHf/8/nwBGPoiGE9C63XGMXOxDxEtdySV4JACVxGXF44xvUErwQMcjyc77DbD0nh2F
Z13QySz8sJC0GdyU9uhiNJUp6AbbJhIEq9ldMiwZP9JUqK0Xkdmnh8Znv7TFqxcufSE76rSW32p5
PpSTkomOWCniRAHAAUAVoIiWCiiOZEEJAElEEuDC7BYtSQBbSNALgc5w4CsEbFTzdzvVS5KJrFP/
E/e9uKqBQULhAilEmTktq066t1bmSrIVCp3K1KtME/YL+ag1yNeBBMAV+eA5pPBuJfeFhD0wkyGP
h1+rjS0VOAp0GO+DEaaZIW91LOECW88w2oq6GyQj1XPioa3UcK8Za9W9i3WqetcGt0+vWvGR61K1
U8BUfdxi6fWx5qeypJXB+0qNrPy36FHO+uG3oja3T0QF7KyJ1BwBQBWojFSRJMoCIWADQbu2XwM0
EyLQVz4EgEojxRCExg3rcY5JZZA4LfiWPCLOjpb5eXfvmlvzlq5lQ/b8BNTAwgCpCAAwwjjjdGYY
MaX+biwBhQiufxujz8AAAO4fo+dxAgjaHzqcPD1gABI66gkGjwFrAFiWhoz3PS6l0dw7UQUBIbOC
OQLrt147QwztgHiw9X7WPLEy6ZVcfQYg0Npk30fBjE3C9894gtJq9tGuObU/epaWguRbct0qywEQ
TBwBRBWQUDJDCQbBI7BNBBMoCdzhskmrtvVjYs4CykFoLl8RAfEB8/EWDpKlyKqT2rLShLm3e/uW
TNn0Gzw/HiPcgOFfbI8ju7uNBVOahb1UNr7nXHF6I5oRfn0ZPg3v2+9b/x8Wjt9x8N2NZGxmZCfB
3hwXGjiy6aVtxkimwbikOIPb2kaFvQRhCh2/Z5tTFUshCkLEmmlm4QNS3PsBL1xVieHe2oQ2Jl1Q
6rUcEEL7dKBys6azU2jjZ59uKCAOAUQVhDAmOQ4CiVGRjSAlmgsSpwIKhARUC0DZWB5rXTIe3e7W
+gTTrjuxKLLibBpAZ4Z0rM0nX3xJE0jxbFXMv7U72RVos7vjm9WlP538ESr1YobkbJ5Rme9DD9kY
zE1pFndQQ2G7Q08lB2wpupGfYtq192v+hnEgkJiSYj7jiwpbmSpHURXdpFZE6joQ4IlqRh5TKCKI
78iBfSZZbSmlozhx6nWX2xKBNOW2DrqdYutWq4AcAT5VoKo0iIUKZVCZAEVoZ5gkQgM4DC4YgArA
lBURz0KQw25IwEEQ6H6Ootrq+chswEfa9JsUQqWlZ64Z5TcCDp7bXfDjeEF6gpv7EntenCLzWWkd
SDYimEstCvJkSdoABRjIx7kZA9nckiYdSzlzp14W52qoF8ZFPM1NbW1edSuxCEqkmRxyC/AvfaVw
6y0+d1tIxkkKqjMabjyXcoZJ2iciCWakdrRYUUDt1B+xEIaFRVpXIgDgATqfHZRkLlDBZGaTYsBi
F2BYpwPB9LX4dOs2+dmlHWh7rLt0aP7c/vbg3wl1a23Uhzs5D8DWyuYlkkf7bYzx6gSlVDh5P9zn
+/u3Dw28CiiOks/a1NCdeAHz7+suUdR3MxqyLP8sAgFFA+LdOv19v/EAAUYQ1XIqYtUsY6A/u9BB
dzrsD4wszHMTPI7R0BFmHbUFV0E7qjSt3J3hCUiGFyGujGuAc3O+bOO18z/lLSrffXKchr1Ssm+b
opny2u4E5KgUh+JbUH07LUhkshClh1YJSwb+GJG2Be3qrEf3YKcnG/oNsNVZc604rffYzrxPyvPN
LkwbcJPyxykAsAAcATjVmQRhGgxEggCgxMATMAn2OEHFKdIDmxrIvSiwByYmIb7tcpO5HU9vlqmn
UIjn0tnWrBRecd4Ku2MbewW+XAfkAOkxE0o+AaYt4vuFmt/n5aiIMOWelR78PTrWPDz4hQgC9T8O
EXzzhmVfLRm/b+mD8MyYV2wzI0STspw8uZNXiYsaPp8exiLIAEDAXJkKTSwwCV0S0iCtIgcBPhWh
AjQZnYapFACb20EdC0FYMixNWosOcaGAyBEtuik4RzABcWGztAuE4wJBtcE+KJUYj4co4CovhWwX
ljHyMdiXJlHj2eZ24UEBWcUVTE5er5cSEhwGl3dEi6Zrhm2NVU8+Mwuzn8/bql4mS0AFguTNyDVo
AGKShtnmarPZmKuhIUMkJFr3AFbTCe+gQzL2fHkTUqtBVw0jPH8M1PvY+RW0T/CZlQsp8pfH5tFp
3A4BPhWgxqIxoQQpATMa5HW/KLGsyg0s3FgDlmeUNGVsc3XrGMzlgFXbUlTnf+Dzj4PZYGaOPY0u
5q4dAkcprgPUEPCuHTjF9NgU/FbwUeY1YxvNOJkdrpZeezR9N+4tSsaUjCqo4ebFlEgqWVXzHVXC
jWkjjzv4lQykmXB71khGNsX44xMsLvDzJRkvlSrKAphl/CXPDfFL0AtKXWWD6QwmJ4YgktJmAwcB
PBWk9BQykIanMbDEIBEoCYaJlr3ogTYNEM6ALjoIvmbO5effD3Tg6lTxex+u6uOLJK2Q7oWy7gx7
OhUVTlbTFN2FXSbBUM+WALwmRlaebjJUMd14iVUr58lIvXVw80VRD7friTemuvp6NAff+j4xJBei
O4gJYBk/mEil5UEDQrrp87YKFDs/59eq8QYIgkJmAAOO/45kEGAL2abkAHCWyAHUUhVGM7c2Jcsm
cpXpmQGeIpCRAcAadsAXAwcBRhWYkEUqLM6CMInAQcUNGa4AY2VeiknBQABjzNyk2pnDkgIbvXXR
jHU4bqDd5YZ3r6uEA3pyGTimbalDizViqFflUj3y0xUJz/SyZh928q+LA6ys7e2+tbUZNL6EV7Tw
uaR/8WBoxCA1oi26zl7ZPhe4WclZTJNM3+CPLdb/i+KZmI8PIlcAZA9SzSRpGckt+fQ1RLr/VR6m
7rZ/TrGVM/z3aOLR81SD/H69+O/NEAcBRBWYlBYaEUKPIhkQhhAS4JZY4AKSkimRKvdAAOFq7MfK
F2mp38AVSXieBAIgz9tsit01MaHRskuFhVeMp8rDDn94LqRWP9DaRERiIdSgIVCGR4zVpZ5Gzm2Y
YRMHKud7Tru0YaouqPQsU7qd55gCJoQDhAmWanWrc/5lS4tM+RxYtD38JxoywqmJ5lk8mN2Wd1aW
nY7YF4R4jFOpNg8jvZuzRwkmd719WGcGaGXSf+QsOPaFq9BKEttRgxx5WnqKWef0N9LFmqAHAUIV
kKwUkcQE3eoNWgsEObiTIVagH03ml8nL7DDyhPqeeClu1MRwkB1tWjHUDaGrLJG14iyF9BRbl/rU
feAerkLcAhWNcPasCMb8AcJKzAd7ZTJUruTRituNGDNyscNPZ2SGePaQHvCUrYvN7ZCs/tFTQdnC
I09jKLuuJRMrWknqk8JSFNfFtzxTtrpdfbzqMeCwvK+0y06rFmtFmwZei4V9vR0l42Vte3UMAqBw
ATwVmQjlIRRUAmOkMLRYvCIyykSKWABZmr43+s8ls7n2NhuskB+BEb6haKTK6uBLqLFwkPxp1PE+
EeAC+V+tDYw/JsmCqduLOSugFsxAXPi1lYUi4bautIRjklSY6UOEEwRK21PESll5c3sFmho9HqvK
ubnqjQRiLq+/KWz6lRa2OMIN86jZdy2YnKkZn+9H+60w965MsYU9KeY5ldd1sVaRxz4m0JwE91As
OAFCFZmoojmQhiQBJGrQFmaAFjF6VkqwABf7JG8MJr+w3UR6hahB1GMJ6biW0LCdZAcqAAGUBEHP
g8/tnhsKzrEFHzBMEHf6f0h/lnYPjncRVBSw9kBQHu1TGU/aYZFI4BSFM7u/1r0SKOZzReOCbApp
o/0eS2DQNyoUc4rYhzk7zlsMQ92q2bihBUeXZ33Dj0rGOQ4SpU1E835DEGduFSJwjGLbGu3ACmaS
neOeqCSFgYQOATwVmQlDaAgsNAkCKZZIJRFgAFsJOr3/amSLdxQVcOLkcSxEhmKpApu/P4J5ye78
+3vDUGo/+fo+6EVBtj6lrAgGmHtwVUadcAuaPyMD5Dw+qRh8CnDhUbeNIAeOex6awKx4sCDIKb+m
nSPX2i0zc+vmQ1JvLXgN320ExsLW3e23E65LXuUsY4E7yEhF26gLkYpJzrPqJQneKU4ykMk3Wcab
aZV4cBpkBwE+FaEMZCkswkEwkURgJluAAgLy4sFXBVg44peELJMzHy4AovlPLCOhWIELUUgylwKy
eAslsH/ef1ckMiWSfOp2dL6IBWrz/Ie0+AGIra7sv0deckx3NI8uyz5mSL/atooIq/YAZ8neY0Gb
4PmGS/tRyjaZW3A+yEKjoe+nmGuU1oTjO90sqpFYGHp5MvRm8XWFWDtxMxpBmA7NQWox/BjC6un/
Pb1GtiIjqWszIV5ECNQze6n56UKd/xkhu5bMnGaKMZ3BwAFCFYQ2cg2NBUFiIaAsIwoQwkIygIQ0
xFOO76ZC1m7Q0YgPmfZnG9ErkYl6urirgHbm3D6qkA8jQKvT/1KLxP+EwOV/+uXkqDGGAHz5Mwo/
1ASoi6AWmDBmUH/ZJUAO7y7+qd1rSVol8stk8jU1T9SwaRkANctlCqV7GDQwCflRqqrAMan9ZHtB
IKlf0757UIlvqgoMXNVrPAYyMLD1uEWEbVN2/Hr/AvaWpYUvv2wO5IisufkYCXDURr3wyPnroTPE
zgWSK8duWtmjkw9X76ebn5TQlONICARgQIUVrCaC+Smtt9FunmSAuDgBQBWgkrSIpAQN8l4XoOF3
SrxwK0I0HOFBhURasc7WCbIcKt/tn5fwMZgrj+uRnAZdj+B4MAavkdoE57AVju+LEnTwcWPQMVBV
rkCJ4PsAKPdLeCtXExvFC9rk3zoZxBKm4/3JsViMELd7Nlyd7Jqz2VpVvFplqs2V6W8VYsd4XO8T
P/qZt3DwnN+haVK3JOk5wsuw0swG0nKrneyM5E6XwtEpigHRAWkRVmUiX7qRHAFEFYQwVioVRI0S
kESAIbgWBFjUMSyl6ZNA4sgLmgd6sUQwuUeU12e4WdVeq8vgUWDCZdoBrzE/xUCGHwj27FVXnd3v
D7iUXPJ6k5iYebbvdpKpAuTvhtHH6htaLc5K+Ga8s0hH9toMsR6fUCzA+58AfNhMYeCNtw9eb3HY
EF/n/rdWmg/L41mJaJ3l8c0RUfcKBHVoXtsPlgjpk6Sr7q0Cyy0moVVabXncmEc+2v7Z45+lWXF+
HW5WFRdEDgFCFYQwIhQYQsFTMEimwgiMBGMDoSDNLay+URElqWGWUpkwOBnUU/iW7seaSYLhLZTF
qSVHcOGSTNZIEl4n80zyLlNy7TE1lddmQyxF8JAjXt8KWOd+CKwm0oNDU6W7mDRwO0hq8z6FPNFy
jN+lgzb2mCrLoyCm94Olb38ExP+lvfSODVWvh46Wpq2K9pG703qcMFyqourxjSjXagtk2VAEXAtV
NErCvh7GqdIwGZPEcW6Fu6zOSl5oo0g8xEcBQhWQUHRDDIyCESEMhBEYBZJEkI0ihoDECCkD8jX8
qspzw3AGZCjR7lUV47glUqSIirygok78NFV/Quk5ML4wS9tcAvryOiXW3uFAAjY28HESYuDmGaP4
T7rjmFvBTh1YYmLmehE5igusJ7c0NOQldFgWK0XJRzPD2qlqVp40mf1MoAVzBKsOwbURLDkiUIez
llaKIO0hWpC1meKu/hj17brZxywMfh9vRwVroCqo5NaUOK6RheQ7CUc1P7DUrzG3MoCIAA4BOhWh
CJJSIE4BbBRDqJ24aLYKUtFLBwEikwntZHi4n4GwnMvZ68vjCcwx0f8+3O7Md+x25Vh8AP5Ou/ZN
YQtAYb36huF2sj/tPhYrxQwAYt87Zgd3pCB+0dw7QPllKaowEfQLf5/X9OkHMYmL1F663zt5OXht
0/67RufH7R7d8SK7/ZA0kknrz5C1vlYkVbRWAI268c9ynhPDNnYyFZJ2fTB798FKYUP4WI4xN9pY
PhMQj07jsErW8iZWmEMFGIJAADgBRhWcbDozForDgaFFACd6LEjS1IvjaXjYxNcJAFRcZcb1MUpw
hd+FLo4BOzSWMFQAOAExGLpWQYqDxyjQY4IcwUO/qK0BQFKfxiBIlGIz8CcQWCLtKgDFbLBZ1D8Z
IiiEqda1GrnRHiSGcdceHZ8Rjmf/n9JYYDHKcAR2A7MxJIIynEEtS0DZe7GpGOoyoRtpDIqnlUO4
tE7hcM34c5E4iVyeGJXGD7ha96pf5InAJC6+5LjLElJXqq2A5bMemeC1sIBYEwKIV7O2720bUiSR
PvYhBCskpikIwip9IatcIwB9BgqDBwFAFaRsWAq04IMQgEDeGy3wzaheuTUVL1pawF62M8L/T+Ry
31TOVf/HYDWI3/gWFABKzX84jDL+G4B39OYBYDbEYBnBVq7s5nId1TmBnmsK+v0jexFRvO4p/6/5
ZbSKav28DriQlcUoSrjT48K20OtC1EqDeUMu6omAmJci5KGpVXHeUESFuRVdIyGNP8AqkID+AUnw
QD2GO/bRh7NgAIfmyM43BwwNvZbYLft6u7+IRzLyeDP89LMADgFEFYQwZUoVRIkUgJcchoXOHIIA
FrKoNacKOp2sdIA4t8yrUKwqMTKZmuWZ9/BjMYqq66Fr5coi8UZySFUCj6aLNZCktWLlvFjkNkuY
Qr6/p3CS6AE/zIOlXBTrMv96/GtUKUWoji1cWTHXt71cKV3wJNO75Ne2SE25m35ldo2moavDv7ZA
YRythZ92biv3v2mkJhIdIGTxQlLVbrnn8Lz7yUhTZaP6r3+KHsRq7545vtPHm163sZHfKxLAHAE+
FZjOIkIVgoIoCEBNtUqS8uvJed3orINMAMAEdWTYW9HYjO3yLoAKxtr8HYbC82LxlfStsLxJPNkQ
TPJ8WgOovDlwqNZPdBWnAcRFRSx+a6x/8poWB6oB6Z+cS6PyAk0Yd87kRiFQmEdXlF8/77DlnsfJ
bAPA4RXXZ5nQYMRau62Q1/9K/2+6Iew5mGavx+a/79pvC+NAAtGDo1EYSiOOXvvSBvIEyN6fuabc
NUbEGOliV390fBUalj8Z5gjeCocBQBWY6FYKKKIhARNIy0QAKECmaYAAHZKci3Yc0b3+GUlptku6
6SQj9T8z9UEhrWyiM5udPks87essgMrw4/v7b94x1lWtqctUu37bMCQqW9Zj5UvfV1KlSUZRIOrS
ZgbxGlMYTMOhjboZOhfQ3LDPgw6CciK3m0Xp4nqyAIk7H4fur5QD9/k+59250A1Rpvwf80OX/EAN
P75joiVN+SQwwAyLSTikAfnzMXaGJJYzpuVL2kb2DQra9dWBq4zBLDZ2AwcBQBWY6FYKNJiCEICQ
6YsyyEgYWVkAAAGtkN39+VHffVPKVy3MsdbNDdTle7uufYgHSYhMz6GozkBdw6CEc7rt6qQSuwzg
Ds6AOl5+ytkYh8blQHPntunsQaNHQwEUqcgYsKO5sFAwxhNdhsa7+oSV+T9V3obJ0N+USRGAwSyn
wr8bHb60felfS+1P31/+23whm38/gvXVkMxIWO1mSM4BeT6PYJwYErxH7OYszytmHkBlAn7L8xi2
2q9c/FI05WBbW210On85fVOQcAE+FZkJclAIdIMJCEMhDAogABfXfJ5ZUspl/aJ9+GbLgrOJYbeF
rkd94AFJvCgkcltvyT74AmKxC+wNr0LuYTFnQ6wYYNyqsFcNgByB59ofTYkCWsYktoHZnIfT38rX
Nrqioqxc++0gdBjK9Hay8FmGXDOatiD/Qjqf90Nk0R/jAnIyyYJ3GggdOhBWaUpRQ8ttL8kQD4Iw
TL0JAYFXj5LU8bsh9u9duL4haPanauQWI9Lz4ukhicVmAvtk7IelCSSAABwBPBWgjKRRHQRIARLW
oIoQsCgoAHKwGLm6LVaTJLEajUzrKSqY64to8KeCNMLPaMO9orEG8MUxMMlMqqJnmPQVrLEEyvHz
jcSNbuZQKzfENcm3bRBNhuDbkxKzKWt9oSM9P6D3sT8/19lVVzLIGri6mffSGAXhyTgEN2kSI26J
YWoLkqU1MZcBOBNnb9tmRo8kb9QaCPGw8ByCPMBOYLZUK7m/RQaO5F5Fb2vHIW+FIs60GWbEdgaY
ymoeUM2be/a5cdZjpUFgDgE8FaCIhgo8hoEhiYBC2XAto5aEDdmCoQOcqZhZS29VRHUkzinuYeWw
u5zrax9TApN2ABlPGVaJ8KJVY0Tcepd2ytMKVWwSh7OjATlHMGM06Qo02+OYx7gY3k/eUscLlh8F
wipjzskzV3RcoEXOxjVlZs7E7lI+0WMlWrz2tc6oLBy1mViiXABZ7J1v9TZI9um33DDqmeNHvL3x
yJi70cjkM1Rnj5Y1SnTHqx+N6sPBC1ZTRjEi3ZSn5oUkYPwLE3ABPhWgiNYiLFICEEtY4DG+gChF
QDlJFQMDpbmBbVbCZvmBZk+/aUJlh7DBuGVnBPbqF3z+igkxoIyzbm58RQ4OaJpkBQJ3rITYhbB3
aTxLs7JlM7ouJE0LsjXiBVKrQs7JJXfFrI9bIafM0t3hVh29izZPKEGbUpcjZVT34IMEqfxv1Skl
11RYF8niKhQ7UReLnJ0k6kfMwygO9+ffDgwUnfwI3P352qrLdC+eEudMMKYVRMSg4AFAFZkJU2AI
hpZYhAFqhUQKgALZ9OHZ3fPAeUbSWyEbY7ooxzFhR/PtGB4eDNI5qHxQjtVC/b7SGMzz2cAWMjpR
r8iRDWrDNQu+V2xUKwlYjBSMy90SsM06YZmnlzqSPQdPiSvW18k0yM59J64FmxZsV9lG+pOfWQFx
oyxloqDUqk6SxU5c0Zo6kOqtOOgrKXhX7FLWYtmrhh1XQgu6/KtdOrStJbVWNGM5nLVA4AE0FaBs
SBoQkIc2AJm8ky9RTg1iObkARAAuBFE8XkyAXZTFyELLt0gdZTwu3cRCzvrPQo499/W9qXNt1bal
wEiO6461/Xh5MSn84nqqgakgqOfbmX4gCaAo6PHPN5LDqp08eH7wRRteyFtghlbi0wvGdTBz1ef7
wVac+NAn8d68cbahh0tMgq3/H20zry5DWZbCrYTJp8zNIx55pXxxSpSE3MgkV5C2WxxRL7Oe1Z8q
yguaKgcBOhWhFCMZDWYmATaps6Y10VLGJbLFQkgHOStFwPE8MAQKWEwiNFUmcswV4dciZy2LWF/Y
eRQKiPIKWcjNzw0VvTrkA57JjdNznDE09yaMR1eu3Dr+C2umNTSDlC5IXaNXDOdQ2rr3E4xmTqz4
ptGozYu71MYKAQkTNXpmmCVbOwazbWx3xNgBsF1YlOtEC9RvScL1FQwaymGy9OZuWmfXX3irc21j
C0RKA0U6VvbF5cqCrRuhH9b7a1ZF4gbEgwcBOBWIMEcdhWZtARsVQT6BsiWJl5pbIgwMXQo8r5YE
UcAhiFytEqEVT0mpEoQjs/Vvp3GoN9kgqUqnaI/tcYi6uCpCnDF7wzachWtwL6uOqGqZxNxBrVWA
3FQK3nDNlzMKLrV90XUr3iR0LqqQ04QcVKJ98Ox0vW1+nw55s6JKRm1pm4BkwcXO/E4KRU04uOnR
+GSlJw0CyGN20IM4J2NmErwlmjsULTEikNNqpdXb6hGzAXFlDgE4FaCsZEsJTEUUAJthMjSa1psB
CwoSIHKgU+0enFzUr6ABAdvFOhiEwixwImBvu2gT8yIH2J8bH0fCSv5DIdHG0p+5UgcVVPVlhqBq
aoFNxmDGb48cyiyO7K+7ItbiFzaqm7yqLwucnficGGSc0bcKXSCjfImX/WCTtDcPahdoUdwEgzZr
o3Y6IF4KwVQZTsXmBEpQiCwiLwkum0lJUiirThaoouZkZauQmBwBPBWY6nQpINwCDLwdIsELIjEh
UQANuWl8vXal/bfZJyKlxBsYh0v2kxfGonXluri5iMjntky5JnBEw3B2jWo0gyAfMJ2WOXREp6mt
qguX4OnL2vkdvm+hNeUJnJ8PtoKS62f3Fvp7MKyx00axl3lazPN0C/sQS6buZYeySyRphcDDiT4F
NOm5Z+D6okpFCF5DEsSzzMyVxvby5wECuychh1ZRn1u+Q2r5bkEEAcABNhWY6KYKGUhmE4CCBBZJ
YAIyCAGeO3vTZ/nl8kTSfnKXcHdfDVSZo3N+eMBvKwr9mMwpWylul+w0A6plSbuyO7dPSCS3DTRT
PVvPTSHA6pkrxfMEFBRi8YtKZ8p1qGr3mYOiTM3hErvtlbbVxRnY4RGnK4P/vyHMafaZtSXWnkNm
BNuY3XpLTnmQ2ww5abJbavXMjkmUMFhJ+FkNEdylrKRv5evN3wetLZe3sk2DxEFv0UtfKnPJJmQA
4AE8FaFWtjIJRmkBCCNSAW1gCGBw3Ycoz7oaBSksvhitGxETVqSIMMwkBJdxeMIYqAUtprM9/Z30
0JT5ySMEBjwXzH1DHAjbPljokgqOM4uoJSxEWfMuHVCCLk581PHGxL871sAQJVsYU0ZmYOPInrkg
IwPDs1tuXx28E7JEDvW3ysfUkL0qQUIwJ85UNZTQr+mfZ0DPTcy3Q8C/1xGsQRtEEoQyjn47Ki27
/j0XlGXNtN3etaV9vqmt7VqEdRuOq+gKNjy8ZY5bjgL8iU4543yQlVKC7XsF9CwSicMpZuFNhxEr
YJuxNeMtf1Uka9gtYClgRA4BPBWlhmcbCcjCUxmATu8mWMY1CHEWNYhaWgXOfC1tFh479S4K8ZnG
r+JxgLrDpVCpnwnxrpsgPcq62B2MMR6n5In1HAS7D1WkENbq9mYSXdLsqJhMC8Lflwaxp9blhBCu
XwLldLrX81iIx1vUeffiEOKC0qjDIDW4TdHyhCdHKARfTwm4JpNTK2M+7PG7Fz1+FXqE3v4cip3J
uKazRLdxUl1wJajSeDTr3J0TM8bROXo25ycCqVZRM9k2qvCkBerpF1dA4URONOYPNRWjhqLCoHAB
SBWEMDdCrQxGMwCaQE2jpGMkC0EOIkDzCDNUgP5yJZJiKm/+vx8qSrU6rS01FRHpuaIoDHvtnBPw
yiE6w7rjBRmPV8sM3V3WUpYY55AqYAJx/DlalMxLAMz0rwfAPVi7thUR4evPiX60j+YVCjbupxWk
doYMcyGksfWBXk8VUfwwrFXhcF4fONx8HD9Zs+gkgCgF0oktqgZu3ESAjCsiazVZBFSUqesAoCgH
AUIVhDBHMwkWcQEU1scdO3AExQW1zetEywykAMXOqd0UmdRjAHVfVZUKdGjmC4tnEECvLO+mDQb5
4BR1HGxWYPegzezZlNOBf0u8+Yo4DsOs7MSzwCKv7VZb6Z+N+5LSy/peUZ/0UDW+OspulTLyibVC
w6L57CqNYk+zgS4kCV5mtvUL24GUoBFZtpBSGUAZZI9XIRfCcYkEFwIIysVA4AFCFYwwWxMdEmgh
mYBBN+caQGcDAOg0mFh3iqAD0f8Ipa5LhHT/PuhGcsE9L/V9httEeBYnsscTYSKkM24b5b0Z3vmG
HI2ucBbzzZvlQcGCNiaArQJMhsHlMf5BX8h+IzqCGKTh59jDztGc+fE3/9/8cKheqFnbZMEZajgL
lZ644/PoilE+1AqBBsfM5mXfMMfMSI1QcFUEEdOOnLT0/2IdoK6lVCaIraIUnScYkqgyE0ZjEpLY
AwcBRBWUVhhAmQqmASDFIBaMwOixwcqSK9sQ0y5AOv3Zf34/vEQoRIzozBtsBMIlcyo+1OfCpb0i
M4zgiOSe6//989Pnwr4AdEIzIujM79mSaywO9LqetomZj6ZBWvn2gGSR39tyuoxXfgam+/vTAAUN
7SJvNp6wXTSOScUFe0mMztQU+e7vAj5vEXi7OpUC5mdJLqe3BTNOvRSVMrx+h7P5Ei6IQJ2pSBW6
RLXFMIyiBEAAcAFCFaEIolmQhiUBFgL0ODBAtBEZYHOUSQKzL+6zHnrTUSnMKXNE5Jo6Q9OwMm+O
+NM13E3E4tJo0fbWMPC7FRdXP6bYgZmVPkeQGqHuc/+2L5pG34JyM6BIGpu053zbZcd/zMgdnXQQ
pQIQwfj6NPEv/EvtShF7n43XvwQ5HV2Edgo8T18yVY97miMppd6YHn4OSTMm3ykU0XjC9JQbRjoX
V6XpqRpb+q8qls/vVtfl7S4lYrJCoOABNhWgbFQsFYpmIgoAR60gGjiNwCGsREAOAlNGL9+4avmY
lsEjS4RFgI32bHOENL4eEZB4hQXt6cQAAEEgCcxEcnVnLUK43DzZZwIoNz06ugVFXyiERZRCIa0K
lCBz6dDApoBVwIyR7zQxOHX2eKl2pf5uej5rt1TLd5kaPstc8aVnsURMwOJQKTOs6OaWDs32T+O0
gpnqPvupXtLtGd12Nch5avRLSnl7z/zmHAjbdxwzteUXKVBKEEdU8rHKs3jCrCBwATwVmFQ5LA2Q
JEGwUKRTEAkoKWygi1Ra1iLEgAg1Fhj0yz5BSocBBhnvckHndLufIdymaln2H1ju2lKQxGl928yy
sBzqoYgiYOtnTQ9TMYR8/hW4GABf3aKwAAg3lGRAC/xkhDQpvIOZT8oldh6zBE1iAHkluP6/c48M
LS78s0AwWqAzt+APu73rpYAnEKVlmmzqZYJG90NAYj1WHvsCfK3V9C2If5l5eYYvUNEMiULAxjOc
BYYpPTQqbVzRJbniBiSF2hSpAIwpsVxoiE9klk6iln2aCcq6sbwpFbGBwAFGFZBUJ2HIgmYBNGAK
xA84vhMNYnCCw9zQZBh21yKoamlue+KRRGHl02S61PSfxypWGpHvlib6Pl6oGvo4gX1WI/O+gMvc
H/m/cZLUiZYDFEy5CUe5N121Gj53ZNK/IhPRobvholtfu5m3x2N1QylmFJm7LXTowN72TEZ6ta6F
OcHCFRdsUjRGU4GbQcbSgI5c1l0Ca1u5NKNkZ0I2vAtwUToFgcABRBWYrtQ4wASjjvQVGlNDgCnF
FqgAAIQpe+Psm09oHG/GaKwuV1JeMY/G9UiMbVxtOAY6333CuzOd17ZqMzH0MyFuq0qD8iPeFuC0
oT7xO5HC8RCLbjkbgPIuTf2O+8y44ry/hDZe1yz+Cb+Mg25tku78+jIjKHxZsaX50rsi2SrRALo8
0Je6v51gK2aEvuLKIKVCI10N1PnJRte2K3C+bPRaE4neAiBwAUIVmUomGQmEhjKKwEQCHSEACS8S
AgAA7sH9tT9uUmculYypVJWMS78/rdAuio5Ohbz1aKMVSRHEBes+uMJFMfh7r4MH2cyMDs63RSqv
TWH7CGAtvARdr2fEGB5+jPlppweH49qw8D4M8e4g5ECSupAtrjb8c2aWd6ZJd2TzfHQpJJWdP278
MjVeuZSHOy2H6XqY7zvQHFg+ULiH/kFVOkqlWjeVd8PmgsxCMuW2g34nbKADBwE+FaDrQimITgJs
cBKhxajBZAlhYOcBlsAMH2YiSloDeWdwSFHb3cOLJ7Gm++727N/G4whXxqJ26GroEFNUmbg1PRz2
dbo1EVO9m8a3d69egnboimG7yTeJmgqsjWLxaKiI6tIFRq5AW1r8fCuPGNSvDah1RTDCUZg+DnUb
Q33kKKmKXYRm48aLTthp+SNOOyVF3CfhpMle9KYUqWon021ARnBp+4qlIzW3+lFs2+vX9btnSCMr
nKIHAToVoIxyMhFEMgExeyFhoKUvW2lFrUQOMlIIXDbayRKEJaek4uA1mS9iJEhjYYgjhJj4GBzO
fo4ZnfDRD2mzs8LOZZiyRTOf/2J311mqLj3/y7IJRGY1xJECPoh5bYSXlqx4zx3WY77/Jsi395Wl
glqphMoz+8TnD7YcHq565PXBPp3BKeTravLRBOK18kUtkoyXkkEzu7WNYWQRXSAxIooSDSuBwAFA
FZyMkkMMhKUVAIxRehotyDQgJpBYHKjdjxfvcWpncempkgIMncmkhFC4OyWzMII3ygwaBgkWUOld
zxrPkdyBCUi+MEek04wSgACWS5IJqQLFAFd5Z4JSd4/cFk/7ja6oWFfb9kt05/KNo3tUlTUBSkL0
EsRMZ2rfWkvm0tqcQeqASrH/EX1l8fnD+sHy5bA0uxmRgXuj9ZDbrtx9PrVivfC9gKIB3KZC0F0s
OWymcmBwAUIVlFQWOjWChGEhRMAm9CoLW6DtiQmgku1QKRz3n3b9jlARMB6/D999KkyF5PP7dGYg
BdfhFWVR9yQnA1EHg74ZPRrbqTuAquYX7yUVVp4qrPYVlvDvwS0ViZxCstND0rU5jAcSp9NML/vQ
YDeLTXH2NZB18ACUlQgBLQgsi3tet8smgQze8e2RfabPpkzZLnO6IOf/+D3Szj+Qo8Jm2YKAGWtx
CXPUqJHBVlbwEwXkUmRX/fDTv2nQ6+1oXNWd3lOXThBE9QPxCtAXXA4BPhWINFR5EQhFM4CBgXJq
yQ7YsbRpqXEB8GDo1IqQ9fOdigBBTDTbdNEcesLK8zpZVQH/tAnxf4U/TWxjVwe1KgRPHmRsUQyB
t5+1Dc4gIka0JWoQEjlwr+Mk4S6lt/dfHRTV9xj55Nc+bgauYfbVhUnhoAYpQCxa+0E05AfO8YUA
7HZo4AX5exml1zZQtGhEABYhKIbGRUqE5SaN5SlxXEavCJ0nHSBEat9i1AMHATwVpQxUYZkCKQE2
FjyW1lLMYBMl3arBPI0NvL0NTud+2+Da2Zr4V6N/t8s4u9XHHH0ieABCZtEKUGzmZpNbwQIdb50X
Bw4VAzq5djiBOsgMJuXjuN4zEiKJZDrfbGsk12oVNpW1vQ6ke3NHk2JV0K6/863hPoulpHg/6stx
V1AmE4/kLdbt1bkApywXzR8/uTYblqgyCy596cfXigxdjOoyVWVskvKAQNnGb0UTpu6dOShSXBdb
QBwBQBWgthSxhIZhFACM0LRo0Ksd63DRviKsgc4SRGEEjFF2PGeOdJZB1ubt+aBTt0F5E9VzJcRk
yDXRWrkylHUtmDlzjv9NWnxqOSps8RlC3q55EZsBqRdjCcKJ99jkl3S3PCuQifCxFBnHhH7EC7nH
AXcweoVefE3n6fdcXm9Dw2cwSn4eXOU79o5R021rG1VomkqOAKA+229e0nNOFVeX1WXlgS+7alqK
Te0EX6yFJgcBOBWgxGU5MMRCMiCATNuNr4CRoDZWrKCjQOUAQqMTbUX4aR1KWCWKIxu/uuEkx7mr
t7KD3OLm/YvIREo4quEzdI3v2Y60ZquU7S93PN2l2cd11L0/7Yj4tQBMMzROypxADVICK+GaNGQq
wO1uDrRLmJATuHmpQVX+jR0fxPiwcxIIHTEW5SvHCJ61LL6LG//Mf3Dz/bbz1f/BCFnPolCzsMDK
lExiYpoVJcEbzscfr/Pw1S0ci4AxrboH48WlpErq8QMPySUaTvwBOhWgyGVpoQUBMSCMICMZNNNI
KWABEzM0bChwUxRosvWFk00H1gcUZRcuKK/d2ppPTKr4BYakjvM4/LEd8bqaRFcUa3dNwOOGU3dc
spLKbjBhPHYiERFy5ClJE89L7WlxbGzLUwSQ9ybgirg2ONVYxHD+zDWtTj5fK6EpezRsbJW+rBxd
ptsCU8NhiwEL6JAPPGQwBg7117HDASJJ5RgkhCH5KouugMUtTTn0Q0ojqU9+rnUvJjZrmV3LqLJr
Ac+7+TR/Rk/Z5//hMVQ0ZwJHATQVoKo0QAUURTCgmCJQEwczhAJYCZqzJm2iBwgISNgHs/5bVKQq
80FcxwszMRa/VhTRawkaxEdThHyzaw6qHgEaYg7dkDH533o+/bMcO3RD7KkeWE+U8gwfk7w5LxMB
4gAjPkA9APAEcSK8Azbb9rV3hWMfSdOG/b+vdiD3lb4lcEZnoLdqhMfMPmxEGwms6nMjxq/fFGmx
pBkNABAZAIAQL2nLVfXFnz23/z/qmw4qLygpKlKPSWnxy3w6/o3SpLzURA4BPhWgzHRZGMhBMwCY
8oANCAQUkmVdLDnCiSkFxTTRp0p0AmERqzBUWANJ9RstwKBBMBHAoL1A4sRbJjQLgulc0K8YpeX2
ZlnAa1YlU1IUmGqKX6LornT17LDDCss0xtHLBriJd16R5oYJvyUwUZPp3e599YFJ3hn7SNnA9zFZ
ZXlWEXY5t2nF8Foz5z4d7977TpUK9Nuusqnhu14HKq3Ge90NTmm6FMaQt1KK8rIEc9ICADXA4AFA
FaComDMdCKMTgIiwB1NYVCkoVIirQOcAp5iPdET0GJGETc7SVievgG9zVgM2AOYokQ9en6ADMYE0
tLsUqxuoVMHDt6vBa57fDpUTtyGY8yOGNxW8RKJs+N5jfS5tu9bRt4eVuBIVHZwnzlu2INleWSAu
a20kiKqqBIQRTLdEXT35qt7/gdIk8kTo6M7ba+AfdpYwEabkfsHx5G3pOigFTYa1I02vgaBMNa3c
bwm4narebkPpSuLVn80XTvtWrQl+uyBnLFF1zroStmdYme0+epRtYprpuEdBy0zA4AE8FYQwRipI
yEgQgJdAk5IRnQgBJFwByGwuozc91M0Gc1leTihkVRgBjVdhULxd24Pc+ApdaVk1kpnOHGf43haa
oHYTTxPdM0MLsKOQ9DYoKZJMyfzW2gqI8z30w1SYa54rrXYuJb7cFHc9G5vZl51rup9Fy9c1YYnz
WEHnTgJyfEITJClfbEBw4aLSNCGMBBNpMoWALgA1ev5lZVeJMNzENhhkqatN6Eky0lH+UJqRG7LC
Y+R3/oAGkCMowBwBOBWgbKRBJMhBMwCYSIRjHRANECFFhygZMVmBCp+8ELjVB0CGDwqGy6QrJzBy
RmgXBgByIiENgSPIYuZYUFILQ9OHegAW2SugAPoCBQyBVmem/0k/KQxNUYB1oDk8DFXwpCmSsy2r
dN5e93Tfa3e5F6cird0cNbT91WuVXEFJVqFPh40vYmFtkt4aGVqblwYl80ad/QLG/xpSpaqa+qoI
HBMXmBcU2FoYJKSAcAE4FaCJMyERREIzAIUFgWC1RoEBAOcGlGoiqeDP3rgggL3BGf76xgAg7GgL
rYRVymB8v+zQad50EXMUOawdeQ3jQoKO/pgqpWv3xkTTEEicPGvhkoM0+lLLLYfveNRu2TFAHJQ8
jmV3YmN5sFTwlvSOERACL5lYURjVxKuU1pCYphDL2XzhMZVRoqhhuce3ZTRrGsya8vrBXgSc+qFK
nDHYlyl2WfHGip5hJRqRKS2EQOABPBWg1GIrDM6EFQCFlr226A2vQ0MaUAOWDAxBFl++3UA7/Cwk
NgVIjRzlJnnh4VZJeNDt/3fLt4fz5UeoNGVYiMTt0dOCdaVjM2p/1zB8qCEaxJcRR8JYcbYm6tOE
+Ad3lbUnF1kaqpcbprWneATdUapfJ7pq5SZu5gszeE1zlqaIrjBtKq3066JI9LR3vtl8y/v+skvF
h6Yd+z/JiqvupgyzwwpW0ZSi6PFrzsh3qGyzuH7ZI4WeeCnHzep3pKXF8K1hGLNZcDgBQhWELKMi
FNwnATDTCyz6Aplpuy0CQJ1rJy8wyzE4h79MoVGQeWg0MGF93AwO8/HFEvL9X8rDu74YAdEJmU33
FwKuEahL1rscOvozju5UvihbjUkhTVQzKYssn2WvH+H6jX0aaMESbFe7JEibmNE19HX4YQrSh8Od
IIp7a0XC1e19rJOVpp30RVjRF6jjwKnqjnxSXTIoG+usR6KoeWTHfu5/fHO63ADgAUAVlDA3ciiG
ohQAiNow006LQbhLCCkA6JaD93PSWiJAXj08Yq6rp/SkiMdLTBXUasg1/nbYSqviUGp+J1spyjX6
/TLGVTC70WLjWWQIwu23EKdwvEg7FE9ZAAOp87aT2/DvU8Yu/hnT9TwLbJwVchuvQP3Q/NcZy7uH
RBklA45VVJllDmq7lE/ysjnK8s8J8X/0ZcD9VHZjpCt/hK1GLH+ctnn/eEF7XMh0mfcKgJKa2Plt
oACXATQVoNM0EZhMYgErul4Em3TQls0FqWLA4E04irm7eCoAyz/rfM45wJ1cFHI+F/DqaV7hz6kK
xKSw4oNfja2VGHUeAxygvj6bODU0ExMrzEKwKF5gnAzvPd1fz/LehFVt0Vh+CFXBCdKp6E8dhFWc
OdHXoVxFlN/2W1wXJEe02bew2DMUQscwx12xs6lY4RDQGkkn25UnIla1iqBSttFcHn9nde2l0ijr
wXb3L5rj6iVLw2NnMlBl0bb2qnABPBWUNDehEUJCNQCaMwwdYKdZdkvNBFIQGfSmM2f3a9R5o2CI
TnvXWYR5fuaNzGhj/z++5UFvwubCEGIqq6jzygy7TRmIYZcWpDf1G0HRgBVxiNaAV1u1a87+7tJb
fF9tQTrTBbUJyOf/MSHlAjBNusiDQTot1eZmDW4p11f1p6CzWtUtGWGmOsZyVWo5MOw0IMUZArmB
HWuk/YjQamiJlIk7QxViHGVUmveyfmLBwFyKQHABOhWghBgqHYKFMZENJBEICMb0KGhILx0IIIgO
AtgsnT5/QXKmNNyJ+shB1dadblLk7VEKgpBDLJpQBKqmCZ5H0wKeLcgpb6VWZkWW6WMjZm5eu8X3
qlevBZaFB/XDtUjhOCdlLICzNM/hMFRgDtzCCGhF5/tdf2AvqzbTBT2TK44I0gJMS99DIWqgdVyY
G6gXqNVZ3uSaOZ1DTzwFoxhpTxwIynFU2lL0FxvlWEvO0lKGRY3QnXUHAToVoMkCMhCIgRIAiIwW
CCxBYSRhA46BaLUmv+aoiSt6aIT8lQ5TexiLRK/GZ2NGfHgrbEXVo/1QWvRH5SWPW8EvkF1S+MLK
ayyjavo3j363scGefOadB1cUD52vj+Kg2yKIEM172gornqWytkJnLe1A7pLX9Os68K7LMFpBgTBE
BXKFheBTxiklNHkvV4X95W+x0LoHCaGdYR6sr0b0hvrzx2665/HHTtSAozdeSBSZiKR0K0vkI3Ru
BwE+FZkJMXAIXAsoWFhAglEAATl2RZL++y+vs+8K9avZWpDWFiw0llfiA7e6U4kM06Q+VhXX1MwR
qnJa92EMraqmXiaisTs3k5K5BYFCXfaWRDNy11DTUih1LM2FcdK9u+O1oYuXZbQSzu3itTLkpEnz
mr1X/mjSW74RhWrHtRcY398sQW7YH2t7/ZHpHvSaZuY+ssAyDsrzidYeLgBgnh75m2CTlHLZyQmA
AcABRBWY6KYSKMSDE4CL8hRg1YLGaUQAAASoYzZcW5vstLfPbeNnWLPPZ6gRYllrkYHdfGwkWDLU
kyRtd7NI0LXeYwuViLPmGQmQOVFLaeU3Saupr6IGerlys2xcwmmtszOO792M1aEjR5AlTe+ISZrw
73DFo5AwDa609hAzjk91eZhBdT4oPYRPkB/n5ckfrKz581p5531Z2ZKOsQluhGin9nHTmzEolmRq
bYtkmj981oa7rbaNgXhAfjEgOAE+FaFoRgkoyoESEIRgIGsiVuzWF2hUpLbiXiA5ykuJVrQ5uI1W
miIsKBC2XVlMACORN4evfQyKghUJdxMYQYMJEayWxYNg+I63vygIn3g/sUijgVH1S9PStVYcJ6+M
85Bf36BRR9EloeQvSWTY08lTQiCGhxacdRSPPTbD/l7k1qL7fBQCTvCq++/KqHP53t3eRg/je0Rn
3XiJskyfvEtGDOQ9VKfa9UAy0ScGXpcy9CnrRt4LNvnl6eEVltiIYBwBQhWMNCclDdJGcjDMYBEo
CUQpOdIh5GjCDDiwJ+zDEeWs3ZRyYXdVxfW4uyotyNX6OGVJgHQZ567/Ir1cYDo+b58yc1MLgu1/
HrCjFeHH0oQKw6eQxzT7cTDUGlheoX6W+7NJq71fNIMN26IrDZh4/fzrsp28vhaO3hsZM+L/H05w
o18pVMCMbP+XFMZM5lz7ablNAHlttK0WAAhEK0Qd7l8fDHTkP58nC3+OY4TRFUNBzPokH9vxvSP+
cMV6Foz3w1S6wDjb8f1XUz3fGiFyyKIVcAFEFYw0SXohRGMSEIRAIswCLhGgYy12ahmg8Edc6GAy
BsN2QOCGk4P4GMYVfC/U/K1gtVbNXvNCQK7LriGU1eNEYqdjxc4XRlyubgrVnLObWwBZAVcQSNoG
EAC5ySXqFZAiLlTkK/lJifEkkR5qG+bO5ux85uQXgB8PYkZeUGvx8oqcen/euJrzknTBqUf8mWDY
JzEsjRr08t3gTHTJ1KRHgLlpbyy4PM+ikqSEymPCt8UONYMRBgeCkbGPQBwBPhWENCkzBNrBIRlU
QoATIwLQ0jLM1ypw3q1y4A/kwGcmhuFMLb5WODd5H6lpyyXxfH/47zWNDLFbtVDzrqjBngjh6R/e
hL/qfvX2PO0a8Op0VVvYfRdXqp06kMSz8vBmLpvSfu/5uYr9h9SGrQZcA4Cd/rQ0Rf21Cxq8kzqd
cuzc6jYZKuXK6ezRvKemQ1wEwuChlovKWYtK4fw39OF+Ph0ShPlvla3d29Cfoqi1P73i4sNxVCYR
cAE+FaEIojIQWgI9TQPhjS2BgtrcTUUWHOVSnhnRPofcc4XLH4qR1gUsaUmpyTOE6I1nfp7KkKWI
PjwGzRYa4k+V/BCvk0XLjKcRkTCA7pPCx6leL2b4RHaX5VSmpsGgOEES5PCZrO6svuKG62dXgy5x
l/yz34xJfrXK54rQX8hguHhnvyLHDz4JJK7el0iSka2w1DaVLryDYC8REhMKlCCoXuBwATwVlFQy
DQTDAUQo2GaEEKAEyDaOjSWxDuKnQWJSwV1/Nn0e/04oAaAZFfkDI1+tg76/IeWQ3fhyGcqW9qwF
lJ+myNTYYI14CpVUGp3j+IqNXFmlpWzpOhubpv14UONEPY6xnOYz9bK1vq2zqfcH8c6/rAtwcTmW
NnaNBN18Uw8TYvAXJhiL+yLaijxX+f+OcE1pXheZqVjMDhYlVVJVt9YbZQDOuMK4sVSLyKsNrEEV
1FaxmBwBPhWZIlQ8BUxCMiBUaCEICHcsQPgptotjhsuESgBld17/LZ8p6FeATfqFGeaj+G6423LF
W+wd98dTJhjATKGyE6oLfo8Flb0IlpWjRcCdM62QoUtcUfCi1xmMYFRrGaWMm8o75qvmvGFy75BY
yffSw9tLKGdDqD0onLpOHQcHSp71uup11ykZqHbwDFaonth0xGvh6QKrd9ADWZLVKuvdKLMww3W1
6vUE1eonSYenFMUD56zyRvXAXtuqH0kdqT0ltj8XfleozcEklM9NIoBwAUgVmYhVIhCSJwEsWJY4
xl46AEKCWAAIt7rC+XQiFWNvSUU0U6PDHl8eq4nlt+f+/EzU/l03+XKeOrs+Tzn6w5htPxBWdtJT
1J1/4+y9Vru+OAomQXhyzol11OwiMzCBHkR2DFqqCo01E2limD7d3nHvJiACg+YUuSoKBjOMR9r1
J7+neEgR4EY3ZvYrscK/akqFW95f3ewXUrNEoyyg01cfCvepkAtUwXVOam3gXufIjFIT0T1jBwFA
FaFWNiQdhwJBMFBkNBiEAgMVojVTFusy4w42gLBzloJshkfzEE6jhQ3opzqOdZWD2rpoQhOiqlbZ
pSoDyW7YqaeBBStFgxwnXgWalQHAg0WClpAC/P9G8iGBPxXtNdokulYuuwonGM+DWDWtzoJM6YA4
1GyuTbZGRQeFLjTFWbZbmegFBRCF6LUoN2ejqXPmE/jCrdhTmaLELfUZSaQRIVgFLPCkgCi8EDhv
3Z5dI3aXeKx3Y+NWus69ci7ahPV1E4Zy3cdD0Z80mbgECq6h7RJfOPq+q1IIP3Bt8Dk1QaPfyPdw
qiARQweHdYJ7iqTGNf7e0RHzexFefC4tITgcPJSvelzSNkVvJyjLV+XUBZYwfCUh9T5x0SoABwE+
FaBslDMFFEsQgJsMRiXwDMLU0EWGBzjIIlkSuwAENDhfC0KABdXZvzEgOvydGFEPXoRAAD+/0MPJ
Stwqk/rIDec1Y9mzEkcju1Gm5BhTC8N5SR5qqEFhKk0VhejDbjE1kZ3F2fYdwgnZdlcX2qF0BV4N
MaVAD3wpCPxNzpuZ5qx785JPJaABgTMO5IcVpJiCQBLWx5X9XPGwGbBihPaAsAI7krGq9TxaW6kU
k4c3WxMK+n6q+RmKOtHb+mmzHtf8OommBwE8FZBUNRpBREVBEMSgJWDtfAeQyMwS2XnAmQLPybW7
QXxB4AwQyZiptUrTefrr+Xh+cGpWfhlNg9itM0+d9lTMbrQJ88l17Gr4JvtV33LuJaonagmrdMir
i6R3LcC0uFsLJ+QFDJNm96P1TA/9WIrCyYp9a2AYpCbjCnJ8aqzp8NuWrHHOgb/LO0aEfcUb8nxM
ZieYy8xP4N+IBwF2VtRiZrOLV/nxWrLFEmiENeCstVnfj7KdcGHNuh+nKOPIx5LY4g4BOBWMNEc7
BJCsNACOYZR00kN6IwNYSXKC0A7Pv0wlhsK29ZEbnGQwDHPpXGNJl4/ycaERPJgolYimCt0K50OU
m9Hoc5OK7c1+heeXKXvUsSrqGpuyonkli8buiB29nZxKvP1eXTiGWJmMoq8M9qqIncBZkjCC8lUs
1G9wFbLijM996GOrPeNzWRFpuRFq8YW0JaY6bfsMnVatcfOQGOCKPRvSPwfYczgo32Rhtm4zbret
NpJGLnTQNPtb67ouh5/waXRI3vtX204AHAFEFYhQMgwFCKZFkNBCUxgJvoozou7N6C2RJCUtkgDV
H9tc10wDA2rirSMPdu70bXAMCA/Z7gd/4AsTyZktOk7nUJRPV/GNxVDIEjIY5FwoddqQYn0SnjoI
aoiQcm8iMMTZKsqtOY82i9zq1YvvvL577EGYtzGA3+1QJUy8dBMGt1JWmfHR5RY1bQlDt/pPfwha
il72taKhY03bWV31z/rg8iHWUbtlsPP3QypWJapjiq2y13f17WxGQXSFakCI4AE+FZzQVTkZTioB
Kzl0CuHG5wiAAiXiWFRxovwtD9LRad5orbKWHLyJObRZAFMqj7s0lw1SaopYa30SXXPMrbm/R/X9
8jXp9ycmem8d+MY8LdsHmakqOEnpyeambMe5Q7qXyKJxqdVH0xiN7xrMcZsILrONndCJgLzhcNwV
pxnIDhlhwLZc+TYFUMe50lGPYlmnzKUjBfE13TL/Bjpov+u5IYjSmExPCoggCcVBIW2SQEnwkXMH
AToVoGp0iRkCIiEIwEcrYOgtbfSlgYhbLBykjEyWtjRZSQib4x9UUVPzmMj65xAuGCIyMEYG7N+9
Ye4dqD5mMAdxrwXibODD6u3uAdizjRzmjspwWvbX5SD8Jz1cqXSCvOAYrFeB4w2gQ+vqkHV6Uw29
UibsDolVclAAQ584wDVGI2CAc/afqfEDHxJx+OfREUGHZMYao0tYPIrq0pE/bHIC2j5n9hX9ShTn
T76OanzZuuiXb56o/EtQEAMHAUAVoKpEYSEIZRGAlpznC1wcQAQFYuKA5yy79rmbTSYhY0aRYgkm
VKpxh1wp8/pbzmuhQJaXVD/cWSuKXSbJ3d1S4c3liIpkvfFRVPjB1VfB0FswSmBWz5Vbtxmuwxdh
zQgrNfRPsaHncAKGMl1iixkd4Va8so1581UKKKj1FivE6NuMcOGWKurQTS3SCXNWyOC7a1JiWraG
ZbLy9Lh0p626oUSjx/wuTT285xZOMYZEFAyMuP+E6xy4IH8SYHABQhWUTGojDggnYSBI5lATbyyF
yCdOYEaYRLy8IB3zLKZKtvIS2+OcpKKGq9ikgnkX/H+HTRhBwNfrdf2unIBHVZV3Q0CMFlkwKEBg
Lp7fwy0GIavL/fXil2W0JLOZ3r/pC0eF3ipg2l4FMd6RCflMVOMoE1XPO3yzrblEMAI+ndIqASfM
YDsrwVhtHZhtOsIRW2buNtBt+Uk+WSADrFHkK0o7F2vg4YaVTgAhS2zoS4r+l591tLpqySAcFAix
TYYUCrauQBIAHAFAFaBsWCoJiodhIIhoETAIA2JaUcZ5CgS7yxYc5SCr0VnQ4xDQa1HXWJUK5XJ/
KoUIArNycVkK08fiumijFSjbeORCY8UZvkTwZKBs8HbRwAFI7f3+faoFF8kEQOqo9o/XWlY6nluf
TGXe0InVi3lOqi1WWDixLDKWbSGUunxAAkRoCx7+4nx3WjmOMmZeos6mWA115DweUEJBQ1+krEqV
I4x6AIB9AmpJ146fxLNQTQv00RtK27jN0xdOQ2mm48tjUfmUntlW4jskE1HFNADgAT4VoOjTMwSK
KQEGMA4gLcGnKlyxkaDnGQRr4l1yOUEB8eTd0owXOWCbJSYBfEb9xgnQRg2qlivvbvrUFxrPrq2+
aNcV2GrrIJP5cKCQPpGHMnHjwRt47Y0S8L7VeHPoqRCzHYvcpUebLzzR79lesRH+MzG2md6s6Q5S
4boipFXLk2G99Fb+nwOKqcw9/eWjEjrwzEvpLref8e1YyssypzErskIQVgHNUllpaOdk6F0/V2+C
EukdAHABRBWQVFU7GRBDQIpATOBsS19GDhGYWVdoAfg1Dev3kkQA5y6ooUFA48cFgmHJgit/R37g
reqoqGcxWBkE7wNbFAREQl+owkh5OWrwcoQy0dpni72YDAH0VxTYTyXqh/G+WwSEJbA29lcjxw7o
fSTuNZM4GUwUGvSfXWxfiJBHFBtZ4iDf1cBw06aQjJnrH1ydYy3vnCG2Q2Hl6vNkNS0O1KTpbecM
c70c9sbYsKgpov9HC1I2pa/rp1nnV3BmIAcBOBWUNGQzBQjBEUDQ5IEQCbGbWR0YZflrxe0Xi7sV
Ap3ImmeZ8KxRdhLi0tArOdBogyejcHob5JT/reXt268MsJXrC1euSdURnqR4txRutBqzOkluwiZw
jsiADMLYPEfiT4keZPmT+01+RlsVdAuWVGp+NmyRIMLFhi88L9qVpzmoZrVlnfMst5uEPUqgclOe
CHnjf+Tv5VaWfsgEUMOeYlYMMqtVfV0Hn5pz1wxDu7OROiuiGfZOqecwaMlHalzu7nMqKp+OyeNr
qr6APpGZfr8dMOsSSUUobLmwAwcBPhWY8DMRFYZkF5iATu1gaWFEzSmcGSSEgAYZkaajUlQk7+Bo
lmEb/5qYWhPacQXjogSg5RbyaV7JZcO8e7FrYdTjbBWa/8mKGQseJgdbHnam+7VI8ThMcXx4Qab8
DXl6MkoFP0YMfS6W6PPPua7q074tMOd6Ja7dtOA2EwsOOvmh+BH8vZoEKGyNErZrTxCrbS+fNQuv
K9F93SQ1CmfUUWr0z13ByCVzHAAcATgVoOkBEhjQIgEMUCzoYCwMaJFg4aNUmnKT+9UFjwTg79Co
QIcSBvMCNLVqLQjWZcAzwLGbX6Wvhe5mFhQH24aCPW3XTgk7svUoc3Vm9nxCiH8AWZfh/nAs7W5g
xtnnm0kJSDz3Rmda9QFVchQet86NsuuagdW245oB6fDh2depNwQayKDFyKZOQwlrQ4a73e3neGuJ
6IzTuhsa2vPvUsVWZrbCfKbfBHso0jimS2T16+N7wMHDb2+2hxnfpDderiLHAT4VrHA3EjWChSMI
yCZAEMMahZwbCIrTETgIABTLpg5IlPzVW/WTzceOky1eAZT71X/jcpK1TNzjdmUtUCreshptLjRt
Ti0QCzPAZhjioPaQd/7G/AJCb8cAWUfW+VLxMuuwJSgsuH4IK/xnASa2CEBIfX1rANn7eOtq0KpF
Csnp79ANK8MzzAfy3HgzmrtvuuJAXTXW8d6lGy4ifgLmJkMmxm0UePYIBo66/HlhWKN5R74aK/Fr
1S2FM3HtzEA4AUYVoIpUWpkKRDMAmErhaHSNguEIItkBzgwpsrrE2fBwFIQI/Eu6rXjON5w+P8SR
SKtgqC9RXlqAiQMAGZRLsROymPgIC8bRL9KHd/LsVCa+GoNJkyi1aM1V8+VTIEUnt2ag0Hrfl06U
AQriaqR1GHcFle4ap6/HiTlbLwgDHFWtdICZmbHLULxhZMwDDRKdizBGEFxvIbZOxSjmd7caCGBl
xtPHstTLyK5Ed+gitEokimMxjY5SA5AHAUAVoOiGCiCMghSAm+XQDg4wRAzgIaUBwVvAhw4Ed4Ra
wjH3kSHEwCsOapFDSGn9+R+cqgjD71Avso4KOUMs4jI7k0PDYCNwU9srwQdRZLywe/F7VatU7GgM
hyaXzxtaT4NhibM77CfbAAwzo6g3JhIEMX0hGLouicrH0shdpVkbTQ0T7Rj1hRlgwTFMTSlOcK2W
wQDHrLY+vNKqGfjXbzix18gl58cr5L7Y/cW3R8kN0TzQjxShdFIEhwE+FaDMVHkUyCYBO4tjpdFw
YQ0gyRYgOcso4keynpEkYcIbu1IUcyh6TigChofVXgwChsNOi927N1Wv9X5vEUe8mIXFurAaVAOq
exi2eKlsrSsuZM4UPvtJ8lqrRZdLfRRDmIR7ipZhwexauw42vsOYzr2jDoY6wvvYTTdNqbjMl2KH
M5EwJ9aIrr5e57fyTx7L1SUiPetZJXjkmVzYGeeivnbZME2opeMIUvx3yQlRXBMAOAFIFYQwNipM
RIMRIESgJFOGiwsXmgigS8ID2lSgzuww8wshu9d6gAIKzr9SJHgw3azZ2Z1ojpwtfDilUsQU0FHR
KnVfAHav0npmgV2nahrKCcA6YCG2TAmVXiE/IUwp9FSWVsjcePjN1BUWqEJHNPCjlHz+zOK1pZJC
wjvvi4fayzfQvP9PSd1KIzCetdllkznX8S5SYQfWpWnD618WjcW/SEtkujEYJo3JxnbpY1PJlve1
42/x1XNfIHJtDgFKFZjJYjmYBFuA0GjUNrEAlFQAAnc0sqxl8jPwftssiZmoAcVi9ivrEAjOVI/5
bmrWFVMjFuj6c71/LghtBQs5rSpXBxkDKnjziA6vUI1AAVV4kZHYZVK2JG4688eTGXxXU/2jeYnE
8HZjhnpP0VLswQvcJTDisGnHkwMiUzx+R2KfkO1zdxIOayeAtPWrfgE5XUhtR39dRR2u/QjDtJXK
AR0MRa5acM3m8EeClmrFKKtQOAFKFZlIhiIYlCMBOHPnFoTQmhyOMQgUgABE6U+/yBj8Yvcui1Oa
Za6jkK2NMq1mzJMFO09bq+xEHa2LbBR45/Boidc3RNv2fjrrFtXV4g52AkkPb33y2z16L3CDElUQ
zPPGKW8qhnk8xADuif4v3kISGwe7lXJAUJ4hP9pOwKYvDDwPNhUbqevXVyxjhKd+p5arkGS2APK3
eDi4YdAkMYegh59UoigZCY2mfsC0WojZAldrKUx7mjPOgBf+8vx+KbarF06aBcmBwAE+FaFI0nCQ
BMJEQiFqBFSBDIsOA5Acar7HpFo4h1X5hhBVCj2eA4jKnLx2mwhMowSytZmswSSh6oeCr3jp2Sc0
+HK0Dd39lDGxTv4fJdg2fNpglSWV0iSPFaXqvzIwSptIaABl+PiR9OMIS724/7pnl9X+wBxtGAWe
xK/aAAIQ47uKZUMMoD4ZFDoO8eDNPGVBWJmrpGXcsRAy/zO7CDzfDzrsWQrD11np3xXuARlDUBqX
AuBwAT4VoJI2CrEOSBMAiMVMNF6EwsgAi2Bx1wSCkvm6rxa4Zk/QzlVbb9t1JReV3jBfR1evpEa/
jDWJsjt3EKtBi5Xve50U1nq7M3qmOy03F+vkauh9IrjZFa8/WpsbYYI21595QHRDkiCOnmsO3Ldb
J62UA6CasDAkinuOj6BilVpYl6d9AhFggX/rukLOAZ4z+nhJfijFhvWK2HNU5cNfahZX9rt/KKL0
udZ/qS3czdjdYx2z3yrqYoRgzx4BADgBOBWEMDYyJKgiATCgY0sC0CFIVagleVJo9zxHHC8UjNNW
JO38MgRaVZqZVWebJxGzArtb0Ur3xSqq6SbsoumcZ3tSItu1Mz2TiNgXrjm3a6ZDDRV0ICXKgJcK
ZT0/Un1Ux5BHEuJjYHkIHZZL2VUavKkIXc4HNZPHDGZjI3MWWO9XTjHqHicEi5OCEK8HTYLOAAe9
IaMZ6z+/fzGmn2u6ZfI/mbxxj2/uDrj+Y6YqlNb5hil+lIFFj6fEDgFCFZmkZBE9AiQBMTVotQ4Y
UABCYkAANdxYaFoTwvKQDq4gLqCKceogAiCpTA71LZMymYhERMUQyvUSWI98p7F6CDTS2eqnDxAO
tTaS/AYfL7Nf9h5TKtzNDnT2zZs6BBCCcNGsPitJg2ubxTD8bizYFzw4gKAJtAUo4COgkB2pGkgn
3SoTOyinMkBYGvcytMWbiWbSJKzt/mc+NL2wSu6/o/tLxKZOWMxE5CEawQrRi2CcgHABPBWYxCoT
FgSIJgkATvUrJPLnfSacjNAaQhuXYCGlOwuzOe78eF50ruVnYV3qPeOPelzVw0S641S3oLs9Lz2S
lFwpLFMmNqCDSbnXVIgnAyqf7cfphvrGup+AtPhwZLF7Hp4rhs9ggG1IgK2vewLcAJO4w8CCjXpC
wcNs86xJpHMGD7wr0gc3Z/rOc4fJ37l0PvrMgpE4cVcy0OMFgdUDNggg9YpLGZbeR8LMvWvderGm
GFXDAgo5TMZjUWm23xVqFio4AUAVoIxkSohKhSOIwEgQ3ejEhZEsjCWwsOcpImyQ9qbMaglYX9PY
4pD0tOyFQBzPWRAWuiEkN9NnOUK4XILNZrsmwzfVWKK0aTzPnAVHw9kQ4+yCS/l5eJKUl58ZvshA
s/spTO7rmV7TM5WQfnnPXDbz5u9vPMlgRo5COrcQIJ/PAwxlEvoJyOjapfjEyAALSzj0vBgpZK4I
kABHi6xx9JHASvfC6krJS0UZRSticm6wlMXrMoAHAT4VmKjyKYSUgRIAnKcZILIsy1oBUia2QAFL
ZWRPIJWrU+oFoK7Yu/2YlgNo1bHBHTzP91xpxznCDtPHfsKwoRHWM2HcRAQWr0Hi2Y9pxPazoNN3
2zP52K87EWPKxRmBRmtWwSGiOAXTBkSCD5gpwOMh/N9KRwcOewews8xsce5wJDhcJzgwMGLE0Q2J
5aceuEg+jZL3xtaGFkSvDW1JiWFO32nKKo8kaX5o/mRgYQMHAUgVhDBkKoUYRTGREEIgEjjQC2gI
mISoIgDxhE+9LAaAKfinACZOKMbz8BWHrkqTvw4MAqSm09MY9R55DQM2/C1jOC/EcNG/egkgTJWC
5oxAnHGi7NOkqttOOfEMHcMCwyYBQj+GHAlNpM0JMsvIIShLgFnnAz6up9ryKlFA0FH5iJSom1sA
KsG0IDqkZzEIRfiwKOc7jkNcpx8VSzoSREoLKztVqDSPNdVZGx1yxu3R65MeXL+ZLPRGIuBwATwV
mGjWGhiKYxQAhSyxouwASbQQQBYdqp61/M13cl9CXlhKoH/X88mf+hDk0qPONNt3X8sg0CNtxYoV
kRrJVTUs5C67SrRtHLcM1Bwds7LJ2TkGO85lbYanfPiXa1H5k8T5w24KF9+efPSvuYVx49J34RsT
3YlPqvKO01cS1aY34o6PR6+cZVq3nhqlIh7gnkuY4Zt+non029ZQYkK2aO8Z7P0dBAjqUAxfkWKM
i9kAswcBPhWZqMIxiIYlARSCNLLALECyhABhzB8bunrKKusane8UJDK1SUgVQm0duQwXVfVdM6QB
PQnHLuyHAxh6+sB9H1fEMeGufUFRBQD0oAbE1UJu7YOsxiJS1MccT6NOAu7/LN7DwKkALx9LnheZ
eJDw09Q3D7M3p/OtuXFG/lKtPZjejpl+ut9cOwI3vVGukMdS0oCFfssVMhTCJvw3EWDt5aoFkpJv
PJItGEFVAMpGlNRV2LAcAUQVmQhWEhmKg2EiBEAllsQSWTbpC8NMLQyAAVn7r68bOyfyXYRXAxau
joCva8jRaf/9QjNqPxJzdTYLjOvYf95dj01L8Dw4Mx+xa0vFrSwgjeVB0XRlFB7ba/njLFEAWXVO
IjZIhyoSgEk1kt2J29f1lziwA8P7m4kuLrj0s+FH5+EMKsIWlFVMrqe8H6rnopM7sk4fEiHKCemB
4eAQGNGoxIqUP0he/xiG8xHDzAeLYePIZ74zbo/IQgMkyp+4IWnevbezbkRB/WXN7XUdTp2AeBcW
JC2ktHiBmbzBl8o2LVIbNsKF6VKM9o0fIQA4ATQVmOhWEjSOIiGgRCAnbLtypxAACQLWQADPPHvf
btqlkHs7Xyl0DLKZWRT1S3kZg5EVffHdHrGs43OGDjkEoGTuZrAZV25HScpeiwA5W5jhT/PDcwwr
ULX46ed2wvRRnLwB+Iysk8JaTqsTHJ1kDNKkY12okswgIJkvDDrOGkqCiDEGCiP276t8245cEEid
Pun805ZRJeOuc5A1xlHFrFSddlcerw+xUkaUtPZiA9mwUAC5hckgQMKHh/+P10D4glI4AUAVmOim
GhCSgSGZAEpC2WAhgCWIsxYAhr5ULL4VpPX5ZDrMmU0CHbda75NaOOCu1YlSJdsLyRJnWGXBlK/s
lNULFWI38bWfKpruw9Op8UZ461eDMs0tzQ2hzY1p/2x/nLCmlEcPp5mJTQWEpP7d1cFOeZVjSDHH
p5WUBKSnzvAlGFadvGxf1kyYoaz0B0GQcOcqDSdoX0z6yYIpJRXl9HH9JhrXN989l0yTRzZYgMsl
9WYdSb3hAsnyZ3WAcAE4FZkIwnCcBNkyxTW9AChdsQ0yAEBnYlXf8dl/8j4rRQ6WOBLCTO6JAbfU
vCrdwigYYNyyyZGKdTbF43hSS3gCblSA3N9Pi8d+L0QZTxj0cLUezAL/0ru73vB1qcylXCR4rGKO
Kc9vf09UWPbgdJmUL+aWzMjnuDLSZGyTXSWY4FtNOK1DeWguMilISxuUqQeNHjal/b+bhbt+2JCa
KEUNkSWy2/V+c9bywppWAAHAATxVmIiiSgSMgyIJAEqrc60jCIJCCICZdWBGyy/aPms2MzbLrBRm
ZWdHWRTqa7f9W5O+ese4aQckN8yEKEYe/WIxadpa+nQ3b/0HtmjR7zquP/ttq1TtmBk05PtP0Wrl
v+O8GTck0Uw8+gCP0JlhQFe0o1GjqgoJUvIOvwR6lxsNT4GxwaGqA6IW5tzwYo+sKpC4ZmP86Gzt
MCPyt/q8iDF2K4B67a4falkE4Wy1rd+t8eCCRS/nikgSss3nATaf9ZJwTQkRLNOYYF5LgSWfNzL8
dRVeWINtxoAtNsEgmixbsAtMd9OoVhQSnZ3IwVSnj5RhjhU6QJ6yhissI10WsCGQLUAitxcAOeuv
DN9x7ytQHIFVs1HgyzhFLgAIGguoz7gwHQwj3tLWan15/uKQhRw3iw0ZvE/iZYnvFiCB3TWhK8sk
CAQUyvRr0GK2S7SxgI4IzZrqDadrCNwDhJ44F49oAAAD4hq1cfmvdyx7HXEB3tJLMZDNvS58qG2y
D+yxcF76QHlDHkoyMuaIYCRI7ZKiu9I4WlcSMKinzXoKU+iTOLDDGgUAYQBUDgFE1ZBUhCMNBQFi
EozgIt164YhvrjnK63oMawgQgsG7R8NMexwzhdMcnTMxtfmaIiIaty0q36kRGI4A52kZCoBmJbv/
VUj2i4DS1IPOEFcuk7xIkG5h+8Oy2I0LPMtpDkzzWm+vtotvuQ5KHYWAZJrrHAFOpLYi9un1b/vQ
x4cjlfiSkf+eropOonte5j4TEOmcTgGQLBZ7T0ViJcV2z5FPOrd6ttbNJkOmKK9XRJzsmtPVRtHq
4VLVrpRYrwgmlztq1rIp71wYkU5RxTC9xAahEBwBQhWgqnRBGUgrATaANF2ZBXSZLAQgc4KL5hJI
bBAYQicJKHadU6ul7/Z0SSuc3GJYjeL+i0NmCPpnIC+MD7C+VtKqTNmskTXg9Lwfz3HMlr8kQDSA
d73Ut0/cwYb74ZvCibJoC8Ei5ic1PKEZu7m8vTLWzxWn5UGX6nambD8Za/F4snRdi6Wk0XX6/K6C
26/hIlKcnTsnUlny63K3XD0F7c5tymhrFDAm8wlDDi7WAiBwAT4VjDBpeRFKKgEoBtZdRBohl2Ik
IHgKqY1kx8zKx4HggMz/id5QnDTh839eQjO5a/CgC+gBJnliA1NHPcioGPD0EC66PbElU2dHx5BW
AD+1FsaokGsmkMC49cgvj6vlBUzMw1EBvGoBW5oNpVtUo32dN5NYbekW6ctLZLGOUHJwO2P7oqb7
84J7dBPZAXJoCEitPbOl9Vt33XjolCnGJztzpCZuJrLzsUpa+5Sc6z5yBwFCFYQ0VioRRIlhIYho
MQgIEDHAMx0mJrdpKXYBxDdgk1NjpDSIs50c5K6FvlkUBoCv6bBzeEMEvkty2/3uauED6kqNEbpE
bPqhEKqUcM1m65udz93RyPBBLuneAc0fDpE8Wqhz3rLKi7HgYiAJqWYjDf1KphZnXkTbeUeT4Gwj
QB3EISEHZwjqGd3AiP2/YHoAGr/DTrjmDz9uIZUYqGbwhgMY8kA6wccSRjy5iiD4HNzJbY7u0ld+
TGvrNmXMaiWO38iK6l7vKNWU2IRChdduxV3GYZBGwXKomV5Pq1ZNnbmRAcABQhWQVBgzjIyjQ5GE
4CYYQJeRBjWgokuLUD9DH62QZbF9IZIxrONGy0V4x3KWslOx+lqegmsr5L4v0OeCGnPxGTA0KgFS
PLZLe+guKw9f1/b9HbZWVZVlvZWOSqZXbHkaQkQRZnLnSLUpPWPS/Gr6oZrc3WAfK68hYbmFYemZ
65B8vIxDrE3gBXQKlRHhoXTgBTq7n9KUFBiDv3uNvF/hDy2+7jmiqn+PyIXp+86/GVyt6QmfXhKs
OZDdn/xG1gHAAT4VoWhACwXISkCRxEAmy3ZBpGGoEERLMgc4CKRdA40/F+vgIzjsDXCFLJIgNnsD
ctGovrgDDw6qsGiHcXXAAQ3mhcXzdYm9uPTOS1ph4/Pr7VSRCiTQplx9Jmgozvi2IW/Dz3WmFlky
Aapz5JB0nbqiSjzL+iD7AQQmzqFzX3o6Cn4fXSBKLDzUobpcELGD5BpL4pZCNAAaADQN56KabX0Q
JhIx2WyKZ6CVVlhIbyB+lnb73BER4Qea3Ga1qZf4Q7TAOAE8FYQ0ZxUE0MMioIxkIUAJgcgDoDgw
suJFgbHAwq2wAfa/eVqYPFEUiGg5uF8EqvnNJhfH+VIyLHG/B3sj7FvYGtxdKDtH+Lb0cTnN20+H
fjKhVzUNWTuXOFMGS0bHsfIlmW12uMdz42cu2wJjrZa1UnqFE+zv0rdTb1uulfSgOxb+CtcNnyNK
rBumPTUWhstVv3CVq1XC4pivssgYuUsH8aLHW9ZQ4vdzjRejqwbqoeEvXvbnP58WzSJUl3GQHAE8
FajiGxLBCsE0gI5XvDHVmVo2e2RiaEdXMCJBFk2MIKBxk35t+lHnhInOAx5mSIGDPgNc/T/izhFR
F5GZvI1thvlXjEIhZdQAnr2GYyzlx7VZiLE9PQAAISnfWkEXalgNQETFB68usw+GAgg6p3eCUHd3
fFcL1CwsQNTlWUbuMls4ZcqXY7cB21TJ0B7qe3HwOcAqABaOIOKySeeVOzyL4pMtkORTR4cdMnXN
fNW3EZq3p1qUdHLTJsULxgBwATIVoRQVWhRChjIgWEggE+ZWvC2IewZjhbM0YXrWmA47ohnU2kq7
6dLfWtRlwEIqyumYalqWwm6tt56D0xiBPw1MhVxXCcBdQy5QixWc42tHPfwcfZHtirxVC9d9h1ec
p2rE6EWq1TkkgU+okyfvZfJN/BUtxrkQXDQaixxXmt81PepRNCRVkR7RX438WSg8bwtdNDRkYbnV
SlQ9zQUZ+HsajVjTTAgt83pvgkgMHH+/sF2us1sMCQ7kywx4TzlkDYbJQETEWUQbN+qVBUxYyayv
T6PMAMWrLnz9nefN9f76vAAdyIRK9g+Nbu/AAToVoGxYCimES0CRhEAmbSBFnDBjUYsoiAHABJFB
Gjk7LEoIZFSyP/zVj4Q5G9t43VPWlBTWFiWg6X/R5HX0ADBt+6nM4YNBULqql6xQxMzFsG/nbzhL
AOQ1Dep5B04OdgH6mjwsH99aGokF3E7RzvbGVjCg3TWE5Wc9P5xh/Oiatc53nFSsSud0fgCIAhbm
VhGzMjFkIVnaMfI0sGOAcIyyFEIjon6p6NyU4sASFVuStvLPBljaGEYDJTKsGN3wP4AcAUAViDYk
FQUI50URhQAlAcukWdKEKxcgWLB3jyFjOtI0tkbXZFvS67ZlJRYXcQfZsG3qc/wPQXJOev3HB/z/
nypGelweJ/k9BZKMIAacuAC6laHx1mayD43Kq9X16+L4513oH8WFs8ekEUXh98PphNWomp2R+BJg
N7BBwYPXKOxpb4S6601h5unuVGmZ5aeTerhMETFSOpXulC9mWHuvkw46VjxrD2WN1YqRTjWY1Bio
FHpkFaoEV6eGuuLwgcABPBWYVBUkBVDHQwsATezfTdLwvzdhDNMsuEIAENeHKM5Zn4hfuUNRHnZD
XyTbjb4COruoC1/P2QAr5e0F6jr+sIpRldlTpUsp7M5Yyl7+rKeGslEQBGOyWfs32KokkaK6R8Xq
B3NyTuGJTD1JFrc8NZngL14Og43LQ+gVrHLvkLdpZEtG31CGn2mDxLzc2XBi3xIX3ul4dXtP0jDC
hUOVS2PSko3rq8ZU4oKWRHzd1e7VytaqBkRLgHABNhWhDFRCnQoBEaBEgBbxtdMXjQyLTrIgmmap
YOONJ2+jTzG/n2yCTjLQhngOIIlyWGOD5OUxUKMeX/Z9sGpIa5yqMCD5TlSVlfWulKo+5hW2PCfD
Af/9tDueewxWd7kC4AVuvjvUDWoNVatn3/Q2E76/jiN2xTnrz2Y5E1jw/JvJ9MXnsMDiLuI1eRSQ
ItQMYKjn1GtHvX87zlLUhXx3vzAtShSh+bA5poJnRQ16EeaUJCickpePj7eux7LtVcdM+qXW23CY
vnQivpzzSAA4ATgVoKyEKwjCRUEIUCQkCKAE2YlGMOgFg1TVliBwwU4TGtbPhfyAVCCEK4me4oNR
9/gevG4EePLqm64kAASXGK3FgGGM3soPVLb3NhkKFbhrxmQCCMK+235JbNaEvukrTDTf2XedOYAg
/G1nrrqry7b4LdUQALPJkC0tyyGTO3oYyriAiCafcnnKYoXN+SVocO2SlsjJZdYXMJME6dc+K8qE
6TY3jJU/bZENO2rbyLSNvPVOyTauVsvkVnRZiHABOhWYrmQjBQgiQpGFACbxjR3oq5ZUlwIWWUgA
pPNTh9/TjIhLE2eltFjPS8HkUyq+X+P4ksUT1HJXNAA9YuwRqwa9Ux6kVLUhjA/ycNek5as5Wm5E
la0gDVL9+6Xgu3AAwWL+Z0lpYPpD07bCVgvMD31eFvdAnoUZIAtOjCEOeSBVydwk1BYPnAlWP4xq
reSHFGkLa9sqy2F6L0uqaFupfckZjM60VXmxoU3RQ/8jWkOHXgjUNIHAAToVkFA2MiWGpRSQxCAn
pAQCI4FN6GkWEFmsCQD0pgFqGFPsmCn4MCVioWWIenWTCE5S3pk/QgVRAkKXbZOSpqGgIpY3qhQf
pOaxNd2kOSm6n0nAAPn6ZBsszl6uzOMAnMit6i4N6+pBcJqlb3K+VS04Qbu0cybjS/mAr0K7f6Qz
6fnm7v5cDybf/m/NH+lJwdkQrEeL79O8LUte1IXHAk+qFXd9yz3o6ih7DK4MMRLT2B1eVMi0cXmH
OShU/O4ThYMHATwVoUrkERECwUEJwE3zCVkkXwClDm7k1hOADlCaOeBklLk1W4mOCEyMIZFMCc+e
+GiQBMUyXVpoqjHf19VQbVKWF1Jmai5rPaLRNpa9uFFxjntE4IpmGYvEz9X8/RUZm6x914aq1i+H
ojMkSzmiQnIjcYIhsYaVAmJMRL6MtmzPiQMNLwnCrKgGJPdOM9esA19o5WEweHm3EkD2fDiiKJmq
iEAArYa/FviRohOFpEJ0445Uoo1DTTA0M+vnF0ZqR6vHgvFAjAIrBwE8FZRUKDIojIQjoERgIwwF
1xBGBYZl6WAKcsv6d680m4krbbo8I2TBC/S1xfRzhBMtklaUZFkB2jlC3epLtMXhsTRX1T5Qwnqd
MTwVEUm5c/RIHmLctxnqrH8LP6Y6GbXUSu4FyewcSrIeW1qUo1AsNsIvkNtL/hWvc8mWYwD5kk+F
Db2+LRkeLLc2HRqwa4fdKsQGJpW6NaQwPsOqUbgHhMUHPsFGTzJsDmPQ7IaYGivv4VnVw/CGiA4J
WZ6FXngjIp1NdQMHAUIVoQjGIRDEQxIQxEAUxuSN9HVnOimJzGgR0Ac5SYFwYaE/7+9s2CiXLTbk
WbQXOUxwPsaBuapXQIl54QMU3fkDh1RDhuK476rzvPM82FogSMi2LF0Ql3ly6jlcc98+aKpge29E
BJ6RGcYfa7rTvkjvP9H3dBblkM07VMH2I5CM+/7WdR7zl3SfObmceF34f4XfewcV51KWAY+sABn3
eoQMUYsDrCEUeaGUflGhw7Iwo85BzvhPilPTON60ptc0LggAAcABPhWgbHSRDMgBEoCMYILdGado
GaETzKgOcdC2itA7A0hZGo/NH8p8ResEsv17r2qo3y6/Ch7plq0nMCNO+OdE9Nk4iyO2DDlnJCFv
HaznsiaJb523vovxWTF2bLTTqGvm1blVQnXf2bMqzN8NgyVqhFMzszDilacM/Yy2IPQ4r2lidK2O
MzHnqOk5shqFVq6Md+NndOC/5aqSf4nf9/nmiO/XSuTMm3c5UrHlfwQXvS6NkKoAcAFAFaDLMkCQ
hiEBKKcjSywpnCM1MSXdwBxkEkSSNRUBJMp+A3ssmKGmBjtbpvczwnOFfb7eGtwnWgajrkFSBudA
q6BprpCurs55LcfV0UG/v6IC9XERVtFjqgCE04jjEXp1gH8zRRSACrQZMCNIvRNTcDPmQcpHBRj4
UD0/MWJiyGgZTOWkGUBCdhxw7em9UQL3XNWFiII3KKzhw8oUy3ELa7SOlrtSwsHVgoUteXfrVEDg
AUAVnEyEKw0UIiGKAERyQzWnQ9ILCQjhEsJTjPW+rmsGIlX9fCDStZuewwYdZfA0BwAd35pWeSHN
IJ0IVzuBw4IOx9gQYkcRZGdT1lO/FUbuY0RYR+lFsa5XHKBCurbI9F2U1Et8N7A4xwx/GumOY712
kiBLVcdDeYwytgyK/301NEfBwN0G7Fjn+tvPMTdtQ7Htz9Iu0IihLparTb0LV+ObJp++mYiCMOtC
1IRCVK9oZ/tSYowAcAE0FaCsVGkhBGgBHgxHsGgxhBBS5aLC1wnSqpjGsqjJAjCW/egGRiPxFhlB
HkIARZu36Cx0vM57cPq9ZjAfFQmrhWYMmDNjRM6k+Cjcj2uSefBBTz3dK2UkoxHBP07f+MxsgWUv
N7hiIDbo21E3yB/HmCL6ze68+g771DuBZo19cZzkdtHQ7/LWlGlYEXF3OOUYDCCuhUp0pxkpWn0r
RHB1q2tPoViWLDSet2otLnTLpwJr5kwsheq1AOABNBWcLIRZMQIoAT30Q0C1gAm4BaWLT9FTX0bt
D56per8/zuCt7/CzwJ7JWGayZTwQyqUq7bYHCGkc9/NlUTjqGnbQHLnddnENWIn8Z3IPPqX68wxa
SOkT3CMWtzbxSe1K4oPDuNwpYLIwDmIfLw7lIO5vOF47MsX1UHziOME8lB4fWs/L9zP8kF5gHzqH
yiSiQt8qUT/VMEX1zAjO+klxhWRZMOD+gKA4AT4VmOj2Ko2GQWChhCAWFm3BC0ocbupQUsiWAAdQ
Dc227s0nMjFScPtzWUDFSx6TJDrzYWLIpSG/A4n++fYWO+0FnjSfjkfAGK11M9V7w/oj2zfpJMrF
jJeSHaiqLOhXeXX07M7qFEskFK575Y8s3ZX1Qk43Vw6NbNevqre7RpveI13QGrLgKENS72KkraAK
LxgrHeeqjpMwDNLf2PKMHfWe+Dy/ZnUr7mHcefloO01JygoNIpR6fw5G4bvvnU8NL1OB+iH+97mo
B9NcIe/13nQ+wdpDpNeKgoA7wQ5mUNelRtviA8gb7IieM7xWH8xpMD7uOOLvyogzT5fqBgfA+Eam
AAA4ATQVqGQoQp4GhSGghQAnhyulknLhotsYFjSLCIF0qBOk0zwR8XafcyvOlGJOZSlGYiSLGQXP
gmVHydCuTemQpjQqIh0FkrNzogG8dRCE7xGy09V/PWbwDlgXLRnT0VcCXxyet+ejxqU6AxX/jtUW
QzRms/tVgHL3vnXbdf6T0pbGv8F/5B1z5TJMAh8XYrERpTFgy+kiyvcUrdOcE1ii8bMilsAre6H6
d0Y2upbuiw05eK3mC17/a0lTw2pgsnGqRRXLgeIeKbwvJ/rw9SlPtZ4qygsq+l+IHAE4FaCkKCqo
iMExoISEMRAJ2OYx38C2jFGjfRWmrUsOEdpAT9zsmqQWEFSGb9kq1436JDDNCdlC3FEyVHMLrmIE
WKY2SzxUQE5rEAVMyM8NdOobTiqukZv7td+e9c+6YZDDuQ+GPSjcvXbChID9wxZRmvyvVrxnALEG
YDLiXyLBaZXc4Z4IQlhrURTtLLKVOMnkVC0Lyh/Fe6RmQEGKVu45n8VcB6PjOZ9i8huARD39pmKD
MzYST9ZRCqsFL2hRDI5AcAFAFZmIgioIjCgBGTDWy7HRW9RGLCohLAGNtxL7PyVZryfixWNAyOAE
oLTO5zH4ObUSUtcyGLxKCgqBaqC3ie2qM82WhCkreXFCvNPTXEE+8O7cVm+wT5szjEhXV/uz2NL3
Ekw+7IUQN6jWIt4ssk7gYrGmbfdHQ+yfOP0dpu0ncgDDebJGlL0l7pfpf8jbSFym+JLG2RlOOO8d
VP3Hs/7zQ8cOkX2vONIWOfsrOyG7W/MgtFnpq4Lc53IxcAFEFYQwRBwFHkgREQRgJFRtZfkGaIbk
DLsECYE3y5HiAJxAVUHmHFvo6yzDw5dWnZP+7SVck5Yvven77Ln8+X68RkEdcjHlp/xqIcev0B3g
VPyAoyu/abTDU0mj6bfBuo6cJoIaZqd/T3dwtTGRjTK/4beMIbqx2FcYQwrXXgqOQSIO2mkS+r6+
s6JY3963zaT3VJ3wfdSEtfVIU0dGACEsHkdQ8kMThPDy4F/VBVEqKc9fx86OWErFXVgWtsA4AUAV
oSoymKgEZEUw6aFGgIGlBYc5ZSbZFRPazDOOBtGKlNlGMZ5aFsXELOs0RjwWdGsYB8mp4LAB87bZ
JmFnH6hsyDtxzsVuQ3s60BPfa4y+DtpR5uG9D+qJ+gwWxAHQqnVJUKaNiAgEk6e051eh7qKd1JPc
yYNX0/fSdWHjoVmbuvmZcSjJ71z4QzI6GKDfY2n9/Xj1Y9FpYozSnxw2Ii0rJqMRBQ/2GSa5dwE+
FaBsRKEVAigBMOeGNNHS9oA3oEBYc4E+Q+aHSObgetKVWJEVUF++gMazZutiFOniQL6u2OTahxs3
VXXFDvDhhxXO+LtxcKfDT/HWmbjia5DYBgg5ftnDsMLKl7lAjcI46fsk1KMKUGMPTt7EnCw/ddYe
UsqlUtm1RXguzuKuRy2V08YKzf/rX+tFI+a1K8zLCsZ+rFQYot/1QXjTB8qyQNuLne3BRmoirWua
XwBadATqEat44AFEFZkQNIkYTgJCkRAX1lsCF4ECAAihTw6/j2eAlZU/+21qABZFvPGBEAbgJ1OC
tqzvmez5utqQA3Bb0T7u5hTmLg62kZpWYd25/9kgYpfbobVXfIKkkdiG/lTssp30dgdzqvc2XaUV
qs4TrDnQJDzB30U+6u106kHOgbTSorMGIga0LpeEvakLfeBA9xwpBfgzzzp/AWshE0LaUZ+PPPZo
9T5o6kA0XYscu9/+qTqRhdaCNo3kInABPhWZSpJ4nATMhL7sR0RlwstiMQkALcd8ydNqiUXLFSOB
ujOLqDKh1usAlfH+XsjEw1/tysU48MUIxKInU93wlZFcKYZrj93/AW9YQGKn20FgLmqyD6AFiT3+
yBL5zmYYmC6LmQrLCzxRyCfeg517pR7XhJ2VbHv406pQbQ+pQX3H88aSur0tMUphG4Va86gU910P
zrDj1+HSla5MtFc0ZwIRn54Vs+g3xtKKkWBZCNaTDgFCFZQwZRwFDsEREVBEUUAJTUnIECHEIBKQ
qQDpbc3gwhfUCUgbXkBMkGWjPcNWoRn3fdqm2qLvJHjP05l11NkXAZd/amDXtLOtuzTfhNAAPFi2
Y4gv8CX9KqD+qN/4gP3Uf0EyeqeGAABsO7x4SGFCUFJ1JnAC0Q9UIBIwve+tuOyIqVxwVFftmc0i
Ua3Mejvh5Myh417ygaD5556d3ttfhyzYohl2wGdf5mm0YPTo13EgEgcBSBWcTCeKFM4oASNGBTQb
X7QymhS7qlgVWjN+tPMRnPXb+VK7zdPbJqV3lOyIX8PQxxSb9thhr4gvwuaArwMsgaOcyiXn0JQM
JAyo+RM+ziifOaiuqr55k1gmwoCl8q1Vui1LUzMmrVjOZu7zb5K3SMlHpij+BF13RsBqlZcF4Dhc
irmnyXYvcXSdrMt7iVVMsJLdpc6FwkiaJYH+vd769rUWSCKH0TxiLgFEFZmKaAqcSIIhCcBNuBEo
XaNtasw0pIq0gAAuWG2GiOtMp+ECDsjsAAhXyTgk1ZYfzXIgAlNMwAxgF9/aCvuoFKiaMPcxSjIi
vugEAXuKoLxctmQuNRvKysYti8Q3nNNkYpfO5f3+WfrRLOoSggba8OGOfwXOZ/Xmz2LsBeUIiSvK
t9q9oEOi2NfyQOGF1SDQSH45MG2MuM9fuiOlZu51Xmr3xy6snnpCHCPoXxpSbQyg4AE+FYw0Jkol
ioJgoIioMgiIArJW5pgIyXa4pFMu0SrB6Xel7naN4bwDqVgLsWd0PuvUBOcYaCFwAekqibkIoF1T
SJkTUYeMi74yxPU4cAYfvlkXR3cu+mWwBhHMUJAzeIRdKIoAlq2ziowle2oBmd4v8v/7S6YbCLrj
VN24uxqZvKTbhXRdBn3nRNvSN1cpEgPfUrNYHVhIb/pGkYAUAVA9Sl1PMRy/8YqvAQMSElOmZPrE
z2QFnw7UrGHpAAcAG0bTFrfeG7S5Gpkpx9WmlWwplBMh5Yy/Z3+OacDdnpQClQAcAT4VmJQnCw0Q
okaZCEIgEF34XMsscosIgq2sIACstJ3D/OxT7MBu5GwQAGbx9s78pIagfSJIbS8K6mOGRG6hd3sC
bbRUSobPpUoxdX7QSe+i1qS+NDaDQ013x5kKv2U0Q2IFxsS5Pb7i5SfNdbPjVxzyd7SV6nQRIbIy
QmryQtEDQxxO+eN93z83vt91I0wytEkF75WLdViENYtcOidrx+Q6XydLdzy0GdYph15aCV3qFSSx
eEkkgTQ8vhB7v4y5yO8xfG4g4AFAFZjo0hoUhIQzgIIoNGltlrUMEAACLbiPbh+pGqVsZLZRKwnX
4ADdmi+5LyYJvjeuu+x4LiS2YQSWqtt+XDmTsNBTnQoPTz2vocHDptJH7kB6xE2q3CpTyUFLwRU9
as4/a2pO9DYgUAkiws4qq0h2qL7thUKuuYtjfDoBzvVCb7UOWEaIfjp1gzzMnPICBkjxT4ssZRRa
WDPKiC/GMGriUNgoWJOt9yiiWRJFkydlrq0wITBwATYVoO5iIw0MQzIKAEwoyV1ZLMHGAZksCByI
w2apjf/XR2puFOGm+Fw1jZYMJ7aHifIgME4TRM4RU8717Fp4WHTXFg9XI7PPe9mF2yudQd5I4KLb
5Oo8YpmMnYqUeXFGskFIgiCbLwh0qsUVi07htrCz8X4XK3Tra73wZOpwjNuYEsUTpDBvpttiw0x/
SDr+gkJ4WPtDnh8y2I9b9I5fF5C0BcXUJjIYyyH8QYvsFBCyLGBwATwVmPAiQw0IwSKgRCgRQAmy
WgstqYWAMurBYBj7tqyU1bLao6Iv54EJ8Ckld1K000ygb4tOYwLJA153EyFtsACxPms0L4PXhUrH
WsJ1zU7jigrUTFCxMO1BdzFazJZtrMCO6lGooL7fYBqVFIuhfx4oC1zGYw0LPsqU5J5YeQSl5jZV
UjdkulEP1kOrH9IecP4LvDBEplKVdelWOjTBVJcQtTYUingXupiTDvcIcKq0CwcBNhWZEBSJEMZC
MwCfOl8BoOG1ggGaImQAFPRFmTq0lZuYSu7Xfxyam8Yw2RJCmtcG9LpcZYS4phrz4qD25PlZSu0a
OMWqMTUQK9hrM9Wgu2n4r6oEhbaho6wa2PRxiHBUPh6833EgvY18lvtxhtJCYyuoH2e2vnnsfdHv
tK2HYjb0QFGTpcNWmq4N3/VJpqHwg6peUq3MmtsTnHHWvdLNPKNNGfLWY+3926+LidNWSX2FhJZG
mlQTIXBwAT4VoIiGEjCIghMYwEsRoJELABMRAsOUgwnSHe5gnBRomZ5M3ud2rlrkH1TvCZfcreo8
Kw/QjWDWi0CdLSr22PmVXT+GV5cJhEW9cZ5QQnwOj6VfbACgVQDf2dMdd5Qjx5Ygjklf4PnAn2zJ
MZKDVhlwo/xUbYCyZUuMRvI9ny/3DpYhcmX4ynftmq7K6FT98fXv8kl+kLwU1ufZJVinttzgaTAe
wRlMjMV1SRW14EOu2MRBLEBwAT4VoOilEjiMIgEaQQF2DAsKaAgc7AaBG/H3eIagvsooZrxxX0En
nEmTlcujj0GZBq1l22mkOQu3hkArNmp1+6lNxXlnCMECzutkS7lNRa0JWocPS4Nx9QG88v2ZvTtr
B25q7WE2ZRkatrRinZmjVLmW789csEtzIsDIt7q7MGOau63wvZMSK7sqebDmQ0lRHx9l9KMib4+y
fgXfCLGILIc82bEBTP/Ikbf/RmjHjunrexMDD20hS36Z1lzyQcMBwsgre4HAAUgVmUpEeRzKAmpf
TCnVFgCARFFgAHPh37JdqG+HIm1T6CnSYbDcpAcXd2UHJJq6xvuXE/TOu5IdwnI+hmZtoafcMT93
HVBM4XojQO/aCkSVrkXsfAb7Lt6NcZe8o2YnzlGSO5SwzqU6pp52z/r7TA0WO9k742a1UBC+r3sn
OF6AMlj78iXAzA/pzxES8MAFn8eTZArCmpeupGDYJIt1OO3qgx8QIDHGccdB5la06yFIo0ETBwE8
FaCIhRkdEGQTgIDQ0Gm4sEJgsEDljBOTJnZ1SgAhAM0kG0ai+12ENKTO0bSQy4XeH6GakgrZqCqs
g8D0082dgUfoRZd8Mc9EWIoM2SZYmu+oRvLDSkA8AqG1/CsrYFbMarrkxrYkKWLLW7+GLfXetwkG
x6OmnNBiXDasVwV6w4smvVmp1lX34VpFmCH4RcYp++TOIp9lDy48aAaED+KJROsV0+EJRiQAcAE8
FZkqoiIYhGMgmYBFtuBbHFgLAMlqFgCHPus+2Lyy4y+UfMbixGZCoPwNFoRwuNqQidRUEuMVmCV6
iGN4nQzB7+gMb564VVmuzhqQVtvNRpPo00NXCHxoYcqhmf36mNVcOPdO6JcbPu087gznxCYDz+tb
Lq88PS+05ccU6/L7hcdnnQJduhalDsavoia1yFry0OujYTQYJEiE4tYVWw7FESk0lS4SaAv5gJp0
kWQgDgE8FaCqdgotRIYUgJUWFtC2QsbtamaFGg5YzSgE13rxICC2YVhbAQnWmd49u2pYiuWqzsRG
qFZW32hearpu2WUvbaJ0xK9RlYflm2+eSm5t2MXg6P43ZgagX6ygCI3GeZA3cZI5DGwSYq2PY4E2
sbO9uunrLqoaEWVBdVS8QRv0Vp17MsKwnCOrZhx74Ca4lSHTSYYfpqFUimii6laYI3oWR/tCYoJw
VJEpxD3WAwcBOBWYVDQUFQrJgSDYZnATKjGo0HRhFEZYlISAIuc7fIM9u2WBtDjBp2JUJvAomKkT
PROIxjFw72ZhEpajBSIYqXNvCz+TzU7DidrjleN6FPhjJ1HKJmj2CppIs27bvaGo1N4+vtxr/2VL
aar92PQYSJZxW6cEOIu/X59b7ECuCzsuKRxNxiIJZsfYXkEe7bOpyPx+m+A+hiLCZ1xxkeAE057L
Z10g7O2EyyyryZrqaloVYi5icQHqRbZgI832rZgyjEvUOhoF1irIrAyJUQJ/tQtZZkUJIoidZFpo
g4IE5wyFyiSqioHAAToVlDQoKlCKYgCZQE3uzQstd4MAyBPK0DDqJAmKSbd0wICKyxGwZeVFWoKx
QawCb+dvzXQelqbKcp6qeTIKAKVbcfEBzZ1Io3xaNA+dikYqV2lfgn1r2NA3Vh9XEG6FOspG8lLD
HAzURzZ8S66sE2hQxRZv8gDBIk4DwuY+xbHtmZfDBz4SO/BB6aG9wlwFbJEkxPqwI1LregFk4pEG
wgvPOollQNK9QDgBOhWg9DQbBMUFETCcTBQZrALGCA8nW0rssUmNJ1IkDhBgaQnTOBll0jgMQ47/
OxwiGpzrquZPW18SCESA6uPCLr/Dw+d6P+tLEQ1f09BLExCBgAdSe3T4bTx1EGl1aSIxOAvL+3z+
BpPtovKe/bbYIAbH6ef1zgCMavC0M1Jwx+B2u24qcESWFIyk7EVbVeW8zKLoeTh1NH3OqrffdY8T
5mldvJRguS1BkjS2TeT6zDn05GmACgWntWXjTggWNJNgvLWJ2gpGeVwP3Y37ZGbgqMlVZo3iNNoA
QAAHAT4VmJLLGwlQQzGARKAlI3MjC7cKqjvRLgua0WAJMZZvv2XdPEnrRJrtf5agXu8RXjubUXnn
z/dNbOJL39lESJ39h5vpukgTd8bgZ0WpMksZzU4YICnNl9dE8VY4LBjlw1U/PiBg/ddhN0wD05mk
WVcgVGJzQURjoFac+5UrxWpjGlZIFgKmNJZQA43I5w3LjWlj/cap9AE9onqymw4Oe0mQLD5Gb0qK
J9FYhYBoSlVt0SCSchnCtbuEZFwOAUAVmI6DM4hMoyEagESmDdC2lDog0ZL0SQAFZ8y7+lPjGYOy
5Yd3yoLKy8nhaROOjytR21i6jjffddZPd/3UavRjdffn/uZf5r1P+HrcpNbJkLzxjh/A8v4eEdP8
kZbjfdrtrHaucYxXv7CEjOQE54MTv5mPmyAUz8lsLvToj4qQsJw7ODLmiOu1C6o4OzaUsRkWg4vW
nHYzRpFtULRBNKBNVGa8XC1YkpEkZDYJUA4BRhWUUEYynRIBQYqAKZ0zENZDQagOMElEuAYvD3BZ
bnlnTLcHV5dWlMGAKM/VOBrCOfu4gYoItj31hN575AEJDL56wkV7/u7KUoKbuh9dwJO99h8mOcC5
x7cfPT+BgPZ69GMy4saPwSD3gox5SpJAqfGCi1A4Ajb9/L5/vidPK1Nh8oxPnTsz7V6RpAUbOsrW
hnwE0qb9t44SE2yLFsjygGEQmB+91REK5QcVb2FwBcADBwE+FZBUNhpCAoIRoQTgISdho6DaC8Lt
jTQQPrVJ9jD27v0tOsPQIlbxre7ASEI9F3Lbxq0862Dvl/1HVNmxQFPjrLfhTrFH4i6ITQpoXUJO
3fxRQXv9iXNVD9HRXIoHDoLhnluWJu/n+yFivqcqoTKaiCRSk0cJCqQs4t1HBbPmMzhXXekafql4
PZhccHZmSjvhTpPyyZQHhj6nn6+AI1QlSvBuqu45fxWXjcYLVvIufn3kKHFZWQKugEw4AUAVjDRl
KjFGI2GKAEBeY+CLvAdjobGtCw/yEBnCzpfjgPwroI4FMvuRToCKIH4/QvKMh1dgic6++E4VTRW+
rDOJNMSfC4RiyQR8NQHcVYFKF/Ly5C5EBtKoHKZWjK/v+/1cC94xiYDd8+7LErYObJ5z4h954ePH
mxuIsZ86aHCm/NxDtE1ssI6EACiBulmAXg3YiJn+HHw0z6l6AACYLxrtphOcw5ywOSsb5Z0urVOK
8YXsrTBIqtCAWQjkXnYHAUgVhDBaCpEMxDQhROAi0M4XjXRHbF7td3WQ1EUHETgUM2cESmwOoeq0
UJy0Gg3wL8Fen26lNTdc5XeCVWCprhIaDbW3hH6e2BCNvv+WycewTcKAASiwuGMWCXNH9iwJKdYn
0PR0Nzupz0KTVmTIWKbqFykw8u/Kb5QB5dp+gFlOi6WVaqxker+GKTgUzMqJWFCWRXx03qAz2s3R
qLPnuQtTrzBJFormrZrlSGbz/FWcu3ntw6XrAtR8tqG0/V9d8qrohwFGFZRQVWEdECJCEEBHQ7Je
gt3OgLhiJZAHRNV79wg0kYANJ+a+4Sj5KQUumsmF/f/HoknVfb29DGLnkaiCp2C16gsrdNy18taj
V4TAP0+n52jl8egMr3MAKYb0o6LOx/PexKqJGN1O+Lh+FQSvI0e0Z3vXDhVR9qEJtSWjs6nWiKFi
F69//ydTqRHRUS1JXX4rYJQEy80tl34bhNSI29KF6cdfPPN7HZAV50/KCs7cvRBHG3LhuBQF15cT
i9BHY36Lm8uGBqFnyVOb6MCpMhVvAL4BPBWliCgSDJCjIZoARRXa6dGmN6OmEXQcEwF7+Hwp0eh+
4eByjd02HT6npMMLvmTfyzaKg/4HrYRGt/zf0eoqMxJUDaMYZ6b5nOl9xVzy3sE8ARE7k+BPKG14
MAHpZGNHP0xn1pPjzNn9yV03E72co4/ZJiL0leMgbgL12d+465hburmDrzUoL6+Z+ECXEnxFa0bp
cEGvnnJagQs02CfKo7K0pu9bbjPbj1EpJ77DJ1sC1NAra+jo8inUcenTTpOriI7+CshGqhUTOAE4
FaBoOCKpgoIAoMyikBOWbAaDOEtN6JCTURA4BiALj5c/f9NDRF8J35Hmt1U+6rjjU6D5u2HDV56V
dXw0ApDWozd9om85nngUZDpzP38a2lo9/jX1GpXNwDyxEvO9L5BH8/tzcAIn3p9mHh+htSnKtU8f
ACNeRqaMCf9X1fF5C+LcXjomtUX6WuckZO3MRQIOtuTGN+GG7KoSA4zZFKwWvk7+rNPH+0ovZjld
KUeOmKnPpgmKES/UDgE8FZmI4iIMSmMBN9wiRpt0bZDRwEXwIAGssQz2PU4o5kMIxClBbfVZuOgA
fCyicbhA7KAMGUezhXbbdehgVuq1tn6Jy7xVla7n3yenYNRU1JRanyxd4tE3ErKulfWw2FfOc1kI
0Qv5g+2IRaeYHbFDgmEC4jVOhY5bUUD5YYzs9amcKhkMdJzXJzWDGnXlO0aUF5yj09XT8OFq/DZ3
xX2bIkLUWgIuNQ5m1brOcXPB1expO5awcUgcAUIVmYqGEhRQQ0CYgEyJl4HTGgCla0pbReFtD4SA
DiLW1vowDN0ARiuRANX3YX+BgFvHpAVdJPLTXQMAUUKud31fLWtKtVbLNFZyXTgwz0tq299hdLWl
C+XGW7sGuixXfPQ3Xk5VxlitYGYre7flZaSWg25iQf23W0coMH5Wv4scMdFLvpiGB8pskdS/hmhr
mEDmI6hnmzEHcJ5DLFjqVIMrdOlB7o3z7ezTGgYOHZzKKSC9vYXLtZL5q0m4XtenKrte5kIAcAFC
FZkLVhEkQgJz0ZDMRfR3BYPbN3NFIAAdaxbs8e/qu7KaPCk6yqG1JGSATvZHKMxwcYk6cWJVQhcS
CNZgtnsiYwvwzla9fTWUZjXz3Cp3+/t3Gau+uFLd/wzcVCYKQyA9gKvJYxkI5/GARYKwkciMO+0o
FUO7h4TTIBEJggisAeiAM0B1tE84CSVYATkzwzouTLPO2UpDwnC0pCkJa+TkL747Ybh/lOwmdZoy
LCN0vJyFtR51HNnAfK0xOH54WKF4KUi8JQHAAUgVhCykeLwEpdlCtIEK0jFtCyQE2IfStiDDvQCI
cXCLAVoWoREVnQ7IQ7OX4xb24GsdcBJPVwM8FtGDIlaa1n8SzO3PH1topNZrqBoqPd39OVWFW7bV
vJLXZhZ7uUscKoGPUYEtkXgy0vOEHD+ee0frJffdfwdIyyIkJaGSeTtof5RGWGV0sQY0x9by2EWO
lNkVSuGWTFaLFVBGtFRDjjyNJT1xppUbbLr2HAFAFaDJElIETgJMSOb2WdOcnRlxXGLEiQHLUktC
1/zUAT8Eh9Y1JBhvxT514KK/qrYIas+IO8VtMXQd0c4Ta5kYuFJYRmqLd4UkH64sW2LCP22rtj2r
qLAyfoZKdf04aWN6Uz/Lm2AfqvDBLYevrQnqXO6bWaeTxxk/YK7TUifYVAeCdujsvA1lmjHnErw0
fs9OuPC37LHWKy6aFCWuMuk9h+1F2rU6d5iskgy76ufy1/PB0iIIWADgATwVoGyJIVBEQhEAmJZs
BIcGaAQtZVhzoBREJczTosIhcZlpQwlmlIz3ilTIIF98bzsM/v616jVF7YrAvjcnDQzMdm2fbMbq
S/Pnzcdhvr8JQfV/m0QSwsTcmiYLcTRT4BmvvVBxqH7oz5O74vCIjhEwzjtY4ftCZWtbTHOd8g/R
11MEOQUK5jBVYZFMEVPvSvbxgtulcvS6+Si5Da9jCdnNObpoYXYrmnFwb5erqstwP8oljVS6e92S
gbLrxHABNhWYymQ5FQJINACYUxS9uotAaAy1iZYAwumkv9HF368PtNlO7pRIssFsc2DG+yI7u2L3
9WANrLDysOT3NGnbAywtUBQoUOHqlD5mmcL3rH5G7oXAMs+eHzviWQoqV/A1+ia/xmMtyTQfJR5J
xpZQvb+RhTB25ULASBcdsWuJ33uv4PAynX8eS5fTdcce9w6Hys1Es1uraMnEjqIr9pKAvK2pusda
KQli1NqkXDakShIIznMQSA4BPBWZSpJCHE4CY0CA6AKjSgQSAADduSJtGw6/LEreOq0O9aHNTfTv
ZbJwAiOe/G6v1oXuTsQtURllFVE6wpUXWadksOO/lwBK5Y2OSsqFiq+zL0Tic11p48xjjEJCXUfp
GVrYsVcxmhxTKdqdBF5anfNsOHEsLKSqPIarjM15MMSsFbLW6C8s+6Uxa22tl+TTMvPjJK2anoFi
y0uUYfn3TXXpZK/eKid6Rq4GUgjTEay4DgE8FaBsYhMNICMgicBCumyJoWQBE5iLpMsOXCrATXW3
qImiJOpXMW+uLI2BcFUlptI541BwmoJCUzt0uZrwrBHGBqrN0D9/+1roofj0UVJoZ8qChDD6ozTv
T9dj0HfWN68isbY814sVWJhfoUcoMnmvT4Y5Vq/ghReyh+FpztJch6koFNFWZouN8CK9lItXRZKC
k9Fq8ccKjfWSDnB0htYmG7iv3dtVqyg7+Fb7uCCgTVpdOKqVyV5g4AE8FaCMREsIioIiIEjGERgI
h1gLWtgXChRAQOUZCFB/6LSjQySCqtADA1XQNLsemhqLwlEeYtSLbjq6lmBWNDjgmpcGIT6Llodb
4UZWqDCULO2swElvERwUJY9TXvZsCCYIe99CKg4rIUxvySiaFoO2bvY05TzlDTHMmnO30YGabNDT
CU2888cBKqJXAwKhszYo9EgokmeSAHEihOOoHpuATZFr8Otyt1Lw5ovt7lkNn0i0tdcHDqLPOydr
mWfpIgcBOhWgjJRRiYJvAQNBCRYBYZVwFWHJrm6Cml7eYgFCZTgk5uppIM0RX2VKamjOQszG5mjO
ZDAhxIjhz48WD78CfOW/yVxsHBVENhWnYaZzyeuqq6HuX1S9o3E1rvhlTPJlWx6f1Tj0ss93TEpn
rJGGxku9/VaJ640oPlU6aNq/VkKDnUwM5GsIS5uivfca7XzXomXL0zQovZeg0it0z3YBKPHEZQgz
gOPgCoHAATQVoOxkMpkEbgE7XAdBIjFrFAgVYWs08oTM34Xlt0EgsX77ABnSONw5FRwKQgkjm9c6
LCqTEcj/Ws+0odPDSRhjur0ZWgf7bms1TQIVSAJikdtwsREp9PHVLgYXflIxBLVd5DPpSlCXuqr2
v17AtwWpxxak95eMUnoea1YaTjg177ie0jlgzQrMnwWG7ctPOZ62jK6HcW4O2fYZQZ2vGjaqghsS
HwrpSlOYMgKa9AIA4AE6FaCIOCoRjKs0AJgLl5DTQYy7RUmReGgdCNCymId+GiqQhHWDaLRH/BfW
QZc9akcEYkH99tRMISiJAVOctWnuIKe2r0zoxYEG3BqXEAXq4eCkDDPm0HbcEExFF9RiSc/v+hRS
9JG5EXqKK1rPp8cxMLzy6FJ1nRBU5kz17xVooXAATdT3SqtxOlX1/Z21pmurqhgvo0RqTSoxctEp
Papt60WeC6rSqSnXBo3X1lCRngLuqnRUgB7hQQMzbj1tYGzv69VLhdbUJgHAATwVoEyyQhjcAgGX
oLCRAIquIyLBylAs5Gg5u6U9jdqbpTEtp93AQZZO7Uho466cZFgyFq2AyQE0MMV7/A/whQdJh0NO
vG3CvAhZ8EzlJXFi+WlHHQ5eSNoWmk2FbGmaOO0JNKxrwM17Q6UTvnzZebmN+UoXicRHpGatGdHS
gpoRaXVJ2pAR9horAZkpgllKFgIVQDgNqcJdpUlm71bFlVgqBwFAFZloZQok0EEygIksLRBEsEBk
uUmWAAdjyTb/1lkQa1oY6WhJrSaq/kN4Qa3cc+4sRYc4Lchf2hPWSEZ7iQHyU5KvbsrG+GUqoQII
2Xb+qWzOuEmBH4FhXuY1vJasXQxwD8cFG61PKdXKmhwPQRng2CEePnNTwcezHVz03TTnv4vYrtkg
laDjVOKeyaSsFZSA++jO/O+jtaaXb7/wZIXakrzSvSMHLsvhq5+c/ri06SQLJheEVJF6KhwBQBWa
5kQphFACZXBlXNOtkNAIDVRRAAIV16bfqaGuEF02XGhzX1TRIDIC+P/tXmJ7Nupq1QFAPF3mwqMk
e8XdimEQJaCa5aBbdDZkj0CBRdRFuXl76CpAAO+WHABUu+ZaqLj8XBgMqtdPfr7xWO8CKmL5xULT
whxDoUFE9hYRP3lsPhaW9AAUuot9pYEXF+tPfjDn0aVFKk8B3orcI0036/2qrz7ZQTqIO80aI12M
Q9HMWYkhQF1wOAE4FZkohgoYkCRAiQBOTBboRbu4RqAzRrZAB17mxy8L+i5W2IH+TABlZTxNjS1j
p9XgkOPQ5nlG2tdXnMtzqZnDKyVVZJjocCwTBQL2iW4O6DIhxKQYLRJ1ZWgUrCx9OrtdL36VfGBR
kkkf5gqabPIdGHpcHOeZWZ/neT4wpWLXM22kfdq67mOVxm/EejvMsA7gVBx1TDlIZUD6S/alljM0
FYw0NxJDOTogmLcqPLBo2A1AcAFGFYQwVCMFGEZAiQjgIml85xWhwbjOoFmJApYUkDFv6tMZTbZn
HRWZxmJ3ZxLG8GYMOfZnmxkRDw9iQufK8TpD85ACjUjDKMdVCuC4RPrd6cdPSbQ1/vCoEg/LEbft
hMk2BhCvsAqk1mWhd3NMtoltvuSfXLU9pGnBlE5oy7QyoEZc4WjthY/8muqO/1CKYQ6w9QG78UTb
skKm8cyUytJ2NVvpAeCjiZpbFRZgY9gDqwJBWnlKbAyAXR9CYli8DcABPhWg4hYzkYaDUplE4CEN
sljgLFoMWWhAc4aBSYfp5UYiGjNc/9cASljbbQEqCYLGRBVV4jDiUF35oqCpiJOl4Y+P3XH1lZMt
TG4GvyPV7AMyNwxmZJ2DcxLBmeUZo1Oqap1JklgRdi4wqY2SwveJ6IlGL6+ogifRtBOokvRRu1m5
NLwekW5N/wMa730Qxtna3Y5UB0Ixx45Q4MLdCk7BhlP0smzuHTz0UpZryzXEwxMNrUzyl2hOdG2C
t+bJRM8OAmMHATgVoQhGGthIAmAsQGWzzaHNhoLyByyA3m0s34b0MAWmcOuGswGWY0QbjF4JxuBE
spuePnco4CCaKWKRmAjPueazvb7GpVXf2dJmrmfDMl4VAEksKzjAxsuAioc4vGMC8qz0ClxXwyJV
kFRc5bkvYRNCymRxlSFSTcyLBBd2QEyaXOCoC5xthVGF0U3YuBCiLaIvcAEUwRBlYxwRJSTqhh4A
xapTwiFus+umg/jGAkGX67gJgcABRBWMMCZCFYaLNYCTCFtDLtY4IzL3csIgd9IUxvSDTUlpg0rG
4rL3jjazVAK9UqCkHg1d1x7zcg1CUBqBJ88Hggh6AvJpYfZc0Ujz5AcMmmOZPiTXUAhrRXCFLdqm
CZUIjgXijS7eWQx7NrwkLuu+EsseI+qYx6xnZC+40cDThdv6FLXwZFqRnCmAdfZ1riXKpRrEEaOD
GRWmZhewgwLeTphVOo2hHguIWlOWqtr2SgU1gOABOBWo6aNACYK7cOlibcLDEhaFFiIEQEqoQHmq
tKUYReFyW4ihIAgK2C5E4JPRqtISQSuqu7RGfiraY52Yg0FxtB/aicnPK6oxxSx1Hb4Kp7pEO3+2
18se8itLZj8Xc7Ym9aps5gQ7CzhC8WVl00uJ8M2l/haFax7zWL5NZaXOpYBLvPbHrZV+BltHWtLa
k49hsXvNuuTqjluRK8jN4yI3Y217CAjCs0opopK1qrlQIZKrlmiBwAE+FZQ0NiIRgolgidBGEUAJ
EYh0jRss2NIJLYWDXvcVKE7lphADbhvYXy3FibX7GU2tmjsZo2SlgLwf3MDOlfpEYY8AdTvyVsaw
7+0BNR5KVeyTyx5m8KkUeNqMNwfP8ErqW0VMxP84tvm/oz3PjmXgc86oYx5DWnDdr3UsDwMZqIi3
yFKNu9CIpVVFPadvIvmrcEc++ceMejXJtHNISdnAmo9RQpAXYrIFCSxMDgFCFaRMY0oYjmsBCuiZ
edQNA3CtFZ1I3FhUbdbQz/H+SvW7zzdc8Wnf14XEwbK8Adtf/UVcba1v9b8j1UK04tSIPy9i0HXL
AKeLMC6DA0TN5AugnJsjfyoREtD92BU/WMSdALwMuTaihTQpyMMiP1+6bzA6zg7G88mA3YFdSna6
uqgojCbh1qqaC+DkWpzC9DVNZPW+GiM4mvUD3ZYp5iC0hCAZQFQVAwcBPhWhCRNSBMoCbalhC7WD
vowWXw5irDlORCB2svwggSjUBRzmcbBOzZ5zp30Ug5GHL0Vuti2lsQdnaJHUCTdowcrkj1NwYrZ3
mUuDSdwQ7aNd8d5NQR/izvtanOy4s7RtXFmsn4UV+24gRCnv4Ns4Yl40toco0jFPZtzdGRa97dAz
doOVnoIU6rY9WDsLYURIkCXnkkAWJrhzrdm1xO4Lg2OmgnQDBwE+FaCodRI42gILC4UuI0EGXtqK
SoHGdNnpR5DVuIJGFTOybABHpnLifVNLS8jM3P0lMDw2R4bLzzgjaguf6j1nOu2H5Ly5upS7L+TB
40AYMNQXUW3vjkuXvVoZSN3CDEONouxGd1ZD7DUoYEKCMSeh9d18ISLLrFgIVbRwQNBTq7WLTvFl
2FPl2ediJIkUGcddQNWB6KPb320oxkOOIMgkVFKgHAE2FZkoNQo9SGkBOzgdMXSFoQQM0UAAm7JZ
94X9SWJttkWwongBFEtoRg3vF2OpJpzoctE69JCokKjIka74s284UtWrMb1+nQzrPEtXhUq7vO9t
40/EJmrEuGQlvJzxodq2E1bfm2btGCkl6zouQxFfti6hK2ZxWpsKwq3OBfxk7133BYSy2caFqO30
YpdZybymTFjvTQK+siKl9VZUujPVRoWiD68IrLhgAwcBPBWZqLUaDNYCUcDRoDNA3wDLCZAEDZNJ
TyswsId1iVOZPc8oQltCDBq8kM0EaCytMgm8q/yJxkh0wSKRQyxz3vyd6Ul7t3MJhOmnjWPVmzSQ
a52lPWgTpHvlVsgM55N3QWd1UozV6D7GQvKXWLkVUXlb7z5NtRjweu0J6Gxoe6UpacETHRjgtCRW
J1mNOMKe5imAqS2UrUbZPaAvSvRmTWsf1FYGGSeASknEARA4AUIViDA2Sq0MoUMZAEcEu4DQ35Yh
AoRQA0olvBsIhM3BqIU53JKyZ4heXFlVIgXzVrEg3FJ5StCSz1nlwTvOIhd1UmKnZx+2GN3mYhrf
3fX8Gt67rtCsm7XVXjVV44qsaWQcdRowTq5xpzGSFTdT4bZNbNFltpRokjTjOlmnr261e6MwucTn
X0xdUw2Nh5M0zZaYGfZ3Pw/KQxVAz71ZZCnhcxszov5WsAa7WDqg+6Wf+ozrSWlrj+ze2iGGDkE6
OfsYitnMpwQleV651r97BLMNVxX56BW/FAA4ATwVoOlDIRBMAkLsDHGjdoQ3aFAkDnCxZbACSujH
ny8KKDlmJvikGRERR7KTkiKEOEvT/ZfnUWemdtUZNyU7h9jKSz8CHgN4U9UCvCG0GCXEkL29dYE2
6Sneyl9rNd1N09ZnbkWVBUKdr2WeU9M7ONY8Gr+RiXmLu1CkSIuqgYDCgstL9ZlGlxJevpqOScQi
eWQv/FzeatrVMlIFD9Kq0RXIGERIiiiAUg/GBa93mBVZwAEwFZjoVSsJTCUxkQyAJ2OBYRo2WoWY
tBVgIXqP9WY/7g/C3oHJ0CBn7Hpc93ZVtwxV9REF2jV+iv1LxZtvnmupRUXjWoxyzg2NJttRCmhd
awlBVLzBWW7cMi1QS79EY9EnPHzDvGsSH2rK3d9u+lvjh/0XD2uK6/riK+inE48az4Ey9sNmOKmT
gKW+SDpsPUlggI0qGTBpBIDiZcUZ1VyJRWehgkvPBOgnAshlBfYUDWA4ATIVoMxkKwkWoSCoSEYi
CYwE2cNvKnOktW+CwCFIA5OVuL1lb6rW10QlmORKuTGK1sqkIEK0wGJ1IHy7wwc6GVYexhvsh+tQ
cRbTtDjtGh6O/KRiAxNZwltVStrJMgrRQBig5/bhlVql0/IGpanx1VatXeaVEv4c5/Jd7EYwYsjI
EL574j3fHc1frlZNvfr2HaS186edSuVa2RGygsuo+Y+YKidrSYb/60pGx7lEIcedVxGeEcSHUf2X
CIy40NlRRTDG6j+pbit3v+OuJsPr9VlitoIi9AMHATQVoGxSIwUWYkIawEeM48g3pAteFdZmtl2Z
pgcCCWmLh09U+Nt4Yhdg45rJeUbrFWbi50ZuUwnbd2LXd1IAeCEbl2buEOINgYrBlsUowDrTCqZd
MoTO1W2ImmUelZZIF3IgSHLH+3fJGInvNZ2vFTgCeS3qcI2c4PWga9G4ETGdpBm2+ZOGDY/YzRac
79gY+BfFERthjDUV+94CDKCxHrmt2POjFBKptqtq2pqcTzHU63XdvVpICgDgAT4VoIiFCiCMglER
DMAgatYixBvRAICrDnQNhdZ6cYH8BpQVzltvOiOK6zVuH+Qn1HcMjGPdjCv1UbOpDkEp/u0bvJ+H
T3W+bkkSbEXkfKzPrV17D9WraLDDZijrgQS8IVB9x+kKSeFCyGVKlsKtHC4IKpGvfNpoAd/jGEAu
gCmAZmP0YjVgZKhSaRgXTfK71NMBb2SFitcepsQhvaSsLzcMRYiphnWjJX4YOKJOaalEThXtZADg
AToVmQiWERVGgVIQxMAlFmgNWYFs0oJbIqwCNR99+UnPqy7+7fkhdlkEKymojwVTvkM080Ul6jaC
fj7sKeidoBJcKfH37/BnWCIphL7UqSVwspl9eAnG6kkVCXr3CEhBdytcgdwR1kYaTszLKGSmItBo
M31SsCqOENVCRX0B4mA6ojBjH+qRy1I17jHcLFzb1rK/K7FJWOgRx5dEBbxsaq93aQmTglNgFMpM
xSSsrauOpQBwAUQVoMzkUozQAmuqQ4vEaTF4M0IbsLzQc4yQpcZjkqS0cbYFUUp7lhQbnqqRwACk
CCuTxa0hhVuVguYN/mSL0FmlImixjrrZEB2oPndACkxzOIJU9F8McPjB1Q4JAvhSgX3/XveQ95u9
xmnxFhOnkdsyelb58ZkKixbbUKtsGQxkjSGko+tNrszbePjVoTmKvTvAIgZY6dpd0za7UwVvu5al
F7z7aUzRnS6hw3la/9DtSlK9vNSC1NW5u3jxa8D9xK9maAo60Oti2sDLuNPCBwFCFZkIRhEdCKhA
iQgiIBFx0FoL7eQrLqxSpJeAARFqZ7dWsJj+MpWzIY306JpCDShnyHJIHATC8Vmoy+l4ahWWk3sI
wjK34LAYzXsRY9cUvipo418nj2Bq/Tqx4JsCbsJpit6ECCIBeHIm8om2VbVeYDJ6aWBMJxVk1slW
IFFJRHMPb1hqD9QIW7OjSEs2gFkZk7AogJREoZTGBjMLfQ/+PIfmjivWd4WXSxRKJ2IiYHABQBWh
NBYaGYKJIjCEwCZNaQsFi2CCglSwHORRIFFh/7fWlIvDFFYmTB1ceMoGH59nPLQdQYuPVOgTijsk
eLKkgDYxHvmbzk68PLbAm/uYh9vRalER3H0/y8RJXufyEljlEAHM9gB0r4rW/eQMYRIBH4kvI/8+
vAzng9kZ+kRPiAARARi1hJTvX8XtnaYTigTbgzEGLTUoihquDuP9crx0YTyMX65GNDsECACg7AAJ
0iHQJe0vaBAvHFPtZUj3MyWypSmQsFpLgDgBOBWIVIQrEIqEYKFE4CetQd6aNGmErhhYDVXASz8x
VyHumYiYN042M2oADFPclcJ0wgUE+IJTJXsw4DXDvhGku6tcfACunUNz7AlBC3090frnfQdgM8KU
P4caaSDvMmAEaUGUc8gCoupKEcexm8n/s3544+qAswz8UekhNEmrz2GwXDJ1+StMxM7oLuSsMYMV
Unzd96qB2b1UPTXBoLvrf7RkAFyQgvzKREmVdMFJQerE6xZ4CeGUb5OUK15SYzYTEJxDBwE8FaFC
GgwexQJCMZBGYBNg7L1rOENbcKcpa2XYuw5xo6wRaew6TITojTS4WBEbhrcBrh3ggc5woaF12kzY
dR8N0AgBM7g0LuQSsazKkoWWLry3BSnEuVLq1kgoWXY50TBcWhJ964dYf99xEAA+8QxCMYUYCBgA
FJgEGq/w/ZaLeSe3QRQNhBh6FmsznH/9ITKxUo0gAAWdgPfPAN2zqV5QBT3IAzxDWz5ApALFBIGY
GIRd8UaR4oVdumK5/HKNrgLFRLblOCO2c33HpF68LwOGiQ95SvTD7DF1PyNtNDZim8CHHkhrEuOI
S4S4BCoJQsyUIgyGhFJZYUA4AUgVhDBwDAXWgjUQTOAmiJ4mLM6oS0MWLXdyQPaxSTQQ/77EJ2DO
CDUOjGWYzg46WNedSa6/oSF4dd4eyAvV0bw0oIyaWILi8tK4yIr5nhb8iWTPhYaOQVgGtKC9SzTN
7uVU6kdbe4jv8HVp/RcX3tvfB/1X43dw0qOWhTRg6Mjdys0b5nL2z+Tmtmu0Keee2YGSxxD8pLjl
oy46MIoEoEJG+laYzpgJA286FY0zxJJ1Xjn4sBBZbXWrvKA4AUIVoQAYCs0KJwEx05S9xnAD2TKQ
sVwQHHCpQD4CaDxJKLlrP9X2mKiIWoxwEvxHBk8pkKd/b7cC4vFFhrn84aAzkxeO+vq41LLOL+f1
47rAMA78amcNwWIox251jMBKkiQzcjcmpuaX27bdomsO1nnes6HFeUS2Ypq1UqTtgatVVNxbKdJx
oa1NbWTCkStPsHmESre9Fl8rexd0YUjfqpl/ib7IYV45d8v9x5Y0ucJSyXb+vi8i7WRTj8IA4AE+
FZBWFhWFakRgoITgIpgRZa2Rl8TYhlrukgfvymjEY/6rbvr0kYLfi9ZG893vC282z6fHojHfgCKi
S27pKovC6atJRXZ49GTEo3Cl4fDsRbWs40AqdVroVpmX29Jqk7+/z/7s11J1x5Q1Dq+XREAiHsga
V27DAwSiAAQIzjfFVkkK4RB2KX7dXlpNoMgBTu9T/GHrAb1FjKpBBtAAheYTCKkxZnSAWaXylEMx
oEBolIkt1slErcDgAUYVkFZFOiFMJFCghIQhEAUhi1uHTxoja+6vSKLtcoDwdR9Jc7RDP+T6LKEA
swYp3K3R/Iqd4J+74ZXFgxOSLrV6+iA7/F/mTRrJUFRxFozIxWNdBItCqnABdQpKFzjhjXzQN+vp
y+ACExMcYpanr/mj7o/5iOv/NWhLnPytbZNp60VGcO59V/1kH0ELkYdxt8zRlwaFZS4YY3EhWiEJ
XDaApAUjtVjJ6S7csVdR1VsqjFsAWqApEKYZ8d2oKiqN5gncAAcBQhWhBEUaMEiDM4CFzt1djboQ
FEAWSg5a0J4UhwbJ/GToojcEc6osJJRLnKCCoM9z5edyuHmTetvZAXGwB0G0LsG4kKKhOSaHXaLL
FEQDV1VBJ4JuWUhgu9gW07f7fAqlW5KMJ8nH6DTuvU3Rv6Y5W6GL7mVU/BN5UTP920ezlN8Ke0JS
u0VLBuIU72UtjIixBALi2iSgqL3m31IFaDQL6s0TBPFNBr4b+stCQSABwAE6FaWoMAoRiqgTgJ6c
PWr0z4IAjZxG6tcIDPV6emzbobvnWro8qpRxNX0q0lamhr9OLSVQqxeroRfAxyNnFQUpvK+5VPB9
Re+WAr2UDkRQmd9qPTHYTLdzqs0mS5jfm7TgMt2xlliyY7M3Rnbe9gaAIVe7A0XCYrGS4Wvqa3Ew
oxnokmcRj7v4fCNz8uilAC67LzjWqtWFlTBup8XGpX0uMtNOKaGQ+UqOW38pWVbdueyla+2kCug3
zE0jXslw2oVaSa0kZ5f9gOABPhWhBiI6OIaDYSCEIBbktFwaQRtQtpzmhcig4zkZKmCuEfEMUsIX
6NLoR+IuY5RRRy5JrOb/bYZUKZZo2LXLD+K9TpEIuJVKzPuoSEk4JoDdbtYYFZfgioVuXAkjp2nN
fCu9ogq5SlqVxSRdyq86ndp3d8hgKahsq4eaGrqsgayGFdBPeiAwg9C/8LU6JHmNujRH1guyP0K+
Zst8NO4+ppAu79wy+L0KTOQfKTClyAM++xhGCgIB2UGIiRTqUqF3MAQGULXQ7JXQAHh/qJS0f0+3
8/TzWZwAgfwdIM6Ik/wfPSt18IHxAewAAwcBRBWkbEojHoSLE5jASGZ8RorREnpYTTkCFAbMp5PU
T1HtHHmFLBBqTuR2JfY0ovgGJ6tpNoqz7X/n+X00IVphuxzz6Wpob/nQz/bZVdPepxc3Y6CTWS2/
sNWSAhZKSJhZM4svf2EmEfUHuuM/Z8TEZiF2ZN4WYB8o863ApJLdSP/zxEqSWP0BDMeoNft24Uu/
pwO/syMF3ZPBVpnTN8/iIMCqiVFGarZ/OGIBjv3u+GNZ/FQBkWxljzFzYp6VFbahW6jLsdSzTU1y
WaJpIgBwAUAVmNBFJAkIRUIZROAjYMGdcAdBRUiNJAAJjvpebs07IRBdV5cTARAbD29rR7lTjJ9n
zs0mDUrr7OtgF1c7zUC5dIR1qGFu9HzFVR9FjkR1CXoNZwwLzdwSpKTOv2h+as561/ggZaoZsdC/
4K7pI70fxcntr4DV50aT6jSRrn0r1luYsmjobREp4GOJbAM0TWAJ9/FOcNiHTVHjUhW2+CsFKkEv
2S67J4Gqc4ylC1v647K2/Pb1cyjKgAHAATwVoKxICpkiQhMAlDFCKt0NRQIGgWHCWkTAXl5XltQH
CSkVteTbiRK4NyKRycMfz/HvJmovf1/SCoveAXjYCuwATR2zs4ScFMrNDXMqMGkkaqtn9fjfDiAB
clQ2KGFxcjAq/kvA4DRLy4rzNl7j0XVaqHGMH4qcVRQNvhlg2Ptn+3g9VRXNzaP7KZITBvT+fONU
jyLzsnmntpuqusI7aGv3So4VtZYlFw+q98H2WEMt/xkaQZ2Y8fbq07U+0QMHAUAVmFQYKkWIgmCg
hOAgwUu5oWMFhVhpAAby5nri+Tefr2EkFmGK/w6uOpR0Yq6Oep1VhOjAA3Sr6gThA4jMjlp4ThJp
6QdRyIzAZOPS3FB2A+mDaG/R3CPzyweII03e+ntI5YaLm76ECc68kBAvzJhJs8xV28c7qAUVV0sR
54UJMgNOcKaXPxpYsROpFOWUF+2xBBxtLmCi6D/AAX9f5Xs9kg97l1vN/Cz4YAEwk72XM8AVYnSn
IIzZucZLsBJ/GRthXtiwm2qu0C4OAToVkFZWGhACRkQQ0GARKAnaALZ8A3SMRra76XViMF3X6YsL
W8vS6rOlFABjVAWmJN2HgAMPPqLXJ5f9oNq1EnShh8Eiq1tf3xUppwR/QC3FXyMut8NVJfNL/n6x
ZrajlnF2YYKlttxrN3wst6C8aY7971ba9yQkMOYOJQuGYYyIcaPm+Xh/h1p8FtPDtkjf35NqLy4K
xdWwM2YTrxd3EKG2RRdlJgqcnwmdpYY0/ESyXTrbK7OPfM+HeeoncHABOBWYViYkCQhjQrBQxjQR
nATe17rqFhbTvTLAImkAT3xd3hlEijvd+w2A0FhJiir84gYMFLDervJyChORuCk9qxxB9BX97Fvj
4rVhaBSV7BL8ad3vYAspUTYsJP4kbbXjJCsKepbgNtljrxvaKqRf2qGqpOwORVoNRG2cmwkXkrtf
L3gst/ynJYAvbHaUHTivsqLO2EGi15AAVAErpgZrgBRWiZPEisnFMeahSRcAiDgBNhWYViYqDc1i
M6mNACcu9YtBvi9Q7ewMiYu5IAjp678B7BTkdf5KSNMAlZmejnUBKhgAd/++HYUTk31xlwnOouAK
5Hgb9DCwru//P3XeTGNFoCqM+2fETAsGmGjig6fHd8fSdCDZSj3SL/z+Jvr7fOtHbUpr/HquFzQb
ZFhUwAq+gVFzM109dkJtx/x9m4NCd9Ky9xYvoiyqUFAEoKgRikTFjwXHYquQ5zoQI/uFDJG4eZAA
QA4BNhWYVCeCnIKkQQhAJlAT31GAMaIW1pgEcQsA8+q1BRqdUvk6cEhG0RE917ecxjKh/i9BoE3C
9X8ndoLqSsdXZOEAcb4u7kRmDf2uXWZzIvsv3vn9fG7DQBV53udjGM2BLN6GwqczCF6jHv4chZpM
aa9snq91+rULL7+XRU3cF/OWr1FVNZqrSBhwmGlbn4eXxGloIun7fdFreOZInexPUzHu9miAC2SC
cQe87CFbEgKWKlVU3YEFFwKRiFgOAUAVjDRXOwVKZSEYSKaQEFh6RwIB0EEuEWHvxUQVNvcy+51Y
N0dEaAOLREyepeF5sLav+Hv+8kBu2zoAK1x+n2QHH2dHu+kC693xx09EDNfdvJfxDV8lg++doXoD
Oe3EUyXPVHf/uZx0I+HsvPQ7OvmGI53Qdx8yQEv/VxjQg+5u0S2uPoVTfbMKI23VNW3DyuzasSFu
k8UGrFcM9XAmqHhjJepK0UwvdGYSSsLCyl60JKgcATgVmUhWCh1QKgE5iEHLSRBLWAgJYBQllp4E
Q/f6fTtPwIIi4bLvaIFQDsGM38yMR1RqFDcd1xad+FO/s8JkNkaev8X4z1zxcx3OVBa91VpEFvMK
KGuCdJKNxYRul5QkSl04Gd5Ti6MXibIpG5BkBBTv0JWeL34zlmpjqZevWMef67vJjarVOzRu8kUP
urGVJR+tRy5QEjsu+acKw3BdO6Ca8BqYg7SqLSljlKImBwE8FZiIpRokiGRBkNAgI3pLaKQRy4IE
xUQXYBDT1dc3m7JRmwO/AOpuFe7ys77upxHHavXLrSyTQ9JCvkiZO77qjYGp0hhsRfnX1g69N3lK
Uts/GApoSTpprHWtBdnzGCRCCeQHMLlwimAfMxYBf7jmL21Up4GCRbBo2Gi1LCSiS8kdSedbeQ2K
aoIYnsIoDmcXM9HXw4PzNge9MPY+FKGXtQJF9928C/6ftIOkXEYMwKfTEeSMuxtm97qLGRs/GmQF
twJNmIM23wPZcAE4FaCIdhklAkRBkkRAEKLFjTmyCQpQpEoHOEwhT9q/80N7dE3ZE6j6mQJXlp3y
ve5mMe5FllGLnHddlOhQUYtuJASd5xpz5yIdIKePhPaZNCU7VTeniMLQ00T516Ukn3drR7ceZSyz
DXztwkXBRtrcSBSSWEG0GVordFLaQ/AI8lrRhO+d0syA62TzcreaQ6lZFGRKZ85GAAcBA4xWfc+i
A7+Ny2d4Z0xkXQDBx+vO4/+aQDmF+s4qoIZIlS4ABwE+FaCMVSEVAiVBGUjGUAkkaCkLywu8Zd5A
CA5Zy7ldOZmkpZKVgUN7hNGMDW/80mg0ipL4MZsqd1a5j0V4KymsoJbgZoXWmr+epXxvdpY8WaUy
a+sxS8qQ4QwRNYF4RWAojWNoa+Lqx6ehWHinchKgTGgMGU+l2CADp5wDpRSOYUg/BGZ3N5e7jawH
lty5jmDTXIdYn64acZXw9nSStXHKNMU+y0Y73hz2g26SyoqLBZbhqCAABwE8FZmoYSIMiGsBBqwh
nBvgFWJQkVKAEGudE093lx++M9QWzktLS+FjjXwZIcrSgXqvNjMzcwERjMKVmb1M4hGD0ws25xk3
wezgdWN8OuBo8tN+oPSe16Dakt5F79zkgQMIw0xqSNZIvoOP08DLxNQevGnOue7VWF2v2t5rZ4lN
tNG07anTulJIqTcTiv2eBLWS/r9zZwcfmGWCkhr24GBqNibxdUjhbRr9qmtJfSC5VAMHATYVoGy0
gYyGZQEyLBLFiyhpjEiMugcYYMBzZ+x2RW1r+1i5XIMrBovkLdqCFRjWCmAAElKdYO1LD7TecBNs
b9NEwYtB5BiUf6Q61DVX3tqYe+r0wONWltWlepnF25Muq6hq4WZrZC4ISwGEYW2MYEikTeRx3sPA
jn1NDtoLz6zBba9mRHMiYoXQSFUAy8d9R0hb9tn7KnoOFKTxGpa/3xx2tdS4vcI7UY4l5VpTWubT
iTEfNJQJEAkBwAE8FaBslTkQxIMzoEygJz1DSIyNAC5gLjADnEyjGJI0+3nsWa9WT7jLYb0Mq7+j
wIsZQilbSLCyixqh6ITd0INZrNhTafCLmYd+TIhmJ8ImU1GO4hHiQnFgmUZE961xdN+wpAmVsysm
vjKLOt45FvX2d7hHtIw6NzXaX27Rgz4dKiCaKuHNryctfFaSxdSNjx6kreepo3X4k+9EJ+tASJzE
K0SaiIXkB61SAAqBwAFEFZlokRIUzoMSAJdxqLQCGXrZpTa3BkAAA+9M6bO4fjPhw03Oz0sOgHr3
aWKIZxV4rhaBq4ZG90/Ufr6x+3T2nS4th5P2hC2+jvquIZWb9HY5BkMBdBznropCkpPipFji+DBO
5T4qto7ELZYVdbndfZtOLvlDYmE2iuw7DFMvPhA1gNnLrtU4DgolcdSM3Ap7JzeCr0UXfEce749b
5y9BXpt92m/g11IbJp7/o6woRZ5LSg5CNr4wOAFAFaBsmAotSkEyIEzAIPIOiogEBKpo3JVhyzMg
Bv09xYBYiyUJ9RR0qjFEZ9IEiq6uLDTCk7CACYgtWakEnoddxnrmeNDIf+1N1/A3f4lcumQYYIru
OqFwV616YFRQwHnd5pZNFe0wIuV55zMA0pcSA1imnGBc4+BFaiPmrscD7RgD4FKQ17z2bUXGoozS
WNut59q2lSHsLSiWjBIlAXesAA5gtFAKTgDIqL3uCMwcAToVoQhFcRDWAitcXsiB13CEBmgEBwjH
q5FM899ccNNwKQxsQjTzRhWzoQqGHA5P4rSIQymbre/okQjGHKKiAzqLvqj41ttNzV6vELqqJ1nM
5QymMaEdjUwkImpFzVLnLoplUdGFVQAnphQLktWYjBpHwoaxLmbzt1dpk9hR11cOL1aCN2vSU+JD
PCBhaeHNVVHqlyXYGto0l3KUkfZ5RdfYkS2tD3SaUoMmuj1OJSJ+3a9A1ZXGEDgBOBWgbFQjBIir
IRjEqBEQCYaQOgc9AhDDVKa3oOUqCCywEdtjnLusUhrlL1MVBi9v4QzUdhj7t+XSV2uKvXTfzTxt
LQiJBkdVh3OeJysjLC2pW4axovdTacbQSQq8evFyRe5iNxRUlkL53d2i5eaGasKYDm91mQz+GywJ
9bqJymy0WRYMN53Sx8v0+bZTXoVrVuk0ZOWCxGrvBzVnumNnAOwN36VugmmqMMUm2YzgoRYrov/Y
xYYQOAEyFaiMhwoRgoZhIZQiNBGMBMrRC0poC2XagUWqgiREcujcMPwpZ0lH1sRfsfTZmdahW2Ht
Ct71tRRsepoI0tSEhFepIS2pe56fR0KbGB869oDKVHx+rPpV+2QYOBfvzvbSrDNACzFgCKvyRUBY
YByR2w7YcBMBqf7PZEEDSbepQWzCMsEKp2KAZfmJ4Ol7K19N16Y0tV29c1kRoo+iiZLdve3DasN7
8GP95po38+cojNpGMLGsIdjtgzd9NPUsIjMht2K8rSxSdbWk+bw3rGPeFKU+sJyqjthGoHABPBWg
rKETFQhkUZoARlcIVNWFkgKJkNYIHODLmpj1tW2rCcJ3Q0GAhBID2WaQEgdrJVADC6fx4DVCOdQd
WVFz2PPZYKmfXtNSwzxDwebwGSGHZ0CIUyo/r6wxwc7ePSc3fgNzKZtx4jG0IPVT3dPatdLbNdAl
z/kCksJtC0veTatgRABo5omQwYvrCbjhTXGWWxKhPeXhqdMl6DqNKUzhwbXATqSPWFkiJgaewL2h
QhSUAjc015UbVBqgcAFAFYQ0RB0NjwUhsRBMFBCYBICXbZd6pQGonMsEQPgbduk3iS3wEcpF2Tcx
Dqb0t/6TIGv4BVInIzU9S67tTagAjKhwYDCJvtRSQiERXrnECOU4w2sALL9ENqtOJj13cV12SgE5
suyzsl5UKN2p91SpblPCB1HSYGP+z5UK8/sJm9Fw3ugPPKxhJE8767tXutFNtYHX4Srb5QavHBUD
bIwjEVHqZ2GDcZdfFJ2Jr3BnU9XVMq3D95aL+1cysuKSxoKXPu7uahlU/ypDlwlw2L3TaWntDu6k
1U0ycKpGbZXgf9NJVASrbtUpXwXS7lwOAT4VmFQ1WhiYIyEYgEKBV9dtOuWNQKheQtIAI+MSb93v
U+MGgKefUtCBQ3rDN9/hK0dv06oc+vEai0zX3L5C8d2YC5SH4Dnglw3dX8kEcgWes5IA+C0ZjM89
1VRMgVKa6l3QDPzL7Ag4DUvAaAnknjAERcV4teoCaLLlx/2qBBEppljECnq4X3AW95StHjwNH5pJ
rAt+JTlGUWcxgvCbbb/DrNfADi2RWAPx+59WDi0pz4/5/xbdcu/qhSzCgpoYLJ9IOAFCFYwwkksM
jKUUAIXVsgOgYWAERSw8KEMQNxUJkFwKowSZBCwBUFfW2AS3OWAVYyowvZur5qDnX8wDBJfM9w7d
B7tFaM3zdFEiKIhnjOv/3VCJAtOLN4Fj8o1jsfQ1dvNdXts3p30yYEWagLCE3d5qiS0BqEL1U61w
bRqyJipirWlc3TnKThavypBwfhRfYbKkit8dZ69+mVCUuPr/ns9v6P8VVE7wdtlZu2+9vhVJWnmw
J2+3jSg471A4ATwVmFQ5JYZYI2CImCpSCZgExDY4Ggw3wvlwMuF0ADLDubUe5NChzMRaYIpusmJw
R3v6dtmw9s+qJnkKzwv3v/4+nwJTnt1YyEa+l30XcK1OIxgTWzU2pGHRfFOuui93QYTWcxUeeflv
4Lr8srz/ZB/bUPTkaAPN7euYnf0wPw85Ve/OlmMIOSjtWbXF4Np1soqVbXo1nEC9PsxWe+SpjFQK
urBoFFNVM1v6oaF7aKCyKjmAXvQQRNKDLPyke3ny+j4bgYSctrSYJW3sNWHSO1ayy5lKqg4BRBWU
VBYbyMYsIIhARo2PA9l4EUkghcXlgPm7s+/cGrkRbD0x/t8ikYq8X0M1JOh/mzyBcfnaQAiw38Eu
awx00ATSAlwZgHRrUCcdHQzIZGN5hWqUBLpQ9swNf0i9v8/Tv5ePAR1yGCOdWd1PyoeKuyXw/hSt
vlqJ9Qxyv4044vZU+9Hfa4CSItGrQK6NWfZmn9dtP6fKemINq6kApSBYZMenfp1F06pTWStpjZEc
AUIVmOiSKiiGhxCAQ1gWcoZbFrQM0kEAAHiq0DYYgUwjZdrkAikVm8emyz++6Oh4d+x0ESAUepax
AxI4MV0KFhnul9a4oJ1nbJaEvXXqbvDVVDYEu8TuozeL2VhZKFVWOynpLUxPgtDTNIq3LhuMUCc0
K1Mk5lonSZf7j3lErOYa+SeP0fLwnv0cEpKfFE6KthNwfqmi44DG8xdaaiZy49rkLlvDPLAjSUVT
yMkq8vRfhVC8ly+LQktGkg43z624poNwmqmktpjNd4sb/xAvnMnBvItDDLphqW8VkDJlmc4sBEAD
BwFCFZjI9glIQgJEMdAACFEEIAAJjdZ11VfGGmrmM/PplcqpajLbgH3WmBcio5WDBqfbT2xAJrFg
UmO2JtFaamIq+Vfn8E9f9KutOE+6t3d6lw9oMqONczFfPXZgm89/tYzsSGVcIMlqgzzh7aeJggLz
9bFqyNjMbxkOyC1Ht9CS0VhkExTNMQg4jN7Bx/MGIbQhiD+QjfBZnGzHStQp95LgoeRHMO22UL/I
pC6qe4TJDAEkTLM/pv4d5eaAcUxwATwVmKjSMgScIgEqtBlodGbthawgXRYAnn6ebXxm+DzU4pE3
UMgL0kn1rb6zokK8qcJobavsJHMlUsumMJqsJoDwSBVSBTW2HA8VL40XongZePabQojRKDjFeGZY
y24ywe6YsogHIGi6n8ji0IghvYvtpfxDny0M/zVU5nQhBKi6lEcfJCVkwH4e7KAf4NXnhUMbEnVS
clAAD43OnMCWMT+JpVGyoFb6SHwoc4gIdBVWQHABQBWZCJYKNFQCYvQl7OE0AAEAsAB9VLY167CJ
axC4HExlUgS/iALXE0tQ5qGicnQQ9UVsRvZigVRUEc8VGiL5uPQoHXQuYKX11sL8GI7Uts1eUT5J
+gaK18jTx2E1y5NNRXatwLM5kXd1onLZNcVi9uITgvK8H3jWr7dp9p5gyUpS3m8LtRqwm2SUyd2O
U6arUTU/KfsMPIzeKciv9uZvUagQPhoqRZb4SsoWREAOAUIVoKrkKqhIYwEkFtEQaAy7ZdC1Cw50
IU6JHAtDLSdIIZKC+bcxaJn0LVeq1Os89QxUdHJnOHs6uvKddRurpq2gHw9s1rheuOqWkKgwNehV
D80xGzFfV5TU4uRATGAuLXUppcuteI0lUEWAb3E6zdRVouSPPQikQIil2MkuMWFbENBaUWbkC5Vh
qYaa+k5Pox9ViFQ7HaFR3yrqwqTE4Ad0iZOIGmDBcjCV4gcBOBWgjJRahI5iQYkATCQaLJrCIATd
2YWHOCBVObg4aYS4tWuU0yFOlLuQloIQgARCMr4E2Aid3Mw0hNQcbIstbawuc5vd6KpT2WmSicFM
ztZqzsTXcA51by1fnasTeKBTPaMWsu3AH8YWX0XWEBziqEm/l7CN+Vfq9102h7AmMQjxSatLFs/Z
QE2i7zsYZEYpbO7wEzqtXUMo4Lc7ynDRigedS9o9SmGMA5LilgWgBBXYXA4BNBWZaMIiCMxCQIjA
TxHQso0LDFcDeslwxoAu72UrLu8p4JVqurs7IjsmXZESJ6hgBgztV5kGcXrMU0XWvQy7sQxQJrew
H+GqYXs9RqvjizEDyHqRqoqjy3UgjHJ/aucIGnveEj9zxGqU8dgsmUZeNiurnO/cQweZ61e1nMjO
ZLDGqiU2Bq0Yo5WVm6rqxDnsWMVHriTc22ySVUxGiR+eswN0JnEmbJ1o34lZXl+8iqkLKGcsIxUp
SGEDBwE8FZkIoiogxEQyAIiFibmpMcAFmVoFaAI1umyvu/kx6qv+94VFe9T3m6QnrpEu4Htt8/yo
flNWU8OyNquiG61sOF7C93drttJ25e3GnBwLbouWs+hLHrLx5/hcJvY/op5V4WqqVcKblIO5WqhD
aT7GyllfV80aejnB52Ytui0QROyfVqGJF7Ga+olVeBaugMtQxCmAnq1EcyHS6a1ZeFrKWScDC4L9
gTM2HbDPVWxIEOKU4Us1kA4BQBWgjESJFNYCNFgg6AGWTJC2QDlLA9ggN9Q3mIl26KTOiODgh3cY
Qw6BNtMrnWBsiPpK+eNOlf0uROXXrg91Nzbod7sQdd+BxMhSv7lJNeoaON18IH/csVI2JnhYwvR9
zwStISI6ALgvFcrDwtkWhrYdRKTnXgy2jwqJuJeWPq2pEUrXsdVzuKtqLp7dDpEX9LCQZUAWBi4I
kkUxriWym1gCC9AOAUIVjDA1IkjOQjMAkszyQy7GgBSGjCA9pfQhl3+HoqTqQZc5ikVDUer9v2KI
5hm6ChgoAEWPqbWFN1V0Lhmb0K/2FwQbukbtqUIPmKbebNdy9m2upZC+h6NzKtjbgn63fLsmxYvZ
g0xKUC0sff4JxhTB9ATii91YqixZvSudFebgzEWLY0AvBpq13PyunisYcNJFu+Q2DwkJNfSFF1Rr
hjRhwxrO+6r5qlokiC5UDgFAFakIphoUimoBBwCMdC4AQICrESCAzgOOmK5qtaMzcIFzOdyKkE52
gGNwHXnkAFo+ZAwjPJom7+vIk9XMT/H+By4UjZzO2z2+ElnLqQadU1TO4lr7tE5DuG6ljO7QQO9u
s/Zi47Vh6jEkKUSHQDJT3dF5gD1O3MRAjPf2OHXy//TvXb99h3ynFnk7GklJZOOt+xpxyvTBGs16
wNDl1KVRSljTL3OikUUq2admCSY5CwlNAZArGQFKgwcBRBWEMCYqEYSJMSJYSFASGXo6QNYGFrML
koWtovVwTyoIx5QWuBiMppg+7Vf0t2AEse4QOtCyc5vas8iK85OipQ5CasBS10czUP0pKRJ6V4Ka
gdhoHXCq2LUMuF37lwjRQM2TXa2M9ta2pqfPo1z10ebnOgs5iY4sziWECMfgnjcFxv8dTR6J0fwU
v5BH9gwf7fyoaV8/2ghdEkHcBTHJXTMZ7M/2s/qQEgWgEFq12eO/XLUzEztVcACZ4bkVMW0Gmso1
fLKf9kCvVsHrFGzEyWzIqLyiTWzEpsPwfuCrmLlcrVW4vXrU0IVt1bE1gBLdYjKJ+AFCFZBUFBUF
HCJhINhCJBGgBFBT4DyOTLAq3ZdwCznO16JFleX+Y0YU/8rgs11FW7U7GKie2a20rPflcptedj3p
iHPquITds+WDhIJeHrEtDyr5sy5KOuq4SiFzdlpjddgeJlbX7E6TetnRbB7GJnaszL+FOYjg2ZPE
LudLZ+uKdUT6mO2haKbqxlJNdxKqUXC1CCO6xA1GHKobcVdc0YyYrtwTA1AyQrgwxUcav9PUWATV
29TkNgWKruABQBWEMHQioRJkIIkIJiAQgtYdJs67izcgbQqg8ZQiKOlHaZoqM4l5bppwYrTjHXPR
o3qSfAzBvyqI2Wb9A0GExULjETM0rnq9WxNlgBdHVxbIWmsImqND879FA+dg9ntPdvkbxAiV+Gwq
vFLlftzyvLFJIO0wiyTvtVxwhucF78fQsflOP+2tKLHLado+Vqtycd6/6+AHm3QSYlFvhBijflbo
2WotpWIf8h85s1wRcpCqunv6yN1Lw0/E1atNyIW1tC2kRlsFjgFGFZko0kGYhIIQgJaXZEaGFkEh
l5DCsAAi1RIfX1d0NtiJZRXqt1XIChsSCrEhuRQh+MFVoJ3BLl5aOjANyeJ7TT98VZNEOufLNaIv
4QVXOTWf89wRzQO9EzDoagfniOOxfVidvQ39HoaTodY3wSe8jUqz7fNy17GG4yzLSp2aJRY04Tp1
3V5sySsOtsw9XD4r84yf5XAaEK3cJZhfIyQhIJ1tFcDibJ7TOa8Rk2+FqrrVaqVEBJnOFkq+T+Uo
BQkcAUAVmGh1QRUERUCRzGAjK1a74cmlggFnOkwUAAqXr7cPlVHABy82/U0l04ftuUlcuz6zbWya
id+3QTKJXmSkMUw39FA8WKl0/czo71KDK28+145M4HvZsjx0b7X4Oxa0lnrm1zOQ+iAj6vLurr9A
Mv+mYpiIYqtjzQC3GgEMAUlAMMpq+qUN4Bpos4/4L8+DZIuR+WiCSFbQWayEP0v44x8VhcCUclqo
Zma/ynaYsujPcxN10Xgy21toy7BcAOABQBWYyGYKGIiDIhrAQsPYEtuBYFVaKhACrP1U6tnlka7u
7Dg5kKoCNdvVPs4RbqUGwTmW0JS+MCMnSjppNxsVizqB3FbgMqF6wVw9lHoMrD8WkJZoVXELN+7Z
Fpj7F41hn3uOHDLY7UIiGKPIRyd9nCwRh7sY5Sfa8XJ28VnFA5a92tAupLWoxM8dGLatEy97iq0T
vlmypu42qbILxpeRwTIUXUmxaihe7WQDBwE4FZA0MhqYiKEjoERIE2AJRhwRbfUGGhV4LRhBEMaB
S5DdRzKC1WpR/Vb9mnHwq94JpDjUlzOSZvuQY1KA/3rK50p87Qjn2vIc2sRf1icpzpOOfi+Fr84r
IeKIEngymz/o3mxeB+ZXSweanI5qkmTaxhu54uqmb6XNnJk5WeVdesuLNpWuSgYcOcUdvY05zrZv
M133xedzJ3l6U26NJORi58VpzoyVJSLaTqLhignrWFQcAUAVoGxVUhzgAm+q1BFmgQBUC1IgcpUV
IL6/wnAAOlgkvKojrpMWLY4u0zEckBEpinTXtqKmYi5RXPdoqKFYz40qimvQzEqjap432Cikwsks
zv8Zd2yvajhWpW8OCF6K5OtWdTFTdDXltV5tVu9fDyji+zWQbFM1SCn4XEi4htYOy52RxSvCeHFB
bZhjnDCkrW2pF3tiOFSHh1tClZqy25oaWrfgk4IKtPHKDPTFjzk5OzpE24qAcAFAFaF0Rh0JGCkB
FrES0Za1QAMSyWDlQJYZscMbpsJxSgQjn2UxEKzLTl7stIyxjB5GgaCeSpKoxH9S/ADGRLIeJVXt
FPCDhIydjdRHCgUAqZooRdldb/7IEXaMnxf9/LyAz2Bj/gABnln9A+hnCp+5Qo6DUgXRjSt5Vx7l
qOGeBai4zGzgBZbSZfOMMYAHXRxQPu4O612I7EFdx7YBD6/0oWQEtCI35p60ojccnX5U4FbRKZ1M
CiENpEVWJw85VRfAeznX9+sE78emSruraBCuBUMHAUIVnlAUOoyEokEJgEFXZ23bWgOoUQhI0AvT
6mep5Xddtlu0TK/iZxGRhj6TrNoiuq/x9vJCM+s80ArCoBfV6eFi6yWF1hGU5E7ge30YCcHXiXe7
na4lYl71YrJgXriFupOXVOoMyJCEa1pvm3GvRSPj30XV2Jg/vF4y0ANztC/lrTUxxrbUzTXl1XfG
W6M4SWjdyC4OxME6QhhTvnCAqNQtCkAZxYF41wz78ksnKN8y7rVAZRKs1ATA4AFAFaRsJRsWDM9B
MGBMIwgENkYI4jZfDXOgqM44hIDdbTvZ23qU8d6Xco219DQ5/X3NjFx8wdmm5iCzyVtb1ICBG6lu
JgHBh0yYHOUAlk4Z9xMYYewpt0ABpquCNNr/qBjEb3QgRRTPpVQAwecpnKAIRTIILLnmN/j0slty
nQjBCVRAsp9+UGN3Ul2/JCHje9mO7LJg+9F1XyJY1OOcpUKr1mui66iyo7UMkeCY1c4Z1nFtulMj
uG2ccib9sZ4tjl1RALdrMXYBM7lzMxu1lGnYDuvHj/w/X/29uBjlhgeXuyyZRJIy78soTKE6CefZ
nMBIyIi2y0sjgdxtMQzdPL4eOWdyDFBhBhh4Y1BTqxUCFAl5fd7eecw1YavH6o7+pDByKDUovzU7
stnf/7ypd3zrZnn49BKDzUrkMbvL5Z47/LlEEUT9/l/Df8h0CGfnjngcAUIVpGwnShREgyGgiSJA
Cbu/nq3PNpaO7fC8AI0wsCtXR4+jx8n6BhfAqtOfdrQGVZbf++nJjEP5dDTgVn1PE58Mhv2aMXNY
47NBzdlX3Q/8WCsmogWJtFJA2GHNNCCmgfxCHM+hZHF/QmK/xC2VMMX0XjWSm+0B0+YuZsM+D1tm
tAGz2M4FBsZ/SeBOpBB05s5BQQOcocGgsZh8UIuPW2iX5cDOoa+GAOjJ4md9yGREmjV/DxRQ/ixp
4SkQoLTfx8jc8wYAADgBPhWcNCgoBYSJMpFMZCE4BBsZdkCHAA1IolhbwmYa18wuQ+YUPTDJhCxV
2EQTnOUcRW64wbrjnNKrNqL/DJD1uwkr+FlJOwt911ec7XhmjPC9/u5l3nIsiG55Q2f2e20EPee2
cTYa0u1c2bCsTfCoJKwaEF35GfsP/KTnPqUHB0mGlMgQ46bvdyxPqYaUH0To4JA49sUWyuK5i7MJ
ZLVCItEpLAYlt/6ePJBUxK40odlxW5rJgAIAADgBSBWkyrYamIwpARLANDTcJYaRmiQ0C2FVuvof
37wOzTwGeXwHr3TYDDh9Xvj5yLrP2cMWDnHXm6Ykm6yUMGRxyZti76/gAgD0xhzmoJn39+2TRz+S
VJTFcgTnG+paM7VXz+FhfnFzAnmbl6JkMBg3qym53G52zIhRxr/JJ5zIX8/UX0+D8SnxI57KkbmT
jMIQBFISFM9KjJFVCS79lxLDccuMIEr7bKrUltq7xjBcmwcBOhWsaCgIBgStIxjQQoAQ7pxkOqWn
rS1hLI0xJYABEaBqbbSWs2Y87wJdx3WZYWZ+l5I7AkUtq8+r09UBv4R6IysxM62EXdqMndF7+f8O
GxUGPoCsze+zEkdthsKhe2nffpwrjnvDhd7sKz/LAfjXsqU0STYiUv3gEvXpwHaNa3xgnZI2GDTC
WW31yl33h46/rP+Vpf0jesCdJEUFacUgksIgDASRZlicIESRllypVKFI2xyE3AFAFaTopgogzEE0
AJm+uYq+BxYoEtksLilgJ3amW/jd59LNbsJqtfb3ZgGuX4t0FePK+fdfejcmyuo2/xtFbQ5VxUFw
xOkgq6v1V1e+I2sm3UHiW7KLoAp4ntddtwawC1ZXBK6EfVo1dc3XNwOygRSytFameGYg9sXydRZF
ksvnMlpeMsqt9Q5tIKNc1ePSvWvFEFSVHftw9rMuBxhkYAMIM8Ad5qTJMioqBwE8FaGKVhGQiMFC
mgBNrHM0vfQplxYtrFNVIrQcoCT6411Kk9lODRU5cM3RMrc4YkJZ6UI1CIT/ncfPkFGMn/n52LXM
Bgicfo6dZvLfTcDat6kDGL9Is7298+s5+n9A8vggoORF5A1JRNctYGlgp29LpRDDPYfIJ+PwjS4H
A6wfjbzN2qtLQzI3x1CedX3jTvHV2e/LtXrjYyFmXFVwVi+P58+hh9BcunoioJyglN34iTSkvewJ
nMEdSHbAmIEwtaNQrQDgAUQVmRAlEJYIZCKaFGIQCRKAh1YGeTAES84oABtZWk8nAZLr3d5PN6qx
WBCbwSik3NV2y7qM0BTPlv+VlVcgEudlggZMNQkhGk+yTJMkkdmGiwMsIeyQjJWcBqx+//vKhq1K
ymgXAgc3u+PSHyaM2BsdYki0HexUhPDC9ZbaEvjUelUl1MLKXYkNwJCO2HbfoMe46vTQdt0DT3+4
Cs5UvWGmaatd/09ayIjF66Pl0aFb2zZbcjWr1qAvUSZLG9ynq+/6OPTE66C4+PSaXG9yBEAA4AE8
FaDsRHEdAiJBCFQoFQgIMGgvRmaFg0ZTJUmBzjQYUz34uo8i4bpoqeOkU/QtFjCYlTMCHp2jX3FY
Ygbe9kydr4PZzkXGp27CH31KumHlt2CbxXZa7q+jV0l4sOvIlO2eOX6RdAHhtATXdec4w6Ki9jkH
HkvCBmBn5SE9AoYUB2nEsVdrLZg7XnMIX11ZF648Xo7WkP0pnHmWUSnRQ8y1sld8nO9Fae5ZkMff
3DO6SCW1XENNzd35hJG/Uqcwr8LpaSEFMmT8r2r2Yh250vOe1bTIBwEyFahoKgwNWQEyIIRIMQoE
zAJ8qaqWLPLYlEqSTMXu2SCIUdKiGoAHE7l+931DSA2fiv5tfUYaLylgH1rk2L3abnnwwJTfLn9p
Ngi4Riog467cEIbjcCW0bxvsVlx1LkJdaXsuRz93BItxkndu8mfBMgKMApTZQVrqTa8sS/Pyu2BG
YtupXjeIOfCSPsawC9H4xJ2TDA++Hh9SNJc0hDg1KFhWX4nUpdsNxPnxZ+nyrFlw26BnT37cbhB0
/TSoahO+JJn2kUqSR0YlAOABOhWZKMgKjEyCEaEEICe8XmfDOhrp20Bi5vWzBVAAKYxUK679s0zo
bsFdk4iAFUqC/k8Edwdywt8aDd9VprsXL8PEeZ0XyWsIiuFqeFIG8AJDFFnWzU7Bu+LK0xjdIgDu
u8I1+2mz0T+8n8fEKS+rxLtPXp3sWWCkXv32qzwvWlU1h/NHnpyFcrLjvelvZhy1fe7vkWvR6dWU
LPEmmp6BW3Jm5VfhSjvjWZqu+No0TejJdPwQpqlTQguTs5CrIbXGR0QKKlwoAOABPhWENDQNGRED
IjCIRiIYmAQwiXYu9prKQWMgulA+bcaUBPCP//neliKLRQeW3LkEZCBcghhoRGMh/M0izrpS8hD8
Qwtx+2p8q4PdtTfh9ntHp93r5BnbfUKhBDYZlMTCy1XZURUSmk83AvoZJXyORJ+s0gB1d6UALJQC
dhbxlbPlsCx5x6l/W4FgCs7Hnud0z8p1fIBn44zqnQf7fbsq+2F3VtVI9ekBe/b1fYMFvxBUlRip
Xrgti4+m8MXJiAAY+/mzY5QnK9sRNPlVLxvVhpjsCs6g4AE8FZhWFkINjGwSmQBNsbzojUu2SgnD
lqKTV4QALTCw63oK3BTE5ohIBRn6p9QAxmZAXbh5+Bit37dWC3w0gwryvpW0VMRNl5spkYk7kN89
/DAXw7cLwdjjWfxWWp/OhmrQThOy+mhwUtx/5XQZX6Vx7qOUchBkwEORyuGUMeOs9JP/n9j71pp7
qeTt2su3JQFfJF+PNOadqOb0iU76zHSX+vd07DzINiqsxFNSd8E9KZNl11EpdFgpdEqVAwcBQBWY
VBdrBchmYSDFICDGVTqhOKDHkotvUl6VYBLS89+WSqb/0z+y8tGc8z+LUrFMl40mi1cf3f53aQDH
W8u0A/p6wBF/r4zu7jPge+8f+TmlK40s9H+PhciAp0fnjzgHPTPP9o6TtY1AFPZKpg8govi8IAMg
pAh7D00fTv8K6KUA6bKm9Zzd7oZLxDMCKEXzEv2c5T25vPNLR0qfUmAiRr2gE8SizcrJfVPJHDLr
C3u80poSiXosTjG317/raR+QmcABRhWELJgK2FACTboCgVTRoQuE0iwWxaN/JfvYBoRrdFbhnMwU
mlG4ttkjgtLU5vc/6gZx8KQGK43oBWbwAvv93z2AZ78dorJlz0kHDLWtL1FEC9QuJG71Cs2BOCbi
muroz2d3ciCtu2QBWQXU13Zokt3Z0VF3DnrFAN0QF/y0tuX0fjdaXi+QJqSgEBEqYoAy3nRIEyFQ
dLJ0RjJ4jEo8+/lNynsagHABRBWMNDINBVpEQZFNQCdZgRHQwAyHRRrSAd4NFuZgVdT/utC0Ik+7
JP1kjZiYxjn3eyC3HOIrIYx7vju+usozFzjG6UtXYXjeTPCOj6ZaIWO11gaGj5k9qRWG1aKnFkvn
n3WfOf2/cQAxDpR17oXeJwc/3YW7X22AfJxswne2BflZNX0SLtf9DpUMuilmcGIR5YNJAVC4S1Uo
KHUftK0zxGXZQU7Wxd2hSkOKPHDVR9as3ApqKxADBwFCFZBQRBQRDsFDMIhmoBNyBcDWoO6mgAdX
UzQfn2sxkkqr088AFnLMFrYaCbmW3uwEXV/b/fHgA5VCZMIC2d1pAeffPE05COlbN/IahGiDO7gC
qB1bvu9J6Kz4ek+/rd6Jcq0hVlMdswIrOEuYqqqYy9HynVYAoWbtV4UmSALYN4Gn50CSzX6yX9gw
OGIYYmBJLoD7/xh0AHIJI6dRsuWkkbMyyaMDVLtdbHMhnl3C5KC40QouWHMmDgFAFZBQFyUJykNh
IJhEJhiJCCcBMxNuGInWkergvatC16lgcn9BotC5m64aonDCPgKxpSqlz4jKoZVPJXOV7/zepARJ
mWHTkmpVK3YyJSMwduCMmTjQeQG76AwbyPILIIlLi2QWex2Rg4stc2+a2SBOHO5FN6RlxSmHjBG/
O64MkefJo+tjkTWbo7pfv9XCBMAk+7uy9iS/vVR3us6kKKWphFwgoBsLq3QBSqthoOENX/iVFL2x
bq3VSobr8xWozTnkFjgBSBWEMFoaLI5kQIjAIlASWZA1JwiO8YItKl9RATE9EwbihTnLhUXBEy29
5R1EDq/UPSTRAQ5lSRsObvqIBetJQptyIh0KeyOqwAcaI0ao32zAn9SPBPOv6PfWpjmuhPhHV9Ld
SGNznQv4J5PM6XwfD7FOEQBZglXVUtnq2HtJfDxSXhgkWZYROcffG+LTDHMBUkaiBrXrYnaRGk7Q
LI09Y+XPQs9v5t0RiSFprhwBNBWYkBYyMYRFQZoATw2S7Dpd7YYI1G7RZKAHTzmUtn0WYxU4SKZ4
MoVrWHTfTpVgjAqUUFAn2N3zdmw4cUmvnsrFT6n3etFVAL5ejYZc9cqUegerK8mySlCvv0BebmRw
APoy+c2ZafHIFVjAWZnATAYUoccrzcLuitlFJjuVgUKOZUi9LF8pl3WaIvTpRKlupwp5MEQAgjuI
WfT+RBv6Ek2CHYpKGntVL40CGgmM/WcvgKLrkLOn5AMHAUAVmSjGEgiKYSEo4CgWEYgCb8zZpkdO
jkGNUBmpVsAAC//c6thJVHLJFa+j+OA1sizeryagSZkS8gEGB5aU+/r1hZC29czDO2dn1ZcguPNW
yzyQxLEJpDIa65Hc+7tx1XbYEDqPspxk8sL0JH1QmWAg28eiRYAntDuZH8TPKsdjgYVYTx4WxUBZ
LJJCAiZN1dCYhgpff7LqUjERzddzzzXKAATPANU8BLTMcSPiv4UAgMjSpqljf0tu/xsce9ar1wiS
XVUHD0PlA5f3YSoMAaEVqFCSlQKgEELUfbGKo54MEWFkm9pHrPS8suZ2W0dtvKiBUA4BQBWZSGOS
DEgCMnBYGtNwAsKtsQABT7rx3xk7VDYySPLbcIoivwqaZ5HMa6T7JZIdSsK7DAKU0LhSMiWHJ7eT
8XbtsBn6Bjn2is7U3XF3GrmxaObDdolm5rc7GFbrsO3ZGDGLPeW6s7LRqjs6WFp8TEIsvGI2rs2d
Mdv3vgtBxQXTNO+LgvwJcr2NCo8rBQo6mXF8Pe7P3m64LmUcceHL7yJLd/CEro0/XflMHZLA8wiR
ZXABQBWY1Gg1FQUDYooATI0GkF6wW3nELyjOMiAAHdYtCfX4ycRRFe3Z0CgjidJKGSSrHKEWn63n
XpPn3mPN4Q8a2+j2OOyxfLgGXEmS5537t+RWTzHRb8W4Z45jYjYL1Xd+22+uRX9/5fIZ5s3dK3AU
at6xiVt4uxLcBoH0Ggr5xQGTwdbf4REJPIG//Ad5O/G3egpymAiAamhVmwMz6AKsDW4g4DNNy3IE
IJz0fv6upgemUrM/66S2tm8RlOWRQaxQoZU9BAAAb66M5VGDsUsvLOyBBwYGspilUfr/VozIw4VM
vxEC7szMbR1hZoF6StJ8Us4spjAjVaV4TTd607cCHbLCOq/x4RiABwFEFaRsWBOhiCRECcBAg2pw
ANEy4i1tJAVv14viena2zRElCPvVgKQ4H59EAhCdc7isYGLIrhaecZMYE5TUxyawiC/cY8aAYqww
ot8luZPMjV3LIFFqNu7a7AhDINl5YnbPfxJSgmmoCUwbwNmSlrEjvymccATXYG5WkLYbt90Bd1OW
PZUqHzyK8wfJB9kOK5HoR4WHFul+9SCV7SJwskQFycgjbyhiAquiG5eBTMqKqUTuREgHAUQVpGx1
QwyMgxWAnfwoMNbEvEu9MDODVwgFXjUey+v1qS+BPFmPpdHAkx8lKCBIHdR3LAzmsiKlvvyGF1Zd
fC5yAxuLGmFXmAKYWamGDdTxwQ+QwWzDNKtxn+Ehql2yen8hON2SshRG0f5odrt3F5NLJmiNCx5L
PSwXSwGKuLj8IY8Cn3EWWUM+YlikLXxWQPNII3pKzv1Yi9dQbBKLs1ScSnsoKoXpOizLA5b6xoS9
buHAATwVoJRGEhhEhDKQzMQ0CIQE20QQxEILQgaADhhagekpaPmjmulnEM4N81LiPOORFbWVqeEp
qlvCFv0grZXwKE4WBTS2r4xYzr/NZTL66+9bnxmMzHyV5SWL1ITwZIgkxz7MAX+e0aH6lwJLU2dJ
HV8K1NmNJ9MxQQmxZKaOKPBjmRmoxNu9o9BsY+2wbc6q+zW3lvCYwChSnfRcu8SpkYPnbWOwJ+fz
+oG+Nf2Zh4AD2h4/p0iMPX0MQw79BVuAHAE0FaCqMiMFGEVAiVCCEBOQ0LU0GNAIYkVkBa35MKJ+
Sxyn5SUqARSKEjNyquzr+pLenx+KmTK4tBPxSJb2Kj1qlmewP8DLLi4OmG0Kty69J7mpQXQtVyFi
7+bV7tFYhmElDhAMGH4YfvJawhTOHiPZZHWRfqUsKb7Qx2x0Wqv2R6glAvO1Ydl2jyTlru0QnDjd
ecSbOwH97oIynjivCJ46pjij7C+7lbYTgWxxWn3LXggdWMxau3jjWWldEOSnQ4sc66kNXTSQBwE6
FaCIhgopRkRRERAiFAiEBkGOquEawAgEGTA5wqPz0LWLp+GaFq/LmcF4BPhCtKliPxhJ8wTWOdgl
fsELbntNU719mOW4dtFycbDkdCUVzMcexp53s13F8EqobHGSaZmQ4Nexcta+g6Nqu4dEC4R88nkc
V6F+tSpxEA4RIoqJ/d8PtrVGk0ztySdR8PsdXOsJdaismYMaXZXltVSds1hH9VnpUlnHKjdCBdFV
UNZZocp9WZ3pbZUGX3Rx4v4utqnAATwVoGy1KhiMYiGZQEHQssBeWKsZVgAc6UUSxInWLQ9IPAi1
6cS2ZKSHNZOgC0CdsaGaogISRlI6rO4WlaIljOajE4LyQmufiam2EANWvDtqsGGweyQ9e38AvyLs
x4uiXW8u9YiUGfGC0WfHM1Evs4gom8vPsYfwbrWg6yAPZTprEfURAwcXiA5xV10BF+DTvAIUxbbA
Z/GoZoqx1kb4/CKUgoJ3UycrjtN0olst/t3ZssMjTCILAOABQBWY6FYSJURFUZoAQuQXNC27EBAL
YWABsaE2fdu2WvpS9ktYvKQ1E7303zhPAGr7Dx68Rnd9JhKRGCapRYAUV57td6d7ZSx0VczW8GUt
IipS8PUTU2w2nytTw/izQKQ4GGaArkB6KkJwEkgoIN++iFWVOk0tZtFXziMKtKVXqG3sRrPhtDEy
SlEXpHf84l0zoKfDwWh0eqV+1/DdRB2Tv1YMyOiRqvtF76FCsNIiTM4NWrNGslIA4AE6FaBsVYEZ
CmYBMtwFkEAsCAqksOC5u8ls7f2L711nukfxeSzuRUNr2+DQkka3z1jWWNTCYPl9m4nsxEVEYaam
mWZtXr6c4U51vtrWl7VVbITOYXaDDNz32pRajXv+m7ymq/qG30Gl0eNq5wn0fY8+Be2X5yfv3jWj
yfz8zEUC0Wl4QCBK+eob7ocJrTF7OvXwJt1nvkw07Es2Pt7tOpGSmU+EkS7zO2Ge9MCxUCAjSSNr
oyIL1SsFQOABPBWgqGYSMIprATFlluEFI0xAouoqIHCG3ZPvh5TY3IbxxKRhICqgBU7KuqtaZYyK
c4gICgtTzYNdACS9NoXjds/tqhq1LcqGR9jNofySOhYT4entiVvDHLyruUmP9W7pZI4t/9Ieao7m
MaYzoUnSYIg/E8ZvNJrCxfShe6GvGcL8i2HrKaBknFUpTbcU0IcqRsUlqStJ8KWZWXp9GHQSWHWV
2YR3qCW1aMnVQQiv9NAvwXFoAcABQBWIMDYqkRhkQRiIRmAQkaQixnARkNYWoQEkjHq+r6fRjHwp
qSGRBE0JF0+WYjWtq7zviGlazCand+wDDarDF4PyRPDSvPjB3QYsYJdi2qaIW5Xazvstcnmhm8oT
iIeundTg5VEhUyYj5qKk8+NL2ZkReVtH6yk1oNEZ18UEJKZGS7nBxcmB33TO5LTphUFEKrIvTIkZ
R3nbx1ZSrS6dyN2q04cWSNyXBr0gzZozSsTBFaw4AUQVkFCEawUEwjKQzKAiSDUxwiMmimXFDgqk
B/KI9ZItI5nEGQRNsLz61rCIfARLOdToBsUyjVncQ7o9wjLXjb0Iypy2nH0OTHKvjRwePwA+F+q4
n4v7yvxQw/f+3+wgmH3cekMDz+ViAkzzMTFYN/n1IoCgge80NFjgZOGcparTakGlX0vccEuRPpH8
wgMcsPZTygIxFbFWI1rEEUGHVCl15lABeTQCte8aa0c8ktSvP1IRRhPTMowSVBzh9kJlKk7AiOAB
ShWIVDcbCRrBQRlIqCISBEIBZrps6JZZDA5cLLAsB8m5pDqx5ys0tmApNiz7CU4N/xP2tgwPTduc
pXVkEijW8a0bc84pqHJ874FWhA7cusnyJur7aug4JwrL9aPj5mpoI62ueJk1S/YYwVb6USl5IM0E
GEWtMt37JauhaO5rcuHpd5JCiDfef0BdLEnMDseNRvCDeGJgo1nftRBhAxBw8EbjrzDiLpGvGw9d
2/MtADoP8tNC0vbGvXuo6hMGYWAOSSXiT9jt1SPK0Tz6g2kcwErdIAA4ATwVmOhWCiWCSTOQRCAm
JY0iEFk5tUm9MuZRMAInf1nmuO6Wlglyw5a8JAZXDrAKaJz/pV+KQuD2zc06oMcOappkwZMyCvDq
NqB+sapwma1NyU1RS6aUZqaex+dsHZmjjRWoHV9JwbxtJJKspuuqqABgAaf62Bi0Il5zzqqzWEiD
ObEUcJabFKZ9Kxm1wzwoNrYF1kuiubmM95bdo6jFzat65qpRzsThmJWb8GBzUGncPSMHhhoVAcAB
OhWZSSMwnATtbHVob6LABAgqwAq8LBrt153ft4bawC3stZVRQVHm8ZJ1hYhpWr+lsZS0xRWVt0yi
kTu+MXIIiD7oTAJDMFFuiJ7cYcDzKjPZBWdos1rBO87vYA5EduISUULdBdMxkSMXPnXB3rZq1g46
aUdBrey4S6fdA4KItV8n+5deT2odlO8yuSMJVgrbnqT+s6ba0w2a6/uJtAVRF3B4LXxVlSctMfhQ
VoAcAUAVoIo4Cj2FAlChhKgRCAl9y2+IsaWEI3VwkFaA5SokkBAmuziSmkTqqn/OddMYCiLfNhgm
+Yanmsxt1crYlCG85Qq495VFQaeYwQ6YfOBBbY7m2lnrLwaqpaIQK3bXOaRHyby9eAsbbbbb5AqM
CS1KDrFfX2UTsTsKpKsr2qp1IlqfiarKdKBLL07pP5k5OMGcr+8cm8WEjpjS5zo5AQIlEKPa60pl
2U6SSinSiOa84ONGKENecztYhcjVeHFed8/g+1hF+32TQSZwyxKVgpfPUJXWDgE+FYQ2KCsZGiRB
CgBC2x5Q0FtjC7XhYWGFeUxqsA/ynCnqC0Fn5HtknAcC1RMeBZwAFr8GcDAyYYQ4wVMiaOtKCGTB
GZBPWgKcI844EOUwLIoCUB2FRFSYW4oyqw8ZLYVYo9qm+U+EN4lcK0L4sHqLU5CglRTR0AW4y+dR
c4PVK602A2BP8qvHdz2U4U1oJcjUWijxLRplcMUlKLT6rzPK+T0eavkYi1MNMt3NgKEIaaIMoQap
3lKqAHABOBWgbHJSIMhDEwCfPSUaA6bcWAXiBEgcLBGCd81PVNIcyAbROJmA4OXqoIDUfns/rpwF
se1qm//APAfYhq2yRkSt7MJawIEuIVKINz2D168sDixiunz5fmuK6ZnH1VXQQARjjEt+xJc1uRzu
HlaG/O9Fhxa7KLFo5c/nowPtdJS6BPJJ950+F/VeEJCad2iKZCcrRmQJxvqhmRTVNEWSag0TrZHV
DOH6VmZq0hwTtZUI8AE2FakWKDKMiKgiCYBO0MdbSJojRgXkLQmWIgChxghjX26uFLVUh4w5Swlw
Ceice93CYAMUvUJAyo6wVtKKoaYkJhnOcAZXjfMIaBcwfW1iYVvHQpzEYii8eWYqlZ+G63ELP+bK
GpOa/TcFdEFLXIsQFWilKmBm8aRJhCum3T2XCpFYqYk1e3p7YTHXONRDfNDn7VcAA4jeh8KGwFUf
o8iX9Farj+qHFRIjiRT894l2dGkjn0Mr1uy4Bw8/e9NcNn10B3bCkrKmW21WlLLgcAE6FaDkGBGS
BEhUigBCHabtNBd6CrGJa8EDnBepJFFf+8YL004RqzSVBTR3mU5Gt2EFLhZ9UWZ2tr/zgnwd226m
ig0NYXHWLYzYQO8BrxNxGwbuAza2Kt5qxSDYCs12XdILCTMxild+MXdabvP1fCSsRnCZSZz8LGJz
nrhbUsdoSjGALhKnGTZVjbZ9dnheqPhjK2HvcjZDNixL9s1MluE8vRdVKAQrUVygJgYPnYSKivZI
UTsVAcABOhWhSKYSDIqEE4CZUwIS+gIBaIFRwFOFABmgvcPvOZinYaGIa1BBIJwaegAKCG/bdpHJ
GvHgDTuHw5WXHC8abgn3aS8vUztjuZZKjHDeJQWV5Irxz0gIoQT7RYtwB4iraVnYjwwIS17FMALF
mziCDDLCJVIcsc08AzoqxeC6VHVFMsAWpsg3FZ3OiEprlGeHX1IJwWTJ7/9gIXvFL3lUMoxASMIN
kec+XJKMgsTRa0z42jKwcAE8FaBshGKFBGghGUBMoB5I6YbtBHGDTaQHDWU0K9H2Qlp5dat2bANW
OnksUSOb229pOKAvu36sZQWKX1DJhanwL0hdLbQT9GJNGl5UAk1ZTrGsr/6sVRfgumRYlf0mjsut
nCrAshnQog1L88wkojqm7xdDtoz4e9yVmqnWOLUYPnJ9hpSl0ymtKd5I6pL6ofZWWLQDYjhadT9J
E3VBOATlYqkJVoqQlJQMSIPXknafHQqKgcABOhWg7ESLCILCNACdyRjhwXCDDFtN2OG0sOMYLJmM
HyOXBCmThjMBcWY8HDtoRuANFO1RQAbSz3zaTa2S3FDowniQP2po3XwQhdnPUJ2VvJxlTPacAUp+
XhfqtXX5vKR5KsJ2ZsYrHiUvIKPHyK9IS37++gsjI1G7IjGFeIMTCvfN3FhcFi8e+hAMUBrMxhlt
gjEzAxi6ITUz9Pb+zgtWkA1pL5OOWjSHOrHj7YRRV4+5z+Wm38CAiYYOWgEEyCMxCwN3SwNEDgE8
FaywRLMIQgETAIDA4J0FZgKizVwgAsGaZAvUuz4GjNRIlBnkSkFxihBkbnpzwPKO4AbylU8TFpmI
1a1W4Ig7xREhjV3P72NNmOaCkuCgJJM708ncKSLyG/ikcwbbzoi8KzFaQZvjBomjbUV5JiNo8jd7
iW6pFQDHM3v79jrw1iay1oA2Cp1uXPCwBZ0K8kIEUvTHBp2bBsAuAmoSgOEfKDisK3nQEWcq2VCr
cUEyNIgpwAFCFaWkMxIgwoY0AJtZVzVkkLhtQIR5rLqAnDGo1f2HSzlpo5XUxOJh3bX2Y6K1sums
YtHHGiCOZjsVSamClySgt8YOLFpRZPlfpRDMb8om8sEsi9SmvnOxM5E9VHUYMcKwfqi1wG65OEm9
wNsLQqNRQgp0Ny07OuqVVFE/vsfGrO6i1K0y7lXI5OlTK2gvQDJdWHDs4ZTuYmnKN9XuUD13CLiB
DV0hkUjNBk4gWL2t1WrUTAMHATwVmOimEhxEgiEaQE5U4OAdRBUYZpuOBQAA+NI0P2eqDcRvu8EN
Ad7PNdVva18KKk9wzGnrHbD0bTgyAVUjBssBtm40ciq3ucYSXK2fujaTWTmRc7hgVneSpix1Bapb
ArRUurnJ1bWsRBi6QqYbTP44B51rUmOK13g8Wn7sotiE6cfDpxyzk5iUMuvFoIWMcCmROMlmBp6+
fuDtE7UlLXWaFTf9mWZIQqlXqe27DBsxzuuGeO3cyAoHAUQVmSjSOpUEQkCwVCIQCLl5wsLC2GWG
JNKqwAAJzjQOOUCbSBP2gjETgiPwgINAQJ460Iu7ilOsBcq4aS1ytCbbsHiBy3rq2Kq4gVpH0tR4
VLFaNaPJnJVIPGuB5saCP3AEPhOtjqZG6gVGFp19V3vAx1t1oqSITYUglwiJNUsRq6WvegtYA9fe
cUi2OdLUXkoRUwXdD2JGAFLBjgvxUZL3pkYOXoGVk6w5HnSN72a45BLhQGQTvYxsAi5HhhxETE7o
YLejPq109Xw6b1F4gBrO5WKuAAA4AUgVhDBESJEYYiKZAE1IrSC4gGaEZTgBsO6KxSCusTn37NyQ
iUKje4H0v8Q8bO4D7vm9Jb0R286uNHC9UaX6dNfXi4VK0+wITeeBtVlF9QWPAAcnTqD3vUonYwC6
lrVfCyL5I8CGzMLhwwYsUloWZk/h7KOTRqrMx3+jG9URJ9DepmERWn7yVOxhEEA0oC1Vua0Qh0MO
Y/aRQ8af4mGXiyI1SNGuoTg5ujs2U0ptHivixZ5dMl10WrBKIQWOAUAVhDQoJQUaw0KbAEAkWtLO
042M4m1XLWmQPKqHZoUH6qsQj0BAQG6mXOUAL6l3HrV0EBa/esl7uNFBQIaOeYeqe3OGgbFZ8Uqx
wyKU4MFU3t3fZcGUjVpp3OBNjr+yAtvKCvuBFvwDRj2PmVd8S+s6gh64vbrfaVjFfgrWeTL0tyJU
5EslR0ntCefsTH6d5+aFjJy4WswBIFZ1lFfDBEzrFIShIEleZCOONLFuTizqJhVk25LDZrahQDgB
QhWhCIAKJN4CGcVFmi4SgKFRdwQOctBk8QdvZoZ/gLOcbqWUtlipuAIJVIROa1WDytPrVqOk3quC
84MvHOmCpcnojBtrnSiKbErYlux9aHUDTV5/jXfdr4P327pPucRObLooU6PDSvJKEutV86nCXaaU
+DN6l1Ot9NWo9tHott1xTblvm6k6LPs8V5wXXhQSAdWRG2LX97mgbrR76KZ15OJemDZRv3JCs8Qc
fUqARnEqBwFAFYxQJjJAiIEiGYBOXSxqC2sRBuwGmNAfm+K1FQkdNFEEjvIKvJ29yr5pmFHCMViR
w3CjgdNHd5jeTfr+uR9bOonTckfFu/TA1sJQCK8tBYB0+KBINoxY9KzW3TRB1/OzBsT+Si1aJDnd
U4gyjAK65Trjo4d+ZnO/YjW+evINZ1a45zytDRzUJILaAGodgHBCj9vHOEtZ7GVESl7icSBqTsFY
pb6up7iF9fh2/66WhhYNTVjTXxuudZxQsMd6I0A4AUAVrFBrExCEw0SQ0CJTIAjNBpIHEwBoFWER
aCPpf8EAAm+E0TkqkYJOjIaCVIg1kAjrTAIE+p1xBwJGXq5MwMvjCFlbd/7/WoUYPsXsK5FUpz4+
de9GNOd1Ch32zK+R1ZkUCEm9DxD1PcOV6gitjNs71cCVsGr7FTLcwEhhO3Adx0GooqIehdObejAi
HBdf3YuKmWT9OFQ45PTJNlQMNpXzkLUjg+17zvy08p0tHd+06VEeEXXho78pNOd/6ULc9w7XMT2Y
x4GKNtsaV+BeK2bz3CGrtoVCAOABTBWEMJRDBR4nAQ6Kgs8gERYWyEQPL2XnDBZUmHGcgJJb4aCZ
wmEhve/RoDMJ2q4VUiZJELRx0b8qsn0YTx4LJVeFFXr310YsBvFLPB0xwcMxZLLjtwp1MKyvZeBY
sxtRPK6R3ljIiNXGYUrVzOayKWirOZ7vOFzXlW5WZvavNKNIuhSTx+qKZBjherIBiPZFzY4lUFqu
4cIRlSlFYt4430IK3WRPO7qNmakRSASx2LJ6VZDUBwFEFaCqhIqMTGIBOCdrX0LhamJaCiEIHOXg
pbp1Bp/3Z5NKPAgkaZGoTM13/+Ilj59PdiGJpdEIjn4wE1oWp7lOpeaiqj7F+tZmNwWr0YvWV4ib
VTu8W1UzSl2g5rEGOx2Fs2rauOFVGv5rEIBGWVvnQvHXqLzlDWMTwRKg7RFIUiOahGgRwePIWocn
3thjnT2Tsj1ieeOVt4whWxOcRi5yr01ZDKmrJ9nPHaG6EOJeaIeYFU7rQI0A4AFCFZkIRgo03gJF
XRp0sAoiEYklCwAJT84y8vssPIrQbPBXZrP76gixmiMkXrqaNr5NjSVbOVAHcSx0bArmB5bv+CaP
fgw2Z0lZZnSC8Zr+OVyj7ENAw9d/Lhaup8VoauLUl2PQp3U4Z0UI329vjnHQ8GmSEkNEST08AMBP
Hwl1yUJaqCyk2KPkdrglWCyzNXvRWnDN3hcoIlWO95ilCYF7zTNOaQAcAUAVmJI0UokMoUKJjIAj
DgtGa6AASYLQAAVpqmP479VHQ7A7++ka3Ye9fHig+xmMptmr4RFbJ6PTPlW7Bk+ZlMqHYecmd8ew
xigOqVxaEWNH6HHGfnLNLZl5tgljzVWPpReaaitVTFTZMsglRdW+t3KMy01TcltVxAYt8MnoqNLZ
jzyrJD2XPCpijXChVWmGngdvcgTwVd7JeeBP7fDf++bVfi6tZNijWs7MM+vTU5rpFlGboVaR6bLr
J5mnHZ0AUA4BQBWgxCYiLEqEFICAI4IsWjeaLmBe5rLDliDKSbf2ZTr4i1kknUZMUofkK5SybMIR
ZYZbOyqGlkt7Hj9QPctb9c0HpmvxD5vtg/7fZpA3uHw8jFhbTPyTCFaWqIaP8U3V7CO3P20IpPrp
Qq5/UdR8KV8BpyjTDa/8XYOgoiaVa8AKb2/8PB3ntfgzUps7MW6+m+38LWXISpDm2LZtg5k5lAKI
EXaB+T5caQpfbD68vnIQHVlAPlopO1wOAUIVoSjWEQmGQkEKAEpnS3Y+BCFuZwZQtBoOWqBw4MPU
txgEoRnlQFqMXTp6tBBMkU5p84SnEUk1JpQgKLe0lJYNaBTQfcsf/CyUpqE7UnKPSztr5RNulmGV
yvVE0mzS16zQsi8vIK5zKl6tkQg98a8sFMLUgL6TkuV2cWeZidA3yAO1TAlzQ4r5dNLwGVyBxg9n
HPL0zvPDSK73Kfl0tNT51N2AE2KJSkCvq3SnwnOjZN3eFZMQwNidaJhiDSrjQwH/7LjgAUAVoQg1
IhCOgSKYyGYwEUjPJFtLbKGmQYQaBy4IICaC5kBahJDpVPeUYyz0cVEJnziKFx8MmrSGLKg9hqqh
2qqLjP22KOB1OZNyJRjwFIHN0PfD67KqdGn1jrD8qrJZzWSSHdK2ruMM/ZFWUcpkqOWVIOiXd6GH
Y1E5n0dMELV66MaPYzvfRiSCji5aVnkEVvHJL2AMlJggDULxgcj1dhnGKrN0QKacNZZvHA3H4vi8
ic+ji+Yl8f7WmSHF5CvHDG4TiNPgAUIVoOlBGgSGYRMAi1mXpESAAgGADnHblmDBu+ACSfC68ADg
HRoidVPipYZUx21MuIqXiCv7gkfaUvRpInVKv/tR5QaIezd45b66LLFgq8FkgbbrEvSy4e1Twryf
oLVdm5hTGdlGjor3Os7LM+0yOglUX+uAt3NZKDMxcYD02LQcyS80J8XFxexnXXtl89XVj44sPKNq
1jTt0KpZ8GeazfijH2RhevjVY0l+wjZRC9aYfRh5LkMqYDgBPBWZKpRRHQRkARU0QDhBGFlBYwgA
jy7fk+PToHs8KVnr8s5s5zzsV1CCcxhFTiKqIRnIrOe/FQCFVeytrjY8uCJ6kHUMSt4PsgBe0gGp
voBOzJP625atuPetLdyK5XVWu7u/Ia+Oa1042qBj4JUVr6pJX3+otHaZaV3yWU1nJKmOuwVJafyG
khd7jxpUeCEoPiJk1PG26FmCngntyKT7XOQjKXgWhctu4VcZtNUvLCiNUg0GRA3vApMXoBwBNBWM
NCYwjYKRNYCZQNEiCw54QVSwIHx6CTS7PqUKSbtDh4PKcSq81RQbEUW2OCPqO1XS9vgveBbYs+lT
NVcnfVuNmmvC2t62AKPXo3xtB56KedxLFJ3YyGLw43QsMsDHtubNV1TEgyvu2nereqZ17DSZqtvB
U6nZhboZuFGtnkTrrwry+XGnP5rEqLabkdLdKuTruF4Ed1Pirpz6nZlzTq3BRFGC14qxtixSSjGB
NwK7quewslRdknUDBwE8FahwZBqVBsFCqISIEUAJBQ4gCzegFWWVIESKIx4FiQ+UuItJfIHcNxoR
DE5Uvr2VM7guULs69Up7S5MwxpOvURvZqWEaq0UB4b1D5at5d0aMyjP2VFVV9B27LGp8eoLHcs2i
v7LCDv5ejAHCuPr9BHJiurgFJIPzCLvri2xGXh8Wq35BndsJ6VV1FbZnM+FZOEucpSwQlyoTpK+r
G1UIV8sJS1U0xNpjrcJUXMh3coW2Ux6++ymXJGnOLjHiwnAmBwFAFZQwR0IhTi0BCMDodGRixM0o
FgB2PHnkf3imhbEEcnoGNI2dPqdGSTo4UjHPXmKTTDi8Grt7yx0RQJwhwxzlcZ1VZ5xE6OzX2+5n
TXf48NpxMdfCwV2YBKgVe9TkqMfPpylE/PlyAwcI5cTe8E+jwXhitlGKeu+6NWSv9t34MGARulSC
ejL8eLa07fqK/cK9J7Dr8WfbOg1PuNvVWRTg2SoP6cExC2b5JZ/j+L/EZaAAOAFAFaDoVTINgkgz
oERgIzqAs4AKIcN5IVeKDlmhnDal1KQ2BXJ5NGaoshTIINRfhSWDjwTBY1MeN1qXohicYhdMzjix
3orBXv7FQvg73JmyBPhbKyJg5041epJ6Vd54DPFHQAbzDJcD5/s0sDlVs3dfw0XX2jdXWXp8NDtJ
GetVjUrKKGrGScEVnaUzbqOOGi5utt12DX1GlpSxYRuqp1I2writ6Z4R0recv5FP08L8qHPRXHwU
yOlfJhqt0xZaXAAcATYVoKQbIh2LAUGwiGojQAnovHXBgcChjigLukA4MCaBKqAvbDfJSWMc9IKX
zRkFh1U9pE6Q/Yf2Pnbdr+eGvm+j8gb27/oMBPz0ZmCQ+MAt73GV5nMW05UGai73vCWpaxTysKGf
9vozu4tGDLP8TTiDD6ve0QqNbhl14dfRbvLQtbW0EagEoXMkZ6sHdZenwueHmayNMN9XR1mhXV/G
N769zc3FbXK5rtoZ4iAvyVYhOSzt3HKqDXQ1j36JvdnTrLLUKJRzQo0W7Y8PNzaPBLXwteDLLqL8
F+SXCkwcAT4VoMxSShCMgjSAm2jaOMWWW2oOIc3fEpIHONIEySX/lGWYsbsPtznHUU9YOcFhIEIl
6d0rKteWpwBo38+5jAN4IeWFqKBEnAD9X2uf8zou5lbGtuqVqs0F48vw413zYc5nXu3HxyHbdQpW
TockBWgXOOIL/sWiyyXzL0syR2TVd9yqss4YS2gNBMBsFdFvyq23jukpw9tNKrL1CROCYtzZlyNL
hAQeuEL76NLaDaAcAUAVnKxEQw0UKwE3pnAgaLAQts4lXkWCuNjr6HT7+I3VrPX9vFHBWP/ZywUC
T6vaqZ/g1y5eeq/rEVnPff3Z1nekcl2fWVhaO/XmInAXTgedy4VkmducCwJe7WFOdBjNRpylW1GJ
H/WiiSvLBjgq3UCd3sEKhP/9BiDO7jtqj5vNzT3K9yGr8Wr3xr2OnyTn4sNL31RBpXG3Nx85L8o4
ppsQE1OUktCDiZikpfCG4dNwRt+q2y5MFOABPBWhaoRgqATNGCC8Fr0jCBGpUqBygHpKY0v3AgsR
V8T4fKKGI4RDyhKMtDDvTxDUxLssmqTE5jThUNJ39876tX199U3udPP2TJW/ZsTqfn/DDCEay7zK
CojwA7MXZ4wqwqlPc3+J0l6yAL0KiJfBKrlXxtGTJDr4HXccVZwsR7/DWheKq2Xf2n5qKEu3K7YT
HNnBEqqvjvEbb/R+iufsuU8zkLUXXgghtlS0L8K2dI51DOSLgnQBwAE8FZxshCKQkqUUAJ3bi8Aj
giAgLCogJ8e8L3er0McL3jc0iF5k82SqYX4qN6EVN0HiwUhVjIU4KFpzRIbDWdfTizaI+v50trHd
yXW+00tseG8QZOmh384TJCMShSD/RqbkSphnhfPWm7QCVKTCcYQFuteCUCL3Kiik1zuospilzV4p
35s/EpdaUZzMu8xy07qajnWiXERyahiFlqkdtLeq6Zz5WxwEbSteO/EtpApRADgBQBWZqTFICWZw
DgGM4xpEEyWKWAB5r1v9Ht8rfmbRLc6GUpTiSXr25NM4WSlE8QqgwUBDQ5U8aRK0N627uCnD29IU
GPw5ZBsA8/hcIL+HiAE/jk7kb2sDBcPgMLH1MgBj5/OUynp3PQZzfGB53fCx7d/gIEL+KI0p7Mr/
AyutZK+kC9ULpKG3ZpWbEPpgWGSBKtOsUKKRs9tI5S9pgGhVCDCCgGUJkrFWEDgBRBWZaNIyBFQC
ILNBeDI0NCIRCwABKbUr/UV8KORM9M7xAQrY8vsrTIbW/ZSs8EECZGsXm5iTiqaCJdzbINcUdNQ/
iv1qL56Cil2JbvOum/wirA2yY1pKlwtuX4dXM2YZz5LdELbjWgqR5+hOYc4adP8Iduv2qxs0+SlQ
TxHscpT8saOsoTYiQqdGm0LNKzldIhFSJfFejzieCP8Jy68/4RVGbFljedPMkPaLxd74U5VuBwE0
FaDKpEkdAmUgmIBNkEGjTFgRVkDNUDhkygs1U7hEDnq0haYqInxFBejSvVVueM1NfCN3LNg6tT9O
cZvWNJUEKoJunvv8rWqtZ396OpcYK+Ew48hyoGazdqhueHsp2GSWh3P8hDUooms99JNgQvvFo/C5
R+N1YpazduyNZXlW1EcpLGFreTKStoMMNXKSRi4nVWkr2jRtUKQpK7wNtgGUkBOXmOSVYuK2NGtZ
UoVrI9sWdSAUAwcBPBWgyGYKNEKCU4lARmkOATTK4Ci2IWwqw5yFnZMx9nGCCZBTVFHPEaaowqKu
lQRyY/rG3ij2VcrkbigBQxuVFZnKjEmV6DkdKdjEhvwbKSGhmqwrn2UuZHbEEzGD+RkpVayibqnV
FuQy7dRQWm0sNhknkBiCnmStYqZ5F5BcXxSUYbtHcWYDRIotS0XSCtMpUmG7mbqncgTEypgElKWS
Roi2NeSMRaM4JqxoVSgMSoLoJlAHATgVmIiGCRGCixKgRMAndwWz2jeiYaAbsrjdgAecuXI92/zv
QWcZEq37+5a1sd5fHjlCY5oOw8nUr9lvljJ/l2oNGJ/aPKQ5Uky5xdTDO4BvcFCKtOolL/UzFQY2
VF6EoUagQe0hQxG4U16UsgejWvNVIpKwA36sGecIz9O+UME053UjXBhEEBHDdfYLE5RyVMYsVsu/
vsdu89tqCfSluVlVdE5nykkwST2Z4UlKSnHZZrJgEAMHAT4VmGiWChGEjSIZQEqL0AjoDBACyVAA
PrhZOzfsnU9j0xrgo/jfPPUG8l05EO5Mv00OS2lHaPORRUits+U0GTrtua5qrNuEToC5qtsyIOvt
3XtxrGsJi+dHndGlXetNdrQhae7fZESjjhPFu4LmU8D5nFuvXt4CaVbh75azFpxeAl5LG0IMxgKY
BwU1Disl5D89AIccNN0NuXsGarvS4LaE8u4I6sy9K1nkoTlr0hw4rpTEk8/Y1DNFhbxRVU4BNhWI
MFVqFYKHFICEbCFuEIQyAzRWgLjugcDG7jHpVVFlE8GOiVCIIB18tLmZup3GxMyQs4N5q02xSpud
QEK16OOK314mNk0F11msKF0ZTIhkRb8es1ecWQOVEM2eZMG8p82Qp/YSLtY0pnYNT2Inff1O8L8s
0eeRx+Begad8arJ/W1q7W7zlhJ5a11tD63tLvfBaLumhLiT9tvfthCxLPDEaFaNSbDxhV4t/7Xwn
X88Ntw2+n+ALWozMgHABOBWgjERhEQyiIokAQhYM0lgZoDfBGRYcJV3kmis8Dpgm3CWsE16vsPGu
Ea/SCs34t+Iu/pVZ7b+Q0EPnWxVqPLCcF5ENsF9zBkAWQgMsoYfLfTnoEYatBG7tEZSR6ZPKdDcV
3VB8lNUm7+Ihld9rBWd2b86ZkiwYABHvex6bF/xoi/A55+RnUHgdYSVAKe3tmW2kAB25lCR4lNNe
YbRBNiTXXQEu34E0IwJM9E0Vt4UgBwFEFZRQSyomBoOAsJBMEUgJz1eiXJyixEbaiYGlIsD5M6nw
Ji0GZcsqIIA5jjota+nITZaGe1dvz3X36ToCQ1BTc44ySU3G3Q2JYfTLPaPzU4Bf9/MA2A8fr8Af
MtzhMVExFybdP+/hpTDKIAsa1RtiM89YAFn2ibWe3dDOm+jw40wwx9SejZm8BCFBvBPExEynTr12
Lc6BhsDx4BimAQmZIqkSbeglHe0bYLYLmlGWgy/H/EVPrDl4kg8KAc7OZz5haoAoRwJkEAUiuNq5
GvZd0LAcAUIVmWiVEhFMaQEgYiSXLbgIqaCNSogA40U5p3f5p6pAB+VMpsVs9aq3mJqool7fJEKC
LEkruKn6uXkqvXJmDMHmcTNx4Vd09lEFxa+ePmmLX9PtAXzpupJCuZ5Tv2qr0Vqa00zUXIHPEk2Y
xREpACaINoRferMQUpb38ItMr3PK01RijRdGWaqx2ckhTDngNCTUWvxSoxJQsK5YlgEIeRjxhjjN
ZmJkPDEDQLTKgcABRhWMNCYlEYlENKCIgnAS7GFHCcGbgJNBbihYfehURaWS9lyQndF5FO/Pq3+W
xkordPHqd3Y3LlagMFfvSgBxBgAF/7ZmRnAFnlvaeCBwgTVl0MI6Ic4ZjH9j2+x5Pjc+WYOBWYil
udgpa/9XxciOem4hbU8TsMM/YaY1N9A1daAoI83MTPr9ZmCCn1Ufqs+kSMgI3PtnkqeAB5Liqaeb
NSgGkAV7L74X9kukeus5xFIAxFJCoxvVMGGhdx61VKSsTuutNXMBwAFCFaBoKDAEhsRFGIhmcBGN
bD39mryVaZpCzTS1EDnLJZWlFlUaPgahc5y0G50YwOcdz7P9ZlKi+BQEQsjNoXgQd9yeADww7ZAc
CYhQvJK3hRpRDWOIeLDGYan9uB7WMPWb9QEqFpeUTUDNggx+nysuGKPAVKFQA4ivPNq5+Wpq/buC
Q8vn868bN88sXUg4Ap4LLwDfPUC6QzFq3o4N5Aa6V+A2iMUoT2hNWYnAJ1re6LubKBKEkYUmpNWw
IAHAAUYVhDQmQRmChlKRFIwUGAgbS1OmgAGgu4itBJ0CAI0yc7y38IpoZMxeYAAEF9fHfJiAARtN
arYDxR5h50t5hzTGxuvSvtwv3UxDVyHF7CzUPcjOeodKrRWRqFRZjFBUADOaYDFdi6hLF3tGcqWA
TCHDAJ5t0IO6bTKT7yWEocUiaIiir7Ypm0b3pUtz/p4c/oTvbUVcNN9c0r49vRU2vogXVNmlkjSr
SSSH2SiF8oXyqpFd1JKYXUAcqsrXFxrpW2Xh6SlUjtD/w6TzxfTvq8QIme8Dfh5vwG9xR5wGTFmT
8AE6FaEoxSoMzCYBPV3aheiCjFkReYkAHOUgW4Jan7D++4RMiFSWG8hkVIHHUIooK4qmR76aXvOU
teMrtDYMugh6rJrNyiy/7Iz8YS5LBGYSr3Inn5sAYm+nRUFJ7pBAjeo6lZgbvqNdLP+cDZLLHjqu
KRZdPmYzR/Aax6/mI4pRtz84slJmnsxs/y/BCc8A6fSWXjylPx8WlHbv98J40OjufD+DXXLWybwJ
HIj2/hLyeSmWE9fTxdEy0CicYBwBOhWgynRJINYCNzCeWItraCiLZllhoOWkCiLQeDKo6xuYgcAw
ngiUJzieuerDsYrpqcVTFBREe26zE+TBHNed0B/p1t5AV5+dL5YZByU+Ia7lCpzyMjIZKFUtGUCS
tHclnj21m7FLpEACLUaf+Tyee8Da46HV54r6E68hl72nO/YUsnxTyS7Mve0cSK/RcK2KXSIVnQzL
sJAy9TDItYGWF4tIQtoQkrDinyiJetiMaSlKQA4BRBWQVCcdBUzFRihFICGjdq4RooWN3YZEsQPF
+IMj94rDIpKUjE3+lyOFphuYfQdUAzSzu9VXu9WuY006jGukImNt3xqQDNAsts/qpgZSC2X+pZa7
ugU3Keguq2QMzecYIMPnGvwbHQDqc7WLklU0hRq2fNOsg0Cl6/hP4KH1YTgZFdtrjoi1VrHkiN1q
y/zUjvhCS0n/ZSdKLlq9oknSy4o41glCSZWE59mTGJUpDcppP/ViXFSm0qcJ1MhADgFAFZBUNxq1
xMURIIhGETAJjU9DVrEmU6zUGAuyIH6Pqjx4WoZ4ZIWAEHgu852SCq/3f4YDateLAKn0aXlTHbIW
d9BA+Hy7doWO/29uADnmBnjbk/4+oteZW/YbwLTPnT/csXVvP49Xj49HaalCOb+9/VCGYVx3wiua
Mqnh7arsufstTTNttnlmbv/fUQ6wvcokXyle3plALMyd3eOh56Pgn6D7zZAx/i4e2Wn0FjOV/Cv/
yMYtqKY/LMfbnjbTrSm7s0QpGXA1elOtYQpsj8yLQDgBRhWEMCVRDUyKFICFKWnC1tcmBtpKSNQW
HyhMmVs8qK643Ma49HhANZ/t6eAF7QJK1887nthrY0RqeTVTDpx9d8t3M1bszqgDOQIanvyA1W6k
SYji3x2/aiZ3J6duOindzQKLS+fdHnyK3wEAdELfKWni7js34UvQukLGH0dFkxCj4/xaX05oQ65F
RGF2KhNWjlNe0ZSmr+rUKQUuSr7QXT5CkG2ZTaErnLvFG4mcAT4VjEykIw0aKQExZnjro7eUEbRg
LaQsHtvpTxS+i7A5ZYn5p1P41+VvESRcyiM/KmXU3S6bN6FekjCK9Q/0knD1IK+bznJO1flv6XaF
FDXCN4KJ+x2tIhky1UpLLD3rCWrQEN5jmHmHUIzXV7zODZI99xtsovZDV2NyuSm4qSE7Rwuy4qZr
SEFLytw0VCs8Da1Z/Hmzfu21tpu1lSMbaP3yXr36nSrf09tZ0MIQwPUfU1fDB1531xtX804fh/af
5289Fq5oqXDgAT4VqGxUawUQRRMAig7aXDhtYTEFrEkgiRBdJgl9/f7vlzv7YwMqy7HzwZik13Rn
kxmZEcnes1cHgYorAhd7SOI2gXPxXxWBCCRsfoztAzAFEWfXWFNrkzsUq8f4sCgbZjANQZfnaY92
7xRHi9D1osLHdmxbjsWKvD7CftrE/jhlD96RQA+ZKFsS9SI0otHdOUPAWGhjXXKRQC3iZbdMcblh
SLBhvuEueuk937Zyz+H8KQjWXT/s7jBe9Y8xwAFMFaRwdFEVgkRRCkBLtVguLgYaBCRlrAW4itmf
5xpab4XBMerZfIKO5Y+XOlnBCZ0LiqVVvzvSXk+8Bo12jz7rQYVjQxvijwEU4wGa19BMoMQQO26a
VvIrHDaohJwYdQYbtB8z8L5Ldp82qZQF7ZZAdAQmVu1KeMrgzRdMvw7FPjKuXRn0pS6x0aoeD4J1
kxiVJ3FyPOgkVkfvCaiFpxkU9XQop7FyXS94p/P6IwnIuNOzNC4cAUIVoKw3IhyMhyGJgEi2UI0c
MYXGFkCQBzlMwrDK/P+0p5chSyJir5gyMuf6g3FXUfmdRrQGvndjI+GWUkil5mQAThEi4YxgDpyb
CsjCY/AKx9SSW0b2WcQTwfzgoGGY3djR+MdJ6h/KTpcsV10wNWLt2WtWNuG0hiDznmyv51Zo2F2H
WQX4FvxBLGKKNlweXGq8D9larGuj2xM+i4+2McKn7a1XW4mWjVTnG1EF+0EGmEAsAcABQBWQVBYs
kIZoQxEFACKjJg01DbrdNZkSZZaLQOk9z6h+KxXBRPZKeydYZgrmm9XGBC3dv43yOAVodPQbCt89
3TAN3pWqa30mZOk4W//bRe9//+TOd+lDARQgcrfbIy454os1YF+RPbd4k2oDoaBejIpbHpuZgCDE
Jh4r+j2R7X6660FCxNeS7V7TmZ3/PTGCiCqm3Mbil9PdWwfeFI5L0gUKfpBSZUVhdOP79kYM1CrF
Kqa69wMHAUAVoUoyYwSOIiKIQEpYBwQYLMCDQsHGM+NhcWTFfHKIOejIya1IRjnC7VUoBhOGJbCZ
atNHwYxRqbx44fal8hv7bn16if0avnh1Hpn5Ji3DkxP7YGszgvO6eHoNFuEilPJ30R7gG0lUc2H9
d4jnCyjFKjSbCBwAyrkTuLpjobyDGF7V4HaPLHkqVAtAUexs4JLQlMGyXclptIE1BQfvsGDzFOJ3
UAC0AkBV7nja9WgzUkHOyxLWRI7AOAFEFZlpMyiYBEW6PS+hbZoCMQkxAA4WVpNYYhMlDpVgRyA4
TRhzbQaSn4Ti8XoixVuWmR3u12as1s3Tu7PIw8BkwUlu1bQVxryOFLG1Xsf7bbnQe5BDgmTJrjQo
UV76m1kK3U6Cm4rlgVYt6pPCvROyN0L1BW/1uzwt7WtpSxVOYl1moXooeJt6T33g39sGP7fi/jWf
fGgnu1GApG9LPReiruJKaNh6LJe7s7EtSsDgAwcBQhWZpNUpFQYiAQt1gsQFiCABAABmOyIl2xbV
utqVQWF8uWV3VjOUROEEJzW5bJoQZBJARgmOljFSlGzwXJ03l3fvz6aAlgj7pPXOIuxOLkSgvz4M
lFmNsCVAjCoySJMOEbapaSqmy5xoU7pu5Ruh9uYED9qmkOTNBhV4qasWWHeowewquqMoIAkjfV0x
CPDCnbN88fCJcuWTloslYOqq7cYktQyU5hcFGjiL2ff26aKQrHbJ9+y953hHEiECfAE8FZmkgyEU
zIESAI5ewb6Ba0KsG9ZBi4ALk65/9HnLeMUnHkKvVtTrxxaNs7uNb1qwOKw44KAIDgL9CO9ZoZkt
s9Pj4W0259J/eKTR0trrpuXnXXai37jM2nhwzc/Zn7ZxF6B67k2S/Y+XihZmaxj6Tc54a8E7/Zey
6V111fb2Qu4O25tEKISdnDm2ijaKuuD5LrVp1gRoqT2qljctuVUp5SFhx8NMphAh5IoOgXnQJYDL
at1AOAFIFZEMUiIdgnABNbvQqXq1wQaGJTLWEDjP670QI8Hy/LGpL+MGtHtArPHPNQQIiO/qRFcx
nreozyXZ78VCFero6JSvWRklt53l13d3O2CjDTn7zZE3XPWu4aGr5iWDHHNL5I4HHbmWmSzc7g0a
S3vgtorrbnhJ8NdkDAlWdcnKF1+nzmVarA4a6F64+XZyJZlM/gZNntYxj50OLHacrGDLp5AlCVhl
7RKV2XWCGjv2eJADBwE6FYQwWyQZHKI0gI2Ti/eLvUs0FIUMllSQPcxTkNcC7SoKeCUsWXj3wGcO
cc+QB4AiQDDCzJKcfrGR6rLEFOU5m3UobLVFLerNPXiWBYFrbg4GYZ9ygXUNbkrn8+ZzjWY6jw5A
w9I9j+eEdM5qJa0XVPhi+f3u43ghzRcigK5sOH13jTlnD9HyZ3qGfOquNBW5dm9zpfUo0SdbQrsC
VoIz7r1vIaelwUlOGfftKtgX7agS7KkxlSqqAYIoiJQlHIKeuFkCpKIJcAFAFYQ2R1sMioYiGIgi
QBAd00WjzdwAYSLvCBZIaka3X3YafOp1xponhU1RhI/W7uYB8aeeUlTMgYZdVumSBno8kAhMtmS0
A7j3/XvFDp4ndNV9YXq4p45kmkEDq8q47wl6VIZdyXXsymv3wjRqIr7P43Chb97niy/BxBYNhFlk
s+oOquyiaiK6kPoIRn9XB2jpfqQmK3L1TxEtL20LcPqm+YL4iCNPuvxnt24Y9sWuKPGNbqBBtv/g
Bu/wQA4BQBWYViccBUyIYKDgSFUInAQwoOI1YRZvhsIuKqwBPBYafSb93diQRcKMp+Y1ykXZUMtA
rDu8M7kDG5oxN1AXMbQMxuC6fyPweZ/QzjMVzQaxuoJeAwsC7sTTZLL6nIbguGlNeIO7mHHG81hO
DDSA+REfWC42P4gj7RNaVW93MrWfJ9weG126C7OMbOAp+Hj+cO9fX+zrWy+/PLULxBd1AYqVuCtp
lZVBRMmwwWNX0xMaeN4gheOZK6Cdii52Z0CcfDbU0nGIOAE6FZBWMhQNBiNGCJBigBO0Ba2Hkggp
ai5F5BYCak1An+46CiTiAMUY3NP8rB99z3TCzuM4KctMbKsszSfRevzD2+QyMmrizoB0ZHVXVAsM
81yY5vZ/K5s2IDq2x60Oa76q72sZp8vmENEyuG6eKIlwaQrOAryqZWFv6LfVPn2wKlVneCnOXfIy
mL2+E387AVXCZBWVS135wqveWKhDOmPsr/nLLjLfk9zwqF4nkvQLbpCGJcDgAUIVjFQVMw3CkDEQ
xOAlMTF9QTq8QgEyFxQDvf5X7khxX+pjWIxLfn9vRoO7g9fXIfdgnhmSsCMEaH4/OwM3l13vgkxF
lq33j+Vh++Bl9Z0VO3kUshxFC0zZOtVyMdqMstqRySOiZhhfmB/XQ6ZtZbNh07QIY347o72dBNb7
JXk7uXQMK0K54eZAMD5lkVI+1dxLwQkfCyE/YzFI0lzpqGUtV0fmSuwjNFHElSueRJOU4Tf0JAmB
wAE6FZhUGCqVFMEjME1AJhPFmherCaARtcSqgA1siRhXXuu5dShSCsYpWphjHO5y0IcNTNkvcYnu
6pLa27P9vplNI2ahXICv1qs1bvTwqpjFJ8jVQZcYvHMCIEwE6DRFIi4VT+VClpNJCDHP16yMoTsZ
9vCQYoVSZ9oA4+douyw7S7DJfbb9epz8quKPPLSZDsnp/b2rHPnhGSCFZyUrqQZ8Wd+3CGxczJbD
ZjeNIEMZOychVnJ8ReugnYSoyTiBwAFCFZQwJiQNDsYxMMhoMzgJCGGcOgtnDHEZsayxAHzkrhSQ
kbjvF3pgiNxb7rCEucDGkyIiZwJwTJe3PlBlHXWD68YR0r9tQ+70IFRlUi2+PTs6D1QVB5559mYl
Znd1IXfVbszFEYdnf8VTwEpXYSg85aex4o+f/qCubO7q39/VOFFCiaSuT2AE5iSVS3TIWT9vdd6V
BK8rrkEtODgxkHMFMrmoeYu4PTMY6CSnq10HLtC2fGi6NbdQ1chx8bLms2hozUKXUHUd6Ii0obWT
FlpfkwJw1OKYAwcBOhWYVBg7EQ0EYhDQQoATxEG1dLaVuJqbhYZpw1VgDk71OaGPM3x0UAwXGPmO
vPDIDg9j//LuakJzQE8Lgzb51RAOM7QIQMx6ucVEFOO/LNO9cijUnHFaOQTxZ85JSkOME5klBQTC
uetd1pwAcRQlsSCCDpfKioMAB6WqQmAhYachZjZqRpgawYDgOBAVE8D1EfH1Uc67/0+54tTJuSrv
EmolXEtGKk8MJ0OKMPTjgrLEgqCoWphLys3pMQAi4Ww/vGam3Jv0arKCFWdK1qw8GTpNOEcKgwcB
PhWgbGgJIYiCIgnMwCYMC0T4YOUVrTNZJcQgcASGAD8Ofw26vGhbXaUVUAILP38FW9Suyn56J5qb
r5gfm8zgBXVdqq8j3sbWzsUFEiNFZ6pLoz8c6lE0gvvpd319+9ZgJ7tVjnhCxPIpI/TvVYbHUiiK
RGR+eaWLcnv35yWCXu3d4SQ80EW0wu8s6mGXHNXeQGDpAIphxxWMfgkyslzG5zj1deetGNoya0Mr
XMgRTCiFgcABQBWhSGALFQgkQYoAQUYY4XcMEWksNGgOWthNOyS+Gwj1kCwpOoOinSGtSsG3rRhC
E47LggxmkuGTUqla+7ppUTNaq91gZ1Q2Rh4uNQBgSlyY/g1qvBRKA2RO9OGUVsQVxVi8WVbL9r50
xdKPThhiUvgG87YKIqtt1WPHF1sCz0WYLftmVqxjcvX2xL6PQ359Yw4FfIvFEXUDRULRBiqAdbGq
qQmjOd88LyqSL2jScATqTOABOBWobFgSHYpIMImMgCbFGgOrcrMXFiCzLEQZtWgOZZ97sKCtp6iT
jrVTQ3DZ6hckgWaabTaI4Vj7mnXVCQFO9Y7g+I81nispuyBeblg4iwA2vR5sWrJHvr7pYtX1vSAp
yOFf4WcHST3Px4DCf0Umn9MbRYVRCsYMg/GceuRv6YbqKX9WSnU45uNYTuSrshOV7Hdedi64RjC3
V9tlIwsPBIVGOUSlNUuy9zTiJpCuYBMFwOABRhWlKJUSFEhDNICE0GacDjul2jFxGXq8ogMb14mP
tGy9SsZY/MNXmZ5UnkfHP0fgZBlyzp2+TW72aQ0JigU2t6/J3aP6YLuu/Pn0gMk6NtXTozAmCTPa
qqNyTiiGVXfA8nqFI2qyKzuSiCe8thRSuI5FRyif7xaM7KJ4lb8gI7VYypklW2lXbwN/Cls275zR
lANabvYl06ZlK1JKC/boSijvVxlHAw7m1gKpFAMHATwVrGwnOwjQQzMKDEAmFMo+EBnkgQyRrJAA
As4dSJYB09VA4j8ytP0SxKZV/jwAaUCDDSrABfN0oMiGaR9WO9/FfDG67Y1tpLils3zSUNwwPok0
hpFOqXdjc1Qa2tUrkMWUWnwyyQO/rlNkbZclzF/iDvBLw5Kmz3BgyVdUuPf0gTC6IfCkx+CWVMgS
hXvT6leRGFk3WcaVK4/rwdBgZxcDBwFEFYwwZ1Is2gJYv0+DGnUEEAlLAD3iEpgf7/cBRdCcImHA
vOoMnBWohgw/ZzwuuRnhdLCOr4OCM1ZMbCLsmlVLS5sim067LqN2JHlSLzrIbbOqOKeylr9ido7i
xaKwsfimQyC/Nnfh5dzPYc69XnERemrGE4a1PJwOAhLRsnaMQsXha14RW2FbaQrwXnU70Kkqd6Nb
QnjpjvApS8tBTr8SIkKGQRMGqGnsgcABShWdTDRSqIRmAQ6g6TDhpmgYsFlIsFZ1Wev1OrVa/IOX
8vYuarr9Tv9Nlac9VM3M89/5dREovy/jTqHCvWniR4N5YyVtZTHSODVeNmsBkzEvjjLT7zW+Gt3q
iMXWPKcXJUtmqEUCo6rVjjC8JVxtu1qCs2WvdZHvu0QyJOECxN0uKkQgV2IcnN0jDodw2imZivOz
DFBDDp9X7IgpCidpRkitV36Eb0vEjV8qn1Cz8FJK9tbZ20lpl5mKOefFtrMzBRwBOhWgbKRRhIRl
IplAQBUuN9WzgtuDW4zgoA44ZJglcCpnkLbRZqn1UXaCucg6t4wkHt8enRRG51MHBACLJC2M5/I1
TExwo3deq83k8yeK/E601+e6Xp6mJjOW+IKg7uYr13f/6OTu7IezilLoFvL6uzIY7ZpS2fD7Ldga
9UrwMxTCkAAKC0HiEE7wMb8vEkfVi83kPAFyOiTqUxTbJSA23eKQtCke2KRgSLQx5YWZ4S1oV05I
qJiaQBwBPhWpJBoMLVJqATLsHPkuFpL9aCw0qYWIjj1J4bmS1lqEQO1DY4tc5KIBQSZB2cEuRZt4
C1Kyld/B9DXhmcI66dwWytJRoNr7yLkxsb/C2teg8cP5+m82MxlUNpUYjBkyvk1gFOGttt8JwGIo
bTwGHDLVQ/w6QHKp2p1Zhd+ncATOpiLW6OvVGV1UICtK2jiVtcZmeANbg0xqDM0rX2giUgncxxZt
Ou32g1JrMOlqcjkM2laKk0Mt9KFoUzJ8loCdrp1RTpXMoWsbchCcSha436kQUA4BPBWgbFoRoYaF
YZkIRmASdo2U6CEhOhMkcDLA5bkFjJm7uvc2TRvssUhE08i984EUi0969UuCKB9nPTyciEuefjv5
1Y6Knjl6JFXzPeBgpc7NM4pLdB5T29KXexuPB7q+fAWFGy4LEHmMu9qkWvy78jSwrsdKqUsMssFB
mDYRZ9vO95CJr8/OSlafO6goYKyDX2MYXmU0pXo82o0tAm2qb1W1Wzyq278wZriAFGGdEjixRLIy
SszyqZFgIAcBRhWYswQ5GM4Ca9Xwcoa4VmmYmha1tRS4AAbee6ruw8AUIIRw8jJbrn1X+MxlOTH0
v85yCsgCqsxYmOjLFFVLILuampXetqdfrwZXo10OUqqjWcruMW61izDv33JHewdLa5olZVXPMl2I
6BEqui0ouY6876gDKHCNxJdRjN0aFrZmZUU4Z+w/DrYWnWpS8I3lN7OZMLJJoKq5SWiBCrRuE8CO
kZKWOG+QTLRkM2iBwAE+FZRUFA0GColioozEEBMV12ai4CrDfTOEWazOt8Aj761PQ39M1AdAHsTq
Ht5BguEI7X3CmDBAchqqWdl79g9dP+9Yfc1ZZxIK4JnCgno6ZEpDqgBDuxzwqACHIZ0uQ3RbJaGB
AK2jOH6lva3iIiS5UI827/8+u0Dvz5FQPRiADDApcGwYPB+oRcVW4jEsYzoUncwO5tjOn0wxIEQf
yBiKnUbscT1/FslBtw5Fm/h0PoSyE+E4FO/EGYFhgnOMadXRih8Hcc+hJcMpGWv/+HOyWYS80yCA
HAE0FZhWNhpMRoM0AJ4KMadIpGKGkQLloABS5xq5R3/Hq068pxwAWBvx2QAi3T3fPAHf6h8Fd7T/
Kls6Ao1aVTokGVljulBpkgWC4u4sk+Rk0y1fyThBVQw7pR3fMrsWI6b77ktkridwc/UHqIyBelpS
zFc4rfUad7xdjHCIgXoY3uXGKUeI63td1vRUAaCILamTRv2sWOB6assCUtbXw6SpKolm14VZl81Z
qBhVKAcBNBWgrlIjBRYjIhoATxtZjVnUCwYaRi7ZEDk05jWAiwk+wS0d5RxQ/Dn5ZWTq7fp8oGG/
j8teHaIgP7vqfQ6dCLLAgzeDxc4cgXJNEL/7QZulTSCipTo0tCQ1V+zUbeUWhW5OtVcdvEqtF2js
JnxUR8TFVVNPkq+8r77mBopEMNqtnhb1IozLGWGoiGlEibS85s/NtLUsfvSDwgrZAiaKApxEE5gj
YQMoTAMHATIVqLLEQIkOZwE7yE9OmpF3wKUIISZWgRAEpAIC65OA/XxCnCBogh7Pjs8mVNX9j+ZQ
Cuwx6LMF15vQLxZRhiXJacoyASnkRkT+Y1aDKYivhKIXQNztSGzmtl13YcjExNGxkHHxSihPedcy
qhJeovjcvG54wze+n7cpksUCKvOUsztcKsxs5Z+GQ7WWvUD6xs74PBv1moWto1z9dH3b9WxjhSJc
QOizLiYtPxgZ0qTrNGEI9W6G19/t1gFatG1Q4AFAFYQ2Jh2KCoRhIdhIRQkNBiIBNScyeujo6NDL
w6d6CQYDxjqaeS+pLAe1JfJBp05cqgFT4p3JpMJOgC1yJxbF9y3KWjI7HcXykEWjXnQ5EO4ODpRE
K8sO/CGZ4LcJtj2ITFuhPpwkWhisX8yHb9lmmXj38jL4PeokSsk4oNSxZxd9QUrMsWLTusEphHCD
vbUj3Llh54J2FaUYp0Rg1HvXVZSZW6L4KKdFFHfiY2F5MCtSYJcCik7SeXEZ3W7d4Tn7F43UWGPf
QTS4kWnonZ3q09SYrFlrSPqih3naJaUvKwu83sAiBwFAFaEWGTEdVGkBBuQyx8LNEwvcx1izLQOc
FGxfj8WT5z0MKQ6LsIynLWo4Lj26CjuBGN7v6lslS+PlEBPExkC/W+JGd3ZHIZmr5JP4wg1P2tmD
iK55sVTWq5xE3AIXzWgICKDEXuDcKGw6v4/fmRatihcYzI1rMAL0jdxC0swdaFrYCk+faMmp1nTL
iiF1t8xPcAjSRTvapUyzLAqNS8V87DaIlwSDQQsLbDWKYAMHAUYVhDAlLYTMw0WbAEN6VblZr2aS
BDauMtYQNqAVJaoszC1T56QPtxznvYocXV3eW0bzlD/aCfwA7e1IVAML33kUNnLfycMEMMSQWA5y
lK7GHUTPBkuZOpcbrBLbcL2V84K+6ky2f4T5Sq2jziPmRvfxYl6nDzre8y9sFdIJ4K80X1yQygm1
JkXTZ8AVTkfsQDV80hW1FpURpSJNF2jGlTq4FT25dNVcpGIHAToVoSpEQx0EawEwgyOogjPIEmxY
SBwQITgyYZt0w2F4NDH4MAVKTlm729144VQmhp6GzSIzCyKv3fw/rVnJULVNDbwRRb+GdEd1R4aj
kvnV93wvqXvolaooAxhFwAiBlMSUw9hGJgpQVyOZJDFnaBBC3bUWYDEiOv5gdPdvYRlWgEJ2OE+i
/Hx38UpLwvi+OdkrKs+ZjxyjtY73OVn4qOzkOFZd6OcccJbGtNwL8XwFJHUx4pxX51JBy6RDRTVv
35pk/MSQV7eoXcuAOAFIFaRsJSsQiIZTicxgIi87mp5LuyMsFlEsEArVvZXyrrMaJltz752lOMY6
ujQq9fRwFbpl5crkQVl6mEJABgQpkUZKzTE8xTitDW9dA7ubrhrJE4unls1ycjiKMqtK8LwqhdJg
u+u56Juig7rmRuItdsCqxLJ77BiYy8dfJHE6YDj9Msr9+tSRQ/X8qGWywxLfnaGcdtm7nXSgk5v0
24lZRGYh6BET7GWiJxI2Z0AmGjTEBwFEFaCyVhopRkRgoEhqMgmMAll0RzxrqywUppMSMtVg5wE1
FsL7v0TBHCodKk07aVXE8z7Zws7Y12P3b1pngELC0Ahstl/OcMklwJo94v+yVnspHQSlxigYz/3o
r/PIOa6mGJT5eTCP2XuxmsSdU5RrdXEZhydB/u123MIAPb+5IYZf87NRhcTs8vn6EMNARnI0JX0b
MmfvzObmXO39CTEjEGOyIHMcC/qwS0UuW+JpTGATCkKBiSxiS6+ariSKjMTcpnxcnN0MI4sNFUbV
vu5cYo99ZVpRm2Iys1qFCAAA4AFAFaCshJmJgoESgIQha7cGxrCWMU4bayBylCgYR2fygEs8YKNf
RGPMAftz7vtQxMSN2yCwgLM5sAMa43bTk+zSjsEx3jdlITBDTysTkmFqIJFSTkEFsVR0plWdA8l7
XHOya6blgPrqqBOAS4gj1t9qRX3ElalESJ/B2Xu9XnecYsda8manuDVnowF4TmlAzR0PSkjW32yt
I0Z0aGVpzVIuUk9uV7nSBDU6ErGKdFiRsZq3FNOL2XUgpKXAfQmAppTA4AE2FaEkiCIVgiNBGkBP
csZODpC8gVdWYjSkgccRJxIs/A4yS4VQAQEoxjXdfUWO4njPQMAozJKGMHYw8O/jqVdglG8GvhOB
wzN72sz3ikQicJmvZ75U0aofxLu3CutDJTVHScJmGI0kF69fuUmAjI58Mbgz/DJZbiQkxtt84j/E
auYwpwnEjc2MqGzYxiM5zTUlPZA4p68IMZffXbtgHva0ooyhSakxbkEmZEnkIWEdPCTbFeEaInQc
ATgVmQqWIijUAnqWol8/QiwiFjFmJIAOXwE6KfLmpSIWz7agBEe7+UxXwKuS5RlF4wRqi0beFZY7
DAucUuswXWSEWmxjtVndABcZmKT7OwEilhknfAU+Ix3oeydHHrZfJ/0KE0TtmO8BRpRTzKYxdxD8
QdM5y7pEeT3oNxgWtCbJbt7GF4m7vMMu/XSNdaezAgvp5owgkaEicZBmCKoNDaRDscilU9xUo8wt
EWUuVoBwAT4VoIyoCAWGrDUAlYrEvqIlwQC1FyZUsHOE+I4qWr2Fq1MLC9KrmU6IIAM4T7ZASXq0
z59/+zaZyYbp+zx8XMkMcqc9J9i0WNyQUUWZ5Ioq+3MEVoRpKKXrUEKCBwLvS4qYqpFzugcK2q1q
lpzzMJKlvHQIvWqmhFblNRca1HlrUXqDUcnr4ufZVOw7fXj28bduqYGzwl8LlQ0mHd8n0GuakYRm
QpPEEcqyZYSQwqKzwwvSCWXEdlJvyWNzZ0a6oBwBRBWENCZCEALHIQjQJGEwCa7rg2kRn0aVeMtr
EavBcDuGbfmzNAv3PiKQACFurjmhjCG4o1mlRAGp3/z6nhNcSPm7rPffKGwcquPhq/uZ0Nb5OE3e
TDKcK2VyRllkZCsICyymAT1OT/8sxSRH9AZcpi5UmZ04L1m+U0cC1cPd4QaPr9yAPdhVwASIwsM+
YpC1dK0kA16P9Y8l2suvoQOFQfakGkjcMUF7VRAmiSnFPkS0G48pKVbScAAcATgVqMw0Io2GjjQA
ndtb3xu0cHR2aEWhtwqWER4kpJNVOpBd3PfLUMC4RICBNsMAqQAKdVnFvNPcKhvCasNPFHv/t/lw
xOEK7WZBHG80pSkyksx2+aO1klF2QSF1fjTzP8LZzOI+VN0ecz9vNZJabQx5up/eryPZW4nrbI7Q
9pC+9paqiTNCtfeQEurB/nPU3h9kGvzdWytyUDStoy7spjj4EtrMDgSXVslQhSMoajx7h4IxAuU5
xUy04IjJFQ0ffl85prJWUUDgAUAViDBWKhFGxEQokCaAEizansJqYxIsWJvSYmgmONPYn4MrT8xK
SgQi4ueujVGQA5W5dWyEBjWD6NEJ6LPLioDQDzBPAH4WBx2l6uNLiMc7NqiAwi2KZm7eMuWUDCJv
xMdIZ0moVKsQia1dVtujg/X4ddxC75d84Ls7Nl1BXQWz2QQbm1+vFcZmxJvosVMmyPpx5laB0qV7
IinwRgcPp9OprnV3cpTjLPW431tMhjS2plXegKgGFEMCKlslCxmtNFn1sxsnKKSOAUAVhDQmLAlO
hICg2GQlCQjQAhHcdCxeZFmrF7suCA/oociVFH+1KZ/G0ZIb0UicCIFoltBigk1O9sbjda9Vheum
NJ5Y1Pr7uwoTEwBN1XwvDDtrr8j1gxL6ZbzXhSKcxdDcrJrLy6HFVEtkTyYpeRV4CQUpJ4JW7qkR
hMQiTmjRvEzyEPY//5R+YO2CWFdSlYjqJyh+cM+4Qk0jbhOlIN4G2uiHQhU41R4EUIHfupp1mA+0
4xw5LSSJQndWOxbibEHOmnIoBwFGFaVJI2gIiVZoZ5s2WsCtLMkAXGvujdzftUxcqy0dLK5LrP8D
p+OyizU43Q6103WNegFbfKt7t8aSgvXbI+KAeF+nPkCmsqWNzVNP5kyaCZLSx0SidYpVuUWigY7n
cydU966VwWYeCWhVOCMTvAn7YTu9zoSVmj4095EjDsNdLUz8FJUQq340aRWorA00ZASWL2Bdjyzm
i4uImnAvGHXmYTFLqgcBPhWs8jZKJVQjAQkrMnU1ed9RdCxEZLQpABoNlciXRwl5yHSo3IUzTKPf
jWgHGMA1B07+tihl2bIGYGY0IhYEp6v9FQYFGLxBDBn83agqBpowed63fPjTVUJ0qB2dV1oSP+Kv
E5wByxZK6D9qq3h+qEkAchafklZr77WpXXgmsLkQVLtVWsT9WMaV0Yz8/96pMIvrxgERvFu6aN1a
CHJ1zFZq0QbTEhmTFgvai5lchCmhdAxUQRmZi109/TgjUYGo76oaSigkpKz3odHDLhtFxrLPcS8s
Es0M7DAgzCZwAUoVpih1OagElXJh0cBwsMtUvcJdUQDDDdlln4CMmdVnHu2GK7N38X1FgOZIFcQL
nLofGfGjETXQ41YVMhcu7ER90biOhsysedFraCswuzeHzJEnMg78RAXnOcFxRfMTmQo1IFGs0ub3
z7Kkp3wx7UDN82NWrnVDU+7eGR2bZJGYBVnRv9vocPaFaJopdxcZiwUQRe4TGAgIgmsxaEt+1zAS
BwE+FaCydHKUyCQxAJQ9Wjp1dxkkA3dmXZkQOcBoTV+H4kXQjMStVRqb0hc/n/WwDPW2FBh18EpT
69ezq2/OphtztbV2+47lKylWprW0j3Sh6wbgZiLwPKMuQrxuXUecRCC0otC6yDd8bQC8wzDcx23r
RU+c1jUDatkKyNIJ2wXUaNthqKW/pzq6oYmPjLtq8CdoQj7nCk0IMaLLvQxlhNLIEnWlx3hUzNNt
RpzTNaoBwAE8FaCyJiwRDqszgIRtidVqNTfTTC3MC80EDlgn75cf4+ymiQFsmSB6Lwg4KidnVfVh
E3Q/Qmp0PN232WbBAk9nXInEQaXjvjE4aZ2CAjOpDpLTIQ3lzzSZa3OmF6V1aiRB+h9DqCzorwuN
4Z6IXq/Suld+eiLu59Vp1cKZOepKipvVQ0tKsoScNbIVGisrlsRSXIoIIvnATEUq96YXKMCIqIqo
FZAXjs6Kb0SbYy2x8MoOH8vuVo1LeFO2G5eGLE27VsmS62XGRlg0RT1roTrTnx2nLIysI8ABQBWY
kDRbBIqGUQmMYCYkVgcHWOrBIKLGSwAorveNyQNr76k0MoYQrUt5dGiyG5eBX//Rpp2nOmpc8VEs
IQWv+tLfgKao5fX0REfqFWRdxiPvq2HeMiJzJ+VM4Ym1MJ60t1UZS/+duYg0osyEwussue/nbi7p
5Vc5kIK00uatpzqWUTk15H7c+HS8EmAW9qBfj7Du2UW7w4teCAfQYAWge4LESUFzDFj87xX41l1g
AcABLhWojKQTGRBrATfq4LJo1NzRtrNCiRSLCCUQZdSx2+AExMGCRHZ4rUeIa6ZFeTSZZ9M/HolH
ssGgQKHcYrrkXqS8JLVNO9Hcq8cDAF4XSkaOM88TorzzlHUgyV5ZJnpO2JSLC0/H2AjF1N8vZpUa
SrbGLlmn6iToer6jqultn8548akbQ2RAn5iOrjUeaSNXn6MFuNT3ZiPI5fFg6jqY2SQzSrBJJ8ut
fV0mE4jhhIU8IAJ5Le7qhn4ZFU1yjJp4ktFrcymxZKgHATwVpEx4EZ2HAVUaQEwhiROGIlxAEJCV
YHRb9HU9u5I04wHl4soWA2z8CkVDHr0gjvIXHZ0BuM5OsffHV3r/4yYNbfm+wFYzXcwOTRf9QbEo
BNP9Kh4S7+UdFJjPv/14bqzc82SMaslG7utY09PQo5x3atE23pNl8JBcgmsA7rpdGrRLpTv5RnEs
ea/Q0txTxN9laHIc7ApHliVZp2FpghJ26JfLcRl4NgKxjKDTtCU5uohMjPbEE1CdJhdUDgEyFaiM
WAqhiKshGYBORAhGmAtvomRpbcliIAd7HgFMvrNaWQqCxJwOwmB08vhXCbLm6xdmpL3tlL+mVW7u
cm7rtWq7iJlNxxcogp3/O6GbsK3FxDGhHd3xfQAGLLX7UAiOvJGrrMCripgMgM8DWj78S3jWKyCt
QyReJWMNrQzEhzxIKuFMGe4qitdey77cLlNYgmu0krhp+EN1JSeek7o6qnZdXa/ydb0XYcBJ3/38
6ug7wLAi9ihKi3GjNS0bLweFiQvefPWmKAtwAT4VhDCUUwSQZSEZQEuVhSzUtAAXFJpiLDRVnTEh
nRaTpVVncY3OffEd9wCJkPHMM454ahsTNjrdhAGMFj59cBe3w1NxPyH7vydsjllTOLR65yc6pjV/
YitROn7CeBW0GCxWToMiUAUm9LWIVlgJWv4MQeba61uosXGLUCWnYjLpFRCy3ggQHw/mtIpQKpE+
IKeGZ4qAlRxpF4rTU3EZ3GUKUL5qFio4ATwVoWhGUhTIgSEgjEAjJoSXVaWQsZLOVzWVAHOMzcks
fC1HNLIZDMtoVLiD8oTjgfqbjShECS9NsElsFOMBXaRVX4yn5+O/LsxnAZHd+Va1xM60GT12qwNi
yI4JBTMCDXh03SQgwMKCKMyOcWrOLFzlgb6YjEyZOHd2FFCvnoESEFTXCuOZBdP0oSI4hGXeKLQ1
pwWW0tWc5z2PwQOKE5oHTTomuaXZfOw+KzrL77ABUZuwHEw8WWmnk8iiqwwNrTZQlqyGUHsydT0V
PSlKObBWe6PXcOGhNFAIhwFCFZUWI1ENgoIiqI0AJkq9x0iEUfAIhRAgGfhe+6P+fCeOuvdOUTYl
6fyiJyaMj9svVkvDFp6dh8DrXF+hwH1vVKa3YQW8/AluYFlkZz87v20rmKsRgfyyNEbnJ1X4krVB
FBh/sAcgNC/T1tw+UC1nI0UztIB2pLuSTyu1TWRCeAz68JNSCa2fbz1loNxUZ9OxQwNdXOix2jvZ
iCarIMUqKTlhEl4XFvMUWoqC1ozBwAE2FahwWgmhhCJBqghmYBNrwMTVgNLAEBYRBimgEio7dinC
KMmU2/fSE+EkBYtyTeCoYAS7lMBvjiY8j7+xM2n0Oi8NegQMWiqmZ9eMFsxY+ScY4YWlwLl5I1OE
Rm8KkKYs0dAEmaU1SpXo3uEXE4JHfuBIEQF6gJ3s+YCkQoLytFCd4WhdKTsIUddstL0cmQmEldaK
FnDK1BHfsmAsSUI5DI6/Js58e4n/p+eHX9PiudAw9RgF+AE+FZQwhSIshoEhmUhmIBBog0AsQaZT
a0FAdAC6+ws7zERuQJNGYAMxGeMqk0UMaY28KG66BgVGszpiNeyl04s8gKpPm90nym3EoA3l0V3R
UN+ZGPrpgbJe/Lu5VYwbl1iQOD08CPL8ClIDoLNDV/PLCVhoqrCPgbKwYl2a/ay0rwWERVmBa9qe
Ll7JW5KKlGqMDI2HiL2WiUNiTnB67BQYJC4KlASf7Gs/HKtx7q30nF060kFUtYBthLgBMhWohBgj
kQrEIShQikQRCMgCOW9SDpIZwoQACrBEOQnDodIz/iyX75V1jyF5LkeDuyBGWQBFFm8Sg1UypMXV
s6qNrvMvqQ2Hc/riTaDdOVgvyJ6ViHqncGJ6oOasgMgAhHYqM9v44t6G+9Wpr06xBxcmPzRJsn/o
ynMdz0aIrnkvmN16kKphgJGNR9UzuBFttcqBVulPHhdIFUjO+Q4AwhoXFkyt26K+MF6FsrVa/9iR
D47uhjEGHarO2dtBxAxOne10ZJqTZc1PqK82CfU9E65tLY6GWH43U074I6ulq2STr1oOAT4VjDQ2
GljEQTCQjMAgImls4AWAXzomayw++i0oc1MyT/UGZoZJKiff1i8EnZ0j6dJItCcgeFaB6Xu3XcIO
yqQu8T+BToHHgVZjEafJ1zp8BxzmehLl521d9K2/jstEbUxrBTiDMEr4KL438sVZ50R9/owF9vNO
6kVPcXCrLozSnNjNY4kAk9Zi2bWuWYSlYSqyuLR72zckzguTvwO2xUzccdXJDWuJaImuL6CKmMkA
4AE8FaEKdGmQhmYBMElRLs4sAoGWEQHLNSC55l+vVQqp2vLEIxoCwOgXdRybxbhMRF4BBV6h7KXB
MgkzaidMkCLtDqs97e0NYEYYmw8hRgOJ/xUR7JpP75tGQzaPfpoxOwkKNPkdK0cqdYYik+HhrhT0
LVpizReuBeulRISlx6J2ZNbEAIQJPkxMpjaOW5fkxNEEleCAPAKHVLlTDNlmRLxbEmOB5ilDTXCw
BwEwFZmQFCMFDMFEENBiIBPFlaPNBes3bessmEEiZYAW8ucD9Pv6mw/vzv384wsdQRrR648wuAOd
LXvuhAcpqjg7xicxEvoyIeU2kjYIEz/W6+264JW+6waF6gtaXaYF1bnMxD3TsFtjsZRvUHKQooC0
hHNL5iNfwLV+MgBHQT0ZXMSYUc8V25eVa7zuEMwI0jOT8eWRPuPiZRtJVq7YgC309jR3lfs157Ax
DIusEt1ZPkMct2I5GeyityEYvQjXgRB1ZP7lsiPIdTncP5IjbUxwiTukr/iUYEYnAToVnExoEk1I
JDIAnLOtFscIgKNACIywqNfTjU7jpm4rSZm0hzxnJHf1T8RVZVRq/njqIII18HyQyfF8GwEPFf4y
1RU0rPx8PHW7l/QP/CWlO2YLxZJ5zjLv2b1auN6FecllXRKe+uUYdaETGHtZXRVWe2eCsWCMEOqc
VKLuLTXazCxao6pMhSLZZYbf0dukjtbPJ7HGuusPXJoj0BL9aeSWxzyLremVMlNlIXRW6box4fEy
c0lPgpKKGRApo6K5clYOAUAVlFSWWRFKIyCJgELII0VoAQsIpGgXrm8PPKpRkR0bWKFDMMcINGIM
zfYggUUyJpv+3zNMpRMuErNgqiAGVjxxAw06BUEAK6qFIhBAJXKvuPfOz0JUkP6M6qFFkPnuvuvd
KoQygFpFh3MAw6Tqch3xG+jFYKTWg2lFEAFFtAstp5QtMm1/xC7S8/Cn7j3Dfn0ErNYaG7iYfaiN
+5O61guoSgqQzgCybB2IypCdEkopiUC52CtbgcABPBWhZlQZmIZtAQDMXGnV7buEsF5cKlWHKO1Q
LjZv1/laaTYMhIXRYJGZhy9L7LIRHclosmaiFxwso+pBgjwyxGs7NCCmfDFVzPdmtCwp+OcnDLIn
t8K5l94mWRqLnPwQBuabPB6Qw4SJDGxj8ZQKdGb2Olox0wu4g19uK0NS2aBKNs3EtdTkr4J1G6J/
jwiybYCFFmBtjtusbVy0RJmIlVZFwDgBOhWUMEEMHY5nYaDNACPCb1S16rVm4RFwBCQB0gS0vDkR
FXixGcqCY9qBAPbtIlPCdM0/b/kzdeBzjyO41gXGABY8NOcMmEIDKgYgYEDzAFIC7H70eJyavZ/U
sQY+w3PFVXQtK+hIn09C+zCR+f9Xb/v/p7QCyllsPJBAiv/5K1U4ANPi7KYxF3UgQCj/aI6g+1uj
uz/D+//Sb3c6zLMxQkX6r8QpxDJDLFSykufBLf00UM90seAnGdUxvxdQIzbQLxTmamgqwV8zdhi2
woVA4AE6FaCISBHoSgI+ekzDbzpgW0AaXKSIHDcjf1e7mpHUCUBYMTt7ET/+Vm1CH+X7OlQHB/S+
Kpemnq24+UmlAzfzxl4Psv6Ih58Gk1W7RIE5lWbaTRTlpxYmXDpSxeMV6NGZxrJ4J6ur9Yjw8VNK
qMEet5henNkhqWqx9fs5eb94YF8mh3EtDHL6RhYfGR7Zcl456Q0/01Ea73+qI1rKH1HHnAl8o+A+
WjhGvxlyNMA2zwcBPhWgaEcqGUiEM5CMwCUEgzXAvY4szLGawRQctbwMIEuwYNL3pNpP6Uhqr7Xn
umGXVcL023VjKaNXrRkl1HnYHw9KITCBrL5kPuTWyq/l8IKuGOWFDN4FtUJtIDq9e0G4rME064dc
jVn7Fo5ezoNjm7DLBvcO1YyYI2bpT12jrUKEVxDPRCSjd+F1AJmoTg2PJRa84M2XuOCxBx/cQQVv
G3SpwywyrmDdGHdc5aAcQy8HjaCrRqxZsVyAF+ABOhWhSjgbDRppARlzaUjiBY0YMaLQaDgrSTXa
QZOXX9hrKIAJN698sagGDVz/n/fvWh1nYvU5W08YbudiJmuX+GIac+hMIdl48cGHdxpgGMxUJVsY
AUEN06i+Bn38caxO9FbvXrDdDYVVR5WUx7yUnoP+Ao5gECFtw+mWt+Pn+sbd8gBQfa2/aYn3MABC
Q2vHJ9mkoTiY6s9E5TxtD9n9nr+PlZK0vfi7SPDqeXVL06TmZoZJxnrLU8zCWfja8JNhLtPRDfV2
uNW983S4Eo2ziMdeHS4cULtOgS4BPhWEMJSoqATYFENGrW4GMolrJAYpQmC8hokIYDgkMwpCHAyU
ixZYyLIRhsuH/jwaLKrNbIXeBMzlVSge6FPonlmnz+A0D2Hvnr7ujJWWwknevNaAR5I7Xqds0+Ik
oFPhaolY8hW6lavq/s/otEqhVhVJgiV9V89FATVbLq6mDrNcUQ8FYsk65emtprtS8QI50Xo33b3w
Wa5Vly6745NdQWAXJpz5ij8QwPKC5GomBwE2FaFMZCsNDqUgiQBHJllvLvRZnRQES03aByw07wd7
8+rmmqXU0rKOVLMQPAsh96SMBc95lySVVOUgIBzVUqas7dk6IJGlfbZCtaNKoVCJIFyJ+hcw6d9c
fN6j4/qHf1M6HtzsssAHG7QLkkImWPsorcAZs4+Iu40eLrgkenRtnOd+CMKUuZ4HWS8uc7fNCL9F
F3c3RHPFzcWE1WpEQTW9aoUETMaovVkQjEwLWuTiZuboNHvS1zdi9PTOxVlVRmpeLpprq0m7w0wU
0UcfTHGn5/R+auj3XjuwI9d6IHABPhWMMFViGExrARtrBqFtQGEaGLWVLDw2wUPy3luKGpBG0MFQ
EdVQ6I2uPp3vF3OXw7AFpoxUBKYWvU9l3IL8b2rhYp11QiyqcxOjV7eKw7X+77h51tMoV/OPOz4X
i8krNPTUp58UvoOjm6nD6Zi5uE3Uot1ejSG0U66kZaNrGYyVBY1mmpS7Wk2omlXh7oRzRNgUrnRU
KjaBsRoEkDQpC+YNMDgBRBWMNGQqhQZlYSkYaiQQnASWTlenAs2tQcGEaIgfPDIQ2aMRw1rd2lBa
lxAlCvW6XAIUMQm5kTyLmHUK3At7CaZsoIT0TiNKmPVs+fWZ4qawgaEfPTRpg2HbqjFbvFnXKdJt
ektNVqiviAbf/GiiCHm8IoNZVZImcIuay3IIxlCLbcznArp+O7FdvV9G6Vs2+YYY3ClRnze9/IAB
gsjCHwuo/cF9Vl7cWncIUap3jEmSJzUqe6OV6rui3fGjVVsIGe4/EFU5gcABOhWo6lRKnNoCcxIx
1BoGNsi2QavVJoRIu0gI5eEbDBMggYge7hBROkVXvGTEckTCOOVawvG4jab/0iNKA7ulpCebiyVL
wWMKP9pyD8yvUcf6dSldLhkPq7IWmOGytEbkFQCr1IXrtsIx7Mgd/Iw6bM0BdNSCc+M99E89w1nK
ploOcSxGrYBcCqRz7RJdewcapGSzECtzDZnGwJpVBIOBrNCUCoJcATgVjDQYKiWEhWIhCIJgEyjd
p0EdBQQbSIrSB8tMNte1fIcEs9tXh5zInBXBdekc0JG5oiz8USC+XJVeJ1LWhOJPa6jtaWJHV3iv
1JU5JuGIYam56Dd+iAyfbsBUkATuVcyizt566qmASNzVAZm4EDoxfnUZkLMtF7l4VBVy1HCzawEk
X0nDm/EbHKYg5/0YydjEBV4mblVsfoS5D0QqOOldWaHCCv1jfwwKVz1eyjysVP63yj8y9EBCVaVd
EZc+m2zBbnOZXLlpSqG/W1Wld5xE4AE+FZholgowSkM0AJQV04EdOYE2CCCAAgrvrp/j//Ient9p
xgr4JS/taUm+q9mOMHUsJgrcZt8dJIaWlpUKIwxI+VcOQiPI+0MQNiImLeKzlncWio+3cn9mODS0
4tj/AshwlAJRIWB00pjgaaHRgxCfIcIp1RxvXx09mA0rMHAvS7nmfKtZqxwDQWlvuDBgjq2rdkpq
7QQWRtqHYp6vqmZ0zS1pEtPstbZ56UtmePcyu0zAqOABNhWYlEYaEYkEQhmFACfOpwIui+tiRukL
CCLAVnOZOt3c3fzUoKeGbaybRKZgIW39HwF0gcUU8uMhRkQOL3tztEwmljKGK1869QIYsyAMG8HK
bo1iMZAaYTxZxF3fxJevvyrHPJqtYm0BxdpHqOpwxYR5Qf1E4RpM8Bx6lVg7LNpS2YCjf33+l2Tf
9pfVt9i4dMhh0Rw4e2+qcNZz0pYTGvSDX9FelHho5KDJHCgtZ+tecYKRJyf2gIRrdcX/Ts5WnOUr
YrV8Lx61vpzNfKl4pEL+iIcBRBWgyXNgCQodLLtrFNjSEJcyogc5SCT8xluTocqTGUtYUSkD4sPr
45+6mE5bG9+2yk632PB5QWOwm7dI3NxCqVJM/ot8zogS/8Qqe/R2KGiqaUpWG5BVNNj8KOT9GpsP
Y7oL9RaSs8DeKRbgkT08zv8HJDTpoyG5bKbVxTLpYYycymsBPptdtR7LUTzUQQvOneGoZACQlszK
rYRBNKA9e5UTQNOgHAFEFYQwJlIRhogQoMhmYBNQxo4LSxkKaZcAosOKLr0bQFzbaXuIVDdD3kbA
Ja0IhRyERDbCMYIQALE2xN/E2qTJLmAblmk5wwRFktbGRIqs7vkNomKOB8DtLN2s5tY8pDVPm8JY
0QiPx0jztLyMxXBGoIyoHjyfhJnZbxV7yp4sEGNCqk9MeMOCmxzeAQhLaE9dteNFXKMLworbONbW
Wl1b32zoSWebnOzDaV05GIR1MMURxxSlCuSC6jS07tGqqRJwATwVoMhmEQ1CiTEgTMghGAgaxaLH
AAvJfdrIpA5wI8Uomr02yAjGqjOcFE5yqaLLXYZ9zfiLTU2p8yRLOyWVnETrV8EhM/x1cfFOqI7v
X5aqsvkkV5EsJjKYVgPRWYmRb+xtMFHBrhNGpceq+UHarY5ER9HtrHGBJ3oAneTBpOc0Ej4VKOG8
kzj0p9Ya+zK8l4p8lx8FGak7l4M8fKkZfOQn5kWbeLGDN2C8p3vGqLx+qkUJEMqDOS5xBY8gHAEy
FaEISAoVjKkiIERgJ4vUlC14624QzIgBFIFLaopYI7WDFHnNVMhMrABNtjHYcVCRETMfRsgmlp4b
/qdCmJtDNP/1YVRxqJjSIw4tDbaFLZdzUkFQQUpKmuZSY7ZgUwhrHh2klcDGQkZiHvEUTU3i+yKx
kuyp54g1NzOjXIEUXiLXuGILVHrlC5LjO0LuIuImbd+ozS5lRPIgRBFchlL1o+AuxSWDFJwA9HCk
z3ThvB0xn9PnPINl8/Iw7NrdN7Mzn1hRfg+XWf4/OEe2ygUin8a12zjXP+KOckcBPhWEMHIjCUiN
IiFEQBLFuXSB0FAAawAc2mL7OuoVxEKQ2nAMpmfQisCZjxSmRTxrYiNdAeEp8tL3TtVE6uB06vMx
Yevp3ucGgadUJuW2/eqCJMcaQPU2Kiy3K9nSxOoa3ARSPUIvLg/h13ENVHcDTgKsoHRsd7HRqOsK
HVOR+PzwBo4z9AAGBHVBGtBUaZGL6dQBdSf/CRF7xbMfQAEjt0Jreny6lvPFGADFJzOUNOE/1jV7
HXi0hK5ywGBCUQ5w+6krgb2ZoLV55S7Njz86ftxQ2pzNAAA4AUAVoOxEOTDCSBEAkjTbyAXjgZAy
woA5yQrCVGI9nohUnPAsUAZBynJrCZIAYL3kcQyTnDVmquV0a003VLl7oxzTvV5mlaJSkhv80Wzy
dC0ZR1zf1ysAvQlyLde9P2M/akqihdhSJhuLz9xCOFjF4AJC04qa508imaDQ9mioBsn3E3xmB2w2
+0on2IxFimmRoAAUsOwkSAM3kcAmwvPDoDej7wn+MgYs4qIKPhXEUxjCXxv0AwcBPBWZpJQ5DNIC
CGhDS8LXuGlAEywBV5dUlGv/3fj/GXjjjXO6TIygL06YJLRNFJTQwBgIwISJvaPFiHEPTxp9M372
Tvsqv72B5xRhxXKLyR7RtzzvZj3q1SzUqUWLu7ku7UPIWYXfxmWeANWVLEUJi0uoWQ72UKXZn+S1
scdXmU920zSzZ+HGzU6HLS7ezazlYmya1yFI2lacDA7T66+slfEkxI26riv1zVeqz3o16piwSVsC
oHABRBWYyEYaRUZoAQ6TJ5AkCSksndkVAAA5CtHWPglOn1S8s82hwSXC9sL/IE1a3elBMrIQPcDd
STxrUYvnl0ZhCtZvXe9CuwSkXjZhdHL0/CPt2V86Td9AuyzO1fvIktFwyl3amMlNR93ZY6ZDSg0F
dvg8hZQGQLB5gpJR12L6e2vbjjTepEdDPGVk9P0BLMRpNC84RFfXzUjdmAfGBOux0OSNpztXXJ+f
8dIptICgHAE8FaBstEKNCqE1AJAk0RYQEgKJSSQOdAHhuiI7pieS9dA4mBOEC4BfwIWMGco4moGt
SEjMFbvNDdGrNKTRcrAHvFd5wApbeGZjApLlKgoSNlguBByo2TGbPNql8bVuabmu45um4ahPlfhk
3C3Kiq7SpvReEH2QuyGB9AoqOkbducX0qIssopIpZ568OztQEu0J3E5jvorqetaq0CRSL1acEJWU
jtosc1z85OC1leZGArskjgE+FaCMRCOVEkRRkMygIXXDNMmhrLEgBYy93A5wKU08Tfvd6fkF1R5L
IK7LhGuEvqAhtqAu0c0XJhSpWr3vUbd++si85JXaS034sFC5yOkKpy2SvAnZYxZCHSIBVapUqcSo
URiAEX3mLnS4XpUlFiOD8YVECP1kZNrufNOAb0E6qQJnHImWpiWr7mLPuJR1twnoSwIHj06Ouege
Vhv0jWNVMGEkfsrr7h9C1g5OHtOjoKYTjESlL5HC2Ju1OrItsEJpDgE4FaCMlFGNBmUhGUBG5Thb
gAWwaGCKJA4Ai6XqEFR5iDZckS2QRYkFCPXwQwlDN1JFLtUrieIKk5A8sw1eR9HYZ3laNQziBDBq
rnlGQqrTDoDskb4UYPhbId/ZIJ5Rcl+laN9N8yMTBTucrME59L5O4VeHAYnmtrW2sGanyspyaKol
tW6yOrN0xjVhnc8gXKjpTj9Uasa9Di1Zcb37iTMtIVzs1qQCgK6BM1IA7wvZYnASBwE4FahspCMF
GmMhmQBKmTUaiMSwTK0IbkSixEEenXVRwN+OrFYttWilKS1E0LBbeC0oCtQ9x2/lnMrJQOispeXm
cO6yf1LDCsT0bg27tHncWousPqH6XFmKtnHtX5o2MkPudM9+9Sw73BVG29AmZx9px1aee6QTknLr
c1LFRpsG+WejV7ffUT5WfKb52BD4+7MMRjr0rBFA4fZac9ONaBX1V3LugCm+tEk5/Gw0BuATlmre
qOEz9vKlOcKwt4g2DhFr7lBG1t7SYBU4AUAVmMhlMiFKYxKYgES0LdMJZACMARYAHuw+HLT+rip7
EGS+ZL7lUX9mxPmmYMUgjQYTJrZ+rdYnpQxq6yiKpe6k5+dR16w5iQHgaASbvdE6r4ijCNtskmYm
qHM6nLJ6swgs/vWnCgggKiKsY3qVXVFonFTajaY84xWQm+sgbNY6Yp1DxQOOPFbHukrS1/387HJW
/D5LNVbTg0W++gOPmLWBx3XecRTvDHJbdwB66JNayYoWHAFAFaBsNxQRj0JjwJBigBDfDRoU1ZFI
JK3KFiw5aKUotpLr99xaiCFT0GiFKWp8DzQAOoKUQsCgnqNPttwE4HMr5MmNwEN+jxBQEIpFCQRe
Xcn4nsWmpSv4GhV72rZsEd0+AhY82iwpt6Z+NSGI8/+f3LIbKwlBgAD7M654InN1u6qREzvzVbFA
zVuzxr/3qoRaHcWiCDAAOWWgQtx1Oel1c9RjuQSoz8Dh+zh/H9YKncQQA14/gNAGHX31qS+f6yxS
0Sutgl32l1D2KhbzwblO2ef4/rXyfRwVHCQmBhvASFkNoTXCkxYcAT4VoUp2MQ2EY0EIyCJAEyAQ
UOmUiLwaLq8viBzgwACdLB+yJSbpFqcn38iYE6gHFxMYhDjhFL5t5gErrn7fm1Eodn3Eh9f+sSBA
BXdP+uIqYX+iTgl4BDsnbO0UK4CgPE4DFFwkY62xTVyGCjtiAUr8sYFQMxV/wKGq5v71RgnpROjd
as3on1lo6dnpHTL1oYe1PpyQjy7oSy7nGWMhkbrY2UeRcsyK0ExXTEfykp1o2MwARBEjqrvt/fSt
e+eT8OM4/v+MnCEcy0RwATwVoGrkYI0CKAErmUodHAMAKaGrLQOWEK0dVJJ9bdhfOczFdft6Q+PV
+z/PIWlnhgO7Ke6xIRa0xi15IuxN34VThdx9GIle+62s7rRs4r76uarIi7G3dTKrMsIco6pQLzly
2X5leGMvE24D4c/6ppxT2drz1cTIe6tEDBdjdbsKeGEaen59IQaHv1+6Resy28oMmTenrMvtSg4B
M/OCwQp8R9QR9soaAAEBwAE8FaEElECJBCFBmJBsIxAExSCXnlLGBjRDC1oDnQb8kNRQpSOs9TUZ
ppoUkgNXHLElOAmF3gkniQoXgK2/C5W1Twhln9O+iAgl8L0leli6AbvqQB+706aXW/4+8Fjnt9pY
ootW8sXznEFjP5D5rFygCZNsVqKP3A4mDOtRWS7d/DUglmyKsd3kHU66jKqojbUhADp/m68ba7CG
TcC1A9dd4te+g9wioNvHlw793B4ZMJ59sGPFLWFFv3TUuYmMJ/Uk6f1VlHZcoHbfcYJYoQxKAJkq
S51weFCkf0ePVbXew30GrSvWAiAA4AE8FZBURToo0kNCgNythqF3LGzJAggAt6MEalkXjyv0lO7B
ICCCBdW2MN0uuMRqur22Wpe+wBnHDNKuqJCnmpJHqV90Cxes+T1AqzDucsSIN92qflPpmQFzPyPG
K6USkIa2GebrV3hY/wRCwDSLphS2mgvPc6KMr/0pMA5CgCLA7BEXTOpPw6nE3Dtt3Ela34VJOTde
WY4fEVeNoxc6p81I+tJl47lJtsGVldsjapTXlvXtxagXU4ACYUkM8AE+FaBsY1MMxoMSIEiiMBNq
LFpZ1sxmtGOlBRAcNaAILxTLtJ4CmkIgll/7v4qFyGLxPzzXXjLw/7+Qt9wcg6fn54Y+gdWwdeQC
552KooYRlPF2TLK/x8aZc8LGyAVoFAAj/gMKvr7TcA9dlwcI6M/f9Y2jzS0x/fW7PlP3a9AI25a9
QlkAkZlssr+xNAOrpOWeH0ssU/JDFKDWNMN4kgg6fIY6AD/GZ3BXVe55u5qxJq1Mevnv8s6rpJd5
GPABwAE8FZhWFhqiCIsAoMhCYBG19h0RxL5KOMHGLLTLAOYy+A4soDykZLM6nLb229/mukTnfjx+
7wzCV65f+dWZIc/RPK7GIocCYQNZzQZDwFGQUAQrW/SvTdTEaI5MDlBRTSpn8ULxRYtFV5u92jFO
NddXKJaI7EuG531c6ukrKRT/AGO0I0YDCrAjOd8TIvmbpdKgqBCSSVeYJkJi72cPFGbnf513uxmk
j0y2xWUV7sGpfy4rsdUSE4R7fX7X/SMft9OYAuxkFXiCCIHAAToVmFRGJAmOSEMKAE9LutsnDa0u
w6KEDRJYAI3FTPeam9ZrlYJPRKPROHGq47DAAB+aBaXJCgdOX3OkjvFjUJKiEYRfUnum7cpLwtay
hgGdYq49KZNmcnVQqj0feWfV/ppowncBc2z06RBbKbGpUUpJ72qnaHivkAT9l0Cnc5k+d+laLz4O
gLR9ipWmSvQkdqWrUZIL5i421oK5iJDFwpey4cIVFccis7QCcuchP1iovNCTRYurcsKbW83hJBKR
LaBwAUwViFCFGihIgiGgRQAmeWnYZZY4S8cEIWSIArJBeK0+wupBbknxOUE80zkkqdutExzFgZmv
LmsoY+v6aC0FnFUwVSKmNZs4kUa+9OpMUXnjSKMZOvV6fXAm4Hzglq4V+8jtKl1+PoxcvNZPnY2o
7AvtCUpiAzH+Anli09VXiMUvoDDK44Api2Toeqa8E01azIglAL4uFCE6EJyleihLQ6CgndllOoug
RTA4AUIVmO4mGRUEQ2CAWCcAEdyWItpcCZAgWuIAAN7D6pUCB2avNjIQAIo7kr8X4PISBsuVDRuu
ZARlgtziBzwnZK5jDxPWJLfmgpM0BHed91A8VgEl/+IAEh6/80M/XtXpPZb2UWy1fTc+nTQV2NEE
b0u7waNdI4afGlHTdeWrxgcYSp4M4USjt21QqBIzE0BXKEZpEiiJWmKUZEoF0/NFASCIHAE+FYQw
pUsKgoNgoRgikBDZQOi2RpMJmoEWiw9swKBOKmRq/t5GGKiIzhwz54pOVxKOQpygVFRM3/30BhED
XRo4aG5V9vT1zGGtEVK4kGuiN61E1IhnnnHy7sShFfy/7vnQFBlcxZOGK9S5e14R8eQBDL5ypcg7
5tPfTqoscARmKeX2hzECmyMCpo7vR2C1AgpaiCqUd9AoMPOUf65mjT205gjwtekM8anCOmH/rXAA
EkiqaoVtFG9zTCgl+Q1s81h5YFSwGa6o4AFEFYQ0MQ0Fiow0MIxAESgIoyrF3Zq9uQLWS3S6BlRT
hFsRsJ31OndBRlAXChe0DUAgIrVhd9sfWuMCTqhJNMZ9GOhsDL0F4tX04J+e5c+nBVhTOIqKaQoi
tyWjIonH+/3hXJrLod/78o2IX+Q3G5+99JCpEx5vIODovPwAIYmSDOSMtkiq92jKJqIAIBycg2LH
BBp8PaLzz41Hs+QXR+pKMgywWq2iAvIUpz4hJApmzhSq1JhQHAE8FZhUKCIpgkNRooTAIO1U1NNL
hTsCrZOGlywAIuIa+1d67zNpJNAy3OAx8266TTgQUGA1ablPpegvW+GWOoTnWyH9B2NW0eqUtdpy
jNFutYBck/ZPym3sAu41E8xrVSnUck54ejufIoTf5isu59IJwPZUbA8uEpKd8HYpUzmGA+hwFP3L
LcnVPdsc2Fa36nhV44onVXygWlVnBd9/PC25DhC5zPgAAAiEMQChCLi2SEblb++V/0UvREtS6uWh
BmrM4AFEFYQwdHMJCENgoESkExAIhgatbphg3pjrBcS0D8JY3i40r2mxOCkm8fIM1LRJcUallbqM
65QrN4G9a7Fn61I8Ko5cg9s3gEbjWvVTxiy7ja00UnCKGV0UITMYk5U+DUu9VJWLqO0b9ZEm5ECh
VJpdjoAAmrtzc6Mn6BTPJhDMAG5nTotkEzJkp3NAQdiG5sJzClFvJesbe+lqggvoNv1WE0v8M/rW
ltBWWrbZ14Bchm0dn9/6fKXHJZCYxpSacNgSgHABRhWZCGYKHOYCS4odBoDMdbQQpBoAALXPQXgW
rTd5LYJJ87vNxMYannQwu4GTJthOUVsegI2Z9VjjcR7KmqWK7zRFaSbBQ+oRWrXVWtTX+ejwkjka
Mv4vZMtYZKcc4b0w7OryWSFboxccFpwz6wpr5r6tf6rD0OMdWFNqlA2kMbaN3LgH23S74aCNl9nR
y7v6L3IHBWkc3SvQ9ITc3EWx6MpR3nF0uDol4MrWj21vRJ7K606I8c9W291aGxrjBwFAFZQwNSWZ
hwNEGchCUAibM/CHbrIwLwWLu8ppAOitjKbSgHw7ukqBmL+jTGmM1sblsR7n/HbFEOMP6HzGgen+
xx1MDNjYuYLwLgkRns8kBA7FQgGIC/xw/bqgFUAKrx23COAdPh+HKmGWtbrjliLkLP1APdxGT221
zB/spKle0P8BAYHnwCikxeAAziVCFOQT+P0c9saiU8e/juODoe2CtpM5IHStfbUzRoEm8c1ZfhR5
NCkkoJW+ZVnAkI3mRmunRkF5veYmMLC4nQwBEWAAHAE8FaxsN2UGBoZRIUTAJuA7ZThNNFNYRBq0
iWAAVOgGPKjSrezv5t8gg9cfLVKoyX6nhpmskcqesTcKcTtuDlM3COVz7NHOAnwcMLzFXydjLChk
RWudeXo5lMYnHWOZq7Lx+3POdxI1B+wPKFtf99y6qG6907evhSrQLP1F+Fw8zxv+EUx6dbsioWTp
N2Iq/AM4VOHswIqrJfTwCfycUlPJ77wrdY+bYKMECP7PZIPDPvBgzHUwpapJMQdYzHamg7Q3kKyR
TDvBeZFLtRKgKnQUmqR0TBwBPBWscDWKGIpnAQMyacgDGvYCKi5cWABGK7i2paWRceDvOOI7yn3C
4UWO9MOPdHH11paY+v6/jUXJMb7/myUub8/ugESAce7Pd1QGO2Z68SLpnNwAZAAsue0Dth2jhk8P
wU1LjNFS5q9bD8EUu9oc+69LSHPoeDPM/D5nQDuQA65ffiM1bgHN25Ukaz3JoI5sRdiGptWWAWRQ
EgO/MUK3YltMTTxKwOzIyMgE9tKRADgBSBWITEgSnQjCNhCMaBEQCFkp0C73IxoFhYiAT6d139YT
zO6CiJCM7nL2+eUkUKztWPuytO4ufhm5BxggQgtU7nb6Cjqjxm6S+GFzZit2RgXz/8/FLxNTbirP
tMfT05a/XGrbn1pfkL6S0U9qU7NO0fxtdIpHnrYOn9Zg2H9ggZtpAOn1BPGwUg4upekqn0Z46ds9
kSn23ZdMuqZobWMcSzn7UC9BWC9U/Sfuk1tjCsUfMl+Ip/bXCXBp0opWGrSHATgVoOiFYwQChBQA
m0O3SNFr7xN6GrYcJCByxGXctRs6llXRjz1Oy/y6Ig6wnXP/Z1bshwDYVk7vZXwC+n3PIWazXNFX
iArXDfnhBxXVqBU5SpM/VltecVHzkXFKyTwldQJrUoN86jtzmZSNeQtjiyZxTNvnWgz7Q3uSxmDs
rBj25/a0bsaaoPY8iLvBBllXn49Wif/6JV3608XymLVhwvOMKalyXdXwr1nGKfKLrXw9KXuijfjH
6Y8bD7RZa9E7zSA4AT4VmO5SIAUUIkGaQEwq3PU4IDM4Wb1o5uwQAAZbnwq7d1ta0oR/CZpES0i/
/uYQynDQwGeGhx/4/x2gEKXtVFlBylNBWxSGRVgQp4AAAYd8SA/Qqjtmml1kXPA7Kg9YVhyLOmdQ
sn2od9GgNV56dkpOrS10ZvZlCibDCvDq7RPL92ewic9MSgX62Vs+vdsM196i6qgScV4hBNZqCqkw
iwqwEQSBLKJCAAHAATwVjDA2JSGFQWEhzGQzOAnMhCy7Wy8d+QISJYsPaDfvJ6a0VAxFExA0qgC4
nP96FJTxZWi1g2QEkTIvv6DbI4yXANX87f+h0GnGFBLFe25ok+KI4dOrGUyIQ26QLKE13A+1//cc
ObWbmA0sUKYQMO40LyXfvWrd+0VYxmsYqPV8PMXEbXrOLXH6hHNS5Ei45TeHaiZLQaPD/2BAymFA
uA+unxw1fbtabBydfp5paetGiWgiXSvSV2XYbUT9kgiLSK+5AjZSG0GAnON6l5NelYLq2BwBMhWZ
qmMyDERDFACe/fUw3uS13G3lIIWQkurALTXFGr9bnGKTILuzU6HDoG7gxIAPj1cAADB9f/a5AAhb
lgrAnnMBOunIJ39XGb2Rfb8NDoTDpSEpHB34Dd4WVhU7BaCFKauDNCXl+Cqx9olgGN1lGtsQ22Ax
H0PyjDOGHl6j0840h7yvpmqxWWFC5YXBICiaypOCKM1EtnWkxKAksBetwSBwATwVoGxlShTGhTUA
lGmCh0FtDfBeYtYQOcpJ6RNjfiyFCq6Qj9zQWd+pAmluhxZMNWMmYxj6uPYgn6/d7SC8cqza6zvu
Lm5l6/rwxN0EoGqzPLnxjCV53KOx4AXodC7E9L27lw8CigqvX1v0tsdS06qtM6HGO3OqdXny6XKq
fVyJ3460pKTYKRnZgv2cInb1NjBQbI29m7TLOs7BN+JlArb3sLZzTgKGFhTSqZiYmdWFFQqqBwE6
FZjUFiI0kGkBPGOGsL76XmtaBSM1hFhAFMeqmlX6OMwKp147wSYnAEpP/PmwBCLdOgKW/KeR3P5b
FaPnpG6Lj3ACFn5Qm2g4gbyyxyMvlnA5XtMwC3b8pWwoRhQHhwm1F2dVnE8e+e4GAwmPfiBJXtTD
vdPtIEjyS7H0UZ8CqqLqiGXLyK9VM14iUy3HohmYEx+JmwDwLG7EJURUkQXilQyhJ4AViimgAcAB
QBWhLKIiLE4CGaYhbS0GrGLYjFoBzgshSP1seoIkBG4/X8FGAT5EgIN13Q0kAB03OamMm84IliLB
2y0mNBZzYOCvRwmeVOvjS66BcICt4MQZz1yVJHZeSnJ2ypt8wzptakSTx95PaSpDvspqS6K+sscL
XAyYTVBYNT2n+ek85lKzw8g/2s+5w8o0BV1dkuCjPkcelQIQO06sy5/EPr3xIRuzvikHzBMpS7uh
c5Zzeq2zJwR+ea/NKnP8f8aaUj+GZe/j+5UvmVADBwE2FZkodgoQQsNFCJBCFAiEAvAmhCNC8l7s
W2CFcADx0kTzJtpJmrfNItFQFtk/bhih3P5JQqpf+K/Ekt5V1LzwU+SFmkCore0RJO2hMk0mOoDB
EfcWysK9jsCEqGMKYEiiPOScYAEa8B45TsYPXpSX6awh2bUFh+hZyZQHhV7wJzrRZ1FM/90+lNYD
RIfcDtAA6iVm0uB5P9OWMElhlmddI94ugr1ihXX1INehX82vXHawfHigouZGKlmF2QX5cr9kXUu7
ox/tVjo7/W5mZZT1efNxYTkkwyU4fnt88a5QoAA4AUAVmM5kMxEIRUGJwEFJu4dDRjWCIF4QgAHp
xyu8ufbp73mO7npgAE2jfz/mZ4F6nI/E9AKlnpgqB+wYiNX41KVMfgcgjPQhHfs7O/zakEm7OgKB
2hFNSK2lSzR0qalKweMAtpr9WaSq1dzvAw7uZqcTAAVSYrBmOIji9KTtbbjyFQynWjKBz4OGLUma
2uEnCFTrG4+xDXfzSp0g6P4GKpVGALoXtKmfi3AswzccUcEOqtiabDh8VVorLvEpUEsA4AE2FaEm
hioUzEQSAJ6IAXxZyRHBA1DIsOAkmQ7BenMngDhcLUNhM+gQKIPFZOoR1RsUPKPpUUuXhq3OzyY3
1vuqXBW9ZhH+7+7tccudl0hgIixvGdZkFNx3UxI9xzngTUsmbXsM3KgrTK5LGZ19JSuHh0RtaLTR
Iel4c5TSvGeqhlvZQQrrFszDKuFIp/uKVm3fZqGd5tTwBg24AT506oCUNqEUKhHpePd0tCnKMSEp
JzM4bOvdA7NCwcABOBWZaHYiGFoCOS24OmeWUBaL50Ra0AIfdr8F36t1HpG+q7LQQOFlPa2flQaI
uT3SzoEZTmObuG6HKl8bjtuTkv5eqO2zuVYKc9VOulAbwUYI87M7qOxUVRCpXbRzZ2I3W+LWPLBc
wwQYxtjpMfOGa7dMys3Cb3m2I/sxLyf+0fL47ZPi0ZlEDNS7RKTRwulFATC5CxekRNnbwskTlf5P
1RnhUgdJlb32ygjpYi8LkQpwATwVjDQ2KjTGRDYAilbI6S2o9JFrUWHAgP7TJArPd8pCMmD26RLV
WYGV9nE2oRUh8NTNJfsYFMitNeHtfMyeENmciW+SxvA3zrYIX6ELc1vkZT+9qIKZNd5FlrGiHEsa
H9ZM93midvK4THTmXMsIASe8a65auJsee+q6snL44XwOBbWnLFlytLLNZJmooy4tq4yZeyU1qS95
t2Ro6jW2as1Yi1p9hNMbNo2hozjW4nm2rYeCqlrjGBwBQFWUMFQpGRZkQJCUIlARlxku0R0mwWBd
WZaAdYtkngTnxtiInqcBRi0YotthKJQrbzdXrnTKO+GpxRgDlkIGaAxvM4saliOj1eT6u+VUnS4r
XlKtm5mm74zZ61TBPKWc523pXVVLbMFsdxePAsPx8C3at3V2bgg7m9knSvJq+d82VpZm6MwVOg7s
a1P2WaKXzRCBZ3F60FN2784URozFE3qpAZO99GPbS3SBK//d0LLPeAoDBwE2n/GaFiRZIiYkDVuV
TN2OgI+Pb04TNXnjw86Zvrokftnp7e+8ffW/ggbKoimcIu0DQ0C5ul55ypU6woSJlRdstWK/FwrH
2fWC4ukmNRLoVvyZpTOVlzWnaj6rJLAFOESBCeqMqjABUzyQYTUB52MjDmVTqit8ojgilAC1GkWq
te1LHS3HjTjFEEKZHWGGV62gnTx1OHH/XV7KeXrNhnjEmcLXYe1l6Iii5K4FDIAMLJ2DjFoYa89Y
wQBAZfsnahAQPmPOP7nVOqfedcwnEYh5bcB55nlBxxwmfHUYtMzK40Nm2atpCIBRKfV8gbk8KU3D
La4z2Rt0Gyioq0QrVkxODNycXFncJF0W+Sg/ttkVVcKqBmtSrLGDNcEiLwFA1ZlJUVgFiqawwojC
0BAtpdotpmwSAAACADS+yjvZ9fzw1aGmRzAQRC7vy7i5FhhhIl4WpF8Kx5KaIW4r++w7ECOBuqxI
v50iyyIYVZMc7QeUH/Fnrz3YqvstqaD/JEmhzvabeeFZ1rSpFPKiWpmbB8omVTuVqUVLuVfIRXzP
tT5W98IJuFmAV8iEK040ti9Fut7c/thsgcXbC3Sz/HKhzrslVo6u0ZsHmr4O9bUSvIbyFO8qp1sH
KjZeoAVAAOABPhWELESJKQQoAIBQyAQrNAijSyLQTl88jkn6LfNr1L8Xx11Y3DVGfvwfg6ObU0K5
kfDTStIbh4E5JqvnQK0SXji1Fn5dA8Eu5NGZT6zBi/4NEpQ5esL/rwnMDWu7hB9A8Fd1yDlvzmUb
3xV5MzLb91ZbSBYgA8IWwaTdVar71aoFZtGnxqs4s8rkbXyJa+gMczJvIVnDriv2PctArzocpduQ
4oZIGlykjK1225ynZPhmu0VsUz+r8f++5OoAcAFCFZjopgklBiQhCYAiOCAaGAgBpSwto2yAOAAq
pdz0S0Urvi+p2DRIdAiHJcliTytl9LMLU1koKhZ5lkaWaAf1UrCS51JCxyzS50+PBAi9dI8DKtR2
swsM422GRCz1IwVq4zQatpLZiaW75YqSRUyh1vF0NFYnB8koafZ80viCUEgWn6SS5ZW3GQwOl1ko
orWnda9FX7Ui+IzID5ccssWjZCyvdNvlXdGtz5QhMRRgbW8cUQABwAE8FaBsRIKQRoEVgFAOmIXp
QQUiYujVWDl4DyQcYfZr2sJdAuLGpahQwYuVp0DV8y+HtnXoWRSbD5D8aYiaOHmGongp6Ez1Bfng
TWRwgeGUTKsGcuVVKRjB5yQMWZYmFsSQ4chy64LTP5w9kncnbrBpUWEv03w17lnxVrH854U0KRig
KRYMDN+gUe+DHdGC1Js8FyW3oFhSMWbRGbNWOmtdaKIdk0iPDJ4KGMASAA4BOhWYaNM6DN4Cds6N
GXcaAS2RGNWwWAKm5V4VhSlMV4uCcolfX85NPr9sSGMWPSU/M1qMLuvNIYRfRdO0KUixyDSUoS3/
NeTbfnbBDFULnvORuU0CMItCi+lDPty3k3afioBPYCq8gYXC49t1uBrGvNHSOi4XS82ef6nZvoRj
HSgpW3v4FTO3GnnmXkXliIFFoiUSuO2WY1ajZEQOAUIVmRQ2CjxGoTUAhwNFB021ZTItbLjBYADu
jCT+nKu67cd8uzaWg7nYHYlkuRe7G92osxKoM+gYfoqAGP2M+dUemszdZSnUswHpFVivzxnr2AdL
+k1nq75HvnOfh9WpO266xe7348PgGPAYWjgyxcC6AXVkMNsy9cr1cl77eKy0JaMUxGU2O9ImjG1G
/lp1psUstwU9F1gIScVH7NXAPWLLgGMQIAkBmKqgXAMHAUQVmWjzeAhYhaHDJIBa6CTNKAASp1yh
jZ2XriYCgEtYuBNc6wIG/dwBG6/Na6F7+umOV6/TKD7Lley3N8TzrkF47LUjK5Pos/rhI1g39iYq
CS9mSZC68T9whfnUb/0jkMEN/jjQu3vYmvaHz3HcQ80OUr7jWhfSy+JQQ48xTPpiW25C0Vlaqak9
/xLavP7Zxt+oefhMEM9cFcENRLCiM3C0MGxn+e7boBdEABwBRhWEMCYqRIalIRmAS7EZXQdQY0Jm
kUAsPLL3pTOx2GCvCspQzdKmcxBeHffKDmFR1juWry10Ks+aqaWhstUFdXTBfs9POrpprAOvj3P+
BCzlXixQwbFY0yxf9hQmn398vwi05mGWcCuIied4u6UZsmAMSPfi6SBUb0umbTOrz01YCJjQ77F2
umCa3Hl6TMXzFIjPMYQrK7dRyy44mizfWWhnlYsrJaILxBOBA3YE+HFEYQMHAT4VhDRmVA2EiFCh
DCQTIAl40DSjyhgvNEADQeg+iKMepjzwgMw45Hs5te5DJCdE3pmUjiTB8RWZlFbsRsBECKbZ0slA
3KIiIA1QVuidIElwLZcsaSQ3ojUco+kZFjfApOy1szgWJll7jonMlD2svsCBh1P4DsKxDPd4Rc3B
BhQBzVG7B7I07sEZfe1Uxsri/eejPRsEcmnq3HkDRAk6HPHfaNhVO0FRenfRY4BQFU2kvqHajfSw
555xeZDTjl53Oc6bi9I3z50/doYI6+KMSGXXqlGOYJ9nn6eTX6UBwAFCFYQwSSsNUQJCMJBMJBGY
BBnQiptxw2rpmlssAkga8DUaX8PTEm4tYEZqzqJ1/RfCYYxFZcPvv+Hp2Njt/rJgZiqGuSS8SyiI
CZztRhG/RBq6a4URHDGOihWebbbdRnCXJnPQ92Wc5+8AOUm8vpzt1j+4MrjEHx/s7qgLsVjfnr9/
hKcRdQ7POh2wEgenbqH7zHCv9GASEBAU4AqCzt0vGzlrwmfywAKM63Itt3IflfmL9PQrkdY175ar
kpuehQnuIBSBI3EYYDWyC6RdKlqDhlSAajr61VeZRvOCUSylQOABPBWliIVooARg1leprzEih30I
lQuzjNBMcXUn4v1vov1rbwdbkUy8j2VYVOMX433PgWMJ+J4Ugz0tuIpE2XcMAqrs/YJFwDwmnhe/
+PpWAA7++wqPl8vVOLTdxFCI3TEhFNyI1oBqCg0QVusc+MRAVnILhlIi0Ct73QBGRW9zuS8XDPwg
b3My254kvjI+X8f49s2kOQLgAlziRM4CT2X4X7R2Lc44KRFBQqDNS36KrlqjBwE+FYgwRVMVUCRR
CcBBjcblau5GEWL24LaLQHqjFw0/4FptCGtrBMjCi+GId/KZ0vz+v7fuGIv1fy4BU9UgjpjjwWgT
u8gKMDPhr8GBpW3dYGiObB+fJEhmLzYL48ASpIHfVgvFyVZOV7uY3uNE67fh92QsESONeuLxXj3y
eJewl7uTEiswuUWz2RJdWy0F8JHEUJhcSJgpAH73AnZgV97tWksWigUggbtohVUYC5QcATgVoWpE
YRhCQTMAju4cxCVYOjR3whXVBYcYYA0yvBvpnDEmgCHSZ53wmeADh0sRAAjAj46EwBgKCl79gzzx
sGctLKtRJiDswdINM9ziIY/0dOp3QtXgevE3XQSMO6EkHzBWRBy9w/r8PT3YfYah8zIapAM0ZEGT
w9nnUxiwvMD/YXGeJOJnGRsQ6A8OrFtGRDukRPcssshYrKUAZ0OOxRp0HuVTEUS04CidIjQZiQsD
BwE8FaBoOByNXMFECYBNxsFoQI4JN6EWvIsOcGjAZi55E5dIz1WsDNoIQjK+7FCS5yM/2Pa4uKhq
cPrICt7tItdLCIxIWrU5CafGF2q/fnG0tUxmWuP2TczrhW+epkFXUVMnV3YmMpSyuirSL3RN63va
x+UgKPFrROOWA9p56gWzYJ6Jk72nHcO0sC0vwH5v0XsYumGwA/k73clTgAH6IZ9oLDnd0UkeA/bd
Bp+v3bfj176CdLfcJG3Ne1y5wm2mm0akFTMinvzEZ4AOATwVoMrGKbWChBCAUOckLWarOhjLFr7X
NVFg4x2QoQ1f75zBBrz9U0aKYKwgPa68Tbn/r6P0dWSaz8tQGb5RMi0oFr6tAHbINKbD1M1MOvST
gjK0FJqfAWcTaY0ZNqcKJ4V2TBlh4WI7bChL7N9hhxqBzSxG7IYtX8Ev0zB0vLrdsXCAEJ476FdX
mY0uJWk9X785cDkQJiERKCDcIFTqmqhKiiLaLRYvy7t2lja0/ivlz0x+Abmm/xZ0MPXZLzoMsrQB
zMFsTiMPO9Vuks7on129qVqPiSdEAA4BOhWYVDWQkYJlFACYDEIq+hhVtKC2XeLAGN+i0svUbmoM
CCIuAK+gRdTOX//y5Cp1/5/WLXcV9dSDXRkFL7QLnIUnwjDbOPfvWrzPL03HfSpavtubheercWGI
UzDHE36K9YusMAHHLW2mmv1+9RPGOHqjLDrQ2DsubNvemg1fjCzJCh6GvyRx742ngtEfwH8IRVtY
d2TDlKV2KZO8smyBLHRUYKRGFWgzhLEiBAHAAUIVoGxYGZEEw0GIkGIUIKAEWAwa4Duxw26MlpFw
OctqYlBJ5GuBCsZv8flOELU9xezF0AVdfrRiRjOwzBH5Z+nga1Zr0YBbZCCuts4U1Oe/Pu8J3u7n
u1IfBF7CljiBsCQkD0JmCFHjB5c1Rb0vy1aUAdMakIwUqYHAyXyd7Wli5AQ9xk3Vzd7Ub+ilmpW9
bw0ywV9kSsATLL1jFY6SSEhlFxG11giCmpGFn9FTu4k0EFw4AUAVjDBHUxiKgiMJwEyABbggaALg
WsPAAUVTzEgACaCzkxRLVuj5bFDHLUx6cBq/M9RtqGLDU0IDAJwzyIG3X2RT4ykAEB2UzAhoUnhM
ZgKobMVQPkW4Fr4Dl8ZjUjpN9lOox5Ia3fj4bp+3DgUODyI/mDPslJOFxPzexwdcQSoLhiagydCz
N6kMNIluJMMvj236zOvZMy8BYrIJRBtAI8RClkkewsl5aWmp4wox42okWDgBQBWMMIUiEUiFMomM
gCRhiouNQR0HNxFpFGg8EYaeNy03IrKeN8uedzlALAlUELSCilGLGO76u0oZ7PnImrO5X2mAMlV+
xGXuN+VTMpjNJQsBpWsyqpmlxKpEFBcEqC69XQH8t2Rrdo5t/K3k6LCdr7ZuE2lCvv9neiHldR0n
1KnuxKOXmK2RrCBNInOOT8FdJ2hjWypfqD8eNNInYYnHS92zLEVmFdfMCeLYqIaaiBwBOBWhSMYh
ENYCc4qAvoMhejm1ky7JALWuSplOjdWH2KxNyjiqmD8C0OOKr2tTe//z5S32rLHRKI/Vpzj4aLZe
BKCtpYVVWfgsz3bUX941+6l8YOszD+WYWY357Z26aQKhAuB0K6CQ1zK8zUIUbYAAhHcAiuTpKns8
cbGApzsHzy8/L1//PxWaCHPtrYKARtSGA3HByHF/Is2Y0hW5MadJFygInGv6YWFiitPdJOFwyVE3
ajzAFCAAcAE6FaBshVIdimgBHp14Ohj7k2YMtoWXBYcE6CVPTZOFrp9riYgK5+Wb/+bIVWJe/nc0
anpSULJyDIZzGABhmtXMVlnJgnMx90XjU4nsilXWpOr6fmznVK/yqLZhtXulhLxXc3cbRFKsfjuu
uqtepJ03u2WaXMoVzg1dM1ZAU0cwHdcxmto0kJCEIFgTAVaBxDs298Ujgl6jcyIrmK7jmyWjsbHX
2+0ri7L/YIzStK3T899TqIKuR0/E0JQ/IpOKaYQrkqOPigK3dtyMc4pEUlIQM+OkmNgVAwcBOhWg
jHQcCYhhYJEMJFNICfbSc8FtHlhtSxSyS4gDjMVgDgVMECJpPHGMTMQgKIe+aTrOlDAIQ+zpkLbG
3BKA6JSWGLv592+tZkHhplwCiigjtIAosuXVCPBkb//kepYGcry7hAwjvHf/Ku/vnVT+Kj3ttU5L
6sI8a0OvwGOYwl7CaR2qCkDZSGvdXjaUYTWjttsqNtxUtz8GzuCldVxwUrozAG8iiNZIRTSVy0C7
EOKMlo2RkE3SsTEKRBwBPBWsjHQoBQpIMJEMwCYMIQLzRegtuTS2RYAZElRCvAHEeSeLtOr4ASh2
G3VAmFTgiEj7s7dXdrnFj1CmS1XQXwRy0pTiGryhQgtCkUXla8YNs1F5H0MPnmYr5Ck/BeJP2x88
ML/a6o/wnYzfILQ/zu83Kzg2py8qeZa8hhaGugwAIXa3SJSpn2jqaPzucIUhdsVZGltxui55pId5
LEO+AKocONbAIC2uhQJyGhCUyxUDBwE6FaDMdRsVCsFEGJBGIBJm1kpSo8t604bk7mm50NMsOAlR
bHU+zSP5f3w2pCQTBdl6NM2AiMivBXf71NfQ90vjX+3UyiqqWWVnxkPv+iKG9m/HMrmzV7P7qyyy
RVF7oKEMYRlriS8twFCa09/GGz0c8tZSQmwwA+AIDRlu8s23OV8OIfELACRR8w7tfh9vPqeBg/+g
wD1X3e1ds4gAV15h6b5vm3gDlnjH/18+AWZ8OlxyHiKki+nHNf0LfWrp4JoXaXeN4u4Y7xledU4W
R4t15nH9JZK7N0kplLQ4ZUG159hQdpK0EOsYuSBwAT4ViDYmGAWQQmCaVKKQEMSdkvC5jjggAaiS
wOA6RK5kD14acAYkOBPycXZ7j8TQHcAYNFmOOhwAC6cu3hhg4gEfn/tBgzJ/joZeZn/v1kgOYS1P
F0zb/nojkD0vhqOlZR+F5SEZvM/X7cIzGuj8YTZC+3ogC3jYimHOFg11xOcu2c5y6VYiZYT1B5Qk
AM+YMcTLakAZywmBMCNAyi6fAAAkDgE6FZhUFlmOAmUiGNAmoBO1xAYWmWeUYZwILsAST+hMc5cB
04u9lpzk204k5AwphJ5p7XcQBFv/wBVAQWHGCqQyBwTzou0fovCWFeTuQ0J+LiOLpUR4PDi3s1jF
xp7Qqc8vZaEGKtTX93qaWh/ZS5Ea5JB5NKEzXhbrP4UbH+96VO0pY2tFUKRI/RROUbrZhQC7GJQB
kAgBUCJaJtI6jg9rWWg2OpsAAwcBPhWgzFQzBQ7CQxFEYCRasNRFy2wkUZwo1CoHLcgoidTpw5Ww
YrVQFlSr8MtssjOyqyVQQFNEvz1SPVD6Id2V5qgGnV9o57+a2QqauiOvsjQg9uL9atpVA/R+/jAD
cJa5F5MMSBAn+ROCN/G48ncIBAAeylxst49lxMj1VFPiSgxgeCZp3zoN+91xiZTbCU6WvXvlln2G
hiqB3aQJiIT9agm/vAQNBkEPkRKBReBLGGceIf/hL0hcH7h6tXkc9Sljn7tm0N0448EaOYUgzmmk
NMNRhLjgAUQVoKIYKRmIijWASGeRW7tcZUIEhckWWDlghRGODFI+8WRA5yKbYXRY6ufE8rc1YkhH
bBLsi4pgbavN5z61acZWBPKcgkpTcr3aqXsvlVJZ5bLxuJhmlKMgsNI8mwxgr21gmrevWWiWMpfP
2jc+Da4bvd+bQDs8XRhNd6zD3ULiki1Ohs3cUnUeihPYHDUXYSsM2K8r2FTVgqjIE5OBBwKV6hTh
LVEUbJGVykV0qBimDSOOF4q4wQAAHAE+FaisVLkIxoExAICFLS9OcNRpkkWkM4yCJEMl4PN1rudM
gc5mgGpHLpGVQcJubuzBKcYjD88Eor6UV4RUeEadoBeGIarMV/2yFbyUH4kEfSWfRB6vdO9e4doQ
28SXolWOSEartBEl8FJTPxuHgoWc2fc++oazMqZKDGrVVa61VcB2fL6C8XslHTu0kKLoAvkT0IiG
yIMmEjkZZmhUyRziiolxDl2nbR0oxaDRf0/BWSTzYuUAhoWvZlzgZ4gx1bvSy8KLtnvA5U7bBsKT
oVcBQhWgqjga3M4CQIDqAwsbmhdlpUDjgMWFCZwpwo5RDsP3moTVeL+pMTEpFpj4DBMDT+GI0JJx
qyo6e+LtdISUbRTFzph1cY6/L/fspXFmSGvj1efq1FVFazskbmSIfLoJUmRdT0JCNgpfy6KTaYlI
VsNbwAXpSze5DUE0rEdfx5L1n4+X8ehcTDcplEEJjdNyjaFdAbmXIARWUAwRST9/hpSKvmBZZULw
LrZ78F4HCkHUwLUjFwBEDgE6FaisOUMJ2mVAmQBKBg4mOo3SKrWGjJq+MSxEiNLGFWQ96Njko3aM
zy2sGXBU4TTHPtB546L69xmBPnuMMVxXRadY4zK+CAwnGJW7lRgJ568EITfdSJp0Yxmzw7bZz2Lx
7rhRIissQGSw3cIq2lq6UBeHhSDHg3SCbxArEFTjEBDVo3G7bAj1mBTtP9pu6b3/mha0VhuhokmE
B2kSlAKHMvGBFKfK701Qn5srbU0FjgsoKUdwY3fwZGmfWlRtIbO3dQqOAUAVlDBGLAUOoUGpiGwT
SAhdgjS7bUF5Goba1gAfKQdJ1bAdJGaqo9KbFWxyTeoqbwF5d4iIExM8GKKCyHSgLqKky6G27k4M
CrQuKntV4+mrVJcX3pcXPSL1mfZZFIuQtnN3dReYAuZBeM2JzxgJOZXkdxDzRSmW6JMe8AQNMZjB
3bHwGHp9T5EXHyoYFggL5ZzLBTRRwfHZ46yyQigm/HxsWeYLUQJZIQY1DYyQKrU2qpUeYKLgADgB
QBWg6kQywEhkASNIEhqzAg35YiKiQOcEihMm509waLtMSUWXeMc+EqKt6VDbjrIxPnnhkq1PQOA3
EM7VU5my+LuU36NaurcanMhi+/EKRO+cwgxkU4RM0oDeWCqQXWIZSjd0JVAMTiaQtUG63fKZtiya
O+iADG5aLmRTXKUQLk6q7ifaGvSraz1nZk3dbR0sHOSwKLa4hf15Wne6NFScLQEfhhDUaYZwkCel
PgA4ATwVoOomIhGEilEgiEZgELiHAXowBYAKrgOCC9KuoB6tDBqpGzREp4AnpIwACOw6i4YSRo0Y
4m8JEOZS0Dxt98XZ8KpPyclViL6K59lvOIWe9QmSGw/lR2TowEQEL7gX0QP0eIwVdH8WwzvxvbFm
Uu7Qod5lhTP3q4Mftyrz07TnlqRxJbv9OlCGgF9BpdCL2YEPsN0OVi9bmraly+VvFiDyYZUdTwXi
1ee3nS9jOUFN8vDqOeh3VeDZp5hSGxwwla6RQkhw4rokgMwLWy8dMakQOAE8FYwwJjohgo00gISm
jQi73bJLChVioB75AmxnZpBrluzBaJGSBMYoDWYAhAkHGk/GRT6iQS6IAPQ5jaVH0m86AHXKC3ye
06g0VUGK3kCwt1srknkVKq17gGiFThuRjhZz+b0394qMtK3k7GMVuF28yatFyhqJ7mdg62rc7/rq
ZR9pkRGHrrC0E62T63T4bNnQ0FCmKySdONXihX9hSIzhYBfGRhKcEaE8KhD2lOCMjS2RRADgAUYV
hDBkkRTCRTKAjpcEax0YaBeGGooqwuEJRfsVqbK6tanX3DjDbeU4KB96DxLlxjCgmNfqtpX6HFSZ
IxXrjinAZ0oPAuqycU7f20CQJEEhijT2JBXyd/bWruuxCRJWdQbV5A7wu6kqslupgL7cpdp+JWsS
VTDm/JD6wEkANhBesT/IdtAFYioUPLvS+gyh9+tEPUaM3RtZ3sGuzxj4Cmsx1gR4KOhzSqrDqFyY
K3USNiKS9qAcAToVnExVSiiIgTKgTIAijhjovu70ogC2VaKugW8E8Pxrfj3xr6RGJ3vzres1XXEW
0M8s699avFhffE+iLCsWhVKXSE55v7UTj0H0gUBKO9ASl2nTLVaBLIWP5D0+DhPVWZ3XfvsjAkia
TUlYRM4sf+M++aNF2HvC94fO6X5iyNONzoA+Br7mNLZsC4z1izNW8oUcM+z0YcF4nJ1oqRWjrRTk
yXhygvwC+pI1aRrsZZdOtdSiMr0aOQWurdK1VQMHAUYVnMwrMxjKw0MJwEakTPNW47rgzjZGqABJ
YKvK8dn705Rqbb1P+HyFLuMqOXgMGRzRH9DHOa1p4Rr+H9b/SOsGNM0KMdECorAhxoZrzRDjBBFg
CQDKfPPMY5y+XqBQzszt+JgQhHlnSFI1E/zEF9bku6hMliA3y6AYC72eNUOh5N41FBICnnKArgqV
3zEZrpyYuz8//TGLEDu8Ejvf/X1+PMYovYP2d8LSxh7dPmHcT4ondEJ2C+yyiWKEQ2gIAvcHSkUl
AMsXZhX9d1yYHAFGFZiOJiyeBIVhGgAiUBJAm9qX1edQiG1iS0kgACaWuPnpJsRwer5XewM1xohj
cZ7+3GYAJvJg9SOR6HmAXjjDNF9NK7Qw0BbHqv3yn4Thpj/hV4gRg5sqaoE8dUR6IHE8n583bnYQ
gxaXwEji/hOcCYApU272q3qSXFQpxjejpnGzZhfCIKxsLQzp9UrL9KcPla9ro/8LnWnpACATzgqI
JOIMtgy4uYMQK4ItouBwAToVmVAVMw0KwkMRDIAjItMGdTETfwEpYzhVJACW0zpu+u53jfnjb24I
nhNVZogVvx83eHX8HEGR/k3hZL39HX30hF1FWjGMdyBVfd8pLQe/4ykbmH89s0I4k1O/mwy5co37
uWeooVYjYNVJ6Req0xcsG68nRwNsNv37MevF3eh61vRZyp069y9VpfKFuChUqLly7tGUpDiiFHlQ
RbOA+oHxMBz/ih9CjIplZtGLVvRH0lELlBRp20y7zlvAoDbBbQoDDWZd2UCT20Emjq6V6hgA4AE6
FaD0FUEVCm8BFDAXYi1kCIuMJA5SLKcjubmX/fO3BYXEEIruMm2rDGMNA7wfXyp116Rx/5/72BNz
V0q918fsb1Sjfx5aewqsPZXPFRW9ZaA/vM5o2g5ihBmP0cri8rAioq3R8oX3PJY625BOHXzxpYOG
TJgt3gW9sEHkTT24TpLB1tIcWqiYJNLUFs3ETwcu3X22SJI8OBEzi4kOdP3QAO/adRnJrm6tmLgO
ATwVoPQXEx0KomEhlCQjIQTCAijGNSyaiWZz7CyBRoHOBhoAI0UPw+h4zkKJwRIOQYwBAdhukvEw
kuCOXfVd32qwApgXbJIQCSxfAICuARnvkZHUGiv2jrBcskfQOmObklzwfaFHTE+7kqAN3IIhW059
rQsCl/vzoQtZ6kXn6N13dxfLIMjiRN2W9mR/QiWPfkhoTlg0RTQoDdWXnKURnW9wfO3h6BGXHUJE
IdZsY8ljlIw2zkiceGgX75OR3oGZFvVXJvi3SY58j98jEsNDWbqVZoOtGUPHbLBCocABPBWgbIM8
DQjCIppAQ3huGmi5otkRAi0qQOcfAsF0wV7fAIiERx2yKKOh2SN0EAg7pyu7zqQuZnkMfUeJdqZs
5q/TPLwz5fdx2DOMxUMMGUBzgMMAnLUdP6wlvl1n3xyx4hXAjzUsgGgQPszUjzegDIH2w1AE6lBj
+BFhTd83Y1HxFTiF/a7bTcZwyYolGpuGhuIaHT/V/PyhexdzC9ICescMWqN2uyG+A2glNIVlEThl
EKFkRG8A4AFCFaCiGCKpDERBigBLO0Uh0WxS+GNBC7Fhy3JBHP8jtOW9CEyaBhiiXnMXf2pLE4bl
BZ4Qpx9YhUV3VAL+vHbNQxUUMiy6vcTz4pyVrjHl7cKUpwk9jLNF0lWUHUIIA3gJtKc0K0+9/NIn
0P0PoD2hpAtQkpiAOb/LV7K3FZXFprj0l553bCVmdh5bKUKGNlX+F/CQsAXBai46RL547QAZlwIA
xAYjKiujcQA4AToVrGo4IjmCghEhTOAh72ZqHshm66DMThS120ACmQxiO/23+LpotEyr0f1rtLit
Z8hb5nOVImNzUSRORc0/DrRk0ANhJVyiaNAtTrnBWnsoVXaUw8DGpqQKvSPVK4htPVG7wlOnYrU+
HSUt8Qzm2LIDNp0goEai41kL7g134CvJKqS2xFXtyo6MfF7VrjqO7CARUDLvbOGOCgAaYWQAjVYz
i41mFVdxXxT4OpUsvKGear6yxxRuT4kVEA4BNhWs6kQzBIjDQzBMJCAJlASc0wudMvod5pDCE3q9
LAAiZ26A1T30PDBVZekXChyPZJ1caMwTnHR9hTRZHh6KtCvp5R7KXEeCabF3F89i25CrGU9qTnSF
86Sr5OsD2XMbls+M1nIGmnVYLFqx7q1wwv8O58AXnWi2Sn+bXVpz56n5CBFpqt74YEPgLq50QRbm
qnTBSUaEugOkjpM0xLw7XkDyfu9b+FLIQ/VDBx5UtpV/jMcZoJawVMzblGRqvSBfWkIXy7WKu2xc
HP+7oRtC+qtrF/NqKa8q8KayoHABSBWEMGRTCRIlIbCQRiALgsL1ZazBgDGq4QAmUOGs07jExJVs
kdMJkyb3y8AE5fZtDggSqO2arZzvbUobeLWD6Gb5VREF/aCqaivAjTg7tO0n4LG6n8QQORfLUEIp
CBDYHJvlOzWniD7YdJDXTZ7+ehWBAa+7y9D4Uy4MbySpHTEzkb9uB4KaKwsFb9qhIAz5xgYCnD7b
9oFEREQAKZlDLYhRPOdnZ0LLy9XVERdOi55rKIXZZTxkt0m8aQVYf/AfEOQEIANuPn7mHgAAAQ8Y
fH0/x9ikZYFdVNLBIlAADgFGFaBsVJmUhoMyAFpLE1oELYAUN3WXEDnHKOZmVpIQIrlVySp4xKmj
+YB+LAYHRSUtpCQX3amub//ht10WVtsMsrrLl/YVj9zgaFEe8JC43fLN0ZcWTYQ2txt2J1htajfG
LitZz5XnXT6xRjgatTXhBmxPeYKWZs21ctmr+BePwDXbIxFk1v3xZEtRV45KzI0Z1HGjYKR8X7G7
RttJd18QUkzppMG3JqzpsepvwJn7UvHZgmx0ledN9x5ranF1FEuKi/+mgXgttAEoRLAHAUIVmQlT
KgjMARJaLFkSwS8oUYQgAAmkiKfvYWGMghQ8JpKe9nF9AQVepfohCwRNkJI2Ujo6wfYq15IZPwOb
xHJoaDENU4ze5sUhjtxp7A9bN0vskoS4Q2iwawVODVBTmFwJbG83WtPhQkt3+ihj1bJm9+02+qZz
46nwNTi6alWBINlMkzMfBdXZWxzvPfMS2oms/HNacPzX3b2F5xgnm0o1l23azqrWXFBmcytFYybS
TM4qaTdCIgAUAAHAATwVoExkiYUGbQCqnkLQNIAs5sULQHHO9vJZrGVCU0bFRRkpS5aQgY0IJY15
e71Iw+0Gisqfv+3pKuKr5ryxx4knSscAMPpDeeGWGIGlqY5PyxmoPRPZiZwsPSkl3LO+vUTSZZgd
OQxNQiAwZfBjUpX15R4y3lDYhPg9BdWUnXUNGs6q4VykJNLs0yml1XWc1rO9OFFnmO0vpNHKDm11
syqGnHJ1ubFLW1ijZy3GK1+0FLUAgRAA4AFAFaCIhhENSIlRmgBC0xxosLLoIKIEyw5ZgppIJctA
KJskmKWi+N93nb63aqmv4vwc1gqElqt6E9UxA7M33yNWCW2fpzS6Z7cIUqSczwyNNYQkaiSzZyKn
Yn78hDaOnDfeYlU1PZ7j0HH5hVOkhVO3ZRd87LrzgKERNyBsm2dgpAdTbJOPbUaO11E5DQsrKWq6
EydLHVCz32wsq9eV713K9dVfXl1VeHtJIdhxXRSkoLpmzSqgVA4BRhWZaIIppIRmASuM9kWDgABC
0YQAADWonl4arWJhamugtLEjO3LYKNAiqT1tebjTryVmIOWTMvV56cp3JrbehPy1+QLNoxPOHnPW
UXrEnhylPLk/fvN3KG5eb42wPcDWQ1LbAjCNVLwhVHR8519XJTmPbbdSOfUiAWHm5WWvr/Z5lZ5m
nIQCgXR62mol4EBN9ZBYsLqVxcCU9CkLLVg4dGeij60IQUY19UtqAlwBPBWZpEUqGU5mAQZ5QWEI
cAOWo3F5YAKc/Eop77DtL8qiQZ3SeALBbtAQQINRJAMAI5DBoJiPFi5ZkTsoFSAh7UJN1OCZlmt0
wL2Cm0gOANE+duluIdMCrzqXteQCzN+ZnxbVV7iiM3BSLsrNtCgd4QbSIACb8lCqFnfd0NJZjWpC
t5WSQWnZuIFLqgUNQQpce1QygVx2fKq6zLxIRE6gzly6dCioHAFCFZiJNUmkBC3WE1ZFixgEEGWA
IK7S19VXFzyJ5hTeu9LN85mMZZAjGrMBYGIpItpCABx0xyzCkJi3z78VNbdqkmksTnkA7xSfZWcs
Yykl7auS0qT50ugiKbxi4TMZDjMpIuybwub0SuCLbKgHXDIGdaxQuKpET8nGlbtD9IladJ87jnTb
190ukX1OZmoe7itGm3EbzG1fFvoKPaU0hGcXGlbq6xhpRzfCRTZQJAaZNeIDBwE2FaCMdDMJFqgg
mIBMofGCy7KBBY3ZmlQOCJP9Co+y2Bwvsx2SoSVlAwkPP+ETQu/jnVOtwldQdgdWFRdeOo1dtNr0
TAVnb1tb9iRUANarI3gqMt0jx/BA+Q/WlobMrGyZ/wSEGXVGM+/I7ay5L7BZHhiXstq37uMV+fO9
Hist/tlCNTGrRj2qxTOM3qavgICyMKhVoTa+E1AuwuQRMWu9plDRRWWhm0iEgSVeyjclnZUxgstb
WhyPxLX3KmxI23ChaMYm1d4Nol5qwKtsDgE8FaEocRMRUioBAuEaBnRQxoKXVkByhoIzU9fc3CzC
DPDM6QDoXbUt+P3WlYovmi2GfF8Wbom2a/V5umE7WoWM/UQlmE2D2gFzkm7VCaQ3N6tHft9FKy+A
+3Q56F0jhG7TBecR1EEIWJJgGszU7xq+7nUCMVJEtWRcmKLKOrESiZHpqjbnXHTzhEmKOTZFKMKG
1YJhtCkYdIStWk8q5KiUxC8CBgp+Mk8WGHqghiXWHEFwOAE+FYwwFjWNiwFBEUzIM0AIwWNEmnNk
i8Mu1Jpklh7ERWb7sW6caGGny9SgzPW41NUDinPRgqpyyg3R8xGOF6+il30dkoECf1pBRATs/r6s
aDkm/dlBGEXb9O7HF0k08m8Kko3uK9iA2xAOl9+PT9RfcbJ/YN+e9/v0OCHIM+M8DxJgfYetPuO/
8Mw4QHvYti5RWPXm7KrsY8iZNLZSnEbF6YMq1tI4QcN/DAzCwCKE1hE2dnYzGaqmUinetKc5oOQB
wAE+FYQ0OW0JUMOAqQzAIOWjlnQnUBbdnGy7LQNq1A5n2dugnPFFJ7pmDPpMWMGfB3492yJ+A7pq
McTHwXRa6Lz7t+FrRiToex8cI1PC3koov4secviCRv4D1vH/Z0pr5+E9EJr1xvc7N+AG6WCYuG41
K9QOqenrDrzGgDGeWoUAsfJurhQP0UUtKIAvxcxCAi4hAQBcNKELbgOh5Hqxq8y9btmB1/x3lma+
/crrRqzaePr71rjq7pbJZ4XZSOQWqLr6cLV2a3ZaRkofszpMZbhQbBH2GCsyeK5KDYncnvtuWgCg
VA4BOBWg6DdQnQRDQQnATsjxApk8gu0wi1r1Cw4B01SCELAQhKwDK+N9QAqBJTcpbkf2nZEhnwuC
hmrW5VSL39pmBACuuoK+Nnx8krrlfxcOBWXwbO2KJoHTUMFC7F/T+SXpxHl1yq2rxSd6kTKvzMpG
JMIWOBRfjr5zZA/urrpdg6B2VX6CqN9KaXejimSDYEAYEBNKOPXsg8idkhqRs0USG6E4ioNoKUFQ
RHABQBWEMGIMDMzBQpFQxnAQUOjsdLAIFmoRAyz0pW27VTkwJqT5T5nLGlkewZYiNTJUEoaptPNC
Zm/m26cP908YD81iCy65xbPUmiwudELYzhxnP2529Hb1s7K1JfJhF1GRHgvMzum+KHombq0ZQ617
VT0oZaarbcc23R9CDigUbUGltEeNekvyUnI4EsLt3K9bR0/BWCiZt1m9AjVRjulbLOLl0kymshSJ
217x5eicSVScnb3iGerDOqtARoDgAUQVmLQ0mJECQhOAgaRoGgw0ACywAALuoxjjohrBUPsBAXdW
bzTCgBFrCjIRN+Yk/5UDBlfSYHNf9y3zrKiqxs4L5R/Sgh7/PTOOUOWb+Y3qMb3Odt3ttVumxBca
tnRQQV6v5S+RFNX628lzL2YcRlRjjtBSPkZKXmcpBLZIbr6pFWvRsKVveZOY+oTwRJiNiBNoGmag
dvuGK6kFbtGRLbNtrFT/Hx/G3158Eoy7qCZ8dtgAcAE+FaDOFhIhVkIxIITgIaTx1ZZqMDNMuRgB
LDlQlWCOMDUJPKYKVL4iDGZZkeV6odrUhYzpaP1LYcNcEJIbf0GzC7BTq2vJRH36NXcpQi1xvaL3
WWZnuxVauouQnS2ZtEHfCrSSF0nE5Zhs5RQrEogNlYFeVmYw28b7ylxVFjYkRXgRC+K3ztiaPcSK
RKcrHv5LKEVC5kMdsdVJon7BLKTsc+M5ltBEdp05FCCEZCXELQIzGRwBNhWIMIRDCQ5EUZBM4CMB
ZB0BYARllWD0lRG86SmRRBxMJIQonwtNsidhyC1PHMpGVWOjVzWXizADguhWwtPK3vLOSFMXoIdc
xOq5Jmdi9/jt9p8LYmeoJtWLU68eKmtY9gMqPzucTaHAo6kw7rQLEmuPcS35SWidl4aRCLkVSJ2u
dAjuNUTQJTLcTquuyN7Gd9siYS5COrlUnJTj1IW8JfavbRrNl4INnbvxZVNnJMZgquAgbdlSIwcB
NBWoiGgRBgaqIhjEhkASuSB5YuMNEmaFEtQgiRDwadrHcIYUhmw5jheKS75q3IpGnH9EII+7t960
coDeXHsGyhUMGABDgexiEGWM1PHLXrc764Lbr7fskG5tEt7qVU3tYzW0IQpvFYnzRYLE4yY0Ugs9
JCNhMWUc7ScVYIdPtj38Sm+tcNEus9CQg82rQtNTLkK+7TTZ1XwV1r70pHP15KfpCc5O/GMCEV5E
OSJ6ex0SK5KElJ6OUJtckqoBwAE0FahtFxoJjIQzAJWY1hdRkWVerGjFkUurESIDlObsHMPPRSyE
te7CoilVvn0Eb0Q86Xqcos//aRGxjn0J5RCm6SV3AA+HbIAAB8PDGZkKore4DAIv0S1qgRfArZ6v
C7W87nLg/vour0u5/b6Yn7bencXzhuI1yiAEC51S16agLj9WoCKnm6GSCpa+l9YpB1QLQQAstoAA
W0rWwHtCx6qYB/vAHxh/IVlTvdZYQwtqXeuNZufibVu7Dd1eNMrSztyrTdsph+0te2wQ4UjJEoeB
TVbBIjpQjzOeunp91YlfhotadzQNrY2css5G5A4BPBWgyrYSqFBkASkjuLcCWDnoFSJLCw5QGGCK
nP5lcsI0icFW8Bzy06vlKiq0Le/wQXrccxF/t185Wy+cwQrFCGqXQiwVV0vAHm4i6MZxddy4j3/C
MF1WctpiECJWEKvQYxUSO+2l4d8xAY7aobzAYFcnuVcWV4vS17jnOgPOS87dDwjdlpKAT/5JN6px
iS/G0ecb7YlUfz7YdFARn8q15IWc+InApVYDTVDCBwE+FaDIZgo5TGgBFu5HRmocN5xmgXeyyqiw
5whpsUf/QyyqmFUwgYhnHBNn9flowtRKEgYzEDO4mw9oo1mMV0MLlMxNS8Q5EFHLrZB7ADANzkxz
IDfTpaA8RrE+AduqxKznf9pSpCMnLmLkBN6WMEUmYXz1M6oPdondQbRrMVVhBfdi1FJE51GHLQ67
hjpuV1cqE7ha1Z46CWvCYfsK2GQUBRVsgYQTXFbqqC9aqqAcAToVoGgoEilIhhGgTUAmUSNFxdqK
QXi2GlEBykcO/SezpCDMAFe6gerG4VvGc5W2NNB8M3uYLWPnX06Su0UOa6AjHI75dfH6Klu2JuPh
E7AsRHQq40erc0XdC5UUNq1WLTOMv4E7G73jhSM1IIqRs8QmiIaT7kY57JNo6alm/jRXCZOwkw0i
63Z19XfiWygY6fbyOomKCTcJyp5sXoBm6BRwIHGiW4Yzi7DhyUtz8SotMqBwATwVoGxUQokMI0OI
UCJQEm9zqEOELXugq4wON1aBwoVnnV+gLZDeOHFVIBo55eVJfLxAiPWXQSpa+Th9PxQL4wGLC9bR
MGBiq8+uSCvmxypRDvTD6tYvSQw1zHy+Va4xpGeRitkW+4u+fDPbl4Yq9b+urfNy50ZjE/so3Kvl
yv5daBIw57ui6LXQ+PNokgiGuCWJVv6iWAZ8AVjZ9X+RvlSrQhUHYpob38pS8ltoTBhxYch9Ml2F
cxnN7YqmDDVsVUlCAHABOhWhCJYQhYUBUhDUSBEiBEYCZu+qzWjLS7EKgSdyEIDgk5ERPL+lkk0D
8lcHy6Eh8JUyr88IjlDgR2tHyLn/JxLmj8MmxrOgVbC8DIx65aHPJBRkJ5GhsvD0jW+pEUB7mkMw
VBJ2X7q6ZnC4xmIR55NXhLHLjA+f1zmYnHj+uo039aZoj3Dq93QG7pz2RfrXMfBnvKt2BqYLZH9q
wYI0pqEZzm8mPjrcY4vVZbA2Sbaf2jjEroPLSzhDNtQVzfDYTrgdxDEXdptBgndeDQWpae5S9CFM
eH8EriIHAT4VmaRGEiTMQjKAhS16LI0MgsyG9QogAqabD+HIa06pr2azk0CFBqRycSI1m8YShUzg
CMTFIIgDY7n4HTp7SNm6NiudiwasFdRufVjHjAvBM6ao+6xb0msq1JolZXhjJDzG4Ur5JvGQicXa
7hHacPYzVafpMZwcbeRXzQpWYIw0dYyGtSk1jSax5U9qAE5DUM25hBGOqa/vP6vlNvK9a6GwuUXK
LAlxCV0tMmDkiyAiHAE8FaCMlCkVCKQ1AISEaNC8DRGAWqrA4I5dQyxtOt303sRtz2OiDM6rLhkL
iHc4i7HYR81UwaANCpVdZcI2EuFk70+J/OryNnzNfQTGbuIYTpcHNmLTnjBdsjKtd9LgwzCY7eJZ
smktZq0lSZwTSDdFcpLIJzPpiymdbenuXBxRcP2IjsweocSRxSYCuSnadnJDmsMuLsL+6cTSGNHW
l+5Gtk81LKKgi7Zqzq7LFrLpk6Wnf7MicZfYCQHAAToVmYhoCg1KQzGQkCJQE7eQJrK8gjHGFqVo
xKsAB3RVYvS06OmfFsdMqktygDVzIqOFFeNZlTqol8fL2XZQWrdjGufS/6/o/YuVH/cUAirn9tha
Mipt85k9tyADC+QWGxdIcFbDCq37tLqCGC8xxkkgPlEwV9+lktB2QvrmDLM0EIyv9na00HsSyPBj
jhwKWs3QByQibC+4DhaG0Xbr93Njgpcv2ghqI2ZU5sq4IYDK19OJDel4rhlA2UBcDgE8FZjQFjIR
hIdTGkBKPKbUHS6RaCgpcyFgAjsrr7fnrNtaUFqh0kjgAGOxp0RUROcxCKVk6xPsYI9hu2gIxJ9L
9GkzOueedAbf0xcvIeLb1izJHlVXERrlgd5d0OO0pwg/Rr4nqvmtQ3SFyxCUM2nWa0QqS4pUoAke
QARUZIqLkzT7SJNLoDMJcdgm6XerAgyRo8ibKTGz8R34CfX/YtG1idJHDVSfYhgkQjOtVJrryhW+
w2RPQRDgAUIVoOkDUgYCQRKAi9LoglwWKLIw1mLQOcB4AASqvvCFV1JiikjrEJTDjqwy2lyXNdHG
byXpsND8KRRjCi4WW4r0Ds957ZTx+h1fQzip1pa4MFpsay6f7lg701al14123s0dblmpkrThZOO8
5dEz+t1t81J29ZWaUPkRpVY65iilb8bgdkV3C1BfAgZ0iZVyBEnDpO809jBeNP2ZJdsxsa2ZtlAG
UQq0kH5xPdo6hWBKJeSznSDnAYSNGjocAT4VoG0EGokMoUIZgE4nel3aEWEyEIMMiZoOck/c1EM1
pnXfTOwjFSLwQAU15aROxVuvsTBPcCBNeyk9G9l1JHhJYg2AylTObiIm8MAYVrDNjG+DWe2wlryT
qM9xzJqFXx9slRrEYd5AGXEA9C5+gdsKc2vU4wSliAWXfgXoQvstM9i540/TtmdVU3Bemx2OV9LK
gtUizx37VIyg00qRpKOOtDaJr8EtcAWE6tjRc6cC2HDfS3SGWSnCrm3U48bJ1sFHWR+pupvaiObS
iSQ4V8syacEmJkdUKXcBPhWZBJRJENYCY8wxenLokMsgYS8iVoACzmpNhM3h3ciJ5A3bKk1VwPLh
kxMRT98L56KEv1CY7MaZCC5a+KGPS1l1udBEAUF1rLZrHXeC0XT3Rz429/tTj52GO9Y2vbVS+YoF
Jfv7AbovTaGCjw4KC41LNIRKzVvFEiw2xW2OpybFIuBPXqEoRntyi74HppG8WObqMmSnuWvxdc62
kriSGHZTkL6cuoT0tW9iocABQBWYkBYyGYREOQCMmnfWllwWYhaGFlQAAxUHo3asieLEXUREQITW
KEB0JlridAmUayQlvONVzW6AqvKyHwGMIbltsA6hG4IVFN9CbKIT1b11eSfVei5626L4M7Ia7Nfp
vKhZ5/KupDruTLFDa1La/UkO0wfevHm7Z1WKy1pbm/ystisK4fKGQn0nDKkkKxhfVtDFm3Ot23Fe
a4nyoSPfxSXeldQRW6m0+ztzHNiVOolxbcb9kglqWnGFNJVEjdUDBwFAFZkEdBmlBqNBmUBIJ30a
RrTaZGiwVoykgAAxpDq2NlD5TFZ9DrQbtfYgOPbn8cmjH3ZEs6Aq6G4nmFWf3UfRAF/tqdGft2zt
2sVtR0X7Hhwx7DlTuT7uiNv1qQYr4RGF6FJSOMnGX0OC6NC2qVb7TFLMk0qbgMVTneE4GphfeyB1
ww2tX7ax3LgyruQmZBLSAp7r8iwvNruI3O/x30LyeGFgDXF6SiUslsE0cyYWyhABwAE4FaEWJhkR
hkJgodTGUBMheZNNDoyctWWMkSbSwcpKzMDX2VxwK/CEqyaFFGIojcCSOIbwjBLBdE9Hw96SGEd/
xNGURETnAr98O/wbsYn57cO+AKGEUcFDsW6NKYK8enT+u/ywgROe9XnK0H5RTqV4z9T304P7QzB/
m5Y1rgfu9zRM/hZveqg7sVDR8JyWKQzwAuA7+rStlMm/ei0ALiVtIgNt1aWd1WEhCEZ3HdOycVWY
tCddZq9/t4Io+BpS1oRWQo0rdnSIUxxw9vBs4c1Nfi8Fe9Yc5A1704p2DgE6FaCIOBKJGCRBGwBO
WjGU+BcFMaWREKIDnBTDJQxYYgYh5WlRTx9yBspsVklS1j0P3JwXspJf+2SLrsZ2reAct3A9bOfK
YvptJ2osayM15SAxf/GazBsIKWMh+2Wu++B8e+2KavwScmKnjy8GQnudXRrhyDY3CG80Kau/4qx6
w9Dl6fq31u1phXM1Wd2VZ1YFNfahdZasvD8ffz4zOlDbnLBGFJ1vNZq2pe978NAnwtUhJI4cTZJV
mEDgAT4VhDAmOhTMgiKIiGIlEgxCAhnF0Eu2TXOlgYsJtJQYd6i9nSIokxhlhgfUclAIUjk6KXDQ
ZzC/M2ccpzfYU2aeirk8CZ/a77qtG6l7zX1Wl8FEkzW5T1hf5pXSyf2/w8EhL2RPBGRlQL5JJo1E
RNa7uAXXZpIAdCchuz/LWrdMV+HHqtW8qLEoSqIxKrvdzIO4MYzOfrx3FQL3E5wclo2Gp61IZMjJ
DOzdQldWVRFFrbu6n7VpFYG4RzYcPJD5QYHKtHpvCySjZHgBPBWgjFRDCQpGUQjQRDEICDOizF20
UIRFKi9wBzjJUySDaedFNOYbiAhHXtI2R00vYEFNgaoCtELbL16Rfu0Tx4JyLdS4qRdbGJsliJF0
6wHYyZAR7G5JZefqUGCkokhCEqLhAYzAKvQy9UnGdCDDbiYLKrI9MLQ0RinZBqWKozPxiPN331Wf
RZOHOYgKkfKcz45laYFVkp8CS1U7OXO5uxfZudrUdml/nxCI1iRbH/zzZkwzWAMCSfQzEvbhWCwk
OAFAFaCIdioozkQyAI6OV6QDNBpAFgA5ykk4CIV521SnU56WrdU0gJ6Rupeu7jhhNwhYmv7aGkoP
xQzInVBJEiVQF3p5WKaaS8W3gsPqT1yNek6Nbvtae0pnn7W0bxUUhN0Cc0On0pLThSBpozt1Yv4X
VRWWsUjXrPRRXpRqc5zshF1JMK1AerfkewOt+8z0QCwlis5h5mTQgaui8G6Ft1MXvXbhTeODK2Ed
HgTjrFmVGlY3uBUqRwcBNhWgiaUpmARulrQTQy0CwIYaByjM0Wk+C0oEV+ggFGoBZIewvUyHTVRv
kaOSVjIboXTS+u3ZIGqoJRfIq3PM05KawN/BC1WU7wzCvF86uAqKtdU90VgVsuN2Yxwk5BUmXo5u
295zykIfgp7qq9qszfrs2qAMEk1NJz3SZJqKU7YlhAtE4pFxNSQwQXG1iSdT0U4CScZXTxhHwiRS
YHMiQXK3JbcJcmzTT58dvrrqsslAOAE4FaBolhohRIMhoExkIwiMBMqIkuagMcUoCOeoUWHQnyVz
m7LYcSErhwQBAie4k6FLFd3UBrU0mIFOE+/X1ZyCmLtJcRz1tzIaiA1+Bb+uVqzNKw61zpLy3Hm+
AdsEHw/e+iholZ51bcYH1OPAYmeHMDHTg/ln2WAkFPtAIRLRUvW7K7Zhw89QDPbm2gMWC4l9zdOh
fkSvSvq+gnowJojPZuPIDvdyIDNeoH06ESu8HRvs3407dtztB3mZK7I32LucZb12WSDHzpuhU0aE
AwcBPhWhKLJSiIohIYCJfAC0AvbCIRZV5YcsMBZm7YW5IJBmtioRgClWYYFnv0r76zjcCF9n/uFx
ELALT47d0XfqCgGCMtTWg+mLnz8dCV8G7v9DWbse6/bnSwhN3GByk+fQBJRcPI3laALRD0SGmYjA
gpdF67pii9I1bAIIUz9QW3yVSQnYAdmKjYj2Sq5ap5iJi/61tUYyGLBi+da0GolTYosJyXHYypVl
t4Fm3VpB7jpZ5BIiUct461CzC8rJiWQA4AE8FZhpRgokQkEzAJhegzhdpgGYshWiMgAwviCm5cOv
sTJkYi2MKBN8HZIqtxp8CFPBW8ompfsgqypY0Czl/orCzINY9VdDN8IORvcsBlHdUCQlbW1ML7HC
zGLMGuMmnq5nfRFykgNwbjR3HCKcezQdL7dNEhPmnXlZo03W8fM7ehNs5ZpgMrFkb603YYwmt9Tg
hG+FmCWlm7QRWvSGfb464bXUJK0ydK62eHNLFpE8MNrqi/WSj5nU427pXmUy8GLSxBwBOhWgrDSy
jFACBaNBaAMLFFqQDkxxLA7PY7t80M+i/GNEW4UtITNOJ3isxPn3VAB8ZSTsNXG9ycDuIOOW5Lxp
fzxeWLoVZiWxuvenS6sj6M8VmBevgCMgvKZYqpXGkN7ori7sVa0o1a74m806a9DGpT3NNfWxUQuS
ExWrSWL7yBJCddNTrAxCd544OvngS02dpf5gM1L0hQ8sZyJ/uECAi7SjlflGOj2OtZc/Feaf5qMC
qXe8hQHAAUIVmMkjYQTIAl2QtcCxIYLYqF0gAAYW91WvyP4eJfJ7QwRupBPNWyzqTri61qjPmc+o
7b6UWZzEdakXesh9t07upkZDFft6zLOYEhFjIls/d1YYtDsbJbJ5vgyrGjtr6UJ1dVt8NJ9r+wrq
vviIT6pjklfNs2Lu7cYM05ivHY2E1grgRSUmBk9cJU86EKvN34EuMjLGrCDYigiat82WO3rXlnkl
e8gVuxKJHAFAFaDMdCMNGkMygI41KSCzODjG1gUiULDnLjlMRBT+EkxdlJ5U7nKhEjNirAl6wqDa
QbXKu+lgMpkcIC9X06S5z4Tlxa9XZwrC0FnmQGhgpIwXSKrMjv0mA/RB4QQSDSZXGI8EX7A/lCDI
rkCTo0yyIruW6io3xCrXxiYp2mkr16/BKVjjApA9aqpOS7lVsq8VMTKL0GS0JS2J2+ltDvOMEI0N
eR187i4SV1R3skdg5e4bG0ZjQqRooN31McaoSxG5pe1W81yEG9qsHAFAFZiqNJqUxEEzAIzptwWd
ClgTLpe9KJUAAXmnsEfC465pdGardJNkSv0Mh9occCDFG102eZMxrfRNMMgo0syOP5F3JeI3yD7O
4ZGqsm627mIsev1D2RqtIANjIDQve1KHPlgUFhLTSrsWKUsXmUTfrgBWlbxCIhGbh8gomY0hK+ui
yCI7E9Vx3KzXTw3cEqOfC0Z8PehFUzzmvAnEIsJdswjVOSLGrdRCWDdTFI8kxpMHATwVoOzUYYiE
gzEAkLawuF2FQEk2NGWBzkeK5pMXFrOZQffIkJHTQfcYzjp6m2ihZMb6d3urGJpWut2obnYz0PKg
AY0wBAahyYTRFQSalHs0XDjIQ379X3rlE3Wu91T9ROFvs/Yffvq3yWoolSP4slke7173QhHqA0kz
7jVjpPBOAXqLF0k/S61Hs2TebNEuw0+nrtt3K9k5htUS+qMdaJSAY7ljFfwGiYtdX+Q2vteled6K
YlYg6Qtm+T8QVlbk+aWvlhllYzFJUnojmwylHTrLlQzaaP0STVa98CKJGytTBwFAFZjKNEMJDKZB
mcBL76QW4UuIAEQTIQAQ3eOeR1VEJK0E8oUIExXlww3WD43Srll3b5rLQDV9VG2HCpgixLNqQngD
aphuJccLTQ/CCsUhNgpLb6xHJ8uVqFtkrMUwGRXHEKoUavSwi25VIXNEq98kg9cYWvvWHY6Vstnt
gY92Vy0qe5SlZo1t0pIbSgPqpQbMKSHVCbwwnr1Wa52CtmzPalW9iAQ9uDbiCgDgAT4VmKpiOaCI
awEd8DVrEu8QJvoVlpFUgAAu/yOM+ROuesp3UlTmRz0tzkze3XSJmCmiesZFngFNuPDJsGOp9JQ0
tg4HZ4dXW1epX+GxMmT03naIZ79b/b1Ysv6nLTn/AAN53Xz3DBx+HhdQLBSvlqT56Gx0urSUxxGx
bdtTXODsdDkXgbRm0b7q2ldXsZ9yl4weBohrXvSijjAwIieQzIZCw07lDEBwAToVoIz0aYkCYyCY
gE5vymaqWkCExnBMKQgDlAvRQtX6ob1nVblJ/iA62ulxEaN00sELM8Wu9ODWGhzuAFsWgoyZuV10
GjVxSREzCJA++qYqjpF/sr3vgknOZCNt0j/dBedAxfy9pe2lWICEjmrR6/Ip7uvmVgaItRWtPZPT
oVXYJLwCZrtD/CmrrvXgvg071Y1W922mReLPWTmjK8DY/B94kgABGOlCsmTSvUjr4uvjQ6vsoNxJ
/o4GS2ttV16KHWfx9j5RDie/qIR6DixrZNv3sEWO91bxAqcBPhWEMDYaGYJDYKKIRlEwCQriBGiB
AsbvLBKDiSukL5GqSBGBCEzQJoRykLlOan901T3ancqpI2wBe+GBvRqLpUT/THboNGVJUqUoYsqW
RRQZZItA69jqW2D8e0p4FYHVROV87bKvWHSftybeiYPBD2MCbEpeBicZaWnGfMyR09LaTMV4Qgil
bj1+dLU1e0/W8cI6s3k8n6WupZHHuaIx19/p1D5rytkWTGDwW6IXRhG+CVu06X+UP+34UQqiCYHA
ATwVoGyEWSTCKQEFOGhYcd2BAEEA5yE/eECf8RcW+UNMMwFUCgTPvMGKLgbGvoA1shvBMDh216xC
FryySQre64KAaReoWozR23q1N6+obSPGfqvkbx4YQpMT63/reTBb4Mm6iOszwQEmgxJkAyEcL1tX
1qxkSrZpm0eekLdVo8tKvLWnSz91ZSQYkxD4w+zIlCorU5Wgro0dv3vSOdtwI6/0jeTyxSLZY7hf
HC4EwwcBQhWYiNUKGIyoIQhAS1Z0XdlkBQsKVaKgADZWbuzXz66pUqnKleJAJTlrGeM0/V3N3Bss
wfiGrN40ULKzUL+yXcVAXn9x05GYYVSBwGS5G16gk+H12Es++w1KCu5NgYFDDb68hs3a7OmcnVc1
AMlK7pwqKrT17KVd1MU1MSROF1vcLJliR2FhdgFwoyda94zJtm4mABLYWF1MDTFqm8Rzmk2BrPKS
L2ypBtRqdh1ED5WT4neF6jpFBL2Pmxrn+qUR+GqYHAFCFZlI8TIIhGYBEtcZ5Nul4AAhFCAAfGez
TE/aSV67L3vAtjo9N47qgVUAzKJYvXRD2rYldWZG8vjRETQwh4x6iojuMrLaabA7bW6pG+tp/YGg
T2Ket7XL3zb8n41Rf9nwZLQ/TLrMqUoVT8y0oiyZlcEM1tz3FXIHgu+pR4XrA2bch2aldANd0m6J
EX2utF3kmHi7CfDSJLLel77Mkwg4VECt97MlCwrtUWXu7WSBEmMHATgVoIykerAEy5xQloGTWCwo
SAwOchSjaijE6/jsikamMVtuojaC3k48tJo+AQQV1huoZ1pORzCvoldaHKeyfjyXL3MS+AodpqOa
w5ZBwZcsCkiLRIKvNVna3sotpkT4GzQxlZJ/ZfSDbXG+Blngmza7oVhRKRMrskxVvOIwUJQ3aRd2
T3SS2gHRReBMIsLAmsEl0cblpLNXtUQ1MaUtZNRTbVVFpzzmVkgv51Ta6ojEXMLXeYGSZ1V03bHY
VCxYleS6us3fZFWTSZLXagAZADgBPhWMMDYhEYJEV5pAQjgQs4YAsAgIHtQJRMGdxstIyAkjQqSV
a4UarZDJyLmzZcySBtI2wcvW75AfL/2K1U59trlblY2qoVeYwRxwGSlY3eRraCnG5Ta5xSGNlCmV
OmcLi9VVrpa0skN2YqWyCMLKDSpmcTQVp+YaxGXiR4rticcol+xWlMMo7ojZPT4uCqhWbT4fxsbU
jwvCreNoxiXmn026eO3DsjgT4LHVw9YGSwJ4AOABOhWgrII6mIiEMRBMgCEGrILZAaKEAVA47k58
hCRqCnRMNMSIJzwoEzYEfTFMIrCoDNzUyV5CKIaQLAd1jk5Uqr7lhNUyvRQyvyVRQGqE5mJodERI
VqYz58o2zEaYTfZU56qladSoKmcMkcC6p+dY0YHu9DJ7K1q/DywR3DY2tSyeSO9+OXJHRYbwsSR0
tPDS80CkZIexdNaPuZDkYYTsHpHGF/B3lMJGPNZ4kG3M4OVdnJxEqZ4jLSuUkkTDBwE2FaCMREuJ
iIRTEMSgJzpIsi4WLjY3wKRSIHBLwQP58/7nggSY1F/DXVqW8kkAXv0rCjUbNNIqOkpx32pD09Si
wGo0WBmgV6e8Z6lScCZcIUTUrpRNRl6PYNhwxCd8795z3Ll7UFkfYvXpViulA4s3ZiNhcFKuZ2Lt
Ublwb1F5XWkfbq07laIlU9BjVTjTPO8JoZEdMek62M58SLxNhZGP5XRWeNcpv3/fCdUDcr+qAZfx
Vl5Z0umjfbOf25c/9+TFGOJKNFkWifg5KbSiVvF7+licIFjgAUIVhCxFOh1SQkGKAEagLtrFgXAQ
ChYUrHdV25ydRfGmZ6SU7oTVcmFKmLl5NQRNglJ+fTD7WsktMmq2Zf9to/nDWWiyNSFKm5NZmFax
0zQKwPcwQuYsrV2yqdxJfKG5uIJVAETaHiNKL8j/+Le1Lavr95iZczvubqGKsz3aXkvLr7MdY3rb
nVNxTlavev948UfpBAn5DZSJukLuG7cmi6Iym6VdK2rSK695UCJDh3nz4AcBQhWYqVIikIRlASFo
cIaAWAoWoqwALN5a2jbxrzCuJLanUZOU9hrFaebm4E64q6g3mMVHKqbvhdccKxR6kslO+gLmvNmc
rM7W4XA/bCU6UqOXDF5bdgXWHXecVl0Dbv0HxHn5CETynFun4WmjM9SkSUgjotShSXOJTVVsqnEE
KLNkWSk3fveMZaUMJWtVKnzVRkeErnl3RLe5LRJ7iK88sKVntpX6iEljMBJc2nFKmYlWgOABRhWA
MDQyhQzCRJJEgCdKa0ItaArNRgC6QGQhH2cdAsicQUWr9llb5TLFcBCRfpIzB2b53pWdR3qK7bsR
6wtTL4gRPBPISXWTqWDCumNVllZC1bq02CN3uYWuEooRNwBebyy332JdAocPKQAG8XNoGSxtwrw6
dCRpxjqdpkD9DQmFssESwsTNqKRQSljp6JWKAIdZu/F7A3+0fWCpCVd7OSnltr5rfVT9t5GqhRhl
BH/9oOnNtFV4LhwBPhWg7GIrBQqhQpjIQjQJiASWnWN+Y5LvOAgwyNObawHLXDhTZYnVzTFLqxLy
CzLYHTrzow71LmyhAzNIUckJdVdkMJGnFlMHG5OvT0mvkXj2QF24hD44gwufUm3RC/EYW9d6Nr3l
433p88Ft6b4+U86octkLN8atbBqM9mda12gh6OU9c70WC1HzWZaHE9rpwurH3Kb0/XW17HQv4mf1
T8/vVb6wGhmLXL73O6vhlOtJeqeXyYnMgeKMT0rXJN4setqZo21JxrrNf8Vlvoi+IX1AHAE4FaCM
cjKgimMhGYBBAu9tLEGLAQVIDlGA/YejynnqAyOotMfXW34XILFjXxBDQSMBM3JLievoxx7/d4dF
7P5QfCefoiYpXPEpa3ZDM43NRz01rd1GGacrsiiGjaFh7ltclHsVBnjWghTtSUhu0JUdXUWzdzXi
rb5mfYSVz/VKiLXGytQ8eNsvE1O4TSiVnreOxw1UZuOdWOKUqy5iyrTGsOyj2xP7ZkgrRKlcd44L
UvXjyrjr+zQstEoHAToVoIw0aSkCRTKAjCzQF2gzJ02kZJGLsOcOouNg15cqBB5dMBoMzh99zulP
rPZg5XeVAm8X48qBKZ1msnlssdH2oipfF8UEeAndEwHZFq8moHNsJiAaRKP5bcZm6WP6zdPozCL9
BKjmsZpKBF5N5a/zmpXGzfI5xXMKeo4FUjIAShlftAPdNNSZZxUnD+hHdQkAHDqaPA1Oy/r4dAGU
jW9hRUhCVyrGhicFurF48hiQsteNmh1xjOABPBWZqKYaFESCYJmAIb6DRkgmsKuihLKNFoD6uAqw
IqO/pnXop0zsAjE0rjxJOmxSTNQv3sEZpJoz+ck+qj2O8lG/VDaO4wUBtrVXW/B5T0fPMp1U0vz/
oer8+4DQw++vPVkhvDrcktwLWpNVOTS+WmUliy8rr7zXzVkCgT04vsp3CPE1ExlbIjI4QMgonJbJ
NJOicCrAVdzbGJ2KUklnOdF0Rbz3RO3a65TgUK7Iwg5CRw7It9fqr6V955Ho0eyYDkzXh1OOK8V6
9bC8eznDj1uvot1NUZFm2pmh8jnrz46nB18tPcHPiJVADgFCFYQ0hEMKgsEjGRBGgBIRiGjSF5iG
WVZhEgeMMCfPouf/7+XmF6ERMTc8Hd/qyjaAYJVklN27d07OU8x84IloaQ2HC3xNC6gJXgPOOPzI
OOfZ46VW2LA0MnY/a+v9jz5gIKpYv3jDMZS+cZsWO6obOfaVaDJ7b5jG58rV669MVi1L7CngIj6w
umTCyZg/bZQYoWucyQ5/QT+/9AzJ2z7VZ57YtXoUcMK1uiDUOUTYTFZZPWjPCgRIldCMt7R2tRCR
Ypd5XrlWrh1+DruNhcABOhWINFcSJYZIESCIYnALuHqFrvpGVhHBjiMXFiBMiDg2uU+88K+Ekihj
AmVQaqHPLvjZ+btQQ3k29jvgcpYQUT2ndpbi1qLZIhImfOqKRFDW3tc3r6JnxVeqycCogAGHMwqW
Hcjfw519v45TS9ZkFGDOMQmJM9mTIUfs/T3wT5Us8DysGCp2Y7DPjsaJM1b/5SPEFzSJ1Xcv2J2p
FtidvDf272Hlwh3yJy1RvFVt83VsKI1VVXrIZO5VOZcIgAHAAUQVkFQWE7EHBEMxDOAm2s8LjyUc
Oc1J0zE0VEl2B4A085S+oJ3pGBZOMfN84FVwuP7fodbEL1uF/0myrq8eFzJBkvKAMajq9OYIzStX
5xBXQUNu4xghCBKlq8BlGUdynDVg/hEE4JgDBNGH3L28x/6KHClfw/9MViC66/VyHAuLV/YD1uL6
GPzWerx2dgo4GAhZURAoOBgXZZfa5UpA/NlOVGtmrMShDITMr+V+a2G9ppZ1Lv+LosujV6BrH/ze
oACDFdhQFBNMuCyXNFzncCUQFc6JKPJaE6Z4VSJuATwVkFYpGwnOhGEpzYAnYBaYFhjrCTW0nF3l
jFJoew6v3NQYVZGhC0zu+D904GIY4w9/9WJIqs8eFoSFTcfC18wUw3wA/PEz241wZUIriL/x7cDF
CY0pKJHqAz3YmAAAZTUSsYn+3KQut67YzZQfDszAJ6Q4MXMC9dWG986p1zLzf50nDirG7L0Tpqqk
RiaI3oAFgSNmiEqMYFtWM8Wd06E2qsJCpkuGGEiYqDgBQBWENicxpV4kMJBEQCYNxCENYsOBZjTg
oEmRSijhSelpSJzYKrKsn2+0/l9WWJ6dDs9QK+rCX3V/OaGWXn+4cppfr/5gLo1pU997gii+6vBn
ZQ1mzewmheotLA3j5a0Vra99fTuLyrJeobkKChJnLWolNFqxqSohve6+3kKxc53vpkQlcb+pyzf8
iUjDE3frMWBcDfv7Yu8OcO/42bPfnXVpRRjzUHZ6IGOmPbdGM0lqE40/KcbiVNI0Cw4BRhWIViIN
BdKNMhCEKCMShEICb4YXMPPJrGjcWU6yk6EoCRrFIv35verT4DrjKsvHs99EtnUVjp9b3OwBeNCF
JIxxgBYVhe4uLivqq5vwutX1zQxsSRRaS4UayN2a5TNO+KHkTstCPnPxJni169tn8qrL0QXWAA6l
1bPq9jS0l/4S7vxpbBM9CqWHHZoQswSZ2ZfbtLUT6N0m7vYYyVgwXD7ij9GV9/uDn+X5cvLtOum6
uRzxubR0WNNSVOjq7OX7PV1KlarjzgFyAwcBQhWQVkY6EYKGFiBEoBGQFuAwzqBt1GCBA/hFdON9
u8x+HuBCADsxTIQsRRr6AMChfPqjZSIAQWePQYEIBXu8tFmw1D9JHkq/s7uIJRs0jgxBw/Dvdwdx
3Mjtky2qvC0Hy0LU3Namby54fT/F7N23ncEiNEuVcrS1NXVq+DlT8s+1Hc/j4dzh+GCc6XImVlwM
vhlFvw23xs5XpWoogmqpQl2V3YA6wvUrOiVNmN4rXKXPMpHe8i/LXYuFwuAAOAE+FZRURz0NCiJE
ikBNjlM4VNTrMQ4uPBo3d3EAX0zFexX0vAVZ0MHFEgO8DKlSGI39l5vka2kK6z/f6rCdHIcT/49h
p7MwBPUrbDnwRR6IbDlHC9n5++tTHdbh5+W9enTswurChtZbmYtCbOBtPE/sAj7ikPFwWi9tFqiz
k34GUBsxnI4C2w75gDGPlRwAarnHwDWDHD/p2yfV/jZwW/o26ZRp/aM904sU4JZ4t8Kzxp0e+N23
8dkoPndT5zhFCEbyXGUy2nSclJ9BPVzr0gnSbLALgcABOBWg0tEaGYKGMwCPdrkHZo4td9W2wUXO
FgcEL8ukjuVcnwKDwRGENPxPyHHDHR6zha+ZNa33L1roYzC/d/km0DLOrwgYuj4HC4gCMMtAtbDL
3QY1w1GZriwOofZaciyxgJXhjMvi8Dw1x9GmCp5ez0RSPg1Zt+2zNPkRCJKzemDxh4//RdWtF84b
5Siw/fK3PZTW2kal4lyyPUdkhxA1CkjfB0mG1E4LgwKC5CGpYziGEs0Rs7yLix2hcqYgt5lDWoAI
AcABOBWYVBZCkYInQrCNYCZQdo5HkTqOBswl3cLAEmXRJsYF7/q419vUdk4GOo1hr8m17PSzAAG3
78JaWC/9uXw4Ai+3FyB3XeeWYYsXarw5SNPF5OniT4kurwnhxwuubWtaUEinfTvSZjpqSF07sMK+
5cTZwdWYnEhADkqJ77XgcqxP72q3s/TYT7PglUpOvNaTDa5hmXJCoEE1E4CeXzF8PaODZQVSYlWT
seJE69IduaaNHGyShstZEDgBQhWMMDQlCQ7DM7CIaBFACZkCNnQNRxbDJFLtaQPbJBUUINvw6plQ
ZqDGk/xHN+J1x26v2zwmTWGRBN3lnxHbsnV5gf8JnlV6X5u9u7CnbT0ysdAQkbswnBVLfbJO0cfR
Gj0DTe92+TPQXnd9k24FQSEipLlZdV1cJqjZUQDE6xc01iamCEC79xEjAcolZfgJOh/I1M0DWa+C
qD60XtLhTLRqS5FuijbCSKxngQSOMapbO4IgooG26i7DBlIYAOABRhWEMCZKIVaCFACMDKzhbogW
0YsJegCiK28IQ/wFdKSwCHT7PlXIAu5C5W27IAiZgsVBg6Uqnd2nkZtNcEUyt876LtVI8T/C8mSb
6ZCqm/lAsKlICAqMXa42MIud7mQqZvo4KXe7u/viqRIvUC5s1cwuc5FiF1cfneRjt+vyqmp/p+z3
CaSDwSp8LNykV7TdCdAb9tuPmrKvPA1Tskxw031i2v+ZNCMCGlirv3t+zPRG1kN5q1IAcAFEFaTI
J7GJwmITAJktsyX41xZo74WCCru3ADKt2ezDXw7t/A6VnEs1fQvK0s4DlNfvdDR0qpcb/0u9AEIu
QtrbJANcZVBjHJyq1SxxjogDHKf8nnyzwgK7n0dygLCgX1WgCFtNZCGTrJqGjFVu8f+DlRAGvyIC
oN/n6emngTP422HF4Uixlr/IpYREvWDwOrD24paIIPE07jOjmGIWBfqp9ZdqKr422CSFoLcxe7k6
f2sXQDgBQhWlFBcZpYKrFACDFBUsvTDt0vCQvhdoCN/Hjdr793+n+88vCst9KnznLzwumrG3Toaj
Pr7hBq/B4+25DY+JrrQDZavZvyuLpjq/pGlavWFHZTsv8agV3RABhZIX33IEJxro1YZpW7RSY/nn
FyC8AC8YagCReoFz0gai+QSXFYu6DCFiCoOPYLhx0DKmkgppp5tlgmXsYTVLxcf1uGuBGl+mXGP7
QJ5CAHABPhWYVEdCzNIBNr7bZ0OgFOszODSW4RAA0rlVfWlf/T34MYA8EMAQxmGlBwU1NDHl82zq
YFXrfR/m56GAuANM9XKSV6i+Mimuv1+/tJXvXL7ufuxfaYZvM5QBV4wAnU1jExk12sgEX2gIDME8
ejvmr7cSMTASTGMFqKTRjPZFXCzGYpWpyXgjMJFG0WZaJMn23ak1IgBVAVjNxygZkGeKJoMTSFE2
acSdQSBbRXFdSAEAADgBPBWZKGI5iIpjIRnAT3kVy6ZF6F1a1sFriaqAAh6zB4r+fwnFEEELq1U/
BAAoy110ySuyBG5YSrvN2OryqevVtFRzhrQEpLqMEv/RqZZDHhaS2PgBw3bKS7lP3s/NZoTJWbxY
/4+/uBeIvPFsS2PcIcVkVT7aLTKv/F5RzXYgfBl3nm5ocqokXiNPbXKvByUpOrwRUClWzGFLr8uS
14asbrGUKW17ICoHAUAVqGxkQw1MREGKAEHI4BZ0b0BEEsIIkUBgEaZJvwFZYvei1bOflSnQAFg2
AgVoszIVFDWXiFgoo6p3t5TJRNPm4ymyBVg6sAsd+PhkJFmsVESgiSCt5uJbMd4yGWu04IAQ54ho
bW+ZcBEqBPy8VDfHkIrGjT5MWUKZq7gpMnDw0n+21PFifUQ/WEVR3V+Wi3FsIZvkkjeUZRcno9aP
s+/9NWkdGGgzzQoKYaP6TYm2ZOarbCIDBwFIFZBQYmoNimNgmISIIBGlB5F2m7MJGCtZokgPdraP
g1f/840cwzjg2+jyExGUcGp28cSg5kmeJu1FHWUHUfWx3FXROfrPMj7wLwp1smZX+HqutVAEPecA
/+PUiAaxE7EDlBIaiqAxq93l4qRgZk39fXIIMlBVtnUAMcNk5+hYpVCXIxq96SfIplo1bCnlCcwU
e05CtXBzzfeY/Y/nnEhOvYwiuT3V5kv57MgJY4+13Qf55a+vJH/7pziwZKVj6ynezFHLT2vITSXp
ysmyrHBtwKGogxbu7vwBQhWEMJJaHMiiE4CX26oJbgBlCY0FwkB+rJp9glI1wTGOoEPA17MWcUcR
DdSfGOty1AUdl4CSZs1Oru5Afvg2AHOphnJ1hBKw47pbbNO8G9bmwR8i/6+CxfCQ08JXzsbqgvQu
9NlX3IGalxBwLwM3HCV2FKLhs4P51qk6xjj2Y7/a3EzfayCyaQE16zrF2HkmGRaeueWNJEJVpAIr
VqhmSOF7m8h3lpTp+eik9+yr9etM+ZGt9NCIOAFAFaDo5hIYRIIQkMSAJlSCOjThyGyyELADlrKp
QpnqMshSQnBsqRXhPwDOpeX0wqa5UYaauHN0qwoOxO2S8/nnPg9IGUFAqgJPXvZZgF+DcR6nfdRy
4yqIxOFxKKirzu9hnCNv4flnVf4jzLIzSTFXsliCplTYAgrBU64QJ1gBE9yRBdN9A8yA7PsgEQld
X1GUgejCNIayEbxC0UyDMb0hCqtE5TldXtrvQy21fYtbi0yswboN2DXvIscZEHHWcsoOATwVmUR0
OZyEY2CglCgRCAWN5rSW3fsRGc2M0vJuFiUABqba11x29Vq2xDEc1JIkF22MqGBOXkV0VYowUuPV
k9hXt61WK1QfRrGRQPrHEPGob4CNZCnJ8iQdQUZIYXWrqu0yI6+wnl6pH9Dr4tvr9PbFuGPK0XSX
ZQ/bB4yEq6Mv5oUOEanayCt2ODIz3XhbcbDQetzz0/g6Bpc3yhlroYwBRKALZKeYKdhY1h0rGOAd
7y7lCUfdSpNzwqUe17858eb6+V/bjUWm84h893LQrd1sGK14DW8hgIp3vIfzmOFkAJgHAToVoUi2
GhREgjQAmYZDouXYbpFFgGTOA5wUKIwydpsbiqeIO6Xj3D4QuE4Iqi/Nfc5ygTFEPm1Fo6LAP/EN
st50UGJ+qHtX6PkABDey2AWRsVh/jVYvqAlnlBlJbuuqXYN5Az5gvMDr8yCKPrHs8hDv8v4b4pi4
S+tGWZbw6ZK2fP+cdjghbUeucw9Lql6uK721SccGVUEKbsZk2vsNJVLKa8DDWVmSK3kuhXFywSp0
rF0VW+X7lg3sI4iJQNgMKtEoq3boOAFCFaDoUzIYiC0BGc9SI4Yhom5lpqMLlKgHOVJkAI4EdAKa
1uBk1UoZghUZdTUzAuV4aTIrQaIJNnZxWpWksoPz0SEgJUaycFk56CO9iUBO4xfjUObjIWHtif+L
7236Nn6JhBWryfUJJb7H0xSywrHfZgTvCSOC3fvmrQUX4tccpiZX5z3u29bWU+s74IXW232ZZL7K
LnJ+EcHHC1EOZgGS7lO1DO2VJmiQyKBwATYVlDQmFQSQwkeZCIIgE9QDhrLWOMKaCYiCgU9wYiLO
EYcorEVPNMN8VDsGgHF+c++Nh83Xtl75N/1jKc9nRwADhN/lyD23C3tPlHhO6GdiD2s/j3EIYGi4
LDXWIex8BdgENHwD5rMhh11MRz555Icbj5MQkElev38MYyDTTuIXwVrayvdujBtY3CvpZEgVvP6R
L1NGB7TTgG7k01qEdjqLzeSAC9E3dnMNd9zbbsysh+VaKDRKniiK/2brqsAHAT4VjDQpOxIChCaZ
RKATGEidECwQgRrCwPAHUCt0wPxXdMc7pNVn/DfoKCzLTjvwLosfvBWCGlos9N5iARE/d18gzsAR
PRquKto6WEuDSgT8LSoarz+/t7gIs0AhkcVFb6+p6R05P6EqKnRIAwV4oYjUHYDGFQZpPVp6cnyB
yMmdgygiDOQKmodTt4addPYoXDvLQtNYb9c3OLA3X25IpInF46EInmr74cyDoE42FYAADgE+FZRW
FyMEyMQjmEjGFAiQygInjQXLjLQ4KGcM1k4YLBXv+cVtVsGxC+YyTOG7U7v32bEta+3EV6j6hXE1
0b80cGa3DsvoFwICUcp+ptCb9vkrwv3rMmSNmvlHtpSf4cB31SS+btryL9P/PiJd5ALTZY+EquOB
ocPSAjT+FcuHPy+pevBMNFAkHkb76Wq+WblzlHtjtBNSDXkSA80JLpJUQhISIX1jggHHmimWjEuV
AwcBPBWscIU0FQbDQbBQQnATEbaN6ixpczJdIq1hIACjH1NO2z5twfuXw3SQMA2ANrdLOdwAE7PI
0DIVAcBBGqJMaZgv+nq1Wt7X1885iLWvs+vMVAOENBNdS+puq9fOrSBW5gLltypcOjYtPL5GSdgZ
6n/TMwnOAwXiBbsxo5Qt3V4jDWW123eXnh+vP2cYNbmEwJVcD0KVbmHNqvUL131Bmd6FzBCJIHi/
1j/03SCenxAzk7Yj9eQQ8vI1tmIp7mnNnbf0qlU09JPsJ9kVRTcGfLTtA7rqksNRRC8mFXV9KDLE
tJoW2fQAcAE8FZkupUiUwicBHeLEWLBFELhHRYAB58U192EvwcIQyL9PMrEAN2DuwcTs7PUS5UwT
1e5VFVhOMDFGYZtTkWBWphNL151O79FyrKYyvqzbHbvrZAdXSA1AFxIhbXy6cCt/H7+N7OwjKMCl
x8km0U1ZXvcCuHex/wwXpk7duj2/DyrbyvONoNwCU5mSslTi4J0hYdPIJojrKEL840KaBKctS1pR
zxW6lzJUrMHAAToVoK50GrSKKAE2K2zPoEFotRcJLJUDjFCQWTS4bLFQ6BQOXXNOpOWLDmwDKdLf
Biz1vvu+0SjZg5aMCP+pbxvu+6Gwx5cZQuI+HZ9OJwonuBiYSGjHIBUXdKumsSXd8uf050unwziR
R24WExlIF5JDWZKspuky3OaUx0g7/CuqaDKYOt+rw3Y6xHicbVFgvRe+xtlouUOeBdd67w0gN1V5
qN3m/CnIfBsM2vbVosbj87F0FzgBOBWYjoVaCNBBM4Cb9dBkXw3Mlollha0vm6sAwzUit/YokM6T
6H+DiMWVz0/5vB2Y4TeNdr34F9CBjbfReUZquOFEa7/s0A5JE9d/Vz6Q0TBRqcAmdNAt8s/RgDCY
AFvkKXX1Ia2tzKOLSzVpycpn9RpiDM4BeyRK3xeDHeNMMllRNYlhLz73gm2xXYrJSJkWpnh17L0a
F9P8AmTzCC5LQg4KGekGzYo62KUWnnvcvq4a6LPZiVDgAUAVmFQ4IrUIwUIKgEgBBabrQjUoF6mI
sAZu9vbH0VKEsRIBHereYAEcSyJPcSgGOEA49hlCpeq0JOvtxGAtpRcTNQvcVp3dgrXtgQqu/gqT
N+fqTS2ftE2cg8dVBh1GSDIByw49pnqMoie6nxlr5a3CHVAPbxWtdsqCifVQ+/kbMLVlaSvOWirO
ETpKMiBv8chdKlv2gnh6XxRITU7JwCMqKmKyrcllW4wvK7Q/LIi2DsI4uBKYukHAATQVqKyFUSDU
Aj0aEaE13JsDOmWu2igiCCNEuJzrneWJJYgyLtHyR8SpFvVt32CpAXKxCA1CUmZhZy39cxKhG90E
1lllW6Y3eDbCNXeV931UoJnpjIaj7o3qKz8DsSPDwAc2hY/tnX96gBhUDt6Q7la9CxPfGOmQMvjk
z4s9Ox9B1mzD8x3CdRjhOf0gl+f4iBIxhQcfFxY6xF+DU44Ve+Ry0nv02zCEcKE+qvsdfWgltY7x
S38dCttoSJkQcAE8FaEogioIkGEUAJgghY14dDFpakasVA5wXhgQ8W6kpxMCa9PupwzwuBhApJID
lnWTNXSRzVhCNKCJMDqGNIqzD+fCJIPn9Qx6iDPD6HAsIyHR2/fbVvzsGpN5Gnw7rrcS5OgzUTGa
qCnnUxD7RAMn0CWYN/ASHcrpP5JeVlpjdYjFhSlzitH+FES3Wbp26tgU15ZNplwSZdOKTaqrFaNi
eLyQfDRm4eyMlLhHeXWhKCCoBwFAFaCMWByOCogRIE1AIUWIVw2aFgtlxxVS4HONA2Cd4qZi4wGA
dXSwEhp7+0hMQsMnETrL7ioEISweOyCclp9JoCr/qPGdZgoz/a59edZnFTW33OEe5/5URFuM5czL
7ufbFQYUQRtvGIYLpZnrV7+z2vwDDg9V0myUHiNz00vCopmpiRrlpGNbYkLx5PPx5OGd+n+keJwi
sOCSzJCGMlMBRfFS3sl1pq2WqnAGQVLgYlycsIQyKYSOqgXjwIR4SpEcAToVoGyVaQzaAmyBjkmi
uLtkFozhcFhy3UHlobLbBSRCvHltvKBCTucgpFYtBYsue/kohAolYgBgHd8ATHd2QHfeNLXGYgNT
x+5jMM5xMQnKLkifnMBFhi8UH3YUopZsaeCXHSdoxUXSRWkTbrmxa/cw9cwynq+KSI5o2qQdrBfs
mjlBYkvTiK3irEnAI6dm3lkuQCSdSIEBZmgTsJUXUA4BQhWg6KYZLQJCQTDQQhAJwLWrDWaMR0yk
tm5NLIDnHhblxh7iwTKfIBheTCYanKYUnIbiQxh2kt2hG0Di3Lqd7DsNCerdZZsZGcdVWbG5mB+s
yHCMoRlYAlaeaRCdmgx3bj0OKW0fq1qswWFExnn+pYKFXiujtTAWDicM8BoD0O6iN5gFBL+jF1iY
p4fPMWmGwF7Z7LZgBXnbCZp12UYWdFlBQMoMEJntRQIiMmTOdak386jEr3QZSgEEABCAUKe+S8t+
yUQEEC+RpYhaSBjla/s5gJ+3+BgL/YhjC64QAWPhxPRyrXwtWPwgADgBPhWgiIYKNIhmQIkAQi0s
Whu7AI2iAByjz7y6SttomER1aA2V7ppMR23ZnUCGLTR+y4HjXkqm0Luel6cUwC8J7OxrjrqyajIx
all5vkAq7mWYyKNCekrviMocVVjZi9LjqT9Ean2mBxP4/X9CdztuIU0DvBdMMvKrEbyMaWXEOU8G
Euq452nhOyxSnVwl6+xZroPdvi2Wgkh+eXxXYaeGKKPh4xfwWtD6Rb7Sdsg9CuKML0wxQVfQHAE2
FakEVho41gI2sM6GgvC4LYIAIkE4QZLx5tzUk0YESBhRgoZ5gInn9TDOTOTj4r5zT9XPXKKZdtgC
Ri/HxYHW4yaLXWVoF5PFcElro7XmhPW4ZPYOHYO9g725AUa6mAywuWxd9M0HsxmvT14KUqnMZM1q
X9eHDax9mSSxvR7HPRvp9yciteovKe6lfNmjbeWVX58desxpZbc7FsWj79bDyGK0uy1bwpptTC4a
9ZMUVlK685Y5wPWLixUYkA4BOBWgyJETBQhiIakNQCNrdzqtM0cLMNGyxJkAcJ+0Rb+TK/KiZmFt
VDdmfSOqR9P9yBbe7Q4JPxhu7BSsvMks05fQlEXVp4mJ0hHiAxxsITrc9QN4rtVf9+yyM9PBwv0d
Tz0vU1glMJCg2UBYkWDEvcwUpTXyS2jWfHplK1/DyoulDBaLV3KkWZa0Lp5/t5luBBnE8YVvVMza
gslhOLiNusRKMFzzYgNGJIA4ATYVoUh2Ei1GREEIgEy8jNXeWOgAvICEcwOUhN2CKFi8en1n7OTl
d8h8MZSWxtQOQLUGEgQlqPRLKIQ3dNLUP4x7DeEWi8zfrDWw8TxXbKQVuRYlUo0moQ2dwI6IgYDT
Bpn42tu2qz2lxm07K9hjuw9PXf3iGT5F5D1N2MMUAPJnbKLfblMa0LVPz1KrtCFuGUQiFTnHxQQb
K9M9PeDnW/xHc/aftC+YJrULZ+tw3UMFtXSGIHHh81E81S4afC1c+S/crQoD2eHizYiiwbRKABMD
BwE6FZlpAzoIygJlhLCcDI0IFKnDdXVgDp7+oquXx+27qHbbpZEqUWNyK/QBowXje6HWBjZaqddQ
W8IHUJpozOE9/7DFG/XPVrWWU3cCzVOeuA+XSS5MyUrGE4XfFYeFZnkgQa/rdjFGk+SirglG+aJ+
ahCg9eKPAjozC+NwzcEii+looSahjzLifBu4rmhdyMchOEpu6LS6olQCgbO1eb9zWkOCBQmFFpLy
yKgcATgVoIxkURDiAihdjQsTCwvKullFhwYAp3Wz5VquUahViLU2cjAYA1+kIsQzMVQCqLzU1fWu
pv74AS1mkuFBq4x94AKQ7daoKTB8JqWJiO+OKT6MD5pvTcMu3xwz9H4DtZPWRkbcTOnrRrCB4clG
joZMhHVfaVqNx6Cgdhxqy3ObYpp6DI00rQojXIXjCGtKzW7tELa2W6e253GUQYWmvSGNqi+zecV5
XC5YbuAWcAFCFYwwdFMFCsRCKEiGEgmIBOKvQhpRazDgAKJAeFpLJrS9tJmW72ZBMHQvHjlqSc55
DRnWDxOFi+zdZve4QFfmHl9P/g7Vq1cFQ+iEUIPsMqa5r9FC8uyCE0aEzf7mpBNcxr6OsackQm3Q
LvVUwwxtFiiDEAE6gN3ARA2MjEZ0NPBs9du3prIIr/ffOVtStrTdFewQ7Nzx7aiF4XcTj1r3A5nw
gmNAKuGWjWz24T3SgPhoEYImrCJ1pwMkcu9PSqGau0neWI6CfaIq08FnlDt59nefLz9n4OdnK2Q1
1JYopjgBRBWY0ERxGMKCExiARThqC5CwxCxmlQQAAEazjy3+O4LBgla3JVAFASyJ8jgcW7SIUwYC
jTuPseURzaIy9ll1h5M7nAYj49xmVNJLDeR4jMnIlbzHV/EevAcCFBbx1XJ+ePV3Jq0IpLFngb8m
VN3PUBmJ3hgqBlWtZS4cRHUelLUdfuRDbyzNEKZW+HXRIi3pecyQTmqcdsZZ+0rZeEBmFE9fSllE
mJoUZdtHretp59WVVJOgFWQBwAE+FaBkGysREWKhwhgiYBHh8MHUFqLSkJSIxEBzk21yZS6NHN8O
BIwiKekv4N9pBBCpwtK+L2mK8r+wq72pRb6Ke+nOqwVFbY3teeiRVZglB93AMPBzdH8fVW6yv8wQ
ivMPQum4uMKIY8rsQt8XEs+RolOSP/p/Ss57+z56UQgSFPw0ZgbmYDZkaVG1b7zV8aTr6jgSmQlI
Pb32OYjHMeGwovuW4aIj4dNsbraMQVioFscOgNspNylnWVhniBASc9Hv1thkE23sEEUP13Xy86Q6
jb01jUJ6HIoaxRkMON7i7hFYwiTjTc+RNr/LvmdL1XkoG885wBHhFujKAW9htzXJKM6JSIMUuCc0
SRW6KqmBG68KQYaUyrxbF9QumBwBQhWMMKIqGgJpIRnAQrBLi46N23mWI1i5qAHh1aI35vOxLadA
0o7joy+2jBM5oq+xDHm1wlCcJRx2VVQwNT/DhHSlX7Py1MxZULRHauCOkPBVYbTjg0UUpLY62K0p
nUOqn2fXNFweSs4259OiTvtmF0WoGru7ww5NKH3zhzS0ZOqpapAcXwbSWI+FjPSSgCBobqmG5BRC
R3tCzGpONGe+ShRr1goglFjISigSvBCl47jkAiBwAUIVkFQWJA0WwiOawE2QY1wTTCZZRcmLqXkg
WJNBk4OfpVj1ugRY9e0jAH6kBfL+a2EtwBgGQwkzg+/3sj4x2VvXFGnwyE0qInVPNSVkPE4f0xsT
LYoGCIzWjKKfMqIwheUBA91PKQhzKpK0ex1AK+mysCsy1r5aEsuI2fF6LVpanEQ3Ojczb0Gulegi
UaB0CWCOT7g6BSXIlwaklbJARJYKqUELUbgAa3QGpgFOntMAOAFIFZloQRIsxkIxqEyAJY2kvpaG
5AQsBiQAAVvXprvfySiM6SGlN3aIABy17sa6gAAtMtSqd8Pz44SJCdK2XsBslAIpPYjJNPa3CNdX
zHQ4igD+0fSA/6RseDxxDbHybd1avISSJDq0dPWapzoJLonhaO1Syggg5rhZU9nKyi82ykTiaAnb
5LbgLyq/62u56rweCk5icQ0Pc4Kz1VZSxalBsdISrrbUeG+OVXDyqSrwU6rEdr0r772o/TGiSjrz
jYxInAFKFZBwEhStgkNxgFyKYTAIsYiPLhB3DVBe9FroHutEe4b08mUOPN7uE+t/XNOqzMqJvd0m
wCU0bYziSqwqMOfpJYmOcM99/R2Y+UH2KlQCZTj63g1eK8io6vH5mn6ieJ0ynkyytOWPU99ploxj
Gc65f7m0lYDbdQBMWjkFgVikxNLWx6f/cdhuAvXHn2CVmIhjuxShM5Y7OnRiKhjMJC9VWoHaVP5E
qutHoP9MNbWMasL83k2+v+eakcjyRIG3lbjZkAWXJhwBRBWQdBg6tNYmATlfAYdQAjA9qUvSpYP3
tYjvHafKXNS6viE5xzyIgIdyrbDEhQqLz5JxCPReAINc4u01BV659sIkxOrGYT1fRw2VnV4wBUYx
OO/GWkEyxj7v8xQzW/8qIP6KIW5VAOuDruuuy1R+dWsbEuUoPSiJPR8USdn+BtVdbbYG1ur+Vbk0
LeE3c4WS7vxGpMVrjp6l5UXivCDvBr8kWuqOtCaXeK86BLgBRhWEMJQ7EQ5jFQCKsBoF7u6hB0Ek
ED6oifvFUMvc5E95A6kF2VSIDjLs7suXKToLOM6AZ6syh62DW6sWWOGoKkbvpSWFFaqIGX6NcwCi
ykDsAG7iTbreuSbRLzOWS2HniR318m7Svw+OoQcXx5jnojj0J5NjYs0u91xP7wrRX/KPq/p1ZYWh
NwrmkQSh2LDWksnjuJuS1cO5CtvyT+9IBBhF44bSklmpFLX+s0txiiypaai4AwcBQhWgaEYKNIqC
EaBFICZgB5ICaKRnQSEQOcLAARaCOjjSeM34hFuhXEXbHJNT2v/vbcXLBoHNxrbFtvuuq208TaF/
tK2hBPKcRG3Yu/XGi9HedPVuvSkGH3XnhYmrLhsoqrpP1n+NVe24IIVhWSWL91FFVy9B4coJK2dt
EceoyxE7Tsr1soimLVpBKPgy2KoDfKsSl5urbLZbz/tlyx9j98iEXX1KZ+T2T0erHGdSXe1VZWNv
AT4VhDQmNQWK5yMgxUAjYYRwQw8rYZq8F6WBdFyzGNdBJWzUnUS65L5nZiff85VYDC5ur+A0fi0M
GSf0WO6Fcm7HTGAAkV8rhExevod9ejBWPwv0NeAXbGwF6M5yR+3zBuiq0KedyA6fB8QExzwnyGVx
1E29sGc+LxzA1NvWP0tMxUAP1YWK88lPqol/Xhm/38U3fXmZ1ELsJEuUvYlxHChOFhW3SKhLyMGV
f0lvFoaGgnaLJ5D0rc6JPJWu6iZQnwE4FZ1K1CMIykEzAJ6mS2CFs4OnAxy0OhAWz8ON9Zcj/MnC
6Rjt4C2DX/P+826sMFx973Pddtik65Y/hrElQvsihF57swLXeYJ2X/re0FrSMWrMKqA0KRCgJuWO
envoZBsyQ3bWjIXpwi3eKrJTjiQMpiBVmzC1fSolfhUg89wkt9GscuAxahpTjQk6LBQOn4NzPGhT
DJQnhFDEpQ04I1NEjNBpStqJxhbOcK6hxI5SnrTaI20CJcHAATgVoOxUQSEKaAEwzZbgBpLWwWFg
ByghKs5kzdWa0QIX2BNOCI4lViLFNgAzJFx2uwubGlPdKska1QqfwQqGJPrUc99/YelVkpYSAgHY
+termmNjVgILOVAUilbT4CvdxAGs9pkNvZUAqBq6XHXeLJ5Cq3qCmblK6aG7nnnlIRRsTmhVwFOu
4M88U4X1535bQV0UVmWlTYrOCqqy8d3O84mc5etOjM4bIEq2aanr8Sq5UFAOATgVoQiiKYSIgSGo
hOAnJAlo6YGXLECERQcuUxZpyuDMvR1pNjSr4EjqhqCbWAYkQjAlV/9QVm2L5ku6Xosqe/xlMzxR
+9zRb5UBTIusWc6V2uaHwtkK/hg6fVmd7czR66wZ4rKgdxjMvj8FckcM4oBNdPkQ1UM+Fkj7oBjI
aQF9SsTbDMXtO8ib3P6FOUcCa3CKbBGk3fW7SSUjaPTFgTxyjIFp5EY0XSvJR2jNXbInivcCKIcB
PhWZSQUpEMwCYuWgW0CLUZoIKLAANItp83klpLwULtDAXh12+JK0hQ9U/UwXWtpB3jtVGa6kRVzo
AmWEHuvf5b+zVef7GgpwIz7lmQ/xRd80nKVzky6jvr676qLopBeTgCEXoVYJndhV6qUISqy6ur92
hEWwieiywypV/DP4aNweCqz29MXJg8v/1grzqO9w9fJeesUWsg4F/2+xQqZVFi94i2g5IRRE4AmE
77NYmygBwAE6FahMhFsFBEU2AJlZcI4Etuy1gVKXMhYiBGHRKU7P3JJee202MiPa/WjC2qYaOSxT
2/T2UEOcfay9m0+knWlYrWzWk12PbeexquWzfcMunoc5sDKaTZmuUFO70hsCc6ncs5mOMjbRpdHO
+njepQ33OnNc0q2j6R2gdP31UFp+xpVVSuCYjApmrvb1vS0HWdZ1K+10ZTggqBMIMzV6+EQShfGJ
NvRyUVTAkHFe4HMKjgE8FYwwFkIwyilRCMBCFItZ070BYmEVCQPJyl432rKDjXE1tBopafNAAsXo
RoLU9aKzSS89YL2Jd6Fb32g+c0aUWv1bYZ0VeTwsLEyfYiZHODgl8HtQ1xpyh0lt928J6Z4cdd2P
NS7Pkll5WLYoLDba2OCOPcmV+1L7q1tCmln488cpvlqvDOu+OfeCzhIaiNHUUnohV3S7rVEbrHVl
U0bItXXSpqV9zDp5+z06/H0yU1dTQnth3/ODguFnAToVoUk1MgxGAmaXAtBGjFkTdsgpoHKS7haU
axv5s6JXENKdVqKXNM9BATq60BnBWApTb5H0y7oexo6v+pJDvt9kIkOJtT04P2WMPia25paK3At7
OyA38SyR3l8j8dUzQV8JrDVWddw69+t7+KtPULkmcvNGzAYjFrnCoFpvX4Ts0xSMz14zUFZpOMcZ
pEXNA+cIuQjcMIX33JctSW3VXcGKPg5pZjtWwkdvWBVkVVwo/2rc9V6z8Sszsx47azQsx14vtMM3
SpCEb42FT/Of944MO/yYZTU5ZqjG4AE4FZhpg3AJ3N9CHBNAEIZFlEgAYbm99nwmyn6M/hEtlE5G
jSR68WBZdJGVMpvWqZda2GC6u2C9+HM6xV0IrdEOYqFInXMlvzTK6bEmWaIIJsrZMbELksc7K+b2
IbNUcBxEdjhr1U1ojg2fr20mloZ+fNdiw9nuSUJ7+PBtycmcTNukp7D2k5z0Cw2SMoTu7+Ac3iit
EaUBZFtyoljEW9Bw5ziLxEDgAUIVmQkSKoSCYyEZQCW6CC1giAmQWxEAAE+NewLO7fXlgg+R5omX
wzmUB0ncAyUT0gFu/ktjinr3/bdeMrLV3jK1K2f5YT5f7PxbcbZhFS9dr7HiDqZye5kllws75nHf
HKJKed34U1laYH3KMwqQa/pIb5DZ5ygbrHV6rnJhW9tkKyh0asNae2yTjkRuRVrqHuQuQ+ikJvYN
ZmbBodtXXHO8AWSLLr1AwOOuRmhUhX14569sqWKgEAABwAFAFZjqZFkZAsEUgIVazHk0gBSyMIqV
YAC1YRJjvFr4ZlJCJoMgEl8U3V3FCgXnTcdzlUT4HBFmAzGhPH9PE8KDci2muizjaoVD/IbxeeA5
l6srryCooGMjYeNFpGrR4E8bj3wkeGOyNPyTcujwSGSztsGSXvC0Mv1wz7HQs/l9cYU0ZeTnX4rz
zL7Kd2/Mvk0Imm96w33/aM7VFI5FpM6lbviJRWnGbBj59fJcUzCi3UJR9+aWoVBwATYVmWhmQQ0E
oUERUCYgE7quLtnRmpxgQYWoITABlo+T/xt//kZBBKqvbIk5QD3/hK5COAEdEtYsvGnG1VF+Vcml
YCNJaZDiuKiN2sWeaCVKWNjJGISktRYNO+SFWUzNzMb8kdmAEOQWe4mBJ+0mOudehhIQ8wD5qr+9
KOLAfC3Co6/e3vTHuUVC8PqXBYanZNtHfHytbyvIthecrbOKLFq7RTfO0DiHxd5K3K9jjAZyjWs/
R74b68zAAoWv/S1Euda6tYlVCa1AKX0x4sz1yuZrqvNlr2uUcUFQOAFEFZkIpRENUkQygJWa6NC7
LCLwJGVAmWAALFPor0CjUkktwhIomJwmkHFGmq4G7XyLWsf1v+e4cMYZIGXXVit/LqANZ9JWaIel
bTrhcxe6/90eDRmLrW+bviqiri1bOFqIXbaoupUBVipQ1eZxVziNJYjdfGCm0mUZo1hS8KiChMBG
dk6X1xzNHt5pCpYYu/nYd7T0EwChaRaVYcUa3Hm9HIrqi07di5TTnDX05xxDXEotwJ6SVlVIbE7w
HAE6FaDKNBqEiMJBqEhGgUAIpYlrJaIFLYpAIDnBepJ6zLYnYQFSUDGYSgGUAFbh4ljYEfYAETZm
GHqZZmCDxpuNH0t8vBFNlC9mMfVqyz0Mz2qCJyUVKPK7gfrLlK3ztW0vbMGntsX+HcMOVenIvsxT
pasFvCwK6Z63BeMqcnRqkrDxI47UtSKNftC2Gqg+dvHFTYRpxpgKL8Ts68dtIyThTf/e3Nz5rSVt
uQtN449s9MrPZCMsQQXjEHABQhWZS4ISBEgCEPKGm7lhhwZFXixSwAJXK9NfhkSrKUkA7ICE6P2Y
SkYEz2OyUkjoqNs4nnS1VsiYyTMWyYjHPG8uuvTlmpNXUN50Ggq6US5AlG2a9M3mY1vUVvLq2mFJ
mNqyAlGoghSFpRNlEinVIQ01BbJpZCuMEqSDoo21ZRmAFUVKbygMUwUYCNXbC9HhW0c9cGzbpPne
nJpO8Ib4cN6bNh0S2UhTvQ0ylF4WK9CfatZ64XTQX5jgAT4VmMiDSgzEQlKJgEQtwBWpixZkhQKI
AALbNv+7hiO/n6h6mOw6HeZntOxIYN8d3vVuJIZOESaKaln7M5Va79Pz5DFiWjHNma1oSom73xYg
qejlFIqWekfHER8nLUUXOQSh488OMHGqi8fPV0rdrzK4gFGZcURRKKlOytamxoikIVANtzoBKFYT
9LTPjxZ9k0PV+enfTW0Nf9RepJVs6YD4oI8y6jqhGWWo7/rdOchpBwE+FaEohjoNhKYjAJdV0trv
ozhCBhbcCggctJQpjW9HlCINNEGqYTkpKSCWaHqOUFBEsMgKws6XwOzCfmCf4jdRPXAI/Q1N0uCg
V+ROV1raypjY2GppUVhlgIzY3iyKWthgKwdhogOXAY/Ow6wsxhj5tZ5DqyPsGHEzQ1QDWiqd4Gwo
YoqQut9cxHm1ubXdp1HTcaVsRcccELuJ1NV8jNKKubjJrFzEl1yYvWWVuNCBmwW0wH1WxN3F04Si
Z6VGFmuPZFGi1feQaqV+Oc4MmnRyZRFB90ALsek+QAV1G4cVV8wx9SZawH4BPhWY4jQ6iRRDQQiI
QjAQZoOrc3qYF7LzWAAAEd8tsX/a4Mduu0WgilEWIwpINLmGcQbXsL6sHlHlgrHhW0tU+1exe1X1
7jFfASYo23bzONC4dN8hamwKkiUKyVmd2gVyBrSuS3xtew9okDc6zl8xuSvZylQUH7dfnCTp8nn8
0LcuzWt8WFY/HGWnY3akwKc9P0TpNXNRYmU2L2xafifUgmefLYp/qoSMfzwb77eVbnbmPZj9Cw27
iZHtcqcAOAE+FaCJoxEcRAJjoC7WgZCQYEDAcA7YJJw2L45aepjo/IrmhJK3ED1q8GUc1t45Sp9X
qkhleL9mLgDauapw/C4WC9iukntr5OCgUMll56mx2qcW7QyQFop4eEte8MlyEPWqrBArmrsXLsti
2nPJe/bbSWzFJ6a/VpR+8N9Di5PW0Pg4GCVS4FZ79LVq8/Ws0S3AKdRHtjInOsImP/s2TvZEL/a0
Ugx84X6cKtfhvGvAGOu2hDNCpPI2AcABRhWZCJYKMNYCSOFiDTjCGSBkwhMgAAh7ezu8/r50JSh3
rKyTUoJa8+MAY/hkC/dwQpMIRisjGdsNNeLrzNFoGBJe4WWnpD8ynPBFy+41GO6h3ssrQQ1ZF3KM
eN0bMqpqJaqOc6q9R70kgeuRxxkjQi3HXUcEb1XZCkzHOaQMNZVnwCmKXS+G2c7ZXinJPJDomHg0
8+Gg6xVIy9f/U9nkKas4cvUTzki9jt9y52sq1pK2BwE8FYwwQhUVCMVCsMQoEVAIAWvJ0Ul7kEbE
EAezPh0Av/pxGFmOMuBmILN30Ir9zMAlmBwwcP9/Tp3KIQZSPa/q1xF3SA6igIA6MHlLvLAAS2p4
2t3zwYhZKi3IKo1X7dQPnagVjlS0cziTonrzEgO2uJQZymsCZT5ZR30ZT355kyuZMIGsqkfJKMki
uVS3KLfshtzTJU059somCmX36K/DhanCb8bJ51EIrY+FV7MGq164CaSU7w3zhLTG7dK660G3KzVb
WWUu9U9H4sKLU7c7MWoBwAFCFaFCGAqWCMJRMNRoEhIETAIIAydMlywjawQQHOUhJUTgI7beUd59
ZSGBkoYzuXTFrlOAYXkSXNxC/Ey4LftMYQaUC+rz9fTQKxxgKUmVeFbAWYT06x8e1IGpAihV+g+Q
B2D30jMZRerDn1M0UuZLl13uUbBc+waxmsFbkb04nOkGUt3XgjhETkRu4TeLZuy8La7+vHd7AZ+8
08NeXmCVPGMe18gSecI4o5Eb0H2ke+JPg5hW/rS3efKSKk/5yVLc6znN5q2rkstTW5NkWS3Gz5C7
9tEXOUdDlCxH/eAoKQHAAT4VoKxoCkSIISKIgEViO00DWQycMNBXVjLDlqKM1Utdnt1uGUBSriUE
EIgs9PqxoAEO/+mrMHlt2dxl5LwzBnbfE1WluTVXtbtUu0rjcjm36LmH6/ozs6Rg2jU5EzDa7Fi6
QxvIfdyvWt4Lv7y+FQu2RWoggH4YqUwfYIsax2KJI1K8Jlfw506EnavT2SQAdKd6KWaWAZawoQCZ
WiMj9AWU4aIu0Id8ExWvwJDI1ROlzE94I9P6fqMugFqfiK1TCRYHAUAVmK5YGZGGcCGIgEbRkZLA
zhIEaDSygAFy7KcNOc55uRO3wAbXLLCVDjdz1oLKuWCpzQ0l3s7Jiqcnsj2tU2IGg69dak4ADX+b
QXRS+jy8XrSsyw40dIb1ZPlV52bpKr41ybpWbY27uVI4YMRu8NsEe14YNFuq7F9X7mYqdnBCwjiG
rA4NpswWEZIXksDxK1CYecci8L2KNAxxbRFFGw5IlOH22Hb4XUqolQtHMssAcAE+FYgwJjwNCOMh
qQkCYBG3UALAWC8l0gpAehsoTelKEmZqUvWVlJAgHZyaQwDra2U4GTNuLq2c8E1LKz4Yp3RUqtas
k1HcpZYBpauV+Nw8UMGlpyeZmcS4JJUfB+EIBiSqWmcSHzstmvfkY9YxoPtn8QkEAoPhHDFgKfNE
8Si0K9hIErz8Tk5wqX3PoBhZrT+Wzvu3Seqe/BNSc7bZ8x1jS0tX7F/V4+yl3x48Zkkc9lLSh7bz
yD5JE5dCVJtLYHABOhWUMFRbDRRiIiEEICCxAmgZY0MEFAD7WxV+GR6SDKV3MhFxPrAqEFvb1Vkg
ihlxHSq7lx9WsXsngWaAs2on5Eei+MN1cpUEBKHwdK155QUYlIZNKt6ZTA5y9lyrehmUDV2zMJiH
uMGcG6NK4QQupjJb2KU9PrLASU66lIl5xpYoIbpk2clbC+YwUzx2zH2aUawajg0/8+A96phpWjXy
abB94oPY9SbCefG+RhUqx7OwDIi0wLLcntRPkSpJlMUibkMZXCdOlsT/1BqzgwcBQBWY5OUKHMZD
QJCMYCbj4DHGRw24IBlECgASKSRPr0HCOEaelJC9dZkN38U9dRGy72wnRLzU6YbwNAQuS29O5qRE
eQ1AoMr3TSoq0EVvSUUIpIJJIhinuy9FaqraMjuQ35TLhWfXlqq6whzWlc8Gyy7YMtIG8CpSkK9D
VgA/cP+oY+l/ZM7/WVtYqrxZc1tgnvWoWI6Ad2IlMs+j3xGZC7J25qLw93Q1eLeymrwUhOMNYvtZ
Z8VYKUiOMA4BPBWgbFQjERRmI4iARTgQW02WTIEKCMsOctuXTWj2E4WF5rdzVI9QxMtAvwQivrYB
vHRjEo4Mt+Xr39XUZZT9+XVldlFENe7vTFR1j/on46B4NKth9oWu6pEozvFjvRjv5u2IEGGK4053
4/p8TX68WvznI2Kz6bv+sYEGPzuG84kX10IOPMfl4MmDQkbOcv00rt65EpkOKG9jiBgGuZjACCSE
oBZQEZ5IFfXdxi6HvFE5c4RjMg2yCbbPaxI66tMqvPktyHABPBWZCFYSLIwpATLGgc9WCwIRvQAA
Z2ylJjo7d/wbtRTE2QxFGivgggpioWviGctPQqxfr0EaIzHMF9wUm9ncLqqOutTiboKqydq9Rd/Z
PwR1rAbrWRmwKO5cLoxDSwu3J3e/vk+MwdUEypUYY5LHf0CXkAPjYyFykL8MmWCc7Rna2XJXv5L0
eB03Rslu5rT/fW7+OQvTHlusSvXorHD8N2RQj7vMNc56zVhrZgyw11rEBU4BPBWIMDYiFUiGUZEM
KCNACIWgG+tFGgJz1gySQJrq3jg4I1pOMTHNxKa91klKvURwVXac5jSLpgivQ0B0+rZvdVsJITka
azDQsz+XDw9eNM/PXzeWhnVReCCLVEM46NZVSKXqOpS92D97KuSIMRNYAz24JRMk9+sG7eisCs01
Verx8g49Rf1ysT6IZ52jOt430C6Grbe6VKLqAcYId4XleiXbSK2TIpX2uqcKN0m6azYqjW8B2wHA
ATwVhCzUWRTWAmLdAAkLCRZhAgW7Zlk+flfsDdHaMwlKVKGFSaohrSQlqrOcVNzpWbi+vr8PCfGJ
FZilMnYsKaxfwEuR0juVN0pok8QoU2KvpshLs5ZO17MxXiVkL/AAx0XqrMaUVnUHx1KfsjhX1trH
xbew1ao9N3mh7MkwPE1E0pLcDAyVsiGGcZzqaJKK0rz/byBXtcYcHEacYuTrbNWo6uuPLwtxxw41
llQACg4BOhWZCREqjIZlATMdJAXECyAC1JQAseGdOxv7tDiVhNIztWjqQIPCBS9UwCt3kwackTMW
BlPNaEcnxwJX53P1O5dQyi7K8zp6kCJbcMNBx4OqDvhg74xrK26DovwjyNrMMKHRVcRE+ZS4C0cC
KGBbQqY1opwsQAV0sdSKec01Vd4MPIx0k/kIKNnvoRnxHfidae+S6HZxIZNa2NijsaZscG3dz79o
uG/VhjKXWADgAUAVoIxESoUUTBEASy9AdAAIUmWogHKDCGBpX3lnkNpyyb1FYEK2NLODNDWfJ6PY
vCVRJJ8uEaAuvcYDgd1htXf/VpABqCBwma5Ztd8ebp03FDkTJRzuBG3aFHMLKvGQ+7WUxe6CzZWh
70ZroI4Dd3ldY1G53cXUGSJ0hhXP96JgLmrpwdVnUcBHhNe3/PDdrsn2teBpkePQ8tYOU6gBYaJ4
elnz29SoyHlHalJltHu+yxt36l76l1FUvvX5eAvRVOE9a2mK8UxUAAcBOBWgqtIqpISGEICFaKI4
AF0oIAKDnYT1VSUXuCIMN+I51JKMBDZnjyXNy0avKokhVXw+rsyVdi9azO7mqbIrn0Swl8Fos2yP
yHZmhy8JlT8BWVk3PyxmdhArexjK6NpjSopmNCqGUryQKXStnfFkJpSt7bXxZ3cdbKKkb1MUjctd
dPTiMRS9dZxAOt7oZlcdZ8fLCkhNONuXF1MsinAkL80MNsC3HmcMwnG9WExX2uWasEtXaTcHmjB1
a1sIvPHoLG/aRyjt7KvYJ1ROAToVmWlSSAgu5QLCwAGAAAy22W+Zr6Kbo2OF9MJYN8nJtf9Y758J
uWdxyq7Et2T0jdmw+4AlQNVlToQCLonNOpY9MJKwGMzGpRFj18hT4XM/Xgdrln52cVFIvCit14Q1
Kz2ZJMIVgF3Vq7BcKnDSL+xZmEUjTkVoVxDz0JQAD0qD5CoxSYnR95LBs6HTBFR6P9VcaOVDJnmC
e5AANWQS0dCVH65UK3H8TqzBcoS55Ia90rpsa6n16MZJn6fTqKMAICgBwAE+FZkIlgkpQkNBiMhC
EBCIsGnBgtRUBgTABkbYR+mkc430uttQaQoM0BuJyUhJsAvNp7LkltGWvpNd6mMAcggKXhdsZWf5
/UKKZA6E+3GAa1h7H5m2SWn+pztKafUdBjhce9QZiebaVg6CXbgw+8Tc5F5zlRerNWNPjGWtw5lb
UT5LbqLToncOqlQdedBBdZh5Y766KpRZq3j+hExXLaTPiEkM0Yzl2X4GmCQhu0ydkcPR/JJW0c0b
6qFQOAE0FZhJgiIEkCIBPGaQToiCCgQYABHJ3VQ/5uQ/uuARiPovq6wG011o6laO4uRWMJbT0nZ3
+LM4O6kWOZy+EVa3eLtXocZJfxe/smJPCsgg9T51cSd6SnhZUy8I7GnEiwyYDhTN/Uy1Q7dC0ghP
WOZcJv0MlNyhMbtUVyRYzNhQWIv617cAaIGyJfseZZCTCZCYBB7n6AZNZ0RgQg+3mAYdfVM2bQFM
IFfW9rqVUrWW6qWLH15booxAHAE6FaEJMTqIiCEBC0KHCJlgRsIBMDjLl9gTxZ+R5zeNFphW4MDo
w3mYrIMF9bmaLOMoSjwMuAI94CRxddqWh1s7mj+k5aWi/HJU8o82qy35scpKvw3ll26FZ40ZTB8U
ZunJagsfgyhk4M4he81v9rWnhmSVNJX9LfDS1lOfr9PfVeburhCO2SHzoLtlS1ioTA5RVPKNJCUK
p0VHMgPiG3THcZ1bHwYjGFaIZ3+r8uit3rrePw3ehqtMJgcBPBWYZDYiSMxEEYCZl26QEgWAAAgA
xl0LpsoRypctzU3Nc7eorEzFCZ8momiO20QH0ZA5Hd2sPUhOtZhxvxAPPrdyo0ZaIh7s0RgUDvXJ
r32J48L3e1lSOMssxZhzyV3eAlWKtGfRNJbc8uGz/anLptI68Lc2N6XOkdbxT7q8VHO2WXI7bYAZ
JMhWtwQKkDjXaM8y5jZjzBcttjpiAqUk8Fb6oaVFsL96L2eiFZ3RlzLVjORFYBwBPhWgzFSKlFAC
RaC0JbFrAwipFSA5QILQijwPycR0hUhmRUNshPASIiFBx1yCSC2cZNBEiDj0u36wP0tJoLt6Kg5f
lgXQusV8pxWFgxHSrNJeCOkvL5yRpich8/QTpskVatCQOiatVluQxSsUliqUYhRtCgPWmpTK6FKp
C8GdcYE3jTWZrlKNazcoDjJ0c1aaK9LNnNm+kvj4+1mHoejw/CqVIXivTcUtg3TnO5CBGSVoxt7q
YvDp1/Nv/ZCtgSHAAUAVoImhWAlrFoNAQLZBlqEBy3RiZTHJ7+KvjbepR63FinK7PL0Z/FMoLmvM
q4ovLd21PrvYLenYYDQhkljhpi0si85TTeSKXJ19fMkxSTKklyrUHCMs2JsLdPpb+KgspubuSekq
SR3Zxl6qx3R2V01rr+nCkrSowr1kpor7OsEOPC7LijznkWShWyThMmtCi+rEgFcu2Xa1bY8P6zoY
eyYHtO5qX42YJeuDZoiXAOABRBWZiQMZDQZCEQCW6AROAQAUKBAAI+WuH/gAs4f0bW4QWTsdCNvq
FTVUh4WtpbVMJFQq4axfozTBwIJXcmtfm+vAXtQsAsT5QJ5jNwTTAUFPPl3za6unia1pmdry0iPC
FLympseHKREZV+O4vpx44Z6V+8Kx4oElB4kYynvDy+m9u5Vmp3yQZhwvMdLkD+MlwYRDNc6J97ga
XkZuOZUGLsVb8GtZfGbbCcfKIceYnv8P9D8qlqQshrMoZbrmfSra4oC4HAFEFZhpAiIIoAJI1MIW
6MFogjExYAAZ+5vK+Ci3b1ObNbqPv39Ah3AO0X9/pHvvjRb7086Mfr8qhcCW/dVU5fVWAjAFaqrV
tSVV17fRzInr0eYi8BndKdl02jZT2RplZlOgOGEWlJlm3z19zAmdIpYBQDrBhvN1h1LIwGwE4RKr
QEDrShVKqAkPr8610u9vWQtpeS3xpGSjOwIQEDE4GLdeAQJpOkKDzBqLvUwjwLwOgLShRwBwAUIV
mGhGGjyKJ0EIgEmOsWgltYixAwZoIAB8dsJ1eNouaQ/ZsfQUKt1Qj/KYzIqRzOZgOcPG+ze3NlVx
Pi9dyQ/fsK2RW2RRUdcsoEiNYlQRrahgDcGef1Ax3j84Mm0GnrV/GMXOTKKyRNfHdokQSy47C3zc
42e+fqjXo8G5afq8fbegoWqfLT6eiE51qLLdk73hX1rSTFk4GjtS0HtvvxMq6alAYebKOCCHWCPe
kNV84b1V4O+Gs4FXATwVmMkiMpSIIgEhDnoLFgEQyEMgAsHoqvxy7S+HLLPRCHilGSHs/VfpXgYk
KOzVUNptieadSuyVbDRgdmz4zzKoewMHLpdykzuQfCwrvDFE6sZxARm2fQLqtYcfM3Hp9md9xg+Z
l37Qe8JcbhDWi4EUgWTHNEKm4vUMYteLnDuyi4m7KUTN9tbACVmK9nc8B3x+CPO4ZFMTdZ2zhXlr
wuUxCu5sMSqHrBGB4M6Z7Kz10lXqupslaQ0oRgBwAUAVmKh2EiiKgSUIQEWyWWXCwhhAwirAAPb5
LZS+XTWLvLAUqlWQ3f3rDsFBGreYBtxmxKNTwL2oqMD4wZRx2WVP0ZH+pg/8olCKQJRkovaujuqX
iuGPYgThrxjm9a272rWjHWKLctEpMq8a1vwzzQbjmRqx/z51HfMRjmhZQphgN46cuCOsnUbw3S6D
+S73tVe4CE+rWq5BLhr8hV+RAEbR1HOx9IwWAJnhKTiKU97qd/sDDSu7m1+Bv0F7ofc2OUl07LTO
AUAVmUkSGhREQxCAgTQDoLJiMAZYAEgsbfb7/Xwqmr4tYdoiIowGJ8Asw8sMCneQxWLMZYJgK232
iq+pUdNOc758VlnnrBKRS7TPS5nTkpfP1qaCXwJV24sb18YbG93ccwerzJ3M/r12J3DgzH11+3wd
6cbMi4BD5qYk0i9K/bsc6pZkt+SraSeCKqSArLjqmK3XVKS7p2kaF8+JTBo+J13HJubI5hcMvJjG
AXSusMKuyx849vZToIYUoA4BPBWZKIYKGJQkQJBEICVM4bWXwIAhSssotQAQ2RL4z4dNdp2kh8DM
LYgFZBAwftIDlckyhZULx3no53JqEPFD75GyQ96nK0oMhxrGPU6MsogF3bMi2O32NzfjtpBOKX3L
Wzyy0LyP1YGGFoVLZEDJU2AswqGD/044lCn3chObt5NborTb8v57xu76yXspb9YzqlSWnqsqRjBO
0VEEGzhHyeGOD3RT0OSN3LSOKVuhmbh/SnsDnkUqC8yCzeCZEqLSOAFCFYwwRGiRCGUjiMBCcZbp
tF62WywUACw7yMCmM+5M4yTlNRXiocUPPKKuWU0PIml2pDg+v6eQl0aIenGQJlPqrexbz60PNeyb
8Ki7AziNxeSi2caXOljSa4tGt6uPR2YUS0tKsm3pO1XjXi8InnymtcBIIaWLB63IWzEJUnbWA43p
5xl5/MCiUAuSzmCEEGw+qhtK0Nv+R4bZ3g4xm+8mqtCrswoR3kDQsNmHDqk6FwMHATYVoMxkKw0k
QwEC1Ok5cCBsiXQgAcCGp5I421+mMK/h9cqxKhJVPBHnAA84gEFAiTnhVfVC0mcu+wUvfGyJ79UM
a7LrM2vBf3LD2Gx6Lsr6yORu+K4EbdDX/h+kdQ3vM2mKRthfZgNKjOQbMN1XeDLwbKLYDSeorCwS
yX2/UE6dT/p5aSWbGrEYttxfHjEl+kco26PKPXT1QMywDUl2mw8URpkDdiRCOoGhvMDVtfN3wyZe
TPJuYlkpXedddwSlkh6lZPcwmKQhzDP6FR+k1TIFKvg/TYpsz0bRn6VqNcAABwFEFaDokAo4VAIv
pGIssGGS4hCKXA5bkTAOxGgWkJjRkNhwrwCLQMI2CdMKgL/3r7ZPBlfb0Ks2QS9/Ec+mK13tsufe
6ZolDIVI7TiqTMrx6TI6ChK3HshIJXtyuiccMLWvC5cGtXKbqxhSOQ6KvLNF3udB7aMsFjhkukig
plf3YMP6ZRNoQna6OOrLNWKXwqn2Yp7MCVs687JIJKU/ByI8frRJ62ZShnQ/Y2zvC/40YQMHATYV
mIqkWRUGKAE7DottfRkAWZYAsASpof1a9TSz00CsdpyWjDr9lOd8rjLSWDaBatKbGm7geGpLj5gv
CukDdVHcF1cGLcra07C43i6vB6sCblnRsXEgYMUVgNSptTWdX78TcADRAgjt1wdtzW+It5bAputu
V3KqzSdu1J1p3Ys8YPapRDoCTBKxd4HvobXPJXXPg5Z0oSM5bBSpKigKW4RjcIwjC94XlOCIcAE4
FaCM5HkNBiIBMtIIlpoCAUqCDA4LmuD449LPqYdClNRb6Kh1vciznr4qQKjwg2zKrmxTojkskeDn
YpFPJIIPakhqSPEFacl6SrcZLX/6n5CunClCKe9JmR7CLlPXBEOHhod4uEwf1Db/K5VYnuKifpSR
qKg16J4N4duiGiFIM3wvcWgqJjL1q+T2YC4OTi8G8BVz8S3zUZkc5fgQKTnfgBdSHGMdqrMLBSI8
ANG4MxX7QNHBa5MfftsL0Yp2gqJmFxe4o00S7rhTa4xlKHCmD/z145WE6RCYHAE4FZiJFSEUxIMT
AJ40i5dgFhAjdoZpUAG+mCq32z1+aY+J8SYa7pqltwLi0j/Ec8t5pfBnM9I3vELKi0eFJ3Satd7w
ktcyBc8Rr3XchUJLs8Zi4rF2o57huJlH7cCkowHeJAfaqZ+u3Crx2sWyTvhaX2CXC3ZODJkdlGLA
/DjRDkMlF2LfXSUeMD8kRGCVpwhjn1hXDByUG0Y8FbZsH7QsQ46ktmzdHi2fLNaifk6wOEvZiBeB
NCVwOAE6FaCMREsFBkRUEITAJiTRBcLDLUgMsFwOUttmCsqNPtoWWzLLEynRqgEGm9QsrPDq7rdo
zFFoQg8bIEstjpWJsKhETHgjkab9mQG+mYHz5LE7Bsvxf5kp7E4uhhbVprlZMomBxbRoVE1cS2lU
CkJ0jCLHKI2oiZpnCrLXiUzBKoAoddNiimRN/TMToOQ56paR0yPJyXJ7jnNTNrX8M86yasTCpW4x
GA/53h5jrzvLcZKCNHAzAcABPBWY6kSgqATI6Y6CJAQCikBYBK5pz1b/l34HJtqVuq4yG6qBcuBG
a2R7O3vAZ8siLJ+yqjcTkin94LtyM/laPH2NSBNavVYIRFogN8fC6HXCNHW3EY6rBMASexgLF0aN
lS+111OK/ahvk3dAqN1vWwzt5VEad+7PtaO9f34wunJgxnNdBow5JcrMWr0fPVWv6o3pzeit9ElW
9qW3xeYF9UpZhO/1hcv+18TlQFc5Rnk/OYhEDgE2FZlIdgpATgJixcm7LWBAARSaAFLTNt+Xx8F3
/OR+rKOBPJWsii+/i40jDVWz6amLpQPQ5p+punrva2a2VVe1IgP4TrUInS2BRFXtxZTgvrUgkwwT
6o7gKqUG/ZTusrvBgyzYkryWHQjxXpxE2sapqqwUC8aK54h9G7WZd+bO9FmYZ4l2GZ8iWq5p2EeS
1PjEx1fqJTtv93dl8/BN+3DZs/lCdJZtt4e5WCWdocGicp5K4IDspdfEMDpttiY+L7fNSrjmIWMH
AToVoRZHCx4CghChxGQhKAmzSypoSUWIwglt2kDk3SHqQtkwa7uvcJOFKOcboHUL8i8iUidzGygG
eP7D8Xrl5w+agZiNOdyXeL8OpqwFv83k+PUCPECw0dnLw8ZAFLKihrBunngXyi8I4fd18CC1IcrP
N19ktDo6iLC5JTPOI4vhJBjZ9oPiDEfPtgGMF7Hxmyop1iDDx96seXfh1tp0cRw3LwnTUkPmhZ8M
+awDqyYExY9dtyeuLmT1WoRlmMZ60hSVYtOCl1wzap3gQ78P0NeFJkZsmCxCIHABOBWojIUzMMJG
EgCYHLM0TqRTOtLbGaWk2liIA6amDp1C47n/+P6lyUhbMDGfZ5uIRad9QO3P9fSRAA6hiFL+Pv4A
I21mk7qsRvOZsO65I7zMUV2mmG4TxVBYe/pj6FC4z7JMu/QMZ3iYpDWVqSE9C2oxNsD+Jb6GE4kR
9tHkWjrASvimXLolLoZmgnDTCCkBW3it1TwhqJd06vvu8TRhmdmEL0YMYagv+1AaeyydKgSTn/gC
SpMDBboskM7WdJIVUxC1AJxzAQCcoKJKia8VQAcBQhWQVCUUCYjkYcBQMBUqFNICUIdwOLtkM6MW
hpJnSg/EzmyCiwOnfVlwyf6JuEbLM1XWWP3FZBG3IQNDccPNK//spRcBN38v4nWBFABRfHpZUJgz
GlZ0SdV+H889SE0c6qLryPL3bZzownhivv7vsfH48lWLY1PQz0mTbKp1n/H2bQ4uLjs/D/OJXmdg
Ao6v6fDnrRIG0uXadIs+qpPLi0rR6Zlsq4IYKygNfn82OC8EugMYlAjgklv2tvOmT3+hkFqZEwpr
tjcY7xzjiWasp9qGj5zBmpwzRrAUAwcBOhWMNDkTCMcBU8BcgBc5pATKUxu724AqZPNZpoS93qwf
ZHDpUmTuw1LW5H9i9qQqUmcpnu7MYvYsHqo9rOtpxwLus33/p/tgACr2SBeNtXWN705wBTZyPV8k
ABe8VF3KwIyuvhe+0pAla3F5VIATlNZRnAFIvVxVUoBVjlTEFX06U6iOFUdaA6LACXXceUljw9oD
KBZEddxRAMStBGEUefGsMVbpvb2YhTUkRVuDBwE+FaCuoyQEQsFFEVRMEwgI8Xc3a8NF4mcLIXGX
MZqwc4AJ74U4hRsjonURHCEMnIis+t5NTxNKrllYm8Mvm+okE2Mb1cOVpTYL/cvKGXoqG94RyQDr
JRZR1sBKEV7NVc/Jqd7HnX8ahqxWMLpsiMJG6vQTpnJ3d7+Veg53JcC6IC9yxToe8mwEg7t1pLuv
j2rZGtQnCOgBHebHzbUpiEQhZBY8h3dKEwNnIgL3qiAuJgIoVOta/jBK4Q300VLxAQa+IDlRmYoR
NKcpQIkLWf3CHP4IY8hLZ0yceAFGFaRwNjIRiGxBiYBKSzQOiz0CWayy8vJQDbgw3zXQf1+YoED4
QLUjHq1MGllfet/boxIAIoa3qeq4cnEcyB094UdswUCBgS3GiqsJGZcjpG4ADV3WlDK/u21KWtAI
ktNK2x23R3gaS+ngzBKrTOAlQlDJsr9BpS8SvAPTagNzN8t3G/hFjbk5ZV3e7NZiXuqqgGMYFLfb
DSX6ZYCn2YjHUkaZhRTD5kFFcBikU+FIqfxABwFGFYQ0JDsJDkdECcBAE1cOkO9ZTgWCAgVmokgq
nzxXb0qeK/znWz3sjYoVgAK0FM/cKNUiBsFODY7ZWklRK/K6kSlA0Z1npySclwScYdOQ30mgxSTg
l2zf/RX+UI7dNNnc1VWad0HfLBbu9i48cKqADVEvN+6pC1qdp1AqKm2FNmRNfKs63shGwjncu5oL
DbOMwK0wu8VKEiKNk11MtwIqim5iL+UJK1WADgE4FaGkGDIYykExENAiMBHICzUtSgNLRl6CoHLA
8ldMarKS+jbJSHwBUie8dsIVIVE32wVaTKSdMuQQnPGNBgGw/8iZBC1tj4QwFy56ZatP09Cd5Zk+
G+nHYHT8vPQk26xBcdY31jMVzDuBpObT0RjSdPSlTwIXsALMnvyuluXns8hl3mFyCvCz/H59Pl+J
jBzSHua2t2KfuAY17xSdiC/+8pfcTdM9woqdZB6hjiIwltemZJmHxvSa4wxbcwaSs5hzywp2a457
DSlthBLsStGGsXTTDgE+FZhkWCq1yMFCGYBOTLwLpbHCaC+BSWlFgAWw72t+Hksu4J+2xfe/T8XQ
lTTImvqG2ocptgMXJ/GLETJOaHfOCZzmBqoxF3M8J6vO47d9rEIL4zJT1/01gY5/7qqctdVYFq6V
0V1/PsmRfiatWKy5vz141L+ft8N00vPCUsFdn16Fjkam3LNSz7zWFIC6v7AjbHkRXUAyIRLrPKZ4
7q8RP3R7I6mECvgPVUFcmoV6v6PmOR+L4s9VGezCgjDQ9XnEv4aQkyLFcFFuuX2VuN2E4Vxxs1BA
2U9raWygcAFCFZirYyikBKhl4tXL4Gw6I4zI0uQAAOZz2cPzJsW6Sdg00oXejujDGLwue/HP6tYJ
fD5fPeYCoFVeKoVV8+1UVFfz1TAr4axgK33ZFZxnIAThjtkYx37kMVGJDEbkU3a0ojROT2nNgZVn
SpGXxSPksxlWp8B5LxhjkbB0fQyTlXGU7aGkCKC9EertxeVjhTfb4RnZydP2rigqfjKmr9bzrAk7
F7V71LAWcAE8FZlmIiMFCmZDCYBFXDlbfGiAWxJYoXKAHK2afLbp2yvvxrWTfYhIqcFz/uJzMEiD
Bkw7UQy/7rA/X6m7UhgPn0QmJ062OXKpQ1Xw8Iqw/wS4VpeEqh1F0mvKfFsY5uP0KTd4dpbtC1Fo
oZCiFbSnRa/VnkQeyGa/Oobbg8+NDNJyHAieA1uu66RbpKVrGaL9W1Z0zt8BJGu+RKZsMIlWY2UN
bL7bKSdZ/PRHhRl/kpR5WEWjnS6gDgE8FaEpIyCoBEWUsLsMCwISKWHCWNhlDSz+GRQBqRMiLlqW
Q2EU7lelGAJwQKfUSubY1eNglpGt0gEu6TQH1kZsLoKaQ+IR3Gg+Jmu09I62SyqxaNVMpwpbvQnG
viSpncV1OnL27au3BYqJy78eVeUsFfqo4e32Spqfvj+KkuL0wYLdH5YJJy1w+2P8F08CSPGsuq30
loLwpa04T7PHfHygy9UXykgYyUTPJ1XUltrGNy+8iOABPBWUNDYiJYJHQ4pAS0CGR0AJYxgkAG+J
zFk12R0hV2UwsYt3CrUJi19NPUMC6PIzTr01kk2aqTu2EgrsyacKuvQBrVi8lnyYQVCCpcX++XXW
xwhPJiImIUHQY8KONUphWeyVxrHzDWDFliC2la3aX9gipehdy3wBTbbw0dTH89E1N04OFfprgtoG
fgX1y4qfuktOfL4wTcuJK2LTvhz2zheT8qHWcevajYoaZz208Ft94ocKZsSXbVABwAFCFZlQEQsF
GkZAkYxAILWXrehkQsBkvLywAAw8y0+6nVIF0RJSwpl5UEnJ6SOB3+VLkQU2N/d40IV7dkTMm8FF
XvEL7uPRf9/2+SHLEdQv23XEInvshBzpLZcz9M9gjzr0EHkkGBZ2pkKrRC3RSQizDeHmeaAEv9hB
Sp0BXJkjNAqKCmTcs4SqauolhiQo9fvzhYlCLBQsIiJ5bt4MYXQgbqc5gVfFlyFdArIxoigcQfDT
B+1TelWWJt8MC896tYDgAT4VkFQmJRCKwkORDERxEAnri0tQzS0DhuyKRAA/5c0SNLNmf48M50EQ
DVbEy8rPxYBzKT0dc7BxikDPGyOQNsFBAEQ2XEIBiwHLlcyFEi8gde6m5kK2mMcbggwYcYuZs2qu
gxd3xDUeRnkwm8PsGYQ6l1mxnVbBpUhDmvVKPvbwO2XtCS/nsiDZm3QoeaEsaWcBSXGIj4YmbVRk
CIVii1KFmJhwZtAs9b8KQcDuC6tNcaZIRilaeTFiE6eXTbLim73/C5K5+93YOAFIFZRQhEmUTIMU
AIl6zIw1ONOURVhYpZALvFuScbBfP5xA1qOYkNIT7Gmo3zDcI+LE6QakzXEttZyeeV3Xdv3enMDc
50Oa1FCtlFeHM5v/p5y0r5Mnlxl6/WXVtevZg188LhkcR4JosW+9Ve41/eqU0trvEOD3QvN7957Q
9PgjKVlLMvsZ6Uu02lWWhCC1vzasPCDhmNqkIJZXO1afWHGE6+WtWCN6xweWlLzrfiQftHl++25+
ApMuHAFCFZh0FjIgiocxkURgJIAcLaYCIMFggABy99gthGv2GuXylVjV3HI9t3lTtSUzALJvf25s
1boc0ArOaMJTH0WUNmgJso2dKX2a/GlpoSDWzALKBGL+j1rB4lG05aiemN13msYznG9ZYyq68CJK
zXwd1Hc8rwOFEtbrBS/1Sa3FHPiVVoLaCuV2aMP3IIIjUmChB3jWA32yKOxYtNS8L32CsjtSBzrp
EsHZ7Gsoidv2tJTZ/zB4YtEt/VKticAHAUoVkFBEFAkGa2CgiOIiGIgES7SwtdsUgSiBLEDxDOJs
up+XZRiQgSECBOfT14YaON07dnrDConcn0AlkPVNxNJ0+3Ns1m/yaPP8eR2FNOLPXf9t2NT2jao0
ziVxj8RbCK65IK+V/8Bt6J+axVLq04pNW0RAgb+LinJSuXRNcRyYgtCUAHE8wMQ7uu2e0rqjKWve
5QETmbmB+mHnnTzqdIrbExgp3RSiGZXoR0iQCWXXBSvzfpkf/swskkAHAToVrGxEkJ0CKAErAHA4
LMASExoqwAEKsKC5axhejKCH/u7tgrbTT7e5e7AlNqR6F7p5QbQ2OD20JM8BWsdJAueL24fTBYNn
CCFE+iBf0afIdd0rqVmnhcQstomF8t4lqv0wtz6avQcZx+GRvw47o0XX7egZcnaXNz5bFHyNSPdU
JVhvsLoBry5W+5JilCG86XWXnTXLraakNSH4ZqY6FJShBzTnQELimXDlnbvDv6K5JxqASBwBQBWZ
NBZFBVhCFACYWIhqWXzWamLujQuFQAFscr22pqs6v/JB3oILh2pT/UhygIEU64fja8fYZAhgBQmc
qQDGN7983Z/zSjKxEts93fkCDaal7Lh7f/n/b3Mha43LXy1qAK3Oq+O1tzuzr/xjogIRvawEGshJ
pO52tIYvVgKK3JYJbVNlK8Dt4g3Qr7jR2nqkJEWhCUoc3BW06Mi/4lZwOs80drDwpCxPn8k3f3Jr
YLV06IR9dNfL20XgducFudFWRHTvFlYg4AE+FZh2EhMExUExQExkJgiGAoGAuFhoZgoMRgNipjB1
kw1t53wiVoTQUALEd726+mqY/UbzXgVScT7defcA0CNrH6FpQnBw+HPGOze9l5mAxmnmfxUt+po4
An7Hin6xtsPD28qrXNiYIAakG7w/3fVwyayxZVMtV2jooAAKtqzYdVjk7u8pFsPn4KpNcU+i+SM5
Pdii/q16o+Tx3Y12AGFKz+QkCKNODu6lNFs6Zi53GKLV3cVxt9YfEB5evBxen8f/kNp9zRhBOWsd
PVbc7KOUSgWf6tbnqIRiFxVCItKmiU/PZIbeAUQVkFAlRAQCimCgjKghOAgnXuXh7HrgNFtWyYOL
QOM3LY+zZRjfH2qioaa7uu31f5vEgVj3e3/XtgA6j3LDIBunTVV3t/TacxdwrvfOlcFe5Qt3Lk3E
moSuL3QzPMeczVjejwS1yRGWSm2dyO5agcNlIajFa2s5v4uHsqb9huvtaStyWywGnpGkVf4JPVtr
PcCoFkM+L+/mTlY74K0yYu+AAFIK2DQNkLVzCNO8NmhbVx/NDHdiRogv2qWAOAFIFZlKZFGUiIEi
CEBFixmnBeKLENILEAAJViW+WiKu7n8ugxCAkAcmFi5qivCA1teBoDu91XWUo1GOsAWayqDYb+H0
bHI4FWuFAPwMvku6NKhdfWuR6a5ZHYqe5bJLyHBrxQen/p5XRhZamcTRtxQiRVMBrbtw4nQly+P5
jbfWtzsN4wwMdsJYC9QtE/YuVrYgMS6/9YkPni7irZDOF7yINVfqATrvBYrATGQtBp65UC9XP/xS
rD3ZckrwXFw4AUYVkHQWIQ2CZEM5xYAkGi27SyDAa30oshA/e+V/+RXyNnAmutkpBXNLCRlGX+FN
XGzM2C13G8O0Xe2+FveERXp42FPsb6rvX0FRH5f2b4emP3nmz37+Dx9OIugLlknQKBatLGr3RKVy
mfJ9lw+LxNCGABu/p1NDDDFZ+M+v55SinkrnXPb9bKILRhI2yOWeNf2QWz3pCZnUBCTPZ/G5xlGT
NMv8rFCtV7aeuU3tOIC3127oEVQ4AUoVhExkUqGEJyEgxCAmacFy0LXiO4OBGRCoD5b6a3B8Ncc/
UAmQEIJU27t6kbu2hTgSI1+tYbUA1SXaNrnkasrS9CTWUV91ad93gZizK88FLKJJ+7Oc5ZBdsMTQ
ArFU3LAUFkgAEVo8Li8WTjHLgcaWGy+f3XO7VhnavG0+hVG9WnyXLk/e5y3KKsoat8EJTCuuL5He
nUeGQmPIobTBIdnHn+HwGfbnezQRr1xzOpiPHCmUBhq86eA9R6Jmaqbvg2NhcHABQhWZSQIiiEhl
ASzgG3ESwZnQCgKAADPbfj428w1v5beDxyjqgZ7kjKdHZVCWWx4zlskddbZzJAc6QRRCFH2stJ1i
NbTgL0PMXfZhFCtmPPZDKRazd3OYLuDm8cfNW90ciu7MD1aOd6F7AOh95QbXGs98EpUN6USptPfW
qtec76diz8KmLhkar6b+zNrYeOHyfW9iJffXZepSEdHlsWlf6PLNqM3B1vleTWO6wcq3XLMW9jTB
PlMzZONx3sADBwE6FaCMVHkZSEETAIyZY31I0GlKQgJkgDjFTAh5+mBAhRmvEkogOEryiiFoBRZq
bhagqjvJkZYcyzozFsEC12OfP66uRL1PEFNXPMcsmCbxpt/OO+L6ksUYV9pbDVKp7E/s89gqUFcg
i8XNbfyrrTCNjPXFyGNlXK5DLEK6YxJUrs6prIzQW54LPP1+BPc3nJqrAR4kRCbHGvVBk83ktXG9
9OnXPTklrvBymp6/Mxba1iUtr9wY1BxoAcABOBWgyGYKMNJCMoCYQB0iBZBkCAsOOA1OTG/VqLGq
AXSARU2nRUUV0jeyl3UmBApEMd4NE1KXVbbMEN3FoTvffgwjUvVb21IXkxJ4xK5izUYpZptD0s8x
iyAEvYTt0Rop21f1eHspYFk8d9uVu3JcjpX30toT2kG3TRZPbQ4erQhinNSKk0LU58fBxV7egEaO
xDSFAI327Zj9u17FcyluJSmjhigqnSa8UTFISq1QSX0W5qAcAUIVmOkFChjWAli7WRaCwQMU0Uqw
ALb3F4bqDrok98kgUExUi7mPfulI748nVzN1rcs+rDMBYtxdDtcUl9DF9Ccd59BZD7cW4cMbzUlB
p3OUAr2MRuGXb8tmatpSzEmlzUsYPD6QiYIJbZqOWrlCzUCWWcJvDSrCzz5nlOTSYEFtcgNsScjH
r4tpFlXhGldjlXq2eLeuoO/pUrgXyoxKytuiLsJnZzUbYkCcrCEgFAMHAUAVmOmiGZQEh1MLDQCL
EAUSABJuubN/ea2a775CoRL2+HeWXxuib6aq3d5MLsfCsAhZ1LUyMJnAHzOoOJhlYzMXLUGbZ6Zl
rHG8obZD1Qh6oOz7TA82HrpJo0BinXv8fKsJbVJ6Zd8KczJHJS6db8DvlZNJarhFWPnO/JJK5YxL
X2y5UINIj0Uulh0IPHe8ZiR1OKmlTVvq4QTjpwT7fvCI0S07WmJISM6XDekGvMispCeyWqBwATQV
oGlTIQjGQlCJQEzeaNRYtAs3JDeoTEQOBTAVi1uZg8ZFtxEaI27QQPHz2WjnBEruaaLDAJb0Jhk1
ULDqeGDuz/JBlbxC9hTQvMxGy24Ubq37wTJy3QJkgTMsxwuVPSU3WD63sNNn66JTn3VpSmhpJ3mw
VaCCkYfLr63Bu3xRYwLCSBoudNPZ7MADrSM6khk4opnNJ03Q48dcNcXjiSFatCTpT8u6Mr6qX9qE
+7NcrXE40UjQT334xBwBPhWhNjZRjIYtAQ0Ik68HAhuujayJMGg5wUmQWkMzkXiIzCExAhaaToQO
RFQ8AgTnDcp2RRgaGg4hHmzSpMI8fj+Ly/F2U8GIC5ISMopEQGZdSCoGdxWeP/PGWpXubbL0zFAK
IuuhCuFISAgMHb+8xTw1d55LDIMdj73VcxWchtnuaJ5utdMlkPIhXdohUu0MKDe+UZfET/ZtlXt5
sC9dOrh+tsWkiGJEMW9EtkuIHgUEY1iJKC2WA68I7Kl1wOABQBWgkngKEgiHgLHMwCAyiGmkw6gS
ZZBCBzhz0jEMfB6qpTUgAZw9v6fSqw7L0GhQY95xcjehaf2OHbr1mRF6DeyHVGLv0XYNxxmWo5Ze
XuxpicBGUGB45nJA5RzfU+GqzPwzls5keARDmT5iX2cm68hIssi2JRx6y2mMUHv0VVALunA5IYyv
kyYhIGKiyUqm84z3lQLFDVPs8qAKun6/EMQpQB2pVFywYZOQBQTGM8EumkpQ6LdF4gZ1xfU2TkAL
ZWkJmDQxz6+0Z8iHVlyOxn2deue2dpaFhkEVJ1MCN058UbD1yxCnJAA4ATwVmKhKCwkIxREixOAm
8vL12B0Eh0nK0ZF6FgCrui/u3+H60WvXDAmBvZmg/9WY4Db93uvblQEfF7NF9SE1au3AlwdHPXOH
g4QT+RtO+oWIlvrQGBCJowkhJlgNvvZM4gzyu1jCK5fgiW6++irAulX5rW8Q9iEZjXZlenY5pzR5
lLc/Ok3i/THa1x2onXdKFYlY2iiqwrdf2ealIxYyyZgDLiKWlgj+1NL957bJwP0muT9loGW3fsiC
4sFUzLWBtqHAAUAVmUh2ESFMQxKAgiYyOlgcACVdtrQAcXrSdPVxa8FdiqOeSGOYjV6ZgOHY3//I
do2o3uVq881uVbQqPG+OSgQNGGHhhEJSVbwXoURqzVZmK+nmRz8+KXkMfWLSY3V1dUuxnWVwqIzd
C2dYWvWhYUcVkCZqmo1UqmxfEaCBEo2gegxd7Tht2q31boZPUUxzEnIc0qGhCWI4RBnEgHa0KQtQ
jUOFnFC/pSMOY+mXrVeoOAE6FaBMeAolUkQTGMBGQcDOi8WCAMkgA4Q4BYOP4NMovPuxZxkeYmYy
NpKYRHMmTaa2yYt/RLsoaJ3+usrKlOFSb43Pha4e56gB559OVEwalrEXet4J1uOPtlIvamed2XGp
IJiwXmkb6I7tzWTQEGsU2jfrxU1i93A0S+slVey1b9XBZU5KIwnzlEZ6hCeHBinqflOVp66YFwjG
WqW+0jH3jb9aQlqy+1leV7IIpWyRRK5CwvWAQA4BPhWg6KYSFNCCE4CWLCx5DAZoUshQHOXhJN+J
XUeWBuwAmERYVBRTc5dA1XoZNfPtvZiNKoBvYPPb3YcipAcWFNBr8zlCCVMhEJvLrPWuKayWLzM+
UmTrqZko65Vpz2trf7E77zgVK5Y1imh2k4vBzJ8Mlk9IO+EchkmqXeocZPahtNLZexCGWZH+mrrX
Wnv6Vwwph2bsRt9dDbfP+0Kp87W7LKREWSBdCloWRf82FjVMADgBQhWZSJIiCMZCMZBE4CLzyWZZ
oF4ovLUcFEAADdYHzwlz5UBScb5Z7qkOhSG8gi9jQb1ffmomTemWmxlpJYge8HUq2dUJ3xTPNs1G
U5TB/8c6RiEx9msqVM43lGETJrW53Om9qRnr8e2uaF24QilWSfgSkuaqsbLa6YReJ9V7zxXVO/O8
MiJ+GfWfDuRVpC1xRnIbd142SNl6VQwLk6aBlRndVDfGvQlNQLgcAUQVhDAmKjSWgRMYgEuJpho4
EBAqEVdIB80yZB9IeGhqG2K0ia2VkNy1zCwLjtTXAVDDXpuVuA0aW/jNOp3XqoqNNfRT5BLQKBKH
BXytzxKtSjGhqN2LuTaYvWz0nMJ7vj7cVvwetYAbDV2CXWM4cggdqNiBAAe68fdR4B7P2nJa/GN/
unaXKSqSyMGXY9s/RfPpGid32M/r79qrp0pzPnwjbMjhqhh0dpwT5e0I/t3SgO2lcUA4AUIVmUQm
EQ2ChiMhDOAiaiwlpCoAQJkigAQNQ7199a976HkzkcRvYTvjbsgIEmawQN7Da0wLQ45mtl86nsip
y6tE3NJN3O7QiE1z7BlMPwwLNY1keGFP7nSqoKpEkgUHO/bGYhTy3Oo4/W7KsCpO1QVOMEe2ykox
g+CxCqSR+T2PjIYAg+RszXXA905cpfSkTCTIbKrARrw5K9b3k5xps7mUb9PjwxC8bYSV3JJE4TMr
iULKiVGlYHABPhWZplQxiIiBIQoARVpoWG9CxVmWKsAAD7LKtXVTrWvHAxa0R1M5Gpc572fNhkpR
htBYAEIwIZB7q3wW7zdghAv7xnYOlXFTLlzdpt70h5LYCh3W1Tvyb6dqfOIagOaCnvdQoUtpDI6D
GSmHrlJVtquWK85oqVOK4uFlUGXQObmqR7fxrk9MXlhPdWJNa9s8oW09p4d70RpamIrec49i/ZpQ
vCluk+CGWWqdeuOvjY+thQFbAwcBPhWYiEYSHU5GUKCEJDMgCbiQ6ISwpoAEAAE2Fpya+WSq/NU9
GTbmlxN2RLPtuvhq9Ej7A1ePTXYaUqd09R70mL2zlVax37mYb2LBNb0FcjN5z0RcRB97E0dasV4S
WZu11Z/zLiGjG0RerAx8ztKmlvTgmKwaJS03uByqgEkcKyhpdeJUYBpw/gQtiR71xWgEtJw0yDrK
Q8oPcg0OBxqkl4aXFZqf1aHA4aZM28bENjGwmh1UuGNs5cEpAwcBRBWZSOMhEQIoATTQOiCwDEsF
EAADkkp0cuzqm7v65DUPQcr4qrsXpZQBAJXMU3JhWR0nR4tDoApVla0AUMszr3JD5HTXUnMkRgLJ
NkrFlAgO4bgzFajsuWbaHvLaMZZVnbRU3XyEAmlieWwzS81YY+qL2hqnl/K4/bsQJuaYO009fca3
vPh+n6cS1+NL3QngThEvjovOMWfdNSGtXlDErCbz/SLr+ffj8PvbPNCNo1RpbrztDF83lgM22NKr
gOABQhWgjGI7DRShFQCFiaCWWMsQKQsyw5YpxQhS/U0T9kggKmHEmryoVTIuMAZlZakTqmqkSq6h
5x3+XQgA8nT2R7YnnOquhpVQK2Q2L129RHwKsAc7P1D5/t7arYJTC3dUJh74efCPFwHMH7j50QgA
UhzyfOcrb1xuRJ/S8Jy+M9cflGkryvopL48frdaNX51n9JRi6Z8IImWl4cav39EG29e/mEGGSltM
P2/Xt/SSuf68LjjQGdv5qKkkU7A4ATQVqIwrEw0WyoCwROAnoZ8Y0FpikELZIy4AiAMpnaK8vNkR
s65bTEuSa8LZdmOU/O+PPyFMFIkFpvw9SdpW2WP7pSpBQLv2ZIjF5foAGKVQZXsMZivOjU89TCkv
3Pf1IFNsowLLI930Xv14JdO1koQFx2KMKd7JCkU5q183UogknXuutoLLbVdMv1gYQSKkRK5TeN5i
CkCt5UnEABSxSpKZGqQZ+eaSO5aq+4DsNphniw14jGfcMMKrLsuZwJCnEBimC1yQyFsCdIMNvKyk
GDchUxQrFLBCMrL9NTerrje0RkhJ6zauS/GRMLirBwE6FZh0VGqchoIRsFBmIAvSOMGoaAopkA06
pKgBG3rDhckc4DleuInxIohApHrFK8TnWchIBJ1KdX5m5LSebw23e93RXXXM2b7v4XSEzzFtNu4Q
iVbKJn193VWsymXc4d//HRN1CFsd3X7v59uZvZKzHG6JjGL7/Hv5cuwkkOiUwNAfNOZYf3F9c83q
xP3xq5P0qcl24EuWi2XCDF6rwDvGgDQBC3TqAlERZ2S3JcJXZMvzAAAPqJVu5d0cQ+hlh9q0Lzxl
z1nxEsWvAd+ziCPV+TDp/n+mLJSP8xk5HYxzxGT6zQjQxy2QAHABQBWZCKIxiJJhIaBEICKxca0I
GNdwzovApUmwBOHYU+bf5dl2d1VInBqLQ1U3t5goCTM28/CkIly51+SveP071tjVj54Du9r87p8q
zG3N5Qp4mmxpzZnlzLfe3/UhlR/GiiPHl0RDmD4QYNe5ZJzSpJBKbYtGcmlBQffahDaB3hIE80K+
vFQNS2C41Z/M8EqXplXLCCpc0FC0G1RHMFfAmbL1bOqDQmZAghAFDqmvJMvmLMm7DkkOwygyMMJG
CIcBPhWYVCQVCUxHYKDVIjIQiARkZk6D2HLUO72jW0i5FABhRk/Rk5TlrK6BrBHwTd2jJCImwfUU
hETUirz8eUSzOZodD0dPDV4+cAf22H/xvSNdsQaT83u+DrUGs7LCm4c4WHiCGDvj2n/AAbsuNmta
hogDq/j0fHpmYJG53u0oai+ro1BYCdQBAVKp1qW7mNff9EbmwqWtU1DahrVb6vkD7wIIfrd3vvJt
jgqPTjkU9T6Hj0OhAMDoxZC2Z1MUZEn8y0J++yv0hExEo31VgYg4AUAVoIgrEAoCrGMQlGJwEZRP
X0jVsWyHJo2aasBygoRBnFrHBVD+b7gd4J8ddcKs1GPOJRQB4NTZf99OKLJ7vuCbRKq124nWkMlq
wq1QVddzNLRIM93fRcVUSE9fr+yKb3MBbU9nu8mMqQts5gRBZlKRkAKEA+vwmkGFN0V2UtGAJUAq
Dp167aXPjDEBGS9iQpmrKJXdWnIoDWPTaTwY7xa4IWACokkTas9G5/yiSeRbBOMSOKe18B2jrheU
Ywwa+T7Xy4IYwDgBOhWUVGU6GESFIaCFACeEQu8HFgxfJdjDWt2BbqcXknOHT4vfL24HcRBChFoH
iL2y6tBnVUxrO4r3Y7/mCtt2tF2EMeEcM5tzjCiUqq3RBwK5zmNrmPS2l5IV6LDtbxa52sbrpp8g
F8su5uA3mgyGJb3DO40Q6G0MhNmi94CtqAji+BUudwqn5AS965536OscJ4ZzlWqA+TMJoFqSyXfj
u6dt8LmdwLhJtkZu++8+le2pLtsCc1Xg/AcKqRTBwAE8FajsRTowxIEhIESgIA0MtLVAosGAsIon
bdFk7pagKGqH5dcVJxII8QaIC8k7I4MiEJmiwK7BKcYqMZyjhl3QNqVKVJhNaX7GVFLlyrkDvLk+
QqUUvDKVrTDMdkFMT1x02TeS/4eTrla4n+i1bJGWvTXgmtLbhk9+Lv1xWa9qS3vKCXuJy/dXzbln
Q0u+BKMfZjaccjgOaKhGua7xQ/Lacyppta3jUhLGTwwnIYMG44TMVldp+EVi+9f+1sa+UVKEywcB
SBWQUFQVhYalgtBgiDYKDEwCOCeHXnAaRBlQZ1yXFgcam5d1Qy99ugoQ0IVumYbAhOAjV7h/A/J7
DFV9u6Z+qwjBc1hBDA38efy1KgrfTa8zUmvT8nsPQPT0HnU48jaGLEaWUwFy0OBiGAmwFscOX7cP
mn8y04+QMv4zQtlrOKRiPT3DXVvoVCOO+vB3EWPQJVkbRF8i7jmUBMQe2I59oGoPpAPw9h4HeB7G
ICQ7B6pwIlzlunzYY7/5x0g93opCJbA/kv+QUxZiP+gdI6sYLPr0ldTkWlg9cG+hjyljPWspkdLW
phgNOBCUhPrd5cNvLN+ESECMxAMHAToViDQ4MuQCZQEr1wdtC4Rt0cky+lI11KBesE5dGBAJeP8h
gSjNFQTQSR+tTvraEATgupbHyIhJqgAvtMIRPd/tOQBmBNLqunhoMxc3WeOYZhAr+WJilXjGtY75
zkAublkMTWWV4juioriyUASAG4mQgIkZvCKrWgUUqM5ATcyyZhZnggXK1ZigIqHd2FBlUACJJO00
5jKK6+kddHZ0du/FSF57Ctmj4cqCerxguBwBNhWs5BgSnYaJMwBEoCe4EOopoDMF4tJ1EsGAjkYU
s8eY0TcokNIqQpYDCgeMthXVhiy5UpJvJUvmvuDet6XuYvg1DDuNjaKEQlisO790hgskjp4G4HAb
E0BSc/SLA/EOKfJ6N2w/xCWfO9q42A5W5Z5TvA7YfUruIs+IEsAJ9ZNLkS0KONuNjSluHIDf4zp9
MHFgwZ4+zSApcIxsNnLoAE2BGgf7U4pC5S6U1EbbfvN4QOABPBWQNFSKsAIlASsoD4CzZps3eCS+
oQRduAemrCRhtWoSlJ4oSI56qy8tjTI94cL3Hn7kMt5Q26W40pFViCaB25UloarbyEwuKCb7vlm9
gpNY3a30ZqeREV7rvh3d2cdMqi+i5gMEq7tZVuZ3F2FTfOYwgpWpQ6ewRmJj5E6QOuBa8jEITU6V
ALpa2JkxCtlYrnK6TiaJkAFIrxgKWJoXjC0XeGYo1IViC9aGWxPtkiIm8DgBPBWUNFSEBQZEQgnA
QPXDSy7GC/ULlCOEiglzGclSyZCy58YmGkEELbhI3KxjpgXpYHXyWqlK86G0K9xkIpkTdbCSAHXT
u6YG6PSV/7Bg/a/+P4Qfe+cyA5HBV4lPBrymqH271+PCRbGOdwKoQADUfEnuTAzyDHNA3A7YUU7b
/CVnzJ+TjQCYHqPm4tbyVI8e3KigN41OMg2gGaS/WJcVfmbeMSD8qm8uvBXb2tHr8YGCfR1dj9S1
Q+ZOdvzAHAFEFYQ0JhUFRoiBmRBiJCgEhmQApTMPoFwNiGdTY8jEDaAMYEghfVv5/xAZ0AsKlt2t
k9CxeO3y/n+RdVe6vYHeoepZLiWagoTtXkCoRw3jtNyQ7bNqjRmDidh+58+1RKtZdrCVlIN2IXt2
Yv91Sv642F3U+4NErJrV1a1ya/HbLh4QHybjNEnR6Iq21+86Rx8qhbclpyy6HqyzISyiyoBilBi3
J1EdvyjcMqUHNXEoJQij7tGl2Gij2BRLf9PintxIVQFaCgCIADgBQBWoziRLDQxkQhiQZjAJUZC9
GiHNdBjjlSS0nd2IkQBDhBEisWg4a9ykXCETtKdTr4zvhcW7nemln7eUbZmu3GYouHEBvpnesEx2
V3SkQtdwrP3ZAT3Cgq6znFYKQVTyonjkwCJ+CmOLBKXg/zXtBKl6o7jR6il47bjZF+HlMN0b8X5m
C54z3lsXRcI5R8lRILoXT2cekcq5GeDjpcyONzNwpDqJ/3yzw0qX1l1440IM+skxyj0848LdJRpl
crp8f8DKliMgY4QeEy0k5dVeKV8Q4tlRvvdWJcJXj0IgAOABRhWZREQxEMRFQYjIQjAJoaCNNDaC
woyAQAAQSvG3pXxBmg77nWSh0Z0oFQgyKUYCklpqE00VCOsfDKUrku3+rpX1UOVL7ubzzjfSU+U1
SJ1ZtSuqSKsr5hv1XGLiJffzAUVzAoaIIZxU7N0WtWgWMZq2S5qovyKXiuZyxBG6nwogsQU1RjW1
YmWcY5CUPI4GwhiGKEoC1zB19JJ90BOivgK7EqlApMn+OFRiwpwoKIpUGAsFrgAHAUAVoQQ2GiiY
IiCIgEFNQWmTQBYUhGaA5wIRCn3YcnGIeGYYFS4wXxhOjl8PdMzxyy5aoYGRew4AwVAkXvxEbVif
s6OmljHeNSGecOjKdGpPewP1CjKUdm2/x6V5Ziy3GDypeM+xBINGrrDPldOpfFAdCx9w6flQQWta
jzsWnBtqPR1Gb6X1sm52JqjFgAMwJaoiflTCaaN2nKYUJYIHjnRqRFRNsNo6IVKWjmhNaEfwqc5c
KRvlwVU2SBEcAUIVoQiCMgiMgiKJAEBGgC2hFkMWKSByhFYXFEfozECqUFGyjgrwCcMR5siqIO5N
r3el50eNVqmBWrqqzLvtF9gG0F5gOwaGAO2qVXa6mrXMVt46V4rCqqxCeIzommWfxAhqsrctxcY2
x7SRfKEKgJN6zTVZ58bPNyK5omyW4AxDZObpOmSz3YxDXUtT5jIbEbguDFAMMSahfQmZGgl3OBLL
3oRqM2+qBHFGlV3STZoqVe9OCl5pgcABQBWZRFRREMJDNACMXpYxGrFmNAEIADPj+h2cgg1etye+
SJQTVK127wGFg72NVZ3KWdF5ypY/ak++VquN0QOttreEFU7znMi9WzxHY90zGL7GyjC8VuTlqe4c
9+2cwTYJ5GJSriP5Pjr3OTdhP0xoxZKv8ujKFo5jQzoOOsuxTIEdNJal7Qji2WG6eWCGLR4lE8Jt
Zsn2bP12S623KFEsWKW4W4svMdYnryi4y30WjjtPnaNgVA4BPhWZxDYSFIyhNQCUHmAJpAEDFkAA
DF1STWa7eruBTsQRmBUNmm5RYrPW9ZPK15o1RXwzwwjQRQhwzBqvafke6oyEgfCI0iU+FRI1dhdL
dwUixJbEHULF/06yWXet9D17Z+2oAcysVoACvxniDF0nzlKqiToylUXuiZgosrq9QolKcVqwbFKH
UWwGxJDgheWGU9i2BOO5Lbci1LuUx2x54tHk1VsyXmrNu5EUNGSEqKXBwAE+FZikRhIMRogiIQhm
UBBMdWBnkWZaYsEZYAI932HX991+OeydxnQ4bSaBed1xE2DPTD3Sda+/NWy1y3vLr1xa2AQYCGt4
NHbwygbE8mTTjD3hd9s9xV/HHyHkg18IcDbAp7vqSv/AGhWBhFAfUqfCDvyDtR2r8KuQzYkN18HS
1QB+6qOawPXAwd6dlQnIwQ+H7YkawV4t11sEZcc/ew09CxmklDGkNTkx9hxkQMBAjSfgQjSFObm3
9lSIHAFIFYQwdFQFhIWAmRhIISIEQgJpHFHQ3wImB13C0KLwMbQQUm+zz5AxGOWeWLtPLqqYgSMK
VREIUnm0/tIhOfEtQ7G592G4EXUgTOABwdPcWcel3ixwsWPGR2DYUc6DA9jpLVuEVo8XgoV3soiP
+9azjp93r6eOVMadORrT8upBxTxsQS8HNgb/yzsBiR2dM7LbgEBKcAiAJCjvhbCP3RAG3JH/Prey
Xvw8RiWdHS5mvbHzbUv1qwmJt+XZRWmWMSFskOEs6vQbHljzN50OV0s6FcTXTsZvz6ElQAMHATwV
kFA5Qq4Cw0ExBOAnq7vC2ozgMQ4zItiJdRBbGa/co6fnkAE5QRcn67u7xTvj6B65r61xaNX0joYV
jEQ8Pwrox2mNrwNY6tWETasxer32V68ia1KZJxVx1Yhlc5vuz/3zEJj7aOvKHBCSk3vf34ugOPhl
CJFcrbvt9+6kXQBYK/DhRZlm39PpMl/tP/AtzaXqszWkCI0GNz0gwRGz5bZYe2krM1UwJUIQWVQr
diTN4IaYAKslvQAPfq+9K8/wXv32xHyYyky9OPHpoFaYi4itzXXvQxeYJ1lUbd9FyNa9BRrkDgFE
FZRUOBmVBmhRIIRoMTgJ13YBPIY0zupYEa4kQF1qPfYW/+SEGRBIAQgdlC2B85grZ/RnGzHXeUGX
+4IxCd3XFdom0I3dZND+6DgQh7bj/62LpfB/5od2/DpBOcc+Nhepdf+uHthMp9T/OpF+exCbVVKW
0r/GZTjdKgiTOLZVfpM3HX/W6hQVpd7RqoGXBABAKyD6XiqSE5rCtJzUX5ooTr/bXgt65qdOilyz
WW71xeLk2Mk4BwFCFaBshHKI3gEo0NB0AMZSSZd3IgHOCmRBClg+mAkTa2APyaBPETs6dv34uDAC
KL8pEOxvvhtrGBIUoeRBC6V1P+0gL4Fgl8sv9VMk9TJrFxVvrcDA+J+L8lZSAnw9nBRGYxjpyDF+
jCdw5o2ESPUxK9Kx7TdeHkjm0L8MXFiwpVw+VcOirR2tQLAonSJoEieOpaOYRyiqpoIJbqtxa8uJ
fam80gXshVxFFAiAAOABQBWEMCIMBU5IMkBYaDYIkIIkATMgx1a7QhsBEyXwKBnFBGFI70INxIob
DQdkUmp4+PygGsM4suevdKS3n5wPKODSkHDxdy/WOYwm0P9eN/imaDYLv8CsppLE5aeKhVEtAP8/
9yiiRldngAMlA+Wyex3YndaX9IjdJB/zzAlZFw4oIbuoPnslS3jy8uyf/1v8JT+0L431WpZL1cTS
HlSZ3DTnvpjsj/G2b7n/5gWEl8+aycIv8X739hp/RXDz2Zs8aAWl8aIqgAMHAUIVhDA5Mq0HAUOI
UCIQCQzEAiKTw+FrNYXychGOr0AldFU47XqYkWEAoMK+9e88JixcrzXuTKQvW4XE2lZzblLM4n5R
MFNRW5ESFVtFZxHx2ZLndUcfq9Cq7jepovLD8i+DKUjwbVFpF8Ct5TyJFSf/z9c14RnagLGb2JF7
VPUHoTS4KXvnRynJnZYEvkpx1m1yq8FBQLqK7b+lOZrxVcWRRq0TmW0leLjj/TX3FZ1C35lxejbT
9SRS6x+Fe9QuAcl+AdVwiXH5vLdsXx8kqAHAATwVjDQoKj2CgyIgRSAhu8DomlmDObhQuWFh8ULA
KGYP/yMYpagDHruDTIKU5wCPFdW7lKtM2PjYb2N6NuDNYp4Ausu9DH/0jDFY9oiXKvK9iWk1RqYK
X0tSXpHkfyeqJNxGp9ihYdfwVDSm/WhmVh4xrtzqrAGykcyswUH2Qi4AlmKz1her/trljHjzcfha
eKs67FAWvUdeuSJ1tbvCUEaQmV1y98NQlg98BSLb4TJEAPK1hvILXnEHATwVoQSUQR0GJgEUc9Dg
RoFMgigtAOVJFNdda003FnwoAiExmYBrO58zVLjIWSzPFBCmXdrQ1vb12FXkiWvIYfkq6z+7baju
W5E7AbMnBYt7HsMhQ7jt66JsyL52ePPEst0rAPXr0PCdQXD6+RwEOu8FpCZhokkUsYCueJRV8d7q
ZsM7gfqrd8jTvZyhnE/g0bRMzouYrKn6iaispIys41tb26MJnNqXT4yDiynOX+4dJWt80L0gHAE8
FaDsRIGQhGgBBEpFnBhcYUuYUQsHKci6GdE9SPDkEiXSCRFVZIuOWh8m45GyKWTSkoRtk6tMZjIq
hZ8aQAC6QtwGAdOlCoePr6h3cAIpS0u06jo2NOqik7JOsKW263Yevy9MLtt3fFu+nxFK2s13TeNq
akney0zmCaTqu8PkWI3MMp3rTrb5UrOzhoTgw2LwIpic4yvdqQImVUODr9cGEoJ9TKWLLaUKpZpm
qjpM+hzS0loHAUQVoWx6IgmIg2CgjOAkIpd5Ltw7tcwqxl4lyQDlLCknI0iUWFNZwI/P+BZlnBp6
9KfFOFTsGKlrtYTl/b/wj4sz1aswr9fjYQSl+tPVKShZmKElN+e774IsHBrAjfRBSc5a6qYmIFny
F1HuG0I973+RURVwB8vaKH9+lgAaUk75FS6XTKBuRrdP+zIrxr7fZ+c49I7M6bRx1Xe702VDqer6
jqEauOFHq+pJL77GVY/kpxApJfQSbYUC09uSVHBMlyMe5b6OY618bkVMondCaqkFUBNIzs7qlC9a
6A254tVBCdJQvZxRtCJ7bHbCa0FQAcABQhWhivQopAQzQCmgorWQ4Ga4SryByhKkuQyv+KEBSgJ3
TwjFET/hpLUERmOqo5LJnI/Kk3ecEwmqUOKimO2QgpCGaoQtOQjvxu8QxicxJj6/paDfd2AhyzZj
GKqJRjAKi+vJUfCO+c6QJhRPngkixvEoErJVE1lRq1Y6DI2wq3RF/svXqOjrmEl44oyxw0zP5xrK
+7D151Q6AIHSTb/RSHemGrOrHiI0hTT9LiycPrFNto0ypapFELL2mBwBOhWozlRSjQZGMpCEICBm
HUGgoEWMhoAiPFCONPL56yYAKGkzUGQkLJQDHF5izW8LbUqvV4nVrDQT50uyektZjlywWQnmlk5p
stSjr3NmvKcwvIjJXZ3CVZOVgkmaYFOusALY2JFuuGO3RXxplvc0fXG91HaFKiHTH+YeqIyHLGXp
Go3Yv9mRmpknPbVSYMdosAIxnxNHt8VJ2lvuGEoGzftW/h3ts1Gxp45BihxzTpOvy+dZGY0caAR0
+Cp+c2JimdS9wcABOhWgbHoTDEbDQjEQbCQhjATAX3NaRi92hnEAF5SByltzRsyoLvs8fKLGNkoP
slrtRRWGwu8vVlAIaLc1kPqMYAQGgQCEgdU7KlVs6jDp7dJ484xIoIjWUYA1WwfLs2CMen4CupTY
Cfd3MV3gjFued2URCC3jXs7JVQwCedBU5SiL+x1BWzcLL7PUtnsB5yHfr5bqjc9hZS/qG+Xxy+WW
DvkSxsFSFoLOAi/esSXigmB2wpHy051ThhpdT+4juzJG8ntOJtbZ1OP62BoBJURlIridirqezMGu
ooTVmC4bOXbdTf2sNnaBZOOOs+qw7VSYIlHAAUIVjDQiFBCDQXMgoQgmCQhSAhtY54RLimsspjjY
k1LWHnpZTkpKv+IksiTlpLY4BOWtYx7dGdGpRr4uAnsq0+CK+J+Z06UXGUsJ4vVXAXy9u/ZJa5q4
U1EFE4DOCYQlAyPr/Z+5R1ucxtPh/ttQNLEtYnFkggWm23I7SleeQES5RGzkNYSVPmcvb0Lu1nCW
937porM1VnFqdwr4ySsDiq75khRJZfP9DrU/uqvdl7j8nmpNK/2tLHU4+6SvbmkKACWpNjIUZFOy
SULgO7H8LGt6PDYBXesxqjlGIBwBOBWZamQalIqBFQCcjFCLeWNzBboY4WSaAHfwmjj+cs51xrh6
Uc7+vFaCWbC3yXw9SoLdf5/XgWJLuvh9yFVCtZBGG+zFUKg2SiwG/YjppyV/TMhqcd/zuUYV2QLV
Xf8+WJLnRSo1Y99EZw9tU5Rl3MBSv2LVKa9kUN7f7U3pr+MMbHL0Fwlu8+zn68FPDhR1WonbdfDj
Fy16iVuSY7wRHpAUCGACqJCRISQLueidreVeuEMHATQVoGyUNASEYmGRkCKAE7NubI1HRvxdtA4Q
aI0HALlMJguEUPvGvVOblrkdsUArk3UrIAd//qFJjAu/yziAAKnsNvlfbc/rADYjpayr8MhiTIdu
1Pj5GwV0mj91VgOiAhi94MMGRXKKUCuTf2qhc2lYvq9SABACc5V9z0SFB0H9f3WqTEyeSC/dqKjg
K7/bPn9OicSWRQsCNDV52xjICtpQWtqnYYVrUaEU0Yj9ZdR3ipApA2yh/eueL9JzAwcBPBWZaHYQ
kQYlQJoATeBQk4gxhopxGi7ZGgB1+GyD190i2wYC/GSQARardNIJe1/51Z+ZIISrkOu6Oq+Q5JKe
u+R1alX91gP8U8z4+pXXF90jxl5PCMUQKpmsKqLZcyX/qC4nJ2XNw2D4eLL/CfeDqx4vxnWO/XZN
PlZiVxKxct6UFOVjlTbCM06ICBfqtFj1JS04hXw4asRe4nUj0BFikINlUIoUSyom/z47V62Lh5lo
E3ABRBWZKHYhERBFEgCYLxwW6I5GjbQRcUgABSDA90yq8XPScrips0QRgbO3X5LhsN31HZ3aMLz3
0DFM1SdtETOypzphm5ejKJAZN26+pqHZiDElKa1Jjp0M2U2eCd3iqY50w9c9pRFO+b4ZX+HrU9tl
GJjwtduHrERDFZPlZh1uDaftAbLdWE6hck2ACavB+wCe4A/LG4M+n1GCxqfHAEmEwg12nZmlctl/
RG/dVQtEpT9FzXW5kl0pxEKIyDgBOhWZJJVwpAT0hZC9HHcRaZSA1JQAEr8zzyl3QSQ4Ze1CN5rc
48ioCi9OjFsjvgDKCLS2ox+DidbUF4P59k43F9988EM6ju0qEYwYslGxiSpyYO7ORi/n24Kvdd0U
xgYSqEYHHRKKWuozUNlQx2JjNqjfDeoMyRgNjXsry9HNb4QAjCH1QTSq8cmgFcnuY+Om+XVux/c/
TPGzKMlq55QV/aUkV9fD7jgPHT+lno7/HXnU/XLMDgE+FYQwYksNDkRBiFCCMBC7zZ5QtAaw2GHE
pVA8m8gTvdnryjcRYRnsymSnGqZqjijWm+qDYbFv1nP4fOzI89THSCApEC9jIx62vEj4wBFly8Vq
2RWX0DKI7sTixM2Drl9vTB5RQHHFCaJxgsV4Fv+yzBgX4piVDRof3hCWoHVN3b/8OHLGYaYe3bT/
pF49m0Z5rg6e04I1ns/zAdKGC8j6HPi2ge1Tn+/XnUrXnuj14VF4WubYFqHVKVvB3Yfwv10HIZq5
gMVPzazA21trJA4BOBWUUCZKmYNigrDQQpAT5vrkk4LGmJxQzDdF3d5AQ9W63Mu2ixu9bQxxo7Bl
oqODHR0nunQRTd/s/ZapvYPfRKVCgdG3/929AKUBX/7lKrrlWOjRmWtvSwmUAMgex3+xoE4Jk9wf
kLIpiWIByVQ46AAxwiQIuylgWo6bfD55MhEpUuf2HMABuO8hM4fvw7JaJC/ZnnlSUELb7JVEBVlu
nTI0EDt8s6U3jWqFxLZ/K+R4lReRXHauu8afKNr/NY4f1ZL0SCAxRmx0AlbAKczR4Ya/RG87YC8J
mKAGAqxWcofxKdnlLAMHAUAVoQAaGpoIgmCgxEghGARKAmAXrk6Qrk4cjjDT2Lgct00AC5Fjv68L
0LjHB2U0ThiE4VDRMTVl/tatwH1GUTigGISWIY6ZKe7jtDc9mU1173vdzjO1Kzv7aaEJVAg9JvDO
mGcaEpPRMvmOZLG0atpsef17vXiM+Lkyk+hpLlwILgGV8Uh2QP1snGGGZXP4d7b0XLbpUrZq82iO
vICgZkkMv0povH+P8tdcOvEy4RNRyXgeeMqt3Gj14k4YoGLJnNNM1BqR70rrnMt/nVZHFanvnu29
UIqBwAFMFYhUFkKZBqVBiJBCdAiIAt/EvuYVnmGcMw8lYsauxYBI1awo/Tl7axgWx4cvagAQMUfP
nIAIGOnDn7qSF4O24L3VajP05tZETWAYB+i+ZkyOsxkwVr5/VwC6uQBLOl0Tm6TFBLGB7FVYm+tb
a9mMZIqpVROr4NEFhcL2TQaNTLjudauhYCUIzyJs1qZW5whO1UfdDneKXH7xq4fdHNwtn9U4wRo7
xgfjy20Z8M19O3tboSwSaPfF8LnjwZi41mlbDthHJ1IhEABwAUIVoM5UQoUMoUKRUGYgCizvN/Qs
gGoDCwIDlDgAZ+nMk9rDITMmWMwiQgGXivqfewJ5PW8l/Fz043CVqd8625N15TCV4WjwTngFA1uv
wuAo6K9DXjvJMjmDAbSZF3rWsh1cixEzszqJmPqvsEXCaCqWVWxFVSr5LpXmjrVY60xUaimHJr1O
rlS0AEAxB0cTGmTTE2Nzq4H2L4zTb/zQPivtuCPSuk7ml2v7KANbrtWWyuO8vLLzr9OfDojGLqp0
GKEVHjlCa3HIPsR1FD6fX1z929P6DxJNgvcnAABwAUQVmQjycgxCAg4LhFsIWBbYUGAAOUq4e326
LDdmfVa5uzAiO0WaCpMbuKuscPeerCP+hDw+tTKXO/+Pvf8c5G+N0l/9KhBDFxJ8xUSEF6Ut6E5M
Ued81EJJOoAQdq2LY1kEKlsbw8ncqAAkuG4jEgMQexPEMOAtgCF1m9yAX345Bn4rheWK72nFLHwx
fQQSRmJEaumxZueLVqWKx727sXviyar23X85S3hykgvETpheVrFvI00yYrVWWWiguBwBQBWUMCY5
FYhkQZKQQhQIhARHTHT10xmjel6hDd4y2SwHoAinO4LKTZqJSFqwp0U9whfvFmhxMCy6M6UcMRZe
PDNCYZ0UJK+3CTl24asJeogIEoVQSp+Y/5CyA04mjFIITVFo7WbSCMBohUkKaxuUWmq9C1qDUuiR
wLdMI1PNK2K6EwpjMsTL6+ZWxZoS6Gwd816mNeITySXCV06jWDRYNVBJFVGvez/BNOu2cFZZzrYL
iCmzH5iPmphNAvhGrinG3wULlVYsxR35KEAOAUIVmPAUUw0SYhSAg6EWAbuFrGWgFgALKJFj1T35
pIoRqgrupp4psu4evOBAxpBsLXe2tiKh6yQQ9GUwzV40YmqckK1LDU+khQA0P/nXJcSyhMwwfzU3
G0y7/gEHOGLdP0w+3tFcQMB5h/CwjbTsu2+V6wALX2q+a/edibzW0Es5yw7VtV3hv/ehXxcoyvKk
/J/fGvtmlWrDuWopvpF2w09j1U0tqljYwppR+0RLdGkxROK7FILNlgwyBwFAFYQ0diqZhKNhoJgo
FgqE0AIc9CODa8UJwGkYmgsP6lgIQGMsyoJBA8JY43woIpceoceg8jCtodQaLZP3ysEJnhH80zur
CR3ZJDVFzk46klcMxmgs76TYqjONt/KUtXfRDRrfYUjff6lkKkbTXcbAg3NX4PIBTrInScnwDPCF
tWd/zVcXihJ9PtByRit2ZjhHr7pFDYv6widGCzDqlPIgO6+3tzcgmLWJQnLZC8zSAVnPQXjTBDEE
eDu3DPPRKUkR1EdaAORygQoXZQkGgMIHAUAVoKxUIIkUpDWAmOHeexdho7jIFxltcM4A5y2DJKf0
TCkjnOhx6jAtAOzOSE6bCcbJW80zgZF/KtlVzoKlQCLcIUbhj4pWQhsXyrzsHf/D0GEx2MHxSymj
PsXENcEuOPxzuRpSdt/Z22QNVJMNFrIoKQ2jVRvvE+ilePf8S24gW6BlO2IhKCBny5AByE2Mtihf
DN2mV77akGQBUccq60ItjgwwcGOvGTpsS+zb+cZ7balr5+DJGgHAAUAVnJA0iwUERFEQQCZgEO9a
26aEAN6CCalXlgvdy56X0Lw67OKbG1gMTSj6h5m9EN2SLyyAfkRTwXXhvgvOdWECxcOMGf+PN5I0
RNA8dDiaz4sZtgbdjYzFY6aIK5DXwmR3IaqpBC90CjWDImwmUgQMBnhjHNYkUtOlr+r4RKUXIlK8
cgi5QMA0yinNnILksleqIRsdlHU4i07+bv2RDBM67BZ7GBiRjDiE4kCwODWtaM0MYHABQhWUUJQg
jQ5kQZlIQiASGUr7p21eEYyyGitNWZYLxt4e6XD7dXPUsAX/ESgwoDRqWG5ytYH5/591/h4ETT8e
4sc+46wGot1MacaQvSsaE7W4N4wtw9s3xDE92v/p+OjK1HDTtp3GQ5zfVPEZY0ec443+CK8TWAOZ
VcN1D1tnlDlUgTkxxdseUzqohiZtKnI2tyL1mARk00JKI8WVFTa71uoiNh3TEwevKiRzm6D2UTmB
uOLKQEQvUO8rFiADBwFGFZlIQmqFCCVQoFgiEBBsgnlwMBmgqGrsugABVEY68Iq1/DgCAKu1M1kw
yzQlfpjzfDRpedcYTTuK2U10xJppXS9kdeSzv7W9D/A+DfWb6H++IHw22BnS+MjYBK8PGK1qk0gJ
aen56csbH9qHvlZmMrTCaRIcjjAvl+U63g+DkeFwMHxgIs0X4VoNGiXj0LwJpaHR+fD+r/79kv5U
3vXH5/o3ZBi8hbR0l5wcID66sz3xwIjvqnusG6yGkmlJLr5Vh/jmogoKXb5cK6v7TKkprcABSBWY
0FRZFYIiQQmMYCapLEaLuAMKIQmXQABil1HTfAjR4UtQKoCU7Gja7dEnZKLC8TAXeJM+YVhmjmta
Kq5p0yJ21G2uAxvdyunwV8ZNyXXlfhRZKOw5XF4cXUsNqniA2X+7v3g0A7uVmLCOLU9Vnn9UjGnk
oVQkRXSmf81kwOlFOrFfCCPm9xR061wsdVcO6PrhZlAMe+MJovtEGXxEgDS1TdfhGlaEoxSihpG7
hOECAEAOAToVoIyESwyMghIZQEFhBprYo0MarHAvGg5w52DlmtrWtTEHYjRSdiws8Ml1aZMpAMGw
kO2s6XdAaUEJ7c47BzeVoLQ2th4O3bxnH5k7vT6Too3gd1LEBiqGJoZE5zODFXJDZkSzp78vPK5q
nVnbZAS1EcXHr02MslQcsKPIVZyurpOgVCoXQ5t0suLkynezDq+Hypy/1DThQyWWLQI1e+wTrbs4
9GhKLR22pZGpONxxhOV2JdIAoSFETgE8FaCI1hkM0IE0gIrhhwoLWwkgQzQWoOcslHUoo4LkUuiJ
10KB+zrnvZsxgamDdprHE46y5qBA+jMLFVFrszPPbm5oljxgeiHcsFQ4x/i9ck65o/VcVObowzl7
q9Ei5K2lVypdZWtCNdqMM8K1fQsM5Ks/hkLmVGtt6IovGTrRzLcPK1rSuvrN/HDXDCyqtm2E0dbD
FOTKIWULTjGqwnBEnwwN7d+S0SsyYVA4AT4VmQhxEijcAkWRpjejUsC75qUWkwsAI9yl25ZexIby
7O4coKVAYgKnQhg5zGtej5+3lEgby4vU9oZ9lGC7/nsG4BH5GsLtI0Ef1loqa1JTU4XcbqzXAETF
kwloKBVFbwedfLNClTnMRy5bfUSM34+S9eiDOst8mugYNm8Z6Uo1EJqjSZOOg7AQr2sUsVa9rgvc
j4SSYoog0YFCCK8846wzBSgCAHABPBWgzJSJkEoCWXQ0SF4SCxGYmskqByhIZ+koolWJ4Zz00EVs
ZyUTCBFHiAMyCaCk8IJVO416rS1PSbOxjZBvURLriEl9Xse2/Ddixytpvzg1uay12w7T7GQS+EVK
rMsjij8PHDOZ893sbIQmr5l1re86dE9Fmp6QSaYddOB1RWVI+4kV1Mc1qIxBKIMl4866vsKzzmaD
UcZQJqdY25AL4afytzQU2dOgk2NhYLS7kpEQOAE6FZiJhRiUygJyLNLW4NtJAMtmgABm2nTHZ2mu
d9KDbHo7Gnn63rZBaiCwJa21dRubiUMNynW52H1MeJ4PPWW2LnW27PCf3CWbUSP95ofHM0xnQ7BM
t2YPMszqs419LQ2TvN2xAm4WojAggT76irumO0PT3wSlzeqZKzgbx6pboz1554fZKUkDgZKxxbFu
zMx7/s6svEzamdela8NaluWFNnpZ1VVozRi87jFebYVVIAcBNBWgqVNhBEQCYMh5QCILYtQsTLCw
PlgpbPKs45tvEmlxXkTAsmp2+s5dnR6OtP1QnLtBXx6l0jJ0/BLAznaG/kInw41gcCrIrclspXHW
zUa3rvvTkr+0QfzbUJT0jEaYT6n6ianapxhv+gbMPTyMZPPqmhHV5yiV3uwnFXPEE3GnbQhNhpd9
trkWdZji7/EotLwVMd0VFxjarjwoVckq4E1FRTaifrSwaE+AOAE4FZio0iqMiGsBMxGjVnN2iJe7
Ft6yCEAPb3Zaf96/txayOYTjTWFDO3v+nzzpKpd2D19wznG/3pbrABOu7dINvZ9BeH498GLKxbhU
wxDb3RF2BROrqebSSxg7jOKUKECxA27OsuZcAxlE3/Pyduxwy884K9LjtX92opb3FNZW0dC5TvUn
oQpagw0LmzacJus1nh1oslKsEiNGMYtKJyHAmUzbCaDv3GyyXhFBVAMHAT4VoIjWCiFOaAEQNLsJ
YBw2TEXVKsOOkS8dpnXcCYm+MlnwkJ8s49oyQ9s6tRuCuHJC3YMaNv+XeGChrY9SrOwhG4B6+ydO
gU7S35ifyq5DrdgYoksnvt4VThqf/Di4LiS1wlihIkLYCE2UUG/TE7uIsbMXSdgmedgBDvJXJrWx
mfZ4gNTHno+0tozvv9BBSj0840oTzpfzDh172b/tzX8DPjqR0/AwCAMzBd1mwiUOTaIcAT4VoKhi
MpyGZ1EgxEAjbTogSC6aEGIisgHKXQKHH2tlKzUzwGUgaeTUWBadPLLp+nPdw6E7lYday/FKP6KS
tcXffiNIWVvWEZqUFXbRJWZhqM+2l6WDeqIUw3vdnRHyIb/6EOehx1Yk+DqY8Q812RoIeuianTfm
9GMukWr4yzLKaZvTN70IuOu+rrvLdd/+9dfVDFXnaErqOZTAfVHrq6F7qloqYFnYp7FqcmuZ3zgy
xqhLuDJOdevzI9fHGeWMvy6zm6+9SObKoiTOAUYVhDBrLImJYiGwoFYXCwzEQTMAiuocKvXryGm0
kWVTGtrNB2hTVQlZb4Bwy4aTov7JdBN46gIi5QqhVgDhv6wIXcHsHu+pnCiUVecSB9Hd4OGDDqP7
J65mMUO7IO/ZYRlFf7dUEyO2m6x1OTMEx4o3XYadV+MOqOPYOn7QmZR0g9AW+WhRJoGN/xaWEc4a
/z9uwsgyjo0vY09daU1CANq///qp8HmwtnCp5GhhEhqfiaYZYNzu2WVACubrvpUAhH78skQBA12/
26AEc76Hz4Qfl/Cg4+kDiFzWUIvF2v9O17KhU1TIC7jWgv4Jp4heihiiuIOMTlGYuVvq3pnhftFQ
HAE+FZz0WYGNxiEAiUBNqQwHRQvTKbcJXThEDDCIY63H/NzzuKytyO80E0rU0EtoMqTw0DBzPZoY
NyChEGGm8aXMhWEyJMeojbIo0bLIn0X6rpalU1Ir0b0naIwvPydYAZ9JxwyXoaUEKi+JnQTfP3Yo
vOb1/i2rMIL1+BryEAvAeexH+GKGXuueCIpWeySwyiwNGRIei0GDPPCN+hYAQL5O174iGiYbVoUb
i6JkklwVg/CpKILGAhYCYHABOhWgklgawM4BMoCeGmMES9HzIjrMl2hryvIFCFhEp6U+VmmOUc14
dF+ik1FTv7DR2ZojWws+OQkcxjnRNIKwBHXBcrqZiJhG33VCKZivEgqn+mYGLxH6FgTIBsDE120s
K32Tci8fHeMCKeAhSQWhA3FB2yJ+g49ubBx7q+40s1H5YekoqWDUASWMm6IhtZyII0ubPDknmi7u
evEIpDbTUnJYWAMHAT4VmI9WEZGCYgCZgEd2KELs5DjRk4yZOrIAAed05bl/OcM7X6mPrd7MB1fV
em5OAVl2ftYAvDxuuxAY6MgOViAasqDG+DBnV0jSgQV22IDKbCCADKrZAIDamgnEhLuwHA0Fuvz0
TLAbqPJrpdVhHZkhBDoZwdep1EkyfSmElKJ/aqwaWEToU1Ihaqi0cPdhnvBkIJhlUUstbinTbjSV
NS9BXzE5hTUrSiQXOAFCFZQwexIpSIQAoQQgETAI2scdodFMDim+g46xYDsQAF5Kw3F5QjrE0I2D
9ffYWdmaq8Yy7v//P1WYydotGNJczd4DCNzmcIOkzYibuMZSeZ6YeX1QXGpv6BU/Kuv4z0ZkqSQb
LW1B68gK9QMY/U/X8QeP85gRPtlgE/hg9jw2tva3RggYQV/jwOEUQgziYAFB8ef5iCABev/Px4y7
Ofx2yqVgI/Pg2miz8IS6EOSvxc34u9mfoJs0aKtgDgFCFYg2VhSMhMdEGNhGMiiEAlVgyzppRm0t
MOg1NCwPOWdW1QZUpb3Z+pxhwLHEMFeJHzYjI2mrSv7hhoUBpr5pbyYh5L+pURzYhqx7zdAAnBiA
ZYsAhMHJNvKh4aO5Uv777UG8uv2O8WHEvi+b3jrgypHMgvpN45cdG/A2LLCXleds+p7Mo1Thb9hH
g0gZ74rcFr+lXSecH7VZAcLQEA4LfO5L6W646ZbsReUUteWUWlCNuStRGwvHofT1BJnVGV5Ar47+
we1U+TiqeOI09MJ9uqLVui+Ys33hFBdkl8PN8294PcAIgADgATwVoLJlahFaIQCwBleRYwtAUSxS
QOcKbCCO1gNrsa0SEI4Uxcbfz/xPsMZVdMNXV9d8N8+ATE93w0oi2e7WOUgxLDYKqlMVF2ioZ+ET
SKinw3/9zqluHbWrSAoZouVVax7cVRRAWxUhlUpwOrulqxiYWAzkQsCl4F2rOdUyhGId893BYoMy
kCiouQGciUKXEMjNoBRYZtNa1V0qrtdVWlVWatPAWMzZdxV0W3B21As01EQFwyZLD1hUqiXS1qtx
2c46m+jek0mpRdY647aQUAToVABwAUwVhDA2Mh1GhzQhRCAnkkRYcBMLAmZZmSYE8MsY/JaSKaaC
QmQBI+pJBC+dIE6aOOGmgMh9q5pVaHvqrAZEOsgW+N6O2mM23SrV8futmqYCdNSJ7u8gTTgr20it
HK5MoNBXDKqWleRbWzxe1/VU7LUrRCgwMlbzpuuVVD1tjhLI2pQY0mub+l7QaBEbzF6Wcr2Bm+2s
lpzDCx3wDG44Ah2d3e4Yjxdw/iCPlipK70nwO4rH02rYeiM4PnT4H2hgZSJK2Zi7jWpYOAE8FaCJ
FhIQ0sFBGIBEXlG/JosEDLoG73YHBSnMVb9jUFRHaKagT9dg0+EdmO0fMrCZ5xcNLKSxuTbB1WCy
Cxwtuctdv7L8Dbu6fQRU66KCw4qSGCM4o19ZBWwVj7YDEOE8aWoyJqE8O6T0mVLPUtfEsdv4MSR1
8pB5Ol6be3HsYQ7WbiRMc5Me0vseqY46gYcSLgAAxCzD1/D7YbaL2sQLpBWWeFsgLoWH50kDfO/C
ka1erbCoVfTVl5+dNJOUopdfD3vRVNiuIhHmgOABOhWYyDYaMIyhIqCEYCbcXs3wvfQCEAFm0sAy
z65M566W5z7Wk2vI0qLQUa2eyGbZcLPFVf7dSu6O7WoJJ266bLOfGF/ypq2ucYLrCQKa8X2L80GX
0VOjNv9k+OKvIzCp66PbgIazQud3CzwSFBNc4e6QR6scYtlFVTGReCyYbiENNgfpYFxH+SQBVEqp
07T6B5KT2i5vGwNvRVEmX8mXszccqJ484CqqR1o6Zs22qUo1TJEqzJttZ1lhdOPKuVvAcAFCFaCI
VxoglCwArcNmgi2MtoY0xLRiActyMLYjW34kZYppDG9hulyrfUz5ANDlNKWj8b8n5HCtI2GUBnTw
CTz45JZhpYdHbwEASLxANrAUduA1Gj2+BTS7gW9hsj3ZgSsHgnIrsCuGvuYVp9C/PTnOUKdja9Wd
BmqrMhC3mh61vP+LStyWixVVTSpWThnr2tljt+Pz5eQNqdGyEZlatcovva8Kq9Edf13PSx2zcidZ
LQIxATAAcAFAFZkKRHERBCUhCIBA0GV0NYCzbhALAAjewKpNePTsVWeCSJ++YQZ7Z1FLre1yhr6Z
ABV9zXbNji49dtW0ePzy80tb5YD9GZhvknZhbePNj4jcG1JWw7CaoAaf+eaxnlsHYaSo4Z3cx8Ir
Q3QZQCs/brRk5W1O9XNUIHZxx878GJ+tokHSE+/fFycN3MrQva9/JoCLsKLpUJ78FK1As6VfJrtU
w52IB1es3nHxQ3pcyh8KslwA4AFEFYhQZBkZhIgimESGERgJvqwaCNQUALokxAE/RszLAsTL7jRJ
FB9KM+WAUMU4k0BCrBtf4p67wsc57U6OZCzsaCj8DEhMLXKuuUknptIU0925JC1ZWO+iNVoJkyKG
xG2WWSuhtFU/eZmDPHNocRiC5h70lCA7uxUxbUXAeSZ6+VgU1odjBsxsdl/567dXPJeyxkuhgDv6
ZoEOOHFzHmSVo4F5kVyyWPpBrU/aLH7ryy9jRaF469Ww1gcBPBWswioSDJTFQbBIIoATEydvoMdM
EVFLJRJFABoMjEB9SHE5gxw/FFWUDRSmQ/fngiH9ZVUf5ff9NCOFboG/nKpA97dd/Qaie54xGluK
LZFFjHQqNW8KqKE41ce7z80gLZ1Xs/vs/uW+XPM+zSF3ln39SQsqqAllAIfQZ8hRCtnNgQ9SMPEf
EILT+oNBrP5B8IeJhbr8/Esu+7qQYRSM71Enpu6/jnf0s5XUhtAbAXI9Nc4XFKbdc0z/sZcBbKa5
72v8qw9Dy2TEAniWfDXq/n6Pdv2ZZ1A4AT4VqIooKgiUw0OaAEzGIF3mmmBvIlrxpwssRIoKTKVW
pMjIcxoLIpGluHp+TWYOBaMEGNCbK7eIoAGAKNQePT9f28olRzoy8T3CfJ0yYp9QGGUdIQgj6g6R
hKiVI5zjZAWmXNoEyBrww6Lfune1FgMluU2uuHI2ePYahr1c1b94dUM9f5QtUp0638sW98UDvaVv
PHRl/c1rX/2GhTSapCCgjK2tLgrSsLzAVlSC9NW2sSiF9MoWHBKNLCMyVgcJjUrWgHABQhWQUDYq
NYKFISDEIBEoCck5U0vpfTYG4AXw1gOV13IBNLCA8Nx9jEMoLzeRtFdIZygTv5JHeCLCVxoFMKv5
AinBcEVp/GpkPFdGmoBrblsslvGPkoLyvM1TukNqpqi4bQdNzTRm1nQwMZDNNYoiji+PYTnfKmAy
pG4oGknEPPenJZkn1rTfOaR34XM0saJpzYu1ZB33GRBKs4EkftSUa3opYXDRBwvmat/Pl9t37SXe
etss+9aSnOE6A4AOAT4VkHQiGwSIASMwSSgREgRKQRCAmZW15rRv74Y6w3aSMRoAf5t7d85d3hJB
nH70+nnP1+WR1xfNNR/qGj/bsVlIS/GHu2wAHb1U3VAJOFbBhK2itrNASMeZB7U0yEr9v/xztm8V
macOB8NHd6hyBmPekKZksk2y36ElMmRHzPMr5HkeC0PFM3uRhlUjBH8oeVkDreE9LRZvlmr+g+DP
CltlPp/e/Tb3WJy2V9akdhVdKxrsQdvAycFO+0Pmyy10iAucAT4VlDRGEimGSkCJyCIgEYIDhwMC
lmTjkkCAe+YbTA6Y2K56RbaXKbKKiSRgzX/meI78VhZY0ZKCnXp3M5JX0hYABKRCaqTB2qjUMYUn
npADM4erm1oT05UiGe0LEDy1A2zw3oXUy28MjQnOF0hMJxYAQEW9sQmSny1SDJp7M9SG+tEMNesP
9X511FTvCMd69Z/jRUntr+d7J121UaUGuk1Q0lywR2ktHI+bPbs5c50urFY1LWCVgcABQhWYdBYV
lALFEMDYaEMgmIQhASoIde/sSZCzCjTEssAA6nu5FoCjx3zWbMvQCeeeO91sXU8WRIQAwRI0QHNb
cyeylkpQIa+VmFFASy+dFqMoMiXI1iXX3qYqGG89jDWXwKMY6y0mNnX9GlVjb+v7qz0opEYmqgsO
9oi2le9HUwa49w+cGqB8xZHShq0oGdHBu+jI+0jqcg6uP9+4Qxq023+eCun46Cqm6kgTivnyaZTl
HKNWZ3VhHsUZSTAuBJUydtj1tKbaEJlBNmr2mFGCNQtwvDelddAOAUIVoIxYEh2IRUCREEJwEFMW
Wb+BsWpejBZKBynJyAtyNrU9ls9DQnqBrIlx0bjbwdRIQQNHctc5KPNc5TjYjprB7QVThyW3Y0Hk
wvRiSnGvtOkgMHGCrpZ6kQSfUPvlAZznrUxJcZV15M2jOAPsUl8CQK9PLXxpPVZ5y6A9czPod4bF
WAB/DPmKJmab/nurPrhxmJtUbL99K8rKyrGZbklGk7ZRp/D7oS0IJ/PvnKis/Lm/pS80XfDm6E4c
auK0K8YcvnpCBADgAUQVhDA0KwgCSkQIUCKQEExwNIG9IbuBlhoDPg0uIeGHmVT21Glq+vSnBdaA
uWS+v0cMaxRJTKa28OlPVg/Pe8H5nvVbN2IE+hgVhzfpoVwualO6QPhaaGkR2fcHeTJ0uZhRVEdZ
snlV9UCGE9n+U2q8+20PIevI22PDiUvI/RO2+ldnx5uWqDDnu5e36bd/6tgL0KZLLozZcdnyssE6
7J9Ol6baRZ6z3PZ5b1/ffLFWmLw8/zr90ZfusBwBSBWENEINBIVBRzDIiBFICLTNC0NTDDNAKtaA
NoD8itAHKX838JkCpcxOeEY6fdCM+tko7dOUEPgAPW8PFUzo6TzUW7ltpCxH/G2MEX9vLWYvI4i9
KxTe89RIMa0UA0AJ+k8fbHGasgVe+Yb4E0ydvak9BgtTuL48Z4WpwoYGRypW5YjeyvEvl+zP1cI2
yK2j4rm/ov5oWkL72uvW/sr61o2XsuGS33pG1VCzVRTDdeLFAkniklRT14u1cV9D/Yve4HABRBWE
NDcyFgKEJhjIwCEYWLXxthEUaC1lAcUxpAM1PNtz6KmXTdzDPFOftbOtwyXKK4nW6+UG8zKj4VWo
V1fUhUy0jJhu/n/rnYW1Y/5/7Mo1iB1NgETOc/WTFztnidtxtQZFnOoPvDv5gsXou1oZatF6jliG
TKkMdBrlKMtc+TV9aEbpUije80KwNa8qsATHUk89QMvSR1K3rqaUv/1KOarRXChosRYBnqVGaABA
dOlLhEEk2x+OU/cyCftjYogY14APwAE8FZA0NhORFEgAkUTgI8ADrcL8XfUDOm5TgpBEHgp2ShwC
z5XlpByEIiXUS7eG0hgwvD3/wNLE8EuajoJXIwLOu+Piw1Xe6Gay3V1XqyzAReYw10IGchoQ1kKD
3IjMXR+nVWPMneAaYaLGgPtRrR4QgqVLAogV9Zh3/R7xTz6ZGC6IDo6iA75a/JQIscI0Osryp/HD
g2w7vbGp54ShjnIvdxRgXcpjxZTlJ3IS96wHAToVoIxUUoyKpiGYkEIQE3iXkb6W0BZAopDLUHAg
INTpDrrXhcPWwiOMWUVv26NBAKCMNMWG5PdxAnUFHPnpuLrULWIOAe/ZyWyp4pWtZv28+7KkwTMf
O9sVhziJJC1QoElhNtdHYjtfptiGK33FzAohu7wCYkTkJdc0jCdrvDEzhCbwu+eJtKBVRo534rU7
EYDzISMB6GjXWbPkrz1pPcsyZ7/5ns4ZNWxuaXrYXmQKjqVHWtVcYMmvG83KnECnjbxrwbnKZUtA
bAcBRhWELDQzBEzFQxlFACFjC1ml7WLEDIsAtTGZXJq5yS3W2+fW2AcxTWHn7eWf86CWh/Qn8vnx
3M+3VFgAoO9xGqqpFckqga59meYXZQhKqqgYuKgwcP68wHwSABhPStg0hRDw8sAO+MY1bFjHBoNC
HDs9rHt6bF2C1DT5EngdTDhS/xhYhWJ32k917WhKRdUXzRySd46Z4aiYSnhstO7ogyatHHh+cNsb
4KZbfb1EL6YdaoADBwE+FYwwlDsMUkUTgI2gN2NabYaFuMC4lA94gKaZge5ovOca+/q1hmhlucmO
fk0q0UZYhoVG6gRbqD/WXyH9E6rF3znZ1nYSSwZYhhzRmADiTwTBJ07280Aj5kD7WPV/H17pfbwl
oywZPKLG3309wfRr9UqPHxOpbFl61hRXs6dFg6f4cqmHLUtCJXhcSbJ1qTwxOAWiFc8pq1IPzZdX
5sVbc6bPJXQt9pWtKTX1UTpEvMUBwAFEFZlIwiIEiIIjiEBDv2KDS4EZcCgXGAAAnd6+/ouNDmZl
vxZAbBEeit5KaHd/IN3LcnsKkndLeLRnLrz876U0dyGJZYcFpavJJMqyOjdaxDoDa2iJH6R3zKJu
SXpQXO+yAxMU1ZDz9NxL9QCrUPBYHOuhdhtPmZjPaZx3kbKrH4XK5/MGA9aAQCu7G/ZCfoUgNUKO
NiTXlgVM4gi1n6enc4Vl/T00mRyiJLFA4eE5LSGEk8+zYVUQUhrE4gMHAUIVmYRWGTECKAE5voNA
Oncmm9BUKkAACsoa3P98RCXzDjru7+LKIAGWTyElZuM3hSjoowM8AF5vGuv4Z/UsTJwTOXGXNWID
KIthKiFnsuFPVT2oea7fYAP2OXL17VKoRJbsvN0aezYEG5HHwBwKx2XpPkrxkCjZpysnOVMC886Y
qHcoeT94Vc8MC2uN/fhkJpcLTx2s5PDbA3Voe/EtnmZHkX7p1ldzvdODy8eUcEtXkxyyWplVX4Sy
dwA4ATwVoGQYNQWGhoGg2EI0CKQExCDWQSsdIZL2RFrVA4LggKCkL1e7acOI3A/Ga+gSZ1DL/+3O
NuGZ6lEngsdb5RjMh0uvSDVQh4qRXRb9Cyk5/113dKSm4HRndHDA28DOv2GsMNsY3HA4ssadXPGf
1IJH/n+AhxKDx9m0xoebpb5UBc3VXbs8YyygU2imeUpEvzl/X7l049rAY2XjxuW43w+qaqxpU3EM
BMCm0UcwKKD9UCyVCFIIbYShVC8jlIpA9F1oQtspKImBwAE6FaBusksOBEJgoMUAFXqQgQ41hulw
ReTRqZIDjosIUquphZxdHshDHo08vraoyrGPTdX3vs4rI3Y9RwPpehkWiMKwAyGB6YOf5HQVKM+v
HP0UI7EAxgsx0EEBAXXWd3+aQCJ1qfPDmC2ZhCkiGe/JGmeDBC4CfEU8FZbj9mlNTXG8HFJzUQAn
MGnl2Qu+hHVM3xriFO8GJllOLDeKZ2PQPKnCuDVvnEmkLhsM+HkUSGPz1LEsEPGJgcidSMBfasjS
mSyaoUFwABwBRhWENHUSMUaDMooASycpRpHUMR3QhNGuIAyqCikDa3oz8cUAGMTJUopg+I4RQNS2
Yzevf8DZ3JAUOzuy8lZAFF5xDxIJzuL1FZhDKedom90iq43cpZTmlfCFpnnL3lLjrz/08U2oXbKj
0Byal/vX0Djjzq40G0UYRKDOmeTbwwVgPsfVY+PP2SgoyrlQFgBUV0YVJYMM7bLV407SWFeMMleU
64F+MlPyL0hXP/7EUd/1wdoRSOS5wAFAFZiUVKCwBA5jSLcEDHdS4g1JIAAPKa6OW6kGWtH3B7U3
USB4MeNWigFxRL6eeEepg3EtsXfREzQaaOGq5qiapLztA20MgciSeIeSXUXHxwC+vslnTeN8K+ig
SIT5e9DotFNWXbmvjtnWhv6KyJq5TlVnU9AfDneEjD1hgvWu3zePxZP/0MXTxPtHKoVH6EasNBCC
aJhaqBQsxU8O+1S6V7R9D+d72/xsdYt+l5aH/aYuMkcztt00KAHAATwVmSAWChmIhSOJECIwEzBM
u1TVwwuUx0qjQoAFDNuC36pI8MXknzdUKpVkhFQymPynU3fRRzrwGFh66mgFMmKlOllTR0W/NyKY
L18dIIIQOVOlYoPA6gew8qMa+saPzrBXwUCBhKBvm2tHbrykQTcjNboNS8TMXgZMCHTEGra1bj0V
HP1MRPXTIIhScr55HZQ8M9DdLRTSqkww9EKZXe1bFgyiRmm2kx0r2hhh3QL1VzRoSw6ZyhGKhDk4
xtBMOAFAFZikNhoQRI4VAIbVnEQcAlha8ZFqQACWeSLoxgdqkc/dqgXHSOwL1L9ngxo1v2/F1je5
iO2NOmTL5gp0/YVOt/oqsz9v8VRqkUIzxETUqSJNWsGgV8DhYZd2j5NizugVBmyCoCT1almaQisp
UmniDRBt7lmeicbw3Kx3RE+Mb1pgh/bv+30iTc6VjH37ZKNGZoknCGflKPUp/eW5esPU80bQlqz+
LJEq10gTbMWoVQqpO0ZgcAE+FaBsSAsQyMVDmMVAJhs1hjWmmJTW9IUiWVAcIymS3pWorcqjXegm
vykIWOBK7PZLfKHraqbdZSxCm2oUH6CLmTnJOckcQMHn+V0iKcqR/WoTGFB+/r/N7mM/xMrrfZkk
NhHK17TjSDEsfuiOL755i8A8XjW35jY4FEp4vn6btLgjd1+fCbj1as3xirb/PZNKNf26Ws1UpUqY
s8J/OHn5Trz3z1zfKkr4El90Me/OVgjEo4abiyIoIXykYWzdIUCNwOABOhWZMBRxQEICenQ5C2ms
xTobuBoAAiO8Ufdj4mtmQd9Of34Q6EJff8gAOEHZw3gQFaFL7U9G6n2qZ7sC3oQgVam/6F5eaZ/D
+pNNYcVOvk7lXiu7I6rk9xrUaHBqyAGHp6mTogAuyeHWD94MJmevG3okbmTNvxHDsSliAAFMZCwL
tNhyn7pxd9g90rWX6NangxbEr9va8xJqCjsTgqPfRQCX4nqfTvCGcm0GBJN0HLUlKpgmNwVde39s
3+J1stQKnAE4FaBsdHERBiIhiYAmLwyGtA2tkEMWABwQht1Cw63mzKeqgFenzaryvKUzpnA0ImTt
0K2DVCqRXOzIev5Xu9L53HsKdErqK0P73zUEcUlFLZdEum5iiwMXPOAxeaZ3vsSmS5KQ+dG0l8AC
6TT33eBMd1fmcmfE2Sp8pITUjG9A0G9GIdwgAyGaQf46lKYcBvGBu9bIPTF6/F2KoXTyVTjOhPEz
EqzuyF2Ppz5UlTHFfCPt46drqRpsRAoAAOABPBWg6TYJIEJDEQCDFXYWgKAouICByz1rCgvdJAls
hlOetNB5YZXyWi3C2zK3nYbX7jke9a2MJZ1Ug+zHBwlI6nsGocaVR/YFQw21sK8bVF7actc8J7za
f1/9Ipz9p/IwUGF2S9OgXuGseMKPGwABNkQAVgqwJT6xs23ay6v/0JxTOCC/g4Kef2gcMObmNX5s
hNFHwXKu1NkkzJxNZgYBCV2NLI8rxcQspIQk7aUQIyhoiPfyc2+8fxgzRrK8rhwBPhWs7kQivQYo
AQoLLZwoMZkkaDgoAAGZDImtTKdbqtAuJThEgLPDPDfc2OM3S6Y+1CwhefE+D9OF5gr7hInY2I+/
PfT1+fD7OhAQxX2xANadWdrLp0f3/DsjMLTr4uuNxcJTM8MYxQFQLwKlr218OEQ1lPRNAG7oBipE
i6HXp6+LlTN17xe7/N9iim7zWgxJQPNvw5ErpNttkZf/g7cp7xlbKW2a8VrDVLVHFNCS1FKvymRj
VjpX34/Ewo874Sc+dsFKRVotsSAOAToVqOtRGghQAmMwvNOg6wwAglxksIgXaoQpmIHgfev3VWdI
lnngHJVBV5cBAgkGd/DsgwLqJubLnMd2eEwgoZEynVO/vQt2zvMY1etknfx8IpElVPfisriCojS8
UtbClWRFRnN4YLxMfDsvFg34wyDDSLvoUqw5qwrTIj888AKY7ZvztyTKYTL+6D740Kp5d1BHe4dU
Vc/5SjUUEgOVHhaZjzL/XCo7caVx/ji7dYJn2V4MQHABRhWEMFR5DQJHQIoASEx5NA02IsEMsywM
4k47OB4kY1rQyNxuIozpW27PdJgHWXw8C6mNi2+b0Pq4ypg9csMNqsm5tsaD+Q+pngDG1ur2lFDh
xU8wFZ0n5oG4JDGG8mUSA0erGrjtwNcmSjuaq4KKWPaXL6wNtJZItSfSW8A3NeA9hdnjsZm6XtBt
a76KZdeOSl7cisZoXl+38/vvh3S/r8hBesQzLX3ztyO1jhHv21JfdKlLyaRWREBwAUIVmJQXJASK
o4CgiKgiGgxIQhCAkMDyCWGQgAhAAEN2V7e9OnhktT6+TT/o2mcVWiq6JK9fbSWEdfRKv1T3R8UU
6UTK9GPj9FFwvv3JOide1jN4AFwBD+Cqj/ilw3/3cfCBSeqas5wPNFV0wVGTTv5BtdtQDc6EXF63
d4Qe0LtyxqwnKnyoGzzWYq5XrOYrxwyrEUACIxucOao+5SWpT1dIFkCv62S5AK3aLkX5NxqKegFi
Q7judQfXyP3gAlaV175378NYOAFAFZiUFjpQSkMQgJgL2vQJlwIgZYsoAT2aBl7+81vmMnmYa5kC
MqCSdnpnyYThO4BJvGqOrqYiRzYsqtB94W3QLwKd+AenewUSGvr/qhKaD47RPYDwtbrzxwN2CYuk
lIizE1j1LuDqlAYMR2vSmTm7b4fG9r2IxyA92wXodKXmG045q2sn/O8L1a/3pfH1efFWjEpQ2Tfr
fnKoU3IQ1rKIiSBE82jymDazP3ONIYKSFJjCS6atEdja1xPWpOl1kAHAAUIVhDQ0FBUFQjGSUCRz
IIgEHrSA6m7NUgXiCxWqErKQSGj+M0smIn4RJMeRzR0dUhc4pUhQQwwBruZugszdxnjcjAuJXGzg
cw1l+04TP/7uBVDCbvr4e9KKLE5c2In64ujhJUkH392XLN3pcPW0+AVFX0lzsBUmkcX522k4wn6I
lOmZ50mg9szOait+hEgMxtQbFIU0YR/EPwcHOnuSEKzahoPtZYnDPb7MC+pii4q2MMUCFgz5+uvv
OPTo/g6lNmoN3YVHAT4VkFQWOokGIkSSBOAm24Yi4zTzYAjLF0kB+LnPo7i+zvrNSoAzEYd2o2KR
AEiFkrwDPrfXKQGpUVYqava5VjBE1VG2Nc5kIRLsQq68kAZ1iQlHAtzBImzDOSndkMFnwnil3pki
u9K+AB2VyLkDDrCq0L8n656qfC58pP3zb5YiFRH5Gf3dvREHqhOjOpPj89/wzIUUpaS9U1TwxtT5
CxeFrYGGMHm8kfFP/XDEY8FTVq/H9fjHLS1AOAE+FaxwgjMVSkYUAIMXAty4CCEEFqkAAMnUzjNt
iyN+csECKhCYU3yM05LBIjxYophaoiCowSYtXVi2g8O9uKi2wrQlYuEXIM5wqioxORgACIDX/rLU
pGDdNFGNS3KAvVToDWrhcp38Z+XRFCf/jNQ6uv2WELdTzjtJRzxQhgrOwwXXf4WxmYLsGB5eFrJS
ljqTP24r6C2M3StLJTz422WhfRFKDRL5U1RqYVLZ0v2ggP52vhaaYP6u6ZVKNwBwAToVoGhHexIC
ZUEJwE32hjRoii6aKVaIS8QOEsLisIiPF1weVm/caZ2I1/IYdX3/Frbdwww9PjpaUwKxzzpgXc3h
IEdOQC89JK7F6+plVKoy8HQ/O5cUOR7/65EUIZ9/q01kUEY5ew68pwEks7uKmoGALpGpmHEdfFn7
aNogJGvJVw20SLsWxe/9zkpwZAL0Xo8+XlHSR9JUjm/eyiiXz73ulXbuKCq5D2hKNJ5NHDB/SX6c
RLYgLErWgXTp9azKmYizAHABOBWobEghIRBOAR2AWtp3nWwGgJYCIQVokZSVghk3Ql1s6mVVNkwO
rjieVbbbdXziENwqUlgp0rE+4Fivw59Iyp1uynSqo4r1qeB8cPwoAPTUNc+jPRJTsprVcVNZwheK
8RVziSYtYENLAniUfuJYOJTrLyQZrCsJ7GjeS/W/R11hs34/vXcuC1mMDGVK7eh0SimXvfxItSxQ
BPqhgq1Wq/CzqXhFqPFk+Xy71F/8UJe8vuwQs8DI7AixTdxB8toQCNSVw3oWDggAOAE0FZkIRgo4
lCQBPeKDgUWyYaKXMEgADB3Slxt414OFkXZEwyTkqhFDHnUjg2lvcCNggw2f9+OYgDD2AEkBl46Y
/dy3xCNucKg1ufpyZtPXbtDx+z/CB94neMRHb6i2sNgyIh9DcB86bLUAewFhi7rZhtVUv7C1NhkQ
x+gBWT/a4JqrG5C5VM9+KRKl80vhe9Ii5r09sQVqwjhnRG+YPHN07cDjykVlqTcBlQ/jCDn21RvJ
mij7f0xqyIgRAcABOhWY0CQjERBCQQiQJGEgCdrYyLgCAWLpZKsAGO9nspN9ixPTF8kUPdwBCBHZ
v3m1Xbft5F4UOaFfDt7ZKGcjOgJ2WAQt5QlfG3kvbaa2WlZd4ILtuLxQk0tgJLW77yUbLwBhHgKZ
QoX/xXwo4ujpWTGz1E/NuqClMEOvp3eZNDFzvoBDPjK0GDHJmoy1jD8nScekOOhGYhS0RkwhsgIT
MhMHbmNoZhYURILbb+jXGPTw3o2SyzYmKcavdstSZGFNEJipBwE8FZxUGCJAoCIBDxbY9oBoxLIW
2kLwCNFxdnh/HijtXBEaPmtFiWADR6U68VdM05Y7Cqr+MGa92oG3GfMIkAtfJ6NgVWq3Wq970zqz
T3VO29Wqz3DbwJL+5+ygbtQSNxnA2lCpTmucMFoPzzHy/f/+4h503Stml5x5D5sHoIxdcOhMLhMd
gfY2tSAABbTe+GJUcm4wh/XgXAJYsSrjcW8FgBIre3mnV3p6HUOwdWgx0ip9laMDdFWEAOABPhWE
MEcyoYiDYSDFQCMDB0BmgtrYlIggeTCBDl/Zz1tIOXDv+zgVhDNt+b/rzC74nASF5nQpu80Jzipt
J3zoBqbaBeZOqLwlnXfQLA6KihAEE5jf46RLOxbUXH+AAEbZh7Cfva+6fLKmuewsspzRQB1j6lK1
3MRh7hPbaQCHQD1wlnaZZ4E1OeajReFIELq93KZchnBWIJLYoBAkokih+kbT595uE0QoDLSxTmCp
feA4ATAVmO5iIwUMREKKAE9eLzgE4LMwZBZLQsAqV63b2/U+y12tEYOduBKILyf5fgbBhXD6/bAM
awFVfJ4PnGr2zIsy6pZ0vrhwV5+NJ2MXJ52oAvTzYcx/yuTxrVkABJGkvdSDJ5x4fCqz3PTqfqGd
x8sbuLVeQVsqoMoVv0RYl/5/b8Kt9cDAi1iOBbS8HOrCh8LWgasjmdtnr4TRZr3dZLkFtuJV6jo4
bKUsrcQnPNjhrthTjHo8NYTSkpcuBwE6FaFIYAsNCAFDmISkEQgJvZZFiXeOVOsER0EBy4LmgXPa
3ZDaCiBjHcDjmOsLA2dycLnOC0jUkhNgcCW8crSvSrr1SeASmghCrEoF2nLyC4rMTo2otMmnZNpf
sv90DZdzwp+F5T0uWaHQsuufqwV1q2asUwp3weGV5ZxovktIqTrX1QqVgxWjtvJaOWvTFJMxIY93
f1zxy413Y+k4dBB2K2duVLSltg6RSVtK7LqLsDc0KJjZH1NnDrLdhUk8BeQhOIcBQBWENETQrAKD
Brl7dnS8GdBMJZSAfyEQWMI68uxyD0GXCvoYaLvKQXo11jvm2L4mHdpPtuAY+LVtBl1uY4ypCUzJ
i0zT1rG82MEK8L2zqwd7EV7K2pFijyK1shUSaGLauE20sMyarF0wM0hsUfVjnDVehojddkaJzRip
4fkwSnuUZoXl/eH7KPNTpdXJ+dU3r1sKy1IW9HT3ZBVsSKZ4u4wEaO1pfsld3iWnLbXjNoQRCSoA
AwcBQBWgqWESCIgmAQs0UTGazS0Zc20JGF4HKExOMKJqwBQMQObEwEFFucgPuaKJy8/5j1FbopI9
RvCOklE8LHQext1iR8L5gxLxovRHd2DKvh670dqEDh0OlbwzVRptmXVateRgEbT19E1ghswbJ2VK
gvWmM7bltrVO0uPF4ThaYz1Ep06rb1ck+H24NluZIr0l+dp31TnQi0D7kzUumlSQinx0REaV5/+v
SGqm9L3Xko8JBK17gcABPhWYqTJokATbQaghAgEZCzIADvsh8efdeWEWLLUa0THZ7WsmMSQMq8Wx
uQwgpfYaxZVwnYzTCn8GvuwbSYMXmyrg1C0HNd/xxm8J2wHetEeJVfn2hFStPPdXBd+TPhhc3YOY
vLqsXpUig0xiHIiBh491Gc03qEFzxJdDpkU8UsKnl04yu6PoUPU83OVqOGMHN1cHVTnRVHy4Sf6u
mSlC0YQk2012VO9asbbl/F2T/an76iz84L9RAwcBQhWaBHQRFMgnARq80BRrGaAgERQAAEdCPv2x
JU+qVap2GlrIVorUBhjNbrBYyMTZyauBTDrJ5pCpR2IUCIQQphSNeoBT0KgZuJDTEUHWnFgGStPi
M6pvyyNULy/IiuUzicKoYcXvLYYy/CyUv2dr3aoz050ZHMs1ECtRPojRq6Vvv+k8D2w3cK/KKV0B
aMqQ/LNvlKGRWu85MiQeefac4RKzJJfpOsaz4Syks9Y0BIcBRBWEMCYkDJaMJACWsFgthoEAAgJR
2WJmsmBjbseiLREOpjEH2biIdwS23VHyVjdFN/4f+i/8MedMm4bQ5/qXKcVHOz2SqwQZdxInICIr
DTUoBRHtjtoDpc88irceMwHI+amGEjvk3FRnC7LFi6KQ5prJKLwanpsWSx13dbzr5rqyWlhngSPv
Sh8WwGXf2I96UohsIgyl/iYYD5kUgkWAuY9NTwCDBh3THqOShgztvG6L+rS8sElav7zkwuYwvkBg
ZQ4BQhWgqDgSNI6BIYjIQiASLd44iJawFFgYiZA5yr0ot067zYlMyYVjJwwZCHi9v0MSezx36fVx
NM9PFQRj+Y6Y5Z7qTbhzVaygzqRvGn2sYftXWZkeJzWn3Q+YSEHetLT6uhiz8js+7gR0nDlY1Gp5
NOilFUfGOhnlswuEIeXGfcfJf/X+cs9b3nU63Yjpfn+T8RFPjAoL296ine9WpmVmwVhKyWmFiLGm
zYD/JSVsOExhHAKIk26pJex0zyj2T7lG/+fLgQWqZBwBQBWUVBY5MQxDMpEEICGK2mjpowEQKBBQ
KziPGbpZRezbHIgRKwi5wFCVSRmfbojAg97gNItavUzn5JYsPcxi6ZySjnq98DYp/9GUIjhE/KbV
3mXURDxZc6F8BfrnuM4SmJMJaAWcEGupLanirzfPB1pLqsfrYdQ3+RPnNekq3w7za9RttbbhjRft
eCusnVpVc0TUk5kK8wn0sgW2te0cWxeYyCQ8dpZmgpqYIizhHZuHPbVq9FJ71UWgIg4BOBWhSLYK
FEZKEICcjki2jQ2sFQFlJQctEBIKi5+fK5WujPgIl36NNxYIwAiMkXUwLSrd2xPRKp8Q+xqy1AD1
IMIHeylViMYWYWpMSn9XDGDltfIBYezxGdQS40BL51LYY3HQSAGdbNvUJ7lx99N7qtQ28HLbWoaf
oMhOZAgvCOdQlaW2D6iYAWX2tVAK07ZAZ9hJpfO6ADkwOJgDap9yTpIEDxVBTVwOlbr4cqkI6hal
Fl3KF5jBZqWv1SH3cyU7AOABPhWUNCEMHRZME4CHcsQHFuaLCCoIQEPcaGTA8qajAanjW5klpMtC
rIAYyRKc2+A4Tmws1LTSlJLA9zTu4ppdCAU276KppbrJp7QRxT5dRn4eOzRt5pTb366hLH09n1C1
5wzxR/0eWCGJg6XjsTVYqWI+XpckFhSTx4jMDGM19L7b1kezExxPaVaobOCxmImueqsl51QRG1XJ
qheM4dpy+P7cZr7SmAXtdCI+PU/hKnz5rQKgcAE+FaBsZHEkUgIAFWkAYLBAWDgHl4UK+71jBsJs
qdz3PB10S8dRmJJ3VGSryHxnL5gtgUfaW6RAyhsd4PNBKNHPmVxnHEJDsEhNDmSoLGMhsypTSZhl
BkIACQ0XuNgOxGhT9ijHSUX1UqPZZO6h2G0ApQp6H85U/Dw4VuWT6+xjNbbqs8EbD5xs7H451Imm
hintSnBOF8jWtdhNjlWWPl9aHTF5q7fQr7rJSvdOEg4BQhWg7EQhHQhPATRYad6AQL70AQQOdCIT
8e44E8qB+SJEkgyjPImIgeQY1RkdkYwsPRIKxcTS1kdqZpou+gCikRY7iuUj5Z68yMzXQyXDY6MQ
ROoajxXUd4Wf5rq0h8L9x5VG4oQ3PCjlUOYlUp+X8/XJuiiXKLWGmcMMXUxAwL2N50xPxPrb4601
/h5yBawhCQHxKYUM61jOOAb9+JKT53XEEBPaoO20NaXzIPoUrRKAdlaAgPo0VtWGUIUoMcwUBwE+
FZkohiEhBEgRAIZadMQaBiF4MhagAB5cIy6+rq3kZo7WwpXAyGF/FIrxMlW6Sj+kuqnfjUMTvZFI
DlyF63vqtreIN5AgMmJnGUlQAbs/lSmmzwZDQlH1woEuJ2NaiM0GGQ1K6cgyjHw641t1w6yrdPgK
idY9BSxTOz3HCsiqOpVOuBcSakwugWgsXDC3udrSsMAy1MQIuv37w4Y4ZlhQ6dFAGbe2ryQN3sDo
bAQSlekXFOMl8tohW4HAAUAVmMlSGgSOIwExpCyltBACgi2WABXcECi/gsyuaxXgZlArL3rcLAHX
WE0nda133wVlRFl5chmWtbOZNo7b2I0jMUvJiuGWMla70r0ApxBd65xYW3fza8ILNdVbQeY205om
9UuDzcI66HEhtsVqPRwDmbTepYFIyffmbyNkp4zArMeJ+GtegBgCzUJsBu0My1/CNHkEHrfzbg1Z
U6+pZoSLfAr4aiay8vB1K3cPLhrNeOtOdwcBPhWYyjRDCQhHUhFEQCFoIOgCEBUCAAi3W+XVv8vC
OrhhaVNk5bSrnpvj4IFCjFAsPK1KbmX2UFR87SyGXU3lvlI0aeHQZBDV01nZbULpc472XkLUnzsh
eje+7/jhWPE1CezBQyUkcE8ptHndi69SN31TCbtykuYWBdlrbthaLx8TVzModhstMQt6QxdDyup8
aB3SO2IGICrVZz/RANSc8/jqaSjsUpB17JPZKjGaCNKyCFTi9vOPlhvaNGiyq4hcOAE4FaCqNIiR
BmEjCIBAzRY0TFxRnWZoouqAcilM6rbEXW8btbLaPKGcsbbE7V+ibFIsixUxzAWjNAGIaONH0cc8
6may/7bSddV5V5dAT2kLRx8lghrPOyDUDDwVljTLj+fqyYMXBJNKYmjciLjtyx/wzGk1+jkMqvPG
ppjYnPy1+IRB4wgLIOgxChirmcTGP2KaXTIVz3dMefgYaRay1TiJYYoz2MpiMgxHOuhgmjPyYhde
U7Xw4EoKxITBwAE+FaEpAimUTAIuQkC1aIw0GCSkIHOGRQS1pGZ74ZQaksoIBFzjrgUcA9G5y8Jx
BYyDMRNIqRVPdU21DSWtQqahp2cPfcUyPnZ61nkaCvzQaXesUtpVnsE4+wzhI2llLTk95y0Ni1Rc
P7jeYC/ELkxR8DtK3zNHK7OA0dtKB5BK9aCOS2x3lW3p00sLYcp1WgbDbMi36aNuiOzDcfwv+sIZ
jVcw6ueE3jFwt9cQY5xIooA4ATIVmKrUWQzCQzKAnpItCaQDTIAWMSAKbtM9NSrMtxc2WaUD5GKn
UezTKLpm3Mi7SjNdOvsjdcM4cqjvhu7wJVEvQtic4EY1nxXmIn5ITAK8an6RDkpSLEjfytyu8YaU
+OeWA08u/lyYjUskAFV4pKnJK7STjsmw5PvV+TU21tT3TVSV1G0H+ib1dxZERPAm/AHV5vYGDEW5
25ZtB+9DXgXUo1lLrUEwjBcUhBBUvFGdoBWoHAFAFZhpcxEJQiZAkIQgIxp0aC2aIBljJxiAADYb
+tbJVS9G0ggbxVr3pqTVYL+2Uotw4vO576sQCruJYgXL2qwy/mCEdnvU0jZuuOoi17SeuCsU8393
KWtTnLywVEoZkPOgvwrSMSdUZfSe8X0FuFKX5QDZNxm6UT9ZQmiKFGDv/pzyRnOu2vWQdLVpbB9W
JPjEM38fCOOrEU5ZbKBb8VIynORoUugU+U2KVkMjGUP2rZcuzAcBPhWY6KY6PMQCIagWIIRQQSAA
ACb5zUdme62u6m/SgCOyihaUmu/vQ5235eaWnTJMUG7fG+MWVC6iBjyRLtuAzKKokmKyIEFVEVJW
dCprpIkBiCd5hom4MLs4TrO6u0sqvHk8riQlwx6YlgcSBlWlZlnLrQMSxmeKUDbvMCTkpmgWwOXZ
TIAWMd0Hka7zdYBzNpDddiam47ESEtLvY0V5ibv5MDu1a5tVLm1CwqB8b6kG9oXlHpzohzEdXh0X
rO7eOJG2CKQM6evZwbPH+3SNTT2NZS8ocyuyyVAOAToVoQklKKDEAjHUG+hLZCAFQhUA5SExJOf1
894tISYjkVaA7zhxwujyUCCVsJ8SqRnEMJ1k7CqctajoQD3l83XpgnZfVCVhR2XrK4bzKzKQ6oXv
oVhQP1aGrLjyrQ0RdEYIvFyLrNYF51UWiQhNMjN5j3pA0e/XbngfZsxXY8lcJn1x7MmUfTZGM5xo
c8841tsgLRjuwv9GPIt6y8m9Twp1I5YfTxX+/hoEYlbebpNpSBcAcAE2FZjodVEMxkZAmQBMF0ag
GghmgZoUgATNJTjs92D/Ps3pXaV5SndZBVJW9+pLqep/PxpD7NKDqb/FgErGWABK/XllF84suqpN
bmSIjcaRlptS+ncGKSYzpgAXWiOiqFD+Jnak2LYstHi3eBjUy9xRsWmVB6wsBoXgGEKTKy/bwoJP
RVYDkpmmpdJkmOnlUlAEXnkHOfr94fjDYzaZafbypyEZM+nppjqCJLpGglsS8xh3/T+nmXHQmoBw
AUYVlgwUUwkMQ1CIgE9SNY1l3Kk45cUiEugCC2jcIA43qTcSnUKSGtAF/f9EAXqG971EogKLNQGq
ts8/GufBG72v//Nb3W+7c5kngMVwBRHeHzsMNxfD1wUcenNLry8rSCDoMAUQ3SW2mVhi6gzUgRGf
oDEFEMx6Ck+0aMxAI2xBiypmkkcPvWGDKTHmNXigIkbIAOGg843GV5SOGQfiZDj4NvEc0p8RZea1
ZisuXAvFgpHxDjGIuiaRVJLYGOVzeztLtHNj+X7b/BehHZ+0UCRSYwcBVBWGCDYKFUSGI6BAQo31
zNZchIqRKgSVJFSwR6q8YhF58X8MKPCUTDcYvraZsaj1MO+DVXror8uEwoLAnpGs1jQbr7149JZl
8dxDf1IVUhUXS0TOJ9mKhYGtAvumgrYVC5oul44E1rpO6KcVxpoCplgJ6LzULcKwrHhmbQl/1ieI
HoabhMKG352m1/KTmYmKQHIPtCdh9zB5oh5mlnRF1v9HRWJqBzmUlakB88PrzuROcofpy5+UIPEu
YMmevhgcvLqarM2OzwE8FYwwhGCNDEcSAIYOSCwTC2sCyXi4HkMM2KzX72HNiPxUISnzyTpmIVJJ
UsJoD7UiqyoNUCadRX1YZoRrE4r0r9Q55ulSoGTrPdv1ahKiNm5I/aLIaippklCihU9YSVoSmKwz
rrDP/G0XXspBVZq3cgSnTolCdjhN1ZyeIBHPDOSwEdW/OxWj1FP57QAz4UdJLXB2ilwAMSWK+g+Y
Svw9rIHmwwyp8UiOpdQLHh5XTKyxTGDBuImCJvqOAUIVmQjyIgiIKAENAXjRMFiARpi0AAl8WYbd
uNtJqVFYV3eSZt+muQZDV6ULUO5OtSeou/ApCeOiynbUwcZgmKs6lly+dBvKqYqlKzhUq2eNVXr4
NZsSeSgFks7fhXzvU0ueHHQwExWFYZif9NAGUPvSbLlbcBKGQbuTUQiY37RYiUaRZZ65fmo98F6Q
PBdCov4ZqIUbUeJ3yfQmohkW63UYOWN5kryTu8hSdQxmAgHAAUIVkFBUORWEhjGgRGQxIAkWyxo2
QsAS1OhMBwbW3geWI8ssRaCERwxiCdBaKEiKARQM6CLp7gm7ZytYfiIlJCFSOzltK6zymSPEGtsU
Ed1OfelqAfpggqPDIfS8PAjNTUfweCA/S1kpdV7NKDj7Hf9eD4/wIjFg8snUpmtxbLIv6Sh3IaA+
eBqjO1s7LIL86LGAVMS9DOZSVG0WLIZ1JIxTvp+aXH56547u1L2W6RXlVub7yjyjAEQOAT4VmSiF
Gh1EgyGIiCIwETu4gIXjIsINFl4ADC2+j9Rjcn/TIIUGBQTg7AdogKN0gdrXVJHqIWrRRqYZsf4n
7PuyUxdFaexuL9uHXzZvjHVY+AU1VnLsWgexCO9Z6Tgnow78FD51WEGbIvBBjo0Cur/HL0KhGRVP
CeBVskiCx54ViA/v51wB56G/Ns0xqBVOo641h7uKanuT5HkrePakoUNADHo+tQu2Un/49eIdzee/
naUslYJmEpN16KVZvBWo4TxagAcBQhWENlQlBYsDEqFMgoARonY69Xe+I7TOHBhZNIiB8kaqnRae
h9H+bUlzJCBoiJYz5zZAMeNoyIZoh/pkiu4D/J9RSGBnb/npypzhYQgb5aQqg2Bj+X7cdNswEgpT
Kb4DgWlf+n3zFi0KT7rhNwe2dmVnlVtAEMJvL8BKAcoR+S240e4s38Y5tuHY8Spe523qBNYx6a5u
g45l1v9f8THmhI44JzNI/7gsatUpOvRXR21Cc/wDHesdnXFStwT5rdXctYCDUHABPhWUNDdjEE7B
EaCMQmASbpm3XpwCWaGtnANSICnE4lUO4XUX0U7WyzmyGtxtXi4Ne8zLX8b7fgZheGrWrcwu77rT
7LTiKEN1rSAfASsh1Rz15bZ+4b4qRxyRwVpi7eaDXlp8MAGt8PD1bEv5w5+aZpoAHPtlDFhFvF0g
34cMgO1Jds+UmqX25gFAs8xTw/8JysndmVyq/e3NtiQBlmvHZxTm1eNZPmgZdpztfb4mVeqakmmD
srBRVFXUSy9ZEVEwHAE+FaCIOwqUiwFSgFBi0BOVQoE1Gm4VoaN24QBylwIrLAQK9S5Wfrom81Qq
lWkDGX2+8XWsjKuP3RIMbnAEUp82QB2U2n5GKZJJSm72MVXZdRiejdGcJyE3XP+MbDDuzhbWyWny
JDKx74fOIJuuPX6j0bNmFu0aNfXDJ94SiEvZeGMhpn7TPj1TKurgU8Boa0gplyzkmktW++3RIsvO
Lggf7c9cboSR26od+qhioAHAAUwVkHQXQjFKZgCJQEu7HZ5x1cYkxuIIxx0Ae6FgC9eD3/EfbzrS
Y5XshU9X/H/yqwFRllv8epHsO5ngW9fyxDE1gFPkSesN5bI0hvHLgPrYGRO0t+IgX/9U4N8857QC
ttSEEldf2eXnqomWkaOvv8OW0FuRtrhujU4FvsXiRB2HJdFgTGkh5n6HAgJTQ04dsoobENs2+Uev
4kxzZ6HU3WLi3aKBmXEsNEQOAToVmHYUFQgEjoCiBQAjMRnRqC6ByNGL1IAAXi0dvGvsfJTN2V7U
GtL/jVxa9c5FYtXCUrrrb1PmWeNqhahZK42HX8x3F6l49Wkc2OswhJ5DUS7IuNgU1A7jjdpoxKVu
9xn7UN52q14JL+tjr2upWCY0Gu9tG3F3trPhCCqe3MnZz3apZump9Re2h7yAHrhitALGRKlC7JNa
O/M2SQhpzmxJfW77jw/SH4T/mzbQkjavP9sfZmQqLvEAcAE+FaEIwQoNgoQRoEUAIUR0o4RQtkyw
CIQOceVLUwmYmTc0cWgYJB1yNLMhXKGwMRLlprEbIV/NNULGvVcT0JUccq6xi5QhbsoGfFrM2RBL
mgNVpSX8qV6ZyACJpYfWFsAGKP5Fg5mdrjo3QiKkGVrhkid8JEPR++RCF6cFZW+033qfd3lQwbL9
oWjmleuUj8J4lJBKxvgG2KTLREnSe18VN81CCHcwQvcihLKvZNlM8r81W1YTDgFEFZkIgAoMlGJA
igBLLEdIIAWKhaqSAAJpKe0/24tXZr/dnGgHuea1yz4yUk3G3S2kmPNHqSU8sukpk8lOj/QUaicW
2HHk6CYEx56lRFedjlIHX8Aw94snnFa6g7k1qS1G6PxVKbsBpmIO9UThebK0B/iRMxOEApPdu1RS
SKXpyZUr3FDHrs9sb/vGsMEYcskzF8iQLBgaho6GWNrXkaFexVatSNFwOAE+FZlI8hoUTGIBBoFj
UYaAkAKXQAAypmJ6YPfR5O6qJlHwule9ko9RuAgkmwRAhU1dIH5l2omHEYgNCqcSrEw2BRgpnjhK
kznLvvHxyUuiKPscCPN35zVSCxUWdIzEkkebUyQHIzb1z1ruIt8FLr+H6qLhNUoWULhTn19weH4S
ofbsqn+dS+C/gu0Unasr5/79HpnLTPOk+r/3KUeE+fIbofPNFFOe2V2tO8hIS6BkltxjKD6Zo21c
NwBBMcABRBWEMDTwnATpBh5CFgQohQQH6mDJxvkitahK/So5/a8lA+mur7jI6o+ewVero17x4Arl
lfgBIQtl7y0CdyHQIClznwLHevru0q6yuIgNIW21rXWlpjKWPv4Zrywr6SJCVu8DaJWVcWjd8Xez
t2s3nyuiQNrBweogP3KNpTHeDLNOhnazGqpJa5PSsoSjsd28/WNfn/2FI8n6zrWHe9X/LbHDXd0W
p3q1iGnj5EISrnpK2VVnjKUHK4MHATwVoVYWHAmIiCEgRERBIAgzjMj4bLaKEBNtRRIHAkiq3msv
h3HYa0tlRKbjr0n7OJ5QjuOuw9glwI4HgAg9GffI1b5rOpJGSXIZIC2b+vGdaELV4afD2IIiBSQd
rCDiZiyrK8chPC1sHxrYXrfXVd8nIJcEFZvH2T1BY8xb4KraRDSwppGKnSFbFXB+vOQOmIVfiTGT
rcIoBWC9b7SBDsC8J0uDlHnSg6gqhyIcjhhXTMeZH9uNqTF58okGAFL8ZMZDE3vdSOq7J+mE3apQ
ZZUHAUQVhDAlJQXIyCOg2CQjQAkxRraV8FrCRRCCEQOaK5xk9Jyb2JmLXXn8uQYf7rguUlwhNdPq
cgFbPvxQIYjWvFkUhips/IZkYHgrorOAqaGl7O91AuRlBHNinvEQi8ZpQjiS3jM7Tx5hRLHcaIK9
KmoqhqwAzROxycR62QgA2eU0QJfOo2+48AKq5BXUww0lNtrwzJRtWKmUQjZmZrro95LCVuzFUtGc
6MepdXDGlpbcaRnDSGbqbGYocbDPjA4BOBWY8DYaEUREUZEQQpATtYOFwIBBAgjLAMPAqzrhfNO5
SSV5sn30Da5BAzNcKMdzlAnIoKkEILpaMvWlY/Y4tSBtzrzQyelTv6d1OjvmqrOYcH/IzGbwuxzk
qRWYKuZhdswbcDqwVGqlPxQzsp/nzIsGPsRmsvUdfyWEc7M8MlQGZeHnWmk0X54O1HuLnJm5S/CH
LdOuy05qKz3lM3sdtdVqtkMzPr9rdQ/t6P2lnj6zmpUleoYpFOSdakGSoOABRBWQVBYaUYaDIQnA
RaZvjrHSwwtRbGWLNAfie96DbzM54fYaGIoo69M5i3JCKEEWXcT8/AQXcDwur1eBZMCcIiWSl7Qp
bkziAABCgWzUIvurCr8/26b9JvbfwADSmMB/8/vmZeCW3JNqowJeUFTXsfqzSoySZYFRh8jF+e8S
4pveFpIwoDRKpJrnFtgvRlCOUymR1fOvB6LyTbopWE9qRcsxT0ScGDNPLSKiyTtp6hVVF0tvtGPh
i++DWuy7LteiNutOFIXzMpffSYMHAUQVhDQkFQlKRVChGCIiSIkCZAEERHECAvwXF4hwqWCqo4Fy
Mzr3/L8Wkl8oHZO0+V8K4QDVxRx77mC4nlp4/DN25eAwI3deexAqne1pg4j+oJR9G7UA7c8cmk9m
VNPWyRHkFSM/lA+NxJZkBe7M6ZQAvMJclckMZ5fgYGmQxRKKFgMDAKXo3eg9E5VxIgLKc7Qhki8f
DNsvHZlcJflCrQN0zjbEbyat8KlS7MEImyq3RXDP2srcxbHo8HTO3oK0oOABQBWYVHVUBUhGQRDE
wCUgEq5qBsTc1YI0LAAvOxldY96zj0A4hYnJ4z9boS1BIoRRO3DA62YXQ/jI1n49XCbC9ceXRQa6
voxCU42GhmHf1dfS5xAnC2G44G/jNwXW/1/jy6Aaz06oCU8XVKE6zJ+2PnGABGEyQMO+Lx3GgQO5
OkIvegIJ9HuEagA4muttHrlTcpnmbjEoS15Vcl3fxG2qAzLqC4WdS38L+2HizZMarJaHzZbynxR+
ybKkEVKpZrzsVkcq29ZbABwBOBWYVBeSDYSJEwCe8sMJaV7dmLhnEMlpciwRNNFgUADezNsKTdWx
7Pz8Nnihq8PDiftddYY7fwvpcLMLZYYAY58CozA+N0YIIL0LzqAcb7ehp6Ug/qvUo1vD0fWf294p
WihVA6dHmlUwIArw7diT7c7mnd8ONWMKcUznjTtFryyHjc9Vc9L4LIZ31sxxvU7nFT42MlXsiOuw
VXuQVRswBVLcUiiagBBRCwZbBEldBd572e7qCgUfjzpcwNUHOiYHAToVmFQWJAnIaEMLgE5LwhRZ
1s5aC9Ta0uyAjP/VPKghx91Tha5Gu3OrqlZwCAPY/A0Y2nBb7H1OiAw4+MDLbCK7pKfJ7sV3d8KK
ws19td8EO4gUcDZUFZRI0WMt/IFS8pU9eMYK20TSOXdC974/2/Hyfb+Nqade9ofzYKspNS0/TklK
15xPR9gEQHxFlyBXpWhZchmcTrbqUhdTNle0Ix2hnGYhwuBwAUAVmPAkYwUMYyEaAE2RwQdAGGll
KIRABhO8bM9nz4+CnRBgnhTNAEIWxY8bV944VqoF/hSsXdIqO0O9nNnyXM+U/RcGyV154PzXwViR
KFkxLoxa+C8Tl2a2S/gdpu7P+MS8V7Y7lY1VOKsbazRqvVSEDMelciWSqqzF6wqYhr4k1ClnFFJK
aIkK3yVW3keynSA33Dqdn39FrY4EMjVpKWtAPe93pmv0mJfcUxx/He7o0g3nHwVbuFrmhK+VMhPQ
DgE8FYw0V1oNQoYRIQUAIBQ6AlmNGaGLVYD2jcfRoI5xt8G4BBOdBMd0hFop+UZZ6Lv89Ewiq19t
EVOGv182yu6z1PeYrhhjrzoYUB1fhn0kmfF+qJjgj7LAZWar07UKqbj3zRQ09vuLZE48eCwbtudL
M0nbX5fvRlmAQ3H1Bi3xOiHsNOD8YD7ShdDJWA6kEru0+9xGC6ueDIUw2CuWoyriSUEZUttw9o79
RMyReYmeGcvFi1w7kdS9FZsZsBMDBwE6FZhUOGGYkIEUgI2pCxcMasuGxES0zQAGsaL+5n9EGoMC
hrj0JskQ47juILvbJpxzqAnsB/djKO5Gegq1jncNZ0CZfOpkQ1aQaHZ7i3TebvmcFB4BVpbPK+KD
Q6NoRnb4lzWNWbILOeVk+d9FiJVBFo1i8BpgpbYjUOasUC0xk90IZDNHtUdJPJD4pQ3Le7BaE77/
D7FsuAnOKqwMAbmpfbjrqgpinfPPDWwLd8OjqjekVcmwlICRN8HKgquBwAE+FZQ0RioViGZEiUxA
JAHZrJxoSI0YJECAr6GsQ9HvONeF5xbtaFMQrOqAaKWThLBFdIYMOb3Gl4n6O9BSOvjusYZ9BgpR
SlGg1QAXFmYGNx6/NjPErrUR8XQ14GZdsoq6VzyxjnQ6gcUPe03nHYrmJ2RJDXuuHco547DrzvWu
giSPubc6Rie+1cbbmM4LzeJlxZVZSVVdr31Y8K1BMz9cDOj/+1YGzbBPgg13a7URr2QTFT05EAXQ
AwcBRBWMNCYaxI4jIYlASIZV4JpU1Imo2Ki10XYefm3Khbs2GWOsbTh7d/VqgkDf68VSLrq+P9P6
rijXl1ZA18/r5ZysX93u2AdMWLr080CVXRALEFArexHb14801JzEj/AMOoMH6SxeHV4R6HtvQm46
Sn5lBbZo27fzrWbAYDUd47GXznnOZAl/qFBFta1wIIR2eXjR28b8WXdY5aMUoybAJp5wnSFdu61h
jUkF1sMprztIscABRhWENCYqlRRiQwoMQCWolItoWXBeAJEQGQQ8kvi8LEMinXEW9pMSqdXp00sB
aP379fIGc9/tiSAXxsEcFfwoQN3KbNSUX8rJc1DnrLzCTCqlW0Cm9VBv4J6qR6c2UmVmInMTfid9
Sg6zbT2qfKC4j7+hO7D352Jk68vBNf8dFP4xvacul6u6JTGKIrSvm5RiJuNjPCd78O/SjS64rChc
5FLx5beVKKJTvBWlXGI1ETgBPBWhCMOoCUzhi0Ggg0qN2FmRYc5OgsDMjUZXHCMyxz0YRNptyA8X
bFEvDVdy9qIgAnb3eWUjOOEe77gOzF0HtkDBfQkWmbLTKUR4usa/GtP+r4rOPi9N5247IbO3lvPX
z/Ufl9lwL6KblQtq7DqKS8Fu+vtV4UZV6L2GXBO0uKMNLGc1lCepKvDpNSOirOUI2p26E5bcXBRf
DDm0TkLELgwpQqL7a6TJUTAJyEAOATwVmQjyOgRUAm176WZNAODEIoshWgBm+vXXf29JaJ7StV1C
lX7aZn8OkWrfoz7yayUhRw1tznobLoa25cpm3zrgx92wyM1FZhMxi1qWvgCdaFEMWOGdiTkP/bKs
PCuZFWQ/iwOei1hfqpJkERQokHeNNZHKsqG+N648fYbsOJV9NdZz+l4fB5oWpC9Vq0vdBfmRhvjH
4QhbzrZb2o53pq58c/fxYcC00tcNi0qSSl3UCOOAusmoOAE+FZjQMkIlhEURIESgJWzgsjUBZlNF
BrWKkAHG9wz5f9xEYnE0nZCWlYtdW51WoBjppgDU+lBxijx4+KU+83E5gnu//PKUrRd8mIDN+xUe
JMpJmQ0Ba27kVpJrsoyCzlYNJt+r5X5HZbtFAEDIFA1dd1r4rkF6Hrn6tsmFw70swCXvqk1YPHxD
N+0CNp8Cw33ktTBd3cyTobEErMefvCFkqdmJn2psxFmJDUWR7UCOWBe9JAl3AwcBNhWYVDEMDRjD
QhkFICdybGnBpQLPVkJbSFgDZ7s3j1/Gw4To0EGzS1Y869afXmoJPuceHLIXYQ+WZCMQnKh4Sa/d
TYcZoY1hjfDCYzN94lzKtF2BazYr+7kjMTcqf27FCdF2Kbd7WogpYxXlAmtsVCQYY7zUi5YZME1Z
uK9OWrH6BdHlwrj28b1pWeWEowvBvpia+0S1A3edNx1qDTGW4rRnlWSrnOIXEcrQRsf5mgp+kDpN
6gJgcAFAFaDpFgoIXAIIkIvglDBRcrF6vF1A5STm0Z1D4FPviQYZn5gHHRPJBtdzF2KprvSqpQm6
q14oDXeXCbuHiXiRAtTSoquz/3NzDYSA2SzHP21tlKVU/wVTosYTAFmezv2K1QUNexKj2WuvJlTy
vdGKKX6gwt+PFhrlpk8hlAnCK4gEvWZgeduw38neFZkEm1IG7bqLJqOE1GDYjCUaSJShWQyhG26Z
AuBwATwVoGxSSw0KcAEAaC3AnephYKjVZpA46hd5IkiZrGMRd93mPcryJcPLuc1OD+c7zU7wHGBE
aJ/Vs+e/lITvkHGUrogGQUbNV7JW64mJB1giceMNTaBXZX4rj26jNy1+Z0tXZz8iW6je2n7lNQvr
zkjGPeh2FJc5LtOygi0iBLtyAgrv0uouC8uKVNuW4XjVKs562WUyAzhQi0x2EJQMHiL0N6aU1PrS
peO2oIAcATgVoOyyMgSYJAEpQhYtMSWMQgsyLDjCKJIK7KqrRTkkEdP055hOJDI3FVPobOAr87Z5
rI5+P1yW6ytLk6RPLl/fz1yIqn038ysuvAueEUwxweSyARllV6J/gDFqj+sLi6gHdkl0Nw4oRGIn
hiuSamLF7w7gLlTiosBdguTn8IFrs09MeVAqlQNB1oMc21IWaOERoCt0RAI7HNPR0qY8r1QT4SH0
qBx2dcG2xaYWk0TT4aKhvUmbeuiw7sz+qVEU7nKu2A4BOBWhSsRQhIZlATxwpuITl5u13nAxQzRQ
Byzadpc0GxrVviTH8OcdQDqVZTQOcIEN3XuE4AIZ8yEzms3qNfVAU+CBWeyATdwzimcxC8TRgmBD
ADAMDN9k0nwlkGBsYQLZQ7CdRKXb6zlXgiQq+hYwcYp7JDaNPfA9drv5R36IJkzfGYP/DKRjAlbP
M0e7Bac7+cpEpMqJEXl2BPhJGKUNpX9uEgulbqnCXmpgralB20KxjfVV1JR3milDThCeOjgoKCnA
ATwVoQ5GCSDORECSAECMItFlyoFmQGQDnCRsWAdiE44TMxcaO8ZT58QKA4V2H6lUO+L0seVdpY0T
bV4deMa7+HQ78wyKAVtL9NeYQQqXaqd6BOsOHv8nSSmyMEtpHso6K/N0/acrY1MYsPz+RmM0JgQS
VS78bCUMVIo2pReGArcJqkpEmWn29QCOPigZl7vmioek4TDVY9IfY6HoNHX6QH62y6vBKgoZ2YoT
KlKgmFA7mSk0IcNzbckMiU5wDZma+msPNgHAAHABPhWg8hYpLQ5JEICLQJAhEFgUgFByoABgwj+S
RftcCSFKfEaMSlFGImILzX50TQjuGixGe2kYaUKx1op7a511rgdULRxG/x/3e3SFH3Rz2opnecPE
gwrS8Uoy++w+CVYlHheJ1MnVYt6DzZGmXXiTWYz8p8KhhQi6TOWjGpM4YMxqYLOKuxeFES4/k4Sj
IT2LVdXjfkbgGkDj7eeg1MAk00A3h90nWPYyO8OKV5yiYHTYKjjGf1MCjf4RVt9a5AjeXvBwAUYV
mcjBGgzIQxEAi7WtZYgiEwhhIZYAAZDnz9n1oZJK4VkC3HQoEidUqGwgL3yLgqnE0ACUap5iZiND
LDkjnkzrrU9yxjf+zkEPiGXfWEH+ZJiFsJEErwKlRR22M2GSUPzq9+LQ4ObtjTRwWYQrYE2zrqgg
PQMRieiV6bFsTdKh2HZ9avsKWcoqWmVpCe6PYzpTRCq+P0d8i703hm8pAhJwdX6q1OFD+rQ/NIXi
4GHtSmaXivMotojepa8r/BlHATwVoMj1MQ1EaQEFsjqzFmSZelLMZYAOOg3dib0mT2oGS4jgpyDQ
ljgC1R7OC/gG6P1UZK4TBEvruwC42bDk9zKVXDEcVi0ajywmKP4LChkTLJ4LWVUJdSWCqUymgANf
4PSwPRy2og7pHu5XlimXlqiYuCC9m7xIrqgRcCakWbgvJsXxY1dKi80KX2IqYr8KMeD3+K5ipuEc
su1husmqclpwtq2Oo63No9u1ILdHxLxT4Y4iTk40EA4BPhWZCNEaCIyiEqBEICDoNAshtcWMSAAB
XT25TbMPaVk8UT6CFCSkEIfRoAwwu1zPFsDdWYCpmAy4URXqTZZVE3n70trOo2FSt3qF6m0OqyWE
rGvyZ6y8EIno6vmQpN5ujkwaGcwWWYY2OHA8NYYkItFjRBnuQZuoMbz0qKUEMlIEtWuUPBBSCGmz
I48v2POQs9K3eDn8mGXxCk8KHgVlbrROKNWNxFWdc7+BgYVPyBGOQTHAAToViDQmKj1CRVEagEgl
QzR02cAGmxFSATETWxU/S20pZqlx0z0OdtjqqhvoEjhfGLN6QnDnTko0mSP8WkQFiK3V4b2qyzIA
YRXJ3jcYMD5Ur9lnqRBSI4rxuMUfSgWklC1Vg8D8fTjfuDFdtsXqcqK8yY0TTi6io068wMdenAju
w08rJMnW9F458MBVclxsuMWeZTkEC1ocycpzSje4ywS1jOhSWlpt+soqBwE6FZiolkooUAJup16j
jRknAExaroRRABBWbZbdn681a0HRHVd0unYv8rCSyCmQaB/hH9GBx+OMXGumUYx2P3/TSujPTOPf
PZAg1R1DCw8zdldm2sEuUepnsK8jr6rJcivKKOzuwMIWgrsLyt/+PywD8C/NRbOV3Rn8VN77VcI5
8DMJGZYab5x14PZvdq77vdqZ95RtxXlbYw//7JZun4SsZ82fhfrPnWlc11PlJCloQc+eaqKPBw9s
JGeO3uqMk/jKyX7u0bUVaKflG0aQFbAmBwE6FaBMZJERBkQyAIEFgGiAIRCiBy1FtVPALpyr0Vku
RwNA000Iw70Z5LjVhpgkUpPTXtYrJ61YJ2uGgunj6diwQLpgluJxkJ0KaPCiZ3OuFbLK5co8RRxo
rDTQdWxCn59cEJIENZIaEy84vTk15J68u49uOD4KUaPZIp7CmfToPAnPj2tTAGfEOclCus2ULg0k
kmSn6UzYPxpECpk69rQrFZZPZUTwoEbJlUYeu0ZEhGFADgE0FZmIwkIEhiUBPUu4uINAYsCrCiAD
zd7DV7NZytTfdtNEmlkAEM60KdYHEICeZlZcSBjs5+BmO+PZo31Xa1SPnn+SiRA5L+nuenacvYIL
WbJWHeHZ6vO8OlZkoL2FjWViDQIwd5c0p3STX8+l1VZdy3y8LQkMioC1ELfvjABQuX0fWDIL2iZi
4lyDdXGmBud2MHjQ3dSdFTTxKrS5CyhaC7g9SXeBIdoaYZ7dE704af33aLU1LOAwgOABRBWEMCYi
LYKINJFASROBpiGjIEgoheSArhAgloaaztDkCkdGdlJO2/vHevQ2Dd21G6QEFUz8h6dDhK+C4k/G
2BoNveJJp1RaSvNQ9c91O4kJ0FKzDk/a4Gb9cGPR1G4qNqzVtXdz1tbf9hIz9Vli4fCo2rdrXQgp
eVvZqqGOjPHZhNXbvo8AwClEopkEjXaIp+VEPByIgSQAw4MEnQYfp85AJAeY+vFthIStyCIK5WqS
FEYzEnIjjgE6FYgwJjIQlIIiqI0gILEzOjS8CwIohRAi+TIo7PRkCKp4L0G+dZorZZ45BKEaH7Jf
FytRlQOtVQkHn3vmNJlNMyTen82Gqa1XIaeYZ+Oz2b9rH/tV4JFYYctLi/OetFamKB3aJu/C5AhR
1z3L3ISUgnXrLYxUtXLVWRaN3ffUnZR2GLECsLz0JqVF9DHNOtUufC9saUb4nd2rj3i9G3LjOE48
Krii2LCEhilTMuLYUyU9IDgBQBWEMCYxHYSDI5lIZlASFsmNNOACwpVtDCB479Aub6rlFQj3ThYr
oM4AtQpmL43JD9C7/MITi0+YTqzT4HA1Vc40KM5xbDz4qM6zDJtsQhoLRy+9oQoeP5b/KvQJf8WT
d9krFOiFGkEINEZYjIkOpQvQ2ZPdtMIrJ7r8eUldajmnkDQMvn9MPleSgQy9lqXxS8fUua3h5Eo5
qzGqlS6O3xyxnCSBiyqaU6xrMbYBwAFAFYQwNjJQxIEUAJYzoLQaEBDdzIiUDGi1bIaKcRNVRHNi
QHEANxXySv5eAoWIhgoRTvRh9/PfwFV+d0dK1dlhLXFgiHUHXc09UCR4DXKPEyE1K6OMqmS2XDCJ
ixhhi7LkqKmVJcLBmfXaJGU8Y6a5x75xngImnDKtN26xWLhhIhL7ma2cp3oJ8eN4woD5E791IL27
84bNsUh/XFdxuloLZ/nOny/CjpGnfhPDOG2/5RYguyUt8dTcmDgBOhWgrDTDBRAhAJA20NJYAIVd
CAHAdBKu+lZWmuIsguhJToLciIjA2iQ2HCqNuj95te2oBEN6QAK/Qg0sj0BDDUH1ux/b6QQ/hww2
Q0uDKbrZoiJ+if+g/pJfqdzk2pvJ/SA2kL24bgf1BuAcYxJnwCwHRHhFo+fSAMj6GYbzepp6QRwF
EsRyuGB9tmbdlj5gQNmau1VqES9mdSK+FuWSGg/oGRf6xpc9TFwMagYIGOAlwgolMS9dwgmHR1ow
/n68RA83OO/AInxol6YeM5RzDGYxMfA6kW0l8SbVVkZ1gaGX/p6cDE/nByNWvAa3JuW28beNgADg
AToVmQkyQYSKAlVBLGI4BgAqAACRKtfiH/e+N8vIKXuMYFxAkbU6hN7DsmKapBsTwGgHNhm+RaW4
sFTFA3tek92OTSrUpafOhvQWeCgwaj3lpq3JXFbtWxNNVs4tgaokhzGcjuqSLHFUHOYCaKFL9D6e
EJiU3R8j89+PMa+yOH+Lq7/qrAxB1Hcv/89ARW/x6ejepG78cXFB0103kAobAo4B4/NN63Qk/R8N
KMCjrvOk/as56O88D8v66Avd9Mx1JiBPoHABPBWYiNYKDJCBJIiARhDgLb4DIAMsvDAALdZZ49f8
sq5act8lxGegQG0D96WorGdAHqsHrofvjOrDOz1MLIqjKbDa9KM+ozh9rILUdXSENHD5lgQ16KJ9
Wk+bDF9xEW5pBmLUWLlny54XtGlZhRWnN4TyzHEJgbzxarNoVWctLDaH03e6kjqXTn9Ma2fRL6WD
vUsBoOwJMv0D6aOSPMuCgsYzZTBcyDXSO+HtjPTviHhyuz0OemPm46OqrfhAHAE8FZkUdioSgkQS
kcBPdxJGtNirpYrWCkkmaUAAbay6u+6Z5Q7+WjMNlT8NGWRn6OwudRKt8mcJinkOa/cckCJr2aGA
MAhzdG8QrAFclk5htfKRKQSGLFOL5AU73vtSqc7m5cd8yx7fjAiCIGsjLSwcX6eutbwoHHbpliRo
S9c3/Pp1Tz1fvXqBSMqpN84xaiHy7CjmcIbc3dGE21wtueuLXJWsayU9HtN0dmjLypDy+kCESCBR
gSpkV4x/CQ4ICnbpBzMYtBVjtGexThgoO6K4wIT+WJ9fNmrGcgZjoJQsIcABOBWhCNJShIYmATkA
wtd5mgaLC1IWHGE3HBC94c1Vg0WRUkpFHOJEYyWbSGUNivS+kdp1XlbYVBTb7lwQpo0xBmGw5DZ8
WDp3EEPWmw2s+UICUMDlP+Ol/4TlbUwUHB3DdY0AOBs0LLFehvzmuvdrQnFbyaScFZ3krKlQAPko
1AoGM8IVQ9B4mj0aMPIUZctm/FjFRYSoXGKl5XOMYL2tgC7mdV6zmH+0Cnr8nAXAOAE8FZlJEiGE
hiYBPGnBzDhAjQgBYAAByDAS+G+a5oWBE0EclSHvESVnqkWbF1tUAJs7xEqeskK4jfGVo0jC9VRt
eFwO269cB8FcbCTZYRTLFEGA24YwhMcAJyLlaxrMF4XLL0f5VLhkseVHpMr0UW6vX2qlZDy3z3uk
YJhbSOst2aSLsJ1tmIHAkkl4FjLR7a1bOqy+/Q386T9q06ZuP0RaJq0veSE1u6iVJaedNsZl/2zs
viXAAHABNBWYqRJCCMokAT1NDLbrpYWQkAQhoEVDL14+7p4JLPFl8vVZsi3YmIZqFbN1EY+HsObu
auFrBq1mobQPJ7/ByTVBtLDCZ2guJXdPb5ivJ0HghPe3gxr2qCXjHcf0Vd3ynqJ4Q9fyQXpo0Gqn
r94drM0GakNHCKKVrSuaKCE8FabeqYuKmVmnbDetoIOcnJaUIdyVIcENd3RxKxy7+zBLsI0dxHyr
FM3TTuS43LW9/9JaY29XHNyi5TcBOBWgbHRxGMYlIQhATG50G2nAAi6FTTCAcpaUDp07urqaW9Qk
wiaXb+A3lreec3EmWWglwy45wTAcdWvQPNfoxyOe3Luckv1MOIZkAixFa5IUq4q1x/rsPZSJ9M6X
twiPK1LvnDQWgWOMT40KMcj9xQt+Ow1pzGnctC9eSy0ifhteDd4tOaKaT9IsVN27kmrSV5WnSzy2
78YXSmH8HQKMQQhfE6Y2eySDdK0GILx59+fhYjCjt9OQRA4BOhWgibMRHEICbLgBwDQEKyS1AHGC
UfCXeV4OPucarYYtL6r+rfjv5aPTfWGv6zDm1NVACqbr5cAkbYHgmqLwDPn5+UVbG/Sq5k71PC5r
2yheppqbyRVp7h4PU9cDnmACyqDUOr1m8KFQmHT3cmVz04JMD+cMpSmtPtkxH3I9gNeHOODPIc7A
PLfp6mNTCzFRk2CNif6HkdhgegYiWOy8B84V9GLUXsErHIGdUjACNnUMVB/OIrUYx98KNcJwWWgH
AToVoMkyeIQEzD47ecYWWVYEGWCA4a4pJtNrevC/KWjeGJxnDLboCK8ycGOatrdSVrU6ndnqhByN
rRy4L259yUBYJIaQGHY4rZp3s1HLQ22ypoGtnmRuex8EFKrlTm0lFHGGLwy2/58WNeHlW6S2BCQn
ugX5//WtMl7AGngmMSX60CgYhfQdPqFKi6THAFZ0MaS857HB0RjqNsFSl+JmPjBaPoZCUsMbeYEo
lNJ6tUC8evEYK1xqU7zgnLGVDgE6VZmocioMjiYBO13jiwDfQIqGWKiLAFdE9HVmnxTc++W9JI7y
QIMzO6EQWDi04WzxArYskATRbXbjiOapIC3K1vigA8cankncQLUJ7YyF2z8VzUCbhh5MocIYXg+n
08a8qeO2A5agqdhjAdkHFLRBY20gwbAbNwuVqQwWRiy3F4LvKw01xgmSWvpXiWf8REoCjTqr6Zc0
6I4kKhAgzFZwwXxxlScK+q4VpjN8U3qRQLtcuAEwn/YSdKRbdLEIlladUXLy5/CPK9dm/MIG1y+e
alQZcjlUs8KWktFHUjGhQbTYaWcQA1uU2JKtx26ytnJhcbjO1xMcny2zOEtnXvUKF5K601VDr/lK
s5pbuMLqpEmMEkiSW3Gvi9+2jagwl80AK6HvfRsLxmp1UTNwvTeI1F3IfHt/p9n3+eVAL1Y2zXaM
+935dNMtM7KTz9UvJ7Pv+BCd2i+Kfl/bTf26gAACYZrj9S+64peK0xMo0QEpQcjA9opf15OVtmVS
nQa6yiozjjfD6s3lGFRWNBb3NZ3nRktTl5InW5kNdTNP1zEA4AFC1ZBWFhWEQwQlMNBsIxEgRAJg
nKXKXOheDloDSrAWCOVADRYFaCpVDJSuk7LAuXq9+OwGLjadpuwIluOoigwjQrCbV+iYF/2WW/2o
ZWwJPImiyaJiWGrzm6Kq7d3Vl2SeXqinCmzt7LSf3ykjNJF5vKWpaWyW4Nfb1X1mADCtawoBGzcr
aF5RObX7fhy+VDmrwHUo08JAwAmFvd2/WgKOPFZXjR4we5m8qkZaFtDiCWhAVAtAOHTjEFYu7cmJ
z0faon5Dgg5S/K05wOLNrEbkkVQDBwFKFYhMkkmJhIgUgJuSbSr6ImhvQWsIjIAPbE/fu81JiECu
P79fgQgRszU6/BHc2MAWlEv/Gb4e08rYCzLhELQpDVP0PPVxItamH+ArUotv2lrFyBzYm0os+edt
asmhuJtFHb5kkexmqmqVrOJbK7Rq4gr94du5uiSocmRS8JaQMEiNusc63RKUg8WDpSLHmriQ/GSH
uW8UtFYwnWV63AVpGsSrtFdbFH8gpVhfZP2RIExU4AE+FZkpIioEkAIEQLNAxEsgRSAA2jrO71T0
+jVi2cgXcpHms57BkbQ0mfhbJUfO8ivEFZWW7951DkAt4wUS1HnhxF88wWC/fipU6NaVchBLRBE2
hlxM2XySnXMUyxzq+oqh9KktTWz0GHUAwRfredu7/coT6O9LhpCBAdU0IXat91cuFLiUgbm1YRnK
bVIdR/8yxV6vQAMGUXhKGHBKV/RMcAzqg6r89Wlci1Em0DPiN0qm3LTrIAnBYZwmFuCQAD8BOhWY
yGYKFIqiIiCJAiATJKqNRAWy1gBAoAG4cCmriMPIu/hSZrTiinUT+uTMhoHYTzZPrKYlVumAyAHC
c+YcYPKqFPyANX7NAqqYPAczk6A9sem+XFTi2YOLOd0SdsCxeuhtVRroTuVVHkSqxR814mZdXFZI
waSqI96BJUnIxO7gzTzYU1ENLMY55kUoDGQC61p9ExmsjMTVGNMbwNTJmqVgS/IwoHrFYL6zIJt0
wNSuW9vjJjz+de165zNcRGDUBwE4FaBsVHmRCKIhiUBAUWFiAU0CFEBwRyKeHhx0XqLWD+bSnaVp
u1K2Q/FXTY3r/P5vGRcxSYe8ZpVhYywdkFrwqr0jSbqbn7P1Hbg9ROSKtk8wIgtj8Y0K1QuuxjTQ
UuNUlLHDrlW1V4UiucyZunxwpg2FbWTVFrM266STdLQ4Mdxrq40iNuX0DcdSzhNbsCqDqlZWe61V
8tpYUSM7IlNjh1IdARopn1pY59cNJWxQ17rVQdZ0TJjgAUAVoKx4QhyGgyEJgEQCyXBkhFsQQIgc
4xVxwCNVCzSqLDsO4u78RM9VAlB1BOaQ1l01UahGHx7etKbga1lWlJKtL70abw8jTymUkVOkS0qK
QxBQl4AMVe9Z4JMYgQY7KTwnv1jZiyRLzeonOdESU7jaQYTe1UGA+HPFso0J3UIOg5HiG9PXCghK
s73vKPWEAypQjLqDyeL+48DNKJECP4T3MkzpMV9PsCz9aAexttdordR97MNSkVJalbATvH285Tux
Kf7hghHftZrpWqMEuEVWsvIqcAFKFZmocpCMBGcLNJyXY0WACxUsAAQ3diYuj1JTiawpELCpToJK
jMp0og2Xc2mYClnp0IjqCSsby5o65Oofjo6JX0J+y3IdtE14SapbRnNCau2c6WHRJ2e+jZVxQRpk
x0c8FzxLqzTPXQOGnCV6dDjMyaTFcletBg26DC/KHwELnWHjqtBR5+mpZJWy1oMOWwzglr8o9qnB
9uhfahYylm78ZWGcgUKnYHw2p2fyjhr5o0V4AcABOBWg6EJSCEyEEKBEwCchy8x646BaxeEBmlXA
4a30bvg63XidFPAheqyRgEOcUWaA67U1KHrgT6ZmAyVlr93eSYoHesHga9wrg59pWixjvka2wUXE
zcSs15qdvny3+GAYoZnwxyRkr+s7M1I0KnoIsPJe61PmuEHF52wq6I72n6GWgHlyKILfd1oUg8uH
zjz3zmX/onUvfle7Q7LKWZ6Q8ym4oGxZNfqccm3Sqd8Oe0Jb236U36icS44BPhWZCDIyHIyCMaBE
oCKLgsLiAiBWLF5YBDpbJ+7LtypYj75JkEaUdLfe8632PRuIseBejPHbYM22HFa4PM7UHzVC3fQ3
E1YDK37ajJ7G5Uxdr1uwwPqeiBIQF3qgMY3dmJvbXZNjD6cwOTnchMAeV63nVRyBwLB6cVt71oqi
UnZQOtMMMuj+V2m2HUyZkkXvPmzdTQrCx0SvSzdahhJUR33pfW934eH4E1rr24UvaxbZHqQAOAE4
FZjpYjCYBO6Xvrvq1gNBYBAAAoG2LbOSxWxGTShMhGpR24U4AvKzTGVU3djnXv4QjxRYR+zYUgZa
tvOR3XAhmRsA1Aypl7sbSNJWxwbVRZM93QAxtTYcL5aSDiSOA2gnbpxFiChPjx8+OI4XIsYpG/o5
uuHu76uEY8ZZ9Nsq9HlerF+O/CQKkn5Qc88MmN/6GCw0FlebbzYlflxl0ug87Hj3TyZkF+0GyrND
lvs4ZaYC+uicgA4BPBWZCIJxiQJkEgCKSAQRayAEBIAAHdyJf28S+3YxF1jysu6nZL7pd5JI9INs
RtfnGyVnHiqhxtm5bk0SmfAzheePu/DAR5Xruc7XOGJ7cu0qu0yFGJD/xYFM6cHM+tWcSEuaHviP
YmzGebw8O7w61Y2CmNfGSmckKc2TaDDTmVrCm8veuS5KssUraJEjRMeE1U8C2SnGmAki9lOiwnuK
PNJCGPmxQt/d27apca4TZVAcATwVoExUmYkIYRQAjJIQILsgJACEDljvzGi86PCzQUm/CSloc00b
XKFVSCxAezRrKR8b2mnQIezQd1mZlTt56mI23EXO72N7M9jTP+65CxNYAGAad8knEZ3p8hE5CUV7
vYxoicxqRFZnsiK4OqnL+hS3Hgcbcto01t101tJR5GD9Bn2SxGKNy1qbVNZOcOl6U1SnkYcSeT02
v6BZ4a7VWal/2iNt5yEoyQ7z808KTjLHsgFCRwFCFYQwJFMFEEUzCgBERJLO/IWESFZHBl5LDHZI
R4LrAQjrbbtaGbAHH26HgpQFOur3UX9D5DNikjipQZy5VSrc5eu33tA/hzCsjC7Sq8ALFYV4g2ee
6kxbhTA0VsdFRi2Ptd7ub32I1lhF8XHmsp3mUN+i2atGAMce2fxUpc37afLzXjiU3Ia4U/fZb3ho
m/Y4/Ux75eP25WWp4eTdFgESOOIbK2LVQXHxGmADBwE6FZlkZhEQykJRkEwkIyAIOmC9jXBiCQKa
KAAyY7D+CddPTworVNMEz6JustnM9MqRWzkRXDeavocAbxjaS2Yjrerta5eCO0XgKRBIllsP3l9c
j+dqFPquzx25jiqq0oZNvHvDg9jj5R1PvMvUl+Iypblqjo3SrgmVOSmTFwOKICwbnFWK074Stta/
vIt4qMYP6hCtiGHuUO5dNqK5WGwzenUpIumVgI8dazhJGLIrXaX9ssqm44hhAwcBPBWYyRVRoATl
5mYuE6BZhaCEUAAE2NFffdgjiMeHTsJ0e/lk1zkEKvIGXLMb1rt4y5wIp9amLTFlN+ZrQsVb3fV2
D0JWDLk9otVY/byVuJAqqJzYQSrv0LXOeMrXV2SdVgqEISlbFtXh5Wq1QVCu206Vhisb4sY1c1Aw
57XlAlG2DS5W7NHa4eP5vZbZz+zjfdiV8jClCMXZ163ChtslykL092l55p317rRd5Qww9rnlW8pU
I0soBwE4FaCIxREVCMFCmMgoIRAIKwizVkIIgoaDIHLEyDSr7L97FDKZjKl+8YhuTpOxUQsvZcYV
Rq4XXWHMzKnjoVm0Ctey0RZ+VUKF97p8f3BHbwYvsbKiyVoPFiexgZxIlQimXA+aubCMQlgQZlwz
rLAaJfOonz7y2AjcsyFuVyQTU4ILZlvE0L6SJDQZencXHVXnaS2m53kYb3bh+11sIoJ1TJayzqcq
UeVQd4bTVp5AwglbwqIF5ni4vAHzF1ddS5cDBwE4FZnIdgkUziUxAJ4iSAlrinDEQwktSABGntJW
//5UruF3lsVBNDxIVqFG60iAEBFBAgskYAVbUC7YJwcio+L/CKP3i9Q1PLyAQJXeU9+lA2XBFIRi
cIPGBM0tNNj4VH+FPH5xk9hu4cnB2s66GqlJngQ0fC7O+CnQOXI1aGtrcfxG9uk4QrKbfLdqcO/H
ZJsxpdlf9/Bg1e9PXGjNlCr8pK2kS6ftaK1bWU8HboVtPDHRHfqujDsFgoBwATgViDAmWpSIhTaA
lGFrG4mjrZoUM1CiBdLEdjHQ99mgyZYyOamInIbrUwIyiKJdDPDC1DOD02T1jGv6QKVlEC1rysvM
E3LlkpoI+t845pidsrHV54uZMAu2JEMEpdG+NDCUkIK6wXtdm4vNDTZcMZqe/3fXYZxy4YWnpZlZ
qpMR0A4oprxywj2PMpGwjLPztXWs3yBfpkuHZNOqSWUriTo4eHGqQhIE84mlhRDiLgDgATgVqGy0
eQzCQzKAggWEsBIIYsyIER5oNIqsj1uhsZvPc/nHTIeb5dwinOQYQkhQKl7qmWHkYoE7JmJl8GpS
XxEm+0ZHshznsDsOK+pd+Z6dC1gZYqMpaIaXfpXe2yDTleGzMqB42qt7hIQFWkqOicoyJevVJK9e
Uzs8tWPqm2NhQIn7Nt7FYV7l1uBKtP8gAzax21SBah+/epSo36vRPGCezc6973r1dmepKBKMYT0+
AbMAvdW9XW1RX3DnliREcAE6FaRsZCsOAkVBEVAkUSgIpcQDoYiFAQACt+WevXpX8dx2znTbzz4O
0l7zE5c+0Wxg9ss8knGF2h95GYgqNiRxl5ZjRkNRKAgeiYUMLTXu9c04o+pg95odWPVsRwAaNhns
ojoJ0H0qW2pyfAIJJNE6a81s26syrhTiFSS26J3wD0gvkxbLh84+3h3vAGEKQeKuNtRzoRAqxnPJ
KlFh76J3STvVt2zSHunEOKDi6SpG9VE+R+/tgh2TzxQC8w4BOhWaRjJolIIiAKgjSADfQEmEBYAC
2dpfh9u+SannRv9k4lHFRdBtVYgzB4VCS1rlpReqs3ZqYCNFROB3OwDRCgAhXgYkdyyMXgcMdNny
BcNrGVqPFzEvDMnioJmgiQq0fUXtMSD1eIAkOznGrGKaoOzrYOlLFnQHBGDCbm6HtqTjg0ejvbWq
SfLGc/wcJtsK7xirDoLHy95cV3kWQpQjib2Rnf8f36IDrO/pehhrBakuNhMqAAMHATgVmaQ2GpiK
gSOIwE2XogGaCAJli1FAAfGxfp/mXjYSePctlDhiOiwkTbXIQ2uPJIBVxcgSxnWq5m+BjY/e7484
Di7raGhGOJzbqFoyZwRUZQpiNfQYxbZwmc9BKdXjm1sHhuA6hebyCfhAQexy0enrYzItGS9cqmxy
qM6tGKp2fvyAarKO+MQ3qgZQps9KcbTBajGKElHGANi+ZrlcwJlI9gLUoUmO1Ug8ZH4/sN5GEFPt
14xGeeXnOFi8vzx1lIHAATgVoIw0UwkERkMKAEIAsuCgWARRAcBcdBqn9j8s0rGno4aa2EVkEziv
NYLL0ZynTLszJkVfmEtbJPwu9BUWozIPLtwsriGwpq44NQye49MmrP7wxJbeRzJcyCWMNnOHCEJF
R4DCtbcL3yDbt3lY5Zrhq1D08dr0rehZNU7mL+Iayxdu2hrpyO5/KOTLj0+Rw/T07pfwqLmKVyCk
LSiRqUsW+GBv4P4BN1xRmbPDja8WQtK7EXwGJa0SRwE8FaCpgzEISAINLw0w0xwBZtCygHOWjPVu
Mi3mQmwtpVG0qFKB5q+oPu9a7g1LyUIYSshtiAyXOCJL1HG9QnH+C8BC1spVYS/z+uFBVdm0dUeP
YQ+0FWSAFiqlrsPdSXqZ5//CknoCq1asKntRYRpan31AYGTtXD0CcPtJptWf3facFVuOriTpcrw3
8RQ4pSjLhRUn4V1xBTxs6CmUvj2yhnpjVTIIopjrqWNGrFzkSvEAVOABRBWINDZKLYKCIhqARnB0
WO3AkFpUFLRUsIzmNTFZCCsG9ZesVTlPi5DaU0/jbot12CxWdlly/2jWKUtZGou2hZKDGNZTsJoa
4ziHOGo6xChlNrfFTdQxRzOzAEFEtZ2BZfLhOZqsdwldVGDhzVhvbefAVgZMatNEepGEkA6uwgJd
bL365JWZLWVmYKqGvWatp9hmyKbfHrdgoolFGc2zLDt2v9++Olt6XV58Ep2U0tpOk1V0gOJOa6ts
iyPQ52rq9euwGwMHAVAVmQhycYhUAkvpGg3rehbHBBCIFgAI5ywaXtOt7nlrxiZLJ5jBa9gsQ7c2
P7DGR3ivZxADTIWji3WlW1zm24oHud+DQCXTuMDBdy2keXX2vjq6w+wyEZWBOeXR5haKjEfQ0fKl
EtGHg7SlIV8KPFTrkjkndaPBN6MjQTV5qVgead05fVFWUHRjJfo7EbJizia2iHWBamCtBrBPOgJX
bKJQyAcBRBWZCFEiMMYpAQprgoF3AsAWVrJIAgNNdA9/XGv4EaQyM7zPCuBcZQDZ4zQGNDMayJSA
atM8zJO0ZCL6nz0ovOg9qMOEy0ZfqpDU33UWc2wWZFGXirs8SswtULE1k+GWeEGY8lbK6yM+BHrf
xDQtMrqsrQj5slLVtbNLs8fDvOnXFKtrVYbVuJQTqJX2fX9mO0v8LJVpCQn8CIzYoJEWHPt2W9jc
s20mFZ0ngjLABwE8FZlJYwkURgJjF8Lm1pG3AFjI0ULAK2f3kL1eHXDhkTkrlUAOMIGwWAUgTCLb
xA3jnJfCqT4F3v7nBUaLTmbh+2rUzk6/MhbblUEBrUDrurURd6iybsrTre/bT74PErUDkBThL5nK
ae2fG5Mt/Yqng7lpD9B68b3Z1RcGNbzHv5QsVItnOeEHN43ArwSWj4NkKoTIOu+0xDqBOkAg7HNQ
KWjAa5a4Um3xEzKsjmhbZBW6eWocAUYVlFAmKhiKiSEwUIZQEdaQDNNmhAgsKIBvvw83coBlYaw0
8t4nD1y0XUb9BtJSaxJd9VZIEwG8mECtYizPPoOI0pc+opaaT1JFzsHQRtw4VkeGOcw7YG3vtqd7
A6fCMPsQh/mhFthH8xOgtzYqm88UsORfO6cMCLGjqyyDI1WITL4OLbp3kFfmPnwVAATy/EuZP25x
xs/MEePcH9xswuzubtL2rpoafHaUYwiqlSTb09NgBk9nr7nHHYwORcvx1zQzy1Ib6t+zpRLAhyRS
4cABPhWgaRYJEYaEIokAQcMBnTYmgBQWqLDlmjygaI0Z+OHgpNq2ZYlH7dleMWezyBzDbbr1eJMk
ybnoadOgIPnaXEklcx1LD78pvGpXeTG6KjjmfF0ef+1TEoFSw7YFBJInIgAuzOzYqFAvCQEsI2+8
gFfPsRI/K4o+WmiwqZltp1n+fkdig3atiAjjJ+gMLAcHSqeNYxwF1dAUoId5dV2IcObDE+bZ+Hxl
UTy14RVM2P59vxeVVOBwFZPhT+vOnkW8Hp/846AHAUAVoGi2EhSMgSGgRUAQ4KUIYDRe9ZEAkA4y
choLVDQxiSfAz19oveqCTTh/DSWnXFPxS7MW0cQJAciTNSlA8u7GYQeNyi7NEqZbM5uDrAn5wzOH
Dwc6fExHAfr8dzQIJZZTrRfazo5GEut7aP15BIwOCNVFZ8p47RMHXvj72QlXjwQ/nTGtaSXSmfV+
uGl2aVH4I4RanFZX0DvVSlsGVF1XS+jRSf7qqt5DHOU8v2rCEtu6sAtQBYAAcAE8FZmokQoIQoMi
IETgJSuq30TAAgsyKIqIAKvxrejw/d1upZIrZSIJ7CNQWIWhliZnB1WSmXfqNxrlbmJfOh/+i6DX
f1VneFwkZEb2ZShjfexRWT6dtc5tigXYJo3WLvPsJzrOTd4Nlzy5ccTHz9PdBMt05gnIh2d3fDP9
P6x1k4YYMAH444dJPSJqqXs4fAwKUL08cc3TxuV5YVImGVVkqqwRgmugNN51gvwv23xjoF+i1or7
K+L2w1CGMHABPhWZSIYRRQIjASldMXBbduBhCgCVIABj24Z/L2aZe5Cc47OtShZVFkMSR7LvL1JC
7AcL7ojLuyWVWs0eKhfNeTFQlguu11Rq5Qxb96MhZLlmKzhoZCxLQkC3ch0WMQ2GPTYCKs7eeEmo
HPj6EM5BJ4AEs78T1g4baHuCyMPWnoYyH/B9KCsJ2wJSsV+YRCMYWKzANuRiYB/40cQvTxiIX1PB
WFPrYHvcrWydIV6xK0MOxamvlVGeNuHAAT4VhDC0cRlCQ0EIwEzoE3cIgXYUKstVLD0NxBo7uwG6
wqBCPULecACIomkFUEAQHwu5izhKMEmVDPkHAtGyXqss3IOWfGKx0h2vYR5N2gHOks+wO4j3IkcO
edKon39+PMHgyhyCjhbcgiw/jSM46bwoEN8e16TegR+VPhIH2ItaIHATEqVCKSv5jzj1x5u19BKC
XUAAklR7qRTO0AfO13QonrdoBKLGl3ba691aJC0Qzi3bRHe1XprI7dhf4WwViUmVvGDEF0w4AT4V
oEyUWwyQKAEZGgGkDHTAFpFLsOVAQSzN2WpVFUjFUEBq4b9Clgti3X/3S5SFDhBguRChdtpqsHnQ
1o7bk9nmH47Wp/j0JLIQ3NYupXXbmNqK/Er1EHyi8URSO8ephj7UjGu61QXPVf3GrYsFJB3HN9os
oeAHY6EAwvhNOUozNo1pdE3Hq6I+dRK2K6n+cg/CQv7b0bbJrXnMWxRieTQEpRGetO1SqQfkyCzj
9RA4AT4VmRAWGSUIaSEJQE7vQRIIIDDrEjQIAUZBWRK6TGit14QAjZSertgqgIf0xhACGLq/BmZg
o6G2FAVnS8xY+bhg8l1blZwdQA+nQx/Lg9mGXoczvSvWXKPJHS7uZ9KraulA6bWOrqZeGHG5xs7X
fhzTP4vS0kXOqUvw8cEZnFBJKh+/fDZdQHSwhEbAUS7oHYZo6IRhVorLhrz55W4JQkUScETsuhG/
MiXvYL3iDgFAFZkUFJkQUgIALsXrAEKsy1kqAAYnsr8flcc8JEj5iSArJnum+rwEFPXIL8S/CW0L
sa5yzUxBTDl3eRVDkEtJqhM3cM3acAr5xSG/kUHZV0O0SuQdbD20bVlKRStbdHi1wkbCCAxAGG/G
Fiwc0vTFOiD99R0oXtaS9iNNc8l6XdpsevM4VLQRvHZ4071tsirqQlDfCMH7fxn/QNCa9qRZMiGr
F5hnfhDNWFqAYtO6k7IBfgE8FaDowlmEiIUQgIRkGkQjDQEyLMQDnGaQFlE86IjiLUVOalrcU6ee
SlUPoNd9KXpeswAnKr9M18qttyP/PSqsjkmQ8LT2DuoETfWMZpnfl1winxiVxctJs6S6/0QAN9Kh
68I3liU2j+OhbIGdxmMQ/HDK6Wo2HTEJIlvgDwYYcxwYSWKQWBEmO0B4M17vml+7X+iE1o6b0h7p
EaiylvZGXXY7uPpUk7Y4gCKgH2EMdngqLkttqMI67vSYjPUXb3/121T+YDgBPBWocIQzDIrCI5kI
QhARFRkLGqA1AGWoKEQIRDFQvET4D9pdHmDMgyBREM5MbMpyKoe7jhLAdygKqCHAK71CVUymJMIC
vLAZqg7Bb1UFbfU7SjlQRiYD/1OVH2gA3cTdaJU8mYjOecIYEIYu8s909tvKVYe9GPgayrU+Ep6v
36Jjvwk32lRnmc8SBACNA1alnvSEEcMIY9mJLb1ynFzeynCVyV5RUMLi41JYT4rWDQM0Xt94RkDD
/HOpaVAdMD2qeFtvCC8oAOABPhWg7lZBFUSDYJiFACPHChZZeuSywtNrgsDlgCDCW8eV55hDVMCm
M1n785QAhNsxv5HD33FRV4/L7xVgTbonNVVVGcoiCSIQDWxc+mY1B0ngiBVspOzOoLYFGcjA2iQe
RMvpqOdOtXbns3QnX09lmq7XCmFrojA618VCj1xSXq04TlaIeE44sPUW1t0D8IEVBN2w+jdGLf4r
tsf2auLOTmySPjyFO4EkCX0J+bTzZYC0YYkJJaKslfNWnhteV698LgYQOAFCFYQwNUocjGUToFgo
EQgFhgsg4xbQNKLCpYDWJ58iG9yZDcW2ucVDH/HoMT0TLr+X3VF0a90kAnuz3fBbQ00t7aoU7jTW
DIEFBTVzZL4wxzq+Gc/aSyYpfXEYPdoHoWjB5bqsV8XNuNGLBqXFa67wMvVdrpN/ryUn6GLZGbDb
VgGSl9mjVkOac3C+yOgftaOYvn8GoJBdkWk27K+gOGLpFmQwtm5bJF+y77IWBRSZ7J5L3YUIzEJp
KbTAucwmEhOoyAKExXhN0Y5b1gAcAUQVmWhFKiCaAhbaUOnW1C7EVawCAACiSvPC2mgLv3zptd25
D4ICGWnosuu/OUQBQtPs//a8C4uMIrugOQxevT9l6TZdjq4efTdEynGl/nCCXFrBu0xmSZHnjA8s
wp67j3gpvYPflejkYC+CN4ANIK+4Jcc8IkShf4lT2JbOh6hWz1u8oG59KnuvhH2TpAjvXggwXMlr
Gsp6K1gH7pSODu+K0hYQPW9nsKLxYXw9lBjJQHVfGCL57ySoGeYp827QCMGT2kPdhgMHAT4VoIQ4
Cg7CIYE5YCg2HAVCwkEKAEbpiGSdXWy1raogFogcs46sxNVaPqmOzk6yNDSjfZrs6CrjepRIJsvT
8GNACobFJEOwhEQA4Dmb9f9rzfY+i+82AYZ48j7vmkGGvapPKy6CZh/dxlNy3LffHRZ2eW8U8ZWE
0FiWndq+C9Vp5gwNXY3oruZcberPddCNEEvHVr49AWQoCuzhKz5HBqMwV188NEpvAUL8t7ZlqVlZ
sd6zN3N49uVBsy/xwa33v/L0wmYJJRnQmF7d9kun900Fj0WL0v8teaD4IDJufSqmp1gtiQN9ZVgF
QOABSBWIcFdxFYItATeuF5szt1qctOufMMVcutILoB2HR8ocPgZqKxHcYyE+nT3evjU2XiawXmya
v2PqYABeixxAY8HR0/B2SAVl13J0AC608OF12mAGqTZ0GAp7tDZgn8Q/c4A768MYWuSCQAWCiX6f
Bg/jXx5Ql5eqw04wbLejhHwea8uIx00Yft3PNaTloxuzZynZSOuMYsFIqwlK+FdJ7LNHJer+XgKz
dYW6HezVCEVmtjIIBwFGFYQwdFiJDkQSIESAINOaJnSwjpgRqZqABXCk5AqR1ecPcwRiwgocXU0G
ldbTCtprIhAaK7oB3ew09reWa2bMxduePhcuaqRWBn6zoun9ip4UggjTXY0Zuvl2hJuA2tvLKwxb
eMQXntfbWmJ1ZqiXtA09nzMKLqWCLqKivbveakt3kINbtDvT90bN1HeP8540Zkl2W9gVmmlrZPh1
dtSua/mpfJktZfqviMGLdD7Egyyryv43y7KHd6naUSAOAToVoMxBKxDIhCIKgE3tfgu1jgSS5ggS
waDjBQIfnamDTVVejeRcM41DevmJ4SuUwQhDyViZB4b3/Tw5QYAmSYxYgalwQ9ex8JmH0O7ObyeB
2ZXCdScpIgp4t1q5gl/BPlrU132yO8enzUCtn8ZNyQvSuitKZMWVtsGNebEx1xhFjqOww69s092m
FFc0MWXvfqmlGsbSU9aFrP0IyNtOvpfNhrzvALqJfhrpY2iLw6MdkMPfkjEcAT4VmMjSoIgEqqOd
cOCAXgLjGlgADJTl+hl+vz0xInRenf41V0nTCWa/e+JtYJ4jwclA/71+w++GDNiGsp/OsRbZ5ZoI
i+nW9SkvFgiaUvtee39R+J676v3s2n7muijMAxgzRVRZmiZj6M8hemJQ08SQk3Okb+VaVuvHx0uT
g8jqwR6ufoSbsX7KB5Fnn0NekDr4Hit8PnMZvOgt2NjDgKsexYR2lZh0PyMSr9KpP2NvCTpTRYJ4
05gcATZVqKw0ewkESjCQREAmUdpDpLQkMEtmaSAACAjVFaq7xi1xJIxaIaLKzHELIJX9NMqixmIA
FOsTHZfU1QwhzjgwBlEKmow+4B17lZK9Juxi27lrhhZr/qmQEZzx0BNBWihNTztAAl6VW97LeVii
azsyBe2jgaNBYUcJusTVk81kAUAxf/OcNcH4C8TBgMraGRmAMZCUdcqshIWCFMaUrYKeBr3bU7yU
TcSKVsbqp3iSZkJusnvbNejpT9KTLWl0BEDgATqf+hJyJJCm6JMRbc64miq6la/tM+LWv1Px3loG
krDx0coeUGAtONJmA0CSOktlNhZK1BqZdF1gJr3a5nqZzu0L6rs8thNU4SmvOJBAJOz7l3qUifmi
G00CkC4i+pVetkfo1VMZ69pbrIEVf+iZC7uUS5FQNWn5C29cYjWdxVAjVcht+8RxQxGpiUELFygk
rmD77DynUbNOpjgtEsMYTgofHZYFeRdXfLnNdNK9wDkhqyJwAEQAAH3Dzf3u7tI2oDfOsVBqF31d
NB8zOkxkMvW869kwHAE+1aEqhhIoSkEREERgJtbayLOgWDmyo4WyA4ycyT2uxBTZ6/QosjOUJQ5X
jgGs7gD32ScysCa0ThXn6tURmpu65WwrKMwEYxe6Z3r4vWXbNBTXI2CoaVeq8AAjcIPwM7zjfAK6
j67HrpC+gidGcuDTVSbuc2J0GVBc2jpob8D5U+vClWen/h87B8a6CG1YQR0492+Rtip9sk3o4BbJ
T5LXliCp+BxGSBq1Q2ol11zkRbBf9awxcb3ocquglNYcAUQVnLRVKhYGiGGZwEzm+Agjhh5qsWFS
QloA1dGtFqZeP+Rr6arnEpS+cTDLc3Pt3BkR/9Fehdg88hDbc+z6ft3a9Qb7vHnEqu4U+gzNiOQ4
e5SR91KWYpRbXv5Pb0Cd3K+TuGJDIiLwDAUE8N+9ncYuKcS58n9uDO7vfEeQMdJXLf0KDMP/HUc3
QNp8QZG46rQU9KXIkSAQ2OjFLd1IF2wAxrpsdAACn5jY9+lDMD7wz75yNSQpn/Y4Nd593KR6eyBa
oBcSIdrdqyguVBTTog0EpWZ2qzaMl7QLOoVLCFVDBwFCFZQ0ODKlhmNBiIiGcBCOwTS2tg1z0xbJ
F6ugD2OxlgIbuRz15qD/EYxgCPLgOP4eZqE3ODERh2JUFVWsGci5mYvpiKguQvFBXZOC7E8Ugoev
tK2xlYKC7XDIZghA6dfzNUBHnjDJChAA36rvfQe3luPcKlZp/7FUwzObPgH5yRzJpqnvdAzqhMf4
r/LpBkdvdYpKC0ALBJfcK5IFjWiVlopIwKQSOwg4yO5SY8U/PxBWygUA4AE2FaiQZJERAkRBEIBM
55hEN/CxXd3owsZwaUEQDleUIo6jv9O0hQbM5DOBgzhmRCBDgsljG4ccbzto7jycufYtP1L1gPo6
UBtytKVzeONyTmyb7QVRQ/D5x++YyICb5Xq9OK0gXkUg1APBHmyY+FCG/bvwj4g0eDsYOkj3fwNd
vUQR0uatoQj5gfOnSaaj1AYUmDJ2TdhgBQBV/ZeepBCQVaqOSjBXrGJiSkbSinIQ2M/AMKslL4gz
ldMgMs4uyjv/FSxxq9V6BX672JuecRMq1hTHSm6lAgAJQHABPhWQcIYiNFoCe505XZBowtFUsy2o
XY76254H1uChnmguJd4JjARVB7UVbzhJOAgHDL/bHnhOoKbpFuMDwWxTBCa0XDpXdcsUAAQT6fD0
ohq3ckyMXVPv9W9zf/qZFbvCiHrfAFa6n0XmFcKfo7DroNvXpMBeOXLBip44SeHJe2llrPLuwz0J
XFX5tW512xGRJw0yze/GJxqx8BQxcsHCmWZKa3T3XjLm/hDky6hNVSHaNa5aS96RlRvIe4BwAUgV
mciREgyOIyEIgCTd5ZaxwYGeQQJpcqAABf12y2/3eZj+3mz6M4oBsx8ZLZNvQGEgK6WcXekLEMBc
E3YSODHSFNQkkwU91ChiTJjt0FVEFWgwS9Z8kv2KkZgHo9lYj8j6+EzeMp/p2i7hIon+1obgAZcA
ALm45SGDWOpyt/R7+PhaxjQZbKkLEo4Db2PLaBgaW9IwEyU50LJ6sC1zPEMZO3n5+HPFYIQP8d4r
nDpUGNDBZldz37XArUBEAAcBShWEMHRhFQJDUwBEoCCukFOnkeF1AGWcQgcFlFERL6JdMfe3opnO
U5RjIEjJapMdPbR1rbmZ+GqhbmJ+gVZbfUaK2pZpjgE7NoPuvFJVjADf7LPTm+DnXsaOPyDfRdiT
Kqh9DYlZMyr85MSoDcE99RUb0Y64lNXhIoUsoDbCs4O/r23erJzqbabFxd4zbq+eO6UgBUI2lQM+
bPCxtqoujRLl0v9rCtdTaKbghJBYtknMSuDgAUIVmNQWEhiIg2CiiEARKAjeXZjVug3rAEy0OoWA
Q1DLy//2z3bdWIvqMRA5SAZ9YcmIyGOXVMs7an79vZ80OujAYa25dSlTkpPSVKD6FAAF8Lp+1Ji7
EB2eOnL1pAws48s+dZtyJQPr3vqe3MuR+k6gBzC2vod3gHxfxMnr1VW3bim8Zp9Q3jNlyuOMJ4sY
o+nSn0rq3oI7eGn7X7bwFhQCQfaMksrPvp71NWbXou5P2xneUiCBixLQYIoo8ofzTEHAATYVqO6m
IhxGgjEARKAmcjYU8ul7O7RlXNVi+LAiFCCJNHR0+w6n8UpaCm5SJwCJSildX6wbFU1x/uffcKwL
qYkBcTyWIJ63czsMlF28/ChwETQ5K7a3GAa5vJZP+FZU/bFPnXbg57M9DK6ss6RSz9KpHENhcINX
1Wf8OKRG4flk75M9LLm+L1rxLTpXKKtfyVNgyTKoGl6b1OHreu2RzBdIfKNP6PkykLO9f2zT2/c7
Zp9PjDp3yXUgWpxJx4WAAwcBOBWozDRhJMomAQN4jQkaYxnRvywsNyxEGKQrcBpRhvjeT7pASRJy
JLM5sJpVUIpKj4eRcQNJXEB/yX+N0OomcCpNuj96LJ1WeGUEZfoWXJMUwXQo8JE72OzKQACUzUJP
wM/N+ZY9Q0YgDhS83nNDtlqvWDvca+LPTj0dytHlt/Tgc7NEpvNrZ36sqvxXH1Vf5WxG+r3ao23q
NUui+NStctpY7pZ4/bpn5+ymKAw2jAQRydcCpjRvWNIrtd6Y4oYQOAFAFZBQFoIkkCUBM0wbuK4R
pglgIF00H4a6bvIw7nPafv4lpPo9lw7+rNU4TQ6HdJothZ3J/V3bce5qHALpit122XLfyLG3TM4C
xOy+ezyiF8nGUWfrHCTMIrOr3X6zLzYJuqqWN5M4PfsNFRwkGwE1MKgT3KmiUPmyEL5/k6jmjUv6
MkfRgbKmLLPIsyoztNyA/ppiV3zNSRSjB19LCEQOBu+msywf16EqXnYkokZP1YM6EMPG4PcXUjvl
7U4F6LF6SvznR4oJgcABShWELGRJNFgCcEO3AaCy1oKIgWF67tQa8uvGu0GnozOSVuRw2s5iIcH1
5FKl7re1kgsMXCDVJyZSsxYZva/vO0FaT+TDP2dITYhEB1gXaGPaAhqAkaG9D2vI+aYN8zeJ/NSP
/y1Uoyr5FbXJ9H6pdVUWqBTYt5GV8Pc+1qW7J5MldGPbOsFrUYHdPXD1V1ahBldrrMD3SlfDHJhu
U/vTYY84ZK3iUO4HAT4VmQkSKawELMLF2mNWCwwgIANw7PNu+HY12HzFx6nlqS1+cDN1zNMl9w/y
wVqqC1ay3QUi+1jm2jVuNlOBLh71FsCp4llgN8E5pWq6XKzxnauIcByDsUa1t9E9l9gtcZf+zGm9
aBvOxLUMBFLgl6twc/qJcrqZG+OXTrtKHS3Q9LF1C8gZu8dRs3jKlb1aHLXGjHTlBHdzSc+u5J7R
AYjyMQ2uogVcG3t0WlYFwNGlwcABQBWgiIYKRMaEEoBVIXLClheLWGJCYWDnDehVTZ8V44AFDfvk
WqYb5TDLHJe10FMUrq+ePPwxkp/zb5ehCTqrBjvJXBoS/3b/SF2K6HyYH1RdvU2nWq9oC8tuiH43
oLwgNWYgbzv51/Sjq0ThfOjapeUrdrkjUK+FBGhsyltdYaOMo1fHyYdGlgeotvCDGCN7BzylXQA5
Gp/YmLiIFHq1gxk83gkjI7JKc+abAZq6tW1v36W+GB7b004pEukUkZNNv2+cJfveuenOCaAABwFC
FZxslCsMjCIliIBLWi4NtLGb0WawEFAXvucuXx/zWM7t5IqUaYSkDe9qHWuAMLBtnmFSyYEI5nKW
qeMaUOGqZMiY8NTPUIRXC2wI2GD0tUzhD0JrJmmqJxhkBdyzYWxMK1olnUYMq3oORoT7Lne/VFjN
/dB3wFBHw1EtUt32Q5cOhRl6NEISZhutP4qfT9v/oGsO6O09O9EEdQH5Onlz+wbTzvopbwnZej71
W1/V0A8ZMWec2FtUlLL0NXtv4+axeI4BOBWgieEZDEICFAWaGdTCEGBAwOCaBKf7YN3SlsVxRCX/
ggInF64I2YiKGi/nCG7MMJOmzBbezI3mL+u6d/LHJXO4SWgpj6S96UrWTNLqxEV3s1OwMpc9UABa
ql6RNBEdu54OJtJT0QZSOniQUhD6kOBv2vgtWC4bZ4qg5+Q4LznawblXlbTZXGrAWaS/4+yJLwba
6a4L+eX+78uBEwHd+hPIH5DanGlVLfAjVuMzvDAhDUpjc63MqYoiVadF7zA4ATwVnEyUeThCAgho
ZC7BBS1BAAbO47nu9DkPAro35QVuSU3iSgahcVG0hDjdgb3dWcABnhb39PqNFmrl9dp1t/vtKWh7
geLpgBh7GUba8L+d3tT1YILZpqLdUY5VhmEBlwdWds4ZfSUaHPQn4nFS9LaAcE4PA4GLAAYQ3FGc
XtMZibKuEJDL09INUsOndQGKWgqC/O3GgyqJGeWpKb1eud1IHUy4xjy2U31vuotYGNkcyx3qjE66
savaSMDgAUIVoIiSQhyMYROAWXIKHWJZGghWWhQQOcaFUs1+0041BejyypnSpUvvGtzF0A+TWlxj
xZbDo0Bm8c6jqq96lrf7NpJZMyHcS2mMg5UtZmh49tYKjENnMz4xguYYH3cHKtDhjUrSR8RrB6x/
N2qYBeSJaQEdQBzHbvjCFCnfjRQqF7pNOpaWlqTw29tHX/nTx67ITs0sXYytWWO3yILcqNlbcbW8
0ELFbrxjchhUR+Byx7F71QlK0YTB3AAHATgVoMh2GgyWgRIQxGAnZY3xCxLCBYEAHLOUoomcTD0i
kAHdEecgAIDV4i/Lpyv7dv1w46T05eKNlXh4yTLAi7jBoxu8fdIFp9V3UoH8d1P2X6Ist1HDj6Pn
SmZAku/A3YtBKhnMwOrF3bMsWrht/ntUh4uboolU12X1DJYYrfebRC+OPeFynUZ2PRAT8y4j6Zlj
FnUwxDybWFbrUcg9A2NRz7Y/6/5oGl+alsEz4PDHko28oU8vhrEswzBwAT4ViDQ0oRlGKAEGNAGh
YsZaECATvw96ss3nEhDBNsDUtHD9EOVJpept1qK6LtmoTsFxjStNihBRCj7jpTDeNA3msrhgjceT
F21cz/donidXTDhA6x5fOzHS2nL+GKbWloLA/JPpZ3idCpAmNpd8VRpZo02BGV2pMhcI73fa4bE8
FiPpsZaSwVtlVhhtgjFGx5CnZBjNfbfUg8F3+b/5iyI3hKNEctYOVkr8kbUrdSuQAwcBPBWgiEZA
BYxHMJDE4CZjcrWnfFjSMsiwWQA4KwVtzW7PlqKEshsqMMEYOWR0s/HxufLqA1GJ4szzG7y5TDmq
RPOJiCGoxdEAMoxllOhCCSpZmsRch55yoovBTwgZ2KpjG+ryHZB2IIWc9XyiAHTtIb7Y0ApWeAXT
+i8/rB4EK7WntbHzEybFqpYAy5v7anbkQRqOUq/NLjOLbXVBFaqbnhjaKt+cUHJXS4K+vlgj0rdw
zadkFNGmTcpGGMegCsJhCUg4AUYVhDQoQh2PAkExTOAiIZ3ZpoMXOkBYrhICycEE1JKfFcgRCyAo
orBSt2DEoglPzidJNjsKO4IXQYZHYWBXyrN8sYu+7EPPkaxIjniFDXqEkoRgn6CokQOTbd3VlOhg
dghOwCSGty15HKorVHy8/EACEJDBD/XqsKEx4y1lGL8/AefqERK10vmiAUBACyz+xAzIAa3srjvo
lEC2x0iItWw7rZrDSECW+FQzSEijYfR/Ky3qrmNyKqiCAJ+f9Z1YimAqBBArCNJWZcqoqUsR15EJ
0jyh0bUM7rtv7LoDincsgjpVDgFAFZQ2NSUFSIlgodgoIxAESgJMOzZpfQbZISwuPPCoBwOgrLbl
YnusRY7ZllVJfo8fLs3NFZNQHh3USFX5+xVgKa7FpkP4YasbYtLqlNmGMxdqSN4a5JHeiqrGjvTu
nA+vOlYvOLDP3bedhx3WivPHz4DgRXf1luQlovepcP1DXdAyzLsGpGUQZNddR8w1j+jnlWpH9u2H
Zvs/fgzXx9uHbxALgoL0h6K0rM4HpjCatimWHaNKqEq/FVe069gN3MDgAUAVhDQ2GAWCjlMhBEAT
KAisZh1nSEDGIaDXTSg7zHIb6c3t3sNM5ORdRVCs/zzKBr5t/CfIJmJqOjAQE/w1da4zTU3CVPED
2lqFbO8d7qCqRrdWk3wFQxfutGz7Zq5KqDnOQyZvESY7aqvhEBRMXV38+VAJmuZ3XnGtUYdLctYK
20aOGH6HeoCiZqJVoLVQ+D8oC8AyYwYxfgEtWBdlTAXo0+TVE4NiSOSvFOGnpMX2TlYa0LmMpiA4
AToVoLQWIkDKQxIgREAm96TCLHBvfBkNEItYDlreGPHvnR2ei8+iWE53SHhpVPZdRAt5T3W6AamH
YQYHPJTgprp5u5ebY5LIFlv0BOO5bhYw3cfOD8QuIBBd4K4vg8CGEFq22XPED17w1cPWrTqzVT2b
cUSzovSvCtmzNHPftY/XKf7UyoFQ6DvXBL+COIMnIBv761qQZO0sszFovt88cnwjftE+WZfFvleb
Futt4hdWinsftLX+aopq26vbTHw2TURlqg33qwcBPBWYVhgxEYKMNJEMQCMHbqRnRDMQpNJiXpCg
BC53evi1n/RWook7g1dLsKjYW/gKW2hf0AwRlCOWuQ9WnW09025MMc65FYJVAZq78nVSyRpPipQm
7wvkGzZldDct2QSEf3+B24kFdJyMrsPzNSJUO2zCSkUK11tWmXkuTDb3nz3xaTq6dqpBlwSk4J+B
VtOGIUJgQF2nhWttCFQrjhQFEclqOdGucHvDg8MyiYaHvj9zgwFmtG8OGfFOHD+Mnsbc+KtIyngR
oBwBQhWgbFSRFQIpATjvtw0WpmiyBcthLFwHOUjK1lay7uW6hIJAkM9vEMBh3hvChAIsPi7DV8ae
lGKoliLvRmP2pNLuWo/COG+IlqNSkxM8t16Oc4pOZJHgrLtuW7zzJJstutWe7ORGMWYalMXV7jyo
sPSjs+eDMeiTRuUIj3IW3Wq9yJ3l+GG91XW9o0ncvN8dr8Z3m35lxb5Nui2LVd+SuLaE007wtNet
LcszHDF041wJkp42LzRyaUlZitjgAUoVhDA5Iw0YwSOgRSAh05x00Y6Cycrhbc6KSwxUONRPDAMY
Qsrw/P9LlcbIrkcEBxMQuRpl1KZhcVp8MAHkYnpITVOvgtkFYsOEGykpeoPmVs75X87BQrFG3pZK
mSvFpmq4dnzo+fRBVXb5SVfgwC6o6gkalMZO2bskWLSYfAQ1xW3ddzh0dbE/2QCkn3rllL8JVwXw
hcv+8LUnVq5URSTLTJBoVqL2NKl0FmIiErSZgTS4AUIVhDBmOsjIQTCIwEBkaNGhhU2ksmTi5RAr
fVufHqs6B5RxLy9c2AxxiwbRASEAN+PGVgNy8VFTAnUZ2gqmiCkFUSYu5zF3BjFdeUonDuTdmt3a
RPVnJIvlBr/Suv/jHYXudWGmV1FYLxyanomC7bjMCfluotETtaSpREmwRNlRNEeqsSlx+/GtvPUx
wYo3wQ0kCAdNFCXQbshJFJYq+QMqYSeKtPeWg07WScX/nu1+6neUNA4t5D+1+2W1wTc4TsWcDgE6
FZ1IQRosxkIyCQBOwbPbQWGxMtEkiEBcZ8nPR0ft8vDduwVl3fbgw8D8fIVPpvR8wfhgrdsBvzJJ
oLIWTX64iLXX+lFK81S5hPC5V7NZNTYG/Hq86Jy2DSS5XJ3KVZcx14qqmSVa/b4PwIJ8qmq+NZoL
tepAfLeeaD/Qc/ZzBeHmRPxuyJMrkz02NelcdGxxSuLjBq7WodX0BnnD1frGjl5cepniM0IPfKJp
j6f78eNH8344hn9t3VVWOQDgAUIVoOpWIRmERxGRBGAkQDToURiEIpIKQOcCAoNGZtCFogONi3ys
9MRzmS3uckScfd4lMdHOsAIYahWZzud+Ii0BDBO7AJ7e1KGMZ5K/fc8OmQjAVmIz7pWIScUBEob1
PmwhbKinMZqcyUkZttGrYxrtQ9P/mm4RzC79a5KW99GtT2U+q0TXGJtEBH7UerughMJWKehlB3w8
nJLkgDrsHsP0bC5TSKTv2zlH70QQflWTEzDPZc9BrpZAvEMHATwVoQjSOhDSAhAxduCBhakxVXcY
uBzjQTRZWy51BLGDMIDk8BtltAAzuSnJnUN6h1RhT4UaoCJeHmJGzJzFh2rH+jDRLJJVOol6q+4n
GEwmsrxJuoqUyTJlN8KxCMUuCo4CQbDMH+wQsXsBjar639mD0hLqqGz0xzGVyU8EGnvyWoSY2aq+
Hj8p0qOGNscYkcEaX3EVqdHhK8Ur0csrBipBOpIVkne80ZCvaMToPGpMSxCZwAE6FaBsVHsFBGIh
mMhCUBMw0hwNCwGAS1EgcsBZio9loaSAylJTHDx9VRQEZ0x2iYBfbmjpQj0+7S722TqULlrmgKzG
/9ETwVRTMvUQwwvcragCi+RNmzZM5s4FkVJnivbigA9cWnTFH3ZUO1+1kOFmKmiLqtHcQ5bLPndb
ibxzv9bWPYT2o428jJRxMz3ytZMaENh7ho1ClHHBSpQknR39epNatm+ClY1hXorBFPZed3EkxrNO
29cK2GPOWelF5SiOAT4VoMQoCxEPA0EyDEQjIAiijg4QBpzpTLVTUAHLUK37vR2HbZPZ36um+gko
L8YNWkRPsT/v4YJQYwiiOoFvF72Brt/x+BDwgC8c9QA+b0gfd7KOVklB6GI8c7nGEQqGe+IBzkF0
N/dvwDtwWj24QENqUeXqgxgSYrvL1UHLGYBHl2XJdYBjvsBSgjFnBV3cYk8JEBKupYCF5Ighncc8
ACBFkjePjWbkBAqyqgGSoTSxCJOndDFTT+k8ye4yNqA3wGR0M6jEFpzNGlBJKWdyKX2owNqhYpye
OjQihI23Dz1B53CeSCYlJWgHAUIVjDRXQhGG4jQKgE2AdE1eZetjCDel6iAen1FMI4gXPz/ZBQFS
opzEgARWluJQvl/08oGGOezWzgM1up64JNI9Ko0aSKRp8KCr4UCM9iD1SbepWIAS9LR+x5F5QZWj
ronx9TtOWFO0I/mfluq09HT/0f3AtaursinSh2ubEnTpX80H05+wWuLSwB9AY7cSpOW2uYtMp+dz
rfcSQIRtTraDR/hENGJSHav+FFaicO8KfLlZGm6EAuF3AUIVrGxlcbSCZAEo0ihZ0wb6MIgIIAAV
GoLmFRVh9y8mys+c0FzTTQaOZtNxxTzcRxOVVdQMJJ5Z4UFlkaxQumd31VynPe5+MMXmsm2JmKXX
OBEt62mjVT5uHY0ZOyZJ3/o8MTpWWGlmpviJ01lQ3iR6d/3Jl6lhy6sq2JNiikZZqY5lVy6Lc6lD
eK6xq2N4owMKCrTJBa/7FWjPdwk0q9M7Xfw5bYTuTAgaKka6HN1tfe2gQkDgAUAVoMxEaTUCQxCA
lXFWsXazL2WEYsCgc6EK0b0WFLT7ULapIFLPGZnGAApmR3k8RJFrG47anRiPx5fMZfbdkPBMDL8M
wEJwmhbF8KXFhiq919lua7I/TMBs7FK0dHF1w9f0t5NIc0WsFrPolaf3JzqRWBYQ0GB+DIHGJHQ8
RJdTOEIZGEoOKoQua9o7qZzSoxZ2JBmajINWqnL4B9JJbSgnUOaxuIca/Jub++fwizQR3MudZ26z
BPvjWdjRzbVi6GsqHAE+FZipIxoIhiIiCEhCEBB1SjgNIMjm9RjFjLUAMe3a/8/f+hn9NUGGnEWJ
tXf3XrsLNxz/25CggBFwru34Y1n3FAwFbZ83vgFfrz5qApM9w6kLMwnSM9vjuTAmMtJdcEZCKYmh
psJK1miKPjvW8FYldgzDObsEXdaBoLgl8ExoZhJ09TEkjL+7PyX90ExjxpiR/QdeD0xDu2j+RgjD
i0CsAtmYzS/Bkien0WGMkESF6W8foTtSUKQPQoA4AToVhDAmMkiGgxQAgpLC84ABpgAIGbn0j8tA
0njDyFEMUHZCki38SFRI2s9TEinq9KlZMDrkTg3yA7ZiEle+Hn6ukmG4adCcpEQMwEJG3XRsVnez
eCFdYQzMyc4PNBykI9S+7r7lALUPRR1vnxCocrgRBMJe2/ZdsPilLie6zKdb/LLRZpRpAfWONW/q
90+U5r/pHBzpF8Tyo8/5FnuiuhOz2pvsnLNJoIWpA0yCDQr8JgHAAUAVmUiSYYxOAhpYAtQTOBAW
AAIqu3PPuOyt9WNkl0sIyDW8HTxcyvMWAJwq210rGdCnHLlbOR2sEtyBwy/YYy3DFX8SpB800I5/
F/MmZAFgP62QCXTsyCiC6bya82KLXuuJ012fuOxUd6JXETTr7Wsdqmjyur2IzyK4kayhE3rtw7dF
udtz9CmN/LNjxf1TwpN8Pfy3Uyn762DdmKiKG9GiTqrOueFMKNPNrgU0SrkookBwATwVoOjCQhBM
ZAEQ3FxGOhAvFgFmWHKQTrpFNWx7vIxjLmCFAIgzhGSvNuXlswxgi43Jybawg9RrrrROQPqGTB3C
4Ls84HmqQLObQb0dWDZws3Js+UKDEyhxXOBul6uS3xy3IUMHPPcpgsR97Pa9SQohgwKIW8Al77+c
dJm7pCsIcXVC9pqk7UMs9mrXSuyco5Z75l7/bYqWhr6oT0qa8sG8NmfFcziW2uDir1IuAcABRBWY
6RIplEpiAReogixZuyWBVXFQsAATYSTaL0G5uGPpIypyY5Cx0NTDA5cxfr2MCjmbu0qCgc1epxva
RT56/DiaG5WZtehjbiyRayeTFfrTDXKbpXg9/+kJUn8OpT2ItC6p2YTMxNmI45/XbWQXyrhulAjw
ceI24Juevrzr1wSadEFZt/sUmR4t1ayisE5TaZxVNX00W5EMgUT65Yx+ZC9thaTIgiHAATwVmQhy
MhzMg2EggElqouILZGiBWu7Iq1WAQOeXlDw8ZPGMtfcjWNXMEM7CUymT2yoO1Jp+zsiQtjEFJSZb
FAM7tiEQdj0mChpevG9fnep+4KxR2BJSkR4upBTD6lKK13WmqDjOgfeTSaQ0q6/b7GXUO9IHr0m6
OfIRnja/HhwJmVVA/ZQbbsoWTZPXszSusuHpJj+fyOwAW/z+OkOEKKXb+pernFENUbLn0sqscWOQ
Bj57J1KeDUTBUA7M2Uyg6kGesKDABtLYkOGOfrsCEEtADppB7NKZ2FmOAT4VpJSoKIkewUGIQERo
zyUx5eLpZSwCmVARXB1HE7t9C4OUtjOTSVzGLMXW03VOMQL3ax0x3YOqdUaHKqRX7f3/H8BYHmx1
towTycOYrhDtuWIwcBbOgaXu2siHu5+RuEe7z1BpzxyJhDZZzEJ4nMalYPfP9nYD0Dg58AHh9yGo
RbqD288cgD8PhvbZg+YHfEA9c9JHYAD12unPvAw4gh7HzYuXF5afSEW6tjUTD2j4CNIAtgYTvYz2
8ATWNJ26yNt87BhuLF25LczVZjYl+ZLnkg38E5eH4NvycDvCRqtzqKclMIxW8GRFijYgahO13IcJ
kJrPncs+cTCgQpS44AE4FZlo0jCIiIESAJymSgGhLTCyCCqSACp6sCm8PJ2zHyx1YCQmsdva549c
zxWK4xhIqsUg3IVU6wEdc7pqkdgihoVQU2NxTZNIqmIG1lMtgVcz2Kk413uJeoNuXm6IkqSQBM+L
Un817kjx+D54kJyVSyFjY5GCjo9/8tkALaNyjYvuvm+4XBIJHPHG4BlYWZ8ZoltLyQsxXAp9NFPD
XEp9l4iNPsFkkBSTInxJQfx8Nw7AHAE6FaCMVHkwSgJsWIJLASjSFIZcBwIEn0Q8mRMrrM6ZNW50
DsFpCfdXQivI0wIqVcAv1q1eemCLJedZj109V8nJkbhRpzto7KhbZPWGnVlMXnuVedFjqhLc3ga8
4obEUmbJTQ5kIENQ9JdCaHKMGViD0LMx0IYzoHBYmFAMFLGPp7kC9S0HC4Uo+83MGK0KfFB7aJb9
HP+BfKSWZVhTJOqpF9v0m/RSSEP2SYqo35plwOABQBWAMEVqKJYiARph0wSLLAARADZoMim0XECy
PWtJgDMM9G1xS+etR1vZvjOL0VV0nSYrbWV0KqOjJOqZfdyZZh6kiOwso2QT6DLCZCzFv+fEXwis
pFBOVbKonJ0TRtYAFDr0GRgaoEGJDQWJX5GLWMH8y1khjR6qmAFUowxjAkCqcVUWnCrfCVA8LrLk
mkINE//mb/EyCgfk/vfaApVE1SfNKMouHQdKjGhdX491rvS9KE7wXiEQcAE2FaiMdEE0UgIxJsvD
UQFLgG9EECATo4iOvXZq2ylHqVzpdwqOJ8llhirYBIhIhnpgCuAKfABehcyYx4AYgSOO8Z8yJ++z
0I0OrSxCVYIrOzwT7OARO403g30+duvpUbwu77YFHMF+zGSR1pUtH1l65RUfbqd3rHlOuBodqd+m
2dWLPKTzRyzphfWcbf0zNsK9/jwu22rRXgP4PpDuuLnDgnNZuRWIONU9FISZtGOyd8MwHAE+FYQ0
RipEmiEBAdMQIFlECFJeAeWgUV/Ca4rcPBCQyOO0HRO1FVzKgVr0V3xfv6kNIwsGPrCbeMykGUT4
zt18bK48B0MC2bqiEk4slCqOYfteYXSMV4hFaD2iqykdi6lzi8HgxVOF0BGYjLM6BZz5RQHXXZn8
jbboLQ9FDboRCBnLOrvaU2vBsZhT4paI6FoATstUHAe1pAxAN1Gdl7a3tku8O+p2YCiRaVEhY39I
YDmOnSgBDCXUZBg3YIuUAHABQBWINERxJQojQQjAQQYadABZagIAThuWhHVCYZraYR6QVR5YIRe9
9O/Y6I1+Nz1iUH4uQcbIvtlmNmBjJfVpGhRw/jsg5QHrzn/Xwn+AXaZ0JNSZgS4vPMZmNryN9X4Y
2V1Zez4/Dx1G8K2MJ40u5mCeVXuRRoaOeMDpnQgWLs3AFz+xejZG5TRL1snewgmpHLvtWhUZSGGm
0hTGmksrUuUukwpXTgrBuX9G//3M+TVHyNEdvmk3+/ljpXPhXxWRqJzBwAFCFZlIgjoIliMBCoWx
bgsxosywAsAAh3UY6/TZc4TZENGiZ5pzxQLpkgsJ3eleKHq1Y5lVo0DfpsJmmRBJgc9T5959TD4p
Rc8PsFogdKoYRNtIPj8UtoCHGYaYLhlUqODBKDKxcW/QqPGsLBUW3R2sOlZeik99eanxU3VFepxi
dr5jBLdV9VWuolpP9UATG60mMWGN1djaRUgGNQ+dIB3elaTc/lmNyIthlTYir1yv9zU6zilbHG4H
ATwVnEyCQhSOgRUAhiCISxdLBCkSkgLa/wJ3/b9TLrv158ZtZ45ipV1y7hAzOhynScDDsVe1dHAg
KJUNvVEdI+20X1VtsONLKgncu9zTlyZf/dlWhvhd+umyubMcglG7v7z1YfJW/bA16esGnhpPQoeX
Lhjhfp99Df/yenXG170ppveMVI0lDXesqVdIxhJPQUTwqHIi+6EsLqKTurXhW8pTrJdBHMrNdw8L
9KZZBvvGklBY4AE8FaDpUjiVQgJQEUcAFiQEmCQOEM75CqvsamqbMtKTKLTKQAAADEQ18Aad9UyB
Neo8ErV04JsjRnrAFcK+XlanyIGUdtWkmYxcW74jMKXUYggcMIM2IACRZGwlmILxENQgstPLE3a3
ZIie8kv7syel866kIf/iekL9vBeZ6ll1yA4mJRjRICwXkjqot2NC8+o+aCYMWqq8vPthwUI6iQJP
m0dz5qZ/j8/d1w7X+NAV07lslWIslNxCb0TwAToVmOkCMIiQgREAXbfRAgtlyACLVKUADesrt2Pj
TovMxQTvbGHO7LLv6ufl9higqbd7wBoJYqixXsHDy9xT20n67d4S7reMfTryLapUctjbo9Z2W1Xp
DWPWMaAK0eQZ6CP5yMNv8pk4FfzzqYRQPZqTJMA8dC0qVDp6Tni3u4M+Z7aaK2eS4SOoQz2N+i1c
KXXxhUPur/30hjSGnqdsbmbq2VZ/VTNkqzSVlE2OZjdTdc1olHGDJ88a0P5c9+VSBZHYAAMHAUQV
hDAmLQWKhxEjBOATM6FowaIyyKilmFgLNLTxsA/IqKlQuZzk2OeyeZYYxEdJ1TbO1XPzAzS4sJzO
EGJnYAlM8oix3O1R2miYMEFvkCLYDmFQGVWxbk37/UjOJEeKnoAWHanI35Z8nyptX2FPw+jeqVxa
7SgdaMzmH1Kd1VmkG0jOMG927d+I1ZS6ghdbPz+naOql0lIiH5AAfarC+XZwR3CCCokkWsorVxwv
4jKFuHwjNXV6pMWDF5oBJHpfTMpLFK6r+wLAADgBRhWUVhgblQRJYSEIaBJICRglZxYaZFWFNKxd
rUBWL32+56WeCe5xVhRUm4wZl1m8Bds4ynU/izgIVXARk2fb8n5nuaboY8VOT643JgVwVdC5qUWm
DmfuFIBRpB3etxc6twg5nhPWAnSa66Y1zzRQVCs/0qrAnEhC3FlLudgpdwvXMfYEuajRnJKbcrSV
1QAwIRPF14tKivAAcARgQpZI3eg6lzLMR2XyoCUJYibsn5mDzAUyg5S72dLDQIlWpJJNlvdvhNgD
yLqmACVDBwE6FZhWFloojoEhmYBPWjcOgBTgyGhgaZABNQ9i7GSGbu2tSpXlC2Jh7uLnLEICRehR
YKlv8uSgJmoPDRK3fYr2U7sCGlXSRXctXlZScOWQevG1eJIwIDliSQLnq26SX4peiC4uZWPkoLXL
iDYRo25OLX1sNXc2ceowBmyZTlHP75vY9L+sKVi54pl9kztLJmESW+KqUmUpnTpyZN2UTbki1FsT
Nyl51JI8K/ZtxK+jh3v3V2bdQC/L1ejcOQh2R2uRYumTtwFEFYQwQQ0RiKZFGQTgIG+AjbqhFpQK
LiLBivyJ8LCEFzt+BmmLpnfjEF48HWbDWTYaLO10F0mUsu3Bly6ougHjMlzNEQ1IFohd1jgmnP5e
jc5nj0qp5Y1VI0x87xZWICNdeLvOXrgAzJWeVWIXAAnswDPk22cXpG57lNcWGFPCV5G4UxTvzM7n
S/ALaUXqGOcpa/XkFG1LMr/TPHv8b1/fdHgzyFxxsIUSS+PGLLViLT21cRIjJeVqy2f/hWNnHDhO
O9xTjMHAAUoVhDRSFQWOkCMIwE1uNfNwau52vNaRW9CFoLDLEKyjTS3MPLU7o9YvNDiWdc8vcOfs
AOD9B17EgENv/O+RkcSjKASNwpWmO1DnlU9QDRBavkRBwvQoi87e0w1MEHcYqyFXDBnslMVqBIdo
2Rb2DxLvUJSfvAYxxqmAzbKt1PZhlbDesghbtdbI6PuJJLrGZ/HGxiUL6YNFpjhZCkUWKyqOGFen
nZaTEEFBpZgApwgryDpHI+s7HENVz0RXab7fyEFTflk7eFUhKeXF0xSC1XABNhWsbIMiQFQCelDc
Ms8sE4DFiaUSwAGIDEKOBSSIXwH1RnTsKijvpk65jrEb2rWrrSaBCsq9X6UzfSiWbnElopKbxhBY
gqGUTpy0lVrAqioLESNnTS3FPlUhYqzDcVPcNHf5qrWKWa9QcSCjqmXeUFVRNLzSomi2OeRx8l30
tJAw/zQ7/RCc1i3g0ZVGBXF0Jq5aoWIZunGMjxul3f8fRG9eNor/ot3Vpe+K4c59d/mgssokZXKi
6ovwAUAVnExkaSTCQxERBCAmYlGcDoEBYIERQL2YNnt+PdJ0tIY79E42yAptU7vTPBU2KjxGNoHH
zH3DkVHfdJHr6e5fDz+MLKFg2Y9DdbKlm74qLnw8rzjYsEAX2Wt/9qoFsNK7vz6nMHnhQA51A3W7
tO9ZPhotoVSwQehKyqytrYn4kULEwJVCJgvf/gY1LJ7UAcY+T4Qen07mh4liSxp5dbHpGCilND82
n0xNsX0HPiyZ3NJOrWvJKWojhZOQHAFCFYw0NEQRDFARgI5vtp3ejqCICCLXWIB5+Q7m3iHW0Wd3
T2yuGl69bLhP43okpcjBYmjLfq2AC0X0JN1adngLZlMvmEEpZhPmawlULN61+FoGijF0ZWp+Ziy/
05q4v7tzvfJZ2nFg8bPogym8vMqHzNECMIlvBJ4QEfaOhWADcpjqC2YDYRqCHmecGYacc/afCYq0
1NKODRBsPiWHFiIkA0ZArrjP5eiAycQ7LVLZ9MLv7W1W/TmpzvXkZVoWj4NyIAMHAToVqIyUYRxS
Ame6HAD4YCyBMgIERw4DkfOP/8AmArZEx0mlmIDEyARC8nCaO5EPydrM7k7RqkSAw1N7NtxfN9Sq
w99oIqtT2mSYuWnFY6sDx2qmoDXPG5QqnL7iOXrIMLGwHWZbVx4aOqP+sH8Zf5E5c7chQnVBs33f
vWuxYIT5XTV/1ROk01Cn7wyWNtcM5YdcuOPDfig6V03X/M6wX7cJ0VrCkB7qXvVkhg0x1VkfaGql
imaNUU5LuAE8FZlotQoMjiMiCEBO9l5whvV2CxZGIIAA4gcatXdfxmxn1yyysgottxs0kQTkQhBp
4QIyQyY4PJay3nMfH0nXil+3v3hAHnNwZtufq14GuqEOevdbFo1pLeZITcgMUaaFN9eBkuzs8jDz
q/eZGrV4G6r4+sMjjul7AQpQE3qRz1JMr2eq79Y53KNZXTpduvQTmzSgKNo9CnupNSGUg1M1yOoe
X49FYMI7FJbxIwRqZhVuJKk2CNXWQ/clIKgcATgVoYyUOTBCAne0C4AkBclEIYgOUi0pcpg5f6/a
ilPAnzHJqMyXTjexhLkJQhu8jbsR2WGyC8btCXk2AUq4T2P2CQXKgz32pL5TuRXR0CCJCgIu2ykl
hWpymdCQ3XCcJqKnm9K9h4Zt/8qrQNLQJR6mDG+czajAY2N30Z+cuZyB3k1eekGiZ9DzclCNBscf
0xmkxi1KHSYMxN//yQ/tdFVMKgJwGdKUXKg3W9DE+SRey3KYH6kpfivjJBGMgPDGBBwhQSUYoBX9
U5IcX1wGXciUrxgRBwFAFZQwRiEhDk0SAI7K5lkLdAsCVJBkgDhgw+LUQgbLIyotHeZmmvQdiRS0
naCQ6xosnNHNZL7pKZPp5zOMBYbP7QwKJtftwI7Xr7UUjittYi2eew6SXH93AG2nYfFQo+DEl2hP
OhaFQAHUCzB+sJX8A7czbqcUIsqWiBKQwXLMvxl3+3RH/nub2wtDYnSZ2UNpyMbOhm8kLZIbPPit
p3swzrEf1NceTpJwEctKFMvzrMRh64IYCwMHAUJVmUR0WY0CRhGAjlIAtmmaNMWQohAFFwbi8O3n
kOEg1UpJI0txkL02qZs9ovDKqH/kifmvZ7n/Sj2SJAoo8i6PW9Xhw4hOGzSstO3jFqbSVITdBTmc
M1jg1BdmnfeHNRI1C5MsrxY4L8lg3Z1Wt+3rJubUu3xr1yjdoAWZAMwCTkssr6lhJselkBmAVhZd
YqmjBIcgcEbtGrp2sqaTgDZ2jVm1el7bld0XDZutR7e9cpme/ME58ELFgcABPJ/NmiZQZjFSJqx0
BhpCikkBanfSuB5c1mD5XFtZrvOVHenExG18qeBZjnun5Y24OsEtYqdFj5mojTGBXltlghhJc/SC
ihH5VHAY4B/OywupqqyqXrX5xofL2CMoq5mHXel830jICbtReB3XzelhqbIjTxyhhWvO69sXFfpf
/3/S+Z9f9UEHBgYQMGMWhkgDKF6cZZ/zd6u1UxEBQupEVNCD9Pl2fL59VxvAAA0SGBHSS3UNxDWG
GOMkNMYNTdsYZTcah0W275Mdu+U55l9tqEWrz5J4EWH7sskK3XBeqtoSmSoVhwpAZw67X9zLejoX
6OyC9TtU26jj0J6GMX6ry5bNjveZ9IJKPn7YTOsSiIzIVfhvVc7OfzSNLcimpV/AABCHBwE41ZlJ
UhicBPWCisGIC24FkWAAlOsOfdqnqXV78TiokteWvu7q4xh0h41yEsx4+xNhZuimTVK/QHKKjJ1w
7Lm9IF2tUIzgobO9BVEpUTF4UVQ27gNrXitpsUJQqzGoVYBS88uVU7AWjY+bwutwlm1CC9CruhJZ
PyNCQB7phQ+Hc75nf9XmaaDgSh1lIJEH8P5FIy/h6I/w+iXixgixYnX6CN/X/B5E3ZkPOuXsMfF+
k8tMNKkYAOABOhWYyRVYnATwnM2azWDTvrFsaEFtMABHO1HTr0aMVHuveoRC54uVSzhr3Pw1wrhu
EcXIRoKQpUzVnqmd6grvc7nOltOKS+hYtWSir23BteRC/pubwYkRCIkEzMqy9sZzm+3E9/01FzOc
BALMLYmMJxV2ua7KXdmc6mRUUEUYTVhSoO2e+BUBUKzHBfLzjgdOIil/TLfDj80NUE/xneeJPgj2
9epkq6UWEcIw5T+JVLVLL9MagrhwEABwATgVmOkFMQhUAnak7kFtFsBaizLslWAezN9/pljHL08u
qsuYq8wjIizBZ3xWsObe0kvAJhsUiLt+xvGr5ri0XN0vDHNCo4oobFSPTsd6qYrVgeCQzlZC5wxg
NqiN/M3CS9QiI4znZYhjsRwZfw927G6fDpfKskTweHhYxYv44RMFAcePNmr0h56ZmixfFvkvFaaF
TXTIRpybTAqP47sdfCJc4tsgNdmSJMuOAT4ViDAmIkGChiKJgEKCYI0zV1cDloSYFg7yqf3LLMyo
zGujg8XodzOSbdC9s6b78OWrA6TtQohSgXqsOJTp7lyw7YCO+VVwWbghrNFcTsdxq4MPFGRK/E3B
VXn0MsqgGJzqbH7jJi9v8r/+ZPToTW25qPBUIM1DEzDomAC22XmNEFqRKkW+3mzIZMxk+mYG+c+o
7/TuTe/NosX6GXk4zYrWlLrLlG1laNNKVqpOlcjihU2b5RsGn/AMcEIIqIjgAToVoGiCSgiIYiSJ
AEodtNNtDRLxo5sGsEBzgwgX6szgSmC//ZDz3SLD+ykmIGKBfbLUAcB9HEYdSVyO3qZrXxtaGdWD
co81SBsVaX8ivG9052n8bMozQfI7SMNJ/1WjQ609+ZrD6G2wsBSQNBFSIgrRsGBO6fromVUqprsG
hgMqgSn9usiAlr7lgeiAP9a2sAx9+A23z2tRwnRu6aL1J8y0uUanVSF+WZhjCLJ+Hr3ZHLx1O4Zc
VYjgAToVoOkTIRxMAlFLAIiwFm7EEoOW8/vCpM85yAchImACQXOC5Y5UMHrRWk+Qrr4gLbtkD6DI
qMbdHVaIvWWWJZvdPghaKhmUQnM3QimX9S+mSbNq4aWtNpR2rT3j6JSC05ajxgqJsbTWQklIWAvc
K0yGhhde9rEBuDBIP2oFgA7F9/r2o4lhZuIxiidWhCmSt2ifXW51IX5T+sPf7py4K3TrF/pyhvlN
e9o98tVKTgRA4AFGVYxQRHEwyCUBK8pN6BYTFkAFhlhL2Hxz7/a1QCho0yhKGcYybgjbsqHHPh+B
2PTIgqaOchyPR6iB9e2P5N4OfO8fJENcVJsZwoAoeefAOQwd2vNE5Nw5nSmeG76YumnoYJqb9DEm
EH8Di/Yw9R3dBp9BOhD1Ma8sHZx6pLMis4t3ljxwjLJSW8W8esZaxlnn5vtDPwcfXHjpxKSjZ5+i
M1nS3+qfa/6XIsS+4Fo4qVi5hdAOASyfGotk4E1+HLcpgMJslIgYKfATWPv3uWXHzYl+PZYfstV+
NaOT9vhoDJsvhPr5GaFpOokBBNcIp4uZGKXPeV4kqGP6uGRpp/ENuymTZ7kGYlpbgdyulRTZ4ip6
IpY6ngPlkr2vpRPSZmBgCvGK5jBR6tfVWtmDrJGFi4+TZwz5Z6lovK7FqPX6Cw7NoP8/3SwcYR2s
11TMKrhZI+v8+2wTS0pLsH3kXUATjPz658zWZ9zU017G15JmDVeuw8J5AxTF7rCYyjGOcq3BZTCP
9FQnyMgFt81VUqSbVEHkuy8x484Oku6x3V2rXPuBSFTOOhwm8Ky2Atrz4R2DUqe3kD8krVqJmEbm
7C/LuYmhOlXQYLVxQpZsqCaVyg0d5/NItbalOem3hWBYpPiEdyh/A5ojjmOXzXABRp9aE3ikTHJY
CxTooJbsoJfWIbnHdjv8e7le8EbzpTC0ta05nXus0Ad4DGjIRQQ9QMqfUQk70L42G/+72Dr+rBBy
dV3FBYLca/2AAJwT56Oyqh0JIB5/24r3sLg5hFIw3b1B3gqbh0RMe7urx9GwZoCUWeqLB/HdHJCw
tb+QUyIQYZR0nMadYSwpshSvqc3l7BVzH+1VRBCXOdh07lhxTZ7RGFDIe4VNDf8ulc+Tcae/3026
hFbv6ESKcrJIQKnc/vK8XmaDfW58GQgvbrOYihA6vxxahfZO00v8cjeNDbRvcW7q2+CNwQAHm4+B
WzVjkUKZSVQDnyh6ByR4RBx37vvQ/3oEAwcBPp9pinBsYyLsWlglwKj1WcjrfduJnt3K2ItdXr1l
2+vyuZ1jz9iATrxf0gNNUQh/uGzQdKhgtCgsA1wsf1HfGNwk9lDf21ah/CVbXtwz9uhor4Fr3BzA
G4bCN6rHMQ9zcuKZr2PTwk74N2a/tP6vqUTkGbIBYB7pAzDyuDohtj7L8M2FTHINghLlQ5TH7gCA
afJLLAtpMwBaeWvI6/S36SFbHju1Ztr6EyAO0ReyWS55FMwWMkVzoiiAHoGc+7L192Xxy8Ndd0zl
DTbqy3yJlAxhgFOmERUMdcHNGU0FY/39Fb2DBwFMnphIfg6sOKiQUYEHoEMP4Er2qudXvz3OvHnX
8XMXNba1muY46/YPx7uUadnKXtrangOl2z+C17ureQRBRMDQPX2fEAtOJ/fPvT7hC9MiVAI306hd
dP/AAf6/0+3EAWUgJ3n8yIF1lwNoJAFBAAAKP6ff5f4AB/T7gH9oaoKhBK/AATKetjloiEs07FNk
wtuioFimTCwge25gXPHWHXIwueBDWYi3bRIBeIBL6DMepsC1Ik0rOY0/U658NuRkp2dIDOCv5UEE
lbAA8Bqm1h7A+U/W1OLAmCJDiYY4LckjfKo63xRT7KdyQnNoPJxKLVSJb5JZKV9mlM6/5egUKWkA
CHvq86hP2oyBFALBuw+EhzmYiR+a+XIjFs/idHgtsDa2UdGuYA1mIT+I8mAIQ+pgo83MzUVhmYxl
L1v3LMsPJR4fbrpcFwiHKQ/Psf5ZBKKTjBPGN5q9C1hRAWtBkZnbOHDYPe3ZESuodyUsVsyn63vJ
b6l3MCrCHAFKn6h/AE+QQwCeVnko9t6qtVJUlX21xx8vrtWq9aTzx48Pren1/0m81Th1ThiBs6hH
Zyl7HPvGDxzqVLIkp3/YkBERgvCYHPfcC6fgJWFhrxwuDRyTsijP+ZBR14VAF53AlEBxf58LtB09
yH5+X0ZpVLACa2fH0AZtfCWVtSAHGAf/r8Y7wMpokpsMUDpYnWHUJA4BQJ7pMURimKUYiFpi4NVw
TaKRp6fHTgT8yycnXFH1/fpHXZqXeff9m3nveL66rfSBo+A7awE/xfeiHZoScC5rSwx1zcNAlC6v
SJI83iABJt3U7LIuAB/RheGOEtIIGl0dq/upqhDz71evSvNXuXehjlZUoKC0oZclRX7bqvG5O3nR
uxVbmDKvVwl2/T9bvDCcw4RiFxCZYNAAAD99uad2xYJs6d4fYV1d8hCEL9vse/ZdYnyJaGQwMSeU
83tMNm1Y5wfhtMFyRMUGqaK+VZYvNEHWs3tuJ3UWWW+GPQurzN0wu8OvbkTYmiGSx8Pt2gHAAUqf
qRH8rDCwIkCvppzBD8N743ZPIm+/HnhK9dc01q9b+nevb9nayIAftrEABHbxoAeH7Soi/RzH7bXr
4h523tvdTR/+PA4/lHzO05d2QEAy5uHVOg9M5kUjtuz6ShcZsuZICcp6KIBhhsMgARC/XfeZHbgy
Yxl/h1FgAUdZS/kRROipHWYoxkOn5ceYRLSkHh6f8ff8JFmftvzrrDecGxvwQ4eF/TgB5OnWsCDV
cAFUn2RwcCQJ+ARbfUVJ/gC8jv9/0/HPn1xtJ1J9//FV1Xt9p7SONeP+laznWNe3EvlBtKk/9LIY
gO34iOCquAkMwBdN9AFm4QQAVcQRAJxCoAFegAFwBcMpzlEKOX+9XZ/Zqqy7//dSzXOkGsQKAqXB
zVzG1A2ihwkARPI4b/9/3073IaCirKOZxBMdFqfmud0qx1nTequc367/fdgloMXFEBwBVtWUUBRx
RFABLaACyw6CLCpUS1tE3Twx2o3BwpxS8qHPvBD1oRiLVQUdCrjuNBQVChGwwUqVnzoKClgv/Fls
TL7+/voVCrupc+PjJ8AIZ7u+/v7loYOB63GBQ9+3R7++iFoCtGYIWntAaOvJ35DHtYAsnflSBmR4
trRSczuPM6QXgceXXnhlIJqEm6/iuso+fJidtlQUc4mtolEClQlOQBWFAATAAcABRBWYyEJKEFhB
MJBEYCAoM0caYQWjLtkYQAAj90xN1WeZdLlRLCMsLY/Ib1zu1oCfzXIe9ijKHgZJQVkx6KddEp0l
exOFmjfm1aiscpMAvysljqJRv6D/N5L+Gn+K7YcJ50pBDenSrbH3VK1NkoPlx2Yjbyn0XjY8loov
VIiYqUvukmoK7YgWx0/1spuafddbSlG4OloUCMVJWJTPQUt7AGURAwcBRBWYyNYyCYJDEhCEgCYG
QRpcSk35Y1hBZAABHAUl6qZPmkLYrAaWP+zqH1RNxCAgeUiDqnnf8YUIY4UIADEYguc4UIYb/qB5
ZdVyLZ2SvlGUPcefj0MoiIBZfq+U8BE+fjnb5crOgXaOMOEURBjN44ua7KdFDlxRxGrP/AIkDw+y
/ttjjukNf5P1jIQh8tES0iSCVdN3W58gD3lJWXVKqTAW2g6Y743maf6aujFFNImog7xFRBwtTNU2
cL7Yaa9z4uXJIHABSlWZgjQhNMpDEICEARCzvQSxcEaMAAD1xv773p+5nZruuV2z4nUrxKQKM6sM
GrgyirMp0rDczKrQg7tgdYmyVBp/8lmAUr4dgHrkaJepfuXu13GshwoMBjTeTvuE9abEAjgBFQAt
B1FHmDiBsuRur9ytMidryv22rjMBnsS2SZeKUFhON4a2/CzsPt9hdf0niMxCLOt5YcZ5OwhQ7L4R
24+KPqYI8rbOxEdOG4bgHAFCn+WbpITRCYbeCWSeCk49tgu9W/7Otvox5ov+jrGnVuCdIbOsRaOQ
e2dZ+tLlM4Imf9Q6PDmuqhQeAgYqS527LyrDL7Oi8mLrt4JxhgK5YaWk9GgXM0FgZnNNJC+dvz/h
vJQjBGHK5ARSFqhDEqkq9kQ0OAhyEo23X8JX0KFF3ld3VTr2b2k92HkfFgwsZK1lG8a5ECe1xrZI
zdLfyAanTVga5gFQgA+1ScQwAqemzMLe0VZmB3/OH382I1DdaQMaOK6KLaxlUERAgHJnbFhGHKqP
KnwW1RZr/we2D9QQVcchJvDrvlejnqVP6xPqh6tI7dr+WusKcVp8Y5YB8fmOAV7VkIxUWSxUAmS1
oEWsC0gCBotBmMMACOCeMwX15LR2mwr3x0xndeVL3uEkSwBixNrTUMMxSatmHJsyZJ7lQnuWJ0SC
mulTBC7AzxV7Mb6kDdS2sUohfbolFpk+iKelJCseiyb+6yRWEq2ntQrwrc2SSdbYN17f/0AUpKwv
KmW+7U/joXnPjZCN7WyfFJa808XQzd521NJZGaNxAsboF7uCKpSVhRdEDgFaFZioYjIUmIEhCQBH
kEgumgAMCwkAADubDX3aIrwEXeQfVgeey5qo7jIj1ESg1j+K/KjFgPnddmtna5xTJ3h1YAoNHCZd
KPae6zOFE8e8T3dssOQXJZ0EiIDtI4bXtZ8LOyVB/gFZnOGfkEtdGnwl2iCSxI66FBsUgKWxCTu0
ZAvRmQ9rPjSlX6/lzGLY9DKtJFXOjRf8Y+k2apADkrXngQ0552hsTn+2HBGLPR3/vuFQuwcBSFWV
CQEZLEYCMCNGWM4N2UhhAWAjM8/fx8o6WImT1+04RaJ7qxetLPmpttA591nmpgtjKcXBQZeLMDFx
r4ASDJugqtOVmx7fogU2CVVrq9VtiIwprutT4TD+lhXo0l1fShJ4+b5kmCe2kx6DTVdojUo4CLnC
YGo3UtrMc05103866e01yllLFCIkHACYLlGqGO+8vJdAOjGhWLzk0+WWnz+PPEknVp8lGA9dpiFD
BwFAn6WpNiUEgYiZVBUgWiUqBgp6JAtNBraKymeukcR7b+XR286YufL4o4BeJta0Hx2u2V9r1gEI
qeUp3aWRXpMgAlIw8swC4eOk728gXeOsiNAE28s39enDOAkXSYBKj+lAabcsV8C3y07IHbm03CtW
zDVDEqICFBPH0ZNmWeisaqo40r9TZDR7VJrL/+kUiApXtX293hMQL334V8NQYvY3kyfm8mo0anLA
pRx92vp5V3ZQ3ICt9uMzXm7NUKDNsKGZodfzwsGc7YCHCsSoXtrM6JmJUrQbIfvucN/DMwIioRAD
5UrB+MrMZsDSYu2IK89Ecd61Hl+fTwsHAUrVhCx0gRhWAiyI0xYJgAwiFLCQKm31ErTQ06M06xZV
IbMKDxAqQHnSggcDpUtB6MriQxHUdd5GIp51LxdOLR0iDNFSS8JqNGcIAwtisG/8YA7k71rU6smm
W4sIr6hcQ7/39T1ycrya5LDVCeJSR+9whde7fM1ymfteJCRosktSysov/R1Kfmpmhd/WbOGdtH30
nWNQcJCYiYIs0iYOAUgVhCwyIzEOASMYyEIgEm47TrWsCDmELwtiCBU7unebKeTNJfzK82HUm+sm
rRt/6rkxdh1yX3xwmLu81ZHRg+PkvmrWgXpAR44JNgcE0qMtBRSJ1IBa9bkirBDGaZ7tA8doQ5DE
qI1T6Ee65FWTkltvMC16luLknQZIBwvmhQdaPVMLzRM+TTH/Ih58QbZwzEqCsRanVMSDL0+s6Iy9
QtOVmvJ9PVzRhdGzyAhUOiAfqRXmhebBEO/7aBVGEoyCADgBSBWYhLRBOEgCOwFjVCEJZhBMtYAA
e2mnhPOgrEKS5PGrwj/6rj3Vork6ZF1AAX1GG0YwHMc2Y/eW1D9QeJzYDiKQHAD4CW0HSqXv09Xd
4AVpWbFeJV6WGYsYsM99bbz43qW1EyPuwt/fSZ5r0WpJsaQ3WoyaahhJekLFxg9+keFS61YVAIAh
ZGO3mcrOG5PDr7Y+qn3Z1yRC0VGrXoRjGh21TpIguHKCPJKZEOABRhWYZDYiMIwtAQ7dALEDekFE
RSIAAzrfDWfjXDNFLKtSWrxodzAkpjtdnKkqZp6FNS3OYiUVrBK2hWAtSlVabJU7CtgadBAvQwTs
WB45PvctHoiHoSx5K5AoLs+fV/yTxmKuP+bOIKWhoLEkFJXnCCEzN/rpJFTj2TeaCaMLeLTR2uxc
WWCLFhpeJXwy01qneG7fx2QlTfrgnERPmfR7x9amNTNyCo4BShWMbDcaNIqBIokIQiARWgNGcBFE
AKABk328/gphGsdtDQhM1+44U1dxN9DY0CJF7mdcUbCWnC8QGq/e3A25ebfLuqUSvLysHuGQ9rca
B8yH8wPXBu91wpHMAfOnAKX3vwXAVtNnYZ+JPJM4SSxTfwWY0Ha0RqwZttruxEPhxMF4NNkOZeP0
16p8bS1iVI4v5yYVRzYpU8nnV3k9zKP0HXwaNMZAzMZrWv3Jf2VLUjewAHABTBWETDSBIQJDEZBE
gCLALiyDL4BQgySBKO6RVzpC6kaN+jaYvo7Os+uRtNBMzpViZqbTiZrTmN0IFtH7oZzmZxLYCOML
ohDfgBhF0/wfwW8/upzp5GvscYvqvHcjEmBZ7P1VgrMYMv6YHnI29w3LvdNp8v+h1l5bWXMRIjZq
teyslpykEo47QOq8o04zMLIpj/W/mTDdSi5LnODvd4ukEhMprVZ7LUkJb9eyDhr6JtYcAUgVhCxS
ShSMoSGhBOAgwLUdBCIsAACajD3RG6avQKEFUhoq+pc9KurE6PV/c8ydS3nptWubv0uyPDG7Ritv
ajBTML60XccraMlz5AHWQ8Pc/OKxKaF54uXzmBrGLOKE+Cu+Sn5eklEheB7WLgXK1CyaImgPqLNL
aWReNBXyrvM9c3bMW5K2BwHEh1tohbb/3N4eA129/7oxjNLZ2xZrl7rZ2fj1adtY909fZblBFLZA
ADgBQBWZBKQwxATfqxOdWQ0sWA3ZZSWtpmDgSR+OAIei3w2IqWSWBBRQ62ABHCOtiYovvgg8L4z6
hvwZUCqt+11njjBbhrfnurnyxakYv44XdHrwILgDq07KXx0hX7zizIYpIynZojPLvwXjtC9EP0fn
rhq16/hynNLKtZ0IrD+9sH5v0jGd1Jr3o+lbJZvB5/1nmVvJWNCUu6a07xWFe/fQfUtYAHFdbEJQ
HAFMVZIFUSAJmZpaLw4QRwjVUxGlAtpW0MDgee1CeOY1aoF+K1I+iecsotdJUtWLUuB3Jmxq6qya
nVfhcMw5kSaTPN4hJjDurJYYpcbco23RVKAlOBvcSPPd5i6daQfATH6B4REpJ6lhCAmTLzR7hlOP
ohKkrlMKAkA4yum3QBbgpOpKInguGGBYpMh+PQJDvkfzJ59T+ExHqP628c6whddozZpeZazjgrFM
R7gOASqfJutYKlEZbFGJMDWWNBLNPANOKygsUQkanOaNE1/0566vjt1Zw/h8GsL4tWf0McdFweGh
0SN3i2tyAAmz6+CdZeN/vax/z/jiC7fjgUXmiImCyGkBy7wGewE6XCAgMmW2AAVFXO4SxOaLuNxd
x6hZ9nfG563irTHb9qN6sry8q6D4ZHTGyH3cAdwu7q0Cse8PqrMDLtsxf2AZT8AubzGh2kAgUUW7
cE/835mchUMQABorOgdjy04/jD7cTZpnmaRnqkSYCHlV4+jZ/UAAEeff7gw8GAzRBLySnn1TD1AC
CAiCB1MGLJlTFAIBT3XtM5qqJQ0VtX1WWcL1z1sB+RWpbFfWjBTNoFOzzizkOb6AAfh9wI+PtFip
0HQZnluXqKKEQ46kYCR8KLO88CzCPmdLtddrbYnNkLuvh1yoUrHMgdAMZafGVKVl1t8NB8A4AUif
LTkUiNp+ALNajGLT7Yji+JfRxX/jOK0t1o0/Zffs6uipH7bz6xJ5nGXq1tKjH9tIHiHtpAgC2l6e
R5wYdAXD3D8A+6fcRQ0Af06xSSPVt+Hh6srRhijMbenZCgrzdDq/TwecQHFhrB3GlPWkdW+HcKzK
lgYDJVWfxWJeg+w08egJXObs7uTGqR18on6N2PXGZZ7PSwnzCyoSm2JRIuGhxQoKzzgzAxc35YzW
+3ENpH390YOnW4n1nC5GZjiQz80cicMsD8f/g53ReV1orhhEbMbcMO36y92kjE09fsux/FxqtcH/
7PsQDgFW1ZSEpBEcTkMUAIc7loscAi3RqzDSi7WgyEPYfHxAfBhjdd9+lPDUybR5TJ4avI6Tpflt
XJgk6RwmITw3md63PV6oT3oUypaMHlX1a4uhy4T0+rVGAvNPTNw6xaKYNkzk6Q6j1mLrZYezMRpT
EzBMxnwRCxQs8VHhC3J4fVlvi21LhGvAXtmuCGFerM2C8QCEBUDtlYKww2AOAUQVkoJSQKAE9Obu
0XBppYSxeELqpa2l7WXBAHPxCkK6fVQVT6UKG0KbJ3hURU0drChsRWgVNHTQqF3Rct/unTR3GrCT
rCvtoKKypPD3p64Y09gZgoKLpWuEyRpaY7UwNgIwPg39j9cxsTztNh8Uguec60Tjx5k256DBnbJz
VvEBTMVB1Xc8Vs2qCOtem93mi9ou/cHL7F0DPbSArfHwTqAcAUAVlFBWGkzYAnqgotboXnQlikF5
aFtK6CQBxxuZp64S0KiYFNNRARql93HYCWBVGEUIPs6FtyhDAeW/UB/6/UjSIzFp9gRLUzeA3rP6
4jyf5hpfUO3IzJygp2y2VJV79GkDtpDD8oi9Hnk5Vckzn2KzFlMu3QhdqkUhs22+Hane6Fa46bjS
OCJGt6DiTJrJp0rN6KU9UCRnQHKk3TQlLMFbjRHaO3sTWR1L5eGELxgKLgHAAUoVgCyUIThEQhSA
ngJ0C9QaCBpUWKga+vsesxkAkoFoO7hbUyIrGaOMFLf4BrUdi3/mtlhRPCoOc49znkZYh6Fszr7J
C5+fi+h2FZBydsekx2NqfWGNaBi6/X9HsF7DFGQNj4U+6qc7nwg6rqqfxGW6qF+OJvtjehYKp3lC
U/h7ooYJa9Uv5pYgEZMEl0xhtoN+u1uSRcLVo3xTVHiAOAFSFYRMJIksRkJAiMBAaHQ0vRgFqBqr
xFoF4QOT92u82yD7015WJ8pckZWzLLmEFrl5Sda0LRPDmjzXXRJaMhx0W0UhB6uBnx7xx1V+Tz8a
vse5XsTMaKjIjCh8wVYVgincvM3EtAGd0T+Bg3bVo+cXexGUMCeT+TXfbsVV58xCRwFilTNE7GMZ
Z67tpl0fXuYV7cGeYiqVHfk/jxAQj6z49DfXxm3U0MkfrWJGKArfF0m+UdACnAFiFYTAk1kVCsNB
CEAmsa8zVShIuhIhEgJqYmMQ1M4jPrL4MduRv8mwL0bgJL6E4wz9t5Cst/xYTdYZt39VyX3QbAxL
FWF3ZHdBZPoe4d6KlEaNpiK7vJ+cupbECKHmPv/m2vR/00gHdgjNL9bKYTLe6LH58s7Dd5SCJtGd
G/3SyWVZDYFgSUFEAfCiWiUQKwsnnK40rrxmKiy2trXSwWQVtjJbDknVzMXDKLZ78yxnDmQjeOZO
KMX5q55dcx/b1CJJdD7LlFno25XFR6KaSYAcAU4VgCxCSxEMoUgIQCzgEBkZoVEGYsEApzOcEAdY
zSChY9F7OZqI+7k8oBaWQmIpq7IE4StUQ0cAYnvOvmGuKK/q09EjYoZaAQvClOupEMxHHVu9Xglv
JR8RW/6LYEXBuVD0dJ88RK7wCnp8jNW+n2uAmkFeEOrTvf3dgvbXjvlMJr1yaxv2TLsYHhNQ5ndl
T2xnPKkOJEGn4YUlAkjMYGIxogRZ/gxriaxgtaIzcHnuAYPrMVTrwPlB70UiRmhLbTbXAU3dAvLT
AnJeHPBcyI+nLbVdjzkxXbekmQAA4AFIFZJCVBCUhiQgiMBBBooLdw1NlAoWotA20iSfARxX+V1p
9mDONODscKWVmysTbaGXA8hexr4TYph/906JuyzVCmhvZ0+h4eMsSeVNxrPKOrGv7OZVU2OXyE2G
L+UIljvZIerOwQZ6MK6euamGMYDUtOoi7JB3VS1qLUl3XvX8vdXcTshjkQith84gpK586GEVIl5s
2RPuZtdLM87MXIf5QTioWRTzS9QAOAFIVYhMRIEURIQUAIG8nQCzLCEjCEgtBn0RgCMCEjesr22Y
9vZltrz2VGSM2M2blcbly43fiVWbZa9rWLF6xdR7a6KGrHokDOSveggyAbnSWdgYuLatbBdhUrpe
v2TFQZHUszTUI2KEnkVF0kSMrz5HyEtmIp3ZgPIqrJ6om4rKh7SyBoxFGspUzx0SibXDDURqTVES
SV5Kqpsyam44E7BrqVyTSIAHAT6fUKPUcJyySilokq0Nq2RZqhAl0ODrd6021q/7qDM6uZx1+Q4R
pl8T5eAurezn3X9A7zqLW2sTwATZyl+1qIQ8bPb4wPtdKHV9facIYa7Hw9yIf5Pofz+rNOI1m71t
8fR2T5AY/QDgmUBxhJjVUAl7uO5wXGWpQTXD35+3lTKdulsEAHu/392gAaF0WoHWosmDL4ZIeVJX
Udub3rR0cvZ2wLjV79nz7uf7Ygkjb4Z4YKXrTz4cefb3R3zGwldsOQRB2R8rdtl0Nhhdk4ZZAXl8
ogDeXqynV7vJQbzf9PAAWgauAWVerKG/dIA/j8tQA26nYbt91NNmzU+CCgYSNS2hsZ8MALt/PbgS
xLcb8VfbXm+51aHonSsETVqlMVA4AULVmEiwCVACQhIAm+QF4GAuGBSEgAZweK6L0/WrNBYN9d4t
MovVwqu9ZNCiSs1c/+S/9OZvQ+mHN75N03Pofdfbh+HZufR8OzQQhghTCdoEgJhc0Zs83PoyJmzQ
sVSYADMMm4/OTas2cnYfgBML5gb3Afb0B0GDiSzNZHeZsskELM+SCbNnQmH4y4sPiH2Co/hRTCLi
diGMeIRslg8kqYfEPCMHAUAVmKkhkAj0nK0M6FgBYiUSUAJZlpw42WENZ3yxWiZpaliCYxh5c1rV
6snuXqOu0WeUt6YhravG+ljIHRsibrOKPLoMVYC4SRjylQr/NHwr1WojCZwpZvxym70/R66rmJb9
eSctlxSP8JdP43Xe0WFsjG7evq01Q8jLQlhUtKcIEe2xWHojfoFmIeFX8zGF1U6zsWMkUshiADgB
RhWRxVEwCbiO/KwEI0GNAJWgfEZfEd1pJP0eqzeave+JayvfhQmC10avNnC6JoeIHxmtS01NaY/P
owS5j6ROCymD4Bw3oGvgCJwzElW44xoyKVdpA16gEunUUJJj/8/LndcnjfIEko2P126Td+KcRthB
g0PQrPTIuyyFcONz3KxUd65rnCj0pFvFNeda1AD+K83mniinXdZNqMbATBwBQhWQUDRRMFwCeuAs
xoSwaIAtUSLaVhH8AAn4pQDNXELACOBNIJwXs4X7UIr2YXLAO7M6QsGDkagMjxyjprnn2IRFTJ/1
roMuPqXOREQQrHHv72EvS99OlR5zoiYco7qx1VjNPfNxkT2zvdX9JoKoTMcSHSYXshSu6M8pDtk6
2vHErwzz2XVTKEZ2pbBGFZblZZiQBcFQi3461qSTWjEDBwFIFZRMclIEoiQBIY0gxwQWIErQVEA1
b1zeu5bLIgFCIVQI1Kds6soVfnhVhUvHA2CQpk8yekGF/Uwt+2ZH2xuslA5XeHzXI99B+9uwuu92
cupkssH60uEvpqEgKPrGqw80yiPMjKAeZA3iQEGf0ox9ZBAchRtNaLquJ6ZC7GbxDQk5IW0Aa7+4
q7P0BvXh4HTVuNPDTu0Tj17T7H4pTrwS0AtpHzUkE7gHAUgVhCxkmTUCIgC6YOTQWGeTDRQgXItp
nQRwAACXZhWnZly90xB0rY7gUgg1L4tQU81V1lqOLFiMMjbjDBPAnxEuAs2DMI8xeCN3me8jGHOy
oFndB4Y4HCL70V4HkbhB0BJKCKhAjjL6PfxQWXFYROpVm6JVgbiDAGRExEXd36TDogpUIqQiO2Gr
5xnEXmAGMvdMdXJBQ8n+dbRuH29Sk88NVV15o9kau8ApMCSoQzO2eqsgPl0OQZ6mgV8a/L89uV93
qpA2PHZWAAMHAVBVhDAUmwUiQgE499UVTjLqrlXU1kqS5UqZYItpPWSRsShaNtWzhn0E78xKG2JU
g8MHsYP+2+5w3ZsRkV6VUdTL/BXoavAD6K2Ij/t0TA0bLkjj0NupU6lF5iLcU5mG5MettujJgQ6S
XQDlA4Da1eUOInxF+9RoU6Uavb+k7j++i420jpm6274D7gH35XH/BZs+l96EdwfwPvFQSWrYKTcJ
wyZgB/M1qFe+gu11JahItbFIupBQPDxXYD71QQd8MKBRewH+FEGtqtawdbC5VqsU0zz4tNdimfDf
99BX4tk6lbDqZiuwCYcBOp8ppCZlFIFuygFOSaEkBaVlgFqmJgQ4FO7Bzy4OO8l3cIGWIisl1m/a
+7Pb8zq2wtnxHaSGImliTw8Da3YveNzwThFgwu2duZKRcMA97FbDoB0+MvfTBH9gxM397Vjbf5eK
zKXpS3FRNopfZVUaWDDPj22TE5sTqi4p3VUMbJmoewpsobJFCwBvmR/H847Mumbg4/b2LIiAVyMX
fHsYBhVeS9GUQOeRD1ZIuq6AiCVvuBhs2XFBJgZ37wmpL0MNnOvIGYGgBir8xE6dzrYdkPOOCo0z
WeCPDD+eu6/p/4VO6c5rEYAV06vSFqrMz24YXrFeu5y2KhKtGETlQ90lLI2XRJtdN1lNF8cPEEAM
/AE4n/2KEklFkRSo6yLqmpoPtvEIPzhSQjrMlEdQdauV1MK2ky62Pu7+OQQAXYE7GMH72R8yxvWw
3Z81FUr8moFgV2WUzY8xI5eaWzOIEXDRddgU+JS0PXKsoXYqVtA4EeprQtH3Iq5g6TUvGO2CLKtW
K3cEdDRSIYHA5vfXV35M55Lk7+05hPQoIp1qhSI1dqiv5RrJu/oz/HchOCFjcHxDAGkPsCABAOAB
NJ9pmmXM0o8MUrM2xFJwWFBODEcZ8f0HFtZrc4r2/4z6RwePLjnz/wW1Rq0adtAnl4gaT1JR11yD
FQQkkVMgzD6gG9Cubnl4wzNWF2F9uLwIGurMxoEdzu9/q7MfUXMnf2r3mYjPZMBQ8v8ejlAJoAJq
/az4jcV5SMQSgux88IUVhha46J3n11ZyhalJV5WTqXTzIUIUpkpS3CXSGDfaf63iZeeSK5dMAesL
sR016ivh6uzs/X73EEL+/E1/rxEDDxzFBkRjyMe1erX+ocKuYoCwRXZTz5RVUtLRLQD5BTJIDgF9
1LqEK779PzNPLqKNTKU+ocABQp/9CxQqiSEShFMUJkX550Wv4rTsd6SvxEBLVHehukR8csFWv6nQ
KxvMCulOZ9TStMFygSXVVE1p7+FuHLGKLostEaQMPm9f1qnDQeLKM3Z/tsbRLZmr+2q8RQJUHodW
D4PKSzdcK+2HHobr85F981QCWXJTa8ztm6Iz9l6xJAbKWRrWByQjd6SfuAAYmMSZgo4ceCYbOgUG
0jQ5OFL0gYIKGyBoSWbDqbqM7XuBVoLRG4CpCOerr6LvDeKFxmOCBcL5W2OzhoPUA2YgEQqFABwB
Qp+5WlHhORiEUnZQCh9KW4nFcf8G+uIji9Vx/xB0cB0gNrxE9csNZo5afDHjksw3gpCsY1a8OxJb
mOQr8/tX3xT0co88mON4+JezWt5OTAel/yts2ctUO9E04hMARLBf24xfraCla8HZS16+Sy+MV9Gs
mies7W89mTnyuXpO0Vr/NOu/izWnHBU+2bBbnH3+3e+dtA5XU6GlWqjfoegt2VWNc7I710QAAGMN
TpgliOwQjnUWOPf1dOCYyCxmgui4AUCfbT8CU5HAUhQYREgSHA426t+dC7LmW/bXRwl7vPbYx+z0
7vuFeDItvdZCrctCt2NPwn9ymM/p9YHusu3LSNY1Pif77SNJMNJE90+P8AZCLg9DV2IEQ0sOtxWv
cgsWQ/vAQyC1qW2l6lJL+e5zE81M50fv/smbeTrjr7ckf7x81P+Bbno61WlWiSSdmIwStWF/pgUK
yOM9ANb/uZPQS5YE5+U3JY++m60o7CfArU1JoqiwTabDE9vtBMaH4IwcAUDVmGhCWAUKSxMAjCGg
NBZbBAQAAMaNum7UbXcJnG+wwKREKU+VxuwslvmS/ewW8V/tJ00MTv/Qw2QXm4/Ni5kSuW3NlVO3
tx+a8ylbSdoCJhiORPA+7dpBgJUhd451+fMCPDemMApHq/IdOWqO57wFSXmkL7FZwRwa7fR81ovz
7H24xzz4ISl6q0cMh2Q6LwjWxcnOsJn+MzeiRaVZkDMCwcABUhWFKNFiCIghAS+7stCy2dZV0iUk
EhEW0rgHA/BGbxzf0l8fmQz/tAHn2Hgjbg7z9QRpPiGV34/q/dwBQARr0gDyf195II5nWpVgkPiv
3X7pwlG4FYUsKkkkYWvysS+Fq1zcL6cWN8ZY7RfO49NZfshwc8Y+Vq4CkuUZ+tcYovs4OPyqfH/1
f4JmqF6wCOT2Vhpq1hxhYhKIfOczBdUlFH26To7sEqjAATGUVVk/whVI4AFWFYXAMjCMkIcQgFl4
sKlOKuLpq1VKiEiQMaei0x4QmBYrhYvJ+gO2nJ8U/CBgogem3uXofzzHdVLrGJJ0OGpo2gwlSo1b
YmfbGffX4+PD69vurFYKkCRBGLg4mQyHHTD0WtEL5vPDAh+I8RBv9YJxhm3x7h5esq4SEsmky4U2
wxN6/ZB8K0742hlfOh6Dk9YmrRXG4KucWydGu3wk/nAEyqBzhhAz17ZajYf6GVovI3ggUpSuiIAH
AUgVkyRUCJCEJAEJbbowDA0EtsIQtpG0SAOfGHjH2qb8EQJPsUVCk9giz5WBgwLGSokhIT9Z2koj
QaMSucbqm0CLlFvSPqkwt3pzPBWPVmXoBt1K7BYeEMAEETtGZye/LDkEaR9TJTL27aeM8Foof6YK
ZgssklaOPBaOqWuSGiTMF2nL9SObtRDCMjr+ZoZHGyWTyFvvutbi1kRW5Sy0tlDdWkcfTjWmHM1w
v6LUE6RK0HABQhWZBKQRHM4nAQFmneNF0i0C24sAADorSej58sJAuJpKEADJERedQqamdCerxIj/
ZgFyjF4fYo4wD+wqAHDiHLYwLp8LkWPWrBjkjwvmUde28IGrVJqUMIRIY+RDLJv+7uefssq8aaAz
5OJ1ZDb5HHz1MBjWx0he+lefH36P6fe6v6s97Nd3zU/Vx9MZyvnpePBR0J3NO+rpOcimlwrto2w4
cF6yAA4BTBWViHYiKISBIgiAIaEKMiw0WWyoESQCczfLzzqG2LUqcqgbCNbjYDRsH5T8f6H0XuGB
GoLS67VvjVBNZo2cdU5CjiZNcJJMLVPCz10uriBiOZ7BFPGv4YDUXveiGI+txvIGHMtE0jfD4oQl
gXpYfXxQ2kfRBC68XvPUMqessHg69+VMIoLtmEZlpOoKFif8c2z6HIeOwIVM2uHWHTO0gfrYumLE
orpBIACCWAYBhyUip8508pU6SPHO9D2dldHpwedGvD5unW/gCYABwAFQFZLCJCCchCQBDpYHe7Tj
tDXBS8NYi6B8JJL9T90HZwoy+Gie7Mhlkpzw3GQ8SH0g/FUOC71WCcRk5vvP6KHoQtdejSyxhxxG
SQoMq6N8GIM8CNZuXLiAglAPW65hD6GOd860s8rBanNRHXojF7yM4x9Preayi5r8TPgxCwvqORUV
/sdO7htF9RKoAABOcAaI/qvCiJ3c6OMrotTCXNlgHAFEFZGMQoigBOZvhy6W2wQcQWgXiJA/Emq/
xM5STTqr0LYcnkBs1DScINTMcLdJCc0ORg5oZlISokAJ99NO7dlfFAGYDXN+jbmH/W45oDfBoRX+
K7SUU77TgUWxYEL4xHikPT3joh95aXT/NppgyB/mdPwewd52/agL0y9dj2fxXq7r4uyq2fdjYs8k
nojFMmXXSZQDBffRiJGLGSg1J0BguxzOAUAVlYhCcKwE2RZBAXYgusJAgGNXt29nf7ZceiZ3SEIM
8MwC5gpNElX57cBA19K3BYo6zWAENcFG1ZLTS/n/TuLLfkbI2VD7QNWxoZgn454ks9HAAmx+GY0S
NziQhmNQ9Qq90UVbuLjLTt/krGhc1yjHrqyzmiYGEYvYjfWP437NT4dwt8WectuQdihWU8Sxlphy
cRMrIsJA4AFCFYQsMhsFDEdBEgVAJBpFmIsWIEbRCIF7Juph0+F9qrR7QfycxtBuVRnQoGZKGQid
waiTWfWnG1xw6hlNp500SNxkqHYqb3eCAQ8wq0JYd09kTdTD4ikrqpW2z9ZIDJfNDL7EHEuba/N6
eijawLuEysKsxSa2RlwUkLMuGsh2aKE4iGnZ37ZsjMbQrQPFeEzUT40d08J2M8kYCDla8wEeAUQV
mWokawREhCGgRIAloRA3quAyNNd3KKsIW0PgIAGXm5b9xnPPjDKi2gAVDdQTGN0HCFOUpmSUEt3H
r+Q8uun+v+KsesdoBeC+VamY0Z6Ow7YJLGMwMiloQGXF4YzV+wAU1es3qM/MGXT5U2V19Sr/QEp6
9HTRNqtDG2RRYC/bHeVFnhGHx0nvIGsS/K8Mi+r1AcgZ0BShiYyaNe+9W9SJeWNqa/4Pp1MlKwpb
0o1NbtmlZmt05U89ts4NtW0KfJDR+l7epX88S9+so4LQVoaswcABSBWR5SMREQIhARENBRoGcGFi
kFi2kaSIA57pcH0V2Wt7zei6IylDYnM/tdJdwTiXfy4WiKO2Haf2JrkQZn5p0FoY+6ZQzUGOxENR
uGBaDEWT4X+ZbEDyBTpO4YJARf5g44gRJIwFlk6yg51Cd7+IvuDpUdG27jhOU6SE56S5l0f3ebg7
znU7Q25o6MXHZjpyeAUwAEsQhBgTSGF5I5l6zXqzIFYbHAlagQhVfAbDjyT+80YGdMDgAUoVhCwk
aASWLQEWgx1kL4giygENZYSIVp23FFyTPLOhmhagD6lraVtF6gyPLpG1GLxi0+7poAK1X6F3V/5O
qk14CT74ozIp7QzYqn/4EG/nLNcgHx7MNjVx7QWH7TQanlh7GmTZKVJPRdcQTG/eggWSpS1eYNWa
FqdFEQxRoqIIcYPBT8J9/nOe2wUv0TVqkE2UXFDgAUQVhCxQCw0MSzCRBSAgNCCWsWAKWCwplHRN
fYWdlzQiMLQxsoMTHr+C0zisaov7VdJk6NQKG0DqU24YT4FyeL3PZbXgDVWU/Hpoecaj+N1hDQaI
uF2lAlD1HGQWsguaQDbuw+QeRC1AjmZdo3MWtvIRjPDJW9vTMpg0LmaW06Tlhhw4Vu5w9idJz8EF
ZR1WivZ+eSNTHXhHU/I3AkBSwjzlUgCo4AE+FZjoskGUVAJgAeRcUIugEgQABIU1v57a4462caIS
Ee4pxYqOThPSbU7lXqGJtEBmCag2luU2rXl9KlheVhLPT1t6gS6kBQsyXB23AMZ/GU4biLDO7C1I
oYoWkx8OcvHpHg3Q0yNKodJfJMuwX3SRFlBsTmWlr0IXpiIVHzeRDUuhp+k6WpGiId6TqVLW//GU
r2HecxodQAMHAUAVmShiUAUGLAEAjZppAQsBYqwABYse7R8eN9bfnbgipd1XbKdqGJRa3OxslNvH
3cAGYtQMH1U+Vn4wwEq5IZ+zBpMG+5do+xID784rlSj7Ed10Z5Rr7hQXIYzzNOwwwK6/mpE3MNJX
a2+srS3KeGPX5KORJXVTvs0w4Sn3olC+t27W0QrNd1ndaK2Y0T9iNSvfNYjNEUJbFIQ7IpaOeZJS
6YHAAUYVmYRVKwiQKQEALC3A3cgIDWQAAROc28Hl2MFeA3klyW3XEgnZBAWBh4F10drQSsqpdCea
/2l5ev0mII7KO7xzob3kLreV6hJUalWtQhrZmN2WzLIjNeWrDalB7/nvClJvGTdLTApoKMvaf28L
6kCDqFzAsLkqfKS50pwwPPGk6nas87rIjRG26ehbTW3jeY/FaIgq2yKUVvvoQrPhVFGovW8OTAPN
dcleWZW4BwFGFZCsUkIcYAJgKW30NWUELIIiQPW0DrHf6xtkInTlwMQUBY0gtT36ASWVHWG33SzP
F34sWBRCxnfuNA4irWXbEqlXAp2tK0bNtNWuNBSdjTExusIeaQqYKJZDF8NbwqpSlzZb/83dZ938
iAwE9tO0o3qC0ba0OllMXbMxpVQK69skaM1co+TZwrZg7cLK+Hr0KhSjWqTIJxQHRQmcAUoVlEii
wJQEDNLC70iyBBQmWAJjHZ6gKWEvWxXJletx1NOEAwynDoY6OXa8dXRExeH9WF6ofk8+auLEesZa
Oe2j1Xm28+pHm0pJv8PMdXPDzE+ytvYVAwP/jrQRmk0AHM6Pzi9gfNWFISKbwDmchAPFF1xKTlzq
Net0A4ihYb62Ng7628UWkvC0fHiosnGd96/3y83TxIrhdqskWV1cYRXoJZfyBwFGFZFFQxkQSAJv
Jaw3xOLsANAgED+fR0/qHKChDUm9SU+5gO4uHhCq8TRlUpWAApm+1XTFT3QPdfaqiPgnCE9/NJ5n
6pZu4k1qV0n0gUbupRwAem3B9lKxejoAl7WX9J+0uvKvREL2vXBvuHi4a8P4aWcj1KR0gxSq7+Eo
JqSv51yYdnrJghdRGGCm0JMtFqsuo+dlBbHaa6Vs8989NkiiSt8xSTuK0uCfAUwVkOWDEKAEiwLQ
6EBwAEkQPgN1/ykmDdfpoiiqWkAiHx/KPht07vO9CXNAdtjhB0+5pKHp/aYcILAjJQDJeO+czqgD
gP/FF2nc5ESEhw7HmM5ZaQ330wopVmTvI56F8s6Yl4W159nsn4HPV7Hs5BPC7wKKTt0PP3Fk/Aod
elFzsL3hGx0zw0Ug4Yu8E5Ge1Wc4beBJd0+kmIBwAU4VlGkBGSECJSGIgE0yxrfVirEsvQpREjLA
mndy9ZA3Q9S/2AGbsd5z5JWggA5PiHtgFyuumswgkYFl8x9OpIqcfqGznNE6irUeYofHaYhy7dss
kDnWxr5qYKqQa54Fg0KbXO87msqCdrSYZ3ZCKEv1000cgEdaymbrvvVKlChUZpKkQ4JMEj7RusRC
5A8w3OsLNn3YvviYRhBnVuM4Uhfmxr1AcAFGFZkosmigBAmgLg0CLCkF00AA0pKjy/nFSzHeAVOl
tqIDPTCkD19UBU5a3iuIuk2eVXN5GQ1EuJ8SppFfDil7dblxFrB90T0VrAX9sO2p/5oNGdvaPJR0
vMwEaZPn0bXYWDsjgtB9JU+Stc4LQhQ7WGUIRZcVxE9MC7V825ImoKYQvLlNACfedBh5Wb8mWS01
1pJM5O0UiVFDFgar/trNQL8BRlWMMDY5JQ5FQIjIoCQkShF3FAS6iILJYeGdNrb3TmasRWleSeGo
pVNAWKKPZ0lWRpCRVqHaLQuDhH7LkT5ex1fDT+J8b8bKEseUzbZ1lWh4eTanQTmCxGsXXUrmaVv1
jHAPcyz8v6vf9unH9YoHzoBJ96H9s4WIXQXh4KqzZttYUYO7OU9HTqwEiHb5a9rTapbu1IsYdrDp
rHy3pI5kbm9nsIaYjA0WYSvoQs1jagfFmSAewSd20xhLpfl7CxRnoMcADgFGn+kYpGUQkRKZkmE1
8xEuuHXRu7aP7ppfli0PyZp8ZnkbIG26yAQfXxi8Mtu3Sr8Lx37OLU0EY9Z3W3KMsi4a/a6f9nKM
DZfpQrf4qXMnKxKkpOWcT4mo4uCpL6eTlRzSL+rJUNMh/cCIE2B2w/AwnZVdzsS337giBkBK/7hZ
JnrgGxa2c68leNLvmm7bm8KwRAFwwByXURoUkCT5cJUVJ664vSZ4JW6wlyBrG/2WnKXm0kfooh2I
uGjZeQI2NW0bcSQStujEhkBcL7N6eTbtxDApZ4Dxyi8jy3AI05wcZz1fwvrm7GcZ3eilXsOs01Ft
KqSLsPOaQWbBKcOwcAFK1ZjlJAkgzgJjLaFs0IkICSDIkLaPtHkcAEdLQnOU8BrcHIyZDCHiR2xz
05lOccT9GPvo+/RMRkTtNuFnLm7fd5JAi0YeZr6DOXFR4oRdf/JPsOtKCbSEsAYL47SbuYKlACQ5
wd6RhCVZiUvn8tj9gu7OtogY1WEEnGUhCrm0lbjvX7Jve12iANdy+rvq87c+YaErw6wjp3wELELF
MYWrVQ2mxypRW2N/tujJ6Y4OK2LKocABQhWUMEUZMQpIFACMDC7mosyyxUQCpIB2rUTw8aGBJapc
d5Qgu/bWJUEutWmdlfTfDvQSVL6Fs9yP5rQT3/CTowz7kIexCcyOPgepGcTicoTtX0RhKh387ZvV
wBVifcALRWRNmhkOY6XaHaEmX5HZ4QRnqFeYW0oM6eVIUYG6yNvmHLw+T+P6Utf6qsBQIkRBsWkU
lUCcFY6iFL6l4wLgOAFIFZFlU0gJsmizOjoIIEKsokDwi6WjP36LcMaoL5GCdIol3c1QXiEg0MXz
2GuB+uj2mIWeiLWON6NeqvHOPeQi4y40rXb9x23MfQZhwhdylaAsyoAxQWvxnkhiSw9RUMGNzwB0
rWlBM7k9Mihoq4sFObjpKk6c4tj2eZrTs99CdpNrT70A2ZjSBcpUmIi0pxBYukIDSCBwAT4VmMQm
KioIwyOJAE3S2OMXGkWy99ExMTQIAFcRPN7PIj51y2tvRniSSpROHHGTmVmWcLFJlThTJB2tIyU4
lO6rqgU6lPLAbUkGa8tI81+W/nKXpaYu/5glrFTYU6DcyPWTujbVhZTIiDqJnaCNejhfhSRSk4GW
JZDZCWzvBxfEI97sRNIYgRhAMNOrZVQ9Dmr9bsOqOdV4jCQt7PccBQj9aPWeihpn0MEfAoiYDWyu
UIWFAQhT8CIH+fDxOiD6ZlBGc0YYOtY/dBaiEI8bw9eyUztn19P2Ih+FADgBThWEMMY6FI5iIwiA
LSGTdnC3A2CyIaEWW0v74HA4JtCWyqI0B/t8jM2eVrfx4qqYwCTbYvfzI8R8xzvV9o+d6NeSHenV
M6zgrsXZbG6GTG2+FRZJwUyvGWJISUYsLM7rCktRs+9Utv4TDDxgw4txjJAdzK9Njd3QIxqiuusN
QnnRa0OZ5R3QsEJ+JzqUS/rrkoWvqmMyo6Y139nrw6mEq7xKQb/btscaIMSVoTgFST0zPDbzKQC6
rkAJAOPrtqmPQyerpgekRj2Db/L/pzsipXVv8BhkFn07+Jr/t7tzNttkCwAA4AFIFZjIckoEkCoB
MAZGtFgFkinBBABMFFnlmddVO89PrPQtyysyIWILVLwPpCAcB6OFa3wyV/LWKoqxOi+vQuBo7Ao5
SwgRGFHuKVvRKF7/aoDp7PAHxMzesK4ydO+7GP1CoccJAfE6oj/sMxeO3zuG88cSNrXzX+ue0of8
vTvek1IRzXKzXJgWvArK21EuqWvAxRQIwSgxRSwFgWcYrwpEDgFOFZQ0IpmdBikBGc6OhGugGBNE
Sy6gDspd774AaTlAMcNo7l1pmg5qLPdp04NmBPKd7amUuYuljazMfnSZ7VRxeO+8xp+th5nzU7Oy
/nW1bd8rm9FGJpb2pPCvJKIpWKDULTqyZswWB8SayFDbHfr764KRtWDBYQstz3fjKl387Kzx2ThD
YARSgiwM9ZTc87DrgM0CZFivPDTKF88pQCoEJhwBUhWY6jYZJRRiIgjAQ6iNVqF2AAhjhAAAS/fr
+Ty0xPMaAUC9N0tlh0jIR0tXxdGwOHoE3GCdHeP7a73JDEl3maZukpwp87bamP/9umWDliEHQij4
BJGHs4xlMbS2APhiHpw9dDSCnkSV3yr6hI2s8YyGSZ7OgWQUsdjxT7QHfieMecQzun9PyJxWMf2v
SMEFrSsIqWlbWi4G7useY8IJE7SDvg5qjrXp8H3a+5IsZ9neO5+2ftuako13/fbnMNaUUXTCLgFG
FYQ0J2MaBqNBCJgoExEMRgIpwywtPYwGUjJrGkmWDK6oOfYtmND8ZrqynSxq8vL9LrKhFTk3a30e
HZVZA3aC4vJTHLVkIKPWDCTzJDiQ5dAgTIEQ24IIEJAZc+G9V1ba4FkufarFEqeCo83Ofe6qhuwY
1UnMuvdvore1K0v8iQcs9Ga3/xNjaKWtAxR9G66KOzupktPLhhjRjnUry9r7wtoxKg0OaOFWGd1c
/M5VG5OC/D7VRhx3fD3GXTYEBu4nKFDFCGHwFbotr6CO/X+bLk4pa8XFNX/i3y2U+siL5uABShWQ
sBRaoEhDM6BEICYcFiy+DZmozF+czcSSKD3OLa27vygIxq5QCE9hu77A3U+yz3VhxhaLJmvVu5Ky
saoNiCa8bfTjaAM3lSyURGQNr75xUSuezDKtkVmWXcqlgEsFfMW5Ad+jQb2sEP7ymfd+DAH3/J+9
C6h2oNq4koE62Go0dpQ2dWZtegmHbXOb1cLc/2mKb1snJppscOo2Irg1Zb0CV4cDgOmQ5aN9jbpd
/h+mD2hFwAFEFZTQUSKYioI2gJ2sWsh0YNIEMXSXugV3s/jWOya+zt48oLZRAbZtN6wYAuEZyGIT
ZeOgc68+PSNQvp1KbvREaa8ezSd3qLY06kWFvU5OrxevgNUzIPFQUegGOpNG1qFgdVx5Zaqjnakd
ZPbQnniMHFp6CeG0k7aezgUkWWsSrhZObibf35HJqMxodTOuixEbWgaUqE9IqFKSMxXTj1/A9T0U
DEr1PkuHYSAVgAcBQhWEMDIkDSJmIQlATMTYtvy4AeRitGS1aVA1jNETINI/wrZcUs//1VcsoCpH
ArC4EwBGgwAO+TRQfi9rz6xatzwkbt6nEd+v/YAIdouMPazYfMmmbTkZB9+rfRGDF9eDgSytmOS0
b1rQ/w8ci/YY724PvArLh0kNtLT/DbPZ2p203UR0Ks6cWtUVxyHmkAa3aMA36o1/0kgBaURP3/sR
F5oSgvL0xun9EUBeNwSgpyCSAHABRBWUMDYcER6hQoiIRlARvnpSkl9Mu+ajhaYq2TokAPCGC/Ep
Q9l90kISjICKjZ4wcANAi7waqUW5zhDe102Myt3o+3ZJpgFrXTuDLsTjdbXQhKLB2NiBTNPtDz32
XMUnfScrN4HYid8TQzKozqbee3edWV3INwVY6qa12s3XC89A8wuk8kzoepOXqk7u2yMIbB+kwXeC
SRV/PT5Nz2XYQnHnidGxeCARcBDXu3vURkEuJurEdkokcENHIPWivorhwXAOAUIVoGyESwiIgiSg
hEAmXy6vbOHC9N5vyUuAQsQOU6MgCAYs3VS3rBCICrxggCXwjB+Pk9rMJgBpX5ER1znlN8jGxAtH
xXPa71rzolSg76+e0atRxxZoZN1fZO5qDzLVXDg5bpG6PFfF4zBS5BXfbqiwn8rhJNGnHUUFKW72
R2T58ZkdRxa/AeF1Ef/UO0Gh3Q95YYLZSb5K9pGoRj4F9rcDJFQYq6H+dUZwnFUAVAZrd4fo2thJ
5zZibAwm7lh3wtK9WQpZqn75v10FYysdL0Lt1pXyjgFIFYhQFjIxgoYRIIjIERAI6YdcukQ0FgzO
HPWFsgDRtLfApIOVXiEhPW90RAACv2ug13ZwrY2gkgzoIIrvafvB0E+By49snOd4sOYa2J/5zt7g
9TyspgwJq5rkmy39xaMS32tgQ2EanRwxIxLMXVSwAt10Z8m6S18/YsYBplufjOp71bKFH044sMAY
c/J3d6WHH9LdtrY69EdiAk7jHhmAoIRAzQChQhFTOlCVNfwx5klDZfw8dq2LKychcGyu7wUUWUmL
IAA4AUoVhCyEmwUGKQELhoI0FjLEGXAQJWm5yb6GVcUChuecrAEO+RlExkWDCLK2pdWY9T2PmUqB
2Ae7jxd57V5wIweqrvIi/MKPzv10aaMRRsUHh/eUXIAFdPBYAKx78+ZqYFszsEOx0GBYQ4A/tOg4
4+vv4f3gB9IqupZRmEcywLaoYZ47r96a4nqn7uVePNZs0xwRm0a9lcZGkEJIw4U6Cd7XIGfT0IaJ
019lHMitKQuzoBdawAcBRhWczFJimFgCILGhYUwLBF3ABUaFVN9j/9bL5GGTLHPxPanACBke2CUX
igDn8HPafcqjpB/QujpR30ef04p58qD83+1Z0K8tYUnzNlZhefVVyRZxSBd5WIUEt5Lm9StFVfCY
JwvCMq5WDXJ+n0StWtFnxnfDp/3ol9u1qfLiIjVoidGzn6Oc8DLsmID93Wmx8tmy2q/6/tl1351a
J6E6VEP9tQRTwc77/dvCOWsYFwMHAUIVoPQUwSBCAm7a+euMNQQBYQLRAOcospRbbGXm3hmAsZiN
nMJc5QXDev8mWgAenpdHhuNNvxvEdrwAlcZa30kciizMWeodf9NqetydB0QQxaiRdToTfkdyO/m2
tnvUjiIddDmIDDGSJTAWUzejQKO6sA8nVhRHWboL29a2vL1Qu2zzpbw7DwolTzK03c81s1G8MJDo
HYD0v3dV7RnDK9DKWEKBTgwnbyoXwzds4U0VyIU0mbR0NsALttiSxE4vWtMxPVGCdMY49ybKAwcB
RBWeTDIqBIwoATlNVAIixIZosFqSArNdTwuLpZ5mDDQ+b95kZMd714Lzi7Xx+XK6rPS8DYIvDPX+
Pz4QwGHH4ZYuM8zHOHtu78rXOcXJoglACDkIzq7ZvrpXLfxSzMcgOssfIk9fg5As5wEyIUep09pH
9vBUSf4o3gQxTfCtY9VGij718iveJTNKNLaF0q/gsjCfe+EnaSNaVrfh8LACafdAGdQhj4lZXYg0
lkwA4AFMFaUwNSMNCkhAigBNDbHBg6C4CxCXiWBTG9+h81qWtpY5ZdDKYKudAA8FQOqKO4AAN/k4
fcC/lfTYG9eNjPO3GrcwJf2Sxb/WbJGko1Xwtx0Mud5QGmu1JkFvAA5JqMJ7Ft0w9LSuxui0LGKg
yZoFETDiUJMgiMCSO/DoMnow510x9ttNEc8YNKC2q6tGbSR+8NhwW5o/2LktKdGiadACHFJRMFuB
C2Xz7GMvCCQ4AT4VoKx0gRECQ0CQkCIQEVFYpmM4saSWBUSFWoOciTLCOFv60q+SdZgUwwXIEGFV
dsrAN/bMjfzM0GZw2Ast8msXy1JOfflVW2gcRbMTQOB4FWVBrF91YSavpCWNb5wGA7FIQldFdziq
QTV90uC6vTEIqpqRU5qm7GtbKg7cdACAfsVSxXNm8LxP0TEgnm7b8EClpIT2dPVAaCIEYKf829cY
7gQ4+3LIFi5QgGKEiAZ8LZGKLLEWR/VYLwP034OUSHPRtdsJKVcr15DBYLcwHAFAFalIhRkZgkRB
EMSAI31W1TvOLHQttLIUJMsESIArphSEmIM27Z4va9SzhT4O5Yh9LGhFyaMRNLE8uyKZ9BYnCIi4
N5w4qxrKqJbMBSsDGRV/I6Fv9aer23mlsKo1rFcJL1McTCXTk+8zYJrFGBdlMN2HVeiXkMU58olK
uAWCL15VieGhnaqSXp862KYuTbNyp88LKbNh2gWySaYHvPLYv03qX7TdgmMErbLObIw0DPXtd3+J
mPa2a2kuTqnLBFfJToqpqfHHok2Wm2y4Xlk39kNi3WHayC5wAUoVkQpEaSUCJgEeJYIuXlnABAKS
wPiPAwuwLJ60K8SuYBTirn0duGT7fpijJGxg24aaYo+lVcRz5mnTMXMC9MIDDa6+EcCREjETWCx7
a0gYwLx8uWauLvjvkrOCPuJzr/wXhddLARyN78mK0VXTrHKAQHOwb7jl1hHgP0eAQqdMgK0NG5Vb
a7VyI36T11QR0boqAlkt2JIELTjNMT4Y+5grSyFKNykLOmXIQiUDBwE8FZxMREG8jiUBHoICIgC2
TQIWAzYxwf/X0iZLKUUXT23ZToGX7ze4+kw/t5HoeOtOaXcnZNTja+CsuX+d5W8p95dar10jLu6W
nbaYmOezhidTS26tW+94PndBiVXYw7oe5H2unNEoAEFIRQuwz9s53ZawKQHq13hJ5AIU9uMSCfTo
PABb6O6o0LTOYJBgdrrONluIysik9OS1Kz7S2YEyyEcU98AHAT4VhDAmMi1IRDGgyKogE2250nPG
pZccbb4DGiCQDSdBzGdWDgSB5V/bX3WRSlhHAsQUYdbqw+sgOCNEQyUIagefEsCoQXGglDi59kKF
T24t84hUK144SYzU1GIp691r3L8qaxwb7fOj1zI3KMT3ms/B4S1js9DStaXycmb2Ts+78ECTrmmn
HJs1BB7c5s7JBlaUXYIC5JZWGZ1TkvKKSJHOB0CkP2vMmrlXH1Mvgu7+lJlmNZN6VHWFA0+bNszK
9IrZOFZTHfxjY1IrbTMSKjCSglTgAUAVmWlSQIQEbMx0jpS0QZaGFwIABDFf8PdaM117tur+dwsj
qj+XqRAB8biOmDmtwHNpw8N04El/PsCjS61wMCK0Q6xOnyyKWIY6G/Ffdi0diNC8IsqwQPXZHEYu
VK5xBihDM1wMf6wCMG0/+/UmJ102FoiOaqpNOUZTXcHw/wW3M/uBMjeKjserhtOSnacrsB3qQa3m
QuXVxZ5zi81SkWJZAGE0KmHiAWsVnFDDGpYGEBKec6oqjebfR6WvUoICkWvZ+ux0WBwBQBWYkFAM
BRDCRBGEwCbARppkabFtZkWgQAMpVla/yid4KcG/C+4w3HAnzK54oxlUOXOeu88zzrdim8cdjE/g
eEXPy0T3Ptpey9Xth1VAnq8tIs6XquJXqMDQpeCQs+F0Jq5mKn4JeOWKy1RF9Yv32F/i1vE0J3ka
KH/T3LUJ+UqB9AEIvDlH+8bA0GHNrCm6I2NRl0zGnNXrfvTJv5ChaNIUlSjuUuZWommYa97bMBeP
GUEIQUn/+HFERpGIAwcBRBWELKRQsIwiATEOU6WDQzgVZGcCKBOBjw5KcA9y4owMS1CZmLgya5kQ
HWlgbK7AzgxGIqws1YXiXaoP1q8dC+TXMdNZYo5E9sPJ668E8HPFOXU/Rlqu28rTk9UZVXv9HVzh
6fNFzxR9FaN+KQBhUsVtukd9p4uN8NaITMMVYlFWKkhJh9VHCUplDMwQZDEPmWHxYlNUNqK0o6DQ
TlTO6hnqQSyMhEoDBwFIFYQsexsgiocimQBrkNjoxqIiwWb0tkArKWh/7d3olQMtACUgwUyMbAxs
QaT5Qpgjs+c9kT3AfZ0ujOUHAQsrMAAgO6noRvb3/+6kECA5VMFUwJQhDXMjpqRfT1meSa8Wvzuu
vHFI/x9OkRH0UmF5VtuTXGJlVBFTimz9jAwIJis8a+UwWCAFugRpvqRt5TuMuBL2iMv0vkf3SqJA
PBPb43hz9GhCNrynUWb422m2a67NV2AjOcaWxo5eiowPW1446cABQBWZUCQrERBGQJDEQCOdQz10
RotxC3MXiyxNwAZLNg/q6JMMJlPpGFcTBL1nUIdKTQAnOjWRALcdLx8VJc1FM6Ej/r0rc4VYLQkj
wnd4a6shGcsrxsgwHZXEdEMoagpzvvWojP0ZJfA/4kzwTIrTf/XFdVqkNwyblRnui53yjwkHSK18
uCAk3tT0T8hKB0PyxPkSlvE8wHFVZHRn8qjdE48dJWYDMkqN3gaxWw6HRQZeH0SiRPaGEAAZdGC7
/VXT2dcjJLlmkmzpklGslQBwAUAVlMhICjCkAnq3Td+urXGElaLmEglgCtpm/LPKLtnx+GU9WnHC
c3xCkdX8meqak93a4s0pjoz4AtECHqxYxUMUlgr0PC6d7AbTuKauF6M6D+BK2cZfhMccOsyPq8do
n023NeoVt1reQkm4v2sdtUMFXXPCnL74duyCVdNgSA4u4PwAVAlIRxWLkH5BHlX1XUb59DFJzRna
SndwSt0SlhefykdgsRhEGJZKQdHipXM1BD6KKk5BKyHocULS95yA9RmBQA4BShWUhFYKDJglQYoA
SUWx0C4CICwTLAVmT9nh7c07uPRMPx0tc2ZZPYa9D+b2DQWy6ZkLTlimzL5qNtkWv9W+Oj092qPJ
z6BLWNl/5cMYYoE/5sSWpgyUUlSqkFeeNeNyt5YDvCpLQRVgUtLWVdctZfxfKxovwXy1J7JbqN0H
sl+dLK8qnbrQrq2wIR6R6TJMpANGSmSaaU8kY6E36HPILYqZEwNoDgFCFZopETgJSSMyHCIdAECY
iAACvnWwuonrx5psnSDZxEXoEskni+tAth56thQigoRB1UAaRPEoKiTtd8QcSyyx0gCr/VOy/Rx+
mqgVyfKmwhNaVVut0plghVncR3I79DL08y2JDFZ4rA+YsaGgo1ujlZRBc4MivKnnQ25Y+9jVN2Pf
yqqbEIZag2WF7GmZcom+cpwZRrSwJQiTSyICMBkoVMfOOGMOb7U6TxYXSvm6w8UTH0MVeSrUAVgH
ATwVmWmiEIgE5S2EWjdzoLLbuAKAAPnZfZx0plrQO6ehmhToqAVG2xEdLIG2pwr50gW+oPd20w/p
cyl2tEFPCs0uXBlIU+v8o8cMnNIrpOkD43QCHP/4WN4vXtAbKQIVf0g/QRamXC66c6NidAw9acRj
WzvsX2JPw4CjVnio7dhthAGChHHMw7HjRzKut0VzsPg8KQuZbd6iunFunwM4FMnjH9Phjnmt4Mr5
0aewA0EUkafmlGBfrTbaBpKKjlOj5/KYyqZQPz0O9gMHAVAVhExEOx0GR0CSBEAl3pe4tDS8sBxS
2EFQFu3srUOWu70URvnfGi6x+bbtMv2ecWrWGJblKtVqNBA7ZluploZ0hzBLmiwBZzn511ANBO7J
RT2GsDXW1cEnXovuJgmpP3tQoMk8ab/tj/qksk/fHdvY8KZb4919kXo9+fLA4/gOVjerWub2n9jN
oZ0nFASTUqQDUoyXp6sP28c54nEkRjkhg3RN2+NtDIpaqH3u739ZR/gkECeE4yn0JLujl8s+keD0
m+m2BTFsCAcBPBWZqJKQhATmXExoiQQCQoJYoAYzOaWey5H4Rg9+HUF9gidStNDi4BFzEksPZUEo
EyQr8SWutZR98OhOjdKn+HJfS9vK8ipXgiwXnWVl+ckR6Vhp+jJzMr528qF9GXp4RGO9zVTCCdcz
+bzb3Px3nxF2BlmrYdoeSAwySh6FPgmEoACo152Yj3HM44iFhzCOwHzLSt83iE2aA1fY2SGMIQ0H
1eKTGReQQz1ojrpZlNB0g3Fs/q5aFQvoiuYpAcABPhWYhMRBLEwCeuCFllwXAWAKXQAEKjmsvwt6
r/m6eTftacrUGvgwgxeN+AraGqrh0uT0Kw4ViRVoazgIrZceRQ590fuZtWq3xU0uhGGYLYSWWaAL
CVCAddisVGM6liulV2l8+HljS/5qoCXHo0hRgbx4qrKHpYkYno3NReYCDXoK0oftFFtL0gQP3Fbh
Xx5OeTJCbwI1Xv6t+u8pPhJjmkXKADgBQBWYwiYqIIyFMZFEICbuBqNDghsXoYyTWQAAeS19dP2p
EY8lVMNQZRBOsYBWzqyDb2SvOYkbsYRwWOpePUexAtVjc6CuDdS+TcqSeY65sTKiYEsf3XeLqRe/
gIIvZlXRqdnea1PGbY175rWQUlR0oW5z4MUnx8tT52sK98TjeuQV92gPgS1BcaOaGfXqgI5x3p2X
NMMQG0GOZRyrACu+IHBtlDON4fETxPJdN7IcO3NkG+985sgNCJREfMRhStTgAUAVnIjWCjyKYwE8
dGmgWTQQKXbFqAKrG0Y/d3zfJ3XdlP4WFGe3S6l1SyAzh/9G/ulXli6vAkqNHbuUaoCABftsdQWK
p3vAkozrvjN0sDFZEeidJyS40hqTj1W2HsoKcJVWOfu1IcZ3yXa9rNnEVKxoSxaRzxR4xJiwtzTb
qNruWxY3OnB0EJpBnTDh9LYJpOkXd66iYbpJf6JIicmPrOsjnr7hhcEKNmAFdXFX0VNnXlCvL0cL
krbPbOzzX8zautsCOzjEJg4BPBWZJFQ7EQQhQ5mARu5qFJERFkGWAUaAAdEZauXdNTKslss4o/BA
EofkgkTrSjWQZPg9LHkwpVyUvfZkrGoZNVxBdMyXbOK3OrSAmLeLqyKalQFiyGkwEyKRLHI4MSKP
E2G+JErQDWjSJxVQaUVGersKlW+D60bcpKHjfmLvWgov9hqVaxYsV2nBgzi2CGHzwcHSWvYYZr4t
pK0PLThBfZ6yXR5X0erKXOrIW0KqlYz1yK8ognNtxouShOmPBo9GslSEVzgBQhWZSjSBDMIoARfC
CDQQAQAKsABSyyGn7d9mO8OxRZxjNwE15MCTXoQX13RAxDEYVmPHeYIZA1hcYwXNXs8onP16H9+Y
aFHTIrBF1LFuPDRY7+iLFlSsnjlOAclDr1BOidgfi9iAY3v9ktWBOJcVuTDruZcnkyRfAnWV+1tC
c6OdCGzZkyNdFfR3nzp13Em1im6TD8onRLcnxQ8t440IW+787oeCduEJdPxiWSRDbfXNPWL5GpEH
AT4VlDA0IxUkIyIIwEsDoCmgCQbkgyAPncgXmeZfk8RUk6Q/hxdWjxF84lCCDGXckIxiQHDwGyFH
iFebJvBaayzWOqRN9Gj958i7GIXUpxUwGdijPLK8+BrsicH2iUlMkquMcgzQu5EYmdzwWy9q3H18
qPWc7rI277ZV8RWc18Wh9y79qY/uZB1c7VipDTmlQFhgsCzpVGS0Y6fXuBw33KTy5lGqsC6kxc53
PIds0SWfRnZvisMQAwcBOBWg7GRhEQTBQJFMYCVV8X2azOE2k1glQsomEsOAe9ppApk/lLsIiJ6M
Y7zaiLieN4cuUyAgArz0sYmpIYGVglb1xFRx1eg1nGQ4ZSSz84x2sdeXaArO/dtQAN8Wx0n39F0G
XxPS+7eFZrLVNN7gAplB94R52ag6z2pyzEJ91FxOsPyIJElPO5cU6zjggm6G4EIzDKodA56vXu0T
G3T9Zf+f7hCZxpMpD80aywYb5nqAMA6eTdsV2pUl3SZd652PrG2ji2oveYUTXR6qRHrMc9pLl5es
2ur5sr75wzHAATwVoGiWChSiIyEIQEEQNMhYMaIALA5RoNmQ/YWBSlx3P63obyzsY0Hx7MpTspYi
rw0YGztgQ7hLgHrq+S4zL6Hvg+jXArB5bA+q5H6d9Jj4piBP+co5/42bVWexDyLQOEUjtkY5PEPK
IHZn2EfrQYa1VmjZerMdD+QeI+DBpbYer3ZpAG10y+Mt872XbmeVN12Kn26zuoVXsJ7pyaFiL6ZG
UK1VnjI3j012Hb+5dodI1oRqlCPWZYcBPBWENCYqWUYoASALIaACAqEAP8KVbdrs+XERmeMdUzOi
TEjJeMiwjdKhEmKo5x4mXR17A054YwDEv9p8v885jhp0qk8SmneksVKUMD+Vdq81LEdiXA0JKsSd
d7osa6kilV3PguhnI2T44or8mRaSkC7SZGGXRq7WjJGtEpLWJ3TLOCluSxtdN8p7Iu1yN750XGnR
OlpRlyFkBd0bddqz76OTh08MuCLVNVL8P0tCprIUvoAOATYVoIykUwUQJSCIgEw50HTvoAlubkwL
EyBw0VFo7K7psbfs5eVmEMUFgU0lhX8pWeHMlGAKAAjWrHyTEIAaYcSAH2alXphnqVSkQ5JDWIWG
SyD8QAufZJXrBBmWYCivQIkpNplswO1HxcxmQiI7uWIw19wDWx9IeWe6nD8xBGCARhnNBcuGHD/r
4eHh+FhmRApZKFnE3L/j1+TBzhIrOvbTCXm3mGn7Xqt/ibSjitpJgUY/7SdEyTbi7PC2e50imsYL
cNWOYpMBwAE6FaCMVIsFCEYSAIwWJhdsQgGQtopYcA02zo+p5+gDOZBGIKGsRkMDQBk7jMphWgkm
qHqwRY3D1PYzqJWZia2uUXOtyWihJwU0rORqyZ67RxpJUvHrsXFjwMaSdr0uKINRAjixVJMVWgmB
oxmiOUCYqnAmQcK5lbkvAsCFUwFga4V3Q6QTMtMLiPVtAJshNAThYJCQ08FoONkxlEsdS4MH/UKQ
FXRetDKtuVLj7op6tU1pQKLIPMM94qTtUWc+MSrHNUMHATgVoMlyGYiGJAE5WAcAQpYJbLjIsOWF
4owPT8SQSzSX5KKxjVIW6Z/s5+8IvjxU96jHX0psyhebyWKjFumDSoLB9uwxD8xLFZWGc9Fy0buy
7rWCgjL38bW7ZHd8HVi+1mRWyzjc4gvhcoYrrxh2HMfbFk6K4Ymjj2upe8l3Y6sKkQ8ieYPmRMcx
boa7fFtjGeWIB0KPTUhfSb9AnP4XNp4WDiq0J2sRnnVcGSbJGNJQOlwOAUIVmaSEIRjGJwESywtG
FrZIgCxVwAYJ2pdTthpE8ntZczi/u0sBizQ4OAcqa0YncUamCEEcqCD9ySquzAq0hf/10CuMZwKN
DGk4PmHU4LXCHqsXt4o8Vfl8EoJk5kN6mpQNAGPIbvR5DjZkteZAzYMF16aqbOr6glGZG8H6Vlwp
3hx7yZ//k/EytFI2rCj8qcjfFljxcOrFtFX950EsKMoR7cCTwZXCtZRpSl6kwOABPhWhCEYKMEKJ
EKBEgCLLlbvQ0Im4b8gIFQOcdqPS0p78CUfjkVoYzJKiOkE6xClIvKCtXXBGh4yyJBkwFpXhvEKb
XpGPpYPrKwbvvNyC9KRuNGTHwJhop1woKCs34ztiWLKVMnmuGFYDq0cqBvdVVeoGFXzuadxdXsp5
VXfHvCrOOYRT8I2oo9Wn3DdCyzKLp2szrqpzuhhvBflBRszUJBt97y+P20YCsWcBSKtP5DbVazHi
Ti/naxbn+OHBcwd+n3h2OVIGOTF1vQxCCoBwAT4VmNCkcKwE71l55hVkM0hBbd2WyVNAAPCWnkga
s5ECVSegGcFLJFUEtsTZ6DV4EsOjYmNsKLCYunMnEqGWyU5xKVjA2BNimAqYJZW6F2QW0rKK8ITi
aVHXPX3II7XxI0z3A0xNNJ4GiWtgtmmshw05ZePCGDi45KxLtjzuw762rBkffZ7ZQlGrbtkaVvr2
smr0SSx/jVT+ZXdSm9P6oxgvoKKc4AtN0cJx4BaYnRgBTnYa7CXKl9anVfwAcAFCFZkpQQoMUAIQ
1hnmEOAEBYoQAZJNTXLdcnhXXU1BQ6s4EAU+AAYO7/nuW0JnxOM265NWdptuQDrUkFLe/Wc6OJsO
RA+KANbTQva3JQJR4LoECGoaGNlOSzbIQoono0E+A6gB56VeKdrCZ32YYEkntnkZK5nOhLd3sUeY
MwOTfdimmcowo323aErSnBbn3lD1ToIZmG0a/tzsqf9aC9ZFFGik4ItFhbPARVrYlCitTQA4AToV
qEyEKy0EREKQjEAmZ1WS5RF6pq3OoVAiYsCJAUJqca8Lv6mw13Y2BTPA1qpAqXG5rP49kTelQchw
BzDsgnQK8qZwqVxwR130GpQDoyIgxfLBznFdJi8EK2dFSk3FTslNDF17UlOBRCYojWtpCaxENcS2
uwbIuS9yK8ai8sFcQJEog1VA4Xl+IUOq9WSihbHN0iNdbCz3MsC1Wa1eWd+i/bSYt3zYc8mdC1b3
sqN13TsvNZi8vYZ2m5g6z3FDPx0MDoUnigTGe7jPmvNvb82pp/2BqxUy72zbilDrgcABMhWgbFob
FQjLFQCeuXWM9sIhawtGtzCyksOEdtQD6KkWgooKLNWzxjTAgcHBwpuud4ymPT9fUloqn2ys7VSq
H0VWbtFaRbx7MvEryGfbbL93zx5ObjM8XcESVoFE5vT2dsTlcwilyvAAeTCZIgIsEiWV0QhDlZCh
RLkxN0nvw6syC8GFAUYaWiXLnv+m3fofqMIBVGGfKEBFB25wDgYGu2mXXwNMkVdWu1yJeYprl+qf
GE8IvKXdSSvWOBtiQFFSQiIGYCAiRVGeFT8AWJgcAToVkowUMIUGKgE9SrjbejR0JjTElwSyLFvz
DCHUX8ciE7O1sfRQkMxE6p5PqQEHfjQonULA4l1AB8L30PBLxeliN4Gqu5SuVnVySFLvseSd85Va
ONs68oI6zOUf8azMjAvKOzulYAc+KvvmLvkhDUS0TRcuA3s7W6zzcIYYV2qXn842L2jSSkm2iKB9
f/aLkecVpY5zj8+6XNInlxUVw6gjmro5JKU97R+RTlct24pnKenLGnOF8CkIHAE+FaEokAowjCQB
BFN7y2su2hw54hFgAc5NkIZjVaXHAoC2T7wyIhWrtClmOFUqTAXMgpgEWed/JR5gmz86oUkNmcDW
NlYrUxGPVHXcCK2xdud2WxfwIYD0sxlFxop8aQjopA9NhFXo1gpzX2Ur8WdLDD3rRJdtSxRmUA6R
YGz+wECGd0O/qezkllBwdD9mG86jRRxmC8rAg85Cc9T8H9TEBXjDFj6NH4l2vtt7gpi02x6q/lXg
jJWWVxFrLbABwAFGFYQsZKiNBicBLtD04xdmkQ4BTRtEgJy1Xj1WdIO+SZapuexMfJIaRTltBeZe
dqWIaSyzefroRXlqKgzUq3w75MDUnDGndWOGIF3WFS4GuV9SwojDhINHBY0b0XtCNnm1FqOZHksS
V8C1Oz6HODfLmBE+lYqmdhKpVoLEVB5vpgvNO9+Zp4BkbZ5qotwujkvGXhl9NCdLU60BIOkNYvF4
FEUuF1m5kuyL4tmUtluvqADgAT4VoGyEeSjKAgWOAYcQAkMSKAcaEDZpFrr2wssxTyE72Q9bAdqC
yGJsjwYca2IAQq2LqkUzb1yhO89YdVgE4LAchLyl4kbFWjDWqh4JEa1iliE4WJ2Il0KMPoEznOwG
BH9iSDICquLpQ+3tpNL++eCCcPxhesMkOBqFgJMi4gJe99ndAAkB6qAmKP0vqnLBw6UtuXvWedrR
ls5Fql9etHLsbOVGCNx0ZeXC+iowYyIAHAE6FYQwNhpIjGIhqIRgIwzygDQICzJAAbj2Ha+s1xnF
BKRWImIsg7jjfhZnW2b7aQGWY4JwHacKdjBeyGWq4rhRwX4SI7l0KrM962CTC2kMxCs9GZ0yKqUW
xBf2qqzyLyetNKtc5qzoNrTQG5X1gmJl/eIgotHfZl7tW0K0mn+9sw/R+lW0IoRIQVpxTdgQvkUr
jpSHE01E4UGpd9Exi9Uk6piFMLRNkSn1lW/LTQ26Etbv03LRjev4lLw/ITAHATYVoIiRIwUSSUCJ
AE8NGiEDQEMsy0TLA4I70lAE7xPiqYkSSxoHNOgQbaF1r5Eh2HHBxTPG6W618e6zHoyyld9LJgkz
JmDa0ESYBC940PDOCAFK+Le2FeATrAERxZz+9Y2ou4WwXHTRMYEfaRr1Hmw2pQZsXaAFGTJQtph5
kSnWiDaIkhiJMIPlK7DMD4u9BgwAhethFZWNJOezloK27/MiqUK/4tWVcFO9ekPnykywpKVcFpo5
jaeTOyRiDgE+FZiodgkdEkNAkMSgIkSAssGNFmICkgALJQbHTufTkNWX0zlRvX2FzyzdncFv6B11
6TOwXc1RaI0+ktfJGLVTTCmrmXRamJHhVeUH6IrPN7XfY7KTF4V7QgwzbkO8+rByFPCGANqrtKxH
dbZZWwUhR0ZjwqyueV6FHOdKQ1mqayF/XAs7XYfEjPLXWmFhIYb0es6TqzAGu++XIoT7294MEKLi
wjMuOaVF9eMzzYlYWZLFuQA4ATwVmFQ2MhmMRkIQxKAi4igTS2mzdotgXhIABJLr8T9oEGStDnrK
duv1CKRTnNqmVQI7agcp9s9cMp3JiK/0mV0mR76tn8izI6Z9h6kqE0cInLBhu3Y2UwxLXSBU1X0O
xX0gDpKpE5ldbdJM2l+DWtAzUnS8zBpGGgspopQegpBr88sKIgxNbv4fhMW3KYo/izfuZvtE9BmT
SqNEoq5UzXFWJEVOFtx8UxGOdpp9ISsjf8b2HB8Z1aaEW20C7Rw1rcp+vnGtuTC0/m2oLNk6hwE8
FaCJciikBGzRZBazbgKClgBzlJusqf59+aeRCPBVHrdQglM+QSy6T45rziAOeF3qPKGcWI85b/Tk
lTDFAh127xHUHgU7MsHTXhWwJcDFibBZZ7bG6Vz4zEbS6oxwRiD+Ca2pVppOuVSQSkFb5OpSZGrT
g8FeCuQLPw0qtjIRrPd3Yc9aPTdinS6jP1QDv05NstsqqXftk1fRPGd7cr3WjWcU+PArT9q6aIhS
vGFLyBwBPhWYiPIqDIaBI4jAQATL0LUGsNGCwACSfvdN/78W78LZtXphwSoUZHH7ovrgfmFrQynP
fXQzQiXi3WOoylz2DTRpHyFNVjNwo3CllPmLcyWIDMStmkNNZs5KOrVFjMaUAGL3sGGj8vulBZYR
X5VZpx2SIe5lHC0NOhRgRdOQLXeM/OtYFZhzkIBz/lQc7olrjE6/qBEPKHEjnWcyJNmcXMWumrIn
P/HS/lVjYZtrMZ0vldO0lERwAToVmUjWKg2CgSQAm5ELBRoo6Yb1vjIiAAR6O/fbzPtimmcrpgoj
m9lSjFNVMXhppfy0W0fRKjYBcNV/tDwchtv5XGNQWPYgk1hxhQR+YkcxggUppaAxnPlLnZd3+Xfl
3guebFl5counnnhDllC7LLKfvy6oUTlG6MoSJw93qRn9b/z/x8pZGvMPDkEeAAffllFAlCWZyxF0
/nOIYYH5zFcNra0QudpNJkoQZY79/VguJTFlUCYkGA+0kdaW2DiBWcS5UlFhNcaI6d7yIdiWYJ2S
Z1SJNJ86jCo6bd4OEmYAgDgBOBWgyVIiDIgjATClmCWAUAOIEBwE46NW8H816hGTUJ48K1RXiFFP
KNcPYFuEecU4+Yu2YK5haatoCjIgSp/stQpFZgmq0Qq5FSiOxBX4JCK54dx06iCtdHb8DudCgqnW
yyy01Q200gPsONETq8hjtQdoQnmzO6lintiOgpK9ZZVUheyAMiGQvAjUta1B5gMASHE4+aL0e52L
HoQPTn9zCF4e6Sh4ep1QthGLQjKkl6DKv0nqt2hqrFWv8K6omQgHATwVoGyDGiCSoRSAlZXEIcnk
OGMXMgC5MsOOAECVHryWVEmcCCte3eZGYX3ngcwGF/hhkE2+JVlSXdMs/YHVp6cS1Xeb407KI/zy
0iP3R1fVXHeiv8trIzhDmTtz0i1kFa/9jl8wtgtWHAsmBNnTKO0LlTZoOmnDlORhBThWktUYd8m4
tgcslNxUp3UnuE1LWTrEYLKrd+DF5pGs3/V2fD+z95/Xtzw7ome4hR0Cfekav1oAcAE8FZqIVToM
SmEBMKhBVugwIKhCIgAC1V8e3pB1FnwWlqo4yfLPUbSTJbszky9nb3+GnZ2PdNuyRbmVwi6Kozqh
ZciBJR2Rwc3JZ/Ky2GFOa0QAKI9g2WV+TVwDaACjr875o89k2YzRmLMZa6fX0XpFKbx1RtKrN3Bm
r1GIraFlhBqSETEVRtrTVHbnU1NbSREYU8bdVd1Ikp52oraLts94is24KYoInjKHy2rtbUvC039N
dIZzXW/TVyX0SaCCMaS5T6TtFrSv1i+u3yc/299/MHb2z7/bdveM03ABRBWZSLJKEEhBEQCSAO5b
pCYWo1ARVgADdJI/e3vX081BUorEuwc6VFYGuQ9kf4cIOeXB5vatVHN9dX6XIeY1RKhJGWgBV73R
BpwzGLQ5yHbxY8mm0+MT7HSns9EiHgHSuDgAIBt+2N0LppvewIhs74qWpA1LbMbWGVtEFjccs71K
YazfhrLZlAfwrkym2V7dEha1+sZlMPI8DEqFJCy/R1RJ4tnbUGzejrO2LLSL8LUWvY4/QDgBPBWg
jISpoAQwIM0aLZoSzIrRjQOMdpOYN++bVtgKQnvMxGHLtI0pQhGnr+l7TjSzE8lKASuCrZP4Fi15
nFFRN21fNRX3hpEbatCuFyqsj1nLpnKBdHlwYuykNhaKA0ynbYuNYXooMaLXNcjy7ZO0oEIM3r+1
VlBo2Voibi7Ty4aNa13qFFlrWFcF+Hl8zhm3s9OEpwYE5cbRO1MvvuOyyMzlSjtgOysJOJOUKwte
C0OujwZzY1CWgRA4AUYVmWjiYJAEtpDfARx4s6AAkZFgAJWWOHtquk2Glh2I6QUjQ1E5OyGQzBJC
IL408rxEgbZaBL9tlBxP+JkWKopwzNCzndgjfTIZIkfQ0sXJ56DLwa7vG2+phZqk81wma6V/gPFH
FG1VIKpEW+UHTPuwSgykMj7rzVWMieWqEGYc1iGNP2OazqNndEg4CZx9s86T9KNK854D+BglFtSt
bAQZ6bE0H7TqCG2dL2S2yWTu7YG7L2vgBwFCFZiI1UCUxkITAITLNNAsVLU1lsLCpYAB4b36tfqk
rmTXVNdWnC4alPVB6UDe8EAzR4Zzo3a9EbNaatxZeTPnbC8J2N7zBdrGJQ3pDeZq+ycTclQzHNJ7
Yq08O/ox3yKGuXAxo9o+Lfki/FL68E9PZlbFNnIJX5plHzEk3o46imm0ZXLL1o5LHljxp4CKg2z3
17L54TRi/SeUR0IEUBKFK2XnOoEZPNLGyohwATIVoKh2CRGCiTQgxGAnqt/GaNAtYETEpkBIFLGS
NPDq5gyYVrMsuUmB2iP6p2f4rkF8zshdZR0QCp6FQ3HRNjO5UWLz9VBoaO+P1vdYA8b7sc0LNYWv
R3lgUp58EuIvCqc5aFNX1UI+yirbOxqQ67t8E0ckWfgQlKXnkK25BcIXwrF23StpcGfi6eSciWnH
PBR+PSYD3tfJx30wwuLQH4j7Q7xpFO/4dsfMo+0Tl3jDaGazhoi0850htDh8tZB2gA4BNhWojCQz
CRJkQoiQRlARtoTUCAoJZjJe8lwIkSQS6G0//GmtLUIVoRKjtBEKjMgYTo+qrVB2p6MUhR3W7oV1
lzAJkFmS5z2u/PvsExWzEUWP1mrLtca5WKJWfcrqdWx+BGBBfAz2A+7HqHITtR6INkBz37FpFX3r
+XnC+N41dXiYvWU8GLAGEEuUnhzBTSZGkDcPsOTu86T77aiivHZcUIPGUcEV7fzq+SbNiSuhXqVF
roS7Ul1lM6/FzaaXDS+lp5V2iqqqDgFCFZQwdiosmiQBEXaxFkG7gCiBIA5IqsBfroBTxl60J4wh
XesxSCBDWzRAjWSRICQdAoSiSqyueoAW9lHHBSXWwwRp2NEXJy5LX/x7Gpa90PbuUKfVayMCj5Os
T49SmKVR8+npvVth+2GjQlfWKNLQPVVZ2LGEECFMMh9sPzfqkdNw1AgPqFaQbrrAYo6B3b6kz1DZ
+mAdbF1mKQnA5lMFa5MnGu3k9IX0lUps0z8IZxp/XFSO3is485lP3WBwATwVhDQ2IimSRkEJgEjR
mNAXLYBlhAIH/WKYj/v3OCpHaAOwkxtSTtkrcgi5N3rCrQ5JsAXonfySscN8VOvPJgrZh47Q/ilN
sRiZ+bwPVTXOpiu3frjbeqBcmuwyig66FzUMmAEKDgp0qMkAmJM6+lqEhMrUyCuXpEXnMmIxne3S
nbi771d6tvM6xiVhLS2YHoUoVwO4gObgBiZ3Njt4Cq1F8U2W3CnWtkqo3FFKQbyv5TsVp30dYY5O
83WJC6ycrpRU+719VqisFAHAAUIVmQjCUgSKJQE3OlwsAMy7Cy92EqwAWqaXea0jCSbs22KzF4UN
YqXLjI7v+qp29FA1KJVPdazj6oVjhcpXTyweBoaxNpO3gVp0NDh+YVdHO83n0NqikblYhasrjuhp
DFNfBnNAzNGyiJ4kDoNNcrZzesJ9cos0ODcYAAEpuDBxJ6+Yees538jFemJPrPuprO6BjYKyaD3W
wtqzn2jKC7ydopzqLxSOdOgSqHmpWTpSuHpcWcABRBWcTNRxDNICZbpePILApaAxFWAXwcav1Fit
UTz1tNQ9EXsyxahuBCAGkqLe1rCBgpjDdogoNoAgZxvu4H2x/Nf21C/fbv7rm+DTZF0VtCyd494f
LE2kqJnYMUbUtYyt0tPx2bBdkYASKGJ0or0+iVHvmHlwKlHf4EgByqTLvHnDcLtIRn2cMttGdi0t
wfV3YVmRJE4LrV5exGt5BPZhHaRYeO0SZJTYSfZMENaHMnayQqKnAT4VocxkEwyKgiQIQEFpCa2X
FSpYYWAgHONEQVH9skmVHKNFUOGPaAyedFqyR6c9+74BB0qn7ZymaUSeadv3TL6dCTAmIV58KRAg
JFBerOndTlmwjPXZuQ7K+NeTXS8ZGQFonHvoeIXIO9qrLAkOzSaZyTvncyj1wbtzDMXx/KMjRl74
x6mqFMTH1pFIRIYRcWAQk5eY1dSzmSPRZEVlakSXPlhyhSyKZUd4YenYnS9SZ4YH204l2LDfVV1R
4WKYpc6NRA6pzqMm1HSzsNEcm/IKqQhnLuVlRP6+QwKu1loyWmA4AToVjDA2OjhiAQXs4bRaIAQE
jLQHsQT53+tDMRR1EjHHNNONT9sAeNupbXAzaHEUcMQoKxXbCCs1b0lIlr1HcqL4UNMrCeE22PG5
zS+HEOjAjQTpW8mTf3oFZpEhCvo28JJMqcfk/P6LadMXaVacvVTFPy9+Uvwvi9m073ft8eqtGNIs
zmFj/aqebDWwj/txwr2vjy4N8ucXj64rOd6iyUpkmLyShLXPJ1X7wS3RRW/Q3Ian+BBcCIAA4AE4
FaCMlDlAygJgJADVgpIFwoA5wkk7O37jxzajAh6OPNrmdrgKDJhcp5M+DV95uIgYqpDcl3V2COdb
lhEsn2fQGIgAIYX8rei3aQgTLatrHZ5s7lLWs01ttrJO7WaWebdWTXhj/ahxAOn567pTAGIBRdqQ
ZAJ0jsMsf5gvlMaASHJ4yVi05kh4/blMopDYNiNjhBX4cISvxTlPm7RbjtWJVhWuqsqtpCDhIUXy
m6ZmoWiuAwcBPhWZqQIolMQCd08iaMLINMWJAgsAAjZbLCgJ7a6ma9YMAR5+JVOLeCuOMGRDCA4N
QpeyiaAcbjnDrVFDyWrLrnQj4rpkgmotcZGG8t3TJiGBmlJJYHWmq2A21abVlnXKQRzxp1pHhB3F
peYPMWJCBznfUzTatxYqNeynwes8IaZWArBeorKcIz1rFy0/dYXvxeri628Nr9ZS9KJcaY3RwQdI
7EaSvPicQW9co1oyV35fGBwBQhWZZHRpiIRmARHAgRogwSECBABGm+2v0WUKfmHjpv63pgkejs6h
lBnJ3cTNWAHcOJ15mHtWZN7MfS9p1j21e8FClmbOntpnvHEk2Fw0ulzd4wNjvqzhInPDPBt7cC4N
wyePJ7te+yLxpl7XlQXyInBORk1FVcxr73r46bxvO4yHbSSYKV2FT2Kx1KnE1tYrRfDVO/OUjA2O
GyZBIgPcQppOx2C9uZQistwWXCxpAHABNhWgjJSahQJDQQiARRGiwQMkKlgo03oOW6fvD3+FKIk3
fJB40rptaeohyodC0nlTaSvVGTXPO88qBB108V+1HknIvdMXRWfYpSbPxC6B3Q7AJAaZe7pgBpeL
BX5YWflA7UMs5uftB+SJgVl37xiK7ksgy69M3mNDyBQ86Mw53FNlym5AWMQUfAo++5bFrXbVWmQn
HibPIp2zm8gMWVZ/CtT6/1dJ+vVho0MlSGPDf5ICCPmAxEIJW5GmZW2i802EtA8acFeEp2FS2JSA
M5sv0P+4IUaQHAE2FaCpUiIETEERgJm7QuHerY4C6LCtMl40HGUIaonimxySL7KSZ24RcZtwJ7FW
7mI3rrY0WzefLBNM4GBkcO1IS8pC2D2zPmzFQqTLsWHvgXKIIcXo76SoXKN+4o/dxsl8TLd9xGWY
x/JZQPfyvGpNukGMAr+cNUE8s5emu+fTivhjZ9kecfpqtgxYYP9S8LLbQb5qesJSYkMrmdiu2VGG
FJPBzrSruMAwkQVgxilh51k1ketQcAE2FaCMhHkQ1AI7OjQ7h0FgQZpCgOPDJBmeHo45T8NApzwT
E7qxrOIyAa1FBm2Ha4GzulUtLU7Tgp89iu1eP0Q+x2Aehv0GWDTrgknsZq188Z+35EUZjfCMiAS3
M3/C1SJfDIDzR1iM/Qcj+5DuEUmVx8sqKkPsUUqcpUlchUOdBqK38GIrBye3lzGtUrDfz6faaV/S
JN1oxrs8LlXwNuRM9xE0qRBPXJJd+qEKAsUA4AE4FaCMpSINSINTIMyAJMs0rOqTDoMFzJIzSjLD
jJlX35nqb83HzPOTLKUQoSZtMWEOYW+SWS4GNB7KhXtkg1vGtR/ClIDuyLpKdXaxm8/w4w0Pnk1b
y1lvqcp5jzxEX0E3ML8Qm9lHMoTBquPojuCqvU4XdWLUAkTNAmqsoWJmCfXiimDa3qwQqExUd8QK
Tqoh8lyBIkIKZr2CbA2otd+K/aImvIpWxINBWawpjDq/IemL6rBfzlaHXSuL7bQxQkkp4kcSSYoe
ETUONFUTDgE6FaBsZDMFFEZBmYBCStQGgsm7tlIkXsIHAklNSyufkzJM6ThON24hmNDyevzTkezA
utzodT7WQgMgg/vitEAd7xoLJNEptySpnqJMPu8F1gQayLg9rN746Bo3VlZoQ89i0Qnb5V0S0UAB
lLaZEnuAZrQNy0YGgtR3I1mYHjjzip84D2ei7rpQoeYLqTuJxQZx2C8uPmMh85EzJcjevuQCeBx9
s2+KFiej7XQ1560AUpX3aVsPUm2yWniLzx2kxiMMEAUDBwE+FZiJwyIESAIVaQhcaIFEUpaMLAId
n5n82H28YFYpVPrDcjFupmUDRMvbXrpcVto9FuPEz16QNI+YM/3lodjWgOcjjeAnfEg+QCWvlB23
kLL1Cy4GrlrvZHha5R8O4D3qZuNJWOMsyxXKH2O/PoIHH1KM9t0r5a4aILY8Gdn49luMnI62tgp/
YII3HT8c/5/twACBByd3QECMzqZ9gloUhog+fymAaIPv/QJKkBJfbAiBwAE+FaCodTIZQkNgoM0g
IaQU1cMQaKJjCCLDoQDlF0rr/5UuUSdWSi2YMXNIALsy+c1CSqupYKTvHq3U7amsMxs4tApXAhYi
DgAtSwPHqr+4uejiqnv6Aq+iK826scQad+XxnHD7ZakvA7xtciELxvyvHmo//lQmxiMQI/HVs9jG
qadgFbwxIEDQzdFhfda3b4Yy/93wX9m6Nhs+VtwiGjLKC7wo2k5OG1jaVzNbmIEpyNfZbnssPLlt
LSM3Hk0OYvFq1BocAUQVmEimCiCIgSOKAEVpwOiBB3whUCEm7sABwtu3WB7B2Gxh0g/SP47Dqhii
TWqAs4LF7IUzH3KTtP0Cscr4KsfXPhPTNh/0UPqsZ3hQUGP4sX7QBMfUCtGNTxeAVR3zDI2lLCzq
xRKsmZpQ0kk04w/G4liFIJV4fSgj+mtZWinKOrrK0r0x5V5eAd7wov253EawX50z2j9o44W2bO4X
gCCv6GLALvSCFabI4K02TIHAATYVoGxXKwiEwUKwhEhiMYgExYtnlFjuRZl2UgIoOUsFoq0u+/pb
LlJPyaIkHTRdIJXl1Cl+nK0surMtS4YJjOPlbVmcL4Bld+7jQa1nNz/xaHkkzXuWd/molt0RmbDU
8sJHgT1IaGVIsFzwKWc2n7N86lPgNC8dopixS+ouIKjeoYfCBfeb445aFfg1MuJ31vp1wQU+L9c2
JOwqdHUFIQ1RpnJpKl7E9CpLkM+Zkwg25ZomEqWqap8MMFk2LI5Xi5Eas8E2LFwUnDm4JRt+wpLa
hp0SkKgcAUAVoKh2CjTQQjKAlpENELLKQ20CKSoHLGBo1HuNjWAu8Ew62TCI9meHZ76WVkE/Ia5s
i9eIQvrJWjErcDJVaEDvrG3JJYTQtQFcvswav3McGpoQjm9eCLEX3s10xmRAflmfUgwcO7X41YND
SuWwW1jqPC7Cxn09925W2PyU4dbxzeLWayRQEPleY9Z1zuHvB3sz6BGIvt7eeAsykNhawTy4nHpw
2q92GYZ5ibKBRMKAcAE0FYw0JmIJhIRQoJgkM1gI3NRjS4NBzbBbM4LYsHxQ0632hl3SRovhvrXy
6a/WFE0JHLE0FgRsShMyU6hKAQUop5GQQV7SgSnuHvn3E5K/1TCoSDSj1Bg2Apvqf8vf91KVLSrj
9Ew1paiUE1m7c0UG/ArO3R+ZZCvjPDb3+rhlfWCRVPQFws4wXp30KrYrCp7O/RBHuheTbJw62JRp
ZWrxxJwa3NhDDuGtzb/ty62al+LjgUBaT2aKCkWjrQ0Fcutp1zfYordvLW2qyiCdBwEyFaCq1CmZ
BmkBNmZwdCmtBhVQ0ZZKUDlGnLpUvGCPYV78Ao43gH2qYw59gwxc47ozQuZ2Xi/8xOF6nCkzpFLu
8MPPtXvRvkYUL4oC4IRjUIHNlkmxS80wHgI5eitfg5uv/qo4e00C9Dtgqr31MlPaiwqTQZ3wpd07
aqOe+nYL/BVmjxacsxTUDBFDgyb+fXV1hxu2ZabVe/bqOTBbKtZKxMNmNZGf4CQ6yIm9YuKAAOAB
OhWgjEQjBRShQZDMpCMgCFoguCZwgBWJaKqA44YiCo9xrpWI9OgQKm3omAiAuG7irn8KKpfVNEy9
EYeOlxoFhp0zZ24rKq/gu+yCw9vCraCLrgXwgPxlBhg/xZ5RaJp4iFehSE26ZBTQffoL1ouApwiY
0mO09s8J0PeEB64GjAK+PxjYybQ0J5yEzMa4ZudLiR0vVBxPKeZ6wwY6XkzF6ytMDEBWUtJbdBB5
uasYBS4A4AE0FZnkVhqJCqMgmcBPnWuAXpAsAgZYosA61s8/6k8XLlNNhzm6jirnULFvVJRh9vSB
mWpgp7O8M3YrHz7o3PMKNNWJHLzq0hfrfxfxH9lU4cLAE1tQ90Ks0NNRcMDT88sQEJeXaqOEBmH6
FAELN2XfCsSXjeQnqzIlQZTl7JCFlM3cX62mdZaiEz1ts64VVzN9cLUu1wvpNnkG3q3uXlTj+snD
E4a0nrR3zY8o0L689xg3efNOPD3RK2VWmW9GqTu+3RnE8ekRulCT0w1SeoN6rADgATwVoIqiGsCE
JgEQtguOlkck0AikZA4bgKotSc7MJrYaQio6J105imr91kzaIud0LuiLTHgVqV8/P07tLRaHOv2X
dUEtYuNzJrffUp683QhVKcEqBBzgRdLMa2rExJuZX2rQggrFGlJuEXEFXKpg74RRKbK7amYi1LiO
NZli7SI6lLjVyf0FGO2jeidL1bFN9DjFA1I0RRxxXaHkpSKtl8Ff3Ysz3587L4fmXdYAyhclNYAc
ATIVoKyEIw0UpjKAnd3phnQtoYWqQwhuwHBJFc3KpWbp6Ui5pXRrVFGowr0Vuy7hDJtZkRGQUywt
Bi6CJzx0i+36Is/y7BFYEZidchw1ZJcZVGdL2uOQiXF6O7tMsBIJ9tjxpFi3CTWzyshPKcGJcIaH
2K6Fib4fbojPO4VO3Zq1wvBE+mCggVpclmxXKpTa9pOM22akqKhF80QtesRhAVS2DFC8GOqyZxMw
JpEohLLBec9JCeIYpYZnHwoiaUV3mhmJFxUDBwE4FZlKNEqZCMERoEyAIVZFpC72WNbLQxptIAIs
uu/hbult//Wa8RuujYDNAvbURRapQz0heEybykfSCMpbRLmUYDFKX/65xV0mdQtOSWGpg7U4F7VJ
TN9IgYiqj9qeXA1Qw4XhOLFquVqEqPaHjzyuJwkBditjh0fY0rx2F/fYAu35QCjFoqIq6MZE69wI
e40RhalVLC71Xj6vznj8+RKiBYJHH5Dg3bNp6u4tg/HVmzLWIXaXuq8JwdktO+pPFSc9iXrIJR0S
V5bChEcBOhWoiIYKMIhlIRlAQCIs0RFEWYhbAER6dAgCEvfQWaquJywWf4x6AtADk2GWmzTLqP0i
Iz2NLdRbPG7F93ezUBtDE9mrcgWwHwrL5hZhXyZvdhTNvWpkpbAoLWhN7QNnR1togF7MsEyEq0W/
p4g884b6KU/ZE6xj42nw9jeaIT+bUxdAvYgRW4IGbvsCBRJs94lWyYNCSiqXJCccbjXEqFPNsQQA
qBwBMBWgjJSJhYRoATeQtZLEoi2XdGcMABbKeKtLYPWdoRkpJjwTUAdRCcjs8jhVS72K9AUwMKQM
lqu8nYT/HVgdnlx5Hk9RJ/J+bbUqxxBVW4zZdX163rHX51o2umlLvrPBgxHUeMzhbeSXC7poLa1L
c68ljNZIyjL4npEQZmIYOrCRMsEkbpxJBIDcDhdT7hj1COdrVvsR7KvN3kI3OLn8GKOcbvsL9VlS
8KfZmR/SdnkdNUKtXJXFIWdotLDHikjklLwKYpzzJyTKaIHAAToVoKxVOhlUaAEGg0EDQY1i8WSp
iw4aJN96TK1rKMrAYg08IyrkAEat5IN7SJYTU6rxd3upupv9WJlJvCr5wgEEfgKtQ5aC5EnDk3LD
934scRN2HrvsqY3SCF98WAsxU5zlFL2XIgSqL4kC43EJtaihDulQU3BwhAArsglag8GppcKrFqWv
h28w1YaCZpTp7t9duqq4S23KFZaWvqf08oTRjMRrf3QZe4iUcIO+AqABwAFCFZxspDsJFMEhmUBL
tIu0CyJiuAUgxYC9aOjnw/j+jXht2yCeySmYLkvYF1TJW8VN7dsR3LsdM2RSvS5vWbQSQwyQpwmx
gab+l59VvQrdqdysnVa+M+DUreqAIKEV6Ji16yjAIvMkDYH61BcsVPHdt4vQ9WQ+Q9eF8OOD6Ic6
VDmtPzmSypU4efTlucIBAK2UAhuMNDMKcERVd++jyNP9ikJ6CsLwm/5yxN7Sfyd4wreM1qwlwUCV
WLRlRa0qUQE49VyuCOCfazuMej4UalGhRtCCQcABNhWZSTMSEMwCeGkkU4F2oigtiGWgAhLaRDqc
+F+jUI2KozMwKLSqcUUmtN1ljRHI91qL9vNa8tO/ZbBdonupT/9HnnHNX1G88Wfaah8ZJWlykPdS
NMeaLl8ihji67fOdLSfO2vawy6ggDIkHzwzeNpiX03EvYnUE3jGdZy26WGomUKJs6wXBHzaso0l4
2Z4ssMSZIFWeZPWcNYVhWvJrCHPTpxpFpoZuS5jnOrafFU6dsNm2nt8D7DXJTQalZEoO1A4BQBWU
MEZRJQhCUZFEYCJ1ALFmLLIpiIKgDoZwxq/s4rJYI1W5UdIgRgQBtooT5IjKFbrKlKzgSI5EvtYq
lGAAiFWgFa6xz0dIPeOgZ43ae0m0g8R5k7jnMOVbQzPZkcDEWY0XEF7kZBmhr03VYmFZiSJ2kxTj
IqQtUUmjJCc7lScIipnpaTq0K7jVHSs0i2F6Yyg4CFIbDLULCjnNU+mV2UyBSppWhCMiSQT/uhMl
GyN+GVRknirsISgwQa8epMHAAT4VmOhWChGEiiGgTQAhLXCIcDIEBCgWAIulIl4+a5tWClTJiowQ
Qblz8dWxoxIXMHb0XdCY+oyVDY1IhgWbScH3JNdIYjBi2bI3jmXN3l3NV1cFWm4PXjxy5aVHu5JP
RnKyNY2zIK9o4k9RfSQVb3kqykFHaLVF3yeGx8jJKoHmrjjV4eL6/RtZ1s43ttcKzOgCmPqFrSps
mK5F72TWlFPRuLVz3RQ7hsJXwOMdsDk+eC2exPmWMHJBwAE8FYgwRhoxTENSEURgIrqDCWLRiLRM
qwTFh1dwpghdsU7gtEQroQIoC5iTbYMaMo2GfdspJIqIXuImzJa7jGFr0gc8swDc59dMNOkJTS7L
kihd51qCG5Tr1xObbLDPBXn+rx8qB4l+paEKrFE3YiyDmBKaZdrOGWBTqmLpK11mvjXCCU/FL5ws
V5MvrHyAMxDGBjSlgERQxHjWk4M+hGGYuuRIE/eUhMxi6JelqozZwFMvGqADBwE+FZloVhIshoQy
gJi3QElgESAEoAAMnFV16+U25NzoqAfcvGLyiw5qsa1Fzeh7LrEP0kbcu8xkbUw79pLZeAZla0uA
HEUKrbj0d+ylEqxB156aZL0ru2Gquz43JoJUNy1M2Dkw85RLJKUnqnYwAhm6k6i14QE/oBu/E5ga
bus6V+ajDzZ144UY7XrvTKe2rBDdVTwSWFIbcbuDrjS2Gwz177MbUZ0tadscownGCNUjTjW/Ndl1
1Ch9+QDbtlSLwA4BNBWgbKRwiQZpARR3LFlrRZ26M0ZFqIFGAOWjzfz2MBQQee1+tZ0Z2MlphWkV
HauYWYCC6Git70JZrcZks5qoYd7s0HOyBauNvXGDK74z7JdCQZLViS/Hzc+eAAQge8umAL6PG8iE
o0q/n+SeETQFlV6oWD3e+fFuy9U43dwvYzw06JF+SaCOzMpGWSV1UbTx6vFinXbIx7GK9+dh/oYY
2jKG4EV7LpVpho44mCSSbZoE6hNSbfFAOAE6FZlo4hmQUgIIClnAhFIEIZawBmO+f+O3y/6lfi2d
le+4NtFzAua9SSybEDx8ZbosEysedmTUCsL59b/sBBk/bT4oFGBMEhl6CBU7DedGi99MK2bHUruC
88qraXSev6rpuFtQ0HF5ey2SFZcdGfRTNqtX2S+Octw8//Ilel7OcpTzYbuTyZeS0s2HBx++3Xef
4BHzv7b8PDvKNIFRCAX0aWYrg5y8T7a+VPpNctTlMv06d1V4hE4BMhWZqEYKFUJEQpDUJCEQCfpO
tRmkLaTkvWCXjWyI3oBft9ZtEvKGY4zSnHQx9eLE6a+IEd1vdqxmOutteLYhRUQgL6l184UnQIaD
bPJVA+W9Ve5QLPnDJYt2lfIbGRR5vufZRe1Io8jp5uw1KSZS3gxC5g5JS5EOFSWOv1rFAU6PlpNi
R3PlyAeXoVXxgd0ysOuKv83hLyrHAaT6KI9oGHhglLFS3DPAiRpSEOrKrVX1U661q2iEln5jzjWh
teUj1gLpAZQ5+SOCxwhmAwcBQBWg6FYKFYSlQpjEhkARZpTnpoPY5Go5tu0ioyw5SoBIFt/d0crD
ESQvOmCAUgABYDIaOOSBBivzjpPYrBRpXYZ+2Ajs92UIJh8tn3wcYfg4Tq25Xa9E0uqpwuasqoap
vSbiawide759a2t8yrliMWuxIC2PyW8L1s587HEo1yZ31O8uHtVUa62j2KzQfU7/LHWejnaMXWlP
Wx2xsm/mdtOGlUZ/UnFKJxaT26uZxw1TBGcPQtlw7U+17KInKXGX65slu2Mt0EQOAT4VmajhcAgS
4INAQtllJUEAAOqrHqom7Cskiu9HgKcillJPHnWTTTT3d/GZQm15wkIUJADSkr0WKVyvCqmeHD0Y
NiFhFepyh4al9ybDVS9NZ6kS85aEbeNtqGNCcXG4likW8ef+nP59XTPHfOWly1QNDbVHbr6TzF61
wyg5eL4YN5dnTutFKNWmmlelvsvc2Tt041stae1ehVCpAushZZd6oXv9Kbr+BMrzEVyo4AE4FaBs
VDsFGERAkQSAJvNUMnQcYsCAQMtA5QDJDrpOkAsKLogRqXUODvXanhfYgRikVDxiUGaSAu844U27
Q/zVis19e1w6gIbQXJmU1ZdTGHrI2I2sKRSoWu0B8C8EgYJwqkXuWGcePoMCDuQ/erKQOoyMcLhp
3KNIhO5E8V9TeFyifSBknUSyNoXh2dmq9aGZ0lR1EEJUDwswSFwVGPPh0/rzNSUE6me7aNjaj/v0
yeCEAfvZReH+b6sV31qsrrcAOAE0FaBpgiioAu0GCtaBNAEMLFWDlSEW5dMHSbjvfKL+gd31aL+X
wbaYAw3QPHsYkcSj8XebFuAaxs5Evlv9SmhvyJD6rFMFwxFEult6kE8mFTbDBgPJt9GefJs2gEEz
DuPs+f6eXHjcy97qJxGIIWiN6dO/wxcMvEzgvzS5RJI0hkpxS/BLinavL2Ws4/P8N7g31xZMCSPA
hh7vJB21arW+Xy7NmhlU7Rh6q0nvyFJrftZG/vS5W23vEBoAAOABPhWZZEQZMQJDMhCEICJSlAvS
wQEAEmADO6pk8/v69hZ2iku+M609NrVUZ3TacjdM3nAL52IzC80LSLCYyfDTZLDl0W05sPep/r/y
OLO7RiKQlVnkkekohOiAH8prqAcQQRpoliNzm5yMVjorJ0NZKe/S60EYk9L53ct4ubMVKbLsVrIw
drND7HTczlKPFtZ+rrg0KafFbdoQaXASWr2xGxJG7omeZK41Wi7yVQk5mQ191c4/i0C58BJBUDgB
MBWhCVIiEEgCd3S/e6dZDStMsNYFXDIBaBcmcVrTWNF/opzLQxS1x3z71MKyTxxmXig6oF+u1Zta
tq1d1E0rstScT7wjLTZOmjiEA5ylr3MXtpZUcOJ/b5EvGvVaaSnlUdbXXr1VXEbgbgzqwpXNxzUS
z1klDZ+M8K3z93HO4+OntyznWFwsABwaJzIjHGpVvQDLYNVmiMRleUzvdQ3AcCKnD9rbGaq7MtJb
dSs/WL4tYy/e7jjt5rZLVhn8Tar6LVR93+5w+FslozXmSwg4ATwVoGkSQYyGJwEphrOjFi7YshkQ
TLIHOUgiebJ1kcOUNC9Iz31U79NWqWPp5umR4gIjfMuGi3jB7KhPIo764MEtFRK1LkDdKEHS15W2
M6H/LUK/IO1L9/33ZDpU4grfyJfxjaSaJD99a0tL8agj4o7q6UwuHqOY9vpJcp1T6cpzCkZqEsEL
o46JofaK5cx0EEaWhS82VxYTQbl2hUnK/fBdGVF4qKTTKgcBMhWgbKTAiQIhATeIlVXtgWhC8sJk
LyQHQCfJp94WdXJMySDqRJc3nuClfL+3FDl0kALEyYC/VPM81Gji21cWa7/XV48MYP1FUNI8Tn4Y
8Hag+kVaTSusjl/ujU/Ffy14Zt0j3ZAHoB1s1inzuxbaGooxIu5m3EFhZvHIVVziOmgEPUg1hEf/
15gD6ezSriYhPxAS6dwmfXAgoztWrKY1IKMBUeuF7ISsFNdRqkFH1wXfjhwAYHgPEII125pDgUvW
fFfBtkpLLFnavB5cKNDgyyDW0JeMVVo7+da9uBpHAToVoGmiQJAE2VnC0IvDRYAIm5YOVhDPQcV+
jxhd0Z+E8iXDoX/r1LR7Trt8BEWGX7DpiW5aFu562KBeJV0DvT/BVC+a8ORCnSjKVDPmOEWjSxQW
Pu4QQjfZI+VDDNIhbpmllO5FOSXnQ7i9Pkx3cQJFMuQYP2m34TANOC5TzFGGnt5zjDhrHfxgd/DJ
eBY321JK0T0tLmJ80kzQ+FU00EKIADAmXJ/5nWUr+XleVu9MuSmG6tIxULgcATwVoIh2CjRGgjIR
ECIgEQVouFlAJYKREyBylxJIlJYdCgwOeAVWPfKTQLbX2OqKZpL3XlbgsQd0+3g1DMU3+KqYhTH3
LnowKC7LNK14DdrMr+6oVDVww7FVOysCDrZqxj2fy+vJvrNNjkt5sUiPE3umjMFy0/T1CGZuZ73N
wQ9xPGk+rSFxHMZb0z7YpOWm0THQqYAdLFJhfSDy2AQqkSS30hYPHZfrzXJ3kUG6FinQjSMSTEDF
MUEwcAE8FaBsZHkRDmYBEWLILiG7IWqllAHOwAfU/vb+obmS74lXZIfBkczPkqMHWCYrLFoaybHS
Aboo1OphJfO85VbFh+SJykKiJx9LJpJsDyvatH6rGfZnDYbu1LbhJL/5eOxLTYEyojOgwWS3IU6s
nxwxMHKZ7DJH6K1KtUv3GonstdilCuca1M8S8r41LQiWu3BJbWpvqJj0VBSUNgmyRgRsKWrHCQRh
8KS7r+wowpQ+uSXCQRA4ATwVoOi2EjSMYgEzWkEbdMtpMGaZG+CLyA5yT+EuAQLsF+4aLHRYchLT
wVAZaez/l/1/utCjdN6s3WVYanT73xYuM+ycjHps09pRj0sARuyBomArc0l/nsx8B/TOzGktqLR2
jNZorbu9dv/Td1ziGLwGXjHVAmvAtd2nVd9mKuiVVsoqMonvexLUmSu9ktl7B8xOTyFaGfdLvTcN
lFEnfcJ2AFI5OHQuYckv8y0ai53D9PQcnER+Z+wuv8zdwMMQxJ/3hiEANiiBLBghk2MPr2szxy0v
XHCyoHABQBWZKSMwoAQiiOAu0QqQyRUIgAMdGcZ93acLVQlmVqXEpySPW6iCXrmqME1AI1fdIDQq
8KcACy+Yucp/UDsX80UCjrjpxBieKC4XrVrmTDVfprHtZvjV2nUTS9JuLKYpsnuaBW6AJcZZfXrx
aUmLLu0OI0rBP3G2sejktA6U51jCDACdDNCXfTl+pigtetv351Lzc6U906etKTghTl8STrN/1++W
yUbd4S1NCYHAAUIVhCx0YSjGQ1CJAEM1owvQtmhS4TC0AKNBKWicOJwISoxdzkoAzaZKyrU1txBT
bqo6E+NVcAqeB1zDbUxsxine7l6qObia13lLEUj1dwLfIDhQSWBb/1MqS3bDICCfID5pgI3sTFu/
rROOO/jwNO6qYpyiHrINba2KYPtUOujZGYIlVVgpRQC+DWVzsZStgjRxnVq0zt9zt63WPirstOWG
62bftln+UTdLh+ELRx105m7iuBwBOBWhKEJKEIyBIgkATlcAINWBYUiUAOEaKiwYXAQOB+CUtvH3
pjdu5gCYLzMBp50JhDJ/UKTEjg8m0chrLAUDgCP3uIik2XvYxsY3i29HJqDFB6gt888bg9zFLbli
fqRJNHdk7WyralYdAPJA0S2bfA0E4vXzHUpJgL3cXOoSa91Acyj0MvENUs+SYXvRzIYWsfbqlYwi
xJTvt1LEwc6OeXxqBKlsf2jivP5f9P7lfJ/t7PdGDnQiMWS+6hRMOAFEFYQwViowhIEimQTAIhZF
jTGoGdKBkggNYoGbjREJrgEnC8kUzUmKAhsklahjjj3Sm50nC5Eag4sG4Ts2i68dzUqnEHBrAm0k
FRXyKOrhe+xxwx8e2oKsPO8cIWdLmG8yNilnP7HvaZRM9kuCHb7b5EB7vy7yQcyH2Th5VqSw36zW
5kuVTC2itxel++z3o4pIU7yatX4TXdMkl75+at9SoftXZedryYZs0pa6l67EU0aSpGRGUOq/REDg
ATQVmUjyIYiOYwE9I74aFOlrjCLMrWSEACLRc90mHpR1CKoeLBVRIkGUbYuXs8arurI4ApLnnpnn
zfFZiqGB12uaFJjVrN4YXSqyF5SVCJHBQBvAAEApWTUH2C+sAV40rlTYqPkAGXt/+6Eq3bSLkHfG
ire9capGcZA/EADGrKeZBHUsVfWPySyQywhKkjvUaUojAAkm9ASDC9Z5rIXRJBlRW9HzNGm/j0j9
2EU3eFGbfalb5da14wrZABwBPhWgyGYSTIpjASl5hY4hdkb0aAAA4ykh0Lvh8NpCsj0VFkXnGfAA
x2ShPR4D9a5ji6GxYrC5wXCszn0ibMDtDsTVcf7GRu9OUZyzrSRpNO6Z+CppcsHAfkpHo0XzUnSS
xLfKvqVc1yfLzc7hQNsrchxHXR0EJqNWBNrjwZHRACjXglgpd/C53JeKPJM11KrPecR2LnqKzv8F
c+//1ihdjPI8E/d2ADQgYYI9FzmSMXzRGAiroDHq12ZO/GWWrn7DY4tiFOGq0GyjeM7KWntAcAFC
FaBshGkUzEMRgIDJcSQsSWAULKWHHhfWVMPspVye83uTRdPXpOU1BUdK9i2p+zEMRBN1GC+iMASp
fM2jhh512UCBg5jtAAAaQEMKsqObjtyBx+ewUb6DNEfr+CMfVrNeXSld8PkFWqVsO0pTlmTF7eVP
Vp2hXqMMdObBSnFHDHtotG06GvhWsvZLREx0c6zWcnSASgGXYmBUW8SqawwfubkYH6DhwYM9Fd9f
kkoL5akF7FbMS6thwAFEFaDMZGiYhCgBAO3leWaOmDLIgggOcGadHpadrZV1MbL6Vm8zGj2UdcwX
IJCAoMdLEZzENHXOz0c2pzANGzu4W7bZM2JTBe1bvQsCL8U9wd4t7AsPkLV7hkoF1iF58wlx0U1T
na/6nEBizd05vzY7b1B1LxVVKWzR1QiLVnnQ6z43QKVLpGZTrqaE4TK/vnt1iWjm1ZtXhxG5yIcL
m6iPWy9eX5YNn0veN+7KxQiuTgA4AUYVoMz0SRFERBCAguHfQNNWmAsIgKDnLRqRKvdhJwOAm5F6
bRgdhQDAlYTXAsC3HhfNbfxaqhpENxM62WFiy1husoDV17reZOhkZ0SNGp0dUPuFUJwM3iweSoxi
b9qc2YGvpjyWAZpNF7ckph6dmeRi9mZgRFDdA/ejMDxUwRA8XquZUQcfXr2vMcUm51cE7QB0IUkN
iiB+4TMNVwikDFNl1ZVMaHcSuw2Iw+FuBB9h3mdrAHXAF5iW/NxNowRizEbwdWND03q149ntSG+k
QADgAUAVlDA1EihMgiaZAEsYRCwagLAuFLAdpaCYLfQzMgBRQfWg7cRXssSdWGku22zMKGJMKQac
1XgAhXLRHHBtj+T7SNX/L6617L2+y9SnhrSHC0MT3nkfYrRNFMz7EsFwOk7OYAwXaoboRhBClTEB
ZRQeSVLCxkquQzEVhhki96XpQd3OQS7DglLDmMdI+4oyOkkzRr6KQ0KcmqZwS9wWW6diJVnHNpQ1
eLIR0UhEjBJY4AE6FaEo5gokhoEhGIBE4xMmI0lsWSlgIVM0HKHaxLEAK/gzTEzFS2SBDlsEGaO9
KLCiGpcoj7qrkqmV++htPfxgICEuk32+nQn4OhhXyTvKZSsKySp8pg0CLz0pgCzhVfcAtFyDlq86
I+/ZwYjMweKV9Mpl5zetEFHnvLhu3bWMMM/02RNKUr2e8hYjPOsGAKkRnB92u61VRNHM10f86LPz
Qq39LWpkns+bC5K72Rqa244Ph1TaiVPBSDd5t1UpKpRsjQJnZ0+P1QjFG1angqE3Bw9Gi0EDjHAB
PhWEMCRamQ5FQIlIIiAQiTBFrgGcAQjLZAz8cLxU2XFm/IJblBmIl2VjWVXJvBcNmWbkAUHFqBbl
FYrWd3n1ZpWFS6M7DESPmfb5LqbF8WSzvQUOPkMgqSvLJVre4Ah06O8aLeMQpZNiyY4UP4DrXqwf
unlJdA2rORp6+oaXmxvBaLlOcOf0Ww90Pvec71o7Kk6JUCrtTW1TpP9XCOoyiMo5SyjXRi4gYkKE
ilBcDgE+FaCJARIMioEhoETAJCBrEIgQRAsAHOSK076N3skpNexLSO3wX0w6R1x+O2Ea/xyojtsY
WskTe+cbE109mVHPMAfyuB5QkNmFuavy02QHgoV07ClcThpVyApWBZ4o1qtaYAMs17dQ+tkJWusE
ZrmftbnVWEJPiscjRGFx47GgEthTxoy/lKtaAattxy3aPLGutpJR3cILbfjKPWUF67sm138UGfL+
HkRpm70F9f1xIZCuW9PYrS2miIA4ATgVoIjiShCKZQEwpZYQBGgKQFg5QIIJVjsRYAE4FlKzRf54
vtettF+aHC6J+0KAqOs6y9FpJKHJMknfbgCOdo2COP57L6pi9jqaHeP/qoN+GxU/rTs+/5wOLOSd
uA/CrHx8AaCUazvbjUhguVo4znLCmaKWAe47gfSel4GB5G5IR5NImkzsBwdIWJdrFzPLQxEcjjCp
hM2CPJjelsmgFySqvSCTgRVtkyy4ZXTfWoF6lFs+GsAcATIVqIxEOxUQQ0GRTCQQEoVkSl48sMDU
bLBZoRRPUpsej/s+60ha6mNmGIk+JZG7655gTQUIw1qzbOv4mtLnhvP2m+Hp2p4ptmZAx2qk61Vx
Um7oQESnWSSpm78Wds1U12rDnIPIBwwPnRekNRBbmK8Bj4i1u/pcoBkerxmX/FFywe2OdSTsCjMS
5cXPWRKyL1KOLBvd6HUq9+kYwXkbYtOJTOwHkY6hByb8KoQY5dwtpOFnjQFMgxBuc1ZI5rEUYrWd
xO1RyN16mWmeZY+sndbfk3JY84gwwTYshwFCFZiJEniUBI0jZYNYmRYJCAsAAp0usCvyV93H+abg
eRjTdI2fv1nzYFZmrwTRJUWQMOwDBRGuUEUS/FIIFVG0spSwghwlsA4XjwhMUkokiD6V+CTJXP0A
6Ozdqon8guGYKXDKDJdBsPVb2xZJit92MdkM++52BZA9gmt81PhkgT9bgfw7OYLNF1nvHwUzi4KI
FZGXBPalKtKPe6xpHX/D081i3yya8Fj4DnUqMjgBLhWYaHYKOESBEpEEgCe5YLyd6QFTW7mWLEzQ
HK2wrdH7VsGtvUHDI7/5v0s9mQjsTDUT6GSzviB/OLM680/nt5xz5If8lIuPX7r5dsAOgQJEkOAF
jOofdwswWCY4LlKxSs3wFGEv4XWWHQM32/pNQT9dHH4ezNe+1rOkKl9t/b9+5sZ8PFCWGQNsrNUI
Y19g0xM5qUiYqQpS6roH5ZIdayRZIyUVqToGqCX5UX8NL0T9/F3C4DgBLhWgrGITHQ7BQ5FEICds
U1iCwYLgBM0gHR/XvYZNDa60OLjgoimhLknNxZFINlmUhnWlhud54ZlTP403Gqik8khbscRoYiYp
oUKWlHk707CWmoyssnoq6fHzcBUPhxSj5ZvfbtyM7beG38Fnn4Di7STYOg5QzhpbK4perQJfZ6wz
9ylk9HwcTFVcuOOBFo+VR/Z9oB7njRsrAMW8saubVuLQoehyXaJADYkHbuOkSFexbUmAEAOQ+q6V
fg6b3kUHop8SlBgmtD67b089XuPX6uH6NR/BnJY7jSzUvffkVT85IcABRhWY6NIyDFgCRxjQKF9j
Q05SxEVYABPdBDvoFSWhSYlix6Nr0SjuQyarCgIRyfpoalXPa4tZ9HLQ8dC2jheEesRcSYys49rp
fxm4zPd34blsZ3vSkSwK1KM+Y+z56Ie6RMvJeaa9px8jtbTMjnlWWS3OsH0cN+m0us/xtCE8Z80b
+vpztw9kNUWbdok6z51ovggjgWqmpLZQfS1uyIVrcqNjn/3milhdsmRJ1tIpUnN2HAE6FYw0NiI4
ioIREQRkIQgIFjAaYBpgWikiB8wJMaN3NfNKmKRsvfi0FiSrixcXbAudAxIvpkSylx9GEWUdZFhI
rPkJbW0lbVWMVxIGbqyv7Kk48Nxp53pmpQjQq5wfm39id1G4erAXamdyaOwojzTvOcuoqCqZVcF0
OnyphJKmI6XUwiH4ADfuDcDCBGSt/Dja1JicVIoLudlVv9YZCrksGcx4H4G4ldzS+C2pkOJJ5LAc
DJLpvQ1L1CzgAToVjDRUsSECJQCBRwbRoCwywmAgfIKyALFsgrR8HNrxwgHJSKcYQMH/5mzMYBy4
BUI3dk/mL8yCU+lwxT1uxeDmO7kcG3phNc0pJeEBwYj0CqTJYVXwoXeLq4tSsbh5SaS3IclzDUa3
SCiAC//NiakdhzeqlDHtHzvm7yCxijgjSeq9AYAAm/177TDy6jKTtsvRqSYHIVKtMneWtkfswHX+
iudWXhht1F+gr9X527HzRaR8bx3Q2TkvoK7VwKgADgFAFZhUKCWIhsdRoNhINgoMTgFkXDWzOASm
dAQMWQAOxK0fa1MOfEaQcOEu80Jbrv20dEy6kyp49clbjs8i0KyDoPuNWGE937MkqAAgR5jCABBY
+R5/LhAmiRCZd6cagCjq7vFBOKk0qd88JOHinAYJbtIg9eMurstAEJCyZR2KdQuE3EGGs0lAwSQ2
WrDPuI5kPXBZIhAhuEvL1/8nkaGMPI6cLU3gucmd3x1wYmRugq+ip6CziJb8E5UsMI4xHu6sWtRH
n09b/mb0RTp3nglLAw5PEwQirTLr37lwstSf3/7IDuAAOAFCFYQ2NxIKwmVguNBkVSMIUgIvahiX
NCIRTLs3OCKgYlAacpy1horUsemIiqnKLevw9NFLgtPmT+CkrhPjwY+p+DZVGKdPheDtoswz7z1X
xebeKUc6kIbrgK0NTb2PdymLnuxshAP7qgYDZxKib9Ub7M6xIIZYSmoKiABTveBPDpLkZE5ALsA0
4zanBHnKC0Se/DFJrhA7+Hwp0i/nCja4QRpodywZKvan6LjccycrTvFLSwO0LlxRqKKRuOYA4AFE
FaBkJxMJKEMUgIyCBwA6CBlhYBzlICCejHHpvTzq+25re5+iKZ+4n93GeV1cqpu5IiE6F8GWjpXS
X6072o7eFbTNyRNMuXAIVtWim5UIdR434tOeeRQTWAZbDd3lWimTqvnRdac5SVoV8YnUKIIU4M9D
zwa8b9ydzlLJOeukV3bQpHTjzUZylLUpfRG2UKy3qc/jCG/2770kWrSH8tMIWIIqdIRktb5bb9+j
9ci0xPbGppp+RzXRuDgBQBWTpCQJEEoCbXlWaawuxmggCKWgt7miK/ffZfumgTCaYpTelW1Jsqss
sjtZaVliKN8n6666Y9b5bBQczVVDGhrXRcTIkIqKcQB72nv0I6EuOYc1YTMPUp0qveHUaKV8FklU
iUKBAEnJD+3H4mYX2LFydBQBzKjkXAjUQD0loQNBk2qVchJ2Q9hJXGfzGeOqEbaCSlxin1vGQ80W
v44HVi7cK1yoa0bxUvVbOpBrR8VcRES4AUIVmImCIgSMIgEaAcMxqyiQAkKFgAPY0Ua/LRrfmtvF
rx1c6tsPQ/8Ha4lJe8nSCqtXZ83o5LobrbiN8+ET8zA0YKSIEzClHHxOosRb3riwO8qtoIWIsUVe
SM+0JtTiJSBpk1WP82xZiabUSBc9709ErDI0pxGTeHepK3WSDEpTKkdt7olaXxIYQGvY8qNx5Xp8
LTNaI/IOsedEKpUCkKINot0MkImKzOCQbaRa8sQXqIaK8ILKvfPlcOABQhWYyPKYhASs1076Ey15
lwC0BAAAFMvKs+sZMmuepQGW81mv2Qo+zPGMy5Lz1CorjRTV15SrGHrsJRZoNqjG5IAZP8lFToX9
DOmg79poC51BNSsUtJf1mhPDEkM6Evjh87jdL5dsNp20488OtrgGl1XxEqPm/BkBl4iTBik1QDjl
UW2tU6ZC3kOOKFRHqEOqF46B+0KhgE/UA/gtmwHbz/gMARdejK8BmgaU+6TEJNgBUgToXBwBNBWg
TJRxmQQoATstBi0WQCrFmQXA4AGTQy9RbZhtw5RjLRstC6KLE6FsT8USBXMM63A0sVG64aFdj1sC
qYEqRxA2zmgIF5Gxxv+BS3O4G4uHgS3txhYMYsvWWciaMzQYUW6+v3jajF1Utmx2cLO3Z9S00Rmc
IqixhAMHySBNdnPcuSEoS9ejGJFkaLyhGH56jmyoW88UyHhuSDNuUXnBe9gjfChrhu0RRti8WWsc
ugRTXKjgATgVmMp0KRUKREEJCEIQE2WmLI0gggBFFgAKeWOXbbT445ZDyeTYZkyXXD6uhlnKavt+
eMVrBgEdGZG8q0U9o1V1mXt7B29TjAWcvmYXyj6AU7HYNxtwINGiEh9xbiorcp+jMmWKMCW0oDGk
XalCwICtiJpkRiKlNGWi7b2hvXVnsLOpMfBkTntxsuNfNuMOmc1odUY0jRH/8qdLFJxtW0egmlo3
uU+QEvMQdGn+HWtROebH4IWum1b9ESCxwAFCFZjIwhoczCcBE4BwRChEARKFSAAOe2UavLWx5aFW
2Y0oZLCvkbaNYcRe05v556Ib1OqaOFhsEQSPg4Of/KR52TVIqUzFN2Xd3b8Cr45qaCKyl30lAgWy
oQGg58Mq8rWdV7PqbTbOMwVue/CFd5hjtoz5tKJ4nk5p4suWnYSnfR+ZkdFq+olSdu22Nv6o7NqN
ftZKbOxV5ORXTFTCiRr1hWhKZQxVVGWqguBwAToVmchmCjCMIgE7Pheb8qaHPGnK14kjEMmcAGXw
tfbZiCMLEnn7rrV4Uuy37dhQJibOmS8imrNCsnVhOTge6AXoGobRvoHel7g8F38YEAXd+XW2ntrB
0mVogyAZIK6/WqTmeI8LRlgb4XJatALtJZ54014iBlrXtfFYjyqdBM8lToF7YmY2aPHOzzky0FLy
PPCggp5dM2awBPXAw9z+KxBdjhJUz8Ehf8UJfOR/gr25P+DLTQgRnYJ0pEBqQm2T7mkUVvUqJlNC
R+qKwWcbR1yrLDzuHAEyFaiMpIGsBFARhZDQFmQVBYiQFNHq6t+i3m1NjCfDmT+3wQLkeqxTs4ib
SE9gxeAClhIbgPfOUeVIZCnR4X3sIsUzU5lQAcA/oVmVLodqNft7OkWNIrS8Lnh91XFQqu2ddc7L
3EjgXn5LZpHBu5E2ZW2pQ8/WmV/FLh68a0vx76mvoMy/7lIwM854Om6V9YsTjY19mucOu0sU5Wm2
tsmtPQW3QulG99nXIZnw+KNJpIaGFxdLKocGIc3WMgMHATAVoKhmKS0GIkEoxIAnZMFqLJGkAveg
lFhcvJmUZF+p6l6xwF4TOYRkiAkKw4rO1Tw9vrLEEGW37aLtMylE8qFdF0EWOR6QjQcqgiHuzpov
m0iCL+bRtB2/lfj6at1lBpMEMWnxUs+LHFHHqizYdqGyqLmsUVM4hrxpo+8A8DRututXrqZ5rKo0
EVhRJOsBJTIlJpZCpgoVd23udE70GexvULYp7RrkGxJOWrqnGIKFpnMdtEiMF6hxOAE0FaCMtDKJ
FEMygIoisFPNotlaIFGm7AcYiM8Mk25zYcutKbmVdiv4i+aLjZiccENjt7XZmQAN3cMUgFBwIpA7
nUhI7pTyycQ76NE0WxGEccidtpQ88zDJiaB7GWSKrxCqtWb3xc9c4ins1Gz8KTAlVjxiCnsvobsq
s77+0s7VGZn3rbcgoMXx5RpbuY6RQCjJmNeKM3SpuhVw24jgxJnsZUJuitrEgl1PR66EL9m43a1S
y44oFvwMrb5r4+GVB4dqKWTkICgcAToVoMw0cYiKZRMAl4WWduiOmGTQAikByzTuSnIt6PNfVGSu
oxN5BKmYcUEa/iMPLBofjNCRuEEpmmXDD/64EBl4jSAXwvuLFlBdWqu0S9q2207Sm6v4cVeEtq1y
Ky2JFt9vwcxYNYfuyZDBJLGBWn7TV63i4IzNbgwPdvbSgv6upCde1LaGuz4E86l8Xp5NvK9HDd9p
flT6uXDnwJFsaV7OSmldBoKUv2rbhZquldi0uPJbamvRCAMHAUAVoIpUIo0WJEEJjEAiDRoHQCDI
CTEA5yo6CmKervYJ8wQQZrD4CpzXhWIigKJ0WRgea2TSe2cCTDEkd2/u0NxDfmzw+/eNB+BoLbCm
FqBlW20OU6LJt3aswu/WODw6D/DkNbpDE5fifnp9l4UQQX5VnqhLabfhlupZdQO29+/VGdZSJWXN
FkMLV28PbFy8+voleelYhB5CkMs2uH/iq8IrcXoffflTb42UOHm9SHnqKKS9AAcBPBWgjJIbBQzC
IqhQhmASTQaZvS3XKFgKugVYOcukq9csWPpwWWyDxJYrSEotm5nTxhJMLmZ4xW9QZhBAMnENSL7s
z8/rFLcLzbMo90ATsV+Ho/dwga4P58xDGGVw3ZuhCYUGsEyhydCHLx4R9nBeRymyllQ1WT/K6EGP
RKre7hJ65IkUwDwheoaBySsDY42jHu83qzUK9YixMbfAf2i0RaS1zMeK8TlUlEjGvZ8E9fU2aI5J
/Nad1kE21qXhzgMBA7fKnr1fPpV6bc4cQoA4ATwVoGxqCjxWZQEBI87GoBAGWSKAc54mSxN4Xc/e
qwDVXKbglyUCCifEHNSuyxeVx68YAM0b9azVjEZ4HbuaQxUPzrfPvQOadrXZAfOafWSV92iFOUZP
aFqxQUa4L68627OHfW1emlelXLht2Tkpmp7IOBaMBfLwTVY03KMp3LmqfKa2c7yq2z+Uo2z+RP3d
5zgpe/ZPEBdfPp478CTROjXkunhJ55I3pc88wTcQUXKFhwE+FYwwJDMRGENEGUBBITpg4GQgGWRU
Ad91Jtm6xJ9QEfXU2+e4hS49OKbsfwd+WBXuiGIGhnxbPBNZcIIKB2v3hgNfkVMnRrI3MVaaGtKo
Lwe6e7MpYWqS84mEpV5MOottatLgAfZOaGzmmxGtRiF5PhSlJYPQrC71DByFoubHB5r3W3UDvgVz
FoBmCuAtD7152MLt6tO0mwwW8xWtI47sPG2cK06a8WNxt82XsZlpbXH1EdKMpIU4J0z7NcbV0aKx
ADgBOhWgyDgSiRakQJkISBMQjARZuGoXYAvIbgkzRoOFDfwCmNEmn6abcQUYAXxkiMszZ63B9JbG
6TegGydiqqrk8Wwi+1S/cbpuW2vRM8Nh5yUU9/Kg0Akr026ulBr9mfroCBeiX7M1GMqoKJKb3gQq
dt2wXXuodeMiKkNiu76XpG94q9fqJWl8Q3sFdtzZjEF/ZUwPT5GsqYcMimqrTdcfu3KHooOTfEuG
xDCQ81CE7L17WGz75kflWLP3w9Y83aj1NMW2yc5rct2WhDVagwcBPBWEMDTZFEgDGLHCxoAIyZmg
gFyhW9+yYxOZFOckHg/Xw9OI22oUw6VkJzOpo7Gt2sIoZVjzOSO7Um1LVOl8ohuCRGSwyy69qlCR
aWYkRrp51eptq1lSjcEgY9y93KTO1A737HPqqwheedVWHLdJYYKIlqnAHZeECpoRz962fSz1vcPh
s+74XilaW9hZ1+ChezZBmtQk9EqOcpcFAKC8p3ilmKvBQq4d/zQOATgVqMykOYiKgiIIiEIQEYFX
ENQ0jGaAAsEUQzs4w3Nwf3HwPjM48FAFBYHUVgAqNwSMgAY79lgTnBT3UgpQwiy0rYpq8b8r/GUu
/Ya9kt9atLFcUVp3DNiNKu2Ziy0lLfrfu20BOoyX6nFYpo/nrep50iHP6DNXguJtkWd7iG/U8cb9
Xw8+ZNY4H+q48RnYxMsQxym92LR9NcJkIAGXxQEkhjIxMTgShcKJQxzADTCVnNsXOt6gmiCIVLCK
el7qCiE++8AOAToVmFSWKiSKawEbRtZGTWtDRQgIq8aADi1C7/FO5L7D9x8osBAPGPiU1zNS9f4j
0S4GwkUDKwan5KtgCvatAYUN18l+ZRBifGvjI016kHWx5BtLSQ1w8FIKv40CRbCaKP3B3Q0owMSX
q41quDd+2PjF88qFdNMlTzpkm1YA950Xn7VLLcfLeFyV5yhvtuLLDHyqoyYcJHV0oxYE5Sb35W3F
chsVvxbuGVhKVoGzmRQ9/qwjp0tSqBKghVFLHdMuimGvO4pS2CAOAUAVhDSkMxKCw0DQUEShEAjm
HctRpZ5jUM4wCWTAVahp6Ig5kxGncjW3IIQ4kUQpwSVhzHMLqI9EJE5knUqWqYbey67DrX/pVoFA
tU8OTvXdiNH1vL1LZKqg4xF7nBvJ8HT1zGMCTDate6kSZLKp7PFYSFlnXKgu/1jZnHkTW9bs8/W3
iyVjYclU6qIQPA6pFzliWxQ/93mX2q29fguaTqIJsrSZgZzthld1ZwBv7vmEpbekD5JUGATgUCal
fSqv7kxBJB0sSo6bWCwzmMAuKQ0tx42rnLkvttT2qlVW8AHAAUAVqIQqEskEx0CJQEKwoV0sjCFJ
xcyLgBEgCQdNFUw5AYjhuh/ktkizAIuGXoe02GEwKucO/3fX9awLYM1HLMowWWXbtzewbnPbnoq5
sTDe1zVf7TNNRpum94391p3Gm6jGens5WAozf1FND7rwlB5bl8eACMIboYwswoFDqpnCvonp7rOL
EbICwwInZJD0wwEhFC3bLH23UKUIbwhvQJMYGoAEwzqOX4m7lKyCBagUShTSJD9+nu9DAPD12Xls
h/jRrSvpgaW2f4/4UaQfKMr8yCdTPF0/xHblKTXnIIgOAT4VhDA2IkTMgjQAnIzRpYsDDfAQtIQP
2SMwjIW3ZfK9TeUHiCALC2dMaOVCs0EbXznQBwGv0dAx5AljulXUtobymoQ2u6KG/AFKflKv8sst
+xKS46FsVVxW8q6VELf6be9hitLW9N/3XFA65i7KMbCPvgFUqdkVVVl6KHQi2qaE4xBiS5vBiZZ1
au2AzRMsEFUEwvyyeJfoSKtJ4dVTdlZYmsZoznhavRgl9/fv3ccNb41QDgFAFYw0ZhoYiocRkMTg
I7oldGhYUFI0gmlAezFYNBDg4njMNQOCdiIugDZZaNfgg5UNAMou70sbcLpq6mDqeJ/zDe09UjT2
XVAs6D6tqXoxILdIQ8e7mJwNb8XbMf1zu1QAaR3ep+HD6UEj0B5Evl/0WeRWVX6qtwRNhLHNtu0+
HcDHaZD4wjsCK/C6/9vuF9LeE0Q5tOy/H5OvKFyn5dOU3eE4UEtlGcEYVUQ7LztIhLA1/FTcAcAB
QhWYVFRIBQjBIiCEZCMhCQQCGGHQL0y3fApJeLWAA4jksQpedkTcTnp4B5ydm5aevpF695W4tWya
wmMH8umdzU1K8AMgJTipq7nRv6nhuyPAwCnHoc7u2vtnd0wwYQe6GqetOy0WOV6+PdnwSLRPihuF
3meDrABS1lu4P5HPyT7tW5zRXChmisKTWzO25ea1xZUaM6UV1PErOepgh0ft8VriE8vclaXlqTGu
+COqQyrQJurDT/ILnG+kdg4ZJT52NQYKxCzMes86+CnXnavgAUgVhDRGIY2Ci2CZyGJgEFiHELY0
OxHBmhAHdA45gUnpR0ZQQSMf4S3+Knn2RDuoOYeXLmWHqY0pzjeYQ2BIrASW44YXYaejE77GI1Ua
Y5gLsmZA0031FLhOYjUjFLvLNKKTf/zCCOpwQYtTf9tADM6zcdAhNqT37NLsPuDG/at9/9OJAwUM
pl9W0xmSyUygVU1dQrwtyjZ9syF7QydfI8114l99s80U+ZW+E/zF0h1yUiy/SPr59eaM8mVlkRcx
hgBwAUgVkFYYJKUNK0EJgEWAWGgGM6AidY0HhJFFwqh1rfWiYZPB2um5lLtRSFnmJOo+S+9bSEyq
tCspkpVcebjAVV6cAqCg9FJexwNLoXsPumVSxARsEjP3DiskpZ58H5NjokIY83uWrEAYc72jh4sY
yyx5fxf59wQyGenxESQbuJhcAVoY3kF1V8fX4koIhfnN+RYz5fR8bGQ+HFkLvSF6uakztD/FZd4z
9hxrcSnEBEsio2+Xnr/aHwDCchEXiS8EzPOpEcf2gnG8iDgBRhWENCQUCVCEEjlMahMgBEgCa2vZ
LZDoboCiLkfTNB3DPZV9yazDy4jTVrsK8+QpOxlaSx8PdylKV7RIQn5dftVi6ANC59X5CTUu+AYY
dPjneLg9v5RK66Z7pC6b+j1WOIGevoFgx09TqcAGXg62eEZQYg99jDevr5TIC/n/ykTLyQcoa367
orTv0H2IbwG5AycnL151f0Avy77l40hmw0oSFClkWT3aLZrwckMsRwFCFaDMYjMNBsETIEhgESgJ
heIIWDFpgtaTyxYcocCCz2Ktp6WuWsakki06U9lwMIfLoCNTM8F5cqJSJye7qbkO0xhiPCrzrt2k
B6JY6BBQ5fPq7HnMDsz+0F7zreGO4Crya6Ezf+DVH9N30P8aJbtv3MXxiAX90SW7qlEeI2Ufg92r
eq8U5COB9/L9I7EzkPnbCYwAsLps54+Nxs4d9FoftGDVGOKfS+MhUqQjc0cBMlIAEbXgHAFCFYQ0
RiQJiENiCJCENAikBCUAiA5NRkWRxFwChoEV6R+O5Mc2GcwFdSrFPQaCyLywsQ0EnOQzqP97dwMF
evRq29AEbyA5Kf+SlF4M/bH+dNGpMi6IE3i3nL1EyAin2yWTDBkdQptoG5zCnW35RwzVVSyE1Qrt
jDTttAZxP3DM8QEOPamzxGo8NXaLe3FXcv4ubV0lbo29P1Ou7nbBkh6rSzbI67JtN2yKHCiRFvn/
j2wlOLmdaIJkyuy1ukdf9eVp/m00tTz0dGwoa9dg4AFGFZBQFiqlBsISoEiigBAkJ4tTggl7tYF3
oA4kH+TRdvo11lPcljcvy4sCIy78RTLdfV+zv9MAff2VaErz29mAU3EUAb7pQ+/uA3NqiXq7CKHd
zO+oD7H+/rHXf/YGL3uHxhV/p/PjKTok0GCbUxA3piIquztcGPzPRqRWH6Z/AchiZRtv09KsmKya
4c4u+nsD9JfSko7I4LiHkTc7bWLgSIzijHwrfhJLfGSNLZdNKpRyXZ6EQOABPhWUVDQjCMiDYZGQ
hjE4CCvng65DgKuQx0wtqQA306dfiot/3Vwti0g8MHR2oClDhWnWW1OWfmxITm8H1JS0kAtspORV
pTjsgAyayMUQze3hgJwI2MFrEAjKy+4nWyDFF1e5wLHPE1jUI0miorqhVjy4iry3Gkrxx7fJdUnf
ptSWIdahSGaOa2+xcpKS3iCV95DSlUijFNgpGRNf0Y2v3hEYDstLdXGe96NU/GhiMPJJRGWZ3A4B
QhWskDVrBQxMMQCTa8GirIxoWpItFkoABkvMejgqExvfBdPv9kiECLyrxFMN/BrIfRUks8+3s358
dzJVakSxvndqragxN8pqyjN2V1/H47tYm7GW7KBAWXSW2/H7Mntc+oAdcyuL/H0BeV4ACmmFV/z1
AIJc93WCMz5hPP0CmN9T9uqANMOGGCbLCpF6BOwdzPCtwEAfKq5h7kNJBF+3KgowOamEC+Bl4ixc
TAHYFeu0H6aQfEWtNpVTNf7CIKb9ipC0gHABOhWg4BgbIEaGAKGEwCesXjgC0Y6hhZIi4BxkiDAc
2JS/UxdGEy0C3HOCE0HpJKCUzz7Wq3NGKZykQQplKjGKAw5WPAjZm4XN388G3YpAASApUzdXkVPD
jbNcKFeo9Rxy93Pcnxqos6pNp3ytx4U1JlnHqXhdStSqiNAFO5+OCtjiFqgr2w4TJDmLzO+Zz124
DlWzYdkzem+UuvjLOGFMjeNNYrxQKlgRpvtIzSPseH2SXN8b6addPSyak6jFsndVFsRBwAFGFZBU
JjqJGkMxCoBKkdizVDRLioi8IuFg9MI71xA7+9TPHRDhpe5+iFWLukEYtph6SVBXOQROdf4xk5K8
VJTPabAa9t4R+g0v3tewwB4KxvNqugAnl+3rXIB12HjsEfHrtmcEBr0NraLy3mBgC+P7mGpp+B8H
UX4PlynxljJHCI3391/XOycN9+QNYpRYizqQz79UKxKI9pz3SWy7JZ29FJeRCzDdGPn6wr99EXze
3NnpLJA4BYMHAUIVhDRWKiYChWELQEUmwpOlGNAuBbUCw9osSZkvL5A8qCnQRZwpw3jKgRAiFwzX
q7RIDTLIH6l7f+exlNYPD7hm/8ffIW5imjQbeREdkhONvL+fdnXCyIMZ2Bwnd8F4p3pmn4fslLe3
vuUDgBVez/ksAahfYdLj518ThK784/dnU/oqzyOMOl1OFf8WETSE/PtE55l447qeIb5wlRvpCW6/
sYU30lqiQkvmqPRWBOSReKUqTE7ltxSwOAFEFZxspUmdBmhAiEAgxMOCgd6ODHky+lE0A2Gtwut+
X2aYXYXn9kvaBIU1vm8+D0zNCOw6ZhJkBpCNnBHTfH08ICt3jAGKzAuJvfsds4TlNfDhSbqddeVE
toOGJ3+oiZf+3gv1X7Q33TQInGa7ECoqwVZQxdias25LbYVq5iSCaIImTPkzmZS+TBLBcuXZDrPi
BAR6fG9Eug9O5E+P1dLgz6hv+MuI6y2BqbHQp1MnuMafPFlET8Bg/hG2+IABwAFAFYxQFkIMjMIj
ChBGMBOW+GcCNIAAsaYZIJ/MO1gaoaAQdGsw7s9qgaOavzK2AQrzF5bkYGip8MmOdaq8CpbmOtds
ryl/p65FT2ti8imBTTRqcezw2/BhatgP4XyhF8thPR0r9BT7YRAw9/xSvmaRem+38Ko5Wmx/i1Yy
x8t+Q50Yst5z9v66pfJth1hKZX+ienuqnRaGfH3abFIJUSd54mmWzIlWEAJu1ojh8DbhwLZrMK9f
uPab3Dl3K4hzXAFGFYxUGDONgopioUUAJamFiRwUbcIKFxBA3fh+kKLvh1KKox1jXc9QxjnICo9P
4uCUI6xHYfF0JurLy7J2EqrWGLK0KbpZXqSceqEsz+o9ixr9A1ulzaH/keC+NXGP2+NnJRG3LK/p
dzgllz8eGRrjckREPT3TOVrx5WGe8Vd0g1dJJljauy5mPRF3tqPnhRDJcFiNPt/M2WsQLaHxqdtr
mjrRgmj2rn/pthHFGkJhjzywL0izU1mfbasJX0/i74Eeff1d6JVksEJ1Cu4nNcQAHAFGFZiScjIs
SGMiiEBFQERNUtMzd4ltMS7IAAY73sjZeYuhu1O39b6TbMzefE+H/E+d0umWxm1bbe6JO3NOhgS9
74tXMNBJESFtTavBA2gm6cQ8b3qbEWZSxaGiiA+VRErL1bDvUI3G81TlOKv4gMXw6c0vfPFs+2f1
78gxU78HNt570uDDKuqrutQSVtpZSMYNY3GNwTevR2ZclayFB8SUI48x17wlAAWBI9Z48DHP53yu
621p7JpDOuQrBBC8ZWjMCbgBRhWUkEUiPIplQJCEICbjjcTotLbQcxJExFoQCtbm8erx+NmUQ0fB
qEDOWMM5Jz47lerxPvzAuxwX7pAWkF1uP6lSygVUN4v3pmPnzVawq6PTi8ydWtJQ6P9vJ52wZAud
q0FmVs8e1BWRQ3AwKrPC2LQE+kYE/SiYt1MIDWNXWK/6nd0R2RlhKMJb3fVs5zPCIrtNLNx8VUNX
ca5qDqSF3BaPb16bN+qiJkrVSt2KnWl0meiSmZgwzXeAjMXoIXqSx/ozUuBwAUAVlDRGGhCYhBER
BEQxEAhJsu199BbG2gaBZVhbmKQpHmF07sotGJOAu/eY/ZwBgz2dqtQgYu/fZFzJFCH0f1zg2Mqe
KLMR8T/lxqvabIFQfuYB5pG54makJgdC8ee8ze5Ee1lBXTT41mb3TEgonYC/Mjwk+K2vL37AP9Yc
+6HEJ4pW06sUf5Salv8XyGLBYE6+QyI1pj7WfTRgQxlOdQViJsh1RWnuBgy5XWi26SJrBR+09YIJ
gwcBSBWEMCY5KQhJFACaKJM4NI1yAIilkVYXeOaNrLfIFeWcSbp2xqggCz/nz+NJNF0JmQUb+xfR
WN96l30mvUgR0u9fKRE395d2L9/T2eYwH9sCOnm8ygm8r+q8VKn718BySEmXGasqo8j1wAX7Be+G
xYUkDYnpYju8GV3JNJUzMGmnNf1IZY754b9UN6Q3T8rxL2SlJyBbbEboHojNFDDlhZLsIg6lWOHl
idVgHAFAFZjQRHEdSCYBMrNG/Ja1jFgy0oSCwABLkc/f7v8e4TIhor0kyE+yH+U47nDAKqFhMtCq
CJ3tEF1rE5GmyKnWoZ9q1mKQTc9uVc6x0Kc/uu9CjmfW6Cnev2spZS20fN42+/v7uMB/gKt92BnE
LOto/qtB3wNEjXSoUQ2rIt33VZ06qqE7aCKzURqzT54yy3SqAxgyDd++4e2cz+5XXSCxE3ofe1y1
kvktKw/wktiRb14I5nzQWsMHATAVoRK2Ig2ChjQAm/nVCHUEwUsgVMtcVA48IhtaLtT8YUmEBqhn
lEBE4y3YccxKico4H3D4XhYxlEvD920UlzqdwusakxzwwqLlUikzWhvJMI45HQiQ5bkY1XPO5hgL
YyPxdAGT+fWuzWGg0jAjv5qmZ7elaLEFFkvs+T/P29XR9IDrXBjuGvLF3brY8gjqYx2azDR8XWLE
BI6WrSoN/potgFKKT7fa0+ugnt0kEVOHGnsrJ6NhPebuKqGOUEWrlgClQHhc3NHm2CMgLgMHATYV
lDRHIkxWYgE7oAdAE7QIJc0QB8hCiDW+Q6JYjgMHf1xQNpvPz9j3qZrPjeL/6tT21ROb6hIRVseR
eCTmRFN/I2PplHZCCQhb5+dlkoqS4z7QX/yxKnUV58XzBjwU7EMKmnsstlublG1bFWsH6fSmWU8K
feVY059Mr4e6b1eGreuEZYrJazzfsiQX5JEegVyv+8bxi9XuY86zBxjo2lscduPiLGii2SUtjjja
75vLe7GvFeJUDgE+FZlockqEiCkBOzDoJwTN2WZFLVNISAFIrBYPN0qkMTq7s8kADEgryhRe0wm4
jQApIYph7LCAGT+1Oo+XPPcxRg9XcVAxvA+VVCxUmSF6js822krG3gJ2I6UXksrECnFq72/ZZODr
bAuYeseBrkxqn7g3gev8v1LPufMARe+UE8H7loSj+3WRTzWzrPw4wjWHYfWgrxRvW8IgZuyZNa9G
HzGFjQ8wIUBwAUAVhDRlKj1CKCEIwEAyHkotgMikJctkge8cAJnR6iREACaliGKpTlIoognCax7N
0zvo7DEhvr92WoyH1EasYbo4WR0cnWZr3vNQx9yDCg5Ff8lVQ/R+4hMoMAMjqM729r7d1xsu8Wcc
gvVVq3r7fDtJh5Iwqh8C7Za3P+M7NWHLD6YeFMWJ0GN0IjLIuFJX+U9V9tiU81b+y6VOrnJa8DqA
dhDSVvQW8lKktMkZ1jWp1oFPkBea8b3iBwE8FYQ0ZRpIxoEUgJhR3fRBZiAVxjJolXAxGRhWeDFB
JOIXRDGm9MCeACyErnYALe/l0VLBFtOB5FbagQEFRmZHclYJu27gO6zT84NKX3erf2X5gjrlJZKD
pEwp3lhfFWXgDKsFQ/UHzaYr4NMEY9TTjxsk/QMlvw8w9sTetn2Btf4jBK4GWE+SOjHo/TD94///
k+bGWTKfi0Rosn2K1x17WJd1Vrjsij3gX/dPY6Ks83HmiuBwAUAVnGxUIIkUIkCREEKAE3SFrMlo
MJZucNqtEsCt91yez9frmRlSNOTeoVgsz/fz9EBs/qJJIko5WMlTwZlKILZSU2kIGyrUVED1wyOw
7YwQDGq49qaw9YjpL73HjCtVqP3zu0Xmsy1iTLYFBtxGYDpPa18oOWjhVVsIatQha1cIJ3vXMdk9
E5AlPvTnKuj2567O38E1I6gzYYYJ0jF7au7qTtolTn+23X2jagRaoReqWPNvzaZXteu3ooAqOAE+
FaDUUjIUioIRIEhiMgiIBMFBo2amBa9rVEQtA5wizqZg7CcwtyDm58yKNRjGFS7MW7RcnyDXe+gL
zog0lgUmon2lL2nK7VTM+oKIF+/SBEBE9TqR3NCAFeo3/LSpQ9f1pMB81lfBZedK2XoQAIk+iu7Y
nasjR2G6vrp51m1ebb6NEGoNvOCxM2KINVgaixQgMcvOGY58ZTfTT+vdaNoDw324adGZagLOivs4
4cdU10cryo2do5jTXTTI7ZrkhteKEQMHAUIVoSkiIgRSAgMUeQYB02aCESBylCeAKh1mTpEqMOj3
lnM4JJQaE4pRZoCxzWCt56mJ5NmeDgGzpzoYaLPesGyExguTWJOuL4qMLxchc6PsnPCVT4YwvTwQ
7LdEgsym6vEYV4tWoNawHOgKldaD8/wedc+bGVm3aelSqU/vB+Uksn8t/w/tY0WXo+tKMcY1yT1/
CGqgkKYp3JDPMq67ltl15s0ym7jXGTjYrfWR0EmVpKgcAToVoEyUaIUIRROAj1oNtWAGmdKQWJID
jCenqF+aQ1RJKenUbQk8BWcxE9q5YX6HeFx7jZdwhm6ccPFWlVpVpMHl+l9INN19W9xRuhbNEvlc
xIG6kqsQ4YtxFItRPYFb/m6iFMpcckkJHQGWEWJ6Da2Q0gzy2oQ77cFk8x2siIMQFVhOZ/OyvVS2
SlQXvFt48u88QlaCC6kNVPTJSpDRN1rTKcPNC8bIo6XaP02Hwv7evnweFTjLvgk04QMHAUYVlFA2
KT0ERUCKAElgMtoNtJaBEFiAY6l9HDjvMJSkp3/c8o7A03N2NDiRsqhRBaEBLTBK6wOxKbN5A6XL
Gsh2ocnB3HcSjtpNb5IcI6iP4i9caQpX1UzWkIpuY0fJpWoE2jyx+ceMu0u2GqJSz4Y9dik/fz2e
qhbdj0PrOL+lrxnamP3FdNdxQmoiRXN9r0ouM9/0ov82kJX299VgZbM0MoWrFw2RtSdEgDgBOhWg
1BYyLUxDQJnATM6yObl3ozgduHg6MOCIBzoChtwx/cr0Si55Aj+U0omA4RYPo2uI5oYyaWcidofq
MwgJXZO8xqLE+aBfOyeQp9b3Tl/FtK+ECidCf1ueUJZrVrjGkDOPPv4uiy4GmflpJKeiSSKkBrom
io6/UuNV3TfdukTd39CcPn8MrrRW4IK9XMgOzeBvPlHMxkm0KzLXINtnvTRK6RlcVrVXoM+srdvW
LH1k+OTteCGxK5InrlYK7WTBsNcjrYHFO2v34dKdRd66+FjikqAHAToVoKqkcQkEISEhDCAjcpjT
hZaCsqDSirEA40CCm09zwuN81AR8Mdi8FENd//n6oGtEIb3aNE1nTX3anVpAJw6x8av801MDidPS
KPo94hF2mbK2bT/puPFXcK+NUbXq1rhXBpan54uq6LF2Cf01gDYW0Yl4TMB8hn4EkadRTktLhbQL
JsKhrvUKl9xDuXpTgocYjYsIFOhPsS10Xo0gjDPil8NSHKWZFz6o1PY3jbakBv6jjtDY+wZ/fgzv
JGK1PCxGYwwYsvZy08vkaIbM9AuOAUIVmNAVEkSMJECJAEoIdNQTFjZaTCRdAAF6941fqQ++eZ3x
PwMAhhjIXe7/pCyttslLYaWT6A0JqEsTH1LB8GViOoH5qarIowKPOC9EP8U1Qw0iTPGR9+m/zBGI
EP9oQKx+YYidTwrquYBKEPvLsKSJIT9iB069UxU6mmm0Dgu23SngDxU6ZSB7Rx41gTtyPPRUlb81
DISd/d+0cb+7HDDNL3uljfGmFHLkQ6DHy9OmR2llwYKqWuBwAUYVhDBaCQYEiGChYExFCgzEJQEE
jL6Fl70bIktmWNTJAmgoih1KyMsgyjJ58BwmUcATvNFpBxIdnECUFujsx8AjAaz2p6GFjCqiLLlc
VR7H1uTZvwM74uQrjw/uKLh/0+8vBOfpNPoCXDEALW/Uwl4RjH6Pv5mAAUOoUNfHN6fTNsI8urXJ
6wEyOwL8IRTiGFYWCV+zt5qXvDTZ8QWEPf5t7O6jX4HxkX3AZGTDOMTAVJVP2EHDtbdYEUhQNPes
U7bqQxudZaaumzz46VkRVBwgua0jh/NwEyF8M14eTQDgAUAVmSpkaI0EJTGAjM3esx8ELACmgvQg
AAcfDg/Vj6RxOHv98wgiAe2zLtQAKJsfAL9MVAjU5IdXRNZg6/8TFFUuw1qdDFWGdgxPjAvJb7Wi
eqOpeEmhTV0BTCQFIGu94t6xv0U2m6LixSmVlbJIUxvJFMxeidtkIzy+2pWBRnL8YefBgFFLm15C
Kbw3PQTvk/Isc1H8L27sfGNaQwl1k1XKLhNOHuVVZAj1V8nKgR1c62OLCTUtfTA4AUIVlFA2M40I
RUER0EZgGQyWBekRRSLitCFAx8G78dnCQ2ZEm7+8mQsQSOp0ag28mikHcwutMUL8faDDZvgNcD8K
t49PUqcSTyKgHg4j8RoJOm5Tmgk7aVw5b/diuQqOZ5eb2Mz3OZjqMTHv50pMNBc9LFHEkBEmH+cx
0BblWo7IKZr0dUkGnFYKkqrvStmQQaaujlmdNk1Vr0Tkjl5clb7OjBa+irBKek6TeE52dqCRBR4C
8nABQBWZDngLigKKFBkAQYTOEGjhtDFlzOCAACOFw6/lXkdJSH29UMIhHvAHVLkf5TCM+XhwfWgh
PUTFzmeFhnJc6ftbQkSvHjZnLkvT/k7wzJz8vd1Zxn0MivON07eCiF+1pgRPELbIvIf2BceEDvBi
9hLfMcPZ3d97agopbQyo9YWws8vIq4llmC8m9TangJJKUpnmbvYvuVzW3c9d6+SXXrPPtw5luvqL
jV1ta3241eN4hLTW4UFmrMgSileK4HABQhWEMIMbEMTFQRCQYjQJEEYCFLvkOm25NS1FliwXAjMk
x28koKboUp+OW4DiTGCZMR1uuft0rQ772/7eMSIQ4rqWERSr0qYAUWkRP7FGJPGwQUzbf1MKAJXZ
Wacxd7oACUoy6ub3FQYyG/w6xTelLRKE73LiPi7cSfFi3GCWkhUPDuL5uX4t186pB8y3U/4fs0hR
1fSQPeAE/OMBQB/t9gnbtSW0yVBhgdHzHZ3b8PbuNMNW1eAB1AIi9q97bdeoHl2Sfr2/1X/HTRT7
woQj93ABMhWZLjVLCU5CQpEAT5gZkXphgvWItJYRYAiWhJp8Ot5teUyef/t8EBxT2oZpZ09+ojNn
Mem0pBtYxeNznkb2vskXDcAzvgtW3b7F3tqfhUhiTgRULaqReGN+l0FambJuoSRPwxSkV3AViJQx
F1ahvFAepCTWLG0PqsljeGeZTK5Kd+v1VubHdsxz9Zfp3iMYBgFFHdvDFTucB0K4JaqF43gYKR24
2Md/UA+ic0Pjjt719romBHBw3KR0mT9TkwBPqHjKRzglBiSHhUbwQlFJ0eCuAToVoQtSOgRGQRCA
WCdwSxhAcFRWiCKDloIXiZf4USAT4qe+e5MdShdptoznOXqtZP68sa+fu17aJTVQs0xV3whWapS5
ViGl15dl6vizEQ6q7OqbRFr4LNOegTCNKLmICZC9N3AnMKKmogIYsInuhQWTHn0eoFqYTvNBQMBC
1sQAjL5N6JL/Rt4zi/GsOmSGBI+4xfDorpEMldTClVoof3RzT+zH4I0WsUTlvhk2ESBXa8fmq26X
DlChB0X9PnjIJB+jGhTWQIgBwAE+FZxMRzIVhIgxENAigBMGxelsAhYljFgCs714w/O2LFStv1HD
wz+BUU9xzTYvwskZLqQQgHTL1hsuT0p7b1fMZHyuU6yKz0zgcEJqIbnZf1h7TNdAjG1MHzUjpIxM
eIwjnajVXgTijqzbP7Rwk7rjuDxDqVEzMaQjVBFtfcEDJ1vwGd9KsHL8fwavLClUKz2yUsLuC3FS
X9eOf9fl5czvWstxfsnrcpYNkKZLroSqVlHvHZ1RozWhJHfhfTZWgOABQBWMMCYqOJpmARF7DSBz
SJY0WwIlB32QkftvFjnQEi6DGR/n9iBiONEgUxXA0EFJM61xdQB8qFyPhUWvVRrvuVdXPD1i5nzR
Yqu2+kOlE+QYPTv1z83qdoluAA6MXbr47R+8S5qkZuoBIDDUyxP+SC3+T3r3hiHOipIECwF1sHdy
di5Z7xwa3eDuGwJ1hPBPiv2mRu9jd92G03mEY4XUnCp2DboFgu4sU6YuTpZ+RKRTKrsGEHABShWZ
CRIaBJYhARn0Qsbu29l6EETFlqAADXqs5Qj9c3FvObu5AhHIt3ke4w/IiuaYBxu0GfxQyVz60xch
Hcu/iahXchtiBN6aa/jE5YtkStZE2hoNQKkow6GdvBCEBKySuV7ltBUdxVm4ajAM2AA/fTuuvxWH
FYEQl9gjDm7WglZ0DaJU/tKn8UWYhKWA8BlKCRb441TR2e/sJnQHgAJQFDq2pWbFsHN81LfGO30Z
JXzljeWlaY2hHHrADgE6FaDpQjoETAJsVOAJG2LGmLCiyBwQIx2EcGn45CKDkwoJonA8cyylzMaV
O6/S+5RhixBo+zH5iy9IpFmshLovz0OqQgBEbRwAycfGRC8s9Cm6p+21t3jOyCIxV0CSUWuncRr8
xD3aG1fU3rjJcx8JQmvzXgrnlUOtpxuZEsXTp3nwSmreIvmzyp7DRW9qB4rzZ9S9wP2TktH8o6J2
+ue0/8ft26mWowe2B3WKTncByqDZ++P9ktFIUIEXAUAVmWhyShSIgyEAnOT4ULwS+d3vViwGWWAA
Na3t3XqrneqZkJXMV9CECBcGdUXIhEa2BXVSkB5aFxWdWyrP4p8nqf3N4PROtI67MWRyaPU9xkfu
L6Iuv0shR0IhBj0jx5VSHqt1Px9jWeRh6iWdI+FqgwkIDf06MzsOQPVk49jVYv5KE5+ZrCdlAOb1
7i3Geir6u+uGuH+3fOuSBCmQhdDINj7HKkyLUan6nHIzm74sqfGime/lCJpqz3CDm6I4QAcgu4iB
V9Sm5uvl8l1pMAGK4AE+FaBsVGlERgIAg5LKayEgGsCA50ANM0nFucVrxSMa2Ws0yKWmAscMDorI
b+GKTSJHwMvRTi4M6hfmNGaBJH+tVMZjq3CE/vbDiOEzB3/ks5M1vrOwVTOCMEvZ4rufwHJUmamt
sRqYESJP5uwgzVbqCozAoy6mWwD35/gaCToeAEWZCWSheQ+Y2YRLAEgC3ZcfQbArO0Z1AmtiWwNF
evliSvAee87UQVvnbNqZVIJIjgFEFZlIwkCQjCEBNIMXg5i4ZnQZrLSJlgAGKSm7w5S47J9FeyM/
NhY0NUJc9TK7kyS9VMlnyDxRLVpV2tfjoMWa5L5YZhySFnSEcmWtOAZl1KR3EXJQF95/bwn7NPSm
tv/+ZuWHYhs/hl70SA7FgbZMJLl2a1Ee4zFx6cdpwnbg5pEgCpprul1dT1eoVOD5aEB15iO4/dHQ
BcExHMBESQYOtxTg6dcECQatQ6tLCRPUjU4Ayur1gYgOAT4VmIhWEhyQhRQQRCAg50ExjRbZoQIB
0AC0n3iieDr+pcBkEzRed1VNCRgJ9y1uwT8bmV0uIo0sUtA7CqHYhJsU6ynWp3huyUVClvFn6K8l
J0P3vh5D+d3KnIFQ61BZLhWC/TxRYBrYqa0GKVQqneO1jvBVjtCUDyJoDztb2Ul7oxpkanDkVVtS
+GWD+VfIZAE7pU8nm8mSxXL6LYedgALHFfnDnm5PGyENChUggCAcATYVoKg4IiiSKgE2MQOWlmLz
SMguCAOG5GCa3uee6CSYxZVxOCnTp6NiqW0JjwDAMLfzjuSWtP50urtBSNy4CtVHtLl1H9YdIeBw
7UL1LcZnxEIwTwFbgM1Vn5NKP5wOT4lqtwm2tINnXA9d8loOHFMXp6TzXIDCpC+lUxPGQ0M1JV9M
3a1347NH1v3/PRrZNPzttcDhdXR5VCUYP2tPflWINubajeaLyw06H+7c/z7xtoqbeHTDfau5rkgO
AT4VmNBkKwyUgyMIgE7ubnDChYZESlotkggAxNSdOh3KT3WdTEIkkbEER4AjlSoVKOM0DPCc846I
ZM0ABN977ZriItn8iY5CuAUPlYQgzC0s9IwtljhkX+a9cOPkcSYH+0wj7r7hqsQAtQSrXWibh2Ys
pRIyAkVWJqljGjVPIfEUzyrlHHxdnOfsqAYoPPxG7+yBfL/VYf7Fu8KHSQlYaqkiVd2Nkjhy+YBm
Dx2qG1aqEKDtDp4AIlydcDI1DcSjwnopbPS/N6r/ra9N81gOAUQVmUiGChySJgEXjACKXvQQIFaI
AAK1jXmDY+W1Ejf0lGAgKOFsSCUOFRTgaQgtxxthlBHet2dvGogRXAjxZ0GKDkvXPteOAJUpkx9o
cScAeklitK9KAUcgm/0ZilMfxXAfVKiupKAufXcYyQO0GBzyQKpaZ4bbi4q6GlxMCiZeGxGggtbZ
ryPIEKWJVuFrLR1Yq6I//7/EeK/WOmNJqOvkfD03po6QRvz9/HjkedhXfryKZ04XViDgAUAVhDYm
IimChTKgSMJgEGRkGWGA1AQpCA5JBVyxy222Y/hRKFu8gSBJeHkdm7h+uBeOyerpqENcubT9eyN8
E+AS+oNMLmjtLHLQzVIWI4cjdv30pYEqrThxdnopHFquT0u7j6762zrUKp6FJFHNxUb3+KKUOKOS
dMKHvhwCZ51eAnmNkMbmqx9TBepLIkHQqisLuNHr4k5ScObsZf090mes1/1gqwdaWgJWpArl5q+i
3xS3+nlBhy7oRnHvQsslC4MHAUIVkFQUYR0MTBCAnfk7y7igFQloF5EALeGOS8o5MFUj7vb/SQmG
2qKyHoSz6o3ZTw0euS8F+Q6sqoo6Dnc9sDXLlDHzGOn8LOpr7LpXKbOg0NobKyOA2BVjd9wX1HJf
bhlUWNlivP1nb93DkpjmQABUfJnM43CjT8QgQgLxxBhSGkWuBKAH0noKtn1R8h3zVZVLOep2I+Sw
HI4YIDHBxE6hbhsU02JYtGnzfrh3MNsSIWwtQutSsgA4AUAVmMiCKiCKgSGJQEEdiwGoWCC6AgAi
HTmHH9uE9VLlm/DHfwev8oUKG6RFKAu5K6ZG0EISKjxK8gjkQyMGdQcfUNNabspDqq1u4DkS17te
Wdxlm/EiHrvqEx1sdylRZbMdkrv8RPfoxhP0Z5f9AcCcHsADDO+joS4bZJVTW5yKrnE5k8z530vl
8UZbH/LRBCidt3V+QRkpv6fX4MsOOuuVgevKOaPNIezt9LVZJ224MVOSAv0gnZFa4HABRBWYyOKI
kATRbF7sBYMWsECQAEKp1+NnZboXYaqJzBfnCgWSDawUWcJSNvaKUSNavOX4Kukp3bzwGJ6iiygC
BD88bn30ldI21DoVpaqmgDN7AAHkk8aAN/IpHYaiuROFdfXdV62HGfHgjkIEG9vJttAbqDwYtxCA
BFJScgqLdV4oBBGloKCJbjODfSDzkvPS1rKT16ItcNXjnCMSFZOzQyim+daV/C5ssOPcBwE4FaCM
tBsJEkVBCIhCIAsQOYsbtpsXAEBIClrkt4QVdPnsRWYgiBGkCp70hrNXCfUdwFQKzzOamEQcqZRc
xTDc8k3lumKmvpnFmYubJdr5SqASsfZLnXHSqBhCTMiGILK7s0nuitPmBJPyNbjebVB9On+fLECG
dsxbvM08+vDf2i6LqnCx1gya4MrvX5W9X1TSurfKaW9pP7/f1eFIfdj6vOAIgjwH416sTcQi29fa
oTvPu3ylKRFTGoehtXELVMtQ1d2CBX9tcGH2CzB3etxV4/FnvKdeuatJhUAAcAFIFZxspIGIjiMB
CugzOGLGBYLpCTIBOVY15u4aGkbg+T8T3YBeDTyCZTXYOCEpGwC7UX68MGJALPHgopnuaAulNZVu
cTKKXMGzE92xbUpsdkUQBEq3exO8gc3SIJsL9twxgLgEwOsvHFXsgXEHUZNd2Pg64JYhnivdClCl
BBdJj3JthJF4P7LZ/ENK6vBgSfM/6AWsO2rWstQ9bwZ/ms8udUo2y4EZ7gTgjOk8f2+0tdTzWkps
xsNuMPrbfGtwcAFGFZko8lIEiCIBKBjLNDcXlwIEIVYC+Tq7JPKf2PvSV6LKqJYgyO6ZyFoZwVs5
ZMXUDYMvugUe050ZJ5nx7yBnD85El6fHEhm46FKMrvZRd2DKoL+OjLq/p9BrObz8DnLqhmteNV3X
3iIIKr2ylic0qnr7LzecGsyXqRrNGDmWqJ8DLMIlIZfI4CzEITD90Pd4H6sfk2mpjuRt6e69uc6p
6iuxJD5P97GAM5PXhoDsKWchAqmpqG3aiT0r/T/vWkxTBwFIFZlFJBCQhCIgiIBEjZrBiFmSSwqE
JMgA7ytnOX4ap7u9umGyhYbfM9hUOwhBN0nbAyX1c2Xy5RdC1fJUWWBngvwHyOZdDbX9zRdrnOFD
0R3vbmwdDfKSQy/pjK67KuJFk31S5Q8BCS337Lk4UXvKO/MaVlrx+vbfqW+xy4slulqBqRZDp4Ha
sX2Yyt/BpTK76ukKKufmytVJSVCc6wfSKPzSCXk9ee61l0UYQKuV+kYFqhQcAUIVmQkSOKQEjC4w
AgBARAgArW206eXlmk6rq76QuqBwbgDBy7XdD0HdG/TOEmssQKbGH1Yw61Cjpjse0K79RQK1KJQs
DUE+NMNJVbJiYw4OpOpG2Jv7FKSEwBZ7YVqYCM0JbUfC0CZ9WgSv4L4HSpqZ9s2eVrfqlcWE1vMs
JXk/jh+79O318U61MXKCTCY44DHDGpTDj/NCepNbL1aE72kbVFJZ22i85pgIhwE4FaCIMlIgREUU
gJszBZsOsEM1BSIIDgqhLmg/SOAl6clhldPsY7XPBDW5J4Ntv4eU8+ObgKwqieTi5+HM/0oiFlFX
rz2BMpWw4qmypDOlgpgz1isJkFLn9vcie/Fs6+Z0GUlLivHPCG3SwRFiiWZ4GfysUi6JpxR66u/b
AjTYGSKgeuGvn0ezUvHLRVz6YZ3hbGrH6yyL4oTyLVUkQjHDgwp3gxSjhYXdiZlTIDgBPBWg6QI6
BIwkAQAW2zRmgWIF4LBy3EySJbW5C1fhT05kDLfjNHGmF+GikBUQvMsWPk97ppqaJyi7ZPRv1kNg
VXCDSsco8b5LBgEQXaI3OwptqB92UodHbNfBbBPDb8HzNEZ/xbirXlHCiIHKRWVODf70WdlPQG3R
DQHXKnr0aFdGY0oJ5vahV8fmPvors0hsIAJF4J9a5RURDQi53xVlx6e9PL24q2BFV5uHSm0WOGKK
p5K9DnUHATgVhDB0iRxIgSEIgEAzCwsKQIELAPzoljm7uYO0szhROekN5cYCgUmSAOeuYRrQQxEP
47GuRK6FWhnKjsrGA37sjDDt6lR3HQLGQPhpxMaDEcTCS6qVQY5atkX4rpAWZgCf4kBkn2U/+6ym
HlEO7X2gT9v/K2/pOrWis3APw6y7O0pqdv2cebK+18qc1LDvHAd0Eq4++fK2n7DoWmhr7U2dxEyP
eLu3o/GDx47QNThJy6d71yndS95SJzmBwAE+FZlIwpCEBNjiibVwYaIBmghQAM5EK6Omp1KZ5CpE
EnWi+tOQkAQwz8IW4ydR9NeYdXvFMqdCxp9BrPT2pLuNa3xojCdk+cgMSyjtjX+4GtxoalCv4l9p
z4ycqsE/cBNwMbn5g2DHArSdRTR/QmeBurvZKw03qEdn+WEYooAmShbJOcUmrDtKfIE2ruCemasz
3isQsxeWlhu/HCz+f2/n/ZWrCzA8az3mYpY2prUKCQZhXCKYAcABPhWEMCR5JMJIEoCYaAAZcEAC
YlglJW/VZ14kAHLQ2EFDOTdD+Antn0gEabB+Yc7s6Uwa2eDX6C9nTPan7uscXzy07NH1Nw4lwTj8
Mu8G2xzLFEreT0JMivHwXvqRWMsp/QFmelzvjw0G+19f5e6CIXzpr1bFmW8wA9ndCrZP10PsoTH5
BCsQOdlrRyPAaY6yU0jGIc6DM4HJLkHBHBS6wRnVzvq3vXTFdu9VbfbtaG74YI6oVqmOATYVoKlC
QISIIwE9SGCIUgWACBYOMiwATiuCSJKU+TECMsNBGTA8oyNNRDYt3CByjgCIhZJYYcvyZseulKmm
wMdVJjmfEvj7RY6/0PDHHQ4f1ae07itODkxfS3NI3Qf5Qo/ZNLKHcpVgaO107vK7nZI/yqdrS8sH
CYHbHTeBp0EeCQJXeumHfP/PWU4w9SBHj6kPYXOMW8jOIzblz/vSBMHjJP2wxv2muOf9n88tTRp9
Maw6TykZTWiqHAE4FaCMhCMNCERCkkBMASNjreZYVejARLBRpU1Ad1+kna28N67Qv9PB3lenilbb
knShivLTNBGJPPXtXuchl6tk0LnQC4nOPcb8WukmIzS0mZYuHrMGGQgXQBmdejAC2d7OpNh24F4M
Y7S+eercQfV5IlYPnCOR0YQGgdwYSX6lytm5q7vWOTvdqngp9TzrpZnLB0qEHO3R9q9uKEmX9EWz
AjmnsW8NuHQSIXIscFgjAnDpQGNNjKHefuI6qDBsTn8XP9M/CeW9ZP0mTmITLcCkkEpA4AE2FZhp
QhoMiicBO6IF0AthaAKsiA4wsmrq6vzNosVT8kEzJ0zhg9XCrapBkVS5rv2AeGZVqkOfLjFhCziq
4zVzArbRzCkAgDwzeUd2MQtmgwaATWUkudR2FYkIaBuAbhYTtG5Bje1B+uTJ6MD5ZhDWKi+RMOBr
700HlZ4XSqgsE0Bj7fVhFs9owyU2I/xybe3/SdYyVrKzbNmT1aPjFKnP5Xmev88reXG3Y8su7nKF
OUp7lY7AOAFAFaBsZHE8RgJQaYLM0KIkAQIDnKROjJ8euUBuHnU0VJhMLYK7RmrKZQfhXUyvz5De
QMso6BkP5BcrLUUGVyb4BFPiZQTiN624SYBdd7WpN9ZzwJnnn3fTiBQZyVPPu4RUZPiL8G4aPJt3
1MririrSLD/V7c855zrDaF4tBA0O2m+1awgEYHDXP5+JnDs9F3dpsyi6UG9GEsBjZ/uHSDa7MOeR
JHmSrus9hBWNcH4p2l/xv8l8+TC1z5zhWYgOATYVmWjiWJQE2AjCwgGsLAqLAPZd2rd+Wt1ZjVaK
oIKxmwLbuCY6RM61dawFsijLrQZhKPGllqSKrVXBxXe4amb00A5uWgcVl7M/QDajuBlKTJEFanUE
rTQ523dj8eEMQMoVt/yDqAYKOcioXwDIX699dMk/L05Cj2jYND1+zTnUdYDHVP+YPmO/YV8Bw0eh
TGz0slLHGBRgTXyK4nLNFaMMMtlQkrPtWllOMestWIADBwE+FaBshHEkRkERgIWLDEMTRTfQQpcy
QOclfTFJytMkImcilO+WJHprRV2SLQfJyW8hibrA03EzwD652+4DrFgd/yGxMSh1S3KqiptV8hST
MCHQF+QzsD0TOq9LDKdrnX1gC6EzQ98koa/p11+qnXD/mAgSh0vdEozLzH6Xp7Me1U6HESEQNrMm
vq7cEtqSlZQlsGurtWtrLYrvNmRX/g3UAo9rWf9cINejFNlyqxMizFKe9H24r5UzVCwqqHABOBWg
jIRLDRJDMIkAShpaHqaDiDBAoF0HGBVFNz9z7OY/Om4CCpJgKNoCciup1W7Wax1v21WOfa7SpJld
K5mWwfvajxNVyMBdlK6fLVk0tTEGdcbbRmYEad2G6O1FWVYRboA+oYUngMLkqmCjp8F5Uhec1U8X
Hr57onNXkSjUVRini9Kew6ICB8pyzCxaBWybbemLRJdA+msJslmgefqaUAqJNbSkfBhy5EdDSQvm
37ZUpHfbyy18bbCaWKjNOrHTB8esodqt8ce6cMFNrRdSAHABPhWZaOI6EEoCMdAFGheEKC6jEgAC
YxF3l/jJBhlcWKfYwlPkr9krnTLIEO9eVhv/Tz7xguhB4yhaXLL8WSkHlwlXH9KcX0c6d/nun4Pt
FMRHf8c8egBKVCpfSTdGVL4eaHIb67l81WHYRPDoQpAcMNJ5DM7gOtiExBlAONeRi9haY2lytNb5
1YEVESRgpQK8KwTcK3xl5inZQawwafUi7RbIR0Zq6olRKXVQCWa0aQisqLamnbEh5wAOAUAViDR0
iahMAmhh3paIEAQEhJYHuCbqzJrxfy3hAJBlR5Lm36ZYBFEi4DqFd44+31Lk853XVpmh1jVMImel
+22PN1Ub9FAC3kkyVmpKbee4UGpUQIHcQERvJcBM91bB3U4Z63e+z5BXUzQQyThI49XdMs4M9ddq
Nbf77oqPVxRScogZMRitbbMHs0smDlsts2cJ9P7cAtc7P22RhIuAuKX33YvPYXyft8Ib8EecteT1
0YoelYDgATgVoMjWKgySgyCIQE5XhXFg024FY1u9YoiQDgllSW0Zt1pexzZk5aJijUZ5ZIp0PwnU
NvBleYxfjrnMOOUSGWPFlPkDelzP3wcHXw4iuGYO6Rn18XrrvOtyoLUT0WtxYnHFImF/Q6iFltjI
jNmhWwuXBeobspPQoWdhntB7Tt/zP5Wy5D/b3e6bEw85++Meegp6HiVphSAw56z3JR2XJsJMcpRU
kpf4b0bXE+ZKBT2h3aYvcmfMKpZO6x59VOpIYydEhe/XD+mxX9NBOTA9ZG0iGCDOHDi0gQ4BRhWE
MCYyMJaBI4hAS9AMWtNtAQgKXAN7Q4kzdaqrdLO2wRp7/dQyBD5QeuIy74hPp6SMfYR+foyHhrQE
HqEfk4FsH/fJhau7mspmU0OMYpZKlNGC9J5KSmk7a1ouD7EdYPUFrFpLJbZN4qRypEa0kShYOm1f
pXq7qJEywKN2Z1I5HIAn/SE/NuZGnREdi4hCawANncDHgYZEoBouaYxw4pkyDMlt7MhjdovAMYIf
9KLULYrgsNQVjqvezmVBwAE2FaDIlhosSEcQgJWE7EweQBY3ZBEBwBwsEbHKQoeLrNzVPHDhJiDC
/GAAd2TLZwHSXiocaUOM6s8V2wUwEgym1zuJmG/KzUXvPLxeEr8/8qSmfqcmPZJ7GW62UcgJO5ZP
MfEKwyd2so7uNdh2JrOkmR+Q2N9e2CGnq05vu+Wc1iSdksKTpjYoBSTdMyksh/aE3q8OY6IuqdU4
Vg/CDM7+rBjaHFkDpTWP4E1rAWHa5WSPJTpMiZO4BPWzIYszKgBwAUIVmWiiMgSKKAEVKhMLEBoa
GQIAA3Cg5fz2o9fQGxIVY4qMcWhzZFLCqloFoNkruypNqXMcvUgVNhCC4hduhjupDRLToIeet0zU
DjodLmrjcfdm3B1JOOAfVoStFNEgr4kPJzN/hoVYzPi+Y/U+0A/4pJsO9ojQG/hYPBb0/b1joU2J
vN/CjzFFqTglqyw338lijJltjycuRkjTDJSML6vFjsywvf0Ornhw4suBV4ch0gAA4AE8FYQwNipM
jiYBBMC7ABaUIIxJA+URInksNDHkMINvkxbAgXRVV8khrF4cef1eARzDJOwyEaBDzHH6IyiGEenA
9n7Hp8rW0eSfDh7CByW3Z9wzyB254BwBY3jQiFUF52YgBnxkWOT4XVNrOxqRRrwET95WwBrzV4bG
b/BLcd7BSTicBeJjOKMwal4m7TQCUJDJ/jtIzTgBDJYoIKQSlFXjAJSjama/4RikWuV12LIrrg4B
OhWgyNIyEIqBIohATxxIzLVpQtAmiYEC6DgIyBGHI7QlJpE1wyYSBNKqbqvh2zJvI0Bd2tsrzX5F
qgcL1nUqqHibZF9mq28B8YDANJ4wvIfNo0ynr6BNhPrahaVlciRCzi9HoLW5Z6oHCctTOtLWhEt3
wIfq5qf85bucrC31einm8rO2zpvrQxzpTrSkhkqeOfMwB3t9/21CZAdXl9IHLdKEHMI1iqpE6ny5
PDbB3AOefFo3TWYoQA6PE34UD2rnfmETEv+UgZC8pNBcQXcBOhWMNFYqRIwnATksFosWhgLY0kAP
PQkINwaG3y0LjoYVAyGkvC8uID2wwbeCQDvIIDvNgqlhk+ywqzMhUR13fUrAd27pwiyk1cnaVZgB
UMFtIlyKgACs5+5q9xBEsPp4VOLh/28jVWYktW8JDBCBk+f/B/rAY2QwyMAZNcuBHz8rQwbVIHap
BuPhWOdUPFu9eplVqUy97Xu8Ubw0E+vGsXU+FWTceczq27UNhCVC+3JdOrDRiid/EDgBPhWMNCgq
lQjBQzBNaBMgCKZNU1wi2nc1mJgEvTW0B6SzlL2GAScDnsc9uoCz2FnxlqEdNMxVl39ioL8sQrcx
rDOPy6S1yrKJ0CiJdSXBp7fJkqxjPIML5Ih2qvnoTul4KKEcnWvgkohG3Rb+cK6eM//6/RTzveff
Picl57paWbjX7K08LsYV0pylfMlF57ynir/JYuV0bWnm3vK7b4qXdcSti8JfmpWyQDipG2kkk0BV
TPbJe2lI6MM6Ea1Icq0tdqKo8KOtON754caJ+briiZWwsXAhwAE8FaDJYWgITFwFrMtBAlNAQOcJ
JFNOV1nXppym6bgFXXZoIkpqcflBlWuk+0RrMYtgFodYXbALa/xD7g8wgGKaAVm5+bC60pQ3klVx
jDwtOZU7xppiBiAUBqaFWVFNMmMp2eBdxoSQZ3lwFPGNu5ctorSf29EKSv0cNHeXyGjrenJCdGGM
EpaPZmnAQUSbexZCM0xhF4MylySJZ+7wK0uAAcABNBWgbHS5CQZjATtdlIZdlq0paQyRIbgKUTWo
ty9nFy6UN118i8Mtv0kyesHuFnklgkOEW5T5/TnrUGrruho8w+ywnzz4+bzMeUq84IKZoeVVCrxm
/WchkjYxInjwb+E8KjELkJpLwMhUu7yNNccDpUxOI8RG9zpkUU638l83hZu+fxVc0mS/duopgbCz
kie8yCB2nDtpvG9CGOPGZr/jiMEgNcF0pkS81UjiXLqSydM7m6A+SnQXnNUqhr1ik4lYU4sT38q2
2I08PIREoQOCoHABNBWoaQIyBJoiATfKWE0ossEQCwqwgiG7BVmba9gc5V/KKt5M109nfoBVkmar
84iM7Sj/25nr68mfahVjewxPtd5SnfTBpUZpTdi0JEMOK0OLfpYnfDfRp+IuRZdvv6ZxdCljICLW
vZGt0+aAvEL/qkBD5uNdSblvNgICvKAEYhOpmFRy9BGO5GNiaiQExB19Q7yNehmLqxZMlR6gAwor
D4YJuobYQkQnZ81T9lydqwQqHAE4FahsWxMkRIc2gJumhbFlSMdKQBL3YgiAFgnk9xbJjfmfWImM
JnR6S0eVDstoMoCnNd91v9OnMrBaCgc38uwYzrPxKjxlyQIfN/L1UKpAqyoKSMoWzgtpVfOqQgZk
I0713Hd3H4DHzqy3j4c6IePqj1S3Ng0hiezqI0jkGpq9P576fp12qQ84vSCzn7HFo5FeVGCxZp46
Ry6Eux3EqeYYphCRwuOloIZUHYUwQTJ6ki2TBLFjwVdbML9WrEs76t541UV08YHAAUAVlFYoQxqC
xEExUGRBIAmJe4ALmlxixeyWgAufPV+9gLdvpNOHEIwFqCqGjokqt8KjBWrqcL5t3p/3pEGA453Q
cn7GeYgzHeF3vwseEAiBVKX1L1CABBpcrSzUNaeY+cyNIImv/5wZ8lzVLIXOXYAk5JrO+uLxA6VZ
XsAwKuy41eelXpYqiijO3XpqXLjPLEBDQhETthOU/+zvYREAfpD6mg7zK1PrfZ8A0871E2dS/d8x
GFqTSiRLGABhrkbjFPRPPPJ9wxGKTDWOuMDL1qqwngWwZTnKazjr8Nf2nGBuUX1NjHHuxEckSAAH
AT4VkFQmMqICqhYAnfAw26Fg4MCmlqlkGPanQcpbm3qNYlCHGboNN2bT6iSAEOfXjdw8wBFznu/X
rtxcpnPEnA1FVb+WXPG4F42KDun7xUKwbLutISuK38PYwLmcTiQVF6CQBGsYIxZnFcmpUYm2MTgL
LPCdtfipSXwr+jKjW2vD49kustuHGliw2pvqlfHBk+3uQwgAW1lJSovDox5axEjLGTrAzPxTXt6K
6xHKXbVrWhEAcAE8FayMZEMFEEVAigBMGyyDQmDQuAuEAALPDJjr2ifMIyn1HGqubfJWYMpWzbCF
DIry6q+6Qc0c1KLQY2x2SF5dq+2uqavV7oBbTsxMGh+axvvxFDFfR4RY4hTu43Gtnexqn4qDqf9Q
uYy937oDW5JSAGP4y94Qnx/mCRhZYYHxTJcepbHriWlKM/1upTnu/BWsPlHEq73hPasRMLPT8c30
QgJdJUqRRpQmn6ZEZOif251zMMsUqqXtdIUAcAE4FZhWFi0JciYBPELRmjfUZkQ2lXdSCcQAJWll
Mby1lz+3ydOpzRFZa/12tVabmx51v6A3IROuc5qlM7g7LGexcwqLXN4q8YTUuPonMbjKRKUWZPPs
7+29xGBfR1XgFOfDcUgHV1hYHhgArt8JFxRGpBAxwnIA120AVhKGVmq31ZCx9nsrle7Du7YvUg49
vorvoF1vqxIlK8P8wAIAES6UFya1ZV0XWqQt2T5SOUt1vLOlads9caYmBwE6FYQ0JhUFiKVFOMzC
cBOSRYsmhGysti4OomWHAgMuBZl+64XZKl6XoRAheeQJE1qoR1y6BeKjKy9Whrpoe7EykKF9yC5I
Adeu/rrTE/m/BAqtWwi/rJ1eFr7T0+CreJ6ECqrmPU6MACIwAtl8LnxBpWDLAPTeiid26inlxFMX
e93ouMpLppX7X76DkDxevqOd1isedN51jsi8bK3zkubvQx1wLz1OG73fgM+VeJnCOo/HxNWuIHAB
PBWdFhc7CRDCI4mATZrC6iUu7LYb6DFwiATpYaufG5fFj2Px0NnWVqt+WSdC72ridX/IXhjlhU8h
0fwauSZXKMctCryLzrkcfwvkXags8ahJOhEzCW69Q2s3bi5PWzewYPeaapLdvs0r4PjWfBCYFvU0
BIN4bP2dUCJqcUoQsFH1EP7JhcOx6Pxnq8A86FAIW0mkE7L5qGBO/y1fz/+gBCtt284KKk6k96Iy
RxK4CopKTHPCKRqx7ffLoo6yp46/f1haqNCIcAFAFZhWFCwFRsVFkJBCkBMlDmx0OiwAC4EAAczu
+texdSeR/1k0uDv+h5QjxFHr5pshn3c7yBR2Yea603g1Il9SW4VGAAlnmxZhyEQBFGZbSt6pbk92
nRwvq2eTNG6EfbXdfmuvK1hmlg8IP8yO5vPHg82D4YAfhbjQf2gt570OlsSmSXTg7RR3Quy4+lCm
SeOle+I6Q6JCXjwEVMDBR8ESTXKtpSyQ4TYUZkTVwjxxiMY1unl0A1pUsAMHAUQVhDQnIxkKRUIo
SGYxOAiIgAnDQlBGWmQAsbIFDpG3lGO6UThN9lj3mcTi3zyWfbz8ZDNkBN+jXNBgEPL0sUZH4xTv
jx72ACB+EEVQsf3HLr8SlY1WYgFdhbTSNqzXTlpA1UKe9DXni4tnt+iKB2eh3Cfb2/4XhFshoI/s
n6+6tRPh5eaVba5QjclwP35e/Dx+CzlU7ShZKCAWI9p2hVxnOdarZayOvv7v/Jzg3Fv0jRi5PQ1L
0BQAcAE2FZhWGULUUgJ2GQY0h0ixvHA0CQA6yV2Fmpu3gbBGvqwwand/XKgW09X6/ne3EjPtP3jQ
kBfYBU2vErCuKmC6no5IpiNo2RC28XeLsbpC4EbknBMajjYRHX0whga+WvjBIZ7+mAN1MAa+iouS
jExdJuFYqlVQqmexa1sXEVXyR/jewliwzo70sUl5R1v0EZXBSLmrgkngJcxXmzTnFejopveXmVzs
s5CUFpCAHAE8FaBsSgudguVgogSEETAJhfaOYntzoHmlEEmoCBzhEkQAPXcGZRYJ1UaaPZgKgCXK
1dfoGcwOn/NrZAN+2IlWTH/H+yA2dV0jSwMNX1dVaZutX3+hIDDSAlfGWO5XqWnw3BUEsmb5azFZ
PVf0fjb4PeqmJ2EtLN3xFNZKi1Jg+7HcpzstIawnqmX75aeDd1drtkT3ZyxbOyJ5bUmqy9vPZk2s
UU0lJV22XJZbbXqYPywn7UI3QXTjiiEoTnUAOAE6FZjwFVHEgmUBM7tG0zyIhaCXnALSq0AYmnGv
7SfncyQhB3p6P7NiANNy+FDahLPP52Cs5rNtyVH8JA7sx2kIxXw/+385ytvv1cBIa/Lot4P/0YUZ
eGXSzMDs+WNfrqOxlmoOb2+pu9crwZ8Bgz6+jBGie5T0IU0vJ3qJQUsaSBJFA+LosG01YE2eOiVE
uKi0mfOg068MpWme6qtSepKY6PCwbAZFbiG3sgcBOBWgjDgrGgKHYSFIiBMYCOb8cTL3nUW0lDSw
CyZUDl4J7C53KzMRi8lhLqieB+xkxjtfhjQKAZNsT1XANRnUMRMRBiERcM6kcgyyaU3mzdwLnp74
FZLNiEQShD4c9h7tl0/kI6jK9QF1DXYqqmw+l7cDP5LSxZEmW/pVepIax1XC8AwggmzHL8lChtCC
FjD8OuoN1AArqB/meHaI3CpJ3fcR98JUgo/GjdnRDZhtxM4u3l2IYZDcXfvxi8jBxTlkYbhF6TZL
0rpg7fFEpbMCYGGDDs7H1RJKXqATnxrNuOddITERMOABRBWg1EVaFYSFIYlASwY2ktFwOACLiosO
cN8YirLxSXLM+NYtxHKUcS0E9zIdqTokHjyj2BeQaiVXT/m9pDcRiieq9YwG7jn2zBX6/b1TZ1Z/
f3+/UEc+zpqzn/HkYhY/4fWd/1/kLiqGsG256ngU2KYAWp4wbaZVQJiWSEwYx3cnbjeo6NqS0+IA
8r1iP9qYs4Yy5hAeJJ7uPGWeZm/jypGchZHVk3XVLml3zEvabsNYZJgnBKM9tOc41M9EaoXiyDDZ
gUpyKj9kKu+287l99SoqDgFAFYQ0FhudaigBOvTZZa4G4RrNF4LuywfzcER34+cyRMiKXwYAv0/N
jKTuvh9rOOKnTu0IsMdGNpKrhKgxMXNoDPdFFYYkVb5yHP5/PAXPbJd6cgHU1FVGr4oA7FVEtfh2
Vk1StSm4VqwLlYVjoRaCdXSBuosRicrDM4mZm7qBsvsJzuopU7/uGONzLaaMiFXZBd8zrtMjrwld
uUC+eUB4aOmCX16csHKHx+SxHwL3nSTUBwE8FYw0RA0NRoZUEVAmMgiUBChQadJzMOdZcWg1rBYe
dPYot/VxAXAwgLmbvEo/1CJrzysRgRFEANenGAb900F6bYnXkOxEVQ23NEVjsXXVOPpUM5F01OJV
bHfITFd0NtzVgkAU0GVtM2etHQyGn6cxgkMz0hx49vY4fBwE8G4vwhtqKmvmwzqdym9gsbBa99lb
LWTHIajh1ZD+z4Id3FekIBVyWDEJagP6JkFiJQFLQhrADgE8FaCuRGqFBkVAkUSAIRs0aWLwAEJW
lRoOcGECKCXtwcUZlYAA2NbQsu+p4vn8b5Juz4SZ2aUGI8pe0VcBUzaCgrNT0VasA5k+EEB1kPde
hUO6ZXtZkj2trMFCWLRUydPClocvQkDJipb52IUcFEDr9QG6GGvIRZuM6jJFPXzWHTOSTQdNQXfS
2FOGWkB0LMIr6jMU37N1apbngcUDpIjWpbKH62syxUTzKJ/O/CNJN6uldLKJ3vL8C2322BwBPBWk
bGJCHIpkFACEywsHkO7LMWICA1MseBwek+BmsUpv2LYxTFVYt3kt1/DFyzFE6xEZoxsbmwATwJDj
qNf2RkO95HyJklmAFsDR53Coarh2NnFWUWPnf8mt3mIOZvjSZc6GJRzWyBogSyJ6MOHSnrbdDh5d
6OUyfuMUdh6yt+f+9GtSKnbK5voUOVcLzUUp1sqrRkVuSirV0XDCH6tQnP2h9aWdU6AHAT4VoYwk
IxCSghQAjudQXVhEGLmNKFyrxYc5ZdkVEIqBJicpbnEMJcQBlnQU7h2DwoZUxOVseVpbBZqvH4dJ
kowA6u+zNBe2MAZlixUWG+MnM6tFsygs/YJksq3dSjdsyyyBAAh1C0HH2CePVY14NHTUkXnO9WQN
I2vbxKvp1CNhk1klac74/MZ+JvYRzxTWOHxLSilKqHqnu+/PbweD0afpilNKH7xTugFZwjWGT8fH
nd9/DNHUTgwCEsuaC9MUhA+hUM4c4rhwATYVoRQlEhWCihQQRIAm4xiA6uNszSwRVrgsOEm2YlfC
nZwsmpbFIR+3MCFThquKk6bJjoJf6+8GmKlG3l9v3ceAZrrzVeYjF6Z31AcmLrNFMa+exgufBFtV
Lm/A+Kp4OLPVfd83sHYJLZsnouT6Wy35jtsN4X9SUuWW5CAEP6SLb9/mwaefR2v8EkjhwxTYoRtg
kWnFk2MjV8ivThCnd+fpMg3lbn9qxttD9Hd8ziL+XaYOXX9b9ZRmfJHjOVsSIIFWywHAATgViDAn
ah2CSxMAjvekWB0wAK0IIlg+O/Fr/L3pY2GNRo94gV1Hxu/uTOtH7fqeid1TW7ttlxjY0roWzzFF
zgGwaWgHEolkjFK5etnA6/Mro/bSBOHbCGRQjQOFunYuo0okMH3/9iQ82AwhPF6+hliajfJzEONH
bPPZyavg7/ef5UR8eQTC60tgLcefEl+JCmpqhJnWwbU+0tCXeFFekjPaEMyGggnXuF+at143FMlq
ROUvw9GrZLPWcw4BPhWgbIQRIQRGQJkIQlASwAEZZoFLwXSIDnQImQF2nHkKlzPLZpt4lfDYe74O
ExvCPJITvPmY6kq67lOoHCWDnvLHWwTWdJST0bTEKE2tDAa96sqRRuu2htA0TJUlz+9rDd09PkIL
lHYcNhC6ixLgB2S3bUboe1xb+mtaqkx1dITqwtdCQNJ1NKR4xdoZUnRuokfMNfDBKxklzk03rxI9
LSsykumkrdfkP1/ZWbKxQSkT+gWngBHgAUAVoGxUiRkCKQElgFwERAIYQWDnLSHfbkc7akmfqOvs
ZEg4Zyridr1GZEEywA7HFY+z39bqxSAiBSs0leynWveXxq9SpDdO4WmtHUqHzIkQCq5G/mPFduqz
epdzrFGWuDsdXNwPy4t9pmUKbQGiX94luyoa2ehqgJfgjoq6y3cO+CFaoX2TzOtzLRx5S+nvYDXh
Tz+3GNaOFfQyuROEMleyEU7vHN+S1tDxb8GW89Ut+SPoSDjhcYgcAUIVkFAWKhmCjiGIiIIwEXoQ
I4G7CICllIDkdppfPbP0+e8rWeMNDDc5k/EmAvEpEXRUXGs9rdGlsJDMpubNFgCenxVCCzMUQEMC
gkjcxirEZbAWyiley4sDJ9OKnXeoGWcYbTrBuyG3AXj1TORrmnSWrqRS5ZbUaJDlf0nQdrVeQwMP
k+YytM0hGQFuXyp2d8KYUDnUhoY8luhR/mhKZlE++l1AMFLVlP7RdzVupGHOlzQhXKSRwYHOICBw
ATgVoIyUQwUQwUERBIAlLXRoEIQsUZYmXnAc5olupCus50U29qRX8ZpqxqiVcQfYCBZCiuqtDC8j
R3AECQ+C8vG30JuaXTWa2MdObfJQ3tyibb8aBVYvtdkheQ16QXvbgqCZCEfWaaQhhj5mX7XccQUF
8+Q4+55P6pMKwxZWSQROIiS7aEGEBIJqAcsKjDlTZunbdxl0I+bMQm58icU252DFzMlHoj0QZNzz
EZWkfLFIFv3NTGmyq3b+CJJ+Xyj3+RvyNCzrJEYg7YPGy55Z01I6jgE4FaDItgogSIMhCQxAIEGh
EQjCBYUgDhjXsWEM/Y9tcNAQKmHvQiZWJ9hD66V+TgykLIIvJI/w7cHk6gdazfZI5Xh7RgRM0Qel
fLLCc8sOmo/SnmRP0saV79nPHwwmp1Y1bQdq1q1qYSfFxzXDtUWQxUenIi6Utw3SeukZPRoWNkDt
d/ztNkE3Wg8bq5lsK2oJQrf6L8pS7dIukOuSmz9Fb299gHgpIViURphywoh5hDWkrxUlaKoDBwFA
FZkI1goM0CYxAIOkIhwmGlGWCkEQAZU728jqtUipYUo1iaOYCknFp5WCJlDM9ucBKHRKqfjI64wf
xs5zkEdAjziLI7Sb5x4SvHkRXmeSo9IaF5i9RYB3qKTUNOlqq9C0pwixwa3DNqWhGNI/iYy5FzfQ
2Z7eGWjVscdbdx672KL6pPz6xrBpl6J3VZP3tIflBQpEQ6eMS6p3b+k+WzIrE1raLXy7UBbzbELl
A2QOAToVoIykGxUSYhGgzGATv4QjTLFowWExaJmaByzkERtWdOKklgzCTy0var2xOR26CkOeHApa
lrErQJSkYDYvSozA4JBQDeVZxZBVrfwwqxHIpkCszvTYxqSGB7TO0iKtDgbpu7xN3lW7xQbK2XNc
o80MoRZ512DOgbuhMIuVPRpFpclV6/4CZdAxSXtM5hm9A0NJx2+GzH0V2bIdqbts+ELGNq3PN53z
3snid4mwnyF5uakb50svXljVQkxFrzqd29FS7UvUULCWRcO8iQg7XfBtARAAHAEyFZw0FloVjoZR
kExoExAJstSeVCGgAMsIQEdqK6a743tsn3VRdwkimpCNwaecIRVM6b7lYrdUl8VSwgpfsijvprSi
XvxRQGXTufSG6kC89+cwOB7ASlVUJXTqtsg0GRpgAQREetXSZwevlTBitAEeBprxKZVpsXzSY9fe
tX1PYZzrps+rbN5vX1kqyuu5VuABs7unOlmWYh9kqQsu2MoCJTTZcg7kSvtSNezaMCVo+NHSN9+0
yqR4JzaeTGw5p1nOvuKpYp4YK7c9F+9LLWpPNsykvuITAuHAATgVmFQYOgyGhVGRTGRBKAmI0y7G
ODnpSwUFqRYB9dp4x9NnCJNT3CTUi+4slZYwWnL/nrzjLCoJ6DBHuGfvE6FiP4w8RJreYm8SJV+l
RLepXHtGLlB7J6N9Ml6zXxlUeptHTNTYaoBRpo1aob6juocXbfYuVj/dGI3Qdh3zNVg+nC4NDAV7
UdJdiaI3gYCe9MQOh8kGWups90SttBmBSaKOigALPVEEbBQEsVKg7rpprhwBOBWQUDQUFYsDoShI
bDIonAT1ctirtwhIbyNaYQLVIHDi3ZdgY1NECSR/XPHujO8Jh8J4DgXHsXCS3IXHcYvn6FwhuCN8
8uZOUT/LB1BSy7+LqYCqia6QgIMMbPqYpKClLLoCxhcUTtAf9hYVb0bcBCEr4dXq0fz1vhHhOwDz
ehvgTuiO+GzuxWHWv9sZIvCZUCFQVoHXc7mm2dDb1/TYGy6ejm/RT2QesXrVy8RkMusdySUtivHg
dPnDoT3lgQr4dNIc9uBFvwygpWVUwpcCdySXUSrYBdUAOAE6FZlo0jIIQkITAJkdoBLWLELS2+hM
QAcalKezzYdU2XSt47SIQAjDzTI7oVvk+xzADhG0nUwcKxAzndMqIlAw2B3cNu3vhQj7Vg4zm4ma
DnX2UDap1YA6USMLY/vxrCEsNQ/UTPhQ/ZXhcAuTWZUTAgCEI14qioTeHJScjGdNcDRXECheTmDZ
DTLUuC+8V2IoYFSV8MlISpqsvmUrSlbwnv9LgZoFjBSokBjoIie0AOABPhWMNCYyOJJhIQmASxAI
uCEKtGaALD0xICa0XgB5Zk74pmwdnqRoRQoATrfuqOpxYPRBnYo9NVsprefjWtiilElhYKi7DMhW
hyfHfff6FaDR+wr5PwZe7E/ktDnFg7RN/s8HQxhk0UG6BC/bLZoAMBIQAnNIg3fPRoadp56n2s6c
9D2lMEgREtcoVCaedIGbxBOPiTRlSFFZS9NS1PzXzomFHtCdPiE5IjxfvAvb0ZUO67QBwAFCFZjo
VRkZEGwBKt5GJ1tOGyyApAEgAEK4uwcqS7Y8CikKx2KDwN+RQN1DgTUVmPhsbJ4xmRBBvLpZSrd5
5PuTFUssuFThTmtt5nBq1BI8h9+9iinyfEDKX5nd/EXhbWlsYZxvxVhFabvp0t1sclEJzX1qlJfF
lC4bpHNedBpyTotSQK1FkKkEhyBYJ+7MEV6K5Nq5JnEbLYAbIHABPBWIVBc9hczEM6ENICevhKUd
Qb4QxrmWvF7uQkA/G6bst5EN7erp1/XzWTfNcjjzmXWh4nyDMi9M/sVb6uCa37c9bXLdXtqGbPUx
zAy5EZtMFlfH+5LJEOzxq8s4AV2SWCbzzy/iRtKH3LreoeQLCeNa3/gbMYfENVLsGAhvFBjI9dVo
+ZyWsDDu/Tj+PQhFCo1koEWJMtOCJbXvrVoNdpQX0AR0SMbZezgHfI4p20Uy7Zcc6CDHs5u8lVqP
fAznWWuv2oHAATgVqKw6C9EIJDIAgmy+TSOM3JEtjgLqLZ0IjnIiRZWMPw6iEdnpJSl71E8GoxWz
14wQu0h8/5jVWNXu/G/y6l4ibk2lToWiS905SF8nHZYn4PJjHEZZa4Gh12kXOp2/5GlnIz5GEUQ0
+BYrHToRF8rwdOsYLjS3oorn2UCsaihjuwwwW7VWFva8xbVZxTb8VCW5DMOn7a3edtqB72ea8Fat
iM0O2e5mip34zb+xqpeqSs4StvWlAwnpieWRGmixK4r2ubzudksrmAyhqVvet+C5O6hwATwVoO5i
IwTOQzUgREAhKBoa0nq6IsaY1DNZYcc00Bt/llU3ztRpD2X0VmJUs8EYyyon9Hk4EGt4XLiauic7
0D6J6/jJ26VjJY2xWZ6wZubovNdwx4p0n8VRfxRvIETUB91YEbS2TZc50rNVTjRtyV5d/gWbTfIU
m6LsJcQjt3OTGGVebZq5W3VtRhRFy9+22eW3tS5EXfR2xnAVmwWKF+vtVDOPsbYtiSgDEE2WFhfC
BwE6FaEkGAo0yIEyEMSgIEwW6FtzAaCwyRoOCdGe69yfTKphYhFGKnjMNY0FZF6moylp0OBaFJIm
8O3xeYHDOTRX2IGEZmq/LDAuEBPPY38wNtXjAeuzW+j+njALt2OrAASTAtx1k13+C0+2knsZP6gI
oaFJWirWI2Mn1jJv+nsGlOk9ezuRUkV421TGB3ZU43s3IuG5hp2cy51BS5ladcptpqXa2BQmvJSX
RYSqC0llb3dBW4I8ATIVqLJYChmHAiSYyEZQE2ZjLHEuY1hu0vGhazJBEEQZMJl9r+MSAHNQkBZP
HOT4hjXG9atEYR7d7j5GC6XX9wS3umtl21N9Xouj+DbXS4vVrZHDbvckzdm9fMgkCAGqeRZMdy0m
ajXKKcGwCseoB8VgNgScsq1z7vMp2fnqDJ2x52feniTH1TMCU3Z4y5Xnc7dv1WE10dG9RS1H0Mda
bA2HH+q4xLzJJIq5UMInt6AZ8fBtq9lSAKJhgFWqVHmxSYKCIOABPhWEMCY9BIijQgjQhDMIoAQN
dlhpbuWXdkKSWogeCkaqS841RNLBRSVGGWZ0ygKrQZtGRIMATh8rl/YWhOKC341pFBuuepuY6/8G
MJR631ryhS7BJevbWE7ft3cju0D6+MD7IUFFK+Foixr3XP5THEQsVjAiEaEyjIkYPMw6enFZbxAl
Xn2gfn01SdQvDoRk0yujav6Xp7/s88kdqyva1tsyC8x8mBZuRMyD9iIQAXDgATQVqWpWLAUWIUEQ
jGAjlUYpd2WblhElscABB2CizUr9/2odkaLFCWMK6gRLBGiRBSszig5gNBry484JAPI0jteEZqlF
o67hZ1bjsSNBmJz0Rn6hYu0HtcmEkBW0bhADIZegjLAsVfgjp5U0N6Ck7+2rQgm/G9ChF1fiyX1e
kp6WDFta+E4iqJlSsGuepSlnKjVm1qSJ/5m1CWwW8aJ2zetOMi2yANnVPcDJoy1UVHB7tBde8gcX
k/6CbHoWtM4yHbNogBKWhWtUV2b1SOPOvqNGyTPfUmVEwA4BQhWENCYkCRZiQhDMaBIhkAQJrAXx
IzeasgB0vCBJKOGDuYBZYmaydc0MBoJ0pvawz2CqnHLqp9oWrTYuuCm4BmbSsWcnEewRQ0wkBqdp
pcqRPKMYHWVkuCvY+RaBBIbjj29i7z8+t3Fww5BQwjrPp6uh5dg3mOAWpduJfENB1BxFZt2CAFR8
ZAJLsnHF9lE4OFJfiQABp1KBsFNfSg2Yna4GyUlt/UUU7IZETvGJiayjRFVxRIMHAUAVkFQ2QhSM
oiEpRKgREAggsssLKKYNKvguoLYP9fxWZ3u6WBnHOHQzb+3iCCQKPZ5akZpRFwOcBBECK+4xc7Ah
ejfohHxunRUfDQfwaJgxmqJMhfGOK6YqXzSheecZqMzePogtbt37rqcjIKMNRHOC06C5vXXAQpxu
VGUhKI4XdrIj3x8vy4IbxfZ1YzLUBJAKZxMF1pY5NSHSJSMWyB1hiknlJoJc8XhjulG7b3UH4bQd
oCMddLFk153qvdEcAUAVmK40mZEEZiCYQE5dA6C7EcgouFpUQAS3iAxJ+bQ73SY9Xh5PbLnZ12ry
fUwBaaQCwXwygKwhzKgEYXZiFCtRe+AhhMhnoWkerIC4Te2+WiumRdVfqbTncglI92lZ0sPt/ygr
XnYw/oXVV4R03qojNERZ27gteIKv/Crnfc94znwoLKFOxpZXBMimjKq9bL2bI0EU7W4UZMiIrHLI
lAlKSD3Y24uRSUefyB0hK9RFR2eC0RdiL0ZCikkBwAE8FaCkdQosjoIjCIBKRhrOkOjAmIgWKZA5
Sy4SrHs0+tbRCml06pqdTpdZ7zeFHQDaeuJwxqPDSnpIkV7WacIqBnROT2KspwXXzq1BtO9/cu7T
6kub9WTnmslezw20LOcU+FbIzy9SQabtSwJLtkvSg+jdGgqx1DzVYo83EyYvdhyTe60QNnfoaB4x
EZwWnWb1QsmIjBLOUvQ2cWr8PHvMxiX0lCZ84ACTDIkq7WJtKB5EmQYPMebAqncuAcABRBWcSEgy
GgKFIaENQCGacIsLiACzELEBOVM/UfHiVWr04T0rUm+wi8pCTr0ADA5w8u3OBYzHoTIoftGFscI9
MiiAGakGdexwz8D9gQ2hbYshTv35vnHUjMh+yu9y+Wm1ly6a3Ss+oVPpDPOuAOyEJ3u5VHewPQVq
vaLWw3FuyjcQ0jqVI/IDnosdyfUknFVAGmKKUjLaQ9MjfZI+CRk5NQR0NYGAdk8FpqVeaKCSSlmE
DgE4FahQVysaAq4hoMRAIwjKterQUxpitSjRDOBEGxNAEat716z8omBAunkJDA+Y1AtSxxh0fb8b
jELvquuyQV1VoKNIyOKVAUc9CQqmN/FCAGYrqCckgqtvuj1nTl3f020nKNStGe0F68UL0rImqxqQ
pqWRHX0TYrGAIlkK7qopWlyl399l0fCogX37VLNzs0RGFzBVBKO9GfQ35m3WyAlnI6bJA11jExg/
MoDNhnFhTdHn1SBb0VxYJcs14kc2BhCzDd8MLHR3kM1ss5yuKWQZtbZ4+Gbf892NCUTgATwVqIxz
ahxUAgAQdHdluAYQiAiiEJOeHrQvd0qKRcMxee3fEGbaoy6klZvp3aoyQjci8s+6w7Om9WtkoOgY
bbFY/fnWc+cuDlvyVFHkI8PVp6WnmLrpt5xxF21ZEr/e54jGm0QHkqKEDwo2iKoQhdhUefkvm+O2
m6RppDIgp1eFGCUkuM3mzwnNbT4slJQrEqEUd7JvaK/mrntOvBrFZQaroKU/vst0NvPsn5s+OCnf
XYKe1cDgAUIVnGxnGgxEhHKgjaAmW0xhOkSGHACpNDLgMOaM5j1HIjOhVQPHKaUDa2oXlclCfVAP
s+yqgz1HgYt2aFRD7wNYTgNEg35upCSg+gm3nf1XqdTahVZhN7sc1yLq2FHH8NNXDPuQY86P96Ce
SMgya3RqtcnrxMmzkjr44Gqu1dDLp+Bv4N/HlTDb1YpbjlwZtBK+3LfJxliSoviwZTFX+k1bTLZt
vibOai9rikohGzaMhrk94F7ULQAHAT4VoW8VKQzKAlLRRCNWZNpcECdYgHOgbTWXI74kKoB1D+HE
M4YyjsySgkHGhh4M1x3HMj2OtJMTwetu0GPhRdwOPoqkmcqTWehenVIjDsfQYopel1DJWWdY/JxI
KuQmOVqAxrG7kORpFlxYKznKItWruvGKK1OwXIsuswEWMic5SKz2EyVjTZru+7MTC+2KZJTCC2Ns
FC2PpdAFi3HIfGlXr9asZLxUSrn3WyMdssy6i5Y9lSc5aG47mKjPvZMtjT9L1IYlAEgHAUAViDRE
OwkQRzIJjEAkLBNFtNhEJRIvEAjhNFT2vfJrhWkHAE80akBFOj9GDNow/mtsdm6auXcjRQ4mb4Cp
nKnersRsqN/T478qLidjAH8mlLKM/IsnCwlt2Yy/czdXIh/FtgsmLdR4bQ+3v0Q13dVxrjv7MolO
VwHAw6uWFFLdytvExw+zhbN3lGghThu2N1NMp+CRExfbBTmkWovO3WoqqxSpTEt7qlO0zwJ7PB+K
gzQgUuADBwE4FaioxVochGQBMSCERwGLMtAFIsRAxNTAQMBytgg0drG0ipilRQ8UCF+od+0XR7MG
mJOKcDYynOO9EpWYyVefHO4Z3utd9QVEduoLpfOagmNqHtjPIWvaOIgkDKkBmCxvKKpzpB7rcFSO
dAqMZfErhydGK9LPKyvXYqh+3bhGAr+UOQslyrzuyYYxssfw3btCFC/pOco9vT2dQJNxq8KpQBr2
NhJnB7gkRjxkpnIvVlocGzqxY4CKgcABOhWhxDUrCJIoATIC84iBQ87yxRVwkQOWU+BUzl+n0ZJd
FQ0N6Y8N8CiESiREANQiZGgKC4CG46+2wykxAYejrGCaYCZUmVJ17b4DXNJncxG1toKUkOfDe6Oq
NXXeWfx7NNNTvBIiRjwIGw2/az5+P7Pj5dVkZfPwVeh+0XSUCepVJwZiOliFg6oZGbMyQEl59ADV
y+mIYEa+ar/UXkVkwNHmdj/kCZxUVTUS64JXwkOUprwJfqkRxE1cU06Mi4HAATwVjDQ4KxUGx0IR
ECIiEZAEsqJtpZ0JyUBY1IqoH+Y5pFn4/G6FcQSEV8BfiDGYam23Piiv73c2pRhAF17V9tiFdIyK
ZH5WWFYysrGnA9/qjBNuZNbNNWLjO6NNTqGAMpDYb1O6qbQCFTPy1Y8WmGIikDo4qp+T4LI7N7kK
auT7Xwssw76MLpTzWv2JJYCKnuQTwh4eaHdjnmuOlvOElenDt6SkWX1/ZLd8LoQL66b3wp8RZmN4
c0l5JqjXh8PWruOnSzzjxL7p8vspuJC1girBT1gJpAA4AUAViDQmOhCOpEGbQEAOiLCwOegGsJYP
9GZBc3cGYbgX5VeP1VxIJnqyoEjoYkAG2zK6qxkV3cxh2e4m+x9b0K2gk7CP2s8ppZU7TnVdmc5Y
l2vdWHHurOFUm7BC8ZMfZwB0TuI1YgdrSvS6xm4q4Z52Sh4NZbLafZcWrp20b7GXRhbGwCqYL2AW
g0jtzjgQJUTgKugJgBL0BYYwWBC4QXILgHABOBWYkDVZHYRFMREMYCestwajRFimZoaKNDLADBqq
bW+CmLwFLWuvOOdZgQ6grkOd6ra1ZV3ViJqrivabrc70q63a1KF5x8Srx+Ma/51ef6KJrbZ3j12s
4h8dEaQB6qp3BGra3tVnIAhG6g9oY+aogl3OdIB0IwgQzgdcmzjOlHnvyt40nheOSCaEae4GmcYq
/FI9rB8nmDeoNjYTTyYbRqxQhksy7EKYMayfPKlNS+22NTt4ra/H5iEORXnpW1IJTx9AggcBNBWY
kBRRHQRMEKDIICeiyWLEii4ZoBMugA4dMVjLobjnS6ScXQrF4PzI0wBkhoq7Kwq14tG4KtakuEAG
L+4WxxbND7uVqImyUaa11F995aiOgYVwK+TzrmgTBffvkJvP8CbW7XtGCoNtEQmH4SCmnBQko0a0
nQGrrAEkYKMowaMcVJ/TE4Qq4XeIUyrJATR1qsVWmFa9mqDSLdF3p2ueCqzDVlKt13F/X7baiB7K
6LDLk4HfsTwDPifLeu2QGAHAAToVoSjzIhCIgRIAhQqpwRqMMkFkIt2oHDgC1eBt/Y0GRklFSTp8
umAk7gOobDtKb5xOGm307pPiAAhCE9tW7THzu+gXeiIEfNMmM7S9emXSC3/ULECAwAEW8f19dXCC
TAch0DBNGvQ/7/8fbFxDjG7rZPHOmfsMOgIqteO1v3s7hBkfhx9nozgRgYo4JW2xhw/TGKQHEYpe
SNocX29cFsiilS2fnar5smYnJ/ft5Y2TnDzPFClvzt4MMsOEyUtWmFSdRLFlUAcBPBWIMIUSLYSm
QZoATcDnS7LuDN9Aya3E1MlQLxRepE+lVhoFAEI3aXxFpljoTjtLJC57LSb0L8++1Lob3SYgMRJr
GB7yPjjfx7MEPFU/lFWT1bJ9A0b19EdXOiSLKYngGKS9IF+vh12zmr4Y1hTNzr5tb+F90VzVG9gI
tcouNlXK/xPt1zd1Cfta3Cu8NnG8ov+giy52yqSqqiaGPfr3C0sAVosbbg4K1/H8K5SYLNKdtCVv
cEY3x2xKt+iUhM2yVzQuAOABPhWglDUxIYZkFoCIMRnspesgxmaBLuwgcMRmxZDfNrzoiYIVv6ko
psEebGvZB8rvh8/VEEsyXvVyhH0Fi2AufQhnH0Rh4Ve2B/d8/z7QCdincFEA4k5jXB1Xspt7G7Lo
Gb6Nw23+HWan6yG9f3iYhlwCxLxCtlfTmq9OoouVgkSM2RkvQtvWhFkkzlYRbkPxFCic900/eMN/
Yk1ShmnYhKFjMpCqUdopUmBwAT4VlDRIMh2Eh1CQlGRDIAkRzNE4DXfDECLY4RSoDfvWhCc7VP1/
AOgJLA2GqonGcmgi0iIZ14MRiYZwCKHcRBuJ6y2nqyX3sxPHIYBaGVD8AQ1gAu9nRRckXb0E1QOX
V/bEARIK4uCCdbF3xFeS7w0HpLCxNWl+z+joNQWFSQirZfH6Y3jqRKe7c3U4RFMz7bu1YlWSsoZA
KGOuL1w9Fcy37ZoFvjKN21BhpisgUPoGdEpYWiSGnWnb0vCrsNq+mUT+3nglVLDzoyJ1JmeXLJAR
AOABQBWgrIVJFQhjE4CY0YkTSzcFiJZnEYkBzhUEjEozLywhCvYX7xhIhW3CaxnZy7eWoVn6lhpg
BbhEzMbO16hbDKYwmFhGbnZOdcxuKSwOi89mXL6OWSZ/Mn5ntAoEqiCSTW4JXLKtdFSCvtLzO9s+
DDBMwuqhE0bajvw6nGw/Gq4W67YYWNGhLpuGMI9Yo9ac/0jXtSaWrbPNslTMTvWW3qkbRNAFo/2I
K2jSZHLGEB5eeqpxhUgAOAFAFZxQRSI4xkUwigBMkjZbpYjlxJkLCCIA5ML77thCYWaGIU6AhBhF
LBTFdkau4r38DDpAJDnBozWE1UQYATCpHov+BFJ4Tdgq6zYUsXR0TWJ02o8NF00LSvpCHJvtWsWi
+URp1omUJeSXl5NBvKQZXYwe8+ZCsx1sbiqPFPY9hCVYy/Ru8FCz6Z2291eyF/JIpOEJ66YklkHf
PRCtt3EvLBSNhHPnRLU7cJ113lKJG14ZlUlgcAE6FZmpQioIQgJlTUTB5IGayLSgsEAAp292Udnb
oXIM29vmymTu7q63wiy4MNUdu4QbFgwN3ICAAeLfc4rbuJQMofBuWimLn0jPBp+iXKQbmJpNBfJo
bLLjjUNahZShHIwntQ5pB0OVUr4AvDMgp7O0LuU8YTIazTd6udusJrFDJ4uEgFLCnpYJY3KNluZX
JsqB6fX88EhzbjmSnQGwTkVF6dCwlGbnHjQZPCjziGlaQpR40g+QW+HX5WNkboj1YRpRb2FBcmL1
uLUIrMqU7uWeFnmA4AFAFZkpIimkBBz5WI4LClgIWrLABBZT10VeSrsw4uOKqCJQb07uu0kzw/ae
oIjf07Fd7cMJvUOJTWAB6LJ6VdjnJnMyWDFNzll3mfvE7VXXeVoja0lEPjyrqp37a0HYOH29O9R+
70TWk+8NErqNbtIATFagwX/xXqYf4v1Kt+C9/qtrQRREaZcdcbi6/6zNQ09PHv1q42Ajovf8bWVX
gFAQdXYL482VGMtVoOvb1dKscKDaSAcBQhWMNCQjmRDDQhtARtZVvYcAxdIw03wtRYelouWXclpY
EuuI0T4EkN0lJ6fWxxgzcKMrThG/KmV9ftzqx3K1dpPcsUiuMj/zuMFJFMTezIDouoKXdqkssZeq
zYBAAii7EczvXargNCuI3flYFYBEobIZ+AqI8ZpP+/4eO/QGe+v26ngU17xCvZam3LlSXpM3CKMI
EI1iqXSY0tSOCe03IyhcCL3IlCKIlBcZrVLpAFA4AUAVqQyEKwkMQ0CQzKAjzgpqDgGCWywaMgIk
UCmgrmt9BTiipAMsrz9Ei6AAJq4R56Bo2DikExaPGWLgr3U9Tnoq3KnMnYr/6lUM+zPF6RO1MbW/
pNf06WmuQdfLzc5iKUE01xHOwbs7GBo4mSsNLZC57UdMKDdjqq+bci6Kdjs4WPgvY1v8jeA8UN0y
BR1tyh4k4MyTCfXPuhyyr04d1B5QBuD6CR/OTFNmy2v1g56X2IjrmRp0KeDsfH52oozLyuEyTpqN
0H4CUYE+AWweZgAWADgBQBWkTIgTIQZxAYKky4qXazBFNQiwBcuj27vvH3GWlSPT1Iyg8GRASG+q
DNUAZW7xajJttbiOIjdclOCAylT0QUcjedQCCCzN585ekd6dlqT9SXTxOYkmjp0qID5NJrEa5kiQ
r1EGxnjLYzypOC2wRqn1eDHDVj98Cp1MBp8jsq5G/Qw2rYnHPpq1yxwk4CWnBTsEa49apXaTjaUK
N7IFwPZ0TpFWERPhInmijgE0FaEMOBKVCmJEERAmMBPVtGvnos5eVLWiEgLxApek8MCbWilJJWbB
NMMYcBcYcSYcY1CLNumBgfX2ursx+DsnhtDGzc6Evt5Wrtmq7FJgDK6xHH/77Ct7dR7gdGnZhW+2
22m0C63wIonpTSbNU7SKkNU0/S/gogoK57Wq/+tBpjOK7oX7VM7vFFYuu5DTT5WjQ07xkHxZhLzd
MxPo7i7w5m081vw+F4z5d2YICE+Z4iD5RoBz4hvIFJ6HLsxp2tXwoWNVpB6Bqrq/DltJJkl3mLXo
ExBUXOABQhWgjJQ5JNgCJbI4BdgC5uzWLADnHKeZiXvBeLlVA2WYBoFzcCyVgBYuoUB80yQIjT5J
WAlfAwd0BwfLKOd4EvKLP2I1gl3BoudxE6dXYg3T/AfX7bSBwdtW436nqfutNb0kC6zana2BPKJ8
RaPWa21m047Gfd3vEn3FmmylC2fT2WuhbjbQ2tETgalm1L96qLQylLRWhYjDa1CdZ0uJ7uM7IvOy
qqwEAOABOhWhDFRDGIalQZjASrpYu1NaYAQM4maNoHCXBGmXEXOghuy7xF0uaFQAqtxLkFtZsi2R
yCK637q5BgnqsSFINJ4qEoEwH+okRUelj//TgnHDY6KL601VdZLrvmhwN4eWacNkGbizyAC0WjOC
gAspG6SAAOGGoTK3IrQhlduZ6JV4BmHVEM18aoy3BaOQAVnzqExbC1vBF3GYhmdXmti7SNlLXrAJ
L5kiWA9zqN18EoODmUxl8/YdgpglA5xaphOB45wCyRR9uEo+KCSt3DTwG00t9GqNBjA4ATgVoIpU
QwUYJSCZQE5i8HRLsBQF7Lu8EDhKKkjVd822DYDe0kHHv2nUeyjn3cdzQ1/NlN+Xpi1Ut3zspZi/
bDkSwatp1uhg8Ew8ZUwqnA/L+/NMYwimao3eYtIf2/gUriuvxxry25U3qh5x4w+1n8BznJ06S8T/
kC5/0oM7RaaPBQmzIHSVE0aanJwTxrVB1d3lVjIxhiZMx3o3Iss4wTVjcS8QVS1luLYSKYEtyLIT
wAqBwAFEFYQwVSIdQoY0kMygJa7UOA4BihvrDRCAfN5IX5qppKOQ963MEUAASsVi4i4/kjRT5yav
fFlVM/gf3Qv9z6pG42rRok1z37eBfgxHWzwSLXm6kdy7ldS7+pQbkYOvU1pMtuLNze1NEnijLP+5
2TsiHKJbuBBbHbaE/pPZdS19nRtmUQNuHkJwBPpHEM2IZ4MM2yMr/NBRrVSkkx36ElWwovDRYiXY
YHFCnPm7BLWhsz867Gq7l4yF50lUHAE+FaCMhVIMjoEhmUBO58IIDQAosEVV1A5yRaxC2oTrdNuv
bfvE6crPCgzLlN7SAYE5adAmKiYIwxUdzx41aLNLt2Q0kwbjszEBjgq0yuFxWs3XnTM4UIiGEz9C
lpDCK5ePHvtkDy52wwljA3FHaR0p91dycH16fFKXgX4uFjj8maJx9Qu/4g1krgevZE6z49dKQElK
Y3wSU68wZ8jGSNaVpCezXVVF9Tj376vJXaltaEe0ptqrr4k5XlejmodkKhFwATgVoMi2ChWChDaA
mFi1wWAQACTIHKXSZBX/N4qhVeOmyuFluUJDC84WC4aiI0zANvqmircn49awHcbhNMPfElYeoDrP
IzF8EPUh0Jysk7qynLSHNbGpIEMsKvkJj8U3pjbIJJd+ojsjNEKP8VdA2eKlKcJOXvIz6Tz0ek1s
vty91CimX0eiqN7Zq7dNWdLW4b0dQup7tyiM5JKy2VkmpEE5cN4QdWy7pxPFvz9EnMZHrhPFFzZg
oHABNhWgiQIipExiATAgsaEthaDFmRAOGg6rLy9yL2UbUipJa/rRjogK1xVkOxb/HHghAQuF849F
VRSdTdAUZe16IUkbQnJuc0ijWe3toRSTxgmBKEZ3NY54RuWyIVgwtZvE8VA3Gc98akqscsSVc1Bi
EBqQmWSZ4AIhV98RGmEsbOKHw4y+edH8ey0Y2p+PelUcQBWG5Ok1N078W7OnrTK9Uu8eEb7pQ9v4
DidTj4i9PW2ZRXhO2WMREVcBOhWMNCYkBQyrQ4pAQBEQ4LAAJGVGg/tb6dGeiWN+lMuFeW+Kze8H
sAVKTnvx2bm878L7zQJbEtoHYCggeF73pMEIN+0nXbvua2rFSaMUpHw3UJ03tTv9StWq8N878las
pSoGRSehDcozHEjhJhMpi2463pdjfo3r78pDnu5pKAyG2tnZeudZmZKzh9GSEsEfionDz2+kF5Wx
2+tt/D80tEo5mWkI6x87wVAjZoXFeyib6xTL1iqpuzSw4o9UAOABPhWgiDgSHAKPNICBrDBq68wo
0ApGXMsONA5BkHOcSnhMrJSQ3xXxnAX1fE+JTk54K1Z8TseOybPX2hgiv+JmsYeKrWDjuRpPfzWv
G3r3oYwPapeS6ajwjFt3aGaDys5PON8SvVwOFci9AHdG0OzAHK2Q8osfNdk/vSF6TkGjmls6p6rY
1jZITjOUN/LlZOsYGE5nLoBITgRhHq6pqbEbQVZ8GrmrLq58jTsJT2U7pQEsFYaK4rUOATgVoPQm
SjlCRECIwE2r2MvlZc4AgWYIUBR20y2Hs7FbXKNfGVFmFghIgEZAc5i1AFHE9PcuEO/61SCIldih
pNMAA7sFryAiHZSJo6uMz08IciqfDIvIYQ2GMFxf+IT7pnvCTCdAsln54ALQgjLAu6AEkkeLfIW3
qkGD5vMumIRsdWy4+0fxKl0PWHJnqi6mJ1TxPFZQkw+shJxboITteIwlEpqPN0XePcuxSj1In2+j
Qd8Gdn7QD7b6Qp4ueD8YM62/9IJ7qqUpgrLLTxU72NVNe/ko/7dDvIuBwAFEFYQwJTo40IQygJIX
G2pcNAFlIgZdWHyTgi7OyIbp06N5md9njm4hXTwRNe5dHOPHXjehXtPxBZ/WoPhpWZ88ih0Pzop+
9c5VpSZqptO8EqSg0ouxCXhQr02zDusfbpmq193GuOk11Ibd6HB94oYrTvms1uxBByWBWeILtgEz
bVqSYBK2IoDdwIyLZWYXiDz1XPocIZIMSUrvBlLKM4LCELPLZUpXrFG4TUozEJRp0yG+qrYBwAFA
FZmCNCkpAiYhCIBDnr15Fi9KsGggoQsABSFecnXk/sA4S7j37VEInYruFTBQ0koEkWVqCK4E9W/g
dKS7w4Lxsb8CwB25FM3VvhiahOxKzgydE7Onf/PPo8IvNztCX5+FgMxoR5vSiqB+Jn3Oa2je8C15
11jtlHvKuXKtT0c6fv9E0lEu1v7S3S7TNdq5qDOqJlEJK2UL8HMFoaJ7nMpW0TkDLWy99ubRKEgt
URrOPIgJhwE6FaDMVFMVBGNCEMxgJmQrVMi+mmaQDKWti2QOcWGe1oonGCnPQnkRIItpQrWGjkkI
ZcZd9lSdaQbwpUzAYjxOZts07g/jTCYjZQ+w1Z4DTCKHmAC+ObhtQkLIVNWY46DYkGF8p3oHKDKd
4MUgYiiyeoDWarDQcrIzy9akBLKvct3ueLidhNVP423G4HHyPBowAxrl77sQXCJuTvsIGNbLPcnw
ThIhNKgDgkEU4HoCHJriheSaaBTDfZz9WXudRLPyY8P9WdOU1xGU7iunfYLABwFEFZjCFhpMQoUT
AIOTUI6WVwNtBFLotQAApnXquzO+yfFtF6s2SiKb3R2P1L4y5GRgu9QtVUYbIt2UiNEtIvGa65Oi
HEdH8kMfr6EBrhm/fP8v0aUfnRgRwUQy2bKmmF2XFlF3UlAPEI7IIyOE4mOxuSlM+OJBGWulvOu2
MH8lwB9yPKxHIxXqNqfNDm4kCA3v0QVSOKi+TxJEWivaly/5RUKbgERSl8KSjepN/2Tgy277Yfhl
wUqBEBwBRhWIMJYiEgJCYZDYKCISCEKCEgCFILRM1enedW70tKzTOAgTZSglkoJE30ZUSpqoSEWB
RZNoVHRmg00/5aj5o/7bKCc7ihWaN0vhJTIbVR4QJbEca+QijSS+0jh+uDRepP1P+evn6QGB3nGd
i8eqqnLStFeuH1TJ0AAJ+PXx3NhDri3CF/esKTClpJUT3uzZyBah4w4HQ21+UsnoOaeCwf9WPklh
ZLRd/QX8zFWtAocS/FawFoPvtUbayt40NVJVBq3VHALj3TY5+nXNez1erRjQpCK7169N/fyFHGSS
Sr6tk1GNsqvUScABQBWIMDYySJAlARuwcMscAgAhKLgdNsWn25bAz0Zu7xpmqB/PqK54nWDKlrVh
YrNp6CwXmfFQ9IZ57xK+qu+FhN/slt7NQJdMTAfxZR3LmAo5+8lnJ6KFzZXM6uGQuiNv42rjFlwu
1FrqnYlRkPHTL9Vk6slcHtU6A/QpQC9tzsORk+PavKeAy+YQrSb2bhEsp/ftWuUmlIWoY/3986PE
kFYTyBe0ZaBmCwWT8l1K0bYXL75hdKQOAT4VoMmiIJQEQd6hboJN6gbJAosHOCMtt4RIg0XZ2LhO
MCp1FqG4kVnXSqFl56OAUVXcXkKH9r9WWdySrsOvDmJySZ/LQe/RiLbfarchrgO8OrNRCegZqyWd
9pAi0lKcmh7ySy11FasFy2NB5CO7m+D0DNt14rffXZcEvTpdUAJo1bV3JODVzyz9i7WmYsLIDUlq
cAS5XtPwli94MHCsBbN53ukkUFdMN9FZf0MQ62j0+RAABwFCFaDIxgowyEIyAIq5YZHkI56HdgSl
4lhyxIoImoW0HDy8dFo9F6AUy+kqmAh6PsPgZdKZANRQXo15i7YBI8hTTm6YfmIo667LFlG4+kxN
llrAgeyqvnUsRrOsELXr+9I724MUzz0+PlvhMyMZ7QqkQtv23wHw8sLj2EeXvcq5ynkYApLXTqNr
rumcEhbJPudQjZwV7ECJhAPfTci2HlblwnKBgZPUOIQS5NUhhzwU6PFJ1Flm4SMwDXxgqsMHAUIV
jDQmIjGERWCRBERBIAhAzRGhIoAVYDQe3BAGgJCjuG9fDicXw10/td0PNQR7DFSYM1aOVyV5tkqW
2BpQznkuMnMDjKepIWGA8ClXBS2zHgynnZg/RPvRhUpFRIQkd61lhUpQnXqPBe8N7ZKDrGVZi/9I
Mm6idUL2BH1ycT63UyK2VAWxJX3pt0bwOcmwtnYYed5qYT/xLY8jtnJo9REfCLW6JkntQrqXMiVF
1g7NQBVM4AFAFZiocSI4SkESgJsaiKLjTCFsCJUDQAHOlXr/3urGiFhN06Qruan2+C9yIARUk7dx
af3mpp9s/GUCQOQ4rmCj3I4uezyWsuXSzo4lNTYVmZVVjeNCl5xPMrcjwXmumbe+jWurWZTqXZPH
a5hMXk1wharjY2IJodf9owwDrD1stw3iT3sbrybln/HZ42K9FE4K4LTrBjdj+vbOWRfqzO5T3o+c
aQlwX3xAXOABPhWINCZCiYSCYLiIyCEZDERDEQCYNYFtBRUuMDRk0ZYRsIAQv3wTrHwH1kGKfM02
7vyh2pjOciEimaGBwErjPjYMbzQWQYnboobSCq3Bp1tyo6RFWrW7vsITO5FACh1BPEXfRuT5APHc
E66oZLqLV1lYJXesQ+XDKly7uH2DOXtuhnEe1RdCbCCEQzBj1TOHzUTxoMlQKpxS6NDDsO2boOE9
rMlb7ECqN+AB7zdu2AjLXaTO6wiqU3BDW89gmBwBQBWgbFgSpgJGQhiFICZvOhww0SAWQ3aQhA4z
oWwDnxka/NkIBOyyGwU0stiDAxwE34O2GeraxPVIEVprUzSvk3VwxmbkRPt/l+ratGqOtAMAliaI
fb9OHTFjoUJuZMZHbQB0iCT1GXgXBszNsWb3Ui7JiNgpFFOYYraNqeSvsvii4aeOGs5e7jSPkaeu
Gq/S7JWlBOa0ZdOuy8rUbVUp0l7e0W6m5SGaqGJSCkbD0P15WRlpvBKdtIoqAwcBPhWQVBYsDQRE
UKGEKGEpBEgCbRvSAjQMtooQuAMRvMPKpBkrdbRUuqwBd0HX+YRRZhenkGUZzD1Nj1j6mF9gAr+r
HXWmqA5XrceK8GADPzkuRYXwsAwlHSPkVh1G3MlREIQ3brQW2gjYupMWqVBiAsoSk5MwuKiJpYqS
XpcFZqLP1usi2eelEMtPj1te9ts+Ck1Wa5HCy0IbvRZg+jw6UScFZrwtFLJdQnGEla8HKEWbx7cU
p2n1pU7QREaTBwE+FYw0NjkVCFESAIwmIFtKBZZbegQD5JOe6mJjeCMbJ3xBhwkeFbPl5etdkTGA
c24KBtWbNKiWlBAXthKYa1d5UsSXkZNMMCakxcmDyXyFaBA+dxQSpFvomP+0mh02r7CeOkA977/g
9NNRl5lof6pGtICKFsDHwur2woMb3iaMxRgW62dUScHRWqBJQIFUQORkamwwIiBFDV6ZIBhMTA0s
slp6k55WHNpjWj04calpEkW4BwE6FYg2OCoNRIRhIVhGEhoQhmMBMwZczTQcOzixSCwQJLFAVBPa
q7bmCzRdnWRDQgGlCkX2MwulPaTQLGkkcLCggjb4tz+vs5XwNiEzRWG+MTIIqPNBXPKRktCyYiG2
8umP55TVpj9zfw+AEx92CuQf5BSrgV0bcUQlqESETj4PZ1A8pd7+S2adYvwskMSVyd+cYFGEfQSY
fG4l3Wq4xRUq7AdcNdXlxPde2k6JHdrlWWABiT/0R28B/NE364YajjyK7fXCS+G3WFLpHBOsibSl
Sb6UzZyVp860NTRYjSMHAUIViDRBCxkcI0GKQExhwA6Ac9DPI3oQgPIOiDJv4ac3Bcqq+54Ayegj
KjInmyHsacUJ35wLnPA06vxy8XwckPwXM8Ob16Vow7sGBUDRk2uc/Ugwl/TDqnwS1VR3crIwkXkJ
K7S2WilsSLYrq+sz3NY/QpBUg7WoLkGBtHGoNJVSSaM0CnKO74L3pikppnT0wx5b7D0YEVK00DMb
VkIt/KsvJ1jiTtShaPCa+OjkorgkgWWCsGAvKkxM4AFAFaEo4mCQxAI9LmeTE8rFYjW4M1EJIDlL
QM2z2IzmWx3eizKcUTh1YiVjW5ZFFqkQJYFfq1+lqjOmqPLClazsBGFf2OExjOyL5f+Lv9G6UwQI
1N4HX86TLFiwBzY+Gf1nCDUQp8iQg5B8XDrAwu+1wqHz6xXcOwS+KNu8Etyu6U4wFzBOAAfuOyTy
On9PJtT33bLaH1zEbR7xKOklPRHrtg6jhZJXBoLEsOhMnuKSuh5/U4rODFAUAcABQhWENDZBFYKN
FQCYtC4LOGxDCKSwuQN4h7prBpMV6VTVKHK1KIO3aPXoaDIHZWOwYZposmR3dqKzOd8nQo+v0DLI
o20wrdFvle98wA8mNHxrYiktAWyufq1u7aIXIcxZvDAvreZFnV3tqNT2zZRQXIpeamXzIkCpfiXq
L8oek7/Tmh71ta9T48iuBJef2u0X8lbz1UjliR5DB3wz1XjXwW33wyTlOyW+ZzgaQ/e2ahEjokUy
0aEvbTMQJgcBQhWhCjIyNYJjIQjIIhARmPJl9GBZEC9zGoKsHOhAMC79Av85ONu9YYJlLxJUQCWE
tWDCXDztkrU9OvXqRFZ37f+kb1g53kAVy+I8Nt9mElpqRMN1MXc7FWpzZrsyztaNQQ1vTKEmsMqF
udTDO0Q4oUe17Y27vMqJWgdDFeaXFEubT5W2LglLzzslxAbbSUhzDMVzEJspo3cnQcJhhM91Rw9a
uJ3/a6a9KJ+ltnCvj+DtjXdpCs8oOyLqdr/8hkndl6uGawKg4AE8FaiMNJEpQiUBGw710aCKOATF
XowBFEQSAQG+sNXmq77J9FKCoe/zG7q005ZppZvUm/n5JcxYB+Lt6KqJb1KyndfhWJgrXVJY97yo
BwMaRWEjNGrL4u+TZLu+ss8mxdDGNbgy1oz1uKpd35NEASzd0OZcZa3APP7ptcFSbLbwOaesk+r4
FybNweMslxmBEXgaYa7Ci2VROnKUlvNOj09li3nTTpO7kyS8GhaiEJXi49PnfZu2FSlhIHABOBWY
xEYKOIxjIIjIJiATtph0Y4EBBZWJxgUAg6alTHr5JJ7Hp1dNJSalgOl+Vk+hzXN4UvCtpiXs2m1j
cLDrFV3X5dC9ldLEG7gAHO1g2w9U09Wx6yWqvvLcUqT6b3p+gMyfJpS+iBTOSpL1Uw0VMh+8XUNJ
Stm99fd6Or2PZU3d4YlGLRNe4We/Mn25U9sr9R6p0VHHjfvCcgtH9tc+SEXSaabCjNkdJ5hh5Tct
s9tpZmT01i3AJXEQOAE4FaCMVDkdBEVAkUygIYsGiwwcAiligHGaCCaPLwo5eyj6L0cBVtFo9Q2M
J/hDSVjltqQoZNOlYI9VKe9iQY6/jOKVXzjsSOQ7SNGzc/obAxIasYMrwTa2lLW6ls8D5wlWiKEn
sOwQpgCqSDxmZo+/tHk41rmXJQ1wZl+TKd4RDLsuIY06EC8/zmIPpZSNzYUaho+4MmGqWOnXxaIz
7ZRhWdcooVt2eb9yM9Z2lmlWjT67arWjXoqqqA4BOBWg5FYKJJZoATKDeuFmdAAghUSAcckgQb/X
3OjPG0QbxixvFRhmCJZKiAfVD899kvMMIup6Y+BSsTOB5zYfq0L4m2M3TuhtTkKdZHyuYPCd8Wa2
C4t3Z+6Bimn0Cr0G35L7PmJvBnWm8Pn8rTSrC0V6R1JdVUf1RN+zJcWdLcrjnXs4LT3/PEjWXnV2
cmzeWxp3puGhOMuvJ5JJXktuE9BXia++MNb8/gMtJbbdQ+slRVrjZXvQDgFCVZBQJko4jIMygIA1
Ik0MTFhaYkVJIHEgeqM+vt9AmhQYusOL5J1WAMjELJLHVAsEWPdxzRTtqRYt8/R1/VpdI2QFQC6p
ZjkwwkzRzH3Zkhddkqm3emaKMJMLH1AYxk7eODIZy0kHNPMQPV/vV82ElcBpQw65pMiF6whY3DAP
CVgB+LzV4bIwC7cgtQf6i1M2lOSudNymKuFtXDArLVIBGcFWe8l1gib+NCiKU+aRkjaf15VOXIMi
G04gcAE0nz2adUUJm47RwrTlilZJGKES0zy1kOPjufLxxHt77fC+PH9L09jnFb3C2lZh4C7Y89zi
crcElwBLhODmpYqHp2A/mpx+ZlE72C71BrEST1IEJznZZhAkTkG7pPyLY+nIQRTol+z4Vv5kDB8f
BS+/SBcx87El01M37nYbSaLlutvbZu1oqBMj/29XpH8lQYt+ec9lzHHGU6rhbOmu0Pf7i1D7p3ul
nQBfY7YvKUhgsoespXrXwXz0K86mDtZykFkoTF2RCI1Wlv6JYVQto6S41HusTpcpG3cuu3meSetH
ldlKZuoNd8Kx8qw9RjE9xN7davkPcq4AqjnkVMdiEcxsTRWT2Is2NIJVDsVFRiA38ggPrS/Lf2XN
gM51PbIaWfn8VBht7JqOIQD3gCwcAUbVmaR2GhhKgyEgRCAmaWQY6XA3iDaaVtkkxbQtkAHCqNm+
nc7yyR2icWJJSTBTTIITqLCDhGBdwrWIQ71u7++mNbuhUsRCVHgP6gz+oiMQhDzA0nxfZsn6J2zF
VOZU8KTbkcV5RslLmMbUuhm3MWMEbM5qlKt+G3y9AnVMnHNh9d/VGr0klNKyPDz/299rcjE/PUIz
q7RjSBHY7FNHlgbsLBQqF+a3a1YkafJHNmS1Mlk7JQFEKaAuvOR0w55ZEMMTLZnllO7dGVTsyd0b
AHABQhWYqHYSNIyBIYiIIhAS8dYNDRAZoYizFJAAnhOursxv4zAnWWJmwxvZLLAoqyCZedhWyvyV
gUMQn4Qb00M412cXtrX7GpdqE19ILJgwL//gTZawou++xT3jQ3izNMGK38rJisrZoyT/cZDc8z66
UzfFzvuMxU0LYDsQ1D3E0b1tZXafdrlFVTuE3fTWFdHNnaEB2hC407Da4sMJEELjQOKMkYPWdmRQ
GRCa5l3ETzh4W+6HXF/BzmyQczF0wYYAHAE8FaCsRMGgBFiwssL2tYZAhVg5akYymWtnErs1SEhu
hCofFCCxV7KFZbzA7T1HMCE3JUPxsxdqx0byfsL9cervokKqzkvKmid21bEPrNkz5Fzj0a9QCJXm
5VrFveF5ux3K11b9fMo+S7F2MYvgUG9CtUawAcTeTncbhTklj0IKLPqYIRS6rdMYUi2MW3nrxSR3
sLyxXnirw9tHY9Kirr0Zpps3PqtBW2AUTiVqjtNytKejmxaYTiZaFBwBRBWYyGYKLIxjFACS1seQ
OjnQoskYtkIAA4uW7u4TR+nKqWVYJjYsKS1nuez88CLapaciE+CqEqe2hNwBfPGPipW5E23Xx84O
swXjqgIeJnJnQLDpHxIQMceD+pbXiMHAiBaWTKG8DrxtFmlh9P9lJaez9Zfcr9arWzjPw5RLtueK
Wq1MaOC9K6ooVpgkhNKeoKDIv5pxk/rfdEnBhEDdTtWmOQiYsgSTnGNQDgE6FaCpNgiUgmoBAFtC
LUDrkkBMhoOWe/ESv+D9ummimKRJiHSXIGg1mz1zdZaPjQie6OCovjw5AKyO0IxNreNvzYUgxyws
uHyzqnHePMq/jis007oxg+5isOn3/WVqqosYTjhGGlI25M5O8KkzUdrFOsXn860x1eJllaTNhn18
rYb1uNS1EqKamPNtYquElZLADqsAL2hSJ7qKC+EZUzLazLINq80xIDgBQhWZCNUhFMQmMYCRdrNG
7iAsAJFNb0AArMcU+nTrimzqpvLje5SEQmw8UA90xb2wly7cK7aivrG4KFXLyTJtlhXCyYQy3EWN
JvFCSOStSqGxXhFIjalHHgxCNmSDyqaQEPZFmudUxUyaNIFpJB3lMs1PX65zxj4wjDq0ZSimuko6
XrjneeNNdolfb/tSKUr05DF9F+UGUI1GtXTlswkZOP+u3GMKUgLk2vPcYqVjpDAHAT4VoKh1KhzE
gzMQTKAhbOG+ijpGAaCiShA5Zpt3Pln5AFCJGUWygASALpAOztt2/H9bdZfCtQGCt+qdaGwVOWLi
LDyuTX0wB1742l6lGyzdKomFWQnps5LvXT71C9LyngkmMXLuK5b2dm6AiKopePYa17NH4FKIN5BM
h7iDJrMQRlSsrqS0FKad6NcCSsmkDkaaJwcXZITF8yIlllw7RChWFZ4pSTSCTzAMwABwAUAVmUR0
UQ1EQzMAiOfIgjV7siwBJKpLAA1eG9t/XfjnIhCQCPf2QiECzCaWlT3nxyqvrUTziP6/4Edg7gX2
NP5llrtIpadq4MatnN0duA+2PYGr7VsyY3RaPBc7ythMqZzTO7xeC1RSicWCEqGhzzNkpxQxNA0h
/XuiIODmSFqdOxIpmLOInpjNIavFGTs66/aDlr6jabBYy3UuXGY905pWEmAkQ2jr4lqz4YGGaQHA
ATwVmWhxGhiGZECZgE2kCaEA6IFC7MlaADE+JVf5slzy+Q3vpomO2SkKEMUBDEQ046pLN9UJyhbY
0b+ca1YCgzQtFkt80ArCsnHcRXFjKK7GTWL2C+A5BE3k1onDc3OnmBbKRLbHtyLmFl1isJmUDHpE
aynmnu53ilC17u2lDFK8dkVvO1j8JiQwElpSsFSejPTnppayNJ04eygmlmOEC6dcDTMkv3JEWeEo
DiVNiWjjbJGwHAE+FZRQRiogjIEiGsBDe+m3EaWCQXBUICA0vsfRIzayCcIpR1qOneeC4xCAiOin
RuV2udMDWQTR+IBqyQPpjLgsGHYOJMQUONMmKHtnT9Ru0nHyRkoOxIDyWNn3E/WJWZaiNeyhbCFd
6Jw9+9LrHC/Q1CXrqUpClV1sDuKTR4HbpUac+XpcNMOGytr0xQSLYLxjznvQvPSXWhZqRQlfETlL
UjIJkTHlDYuDZUA4AToVoQiWKiFGQzKAlKS3d9UW6Ay7Exdm1XYcpc9064P1ai7Q2+E4VFLbJgJW
JFSM5mBYKhAsuasjciT6CJUrGvB3IrkazvMa3PjEJ4XAF7TLApWQwCIwq4brTADZDgUF6rPJ+3n1
g3VpA6FftATwwBZryF1hKSREQgu2Co7zNuB6US90qtuqhpfIFKUvmUmrtVTXopMuu172t8uRzu/c
UeWiZqiJz+uNnM1JFFa0J4dTVd+1qZtp0YWgyC0Xu5kBE0jSiaR5pZTAlXBOWjxa0aBwATwVoIxk
qYxOAhZCiHQQEQEFLDnQE0nTedQFN72qkQpZdEHPSrvIfVEO9jW9WUd+Wz1AAxjNJsmVV4Kj6vE7
fYP/Xwyim7o+WnzX6xEEFPcbWFFsYeYvVyBMorr2OUAIrXAJHNGMbyn2qTqqkwh8z+DNAhJZAIws
c6SRocuuGCXB4ilK4c0rOKuTFjtgPrB2hC+i8FhyYOdtHfYO2nLtUdzKmMwVZuZZtAsAXWY5gcAB
QhWALFITCRJKUZDQIlARnkTA6EIgK0QxEHnOeH6PoVYoTt1Lowd12FCyYdkyO15aKJbTsWPaipns
da7FZD2A/UucVxJ7VjMK+uRl+3Not2Q1G9Ovrt8rPII3L9aRnmRQY4Q1qLpKUFCZZtG2+IiNLtOL
4FNoUS4kQIZH1QmAVTAgjV4yEOm4YCi2XyeyrWelqA4uO4lt/pO5R9y0om3c4zpwjoj/T9zpWtFg
zq5/8RT+8HIsIHABOhWgzGITCSbBQQkAKpamgx0BYsADbQOWsvVNx7Wo4LVi2siTCuELRinAF7g8
ob1ev/YrLfQ3S5VzzebhCMIRhMp76zs6KttBk0Afb49nKr0LftoQDOC8M7tN6o56QccNZgvky0ND
j0d75Xhr8ZHDuXHjhRp0764lLGIaNDq4pvcqjNd5C8DkqAkz50z4Z6qqR3yktH8SPnczQKU7DAhO
5BjKhWh9yIhSHJFMyJgRIiXQGEi5K5UVk3c/pVvyWiVg4qSCB2Y8FCs6yhg/jcxfaKIeToJ0U/hf
DDyfy7evI8VjFZbAyAAOAUAViDBUgSFCRRKAlQ6KB02jQQIigQHITJtRqyplA6kGgXhrG3QJtAaF
Wj9F1X/i+NFgGrIcvdPbSxLHaRBe0u7NdbR90Q565OkE/0Nrxa2DEtU7+R5eSkrs7DetVM0dLLc1
CgkycCRDTHOOvtmNZbvblZAgd7nQCuvCK8yVdCmJr8TmdaZWxACd8bi5UqaRSAlfGvQoipGaDNxe
0jZil04VtmR7UgjcOsDQr6y+f9YlOMtABwE6FaCMSgohiopgigBO96aPPJGrTkSWAvdgBynyUSUm
ln2f268gKwdEF9/+09LjeAOQsn7j5Te1CFBA7YMbSEFFpc69LnslY4QKK2YGa2S76MxADKALv2X9
LkEFU9gr2utTvmcguMSKsADD20srNASXlfaAD4gkP45Pbhm5f12XQ6K29AjdfB4R0mKeX/siCKZL
zG66AA0P3n0K7frOvT9/v5Z7PlIevL/DyrY5+iAbYb4iEstGCVkpsF+UCbFdzRyIZSXgo8CbzQw6
cfT+D10vIKcBPhWsaClTBVbBcLCQRoARladtHBd1lA6NyzEu4QAAjNkhFTpSoDUBdqFaOQxs+Z/o
UsgZ8r9S93ySBs7zjcnKCsajDZxMyZgr07K0gBrVbgKz8funn0gtOfl9mjq4VxRWgASlVRUQxAV3
Z7j5btKLqyG7XIb1gV9NOx9vQZsZIjF0UoDSZ51p0iFFwQL/STTE+InbmWibOBbpc9NK7b8XbPhm
uceCtGvfYAIQIkUAkKknUswBbHOElmEVtSUG6tey4tbQqpJQDgFCFYw0VSIQRodgoJhINgmIAiUB
Ac1GradGZzJLVhLb440qw/wuwySZA1vn//yR4IBwIYRgjAzgXqF+/P3AHr9cEYefXrrcVmv3/QbD
wKfoUDey7/m7vcoZW+Q1SexWzN5Ex1dRX3IuLMtqfVCHXm0uoEDy6aeQAxtOcSxcqAarMUal4LPX
Y3Hl2lQYmAnrhwpmKXZ8bTUIgAL7+pcSDQDJXbz47awTAoL3SaA7xiIZgV+Id0QZwkkUgmIDBwFI
FYxUGDIZSIhgmNBiEAiUBFNIG+moFt2YppSdRYHkeSI+dq+uFZlHGlqII7LMPD2U3Y3TQn5894um
IIlPWYroWaeE2X7f+PZvPJEAhec2svckoXArBgKL/yt/N3saJTsxjjxqEFpbaw8JuiKqMxCEi39b
A+sj91VUUoIcHIyNIEOhBbkm5U4SaH7LgUvLznwKs45rhVZsAEFF/sUuDeCMEC1sIJchm188WVaW
D5zrMayawgHAAUYViFBVUijcAmNDEPZkdNol7IsjQWA5f/oiGCcBSmDYzQUZwzQo7l7F6jv9e1Ve
Y7QKjC5wGMVYvGOStEhWk23qdGsWWhtHJ7S2wgEZZ3crVVk0N/whV6sug+VenWXhbS9r2XOlxYtj
pRCq4lHqsiWv0Snrw6LmvSftZfJI9c4uPsqDi3fXWFQKXmUr29EkjXqnqYFLcN5k6WVED0ZCBArC
6AiyjjjaZcRBHgE8FaD0NEE40gJjlIBNGhEsLCRRA5YEIQy6M1GCitSjwTHDnvoMTJPDx03EaBxf
n8F1SEk15YRiCW1dhgPeBUZYwoswH4Qfy9Qtp+Y22pnOLfVzJXpjwxCsO1FB+H0hMsQXLhv9c3Mi
JdT/ZQkpQn23ehB3J2MUPpoHVFK3zIv/OnM7GN9H1JLs1+qjCRWfKoFkidOWTVRTlzFu5JjJLl6J
CrAUJQRXTwiG3mAiTGEDBwFAFYgwaxQlBsaBIUhoERgIxs87iCZI1Z1SVgu5ky4DuovtzH4wgTOf
7j3K8doToO6YusXsajB968OtE9it7S+WvP5HcV1DKLiBstiLv9DOZKPKyVqaRpDXeLvQFlMiwwCL
JGoQyJ8XApsgpCiIJWHF0uEPvNuv32VY8qi45Nhm4A8wZvhT7CsZcSkqa5r3CJbvD61NW0Hu12sd
yVrOZNwu5pJsT5rRkkXhKGtIeficSXTJWpMt7Xu3JsJqhGvBJAWzA3LLQVf+N1JLPKjllf2cmUSa
Ql7d4xvTJYcyKj4vABivMtIe2PtbqnT8qJZKPNR66pKNBejocJ7/5+vh5Y63DN+M79rbCipwAUAV
gDCEoRBGgRIAjwbRLcWZxY0AJqMqwabup4RNUSVJoUhhJZ2LICkwoHUCk0MyxtA6xhY0uJ83q1v8
ORV3aG0QWFTQzO2OEzCq30NovqxOvFPE3VRPYiquZWhgUxWPE6vWhKik1LZi14c+KRzzNfgVzo9e
brCm0plUaxnW99HGxcspInKBXI2wGlz1dMGHJPjhhyGvOEXr4P9qvRyWugfrwvPQF7hKN1U6A5f8
vq8Xji2vBWt7AOABPBWZCJUprIRiEgCeEvm5nBpd2gbksZTgQABA6YGKSK/Q+cAVFieiCfc5OHNi
Mh6m5yBKyiV073pbFmrcHpXjt9cE99Ayi7YMcefHv6fZhiJnz+lbWNxkZnMN1PH1BLncvDpcq7R4
UF468fSf3Nywztr7zxt6zRWs0q9pFcrLW4YC3UDIOs5flZl90ixWJIjWo/ZEjv17y3RPJytLq8Er
oybpbJ107Vpo9v6R2wrdDl9YTAHAATIVmMjWEpCIgRIoUKIgC9CbmmlloObSwyokJQApn8Iwo3/b
hu/9nrrsJJxmPZ5Zkx+9yL+Qr25hu5haECPtUGG6dZcQJLHff2j0w+pUuYsrxg0goy8uq5F6qS4W
7AA2tgm/NbZ1m+3ZierHegZG6HWCdIYqaWd0+vYzG0Z9H38vOX6zyxwyUodm7+oKxTEVXfHX3+/5
8KV6ypA1ndDOX8xwtErqYkafzn1gZeaMDHBNmMa8ntMoCUdW5YzEjXe9UgRedQQrOo60Q2MKVjDO
Wv+c4dPnAN4AAwcBPhWMNig7rYKjgSlYJiEwCBhJYmowGooUw4IDyL0hQqh9S/N+QzzSkwIneUgX
WeFcMECEdygXWz4DAHZ3aE6vq9CrNErPp5EIFXGW7g5YMCFTq+F1kFWjJu7/qdNC71dTr/7yPPxE
WinDDcgX9nVEpwGs4llMVDxjONAVv8PAFvhq6r50+/jK7KmuXDpjXRq9Jl6/5+2C4G9cN0uDFVfX
01Ul3uNf59T5bdNtzALQoEBHoEF3Hu/IXaz/6W+pLVWAM02qNO6DtPucte8kpHpPLFyuARgmeZaH
bF5IzkSO+WABwAFEFYQ0JWIhVGgBBNy4Rbi07DVVRG1uADo8Bwhslhvv+L9zemNm9cP3e35zGMq3
rp/+TIIL/2+mU1At2yBImjdynegWpGkVN16xEu8YUl/qqlu1TAGMM0w0RvN8hRNX9fa7/nVyu8Te
5AMK1QC5yAUwMwIMd9qgCF8fRuoC5YkJ73CThzVna9Tm1NQAIEeCEjf/d8Wgpp5+n9PrDUAmM/T4
ohXjLYErAM/T+n43T8YWcAFIFYQ0IxQJVIoyioAhqGkHAWyIbtQvCYB+bIAERwm4uO9QOQcofUvo
nHFRaKz4RJVVkmbltk2oiEMTRBMCxEItwbAV/E6Fjjd0jNSNqb9gdlY6gcUqQ8qB4KdQon4W4xJU
qtlFvNRVZVg8KeG9JWn5sBl/h9PFUheRlf9164cd+OkcCAGLLNmSml1/jhdOeHH5P5e1SOJsynmU
8MqdJe62JLAYsQ/NlmB4v4xK2VQ2AADgAToVqIg4CjWHIkEZFCaQCzKhdoWtAJglL3qzLgRICuzI
FvPZp/UZ59N5Ox7bNQBn5bS1hAK1Sjo8Puv8QSEEHqg+PE+ntpsTre+6XPJhhFqDMdXLn+Bns8XN
2tOEQJ5Y2GAwChgnDDfqeY+Z/t/c5Qm04WXQiJELyP/xtAbTOOecbLHQ+3b/cdAA9oqaBmE63RCJ
jh9+T7gAHJsak9MreIwqcVJU6isIRS40pQ1elRw9SX0pSCoWQK3xQbvMmyBtUQVTRCqogADgAUAV
jDQyFAgEg2ChmCg2CYWEhGCYkEZAEYNc9U8rY762N8XVjd8NtQP2hThRxHMCsBe8PxBp3fQK2L0O
7SekBCW5KfGkoxzkx6Z7qaBStb7yiUIlj3Gax0BSI+n7Sghj/vOXwzkrR7PNVfJLb/97vv4xLZlu
bD7xYAlBrllT29f20dwRZOJ0Yi1cLVTCG44htj5QA0oZTdy1/5YcCU0pNKUE/PAPX2/UNapKohFJ
tSC67zZtsH9Z0/s7S5g69eoD/h/6/3GWmcgxgDcYLc/TA5HXuwbY6zhjt8i+hnmvk+/P0Gg6Bptw
cAE4FaiQRFsMioESIE0AJXMWwvLdBjDNBxu8kAIh4naDi3sYjM5lAsn1kw8JSxFCMGJogHlNGbmb
VB7App5kuOdJzWaGtY+SI8E0XTTC6zACBHAUGfTSwsbM8J406MwB21vaPkDQU5HJVJrCjVT6DtW5
j8ic7grb1yjbRWtQtVGxElwkhG5YH43DJEuIqasJRjYLHW7JC6p0Tm4oihZMMp0sxWJpCGob1Nmt
TWDXgrhm1QcBQBWgjpRRjQJIEwCNrQlu/qAq2FkUlggc4UIiZUAqHWaawkyCtXfcs4xxj+f0e6Fz
MzqaFCcL4n8GgIMi9nIOyRErkyOxLo67omlSUp3e/Q2waRNMwot6aexdo/6YOlBo9N01ZrJR7tRo
4Nd4pPEiBEqbVLramOgYOJCVWK939ZAX5M7dOZAQFRK8B5q4evsJBK5hMSKeCHbxGty+l3oLwOZ5
sDDU/GaKDXqetxW1RKjg2qqA4AFGFaWooiIQSmUBEDbqonDRYAFoCAwmMdujz/ON27XxvPOvZ44J
th4X1v6x5oGPpfhsgq9bi/Yvo/cYuLzg+iqlj7z7Nk8isablWbYayiBQ/ghfr3rOa6unV1kwzWUk
oCVKjQq5edwAJchQ206hiy0+eFrJ9PCjq94qRLLrZRR0v3drR2/qtlgeSLqzZ7NPSq7ecO9/Qsui
pJfg7iRxSVtaiEUhQ1hAmTjFGb10IgWADgE+FZBQNyQJBQNhoVhoMxigBOXTsQOrSwWUxOImLQOF
aYGry562XRhFL7v2dsKGr5P+/t6dQJG8/M4e7nl5al/YLXMMbFMsAAODBP/80+Pt8cSwEAAMF2XV
FktWQcQUAI1jDAlaSRjEt2KS1zIFDLBn2SwhACWS77jnC3FbzCn9XsiKdfBnf4oj0GJg89VmmmnJ
gXCVbyXq1/kNtPIdUMHW/SyE74+svFdt1Z9T10yEF6RUhcJTuSAw29Ufy7HHY7SvXLEoeVVUbqRu
XBXgAT4VhDYoMhGGQoHQWERjWAgMYLBc1ZkskaIosUoIwrlGFl9FMIxpqgVY+JKOwNyjAwcJvGxq
kowr/kH91/9HdcZJyivtkcQNBjzNyONCbwl9o79HSS0nnKcoMMA1l0LQVGIMzcuQdD/UsFtxwIye
VkcBmCS8AbKhc0LH8wfhhMcXpaLQ00DtiqYGtAGjliyZI+LKrlZ7Q6oL5FWgCDFSUK07Um1mz18E
yWYaYmEKoCX74JVhQrMEUrTALuABPBWobDUaKUglQJkFACMI3jUlhkOGl2yF1CYESJZCYWUmoFX4
32XXwe06HHZh04pTY7f4Ym29x6PUqndwWXNE+VmnTQLWKAWL1cJ/vX/GYEVM6m1LMd1/XsLxu/RG
XDJ0p5RRoy1lvmx8l4kW342LdnxWHP6nvRqQt9Zg6qzUp7mYajxjtql/yjphphkmVXzCVf2J2jv5
FrpakkOErQ4lO54EePgbpe7zOP2qqoKmJILgAOABQhWY8CUiFYKIIphEpjATKu+oFhKZnSLC1BFQ
AClXUVfWuvwBVaiCaeMNF6iPeJTZljJde6RDlqdQzhynwxcRx0SESr7Bbw//U095747s41I7u5qt
cARSEup1lqGZN377KYaPieEhhRzpsvDAewXGqdAwDEAMfLUyYycTdGWd97CGCQ/dC0syspS56VJ0
FjNPJqW9M0HbfN3RloaKePVks0+ed7DayTXPEltIrgesZCJeQAcBPBWgjGITCRpnIRlASpDSCyAD
QMaAByjJQGKr+tuZ1uqXgeikIoVmgHv9qBHbSAzm7K68h7TVX6GbUkQqmvgU0OENnHwlu+e49omm
5nKlOI9dDngE6LPssLFu8SlMsy2cEBryH41s0FF+Zt1r2t+KOwsj30YQR81mK3jYmO7xDp04QWhY
myqxTpBo3ohWP8QFmBrH4n+tIzn2+ULCuhjehumShHn4aJ7CQ83QkrVxBtgcAT4VoGmDEQzSAgzS
OFkgQgy2XUCIHKACB6exsbssj8oXGVqheyDqRzVlTfsHzHoOTUNyK9QWr0wk9BRzTIuEsWkwSJT5
bCpcyz1OsJvy28ROt4ustxdSWgTLWZmiJy7YsGSHchzsXilUCIbFDAy33DdvqLwddfZWnBe3qFEd
qdIbmta2yRwC8RBpe4QhJiJbm1I2Us94g2YSEoWYGKkdG/9dS+iTiCU4k51VF8IHAUIVhDBUMwUQ
oUISRMAkSB0VXsAEAICw5SXXwsj0+7tyBngAsBDyYoFACBWQL0g2EL5kVdkPi7ToiBfX/pKMlqFb
j4sX37BeXBEyq3FPvpWcTNX6exIEdR8uUjFBAHHb1ka+R13e6zGK1DeEOVkCmJPxRg+RlANeYNqO
zD3wJE703QSgbBMoaNSjxe0BfIAtJTZAvaW6qi2WK84JHa8Ud1hLtIhKXqHRSKaKVB2te0eqs4gc
ATwVrGw0ubAEw0SCOBDLmLKIi8IALBEmBessSbp1zGhHrqZvV/HfN8QLfIIxNq6XdpzKSVZX7TA3
JUoa7Db7TvR8yONtFApWB5nFrBu8q7AD3dCtZWvnUpqccuAAfDpzL2nrqg8xfwHMHX612oqd9bzz
GfY9aWgvb5Tja3aI+gWnuiCbSh1Mq6VAlYa2gIXjeVNHecf9f6vEnKsBtKsiD5e2xMnARt3gk3wX
VCqoHAFEFZBUJi2Ri0OxMSAoURIISAIQXOshchcZSpFA0w6FufM+JWY1qupbYNEGLMB8S7Kfr/di
OxKYVbj82IDHjwVWQc8ACiifB31symFQ+UdAY5/nj41GsnfQIBKuZIAuUMf2+MgtyeV4ufseVy2A
4se8RgpYTH+P97kK8IP2nj8HQfyHdGEPCmfxCw1/xDxzVVAGrx0nFksopF1hJfn+IJB2rZ0Cwgw0
1PIXtDXGcYy/0K+AB9wHD7e/qR798QDw66/2i2mHR3NP26vM9ZaervX/vwcdrhNgoCV4cLQGbKSq
cGdGpgKzbW7lEtvOg3XDCU5JnNeBnrLwfxyihg6iAusgU56Kdo8trGBwATwVlFYoGIoC4xLBFYQT
MAkg8DsXfQndtXm3RU6oSwdtXwx6YYu1b9D2wdETghfGFUviSBu4kZqk0opf5u0DHkxXF2yB5Yh5
fc1hW4yJpbF9bnCC5RmbH3UNFEOsLLPzmaibmAC6zhOJXETuL5fR1xm8xc5VruAzZMgBWpnokzmA
zpOWEM2Xu4kFFRE5Ai6T0oAQFgHo10JpPuHE2RR3+YACqSJbVlqQgAG03+KUEU+nx7FA6gvzxdDQ
iRtjAwcBNhWohFggmYYjQZqIRiAJ6QWKHTIEsWFqqVAiAAUen/lfi4oZkiWtbqSpCyT8qKGFEuVb
T2CnLUsxzCOJHmpHixnliMX9dZ0qmfwQAAEdArTrwkZmOMHpYgPgA6FkG5K7hK5TXMr2Y16fEO42
Gvh+K3DD1951jXpW7VIee0RTv0rCvCoIuy0pyGDDlC/MXnsIVKXZFxLjQsKgU60pfNryTmeOZPjZ
+5AdBTtTBHPC8O/7nHG5m4YigAA4AUAVmS5FOwjWQjMAlL6FsFtd+WLMmWLBUoAASjN4nyOMi8nZ
d39ylwcu0Tr16GJzUr8tbH/L+7wUJtOrGr1MeCimDMqiastlvPzxewzvBK+BaGikcYP3dyoLvp6H
a3+4NWN4uNihpynOeHJtGGQ5f86xype/Bmi0a583pNRKmmcZm0Lz1YbX+r+qb7FwJ7bg6u53YxQ6
RQySENLH2wuUnCSG64ECEqyraDoW0TmwIVpxu4QaPDHomtGvZcPOpUJ4QLhwAT4VoIh2EREKaxQA
kJkRwLLNkuM0EMhYc5ZR6rGu2yN9ibROhyU83ccd2WbNik1E6AwLWobj9FwpxgdU+VgQz/rAjKjv
+I5stR1UMvM664bjKMqldGM+fDHeE+hHPvoTqG77PxOslKMOCI1dx3oxs1I+eQnqtppQjfnR67xf
wT137YEbOfTfX8bcZN5bKvx5qTiKFILJb5IsifxmG/DtUQXF0Ik16THwb9sOdbqohwFAFZhqpHGJ
AmsBDNWX5euM8mLb0ACzDQAhXs2/TlLxZsSu7y7GN3U14DNNV1X7ZnVwsknXpvExXMyEBrFzK37M
zZUnXANwSV0+WqZvHpLDLMz+zresat1stWRh2+Bmxvrat7JZ1aPEz3AYR5ya1dXvJbKrX3OAs7D3
a1KO6RWkLThkUdbk4tu11JL6pCdY0qY83iCzJAiotWtisSZiBIkONay4SutQDgFCFaCIhRI00oES
AJcsonTHQwWFWotFEDnLJbkDlfuLpTY5BU7u+Rb0lv0enxzU5CthrFKqEPbEUmwgG4oqpcyqI+Xj
huABBeVOunEIFdTOFM2rQladdVmXfZUMWZ7gt56RSs92lhj7LS169VczrWeGm7Q9finPLWO/mmW7
mu6ThZN0twGZXmLq4WlJWmp09dsqRtehNlB0kIilKZ3irycZRhPC7fmvldJfXs4XtRYMRqi2m8AH
ATwVmIhGEiVKgiKYhQAmXptfTY0sy4LwEAQArTVV8ezb5qaE17OS+LhlbED9a+yLmOYUvqwUNtn9
ZpDUxLxkHYatPcsuzICDzJaJDLD4XplLUapfjOwTqRy50ggWb4TRikCioYVW4IbUMyFwcpwYHdrI
io1hpmypdht48uP+Ma1vDr6GXschfhoR466xC8CGjbg0a4FhdiobL8K8HGo8QO0N0SuUL7b0JgDg
AT4VmQkTgAm9dMRLELBGXbarRRIAblTXFO7zYH23c3HLpW/YBACSW6BWG3zL8gBH9KxLb12ZCxs/
5Jtbut+h0C1bQHJy5a2i3dbg3ZRJ7VWQgyi9W5xeyprVJ049t10fq3N2GdfyVJ3YWwaR3mjaZYUS
1dBJB4lKIccpSW5zqLs4jXPGmWvOyqbJi0O3kThROjZgI0VjUnjmTI3Sa+7gSxPNSNlpojBDErAc
AToVmPSBCxEYwRQAnK4u7iGNAKCAjLWAMcAtW/znt21X2vbOCuawohWbDVm1AjppYHCQwIYdt7HJ
t2VgjBEuHyvY+x2NmewnJxo0URBh06LMxJHHsQSIYZTCIjIHXTo2B8l+IIILy7OC0fY/k1xAAjT4
WfyAGfMZYj28B4fSAMtPn8CNFZvX/0/9fDx4j7/pBCIUH1cs9YGB92WXU1mcohEEC2Gsun4T4QiI
/P6yiLx/d+Pxrwz8h/SH56XH7/vmregsiWr+sbc07wl8jFf8b/In4yAsBvoC9wcBPBWg7GIbDRpp
AQDaosvoDNBsSw0DlS4NIa8xoBkzdfPHFqXkXnz0XHcls2mqYjp91sI03G8QSU55vDixW52EXxqC
1AQEYcTqiiISVC8v3cXeRxl2pOmOiUL2Cyop3sVBesKfjDtKFpj/qSysWM6QMGjNKccUtd3ZecKk
4X9roZecL4prLiw+H02Aw73lYObHCIjtMvmfPd6jfdC2auXqewceGa9KmKYqbclgysOpFQmOwT5R
NtEm/nyjUygAHAE+FaCMRBsIiMNDmFCigBEGYm04dBFwb0BCIHCAK7A69k66VK9ol0Cb9+9SrYzv
ukcheyhv5eTL40HeiIiHLUB2/TGw22SNQc9+d4JShdXDFoABxQVXc/lYEFEMJmXKerZZanoFoLvn
gpI9+Nist7igTSqPYDFs7KbksnVD4SsRy6HvB4rUuc/iVBVkUVmDNfdVFy78xShQulh6IYQnbwy4
Ug6VIXd1J0iiadM8P6mejb4u7OlSqXeb+qCl89KzYUwHAUQVmOhWCizMQjSAhnsG2a1YNIBDJJBA
AQFY8Ofm3T7xBCrk0eGoXShMO7m95riW2v8KGoM6pnB9sizJk6gxbkXCiBO+/GxBHPbD9loKHvik
FviS0pcRdQQrgfI1+qvQxNwxyy9brfTtLtKOtJlqueYkPzl1U+oqSnGtLk+pA0QMZl0UwJ7ZmrRr
k527Iqh31HXUrmuR50BPNi18Jva5pd3K5tmpjnWRnUgzaKPC4gIHAUIVmGiVQR0EZSEZQE470GgO
ALLRiZqKTLAES0Lsx1+E4+zbhobeHocVMtstbGUItXcZiK9kTRS7JzcpFDcTsvb4VwVm84xkF4G4
CfE6/J9Wndq8ss+tkGz39XqzDhb4FaymAEWOMkMcU+aquz3pg2KZPXjwq9EaRAVXlGkMWNrDu9Xz
HlWzMTsUtSvuYWk4Kstqp8Y2rZZBwUvW0jyFotdPsUhICVAASKhwATgVoKz0GoUOYiIohEAhJBvU
LaBRXAYuKTeg5baWbQu/h/dfmw+RpH28DRNKUpZFieT8KzZgLECBWSsLqxCqNP1gUJQQI5AuuZ2R
wZGcWp3QkIsGjWq9yGkBHEaN1PmIPnasfhlUFzh3krNKU8lUoi6MgmZ43WBajFVD16O4IQuHjXms
p9VpGlVKvJ55C/IQeycbLmn6JqxHuY1e0yx02xbLegcOBvEPWG/kOW9dGLDrPRE8YHCsMwCaBU4R
K0QjhBC0MMPbesLIt0y7LIVpd51r2JoHAUIVhDAmTAUQoUObAEdLQNBZbBYFFsiB8pCoUM2bhxEf
qnz152b6TiGJPS7DMkEJKigDPcYmUCag6EDPdTdjDBdNWNOzrosAhB2Bdde3YVQM9NUTBE0F2nXz
nssOzzNyT9FcyMFqoNZXp2SccrdPHYq9Rn2bI7y7R0Kf6GGzWVNXz+lg8USTjbSnVw7TOL2jeLD2
nC6Ikw01uDF0LL/WY5jKjbZVMaV3u1XSlrK5opgeuEmxRKRS4OABOhWgbHRjDQyiEaBMgCJYuDny
DjFgBWcKqA50M+JWhpdpc26XOyL37zf1K8KaL0AB7r3ToEIcCwPRpbCTp+6KcOwYp+SBNKLPrMgg
7SShoGGoeOQXbftzEzDC0nTf7SoOJiAhcF5oaqd4iW1fT8W9DSJ2ejLi9g3PpscASnXv7BZla3Zw
9XJw+M3t6EaTN4ReN8EVmpQg7By/uzxRzFJgZ7fOXSXGz8KWU9vatiwKMNUoNdxy3nOuXpShj2/I
o1KfDzOJuO/rNPqLU+uMXGmTtHZVAwcBPBWgqRMRDMxCMwCIixcGgYSM4GaKXgOdDOLvJ7H2X7pR
VQp8su+z9BOkgDawDriqrn4HRJZDNFW3QjSNhzR9HFHfB63RpiowMlN9tkRFQPYTp0bQS91dHPsx
HSBH1J+17wXKX3b7n24ZUNLDOfYZOLwcTPXlt9wbukMr7S9Rbuf4L3bndc9wE/cPS+IF56tKNpj2
l2iEl+Lu55JtzEsrRRDsHMnmxdZXX4LRmTiFs8LXMnU1AA4BRBWY6FUJEYKHIqmMoCJ1FgGtBuzL
WyWMirABaCHVpTy3eEF2YUdU4vXANM8a/Z2+kkRT0UjzXTXqrCrXBOYvGTWmR+UJlB8BjGYBMKYM
VZyJ6MlPOjo5uOlUo9vIsCQSr5GUFOAMXdQ3jC+9CecmehaOsbArFcpkgSa7iBBrNV4YTUxViFBA
MsRQrVROmSxM2THPOI1EbKqiKUW04WacdFXHbQ09q86+65FFnqSKMYkL0ZArBZ1yqgHAAUIVjDB2
Uh2MhBMAlLewWCBuRwADLQPaIqeOb9PIi01mMWWkxk93t/548jx5mnEtPfGUzDOfZ32xF2jPsex0
bLaJPEHm8GdpGaosZAiqWIOpWXUbNbJeJci228YRrcRmAAbdzWf6/5dRvextb1Pv8uw+zxzuy7/L
sUj+VSLnp76ZSOzOCA1ELqZa54NQC5lOuhLMxyxIBung89oR/O7v1xAqzh+QZsVbAnRm9zVrcVWk
BCp1QRDz7o8o+rlwjXA9FNEjr9uu3Sy4m36pduqjkSKSi+pSh+BhKBBnUl35TnHWgAMHATQVmFRU
KwUMxzGgxSAnvUUcLsLQyDlLgnFEgB44Qx7nRTHot8WOEhE7QHFEhZIUA5dXXdjYELlqlv1bXMzo
VCFiCnzspRI0rmHbpWvzpgvOdHfYYoAkaSWTugk5KmEvhgBGpCwONPkGAFBw/mS+1NZzNgGaH0JF
qNFm6ViUGVuno4qRWX6CtVBQKetuqU+fAXQaFMty3pwQJSgBbivim2SkQq7TUUtugpQwcxJE9Sgl
9hpU8he0qSTprPhhFJgcAUAVoOokeREGRRKAmZwo9hi9BgEkFiZIHOAwsIqkMXZX4187IgHAiy9g
YBhPsa+tACmDVbpS0zTw7HOYMT512DYNAshwxG9QVOr/eILusMuHKBegvtKFB39dh8Geeh2djbx2
+dRx7mTn505fEq67Hvqhdd7wpmQXGVOokoSKOgktZwm7g6uIPF6hSmsIyjY0aFMYIG8kFWjUTUcd
86m3NIL4uXQTaAq/LiQvf97uhlmOxdPeAOABQhWENDQVhYdBVEBQ8CQTBQLBM4CAS3WcuA13GaLs
vdzd3M0FUzpCAjzJplz/xlZQjPF/DXvXPv+O7MQutREtLv/76usFusowb9PKdC5Na10JQAevs0ZI
zrJYCInSeN2u98dRL4vxcsIAB7vfneyB5bO/4C28u1+o7PjWmWcY3LODDPoGUIy1ne3/Mqy2Omf+
JiFV4Nunp/zhsrjn0zGLsk/RpJM41qAL4ACiearL30EglEJZ/+g//D8fkZOgVAVAjMJC6MhuSdLU
hRwo6TXl1GnplZyBcKSydrUKAcABPhWYdBlJIY6GEIBEoCVlDm0aaCgvjstkj2UsADF2xjPqIgqP
Ve+ERcXMXbker/xPQeBhALx1PBZ4AIrPS4uUMToXPhIwIbRBBeHfZQDO1wxQHCDABqkac4uo8lKK
J9K2qBgLPLD/QUe7wzMU0tKAGqZcpSC+mtoUgBt2KecL1e9dWWUvBWYPmG/+WT2Kp0LjoVvcv0XE
5BxfJ2SMmPNgAG44y0fbv3RavlTbt25v9yjXrfCw2zxvSkRcnaBCwE4SUIgcATYVoIgqC4mEi1Qg
hIghEgRCAT5gx8REQMbRRpuacZmtA4EJaGX2eak4wqz/dAmjBoFoESP3f5PBARY7W65qaiq1OPQG
vtbZ20gK29i08+lar61JZHMrrk6MU9TBQmO6Nqd9ZvMYyWLkqoz9UYrEc++pZ1e5wErpc7RdilZu
sswCia1qSaeF0iSmyqGTZj/jiCmXkhSLKUap0JtFLBP4o6Pj7e7+pSRx7EhZhdd4G4LvslxOrdUS
uCLXHROPD4v6c/PtncI/9/1HgHIEAAiXxTiJzDqAAHABQBWhCEYKLIqEEpCEICCObLceuHACkLG4
IByhlHknJqIz9fqp+LhnjYC4yB4QQjuUFhGWKfVZGpCdWfDbskRV6AbVJBjdHmJNJt3LL1/SV678
zyZyze7WgvuvCIl025TKO2F+a5z/BstXsx7WbcvJz6K2y9xtXX0yrFU1OUznXnmG4ttxipMagK+Z
hrmPabEQDB4d1bM/6wXZ151QxxT0QC+ScPRVNnRiTjaht+TIYlRmN6IgNUdJ1up+fhfKF1k5mWk6
QJVcAUIVhDA0oR0GRUCIQEF48hSSFsOdBABsN4UyibZwHcDEJe1Ix62643bD32HqIIB+WNMjPT6b
dcslO8sJN84IdqCzVwryEGI3rl0FxREBGI+y01dukgjADIqf7IVLnMd3xAdUoi+xSX+DsaQZSqwm
ILwbVxLfniDanXbdUwesSoRmEuD2cYkVflMExtZ+m0eoUt/o6s8B3w+bvINLJS14sa+dPrmZOGT+
Uti6RoUd56JQrpbrxiFogXiTQ5A9SAAA4AFEFZRWKBqZGkVBCYgiEBN+YDSIaAwG4paEAdNXvm4Z
giFyUGfYJqqQiXEIkTG9Yt5O72rM68+zEtL1w0x3sp9V0MpZm1RMuq5Xi6LX6PJ2IzXd1gcilzyD
TU6NobOUxiXrXNHrzHtmP35aYvZMK/Cs9hzP/7nv7niBlGQGJEcOTJpzMNMd/gXdo8HPna3GCKRn
jxjzPFkF0K3DFWwcpQ8Vq2VyR5ZJz80LQThkMjKvWKSzTP7vcmCsBvRjtSwVsBwBSBWENFRbBQpI
NYBXYadMOADaCzlYpLDhNPOTT4mVdSq60A2AiEgM2muWfbei+xV9yONIc3tHUvGo3cQkG4vzjx7m
VOQuBOpu3K1WttFVaL90KCoeUkudiT2CcgUvsl5ubtbOxQuZ0zroTpyng4RjMpryOdI6IVHrrWti
/01uXKObe8qPHaEwEzVhxKZawpd6HN1HW6Lb2o66yDL22nUeV0ss+BR2eK5ArwFDsRFxdD6GZ9mC
fb7Vbcjagl0DBa+rMdtUaYAcAUgVhDQ0FYkDQmEh1DAiIwRIgRQAjQdZ1DDQDm45mhbIrAxhHky9
EOYkrf0MJArugVTGclscHs87I0oRMIcZ7X+/TAA0KBsYDZn1ss0sHYtcGdmAx6N4bV8jSGoNMbJM
pdX0NJWzos9yxgIl/PnjQBtdZvNgkAYARc2PhNdZp8szwa55yyqgAhTFWkHSdYadv5PwG0Ub8fLB
O7riGhxEPIMndSyKts3rjTyFcUbukoIKKhWOZp9bF34+nVKssG1kcJf25wGHFEGMplwFmUcBNhWg
6tYYBQTCEaBYJhE4Ce7Lm6RxppbMlb9k70B0Ygc4ZCy02TivZHg9sdwjuc8dXjjtZPC8AvVco52A
q+jbqmQKv0/LesC9LiojVyqNsZz85mrqSwSXPILc419Gw9zp5KwcAZMz4thfY2hgmFjD4RpngQSl
CWxAcUtZpq3RpKhhVTMsFiW9WE0kC1FaBtmagQZqgw8pwiOtSAkAITm2e4/NLhDbSCTkSnaYh4Yb
eZ3dlWWGfuX+LKrTcWuI5y6ZxETgATgVqIIYEQoCjDIghEQxQAnYYeUHEN1maIXdbaumIIkBy3ZU
TGQcy/aNUz4EDKTizNTrbmizpB5t1KbGTEOrfMyVeLAEILfGg803plcPqtKvrjapLtJ/vrkyex/N
NHmEfz/6dHsBYc157WUGRPnW2Vt9AojOx+O1JlCTAdB2h48I1GEEL1e7xQ3cwIHeMYAZpbclddN+
JjYXnl6s0RasbWIbKf6jr1SXoThyaDV2hCYqsTlPTdglR5wcAUAVlDQoMiCKwiOgxERBCAgYQuOt
OStpz0a1TC9KgKdxQAqZzsfxcjU3zNjebGqf4CRYWQmCs8yc+56wDTHKU6y+DqMNJRexIzgLpW9W
Vfofkhp1JVruv+CSRYEyvN65i21nAAZEvm4u0vfKMPd+1smzKAUJ6p7sOAgO+CA59RhMTNWWkCe7
z6Yv9Sb+Z6ioJYlNjWHBoKzALlKBdkMIULt9zQHQcL06FxJpbCEP9IuClmkTiQOEepkvwKUcgqCN
Z02QXUA4ATwVqQj2CYkEbQEbQi00at2CrRZlasIIoh5QJK8GvazHGTwwASQ6C8KBDAx4ISNvVTIt
ZbZw4g3eFt/HDKLaWQIhWyUngYP+LQ47W3F5La2XE9L7ba5+kPnDv6eMzWnXjPKOK7CmeF/1qat8
AtNi5dNGlKSwK50FoV4M/LzQHG9qpm5u8xexn9F5rncPb/ghmxAT4eA0wZr69HaLmLYvK83wpTuZ
umJOGHX6VZEtpHgN9sL1npyg0C8y9FOQyXJVAwcBOBWhCzIpiEhjATfIHDON/EbCqtWpDfCQQKMs
RmUtoz7xJjLUJYNRFcoxluBceBnBWKm/2YxIL4wqaxEQGhvrRFTeMxiMVtSd8FCanG1KUnlnVQ7e
mY+vu7EVNKgNCw3SEgHd1bE7ngv2QlyMEtgY2lgFnfKAmUxzs6S6npZoX1mD7e313O6Rj49mrFl5
zBW4NZbZ4584hv5Id0/MnyQHMX92JeLGjJUtelY5hWOqmsKAcAE0FaiwVDsJGikBPAAJxcNhJN9F
ZdkLEQ0HXE5wU3VdQJWuJgRDxiMqKKBAB0HA3V00Y61DQu6kCnVnTsxt2aAi3R6JofTFmVnxEo/l
p7FdYKFS4o5m8Ni8kBugn05ps9z/xbZXhqUszDC8aPAREq2CV8XtpdjPRnZc/bTYP224wnqD3o73
QbMohoS/ipsqaFO2rzooIKy7Q41p8riM7LrgodoiNcS1DVsCTMgJRLzdwzsoRgjWVs8AHAFAFZRU
Nho8kIE0gJzwwlrvkuNN2iUtWub0qlgV251v8PdWppMqHAPwRoI8kiJRwDPSBXTfhUBTlRP0Sn4h
qQ7qVmEVbFVG1XqKWkQhcwiLJR9BQD/0FHVoqs/WoIOJqEMbfYseeSsCsZbW47W0li8pQfWFg8Cm
CIadzhD/gI5aW2iUUEs9kq7uca0rGEoEoZtfZKhbfbV5RJwZU5BS9MIJSlgwHO5Hb67gz6EMnnyV
IzdYagrFMcABNhWocHRUDIiEUIpATsAXFl4VFqLoatSWEERi3YSDAXUj2IHjBhrs3jhnNFD/TY+L
R1MnSLvQ8jTmOfc8sqMWM//nWUpZrvPVirJ38MGDB2tNb/SHSNgwWsOiIbIVJlNqomEoY5TwgvN/
kTMrTYdbwrfG5GAb/Yuu922kPd8DyI+QcvDNnTefUEkNkaqJt7O2klL648vPkoeuXCQ3ynGBrW1S
n2jL5TJYqjt2jSLSo4kcZef2oLsrII0ljlGJ9C05Je9NfjPgKBwBPBWg6OUJJYKCUiBYJiAIjCnQ
jRssYTIaWSA5QxKrgfVyhPRhJk0+bRPNKEoq2ibKMBf9W8dMncX5IyF8JvXjEVJ2LkW5GXHzKZG3
jX1nQxVoJCNO1meftrB4/T14EZgH+FLFE6Sw/R4G3MDA+czYDD2kl1jzOb0BtE/40OZiYKko0HBg
VfVwonT9fmBbSnEhX2htxEFOSL5/QxUzu6pVNahdwJhApU9FTN6KazMM9G921+v0cWrdK9pjfG9f
Lq9E76tNsJGHB7ceG2GPH6D/7ykgNFyQ1QGNtwooQMdToU555/3Dq/033/06zKjBuKkpDTADBwE0
FaBsahsiCIkUAI+XBy8xZCsWlGWYJbdg512tpCj2E/HlRZwncbILJYMpEr8u3CeBBa/tfK/v+HdA
RDluMPlZQgy9MurIxWwSCIyGGEAKGzqQ4Asu+jPfjpoOz/njLAxqM3l93j6TQ49AI6G0eTEYbhoM
EBpvkGdA76BvGL5baXdHeYPgDLz1K4gASSu71xEjqYQGHfV5eB4GFLYD58m4cLH8d6OCVeT2xrYg
yoSVleAEpMeFxuwyQQ36MtCkeMengenBAE0pXTGQQ0mXF69S+KJiAOABPBWMMFcdBUQnVwoARRzs
g0XbbcThSwk6Kge3BOLpwyM+YwieI9ZanWDMNScPH816wuX2iVF7kb+j8g0+D6QUiN4lm9HSdfDv
xnNDv5d3eB8LkpdI3wmAsSK6uVXVWWJgY8+GXYKz88Tci8AFRSBnHOZzdl9vYBUYTaUdsxjqnGLn
sxbIRNoNuxLL4SWPAuqoRAMdfNWdJqAp0TfSsZJYcF0W+o/h4hEBJWHhWBcA4AE8FYwwRiolhIci
IEUAIDZWPL2MTYUBwSxYeyhGUD9pZ8KJnNUURa1XEwCJHesTEu3X4Ywy+PWtPFs1tV2QjbSzcrJo
SLuYZPmvKLXhwBF/UhDDi/iPdQ20fgX21t5qlaZN7y1PkzFjerCMzkC/sZwv52/aQXG7K/C668cL
gERzJMDYEIWSlYAY6jKteku/xjFnlwRI6Ubi4cUSpTmP6ZqbUEhrJ9/lnoo57qxJyE5qC9p2h8+k
wBwBNhWZKMYKIFYCeLy7CWsBRltiRoFgBIabqP217O6RHOqIkHg41Ag2v1ft1QJM/WpshXII3QsD
R94DxtSVM7JkUGBSJ8S/qu5YdqKEYQQk7W78FfqNbHlWUUC7BkSKFeRGSKu+YJWHgrUMJ23CtkKn
v+od7tkn0DYx4dc2NglKz9eIq7Mvk4R4xrSMFtvRKbmlBKE6tpNBJeRcwGwsmM+3f2XJyEiwGuF0
lYgcAUIVmaSEIRTIJwEJJBEXYCDEE1SK0AAp+Shg1BTHT1+vSdRTnUggYYduf7oYu7gbARgq94GQ
ickQAuNA3MOZkl07q2ocisyAcCSLppqZuICzpiravOvhTUJ3vjbVRZ3YlPnkcaS0GAfDjV2nG6j5
KnBHdYl0o4keZw8K7UwVCzR7Gsfh/aGOeHZAkKYUoKQi59otMDgfvzVunyX+yjQjFCWHFMmimKg8
nmtCqABwAT4VhDZGIjlGSGCATIA0DgsxpYQUAFgeU1OIwTdIJwU0FPKPjl5mLmQFg1vE48mkzC+C
nXhKeaex2e7Qyph6Ky85Q9gUtOD9IcdtZMMh9q8NkOOezp0PR8M3ZF4vFc+2pWJF8xJ51HFqmHRz
2ETBxRp5zC2YufRkEgGy+W2NGDoIXkuMd3kb5weE8nzALohc1Ubm8ZbsgUUTiCcDTq120thAcIhl
qwomkjph9gIuAUAVoMj1IRTGwjMAhoNBoaFMmgzCk0A4YL2FtgoOahGWNJOy7osMRyzkgxLuxuCD
s4onr25DfFQwCbCUUL1lG17SN13Q9H472qhHds0xZ5VV3pKGpnKpLoL5yVVk2Sf1X71d/r7GG+5e
xTc/Mh+PbcDrQ8NJer1klTSkT6LDAgEKCyOAQd0kXSzWMAMHmSum0fNs8mq+ZBOwDekpQA12zvdS
uCm+2Q0tFtasqdtoUv/j39Np9j1ktGwdL63TG3ADGBwBPhWZaiR4hQQjQImATbWhrTbSChoMtgVC
AApsrPDR80xtTFShYsqFqYAlnB2IgeC03KgwZgRceO5iPwcAn75NJhFJJ+QlmJVTRa9DY96TBjDO
YTCv8ScKWmBVZuk7oUHQWGj9xqy/lbg0XI1xRLsKiPCE+IT2joF/SSi736p2+rQus825LgEscvHJ
i/fF8o4T3Sj29vtJEVaOkrEKU9JBG9P1Sc52zX8XH55ckHS6sqrS00VkRTVJkw4BPhWZKkRZlIqB
IohAQdMsCdMC3NoomQAATnjrw9tLy+CpVC6DlmZ5gEzoY2vGuaWlQtOcXgb9HYWUSwu2Ijwcs8M5
bsKZKs8tteUPIkjzMPQVkWB3H3iRoXZNXA2cEoaceHUmUzey9U6U+MMAQJEr8WcM+XKxAgg8cFuY
A0V2lIFXb0+ERlhkyPQ58RZbdw8mNNqcTIEGgZznAqNtjAHlGoJNP8DV3zIlRUA3/7V5Dbh5UC6Y
LJp72HZGAIgcAToVoIxEgRkGRhEAgZ5AaMsAQwqBA5wMOplDudKOHEiNIlGdzqYM4NZxCuTxkYP1
hwmbUZp3+uDllQrSCUFje4yguTUTPLMr+c1hXPDPum87XvP1Ua7LXjwtnQYfolMdPjvBgtBqmGV8
wayFxlMkBjxBHitTGShm723rjDy1SmfdXA4WqIXUhDMv5DDmW4hQFbOaQMUtrceu0J4IWiH3XaMF
1T0ffcczSWAi7FKsB3uOsabSllGCNvb8S4BwAUQVkFAmIhGCiFChSIoiMIgEXc0aAGgGIiskUqw9
XjJTYEsIKoNvBaR8MZyOctfFmXc47icOPC62KxIftMIPVWqjsksGq8/avYwa8cBzsucFUSp9N3eI
wQs0dEYDpG8Z5SZnB0cdilJqQQ+Aw+3zJwKrNRPnCUfRtZlzr4kG2YyjIjJAi61fGCSAPpEA8VuL
4ZSB94u8ORYtHRDtcZ5A84T6I83KkKpdQlPPM3PPUvPzfexjoDRoObs90vcpyNhRO+PYnztEBwE4
FZlKZEGcjoERAIFwsGggxABF7sABcfNMe3zdS/ZvZZ1WzuU51EiMH0OEsYlgrxXO4mdLi5r0U64W
lZh3qo9wZ3xDW3LuFtv0lQYEngLACAPlzt5jSGJFPerK5mauLFNt7eubbNjcFZ1ceWOid5iQTN3B
TCINqMymumFjfbGBdag681KwBaLFhYpEIOu9ipQo0VnWYezXF3sCkJQDtJhEkE3WnYomrqfbQK+W
thUWVBanvAgDBwE+FZkI9Qok0AIWiNAkWEEBRKVYAIk/UtC9Hx93OBtklaKSVmBB4g8JJ0/WgABB
ndaI6pNNVHe+4zBHBOVfDfIq6Q8qDkIvKnoe/giqjLPG5q5StKjiJWl6lcIamgbma08pi0CqmALB
m3DCidVfo1TPnUc11KY8ZcbdUwvVC8lhWePxrezoG2jpN2vO+jt2XjC89ltmvqINbEz90rWNox51
4WNQg8jSiBg2qmeUY4mjPICF+1TUAOABPhWYqoIiFOYCGg0gls0CYXRCBABEPvw8fz8bdlAy9Y0n
PH6i8Z08LO+0XfGp3dgZzt41YjLRXBA04dStdZvmfkHHMo1YwmvcPi3McGn0462H3h3bKUXiVkuk
mh0vhpvZ0nwshHw46bimyzlcaG1UW8UUow1noaletswUQ1dDl6pXRoUvXb1EleD8Jt72Kt8+EbQk
tytwpVDiw5ozlSUbUvOGdjCkmnQAcAFAFaBsc7kIzAJZaywWsAsYXKAHOMSSeDG22uDI33lEYnzn
U2QRH1I63sBQ2BV2rSjra3j8G2iN5OC/43Rvr/PYmhwypqbfQPnoc689WXqubS3qnhbu0myt06ex
2cKe1vHmyk4LK8J3NlOOXJxwMz7OpfFFvcok8bkVLGGKxmlvtfpFKAZNI1wK6FSN5QaDElEGUUUi
S46vdvBAijDQhKhKLzAQIWSNYDgBPhWZSHYKKNoCRDWOiku9kCC8EFgAzm7G7t3L1tT56+xV8frR
6yMJjieZ2GAAFTYOIov0FJZ5fTTPNJQQHj1iIBvNrGFSxOIPunr4jb1z4PdTh05i71yCO8oPsUPQ
GKraEvWlYbP8w8MXNPJedVJS4eiwNDwsDBczOWtv9n0cjOf1OPONKC6DjECOZajFrmxZOoO9OwZg
EqXwLaN4QNPmcHE5Z1EazR8PE0y1ILosAHABQBWQVmQNBYkioiDYVDgbCgInARZVxISIcchd1FK1
mWiCz0bD+GWORjWELIZTQTi87wSDgAh5QSexwx5KZGD4PoZYhLByz/PYCGhab/z6uhAKby+5+xl5
qi8BvBCDp4NV2+b8ohAQRWxvzDFesZ3Z7H4qQjrjEADHRji/+m+XqhFg7lQ4uAHsQFXu1ZkRyCNK
Ns8rZjM1cZW2ut+UJbBBIkmuf55ZbwgcTAYnL9TmKUY4EwbO6mBgGCFydP7c9thFKWdu4iEsFZpB
ulgAaDva65Aa5Q21GqC1qGSo475jqcBnw8iovAUY4f5fjSNP5/dpxwBdUCgpEGVRUE8ZwqDBezUk
LTUCNQADBwE2FahslTMJWmIAmUBH5sqJYQDpsycZdpqyBGIZIrmVXlE1q5KFkAtdunpIhuZ3fx/G
wFQWrLWiGJgU+20wHd2gXjEgV7KTbL3dPu32AJuKlhjEgzJIZ4VCNccKUSWxJJZUBG26pAuvuhBa
MACQYZvpSQqvhlgtN4iwsmUQrGMTbN2VA3m2+sUhvx80LYQQFUgM2VCi4LbHullmFETiE8pQUiCA
HAE+FZ2ERGCNRGgBO8sGfBcGwgxxSHGrZoF7sMs7v9XusaqYmq8TifQzgvV5Pa/7NcKZGeVyvU5U
xCCyYmMyOAY8lUYWGCjVwdDlIp3Ecr7vE+6HTf/Z9uW9Gc45fBda3Fu+L5QE91TS3XxAloSEPJTv
4CFX1rrK2I8+fR1OW7TcLzBrOblkut45DtgAzCgVlr1aiMi+5MqjYo4tErpNltTMHq6VS0VhcLRo
DCVDBwFCFZRWNRQERpExoI0AIR3oOM44AzJZtqC+AAcM64fgeukGcVBeaWdHgHGChz9oOVOiROwm
8jQokqlXXumBZCs8lEFZ86vjrXayTRPSRfADBmtdLibkRHfpk+OEV+g5N3txzZarEvuuFlfsXWAI
yLW9eO6jNeCAu9Kv/1UxKJoFoPCxLosotGZJxcSoqothW1ywolKbiglPGzLQwNmqRZ6ISjPUNgkC
HrQoACoHAUgVpSxEYIkEYiEaAEkSHGiCwCothNFKsFtC5z+UfoXDzwnJX9R7ThoytXYdNpLystlW
FADixGQ2FW6jujcc8XJ5viEqG5d+NaJszVHuR1pw6rcXany5UdxpNZVaIVNVNgpT7XuqBaD1s5W1
VZmrw2sHgyuLZ2+qo2emdws7HSCisyxKnW65mEkbCtFoWtBSiG33IBlkBMrdWYO5YJAZwKAUAwcB
PhWczDoKloiJMSEE4Cb3oW+OS3RmWQnjhCSIrQMbym+J9bSyrUXdfZfudYANr4d/PpBqNvo+vx49
tp2rp0rePRG5RMN73vZAoZw7Nu3loBoZv/Xy94kJRsI6bPq7Q6v8RrtOA6QMNvBfn0OYLh4fHfRy
rseDGjhf4h9QoI2xDiPo5LARtCI9gAHl7whw/7vrfR4iD/wGncMaq7GDj3/wDBiy8REI+39N0/l8
heV+4rSQac86WihWY8lkmjSuXW+Q276XRhYgDaXQuGtC4HABOhWocmYaFYQlQgiQZoATugDQvCuG
lxymt2XJJBEEIlFOELzbj2sL85qsXmdW+n2wvDqOF9P9cWpVXZ2SkQB51niTfITVb90beq13S8Ri
+KT9uFVsjzqO9cCvzDyaXLjenxN/mH7U7N13jg3O3Hwf23GvAsaocJ/2ElzCIo5v7YIF886tLy2l
m0q2cSXAYcbaz5uUcNfFpubcXZayUCpLa5xQAE2FlHUgKqG37gqbcCphq0zO4jS4M5xABwFGFZ0L
oTgJiJhwOlzN3DngaKW4CwVpLYR9XqsKZzWGWpqdRFF1pdj+ZAR35jkgLxSC2DGy0jDFVVxcU3x1
rtKXx+ESqMbqqGDlx6a3MVGOu/jqJBfGYJMQncpK0bJvjrph3UQUXSRRJlYjUKpIsVaLrjmqdmpY
mZ+fVLUtREYBcLCy7784CGaQksCB54+ng0KzLuinKnSGuTiLZkN/jKX9iCbkRXZRzjeipGWlUi5Q
BwE+FaDLBCiRBmcBHz7Uzl9NbcOs5NQqmrM0kEDlolwHZiMbHiEUy4B5G0pTa0Llx3139oFd6ULj
UO6BCwAZkVezM3257LkRdplpdoBVeziyBoiVP43m1SBOCsWQeovLiye15ke/+Exr9kRC3KX0qpLv
5vakzwWmyioPjX943XnsW1niy732XCkyRcLgyRhiJX3aNLX1ykazjSTLq/fcK8aya+KYT4LFShbD
IjPcxI1bVsRt0TIUVFTgAToVqSAYC72EI1SIQEonZPKRtwYrWFoiGkBEfMAQdLaTPqAysEAISj5z
aGRJBwY06CEgeOWI+VuJH684m8pTOpr3Oxc+By01KM9CQMwrlxe6KY1r6/WToFbNvKsMtmv/w8eA
XA2b6wmBUTdZkksJUu5jIDBpcPZ5UO43gDFOz3EU0pTH10WjkJco6+jpi94n4/RuptnDtqTZwKwy
FWpVok00gL0W3sTteoQLA2GUqZ3ed7g75mVm5gja9bmpgXmIBSjPcStvQtBMEiJvhtVGLbl2VvbQ
I2RheQDgATwVoGyCMizMhjEAVVjE4sTVjYsmTWMSWiA5SiRYKpJknRtE65hDijA60zAJshdnmhgF
UrFBkS0FZNAPY/XrDrXVwqExCqPUqs8uLW1RvzUu9yNmQ8iW97ErSjckp5UIM/C10y4lksUQ1YS4
7YNhfNOiO41/WVvHc9RgrwdmkgGTo+1G8NB6Z0S7arHmGY+31TYvFI4uhMeJBNL+WNEo3USx63K0
v/ZZPTBjqv1amGVhGHdCVEM2TL3974nQ9L4W7mR1PgAn3sX6TXFodfb7JjZ4KC6wADgBPhWZqIUZ
GUhCEoCMiJpoBYAuMqwNACafUMdlavarjYzIN9kBZvv8e3qQLtIAYODVyyApgiPUFfEjD3GEjC67
urPw5XCilLkcstLlN6W+zzzFU3eYiWeBNNg5J40oltVe0A+Ml75kAMUwOAsecXTssvdEKWxUZbtF
BLMVUXLABAtQZ+EZzGMds2ZHCux0kZZW6LlBXgD0U33KsOisorktuziEuf8IIywLYL+b+HgEmKoP
OuPC+3ZSLG81hwE+FalMWBoZhEMxkMzAIwtz9Dv2WnZmls0IWmRBFEOEEQuBfrwWkRiiJBW3MMgl
AFAD85wL4wDiOir/UvSKwIC24NM4jBOAG4IoI+OmBspFxtZPbtPIMOUuVmfH/NrgYiNuNOf/AD3s
d4GHzysAIPh4hR79jzr2VIUIF04KJltAPO9R3QVyTyvG2pirglAZOeqV9dY7c9Kz+G/sjuYAADFI
WB+4Y5uJ8DcNE1gXnsUvKW74cfGGcSFgvgyxNSUJdKdozTXjF9koMASLgOABQhWMVDcpGUqKIplA
RTE26hBKtd4u0SIilWH8T3/94eeJlinHoiAOlS7EK29h/F6XaDTy1b60PF5j6BXJdCrLn+hZZGpc
uddKmZivu93GAMgeS2rxEqcBf9hxsFo0G9VMw5VqALa60N+G7M1njWrhX22FU0OFuSrLfY+OSjpX
KXcWHZSpk5tdO98U3vWOHyNBeiAAgHCZQvgSpDILNGvDKUeHX/rGrautYtSwmGKpCUu7UJgrnABN
cDgBQBWUMCZAlYiHNwCd8C8MdQgaJLTENGEA5ACovgXCJFREQaPCiQlJH8tX9Yzjm+U0rGwXZZDh
njl99r75/0REQY85RQVlq9oiZqZnbaDzu4oXq96Wu7S1G5Au2z2AIfWqAGcx5GWlP7+2rjm42CHU
J2lwt/eLw7xT2WVNC8sYyXdDDJw2QdVuPX3Oszxl1Ti4xp34d/HTYmNWOGKVS42S4mehWEwomSKS
FwRFwOABPhWczFRIiQsBQxnATYc2W0WYp0h0Ai1WCdmvefR4vNUxjMYb6iF93oZ0Qnxy7vaTgZl3
ebF3zTI1QaFwfIaaFY20VOU3TxWQLW7PG/9ciyqpbn8HDlwuMm00LZlpT99GBQW0aAvIDCiNShgK
WzNZX3VCbLxLAQKHIdy0znygCT1VNnb1/9ezrBeXoUvLX7rycsK1/NSUHcnm3+0VAaIKwBKKYsjb
Jw8VJJaJyQPEZljGDKEmypZFUDgBPhWMMFQpHRRtAQJ2trJ0thC0QC9ZVWD20CExnMnVhGAZGnnI
BAYIsmsusJSisn1X/KkHA5D1WgVwYmiDmbQHvOZUEg26q/CmQXPWoFxZpCo/OqRNRtQ2E535d5Ih
Li7tQ/JDthSlOcOJo166WOS3Lv3nPy8bl5rGLgj7LTv11mx7kXDBNCzN2stI0k9KfBPpvXSpnpOR
GjiYZdbTTpSeZZlkpQK4gSAlEjGHmoCYTnUA4AE6FZmkhgkRgkRRCgBOTgLNAAiJIotStAFWTkec
/dQVtav+dGDxQreP0NCoRy0rAuDSu4CIARAgi+xl+XWtpIYYD+d96e24fSthcf5xBms39UBzirb3
GvDAnobP7dLExNAgYV9/U9oPYAGdAYoTMtAzs8MvtaiNtDtbKXOUViGR1RdjmSdoZ7/sNH9qgX7e
Bhp+EuLtbhNelaUjXQsyqCYrQuSupFUUAygZm9E5AcABQhWcVGZ6HYJFMoCZ5A4lNNQ2UB07cSVQ
A5c1Pj7oRTkpBXyXTFohgm2GKvZwQK4mz1VWCAh5+CIgBBg4GD5xBAUEF0MDklzIYGTYAPpcUJtx
vdAqKGTGwzqLm9035lEGAIr8kh9SBQqtt1162H6d7s/yK7lyv9SarGfjS3etm68I01M3XkUxqS90
Xw8E4nbkB3gVsQDpgG4V9rYXZS2KPv2hAB1oH9b4QBUj630+Ut+1N4XWWJVzLOTwSyGYp0cmbnsE
qEoGufXhZcWAHAFCFZkpMRIMhmUBJIFuGOoDcLo0IGLAAR+hbeyzxz83Tdj5tCQ/afeOyESi4+iy
mTMxkLxOjns2JZfED5MT2yGNDUZ/66OsbSSCMvr8Oqoa0ZOS2nSQXqRig7460U8qppPNjzdyZ8bk
nLtzTgHfxvjLN8EgNeVCi4KISKyZTC6Frmnb3O4ZCHkUWuBzU+Pz2KEr6CrUetGIElox4S8O8rkg
ZVdUbvhoTe4Fo7ALwBkVFhkFBA4BQBWcTFoKOMSEETCFICRCh0LTZY1G0jfQpIFXsxj1vgx+EtSv
hdviAHd4Gy3KzfMcKNJElgIGgzdbW3V6FSCIkEunmWpBfd6C7KAzRVmBY1zw5HowU8aovNFnbHiE
xym6FaL/JKMP1k51G4+5DO+amIxSdpkEAlmkUuFTIAMTV0xyJ1y4qv3933kh+vyRop/DA/fBmjKZ
SyvvPrdSfyiW5i8ohEs5Nq8QfIFs4IIhO8wcATgVoMkjGg2EiQEfPFxTqxopEGIYzUIWHOhJRm51
smQ8pzglFQDHVDWHCv/j3x6ojlvCdtyc5izzQiEVGJE6BaV6LieOob7OQ+0dtl3BgeI/H211Q07t
G7Fa0e/DNpDeKaYb1ZH3KWS2C6+GeNY8yM/jBZkzyTYKG7Mrzx7/Hes1xugOA3E8dxSbCvQZiER1
vj/1+hD3lf2+sqlHLgx1dhlxfl2z555PnG6ncq8ynFOGZWXY7c9P2mYMlvDjRqYE65DDFERXYIHv
ewnyebp0+C8YG9nVnej7iWvgy072wvwBRBWIVBYlHQkGYgiQZoAQaJZ0EG7sGGRdWvLAq5MF2bki
UIUZdPXLuUEogwviMuBYjGySkqrV7XZzDlIS3Xev1q4OAAjIAAl1TEgXYPpnHs16US/5kQ0zhbSG
mBTcSyydNJUEtQVnQT2FT89eBz6I32AZG00FBEgARA/r+6nKJVUxuQ4ehXGUTurplHvayS379sTj
CghoKB6cPGw8lrqowh4Et8o7V3TGGXCjoVNKlaayyfrSk2oiKRlqWqGaRLALJI1vsAYWDqeDtJ8O
H4Et6X1cdS1bk3WREBQiOAE8FaEKZDsFDEYzgIFPDocLAQRqhJEQOAtiylh01/RbsBhRxjci4i+Z
znIJJZU44XfP2/dOJiocdYKhOeH19+8TFkgVHUpXPurxU2ScIIUjRPCAWXd1blFEm/C/as75QuY5
ZOcOsOKXqURcqneRf6+Oh6SrGADJlFFt0YMr9SbOiGdz1Rzzo0M6GAqx8ei8/oVAhofF7Zb8TYKY
Urp6dJGfYrRywrTgTmkuDnJuZZxTtH2dau21dCNZJpDq+Fxq8AgqHAFAFZkJNgm0BCFo0ynQBiBJ
LKpYAChHl6U5XdU+K62vYjQCJNsstcJVyWQ+WRtIXcAI0mCa6E94NSKRt+RRuUd3azqXJqJpEW+j
fJ6rlnvfx8oaB5eZ3BeFrw5H4a6NpK17FI0aQ8yex0pjZae9xdWcnS24c60dzoXytXYob1OndN3P
PgUmrNpcnX6miNDWmkXqpx6rgrbqoa3EvKTpmO21iFEGETMQJAZVgGgAHAE+FZjQFBsQlIIimIUA
JhwGhjQXvpHd2VaAgAln1N2T9Frfn8TccyWpzI6Wm2PQI1uUP3/tcqCRCwX0F21HM6Vhk+4sO2po
/5nQnLui8zlk16DzMCo3/M0jLa4bj0uAEdzFdDIAOZc7Pg4sx7cwhECPomU0w8nztnaWiFK+zFYd
I9Q6sSOKxcrCQ2/6wTCdTryax+sdMIuB/5Q1pLQUZhjY5wqKE+h7VExEADgBQhWZkBIjCRRDQJoA
QtqNFzbV4DNCwpBVgAKJprl9lSz36KrweUHEVe3u8XAD7UVCBq+2lDMXRTWE4M8aupw7HBWajNrD
Wgq1KCQPldow5TDzHxkDN523znqsd2lx9SvG0Zat6qzWExso07nrdkuYZV+/ahICHKE3QHdXPsM+
l+Lhzbyt1lbcSvSVkC29YCF9qLq3AtsUU264CTg4/EFY+AQ0QKL8xQg/qUmcgoNhAZRQAOABPBWI
NDZRDZCFUSDMwCNUatIK0zqNizL2WFSBe5oUoevo5EIUChSikrlsAUKKLMBAOsjiklCkQO0lNXcp
7fYbTsdgqP28159C6nuIRO+soB6b5pdKKl6IoiQbiUIqAGEgK/UTuIpcBEBciMyDatNHykKjAEbY
d9+Hmcs4H6Vb1bLb+wU+xQkN+awpFoeKZXMB6rGSXGKtoBsrdoN9tvkQtQxP22Z5TJi/i0MOKtOe
IR4sU6VpTv8loE/D1scNuJ1Ukz0LHJryrrWE2JCz7OFnEggiiDgBPhWZClQ5mQ5DMoCVbQRaLBt1
lhAZJVgEtx8Iy9P9As1M2vXhvWMxIIB72MZrS1M1ZRlOLvNe3OFLOnbDu5XJToPZAAlLkJY5fRU4
uh4wfvV7Oxl2mnOlNsQiGzNCR7t2Nx57pYpbrzVE7rv8XZM52UH03k5ikji9wRi1Sv49ezEnROPq
AAlWAxP7Uow2MPSjVpHEwCqcC9nUZQRMzA5KQePqbYnEWbyw0RO4uBwBPhWZqEYpBYaEM5BMYCZL
tqS2EdGDRjLw0FLABddalF3vJLqKynCiKeCGl6Sc+p7BvnoZh6lrgraoYwMiJuohog0IY8sMywMf
xhyYaRptrtJhQRO9RakSQAstVttmQObDSvQmbAdiKEgX+yZ1nKhXhSGmSSM3OfAjc6Wbnlr3rpdK
ZexgAxfYeDLRZTM2mOLQbVGSvuRVy9brS6KatdxHccd8paZjfJow4tHS1qRvTU8GtVBykeSlbbik
KLv9bjXZOHkUREUyc1E6u0qVhmogHAE+FaCJo1gIRjXSCykA0MFiVA5YTBaKs+tdzjIECi+8XDrz
0NvPDLB5WpsprmFC237Bq8jITdLmBPetvd4w961+qvkEruDGN3lxad7WKbLqz9kkeKms5xuA8F9Q
/h2DeQGIxEzKclY62Konhh+ICUvbVjVbJZK6T5SSBGtDV29m0LQrkSo1e1pTgGJHCw2T5+1FCdoi
txSqPst70W8LPwc9FV1EbmqlMiY0LSKgcAE6FaBMZSohRkgxkISAI8fAOMHRlhIYy2WvCQOFC/a2
49TTMVe7CtgnWTOlkQ1XYipWJQ6efdKcxS4pL2ria2kmPtBaG/Rp8VZytG5tHXpKitZ441dI3QPa
1uYsxUkLskEPPsW3Y41JUDMGDOhGlIAMBJvXlhAwIX3Wwpwz/yycZYObbf1nevWQqxp+keQqIUSd
XYkRrT8wVJV3KCE0I7Pxjpx8Cvx+okigREVF5YoC88o/PtmlHul+0MwHAUIVmJBEmQ2EgmChDEAn
L2lSrsNXhIIA3IIAAKxnVueYX2VQQx5evptnMMqQj3evEbd15A4ZZYAfALKG3xWt5vYcJ112/P/x
02VKiHtlrv6+rBpP8sAoMSTu3ZRevh27ncHWhrAF2aPR8uRAopIEkOlgkwHXDIEVjeZg4uItEuOF
UpA/V7LqNa1URR9c0TxZbcODXO/Yus8tBAVlJ/PgEQhwCKS8OaaHP5QLtBryI5N0e3QQ+hG17Bg4
2SrVm3z4pu19zFHIW2KyVPgxbpvKklGUomHDm06vPfvrpr74w8vlfzqDZIHAAUIVhDR0Ko2GZkQQ
hMAhcyzgSzm8tZeNMAssMrMAgtpznPR2YQ4iBeWv5uUDFEgW1X/+XXlg5mTZJVeQS+u7woRo+nLR
vLvuZscNyGUHEWeyN/aKOgfs9su7bki56oLRnHiDLY+J/u7GO15Lnq9iCjgsjlM8I6MjftzmIw54
LUSoOWgzB58Qb1kD0PKlxy7YZt8zW7AzAUWf1I8AYi6kdkFi0bxqKzw5bQQrZPJTDNMNBXodds5s
sgXtXGXw4GFg91QHATQVrG5KCpGEoiJAmMgmEghOAj0jwa6kLd28lDOBzLS5VgCy0JbRFK8G6mgJ
7NoIlt/7exgMEuH+vVICNz/f8+gjLfj7MJhkBRV2lkSXPyyyUVYAFpYaCXYDNgxbZiAECrmyyMxc
5kSG9vHpcAmAw9gApgAKBqJ53rL2Rl0767mjL3+aDzR4SCbSBwTka6Pk5DldUS3BAAX27CgIYZc+
lzK8b5mHMvKgMeYH4CTOY+Z3I6fjS4u+hlkuKQCIOlIaPuAibgFrKUYCtL099oiQIZ4dkvTzjeAq
WDgBOBWhCnIjDEaDNLCQJiALPedcszpbRamFlHTC7cKkDjHtkDx6e//LXFgW4QOXsqqElznDkC7H
2cmKHf8GPbGUCHtqKtFWSDETjL0tNfTkb0fQipalKwt5sQlVu8kjgwZMSP8AywaE0FgrJ2FCan6W
SsCleJCk3RU9Fx5qYl+Ln+V4fqeXFrXjFPhXAWS2kRKGTrOj9Y4g5/TP7/zJaKnBxOnzwq25UJbN
msGU6AeYFH7ToJWKUE16rAHv4jBIpNUjoBgPcjrhTkQ9cEIeEZw1v7P9I53QOSjUOfBwvj0LgBwB
SBWMVhY6HYqGERCFICSLrHAaODkiCnTmIVAa3sv+PNN5cAAIWKdY5SzgAA8lmyxGJJInvzN250fl
5RyqeDJcCNbu6evBxBQ2e1msC4pVFxZWJ54lzRGgFMZ0gcQp7Aeed1YqRGcqx0QDMTrR3vqfIABY
7eDFEX8qcrZ1b9synEgByd7fEUzCzkl4r3LYD4Qtijai8CW61I4mPyeY/jFcEhOz+NcNnkSCWpQG
EDgBPhWlrCUjEgLLEwCel6CQ0TKhEjLmsKy+EsKxjBeMfm/FmKlfK8XOeKpZc7978LwV2ifeNLZj
E0jT9Bp7RcZ/0jHAikuzyac6KL1kYk6exE3DXdc8ELMBn6U+4SVAKdkjwICNnLyshEs5nPj9pzGV
wBRP5dJXRBm02xdQD0cOPDoBA7D8vPu9cMCATDmqgQAw25ToRkvVbEBYIhdG3NRhFiU80hIPPDzH
VtqUqOg5ZZQV1nf2BZnYNjhdZcpmCxKg/WAAyZ0pqEQBDIoCABtRKATqr2R7uwuwAf/F1A1MQFUa
jeBwAUAVpsakCYgCJQEb0Oz6BpyHN1mlkq+rLBGrc9z53dv/Q8E1GK4/d8SSh3fu0gY7piDEnx27
bgZXG5jkGVaNgUzKZU37MALjjZqQJ31ndE9Fr709tqFXYD7y0knmR0XmEv536kPTt6PpuIZrryxM
sMuFDpXbHroKg/DLqjZzGH3TL6dxX3Vt2ATFAqygoxojWKGCgUCrKEbZGgJgcAE+FaDo9SmVRGcB
O0k0OgWM24y273LslosOcNoxwJwblBIATrFaNufc5S34lTsVdJQ5vJVSluc71G1qi/evewKElncW
tXml0DMT3PnnZveKsKlfl3YA+e3tkyQbgXvHflJunf1wqqrFUnljKmLXwjegmOaX8Oo7Opil4e/4
coSgznoKalnIEdmnVQAKApAJyKjMQoCYigpSHw4AgYDMWSmgcAA4AUIVoOpkYQ0MJwEGdRwC9CbB
EGRphA5wSQwtC5PmEUQoqCtIpzD0ts4wTvVs9YX3zcVmrhiJS9so2lhMKl3l4CZ+VQEqr3ivAfxc
sqNCzxcDehnpWEsHQyG+eHWRZqUyeVT4DhIt33aQy3VBhGkRhOanUdqLqjZnqeZ7Zpt3Yz93Csj6
MvDrIBeObKPKx12cQD+n35u8Rm+NHznx+MsX3THVJOywJXldbMzBTWMxaKiiH+FEQDgBQhWUVFYS
IMyGYJBYSBM4CGoRNA65AVeEDRAEdH1OmRasH2zDRgwqQ0cEQ+ztidrwhjgSk172+HrzEbtp6BBm
W5vs5OlZYWW7V0M+ymopKifGjT3adZojflryuWwOkdLy/zF9PxcPHCM8nfmOK7AsemNq6IJU2vsl
nUb6eYH7qxK8s3W2ECfdj1Lk+TKNvG56KzM1kARpBJYQ79PCuDPxaqgNKmnFfewuXjFmL2hZQ7y+
ukRVQryUDfOyboemzw5R5/DNqmbpQhMA4AFAFazSdgpQBCUBALbcXbowTbCNZj2FgAQmioErndTZ
UrePyE6WYhGAYcZzv38LSCssnF6Hg6UAkpZLSyUmpu6LtdJdIo128SJlamOCBz/jWMQ4qeODN+dh
a3VZxpt3e36sTejc/3Ra5qsPZ+l/sqwnru1FDdZdpdFmubPMOprEaG+3QPxRcQ8zl7vOi2i+ZIsX
s9rGU0UELOdaU1KSUksAD1AaFhruDaEedFL8k9MwcAE+FZhWKBqZCMFECRBiUyAEb1ho1cNWrAzL
tBLFWAEo5HqkPqCS0FdXGlCBMsbb8zG1wnK1GodeH3SBJVdmUPVojwhfi7bNScE2lvGztysJ2q6O
xnhPchHy1vxg548ZHMiaUwuHlNdVG0b/NZPJ2rv6zMlqZWPhSx1Shjc4rMp86CxCqbQZE081Trf9
OIvt+P1rTF0g8VIvIzt6WmlJ7zHWB1rEp17b+ZkP2u7ZfBZMHu0UJ4pYyc4zDOKm5KkQEQABwAE4
FYw0RBUxkIRgiJAiYBHKenwLargrEmAkFyoaD4iHLYegl1/4T80yKADEHe63/dGy0eV79qNQzOyM
4wJi/ccqqpS/hiC2em9Ev6CUIOji1Wqa5m/bxQjA6eXxFxzvMsTPMYB4Uw2Y9W4nfs3hhDCxufX6
21kqWVTrdCr2f8+sSkgIhb+qy5YOq7JBV0Wy2cyQYU1C7y+WclW6efvnO1rZu2ldw4gw65jlfJ42
8HsvQYB9O73ENKJ8JwiLmzqMo17fWG2T4WlF8hw2/fw6ieez/AjL48PnJvj9tthOYGoGcRuAeewI
XLIxBYLwjonDaAMHATgVoK5GKRUG4yEY0EIUEJgE97mzcQhcQIOKvHBNJYdACQozjA/9GlNOFAyD
N/K8iY+H8jRhaGXk95hDsAW/nHAHEAe9iZkAdhSD8GOaByp4WAupgqa5uOTLo91hFTweXI1Oo0PF
4XNBVVS+Rd0SYcVeUHYYyve6dr3SsGWL2gYrApNzj2iVwYDFfjEtCmvlB+I6gwq29oe+eukcACjF
GqACwEAw2LlqBVMPA0ECmhNCmcOVZl7mgDgBQhWcVhg6RNABMoCRMbrQOtZQYSLRVvKAJjXqe7H6
2VlqvEBM/kIRkguC5Q+DigO4ZnJmuhKCl2w61NQIWXeZ2UKDBl301Vo06y2A2xVgzVTZzGizTxys
+2udCLaD+Vtmineszour0EPzK2xzNHrostgE8ssTS9Sjhj99MLLMruoanBr6bYZdK9tG0ZoTBFJJ
swKt1c4gETmUxl5xEKShnScHmCggEkAOAUAVrHLkKwTkAgwIX0Zo2nLWDjI1qxYAwFx8ZM0fQVeq
hOVber9+yQusur0tLMVzut0mMUboAvj0zXhho9Phksrj4AVYs1DTtZxB+5fHQUoorwHdMZPGfq4Q
g6vx9t6zhw/kY+1T+QnSf0iCm8DugCs/D2y1SfQ6nvf3qJcaqES9SfAm5ggdLom0wMJpuHV2bh0U
ZKI2m5+SHugdynEJQBnoHBBcsAcBPhWMNCgjmRB0AQZYcdvLpsdwCSqvTgWH2jge+pvfxFbaQIYP
11RlFiEE5FernkZcuAufSZwC4JMJv1617dT1h18rnp5++0Vm5TQ5mvB9s4Mliq4NCEX47mHr/3qE
M/N56fxXox6/wotTkk97owZejAbWGq/acZqdqlLtPngpBMYdA5XMOFiTXIAEkyN0FxmGiBCl9mhZ
rVAhAMhVYkF94BwBPBWUVjVCMOACAI1lr4BsoSyotVoBwu/n6/tpYjCzQArZF4iuHz0bv0/y9k8B
znhiqle/hoDPvi+RVaNdiUYGoziYhxqoDe4B2lNFmjTMVlE4SXOpL9ipOoH9T38NCk9fUV7OGFsd
VFkppJ6nTiXYxDvQnAe+24+dS4XtudK5b3abCZHNimZhAsCFLA7FFS7DrBMFBikzeiHO09343BxS
ytdZwmdaS5CpozAcATwVoKyCIxUOY0GJgEyI0FzOllt4gyEkiU0HLRYyQBK/dbGsiRLLY4H7Iveg
le3l6sbxRQZbxnMzQjgSNrTZrkeO32zUd+KqWNPidTLYKiQVsxspTjIbnMEbyoFCwnXntjxCR+Ux
T3I0GIe8giiH53t0xx1nyBgtvYfaH2pKCG6U7GHD0+6X2EOnnyX8hrD/gUdvkaAEUFC0c29e7+xO
xllYWSu/O0eeZO86NvRLpx0aesJ1ao/tFtwbKPVPONn8vXFJqpGl35QCfOXrjDR8a1//Ha7TX2jg
ATwVhDR1sgxCARMAmBwgjyG73bLYKPOQsKpDSkXjPZGpwQJ0SOzWVAcUCIM9TIyZsOLKHlG0FNII
RfwI3S7463rFd1VNMzWmvpm7tvbn0IBmG1SbgLXNbxcl2qIF56u6TOY7/9PoVnUajfx3uZqOPn8Q
xvu9P2GVzxffkVVRMQHAkYXBRXSOmh7Sq8xnpIBTP/HRrcn7DDAkbk5K33XVIpUM8AZ0rWqqLr4E
UZUAkWEgtCpVDw3WDgE+FZBWN0IxUgEzAJSAzpd2sxFGEMeaVNB+Q/BtSu/nExiAxOppYl5GNqF2
0v5vCzxWqt0k2tvoUVzaJoGSbzqyKnmuxk6io2iM+OHLihEreFz5zEouO96zY0OeWTPKf5WriGO7
q/4jtUEziVzC8Qgvr6mMWEgGquQVm9rSQyVn4Z+F5yM5yyozf1yIZvEwAABXhHu7lOpgG0nAFhoX
RSCkQRXFYgkXUIwik1KFTgE0FajoVSI5SkEygIKRGinDcC6C93GmCBF0gE8A27dr/pqJsJBOAtbd
eMKEEDzJ5FlDo9o7O4Y1PVE+Tk5s+XGaXTlCaqIUjsBAnzRBdsEVYYEeC1SvRM2wIb+UR69RrUqf
B/3c3tmbHYOdU78CZzyqYZNPJAfjG6ZJCLYCpBkm6dN4UtFReMRWY69V34RV/SYkkleIIiVWU74l
mN2Lu91XwGn21B9D9oc9Wqnf2YKtq7Ysbc5QTrL3NeqBlapklxahZlJlUCjVAcABOBWaSFURDUpo
ATEiLkQ4DKsC8RJkVAB82404B4aKNujoj9fdK3Uz1K7d9CinW4NPBMtN8C4CanU8eq6o2BVWBCFP
IwAjYkpCzYSKndocOtCPMAQ9YEV/EPmzCJb8JKLmEu+ouoGHNfMScQbagGU2c7gnMMt5xMWibkQ6
oYIlaUaURcXNYlm1Q3G6I8L04QSz8QlHIaF9dDMYXTvY9eRQwRlI97strT0+ysNmeial8nHH7clB
k+BfHezITL+asVgSTU1UAcABOBWYqMYJKMxCMoCYmC5oW0AggxwwAB2D5w44Z8fzHzB1Pikbbght
eytixlzRXZjLRG8/aLaIqnigFWyWZxX6mVDR7fY/1keEUi+nMGpft2MoNjhX389HrY/d3pBl3vfV
LMDcl6BrbXToz6voqF7etiWR4/p1deMj3ETG/ckgTB+byiLiZjQoECzen02yug7Lap12k79nHFS5
FHqmIdEjedsgxzVpmlBGNnrUtr0GjrqADgE8FaCMlCMFCqIhqUimMBN9EuioXJktqZBDI0yVmg50
guUEo37mV1NW/Gr6KJC4TCeQxuGVtIFc6LIYpmoeWD7OkqCdoN0k93CD4g4faHpy2CkHYlD71QjX
rKws+LQAvvpA8C9XJF6wRuddfYVYs0f6zF1YsVf5q0wVfQ6IahJqt1nldsrLlj30EwRR0kJAccE1
W7UufBTCAqAqBZBT56/aeUbbtxeTn5Z1j6CeQGOqZsyTID619o5GdXvMBW63uLSg2fVFSTCD1wL0
1NW9GtMUcAE2FaGoVjkRBKQzAJzwghtXGnjrhLNpagTCBzkiGKMLWuDYt5cZtOtnFJSXlKHhX4wi
EaU5OA50j0cNRo1rfFfbCW5aQnxIBMM3mHYroN42VdVoOFJ4PU0M0EEGRsXYyub12s8KC3RBUAqA
Ik/6vQ0J8yvu4cLIvD0SfJ4vZWBHti4sJrXRWciMCXE9iuYRReV8eVqE0VHqNYCdxF0ZzuQpQ3Ea
IMbVrLi2fdhFPSh1BmzbXgx2J3pXMsL0F4X0gkwBacITHrVJ0AkgBwE4FYQwRjkM0kMzCMygImIg
IirWlRpVBcwgPN2cwA0c2L2Amo9WyZ9aixkglUAiVbssChlRQDOFffX7wYpXKxHI+0X+R84+jwaF
adodnyMZx8GNWDx7hhNEYQNE+mNMWOXzjFmvC+jiv2s6EesLz75LWZ/NBFtZxN3bcBLrCaGnvcRO
vHIm1WlDiY0uBGcbzofsi9haiL3UIteVSeN4eDajfnM5WcAABwEuFaCMdLkQxgJ6g4DbWJcGoMiS
DIQKeiXoIK3sMwGdIGWjSQQWqQxYG5ag35ii3CtEHtwOxkTS0VCA2cUrW0VKPOtD998cjUDupNRA
lQtXtcbiAnHSfP1qPpsAwePejxT4dbwtsZG9I5ycgHKHqr2S4PNaLe6ErSLDPp2ptLA0vFNTIJaC
m92XSXThh6SWVEPOUyQFdglgXPg/vNGq7Erq52JdXgCvCgDwUAozg5NRmCHImT3fVxpKCFY91HVM
+lCjWh5idIrVqUotUDgBOBWZqMIprATlXTPJiGjRuzNAVFQgBqeq26rXospwZLSrjAEgxJBLgpLM
6GLqpIioBgzQARoaFlEee1yEilVR7odC1KqCaiuveHP3GTgq8H6k3YzVh73J5IQUjGElXR4MBI80
LEHqTXfP2p5nK+8oW3OvhZY0171e7oynavaeOYKVlANTfYimvLEGG/aLI2QVkT7VJjtOBlgEB8iu
HYiacS8HVzlc0YkXGAcBPhWgzHQiiRSkIKhIJlAQ8pQ0hFsA0CCgDnCgLvy59SmKwmBEwiUyVo6e
8xPMKylM8hhAK6xaVoMgEzhjv+oxamtoy+24MDw6Yxw/JqJdbvm14lh7rrXeqvKHqys3Ou7Z3CGm
AYTWY3MLMptRGvAYtYooq/X4qoZoa5BVy2p1cpMymdxEezVgXGJ70aZY3G7p6mn1KdtZ3F4knVhc
tCkXELXoodG54xXoTaN7Pf91VVk5NqblfSrBpUr5Zp0Wly2XMI6qlH5hCIWWRAMHAUAVmSjFIQjQ
gTKAm74sQ0RCwBAkypUAA0qsVfqoqydZdAity2oT0K0qElIgdNZnBQ26cs/VA2k8FLX9JE9p+6nx
JGR+FYsTkyuprv6zOM8bltF+jF3U1ttW+vSrQxL71ED2scXmUoTcGCBjtTxBDB4OPrnEaVIby2hr
cvg16zw0/D2wX15y7ObGLJoT48KNky7vj1kixcdGhNGfdWVvnBWq1i9XHMv+/EJRJGeKhPQWmWVB
wAE8FaCIeBINRINiIghmUBEM4TTTGtrhVkAIxAcpCNHabHWT6GkghmUawcTRGeC2vLm4EztvcKwo
uABUCMQGccIwLny4v6+2sozn1I2MVDP0L1WkYVjjba7KBBDCgElJmRPgI0ip6xQStqC4vsJZSO5e
IebTnSKR024BGSjHeMuPNoH5ZlXUGPPwOfoY1MnFpBBiQxn9oZV0rXbiPAW9b4SkJWGO2gWfw7N6
tDDWe8zbHN3v76UVckrhw1vYe5UGJGaXpCUVn4yWvOeuAnQqOAE+FZkmNhIoiqQhiUBPXtcjOjTZ
oAgXlWUQAZqTRIjutnukzsSwzocEQU1iAPraCfANmu6hapPqCSi5I9wocXnK+YsCX8LswktxrYYy
+EkYSQHsKfSWhJxdRf9nZoqZudBxM/0aEXuJPypW4BYTCcb0+GNNRKCTgREDJNQhNiBoDIhs9Rlx
JL1gV4tLkJLkYLoY5iPPMj5FBEFUlGAmy2RokIAIdcF0vDhRmEAA4AE4FaBsxDMFFGUgmMBN6lkX
bJHHfAwQAgWHBJmR10yNTzq+LxlXdjHScQ56FNuyoLS3gSU2Wjytmvrl4HWgUpf3LJfU4vIoClkV
Amc1iJ+QVAj6HdCSE/0URmdYkTcCtCrix5t0si6XyiTv7FDW3vBa7M6MdXzHtWXRWdU6lEsoF4YZ
sYdrJWxYxIlqysVsZulltg9yOyy24KQV4MPeDg2J3ceTmPKT2NuFp4eJfil3vGwOQma6UEyvUE0k
9H2cEynbq1V3cNChbMkXnGzRivQDBwE+FZho1UkZQkQygIpLTQyeQAAUhAABpfJLNrx2jib/adZS
7EBPd565WKUvV1VmSNCx+qpX7wprnx4JKLaS8IVSaQ5Vtq7JmKW9NRWRhRHRDc4JvGr58EvJ9FZ/
maagxiaSkbxKZCk1iDyE6a3v6iwZSdpOrqCHJjLMIVqiAQRzuoCqAiV5ENDbO6fnQKMGcZ7DMvfe
bQvC8p3F1+FW3QihCMYDjIqPMmzNMAA4AUAVmNREKw4EhBEgjGgSEZwEpIPhuidUvAL2LQNZABVq
FVXl8mzkt1txJs25wYEVQXCPYBoholav8X1SUQH+IopM5q6Q2+JAk7uwfKp4Ylc32VNm6C7vX1DU
RTAGGDfDj/MyZ/AKiBjb7ZI9EpthEWI67EPAjAV52UTVx2LXKWq/a6HGqC+nvGB/Tqp3JMYKDO40
6H39b0Cp16m15F8qKWuxhW9wSjBUyiicxmrPFeqtI/gXWKwnFGh5qpM0oqDZAwcBPhWZRGALCQZj
QZDYiBYKBYKBEQBYkxl20cCMOCMC0XuAAMXGyun/PCJwRL+7tFAG1+h+GkgJzafydoiASSUZzwh1
luNPXoed6aUDFCfu7bC2gwTWumolspnl4yYOL8dDRpUpkSLCwY9iP2ZK1bu72Wqh4LYlID8ae7RW
3MFpgkZtYVdfX3gblchq0QwgSgNbTemIXKuZ8d1+Q310Pmd1DzrYU696zkgCIIIYeqFgYaLcPY1B
KEb51XM87M1VVNjNRhDBbXlXC64feIp+jrsESM37NwEsIh27ZVzzc+x0z5RzrQN0PW6w8sgr2NmP
wh35aOf39uacb8BY0AAcAT4VkFA16JwE5zqm7eYOjcQQZGZcBA/Q9ADMG4GTPGUpA0q06e1rZ6/q
9uWRtVTaunG93kmeBALnMtzeaQ3ptui6o68xqlUJIq3dKZrk+LHZM9N56f49cMuroiscNoy0vU2s
VI62Pl19MF/K/Rx+OIK21pM7mbltAu9E72Ove9kEZknalTdbSo0sggzmhhqZzA830z21I2CWIS8F
8fKt4w82Qxxev24UjJhXA4GGGPyU/jGBSRlU74o4ylIhgluBwAFAFZiQQkocxsE2gIwaJodL20ze
VZjW6tckWABluXfZP3HOLoqENHWnW4S3XO57l4So1ZybrcymN23NLKLenEzQF4uyEFtcT5IDSvQV
Ld2raVkxhgqu1c0W9NgSp7RGURAqakBdn1s52lw8yXZtjQIz1vT+LquRLrHDbJ1StcaQhpxFjthk
EsCcYU2QBQEmSuPQ0M1TYJgluITon3Yt/1jHKkSyXOgnjN3x7QNoOAE+FaEopiGRgoUTEEQgIAHs
xejBgm2shoWDlOSeMWa42uy1u7cWsl99cZQ6EQTmhnW4wNP++6t3IbGZoco/VRGkHdu3NakF9IYj
RV1eHtlQDEUA7Jd/UKKCWDT9cmuRFbx8Lg0bTzcyQ1fl+HShIK8EskjtPVXhteAFWwtWXszld557
ne9BIccq1o5sMAzAFIiKdi3sadC3GaX83fAFsDpgyWh03maF0EVqy3MaydYEctFaYTTeF4O4nrzO
HGQZDOwkhqnknXECJ4jgATwVpIxVeQzEQTWAld9AsHlmRCWwxDi4ywVe5pdBlOr/qvn2UYtfZLLc
/bqIxRDM3m8exRuerjbt3UodGZzwxQFxrBeidZnqwBeOvu7KCjO/uzDK113dmfuGswIMCage9Pat
o30vagVLpnlqw0mfYEvvMlinNJMt9FhpK4v9LIxbrpmK9svQ+mCn0oF6ALZguUjJjTlvo8MKrUtm
temndaI39fiGeDDHU+BIUmCNwnVAqQA4AT4VkFBUkShMAnLjNYdBLAIKqLiIqw9wvyHgY0aNMEMg
RjAE1JYTqynbrhxUBkBZdSbriEaBxuj8dH006fItEJrVNcBFKch0Hyyd2jlGgarYU4sG79Efi0an
7aM2+BTdt8AGj8BSteHidrA7c0BueJ3MPUCDik94LCAF5k0AH486hRSlgYs/kfUnkowDJIY7tisk
zRGUO6KdopVbdaFJ7vZ6i2qvGMd9YlwptBMCwDgBQhWEMCVkCVwqASUXta1J02tCIIXpskDEzTFk
++YdS3PVx8c1rFTn8/xsN/PwsgfZurSiEJKqzGMS7+6zb5zCAFeREgau4nq6N7H36qt7aimasUiL
je0qlRQjMR6KznLNVnMQrczQQbQigRCZnhKF3pRBYlS3cITVaGcxxLLhxgtXC/BUd+fH9pucd3cn
+3w/h1oNSvkwpUJXYploKdge8CKRGkaMaGcJJAAOATgVoM5EapkEKgEoZ20cMzoxLaVLAtLIHBCY
65IfyjraSRMFtKrQLEZ1V6gsN3L0JB2SKqInj3+YJaMyyvvQujLCxVGmUNFrlhxlHINdXOr7HkBr
wRv7+2Wsr3ru6MGhNJglF5CLmDcW31fKKa3nt8OdbvjxwWwJ9ILbLDxlI3X7x1T0pmSus32vGgrK
SWinzK3CUolwoQNkpC3qrlPxz6U9sK3rbHTnfc7zvOE5U61dJKPBUw70ciCoHAE0FaDqVDsciKJB
mYBMimODFThjiDcGR0uYAcdOm0qsQJr8gdfYM/DNzxGCIq2T/yljI1n5fT13Ec9OmhaSSMIPuIDt
QlsqACvO8jZrGxaq2qZFMrL6IW+uMP1OashMc0kKjeZxzzMEdDliDAoTpCAcTX7blwoQv+vYSDgI
aPgm2LW52GU8OmMgrJNkgJi8KQWGn1+KqzDnrbIbKmsTKqvXVVZGPxbS97ezvqdRyyWTW2Yw18+5
xwMxFREpE2nAUfcOZtdXjQtNF5zpwkLVCADgATwVnDA2SRGGSUIaQCKMjVmOkPGkOCGLQkAeZm+G
7yv6YjVNtx2K5JFwfCXZlAABnGXVAgCFllCIBKYJIjvvDY/Wi98SYxSgI1nZmIxCytn0uSB/8gT6
+hzS81wFV7YTOkLiV3iQ3MNAtuTE3oQTBrd5pEDt+ryjHq5ahNuERIke8AGxD4qwcnhlwEIxHHli
jWQR07qTKEqWDxlh1oquIkPdFJSx6gZ4ED10plWlIKERAAAcATgVoOIWEhWKgyWZwExkbWDXBiA6
FY0sIHOBhSUrGlcl7CMBLbcko75hQuDMXAeXRzKsseK7K6dJmemSXTP5sh5PBodq5oWCGNttmuxM
EFFp3ysRqnj/LVphmek0XS4wqCMfQ4AR8gn/Mw3UDK072aklIkMPC3zHHU0ar1gh3BPF8PHH0IzZ
xQG7nIoYu1SRFvXRI1TLTzLaVsQjVFSS6Oy21JCwFeytS/GEdaUDjA9aAG1ZciBwAUAVmOilGilG
QjMAjI6FoLEVqIAQEAAZT5z9+rkinPa8IhZzJHmt7t20w/VqW1U6G+zHh/6rt+63ungVb0vC462b
NPjjn+TMsh68TxyJzoRIidTIQ+FzT+vPKv7PYgBy+EiwD2HiTDktFeCiLtVnWy+EVhJwa40j1Gaj
3YVrasiJ3KYLZiYplcTjdlO1kg4EMYDeI+z3ZCpHvtQZWM6ucvoWNjJJGOLutpq8/79ThoWk3dKK
R+MTTdjPoEYyaE43Gl6+Zxi1I0F7BDgBMhWgyGUSNYKFIRmATktjd+cVd6bhBpQQlSA5SsLLRfL5
dHebbLDvdEqeTNLqOB8MH8Y09lksH5mKOM4LzXjJUCql/h28C0od8182EjLn8c+GBUn4fp8u45B+
oAIX93EMeveByKNvyUDbZmOuts4g3g8e/LqgLCsuuahl1zbmL19Au2nn+A7uANvZn2+A8Avh94fs
h5x1Bc2JTZOtYaLrcHglLlAQwJ/5UFK/VoVTtirK2tLDqRpWangMtcxOlrdtXW93qyzi5aqVWLVp
bE/IV6Ps8LmbXFrNliUDBwE0FahsUiKojIERII0AJgdrdNAjYXN9YhbJaxEMEraBDd83tK7kpQz8
lYHtys/v4aEZ5A3hConLqZ6UZ3nj/HeujphnssYfWreS6W4iYrSdd8bXgqMoReezIQK017gIAkNU
J0tbzI8dtr5wHnATsKFpkODFGDfidcBymkztoOxHUQhWIlm4v1XScjYL7fQtD14wlyF71BszpHOR
JEohDXgFwLw16aTbdvIN4heKecQmjLML1twhwAE8FaDJQykNBGUBBluGb6TVlAMkNYMkQOUMuPRs
v/qszI11JaR1gc0fhWwLjsCbUdlE7k5dde7fOjk52nihCoD6zkXzm5jHfuVrLuIao4K0OzRpm7jX
UNqGrhwXfmskXM0Zj2tW9b2tLSkzT4zG0vDmk5ztB+xy4PNod5mXxmOHXrO0wY8NscETv1N8lTAb
AynyMxMB0FWLTlKZcpP8VBWTChKq7mcWtxYeGEkTalaa+RxbMq2FERTEDgFAFYQwdSotgoYxEMyg
Ik4BDQReGhDAqEDzIEj0tGNCACQwklxRsJzSRrUQ8uENrXO8t0vou0TJ4zuKyVLRHO1413bk4krH
BEiUxSQu4I+qrykBlb9LI7JKQhzvRl53MQM8GolcWtjxXwxKMldXz4R2ioYQIlmw/EaTcdCD6IhI
ppNvQZZ/yCDcMVjPEWis7FqAW1OZ1H6b81UUimGqMjguIu+EJkY7JW3AjbjwNSNaIMZTVX47DgQ1
xUHAAT4VoKyCIwUKoiGZiGZAEpoR1A30CAKZq1AHOfmNMIb/lwUp2kbSquu+W6ohNb0MQgr3UHcX
tW9TFUUxMbO9n8j8NF28wFIXugick4PRFvNbFWO9flJRLT4eBdxnbMse+Y1PlUyT8JD0gfcVWj95
tHxNrYdGdrwpNZ3ldDhhGdudCdFZ2DHQEKXycmWgmGLWZxasbkx2mQeQXBvA6ToTlUdINvQ05iee
zTbOpBKA49KeAaD8cpO1waIUDgE6FaDKdHiZBsFwoIBO7EeSDUAUgY4CoDnIFmJALkRShloKIjRz
uWYSvcVI13azWdJgXvC1Yv7iC2pfeymabXjh+iQ44YjKIF745Z+i/quW1ZlBaVJakyvTiHoor9NL
JmApXfuYD1InKUdV/bPg65L1grmbpFUhG6QZn2gtLnaWmbzs+pOS2Y09H2XbK8gJ4/Ed9YrpKqs8
7E8wikWcAYmcp0N6AVrt/VDShF07s5ZxnrfiY6c4a+nJVRntgTw93b6dmIfaEEQ1Vg5HK7h7dmE7
iD72I3fgAUQVhDBaExIChVIhCIghEQ0CIwElmhxYWAICZDJ6vgOycR0fz826gHcRJV9Z3QAMIZJi
DPY9vXxAoRY7Go9md6Q5gEQT6Ec+MWSw4U+QszS/6bzWUQKi9LlC1/J5zeKHoJ7epmOva/PTQZko
pPx16UCve5mZSpK4dRqGK8IRRflHrc1kuR2uEyeRHHXTLrcaAIUlyY/h5YuKwLmZM3nlnQJqLswb
IAA5GC5Lx60iK1J+E3UoXBaD+OEAQAAGMmqAcAFKFYQwcBMEjIRhGMjGUgmMBOFjfnL10YaDNZLG
JSkD5JzHoJbwhy736yy4FKecox1Up1F2jAUj1vAARuwBOQquVRIx0lZQKTZ0arxRjOn1dV0CZQaK
LOIf3YwSek44sBbkrg9zXsWFnj8m7l/ej/eMbQg7X3Yze9UpvNY7jvdD0Y9vdx9R+gvZEQ2qa9rh
vFuCc5o+xhW1atc1iXAJC+NYuaLrxexkavocUqWOGIuxqj1gkpEADgE4FaBsVSoQiKs0gJQFajQv
DQLxe7xbC6DhprxVRuy4cshqYcNOixFhTQHWXWfmnC40wnWYIc0a+6gEnHgEEjd51c2DXUA80z06
t19h3cjEVip2Kz0UomWEuuClWvA1FRZtrGrzQC1QwBJZiFiJIOICpuGfCQkFOFskvdCcujcs6AlX
cx0PffiLQykXWdZklNIYM+nvoUEeVEV4C6tqUncMYpfrHDosmt9ba8q1URFAHAE4FajMaApkxgJI
glo3pSwGhGQUWIogXw9cyr+smn0dOGZHKbiBaMs2dIVnXxSM+sRWaelDCQrxAXeAkYdAd86nlGwD
oBCpjmgCnxp86qgmYDQvJZa/NEE4VmIj2WuIrGc/YReBb5FCL1Nzhve5doVV40/cMUnuPb1cjoq5
H/GLrxEI2/5yAykVZl3D0FrkX7jEFFUGVG9E9BJzzF8g+sS65WVtWKmNbuzvaPP24Zt0bN5aiWt4
hSs8cmqVaKNTyhSEWLS2hkU4cJvM12O+fRtY0HCQRcABPhWZCOJBkIiBEQCK6FoDfUBmmaKECoAB
qvkHLDbkJkfGrd4J1ZtMIFJfoY5G5tQAxEna2WJmNXnNrqeC2JU7wWKu8VK8ahsqcf/S3rg6+/Xw
YNoRZyJgo1n014ZhT/zBgFTEN8+WyjreATRin1vKHO9NNFXW6DWuWjLzFG4i09/k9nftZJptXdkL
lNi1ZgtFL51Rc988ohOuIECeWpd0CVDx87z1GYsUQZoABhBcf1CMoQU3LDPAV+QJJgcBQBWQUDUa
EUyLMhDEoCbvzNr0hl6FDOGW2WFRYfUaVJqCALZ0+QRikiN4tzbefBAygBDnAavgiqzrGPZeIxdR
Ja+m5ta4pfnFXuGaKUkUBR+DGAGYF9SiyxS9Rk70Z+Vs36VORP6ap1tPQYXhWDsLCIwrvyWvOdbo
dt2setdU2RSop16Wz9UCjDZhkikevtT0nDiExrRzBy7IntwPZpm2v63hIKj9nBL51pychB230vUQ
hMbZptF/DwjKdaiA4AE8FYgwJmIsAoUREQRgIDyBAQGWBYyQJtCiTK8s0yttp5y1bwZEsMAGSE2l
iKveJy5E9yI6kpF0u9MzzVVdXSfDw7dlvRB80zw6Zjd99Wkl6EQrt625w+znbyKGw/qYZYZBvdrV
LMxjpLxQevLSFfKdysFdrKjAxaHcw1sAre22MuvHMZe2ZCuziwFDyzAZs8fNxYUtyShmHcwdcHkA
x885gEg1tAS+SlszxfZ1A+c1EYxRNcq2l+JItKLWKkgOAUAVoImCKIiGIwEhWiRsa05vRBQCylhz
gMyzkITU0M6kJ8YAk37uLB67zdWXbggW25+Pnyg9z4hGt8VkW2dRZh7sH6FjuJmJBPb5HiOEmfZU
Y8XI1OrFZ2X8GSeQx6FJJ99lYKu7CCjqMwcITGZ3cmIOI1s0rAznN0kgwoppLbxRwljZpTXDoQ+i
tJpnfQ+g1Ro60ktsJZSoy5GsH0XjZkU6jmkJJJofh6orndPl8zdVEcABQhWgyEgLEMTDRJENACEc
BQNF7mt2tSUSQA5aiCJbMmSl8lY+iYCwnH4rQgT8rD/bXJSmVYNxZ0CLoUU/3UzDVIaivYrAB5xC
ewrofi6oVIi/Z/ddFzUbwKYkL0mQAi9jviPDp53xpt0E9rdp+chiI/8BFcBnn1+35UKCQDrUYXKZ
hJYZgg+ehZ/YqWfxDs6iWC8kPj6+pwFTPmpVnqlnlDYjp559n27tLx47LyoTmLV4qloC8oT24Zax
jlg0oIXAAcABOBWYViINGWCCESBFICOzRDlY42jVhuTXN2l1YAW1oPV5nIylIViDfhbIQjZpBgLz
AJYpyEU8rr5RRAaIEzyneXEAxjv5Yu7mM57+1kgMkhE9/1dFWXZ1bjrhUU0+ewMSCsTfzm5QvBi1
CIsYC5JVaOM2lYbFmjWcsGqLExqC4x4oSVoTuNY0opExmMRgpf0/5zscsG5xc3UBmO0UYFa2pSin
4E9sVE1CdIumjtzaLVXh7ZeXgkhSK1rTWDgBOhWskHWwoARhggscdrLuMIycaUlgAUjVzEvUWsfz
64fZHeWMiEaoH6muK7nnJmWozpLKVh7kdyr4VFszx6a3a9DcVvYC16DGmNrvRAYvWRd/Hc9bXP0b
gAneIEpJVY2iFxe9aLYqtkG7ppz4Y8/V8ujbbc71V6KBUt1iJIUbipBdb117vUDUapqATCKrT+/D
NOm2gngb2uuWtePD2WvTQlVQfmmtDghyKuKaqVSUMyM9+gy0KKSo1T42FYnAATwVpIxKEImGhmEJ
EEY0CIUKYgE8M+O8RTq7AFwwul6Cwxw0s6nZ1VdH7V6Cc1e6HaaxemjbmKAAE1M2w09LPCLiwMzU
wQl5MHJzcoFHT78jgFFxXmWeyx2W0FHlOUY5YzQLgQkXnip1cWOMtGaKViAR/E9fCsIed9aCvoXz
rUYAhxheaCXSvA0UUP96Bq+41XwJbBUjtTKyXaUVmIEwAUGvFpKuKd8/fbdaQZD8PpD3ktSUEeTX
SW3XxOHI38ezPFIOrg7x/fnc6+50MXafIx5MH3Y6ZQ01bVchwAE6FZhUJBUFdicBOQwQaQMRq22q
FxaAAOdaH334249h0XIDSE6QG16XW8y9f86tF27s+zPu/dygG53NXICp1rcAIqdZ8YhC81HXy+34
/fu7nbdR5fL/vsLMA3jcAGquAUE3v4Ykmzf+nDH0U2XGpq+Ht/dNVDTfRw3PCaC294z9nV3Y0g65
lPhuS5N/HDo+3yqV46ZjfDGeHLaZNdG7jEFIK11KBcVe6II0BL+MgP4kBRGs0MMHdJr59lFaCzLS
KwABwAE8FYw0ZUowhoIxAESgJtFdukZ0W2hlsWIvqFh56QCWM0FUe0dN6rEWAGeAgI8SIBJMcD/H
jXl9Pf+P+2w0qLrKxCKalusgcKn56zRe5860nqPI5XzF/lFCc6boeA2B3e6Oad3gVEKRuXx4gcEm
HV7n40vAByAGVeKXEM2hAMK3I+950kFyAeNZ/WgMvB2nnGcnV0DqMsxQrM2LQldRBYE4Yslx6hWz
kJARVMghUogA4AFGFaTMVFmRBCRBGEAmUBGVYdCOmUxBZah5JYKjLHDia7ov770u2cYlTb9o47ug
qgH2eAI7ivCuL8lWYKPZQZHG6zBYAHfMvOUAf1wDdKE6DZO2qcWqWsll8l4sDFsyGZcgHf3gUdrp
lZJcX61gN/FPDWP0xyt9ppytuT/ujSZmmZeROCMUKfGcV1ccsfSf7Lys1QLIJXTiDrhpRBU9HRrH
HCMU6arW0hkWOKVYpiigcAE+FZhWKSQFBwQQsNBkdAkIUAJNmQI6AlgIxNIiwAxPdFXwhw/RNGqz
UKeuM1fXvQ6WeSF1xSPt/0brvZrvKCocD4KdDuPAiGfWZBQU6fD9u3O5y/xUD8dNzOJFEKqjPcby
SQiTJBhufhO5c6aGzl7ckVCRDvMuTrBsVpEG3DjBv/9pyqFJGG3mH5YeThKcyVcCMFLYnrGyWJba
ae95dNGm17UbQBfaSd41K0lMIQflyHnp1FPODOmH4oEZPVNMAcABOhWQVBkUBmSHUQlMYCdgUTGi
La26tW4JaxYcC2kBFK7j1X4/a6sZnXSMTDBUz4X85+e9ViBHK4XK5NBq6KbjJAavBx0ZAGjodP2O
BNqTlq8mu/2ElbtPNM5YhMTjkALIKL0sqtuV6HKkH8G8Cbv0WkHM3RTNevVZKsSvRJJAvZrKMpua
6vFmzFYiefFFYja4kS3q6vHNVv9vo7XpTTflWS21ORTlr2WIJRdE2Lt+itKTLsqiyCXdliZo1lKI
3AKlLgBwAUAViDQ3QhDKjBQAmCc6QLLU0ssBYiA+sRBwkSFqeaamciLW1WOPJ6YxusItefS9ri6Z
gLOuwrrTleUmlvbqO4sev5X+88q0zl+e1A2pX5zowit96wzqU0gW0+D4FXYHKlHT1A6rTUnQCuS1
N/Qm86p666J4pzeDiE9TUloHfzFsYUYG2Mq2MMuXkZJQk7xw5deleWhSC5achZZmQSfdqjok57qX
bEq+hLCmS4xBL3zm1N/BwmjhIDgBQhWg9lUqDgTIQTBQKhEwCBhoY35hYktgq2hVg5yiRAExWIxO
7tn0TgMM5zHoQspFAdABlWOvzn0vCJqOM1vAAMuTyI1+3MNmmoTnAiAusC5LtLdwEOcQSiCwMSxX
gzzpRNht73NpeCLv56jE5TV7qemV5qdV4o1SVXyy0515TLlYNXUFg23UCRgqCU1pThfpYVR57kI7
NMFciD+cK3MQodK7TFirpjbpt75hSrYOZWaSnCbed8qBwPbistU49MfaxVKuNtqiK6Py0fvT5Ml1
6ynZom02jWDejCp8azmO5wfsgW9W3jCeTkl/OW0uWmRXAwcBPhWYViUlCRbCQhEMJDEwCBvu4ppp
oJvFsWLk0gAJuPLMq2BYp/uWHMQi7eVZ7f8flkq9rQqP6G4ryTYLvSaBjrm4gvYksy7lqncKF1i2
BQfWRAt8pnmK2s+F2pzNDmpxG2XqR3a7lYFkswwNUpV9ahQSSPWdDuMAc+EvgOgkOvJXVPypDlc9
P5yUPbngd0mwmI/mhp87/odVobQgvG97CX/JsbDWwa/TZCV+We+aVY31lKJMcSyEuAul+pvlhnMA
OAFCFYQwlCMIjIcVgNAmIvSocYBeyFrAMcQY2dWC57ScikggRAcgJjkm2ft443CCG7ocCYB13G7X
OEOKFQA1YV3loNWWAVgLAyXVB8KiEVi1Hv+OlMhBH/fcJClOKTdFqxYyVT4zTSKuzTon6tU1lpSv
klRPNSsS195rucBuhi2qR/5llOsHoyRrupvKoo2YMkobJOsEfMXRte+26VLgg1znfwuqeTvKysQw
YYVgq5H0vwE+FaBsWAsYRoYkIE0AIwKDi8TWrmzGssRbIQOXCCFaWnutnRmoUin8zZEvQN3Ds36l
QUnulxIIlfOICAEPgTzd0vh1wmTcsD0IGz6uxXCHLMlksiRrc0UW76SsaUwJEobdag6iQjEDBi35
6aFIj2mLs2whilz+usjLy5uf5CIVJ/KsZmTXRVhWjei7vTqsYVnP4tUrivJx25NdJ6KNKz2EZwTS
AmjERWm16VVGrotlBOWALJCjOQRAcAFCFZlI5QocSGUBNppvyNNx5AsxBlxMSwBDhCM1qkomNjca
xCCVgdyhDGv000DaNSnSxFoW9SKoLO45Z5W/FApn+UKU5DPhdtOcmqU0F4mGNHktL3d6KZyZmT1x
cJzVjQXc6LDktECvcLPfxWWKw0F1J8hxvGTiuAjJxYvoWd96tY1mrFL7N9jaW6T10VVVk02rfcuz
a+kwoUjuO9CEFo9YSWatCR2CBxaUAtPb1b0M8lEd6ZtOu5RqDgE+FZBwJkIRhIMimUTmIBN59Bdh
YEFIBAgPpqjV3AejYcCgQhNFK7jQ/gX0VwaWFgNYU0GSFW7qhIeyY3oQqCmyQSavRTLTYZMTOF6G
1nYdtpqKapMVjz1nLzcv6JHeB3Sifi0skuD7fkbexr9RHgqb/G/fvaHN0JanIkPbZ8bq2nJD9Z3X
wR2ydeyRdnpGyTGRud+qpKB86KQC3ps43aSbgeojoI2kjFz7car8QAK4LqrhwAFAFZkIcxowSEQR
gIU8mdAay0FAosEADC7rfXR1GvZClI8hhKNK2MIz4G9A4D71+lukjwsBu//Fa4RPc48FzV4PALUx
Nfre0Gcul61Reaiwn0VnkwfsgbzU5FpCu9iNlujCl5sMyvzYdhZmlu0zeOZ+hrGu6oyUBhgIuOjY
THhGlvww6lhR1g/Hs+ZsPtd897NprTq8CV7DAGP9keFP22xjfLoBKMW/XGkeSk+Odx9O9SisQIF+
ATYVmMlCIgjEgiEYwE5lTQzpS1kbsIGWwLABdMVXTdl4ge4XpM8RPRW0YstgEurNuY8s5hQ6XNNm
lcoYkYrkX/L1n4hceG8cvKnPKoY2GBWA881WGgqvZQgu42v6djwOMrXjYpniUsrHLd0ibQvC5ysF
HX69N/fmgsRsq2QKdy6ttOUaI1FtRGCgUlJbI9Cy23HLnSW533j6/FCzLAJghrbkEx0Yd1Px5us/
HfD6vrNqbZMUVksGHjaDIz1nhxwYcV1OQ4MJfgE4FaCIhhIw0EURAIxlxq0DhtGLEACoHAkuq5jF
h6rKMzDHHRRv1Z4/ru6fZA6ZVEdNY7bDvR8WcJCQQ7KjVq3wSdDrynEUwjwo42ngWIltlhW47MnS
vjkcxTyw21IpIM6klapYinNp0WeU7GEbxr36tgzbziRrPstMEv3lquGWRp5mJdRKamk0CzDk4pgm
fSc1fEYRmPiLI0isZGjA8DpKfO3/oFOhsZUNsWHeLIyCCBxAE+ABOhWMNNQ7CUpCUpDMYCYTUjg5
GgMaJBiBYfRE40wJ4VilApXMy/u2CVXOVWzprAnscyyPckpp5x8o+rtv+jef//DdAJyfD8RWKNu6
WJygjAqtISGURpDeod8zz1D+PxnR2xqlKl5xFJQ5Fm+TdCyvUUW9o3sCbZWm7mN64dM3G8JFu8AH
v+XKoKvHL9xoja8+leZXSl1OBSQo1mkJTOqrtbtVlxqDMbXabiVbCAGq+y1J9oFMgMjn3jpScbT3
JtTFGbswTBGdBSLjqjB6vePHA2ShvkNkvG814YpoInABPBWEMKZqMEoCMc1N8MuajoKVNEAUSw+W
AgvkS1hYl8Vfw4tIrNSjszKqHiFAnEv3MHbvEsNceTInIrhz0arrMeSo1n514+Skue47KN3y8ulo
ko7Zsftfo8k1gVqixLO5xAgyOEDTbUF8YL179V8zyMjRIyOYJbK2MxWre+W/KvimqwaFpHXxQTHi
t3WV9eODWWQ3VYnRbPHeSaJQHKIpFM5Ky18sUS7Sz2DQoG1ol6ou1Ushq9jTu2H4i8LRoKNyvnes
ZjILbC0vRYWzMnSEufr8CuzFgIkqCT0rRL7FN7VfDIw0kA4BQhWgbLRBJE5jASLdorSNNNZG7FgF
iw5yyEVmk9hEKDwizqUtdNbUA5O8jY6B7pBwcTuBXITZCkeFImBiJSw2jkaszUgv0UdxstbHIjzr
os+qzAo7z2M7Oee4UWxQfRkzSHKgZJz0oLsTPUBqMH0TB17/g2EUu1asZSdb3vKWYQUiv8qQRQF0
dVkoUoJd5tPS0ofPKpPHxnScOcLOTolGiKdxWBOeCkNaN9kY4lec0rwA4AE+FaDJQ3AMLY4JkcaA
EMEgA5bkSxT2taRgxVRhSU7xnPIjeyCjBPtKb70loWVccSYmzByr4wQBrnamtBg2oTkujmigdlUP
bmzncxf5rvBeR2jvkIUdFEC0Avp12q4uexU2cr3JZLI4sayU8hcesLm4FTHKqiO3GzfbfRmkvt2p
Ku3hNWFKSR7GNemE4QW0o9FsEoaCleRWNJNFKoqnxG6b3zAvwAFCFZkoNQkRhmJBEY1gIp1ZYSND
GmLFLIogAEiqJ9/w1EykRitLbIGJjCNTsFwGGW2XSk0xC9S9rZroVaMyzf82D8rUlciEItg4dRs1
j0FG+JLIARJCVORyWAhGpqMcyRU0SWBJmplp6rbSC+K34rBEtPPZe7iyYDmXn8R6vrMFGfbjniy/
e7q5VipFB23Hipp6Nc/TIa3Biy08PZrV1DNAIqm0e7pQlgQ+GxDUiJM66FkJEoMIHAE4FaDpITmk
BMJlwsaCQEFNChYc4BEW/F1nctkyzmOFVB5R1nMJjLuOw8KMAZo/nG6GImSLflHwusdoFs5jmFvb
ZH8FW1IlrzCSSHRBeBCKzabHIcZq/b18Mo1wvWOx52nQnNxTtr6fDLon0j16rSzsQ0RcrS29zqQp
9WyTijwx1IJcOS12LKTbnEppW6nh1lEidO+BlK2qGK5yZM2rDh5EKTgzKmRJUxQ29UzBcOABOBWY
yTIqDIZlATtK4RZZDQCGFgIAObC9kp+AT4hYQ04CkqtQO+E7AtcKh1r5LssI8j9DOlmugm2iu9aX
vbLbKpzcL9FRFMbFam4i4zCy/o58b7xd/SbmZ5H4J8rLo5OJXT1hs2p7wjcxBbzgA/n68cjE8era
T2WOAGoMLW129ydAYvTWNReAtX5KmtOg4sSL7DslB2I4s/7YKfeEKW0NmyhdnxKQhCOGUVpZlIQw
VmioISlqRAMHAToVoRZWJCESZwEwJfkphdaKswMsXiLDnGpALY0mnnUsJQgLL4aSxqUSOXu/kf5g
qtZ8nJoVRZv7B90ME5i+uKtj9+DCqZ65MuN8dhe0ILv22Jm5othwgIC51AYUnJeRrLggxqBKcD2G
/eGtq8JUt/LstYUKI7LqiVEARLGNtKYYeRiIEx8ggsssYyzxlYJT4wDjz9+30OTVIK4M9/l8r3/x
AbXyDHoPldpptpk2WGG5niOFwYWtTmsFPclvizWUVp7C2IN/Jh6z9/2MSomCNbFco4yRBtKutXlo
dtixtGGe85dQlmDgs13Nt1DRSaRwAToVoPKaEhyMKDEAncWchnVrUB0g3q8aAOGWmMQJW4moQDgE
PT3BQQuUeW0kNY9v9a4UWxcX8PWxxXr8fr8QYdJxInLAz0pqbigmAoqESKcviNjru1WGPm+xFU81
C/0DrLab+GaaUr4k1GsYt73k9nzXlaHYFWVPRJHTihCgckNmxT4yzeQMUKhe9cf2It+bay8f7Uqr
/khEeAe1MLNOb606peG7teNMbLGWuPeWfBeP1SnRDtA2L67RpGsvW4IsKyickqrBwAE8FZiO8ykc
VAJ2urjwb+BsaRJ0XiwiAR1yqxTehgoeVj7nmMTHHRjK6hoWBh8rrrDHK4XkcLi7AurxtMTeVSF8
blZA6sJwa3+CG2pvV/P96vPS4DkQUMcdMSCKqauuEg1vM/AaI6zdsKa+gWz9+QE/JjghGf5DRH9Z
6cR1/KIoXirRkmW23H2iRoL+toU7N2rnzorsk/FuTScYyRy1szxtO0Wwi3oc2ccBPhWhKsQpEMYo
AQAICEWQuBIUsOcEh9VWz2UYokkRYOycYxTjlPiOo5RqHbJBVDD/T9sRgr2f7Y1q5xWtguWuVbVq
qBjt/hypc1/DSAmsoHuGHjIoKtoUVJrSdnlI7ama8gZ6jmCO9OIyUPXcGVkWz8HP1rJS8U1q5tWq
PkUYko77ku5PY7TnBl2K3atB34b5RSvF6K4/36fn1yVrz4tWSfl0JwdV3WNrMDD0mpFOB2JSt4LF
I1AOAUAVjDAmQRmEhyIoSUAis84sIWs3qwLAggd8L7+q1ZUiPCA3VTAMLqIZU2Si87dHgkHVIB6X
j5jdRFbMdv5avOEAppTcUd77tDIitfzdzPWhSXydqjZ5rUvwjsdOhZIo7v3LXxfFCe1s7qwfQbxD
Gx5HQVIO6o0uAjtiGp0cVxnNYmHSGX9H376EzZUHGKUDZbZ2qDHXIlpAArBh4g7gIipz9br9DUV7
YuDCuWCrFZoWIHMfFx4wkSt/zBzYBkg1UJWAAOABOBWgbFgZuQakFICdlnjqCyUatjptBoCBxgsF
qTS55jxShntMolOopv4z8zECzPI5ZADqVBdtLS/mP3TyafkT8jT/P/H08Xu/UNek+dACoty4mlhn
2AQRGWJ3E1fkZfbtA1CGsPs72FxQuLixVbsQ10byc2+ulSXBwJG0Rfh+Av8dC5XX99DSv0j0slDm
zKnhhrVmzHlcv0JzTpJKLhOXDXPtfDkZREoJ76k6ENONwnZBUBwBQBWUMFU6QMYpATHR4SGmasuw
UKWiGgHzAOVFvtwEAPlyvZmswmQBWzGMZPD6fq9gtqJCsxOKYWaKq3zYUkh0lmJT+cA4Y2qupsFq
XffuIqRF8KUj3LKb+wZbmuRR+8uJeTsMbl4oNmbntSW0QaDqWjLN2mVtR9bWkqtk19YYIxzNoUzZ
xzorL4/rNAd4g0b8wb6KpdPks2y+NUbVrK9IBA+f3Pv8qvl0y0+oKoc9y6wcAT4VmMlSGZhKAm8P
ItcFkc6GqjACQAw6BLspB1c4JFE2FceURzTSSVmkBakduw5mi+OCGapPyfit6xSjJ/WtkI2haGea
TOXHxtzdamMRXZ17FMtRKkwctnhuLVSE0ljrVM9rCM4jFKXmXZmbvT17dcpu4JNGOljrnzxdsRJ4
K7LS32PWvsdescyWLU/BVQvg6Qr1b48KITJ01EMqLa56lc+QpT3dKet4/CaYy04qSYtU7Qz49idy
AwcBOhWYZDYqNI5kQQkAR4tOAXZBcKFsWGSoABLImx9Xsguzn5S4r0mvj08eyUbHz8bFUIoZcA5V
eP121rrovmE5Rbzvxs/Uwczcq4xnffFfo8WzY2xw8Ks2EDbh3oOfoJ/b8UtABhyXj6bbYMEH8Ew4
sT27dl1IC/2JqWNit7W3V33CnkwWnSONpymhwdpcq55ChhzPEqBc8OSMwvY3Z7JZclb50H8NWuo3
Ycv1YMS7tGSSStOR9EDFEVADBwEyFaGMpFkMygJ2qtBoWsaGAWIzVA41GsSPRBMSL0rIXgVCxpiA
NBIyMljCfSb+R07yJhHNqo8IApgbtZER6hJBC8ZUErBJhDK/umeqAAbuvGu0lhVQ3ZyBrpjAllo6
3SuD+XwZofQYHZI63k0sIhl9k7nC9Hyo+RX1FeRrwZlmdI4Riw/KXq+21T5UwOA9gpxVXj9oQ5h5
uvuBghhUgVV+CRTnr7/Ho0jBWe4dpxOHqu1xdVpV8LZb8tayt43Do0MPOX4tynnvWHBfe7ei7BLz
7QOIi6aoVmqOAT4VoKlCaIwEoSiGgOoGCJEFIHHSQQYkVu5UcKClVMgQXBewFZznNOJaJt2OaESB
QnfCTqKnGjNoHDVvFbFvDizV61Ki/JmTUzbeFUECeVBqMkczCQIN2VyAUsnUNZtDeWA6TryNOT+U
xti6cWE2uQfQXsCEsUjkxsgF+wUmM5Qhqkm9zjr+jh+G5tyJTH2svCzghFg2oxPuyBCWTnkMg6Zi
rB450vnbrz91nZG/wStaZi8XQL7MfPpW5wE6FYQ0JjpEjiJBCMBBYXgtaFAQVCxA7sjCbhoeGOqJ
mnhbWW7Sy4sI3SlYFKIFjaOoZUrtJUBL1wMZ9q1SouorjP4UThKIPEgWGqKSGre/EigEGcQfXPBc
tws9dS9gH0kZ+BtzHzuBwL/ngq3zN9oulVZ6hOW44gCLZkUXb/ZO+5JxHeNQy98lahjTrmxOradU
OvZQVXstZEZnpVStqgoeZnXywuwWCsvHGkvJ1s1z3d19Rtit469ddI/rBSU5StsSAwcBOBWZSOJC
CE4CdtBYOgEEpAQLAQZZ36OVfg0uDTHc89johGsnV0EjcS0lTKQOtomcrP0gJA9A9LctZaNTT5B5
e07rlZHGoMzpNUGYwOqn6aqYqgtlPgjmMDs7shZp3OcsIGjsfWeRAWn0ilogWyghfzM1bwLSGiqd
h2LIqfK34l3sXwpUYmOcPdEy8WaXeopX9W+3CrVqXuz3PNM5J1pL1TnCVq9GhBQad7yr0bsHDvzQ
w2oBwAE6FaCoOBKphIUiIQTAJtbG+oRwo0FssxZFQDlglylT5tBjScwUE4pvAWKwsQ/S7jYVyKD8
4AzVjkZkjA5znQTQzdTpROc4xyuVC6lzqygTgVNME3EiuRaK+jRRzIr4hRJG9qRX2h8rXhYcv+jv
c8IJUr8DigmZzh2j9BeL+Y8lWljcgxMosyme1Z14sWCl181Pl5ea8TN7KXDLrE1FZVtKWoj3hzuj
i3VmBZPmwXRuwfkx6tVcXgnhlstKW51KLrwxgOABQhWUMFVCJMSHFICJqNpomkEGNMWZZUpYHZDf
jDKa7JMJJaiUFBYHHrJVnr4Mv5/dwzmdBcUXTd9gzWKoN0SWVNb4RUq/PCk3Pa5eOvkdnMwWBfvl
7ni7Uy3vQkTE1QMIvHWmcTF3Kx5G8nlcYYjtCAGtgB+xqcQ6ZwOTOKLHRaPYiwoEaT68OsaUtZJD
lEyzh4NlAuOyUCLX7aHJWdgpOMkCC1BC6ZiutSVrJznUAwcBRhWZUDQkBRRtASRoyZ9DNL2WAFXI
KsABvZPfv6qutNTBPKJIKOw3bXNQsXLjY6GuYazrzAFIqGAvzATF2DthQGI6ZlgindVGfHbTas0g
x5Z8ZL3+rv+z7QH6PpMJZG6l2ea324Lsdz4AZ+AZuvTBAQQgko006y2NVokF9nyvtpnhYJJQaUAY
SJIht82V2isvWLgo6V5S9ms6yNLWi7GDqWiyqS1qVvFm4pxxb7UZke24oibepNHLAnwRGzUkBwE8
FaFophoUWAJRbHjyll22RooQvOFRA44irgkP66uIRRGXDMy7VAk4BgLUiUELte8iSY7lHPOKXlS6
+mCYNHCkRrFyFMm+OPm9ujIfarqXq3pUU5Wujw2+YjA4WMpyOeTnKjlLLPZUE2eeYLwSzPaXcflP
OIH1CxLmOpF4IJeGn6v5cI8+e3B3YHDTKR0pyIlKNsjYLKNRSxRjj55/+qTSoDFGdrAnKzJNYl0j
x0fglGuhHtWCIRiCIOABOhWg6MYaEYKFIiDMQCKI2liS8u2CRLKLhlhzkChd7e2X5+2xGn20BTmo
ibB35h4Ssj4uhV/PhHFhivh8rQ4i0YlylUeFh9QufeCRHr3rahqVj3BeLjzzXv8rCg1XQ8nF1gYA
VIeMWIYbyrArQCp1UKBE663XQJzNLtD3qZRCuXB17SFxQBq3IdbDnbfM3A0+IxnSAxAKzqSFHsqv
ARqlSYG3JcvHb88IdgXeWzqZvO2ry3dVB5NbzjAG0s+FCzxZVYoy1ynSlx9VfKBPtnCV9ZcrRZxO
yrPZBwFEFYQwRBqFJEUUgIsbiWFoCCyBoIGKWoGH7GchXiE4Qsd4JsX5Y0lRPbOxBAn5lzhrYtZe
1mmhC1VnUVU7xRq7rRdKtlxbp3x7zVZNsA8vpQpDX2FM9Jpm8pNZWyECQeUJFrH31NP862uYgZUo
gfDprMot0p9KP4HEhO73t0WqsSTbKiv7s/yXSK+6GJdpmuVmbfSkjThNTLHYhtr2oqYSKK6k4qcI
JGknKquZ4zCA4AFGFZzIkjoYjCcBILlsgjhiLAEhVkBUYzh1n5eroamWN0+7jekZ+iK3iroH4qqh
yMrdVP/ddvHJysvKjHCNB28/NuCj1tv1wba/dqlmvpU6pNkEkpUNUGrhlZAjYNCF2N6ZGgYtRsf/
9yDnpi4SmelciO7mh6YmlJUhYcduqHQwuwi1KWDnTopsN61fK/j+UyZIXx8oEok6fiZMkr8f8CcL
Wmx0V/QulvyFIreuwKIQkAcBPBWgbGSJEMZFQIiARCuLN2shGSpEBa8Xlhy0i6Zca46HGWHbTZxj
Gp5WRLao2ywgpgBxbGKPGpeu1Xh6zPJ89C80+NCdKptsCr/hnhBi7fYqbGeQ96Ky3G1+KFTUWinF
u6+exLhSJ1camMWfmMuAOP5kZ15EmSxt+yw97GkcTR5lWkhPVRnI8cZmHT4mXC3nD4Y7WK2o9Aks
DK2FKtDYJxszpg8wK1TmxOJgBM0WBdTPfon129Iihc6VzMAzwmYtEq1AVHABOhWg7IRhDQZoATHQ
x1ZGcBuIgFReLgc5STAyqVfhjUMasLNTzWUWYoCgEnkKBO5BEzzstSgqSq4dnVfH1SWRSkltYSWk
lZiM5+l0pf0aOpBPY8MK7ypVu5b6u7dR1TdVVmYNmM308uNLTtAwHgR5GKHjs0LVW2ZY3B57uIkV
DvC2ZakSSTlbVZVLKlFh8QZ/7mLa2mguS075yqVbdhw9bFt9vBhUrwaXIS4+P8N217zZ12QJZbwe
5OCMkJbam6nhhTd2f0WNGk4YMuzJtX0wOAE6FaBoxRoVTENBiYBNjRNXmXeiBSEoWxCBwwMNCDNq
dGhG+UgfPbzSHHynr7igX1IbrO459VhquZoZxGe3W7LurRHhjOSHIozvtRVGqcBdzq5HyRF/GZtA
kcaKYqZYu4vV7AZvZaQrGeoTmsgPFYpoE/LUOkCcjdCjz4TPbgrDr2sC9GKNYPateAjAm3mMv0Qp
fSE1YwUIgprJjpWW0/b7/lbTnrFEfqm1p5V3KghEAOABOBWgbHIUBRCjQilIhkAQJdy9tNusXQST
CCMQHGVPTl8qRvVQLQhQGpyX02Wm0Ue65VO4BibPqH+QsvQoACumsUe8drLJT2CDVfhLIXQEec0X
jIzTXXpI64dLMaifbmp3ZmmuKrjMqdTTq8QqeEx6QGLRPUr2TAJi7lpFWgi/XOsEg1XquCMxVzLS
U1qZldT5mud6Z1Feq8TBDDjuJ4D8s1OOOJxZaBbyqpj+XDhQ5YzqSz0NpOcp9kYpwn+8jfrdNHZJ
PPrdutYBBMHAAUIVmOhWCRkGRkEawEjRaSwvDQBbLEZEAAU3Zkm7bdZim2HpKuzI4FSbmXqKvj59
V+1LLkYgXS53weMLsVpIDsKp4HkaGI1I6dT8dkwTWqbqDKAru0TOdDB+XjCQMaIMF8G5u7U4yWhL
BDAWHVzj9LIzcPocuEbfoadRGdet4wnlkMHMgdkk8peCifJps7zUt3o3KJCSxEq9BK0ttq9hDGRk
E3ngnBQFYIhwAUAVjDRWSQmGpUKpzIAl9IFsuWyQWAM0UAe2lkvp3o3DIvdPBRFPCpFq/GHZcoR8
uKOes2EjkenOwEdAMQGU+4QrocUBoUrqWv8rIwtLoSutzgwu5EKJURGu3oZna8zU4vwzLeBvc35K
x0nzC18+d8j8BD+0kpnFjMtwzurUbqPaGrJV5tylc0jd9lY2tbRFwXQEO4TCL1leopSIxSGetJeF
XMrymbNaale7LhqWoXQmaiGcecwatoPT9DXmjZknAlEL38WvOcGOWC9L8p5uqxGm1VpmJYMHAToV
hDQmQokSSECYiEZgEMcGhEss5skF7kGQD6rQ3z7TCqpD8ImlNYTghuQjfxQQ3iRsFBmpmqCcKfo4
IiV9eHl6OKi3VZHTZ7oEK1KD2TgR1/cseXrW7yCCEC6Aawj7lW5AheiUqec4tBMQYGZKL9TodAkn
B64PsAJXpaHXTh/qmnd6ZIDddGB1JV6sBWlxGhePoyMr6GI7Tj7LvKF2QZRcWt6HJFfbl6ta4lwq
LOosiVFgAwcBOhWZCOUiHEZBEgCeHsWsSjQQb6Bi43IAFXMxnNRwS62WZtcGdrIdJhVoMI0Dbh1F
kup3tXz38Tdawge3DJq+XudAzg9G6OyngqT430erb1WgTPjKG4vcpdcNiQIZT4Y0LCRyYiAOokbt
pXFXd/hwMYr5bTxon2keucnGIM3qzPjbnbtiu9aU1hta6eiid/hZu6b+EBUuKcW4101fc8TOsxAY
k8wkl4V1nT2851Tk1b3EmiJgcAEwFaiMlCKJHEVAiIBPXQpwZpEAhw3GRGXN6EQ5KJKBp891ZjVo
enMCX+Gkc3TkrqGg7kawhIp2vhYA1c0GzYfaVMAok2u/ppjlIBv8fK7TnbkVEzZCoLkV0mGFJ4KE
Jl7Q5+0UedAUo4QZ9jVlJ8lHyZre9StfPtYKYfx9qxovrhPzR2zbHv2z4kMVeK7N6rhV9RZgs0nn
SMWK2HMllkaVyeUJ1scbV1cwMcBgOQB6x6ndkj+qqjqYTs59nNg3Y9HQVea0HQDeqb88boKVbC5w
ATgVoEyBEwkSoUOagExZoU0hASFjZCpVh0IouqSSh74fjewkNQ2ViQWCBepybkLQEWCnROIVPpeq
SwZmDEU6ql/F+IaBLNVXGQWp1u8By9FfWkf2RiJJlxv0LTWWyQxm5WJ1MUswGXC+vrZrMDQBV9Vt
ByGIohDmVPAodGY6VQUfvytoq69nGSmtiW6RoxnKl+DcSa9JKC8LwvJJeQUHUxT+XcSCvRkrE4q2
JhOq9gsuHAE6FaCMlCMghqUimMBLXObu6tNurwS3IpZIxWgc409uD2rT7lcOhOhXQr2EXgaOLvdx
BQ1Al6BWG8z4oKkAkQ3dlaHCfMxZONmH8GKv8sKaA9xEqpFgw4pIjXuU/nfJUcnclpvuvqETA1FA
RN4I4et4gfsT2bhVoYYVBSECNxJJInDUuZZuGFVXt2u0rk3GJJAm+U2kuRADGdKwd/nRNYrC6W8K
TYweX/UCrjQZNhJEKRuBDBDyltyjeGCtg7tGrfLpdOz8iG8p5ox6OKW44Kk4UvQOATgViDA2Kg4E
iVCRDaAmLOAcAAAFmWAe0pGvHUlMdKdi1IJCBlRkhR9E15pzNCvdxtb2FChZiQ9qAblAVQwtEc/r
X8qivmFyrUkloisKCMEeAzQwGPSu+rKhqVO4wkgDzvQXYCTZkJpuWTs2yjLsMt1FrdcMDztsrm9L
paXj49O7Z2sOqgYeDn0VnvFxX7fOksiGRCS1NndFWgVJTw9pNMnizdfxm4cbMesKBoJlVQ4BMhWg
bKQbERBtATs4LBZ0MAGNImzQUIExmW1pLIU1jHvK193M3SsoUN0zwVwAYO9ylCkKCSkdbdUAW/1f
WdbBMHhJ1h8f2QbAdVmZHFTmdFhO6vjA2MiCvEC37pp7LEsyRzFPo1BlKvC749jqrSamlkg7DWJk
+8Dj3yQt9vPYdfs6X8jU1NvqkIJxcjpuOovGevs02XAmZbI6/BKfh/1EiLLYR0dsK4KwB3FKrygu
L7U5M86dfPVrBSy6LgE4FaEM1QsRBqQhGJBGIBMzquAjSAZwBtoZIA5Q2CqaqYR4R00asAzieoSk
iFEC1KAwvVIBKkyTZnSRgZnJZ1F7t0WK/EMK4ZGXCJ1gBUipekQsek2hUJhGqixIZYI6vyGzGSLO
Z8bajFq6kgnLagCdoq6uBy6Q83Y5nmXxac8drxAAYRCUmZXFGyAtNzQUqtzHJcNXKJrWIu4mrLbn
7w4yd0UmJtBnVv6nqOk7Lc9oIqEC8NojP0mEGeJnwXpj66RdJYijeTPoKvkNeyzOhQkbrhjTRzx8
8rPkTr12dS6G1YDgATwVoOhWChFEhSQgSEZgEHAWHRggKLCpkA5SJdwCb2eIMmofioAnzVCiDWZw
BSWBviIptirXh8rlCHqmikWl8gd+aZOIDl/PrhdypHCi6fGswo31jKAydp09kDot7Uun/vOI9fSS
rTgOUVT8WwAXfhI5GRBERHdz32dc7sCWwpF1vh5U4Hzk5h3k2yNkxmWCeTpIkriRxjUjYitLFKjB
t99agyiTZFkmhUQxxhGunJBEr19lBmAAcAFIFZjKJCKEiIwhKEhiEhiIBNS4hpAlgQKIZYAAIqb0
5/lq9FdO6eCQpmKDflWwNp0l85jiMHkaz4KJ2pWJIyXAOWA2Uto16lPBk6azKgRIkfafpCrvbj37
9stOkzEWa7Iwy5n7tGo/EXPpU43LGkxX0hzKmkOIzbhdLQDcSW5DqEaLekL3ky1jHMOxtNB2EUkn
k5DG8pZsEiDX2L+YE6uw6R7KeFhqbrLOwCWyE4JsHFfMo/KXat8/RZjAOAFEFZlpUkCEBD6CjNWA
qwFqAgAD6dwV+A212718Ge+35sMiKYd8kleThZxkdQcUHKxyMe6OlPl2QPOsIr2v+jSDzyPA+ANE
WF3H3MQ8A4XcBQhujk5VIWxVjY9fCVZ0t5+TzEcVExWBR7LbVt44SRTIWE919KGnyUubx72Be8MG
uNRBfQEd1DDTk5nWMcfPwO/6JbOp549tBxF5gRQExXNSgH2AUC1RlfQyJ1baelSkr+lEjzkArVrM
bjB95zJyAwcBOhWUMCRLBRpEUJEEZCEICYzgOBFlBEYQsVADkhGe7xDyKW9N8DwMyW2n0sXamSe5
JvhTI7lhEraTApLwW8dNytthL2HuItt17OwyyvLDZu4tA5F1xiwhSc6rDLHnovzBsVgic9UyUtom
QDbg7zsLEARFHMUzJFiVLQLg9ck8RDmPsehee+SDqXd99LOc6o2Z53vy5kIzTi3w7aMsahT1K1pc
kEU0+z5JdVqjQ8o/8j8+IjWWz7HOLpouSswOAT4VmPAWKimChTGRxEAg00LAgAAiKIAC1ZMPAk+t
hHWG7ZjNIhwKw0mYERrgV2Sc0BUVJFYKEc/K9tSjjlUptMOUZ9vHKZ9H6NOstRGeirb8/dyojVcU
d3aBcO74QLUOqzaYgwxlO5jr+eINjiYtXJDhqkXdZFG0L+acqDYBjsiSCzXULmYNVkTosPK2Nagw
hnW6qmhzt6ahxgvYcAzGwSceo+1oM8RhFFQxIZEgLgYxLzeTQUh67GZbrClLJwqEXAE4VaDJIjKE
jCQBMWxEu9ohBtogQJAc5cVEq2Ln9IpywLxgsOU8pR3o/F22HAGKKxiMvMZ3SCOvC2st63vmVDl3
BPxxj5/cnJNWwcB3biV6fkImHFlpsIhb5zOdff+tsNc/dWUMWL89KTK7qAcqmE7d0idbfuBSLOkg
Ajep1hcTLjTB4or7G46/2acWYTCJInWFL6UpcUJeqk3heZyHSGTwFwjb9//PEzJTq6wn2tPHuxvx
nuQsxr3qVhUOATSf/ZJCSEyRMi0iRcSUtDScAO12OeH2XT1Sd8z4GN026eBGwfe9hpCsiDX/V+2W
knrYVp5oKZ6+GPk3m8sbxXGsu9TIbyBtKalsU6bt165XV1OKboNtAKqOtnZnUJ5bUiNaOTxfv7O0
E4NU8IQhNJu67st9fdzA85BTeuziz3ilGWR23l+U0LX4N6iUMJGpk09H21Vwz8ztWEFRgAgKOhV3
lsgO1lFZAAuEwBEPAAAcATzVqEx0ISEERECRECQzGQgEFgsLIoLiMsFLCIMIkeRMb63V4Vc7zNWv
nxcmZVp0hK8ikNWcun5LVsG2flVpaWumiEeN5fJ+ual72+WcHC/CPEyYMtmIXkEUptV+e5goMxeh
etZTSsT0ONzq1nRXRRHpUixQpFjPy4mKmu02KnAcqVTeBMT4LRDKrRxfSKQOs6MKzNLB2eZtrgy9
g4tZ7y0mJWQjRK9A5wleWNb2W4kl4ucD+WgWbhsKoEV9qgAAOAE6FahsVEsdCkUxIIRgIte2oyLu
IAGERmm2hEKHMLCIbdAWz7nbSZ159ZK4Vs8HY24dGmw8gDy0jsEYXsgoBkQc/0JpLKlOTsDupoBs
2IMiTwzJ4vURWDwuaQCNkEUWCpDYtJmkkRpEIfhrRikb4KpIeQycU4NqcWoq/X2hxElRM+x7lkfz
3sZP9dkeVKyg3xpOcK6pubfQDG8wdL0+uG10uFMnaihbkUwxIYlO0LoZ7BWHPWsgyi67buCpgAjY
RkBQM//LyjXOwgMHAT4VmaiSOgiGZwERWhpBLwAlmZYWkAGUorb045y1U9L7byB4VAuIKZYKCNAu
TTcyTiUXXIggZaTrE8sHGGC16eRnny6Nty/i4Xcqu781dK8rjA36jcoYerdU5iCmAyA5xeTXq7GT
XCWASVh/272uyDa9xqYijUBOd7Pm1fKQPG/zlRLSnvj8HzrLR1e2lVz+CUUaYAUCEhStN4WsAR9A
bwnwyiMkU8erbrUeoltT5S9QXFMHAToVoGxUgRjMQRIAh35sQDQJhCKC0yw50JbKmdBkQM4wOzNO
T6cGuzmbn3dqt2VNfNueT8Kjp23NnGZqektiR7UmXA5Y3JLLSiSGO7JbzbO5vM0Br1Bsp1IpaZ0+
ZJTMs0Ul2bALJtEfocnB3VJgkr2/533lnUtvjtHX6Lky6sGixaPo7xihkpc0bM0Rhv2kokK0UJMp
FdcnTwKquxIpuLoIfJoG92/9WkClJ/UhWpK/OKcSgDgBQBWgicISCIYiARoLiDpgVAACAOU56fA6
/19GBuphEjIi61WQhY73bz1Cyahm61bYco0QbFPsPZnMY/BAs7GWpCgwc8PFzBfqESqOFibcsG6b
tWsuiUmbLYAmWTNuRWgnfFm6R/anpub+Z9pe13riHAiuVRr01rQLc1/X4sOwtsY6AU6L4wt0Ln7A
FJycwM5PbSoltX2OXgJUc2mrBhyA5yYsIV2eVkjgnvOTSq0gSGK/fD//NwULSTumlb1CImcBRhWZ
jhIjBRhlIgiARetIJoLUAswJlsWAA3wpS7r0BrFT629ZolNh3HLfMhrebkYiBGQ1mUOmMVHeNX3K
1Hc53eyNWUe1azATYiYJPRJNO1zUYmpKcVt8lxqnZ7Ya70nT+8BHUuVw73N6XJMC243wdHLTJBTn
cnZfsT4HL13KY0qsuprqI+7ilriLRbEt0xS1eV90/ospgGYxKhDPhhXjQs54lMAKRyhbQzjPOA6L
idSW5NA9xWXPsKgiuLAHAUAVoI1EOwUEoUKIQEcEjiQpoCAKsABzjlSWo7Gl++Bu+qhcmssziNFt
9J7GYN7sRBC2HMbzQrpIqebkDSqRXGgXla5Ewgz0SmTdbUAwO861ixhaZu0EIGs/zdkJ2nUkFE0D
DnWQb5T73sq9Sxz3V0z+x5kcv7E7B18OPKv+25ILU1XqtYUR+bwiiVTbtFgM2J0C5WwFtVVT9zex
yuWJt8VhBUj78pmlXu5Ssq07l1ruRuWTnIrBl3iQiFtlievlQDG8s5HwXWhhhrynFg6XKfDYb07L
mS5J77KregZX1W4+Y7KSRCnAAT4VoMqEaQzWAh0DW2q0AhL3BlwAOdCg5OXsiJxbQ5IJw7skMZZa
dMV4VrEm8z1zmoxpYd3DXsuoDeXppkGLzxaRVCOmvFZraWaqL9ISoFXKmGGmG3UUXWYlQwcUQkWU
6yZKQD/n9KVEywxieHA8GWZ1dnrylaORjA14wmijw4I3hkjCWrXVuoWtiitzLIx0twT7k9FOFyJo
DSmfLthGXFp9kI9+RK089ryALqgcATYVoMx0cpEEQjMAmLdd61GyXEZJiytFEMWHCfxIjJ52s7Yj
TpLLaCWM7x0MhGQfW0he5DGJN1JIG185FQEEB/BCTdhTHIuEqZjudGWl1rxA71Fe8guuRKBDNPcg
xOU2m8rO1+2sc7cwSDa8DLKueOIkE0YJsticxw6NFVMamjzjGGUSmoc+zq2pmyPd5PKRpjf7yitS
c1vYzWhmQjilsKj0KEOkz+UlvJISwscEOr6raW1Y+YI9KZpWkWeoqbm53UatvLjmIa2mO2i13ZM1
YXBwAT4VmMj2CQ0MagEDjfSwsWAsNrQqAArl7JM/R8pdcuDjPGkgtiLrb/TB3WvR6Y2yIlATHec3
aDgGS5nTWy5SDgbKl6vrh+MBsC5jBjylZDe+pVPBaiARcaODI2dykOuEvuAcdsnA0XNXpVap558r
LrkP00XWGaCvmNmqCtwPFy1roV2o2O3dNjRRvh0sb8pZwY2nC1u+2kD1xoxRyBHQEZzpIrLJGNEH
5OSeSUcZcKgcAUAVmTQ2UhzYAmPMEsLiiZWogyQvBABRP3lVq3tLHWes7D/bwEIhin7JSgJb3SQr
BJ6eOrDkx6h1xwgjtryn0BlQtxwId/+zLGw1AsupYQzmUUAkSwksz5UFfpCUobxVVVALvnsYcQuu
YQ/D6ntJzmF1H0hcySfZ9QP9459+oGLWyOrgd76XR8Ccsrw2aZr9LOR0DVcmN9xbcZPVZiLHoQZd
iQFJq7Uc3NwViQ1FEeLr+qqpJZBjWAv6MLIAlSxd5oEq2AA4AUIVhDAkHBFMhFIhDaAhohSO+prT
wzhZFm5wmRYeII8EvVZM8hNj8z/W1TjVwKU0SzKgE9s60Rsxi3V/CSoqu2cgL4xXZIEq1MB4n/lU
ZH1KVYMcpLCey2lTnyYi4L/UzlpHXn/3thf6SB25IjwG9mqagEfQpEs3Y8NK82ze26PZL/M6caP2
SDRnuYl+4ECcHNnhxclTaxU2FoGgMpDky6znu/1ALiwKksKIbcBPiJJrUI6IqgAOAUYVkFAWO4VW
RhGRDMAjUY58ouzEmCOGSxcCB/N3EfP/JxCOuHOy99gIgEAh4ywgCgyrb/J1slablSrjF9XGU2lr
P2SK3JaCkVYZzeP0+MFYpvfVkKx4QYnsdBtBuBggW63ss0e+h2igiVhRAhdScNxXKUkPY4BtfbGu
BrxkMFR9zDrj6vZMDz1bJ0ciCRpDaIplddazOypQpBg0An6AYzFlLpQCPrhKdxAqBwFAFYw0KEKV
BsNBMNCqMzAJFqVZEyzV4mghQkTLD2K5gMm4Dl6xdWgHgQjXri2csQTowoQgnCUp0LyZPBeG5WYx
qZOCo1eaFz1fT2gK4kmS2YFNkaZAXu+3gIIJCC68WMBByOioJhixTGALrKnFgZCXBrSUmUxvgtSe
Kcm07KhsY4lTXetfC2PJNlaPoaSpPFTFqeCkU7CZmcd/tQmcdqMsUXUMCcWucJUvCoJQw3tKpWrW
g11J8WnLvzJo5tGS8su2ZM3KerbeBzzudMxxvWc0y/rBs6hj2tSTZRDgAUQVhDCkawSQKAE0sY6C
gDWvGlaGcIrLDEFDBAj+E3bOQU8rJGzHcIy6f2/L57BwOMZwGzzZBxAuEcqhzpBbBt+AKkprld1R
J8rM7Pe1DhhlHvlr1Pw+zqsg7fq0ev6IhDpqVe8wYbsjk6o/0Sw1WEBO8COsGJ68BNv2EKf0ijsX
vOpdgjPdG3uPz5FP6L7f/5tx69JbnUziJ7EsXj9fpjOlLS9+u2SM9d4YrUP/XzUS4wF3RNtmz2FK
LA9dgcABPBWMNEcTDRJiYSKFACKG08hoptbCWsc8WyAfmyonOP3QKaC7ODQXZmKJknJ2P1DdriUG
WuZxEhZPQsLRgFzoO2FRo1WLM2DO9rUAq1/hF5Gzg7Y0NQL2Oe9jDC1T4LDXUCODZu0LRfGRURy2
1xkrvAu29GPdrJYIcZUtZMljNHFPnTQhAQ+ZuTKgSUU5rbrFn3Tzem7Wn26/GPHb+X1vaPxmmpi4
E8EydF7V5J2aI/E4/l020ufHaWJ7o2C4HAE+FZiuRHkwSgI3LBZdgYsIEAgAYs4YS+2SUVEnnxDq
kmaO51+DdDft6xhqv6AZQMZMUq/kfEyNvb/L3oD+Q4YqPqAXb0/TXUDAOgwk5at69u1qP22lnvk6
PU7iM0DQqOw1g9Vdv3wqnjvUF5R1RThYWGOoOkJWruyAxn45M7IUcg2ca0MQuMGtDyXQ+Od/WmaO
KS8cCUf0P0arVkiLoMfhzZE6Za0nb7WtHB7bnJXXSnwghHE3zLjgATgVoKQ2GiygYwEyjZXQdCYN
MItgy6QOEAUY0iftd0GmYzpwZyZjRSaDvhy7ZAByww7WouNiOsKdZNXe0s12rfzKIOCjPfGV0/Su
hJ0EsQW0AsmAOpHDq8cSDrqxl8mSpwvZzRwrkCQQ9SDGfxqmQ07O6FnSpM64jdSy89v9F7QTcNOJ
ztYClRoDVMK9BYqV/e4AK09SQatR8LlnBkNTfbAVWzr642mtCE0YvYVE+DAWwTRwIIAOAUAVmWii
ighCAjOgWXvpA3ItiUAjAAHOUue26c13TU6iptEGQxogODxJcWBIuUZyIVZwOuM+K2X7Iw/sT1le
GtXupQuPj3MLrrMt4CBElNRgLTHBx0hjH2ub0+3gb999HmHZ2DDnrUImhNyaHeMdzlQcnRES3Z2R
aDugWxunoBgwANJMxlwOxgEHyCZ2i3ABLWTpE/lzoJlKEgqQsCIzwOZxs34jYKinKl0ZMVlZmoCb
se4+Y2UPXNfsFQ4BNhWYpCgajgTFQpFQQpATutGSB1EA0wDLuhUADBjL4+W/s2asseMFby0YVHs/
/1j5gCTArB6DWfbSj+/fVDhTGEYBrMCh3GsNSSG+18+qnz0gMhhTWll8QdVlSU2qCK2GoLIb7GFv
rWWKEcucWrOaJ+pKsjTTFlNPReLR924IQV2C88e+VbAHO6X5YVsOj5zsSMeGSykBGt4W8Wp+kIz8
sp9YUnIpYWv5ORbO21aM5lkXnDCN1pbJ1hOCQ4MQvHLDJC0wBwE4FZA0JjQFSoMnGMTAIxAbaWFl
liMWlCxZ5FljJkfrvnxk6fQg3e/pMsEIx/6qysxNgnYl9FqYBOYtEb6/rqcE6+H8vLbZ+7roiNjz
NOgHVaZrqqCk5j/tc/2sMkCSoIU/3UeMqzY6dXs+GRy3BJ8GHS1WuwSbGQsCpNCrbpcO4aykrfFY
dq2uHQC7LOBes4w48Yp0lvhkRUp0n22dpLuopa6DRI9mflI1wBIErARuBUHAAUAVjDBGUhGEiFMR
RCAhqYqNJBcBIywLQoO8wDDhJs5p4pZVXH3GunOqoWmWSWsRPPBgRKJrxGkDUBQJmG/wBwKIAv4V
jl8KJs3+IP7PRlUZeUIOpQ35MKV9sX60Uw2h2YKbOlMtet0IVCSadu9zFBTp4X1TBBPNPdyhuA8L
u1kVM7xlJrQkyktK8FTVXK0BxsmQ2u+QmgRUAhqrGakspdX0QRYs8CBYvRzniJYVWwzla1HR+15Q
kfvEw6iBSkA8mt/MKzbF1Eg8sKwUoqDgATYVoWhmKiVMgzCAnz8GNMluiDdhEjehCA5YTFUmm9vA
lmwCTy8Xtb6RbgPneEpECLzKGU+i6FOKo7n8FdF8KHg83hVz5QU8VM0GwnUNdALihPUqa6DivhQA
A0z2GRVqJq312y2WuY3yhjRw5LZY6GXqWPQ4Wgae4dZPp6dwtrPZcEg2g/84VJJfipdJxIFbbqcl
7iW23k2msZiS65KFSovnabKsuEiAEalQiEqd8zdt5LRvBOIpO8RpVcWurXUCTZuS3B3G1Y5ureef
GfFdjyinG0iTtnrdeso0wi4BQBWMMCZiHVQpARJIaGkALYImSVEA8rUiSV8dqVgTYl2eJGAtMQNi
COaSUnod5KiJAOEBGBhlUEhzBoCB5mD9VaKLohyAxV3q9qkz62fDpU6MzVqIjn6rViNTVZOvhreY
TsxF2IiICskzpdTdKzOaBoXyNWiBapbWmqGdJis5VssGS8zzXnRY2VKMDnIKLgTW08Y0eUhWQhkC
g9bnh8047rRnRUmX/TBQPujVMTDgAToVlCkGChlGgzOQTGAnhxDTQsgAggKvJAt7Dujvv8oTznut
OyiTXsINM0UOPjsQQKCUKPMT/LpVWSYHcCi14iTo3bE0QpgtiJwjJIXu0QQdtY9WCEx75qokmmjO
VoqDB8BAHT3B8oxLOpTxdKIUxWs1w32GCzQsYq9jb0bX53EzdNpgoyyhFiXzi8LaYGFLtDiCZLXj
aSVUjcFh7KUBSqIoEkwQ1ZzqAgcBOBWgjLSQhQhDARuHTnyxwFzko0gm7lK4ByEEfVwg7nXPApNk
3yxCHWBBSJbJe4qbjjHddlrm7FJDUTURA8477pe7Kb+v6+pQBgFdo37v98seqcT34x/1awl7yvdz
MNsTQTd8u/gq1AidSEvAvAjSkfE21KsY9GHxMjNHHIsHgyBAqDWvZS03ej7z5VKBnE8bbMQsXP7j
4ikVmCePNaN6FiAHL2PdLx3pEBx6RVbHKBeXJu/boquR0nyXRP0oKK1kB/ABWyRsAz2BYPsrcMel
Pc2ozlBEb22yYLDAOAFGFZipNgoQTIEhCMBOJbcdBytNEgFBFJAA4H3zGUvls3qvftuMqWawWEbL
mHAQJ8pHd59vQm76+WNXDucS0BB3jfw5iCRmpe6G3UwTVUDrWi6MXQFaKtWgSg3eskHV1OYyB64W
05qK5BhOUYDuIE7h3da3Sealnz7cfmhaqap5bWJV0X4HCUSiv49GdD38j1DRxIDmatDz72Wcex7j
6imLskgXIsS3XmySLZcQG1SHGBm3BPj+JcpjvVG4BwFAFZkpQkiMBM1Ujo8DWoxaMgRe7wuwAFwh
BTdj2eNFLGcrHCoxkAzqw83Ib8MC7LcLEYhGuuAfz682gGY3GlSXVphCuGgsaWt8XXSxLxdCtLYx
EOftodatg8lAOtzmTAsLGcVfrch3S2qsT6GWTutDAs7wHMEBNMhRXeSENbQGw8DBCrzuPjsS729S
7F5md/sQrSszbsW1vOOM5juCtpkJ1C4dNE9s73uWiujXtqs4Wl/QWdv8bVoLAOABOhWINCZpiJSB
IZiIYkAQDUALbuCEQqUJAjMMCLM6nYCqv8xTkNrqxNWIC8CkZKTOtSF5BptlAhgVmxR75gbFxvmI
HgCJmND+NvtqejLmtFa2TbGO3Z6AfP8lW1DirvxhbwiB/A2QnuTRbOCX/pxuNVrvIzf0gzI5nk5a
TuwjAc8NfUO0ZPHjGMtXKmNoi8Ascz8MSVsOpYYklq5O9/7h81mfEYJEXTd6GBOkIlEHAI7FK95q
rzhGXupOWMAcAToViDBFGlTKRFCIgEIQF3ADNIZIWAFwkCsZ2lY3oQwLuFJPgVx3q5vwtG4FolmU
ynyxThl8kRu8Z5Tzyo7Sh2lIkdw5lbyhaatiRv9eXxae6T9dZ3qQwTBo9/W9huuHT5iRLMCI5Pn4
wNNegn4gjP01w1yV7X6/j42vdv3ATz9gqUnwon2JXOsZJ8EoyqINCaPtiTHVcc0lPXQsYgBAa0wM
RSonWXUnS0EwcjcFOe9Qu8vZWbw5GttmuBwBMBWgyGYKKYREQahMZCMYCbVd7S7dbDdjjAsZCALV
BeelSfx93OJr/GImWVIRhGwuIq3RlXmwFgmn5GtjCIOSfvY4h1/UXgkOjCyVt/7PZTgek/3yvdex
PWylNqaN43xCpDkAOA81ZjVug2+bpUPB5sWIOrxmSQxb7zY8VGq9t9vGQ43Z/2SWpI4LnUawTCYV
rwwIwj1FbEMkmpyKLNzK09nyyqgZx5IwOmcw+dG6qvsIbIND5ubXvh5enx5YSyz7sOy26s0dPLWe
zviiTzLgyiFgcAE6FZioxhoRQkQ2AITFugRaMgQywVaABUtr00/15uvKeJ5+vHE1VkNvzUvqo8no
W2py8wPdxFYAlvO0lruKOlj1DSSM1aoahHBGW+WTn50DchFP1FAXWKPf01cfM968ksZ8A7eXVrR+
+i+AaiXjhi70dq0kOxOLYa953MkPwa1YaMv3Ng2YX6pZanV49Ok4U05gxipEhJ1oVgE6PclC6+HA
JTEYGWcbVtp+0bRClAMHAUQVlGiiKgxEgiIbAEY0vVkvIpq24IIgEAh3Rfu74jKaifr2XWwU9U5p
rDYSzNUDSGfy+zpCrfeafoS19gMoQNPZiOBCwzsQ/N3005p061QfgxXVvAhKqQuqyOolIZ3b/C7G
rqUTan91mnx7OaHHJd5pxa5fR1YMbY/S12YHSt5gI7jL1fPz3YHWSJN/tKlsGfp/F0BeI1GToGzP
gc+N8cYJ+4gLVNrJ1St7JJRIF+IADgE4VaCs1DkQyCgBPEdZYhNDIQWoLBZbSv4EED85bi1DSKLn
MkIIE4eH3e30Tdinl3w/y8ej9/Vk8stj3Q1nSUoJ5ZVSiKs9MiXaMWKtp5HqSfZbJUaUSDn2KP2c
Z7l1MkQKQM8X0eUMVw5bSc3iNQcToZYolYiUcJmJc7NFOY3byXtE3hw5HBqU19/2EIytp/dsUBCD
bTl6F0v2n/TD8XP9HD3makrchteChGsb+LN5LFUaTYuDEvcjjdv32EIUYTbrtKEnKPyl8+Hj6er9
ayjGk/ldMOABPp/VomIohUROTbZOCIlx8ObFXxvPb3G2ahe66+3K+mIQIGztTwpg4HIB4CIIIjWU
5qnCgjbNH5Ni7caRD4Pw0cD6O1IBda9d7+eSKFGxctmU2vdJ1BB7T/OZqn/stbetjfrkT5dHpDF3
daeBVi65C0KQIhAEYE5Xpny8fGAM4agVj6jqI2PsbBNbbYRVDOEMOzHkbRp46cYyMXrfy+nwRrPX
PIUWPAJq1o0Pnx1kLJ9CVDmBf1hXuu831OP7BYnseO8MK3+J88z9zkb7GBqzHnSZaL0yhOqP4AG4
rrbamKVHbe0Gw51HelQtpuf4hEMHATrVmghTKSECQxGAm+60pjysEGhAsZUkxbSJREfABA1/x1R0
9XeM8ho+Ha5Sd3bICPhgJIzNeYuBXEbNMzM2PX1xDuYMzMAEKgBd3k8mxOmtdHt/yHMKnMV553ut
Odo5q6EZcivh+Pp8OMd3mrlD/WXTU+AEQosUMClQ+M/v6KAWRwKe/oauNnUsMjXZiql43a1KAYj8
kUONSLoOjv5zKllvSl4bGnqhzjveMV85tRKi7Q6RS3uIimuNrck0wSvLTe27LD6fSE9RIOABQhWZ
aQESCFQCN9CrENBC5hcwghS0C85JAB0XZVcpWY2aXi8zuMwiLkChRAYIv++2DeahfzTzwFLXgyje
xmMu74BVQgT4/sgDw7I0YHhwhViMfY9C1MaxXR7wKqljVlCMcxjhf5TDBuwqQeaLs1F6+D9tIWMO
cPjtm5fOam2V83hz7ZYJWw57UauHVwKFb0z23cpqa44atkC+RYx2443SXPly3WpDHFKCWYZzFKBa
idymT4/dGcUgcAE+FZFsFGKIhmMTGMBPDiWN/QAssHOsSBC2i74PY+ebB/jCfQyGKHQgwovgmmL2
a7pvWjBBM6aCLQUCbva6MhTT4UPAxyxwEgXQnlrZVqxC+KVQY9v3UkPM1iD7amqnrFm43FXAd2Ri
mc9Zce/rYlOJOvDhvhzRcPrsK9t2MnWDQt/xLPVqQbZyYzyRe+rd+3T9ybBV+85dItjasc6b1IlH
be4EFUdqiDAqZ7CcNDLh250VjYMHAUAVmKhGCihGiVCQjCJQEp1RHQWGNEgBGQAAbRiNwc3Vnz74
tUbPli6E283sKxjtHVN7Wg4hj3olu6zxOe7sF9Vih/Lt2AVwNKH5yK76X4PjWXUyDwoY/fGXW1EA
8usoAtxKhFG8omMLOYVlKBxva6hehBRy8uvXnYmj15zbHF7E5mYwzQnD00hK0cExLLBEVO1AQD2x
uty9b3d3ImiUT6wL1rTZ+LZUv3TzMn5JZCMYuKLDO1uthRl4RHJjAwcBPBWYqFJqEMwlMYCBMuM0
WtSIcMm7EQAABTV7sqdvLyRelYXXJn4r1HUQ5OmoB8YR86SqaZvUESLu+dPMHQYaN06k7vBKsP/a
aV9p/antZW8bFsAMhFoZcbs6mjg7RVs46lHH4gpDLauPTk+w3Ni2fcEJzt9WdLIoK/Cr4MgoOs/x
aYp5+Vt2mnztlteej7+D4rwsLJYl4+7GW5on/UxrBFquHbuv2wSpqgiiHAE6FZooQ0IQUAJgaYS0
TNBZAEWABklEafb+3V8d/efl399NNe47sb8/r2ds3Ukli8YgFFIS1RNIiXT2IlwS2Kl0AqwRtIJ9
SAogmwknOcYMl+Eqj61yPbJ6fEfDHHLw4LC7WglxbO/hcjoWTq37Eev8riqHaD7gh7T/R6JBxLZa
ohvO3ZkwLN8Cc78I3mPHpJVw1vRCcdk4x/drlK0FEtso2drfen5c3n/d+vaz/q8SECk1kd++SscN
wA4BPhWZKLYSHYKCExjATIUAzgScEsy2E0SoAEt3N+rv3YHj5fGK/Kt/azKpEcT0ClrWK9EOFoGF
8XLYiFOPd6Lfz/p1CLXPiIAAPv7uypZ0liZMvKgo1n2jDIPazYd2+KtXy5+oIqLHiMAAfGt3HSAF
HRycQIHGSKTZ8LUDT4iJCfY4gRceAXMm7dsH+LF9O0KQjnd9v4c+mrjDhoceq7Mranh4asr7ECOq
/Ke+XhlRcijb7QSTiuxlNKSDMpeZddIAcAE6FZlIwRkgUAJm4NQxLEC9SYAgQAYnN3YhJPX/CwdG
AuIubAbMj4Nu7RRWmYJJ8lqxFUMhpqKnaNxiChqqB1xpp++6YpCC3+JBQVCafGmgGFymfcQyWqKb
hmQkB2EfAz6C+M/RDkM7zJyNJhcY6TeTXjowuddATdgUk8vFe8Erp3OU9MJt06fempb5fFDaz5qS
5c89ise9YkC+xKykM1UTNzLlvnMg+MQzxA4BQhWYrkYYlQ6sEoCbe05lNXYtjJfBuwb1gWAAFFxH
r0dks2yY6ILqiIYXWj/P/5+jMC50ckGAZxu6p8/b62YEZdubbMJP95+j0wPnwrmA9t83D3QKpFul
YcRNTjXnne9gK38Zwtd6hembVJCy86AWL7K3u9VNqL0GtVfy6L32K3smsSWVWwGxYNitYxV70DGe
2LY3otWt2nMd0osjthTBOWHDCcE+C3Oid3k6cpUVDRivzjS+i6rw/wpPZhxqTyEmCeyWBYEXAUQV
kFRYIyEaKQEl2PD4FplDQJN2SKtIHBgP9SK21YKSGc8G8niXB6AYaLDY/7rKluU6BnyNEJ8cv5+N
2EgKKPG83kE/Hg0VgZQ26Y3VjWEnGJAc9/y2d2eHESQF+lyq3UT/uo7r1KFNqCeWztBF6tngR0mj
qZsndYazqJliKzBIAqVrQB5Wa1oBp3ShG/bmNJoMcLMVq06Cf5y8yTvoRQh4i9v1HDjWmX/QAopO
dpatFBSvXFEXLznvhaM12GzHGEjuqL+JckqBwAFAFaCuxBiREicwgJuRoZF5JoTSAqQsUBxhEvgU
ntdAMBzIBkzznowdT2HDyld8n9mSGfZ9VjihnPUXGKikA6vKEjLh6WUhKu1A0aKAqdeQwN3pxsf4
xV2PZV3opWSlGpqGlNsBjVMpw098gKerWc1Yef1U+5hlPfLMXwpySWl61ll+5fZyvPjQ3xDxJymO
HHPVhlnhX8SrFeqOhn1uPakEJJXz2c6Ll6Kmpy/SppRyW0Jw7jiU5LespgSUAwcBPBWgqJYIjYRD
YQkQokQIiARkoszoC+FjALUQBxwkVjS+AXTKRLUZhBpRGzUyWWAPrLR+CbJmY+Fs2FIWDZORcsB5
ZUpvnIcwKFZ48WIv7wRca9+zdjt1KYmhsQAj2ynBjFwqcYxxezrpvR88SMjirzpAeknh6i/Ud5x2
Qqy1RW9XtvNkrOxqnMneGUjXKCk/ki7Qprpad551TIKo7u9mnqwddGSsbxNRkbfEVZZdwWdHYww4
Mcn10XlLFJXt6eHsovrvONw4AUAVmKlCGhDSAmFrb4U1GmOARBtIigAGmQ8St5VyKgszchkCfBCw
b+0lK6rRcKlu0KCzlVEMPZP5Fp1HoYY1+174ZZUxVi+EdAseKVSLDc9IFUJfFfbvXKN0ZDLqSlHE
jLmhu90hhysDBW/UM8FjQeeWxitc0o1eRFFqgt3ZhOFjMyLhCXHsyN/mRnhrzDgtXahNHTZzO0Gl
bhYTmRdt1S3qF0xLiVU6yahDd3himgA4AUQVmSjlOQjSAidYnlDGdBBiyJhVoAAreQjP/84ZaZHm
CBBYQxOLZTJN9j9YFtx0INBHpN5kyI/es3szMZWt1NdElcsDblsU1JZcGoqv5CIwy77MiglWNJsg
tNStJEA7CUWpKd1SVzEUrXsSRozW6Yl16nUUo61MZnbVsl+D4qa02l+DxdgLwquTOIrcKw7PrL7W
O7DVtqtFSaCUZTR9klGWJjhOUdjPbo0ceFeS9VfXXKWugHABRhWEMGYiMNJCE4CXJ0C2aBAIBdKk
QPnZQJXFUIzRRwFFybtrhtoIFIGoncyWOEOhz9hXjCXD1tUKFxIH0u0NA+E+b3VtpzaxdhcXTmoV
hDKiNtEJ/dOJmn+EuS6zzdaIaMOn4ErQxafbF7zwNo1e87GI6pHpqODI9KXamNs6Ovh/58q5jryI
M3SuCVZGFe0gbZKC91b9o1CQtfVA7vrxR1kRe+TF3nRbSC8wOAE6FaBoViowiKQUAIdyXnsBEEIE
ZAgDlIuZrdFpOyORo19PzxmOui1vLVaBoXcJWTMnNFBSF1tFhdy6VcCM4gZF8tZUDSjf2FHqQ+Ju
i6b3JbUiS3LpQKtjDU9jWbh3ZtQsVKaXYtloBRDjCEPUnd6vcs6qtkStKyZEhVVgmZlsHfvv66Qr
20RW1axd5dmxrq/n7fUdGP88BvEZS5+50naCu+jtQeigMFBmL+1gvSWGFXPeJADgATwVoSj1CiSI
YwEhcFoNKb4CQyMsQBzjtSZdH1z6qyIooHlUYh1OAgM5BVEhYk7w1qJDPrnhBoaY6H4m12noo42g
LwDiG0C/B2MXPoOwSmjO9diGKrOAkDgcYj25oDr4iae+UGcKd9G8AM1bH9+zud6MGAJQvHYUt7xl
3XjR7dYUtIpjSdNQAZtcDPZjbKauQMWUa66XZ3EJMGwZuDhPKjgWuWn6NMmxiP5Cc4D+ASfn8sPa
hAUeQLDyNqTst2qPb6Ga3HVIymHZX9tHOGEEuAE6FaCsUjsJDkMyCgBBZoxEdHdkAijRSg5S2Cqb
M3WU07LSwvwvmliYFYQe3SZLMcMcUrsQuCpBYd/RrYh4qz4o8j1qaMUH247zZSL3wTFzORvEOvGL
dukOnlRI+pGzSqfvmyXLkVOkUYglEYktTx6ra0OPiV1iV72zNnNG19m3afLxq8k2GGDJ0SfqiVrP
DH9KXdo6O3hzQ8tJflyFGPwevczw2viZHfhtKvHqaysKXi/2xLe1VsgLAHABPhWQUBYyIYZEQijQ
RFMYCDhYBODkWkbtJl1agOX1nvectluqkgeu6ZHxoBht9IcKLnR2VASC6RoEKJLOTrHN05cHClhx
b7AmhYTX2MBnKILdYSqFjyvFl0rzjK+Xrkq2MUs1t45DXJylZywUUFVQ9l2FqM7EXQkUhB14vfE8
iM5VQpAL9xMnaIR8OgHidXoVnxgBwADR4gyR1GOXq4DtevcZLe44ekh6AZenRf0eqgKtBTSpj6Yr
S2uaMqNBG0jEBwE0FaCMgyoZRERSEIzAJ3bOBZjrEWEAAgDhmgjJhP7p1oXyikUcwqiABljUJxSU
INixepLEIyF2kCxq/jdhju0+0KoRE/KiP3iazIJbr8MFpqCbOpy0Ubmo08hdMuARNotVsksR4Ax7
ehRDJKwhAg7sMQgqiOFUumCoqm5i1tXiL716iAebXA2jvqWuEkNZ2wK1snabBhkJR01HBTgirXlF
EMEPQsVHOn41rL3R7eNJpNNDhU7OYAMHATwVoEzUSRTIKAEGjDgazMjQWIjIsqBwU4fGl5GL6nSh
9nhYuh64eN+xpKwVVuhlFAGeIGwYqPJM3nZTNY/bR8sJnun4ADd7Nb1LGHLZDtwH9weF9PrwHVa6
EMkLMOLAYYSxvTLTaw+B+6m4SUeqV9RaynccPPsz7MMnBZ2UYh7CuHRh2Wz9QM9Hw88uN5ea61Y0
gtxlU0xC2ls5m/pqTsled9+KVTwOScMVtG7vDD2BtvGCWxG7pjAgBwFEFaHUGDWKCUJAwNhGYBM6
74F6Bl1UvhvUhzq6y8RYOcaFAUjBcf+TKtThHIv9nbwpuAtRVju54jgPNxuTXyDOFhpUvp/eByJV
hybf8f6cUH90fsO6f4VOQKyW4ZNXfApGOXma6KUOF5xoE5mDWU69GGRX3k7LmWcZDSGM95EljYnk
/y7iuSeIpnzkMSwinPfIUpyERACJS5+PQeoWhp9G/w6XFw89DZ0nhLuND/OZ7RS/eFbZX2zVzRdc
9BpLwTfWBE3IGJxEILUyI+DQBM9tSdXAQ0QWOm1RtsyGN7FCYahsM32/LxjCUGNzPt8PvsMQuCsZ
zEEBhCOcRBOXVmkpOi79lyHKMRX1ZgE6QbntOW/vuOQ/PkRPt7xdP49BSaq2AicNMQmVJX4JZslk
NHIC3rhBQDgBQBWMNCZSMYIlQIpAQUUsw1G3PB1PCyFy+LQPpxYrJ7H+f9UU02oB2c/NXYDoFu42
7CAAeyipyAXsYu1UQEfdVnVBrsQpsVWUDVciZqwrciJ/BXipON6jXX22iMdBtu1yPcTIr84gKNIz
fvNFOn8a4sNkJ4fN1MHvMsIGXFENXdrit3JmRkngPUmRxeFKHHwvfS83VjjQATdcAEDpv6Pp+myC
73qVPVgy/ZqljoCdZLM5BaF4bYBKAcABSBWEMCY6NMhHQIkIJhAQ1VdUA6MGS5CKQLuBvAMVPDte
5JpBzQ+GitSApFLyVyIRkDFjNlgKKu07zUYANvKkmMFsnJHd+Ba2D4jQWrBT2pVbVfKUNqtK5Wko
M9NSmFGvi4WrTs6EMhddI54ojC1uUa/8Ykm57weF0vPt16AETxgAOHxMjsA+Y5QqMZLpI8wOBn7f
HMJDgTnrlwjeswhfwZr/PSdlz5sdrnF32w5qk0UGf0P98p0iF9nQqBwBQBWQUBZCEAKGIqBIgiIY
kASmCWEu1GgJcw0VQH5Kn2Sz13iPOCOCExyqqmCRGTdkt2WU6BFnjUHulLI7JJGYPuCBcGwah1d/
IXakA/+QYAFXLdHlysq2bXDPBCQmGZZGxjPcweWv9mgeMPUOoLDfXBeLizW5tUg5nOSVjBMe2ceI
ZqxHYRzzOsWpXRltIMEMxo0HsOea//BJ+fxH5JbufBSlMsFCV+70L2XSwO05XV+2NuCwPIA4AUAV
oGgqQw6IhGIhGEYhKAmZBDWzVzEzpV4qXYFpA5x04RhnM2X56PqvRJNMSSEgeggUazirrmsogGI8
Xg964u4giIxHsJHh79WFEQCAqmgXcD9Hh0HN1EUMNgbFvul2xgQKegERlah40wkICGsg+HWaOIK9
eBdnxTa74DkhXPl1GbOu3OWqwDXKxRC5Wl3/vJfBsAgDpZ8xfbE+gXOg8AM1a8Gj/7iM64jm4dEq
OYwapLbTpKCSADsCVroUCC47lAIJgKdY+5ss+ZjXaoj20Vkvj0Ia+2greAGc43lBMGMCDXxula05
mUWt9eG7CgAOAUAVhDYkE6EgLAEmzDtoIC9ULsurvQQPasHxlluNXaTv26QPSa34ulYTh3XK5+sA
0vF4nq4oa3V/JwnLNh84qjF0nMD3WuJaLQqXNRq1gL5O9mEo5VrNnF2luMS1HBTuGMSZ3hqqa47g
09PLGrVaXCWh7cUaR6gWC5lgLw6YJL4434qWpZdN68WHdj5Ls+eEXVW58unAMoktBnIJuX9M2ho2
9dNStE4KCaWOgLAcAUAVhDCFIh1GUBEAhi3q16Qm0NFoWGkQH6lwoUsD3B3NXIIMM4D1EcbhgZ4Z
zHVheOcK+7XHsyI+vlx9kTuT2mbWXirNaau+yYSZhrLvisbdnvBndjBN3XfTAUJy/7UKg0ywjRPB
rmOK1Yr1SGmG1pCQtT52WnEwtGnfIjCeXftAK1f9YKDGB72BKenSaq5irKyaiSXc3IFo2HxMKgAL
6gsFxb3aKa0qDy9AW+xL2UxetkLRvri3VizlQgDgATwVlDB2KiyKgyKZAEdushoGjBYiEzRBAd50
yLjOAjEb48xxJiDFDOADFl5Ne85VsgI5Ek0d50AoKqza784+8QKTh9meA+t2cCpfyRXSqMpA4VqX
3XivAchaKyHf0VkZX0ilgUljCORw0tAMm9Cfc+Vez124IpnoOrN7E1lHctSgghZ3dHGEDH+kWVKX
4EvgmBRn3Rw6wnQtbwbYBoY6VbQgQxaTLZ1UnEmD3cHJQ6Eg6xElOVzUmUlfNOZOADgBOhWgiNYR
FMJFNYCbcrSxjppgkWthAhA5yZCzUYcEm47PQf9rXYSoMUv6Lp344tklTEtWBeDWQ2XPQvKmlOoc
G5vDCkpE5bkZA5LqbSI8zQxgQ208zLL30Fn00IrzukaoK+nseJyiA3/pOgQXGV6RwzwQ3GvjW4Ui
9egdvSnT4RpfOZ4NSfbTWRpa/IvONFL9XjtUxqxJ1U2ttUlUvamxHsReexKkVNOuh20JUleImXvz
gpIDBwFGFYQ0JiQMhMdWIETkEQgJYo4xZdj1qQTjKtRNAGUpBisA6xaWNW3iMJL0rNwICsQ36/E7
OvA5dXVx/Co71cQyjl5Z1UQAjVXJkNSVbJbiSdgV7MldYXoQiuncq2G+nYldzYGr1CiDc6qQRpJN
618rpBu+iEF7koBe7gEmrkYw6/VAIAjtcjOtuETugcEDO4RlcWsfuELTpW3HIVgsmUjxQAhqPAfR
FDHJ2Kzw+iFXPFSMCSVkEAHAAUQVkFA2QY2Ko2ERUCQzMAlIbNIWtlhpjVBa+MA8SDXfcZJNFkQQ
MMaslwQjV9c1KIgGu/N3RgGDjyALuEN3eq1aHqw6dbI7ohBZdYJmotTLJYKCJ3feQQbO0a8yUUqc
sgSMbiTxnbjM0I7Vj4PqN58gswaAqr93GAdvvRAtoM/fPH18CFYM44SgQN+XACY3PMolHaRlnPAQ
xmgxhGOVUcNwwqgQDHk5vVKci/BHPUe5oJwZq4GnTdQ4r6HKjRs11ZwbWRcAOAE8FZRUMhsVHkUx
EESgJs2OoWtgNIQCRGAiZjFeX0TEOUQiFEXcTIPevvxjRIzt1zXz1AzzQoO5CcXvTcWZe0lV8t8T
uN1uC/zzMCn9zmQNRNCkuJBdURNOzAGw65BVE5TtyhDlTJxFIaDIp11Z0ACPAHMNWPt7xB1+sApU
M+I+107FBTRx7h3tpaC+la1VraR8ZMCbasg7C+l5kRuTH4WHHXsKr3nQTrHnsQ3xxN/4ShkrQAiA
OAE4FYg0dBkZBkZAkIxEUSgJsUHARmNWsgCWAHjdDs0N80inkwUCjiE0CrORQPBacc9DTJwAi3+c
Tdj1FU8uy/jiH1E7uEut0JD/EIA/7B2S3nowADiNYYnT8vBSku3gENuo0wAcwtv2pRZOSSbWDY/r
81wnGT2qQjWxciEIj6SgHitXgQH6OI1WA4AOlLFQXPw6EE5Ciu3MFoC45sQEzJVgEP7SZIcHs2+2
+jFWWrjjpwAAcAE4FahkGgwRSEZUIYUAJ274YjjHkmbasMuypl3pkgiiFUAGXczl1ULJKdJ3QZyE
DjQtvkhSEEzWY+TFb7vViVl8ZFNc6gbwMIlpy/HBBmZd5VFVq4lFa9Xo7cqI3v7JVF0+ULyidrXu
37PyuDFsoCs1F3T+eq1r5xa8VHRl2zRIjBbNvIAOn/A6S2lXELCbwAodq26B55dPYf4CMgCa/BoL
L8eEuviEMErzzdFGWKoGkJok5W4Ujh6XxSSrZWqROADgAToVkFYXUrDOJjCIgE+dXgtpWtKYqlir
Qa0sB/mM3e9OrYhmphef2vaoGfpdHELrw8gqtTrQq8+PARve2U21mMWCzG2YmFrcpYQFceBS7Rks
rr7MicR6eyxTdyaHMLfKXMndH62huxOgw4su3o6Jt/upX8lgp31zGmaV02QbdhkQLStyu63rNOS5
SYP46Yba9Q9uHRG6enUxbFvwHF1+K+rDb11163b39fKddNZAAwcBPBWlKPNJCMwCbBZo0WBmWETQ
ioF1yWWzk/9rWz1bqOX9S4GUpanSdykTnPQcaVK+fBTdK3QTyK2ZpV1ttTpsbZ0ER4n2nJ3xsq8S
XDpIVequM/mcrE3sT4ODbpGmgmywhSwVGUu8UbZxbQYSW0X6VMzMbr8V7ue5/qToP4vJlBpHUFke
WbeOU8VUq1kE2jBhTu0aVOD2IjoPloyEyuhtptBabWQRsAcBPBWEMDkaUM4nATGEZ5IjSl9yzRRm
nAoGZcoNPM81WBQDM+0acLvbn5P8Rpn1h9gXPPxFqgtBXxthzd5ExZ34bsM/S5zxFKP59pPcLBO+
JCTj6UgAjXgY+At4x8sRKygYe2fcQhhtLXpKLBbf6QJRwG79hKUOmcvJodTZL9AUsJVpPr/iO5jr
w1oQECZ0cuEMbPaNsDXgJxpSm+fKctdTVQKUPnIUYdXFkknaFFduzmVWAAcBPhWg6kIiHIhpIIlA
THfnItwHRTd5C0qVI0UBzhFvHXR6qLQVnMrwpwxDRMvyakzqy17/52CO6axUXxAXgtgFJSwOGOL4
bHaLzdD9MkQORdx2vqQQwjBSjJY07cH3OY3v8lvZdddoLFe0Kh++swdEbChb1Ok7wMVLw0uDj40M
MGp2W0SUALSSzU5OiPM7gerb1RgjdFs44YYmhq3DHf9oQ0jz04qwpM0JVvGpbhCAXiDgAUIVmRAU
GRkORDYAisrSTS0cNlguxkWMkAARnN3+H14re++MtKGh2o/txpQ3n/HtVK1Ol+wyc6tNl5bUo+Ks
h2i9kk9qqyVfRR3/S6q+9tvoNDM0GYQg7O+auLi5fY7IUyoa+hDWrbprMtBqTdNMbV8acJQ3Pf2s
WOuKPFpaucU6R1tSv3CKu92RijxynDBq72NteGp2y/2nDSOq1tJbZjLU69uk2vt30eVOsgpoehA6
1FmBSayjJS1FQAcBQBWEMEEMDJCCIqENoCWphE01cwWQEQEAd5QH0tdOv5ZU08TEIODxsvXgRUpa
245QEjwquTPj5r3xGbmPZUeTXgBJKbH0BE9fAxR92ZYdZhpenHQzBr2lHUqNJUdRl8oRAC3GWK6F
xPxNC4yx1JNOGv1jVlFuoYI6GS/d01MOlKOLSGa9kYtUVX0LlL3iQWRFb22i8za2IWg8nwQJMAaZ
HRlC2zLIzG7LABwBQhWYpCgljoyDELFMTBQJoARm7b6rXS40wG+CMmtpqiAAAu63Kz4cHvRgbwku
RScs9QQ4QrqkSjPLMTH9DGynxn9rxdWclztjXXWJMAPvez5DOLbAcDCIQIZ3xKsI4YPXNkuLKBNL
G6KiCW4CsT66FWWOv7XX7Htu7sINPh8wj+Q6SYxAKpmkUEUACLZdOYwZqtkrw0tg3AlXfsHsHfFx
nYDhUIQa3iUgS718/PnlOKv1bMini5s7Z7n8gqvZYAMEtkTj3Vza6DnqSXR1ifW7duRchQ1eDkRC
ubRLpFhXRDOqSIzXWTC+r65QtEDgAUgVjFAVIxiGxESQkEaAESUIrMrXUA6YagXNN3Ar8T2aelCX
LEd8fXQXGDdy0BCtMv3ACbrxLRz0QLrC130APpbJZSIUhggm6YzEBMTOXCZrNamTluItC7t5nhOV
Pthbu/4UUtVl9VYEIaqNPBbzVp3QsI6iiIh+PkAk0dSZ3fim299NrnscIltBOQKcdZRq3qqaFopE
6hw5evxSlngjSFbR61XTblxzB7gGJUjq2IKyiYCqQAMHAT4ViDA2PAUaaUGJAEAsMcW2DoEEJkWD
4x4QUu81HISERSmI4FxMhZOwGFRRJCuVCIACDcc5/HdUP1QNWlr4bEUU+tdjwYa+9KvqHNLegX3F
1pcFO8+c9rFvwXYVWUarRll2L4sWfNI36jShm7oM+vWsMPL8NyOx2dWaDVppOynLs7p9d2cuO3BW
PwDDLBy61gZh8Pdk/n11EiTA/xDpKaS1OkAafsAFxn4aC15bdINv4TEgoyCUqQIjBwE0FaDsVIkM
xkISAJsFLSmkEIsZbLCgLFAJAkcMzwsOvKNFGBTCyXLHYbi0Y0qRRAT49HygzEhHHQmNhSgtw/BC
ayoMeG6bMhjowfkHHkOaTL7DiKwicRRMrq5Cq0XUZ5YZRRKr61U9nMQc+vGlZ1y8DQYkwAFHbOzu
vdtrg+W22toTBRnh1OHr4WJOPv9mRQroWcN5/l8GMKoOVXMT8BvQLSpEskh/KHhV/6S4q/p4TwoL
l22yx/HKAJjgAToVlDQ0FRCExUeaQEYMK6SKsuLKLNwtCA98zCCddoK4ZWa0iSJz3IK+k9qjWZK0
EEEEGIWpJZrk7Z2ueuZEZoAi58PH+uzxGAIAuxwF1AMKeILdxvZ49bSHZ4vZTNu4zaiF6x73K1RO
+UHHq2L458sJ3673SFEMsztlYv7BY61ys41/C+6NjMp7Cdjy3EOZeC/1datD+qgjeXV1gEheV7tg
m4Mcop6rMYmuWvhwhvlNO86F+hWlwxmoKs4kr0G4mqXHATgVmHYYMtxQAnKJhlLWeYNJQzjBcVYA
NzzvpptJdfSXtEURwKGNYi6NZpttxMBO47nLPGuUgA7+2NgV3R5/Ds/OBWQG4zL3fPkvEpvZbIUU
srEqjCoSglCb9d1nJC05jsYkXVu/volra84E0ECRykCNaqu7MNXPOcSuuHYVCwTLLEwSRxVSVZug
v2AsSqY+kC0dDIQlIipS4jaXepD8vAgGBZD7QkryLcb3Y2MyC9wcATwVoIpUKY0SRlIZQE5m1jqM
6w1pVcClgkwA5QnkThPOknRI+rzQ3RNm7/h5eID4X8lk0VVjVCaTY0m/1sfsy2UQ0htTOX19FKgr
4O5Jp6LWMe2Vc8MaPP1npZj2da0LUmrlLQEd0bder+t6fkpw3yYtEqEWzxHhOg8eya3SoFsevExi
IQG7lJd2hvIkEi73NzTEVWuKcYiRTU7FDJSs9hBFeaFtkRpo7XF7E17nNq2I68YDGzBV66AAOAFC
FZyMRFqYiGNBMETAJmTrUFh0yYskG9YXQgF4IyvVqp63/bzEoI5ynpyjbVqZDuCs+Nbbt4KBPh0q
WJZrLO3fzVy0qGcqU/JYKJfJSUqkvARNYSX0pLMrtPATsJ6Nx11Mmdyi4KZrUsIHd4LpT8NOxbwa
cfWJxqaovI9oHQwt+PpJeWb2Bo4KAu6hgwuhDeEKE+LQJ2hPoXg5mtCh9z1RtEVLMLNN/RBFZ99H
+O3Xt1sz2R7abSjQgBwBQhWZSHYZEVIoATBpoFuipYDdw2nDM0AA4iGX9XW3V3zlNYA0AsBUg5Ln
+14+NdPSc/gBgQPMES31MMrl7EBhOnD9nPiFwKAuuATXsz/r6uBf3s+yulSNHkcTw2sQpvfpqZtr
V6iE7TSzZpfYiqmdaCgk2GuFgAxAICnDSVM1uy5nam63MnVdRp9nbw5fpLxbJNkY9PFbl0Ai4y44
Hfl4X7ouv9qS4Z4fb9rZe4ebE3x82SISh5rXFAWRgEQOAToVoKynKqkIZwEBtIHBTOmjIS1BKkDl
DvQtj9upwMuq4nHs4veJRlfvkdisV7eEhhQ+W2R3VjPPYpsh2SCxgDX8WxmcZIC+p3QQvoSZdVrd
zui4me/Nzms1eUKjPYG/ldYMK1nMe+oWsIzN2NSWmZ4JrObnsmC1wBsvY1KcHDhGN9peCBTnsulw
LJ47Je1qUVhTxExfVt1L08PBFsuffcs8hpTtMVV4lKwwqA0LlohP4uVsURFhQ1yw3iIFQwcBOhWg
zORKjQZmASiwtlloi7w1Si6jegHCM3Ek09z1raGOjJD8n4ZIB3kzqQhU/118ZgRmq/ND4kxnNoQz
Y8bgUWiKaTKEOhXUygEisTdib8iCvdh5+yeUHaFAqyHgVZWg8BjS01v6aovU9PK22ASO4oWv0vRh
e5c85B2Ao7UYvB42kWsriVGVFrXYAn+xIL4EryjvV1mopMitla9hnnGTTFJq4HpZGSnI93jwtUxL
5kUApC/FV2URSta31NpPb6JWVrXJzglXvU1YJvOeCdBdAOABOBWg7jRwmQZoATlEYETgY4hRV3GW
tSBzkEoGb2qtVIhelFR8R8AjhBYMiWbbL7D6GuFcgi98e09YCpkRW37UstqAa47rHegKuoobj1Pb
+OY1v6ywBjxAhbJAEKzJQcI52vifH89Nc82L7pg3omax5jCWN0HDfgGI8E4jk/il1uofsAXnyC2n
HK+rT6iFtZozXVOMw1rHg42zwGdryI8qEGSbjPcJZaNvaLM4VZ0C+XQoABwBRBWEMFEMFI7DQanI
ZmAS9FURhoFl3iEpaXJUDg8oU759ydY6qDxZDBAy236b0N3dfwSBOdLn4CryjuceQU0K1v8/AV5N
Bm4DpbSH4R2HWjAUWO3qNCiyTzFa5nKanI/AqmP0PdfbfmzZudT7/ZibuLguOmdfV2N1133RBcxO
SIGqiCYEqu+Stx069sNL29fSXbHw/dC3GLCdZtdgBdAMeK88H4IuyYItKrlgbRqUINSyULo5AbuR
Se1vCnqHGoBAyRgW4t1uwAMHAToVoUrCSagEZt1TEW6B3dhDQaKgOWYo0zIyeXESREM0R4JnErJo
OcuCcBZxHO5I9Xm8gsLxu+7gJtiCN4MxoYpnMSrjkv6fn2ZiLxjHd2Qay+cg4OrMAnxSlsOJBB/4
9Jd3pItNGnIm4BCgDEAFNZRzfEXa/s9ljcfBvrp4cT/VFbZUN1Bo3vJBON7JR0tfkqxVQk1gnAZL
alM6VlyD3UuIlUiVVJM4otoxBADgATgVoMyCGw0SoUEoiCZgEVJSTvpC+B3LXCAjLMDnJFMypvhZ
M9VVZNYfhYjrTRSakiBjMXkDcTVG1ciojNQ7QNNgVPTIoux4WVlDHRwtXcJPFVZXuWQ7mcnDcohP
2C5mlOHcsaynSJYOyVaKpZ+3O1ncsuX++THjRp4FD4WRVZYn3VacTmQ5+0kAFXEkHKkmKURCxUZp
Wue7U17KIxcq2vfbJWiaWD5z0pvRl014tT3LdlbW57HCkhs0lptjfzvt43U13cedsr/LEmXV8bWn
IkksZI1Zz26itADgAT4VoIxEYZiGZBKYwEodYaMtwBeRo5sWSgOWsuzVPi6soV4RQ4GeAmTqYFF9
kZnKotTqgEZGCgq3M+ubJWwhCDC0/7Dz1moJu7CDjm61TQrzJ9y+nSVfThvIMjPPQ4PtVa6pf767
kBY7lg6qCkT1rTbV45rxXa/ikUKGNBa9xfIlQt6u1KV5M3JTlPeacmhljaGSTPK0kFIQhsni0kpZ
dYvdUi5awvUDBwE4FZlKZEKEiIMhmYBOU30ljRaBmgFEgoAOXTu4xJ2SnT2vhcJIHDMp0My6jNok
DvtdgEhaNxfXuO7U4xwzmD27vRwiAI1mSojoRkY3BBjG3kxJijpvZXNhkpJ59NYn0QrL3HR1XoXV
UevDG3XsRG672h8onqZ9/SkgBnreewtSdqNwd2AYhsnBEw5gyzeI95RaWKF+3yKY+tSqTjaceZPt
OeJZ6SWV68yNO3F7itsM7+rq6iDBG6E7G4khWpRkqBwBQhWYsBYpDMTCU5EQZlIJjATLz6BEVNBA
WFBeAADdThr1W6pyG7ONupQExCLboGIJZdXVFsES03rvRv+3zVvon3LnnEjJvMc6PvVAjplFMpow
pm8pJwz7CBSINch55qA+5vCAffdUZ47FSQCtOO2+mcZU8K82sCqhxc1bXsz4jotDxYNRz4+MX047
slCT2qi1MGkbelWfYEkd1E0y2ySDCyPqPwbQNoCkpi2jW6Us1edVmesFlAMHATgVoSj1Cg1QIlCY
gE3oo6ws1S0ACwy73A5SMbLRr2tvJEkKpfq0b5wTn1Dccab4AOyHenTq02Lphk4V7KoB38mYY+lw
bHXYkZNdflHdBfAxkVgT16t9ctqFyMeMsh5KhYKp2iTVe/Vx0V9+IJs4ZHXQUVkeFgSJ4lFtxqNu
V3mLJidVSaLWL371TYLL7Iq5wKXFVNtjK2qtaLhN074GIQLuW03nKKaK+pHYZtCj3I3acYkPnlES
CYZQjP1gAHABOhWgbLUTEVKCUZBMJCMYCRcqDReNRSoRS4zfBeAcKgFBuDx+v8Heb05O+Pu8SPzS
TbiJ9CVKYUiZyTmAsWbWPKtqCgLZa0qK1T3IoCglCvrpqtbBh5TjJRZqQZ3bdYy3SLdWZu+hEcma
T8lry8obnWZjEKnhTt3YIRrRvc2lawTC4vJ22jkjqXf3VhW0aY3rwpqdMradarXuJmR84ABcAJ/2
/i///N4+iOIcn11NaVC25Yj1mQDCes58WBqBuzTz4pcPJ6Mi08Uv3sy1o3sleGxmNdN0ksNMDgFG
FaFIhhIk2AIz4EXYLyQyFlWIRQOdBCogtN4d9V4ksdW/mriEjAQN2X1O0MwQowZGZln+3StfXxaP
wx0suR9HbZn7Ng3dmOq8E1u5x6Xmqwafb3UP5YaLSD0hj7fnHSHsQldU7OHZt4WiQieIxza9aIYP
gKAekjodxW1SvUOZ0/r8mKzs413c9fbHuVtaWjw4DHa/HDhIt2gs2fXZ7Jx7ZTgTdtW9GTLwYLQh
qXRm4nmpzzyT+DXiBGQ74GcABwE8FaEIphEwREEzAIDGdQhoYgmgy7QAoksgcMzxY11VDEGmWnug
zqlssZYTzZh2yFgnSJLMpgWnUqxXqVuTfkrVSpnUoZNK7RTrSa04YOn3aOnPjEUKchqFtNvmjSAk
+bx9GAYKumpHb7tkkxF4wkDKT+XhvoxzvKv4qFJhK+imwIZV3KUwGXC7hwbnHx2bZgMVHA3/Zzip
OWt1oZRxxar5K9O3Hjy4lllp0qsZ9jE0xQoBwAFAFaDo8joQUAISNulhcGWVcFjIkQOGhNJUDTAD
XxJwy3UJFQF1AzAgmTEcLsU+wieVEu7EFGqKfjmQ+1yZ5LXJVraZUn97qjOcBRLIQaohWpy937LK
PVW2pocx6+iAkLgfmwH+sDzwhxVMQW5Lq7jxlITS5Mc7LdNCmM6eeZylRVFQy/EYIcIZcUIi1FQs
oE0hW5QRhGxxhQSsRab8CSEvvtxTAurVFE80qwujjQDgATgVoUk1GhTIAnMgquLWszja7ZoosgMD
iZWIqBMjUx4K9Rylp3Wa+kYluFKsrLY4QnWmCMoIcu/+l+2LiBC7zIn5+9Jk/ZNuQTZJJsdcluGG
40cylJqbkhe7wiKC99UKyx5V9dKhOkwGWM9KHgfJWevUSpYjLWMFVptqnhdic4mbVaBO80Y8c7qc
bu8LGjSqI9bf4+F7kz8qsL40Tos2qsy7yi8nYuG8+QV53nyi8U69j17Wk1ecZ99pTrn2YqUary0e
Ghf0Nr2nwyjwpm5KzPWAAcABRhWhIhgKCUqLNgCcUhRqENNEETLFXl0BzgP0SjskV6wuKDR0T7Ih
gPJ0ebjTknLBL28+F3bp1Zac7alPGs/b8SbN7noAgL6rjeAyu4ZXkq17uMbQ2UQmBEG3TVXM259j
bBaTeDO5Guo/uzyX3bc7anc19U3/HTigau4vn7LhhkNCFc3Vp+JalW3qd1aZ1YgZpWbM3MpC4wuC
7UmCvFmZhr66Cs/t15k8QRjEEhM9aAAHAT4VnDCADAWVAmKhjOAgDm61LcctOmEBCIqwPVgvlcHd
6AD0ACD/NFbLEJyaRLd8xjqc3tzoo1nz5CAAU3jmogc3klgBcDiSgCNBtq8PJ6oAUNLf6n/tRAaZ
EC6cyWBn+XQ4dvgtG2zw1eXPLUbZ8VlFgKIhswtAoJFFLki8YscO8yp8dNzWap5ZwKCvK7c0KlLU
sa9fpINZ49DtdS8Q/mvwCWbOkIViRzxWkRZ+vCgjUOvhGFvwCOO3Eqs0gNrRUsniJEwN0sTILNRy
yLqb/g0QQCYWUldUoBwBRBWUUHMyDUSFYJlQQnMICWHKN26cFDdrFltJABP99ZXfjwSVLUQXJrJy
gFonXeKE5zlo5P4dGhLrrH81HSsRYrRBVGgVymvfavKq1LPnrVDQrc0Hf9u6uC2mjju/NTS1xELM
jNTyUv6/93gv5Kw6oLy4WG9mXnMI3qsxlSTQvch4KB3zMmu9rIS5XHux68FSEguyVoKwQEqHa2eX
+IsfUGtbiXxQRbM5ADbZUr64KUA4AToVoOw0WqkMwYCgVCAm7FLljQAIQESVA4ZzCZBI/AB4KTy0
071CM84olSpyQiRrWKa0I8dS7AWfhQpKvNQ0C8onUvM8Sm48ybbosgvodqKtkKR902rcLtO+/GF5
SnCUX0XJADGlFRNVhcm6iISVeALM1XCwsuglQYI/RLVozOYqsMpRM3ltIpaysE5hYSWjYjt/k+1K
9OBi+YqAaX5t4Zq/5RHYgCGXgDvRofc+kMqYtaYLDCEKg7HZ0AoTMVpfiPpvp9heEwgFBaTzcgDy
jBOMGaXlnFCzngx7L5vnIcb6Y6dOj0/X7P8YzuVb3oTErgMHAUAVmPAUqZxKAlU0skNUsiEQygFW
AAGiMDLXjJk1KFGZx1ZZQa2eNju2okFd9cZbtQmMQ0YytdDfz4hsDuwH2RoNQhv8//7z+9OKGXYk
tRNaTtTHfWeehJEM39K8jrrmok3lKIaQp2lrLi6N+KYfCgTlJwlWS9pTq0sCkTyRBRCzeznNSHZy
p0UO0XTwsl/elSV/0+kKr6ynaJiQ4+GXi8nmgXXO/OiOGtjYebcrglzwgBwBPhWQVBYkBZqIESBF
ICbhhc4ZxTQJAYsliBaN1T5BOTylZlWqoW/5nWpAEUa2RnHUqjGJZ8NSu5d+uBQXcS9ZG6CAX9Ja
a3EWimSPBkHspecThlpRliVBQTvqYBsydw9dilFb+S8u8XlNceEpWVRY5UrwNqJ78wF5lJMGiU/1
K8mYroCOibCVrnjTXQ87Cr4pyv55QR+9J25qrb6s7vppLNdiwxjT9HTNzib51VtyVsp0lX+qZKGF
BRxjGDJgrGKh5fcgJgcBNBWorFR5DMSDEZBEgCdhkcC4NACiC5VLCIYLIeJTZ+4Kl6IogiLOrX5c
hVQJeSQErcwNKds51GWwmyvoYUWB8IReurjepdETW466DSVa/wtUMG8W2yniBBeEVSlSZtiSu/kY
OunxUMPcpg17oRjA6VWKNUvE4JntHuIoEKecTmuwDxGkJD4iWuPv9e/p990vj30iHLhaYzaBBUnJ
UnZBeeNGHcYpd1JaFJml8+EJfEHy+USDaBZ+sVf1sQUAOAE8FZjpEzIIiiUAqWTd6aACw3EyraZC
ABhGk/JfP1nw8gk2zz9qiCQ5+acupdtUxUqHeuBOXbMF6WFfDSHv0Okmiyeh0B1Wo4aYWOtswsyr
zZOKYKTG1o6H4Bbgbe0nRptiY5XaUUHUYQ5QvsvBHQUVZhepWk/+LNH+AYLMwHaSR9xPe8SkwIWA
t35AIccBggbD5mzDJmb7UHECUFu+Av5GNfuR+0fNTzfwr1lgHkJ4MlZgFQUAAOABOhWY0CJLDQ5k
E5jATt8MY0iy7BQFREAAZ7iWSXra3Lt0ux2do1Op3HyVm3juUbD+YfNfBdwWbBe37LkuhwCUWnOS
uCQC3UDCcWVdEcuWXGpnQFtet8sLsFqqmNAwEdJYhbdBsF9A0drbpPXS7t8YliGe+NTX9ubJczy7
frOxXJHC8g9YmtGJW0y1ZOolOFCZFdprTlesJyp7gtmnw9pYIQKJlZUaJcAOATgVoUqUOwTIJzGA
npfGVLNEWEC9gaXMWHATfMgXYCUAIQQU+VHSlwqkVErOKQjox8SoKDIGFJ7oSy3eYIVMMFaKi5Cy
mW+XdTeqxHq+5ZYqBYaY9pn8SE7fNZ+xbYg+zo1az/j2BJPp7NNJLLONTUtNm33VoZ69bTwqbJeh
4wT4L7Bl/5T2afLKP71TU2Y8xfOlyF50ikvOqI38ESTlJsrx3xqdm2nCFo5P0YiL2CAY5RBW8SSK
E7fTrRCgHAE+FaEEVWEQ2AIyQiLtIAzRCYuZFQHODDAKDO6zggG6T161b4TBuoZV9SJR6nudJTet
oW+pVPqUSgvnOrAM56MYlrFIwXqILVYVWKbiVcfZAiqyDv+ffFotLcKYQWt9PbqUw7oYGiO/OC2k
wbMJyzamVQa2mmGNWt8nY0thbvj38WjkwWuBZONVdnsYyEZ48bf9fj5HT7FMBnMZuOQvRVWXQBsM
mBWuBPnxGcaYcAE+FZkIgAoc0CUyAIM4iGkjWKsqQ3ABQAIlevLx21FupNHkmBpEbHrna6hec+h6
RhO0WMFHtKUhFO1i3y3jx9JsXewMx6koV6eS2g3WsJqqtnqgYrmyyNKKktvpW1vqqTwaGNbpu/jQ
l3Ad/YrxVrb10r9hBfBAlggT/By6wVx7O9jq9MWvKlHQ74HCMeuXbo8Ukt9o9rbL57pIXhaULcU6
wnuopQ0HSeGXW0rNLX6m/Zfmun8hsUnG1YFg4AE2FaCMpBsRSoUykQwgIEgliWUo0FtlymWDhsvx
yStX/XLRSYnYNFUxzfSVhCL++ZHv1lL19/twf1CJ2auvfBvDnuTQSgClJ+1OYvmW7mriRklaVIRX
ndwv5WMeMogZVLzqtXVy1BIpuN588rothpfePXkoJBORXs2ESrlFQrEFw1psSquJZ6LeQNnmrvF2
JHT47wrm4/hG0O4mStNO9ulW0Ou5vXUz+zt25aOWmH1AMYlm3Pzsqa+QzgkkA/VkYAAYWrCCGcd9
h+EJ4s+zuvOd1naW9AMHAUYVmUjTERDOQTIAlr6FiCwiljLmSAAAOMLht1MGWt4OvvySmdaBgrjd
zukF7UmGOYKywzVqhKIpzXrVuo4wr3skQ7kBvovC1S1mOE2ESEZbNc7kcA94JjW9sEKyFHgzMkga
jzirU1u7ReE+8ma0MujZXTaZAj4qSp+6DM1kNmFyWfbdHFYDRhajMr3UeIiKiUaDd3T2zxHHoBFo
GVJYpQFAOAE6FYQwVioRiolSkEzAISX3cvVNAhIIMkMVAlcpK9aTqMUfUGjZdcu63+A3NpPCDCk1
YzoQGfcux/oz2Z0Ijf9BrYBaLiFLs6leItGi1ErMmgliqzUyMiK6qLJuyVst2ndYAuBuzL+BRqKp
wzVSmWGPNdQ4ws2Cdn62m3dw7tZ1+OppWOMzcu6YjcmaYt2bLFFw4LxVViTV/ASajNw61l0TV4up
B4smHVOurjt59xYsSOvoBSEY2FmutwwtwFz3CczGqCQv4RFeXJLgBwEsFaFI1hIJUEMxgJ6XZnQk
NYN6liZQheQHA5XcCLtR8iuKxyUqifPq4SEZklOlAWsgYHJHG8BOND+0pxRCPuW1H0XB1+tp+U0s
aBXte8LWPTcd5IREfFIrtjUDvjmsLl0LOUGRsiIPnqU2npAS+j4Bs0AXF+eZrcqlupjruJup3hSe
e7xJSZ2c8aLpAV0zRlvc3iKguhC6d+RTezTfQIsgRLd5uXVULvClyCFTg4vBYa7O06GPGWJuw03/
DceTWvo/8Me+2fnstV9NikXttS1L6Ep9+nYZ6n184xiVhYMHAUAVhDBUWoUOqROAiOCWgmmGsCVA
yJAGhIDM3hOLkNrAdGrUssT5q2fqLasoy+K1sDbe43LN6xu3Z2gIvUrOjn17LlNMXnPccOMaY218
EeNskriZgtSn9qZ5C5upJuVlHHICys3e5mAmJx6rskBz1RADWrqkpoNwXNRCrh3AkBwEA40UVr6Q
TxwEN4RtLkZP1fK3YvFFEtv0c6D0A3krVcQnsxXpIAMHATwVmMlCKagEpIWjTHlskERlsguoAAvg
Vndxv8Z+/u7mtSu8kGkni6VW5vimzQX0h8G2xFl7pxGuLxBXAAasOUsqc6tV2ZxGaC+HveLCFY9L
YqzGXn5x6fZS3q7aDBry+HpEYkNWVVhl9REDU3YNCGVDwlp7GFRLqobb3cUFsWrHFsi687TVlSW3
Bg41plbNYmKIdIEHSrx4KitNhoHd1E0ODJRc24KaTHpFxQDgATgVoMpoGQmGilGIyGYgEGmRYsQq
ys6w0xEAOWqk/It9bawYJgGSIqV8siYtJA1nxunGGGZ6OcT14inLisBbwKVvipE1T9SzSnxUvevX
jU9XizJMB1LxglCihnso9N0m9TXpcjQM3G52rD7Oqjhq1sRnNPtUoSE0f7MOKpcICuaqlUDJdlnQ
y0zVe+G9VjJGrdrcs3cTs3mSqLtLrnEVlKVfE2sumT4UkntDhYse3Is7k4U7M96GuQGx0nYquyJK
5ogc9ZAsBWE7qalovWy1qjqe2N5TS4wHAT4VmQjjGRECZCEZQE50aaE0IBSwSppWLoAROJWt+chx
JmogxC00JUGzgdwpZ3sYjyrYA5XnFmc3Tn0QEVsxoneBaEMjDV3lwSqwcB8xpqJGjn+HWBf9qJCt
MS1u9FgqyKBkUr5gpoo1Pv6PJx2EGnsz87y1heMaOfGi3upWac8Cbz58IjsUQbPlXJwJoHfUjy4J
Sn987LRFitBQLe5xFioT1NlWZ7eTENA60VA4AT4VoGxUKxEUa0CIgEJoLZXRNw4QnPGCpWpMBywj
SRG1j545PezMwrHGFAkPbVCwzYvkAZfCSvQyN0Xhi+/Xdw6+79Ws5phruqRHWgGzsvc9qsVxTOdr
5TUM1zDctB1xQM8vfbAKpvAlaqIVZl2iG3rfJdfad5+Ho0iZO/sbXHC7WsJtBAPqBnunAOffVlg7
ftp8+8iUKhN2nYHP4+nyslC/UTzxuW15Rt0cmwpAxbfx6Z0137hYtlRK8CIAcAE+FahwgyMQiKdA
kQzAIOBtKOmRbQJt1tSLywiRdOChSn5nhvvFtgpzEhoBPqdoXTAs1kShcay4mx4UjLG/ULdJ+Y+4
+gZByIrsmsdAEALv2Wzgkpud0BxjSZHS92SXwJML+TDA2Lvkmp1oFbvXyyKV09c5mRW9hZcGoDUk
BM3QYT/MP+B4TtI9J/6GfQLRnCrGVgHIjYNbWdn3xkcO8EcSyq4dg2JHKitqu23/AS5LR6gFQMDb
gjY0tyT4xflfahAA4AFCFaRseUCVTwETEERgIoAuuNNjXA5iOu4hCwub6W8Z2+b/GcTQihQ2zPSg
Gih7v91NOIEMJ7Pm5C83ZfUNPBSMI5HC6S13Ovhzvr+vlNlZ+Z5HA2RGPHLrCC9ufHDdbnq6ZVx1
I5l5AEYznRZfbXRZYudRrQvwvcp0OhuRaqvQNkJKUpwl0wwnjS0oV2OiUI8ZznA65sWflp38P7SF
jSntTpaz8AWyzvixwTQZ7yc46ogyiJHVqzUYEuGimY4rLWUZY1cdSMbqhwFCFZkAFhqRHCsBMtV3
66O+uhboMMghCtAAOg3F6PblY11ygYU4zwDkBs1AsncXl8mpEiW9NfZIEZ1JVr376rniy0KTk81V
TWFa0GKQ5DbcZrTc8O3E8Vz1faGfOIbzC8283LD/jIG7Q3hjua3ompcUnkwPI3aebzcTtShaV3GD
BrvyUr9aSxIf+ip196CTLyWtruT6c82EgqVspnmh9BKZotM2np48bkoJ0J4g48/JTK12nIDgATwV
oQp2CjVMRTCAkzUrWOU1bhQXVsgGcCA5ad8b/QxpMyqlvwUQv01OrynGA+d86NF6GLMe7x+cIUzn
+Xfu5zGK6vr9oLTwp807qqE4tsuTiKt5BndJ0ZknKLEVy1NP6rXe98NBqZsWm1VMLzRWPfMay6uJ
/hQVhuU3fG7xdX3eHfjebUTi+dZE4srF9u1WpicqQMyotPEHfhM3PdBd5Xgu7C1lCDc0EzldN+my
JZGbXQA8xifTWF7mL56BU4QHauhsi7UsxPwndcB1BeOK8Q5BG3r2I3ziiDgBQBWYqRVYiIZjARN+
SxFkWwLBGXZiAAKi3WNO6d8zNir6PXcTlr++idgCOwp71QsP3LE1e4X/yVrXCzVtmNsIUj9AMnJf
BazLADHYYOEy5NTM0zIScQMpm96pSKwI2zkql6TMV3TCBAY9jAWYmJAqZsx8pXeJBm07tuUxeb5l
BiigSxacYptWo0xDPGPykStmxDy9JLWix7ITCR1KIlQRe6GxbnLiF1CuYTQ9mXADBwFAFYQwNDQM
iMNCnABJVxBcFoM4gMgiIB5YJxGkLnTArRSAlCeopWQ9OPSx3w1aCOOWsAEGGA4KzZ2/9uP0yj6D
5mJ4cQry7NKGpkUHdTnmVvmMXdxCm6RYEgaqZ889UVOGbqWopw13aOt/V6UOe1sDXnFQeEt2nXR5
HZSrZZp04NQn6BUtLuwnPUbLQa+W1gvX3bQUmwtWhwwuQTwopNIUhj02xxsLFqEkSWU89vSw04xA
BwE2FZhUFj2Fg2FCWGB0JRwJhGFhIIzAJ+erXMW2TqKOmGpjLoRYAJf4Johib/zn3JZWc0D1+2wG
SlzUl+IoDAYmceTINyUDON7q2fPtmKvhtpg66U9Tl/JObj14YaKMkj30OiyUYS1Af73v48Q7lLGp
Dgf+OnDAHQdoh0DVMIsiypu89NXA3dVJQj0/ZQA4ZxmGLIYhkOLlEz3XHL/I+YGr5ftl63nHJFOq
XxEkrnBvu5Kr/jwkAchiwxlu2WXIpBdklzK6GUJ800++THDpdHG4/gP2SvlYAAYHNZyz1Pf69q59
MSg2rbwz54QmkyAAi+SJjCVEImaGZOA0iAAcATwVqGxIE7jKRTQAmwW5bPoUDVAkkl2QRHBlhlFp
XTP+RDK8kQDan6AoQwxqMzOqm0gBXjdtrAXhwmQDRALxw0qoKVrTqwA8blXADo9MkqDCpAKzdnMZ
csCFsRvvxWshk6W/kDynUYc4BB0lJSN2V3IWcOlN0+Or1VSdzsl1tHlVu6LyRW9wICJCBJcUs1Ag
ojMljhQLsw60D1ioqBwBQBWYVhYtERLDUhEQIoAQKIwa0ymLtIAudCwAPItEZisHLEsCVRchQpUn
/XQZ4IBnN4Th7P1d/EORFJAurGrDQOVsbPxBTmCjCwAArWKwdsxG+aIg8rh5rLCWK90GqqIb+q7q
ngA1rUbLAv5ajr6cao3qplLWnV9HPM3ZerBE/grZ7EgAXmuvOcvsDk0F2nNGEXsoBklT8ql94kpu
AKg2dKxTmhDqyvWvvVuwBT2NnSPRmAJJXoa7YKcCyIBwAT4VoUhVNAUMLQE3zoM2j2UigcAhrVq4
BwRl4BhqBh022oVjAACc4Ie6daaFz7FQwmmHSafaUluezgfhR13cnqbmH705OBMSQJjj4d+uyRCt
bXkvpO/isJ8aBQzkf2VQZSLuy8LzYpuP/qu660P62Y2T7D0orToKSxD7K9PXa07qJGDP/ry0w8/x
l1YstlW7CqTCVOjLgCQJgQVIIVs4qA/bgBcILqpX1SPi4Z4Lvwhx+7Yl/j79LhwBPhWZSsQpJQoC
ZiGIOibQpdsu7pDggAAlnD91UIfdpy+XpQzQu3cXA5kLd5PNXq7qu0RUrObVBIwzfFp7UXgQMxv4
XRS98LKzrL2fPpvBa++PPh298CcnaRPHXzDbDpQxc1chbpHkMaAxBoKEnVKoCwYFEAXyf4ky4b3F
KB6gseXzj6+iyJeCnNKxOr6ytgBJxHWQDwwnOK+nq9e7ZF/cudI4fXwqED1QzQNByWbJWg7oJ2I+
slLQOV0GAEbSWkKR6T4NDonnwDp+cfqBjLDK6LgoF8cXUkfgAUIViFAnGwyOiFGRFCKAEwM6XGjS
ORky7WCAB6tbQxI3yGb3rd/ZmY3FTZ5uOTyMvcBDuY0qBbeS/SePMfjVwXkMGSg2JPvqZ5qm+PCo
PviC62FCczONkAp4FIZL7/aFZFXdVrt1nOYha+O7tJ80qmimMRoc4lJAXnJxwC1BTE9+MTUmzX78
DBFgZ0/ESg98JSihXBhL+SSuRkb0qXwxa1LWqsZMfk7UQrmxoy5MGSqNeqYwVuqAHAFGFZBQNSQJ
DwMmGgBFjZrgLWx35AsLaZqB0OWtLBluTk3bHW0SlnZ1k/v45+xrdxR3IVHr9NhAdAejggYU7smK
Du4hH4A9OZSez+3brG4yChHWnPKqEemoRq/si302ZZazkevb0VAC7+kzyGF/gDLH2DBMXlHKYJj3
hICD3XeGApu+Zu6s5twJdhyBWnV46dgjOwLAvHGLw4FL8zpOKWzqw2YBFJRpSESRmVlKdsgQj9s2
nEhC4OABPhWgohoKCsRjoLnUwBUYqAIxSrDWt62pWkY6FriLBzhPSTIk9ZF0pP35on0TD5kGvyA/
wU7dNAbfPEaueChh8Z9vgVRGt+pHtyATrcvwLyBN8X0X0v3Os2QLw6d3CrXisgY7/t+zn0FiS988
7akaqcfHn6IAx24nVgZzA4/GSjfDrX3dKya07LrYQzjuxTRN4OPs92FKHu7wQhTY4Ppil/e1K2Vw
xrE+JQTCFFHJGRSqmInek8ivG6WFcUHdeoF5gnaIXAAHATgVnTAjK5jmAnvdm2hinWShWnClXLSy
wVq76vfq9fFfE/I4egSnFeGGt73bAxzwgY/FwW5pjNTQYeUci33biBV6vUaU4Tmplpeh+8/5/m9a
SvT1cOLheisK3n/3vQhk1/julM0o8G3Zrb3L9z0vZ13Rejl2XVSjHn9L6KkggZYRTNxbKVR3DLJx
8UxPrb8bFOigKhVWaU7yhK870yCRYD3aAgKVUmlRaCqldKSYqBwBPBWsiEgawYKDMSCMwCTDPXQs
hSldBoJJHCABpqqB0aLNsba/9bNt4lG7kBa/+MolqdCL04plkThApz9/L6BiXX/j7OmEYNa8fbbo
AtNY+FyKrHr+nioTXx12/HssElznMablMTO1dcgQqpuijGonRqoWIu/aaSdAm2Mver4yasAMtuIt
WA9d8BBhaIvQ6BPiZz7Y2vDK8wleOntxIhAZh5Yy9sak5bJOJQAEri16EVKX0QO3W4AumXtNM+Yu
ABwBPBWUVkYkBVhjUJDNYCA9Srd26sMUi1jQ4toDE48ucNhglFcuAfF+KeSjDgI06g/wAlrperit
AiDEqX4MGYAVz7QF49vTHwyB85Xi0hrOeGJFaz3xEJK19kAW7uAf5dBeArv8c5C2kf3QtUjmftJW
V4gSf8GfgF9kxvwfM2zzPG6TikrbKw7HXSj4MObWbrsQQAIABECgmHuAdgQhDWJIyymtGNtzfJcU
AwcBPBWskKIcBIbCQbCQZjIpiARTETGgl8k6bSJeGl2QAA65mhQNbXFuxezOtGZS45iBskI00kaE
NGK48JiKEkpNSxKUsYGPItY6BlOCpx1ZETSf4MPmdwDLFQ+TMOwprupo3ocqPEckIgN2tsbWuswx
+tIqjvwUKXZm0pgyAA3/7Aw2hCGAUZuthlVKdKOax4FxZh5uT6vPyU8DBFTpTtoOBLswjghlE9J/
YulX/cMDCQLvByADEjk8DmjoV5va3gKoFsYOxcgvxeZiH1EWOpx28CGxLNx6FldXztAlg0BpycAB
QBWQVCZCmNaBFYCZRCyIjeRZq+Z0watiwt6BCZID3Pv/kQnJ0QIPKBnQ4iQGLfvN5v8mARcRVL/+
+vGJqQ34dsQkHPxxQrWHd7MhXR6YE+hd1wJ9FgNJ2S/J1M3869UDewks5VdHSdN1QZmgo7yMFKR5
4cU5+SPFHF5LXKnEUIDpD3FtkCFLUny9WzilO2qmtB4vwrUxdF4kLzVmx7wI3ToSWtW8gKqCdwMH
AT4VrMxCEwkGxUUoTQAgRA6EEBAXjWRKAGslyE6ukNI46hD7rjkoVtDHzqEY4hmE2pNySQysp6pO
1yZKHNTiM0rEeMcJ84t9h+OXMYksb0SSHDOhqQB5HpZhKUQg+iGBhE1xH0fU9ctXKgxm3FymxLrc
lAzvI8h9C4vJY5p64Ffezb3xyN2REitd4ngwVY5phio3LUaRd+WFCzDJcm1WcMWKLlZMlxKNKbpF
EwxvYFNCzpWjLS0xhIViVucRz/eGZsQ9vFVUAwcBRBWINiQqhRDmQonMwCCs6tjpYBcKAmoECW0S
Rc8DqvH8PG+BfJ6+VnBvHG/FeJKTlcLMmKjQ8tfR/f1Z1cbb96rrLi+F8PdhiF8q8yLUvDLq8MGF
b8EimzltsM1PF07mpsQBVtI/kGMJoNIT43cpZko9baHz1/99M5aM+W5Jvga0J4S8a0hN2zEdUuS9
dvSlGjyyVIwQJaau0R4YXpetlFitb9DJ1O3WAiraYQrpZJNbLQBwATYVqGgqGoqChFNA3GwVIaQE
3ysF20YFtMpBmrTSqER4AoQimYnD5rpRpNz0mVthkiIIpABPffee3ikZdyPmYy3tvHKNacI15VBi
YmF0FYr3e6v39shjojsauoY2+1vsNgjWIpz1Q2BTowVIi5f71IaLe6vTzSVm1/T7enRvdG/dpx+o
063G4TuvlTqhexz4FF1d+ioVZWuqOdViYuuXv4arUNNb+Upa1coarcpS/nnAZ/PvEvKel8KJxdDB
UCIEUpGqCd8yF44/REyej2wwCLTtkiCyyJzwOAE0FaxypWm8BOXixjiteQd6zJkKiaNatUACpltr
PJC1w/7Z6UuZie0+K4aoqE/5aLArf2QA1wxK57rmLqbIsSVqb+3O4790LkZYm8ecUlM4nHs7QD4/
8UAjkAMfjoPlYiP4QZ6BcS/uwe92FmXxinT/wgf75A8PqUX5fZhrBoc0GmBRQRiRoksvQ0Cl3MQn
VT8GoAGdEPrAJgcBNhWYVhgclQzBQiqQRlQJhATuHM0cHnLgZ3SBWhri61gAtrb4u5SOtyaCakHZ
LLIUHxf7fmMGEV1P8L1vHqC2F8nR+DKbctSqXPsWW2+VIdhrYNHtS0cPVoZt/h3yIg1gS7Iak9p9
LSdyPf7Kuoxk1uNt3SXw/dnjEt4qtcezRm1c3HUdqMQ46koq6xMk0O7sUKM/CE3Krdf3RhG9O77q
W2iUfUqxj43gu2lZTBScubcKAAaZxHI7SxJ1wU1NqDQic6aKbuyjSAMXI30SJb+kHAs60fiKW0Lk
xwE6FaBkKEGRCMFFGkBHu0Qu9C8RNiQtlrtAOWdtOuzj0CqJMz8aZXbTmTuGEKYrElkJjrQuK2nA
QWwQvYbjaMQnOvccz5efkAq/Pp7xHH+QkJOIqbgAUFCz+66KwVVmgbeI3WekHPg1Th9O2dw8d+JG
HbT3SqayHsup6Sd3WsjLiGggKauEFE7mb1leo1F9tqxmlEjKuuLS0KhQG32FLjXjEpXcpshZbh7e
D6neMIzj2MognHWMwG7UUuQBwAE6FaBsaZG4BOxs6YzToUoaZa2XbQgcsZYTtoSrLNJB3iEivihs
AGa5oyATnE6/gNGC78N+JiQVDEBGlEAX0k0ipjHptnMujFnHXcXm3UDW5+nOFBlKQLrAKFyKN/S8
a5DHK+V4oY4NJEUiO95OcF+GK0MFDPgkvOKOsxk4F97xcKWLrFmXOSUE9BBTgxJ7xhJaE7xuVCK9
kSvbUSzQ15ICZK5daCQBwAE4FaGKNhwFTEVTCUBG9ZUNYOrJ4Gsx1aYTVEoOCmm5v8+wskYrCS2K
A0BeL0iElnO4WDnHME51LSsfCJQMMShI1H7oC3HonKdWXq/MhuACMDtmngjckE7oMFaJuup0blK3
d6Pr52Rd3iKm1xc9uogSd+cA6eQAnzOkznJRFw5TKHk9CdMzvLCqpfzlZOqxgkHP52kq2AmBFRE0
JwsgJmTOaNYXIqaqU3ime3F5WV/OXAIS59991fRgU7HOit5McutHx/Kb63I6od9X32/XTVvMCEoF
yo4BPhWobFoK1FYCOZcG40OFGVqwheXIXgiQLcO04qdOx3ft9iMUTgXFpMwZBScOxTyuxElXOd+P
1eNslnU3G1DcxIFbbainVH9/snniZuW294+HQ1I16vvzrADVYyBrrndzBa5xDnKV6b1tRc1MXQCg
A1tymBcbfZS9v2tsjSr8pvTStNK2/1TEqQGbNJDRAAPgR79rz3FJNAdzz/gklc7fhO4wXhE4NOBV
J0b4e5LINhOIOAE4FahsWAolhEwwiYxAI9V0KFmeQgGkIioCJAUIgtL4awi8edkSBjMJ996e2EK+
Fm8yfyxTPjhzoGD0jtk8KAgAaLu+VwGwjh3JvdNAADNPTbkmMOf2gUQa3cUttBTtQCSU4O3QkDOx
AAs/ohB3T4gEwZbtkNoU6paiTOtR1XK8XGvW1ChXE47KO6wcMl3FSWEqprhnD9uFVIBZS15auc79
+2KMzrI9QJy26F3rdWUNGIMHATwVoGykIwkKRUESRCAmCmolE8soNG+AOCq1QcpcQEEzDXx/o/yr
IkYhXfgxBCnzfIUK6oHBZbtgOZvg7K7uRN3UUpgXL+g5dcMCplt/b4xOwGtOe8G8ow38+xCDL5Cx
bQ7M9zphBgNVX2EChqXEkdO03JB7lMXtHAFqrkojQCCgqzegARHCDayMpDbVAHZwMDhp4TTZ8VWL
D6+1BmrJR3+o0dImbnti1muqVWBNQqT0MsPmClH0gX7QLeiMkb+nh2R/yWkhd45W4PSAcAFCFaD0
FhopjoRgigBAQuQaME0c6FqtIgOcogSh1FxdbH3QvlOEkCnZlmE4Z7DYN11+vEqAedXh+RIEkf4Q
ral+ntkrXjH17yi0x9PxjeTdKsZCRJ2UfK+OnvfrTCLurbJLsslG2fsw2LGAI1JUb7wTIDDs/kGc
BSWETDyiIiByTjKt0/heVmH2l0iHieEf2uM5HLwidIXLR6XHIPRx7tAidwrKAmlRHN+VPH6o7zho
lavB8/R11VKTuFbxR1JOanKM9lKSz8ofHTQ2tQhSn4UlCsfY5bnh8r9vPvqnh/GMiVag4AFGFZjQ
JiIVgoNhEUUkMwgJkovm3my4GNtIQzUkhAAG6mPsr+GEghCJmeFogB1sVVLwjmAyZjoOl6H572R3
lUL0OFI7+q8qeBus7kr7b+IE3dCDaWA6GDSfT1Sn10zO4QASfD7TfyzHVM32h8tGTIp2FkTH5+zA
s9bXLFR5sDpRQ5a38ob8ULAnlgVYValneiznzvc0he9YJU+cLZ037tJ5ToQGNXEZd7PExwxYvmwC
rqgl+YLf7I5HYPO4snImT2w4AURVlFQWOjGChSKYyCZAEsTHCLWI5aLCggYB2XPr+CbhY0UDi/Ga
lK6lAwAcZKoXXRKlFT2u0C5IcLosMyo0miq6bOdXGQSIqivdvknoJnUmVI1MOKtsE3TTJd7FWTZ5
3oFmjL360OP3rZSieTdAGH4TidFgmOF+CQODHPdB23EMqHSGuaWy9/Ztwqoyy0pDlW1Vkl6LVB6x
np4aOmU3PKNAWtOuEpPUv0UywS44LXzNQhyNL60qqnfKG6DgATSf7gskTEmhJimgloTQihw87aVe
t6/10TzxRFvKBpbkABDMHCsafaQZcRMMUHrGDAglWi5/pjWR6N51tOMFBML2iyQn9rH4zuiFekMK
DO4mP16w0uHFCZAdAWElkDihbjFW2iTN2PFeCCoJTC3JiH9CtqTEiMb57X0zeMoK+eGoSsuuvVWA
VncLhAARBfANRkb2trftXl+JNUBKIne1uo2GxHt7OBoob6IrgQjx1IoNQc9H409xqmDzO9+O2ykC
HQt6874Zqrp2ufdMdRIVo2Ma1eU1gPy4CIcBPtWgwhgKUIqBE4CYh3dmiFrIMiLAasOceEAyymvi
a41COdSZuWTGG8pglkzdiKvooFZv3/hJqG9CRBVYY3ROL5d9xXQ2GdS0nAb6BURoHvo78NPGxEJR
GkN0fVzBEstayawpeUzuCsbcTGuY4DLyWJAgaHQlTimJRAUePY2kloB/1JJVwhh6i2XL40Rsh42f
hnhsXmhQl0d/0v7N+SM6b74vBJKBen5zLgZqF1wvPpuifrr3mxG9exA4AToVoSpWEKECRDEQjEQz
GAnbTaBfftN6LaN2SXiuAoOcKdghCzc/aIKU4Yl3dtoCVOOpeXdVU59awYdv2YY3lfy3KUDq9GAF
P2VOiNGXUgyxxU+94ZA/9Gb6Z+s9+jVgnFoDywrXl6ABwsCPkZZqNOMuCwgpL+MyciTcpqLUij1K
E7jBUZB1ObF1cG48TitIkAPdlLWBQZZjm5OZLydZKkdvbszvJaZE4FLNYc2eWpS+Vy7WTlXc+8Zh
PolgAOABRhWsUDcbEIsHYqJEYCY1RiaJjWhfTuF5cyLCloJ6yQCOABITsd1ZgflOKESmBPoVvTDj
Zc/w9ftwDP0dOoChluz/GTKMH6PPq2f7Su29XtXFtq5c9olt82fxNoMGc5zYy0DIMQjqpuOcFMqJ
a6O7b2Gsh2/KxW7DE09vP7/v77yCEUaCsfy01ROImUHmrxU6QQRNuBDGy8qPyyTzocuqRQ8vechQ
Sc3FhzIjDHU5KlVCH4Fo+4TTqxXuF8CvKWAxESCNeaKy1cWLVS5LjUVj3SM5WU2YPxlgOYOgBxOd
GlkhVgXlpULFq1Wj14xKdXbEI5MFbUvultb0v92BQBwBThWEMCcrEErBI6mIwkARIsGHGINMcFW4
ZwSAS+Xas3ptYQBGC+q4eBVMuq9L4ffyFo/JJ0ARG+nzWuYHm9R2/5oJXYkcOzZ0X959wfXjPKM+
TyJqGDKMlLrYCLoiZ6+yqIrMFQkMwywKUDvGmGJZuWFQC5Bg4IU5TXaEe+LTiCUczLBCACdTDwSs
7rjT4I6Gm5s77uVjmgwNPBlXjwKq3ngjPa1rPmiXn7sJHHdNz6c/VurZhwYb0ABwAUYVnGyUKwUQ
LwEFskGgbZI1BdxNBdAndw+T4PLj93cADVk/7rEEAC9nk5e6DdP600abVy6oiKutAMAkAxSjD7KD
URvPA7CukLNt4/FD2fFYp4Ji1GY/H166a6ad8c5Kru7qMW7P1tV3nxrtdc7Q6pnvunnfFYqonI+O
Y7HLQQKxGKVLIQhGsUiN52hJbuU+PS/I5aWYo+9gQnFMq/UrwlrXbZs99fIekVKgcAFCFYwwoAol
RkMziYwgJHMmI37HDbExpjiQmkIDvkSJn/kmYeSZZ4ad1OeAoDYTURGIJlRLjwixhaWSlOFXzuLK
5qqZRFubQFLcI/CHB2EImraE8q8npj383z7teOJlskMZONAzID4uuPuOwpgG3mvwSrKRxJYv2eyg
vo5ZZcrGpDDwKisDQyTnHWMHpx97ZawhasssSqZPgENMOMN5sxcFlpc7Yl7x7zUQy6qNBfRSmTTf
hPWat/syIWIjBwFAFYQwUQwNGMEkoITgIFbaLcIoxpAWsAD3VWDXctaZ2kQ7DdRyGwHcTGdIPdJJ
A1OAIJB7SwA1cvrecPAACrMiwiyZNBRVnvyUbQr71VoxI5Z8wS492AGrqc9WoW2fkYtoeT216FYp
pNm7XnUrYABIZAGIubzqKhSB3hxRVldtiVl9vossiVl12TPLhJHE99etfxdMs6wTQn7plt6PaF1T
3tJSSq8Pekv6cuBFxTnxWirJRGfx6TkC4cABQhWgTKRRkJImASAyWJGpdMVqBETESBywQyUEPzdS
PkA/eSdwNke0TLCnQDAwk5vJ5MXKlwOtVubN5dcBamqXrcEWT1LsG6IqEUTRmwH7HalWRU181CSL
OZq/1bqKR5kavXOZR+Tp3FhAS2FAsZiegvOPWieZRVaA9IlbPc1Awf8hlQSRWXeQplstk5riaspT
ViJKcbJQt76p2IjGEa7G9iTkwjvdOPdkperdABwBRBWZaTISCExhASvMQFOA6bQWUXQIAEWLGfb8
vCLPLk+Pm6qnlN5ghR6jveRyah6UUwjN/NdWB1nSOYdT+C9aixyVwbudo1w3UzT5uBFc8qSRq28T
TMYjMC+W6x7la9gVhk3SSnKIFgsCk7khGpCov0ltbF9zg04hF6rjB0AUeH4EuXFRuy2VbKJpohTt
s445/wP0SXZLHH5/C6H/Fb4o40ZzMGKWlk8CWQja3DwTd6PA/UQXfgU1Tl5T6zYVGDrAcAE6FaDM
RHERCMFAsFCMFQiEAg0CBAgIIzSixaDOLg8EAc4LSU2G2ssxlHTovhEs6w5p1IrCUccCKcRAh3oj
gtL5+QSRc4I43Y7amS3LFqyoCXMUK7Z3fG70+QQ66bx7PdF1L96zJ+etdyfnvNcHnjIArYBshyUZ
Tv/akbmD4J+dHFz9GUZ965j3CcD4xczidTXXppN72wwI/9/ylAL/qeuLMFit5zV6EG8nVO61NX8m
T21/y9YVBGciOvhJWq5xrYSMYVs3WJPvxsPKTEFe0egQC3XFJZUcATfCAQEVhyrYqjLIaQgqt/Xy
468t6uumZpyzret3YSA0FQA4AT4VmGjlCkWKYgCGstC2HAYKQwVqFUAEkl3d2z6bomVpHf+wGHYw
7ppelZqTHKoVdS41xqjR5KXuxtKnRyR7N9oOS2AwbcPdTKQmuqehXe0/xyOeyBE3Ud6py3rLXsxy
IRLquWwYtJBeBTX2e1ZytZuva02tg3Uojp4hvnZ4U1ooGfox0mKZ8HUo2qZ5/9qCMSTjSa6JkzEU
5RRtvuplybxwxVrJxc179uAU5TKz2MsNURXvFgTzS1XEgyTmj0k6mAxA6ht63OAGqionhmZt/NWO
lLDSgoAzrxsglemdbZX3SDMwsSAC2fCjHfbOHdc2mjuqrsUQABwBPBWhCVEiDIghATJegGOGcG7B
l7EEAcYBDaqKf50xLIVakInSKvlDMokJo4i1cSKmyelSromHXTbssuE7nT1kz2uX81v30B5rSgUt
3WPgK2WCRutqCWU1O4xxhVkVgJ2Lv1CluKszWtpygzRYFEj1asK1ow8LDJgMmS734vDPReXKqtFP
pUU94rlmrB2qpNQVZWCwbloNM8TTb5jABKFpfBD3IOADc0wmZ23/fmM7lP7uRvczoPQZLB7jPDC+
1fFq8lbWAcABPhWEMCYqHKIlIYhARJCRgsWBRYytClB9gR3mPvyzIzbGjIIRItEoguqBTDJjcLNQ
iARaWZIdDK31zk/8xb0o1AP1M4xYas/hj876kr1rdg8JjBXgbsfOMMQfb3WzbwqQ+r7fbFPqIBr2
JbE92y7ghdF9TDznFWC3Cco1T0llIjro78lfz0aJ33tEuFkTKbVLLsGYM6+wyXIK3r6pZDAPC6fE
D+lSJFYr8CVUpbF4dmv44ioBFwE2FaBsaBklAkpQkITgFzW9Lak5ZHGaCgggFWDgQmFfmx+CXcUJ
RVbtrBUDwBTY+G4J0svvpJX4eB5Ypo8KhhK1yE+tgx7TnFk9DpdC1o7/FWYVT2p/9GneaVAgnL/N
zO8kxZwAbOaJM2R0AKq8WFm0CDS4WYxixDmfYWj0xBGVzyzlKysxbB90Kj8TqhSew2L3KzAu8vrN
LTAjDE16mQ8VY2hXrze+dKiDlHyY4TrPHxnPR0sLQXrfPdrfGnOd3QKlgABwAUAVhDCEsRRCQhEA
iIjFraIC1ApUIA1iAhd9gNKpiMQKCQ414CyghzK90YLJDdaa4dKmq1bDPNyVF8pvIzQb9ElvXma1
5Y2rIOqypZI7c/LyTqaqnBN2yfvamFVbNISgTOxkXF3FubwxpSX0SfKt1GMclwzylWONUmcHYfOu
AynGUaqpnhkHOTxgKcxpnx6VVm7oQexyo5nX8yCKxnXZ3SOwWZDKxhcbILg4tZlSnCwx3Zx/3+OG
2TFRW0rOVADgAUAVmIjWGhiGgSUIQE3XWLHsw1YAAxJbIAEctqBSsphFem41SbwoHD9HBlSge51L
g6SKGhTxTZ0KuuYpwyxdQEZmaE8452QDjWT1HPp4OMEQB6XGpI7o+ztdtqXU2JT39bPoMWOK7wuL
pJUCqVX2QgWKjAc65Du6tGS7BVy0LZGxNm+MHCBIMBnLIQUxHeYfckKBmKCjUoOJ+EN/+E1LwLqw
JGbwfztiMxKXhSKwYx4mY7AXgDZqu15YWywZrogOAUAVoIjWGSUKQhKAjRnBoDhtpgugBCBzlNoN
Pg2VoenffkEeFiVzP9rotvdq3T7cbpLFhNlud60WnBUDqOFWcW1ndCGAmImiUGGQ69W7VXi60On+
6mAWChWcSEsrjKmYikhLS03Je+wDWbepztg2lY6z5S0SyhxwxvHw0dTcTWAnLvAJBeovUj2VhlY/
dWNS9S3LhqbUgMSUUXZr6AhXvsx+f9paNlV8BW7hucesZSpPUTy0dK2lbtBdawHAAUAViDBUoRzC
JwEWlwLb4gEGRUC1JAnDecjd9i83dBUOLAIRYAvEL8vpwkxUfrLudULo0E+RNStYAwNaJK3Zzfep
7pTG7U+fKAF3olPbZHqsyzdZR4ttc+msvZi5pQhMY80QEZIkqPIQ5JbXGbuUf/BLAyQjOUxuyGWn
28D0Q15bpsdyTWmnxxxSwVtLsusQ4yFXUe/KPz6o0tWVHtrR4DIuH4T/rCF7IW+dsjJP7SifvAA4
ATwVoMjyOZyKIQEx5TZwC2QVCzAaKUHOSwojpkSZym9aoBR4xImVlzVe311zmPHK5UuAhHoGm0Os
i+t9b0S2hAQy6onKKyuD6pKzh8CJBl0KdWLy//VB3Bk0BpwgmWwb4NJn12N0a7q9/5H77IeJp9TG
BXYjhtW1777TnguyXU4IaG4lBKha9txgRawhtP8j5zV8getNyllKs52X5h3YU0jvQD/XiQYTgUDh
MvtT4A58lsB7LEJVXMVZBUBwAUAVmWRkSSRMAhxdqFEWGjAABAAFNNbJ18epxujuI3K7RNEqHN/E
xvTacKBUABHfmm/l+v5OER5uBEBRd/pzMyPf414wa9WthdOokia3DIFS0tOzUEQFl38Tu7FqmcPv
Fqk5EdKmcz9r+gwOxaDudDjBnGikfQmIRnObR0sVS2iegiCfRhBM2eWgsNJU7RS0KUrqgZKA8n6z
3ey1XqrHHFDpBHchygEbd5Rpb2qqXeiAOAFAFZjpUioERkMQgIahEsILAGQEAAB0sOrf+kKavZEB
Ja/AocAPfvk2qWbTN87AR1xdlxqLYtEV5CSr43DnCHFta6unJybhb5vTcDSh79Mu/Qc1Gqst152O
q9ncV6LzLtFEqHxe3OoKVh9lKpuqPhNtTHBhKvugfen08SBEfUN0Oqc+++v5CcvPn0ziO9pEXD6/
IpQiszLlkYw9LNKmsHiWEgJ7DWmIrKungE3KQRgxRJ3GG68TBwE8FaDItgoUioIkiIBLZc3qCZd2
oAqYCADnHb4mFcOEOezAJRw3lqJQUa/HogT3WRZAxaFlgC0ZoNohp8MJh6PV+kGDcbbzzKE3PpLn
C40iFQeGwRIb00sYuPIZrSdm1jtc/duoPbhxZg+qEp4guROu0VtruuyF+0ljr/q+jbGWV06XY3eX
PajmS8goEmV8jrNKAhlXFkJgFBLYQo65bpB6xeYE5JZBMmTkuLEbynaC5TAnXwY4CWvlPXOt5PEp
zg5iowcBNhWgyEgLKQhHQQnATmSCymahAMgC03IDhEkQJE2vCoiwYEGpKinT4yjTa37HZJLmMu+a
T2OiOAYNPp1WyMhg3CCBp4B93bSRgTu7ksa757Z4rmOmTquaphQtlzCc7lznfttOreDwvoRt+1aw
jSQyMcLlFw0Ysq/BCfmbW8/o1t9ohDkw54oYfQ9f0zZWTN5YqpjnyWjjiallrYXKvLf/26PUpkSh
n90sQngteiXi30ejLWB4YCplfoRxdMR0I+b3MHmy4u3hqs9/vgXMABwBPhWMNCYylRBsE4CCE12K
0RiSLpmkQsoH0hqgftfLVLmFGN//vh2oVMG4OltE6d8WeDE58GWo13fR9NU3cT9VgN7kWuvsbuPj
G6E+z7i0j6Lv2NQPYXcrgp2IdJwRsZbTWkpOeLan8LZ0DZG0j0CN4t3qmzJk0rdv0PVdI9WNO7Tx
faz6vWl01j2UI84OWvjRs6a5TCg32I27KRN2m3nnAz99L8FMbZaKkIRtaXTPEBZWuMkXn1BwAUAV
hDBEawycISIYQERQsI0GaIFCFig1tJFWMy+5IiFHubdBx/V74Xz9cXUCWgRkNCeR9Cwp+drZKVzs
LnK2A2jjeEpm36RRKXpndwcUG0Q4DNmTzQGzCcRyfU2MCzWeXua11GyF7JWpULLO1wiEJMWDPJDl
fXP7jzOwbJImg6LofYc9ZgpiCgdNOYqkqcfCjcRSKueCTmQucqkbD9PiIEK4r63ZXlsvjjTSyAw7
FMMcUVGvlBrnqL8z7PzROCopDgE+FYgwJioUtCIBIx0xZNtMjOIIZBYqgS2QhVcrFzmKdJzp4fBw
oZ1e7VajnJmoWkpcdrUa+EGosT1PskXlouQyQJp/C1c6AkhX0IlOaqS9Rmmz5FlAlVUr/RzyaKYA
0A5lzomfWfCwKBkNDr/7Q3P3z1IOv2/hyNS4wz6oRQWgbuj1zP1cIJZv00hts6pmYKSAiLIELdCa
CHyQdRxhyV44HHWEvWMP6cnCUxtwpameCHDbfTL0JlwOAT4VocqCOgjKRBCAm+AQEabNCGjuyQUH
ABGc4UnqPEUpABWMqrG2o5lHS4AUG2BvFgYCEQUhzCeGJNxyUgVBagjwBCpylBOp3NWpndTHG26L
tDeIjazn/H6OGF5s+Zz6I+mIfacMHk+8fVpvtG6g+KkZod2hYuVr3rSyGMkPfUSBUCLZRT8RwYqu
QuZnK4ufwK9l0/hYFoFqrwLAk1tkOwyZEBJm+igzABoUUT8PMJ+9WWoMKFt/4yj0N3LS0dxL4kr7
IuxkAwcBPBWlDGEaOUhmASdoZxNmpYZjUs1hiXpYE57O69dzv3e3vq3zgqvSZ1oMLqOfhpgF99H0
fSZNM33nR1ADPEUFGQnmtj5xMV/G6QSW2+f6N4XHlH/ZBr3rmqqmfG8OXRU4GDW08c8ru9RZZxgj
50w4lQlcyTB1vCzC9tfFmzGzOEX8fYxWqX9fIA5KUXjFAVBay5yUucqGFQrAw2CZ2Bt6WVt202zO
AWHFSMawM2KnB47G3gmrBnpqELaSBEA4AUIVhDBWMY0SJzERTGAlNXQQa8u0KIaYWsqA4SlkM6TY
yUBhE5JugUMB3hNIFgGCO+d4CGfdgrig28zVBVLkdCghn8+Co/fbdiodems8sXuwMB5z7WC49M92
STWtnkv9MF8cHO8TDJ9YxlG/SzZ4TpHI75oXe1SrPXvZY55xbCrhuSDggHvk2LVSgJ6l2NtHcAMD
VQGB8WjnjKkhEDdxr4oz+0o56rQsHRq0K7GRTIPWaaiYDgE8FaEIlioYxkQTAIEBZLZA0KyxNIqU
HKG+xFLqqPU9zZw7wyICUOH57wVAOi+r5DYhIvds+ZsVqpQygVk1UkVQzr73g4aYvRndeKKrzybB
BHPMZ0ABchVpciL1KPQyFUo44a3lWSPGMIVBFk+4H3ph4eBBx/AUEluR6RcWr2V1qp/6ogAFXfZR
2bwYRmgHYW7qMsYUird3TKz3aeVIy59HbLkhturTMqI4MlsnWVOiBxuvQrRnMUqLQ0BcDgE8FYQw
OR0FTIdUwFSAESgI7X24dGX5OShwqF7tNEBZMNrkB61CMm4IsN8/A9dIDP83rb/sTWO71/dKZJjQ
BUm1XGdKz5vQ8oNXQpAv5SZ1Fbqy89/o7e7BCY+PKwR9vqim4hq4jKk5zz/cbxk9P0dXUzZOvP/A
d4nZNFZmZM8zoUHjiMpY4YaefYzbn1/GqhFX/b09+t1jDFxSeqs9sVHnKJzqDn0UFXHxTqAmNiy6
F+M0aAgnYsvKFF7Qi120D0jYG0qjk9VArMDgATYVoHKEUpDYQhEAm+TB5iTUd2PFqsRS57AFqhmM
GXEvaobWEXZl9D1NOZEc/4x4LOxMTh0UZ511ThZV5hQRjWqy6ksHldSXclZ0tRHUj4lwRMW8/8xA
DWqAj3RKiWkHRBfiafIj8RvkgytAzQJ6q0Xnm00X0bq5Qt0fVEu2E4BGB4QTXgAFdB20tQX3eExj
buJ5G1VhsHSO+ERL33L2zzq6+iU1L/jsVt01/A4cJAHAAToVnYilGgxGoRSAnKm5waSFg7lwIJpC
gvLZNbuz+Nrf7OHCtyZ+b6mZKjONPm62qwhOE8fLUwM82vTVcwGKHtPiVyYljpJUHgXlGeFcbjSa
b2D4XzQEJqxd36s9/LMyMyC7aGVIq2+hgInXZ019oxU5YF+xN313xy5oYky7TFr5+HeynXRV4ekJ
GVijaUAxTrsbX7x697RQN9ZI084hPtk991/1gdJTpplH9l6F4MKCr940O0sZvADgAUAVoKomOQ1C
iiIYROYQEI7LtnkswJcVEDUVAc4Taj09KwhEziBBpkgV4/roIrOAE3gDOC545AUKuS0wIkYb+JOE
Q2039JSjNnV6OAiOZ6+RWemrliA7Yj2aTB0S62I/PFmyygxgZFxxcGip7vUDHV8zExDCD1ASpNDD
VB52aSA5LT+P30WhM7DEvCdsxF1tIzE/ydCuQcLItP73jKO/XHbSSN6evBU2lJo8kLxmJVMazkFn
riKgDgE4FZBUFjIlhEVBG4BOWIEWXoYHChZHGIEOni+3Nq9cFqVFMg32YCIJWPhTs0RaLNM1wTU0
/0tRFSLpnd6tG6ooF1rFfRf4loM2I48mDurgObRo53riDofFoSBPRZAnCdyhRKb7VKdKExPsBNIb
qLNPDiU+9eFJZw41LWPgSicSOFSjVVTXqDpuFq1pbd7WnCMloSXq66ti1MZHQIHHtUyJ2TpYpI9c
tSCgHAE6FYQ2RSohhIQxkIwoE1AIKxOCzjGSwIm+sLhkgSWDpiV/+aulyLBR9IDjRQv2kbTPd/LL
jvUbfXurlqYj8WzAMk156rYkkQ7K8dhB3suagDIEPrPEoOHcI3Dck5QvFRanVoeMnz5lN9lk1ai2
OEZkq1RLbqdwR04tqlbJm1TNlJXsLceBwxJeJBomaFJp23cbIJeTps76eZtXRrv70qLiuxXBGfWy
HoRFSokg2Vl8wpzJb4zgBwE8FZkKNFmNBmYimIBGdPTg4OhykbcCoRcgAKUUnv83lw0fjpLoSLHq
qnJgKC3dXffELKdf2aCQosWBl7KTkAcOUhPgUwCcxAoiED7duuKxgI8WC/r98fgJ8QyfoGNavM5S
EcOn6yyvpCOng+BQEq3y6Z9/xyxm1N2Ony+IeQ3/6eUT1dYrxYUNfqqkJXUoDUx5Ppri4gLBgQE+
bc9cElmXA6L3AlYJCjCoDK5zE2xeLWWtMlD9vSa1atIAuHABOhWpCIVTCUSEIpiASgbeWOgyixBG
aTRQRHChIFsBn3n95qk0MEp0hGab5CruVhAbOxmvraOFwdAd+Cpw/f+1vvaDycIAUBbfLroDsN0q
KqbpFBnVhdM92dUrXG8fDosvh8b8PlKIWqYilxvTzVm7soJKHW4NRKhC2sHyWouaJcLUukV7KaNQ
inVso3e12s9NsiCmIlVhbkvTNmtWOnu202NYG6CQB0BIXpQgACv2jkWA7pqEEovo8UC0F31qgES3
MCuNeiUQRK9h1F9SdZUTHrdjtgA4ATwVlDAmMhyKhSOY1CghEAmOy99HTRAARMKu4yAdphMTvm9U
iKQAyYmntQFKuTCzwxSljY6dqrhCh1xeatqO4E1aqC8PEDAZnVT11LC0wg4K1lttpHqQQPCv+2be
bMsLWEwmVjbBYrPbSroS4yXqKEflhABuYy9yjmStdjM+xy0vJiBfiE2MFhgg2dPeM33PK9OEnoJa
/x0NbR1yTxtdVSVuV3tpojas08Qc7dQgWVf9jYOcs5s1xfb174jaDHLwTYsADgFCFZBUFXIo3AIu
MQNHSBhAS1AgeTm2pTMhqaijujj6f5/YXC89P+Py+WKuia924BW6uKXrWquALMzQs0/LblM7RYpx
cTlbDq8RuM7wcU+zPk3cPQKdqq4aAjfDVZZS1c0dKUaSIX4+4VJAvmTNKeq6Nruh6/xTUtdttoie
FKdGZm5XKWnsedThFpk2lr4UNEUEtiihlG4jBQ7kqpFlYmUD50FAHAE8FZBQZLEJAkITAJ21Beod
/AAC8ggQLL/IgTVbBsKhCRgqIuXoCVCFQvUnqlwpRF6T47SJtdmJrIK1Jo0BzBV+m4vDzL25sja5
7csPYRpphWkRmvUZm/LqpEd+G7XG6GOoldpEMmK55nqisJakFfM3fW73vVnYrBnElEm3f9oCxOMr
jJARXezrIqzEeS7UV6OX/Cisi4UUU9tWu2cX6zhSlz5wJxyrp6Zh2p5ZNkMHxiZvBOKH7fXnH7UZ
hVC9rSvYscABPBWgbFcZGU5qIgjARjIQ6S4mKIM0UuWm4DhogSElYezXGYg8ov+btIowfm39r3gM
6vq9AI34SzjwzrSqeRX/W9o3+NN8Q+Xdy3UtsZjp2rce3MlPq/17OVLJ4SdqyaGczS1lr9i4J00g
o5FqiX79EHBWiVJkoF+t5nBYMeWUVZfgBcZXOKGKkcISYpheIsFHAQi4gDxh/00M5kF+DOV1gL3F
MuYkiwRZJJTwbKJ+KhzVAcABQBWZKLESGNZBEICMQW00INzoBeFky8AEVVVE3/fGutEifGb4EcAS
PTMji7yU+EpADCQc+D85DBVe8sJEES19w+k4D6E42x2gLwF3QM3sNXbJ9HUfCbp53XiGBD2m0Ppm
sHYMVLsg/jp+FUStf9+pp8H422nsc0zW2uLanPFORmr9QJLSgGHSrdEvSTDBitUIWZKT1iO1BwxS
R6uvLSVYQqqIj5oWMM7hP4V7f0SFlAAcAUQVmQIbJBKGjGCghMAhi23XnFWuTCIEKkl0AAG+0keS
rbmAEpWNCAYiPk8mFAxEYiRqs3emfEaMijwxsOtvMNR9wZoVBzwLsQxTAjGRQTGcYMxBG+A1+onM
JIZRun/BAZRiJQhLMJgoIi9v29Q7vFQGy1qRRxcBGMxbTbv2Yvn54Z7xi2vxy7C19+yL1sRzl+/t
qUEe24bMu0AJo3sLxiLDDcd+IiawCB3zoAQqQZXfULVRS7aSNdcQ9tRi3h90k7yAVU+HY0WQjG+b
bTVYLYPQleOlhRXtZpDPfyRucAagHAE4FZBUFkIZhqFhoMXAJ3i2ZrHLToy2tKtzZGavSAw2ffZ3
p++1SpBiFlO6VoIARnciby5sB3xg/bGrHAyYszKrB3pTUf5XGxxVscT3VsLiSCxGw9kgr+USw6HA
MsxtqZQI7UYCYFvX9n3ZeyXF/zn50Stj5rvFO6BaCXNhDxp1tDPqS9SU5dq//1psVtAxfz+i7ZU2
ZYlbkBNxI4geCpQnOaY+3VapCBk22KQZf2UrQwygFwMHAT4VoGjSKgjWJwEqiNizhgeQLtNoWA5w
AoyzXEwvURv4iygn0WnHGYfmvSvY0hKu0yGqOu7Qv8WbWUGS2RPvHrJgdOusVAnkR1k1NQ5TCrs7
yWZKjtpuVortlEdOxJdfLeeo0dejexrY6y1+k8rXhbatFSNOdJXU4tn4Sbfn+ab9ZuNqw85dcLuv
auZr/AvXSpfyZpTZsyVLoa5waKfXZ+q7sQV+5uK/FMTQDgEwFaDIdgokxkRBCgwgJ2b42aHQzfQo
4BloAKAUGYGTO0xNDp9NIcgSjGGufPOfZ5Ee7fZ2A/QPDfn1Won4GPL1E45ozqNSyhDUEKdgWaZv
mUXJ/v1OhTG06ph46vwyCPBAJzWiz7d0H0k3mT4uYtAkieOVgnS9u7uTSMGLYm4H42uIoVnOPD//
sripgVY2x3tG2V1xVp8WKeAxJfSv6SQOc12PQeiimL41Wkj9LRRdYXqrC2IHrp2FCw4BQhWUVCYk
BUxDVoqAQgBWrvEOgrLXtaXKgGHrj5yShm/ll24dsVZRHuHSoYnVICC/vmhlFET/WgDrxOcklero
6O1nVl9ForyRz8JoIGygjF8JxOEJROdCRdRdVIxDNzjUXg6vhCxRiKATiKAJpwBTdwuUJz1dW41x
0gQp7AeuPOs6eDqSqsTxyEpYpmOxAuI1R0SOOOsVL3I0FQWwUICTvW1Qto/6gEUQ4AE8FaxwN2ml
RGsBMZ0O0s0NCGjAuLmIAAw6kPLm670v5suHEdZwz1AK6+hkqrU0Zz2b+bEBeXXgFa3PMhJqdp38
SqLiceXhYQrDiYZGm+8VltDAkZ+4OL1OZfo7sLFLt98R1MtEFfbFgGZvIb3e2kc4StzhPy0Rweyw
yZ+Ks4OP7a19Ri44l63inCgUUNQROPMRq2GtCGatTRoDFIIgZQOiBcA4AUYVlFYWW4TQRjYAmmZo
s1qPVtLsWYC7FAM7z0e1IJXYpVGMCZIBT7IAAY3uC/d5HUAK6g5QYgEYMzt1oSWFBmWt/m0gy9dd
Xj8XcUq+lHFpfK6GWl+nbhQE1oTYbm8HceWSjA48WzUiP8QZH409hOfiaert6TMzdkQ1ep7IdI7C
NEK17RxULdwngaheoR0+KTQ1L6FpKyStp8eMkS4AuciZD7UcVGxeqwREoBX1iwAcATQVkFQWE64G
hSGgRIoRQAnvdTBGidGVnDQrBa1iCLW1fiD/bu06S7ypBT+Oe2xWHT42OnhkI09HycLRIcj7Pqpu
hWhiZVVM1XWNBjCGCOwjDT4efwJkWO+aD936xzu8v3OutizO/tmeCWDqTGs6yO1anfFjlcBjc3yP
gaeFDNAbdATNVFFq9n5w6KTTn0LjB7ThTBI1/gI54zstETBaM3FDqpdacpwvCbPis1mVKS7Qjea4
VZwk8acyYDgBNhWQVDY6FYaJIaBFACdiAhaBpoUBawGGrh/LN0tsiEDEeMhjC1WyCBl0X2+RUdru
Djzrg0C+bubHB47tyeqrLUrxVrXLoj4fnydutqGitarxZ7J3yrPngaeH1S1htRxloDhajxqrxvNP
ZzS9JmFG9inOtu7LXGtCKYEks4WhYb4AWyjHOw5K7nHLupTJAq7R4xnqcoiFgKYLdaaN0qGkUoUR
kngLjZRMYi2dWlNqAekiouBwAToVpNBUMxEMwVKaAEMqtMkPZuwXYCoWgCtfkbOnz0/b98dY1Y4/
UfD6cZEQ7bVkElLTHZ57xlDcW3EdWaJpbHNbSQvh3ir7/Z7ua7eU7ZtRVrae/cASGRW896kJodJ8
xliA9hBtDp+poE2+UV7b3kpUerv2JZAIqdSSojOKzWirM53ewVijghU1Kp1uIpcLrBU6rqgusK8u
6zdZY0mqc1YOu4JRlsEndnTH0E2sFTrtcjG7FNLQTpjKxlAtOfIw1TR+LkB2ciroTI2Ly6sIvXiJ
NMDgATgVoKx0Mw0QIUGYUEIjGAmU2aM+AXcNbBUuq4VEwOgACVQN+blTk5xCpUtDRPncEoixjrlj
PRLocAEndwUgbHwFeT3vfTTX9yan41/1PhDzrvbFAXLGnRFTIli0ibGIPvbpkpoEMbQheQmsMoJD
uFDTvLWhN1DFttXOc5G1W1KaXGa/gxrcfYZxcF7GIcmW4rvjp+NWeBSbUU0U7/DThUIGcWas15Uk
uQ5b3u6XdXLkbpN6fWQ045dsMLNvrju2ZpX16Svp37q1aynr2pCM/M241uNp3mi2bgcBPBWY0DVC
GMiBMSDNACNiFWuoewQLZYQAADl4tL5PLF1wQVrlQ0NBuk7dolMQTgh4foQiS7hpO8/b/jYK/x6r
0CpAcLMUBOUVmtU3KBNWUd+FAPnIv/X8C5OF6yUlZIZ8EED5sp4OSmNX4IYwxQADrmXwLyZC7R7b
GNZtC/X206mr402qTRErt5aqFedq6N6sVJL0EqTZAvhuVaU9xaFpmwLE5hmZhTeGwuAcATwVlDBH
cRWGglEagEHLQGJ1YWte0UcAAdhIZnWotXmCDIiDefdMWrf+b+hfKpeTleTQiMKOpw0LQOt6ugNb
dycwZXl6DLAm8OPw+o2SvcxgzBufeMASWuXSm48VIqpraCICizCU8sDBOz9XY8Xc9O6zaPrInG8b
FaiMq8ZuBU4zLqvOurpTrNh5qOeyvbOXGk3YKkJlwaPHMzXUneN2SKblXayyAwRjCq5tBRoEkmMF
sJWzKCHrBdUDBwE4FZiQRaG0BPd5IZDgCBS0sTRl0Aps6OMrt4nWSRa6/7aZiAKWNUbm2qwVWb9U
xdhjvTJXwibiNzf19tdigr52hZi+eIuV9XCujwG/jv1+yAuFyFLiJBeoLWOIEVWpkrp5Xpmmevr3
gX1/PgO2Sxhv9eW9XWySpadXP5SV0PH1BWeBZrJVBkQlhQ6Fca7nSjwa9YwlCXLqsxo6TMmNIDRK
lzh2jNdRWPzAADgBNhWo7IQbDQjCMaCMaCMgCUBM8iGCZejvzvqd20ARIBEskgWXbZy1gsMSzYwF
BjJYQbk5FNWZmCQMWaYoQAtRK8sfoBiViS+zwmBHQqfMzAylam0UEx98WaYKbe2zglYC05+9GBE1
6JoKf39CLLQ5arHFq1IIcHZu7yOtiLDnQ8yo27WNzxei7CPAPh1EAXyw7g2OShX+HdsTSUGXqD8A
tjUdwsvn19mBO1rks61fUDMaEXithzuFrgMkJu9J3GKmWGtaab2fBMm6LjxZm8gnIZerjI0fkdrP
XVKMQcABQBWgqiSpiQRjIZjAQTGdHQsohCQFoUDnAfeQTQPeLTEQ5qHQEFwH2/Zv9fdCnWpViPJ/
Tw/PJT1VT3rZnlzg+wSDz/AeBhxuvLx3N7bzzwOumUe2yd/YtS1w1smD5Z6GZOg7wXr5edR4f4Vz
CsCEmGK5pOGAAxi5jLU3/bxoY0FFf3KGhh3qnETVUYP3moWkYg/QUhznqhXTAZ1KlSMC2GC1+x6G
cMzuoxXDYU1LtpFo10AAcAE6FaEqREMFwsNDmgBMDFppIUOAGWF2QHOEVhfv2+llPoKAg8RjoAC4
Ycv+R6U9AJ7DMjuoXoukY++NrstHAHMUqN97Mjbo/CPBoRZ8XsHKtu68KeCuQMf+f/fhs0oKpEiA
GeYUq6FfnUYil/VjC4FXHvs8a7FcAVYjWtb2mM8VHEVrMaHNJDyS3/KzGe1wf6jTsGaMIM8nLS6W
FMSBKVAWX0Y7nBu14Rza3Vx2K6/FavXptSKMR7hSByFY5KuOtobUs+GdR5pdQAcBPhWZ5HUhoIZk
ATuKtw4ZS7ZkWG3lQ6CAADtFKN3UDmjJGthAIQu74ABSRDVMRIhp2GRNBJIgo5pVMJNEs1djhPBF
oyDnmD7X0YCSk0iLEPZxX3cJqMa+7tFsZhUovOkMmf9oGpFGY3H6XtNZC18n7o0qTboy6/CrDlw1
3lGs91EgZAJr9zgEhawpVDFQ1dD2AJLZ+k35+ShffW2mRUoRSq5gTx1I6ubndrVVeVp3biPt7QLk
wcABTBWEMCYcDR5qQTCMYCewTgWhbaGWRGFrUgY1Lb8jBNTBUxhpeEQqH+UblN1JhGikiBaPek2Q
uthmWS72O0UFWqtuOmBe+xahWic9EejxO61yXeWgw77fzTvbanZoxi6EP1UOrvq8mCeHD1SBLnai
51m0wSzM1ZtCUghtRwriUQ7EIk4n1kDXJXgPZBtoa3LZi7Q/h9cakyzii6/C/vz3mZdXZq6qasmq
9nCmTKz0cVABlEoMdCClXT1eo6fzEY5MjntDkTyfs/vctH/JaU8qWsouHAFAFaBshIGghIExgJYI
cBwwWCiSUYSBzhlnagieVCJcorJwRYnIJJpin4isXFcCqp2Ib4pa1qQ+hmtd74C8dWol5y7xsNq8
yEticorbsRR+DQhKVp2aT+3F3aznpqUGVWb6aJOlLQDukzgTTZ9hFsG5hrc7l1w+NcH9aF9AcGe9
2HvgldUtvQs9UOrnhzyocG7atSQgoyAFrKwdKoKrQmfAiiUT4OlZoxBXSAAcAT4VoIxSGw0YZCGZ
wEKLSjpSwtlkKuF7qIHOOUEbGezFLSLmqLJzgWBoRI7fIKNu/uneOmhSXrOVPV5PvdpayBaKpnib
EkM0T0IsiU+ueM0YEvBda80hI9jocySK7Sy74Oss8sUJkku2IbS4fXw0V6Sx6jjbyfqteOAgGDsY
yd05vBLC7cmiHQOhiHoDA5mVZYWlRqT2ejfJ8s5FNjtdgQjeEl19jMxFwXumjGHPCiBAuKnrXEFQ
OAE6FaDItgolSoJRkFQmIBCysdXBv2YiEd8QCAHCwyKpNKX9uKDe7xirx8JCiSVQ1h+jWL1bR/Ov
wlPPIEAel1r2lELK1s8LHxlO2/MhUu5T2w/CLnufolmVc0qVigFF9GDzdqipvvNnnqnQdSHG2aSC
LxAEg2iQm7m+fTK11mGjyzM6qkVrTWYoslVSpYYirZCvjUAgaxh2qZU2IrHOCIhNQOWAZqSaoSkz
RyuZLpLcbFwcnaz5plOedqOYbWFe+W9lxVsxxqiGjXRrPFer6zKkxV9oK20qAcABRBWZRDYKEIqq
NACLstGdWBhoFi+bsZYADkuHb3ydAuSPL5dgC1APsMrO3Zv6gHsfHs6aRUEdEmGjQuhoJYsIW9Qv
G6Diw8tXt2k9JvYE71CPassOjNNW3JLjqLgmqZIVsCqIAip3FQtlvZNJ9UrBpSQJnaoclqSK1U7E
pgq8fWBOAnbJaiJfHrNhHmC+rs/hqbeS3VSby85DbpVI1cse0bXFsW4z8FV1QmUMwaU/tbFZKgcB
RBWY7hSBFQJmIRjASmrBcQ1EzOBFslLkbWAAIvOOczBetF2gYCY7f/MrBu67+UvzlEWSyriYELvM
ZUgWy6oXrcVAgq4plXI/L3Z8Y6rreXJfKexQZ2WA/bMgUBvJh1OZNnFJwT6vlf6oTN9toV2gLoj3
lNQW87xJLrSCeK2vvSeyEejU3saG+wJkd7QSYaVi1BzpCkh3Fg1yuBUFQehVDuqplAZQOaBUDgE+
FZxMWBo1RIM2gJhcUdNnREWWbECVC2g9FXobuj2G2hivp5m84hJ1uhufIW73grACXHYMcxQuCKeg
3e3d3dOWAS32hauIf7GCVDaaUOmsUOBpxRV3nF5K8axOQC92VGiQZDNhQWp96FC+1p45+Ngled/S
ooTrPr9iduBs5mxRsaHKj1dbV6/+TXt7b91/7s5RPf0rFGuXICsWmBIzVW0ISqqu27TGu2ZLrzwC
nGopllDMpcr9nxtM26AcAT4VoIg3Qy0WJAEKFUzg0uKvRFTANMl7DnCDGgqs9oocBS7mmHZb+AEf
bqbuAGP7OvFF5YSm93yscpotGUmXolOZ85xACI8u+uBI18O2yDJb0Kyu/eSEFkrZ78jrR52z7P+V
c3KAgUA2KfJHWXvoVewiZzUTHU11Tx3uTEsDj3DulwAztr7ZOaVg8OBLrrZwfUKlWXKsj5gia3rl
hEQ5/8TebI1Lk9F6SZt3Ub4X6JXUNXWUzhhm50zdlVWgPZKtKrIseRRKKOaIWhdv9AUp4c3fWx7r
a6pbTEETBwE+FZlEdFiJBigBFeOixvWlwwRomaM1YoAC8d6Tr7ekkQZDAENkXvUIICdoQAX/edpC
/jDBv4dP1ukiZJQkzL+6HL5EJmNBtuhhTRqq/IijxVYWhz2Xao2HIyEhJu5qmdppoFne2xpZTlvw
ukajVjU12gVNd/0MOnepYW5KbdC7L6lSha9A/XAZbJauXinsfX3ab40JL6lTFFo8RLZDj23qlZyp
sRpCTww8hIsH4Uwozr7agQiHATQViDBVGR1ORBEg1EwjChAE7hxiwOBt0DLjMjWSUB72CUqnd6Qp
5SiU3kDOJnSSbXin1xa+3WRR4wIhyHptaUD9Q9yt45XzJO7hS4c7uSqsOGMd/0qicY+PY1d72O2H
Q3zRcvX95eqfB8mksW0NdGXo9SaLmcjhSyO3GRUBg/hC0agBS4ZN3BUkVBq+71dA0EADEEYmMRZa
yqFjwUXQNGdfHl1LFxZMID8vtGhF/t6+vyEHwBS36+xgvIHhkeoVCK3P0sf5HZsHgUP8UQ7F8AfF
3dVe16nFz5nIDSO78AE+FaEElgokzIMQoERgIdBRpGgGaDnRgmMDnQCpusIM7BSLlxRUx2ozZyCQ
liDJApJ9zrI3hpxtg7/2i+Jzqey93HDUvavZICJfLUTXM3xPPfXgaS32p2vU5p8KnbNRUB2dkz53
lXns9tSXFq4ZqDuCs/xWEXfWXjLrZq8PDY5X29j54XLyypoUvKxoFZsDdadU7TqtoFfHIU3mcteC
dqdmFFO1qUbgZ0SCJe+LYk2dgZL+29MM15Qt4adp16klN5SMllQ4AToVoGxUopxMAgIRwIq1hZgA
AcYIMgVQns7Nh8dbT16AGxyBILutUTPz2EcFfcmrLOwfz5j2VYprRDbeyDO9zlv4huXwV4LT1Jw5
PKB2y2N1skVPPXD3BZTKvG1kde9Nq/LO6TUZkVkCsMElUTzVuEl6HAE2yiUASkddLxabrNw8KqcZ
QioZrIbu8bxnXWvazV4w/BHZQpz7dIJkpYKw+1Eank/ydpmHtUD8RKUha0rEVwMHATwVmWhBEi1G
ZCEZAEbtwyOgJoy8sALFQAaSNK+f/Ncs8/SQLVcnC4ACLpIBYRDICTugm1GpDN+4oGOSuy5/8ihr
B4PPJgVz7FkfLolqO5vSUfn6t3xfHE2PzlWnvZ3w+PBZ+ddNbTPegBRXgoMEnfCEqmcMlSat6r7T
h9GznHPulzj19TCNGhAyEuhd5eKlEbvOFOQQWDiyqoVoYmpyMUjsGt6gtNFIhCWs4ao15FFEADgB
OBWEMDViDUKEYJDMrBE4CKVGjVMXwQQO5aKq0BWs66ezi56FzYkngnrXN6u5xr2t46wVdWmWNyRO
aIrSQNijl5OJp08xg3m5/PCcabMop8AMfBNxHYTg+oJKkbiEG28dB+6m1WMpKoa8pSkAn3Ra/gRs
YIbCci+pGmWX0/m/a5ZQaht/5w7/jAd/lRVCP2+WiOj+h84Al5Q47dLh9SkeDjRmN9m725hm25J3
It4ohxVnZ1ag4AjMDgE2FaCMRHmpgkMyAJtC7AcDNGcG7MCwDjUmGJSWl2FB0Ca1xygJ5RITZA4J
U3VQM+6cihLiYpx89B54bat+k4aA8QhF/gBmduCr1suVcamQ2YUkn7gx6/g/1mnwYsuS8MuhqGma
qDHJOvF38HZ82p95Zb11HFokhzWvi1Og9t5YhYTA8+2Rpr6YFwB8UTOHBJZgaW9bPdCknBY3DXuZ
SDElz5uqjKyiWkkvp8Q1qfhULEaMQlS3Z7Zop1tYoDgBOBWgqjR6pQRnASgW1hNGZ0BrAvaQA5RB
dyVDuceIFN18bWAI0L0xUXPqjTOWUXnheqqOnXsFJ5a/fp0c9QWh4m985esAuuQPk6KuxTZnGtju
jKIMxKVwZiKAxCMwm43DmFgKxBeIWD1WDE2hc0m1CVbAjZlkxaD0RBT7L3xuqCFF7CpWDQvAXTtR
pVZypfthx0RnLZvZa65XDFwqcu6erfi6ItEooJ3WiW9eQAHAATwVoGpkQwkWawEQkZxDSGLRAYlL
QoOUkq6br9VlzHdSevfV1Iz4QznCfyc2wI1PxcK0f4LhN4EZ7SvRj9oZm6YzfGxVRLOJCJ2i8aEl
uFYrSzVdLVNEJosEShlOc6npqRxvEUWZbywKKu2dxJgYuR+zQ718aO/daZNeyT0DVvkpof31XeLP
6lEZaxXXlspXw7V9ilazYBlaFFk8HMXlsus5hzmXg9jGO3TXlxyzFc9je13tsTSib6yQoBwBOBWg
jGRLBQpCQZjIRmAQBLiZaLMJBSLUAOGZ7ItMYQyY2zYkcRc9OZfivEpiVtREzDWXhWDPimXXtk1H
ZZULrjXA85N9N7M6ZUSOehmrWHJUN6nA0lFP0gqtbVh8hKKsIAkzHNNU5KIzsrFb3JkrCWqyFbd6
Xi46uyqJbWbaVroNQjKFPg+iTIkrUfVAtrpogPv0NrnffL20YhMSloTaMuUlrbRdhQQpCXxFxr0f
AjQSjWjeS67VUZq2WUKAcAE4FaCMVEMREGNBqEygJS0vINZcQvLA5tLjJKoOdARGGl+WVnJ0NVSu
SjuE67rjFbPNqGk+TOwKa1Va2tYL1H404ai46cJ+tPK+TtYD20rU7HcphodHIGc9KrtsfawSDXW1
QO8ARziiOxCzzPQ47VPcetg/aYhd4jI1SJ90QftQTHtKW25Kom9M9Nb+u0nkBs982uq0StHEMqN8
TUdUyTOS/TkxUxIanDImRrKe/yEiiejKzpkpdbaHbY2NoaHYRuOf1IHrIAA4ATYVqIo0UokIoSGa
SEYwEyA4IFhbFt2BF4CJBEgBAmm5yyb0xlFy862zvC5Z8+pPb0j2sLE+VO2kXLXBUXRo6kAQw3Iu
O/oF3RAA+z2y7NjOVKWZHKs6/CUkxOIrszGKgGXEGgaQnosY037faQW4qSX1De/izgyL0nTTRr+B
TX0L/h3PYIzoMS8eEY+kTjZ9pfRgKNKVhUqBHh4DGculacbkZ/j8RgYscbytA4ruDdUu1y2ACgMH
ATgVlDBiKwUWqSEgRCgiEAgRtHUxpAAKCVqgD2PsUe92CSHcWDc9dfImBBkEpuHQodUTGG4qDXgd
47NU7UL3ExFQsKHHXenry8I+r0keje7Qkakp1ZYLSYgI8qnKoo5lK20N4m4uhkg0BYiC8yulrg2l
fqNG6IXchcEiNbQill2Fxq5rWI6GsnmGG85DrVQhWGJorPh+Gn0BidJbUdiMf6FKHwtwtqLvHJNX
6g9P4IZHxkduqdRLOiA6/dN9LeSFJyUc8yuQTerf89bdtiLjp3/6gABHAT4VkFA2MjFERDCRDOAi
8c+Wjei7sAoMGQUHPmf2ftIHKnMCgpCOUjiEiLfAGG9aoZJlFnCs7ivlQLJDVzzsakvqq1eL80Gj
jNWX7NRE0r0Uar5KsMBh/qlrtnMRod8ROYJK68rQxd6nJ12fbpss9uTapN14uhObrN2bXlHcuhjA
6piaj5XzDEYGAeVeWNodO2kOZn/s/+h7f4XZdr7SoovhrPYnQ6fU36bL0K8pR7uBGu1dwSTtMKs9
7ISjq05fU1bsTLa4OAFGFYQ0JkAFC0RCsFTCgBOmxdNVqDybDXOawgsoMhC66rlTS//71lKigZB+
vrPDsz4vOsmwlQRCP29coO3epncvt9/Eh/Pn0b2EEDz7oBTHJXUStHiNFCw8JUqEaJK/7/TdTKqH
w9Bpnz79I9l63+uV8HEfqAmdVB7JW6Z3V7QceWcANgjr+PTvqao3O5NUuydaJIS3iE2G+sy0mpUa
v5qwlQtjSrHH4qqR8XkxeS4WANUWBhb08XbISqSpGk36LA8NcsvFFq609lZmMULAcAEyFahsSwux
VioBHu1gDXJp5BQEaXQEQBt0bl4re8DP60MFIAEku3o+IOL+W57z7g7K9FpWwjD4ni/3cMTfV88b
v3oSnd8TQ34gZxUyBnHGi8QJ5fBZYVWIxrLecFyzYg1SwtLfZQB8LlEVVuPyzwZuMN6w3FWOM0gX
vMRmLrWGvrVNREzrfZGSzX7onfy5PDtVwanoIoQNeCMcXScsHKAiqEpuhg8n8MfixwRz5jmdNSjG
9nPZrxYPh1EgN8ecDGtyAAcBNhWobFVhEUaENQCNm676iSWOlaMFlSrklAQiIYvrttv9drTiRKeH
wp9/8+FAGAV+Q2OnwgvFfTj6YDE6MBjl25iZCuqfu7MgTy7BMQiq+vfTJSBDTMtqk5PbXFihXXIU
J1FbFW87kobiRVEUyLqtlny4iXFYXzgpPFNssJ5zmzDirpilPRAQDXkUUWA0S1OrRTJOROvN2Zcb
NLNXbjmKVctFlIhUqOHdlbmFcNADBwE2FZiKtEkJCmMhmQBPFxiXLDRZbFRAaCgBr57Bu5YEvPfL
Fl4w4ZizPDNzXcqV9s1/xBGgZpnccO4tABdddk3Xw4NtdERfV946PI9ooIbnfblC17AJOKQTRPHS
TiMj/trZSTYLQY0ANnDAup0O0EbKz5Q1kuVBf18c9mey0oy18anobwLIcTBqmYj0bkavowuOGVMX
gFJ3vabMIE7vTgu2FJa+jNOspi5fk8OhCfWIq0rS13UAesiMdlw4AUAViDBVGjSKgzWAi7N3wIFo
CxTLVaECb6tQJv5Jr0s1IRLoqwMQgWaaxrfleuml1vuDcVurewnXzQPAsfbdsW9bSE0YSavXOanq
Q9sy55ZCCzTXGu30iQkhK4HOlf1toqi4XLNHgrDVU075GhnUGs4s07KwsZAXqJz1/RLoNTGXJ5u0
iL6IY9CcZxCkpCiRr1041Js8Gtn9iaA7bbFJWiF1K7Cdpsy1gHABOBWZiFUKFUyCUSFMYCc15JIz
jKdKKlkM0Fo2AFvo4ZLy2cHlXZRek+cdQFa52jkda9EQ7K6TIyVvJr99lAFf/08jonG5X0LHhWuB
0eDAewFjOMpXRRPnaFMcyD75L2XDajWmeczcM5YgarjUxpMVo5ZgSJ01QoyR8o3cuQxXT7SvcFA2
JXXNIiiLWvKLuL1EvI7npVCuqq1luOJXSlQWWPQZVmKSmeODsl4Vg571lKIoKoGbGbKIxI4zhRQA
8BKU6YuYVgh7kOKsSE6wUyx58lHxHSBQDgE8FaBspIGwBKb8lnR26AM6GEqxlg5Q5R5d7VTs05RI
MO7SK9BisVysMQgGOaBycoAUQYUWum2qnqN2ramDozAQINb5X7TRhjgjCm6LYXO9o5vu7VKCB9HO
/lZmhqMyo7bhMRX0izbGu7TQVcUjL2379I6qspcGdkr9m0alN/z4U4MlL/UL4GjV3aS3nUQlvziL
WlDVgsRhvaY1sinYbNpF0NRaCuhyNzxrgMKdASGZe40VIigHATwVoGx0OwRIiiMYwECXcAs2tZAE
RMA5wQDATh4BRiAbKCKWvo9ESgdfQyit2tdkY/ZSXQWFGoW+oqqosMsRN0KNkOI2wGmfFHh2TsBj
UMG8v5ApJgkpYPnahtSqkYo4egVS2YZ0AlVyR3tCVT55ZeWOJZ25W+Y+OC3Qqom1Np6AF1h747hE
pvsgcAGHE4xtWuM3SSWGO0sGRzYwSGIu0z/mwwaGq9D0ZCdm2v2GEmKVnYF4gAcBOhWUNDRrBQjC
RDBMKEMYCWKsWOC9jjMmgTeobAt7lJonV/eLccUwFMt0/8lWMYld5t+2pOqO7iECjrcabGqLrFgT
m+zmMHUUjo+cVZ32rPg2asGzg+uncXc6ZBp6mO2sSBWXsSLtlCXiDKed6TjX9g7TJ4mcuT6xlR2s
e38Te24Loq+a3b+Vc/YLrZroloI5hQyRygjRuw4OGE+/QIkYJNdtkwlr5lbaLIzc0Dj3VKCrlBB0
sD2RXhkl6tlUHtPbYmwUi5cqzhKmAUOGAnIQV9uAgDgBQBWZKTUZqASl+QQawstiQFGlAAB0vTG6
CgedwzU+Q5vUNoyGsfgFu7hmtrKCEkW24uF0RJpNVD7683zrFPfdXBSIz55VtVs+n1WAqlCMwH1x
XMXvdo+FjSdUIm2W2Z5FloVxencSRW2rT4pu5ygp1r2F6teuiXguKMuNQZewSbbMWFoaSEcd6NFH
S5tNiUm4b++CI1qLZqER7kohrEGgS0hM0xrYyYA4AUQVjDQmQhWEiVOZwE1Zoi6024blhbCwL3cD
zgwc3A3BPc6hhqklnvI9RZ1zV3beF84LSMSsId50APn0docBuitaEkZiBrGg4w0PbpI5J2F2UOSI
eX0oRb1hjI3KHPsU97OtRslHsfUCHi1SRp0WRXKKmbCDQAq1WkFVU18NyxmRU28UrJqcK3rO9ToJ
h8bVegzvWOUy1N73WpngmRFb1jSOPBMYrynGQx67eautOzb3ctIOYBiq1M98l2qX8ALy5V0UZVA4
AT4VoOxkIxUOoUGYSIYwEWuBaxILAgb1KiqDnCTSYjX+v3UtGfiVzz6ShSWWThC1IqCAYr6zRgqh
7WUqCGAk2DLcdfVbQIFA1ytN/+++i8hOl1RAtEuALDgJtgAWUu8A9Z7xrQtb/GcoiueqhDUpvBtR
YEvDi3AnMaFaynoONGy3eZ7vREybtU5dDiACsafnhNsOMo86X9rpFBHxwiS7kS6bOxV1KtCHza2J
9/YNmbkIxHO9jXvUYkg5ysFiO4CkcVtKkebxV0f6i9phRWD8XIHrE1lQOAFEFZjItTkVQkJQiUxg
InP0BoaGFiwTd2UgAHmuCbrzmNWY017mu4otQUAbWzoa6whxeHmsCHiah+gr9dk5x0BGlCWvvDl0
551rDnu0O2YbTS4u6TIvGrRPYu8UsdliVsK+NyFi62G+hMRVT6wViSF5p2GbDDWdMcCJU173k6Aj
eUUq01SPiKFICqlaQKXq2b524c4+u/Vmzyitzopk6UWU1Rx00q1lL3UsY54goiQZM9bDQLgBwAE+
FaBo8ioEhqIhmEUAIpZZoRZkNb0EUkJQOUMDa9XICYN2MSD9JsR1KGhKHBEyCxnPCYT9W5LdI/F8
myF/tJ5LL9i93qN91ep5e1rHWLOpDK2xj8YBp2pQH6RlOWg905HXvtheLqqXTmasMEmLL2QpdvHW
x+3/o5kEFFdesKePcg9EYR2Vajg0U4VrO3dsN0rvZO6MPRovUUZu+regXhyefKj06XnOvUzyoGcU
jaZMYQMHAUIVmWhmEREQpEMAlasC8Lu6ZA0CCIAAPp7QLf+6rtyvz8tfRjhi2nadNQFTgHFbAJ+q
gTMKxvJMj1pb6gSfH7xBR47snCWWIuMbFQrGw+VZJZOrrMayvBtEZZ0D37AAhr/4fm223gI3CvbL
hDcyFusunt0PAxVeftMY1qre5cGROSaClkaWYDTWrNOi7b3JZNgJqdqph4663kviAAxGHh7a3bd8
Q/9fbwXAIfE8v/vD6gAAQI22ncRUwdVjzuAEgAAkAB/z/8evF3xD+jxh9MPrvm72u78BOlWZaGZC
KIohATZphCi1pbIy0y5MUuVQEbHzm09of+x3hdOYyOscsQoMaalBtJ4pCWvtaafbwWPPo9aqCJqj
iBQXITpdydlvc8019FmCSrfsQd2zhWx23MRBWNgUUylObiV87QeC5oyksgqX5+ZJmrwvkN/yDjgC
IOA6MKU/05hGvcHzwfHWKSbxwUO0v/wfCBGFqeqIqdkjH/hwHvZsmXscyGKwzQlFzMPJgywdjGQU
dELAARjBpBlATGWGwDfELBFa44ZjZ2500n59DuUJJdYToa4MF5iqCAA4ATKfvgtYSGExcmmKYkbI
mi135730kzz/amSURa7TR+WALfDohJsgss2gFhzVQYjcAp/bijSNr0hSUH/+Ms4wSKM+a1c1/4CA
yHOUFeg8WbGWEQRLc4xzr9fGraduBEpMwpFBA7d+j589V5KrObSLivSXg2VhqE9hDMm//p7+hNcK
h8RBdjSPXTcWk38D22Yv3XQAFygfRuZ1vD1FcV1jlCFGPvUxgcL6rtcKHdgYVAT4M9L0OopxY6uu
nTrL6WunmukBa+53F/OtmuS1nPRQxHBwjFEsWfwjMODw9X0oU5bZ1tGBFGI24AAIhYAcAULVmOil
OSxMAg07AEgyRYWVEFgCNRmzj0LKkmM4Wh3YVWdmhoQ3EHq8Nhxc2AugaBc1gr9DySi6z1bmJm3I
7fqjMKzvW+e+cgiYmE3WgX34lL30LjbzpdzhwHQ+ETJ+la22+CnOehzxQloZlGeDvjXufFKiTqFt
fO0qkEcwQSgB8VrdD+73xIylAeJJi7eZi6TjT9LKvRW+SmNRfn+mDvBjRGvWrijCkygd7K1AGTZw
AUAVmKjScJiCIgEY65sspSwsFlskQoABNFZtdpeSQb2lkElUUtSpa7ONTpmaxPSZmiDuSH3XF6CN
IsccsfNtRF4tsqS0+Yfs5/L8twTxNylod/gcbWRoWHBg5RnzwhCmrw2He8JOBOtuY7+RDd7kf5Y4
6xDl4rz8SeuFxmfxLb1bzKd/JWBV4ASusW1Clafx2eFeTQaL0AlzhnxwZH6FhImmsAQQ6uABPhWg
iFYSJJJmIQkAQIjgbJoQosIWAOAtSN9qhs2oY0ACQ0axXXo5aW8QCmMfA6IosqxeY1Vuwk0kjpSb
qzFculPZYoLmpxeKeZkWJ5nfJ+b+tas1X8czD/MtnRlAMFslmMh/deAI04fEa8T0qi8uKv7cKCXO
iTQ9ilhHc22ztaUtEJYR7zJSb/dKS1up68B4uerxio1BOVrG5qdsWacJu88F5UPovdZT6L0PHUF6
AwcBPhWgjEQjCRRFEaBNACE5aha1gsBBdQVIHCTKsioG6ez8OjQeKACIaiprDKU9/SFJiV26Wx/m
HSGBmNEoJ3cD8osgXWuaRFHVGlqgYKIjSqnDDGrMFHtFDc4s+jrtn+57DagfEjszIFZ8lHRUn9J+
7A6cyXPEix/oHOddLBFA2b5IDp3ZRNHZzdgw3ZutgVrw0pDRue5nXkmiVabEz7YsIYqxQIyXmSus
lnYg5sSYAwcBSBWIUFo0IIiigSDExjARNK4aG3A0YiwoWhUA9cfuyT3W4vHfWNQ3kWAjgqBtjU3/
VzH/zzu5/l6G8A0qPb858v9otBUhYER7bn5JZZ1AUMZG7yPLqvYqECDOAwwgFuRwPk2kyYiuXVtz
6GJkbjWZFQFtUwyAFEv20xiQXQuHetWbyqaWXr1/x01rKtlAAc0IgbDWAqKiYuHbiWOOQJXU8sBt
GVnmeO0t/wJAEIoIccHjEMlpiWZW0m+OY+P80d/gjkcmCF30nCBPNcj5E2lnBrq1UvyE9qi67xKS
FcVQ2LRF/OgAHAE4FZh2FkKcjsNBmkBPS3e5GHwwSdWW3cGi4AA3SRbJrsWXRviDtZSLF8K9NDhH
f1A9uA/b71mAC9/fmlNowxRMLlWcfPt7vhkBUY7wKjBl6PNrn5I7ula+TsZyC50LODhVh2hpUmNk
BxNiKs7RIw5SO16ORib10qwmMgqu/Cr56o9h38pTHDBYXGN4MMk+X41Zdb5LbcZxryCCwFCVl4VT
jaVKIwtHqdPTTtylGAx74ycSgjvOuT4Kynpwb3hIgcABQhWEMFsTEErEcREYJjQQmMQCEjvF6Ezg
Dhi8WvNasQPEWslVAD4e6/H7SCAzqcg0NEMXEfQY2FASVCU4jLsquq1CDvg+ZRi5TFGC6c3EAiCK
1Bp7JOZO1CJhgl1HyNnLpkkMN9RdMxfPpqAAGnvAIzAD3ZdklGFHTlv+TeZCpHjQ+P3C9Z2L49Ju
9e1u0RzZwApmI5woz6BK3CUu+65dOfyx0oggDP2nS34FusJx4aUNFd09d+ic0r0HfNuNG8jXVWl2
YHABMhWohBgbERLBASEIaCMYlAT0L7KdFkb00UWqLsAiKM0BTECzH2Ir3z0qDcIvIEOgSFkvURgn
IRcytFB/dicYZ6uS+IqABmMvGlPFQxEIq0Whcsnq8mmRW079J1bi8LDuOJPyjlB0Vibks4I8VvFU
LQyM4cFgNkYZmyfJ4nDUo0bpXLUvQQLCnFDWrPPDxrVbUd5MZ2XUGt1mNV1vTLUPzk/b5Uqr+csc
Vpu+fqz0pg4/GuybrbTVeh9Z2jGytG35FH02KKXKhwE4FaBpQkIIUAJ7pZwxfTLMHSNog1gvA4Ym
wmAvCLT4uk+lz7Dom+HeO6YsAfRzNXDTVNQCp9Meizja/HikZujiSKRSRgv0Srd6VdO6asx3KcSb
rygQodg5a/rXPEECuEgpQ4mNo58RqMJyaCFBL5d4jV6dmUITyPDoz2isKz73DxSxVWyKYtkv61p8
YQZLVYn4pRRngtkEoIjlZ3r0mjsOjHNfGtE2etbaxZ5ukc8uMXCgVAcBPhWg6LYSJIZiE4CU1fgz
yh0ZpSyAEigHGW/vFmGqO61LoDbGEFCDT478Rwpbb1FvetOvjPSVq+ydz6cO85TCsyEJjEoiJpiA
cm2R0nhxDqBfRRxsZRBx7RCTvz65GsFIgKwDvky6fDAhlJlILGILg/Gg6wNxlLy1R4InZlyLrUtV
9217WnWp8IyKYPvGfWOS8lqZPCFZxUbLSho3UMtyLp6kYUTyRXH9nIUUxMdKUjEcAOYHATwVmFQY
LYoIhCWpSEJQEYetdK6ijQgaMaUthIANdVj+t0pr7vB44BqWZYsGhwDG5awEChMufsvi9/mACwUI
MFDgaxNuQW3VkFCYqCDuUhpAX4c/nYA99/MaXvUf/v0exkDd+EO0NQgzDnv7RaP/GzRQC+q8IsnO
vra6sNoW0G9dGgZ3Fy6871dabnKs4ishioRetIm1qHSRFC0arldhMp/3NL142qkK+lmpH5dAMdUy
KAxKLIRRJot5QZDfMiE+oSp6aKABwAFEFZiwIgwIQwMgwFBQIlmITmEBNdyUoS7WdAQEVpAABCIM
/tvp34fuKCYGMqjpZs41AlTcGN1nt1RSIgcJIdbr6BhOkvPRmKKl61INRo6B8A4RJh2u85zP9MvS
EvmqzjNQkboBjVbpqT5wUVJ0/5Ub3aYcuwTq/Zdknq7i5sa8Tdwe577z0cROCDfbbHm7R1hcEe6C
kB0ySXROUjoYaEH1tbbhXQmzqV8Gluyd7Rp350eccEcIlC8whtgD10Q4gOABOBWoiCgqIYIjRplA
R2d3AOAZ5GgLIRBEcSQlFrS8wgRQ/w3incgLiwV50vT8KtE4SIA5OLs03WcYISNF6EXI9jqL6fP7
Zu2D3B0n07BPpCVdvSWP6ah7a0slFQBG1HMpz4jS9un0s9dVT7wfO1P/c/+IIuYd+VrSNs4uXmPv
ZYxSVtKRV08Pt6/j4BsGAy2DqDfF5rLefVpXe0Rm2rLJ70DkB7WDzOw2j57Vb/pGR2wU4eOO/DBG
e4Vpc4XYx+gadb9iTKVz101542+1ry6uyTQDBwE+FaCSRhgEisQAk8SAJyA7nV7L71OqhZcRpRA5
SmUVrTVF8v9+g9qMOIMNRrczpOl9V+uwpYjXvLD/Le3VE3xkeaJM79EiwO99aUNMAOyH3tOwU+EG
JoAY7kwwgLrDR2NUc9PjGCAUmp6ejqr5d2md408RQpO2keLPQcP5MhaAR84E7CZCpYSVqJwABDUR
gsBO7PisxHYQ4CyV1xdZlwIh0btTTQwoLEYsp1wSDLqL+aWQSSuBwAE8FZA0ViqMiodTiUxgI7jd
Gg6ZkNNCIVGtXQIyRgVbSTWm85+MUgGcAEgPH1VwTTJZm9PTh9CgVsxXcCgK9ebAxUtEEKCZSZcq
KDX8EK2uiMl/DgbgEZSVS6Sh9SxhRxeEcQHXJdgjl/jEN6Z3vYLsYuMLLBYnaJEbuG09ct7UiKxw
q9SF5wlcJB6tBNaIlsFdxkDmU1b89uZxaGnN5oY98svYqbSsaKUhjlOiMKqY81NNxr+saBwoAwcB
PhWhakYiLEpFEICYMzdfEC4CQp0rFzgMDgqITGa8xprrGeaGkdKaOXZFrGsmXCZEAlucEQikmpy9
YgUj2ZzBdbXeR1mFSBiWkjI2Ajzot1DqMSBrJAyXUclg32etNlI7osDoMuJ1uCk2bWbGreZO7vlF
VgG4tUjuytZqKZTjHDlPJkY8S/2y+iMyex6WE81I0KeJTiCTl6IMjqEpH3yNeKo+HQ7MlHbNA+x1
wBI8+QENmVrc+7sXkXsbXkdygP+8A3FO+tzwmUBwAUIVjDQoKjCOZhKgREAhGBrHUAsXGcYQabsP
8KwECWVwX9C6npKAsHY0ILQ4jGymesWEhalXjpY9gkb/LwhlE5VQl6pGtk4FAqrtS2yjDcLH0dVZ
0yudEcMIYwkgJBInRkKmrB935M8aTInOp959jobWR13VXnCytzEl8bzzB5eGb6meGt6mikPznraQ
WeWC+szXUJRN//R98c4x09YZMUn5vSIZ4qF9yGH60fcDjMRtj+JGgBwBQBWQVBQUpYKKgKDMJDMK
CMoCYty0QuCxdgaw6ZGWLBBY9QE/l2jbj4V9k6L5zpiMdXX5PQ8CZBc8ZFsbXHJ1E4XneZYp7Zio
YOGV8cnwCOH/+J7EwWe2kWxVRjXM57Ouu+IZ4t8hLAs4HGJzwkaNdoHuNm4tR/28xLKZWCte4Kan
p4fTTwZg+bGus7h5xQBcC3cDFNYLYfv2uFt3WKriu6inWESikRwTjfYVbNrq0o4b1ZF0IbNr9yUU
0ySE84bT1yQqBwE8FaEIMSIUysIhoEiGJBmEBG4Dn4ZFjgLoYRcQoOWJaJYRamgzxPGcFQUoKqmw
dzlyKDdfBLUgUN3Livf+E3cdGbcqJ2LKURrASBFxQhpSvr7SM+UYpJwtk9JwEIPI1NGucTI3JmvJ
WSlN2ZnO3TWVAPCAHfn5WAZz3yjSAcQWik4eQKgCHnaRj8e5EBdhDZ9qjY8em3fhcdG+h2ziEuRz
p+ko04Hr8PZiqam3UjvAYjHGopBp/9QovAx7eqXExYbsrkFQOmezTipx9P2rVHABPBWgbEoaFYpq
QZCEwCY2LReasLNBhdQi6oHKRwBE3d+38xJIooNWinO6inTHd9tbREJ1z7RGTLik/5xpDBAX19Qx
yu854r1Zq4AsAWuTqLQN9TnQCw0xJglrdGtjN5pwj3IxMX7XvPVtiXHHS0tutbYkWTgkqXVRSHQy
AOqg34He75v7LIpKT3MzTVllIaAYn+3nEx0n4MdOLCzukIinhEk418SiMqQtVanWbDjrHTMYPvf9
Cj75AluBiQr/EuQU1wA4AUIVoGxyOoiUbAEvGde9unQyyOCMXiEQA5SwiYHsN+agREOjjUU3hrsh
zZHEL2dvJW4Nj7vfyZ+170z71/826TqyJ39Vc+aulJJv2hkhu7DU6DtU+iVCPuP9uh30ZnSrdVQA
mU4F0VyG2h3cLESnfa1vjXL9a+y3t8tFb9qp295zWljdcDAa8IqXqYpUIaWJw2Ck4bpG6Ei4GkBX
WWEYBvQPnihSoHABPhWkbGSQuATC3etHnA58hdFcG7RakBq1rsd/qXM2dLaVLJ2CRHVEd5pMgA3R
CIXgh754F8rZhX1lAVCliYu3JBVlOMaiFj2SXhtPmauYJot4SUDOO+dpglygusUj456yBHV8rwM9
+Ccj88zUYPzlrYEft6IX7TV101SK/dUIQ2QkdjpS0mRlbPDaQt99Sj6XvgYSUMONDnswY++GGhd8
2ZdUSw4RME44grn9T91gBwE+FaRQSQo9gmwhoJQgIQJ0GgwmNb1MhkRIBjwYz4n0gY7JE09Nrg6E
gRBn2fUevZhV/ksZwL+i1DZO9hScNo31Ajc+E7OF8QTEx2WRg1Z2mnKU0diXAWjGaN1zaiZ17s8+
XFBSOXlVuT0fQnOa8e4RuzkOE30uu01Y102qX+ECcQaW2Rm3Cb4xJW1HGwXzyXq6ptv7Ck3pYwF1
I9PAuxM6qew8PQBlazmiU4eg43QD8rS70TFul/PSfM5Y32L3ru/raLhIQBRwAUQVoGx0OpGGaiGg
jEAguOFrLAhtoCoAHOAKAZp/lBAm0MVaAEjEPhNlGuWJ5VEc4JTcV8VcI9CO65seVB3yYXfxwu79
EWqGrQi+m7EozaWowsNasMNKT8BmJXREtePXzEuC6uW2lLFKs81MV1taXqSyr8Tx2pR1WgrxIS0C
O84X8kmrNvdhkFby8Br2OjmQd1toysTvnjc+DmNyUtKsrXZV8FdQMmefMKc6L2JV/NdCdd7DBK5w
zrLdOztiXfRYgBwBOBWZSEUyGUgrATkXkuNDgABQXIywCALEpe85NFKQfF7UmJphWLadHk4HN2cJ
f/f3MDB+mEcS7hDSavLuxVViIFWNxUTqudriefqwolqwiqkvgbXgIuNt/h9GDAK7mu9BlXsoqb5F
9Gdyxs3IbVjWSwWrhsBq/pZ+caPBU7PvYz8KMOmr+lrLD64/aJqkiHd4pxxZ4zbZxnzjHyTnSUJN
F2zEsTBLMVMdhs1yKrNLNUAOATwVqGyCMpCEwUGZyEZQEAyacI0ywYIVGlWqCJAQIV0HVedGr6XR
Nj2hJYQEFdRR3IQvaRBgoghzHBwgR3L551mXhe9/zSi+iRFVc1R4oEDFVtbvbTrf4oWGdDWg4ik0
zA2p5xld8OxWpXjQvgxopX8ZI4fSpkJ1yCqgyJc33TZtJ8C6hVQHWJSnCHTN1v1XtGMlhtVEEoM0
5tCGsBXQtfZjTg9He8SqAWRDSNiAAwcBQBWIMGSJxAQvSBpC2FstlwUsAD4THDK1ZMNQW4y5xMF9
ZRlHGCz6TEGfiW/VrGw2AUYlzwR9kXSSiJR9j+ZA9Aet+Bd7c7sWC7Uysbalw7lHdd6PaYYceHra
mpGXrdrpEb4pwvSXf3JS2lsw2641cqebjytIrR2nuI4Dg8WNFUpldSOgnHbtS+eta0Ytm19CzgnV
WMyV62IOA8tWJoY8VrZJxsNUuSS4/bAUAwcBOhWIMEUSQUKENoCEm88hoaAEObRAugebeKt7iw77
cdIxi408B/Zsg1vF78Y0kAIpHrXJqSgILYkrXFNZRVxWl0kmkyzNQLUKSkLpDIRh5gZLn9O22TLK
Leh59xyx6HFw10wi2nSoy5Xo9SF4ncF3fkWpnuq06W1qMkXH5eModRpyrU7Rmp2FFJwFNNK2NLih
CSV8VIWohCOyXug6qELKwrIYYxXOmgnj2FKPMpxQAOABMBWgjJQjFQyqQJiAT1L3bzIjBoMLXixR
JgLkF8lEFdhtc41F9cR6ZDDoLMIjdpIk7ySgm79t9BDg3U73JZxxVhfuCuZ1a6DwZFPT3/gQdmJi
AVTnMauyMsApxXKhMdldci1ESS1j7cAcVg9TFcZKqG6ZMhB0wTXGUzIgjj2iCYGu/sjS6jjTUvVn
Fk1e50w1GYuUm682pIlUTFcItjS6jJojAYJKkFRZWWQWHAm7ZXCtopIjZKVqRNVo0bCWzY9G4+gD
Yt+tc4hecbyv3o5StacaAAcBPBWZaIYKKUhGMICe/TpZYFgItskEVYAZsxM/Wg2TS2otUhuTRDYS
cBOFLHsu8Fy2iYUYIkJLQamEnECbJnLKSnX6OfKugDHRdikE0r2d22a9KHI49lE6MZMDPaycEZ2i
HUkzRxq4wAXs7w/Ivktd2lYfMY4A60A1Uk6bq4KFYNArS7+TMUmLgw4bbBSNV6qsQmgqecVE4EgG
IispCNQxBwHb2J8lsjMZRBDFgAAkrm0YpotSY9qZedftXQ+vNMkJjgE8FaCI1RkdCCNCCFAmEBA5
0PIk07shYMCKgOUqZcyYw+bak4cuUhE4mDzsPr+WDT//hm/dW5zW24zQhThs/kswvkq7vxqt0it3
rheuwXQmmLBgKFC8QLCEhtAJr+es50PLL8YBiOGA2ZHcddVrDRMpxS0vbRKhvL/hBS619GaKzNZt
32lFx/8uVF/t9x828NZuVL9xZHAvF3HO3cDyyRU9NNDGkVcgNqzHdThcoauqcyCELg74h0j17JJo
1WTN1AD4+uvqQtEVL8ABQBWYVhYliIMBIMHESIMTBNICGLI6RJFcvJG8vJeMlyIAIya4udJNjpTn
EmmNDAOXmWSoRE4gb+J/V+xoWqwmkazgTHykLBeb2k8k5AnAodxmFOhOtwKDAdn29pHWt9c8dDV+
LaMs2lPRS4DK2s9DpqRLE06NxcgbTyK1FydHfHQyyxHXGhj01QdYpzijOXPE4uy/m3LXIi53dJch
RRMT2u2a8kXTSE7cbvfF/MYXFwCrRFhEZU2V2VQryiIFE2VacGFfFNvWHbibCUyXSsbrnUwAWOAB
PhWgwhoKmQxnIaCIRnATlAC84W0cKGTItZrcByzRoHBImoF9EsywjMBPT1jQ28zj7iyqOyhru+v2
gp15KgInRoVbbzQx8TrOgrXPngJqs1XkD6uxZ5zj0jx5VEuKdddmlurbqf3tmmI3DMq9qzOloLxA
DtdjZ0U0JZr6aTNLd2Q6GzHOggIC0J5TGktTFtRoV5isbFSKUMYRsLQpbc6CqOLXkL+6hUYS1FAL
VNQ3goVCjgFCFZko5SkQyEIxgJg38GOhYeSgIDTKAABnGXnQl0sI1CItZVACgR9w////aXaLmuCX
VhZKVLIi6l4ZtX/mtFb4qs49LVxrY1waO0Cyc9koO5zXMogNcUpCUlk3U2tpthUZZ4oVdDpCu4/p
ChYd0bsfT12LzplyNRz0yXEfCntyvGnqM+ytoslme2ooynGqvY1ddTjTrUjysHDL3HUqNZxzGUak
sIYHjSiRCxuhVP1ggAcBQhWYsERYBIShQpkFACM1ohdhoy0IKM0gACUjYuqohuS1wQYtzXjqco0B
DLsYokK8u71a8kpXnTZLyatKxTejVJo7jOmRODce7T8K+LVcGkTy+rZkHsrJSYHXzvV8DSnezdKI
GKG32NGYx44He7tdKmK3vJcEkXSXNas8nRzOX8VSCtICUfRYHgst2svxkMXf9Kq1RUXw54GFcm5w
241rwtHMnp1Dsco5bwE/GXEwOAFIFYQsdGkg2AI1NLELIUsswCwAnBvTj6rJZyMbSnvlZAQkzdlE
NpRrzSvM4SuiXzrywBFIOHnno+/WrX3rlPCd8IGIrNSIopvxXISS6ZYuZVqWLQNb8hbRcdI3TcwO
vj/f6jExs2COSrBmryGWO70XTuynGnafcbk125JJKZ+s0JQly9aNo58CmylRfcRrgVcZZgc+mvnS
nJjQ78e2jOtJVgTkLJN1xQjq6suxqAFHAUAVhDBWKkjGgxCQRIAiEHUxJY9dFkoAvIB8Bv03fBM/
TMTGS+4QEKhgIAAaZZ0VQIBWUurqhklhtp4CTeGJi1rpUDcb+XEerFOAeo90+owGEPmDAfScO3xD
I+kLPa+jrpK2wyIYx0xw3/hOgEWWIL+UDJNOyspY6d9Moxodvp8pc69OuhkrEz4xjFxFPJ5snwIl
npG7q6AmvJLd8rJ/BbErdspSNDBQnBejp+EsSyUcU6Iz8pM7+WJWlVliIHABPhWQVBglhIbDVKFM
SDMInATBLlLscOQgIsqxVg/B/Y9OjcRjtEpcBjVBtPsHgOEaX61/x6XHLhnqOmFJq9l3Dud4Aigi
Gi5G9xrsndaqUYyEldCEptcBeBvU3OsX73f8VqHVwmgXbETWqKkg0FePsPnrWea4iuXpRGf7kYMc
r9OsuyJZWCuzivBFayVIVsNtc0PVbHhljzdPdfo/hQrXrhjX7Xgx1mgyxU6ak8G+9pzAreQIF1F1
0pJWvphLUyoLgOABQhWQVBYtBYthYaNEpDEQCMjFNOk1ZhZuykGtIyB/B88elT7h6R2VHCY29uln
8ZV7OEADC27rjPqazO2dQzllu6oQBWmS7KN//v9sP7f6HPDQsd89u2uwo8xCSbq8USjYox1yl5u9
Xu546SsfZRNr6R3Wletja1DWp3oMOAaDw7v9GGMQCgLjfLv3/DpNYer4BdOf4KMdfT+jCVrOSbvf
Sj83BGHzHybExLB2WxUjcQ7LaMAGt1zRip+pxZtM5aYHUpkSQTSm4z2nKkwSUD40VADgAUQVhDCk
FAlESkGJzIAlRjZu+oHR1BlBrLcQQPCA7TSr2qshC+S0WpYlia4nNTtXsEWxnSSjHc4Fz4mThzeT
gP3FQQN3RVTc+K3grPimpvojYb+p2TEO8GJD3r3xg+PtwjRHE+Wptdx0MbkMl83vXRqJK0BuFo7L
aysCn75J30rclYL/bY4J2JAmWZJxv+VaLgKtSn0yXI49mzD8fKPx7pTveCycbC6XuVEuxxEQkErW
wNClUgrEHAE+FaCKKBqVhmMjoQVAI7GUK1oTU0sUkXi4hA5a2kmRpkrwNOpRvX9Gw3kxxNaSdxxJ
4IzruMY8Yb3vOIBDNc+1+9uvGLMTMAZUpAp/8ESV/IbZhuy/9JE+IAtd4FOvmlcvkD6bSPhz43WA
63ihuvigljZ8FfT4nVqFh7xMU3gnKOeLnO2jnFa9FmGQWcZXCwpt1XW/UQprCmYtQVqZN0V0fUBA
iuKyukCXlJgBwAFAFaEJQRIMQkQRgIobIab6LhpME4M0q8gOdAJ9xNbjRneuRDSr64zlCAcwZcsm
VbHP0zU0nQt+0192Xi4ZbT3PUtx/grM6QcshWUql1RyKm+VhgerPCjtxkNd2smrDY4nABzYwZuIc
oXyAMZ7mHC9BdXDyMFcpTI3KphRbHO2etHaI3Zig1hzGYWhcmUR/RqyYICL0Y54lpJRAxwweFpA6
uzT1JfQboEabl5r9ifraHATsZ7PwhUgsyVKTAwcBQBWYVCY6LgSEEaCFACMRQ0OEKNMFkGkQAKD8
h1I6AoN4uK04cGMYavw7e3/vwxIVS6zVMbrhLDI72lu6LPVdic4LNORpaa8T3qJZOA80rRU3VOya
tC+MyMnZFwoIlvLYmFrED9Gu6zU1BX/Exy8TqHBL45GTa7XvUgulD8BJXnBNVQ1G3lYBN24n3PDd
S73n7nqQra5rwWgESHbL+gtqQupsZYYL0JC0J3u3kvORSlaNSeOfRKjOUHCDcqAcATwVmFYkDRSG
xUUpRIQzCAgMhcaLNqMXa8JHTLABR+aSzR80cfWIPUjdRPAXNFCbntap9FBIPRBKYvLMZEoy1F4+
Fao9KdirdG3K7MUgARSiy01fPb2HaDZL6Khbgr2+Z9/ACxMmj2/CSvcSf+BSEn5jf2CaV6/4PZs5
1nbPidxcdq2GwvQ6ZbXvn0VZS03V6SIDr6UyZ0jq+/orkC7+URp+8tkGltunn/xcLEwctNjtLuOP
drjFXdfG+gmPGA/d/U/pMFAACiPSfSD+sQXHsvcz6GPWz6sQOAFEFaxylCq0xKIzgJFAL4aBWHdr
thbh1kgADT7MctwNJjs9v0crjErOPkei0cpiFI539t8hF4gM5LoSK7bV1tzC0HSqVhV4/R05Fayj
q3c4oMTztAUY/TEWZba/b/QAK+MgJfToApV9ABUxKwXWVSB6/3QlphoSBWP3dmwQc53IDfs+OwD7
s2RvNsLigAExCeBsELiW6Qe4shNEiFxC5hGjErzdSAHAAUAVmFYpKhGOo4CojKojIgjEAi097dZp
1GjHNtehLsqr60YAOF5x1CqthzY9Hu9AKn0InE5PvuWTKBu5X9X8ZoOVvP8TYuym1bzW00IzsBTx
c4sIIUNNJh28VQYIzHuKVyBfNkLm3R2datiBqRHK8uLIoc69/QQGvz3ikz4YfKTGr8nCJ4OaMzV7
LAnEr7u/+GBWLq+fz/13IKjv/6US//7dqL9CoE8ICwa6sYyUnCwFJBacGprp0pwhVfPBwQJznpUR
t3qGcWeExTJPqWayGl68yF56AHABNhWQVhgaoRKhQgjQJkQghAT7fHaYOs9iWYmYBbnUvUXQi1rW
KIWLc5JiK5YjKUYQS6HNFYLrn9IJuN4yE0rRf04mWVKp1YZXXwR5ef8GQVUsXQhNjavl5+MduDBz
2+q6iRuptfxoSckLFq+KEsBgc2+u7150UiOZTA1ylW48C5lfwQp5Th+CGl1jJbtSOO7YxzirQaGe
PY9ZkGPSA9ZhyP6/G2gADFfO0vGsfNYZdu+p05fd3EWURDt6fPiBGXE/j4f/fdWHfI8McLfGue8P
8f44IETgAUQVhDCEOo0OSTMAhLpLjoRBihmhRkulh3JcKNGgse6iFHcZ4lY41IozjACELiUZpcFt
+zfSVYdm17KZg4Zy6tNW2Sa+7JlXbe5v1MZwR5ZLzsxwxklxgTYJMm56ahFHaw1110BlpvcAvkYG
U3Cm58HSY5vg50uNAH+8QPZlCSc9jgNoQYiAnrf+NA0ArVtiKpcQJR6lC4DaslOzLyivRioo6rSJ
03IndanNvTlbz8rEoZohwAFAFYQwNB0FKqEhCkBBR1S2siyBe2oMTLkA1QJlyKCfx6utTHDCBiCK
JFbOsUh+JR45zuGeFxZOoAttYPBjjHfQ/lwoIlSI7ohkZVrrNsGV0asNGm8D2ICqLWzTFWniIkte
6B8FIahecyB2SvsXjxggu5NN19+3Wx0my9TzqbkMf90BLDC9TH+d2/Zpb7nhXE1sOtH1r4IDVKeO
nYmey1Wqc4ylu8/PD7Kw/Kf6fnkKJzXrkyUQunMHATIVqQhmCiREgxEghIQRGAnYwaOiixbGkxbf
DNYgRAOmlrVJMH6nmMMcAtaDFI76alBgRRBgZtcVh7b4GJqLuXLto9TG2kt1yXUrMZAisA6FRLXU
4Bipdlrma1tModxfaamB3Wk7/wms3wdXyeb3x7qhcccXEppp72IwZ8Z4W644blmVsWHAS46EoT1C
hbPBVtg8MpTS03vDC6afhLCb4SpQZi6dlcP1L+sqoiyqRhwTCNIvALGdn41vCzx+S6sdMxE4AUAV
hDA5OwUWqyIYwEDB1NDSMsVoCloActKN6HJ7SeyJZCNR1ft3SRV5wc7y2MUhlbCZs9KWclvinDCp
58iXaRVbSOX4EpMQH6Vx467gObM9ZbViYOHYIuQksKxqKTc6uYGxOb4DGE03bndRK4ZwnjwBAouN
wrNRuTGzVzLJa4SmrZocBKihfIISN+R0O0rT9yAER3F7VB3f1stEaoSyIH1AbwEp8FkavG2ePNw1
vkeooytfh1weAUtOdJc3JcTKHAFAFYQwVFsJGmQSgIkmF8II0KFqE3aRSBvoGJkVxClTDDAPCz+X
vEGHJZ9eyWo7uJsWAeVr0DxDaAEnWnRITL2qd+xUVAdjaWmBw0LrdLJxcdq7R2/WEMocHbeAQpy9
zIXcuRdCeRZdEq4713u1+mQZS4vZPTp1Qyl7WcL5q4WBhusZvgFnY5y6qShoav2hYhBn91O7NwrV
WiS0KUTGPuSvv35KRkLDCzpJGMUCKRwBMhWozIQbBSJCMgCMJ415aIG1g4ylqkoy4ERGbhwxX+8W
WHm4da6TMDphqpN1oS8BIeLgNS1KJO18PLk2LicBmqFS+/HrNmDX2gwAg6OhT5DmIMmq4f5+U7Bt
51xD+liSlzmpGskyvKOB9bK7nGfAwDpYG9L1ZoCSzPX2vitDylPibcll+CInc5rbArBdle+dq4PE
729XFhZkDFtjZjlU3xOnXriBb+GskMUr6mQeiwR1xvxz7CgXz9tnN3lV67dkDlorEaztW4HJ6yEL
5udL53XspwixBwE+FYQ0JiIpUEI0kIxgJaDJ0gWCyHLQWmXQe8pxMT71BBUn8DDv0FdEFKpHXtjn
H52H6oq1JUJM3X94yySmsAHyF5Kn0ouUqIc8iMEUppELmCbmfVhSEcZavumFHty6fqzjNAHt+jdf
FNogn3CM7+Hg4zsX1laIR293Rcv+DC3F0QW1JA6xXslVsiuAFabPY6rTkpAUpZioqiU2Yg3Q4oVg
cxzIcWm49fq8612k8+F7KgcBRBWY6GIyJURlEwCJdoLSjrGgsUIWZAADiJY8fstOCCg7ozV0MBhd
/21/UPWIBcX0fs8WkEHgUZqT4hWhDrqYCJJ7UoKIIWSZV43C2HnN1c8p3uaGwTGsZhNuNC66uHP4
nisymCqEiq8bXdLPBToN2bFNGSl5U25/3i167bvR0Y01Gxq3sstvl7MfS/svGo0a/hPlLfuvYb4e
KvaO/b1hcfNeKrQK2mMzjZXgQ0huAOABPBWhSHYZkIipEgCEWyBZqwo0Ao0oDnQgVDI5eNk+Xbzm
56zlEnLPIoINtgQC4BdW2dZLwq4CUyGqKZQz+GCBqjVPEuFTL4URlQUoEfjKb6TfS2bS84xaNOQu
+FAUZ5SO4XU6vHBTiFRGhFCjvCwVXXfCt5GA3kzcs6lKBtVTcYraC9C4V8yNk3jonTg26uE0hqu+
lkBRCNgEWKWLXe8KJqQKyLbayhStqN1YcHKV0RLCiVo0mymOKdTIqHFcOAFCFYQ0JkIZhqUhGghG
QBI76or2Ggotoo3rEu1AP2dAi1Ee29c+SKBWO9sn05u5JInjNbIQAYsFXg4UnOZRTT8yNXrtUDww
axdnxenWyTlhGNV2pY4XoockpN6tBdYneJljKHk0rdezwoeIDpl5fdZtW0GpKdR3YB+1n7f1fp/F
g0iUp+ccntPUKbRE05dm5yZ1G40tbQNQZFp1pnkJavtVCtNJnuq6lwybgFgJ/LwrCOvGqUDJwx5G
fn7m02/jTTtj012/xiRwATwVoGxkQw0GRFKRDKAmFLtaWRALMpRGjAOOMk62ItrR1Wc4AFaU92r8
MwqKSV66lOpVJYenndx/ZIdeXpyed3K6F0kIqOtmHc9FRtNI+HapwhNKqXNht7n/iqwxUaKViVUU
E2qhzfqJo1G4gQgWCG10uGZQ7KWmcRPu6edT0e9jOncLWbvt8aIw8dSRlj5vKm2UwAsbS4HVxNiN
zXmIkI1b3vSHux6F9h3fwK8x2yFvlo5ZpB0qYRjIRlHN2u+ws05TxOq/0LfY82KsZ7CVXAFAFYQ0
dlERgoMhoMUgIxZcTNSRBwGIxFhQN6gwBJOV+XVWJEiJEUN4UShEQD3dfj/VFbXGknJBCO2aAACs
fNDR6lBk2pb6OrZm5RA0S4ihGD9WBQbLO6xnLunyh3y8Gtzkzo/PORK9pM/85oAYiFOcxJ6ZQ7Ga
x3vTkLIill/QIG49VG3O6CRcRivWtWu79o7GKtPhwin5vSYxLwQhbx0myY5ZmO5SVsFqU9kPL/FA
jrbrcrojtBmZe1u+CaJbFHLTJVlBHi8xBOXiDgE4FaEMVxwRBCJFCcBN445YuEXotRwoLgQByxPJ
vAoEcpdS4ZDlD0/vRArG5wYnI80twhCFFNX7bFE3QssuqcIYIlNxd+krO8ZZNb2NpNnicsSyLuvA
ZynBEKHHMO2iGMbhTrl7aHyiABXbVS59qQmfHrxfLBSq6wB1rdhswPfQ75iECrb0mL0UmlcMHWTM
vXrXXnV3Y7LNGSt2NebSkJlbuWwjthOsQ5MeJ3pWqNGKYeqthK3jKD3WiqVqQYpBDGFlgOABOhWQ
NClUCUiGYZhYaDMwCXzMOQdbMa6TgCTLlSARBYQ9ZDeN5pU2pnNOdu7vpSZsuLxfQ7YoZ59JoTcJ
x2/Ku04VSYZb+wbIJc4VKaIVl33ffh6IGe/tpsHFo1odbma74UvF6rBziGd41KgR7mOQhcnxrasw
Fa5nKipN9HQmJBS+jS4qLwkQCqJpRhrZUAKBppXjwUrAt2dQ7FVIXf1ILBlMP7M8lsz1BSMcW5X/
ns2q7wGV5tJErOCbJ9aKJYK0gpZCSKjJnQx2SAnVdaDtVggkJoCnrlxUDgE4FaiS8SIISqQzgI2Z
A2hGmdNKYiYmpIgiDDGULE1npvxsZKCANoYz4aJEW5vwdZlSvQy1swnoek8kAy0+bohlOrxeNAXs
24SFTOprWGP6RG6zU8wREaYcnVzlrZJe4R3xwS5+zIJY8aXgu0Q9NCRjvwC11UIyrjr7AW7/ndQK
IAlihIrskV3wUVaVQxAOCqW0RR4Cs4BSUVROb1AAYlJJFnz9lSxYOAE+FZRUNioVWmgSgJzHAFje
iNFyYFRcJgS3md/+qOLfSAgDgRIFfl1UIMFJ1+eQQFFQKfM2TkeCAbg/SN+tHctR+6Q3UfOJWqHc
7AXFdgJFabUYmghGUkJm7CNCIMpbd1YxRdZymrU4vhwT3XKn3Y5jhz5NqKWfQRv55VbL+iglL2Fn
HqVkjMVmsIkJsFdjTk0fP+34Su724/JaPDTOismtgbDUXHsrSUZo/WveEpX+4XfloZ/mTDgBOhWh
bEQsDQbCQ5FMICc41C+7Z5YL6xnCbiKaVIBzjIqAVUv0cEU4IIEsBKRKhBUfl7bwP70sNvQsPYYC
Zz1M7oOUhQAc2eXwrW4p55bAVdAg+WfmMKzAyxDS+7lsJjAXMghKwpLTOm7Z3x0CTjXZAqzCj0QP
VYA7NwB39EPxcYyIBKf+nUQNcDw9uu3zZGoxpC1x+Frc1QPy88+7d04HAHecr2d1u7buDXY6Uzl3
e3XBxAcJEXxlRISLOKfxm9wz0cdpBssGVPnlsiCyUukAQvpn1kAIbWQuNNhMSUAfj640AGXN9+/Q
pfFPjeGPa8A4ATwVoSq0YaQEd2bmCOo2iSzFrJelgOcYu/LY008IlLOM7edMTJMo57OG8lbOMnQz
7XklXPu6vfwsCQJLwERmbKnXFibi9cdXJr6Pdrm5V2jtROgDQWlMuFTF11wxgeN1v9qBLjgZoF2W
5XfC97EtjTuNCcYrMQgp3/qihsytyaFqSnXNxMtISVhxRmidFmqgsBeE7upUnOQxJtS+SfEtaFZJ
al47Qgl3IAhCirOIn1hQVA4BRBWEMCcypYSJFJjARSrMTzCgFiFly2sUGUyI6GsENJirX6yKvA1+
JMaUYI8n0kUNRffvJXdEKlW8s5FuLF0K1eI2Y87hZGSmjyWi2TL1l48ItWMCZQmz3b72eCdU46+K
vz2kgriV/sBtYGXkqCxNoPvVLR2pqnDua8S5/XT3+POx8fz0Q6KxqrKBOVAgvWGPlRUAfqlv4zrB
Wcsex8bD7cQprRIWcFEieQlma+QABwE2FaEohQoYimEhmgBN7I4Fkgg2aEVegA4KB4SaHvVRCbyw
IpWPamcgoca/MaOOOoCrKcEKPJdxWAudem/Ep3QWVtV2ODXVqj1ghqqa04md9NXwVsR0WepwqCe1
9hAO++DnBZf6uOPxrzfWADRShAqrX8GlkoQVtZ09/FCp/q2qybMGJF3HWZ2vNF8RONoNuSug4fc2
NopOlhpT243J2JdUuuKNOSeEpC4naQrnqtJHc3heZYDgATgVoIjGIpCIbQEzEdzTzBNBkgl7lhkg
HDBkFGYzZd5hBt+RI2HvgLS1YL51zY3vDuCBVeNYaomYGWKd95d4MkZLP6zzgkIVlYXLOIhJnZI1
ioG+/D2RiyAYNEVyGkYRkATfHFUU3Z83y+4dHqd1dgj4NeuIX+iaXHfZ28Pn+xiMT9NacNN+3SsS
NFDLQjo2NCltSJhoCIJC7UvUjtvYpl9TCnAKFWQqm0UAqBwBQBWZKLAKHNoCCtd/BZZdDQGaywAA
F8lYy+vdpX8JCzgrGycrzAil4k96eBPnKaZOZMkl84MEAnHE23RM2TabsEJv3yVjwIbZqK2L4Wx8
R1XdZrOX9SFYRDjVCXG22HuZPRcnfSwFyfa7CepxbXOas05tcR6enPt1/EY9Q3f9UnW8dfNo4oFp
Kc5KxauO3GlKk23RAncIyaWO63sEr5ruJYBOS8IjY9cABwE6FaBsZJG4BGdKK6FXoYg03MklLSlB
ynVdyJObu5rDNh7qT8mjo8JqqVF1dHZUGqOFqpJlUahVOOwPUrvFitUAwp/SH6Nbd4Wv95nv4GF1
88BMV0BMA9q8s2Ofu+VI3lPaTrLrPlLMVs9cUtgW8QQd7VoufRp3kiz2Zdfjl4682rbuYZVWtG1l
EzR7bbaUVNCdeAle+vQ5F5WkvC2pzNms5MHORn13U2wIteRXUklljIq07QCgHAE4FZlQFDMdCqgg
mMBO3SFPNGrzOBl2BATaAGq567wpziTjVfy+1sjtxwtyLo8/C26WWvvRQAR5G4iFxHwD5AVDp7c0
dCS3LPCumXKCkhzNhgY9kGVCLLkoGA0nQyGkIAIAbEUgUlvjtflhO7mNL6Yj9UWLMFP4ZLRjgqnN
Td7YWhnav1EMRWbMxOdLuId261+VzVmEalUUuG95ipn23DAzeIcfHiVNTUaqe6iTVkZjhsy0gR3k
UW1DTgCqyKuJJ1H7jyLTbWWy+tNx7JEyO20YmhrghmCj2QjBUDgBNhWhaDYKKOACYDbSL8sY0QmQ
IIA4CF4wE/i+iTjykOONOIq4XKGELnTd6GQEuz5dpOJC0G69ZEjU6M6cdcBvC1typaQqEmlxcL+r
CYpqLHBQE00GQgbgaxupsjt04ti2CYYyF+Cq9Wk17D7TZjHHbW7djke/FoM9m3WU7gfhYVvCslU7
M64jYkbNSwgajJNjUJ9WlcWaas+WqSURVlYIJ3JHrIBUDgE8FYw2hEKZhKVCEIwkIxAIGuUauxxg
OBhYkFYHkExavB309TXnNYGb5wD69CszV0XqMYUIhVQQvRWFG1kP1T40JZVDld1+cFnahMLpOChK
Ts+jKzUx2dhXs4XM7pGMzFpine7GCfaxSIrOhsgbYN5OE7iL2qbTTNRpbnyic4C5itXIUVKPCBlT
w+07LiAJmfIspa73EiuqDSicdHK+KQLgTJ7Onzne8UJ75QeG4eOdiNNr9KQv3bMh73Dz7MJTQ2o1
LEjRobnycKE7CVDqbKO2sbOl7y4nH2gADgFAFZkpAkIZgmEBC0xa7aixhAZBcCgAGn5S3TNSXh26
mR4Z5KKfI4WZ7+pCFvM4ilzRcOCPOAp4RQElEHLLI6liQYuqlpwD/6VW4vWwbrkJkaoVwamGXG2n
9lVaadmBLjNVaZdu0BRu7zQsCRgDPMYGNgAToHh6XyOTk8sy2O6PASsIf8OwXR8jF37r3CWnyu4j
Hs73UVwjhfEmVDC0y3w9QZM7rxoaHEnJbdNqHaDCTi/BvKd+1p+ss4BY6E1vO2NtUIcKQASCjk0H
vVPbycvobELwcAE6FaEoiCokhicBMIUOCdFKmLACWoDlwFAW9JuOY/eQOMLprUqYYSrjJ8LS8HZP
uND7bC4IW+QxczEB+Mh922mxoaEhGrBGG2DkEInLcRXiiK2Hlkz+JycdCWIyxFpVDxlv5mg+qW+G
IHZEzUIpAaqaMagt8YAd+LBqlKtERqcznbtPeXome87Z7LDaT1HA3eRMTU4IMm/EmJa5/EYYuvGe
9c36oCE4FnKPWeJ5OmOtbTRTUMmDvNRLzQKRhI0o3y+Spt4xuxsffKFy4wcBOBWhKlQjCQymFBhA
RsyDgeYbNrTbSQXagOciLUULT5NLfvWKzhS4FtGCc4qE8bzUIVKkSr5sjq9/sC4nvnKiLEaSI5nG
00KDeDvXFIxN5hxn1WmufjQyPnRuUZ+l90DFiUdRuKvbgByXkWmNe0LhgEtgFkicrKm9YkuFILYh
A3uYYkmNCOvlIh6jJTVK3Xyy2x7wAAmDJC6idYTuU7HCqUoKyLm1BociQrFOq0r4nrgVAwcBNhWg
6IESGEqEMglATuLDV4gswJHAxNADjHIJceVmx3rIbmLoWA4Hz0AcqNCrfQEAVCYVHQ+WhJUDqTFD
tqVcahHfXLMNZ0iw5rLPGrtuPwUkC1YZZLpMn8e13Gil9/24KFK4wKvYHpfYXqVVSGNcguQlVNkX
NfS381kakPdxSMU4CyQBuHGhE6uOm/xf75xU569SxQYsCvZZq0+TFtSfBam0g2SLK1q66eS0wgHA
ATgVoWQ2IhlQZCEYwEdkp042TpyRFcCGSSGA48KKKpnKHPThMExEKYzLMqkOnjwBLU6Fvh686znk
DOiVgk8Kumn7VtmIKTXdUJZVO5Hn0EAIuXsvAKR1XIG8cMtPnph+/+Dhm0LCBdSpeJKjUiuS7ItL
FQKM1JWfZaMFNkXFZpkXVx2Q0mYphoWB6AdbencCcqSQ0XToxE9iqAx/8LvY5jwqYxZLJxCwZv/F
tUVvwOKt83krgAkCvrAUAwcBQhWhKkIzCIpqEhhAQBEmjY1rm04KQjVKQOMcAYG7PWEBghU8o+sf
UozhBooMjEYatL5VcSrvzrEquPKs4gVUfddgh52GLZYW7zCaV5amRgWaQqiQoxaqOfjz3UN8yBQN
oc0euxSNyktNyXDpyVOGN0oOJqEuH2hanV8HW3pLaSxyVJQvMnMCwYpey2tLPS0e6+9fncWjtOuR
ew0qYwMIAyEjePWQDiA4AT4VoIxSQgyQZFKRAECUZxYsCBEiJKUBykHX5Q6O7evhpiZm4e1FGqOj
VyREgiVS0MoqF731nRX4VC89bH6BOXpecCaZzBvooDuh/RIYuTdJ8vm6U4Mx2e2HTWOkSGQwysZJ
MBSNKms7fuL0Gzh2ReYg3Mqai1NW3UsrReZioDoMQnUwja5hcSi9221Te59dLrUU119MXTlE6Dc1
xGlnUKu9nkZ9POnWyeqOkMAYCPhc+l5KPnbOWEhd1SY2SyDaYKAByHABQBWYpCgUkQbEUZEUrBQI
nARE5RXQS2GqWEtMElAAFPXR1j0k/rt0WLcdh/IriNJz3hBU8Ivnee/KOhywucPE/4P4px5IGeH4
1Np7yC8IQdvU2fewiHZ0zh6AJhv9UWgdWel1SXWOjrnYD63UmmvUiBl8aO5fh1lXXf6NmhNtqmQQ
rtNyRFlRN5YDSunYNz8tRckCQb/iqykYEXl8rVBVz7+60idP63Z8lSqkIsXIplwPjyQdKR+Bwykl
6qvFlY7+uSr+KPixGWQZVTyKq4qvIVuDBwE8FahsSAq9CkYzgIwDdagvB1oC2Jd1aBEiKGIiVByd
H8BGaIzKJastQIQC1Fj7ry4VBfpj5ykz2fD6VyHPl87uxXPd2SY7/PXtqCs9F8tSLvEAaxkmKTHf
ms3TjiuJcrEeRIVa+HxkGs7lESoFeZO5hdiQVsPY9K2YJntoUsOhDjoEL+ytAX2w1h9OJmS9XGS1
hVs2UouLlKBKNEjgISVzjWW+pjCURcYvQetDEht006JSzAHAAToVjDQoLQWEh2CgyKglKJwEYigL
sGlhAWiKgfHGRwAjRj67EFPuC4gJO5jtEHAmtEuYtv4Pz9VLBO/VEVCxOImfD6R0jNX9Fgm4jnf3
fLK89ZNNifv5mlvxEFQE05PZnP2IsSE6q78t3EjsfwRcEh9EMB25LfwBE9dXB6NXpTWjZVKqRSkM
5uip3tY1SwTwlrZusOnaG29zu2ro2xjG1iDsx3qTngSNCPEozg7WunKdatyvOnujKIAqB7UguBwB
QBWcVBZKHVxCMwCN25SFrQ4Boqs1DSa2gL1fLMcpS36lerKTA5ButRRAAe7R31j52EIiPLvZsJAP
szzzqhDrdqWWmcaCkqTVjqoJ4Iv1/KNQNaqYDSt7EggC7REC2tKItTQVMcfT0oUWdtamylF5qagn
MUVZmSKxOLKK77je9zzOeo1mIE7oBnYvHkM03TQSmdg9ZUFrQwJi4BEaad4VmJ5EFvcgUg7qIVGw
tYGlGa4FTgE6FahwkyqZBqZAkIzAJhvBoweRnC0neXJFuCBEigSwQMqVm7poZwAjOEWpJcoTl042
tqilmGS5YSqtkkLlKdZTyajZCg53g8l4VLp7uycN/f2/PMyNT9v6Nmj1/dPREWv3dYZHw+7nir2k
LkjP/eqqezq03xxXCNwRtBgUWQvd1a2VMAxK4sWra2M1GvpNUN7ln80zaFQfZY+DBP3TjwMHUYnV
VmgOOwJYY5t4xRiIwuRurZaHEhzJIqsALgZiA88QDRA4AUIVhDB0GpmGiTGgROYQErHFEaJLa5dt
SwFl6mSBAJ3iLdgoRjLBK2tXBNCI7g+D2sVa3Ftn4Tet9vrxy+4QMzlgo78QTUYsyFxkqE2rgXJK
X8lOGbjTLvb81QRCi+hFmlQyZmeFsrKFExy0WdPaXvyrZlL3KVo+5Z8CEJt1luZt1HSnryNHfhaH
KkdBZZD9OUFJXwXMIsGKNgI5HbbesT6Rzy56o6Gu9Mw8uSBFG4waxphwl9AcHzFUKADgATQVqKQa
CiWIiBEhDGQTGAnMMZq88qXqm0WUWIXeAiBKNUSgjIcIrimkCEBDexvIp5DfoPmZ77azpCXlHI41
ip/NT5J7gXNRXbWsti6FKwPB7vLM3h9SBkNN1SuXfuv7ruh0dVpW+TYV6WqreIW9OJ7xHXaQpfRB
kLCmylsWMlsU/P24AcDTG803AWluAl3+slUC16XiuMsx3R2Bjy3tqpj7nmYSJrNGkbGLSUNvfw51
dQbcbro9Z2/ZMo82mjSjF6HAX3D1TNZJJsZJsXVNlpHnOgvbVAMHAT4VjDRFKh2GizUAhhEHTQxd
iZAWQA/jhgMuoUZ5KQAMYxB3EEMY6/7/RuVX2dyABUKq0zRvtRdcjTC88QvJybo9epa60FxLBACQ
JcMTxrHLFQGC3Nh5Ledp4snrQ2VdNEwW+NeO7RXjTILXmy70rNneCym/sWmXd7OerLEtsT066oYW
Mvmgtgokpnay5wLqlRnJTmxyZZZlUtjNUre13oETNHuFrFwZSwomFFA4ATwVhDQoHYWESEJAkIZE
EaAEADgaYx0oEQaFQP7pwTCj22fZp4QiuoNCozyzMrz/yGtOnehvz1dUBmqKcBlVLEzuFCPp0EgV
eGSiBpYlgNK3GgbYlwt32a+oY8jWMIEAAWMU71GfGRsPgoS8XP/HytTgM9HVimGiXPu/C1TWX1Ge
CWKCj0THAsRpMUbGH1RLAjmkydAAiETWbOnpqSKVhKmsxBSqXZFCGS+OPkImMxoiwEqkDpagAOAB
PhWhKTNoCMhlXOh0DscUJe7XJCg5YXljn4En5FQ5NcKXtMHJfApzptfqe4GACkhOrKl0oG7YZgHM
r1AGpimKQjMNGpcryqiLdP/o7vFqq6Q0V+h0MJddru2GpRLLLvnDQOuc1b96AkpF2kaXKp8KDlXn
xz4b7L21JOHR1rKatcNsM8hi4PhJzw4JtFibGKag0QLT2t9VoJtGPHup4b3pRgslS3W1ZoWaKrDE
Xhht30UovNEgAwcBQBWhKKYKGUpBUohQJiASbaRd2HTGtwugJmkFBzkByR1YojKql47km5EFG1E4
T4aqq2e5EIcqcc0ClDtd1I6wJyk7WU1Bbz+5mYrfyyn4RbwX6JHei4F/uyBv/LnH4WjXA7rnUh/t
9ND7tO9NhjGN4iM+W6vbLjlcKk6pSITd7eK02CHOC5iQ7OyafQVt6xsQTUbPfoSAcAGouFBRmkwi
iUyNONaWillVSd51qYLXkxUcmnpewv4TMksf17VEkmlodK73uwam7bR3usuNfTAuBwFAFZkohTkU
2AIkiyyxowiygQIAAvi9JO3y6Mfz5MZaygl8itNZHbV16EVSNGumzsrn70Mtz4DKSr2QZM2hliK/
pxUVUR1QO7ObmLKMSEVgzUW5GhaYpfJ0Lmr4mM/1+OanFRd8xru8ES9Sss4+9iWaTNe2ukgVlJ7u
aSNd38NcYVb0IiLi1bwY46UOQ3EU4iTiT1rEOwvxRdI5eeCueG1tccUXOraPXpoMbFUaWetHCscB
MBWozFRDBQjBISqIRiATMlqOATSMsmyLoABAItIIVrnpy2+dVte4XOi4JaArEJZKU8+w61gBA3kC
uM5rJL+Jobl0a5PZYypdebuu20TOP6F5Lhn9EhJSqqV8yIqLaSh/bauPFRZEcHzxcnRWqY9XS4Nd
uOS8JFQja4gtOL7ui6WmYnUcffisszZNVPjbdqGyhI2MvNkihBzgJicXZMTUKmxCRYmxciFK75pE
51IFOdYXsgnEpzk9NyOQBGwcGwIZ3PKrxOJWYr0zEjCj21J7Z0OpYcABOhWZCGWZoARTgQtBYWzO
qIZCJgAHf7nL1Q/YWMQHbTWWvNbgYuWxKA1KxFz8Qi7IpRpFIOgvdJpnDUChm/puzVbJlH7qtajj
WS91FzrO5I8L76zq5qKOJmgQFdO5uWsQcYJITFQ7wAHg202xM3fU1Zc1STS6S3NqdyKmG6sh7sXL
114LIylHNjJdqVMfsl+JZhhVGPDhMNKWTFYqLJeUpGSceyGohwItXh/L5MSL1gAHATgVoOjGCiVK
gzIAhcBl2avGgqAhDDA52FOUw1wanZ2FUg03a5RdE3Eyc63l3KAz7hacTlEEJXE7+Fmr40KvqoJq
cYNza9YhiBXxS34OJAroCogrs9BQJrE+gJzp2jPXUKUz68YkNStjga7k6VWnRWc1RC89JOfsm1Nj
SfdC2Vi4dkXqZlmbuM1tm8r3JXmtNC9xXP1busxC2Wm04yw5gF9NPIzTi60FUYejZPPLY9+1qghr
SOZal18qymu9k4iHF/X8FggXcOQmPaAUAwcBNhWg6KWJDUQiATFzTxrVJdwZFscGAgUHGSFwwTmf
t+kd6JQZql3zCovAW9BGuWK5e7DvHjPXeyqEo99SQk9352A5AN3Fuf9bqYrs78ML59CrFQXmYWnh
kmMb/Pt4ZutwaOd1OmyQxrHJy3CHKPPhUmJXvMX695jN1F1SOfq0tM0uMxuIMXI1L2tWF3VE6i92
uZU9exMEYQ5AjS2JOtZz+05p6zxh9EYYINNiH/yHcHYAgucg3hdIWFEbe5AhUINhFOeaXN4Zzaby
huk+5QAOATgVlDBGGjVIhDYAkxVjghplhIRzoJUqwOY0edS03dAmDLImhiPqYHBBS7hCqxivZTcQ
E093sAiObG2vlqcjWqZsBVkpZ4sfdwjA1OZsRUgr5WlERS8z7tY1LgVxuvZg1emSfeyDVixi2Fob
o7ghP+kLrcfndOzopt5XXuZDt/iFRw97lNyRyRrRBoWROy5KkBG4T4KzLypw3s2Yw4A2TPAZHHv9
XYQYV/olIUlk7fd8G9tYqBwBOhWIMEYiIYRjQZrIRjAQY6QLaGzgAQkVQHgyEG7XTW8TjYYwIDRM
B0AAho1GxZIxRTlLq08DvbX3Do9RHa25HHKdu43QXS01GPtmoLLlKpc52fDFg/0DWLdVu9+0HDKM
XkSVzF0CA72GS684J7Uq9kWnwT3PO3aM9D6ulmP2Jy5M7y3SgU45UNX3IwtCBe0A9ZdcPk0lKZFo
Yw1Bz9aCvoIme9fwsoKha51WBFoPXJxBUcABQBWMMEYaJUaFNZCMYCROBICWZoUhlwS2KDw466XI
oMRIXwAGngcspRFyIPwptsZOPsRFt3hLEknLRSGh02pNd1kVfEJ8mvuTUd94q8SdqDmcdO646vdv
FYdRCx0MTQIWe6HNw83DEto5SGCuHpcJqS7saj02UV8d8qltmeflAv6hJw01c0YaomQF3AVUtK9x
R5d7QnDu248/lI8cHzQ5pdLVIJ8y6ZPuSJYk5bULrcc73NuoKRBwATIVhDCEQ40GqyGZAE5rqCAd
ACAlZwTAWpRmlaPhpNX1H3OwqohTSxXwQuZoRHPgviOkINLxONCKiau0yRkxa/iRZQDuJ3xciMU5
bMb0sO8Z3ig6/5xzLkF6nNrjxxq6uG5xMelEHRq6vOMVhU4lNpmuE7GLK3fEWuGqyv90TMyRMHbp
gpDMXn0XNUSUXyoVCqqr+UjZCBwABOF/YnE17Qdq+Hsb+wlPQi82w7iEw0j5pikn2HlkYaFa7Lne
jhfVSt4+smIcQZsnFdybfL3aBNIHAToVqExkMakEbwENGBpCNBIDIQLCJFEgd2w3dfj9squhVhMP
dwObBGG+oiBmjjbRui/zn/2Njz/Y8JbroxXRf6Ir0P78f4J7nlXhjrLe6I7sapbnlIbUphQyOxPL
H2ujdTh6J8dvgjF38ELxnPvGRtN5XWprwtpUIxl4gJ/1wJQuzGhliur7pZcoJ9bskGAadlU0NKTT
BGiJimvXjmyg4vZVXFQOATYVoO0UGqTKAm7lateCTQWYtkpaipFBxpACJF6CDupaVnow0gGEBkkQ
FM3qCIIUS+ASgbGkjPPWqkBNMQx4CCUtBEa8QpNABxF4t/isXRgZjQS5gKLMZmwMzVMz1Sw4JTO9
3hLIik5Zph/qiHvQRg0ojCA8zHAWIWx8bgs1SV/lCJU2pMStEUYa386y2XUrrGVtQWiHolmxardX
AZ0FnMKGZK1M1NCkLhjNoXFElGtoEpLRi4Vbmhdm+JS7Og+5bU5iKycOJupMxD1gKAcBMhWobGRC
oQiiMZEMYCcxJcN8DgbTOkBy0RgEDRQha6NzL3gAt90Fbor5RNsVRv6HV6gG3ka0vsJxdXQ4obX0
klL8R2V8J6YSzaa4ft2zimaIcYuVIVLF6iIzdwC/VkpWrmke68FDfAUYhgIygjp+OjgIVT5em2Sx
0GTc9ftsTjV1lfrxDFg9uWI6YK9yQh4PYI6aODp0JjsaQAcD+1GYCrRzOL3iIRVm7gtwgEMNEicS
9gB3QCa7wwnf5iwAHAFAFYQwVCEdhoc3AJIcKLhv2LAGIFlAeeQsm1p5rOUyNkLixhSTlMACPsgb
3Dy1tVr5LKVni8kgfStsrUJgkADM0VNTVZ1MaTOaQf9/JV2Ic7CWyFIGaHLZ7aWDUYo5imdjH9fD
gvQ92gdt442WvEL5JyqnPT4gj++cSbuUtXhI3EdKF9Hd5oaLBaRi48F8R+6inLhFeAuUo5iIfcdJ
zvPVzdD7HAcGGDg7LNqq74Fg4AE6FaDKJEuFhINToJSEIxgIcRSyZJ0MgNZYxCZMDhHmbNG3SKq3
qtLIQFeigTuU6A5Oj+jc/88ByY+DeQUMo0T2+B7tJinyrWoGbnZBc/SQzppkUEJS0QUp1RDr69YV
O62P0cMxbIYXF2ZiLCWZ2nZiIvwLWIqc+dXVVmKVuer8bhWrLfvJ6wGtEH89yqSElnfAtcJuXt1T
FFl734oBmN702qSELVaVm6iTjBIiAP3Xm6ZGHCqMK01jXTze316z0h7Ihor40dCaHNz4VGeCfVnt
QTAcAToVoKw0So0OZCCaQE24gdAdbCLMjLCFA5QAPBM/45w4FKJs5k4QEGxIR69EGJl0SuaPL1Mb
Zeq4JhsCQdRwcYgnr3WZm8aqTXCLRZ1JsbmRJBIUvnTa3Uk5Rs1VKsXEPdKIgpW9vHhOuY+Bz5W9
7obOaV37AJsfo2LVK28lr1jL/WLarS4sN6W2La7nSkpmlOQpaYzRJGtCPOSpdbBPd2zXVzaL5dop
azFaNOxjYyzLAj7cCgHAATYVmWgyGglCg1SRjGAnKaaBVrIgFsvDQxACtnoGjfEFvs6p2qqkhRYG
LLu9U8QyjFUTneBENzyyLug2+88mmayxNY4lVRzDRlPKC/jUm7IPcZXxJT+1FSgViuNbwEWzJVrv
ECtXwJmZGadObEoikX4kkCKa3OqMtJOSGhWgcDYCGaLwhjR03g4YejoxzPo9Tjc6rjehFdbpacLZ
rNU7lYgFW7l3+iShrUDXXXJvFlcmLM68wnpl7FgOATgVjDQ2ghFEglMRDCQTCAhBxWmgIIDFmWCB
9d73ImqO51wSQoK85R1lUZCorF+5mrbciCbyyV1JbMyuKT5GQFh+uYjOJGENnREjE9KgAr7wBHO8
GNxPlpJISgRaXiq1xVZb/DFC4VWn3+3Md6KCNvLecbUg08fFVLFbZ2WsmZjj7ZtKyS/LWcl3A1HQ
TN6lrGInoN0qIion3zUpvCEM8BNhuxlirMGi860WTHGGR48M5foM/qJT10XmSeY8LSIaGC1ljH4w
2K1Q/DS4mJhttLrI7HThUUcXksK21wAHATQVoGxEUpUUoTIQTGAnJIksSS8DW7tQk2XeKC1Dm3o8
zZWCJEdKxQyCbjOyC7b0824xpN8rzUk1gzHAbuVCilnyW8BYNe8naZSlfJZKZltVpOHJABvppHew
pjQeBEdPUrYE7xz/D3yzwvvudj3E1azb3W+eNalSWJM37Fu9gFV7iYmbvKC/dQQn3SqgvxFwN4iG
BHJJkKCOOItQVtMz5XY0nMiXvv+RIcdJCteqoD1gkoBwAT4VmUh2GRFQaQELakQzUWFQAvImWoAC
C8t23pqz+WmzSW9LmE0a93n98lqFQBuBXoZjhVXslUkVAw32+gIMLZ6KeUQOENlO+EP0qX54U/58
Rl4euhOJ7bYaT5LVELsLhMasF3AqGsLieMgoDwTYA4xNi27pXbtFxNBg2ge4o0Z+nxzXWdNjORfg
5XCnoPtwUxqysFHFsW4CwBHyyqXHTlUXVJVEys9m2hoAoBwBNhWg6MUqEU5DMKBEICUtQ4SFlFiA
kyBYOCnDKQiQfBHvFDeHjNwlREUXzqOqX6mfHtJGvENAnTpOKfI2e2AB9Czn+0YOLpDv2SA+JlYN
+2W8ilfOZ6dyqpvNon21FtbvMv7Vkh65I51zzlnuB1yja9o10IqizBz4xMVTTBfdMpEw3UeiLbLT
dY2uhacXN/rwRc7iSL3OkLEW4gSKxeKGGGk3ZnfETtnsxhwjYzGA9KjtOKCAdpK0Xs6aAfdctoZX
RlnbPsA9nfV0VWY1ocBu1CLgAToVoGxUmqDMAjIaFk6MFkI54M1iEDjwJIGNldnX102OSmNUEzCZ
sVf4FgIEMCgY57J0zuavXNuPA9OE3dzx4ujwpDW63cOee9PByJ/0BrCkO28g6DHOwOP4ij8E0o4z
a6u+JiDcDV9tC1AvkAjar6qbgXSGOlSEGZyqCmlLrc/aCEFMcgIioa0wajC8Kaikiz3SI76IIlJ6
3V3ZRrYuCUI8PVQtw3W7iNFdoqTzlrTp51faQAHAAToVoGxUSwUGwSCwUGpDKQjGAk3zx5mOBaIy
ayUtjLVovKByxF15Gn4aE5Mtxd3IZtVlnGFsw/BsBzDRnjd3uadsF91Ple+wC+qiv3Gm4Fip/6BE
o7xqHHdVTI6olXWCHmlMR07GpURSbA1xDREsfMXrGeqcpJgc4uCFFQ+AAtfd7cAoVfOELEORuTmt
vW5kGyu/l3CvcmMvW63Hm4V/Pq8dNA3atI6P42PWUxAwSgmRmZ2TpN+P3mtPG9jTU1dmmf8NLSEL
WVMlG4L+3zIiiwcBQBWZBEVCLNQCHlmQ1ZawgAEEABAWqIjZtLAu2b4YTEdwkJQQ6SYKtNbz/oF1
J4bLoUzV3cNaJwF+4ikMVEVx9l0cTPiB8kzbWSRI/U9hsOg/JVFXmY7oQ4WCqpOSlxkwix63K660
1wNZwW7wFnoJ9TN7fbtSJoY9UT8jdQyQosZLa3YrMgacKdjZRp4YzuOKdYgdYWJNCWg0JynP7WUV
FDJFHPCbZN9AUAMHATgVmRBGIjTYAnLpydEWZNYaN2m2iKuoANaeuJ6fdPdS3uTe0mp6GBALs6rS
QgC5/mRmpoZWCKNuOOEstCBhOx6vAmGaWQARYMhd7QzgMuV6w/g19PrCbL6xD4TSF22ukp3adKc2
wRTqe2r7xXGZb182qy4iQiZ4R3VhKBdw5MuWi1jhIa/o0426vWsybSuzMhrV3Iqw2UDFVkqREGuh
PSaW2iKeyA4JIhDVRlvJVXo0gKgcATgVmKQmOQ2Ch1KhDOAnK3Ny0vQiolxMbvQywoBFtmVGyngH
37cuuyqMNNJarZvJ5EWNvnAFmTr8tR40s7AhCNJNe7Uu5jqdbpWzBu4XRb7PvM9DqKZjv/2b4FHq
TUlwtt9t+4kT8TNO6MTGLjHtO/OZJZc01qiZDUgqwvsraBjjnLUDyF8ny0olB7oo8cMpFxojP4lT
B8Zgi6dxgfuE0DiXlWnAc5qcUc08OmkycfaRgcyUqU7FzZqclF7OhvZY/389mu0rWXV0bxD1hwAD
BwE+FaCskhsFDKFCKIxkQxgIiLkhIloBBVRnBeUDnADUSx2eXrQ9RItCTDhIBEGTA+32+BnP1zg9
vjjazkjwRCSudZpuUhNcnjwYWOpuXsJlL6eZKy/fwz7905gnTm1Nna3sJf7Z3DhmLjLylBF1QeB8
5Gzdo9WIZVsWzSQM2PYWd/qtms2B64UtQ321SPLwcftKOCB+HIjxyysZmw1J28MpKbIyfvcn0dEL
boOERNvnqjXwaB6nsnUDqNfRyQl113iS1boyVkVyxuGgiFAOATwVoKxSOwUSbgESDgEtYoRe5kgg
QOW2AumTqLHQr1yj4EgSRoBeDEL2KY+BzU0yFOLEauhgLd0512K6TAwumPqNIbqM9dU/5yWtAxCG
PSeDPNrQN11yx+SmXEeR0A6O/jZTbxBK8fKSVJeKk4U4yDzPIbojafbQXh4s0ZTnia5QupmWQy3i
93pLXWrBTiJjhS48dVq0FaNj0GOEk7Y0qSEglELbsAoHATwVmWhmKRlKZSCYgENWRbJI0omSJghW
qAAgv7K158uq7hMGfVp2UE0UT3nL2SIWdJCSnwE6hMQ+GFC2kyqbjfLACxRTvZA2kA0QDotYRbwK
02AkVH6JKtSIfdhkphuJLkEu8NRUy+edKWZCs8QRowdU5kVXOpjjd1Igo7qtRaC78FbiGC4qZm4z
dUIdkwhFf3qFhu2AQ06dbsRqqRYEbRkhNV2cb6ixhko5pjhtCxfO9e/rzCdw4+DgF/a1UvzlQOAB
NhWgrVUbBQxCMYCEFi9ECiw3oQpGBy5RRcGZYbP0xVyt6ngkoPRkiqoGixmvdJVRToFEJzMScmgt
GoFASrS6Bstv6ZKYuywJuPxlSWW0n++x9MU6XuRmGe2y9MqjNgiFIIEg9QMywYIKGmthpF2aiRlc
kulTtaTHjOETrQu+vRCoagWJfo4kcKoJnrYUtqy93QwTjxEmIp8Ja44/6Q/a6sNrp+/3mlGQyQk8
8LMnF18VAisH86ydSgruKo97Hsehsnx3ihL0wSFYm9r+uyZcEuo0vF6qNIRg6XfHJ3uaDzROoA4B
PBWgiIIqnQRiQRrASIitQFxkDjEM1iQActAEilsovIfuAyCKD/8FzujxwV1Tmz0PWZ480mHU0Ms7
b65zRYVAPZ65dG8L4W3E+rvREY3pINoVSk42oLwG+URCD4LhewQGP6JLaoqOdoRxX1W6LNw0+cnC
pLW/M7vUn2ElWjFpaOIDuBOS0iFm3rWS0bmvjnFilijr616VS5EzCuIuF7PLOVZsSlEFZl4dvWVY
G+kEtQkOATwVoKAWLAUJQoEZUIZBQAgdCZY0raU6MgWS8QOWk343h67tUJCAkTELTGdxb3f0THTB
NGWSyqKqBZ93feIl5tfiJO4o9EN4uC3lmB0AS0DcF+R6AmAAWoDc9S0t//A6iWboIQGpt7OyDtQz
W8uB8LVOIrPYjXXxHmLKFtjcwmZ2U6BS6+cyb+lV9wV9S/XlFbtDc/ZeULh4zyDM4Yxm6BLi1WZ1
KVxK5HaSLUFkCxRdI2hKuQjSLIBwAT4VlDQmJZaWwoIwoCoxKYQEBLhADOLJN2pU1llgl6GB7JnP
fxMQYaGnEa+vSJgADjiejH4UODIR7aY2uTFHAKA5mlcwUWPgm2MAERHVobydzCMGBiNjt2q7XAPj
iKIaw7dCKHTgwAs9B0frMzM458DLk7zoexdssYDMuICSM75mtWgbGyDWt6CdveIBLANwvlYU2yWM
rs83ZxNbeLPwRe75H9NyHpkMafw048ul+pd2+mct1o+N7SRIFx8FzHLHl0WrE8mqe3nphhw4tmcq
PeXlBYAYDAWtAgA6EKRLfkabX8qV8gr48JvN1pd1X2QFfZVdtXiMe/txQ3tjoiImlNtrnbY069Ea
S5093Az760hdYmJxLmCwVfDdG+r5KaEY+2TuAHABPhWQVhY6oQbBEaCIiBFBhATIhF/Mi86ygcGX
Ezi7i1CO93H/2YaW/rtXfIFzN+t8lhCAFdoyEBQ0IbNDtkF9qJGe7UYjCK+HwjAVG8d3wgR7iRp0
1Pa0OYKTFmCvtweFtdkjzQLTncrQbXSYmNlcATzfDpzZs6wJ1Z3SbU+PQDy+cqXWr28yixBR4ca6
ndJ/JHw2FUKfp7DJhYyPwop5OH0hEKIrAz2i2G2X6X+wzZBVZtiiW9YABwE6FaBshDsJFmYhGIBG
yLLUaI2tCrjCuKsgcZFskaF1y5nhJyxtMZusKVmJFrt12d6MDKR3kHcB5NCv3vS43gva1W4bKGve
rSYXeCZazbQ1SeFL9p1R21J1wpqZFNDhE7xYuvJYCSiXQEsBObRq+hheZMAva9qjXrXa6npqJ9Q8
rX1NuWnyoz52j2qCi/VkscuxluG+A0EM8ZaG8wMnY5wp7TGKqHQJDC3CfLs7uy8daj/ZRMkIGr9k
s4+ept35+rqh5BptkwJdAgcBQBWENio6jRwjQJqAQEBN8LwTQGdd3ZVxYZ2I6cWoC18j7CtqaWSE
cCRYLAUpNBpUH8dBAz2PTJ1DlB1NIAsp99PKhRDgBBa2374EDTR/PNXac/e3TxnJw1Ktb3yK1djU
ceX15ZGsgg7wlvadbicvgle13ysrM1/8FTlfEb044BlW20NZc2itZLOXOMXXY2OEuuw1m9DCcNJp
0uKoEgZtta9V6iCSRyhwVjGW9y7plkhisuLYJC0cIynAATgVoUqyQpRIYwEeFEFkM4WhaC5moZYO
UECM06Gq7lq+SdZ3H0l6yh1zgCEl3v0YdOGSAyagAI6rVGOPdCoq5R0z56v59vZWMYMptveN5yb0
SBPPMH/06OPC8VNrL649RTvdFcHmWgRGRnfgW0+2+di0Up3QmAZ0QGC5KxMBGboQqEthH1QABAZh
kwNvk/Rxjpmm61JYaJ+7iUl1glOOLnlXyFM1y+j7gGIQBy422wN0rKYA4AE6FYg0KFIKCIlgkFgo
I0AI28LiLpzq0sQ1UcGOEAPfXCWD/kOvEuIRiTcu+8kW5zl00P7eky4IlUOXsLqiByxju+RPrOMz
kKj68/8S/wCMi7hiYqFrZApChwCQtCONMumUHJ5NZxwnZ48Mna6rDiHuTOL8cIPTyuGXrXP/TjcY
eDuI/UKMMUZbJ0UQBJsJYKvATEyaLv2/2mVcwcPKVMS88wgxi9JPHX603EKbFAJxBVplNFYvTGwL
gz2J43QNdoUEbcxfY7I5BcJwXesCftQuAcABNhWc6FYJrQaiIRqAT0ZkOUvdrD2OmKGkuywVneVa
PJ+d+nqXluwiuouIkOt26oN5fChVV7dOqnAKcL/A1cg/W8+b3Pvax/taAMY3uoU16qhn4uQSo4jt
ON4Al45xmqZrw7Yi5Y7/hqQPBLoELXTN8jaQ96lxS1SDQZe3vy1dTWvOOXCHXJ5QMExPEGnbBrS4
m1bgsaCUSkEQPdAxgF2ddvoD1xaQBwE4FayuwioEhoIiKEUAJysI2M1Fa1behkQ0iIAENRHlRExN
zqIU68DlrRVPZLWN8Vkd942HNkuY8Dj1WRV83CzzpN1lttBPW7ADWy2iOq98uM2SMhuIWY5Hn2tJ
7u90PEeAfFnXcke7QY5BYuFD6D/aQ5Aj/dayDaeDU2axKuxnwKplOnjXznzVFZLA7wVjAFCXPFuk
rReW2k2ObTxn+iaBAziq1Yr11tIifBGhUmStvFq6alrpgcABOhWINEc6KgTEQpiAIlATkttMexFi
kIYhbiwHbCDMTKB9bcDIOIiBU9rJqmCeR/g/PgXjlv0wOuzyjGXl5KpxmyO9/Ak93Xn+6Ya+RQD4
0u2O7EE5GJlHRkJsILO4SiSpPdzK1aJBeVEEDKezxthzM+ivYDOVGdn/N6lSJQSasdu0isCpcCtb
hnx6VV3/BzYkHcN+ylYdEYsvPy/14mbX3af33/yFm0wSKghjo2xUgTwpbasTnWjBbW8GuNb7aYPm
SkYCs8Sia/iBcBwBQBWEMEcyLVJDM4Ca9fDe2i2mhu4zuGhZxcpYfqajP18XpHTAOQAOx67OMXa+
F/i64UjDjZAArK4DDOJ66aeyvFTwfiPgkGKcl01UdrF7S6gpd1vL6sojMdvzZNY1Wchvq3NCi7Yk
E1eEhdsAJzBZWYFJRNCL33dBLDRIVAxKUdPPcojYBOgmx55gABVEJQpJwXEKW64aDS0EA+07UsfD
yBOWrGxMKvaIVFQOAUIVjDQoIkDkAkN30i9uEBI7hqCIsB7MQF2+9y5NwE8aE46RSxLc4ws2qIKN
dBpkQ2loixmz/2e0G3PBd4GVnhZj6BJdXB5Qh3YMFb9jD1liUviTv8VjXqNKCkbZbwYrrTqb5oHB
ZPxMupVH6Vc7Ls4buU+I2tCGHPc9BxVa85GVdoBTborYnpxBQUiGlmbJMgu3FVuYpm2pvElSemY7
Lq76S1bR0CQAcAE6FZjoo3EEwigBGRZd2AAjdlwkTEADdq8I8OP75H5A3D2H16ClN4I5+snWEjnt
1NyJFv3wAO3xJrmlth5NOTuLtxbbnSrJLysZw1oy3QZu2/BcwlH765XQLI9KzLNpLcyiVhUUPFCH
f2dc0+/ANYPByhOur+mt1iZPX0cry+0Iq3pXc3/7vTE2sBkr+XExb3fY202ffvWTwqiXmkv2svER
VghZITX11EgDBwE4FaBkRiIZToMzkRAmIBOyzpaY0KNBeTd2QTKDlGmglgv6RlFDbB7+KuFdMNIa
KFSvTbtAitoHkB0DR3guq3KS9i81Dc+3Ns3F4ic3XRFFCVyq5QuE5t6GIVNLoXKNC81RfAom3/3g
OWhROvBydlfISqF/BKS6db7DDQ6PM3hPU63U+44OY1eb3ZjVipdcLLWLoAgmucmoBQpbipOZwwta
ADGDFC2iMLgIw+p7sFCvhicWUnBxAnkXmPNgAOABQhWZaGUKLNgCMvo1FhARjQwuoQAAbPO53+ct
0OgvRZufiIkLJZCodpOll7hmXF+wYLUg30gHst3rWWqFsLXHx8MUkpmlO8GtS6edoIwXOA6dzmdQ
+5geASA4RpcsLSEMHxrVL81edbDV9h7ndhoBGl1mfUuk2dLccM2DL44snE2ydkptHrYtTNG+qRGE
kIjWZaqWpYsg1NldWTuIliBN17hJ2zSWuVA4AT4VhDBEsZxIYwENKahYgCrXhCQlAS1wrm6izW4K
vAAAC0QsXFWaPz5hlQ8AaU1FQpdYE/krTvMm54QaaxpeA3B2GUT+GTydbVlQCsXhmvqa7aaq/Eax
3B2pYLAaxm9XUUDCnBSfdcm1neaRm0udqDdW0pxI6vi1jFPv6s2XHamfCpj7crKzv24QFpRjSjHW
IKd36cO9pe0Qr6KtdO89TugKXmWArr5yN4AcATwVmQhWCg2GjiKYgE3Xs0YLs1UVWiYVaJMgAEeG
DV6K8ln779PZUT3l5ddBo02Mdd+6HT0VkUtFb9QLHTYbWJ7fJHzHGw/gKNkQKAYgQwNfFoeKa0dn
mf5ILLc89QmB5WaPTB0AhUyOGJ4saXcWsrJRUvcwp5PNRAXzdeCNS3YuVPeNWvmpIzXJKe6M9dfK
ekz7ZFVsEJnT8ChQ4dyd+hOb6bkVGdEISQYLYAcIk3nkyEkKCIHFUAyFj5spyN6odtMuLp+7ZiLd
oBwBQhWQVCYqOUhuATf0sEvvplrAXjehZAH8IhW2R+BWtH4yXsa3rU6lK7DeEjzb6wCYq8Vcz6I1
A5eudCn5SVd6rvxpq+rO9WvQuX+K0XZiH16sVD0FG1MSqETSZQKYS1nUb7T7XjkS5Ndu/GP3Q4/f
zhVsz+vIUlfTuE+4Da+AJtdLdTs6xHio5W9hxXK7dxNGbRxdKRU9dS+pZxOlfbU4zJXs5c+djQcc
7rY0rJeea0leFWYOAToVoQiWGhyKYiEZQE3I4YmhLWwAQy4TEDlgFfMWfxh8RVNod6geEv7Gsq6t
9vL3b6F5yk7k/hHw5dW2xEwS0wLK1kaStO5HMec4G7EJUTwVwxdLbSxrlNQIBAH+X4uc5MQotv3z
GkOxoCa7SdYcRmq8ARlMNyAA8vaGHgBc180UMFLUfhczHnw4xZitFJxdxRAgWrvUeJNZ6lyp7BQh
NHQyVbQi5mK0JXmyXhm4EFmtVgG3QKUk3yWYNF7SIKgcAUAVlFRGGZmNBWOaQC7iQl6zrHkYmIXS
2JIlWBfoxFZZIWvjFYAQCQRQdT3c8NWM1dmx3XtmIIsm/tB07Dyf7fxieHKCskF27B8kCcA1qihp
aqE9AAUK5Y1YDF3gygtTH5Ncn+lS+0Qwgirhx5cEhNTbVZmNiS4iLACpUizV8NSnK/s03y2H45t6
Z51cOahd1AlyAWMrUQhGU73he60W6d+tpIhCv2+PbeGc9C68J7bfDleSKzxDKAA449PhTwQhxPS8
bVZY1RoXT0wnC5qTpGQtxVLmJNOTNohXDsMQwpL50xj4YUa0otVUFgABwAE6FZy0Fho1hIQRENRM
VQiEAvTLsXHQ0FYxCtEl2vIC8ONlNRo5/meL6nBA5TajjfNvWyEMGyImFr4omcXqzTciUUVk67+Q
2Rv71pNjcrRUAlBSL5Jr2YSwJDIzJulchJWS+YrvZ0xsFhsaw11SzwQQ1eqlx2SByEqOEKUhZzHM
T8qchnmgZTaxVhQZmVahcLOP28rzJJ0CEUQC2dYQDlNSygYgDFgW3/zDAGomN1HZKh5yxZKK2LFv
lmlLJgUC72GdbuqFlssWWF7OjuIg6ZdniAZGMGCqaiYEgIsGahk39f3mET31dE66Dr+37OWqb+PT
FdcgAWAAcAE+FZiwJJEUyIIygJM30E6BYChZlIwAAHp0k2NJv89WAKUweFLV5PR94ajbRfnOw7Pp
oWjPIIkqqlyijnSBWAfWZftVt5yiDP2S9hViYofGj4KKm9+/sqJZD9Ki6bF566To1xBKBzzfcAYO
BUN1qLkpB38xvp9Tyqr73YaKFTSwgRNsW9r2/paPUE6y4RuTkhUX80cCsV4xnAyuXwbrFLFBFpGZ
PlGLm9d2s331iAs3sFr7N4MuG+tQllAcATgVmPQmKRGHQUQKwE3zbt7aHTECMC0xYtUAEZTD25en
v45saVJprocXM1Bt4xeYLVeZ+j2v+s36rcvnssI2eJYaffMKQ+GccmijTHZxTwghIlkZVbaKZMmd
Vkt/jwFhntcPHNuviFmv9mArQ9wDH2uIfi7V1tO3RoKr/ifhLarT6Q/mp6Lv2CNbofTkdjQ2w06d
RMin4FCEa04K7asGWYLk19WXAsFUU698nv9EPNf3LwrB2ZCZbArTLIJFJ9YIP5k1lwMHATgVmPA0
WwkKRTQAneIwmlzSYYIWaiSBABW9XI3rxnedBXn20zJBv4SIZPIdh0IcJMVEIQRwZLhuyN1nsLAt
gBoxohqrEFpGMF1pPvepIxKYdd3r3UXo93UYuIHAiwy/yXsO00DSNCMcog+E1Zq34EFZYOBxuC5S
2faEhezCsHhV1GHFu1eclAJmaVp2YGewmiaNCJBtqWyolVNTEnBSyulO9bLqoWMPBvSjuhYBt6kS
7oioUA4BPhWg9BQpHQajMwmMYCTuQizgUGAuJC+jIDnQiEVDwZBZ1DeVTJSSO5ucgtRkgHjiSefm
/KS25+x3s+YUrKDwLO3QwNiZMKg6WY0KL+0C+3+hHX/8lVlc5gL7QmufjAPdIaw/jQNUcS0zJ89G
LGlLSJ8zLamJGm+z2wP/xNiSB119VBV5OMtc2Gs69EMc5Ru1ta35IyvTK8HqtYk5IGAXARsB6wAD
BwFAFaRsZEKg4AIlu4mh0sNgU6KmlXkAvQ0co96+PasyQzcerKBrrw7tNAXuyRtEnBqTCUM58jVk
DnJ+AUyDUL+Z3Gk7YvLW6MYa/p1zcpi0y7uy0T8MTdp77xQ1vMCqxglVSX1NLT6STE6m6tGfj0wI
UcHBgtr/cv2dl2ZM1KmExoDLCghbVtGZn3XXb4lpGWVJYZwkTSQcO9jBTAtdsJV9wDGjFZQGZJCr
c0gkAOABQBWEMHUSJUiGNgCBCzhcQzlOgDNWTEDyUlxyIs14y1JI0zqWWSH9WGAYAPN1M9MqPedd
5R1CfxCM1YJ0BjvNA/cs0t219ntQpMn3X9G7DC0algtKIX2KGVBoiO5oO0MZjUMwsstWejhImHdc
uBANSy9iNBOGxCePi6Qhv45LanCIsGUJdwpNLb3VJl+fGdTSvaypZLTccBl4JSxNNeKK5oEtezES
AJb0DdrgAwcBQhWZKWIhiQYiAJEIsdaO5AGaBZAAE6qra/x1G0XzX8hQr6xr7pANWrkrcBWqfLNe
b04T7cXOWkXYeZG2BXBL2CL1eLXyfKOmQatBrWsmUqqzqpPrtzua8kLOVklge6dIw684CxiYeH2P
vL45lg9oLLiK+p/TeTSkD6mc30OKMkeCQgAh9PHSN8YYuj0jhyaM8mGpfky4WeirTLoe1LLeiCXl
MsGTN7V+fyzCuQeg7MSaTG0tXuPQbjiD3T4ZnpRIeXMKhcABwAE+FZlElGKQTgFm71WPphoAsO7C
5lhABWOuGx6pkgmY6UGKhJFVVAACmDSFoLYS/ISIPZvdMzH8dKe+of6Q6nMP7/dT18zl1eSsCt5d
mj7gh8TParmWD1XRIx1ciTtoBQ3B7CNU94QJ2W2mmIc3TA0Wsbh7EJgSTEUHLssKQSJiA3fXwmLr
nWu71/b6GM85qV6akx9t+j8k5Amj9fBLBOGveSyayMdStMdq6/P467CHJ6L/VC9VdTX1x8OH941u
tcLCBiAAcAE6FaEkhGisBO3DQw01GQQjLMiFgOCkWsJ6udA+K8OkVhYAfd+C4UZGqpxOzuGUJhAl
J+aXvRx7Y5++e82Z2qDExY9+70m70OnMHBexmxzZe/Yo/XvUk8OXlyPSLw4iTNpp8nH4Yuu/HhnJ
jg4V0+D3Y3458G7uttYRenhxqGHGJ15HT3e2lIJdYZ8BhqwAQioTbmPj9qShktJJPRRg9H2nStIw
YsMRlwKtqXUb+0sRcCnAAT4VoKkDKQjKghMAiAo8w6bgRkYQgQHOFGQvTLXmbqBklIBMNaMZ+EED
D3+LhYimEWTYaKnZgOUUuElMjtakAoZyqwFihdr+gqpVwpVD5q9pY/wPLtai3wtLeOcT+MCW9yDM
h1L6akx3aQo6uY1K4Jt/imlOeSDBuP3ABiypgZ9Y/KMMMAH4fZ3cwkocKI9749Ngiv8Vqy3uGdKg
zfOCaxxKDQEkG2HdNTPtMgpmZwMHAT4VmSihGgyOhTEQgE5n05xo6Ac+YGRgEy4ABEXBI/snlD4S
axfPrssjK4AMtm3pb1Oonj/A4naM2zkDfB0kKEtzl846h9+LrMYlLjg+kt/Vj2EALKQHA9+q5LtF
1UYPnwvBkJX/eV4qOxlfT0KCQipEk//XErw+YRq4M37LbGCPm0mtO49tjxDr7gVtnHmrUgZuoTQd
FTigSxPFG6S49r1ibD+YUyoklWYJtUFxo24vjXlHHfZIym97khTFD3x6CZsjPIuhb0XdWsBJZTcB
OhWENrYVBINigqDgSEIYmATaM1EeeUcZz5GzTc20WQCIiJI2G74OlQnjDg45zDHyjFEMZIhIz2J1
HFZBekB9HC4+qy/oQOFqNviJuhXel/LJtUI/PRpF0BECjz9KXXLP2h0Y8jFs0bckSGLacagAcn/f
99LMRnTAqYljblexWtqAm0RQMWoCFQwIH1f+hGH8Qd3zkED8dyAAQ4P/IiFAgDltpEAQJPa3ZrAv
BLiJlwY1fTYDmFvH06sLI14PH1SQuGqENTdeYJsUYHuvmpSCN2cUqLW8hSGOLVRVAueSkVqVRCve
ne8Et1plrrzQxSKFeELJBEMHAToVnPQXIh2QghCghCwRCATKAnhQwHCxZZe0pHWeRYVHURrU9P8D
0eSWEx1/N1GhEDVM9gUlzRj+L8TPBZj5PCD72XUb2HSjrv/YltXf03+YVmvu7dv5005EgJeH3y+z
AllDNWrV4/3bt8/7TM+0kqU9emU3LJ9/0dhWgv6aAR18HBL4GdYgSN/iZY5I7rc3RxYL3r+w8wkT
AB3Vt+YjVvL1lw83YyZSunuUGWAOx1zpI2NhglEdZWSIIK7NnU4Z4p+7ZCEmMsVFS0s5WujO8Ekw
OAE+FZhUYQwEyIVgokhmkBMBDF3dsjYpLIicWvABEuxN5p35pcMggGgg4a7kWeHFEeIXKY2wbQlR
yJ1DUj6lEzJzb2oZTQ2SwF6iLKglnXSbOpwX+jaq112eLve+FJX5puX6XYqObArFbT3BLp9Cyjoz
Saz7aunLFuBwn4N5py5Jztrf0S0k0GaNol6m6qtAlEXABUtYxiKVBRIKCjXnXZvHjhHXpHpAqVF7
A9qBQDgBRBWEMGoKwYJFYQpAQa7YnTg0ZkzExHAmraqQOKYjktWPfefMBx8rHa2Zn3HcI4z3n9Vy
Bu0rMx1/6/RmdDWtWBrWdgVvlqpmcNaJIRndouaXcbZAnFXIrr+yXN2OBK7ZrYc23o1kneP+As9h
gAqu45yHsKLbiUqFAKJqQAvZ0rYYdUKNmgfMw7/nZ043vnzb/b4MeDRn+7MTHcCZMBCfygVtBWwT
XyjAjKoqjNlLl/jSQAMHAUQVnHZVmQ0EaQErOpsacba0MW3yWtRc6sA3Rp08LW+w0g6FcMdRQzxC
HJgAAHRsdHR+s6mtRVVobZT/xnssLuAFKu8hbGauiWEXa+Ez3zmyWWeGaiopXd2fVuKGP5/qiNYK
vr7MZgtibxIMfTkcXJKLWGyHARwevFH11zLWipbdYyoK+mLEqM82B13JK83pJPcQK7re8BEALgVv
E0MwXCVXWJ2uKcdJrP3r3UDt0nVJC/PozolwcAFCFZhUFiqpCqkUgIMa0tYvRg3uC0y7taoAC/ZW
qcvUm60WZT3+YZ9uLiFYnBbecbtLu9mSYj3zxeXbecItWMkE1EtpucSmvvvOIOlLcOT3c6Sx1pQt
US4fgvHnAvy5QULiKzghUWgpDNLQX38ZQERNAMbucSJpBNKuoKjWMO6sbQJqY8vInshE9Gwv4L1L
h5qLr1QuUmDFEqjzXnwrC69FWS7OdM1RICUgV8uaDWAOAUIVoQiVUQjOQTIAiSQxdrdDBObggkjL
BzhQDaPh39yy05SQ5JkQVqb6hKFLyyOhl6IzfHuKVpRgqqPItuGVmSK6G2SB8ecVKrqJqK5i2SIy
a3alRq4Q9s7jL59t0KXuNSJlslrC19qPkIMtjwijSScvwZGds3Jnt9hTY/svcddhzedXQ2MFHl5R
ShqRIb2oxmC1i5u+rmGqaKyWhJ6x/e0SnCVYR0JTXQaYKVLjDSFWz4ArfL7YgZKAcAE+FaD2GDKZ
BEYxoEyEMRAIJsNaVcvfQxBC2SWUDliJGSC7Zzu1SJOGFBQp9O8U44TQqMoC7lRTgrc5Y+AOtwOh
CUbSbH76DIhmUoFxFLi5lE75FSarbQZde5rVX4zdQUPX4VBY/BFIjQFtLp+2DgPtbUVfKOGej1FO
O/85q6S6VwRtBjTR4V+jp5O29crzr74nV8TjTK49eIOKleaLlS+pa6MKW2E/PILYII4VrFRnO8CZ
fMYK5AhZ5LYeOAlSMkM+SaRwKhYHAUYVpgqkGY0CaAEi79O3laTyL3qKkEaxaksDDQniu9+Z3uln
Wnj2n/E0gZ8fke48EF6+7uuMAww9K4WIGh3XYlWGD6J0+wjcuu8Y2UTwQiI6cdmAOvt+GMGId3ur
oI7GoqaBbcpVV3ImhkKWSul7eFvqmtDEzuo7rg7TgTJ6x0wawVfahv3bJfx7DJfqSc2rnhIiuZSf
akxhSTS2tGmrBvkSgiHoCQwxOqrwVsqZEw6GuTVXDgFGFYQwdiIQAsQjKYSmMBJAQLPhHd6Wyxe9
KJQcHwCqdJ5TWE52G2XobIBjnaSK1NBosKKSvhJehOD1uK6GpLQX5kath1z8yzeLndyUSEzYE1OS
I4EL3aQGAGg29wFi9P2v4/LG0M65lpLLmAibnpsIpNK12XJaaZN5osEVm5ACXBSS05PtopNLqQ65
pZ6+mcWwx1d/EaZ6HIotPhwvM1wkyQsDHfQjEk7sLGfFGxHT6+paTmmAUA4BPhWgbFQ4iRJDNgCY
3qBdriwC4vdixQHOEWmIF11oi3zFjsNZAZSMVnp8GV/gBC7Fjq8PPOn2dL+q0IShXImcf0mSm8ZF
hHrvrUXYxFVoXWDMs0JLE34V5BjN4ot3ueQWWFapg0brDHIJ/uhg73U1vPgy/Zr4M1+wFVpvHQJu
4bMKcjdMFk9y2Dqc/bgQrLUom15G3qUjSlXKxUntwc4lKTAWtQk2GexIj64FAOABQhWEMCY6FWZn
ASMiYHWkWLCkRYAHkYG1U515IpQGK5LXCHMcadbij0hfXhAhNiKXYS/teKZA52jd+0gB1Q1AaVHH
TQi4CsTdK2hMOCJnDdxc3iGy5bzlAUgLaADZhkQQK9qGAouMQgC4ciiFqEJjNybJ3FUtFRGm+Wqp
MTs32+GU58tdfDSr2d5rHFZI46FkZTWulaHGnB7sUkFUhropGZbRGsR7SoBwATQVoIhVEhmCiTIh
BEQxCAndWCnR0IFsVCxTRgcYM8Zy7v5TKWk+QfPs/qEod9J2saE9991lqZol4TWm7qkPFivNHuYo
ZG0mcAQ+FW3/7NsCkeCyhCEDehXaWt7+MB+9DcYKsYgSexbeoMsc1OUYcsji41PfyQT3ReWFOkPf
LO5izet0SKhjdqBmO0W5mFwxTjVwWvPMecE+qFHOQ3SB66+RDBcFJbiPU8DqSjMOt8NWnx/zPzdA
e44pLJtEi4MHAUQVkFBkOsEEQ0CQTCQTCAifW4Fk1GzSBGLZYoDxE9c69b6upjhfmJJz5L0VhopS
60Sj36PUMbDev3aE0dRvsJukM9/92dXNINTnoBEbimY4bItNXutQnG6XDumntrOJrRObnzqEYvjX
Ha00ZMIhXPecIqbMbrqxUZRlIz6NTFpWIxqAKsnKlUHMm8ckFFLgWfsYNpVLPW4L6TX+EUeA8NY2
EQAIBGBibC+HZ5eTcNqJlYVNT60skYkQ9ykJNLa9SkmcBJguTIU9XkQu85ApAHABQBWUUCYiJYaI
MyDMoBSyAkNaAAy4zRUqAOv7st624la2AESfasDsZIYQPgKIZqu3lmY4cvdDSBCfOR7adKYxTFNm
iMAkQTm5p9CMmbKYHbi2lrzBHbNZ4OK8ix41EY0seUdSrWklbdp03yZOJCPD+0KYXtut7PtoY6U2
tNS+bxmwrxyiqSXrKja8khrKdilK4MdvtsXsZBJ3hfrBQ9RvdS3imuJL3gRS0HQcXZbbn7jNxBZK
icAn6zJghoJUUGMAAcABOhWYaOUKGIZpIRjARtwkRYWgIGXMQgAEn124YWeanRTpCP7mj7iGhF6g
v11ytKrGC7rhag6ffimugpJTarOarNa+i11dj35P/bC7AiuGLgiV6fSy47NctgUmwhOU6b7ZE1pr
8pmt2Nq4P3phx4C7t/eQRQfZ0dimzKjNl4L2wuNOr7vUOyysZaEl6cK9GKOUQ2JVNit10mtFGm5e
QA5AMrGz3cN7kNXqdSE18/HxOt7CSeJyratTECg4AToVoGyCIpSIqiIIwEM8ueiBYkICkVYxA5ai
98NrqKNwQvcoWSkR0zzsBGoRm0jMIlKW5UBNPUMmV9mqDnw4L2FB8cQqJRutR7iTs0ue0ZvQl7sX
hgyqZetbNlKlerrJpNVV9XSRm6UXHOlQSnEnquAVA52oIom6WCcM7qVwiUXF7+FBkDUQhs3W94FV
vh5aqH1J57qAN+RpLAODcTr5hNNVlujSZYMoVXXoomgpKhI46H+AtDHZIY7LjgE+FZioxRkNQoMy
II0AIXBpJCLAiYIxYAAXW0nhl9O0sbu+8q+D2dWXXxY9lUGkG43rsHuKaVJp9hMlC6aa/nQly5/R
FY3V5kl7pvKnY128gyq2Pb43U4JlC+1XbKByULHp6aGGZfRDOpT2MLV1ne8VKx6TRk208/msO5Wf
ORxtuF9va705Ju0hTibcxa9tLt4N5HsVKK42pGc7JuNOm00w2bsbkpU4z99Gis+YHKyS1qC5agVD
BwE+FaDMghsFHKQhGMBF3A1CFuc8s1e4maUF7gOcGLFfDYzei1LZLKi3ilPwARLFCpgCh0YEumm5
mgQc/DGoGrW+2whr2hv6822JZm46/qlMI23E/Hn5A8t2vUrWkqD2clGhOZe8Z/WQExRbne5cLn5g
DoFM/PYry+vsuV7M7NnVVccviHVIHxTRaTtHh6Axc6lMolEZPfimrKSi+VUrerxCaYYu4lM4OBc5
C8xzWUmCUG3oO2HbmwpVh9v7HQ04kVyTt7gQh2BXjzK3KM9rE6+fCRGSowcBOhWYVCZ7iV5CMYCL
ayGrC5DesKWyzLLMABH1THJfv4Y2cQKzKLrkzk4vTKucaFiWxBQiWTGpUas3rM8xZWsfIQZYO0DC
VkYQODSDyC3ndaXewxOWHsWOVZSGZ7M18prmCX7lTk3JjfHV33CGLEqyti5mr6WZ54i1UubmkI3C
Yv2JSldrv0yVnOFB8YFlVERvvYM3UpxXrZgXIV2yXJabq7pEhCAuylLc4TBqDFQhlahf/3Q3X9D5
g14J2LFFcSW408pv6+PW+1Wx2mpPn3y8NtuM28KwKgcBPBWZZGYZEM6BNICJbfBwoagABrmwSgAL
dz7PDr8kTbKzp5Bax0ATzg09CONwk6q6Wo54vQHjGaa6cH00vTGQf4G0jKckEEW+oQnXAW2xn5pm
Pjc0Lp5PeSnCzb2L7mOvW2hSVUmI1NV3/EtK9rdVDBWBOj5NEiICMVkQ8ggNaEtaDFZr46lhc07y
jUonkigE6NYuupcNoDBBhLRsVelOBc9aYAHAAToVoSiGCiVOJDGAhwCC9FAiDnqlQlIHLG+nS36H
sLJR13D3fIkHjCnQFkqwqp33BbQGE9icEo1gAmuHJKwojH+O3pO+V6NuJCkY+FZR8Vo1GfQY1XIX
cS97sRq0M794ZRPkGrNrQtSuVyMk5Lu/WWZAcgJq7X1YajUqlB3JQpcYRGEFCFR8sBS0LcBMqQw3
4Vb6ciy89JClV4qXUvpbmq3CG6s74ZisfZKRxlZR1alqB4YMGqKFAOABQhWEMGRSnIqmMwCaWrRr
LNABAqxSAPcjC1I7ACJnCIZZAtTwxmCTDYx8E2YtCAKEVEku0qCKfLZYF71V5aUo5R4qqNswxnfH
waxOHetC9qkQlFdDas0XaIpBZSTU+vYwnLwhPgwv2xIIm+6xTMlxfOBJcRKe1OoYKNakuxVwj7G2
EmxHCisXcTUrKxDd6EzekGOtzjM+KZdIC9pSwrONhXt7OcmMoLXmKseQhM9e1kRYHAE0FaiMdDKN
EqEzEIxgJULhALEQgbRaMgRIIXTWaQL9cN/z1pXE8BZO61zFXU+HomlGXczHPY+GiJwk0XO+HRsG
6tNJaZq2GA7Hfso1W6cYur8JSciAlrRXrJqL+3b0lOla135OrYEFYuD2kGdL6mfsCdYXRgfbKDhd
3gr8YmLpC2TteUHzqkSNtpOSfjxmMu1C8XZzlxJzdTGm4vRooOCujPQ8cNCjwQceqSYNfzksqTCa
uigiYaNFWZOBu1ULPPiZaoHAAUQVhDBkUqCGojIRDGAlyOIRCNBAChZKAlcDQ0708MLQWxhA5bkk
wCGCzEw+IWWdGV4yMGYPc0QLEvldUcyoIBlcqxne4zPRFXjwZqLolxdcpnEszGcd/jdLpQu+cZvf
+sJJupJVR2/YJYicnzqNoLS3z9iaLHeoUzx3hqQu0nGRh6mIz77hraFrB9lpMoBjEAa51DAAxlx4
wUdSkgqRgl5nDBYQV+J9QtS0fHFEZ2L4stDRi1hJMIHAATQVoSiICwkQoUEphIAmJbK6QLsEIKFW
Cg4SbL9pmFYomIpVkGai3AI0oLLgKwrA512EL+fS9boOkc1AAaDBuNlZET+T79OrFoFArRAhMkbp
Fqw/LREUmD1dL85MwVWZEn/EoPnk4ft0gvEKSRgQnkIUdKagP1iT73uveGGrEft2lUph4Ku9qUNn
N27cEKQXFynRKVHsAK1OccpIoXSU43MCkYteAiUw69yNlRFsbZTe7ShpIRvfBCVaRyqq0eqN8Q+7
ZOEXDiRehgXPLcUTAwcBMBWg6LYRDYKDVBmATuSQSEajWbWswEQMDkH5lJhWy+VCoVHYVjERkpE8
kKBAHb+1pKO4V9nCjy0WNKycvpNmKfyaa8ti31H4VJxWrGuDT32GlZ0pNVHm0+M5+qcRcCbJtj4w
n17WaQ9sblLyRr4pFqm4OpFBiSX5SgpSDqLATDsoGmlrAKwa+aKq4Nrh4lVG0Lauo1abb2VK1bxz
+23vX4EK9eZK5I9pezLtzkvvudyMQc+XOk0YMHu2isRxUcUPTcUlUfWAAcABPBWg9DIykIaiQalN
ACIEWjc6iAtFCbuUIHHC8EMSVsKryN9G4YQQR4degEwViY6/lfQ1YboA9gZjxDrguZo9vX8wNPVi
rq7liH3JnCqknPVymjicW9/zvKtfb1wBeVPOI5qbtKjNM0rycx3K3uF4tUwBMVlx52iMTAy74zMK
ght0yUBbmkFREVfvmTYJYRRbMpWIZuM6bTWS469mSibeUOK83BXeAPZasaUPcSDPYV1AN3SoZQMH
AUQViFAxDRWJR0FArCw0KZgELHPS4qeUtSk1fNMsiABf/v4lrYVLW9DYfTGLgDoFveX0GKJ17Z9b
y/oMNEACnfyGBDUynnuzephsBKO7bRpJWwgXpqMeYMGJB3AUhBEnUv5mWGyx2atnPznHPgMYiGWO
rLSJfK9bdr4g3P8+GE17Xt1FsYy3BShLpz25605WJQ3FQnB+POzPr9XOTZmfMIkDR9U5vKkrYdUG
EXT31oRgqv8tWUfQkjJgVGsOEGKRgP7z4nTMPaYonr2WB8hj4xFw9R+xbufHtiKeVeCVDiJFdC6S
VGGXGnWs0u0nNVNqRvAj8XRGty3GaAuuz0oHrgAOAToVpNAzSg2ChVEQlEgRCQhIAnpfiadpNdAY
1d1iRLmdBBVzw6rLP83+Mbc9XNlPZWstuhPbEJy3StdH0TlVJdYQ5urB5nSOt3vRjkENe9WB9eLj
t3d3mkACImLVmaxYrIautvJQXoT2uvrv0r44lbfl9PwSkoBC+mFMvhoITK+CY85marz8v+YUiU6C
FatMFzXWFc5Ef81ebiTl82lQZ6yGMpUltSNo+2P9+3gSmCX5BmQUuPn9/8T+WgosKUXz3XpttOj5
R+Oa3+Epvje44AE8FZhUGEIphmxAiJRCEAgYuQdHINZN3EAlWADHRlFHLtLPRohOuyoxHxnMcHjr
ZeBzlDCKD91UcKjKSUUdA7FpJT6PIBWm82gXcjbeeHe3HhCBX31d01Xw3KDMJhS5EBMLAzERosul
raI/0o9K0lFKKZdlVOApwTwxzYo6X2XEZtzsLbzWNmqEm0xUmLEjBwqZJmC0dmSsEvZAF5Hw9S8A
YnzgKfEq/LD+ddfqVQpm0rAbid3PThGau8K8qxipng6qutX2xitMquo2BB+4AA4BOhWINGYaNNKB
EqBEQCShhZ0QOUsxJaiYvIE9YRYz7PzXr2bKSwXbJSGGiTOWSw6WOYqAyQXThQh1HWHn9X30lw25
CzCbuqLOB3TzEKMUJIdrzUDRvBF7mF/9f1et8Ghrjq6xbDVg6Jg3Hpnxz1YaZJAO4NxsTxWYZy9r
ra1yOePX58fo/EXCUrq/GkP23T/nrEWqmH3SYvDOtu4836RUR/h9CUBKVIgUmKJa0S88AVnHvjgw
iDBbDLBbyRuYxdYX4AE6Fa0ktDMISMEUAIxL+eqONBpjCxA3LkxQAsDi9hOu6MOmP3k9MDWOmSp5
7bXv/tXAdynShh4Gnpx8IGcNbIhWh99xHpztceJqpgltIPnv9GNfU/xP4oz3tOL5ONt+hcf864Pp
5uUA/bUW9xR/IDYs0p7xfPAeXZ62c1GiVc3h/JDVQan9kbxGKGqnaAXIQAOyyeav45qJQlMX9EF5
UKKmhmjVN3VPl/jT+PJDdQG3N8bLUzHy0L0/orZNXP8YiCEfl/j8Mx/TdtzO4A4BPhWgzDRrBQpl
IphIIhAQGJa4u7wAGaYDGBxnErPejxI347ANWkqGznV81DI9JycuXkd1JUyszc2ZXICz5qQOdgqG
TQFPnECtWwk2tN+FjicBbyEroulfCKqnm6tEmmxuwMlXhXaZ6m0VCNPJ9Us8yp7yVFICIjutTdLU
Ut0Xm8p10+W1NGfxXouAJ0ADRAhhgtCBPYHQYJ2/BmfIqzN0+V/j69G7zjOQEUQ5PN6fkEFMtud/
S63ZnBAuAxJydVcba8/15QGGlIkwHAE0FayMQA0IgwFDMMSqVBiYBH2lqewIsBDK6c1omIABkKO1
SD1KkFjI9s3kt5KW2lDlrV8/lh+04KWwW/q/l1SgDfiAJnyMQhQY+dRuu8docxx5E8f/QR+fVtzA
ioMSNb/66GBnBEv8ckmmO2Dg6zm75qfetTwdca3j5a6/jetAVsEAGtJiZyqCFVWlUfH4/b/z/38Q
VYhEKQET7uP/AaAMKd3/UGM3jLIDD4ykjXlsbgIcWFjsGExcnHpQE08kzIYn8IAYl/D5oJgEQwcB
OBWskFoIigLDsJBgRnQJiQLBQYBEoCcu2qR4fTiaxyW0ZjptXGiAAGbKVkuYlY/GGUGzbQABwADo
PWVbytXvWywhGqGrdCE9swAwOh04oXAFBbVo3ekBgovqXnW8kh32X2KsmfiY8TdZqAzgP5C8pcow
MqcBPqdaU85IYO90mqLAjKf4l/rOazpTBMJAhtrlhZwwqqBYrU3L3fYNn+uauKjq9uT2dCaLBbNV
9t5LRye3SQt3ciFkAQRjGk9JMphfgE414d+S2dlLBpn+NlVrgOABPhWhR1YKDETBULCEIBY3YFuG
RrGmhvEmDjjJdBynPgFPIJm8FihVqEJykEyFPI5JEVwhCcApItQonkRmxdta2+6V9ly4BPlYP7qe
S9N5//x67dOFCdtGfZHksOptINjhv0itFK4a9KX7TpXv/lzHQEEOn408+MErrihXOMm7Oi56BqGw
/B8bhdIjD+ISWFgBhqFBBY4HBR/Hn5zC/Dy6eDhp7/7gIZ/wGdbydSyWzPNQcckRTdB7NkVuSVs3
cV03pqYj5f38a7e/qpEQgTUoiDtWyws9siBZLu9Ubur6bVJN/VRYV/k+Md9ALnmAqKGXxbYJaBUH
AUYVhDCUYxjaAlsSQXBQu44VvGMhcVgTVA/H5Ye7x58dMbjjW83PjLp8OrvgIABOrAALJJJdnSO4
2298AYfGvUjbezmP/uHrjbq44EKd9wBiuv+QIAULur0dWU7CTBn4/3LblLWR1ePUmfZKpIbkYXXZ
ZbFOCpE4WlcaYuXnm1jDg48m4Qj0vobX/6bfeOd/4MHU13s8Ka+19Kxzz9Gliiuluc04AjF1WXDl
m+jSxbW0ZpN1tUvm6D6zX5i/g5dXVt7rlaXFtbRs4eOcCbNlo3MfNdF0bY2EygMHAUAVoSxIIiSI
gTIJDEAjwthNTVawAJIYl8ZasDlKhknNNJH6/CjCUJJbnYfz9lqoyQBkhdQ4GhKrhQRVF7Pbi4gA
A6dn1+e6LUFQHZeo1vPUMLlncqo4Cu55VyZd8KNZHE9S+F2PlbsNIhyPbRrGdQKl4JDaAt2bI4Cy
nFcfAaCWEO/kKOrz8KtJ3cfiw2mU6N2NoWV0pnU31tvSX8y7SiOqmXWlISh8IeJNllVKdJyG4oR+
mPx1lxXo78fRXpiqsn663ThCIINLzODRuXTqAwcBPhWYVBUkCALBRDBRRjFACO09OBICxc4m1Wtd
2QAhoar4XByHyNJ4XZMXP18sQsex6xfAvjNZ0LBt3EamKU7ogSS6V3YVNdsenjGx3pD3J+bcPnVN
YNCjPcugMXlqcg74hmS1JpH5xvYkPcAVGAWGD9r4h9s7vU+zrYOv54nEk2IfT+sw3Q2VmRWIf4EQ
Jidglad+m8h2mzlOWNRNeUMDMIYFyV894OcXeU4JboZJznWS4HABOhWhasQxDQQnAR2m2xB0V3ed
dDm7ss6hA5biEqmlpV/5f3IWNZwneoYuEzhBLebezm7QpSzmLIqu1QFk1vfykDW4qgO+o+fa1aon
XTnN1E59190ZJjZf3ZALmhgSrpXabtU2nMnSbNbrRoIGLlq4BK9OgQWxbhIcCvK/zNSc26BaBUwZ
vOCs97xbelmdLjduMnQUVeW8vRsmCwEw6IINVXPvdeUtU4RbirocE5j4XWhkJr1bcoUyC9gDBwE8
FZBQhToRXAESgJgpyd24LlYrTSiySccVAfudSpi9x6WKIZhM3qTdJMLhHk6XY8JNExzkBq/t1tQD
r+zrAarFF6XAAscmP9ZLuAvdk6Wili+wCvjyiNKpfVmRJcfGdag18uua2hU7sJZfGKu6697r5Z2a
GtVNJLiRq9Kkre0wCSFTFdfx3Otdd6de51F0WELBUznkJlNTAqtgBoAAUpqozCguCMAJ2lEzgtwA
uBwBRhWczHUyIYJENICBRyQeRsSEgal61IBht0KjkfM0ORqTnGbTnvJkN6uvRAoBc7e63t1GAPTd
T5mVGIaa6EE74HPOrrUmROomszvOvI1zzspqJjivSC7Qb3r6ZaxbLnsDZroT/fG7WX2prLBxHFuQ
mbO7Pp6ZRO2NAhMpoGO0TiEJDdPxnlHF/OsXmrKYoT0YSvPBw23uaIgvogASoAnptSYAb5by6Qc8
aURpSTt2pHR6+kExUDgBMhWoaDgjFVxGMwCenLpypnQCGg4C0skER4zJASJL7vVZgzVDpj28k1Cn
euFbnOGTOs9GF4wNEvJ2AihpfKzM7itPbOzVUQx0Elb5dFNldvz/p0VmrXM1ldcMoXnObsTSMLJs
1TnVoVBURDIIiIlXxuLZXjjPVNVWT9n6fXQVNBgSm0RquhqPH/d3poz7fopkJUJpoP6cp+Z/Qszc
IUllqhUzUcnl6HBVWXT5OzXqNNcRL6NSc1FQEDPZEj7WIIAcATgVnehiQbAE8LAxBbNTL4ZM6F0m
lANXS42yuP8HW0uJJx409uWONyy3ZaMayK1vzvTbYF4dV99pZEK6r+r87aXjHKrwsgah110z0QcC
ad6WqYnNwzQWg5vyO88dhl8B9HdAyNunbp4cA6ODZlajqdxXmv2nqtYamlThRzW5VrMSTjw3ruv/
K9V6V6KOpw4LsDS3VSMcsABri1nQ8OXDK/BrqXtq1Ms0r23qGN7jbnCLCigXDoto5YULgAMHATgV
oUjiIZRQAmAzBoi00gC4LoWHGMCmS/hu84WX8+vREFUUI3LOwj8+ONwDOGnLp7fdlEXwwfJHqiPN
Y/ZsRLjnd4dCVhA/CjXWAnsEermJzSKZLd2fcG1Qb9u9ZOLEqcFzPZkdcvVQrgtAtr4hSUS2Xl3v
eW6tedc0+xg1/dl353lSHD8159s1OorEz5e99LTt1L/RRWh+XL56rU2LAzV1MPAbc8aRWLyXfPFA
oaQ29bkRwAE0FaDSiAmZBkUyCUxgJ8q4ZTbzeHEHQgQhVgOGjTCAUMV/DYw64hz6whecEiO1/tHr
cY44mPMx6Hd69wBWU1UuF4jyPZxJWVSVSKqbHB2f7+95XZNLodS0pBhlmsLEgW0gpKwJYs/S2e+Q
MMcz0MWyD0SSpaGNAy9ykezwvSObabWnKgo38EiXoo6aL00d98LUl6AfpUc2ZBummhROhSxT15Xf
SXNC2vzuOe6HcSlMUCbmqwbycy4BwAFAFZBQVXINTmoBMQCmrY6toEXlsXCkD9twYS0hk+VuqMIC
xCUEC3hkZyrGR3d31dn05AK4aznEg59vdr9rAALoFGK7o5hN4EfNR7DhSgUlsRN1wHdkwAm1XN3c
guCwMGFbkELeNAUtOZoUutvrl89otNGhb0ZUd2BRx2skW1F1NH3CVNBBaSMtu2CwttrpuNqzPZqI
GOkaTCIyBN7YFaAcAUIVmPQVJAhGkBOYQEJQEkyPoWAsyrVYAA5W3X/LT6PGT/pwsFYp1MBBtrN+
39HYTfCdOP/6EKgdVXPAicDjwcDEMMwO/JT4n8T/CV6703sB5FW1CNnrqx0FUfIQvgD4VY1AaRjO
zUwAQRiHPdxap8YPKrB6zABwlEEB5oD4B0Nb0Hsex4COT2dYQ27fy5SsixxiTazzpuGWoRKFIhR1
TrzG8U8EUCeF2BjgM8kSXrT1NoVA4AFEFaTwNUQJTwFUiQBN57MAHTXTdhDK0rS27ATWMb8+12zl
GE57Oz/R8IQnLTmcB9kDlOXh5XhaAZz2RIfL4fd3yCOr6eG4kb6o+MwXt/IZpEjU4JHAmfHcqXqN
d29tb0qA6Oj7/lE0kaiUFu/0TzFuP59nDn1tHXs88oJJzgWn9FL+/tnDrmjBXZITY01VahcP8TET
0t/Gag1qiBFt3thqajUIBdwCzd3FSgXuoKtS0iiQCLY5ETN5oECGpHn3stp3dmlHcmgUYAgUwUk2
WnWVJTJEcAHAAUAVjDZHEw1ccQEIAtjONJlubBFrk1lg9kzTIYKl9STHE4oxhYjYffNWQy9J27Os
nB0PuqgC/hx0nJrqluIBhnIJzli5L59/b2mdvt+rwxgE3OQ2znNTbE5yDd8I/aiT+yxJ8FSv8oaI
n0kOqUtb7pJy2h2++gl9W5aHf9yM5uSP+x2ZtuoyVBpBdGiVCJoS0eFmWV26ETtQIhOezYbF0FGD
zcbiYDgBOhWINEYplRCiQhsARiMDpj2AIG7zS8SAT2zEijTUP9FaBECG6dGK0vdkcBz9XhBCQFeh
shm9NwmzfEJjUDMyfa/wlo2LqEMP/QVkv1rAN40Jw1aR+mujtkxUNOelLIa0CaiKSHsFdbFfiTG1
LcNsJ4Bfjkyv0dWnusYUbrr8d5Y8zfxbn8AknN0iPYcivI47UDYAg0MlHT/u8gkiBJ2PWcivozQK
4JFWMHFZftzQ9uATDgE8FZiokRocimdBGFBAJha8fCjGhAsZKCpVgAJlvZ+v0c1ttYb+4tNHZYL1
7Nmwu8JbrKOEe6Vc0JqXnUUqDQ4nJXuvPHyMqMp1lJnifE+mBNH1pcTARgah5eaU752vhSBJVnKE
14bNu5YcOdCuIyXKHNJ1S5F2xC9YX28+mgTgn0KulCzJv69co7tTLu4m7fsoiKsE8jIVcnmI6eww
zfmtJrQsilhpNyAScwxvCS9F1pO0plg8OIlkdB3tXgvB3wcBNBWZZGUyGMhHEICeFdKjoIiClwbk
UCADPVJTR5PN0q2wpLB6kIkKRR86AqWgASA81bnYM3tQMf0E58Hu1Jr1k60J3qpROuPhEl0XK7ma
RGQzei1O/UuUP4oUhqvaMF2qdXwSSjlZfg1RZYJslhQHhqF6bu1pxy2zapx7LuiBdi+qUqPT2ndn
e80mHM5AdV+yxLFqt8ZX8520yYyiEKh52BSOqJK05yGToD4jT8BPoTi0zLwfEvfoGZ5Lu4FQ4AE+
FZlKpCKk0AJh0S0y1rEABKBAAEo3PNzsvneItseSxHUArYOTredSkBoxIVJBhYXpVVOKXoWLJ19D
rnO8TlhOfReK9/N9Zlw3IjWUl0BWwBxGPPc1UZmLmEzvsLpNxLmQNQjW71OcCJTM59EYCIMp0Igo
0gq1bXMK2ogxNuzp1S11eLNXkVraWgLwtVHg4XJ7VaZVaUmUwwlZwRQOl4GqPc2kimwiTGetnXUq
K6UAAOABMhWgqOYJENQmMICbxGameTQyXgQUvGgQOCBgiQLV/zcBhKAh8mNA7bpJLSOByR2NIlYO
pdE3Q19yzfdhDjl9MEPlnxSqfFKdgj1mdC1t+MrcU51zcTzG66PehkbZ1cXMwKY1pbEnkbqpu7r6
8CRGCnrW5/HWqgHEmJRgbrUgt9N0vfO6q05caCe2MapUofp+veDEhGJFJs++CLrT8GOJC4oygesK
WsA4ATQVmSi1IgzcAnqHTRCM4NxdQCAiAFPP4Snl8/4rkZmaEJSCHsph21ND4M6Es/Noojci9tJr
wBQ58krudsGj9Skb8WOANkLLIoGLBfgF2F2PoQoNUy2McQVK3uf8rGov3cWmpGeDBdSUrduUebgw
bddnF0yUZHwFXDbQ8bkRW1M7a0SN9uhByAQ10BGC9drSi0l2OcRV9XbEsbRokOpcCOCUk5U46bkE
6lxwAUQVjDA1SwjKRDCQlMIiGYwEdEHQllY0gKLbvRgHhJoikdmlIewnTnbzTxit1GqkiIqaz2R1
IOgq02mjGSITjBut/4TsUctf7ZqpwPJvA+pJ1A7mPiylEUVc3vw808qRQiWkvpJZvWl2xCWmVoPF
cBNwdUiiEVWOsCs0htqIpqlJrgCHWIQ8cbqm0RLq4PLisX4Vjx7nj/BoC6WrLLkXSMO+0v7hvIz8
mgoQ2VzrSw8PrTeajV1SSAgOATIVqExkWwUIaSIZAEzuaGeyYnCBggCxQIkRCSV7XdqaC6vqJLtl
wp4OJma31FDZvR5ginDGzd8ROjvo7WoteG4XdX0OR5ui7kLbuAFVQzJMuVZl7zqg3uow5327YL7y
/Fp16zJf5qpaboenLm7en3uyggftx0FV+p6uAybW7hJSnoSIXJSR4z2dVMEYN7ZlaGLKqTosvvhV
4+plhkSvl9g3Mc9sk7TE6qrqpyeq6iwCbIWHrrkQDgE4FaBsdDqghG4BMWQ4DQIJQ3ayFLDloSKJ
R/1oT0qm/UEyZ1L4IjgC7XEWRABx4EU8lGlH2grGAHFoW6EV5zNKmxn1Jw1GYuFX7TSUquYRytpB
TFaqkQqaROOzri2puZgcSwq+LzGpTJzey4scbCXduI5IrSlL19oYkePJpz7TdfG0EedvfEaaHK0Y
VpObRcNKs+lSaVcWJB16eGAY5sNrcV7dXDRaPuSC3wHEBcZw5j5aCwsWscABPBWgbERClIauEgCF
XG3XAbacNq4Dm1gVYcNACj3i+4RWVfacI4Vsdhzum2nlm59YWUa0byxKBoF1o+qz8poAK9DFRbRW
8dPtvHjv/KZ9AWuczOwILyufT4Z68Lhd1LO5vepERnHtmxiF5w2ioipBfABC6caxcSAbSCgSKLqd
xrykqcVZFxyNqnZsuKtQktuYXIEc9UWC2rmENVgKmLWn+kElq2L1Ip+2Y3/9qRCIsB5aQC4HATgV
oGx0MR1WJjCAmCGrFhM4MWTekohQOCN8FBuZ5+gzrEuSyLU3CskgAPWgA6xPHUlgDRxTNwix3uzU
717QwfXHkrp3izUKdpQcXJNxS9h138/KCgVDjiUJubXLDM1CFruORNkoHw3WlbyC5AAjc0U02O9K
KmhFsblBqtsPTsUVlNTyQnC49/67EOEbdAVrJQdLOOOKy/wlJeTOmMBHJvVNOanIC4xGketMFwMH
ATgVmRRFsQjKAncNGlsREaKsAWoABVzWt9/fP8ZrHki6ftwqRr7Ez7fsQmSb1+mzlkcsBrjywAAH
o8WrR1N0sQmp1SO3Gm0QsvgYqYiEnWIiJ1DTNSEpoZ5QkFp13YTmUzGbJVdlrq0cshGsrT3pVnIh
L872vUWZlzkSEWZC4G5XiandUq6rHyVQsIrVAXfU9zjJ0J7mynNxGVvD0DBhV1EdSBSctBCtU7Rc
O2ejmnCEMIbQCaYcgCgHATwVmI4mG4xIrkGYkCZQEgUMzpNaAQJZjrd1QBDvSXqrzxjlJaPT7ua6
buqFmmoFCv8EY7jv5vEbtY6McC5q1qRPbGJpE+SolVfz6K2yJEOxUG1w1XBluxlonOKBhFzWheCG
84zFoJphS1IC468SLMsyrytFIT/gVKmdt3AEdhxg4O/EUZJnw7zgbIAou5ZVz+FoYIU9EYiMqi0L
pQ2GpSEtqHHDTWthm7WURfTsptu8BoiEADgBOBWg6tIZiIhiQZkQTBEIBNhkNdDQoQKWIhKDgnAC
j0qjIEzIXPwoV4QHWdABITGydmQn3+zIXWKWrlEKijAq8WkaxK3Be6qKxdHT4Zla5x3aT2tRwZ/G
vaWu9/2JCo5PIRl8/6qgmLP/DLBUNmXj8ha7cR5hBd4ctli8mMj0c5CFPRmA/O0eX2+8WV0BWF85
PaW1JXUSX40LJbN+LUzxaVPf9ZSxRbfwWn4P7gePg7/9ffYD5g/+oYV6lIAAEYfTxEth4RZnd/uU
55iCqEQURCGogBRBqZgAHAE2FaEIQRINhklAkhBCEBMI0aOV6GAhGBalYHLClBJbo62sJLmyVoxp
5lPBcOisKKky1NltSvyWbZjwM06Sl8h5LIlhNDSLhDQBwEkC5HxMmIMj1bG7hMl2WvyYFupaAE52
ssD3sLiMUq+fGmEwymzou575EsDxAgYB9rzQDNeI7nB63CFN5pGLeWB/uxYjAzWDv050sAl6gSxU
2+J8zlc9AfeAPQxsOhcnsO5UIkr6aKa95d+dPb4usNBXve2U4ameIPDeQA4BPhWZKSMZCUInMICV
mpnV2YtcUsM1zIQFXQADt11y76VRBaSmhwicwABXlCylphwcD/FOawd6JApqoou2mwG5vnJq7J6F
+AB+/Ypa9I7lpkC3PC8mobWkXTXMT25pRlbvCFJ5m2gGwxCLv9jDgroHlEZmytm0OgiucAhcYrMe
Gbwe5LqxqePn39E/twhqjtji5dLeEVc7uesi8vKZjqvH4eK4o2EJQTxYv45fz7ZUEf451iD2U9ua
wBwBRhWIVBYyHV5qAR5FjRBZpkswBe9UAVfTmoYyALqJYP2gbKoI65SqJ0k52K8RcQE95DT4YuXh
CPavPMC/aJVqqrVdQZuqhinTnWaispTefRFSUmohx1hc5yNVWd1lItpxkJIiZc5AIk8dMXM40NdR
ozco+d6SikNMlPQfuZ4XJ/BiJzSEbb6eWrY93JaHQ0cYzqxCc7q7DmkIFvdknFLqplARisZB80kA
DgE2FaDKVCqRFKQzgIChejQQQyzfCiKQOczT8utqR6cVwg/OFGfGFHiAYdw14s8ua4tG7oS57Ucx
h4tfB+JrL7clAAiHCUYzFTdZr3dIiW3n+y0CX3deJK3VIaq6D284BbcUIZfhp5wO5jcHAbR1JPzF
eJZWBLa5MhgJgBuKq96WhUbVc6mapBV3HsmKQhRmeSpXIlGm0m6mezedb1uXU6hk1sduDrFobimb
iVoX7BBJy0RLu8UrUahOpcRk9YABwAE4FaBsVEqUiqYSmMBIGL1bC7GQQAWFByhRUkNUfUecrOWQ
fI+m2ngdzAEFwUkA8r5G+rrKH551vDVmM2v1czTBohn6YptNoxWufqm0Al0zMZbrONv88Dmj+2Uk
BZkf0vW/pBxtNxergm+DJdiNOuKtAy0juyqpq27arERIaDURpMFtnt24FcUAu5pEq24fWC/y3cIt
vfffNzjnYT8yOv97I8u3BrcODW+SjakJdfqVWdOloL6ieXZJGgZhQDgBOhWgykR5EQgjIYiASCBw
LExIbIJkkKsOcilm3Cek0nnvSYsRz6IhOtxHXTvn1LzxmhDS6cKG9RGWQjM6pPn4ylnHYXs+B4zq
UCU+NLeoakmLlsAytf+icynQ4wg3f9LtLF8BAuTJXdStoQ5kqRjSLRk+zqybM4U3pYYwEopbM8zB
VMVhHoGxHZiSgp8kpBNOq0tGOYsY8nBeseCIaQsLxPPAOYpD5qjJ1tuOs4FCK8xxoTnCoQvwmt3n
RMHAAT4ViDAmQiGCiDQQhGAhXED2MsywKKsqo0xYO/V3Cmp2YwgAmd1DlTW179RyyMCQJIACXWas
wsOKjN2G0Lg1r6IlUCWF5OBqvhcTo7aXO+CqXwWoia4KpUt09gwNsw7cNlmnsxuvrVmhjbUO53TV
GIOd/Q/hW8pTR8FNTstvzGZh7OmjgGbiv4pBWS5pbFtKBsYbTEa0FvTw4g/BpmZa71EEgbpkK0RP
yTZClsksJZFGF3RYS6vSBUDgATYVmJQ2EiFCjjSAnzH1gtqwpQIsxS7QACLegzSo8pIwBme3x608
MugB880aj27IDNXHEsxtBO2DgQMZywOvNC+KESzRm89exMWzSpWcceN1j+/XW+UWrE/g2qIdycte
haczYHG+AI4PYM7YiASvUWkzwawbAxPSXxFr2VF1XgRuJ0H+kr37OTQRO12jrLcUUU55q0QGOIcy
JpWydowr1Bs8diyyQTfF7JRnlhIKS176snms/WJre1DQUA4BOhWY8BShnISBIQhATumcc8Xazoyk
ZedFFU1F0oAYjgM3u6unZ2FW7gggLz0opvt/btztJPtC3dx4fSVOou9hHO6fILePhbKmkM7gAZ78
9riiPvZh8yyJ+VGAHhvO23d4UFZ32xSnFydxPPRtatNTbbWu/dhSmrH3k2fqC+rh+GcVDAMJeUJR
UpdjWilnvtVAxGDSJic1DtoTRXIgymPHBE0pxPanyOrgCfaByRCICzQoZt+3T1CedLcDochl7vCb
QA4BQBWIMEENDZiKJIhASkvkltXCMAhGQuAB3Dwy2g0oESCFLVwfnybDNQ0947CYVFCEuWG/BwAA
K8nIFendlPl3oa5rYXCHUGrZAcmGEbi5tpmwjnAIi0z+nwf2UCChy7WA4kwhp74MgsoZ4+xYJwrm
36gXaX7iyDuHCMBCSpNBXt9cFkXS4IHaI2ICCOtSxYAH2b1Ri4dJwpQHTKYD1Mo1WGw1MZm7k3R/
bDaAbp9JKEJEqxvcq+8xBl8dPfbajZcynsNIy7yYdj6azwnIDKl8GaQmAOABPBWIMGRbCIqFIwlA
QMLOA02KaCKF5EA8URkNxjdzMQBgFN11e0WoxlJkafN6wpzTmR2nI/Cp7X9d7/igSYKCjoqrVO4D
EtsxaaLRN1KO6T9r6Mc592JBLRgFB1plNykd5qZ/GZWqvyGmkVgpppTqe/Qi2ZO8XwaRphze6XmM
9CB+d9aycnJNAsLHdCCobcyGOO9C9D4meSp+qBPGMIo7gnSRj9GzBT2Xe5a0o0X1bIDJSXw83XHT
gWCfIY55PhMHATgVoPQVJAUEAkIwjUQhMAnYUaOO+lZwUIRV3a8gOEkASjEodh7mOMUDmgH4ZQAi
CF2Gx7/38bcFX8vR8YA11kvoPU2iK1gJ8wHPPS0+YfEnz7NUceX9uKuQLb5fL/7io7h0BjTWM/Tz
A/mHUbNMn8wwc8ppmfHp0g6BVbOWb/rthn9I9Q/I37n9AG4i6YjY/NivtaZZlM21ArPM2DqpAnfQ
b1I2dfw6svVHdvcba7fuuK+af4Krq9MXmtKG9mxFcgxKAOABNhWc9hMyIVQpATxjr0Mex0MOb0ii
Ml3wgGWGvsvHxr8JtZYRly+x+T2y4XXFaPlm2WNktL/lcUsshxI42ddT1kIhdoHQkSRU8b1mh5M3
j6/fx+HYrea1XzMzBDtmgvnuMMTK+vwnMVBE/PvxeLMz2ZWF1crktABiYgmaTnNUjDn8Nd6nZzwY
KShdh44ojnhS/DQALAEJFpd4lYzy1LAXV1PiK+u0e6QGCVksB4rkSQHAATQVkFQWJQWIo2GhRSgj
OAnhkQW26zTAQaxLTVzIDtce0cP9y3GkQxHdn+/mAACuPZIZ4KUhjCRC19TCAxt6VANA0rp/wMBE
XdV+dQFdsoUMufET2XKgAw6T9QIPVv+N8lJswvaNzlxry0TfN8JX2875oIc6/emYdY3f0IRVJH0v
4SFasJbelRqYQOrv06BwBfT4uDjQDisixAjhvpkGMhtasqQp0O67hsPYAbIXF1GYS0Z+sCNAOAE2
FaDoRgpJRigBO+1lNIBGRoLES5wA4B6OEBaLtg+ipajieQq3juOPBxaPgXV8J5egcmXTAu0Xc5xJ
b2gPcjlpL52EbynW2XxWj43/btGL99hddKFaxr/o8aN298HHO9Q4Szst00Zye/8ORQ8R6e1micDk
tHCpiSZD6HLBcYTncUi4ZvIFSdP6+AlOI3Us41oe6v06Kevhql6JzSw0/dPKLARKCIE16xvfvER2
Sj0a4aCVr/FeNJXlyXHADCBwAToVmYRmEQzCSDOggE7SocAkWzBaxGS7IsABTxCeTelStzuqPlqi
QDoTb8K5WYBr1OaSOosgH5kNAGvcgnIs0KnWlQ05uu/iK6HJ5CkAPfaw/v8Geck8LdKXM5oGLWYy
SPk/vAf53ASR6IhfAJmWvnvx9+rofCSWPcX4e1SSqYrRL9EWheNCUkpcO40dPj25a+4sNmA05xyQ
iKmPGxkoD0fPYFeg9pKI9uZ8nLSmLeII3PvgLy/Ab3d1/9cByMxZhx83AUQVhCxyQqCKYiGJTEAh
xbC1tGSMFgawuqMClaTaPRpw79mMQfHxorK1YuTlyawFaH5rDPdvmIHzDpuuxtzc5ArtUvvu6arV
+OtJREXgVvcdl3rV12OS5VmfKU4jtV3lkFVdfx3M+CEuK21BI7uNOl+oJm0yPDa7ueVTe+4BDqMo
UepzhoougjW79mbR3jjK6r0f1ypOoX816bOuTCQnrjq+nXjeGUwdlS5NbHXNvpe23YS0duBWcBwB
NhWhCLYUCEaDMREMwCPTz3hw9i9MjJjGqtl5dzNMBasI8EvG3FxQ7GyENIaFYPS274xHcY5OMFeS
3aNPPPy1nfa0hzAuEXIOS69nEi/BNpUFH1Y3JpCVnJ1IUTYcArU8xOeQMg6JmvF3p5/adV15ThN8
C3r7a+5iVa1zLo5p6bk/VGzAjmgn9WkCv+OmdtDsIA+MBOo79eUqR2cvtDYa1JFnWb32+zGkTAZI
ky8mXpUt/kzaXZqwvTX+NT6FHXww8d27BiZsl4IZCyC/FZlg7TMDBwEyFaBskisYWGYBN7mUdGgs
cwVpYBGgcgElG7Yq6GzinWTrdce7HYwiSNnJIAFdsp6EApAPE4Z8JjaYQLOnjTWUGZrA3lJcmlKK
6Knk+PZhOSGciLX65QLjU68OPCc4Pw3to/ZJMWu+OcmhG98MMe2BfrCKHXt+fXrkqbofzjVPTkaH
aPuveTa5Jlra8TzuX0InVfNjVoCictpCsgihedAogJ0IobS1tAz6MUznooqgOAE2FZkUVRwVBCJh
IYUAJ4ojn2dd6HGK2Jwq802k4ABfZpuDf1bG/OcWQNvUUAUMknqhxQCLJWeXQdIWP9v833faLAnN
BLEv8/QoUA8RLf38/q7ZXes4xCfB/TNHbgjUINh6HUyTmkOn4NLtmLm8cpUB1i6KqFfEgtvGY6wR
7mAmQRT+ZkPogRPXOAjEByemT2S+kvXnU6qmMaP5kTuBlDaD+kJwwkASwU3sUSe1fiqVSlFFJdTl
OnigXGMGGHZX+D4FKn9o0jibXroF0ETBELFdRtFzTnG5QDgBPBWgrEVJFMZIE4CKGNkaB0W3EcKl
klQHGA8mjm6qem3KMAJqlooZELi00xMhtT4JGF9/0+0pn4dnLoBO7ymioko3mIXKO/ty4BF9JnZl
wNsVt9uED/4JuuKYoOLmtj42RZwg2ZYmxDYhThFM80/zVriUyxrMrzaM+Y1gCU+8/Sx+zskgARpV
RUjSpha0whO6lE5CUL7bM+0o2wWXLiJRaVFkGfmD/QEwOAFAFZiIxhIo2gIXUMW0cHIlmzViwQAB
Ufm7DP6RbXcdORMgErx7tPU5PzTImC3elfDtCCU0iSZ2TCjx49cxgAzBJ7JyK4GBXQCeawAUoPvh
U2ViRZl0FJqZvElR+NxWuT+0sBxnxqQO8t3OIS6+knWPxVZVNXoPSNmNUIpcEk/ieXETnAty4z1Y
tCtdicA6xWMgSjKZBiYKTrEiQbuOzXr6TEeMdMgqLUE1qiYBwAFGFYhQdDsVDGcgiYBDWgBawEBI
aKWA7d7e+nCAsExC82o5CxnrNL3q3ftAoWNl2x9Nhf/DBXhyGQUB58v8eSGLHWdhIIxWjXsSzFMR
Q2iVNzyNgNOBqnYkJJnq7LmGOPzLY5Vk98pcavt/Yq1eGGiw8j7N2fAkU/fFE8NRXPvebKJiKzrt
1cbFOcBi+fNZZVGuSYMm1Of0ef9dJn/HvcpbqUTdDP+tU7yC4XcGCN2PGlGrKlcXAwcBNBWsjIQb
DRDBQqkIYiARymJaOWujcHBA0KhkADsSR4QOjud/oGNVZqUVRWaCcJ3ZrRWyETXd/7ZSI155qJwE
d+SxoKatVp8Vl2u5QaMhiZTPb3t0r2VeP/oEc7SiZrWBFWd9/mONyajQ4kFx6VBYsZsJNTiaCx1w
sMDyibBto6nsrR9uEqP5Y3O/vWO9DG9nbSTZTmqym646RB9qcxmaqKmHK5sVnFSggjNUM6Uu8gvn
awpSvce34jd9NEJqVdrUeFPA1DjCeAgoz2KKg2YLuVgUpTKBrMogBwE8FZiK1inMBOyNFCzUAkRL
ESlgAHjeVPxzI0TXMKrnWSXX8qiKc/t7Ar68BeaXrSd7NzLWrVVAxMickS1wKWTUCESN1saEF2AK
pIkDVxMMsB1GBmqhEsKaNZEsWMK9r3EK5NfYjVau8+kq6k2zgIaDZ9W4W1BrQKqW48PMrO7jKyVN
hbawVzVJh18uGtqAUVe6gsnBRHaFsnFPMMZojQNBIOABPBWgbHgbHQjBQhkQREMQCWpEzoOCphcu
MvuJdsFBy32rKKuDuCY93ombX3qV0srnAPRsUIEqmF1ueznBgaOizFGUGjUvX0iRHtmxAi7lbFGJ
yIASkhxrAqx6/BEtd8K0RzVmhaU+EZhSL7toW85G7pvmxpAWLA+JfCi+F7yWKvBnXdwdRij5ISdR
4pbM95FQh68SZzNSmuP5FB87gTyxDbghvyZUs2XHUOOaJUuFTcCPKZ6sgy9Ov/CmuvHwUc3a5yxI
aGLq+SZTkxMYOTX0FlstNNVP2t0llQMHAToVoKhyKqCGYiEaQEyymjpiXBvQgQQFBzlMWb0pjWhJ
jzGlNy1HdoeVB7ezi6w7kW1CD/EWwD3JB3yUh4/GCqZV/Tu7XezN7x4gCdwTiLXMbL9iBQUvVJPN
c5SGw1YiLJSkJ4r1Ke+rytgHoubIZO1OD1ClhqU5mGlbfplUqcXXF+p2+qqjLAwXlHUq3bjTIUdQ
15w5NcWKaNWe+jYlJH4mTTti4NBaRyuPX1mYJPbgAOABQhWgjHIrkQ6nIaCEQCSdVGrKYvgBZkFZ
ooBwHEzDUC6cR+nhVF0mSyX6LzqnW3kRnT3swTr2JS5VPeel1h6LVmVA2KtS5lOHGiowjW3Q19TL
PvDA3Wi9/POr3a0ALoCKu8AXrDXO/IO4JkUsY2vTKG+ACqusd8bYWYVGfxJrC11w160CmElfO0EI
hKJSkA+zRUixXBAk2iRwuF8fUjrrDcCvBQ6l9hK1K4arnZbzYD0ls4jQdDnPZ/dG3VQoI9H2wpLM
MGXyD5UIMugbWmyAiKHAAUAVmSiFIQlEaSKIgESy7DSLUSc6BmsWMQAgzeW3h5e2uSzreXIeEtpg
CBLdulURriClNX85nZbR89Qg2O3X0vZAz2GTT+GNa1CJ1NuPtyJgW0xLV/n1V9uAFk+YjBtzW1VZ
ntePQaNMf2kmNTP41aCcUx6/VS0NhPaWVQ8dwQHdqKmWgM3CFYPQnlPr5/CsI4PRJyZmu+FVL7ju
qr/N5cyLCdlMtwz9g94Txz/EfNgqLlA4sjLAXA4BOBWZCJUZDUKDU5CQJkARh02k6Q1mLy0RMXu4
ZEAGH7/3N+aPHw/OLChTTC3e02lmt3aQgaoFlVbu670yy+jvn2GtkNPjHQdttmyFIt/VVkWrUXPX
yFn/KJakP5KO4/hF1Agt5cwPSKUmI2EPnChG914U3aCeOJ9e8RqakK59OC6kN1175a0UjNxr4ztu
06miy0pQHIxIhKL7FU1NxZ3/d49QZ5meWto7TuowPq5vhkkXgT2suu5vhalxE3vyzFljTo/QdTjU
Rua6PfIxpb5ql+YKgcABRBWELHRKhRZiUQiIZjATRY0tYsADc4ZomAX62jTf69kiYCzUlHERoYEf
SABrhjSCCSRdw4YPYHiFGiQfZKqz8NF5amNTJnKdwsxKGqxN3DMyXG3ZXhpeCNTygXNWbSY8FLOq
I7LWxfB6MuC2B3AZrioGFomKaNahUxa60R4QZc9ZAd434ITx6kl/mI0C1BglhmVhUBCpJRYUsBSo
nZIG3CeqnTCKymcFUchedXrKQLAOAUAVoGyUKw1IgjUQjGAiaQFrdDCwYvJC25A5y2kFKa3V6fH3
WZabAlfS7KNrJ5HAXaE1vrio3MlmcTdb9+9w1moMTioi5N/uRlWfe5PINVmw0pvIxDXRqmIjMNcH
5Xcr3RprvWSXlnsUZrlUtSHI81ouAt2orPWhS3Fbh8P1Pa4855q1StdNd2PFXuWxyi97C0NCJlal
jfbI7aOnZpkM4w3ThVpNoOxdMElKRUuQ4e4lARksTCyalxuYLCIHAUQVhDA2OhmGhzKoTGQjGAk4
FumMdEEEVuWlLFQNKoRSE+vH4qcBxKLG6OkCc3AAKxFLJ+61wmC2gCvjlNnc6gIEAY8xhYljkCEc
KjhAnToMzl3N6XJRNAg9LWHxQgeK440UiJBGogdrO1UVte33nJgKhll93hf9lGMp28wDDSASJnw2
lhHcBKSI6jMX017ToBswZPuPMUNdkizJDkipzN5rRjGxAr3JAAyEYK7vjTUWqDgBQBWZKIcaCUqC
U5CMYCUdLGsatCGQWwLFQABUZ5sZdw3lVMXCglmE5De6nhCMzsztXgEfbg5PAf2SQ7T15HHcYG14
7CsjGcqu70M++oOkqKQfJ9KhOZUhXoq5ptUKpBFrkSm4oSC2k6D3MDwzcVKVCS/AUQUdeWAi1qsL
KtQXMJFp7RcqSK5KCUsTd3chSs0sBdU4lwiqwphHxmrR8AJOg1cV1gBZ0vEXlkdesGvC8lM8wh+L
y5bXPmRcAcABPBWYiNYaDYJtIJjAQIPIWhEMgy0IZAAjj53Pl6PCrplEeGs37ChU7bqcs1HP7oFR
QI69qAFQAnjBj3LlN70lUu5RA0SAEnK7QrZGk12nunh/DAZSGPrR3EBHRd44o2OG0a6NfXwrz4nl
tBEnSZavhOAX80je5s6W23nA/C26pKksN6ickkWzdeuvj+IZFG/RZ5Y2bYXZtwkhjXfI6jxHAT0y
SaJO4mkZIwEPXBIBwAE8FaCMdDMQhKIhKchCEgmMBF2HQDgMFsFoZeQHKc3KTptT2pWDVoUsVWrC
JiAVDaBstiXBIeUUrcP0oXks7/BCssfxsLoyilau4JNqJASnFlRq/nNFpcYuB0743y/8E1nq2bu4
RKeO526vJMU+CJj/vVXwKoFm5hYWVfqJAM9UqCluV+raSrZooFKq1V7ZpW0t1musphO6IekEQkoa
Q0Yfn1+sLwOnAFIRu5gmUwecT18GpSmHsKw1h3BK2tK3Ww1mdCJX29hVUDgBMhWgjKUyDYaoQhjA
TdS0OkbkVoNGxeGpl4BQMMLeXsDdpKRw86LPtmbCGIhIR2gYlQIg8lgDIjBK9UbVXDdPQcrqBVDN
RyjEWEwrySRXXDNb/XvHISHUU2SPmZfFWZTCkzNCtVDQ6NRKLK5CIJfaqbQi0Rrom4TU3NxPAout
wTXjOyrmynkxDWFis6smSrUrTYQD4JggF1mQqBK5WhQ5qxrSpi5yl2D3dTW1Bb2Nm21pcEzreAhN
FncC6922SKLiReUXyNSXTuDmcdZI1svLzEpSVfHq8WGMxEMHATwVoGxUQqzcAhHAjOgAzgASGaBz
k4yJaDXxBZTqpk5UxI+mKxIFacmoN3zUl6ode3AJV+GBzXNVx9RRKIkl75uJpkiXV6ti6lKtcRiJ
gKroAZNxrFJCwiq3CYqJ2vXmak9r0MaaEa96t5ZMd9xjQltPz1nFQpSd7wt6laQzd0QgHHeV41Wj
L0fT6sbcsKVkoONWhLa0qTbipBzpRkMRxy24c2GZt47y7Nqs2loDlAHAAUQVkFAWY5UIwUIpiGYw
Er2XLSCIzgM0FIZcYB+THdAZuK3dx4S0tZGn2yCTs+OhXmmGqBTZdKgPecC6yjRWRhpOVx0lEE64
lcJnO46cbqaYRbDQ1Pa0nOyAFGrkttvrC7vt1ShuWgMGO+HaKyO5WAe/tsoYP9nhMXyXsZ5rXI0U
DP4xNCpWeerY2gRL24upxCUo2XUqhSK+7DUbQq7u/RbNyUGyQLNRaGY5BCdlpajca+99FGBNWksu
lcLi3gslifk9iIfAlcA4Vkpj2xe9kQMHAUoVmKilKQ1CQzOJTEAk82xa2rwsWC8ZFllKAAQkrW0b
rW7NvbQs7tSPvep19TMTrCW07E+SUrdmuKv97V2QKVPdmJqMWsb9R6i/xNOzi8dOv1OxM2pu87WJ
9bm0Bk9vpi+fL8N327HIn4xqRdXCEqmcGxoFE3+rWRyz8aewXEIlq5tPCmjHkF2ExNNNXSnKrPKD
halUB28GsMGjlNFbbWHrlS3tFQAcAToVqIw0Uo0WpjIAlaNVzpoLic60BABV0IoncKkSEAe9z7Ne
IU4en6OM46VrC+dprueQHQXlAa5MQ0buJUYy+qGKN3kAL9050ueuArkUXyYSkKZgKwE8W+1GRbWf
R+82XHLeC6gx8gG0Zl4b4PnyuzYaQm+Fr5b8RiH3C6tejTlzrpqD4Kpd4LO7kiEalUy+qS1pSdQr
GaoavBu2oluqTVMyQVPELVeKs5XhJmCIqZ1S+OGt0DSYObXYuTthfaERRqm1oFIalfOcdMNE/oJE
rQDgATgVmIiVOQ1ERFEZBMAmCNLWsKWgGQqyAAAy7ZMc91VxZjxDwDcI28h25XXqpJ2TXGhnsOy0
79fS+MyjhmYqKipoN/GKhgnI46GXejyGppoz49/si62RMXDjm1svFfliQHUi1hlokobQxgL8WAGE
4hYpx09YtAtcIehnYThQstx6i59bHDvKcDtOblOdJqDra+FrrW+SvcV47IKrsCnY8gtN6IqEtetV
cA4BNhWYqHYiiYKGYRkQZEMYCdtWw8t3jovCY1gWIUAHz2/O3HXqkJq0yLwYA0d8JfVvXUjOMYS/
T0y4kpqtGrRXjIPVLQKCg7JYSFLXnXkULHffXSzwcdWqB9D0HoMWJ3Qi2NOJAwtje7Yk8X1nchG+
uukrINAFdbTc6NpsN+ma0Yy7IHgQgvNkLybvvFikgAyMUVbrro5mBsegzmsWJ17taRMAKxeS16wc
8Fx6OmgH17u93n5/2TyYihvOvXJ+WFYorFRsDra61qmiDVqiHAE+FZkoNhIoimEhIIiGMBKdFhbc
ee1ioghaGAA2nDY5e7WTpqt77+iLJCuKZ/OiAl4qjXkbSh0Hhwt/C7K+p5iRagy67i68URbNJbSo
cGPgMuFjzJYLXLlf6ll3awSr8YUiXnFd0MPnCxZu8p22iVaPexhCbSlgJiZ3ntgTIza8trvueREx
gVg2GpVtF9hr6DdOFFPRerqU0wbA4mNtULB4wSKOlB6C7PPnbYguXCboxOqfYI0nOLbXokszHrgA
OAFAFYQsUisJGKkhGUBDPjBY2fHcFwsBYqArbPPq3aqbCEF+EgvwRWnk12KugMVRGEYGWNHd206r
USaBGs8XFR2D7LGq26mvfiXhPWFWu7S0dgd2cWdc7rU6rMQIwKiBeExrREQsosgEYtfssm1TUNcy
JkqJw122UYMl2kui5muM2GFFVNoWS+udDFkugAzVp4Kjg7aFCM437Qo5ua1GJqV6u0R7GSa6sXKd
YXCeqXa+mXADBwE6FaDIthkNRIcwiUxgJSxpbDhABYMsCBwlBnF4lO9oUm01rqy2xQFigC/b6Fz1
CHQeJeZbe0NKu63XFywdLfC69N9aMjOQkDAdehg9IhXf2W1krXB4JKJQvnGW0Mde2RMlW6qe7lrT
9/F+ke4bfDlLTV6Sglhc1m3WX77zTAucq0LHuy6+WTbyjm0T30yrmjHosVXyUFNFtt3v2xpLlKeu
0WfJCtUpcx7hEh+EK1BpGRr4BVgABwE4FaiJIjqYiIFgiEAilwzgWvIRGIAmRNUIgRjbUha0/2nD
qIc4GVhJSAn9rNvXpXzxuULaQmwKYxyWO9mNjkLzPkvMOjDzG7l5y7a/k0tlZyRHu8rE0t316ORn
r7v7CfkwCo9V1D0GsJe1MF+pGBBMY43NWqKEN6mbCr2tdkC1ONWlVspvOoto3eeXRuJJmi2oSmAC
KV762aQcAIi7BWhaJh60PM09OwDzvmqS9QD7KvtEUPhoOW8pHg96tA4HlNNQS37l3sEsXI1dLmpG
5AjoIAAbQqAHAUAVmMkiIYiEaQEWRHQGjvoyAhVaqAABZDZfZ8MpGlhVWHB3G29f2gSbEK+M3SfS
6iyZUKDHjuUIFXXyrhv6QDroQCovunrx1p+9xr5iJXl9Vdh0KmMiLDH0WzmDN640kC18uEKy+DCN
UYVlJvQYnSqW6EsO0td9uWtC0U+LEgBbQvScZfGzquPXvhMXFEFl70nDHbVz6V4q4ZUl2vZdKrwd
ZPCQFGTj3mXoWk5zM00gHAE4FZkpAjCJCCQBGzoA0CF4iMIEUCg7N2fDPrxwumELQMhxeAOGbgEr
UuxObS9hW8Ummo5sTzEXgkxNWIrBpVTFOXL5ZIUWLXoBmmgTtMufHlQB1RUC4LcwGEM6aKgYP4sp
6j9pVXdq7qZLvJVgEFZdQtvMtGZeeGVeNZgAxL8AAKsYsQYx52S45vkRIMH9AY25t3IM7F0qkvZX
b8TstMusgu6cY/8lyfR+xa+mHf56sMLVsxLxuA4BOBWYVhozEQsDQRFYKENACCFFNEEoaBMmzUgC
dj0dXhlHtsZ0H+EVPqtA0oBM1ysGrpVItk+IexmPG/oPpQ7nBjB9kooAC5DX3sB21/mGwZY+AHiK
5khcJtoDYpmSmyqMfyLV9YjCOr6AwGMqTre0AG0oh5LgcokjTatxfF69BGpgJhBWdmnV1BEsA+zt
jr3z/bw5ATXa3k7gFhFGFh/H3wj3cK6Dj0tLFjtGzJTiuFGWxL43c5XAViouJF8OutyeKMqDTbH7
kTXnCqtDrKtIdoywaQKnATYVqGgqIwkJA0UwjIQRMAjvAGdHAZ1oDleS01SCIAY2tHDcm2H1WW78
XojBhVRAwQCvCYWzPPotZclFC246YNT49h0aVGnBk8ms7eJVXJbCT5wOcdYitNjZ0ahUxpUKd3Cl
4TqZGGjCnVar2gzlomcwWIot7GgaxyBNCpA0FF+/kqRyc0SlmZwDabwi1OLpJuv3NRFu+UTwVDou
E1cvBq29kj7a6Rh1u8wltdFQodudI3hyNdP/Ydl4bLFLn/WEjBVUzkknDkpOyYQcAUAVnExBCxEK
AUGa0EaAEgYsLmdCaAgWABwobu78vP7034gwHXNrnqBTPRS+pjZknNsjJWNjhL1Zx2FHtb/0RKS0
wBVqOOfAJMdle2qauxyLepcySjv46VtJo7oG+L8UnG4XNv4e5yqwlusqGqSn85cFqsh1Wdpk0ct7
qJn058JmxW6ZAa8bW1bKYPqenFx4c2hr9TLFO8UaQLDbpMaMnutgz21bALlfAWDRUmAHATIVoGyE
IRkQZSEZQE7FhrIs5mi7sO9CxkgckcaRcgPrxAWIqFqwoT2Myk9mA4durAQMzKZhR0lJt6mTpm0v
KYlWQHd7BWOwT+0pJE2kGHboOqwuUkot3Cm/heU0xqQTNYgqOfnQPftIEwuzEdzQqrLofLitLQ3m
fgwYynHDl87WfUJLI07k0opDSiNU5YhpfTyGQsSIx52nbWxRUpXhSJb/tr59UNkFIFiZG82cS15+
bqTKgcABOBWpKJYjiIbDQpmAQkWoLabJaUsxLMXShEhNOfIn3PdXqbIw6YKSkxDYsUEwGjEJQLRT
jmoTsplLncATQSXwAxYFilht9fQKCfd0HzSsKMQDqg6rCWe641Z0ZIqgEiCUbjtiaQwhPvgCKpWF
xDUxhcTE4qJoxmtJiiWQyVISt2lNnVUISn05BbuwI0CyeSrNCucLkuIaAB19w5lfphG8xoEpDzLV
gsOaRWN8zI1/QTvQU4K5NMjJXnZJXcDi5toU50+N9ovfSg7eXGR1BU6ykN3C68SWYA4BOhWgjFRT
CIyDMgnAQRLDBGiIWbIsLBzgER5sTsJnbT6Qg4CbpQFhBThdcTueuJBO3KfaJamR/YCdll/gG8G6
b2yrzHpBCH6UGznREi6DYAYfGofxhljaelHC08sAaAvi7h7T5d3bczdZL8pJYGirwpffBcsdqU9E
TzaVEKz0Owg01/UaQWcUBHhxinv8MLZb1LzJti7f+kbU9bnJZJZUgHGbCmZlVI7tito5s+OJB7Qg
AcABPhWUMCYtNsTGUiCMwCN17CS29YlqzXGBjNCEgDtZkECj0tZMlcUieC6VhvhV522TS1+xvGcQ
huIwTvi2uQb/zDtn8fye8Mrv+ZaJDEVHj9rrFJ6d8T+3q4BssIBwGvkMRKODPRSLMZ6Z+kr8nJvZ
bdmx5FwO3f0MoIMRGARh+7PpjwjPoJy4zHHyHJ4PS227HZwQIN52MJVE3Sr9vLkKlZVZu+J2SgEK
o5TrnK8847vio2Z757FW+U3jo6RHR8oMaupaIWC4Eyw3z6N1Uo1p17qC9T6fV9/cKzMPqDIjNyHX
+jt6EO/KEejzldMZ9CcfOIeQol6fGJjcI38QpVbQRaQgJLCgZLXmhZbTuADgAToVrIQYUQmMIkIp
ECojKAnKrTswhlwZq3Cl2pGosAIKjejwJ2+c3N49GK2WLigq+YmPotZt553OSa2xOEAzqWcxIkrP
m8LfsjNpATm1bUZ4i/SfCttkq4cUQwLM4tTTD3GwxWAQwWE1ig6YTBLdYqAH5hFbc22iz9Lra1ZJ
S+9dYPOcyVr3k5zroP/f3oovN9+bNsTNQiQQ7rO3hVdXYqCN61uo9sxhr9v+vY33GPN304GCQ6Zj
PykxFrrN+PsZulXpUxeFXnBk3tdZrY/QhjlLS05QlpRtDmSI2PdtRQiBiIFwnDLWfFKABwE8FZQ0
NiuNiIVhAIhoIVgIxHjOMwcWjEzzRa1WkkgQ+CCRWUe+iaH7TYaquUTCmMNRAfhjMAJCrm0Ox8H2
qRJej18bpa3rFxMWARA/BmcwGNqmfwN1Kzy0PnWytVheDgVfbg5CWBoZQeb7bQJOh3G+cQgFkS6k
snuTq0q94pQjYSnjZxiwvNzk+S855bx2osQnJBfGxSmpFSPiV2WsTLX6QEY3AYxMhMEBK9rj0zJ4
E0QOATwVmLAmIiyKghGQjOAnip7NgOmBGlsLBcIACEUUp7lKKtWYKhAEK+wqKhAi9UAGKERq5ffL
CrKn6L61k9uCEtLp3Utr01WjiZ0M9JDeMPVGhZP4rL4TLegexg7CAICIulDop++I81fY8LOmKpa6
woUIVnnS6RoWvb5JNYnZVH499lSgztfQbtr/yd45zqcbbxNjoDHsxG0o38U6jq2utqFJplHyHT09
xDJjWgvCwERdni38ElAcAT4VkFQWMhBEjhEgjEJwC8aidvIHWKzyNGMu6yS4ywfSB5O3S9r2L+pk
VhssSpPhLaItCLy/f+NGkhoFGuIbfhy2LJDwqW05duM62pQ3badVqosvzYLRWCquWJp3eExYuC/h
lCRROYz13ZMMeK5xaYFpUOqGGgbewXRjyLBqWm4yiSDMgbXzVAnBm51Itf7D2etmilyIQ0B0JZHi
nYvodt+qiqvO9vTom9X/d3SN040zFBQ+TbSHo0+T+0nJM0f4inUAAcABSBWIUHRLBIihQ5pQIhAI
4ghdizDoCmEAAef8QQeT3qxxgOW3ATNuM6kscPHHLBLqyhyhqndeNT9PfBTNRl7KFrxmK0YAP30W
q8aWpbnxJoU6y2y5f0XVQoOt76YYIvGzHR2DFe2zPzCL56LgrCklH5blJX28hWptWHbtBlHS1bcf
6bFUi6XmXrJEQq461pytmFtrEUl202+GgvBEwzhSLnYhHsYMjRh10NLrdG1/xOCOG7hHGZ76+Srw
tbxqUU1JcVGMDc2pp20AADgBQBWhLLRhpATeTrFJ5CSg4TvgBYoDnJFiMiikPXa0KjKENh4osYxp
WHyd7//xNxWmnKIJ2b2IgPv0cPjyqlNrKjGl8qEWx++/es89bU1EtyoFawRVkAliKGbdvPYGAxgS
dauxgVVWaXlkqegSvZgyA9rYHs3qpQVGr/SIjVaDLwtajoOmwO1nPVcU1tDivwVSUu0WPs/c1y8Z
QE6dQp0twwtPAcMN8PZNJUtFeRpLSTaSUUivxTdAinApMtbRKTFpyith6EBwAT4VmM5bCyDMQjaA
lUZvHTz2sNGjOgSWQADjG2oe70S8dJQgBX5ceMzMbt/pMMAXhedZBxebN/b/3/4q4OBQgAQddE8X
TnVCG+/qiEFAA1JIgwdcjdvFvwfP/6lZ4f6c4LAzxTZOQJVb5SvkNIRXbtboGy7hqbvi/ZT2ClyG
Cm9rAVv7tSaXAu4ufaWhec40tq2UzckpM2INSikNgXlVC9tqSVMifxfImhHZRUzEYWy69lKamJ7Z
Vw5VAOABNhWocOVKIM4CcmGy8CJDhogXC4gRBCDOzhTDPgeRPs+koam2ZNJYCAjanXVsE6FRMAtx
rjP2hqBBlo1OJ/KEgtAwFHcFaEL5k8KRUmgp5Om28RBjekbmLzwXSGalITYoq3KKILwCWGO3OGKh
XZXs+ljNwgJ6r7Jxf18Uf/BuHMY3HCOtg7EWgqAuquS9VLZWxEZ8OQ/4CCO2kAdIDrdW4EaWdp8s
3TVcx2rVpu/TPcGoRQwdu3kk5QTyUacdFfcDPHiR2U0aIhvpIhmzL1g6CJgDBwE6FZhUFlIgiIc0
gJ2A73csW6tZJyuTJbgACtPK1tjyYwvzPyMUMzxZOyrtOBgwQ6e/U7AYOBoIC1fbwcyDmsmd3Stt
z4VyO7wqhr0H4NiTFkDgZijJdHf8V4x45mAJTotSpH8ZR+3AUWmwfNbhoyBUUxa5qxpErTo0KpLe
sydxBNq+UUthpGYauGgYo0JR0Wilzu5ykY2V0ARhTFk269KpLEdquVALe4jJhngTTJ0DLtWsWonh
XAMHATwVjDQ0MwUQSUIYRQAh6ubtqN9KGi1oDctpVg+XXrARVyrIen1AKI4XCFG9WkRmKhnbkm8G
ataSdas59W61Jc9NfhTLQLJa8/CBbMX5sytDwVcIHpRpxEoSHWlCFtzoRCdPy+7Q7YXPYTNmdjB3
G0d9jcSLksVfzdioyCCgwJq5gMn6ACIyP0D/X1IMVlpja0drUcWZYUH9P6QTBwFVMFnGmmFd+/nB
iOpSqViWEXMHAUAVhDQ0FYlOw1HAjCwnKgTSAgGDXTflt3fDNUEY0uVAaxQzZdURmN6jw5gvc0pP
dRVHc3bElKYhcrkn0+70bSKRLq2Zq5sWmqHgTIHGNpetkNl3UU7/QNAVyftegFcDwxucMnARtP9w
Adq9ihdOykAgrV/HLPOQXqcjj6dgtF+49hM1hEJKu4ldygtlo9feGGAMfgF9O3Vp8NskqPS9vSEq
woJYwea9QnA0sl6hlloXStaQSF5YsOkXihm7fYBHRABPiHDo5wIsocABPhWgkqQQjYaIEgBMwCYR
PdLdPLZMbWIkPLVIHGWWgBB1KM1Kb/73ztDMKy1fsH9r+yYADW43f4QAKxVgDWWpAUDqFPDp8cRI
7XLBQGAADTuwBMa1qPZzwqiN2/r9MZW5d4X/8AKKhOVq3101ezmfHTZK8yDAymrti31z8K45fG3b
e1/U0GXnPnM2QqNsGnOCOkASMsI208HHs47Ihl0+FIfupoDbaSG8ugbOmEKXAwcBSBWIUCkzEMxE
VIoATet+xh0uxrZsqyQzhwugDYqqBsDK5PeOzupgRt6L5V2IAq7oVNQQcMLOiG62CScOnfi6JYl0
7c30oJ/KFZ2GemO7r/JhAlHfj3xISi57o+H0pmiaFTV5WLUefBwKLijEVIAZqM2AVKXOdiqA57yE
CH29avwQri8UUxcshlGmNVCcY74zpeDtL8ceYLMGUnfXFSCGhY5TTDOEnlWs2JgcAUQVmPQUQokG
ZiEYyEZwE1jhVOgWDZEtBJZKAAKU2z7NjWfcuX9NUpkaxU4cr4/X1xFR4dbfHSgNllQxBb3y9KrF
6IPSoD2pyL8XXHIPBw/V5/dGWsXa8J7b8IQNKfqcCqFrdQ7H1Zl0pKnK70Uiv47g4hPLlrkAyD8R
g9peqiF6dUmL3HpKxc8hvyt63QQtesJMmvqVQuz9ZXkRY6Sm6MruPccMuW4el8jpGvS6C1GhkRUP
bJqADgFEFYwwNB0FzCRhIYzicwgJqqJUXIWGThIUsFqQPBIGB6Wk8IdH9OL86LVM+lbb/k5ePMXB
Ia3yfR5yKFF4c+HyNivnixpgV23qUr5ZQB4aErC3fC24m6iRxWndSU4CezABJLJatp82HQYJwnv8
PUkry7uGxff/g6sKl9hrwKT5Uo7DujF0pDCL+9lrI9EyhMEYtvaP04UitHt2p/FZaQcWzEsPFBJH
6QC1ZpKvOQAHATQVkDREFQhIkDYAj06s7Xy+lzY0bLLFqtAiJHvmUam1lnJIhT3unpwj+mQ5VUou
tiv1YIiQn7ccswNfoWuIbMQyrwirnwqTJSudBW27op3hxsXz66aqpqXT0OFI/seOa/d7UIoGltPu
7lSEsBB7TXNG2I8afdJxr+PjBGUNahee1o59ChKEQ72sS3uLIRXdQlYe5wlKOzJEIp7KM0WzvtCw
UezJrR8eUi05bV4yjzOixobXsGuujBUOATgVoI5UibwEwLNNAIAKteXS8kDjCBvnEyAomfAmHq/+
PszYpKt/K52vsrqbwbmpxM/fkV60M6OqYbzq3F4aFzjr3ccI1f2K1W8UOyO1OwSiv6LzrNrwpAcC
71/1WcX+RIYJw+kpw097DPrwngEK6WKE06ZZC+4xcODcYaaHdBrRC2bB291GgiFhtOHiJRZhKfBZ
ozvRRqzHLAwDCQTHryoKdLRVAHABPBWZZGVhlExhATEPJCIsAWc2QXSAIuQ0P6c/WMpxX6M/g5wA
GQ099Ak7SlObCFyOVaxf/66ce9P6PxDql4x3xNznOMOKuNyzJqVIxGVrmNCfVdVJjcRmp0dOlSgi
7zKlTJPHakt5WrFVOIioHcKwd5NQ9cJqZhC/inXMte6ks7yLK1bg2FgXxdkf0KFU2/sxqoGP0XkM
CZoYphlsMVfXo0lgDgE+FZkEhVG8BFaOm41MDRYFRYKIAO2na/H3+MTTlDWvMqUMRDB+dnYqr1Wq
x1v2dKVFEkA5IQBrsFTlKbmvRSUFVW5Inj1ZArEzUkXC684UuWsonGYKp09FLCurGorLya1L1vwi
nK/IKVW0Y5uv3Tr/7zdG+r1v4eshZYw9XXa6+GrHV0okKNpiyVQxawshBauJqg9gL6rFGMkpwEEg
OnTNmIBwAToVmQiWEpUKpyEoREAmStaS0Uy+jlGiDGqIUAAVHe2zv/zVy6KZUJJpDTZoVgDk9RB8
j59QVqLR4nU/c68WOPqIM0KQDYo1LZb5CGaDn5ywyq8FmBbU3i46NVCzVfo1GbzRvLlWx7NGgFId
OyBltJsp4kBEwDV2+lDMvbrc4n4fovdSwjY5yu1S1ltciSTcb31Qa0w23/aErTDTPPKtUqbmLzWZ
uUFIJLoJJ79SiQ4i5XSrgJN3R84DyHRpvZZ451iQpbGUlwIvxRFF7xvb5SrPvS4v4k2smBwBQBWE
MERixIhjAQeQcGaQgCoRvgVKCchEe/c5g+M0Jl0YSES/GT3Kexm66BzyQgVtDL6aabKZUhpzL3s8
efZe1UjeYzOv3TvrjGst9D754KvGYuKMdyU2zaExyziIwnckgFF1xEARq8zGlsYSm+xSrsSm4GoF
zWsgVC07m4WiELj3yEAXIAyO7mCYQTlUCQJf4D1lCI+ijYx1LbEoZsOwLtjDahIeyQVyU6dISOPa
zQxeB21FlvWAoBwBPBWgyjRCoQhlEpiAQSxwFhMC7MhViwLLOaMdq278VuTIoiQYfMOAoQIpj2me
ZGH0PxgP0D4Bs4Po6/ZtWuBZMycRtrXj21iCtYwxHf6HRpKavW+vIpNXdl8t2sIuVhAULKUUxyUs
v1jowATTP+O1dede/TcTRekF0r2z7FpyWTq2rehkE+4PWWYPfFpvK+KLGGtrZaEI2aty1DFEi8NF
/PSHXAl/unhMYLy46jFXzEJBpAcBPBWgqCgLHITGU6CUhCMYCSGOGt6paxnRiCCDdwOMgIubkavy
K5bWbSEnVFEQMgVgjQNqURqM53OSCqXHw+ejMSy6olJAEu/KpwuQzfeeQbwymVLCGGfbhB5AomYs
h2QKgtZowpD3+40XRenPVYSqBVQuUzRSONlXMmh8RgUjMY8bvaSjn2hsMyEJEnanTOdd5Ri7na1C
/qatcISh4i8Cm85UJXdFiYYVTM8SIoQyZXPfS+bGta3w+DJpdeyWIbD3F15oS28hMNJ6QkrB7QjU
gBwBPhWg0iYdho9jYKCYcBYwmAQHPUtaItDK0UFjLLDhHDFFIQz+z6SZIVyjpJQvjUoivb+Hw8LG
rAYzg2dllNjeu8ADlCaPoiL6Spf+e507g3CUStQYqeVrgXZ5DmuVSPRiSNSVsB+703Bt4YzLGd3w
frHZeQAdwbcEAFCedR/rIDT8Xg6Y4dp3fG5CQtF0mGF/hFJ50O2bMb1ToUbXQBtgCvKdQPMYaseX
nnUZTF4Y4FzqQDqG7qEFfKLCB1VQWuaqISIny2vAAqics5AJQj8vjmBDY+l/l3UAakMIpWZqsQsl
DoqRAAhZyTnKIBa7/C2z67cdEyWglEO353abKpNQ2S7XKdAtKIukUQTpaww0BwE+FZhWN5GYhKMT
gIGNjQWBwMWhLaiAHJsedm2RJs5PQr1zMcsc/JGF5zVXqdPeZAJ30C/i/4fk0gdG3LQBa9bIFNrH
IM9158nIXo9b1OejAVGl1UUBiDe6XGSQLvjcOLNGgr4sUOi/hQ5lcHMc/Ik1l9AlNfPOdSSnO8Dc
YfT2Be7ZsA42gU85J5YZHhyFo2QQQI3w2dMJb+JeuMx0JxjpyO226H13zADbGwVmSAHAAT4VqKxH
IhVUbQEIwdHNug2W0bay0WQIok5aDQBe//+urcmrDiNOgSbPwB4vV3w7XMYRbdTU6UpRPjfKAF/8
V3XaEqpxJQLn9SPPs755YMcc/8XFB3MeXtjIIUckCdgoIBeMUTKZxKKznOYr15h0V2v7hVvYj1KT
rN3QaO1FNs7Z/ouZsWrfaW0uDbqteFDeYl1LrFSa1p14+CLbtFajZkToRFYehrGVipXbLCbPmB64
gXA4AUIVkFSTIxIKwjQATMAmOAiqR1kC4vdEi7sA9EM6I1Y7fZCApQZ5xSFA7FCKHJYPxyzY/r+w
WokEIANg0IAqj0DsaZk/7f5ABxdCJ2VsAz2Uyv+wfTDW6g7D/z8MfuLOMAzYsjEu6UU4HU552L2z
nLAuOwZNs5jklksQUACp4y5RELJjpkVXbjsWfp9f7hDrfuzAcKRK0Qlh2wJbkU3wS7oUsK2IVlwA
nS07muLVuNRFsieWcU7MNIqKLam7vZf5+4KAcAE4FaxoGiOdBsMiIUUGMBMo2d9GdRMw5tq9C4dJ
MWAFGQLKMtxHpJ/ixUyLPcD1DTXbUAJCbBV3huqtepgwN/338OiDOswCxcFY60PAhbEDrOsOOiqp
YSQjmHfKkggOxLQEuZyE/0IFob/+2LxuBotRSOW8ltfiP3vgnXp39aW6tONPX0YIai3TKpaPjn+Z
lKey4Iiqwh3Z6RK20p1Czy50qQdZ0U/WHBXtkiH2gEBZfhaVlN8GnXS6zZIgHAE4FZhWFiwFhodg
oMAkZhIQygJy2oGiA5Oh0Rd3loAMOm5GwWZt+x7PmYmRKsZb4gDKW5eQ2PhgEKIbeBjkxTm9YWYY
fPtW1nALAetWIyC8P1OScws+YRdXXHepiuPmd8LUrX+seq+/zjkjCQABNlHkYbTHK6s5RcxQBmdm
YXUFCHCWdHgDAFRj7ABl7Q/gPtDdiPX/L5wBHZtP8/OIVTTt356AMwxnl0NwCs9EAIDULItkYXHz
WgISdsIXmpMZWeUV/rLgAcABQBWMNDYbkgKJYSFYKFEYBMYCMMFItoxu4GtVkiNeQO+YRGTmjXce
ArZZyC2MzYZDo6FRpQN/cdtq6Yit22LC9febVn1yBdQ0/TDU9SS009laUUvdfK3KZyWNom1PHQ6Y
+qQkbaT7vFY70g0VFkLZZzqXvS4aMS1KfjZsWUFY3X4t7mLq2urNZhZsvXBizPFqXdHaDHG6nZc5
FZwJQkrk9iR8txUbein0al0CQBEACZvSMpTxAloAkB7SaCwBwAE4FaiQZSIpUEMzAJvCCi2i8Ayy
SFuoQRRCluUQME2cvvGOpwxRyTnKdDU2nKyX1GMFAU9JKMmsQ7vgZrXHRIYPooE0aibhouAFIazK
Girves7IJ5nf1KK0WZ+W6E9qKsymEptKABgjYnGKuKiJq0Tn4eyrlAqZMxjFyCDgmFLpjV6ms/DO
aVUKPzuUhGvS8BIYSvB51p5o7cwrIuKBj0MC/UCBU4MCS5rQdR1ej8umTeKWEaN9DRnVI5OgBQDg
ATYVrIxKCbGChjOARKAm9lDtOkdMwNGLWOusAaOapDsMVWl6T5z8TIA64VEADlbZnU0QQWVzge3X
ihn8chOOgZOQgdWj1t/7BDNhOnTtjl2dBSDyqKn/4yAD0w29r0sEhtHBe5aWlXcAw+q9rVfw8XEY
+hmL8xx0rIDPOPOu3ymo993OC/y9NkMGNm0GiGfAzgECEq95R3d46K4ht4Y6CSNZv370HIpyB6QW
0AcBRBWUVhckCeZnAJlAQIgQNDtFlkL44pQJ5TO/rdIvoz94XTE2X2HH8bh2ZGnEtYwuDaxdVc97
OYC91AHG0oIBcAyK6YAwzykmBe7TzC4q8P8W2rnBZeQAwmAFdVwlEXEz1s4KZMMYz3v3LsNhAzfK
RHS6iexrGv2e9avB+VlMu8+OboQDrLUMsICIkBOSaMaLaqtSX2gS4cGtzSkgVyp6DSaJAVA4ATQV
mFYmKriKY0GZwE9KNMU1XDhyObkFhHGgAezgdnCc4oyeV7WjqUVwM6foxGROjyU+TjgIKzroAMfZ
sC67OmUgu9qm7XVVIHPlfHaZVEfh9PdjJZP8M1yEZRTkDuwazgc1QFE03YHqfx/kIjeVQ4aZIPOd
fQHpU5s5pq5nGP6sfCCKfWwsyYPwZpxBZVNnQ6T0gzskKBUKKgQLmajjVGck0kSmnhzFgWT4Cg9c
uAHAATwVhDYoMp0MwUERjCQjOAjFjw+AdHYMHTJGr0qCVkTcUVMZUn1NNTTGAsha5SNlrACUtw3N
JNTDBion/MiVK/65zcF5ThYE+xX++xpnQ4OesU3U+w6HU52ikrXtv1BoxYAq+CWiDIqYkxnl/M36
5lC2Z2UgBwbPi3TOYK8N5naT/3/iRJ4fC8I1gS3M+11tLVnrStw060ARuA0QA2HDeMr49ovDkX1f
dSF+7KYkuIZwNOBEAcABPBWQVhgZCgJoRYiQRCQIBMoCY56bW0L6NjbBWrGr4UD/ANt291hJ4ZlQ
FxlmUZhi161aHvssqTrTIaul/1uG50b+9ROY8nRHN+TrW6JvrKkuEUOjeWyKx4QtmjcfkqaY7b8q
8guzTZ0IOviegfvVdKOzirgFIh4YtdfCmIs+T/BNycJYrZ+cStUAeRzvqPWiF0p+I/en6ZtxTUZA
Aa19CRCEkp0QrtcvJjz6CPYV3yaASZCI926wAcABQhWINCgqJYaCYxpQYhARJpAdCF4hhSxE4MCd
Yoa+CGDtvyJcJwCnPNTc3WgccNXMmU30vmWrEElzJ9A79y3tw4xnDymAy9jdcebUiRFDgoiX2srN
BWarxrPWJSlWlXCJDSi7CUxYhbCPzIZCMxPI1sQTATUm6yDJRI4AYjJdrFB3VifD9Z6pRk/x8PIj
+f8XdW28CrZdnW+oU4+GmvTq+V4OlBZKIKARvOVrIDLedGvPPkahjsPQUs4PEq1aLoKRPikBqBxI
3C7mAXI58Jp0sm2SQA4BOhWY9hZiCJRpAT1Gi3DemmWnN4aq0DQVAF5QLXUZJN9oJSnc5ZgpIa/R
Pwzn9kmkaiv9k2+f7vUYldT26MnMDEIBYK7v6p4yviReoMm6eW3w7cpPDhKcXNOgXJ4rZ1Sl473s
A6Z7X5aCLyeeMwULbH+bTvwYPbf0x1CO7uTefsjTbikk99ilzAIfB7CQsvGzg/CT0Zk8SdeujPHr
6sZRtSYn7CJKrA2qUu6u8kkElFI1vwruY4GhZ42oLqgyQglHF6wADgE+FaEJM0kESAIO84FtBpLA
GiuDAHHAg0O7S+ztBXlJEVCpiaQzucdF6IxjLMZUCgJvMbk1RcKSYv9F+xIv70YFuvypkCI2HRhP
CpQkGnWkdcFYVYvP12zvSXcus1Uy5LZakq7YXtLKIzwpVdwUhrdNxr9q9bR4cevbsLY1us0p+TST
tMEOunSMHQ5yZ0qcwvhV3b8L9Ry8Np5bKu765zTMJf3QJvPSfzgQE1c/xDhOoWA4AUQVlSklGgzQ
AitFTS1iQb6BDJmlXVAVWMY9tdLfz092+WXd2EMfx/3mXWugewTllfrrxvF08+V8UE1O69nx2hrt
N3BzlEgDptPcfMAyd3v9vSu3cg+5ZRgtpYOyPCKNidO+ovhKxBW7wtQisqr2wXaZI/I+k8wN8Itw
uC+WUA4Ocea7exSCsI8gOtzR5iWtDT2ZW1rNKCqLV0NzcFjnTTq/H7WPcz5OedakpKs2TQvk1pdu
GTLHeyTpNdnuIDgBRhWENIcSGZBlIQpAToUWsZfPQuFWiKVZeQUkGi1q49onjkAS3CTIJGQgR6Qm
S2m4Ns+RLZvdcB8FKOrqK/3Le/Fw9LJU/3j1CBAT1jBmKvXJ7rsLANiC9TxRxQAEEEeqUyMjiF2w
gBgYEKghoIEUgkNHHSOWfQaIefhS/MhBKvFzizaex/XztBX9vFD2ZdyWjLAeGc9uZeJ0CDIri5fV
7JCi+5R2oUSW/SLJ1hGz0u06sFMc+/k9azs45eYVJIYxAERwATwVmM5WGhCQbwE3MihGgcBpAQsv
EAEYOFXk28z9EMS+GaDUzTafA9XkTGXT/v+nIY/D9HAMRtXdOESUSFdsLptJl9AF1UjD2v5+hjd8
mag+kkzx3JSYeqU72En2DhkwT+tPttY33G47Net+QSeMQjm4dJfPuK+ZVkg0iaLysxwVgF5U4pQy
aGXgj2VTXTGrSQSDcdSJ2dZFK49xcjmwpUmn2YMoXl6+tYAHAToVoK52MZESoRSAnMwFTJvyXXB5
DZEiLAc7CwmUihCWVILOY1LRjAVlXVZcvapXl/U7bGYTxfkeFjgJ9/d4DEAAFmV2U6PdNnJCAC3c
AEDAl1ifzcIyC1ZzGuV6NYrXXAbW6IjFPfzjRNsWc65lLZwDdQQx5A9TDk2neYM4gh579D6ft/Ze
2zewGvAhxk9Xm1x8BxkzwNTNGg0TIxqQiYDNECc7EKqUrC8DhETfptne2MRWniYS7TQBIOABOhWh
DHgKGYKFYaCIZlAQZGyC0uaNIYyWSEQOWC8uUXEmW03blBLBlf2CkZwRmwFNeJbnJX6Z9fg5i08m
vRJXfVBu4001hu+z8CjwHLSupIRj8yBOifURn79Uz4fD9a/HFFQLhGcKqNXNpZH5HkD7M4xjZIMa
sQFoeGz8zo6C2/lUikaSjTOAvNIBkYABSAICbiBHDGlnX6jit2CHJKoKQqsaaxXQ9k6jeo3V8GJ4
WwpSSUZXo5YFnUh1qE2RAHqUJW1ZbbZmZjKKiyHsoTVk/AyvtJJUCYY5+eOCw4KIDgFCFZBUNzIo
ykM2AIXDG3VgdNtCyrIXl0HqB/1cnZ5sxUSKiEQ8D6sJR4/b5bRWlKMRYN0T9qf1wXLrJ1eqvgfM
pbE01wU7refxmnmsT9PitO0Hqc99JfJHVKMk/2QDzxiTeTP0qRU+sl+B2OVwHUcJ23A6me1qZ8l+
fPX393X/L2bWAiOfFoyFsjUuQ9ioGE3XE4omnCOe66MWkIvdAxhRmTHgF6nrJxJoAwcBOhWYjnIy
jQzCNoCVzIFug0GZZYmIu7wARRAplXqxZkcr8/5+q0s6YOJ+T1m2lk8+cZA86GSTdbWNxwf8jMfg
XDqtdROGy8eMc6rzqBqTpn/pSn5tKOmsDrKNSaq5vmJezvIQqhbuyHZHIQnUJY6cELGaphbrX2cL
RV+t0ob7uTg52+vfV2dwn9V0L12uMhoyGUAUCjmxa0kh1bQ1taHN6xPIWuhyRW8+a24zXuqJmgNA
KqgcATgVqKxEOwkKqiKohCAkBvo0ZqwoxCWy2igRREilv6aQ7dPJjoaBFzvtekkl6qsDhtnk4CA1
1+bGjv17ndHs/T5LQyqbhB0z0ZaBRaWMZz5o7N/kMgWfAU/s2Zvy+cFMU5LRI5j0XXamdxvU6uam
r5KKK75yIS7WoBiyjmmYBF3n0WXSasd+cYuC1FzdMzvMCqvGEXCruJ5j68r29JjyzoV8y+yEEKmp
fHy3KaVARydxSyfdLhADXZiyw3aEl3mSJnMh7xMXGIDkZ0UCdFqkTl1lpVMsnjimRuBwAT4VoOo6
CqoERTKRRGAlVoyNceHHk2VJQgJLKlhy1JsJh3rl9bTdSlAHNCNYhkQYSlNlR/zy4TKg7BcEQaqQ
q5I6K2m5WzM40lHyI0jbq+VTXqb+37J0F33duNYRpAuCJJblrC/pnk341U7ZR04FtBjP1Dr8jN/S
8Sk/wvb6167cu1CmUvAVtfFCnsD083QaAB4hMuuiCgkS5uvUsyGr2/o9UIwmYHNWMps0Nmx4yBSY
he1mxmD4glMEisoX9IndMiMHAUIVoSshQZgEWQ2kXrrtTDorQSWSgOcppwEbrdNAipknTxrzhgWs
7c8UFRiGXTtc0mx7+oga7bkS0mlWLrWdZqLC94zkE1hW5pyyoR5oCu5kOXdqE6i73hd1VZbQOa5s
BDRsUm8nTyShnNfLteijKGJaA1TKmjlZV8OZOjihjjSfCaUVvZ3lOuu2I1kUjARlagLVRPZQWa2r
gAUTMgxHrlQA4AE8FZjQVFMNCqUhGUBBvyI0XpttoRYIEAALGuzP2bvTgU8UDuRAfIHI1xSEjgvL
qbosQBFnwWxjgemzcyOKrkboT8pYNmb/M5NfnWa2WVMBZ4LPKq3j7p0mSqygaxcW7zcSMA78zCeV
3JDFzMNxcTM2rgGqZP0ub/RRFMxvnirr9VrwqZhLWCJk41CukkUCjcMVpi6npsvGWqIrlNGoxnMc
gXok3CtQNoPUJkVUYyU8XJtDhvY1KUszLA8ma9K7PobtctdKCGbtsxPB58EFQOABNhWUNCYypQ4i
QZlIQkARsRchqAAaUEgA5pNMH3hyyRGvK+CcXLZBJWyU0MYQMz4UvGzKIWQvGotXPbNxHRDdLTN7
+xU6nwqtfYRJW689R6LaZ0lPq5s5HxoJTE5dSygzuUuLRGOb3ArJuSf2M4GyyXhqtBHVt2Ac2Jdb
uwrqYEoYaQ1nfEwqbPIBUkyJiguljOa+Axj9UjKSSx3JMaOxB051GcHz+lxNgc+oAcABLhWhKKUJ
DUSEUhFUJiATxDhicA45A0yWKWXjAs5rAmRNfu7mCZVv1BCsIgUEIpJbr3YVaQAQDCME2sV3H2Az
0rOyBqL4SbLx8tPNYYaj197WPrxLOnqq8IV+YzvKNoWiVzpuaCqzDzWsKyxGwXlrVdv91Sd1nTXX
xFJoRM16EmbGZvEJuUbjSXc2gLFZoUkW7crnbWqmOVIaLDHgGYyLQdUizIDs7AI8UHSbELEz1/Aj
Ocgihje1A84oXnUoVyKHBEZjQ/Y65fbPWAAcAUAVmQiVGhFCRDYAlXeay3Qy3BRYUzSlhUAAI0ro
buoXepNjawxadRIBp6u1wmvZnstWt1CNPq3RKyXMhKLUgG1N/9ok12TtjV/uaFxXo51YWCOJrKbE
HmCKpmffyipiWpupvsVm8UdAXQo6rulRUT8ZRPefjObTk6sOl+tCOR2+lScZJQ/SWmUd1icWaStG
Vn2lJnsV8hDk00ZDsHWJtdNW+upmdnV7CJGV/u9E0xSa8yKLQcQAOAE8FaBsVHqRCKI0AIDRqY0s
ANAYXkA5w4RooU9ii6txoMyGqhjrFAkjRoBMwKiLu9jQOoHlRa/LFssWgi7m3Bb+DMPR3WhT1MNF
3Lbt4ynsmYeXwzsJRq6YqCJ2E1nY1nZJ9irMxxEhP97HGbO3negRU67rPaCIMlzVM+iRTZsq4si7
uIvXztXaM/whR0dfYRBOaghbBGOPJKOvwc6yhRMgEaOcsje/YyiiTFabgVNGzMAHATgVoGxkQw0K
qyEYwECXbRjQQFWZoCZAcJkeY7O9f9l8lPbztvuhW7TBBd5+JgfMDkTmvpgP5wgvcAKokYj5F5wz
Z+oBoO+U3SpUFJmBiZvQDSXZozTXdLvDlthPNLaql4e0xKMyGplIK06uRhSy517lUoSHtUEzcN9S
4Y3qFXLrzq1zqRvjKt3Ockw/lnCJgnbHV2NG16iqmwsUS7dBi0KuumyajUltuSDoJ2VZE0szRk4F
8zrHS0Hy4aTXpkaNmNqo0zyrOK/tZnAAOAE8FaDI1gogzEIygIsxeeYNHOoM0AiTJQFgc/jSyKHd
SErUiU1JDFQKfOEzpX7tt7miBVGgXhNocl9RQkLdo3nUfAXwa3onlANfQTltvNljEFyTPKt1Dvmu
byZz89FrOkpYI7J/jTZBVJwe4hQ/pPJVvqUr3423wyk7JczanSnab/6mR2KT2BrXNBekwidxZaBK
11Gy4HTFMillE8zPaDsaaTY4rzi2QsjXbAEMgcL26wUoDgE2FZqEFhKJCKFBKIhGUBN5vzlzWkma
s5OhvjGSC8iwBX+Vnb01b+xud5k1NgkKkbmdZkZCSCVWq8VoE1RfC2JuqM7pGg1VoMK77GeVgAGM
5zzCLVuFAhHa3gIiktdMnsdolcmxiHfXI3cxU5tjwrDI8cS4IVwojDPhFXcsKp7fZdEimfRSwjyw
mmXCVg4bMkWqVazW4jS07bnXnutQUiTHKLncCJyKJcEt6I/DGtXM1u6FGnCkpStmdxmL6uONr4N+
kpqTl8TqiX+AcMa9Y6PHsr8WnsRJS+pSZqMZAOABOhWgiLVRCVBmAQZeX0GXoGOABWshAc4ydyGH
z9++FNolGXSDR6V4dAmPxJJgNHtjCGTZy5Zg00qhjuw0yi6vPowjjjc8Crr1TdNksZkFTQHo1U6i
KuKqOOcN1b8SqhELz+08rXrMriV4gKMUq/ZEqrSFSoZlAUmdF5wqKBu9iN06hNkJhXIIJypes0qb
VYnGD3RBs1ivn45QbM94WiKpWmPcoVQ/Dop05V9SDtU5ymNKSoqgHAE6FaBshFkRAmIhmITGEBAR
HHfA1tM0S2ImSyFBwFx5AKzYezV5lpFXvpLtSGGFsCJ5CSEI0ngx755pcwepdV9v+AAJ+37PYho2
2510BHV61W/P1l3LEXnrjx5lsxYEprfPcKfSFbSNdPUCNob/Qgln8Yr5UJuS4FhhQ3MiX+XEzKS5
11Z43uTVNSES/Dy+t++ZP//aTS6ecVMKVNEqQXtwu7eJljpRldBshFue+hadlKzQpiyIKPWAAcAB
PBWg4BgisQxrAQCQQsDgoIJBYcJySTUqR3b+9hvAdC/BHIeA5wYLntgrKZkFhc5byg7rWrhMlqfY
nFXieddlheukFbzz+aczVS9/TG0V38f+PQLazzyyVdQr2zGbjvqdaJh6zLUPVu6HZWUEMH95RYt0
BeMMBJb7BejtPv1Grec67W6+Ufe/5cJvvP0UfLbnPODJxUuYivJw0bsKQpdnlFsll3VGlrKEwBT4
uiEILSSEZsuSZgj7SaIAcAFAFYQwsjqVCmwBCYssNGJjU0whFrtgMTMDd38NRQQWEzKvgrxvucZw
rDj2+7fIUtYVioMAMtTporjEXrmg7KBAjeQlG2M5vmoZI1r+PQVvkVu9WCb0JJWse+jVaHORdcAB
RXBqB7T0f6/8AJMOIY3EugQkT6fzpGPAtSI+n7jT0IQ1G7rQhxRKJ9jxT38Zr6AipIgRJEgkz0bP
N4d4SotztGkc+xsX+FfOlISaDMaQ0LwLKgcBOhWgrmsKmYdCYcCYqCMwCV2uO3SGrxZEpTOJMs4E
DlqbKOuc9uLxliM+K6jE1dYRDHsfzAM60+tygLLRMXt7VMBd+E0EY9EozmCuraYhdeF2wHBa6+nh
Q5BExZ9vafau2BgInO4SREzstCKKiKrD6AIAaRvoUgBHsStIhHKcIOztphhCbITSoxwOCFrHkU4A
AAjjnkYGqQABnUUOScwLslFiLGJb8EI8OpC39UTUYbfjY58+hoio6EgxS6G+mKQbM+s282u14nBh
0wxHBKEbFkC2TkQ1eLQThpccmhArK8r1o2Wl7CyMIKdsIitI0yil50O3F4g4AUAVkFAXoaECaQEx
lSIW0oRiprdtBL6qAs983wpX/ZlHNMZ6V8LTkLx4vydCSFT3FzMDHPQ7WBS9XWzBVauwAvJcBHRw
gNPV1pqUXG7HrKBDHlSDNEnykpc3znEdL6Ky7mO/NG3ijNpVjKnWpqQIuJJos4A1XZdGrSi9YG91
OuReDwwThQXCQCubrpy1p8fFBNO2YxgGk5017zl2claisakpCDRUABwBPBWQVBhKCEbDMRFMhCE5
hASAtAkg7W0Ob4M0jLgfTmu+LFf8rzHQskgvoy9boigQOPANvCF9TnKeNVZRQnKOc4ZOhKzZT/Fj
yefYkZinBnF6fBgIFKeMYnZ+peKO8iE3bnAfr7DhpPmmAXviehf7FDXSxUMsEWqky4LLu00OCXpd
njdTCsp4wwy9QV65cmquqtZr6kLolU5W5v1pCRf4G/0e/Ba4rNckORUUCOtMPrQAHAFAFaEMVKGg
BE4aoWAhu5IEmLADnAJglo0sjxLWo4JIzmdPEw2MKWG/SWFhQlIDsNWqJE8mDQwNFSlbaOtT4O7t
+k4+Rbvyf5qqOHMW+OcidVJs6xbO/sadzWRugrHCClhAUDFD8mG5mIbj29JmQzbz9qUMeynKjpSj
uLHba9bBt3Z6xiT458KhPLKmG8YVL5ypktSulXCilsHGppEsTRCUqad5J6FvE2UbFiZKiI31plgD
BwFAFYQwVSIZhiJBGJBmchmMBGtTe7aDTR20ODMsSygPVLCxfBGZBro0zKKrnsKS3x3E30zDBj+P
2+1U5B2Dhjoh/j3HnKwlKFkXQdub61KEOClBnlEnPWFiKPMTYT/XEyUMq48qoSKO48KcUcvEMGZR
9iB3BKeTpU+iqPfacEo2olFafqyEqp4CCmaQlCxNULjU/f3pCZE5zvzIO2y23OsmKCDMuArjZPQE
9o1pbVboiJO6CL3S4oBwATgVqGx0YwUSwTGQjGAhRorfVtHJa0Q3HGI0wIgwB0sys6vBFff8OOHZ
425E7+XqBIW7hTr838gESPN4SZCmJa21FMjABsOkRDQEQ0ShR9BC7YKd1YZltKS2BzoaOSvSGdKP
0kAhhladGq1qbMUIF3IwSP7JYRpW5ID1tkgeHlibxz07eGs2D7u7wcYd8c6gqsGqoSnBQFHibW42
46j+pr0fJo7eeFdcjOxzj2Oi1c5muJgeuWeFbcVUvuSDDwdzUJn2sJfIuZXmzy/63gwuKFGYgyO0
gaftqoaeIA4BQhWUVhgxCYaIYiIM4CZEuKPYIyEZrLUiyXQBXcmW0o6VoMfGZ0BMY667axftziBn
ROM5EEwOuJSfLZdHl6sqLOlmm+/xERyeu3KjXlH7PJDh//v0izB5qcE2m6ngmdqp0JZ+g5ILRJBG
IFAEiqPfxdAoCNR9T7EkloXu68u5akI3wIOFb407S2jMV9EA+E3PhYA2R2sVIslMO3k/eN4nid2M
zwSrGVaQneOAZKLDh2hGclAtsWjaBiwhzhiyZO5IBtFc4rO/rBdUDgFGFZRUWwiKBIRjoMxoIhqE
zAJSWSmhHnYArQNGiBbOTpGU6fswJ7QyeIeiA+4mOODTJcjf5MkuuPXUEar1X7CXxkkar+EU9D6H
gxbXigVtspTfCi+00YewrhvEZAuROzV+2ymoxXMIJYOvqnBUDrqE0aYp1qY20/qEtvNl5B18Q6fW
kARIYKqsQKyt5fzdAt8YWbewX1h7qiYSPbRq0xjxAe30mRpD7/48PjeiWgKCIgSJBRNWxTiq0UHs
6xsOfKdAzCGQ4oVWLzlAuHABPBWk9BlbCVSCUYBEgCd1VXgtDRASxII8rA3aOLSw5OHP3X1Ht/cM
ZTMZ8U1OfHdLfSYuQbt/Ua/7L1mcZZBnuwdd0wAlOwFxBGF939w6W8AwYkk735X38RLmuvplTlQF
gYoDpNZzz5aTku+beu//buBtsxFWAVOptMCBVqd9Qswyh/La7JW2kgoI7PQ3VKddMu/GQCax39Mb
sLK+fLv+/pihUWVDcYSARLDGAPOLEw3rwFdIJ+CHR3mmBwFCFaCIKCoQAsU0IEUmIBHJbAJ7cjHk
otojVkDnQEvAOQSBPLy6/XI6FcjqcROPmzroZlOGpAL6NKTrXaTuUW5gemhfEwYZVXfoz3Y7u2Wz
7mEG9tOEMisdYoC9wcPGrGOQ+iRhxNB7HmX+bnxciurTHU04v/2F5B5w+9k2go5X/x4rQlh2/RBH
nz9Na6nIxeMSxeTxgviAtZRQnEimolXlVVyhCvEp19f+ME6HAafQ0Z2uUpn9doS4dxTqAOABQBWQ
VCZCFYZrIhiQRiATcWcrERBepjES8s1bIH7QLnII3N8rT7owDkay5ElG7tKJDY7nZ6+GRIx4szY4
igpbnnUYW7nVCuFv2OUC+tyg5mQ0JfRZqUbVTubnSQSssbqMo+ShzZHSo83813atHSzQ1tLd5tDM
AFqqNhh1KNhE11JBvRueJCjLEf67DLOlm0w0NMNcks0nu6yVduCo3QYsIVntXdjT/cTZnnyQfWZt
0/H/vE3NOhO6pdobNmxz9DP47PTCWHABPBWQVCYqJYRkJCjEwCbDKUmmoqEXAgWibsWfex3a2wD5
35YiSuwwZUTFe0QuN5w21rwhzoT2fGVO+dS1qCSauZwU53jS02pqtiWAlOZbKljxdZGrPyQ+EBfO
WugcjnhHsmvxIugzHQQU/3zUmRDJMM53VifgTAC0UiWjCzEu2aZrOWaUWFsznuyZiEkRRPkywbnf
nhhIxwUw1v0LTtAnBO5PLDNdz+0d8tXioS7pXEly0fb5uMQA4AFEFZmpEUGMBHdnBYOHrguzQBpV
5YAAQ90FQnonXEgRwJzNHIHfVhpHCREgCNc813wUQAFd39VSPCSdOgYKWt/kMXg1jSIotQj9nAFH
64fxDpFWj6dxhzD4uqDedfn7MvmFEZ/4Aqdq8RtUfqXF2JDN/H12zoU9GzNsc5aYHGv4GfhAwqZr
JBWUt2ytMSb8xHPohAKl0IjFLSilRsqFPlzUIVRokpdGqWcScpprIgMHATYVqGx6IxiGgmEpWCgj
MAnoAlscO9B0EyXCVwBEEQaCCUMHZfOf9aKTQnY6jOURcpWK6vT+oMBA9U9wf62g2gwMaKPazmY5
Vh9fMIxIgBDvW6ypwEnAOcCpvZR5PTOUV9RaP4m7WOV2rUhQoPSLovwswKdJDq+hKdKIUWZSPVfc
NtHPXWlqWbl/ecWDNxJTdhoBeddIVe8GzcMzaXw+s8UC15Vq8Gdapjc2qV3JLoj55sB82cr95qEJ
tW8vGrTz9cRgmgA5LecMoM4uINMMrASAWTvAPaUAAwcBRBWENCQrsQRFMqBFACQywb3boRwsZoy0
taQOADoNmOF9tj81oDn43/yX+taSNT3XXTMUZdVjo+L1oEsdHi8wBeyAE1nyeaC8uq0k3q82vg0Q
VpTxHNamsjfkFY/U8jFcBNbPnTSP377PTfFVT+9ehE4a9UDyEJpNga/lKUJ+RCBg+yDZORYZPIjD
EwQtS2PzTrKNplPXCiiremiqAS0hYWamgO/1ulyFtczpDPdw9NUmviEzBwE8FYhQFjKlGEQTgJzF
sBC+Hq5aXtorQ0AJ/3S8zT5d20HQtlRzX+NJRZ0e6e65pmla9S+Hw7IwIvu10+zEgFZC1ZS+dR78
40lgnFy6cQjbd3NUUhC0gp8I7pDT96peKsOOe1YZrYPxxXg5XuFvaCHjjT2h4EpaEjyNeQ825ssb
hNHOOgY03nMYXvejCkEseGxJPab6ygEYQ3vShiQRwG+jHgvVLpqnOfwJaoAKZN5CpguAOAFAFZBQ
ZHkZRCoBMwJ49o6Q7FwasC7kyQWCyX5Yh+196MJF5RnkJgCCzuJbpau3oTqeUZtgpeO1hWPKpYIq
tc7LXxfol4keNruB30Rb1RrxLDdy771nbe3ugcVwahc76c/aHzc7M77bGBxIDGTjsvHBmsGItFUo
rsLeGV1UY0owpR1Y1LEajLULKpqSYwwo0QELv/2SObGUyl2EKrgjFwEgeq4wCAMHATgVoQxEKwkW
pjKAna8DUb1ehi5YWVZF0gcAKEYBgTGSuEg6ZUxxRGpgTlHYOpDGRJYiQTI4VfnOpEM+QDZQplr2
JlsOAlY+I+BtXVRuety4r2OYIsS+jWTZanarlHQvmuFQYh8h8+1g66iPxXPffOLLKF7W+4njG+GN
52cfOJBWNDTaKXfYQVSamNShqbtMZn2Beo2GuApMxa7uwgaEikshxmiL0XckStHgcCSGvxbV93Xt
ciaHZeU3sNdaPql+IrFk0MevLwA38/ms9NdbR5lAcAFGFZnm9goI0AIryNtGeSBEA0VpQgAAXUBf
PRwJemB/3ZTpDbRKc4i81Y0iiASI0CfJgAaFQAJkADaxkcn0DzrxnsZu80sW9dK9hytHpMU2WZF+
/m1MlOmami03ebE+Lh47b/bVNz2yxN2+AuBoKWIfY6K5JEHHmDpGkwPEQSLjxfY5TXcaGSHS9vgo
Sx7d0W9Q3LHpxX18lVWSBey9DNMlINJCxeAEipnVJvMrgA4BPBWcTLRohQYkQYhIYCZUjhFIrREt
gs3EhUgDHhRv/U1hhpLltbtwqmnQYmaNxtMqyg6jYILr8KAFhsRZa+C4unT6uWv0sbcH4rTwxrvJ
3LlKjx2sEK/RcQD21LTcdpcPVPr3OhI8ilodP40zCKx2VH79a9Q9WVdMUbInY7+iGjutg//eMJ4l
iUNMpD56Bce+4W0gIAMHw9dpd2Lbc6nE+WIHeQAkyc6xr8CIlv3gQxlUwCNhyP7dngXz3khYG1nz
kTV840/O3sMAAOABNBWZKXVICfLgXLMW0IFgMKiYAWaRyG6uatMsF1nIF+Og2QELS6HsgWhP3Wx1
z9biXrUFugquXbI8MS88PpUOBegFQ+i+EI2UKs4VBTfHPYTVi7HF1bicK1U1xWjWyd9r8NWUd9Fd
7jCKKx+JN22OcevKajqHhVLNp3qqKZqIQqnzCbmwSZXeEs0uUBMhXom6TRfTbCilyFWowqIigNxF
LkmYllkF3Im8CmBQWui14JtMJUTlngiDMyytM70iZkQlisgA4AE8FYQwNlIw0EQxgJByvyNrXtNI
EZYEQF6hjc9e0o5eamiqtGHsnNxAELUJg86EZ0xCqMIWXVkC2Z+PZmoxEOYYwseBT2iIw9bn/TEM
W/H/p/x9tge2YtDgWTPOg+v6Vuv/l5YAY6ByJjTpPr0+f5cDujf37+OGUciE+wkSBD6rF2HImgb/
5xhjGNJtDpAGVvXIpZBjsm9Kaj7Q4cIjb7N4KSGWe1BeSd6MOTUORszKKaHUjldl87PIzbTQAwcB
PBWgbJSBlIaBEgCKltMW5z4BSIQQABzlJwpYfNu7k79G45jzvGyDESFvITrYZMo2mDIS4s6UhLKI
Kdye1kkajd5VPnUcIn5qCmeGiiW4LoUFNVpDVy3s7Klqgo79aCjtoLrU0CqzVRJ18quSbgxckQvP
EZarZRXY6tC09fXhaU55nswvGlh1tHesVKAu359PE4Sg25SE/WVeRYVPZRWC6V+jxGLk8Mer51A4
WoJ7NynD4xSClKF4aXyiLgcBPBWZSHYSJMyDUIjAQXI79iF2bXBeOb4ygAAB3Xt091n0HDldXZf2
PHfVK5vHNwXInUW1M8+O1C54y7Tf1KgwQpMUHkL2h3wR4lEsJdU7t72VaMIyypUx4LxHkHrNWJ1A
HV4tmHtnQsOaukO7lacjK0ZQgT/AkU8zWIWlDi2tmrTislH3BFKOWfJu7xTKujeK+StJuafRUTVg
+3CtTfupVEaCaUrIExFPmwSrBaTb9th+h4od8KTIIN3c6Q7eX2MsU7iA4AE+FZlolWGkBJKtQ0jh
BlhbEKLAAB0zQHbnTV5uzoHfRBsJudCjnABIr1AICKdnR+rvABCwItEK2krAgKvinpa0Nsy0/LNa
sJkUm07im7whY346i6mLQpxN7RtCCdtRF2Z3PPStERAYAIpNeNkIDTMioF0rG0pnYVoOHkeWCcO7
msUy9KbRw267molC0J1qUtjvGUr6S+euPYSjArafoVMa9OdSURUHFXMM3rAAOAE4FYg0RiwFCmJD
msSgIGd+UDoKWBeSFwUCW4MfRpvvFyiy9XnS0zNUsJdmMqSGbFdo/t63dJkpcry2atUF3vK/E8s2
SQ1bKV8FqHiCseUu9ns2OhJB9n4oj1h9+sctqARl3xiaaep18ocmFlcnZn35p4uRCOSGpjC2fg7G
sXT/swutcLv5CehOc4qJ9jKiYWh1kOvl8Y2mcYY2nzpj2TmxkJyrzzTfr0Qej6RtKX44b7D970uv
F8kp0R8cQiA4AUIVhDB2IZWMgmCI2EYSGJgEQCC06VGUaxdzIveirDxoCKjS6B3iMCRbOa6QBdMk
7oIbLWIEELKJd+PQ8WVRPs6dgT5/xAadEZ9sspmV3fsUoVXs02f10Moi/s6ZRCH2S2S/tsHKcIOf
fz8FhHPYD5qC2ePR57Ib5aU7i/y7fu6FFEGNhGKRkx2SIXfPv+NDSmX/Pus6AI9luGG1QtjAk+Ye
MdONseIqru+cFRMTC3PcvSOe+El5Pp6OMU3Cq1raZzgoU/gzkEqVL2A8IFwOATgVqG7GKihEgxMA
jfKBu2nUqnJcXeKcRLJBEgYAAYvdzMaBxaqtKGUuXwFlxOp7PUvNjC8NmzSha8ep/R2YArblOiFZ
Pfo09SABKHh03zDAv+u+qWYoTDPR1F5+i+f/ZA5bzRKG5Ns5WHLiWzM65nChumvCa1wFDtWt51vS
3fwsndxltiVfJbwrFkj0qYtgqDVnXrC82SB5yR2tRXD2P4WMD7VV6wXAt8myarILqRopQjoE+nab
SAjaYURJOAUKgemZtJgcATwVnFRkGpkIwUIRhQYQEYIQQ074EFxllrECq03HfBr717t5e/njIFOA
ZHSSl7dWGbDLlCgHeTl/pfwpdQft/kxNrXGO6ogTSs7FsNNQKi8ugO6IR6a+B0+MhAwmv12guzaj
4qlWrBYaXWcrnXnY0BGpUIcLiKb4peuwiVCdFIcBkZN7VOZITNMqR+LcilCr3W8mXfXP2RFxcOUc
0qIoPJ0hFtmUEp+kezgKyzQZWiBIW7g9eoAHAToVkFQXMiGGRlCSDMAnYs6BEMZbRixLSwH1HrUF
TMnXlnfaapxaXm0+nR2xwWWZO/g+/2+sSzKP8btU4vq0LT0crG3vwrOaC5tHdqIwvJQ+X5Ste5lL
slUFayuqaDVfsaVlCpOfO9PXEKggjEIAjdqJWZxLBK2AE0uHpB/XNCCUZhRpjYAVACYSEbXfMYgK
iBEoojZTa4qtkpFdBeumLTzehkraKOuWbZaxpguA4AFGFZBWRhUFGsJCqNgmNAiQBKSyaQZ5EYDa
0hesiCwWZ9A4fTUIF/MxxDANZq7G2ckoTC8w62Lrwiw2mmz+6Pjk4jlp26724I2XXnrymhyxqzGT
Bb0BLU5qa7gJyDIj+YDsyPJUvIbOnFWO3MmErw3UJ+yqYoE/rvB1MlVLe61XRJIBvdggmtTt1fR1
JU82lxFktg7F1gE4/+d2fXcfPxk47jTnPkzxyMFFS6UmWN+pbSDwAhuHfh4A2nP//xSrcbfrHnsJ
RB+suQi8UvjetQDgATYVmFQWMiGGg2CQ0GoUCagCd4FnS2oZgGFM00tAAR0a1TvWQLX+T/N1ABgg
+GT/lhPOWp3HuwZSq7spW3mhg0GHlHotl3gCSRd9A0Q9LKCIqz5T52noE5+2tftD9H8BbXohUvZw
3FhMwt1hhIAS886ePK+JKZhv85lk2GDuTCsDmQtJuPB6xm5lFY5tOHSvxuV2uW+91pTE2AVqTC/J
hOmJQKY2lKkeJvoMDwPod4J0z6n1GScqWhXjVNNbScUug3YbS9arK5EDESWAAHABPhWENjgohoIh
YkEILBIYBQJDQZoASYbROssmh688nWBZoARTvSd7YoRRl2DfzkfaocB0Skot0+eMq8i5s4O4f1E1
kxizsqiQh2YfDUACIFFkk6CcKChEOxTQiFtrqKEj5IksppglmnOU63F5B7cSeq0kWLWa6bFpHJZD
OPuaR59wbgPStpJ/ZgbQm5VgPyFM+nkn4OqQo8zxsipsk45q1Oz43u+qTYko7MbC4uIW+0jI4YQ1
VtvDGYwsrKS/5qpapo4RhRIBVpTnNiUvCgmUQDgBPhWscGRDBQhGNoCNmNk8kGJo0QI0l5YAAh9o
HNc5bRI/bC8D6jqX9dcaj3juMJKpjbUVzec780zNRcJSpYFXtNOmmwOsoQsSFdc22NUCmL5a2zmQ
i2r5IA+M0Ad0M6ZkmaCFmXtM2a240pHElF0mlmtDv9n/FnWelHYquCcr5lES6Ik4ZwKNkTKJlwlR
q3kz0FoWlGZShjJigNK4O8RZVFSqoHABOBWgboQzCRKmM4CfNrDpdg2VCFWRJpQHAHOUA4Jd17fm
sZOHP8vE9jVSufJ/my0WNslY7/CpLcuiWun1EJz2pMsNsv61ViwyLfcjtydk2bpuW0baOLp0V4xB
3GREIvUWNwZwyfmMvOW+L/eanF4CBEQlALBSr5BKoKuYqVnK7gzMN6CN6ifohbd9B0KjnTdquwsb
ltHH4+mCqxYE+ltuVnQIJDnwWnLsOEDDMOn1RJkckLJ4AnzTOX0wOAE+FaEIYRI4hmMhGMBOQ4Og
Pj1khliKQuKlBwgvKOJqTg/XiWc41TDu7Wscs4IqzWLINspASi1wPt4d1TwGCi9LiEV9mRudshje
thFVyGjxjsKKm3XbsTKcVbcd6yw5QUVK6UhqULLpuc9VswyyZtsR92geLasxKpshWX9MA4+xCFAR
emm9cJe/QZGzIWIcZaKcRm5mBQJbH9jE8cRfQHL3Qeq8gEWYClaXl4OpiLAAHAFAFZiyigsSwmhR
CwBNrIdIvGqdxbEEq3FlIAIlZ647PJstEKGO+vR67zDDbnhpfMsInC0cfo+u9YXNS6v/j/U8ipD9
I/7KqWiaAV1MqAAoEW9UpirH2fjt/m+HlmgtnEtbQLb+MpW6NiGOQxh8vNV3F+iEpDcgie/fl+UJ
o7aqXl8uTP8zf+XYll14dIzDIg9uXCM2PlEvS/zsK/aB0mhLDmSoLs7pLoumgH3ogApbOpQvWuS1
C4HAATYViDZHXQXIgmCqSKYwEznhvGi94662OrcgIr2RVBNqoqHsa7OfE458B3hNGDt5F9SrO2da
X5uMs9fLDrfG3Zhp5fN7TqgHG6mAMNPgl50oo6l31WdjmZ1wvk99MhDlSBV45ldM/B5nnuE/vNCK
Lm7u5F63CGU33fyyIxjef5IN6qYkEe7r+64rEZunfqk3OeX8+ykL3m5NxSsVITiMTEjZePmRgbcX
m0D5P6DgwAAPxHUs1vm2/AY5QsOGoCPc6rqhcAOeSRgJx8wbWPZlhaElTFjQtkgWNNUAHAFCFYQw
diAFDAFCEJCkMzgIrgdl505HXQjCC70Ad6aiXR4rBQS3BkYM3XACAThztPInjOYIZXC+ZFEQMZD8
32RWdT8473+1CluI/UPOW7h63qGM5m05/LVElF0VYEg4csXdav9PfWNIe4IcPffw/PB7baWSpKlf
f73AVhBqpLuupIUunCkmP3YCMH28WOjt9jJLSCwutcsz1jRmxY64UROWx1QX2oQPdYCk8RTJVOim
nzLiVnTKtsAOAUAVhDBEcR2CRBOgTEAjGSYHRg6RIc6ImrXMgkmtROvr/2hRAcZ11zCPqjt1v/+r
ef6KzB9H9JyoOrXowICZQglw09vkFPzzohXXdgSdVzcy6mSu+WrelJFql++ibH1Z7pIvJKIA68FF
4RhtSgTRIHzGLRcO8LSlr5Zn9CqiPjw83SfM+XymtzihNsaq3pBCqPW6c6gs00vWMKImJVqV2tLq
tMkslpjt63sLk4AWqD204qrAOAFCFaGKVhmNBsFCEQTAJZV05zgLmNc6eRgLuXZQc4z1kJeL75JW
jMd2o9mKw/LPBaIBcIDDGYWoTjgC7amWJAmGyKOW8+2wXIHb3QrOZYFWI+zy1cSAM0k8gi3OI6d4
qNomR3ZgD6CBjQPUfKwNJ2Ak+vhRUD4fkNO0OA+WXhQkzKUjSqdsFzcDqsv+xyQx+kkM6sxQ3PhY
Z+kKpE6AKNOz57CejqDlICk7poT73BAoSpxlyiTJd2NWk1NDsvCTCTYlRXxohkA4ATIVrHB6Cj2C
hjEASEYwE7ZSjdjhbZnVxMXKHxN3AAH2FIIxSNwJ3sSywmHY8yKpAoR898xByZx+JurtzHUJeD8/
NIigkRjaz3/2983D3cHgxVjH3XyorByPQ8h8hmnt5u9hL8PNas2u2X3La4tWb0l2DEFd4vkuvEN5
m3i1pE86XiGgbFly1qlYCD2Nn965Ab7jlawfpqLcCem1i52fg32pOllevtgr3dk3DZvmk8uoX60B
2Abty48VJ2OHQHuAUkNdKpLs8paVubo69wAcATQVmI6UOqkKZgE9IN9qfGmmDu5qNrhdy4gBFckL
Q3ZFM8NO31fp6ujpxbS29ZhG+av4kA3/F4AALjnu6uugDPVE61yeC9+dtuVhtdFc335hK/r+NwNd
X193UsaIFUbLqti6Y186Th3fV8p4Suvg3qpIuasF7VaE0kemmYen2yRN8KSDCb41G3uBdTBRjCc7
QPO7u+mqq7SWDTxL0iIC7bSiahOWpG6K0qxNojoJlGECgskiUj68SdADBwE6FahsgiAEiqs0gIzG
IEasEGghJFWEQBYaZjXvxcEwUJ0ivyd1gmgPQTOYMeKF6UAAAu7tEB917l8seflzNOrCDe4tTLaW
HCFO7rfdCFc/n9NL7SYzIXVyGbrUlXh20TjhnPfMzXDep7QpruSwzK51F0XIXNixUMsbtGJt2maM
7Vhmaxe6eKlmlmJheFRo1EuyUTklvJizq4NLtaXAVnANqhsokbUpMDz6oKgcAToVqKxkGI0KwkIR
ECKAEJQaA4AYtSItAESAowacryvGjGQgmuH/Vx2gknz1F6aJZmA8/HGeDErABsWZAsbnO55sWVax
JkASNUTppuPyy6xI0hnyaI0lNtfXghwwRDwWC7D7rsysxtSTBi/oTC0VK6dz10Mv+aoCcYAN2As/
dz0f88O4IP6fyuPZbF8Rj0fe/furXTDhozRwT7LUTO8pTTYDHNSxjN6WCq8LIFvOmJZiAgEKCMnx
oCAHAUIViDQ1IRIGQmGjRQAlsUaRxcIbWAFxagH/7Mc1qKowvXnnVNNGlr3a4zfph0XSz6cKj8TM
R4tta7rN4wRS2ZC0ITx9JmdhymSTKUa55aNNDkpU13mSnDuWVpQGk214XDrAahYeSlUV69lY4wk9
KAfZTusUXCp8cfVVd87Elr5YouLUr9XzpXFJs3c1Bn3UUIauuaVI2ijkuT3aYKnnKosLR6PbfjCD
NSrOSXxolfRx9n8sfova9N/lybPU2RUSKkbyGbUEDgE0FaiMhBsVFENBCIgmMBNxuZLsHWZIyLFr
20NYBEE8y6kY3S+uwAilK4AsN3TMu2g8pyhZ3Lyz3ZU15ZbOnTaTHLxrgrA0CBe50sK6RExOY22Y
k7rR2eOdTEKrIgk1Y47qwcZUnBKcuTrHJdLG7153vn0DveKjgGzdrKdk1bGzFlrV0pp3PRbdFonN
e0QHMSsgMBQCpoaCwdr1PPQboVg6hhCOXddK4DybuVzXgggUELC59VEoXJb7Xyq1/RZDBmRRmvaD
JrrbgkU9sVIogwcBNBWsTEVTFIrBIRkIZlAR8uD3td9LAWCxa1RVgGRxAqiRSxQczKhEv05/lGgk
0UxLeKjGqdPY78bv+/8d0ic5bgiGbGvTrZBqwuNCYun7togEvCQSEcmqNkCDO4XInZ1QqTyZOklg
BNFNsgBSs6xVtphNisRThrYbPw05Vvk60+yRp0MENXi2d4PhL4VdSMCAApS+ytSIcqMVh1PJ+CIK
YrwkIglGPDbbSpUaOUhJLDwcZOQoXBT2lhSdQOABPBWhCEAKOESBNYCYsNo8wcyPYja0IioDlgef
AR72BExb97SmIYUG1lBfM5Zn3N6aQZWG8xNdlWzAMimLyNGxsONfoozgUt6FWDgov1YOZywNiUod
o5kRqbJF38wNGdDRDZaLXHwwpabMkTy6lyED20WpaHbmvysT+i51nX3w+xCNvwW+jDRnLekW1CY3
6wihTDWDn3wxzr6kuIw0pxkrkUaWPZNMm2wBItEmluwAHAE4FajMZTMJDqcSGMBFUkJoZ8PHTvVg
IQSYESNQTgJEfaeEURSyRWMogyWAaLJpJARZxu7cNYrF98PUYblSEfOFVEQziQV66lrOI6O1pm8J
7njX8Bn3djkxWCaJN11qAHhlh+2+5KnwKoZ7xo9hhhWEwR11cZFxJqrnmoBZfTguaQsmFVrDUFML
LvS0V13AoKOxGKwkzDMGjVR3donaT6Fx/urkXi3icYOfZa1Go5Grwxn7O8de+XY8SUTJRFVDNWiZ
64rGQDgBPBWgyLVBCU4jQZhARe7E4mHAS0UUQDRgcY8bTyN623YEzgaON5pxiC5NYY9vTA5wyN+3
fMCNPR+rwCXn/Py9hVJ3gfJm5JC9rGWKzEzq/PrYhmLqnRi5GL61tZn+u63u9xct7rherFdMf7U8
VKczxSgrKpmt5TqSLRc+ILUVPEm5kqWnYJLIXUrJagt9MWJRFQcKKWpeSuAy1gWs2AtqtiolqjdZ
kPpMFi5qd85cB8RiXUSrHfCp42WNoshKYsvztQdrdglfC9epEAcBPBWZiNIiDMQnAQRbQhNYIAhl
wVYAhRPj8drdydYa1rjSVE8GKjG7RYAbpWe7jItcwxMRWlCCvZJ21QrJkrPLGJrTTPw8Ibsl/s1L
yqNlSOivqFUCGh6WFzIZ7HnDv9SjzP9t51XmVEsA1JgsG4oSA87G7AKjnBUdnzAa2nhmoB6JW3Cn
3Wfi/dAd7kF5mRENitKYPBopWkCMVrXPnM80wJjFHiqY+VOWjtI0oSc2kDgBPhWZSHcaDUREUgoA
RLFg6AAhloEqAAFX2lm/VlfC76c6fJW8sApdSbpIQKRHb3QrtJUb7BatHfaPjC2SoEmC15Y5vU7c
LvHO1Zc6xpI64VT2itWjJFPRnGyiVqJHNhtXk/fwyrl+W3TIPqhrCmIpXAAq14wzYhCL0buDUEbx
uKKjUxt33b4ku6M6br/W26HHA4BFpemtoU+tU/UlEUjax1vT5rV42ftbAEC0Fpk5V61nYf6F0QHA
ATwVoOQYEhlEjyGZQECERxloCBREzTCwco0NkFKnpNFQxIAiGcqFUK8u3sGDybjj0/bx5D6zO2ki
zUHW1FXOxHp0SPuyQ+7DuwFahj7gGQessZyK4xwCakvE0uz07Llk+acIu3Q2NAkKnEx6pc1/sax8
DEFDLOlLtru75F2nMWtxRXY0d1eIh1nq1QB1SE3hCSDFPf2T5/NODJTMJ40PXUnco9sDIkZ8RACX
LAu9GSGMnxqqypV3uxM6PrXAAwcBNhWhKKYKGYKFIokATYgcGdG9AabM0ZYkDlvyU22K75r6TMVI
Ck6ioISVcFW52HohlAHNiR/GXEbwXM+Q25SWayD/qHXg1a1SHFMoclvZ9ilzAp+9RRcfqcdv7rdC
epYTFK8Yeq1KK5g2lnW5mkp6p4a0krvfxOINkNgu7onOmCNN1WuEPn4s+dkLy0dPYS0RMp9mMUy5
aLLdMXm2tiaDBfRgDISAxB7w+oOeYRuXs2U5MzBKdyGTdHbdaf846+yNplFql7qZ/GWU3WtRWHeQ
OAE2FaDsRCqZGCcBO8FtdFgbzpRWXASZLgcML7BmLu41ghlKUA1VeW5wn2lykxIjgSGH1CN0NJnR
ZN59YIET0xqfU4aBf3d2bhGDJjBilgO285nCaiZG54DFLh7tnHFIRWjy7zWfUmblhZ7brnKtoCB0
bu8Pi70TuSmLtsaN0jzvx4tWyGBk5NoW4UzMs0sVS3/7pbY5i9xaZ9KU8lPO7SU/Hh+kcQkLatC4
n2vCEIQFV0owo3zKMUxrqQBwATYVoMxYGhWGRGChhOYQE5iiS3UBZyLCFLU1A4FMotJiyLNQpPyS
o5NTivPj8dV0qwEZpTErZY6kMGUTt6DO+xuLRRKzqWKE5YN/s/wxeDhbQfhY8AK5XvHziMbsR5ZH
hkxjQgolaPDsNPt98QyNKaujJ0mVS2kx8mAjMURKs+FkL+E7QVsUWRDGy2u+USrB2M/lDFQYZRLr
XBfu9skoZNvNRHXUUSt371jCPqZON5QxG2n9P5Yci08edBa4QrDPhRHLYR6sPfDqj12S5ypFH4nD
BaEHIVjI4AFAFaBsewoGwwVBkUzEQygInfFDXn11joYLGHAtVgOWsmgEEi61vliqdwOSq6W4qv6E
zkubxWICbonPIAiCF2YdVlEd/3/97pM0wBucuXt54HLUY5YNP//7fGAbjuTKG3PVK3/3hHCxZeG6
wXz8k8RmDqMkCT60jli1VDg/L//us7eWAi2S24zIkKbH3vxbNFeD5hr9jzCDVDVt7r/te4O42+oS
qGH8kB+6ZPZOzkuoy2lgTYVsnEnBnhK06pw4aK3XjHYbfAg7Fxu0hLrmaV65QZfrSCKSgcABRhWI
VBeZkURnAIlAQttNsLdV5EzSMiIl2gBn3tgR7itnYms4w9Rep1+G1URxtPFcWPf/RxAv1/lSAjj4
wB0fJ1cAOX9ho6UpGv1Hv5iAvxPA0CJo1evsPgB6vqDjJU9Sc3iTv9NSBz9gH844U49HiNPbM/R4
wS+yFGyvF999vc6b/f5RTiPxmPEW8c2ZpD8xLUoivQJlMkooQpclYvN6DPVaZpAvQHABOhWYVBgb
ksKsYKlNgCck3kBYw01xSggu9WACpeRtlUypeQjZZhAUcPihAk1CsDsff7Vib7tjCYABy93w5QWV
vq1IHH+XEA65gB5/coCPLW0hfGPb6LhpX8zRtz8eip3lXxkJK+PSW1Vdv8eub0xOp6NxphiDEb2P
U542SI3uAwZd2l0DsMCvQIaCrqPwc0IIxS1qpS3dCGkLAzCDfAJJTABFO8C/DiKsqvVMSmkqMPuo
AVDgATwVoGQoE5zSwTiAmbUbQ4NMDOC6NC3FrBzjpoLPTH/z6plnzbyZ5xpSSgAtH6G2gZZ9p+6A
jwdgFa18ofmd8M0/ZGb8Loj538H3DY6jfExEs+jtAUiNP+uR5v1f/wV46f2HxgyjXkGfqSup2sDo
/3zrLdRDYWY/wki+oiOax9T0zmDHYJgojpLkwxWVgslMJYvcqDxJNjqtTQl2EYuwvCYh7K6gAcAB
NhWscFdLGgKmESDEhiATaqbhd6JoUMpoycDhKoAYIic7dgQO2EeM6hrgNKKEot7pQInAIDQ5GNz0
BxeJ+9txYqz7q1xK2aayFCMgIF6L7RvQhP0YCougGDT14F+BVAaDH/L5zQSQfA2K15wyh3+2ha2U
WWjFySrWaqvu7JRObiD69oxJWccqMXJ7x5JqtlInq47wFka+tzDul1UGwvFWuqH8zi4663yHQmK6
gX/pv4ejRbLIv6LoN4mlel6Wprc7c/ZvWwqREY5SBT2wIAMHATQVmQi2EpEKRTMAn5W3o1GhBdLQ
CnWWVAAr1mQPu1bKimCYHtaVgiDVrVo1rBraRLaLQ9sIpfEwx8W7lCxTu+XEb2eUvKaoWa4Jq4ny
yjqwuKF43QeKG+PAsXqCGstnZLJ2bwC4CAU/lrK3BqdDWHID3EgR7Mknv+qV1kU5tUgWcDaodqYV
qWHAABgOam1uxb9cSRogpjgsnOAk3toXBq2qp9X4tePLjPtU56fPAZoC71gCgcABQBWhCMYSLMaD
EQCXlzaG76jhhIRDEXaHMDnKJZPqMWjMnowAvGPORyuHat5LEehnlOETery2Ukula02mzNg23zqx
2iF/9v6rpUG2T/ENtZuBQ0GLN8MW9Rv3akBAR2TV6xRuIKOtN68Dlnc4MGXzZoplge1Xweu9z7Za
4LVNSH/7RXBVnfRIzTvR4Vywt8YuXFN2zrWWsJwnyc/cVi6bm49zymvK00YQx8i6yhjcxXeE1LOk
YoLuWxOTyTDMYR2T4htUGKVSYtpnYrllP42SE3mBDgBMDgE6FYQwZGMEhqIhqM1AJhULXFkWywgg
hiQSjgOxRm+XOwBMkJB+O8IVGkNqlX0s6toxlPu8OHmRzrHyE6LwqeXGrn3s7n9UuUHxd6+uaFtv
K7capfsTawk4zIDJgsdgEJ7XKlNBc3z02qjdK12PrlhioIjdjMa6bP24nbHRiJv5dKoTn8FK1W5c
VpyhdZK0d6XJYU5R0ezSz1JxCdIFygIY5ESQRzRMV2gUsXA4ATwVqKjyOgzMJQExbDSLagwaLFFW
VFiJEc0mOKNsPiiQyQymEnZbLZmdinI92ZnsH2/Cs7bNmNsOiQWqrp95Hm88pf543xDrMIFcNNKl
ZJ3u4qPhj9gfEZzxdP7tjp/suy2ypX2XIPkYvn+YX554AD25MXgAnRZbQ4Lb6iemnq6aeLseQDuF
s6S2pHQnfTnBO1UtdaGGN6Urrhvgc9ogjMEeAi6dAvTINbKLt+MgKgcBPBWhCMYiEUpFMYCBd0pc
OgsIwghGA5QGMolnq956MggnUo3i0iq9FR2R8CzoTjmB0kt3+SleUrQVGCE8pGnQb8dOuK+a/6tS
Wztivozu00o30tM5K7hXXgIeFJU9tcGDwlFgD3nsfnXNciVTh4gl8RXgsyVnROOgohLNMeMgRZeL
Qit51c3ODsjAUZm7aJ0HyW+skoPMwPtvQUC+/dD+sXYVslqCKWpa4XZRXNztINEHPJYJD3FSyjps
nOrS3gxt+CzRlwiCpKjSJe1ICgHAAUIVlFQWKiWChjCQzKRTGAijoW0JowGigWRkA4O7o4TLdwmL
52mZxEZr2ObhRwZAD1jaA9lHjUQb8mi42D5Z2mzNUU5heaEw8ZNUCPu0WpgiZVyr4rvkDbcqeJbv
hdKYzXm86rrMjWKZE+5xIY7S8VG7Q/aklFHzcr1ohq0qqt4gDpnTmeNYgaoApOoYioKBfwIJTQg6
UGMCIV1Kxsww1CnvARkV0PR1jS+R+H1hMRE6i7z4JAHAATgVmFREIykGwkOohGZAExjjK1OiNAog
UQTEgBpOgv1o8dCyLdepHWoTGI3HrC9qA436hU2pLXeTuZBhgUyZIumtsa2wlKsYrZSOGEiRy3Cj
d2dMwABV7vtIO2NlgWp7p7P+FeSntCHbBoaIhz8kxVt7Ie8ATNnq3i0SH4OtRITWnOaX0+bM2si1
hqMRVsstYxvOkoQANGAYLZ3vdzbwrQuIS1nsUlbW/o6F5Y9uflvoxx4Xea25tcqtXjvMlQgzbSkZ
zbIz3chRGBwQvlp3shQrTMuaYHABPBWgyyIpsARuJGrBwyY4CiklJaoDjQBE2LGvzu03UK2L4JWU
KYjp9Vwarx1pSs8GcZ4zVxCrnUBmKVoLRLKYpG95Q13de9atLlIsK23M1dbRicW9Ub3iMxRxOEds
dQ/IvyaFIfWESzDrBAn3atUnUSnqoFtqTLW+g+BYrSfHKe1rEE00kalqWGwxbUuLtmtCBJOqtqTm
i06t3rwkKgyAj1aM0r6SAAMHATwVoMxiGyUcYwEqcMVerYnQATEIIUDhIQSMJtTT1O4CvRiKPFqz
7WpqZytF8pWK5kPZLpg2mrYoNaVOxTZsWFZFiMpMFRms/eQrdqRMYRLefa7Oi5Or2HEohE9t9+Nm
LMf2cRIye9c9kPrxp2sBg6/PWuP4dsmWdj3Hlazh1u1Y+dmfa7JcMzVo+GpKlVnkkZwwzbOfbKWD
Dbh/3WdnK3GFb1l1K43LN8Jn9yNQevmrJhu5FblhIAx1UzhFJbIW8TnnOoeU4oStrMUqGjSBC0tw
K2es4woBwAE8FaEohgokzicBMTQJZfByzhSxjhkXiA5aoG8IYbidO/VMAlN0+GJtmV5dWd6QYdoD
EhRrNzp7+BlmoiDEJRG9++HhKJylJEnW7SWUkjcncW3M3fDX/9jRVwj1uHVDFOrCyN8QxLTjyEPB
TafRJUSjGyCc/EuixyEOmPMTdvp7DrI6yfSel/6tXt9B3wjOk14K62XsZPnVWKWis4/anbVKUpzQ
OS6JAyBRBVlQQjDFsqmHAlEsBwFCFZkkhCsISqFBiUxgJlyQacGcKIELCiKgADsbqOib55GtyV54
uZW1eDhZOJpwZn5PRAp7zqqYwxAUN/QVDWsIFcmvFO5RnQqDKuR+Z4I/LSTJFDiIIaWnXqhNWk1E
2mlel/VC9yLiXH26uDMW8LypA5Gs6xdSB102BpPukFsoz+9fvshs8cyrXjg2DTBK2njsWrCzqvz+
WNA3Ky3m9ssnRjn6NfHCbGALuHLVOqOjhNgAcAE4FZBQRDsdBq0hmIBN3LvMaNaWwMhe7DTJAH8y
bmPWo6HmoyhRJULURq/Z9+3nGjivW3sCdqpy1xwz3MOe8sVEWGDxWtAYINEoDaCGzms4AJU8Ygrw
Ider484TdwpqH1YxEzVZDnNioIxLFrzmicWxAoJqK7osBJ3dVBFF41CcEMXsvNlICGi2EAnvqZN4
rOpxPJnEwvd1paWKM3uqcsSJxQjmbCZlUr9Pg2MwzhGO84kPq/6tdTHkzM/eLy4hpYJDd57c1q0y
+dWVlsantYTm04UA4AFAFaCKkiMNCMEhmghGMBFixLslhCzMIljIDlIAE8kDWMpJPRiwxvN2iFu7
2KUXeoubVN4wUvvx8/1SKJJoEJRi6HcCmaKo0sb5fCojNcXFX7yuKaGruansdtRIy3QiJaddTghW
nvXUYg9VjLxX/fVUd+yR2/mZSunLHeuKF4eVkgjKC6N1euhsaUMtpp3e7dxUzSfZ5hww63PJag5h
gt1LrMuXWU1KFkba697A4NFlFsr17uxADgE8FaCMdDKchqcSGMBKQvRpkstkBdAiADlpEPGL4RIG
yJBSSTCNtiAAI6aEZUU5xeQsFOA1RtzyLUmM52LWUqJ3c1v7cxpExGcq17Dq3rClbqbYVmkpq/Q1
dRnIoTaMnIhL+6f4miL58GAok2QYkHPIkCWIJLBHCCWVCsTZYtqnuapAIruxS8zRS4aa6v0ulGnn
ZkTfOnow3UVduWvw358kO27vs6teDmFCH76jUg2DRnsZkLtJpr2kBU4BQhWZKIYKJVJCMYCXTjv4
QLLMWgjINBgACx3riP/uKMxHcNISCIg52j9HJ60IrfWPVWtbhRjdVkjgK8VGmp8qy7yEHKLuxcmu
5WOH/juMDyS6NTyzrvTtcgtY+qWsxqTKdiN88yq1ImCKpmKWKv1AWFVlYAx1sXITBcjWlWQ86wXc
Zys0FqGpzIimwtRFohK64LFRGaClRH+oKAFXJbkC732S0AbnVPMcfSuPJn6v1MXVCLhEZvMFlFQO
AToVoGyEawSEpkKYwEHRcFZxGIjfQDLkpkByk51SadJ0O7uYeu5w4hOt+3KySl69ByPtnBbh4U81
AxPq1sYBmkR2XqZ+cAxbulul4hRHIeby2/fAeA6du69YBn6D0sVbamHrHCSJzYYFV+3+3sDKrDmS
0bzWIrvyYq5s3nPtjeNJiNsu640IqhXrKyjFXsxACinyokxRFzl+rluvVHQrU+D3jmRLJZYRx3K7
RxxyZEH5sjyl0EL45KxKqOO4S2zgHsmrnsd2SjQgITaFqcuSn0nMNGdAOAE+FaBo5SodTmUBEsWt
bNIZUssDLjLoDnQhhRnHo6+tmaE0rzA1vv9pFUcH2TJfNruX7C3EE9Ath0z3qdTeEUcllHX8cu+Y
tOcJ5+qQAIMQnJp/03Vs3DWb84oQoK2GcYbZHmsz3VJZzK23ccMj9TeY7vRQbhJUSmqBN6zBtiAY
AAvpUWBHNtatqgSuzbKhpBSErVlMamblKhVozGNWajY6mVo82Di4/dtsZbGBNFswaiTMB53MiUA4
ATwVoGx0SoSGpzMQjGAhk6EQteBFrNiJZgOcqIaGjO/MSOfS4G5mLpYzge+FvbkJg4LL1tl4acHH
asExDntV6A9hSkOvMEgAxLZ6pWQAFSF37anewWFDOIiUTIhInW94isurYVUsVl0NDUrkvwsBfvw0
Cz1kkeKWmgHdIJz5JhUkqXZIi8fcqozNqAirsxrNGpjFqrDaLlAooN31BFi8vKIlMgZalEPXoABw
AUQVmKhoIg2EijMQTIAiXEtBZCYlrAVEUgA1e5x4eKVZlKzS1vKpl/L7jCNvLmye1Q2KcgwEHp4q
jr55DcrWU41DCXDXIbS3YMjrzmxzZrklmoUceIbsRu/saGDekaKPYPUTqN72cLPjqH+uS0vqf3y9
QjYLK6m11ZU+VlXeyulztC7T5fU58SljfKWtq6PcLR0MfcF9GZntVzFSjQQKEMSzZiHunsZGDT5Z
06GUlXho9xAOaiKFxmID24qAOAE4FaCMpToJVkEzAIVITTB0KWIMtZiALcIohJjrV0x/jOs1IpnG
upTFEfSLBSAJUKrKiODi9RgcyOk/KTDA2JzBE3vOls4j7KlXezHLM31pkpMBqoNEc37A2K9tJi5K
q555SYzrC2qtZi5xunf2xui6FTnGwykzfioCKTxqrqkaoXUCBBaI1bKCZnwbNKqIvO/EjEUES2WO
ZqJHllkNKBTSVEbTZ3HS+1vtGRRRe92hIvZ9yhPOZy3g1UreNQKKBwFAFZiIhjoZgoZQiVAiIBJA
mjmzoIy2mDRiL3AAHVPqzHfpz0vGyUDvBCRxvSW90R+HsgGNruTdO/r+v7Y9EW2bO6hSGFypqyW0
xYcggIsqn24dXAdHYzAxP1xQGBzWEbl7ZzjpC3GyIXahpndTJsW7dAgpewJM0RNDLPPc0d043nF6
nVNLdiVZniwGcDersTmCszCoXFWr26473/v/9v3b94m09cO9Uid1yr/cd9K8PTw9S7rNa95TbJvN
O/X4kRFKAOjgDvyJNMBREW/qAA4BSBWZCWMgkMYCTUaDIicCwsAheAAGDvGzk0U+HcJbGI0i6Otw
YeAWobu7S5+zOl8FNVUX4UFr3gmi9uVSsZ0wzfRrOs/2XkqKdvuWjTvWK6LLXne7mmrZTTTGWdGN
0Ches9GtiTs6w1YNaXeDC71k/xcnDqq+d6cda92bBXXSv4yvZzrKqelFXFz5L8v3ikS0FGRgtRFy
ozO0+/A4R55gg5bFBmn7FZrAGuKHrAVA4AEyFaBtFSoRSiJAmQBMQLmW6DEtkQAQYFiFbeAq2+TP
xmbHDfNs32GfGk3SAs9oIW2oy8iukgZPa8VXxIbgBUwFPLIykUa7ZmbFkv8IWku/vRhdxIocw0Gi
Koqufbu6V25oxC/UwNYkX6WmVLPA8099NhZW4TG+6diMMlwwYFfibJuJm47+jLBqoJniSsiYKylF
S0Rj6c1TQLxx4BEFmThUycITelKtrE6tuOrsXbCxLRT33BRDrpqwxLxr8S3KNmtyrbY16UgPvhWQ
9ogADgFGFYQwVFKdCG4BOE1h0Gl4U4xcNoUkID5xhJ1fwVElp6A5yVCRvAAC3iDL/TIOFOnSdyeq
konjvUBPGQo6cBaqS1dcwVOEGOfsVaLXCL2ibhoLrQ96d5k/faExkmu1MbbtrtS/nnI42aiDFE1f
h0mPA4q69Wz5ynsEqTtI0P5SNbwfDuEo4QvjCtLlZsCMorQYrSXuOXLWbWOh8YilsG2aSyLcROxL
DcrklAMHAToVmQhlMg1WhTEAiKtJawsgLO9KtYbAAv8tlDd+XQe+ubHwcyoRimYI15QRe7Gh5Pke
BdvFkK+MfdaWwovNULqMj+m4xNRjjK48uxIqC8INh3QTll2y9+jOoqpuhiJIxu11JtOQ275q/GMG
r3QZAFl+rAmIVBxkmkyhLggUEOKbrKFQuPrmYlYmF9CgHDOTGLxZ1gRjFrK2zUR+O4jswLVaYNAe
vklvCs8lptMGjzuAEqWS85scLgDCD9INyJoC7JYHtZhCIHABRhWZZCZamQSkIShIJhATqWls0NWE
Ioy0FFpgAIo14Vdvh3SfrSdGQdGp9KHQlc/P6CqWGoTDiVqof/VNUog503ocLOgNP3GYKbmLCnYK
MltZFATn7xEpJySAqAWuKGUztRkBrsURBI0b1Ty5GdWibozHxd293YX07oEzrse7SYKgar85m8Bu
xHsSJ466HSl+SaWw4zCkBE37xGVQXWF1YVoYnZCrukJTEWoad0rKkvFwvO2hPcno6uBjmGH0rKnk
i1N0vylEoTkVqIrIZjdDvqbp/CHJb0jHsfW8SA0gOAFAFZlohTGdQmgBDhEaTEaAQFLy7VSAArGe
qvp83XLsxmcpAS6xppTI+Ki8ACnFQ1uZZmDjNO6OVWmCrIHcY5vT6pATK5mL9VzVCLtsvEwWVU+O
aDDDeOrCZ4tqKO9jSFXrDroy9ijp2t77HnDvuMJhUzIpCSMeu1hOAaG4Aj10sUbNCk4V1Jc60dJB
w6C0myrC9IoqZZvJlkFNhJu5gZYBHfHXigHAATwVoMo0RAVMg1OJDGAiXAdQjRyaKJvgyC8ByxkS
cN423p59xtBLjlMXF6cXHErE+FYcmCqZC7or4rL+x/3cdBvAS3em8goUwD7nPXuYySWvq1juvSL/
VmrENGasbjOq1d93rmbmIkiih3+Fspfe7SlEVnN9qtKQzUItOd3e7UjwATa6QuN6qlmvhOpvKzW5
rpxTN5aqz01N3moIXPKSR310WhvY/+32Vnu15CkCdn78lMFGSjzDkiJ0w386lsTwZZfcksVyZKXE
3UyMHtgEwcABPhWUVBYxHVTGgJoARkTRazONGQCpnBssQGHze6n0i0fv1swAofff2+vYpnExvfeI
Biz2uUl6AL2eW4JPACbjJfRSuredNTDfiqErNr1LdKXU6PAqVfGunct9zc6LtXx7uXf4aSSciW2L
xE0EwK7KcFCsAGwbJPX6WOtEJBAWKaDuMA8ss0rrlTCR43HXo0zqYQ1faJyrx3OdQ7PUBhkGiwaX
afFtzglwad0S+C4sEFUkHH27OjfZAkokAPYo0JxRTimDKB8wqXgA4AE+FZBWGColhoohIETmEBML
izSy0GCgQ1aooR671QeaIw7+8yfC4xxI+P6KyuE5TglTzNF1UZC1OeTGiigE7pY92zkZZqrcdeCt
WYQZoCNtkck9lpysSzeqWxtwzzJ5vyzDl2GGedB1FzB7UuGZCsnv4lFJMcBd8jfIHmDI8sBOjvYO
eayybIb+i49Kay/K84KQvJClGSaZO6UKYLXxwvKH4x31/HFO8hICKOxx6eqhun3+9eDPBjxoSx0q
aJX9oiEAOAE6FZhUFhotRkOAoKBIMVAJ2LOI0cBuEwFRcuhABJG5DyKVcRbpYCCd38dBix9gDj91
bxcPCPazi9UMnT0EJgyBH6FxmnX6DV7xnLBxmC4C8Ntc7B49xor62zD4c/9JfDlBbvh33K13zDRw
btmDDV55iEUholITGFM35iueo3j6UCN5PiP/AACn17/RXTa9/D3vJ95Pwqm0U0YQpPmFctPMjLwf
PwP6Od/z4OTtuXzcNG34kBaa610Z0Loi5USqkW4XmE0w4AFAFZBQSSoZyQFhCJAiNBCgwgJjOg6g
aG3XbYtV20hVh6s3VEI8Lg6GbOeWUMxygPncvl/tH53tWMsZjfwfX9h5hulfpfQdmdqwr+JCD16I
Q5ER/P6LwMKrDKVM1FChru+V6Gu8nspAAqlRLHI+OGdJj8spn+eovsa5kb9NxhgTjgljWwSkxhiO
22VP3mm6ihi3zvdo/TVC/EUpijQikwSUCRSYMf4N/b2PFuJMeAjIjREaYNBCLcZgIYrg9jCoRA4B
QhWskEVLDILBQZkIRqAQy5UZqdEWYhuyEaXN2AAMzQs0xidCp8iMd9zysqfcZEwylMbP7cuqOqlS
K+3pApqlRWe6FRFi8bxIRak0DjbO4ORQma8bix6SAxvFWpWTCxZJJ5W5U80Y1DIqx4LYKelbFsut
0pWsRCZ40LrcPNZxEXW/DojFXn4Qvzfq4KRGxNkgulkBHQFzq+K4lgunudxCkc8r5qYpqHuQEaYE
yaA4U7rK09qqBEMHAUQVlDA5QrGCqBQAgbGjzdhtR1zYQtd0AcCX1FtxqPuS/5wFYQSjB1H/8ePw
eCAm66PRgBNQzDdyuSI+c0IqiHR0qNWXq6rgQBa+vwwBTTHRuhrooz6T5SeWVrUhvfRdcIVWta5+
zji51Oka+XRer+UpL18tbTqAKEY1sKraOfvjhKK4RS949m8dAdXytfdfXZ8v/9tAa96NCsgFqBLQ
UV7BOeorZ5wMv+0Fdq9Dgur8ydFNZKqc7t5E0OABRBWQUEkZIRYjIQlQYhAJVeXg6uF9NirdtYtM
lpatYHi0edeHvfTm1r5jBOYaTC8ey/mu/0QCs3uVA02mlwAlGK0zHylxt80FK2zTz5vmNh2V3SXM
J+c3OK+hn7hoba7jqS0rxNMgsL5DUPiQ73RelJE7jyK0fQnVpzu5TB33C/vdj+0ekRXJijeYqRsF
XK182ZmuqPzQhVNuvhv++3j68edx8ne61eGPVheC/62Xd71GvHxQv9vpZjQDeuA/HCGJlxwQAAHA
ATwViDByQpEaaQCZSZBxbWskMZjfS7bXe4APNECSCyBpp5s6+MBYhviFGUehQizxuABR3NHJ48iB
XKh7ygUBfjVTcaLbryrGzFR41DCNJ5IRjaRjd7XgV+HW7sbOIYjW4Pvuv9uT1lPXaIVG3wYoO9Kx
LZhgPKmB5dIjOQYDz7iEdtqPpDbrqNwEyok1p5q12MbquKLlMf43/VWSCrSCyqEAEFupWDRw6A9p
PlZTYvMlGUQKCgAOATYVoOsDQgjQAm9rDVdCQ3rBmHEKu5eAcM6cJ4nZqJ3uDla79rJJIAvCC4MO
52nLNrom+jr8e3CE1kmbzEu0QUxnMWEpVw3GYuEoLkW1Nsmc5Sjd6yXxS4vc3zdf83/xYw0/TfSa
4dalPJbE+XsDREaS7kwtlMzw0Mwopbg1aqH9NsqJYb963UICJOEKFtLC0TT0A0qaUMcUhWWC9MJx
7xp4fGVbI4jtnFVLFnmaV5oImlA3ti4OATYVjDQ0FQXXBVGwjGgjQAm9gWdLQpNmC5Rd8MkD6GOE
6YsnME26lWVIIbgO1+zm70BweDMJvOvT+FPh8GgGO2MUrUrqMMcpiZJXy5mzmFMMEEIiOtZBhoEU
8BJi0HBTLbStPz3SJiH1uXOC9dnzZiUUnogC0RPCPt6pDCIIpzuZSADoGCCjZZxn/GbPAB5ZTzBF
dj7AfYgcfG+0a0ee4aYBQtEWXBcNhvrR4pxySrK20noodQrehQ+0qE6FQF2QkPrAIgcBPBWsiCgK
tQqpAJmAQNxY0EYBkiFccWqAAGPLyzWKvVVSE+lvAqpx4iVyTo+CwjMQ4R08Pd1pWwN2m5MEdXdF
WARziRCtuHd23WRIdt67J+T5/WfqWpMbT73OkmPkfh4bFhF5+O/4bYrdmI6cM9ywIhoFFMxIAVwu
wZ0vu7NC00ZjvyLt0cNQzMN2rpZxYAAKARQqoiilSWetNobAOmSJI/ARGE0W2z45haqAqBwBOBWE
NGV5CUJINACOTjw6JbQMYZk1AmuAEqHPzrCLh0/lfxRYAIR0SJkGAw9aBBQDUxrHb3akSbvCk2TN
nfaM1EtZrKBXiZvHW6pG+lFaSpmKiLY7ys3Jdcg4KxGsPuWDtf6rxKfKrd7kc89HO8DvmXaZZxeO
9YGexc4mSkJdNL+m4Jo9KfM6l2QjEaVAvohQIy2LSkrKJNTXCOqsXS9HGOQr48rBaraQthaSyjA1
gQHAAToVqIxiOiWGhTOAmQ3nmw04YBi4Qy7SrCJByQIe2XA3rvK+9rEyNKMRm/0uADhkEFaGRzgV
5P5mNnoz1UqO9n5q659JZmCB21j7w+KxVhati/S3Iu1HFj0NtWEB61asC1+tSOtVI2bnM9QuWEaF
ZoasxNwIykMNUVZng9i4EFaSUSy5XAdVqWq83a6QH9dFHTSV7M1Y3dHMhW4slG8q7VgvFWXGliIW
nkjFtxlt2cvsLtmYTEdvcVNdr5PXb1c3ekmuxAcBOhWgrFRDCITDQilQhjATF2FodC2NHdxVm+hu
A5S4GpJAt159z2Ck3pMbgypnBXw80EfECak2AhmQ1dzFNVm5RuSc8zZQ2I4KP1f7FmJwPMma32Qo
Md4eObiH+65wh1w01yCCq7JS0fr/Gxnp3Bd5nOSOWSz7ANCtVLKEua0BLKqqXjFqUi0PfURdq1nV
46fRWClsxiO6qi6zm5ynv9sXIIFQLovVvLkppqBmTSY6kLkYM8kpKxxT4dJFgsAmsnsqZPlmJxPR
RpLU9xej0EYJmEgLo2ZrCMXnaSN1QOABPhWgrDRLDEaFIhiIJmARBZ0QaDayFsNYgDlKeqF3yvY5
y7FsC4EgkJWE5oBTbCIb9k+8EiIJHgLVW0YYFBGN4CgcwARh6kYCsZXB5o56HSnTTrr6NyRTqD0L
ONvbMV8hhZvF6kdkrfMaNZ6ixwWgJqn0cRiUEM0ygEYLmZKxSad21iai0er9VlbM8GqKs3V2ieNT
aVNlnRihSyKJDKba9kbc+q/1AuOk5rIIKBmslPje3icatQMHAUAVhDA0GwUWwSGpjYAkrQ0agaFA
thJEyAPjVBIBslMMMykrup9yWJVb9Ezis7+uc3ajJX+lJYoL9wXSznqtmU3zlDk3MyiU+ohmtolM
ZnHLnfP6KUVlAqZjAzFDFMKmZLxxwuUZxmVzihULJd0Je/jol33zwoWcfMmRk/REmH3vlcDJB0zF
rIY42hm5WfR0vJ9bCk76OAE4qYWSRO0LCVIa20Ugf1AxyThO8ngoLHbKrADgATwVqGzVIh1MRTGA
l3tOsmkAELEANbBECKiZVqU3Eq0NjoM5Zq5BkkEJmfu+kJVzngnWpKaxHTLLOSHNqEBF6AZXE6VF
WFFWAt+6TcrlrFT+iaON37BTM5G3Opd0XM6orve7CSdHbVTZX7UttX1qpJqtGO6Wt6DB1fuvC2Gz
Oe+Ihdih92BGoajFJhDWC4iv5igAU9t6THQrv7mymWv88CUlnlxiQcWhRxM2d7ekIp/jmFnpmbXg
bU0obX2+RgVdvfEnZl10TvKpIfWEalgOAT4VmOhSKhDGhDQJDCAg4sQNAG+kKUiWqABvVkXk18bq
IwlamzkpTS7YpRO7ZS3TmMEgah8I1AAvJvHHCTGwCRr9CcrVq2E3w6uKyvG26G4b3xAzZ7UVYMgT
NwV5FsX2vcuVEEfZw9GFfxfIWhR3o81M9YpZcB6GFi1+5x1E1WgXXZzRtMqnWGqO3pGUBO/2x6rT
4U7smt/565IJ2LySb7y5/4kw22tz7QDXAwcBPBWYyLYZDYSCUKBUqBMKCMYCVBOlg0BnQMXDLZKA
E8umnL3rsmxHFYeVGlcRwS6h0NLEX+8jNhmmivL9BAd4Q7DbQpxPRGPoVRC2iCEEHkjB/cwc/sf7
scYD8kmYAOxCeI3MIGYJAabE6cicph59koudroXtxMzytxUT4yxNkh3TUoIbzWejSl6uSF8l2XjV
41f6Yir1udrOPjetp3kqJs9POcRcS4bIU9yzjiev8lyksp4wrrgbCi5BdjObeVtOejSl7GUZlcJn
rUy8BTwKxF9BAMIHAT4VmKkVGhTWAgs8gOGGjLWwUhKgATWdfXi3X788BnpdoawcLz5XoIM64ZV3
nSdalTqVttS/p08K10Zk9tAFJcKpYJnk/3x5rpuQN5lbJvVQHoKgYi4V2QUZ3p2U7TmFQF3F7TFa
8oo63mkvbXQsxqvwE5bW+zN3U0oSXg9GoXlsiCIuozIQk9FAT5VDgOh0FmepaGBbqCj5AWvLuqRj
GZQnnEJtFW4AcAE0FaiMVEMNCKtBGQBGS4q2szosZYDLFymQEExOkmC9r5FhIUKSVqpp9OXemuLi
sSN3QrZ9x2okP7gPuawkC6U3wAUEGY5stkMpJhd37pcgGw0TzOGXtB2KGeZ8xGP4zJHrH+zdzvXh
NenTdbvccZwXVZU3OGL84osmmrYubqsFDu4WSlEVbmFBZXjSKwCHNaoRgQ86uSpMnGSkk1lVlXJE
XCug1ZfrX1zFj9yqafY357SahtstF62ktmX3bV62sCFucByUIE3YsM+PzCugxW9qJQRA4AE8FZkI
lUCRSkIygJ3NTgOu9RoG9ChbJpQoAWtDSinrVYpKtn1MNyTTQ5x+BAxJhK0fXnnlkq5RHAHjj6Zw
rexVxTX8NZc27iZo/JEIY2wNhtUQt+eMRqd4oOvdK/PtSm+PNbex0w3SYQm4PC0ikJjac1UxU0Og
YMJgsBQXzlahpCogC0vEdYJwxwjPI1ztIZWk9Vx45NGZDSKW7QKwYUa+Tz3akmEBEyRzgevAADgB
PBWEMFYiJgKDYKDVRBUJiARclJosXrEQBhYW2DHQbp8HJRJeoLm2aEukhHhScUIvpCk98UUgUo1q
oPgQ5WwR/RdSw1Y2lNsw0dadt6o6c4AECHeMt66YjQ074lpS6NBOQuomyVXi2kqM6m4T+YwE3Ci2
3n0KGmI68PK8INwHPNgmVHcuIUKHdKbIWLzoLmVMfpqdymLnemfDaJJXNwoiEsWzjpUlNrTHOIxQ
VBfKiFZhaMbuBK4HeeA7BFS9RUJUzvhEMW1GGHsZpg1aIWlBaBE9uWGiBwFAFZkohhkNSG4BGX0S
DULKIg3LotkIAA5/AueOFxFey2QaSZvBkCH7QSLAA+kTC4zcjcpBzlXmtVqBNBbAWWPajEaqpOIh
zdDY0kld6sMahx9lb3bNBrqmlYIUvGbYmRUQ8rx6zrig40/6kU15whCq/mWwo6q6Gwcny0JE378L
qdjllFnlDsdThJN9oxvu1eNVVMNK+skyKgc33N9aS1u5wRoLAuBWwCocAT4VmUiWCgyIphQAhq0I
tl2oEACwAAPZ24av27prKkqoeX0GNzGbivPSajDxClQBii9CWTYumitmNR07ofSNXEfbW1h0Eijt
IVWIr9EyFrtyPLI7QLya667grcZ2+4Dz1fGBDBq6QXAiTVeNgFHfFhIHRWjQ3YLJpEDraQlHTaFo
/Lkz0resB8nJHQ0P/1fhhk6zg/S2e6dqZtNO1r/+/Cz5BoaCaT8oxz5QMgqaQOABNBWgbIQynRJE
MgCTmuhIRJgIWTF4hS4Fy0xA0HY7fGJi5/HhTYnrWVsdM9Kp7qkSSSd3KqVqDIrVEbNoxs7USZqG
ABQkSpuvp1Fb+eI2uMceA2iHfrdbiSMbnNLeNiUV5rU1RCfazC0WWK6uYHkw75L2NGpmk15Tu958
8Jnlew3zp+K9G58uwlWFjwSZWrP2LXmjEhfRnSq47ofxieHSFcv970Uqrp6PYfLOoKbVw/vMMq9T
KsstNHA3CrTJMUtnY5ZZzM+HTzBpvabXPpRaV1tE4AE+FZkItgoU2CQBDyCwsFIsYC1IgAhHffqm
pHgy1tYL3wN9riRa8lht0zb5tq5WLpcMBEVkssMW4lsjDSbWV0A7kvUIw2PD1JGrcFFcoq1IPXec
NAuITV0p13irhjo8mVMMjmIJww90nC3eytUdJplZdHW3c4fieCk/wH/VRaMp8FqFuz2VLNLKlUe5
SuajNRDg4pbuBmyWxc7btLB+hOWCXnRY5OdI0kpy3oGWlCjhJKIA4AE4FaEohhoNREJRoQiGMBMe
WFhw0oMRYCKmSBzjRpr9GvSIqD/lpNZ7JV+fHM8JzmaUdQAS33AMCGI2GKYotR319ETXOXbQkBFE
BD+S2GAImCZr4L6QZ4Azg6wHO8Kpdcr92sQJklxXc2yxSQYWXbfCbrhbZZUVHka1K87lHP2GmEVo
A6iYZxOPwbcE8mN7GtRON0MfjslW87FvqfGsvbHmE/iTulo6+9J+k6FHBKF77aEE+xyxwtnq5qmp
eEJGXoAMa0yjDWDPmLLcfsGcswgcAUAVmQi1WwlKglEIQCQ4HALIHPRhrFFoQACp7JafJu7PcFdr
VKzFtB4Uwz4kYGUshIVdN01NlqPeHyq8XNA2Cnf8FdwCU4bDn6IIuydI5xV5rE3G5XuwHeWlOEwI
RRg0lnG6gudANlQue6ypJ2LAb4qm7dudaG2ddBTwsK/lAwMoRvetEzz6Npb31UXoXSQA0NU1psah
db3ICzWoN399ffSulj76jUVN55U0hgfx+8We0t8Qd3jFpMQ/Z3Lf3GFh5Xln3+a0E3rq+j4urVbO
ufj02n7/QrGencBW4a1Vi/lkabk28HWJoAcBPBWYyWUomMYBd6izSIIqwWbMSYAAEupBmbAPXzqL
Zcb0o9knl2+hvigvikDXAIMb0FrVK9UCV2UcHeCPD22iKWVmgvdr493ePObShLC0itiE5323JmnR
XW7cA9T1JzHGbJaUiS4qZN9NMRqbWtAmp4/KLmJ/Rc3ommcSJoi4lWHTKGo/g36lW52yapdPjSKU
2OAbamHx2jKf7vZAgVgktFQFa0p74oYv/krSUlCVfRODU4uPiw16KrKMsScwFwBwAT4VrMwqCIWJ
BRKgiGghUAiGu3nm3Cx3aXi2FIi1SgAzNABozfb73aZqngbBelVtCjloGjuziPrHEMUmgkgfj/5T
KA2+WaSdkBbeqx7h7kRjiGHh5XVyqxtUC3w33nrIdQ0GQUSQdZlCt7F/anGE98OOx2KTkIRNkYRu
3A06rT4z6kPdG7oNWRAVsvC6UFd8XuBQ1mIrG0K5cfCC9TrqJrQqtNKcAslAaQjCN7N3XJBSeogS
mYEd4vuUOSkVaSxwy5uHw8rBSMcVZ1xFLA4BQBWUVEEMCVZFQYpMgCVsJBNIdIALFhKA5VPV62Tj
qvdjIYB8SCMysMAX13kb+PqkUL5gz8+UZKno7/MNVJvslcYZKubnMWuQxiWbi+SV2DsJ2PISwlsx
V+WjHBKGmC9LgKfEbKVOrBgqGjiog90a8UVfFxvD6LU3YVkhieHQXoYV0vy5wmhiaWWCrMR5065m
emKGr9+gXrarbwhZt3ZtUF0+ilFuS99j3CrNpxdoKgcBPhWZbiQYlIhlIJqAR6l4NKLaGpELVa6L
lAAlk5P2/Wl6jFBaLA6mew0Aq6dZ6TMQAooz6SiVv/H+XnYGBFDKl+H+cACilT73LKEutB5DHpSS
+75mIUWXzNwJ/p0s2dxpRwztnid2SFi+vjd16e2ZQnC1Jux2e08RCutilirbRqnwNlaW+Jk6C12J
aPBrbcMS8b0peiCsJUhCnuIXGFaaFIQacmuqFaVmLgcBQhWgZBgUngaqYkCMRBMwCYa7ZRwXFrND
SIb0WQOWop8IUkNNaBvWOCl+SccZxdetaWrEwIw6mIw0Idv6z9err8wKWYz1MtQHU/2ff3aZaaet
X5ata9X7PnqCQYAvLGMC5mZi26OUxSy6zCgq41IRQH8gUzlHYV/dLcbstghVBAUJB/j755jtlVV6
gNVGs9NnRVqTEkt0rJqpMeoAoYkb9OedwgVy9AOxU+7yAiLqHtZKuPtCirh0LDDCCdLLAtKiCnFO
UrZC0hV3Q45QBKmtFRYCIHABOBWYVCZpkIyCYYmMYCeEqhgQa00aGZKXeloAEHg7LYTO5j+BxuPC
LU6fNPBWEolXJAFz8jKKRVJ2hFRL6OCGgsD32ku7fLMns9VlB91zMqXoB2PvsTD0lo0L8lnE2ozI
AB5FEQiCHpT0HdBMKba7FTqrCOs/IiIDfvqZ1FQJQNFjFIvhk/UyPMVSmUtpgBouMJCIBihko1V8
c/lqya9mp6sgsw1wGsQE8VVathBaD3QsgXsWSG7A9twoiqAcATYVmFYoGhGChiShRQYQEyjmFDWF
tHAMI1FkACIstastvlh+8RHncQ0QFBLMuKqVnBkNXPGdJWpixpurwU6bov1rkvtNltbct1kdFaNZ
t9ATGP17AqFQE+QpOhfvyM11ypB8rRwFZgymXnqKd3sN3J2bDowJiklGgSiZs01hCGYtKFMlMKZH
3veSGU44ZFdfguFbgTx8hKBeBswvaLopVrCJ9GATIhLsDZ9aNBOgHAE+FYw0NhpkimQBJuTXabeQ
TSWRGBqyiB/6SHo0gsIvuKwWBDCGwASpVuo6sv59o92QAwAGI9YRjbucfffyp/TTfjNBw8PHPbu+
wX8bQt5ElWJnJRCO3LIgvE1Kz7c5V0ied13Cnv+VpMsTJppDx07Hjlc4khM8jfo1kdK5YCwZennc
WiqrURAAEmuZxie1YDpqB2wcZs9VF2PlUKga6Jc8JjncEBdQrCt62WTQVjB7kUSPwyagWm7cDchE
AwcBQBWENjgrDELGIyDESDNACGNYgaExxomm9tC1xUCqJENHO2wnxuxzx68nTzlKAVQe6D6LBwyC
iRXHgaLpQ4eZoCGOMDqZf1kRYHQJX9Luqzv7OqRUUTDCjKXwnrYAAID14GvDW16zJZCGFirrj9bY
DIGj4rTj+KW/eo57nzP80hgXtsWiqgrD9xtSgJXlfYEBnJnpbb0Og8d12urOXqTcC7rKSzQiusBc
GlG5xxtgIQX118qHW7MyrpAdRb8DLWrslhGmQnWKlQAOATwVqGyUibAEzxfTB0GaOGgKyxcjEESA
hCKVdBlob7pVlCiXWk9/Sn0Q4GLsc27pizGDiYDWQlI9j/FqYMV+9b1tmE14rx2w7x1vKhHpckdP
4vfovdHUDLOzkIKbvYHprlViEABXcLYY03K5wlTv5Mi8B3UyGsV6VKTHHjhbbuB3JCbuTR0L3xki
0yklF9XanjwJy7SubDmYUdbe5LYGglkUPZIWilWtAiJWzgaJcUA4AUgVmUjjiAhfC4hI3peLtsms
RVkAADR3DrSvCpmM0BKx7WvxWamliUK6aNcVGLfG0RZPcm2MfIA/FrwU+WJrvYqaEy+fDYF8nsRH
GB0oBUo74EW0bpN4kX6vGg4sGnOrmvZT1O1+nteNg+8uE1j5/DeexDTQS2OHe4i5KAX11porkFmo
XspFHSqLtGmC8DOsEldMgg8a0lSSysslJCPrgYgOAT4VrMw0QYyGw4EpGCIQCIUCJAEKlkdBpsgs
YRnRkAANeTVZcdha/j+ZCigA6EYdmvU6TikGKgoRPt7HJPqkZC8j6KWkCdMXbtTpHyvJr3vDHRTy
99H89EXaZ/owLEpGJjGdtlbWWb/9ax3RoWzs00cN3hBAqgBtPu5M/ZmMWdY6bW923AnO/s6y8dKc
LiArGqhaxWNbnVUm0U99gkgLb1ZaEUzkDguUB0jdX5yj1QV+sauYhF9UuMZmmh2lo0eCOeInALQL
pokN1s8BRpLJgHABOhWQVhQVhETGRKlEjBEIBMgiATli2au9EWA8ZY0OhYPwM//DRi2RYrC97j8A
j1AOcFHJL8IQDUCgYvz6FlGSAproBVHCTnenHs5wdvfuWPh8+dCh3TYD7aS71wVpbjTA4CvKf826
7zMcVcqsC87xYXXTqv3zDcw3uc4AxZCFApikpfV6bs3De95YAoAJNpSmYWDUFAaAnzuRDTGNSlOb
mhwuKITgoyfYVZyoWIRMdHd99cKPXr3t2+uiH53+iQDgATQVqHBUOp0MRECKAEdnjhjg1CxDuF9b
EuCxEiQAGvhZGs4btX9G+ukE1wP546pUkR1ObsylgV5d32BS4TRRp4t+tAwE192hYDuvWM9BNK13
8gxNES9+oJQOKBNM2pCN1qeJbu9grv8X7E1+XVJibgQlR1Dy0dSrSmOo6jBiWn3+m4TxFJKz9Dau
s/a6sUQa4RCVJKp6ZiGRjb5W44RgT7Eln8Xu6c45K23iU1RhFbVIrqd/FRvnMDgBPhWMNFSxkQJo
ATXdu0ueQjABJEK1ZUDz92yYZSytmbUy8sJFFJoP52YdMKXxHXx1d2d702lw6glZpemcqU7VmhOk
0CyHo/9n536xgB8NJD9/14AGWrz5Oxb8AzdUFysnFglNNDds7V6po8JZRPQs2wrTht3SKMNAReti
73vL6c/g3oYMadaeUrTOLJ0fI0LANrhDTm1SvKzpJUhQjWfbqolY0nXh92lpffm/pAF1CttoMFfW
oTAHAUAVlFREKoUMw0ERjIKAEXbZ0CAAtALlEC7zj04MlbRciMkGFL+Itd0EGEuLRcm11NFHyA3f
jqlXpVAdlTTVKOQ1yIcTr6+VpeSlLXqPr8MBj+ZVoIEGvfhz9ueSIJiYhoZJzAIMPSZH/f7Kn8x4
JOhbqd9bp/jFzb7JHNeWm6Mb3VOLezPJYaU7JY6dKS64s8E4LRl5BWlQjxwoUyJhTEtUr0tVC//v
oGTYUsIEFRGNMsgEAwcBPBWYlhaCMMhBMYCY6va9IJAGNRQpatZIAI8LttFPXt8Y4h9oUFjzyYZJ
kAWivHwh6RocDvQq5lc0cINsYRwepQQzSoOSTWvF8VMFZW7kZVG9cTOnH3OnXie26aJo+21IK2tR
uaT7VfynQmu8qIF7CE5UnWYJTluHKxIr8JIy9I+FPTA5XtUX9ueGJB2ryqCamJowqe1bq3Xgq2Mv
V83SKZp7voWqoy7FYG18lhUmYSVkgZp50iKs6CERWXoomwtqOciEkmUupo+wojG2akgcAUIVjDB0
MI0KpGI4WEKAENCWhCDIOmIMtalh33jQt5OrjmkCDfEXjcgg4jrc5G2xHj9adrg/jyHWEaeditGv
3VNJF7KHHaKPJFF6ZhOuAItEFnpnUVPXm1iG5KJRuEqqdXZAC5QZjn0wRFGdQLK9yCGdIB2U4LIZ
ZbVBFtzNSFZ62zJxvUZWVX6ZDeb+uBrbARFkkAIRCwFsJ76Pk/O95NtGfjB+7N0QW0idV1HKumhD
PoChZyawNkerRFgiskAqVbE70gAHAUQVkFAnIjGGQ0MImGokEIQC5vhRwml2bAGaTePMTJYWRU/L
Uzsr4MAXzV9N3srJ1cOFjS7Xp6SpUJy2a8JsDQ2KVKgnvKu8pqqFLKv1y3ZgZ3cjMNBoYRJD/epu
hh6OB1IQEg+fWtSSxuGV140mc42iDGZtNLThXUuXEJNvWR01Ve61nQkPSjGacMCVuudPK1phG1yn
WLsps6+qfLLJAASCEKFzlgBMTeAJroumEQQ1+XSxXiFHfxnavT9nJSmlxvfXuyLi9F9XVA0ore0K
GD1FqsVG29Td+HTt0UnBj4N3vr+wII1vixS+ucAA4AE6FaEKNJEM0gIoQ4NAGAwjMlRd7DgmNEMP
yhfy3VLWZeeIEdwGeMZToft11a2c8Yhudz/p/QyP4F0IPzvOfCDWFwavOeTvL7GSYk/2Gx5FW4J3
JQ9sOA+ndwYfdXrcMd7Vm9Zl48j/mQRnqeFeL8T+vvYaxHztWAIgEI1VV4TFYO3x8ibNfH8ppbQQ
B1stWHZ9hG0sTKSDiinupCV6b2ACOIZqyIStJwr0HRiuBuu0/8XoukExUBwBPhWEMGU5CALDQjBQ
ahEaiE4CFLCvMLKHfG6MteThZA+9JEgWkLTVt/8wMhMqAoY6EVDydz7c0wig6+wM3U6kgcqu6aeD
WPZS6JBKoDBIR6ECsMulQrV1OSm/e71I7uik4QX9/DiqyiA/h/sS+/qH8LJrpBlSLx+zhSrU0fhy
BTCb1p7VQrq5ThiNoxf8t37YK0FSZA7UCb+xCzvkGCM6ZqPFibHUrlUP3gqJ+ReWBOVqLeFliLdK
eQVrxEYxKjgBPBWENGVhEUSEIaBFACFFh03HDAXvnV5Ji9Ulg+4IjiBVI5t1q9+omWSAoAy10GZN
zGxfqS3vjuW1jKLY1x2dLOotK7lwsKuyo7s1LKG6i2BaXe8QuTR3PP8BcQ3cVeNb36lKG2jw5dt9
l5+yHZvUJ39qJ6Xxf3v30wmEJrmBaUq6axDmbA5VxQEfvu4KLWZLKBsrygrT2+1pFPb6O0IWyFXO
gWkuYS0zoP0CVpaCmHb/ybzF0AFhwAE6FazJRRmsgiEAnp5ZI6DQow5gu8cXtGqAGjI3tKquB6Rw
Pp11DjAaIuGXsmWK6Lq+qzlFFWaqRgScKonvCWl2wDIwMpjU4nw+wCMGrOGtweiuSln3iA3rNGUj
XU6K1Zc79XEeqfG8RPH28JSREOuJFiXpkE+Tsm6i3kSmhwaze8rh4eKOG3lODVtghtBEL9qDkECV
Py9u9eoZORqb/iQ4qDfokd/Mx5/HYK7/Hk2IzYJAVVP2fV9/nxhMfzRUjwxwHl88LkjaABwBOhWg
yIYSkITCQZvALsVbi2jQhswRpmWyVAOWO/A5CXeJudPbmEJRjAGY2PuZrsTv0YoydKO1ZJAG8Tkh
92Hdm1yjDhFwJj33ZrC5pXOYy5fVVTW3EKTO7kHAApnWogbNJEt+dHXZi30KWtd5rmtXSphjaLFg
K9SzbK94VsbDFJq5/Jd/uOfvSNnGNreRLuLgy5de+BBx3Wn2tHSuuggb7RTwMrD94wzwyeMfQ+y5
r7fXwyC6W++hRkf6XyvZbXorbUW9NGercQtGZAAHAT4VoMQ2KIqEwkORDEJTGAmOHo6nAx7UDu0R
ZUADlAYRBPovIb9VuoqB7xjQDANFO/sDD5qMXQhOrz2VzoAiJqsn7dXQcPwnFBByMQYaeG5RwlRq
9yK/e4GYQvbPQRs0+4+uN11wLtXEoxEVRpKMD94w9yi6Qu5bPhxIr8COWBD/phGHPv8+bCvZTkJx
9F8gaId3xcgtFC5T7TgMf2/Ay9dU2KMBI1r7MDGttcmymQ8a5StHSJFMxOsOCwCywwcBQBWENigh
BshBoKhgIhgqJM6BEQCGWOC8GJwMIkgcRMB41I1MveTLA/gTxlBRMYLlWOynnqkpzAweV+hbIcYx
pZpaHjPkuB+MbrdCDeTdMQ92h+gT68t9CnicfV83bDx/pz7VkAgZGsyxJqEpQxMLTjkOaW8/IyGG
xPfVk63etSez+C/sGAA7SzHnIEeWLi9XKVZncuyTU8v3vy/IsrvP1ALLQR/2j9BrUM5fG1Jaau4u
TnjTLcgMhpmhox0ozrpSwwjFW0o6dZhnbF0mYyQsG80wyBFnX2CVOWhctdT/JK9eAEAOAUIVjDQh
FBFqRECZgEnbonp5Y31gssFrLToB7FF0ngECvdLj4FKqYn9AYjKMtWAFhXCzBO8Y/V6fq1HaC/r+
uayC+3HbeLAvl3XeJqoa7qBbP3X3QLbz3zADXbQETkECJqDDqibzrfbrUNVVzx0CJJFwX0xWYNVJ
j00k+1m9khnsowMs/1E5MWgEAo04l7YqfIdfSsXerEKggAFNJvRaTR0iSPTUlIQx1WjGyId+dkSk
SYiDBwFAFZRWFhpARoMiGkBEzXItCTDgFsaFOJrLAr4ZenCutkhEq9xMlg7NvAVasT6a5V9tacD2
JyVawZDPXLYHaIEduO4TEXVlT4VQlBbxr+lQuNotRjR4YYWVBROJws/Rap+N7l5BKvioqafxAIIw
dezZMqmA75kTIP+VANZCObpjiOzgjNhDN0pSKqyaJr7IupEANDvZego0vFWZP2YCFhGYhPcNqhXd
xBEDBwE6FaDK9BnEBO68zDPLFxaduCkFlWuVUDlIOMEiXIk6Qqk5JapitVnhGO156LaqJdrbPsxc
oWxiZhtqu28XRrUhIxmPdxG5zj+GigTwzBXkugsjw0CXVCluEy25dK7Wp42HNxXn6lhq1FWZpWn+
BFYcM9nKlGVSpREl0fyIEBGUZw27pzgLtkMWxyqLnFE15LoNO5UQdUhqQO4iAGcEPOwRqBwBQBWE
MFUaIYqjNJEMYCSIOGjvrQMAIiLZAeNtHAjoZnfzpQyUJBhn6RRzXmK8CfpvWm8zGraZwVMrvRLK
k6zwWxWisu39hGQkYWaO1CptIQNnWh3EEEgrVSFS9GcEFTMON0hzLs7RxZcdK7PUk4Yi1UvFT2bJ
xgstuWCVTQNuuOn+vgD1K6JLgNVonYP6AkCJykVBPswPHROq1o0p6FgEdWyUw0R7EHF6sc+TTkDI
hBN7dUXoBwFAFZkItTEI3AIHSXnTB1sIQFSrgAALNa1mn16a96VXAZI76QtM2H1AEkot6TgwRtuF
BkhzXZQWlcU275X4eJlaSGoWTx8JWSlSpRCDVom+uq2AVxlo/rVP077pGjYPl6Rs1Z+7a3E5Hex2
jeEODinYefHGQ0IkFv5AJQSRSstAtXVJvYMKfXT4V+Besa6YqmjSqdLNhzM0Y24Z9hYuX5sCHmxJ
paYXBQ4BRBWgbGRCrcSmMoCcLixaDiYBoCbu+YWHOGMtJiVzanUxou4WLwms2GB4Im/6RaFyo7d1
5Rd26EVbugK/qUIxaMZf44LY/xer7L4N73pf6MxbebtWo4pgiU3Kvbd2US2qbzEypbeNdt3Ld3bT
11iM4ms5jWqNSTNmwKq+/nDGbgXue6YTmtUxE36p3khtUM8pjVV1XU2x9ECSSL3YCU1K5mlTKBib
1amxfXyZzucZXRGmRu7JKfVo1WWtpwk9kohJhlzw4zKvZY26fNVK3VmDBwE4FaCoxRoZUmYBGCY4
0LcMBEyEFRUBwUUi0onkJ54OOAzZJ3xEtMp9frUw5gmFjWUh5aaeJvB5OfVnemEVM/73GLRTDDq8
Ero3J8XI5gTve2ZVt2eb2g+FIUQViRBCRzoUlSpQlNwErzdS00wmIlIC2+qlJTIhiYXQD7LlYUhX
QgUmImbsuUEjQUZLLFoU10Z4I0hCaUTUnaS6i3urBEuWuQX3UAesAsDgAUAVmOiVEhVWZwEXcXR0
jNDLXlcDISKy1AAiWSmbz7scsqO7aT+ZVfBRRWya66nxeK+aLm2gA/v6rmqkKn7bfmD8iuFfa1AP
kLQffqUNYpagiWVhrgnPfZmSGijndTUbc8r1NxqV8F3C/KVSRdZ0j51EzbFCL9QZDU475qmi1Jvu
QlK00xy3ALMPZkRlMXGr9CJuA2qaBfS04TtraHF5bWc1Xed2FXEy34Ki68iSS5Lk1ipr77uY3HGs
JtvSV/JzwZzzkCgHAT4VoGxkQx1WZgEHQ4OeFy8WIO7WvITAOUYt8gqLddBKlXAcNX4dXASdotAD
PsO/puy/gfqqTWMg/bmy1FIc5Vfy9e0sQP1MhMqSACXN79IgcKkLFCPfCGpMaESAP17TILReWLdX
RVKrp3uNkRG4FTReyCQX3XQkKV7ZLURc6xEsZIpJylsBjF9syy1N7jLx0stLSL4BFsXRSrqIqrLT
HiXq+3lp0cU+5mnwHHLO7GGbs+fyH2UsykHyUU9tfx9RaEbKWTzeEqGiC9qA4AFAFZho5Roo1gJD
SQ1jRYWxAC72AACa1J9vb/OVQf2He7DvTB/8ijjLabKSMSVsJ6rgHnkhfqvJqABlQauY+3G6QTFT
XP1Ytta7mUxjECVjrTpQ+u3aapPOEiCOIyjnfbVkNwH7PiQfrzFhHDD2BkinV71NeSlvNp7VEtIU
m9UI12M9LhqzGxlZp8uuzseX44UwkYpA0pV2cxLh2rApXQUmKSIpKCXgge1EioHAATAVmeQmE4UG
qDGRDGAnpq2/YkBcUGdYKZqABrP1ZFrr2abtvjvLvsp0txc7TQ3ogV3XPS6ZRitdci0OQJJJYE6X
CBTWuYEmbkoiZX5bShmbKVYq8faXaFUqhTOXhQM7Ss+jMwIJuffXKKWQSce7hd1E4av19JmGa1cr
6d1hkTLMfubzcpuC/hvdXvFIy3046XChpWWW4PFC84DFVAa3Bad7SQgKimOA1DdnQfDmBBQ/qbED
SaD/ogENHDTyycaS1v0UZJKFzF4FKK67299kAHABPhWgbGJCjRKhIRpAQSWRI0AIUVDRMQOdCSzD
ecT0rupXQ0t+oSK5DEVuVXKkChVIeq6H+P4o8KkxtPysGChrpmqavU1vbftJwhAg9iMspNUNj+za
fOvKBSH5aNjHADGeIAiDV/j0DewWKopmL6TWnX9nbwGyBv09nTUV5OpXGArAz7h4wJwXvVuNBSqN
laq5NGjRypRre/MTqL7GtK+eppuER5YcbulyDTOezxuGmoIgOAFGFZiuNHKYiGITgJYTytZYBGDL
GgAABVi8tJb+fgjAgo78NUWm+j8XOD2T7naSKwzZ0ZlFFmm6Hu2kHrRcXfcifYg8H9g+ZIZjB3IE
yagnN+qbYQi1tdMXhUG5VaLFJTHfvcl4MgL4B/h/d7wtAJdz8wSH0H8TKZarKlLj9TAgs0QdYpQh
aevkOG+ZbV92On6H1tKGeFUaZOaJG8KeCjRk+j8qI4q1VJKUJxb4Ca4HATwVoQiWGQmGQlGhTMAl
llmoBCRRl1cFGaBzm1osCn63cJbekahTKbi7bRKQAFwx1Fsg7AWeq/bS+gNeR8+CuM6n4vo1DfzJ
DT4tiIuigaFbIQjFHN0To2XvRqzngroYwpwBBYRc2Iz3ikFTb2F7brkkus45RYGqR8FKhVZamfFK
MAZF5Wynhsx1r9A9hibJEHOOyXjN/eYeB6faaEpYW2VYVpFOeH6fsm27cwhXcQrOXBGVOosnbajN
DQlezAmv7gI4VdVeVsdpK55Sai31jHQmAwcBPhWg9hZVDYylMQnATBwtJThRwqc6GQGgsHKM8oQk
bpj2C4DQucgxenkqLWOhtNIEBF4AwKZWFdZhotNSi6OcljoBh08dNOGKvE8b8oAgVRUQqXI+/Xpa
MJxgp2LljxkHhrVuOXSxmUQgYro6bXu2Qa3WSZGeIiHPTPGV3ETcN/7dSREAUWZyy5ygdggC7lJr
Vii/vagbhuvt+PPTSFlt1O6oXESYobFw009gehiF4lrw2exi4PrSkjfXYLNwxUiFSlF5mwuOBQYb
mlUKQyN1YnjKQuCBwAFCFZBQoiqFCCdCCgBMLVkkhaN5OMiy7aJIIH1yRLPa+AsynOVvEeK2MtTp
c6xrfZimdIqJZ4rlmTpv3aRBnHSJoMazZfcHy6CBjz8/jjnVzMp+M6VSqJeGDoWf9ynB1ytPurq/
t9Zdfzzp2IETSLGfdtPVqNFd49k3iJCLyJvK9a9kbEdN6tDdcdr3rDY54oaDnwpRYDRYA/32TwA1
Ssz2nyINEvYlVrhg7dBWmMKiis7KUimBwAFIFYQwRSJYTmMBODDaF9Q2GgWg4XAGs5LivCmzBAeW
GCxeiZF+XTn7OtD3/y18UenKjgYd6QDDrYNIAMuPtmiq0/Z7iRtATB6O6+d803vjFF7I7Kxlhuo+
Kou67rF2VI7rfFz87IhGfd2bV5vEYgvtA816/8/0fdEV6mD0bmkKlbofJfnDO/XacqSrP065sYFw
UicaKfvJbW7VCJMPJ5xOvj6gQ4UmkyhFoohUDgE+FaCuRBgFJmkBGAZpercplcGGiy5wKDnCL1Lq
czV8/mCGS5Yi350zdGO74HewmuU3LFoYsC+ya6pNWvTUNzz41lBfq2NlcvxfOF8KCe/96JLeH5qC
FgYNaW8UFiV7KVNl5huTb4W8Et2b7S7SUOZmqd8Vl8xjTOYqkFquk1PmOy+EjTylMMmbPupiF1Zw
NsLM4RfBOJsMsbmKRVHZQnEex4Q1cUp1OSBvkw9cokAcATQVqKw0kQ0CQ0EZgE33nEY1bW+oYUJm
hdoAIgATQDcFkV7OnUHAxIBuHuhlnOGFX+kwApV9ifOgL0DDhewU+SiBY299TWk9E9yK6e43eCsh
14UD7Euy008vrVVnDwCx8bLbntz+xA/kY59liknZ/cRnr+b1Xcc3TnV7OsL5/5IFR6npO2wI37I6
sbdXtY4j+UbjgeyrZYxWQmNGgYo608lHFsTrOgLUgFqvYRQgl3GKumsJOVHV08A9c41wDgE+FZ0I
QSIhgoNxsJBCYBHI8moZp1jDAgl5a9YgXWhlG/o6j7Dl4XETV83XWgcD/j99+ko8N1yVmX4npwpS
/nG+ZTYBUSfwNaF1lKUHJBF0mkF4kq9Z3ttOozLrrmECVcxXceD8MnkiiLddcsM6g4tMM8XWaYw3
5Xye+2b8uRjLGUS5FzuWmt9EtvuapSu2dIfF2zK/Bh8NW2UkkoU2v6RhHyONewEZSLdvD/lo+W+v
GS2wJgZn1pIFJV8rPnx15VcZbrshIlodFQD2oDP7ZXsRAcABPhWINEYaJU5FQhoARvgMvotbdhlM
s3otqICdL2nFv9GZJJDQBWGeV5gUgoTF/3/OAoqi3TOM8krsYYbZpf6Z2zWNDOejlbSdCCYQwi/b
liam9wvhvcNKXKE8tiE0BKdiXoJVgNAEtRP5GwVqeaeI93VE1a42q+LisntbSopCqGrhprZZitVv
FGcJRwySV0aW2K5VwKBdtbBFIRQCGuaHPnU+3A7AnCUbDbTEWPSAgBwBPBWZBJUhGQZCQIiQhiAT
FktFi5GAXgMriEAHssqQNP9ds+0Ixy8m7MSEaEu5ePRUHxeW0/zq8vvk/SNg7jg9ZvlS8MdOJRea
oXrxJ1avt6b3SUL8Z4n1STlMjdmBtVAe3fCXEvwFavJnZis7bZVFK9Y0TKFboCWptk9jsoDYA+kN
BO2vaU6FIbLhp/KSuqwS3bkrBKVrrXjbqMBMAnwghhWz0z8p0ZD6R95G8HWE71Cw6TNIecJM1s8x
7jW1TNC3BfxN39R2s3tn0iM8C2gQOAE+FaBsWBsZDkQ2gJPWrVPZeNKAWAFIQHLUKNSR4cYCRYg4
h+bloILCr66R7UJu47usEY6xVFNYwLoTCjIA9UNJnrKeXPO0BZzO0EWP0+LdJX+F6luM/EniSkMJ
7Xn9Yue0jV7swZlQ+I1GLlrToUIKl0+G5bXZAs85G3HLip8S9VJePCnZLana7MojY5XKb3BpS4qC
1QVUvyoyUXLWLDJiXYaIieItMCXNnODlYWVAZgHAAToVmS4iMwUYYyCZwE7U4McBfRBEgZCJSACs
Vzm/PlszRzDOyZkZluauSxHmHMvLAv+f9PlQqTfKYvnY6Ns6gmiiY9MrExtLVKcgwdZBifB7HKVk
f2ko7VxfPKRh8YsMLVpMLH+ELwlZWrVQFFnWPQ+p2qzB0rAvhM6oroZZ1tCniQbgk566usl0+puo
urY5/2+wGhS9ZajNYyF1LQ2NPNxdCgi7WbV0T92WZeVW2GQk2YUNUtUDBwEyFaCMR0shSoIyIIxg
J3BRWag+C0hQBobsHBaRbL45fTjkDiNP3GqxnqC/Q8BeEEPh+J6raH5vW6MDR/G88yk2XN40w04g
K19X4fLmcc7pqlUFK5yMizAqoZZyBxczaIueLkasQX7IbkMI50MFIlU5JJcJiaRDOp7uVqq4XLFd
ua3SrFTv21iMKiT7xrPKWUApqizCWDuFrNGGCtfw8oL7b1YnzqS53ZoLfX2V6RbY/xyk7OzDk2Sg
xAE95bGtPjTwFY0JZq9MLaoOcBjIJ6WJaE4Z1I5lPO5BUBwBQBWYyIYSJOACDWt4FuhYaKIVISgA
Z0G03bnsq0oYbdUK6KPUryjyJbT2f3lviiWpsKp31MipYxPXjLomaHjBo4LPPZ4NuMSJxlfLOGtd
fp27+aJ6ehK7qZuUmhq6WhaHSqoYLLc5/RazXN5u4wvutq3mbg0tIHicfEJd2gXwoW4Kygvx0jui
FLQ1RxuBfJCKUZpNMxknkxpJ6NAnWQtkgD2oADgBOhWa6kQSkQhkASpltDVNJz5QbRp31REKADun
377Nnyhf364rmqFDdSFyq13dgmdG6cxFO5nAgNdbQgoYWTudzVFc4OsJPghgwIC/RJIqh7VSgFj1
k9ajmqA71rSoHCMSjUUeCmADnepqdSVZEtRZoY+Ahrd9cpvRIvMsBwAGKrj2bymSERXoq0EhCZpG
gpvw3fU6mg/qsHmyu3yyEc64eBmlex4eRYNYtzhJNS7ICPlTpncGOkp0yU1sFb1jCX0dWVYdA9S6
jroqUUjrRebsglb29pXZVQMHAUAVmWiFCQzEQjcAmGtL0IaKARkIsAADrZGukaIh4B0KFnqnISBe
MAGxfhsEJ1IbkhzyyT3h9yycAjUHXEjft/A2CEjVGNX+466m4juWtLMOf9xTXtDv2d1YIOUreex+
wmlrmEE/wuBM7zCascgTaSYn4pt2ToqXlGtNxy59LkTS9zT5eZvdDFbZlJqRMtyRPSroLtVT2Lgj
xM3qmaQsurZlK4bz3gFQOAE4FaCMdBsZBqhAqJBqIxAJrvotLYaii0DcNFAwOUgZHCzp+ujTHKa4
IXzyl8GrYXov+hpLVsmoAcxCY7jZxhr1oqVPOeEoPk9QghwbGan/gE5MxwaAnKkBStWSZXGtRaoH
wJP9e3rmdoUi+/wrNOF9e8Yvu5phNbu+RxFlFamvfawQhz8cUExAjAuEpgXtaXRw8ENqvbF5YpO8
3/Lapbi8oX44u9xUV4SWODdadYzN51O/cWIHroGNzI1LG6Sl05lQGQiquRCYVIQedSJ2QOVzWtY9
0Yr0593pUtIPWXC5YcABOBWZi2E4CUM4cAsQjGlMsWUWAi1LcsLMMN6zapKzkatWhBAD4oQc1g54
nQWd0YYpAyqq3CiMl3ERNgm/nFFRVSa93JARKMb5wmYtdVcV6NFFgRKbmNpyqqxStwk3x1K4Eza9
UsKCu2ALDqTcQaulM4J0FlyIuCl37iQLhXKZoh8YxHE4Q6dCPjnaj8reGjb7If46LbiUOW0jMwcL
24K7xoVhOAEs4nd41S6YHAE4FaDItRoRQoQyCgBBwBYcFBA3YlQA4wQx5yWp/74ZbBxM1S6YABwT
yM+M9Wf3Yp07B12Z3m3jzgNjEjdjpuoAv3+f3Q6NyqG1d/5Kr5Socc2K6apxLy/jJyo+5Hvzjqsg
C5A8dGWlHJd7nMmuEiYluLUvrYxTX8Hte0bEIesvwIsNhd7l+Qp1XKwH4Xf2KF7YRN76OPGuuJvu
yLsgqcZ99FFTPmIpiiGbaIGNS86LgcABOhWkbDQjKIbiISnQhjASpLZepaFmAgVZvoZMCJjmK949
98l0++q2O3fzpvG+4Rj76+5pzmpnyUKEfBAFa8eIxp0nTZWYELxaoE0RFTg//3IEVTlRFMfw6eqF
z80cJZnln7WKgFLrdoylFd1M64jaChxiVjF3eI7lBakHhAQq6OnVqJiROpWuYlDFrwzaconXkABU
AMHqnSlXNNgioysDqbX9oIe+7RrswNi8HtWxZ2UZ3FW1xL5AklxGswehvzNQaxCgFb9Htp3J+uBh
AwcBPhWZaNIqkNACYeywRoZcCKImItlgENNaXr6uJba3E8+UsAc2ojR9loDtOEOKTFWfGu+Javjq
Fnf8EOyirzypNZFWHqY1fsCrti4R94elzwuDPt46xbykS8zncvo2xwhXhY4AyeDrsiCgvnmKANu4
KJwN0tYiau9XRUXWZjL0xjIzd2N0oXRCyurGub2WsmMMhCglXi+9b44qVN7WtK8vLTqIMv6VLQK7
QMott4dNFpmYDgE2FaDMVDMFCqFCsNBmEhGMBKzPKywaMcG7WEyXuTAOAgcs3O8qh94m7GaAYb7M
/RjUTgi18YkHqEnFsBjiULiaHpNW1bu91K6w8zVSIHbyDBhjQVlyHEv59UNF3aIfuFYOC/ZDYNq4
vQEuiTDvTCNzOBCh/9kcQGHbV/3GAwjCKMW/iAoV0ARBIocEY2NGVGPgwBDBDu+Z+iIbbZ7/7dQt
cW1btuWYcYrIyNCeMNOmdRjs1fl1bHS4Cp+nsbuYYEXr6nHyWfHXaaT5JAk7jXXsEjNa0kWkBogc
ATgVqGwrGSUOxkFAVCZwE3A0LXorCwjLy7yGtwEA0FIgC97ufiPoXTRBAdn54nNRhCwLNiGYFgXj
3j45jYmfl4QOahcuc2LR3Jv8VlBjO3LuUcw+B4usQEKFTO/hctqChChJZdPUCV7ELypXjIyWZ9BC
LBCFDfNKbkggWTOioZJYDf2HaUKjxDdTv5Xwy7UVpO9xRLt2QEMKGOTO1cACC9/TVrceR6tX0O7F
Im9aEq1rcUcmzRkZJUlJ1RQQAoa+wqwSh1lsmvEPcAiVNtQMoK+2XmKgcAFAFYQ0VErITmEBDSgn
RwKUiskIVaRKDg6AKSqLEJVpppFcBJpLZ8NTARUda6jaaZehTe9CcpohWRrJkrcdprLZmI92O3GK
zEwlx8CU4khbIvBV3bxQlhkLj4dnCbGMYLzOu6FsXLU12KCpi4z2ZLRV1QlBNVbCytqC92Mmh8OE
YvNYnNcJNcvt4UUppMPkVtFKqSImBypMdIK32PXKjzOBj0l+6pG8z4RP1xb8VO1HBgs9oXFQOAE+
FaBsWyUiwwJDmsBBi3R1uWEG2CBqREDlraIFQKn7fV58r1KhJd4ZHW0WQOyDMyL/HkJoVD6VzUbz
frIhBb0DZGY90aAIcC3bmwzYAhmWc6sj7nePKaGHuGkFMfQeiPqtX6Cq7XqlVTVH83l+79fkAHFO
cT4n/H5vi6u514xA2977FYNGfTx35mn25f/8MGCyMOspjFB4hCkPwXtw+z/aMuTh6VJQjaze7SR4
b4PEJNVmglVfQdtA/GdhTX7ZkwYOgFrWg6AwI4On9P2mT+4bHIqKW2hPsBdDh29S7LIvoEzS2mz5
dwTmdlqOstClIhMbJgIbVlNpZFwBPhWscGVbEREBYInARznBmBoBqSVk0WmTUtAAMxl554UXg9kX
+THKMosYwhbodpGqCFrOYCvo5LUzBz+nP476MUE4vDDeld0fSwVNrvU4m1pvv3msAA1VRuBgTYwb
1q5UxhofQowAqGTSDi4QpDqn2ANj+Yv7GAWVYmuYk7+EUWnAP6wsUY1Cme0dK+Djj0flHUXjZC0c
g7iFrgWF9tIlwwZFFjH0kRJxImqYxnvaPrhsI+etkxEMkazI3gCQCa41akomGg5C0ZKJl2P56lwB
wAE+FZRUJhgFgpQzoJhKEQgFhlL0cLY7ssCroOr0UCvp8ox2knGPRUl8pJYUKAp776fUB/e5rUB3
0ozLtDPx7Uy842EItND45o3ZWv/cZXzxwJyO6ZdtGLl3PdiK1mWw2gNzsRedNpa/V7qnjaLn0qym
XnWJLmtBg3po555qTb1xLKs+zvbq6pSeLanbl0tdeKCjPoGMB7Ts9wq8k+H0/7CXIw2PYqd5eztd
yEP/2B8h23BZLYC0yirVKhARZvRmAGpqBuTEwv+3Us9n/BVSL2emaUDHq6ujPTwt/HK/X3YNaBU1
MbS4ASAcAT4VmQkyKhRIAmyMs4WNtAs02EyAABhlv7tfPVjoom+pgRChY/vN1eVOnRWHGV0dXktt
Nu7deq4fu+LqAAdy722AFpOaz3cs/uzKRZtzz22LZyc5fh9+WmqHoClZy8SEPnKGSHWyKCP28qlG
K87ISShQvmIDnEQ4ttl6qEocMVu9E401Kq3BUTczlGsu9+1WRPEsWy9Z8DpiJuJzy3iXngIhjvea
PhMpIevAxXxOjwasUT+UGPFGkUR2sHABNhWojFIjEIhkIiBMgnATtgI0sLAsWJAQRAIrhmBbte+e
2d7uhETImUSPHhPdqrlJ1A+0TRlit2eTfst06K7Nqz2leQCwfa/GlFR9ANC4fU0ZMqcNlPClGXdg
KzTJ/GPhXQzvdCAgRAVKHBobeZBeg1q2lFN11Ltiy0uZl0YE/F46J1lFO9OWfPVHl/ElmZcVYa0v
fgJc+ikHALWPItplkmw6AS/iQCmEVFejJiVKi2I4AUIVoMxKGIoGihaAg49QvR6dOg0CkvLsJA5Q
xhSNLZkdPZUGhmCgbIFeMQQggz8cNlm9AA9/8/3b+RcOggiOboMoFPBPLXFOp0sSIWSJzlZGZLx+
BCRW+OlHsMXgpmYwHPbYAD7c5nSI7ktmv+yHx6fK05uifyAHNIljJv6ZqQdPiu7fX8hJ5aZd2ZGI
uYZDAiDhH9qXvr5athCmn61lbzQwWsjKcPrMtQSJgXx0CAC1ouf7VFI5AUsBwAFEFaDOpBEhDCgw
gJCdte7RJoa1oECtRoA5QREnvioyfTs3yjjA4/iPFErIyuNbqsspC/5dTQAi+TIDVwmAb+D7r0PD
LL77ZP8wAQDywEMbJ9XyQYI0y6JT1pcS7QT6dSvXyh1qDHms9yBopFBtMBpUU4tTFt4SSbXH1Kh6
2yFB6fUJLw63GEGdSDXfdbGiVmIp9IXbuK8pwXhRp2D0XpRqP9RS9gTte9y/6CV3rG0AgcABPBWY
VhQziVJEQpEFACYwCHHdjrVl5DC2sRIAS4fB7uI56TQclhYY/lf1kFVeAwEk4af3vyQKjOcC5d+e
cgav+X8s5GcoruzYGMieDMesD46UQH7CDMD/KmjS4576HE1G927vxfJBzZTJ0vuq/kd7bo8UDZng
QEQqrr1hBnZTnLQwN4GAlm3EYa7sal2+ERjIVLlJqCyQIQAY6w7D6kgVGVUi1l0igOABRBWUVhdC
EYKJIhsAS3fwpoIDgECCywC443H2JGjG9nZpbNHLL8bv+BSmpVXpamTO0b/i8HdN3G3790KdNCM0
Uq0yw5fYqribnIbs7vF11Cy5Audu2vUvLQdWt8FJ/Y+Nc+Dck1LkFIqYD+Ug1saNlX7mIlxz6Vfc
Gj5mzPpgE/Q0nzCfcE1M1ZkfXqcdVJba5igkSinafDKy21kWtgwxR3N+HJHVYZJmtBXWhseFIL/O
hZREOAFAFZikRhIZhiFDGNAmoBN3oM8tpGgtANbLNMADtMYdufb39fv3gVcOubK/OhpsEl0rfGQS
Njp1iINA+06th7TIK9FbXOwDA3K/pIyKaQEbU+oIajC/cJYh9dxSs8jlBg0RZwXlh9nTLvtLAwmp
2CQTZeQjZkiLo2ubVuJft9D3CJsdwIyrJlw6ms1ows5icqECRTiqjrXwczgOkRy0pDZyvZakN41H
3Q2p0nCIJ41R5pUiqQHAAT4VoMRFSgjSQjGQzGAg56GhmsSItSx02cG1hzgwviem6ftZWUGcGa46
3TVFG4T6OVlsbcdnROc+0tmMzPl88LzF1jugd/KwDBm0HckOzFgXYbJaVNmFOB3JuaTgQaM8tkdW
G+q3nF2VOYpKLU8cPu/6KhLGk/pyophn5SbjR9GrpKbz4LCMpcradc0I6t0mMj7rPFdXrBCswpMf
wsU9Qi+G8ClTy9BRCSNJLAlqhHfAhwxBwAFAFZiIaBpBSCgBGTbotTOl4JosIpqhIAC2yUz38Tt4
nlI51WL59t1RhilgyX5H8GThO4zlpzxELgfE4fvLsdItcetyuzrtZ+H1FTp10MHDDB25eGM4u7+1
7bb+R4Gle37fUjrvA7WOQ+4ZHIb3fABa6dS9QuiBgUilLrpwsITs6zTGzjkcD2fKPW8q3/tZ0qaG
zOrH6Y+JJFZSCMaCrjceCilz2UjAsXg6ymJU3hDtMKMHATwVmFYWMAYCYWJBULA1HAWEoSGIgEUh
um51pxgydYcNyF5BACVSIur5GuufBdUcGFZoILpYUWE2MsRiAg4XxoeXCqmTJFylQr/+6eTXToAD
x4aKbGeLOaBeh+b5fa3HAecYeGTgjMbCSWwAMdJD+k2mkrzZl/bNZodR4sOPtpKp3biwOMoJr641
TbSZ8dQrccisaZjMISX9gGmOQnnpZ5zMTte7Ec4EXHHpaI4zca9UaKI0m+YYFGcmJ2CWdpMcpejs
5pPagIZ+VDzcDa2Mfzr5a+AnZIVzRZhM5BW2k3bI3auvrDZG1P/QweNOCaUecGMmQPDTzjbshDAb
Oto0A23E24A0BwE+FZhWFjKdCiVBkMxgESgJs0FF0WomrBvy7XwWADCsk3WgV9zfl/UKuoBFv9z+
UQRaIe/dZxoEO7+XZ15Cc77fhGPngiKNgZ8rl1svsE/Vv8mcJO3TQKy1LIhqv/GM8t4/CSOclcDN
igqW7ffhWjT/SvjWIHVDrRADxPO509WARqx7eUy/Cx5Wiuo+K0EZ0Xy9l01sbqKj0cse5uBiLYrV
Y72AmNxehCM5yQSrlrAr45IC7IHAAUIViDRkQAUQYyEoxSAgcN2izT1fCgIZNNQgGp2S5HlHbPco
CU5dICxIhOBWwNc2isLdWm+IAF3+VrPkHgugxzxt55UBkH4S0DNYLezLh+LUgivSu/r88FCAHT+3
9f0EpEmvHJDw/u+da7k4PXwK7+qf43VxUt6okEJiUI3udRpfV/H6Nb2nTL/HJQj8ouBn0Da+Xy/x
sFgLXKw0CK3e0VPz1FFIA5Z/YUIYaOoTHzy0TSYQsAcBRhWQVCcVEMbDQrDILDQbBNICESmmQ9k3
kQShGNL4AsOcBy9gAT5hqZkpFMXup6iWm9KZSw4gAC5OYIvJP41dD7JmIRQJdAosHCK+zPn40pbB
8M29bmSVkQu3X3tD4/3+0ktDIBVIY5WJfs7tUjTH15wcLhJqkvaKjQ/gJvTOKkNdfMeUqYkyGDaT
T15rLMnrcWsJg8JMwvQla+TWwVG/82/M/G4+9uZpQcmFWnK73t/A/rNLRkRAA2QJDg1NfavobKs5
Lmf5eKk9zXhzDt62m4zrtJqYNDNoxEVAOAEyFZhUFjpIRIM0AJ2xVHCJdsNyWYrUbalkAEwaXqwh
V1T7WvT1UrajWUy0900wyTUMbrOvhQaXb1sUb4WGsTeDua9i3xvQXONZdk1d6DRhfNnaOPLd0Ob6
L5xz4dWeJ0Vlxlma1VV14El8b+KTBiYFfXZDEdi1Vzi8KK9NrP4piMo1bWRUT2TDEnCizmpYp5jE
VFFSJJLWF0MOlKK7SqzREsd4BEvK+6S0izA9fotKadaKlC44AUAVlDQmPAVIxEKpCIYhOAgdw6Wh
ogLqkVnEiIA7CxRYMlrqUg+cAC7bKCVkAi7+rv+lUABjU3kbGcaqdXRvHXEF/f9BxwFlCbdORlB2
OxJwyGXTEGo3xBEwNh5/Pt1vOrNUSPM2wkBKWr1WuGoQj7PoxW971Ma4z22jBJdg+37pHIkhe9P6
4xct5GKyNqe1xqkOq7T6ZBeHNjCiqfeBl6g4IHSMyk3eFVqsQ2AWMewEyCZayOvaRO3lYL0C4cAB
PBWMNCgyJYKDIiDMJCNICUciE0pItYFg1Lqlh5d0xWOK9rmH8KEk5ljfka4ZjOWpOPNZxbUla8aS
foCoYRE7qsB3eE0+T+XNtmyXNE/ahiaWYviHwKEmvtGjOh/8DjWo6QgWOkeA5rJdCohvmMXWaWqR
NiV8QMEudjfxAfQfpZj14uzLb+LtKQTISNJfruDkToulksaAU6jXjLeVlqo6UlJqBXKD7QDslywD
OWXe2KABwAFEFYQ0RWMNDkNBmgBFxyTKeZt0CzTu1hqWA+QR7hRmHfnaQIIk8+yv63shO8ddm+q+
v+vAN/6fdjEhx/0TlmN9WANVJJuLqEg7Onl/5dmgB2bk+ADNCvF31cGs2YydO5MS725WLxpGUaQh
xHjIT1QoML6FKnPJ1jZxAPi7/2Kd3gDd2NX+PUNmJSiVbj1JUVShkwc6S+vkLpaakyRc0gq0CQgk
02QdLBTRtSylI34/hwAY6ytID1gsoBwBRBWdZlRTBMZCNICA3BXR0zA40bQkToQDTrQif5c2LGZ0
O25d7UTGOFzed1s4G0NbHsw0R6vhJ4QV/Tkz+j+t7zRfQKnfd1Wv9AAFPAp2o1svYwUfMRlSls8Z
QS+qcZf+g0kei/AjQaX8w2bpoHT8+b9D5jHkdajSbXVeWZtzeVIdc3hxuwQTe5LAjYCoWbC2a20g
TiLUGetg9HBrsG77gLAZwNzlJADgAUgVmRQQDQQErzaAm9SVMk4ljN1a9YLLk1aAAErmD/veqkQn
+syEQI1beQIRGf7DBYGS9KDGAHdGk2cYF6e7t+FmVy3kL7SrXXV9NXVmvGQXRAXsBqYq2OPwG9VU
fXMTdL+OcjSGqYpCfPvmp9ClLWZ+xJ0iy3IjnEfXgWjHWniFAVAjNJBAUha7jyLHCgctRFqYyE6h
ZsW2IQGjTlXpiKA4AUgVmSswCQ0CKAEyauFL6MuENxrFwLEAACpkK2dzh6Dmvxg5DdXp8LkAbsMO
lGBn4YnLHRRUZouY2C8RsHHOGcdKs5iQt8+wK+rW2YuPuxG9jGhi0psCpoLm5RNRUFRqswbiovHb
Li0lwGgCMDA/DtM75ukvPRAq+Fjb3+4qYJ9en8poqDAr+mwV76o4whGZuc79Z+RQh4wBmAwibuUW
fID0ipMDBwFEFYQwd0Iw2gIWZrlb2AkF2wQtVkDjeST5ONfBAoUHUenLWWsbJjGWcaG0neCNTGRd
SqLYYzu0Jnl9h6ilQivE95oZOHp7AFbu142GEz4Ui+wASxXdQ7cqZeTxyVWxNtSjVUO5hjLhbOSY
OTWs9xqdR3BJ6Z1DU3HUOTOd6VhuKyTi9CjYneUC92CS1bZrJJcmpQiSL8JKibNHtZSCuzLmF5GB
FBMuoskJ/XtljTAcAT4VpIxHQglIhzYAm9DBamhrOgvKQlxWgDUjK57D+19ffd8WHvfBmS8Y+CjB
El/FQRe3k5Li9G9sCpxkX0+hyMp0tb8bXKnIfdqYR+35bkVdEYakSuezWLpw1F3b6SyjmXUtaVuj
ALV7OPG3kBYsVHVl8q2HN3HueLKfGl6+VXdUhZUtWk42TvoXpq8FJhXoM+umYuLQqXPkLraBgXkI
E0EOGl0LopHOgyL8WOUaQnqoLK3rOeiaZewA4AE4FayMhBsQzogSIERAI7QiEyrqNRDiBC1apQAG
R1QiLR90Vjh14RCCQPNBZSgiAHuCx2Voidb/JJW1s1mKELWly6ftQZ7tEobhhnQzpBEK9sJGEgeZ
U6NG0NVSLC7iQ62Sei7HwApLEGLxQGiGmKyxhkimQaml7QPK2o3dPbbaDZYXWnlsDK3i0VZ1Xt8f
B3yejtb16EYerH9MN3fEGG/CJ0NCVE4QmnR/b5lGz3tQlU1Hc8VUlWSmLL18xHHexlzpDeWEwOAB
OhWhCFYyKUyEMQCVEzTbNcLGPKAVdM1Y3A5ZqbbbHaQ3eAsBUoBJS0jQpyBBRkjqVh14dOoWpzg2
L0ytmN9BIcyX3t4ScqaZnTn4duqtJWBmiZlRH8x6tMbArUecvlDBf7rV4st5Qcovs2K95GXx625R
qjnmBRk3bNb1cVNcKjD2QquGBM4mIzJAHwzsKRJlEQLTcV6QF2HILDTVCF0hRmpRtLpzPhMwUmqu
PuMxWHBNi12Y36sNe7XwjqLTIVZPF6L5wSQo+ZoGwAzXB9YWsUA4AUQVmMhGCQmGqDiAlK8tugA6
QFGqWsxYACurbPu5ozmvurwchWJwf2lm6GtCOdjeTR1VwfJQt8ODHWpGCkgldOcwKmDfx3IdXRGI
apEJrcoW1GkivBBei8uthPiLyZ+fCWgTilC7JppzJy1u9n4+2yb+ljaKWbKp6PTHU9ZChXT34Fuh
Mk78j5Unm0WlWsjigLJDjjRfXgPkgmiLyuBMD2lREA4BOhWojGlaFYKCMhCMJCMYCN55iEyAJqRD
MtnUWyYIohzCRyu9jVoJHQRilIrr4wWi6oHO78QZXi8KjBOf+a4SStTNJPJuMpVnsqZxxamOJW65
iDLlcKsYE5QGrslTtvpmhkqJa+1mZG/VqMPaBz3TNDGCaUAaB0ZBZwGpHG/WrymtJiU33U7fYkNX
fSk+nR+u3bJ8KrOAwVFH2DxwlC37Hui/6BA76NWa3u5btBySmY5zJfhUoBnlCFW819CkyubicVYP
UQ5XDeUb5XgLqS1NCawqBwFCFaCIZSoVSEQ2gIiRbQmeWwiQyRkuIUHOAi+KTurG84kyvTP5s+/Y
3xc8/umTDO+f/mN1ZFTBDCEsUDSJYEM6rz7auyNqFcjekRha6ShpvJbHtKIxcH9HDpN/ul+cIZ8Z
vCvxQRjrNht1Xcm1MOtn4GbqlfCpmnozWKqOeN7CURGkstSy7j0OCNdMSordKt5QTJ6Bx681zYnT
ceSvHtUpdsvKhlLSdHsnA0dgRpQDBwE+FaCMZDsNBsFCqURkExgI1FL0TF50otClF0hxjYc5J+Il
gqfbfQqLThor6QluiS8xWk+xDi9lIU0FvSacEQukn5JzEBRqloMZ24yxwN3tQEMgd79jkrdHjCNm
KdB11czv9U0AxOR92upp8QlG0fAMJcXXd/sBeF0k7PqbQ310Vo0TJZzJCUUe0jO1zhhiYSlRZ4wu
wE64UiC5da9ydVhRgqUJa9mTjhNg3I9NF7raauNAzRnv9f3dFlljng3mKLk45SQlj9pNGJ64SAMH
AUQVlFBFIR0EoiEqjQAip7BpA0IxIAQEBfTungTHMmMKd+LOghPDvbmUb8WLyEdORksTArVmizqq
63SABnPhyCa2sdRr2Sds7tc3+x3HoCT2WLUvLPVNWtKzCGVEwxDPKEKu4oQuJpiFE+F1agSmJouA
24Duq93aCY2UhQ7INc44hkm4q6FLsIlfyJpq3q4ETUFqzmpZgtIIcudUTDIBAXCLTESwHAEwFaDM
VDMJwoNVIUxgJ4SxrQXvREKQUkF5QOEp5uLdcGTGdiJqp+7oSS8JCdL/eIGuoaWtEUMuq2grQr7B
0KkBzfQLD6Ub28j3m3PR7YgmEVEqco1/bMq0iqH0u3sQ4cfH/174KmE4PKNEReRpveYxpUsL9OBm
5gXj3arolmKRUc+y5ZBZxmjKwXyxUpoJziZQTS8q9tEDLuryzA+G4dc4VVAMT0TqsJCbv7kj5uuo
0rAoVssbW4nBaGB6y1maj41jrPI12jqcvjWu2UCSjLhbFMjSAAcBPhWYyNYZoQxCMYCFwJ05cdME
2tgsVEUAAc24evH5VCzT1XdpzUyBjRES2B5bJ2GZNcxj7LUFrS9gcn1B+EDRHtJXaG1ZUELcwIyA
SAxEatnJPdVaWFSU67ndYHN6meePMtFoUgEPcFk+4GrIlPm3XDxL3sadevmZsVuGWf9bS8v2ciXr
fIfj55eIA/4eofsgSc2IrrvbjyDFh8BNxXfXcN5lyXYJtuSEAHKPT17XxVwTpxO4rFQqGZYPWRCi
ocABPBWIMKQzFVRlQQiARNIRYahQIBmQ6YCaruPEw28yRGZbNrUYI1CeKKkOGMxTQhVKCNAxDYUK
LY0xiaieSaxf4ettg8gKeyXvZfsZ34xeoIxRvkITBDOGepmeRjiC8Ff0hFojGJtXBhlOLkVe5Qhv
OJ7iy8WtOtIuF6iyu7xnCaSZX34gZZiIyyXXZUNrc80cK/RonxqeHg51l6OPgqZtzcFgMTCucRFe
Kjwp4nVjTdLJVhX6UzICmlqtvGJFZkigytiZYDgBQhWZSvIRjUZCMwCXC8sgvUDTGmM4AlAAgSma
/b2+XRMuNFCJcDKc4A9LyLjkrApmbrLogRdEicgjGL3Or3gr7s3jerSqo6vVMpJG25xlhq5ul/BF
NBRxiDEzkqTQJ/Ctf2JaJwXQJYxcF9+t4NIlFumYRqWLqWonDbdwu497nTvX3Vk4dCaoVEsIa76N
3JfS2oVQj2UEqpnLpVYjYxw4VY39lFdBu5XgSnVFHwCkptEzgBwBNhWMNEQrBQyoIamM4CMZZaIs
QsWoQEoD5IiAy319TfXDAgc8VcUidLQy19tVln3ajnrb7JjQg04RGL2d/tGFMLjQ/1BTxheSW0E+
Nrqli2aqoxbG5Q9W4LtQd0pmsqrdmnbgmNTgCekueJgEh4BNEFUimoG5R0IoiZUmDSQIvnAuoKOP
ASueBwXbR2stQue7LLVkcXBKRONUSEqksxSxH2fAJsJKacUqmeQPawmADgE6FYwwdEqNDqoyAJEL
maEBqEGJaZAmw+HhkXd3uOjDOeaTzJ2AmA6zKEIig8M5/cbO8gDgILXTvIb/s+2X4xPm06iXCXJ9
wXiWaTXjuTxClJz8extprJXs627LaJxj2BrNo0iBYidWmXpxgBRLnaVzUG659liMkk8Z1E50qraj
urRKJE860Zxu4gfpoSQTnPAWvSJMlxSYi7O1AuLQd+ipTBswXcRsbu4xSUY7U7F3ZaqtsUb6MI5n
FPu60aOKjYYlvmKOXjPbgUA4ATQVoGyEMo0GpDIoyEoxEAmRLiEHBjTaQc3aAgOAxFRuJ835dHQr
frOnFrqZ0pLRYj/KUzquMStTCM3hG795iH3EZrwz8xL7prIh05JXV7uGlaRvI8+2wkICOSgChPbG
WLmPhmZMKiIdXKyJxq0yicFXWKV/UivWy8jt5MxPuA6vZDJPtlMbSVdXFjecFL8kyzBSLjwYomSF
lIK/C17xKU2jHi8DnrDPQtIqEXqW4ZjVlY2VNrNkCZSNHnRBSUHTcIXjezarg3Z9e/5dLL6r/9WT
AwcBPBWgqOVhqARJAh0CELVkq1IQBziiaYp8TlY8XESsG6Y5KU0PAzGgHVR9Zj1gJms+ZubPieip
8KdgJE8ccv6bBY+5eR77CoCsXu6kZ0Vjjugkq78ruCl4UnbUyq94m1RBdBhvqFhBDxASwjnrItfO
0fy1NUX0Qr6BgLz7otPUHFRcuo3XZwVmgZmDXwlEbwT0l0c9oHWzjpJ5u2FIAOYEXthUqBwBPBWh
KIU6GU5BMYCVLuyJVloFBCFXjWKDhmFFdVXt0jLuUlSRgLfgimGkmSRgLUYdsosm+Z17oIIayv4+
n+9s6Y0G8Q1s4xy+PP+Gbz33yiau78/0LTcVVbX3oV13le6T+qCN2aeQ67dCvdnRMxG68vwO5Jge
mOdLg6ZJh2xNjB1otpJQytxElrup3FUXczCX3gFJd+bBF1gyvW8tVdLboATfFGgUFl0kC6i4Gc5l
eug97fYmyOi0fdyxE/GlOaKFZjMB61gQAwcBMhWgzJITCgKFVaDMQCetF5NS0kFsIULyQsyBZCU+
+tKyYhQ1hVymdhoalqPCQC1ApFqGLZ1Pk1gk4MBBakJLKU7oGiEJKeiiVSrS1iDgVGlnVQhd8Sqw
fSx1tYYP7mCP339/GxobN2iR2CJ0U2QVNSzBLEQUdwDUCvAKLtu+M3qom4JO0FAVkiEQIfFGCCCO
ezOFqlW7VMWQVM8gsBUxcJkFPqOkKUuOiapxDnTupDiRaxkUuSwpAbVRuIYcN4zmDbILZU50T9oC
lAMHATgVoGw0OsTWAmzQGtCIQgMJYVA4aJ4iMlrkzuMsRriMijiJmrtt9a3Spgs2zivE2o+n55Um
2tzkhJsn6WoCkI1+O4IlUTU9icbibreiPZHCwDPvnDbU7Ew0giaibjPBZMppMc2JqpUm934FagEG
ah65CVXNJDyyKc8vihLJsFJM9uvlO2balJZtcDYkT4HLrqSmRvFWZRX2MrYYcF+e44ASVzFRuQAH
AToVoSy0IwSEpyCZgEEdZpmrQCmpjBc3ZKsHLQIcyfo+XnIBTIEwOE8MC1uE1NmZwAHlgAYVNLxB
zICgXaxxK+1jZ9M9Mz0yDOJhCIBGesgoBUV7BevfoNDftjFTavhuGLpW34gVmjZ3YcegM2s8W/hz
hRGhXCETQJdZZC1y57sCtyc5ugtpV/GYmJTTdON1E2pecM/EQAV2rA+mmnO8db+XahZe/siRoUjf
o0WeFpYIbzplrUkhOumtoy8owzcKladRmwNqUc0ZeCURj/DiCsKhwAFEFZkodSENQkNRmYhmIBLu
yGrYuBBmgIgUAAbXas739QbN+c3Gv5O/pEYIDHYwgoMDWgzyRBLZZQUACscz2cjLFIE+5G2eeURd
c0FZwUWeU5TwD22ViaASV/1V94FjwaNQOEibbhEam40LkX4yBnTjQytzUJ0t1M8U5erTVqlhkjKk
8q6yyMtW0fZM1HXR6rOXze+RCVa2PoSA+A2IFpZ9xRd0VFCVF53KNYlduEXriwsDBwEwFaiuNmEN
RIZRiRAiIBObmGkuDg2DRSkAXgiQJSABqTHiKNcMwqzowZFEG1Y0ozU77LdjkZQ5oGATRk8zmp2V
LPO9IETIKAb9sgkIiQkM9P/XKFYEIAgNyufv+O0Xs1sMStXoglRRv3VlIYGhyDzwVt9EwXPTDDYX
bYTNyKuZYa+2KF83uIFrVhdTE9ikETK5piVYShW/GFUzpTDcLEaMp10Ja1paJZfkxypNrr76fHn5
PzUilIo1u1PNQrj8/HFLXhhh0yq+RViuxzhn9Wbw+a1NPaJisA4BNhWgiLUxCNhCMgCNl2OhjWEE
WYRLYQOOmXCx8ljXxJrcCT6ymvNmqkPPpnjeTbFwVrw4eBhenUtkDF++oTQXXMomIibm/bIKwdjS
bKhFj43aEeHwY62PBlWzI9R2T268OHqZfEeDLrXrLx72EsJVXzAK6F7B3UMBLul42kbQulxbbQy+
TETVJ92KOCwiOgcQvIsoS012qfgDSFQZKA0hG6tgcAE+FaDMlyoNVkQxgJwIOggcYEGaAlNhynIU
iW/a/trQdUmAtiOTaj44RBBHChCe8ARCtXbITu5DUYAhOxS2KYk5kW9GrFouKQ8ZWac5xM2p9GKT
MGbPSN21GprqH89TAzdmscKojcxtLV7vCApfCcQuItbPkQzjQL8LAq011bmWFr0R1XK6nU2K3Vl6
guY9qYu9Xq5XfsqxoPWLlP3naQ/K2Ez7uQBwqkwUhsHYGoppJMHKD4aABudzqvkzt7MnlkdnqQTT
82lQh6wADgE2FZw0JjoRTINTINRmYBAp0LZqyiyAEUVAHsBi2Uj+S3l2b8yhvw3DgqyqCFy0ES7z
vAGoSlWpfxsbmioxlUjGEvd0bm9WbVvn+/cVjnEaUdfjkHvXI/1/UDoWwDDyPpi7Tq9qPP4Wiahp
a+mpmUhU48JyLGVcSJ3BqX26jMZpWTvKbRNeSnX/BZX5Kq1TMbkpOt7v7laRaU3GOzAkTGbsnOy7
qydGl6VfaHAm/dzMyktiDBorROde2migewWbc4Yqb5dSE2MyJRvPL60KLK0A4AFAFZjopUoNSGgB
IaF3ZAgDRhM0pagBqiwnk4+Ee+WeY6YSr8RChaW5tiK/T6X3WtQFJJk9Ez8dx9WNM5SxyVbfndro
jannaAL3Zsbi1o3x8CythXEpZALetLSmz8O6dtaRZTOMv0F+pQYKXMTZUGhyURQM1gtSarSfnIcM
4DSSvc5C84IOLkKVilEljaggEViRlMvzzZ1y34PBpa9Be5sZmzBpz1QRsBwBOBWgjIQsBUiHVJjA
SBdkB0YWZaBRalBysA13dKVoaqJcUJSc6v2kMitBDVyRrxvATJqIFgfWKmAMC++cOLBoPVP2VgUP
48HSrOgbHHeYnbz9Eo3KytsEW0XZpPtdlMOlr5ItCPhYzfdZOtlDlx+hi94Ll60zUNNWcfapmJTj
J7+u774q1Vcb+RepuEEXyVE1e7rM379RZNBXfy2QyuTWVTMkNwRmDYRZKqIQ3d9JnKaTK9xqxNZU
nnZgjVRUSo3RCHujRpTul7WhJRNlSD2sAVkDBwE+FaBsdDKtAqYzgJNzpZIEGakw1MQTJbIHOgJl
wr4WmfgGorf29U6zqJ3CvvYzC0bwEc0uHowU2cxvpbvcYLwCqzgT6boQxGiuAtOYAL3FSlGvbW5K
Bd4JCLAGlSl+/n7t+W8HHU2sLK6CCE4SzM1EyFU7kgWhc3hBFYHlESgJU7RVoM8K8y7T6xANKoIq
y65LGDYLXnG0tuuWbyehQnX1G/XAMZJtknr7YAHAAT4VoOilQg1QQjGAl5JcixdxjI6wBbIkyA5w
iwAg7GrqHnnMEkBgWEskSxOLplfOkNsatqJAl8S9HDWpvcQ9FQ0T0swJSevrljOZnbqHhJpdAiDN
x3pnWO7vrc4mp2hHr532w3HihHXY7LowX9+tusLqt31BQmkX4YKqbiR1SCROL7dzcKiGKsq4srBD
9kJYkCpuVC8CYsqblaF7FECOeBFEfY+mWGc1+wMJmKoqql2OsM0pqQckFaoxlZ2BnumkV2PlmldJ
MDgBOhWghEYanQqhQphIJqARHNx0iEDRu7BgQQONAC3wEScjWsvJCPS6XvoyLsxR1iNapY9cDEoV
Ga3GnFS43NLquMRYFPtMkkzSvhyhfGwdluzEWCRTUvCw2pK70uKERtkEt9Q4pAL+/YArFS4bIJKB
s9L+TpYzTn6oWfCnr1bto2qkaE/jy44q3sX1EVC5asmnEWYyWQjshri2nRlKoe5KKyGIBAk1OEJb
xYmiBwE6FajMRDqNEqUhmQBK1LC1i8OGITEC1FBEi5ukiDg1w5AVlRgjQigQYGkBdgREYSItkClE
LyI2NM+By3RiCv9BCTcnGuKcrjBKkUNetOM5oiOd/rzEJUNRMoBI+wrS4L2/QzkkVdUWzXzjGYno
Se7gwPt3O5bWstIHLK1NK6flhacXhOHGFou7mtQ6ZJJuJqbu8hMpPSwEjCeCZQP6UXrp7W9LUsDw
8dFVNH75qWmN/q+AGMPDYJUYugl+Xr7KDmcdJIU+5boAWSzqVwwe2CrTAwcBPhWgiPVBuASnDHEa
jejOmXQALmQoOU8BccWnq48DEUg7wSvaBOVFXJ0SBvdKoV+5RyFtm0Zu+cs9+gDQupS+IO+bdTV+
v430kiE456q8VSmUPGcIMXEw64gF3bNSUhLOu0+pREuP0JjvSXirVP2lKcROiUNJrSiJ/y1UWfxp
EL5aijcwnCEsnte44LqaxKOBzQb+0F4lg2PZOvlCd+7giRvac0lpwE9yrMXA4AE6FaBsdDq1BGNB
KIRAI282SA6NwiQDcu27qBzh0lFW2ZDHBhB1ix013Zy8WBfPpDBr7ma9cDFnOf1ZyVhKAqTSO+hb
5wCzx4//940tYqr/rOHPe6iMaW0qEY3pnPy3E7jPZjDoz+nkpLV6XVa1balxtv3TvONzFqxvfpnE
DGkRPH6JqcTU3njlMMhlXD9EdAF4UGnSK8r+o1KJxlwRbzYinva5rrxrUCIvkQpr0LZrWGCAclo4
6ICR4JWBYZkUFSV5NWlmUNX02aq7/tZ1uVrv0J5oenP3QgnQHAE8FaBshUoNxEJUkJBGEBBekzpv
R1gYkRNyF0ichyzRJx7f1vI6QcGWVevhQKfSakWKzl+CUIAiOvErjQ4KaXlU5rong2MX0468ZQoj
j5321rjduF0z+paERZcQ6ilxPW07/nkSIVVaFIT3wVer1rssR5costELvHVMYTVwQvwSC5HMiYJI
h7UFpTMzcREMxBN30WMJLY6umSiLLbvGWsE5XhBN7vF0jjN4YSFV8waf7md6wqeCMaGD7J4c7UGO
NLEzFnSKtPzaSmuJi4SiGNmn70LkBnU9eQAHATwVmQiWGhBMgTUAiQiLWNA13YZ1glAABp5cvn3+
3Qc75WekpXrNhAwHLgoGC1bJTNc0Evn2bGtCtLqcr6J1RKuh/oQq0oEysh2cGReKQ6pqiZRNZFd5
aVbO3wh7J46zz19lYwzZIxaqM1o3OuYVzwnslgVupHzeLqZCd4WY6fux67CO5WKqdRLhtZbrzQvf
YFKpKTiWkUkCNg8iuYVEQAzKUgaZcvpgcAE4FaiINVoVgmogmYBAXAXZBZuI3dlsioIjgTSDO/9R
wV4XKCCmJXEfA3imVQ+ql9ytmrzcqNqm21Tz6oO+Csb1VJLQx6YnFNAAu7yFkKlxeLU625rBlLUR
kcEh+2cGzFa19Y1vZDXk5l4aA7gO9Ghs01rVMa9oB42/hBa3cWLLRQVrtQiK5G8+ecGnHNXTGmma
a+xcnORatV2g6vRTl4tohYSTmJN4gFAOATQVoG0VIhFKgzEgTEAnho6JoNObb6ZEQXRmqYHCRsZA
QvWehJL7Iyi/ZanBQQGez0mp1iKBc1dF97GpqENFTTRjrSlpiJBS6FKd4iIoJI6jF4IDrYBKnYz0
kF3NamuGYmM733eCaWCafely+bE58TBWixLBX2Jzz2aTPki91e6qt3x/1upvDCsLqdlom16r57ZQ
FJ1w1VaxU5tq/4RDFk1L5UFEYRtoWQxQyKXibu1LjaTkqCxLlovquolWsybcFp209vPt6+rXXIn1
bZetVTTeu8/ZtCZh4k/xm/xwvd610LgDBwFEFZlIdRolSGgBI4kSC40UBobjWQmIABKrJKvR6JxN
oJikGnAwNEJeCQ9gQrBIeaRu7YZymNdJpPq8L4MOigiyv/GcxSY2TXHwq4co4DAXWRVoaEfNaru6
qHTYpTt2rFWeSylH9iVk6mW+YIQpIF10C4JInUmJUJOBFiBc6qomdxap3/JEO24y1KapsNDi2iNK
vR5jiVhtJbWxq4Av1+xSEJXZlKn25MjgL3uEEc8Rlp6wmAMHATwVoIjViJwERiPPDs6XgtiAXkEl
BzkFooXpXjz4U5ALCXu4d2WdlzpM9WiwDXhroVygfd4nBsTCyqVdCO9Br0RilxdEVf6IpElJOrum
7hrc4tjxTYQHGBa0iJhEmrKhyApFGpuMpWQvwvdaEQOcTCwsbAARa5guLPdAAo4QJDqlZXX+bNHT
dpRSZMNMdFHVR3irYImy/G3n226oc76sK1z2SFkVlfTAFwMHATwVoIpUQwUKqjQAgS3ALQDQwvLy
yKoOAkXYKWD1qtCtQWjfrvlwxK6iPGz/DfLAr7iNSeRYPUTaYzMRzbcWd6q4+riYmjasfv1pq868
kI6jJihs55mLtVmHpxUSqUYynOmMIIiDlNErIO+7mNgqL3hLdCqbiKXGVBZYE3FaUXNCY9O1ROM1
r9MpE3EF6sI3zGamPlCJwhtS6zQh1zMub+bRs1cU8+BSBeFE7sytx64ADgEyFaEIljOFCKZBmQBN
rgxxCaGOBkZWoQwsKEUqzaRtuY9Zylzbyp8UUt5FOEzhtRTKMtMuSysHUqNlITVBQ3YsCHVOy9ly
3qcSJSYEFB3KgwQQAIETUreNcszs6gEeyYpbAdW5VoDKg2GR4IpWFMVPAvyZWUO5IAPGVlrhccaB
Vbqaj4XO10m7KiM7jN7zSX3l4ttTLvpGyFDAAkkxdUmBC7IszUAnDIHmvet7YlyUOktxrvsV2rg4
589aCmJ7mvj39D0MCULKkNiYM38bB0yhSgHAATgVlDBUWoUOZEGYiGZAEHGGdGTSAhbM6NrCoB45
kHHhrh27IUSSoTHFEhGdk96smXSSTDCeY0rSpRzVBGWBS1d9VkfnhADI4P3SCB5JMN2URH3TF3rK
T53Xu6EfQyY2it1cKcPtC2hrsYGK1p9qDYnwVFQu0m4RHpNOiv56eimHxHME+4EBIMqIU6VPBTBd
iNqVp4oFFGg8IpgVaBmRT1RtCmR3dTHt1QRCQmc6JAAcATwVoKxUPA1aglCQjGAkOgvFtIBmt6os
QUBykCPmyX9Jw5RUoboiqrivzvwMzoN2eoLFvAzQL4ehWFX04VRpn8KXpnNUJmIC1JCMsbwjmWS4
bhQ6AAy9IsjGSs85RWr37axVwXe7z7prOlVBJu0XjQg48omEGKuKkZgIpXoYsF3uertZ0nU6vMPQ
LmcSGanNtSoi/oJq6jMND1Xht7PLy6T1olZBU0pLakcSaUoc5u+vm8rTtXfjKtp+JIWeqh5TR1Y+
ysdIg+DK+NsKbCuw3/BqVHrEGEA4AT4VmWhlQQzaAhqJA00BgvWMSEq6QAC799r6vvp2XV3ys8A0
QgIAdkgsNwgppJCCEYqcwRrXq2fZpRByCO0TDP+rGYZwM4z+pIXea2oLLDPRaJXNEueR3EFK67ys
PDtp4glPK8+OnjT/ClzwQMiIpu86Zb1Oac5ZiIsXGk0aVspEvZ2cxfFFSsKwhipwsMVQ9lPDKlHw
y+tAg20LRVVpqzAmDgE2FajMSwsdEqYyoIwgJi9TPHstWgGszQi1UvJARHOiJUCOlk7wi3j0wj2b
aK0dTTuSFuo1khQ96iVHfo0hmX5t95TFeLDvgYaJPKEa/6c1ixkG5goURFW4soN4gzJW6EnC3MM7
toYQYfLyemnd8mhujVUV3nuVJkdiszx2jN0mFZnmUFzJjxSXNpVExoYLyT33GIqKpMONLWS1Ux7K
svaeb4cC7JKLm1ZdCenv0P1HVaGQwdpKBZ3YQ0OKNrGjpkYhJa5jua7bk1mPxGzFcGF5PbZjmSBr
02TntdCl40UA4AFAFaFWOiqJBslBEMyAJS1ablnSVOfKC1ElZCIDnKIfMSxQ0nJajiCoYYPHXnc4
KePVaz+9fuC20wA2E2HacyhuBauSYC9eUbVyN0LwAe//L0bPmfpf5aqELyELZ7sjxfv87ldOsNxI
AGXKdgRpRU9/nip/t0l1kPJroJ2dpWPoSmgqoAYLZBkTI2ajEqWzOJj4+M1vlx6di+XsqsslUwSd
rA7BQC/pzIpqtRW0CgPQBQ1gMUA7d7VRYWxAbx3TDBKkCjdFn0rCXwSBzd7NHtj2vchPZcFVR/0v
mEB+hHcMCV/4/C6ipy8M3HLb4iNMxxX0RPfKw06pYEgykh7cABwBQBWQUDIbEALEE6FMgoATu2t4
bXHQ15hFbsaEVYOKEcZnFEvLOMBGlPNnSkZVJy800CD/1v/mLqxa5b+5gE0YGZ8SKq/XNWLoWpYM
aMo73klppavo8V9FHV7C5RY+0bE2SSbqFArFJRP7U5lJ3KmjeRtkFqUhMyBhpoJ9K+5U+05Rw42X
7UtSOSEsKs50vKY8RgpMZqOWPkrKuHusu8qAknQEwsVTKAb4XSLgcAE4FaDsUkMNVEIzAIwN92Ft
LeUMEsFkgcspU0dKpubm8cw3gYMgLxJlgCDcYLHBmQzQBPRNobxVr7fbkwDlPO3idrx6skqTd121
fYKUZ/149BVXuY1MLHyhsxAz4KWm6XCtruqEFXCV6g1npqC6rcNDFXBVxGIjfC7iRKrWLqtXndo0
bvwLInet2b0nWVc5Xps+aXvQAwKfGJG8D0JjGEcOxp6baTKFbWmygTPYCBhFBYqzgesASDgBSBWE
MCZKJgaoQYmATSlAxfARqwoiEuLge2FAcos3kaAwBQ6xapgIDop9n22QwCpTE/ywQ6Ha6pLAnNKq
5MsGRVcBaK0KQ1QY0Q5pGSqjTfkgNf3FMEeiUsU+Kw4M8ygpz0plT0iVfabuMfKK93w4SfZ9FZ+z
93KtVVOG+iajVK6pqF8oX13WGVMlYWYrbn13qVbK+fooq/5PwQFZzZEs1TiNZZtV0GtvO5yKNJUM
52v7BBUUIgwIJ0jSwRQkGQDwgunnubISNNeCATA4ATgVkFCUUSTWAnpmqGndnwYYWpoi7lwsP80o
B1PUg2FQ5xjJKwzVLcoBoWt1OKfCYcd+QFGeMNg9Iqqt3Htu9S7AAoo6KTTZfWkWVcvEUOobF2+G
KdSUn/NSg8vUVaF5byPf3GYUEP2+wGvfJXhe4uwxUb0yU+v7dwZORcR6BsbqqmvKyae3Oevw3jPf
RI7DTAgxZBNCbkUTihScqQJ+6iwHiAxwunK16yV2nY3rrSYqAcABRhWQVCZCFYpGMonMICQYoHUC
2CUlryadQB7oF//3Y/K/s7C4GCOSDdQwlbwM+Agi+iqeSpbzgEEh8J6rvxMD4t9lMC4D2i0LuEJA
y3MYkXVDkcbp965TS4KtMVPIVh5JcsHLMdaUAJPB2gj/lrM4QObaKmJhh1rypRNpub5rs+u6Vibv
/ZZr826CuPRc1rJYeHTo+N+trRCocUYKRd4ES2Ig4W3Fp9fPOzzGg8sbCgypIHrgAOABRhWZhFYK
GJQnATEAgdR2U8mOMsiX1UAAMzKyXsevRIqCWTWQJ0C2bJWJtT3k7settjXKZ0zLwYcJZ0RwL/Vl
FDw7b+GTOTNk5xXoofaJ2bQdN83NycTRapySQvvXWp0/681tiFLjVVDO5JgQYhQPvI4EhLH/kA4d
rDcTIhV32cshGtJ8ladqNVIogAiAE4VQktPdYDUgoToLO7jSz9K9KrW0mYAOAT4VhDBUgREEJECK
AEFQxvrTLt3pSS8ZwC2kBrvUaV2l9qnuTBLLZanJTyXJ7kJ32zlm/GrBR26UnvZZJjp0VWthsaXE
UpE/gtzNRTTM2ehPnfQSPgzetN2cmTs0Q+NbltIizIfECm5FblUtNIi7Ct1pH0b5PtnF+1f//4v3
u5ORufAKkEKjJ+fxna0D95fLujxK7PvNCWG4AH7imfpu1P8Gu9hn/5+2AlHAUVk0+pKMm2xtve3A
AOABSBWZKSNAmAS0wdJI0jkLTKkMklwgADOgLOVBT56nGciZ0c2K6fby2KCLbkcoGYcrpx3r3Tl0
tURuEVlDCn6EErOUzVuBQDP0z30HZgzS9EDc4ZbRYrXZUfKnXR6IXn2zDpafYMPXQ7BF0gjbXliC
m6hfpWrNilzYU0IkNtwhtyVMPnkb1LLiMzLCyAnFLxbiSHXr4FgV3+om3y6BlYqYy/CQjXJQQTA4
ATwViDRGKr0EZSGZgEIjazVluTIaY1FaIqwXmCFwLv194dqWZRtGxsJahnPf1YpXo6SNLT4UOIpc
gkutwNdEFsxWIXs2qbu+tW8VEKXv6ssYycIwuYZ1RLGbhpZICiLo5eSR/c1JaHz1iN7WxHJE+DFP
uNjHC3aToHtLx5XZHL7Tv8wLVpqlWLFxMbQW+xAVhdi3pOq7bV2eOpafFCCqqGqzY0giqTVhDbsq
XtwrJ5lGhg+googDBwE+FZloJio8kAJu7lOGhoHMySFaMJZAAh1CXb063nk6hku5aphZLNncCG1f
mOdqUNkvdwsthRWdnjh2pLjbLnCE9BApwJw6I3a8Vnes59aYLYYNhwycXSi+eYmOms07nc9bbJat
aLyEXF2jHYrlM3zukja7acuWHUXCIhFNxavvx5YiMXeSfjl2vhrfqKysQTRJn8SwSVIhTIiJEh0N
IMk6URNBhrJ6v/yzQraOEJnFMEMpmicMmTp9esT/KfsabNvOYD8mFQKu+is1gQNNw0UzYsYAAOAB
OBWhKKYJsFICer4gNBdjZpNl0iwgOMeKWcOXoRFAiKU+Js5wBBQFxZRdFJQIYFrYageqkOU2oDEp
8YbedgxgZz7RGVoiWDRuL1CHFSHRdHL2MPE7DD2Sc4URx8c0nZThpkCWIIfsdNhmjGTNWabNloGT
L4ty/P5eJSOrpmKeCP+Omx1O2nxrl7SMzvgYYqQqpmbStpCO0t5FxfhSM9tYRvfgVMg9IrhYQOAB
OBWhQhoK2QhjATaaxB59akaDQICxkoOHA1QQbp8KuJZDSZkMJNRFuEBKg3AmnGeUMgthwDcChGjs
ce3NjUW1Odfbymo1o1qth3lwY7prO9+GtTDalXFxKud2i531/StMYXnSPdq5lc86imsyynejcr4W
mpqV017p0RW9zcM/jG0ymCY5qxV3dzcxPtwVlG2C53vCGINX8AsklPIyVQJzAkcipSJcvexkOwqC
uT0J6KzFhUmcZVjywEmBAqaZNjRKmTTAuFaKPsL7Yh9zXnKckefpI7/nTn1Wynda5UBwATwVmYp0
IwUKbAE3xAoHTJaWC27EZaADlPzYuW9tnw95SjTUZGaWut1t5WiB0zAZWyCx4PXXIsMRGMZ0Ixv5
vfmN8Zy4IHcLExWGn6Fyddix1p5ZMTQ6mOEAhkvTLxspRUgqnIlZKk6+Akm6BW4CzkRP4a0nZyjg
Ec+KPKX7HflcEHii5CUc2low18AvfUYtu190IGETSGlFNZetI4124c5KFoPHUTVTope6Qye3nCwT
BwE8FaDMRDsNCMFCqMhIEhKERAJIQQdFi2NZBUEFA5Z2TolJ6jIJRwIjukEQivGbEDgXApIYWgHm
LKxE8iHJ/5Ja79iaTXJGyzwm96DMaA4AI33aII105dPlqtX7Yip0/xsVjm8KjbaCVYGyUKc1Ighk
5L4dJrNrFDs12xuZUJG/RN2o41QIzovjRi6ndyM4WZhNU99sUGl+M6hOgvQIoeSyrGljm8/IqtJU
F0vPiNjMeZwJoWJoVBqRJ0METqnlETdKy1d469TATKb9hlLYNb2hfjMDBwE6FZiqRHKIiKgSAIwi
2oWAWARnRkQAkuRYeB//8l95xdg6k2oqlp9q45spgNiiqNGk6UlutqC1tijAed1cuwo2IFBvjfAH
oFYDx8TWoTzMeOKkaaU7kj5JpO40+CXUIzAK/jRl5uCfbjbE3SEVEAjVSZ5ImlBiooSwqMHeFgKg
AY3rcE1Vi9MTcTSJqjr3ey6jMtN3AgwRWrVRDxSSWcgGqleZXA8M9NZXtFemKY4z/0vQYVQ4AToV
iDAmKjCIhDaAhkuxYaAWR3FkgAtvqBZ9ru5bGlprMyrZeIApKy+1lUzO1AnyUUG2VqwyiXXA5ldV
8M+L3RpEqRb40VsLNQUJWraI/G5AW/PgNhTmmrRsLCohX9uPAV6jEUol2etS18nVxJwjnWutO+gF
/RA4u6QulMmvQjVbQOuqd1CMitazrGSeKxqdCStB7Gt7kO7phCyi95zRTh0WYAHAATwVoSSGGqWE
agEm4lk0LRskiApAIHDMYtUXyyZ8+gw4RYxqc8W+uBihcWjDl4Kgg1mZVUfZ2Du6KO6d3ss0yDbY
I1oi5qJCoymT/t/7+kWlFb+PxxAW3qL14QFlWjUy3vabL30dARE0t1Re8dFLYq2km60MMxrkxeFd
R5VMiW9KOhpB3LzOv+Iz7bf+5bW+oDJZ9Xlg15T1adhvvdloRyEoXxRRpSdsFLqKC1UTjlahoKU3
PWCNMTAIwFiWmlBxLR1t98t/PN9TVskhkcUnAUIVmFYYMQ2PAVFQWGojaAkSzFp0Lcu9edxQyJa4
QADRW2nksCW4GH5DBcQYZG409agSQEV+r4cFpnBGbN8hARJTosuZMRXi8vf0oUANEILJ3Rje4pKf
O4w4oJEV7g7bsIKvp9GJxw2Kb5DtaBzB3DKD5Ih2CAW2VNTVVc2fSKv/avYXsb5cLvSUbjbSULRT
6/J3RTZGCv62+nXjtPTwY8CMKfQtfWK40cUet6DSKzTvAFQI4QRJmeMKoS3W2IVtAGORIxCqYGqF
2Ki44AE6FZhUpFilAmgBMwUx9a7hblQvWaA1FgAcZgXD7R0+o+MsKdE8A4qAOro/YLgREQ1UmST0
4Q4hEUTQhgoHe5/Df5NArnsXRCwAdRRtqdvK8Y4uf79Izf+f4buAQWcU2nZ6hBRtK4lNWVftni5G
/Nijhem2zQkpnCijILckNCK2ofzhFO95tCx2XLGa+80w39nDjFV6y02wBFhnG0k7ySBgz/b62cce
KRW2fmXaePPg1c08d8HtdlkFLXYDBwFCFZBWJiUSFsVBsJBiUBA7Dgu+DwI0iQzUsKDw/1rb4VFd
RVEL78xCs1ofOtKPhxyg3dwPY3sQBacgE4PTbxZ0+pT7Ekx1Iiu7caxHflzF7fsOa2CUA8MEuA09
QWr1GIosWbzlqeMMNITqPrUcCM9JgKp1nIbSXPGQ5wAgIBTEIIEWOorckvK+3wk/ZbCNQsgL+zor
u0vVtrnUa6csx4dnwDHknwfWc01Xzf/4jxMd9unGOzo941rxtYMxQIWobux0QiQAH+weHpLNWfHa
8Bv2dgAQMYXY4z+0U6ZOlfRAjaW27fb8Q88TwCktiyQhP5VuF6axOFu/86Tx401pxmkoAcABSBWE
NGELHUSJF4CXB6zVrDp2vGjetKSNa0oGcQIJPUWP0dlqnjGwjgERjSeqgnwpomIC7b/L5BhSA6fJ
hCsBAx9fmmMjRzRqxFjEz8PuWNKFaFGxY3FF+0aBbTxoSZoTtW5uVXhk4VWzw+iwMuD3Ph1rCU+M
XUxeviGPlbIyyxy57ZShH/c/DWkXiyU7PDVgjf+AMRMJ1Agc4gUswtvwVUjNNmvXTjTj5f0Pyi2z
oWqmyL7I9orAOAEyFaiMRGMMkmkBHujnGlpq0zu7INAk0qWIgES3IVqy5puOcUz3WHJc0KPlDwVL
KPKkqg96ul47c+FEhuKJO+Nh1ynZn3wipE4f+e4PpbPFwOKWQ3KFDat5uojUCJcoboSP4VZEMF5M
Rhn5lpJhdNHMbzD4PaYLAsgkesmdsznjRAprdJ9vaVdGzhRl1sDZzI7sAhFoiAJTlONgkvLMXxEi
iE1SXCRww4KSmuD17JcMwBwBNhWYdBQVCRLBQqjQjBQYmMICPtNYQvd9WdmXnAiw4uzAAW/PZdlh
G6gzfY6oV3OoqNybZ/U+I4IEFEkvUH9A/NN35FCEaZTvWN2VonTrZCW7hJTVZndZW4sZtJYx9GJ2
fMNgcA6+lRWJ7tN3qken3bJnHs6dyPFtDa97KiI/XxD2KdwkUTtIyPpv2HEs9QGExfu++I5+flN8
ILGsbaRB9vWq2yV0a2x+PYCkwu7iZtbg/SvOS1aY6ZxLY9bd3uVp4WjR6p9Ly455XaB54AA4AToV
oIIrEw1GiVGZUGZwE36OBwY8mGG4KmjUcaMDlpFsDa1IjDI8f4xAnvqc4DX8NaloYxQArsaeqyah
dzLRnx1goA/5IWdeKwQUFwz5VEpWvZi97wRtiVMU01oBsAj65tZU9WceXX1NVU+Ov0NFW3RcSWpB
KAFWpOvNPYFQolFsX6BH0FVHAxn/2m7XdsvfKrk4vsXSoC8AAKkgE77QtedaiE/LIJmKRgjuJzTQ
66iOlDiymqrs1uDgAUIVkFRVEwiQiiIIyIIQEOXW9taLL5gKNFzbidJVB/D0HzgoDqlm1frUbKDD
OiOInLKoNLkGchLlEmzDGfRgp1L5TSED+rFP75cBZrWgjxdq+u0m+f24wzMbLZPa7KrTth2zgqf0
WT14RPVwb1ltu5Cpjt5cWCRcgADQV4UerxZhsszMWnH0LlkMvVOIodZQmNkqACju14rn/vHEnyCw
hia7g0syAMYKkEkG2yngAgkYuEVd6tSZEnps81sJAHABPhWojHRpIQIhQYkARhKWDy27sTLliM1a
1BEg6AmSjDKYAyovVl84uE1G8O7Dwcr9AgQoaMQpO9ekGeUvm9l7LHKLm0Oqh7jeN6V/NBtVRpLd
BGhwJTGLK3qQymhFsrASt/6RHhDl1pwrIZwu9OX4d+n+thyQgySkEAVE7zEzoMrM1QKadlvGsWfb
IAzswypToQMSutqvYgrPHOrMLJnZDuDT5jG6MSr9N97XqtyNuHwQTbcRKtfbLfZkiufueCEQFpgc
AT4VoIkyUJzCAgAll9PCxmhk4MkhIHOGwJ5hdZIT2367nFoaKP/JmqX2zXpu0GJPZREVQZkVwRR0
eLirTOIqj5wiRO4Laa0qqIRYCFER5beSC0mAWjcwv5B/jMOoYipbsyugHMFjnB4wgf631l4hWhrN
iAsud2axM56PHTXBdLLqEl1pvJVUN7BG/2wdFsT2e/V0WoY41TyxUTODKIZiOMEkpGKtnr75bWsq
BwE6FaBpRREQ2AJgvfQNaMAgVLJClhw4DIgZb1KFgHcdR8WrFaCwWftNSDTqUjEPfCnfflQVIKGj
jRevWXxr8OIzsJ61G8JBWoAHYy17alegKCvBgKlPJxRqvhdjyDpzNhfulUFKOZmVcdrP3wZIOFa+
spLLomu0m3u/wWbsYZo26KTknKBDZ20razJ5/tx3EeZt7BK9tcdjVPahppWvYSbQijhiuCK7qF6E
OXC2PZJgcAE2FaDo1RIQjIYxgIrNAFpewqxCIELDlCVHU1abHfPcSKIS4wSTUHinhgSRtAWqiFot
4QZRwyMjWjNrb2Ke4wQ+d8IXtAt4kqf2CMi+qPt5fLUhR4BK4VNldsyIIU6wC9xeY2F0auS0Y9VX
Rp1sqYa+y/sWaMzCgVdV9sem4H+0ZVvKpZVw5qw9KAg7DrwtLSF6SO+EFkBF9G07GJQh1j3HB4fY
H5Wh5ddQfU5Xo+NWGABQbWI0R9vGaJiJEFVgIz5HRLQABwE4FZmKREGRBCdAiMBPTUsIW47WFCRl
gTQAfZKZtE/L/bOmRja5w9j/PqlG41Fis8d2V9QADE9zZhAwZ3pupSHn8e/GsrCFeWp2f55Jg7Qo
Gt5t/ZYzMLr1acingUcnE2fPWZONBSUojU425jp+b6QjQ1aedpQSfWfk+Pv2uEUvAVdMBRZC+DXd
f0WhLl21zYOJ+fkUS4ZfZTEaL7MEWQLyLGi9UUzYcrrsF4rUzUgi472xl/WeK9+v5zvxtq9PlVsA
4AE6FZBWKlsSBsYRIFgoMyIEwgJ4dDLkRrAKTfF+JLKpGgs+tDtf6/QTb7llUfNTpTjwVIbju0Z5
ccqk1YJoAh0w2Qzx3KmRE1NEI8m4TMn3TwSkM2zGOLJFNCSb84XO6AzrezoV3EWyluK+vmC6uMc2
poPF/0oxza+YVMTuHrsqZV7Ty+eAxzBs4CwSa26n55U/1p35IoiM6gDgCja0vjnt6ARldZ0Gns+u
deSVzTTJ/fVvfmnptWcnWYfv/3bq/1ckECauh/+efgIzN/MEQiIk95QMO/LM69LVbY8gdQMMwJXa
mA0LMlwvOYvqGToHxDUwaG/xlRdkZ+eW2pINXGxLbbxM41F0ecFC09AHATgVoMw0WwiEoiKgRSAm
+8sILGmBmjVRu4Cw45E5T72HTZjfCtiVKWsQaKXNOrAajAn2qm5WFYsiHPIp2K1wpYlExNOawixX
dyA1SjSINM796dtWAucsAuR2fdNA8xPu6dbF9+ysyg1uQHUwHjFvjGupsYMHBsLoxV4Jf+NF4zr5
ApbyJbikbiFOnF/GkcNW+kE10tnnKbEs15idfjf80nUK0MsT5wLCoS2/0CkJUI2rPXoBQHABQBWE
MFQ5lgRjQhjFKBEICN5w2tMNWGzUGgIqrwPUZUlGs006gyA4HLReT8XtX7XVb5B8CXF0bPjgMgXm
ZPwjDsJEVrtXnDgIc2n+4kdew8DSvTMCGhTMz5dLu5Y987VhgmTUlupcGwYaN9/XbvDmW7PIflTt
9jVlhgxxwUvYIq/gWlzO9KXe+cZemHO1ulyuT3Uji8v7x8OHLAo3/t7Voxl18hYysCmGUnuo2SGa
0FVZFUwdh/SOE2cYrhwBPhWgjEQokRRGQJEEYCPRwiFs4NjQtZSwIHLQHTnRKlOmUZP8+iWSGKbe
fi7Kt10JIRsVrwNJNKBqiKDFE+5wS98X5AXoe3iX3/sEPLrSbxlq+DJoxaOfy+fUaM4z5ASgW+KZ
FmxHeAGYSvocT5NYthXJfJKmomeAXIE/OlYCUxg4xEbiFSB94Aey8ESe1JE/lSH8bFkYJ3/Dm8eI
laMdKoTj7vmGtAaZKxfjU7Y9lSVxkw0FsssjS7RCMg4BSBWEMIRLBIThQTEQjBIYlARt03Y1Fas9
RaREVrLtCg8mA4KWLcdTTk0imu1yt3RocDewzUk4KL4koYz691U786ceUyTy2Q7a5nO2yETzlCNi
rpp1YwbiQ5TUF36TGp+UQoZkSqVXbsvS8BixPmGBksXNaQJM6zpONmymojecb1KlXJIzlYdUrkgK
XMXasGwctRibHPzncaWAGijf/RDL6xhQUSXoZ0Bzux+ieOfXSVIEdW+UKPXJg6NUa9+aKL+y5L3y
hSirLOrhcUf61S83CP1l6f69WydPbxDPEBMOAUgVkFBBCwjGwUOpSWY0CQQEw2gdXEBSBEFxYDi/
GoVUuRo0Z1Pg+HkLIUacaZwda/DxcLW/wUf8lhRzDx5+zM/Vd8scepRhks5sFiZDlbdX4abvo9ud
aikyxUF4vG+NctUOPhELSmQvncfWBAZPUafkeZRiYD0R+wJdbtKdB5KklU4klgBVa1ANVg+raA6b
Ds/RbTM3qCl4N/yCzsIBTZ4MF+2h4HQOxZMFO3legu6Zu4z9Dwngo6uowXAbSBzHNGnovURIBvsB
ecsHAUAVlDCGGI0KwiQgRUAmerFmsM+ju0EWEvFaUA4QnHKRUJa5UHz6xkQatp5NOm2PCORRZiyX
IAKL1FdF+x8P54bqJkalmAzSxLgglC+Ab8igQAQy3KjqnV7SP86J1A6EkA43FEvpMCCxA6BwO7HF
ctBxDnA0HTt+l26Kqk9E/MpmPD4BqhjI+T7R8X9cPVNP9/X9peLE9O7L7mC/aTZlFQUyVm7eLFi3
6/Bg9GSGuF1ycIXUYu1rzuxeI368uSopEDgBRhWEMIEqJOQCX3scQHs05rRiFJlyaWgN7D4zigfi
JcLHfkrOswZ4nHOdAKn48eOO6uOcv8ckwzmo6UcLFNRp+vpFaGGD3blUS9upaccFwhhHQBW3iYzQ
tOy/5jZD4hp6BuIRHI1ko/bdSkeXD+Pp6iHHx2oc80Hh+PG5VFJBc4Gyjfg0LYtxMSiFpcE+zhih
oZ+p3rBMlYYaQtvutGvZEkwL6FaBUDgBPhWENigjEEaHgylQYBEoCO9oS2H0BMVbKga4tYO6MtaH
WR271YxVTtr0Qic5MX43ljMoQPIZs4ujqSxXP5/xiCdOpYgxnmK1iZ9YE3Tb82pzDtPiB8haExPZ
+G2IFBeDaElmM/Y+GgnIAKnsEQLEAI1ZaIlS7CIdRC8Dxi3U8GK6eF7N2LxjGWBFRiYlqkb8vFoa
nWPLlCDM33Y4GMsn2L7mEo4Nes2E15db3kLVueVUEXmbvVc5XVyh74MYDnV7mSvv/m1SxYsctBCN
kUYsAwErYb7/4ra7VJMAKcABPhWUVCgjEEqEUKFIqBE5hATbDZYnFtN7LFrDU0SwXy3qPvlknWyt
b2vbAA5xjwa6bOauk5rUwYTHXEN1zvXSIQoAyf5/jTbsDjYLcDTymcvCO8SzOqrtfX430tUbCasP
QvobiNgWOy638Khv2WZAp8zYAGdQQE/BjjK68Y0PnyOpp186YrBfXUFxLI5bJ4qdPoVyj7PTcUVs
CAyf15bG9vRKqoW81bLfyBpQ1VMxNKgXfogTh7XsWiKAcAFCFYQwNioUiooRoMRIQBGIwanQDDW7
abiZa9VYISjBS30XSqrUz9N+a0CD0DTMWo0wlxATChfwJv6JTBEM6gghRgMmqZdp0QSIe6D3I9S1
TVHOt0JbNO0EhFWNiK00Szy7K0MdXPHNzPuPgPizHSW2n0aQNob6Te/45OMUk08ElqYwrcxCsq7B
9PYYPmJKmRgeHut9FB8bBtrCYS7ZkHK9Hi7qTQfF58dYcr6fT6f9JpfmPw8Q78fMXrDFTZ3mpACM
/X9n8EsYY0gOIxYWpNIOXmsMWx2vwAE8FYw0QhsFIEMRoMhqEhgJmUNXACZ0TAwLSkB8ukOMmJxW
AQEGh717mECAUmZz85S7nLAZtWldi8HM/yaBMzhYDRIbM07pBboyl2piRfAAPAYIZ7HLXUaOhACa
OBZSESSSU9Wd+xw+joBYQKKmyN/omxCJZYcSKBegooHmDXeGitQE1gjYylwvvwXRC/yvajcHpC0H
36M/tppOCI3FAXB+Saom5OE3WC90lOLUdMX3pKjm0FEZ7P9KzeeMH4/WriKwAdqre88O19SDAAcB
PBWENkSJLQJCMoCOQ0sAcBAALyAzp17p8o8BpMU+M1M2lW2K8mMt822k6L558XNpgEGW9+jvb1uJ
2WVMCmSpWMNYgg/So96fogtCCoRQcvoZQTGU/n8RVep7uAYZZDtz/5Dx63dJLxheKqCaMZFoCREN
xFFCiguTuhlpV20v2Vv01epUNlbJT/a1xzJ7qZBs3OTdQVSclPfwIrsKxtRbFJ77+1J9lfLBO0rE
tODFlXa/KOOYQlHrYZrgiOABNhWsqMYSJMREEZDEICc7gsuAVLcABSLAABUyQ7DZ2R+2bbNIgexG
Jutp/Lw1fhMk7pv7Euhk5rAMChr3kVWioUG2uDLd2Qbt2lARwzlfGyqeu7UuxqM7jopd5xaDlukr
kxS5TjrvLeziyBHCp70ommw93aTIlmvNAYISHPr1G1t6gXh1OLS0E2M4+h5Uyw4pUMbDS175UIO+
AUIoJbDh3HxDDmQDzscjBVtsG/FAYdBkkConzHUuTaBYDgE2FaisZGKJCGQiGQBOyHSGL0zLaCJg
tGQESLlS7WD128mXdGMoCUFf2Al2EJuwW6SMpYdpkJ1NBrSXU1KqM37LLkL6TqJbcbnznOEy0sN+
DT3jR4FJcWJCha6aX1Yi6Ksy5zNxM8cyFb3mWV7i+SrCibc7ZK6Pa4Fsy2QuPWErrWNm2X3WccUZ
Pf/VGZuKBQsCAqKuk1bXKsRQv3XYx1+kxUCGYrRGdUmsrPTMzLPtVgBecQfZbzCoHAEuFaEIwiII
ykE0gJ65OtDOsW1gQYkmtyZJlgoEMYKDW+jEHJm6NgsPBCKIBypg2pMQIlNLxC79uRQGx3xeSN0m
NM3g9oxEFB174vycbR5tPM21JN9ijWplc7OeDj4ACraPujuR9XNIoWhJQs0XcRjCUsARf3Turlin
pNdBfyuFcn9zrjn16Tjw1lagMQ2l9e7BcjJC7IhDccqTWsFEAhJdeombxUcXIiBYHAE+FZhodioZ
gkViIoBJnNw6li8QRQ0XgWC0BdIDIq826ejtlxBTf6Zvr53S0V6DWASXdSZ9BBEVXYlHNQMAmW/o
1tN2Hsy4ED18K0EnF8kiYvzWGdFvfBn9sNsX9ywNn5Y0X4TCD1IJTgV+LipWCquxI9whDSTSpdt7
scBWV8VZpVi98EdHkenL14ecNeJ/vurxlEJScOLp/FPVYwccDJOCGWELs5BSsMOvXTwrWOGVs8GG
a+/9dcPzjzYUltqVQwPgCFLs56IQcftgN3uihmJgiDmTgrBtcMuXoLzrlBIqi6kSsoMnHR2MGajE
Uj8BOhWZCJYKGJCFEgCeEOAaOo8EURiLIpAA68IjGqSJiWbhiDhLRKARdllWgHcOYZwsmTsxBq/j
YFMfacw48RRm6K4u/fo4tJ7xds3OGIH+abseeyQt8IIUCpEyfCIAJR9voDyXWo6Uhil9wKppyaCW
WugMj/ItFfn7EJE7ySXMucNsqIakIRDM0nuHcqoSgSrktPxayALqetMIhK5ZXa7bRbwXdbIOVlz7
frGF+mysqlr4bytDxzlPchEpSMMk56LzvRj7zlsbgHABNBWY6IMyDIiCJAjATsq4PbHNoEMWMCAA
LbrzbbZo+JPures7cMNT4nR18UQjb6mX0pCuSuBEOtRJliXFcURq9S6Lo4jzN+CyQzjo2SskQ1uo
bsPKZ+EgBXbP2uoL23N2XMFHcqpqjgNd0o2DgrDfhShIJ+LUQdKOBCh/oMIzH3U1C3gCMf06gzmH
rQ+ovTvyvHARw5mw/OCRQtCnYcZQYzfeyEFKSgIjCwX31T/ROJak1a4rQLgcAT4VoOiDMwiKhhOA
hGlhAg4bFBGRaA5TokZ5CRuqpqiRGqGkiAGpgeCM44L6yKwUBhiuAubJtCAc09MPpHOsFLflWS1d
Z5zsyLo1cKKGys5Xjtr6pnWATChX4fex2mj4HcDgld+tfIe9tpSuaGgruxVsWb/JXs3xexdd1X7l
qgBnC0FLybIEue99I5VP0jkb8cKzlfpDe4Kfa2WlQ8Xfu2+HkxZdRK9uk6dJnh5Riz80a/T4LDzv
bbBExEgOATwVoMkGERUCQxQAg4IRYUQLYCoXlwOUfDNE8PkV1FBPd47oGFz2ii5iIMT+5olgn09Q
CBD2FZ8fZI3jFn6z5uvNU72FazNkf2QMrroru1FCBySU5YLZfWwnEfYvLR55ZVtb5WqYv2nNW+qI
6Lgi+ZduwQXj6WIeWP7Bg8y+DoPmPLcCLHeQMWgvPjqxODb5mP2YpdadCVaI3Iiy9se22z2aPpCM
9umZMDMjgxKQltH6XKFyixd1HAFCFZh0FKEM0CYBA6wtOgG7AIiCpAAFMWY6rGiB2tyiEPZYPqbP
d5tKkA7k1wHy5cG/H+W/jxJH7QjAzNGMUQ/mtOiWsILNRlLbHO5PEA73YmtIIVNQWupBisXhHWde
xdGLgbShaX9W2Y9jSdWgL0pKqt3SN3DtmBYTjQnxIaTansGXDffTw0a4xyZmCkadN0HBPPTAy18W
WvWZHYSF7LmMKXsUd7ZIia9gcAFEFYQwxFiJCCJCEJBGEBLWFkGnOoGXZRZRYEpdAat9Eo966hAS
yA8K0jRBNoLKUzcaKpgOUzQbOSecQSd9lgaxBF9kyNjMM2mBYAk4RK7ghb26j0lMD0m9QkhnGwN8
qOj9iNknkuTh4NoIl4czgJ1W929XrOyGKtSGbK+cZ6eYSKbyiRCW2fOUP+0bNeAQ/7ep7cnd8QAi
kLMcOqwfGR+PPXxe1bgdfUP6MRtrOkMC9uG2XehKpzDdMMH1Pn7duIuB8+IKe+PWRLUAAw3G+CnM
v0/zippqMBwBOBWYiUIiDEaBEwCdo3DhbQKWsLwxC8gA1by3n+r9EvUj7sNtBd9ZrDQuG67RW2uz
OYngGjhzdcuCCqw56xLlzlVnVv77rtmdIsu8Mh05z6EmCj18eBy88jNb7HDVqtWAcUQuVM5noPvm
M5PJ73c32Xl4Z9MXSdx0P4V+v6e34QIKLr41iYJstOJ/M8mGr62eZFjUIY06XwPRy3yrkjyz8Y+o
v6cGXwlTp4e+qEosAhjGvz5b1mAcATYVjDBEYo0SZCEIzGAgbOgTQAQoQqwHlMp7P5fK18Y84ufA
GKKX8KsGVumj/Fg5PamOj7ycBjQlVOYwnaisqFZShDf15Mpvec6c/CHLYQA6cyZvbZt+F3fBKNBa
/sTnUooy66aNzg7PwV3bLrd+uuhcu4+YlI7SUokfrzU7OLdvs2zVtfdmaDccNRNmCmiseIyNyuna
z3ZuNuQRpRkB0tJstu3Ut64XNWWz2q8T1XlmtcR0NS0iCLdhZIDgAUAVmSlSEgRKYwEpoThBBCQA
IjIADK4bJt3X5qZqariFb4kCyArB+IMl4QN47qkRRr8PW2mW7yAcfbuk5FwOviUjjkmQv4Ng6egx
A2JpWx2pdBqvIAyfllQiMYIEe2yEl8C1nvy2UVjnMxWtWSQ9i7jjtQDq6ELna0rfSKLDnil9UPSw
zLcP2hv5oXhGYtv6Xv0jqyNZXX/m3TFWXGYFNazB1HDN7kJS1szBMaNhzicaqnt19IVA4AE6FaEJ
cVAIFwCwsZYEJS5iBx4SZ6an+w0AQrRDNUXAcpBwVwAkxjwKCrNuJ01BNoIz2CE6Ts5TVb9Q17me
cbT312Devo1wyqQbnunm3xm2qehDlAujpg2EBz225I7K0td8i+DpJnFz4sP0j4MiEOubXnN+Hnqd
IM+n/e26nkvhrxVp/1+o11uviKLIzXcjZjyNfmKwtp+UnbL6ddbW4qkJYe5UuDUBtQPwaZaZcgBw
ATgVmOhyKhySgRKAnNWz4AXlhYY0KksyAAvVZ3ynGpVdmuE4AXQCVfz1WHJUl31+OxWCF0DV0qhi
h0pBFOdU4UrKlD9iicEzp5sEdItWUF9O5ViS20jlRLxqHAIMoVBpQ4H5ngaDqrUAj/rpdu828iub
YbPEs3JAbJAh+UA7nhGHEEA2DIuWJsXrNF/drto6qf1miv2vRat/pghz01pbF/L2JxyFIkzHNUGI
Qy1lkBQBwAE8FaCsREMNDmRBGgBCCaBoIEDLgADgnr304mTwZ7rHCkOQQQJKQARUC2VVPxMvLu4C
d5Z9AEGjIcnvRGJDFE2S5Ou/HdyCCUGiDBSL7CdzOuAU6+NYvniEtUc5bafk0gq+jGn4WEAhrHq/
p2tYYKIkHdkQ43R+KKgFzcxun7ACl4uBCo5jDrlELdB/ekvHViSnl3F+qUbHa8/hadlKqq3bc7KV
tGk3BZvCp7NPSlZhi26kYEL7koPrGcxgHAFGFYhUNDktEmEUAJvrTnQiWsItakxBdJAFUTgJQJFT
8H1exlGFglN0PLdAojrNlc5qDBcTB2nYuMDa3X0+C8O5BujZiKnyZaqplJDtd0Cp8RTMOmQgmXfe
/vV2vfv53jbUzrhsPCT0zvxc5BZaXoDCb3IHNV3eSbJSUNZR7tJyulDaghR1on87fnE2r8ZsatJ5
r3rErYrSlBdzjujHTu+UZfWvI4OB21D+Yl1+f/42C4KcAUQVmMimEjyGJQEosWOoRRIZ1Qq11iTQ
ACoNh4yUW+XlV8Xk8dUdToF6rFTlUvmQUVNHJeFCxu5s2LgR2qqkcRea7nNFpHFvx5eLjJxuU2Xu
kqtl53vtGQg67roLq3xfXBVmUdKtE72GsHd1W+p79TIlt4wIWXvvY7rzfOo91ukA1tQ0j0sCbmt1
BwVHMkvTS3csP4+DK0oK2wlosbGFKBtTTCJMszR60RdSYvKeTKwv7X2aMxUoOAE+FaCooxoVSEIw
kIxCYwgJgSRpaYaNAM0yyYgOcNFsR1Y3GHmI3zlOGVHCxwVD1FeMpngGAZHGtfMTDT8fY5j+tXOV
7wb0EGQ3UDQ6s6Df8nrucw9ClFTGc587lRjMZjM3rmsUWbyEpHRrBaqLdw3EEe7RSy5lfaTqxIs2
FI1+2vfMs/q+R2k+sVq1/SPKpuzqTrW3fz8NaaV/3/vrEvwm7/pCuuwJ7toheiqNRdXa8WOp66IU
RDgBQhWZRGYiDMyCIYiIYiAQ0LDfRrvoXSiBYIAA9XNuK0VJsK+vJOnl75QkEHh9Tq4qjgVAnO32
gVKTX9tX221lJ1TpFyAQAB9nRb1UojqicvBKI4AeQnEa3TIQhP0iFzp9GeXByYyh8fB0TkAfBX0e
APUjgAA+4jSY76U4Eb7dn17jAYEw5TqOftoUgcG+33iTU4OOtNNZnvUHbL+tCOjevYdHn47RrUhR
JHQAb59KXEHuCbRKXHvkS1+1dEAcATYVoOi2CiGCgmCgiKgwEd89LxwGFhcF1V5EMu4HKCDhsipR
+JUJQVLBVLBWPmOFNgEgSxgM5pwNv40xD+BJa6I/2RYVMexJ6VRHhW2itdTbtM1bmmcSmq8Mhehq
bIX3WqxPSrHR2UO1Yhv4ICqoNNEu9IDeWHtm4qRwszXca5Kw0HBflWq9DHnfwZ65JqW7aqUQ6y+M
9Kmkof79y64lVW4obEfUICOSJ1RpQEkoeJBh+6xYsg60QS07YY4DdeZM6U76BUAFBAVBUkJZ1biK
zO1tYfdwpZxvXt/zCDZZ7ObhYeJfSCw169S+WkfHBwFAFaCo5gokhmkBLA4FgsyEBVJREDnIItyW
mNzzZ/bQGMM0mGD65AklUqYnvG1WKYgLlOhUxcQsYd76b2WmsMKtTAKCsCgfUw9heOsW1gUlNMoK
6spEBbsCx5T5KXkUdpSKeHxgiu8LGWfiuFBWedw4J9CethfkzBZYv4nvOuDd4NLa6UxSDqlWkSjV
zUjs8E+ty9m3XNfGtHTvGCmXg4d7UzOlFcSvLvh6VO5K+piMq67jRGWy95YthoiLBwFAFZBUNhpI
3gJjSLFozoRQQtSZEA/BaGm2TjqQSWYdiZplpQ/wwCLjqtxlub9xcTl4r5Vy+N61CxFAuot3tosg
ll+lkMa5NceCXBvv2wbNTl/WWVZgevprqsbYa1Tjbiq+hn4bbKWgi7EnDH72H9lycFuz64b1ocoX
jk9XcTbqjG6lHWY+ezS5uEFebFVweMFIyOO3eihYE+1jeWjqZQwU2p1Ahe3XWK6X1iwAOAFAFahs
SgwYhMSiMGhsIwwNgmYBKyGsl8A0IFhmlNugIkUSiwFsi9/mIUxDtE3FvqAAqRLcB9/IOSDqciJL
uPARE4ZgDs8csTjAcJ13uyzLh6V/sECjt0x1CKVoktwIQWrcRqwFAChHQYWrds4+aRJKD2B5T9XX
unYhJgt2JX5ZNKmUJt4AGei7KfD2/gNEGYQGIQHjPBwwU+KgzCLrkYQ7XSCrnkagincwqwaXShTG
yoyZvwLgLdI1l44TmgIOhUELWBwX6ewsc+IUF2j9C3+v99gmwmdAy3JxwOQeGMff5WtnBXI86mUq
6AAUyKpUQAG3s9XOuXKORLbnOGLynBay0e26BPAvhUK9R1wveuhG3bJI3BwBPBWQVhYboE6iNKiE
4CKcr8OrLjLbCxem9c240BbuWlCK7Bh7Aa/TI8opZRmjgNbk9TzQETW31OIL1dKAYxsqYW7eaAnQ
eqK8uEB3fd9yBeMeUyFBrRKbHoSHheNKOl7XlDDQwx1HbMq2xq6EZnXwgMrGq7P49JnPR/Br5YYr
SVzCC2cYeKOWTGAB2sAdEaarwuqrXDbYsCeE/t3IRIJBK3KEBcBwAUIVlFYWJAVLATJAVagxMAgh
yU6Q1faksIWtrSgL35ZvrVZL71EqIKBXX/u40UjdUupahkTrX2yBer3oD4P8NDHAlp/QOcP4PX18
AinV3NB8Tfy4/RyiCWft5oEJtKAbi8Cr1ABXTmRKtziNWTeK7dgree2CbjcpyCzEA1F5wNV8ZiJB
s3m9+n+RoL62j3O1JRhug71E3CLfX54W748gIqpocliolptKYRSnXd44ZLMuJfnh2CoVrxAqpRQA
4AE+Faxy1BqE6gINnpqxosNGs5mhJerAAwo+ePI3FGdbjip7VucsMeo8pryE+n+D6GAa8crKZDX2
X1yQrDr1wrHJW2AjA1QYa6/M/JqoV5fxrpRzRTlrIssYGVSmbi4h/av7UMtIkd0MU43e2Gn+jUeF
taOwaQy9TwJdbsb2EdYJc3SMtySAKGVJj7YXywoZaWW2SN81q6RpiNnjyJUFV07HEaaVJgDgAUIV
pHBXKwSSpUKaAEDHKnlZpml2Agu0QDfejW7Pqf9r9biEwlKH4ptg8cylnsfZstYaQyuAMeT8rNJR
psMkWdWLWmPryR4ew4Nhd6fcwD1CBA/wNyXdUuzaJWBTOqlElRN1No099VfQffNHiPtUXMX3hEH4
eMFRg4REdVkUwkoX3yyzjsB9efWCC09GpoxgWgrcxEpzYJyqa8pQ31b1QDTJoV9ArEngpWRIyxU8
AvFWoADgAToVrSrESYxQAmGYCOAzpqBjW4l3CoALOLnsZWW2HV375OaIKdLAZO/+KF4ggAUJOYig
VCzSs3c5iBWi+UC6zXlyxuCyv5QpQVHwygIroi4rsGais6zrTWTXNjabTG6GhwaUlfWaeApF5rvg
73vrgzDprXv8ezGAi2jpalLaPB2nvomrhXG04Punv7/R1n6s1F/ZBG85Jgi8creRZdfjXsn1sjOW
ymht71XXyMww8b7wVBPODv5XMAHAATwVoGxUcY0IQzCQjMAjaYh513fBuNFOnJYIQHGVTpBjM+OT
+0xCanWeXL83pAAm/tjDrrMFbSKGmxQxpcIv3aEyMkhOkpmYweH1RV6XBvevX7ywNS09F8NdJNRe
QAV1ybFYT1bK2FtgP+B5myvOkrE8NwYhZ+Z28sc/0pMgGlCc91J1Xqfe2az32GSBoFYslJLlcypp
KyGgSJwBKxYiwVGkJIRBjtcq3GojQ9YCgHABQhWgybEpjASLZEaERayEMvLVAgc5SUITt1Ug8DM+
a4URg07tgqwfRVvW4usNwnUryZwzWcDdGa15YLHygakqPSS6aVeWFXr16QDoUHs5GXzcnUmps11P
enzsDB6GwbJWrMPW5HyREjsoG+nzydG5W2rQo1Hxyxdb1jN+untezro6OW+vOMMzmakWZb4hxvCx
we5ekYOY5IVJzUkwXPZKSKfgSsBcM61kGgTADgFCFYhUNBwShQZhIpgoITAIhSaiRk63qgabSIU0
QDDTl8QoYDkHDkB1yki0suz+j7I4DU9JelljAJ5I0DDENQVjFchGCR7W3bLY9vjgoOCARLaZxvJP
SPrz1QXkhs67NnlGtJ7aPSIJ6oGYBQ87Ol4qB0x9LDqMlRIKli1cJAE1YOBuogfb7MLJbOkENhov
lXUAAGtb5vjIAmFsH404J3n7vd9wEsF3+zgSykl8qg++wjOfyBz+/twMHMh7ZapeWxbNeM43OEE6
7d1E4Vo0J2x9U3s+UkyODNKiDRoWJUihunaw6Mc89mYA4AE+FYw0Qg0hJKISmIBNrIoNrb6adQm8
BrS1A87coky+C62vGKiOCOGnbA2c4IZp6XA4tyiEi73O+DDOQPI6Upta2J0Eazrb7w7QCJBYiRa5
I0+hChNn4WFC0C3Ps2GL5GnrAU7u95tskBZ0qdXizBJqB3q0ML9rD4Pn5Db1roEmpfpbeau7vaqx
I3a7iXSmqAbJhfXHu6zSs6mqDBfaIiQNfp/KdMlAhSM76PCxQqt0wb471SyMa3idVfN7ksXg14OK
kP4olkE5q7cgevAADgFEFYQ0JSWFGGdhCkxgIYZDNMt1HSDWN0W0uQDOSZEYzfz9qDqJtj5fV01A
r0vz1F3FOlNyLf+aa9rG5InxNO6r4jE6X5YjK3795kdwhjDHFV61NtqyfCqUq4J3rtdII6Gn94Z5
q8KMB1dWQGpMbygAllheBtKT+VR8b9q7czzR3aNS92YSiO1vdAhBYDGL+7JFg7FAOqwJGNP2GosP
gbOLZcNKDUllRkk01woBwAFEFYxQZJMFCikBENrGli2gh3JeZwvVFho+zt5PUGBIRjjj+60yAznQ
g2Wy7q5ilapOJpxGixPS3ZBPCqdpEF6FOgvC+ggLit1ZWFd1eDHzoKvObNqaA+BpoouL7jbe+LRK
s0uwrkJo9NPGlhQcaUWtuFmxeeEuLxOMzu/Yq5vCHjihusp9jsVxQiQnTPu6Q9d6S57FAFScwshn
6YZee/n0lxKMhj0wnfpvqvf0v0J0uqZSgT7aYrRiuBwBQBWEMCYjiYpiYdCYSGIglMYCHjgxoXua
TpjAIzTi9YgfKhIU65b4eeoghP3d8wkLs0vwNmvtok6/LOpqQGJd/UYkSAXfsslg/MfgQLuqcDUk
Ps/5/ecpGtkxG0bwn2DhEssdBgoMZiu30UQm//2zsckXQFF407xlh7xpJYH4v9vrsD+AIrzgeBWU
YeoDDaAn5xowH2JOovn8zd2H2xPKBernZPnP5EtACbSdoOAXaLVXIGBSu7Gbv4Sh67Zda/u0XqYF
ZWaoQZZ0DSsXoAcBOBWUNCYrqYShIaEIpoAR3Y9C9rM1ldNJkWZd61IAxzNtlyee/guY7GM9dfh+
sbOYRFO0fLYArU2b+GoFfN9FskK5fZbYQKnRZgqlzBWXXjXYoId9F6c+OBafY4etuccKw1aC/4g2
q/e/FfkSR1owj8J8dBdakJrgpF5g4uTM7LHYsZpegJE39f5o1mc0IykNzGiMXVDFh3wJNXEkdYJ4
MXULdsSKiya6qqCrT1aWcU+yWVEqoZ5Li3rRAA4BPhWgavYaGI4nATImPEtKJqwTTE0zSS6WDlHj
IPx0KGN3Ueu/Fo+f7fZNsr45vEjDefukET7/x2B8/4fPAB3QDaomF7is4kkAjmk16H8gOLQiwSq6
W5UddrvLj80Az8eA9zVCwVW4SOy2eAeAuOcUh5JYG9JhZmVnpEqmPmqjvVuHcjFp5lQQrE3odS7F
stpWhgkuyMRePdGHSlFew/em04rUgJeQEsM3xmVIofKOtOu3gkADBwE8FaCIKBKlhEhSCoBMMt26
aZpL3t0xSxDSEgcoM4tZcbkcRNOrnrJEj+rqDdD5eXjzzisa4TYZzUdvjQ0YwVWzOQFBXi5CuCTV
IXz3ZDkFn9PCR5+OW4al8k/Xt5w9MPUCc0Hb4Y3m+6MG8EsUCAYMAcS8URgYK02MsFLrbDNElhoE
HmFdUIkqnsvNMRpaKg2XHZb4agE0BaFp74l4tjZtLq/tsXC6gcABPBWcUIQ8CUaJE5jARgbkjSNT
ncaJZYS4qAXyWDuR7LG2wyBl08+kC/hTFUN8GLQgQQXLaXUrM4wRd7TzqtI2hUF1Qw8k5yAklSps
65Epq9cq/Uk5qMbYVktnZ6MnrUiehHd3VCitiaU4FXEkvQC9Ig2d6zLAa7rwXc3lSV8qmRQqNKfZ
veIlgln50c59v4YsOPY/XeJ+0HGqckGmVacUf5wnfYpo5rq2+MmzhSMmqo9HPCiY15RhsWNcnmLm
ilKVFAMHAUAVmQQmEhoCgzmAipL8XvU0gBnW2haTUplgCFIDSe2yuIU/wXXppKbc2uVGOSK6+6UN
XdTADLHVO2uzYKq9L7PO9pReM9JbK6c8qcWc+gb1MlAeswsH7eZ41np8UV7jGekfoHTd/HoEuROL
p+4g3/TzXnj4dpOMdiBaaXQJMmARdhEHSETadu4uJRpZUtTF7Wzf8i0t3G/UMWTgy9dol4N9Tkrq
BUmMSRmuuXbxErL14AoBwAE8FZmGViIVgoMxIMzAJ3MkbsWcZbIWQXXC1gAeKEIb+0p2BgXqrAFA
ZqkClVG6YXKDk/92qggtnnxOmfzXUn5yJ/3njm4hgY1u6bUEFcf89oICrV7kSi/+o64jTr2GP8y3
zGYZLDYMsc78HcAtm08Hf9nUgrAjRn94fUmTLxu38YOZ5JufumrJw3OItdJGIrxV05vGw3TOr49M
1CJnzsHKasGg5GiHW2hbXnGGSckDSGnhvNWljk2RxMULUpawiM7ZEvPolSoHAUIVoQQYCqyUagEa
IZeHGWbHApojSzLBynFiWGbpM4gtSDcjXRwyCRCPFKG8yDhRnior5U76e0nG/5JDGKi8w75FynOQ
TKQvv7RUX6+Qutd+R16AMno9K+0BDnSfI2czvNmzp9w7D6KDO2ovkDv2cLCHM2/TWAxSE75MYinB
rY0+HFsQjoyIBePHekJeUpwL9UxEot10rBfLGjYbcpWUBQDGMgR3C2QhtnPAKBwBOBWgjFR5HMQo
AQAzjNOmDBYSIWogcoYEwseR/wnBxVDWGksQLUTpQRc2IpaCJLb0CF9Ss3jox8K5QV5ZykiyddW+
h+C2Ws/h9zmx/LLenDa6WjJsTvmMP1z3HVwMKzM3Tr8FQ9LJom2nJcx91whS0nyy/cBfLcZmnS+6
dvxfD8cNnJL7zZLaSSxyy/BHHfZy5h15rxtvW1GjOm4EKGiz9h+lJTpRA2b1yszgZAtaYHABOBWZ
hFUqDVJnATCBpZoACAQvLABsr6pv8+fhL4dUhd3fsjBBl8lM42di1ggAgSgpA0JUZvqp558n4NTV
r1dCJHlY4/UMX77qdzPl8DJWraxFrURMo+LdPOQhXT9k48tpNMkkaEqiEaIZI5xd3MqST6lwgKLX
YpUQcCsmaLXCUMqEcpwUCV8gKEq60duNmuJVCiKtEpL0cpbSNWe2sD2V0iUFhLQDXstpLy9sMwA4
AT4VoQjDcgjKAiEhnBawAFxiyAOUsuAbXZ7mlgmlFpRo7mwJxKk4F3789AJyKAe3rhg/yAuIr3do
LAWBh9MrKSvZ6MweCvQm1JDe3TUKLzhxdX+F6VtXq8LJuowsw12lIX5kdIQ7GYZPwaGVp34t1x3u
yL5u2g2bg7qQdytqyNhjt1Ka7TGeS2Gz/u2A7dTbZQSx1nZCUK4NFgmxG3C+/1OgUQ/rIccki+OK
F5SykPWbhS6QHAE+FZjoxgm4TgIXEIDWXpQSVixdVdAAyzLZ1XPvWdq+hDQZUjUGHaSt3dyH7EU7
FRr+8iCTutuqqoqFZ6pObJ30yxHLcqu92lRm0Fe3zX0N9foPqOrWE9OOzl0kWbi0Ju0j8jdCCMQS
iKuKBakdy2YqLo1XeLGI4u5NflshglJgvcR7vkxW3Yo3Aimtj1xpCDNfJj3FppeTbJmwS19a4IKt
+vLIxK8HZcmBwAE6FZQwJkIZUGkhmQBIEFZw4QYWEy8k0UQD1Jlhmcq7v6navPpNtBNUCS2muTkX
ZPJKy1CkqCH3am05Hm4KOkcXOGLJKwmPBFLjAzqvHV01mqJvW930ELFdspxcTQa7WbS4Ibi90z7U
KzreFR+/Aqz8NeEe3FUdGJY8ZGRJc7CUHr4AzYSJyFmRilnOdsYLNPfzocozC1tXbJB9olCxyiRi
vGZPMEKUAIBwATwVmGh2ChSOhDcAjbiYsHAEXnBzchVygAKzt2zWcB8KsdRTzxb/rKl2qbPxAZKU
Ln1z0K1zRUNC7pFQ+ftB0LgHWSjQzHvO0CFH1bRpO6ff766qn9r3E6LJsi8NKy9m+Q2bzsYrEk8R
ZL9lYPAgcroleSK9VfClyG1LnWxCwFpF2f2OirbqoVo6VkjC7ZluV4J0C9IJ6UoSWn40o1KBNr3T
xtH16BUBwAE4FaBsVWokhGESmMBNqvUCFuDEIjEUhdAc4BbRplV/zOPTtVgckawJ54c92xRt72i+
WltR2a1jSsCKxKmc1G5oo3EQj7tXVNtW27sVibmwi9Jw24qC6tMetZlQ9PFUpXK0B86IfCTkJZSe
A+z19r4Oob2DvefwvoKzEsUiZZplKITi8aa+yXHkEXI2zrw6X6efcw0UlVhLKtBHn4PNTVxxSisL
PdEMFuQQmSjUZoQOqt7ULAHAATgVoOiFShVIJzCAipBLGmm7jOFAKEvICzwREz6W21FxcSIJ9/Ml
1BbRMBoDgdJ2TKU2O0UWMZFCRY7npUjtWQNoL7I65yxW5k9tTaaRBw8866kXW7qksFTOnbWZfldL
1OmqesGqinMFO/qTnlV5eQ4tWV7c9xrt5TvG43+qt43dKUdeV6gWzh2MyyicYNxQohSfnJpqr/EI
68CnLrGrTUWTTv1gUmt/3Vwfz/WvGff9Nf/kMmyd2Mvdu/D5py13hGmfjf1pJJ/46kQBwAE6FaDs
NDrIzAJNuhph0WAxZWkwAHGFWVc/M+OskgRZuCyaFs0qOy8BMgunAMX6chZqmqvdapY+sdyPmOk+
CR+z+HAaQJeWvqKqsN2rn7/Rxio1Opnmqu6oY33xSU/W1NNQuYcaqyJW0nOEzlRi442RCguuiZQA
cbCk7vTWZ1d2pKqvxrMWJqUxPPKV0qcz/KipNTu19EzFBi8TURYQqbbJQ1J/KKV1T99eTWrG1OKt
RjidTPGut9oMJ2uYVSqIZkEDTZmgaQHAAUIVkOwUQqCGpiIJAE26iui0tY3oxYSgIB+0JbNw9Lc2
vimndpwwp6Ug61p1cNSrmw204sA5geys2rgDFtEdP6kuGm7xRnwkSirimVuuZzuSK9EBcs8nyOud
4EOqgxZniACGLiSRac+iLFEROOcyttE5VOrsoSK3oMJGe+gqMwS8EbMWCsXnxFCTIer7lLQgFSTz
KniigwkWrrJ5F7kq7qtCBPmauva+qiUXvxLJTyXRVJg4ATwVmUh1GhCGqDMAgcCB0EDNDfGKsEAG
MTyz/fuiqoWiGqvGR0JwOv2pByEDiEoUrmGFyZWXpF3L2AvigTR8TZX3bcioym71+7MBhGM6/jXd
copLdY/3shUwZIQzKvl+FU26wjulTdxK6O6oAC+xUrFZmcRmsW3pBGRDMQQvdQoSk94AFykFSrbb
czJV2jWJOCPLRrsZq1Ou25TLS0HLE9uvHVC3W19HITh+9qVAwkZJ4pTz+tMADgE2FZkIhiKlBqIi
GMBFWol2RnmK3Yl7kUqy8ADezjmnX5ezDydTYr0wq018EepCNfwDl1wpez9f5QoJyqh6Lm01STNG
gXRdVGVg7klimNrTuqHy9SgTAiN90cZ74uJb6D9XdBlRiXrxUoFXRPOqrUZzxqHXqRBe61PlKM4M
We17GgqejJ2hSy2oVV71S/nfe0clzNVNxC/dTLZcFuQATQKJScjWx12exhRKYu3OfS8Ggd02VWWw
djs6YyaQTUbUn8W2GVN5CsROUJJT/F8Cc6vOac6VgBwBOhWgbHQ6wMZCEYCDSFwWIUIKsy4ZYOCi
RKeau8T3wW1LMFLaqe4pFcml+sM1wwqDY2r3zojb3sa0Zs23UzCX1CaGC0lfyrUTcdE2uvXvUFSu
5qElKrCU8bYLBTvINQWtBi0zUKvu0iyVKttWwERXi2BuajjJYilq1SxFwqm0YCYi8+ZAS2FFLRQT
Ttac6Vl7HPsEd/9F2BjwXXQwl2y1g58IsgNMeAFNNFbLrlHztKtj0zC1wOABOhWozFVJDYKHURoA
QS4sFgaBkgAgRIoLZMUQrsT8/loAEHlDgHUxIAtxL1+071wUmcXGZkgzdTa5mp4dBfRSMWxqzJZH
zJIRdU7/GLtEDOj0PB4vqm+iCsMDJsC/VAbKOso8RgqGaVTwcnze22bJtKwa7RlVslC0HZNz5Ui6
6zFqrBaZUmwiZ9aGxA71Re0mwk2OhoycUfcq6tpMCMqOvguT0RoK0BL7RhLu1L2SgR4JZgPa2AA4
ATYVoOx1Oh1QQjGAhawvSszUKgawIRMA4Kq06dl2dRNRSSaj6R0cydoMLwmV6rg9oYnOoTMYyCKK
VkjkkHt17NFUjLMs71EEEbmHR9UQZ7s4vN3H5UMhGYHMdpvQu7jkpx7+zZqs593uwYaRO4Y/2api
jgwnvErqVxOfRBMtg5qWhFJMWkY3CFzTE2tOz4wtUWqrVwq8giasoDKZREJpaZVxwFpSm33B9ZpJ
ZAyijFaQ9xVXKa1GfynTMBN8CVtbTmnSoyhV7dNplAMHATwVoIw0YwUGqjQAkZl6OgaVnABApAgc
pT9ZBckbslecU9CExFIARN31qa69zWg2jUYAdp7/fG9SGs5WpL1OcEAv8LhGKnU8/axWmLF3twB5
7tLMt7dTgynS489335uM7brWYyFabhrPC2wu6y60IlpZOuxuqsyuptlImEU6NaKiLIa3CFopCujN
KrJ+qRCyrZMlMDYR+ulXU25ux0UNxaHC7aiNI2lnLpENvSkqI85G5QHeFlKq1SAOATwViDQkFAmO
g1IhlEg1CRTGAiY8lrWxpW7TFkBEmKB9CpB09ag0VpigWEmbRmGOoz2onUCVgpgRC6sFWgLRYthI
1Oca4sfroQ85RVVLI+79vK9RbnriOPStdGQifYMnWIeJbc+d2/JxImv/SZIj76YtQW8xHBlJBk9e
0a1WnNd7sNGVKhV3gXji0jz6IoaoxAc8WldQpLxpIHYjytYo2CVFVChLy1weIHl0Shoh9lcG6zhd
wPLQDpQuE0FHj533t9v7dRZfkcVtGVWQUn365qEvbBJUDgE8FZkkczIMiGEhGkBOc1fQaBrCwDNT
FkoAJfvAerwOhodX0kjN5HkkYj27DiJyUIjQxZIG0w8Te4hvwtgayZH5MkVHsacG5RpeGmTRs27Z
VSh8T1fJ0rgsoIHQlCeiozGDZdd0sMPFESeBHkRrUn17aDtq5p0yH76F5J0SSkgLy22q7TBq+jNs
RpjjdLgu4CaMbHDpDBTkoo5lQVvoyGSEYD2gL0A4ATYVjDBVEileaAEArpQcG3ACMayrCw9rglc+
XqfSdYWw4SUB0U76xCxDPgR+IJtchEW5tTLBaQIAWXXg94AauM4fOjAFWxBxgloTeqrltMpXNzf2
YnUjc5l5X09mLCYjWBEM4IqOFSkJnGey2KiyzXd2sTvDcibkBsOECQF6MbTW7m9+0vq2cMFtRbjC
otRDe+zkvcw3cFr5uFdBxBUtEPcAxa1woUwWzhCnsLAiBwE8FaEIlRoNWEMwoEQgIVejUcZuWEWC
bsJG+uQ5yUu3NGrCn4+vMiWmWCF5g4zBQGLvuMELAw3/Jri79rBz/7oGCp0Vf061zoMnHxrat+SZ
2mL1hju/GCjOYpVdbIJMx2nt1NcaXCZx7ujaryiIVHCKQyRcXnws1GVNYj69TeKzAXXoMgq431ah
Nze4vJ44VEXdBaMzIicnsLK3AOU7udDYXQKslvtcMKV8U3YELG/VhwjxIx2ZT9/FR5KHi81RJcxG
Rl7lrIcWQ0WjcEGK8y1pIo8OcF4A4AFAFZQwJkIZhoQhqQzEExgIjVloDgDLjCCK0yAeySONK0DE
1HltQGqKPK8kM113qAIuREqTQlxIa2xwwNpLMcao3rLsDsNjB8xGiuJiYOd3qRhkRhSMDmzBs2R2
j3fBi111vlqOfUJesDoFFlyoAG78LAM7njoSvGgzsqdL6e0D8EYpTr3JEzAUYTFjsp5HXu4JoNAi
DnUtbHILRiwPbE55fLRtK2xHSbYKC2cMDzsABwE0FajKJEsNBqxBmMBAmU6QS4IAA0rARO1BNIZI
meVtQVVVXCNmxYruYGibo7/BifFl6TcMjIvRoaRKw8S2S5TzoW5PY4MHnI2NZMsEhjr9QjXKw4wf
Cg3udTy4a79itTtFNt/bwjSGWbNavEIgrWYeyqjNytk6sbgqpiqc+tu9Kuy57qXczUWpfwUKuU21
kUmCIn4AYKKxsXRMGBs1BdX2F7BNGm/WHLkRrNgOISksUvlG3jtTwFAXAtWVgUmKQkeT2YRQt2ma
IaNgt0gH14XAOAFCFZiIxiINVEMygIakmPYxHCGJeUTWzShAAMz26R7qEwGerEFpdjFV4rqq09e1
Zq3dRo2r5KXNBkSqy21qpJK1Zg6h7nRzml1TDYbedoLQUkINVzvrGQRifVKq21Crx77ud3MVZEbL
zYC+AohaEkQFwPViiboXuOVMzMUonkAtUJgKZB816UQK5upIF/jh0wdhpBqcYZvBf20CB1LxWh1E
tvgcGtJrTQaCcuOOVaHJJq17kinGsVuzBF9tpXsEgcABRBWZJIWJEMYCDyIuEA0sbiyrJuwACi62
rHnRJSSSxjuiqZ3cwPcyEkgEGOZ9os7lRbfahzWlvmOp4FffC7vNJQ7+UUIbNLovEwRDj3s1pFhf
Gao3TUpu7Tc5TnBcIBak5skYuszXbcqs0W8sBWqrBWhIsRmBc0CfeWFBXCIkIxlPGSxzvcBX/gMG
K2mC6CAW9PBiAlJ9iB+W7TX7dke5aARDgL1K5U9/sI+2qVgrUHABPhWgjFRDDQbhVREMYCGpoCLs
RIb1mOJiExA5Sr5McOGBuGmRq1X8dB20isrlZ6OEIfMVGz1HG2z1Vau9Whx5iKLjCJ20jFHYYOZn
Wdwg9fpWD705edkGVfgUAFh7amGeMd+ay6vVWYF1VorLdXOLhW+fYZsSpffSgKM9CViFZT0ItnMT
vLn6WYWpRuugtjGJge5qRVxEVHZYm1adNbhlApMs4iMWc56gZXsVVpkvqWHQzvl3LtxuZX53K+wS
zzjpYJRvx0vjLzcC8jX9acLqCiJwAUAVoGjmGRFCQzaAhFl2W0AEvbLq0BA5y5kKVRM4RipG98Uz
Oh4+H2+q7u8WG/543V5hC8OPsQaGGhJDB8chpciKEiIO4jJfwZUwRNFI3TEcu9kLemaW5o2SHmLs
m35P+eoiAlD0AQd1Iv3uMobkGpoiDS9js0HHxNjDWc6WItKF51sqzq1bUbRQCSlqJSXuJo6UrTQr
jNC6YsnOoNyWFCA4ATIVlDQoQQ2S4UGp0CQlEYgEynWzSMeUwXMSwxVgoGPyerMGksHQEiUiyeDv
0nDjvkqPC8TeU5cTB3HsTQEITKjEIy2YSr6rsRA3TTd6AIqIKZXEvsFSIspxsJoDtA1hmCsEAXRk
cFuG0YsD2ojNYhm73ZRR2s3kjbsZOM1P35Vi1VvG930Lm+E4ct4eXxrFsWi5Phtma1tmYmuySazV
kRxRFWqNlx60pqW1mN2CzMqBqCIWZm4wFdhjH3k9CpuDlSw60soNHal2oopKhTZEpD1lwjS6S4m0
QlGCmphaPWBaPrmMAOABPhWMNCYdEYaGY6EM5BMYCCJoCWJJiNYIQ1sD09wycweH5osUaNzlHZ8b
NTgB49Wo/Ef0KQ40Vjsn+0gxlCy5d0Qz0KI5SmKlNO9/lwYvCOPv4aYP9lrAXPPYvJ2lsPPLXq6u
pAOxSNVdDuZTUUQHv8bVAlUjzroJCSU9Tp3q58fhItbuD1LbEdGHe1446Dfppx4+dXWU1HsHKUjp
fyDQnSf4Kpw3qgQZ2aOQ02rloduklachPcqRAyu3cvwRlJtMLa3KNMJ0FxM9e4AHAUIVmUjTEQjc
AiXeA39LjYzTHQiZYLABZVDG+778WXS7SdcksyAaPXh2/xpEIeymnLtZosu6fSra61uKi9JNgzDB
xDLLwcc7f7LnK2Wil0msCdmileqwHVZAcDGxzenAz2l8tdacnlFSmp+D0Ctpx5sdHTnqt6ODUy7F
4Rw/y+BokoKr1m1OBXWvJKKWiMtMdFpUmj2eWyJnuVokaT0HHKyz97WjNaNhtMgGnwoTtUBwAUYV
mQR2KhjeAmhFltOgUBSEqXQgAGTOE/evjespm6wsrIZCkS6hcGdxLsHeqRhX2Bezbuy0Fk4DCoaD
+zoLqznaKunqeNzASwByYHoz6tjBgH4hRNRta858IlVNZeGGzkPRkozVRQhLu4bTjtdlxcCLrPsV
9AaPua2V08/AuFtJcIkkxqrWkVlL7TJDhrtKmtjiaZdm1C4iXpDyis41tgkKAkuEp7wGOgHAATgV
oKxkMsBGgTIAnbqI0nfS0NokARFmA5y5igmRyKUVSoJGOIu692ojeu9fVJTUNZNbJZ2mwhjO6+N6
3r7xWGyQjC4wcb9J496d1Oo3G7t4JThFN92dpXK16br6e7RbOY3DPTU9W5SwZi72JvQ6qxDPJCSe
tQqc3Woeyd0pVmZ4zM3JIrXSmM2Sbq5tmtMWHy3CGPfTfeMYpe3q39oy61DpwlSJSzi11RIyXZKh
XQtLpphyVnq5OHS7SHB5ZCmPteDybQXjrOBwqZAZPbQXtgaYHAFCFZyQNEmVDGZhIEhmIBN3XUHU
CFt2S2VVlWABGdxv9Nno3nFkm6RM4K0QuI4Bqq1COKHnpksLyXVdQ1VXjcLMwGD8/TW0dukP8evc
tOKsepYNs0fldEZZxgNcntY47LThkxAq+7MIxoE4iLU7l2LDq0heEKDefiOgOO4QIIBZAq5tp26Y
UljMls6VoqZ3MQLCoJ4eJFn9LhrvUqJXCcvBMfzbSYt/YW0DbXyYRwwumFm0xxVbt7INxvuRgu1s
n07/UaCe4eYzdjnNBuGBFwFAFYwwZTESBqYyEJTIIRAFi6Wu163axQFVZNpErAewQCbA1o06dutF
IS6wLyZZ1jpFaH3x8d1OQLLXcbj5VKDLK+ChJ9pjUFOUN/sMxO+QwgSJZ3r+jIYW6tJhQvXZEWYt
uS07kailxcfDjqWY7xCAQh9wjZS6vSyV7wpWwnjXCWOlOequiWtayq6a1LOfumG1339vMNRW8RnU
0XFKQ1V3cGIuB1sTGwgVrLS6qE2k3NlxBm4Ua0yctBthg3zyhL+5RF7bYaszs8AfHsMKVV94Oi23
+u3y6GYPyIgAHAE6FaDShhUNAuJCONCicBHv5drPoWmBAUoNJkBymowZiP2kCuXMxmhCCmUUuTbl
SijCPF+/0oY5zqcAuaKnq+iQmsb5Q3NMcOkG0IoBXByMQAhgBT5PoNKe7B+SINf7nKAs4PCtFgMZ
6TOo/h6FtW/FPq51i254nedvum7RjnqbNOIFXN6iAJdhPKwcxEvO3V4sS6eEDu5WmrL1OgVZkzW9
bANM2l2oOSRP+AWvGV/Nk3o5fogQShGS1z4L58GpX/KphQpZC5QWq8WCxc9MFGS8C4g4AToVqHBl
kQzWAjYME6TdOEgrOAvL0q6EQQ8OGIiuFd6fUFlmMG+EwvT3S3JTbAGX2HxtZw16je74uAETobjS
pz87oqaw98e3FTBOjXKkF6mlyAqrTC0KM9shCAoWZi8jvwnPfIjFpsBZSwgzHQ/k+MZpOjfev913
MptHtqtJq4ULiLZcvPvfGdnu5c3VYQIEVQNpWUocdrE65K2ndUIJcwChVAbqkOVPbjHLpSubUQBw
AUAVmPBEOrCEYiIYwEwF78jgBLQAW02ADrFiuXfhJXBrAsczz8UgzOMmzsUH3OCuNeIJUOJ1ZSZk
80esnuC632Xm+tsNDwgvqqufXiEdNGZoKIxdgxTeoZC5I4pqYZrhZiGHTWEXjDnMAA4iCAtwEA54
kD3aA2e/ImM0a3RhOfigngSxZVWQnJ1Z3wgAzTgIB5l1Y8JYnov8xElAotDT0hwUS+lOhroCQRLy
A9dswADgATwVoIxUSwkMbwEAjoC0CFBaloA5Snl4ZQsxOXUlwBycScLdKeQIxKYir9pgCZGST08a
Wsi/QaMlYCxcELBR52dKZzrjMS9aKukDGyjl3mRwVfxzo9NVeG7N31DIBzxbQTXnDNpMDHOvTBfH
PuqDj5QU+gspVW9Jw034QI5fEjNwMlIMMp5Ganbb97iDIpjJVdTDUjtbAlvdzXWRvkNv2d7IW2O6
56qmktpR29fI0rWvrRHG0AMHAToVjDQmOh1GQlERUEagEAcWGjIgCAq0qA+hKg21+23wojbvkc7S
uR2NBKfYCpxEgJsWBxn5PFGqf0avlCjSLPconr2i5+hali2uPIkXL+3tcygovxVDY/D3ZaIPU8qY
0DkUrWaA4xZChJ07Xt2k6IxUuG9ZPPKfrtjlVNOjLfHt/yS8ku5NEwqtYhsqW4nsDDggpNwcU5pS
SjqVh2u2rZzUjAIZnJksK7ZWv4hEQ0gKgcABRBWEMFRinRBoARLWW0NNMBVqFDSoBBUIqFCSTxTB
QvKMZW/u2x4278LmqZMhN6cllUXUJCJjoQYALMG0o35w09YEseeATuNVqLW1iV2tntxS9NUI6rF6
w/kMEVL1ApcgsswP325y5+wRJHod7aVDOCc/ake+kstsYdjdwOBStMVzuNoEoTjc1+16qAOnTihq
xR7abWqlzGfAkTAaMCDJ7CcJwUwpyLLrGel4jS022uAcAT4VoQkmGg4CgjMAnJxvitLGhomC8bXC
ADlqTWEMehk+UWFQwng4FRsc4o4xw2e7lYYGKrYexSqxN8TqLLQV3RKUyy74R1c8Q7Ob+beqmzdG
7G9FMCx3RzQc/f6/+g8vyYN6Gv9YeXrFeyrvxc3uuFyux7kBVQqP7okUYp/Lbmp7ReoD2DjLxpYJ
ER5hqfVS6zGnXOlsKUFi66OupxZwXGfgzBtXbFut0vMBcPSbbCzdsVddv8ddJlriNC+Z207L4WxG
UYzzwrEthNKK6dP3giwVjHZhkCyy0hSVAwcBPBWYkCYyOJImAR7ug6uAl7abAuiJKgAB03vvwsmU
kUBeastHRaSci3tMqkZANpqzz32dO/19mFFWQOAA0gZuiS0trvXAeAH/OBnDbT4LzPdLUalnA3eG
6F3+Uwy1Kpz6NSotqBmsJ1kA1n/xn0+DJdB91hjDzrV5NH3MjCHBMD1vpumpblzObgsj7kgIQPQc
gjDVGFcBkSWUtq4BCqbv1qwp7I4aoncOEetDknppKbKhsrC7gmwAkOABMBWojEolio1hoaDgQiYS
CEwCZ8qM46b6iMjRyLc8Cl3LoInBGFrCFzle46h5xHCkBChpJV/qnBSMDgexorbpa9wualBG4LPI
/rbcY4uHUPAbvHWgrEE4FRtjm2CcRFW+aNrqlVcnRHmA/AMU6/FuAzSED1DoPGrRiAXb+xdxztzj
2xxTZ3A4KnP1txgNJ4e6VuVBFBjFpYFTq0YoRDiT6+2EwwWIUNLaQVQk1D+c0mZYZkBA0B0DOAQQ
sueMxagGEjhCTL8en4oG+gohAFCuRALy9TZ59nReyq5lEu/L4/+HLGACj0+NIgIVZuEAAYwzqWL8
4VAVRSzpaI2pqEt+X97OdDUjIXoWmTnD1truWhjPIAHAATwVjFQnGxlQw0MYkCIUCIgCYwE7tHoU
HDWYhdqcYlaa6ug9L4tZETDf8098QGURa+54OzV7jkzwgAWHbLjy69MIWDdvb5jgQCMP4f63MiSX
H6owCFYxvskHf23jnjJUU4ZbHnlfNWKIkh3SJaymSIBPGsquQyYhqMk8JOV/Igzir/DVgS72Ni8L
UdASGJqRrK6toWvzHxbh3Up8E6PrJcIs1sYT2RajXFU3HsWVRqG5+ZQEzAphGVPNNh9izEWiHDXs
6XzaLTwzUNGWJIouHAFGFYhQJjJIhIIhmYBKtiiZdmgwaNEpZ1YAkfxumJHdSy5yoJCArSoHL/vg
pIrxNjP7X4Jyf8lzP9VcF1NhOIfEd+LuUrENe47USAylquMu5w9CyXnItEHomnqs4AJw674YFFvi
9a9qqf7FCV17mdgMsqjDKsml1VcOYi4ou+pHX1ePCgBxELPhNKPOsxpw/XU8jmOwRBQNAMggTqmk
cdbaRZr8xNPVjwpyve8wfXOFNT10qqUAcAFEFZR0FR0JSoohoI2AIYFJ3xrNHVgsAjiACO9w9873
3g9U74X/XsDMRVf4WP3TMdCGRogiYnW+FgLivX4f1oqp8qnl8jRAtju6QIDuNQz/BUYkwXJaaUO8
kTr28Ydgz03HhBBFOjM17g2rBp37bWN30DDyi8W2G/A6UTtjW7PvYc2tXF+CTgavXzE1bIdTlxbm
+a3X8BMUBGEdiU9lAIBvFbq1g4ecEoeOumKNo3TJPBBp3BUDBwFCFaCsUxsFFEg0gIeugtl2o85o
WIQiXkgc5Sai4IFTzfPYaJs00kBSEcKxOj+ajgTjBE7m+SzCtPWmDzRMhaKKkdQqxd8qzuMsbhYu
/oqaF2cHG/Ja1kMLUmbPnJ4PYl4xmelHj8BoPemowyHUDgCzyDA8x5wm0L3nySYnXNlwk4Rc2etk
1c0ZRsJoNocPbPRoa0SCuJeVrrMs62uPJgUSLgMoVVUjQAcBPBWgjEU6ONgCbqs4VNaDQNQDepSI
AcJQGjjp3MB07jNmjBxRgs6cBW9GnkyIU3i7+vywXY3kmLoMzqQDnBTT8I+buii8Jt2M8zpy5mQx
hpczxdWZrvdnOLMWKuuPt4cPsQNXgC5Y89qlF+6OedvrEn2LHzt59AhW2pbXS4/cDY0O4VrayGCy
O+NIlygKXSRvBPHa0x0NCSRPW0Z7JrsO+mSZrBmuoq0oFClgcAE4FaTolSIOBMNRwFhkJgoIxAF6
lQjhol41EIbISUugDPWucNHfxfSP5jlz01ZLx1Y2eT98vPAKDTVe01ZbWzppvW9Ji5O4wjfWXI4B
S5rGr7fbuyxtuw7S/If3Ia+8obdtE6hOU9AJihuFN15g8e+ufKLM029LmsurTNQiXVk53sU5/HH3
8MUmBai6CE7p8tVW91NYKMMsJBlncdZWJmEwCKkQ/z/2jNRQYN4vWwYaWqEleDEEAUGysboaScdu
HUhItSvtV9qh0DfRGFEB2Mvnq7tsG+U6lT0gFQhFihlEyBPzQMwBhQHzGoGZ4ftY99bVTHh83LFY
82PqlPmfg8eXFbn1juOGVVak6AAOAToVrGwqC4UUwUWIkCKQEcps1xo0QGx3cRlavBAAGKhY7DTj
BcfyVLOBUEK75tu1Kq9rRNMLuImwW0Fjwc7l2YGzpKLaqCKvWgAx01EVikpIr3FhcjWyYgI3l249
71NuF6KuZq7ZDL85L/BDWImFm2xpc9pJ4XZalgdSd8k4CU7RzlZ1LLGhq8XmjDLqHZI2V17sXqwa
zPbVx8L5ZFpI45N90q7z1/yre3ljZypUpxjW91GrLt9iHG5jVQrWtlF7WvUUicABRBWQVkSTBEKC
MSBFQCSwXpIaDGJu8yaLQAfif0/WI0Z/KfY+Jvo4UMWge0KzVQ/x85v3gt6vmvokVNEjdPgbOt0X
XoVHTUf9H369oiUkL1G8FxTjDAkqIVaeB8XuATKlny+uURFrxNntfrZwM5R0lg7+4xqZ4pQqOYH0
QM+kU9BC0W/iLtDi5a6/tD+pFMr5EMsoY8East4pY1E1DHWWO2sy4OW5C0smz+/MnKt8Vbkx/Hsr
CFPXjdFaiAHAATwVmFQkFQkIwlOxFMJSEYwEqqWHS4QwrYBbTpvVADbHaPJgEmSV7B0LUCFFJP2y
509TOudXXHKCmjAN9GdTUDVOZsvprQpBO9b6uExVrzhnXL787EN8Ilnx/jkxe4CkLxWhzOTwyBZw
ghYCsgQTghZkupanN4i7r3dqr+fbUWUxK+0VAkRS9wQIXSI34bidNf5JBlWk1PyRbYx/DAjkjMoA
Ao60NlPMKvAwWd3AXdl1LSSgAhpphSRcWs7LPYcdXrli1gMHAUQVkFB0LBFEQ1QQzOAga9TTizgv
Aw0FiLy4HGh/paNmqjVVTX+KoxJgZ7ZYHOWFYoWyqEwhT1BN5H/PlzTwXp0uB7GJMIIAZRCljfHB
wPYqHkJBG8gR4bxZ78TKGu/bL3uN0wc1qYtm9i7qoZtliQdlpGFwToZMSI30YuUAtvMZ7ufbeHe3
jzHNUHdG2cCFhh9LB2J+v1xDwOTtyKrCFZUz1nS6FSd8g3Olp5SPVLpEDZxWDCZk1ZxF9gJbc+Nm
LAcBQhWMMEIMDAUBQjCNCCNoCMEzPgyWaDW7FiyLoPagE/TJcCTT4eP6kXeMOxDnxpXsb2c66aWt
TeXUUYCzqfw//x/NaVBZLVoMw9fVJhIBCMf0LE1Dd77NiGzw7o0dje6/WmpRHbLHobwqvTKvEtPD
2aetVOJCDNCfVKUyI7PZVlrbTtknwEVLcd4lNvol81bsVwNwoEeGEoRlEk6GspJGgHuC8qRRS0td
DR5mrq2rDWic8BMHAUgVgDCCIwkMRzOJgExq0DgjhQi2WvckugCSyzDCe51FfqE7URzkneMo4x1K
dIMqco5RZ5vh9s9sJg/k1YUw4vWQTmwqsvwaLUlDWlIc2jzYytDgAhPCRM+OcQX7wpKkkdrV8MiW
g2LoXyF4a7Rn0FZxNXqOLBo8K0lMpr2Zh3eZe7WywuT68mjqF4oW0cNPh/xJe6t70xTEleMendP/
/dp0xr/tov/SD+iC3zolWdZ1BDdyBwA4AUQVmNAUWxqIw4GwUMAjO/ZvHwmgaDOpGZwCkAAKFWR8
4hPJborXG1kODh1D5CGWncxp8Mek1LafqLZAqXf/j6bvZZGSGtVgqBlGd0jQTmwgHL9tl5QwEC2P
ld5Z8qAICRWNbiZhsh4ynJEiNoGBTbfg8q0DFmI+g6pSUHGEnwDT6jCTpRYgs/DNIzdXbUyWrLle
4QsvJhQjGmvq3/GQ7mz2j2Ons+/N19+oR+e37DQ//0tT9/LLPiVGGv8j2HhUc8CDzJdWNNgNWrhz
y4U5iacAXHAMoROHZ41BZUSIqgD93oAx3hjvAwAYkHh70gxVdGMrtsHB7wKjH0mca6FLPeAeiHvj
l7odyv0DC+pwcIEKwS0K2r16RjLUKFg/j198HrgCU5k6sH4BQhWYdhUVBUyJUaCMiCNACIc3TpY0
GzYXbcXd4sABg+5E39Nq5ej7vZpfHUzBu/vu7aLYCtz2+ElINReOJlfktuvXnydWvcKLZe0GHfDK
z33TD7i82uN5x6vC4iBnH8u/nzzNCsqgUTOw0ta7D+34pPewiRbNa4cxq9qS8PlQopnaOfGvdNs/
gtFBz3qWTNo9J1cLrmlDlMLYFtkQVUpLTro6WWl4/iuOkyy6QEq9lr4b0JhU7DFLrepW4oW2yIAB
wAFEFYQ0ZRolgkJhkFhCJBCkBLg5dcA4DDBWcXmXaCBjUuwBxLuufjfL9bFCRiDABHcHhveDfdqG
Yufs3MsisuoSuy5lTD81xyVr5/gcTFO3BZH4GhlVM9FeEsRTYg9cCtgkVsZeGt+UkoKKM39MIKG7
6Jplk6GwPCAEQgE8DQWUzeyQBIe+j6d2gPxTZr3tTKhfLadMdhRd0VtOeKwNPDPFKBW1ftY/lHjO
ECkYRIKdMdcKGJC3YVuhU7qQebPnQoAHATwVmFQmGkGEgxEgjEQjKAnJvUy7dLWwwyhXGt5LhTQA
CmZR6F2eC5/3pWeg5uF3Mq+2d8upc3LlsjL5hepFAkQmPHmdtgcMqM1gv31X2VBWPgZKeuUu8U5h
RvCa+VkWiBdpW91TtBoAeq2KsNhgeHiSUbzdqFoBsRKLtlxOCg2QCauNZ6VK8bDsZog+H1oWckaf
CLYI1Vf8T3Mjm1diCYJOrbjqpiePTHQ9CRrSgNGDE8CHWQAMhQFr6AlRAHABMhWg6OYKDEqDNACd
gWtZag2RizFkAWouYfBvavfmft+nVtR0xkhHNmsCSEIoiJ64FkJskzq0ed5KjB6iEPP3HapWEEOG
H4/Kuo4nnoGnGF63N8JujAr6aFJvK4WP0XGp7PJ2rN/PM8GvxWE0UEnC2PFQ9GjsGJbYIbgryxQJ
ZehGPFnmlvcJHFM7XZzaOVWPRepSszc1zVpYjz3dKBijiI2yruUJytVBvZbommSn2a2u3W2JRT1S
yIcBOhWhCUUooATeaBwy4vWKsCKGaLqA4LggwQvG/Ji0MtoaTrfHgDMCSsIyz4jYY3MdexnTTkfl
Hr+YQfpC0hiy2WpNdRfhnD3CaTmLZR1/HlrJJp4b4T+NrUMZ+m4rmDoquUJp5KYKKXDO947I0bsJ
plyUJAvLOSk1Ob0JVCLrNRm6jFwWcYkISiLS93/Mckt3LWy2xUxoprcRVrIcj1mKZpYaksipJg1F
JsKH/FNhMv7TIywUBwE4FahqSgkGBoKAoRSoU0EExgI90E83m3SyCCBEWyAgeg/nDx2yJM8MI5Xl
2+H2e2ZG2I6pWCJDgNVtaxlNcC45Cz43REnw/EtCZTj5G9x1MB+kOgwMEz+WnpjLahOKm9auGqBH
jtC9XOIWeseMw2nzZsMQFtxuX883ub3gkrkuzhoDi26N9ZIWrsXzEuN7tE093xldZBrqQJNmHEoq
HOheUuZjoKnZg8hOw04/z4e6HExYSCnAy8Jd19x7YmKAcAE8FZQ0JyUhhUFjwZhCcwgJg7FuGWeS
tCBYXRAHYMAW0Z/995lTLZGfqv+uQHdqmeNFMhRRIt5ViWuIj0RK78vVW0aaOQDs+3l4GrAnopOI
yy2QPb0BSynXfNe5w+T9Hfk/xe8wi5v2Y5gACskQSPVUno8LdZIRA4IQvZuvt5vNIOMjEA0mJlts
UnJyKnOqYAtLhbnxGiTuLs6u3gmNrc/AwbBc6bDEKlzzhgi8ZL4HDVDHvPoI1fdx0AgfITyyyoHJ
TUvLOkFMQBlOCKAxf0lCxZ7U/o1y+MJcNqXD7E3z9N9UFOCuMSO05BmprODPIKX0NQVfkyoBYeKu
KELvrAAHATwVoG5mE7EIJECaQE556HIxFtHkDBaamlXA5YZssL+FH1IgqZTc/Z8FOQvqeo0MJC+z
QQsyK5XZ7EhXwpyQVrcrVlYyiYkXfvdCYAwSFtGMy2TFkCMpDW3tZe9arAomZvldjsCgn6HXLhYv
06Zp0VJYskWN7evHpxi7dDkY4akVo9KjU5RPqRvu0GuR1QYLBRpPmpIRVRRnWs8i9gPtQQxkRAHV
MSCmhOdhYDgBRhWQVhg5jgRkQpGQRpAS6IG0GmfC0DM0S2lQHE/EDAOLqA4ggo4z3OKjGABbhuNb
Zr4DOcoqJlbRpdN8o1djxMFGEYaSLRd0/ja99GuEEjsnhJ5y2gd4y9nW9odwUiF+ADwjWIXFn2zI
v+JNCTc4o6GxJyAC5Hlz90K50FYUrmeAqki0ssYTTHDJB2OYSNMDXDUYoaubh0+gwrZcWpadr1qH
ogqzkQCmVOLJTRJjSFzgAToVmFY3ExlWRFEQzQAmDw64jMLaWQjJIpq8iABM1GD6lt02eFMUgOgu
HPtPdbQJ4SqBBSfEbtzIJuFMLNoEDjFGYuuyIxJlsDv3fZdA3PNospcQWO3VQDt7uvhkU+e7QEId
muOT2RQQi/L4oppQMG2PHKQoz+5oho5m0scxRi3pzANbrjMokDFNQLKVWe61BfCSLwUELgVkUnpI
SJcMhfspuB2NvC2VlHmi4AcBPBWYVBYTjVRLNgCMbXa9AsWZohNpwMsAJ5Dfs2i6b9EOcLaSlhw0
mBXG76t4Jb680XTCc+zWFQuoiF47rYF92alF5nsFJ6UagExJM4DoMenq9gFckwipnsnqQTN8UNRk
cFUj0Mzpprd7DGGxmbinW3xIXjIvpYqggCURbX62O5YDFwzqjxfLLKUpSmK8NXj2VHFaq8efJEIP
Q5hJ8MlBCglfhXEvb1EFgOABNBWgqLUhDMJDM5DMgCcrBHQhSFSRjTLgVA5QiEzGqq235lK/NzBL
vEh49cFd/tnr/nUBxdJ3HPFVi/mRWQOe9vOkc9gn53e5kqMXnn427yZkvHKnxWrj4xJ7FMEkYOZ2
+20VbfzqW+3UmJEtwePSbhdVg7PAPsEG92NJoBHL40loJdfSqkqwwJvPabdnUcyFHvD1RHgm9dwI
ABvFUN5Ns006KYVfEg0WrQLsk6jNUmtWoHABOhWMNCRzjQqlIRpASsE4TTera2iAKtRETA+VUiGK
BtDEjofwNKDdqOA/swVi00BtBQy++VGmA1A81N5K83JIE09EysFL3drUSPbeyBmRjo15bS3mwUmu
b5ckxqBGaNQ2E8EghRzMqoF34APSfsZFSo63h+Z3H56C5sPFLDukVRSxIvezoSg0cWq1qJQSCdGh
SbLTFTYh8lSNU9106TmsDZJ1wZ+O0i/ngADgAUAVoGr2EhTgAimrcICywKgVZM1gHKCE747vQIFo
XreXXGPYnsWudd7W9xTGVxfPWEriSqvVRNhfZu6oJQ9wtHOlKDfPUL1qNNwgxm4wSXubFirAq/LF
5RhtrEuTN7eOqi6voV00e/gFqe/vSrgdcFY225r1t/K1tUcfaGleXGE76BueCsPKSaFyBKpAtq9V
btoWulG1w9wQ4LYhAVCwHrJBRQMHAUIVhDBkSxEOpjQAkvSDQaWUBE50VIAPNAjOR87mlptpvTXI
gVIYcsIzsqn8bMpsur0NBdBqaghaqqITryWbPekL92BCY0UhCOboQ7IYIve6n6C1nEW2QkqCO3tJ
ZLEC88qwS8Kot2UYnAwxEzFKkUcgkVm24ukgunjJEXcBczAsuY3852Qmrxwlq9ZRe+0RjTbbvymv
KENeG1OXFjzoFmNbjneU19W6rnIxsl3JR4aQghLWc68qlp6swAMHAUIVoGx1UgxIgzWAjSWlRDoL
HOqS2QEpA5ykiXikNlwqUW2BQTMZJTpAwCXPxz7M5VtSUJSynQiGuBqprNXPRdacmw1OfWVTWlpr
39E4jvUsQlkVeOXp/bhFGLzwxUnn7Ni3Ibx8m+dkYw27Uxgd2392xC2d5VfW2/s/WpmjpVpnpp8f
8qdo7t1vcWaVU4kuovbicJtKYZtqEEKw1hejjI4VtqloWW9kB3UwgJTygcnUFVQOATYVoTRGOQ2E
hTWAmIoaIOBLAoYsvIDgJs02XeJLYWwRSyG9v9vRRBLG4zZ6EO8s9IJcMpUPHsAtj6HPhIPht4fa
2kpFhid+eYiiwFeuRAVRhDs8ZR1gAHY8ABI48SL7CbDg/4S2vOPaXBXRgVxki50EMMCrUNKrG638
NPggH8v+cdYY0ZJO333rrPHkNjVk4qZp14mJ9WwNPPuHoQggKcXQ5Iame+QDSooMadDMkV07c1Pe
pTlchLloBgMokkM0BZ68I2ADBwFGFYQwxXMFDCQxgJoKDdzou1wUugLXkgZKDYU930BMKGtXx7CM
ZIz4D3J32JZSLXEkcSzDA3pc4TnCOqXsiwuNFXvRlm8+2pnszu+Nam7xwnOPG6M1PRbSrzyglhE4
6ZCN4QihMI79RUyWxSqC9knW6eAG3rk41UmryVg9Ruy6LoYhlLPv2EqlXUmlXzCMxz6mBcjeGubv
c3aLsvYzjhyPHh141RTFabe06qrXa7bYxtSsS0fDqvhy0HYPcIkqol7gTcBF7cABwAFEFZlmkhKM
iKQhGYBJEAVLhd6G+BGaAWAAja4dfb9Q2Iy4934NQsWd5Y7/LO6PYSGEO97TJ6n+2k5vZwSfzWCl
I5FfJEPn3NSaDFbtRkI9FE3AFwLFew3Vn6Eh+pbp+b4fuiPLm0ueZmCYkheYXdDOJcATAFqCLxUa
8jtcilYFpjnp0GSTHQXZlhrRNlPRaFuenAltqTrjntF50C6vlIJx1IeqSKgHeBL3SyCoHAE4FZjo
pYGgBM7twoOjgxY0d2XKSKQBALu0asQWY2YXjAgy0lS1j9tmqgGkHI0O5AAe/Xiz/tSjLX10YCrm
f0IVv3b90E2gdWSiWaR3E1MbtSkZuchmaiHArWavDbXCCqwqslwANXrgCyptjkSgFqAiIDcl3JOz
VrREXdavXvnIEu6kM+E3BLJabcNErnwR9AuyX3URVvFGniNSiUWkIzh3AAyWmLxb0sAHATYVoKhW
WpSGpTOAnYgQtpmpYpeREwu8gOUQTQSQo+1JmukOM1Q2jnsT35mbfrREvi3gy7+rNz6wWTq72k58
LqLkYkA1vExMkGwRgDWyoTeHO3J03heBIa5mhReKwpG5VNPFBpghHXAAYKvkKeV1R1fPShqcQkm1
1yCrQozOCtbqaq9paELj2xlleuWW+jt1j6JqsJCzhZOUZFstWjK+qKbddELFtGqqN7J7E+xZrEbc
BefugY5Mu2QaI9IUTPWAoBwBOhWcbREzCEiBFACd2AetPgc8OC4YImggMI0oeTuK08WOjn1eRxki
dZqUCfv2VdaGYqPVJZXeIxYAPUKyaNKqYAjtGyeIvrVkC1LWWnPVJe4IRHYiigJ9mPU8vqW7Xmf3
lQhLhYFoswAQMpQdOpcmSUOGn4TncpcK570/LMfpArbGu8si9Hb30l4DLFkHEURrXLN+0OEJ4Y4s
+F5qd70aFEcqa15qIVmqiil9i6utrIQzg18CYAcBRhWYyGYJEYZDOQCJY3ah0jRrDjBERVkAAYqN
C8bnZLuOh6AKdTCSvQnqV+Z1Cfnb9ZjforEMv9uGn9jnU43VQwLo4hukewsDBKmAT1rn27pHFBHd
VDhra3Wt5u6IsP22r+Z4/Q9prVW5tzul+LF3yyVbbE8M+hX5rl2676bT5TDOeFPic5o30xsuRIXN
CFViEkhtCLdYoZlTXsK+4UHwBQmKVyIBTTBUDgE6FZiJQ0igBNoDWO9dM4XaMsBCAACyCw3v23wi
aWzK9WC+rPXraGKw7r01753nqKK9rv5Kp7aaPK2V3wK6bIvXRYeBmeuEJii8npAmFqUofUa/LbiW
jCE8NOCuv9S483d1ez0vETqd/4c2M6zITZu/aJXZuZtqd/EVXZc/X4R6ZIfrALTIq5CsyJtjLHFu
3TSbFSmAkWkofn+CIuRdGelg9JjuAOABRBWSilRAnMICF1rQFXwBCwAtl0HFmiuy/V3mVcxLY8P4
5Oqaa0H0gfJaS80/+R/FVs8a8ZAIRZ1hv+BLsSPB6f9iyFqMJu8LQuLhvxqggnN84oiO25WA6psT
k/uu7quLmduoJl73pFVc1yEDKqomnlVooJIsoSmaWCG9jsyP9I2l/9G92T3StU9KZklcg5W9+tiX
z6PHzHls+17/pfTCijIUI5loycarS5W4UNKnrzAA4AFAFaBspCsJEGYTgIJnE2tTQ6ECcy6LSpAc
tYRBQe2c8SAmaUKBMQFHlne3jm0ZMEQYwFqINzCuYwb+W7I7W3GMUbEaznfh9tMhyR+3UlMKSsN3
fO5lPUSJIOnNpVlhPEQ09UekAUc7t1a7dX/ODNC+VBm/BjkTmxdlki3vMRaHPumXv/V4HEOwX6Z3
4+jNOWgrSXSOTbfv3UgjovToO0kpYhuJhhXW0VNACEEGLNshqPLQsvYDBwE4FaEKlhokiiYwgJyA
B0QtpGy2CXKgKXCSjTQbI3UYl9Bh651o0GITGlYHx1qQl/7LbRWvhOi/d0xUqjn7VDN4ms2khVMZ
a+P4lGx3M4cBoQXG208KuTk7iZoqVvVojxjqzOM2K8285FvZx5La5p7MnWy3zTPgfEXAWQMzDykU
gFR3dSQImJdL0XrE+aiE62PUuLVW9mJ+sCGAMXYhR2k99pp8q9aA84GNK9Y1lRkR/OIo9aYAHAE0
FaEKhgoVgoYwoMUAJ6JyPKyzbgumhmjclgHKgMtOYR9Wt40MKCzHqZ3lzxOc45qFnPLEEzi47Ubi
3zz2JQxNls4ypejk191n1zjymbD6eXgqXHNnd/v4CHQ17+qI+ptXnDCW9PYqAdaYUpAY2dIGYxQE
bhtbedUj+HUGHBw0KOdqzjmmVldNMZSVXqUSYMaYH/eeX9ppE0JmXRhlDv+ei1NO6K1sXMz2J28a
KqMpeWKlWoP4CUySPSe1NCMuF4rEAOABOhWsZBsiuQgmQRnASuxFacAUroEg0ywgADHhGOK3Gf7G
giwyoGBPEBQAwEYjvkL7CyCwXSidajHs6C9VtcUvPxxx8vDAKjr/+4mazWYKC4EAVrvkqjtb/F+M
Ba0NDkaKk4WxZXRVpxTqyZ3/IJd8x1w+9X/NdtKbJ9NWpbwsi5c5fVZZNhqmzNWKS/tuAXrlKQF6
73SizQmwpIERBE2kjTAHuE4arilXNAkU0L3qk0WitcXA4AE+FYQ0JiUFDqkimwBHNEGpCzRoArSr
LoDG0VGAsTCNBFAUY8PlSqhFyu04isKPtBgi2w7FqH9fET4bOAaQMmO/NgWNBK8UOqiosEMZgjDE
s434VkirkNZzP0WA3ucLpcwX9h4EkryCdO3D+7LcaEGYipP2/OUdVGOCZ2r0KtZTn2/UN/DgJQ4Y
xhZhlnaLQvAja8uNaFRiU7XFBe1sqxZSsJT/dNbTmJ4TJr35x1XzpcAOAT4VhDBGKQmIJCMwhCgj
UAjvTl3c0uW0PITW+bqRwCg+dJ0LcT7fNRmvuGG0wTYEART7vNs1FW4EzrNpOQXXSlTrCfXjbUUu
/pN3XuQCkno2yBdd0y0ZDY1dyyTTXYJoevtCDqCDJ0Gemt6yQZKbeA47+HCNIhFSz6jasL9ZCq8+
UU4ZAKFB9rgWJqHat60taV25zXho3czarWJgre+/igapInZOhCUKeyBTGpsDXBdBA9dMKgcBOhWo
jGMbBMaGMRCUJCMgnATAUYuSOraOZpi8kQARROCIiV42yU643MYkOKytwlg1k15Y/n+AxUWLDXlL
pjN5Kutj5vB4G3pux5KIRuzfdmzhK6JVE5djY5KOQVgjxCcXfmKihlB5zJ0UcrichWy5cLl7XNZj
Y5B304OlU1Y7cUbalLwvG3oxK8+4Uxz4T2G11tdX+PDLSq0nllSmzG00OFCYXreyjzxi7u84BWhz
8VMsbB7YgqBwAT4VjDRGGiVMw0QJwEGsIuy3GMWI2kIsqA9iKZLX1f+v4bpSCKfMF5XocmQEJRw+
s0zzY0wz3CWJbjOaXPoqGZHxU0YgctUNPUtmaJQnxEFwTEjU1JRVs6qBkI3/3X1MCwgKXVZKUFD2
rnDx+DqEADufdyPTmMvW+bc1syeoxmI+AA1R7/8+3iIevatx50BEMQI6/qoEKPYAxLp5WRVMm50/
CFc1+0Sd+KtRWJLwBZgLAWq/SwvHIuIzAwcBPhWkcERCpQhiQiiQLBQKhEQBNtDomoCsu3hallat
KlQGel1Vzo+f/1lbRHCEvd7Hz331CcQHxI2OZIui9ReoI3gotYdH+3BqgLlU5obWpXhjeklIN+Mg
kK1q1XLJKPDV4OjA16lIkv2wYTvdoriWgiJ5bc1eVV73+ZEciDw75mlq3vlwSAEqn7nYq1H+w6oL
wUiSyTqzeK9SkXrnrUaE6KNrBRcX1fx/j8vl9Hy+QgeHhgBQAHbvfIGB8QmYgCICrmMAvZpuyhD7
PH7QfenVjbqL1hsE5n5x/j/HTtz1Bve19XBpOJC9aj/Tb9wXmlGURmAA4AE8FYQwJjpAQoYRIEQs
FAmMAng6OltCMAAMy98ZmoGaXRZj6ls5QqIV90tFhqRX9nooUVvaHteEPkbelJqCM7dfboQQRbS5
FPPl4UyzQ1cv9hcb4o18e693aqW8xe1WCuVXboKxh5bYpMbgM1010r+9UoqyOTF6Bp3eJ1mnsO51
Wr8tNdEGerTU2m2mkZ5CrJrzRBSQnY+dHjxPQSZn7Hqn8CxQ8Cs9P5mB7FIAkJ1mk7QEFZxr2Y2F
q9qkfQEX65/E/eW05Q4LR2WOCmroGtXtiEwp0cAAcAFAFZjWJholhIYxkZAmMBO40aLcCxNnFMF5
bF5lgCRyJ8tVa7sT0nEk5oAuU9LfReBn5LTigyCIHHfPENu6NAb/HBVMpDPva6+GDXokgPO6Mm1T
BblRBO3b193s5MqBfzU/qzwdkp/i0HAFu8le0ay9YJ4BlSWrVrQi4juAmHjlUrBrvwmaCA2B0HgV
YD1k0Yp/FlyxsbytgOAA6G8/IvHnGCABgwVN01w/0ziyWNloFLUMKZ6b8V3XRaEsRurmimMVCIuB
wAE4FaCIJyEYAoNhCRBCNCEQRAI+3S3p01Z1QpwuYBgAUsxRNle9U74hy7n0SSQGdq1u8v63aeFI
C1fzZ9vsRNuaAALt2X3oUSbdLJ6rRPgPIyNnOlgQA0OO2+l4ksu6y2Kab+Mk49O+Fvzvm3km3Tgw
DvTbrzxz9BtKBq8ba1pI1RwtVku4ndjfMV/N2247cuWfqFj2S9ifmE7cOzpQ8rvwmJQPPj5Rh0rE
GHFIBwzwn/iwclrzMfT2zCEP3mcuzGP6f+iA4AE2FaEElUmtgqFAkEBOcaCw6Wwkb6cnGYyLqYHA
KW2whkYii4SWrsA31KiouOFTtDcRiDktH5z2e6ACd0GYjR2bTWwCCOCs5qMIpuuFA1cpjFqGBEa9
lrKgFg1eazCNGhDR0tCgIgd2E1oakZ9kPDYyiqYl1mrxtWMcTqfX6viM/RXDRq3+m00MPSJ/Uv6X
Zr7HOlxDm/OfjAg1hyO3iSrcd/kYLjJFYLud/cx8McPhYKzcd/SAh8dS0+QRrxyq7oCdl1VinYF5
OA0UAbjAMwcBQhWSKkQRoQZEMYCZL0aWIaAEZUjEoBZg0V//motb+cNl0emCeJf80YEWpPi5uzB6
llg70TpSEt7QZ3QDaVe3LNSTdKv8V4w44Ft4kDkhE1viMl427/X1cCWRDoUODX+Y36rXYahPxhxz
leUiohkL4YSY5pnuwLoaCinewqhe2FCQFmgWLWL+MxutfjO4mkNVhgNC2qV14/wMiss+ZotAT5Wb
yl02bnc0aRrdKsO0OphpNNRBWYHAAToVmSSFOQzUJAE+enUgWXAEQAIpADFOQof6lJKwV5XcPFzh
Yu6+LzHvZAy6+Mh5PGq1yj1rbqK0gOjNvw2yzEJ1Tn2VOMFUosZmrgK9q2sAXf8C20yvtFOZhnsO
JJwvYNXJe3f6DwOYd+HNjrH2VotNbTlEav3Zt2L73Bea3BmclThQ4iN6rJwhqdyVa8VslMtMe+On
zKcHGMta9yXKjVrmAoIVZYIsgUqA4AE+FaEItQkNQoM3AIto2uNLtQIMILBA5xn7xyiR5fYcx1dO
fly0m2vcTMVpPkyJBqsCOplJfEAE71yuFGKFsnbpT3F5Z1/STF3QXqryS8mNb26lOz2uZPoshUG8
+eUoim+4SAUoiyjJbQNOaPupIqfgQpOKKjzedYXsKz7hSl5w04aGqnGiGjMSmVvKcdHLjm4MaUZ3
0WLXqrdbEacrz9kSV08ITuBZUhL54z1AHAE6FaDmGyUhCqNBmoBN5Y59pJwuMAVdM1loRActMjAN
tvh06kykjmIS1yozwoQc6jj/DIGGr8+Y4NLLKQ3Fiv+fOa5eYkAAkMRtGUPjgKJmq9U64Zbm05ZL
m2f5O+WBo0djYgzt8eEJEAnXtCTaBw5A5eZGbZ9QCH74AYe3f6Yh0aT2ZKBSUpmVT9/h9vSzPyrH
y6ITSDNoIS0VvYzg4e3mGfyHUNgMW8AuntIu7UyQfuYIJq1yaa7aL33kvZ1VWaMryUppoKQQz6WZ
QirZyzYhZ3WIuq17KZkg9YErqhwBQBWcbFkrFocHYhpATd5NkyHDStcFiYIGiAvPVm44v7vPpEM3
jcIKolEmipVVb1/CfM+hFb/ZfXeV5rGmBVzEgAleudzYAZX6+rhWt0WeXukmQ5UDOaCimLGwa52T
c4i2ZXgLRGXzYgUxU4C4QyxPT9gjWCLPTdZ34QlLAwa4RQUYSjgBJupsd9vEIBP4PvetR78i73tf
xYjT8hm/fzyB7kIzdDn5ieV4K8b4WLHpm53KdgT92t5SebhQsA4Ja3/Qc99M67Yj9kryJz8paMM6
LOsaUUaRDZBpVvscXTstAmmtEsVIPQXBgOoZGegnsCBuQKAcATwVmNBSMxUMJgCJgE9SDbLydJpg
og1C/MhAAFpZxXr8YmEotfz/GcDIDJ7DLRCI5nPbKTPOZwWUvuYL2A0GWtIRkqvyHBlVKxEmKyWp
RStDhum14dZ372zVWL6AMYqtW72D23iv52YHr6exvRyq42fsNcfl3nysg2sfmlYFLcNmkPhJ5Z6d
taQiAYwVnOpSmEvJsQsKCnsepgQu99rQEIEFYA10XQQA4AE6FajqdCsI6AJtSnzqtLcWHIq7Ll2a
0IIjkCWAIySAwawhAMAIAfOY9e5AOCOZdJ8aDGJrskzCszAEZCHppzysTpKyoVTtDydvXgcqAAnj
ucW9/utYXX6X/VXc3+qHHzU+yiZYZubrz0ZN7yqHWyjNLmmKQiQTN7oaWLFpMX3Nlli3sIihKIAF
Cwwoy38Icc423sbuArCSzjo9HKZR8NezEwAyuOw0SsKkAcABQhWINCUUFVEBOwCGwzQOkYLsiLXZ
AD7jYxEUyF+O+YoJ34J/8qQHcYdSySlDcXlJQidZ0f4lUAr7MAA3DGS66Wc23jqUzyLUQes5UP7R
fr8CnzHkpXZ/pPJ4mRxxy9SxS3s2jKdIOfirq7H1cT3mDBffRyQAjlcaYsuSiMFM3FFJOUSJMphm
0AsxKysRrCxwxsvjBM0wPEpipFImM0dQs9fiBeBA4AE2FaUmdSmVCGsBPDc3V7dVOnByxFzyC1gB
lj017c8eDjxP7SEVrdM7z6WQZREfXZGl6b+qDwaE5R4LStO+jhXaudJ+ronMWqar+PKKSN1Ud/4t
yzN9KtEQF0bBil80sCjx4XihDK9hfiRpT5Z73DxDChmUHBTe6Ca/qQvlzY6HKvw5MVkOovTR1knO
BXkVrqRam0HVyFxZxr05MmUkoCc0DLMHrubIAOABPhWhJlQzkOICKMiIx50wDONFcYaZKkDjHFOE
bq99CqMIAjJCUIErOcdaIAYLdnqIgVXBl73/WhmFbM7LDE8V2ra6DTVYcKhv8VqabFU1lKJKmVsa
40qxokIktjbzbNnuTWnNGM9mkv3uihnhgnLUm881lKr0sqPVEym7/eL7UsinK41dbt3DlPt0lojm
SEQcKizVpkgM3ogQxAvI1zMC+nEFZA4BQBWgzFVpFM5CEYCDQWWss5lpdFaEGWDnBGi/Hdlkaopg
Zng1KBhtT2YBA7Z4r/WJOyVUJOd+LFU6bbtG15NZjlKQkV9LUQpqsyr8c9y+/tmhVENQhBPDGFQE
ieYnZL3LwH2jkxSjAUVCJWjd4wro+D2UOiSbfvZby04LIIauX9HLbbiefr72rWMtGu1sFoQ4895/
L1hsVWvbO3NZzqgGDelZzHjl7UNABsETcOSUzVp6SYUaLi0UAOABPhWZJGUqGVBnARRpG+lrhSLM
WELxUAIZL8Y19LqeT4AzoxFTOquFlRHPjIKHMcj+3298b8+ELp0deaEqRdexetxFZSX4TiAaaZxr
E7LSspXZcUEFOAmo6bVavGSQLri1CCJrZnF2oLNewKArEXalgvsAXIyIAhHwq5RaIoxMRqoKV19s
nUcnLjcHzc586xjiltTnGvaszbTXLER7oSYwFaWO8CvnmG1hQDgBRhWEMDSarEpiAS7WQ6BoBAJl
whgfIoaNRqH6U6pfee15F9u30KSfj1Dl1coBOuKGlWewjGfFAlUNqNeNK+/4G7bXbJ0vhzSRuuUK
MV8UmNN/FVkXNtR5SiE41pSpuEoaSdYCzZzLMzJbqpuQsOKlUWpDp1hEYkGpAA75uSS2l8qqbmC6
dapZOXVZdjoSatZzjOUUX4eDdNurTVro+jjTzpzjLLhXguUaUtf3tm1M9YCoHAE8FZQ0KDIhholQ
oYhKEgmEBIsiUXrQMAq1suAAe0wLOm43e3NLNCnDaBYBXz30FtVGz9L7EkvIMEdK8y3XbtLJ0fYa
Tzj84ab5mtCroK/5FpQom0BD72c2safwiKYE/UP18tcJfV9uU5YHh6o+J2dasdLwKXR/eAbu+Fxn
cASV85q9PERAYY4aQJZcIy/JlraTkW2c3jcy+6vbRwv3d7e0uwfBBLd2CR3TPccxQ5hjgWkdtnMm
vafE06Y0dB8MgOhg7DGN7HvoKlKKfNe4p4kEaUQupp39xxTU+gi00BQ4AUwViFaGIhlDBqCxUEJg
Er7ty0TUvmwzRaUArSoAVbo0XGFPMSyjFHFC51tpPJkRlKecVHBqZ+qZhiymUUqRAVmvdQivqadw
aGM+xPTTRDrr0XYulnsG1eGJ3NYL04MSpP3fM4RnBT4XkyorUhDuMSHt7nRIGAwwuNJ+xcRC2xGa
sbiwIx/889aFGZbQUWwD5HN7QbxkJW2ZYSceGWHXv0ba5sq2aIN8vEKlK5lgeoylI87Y2STvlzl9
Hr+WGIl6PWldB8p8kygRyqndIB03A5aXlnFMtBsJDKSXG2WsszjIBwDE+CG3QbZp5Mn531rK1hYp
h4FB/ej/yhQ+feVWGKWsSVmIHAE8FYQwcyopim0BNlZmh7XwDZjhu9otOLMgfAlJmX/j+AKKZSSi
Kplk7lCMVf2Ve8UZPSofVYjzruhg0lSelmsHzf9MEqgucEv7E+B6ZNdRBRLjyFk6S2u+o6MK7/p/
HkocRDNggPIQsaAzO40p14nGF8w9tuAsvVRy7oRIFObvaeda0fbZ4fRY4dzr4GaOkoQNaZoyjNAL
gn1sV0cmHWSjGEtaadFrRxRzbQkbw4NToGPxNFTDoAMgHmwAHAFAFaDSdFMFCG0BBnI+FunDuYbG
gLXZdBylXtJAOts8gu0GeEpbfdrAsytufnfufw+EgtmBlGcAkQ5joMeeHy5maLEfFXcrikV5j5Pi
8Les99hz4C/LXlv6rouPycqWuoPA0l4OBUlnD8X+VwAAWuvUcSQr1+SUMEnyNGfva3Vy/Qenf/Z/
h+LhiUcFdxLLtOfFoC4LICatAviqvEhRYkvPZhGoL+zJCojsC15SvfBGkWmgVVA4AT4VoOpUTA0I
IkGKAEdm00j7k1mDeaC75XdwgOUk9VkimaWi4alLXLDYzTncFAihF49p1THD0QCbBboSHXlAEybs
zoVhbkPOv0qL7RqD7zR1b2TypLYdKxL2eUGQjChKgEEkCSJlUSdiHNjvgkQsyV1OX7fWF3CgVU5Z
JIpSkYDdard90tZXvIs1jZT5fYmXAHkosc89xF/Tn2ZSYsUHsCs4L0+bpQEhcmFo6hBHCPGtyu6z
lYtauq4ADgFKFYhWhFqMTsE0gJmlkHG76sOc3Ii4F8QQBz0/qqxNZ8+WACqsJPpmhc1vYsfdDeX6
oTlpGhcwrB4UbPFqE4+CEJd8k2aW1eGD/PXFQ3DJ7iIUCzT1Oyud5fT7I69zw8zqRuyN8TgW6tD2
6dWv8/v1ec4SrQlDGQjaU8MwCxRcEngnv0pfiIWjhhaeydvKM7wQXCDCC4XRXVTIiQsFkIvQAr3B
ckE8yIe2AoBwAUAVhDCDQhWCKTGQTKAilYU6acNMVhEy1jXFGQSJLHPpSJLNkhLLUMc0d5xdszM0
25tgSXgDS8Zq+fcspbNfRpoG7i3TDraE3Dg+5VRqNTXEsDq+yTrvZHQMGDokk8p/DU97vrrqr5Ly
it7FQwUDO6YPC3+nrww/85/yuOFzdsCgnpLNKvFFOppjNh6Hryx2NLu6nBmqcPZkLr31oRVTK7Ff
KVISh46QExlnQtoesQADBwE2FZmERYkMygJ6mRy8ulghNurbRktCgAK2wVvbZLlqY89lTILBTa7k
s1dSdqsAAQk0VUoZole/B7Ft1J2EQDCaRNss6rUqgkrn39uZmbc+TI2JCTVwvGKwqC3NbDNROrzE
hirqzAsiblda0LFpIKhWlwbMBCgXaQuXQBytbSQNUsxwlaCgjjlSP2dwF8tMdnuz4ujYNw8TUgWn
WMy3Pz7e1wQtbJ1OfGnqEpQwBZ3uCGAaC8oZJ78DBwE+FZkIdUnEBO55CvoEwC0wpFKRACA4kTPN
IbBZR/EkOPCYArG+bVg455Dt0++atuFAYe153/eGdNZkkVnssCK4mLukxUXj0JRCVyToRFyujheT
EtJvMV576zqHN5+w3v2JdUpaewT7rhUSSKu1nxylJBBLSdwgjGErwgmNLizyg2mHW0ILi9KW51BE
nCHKbukk5tHhh8pOGW89nldbgcfYZFI4zPLFd60sNb3lHDsxy6WgcAFAFZjwFEAFCME2kIyAJi+B
k6AWmQDjKqWVAASda6prqlehFkqc0omihiefu88kGToATmRugBzZ3EN4i+a51LflsFFdzIP09YQI
pFCTDZ05fGnHv34Xb7BN3opxb/r+QsweXubNZ1x0CcSc65rxODdeuZOFTPGToG5x+riiUESUwpTS
5KJIVtIZyafUUtvRmHbxFE79liaRvuH7Tj6NGFEF4MUhSUbdmSyLwXc1inUUKnABPBWMNmlLFoLF
gKEgLBM4CKIxwXE42GaAvLol5IHl0Y5jE3//ad6HESjshufHA8CISyyjtf/9TlZjF4ToebcC2fcO
nGFZz3TTldKjdjtiim/5VqrNS10/1uoRyHcd5TmeNzr6/qgAowR4/ad23hvoI6Yrzz8f26gCu+6h
bBAzlw6o+ZDK1OboWhTBvJR7e4YOgoxyBj/AbBH95DJKb2+rT7ebV8vTKj7tIBveq1dbXhgoE0j2
nbhjyJeDmWkFGq4ThF9i25ul4ostiDlz+R/3/wl9CftK8ULSUsDjAQXMVhpYwiPcAgVXVBOdDE04
0SKgcAE8FaXGVhKwhAESgJzWmA4Omas3zpeK1GL6mWCcNZUa3uHx2ZzzviuP+xeRzgNTuHuOhKzD
C4AzvndcCFZQOLdf72A5rvuVKw2BaqTZoi34aKiWMVPCwZvvz8P85aI1IIq8VeDC8MSLnnyjMCqI
rsgBWRUsQJsmeckkVjEptKGZmNju+GcssqjuiJmZw4KAZXWtMrYYpwLaMmRWdKQMPSuK+2nKUlaB
wIFNAULRvRtktVx02BuiDgE8FaBu5BiVAmRxEITgI94voLs4MbN61gvJJelIHBSmcuZQ3+sQtUQm
+L1GozEfP6jquRoKt1VRMhE1UpVjo1OJSAvEwuyYOVGK6HJLhqWmPVRT6wtv/OOn5PjXMIS3zAzB
qCWjgi3BoU6s+7DplvH3M6FYZ/A6zAztp2XemACcO6toOU93UQp2GMGEfsAEC4e96lu1u1+ceKjO
x/KoyZUzREir4aGarqCoHlSjIAcBPhWQVjmCEMRCMYpAQNjpJoA2FsVq1y6lDED2os8YUWanRCCm
wPvrmfT0rlnyOp/s3NA3XhIJrfsGZhnrFzndXMKBepUXlq62N8bHRIqa37MYDfs6KNsr3Cv9F0W+
Jq500TUX8qy8vffKl3NTx41hkJslOQM7MiDw/0Q/hNWMA1+/Kj7aT9+vr1m5f8l8IysBUCFgh4hE
gTZMRl98LEljSMex1RjkxBAoRH9cn94ZUQHAAT4VnUsCGozSAmGRHmwuIYmWIUlyGBGbbny68mej
MTs3xPVfxeda2rPUgBLN1F7YvUZDUiBMwBc5zmPffHUxGErp443dsOut6NYxierdEJ5VG53kM5QI
i567EOjKeAVMPnqAVROyYE/cRgpIbnE3J3Zie7hqVsYXAsVYY3Kz5orLRA0hJurgRJVrqIxF7cWf
cG2tJFyasU4PV+DbwBtoHXNeg9pooABwATwVqQhWOhFGhVCgjEQTGAiQupqy0MAS8NDGslCI8Ehi
QPo/DjG6NXNgMURHiYISAeAKzD0YRx/V1Kv+6C3SyMYvuTNvZceQDMQk8VzGKKDEaV/lKFwcQUiC
OeAFJTBmVXLxz7VhkMlgWC5iDj3BNS2JHXEIG+Hm0inM0MekjFQBb2yyGbVC+L9Q7v8UTIgyGtCM
wylOW0xcPqVkKkGPtpJwGW3pTub1QaWUaWue4qUlhrfmxlIFVB91YCU/4rQRF7Gc2iYM3DEQ2o6F
r72d6ZYtyBRrBwE+FZBUNjI9ioMTgICzgixNoFwZC5MA6fgflPlGORMmgghgaKQJgiA7fHvochcm
LvhUhVgW6qzE97HC4YIhwPG+efFG2E/fiDHuO7sKpRrr5KgANUEdGcpCH9hl8a9fHE4GEAC39RXe
VDO2eJIlBa2unBTMQEbxN9UTaVlU5ByyhIuvc7NIOAcC6rY+Jn8I6sFH7OY8Zipx9AkMKzd7/IF1
dw2PHRMjo0cYdZ4rDQ8mc89rmcm2KUGD7oyWBDFWBGPpimAHAUAVjFZlER0QIkCIUGIgCZgEojQi
2g3fOsK6y8vHF3gHl+7uL61McdQwCIUcAz81mFlqkXc+tPsXFR4QfOMvpiU70RJXlPawc7y+tKwd
WuVQNtp7ateTnh49Fndtd/gphq01/i6Z4lU2Nl8yyAdyWD56ZHlRbRgQ0atJx3s7OWJUIDiNtLyN
DUlfJ/I8nwhs5xAKCE4wJAaZv1JZosdJh7pJOPXgAZdoKeuRkAMHAT4VhDDEJAmGZCMgTQAgzOlj
QFAtIs3ehUFKYMFFvR18JLBIQovRDrMdaRQ9CBynDh4f29fHO4wae3jqMsCxXG0xCB0RGnzyrAAx
m9kaoFGTldxMMtxall1IJilzPOAKZhHf5fwyfDBPXsm19ftN/6VgCM3AQ80c4IeD3UQF435jOYWZ
dDY1pL1Ij/w71ia74AH1OvwFJYewzG4LriyyBpTIRrzyUYZoqduROKy/DBIdHbLR4nYCoXEgS9uA
AwcBPhWY6joUFoTDQiiQjBQJnATMaMpca4GxEhFlOBAAA7rqY3dsiM7oH9W1EYgM0dsB18/b3oEh
Ls1WnJ6ei1DjTquINONtDNsvnETPqMjX0ArTfmFvTs1oRS/mIHin+lQaVNJP5JzVXodY8+pABzi7
tDbXmnq2JU22vdAwJ7qtdaCpjgemZzj7fonvyMZAyQNytVhVvNvCu6ads9CYqVAG3APQf7q0BK1G
cFSHXwqPZoOgZloDAtiVv2uBvkdpBuLHHff9Wm22gt1iUqJOYLthSJMryQSxrtpBDIMswvvkTKoB
wAE6FaBssRsNGEUyAJMywMUaWaHARjVsLDlKKC1zajpXGBMxn8fBDpqqVOuZrnIivJ+7tJx69EO7
ny1dmgiqOH3SMwMvPKvOeCkJDJ70OnwiSm4QV8yinXMBgT1inTu8zvau2G5LRPZf+plK372yVY69
hhRme1Vj9vdd3xdicu97A1poeasJZtwe491nFmIbArAQ1u+VYONwOgHMaz0qE/keqWp9f4BGN2Rh
BKJYDyia5iKAnUkqTdMrUNIDBwE+FaBo5hEhiIIRkESAISFIaaDAIlzY0IDlgAEUfv3eiAbRl4OG
aIP4jAeQmeVN3yVh2Axm+bA6yxVl41gaW7z0GweQCHtGSoEx8CY+VA7Df4qthHBohpGKE9iE9M99
p6pwMqXvus+pVtwmhUB8a56p+kEJ2oFR85PZWls8EIB1lRI669HRnWXoDFoifITKuXf5e0TMUh/Q
TvRaLR5BN3W5LEXUVxqtefs4w4KlSEMX3y8YoEJl/24Us/OMvhnaVu3ik6E7ohwBOhWhSEEaIOAC
NtFRxbZo70RMC0tADnFBTKnVBV1YslgM5a3p9LQ4X47D8/vbBvaRHILnuM40ADK2vksZy6BYvQ+4
hi8ojUqZCzebiwurK73Bkz3LTPUAYK1jcBisM00et6Kyrafld6tva1o7XqsqCRmzB5nezs0t1vah
h1WOSF+S21GXlXxSnpq0mCiFKcfRdKSCWaO025AiTVXvmrfbKSxy2+LdZVVGGmQnBhsRqAMHAToV
mWI0IwkKRjUAmWnfN9X1tOigAC8uQoAOzYePhoPTq7rdOjpuhGiRzFDdiFBGJsUQHrUtjnNLbpWE
gXaBwSzcfi9jtCtQHhFYi5WQrIZdFQaIns65i7FRw4kRdOowqY9yRQFDqbS5f/jEDKPGHgdz6Eut
jiuvhLdGkhl3XK/kXvYRE2YLQuNbRaFGsixDotUXbrwtwwesatCBp7K1Ja9J6BFUHXyCOhNeBYDg
AT4VoGxUWwSGqCCYiIYwELBwRYqyIhzoaZMkDnHmARRK6Em/X6gsUa3elBKmgd3ABmrvRMuxNacq
eshuB0b0E6RJqfGxfeZTmcyqKOlxpCEdLMmxWbs7/REwjKFWbJIMwbyloQ3XfklU2vBqYVU6FnQA
hK8QCVI1WNbhbguQhtP5a8Iy47o0ZRIp8C5tSdXj4hGuU95wNAQS6TGWGSI+WLuKagiYjK9BVNC+
EAXRyDWtw6qxkVA4AToVoSsCEphKYwEggtU0A0pYohEoDlAnjojpx0mKkhETmEHQ95ISBxnPFE0+
kczqnCSohQRojcVm8IpZegBzmIMzhcq9oQJqdcKrK88cK7611rqQNuqVVsg2yf+edgO17oQiSjM8
tSXiS7XwBIL3BagKuZYEEUhpQkZ+OpVOGWBS8NaivGe1sslDxOU9vdH7OZL8L3vtRWY2vPjszrew
QmZu6Vvr5ZqLxvmjWB52KJKA4AE0FaDAFhodhoNToJSoIxAJ4voWuZcIgIOdRVs4zIHIP1Sy4mBq
CNOuZVhRSrCh07wF+kawyGZZA0OwPGJ/PjUWC9R8Aava7+X14sa9MP6QhJgeIJW/VVjlTT0Ycw7U
XJDwOm/1c53q87Zt5FRhd5323fGeTFxaWb9csRrV5Ri3wmIzgEr6V0GR3vraWMteb58NGjpbIxWW
1XpMNY+jZcDaIvxUKYtvctyubVS2IqdZwu0OeMjWtBXapGixN6gTKFKPUcjPDpEU47JbmF6NtIF3
efYbMCJVeTKoNvz4kKAcAUIVoQxkGw0QozUAmqXnCHDaaAWjIzQXiBzlkaoYsqnXvxSxEhGTPbEN
zlrPkZhlGGGH9v9jKYjUzS664CeIygANRd78+cfx+eEPmkQeecq3TdhUoovaLTGCKnq31xbc6npP
ClEN4NvMw1mmYBO6Lx17qk4BSIIr2kG6RRqYEKU9YBfXKcP4G6FLOUDBsRpM6pmbc3L6kWRLVTJ4
srW0FcmnfPsVJvdqTMcghATrmIF9PETAHAE8FYQwRikhhoYzCgBKoTBrRi7ssa7sFyoAhTKWuzpJ
bBgoYzvujSIMAC2Y0kpIrSp3RrNMy5sNfvKTHwcA4RWzpQd2El/oqp0ZOwGvVKBplV9LFfM5pb9t
Ac118ElNbwmXPpU+jtZaMaRppY/4Rl2NKWGqfAnFEreq8E6WNzHZ8drWf7CaQVbVwqlasGYoSGmE
OoyezECzUOmuXhcQFrMoGQC4HAEyFaEIhiENREJTkMyAJvekO2pOjVMLgTfkwilBaAL6EHVq6eGQ
VKnEsvzjSX0lgeSvmzYCkVEtVBaEXJidid0fpLT2x07cIoAgrXyoXkqohQITJuOMHpgJnyF+/v0Q
fZOaWwsed4GtDgWe1ofc57gi7UzN/K92WBXQASTaUWiN4k+HCalEa2xfXiqq9zXc3OfzxS5nNzDf
vUhUO0qwl568UQ8QAHMFCEOdDleyhP38hVe6RJJfXpx7OGXuKpncbfEgvgoM1HCaOkXFgOABQBWZ
RHRKnIRhEhhATeuhe+Fi2BYgVdaZEwABUsk4/3d4S59qeA+CPpqRGB7BhWQ2hymgqenlZkNyelh0
bRrUup6rvMxsN07c4db5W13KZYFUEwZ6mKFdNNy5h7Bld0YrCtFrkCRhuUQF23fhYmSbtxAsDkQE
CaIooiTwLmMcTGMD/i59mjHk+85GTqFvkLxWpSaOxbroGitYI17XtsHC2yybFT8LU4+SC2vHfxPX
+4PaVAA4ATYVoKxEQw0QQzGRDGAmJaLZdi2IFlL3axlg5zK+CMxPKZqp+CihDTnvpb4NSAfYxK1T
qOHSFUeeUpK7sIXPkDv7PXZUd87eqFKAcyUWS3iJQ/X+4M4hCzc9JvytHOu7k4uhSkIl5II1YQ5L
5KqU5YpdZA4Dt4pv53nLsTXSZyynJtFwwPgYWxKeHu5LwvpxIicZTOxWPWazoO+8emaxa66DQLMe
9P2hd6/sIz20uzRfKlB2ovXWtHeIdT10okqf4Ko0vOtQcAFAFaBswhMNBqRhqNCmMBLiXZE63EKx
osYRBkBzoUS07pLcIsTRu1SpiR/eQYviPdxnirEABVyYnAr1QgC8FVp44FfFLjFDhu8q6lqTxFQR
JCzygz5UgxNL4Ni8zqkEbWs/ZEzaI3Y90RVMTwi8TOr6MXklAFylMmKipVJWAbXYnK2GRBfSIgTC
Wb1Ec9XAiF3Ws1a5WG8TrMXNsTcvZoS96N7dsE4jYbxPNzhN4UFCC0ucpbtRu5rtX1eEsSzywzCC
eyy5Su2wswt3Mhw4SUb6PcFbYZmyhlRTpg9wuAHAATwVoGxUsawENRjgaAxZABIEDhBXJRwx9miV
OepdkabXudkUCs4goavhhaYHmLHDnG9ODxnzNnELb+Wb9+9ejXsX3S8b7qTVUlyJBVt6TN666l3s
6ZO464lJcXxXWscGeZrdM5cJrC3SnKtJdeOOV9fzLXholtPtRzfU6ic43NOsinQOobEOgZY7V/Qw
1bTOyVkjl1u36shO84aEtJaMB7lkhjVFFQlBgTvolonGBwE0FZlkRUoRSmgBO0sZ8KC0YiNMECUA
FHRnX0+e6qO3CvDrZxjQSJAOvFBAQADTUt7CNgRm7qouWk1h0RAQRXxTCYLq77/HNsM5ZzXTklN4
wmFdoMr9kE1SjUd0JGDCyU78MGo6hpWr5oCqGK0IAOOYqJILh0BkBZNxVxkh7JvEapbFemda2BWc
Cy1bTiXir12kukvN2km4vLXY2VSHMilaTQRVRi4JWGcQ9rwLioHAATgVmKpUTASGwiGqCEYwE730
aagWOGRCYQSGSgBxlZpl754M6SuteRn5NJpfgXCeCvCKkFStSKEqN0zOwUzMwre4/E3zC2doUMHQ
GLwHDbx98NEkNR/W6pBIhAwNzYDfHfyQzGhIsT0Emv1nJ8dBdLwPBLFE1d3x3dTBV6Q3IxgXV3MI
zRRD5gKDHJEghNhSJsLKClqq+jRAgDGL0G2CT+e41vipBftAbEu7ikaQnZyytIHGyxlkTD6cjQAO
ATwVmFQmMh2E4UGokOokIoREAlcQSKdDTICApnQwAGWZdj9nZKch7k0IOm60nzyJ2iQLvocjVgEg
hU+duWFZmnyE19fu7vQaNVqdQEc+hT35kzoAxG7vKhjkeszJAI8Ibrm9jrfssJEw9/fV6j67ykXA
OXlleX7FJSxyqkOmgou+He7bRtznfy2L9EtSMgKrU7vLnIrQu1fVBQsHJCVD9qI9aZW9DSGNHE6T
J/2TVRBcP39FPnIwIukcUOLpDwdasNyqXEOKw08rZWuZQdgLoCEj04EB/oGKYHABOhWobHI6iQii
ISmEpjARESQFtYiwRlmSFIIjxXAJgV936EcpNw8r6ZlHsIAJk3+pbwsS5mG5FP/TTBPwI4P54MBD
lqhfRnEGWWFfAWChzq7UB1SwqaPnPqwReayFcomGyq8nIGxnZa+VSJ3WIa+dsYRC40x6rkkYpnvV
eawpTG+EFFJIuFt3tGto+tEKQk2P31H1vyuw0ojDNWWyl75vZsEYeikNOak6Ru3QpbjQ0YKzgeIv
RECVgPmoLgBwATgVoOiVIhFSaAEIDpi4DQZbECWqA4JlS0NdcczoRNFZmnTQ4XATcs8K1p2LaqCe
shhNOxaLt7bVnB6OI87AEN1QX1qKzUUt6dQXgAFaQytH6iUUH2qvJSgxPl33cxAgbqrwglcOQIIH
ELKDfiBINtyLJGxMVGymIFAU4phwWTVTnKFoL7TRGhoT29bSzc+GnJkj3Or1nLrxwhW5dUpL0CKs
r+jXrHT7QGtp0Q0qPWXKT7MDBwFAFZjotjGlhQFQsFBMEBDVrLIsyFmRkIupvrci2hdIACd3Sr4l
RnagcVuQscAE6F5dTW1fnhyWWyd2tUmn51kQ1C0PcnJSkfibu1DqxAvXxQHVAM0MHYGAHSknFx1/
QyI0N+U9Ns43XYuHgT4TlFVlXKgnmF723TEzb7fTjPLNp62lCjhn/dQVkACvskssg6iW7stpkQAL
2aUdiZQuoBZXlrM5baRBgbDMRLUww5yasaKt0FUlQ1Gw3HPxyW6dpY7MGnVz03G7ED2j7Dn28i9S
q5TkGr7c/mHxFsAcRrD8QXGSEVmBpDgu/y0RPlCREQAAIRAFEJwBPBWZEBVLDQxlISkYSBATDS2q
xwId+UGFGKNGAAkorON/ko9E3iCiqjWvs6ZdWV25yuSZw45NTmdNFlE7uE6nMNymua0GaLl6t3RD
zWLoQEBOz37MxJGdm6zRIn9YzPbPMfv9O+A69oBBAO5iWMZ8doaaLqOFkmd0GnCxuOg76B0Bc8D3
ioMjCa836rhb1ElcO2pZwrfYjtzkZa2VxmnHFMYEJ3iSQL3UTJrz78MNc01Tr6N9/h1EkA4ILLFf
bNX2qhXAQAZFS9Cgt/OnyytDWlAELSOR23yNBoGY0Lw/+TgfvwHXwwatM8ABRBWENCYVBQNkENBQ
lEg7FQInAQi3k5edyuMyLiGExveoqwRGHBFgzGU+Xar5KLwh/B/D126CUKpHEpjJtaTgsozU70ti
DmCxOLr05IvFU9vyQ5p2/h/yPebohBsC+8MO8nWxDiVyJlwnKrkYRP8AF0ySDJQEIy50xzgqMEdW
hq7IMN5zhyIgnoxBnOQTnnbSp3BzN/37eZP1nD7hilrT1eftJsFZAN8KqiYNygcsxJmIAtwUjLdM
JiywvZ45k1vx6XZDOXVY/PVOYwhoz3CfvWxK2A5CWH1kl0S2Z9Peo2ntOBQwA8NxAXHF9iCUPDNZ
ffrxlbKCmFjAJ+QlCSKwmqH94YyaUOABQBWUNFdMBUhEUyCEYBEoCYTeYeScGxpptvgsnQAx7DxS
IIwj1q1HoAIogCGLK/Cgg6j3P2HbSB1fg60AYcPgzKiOrq1RjNC78WrKekMx7f4dugq8c+35xz5e
4cPuiDM5ANdGgSVfv+FAMTcSvtcefXfuret0soC8VNiJzmLxYTDVGobu6gbnTQzloKShheM63qNk
jJrmj1r59NP0rSMoYj98ihS85uinrGXyF4y7z8FcJRNTLgFIq4PRtTtBjUYrDHj8JwFAFZ3sEzIk
xiQxgJ2nGAdALnC3JA4JSAz3RdRlpbM5Jw2YfT+LwIoissu68b9LaDO+DqwBllysgrSwJGEYWYi4
3f7UaMXf6FtaJetg4C2XNFic7UxWwwubiprgovOCvB8ZVzpWs9ZBasTju4G4UCwmSvAFDWm2O3JM
PXdIOC1kEXWS9HUSyy0jd19HWcfpRsgDGzjJyRGKA7K809NFlJ0poeizggLEi26ZeAGnELAOAT4V
oQh4ChhEhzUAgvZvzOBBZTSgFzEA5yJNeKZU7JSNURAsYAC1MWaYx3OEZchJp8An4qtCujNWtm5X
ipylIVGpmqek/A6VrkbDWmtCSgzvdymOQE5a4ALgjZWo9P3MOU9UcdV6GdqnwX45uxaWhZvV4nRQ
czoWF8Kzs/bUqlpKbuhmv+hvbKZYFWTXSletdXR2MC1fc02luSAjnkWrKdgUCpzqxRhi+6gssuN1
aNa3VLCoHAFCFZjKVCqkhGMhGkBDhBq1mIF8ulFgCAALOpL5NndTdVn12W2MuqYJRvG9TzoJ39/x
QSrUghAHVtt0SSyvL1UKAfRyuk02y1j1VC8KBIrEXhovkABYOc2cvW/u+Kk72zjRT5IbGbujtzwK
5tQgi7mJODO0sJcr0bFs9M469yGjSTnXRUXXXU0MK1qXjYpSUGsUulWwTD3U7JzwFI3AZV1ld40A
qBwBQBWENDVKGUyCUhBUREMYCXYjo2miBpDZBCYB+sEgHj8rz9MyVhOVD6SM2uOfXOrersvcRrLJ
NKSIiEAZf2VkMBCjDvZ5kCwq5eiXjEZ1IytUiYqc5uOvqYuqUZiPd6K1pdMJ8VHfxuqL0rtDMgQY
KCV+xdyZLBV4yLr2QUPBO4zJtO4RUPtBNCm+SSiI+XmUSfVM4XKBUvF0LLNdaKAY5ALgKCeUdq3/
VlgYZRrrmG0RlCLeAt60CEFAOAE6FZjItYmcBCIaXAIAiBAIAB8rX2ZT+HPKiecaaZB0yFVh+SED
N80Gd0WVVo7nuz149VeCZqVcEGkLr5PBrwmImpziby7vVNNVW90pzVtE8S61fZeUEVY3Bi6FDNSz
ECUVyWC1ZYuILumzWV2Uo248FAM07VsoCjESZqVzNfJSqLqKdc4RJWeM7CjQghXh5vlqi889JyJQ
vqw29PUk7FQ5koQR8ixK6M48UWmIyuZyZTQNi4A4AToVlDBEYrjUAgTSZwRYObsgAgA6lilP7C0I
OwUUGA8R4/XwlQik0DHG5ahT+CakZ6Z+fhPGtALBgdDbBaNv9V3MaYnLMeeNp7t6vliBSaudXIv4
3JeSsI98YqVZXakxdSpV1N12g0pNVxTguJML9V0AJzUaqpOZpfZ9XbVa+1WNbW3fqLYlG3e58iUG
EqYowMGx7OZBipDYlx68uzmdhtZ7qbN7hJXyk+vD4CzWTlaulNkZUWr8hIFQOAFEFYQwZEKVBqQx
qQzgJ1GjHAzyAIU30UIA+k4abFzsIbujhQeBYsAnORQMcqkur11lLjwFRV04mnAD1r2GAqfHNrKa
i0T7EXrbJpfp7IrzUzFfJhA2E8/npe3exe85Rfv5dExcNQZuMVctWT0n+BPAkfbgl3BUrvU1CNWQ
jWUGcoVU45WJXDW33oEiZquCYBdZYX1zRU6PyKIlUxISZrKA7NwIS+Ou11IWzY11JAM9lR7EkKAc
AT4VoOilQgxGpDMAlxoLLLDdjRm+EAUHOPeiMssEdjvvk0XHW/HJioKWIQ5V+hqbAnv6rFHBIZB7
PwRAnlnR2C6NbpX9/kjVxadKn3+idTJQ1WS8DVIquhBVbLInRVpXzUkiG9KuL4BTeuGIZutOJS6z
0a/hFpiUrtFwlInFRhKMLR6omqRdg4BdQ1F0RLGcFpSzwlHn+1qrtbycZRGRk0Rt0gtEVuPdUukx
Kuq4ZlyOSN0W+9dUAHABQBWEMCYyIVxqASHQF2SA21XXOjBBAeOFlcXXvS7cWSrswpfi9l5QN8xm
FJOdCiUySrrA0tU179LOEbvWTyWHOXsuc4nlV3VI/EowwhdzWpuQHYAhUOctlmBEaml4xdCpCYLu
JyLCRn8dTCwbz1xGcLWevFZqqq7ris9XJJz+EsJ1FltbWWS0VwwmzZeNU0ZjAxmpIcksUwi5Qx0X
tdA9vxhGoHABNhWgilJCpM4lMYCNwtLZohBTRuy6QAORXGt5juXucwU07ZnnRUcs4O9XhMOhpvg9
lPLSxrD9Cv+OdeFKmFBPSSi61DWtezIzFA4oyi7BrpSkVlT3RCrxCElR1KyNAMuzhkmlPu9iHhFr
yrvKw0llbteMNPuYfwuSXhwpwtNt6p+k57LQnnayVW2mG+7YzrKJZSOOqC0vcrTVThjEAmPWJmvp
pigDBwE6FaBsdVIUiGwBBYDoBYAg1gA5UuvddKwdf0H6ACs9FW2W4KnMNtXVO7kERlOwSTIthF46
J64ylu7zd5aTcg8IuBO2o3z4FoenVQpyKYtdNtcFjuLSpCVoErvIy7gi8LTYovE7yzv+IQae7cGt
C8NC4gw422R/eQE+Uu6/d7d6pWrz1GFDaoUpbqsYCt5wz12LXhdBdgYr45jUXvPTkhGEV5Bh0gKA
cAFAFZhUEhQOwsRBwWwsZCiUxgIbnln16saWHGMJi6mW0xABVq7c+le+v6pcOX3xautBlxiAH2V9
ScGTHkJ9ohYlzKX6WXI1s9vlaq+W40O7qYIYdkyAhB+mYhUiYEZDlSSg3e7UCLHvo3GHHlexW4Jg
ctvjP8nxvo+LfIfEPxs8qDNE2Z9OXUALCdlQ3sYIL985wghfLdx8ZY75sxyypGOrLvyQwkvIDD2O
4eDvUwjyeh9T1x+JPh+nzkGsNAKWzcVdEI5tD/KP+J7UA/fOGl5alLtAhk/6yVpoNmKqPD6Hds5Z
b9+LOfbkUmEUFAsHE9siElQ4AUAVmFQiDB0Ow0IwUGwkGZgEwozHWjpPDXa7WNQzhCABrhM6NGEp
ti1hurAmIAqcTt8O7+j+FYM6tRDtedebGqgwr9M55BsC26PillfDiGmfF0HUo/gvmMUuVrWI5wT9
ZsCEM1ffTLcWxeHPaemHn9DK50SnNEYSfm6Nwhr7kp4bpub2o5/kt70xTNXm0AYv5Q2AsWnPyEsm
zoTb7sq5j0cNHDvo2jEHabRKw9VoQJxEJt70PSza50bq6A+mGwxcB/Sh/FBnYuHQWFQaOASIyC4n
YgKMKpdFzAaovmmD1gYLgcABRBWUMDkrCM6IIoqASg5ohp0GGgsWl6soDsIOXLwQlTuptuQyuDPk
7ONnXN8f75K+d8amsXh2ts+FIMvJDjdkZhzs5C8k41fQrCYjlu8oLQxTIMkNUOtddwSbw4nnXA+Z
CXbReAlPsPKcl95OfCj/j4fN2nXzUYEfQl7o3hDlsthigm3rgALgZNpYH47G5uVX+9yF3kgzV/Bm
zxufuI4rJpROCURMDgFAFYwwNBUJTIZhkYxoVgoIxAEwthY6gMQvGWs4apQPbUiZs0oIAp9ykURc
x+FPConv224jI1EzeOeMeXXn+3aGHfOBVEs9A8C3lvCDRJv93WmQdAdkMz80CcwCNLFM7t1+ZGDm
cGQgDPaFP9I+3OrghMvBeYlBPbZoGI3ekn7kEuK2mzpRFUY8i3SaTWEYpcKUuvieLYhRfHMxUH3b
aRB0DdAxix3+mMHduUxXyu1G7z3DilUMKiBLKKHnJ/s9sQxAGoduo/GA0LSMAdc+/VLh0QZYt15o
MA8wy3U+v9n0PP8j0CHVkNXaW0wMYAMHATYVoIhWCh1OhDGRBGQhCAlbhTy7cNA5RwDDEVag4JpK
eTnWtcciOSx43kVAnJQF/Al90BIUapK+T4V8Vc8Q4WTGA0VWeSK/phqsVRrU9PqxOZKzSiK+DvSz
mNtAD+Y0ITHTtLNQVHI67viHHBVLNTM29HX3N5Tm7+zO6Ia1JiCz+V35dLNcoLrGgmWOSqEkib0o
aKieSrGbeUV2DkrCb57k4unz+jgAdte43oil+wzHUC+4YLPLhAgpWTSvVIxAnwE6FajWejEUxMIx
EcyAJhac/DKuIOUgvAU0oCJANkSismvbKyeA/4KNscAWkCciEMcxzftOPVpVXiQfpuxwcVkCJtEn
4ruQpEnaEDwW38L9s8wV3exutyRgjSyYisRWR9NhB0EZf4/MN4NpGjSaaFXCGQni35XTxgYdlPKZ
5wVu+8Ulm5huxBmScYwgr3tNNSOg3MULOWUJEGAGO+Pfp38RPaFe2NBp+a6rEtouQsWjfBMxQAd9
2PkoC9sZAB1VwMBABeXc4bMjJ93SKcPDjRhWbDr9TQVl03scqJ8nMJaW2NGW9WtVdAQMtHABRBWY
VCZCNMiEMZEEICMhhRl6OF2tbCwrWqKAGaZO90xxYvpSRwQYAKF8c9E1osbgG7hZhul5cEAAKpy7
sFPxk3RNKfTH/r86/vO728SPe7Wtkq4W1rbFmqztTiWexq1IHbkLh9R1NLz4fwcc+lvZZCCFWsrN
CrJMocSgS9+gK2Xn5p3fHLK7nVOrzByUs0v63qc20ZogI0M1AdPClu1Z0sZqUH6zLYZpVAyBCnSQ
kBZdQGApUHUtvmktM5OaRW4THAFAFYQ0JmkZDEQSqJAiEBMq2LzOhGiSwso3bSUB3ALMNgW/9HG6
kQRCGL4OhUhTgrGTU0CgCRw6saWg5136MWIDIWYkNKWITRjF7M8X5aZDUTyI4PWydpodx4CBUVWW
sZoEFoqy7Egug968V8RK9XCZsC1xscNiFyPIhkAoSzwXSTKuACZhaO89sM0Uo/vtNK3t7/Hpq9m2
yHTCp1k7opiqmbr44/j0Zaumvv+RVrUQzXJpuRoJagwwAUQ8tL/Udmzr2rW/48Yf40T0JIKDBwE8
FaCoxhkNUkEyEMQgJgyTg0RYZxmavMbtkIUHKCVHEXY7B6zwObXAmuBwFSzmwHbN5tuhXyFaaHR1
bPOo4ShSSfJqKvYWDQhqh1mrAHFoisOGgD1Y48eilUiCIVIY1OymE3LWrWuphvYqi8FSGoK6OjO5
newXgahcGUEowx5cks1c+vNktsCbSnl3vqhaLsczSRXjRM1oGbSAuqOASehLjThbb1M7hR5uWLJs
j1PTVFo5z6TGBKTguabj0oBwAUAVqIxLCqYEhWChCIJwEiwF1DVx2424YUIKlCJA8hwIbsvhs6c9
LP05l+017qy29CLbmoml3/+T1v/vEtxqv+f+8N7N7x8ujWrvSop1WBfVG949HyiKh/z+++dBgm70
barT9jvYRbe5Lr9OfjyvfMGCDwomvR50YiMB8uDfJWuewTKwaMKterb/v7ApXom8k9ULHLn41rtm
BtbwaOLmcAsOkH44nW4zbMWqss1WW+J4W/DgrNKt0BiqvKsIhDJTsQCna2494/amDXDFF5NhVhA4
ATQVmFQhDA7LBmGpyKJwE/PWIF3IKyujCLC5F0A3z2tCA4I9d7+YYADWi+TuGAlAYYOdZnSN8QOA
OBOOWwOAbkTt32OlPd97frMuNAlxiR5mftNOUmWZfr6TcRuZ3ekk7vHdG4fhld48Ma0HF5Sai57X
RLso1mqIpKqeitMV5i5uaTAUz8vV0AEa3OtlTO+roXU0VNCImV12YwBDi81hO9mWZEZjl04YejIA
muzC8In5vW4TplqpU9MYDE1ehtYY47XS8krMrH0UkxXLzncGEtgx2nIP0aAnK8M8BanC7KQAcAFE
FZ0MZCiRAmdBmcBArAAWXXxslxEltbkBekznldPK6OFyvsu9yuQ6mrxro4tBxqfBWemnuTr0HTRX
tp/btw/rqRiBrataKsaBatZbendWHYnjUQSj/b8gZLA4QaOJ/TQJwdtQ0MPWI1UqDuGkKnYRfGju
R4FuoHQ5UrpiWy5RfIwC0upphHe46ZVc+pDVEu0KUWTQnMTiuS4MGLg146HBbdh7gELg2BCshPA0
AAHAATwVmIhYEglYghChCIJQE3RkcGy4GcNWYiJYlgAXNTc+q/EJcKdJDXnazAume5SCALSXbapp
LsROVDrr7rnIFqzmLEfC5zMTfwi5JYmDGM4DNJWxkB0UuqFCo1NaVQ0LDoWz89N2pvEWt2lmGB5+
DsWzC64hcbgDvPFHpB9QPGdixSYo5+tvR61EmwAWeQpgF2EwkSwtp+yMEpDjmjerbMACzZMgRNq0
oszdbrSuYTCaYHABQBWUMDIcBSZEMolARFYtTo6ZhV3GMqFrtCAdOFxMa5x288ukgV7argXlw/bt
xl7A9cLLGBlyi9V01Uw84GMe+/+HSQqoDNY2S9lUqj6YfNd8/IfXPidlD8mp8efH6q1pGMInwZA0
AHQzXOMp+13vrgYxoOs++Nwcm0OUshMcHO0aZcoBOig9eF4UlLGQ6VzGp9CeRDY1ennGjrLxE4Xi
Ltf69Ev+Yq1fjyeZfwx41hCk744znEkBwAFIFZBQMQ0JTIoSIEWAJDz69vTqJaO5BaF0Wq0LDiUg
OzTqQuAYMFDgHlZwb3boOcyij0de/p+GYu2vvysV8b218zYBYuCJTVMa1NNDq8ck+zQ+lggm5PzN
RCp6uUqz0OaXbXP2mjLq4qUsyTQISpQjoUl38Tp75zlVPmx4OkozyXfTGj6YRefP4ZQhObLdLsUq
PPZDVr/DM4DRGvOdiEk5S/HRey6DLjvL+Z+OaN8HqvRUCedpjB7cfWsNll7A4AE+FaEqRCKghoMV
AJlAB8RvEWQsFwpIHGGmFJnT7JQUEAndBZzTAO6EqxIJMFR5FZ/8l8Iwbv09gKASi/8qNLhzjRyv
7Sk1Ot+u4anDq69sLpSWLqLjNhRrCUDjC7Ybp8jmXgVQBOajy4WZeNE3SMYudwUNVlcT2mszF1LJ
4kpCfLneeRHf4bvlJasvxxWn1gx7rmNmpqUPtLdbLvC6F8aIqmBHka72pEOHWNGCmlcmmBwBOBWZ
KFAKNIooATtQB04couQALsQAh87jLT+UbcaG+NMhkJleR+2aWDr3/HenYgA/1938IjhnQsRDc8ea
4TcFuvwXP0SkHzDaGK8GoTBSoguPmetwoXZO3kfKZ6i5ccHLGcv0GkDc7GXdRH8jwIClAwXX1CpC
98ngvDLcQNN9l2AvysWMVY91mmEq2x+BbHJgicbZjpHQRb6VV41QnZOFE1oQmFpw04Upp+he4iRK
DgE+FYwwRBwFEsRFCkBNhVvGn0QUSwMupeipA8oMRT+uGAAYFAVYvOpvykB4wGXcXZTmnx/VZ3c8
tVh/clOooEY3KENCpbI9VFqQAikO5u99FfkNBLEWbbEaCp4a868szxfVLK1oqWXbiDUCV8ddHmq8
9i8qyosGfVmaYd3XZk81e2l5SaxbDoqt8JcSZg7etPbGdAY3SsIxxtOM6ZtdkiNaTnDoIxRlcWyB
dqjGCykg2pHTlpqALnABOBWobIIjDQxENBCMYCYyQOBpGyCFgu03IIgBDaQFVK32mclCqtZsFzau
yknSRENC60AwAVxxVKJlLPwtKsq2JAB1aCQO1jZniPWBarFjctBo/0OytYkgneWaKNTGjAMbo701
ZiCHjuLnvWAXlhL3cXEuw5ejHSo63HNuqNJ9skJhpGHdTWV056Wvnew7GLTF3q9aCTLGAlQ8L8UO
6zrZGHs7A7qMYCkhdpZU6aRoUKAcAUIVmNBUKwkOcAES0CEuMyrIdCEQpABMlxQ0bOvUMsard85b
2sVy7LtI33GzFye7t1lLCeTPOJsIPHA79OVDyEeQfO7PEH2W5UK23yyXh0mwV404flaWjWPB25sL
Q+2xbgtjps2v5G2p2EDmEo2l6sS0aak9Vo2tlwSzDVqSPc10Y6v9Lgyr5U5kbLISMu0L9a5rgkqb
C+236qc6K1pQ0QT5AKFxaUg9aBMAcAFAFaEkhhkNBHABIdxY1os5GoJ1uEQQHOCIlNWn6Dz6w33p
44oggc4IEXjKRUqXRZR4rd8bTm93i1VONnTlO3DC4Jt1zIxMN5sANPWWwP7EgVhynZayYB0ksoKq
1hQsUN2GeFeHhUaPjA1yRa/FAins7CdHl04q8MGyLJxVdP7aDTpfHGLJdrdjk2fR4+HUNW2faF2b
b/mHBQ0/ca4vjRknUDN1N4j2lqyADgE6FZloZhixCCFAkIwgJsgBqQxJCyAiosAcKZd7v6saHiBO
mtFrRoh4s8c3CClYIg5d/lRxH6gPdx6T/wgjPqzUIULifqouyhHA2U1skD/Df9/ra+/55kv6Ul7p
EHoc4026Sm76gf2YLOXSQPXe9E6bcUHzZo6/P01lKiw82czv6nZblVbZ3VihnLT8Q1/6Ntwzc0eT
qm8EePmmc9ypVcLUzn2xZwb/6quCfwteEB4HHAcx+bjEEKYhLrvOuu7p73B0jlbVwHABPBWINCZK
DgpHUwoAQKGEjy2xNCxbIi6uA+Zy4fK/Z++YamuN7B+N2Rodwkvmv4w722VwIS448QvKEcbHylWG
U9BmwAcmObOApI7CDcTPtXmSgjeSLWY7yqHzoWN024PdAAJoJINkQdea8Yafgr5Tidqkg1IFjLlI
ElslrAicTOqiY7QuKe5m96ouM0KTpBagXD9+1WTtHSC+MQAiEboX9CgugEAYxFPFVdZjtefMmBwB
PBWgqJYwlQZlEpjATaEIasBMTWC1rADnLaGAKe7hFHcp6dUsmEq/zbS3ICwfpDUjPDbfwQpo3fJE
YNi41tjQ4ugqxVuICDc2v67E6wpe6txRuqM1O3tqUiLJFaxCsRG3m5PV8birrSuwCXZjJgyITNe4
7LLxScqE+Da/QONLPc42Y7uKuHtL8mxsz7dXMmRcqYYOvKz/1elqeKEsUVDEwzTicawTFLa4Hn1w
qA4BQBWMNCYyIYKJNwCAd+VX5BzoAiDSIB+NKDB53awiSmej+tXqEIN9/9sRhCLwrkfOlEtdr1MZ
D6RDTRcTklq1cw1MDu3PkyvlciG5HOpclF3MYr0fk9sbdq8wCynctGQ06FlOhJEY9rFZPsMd50Pe
VtfJj1rZO46SvoaVMbReOZBELZqJC4GiqXQolDjjC6gBzxdJyUOZaUORTNs3J6t+BaXMR7VTfAYQ
OAE2FaCMdEMFDmkgmQBMAdA0wokAhNKIHATBLr9zU1ZUs95+o22bXAqFLKrRd7ec0Q5zuqGc0RU3
uJRmD1CLic7pPGVF7IUtw81iQanZ6dsQbkzjTcFK/mcMHGu7Yo6vE3iThIbKvleauotGqquWv76b
UheNaTpefBiwxxWTpO15fumGrT7ovUzhLU3da6u/+oKq0p3oTWa9/G+LbSNZnAtSvsabGbClryQG
zIm34GklGgA4AUAVhDC2LAlSRDEJjCAhnAV1Ykp3pAl0RqkAWoCnXVVAhcOCY1IEw6ZyZN4OXfOW
pwAMZDL5jwv1BpPhgboMsIgbjcllScMlA3Qgbs/5wyEkRsv5PYrC1BCOml03Un3//+zp3FXX2/4n
ZF31arZ2m5AKjc2Na1qbDWsoLp0AESqeVAGH/bBwCSaTqgCeoLPfLewcWH8KdPjLj2xy07IUP1+/
uugimWoQXOdFLTU9Scrq0kSevCjfj1YRulllCFCyAetKcqgDBwE+FaCyVZG0BJzEzPPeOrWG3QkI
LcMsHKTJnCKnRO1C4EJkiv04nF41qek8MM9T4t/W9LIL7uwAwCm9JBr2sg772zRePT3lSvv3sFcO
/YXrq+HVR0ai5Aq80qib6ZQlz6v69IPTx+jrA1O2j8rgJY+4X9otL6fgPTdCaX0mK1PN0U5PKN7R
Nn22rvs8Us+Jox7YATREWpwXdUoI2GrVazSREu4iDajW072TI6BIVA4BOhWYlBciGYaLNgCY4eDW
jRDMLQaA0IAWOW+3wP+fza5L2q0h/CKxZMey9VmG/S4fAF2tkdjZqtyzW0z2qndoetohCE4KuXyE
CrPgSqr8pTO5XmT28qDfU6ZLm8L1kSeKntb+dBp1xQ25fd82buTOexV9O2HgR7UzOWIdHNSSmkw2
jW/MMSaAS1heLbjaYtSqRCUJXSRvJBfWbkESvu0C/dyRDQmbVrbUYpvYoEiBUwcBOhWINCgjEI0B
QqrExhAQA0HQ2zoUGlIXVQH2NGIjjemw5tl0XBAQQu+Y8iHXMQqiGTFIDCw+YlbGtR+CZR//n3Bz
P/mbXYKWaUCviHm/BMxLd+HkkDAa41b4mEhUOqUSphlE5BK4LxwIGQnK6JDSOgFphLOGFEyRjc3B
YVRdpF0h3wlIkORKSNJb3GlW2EpDIoIZCnRRdQsrPThnyaaHf89QPr2CRC5igD1wAocBLhWobGRE
CVaDESCMgCeFON55DggburCWbu1VARRSmk72d0bTghG17MtWBPF72e2bGrynU7bJ4nzmCkaLF3yt
3bjWr9nrDipKmKwWaSshEKhPr0oGp/RW9fLET01S9Cqm5zcq5pkWWrvsgXZOKqd7vS0VOoAzBddS
Chd1h4JpsPl/28kL06+PApRgC+dUMxPQPYEbqUOMJkFpRUhrBCWYVNW7vCe69qAhI5O9kDO8ZtZr
mbQaN5hydtRVrjYgmiO+Bpk7idQ4AToVqSgxKhTEQzMJTGAhvQsDpQKsgiQvKgiADGMpmm41+MnH
gAQMV1XSki0wCuVIZTS5t6GGHSs1oHT9xrX1TUbo5bdVVIY/zyJcQPOLtBWdL1iWDmu1r5/SdqtJ
90LCW6AyPonk876uP1Xb3PYVLQ0A4+OFxWKpX59uoAnnHssXmrp1UX88ftVDTsuZ6UFvlq0LrYIK
G8a9+PKnG2Fnt3JMRMn8NcqAkDrfZVAA4AE6FZA0KDMZRMNDqdBCJQiIBC4pbVgsoRBhLvcZA++X
zA6i3ydglVmADKFdGvsxX4jhX15H7hKawxREjkUVBS0RVBnjEOtLTAtIMbc+kystRvQRuCOM56yX
84ovKVCxJT08euDs0mueRGyrKrQDZFvyW2yu0vOkLzHf4VW8VjBiJ4JmcMZm4rXjNWmxZxC5LKvc
3ipSTM2AlknihiC7UrQAjWR1c7TD4Vr1ETYDhO4ihDDzY1aUUi2nj3wQy2i1ZIvbA6saSvUUrb1F
RkmVDOmI5CBoAcABNhWZCJUZDUhlUSCEoCc7ebGrAtACt6XuwAFNu7IY7ZdKMjI8xaKZpJHABXDB
cK1Jn41okGTheYf5ytPIrudCubA3fK5nz1eZYYmdvcio6LLPWp7j5Lh3fncm0M3jPpVjSrTaG2Lk
lKX+NenKhXDa9k3cBe2Ze7coDc3BM1UxmTy2SARwL2izn/vrD83ltw15vSpAzdFBy/kAA7lfn2/c
bb759WPrbPWWyaWTCZ4z/9zTkaK2QE5xopUGScgAcAE6FYgwNBElVmZRiUwgIXuLWay9AUW3IQqU
gJfsS1Q67fjy4Uhzq+/TjFUOcLljG4f9AgJi+IN7H5RgsvWdY/0RqlXiETz/q0zF0M6m7xm7RBdd
5EoKJ4yVbd3uNxrjkjVzwPRLzO9UnZ7/NRkPNqqbcEIa3CsxiPPVTKkwEGqmYz2Nb+EZ1XBXKJoR
iXwcOYt17ZZuhvNTkFQQHgJyMJGFMgta3dAR9pMFQOABNhWgjJQkBYqhIaoMwCZaVLtGtrtkScrg
ASgOdZwMS2n+r327SPVI7evxlJjjJUFOIIdNQ2gfFbmVKnCAB7sE75gVsqVIZ8pNksAMzDpBmEET
cFgGf21MojCTk5y0mymSQlwGYewgQl6K6dTCpp1f1VVl490JG6qLp1W1K6GZr9GgTpUziFTs3Mrn
4lSjdBUZ1WhYn1zJuClRfYrUkIhionEyMzCehHG3brSmYhz8GsvTtGz18rddfgV4O0a06j6qlvbn
ilTXEo9lkLo0oBUDBwE4FaBsdDqMhKMhG4BCIgXu+gAG9BEVA4wIGQ5+VoVCtm66m0PWDtNYronG
ELkDkRWC3VKvnggAQyddN3EK2mWToEetxbzMmm6/KU38i7W7KcV6Jc/O+aKtMzGPKbPerPSO1RWS
w+XTTnDBwLk+6E/x3PmG5tGNLOhadFl/QckJkhryosaTUSPdBKOoNZEvRxwn2FoblpBG00UNTx+c
DmjqGdAKKAA4AT4VoIy1KQ1Cg1MhDIAmjfSOCwDGiKQsrEBzoUzVame7jRdrejIIlMYo9rzCEcXE
rGY4W0rCCuitAZHPVTGIss/geyQFV8ZzlFxY5f4xhRKoh7/bOP8T08quZw+wX+3pmpkWf5/s01tU
BwRXl2VXt5ZFYVeYOgEpQnntKLUq7Zm11cFyx4W0XSpVxNCkTS/4hQ2ySHyeotFzoEIqA5YtcNRU
tt4tLyaSVas8BayFB84KZ/C5JNgWtCZxvdmkpbQgt10Kq6xDIKHnaARA4AE6FahsdDsNCMJVkIxA
Ik0S4BCCarMtMLyQCJAFaOxfMB8RDjsr9WzHc+a9mlpCtguNV63IaLb6sRl3k55sF1eO+rdze6eH
iqS/gZCAVfmkKbgIgBttrBiy62V4KTJwVeHkH1xOpiZ1cXQmKhWVAlqai4mruzqggSqj52i6hBB+
clUptO/lIjeKgy5ISoF0gWFI+NVKiiGOSKQSEEFYFo6JWoCLhAI2togVYRCCHMUIhDODV6juSx8s
P4llJ2FxP02TR0tFeOeSKcPsyIhpgcABOhWgbIESEUZDVYkMYCDiAU6BpiDJAgA4w5wqmb606oKQ
62gcr3Wuywbil5QNAysyGcoEQtpWbE+cYDW1/Su3So2y/PKZnVmkenhWPHvSRf2/vW4hP+atSyJu
vTnNlRUk1BIJJ5rTSJBQQWQ49qgayrXeauBekLTNiIa1QKQRL5RKcpumFcoUtRrmHPkqU6Y9So3c
MtCXrnZtNCOmkx1xf2KEtWEfwsqV1gtWvBpAaeWC9wDgATgVmMi2GhFOagE3d3fjqNOfLdgiAZBI
AEH6uN+rZ+qurwxfZblnyTyy2SHLuoBm2FhgPZhw3KPTYnw5X/x0d00Ah+J+nfLR5QQBicliCSn6
C4tpC3BWwnoJp/btF+Idbc7/bvGZjjDcRuZwLjBlflKq3No1mZ6stwgVDj4JRC2yNwpMxcX2JQNB
o6KXB4hfZS2GKNBOE2ppVlEn7nFVHM92RV1cRePXddruVqL0nadHsGpLRT8QmQUraGDNNo0rfS2b
XEwOAToVoKi1IQ1cZAEQy2haxAVIBLoAcodREYZQ09zIkjVvSKLAQ3ZRFHQMm1Jsg+0eLxcn4HPZ
mHKpUWHiVShfxqapq8YXU/imMZRftXP83H1e1MxTYEwM2CbXYRqTnLKphYddEpCqj2WpCwcUBgKd
KaF2YlcKWBnoWMmRx1DAQQpOKREwSmwoupcdkAiKKoiikxeSbpVOylmhdbAZfLa2Cg6PC1DSQkg3
OCZVkakRrJhwATwVoMyFMhjOgjMAlpCS5QQWgITepgA4wC92yR1/L85ESyJ5N2UShCwAgUVPShUG
EVSwh0gAMNg3xrpZVK4FcKdkMxlabuy68oSRVXo6vRJDXO0fXpgwLZ0s/bfHsRT04OLg0QZdnUkr
S3cPti+Ce49WZJwd/F2C89Xo85RY9v7r1G5w9EbSov6gzVLE0Zbs79oSlaCToOcUHvxuZXC6ypdb
uFMduxjxozSmTNqNqrYfl8mvJx6fM4oLmgj2dJ9VdoQhxesauNaoHAE+FZnENhqw0gIl01a4YvQN
3akprlpUAA69HSrRb/GiO2O6R8JhRGZYVL+ByT2owi9TYQxVG7KyX1IPFgkmOAPbqysgzJDs0CDG
BSis8vvyna16kuL6pnVUBN/uu1TpV3vH773GttxnaJwvKyITXOSmouEMfORnKBXP1WaCtq5pBTdR
j4Tam9L00grb8Oqkj3RWMNnE0Y7OaMeLFO/skZxvlxK3OG9VFNGXDSWO8pwtTn1+hJwhSv9Vvbw4
5ZyK2HLiZ13tIQuoooHAATwVmOilGQ1OawEUdTFuAgCFCKkEACIaMfvxz2U+M7z3SXCZu5sL85PE
YJlvWPgTAj7RCkN/jTdV9bKZkJhmNfxm+NsVaKjymb1c/FA9Lfy4J3ulK0whescBNKo2hYneSXOQ
AO5AEivEAnIJU+sRFezsvabxAO7JS68FFFsDjnxS92FLx519gtOU4yKdbZC0tROk7JvclGC9cYJH
UkN0UrsNCCdcSqIcAUAVoMxkKxnEQlOQjKAnBd826TC0iFF7LFmJA5ahRG6HkV1xGnlxpVGRHKE+
sCAI9ltTJOgHeHR80I5xVziSlXsyAp7UkO0ED71Q5uIxZMcxEo7tNYrNbARDEyUUJFTExAD3+pxx
vKcC4xam3FXWoC/lRfN8HO6UihRzEsSNuNhFppD051MwTMxhq6xIgq+9VpTequ3ohSYVsjnEZ1WY
Vc9l6TwWf/ta1BCrP8jOi3eV3rn7iVe/+/s5p0ddkajT2ZTw8GkjtGex42kcrQ5d4LSlvbzjfA9j
w2g3zlRInAE6FZiopVHABA3fQsWQilErTIgAAL8JrU/P9emjDKRZ1laheGMC9GfFe/s5uxQuUIyY
wtaznIkpcsQFSTjnKE3xyYY8UQGWzKIXM1N6ceEoVQhXmze5ULk7zaQuclrXul3RinflTVtm/HaG
pt7+SuQnF3LOcjOF4QbTRm5aN8mHZqbpeLmRgJ3z7dyAqJ6kql6+7NPCdyUS0JZXaJ9UjEe1AoBw
ATQVoIjYGg1EhFGhCEgjCAja4i6cJDNEExkXSIAsayGz9DwdPmnlHabgM/Q96rgBbb9i8TjTUx9Z
RvLvbfnu+n4h4Gz8h2grcnwNiIORGYKnLWMAO8IbEc3ej910i/FE+iO3/zthTGbhfv64mcBk98M8
plChhZ++0KWVt0x09kxClL17LmxVUO9AUDHahBDSvuddM9yhFom4SmjePeZLYK2Vi4XXMIgp2ukk
odyXyfICwT+qF+jBAPP8nMs7hrTMJwJvL7HbmGtQ0vx2SI1lm266EJg55NXLJqz6dnsknRIOATQV
mQj1GbwE2OCIFghABC1QA71aetdn0Hw32xd7R2ucR18gEI0MSb6lMAvJkEradcKLyJ2/W9qcbXer
c5e+UcrND7A7g9V3TM3ZWMRPqukNENRnto3dMUYitHNQ9sGrHC5sKS1fwKC0etrwkZe3bRFzwU9C
cRwdySM3LFYTtQuegJiDIvPf9mZ0ydGKuDgirN11NnFWsfqO9FnCGLIZyult3pNw1A4BQBWZaFAL
DQhhIRkUZEMYCWWkagHAM0ZvUVFccwAAL8et+qvqs1je9vVgUVILAQJ1HBVg4FDLKQ2N0GSNGmEY
BvatYkRrByiBlAOioSbZkKQZVSVzUaO6Iu6yNxwOd+zFtnDwP/wT3Tf8SL3h7BOw7kBfJFInR8YC
LGc3AmAtHvsNAUFqXH8kdYYE25sQ4uHWhZwDVAYAJIBs7SZTD8S+sVSQ9wKNYI5BBTORUesqADgB
NhWobJQqjQbhYKDUyGMICVdXA1BARICiQFCIABiEyw8L9Ae2Y7Vyz8fGeytLbWenf4IqbWUkZwmn
enxrwdGxIsfeA0BbsGlB0ibAPj/e65ReSK27vRN3DBy+a4MdQjeSj38ZzjmMzqnnnac0tRFl+DH8
zrjqefCX8QYRUr9d7QsnO46+dTNswF8cW20qbK5wgTOiUbosk29y06hpEK6KIQZoBUSqdfEUWygw
LNK816BUGpL3GPYu0p4X1Em7pG6IHkLRtlcOysdUWeqUsuV8vn96N15sKFC13o1FnlgrM3A/wAbI
HAFEFYQwJIK8SGMBOAnBrdnRgjLFWKWAa0RD5WbelPNf6xAP9tVUo7+QONnWo8EoTbnWGX+1yxyt
4jaFqTL/SB4qN5Uz+iGk6u7sim8s1RU8+LRvEgxFFyjVEVKGjS6q+QLQiY3ZSpmBXQATabm7SpRV
dlqXJRIKpIqPe0LlWsN8AKsQgc4W4lLd7plbe95bz4fTrase8lTM5Nt0bx+rypLPaPwNbEsE2s2y
+M0Vl0gHAT4VmIjFIQ1UaAELE1pADRu0YLpIoAQr7I48ZM3yx4Qn1mmO4csh0Ah3NzW1ZgNKPBZT
Q/t8ycXVJ14zYtN+i61VsmS/A9Nvjy56srZGI3jN2oq0uvNyuoqmCWkVbdE30sRE5liKQAUlfhYF
hcVYkEciQFEFKmLgeUAn3UROep2yGlTAqpb3ZNVdSo0LwzQVlOc175JKSsb+DcJS7pWKPBBdXKSV
aNEhUDgBOhWg6KYaEVKDISCMICB1mTgmaiwIAy4RWwswp8GHT6X7YxZsyIC+5wg8b5VABYDqWxQh
0XyAMkUdOTfGqaQFNjO4D399s8wOkZmQpiKBlLfxReZ2TyHCd8IcnT77kmN5+2LrHvhF4m5moT2R
fK0kanOPVVxdVBB3tZC0Xvn06W0mtaHZFKVpJq61k0jGpVpSWhB1q17G5kBlSq7l/AAu3KU7UgcO
PqhHT8ftey1AhMa08E5VoVkO/W6U5tF9zOzvZWf3JZnIQWiaQ+jm+BBckq8YsxS3S9dQAHABNBWg
qSURCUZlIJlARtfK5wHQwsJgsQqUFo0TJJ5fe2sGknXrywuqArYPwoukz9y2vtMDEvWZ4gYfDfs5
oDCd8BBy0mX4ftaeNqvb1ty8t7BRXIzPTWn8LzMXV6jRx6WGEGiJ3zcVXcOVJlokdwkBU+oLop3g
4Xn1oCmjCCcaezpGlnf7DZsxS4uzWRWNOXpK/kRJvCpO0BO6MOHnsG1oSR1VtF7lw3nZIuDLTQR2
3H+Nkt0g0ykrKFRwAToVoKjGIiDMgRKAkNbagSaAAb0JFAOcIlSGRT7uVXJw3SgLXMbvBt5B0oPz
c4b0byZdh1rAjhzu2O1JENJ6xu18A9JLaTTuIuB18IJRZzc7UNc7iibxtI4TV87e32tamzFDwU1H
GhZlxitm+AmDr41RkoDayb6CET5pIZqSNOz/UtWy0/gTWo17Sn2BaJLnWzrcikSU7X3hSaCkKEhc
UrYd9v7MLPvRQQWNNCnOMooXrWyIBwE2FahsdEq8iKExAIxqRIDWFiUVoioAIghDQrKQ3+qt0lEu
jvu7shkpiQGcOyU79Erm5jUpmvfpib7uG/DyV4doX8cCJfRZDvheDhb309vjfZa7id0fZ2dDjqKV
fdufz3trUbCOq6zSdRTUZ2ok0VNckLCW46c4uEwWnj6KrNLluavymk5pGc4qvlWYsUmHduJyjFK1
mPvQ01NRGF8kTIS129A+jBcipxTRur6maAt49RdGhPjXj6qAXalAHWCgroqjXlNTijF2X0kt9beu
Nw0gh72bHW1/mpg2RU4BNhWY6JVJpIpiATYkaFhEEIZaQCgDtTM3pbZ1cfJNwzF2InWK1pDbm+6N
t1rcIqsCvS4QZqIwUHhzFH25Jdb1ImVymdZn7NXHZujdzFbLRdwlXUmWNRWzPfrkbE0p78lF9dGM
KzjzVd0s7ogtxK0OuGBftOHgRcP6DXHUZP3HbPY51KYo57FHxOpqdfIErEg9sFVJAHqDyeIqHV34
GQZnREmYEqJQNekqzaglPriz21YhQDgBNhWZZDUxDURrIJkATCkauNiJpAjLZeXZQAWvYPXfv+/Y
bxVpi1BO2iBJFzZwOSUSZZlSoIdsLGirmgFX2M5mLMRcmq6BVNLJr6cY/Sb6ZlJhHx3W+xqsqnMz
LetSlRwac5EsuhnZK7McIV/H/hYWyO3/ajoE32FYXknZpQ9GVJQiKhM0uo0Bn+rtOYiEPJ+0/DKY
ILdTTd5LdNL7cqS9Egrnd1KLAtUQ4ZbNkre0AqBwAToVrHB1KhFChFCg1SQTGAjUxSpomgLFxkJM
gACIxOIuPOLn+NMb95+1PQZc+nAyuDwaEzboNzXCMGaZNRnUNMIo6GYvlN4m7+r3+zGVw6AxntaP
sWxzp4eeDiMyZfoSg4Z3yjnagYW+My3nztdIrO6i4T63k0pP6uAVmjECO4ha0aqOfqurUpMVvswu
S4YZdCUXGcWuNcmo3Vsso/xd3ppus6zxwzc6zheSYjQgha7EbYi5nnTJNapJxVJdCVTcaS4knvGz
gpQeCUq05ldLoadfEaHOpJqFZ2ki4I0+g02YXqqVHAE0FaBsVFqFBqE4gJ2aKdIBoG+GGlIgBykU
qIH5WfMTrTiRn0CVeqWFl8IoBXG43pyWdVBmGnPYrvX8LFmSfDNWXo2qK9gmb88QEs90ao3Fm77w
oPbNjVkjA1OjaPMqWesQHuoUHcG4e92cbQtpdOrorK6RZWHllRLt7VnljmaSkl6XVSvbVcUpYbuL
r3XQIshpJqUtGq1Pt4p65yrbtEo1GNniFtyBQDgBRhWZCMEiCN4CDjThLApAkbcMsm9AABhSj+7y
gkwQYmhNoRUFxu2C7dIifReqNs4UAOeJrIJ8/sq7SS+wug4p/SxdU0Iv+ze9VIpZIzoUu87FlH6l
pcoQYI6EsxtBMMA2p97ldGjK/R+tYrUPsrcl76WBznJ1f7lhsbD8JvJSN/lXbbgL2yS8je0RiJEj
JKnNvC81yi+tBprTH4TaVhSlKlKynNA0QIgcATYVoKySGwnCg1eYwEzHtzdnBhwhGETvpjWL3dBw
nopdSYnQJqiJMhMYkdgAJI1Y91DxE1KSmEozLF9hAVspWKJ1LRcznCLMVE1o1v6xdS1rpvUrV7ep
A9CD3Ln0cUigVfv/unFGWk5vymp1O+E4mcoTKriDLfjqpte16Y6G4TFhFdEAFVnryTnUTjd7r5Ni
V70vmqCqtE3j5YDV6BwXVFZhne04hNqjETyBIU4roqUxJyCCgq1rguNmC1pyioYudSrF7Ezmr3DB
kQvPUdth7+m1JnzoXaYHAUAVmOilQhDYAiOAvQWyESQzLERQABpPfhrsv8JR6NSvfxaqeCBXDd6s
utlyD6ZW4cQoL43LnBweP706xDVzEPFZK5xFRfgXqcXMEbuG72FNdMXYqS78oXNmKHFAbZJqkfjk
SBrJ5dqpKzJ+qkN1f3iwaxrxtfXsTY8GmkT7QpPn0ZLi6oaAaFu6vLZrxI5czsZKuQLMKE/cCztg
zEUW1vAu81IFwOABNhWa7hQ6hQZDMYCbalWdC1mEUsZYExACzV0U4fL0zfk7r2+ra2dSWGMK/wc5
2GYOtK2pfJpO4UZTnA4McIAbAU7rrbTBEilFQH0NXe7uRALrv9QGBFOpKKGEM0XHgqtAL6GZC87L
d8qe8OFQ02D9mKwD7JAeYzA6XXXc5sn9ph88ma/f72jpTrY37aMqAINuZuTJIvt9mDvH5c1S89OK
nVDbW81+GlrzELGgELA7VAXWH6mIp+nCQT9f5Qw29a8XloX1ayr2qzZhJBdXPtoDfXhAUQDgAUAV
mWRVObiCYwEXIOjDUA1tErOBCZIAAj6U4J082hH0n5XrQ5FpIiWOBAEOgSPIBsSq0ROWg9rM59fR
mAGvHU4szrEU50ISq0pyGqrp1vXX48hLwDc01XBdWCPnLcdKTe6B3Av+zJZLB7XIMN7w05tmn4DC
jCc8DY6/WdTCFy/WVyINv6na7SMeikSxSlfeygghvEpkIFvZbNoDCTVvYnKdhrK2CATHATIVoQiW
Gg1cgjEAnY8kVa1ghy4EKitYwKgHOpE0dTuswjCq8/eEY5s8JTIlvJd4zlswQ6JuW0NyIibKCLWI
OrbLdsnFoRWF/qdYYoYzID7tMJE3dYN6rvIuaXSMP7ujhe6rRFuNCoKDCbQ0jW1bmri7sZfG4RMS
Ivr9sLqjC2ePZYuKmkuNk0uyiEWpmqTXom2S8ZF8sXMTkqtKqd5KaI3QuZKM86EpWU2ZJoUABFdR
A6Tzieq1cDZalK4ZkkebG907TeeEiIZ4WdpanrLgAwcBPhWZCiI7DIaoIJpARGmdK0ZHQKGsCiyY
AEWzelG39roxwXXA93MrK5b4AqdTnHvaHJ00/PVgq5tvFZmDWC19B4kA60c4IDCK/q5zV9nlWquP
0/bff6m5vVqrWXZ01ZVJMIvdTc7XG57pSkrCpxqmIFzZx6ErJJOIIm7Yt0rjPJpe+Adh8GtBLuUa
wFC/OvCMl1nF0O9aSyWnwRuSypGhqtIhqbO+9jhpxRi8hgoHDELQuYq+0grcoBwBOhWg6KcaDYKF
UpnAQ1MRxBpMEa21ilgAOWuNcJFc3Ixquz2ciCLCUKGe5JMtQZFXMvhqD8dwm79Tfth6T8o1of+y
AFv0x2fHs6Mj0Srtksi8u8ZMMW1Yb6kfWYzEv5ZXiCtNSeT0ruw7VY0ewraqo9w7hQdcy/FF4p0I
X4GZVYMzcgTC/ZdaxDeqm0QkRETma+BKcC2eKRcGrrhg5fBoQbrfy9fgT6+VaUvL0EuTGulY1LFo
Zur246nM6x6JXdVyS91HYpRBZePetuM1q33alJlgOAE4FaCMUkIY2kQwgIGTguohZI7ljOsFhQcr
Cgy+bW266hiWWU8+aAcGCGF+xYSoEphapyjFNP2RkD+KTvPkAv5q2g4a9QvfAVrTNKmyPDaBmkk7
oo/ZNDU0GfslbnsVTPD3LVE6CsvS9nU0t8es2HRTRZtjipP7dPMhLbC9ohO3AcaHsdrjQCzuyHRG
npUkOmOxLd2pHorViCDSjTzxi8GSLUBYXQTwSDHrgAMHATwVhDA2Mh1sIgESCvMFmsVYppQIAGPr
LwFbBNrX0J6k7q1fgRw5wfEATWIHIek9Q3vRivXDlD0QMdqQZzghyqmcUhfdvEanWmK1HpxcKuq3
CZ6MKrVEGurN62Fza/dAlF6qbuW0loXvzjNYm12tXUlBmIVE/nhm4yUO/S2ROIV8jcFZvKt5E6hL
jE+eFKqYm7RwplEKaMyqRJemiNrRVajjoJJWrjIVRoZIKWStcLtleWhEQtFMc5MiVW32rZCnwwxH
zvgR5tKDGiA4ATwVkM5EOsTOAndaa6Cw62EIECAFvznr5awjo9bzihfDjUz7+IjpNO52rVZMoMU0
Y7rbxzO4ButPAHPpRCkRBfHoixtKlrKMVOh44XJC6lUW0pW1y1QVCl1xgoshCSLSJOPaKUNK64ss
lNq4i9iysxMRKy4t7rZnQDnwL3ItNUre7ITl9U1LJVpVsysjtUQNjjpriV2W0+P2c4wgp/XpbbVl
gE4Z1FkdLjBQDgE+FaDOJEMOAoNhINTIMhGIBM4XMku7M1YAGXCI3MDloCRgM7/pAIxog2zcT4ol
IS1Nft4OY0ViNWtGtKTEd++mX+p0zbTdEFKQListH7uCMcwoaDOl3xC1PlWCwIjckHMxDOUgNECS
ALltoJBp0KivKG8lile34GQsWoMzELvAVnoEkGk8UTE1ZV1PtRe5wq5XxiLjd3FwjPplFG7TuLpd
rm3XHFWjPhuHHm4bZboP6DyXMEtTVKEoKsOUaao/BH45aB3bSb3YKWry7XFg5FhcoRotQmn1kcGx
q0eYisAHAUAViDQkMRWMQ1IZyCZgEN9LayxqxBvVWyoi1XiBNUwaEHnyCGdtC/AXu3fL6rLV9cxG
TsXSnSEpPWsAV8osqQAogIfkBEUyUTFBL1oXjvqaYfmfk+mxPABrKa87rclshat3ERctv5nRRsp9
vSJN41FUiiSHnYGpZxEPR0I214JA/fJWRXkyGkpK/tl0WT0LPKKsC+OrapqbnIp23E6rUe4gmejo
tnAVzJk49Bg4SdZoDgE2FaiMVFKIiGRBmUgmMBMSSxDm7aASUhiyUgREIZMIiB9Yo4CtCDLXKKFv
W5UoBbqnukzYXgrgQLVwpoUH4Ky4pbs7s4jBUfzq+F1Dt7U8/AcNFZkuKBY6UGlg6qYX7llKw1pT
s0fa8fHFLqvqIrvrkjchbwz5+2MenXqjDGD21sNEA/kFF9buUKV0azErxmjd7LXZeJioahOFHVQJ
2BFsHqdVMtBbmSpMjik25WrmRGUD3OKBcA4BQBWgjQIahQqhISiIpiARXC7OgxIBYhV0UAcZUYKi
NLfQhEwKWaEB9RTVG1m7UgBOBTmkxTSDzZ0ew7DF2ixLutEao1EBIyCdBNAKOSGggoQq1LvA1vxB
n3lDv2rp9rK7vb/MPy/YAIhxXOkLGNA+sVwWRjNVQF+3Wx2KJx+pOqTWLL7bwZ1P0JYrRbjajFpV
ePoRd2ajbPHA3VvIc6pwsDUcx48BZUXl3gcbyyKIEEQoDwUKhFWAdNePQxUiweE96u/vCMkc8iI+
zIl1AOABQhWZSJVJoEoCJ5DfQWgzREMSF7vLADILKKPHPQ1mNyeXfipITmQhb0ABcACR6hPPSehB
gOKmfQMD+UoMXRNUvwVGjIhg3HPkKAbzWai7VUyr5JIqIwPWzUzHIwwygzBU5p0Lu7VW9w/BwEEv
UoIEqoGp58SJ8jFLqlX4GUrRnvuKE5pWrAuy2jljN6/Y60syteZrugQQ4Rk/rCsVysdPN3ERLJyh
LMglntMaYryraYHAATwVoMxUOoiGoUIZRQAhoNWMtAgsoUiTIDlHBq041LAKoycvgB4xWrdKYos5
AE2l0ZkGcw74edkYqX6H29uBQcygDwakovUi1rAUslUax6g7jxkr108mR933NDcpDesQzG2oOo+B
k9FIzf+XC7olc7YoFOgcHjoIauYZrz885y9UtDCJO6xzUpGAr81po3rduohXcDxFIkEEpoQr//tv
dewahKvXMINSkRtTnohw/DRC6C4HAUQVhDRSDZGERGPA2GhBIgwESQvoqiXYEQqMQukDLMGHbQeW
+/dFGprLGRzzCXq8WM2eycRz3J4nWYOY8LZCHzsZZZkaAw/9tE7jdZ39igJ6v1+isYwXAPztY3JX
ELbGHUaSsPTy+MTqB2hz/HGSJtXSa2rswE9+3X7apuxnDk7CrJnMgnyxyoYhUkQ4SiZ9CrJlOF3q
cdEmy7sa1gp7piZzQAiyFadCWerqzJMF+NoyN6BfOStkQa83pNXn42iPcp2T9JsyxDrVM1u/lsrD
ozCurpNOlxuibzjAWd7Sv7I7zwEpsHO45j3eYvVKxV3ONZtSyg/o/suPfrJX7t/WTH5vWZAGrfSS
oQ+UK34BOBWQVhYwBYaOEqhFACfOlj3+7Rq8DC4tAWKFnHk6E+rzqDUPxRynp4btHUpqpGsrf+fU
wFvyz/mlAADJ7FhE+eESWo9mR0ZxV1vTBH+8k4/vqKpRqIftVwnSVRJU4hWQSZP3PrXaHKQuwVwU
GqSnYyZqBL7suDZPvxyBpUJSckQAw7EOPqe+XCbLN5iK7LKFeqcypSEJNE+eAp7MylXJJGpK/qhG
rSmoIMqEsNmtfp4PVpZEZqg4ATwVqGyESwUMw4OwSGIQC7cmq0kWecGIOFpeLlYotonDyiDRKBDB
w6rbd1xkI8Kl2lgAAcbwLuw8ik5sAYPINZcxWWSnClOW413f4/B4Yrjzk4mrm2FRZpn60PObqsvW
D8WSJmgP4E+hgysFZ0TTORo54GxLUzaufpumRGWUp1HJFO5pULyz19M/Hoxy2ppbCZLq8cZlukEN
tiDLC8mc5SCDAUyyGEGHk7eBiRwPsd7HyOJ4wqjadwGrbaqKe94BJ6GIwMp1C0lx8stMdMoC9JrA
MSyqC0AbPwxNVO3bW/VqIS4F7dzysiZQm/39+lMk2HgVbSBxyGe7aIGYDhn429f/NJmcXHUMzDaM
ohM7lD2Wj3ZcjPC7/IDNBpDUKfWHNa9Kv+Txp5vyftDuts4DQTAAOAE+FaCJpgoNgoIxEEQgIQU4
ZTyzBks2Zo3Ea1i2hbJzkRSGievsXytPAi9JhrbPRJ94JojVaLVZe67jWBR4JsnUodWGslJF8xw1
n0y8Yqp+xH0+VDJ3g7uZ7hl86vgXJcEgH0e04Yu/dKCmE9tdZzp6Jb76zhe5MIu5BNgq1lx9wsJ6
BflGxUljKeB2xmwb/iS5if9vLumvYjiH6IJvvbI7wFUCALjd+iE641uSv8a1eFWgdLZXY75mL0mn
pqkNPxf/bEgCoU5WyLTiU50XEZsuK54xzRf1RABwAUAVmHYWIiVCiSIIiGJQEx5IRCxhIcgQNXAA
AkspHV1kteYtkkxgqq6wSEYOmW/x26QAjLKeu/j4vnsN7MZ0mGFgDje1BG44rv6siQKG2+DdZca1
csN5DtmtI+p9L2i8TrDqsacGx6Qbm0EOvEDMvDeWjNjBka3RYvOK7YfFXAAMtZZLpHnK6/kRnJZk
ps5vu+M1I15migqhmtpFG54lSWFS/ehfwjGVlkglngiyl+YUxPKPCJADBwE8FZh2FCsVToYzkURA
I5NS2gLy5gtiFguAAV7ccX8VzD/sV8+6CP9O/JyoMc1a3TW8YuhapHh4MHQhNJRhBSKFVGJBI1cm
LzdmHgkK3Jb2ILAytBeXcXWY4vRNXjuCHmF/qiTTDTnW7SvbquQnG37/I5N1urx6/StWmplNwKjE
n6K89EtsXfjX9dzZk+hlMBhD6zNdv/Z6QgjWTKTUEAMYhgCCYdQWTEaV+nMimFoyVbQ5hTKFmkfr
BhA4AUgVmUiWChyKIUCI0CIwEgvjSxAgwA1u8Ot6AANLkn0HTh/Fd9/VCKKkohE7eCO8sOI5dEbK
/f7DAQYS6cIHKuGN4g8apO2zrflohiBboJsEZ5U8ygRgw0rZ7DDuuGZeBgXSVZ1FFeRdlBA9uDG+
ZeEMd8LilLzmYBUJDJ1RczSsUXgR07un6WkE+j2Pr30fLT+HUPrjVujFrx3XnsE4r3yOvtOj7ADM
faFtgBtRqipCdTTSXfafWGLDwnwrLS2n4flexc4BShWEMERBJQxEQZFQICcBGjRICgMmmCGgVmBH
ez2R2F1+Ps1E4A4JUWp+C/ptXnP2z4YHTFfkdVH+xWmbgwJJ2+IiQMRjyskZsJWjHYZzXvwa3cmm
OFs4YzqcyjINhm4qQjyhEC6eAnqAOF65Lw/EJfBAxaOoTw0QGma+jbWA/3D7xW5BJ44ux+G+8IeK
AHUBPoVQdF6hNgH4ceH1ujuAQsIc9NSgbKq0+OYkhWjU9geE2+E3mjbHhcQk9hP2L7mKLKwWWq9e
nMJ05xMofIy37G3eva/AATgVkFBEWw0UIkEI0CIwE9aWgmhpZjYBKcyxBb+SqUxDIkxtLkp5tUEM
YahNcT0U6qDtQyb0LMNOksgDXekizwyoYNmc0iu6IIVvyAnJZgfYDEV4JVkun2LTb4P5EGMJ1dU5
MYRUUU2hzgVxbqbOjEkK53IVZDZyHedQWL9ZvUEF6tWW1W7JRoNx/caervj4qHLZRei85b1bwgFk
SfIj4PtUitBk3vlbLoyZHjh917Gy3ly29bQXVU0wqIQcqRL1ay44AT4VmSlBGgxEQRGAgi12sAAw
LbLAAV7Nvv7N09ui+b2c91pS6TQWE61C2elFSeqtV6zc0CQ6DQdhlQdFXQuIf23Mb9tKThVrdpqv
44AlpSwoG6epCJLHvnKoeJWDaIwjBNdopmpq1FVuorl5V54vcnzneWQeTpVqzy1WhVIVCO8KTUNd
4bqXcjwME30TPmoZzuYpK9t1a9S/UPC82RVGeBrM7q+SMe4fk+VxSNeKM0WvtGlpQxm2v36YAbdl
BABwAT4VoKQ2IRVGg1KgTIgREQhGAgbt9Q3nSFQb6b1iG703oHBVLFRMgS13HcUKl484cJPQht64
WiMC2p4SAUWJKhwVOvFMHisfzqXJn0yqqolC/EllqG8kOrhCJzCvCrRe6BEjOaXVMTNOEdlZWu8g
BY9494NFWlxfDneEqTiTPPAOCJWHO+rCQNmxpL673+KZqW/j/HkjUmPXKgZMtxLBYWeZsYQ/wczn
XZ61wF0wIE5YBX6SbZQi7uHe9apaqLjgAUAVoIpESpUKbgEhYvSCwIFEhAgOcJ9557WYn/N3irRW
9VMV9PLGU69ROU+ud8Yu5pwl4DudHbxd6MRfmL255++l7NqhdeMDJecY1D39k7bCGPbwcNFC1b7a
LNd2ZYUdHObKtbiToRwk/36TivkioYvxImr0KeRCk/qG7lqUdm2LQtycphLbAwweyAjGGSK3bLwo
OqSsRL2y84iMYhFjLVjxzX4z2JAUAwcBOBWgbFRKhQqiIalESBMoCYsU1CyAsawJl3hAcNMgvBUp
VDHFn85SyTaVdpnADXRqCDbzhM0K66TrqOM/ngO2/JHY51Zt53R54nqtPdw3FVAegMXwOtmGTN+3
eoirwpeu/WxKyW/MN03QrixFMJToAA57Lg0iVZmhDJFOGUCkCsNl1Sqt68c9ZeW4Xn5Z5K0hDzQO
KTmpdTorWcpQgEJRnxprzhW2ehOMUfQ01ojmGHQ2YKQhGOSsVDdxEADgAUIVmFQmUhmCiDKQjKAi
JC86GatgXaG+CrZdAAmhWfkbyn7ry3QxRTrEgqCt9lUsLIQDXT06oQgQBdrdjmQsJkJ9g5TgpB8O
/oaZ+TuAc5HnDFOlj94UENnWy7WLJY7Q+7cqJnycdh1aj99T4KkbyUB93HUcw5fpZJlDuDFjnBK8
X2BNIpHt8ZL/UVJcc/gyDXIdwXwRX+fVImEsSJrCSxlleGK9XOzjPv5ZbFWpv0FrYu4m2F1HCv1a
Qt65cVA4AUIVjFQWLASGxEMakGIiEIgE7josiyASL1iCBSB/G53p7prkuC8HAGpdqndjRlqJYgg2
VVmB90vuDOtmM+vRiAoiRI/3+BAUDl3O8pXjyrfvsql7rJWWGMULZV/VMoSjFQ5eg0OfxZtNJGqk
lMldT8HvzsOR01d7fky79eCSqgiiWcfSANXiY6b5CPVbmGZQUMKQAxY8WdnIzEjCaZz/AiBJ4XRo
pQaPUudSgxOwKPN101NI25rl9HxCsSDiAwcBOhWY6bMKDEYCcnwxt0EBa8gUU0ZIAA0i/Y/v2TVi
JOSyL1RLyYTzLM7sTaVkTFda5HRHO0IrvoynxfoJsAlVc7Ww58rQc0refKzYPAC4xe7MPgojfq4W
dNZK48SiawVhWspP4xWzCvmr3YM3lyiLnqU73SktbfQCndx2zavgG5YTAShQVLVDSOVthpbyNt4Q
V/boYQdPM6y7EUCx7w1Vlu0JvYvvC1j5tBo0pVGtN6Bb5Tted6hxCi+aZyn7N1raOLDfLBQBwAE0
FaBoZgohhENgkQxEJAkURgJ75NW3roAkLBRlllQHJo6EBBYaBUdGWbftWgR0P7xMziGdkQPiAuOh
FqOVjEPP6K7/VZla752O30YXEkFtjlB9skaRmN18UL0wIoQOsvaH1MHR2tvBk66irWDQpS8rcXdi
0znBPuY/ILae9j27lqS6SMssPmSXmgwmhrHCT2NmJgr8aDOR6wsCkJ3IhWGAw1tsxqiS6RU25DZ6
dlxSDqYECvkWuwJZsN8iYYAOATgVoGhFClBChBQAj1ON8F6AFi0ZAkKA4Bk0a2V0tzNRa68ki31k
Wm5d4KHBTBm5kMqjTCtymN6oXUpdcG41XUPyRbKdRvx/O0KLA7af4DuKIqlJe+4+u4rtySlvZA6Q
gqlMk7tZdeFGgkllt0WqvmKe24knFk5+e1SoK6ra0hyWEMvcw49awUqLle3RavKfoiw4NEzrPDqy
fakXl0a8EJbMG/U8RvjnSi+RKP2xaOYxGtY1JBk63ABwAToVoMpEOwUKoiIgTWAhA6AsIoRJsayE
Bzjx3TV8/rVnZ9xiRmBBKC/XmGKYV4Kx65YPlu0sOQ3xBOmNQ+xblC+Na9G5a4MTPgxkdu6ehISD
pzH9auCzRGPwVEoSyvnqaVA63cEcBrrqDyQeX94MoHNa3MtURM6ZZS27U0dNZSuhyoiTHIJdtE0n
UNTtpYYb4M8qpjgjCyqXFLqC1x0tC82OuBgK3b2gKwpbTVyQYqWeeXoQAOABPBWEMDU5GU5DU5nA
RKydEthpahC8IICgjqW3icCy57z44rVR03ccMZ4eEOfbS17qdQ4T8Z09v1lKAUoNWoC/vdOpIxWJ
c+FlomJUpjGqERMX8dwVWWKo+JwzCGJ6ReRVRzIUWXTJWSwmfGi1xC7jcYTELlk5LDFYK5wFgOsA
uSuBYwUlMyUyYVk+DT10RgozcUurxyikvtxad9QmI8ysRLYTCbDUzgesRFQOAUYVkFA1eQ1OgzQA
ldaO7daBEEZKjOGNEqoHBqu08CyoaCRAQgmVHH0NRc31fR0FDU6rjm41mqMF2dtwmoN9yqmhKDrq
hVVaK59Oj0AzLNipkqZ/aiQNK4w3vpVu9b+O5b2TYQIi+rWgnvWm7gFSC7W9BQePW8dMfeon4ABQ
A/zD4g+DZfr454jsqdBk0NZHKI1dC1pmjoVkqTGjpr4gULWg8svIfvalgCCy4noXtYAOAT4VoKIY
ESVIg2CgxIgRQAkKzROgsQHNiZFtAHOhFAK36277LBZIMLCaRp5N7Cl1ON7VsN3SpXLZDT8I7wMn
XdAD6Oa1o7I5tZURA5+M4QrSbIs+ZhnTPBzYysHlWMSa5MXHkrNmqSctD9qitz+Cgm26GTRcaUxF
NEJeJKVsnzGLIyM9W9xHsYntAzE437RvEV12/OE1lQOMBV9v26fsrrjGam6V++qJaI9aFMH2yHjW
TSyS3EKwEmFGIAcBPBWZVlQNBgqGMgmIIiATe12zNfE6xnHrpgNl0uaIoAMqpSiv+g7KlcnE249U
4kivdYMGMQeYxECyAG7BRqrp4z43j5476IOjkIq7EBsgcRcja1tPlPtfW6sgERgYfZ+x9bj5Pay3
Nju8elM2f844Lv//w3rjaGOsTFnu5G0mBE82NbiJX2VG89xV7CuIHp5v5+kAADqjDPw5axVmORWj
u52SDsW4wD8x/cCT7rEY54s4lxbXaGmdItKk58F6T/xSFF7jShhihovAk3ctnIryYOTRQwoE9XCp
CCAyxoZVWwLgcAE0Faxsd0wRjKNhoIyAJnZkwxtrpCS71smSuloIAEHTp1wrSkjj50OyiIqOmdxd
GEyEw+M86mwBf1n4dYZKYdPger7yAKaOISb9OLxhGVZ6HfaGcxRgsjwhlJjc5x/h+CiVMMOfCVLH
p7rcPKABQyuoED2/3m9ccuPZVlANXR8qvn/qSy96eWwBI5dR/NtCEwgenG3U9kosBkXANYO/VTFV
cL3bSE/RGG0j4+okzl/aeEumGBzcj6I4wV2TIz7ZCCkiSWy3npdMpxNRueUCIbNYE5VYCW1qp+er
GBZCzLy4z9Df7nRSNMMYp7hwQUxSQlerKGZWatPXAqBwATQVmFYUFBaCQYCrCEbgE96IUCGmMiMT
yDh0lAGWcZqLj4Ud3PtyroWPa+AaCYo5hG2z9IzARucy9+rJxScF/LimCAGN5iwXjDGBNR8ezOiW
aus1m6mmO3v+vtMEnzxnUblMgiVgVn+WVrO6hxuLLQNGhm2jRlzNxKTDxMua3Re1wyjT0/8FxDCp
VmWzOlS2jCAiHW4hIaQmQl2DtlpVb4YaGktctCFJ8OhzStLve6WCRTfX2E5gHAE0FZhUJzqhDsES
MIUAJ6VN9nBnwFXvqIYuRUuyAUYcFokqxY/rt+sR4KGEzvcf+H/J57BNMdP2OkX1sKTjJkItuNYE
4uN4AUrp+PQA11zz4674WTi3iTe3WpuiDtZ+EBMzuMJA2ynRBojXRiZ9NGTf4lbcnVTm6mS+tPHw
IEHFRPYtcDmFXHSVzqjGYOkOApQnKiBgJ2SyA2m9YTwouJzWjHy4uq7TuiuiXfGI0VUsqNrZ/2jO
U/0kKog4AT4VpGwnYwzKgzaAmDnEdLsDbWggrSSygtr8ROjXif+t5apXndF7bfO43VZKxzpfn9ua
GEVyNCQ01QwmaxqUF4slKpdNOuuQ1VnrIzZ7OX7bMkJZviBVrp+xyVoNpQuYpCGcetebiMNW0E1E
ZsVNQhuNcqTFOL1Do73fSfd7XS+89+CNpzzU4Fyl0Ii68kjOEHAQRnWcLbPWcaks+lfm5OIu5d5x
OpLrp6Sw1Qsy5qLrgOABQhWENCdFCYtDU0BQTCQRnATKooaazrBAss1nPUaLB1TLSCnYfOH/bhkj
Fk/R61hFJxx3e55PXVgkx1PftIxg0aKHa+oaR1D95piIAIT349M6rsqANHgwKIBTIxNNCtwiAy/N
/QScMDHr0QkcJ/Ttq9aisL7riUwNVvGtLinOA0q+z2wwZ5O785r5kCRhnpTbZO58Hsqa7geoEeHU
6e3ILvKeVjoBTrVr2SEM5Jhd8f/8UnsZvWtO3a6h4ZVF/ToJmBgBzFOxwaamnaQBda8eCcevjGYq
QSUsdTaEVG4mO5JYgRqb7Xttj1lEiiYcAUAVkFAkOwlegREQhQAnMO2WC1lpqwBLnFgPuvMhqUO9
naazwEUL4T1zhpyxehdSjrzZw5JhhY/Hk+HOUmU1DNQWSoWzg00n6/Hu1WYQrcAZpmhIIqCQqBRW
XZDGLzaevusm6vPsd6HdDR3EFYJRxBTEM2DTB2mU+WTMcyzG3oeQ6H+Z/3n/lgLgJgpNnrJ1peha
cpw/Cm+ke4eqIU9kxAn2H07E7wsDaA4BPhWZqIMaDYKFNACNoFu46gHUhQFrmSADfZmq98mmh4Wm
vgdRX7JDa8IfXoihHYwtWZ1a3HQhgYUoz32c8hsgqzpheFO2W9Nuo2WK98anrYwGOXHL8MVZwjoR
RsxFpsR981yoUAXa+hPBgAKp3KFSXG1DA3fcSoFyU8ueqxthV5hpGq1QW6gW92wddtkrkex0qrp1
u0rKBVRSE8BReMy1nFS9B7pMUUAmY8y0kbaAFQMHAToVoIyhGg1QbQEUCwy9AuQUrRASBxy0k5Bo
tp2qp02mZpMEdGZjIkgJ3BIg0EHW6Re4XcWSYwUhNgExfhFXI4gs3Wox/OqQ2WlF0kuWJTBfwiEb
IE+sizQFrIxJxqLwVnG4ivHrgdwOT3+bOfUa2nury6SdrqGwvPFl7eN+U7tNLSvFx66rDYgOchAc
2btqy685RQLNiiCZhrBEwigKHZljD7EC4HABOhWgikTBpAQFkhGr9dIZcEGXKKgc5GGXdS5Wio5V
mhPczjLfTLa9z7F7q5KnZaloLyJ53tVjXe42w6OodjfK5vOKXUgwLzPN81YA8A7AXf9S3lmT61Wp
2i9bvKLWR9c/C2wPbAq6SsdaoOlqUaasKdjeGMi4Qg3lYttS4YJ6f8kYGrqjecjiqwygj2GO5s12
+dyhhFmrDqV9CmW+EsXx1I8lBU7uaIExID2qYAMHAUYVmSiGGhDMQjSAkt0TQJLGJChCrVAABB7D
bPfXVzpaGXh1U5VkJAFvETDkEFR2kV2BZuMxcAKV5IZfygC1HdrpEzFpwAr3VVYtVKU1Z3hy7zBm
BcXxVnG7eOlxt9yW7ywnOynOtHZkp6O8p7TJ3QAfWVT2P0cX3wkGW8t4hm9FekKJwE5610obTr5w
2zH7psX22JfNFMRaZiXWoXrB7idNo7GUS1kqr1ncK+vUqVA4AUAVoMi1Gg1WJwEhpZcEMsaNyQIF
gcsCdsnSpC0ST6jmWjFagvlQDM85GFGKRDkgBlJRXQuzKhvgxMkgtpZWXL6FAuTm8SYDpnoc3y0Q
QpCvQmTalnnFzaxYpZYF3yIRNzV23CqvQsfutaLUgouBkI2UyQJsLgkrPaVm7hEqnpqTZuh/dpdI
N5YaoquLdVOacJfxnZXFttnjYYWx68WzB+2bZ4uyxiLWs2zXjNpCS4HAAToVmOkVUZwExYdC4jEL
AF7sVYA9k2G+TDp5WlplXsiZ5pHUGILlYfdAxwgdgFO1EGaa9Mbuqm8bFGjLEnFMoXhU394CzcGB
YtC7xZBo85Rcmhbz2TWF2nKRYqqu9cixCEXmaRViTnVyAs1ixcJyMFjVl1dJmGF3Uz9WRACeQgdl
p7y+vvS9uGOTjZdHiDD8KNmeXHCN0dGdqrNtWxZUkT2y9xnat53KjSqCgHABPhWZKOURwARz0nAa
FsLCDLUtmqAAAv+SWb2+i1zs/dbJKMAgKxcqpAC4RNjO9cQAtVk/WEEZDyVek44LfPFf43UfztOd
ZMVIQkoTtCpWxtqepUkqFZ5CkjRxxo6nF7Z09JDyV+qwKz9QmReDHtqyPs0q01rQ35Osr+hUEuVF
MiRtGM6T5WzSX2gtBAsIEqaObPBlbTr+DNWMuj8aWkn4khECGStw9YTAHAFCFYgwZFK0zEEyAIS8
4saFgsAVEXhAm2iZBGXu8EWOCEJp8DiAOBCeGr2JfMLCO2XLNChAfqesDE7122BHRjfFIReqcY3m
Z5Go7oirWSsomYbq9Z3XfidLTVl+vFSoi29J3SKRMVcOUtiwriSC01XjbUA4McDA88FLuWuveXou
Keybyun2y8d+vQt1S7hxSoWpVQqCViEyyqxgjO8QkWQexmO3ljJEUpi7QRYfWC0QHAE+FZBQWy0e
xQShwNhEQSAJ6nROkkWgibhbF5MkCw6Ut6MuBePgeVBCFQPHXsUGFxiJBPOnzvQ3NDBhETV0iGcU
v6h4aTIL5v7n/z6DmAXld2Z+j/8/lza9Ise3WB3v2zrhlgoHLDDK45dT7/U6uzB8HlU70PYPRCHn
Hwtx2+GszZMJ+80T9nccjz19wyQttBq3uwmbiYdCs+equNYCONzEKVQFsbjvYX1Ix0HBsdyIw44l
Lk8riHKTxCQmV+2fzNcYh0EICPQPMMxq+/iOmKDVnAAEIkCJERcuekwpcBJezr8gMfaArKughm5b
dOT0KRRBFz/tZaASVVluY8yv3QL3jFgYus0iYx4U7fr9of6nWL8NV6Em+Y8AfVvYIhdGBnsholCv
QVwpNJhWLs6gsFnCK5KtwcABQhWkbFUbDQrCAKGNKCIQCBmO9C7Bns4bZcS0vQBU47r8NPS8b/ve
+qghEbyeWzS7QpHuuXl6ZDlzwd6vASFWamaDCGKuauyqseGTmVsBKGkXG/QSoKAJ0hUWcSJamcSa
WYkVxFgTu1B03KunOtBR2OBKMEkWs0lNDsuJKW2Zm8qSLcGr994ctFetqa87SXlocgJw7AdPjBXf
04tem45FS0FDEhQ+ASUx7dhE+pw/V61D/+eftofMADHe3hglFoHz7OxJpiYYJjPd5AA+MfABQhWY
yNYJtRAhALEthmvHstw5Y+COYiiIWABSxsiSB3Z2oqX0MCiGLQzO6M5cNVn9lFBS6x2YJZGuihJO
90Vjw/zqLesau4KZ2o+iu1gHHfXh0EpinJ7aLSjpdLh2TjrzGG76Jk63okaDbC0JRKsfT+nm/ri3
Guu3GsxcyVhXpMedq9pbEYm81REy9DlfMGwbCUv7YKcxrNkqBA27dVHQwyychm4l2zV1f4HOvSvm
vjBf3tKFoEW0yhlABMWZ55C7sAiwJnMQR4iO39eRHqZ3t5YCigMQAwcBQBWZiSUhGEICBLM1Frt3
nRBQwIUAAC1advft9fltuG+41BKCQnKwdCkFqP2kIosMHOiRYfI02ChEN141s529E/+zInlnVDpa
l7GO6LGklPnfPSPxbBl2xHaLGGEZZjG6RtqA71g7dba7cOeOMOU1oHgopIiFMu6BlnsiW1QVRSUU
QlHdmC1dgRm5WzViUWhiu303zuHfCUHzrZtI4OcWDtAAHatf3JaWBPusDIdvCQ/6zBAk/Ep5vLuj
Qf6CmlgqJxZDpuwOAToVrWQYJZGFAUDAzIKgEARffSV7eCC09XC4I2AGMRrIp9SOI/gTvjteOBG4
zZjIhkIjzIOjuTLyhMAQslJmIfRUoQIy7Tkyg1G6LuiDBxfb9u3GohYrxUOn2Wh7u3OM4yzK6mj+
1kCMsQERjcc4UBqZyx13/4BSD2IA52a5HPpRnmC2Cbwk8xH+QhM/rvJlI0tZsPAIiCgXClDAaZMI
UFZhFALmNtqWJb+KizQOGna+l+Pbgth7bfxjXifFnbt/+Iq6ObFj4y3R3Wv7bG1bJG7245Q0yaH+
SpbCKZqKmvz88NVYbLy+kO3whSiPme56Ik9TBY8Qp+kUFAi4ATwVoO6kIZEEZCEaAEdunuYtcEsC
zULZfBA46n5NEAbg9OPtP3BcjPcJZMcZSqJUsDC90YV7brpFXN6nNq9dM1ai8Mm1YiRv6PlKnVRl
oVdySQXtWUw5Ot02gn8b9TgpV8j57QdYkJ5bVgFQIg0oSaWK/+Ixxy+U/yoo1q5/kaJBNz8nBOCU
dmm9wPT5bFhspKBQABPYZJLyFBoQCOJalS2yGS6zQrpXmIAOAT4VmS6EORDaAjYIYHx3FhmiZqHA
QAdEvfg9E7Sr8vegkjK0AB3/4FCEZhMGW75WzX0YgVOrhpcLTQATcAKyyddx++mfKn2H4tC8AV99
axex6vVh9fYHAFe9dngnezgADq8Jd8A+wSz88rA0HWfoMZniFDj4cbnrdPx8epFG4gbZiOWGMhz6
aOq587T20kTts5PP2wo1m3ELQGN9wLiKBWZEnG1oolQOAUAVhDQzDRUUoaDA1MJzGAja03YaiG9+
203DgLu4gPMmiIGRWJ8nrcgrQeRBIr/7vy+lnrKmHAPiRyfG10RJs2t9IPcU8f8/TCbaFiMs6Ipx
icxbzkhoK2cXmeP29Av4cV6vFjMPm2B6mcwj35ARmcmXI0ue6TfJnmdzziMyyWIRTVN4RWYBMgFN
CJm3by+37OrWd7ZjZqpfhPBbwYzvFr4b92qacSBdx0qbdwAnZgMmYeY8RKfkkbslrwquPt0YXK2y
1iTKo7BEaAy8K5ojBwFAFZBUdWosRAESgJg7tZxMNY2watCL1wQH70ZysEz2u3XMcI4JGIdni6hC
LilIpwhByQzcaLszAM4xYnNb7+jfwsBMZyxMtzz4zilhF9fCKBc8O/+3u7dzhw5dEqT8Oc1YE9yy
my1GSPR21BbkxaezQA+Muted1vN3xovCZNjvnWirwM2JxXiqF8uLlx9Ou7Z5PXmy15ziCN5oWJLW
0D9hmQV2yi8hUCpJRMEqWkgqSMs+oJgcAUAVhDYoKlBOg2EgTCASncVnws4DK7saZplcTiS6WHJr
EFFUo7+NeqQRGU54Wr2vekgMeFBqTi1TR2TOJmOUyKcbJTPZlvQCkrjTXILyWKn3xbI5mx8K3XMV
m0iBivzL1gVg3QvxRNypu3CK1+CRjYmvguC13RoGJaCXOrF4VTD4aRlLHlgVrMxqkPWC9iQs7x3T
hmYf8f1j8/1x8Q/uZp6DQOfTYV8v/DCOvUmjgvZ3efSIFzRJ8c6ZOqVOmQNh6yOSCnRRKd5xKFC6
EqnEYgwFadVBAtWEoF0N6ggi3y8UbdjG9/0G0AAcAUYVhFBkWwSCwkGwVIgxOAmZ1hHV2M4HYaJG
BcAX+uyHZpBgCcIBl1Qc0znBWtf59IQlZUWrPhQESmrKRDN4xkK3humujOWGXb9ch8TY85SHZHeo
M0BA398qWZ1QRl6Vu/KOKhnGcoVYpPl586rINguisJXtlc3WLuruguy0O+Gztn/brzv/qbsV+K1A
hc+G+pL9T+n8xYevXZYgYiqy76QeKuHCr/nDXJSOAyywKOJTyVR0eiNfURg9GEXxsEK+tlOuOY8J
cHABQBWhSMYKEEiDE4CAh0HAxzLG084Eu6A4UK2lT2vViZLpKIxl8ntSrvWuCJ6VcNZPBirU4RhJ
SaN4HFPQjAoRuZMWllwJ3bapwqasywXpOi8Lgt6tzLKloDXlU3Z2U3K0SX3qaOFQqHK1UNXwzADx
XpoyR6Eowy+6dzp1NxXQxrZe9Bdjhokrj4hNmNv4Ls6OD5XmsRVtYKVYTcmuEbl2J/6+57njYVXe
6jXl4U0iRSvhWBKt4sRMDgFCFZBQJR0GDmdCmNBCgwgIKE0uS45WasmM4YkqwH42GFr/I/ZZ31gI
hNev6GqvMo5Prd3UGbFMhERTnoEHCM6dXVvjp7dpg8F7y/DfcXQiNx6DPPPP8+B5sOFntJq0Ko7b
OzY5bfxcsLrHk9rlWb+bbfsBvGDb1f09JHdClST2LRVK3nJPtqsUcvV+GFiuw566ZyyvtuUY88cy
ZWczT/n73x2ivPVRwoJSKlZ6bUIoeehEwIrXMJuVqD3SK4kHATgVoGxHSjGCQ2CgWCgxCgTCAnzk
8npZZxpaXYmN3CQWDlKKMMcCGkonAiaMqNsyCJw22PX+FdGNTOv8jOLsXfo5ZTMzWfae3C8C+v6/
qMUkh8DuuLXnYbjSFmXrDzLjc3L9jiNXWa9sZYdSgfBR/CBBVMOYDziykCvGenrll+3cmBsAHPhc
FdGnC7z37VkiZf0RQhGVFFyuuaHQPZh9MWL3RyQlv2XMqmUItaQCJx6aaoeyEaDoRvFbTxEQtKXh
mGY4uH3B4cIYdeJWXIvmPUgI+AUf5/4+IYcA+IX8S1C1uPbI7Ms4BwFGFYhQFiuZCEY1IJgoFgmI
BKsBUF+SFwO4bmnGa7sCx7wnRvefodFKQbGQyQHbwpwkE62W/xfaCSMvC0lSY7cNbhZ5v4I10SXU
vypFY3oUjj9eP3Ci14qSZg4pjLad/rNe8GW+enSZ734t6CWp4Pqa+jeea5gy2gM3KbFLdhbhl/7s
lZYbkzezG60Ob1JBoxJ8ML7Avwp3hnHrtoOfMPmN09j5ZVlq6pKQVDBLFtOWfin/h34Z08m6B1Vb
uwG/lys9LT32GRhOrnLFj1kcJ2h21/W51Z6IrHn8PbYIOBMz884BPBWIMIEaEEbCoLFEaCFICPC8
0GgkJwRvC9kRJgPNOKZkSdPX4ujMZyxQMS5CJFIZCN9qsk/p3o70/YQS2IP4mB1qDo7WDWJG3A8+
0TtNbmI7spypWt6hk2V+wNnFgqSB1HCguScvNhNWdNMtObwjS/Gwf6IyCLBeYqrtsQye3AQDyNva
mRsVbFwHj3E6351VgvkedVTjFvvlTgrS2EMsMFzyYP0tvYDolH3VakvQDFi+G7DinA7RS468k6Pf
LX4kfEg8M+tAAcABPBWYVGR4BQhDUQoATZgWsaQY0WAsXQA105jtKj/Qcsjl4MQqIZickUsw84Ee
Ttn1HJMwzbcw9t3UIkcyq4Ucte/UGKmdyjQid2LrPhclZrdCsj747VxafFLF7FrCtV2mpfLkZF7O
1kfg/4DCRTc20kamgtW06evGxDB341gkm0rKzErxsrJlmn82Xqp2t/C6wIjzzhIp1hGJhbyIMom6
yLyAIF7eXLA481vV6Xk6BQBwATwVoQtBGghKYwE5wxTWuA0FoMy2sXLvIDjmHAzgHwMuK+cbgXco
iagcLnJruM7uihAV3aoVbunE3Wpw92MSXia1ckrz3fh/5nvanaMQi5nkXK8wiJvEBQg5WsC05Wmq
lVJzGGJS78auapL3+7HeAe2MTrBTbihBEg4u3frHmMlveWp7vMpGt9i7CALEDvYHrjWvwtKM0+89
bjy05e8VmvRcODS/cuyL6qtr6atoqpaKvFJIBwFCFYQwdFEtBGMhmQBAItdlsiIC4xWoAP2pvEWc
vb5wizgFFxbzJgnGckjLk+Oem9AppUu9QuyUIY3GIqUlgk1JX1h6WmhDLPqxrzBlkgenaCOZzmNa
09xV7i3clTW2wBs7EpOYO2AB6Hk7bncaQK4sIAGJ+DN9KloJT03RSh7iiSUZjAIrJDcWlx9QIJ4v
USg+bxwDq/vepSMlcEY3RpjVMsGisyb93RITCyRsvr4pgBwBOBWQUGR6kIqhFACekUx0dDRYGLlI
kKsLERL97ocadJMN0jL5mGak4SNhpqjbTkjgZXlScc27piyYzjj7JXp3VDruhaY2nhlFj8JPs1j6
SpbmIkZL9x6NTYvUr1qVrnTTvuuOc1CF3jO4ALIj+ABC93tbUjxj73ORkQOZ7gkoVIwFXi7Y5y6R
2K7Kk7MLXad2wzvJXyElLp0/Sotv+2vnKTxGNalCdAZpuAb4VNKMc2mXt/3aAiiHAUYViDRGEiFM
xUQJwEuqyZfVuiAAywGkAO8WAVGenw0Rg8I81hI88EoihfzDsvtu3KYxAgG+J1tOG3RB4GLosGLJ
umY+FK1nBLOvNZucs1aAxo/XvBhgC0d2dFtnop970nOEXRCoKKck/k9wn2Gg3gzRsXqlOa656/hj
a77Fgu17lF61Xu+p/7zo7YN3dGYxVk7qu9Zi6O16eyDGUk1iEypBV9UNazUXs6V1KY2ccFtBNdsS
tfNoYQWlHUjksYKZ8lWZWkgOAUAVmOimEhhQYUGZQC5ix5sscHiGFWmy5oIAAtAw2O2Ya2VZePmn
I3aWfn8EoPtbDcuQuPGUFnCgYLxAE4yjJQTJgt+0EJAOFsaw63M7qE4g92bOTkik3PaoU/e1j18W
Hqw+gOPbBKZCo3UzV5fNT+jVt/pDbpvK8l1uDhF+H59Mtf/M51gB6O4oiTBB35C15a+bLqWQb7nF
QHd3ZrZ6nxP3x8HY7Q1mjw7mE8SCGFXBvvruLpwpCTcYM+hHp/OJSdFP0+A6QXSWAAHAATwVoShW
ErEIRRIAmMmL1cNQy3erZauGGSwoOUeOtcMjuKJ5YhBLlsSzuW4bcZ6/FKJQAEsEp3PgBDxgF3Np
HruO+hc2s6XRCXo44dgO/M6mUcN6BIbtglTdxXzbvOZA2XOLmpzjMFwanIbhxAvYHKr0ltRdnYFe
DpvGImMT/hftpIL0l0wVFVuxdO78fftvAn4aDDQY8B2+8LBgOLT0zLWDIYOj4UChPBmD/hwZbgCF
b1xmf7XZqSncetX+GPtYLWP5CYHAAUIVoQi1WQjERDGAlWth0FdAuZAhM0jJQcpYi3JzPinAnKRK
k/LuVLknz9EbJwAMW/BLtugR1Ym98B4J8uuTPCqtVCWBnOZOg1Lz3GW8+GYJlNJSpVxKJI8EwtRD
HFnItOYrN3lZEFOPYCBBhE2ZTa3sJosNIrbkscjR5FSHXYVy8Th5PoybRy8mhkGw3b4XkO8KB4z9
HnkFl9pCtQmgdMtBg6HLVHOYxRLe4mTVRRHBMp8660U0GEWIhwE+FZlQJjoURIU1AJgMOktAmmJY
ZNCEAAI73kaXTLKGvbhiyA2UhghXy17dGCost1kPF3dujr6gJ0JYngFzzVRE7PGvJpKZVKjx30Z/
1pAL6lLK8UFaZ96jGGRDU5WNNCu0C3pSrGZqaZcQMSlD3wxHscs0ByunkgLKALt+MsRWIYtXXpt4
8EgATYHaYUXc6e0s/PvUQzXUg1VVxWLXldODSzUSFursFTamsV5ubbIEbLsoizarZiAHAUAVhDA2
QiCGZxQYwE0O7RhB0cAAlyrm7BaIhmz6GYGuA6ns8nhy3C7gV7T7TBDi3b0mJ+6/XU5o2ip305Xb
w+rlHw2YMsNXUmswpF7PnVd74Jp5zi9Qca/q9mujRxwL2bF+p16Ie1WzT4KeynNvsU/3fxOyjWmN
7a4PNsl4VyxSJ8TCU62c1OhRBYjE0hOG45wWgJBfLal90YJPZBJAAJs1waMwAOABNhWgyuIihIih
MxBMgCbUsBBqWWAyFy1AcHBW1T55P25MDYmRyLhw3NGvM0uvh1f2vGWJx8wvf8uhGt5RbDW+3FO6
O+f5Q98ReJJZmM51VCcdSovWsO39CGJPo/upcyUvKIJq+s/E7eECh3lgdvQCViqKqm/bikheU9ma
cfXNoWVDsDhokBKQQsIlzJZBGwD8Cu8qKOBiykrtw4YLQacLNs+7Mdly9wylVqe1FagHAUQVmWrS
GYyCagEhHA0LCEq7AZIAAZzWtTcskaHePL3EBKrTKStxCtnoU4NRE4G+8JqdMa2ZqYuJ32E5yIVF
sqgTmV+MQQhBVwSkzMHYAmXuNuS/6NO3b6iGn53x8C/J5XlKFIy5ziZqWv4sq6WyU7cz9ZZaSkfH
qEojQtIlagmHySiJApe/J4Z1ISUJjQvI5N0ho3oBW6+oSRlvgsVBwAE8FaBshDMRDKMzEEyAIiwh
1lrAQwiUspA5boHmtGjvlYdmRbtPTRceTEbIcfQ2Y6ToYYUQdiTvBFt74SGh/ktwXwuuFP1iaQhj
DI4L7XFGNEO8J0QjCqzlb8SH0Z5M/KCDz0J8I87ypzsK4LC6KvvuKSKDwFk4b+nnAOkkFL23R2Uq
/yNZkNx3QTmRL1aPV8D2BEZG9nGdXesuBhr0Tta4VPtCSSBNcBMIxrIGADgBQhWcaOUZDURqIZjA
RDRocGg31silSxF7QFZ7oz43das4d3pMwHcxgK639bA3iZsicyW71dlH6R50FzN0R1RVKTB/CuE3
dLnDHX+VbcIDOnb//wi/D2tMJStfnA16bSXK0Nhge1rAm9wGv3RW9sRCOt7Xc9Mi47aVOjTa71bt
EKYXdZRQakWk+0gJOtiDddqbl2HYhJCUsXsIEDtM4DhOrnSnId2lwDWSIDnAAOABQBWYaFYKKVxo
ASCTWiBZliCllSVMsAN9Fb+j3cL7MqdTlFFnB/J3zPDjE+XNuTWbWEypSkdG65XIytBmpVvFqwnk
UJSnHtIBiUWSNUaqtUtNRst3dNRUYKiTVtWWwxe+gtCwdSCQKvpSBSnFGplSRezDBTKbpd3M2Un1
EAiFuoAtS9oTl5adkbtZGVV4NbLwzzyUlKfNlFMwgngDgrSxCHfrAPbWAVDgATQVqIyEIrDaAiKF
6AqU0AZoQlKERw8uvtTQP1FZVnmYIG9Oqj4Es4gW4UYNprKIbVaISGSV4E6goe+pJUC8P3xFkDj7
s5iFUWnu0hvV1CIIynOpuFNezO5AFzEU57hMmZJi6KuM8EghxbPED90MHpXBReXF6XGrLkj7rbWP
HhMT1WIKu3azbpC8ZPdvOeSEtSEyE+BHsOK3TccF73nMWfMwitPL5NxwquSUeBVsWjS3CCgocAE6
FahsUkq41AIgsLhpHerqCI5tYUEQYpwrFJWOtrBpOdcOFWpH0wsrINfQCj6xrqYGHGKJNG5dx+ny
7U1E4/lus3E71iZVompsMZ44kvNpF/ZetQpdmOaLpexc3gJsMnhMoIk1fdN7ogo3hcIuFtXzupTe
9RZgmraRK/clqrpwVaLXkaCO+QQyS9nHXvdiw8aW7S2CEDsNZzlaTsy1eRKaOi8bT21kylzOuJci
wXAcAUYVmRA2GRWEqTIRDGAicB1IUvbSAsojQoAAErnLT3T0ueNexpZUnidFVgcokqsMsradXOAh
qbgD7OkGq3ETLOlZmPaD0tx8gEiJnR3WctE6FYpI8ARZvWEaizPbldJVMK5xFTMKahY2au7uc3wB
Dd7V33EqWNzXgkQ205oaF7eYkEoqMCPqjSkpH90n5WzWa2LSvDwXiMVxSCq4cdYbPtkrJ4JQTEvv
wJUawNDHX4xtwKvgVyHDYQOsXXR0aAqBwAFAFZlIMiMIwkNQkM2EEwgILgNWcDvUREbsWqprkAAy
9SVfe10sbjaTLe1ggSJA8BphRQ5qBCmawVXBuzyTUmOylaLHI5R5uOCxAIVb5tyMRTS3+YwGz0VF
ZpZg1wXmkQtr10uCTdfP7KlmHyPQOxvVn7rIZckb9tr76m73sxh04itfFrryasu5WnFfNeNNamWF
I6ttO2HoQJYcTUGx1wzFy4QUaSGuvLGMKHvEi8JP7bztLgnP1wIAcAFGFYQwRhoo7gI4u8aLQ4bo
1Q1y1CgSB8yRiRzK5KjIQvjQeGG0SBUBdRwy61+umz/d23q46W8qXK0dtZkpTcL4jg3RW3+OWQeP
0pwxh1eX1XSq23gRnrDZ5E88cy4leOMVe91b2l2cJYL61+KfmnBSt46YXfyqUJygClkdJe8NCNm1
7lVk0QcWhmqL4C4CL3UIDEIgFrIlLgUA4AE+FaDIUjKMhsE4gIavDQsaAb1MELiiBynFRk0tlSiC
nFARKjtFFxgADlrza2NhKUzrFEwZpxkRnNYanlgp14b+otF6jkPLKTk/6rsm4KHdRpB0VyNXwiNs
qV14cL16k6IXgJ+JZYzmZB5mZMuuVeK4YGo2cApJCpkRjOjmZhZ1SmgSw2sJ1nOUZANEmO4iEqlW
YWq01ZRAHAE8FaBsciqVDmcgmYBKM6aCyMuWFWbg4yMgOUQepLnUc9+EcFF8HBakRXBcwYZ6BKCO
oaLI3hr0/ix7yNMntTnAZHUEoK292ympqhScHv4G1XvxTV07cwi2oTQse9bUzybRaXz+JPY0OLma
0YKy7nAHgxKWbuMbLNG4o8YgSjKY1chigZs0S0zBpXLUnjjik1cnAcLJKKRjcYU8pUJRKqiqS2kR
V1kMoAcBQBWYa4NwCC7Hls4ggJMBLZdKAGtn32Y8su3qbu3V8NadE9cXTj0RtgOsnWFxBBNLXrJu
URc91xDBdxr3yxCKXiHP1a0qkxlulwbq6UPRWaNgjqmkRtM3UXkhd7Ur5vFSQ9C45He7eCl0rTFt
8nUUFJP0WG1U83jwWthy8+mtzSmhHW6iNfR8TJyT3KmlLU2YqQvr0Y8RtzlMt5bgTXc1GcDTTsXG
M0kQAcABQhWYlDYhGYaEUKDNoCDpY62GgBba5N3BAADJbVr+PliIcTgKQI0oCcAafrd2k2GtUXeW
ABkUu/LypXgg8xuiUJdtZWo4dwsxqDKJkY8FVB1LgGkAQR/8TyrY9EF68G7pflFt2nxH/f1WkJIC
NJ8a46BRQD7votWfXSlCsdP2kGms7Tn844LeqpalSIXyXl1A09mhwU5aa5CCSEpAsSvpxzm1SL3d
lM3ncK0VYOpNuybgrwbAFYg4AUgVhDRCDQUcxTeAnFWGOtM6DIIy5iGi1A0oDsDHKfHHcFknG4/y
BCE72V/iWYDphHb9W6sPgzkb3G8scWssbRpW4ee2n7BNvgM2Y1Hu5hejQc3VZ/sxjC/Wqvw4FOcj
WV5ihjj0CcThLrP/+DQ3e7i4t90NlrrPR6sfgk+2Hp2uusYKApaWMauE1YER2/LpSKprZQURDEQS
ETbIzvc0hR8SCV+2rewWUM6QfWAVAwcBPBWgpBgSLcJCYJEMxCMwCO431S7TgWxWDoVLkRlg5YEK
bdCr2WvU4yzIzSaueaQlnS/k8CFscZPUB/K0e29rxhmpbKnw+nmPuh7v5MAetX0Hw+vaK/nvecaY
LhBnE+thQgeC8tJjhfZ9rrX0maddi4onAn1O43+3VPHnRUzEBkiWs8a5iN+Mhjf1LfiVFRMYheje
Q9zLwBoVhLWdcQrJpSgJVzxItCaQoBhmaMOoEj2gFAMHAUAViDRBDAligzQQhGAmA5X1ZZbAaM1M
utLYsJIQNGStHpSDUNABBg4yk+lYkvEyracc9S31fOTRXV9POV89VbKBGMsk3GcYoszx4RDp6t8P
4Z+6kx8cdHT2IYt2XKQIQgHfgKzXz9QwXEnTTEMHtnpxX1FRPs3cmx16Z0n+dMpWxYV7QGE0iaBK
l4gzy1MEkdosQigfb7d/99rDIP9u1h3yX9tojZ3Rz+w2oIFwFJ1QD5ymADgBPhWYVBg6GAKOEhBE
oCUN9DgWXm+hAIzWCwBX0qt23frWQA9C4IWmijqcoqDhBBfct1KM6QsJlNmdV4hzKFGtyowrMnNe
W20mKcVS4ao00+C2oQVsIFTjemTX0uK7zEeVaJMMBYSVqhvn3nW+VoKpp3Vc0KtE0+XPlWu7DnkR
X39yMXw+v0qa+doBAIRfo3H6udqd8FVN9uPSnuI5D4Y7WxrdPA6pbv1ppmYIwbyK7JRaUiV5qrGA
DgE8FaBsVDKRCqY2AJkQXOF40MsUsTLyIAcoZUuAdjp44KLhNS9rjmRTMgRrAAooFtXMw97xSvql
Pf/Jkjs51rQ1aNfzJqLIlW4N0hMlXQ1aZWjBSCfFMCKUc5DCcJpcpaRjDV32CKzi4N9yNtLZ+9jK
Tp2e6vx5DfCaldOMmG/6NUnPYaKrO2iLlUjl4NF7sQVpmjXcSlEpDpC8b25TClVm6E2JO0wYtomg
mqXXDRAoBwE8FaBMZFqc3gIXBpbJaYsAZxStBUDgBK2FJsE5RN40V5vStOU4ON7Xe12Lpzgv1FDg
KDavfp2kfyJdAF7SUOaXYvWsFNcM2sR7IM7RuK3NwXta5s+caRFpnFR7tLliqVSIRtY9uv2o91OJ
L4Ql0/hhTZtsZ/Obr3K4kaWfhQcXAK0lVekL5ZNjj2L8u8nDSkbiErTta1L0IVjeMSsvYLcBP4Im
AWos44e1QABwAUIVnSiFGQzWRDGAhWtU6QXAL7mhnDFjLoFa3PfP43pe3rftuMahhpamPDhjlzKv
qVQd3/oYOegZs7KnpXHCixSiHYSXsp9LJeLhU56vx1heBYNxKO4vVk8cWNpknsw+smJaXnyinDLy
O0Gfxgr22LFPUxT+z1Rqadik36NfBZLxJahQQK+aQdXlMTDhLkYBVSzJYwMwJIIkrTlM1C8gIDnB
VjWFUhb6NJlXevUFQOABOhWENEsLDJDDRBDQRCMwCAx5QhwKTEjCxIQEUpt7OgJLlHzDpc0QXkEi
LHQnUBaQTVKF2iWI7cjVwJTPtNVk6/IthEBH6D3ARk4iAkg7tAtImrVnOG7ECcRbv4Y25hHz6cf8
vL/4OwjH3dX05hXhwKALQeOQX4fbHSAg4pRbILjHFufeq1teSm0hCygrVG06iB+tTGsMNuoEQHAG
L3JFzmxvmzV4uRhhfYtmjMrK4Vy+hqjgT1axOxmigWBq/PxkEFA4ATgVoLQWEiWGY2GphSAmbQp8
BedG0DFgjUyQOBCEUsaNPhfhMEdZliHT9vfaE40Wwl5VLdIg4ajeVZxbYp76Gw4VvKxd6xMNd7QS
qJJaaWo8AtP89hpqa9Wcxul0TSxXT4GxK4PP8uKtBkX8YgC6jDMKX3b9uZWHHs4XjxxWau6pac4q
dgRjeJ4K1cMbjKGPPCzz5Y4kdtsovOkXswrATC/XnNPtGm40ZaSzPweC0c3APA/UswXED7tBiiJN
AqRA4AE0FaDKYisNBsQRIUiKERAJvctl59KDTQYO+iEIwHCLZRZibhn5aRQAjeeJlNda0KHtFMfP
FBXsz0Y1nDlNWq7kqLdC1TLGUCzLvRCNHhbZjL38GjKEsve9P88+C8CoUU7bJoR3FxI7b5Bd4GIw
mEiIHiupUgQV8Sq2X142WKmM2uu6Ew/etAT1GiWk10Th7j16r3IqaUaM+20MocxI7Zc7mGFwE8VW
V9aQArj0cIeKg0oy8IdU4UI3bHzA1qRAR5Qbl78Ibk1anCqhM1rVLXZaK0UyQSVXAwcBRBWYqvIa
nQRkEoCQutNLLJliARAVEAAR/o3u7M7Nkwsu2wb/5cEDrzTPQpKnfJjc42Eprr6+9rMI3jcUhiC2
O5arsyZ5+IJ87nixkAZab0RCJpmkuoLxU8ZLzAxWIkYhKk1FF94Smw7tSJEeVZJTdAqzlwptUQ7R
tavRcOa/oeyrmsePoUahvZE2iyzVp7KOnVv5Y7SwRcb1CvYVnAGrZLL44S3TrJC+yUFa86hKOTnJ
WGvMBwFAFaD2JSIVhwRRIY0AJjNPIC9WbNGywkgA5xyC2CDdbZ7urW84IHlwSAtnmBwFQKMcrhs8
D/XlBbeNagTFxx+ySkbjw+2Gd5LWxveoDBTLE3Z0EqgBHJCyyRznLbS4G43Ex4bjDXl//+3PGJBz
b6Ch2YwjBOtK3tXLn0Q6v49Cw/WH2h5RFARlVLUNIMWbPB8AVnbSUfeD4Aj06HiHHh58QwuAjk+2
8WkhHJRgTZN+ss5qI3+nMLa1byvDW2KEhHR62brxStPQoTjwv3OAvHgrrBZuCNfWACRwAToVoJRB
GwXMxaCxEGwUGZgEdwxR9GlGMuCEpwjjAOWuGWBCXkdCuIcIymDCByvu70uOQABZ6p7Pwq7ZBYdx
jKXuvLCLwzhabjKr6vW30oXMUgtFgr5jMxN2cGpZEAkccbpM0jf14ZTzrd+fLPQTTZx1NHVz7sSe
uiCq6vFLg7KJh2X3LFWvwWvVMhE0Mrz6IFivBytTenG45k72wFyWk1p/gL1mvkSSFRR24QxqoLrS
J7Kh7Ufq27LVgiWMrXMqwdWGMqlowjYFyEgpW8NLhnHpW/tNbb7XZQSItDKXSslPZoD2gWVA4AE+
FZhUGDAGAqtCisxgJsh6v2Fk3HJwL03ca6buwAKzs27nT1fsxrcoqbphyCBqgFSkmSbx55wKg4G4
I1mI7r1wvQtN/Lo1AIXUgc9AVvn/GpLbv7/4wFt/HpmyCSvp+jcXRU3K8q6YaJcT+vpccWeIMYta
Vd/3Z2vJx6W/TOVpkS6445jbPQXl8U9z5sCIAkmEX85+D2o/tmsR48KQZyWOIp7gFBYLIspeEWDP
lgAHAUIVhDQoTQYQhHIgxGARKAgOQvjLsbpRJHVZF+xASmIMxx5nUsQEYgmc1K1fARtzmMKA722R
wliA5zlW01uOm2Jzrb/LrHV+TjDOc5OZjkFjQmEOcXmRqxsQVnOEu/Eq0iW2h+TidPQ6PgUdfItb
N0cg9ujvoQ2mngc3TwW4ImN0SayaGNKwu+9y3zUGvu0s7oGFDMGmukkUl/tRI1zf9NDQwx+GK2V6
+efOuKnfDdgrCjtqDXxgAq+MLU2S/Zzh45YdH1g/aFRYeugPdtOKdmGtYfxV+cJMIiAOAUIVnSxD
IiiGawEc6zcUVj2ON71aC1kXxBAusc+XOhMcj0/1f2yjLW5U33XY8O5ZK5Wr8rdZCBc2/2+RoFCc
YCuBszn6kZjFL9WTQgqE7EQ9I5cxAkkx0OSu1btNM+MtzTFO4p6ESxd4nKZSqrvBIOmgDnKsF7qM
i8eN4ENjbac9Dg88NJ0rFemkz6CCmZWC4NvJU5zRipvoJSOBMzawNspxuE90gYfhHGxAStFdumiJ
1VA4ATgViDRmMjTSgzGAmZhSA6dO2WGOoE1JiwvSEOCrj2tB3vdeGDBiDPBdIrpuEfsuBB0W1Lt0
D+9Ak449cM7E/uh3d4hWd7N4apytF9zrVXQOBiVhXHTTsFKm2pWaiEZrXtumloiX5h3uhmhs9HDA
JnQq6vMUK45cBxMsKHK1u3g2K+Bh9R2IFezA4ag1/kD0j+4ZFNuPriM84z76gR6PSPxBioOU4g+j
24DWAGP18wI/DpAPy7Jn57cQSp2C7biAkQl/yENvPFuOQwN+qcABNBWg6UMxEESBEICd7IFrdSUF
YXmjcKHGBwy0igEFMuSxv7Z5I3OW5xT5MrGKXZEE1v7slOjlg5Li3rUu2ngFUiUU0jVpUGtTXyHB
0Nc4KNhtQ0N0kgvhT2WMil21opgpbuLZ+FFayMEG61dfZvhKd1sQQnlyw1osoRlxcae2UXY+Af8E
sh1PMxCZmjVKYtP37WKybEncDdII7yWT1aLLq/FRNZCbGspdeRIBb2eL9e4DbwN4jk9mK+BibYqB
wAE0FZjkphoMykNBEURgJ3lOoK6GhMMQ0DAUAevotOn7zpTN7NCIQhCteV3hJDHOjVkM067xYr6L
8e7mmGTbRVVMIzcYASgBByLQ0BUR10eY0VvzU474ZzNNli7Pq+qWHRjTjIH40kZCGJrWzBa7DVmF
RXpiq2da4skduJnyXyT1aCGT58mD5BgcCYXHHCAbUiJJ2xu9RCcAEBzfBize8SfZs6A85wccJLCc
7WpZqSwe4Mk7mIuA4AE6FaBsZEKMjIYwkRAmMBBYtbHAANKAWwDllxREgv9laEq82MhR1z0bJTQJ
YeVWaVrEt6X8u1OIwWfdcSi6wpG24Oxde6GFC5uefZEGep3d+noaKnDr78Tq9Fy9YO0AgZNDel/A
f2xg4UgxprZVZUmt3uFBIrC5DnSYJtjJXXUQOmURsl7g+oR14GY1WpmZPUk7CPccYhfeooBWdv3H
romzG4VjM7wBcZV1Dzjc7hC3ORDuEm3BhJ7EwPbTWEAOAUIVnFRrCgqCgnJQ1Ew1OKAEiL3rRxsh
xjGhhYLUgK5eF7/XYy93+rHVCjnlHIuqH+vUGZx6Lg8d4QXQH2SD7+cf9J+49wgVzpxdJ9xyk+OE
eP8vKMKuysdbgTuSpAm2cl2O9uiIMAE9nAM+0ZYOEBV3dV/jnEgz06b9hgwgM946LBJnAtpJkgLA
3Ga6mZu6CpAZsTKSe9xnOJD19WZSZvV9GjEYkaaCJqevbcoTzaZUq3+reMNuRazLakBMiMhS0efT
POLFLMnmxPTAovgMbe0RVFg8O+glvsBMDgFAFaxsKgyc0sU3AIFYppoBjgmjDQ0WAAamPJJrEFAf
p/FvC2Fdh8TEnwi+KyRnr6dfeuHQRc7o4+IXnWhv9R8YdMCXxzr05+d+UpjZf/N+AWt/ZElVbqM4
C/C8kCEEAoptUyRSW6/RlYLkBFlz+KTq0970b4MY6HFoYDpn1obFzw+ZX+534q19w+n6nr9XudDT
z/Y8DQx7nu/BhTJftZQLhQUCs9tGRLQ5+4nj6mTt2AIxVhsiaypBOy1des3GUe0UCIHAAToVkDRX
QREIpRGgxEQVEgTGATYUGlrMyXkJa8HAkDHyUFAG7Rr57apFARiCXnMKds/xBi7n+X9iuuBeOg08
BWU0z6ng0DwavWDojlxZ7RpPKZa/mqJ6KqIPvUK+v51mIZCjvvksWZc+1Vqhx7CnxFy+PWGw7LsT
4iqNon1RW+Mt5YxucKmVrz8ghFmJfzU6UaVX6Vqb/mjxNlqsvEbBS0R0R8/OMTLN4V0XiQKXsJqB
YfzBLdtwW5qhWl9WwkNAt3hLXv8j06G4GnnpLTQ1QABwAT4VoGxkWUxEAmyzetENGZEslWVYhUDn
QkhLKn2TEzWROAQti5/3v49KyZTJ/AXdEuKtoV19WPWDqfKC16ans2nyywBGfD4y58f5gB2aEEC0
+gXYPcJNj9qRVdLCoRhYaPDctBlhPBgATqkMOQP/8CFUPhy/SyPcbS+On+fN3X5YFUYVE8EkcBAY
mdRAJQYoOmoHPsAe6vyio6gOZimnA6us74oX/RzgJLNFBn8kutV7VA4BRhWEMHVSJESCFQCGlB0i
S3acAlTMtaKA+kMIJM57xs954IBJoEGL2yi3AEMmWjlYKi3E1W6rshbYLI0N0tOc45cvbWfm+Oqt
s8V8sJXlrjWxsA4p0mD0bKWvyjXGpLbMQErC7x0clslZmdYSK0W9cURgD3w6ra/kmjZe/wg6c6Uf
3S59L+yCzStovFZtAvtSRC/qlkp5+sUOKb8cn7wdrnP3iBOQ+WYfhqzrKXhmx59mkmjwkU4BPBWM
NEYqEYKGM6CJAjASkZBomihFubRRdjFB6WlZgmqLe1KlOaLTj06Z98YrWmnmuyQRrM1VbQgs+fmN
tcfF4fjZnE3TdjueFmgRH8YjPNHZnl8Y2bIVHRNXrd5WqGrJOux1kVM1HVXqi+LRDN0GeBmV0PY1
a6hCkORLMPwhYeDuQCcKQzil5hNf6MCheKorAZUT+TiS46gpXBRq1NUUhiA/is7zcDXrbK0YEFzw
0j7bUnUYTxuWfVggQ8PZN5pgOAFAFaDslFiJBmkBMWUDSXDPJgOAF0BzgMDSI39lcFJDUA8NWlFh
UJ13DqmO5AE45ymxoABd5dgCAFTGSCTMw5dSml9tj5QRjsQCkw4GWd8XvF7l3RuKSsjvGOUNZNu6
+IAFwQZquAGF5OPvpfL9RhF+G9tZKFkVZa2xbiUzEnc11Hra6hD6tqo5avgcajATiSvLRzFacRkq
oSykcVcAy1pt0qEcT3IJiOpG1RGfAWRgU08oAHABPhWkbEc7BoLjQ6iQYqARigDOOBoFSF0mkIBW
rhNaHpvxi9gNYT4YyqBQ4/P5dVKEbvpTEBq8XlaOYhrb4gXq6IzKCQYkQk3sffxdPBvn6wKlb4fV
Cx+3bAvLGvgeUxjWiwISrbBq9OK2mW7xC4x2az38ca/XHAH+WcPmvEf2d4tRAKddmBGMJa8krvzN
mj5FGgnyXHMlbfTpMLO8ysxGMsC1O80af1pSsS5ZWgcMNVbyzUil4bgaqYJrX0gjUDgBQBWAMEWR
rAJmATODDCzLOkVcGS0u5UCQiYgqpECe0JuDWyWOel8M9+9FXUdeuzAP7cswXlrv+kW7+3G/8wF1
3/XIiprMAKOFl1VqLKwEld2QknCqB/XMtpp9Ft/fO7ma/nVoU/SEfytkl2mizWtDIxQ5SiUwxwaJ
qIgWcxEMUUhGGvM11Zr7TgK1t7KdZ34smEkBPQZL7AaRaCGmBwE6FZloc7gJ20NunfkDWdRRRpEA
AEmN57+ryMV0SQ2cUXTMJShX5IgoIoK4tucsQES3L96ycjP0zIgP6sQBOXv++yOr/x2QJZo8++WX
3ttWx8dU179AwV144HOwvdcjEnqcpRCuriywtCHvcNN/oTxzKkutqZkP5FGsdREQ6u/Z6EpGelZR
hbnKWvosIc5G69Esd7xZGyYiqDjO6WmsWQbIUessADgBRhWZSFYRnIxiQIiQIlAQXRYjfFi+mxEj
W9TAAAUwLj3dXbhfDq9fVuyJxCBsLMhWlfqwf18Ztip3dbNWQXrdyNOMObgaSJbjkB2llUJ6drCd
W66Lkv4Pj6SQqSJS7Woc+uAkIx5COAdyYVFUl//yhgrb+n0KBmNgiDcgOsfDDHxyDSI0cGem/+5z
mqvWKY4+6KqTVyKdJ6BFaCUVUFb7taU0IRM3EAJ5SCr6ATA4AUIVlFQWOhiOqRSAlSDHRZR0QAtk
gQFc94Pf2FsUONF7/D6QipldRpDBAUYOZLNEV7G7oaBy3PlwUKXxoXCC/FYnBIB7kitIHWDc7i9z
BnT1zaTMMJxqYpc5AuaqMlL3rCF3surUyKsFcpSLTOmNYXBUFOW0Xc6zWWmSNY3hOd9MJxYZRvlj
PRROy6B58npZCFcESPd2X3ZLUVMiAZiSS4IZI2VYmFUmbgA4AUAVhDQ0G5UOw3UaQEhstEjgNE3l
q4GXwSbgeJhELmvWrsEIgR1XdFGyfxetlnj2Xd7WRXUcuROv9//H6Oq+v9+AHtCGSn9jDN5SyDAx
m9pZR0BIydiI+z/n1N52Jez7/rIRGp4GysAwgUQQisdMQUnMYRYFCqmwmEpq6u80gFKZzJJSZVNc
CauZQAiZScSUeywTjn11On32lpr4VUNrnw1cjYntxpJfirUblbFfinXmS32oyv9Zt8QJhljYT0a2
wgBwAToVmPCGMZkIoTSAlYjKEavOsYQkcI3ckgAJY6Z19fx+JICn3d/R1ZSw8TUVAVrgKABx6eU5
MTD0uHc+FRsLRbjCfzEzDKclNaeKBjUTlsZf6jvsuZBVpTlCXSw1AQvMINRrZF/4sEvh0KtRDTMS
3WHJOZ2VCbctRiV4eoyfbclvyPsZ73C4Ec76uUwlX19tpcHwyUTYxZ06TWFgLXA0RRHBC6Sai+y1
7WvkmVWWp7qKdXclqkiUBmAuJSQA4AE8FaDIVgo4yEJAkIzAJurT0WiXYuNQxdkTJbIHDSMgFekq
L0ATvCjXyJxU9kubWsn6V9V9BlNCpmbWTyYPwr5LztVbVpFk/1BpmsFL6Fpl64myYahe01RVd9bv
FWiioHarcbLkGjws42drGlEn3di13IHi8FYvrvGEQlsW6k2NyH61Vw80LR9lAW5BcC+1SjqhQyAS
hGaMBZeM7UXCvRlZX6iHjueL5IIY2eRS7z/bVADgAUAVmeQ2MiFEhBGAmGgrqHBvUlgApLbgARjP
fLsvKRnFBvnXr+FDMaHvw7sODhT1zTQVbqNhQB4SxUYIcA4tRCVmzINR0MzNqmRXcXO+VkOIF2JN
/2wZQeL1lFEsHoAGIohrPifYWZSCF+HLprAhjr3kjmLScEXShIzCyX20VS03VkeVbkB7/GuqVxpl
6tK41GSPViwhQnkpOtXejD8biB6uZyAFe5nkEACzC72OqQ5ZLyhd8eVnbgsMlW16DG2jY6Ci2Yoy
ymmknCak+NEcnkk05DnQikMHAUQVmNAkMwkGwUIrBKAkatgHkIGgEYAAAbPYO/9kUs/G+vsM9Erw
LC8vu59Ixqp8fYB9Oko0iCrdHLuggFl+3l6oEkeBj7vo8gFQW3d9JGKNUX8hvI+e5ZXv3tqQh7Az
PlfyTOI3N0mItGSGmueOokQjUZtZoC/VMpAV1xMbmmScxURUmqSbSmltxF36NGMshLtAUXOcdm0z
gbAErTdImDvkvm/spHxxtKUjQrzuNkkk5keKcDY28/YppS6hdcoumwwHATYVoIgoJQXSgiMYkGaA
EzEMLpoGohFJrBKAOC6nvLVNSqj0NVwk4JNbHrhyUfVssJaSnBE4IGYLvnmmua/LzqgL9a2KIpMY
7NbKwCtLPLOAVeE+l0dfwyInyQH3nKOVI6jXcg0nr9UWMFzwPCaKSzvpClsdrK33nqS6EYDSHb48
8UqHVoLIINVR9EYr0Gul4h29YLcTHvYQuqabDaO98tVyqJxwJJaCmvOqCukvVoY0ytUryw8/TnOs
l4w2+VHNz9Xp8V8dAL2qOAE2FaCuKgrZBiRAiMBHhwwGtNFMDg21hBUgctKb48TG6zKQZY3Fp4gj
K1rlR8Zikl734kzecd/Z9X8tZ7MyLpeM3tYo6sRoE5nH2TnWKtu069/Z0b2FPgmEpykIuEImhCqu
bUzrECFo2bticdfdaai95GyZAKgBLn5c4feEOsichVcypZVN3tR08FyrPDWdhmwc/HL13uycaX4f
m0z0Gs8VqSjOeS1Z8qeDGG6jQJ5IajA4IIYW1ek69587Mpy1drfwg5fUL1HAAToVoGxIIiGCg1GQ
zIKAEPnyuIcK6ZYG7MtKRGQOcCIAsur9Sm6wSHr9KihCRij50C5ebamWBzoQI0QxTELnMmDXGalZ
7S0CeJo1HgreroqmiOKniilhy+GqGLp5BPqnEy7soxeOMZsGQmuFmXxROKaOAKMnAO6YnB1s+U2e
p18lsxSc9ZqdfCn92+HOuTD5IpF9d2DKmmSxftVTDaa6O+Lrc5p0gr/HD8JUwTQlObk3UwdowUFx
QkutfJWCWoDgAUQVmQiWChxEhjQAkSy3XZ0sEEgGayAAA1i67Glr7jg6MN88TA4iTLqRRp4jfhEc
gg23auzm0yqCrdvPU3ssXSzIVSAfN9n5eeeppG+DED1LBcBtzMSez2KsQ+yvxNt5PCbL2ZuN2F3M
ML1n0zFFM94EK3Lb5JN0WLGq+FhytRA7Qp/jSod0NnN2srcqLr41EtGwOwwYuAy4KQgVcooQnBke
wyXSujItAgWZ4sUTVAoBwAFKFZkQFTodSGcgmYBFnksGlgRG9BIRUAAbkSt+vjMxujnXNPpYS8A5
+6oBJFG70fTjale/4fRLZRWL7ZxuvL0TCIzfXaS7Z92luCee826MTs+ybNduknsmURfH0GZswLiS
mpKQlq4s3BpBafa3CfwKBIiPNKp66joEIS0/d5CULz7qPCYs1XEVEufW0Nke4uptFzWUw0MbKos0
Uo6ara1CVXqFJmoIwMlwfO0RtYA4AUQVmJAWIimEhzaAmRZODfSa1zFZl2tjpiF0AAOgxd7vVCIx
ugz/QpAQ1c76iAmjderR9aIUHn5nQ3GETSnyJWThm8eELWv/EkdsDRKTZw7P+eO0312RzvatBlip
/JoqpAD4W0gBHAAMfhBeK1FQU7gpfP0M6+eXJ1f0/XruM/jy4x1PsGu0k8VpOgNUpfUaQmcwDkGt
xRpBat8UkU4zraHDW7XKkvRpCaee8I3CD15AAcABQBWQVBglBgioYiEUpoAS8ILDghnPRFcDJLhA
cdv/8JLylUtCo6IGvqZz6hg4zOIK+1US1qC5TN7MQIMZYXUSQZ5ETUZsndM5ziAVlb0bZbiGZu3X
OQEBCyz1QJkBqfbLauSFPUV7uSw4Alxp94OyxIweDsfEPzQgD2Nt7b3NbWm2UYXWsESAsxBiJzKa
1cVeo2+T1/Beazy00IxO/3kUs8IHHkR2RZUKFS9WHarjIIpplTZjRWh7O6aF9WsQC9cqsRp45llA
OAEyFajMVTMZCKEAqJBGEiGMBPC8ERxpIGCO/MdzpcpQRPTCnOmF9JibygyGOFHCs2ItToE5ieK9
m/2yuKolsvq1MBUMcezcQrWK7vT4Nrq+FToVTNHiaI7sCHNIB/hHhgr7XWbkpoW1MuAAECQ/FztA
VbRPp2xG244LX9iBqGq1X9f0zgEi3otnMJky32cJsoDfpfq1Pqo9dVUi8MfgqVb5axNPuBzdNKoL
EKFABwO/Aif4MfGCGmjw3uYKdvkKgwR61qZE/UeFbjs8Vq7necJsbMzfTpVSekF1AOABNBWZCJgJ
pQhqATwQXULstgFwCyIAO3XQtXV1/59dWYMJW34/GhYIAHwNhbTOC/NFM2lkbbx2bhaeDJT7rj1d
5HsRDqHjh/4GD2ifbs8Jae9wz2Z900J7colVJESlxwYvJIgR0KFfHNJzkOVg7v7LRBWo07SjGu+l
SU8vGVKWOzEZ3tQpWSZje7OtV2/xrHN6sLRjoNNwFQ9gBxyi1SKpHXCT1p3ABwE8FZiOOBTA4AJ6
vTlroTAjWEsAuaKgCC7iMWfPqvaQInPPu+/xgCoPQ+7mDCA0/+/+jzoaQz5nG8vunDKyuRniCk8U
BW3p+XskL6DDscNGhXQen/3OaUNvdIjAgjdxMpCtDn8fGVF3/4HxBT/R7j7jxyh49IV0Nqe3S/DF
O2CBn27q5Nq9KZ8YlNwp4xnEslInT8daWV2zUCoYlEJSSXN1OcJLLnaLzx8yxFPxN1QBIkTL6FoL
gDgBNhWYVEccDdLFUxDEaBEQCbMdy+lmijK1AELktkALcvbGgcQ/+GOOeMEU7eE7Y5AIZ6nwe0mS
Tws7GpmicoS1zg5YmTGtPWhKStFlMBeT4nLiaUvU99z41rKqcu6uQAEaUzW1BBSwhNQZGCSU5YCC
m9p+bBnAwEddsbVU809nKW5RvjqRaCZAdOWAUpgWYjv3k2Vqe4Rj2pxTH0Nxr+tKrn7Vf4Iep3cA
tGVHzvEzVXW0u+12n/vmNJda+5fnn2XGFr5mvOkwtfN7APQbo8lT/FIEv8TAmQHAAT4VkFBkWaCM
oROAhAaWIG2jHlQAsH0gV0DnWl2wZFVaMVU/TAsZhOm52oUUpYz6F9tqKOk7tAmA/ytDJ8AOwy7j
N9uOaxv6Xryl/91xlZ8ppYfxHjQyThZh5XkolgbvsiTPPA/przmB5+ABSbvQNpXad0ATh1qOJCAL
oStkYcF3Fyq6u55OzZAxMZ6Bh8l6YawFAgIMWFhg0n2scTR4lFsI2rpXjX3kAoHAAUgVkFAWWpYE
gmCggCqSCZAEdTVROgTW7vCs0ic6hRAe6Z07x6oUke6TYNDaP8IWcht5eSgGFAUMrdKFBpgrxDOE
Qjbb6h51NEXMjWpnOvBCKXHbJQBdI4wTTKfWsCpN/+SXYBQrRMiE5lag9ti/SIYhoWiptdqTcXPY
nlGSIYb/Rc1eNMLrfWxN7ZjIcFgtoti6VVZhp6NbvC2DS+zWsRKmrNUm2EQQm8kxUB6c0FbkJ45G
TvJnPKnc9sHVIGpmLZ9mF9Zd8CSdmvKhbrur0xo6Pzd+PVRAOAE+FaBJFgoYRIMxkMQoERAJmXFr
cCC5kAspIAHKO/ANjUa/wDdBnogQflDhnvZZ2r+WFct0Cshrd0AJqloHhVtd9OQvPFcaI8ARHnlb
M1yvT4pzBXqBjU2NTtW6wSrKnh87C/BIQYUTl0rOvv9teV4q46WyzEkcZp1VQU7iGQ97i1Z3SzyQ
UcaUW3raB1+AtsYGvGFb6aD8kNaEmcS2SSXeqY+LUsVAocebqrZmESr860KV0q8/HFBCqbgBPBWZ
UEQjEQZEMRBNICYHUNYLFttAgIAABD1jwb/+H9NkigsEPHewE1Ne6fPPqGmTvsf2f+fh3c5582G4
ISxBwLcAU+hLUb4CPxqwWSbt8GVATQ/EqMtlleLjGUIo5wCveJgkb2bRREICpqj1VP8zWS7YxVGs
edByM6xuUCVu/g1gzqbXE69e4wkcdvfsbnNXu30OCzv2dRsTQve0zo1VxZHHilKGcJdbPWWlxiy4
WW0haeloyoliAbZA461kvFQDBwE2FaDJU3AI2DEOHs3YAxqAIDlIppSLT899F6pllqTGkcbBhmOx
1QqvhVt/RHjaq1ndO4opOpwvkeIQUp6RehosuAmRnl3KWA7hta8zZR1MA7RyeZFa/FLJ8c8g2hSX
gtd9DYYxjRnE7g2HfUMdPXxbpadt9RPos9nxUZ4ZzwZb8Rq7KKUtIDGXulG5aMqbac9uwGhFAe6L
HAAJzWTENKdhWIHAAToVoLQWKp0KoUGpzEQjGAhvplyaQDOiskqJFFgHKDNvJFL+SXkV0UKn1w07
fByXRC0Uk+oyRMog4MWeprOzTOpmDe5jXwb5DTN1Mlrm59C7Jq7av7T1gGv5mfSF948DXh232IqG
iNflYOqMPLeT9c0AwH2q4zW9rFXc9dUWUJ32gtcpjcGBc2zfXOtKW21bs3QjRrojwre+mW03K+V6
ipuyO00Jr2EJPZkrOi4LPsjym+E9mPQ/j3LiHqytG3tKbNKNk8eUZVOKWlO7bKkfW1L6EYlQcAE8
FZi0FGqQiiRAiUxgI8a0J0F2CmMli1XVygA1jzN107sfB0hiSv5G98LtpxjExUXmU0KCJs242iYi
h41OjUEJTkaqKtKKaWgpK5+22dbndapVgnKJjfPacO6gJVIrb+juQ1ApaXoWY1325hv0XsKBjZev
5MUlS5KGdMTA+wvsd1IQmya7c6NiUxScsQXXFlMPbD241r7bixgRPcmE+QCyaxaQPOQKAcABPhWQ
VCYlkgUjoUFEKEMSCMhBMYCEonmJhqJsvukkWUuawD8AQP0w/O4A04QSIZov+/8vcyWpkqrzpggc
34R+Cs2Y44j1P4cfk2GzRiDOdyXl9SiUQYNwjU+6fCce0LnicTwn7Y+FAgBABzMJePUNJOYcVwGy
m/8/fE5wnBBBv232NYERZlJzEAdwSdTnCDC3cfm8aZUTj6lRa+WaAyXIuhKvfutktbqILwAGMFFz
5gdVFv34YTVvvHWy0oYA8OKYvttGqNKhn28kZEkqSTrLExtS1TwqUpLnVCHc1rgrU4tM4kGhQEQO
ATIVoGgoCgqC8RKgRSAndGUA1A2vUbnC2NRrIDjIDSRaj8tDr54r9ZXO/S0rKoPA+AN4NjSyYXOG
v3P3nDAF3iDC+VWtIE3noxARrb9/oalUVnGUcbSkA1s8QGeEZSBU3pUBd7/B0JDGJeC3nh68t0WW
ODCeWOKKt3zaUFeGXkkcN75ZkI+ywfEhL/WF5Qg/xXbThthVwQPnAsa5T5lsxaYlo/qgEYfsWnoT
QZeRDM+4ADgBOhWgbJVxDM5CEYCGAQ4EA4bi2RIJA5wiZSaBL3p0NasY1A/z8vIcaakMrOlgT6+J
oAmYtP//b4IAoyL1jSYqnu61SoXOK3C0X2Z32xEcSqxu6o1ZTv9gBquzIUuY7s5pUaV09/09OwpF
ttN77fOhjishwyzyrrV6yPFWN5dJJF1lyvEqpCTVF51QqC2KWjsZfUuVDb6VkPhs07fyClMoWnAy
sFmF1IodYJS/pFyk9hOUVcJ/y+LGAA4BPhWEMHRTBIpnQYoAINrjWgoagYhYkUQMEDxkdZjaK2YG
JcF3m2N9kxcs8I/tQjBpQLyp9Ku0kdP4gntiEKjkmzafIpgXd9ejWVnQxWzgt36cafyoDzuzvKW7
0a62zt/idXO5dYV0ICbUnco7koVNQ4WAuPnN2Pp4Cjha3sizVSvGbMyywmlK0aUlE2STSXh1iWzJ
eTHD3Ko4YmePLJlFFIkggLEIU3G6YuqNoAmAAOABNBWhCLUxEQYjIZjATsA4IyJnQsBklwyg5aZT
6cWbjeZJmSnKol4ZVuiFxADYGMCEITiM/hFaHoKM1nKJ691tjKAgAKXlPZlhwnkZVBN7QXUBa161
VOTALlDz6bQo6k15lW0RM8CNyQTxUusxy75nnSVFlUK1kUWGmauYuK6Esx4SUtdGityPk73NsykF
abAQe4qnMe4eczt7b/6MAUzFnBlpV5NKtij2uOt3bN18LHaMLKxWIBpR5oADBwEyFaEoVioNhIg0
gJ6WEKi5cmOFqQM0EwHI4a9I0QrpBwQPvGPuLLKapHVCen47hoLjv4i4qj5gZirgPvNhRJ/l0CAH
y+MvZsrk1abYUUB5CiAFkXvmS+CIB4Zq7uR81lCUzSnqOuoWNDgKOAMFW+5eMYxtQplfCTBPMTKc
9WVbF8eJfn+p/vc1O1ksyW1m0iJuYPVKR0tUtV3K5sezfD8NjsOqb7J13HpcZOPXe3rCq9Pco7KX
ScPGyCMdLPSdOAyWvP3Wmc7j+odZpwXNCuaU7UoGmuRAOAE8FYw0J2IMzoUzCUBG2LAkOtxwLAiS
2XA+mBkvKnywlyt19Fu6rZTMjye3yspMb9H1oJ1tkhnpcOBUZe5+Nskz1eR+nsDZDlmbo9b+tJt3
v2lYs/p+snfh2ebblaJngucovj8fPYZyx+3CV49DW5HT5HGMOlfbuc/j31tjcAt6+QUigwKO05Aj
xsgE+IFBLRDV3yO++9+fsz0Ul9B98v2ulMecKMC9CRLkYi6LTaUFUQMHATwVqKxFmhRGgTIAhTJG
0pXk8u7cCiLSabvBEcAKYkF1s/N3pAwZdhUHCwoB7AefSYTQDXp7XGDXx4ZgV8/hqR1457+vkJv0
xjtZ9Py8c5DFUS30cu34ZvgxBYCBEklxu8YqIulQ56knBUXTbHbKSk3Wy58518WcNZ/ILH41d9qw
nQ107pmwBIuOxXhdU8V5PgcUy3nES6YEEt2eZbUnInpc6SJnak9qTIJDMIwHqhanJrLlcncXzIVB
7Gom+HIvSjTu1c2XWrsZIN5cFQMHAUQVoMkhGgjYAiZNMGphxYtM0FXTiZKQOcsqAAMrkNHZCoZu
8ZRxwQWXn5bd0GqvNCOW6uO5KDtc9S72ea7lTTuZVnaNRMjmHW+KhmKF3gAP4WgQyiSip0jHPnaX
tLVc76TlMt0Borw2OPv+JrFMuELz48/BGNFTFhSxagIIUXzOLi25yW3uemjbynW9q4qOVNJVt0W2
4qTrvKQuVRewrUMAC5RmFT1lqkAHATwVrEyEWw0SIiCJQEZ3wHRYsy17kFg63YAFCDLwY++e6Wra
5vt+uYopbPXvMSaj53zswM0d1ktlaRq4rRYqgsteXk68l9BfJCNhpVntghyESoIUw1wlwMo0HH4o
KDjqO1w9xQmgMbxBj6DMTT6qoB2MtqgtPsZ7Ww5i2ajBToYH0Pvidm70fDyCt4yGn34RiyhtcH34
WqALPpMuDvz2+R5yJSM+gwdoXz01W78a2gpBkSSPwuC9IJ7sqLTN41wsBwE4FahwZEMFCsJEEIzA
JtDC9S7ZpSDBo504FShEGgUklTJHorkhnA2LleVsyTjW99ngaNEalUSSFrLzFBXbVKx2j/jEGFij
tC+ko2VWxkaDEyVhZZ98wAFVaDRId5plsiqmfGtJg4rKDhzISvKnAQN679MOTqy9AlpQkLt1rQNx
HXIUbD7My50CfjyHoMstpJwS5FlxwdpUDBUtkWUL8S0H4hB2y0KQUcXlI2G3k4PLUaRLDPNIYrjW
kT0JXqEX25rV050k2pakgo8AIqAVAwcBQBWg6mIynIZkFACZTyLNIWCjLSoS1MsHLcQImGDhPEvG
GaDdZ6wUi0p9YNAeSYdXFNiazdzKor+Woik1U1M+aCAKgsl/356z0/lVM0ndIN6nUbLymfGmSDKr
3Ji2JBRjXp91ZkuTKQykwVA/fDDKme67hUnmorZSany2GFksW/qrhb45l/9ccTTgovg3tFNqqYco
8Caq/Hajv+4lvgDcU+8vxJls67Nb8v4gAOABRBWQUFQjDM5GMwnMICZ8NrLsjhTbRACgqA8Zjjf/
rSbly4Hp1Ibi3HRAtELOUVHljAJI39dFedlFwAStSg4UYtZxU4v7dqe/x7GN+ojNXG/VPL3Hf1FW
gNIc0ZYA9U76j8Vpv9q6Ll4D3bRs4Z/hSNdnWClN8S6nhrsydW5u69xSq9Ik2XcXuptpaPXU5LTc
Lfls0VII8G7s9lMbXD+yP7ZeGjHdBTDyKZB6I1T31oyH0pVKkAHAATIVoGyUKsDQAna2RTUtpBkX
DELAAsII571rk93JKJxPOvfmYLKFwmlYMaGJaagZswvinctJGmkXwQy1Cz5HHwfDJ6Uf6q6M76ZT
vGPq8YraMU78Jmm8qLXuvDOTWK123NevGe+8T3G1uFXdYhTsmOMStdLSddCi6I57uYVqA1zqKLux
FcsBRGVVBamJ2y+tXlRhranw2vFr7HO9rzMtJbnYn2spS0Z336o5N73jzS5qF97sV/nermt2uZ5z
2N59Vx9T2JKW6WgV29Wulh0uVffyAA4BNhWgjHQzDQjBQSpMoCbLav09i1aBACEvYsOWkXJIpi7Q
V6q3k5aPKmu3IGPBQiQ79BMiozB10XC2Jkwqm8dhTLWgeJVaqFWYmxwZQzIZbRBap6VN3MawMD2o
61qMcjzIhR906ih5dStwBAJyS4o89FSnFYuHO0FxVh+dpAs70F4mVTVfIyqZtObaFkhfmUIbJnhd
bTAqRqilolcKRVJmYdedWlu5V8ilxbNtUQqakGTAvdWk7ejvNCkPFNK15aiBLJHLBny8+cUDCBwB
PBWZKzNoCbNcAlq4DfARtaFSAADfCsbe/t+AXCxSPmBfJJigG5dDQbACSMQSvKYtetCO5nIIpqYW
BPzTad1GIb9/o1YC51rGJjFzZW35Rq7LmatvhuVqlsnV2vIX3T784rURGYmgTmlAXrwbbSmZtsin
6CCMGv8qmi7XuzGff7G9I8VwKAa/YWlmjMGroaak2ySLTw9W18s3q+aYw55Lr6NAbwiCocABOBWg
bEcSIUaIMSCUJBURCMYCZFX1i7BFTRzoTnggGBy10E5UenGq16hhjTIgs4iARYXtMa4UKK6E1uFa
9E5zwF/griewC+0VXKqazr/IWzirYrwEfHi6MtrCryiP6jQve7Vwlzg7wcLSkjBvik9tOTPAWy9P
Lc4/7xnrAl3VBB/YZVVGXADjQyWx613xkuUKYrHmeJ7wZu0mYiKuNYQhaEociYZqYuZjtFiZibfl
wSP2zUCavpAWhcSXkcSuP5k7Gq/icGpDU6+k3YFMktZGL2wADgE8FZkIlRkNRoI2gJkmiyDoZANN
5aGmJQBB1XNZt8vrS6JGucBszg6UCL/arvzN3DDYJlTW8ENWrW8bVpW2ZrNu5P17ms3armT8YoSx
Tz0HG1iHPQVYkV77tdwqbA2JIROS1VmVNrq9Ctpj4YnG7hEc+rSKLsIxpGr6vQi1+DPEpxSoFN0p
mN7WspW7fDa0mp4LkzqwTalqktMzXeiFTTCKl6rvr6qD2lKhUDgBNhWg7ORZkISBEQCDjEZ0kWKU
RO9F5EWYHGlFBn5Wyzsh/UPklNWjIBbdGpWY55DmibRKAJi1mgHOakKnTOYjNGptSCYgfCutIGeB
EAj96QZIhkSaF+fE4KxztZLbdyESARt+J5Jl2owwA6R0a3siI4WsCW6ru+cUu4uipwv7bptTsx9r
hmpd+9Y+GTJC1JzjE/ka9p2X+BJDaMFlbX2xzYT9DRfUOZsfY6ydmOhNRjppMV2y1WmtZfy448Ci
9GvsleOT67J76Lv7sEyf5QKUVA4BQBWQVCYiHWZnATUDoAlRBEAQlAfSnOedbLaLt7bohEEhReAO
ZGuiFYb13ZXhh0Go2somLe+VNkETSihFPmWIVUV3xhNCFwpTE3LGqPbtCxOGNcrtFlWoUVu4EV0U
mdQioTqgFbMeKcMGhW9YVUNFGNEwTViSQUueid7gkFTRsaWhzcyEFLG/jSvL1oz1YxgxmzOEU73I
USrLns/DTa+3DXdzTVWiQHVciowbsLogcAFAFZoKRCKFCqUhGQBDSOBrWBcAKLxZQAAb7X3cerVZ
wtpkSl/L1VqoGAL6lVsDcEHF4BQOQAWHiTSX1x5IeBg5CddkqIrBbfvpk4JjXC/X09mxtKr5hbUM
J9FIW5V8vxQyVaX67Zj0B41nw6mThuIDxk7iTWte94Lnnx9mxSqupJ4wrYiKa34VSIu7yq4kAS10
yUhCrUC5q1ZqKTLexUR2xIuOgz71ZmLeMTuZ1XfMOwnYdfoa9ZMvA4fl2PRkj45FaxGrqvxpjiev
doYZqgcBQBWZS0QZoATCvO9OGXokDJiyrC4AAllg+1uzdQzAhIf4+nhSTEil9MlJkAkaQxZeUmr1
fGcYmV3p1I0zvYU/hrAtczNdXjq8VLDN0hiE2pJfszsB13q4QuOmFXrRrnBIrEcLjSVYzJkbssXX
RYGUuNlKSozj0DcFO77fMPkHZpMuq6fx7tGUQjiroIl6QFNFx5qXQjeVepthxZZ5OEO2MCxKPJZZ
ROSvOjPEqv3thAb4WKgcATgVmFQ2GiFUg1EgjQAisSXGdDRAc6VpkVLqZdABmncu4s23q6JhnYJz
M1sWVUUzRSR+6xjPr4rnrouSt5aSSaollADUQPauIojfvrM3XfcuON7/Iou7NKjdTPC0zme/1I1W
IldRPLUnfyxal4usbVdd0aq2CY4+7Ev+UF0tjHohnEBCrZiASDct9pPBPuw2FnWtepR6jMqNqMHA
MLCdOlBDhe5j164U9qQnNNCDLPJKGSKAPtERKAVmqSv4c2hY0ihO4HABQBWZCJUaFYIvASILWi9C
NjALq2iUABW9dEvP/mmf4Y9lnVL3c6Jin26Z4Fp4A3BQMN07ANM9OsABqjiQeV1eQJ5lXlUymhjp
xnxisUcFQ5UvRrg2hJocMKtiI0w/gBu6oMSaVUdabP/ixDTmzB45g7h/RiR6/47QJ/rA9X1vbjBh
cNfXpriBZ/WsHBdGSDTTC2wjnpoWrGVixki37OjaVjHPRcgG8qgyG8AOATwVlDRbCzUIxDGwUERD
GAnLhTVy2gCsokJBoqUFPabQKloXSmh950YrARetBXu5SS1AIh0M7kbVLxwAgkZ0mIGaEhoSKC1z
EsKYENCVsgsIGAR1kICiEpGU/ORUhG5WAodVduwG+eTmsq7n3fDsBjBq066aRrUiALVqlKiBgSuX
FJAED3ztnFc+M04bpb3o3JjCWySvJV7JDg60gMew+u2BIWIHvrfwSXXA9GcIglcZPgwOAPpqxfFa
OgX0soClnOvnVcGswmfQYI5gZ1Qe7VJW/iSXTihZp3zqiPrAVA4BRhWQUFJSjIZiIiENACJoDyWs
Bm5LIGipA/gki9yOkR/8/CUKBYhBJ0jTQRtuNNGN/j4QmTqv+WfTXTDSXRWLb+tvaru8XDziZqSb
vak5lxuQe/jKTn/F3w1+PkRkQ5DKJA7UgyyQSHezYs3kVWTSgo2ylE+lUxz4LzeK/hE9BdAqYexl
xwkqALusIQ9lMFLCutgrJaMxpztaRI5aSyUUbgUTyAz+0uukgBwBQBWYdHQUBRwjQRpAQWFtBcMp
bC4HBKgAEaOuI78nL4+USIZUsAzEOeTHcRlHO8vYEnngHRIHDs1c1hFXgbP+duoYr9MKLuiW7vUq
a8teaue3fSVx8Pw+jFZYOBtu/qu68+ISpeLk7PkACzbM/4DYK5HhX8JdmlhushS86QR4j5L8G0tk
OHpZgD1Ox/5/n1QMN2hKHYwFKa7Dt3hrWFZPdyXiYsOVU4IKR6xKHAgsnPLNm9xQoxCc41qovdFK
7VokAHABQBWYcjsKvgSEEiCM4CHroHlueZPBcMLzWJpqCwC2y6erGTmMeP5CDNNZJ0G97ZBIP25A
T8o6NrlOsuf9egAieqKzRcKjHn9wwAIWgLvu3eAaruT7l9bxzqM4Q3z3b+0vUj0/p/9xq97FHOvs
ufFe+6P7u/sXoxGbli0QrIfyJeJl7Pm/Oj4M6riF3ClVMkxANqlXe0oAWvtWTbM1nUcdVGolZRKs
11lI66xfFJJN8AAqQyWSorzZjWYwOAFAFZBWJA0JyIRYEIRkQwgIDa+DflIYMMmkJa7As4HxP56I
NDfbXk0gHhUI42ZVQHEz8E/VYROV9zkE4Jquhk8x23eydwF6MTDuKQuEKvgsYnILHVj09lzOZ1PN
GMWtwrXPrnPA7qKirM5FKhnG81CVmQyJFIC5BTMALUnVW61JjCv6fzEHLz44Sgc4rWhWUc4Axotu
NxFUDxKJHhEJ9XOft3benVL7XX/8dATrHZvtwTSdYqCOwx39O+/Cz18kugGBFXnq8AE8FYQwNkJA
2gI5Boi66FKQgl7u210Cz4XsDZVBjsc0DjGAoyn6/C9EDO3y6P6/4pLegxf48LpzEBCoP+AjtfOo
HRwGMbl3SGgMcrzAcAGzAd+oGMKMMVFqqHzUhdmYxsKMHRarMSJiERYnuGra9orQNqcBnSDsrb7J
0Fp79tq49kjVGjNMdtbXo1rdevW84Giyx/6vY5SNskYjPsuVraTKpzs0Z8jFp1+2w/ZM+3p6NDrz
iXw7/UdR7LJxjfvCqBsjBwE+FYgwozMQ0isBMCgWXqQ5jhWaXiyCBdAxkx72dl1kpkzjORbjOglJ
AGQVTqc0QZPEBzk0w4H+XPNOsOGW16oYqz1Wx4TC6C0xcD+EfxwnKgvCWi+lpg1kcsBDquLdbaSf
xTb2ay9jS+7rKW13se829lsu5vWDJRsV7x9NrQl0lLGnYQjzShzw+nWD22ySsCzgosvmjjCicFJX
SwIJ+H/UoDfBdgIgqi/TlYivQZYCowcBPhWhaEYyNIZkASnCipcicHK4vIyyJBkgcpxRAyLvnojZ
mLhailCeAtmCqOTdEzSU0BFoqPKf4JLRAaq2dyjMu1Cs2u03cRJoR5o70YnV7ZEC1hMH7oG7gaAu
/cXRQyJvtSS8D5QovUF2LlVTGiqvb9ymP1iuU/94K0Tazi+dnY1nBmsOW25ZWoaospixYdXE7xU6
tn4zC8ujai2Z3wht/VCUpZikx3AxkfOkY36IPAulRiHNSlm3C7lbyl5KD3LR4R28l5FwaQWaRbiA
HAE6FaDIlZGgBGSAzzGgbdcuBBkgA5Sm13p/B4cfLaGeXETFQkEMXj7tB8qvpumfK4uhbABYShRe
mbbo8oQmaSiPeze47Jbv5zr82cxOlgCLTF1G+CgKm17krGalNXmExKZLnXCbtEQsd6LTdstOPDRA
TakEwm5MXxu630pypXHURKGbEfOqqlv3hrVRgI7IHl8CiM8E80jUWssnJW1it0a0tYOtwJRqEbxZ
gPbAUA4BLhWolhVKFYKEYSkQhnATxS+3la2s0yEZICi7M1sRHJ4AUNdbpLhIAODHFFe0m6PQPGCW
+v7N51iFzfQmovPYVmhW+tvtrwOlLfiRFPRHCNbx29pD5IRJ7VoSjKdzgiZAqE4Ma/OUVCEoW07U
rD5f15cWdKDzk1Nb2Xd/4nXZMk9WV1q/qa6N1KyIjwvk02Sz+VRfCuvgOiZi9KVBO3aZ3GAe2teq
jdt6xgiXgsdOxRRJLbmeTg0ecy41ZTt121v+dtTsQy0IX3RGfsr8JFU28zNeeyQnFPYPmAAHAT4V
qKhhMo0SoxKQhEAgctdCLuEGymhkaKlCJB2pcAqoK3adw2KmgAgyo/oNB7kXTv3ARYwLh46amivs
QydZszIv0s5hqFrdfthK3hcaZnEm3Z5VsGVgQGyo9O1tJE1MCsnbfcra7VtBq/ZNnAsTm8l2sCpF
FzaHDsXhiu7DXOf990bYtMYQQkcVwC0L33TaYBGZxz3jhcyOBgSfJ69KgxKhVF+/0erDyMnQcJfE
Pn8aQ4JempEAcAE+FZkIcyoc1EFgmIBGQ1F6LKM4AMrRFKoAAqJu3R0X7HWSXYwQfhjB5HLyPQYF
sKl6Zic/rfMjEk6YYY4Ty5cXEW8HPvlsD2DGsw3OIrvJWsg91cKAxjNt5MIwxZqVFLhJPizrd6tb
htOd2X90oTC2j1GOkuOunoMGxbdR9iWNL8CNe9oUNAhcLmnnurFSmZG+52zm7fWEUNvRw9KqAKAF
aycylWdLiOabh39X6IP/g6P6Lcz5E0q3Z109ErbWKg4BQhWYqMVBCNBDMQDd9S1nRFNCgts4xUtn
jkAAUo5x2NNTRDyLafbtahXE9vzlHBeiwznngRjVru46YJZ4kaU9B4pd+nOUw3OJy8+Fp1aFFauV
w1RUZ9iVsQTuuMQYkk0nCpqK9p1E2ID8HMjtT2qaFDqdErG9L5IrvL0LmEK71IWzN+qpiFxOsFke
QJr4hRj9AfzhpaWFSbERsM16z6nqvTfuvl8GnToHYt+YERwBNhWgjVQinIRiAbK8qXLpruamRoxl
wE3rHrwHLdMoowYNFjECxqZ5Czd2H3XiiGvJWKalK2cdVyXlNQcOEQSZ9+MFa5myEbvxBkCGnJVJ
fQ6IC0CoJANxA7ZUEDZsnkuYjF5WJGXdYVhsYgIkAc1UQzXfvIHwMPmL3NV4laH1OtjnqoRPXpDI
DPWuDU2ia7ey9pvCyW7hqEZ3MnpK1pi86brlaqjOIClrBZcriWESV79tIm+rIP3HcfpBzRQ+tTyr
8TvhvhbxgMqDXlL8byry40ouy2pJ0HABOhWZCFU5DVQlQJiARjgL0EM0CAzWRDwAEUt8xUeAnVMz
QPjnHksmAlOsXh/dZNnvyZgVXAJDoZiQ0rlKOxEEJJ9NriQWfuiu/n291FJ+mA17/tQukm8THLSt
S3iMU53aLgFdWkTSpTbWTGo65N7xXgKvUFzHGoU2yCSBIG5VEzlpN9UVpemyiCNmQfLs/ZQ36uC1
dp+1eHbX306LXyY4+aC1VajTvd5JSKsrTB1AKTEuXhV9lDZtAqCoAcABPhWEMFRSmYYiQxoAQsHB
ZYy1271MF7WugODR5jBcABHfgsAPy6vPSCo+V2GuRwo7r1dFKZXlUq6iC24XIWlK4EetikrxtVX2
FlygZJuWN0FEvnGASIRidy9FUhvKUuSx1wGNTmkFtzB23K1sQbtd9eGXLOOZRG3OAiu2m3ngzHTm
tuT/EExKIs2ALqo8xzimzdghOROLR29FxN6rZnteuxh1eXwrD4croy2t1Laqpv4XLQ+aAQBwAUAV
lDBVcQ2EhWDASEATMAjK0S9NBas4DcEVNAA7AoJymN9mGAABpKw/f4fd33i3j1zuy4Yptupstucw
csT0WmdqxMhJNXxY3oAvgcIGz2Q41pe6snEVlsug3iEs3caqiTpBLA+pYYd1GmF2YWx93jm6j6FQ
Hu+0EU4WP2JABEToAAm44VAeK1MdhY4MN1A1WdNCXlwa69/Z1DCuR+PR0lTaTlj4BXiRmLU262EX
sUkDkqDUNSZaxZoWmCgHAToVkFQWFQXFQWihWCaQE2q8OoaslMSMZYDV3kgfw+Ta+GkPA3rx0gwK
UtM+e/Nf49uC2G1pO9bf6FGUCGHIgIiN6iX5+HTf1Turi1tNTCQKLzFtq8qiRmYoglBBOCgRHX5a
eghDXMufYMZ5p6bH9kfny33yLl8j3Y9WCeGCN3BIe68PsPD1zFprFYyUe58yxmcW/S32q1qmTVqH
T1zAYrxOe9edBE9+OvFtbWYy0kcO7t7pdUACpey0Mt0TaNmu/tEteC+TEs+0QISqI2UBmgDpIFck
wwcBQBWEMDY5pRgpARhSJJbQZYGowToAb2BF6sMCUeqqVnAIYZ+vf49W7df3sLJ3KuFmFwRR/VxF
9JD8Ls6wvLijBsjlNjUhpkaod30mEeKkwrJWseKWkwJZtta8MUWas4s600kO5vi9o6ClfZKPYUS5
ClwhMbpbl2MT5+EiyiWHFhdABspWx8aYyyKt13phWK9faY0VNVBakIzqwulxdcv/AQjb0gAOATIV
oWzFEhFCgjIQjGAmYyC5XWgUjMdEKaBQVA+hPoh/V+Syx3OtojMoJo5Im4kGG4u8mLNMcLLxQnMg
To1iIgJKiIsVqHXOBBpZgMbwJzQ2B8nKVoJmt8GJ+AB4AliEYGwM5FbbDveI8/QlqWZI3xidoFmc
s5yRVWRnwrKNttJjcYqNC9Tc5/FSoTnNrZHRTJ4Aa59aWgxaaVn7EasNUrzn+4aXV2dlTod7a30J
sUrLb9vXs6REhT9tN6EiYKmEkO8PhDhLo4qeW5fCRepQWHKGB3svJQPNAUA4AToVmSilYQjQAm04
As4YctWECNZFQDLfLJsn3btjwXSyZPBZ9IYWqQy/54Ol4OsN+JPCgNPRxzDXPptRV7JEDscBk89M
4bkGzUXtQL3uJzfcramBU8d03OtQESSCBM4WXG0SgAavVw2WizdWrrXcVDLuAJ4d3WHqBhP+SK7u
RK11NRzHFLphjRt7FNKu9jyWslwwils2aDrLTcxWaHD6PrITEQCAzjhNY0BQVOABQhWYyaMhBMgC
JCNC0KLDQMjUoACAz0Pf21ilQx+CV2nMjrW7eXbgWKJOtbVqOi7tD/MtzuHmq1WNyRZas/ce15+G
hpWojuWM4Hhgu1En9U0ED5Y2o5Qw9jx7Jz1isc2ZTgaup+JRKNky4vFnGo46uuqgdyu01bbf1Kcn
Z4ZQF5aGRXLa6DHfjt5SevpUftukoOxkF0cTUSu4raykqobHFs251+jqdzHPDSg5NTJCgaWyAQic
ATgViDQmKhWOh1KZCEYSCYQEVLDjE0gDHHMF41mmWB+p4DW2PqCwov24y5D28bebhheA5Ym6G50n
j0ACdiIvaCxsntGgwOti3MrEyAoC9X1N0RlrZTEP1oyO3WQv/r80lENvFS2+UJZxhYhz2u00E1w1
AusulmOXddbTQqONU3ClzJ7ZsipxOt31wwgXSddKLvG8WVxz0bJvjUdWsGpML8iRLQ0vnUE9FoVd
aL0qrB15+e7neIG7OjXSL724IaMb2MYzgc9GqzGYy1UA3cKqhtvMJuLlKgcBOhWEMCYiYMYnATWM
GfALZAFoCBIJSgZmd2xYl1MXFBFc0MSqdmkg006fmjaNCrKC7ZOjEULlsokcLcRpN3eult4K2a9F
/cqPbNU3BLS6YfNcwfySzmR2axLvnLKAeg9jrqZ1o05CjN7A94XMRIlWPjrS97tbk3HR78M1kPqT
BgY5RNDq3N/4x3f93oQSlt2bIpuJeaHVaoiVXHWPBhrG6T4TiK2pXibpC7gZrIAOATIVqI6FQjDI
QxEAmzA6SG1xkVFgJIIIh1Wf34MUj9vLQWQCU0yvb91s10Xn3WnjRmycfT0Izg8D6EZxldO77IVW
8N738uHOp1AoXHy1ENaoTOvu3UCfBjR2wRCBHz1T3JDj3HL0sm7oGuu/RW6JB/iiekgow4dDImHb
Ve213wqZJFWtx3XFSrvI7WzuM+hKFvkIEcF8ctdjnjlyY6Ja9gsNYqzLUq8YRGsGHMgVl1eB2JQM
dqGr+CmAELSNEwxLRqeHMCYHAT4VpRBmMgySgRQAjYs0NFLbSJAC7ZdhW+d1Z5fN9Hd4VLfwuZtz
QrX7b1XAwWh5HQfAMwTwfkIviM5Z1QpDcEYsPz8crCp9n/MAZEBR7JBRBQW7qQBwOSjw1WoXi170
PSS37aKq/L6KQ8dvrBjMIlSRdPHozy7p9NPLkGEUncYxBlWIVgLnfWGlBB5XpBqS8+7y3fasK63w
jZKAWAXVJtfDTsXrOG5QQrKlJ0KpXkDkUSASBqrdciA4ATwVmFQYMsCIZCMIgEY3YqUHUzjF8Nkq
LaAAGVW+Mqv1BCZkooTbdYZxhnl/3qxXzuAY1Vd2oGcIGndQIxxgE+yQUSdMmdWGnV373YC05FWr
tFabLia1EOMR0auHIfsJVlQhpyahomuI/tEE+EU5HES0mxfaK7PmUpdNIYO/K2YSBB2blwxD/eAF
kAabxl4tqp8TEp19wwYhPccEetVyzLSTsrlC6swTohRdMFzvGdSkpKRcoAAcATgVnDSEIx1IhFQQ
jGAmy2RY1NzgM4RQWsZYF/Kdm4Kj4s2NNWuQoNfcXY5YD9R4y1RBAOj3LypLOCouR8eekcNKGY6B
NkIwtGvBwcDukBxKS56QRicXNA5RIkYxSpxpTdFXja2vC2UYYwUv3Xj7VeonQmibOkha/NvsEpqu
nXaDEgdoqJqsJml5DNXjcGpUogzWl51iIbZ9dXWWZCLmMpVmLpnOrVEbMtu0Yi1GL32VJkjFy34r
8fb4+21wTmm8kJmDvahYVS9ysB2mE4ucbEMzdW69sjU0yTWtQDgBSBWcbIgKmQ7DNJBMYCaWQAWF
k0KItcxYL3Rlj1P8lzyLJFbTo+VUrE7l8qqrmIya3ys8IBEx9fnxX3SQ18tNC9UUVsF5/5/KNghS
q5PAs9tPQA7a3zDmMQO3p71qzBE5TUlmqiVoYjjK8QQooDOUmcEEYaPOlyLVrLlwhLsdUL1n9cv0
hGW4hZDnsCc9taAzjtnO7SZcSoSHZMZ0qyo+Ezq61oTflwBduQXxcQC471ilabwNgA4BQhWhSjQx
2AQlmMY0WpXBcyyQkuFhzg3kjFG+sbEJIRHKiYUUVAC8BrWBAcgaLVoUStY/xw/znNndzdETJUn9
p7G4VWv5GylVRcYlZeDxx1XKs0bELiH1e6HvOhafMt7PlJ/mfUrGYhJS94xTRTprkvW42hi1i/b8
k1mN34YqtjZQptaaS4CigESSRtXZnP1QWSbKvljWzak8CQvVAZxar6yJcAcBOhWoqhgaLUKHMaCI
pjAQMiYjPaTZZJjSmlSwCJF0K5I0WWeoc8tlGiBVi53LA6w0+jEAcQ4H6nc9SZ1X+y+U6Fyf+iaN
d72yWwXUqgvivyaKJfLf+q/TwC/G1F0onblPHNEXQrzNC+DSV7w4h1VhGM3RqRMV8mf7x8O1zbn3
bOCk9fNC82af6ZrLWFI2PsP50j9uJAOktY0NLAfNeFIDRBnamtHmVpyUCP45TLO0+oLmdKUfokdo
WI+zi21X27tOtTnHB2A6g1yHIQABwAFAFYw0dGMFCiggiYBAs3rRF3yRlDqljWaZYPobghaqZ1PK
xk6w8c4Y4/f9TygJ8OOdFgwGIoKdcOpPkjrg+pHbQu+9tkL4roWdHxupYHThFEQM0y8vUIHqB+Uf
U8o2h7dd3yuFjbg68Qe7/8L7KF5aptvQWPtt0cdtmydpQwUJefdzr+GWt6EanjtkWa3ZvGcD2B6J
aM/X9OD6oF37bzwNXdEX/JHUMKKuohG1uH4iK/BJU9QHAUIVjDQkFQVEh2EjSIJwEBTQ1HTuG92m
pEC0gHz45gkZy69hB+izc0AuIaqRhmur6voMJZHAWXeD5Ggp3J+UAluNqFxrvqPdNVtrcJA8a4Oa
36BLnfiqZoVzrvGczZlctyQo6zPUvlBQvWzUZlvbTwH+4vIMURu72D4hFh+Ep9ylKkUEH5VYfbpx
/UY0yM5ww/eliySgEZaM+u6JKNFYG2Uy1kGbXHh8CPRt4zljPV9wLXtTPr7b4Z4HCwAHATwVmJBE
axEQISCZgExGNC4uEYGFwOomSAGEd5zuV0ah2rKnO/XSf+jUpTlCDsWKrRYenJ+2FSj5M/bifPRV
EwV2/kYIGud9C0bpoN5Vrsgx08vl2A4gqD/DEJUhbtZ6qjFldVf9MsO6EbvcgSbGOQMgsjuuvbbm
yaaxuwdgCncrY9jzeWtWDoHHgSF4XzO5V0WLevnEoD+7DIo0Udm/rMkxelZQbGFQn2SmFKm5j187
6uww4A7dUSxypwiE06OEgPYtGSDQAwcBOhWsbJRTBRZHARPfSuFxXDLwIGkw0WWAGr172keor63w
6w3TBlfcmWGu9zohrfWcgUXq3iaK/Obhc8XqKwGz1ANLvHXHGLn43tPGqJYzdB6p1Z9ujt1h17K2
vYjfe/+3Ik/egrKvBQ1a8GLOUN2GCCR8IaABlhH5GIBq/+wpBgPKJ28814SZmsFTiC2TrykhoKAG
Jx0u/J8Kv63713IWvW+gFTOXiZW8k6a1L4Mmp4nQ8JVCUx3B3ruOHhCollO6YDC1jNEgOa6hxjQJ
jgHrU0KDLAA4AToVqKriEpEEIkCJTMAmUMHwAJMLEUaXKqxEgZKBNjLf+yHfXUQAJmDxjWF+maua
dNlq7ZwOzt1SI1g9GuR14zPRvcjvhRdtaEIWE99TlJrBrlenYO2yC1ZARPPJCS1GX5efltsAu3Cj
EV5WWHJ4N/vnXhr5mO1q4/vWBiMtBodQiXhy/h3cGSHinZAorMxQ0LUJEApCFMsNfLo34NetNm09
RbuIhYEwPaiQAwcBNBWosGQ6mRRDMgCdrJUksNYvLjnbywW6VlhEAUoEduap8tvLOvkuTAbHhbQs
jgWelOzuIo61oKnUBOWNl5UnVe8muF3rzPOKnUUyXaqrk+Jc86IerGVxlnwjVLuqc9zFRLTnKejl
j7WOqpq8d6+g3sf1tWL1ijqtE/tAVHZiIIWaHD9/mvxn0guquu/UnVDAnFAih5P8/W8dAOg3dYjN
jMAR1MBllF7FL2AALWxrom6enXRkaUB7mrn6TSYE2ltVk1mivjpol3MBTTAqlAyC565QmA4BQhWc
kDIqnQilIaBFBhATFXCumdLINM8TUFHEKsCNbO6r7HHTXI1HjBVkeA8NcJrwrPVtLiQDOpwxjrsl
num9NLBZ6Jz8fjLvuOxEHYzOE08RnJEklYNDvbWBig0gS3URJqiYuSsx2TYVw0J20odKmSx0kkJD
PL+MQqZd6ztDWzq6YIOf6lQUcN0A4KIa1aZDOn2gi51jnsbZ/InjLUvMXAwikSbOd4JlfbzuqpYD
BwFAFaBoKCJAhoIUGMBGA6WkJTQoLKLiAOcN9AZGywDiaJpf6ISr1vreYEEKzOcK4mJShnWmJ0d8
lk9Q1UL+xEKq22yq0pmiIAxME1OUhPIbRWNHHGoNvFxFqKRL3l2ZAMz1aDD5FXoaSlVHrZGlO210
izV+TL9vtGyng/Rn3Uwp1WV5uvIkoJ+bCeE7Fko3PeNMSrt0XIUQF5TlsEPQwjON4eItWZQRZKGj
dVtl1QMHATQVoMw0coSGo0IQjKAnffs5WkucIw4MIQhratA5YaWE83H3y1Ro7ZbC5IIhrL9wKyEl
FgN/AKDtUUVDFz0wVoaQj6kO+CsaIgN9EUar0ZqO5Vwc/T2hICBkmuzQwF9mtio6ul/EcJQS/fB9
jUzvktVAY4zcFXV3WN+2I0Qc1z4u+K7F8uXWKRUSp3xwRTrGfHMR11WQbtCl5iPgdSzIjX9X2qO6
DjcxDRQ1DfJVGzmLSRRKypQCUcXTx2WuryfDMY9kKo0A4AE8FYQwlDsFCqFGGUBCETRcWwiEALZd
KDLSLM/5Vv46pPQ8ccqe0EpPPA0sUu0uygjCMCjSXgWmtiDX87g2xob+slXFpWgHWoaVYzwCqjX3
xCTLQ3aYJgPYBbB/qWuM5zVOptWDzFwIRu8XjzfYFOftmfxkwrOI3zoGzr1l5dCVivBVD/CCvjZZ
l3Nr2BENf7Q9dU9eHYFncFB70KtRPfzZqV3kwy5HOpNVNjiEJZVE56HFN2vHfgtbEjD4wjaLQ/fs
lWq9orOiLqGlMG0BwAE6FaEohhqVBsI1gIEmcSDUDeiCGF5ZYOCk9qUZ5HYvAlxCrLkFyEw3nOMy
sN6pZUjCIRkp1C1FNQICabE4nXNAE1YjNWg1QfikQLksEim/tBloizVTwqczdwqMb/VOLsnRGfLd
Cz1GOQRkCGuww0yvKzApBHgLqBjEOBifrAxIWbHD0+cOHgnP7PGW6lxqKSOLx2jKc3cQ0892rR0N
zfN3cMz3LFaV7WWBOUqZNBGsqJTjiIbFoPZKONbuVpPY0ye1HBzs8M8Y5JfXZtXlwKphwAE8FaBs
dDKQiKkUAIWWWGiwACVYoDjugSnLlf8OCk1nOvZbWvrK3M1Hb00OZhBqmCEjN6tmlxuBIXgTr84F
qCAHqywuo3FzuPyye37/2NzV+Ix5oDUtqTHu6FVuGN3mo0jKKKu7rlmbJIWhF7SRaI9ESrctRRgW
kUXkKFQZXKVQsx8V/fFh3wFJfXgND9I8w2C+NuWjhcwQ/PllUcquEp1n50N9VL0jShAUbeCI3WoA
DgE6FaCI1RoNRoI2gIN8DohLAw4wCVIA5yiZGibpWmaxijYUknY6yah5CutOWo+uqLBbZpdMCaWo
GkcHlTWLZS4Y/RszjFLzlx/V2vJbWNWChjQjG7L7IVAJpMSQAVeKDDNtngQTkrYxwtG8s8+lzZNW
+TNGBbzNUjZ0DEjLx2FR3uFDtrdvNn2ZtqwGuUuVo4CUsZXbTNS9450y/sc+CWed/GvGck5c+TUx
58JFDcl0BQMHATQVoKxEMpSIoUIYUMZQE71ILQWmWCIb4C8AOUEvA2XKl+ZWMIUSrREtBG4UqQD1
qT22yzwGM8n7LeJUIDHHkXqaHD/K6ZXTpCp9Sm9yx0dUX+yV9f9FBy8OdvQtPI8sRd16VrDlgDUL
C6J9VDwEuUiRdLdTBdyf3CRI4xMn8WR3ZcGOgjEI1VslQQWw7RgycXl7MRlJ3GWtJ3VcMYTAhubM
x7tHGrcOQjKOpKdrWRztyyT071MvHL2G2Iz8SXawuvS1oHWGQfalxUDgAUAVjDAmMjFIQ1KQjMAi
NMiZ0kBYLKhAAezGuJY7OLLJI7Cwlljsc6klMtk6JmQqYjbXbOQmTiKAAOY0iDxpaETKgPC/isoM
3XERMygq6IiVXeB4zpMpKtxlLt7DjKgiUW++nsZy3mXOGr3RdleNmkMQq7Nk0iS6FkFl0Nkg6CvB
6scDeazG5z74jVDCrWkbNeWosr2RWFNYqoamiTAg9sQRl21jQgnOS188GBeu7guAHAFAFZloZhox
RIEQoMxAIpwhdWltUgSTCRnG7UwABSrhfp7qFqG9sdOMte7wd6q3xwONKXzSnb7dymsfarFiQlm5
oEKaq9LRnuJNsJDwMndWpZZmanZiQFC9qy5YRzq9Ak/HZ3TSSAtsNiPE51vGqH3XRl5aLgCpKnbQ
VsHnZKdXlNvEmp0uJrdztodpEPsAEwaNk1mNxVseqxNpJXwvAstKeBFD8ThHoDF2ZdOPcssa3XK/
XdhMLRisSjaYrYC5uOpZNJ7F1fdwuN37crpK5RXWm5SjIV6s9cABwAFAFZhopWkJRGsBBC44DQNK
JgitRSoAg5Uv1ST6ImL/TdY1hIzMssNvecdpoU/T3LpO5lloYbLnc3hAVHsqYm4olGfxWSVCL5Vv
VoaqdZ5+yEGtIXXltDTSs8zRXw0Ei8lleSzsQNIR6LsBJxmeft4zIquuoc3ugnENHXnnlNXL2/HO
k4+R7aPMtaOFfi0nFEHHwrMShala8tZsa8+XK6kFAXBHlgVA4AE+FaCMZDqlBKYgqIyAI1axdqcD
ciMswSwAcoQ3wRS/YGyynSlWtv+w3lcpAuiSdLxsM1remAEzzP8s/12dB3raP7eVik8wyEg/fPGK
uyb56zvv/zURG50u0YwwvdTW9b6vVLE3wlW8a91xAZ12tunWi75NHU+wRt5VBjvIbJFc+y6MrgVn
awJHTa7URe6sRNzIV25Q3vUkV38bzuWoYua8rUcyHIE0FvOiCC5ayMEjZqYYNum1aUrNsoYpexSz
IO7LH1C1NrKG9K8RvLyWNMoOAToVoMxEOwUGoyGpUCwUCZgELFllliAYgQIDnQpf9MVtGeKNokTg
TuTCIlOUSDgXFWjKIIgkgNsSHKg6tP9DNRti75jNUWDvoc0pM1NKaa1PY0gSPVKNDNUxX0zPCbIU
bueQ/JlknQ4FJOuZAiy+Mi7MUm/ViWEGopqSV3bZGFVOza3GSl26/ENw0XPAhYtnZLcgWzqEFAUH
Eb2n1h0k4il9A4cctxPmLJWYAgQc2NDYRL9ABzG2L+oUaJbPZauLqpUD5q1yYBwBNhWpDDQrDgKH
MjCgKmEICMIm9aWWxdtoZYpu9KvBEegtWkFtq0YuCkQQs4VCJDaOMPgptyIOUFkOgaTUwSIoUmsq
4fy+iKyAkG1b8eUhA4Cc7x05iolEQFm0Z8soblHwC9qF6nhCHts/jADqgwodMu2ebOBXPv1C67cQ
TVhzjUJdzIlyGvX/gdA7YSgy0EZwapeSgaQFqQrC80JJbmedITqiY9V6H/c6ZWxmwKOZ+8E919hA
MXWFyWmQmJWURrMNai4266I1DSlBGL1JnWVTuS92a0ocizQupgvTENbmFdvs++F1yzNYvj07nciH
BdYAcAE6FaD0FlwFDQERII1AJvc45hOou47GgKtsl6wsOAgGFIpPS6jkqEpRnPz73pwDOA7oMJke
nW0QQUBLtaGIS5h3+z7ddAAd8pJXx+vEJa7dctlsCMxDu8H91uCEaxZJzB9NhCFX1D1HnI+vv/89
AQPp7rWkMJ8fIrLSTJNA65KGgKDvIqCLN42aUgI8lN2IPfwbE19V7oLvn88270kROG8FJavnX536
HztKocq8AuyzFU6K0k4dG0Ec+bENIlxy5RxyT3yhOgFb9nZybywhixLgOzHAAUgVhDR1sRRMAlrv
xoL6QGCM0iFoiBwQDKM5W88mCoFdICmOY5YgjEGehAs6HARzK1QufhAkq775w1VZzF3iC1yYF1q2
+zKndnfhmO7P0p6O/jQFZzxjAXkkJuylbrMKu6tPZCS9yi9wpN7m15EBWzSq3rosRGsEzh/hD72O
bp3vYmRrWp0ih2hwQrAYgRHf6TnpLy5UnU/6M8rz+94bd2uKTSaxOk1+FEatMnPHulQmRhdTXGbN
ZVyEAHABMhWYVCY5FM6HNYCd5SUdFtBtLbKENNKkBrNmZUPQwExdDf+D4cj3Hxuvuml9+nn1MSgY
AmKcskGsHalMzofbfk8zrUv7Xpzinzf4vttVpGaVV1db1NDychJHmRpsOkE/Hz5h6K8kT16z+c9Q
DVLl3+/h7riQvrJyybjkODBnOnr46U5FTI7agJNJzgnWks0GVsX6jRSrWfGhtwWBpZlSb3AOei21
WbWEuwjs6Bo5dYJAcAE4FaCEKBOWAqNhKJhwNDCgBHqhZxNTfQ2u8YwQ1bRQcqgNpWHXJJOb4J+a
LlnZYEMNPmW3gRLAY5T8P9Os5u1RNaxMrE2G4egQ9c600vQStWMTt6vLOsqmcA+/6OvSTXoSwu//
3VlDpMzXCnz9Vp2ft45YTWy2UKvaBBLwTDHkalARVoI1OrmTJVYCHgA9Gf/vDC5U51rxTpXtc2sh
Qzz/LfMADB8GNb9jq/EtjJ/fQUR3nNO17gO+lO7cL1jrlBEickLzHDu7QWm73SjIVvKUyXdHfcre
SBeCIwcBOhWgkpgICUTBkiGMgoATsjKVDrUHrpjEXMnS7IHCSFKChgJYDEy8vs4JzxLuoR0u34H4
XSAEo8x5mgAWgq67uZXjkpwTRs6NXqoxrBC7pyt/9RxsQDn8XX4OnBp7L/SmLpx76DIF1lXQw4X5
EWeTdVbTK7yiVtUiqvPnwU3f0H746/ET+jcpZopJdgobeE3LTEE0wkSbbJFlo3lVzu3Vz9l3y+MQ
hRc0gUOhTzugAOABPhWEMHVkBVwnAIAKaaQYDEg0XvUBvbHea+bHLKtcX0ZRZSnAO5xQUouTWxXs
g2wV937u2wCO2vDCgGLMYB27YxOa93qxi6ixlLHRR1VtwlIRjGl6uQR3Yt3eUxAYVmGIym0TlO47
D5yJExRON3UBUxnLKoGROCbwLzeK4c+1cyQYZym0FiZBVIASZxm2VqioZuSZDgpiwYmncx++DPGl
56vwsdr/nHFQqyVIkUpylVoyftd04aEWun/f5qKG3R6IwLgAOAFCFZkpQWAJGLagvOisYdA3oS2S
AAWmMvPphrqeZvCoBCH7/9v6K2OOjcU9zDCOp1ub7EYzF33DA0xegVfzxYr6wI0nAa4j0XfOnrrN
Tu8zNjbrlKsez1wTwWGrmeVF8+m5mFjCl2SCl+M/SiSkWVhtTxwiVtt7eK2TjKuid834zU8UEjdy
W7PPEXS/U//l0U90d2XpLrnm9f2pBVe5+6MMksUfJTyYwx//ldOVJLqw4ciFJ+whKMBEcAFAFZRU
VVMNCEVAkYSgJQw0mhK0LmYWKSEIFOWZj0Fk7JpNfIBdBORC0Pn+vL6dwE6hG+3p9nIBzhFWSXrK
sxRG6jviyNzFzmat3R8usMGvpnq4vGdtB1mUh+UEj5p1bskbE0pQOQY3CTS0U5EsjU934sSWD478
3Bs7wZZ4fo3EVDy9QjphNehDr9iBcZNB1SJfT4O8xM8VVKMTFps6IwSheKTXqews1F1iV685tYpd
P8krqW6Skmma7WLSQA4BQBWQUBIUEVaHMRCQIpATC2hwQM0gAYuQBZ4GsJhQV3avX/1xPyGy47IT
FjGeMy8a5l3Y3n54hBWBcRGc6xj23CGLv0+BJ3K3cXUdsuTwzuvMKKBN4VJbSgDSLT2Ts2IljMl3
0RWbSsIVX2LFYaC2Suux5hNnJIhcUTgKSPworqcqT9Bxuhky7oMY/Qv9KYaoymlp1J8MHXDKdUpV
xzlacXpo8ykxC3snqeFfCj7pJS6zi5bodNiVtyhBMDgBPhWMUGSBFUJJMQCbOgRolizmwjCwmBTy
urZFzWnPqO0nhAHw2h0gYACREUXkdbi8nsIKo+Tjnk+UjroLjCbQOgMWa1NY6XIKDZcnCKlDd95d
3YOzGw8tHQaYyFKX7bzGZdF1pm5UTU+rCVah7psQXge7nXiyc4HmEAlpjVIcdJYhAhNJXKh45YKH
cBNVAAdX2x9b8KySoj+QkIKMYABSrQjZBKIEiVWvBvVcin5Gxg3XQL8OrWm7FAIHAUAVmSjzChSO
JAEAkcMeRkBZgIKABj4PXls7Wo+ZFBxQ1vn7/LOAKXGJ7MwFXe+UXZ0B2La9/KlAg0CD4UGNAfhk
1kEtDW+nMcmVsYPLUuPmkbvZQnfFT0amIscKGXWk8yo7Xdq2bPK/ZtflW+R9b6zvaGe3j2JDBcF1
wXHrnuSAnxPFCAkUdX7ZyH03azXBJJGCMA0022BENMpr7lE1pco+lea/iVJ2/Br8EsFVeC0WGEcU
sZixeZaIHAE8FaC0NBwUhqIhKI4AIpho1KmhDTZUmWrRUqA4QyFBk0xcfo21ySkSdxgckxCQUhIC
ZDc7Fagb7YpH4dg1AqIu7ItnOO5ue0zruj9+0UFTdstZjh0x5XvVUqTL6vGpDRWPZqE7zX49kVgo
yrV62I20TFvCN4Ko2/f5WlKKQlNeG60MPCyM19f4C0uK4x8ozK46k+qwTopsYdU23X19xdDSQJTM
IEFJRaW6ZRuotac7UBp1nhVdC5SU419uE5CI4AE+FaDCGAqiBIswoE1AJu1Oz2juW+JhcU0Z1hBS
w5YUU3mZPD1kec4Q46j8jp1hggUnk029Bq4+N6qTo/Z89bkYqb5wVG+fRPVocAaAZ6fD8MsT2oSx
jvfAwXHHnPlQAIHcWwjlFOfsmdy+bx012jo2e5stKMlU/j1HcfvlyYvWJLFS5aGUbmkOdCnFI/AU
Ecnw1TXwZxq33V3Gs9heMVm3dKKECEuPc3IkyCD0QSYVAAygnvq2ABwBQhWENDeKFYpqATjDwhJS
WxxOhXWETLvLQGcASkgX5/5cvMHniMO6/3ehgGfA0uq8kgamv7U3Bju8vK/76MkQrxe/5GAz0ebr
fZ1gKz6OP2tSAVhGJUhCdrW3ou+UHEtVTXU/1AtlJboJ3wy9Hg1MqinS1vlUYABgTZ1K8wGbzmog
oGU+W/4gJQhI7FQNyKIrZ0KNIJQtuMeVv6erLxERBRcLUmla9op8JSEheAY5IwvKUqoUjXLUhVtk
dQaVh3qFKNKq4AcBPhWYVDlRqISkNQCN2oyiwjV51YbRODTcgAzvuXTrSpfcAkHR4pCIz971hAY4
b+d2YDHtfI5ARxcNICpw+TQEvK/SS/5r68L+IroIEyDN+H97jTvwCf3EpJsbMVx09RfgXfzwvvzK
puSI3KV4Zv4SXiVfPeEDLQgYy4hyKXjPhjLg08TddCi3WygF29XO0dP0Jy6VDtOqqoru02HAsTHu
gYDTAGcohP1oAqBwAToVoQ50gKgE8PLIjAJ0DUYGkCA4amTqOOVceqSe8MJLXisv2rW44lGIwtNV
NZJudmntLGG/UlYqMeH3vJA7D/aadzol7BGPbKiUIubq7lrDzu/VlJ8KBIKYe2x004Kz3wVUhque
soL5f8Ve88I6XsXt8vqc10M8XXlSAe0Mdej1bVsuO3Vka0dT8VdlG7Ja/1erhZM45rWQJrSztlOQ
kS+U2twaTCkJwvDaEnAABwFIFZRQZGGkhmkBLWFlhoI5miwjQQDVZeGw7ftmnkAKJbj+xrjuW5w6
dcAoWZgxNqpcZWAalcpZ/SfxTxNYAsN1YpJXzxtvaTuVnUaGTsObLw+gZkdolDVtHH6fx449P+nr
o0bVvqCa5h56hAfujiDOn+GfL5qADWJYYz0pZ8+nBPb1dASK0uw4tHy9ZpTpp6jUuyLhK2esysuH
qkm6gJ0xSjQVBnoKt2RiAOABQBWYVDYaTNwCKRbODoAtsMRrNW1kABLGmKOywYBclLPiLCB3191K
BU1/KbUhlm14bNBYIza5QsQh9zf2QxlZRqxes4WYXpC/k89WM4t3RoXpVdKfamyf5LZBtvv4i7Xh
O0Fs+fuTTz7rsJQ5OFSYjvUTsYJ5tJZrdltR4M81+iRdrPpIz+IPCvkpPZL5ap7BXpy80aEZqjUh
zdu8Fcl4uHQox/ISsHwJK0h2s+CaTLAseuWHGBwBPhWg6DI6jISiIhjFJhAQA8kHQHLTcxItBYcJ
cQYXWnpmToT0WQSGr8QtRz1N6lriueVYpolTuMLFfIqfC1lNd6x52+9/9ajMuUUqWvDDZy5t+gX7
KrNMb8uFQZrTdLK+HKgI2xnfvnCO0kh/zX2uvsah38WQjv8cZpM347MvgxxXF08EsVonvJNsMkcf
amaj5T26L+lYZsENNJyo7RSuX3FPjKqDn+oKRogrY0DFURn7cCoHAUAVoOilGiWChjKAkV0q1wtO
ORalsTeaLIoOWAMqGVF8mhV8MAzCvFNhusP99EQY9I9sYeXK7V8VK68kFWgCHcOXdXsGVwGZtTeG
Pj3Rncqa3Z5eF4NZAqOESE8qJEjfO9EzsBiUuEPyYLEq6f4HWs01qIqvj5dkHnpybNkveEnCu2uV
51XcnjjqcCLU+ewXlV3y70MUuU/ctbgXujc5a2XtLSdMCjeu53JUWEVGrAkJgPXHXhduOOxK+6cM
tyambE6xr2kaWtl9ChObFqakciLa38KSZaFby0y4oBwBRBWEMDIMCV7DgRjIQmQIiAS1VbNPhi3G
xGGuRkal3MBM4XqplvS9Gc84RZgw2vcd2+tUC7qtoVrLEa/v/303SCc103UFbVaqGc4lURDREpv1
w2FKkrdQAaRCXFKRKC9ma2SkhtBfrWDcABnBOG/5evVUMAOst/N1ZVrnq49Qdz8VwasavQkWYCTS
3J3cGla9W8+WiWEoIVp/SGABQcAqB+fER8DHyt2Iinkhqy5xifXTx/u5WV6Xic7rYk7TN4GwDgFE
FYQwWwgGBKVlIIRqITGMBCGdNGX0YW7bhxMScaVASwhgWwNWwYitCcFS3Le9X+s4UYAclVD+xFn9
kyViPK6hIXPuz19IOlLXxbssIoPdVUSHXQoADTOwS2EeYwCNs2/bww2QKV9nzT9Wqg2rjSWNdVBq
RD6bdSV4aP3SvA8gLxE6cdWulGTJOmcd1zpU9Ezfdw9vDrtU/1GZ+nPTCkPbgC0wAJ5EkFv+68uI
7RscLc8LJXICztPcA/Dkby42C0acWXW0A5UAAOABQBWYbioTFMZDYiEEqBEKBExhATKzpsOkas3A
y2gsu0wASziGfnzWOr3eKbZUCOm7jYbQeigKB2f10Sn+FAkBXys7129pR4/3KKnXs1W0nokM0nUo
sqCBlsXYgGLCdNcFeeJLokUUObP9ax6GCBWa5qHKHhGks5u6b9aOVfpg6ulteXAqQoaG/3Yqc6qB
4szq2Tt3bKucifWiS18ZYXAzIb4zJ3Xm6dD9vZF/Cm20PUi5kN6a/xJTtq8lMbeetJcAOAE4FaFo
Zhoo1gJ2QUHC7NrWEgnCiA4R44jJQUlc0V0Uow3oCWaJFzwZoBmKDUhNtiyos0uEgUP3M7igafFQ
PVe1lDngyVblUwshgU0E9eokGHgNpwc8DO5CqcNQRTptZqUuqGmUqDOkUEPa7D29O9VWLVDNP1SF
DhfSkGW+WEtOBRANClUa5y2rfR3EdWfGpxdGZXbPi9+GWFqbSMGtKKyVterZtVfiuHytF3Hx1GNa
aQ18cJkfaKqlAOABPBWgrGIyFOYCMgoQ+IBhIiBopA5axW+Cm+roS4uKUUUg2x2+lWokFbhrNgSa
gmofAWFeewjAGFs6fzdCpOTXjNRsXab/leLaN3NmvSvpW7Su/BbVC3a65KPUVS5hb6s2+23XI3dS
Db7/Sd3z2BqQvt327evJG/BrU7Gge6SJpqJgmtJ2EYS5aZNuZQYiKilJT01lFFmi9nMQn+Eya8QF
kgNW01ABwAE2FYQwVFAFFKM1gJzmoCS3lyS7YFBFiw8BECd7S9ZN05STxE7KHZobAjRATr48w0qh
96G89aqHSAigthMM5Tq0Sc5S8lEo5n3DSxT5T0RVM2tjKWssq8s2/AEa4KEi01pK4eRuoYvE2xuN
E4ILnknGd60arIUtvI20sunSgHudesyZYJKuMviJqJ1huy40luKdEZhUkyIk2nbdAt3GJsxyAh08
rWs/a3KEAOABOhWYVGUqKYqGMRCMYCdlxETS7YElSmLDVqAD3lOq6263SF4gIQYQgCvN/osGsdnn
onAMcfpMEZ6/iuUJR8v4xLK7e+0VL9KRmqzS1o2We0aW1G+Igg7wIz7FCyP45TSncggR1Xexzoke
eMrOzDXyuUTFH2KdSOUJZKTGTKekbwvCXTeq8jo9mt+Q3UrCiNT+f1H+Deps32kWp6h/P3XrwG7F
yVLrwZNQFxCL6jskJe1tg/pgiNDxkrvuCUOXj0wNw9AIEUbyNotC8kVT1xcoBwFAFZRUQQ0EAwVD
wJUigwgIJhwV0axtxWwEq3GkATfuvGXzBdeZHCDooCMIU0asUVQslrvCiyMTYSLUyzuAGeZyhOcY
0ueQAT0z/NiGaTUH8nrMBsMkM5eP1yQSF+3wybqSnRSTimUGeck2p/Vshg7O/5ziW7zw7sYd8aL+
zwvFTpM93HoirTDS1LqbsrUBbUwKRLIExUcO/BlaRNaCdN9RqyhyAJhwXLW8RSLf2rCkFAF6mRkn
Ah1/4vM2iyn+IHRg9uUADgFAFaFKliGQiIETGMBMQBroGwBNQatMQOU5BKEGn0fBGdRnm74R9rck
PiiCQg2ycGuE5q8K2w2vfYZq01CLjVqXV12d2pUndIU7i+8kChmxsySuN3DFDaBAHrc0Iz6FjFv0
pRXDm483qtszuaZiE6CA/0GisbzZvWhU8KDOu0k7pnBxbhJPxyXtaAwA6LrL2FT2VvmZWjpjO1I1
OePum4QjnoD3SMoPgDORoK5FKFOWAA4BOhWoqBoTNQzBM6EIJhAQNxM08xEZm70BFyQAiBQN35iq
dz8RvB7hE8lLSFnUkIHn7ouHsog4tklWTvuWW1DAYN0gkGB5F6jUpxQHMABDtsBHgW37GoOuV47M
5WfQ+FEg2QZ3UpqUzNkJv4IVlhXlrWGa+42K4V0qTZMi2snhalNl5uLn696NKf78KIuhpYTq+1W2
230HXhntp8m/keBFbednIgFuLYXvyRynsuS51sBeTKnysHh6Sc+teOWK05eSpNXxd5nT45NXwwhh
8eAKwgAeWUaaMcLucj2V8hStJA4BQhWhJqQZkIglYKFAQZl6LvoVSUstiwayFhx1lEnchyUCn3nh
FkqUSNxlzXjlEKEFxDRTdYqtSPLld5KexXwOv0eaMmEnhk8NwZM1n/K6FJLWhf4d4j8TEo4tEp8a
Pft+TuhIOCSkCBOkkGQkIXw/otlk8t2mcefj0Qln3mhsG0mo5ElCjYSUBRVvhAZQupedPp+y3T9E
WkXelAcJtOzVGqkwywxkqIgx9AJZk+R2D/K4pqYy5hemPiAPzgELjGow/p2DenM8mA/s+QtYm0li
JBwBQBWEMHYiHYJDYijIxlAQKSW1mlwcnA3awbtQPS0Jmh1OjMO56cFDcaUJQnDebu/ExFfOzo8/
SCCEGzPqel3QP+S2pBGxlRrwVhZHi9piBjFLt00GEsSd7649IUvsi6axe9EVgKEUzzEjKEnFBR7t
hPRbPqWWqQ21ve4qyhMahyJEsaPWc6UK/SCStd7V98qDU3icElRlAAyR0C9CeZK+CzLtBPfJajW3
1qFWi3vKUqIBzUbzbqfK7Dm+qgrQmw71vYTsxLkwOAE6FZhUdGkc2AJiBBZ0wMCrtDRKAARgqx8/
6bgBUKcOFgMaZPJPQDCY2zi6YYYo5EOF2FagPmS38qEbEYmdwIGTR4UVeRlEAqQRfBLEoKFNPd2q
hnzKXy8ec8CPsvqoP74YklxwNKSc0LTDEBsu08XLrbSWtSATm1Lt31VhzWOMwiLp0Yuo282gVtKN
LRsIqltWNaVaN8sKcFUicpy90Roxyy4RQKdZGtymhPCoUA4BNhWINCZAlQbCRJGEoCdqWJtoe2IR
BYSABPaECDQ+koCzYAbn/bKJjZ9dzaOVsIY1Ff45qamvy5U+XGNrfEfcPiLEeaPV9iDPl+wiZIL2
dBKBV+rFHmSc2YjTW+QLq1scB2n3VnGPP1sMDAi7WKzvXtplvXeu0gmSe4ADKwPpUexBlBZrn9oF
UhhWU9XZHQK3OHJi7sLjXmeYlecy2DBFQTHjorJosh515StfjVEEE4111VJlYEwOATQVoGx6JCWK
g2CghOAme854DpYkqFgSXQuQDlDohpY/78ohSRG7vSUCqES7LAUFAE+syOhcBVP3ZisKEUAnHKMn
Z62I+AMHlRLwAOdzGN0E3wjGcqIsTBjrt/2IM5+ki59VueQNcGLl0vRzqL8ihCpCaUYUwC0NgSkR
oedGWqIRFAK4i6EiKfSiWKN8Wf2eafJOzbnXBUHCnFHi98C6SA2+oOn4f0k0ixPcj8h889lqVAG2
Wo+ginDqvGFb0Xu/b/mHcEavno7nK7V/L48PvFcIvQWuVnS9MFzvsqVtSRWz+15tnwx487DGL3rE
1WSV3rilCjGMxdIOAUAVhDAmOiGGRkCI0EaAEUmDsl6aGHRgcY1OhA8oGymJL3z1aMYvt2+Gz9tk
CI2nMK5vh/L1vbd0X/VnSxNybUNYddWFTWdAofohXX5pkM6Y1g6AbddFJH+8O4tZxnh2v8Xlp4x+
bVKHluqzUXg6mEoe5h355A9bIXWBIXKuaCaCcTENpY7o70Hul1pRg32leYWEiwX2Y5qStx56FL2i
Fc9r0Jz8ohOJ41aBeVZSdCIxLwFpgOABPBWg6VNoCbAM3fWmhhTpkCaiAOUjEOnIslp/K0g+E6NN
qRQooLFQYVv6E9rDRREtCy7uNVYXhqKooLTUlUh7KaJNoqKruWrBuHyV9lxhyr5tSSM251ntdYTx
poFUtMUfdJG7N2cJh8an2pBOEIqWlbDVoT0ZxpaOZzU9IxsLMQzR7Xo2jBhzNFZIvfHGk8t4wJGX
GFrRDUAaQTYBGRIXssL+asCgHAFAFaDpEQoUUGMBB3nk0HQw1CAEtCBynEwDweL1z/Mcw3lMkjc+
syplfUjPVUN1VNHuOeRK7IznVZCXxOVj8LvxdSU8u01upO9j0ruZJu5PRnTf3xyLBN0HmrGtJ4YX
5QZ+6oyAQ2yhnNa+a8tizdSN0eezRvtCuE9XJn8F6oX7XcKQ3hNUKlYH/qA0FJd5RM1Jl3WmdrXs
fb7KXHZVkADNniG+giKlBwE8FZkI4kIMhGYBO2qLa6AIjJbCUWEAAC5glTpZvfap059LiqrtPw2T
vYZBaw0rXPFF2ULaFEH5ifVbxUIaneo/sp2ONW196dBVL1zqTXtyl+dtvs9kUn+1Al/itr6uB/9V
zNC8mA7YAQvJGMrHaBCuS+vtW9eCtjxSp/42DG6VTKZheaCmE+J9Bx+D63jRnWQZdn3Na0jCz63S
c+57UyPru1a1teJPti5VW8pRyIWham4XonsbI09IAJHAAToVmWSGCiDERUEZAE2G30iQ0O7ANZlo
ogB4ew93s+He8zYhz265ElTwvyk0uoAGEbBcIG6DmbC6ZU+39n8VO51BDIOyH08oMBM/WRinszkN
LWWv6tZAzU8Vor2UoT5B1QncF34cBl4TVc0wX7sMUIEI+m24vyYzhSH4JROb61JBANiuuMPv3GvS
fhaJoz/tbR3nq6QbyP6gA22LmOAXgt3u6kLr2aMqTUm3+NThlSoMk6pU7cPaRIAVOAE6FahskiqY
jGwBKwxbrQsOVudHDJQiFiJBwmEOY7/9ZyZHzfv2+a5URZDPi6GYJdKgIZph4SMzxFOb9l7FKZVe
eI/MEb+PVK9k9l2ZTFYKTfncNd3Svvpjg00AYHOIMh717m1s0QK3dtqk2IKG0E8Q1uKU9XEZOizf
N0lP6LqpSsjbSrVhjW3KxUzAc2LB2V8uL6VEy1pKwmNKRwLZkjiEMSPZLwxtSIAmqH0EsuAcAUgV
hDA2KjGGRzUAmlQeUNIrQYEIQiAyPgT4ImpbQyKMihAYQ0X+ZiYQENUrEwDVVHMDTUV4jPbHI9K+
XVNhxN3nQJFff/nVMvxNC89ZP3Z8/CbIEaHnZTQAHK4n2cacUwQY817ZmsxgcNGCFId7bkGUohe+
A5XrujThLU0MWSfZpeLryvGt/3hhcpKg2VBqczQRhvqSmIuURWtFdnhYtS1Ma1y+DiJpoxaUvSHD
QUpIKgcBQBWZNGQiiQqmMpBMYCKSi+mkvuNABRlw63AAqrsFjr8dVuUVKs0gQgXOaAovQRIquvX5
9GrjACAdnshiBKsj5p6aFhiVzQz/179wOzTpCtJ/Qx5hUFsFQsJyjmvcUzXGpAUZCKCDiJ9lrt1H
f28nbsVhcr0BIc5BcTrcTiLIAnfaW18YnO+mOfCv8SCcViFKve8NGheC0Keo2WZfh8836S1civmI
zj2PAyVLo6AAhak2C9krsVJdAVUJMJSZx9jnkdXYn1/a+uHAXUHAAUAVmIjBKhhChhEQTIAgJizI
PN8vYJiZVjRVAAiLK022xcfKQqt0XL4lLXGTWVH/11TF32l9iiS8aXLrnY9dFvCKqcfiYY/dkBTM
zDw8ZbT6Q0KbFya/mM0erlwsFisLDvXIVKKZKxYW5A2L5aboJwHQezWm8HS2rtxwyFTW7kj+FXtb
TYrisu0juVxSjPip5nV+kcRcCXyH14WqTTimu1PXqIuw1E0HJFT4cifXsaCulJFGbbDgUA4BOBWg
jDRStNgBACxbjYsvLo2RS6QHChGKth8n+ejnl3bqNNtqhJDmrlfKyesgu3ZNt3KIJRVgrpkqLRBV
C7F7Jl15RabMnf43RMBiqslvMwq67UKsURvsRUggXSFMXNr5TAgiIatRhDEzx4aVEpPCUKs+6cSN
GVZPVpKOVlVrOBdINHYyUlFrzhouG5Rklnib2l8mlHlYlcu1UjrUiqWgxmMoGEXbWnLjjKLncrd7
Le9I1cgBQHABPhWY6tISjQhhQZpALMeyh1idAAhvUbgQAAb8nlo6QDOim2XCMZAI4tpqESRKI47v
bdBOAnUwzvWzGsVEsEXH32rGI3XLUr9WIhy0rZPpajtmkzHoi7u5sw3xi6KprVXGU1u6Hul2kZGH
I0Z0I7oSzWY0VOVYES0UkNIZ46Jdk5MT+LpSMONCrMTsnS2e+KKVJXixa86QUlts3Lmp6ls51yTS
0tBi2HOonI7NGLUltdkM2QF9PKhnEJhIAAcBOBWZSHUaEUSGUpkATxfDelrNAhYECExABV+BUZ7F
6h0cS1uOjCURKFCmzQWST97ZlG0dmNBjfLDIXaFfYDG+H9Gkbsas7a+wNoCuv9Q9cgFPKtzZM75f
4ypoIIM4j9uF6IlcxvlYcP1ozenHH2TYv2b5z0hnf7JOq7cgB4RzWSOuhsem9LDnXWSUg18MLKgJ
eMwamhEZuDeLmpacsRN4QrO3HRkrIlcLYUDEhe6ht2nBbVzaV0qxezGE/eVxcekoDv66676ti4Zj
UaKpwAE8FaCNBSINTGMhGMBC0JENLKJFgMsSqDlOiJziIfqv4DpQULBqTq9QnYMJHm0yS6+YstXd
u14sIKQHSNKLU4CbqKTXbjssMWUBEjAE/a00Gp4UIANtcJFUBjM42g1qIX+fbq8IghQi7BKrU9UP
0+gwTDasZv7F5smoxMd4TFKtHP8pQbxNbjNwuMMZKqfZu9Q3EphgrFlL1GPdXAEu5c0m2vKWzfVt
ZOD3N8sm69J1YdB98RvQwZWB6NpMoH3XBwV2eRGfHN/U4YynCVkL9mySJXe2iABwAUIVmPBFMxEK
bwELDgM63cS6ERWphZl0AA5Eaz2YR20n3464J7hB7TUWakidST4MdAHk9OW24udWJq4SC0xv4ffM
BEyWG2BaUVJhhFvERzExDNUkZeuZv3CxPJ1Nx8XJJq+WMoydalvPdm0Cf2suG9diXii8PeanIpS/
QvPM99xCUtOQPRWRRzNSGdCeMWXjTSU19BW2hq2cV7YL54IT37LMvPLedQ9ydxKqe1AE2tn1ikXr
FhUDBwE+FYg0JkrE2AIBt0tZZlmPIxZcyALbTGg6tv40DJsB507CF6RFQPqMAeyGKRbnVqUphyBK
hMEVmmKXm85CkKPDLsvB24yVEOETiV0zs51VzaBwgATGoLIFbq2JvbLJN9uoBE7Z6hMDnS14UGYN
OeXE0Ucmm1I6cdn6lKQ30WbdJSwhXJWG1mu+eaSeZQXILFpYGPWQrnbNug7Ghx9YV1fGpr1bAF7J
Wr2Ha7lCwoBwATQVoOxUOxUGpTMoTEAlF5cJYM6BTW1xzZaZA5chvDS2Xk6Fh7bSC0mZUVMgpFz7
xcGSTUXea0dT1QLOxWSDYj3/qaidKrsFqOZS5XfzHlPgcOpA9amEKaAZplejYVEaBFqDb1gAHBKs
4lp5YgptHEV0qujoFl0gJZTshC2b1Of0SySRc40u2UVnVVn2ZVOrzNmyFXuZIQlbN8LhKRKVLWvX
NJb2UUG+pvdDL2Fpx6mUY6M5xhDaBO8wmb90zM50ib2n1LqLEozDTDZv7CiYRBwBMBWgqOcJDUSJ
E4CPmRLWstYFNDdgKlhQKScq9pto0oNECMhCFxyfGAJfb0hrUWKwlk02NEworbFAVxm6UzaZNg34
dAMdEamr7aRs5kQ87KPosp/FJQQrrgqC8ZawntcIV7noPBDMfBOqjkAcq5Hq3dwyCHHJLbVraUcD
dSomI4lFpMPdXeVY5Hq7KIQ1+tR6p4PBtnt732/J2VXwiLhz/xLZaffOJNtZBguF9AE95dZ14RV8
CchgVDgBOBWZCJUZDYSDEiCEiBEQCPC3RcF2UJLMwaxMuZAAz9Xq/OzzcWsQUdTU76AFIRreBqMw
1fM+utLXU94kUS4LbXOE4GMVy5+w4BeoVj2BoWO76VoqF9dZtBAiBBufuEmFMoFO9HBN2DhYg/wr
0rDjX57ZsdJd45qxwRYRVr3IzG4L4QCX0MW6u6q2OPrufMKX1czag1bLz8G2debEWgUnDvAjJW5J
tWZ5PhuLbiNuolDp+/oUMdRy1NyrHysmAOABPhWUNEYaGU5CU4pMQCIOgiJkiIBkBalgv7lrsNN3
CHkFZAaLUwZCRqAAmsz7/wscRlkuizFZG6NJKxAhyNG+xQoDoqs6kuoXzyQVSB7/WUq9FvsTtcgR
yiYTdyTUxNwGib5UlKUXcZMoCbORVVdf148avrJbOXkTpL8/epeMXPVKPR25dE27uoogJrib9Fdu
DlqpJGveRiMcLvRhfNDFs5Rg3ThAI3WVkdE+dx0VgCZwATwVoUhWKiVKgjKAlhFhppiWMRBEUoDn
JkHDW9ru6CV5uG+iW+6zt0jP0J02soSyFY0lBl5Fkq7rInIVO1lhwDoOkryuICyqbTi1dNiGKGoo
iIHKVl5n1sHEylbyy4eXb8unTVhmrvzL2WujR1L0ceM3hPKjZAAf3Y7Tlbq2/brG4VmplHfyXjc7
UxjHTvDaBSN7MWmSUecQmDJc3FzKhVo1ghRhiJ9EbBr0pVnmK3wr5HQTW0NfPsQpp7hkkaS07aU0
X2+FpXlkxtaMAsQ0c++D291RUDgBNBWZCHNCiIRnIQlATErOgawTelkSgNBUAPVL5m5aZ+70hlJ2
76e0pVUWhI5+kznCFuE8zPNWu3vgkAWonEk0SJ9HhfaH0Q2Yu05rn22o09TcEqudOdtQhLM1PKYc
XHzxG/YdVRB2tffXRL69IM8acNK7JxZAQ9lCqycIFNIV442fW9JHTpYujcvyC2nlSl6IJt9M8JVt
IUb1dLC5VR8QFoC10IsOmf6gAwcBNBWhTEQbCcKwIRjATFs4SGgRQ42CCSYgcWOang0M3lsRCW1F
MIObMyI78B1UO8NM6boFHHNVaUAhIoCUQ89jvoKxqxAAn09YZxwf+3Q4Q0O+Df6hVIjUoddYjOJK
tF131aEM9Wdvn+iLlqtYQWCK1Ij1G9F4tMam7CIgr0XcToKgjc3dhdz2NaudUmBdoWtA9M6gmsDV
8iRTe6mE2y0QxEA3WZiMc5UiIgsMuLwF4LHojyTrlJSWeOJ8dR9Sp5HLxW0sL9yWqww5qGmjsaNd
NVD3ZyzQppIg4AEuFaDIQjsRWwFgoJQoIBPeNDOC0lgZIN6Y4qKQLA1LNQjRdnfRqojCbIUjjthu
dznXEgIy+eytp/LDiy1B1m18wcSOXsvlSoyEkeBNm9rskCSuztXF3CJwuGvQSBB1wqW52WiGtyUN
HKiF0VKcRc4AXw0QGI1Fb2WgXN9K7UtapIGrIXHeTotdwrtijX28kr2X/f29HUQyL36f63b4biSW
tOOzNQGDqee+tjd2dDLXfl35gH+YIWt9jqyf8QTsltLjA5jK5Yx1FTCvTiJhqIN/LN6LvgPp3SO4
igA/OHwoxh7vh9PL6OI5H2w8+QVnGvgBNhWYlmQdDYjhQrBMaFEwCfbXsIDU1mFLGtgzGpQAC343
m1Mvy+vTVsPERsyV/kw1WGGEVEyjAK3Bvs670yMDS8PfXSliRH+QovgiHIEhHgIhiOK/vdYAZnuT
iOf9yxpYQY376KmdTq3/f9zrIJhESU9KFq60dszW/s1grJ3/kASVclA06RL0HSbMhita1+s782di
6O1ISAHHfhx4s/aJwbxPdHYbfmBgi9iiCKKEFvcuKBqu2Os4vhvMnUMjHGlAksJTY0+0FlF8jFDt
YSpEeSeDnWGW5/DJk8lw39rjBwFCFZRQQQ2FjqwRIEyIEzAJRAWLxpZBZNwtcUBdat99Cu7UYi1m
UaVSmXYxseWt0JB6+qgALzyMTKBgFIogGqivlsESRW8nd22DE6k0KZ7E2il/P67AM2BHGByFrAyv
ADW4iKyhjv5T12SRG8VbSuws8kMrz9xUy9UI6S04YblaEsoQj4qDFBd2xo0dqDEDDAStdNm2mSPC
tVE2BWacOXh9RIA0kI7V7hayITBwATQVoShhMhBEhDEJzCAmelkBq3WzPgdzQVYvLgcpEJ8krYsY
tiJRzgWilg7/lcG+5Zx8rnESPlKnBfckvwUWqu1iGyozQqBvNdpp79pa1647eEGTy6mILSpePahs
mk5XtJGhkIOOEJ+CN3ZkONXrHe/WaGdQzxGB6dQ0VSYsXrWT3l1UtCh7mXjrX3xU/i8Xf0IdfG3x
ZB47ryPjFS9Wq07VekbjplB4CVO6IfIlTeriVghT2lhKtbJjBwE4FaEodgq4ykIxgJ3l2No6HTDS
osEJGSw4b0YBMpFBpqK46zjMhX3eht2FqWFOpCBosV77IWRh/LFYZwq1B/BbEY217S2fj0zqOr0Q
iiIVwAAwbVVswOAKUHlq5VcSgETN3RUr5XqCVb3031GFKm1OOlr1EiXHUabuDSzgtDhxt/r4/Roc
jiS7vEivGUZ9AQ0sfBdZoQH2qwwc8Iwch+jEs4C5A9Qc4eikVNALBOLKkU3OhMCdAwcBOBWhrJRo
mATsUGa1jVTV3AVSyrQQOUSNEyq4vYVlcB5FR0KFG2LIeMsadWUdTcMUmhsHihvQhCGZCW/+GjmJ
nca3yo9LgJqeHwCiCWtHS4VWvqy8vsrMTUfLNmalN46WV7m6d/Vkdaic1/9sJo1ZBwD1Wed+nk4+
y1vtmYPqu+D7ItbgcAievRxT425EnISHMm8yPFlJz4/H2EsdQWcr3/Brh8T1cuHnLMCujNAV87zD
1y5ekok9ki1Oehp3fO3+PHakIcsSlM7H889M+eMvY4U8E7dbA26uOgxXaFWMFZ2BwAFAFaCENiow
lqYBCd2U3ocCJpdsQotCw5bmUQJOsuEtBT7FB+KHcm/wZCNwlFhZwJz8Ml3dspIaJQvjdoFqY2sd
xOhW5fbAqaasUaHf0kCW9Z4sZEvYu73QVtqPYHuTRegnEtYHMZ17O4WADYc9wEgLYlawVQ6kflxI
Pk653flG6iUwDG2ga8kgKKKq87Xzgq7TG5Ije1KVCNwkJSfKm9maxEaRudait7pBjW95fa00KAVJ
N5qbpQJ59CwamDgre5ssGoUbRRwBRhWUTLMjDRJFQRDEQCHsDAx5ZbSRDCgGAcOTk3eShVdPVzmz
m3IjlVf5akJ6xbzIcGDMFuFeAiJgRD7XNIhE3sgKT86BJEYCLCmYzWKZZ4xcdeTjM5V4O/fVDtRb
bisBT1kIb5gwqicHIk/vhyqlPnp51KUKTCyrzq+chrglKKop3D3swj7X4HWYyUDq7EXLhyqk2mrF
JbiblVe9ugS8k07K843JyzIDVwg1wFyAf9Qb7nDOtLCN/inLQ6RyYIqenFJLBp61sFQcAUgVmQj1
MgiGJwEkuwNNMFhEWYESqAATNYff9YyyKL+yiwUV1G+//n/PHSMZhFzX9IxgsgfbJ0pWUg/Gk6eM
PEefFx+1vYF/D79/ADXRcY27K6fBdI2zNlMQsgW67blqi0bmAN5WzNFYqmJBPUiFPSaAqLdX51A1
X8N2ZmbiTClBi2fBiSdN2b00fDrWqnCu9CsMlE2B7kdmtRk3LKV80F5BLPylNmxfh0th8X8ET4bh
d6LZcFGLT/GwJYFRwAE+FaVUIQwFkKwzgJtVxR1ffShCwtkFXLIDfoa+Uc/pNBxeXHkv2fy8o2Lw
1uP43PDrcY0wrDOPdjUkZme9mAETKUWOBrmbBBDSEhc1VzqcDV7riON8+QS3ZWKsl05XdU98qwSK
QRdqbRGkUb2E0g1GURXcbnbco9HRGNL1HVn7ORNdONXFkRCrAG7zUxAIMOnUULhS4rESNRG9tykT
Vbtq/l0OvpsXlDp5oDOKDJQW1NdIX269Qxpi5e+Wy8h3VlWxRWqckQ1iYygcAUIVmHJ4EiGCiBGw
TIw0CIQCoMRYuAroMjWXjhpAABySFRLSq7ojwX/G66qjJEsdHLotLfoWmFZ8F+c/6UWoRWYz53VW
jDuCW786PZGqr/fPwxjTyj5rn35qQcCQ6CivSyNCsuleefJFThovYVHFUU1DteNWCUSkrGdDiOx1
XkRHv/z8IT/tUl52eGJCF/8yECGDNrQx7fVi/wL+LGN3+xaF8N25k420roZuXXFuYslZezr8eh2A
bQ6vEc8xSDustYoNc3QGFFUI39f1ylsVVMp7dkBAkannv2ZMJkivfJ3zxt0gpZRAR850I0THdAGl
/L7Pqh3w6u+FRzB8QAHAAUYVhDB6GZmGI0KwTYAiwy+Xj6CzmX0MsJEnKBjGM7SYpfjt5ATPKGFh
gmmgaLGinWEez/7/m2gAJZ5gwsc9XkdP3kv4+fp8ociKQFGdjG9wiMos6WxtOvz4A+O7wPGn1zsx
i8wPeaoHgInl/gOEI46UoKN00vfPbAAX2sDfjHPG1bJVbjP0y36fh+kdM02zYW4OCdsf7R2E+RyB
LBMNcJqjEgRhh0t1o1y9m/hSC1+lYWYXsxDNi6LOBOCi3KgEwOABPBWEMDcrGV6FEwCO2DOz4Epv
g4JiaIX0A8FQdpunp87c00QmTnXPF1Jnr1d5aWfyXA5JgCHd3EPL7MqiJINZnBBpvUqy11PGLYTN
S7uqVVzj6OPCXbm+0wqgBkZlS8bpmmcGaBM0rEYe7llImK6kb48KubnNwUApe1O6OJKKlisX7G79
CQ1s1IFrXrcoyImmuy3iJ00yq86jWFIrIywFwTABaVF6qEEeXXnmQPJy0Kd4INtmDVryWkLARA4B
PBWgyFgSmYIjIqjIZjIJjARg2zNCQB8FZaw4uKgcITaayKpAnvFNHc4IKN98KgsW/Fbg2A7EFJFH
N2XCtoYqzCXH1AxvPPGwEJiju3rEZYMuPm1zfpk8xUDE/QDvv4CJbH17nRkc99DSITMO6GFcci6N
gTUK4ZrJmmCwkxytuOttu5HnMvfKLjOmbgOOvxeurcBEirkuKmeRI4YnLedpAfW+3EFMLV2iN8/i
QAiG8oKU0FESAHABOhWYaIgKFYZsExjARyRYU4W7SdMsxoiIQAS52eA9XP/F6ouar8P1DJ4lHZRJ
TWuhilIRyds1pZI37y1YigU1lWFHabzvywqYHNnGGcjaOLR0qDXcHcy87pafXF15bfLrL2LHN1Pw
d4/RVyg2VUmes49bSOYrnvC9q5WLT/3W6xjSfVbEwculmpjL7fumWp3aSqW1dCC24VsQQT9HwSlw
TyYR1llSKmdAPcrMC4cBQBWINCYiHUxLFQCRZECzW4QNYSiIkBNZYxOH0UoZZdnYozMqRDu4dfVk
+0sk7I7n02uq3MMUNZZtAhihN5yl02VimpR7PPwu+t6K2k8gCQKvjtwHD89oddAPioZR8XnvPxro
5Pvq2qnmBF9w8bzofpis4vSpkEYXzKE6R3Hw9JGFMkeXCql5TWMjp7TZzYStx8V8lbB1eB07cz8C
dp+VgXxZcU5WhFOkgupIcAE8FZjo9UEUzAJjoDQWAQbcCBAAq/LZT5LbNNmIvWc4yBtVjBn27ePz
0qqROFyGgAC9Dk1RpRm2iDJAt3z8GNm52ROj+C7OAzOWxVjnhZg9hmIwumq74nKu+M5ggysuotme
WaSyBqZgCSoISIcdTZYE7pL6lmGTmQxRmdrSF4aznrglVpQcE7RTLovJLbbiZK+/zaUGBrQq177N
l9IOzjBje5PjS4mBtSzZpuPHUykifS7wuIAcAUAVjDAmSqSKgjEKwEkTQuBmsQFmLoiwDwL6g7L6
8IMXMAWyEiF51jA2eq9UMVRzIWIxacFeMT76rUejUItjK5gIvbRO2iymzoqtL5QFOMYYEmkPniEs
bvzzltulAFSELOPHn0ObnfZ05V4D9/gIZs//+fxH6K7vnLrCtEO/aYp5J+pZyizu3WzdSCzZa65+
PrwdzVCGXRTPTnzDcHxNEPwmP9SlZeiGmRz7FDGLEwMHAUAVmQhFQQzKgSEgzOAh1AWgEGLCxhEg
Ayqznid8rKafKW45XlZzOtVH1ua7PGxO2zuFCd3e7v7eqN44sZQm4jNJC7voqidYSlfgY6+qzGB2
CGtbv3Os3s5RWnhp1tb13VnKk7ROQSire5O3ZAonKG8ZW1JAoPQE2vaksibe41hfDiWJMClRtZYw
MMy9tVOXbWoViQMUYl0Kp3untF6girC8xEgWkJNUmPXoDtwOATgVnQiWGRFMQTUAhz5QzSrWIAEC
FSgZZ+tGl0f+vbaeMs8ON4MTzYMaOX56mNhOZSuyNwQNQ5bUQvCYn2enBBjXDSKApoiKBybpoLxH
Qiri1XkPJs6laWZNV51EE4xiFIYtNtSHbVmBeMb72Ci5F9N7spUyjolgdllzktFlzWrrOdi9yy0N
KeJpVuTYasSVpaWF7cz1i1pV0sTUwwjS15LqlpkDZQqZ8AT5UDnGbEVX9cqLgcABPBWgbFR6iIRu
AQq+AgvTZdgybmlIIDjnG2EvSbxSUFMuhMpmHqYgII+ewVI4eHVuRGeqVUuZxCQBWhMXxYBCOele
huOq5LfrcJSNdVmV0VfuJV/ubzta0J98rjR96ESqT3/wnrQvxVYvc0rcC7uAlCsDDvkcC8ubxauS
M38uvU2T7/DCxbfNQWsCnQ5SCM0oTQ4hvc8ErcdklCXuCKkG3shoWU4sqGLRs00QoBwBOhWhFGhJ
EQYhQplATk4RqxTgqydpBAsQHAA0SYvT0fL43GUcY8PdvzjEuW5SNMTlCoHZ3TXBklTlDyt0+82X
P5BTJl0BJgj+P+G+GzjjuTLmCZlKpp48iSUqnAQwju7iZhkBppK9jr/zeQvVbbcjx9vIC4VnHOww
YNxLOwwGmxpSfASRJoBC1jjKZwH8AyseuNZZGGMVCyBVd85kJdmJjwsVHzD1sruGT0FajPidcdTU
p+SHKHKEZgFBiB4FQS1JkdfuV2qFnRYzk4ZEDaE52yX0FRtRprxX8Ze6Ilkqk6OFQNMDBwE8FZlI
w1INjCEAu2oRgTowi7ADUiAA4shJe3sbGWAosHe/EUQwC1piAaT3dLZFDOJ+W9Kj8XtvxsrLjWYa
B3uVNcF//RtiVlKevogrXpKeZ3DuDJod/Nm5zdYtIZ8tvM8o0vxk+GHN6jReFxcttXcMbZkd1Pbl
0DILzTu2AYnSy9YdTp+o5MnixD/7rxEWzKwyOwX78oiIQDXOWdVEgPMUA80NSBFUk2rmck8HVaw2
SmQWShYoR4yypnvoJjO5LWGCIDOAGIieBT/joSWnTLYImMX59M6p7FABtXMr+yUwjnUYyndRFl06
CYDEIYAi2CYwn9NAABwBNhWdCEYSrIZkIokATmtEhoqaMxdoVyq20AFb9HkTXuuvyOzzx0+Jjsvl
rxGrwbuQ6YUmgwiDQACWbCnXihC6RuO2s4hU7VPtxmJqKz2MZzyAhSFRWpXm3VKtJqoFba5wvGoS
H8gSV2ra9ZHaKxchYzePQuhVmR6FvcMH/c4D+GFf9tELA+3CYngN2j3AYpTl3OebVbMZfyBvFHUG
Pwvg7SFeucfYjdlhTCeH+Jj8ybz2FiU/RHBW4YsdhMMi5wE8FahsWgsMxsRBsJBmUUgJGCSJR0Zi
WiYM1UCUIjnaVcgRhFizi9j2ZTskCShdPEHJmSIG78H7n64pGEeAjX/bpJXf/+BAnlZXl30GAIXf
NnbArdch2SgHgKd9YEcsYDAL2SqQlPkcSi6Zrqb4lLUMO7xD3R9StbBTa0aSw0otp6vjGfp6TQ1u
yLC6tpaPpqrr0LX7ZliS8hZRJjjB5R/78ffJ6MyCzFWuZnhOFjIRJ4rXsx/tF/a+bgJ1dVhr4VeO
sxaMDgFKFaS0FBWFzUGCqsUgJqnDcb1FuOZ1OaZemFjRqgFxhM8fj48X6B0VLxrOpqtt4rRBpHs4
IulfxQTc8X33yf/bwcwK35dt4eYVocb+p1uv7eEocNy4MPhN0ALckeG1jMVTVIlShHcc1PWszKE5
mq6r3QBMXZUrvuvU3SicXOq+O0yCN7RDdlJQCy9hV1PYUv5bvYWtkto1otSEZ3Zka3htzjDebtBa
6fI1NJX+MU1tQ8VHqc438Mnhx8nci2DKfliYck+6crslAg4BQEzgAT4VoMQoCsEKKwEbHKZwWprh
BEwLXF1AcoADkFFzj8dZSfGUcBnPvpbEh6ZDlb/ahdnbW/ZNgXjt7wVdV6HPADFfdiXGM5ibulKG
O/lGAVo7KbMEkwFd08b7UbeFIxUHgOsvjcFa3TyGSthXuu71sNixtzP4ZDH2d6CGW9ITtBohUI0x
dIfq4p1cK0JVY5i1wKH9OtKW39S+FYRneQL3FIKWhW3cZ7Q6RiEwOAFEFZkiRDsNTCswgJMSBt11
mRoYzQawaRYACSGWhqW6Vd84IVwsufy+/CVVtnnY+r47K/WdO/JUPAWys2W/BA1c7qNE3CLp/j4t
thhFPslEAGLoYyynynAKgVLWiokRz7K5GertzNVmaVGfl0qw+7HH2FxHLJGFe6a+bu+Lbr92HWbX
u58V1MF8/lfXZdsijaoA2RUObGCBS2yK2J4jUk5ADzlFWg119MKr6NTjk+DV91x2YNYpO08Q4AE4
FZBUGEKGBINiIcWgJ4KIM152JHK40LNJAGGo4f/60a9H67LeUiN8iEU5Fd4aSh4D2S+9fuhqU81W
FFe7EigZZYTxH9nQzEL++KOodmd43aoTKwgfNLLKIVs+9dqX/ATt2HK0zWcJd2WaenXk5L5LE4Kk
qnHzt6h+PRna2pCGuCkRFdsYPo7xnqjO16+3D4TReFfR4JdIeYneULtFfX0T03cA0vy4YVsOLVs4
bGjWY5Sr5irCmeVFmRkUqGfOqy0VIiuQHAFGFZhoZhokRkMyIQAmUBMXgQ3a1rUalGrE1IAAJrSZ
pvrw1eCFSwASTMZrACBVHB9njwAYMYbPpHfrG5VqcQgd3P8YQVcvwBkpeMJqqcN6Tqc4RBZLBs73
RvrVqxS43DrvUN/VkVXccRo7ErfPqYvQYHXKbc+7t1G3IUTD5CGK9q3dOkEKtDzFzCypVaaUYSAz
FREcehraAtml2S9yVCR1GiVrn+jiJQDgAUAVmRBkYwjEQmCQTGgRGAm0UGA1kOlgWF3qgADjLQXX
qsRLIuquo7yEwUAt65zQBAh3syLHmwHc4gqTeGWS85xiimZrITOico5zJfz1mnu3y1RS2uCorFPk
d0luUCwtqVl1ijWTzIsoq2YG7uQhWpqdKC7bqwm7a0vU7tFCZL9JQWSP1WPMN/1bhMIIh7hCBN3R
objzd3EDVZf7BDote79QEaS4rWT54nB0DkMfQIYy1af+vn3EGMQBj4BLO5o5QHz1iNyJx1cH9OCr
43M+0qDgATgVmYlDCQTEQlGIQCwJuAIHCw3qO1NS7AAGWhMLj9HZXLXESSej7E4GUHIwmV58fIsK
AmiU+HXQ9stnTAjYVWvqiydcgooCFhvcmuK7lRyFNOmpo7XYnf10sKDLlGysNlwUlzc66W5yzH7b
Zfdx6nexZOip6o+hmt7pqqudcAVstZFO/yimgg8EW37mTlGvU/E/+MlDQoXswzwC/WM57A+3/+qP
DHDZ7GoUDFzz2Q6FdN60KwWjlNzcReSHVu6L+Ts4+vrV256szc16/RWBtuSe7H3/KtzlVy23LisA
AwcBPBWgqvIaiIZkQRjIQjAIbKt0K4TdpYMhMAA4aBsC2ZreukFvtjimGiHZOVxAGeK2ZOOO/LEx
DKtThReDOMMwwF+HZdRFZgn7u+Kjcmj1Q3mnNTZP4LiEaJb7uSI+A7isixfd0Xy28s2o1SBLxat1
2rUaJBmFAEdv1uZ/BbFB1vKtFmr7LMWNtcKXSv0SXDeE1nDml8aaRQnCfZaPHBC3XIW8ij2vt2EE
8zjIUg5uEp3mq8TpTteXvmfZfHrKb1wRAAHAATAVoLYWOhwCgxOhBMAnPaa2dFhDRtYC0oBYxNHm
M1ZWH+/tvhMtNpGV8J/E2QpzqljxtlJXAhNlfJFMEJFXpK8VUfAafLELO8/UEa305VIDjN3Dckjk
rJjSvt4DsAcCvc66INN/lt0tSmzbb3Xrb9ekVlHXOKQT/PKfjAlcBhusIqWKHG8SH/eWB3d6CV36
4Oxtoyu9AJPCY9USiPq8V/31T9tftcs5MynLYmVh9gPh2repfbRzltXJslVUEwMHATAVqQYoIewE
77TFmtMY6NAprYmizAiKKCyEbqy6Pyh+LQGDBJdGOG9hcHFRAp4+z02s9wyUzPGGOFschn78RZxj
cAOqqeHxegcMso5LmcqPLrZ2eQy11aXdm+5SPE9P6L0TnTwbe8nl0bQ3GgKZrdXhn1Jfu0RVz4sG
fP2t46/Rp9V0pqpYyHb5pkpQTGrxKi7MVr9oiij2gjjoTSZkmrkUkojfnNejCwnS8C3Hio27cZKB
uKVsVqBwAUAVpHBQCxVWQlGhBCQzGAmQ7ldDgeTLQsA0bgLcfLdOHndf8TA3grkQj/JakCc5y5rQ
6kLFfZdEE5urraog5oYfnKzNE7JAEcpVhm97th4tAEsmyCVVnUaqWy5p3w3oIcRmfcgmgrjnlWWB
q01mr7KaoVvHhbeBIJhwnjhoTjFw1bi3yLPkpDe6RR+m6rDceV9CYHl7DzmOjwSq2Af/7BZzqwBh
yDnzcSk1BJJCEHu2CWPWSRW404MhBFoXAA4BNhWYjqNRDYRsAT1vg529spw6LRZCsLLhAArK4txp
l1zOQi+ed+k0+BEFZb+Nycgyu//freHkBfNpArU6nquXBH63ZG582S5dmgVGU6ls7vuhA3Vz54xT
yCBf0G5qSCSQGQtIlp++YiNDQ+gUd79zcaka79Rau0Rj1NFVc0WDkpS66LQnVYFkI9ZqLEU0XbEG
KDperaxZwSCMaZ4XYpKZEsiEFbVlzYE19FKoosHAATwVoNJICIWEAlagjKQjGAjkwVEeXnSMGFLz
WjLBxhQKwgHLr/bnuUEbhmsuR0Gzwhcfp/8Z4Dj6Yvi8GgWAl2+mex8oJq1mBSQkk1jz3NxLYJw4
0i6Tu0/HJazUajjpFs1UUTLU6CtM7kIMxnm8+7Xy6WeEgZc2snWDPRrUv75ks+09rEsg4ZVZeldy
uPtBtlM+nsrotIrut6V19pFDZBR4PXJrphjiWhClTAp7gJUCTCKEbBva2ltV0Pa7JCKIHAE8FaEq
9BkYUAJVGVlNDyeYQs5FiQA4AIBOlogttj6G7kGScUcBB52yIqMNWdHJelJFPyVz+mZgEvfw764N
YSyY2kAHZcWhMTKOPRY3V4ILpNLXRXaqwByffY3MDxBfDKL4VQnDWwAZx0NDF8H9GMBvw003Atw3
Sc8bq2XvAqFbbfj5kko93zVgqX4UYiLBuy0Sfr67UI9Nc6T/TJvot+ou/fV8PV2Y5RdhVYDEvE06
QTAcATwVoSh1EhTEhTGgxKAlDtOE0XoBVhRaEAcJCpjgegpkTSM+u6ARsBWI6sFsI9xonAKCBZLv
SaAVYhf+zwk5etlMq+VwbRXRfimsXy5GP7C59U9GDDBg9ikoeOog6rxFIvHlhcjKYVsjmLzrgP9L
mSq07sE1axvJk/Z4hBPOcEKaSC2tt+TjXYHMUaWS26lrQuMOZMd15lBDi58yDX14vLvS1StYkl9s
DMqS6w4MmBzNcLLhuT5wypkbaQtPiBwBPBWgbGRTCRwjQIiAQghpFmSEF4KmSJeQOdAWQizH+pBK
ZS8mgbliylgGzuOYOsjMYddxIuOxoD2nt9RS3wcLoY3yrftxUtPjglUcYOuYIeHe7m9BqwJK7bbf
tJmrUdHFi2i6eYeEvl3Bp1PZkcpZ36OOO/vLbVzJB8rk3pe+7vhaxC8BU6xSenBY9iGN0b7MPnyH
lnT55cY/d2VTERo7xpHbVvAEchvA8/J0wfjdUO91tuSvNInX2hHN/W79UIgOATwVoKhSOr0EokCI
UEIQEWnMaiGXoECDm8SwDjOSlGQtUKtbcyGLoDTAi6WdBzxefM1wkG2QcASqWfloBLwK8Hz2tyvK
I1mO/wXLvzW7pSqtUKirp0zN5XZmHlARcZUiQWQ3VVNlXCqR3oXemIRffWEIM54Wq7rW70BsERNQ
5Z7RHVHBBrWf6MJxcH2kVoT2fy1iMLmo1CGZm8s1Nk2lRI3G69lloTP5fZFspQCvy47WlB4+lSMq
Qr/3HzsyXzo7GvMaCyLykXahoqhSKzMkElG0ROABOhWgbGSprAQTQzoLYXvgDEbSAHCHEosCxs62
k1Jt+gjc7bLp0gSDYpS3wRs5g3zGC4HHArvUQ2113+MT7xTqP51GlY7vyaemolk6xw8M78xrLQ40
EeIT7V10VSbJGuBG6j+4LorW7PMZaD1s7dgefOFNGFjgrx6amXVjj0J3891N7qdbo5i3Rf/Fk521
uuk3mlGyOZqyyqHZNnX5cUKceC9FBirDRICvxqN4aVaQoltkWY5WSWWZisWBVY4BPBWZCPUJDMSF
E4CB0FhYERMQN2WAFG25dmz87E6jus6q5gCavVKFw3fBREvCZWVoz5QXOW+ycOxyXaG3Vvfveabd
1OZ+zYA6TJK3hmeuwDb3gtF5dJ6G+NPrlX6z9HpNa9BtpzOdGU7lYR2KixEjjRcncsxm87JU+TvW
d6yaljqaWzDPG5RBgVmABajdLL14b6tMWtKNISv3SJF8owowps2Sx256a6Hr0U69Y/8bKJS5STer
0AmiHAE8FaDolTIUzCUxgIkWLIimsSwM1hBAOUmeUNqi1r2KdIVE6DxwOSJEBTqeyLZRkuwqJc3z
5LjbR6VmiWvrotgp2Coumbwv1LoEJTQMZLCTq5VlK/LAnOx7uV+KRdOHrPtbYK6kENeGocGOBo5f
6GLJQ8xG6lraZdOfomJub8A0Hy0zXhjKfbf48k/3V3NS59ikBtiaphRsw+rpGhftc1KWULXqks1j
RCIBwAFIFZjLUxkJQmgBFvgEsNDIVcZWghAAZLcGNnTRjmKM9MyjxQnH6+zOOPEs4K3BtFS3vCeN
50VJdxS6VojufqJxpcQax+bJZCiZqagKVfqBYI4lDV1sZ1cITaXsWtSU2IDuiCY+xh6vaJwazhcr
gYkTafLBBPNpKSQkEkpQhtp+hb5ghPj2GpScNq95jGQrZWHXx3ctNyNTBLN+5SsUbceHakVVuu0X
YUADBwFAFaDow1kI0gJZcWQWFQsEil5CoHOG8s7GNsocSmQQqggQoKBjgG+PChqd3YN0BfBkGK77
Awbz0T6my2znXzms5U+E+FZ7RONqzq6FeupX0NF4LwvpDLDX45nybBtZbT92xuo+l92FpnxrpGsW
lwnCsIHV6ZQ+1uM+b1U52y4+qj0M6Ra1TPbo6cbJcGmjmZ43S3EpoKwTUSW9jAL401zOtPaZKiU/
r4C6gHABRhWY6QUKFESiNACOscWmghliEG5rckq0AAd7zV+eV3YlSvBIFZETAHd2O4osiH99iqsv
eFr72f8Xnp0FiS1Y3cz+httu3GuMfYBd6pm1gZJCp8caHhETcCK3yZQtS8mI8D1+TBWq7HpTW1us
BcpLpZgdwZL9spQnKBAEKg6haE201XNYriq04FcmaBJfiQIzDNl1JVnlKp7Lc4/kcl8qGLAcclko
6J19cBfV06g0AOABOhWgbGJCkQahQZkURiIJkAQQW1g6BBDM4yxFQHASDvLJ7Hi0bUGCKuy+uOMO
h0DdUBDSkAhh6eVbCN6v74JQf9Llv4Fv7pjU2q8TDzTWssUoUFzy42r9tVqcWVF+7RvOi9MYSzMY
qp9zMIFwTYzfD90Hf5CXAj9jkCa0QLzQ85uYTOJkuCk2GRUn7cE/qhIUs2Dp63IDA2Iy3sRhWhE5
y8yNTU58JRnzEVlhT3aBOoocATwVoGxUSpyGbgEW3NHBjpDciGsZIEKgcsBDTD1/h6yZN+jKlMrk
dYuroekAfm1FRvrWi9l214h2GGiprl3C7AEDt/W1dXW50OPQKbqrZWi9Vd6B+fOM3OtC92iCfFjJ
H83xdLXyNesnOdOhaXGZZdmI3lxUqR/Yrs120dG2lF2jy2WWlrO/Hn9pp5bilV8dBXQ9wk7fUxya
yfVk+O9iMFbTkKR9DLjmZ+7zC+C1RsLjKvykpyuoBwE6FZlIdUEIxoE1AJS4Om2hAsWrbWQWKAHP
02Z6d/reub83MHhQ0bndSQZqmI5HIGSem+6J7b1D8iFbiDwx0qFU6cyuX91tFXi1Z48IhVMlzUsL
ZaprXHnebrRcVVecSpCNLx6pafQtX43yNWgxBll6vQR5a6YLjYrPMgti4y8ZewhEj/Ri0Z5SK0rC
qe0tZfV6XzsKNp6UkVWXPbMnabUGjZpEfwEY41hAZCg8yBEDBwE+FZxMZEq41AIXoXAjQxBAU0Kg
FRq7uf+zRPZVneUEJz6HRwWemRYbZKtnI/duBqaiUMs4YRqaKKW9taD5fXyXUx1TLM7/Reiohq6J
vZeRFT+OpyqTSnvkKlESYu6hAgrItVIRrvXUg0zHhYTZFr2u9LVh522HCpqAejC04KtbDpRlm7OS
fWTk2XkiY6tCUWU2ItKEzSJip9UEa35UitSAZ5wE/WECoHABOBWgTMQbBORCQIiATNy9THTQGFhZ
u0qLFByhV5jUtfnxakvBwV2X0qJM0ZuhI5kBPg5ziBkSRBnFFFlAczPFCknZbzUg1gmsalPT46v4
2nXHG2z2at48c/iMM8Y4+u5NGwh2HII6fP/wytl1a5vc0KdBJ7sbNuphTb41emY4ILZbz6i03oCa
bxYJq1x60JaGS7VbKfs9GGlR4dPchigMaT+TI2xNgtPCTALqm8NIE3zpTY7LkuamPVXXEy15/t9D
gEADBwE6FZioxUEJRoM0AIjFuBEAsQFsgIANah7Yn8nXP/HLJq1aDoCh0Acx1yFVOwKCXxJ3/vvx
WSrdyaJk5DVcW+mojNDOYrqzlU1AraYmoR13crnxQhoWdXKbxUmbHBHD4pBXAWTa8OoVUKiFvUgr
MKtkbuWVbIvmKGu7UswiB8Zxcm3TCXKErz7MzL5KlbQ5a1jihSqKa9xr1lK96lWpxPdlCSTuEAtK
hmCk/agsAwcBPBWYyLUZEUZmEpjAQaw9lFkEAMRYmQAM8NWfX7f8+WX96ebbDZpURXys9b6FGE/2
ih3UXLbuceuQ2hgEe1mqhwXWr3mpihuXlui3gcdP34bPkD9DV4Kp5Sq15vMDNXTBcrf4Yk18ByDe
eKDsKKj17ZBeyon4jTxtu92C13E0SQgtMrV4C8vztEowoUtm0Q7RlPSp0cg05wsOeL3LUTZQPXsC
oHABPBWgbGRSnQykIRjAQcSlnAABcIUQUHLXA1OYsOD0SU3OeWefG7Tcu03SggI+Zseco6D7SHNW
6xXob+veoGfWvHk9shKl85zz5fEvVc/Um8XW4DTOI3kvUI9kFWTY7+FAUG5LKiDOr/ZKOnwpn9sp
1rQ9/IbIDrJMi+xlQcJRY6czrKuHrXJE3TFZa+/BuIVad1FSLuimSUBEQ0i1IuZqONBAOnthbwVa
7/PRBXBglmfspHGmUdO/yUYbi+2+qcHF2lqdatw6TPcHYefr6yqAHAE8FZiIpVoRQmsBIYcLLAXE
FsBAAADTTRxGTdGo77Z4AEHp5xzoT1Aj2QixkSfA0Vvg7gGIUjGlpC6n7kEwUL5KxbIjjHdUxGG1
2u97lnVrDjFsY0jdBGJtd6mHwJthCLunOZHXpzCWfCVQK7XCxMkZZUNtFpaYMAKxcBrzEaLziseU
LqtuSRTRzxXttQvSwpw2G4FD4BZBUMOUk7e/LAAcATwVoIx0RASGpkEo0KYgEkkDpkzrC4EoLM0G
wcsE2iTU7XhWh+MWCrzrZ5nmdZaHC5QCMAF3Z01qrnGN30wCFK0qxF8mI6HNmsZ9dvMVY6D40NCY
XkXmi9e3/WuOy/q5dIaQt+mtOqsLozG5xI0pdVwDWQvXmJiYqThe/k3zptDfXI5dGzw1SrpuLXiM
yTeMivoxgIpCM8IJA9yCqmFKlWrWD87LEJ4rlxBluzITdsrZeTRVAkxnoZGCVpme6mWIzT56tJDn
rQPo/CnxkyYzIkXs0pgBwAE+FaBsVSIs5AJEtCFyAsyWYSAQHOVOGVfa9RE0w/b2vGgT9N7FY6P6
ShvObb3bQgSprkNBYMDJah2jBVoMa2uLFgcC/skZ+K0nVSpIHiP+R93rDveoOHjnk1+epeE/oXNn
1abyzjQTwM17R706iX0StVs8Kk8kun+JSROfdEThUnp06m22Uh8dukaNes1HLtGCCDjqw3hK5Wa/
LkuKcV6jAkjLrVg0rSiAHAE4FaEIlhoNQoNRkJQmgBGcKWNM4QUkywhVgoOCWubOb11KpTKVsK6u
bQG9hWJ9R1G4gOWXhoJMbrJHU/lp+e10VjE8HsxaisS1/ypCqCsQovrBxmwVJcl9NPQE04fx6W5k
yj5XQVmaDC3Qs8E1IVauhdrXNofGEJqY1Fp/IxM4YPTfyqah+zzdiUu2t3FACp+iZxi5W920FHW2
z7nab/my7PIw7vyctSltbBt4N9xJdN5dmkkNLSXlI3W1oeRYuCWvL4GnlQkXscf2Iz20Xz1yBQDg
AUAVmQiWGriGZAExPJYhokCmaARKAABXbTl6NtVFrMKlk0aHicAVeDm4PVWTT4tsAmDPLXtCifll
lXwB6WJ6xcBBaYoJG1zSleecNXdSpc4N1JjriVoqahflIBYnLEwG5VwXEJERMNQXNzGKrxxiC9WH
eulaqU0cMhc6mcpgE0MR0woUDnQUKWtCisUNlDqFhkQU/EStoPSY+MTqUJ3YIW07oWdYliTQk2wT
TsnHLPYik9YABwEyFaBsUiMVTocxoFREExgI2kCOghvQgBrIywdLqhzgNZXw4mCl1CxHtGvg99IG
muomBz0hg87EZX5WlVEhtwuM4kz5kIotBgZHG/pjG6rvyi856/xFJQYxdzyUT1xjc/nuKzq6rEPJ
OLcGOK/k5Lr4XaPgnXkktTsiVyuI8oujdhFhC8z3YU/OUyTlwOThcVXD+nm3c3Hs8pe41OpCCRrQ
zLSC6dy6wUWY4ILir2L2KIrVLnSUEFkoBG3oxKTERvOkZQ29fT9O00Yzn7TRLWlUDgE+FaBsVEqM
hqo0AJVrlkhmi4CKAQAOMgiGGCw4dand2ogzNUPVEIYx9+pgEtYc2NsXEHzCMYzD5rwKEsV0W36/
5b0NVvMZ0/FD3uj81XLgoC1dVaoKpcees0i9ahiDaoUEq4KuCGiaBMRcjwjEzeAO6JLIkxXetKq3
BNQSYaEdI2SeBeesrghxznPapVXdNSdImryIxka8EnDSVGDD16NFZMHLu1yXcpFr3jOIZVw0EwoB
wAE+FaCsZEK8gmYBOmEjpkOmCERuQgAOcKcwHgZG7nw/kvQwuQEmC9wA2enQDpUBE9jlgtqG796a
poc6emJ53D+q9mF0fo/LZaeJavwrHheJi8LDWqnWklqf5vat2XiI/Tyu8MHHbeuqMYqMoxudefhh
nCYwVHOAKUa9mkxVzClwTAml3fhVQxouIVaWqsgv6BKKSQ6aMyUXGFU8UHU46zVsy/ZZbErOOvS8
aEbYMsLb8xl7VZcactH3GHh2Zy8e1ZwLalGGPpQnBS8IEagcATwVjDQmOqiIgTgAi0IsaLG7LUIq
RUKD4k2FcC/GVZazHeYY9Jr64EJQRfojpMBoDzovRW2G7haa1jJqK6isVqJtVK/4te6m6b3n3fu1
tYVYixGz9kpO3Uytitzz6ifa99HfSuhB86ssfE7T0tef7eC803hw0exlsw8w4WSCkROHiQNCMvuT
gStG1KbBW8b8cKx+3aAJpGxCoYNrVvWjWIXPKX4WkamawtUrC/3qJL6IoVA4AUQVrQpIGpEIYkIp
hGwnCAn1ta2D4T369cC8lgUvLvzKAGmL39MLsi6SGm4f/z/f0m3SmFrGkIU+OtO0mJpOHAsdCugV
MbrEbx1/bySGhpKhv3aaPGIgzUMfyOACQapXX/z8eQasA/xpI1cx7KhzgAekRK1/FaZk0PEEM6yu
MEB9kbf3jwWMdXpoxFN7r2vUT4gk3vaYnRq0NajAbrrxnZUgJpbQCNa0rBV9c64/Z030TG2opUoy
lBSDSFM97tqr8pI2jlOFo7/w0VVXQJhj3i972Z3WcItXP08L3nere0q2It9nBTJU7Funb7ms4xkO
mMmGt396enqY53ngjDc25JzlgzMHAUIVreIWEZ1OQjIwkCAntuN6wl/VV6AhZGWVLnwwABp6AviA
yTHEUb/p+V3VlBtp6dq9RLEHEsD0jMZE4CAHS2E8hAQ1z8x9VwiEw4RsgYIYDnbTo54s0JNi/er2
Y4+v/ud7odIdp6wpuYat3urKoY6/WouK9TVm0kEr1DMljGlP3oammaW0YLqnl9KpRHx1u7qMRMID
y6M1LnDGZUwEiN6cuHdeidKOwq54RDQwhf0pmOtjmnh+i7oRLAXCvIiBn4tMJxAHk4SkFvviHC0I
haXvm+FEPQ5LHMF8bLnS+VkF1LZngNPlptObq+CfLfDNw2qfHb6td8sX4AFEFZh2FBUFRQRWkNSI
IzgExZ6hxVo8y2mXhRcM1FrAA8f6R87bU8f3SgcDHG/9CapPcv7n/chj62BotoTDOcsPJ5hS6CYg
Gm7+MK4Zup6vo6AC8d+i6tBeHSCEJuia2TI1fAANVz6N0AKr7RWMW5vpPZ/Q6ZW946m66Kn41yn4
7lACFxWpYLCVyTMikWqug/mADh8e35MXkyMsIelRysFieOtAUwK6O4pr8v1XJm2WfsmO5PDONG53
V0NpMSOJlpY2OyoSadTRAFZAAHABRhWgktIitIRlASCeuXQsdcLhrE2IXF2DlKo9okzMOIMj5dqa
LjlgyORnr97878rAGU3l3n9LPMllcZNbx2nzmnldiQxc0AVsi6YglpdASgQ7MAIvZACXHhhK5AzW
LRsENMdXo7/jVkXbXZ5eyOSaMX2sd3R8NSIDGqLjRYAAKXig2lm4fPdURFlL7XFDyfajufsh7O1t
xiRMQccv12XC499bRTygJTlNSYUwpK1QhaBPJEa9QAHAAUIVpexCIZkGKCCIQCwZgpetOAvWBuWJ
a4gMXC8yni8Xq+F8s/p/hJpFotp7NbZ+J7iBE4stb4tpAC5NoEikvmBACFiWSRyOICbtRG2XnkDT
/UxQDfVP3NQ3c+8hXAq2r5Fq8c6fVfzqnsXO2aIbg09K5nfxsNAlL6IEtOVpu/jI8dDy/jwvHQpD
kz59C/66cKDP39/Xdxs1X5XSGR9zLA/Ai5ktOG9u2Rt+X4nqxXSOf/ov6KEvnJ/dHtKjUsdlvYZM
YKQAAwcBSBWY6uE6nEaDEIBKaxJUcaBDjBAoJAAYx+Asc4rzuVCF3NIEJFGqUpUEX7VQJbgnsuc3
nN9uC7+HotgYmqzdEY4i54zRFrmdxUJO2iAUhgqvWV4EHhzc+1NT2zw1bt+lsubvZCciQAViazuM
21m5FoLva4RfbNURK1kZ3iwacKRbtR3my5Z/k+Pvs8WYcINN1sofG51UtG1bXzN7k49AvKrkQqUH
HqqfyDai9f9ivBJkuqMAFFoHwzWfXWFn3H/dwAMHAT4VoGxICk1MJTGAgBJ0EBFmIYLGBwVjqWXp
XF8nmz5CVVKxLCe8Gx/XsTDOqYDtBcpc9FQxLcwMThFe+HpqeVqElymfR4WGvF12n3tQh5e7SeyC
tbtrqqCnj6R7cXguXa7mJaiOhsmZWJLx2i8RM+KyoCFERtLMaZwpu9TM0YERm8QO2GTpElPYp4dG
eLfhye7vzl/B/oVqIU5ejAQJ4cSCr4QnDSZLQ0uzT8VpVvXnWrDLCfQo8DZywG6VLUteEua4AUAV
pOxLEjyKgjMAnboEvzytARF7CWNYBWGjneMZfqMM0XO/ovU9eMYs7p8fLYUAB79mfQpzEx7wsgBx
CI6WQw9AUIaWH5HIAq/0yngAVfhnyxbrK1WixyvC8srMorzuZvNvlHpcc7vYzhUv8MaVcxEN54Ji
ABRCfs3qQPDbVTh3fMPo+0oHqSliqZkWlHLaPWn2iVldOCqcyPSxSUUS19NaQ3i0hAw4ay0eHonV
9TFJGujL3E7qO6xXW12ymrn1yBoJYgA4ATAVqGxLK42CRjIg2EagE9Zuw1WE8lrmEZJhHFgEBxlQ
I4BsWud/DISMYL07ZQFAWaDSFE15pZYgyzkX7xq+yxhDTCpGg9W9tcjHS1O78+/bgEmzS3jVOkfy
65rnV9nEGwVaI+z9CXqeagyidtle7wg95vh8l28v/9/+jpRZW3K2dhPqvegyMFI3u1A1yjAp51bS
2LbWwtjNTCMt+5gxW1uKE44ABDG4lxCN49R2+CCHDpL5bcN8OkITSvrohSnctrWnZWhTQyEpIUTC
oHABNhWYVBYkDUqDobCUbCQQoMYCd5Q2ItdvoN5xW8hetFgA9+pWj9zsn5cepoLnm38kMATSVfP+
0oADLGqJMvxBHZrW4F3XV9MxIH2PoZ2SC92XqBs9jgqwMsxZs3X9r7H1vHrzjEG/7ejxlZmkUd/l
6p0PVo3Q3FjWlGzr+zGlqyuce/y0Al9sNwiGVCNczbfN6hE/NVyzMi8r02ylwCapZ10nPxU1Ws4R
lJf/Oyk6XlXY4GScp9YKFICkuyeC0BwvqL+6StPJ03ITlC2QwOvrUW3YyAUOATwVoNRCKwREwUGA
WIgjCKjCAmUHaGrMa2eTB0L1aMDlpNz0iqvs9w0tsADgmVXMCcKwhU3Q9BPkQQTkA1C50++gCfhp
gg7/eUNYOLNojICw7XkeNmL2gZn9ktzakIWmCFCBYKYeYjJgsKmC53KQUgHgyUOZAckLXHgqrTcp
4VaAy4uOTpSmHBl9S8WeXiyzwo1YIsQACqRKnBKtL+uMZRwZUN1EEozuTkvVZ52EYYwthjNE5OW4
+A9vW4AOAUYVnQrSGY0CZBMYwE24owss1lLktKZqSLteWA5WM54+vnoxM5t3hxhw6MHF5OiMZ+Nc
V1XHt/pBq6nIQaiga6+mQ1mRTq//xvfW3139sojEYbjPJueoD2iXFl7OR4DLwNTFLNp2OKEE8sDf
ZsWmS+TQcMV9XaJ+wnsAyUXcnw/haKygAVCxxpwuDN3vA58wvFeFWaDsvRu0Q7gDivMzk21b28km
JjA4AUAVoKyUUZCIaQEYKCwbl3xZaixaXUgc4ZMhMupYxpOoxHgBBOSCJopNd2qhBclU+VT0FZG2
MiduqfK2AADG3oZrFDwLOPa/VZHogdrMXPVZu+V47YUnVhcoM4lTSzRXmObfRL6vRXheq1+j7a1S
tSxIIy1U896XScQdhgnY0JS/aSYv7reJmQEGK6ZYUi0gE7qwQN4hKuFEOuqbX1QDGsSKqXWA09YX
QA4BQhWEMDYytQiiIZpARudNwoGs6aWsAqawkDThGeNKgTV44qzlmL3DMLMYqxG7Ef5/nu0wxIzw
7+v6OkuaX2oF2EZzfbaVFI7cFunUmKNwKqICoNW29Tn7MOLk5AuMxeiJyCobCfCszBSahjXfOUQP
atU06wJ21WCAfK2dgbv2ldi5g9T58hKIJgg1lR8vSWrprUWgZhGUCy1pTJqMaYnt0LhGZntcNIuK
AcABPhWZSGUiEUxlIRkARWmNBoWxd2m7KDRkACFYfeku+0jqkli3CV1BHEWZ1uFgghDukvuFLqaS
Cl3VM3co2mUuO3GtHOK9MgvvhyKWDyw3sawHgkh2UBqqamX4dHbiQDWLm5XeKhMdgiEFTPG8VSRC
69BTVkMycLmxdMroKzx5dPxp1EeKZWVGiIc1JUMIuxWBAhoeaOnP7egM1oEi9N0Fdv4sNib4CQko
lV60iZkLABwBQBWYiNU5EUonMICHWIlg4bWWghVIgADV+wl7OcU0XOMm3nDQ2HvtvpklGjwulXtp
BYPeG3Lpd7bGFYJ7b4gTZEb5VjcSBEyFGZucerExtT3Z5GeWtYsI8CiKqombpwnqqr2tcrrq9lzA
sGqqqTGqDoWTootgJArtLB0VapUsHrsBjLFcPW9C8OiuS0ocJRarwD248EM4+NA40SqpVjSPaNEL
gcABPBWobGQqnQaiQplIRjAQIPIpoY4YaBMuG7CJEM2yMjj7iqJrCll4DSbaFFSB24ooGCBtJWb6
AYXPYM4rMwT2GIqYtM2J+tFVjd3VS7u2iwhAVXlKWzLblK95bTr4CCkrTTerUly43QvOMo56ioLq
EWPJ9UjvJQ9s2Zqhkb5AdTzuKjrsXB/KRuTjYNfLwTSW6FmvKsvteOcpj19KTiPyriRdzr/LEWrt
vtsFoe4BiSC/TmtCFrW4zN8xDLJRogcBPBWgioIalIajNAnAQVaZ5W2zoWQUzrIKugOGFRLRFOq7
5qucSWXqpvpznF2vwlUDddq4mPZyvMb9WuzBxZHegBS4n00xuKlY7rO7gDxevN7XnGX0VqFqWT+n
cxrS4bI1bYI09uq0yMJh3Elc3Mi04HmS2kaTNx4dPP/JwMXKe/gr2tk0xjrOEGhw2ibtNQoXna3N
N4p8qJFL5ELNaCNoyc0NxWdhDCJEQOABOhWgaMUiGOACFRa7EBIQZYvdygDgpEMVDFXnNMx+YVdP
W16BfWq6nO+VFumbDplpmU9mmRoBePZcIUsSjfuKwSTHussTZwPL6ljrLd7f7017JYqLqCtY5m40
lGo9vEvkn2XDFesv3W9u1O9suO1Hm6Ta7XwttLYr/KBOBG3BcEtlRsnOzIs+ngpW7TkCl2CO1Gko
NiFXoVA5yNRKYZQm0di4VA4BPBWYqMUZDUSCNRBMYCczUDgXFlELG9FSrmABQSelAz2nr1HkHIwk
SAZOF2BObfUVSJ1zdEKrkSZMwNHFMcRB2hv3zq2q47re2/QLKL1nZSGhzdviucwLHVKRzOEv5ZJI
ydwe3aWPhl1vla1GaIkvyuGPKaetWEJtetiiv6Koo8UcePetjRMHRBRPXLqtM6JJK8bA3BLBedrL
wMwwS2UV5UwaxcFS7CKebAoBwAE6FaDIuAsNYGQBCE3byLzpma3EXha2RVQHHlFECFEy9alc0yJa
QCQokBRU2ZYzbNVs/yIvVImMvck/IbyvRmAq7PPdPwm1Y0HxXOKhUItoQ3WDgxttqkrZXJnthgBu
PImitQa1mdbqkqaa0aFJHMSpAR4WUmFjva1K7qYuJ8TDYtphFZsmuib370asmonWd9M3uVLMgCIm
VY3d3nYlffpDMohlFazds7aG1YFiqmDNPbjYgv7gicqC3FaWmS1+q8yuttPbtEIqBwE+FaBsdamQ
hoERAIoeUB0MLAWyGhuw4yipzNXpp7MCUOpmjtBghrFHBXOtjRSsFOzqpNIkq60axMa6fTW6jMrn
U6x/K2My1K4d/AVmcTVHfjN1FxEJPBMSFyd8TkRUmElrAX2SsIUbAldXjq7LwQEynNSiUHtxqIaf
Dw4IHoZXSjqbFFKOJKRa5KnNDYi1CxEpSFC4thFWeES0pvnjdklSqKpeSQ3Lj5VuroLgcgQxEBpF
7r0BwAE6FaBsgjKFCnIBMWR1bBAaFXytC1EBQkmw0Y+HqzgwtIhyViXgQoQtSaG2tVrVXWBeSDVJ
PVp5uwQg9yCI5X7hcQBmvu2B9B+S4lZy5RYuP+Ujiu/EfhaJRv67WpW7TRDHQaM/g0hXTd6Fja5u
tppLw3+ibMpe4pOyWmIJgl22slCNvI7VmiUlGXbXlGM7ILlpmQhr38sEI4CjT0Z6kU06sIxitoUA
4AE4FZQ0JjodUIRTmUBAkjQsm1TUICAFAeiEIY2feiQS91RfytpPwEJhGfbxOItRHgPAK7O9Rani
dMKufdeX8x7T+p1boNnK9JUStcs3u1Y3jcUytRdOndL3+fbTUEUuv0oZU1lP0QctY9Ox/bI23Crd
L4vcRYs53qv1Tc5qAVmdVkqaor5zBouJ3WOFRqsyqJT7kVS4xMVl4NIVhDVLuLq4KEyFriYrilMX
WIhHspW3jcuOeOEa3bTQXtDbtqQn5PVdUlD6nZO2Oq5DU70o2YX0QsKKhwE8FZk0Rjq00AIGjOgN
YFkAiAAAeO8DT9TV5cL1nPQg1u1Kjn04lBAYgwWGDFc2isGBDDTIeUdYtFHc0gJZmsohnmpAF2SJ
CJd1TxBvnmO/qnuniIgtIxdhegC9Ird1zjRVJDu2KwuGtImWDaNLuBGyr0cd9e5IVuIzpZGrRBYE
hboiFBJLVwVvbUVXpuc467kdIXhduOg0EOOjQ6BR8gWgsjXiNaM5qrbZcJQp2WpooBiRAKu/dZGf
zBJcAwcBOhWUNChFCQcDNiCNACUsYAaMnBYyujI4buBDvUHPsF/Eeky0yJM1j2N0tIMAHK+fkrct
aww6i+FQQRjxt/fxRggJIx6ZVVJ1OyHbXaBKlVzkJQ5ASiROJl5HBfTFjtvhrdylZh8OVQ2apNjD
KsJ77e6enXl+4dP3IdpEYSOhxeA9iBZuVpnF5rRp7jPC7tFKtu/itqYXA5Q0F0kLrBCGG8LoOvR4
cqO5329hHG3K49wCAKRhgJdRQWbm1AqBwAFEFYQwZSMIRIQ1oQzgINGDY9lF6dZmsNGWu2QNsCgP
d0F4t5QFQbafA8EBxjmC6KkR3+2GqPp8QS6jMm8n4QRjDNFi3vv0IMSl+baq2e9r5TL2URMwT5vU
cNv29mQZ+HU4sM7V2Z8P2uxt7vXjJL+l453KvFlXVF2ntqtCM0AKZRel9Wj5ljsDOVFYofk+bTqN
XnhPea/EFZk6VjCeTDCgtsQrh4NLSrpSiysKJFld3tUhRUZxnpLRmnAAcAE+FZxMmBAFCqhCGoBG
SwszVsNNFgokXuAVPr5c+v8nENIhNYfavUgGwUwwEDADYorMzIekC58G80KqEU7TS34IyqTWux8s
E1qwwNxVSRRUlrEEoUe2IAYOYFRE6llpQqmPdY0JU1WtScs0KhR7SzHkaxuULVNXevSzElSd+1yw
hjOucfg9xPZ3jUocU1ktDXT9nGdXAwcUQjtk48UnFhjC4tN9uRFOBRch1RLImtZ7WTTQAOABMhWg
zIQrBWSBMQCMsQ0y0xnUIDdiJGWHBTrn23qfZo5KVtTYUXc0TZTJJqXOv6zpG6tTtcWZaW7tUOVa
seRkXCm1IjwK3PmuxvEC+TVoHRy6cetnNF7tJO28K1qmV93yis3GMqutY9k5jJqprLtvHXrYtDyq
2ovKZinbilzqgl6gJFzhWmQWdNJpmSUURWLwteI6UiFiL7QJXN5sqNUpqExC1aWLngAm5pETrBWt
BFDVIWvSy27kYJXHdQqB5lrcljtSLGiNb5RXbszIYvm1YxKyBwE+FZkIlVG4BC0HTHQYWF0qBrBA
BjRUWSc0jKZckdikkVLSN30iiZXCujzVw4ntoJ0XzY1OSQ+Wu0zBhPX28sY3kXdO7W9JCbu4N3VC
W79GdwKMJ4xMUSSbyvO7i4utX3UlLR+0LHhepXXg1+YJW6+NNsvzM9DI8daOKcu5F18nGJkpazV0
K8m1GkUOIhjKXh1o6cLFlPI2Cvw4SgCAtSQc8CgHAT4VqLA2IhYGpUGqDKAmirS7EOBQQFIlAIkQ
3UQJql+1ovpqWzAwOKfZFr75wKMOnw5UIyC+Vj23XEjWgId61tsm+idzOcFHSmWAtuYrhucp4wwB
RGcRX4gWorcqGKtG60u9dKNNXmhPmirgDqWHCXw8jOfY7u5appUvKxeJrCr4+hOZRd3RRcSnJS+y
4TEYCEhS50PjLVahFrrOLEmZJ2WRYQkZ2XmT3riqXvXLqNxbYntMOCN81xFx5rlqfGZ6sFbchYF6
DzQ7RLSAIBwBPBWoqioqmojFgLEQZmARgltSllrL2gqXQy9bgRICCyDhYa4jPlRsQk6JFM/1vi0R
2+/2z6isHHBuS1BOaf9nygoZZx59ntdk9USMY1cdFord5mpDXZ17xn4zfp2isLD5jhF07ueH9Hq7
AA45NxzKM4ygg2W5HRdM5TzcJAQLoiDCAu/0gAoNQsGMp0iAfIzQBW23sPYJqyxiYQz7PGWwQNRK
7qSJyjYgXTqQFAWWfLoqkEQvjpJgqssG3JCgEWHh4fWPwagLOPqPhywj8PyxDywHM7jylj3BoFym
IGfGU4NWcprQju9m5JpAYSeuYpStRYuq+aAAcAFKFabMJyKczAIcMIovzGG7uFUWkXYgGebC+y9k
phq44ZeF96hIl1U6VZTkzj5R+n8G4WY/sHV4ANAZiNX43nNCcPOcCbmcaz5HpOmGS/lv2iKGOOXz
DVzSCu+HbPBgAHh9Z3NjE6t/Lygq4z7PsNkFmXt8CIZ24ng8nry9W95/T/XQGOX0IXBPHZA6+78P
DBDWvX/jtGJmY1kqo3P24gT11rqo1ERjrnRUauuiC23OcyBmpgk7KtEtdUQ0DpMYYnLqrxWKNpR1
qCsoLXfCRTAMykh6xoogHAE8FZhUNiOMhus3gJgwF2F82C+S7GmuFQBC6Fjp3wHezBsAYNyGV4vX
WeDQ5fZPjAoJRG3+r6Sc0VlfNz+7VM2AMc/KkCUGAjW5UgqODswwVjfCz9NUiIjPg1RMqVILq8oA
rf1oOiwM2tF2HH7UalBsYWnLrqLVy/oo0v0TCdE9fAlbouNm5uKM8rApvei+KOyiECoXRABfbWJU
S4WhF0Nrr6c/UAFqIOpF1/aFxQDgATwVoKhWTAiGYkEQ0CQjOAlHKbYeXQ7XlkbkakudTLBwRxXy
QavlbqcScUCLYoQNP4gc04HvNW9t4MgABd+jgTEIFEwKAldr0xKkFd1KjsC9n91qHMIih2W5aw9n
nInEF4opSwmibc0T0IIOxQew7stoYqK36cZmiI9DwfJebsYBGokov6hJqEvg3BY1BJTnjvMHN+9N
JEPG5oZLZ9kBZIqHb8UDUZ7DrCbU21aVXtRX2HFGiUqmC8herL05tx1pPYEWUA4BPhWdxlYJlUwk
AJlAQyDxBYy5STy7SXUX5hYZ7r8ulwPsf5Iz1sZzn8jQlDDd+LSahlrYArS7RIv+XrtgVwbBv8Zk
qfmS3zm0JkNPX+EL1GwZoBG3NgoPr49Gxc1gLxHbQ48FAxNgyxQSq5Brp7Bh8D+OuOOvowMVer9t
EH8aM3KggAHTz70ip0gUpK06WUNGKznGaPAikJFEa7QVrokwAwcBOhWgy2IiCM4CUHMA1GTenQhl
lraoDnJFRc63xKvMImgcWlRvS3ylmV7zCZz2YDOPn+qJuVeXz9oVrADu+7UwX28IYX3dnhgm+f6t
2CNdoJAJTmEMMgxiSrYqArsqGCuhcZIdPTey/dmouTMpAGjBxKEzVqzACH4gHr5yak41SolKyTIV
Ca0eDgKLiJopC/YCJmobWCcbQ2sluXeJdrrSUt+BXkYoKDNSnCQ9qFwDBwE8FaCLEkKURkExgJu1
axWlOrYouAlzEXWsA5aS5QzztUkNJMT0qdy5RiatfiMLRG893hmknf85E1uru2sO1KonGcgx9TC1
9/TqV1237QM5opWlhkUNgAA8rAcEtt+ZwH6NJHtjzRkAikvYMrTZEEMq2DtVeM4GsVZYpckZriwX
KzEk4nFZlCIZ+RWXzvwktW+xqX2QMMqumW2oGPLx32zrfR9hRN44kQBrih68RdQDBwE4FaCMZJmU
gmEhGMBEpEi0CosIyQLGaBzjkhDR3ZM1iaS23Tp31n1McOLU+0BSwGRihk2Yp0d5pilRKBWROg0l
hhrfg2nh3F0f3kRQJYWVhOGDUTsaCe17BSPpawxB5rkc3iKqiG2vPPa5Ng+/Gn6hnsJxnZV8/l3q
N57eKbsZy9SWrpbOh3FatB5MeLbhXZLYR7BRx1HZgS1pxJNZniQc3k+xl5VTIckWKDY6Cz8FehXe
83O3TohrSt2zhtYDBwE6FZkIlhkNRERQkIQkJQiUBCFiwmggXgZIAACl/HZo8/8S686MKdN9KjrF
nhLf08NUIszo3SVd/BdDaGBeDbwomHvSXI8WAzQAJjmW+BuWmmCB6XkQ8fbtlZFZmk+W8WQaDgfp
w7uU+/o6AfHLX+TGwiZxDxNNgbwoEe05/VO/J7PKq0GFl5ye6iw+1wJNdJSkIhCUpk6UzTaqXtT6
6bVl8oXd4yvWN69Cy7RMeybBU0yKJ9L56KNLJXcWAOABPhWgyIEaGVRGEQCEtnSBnQBCZmlCCBwR
tYEWCPpYgq6CbxZRAjTYDDftuf0eT1mtE6pJ1EeLGRfPouE0sOax202tAVoOv4XgVXJm2mxhrWrJ
eglFCFe7VqTgRE2EWtNrlncVSbL52QgCpIAMpLrI01PbKoqISCSoGcS7XwZS9Hi/mezkn1YZAdOF
MBHXAxp0QzUMdVAnHKBerp9UdrBxffMUpxErEhkQnhXPhMM9ZRTCHb5sMRMDBwFAFZlEczoQ2gI4
XuJwCXtUhpMJUpYQAFydlVUD/EdNGQhSCT8QAUIuc4HDgIKmlt0SdCZ3fGqMtCHe6mm/7T+Ajp3g
86Y+KxiSrK8/VHAumOiHBJMxi8Vq77kq5rPJ7uj1XkONSiUa7rhvL0vLsz19J9nGgaM9Gfan8quf
NdxR1sQ7fbqqhZpdha2z7PosNpbW7MlHrK8LRSa9I2V4oi6HutmcE8Ecu3bt5XlOiefGSvH1mtga
oBwBOhWgzOVSEIpiARGhNBYVQgixUQBwJLTZ6HhaYgpd9h6W+mnGxFSCqjkT1HanYyIRzwMrOpoe
CGIK6V1w1NRVs7wa1EYkjkA27DcBRzUEES4gmM22y3OpytC4xLHjK6IB55vJdTe7TIUqjVa5Btdt
K1u6ktYvwhm5tNNz+8CsPhP+gcRUIryYXNngXs/FEniLMxFJ8ZATAwLOn/2LVQDbIHhxXHAgjiQa
YFBqOfyvmmx75ZJ7gy5woaD9w+ReW1vdnVv9isdTvC+vd8wEMUNmocABOBWgqOVxoAQYHwDp66wZ
wCzIFA46b0FBAqPu7fTxkEGhS47/Xuv4gctzt+XialxPQB6T8RASG2mnZN6broip//A7pmU9z3+y
qxuQiqMFJ1LbeFASR75Jhc1EXuMzRFpkxyQVqFWjlkjApeNVaGylVHFe7pJdZrFSuJpRdQi6q4rK
HcMw/DSxlZbSF78VzgI8lCqkcMqSxWjgyygSSlo61+dZSW3X3C8zmo5gWVdeUHNWsKAcAUAVnFBr
Iw0LQUKwkGagEMWvTyxASlWtiRvUKgGu3t3r/cxqFwSZEEJIi576y31LWsKc+AQR0JBBjS1HBxXe
PLFkDJVFGvv6curN7Xpem/xqnZxzRnyLu/8/uG7ku81B0oYG5AkIX2v3M0jdHn9ARwK2eo26n4+x
AAt39HGL1hc+mctvUpd9t2X7fG8YZ/n+2GK9gBZxfYMrDAeMRO+NTwIfYicYsFs849pw/UlhOIjS
9LhKsp5NWnuTvxGj20pyjv4wkv2DKgyXZ6wKOYa6U/gFoBkVWA9qURAOAUAVhDRSDQiDYZLZWVAW
GJgEYhexcvXDxdFpWajTNYLB9zQaqBZIZ1pF0AAGCQePQ6kCbP9mihTxFbVu4lSKbl8kc8gq9n4D
uOnIbcO37DGVFz0U3poIqCFMmBhkhr+rt5wFGCAOsrUi3NqhTa1dfAdU56XvsslBjSZE4bPGSDGK
5KXsFIIkmc4AkR66vNlJNLBnEqbtqae9pSKbG3O6yWNvMKeSpFnLy1FIl9e3Che93M5y7LphaFgI
udoCqxGYFNpNOQFx1WVBZ6a/ZVMDWjzyG6MldiFFIDEIFrmi+Ueqiq5rLjtN4ugr/grnjM6DUXjl
7Cl20cK5lBJ+ofk0HtvMqnWGr00r0s0mwAMHAUAVjDQ2G5lgRkEw0CIQCGFRscOKbaOCi8tU4JAf
OoIjL9nUuJQqAxBm778ZaGOsGWt9l55wRkm9HZ2wBxdDKQM9/fIBmoCEX9fT3Rgb8pn6uCZb3WWJ
qBaTOZAQlfeLoQlVNrrLQzqcVGs1ldY+e1yA5vjobAhNlEqpzBICQOntCyTVHGEYMPcSKRip5TDW
GYb2VlwKzgd3mAcdnD035AH1+Vhe8BgBGF8iWWoF+fSz9skBFtnRFICjK2gYUuyU5bPqdnjLcYhf
9fL1Xrm99Q9+OkSNbp4IBSUkBepJ90/ebAn3dG7h/EKJZ4aSgAMHAToVoM50KwkQbQE3AGhpBRYc
2oBuBwoRPuEln0Wt+TFnpIDMYmJAMm9GW70WcC0an43qpqwnk+h664crt/SsFx3lWdgBZsVtEyOb
Xgs7ORsfFRxze1VDMguzN+9D68DmBd1eI5SWtTf8KaSRonFijwxz2aVL/FL7Dh4ZRMU6QOvlNocG
lVfWU4f4sKVCPB91ddFrmQdKvmoOc60kJKdn1fVfdKuLdp+nadK+P1vmedt87xs3Wxy0lFhx1WMz
RSI80BwBOBWQUHYijYaEgKIFICchxybmmpG0txjFii5gD6cBTu+wV5GshEQtRBg4ai97aGXqJr5E
uehp/b+KBBrd5cpzVRAFymznchr5cEfb6ooinxe79vD/kh3Y+OlVdCOU59fw/JnPI+wY+Pt3xwJz
5FoWVtqfz9JQ4I/Uf220rQuhD6mTu+ICCwLt9j25WGDUlYf0DsVUxGJd6Y7EZf9zu5ORQxQm6r40
UDIlhTn5UVGm+F5P+fXww35LFUYMt8Bi6P4YGFiniwlMnh9nNbHa9caUMk/thphAJOABOBWgaihC
DghFgKjESiNACPWRmWkWSl5pF1bK0Lu0BwwgOyDBAly/d9q1WYJshySziAA1NKdnIxTOBDx+DbUg
skucNCh+GiDVoR9/zDRprDGIkmSAQwmGR+RFZnOAc6paT1bLFRsAP5hwj/LEkcPB0CyBDAbb6Qr5
y22Z9vDKAxqQgvu7YDX9yzXJzPT7pED47varaXQuBTbmWLyHnMYK7IW1uWFRIEopC5OFdHKYi5Lm
AywkZselK07zpIYWK5iFZg4BPBWZYhYKIN5CMYCPDjAozosLQWZqLuAARj3R26NcW/Z0Ejpvn23E
sEpYH1/lsO16xA417A+iiU+GmYXetrUoFY2WXqbJPlPQSIGbw/mdDTWVvguGhw8mMoa3amzxdCnO
T75w9nfUj9E7TQLMNq7ytdZaXSNTUcz8HblcFfTsFysp9RSu/sp2EdHlQndtox2oJYq66d5qmbow
IR6Ndj4PhIs0vp1rqAD3VNpDQ2cm9Tw317+PK8Ow3Ca0Glnshi0dPRAgzhwBOhWhKlQrBQhGQIqA
TsmBaPJRshCN6lyRKDjCbGJOifwMQM8TwAnoRFNjoPKMXYbioA8oKgn23irBjnzkAdCr5OyiEX2T
CvoOxO4qXVlAfafxtDw+lRSf96SCz7RBcz7EAa6TBQatSTsy3Uw87H4QMwqvizDUVumwOwvnBN6c
GWYQ45kJ6Yj7avbNpmL0XFE3dFkxwoSJOTG1UxciMsrSk8rDM/vxirr8XLFXa7p5c1UAAcABQBWh
CIYSHJInARynizzN9eUbztCJoRpqJQOcnCzAOkarU0UcpYbvddFT5zHh2+w6bLIVObVjG9BpZWYS
Ea8ppecm9IrZHMc3ne9OsAVee/xAOl/RfmK9UXuV3nP0n1W2iSrMxldoMPrcADJVr+2KR48jAo2A
QeqnM9mA++gvhxCgIBnJbMZVJHp/hZkctIs9uXdICVnRjoFfPbfT06P0ouJCDzIKvU8Gi1O8J6v9
aRaAtCt3UnUFsgHAAUYVkFQYHYVmSACJgEQNn3QvGZQglrOl4ge94nFPZJYppz4Th6gpUZ8Jz8L+
mK8QXfVMCozu5jaNd32bvdbU1kLmJLDoYw0ruxkwrHlLWB8OicRuq5+XTpKUdRV3JtJAwBXv6N0S
VxmSfTcAOpQNOQkoYGKnFNI/v8+f/u1Dl+ry2L6vtULmSBSYGHAUtc4CMXhgLWisvbnS9PmwMUg4
lHBETJA8tCGVeciQBwFGFYQwhIME0EJBEFBAIuYDo6B2I67S5uOomSB3Got+eRC6UwSW3WKOeBc3
bMdzAcaCZhJOyfA0TsGqZc5WRAj8T3Jlt6pUHN/ObshJ4u9xi87UIdjlplqyyP1WCoTzva7DDlXq
ppbFlnhl1v0XhoVmKGfsMSFcM+CG6+SzYuUYtWck5Rg4I5picEYMb91DmqUlRuqIFHiplhoGaPzh
mwANm1184rJF043cB+P/Tt4UINYjR4HxXem9Q+Z6XU6fEIdvD9QGHgbCH/L/1wjtwAYL2rd3YfgB
QhWYsCRSkN5CUYCGkGjOLDGNFKuZbJgoAAYyFeOZb7Fl568bTCabDsdjewJ9NxX6iaObcHHEL03t
tESOhs4nss+Umd2/bUxlKowrvtGMVub9tbc8m7qT0s1qfFXF4+6R4+fmpqPKqbgsKhKv3OKsrNk/
cU64k0d43UKUIZMKqeBOR7SKuBLpke9BCHTPV/Zz6mD7PeW05UKGIwEdhqBX2ocXeNSGAVUlZ7ar
G1RPdjG6+BRlGjSpqZjcrmW+yt1sLLC6sDgBSBWZCRIyBIqBMYCXNLWDWdBmaMshsoyYAAjun53e
zJ7jqxdHeuc66xQbple6JI3cuCtimzddlfldNl3rz3cylXoZuiZMc+w/lJ3VJUsuUtV1UgQh39oi
QiBueaSax758zNud/PjB9PRgD0dwqelqPC+8KkXNM5t5TLlFrB1OyypQIrAYjIBx/AkG2prC/rhe
Fz9J8TQvLT1+PzFMadYTXIyRjsPUje+HUroDp+qyI1SZsnDSXL6/Lkh5mmpW9LscqGtYbLTVDgE8
FZho5hkNUocRAILyRpYaAzQrLXmKjAAIHhPZuljT49TnweiNACBPF+oYlXEikXokjQB7F+VWCGLM
26rpCaVfaywCXIAEkP6Sr8F5V8fUdLarPfpEJUXHv6Yyq14u1VjcxwLUzSBWNxdmZC6Ca4CQWZpV
VCZLnRCU2Y3xtQ8udN8WWMCrLUgFWhU9sqnpVoVBSl1qw3D4r9qp3fFVrXpWT2NG2Fb90FZFbLGr
rkvvVP4LVIyZvdVWZmodXtZqJTFgWp2/j61OyymFIiDxHAE6FZiIdhIRRolRiRBGMBKUF6W30EBo
YICgAAu6ps9l2qX55PUgCFc2snQ+rBOubq9IVKrVfqp6AKqFSjU0eHZ0kQA583v0C7+/om6rc+3p
Y4WXHB3EMsz0vUlqZPjGoKUOKSws32GKuW6CMB7lADu8IFFJvwiZgFJiVhQOyg3qCZJ936/y63+N
7cyMU5XMPwlRLze+NMfktuuiq5RadUFX0K3YrLVmlehJCF2JXZrW8pyoavC7SIBKqGZeA5swAOAB
PBWY9EsTigdhYSGgSCYKCEpiARkF10eL4he4sLc6KS4oAA61o39nqF7NQzzo1IzNd8XQAIHs7+sD
QF43ldjv/r9cpX+eH6m7/+6MD2McLYFn5dXgvqMDYbSmRLcBltpIvt3lQv8ulusd9tgsZ5354IdW
/YdpjnikOClfJt60f6V+pcft6GJiu/K+e8tpWMBi1oQpAqIRILLC/UeOkOXHR48wapvSLM14+4F/
QfoNQYfysyWyRCv5URB5jxMpZQRfTGC1/mK1CMwBbgGS/1EKLK9kqzBm7nbInFzK47d7QZUP+Iwr
5s2z12fLDCyMzUEptoPagVA4AUYViFQoMxEIwUWRBOAm/gbGzRYdEGCL0JAMKaX1UMCKlcb4cZnB
B46AnCAcUXOUADnF8nnzKoRK9vKhkKVQ4gBrECpP5/qM7P1DvIz+uD1mYrQmt7yiPbDP5dKGMUv1
D8P64McKTHF6fLB63mvES1qCQicYqgDFs58Kh3nV+daigqOrD99S2C/9Yr2sT13xXXGeDDfZKnKL
jBxmkEv1Z4/e9L04Pz+StJ5ym2oQl0WjXuqbSemthaBYBVShZL2kQA4BPhWZDrR4hAIlATZloeC2
5fBbgmMiL8pAADeDS/Ceu61L98IIIFvtIUN26/VjFMG/9OrIwnl60WTccgutHsuYkqQZWBGn3fq/
eDYOG2kRzNvBHHWeLKzAzcbxRqDHld0ILlsNEHTfZ3gy/tgGFv3n4de7z++bUDdtullgd3PkAs2k
gBDogCsBEw96G0ZvKDqtvafVgID3med8lM5Ko5R1TrS/6bKZCseLkUmWx0i/N2745Pi44ed5wadE
aVVtdLTIkAMHAToVjDA0mJ0EaQEKd4Yb0iw00YuyTV21QfCZGV1e0VI0wgC+DfmdAMLgFsoz9TGg
A9xuX9ARE63qLfNjq3hNO8V67ECfhfxSZFh+yDd4jMqyIrqT31wqUnSSB11wm/r/Wtclf22n2lTD
/Fg7zia4VN2CCS09z6FkCCmmLdlK/Dw8hTLWvNzTKmUAAqXcaJpEhLiJFssIaxQ8qBiJtgpwRce4
lxc/OVwrZzSA4AE8FZQwNkmVgodgoQhmcBKgzeGROtHelrikJctdQByEnHXypz1OhWbG9YUdRH5j
Ym80zGFwmDgBSYCxO7uNOOLGCSAnDN57yepfg18GpRir1RJKnuzOWM1EnCa28auFhVxTwXl008gE
vNokdohbOIJVXmrKBbvntmqky1AVopfrBZToOiyEzRAMTCxTgcgugJ/MKQ4JA0krRW11tGU4QBOM
wKbQKFXlCg7ItEL0M5cr61wVAwcBQhWY6REiBFZhASRCkDoCCK0yHBMsABE55S6dkbKbfs2MNvWk
kE07XXFo9VQ7VC6J34ycGcTE5eSkNuxRNwIBR0d0YLspWZpM5KFu6Z4Jbl1JiwtfFSEOFGG3+tzD
vF3OMU2oTQI119Fe/upfBSSXVan6WhuXbO1M6Lj2EGYYWVJ+xjSZdG/TFaRGXKi2eM2aeBfazznD
IpA8oHRFWENNC17R6h7QNRSIOAE8FaCJNioYRIMRAIMzjDQJcxZpsuZoklAcpxLgVFfy7TAJBQ4t
lteegljzyEKIaAI3kY0P1x0M8QuUGLc3epaHpQ+mXGbTSVfd1UlaQoALuDh4rZmXfN2fW7qoArP6
6L/X93UDdPYN063ZTsq29/U2YwgWZy3ZN1M77drYhjYMssBea3Rn2z72xrdZivwFFsMYg/AbBnk2
RX358xUxM8Z3UtVFbPeqHx8Z9zEjGRzv+Xn7s3wAxw+v/1+C7o6M+xfIVABGf92di89aNTvANNkW
OkyKecADBwFCFYQwdiIhiIQjiEhiIBNIxFCQSRN7WjQi0kD5OHccu5mcqy3UWPbPRXoSjOEZOhrN
ww5aldcqJtKFMjKsKsUVnCwXaFWemQtS3beCROFaq6byIvhUOSxrmoBmATcme1putmh1rkdOXyYL
tGsvVxyFo4fiorCiqnqQGTV8/wbIvJFaQdXHYMeUQtXJh5B/XoXjldPmUQV4mtY5oA5rXRWD0sXI
iEgxnWtaEB4jKp4UNOe5MsyAkOnzY5Qo4BKUjHKADcCPplZCSIHAAT4VmUkSKaQEBBBqwYLEQkwk
AIU3yHDyebj210y3Ft/ko0ki3cO2ftkIB7rLQA7Dt8yLzoQ34crhRYGKvX8MBvCjkiXSTdX0mVfa
6ZFUtbKSyrlviypG9VcphrHiJrK8YTFJhq3KMzei1lCPin79avU9sx2CZZ7YGKO+ZaubPESQ5yGZ
fWYysSZiX4NfTyL4l5bjoCBKCexdeM+fgX3EJU2+n8XV8+voLkoKI3AOCWTApLkXCwBwATwVoSkC
IqECYwECyGizBdtwVNTDMaBxoXFzHpciLNrHpcRKAUJy31AUlsqpwxrQBMAXrCnnBoSvsOC7ZRoJ
sieqexJHe+szfLzi+lWXqjZbHkWi5CBx8iB9SAz2dt07yQ952ayBYZcnfiSfo0rWsELcBQULEJTu
ybWXa5ValRGarbN6+MhCZXOdCp1UEXawqmFlG2wduaIzwzFFa0KiI+bZAlVdYKL31zDTNKiVedo3
0K5ja0YaKpCaWPBPsf9N0ZXZ53sxLGuIHAE+FaDoxUEUSEESAICsjq3QMxAQRZiQOcFslCUl9XRo
gmsmQIlhEBbkEEKtfqen8td7uvnrWMsZ0ys5zU4gpu4yO5f/QnK4Tv72eoFbjqzNVLda+3VVJvtu
Q1dXG+Iu4Ax0buJhHX8bM5JyKfEMILdVIb+ICvBVST7Lq+WsxgH+NFF1viGd+JbTKsH3/erasGST
DONALvL4+EnY/PKo225fZlhNZL3RJmiQsEjFIcVxUAcBQhWY6RNhDEQCBN6eyxDAhiyEWxYAColb
Rp/PpbAJDG6YTuWJq3sBihqVRxHwsINAGp+L/fUdJaAwXp5qrYs66oy1a+dtQZVYB/SP44kf1N7o
M2GmjWm1IS26nnNZ0tLrd0iGOhfr50ta2xwYrFKUyaEItxbSyw4YWcF89YzjFqcQhCEpJ3lYVSO1
BBtApk/7GK8vnkDDR/9fCRlXhUP51aeolPGK+tKCQkFs+QJlYhwBRhWEMGSgiQInYQiATRAeQsG1
ozSgsyWFpRm97YTZleitTQqFQQJYD30KyYxiv5AYz4a1uPMRgzljpbIaqlG7vV4jDLmtZLcGP1Ax
B9A5hTqlz9XDPpyCjzxxqYlc5g2jDBJ9PozOZRmydtqChf3i5bVp+2Yl/iNsuflSWO+ndLTE0ThL
bH4RI4BbI1KsaE991af8zI2l48L012xEBJ5kW4wE4FJ62gdfdSxO1OWqaLLrHxtdjEKmIRMjQOey
nsXt0+DE5l/dscNjHafWYcABRBWZCKYSNFACEl+JpOC3GHhd1BYXDbQAAe0W7/8xS2Qb7xghqCpa
Sm83ggByTRS8ZzQfAo5zJ8onJ4wOzklfcfOuGjpxgFa0H3VjauLqvLDfBrWD2HMwOum7eb2jxQx8
wYNVjCzI7u27ufQUvU6nrohtuGdACF+iD2vjCCz2LtVZixH1KU6yDAA0y2Qtwall+VOu2GKJAn3r
ijJteDven2eHxbXLJOkIiwCUgm2xiADgAUIVoOmDKQjGAkLbOFuAyKILQiRkBzgFgcdlV+OkNKcP
wnzwCULs7tuaGmI2CatrdbnRX3c1Wq15U731VQM/Td+3e7GHvdFStZ6/1euyrlKav9PsUlNdJwVJ
lBaLp4jdnbyg/8Kq7aj2Ys41LYM7CzlmhqCRp8TuPofxzpU0tSKSri1fw7bjBTQrrz8dmnbYmqGu
ryZhwWwhjZzEc3mgzS0cUMO3MJwa+HcXVUoBEVZiMbPWYAwgcAE+FaEKVDMQxsIxMEiGYBMmWDRw
TchStBrcsgsOcoqEYaEi+uOs8GDHUExBCsnwioU24A0v9uQY6/CGLuO/tBUnkQaJewDhMqD7Rzul
2NRkPHr1xMs4L4WUHZZg22hYJBe9m11tyW3aMsfP+UX0bcHFiLHLtvg23YsCpLeeVq5nZVfD2VYu
ptrsOEiXQpz2fsrGEPpbxElxh7SbWa5zMYyVwNJ6zMIOqBoWG7tgltabjQWgcQSgVdftPtwVwgwR
JGUWKK5RQDgBRBWQUFSBiIxnQYCESsfGgsYIAUXmiw/AGvgmVWQGJCLTPjEJ9TViQYQQWqp8y7KO
mSzyh3PvzMagZICksssyX+F3hOQ7xx83SFBsNzRHxpqe/cN/hDDd+wOJoad7/l/D/HU8P+kBKgEx
o8m5wOE1i1awe1jr4dHrK021kOPbqGMT+orHCEdrHmyOo4IWqXwAZGn0GPYNCtZxtWl3RiS7Va/Y
0y82T128rwzm1d7K9pWIDeawH3e6tLTfS8cqnd3fBwE+FZjo8RIUWAIynCl8LEAWozVAigAgf80p
Tu7rOJsRwYFZKVQEXL6sw1hVMRp1PZwBrC95dgZgYN55X6OHfWFCdGlP/bejkmCs6xUdSyX3Amqi
6i4u8kewJZc88YEdvsWri5g8LkoCvh6m2rZsLOE4Mu+M6ZlIcroeE8kUxan6IR6YGRz8IejCqUwQ
/hxFZsXr1RafFX+OF/HJ5tT1FDwxSHeiDwsc+iieADgBNhWY8DVSDURwATlkg4gHAhBtLIiqgAr6
1x5Y9lkspKlRib25KSGNn2J6whWsXuRhuXja8Qa5TRMa2RW7pMRrQB9dr3cRd7Z8kwjuZmVhmfuc
mABhbxm16mJRNa7ZrBFpcPFmSr7WcmuRCMf6kQG1GUsk9MnqbFJLNt+9n7GUZ9pBoNOsKsU1koZ6
Ie7Yaegy5s2K88HXl92nG232PGU4xzkRHq0SFCy6Son9fEADBwFCFZQwoimNCmEhGchGUBEBGhaI
REFsixkgHBIpIfcx8igBYVAKaJKA8gdztL9q0LUbLt0sLSN/uKO3LkzMoOo1oSzrnyqXeEfLtQXp
Q+IAMkUuToU+eN7pyRzOLwwWUdlOpSDbY+1WjeTDpk8PRMOeOj1XH3hgvoe3TjxmSDsnBrQEpdtG
6SAu5Z/gMvWxBjWd0mLEHHHjvlc7hIJR50WilbDMxvdkCKdSFoBvbjRaYADgAUAVmRAWGJ2QoiKJ
wE3nTCnQ4ad6WJRBLF0AAthC3LHvm7vkqEYwj8yZwOa2oh6/a0hGDjhra2tBWAcZfvUd/yN1O+Wv
s0CnaJPGptxwKVH0W2m6QGjXaCPsBGdAgwACKGW5YvqoQWp70b8MhHAvPRPCZzgXoZBBffMY4I8i
C4JoDuB6gSGR40yBdRu6YJNltUPD/rXGSl1aTZdLHDhShBRNP7xlGyhcK2dZ6vTPktSWPFUM6pLj
UIaQLgcBOBWZKHUiIMTFQiiATlZ2mrdBzOtoAhdlLoA6b78Kdsufj3W7ByZm22l/lEAZgJBu7pAX
PG/2u1ZnZxG5p4FYJ4gZQtbIauxrTx+PX3BhouIKaqD5/uA/6fsAfJbYSAM0+ZCoPucIRsGqyMrb
kslOpVnd0KCk1oCkRAkKxBALb0FHHJn8phH9Shy0QAEjkBveGGK1q3C/K+WICyvs/bXJsrohO9hI
BiDdk5EAI3K/OB6fGUlhG08wf94/OzZ0CIkMJrzU+FkqrbK9ej3AmdxK7qsJm7i271uzSvtxrHh3
71WIQ3K7UXEqm9bBoKXHAUAVgDYoMjWMImCQjQAhMQcLdHbEVoZrecL1VIHsV4ZN7kTZMFmiOJcE
O60HQEzeWYbLfFKHFJNRJEl5Y3PtztVvW071wzWMIImBOKlu3Ny5kKjmicJCyuT5kyU+Q436BteY
XATADhQOHLHvSJJIa6X3f/KEqgIpzQwUIIGGcJwhpOkUBiN5CxwRp7KnsZF8onS6FSOuDCxvrXme
1w4pNl1WE4gL1FgywopKKMMqjlASBJpXuZUQKCTgZgsFIAR4AUAVhDQoGgqCgoGiGEYWEbgEbjDS
vYF5tiprFoW40QHsMzQZqmi+vaDgMsJw0BcMlxPFZXMPqMofD9k/FPYmx7i8dxlCqHhjnpEDoIzE
OGNe1uI95e3CKFF4NQCLCPedJli0B8tKDDENNyosC3n/jquvVHLbv7/LQjiBke4xlBVHQEK4zJpc
6uz5zg7DhYijeWlWClM2DUx6XHqxS04cgBDCSaQWSJDZnimXKXlYEXo5wIQwBeYZadncXetJAVA4
AUIVkFYXFQTFAgDQ4HRDYJjEAgbGNdNE3mIxbocJdoD57V+aEStPUvqjO5aypnCtfVAqhr9jcTAG
EBEZPuLpz4kEQQlmB8vfV0xRxHcLfSu9RWXbY1nUE1gqNvUvWNJk0UppEkQozpox3LDBVJQd19yc
6ubwfEUvh0SiVco9NwVWlyJbXEAglwS69rvhfamjNlmyX9lw8ZC9mKeWuPHKeivacfY4TOlfUPwh
eYsdTWQg02nlsJ0IiXnnAN5WBYQemL5DR+YRKAHAAUYVkFQlJQnEszUAghDCaL8aLuEhl6sRA9fV
Rti5W77nJJ4Kbdfs5fX4ynajtg5ef3NZMHhMXqfvcrnsLrU9fv1mAIpOQVWeG/hIVWbrjw8C5qMM
MANLrZYKs1eGKZzAzjr+FtTG8u/696ZjNXRgouSxShYXhm8VFSwqLMJA6VGSCnKpCfAO0judHGZ8
tYTmUwuLkHYYdFaRCAMZWxA06vqFpthGMtlFCYOluM0NugFAOAE4FYwwNikKAo8zCgBOYxY4DWER
AgiyosPCGghJKvtK8OM++JI6YcOW+hFlACFa7uRQPomhk7VqGpjR+w/26rvXuU0ubCUX7fkpfMv0
c1zrkxet1R47VttdBscLYE1ONmT3KDuQyoyKNV+byM3Hs4vJEUndYYXcOjvi6yLGkjxsJ6pEpD6f
vmg5cclL0S9GWqVgyaTB6mCk14aSV5WulSwhaiyIQl+iV3cmbQ7ZvSgEQX4BQBWMNIQrDRRlIQmM
ICOeLbhZGqI0mCrQXAD551EqdRN63YVCoIAEoaQfe39E4UhFAB5s8eXbFL7ETuaz56uD6BqA+Oel
Ot1CzhL8nKWW1n2kWsno9y82Pv2qrOs7VZDTb4XuypmsXd2r6r7poxHqLA2P16NwoEH9fmUlxbxj
tz/vS/K3vqOviF2JdcjS7DnA2EUMSBhqS+1EaleClSWsgmaOMJjCEoWuCeSyQ0YtJ6nriK6feK09
eASqjccBRBWhBHYIlQbBMqDNACQrcHARfWX0NyALtgHOW5E7qWk3J4r5agqBSAN9kkkwo3cyjQkU
7jc7D5+1AMiYc7GykdwyEiuHk9pcuZSmChWkJ/Gw5jVNlPmhi5Ha4tSPUczNX2+QKfVy0HfhdSgd
+CKkvUmaJoW1a5Rbi57cIoumccJN1sRhlxTaMwvriz0RZWeOWlJn1hfTNnaYI0yxwY1nxcDtdTRQ
u2RG/UYjYLoklFZjBwE4FaDo5WicBG1wZ0CwsQmIsJUDlOjSQ6tuTpuKFpJ4BlSpWVrtCEIrGZ9J
P6FoFDoH6bRM5f2GVqFWKxCH1Q5J6ffZYcwJKgDOLhhjBcQLYgQY8Yi7UsOIu7ipgxu5L0Er7JAQ
qZE1gmZV4lKAwmthN4k+ZOoWaACVXTCcUpLFTvWC5arYBkFouA7SalzJSEWVWQ2gQfCpqvV/pOJA
DECv4EQA4AE4FZkIVhEJhkcziQxgJ2y3TRizQpYBCWogBblC2aiiWao2FzAiC1wBIk2O5dUT7EDK
roXz95BUefqRVUoiE7wvZb5FyECG5JhgJ2rlUpi3dNZSdcdSX+YeDMeWyRKBBKfbLcEvbxluNibE
RUlDBTQV1aYaEvN3vgrjmjKA9EGrLuxk0ucJNMUr3/3K1rV71K8kT4UR0kXSXJzF5wnP3HBOB3ZN
nhC87sq1IGkBUDgBQBWEMFZKHYSEIpjQJCMQCOkbeTYrVBoARoAN2E96w1JIv1zCIA0pojsQT0FQ
ymEEuJ3pbdr6vA3CBkJwZnrrw7rKAHhg9QQxE9G7yBMrIA8semBB9+D+vWPUOCAGUYq7z451IdbL
FFGBMYWy3Pw3p9zXURz5NpfIBfmfQhjv609Buo4NXLJisEJ9sYJNX2VjjcN8Nlr7tGsVdXfubjtd
fHUX8tSitsMi0eup6kDI11HmSLr3u3bHGGiFtFYouojWqPYXpRzqK5uI4q4/bQ0C7kkxwAE8FZjo
ZgkNhIs1gIVYssgYXnAYtcjCACgaZOvz+Fw+NCDrHqyHB0JHWea5zB2Pnup7KLiV8uO0ruRmnZ0v
NzvwAKzgXOY+uDQmqLOUTnK4bdC9JRH2jtjh6H2iW88Xrd6k+ddmVVkOep0tJQKJG6HtSsWLXYs1
MWigy5cPNZMM1CVHlM+Xg22fiMFaEBDNHY7ek3utYSj11dwlsR0N/KdtiK6l6a6ZGpPlHLcdhNYZ
QQsuADgBQhWZIhYqKI6BIojASLHA12sSYWRYEM0AA6jd2N3/+eOYBbIswaBgzASW4ypUGTrWirqw
Hw3amJUrlx35lTdwxjhMJsqZRQ1aC8FBPNTOkLzs161U1k8qrUXYCTLN26ostCzBTF6DNl8+TfTR
+OUaW84OmALQ1miADRz+XEpoJpoKfkBoFOzHzGhQmRwIgfETGmwcNMdmNEbiwAAMBMS+Dwc2bQ3n
p3EZ19M5r4wBGr0pjVJbFzyeG2tMEd9wcAFEFZBQFipQ0EEyAJIW00DpsJMkCF3jFhxN76D+lcEm
gTtN2KpAgwB9Q1HfOXt/3Xypw4LaXPE1SOikuihSYa35f+lcNi+RUvsmVW+BxlbgSteV4EZyDlqw
9i8Y3e8acSzGeqj4qrvt27mjM7Of9TKWed58RHQn22iK7zrEFz3MJek4L1yuO22jIQrmp2XxLpFd
fCGoU0VkiZ4mThm3othzGVQ8iImC5AVDLSotQlIwAcABOBWgjGQ6xM4CMLXaING+GzSlSAhQcsJK
ZUnhmrb04kAY6DCbIE0OFqIy7AdFJZQVZylPxIV/DrjkZe5t551wrpb87lVtVOTug0iqiLrUdG1m
ZynEexdgknzNIbRjVzwWUpVK74kXSwzKVC1RPiuS2GMZSAthXbUTkUu0yFFQV32JLKXyXcJtt0so
V0dSFiXsMkQiUcXFjKMnZWToWXXtTmF1oVqoKQuS7xEaNQUA4AE+FaCMZDqVBGdBCUxgIas0gLBm
m7tu6XvhiAc5SVAF+igQMnbljzOusC+riBSiuFZBMzlFOy7rZ/gDS9IZlAKPjaU8/VIYoqMGfXqN
dSNyJ8+jLVdmYqxLYkbMC9VH8YEpHFrwlwOo0u3dL/n2ecp1YRKn39hZuxPeNQtj0+2uxWR/MARi
oLueqYggJx47JfrppO/Q1Mvz10WT1F0aAdXKYrGi5jyZzg3/dJXkzkOJuYmhF7VMAHABNBWorlRq
iNYlARtoFlgzQaMqESZAInHrkZGH4a32YlkMlDimMwiPTs7xVWeXJjRBrVXsD58quNHWWnxqns2Y
wWxht5VSu1nvPxmClVcUKnqliSzy/ViYkgIvAhxaGvOlGul591vasqPuJK2l6uVrdhU0K4MiunmK
5Qthw7Ql8CnYb4ygfRVWih02amvCOj0Z/L1l6Jk0rF97SI2yR88vDEt+VbCju5nYzoqo2J1A4AE8
FaCMSikSCsQzkIzAIY1ocNhLmCW5jRAQHKEeeSfTAC/wyEAiJAfRQJrK23bUKG28yyWAF2X6D4DZ
fc7ZKciWSsAEPa5QC6aVq4+9Hkc4Wm5B6nPbfMbClkTc9vh44zoMAYepiYIMmWOJzlFLp4OIRQMT
KE35NYJMaAB2Zz/p/mJuJphJUD+vUGXZxs+4vvTioaxXYr0D3C3unwmqsHUxdAqOBSmK0j2Yuvgb
tVJQsJxLxTDyM2sMICaDrp3Jn16peoDgAUAVoRY6TAmTAmCojKAgFzA+I5YXMl3CKXvRA4C75ASc
CUn7PpHXLSW44ZNIdgwY7VNkNKmZCuLEIa2RRmKL456c07dXDslIZEbuXe7VOKEQgAY+mqMlWGdj
wFJJqwrZp8W9XAA6j3uA2PoFi5B6XtClAqxqZwRTqsJSmVDNN1xKDgiMVN/VIeFEwE/XGeRWgCVn
fO6rar0DQ/a2/rr21z5GkuefjKsomdQJfIj0KjsaoMO1SCwjW0qG7G6OCKYeMqmtsL7k41zsiTAT
EEuF8BDmywtXpXsW7xJiV2l7/pVQFsWAqmVhkxNI+f1MLEdVdaVeuGr6MXEXWN3cdWGsFiM9hW9g
S2qqX4chX98LAOqF5ZtMvEAcAT4VkFAmSJGEJkEJjQAmVS+4GFeQnASWrNOBcEXGL0Omj4vy1Kln
EnCG46nAAIDZn7WmAwJ3w/ikPJ2yAB44j9NsR5vESwBdVzxpXrQWTza+OockXdea1/0+EG3hf4W9
kKOhoFi7vX33fTMEI/SH0kKHw++fL7pbrYL8ekOuC9Ip6+v5IV4eUQ7TpULjtkZU6VghHtKaEtWV
F0i5GSOcQIioSQAUu51Z9eY6z9HFA34DBwFAFZjWJIkVAiQimEBGNtMRpwZRBFl4jpAAJuHGuTv9
suXCk7jEFEVczDFHxP+PodQSCLJH1n6VB8FVucCHW9VCG0aznYF/usidKjEn/XwAeHwfEH+ASmK5
bOiu+H0nsj6drygCJ2MWXT1Joy/jrEKPSQ80M2AVnfCOVlsxbx2feaaiZkUfNELxUsF62hs3uIT0
umYxsBxWUHOEAFzJqBnPoRwej6TCG3GFJCFiJzHBwlLkXNuYpDz3SLLMULBwATwViDRkFAkMxUGY
xUYwEwX8r0zpwYYWx0FuEhQwnWgJ2r0e95X6P2aCXtQYgA0SpAEKb9TwW5SOAydxc/dUjk73gY1F
M6poeMms3XERaEFBEgEJacJHBxRrM3m20TnNjScFgMS480uyUz/q27ZeldcNIGb7MtLe9SurPx38
8ONjZfMi8VPC8gWjOsjC/j/EveTB6LdbfRkX/+2ygWulej4JF6Ea3cSQ5Dblb2NEdA7sMUAsNWZT
MbAmVIjgATIViDQ2FI2EiGEgzQKQEeonJIt1p2j1waFrREIHOC62NPUEi9mjmQZ6FUMFD2a+Nj9i
9S25lQT01aseLQ74kPhWT52R4D5cLyO7oSCmRgD79e4xaky6ill8DqvWv/T9/CkWyZYXzlezp19o
Ogc8J9toV6BgQ0i8/j3SowjjOeQo2NZuMEPUPvxw/DpodvEv/Ql2lf5/KocKOVrJpeUqmgbZKRic
gQ52CCvBBmPrx6FBSp5IhHgXJwA4ATgVmHYRDAnFYZVQkFAmIgjSAnigp59e23HB4RTRLJvVauFg
AiZUbXdsk5eXqg4lgQgh3cW9h0Vpp8MmA0zEslZDOK6Dif9zrQC5nXoLUPS9arhWrF8fu+7l4wJq
LzwFhVGojIKIEQY+x69qJQNkdk1hoZdgFttlnmMHCEQlnM5OVqzY5kAzAr/J1UjcsxJEb9lq0gAt
ZYMT+KTFQASqoj/XLtJ1v2pSmAqWEWbcmlaQ1+sHp9bwSAChVpgVN8MVoZrznGzrCMGk1p6WeNmp
pb214l8SUWlMumphNIoBwAE8FZhWKVGVyoU2AJugAXA5M6RZJw4XiwBjlvfHEs+X324xCx2UpV9j
07422JKni/83gdPoZANvqvkYkBy8NP1IOQJb+vaDDW7Hx+DEyF9l2s6uj1uCBG2sAFffPiB408Hp
Ygsrw1RZMCdP6Sl38sXTHcuEjCfRQc0AGWAq4cV2crWWowgtvWfDK+mEqUtKIjirS+lfgL5op8K0
nuz257uE8RUmhpDIDLom2AHAAT4ViDY5maEEaAEomUHSZTWBVauE6bcSYsHaKRrZ1IYnncdVJV5d
TvaGFf7OtJAVu2fitPECLjg6MiVRPovK0gBcAEz7Px2tMAydN4bSzkG/Q4mfF0JKgy42zAPSP5bS
OkYUWauokn4GJSGjpcERs8ATIKyMMxjHLXdyelc1BNaYvL/cE8KVQoCyQ5KhRrocGSqJsqdWbOfV
6i2ZQcm7XLdSC4hNOAPalVADBwFAFaDrU2gI5vhRNBZzCbeQguWqA5TnizjpoF0djUhAcanxFHb+
fzXGBU5Iro+fTpmYXhi2LGYq/3+1gTeUX7QDjH9vXyAW5/dnRQdz7pzETZf13x3ABx7IUCd/KtAC
8ds1JpiMswKZcKiXZ1KtGIjqTD5LGTfGulKzTEJw14LFhcDRgFKQomrx9dZnS7e2CyKEoFPcQDHW
5ZNwEJBxPr7AAcABQhWgtBYiJYSDMiCFYCBKI8rDDII4IxoWDnKQRGOpam3Oz98a31BcApBnyucW
8e+gCJrH6mEHemGI3ov3XakMntSMM5uQZ+ITOuoebxJiiCUWeL/L1LdYfy02xasA2ISuiJfQNMTr
EVNYM3cTkZagGtSpBOzhq+GJoi5fhwg4f25cfyccCXoyI89mVAuWnW0Zy8kOPuVsspdOKFMkQtGg
Xq4II72oiT1sVP55aYEFHlAmBwE4FaxwWgq5hm8BMxAxPYzLvna9IIuy4AAos4iMOOhmxDb5wohD
GCEl5f6sWiyJ0YSnCXDpzbIC9BG5RWPPUidN9/HsAEY65SK7/R8vVwQGuPt7IiAvS+iE4k93VW1E
EYAb0SvScxgRArpR7aDOfLRlp8HHGksfW/ie5i6/kw3fNawZtmyo40LcFJS8eDDtt1zhuksREnr7
sKcAWoSxJ4qJaQzCdVdea+1GpdjFTrlrm9Wjer1gIgcBPBWlEBVrDM7BUQhAJkATdA0mtZEjbZi1
mtYdAKx4uda3pGd8T9P0Ubp2xnpvmP/176mZEEvum4FDGe7dVBmLvrtIbhfXADEzeptRnXHhzvIj
nr+f6PnuaC+8KKZ4QQQq68Je/GVRACE2LkCX956vnmXp3V7g3n3n1mY8PBMS3GepLJ1fT9t+c8vP
GJlZEnVPZ0lU2dtR6hegx2dvoN7kTG71rQI3NpCQAsK6M7WqJT+Xu6zaa/SkZUnWYa0jiKaCZqIQ
BwFAFYw0J1MJEsFFAEygJWUk4HTQw2c2FiONRA/gLAnTMdhIfc7CLYYaGpq/0ecZ4RhcfQ67JmC8
8tKc1zeKF7CzGQkhDrgbgF2zTk6kEZ9rrb8CGW409p8b8h2Ee+BYjqlLJpXsrb8Vk7dGoXgjbR7l
8k3zEikS89U+YYaV1F6xjHlWJipZrXTQWfcdwjkMR0XJAqfHBcrU5aO0E867TSQp2a4vKplUAJgB
UFnYx5cIRTdxM1SYTat+3wtUotsUsiMHAToViFBACwkSI0QQ0CaAE+ekrR0C27UwEheXxraB1vqg
groMPGICDgVRLn932vXQzbtXaI1S4g57+VdUK6FieSqt4SYridWjU33vSfh4tIgoqaoW+31QNctQ
bLuvXJnXa8S4elTPaa5UkmVfRNNZuAclkM3wmc76X/h2HPi9WkpmuFzr35TNdJOzrut3U+UlxAXB
UEsJEmmxuY0E7TpdcX9yGMsxk0gRtKRBbd2WFLA4AUQVkFC0LA0SRzIAmaAnsFt6lc0TVguLYgfT
Wo7qWhjbYQyDDq2jCHJirSuefEE4w5Gw9i0Adwz5HyRTnMoC6GI849oku68r66+GUYAj8uR/CGgZ
EpBEX2NnKMEb9x/50PsltQPbW8GgXbg+0N0Ekju8eDxWFccr1wxlK+kGUmA98bNnHF3ArX3Rpluz
AAegU7Yp9Y+GOjBXkIqEzoUMh8yDIIzACqCwCzIntwbZIKYdRWS6cOYIJW9hSIclGQEjPZBF66AA
OAFAFZBQV0sVSGUhmgBKE5o6HsO4IaK1CaSpQc5+xCuvNLhEoBWF4RjAKtwP1WLojf1Wvr4idTd3
OJc41W8BgyvO0bOGsRDuqUmIKvLYaWGSJ3aVxYQLXHkEVvPzwFGpKtfwuIqajPl29ml7Zvm4/6o1
s0DV10utiOmk1xPzZwfduwhJESXBJMHkVQ34YGXAtO6YEpCM7gcBKs50jIlAXnzOdhhJJpRSGFdi
GozTl0AK29vaoAMHAT4VjDQmOkRWYwEMN1C+gxmaWuZwLNSUgefJ0RnGH6AaYKT8pA1+nyzkUj6r
/x1KpDNTce/qmxOOOMQOul0i3loLoQX5Vvp3ytfAd+r0MSH3SpYH+Hn3glutWES+vElj30hAgxe1
APzFtrBX8dC9Kf0+/jzkH/6V+sPiyg+bxwaTH/icEeHPgp8oi4isUYwV5GiaQXjaZquR3q0ehoD4
cgCs756WDTBSgHABRhWQVBY8BQzFQxtARZgaTUg5EFoayXrjFB4NBayGoP3W8e2CcHWtdAsIQK47
5GhAAKxZ4K4Dlh4l01nBZKne2O1CJtohDgHhG1MJGADEGWmiHd1x7ievAWXrkzjdtJJHdNcKqQ2N
Xuqc2aywp2PbzWy7oU19foMooyt2mjQnsguvOFrcPoZLlOVAlG4ACgHYAnA1GFO08OzqRvSU8y9E
Fq/cNeMGg7RbJrNhJpAVAwcBQhWIVCYqRYSENICb6AhfBGBjgAtw3rAPxyifdx/GzvSHSIhqZd3x
1cTIRkB17/8xTGtpLToI+EY1RsCdDL3qJeKZYX7E1/mdOwUZNdOT5QX7wqF+mNLhCsZFYFmHd1oh
TTHfB2IA2sCtMqghq6lXHnbltDI+I3u0s960+uwxYgALT+TqH49OfT3Tz2Fb3il2fPMlNuVoK9A0
ZhXQBLGvki4+gbCkzT7K9qdBCp7iAVkveJfTRZoZFz1ioAcBPBWhFhUaGgSuAJmATa77liru0Hch
FJKt1IUHKM/gcFlLh/HILUpaYkKBAe/GC5zAauPP4//xjwKuG9/H26BcMc2tzW5gXnOf/kNheOl9
gLqC3jrLQW1N//+PRK5xTT7OqsVp379iu3wLKm+PfK7ab3cRaHr5/or7/sX25i8Q3tkENxsUWmrk
UVz4TEqnW602KtLc2BnN7vClzmrVwU3FMtyq8KIkbrCsmXURlNSE00uDNCBe5VrOYTgeNdSgUHz3
KtcaFSAA4AE8FYQwVVoYhoQiGcBJhvZpXC1oAHGSLLpA3l1AKi14P4815NYhzKR4KbBxH8J7+/vz
hZC9/yAutfGKQs1OLXUQjIsSJv5Yc9OrwXPi5qtgV+KdnjcOjXYBkozCBo+hT56oTuVY5EkTO7vY
ad8XBQrs3QlSQ/Qf7lKZ9cYIOxMdQHOV+ebodJmbPlHRaM6lmKkV0VQNeoIIiy5joVhCj0cdabSr
3CIVsRzAvoqhtAcBPBWEMFWpuATaTtR1cd3d2zhBuyWSXQH4sEPz6SX/8ElFyzCAUlJOujdny/09
kguP+enZeZq3L5JpiC/lAC9VNjS8avc2lOezq+rsAM8N5oQmUuW0VtS0qipmVQSnnDPHhqN7mtjP
HMjLAT1+ZGpv+ZGPHreJDSvSQvK6d4+jiKvHFG0BPXEFYAtiXEFp0NqCuTRw8eSCE9OBSUu3Lie0
qbmNIDRuEagcAUYVhDBXaiTEQTUAg65A6KXYhSTOkkFIGkBn0SSOYmIkAFgE9dJtDg3a9T6XrNsS
BqejSEY/V7rbVZC60+onKwND1XW7iIMdCuv63iRjkDfUA0vUu/q7F7CPX815u97YjQWg8rV9R31n
pQDd4utryWuCrMt/0QbAn+NZrHfhDVJilBF8TjFKiM+bs9d2mQtNDMuF09qUGHUcCWtCoDhUvlCz
kgU2l7goZgkzBeMAOAFAFYw0JhiFhKhjKURqQzAIGNArRACrq5paNZUD849nG5km+c6l79SwMTu+
jiaWzLLv+/ARqCp5/GYCY7/VYDHf1yQCtbyBBnT7jFRUHKDt/AVLZer75/hm7LAkRy+uowhdVjr6
qXasQ3FC9Rnr/h2JGzv+HKVrVc/2E/L0P/0uce+OCk9Hd39HYDVx18oUhup6YkT1PL9vtvoLXrj9
f3Y3Fw6raELLSomSjVclFUicESF3FwJrkM84yLS9EtnasoSEgI5Sad+WbNABwAEyFahsgyow0kEx
gJ3ggscMO9LQHBIl0giCBWkkmG6HUdJu6FY6q89ELoRgC3Garl21ABADNiXaYre1upC/kuLjRFNP
BbKwConzweK4n+isvnVRDXwfHTVJbgoJM+QpEF0MpKwaaKw2L6UrPCgkRR3XS8qPN5vUbQy8qNKN
vQOT6T1Q2uaqyyvYtdaQKdsMdGxCQwYSyTg8l6lFZ4g4JumzXVv3a8VienXKxswVvWjYQnUkOAE2
FaBshGMNCKFCGIgmMBOxrOZOF8YIGgLJFa3AcJgYwiy4/Dt7h4hWqRumqeuIy7+rJlHMQVTXPpbG
T026ZDVMjAYS1B4aR/58vHkH+3SEFuPCchdZgnxZp69nFYstIkSrCs6oHK44uJCBing+wx6rQ4FR
e8ReC4dy+IWFyRdcXV2NOtOfWq5SoZf6Pk6A9KuFrK2lBbo4MnFTxydTnhkcfPFSQyuGro2jhtT5
zhBxW48M3AYm3sXEPw2i10eZje7euCewwWjs9amrxdTK04aO2pzt44q3ywJyscABPhWZSRMZCMIo
AR6vgoOA1BLA0VYAAKpq44eNfmotNwEPL9nKhTN7D83hW4ghd0hapYXsCjrSglASCb1I667Ci/QC
BIUt4fexsW7jVYijz4pqWErK2vadOsz26Fi3xbFtDj2JIjali4pndWLmN9H+HVKH6wJp2gUv0h6C
ZCfP7iVV0+Nno2lYSy6acOkduaRVtwU3yIJrLwIIU05TKpgNkiTMop4xNlnJOYBwATYVoOxkMwlG
ijEQjGAl8rqqIvPgwqLtlwRVlKDlItv/rsPzY2fZpxi1tzRDfpImWmff1c+Yjaq2dmfC5s1ESefb
0uJxM7GnDjvOuvS6V5DtmQuzXkmN1KNvpV26DOkHLcWKCdzd+xd1NrvN9cfbSErfP+UA9IDP2Iam
Fc60xiZ+1KUAYCNb/jLkeD5eVcIvbll5j23GbchpZg9Qv0N3vOTmb7bsfh9BbWXVFtDNGCv2826o
Gf1jrUachdYQZ86jroB/D5T9rOFvYX7Pmsr4e3O2yLcVcCak4Le0uIgHAT4VoPRLCpYGhmEhDIQT
IAjb29aC2cStOWhXQMarhVQOGZhIhnFxOiWpA7jBtP6ffA5ynzD+PhiUSQF7+/2OZmrwqRAREVT0
a9XZd9NmWtMQq9d3zziIvV9X/uQ4lvBmc8m7nhcAihVhcYAY1vsp6nr9tpY+ptIU9elyrvqVIAvO
ck6vi9Zz09mkx/ZqgMAEpxA8E6/iTnyOewwsZACXtFUqJzo5QV6q9R6gySqYOhqkrQ47f/VXgrp3
tnAqFb21MFIWeoYrVBo3oJ0ewJWPuGJcA3AqaAmVAwcBRBWYqkgamQ6lIgnAQ1lIUdCUl6M710ga
jEAFDvZQNVlDX2PsAuvRqqD59srtX19yyyS5bkRxQRijAfD7pqJRVdgXM5i1o4V59n8K00Olqtrx
BSKK2CTEoul1OZOzvH5chQMXNUZ+rNgxguZQBCIiG5Nzdwclpk3xLKda0WTGWw52esGR6GUGMmwz
vt+n2HUE8JW0+FGHSpbRsvprLFH5/000vr5dBSq97elSz2OAfFb9w0KXVCLHZCYA4AE+FYQwdiIV
goYmGUBCgsjoNi9uhCLCQZVSdMGGZe1FAg7gqHVvqAMYiOz+3XrO8SNSkqiAFhL4Uqrvc0VNdtuq
gKsFVYFIp+SVbVqUCANIMefrz/wz1Bva9f6PsXGfcJgA45oX8Gqsmcydqe1FCAwIjgPhYo4i/ry3
4ECzzZUAYQ9sGP4Yi4jIGElZmeBjtBXvo4TxgEhMjmO9dUEcRwpNApKOzMqQ0OTQqnKyeLVLpxmL
SIrW9dbqImDGDgE0FaiyZDMVECJBGMgiMBHgxuR7HQ7MLsgsXxkwRBMhxlbf6PuGYwpKqIAo542l
+vCM5an+T+ld/ShvyAF66mdVeOx1VQ1CREAZM46Oe9ytIgJkeIkMJ7KJMZoc732cJwIjt12cnSuh
QKlEam5s95H0IlAWsdPUwd26DtY0E0Kz7cSl5ocE+xxbhZ2xHflnhSNs2O8RMLYDbsZ8mDiHgxvD
biwApAKgmjkJ61dNRdJYhmA/c2Q/Na/Tmf2VhB1xOAXqik4BOhWUVBgikRwnQRnATaZnBY0QbIQa
3elmIFa8OHN7fUlQ5UEIEzVySzqUssWP+bXXGNK+H/SNKcwytTtLNiJZowyjYAvUd+PCF4jBF/Tx
gKssveV5XrYtKM2yhVOJ4RLTRT7Uy+meRi2Sd3FexVKJgc/J1U6PDSxTC0jUizeLEguxd2FPut9B
T7aOEURnsXpHfbWK2vtqNu1EdRjSn0/YSwz5BafGI/aQi4aufIWbaWvz2RzyM6xJrM8Q4AE4FaFI
0iqEiiQhCEBHZalnkDZDWWtTQzWA4xYaRsjTSJM+XCsZQBkGIQUc64tbs8dsZADOPQiDLn8112et
lo61sKgpe+zlgql6dcvmNuTh4+nrz5vr+/ZPuAm3EQQYqlgoCgF77wX1H2+z01ybI4ktnhi7tOoL
V5XD4SsnR4FnJYqWswM35CCwQXdRIjhxxoI+c98KNnGoz5rdv0jTVovesYLFTGWAiM5f2pEj3U4a
whzynzJUgywqDfE6IzjYOAE6FaCyKxohhUJCMFRoQzgJvd4JZq5Jg24yQl5aLQDhABdhRHY6yPAd
wiHj472MJlv/57YTGDDnRcZ/wYVFc97+fO55ZMbSfUP6S7euZgWGUAOoAC3H849kGRzcf+4Awpww
SB5yRSaLOX7Pua7x35wSW/sQbfKowV8iZxPqWnKU4T0Y6EMUv0M9GEXWHRrA5YaD8JvWw2k5hBw1
E+TLQg1r3Ll/PaqHLnXYWqcvVRYjL3WN7RXR6ytmntrKgWkTbMTB0WC6SlhWe1X2QELCTSrHRk0N
ZRN5gCoHATwVjDRJgaRQYwEbHg6HVlVWQDoW1JCw9KdM1DOF85MghjmlTgbYFmZkZ/gEAr2P4TGA
5+yYAMLBuuLucSdDXkGWlenRM5dl0/T5wq+h4PY9wpDW/smNLyu7il+Nol0ndYE+qnE1RwoN1vft
Yyj2H4aTMK235h9aYZGQ5/lixxYY88JVbqLeIUSKjvAGZam9SK+MxLQvpGBMqgTd2O0OaQRZoBk9
oGywgcABPBWgohsK0IiBIRnARyHbTrjOjuZRpt0gTVxUDnBREMOkjT3qhSyVGYz+KcjRmnBhQA+v
5gY30ClpjEMETMEXbKcgmHYC846UrMY8/ugFR8EFwjGxqt3nIzeFRICuwDVqfb0VrF9HSAI2z2nN
oIAZxsM/oqLCPIjUf7h+D1MdJNU4Gwj/g+yAXJjTCsMYnVx1ISnqGkEdKp7GnZyndCQbN5COWwq5
l0QA4AE8FaDq8iIMwkMREMRgIyG4viFweLOCZrZF6SgOW4l+dKS7LHEqWYuroOZiuAtI6m/2/GIb
qGaXFHTmCo2hznVSgURJWYiA7N/CLrEMXXYkbjHn6NgI2YymvlrCKQ9FqGAVp2a/AizUhNLUuvkD
MGKsj99Gh7+6n7AI//dC4pCuj6lnQwn82yUmKjvUiUgKZt/AeB/8EXJrUnwJ8VsgQjfG8rynizAg
sJH8kIcudvf9bSi9r50oriaAnKkFHxiDBwE4FZBUZDGRhoQioEhicBOyzD2Jd561REWSC1t3A4H1
+y+hsxc0I88ECgrpRUUQJz3nf/JhyAjsvwHd4S6QZKmXp5056/4ZLtWrVw2Ds8a0RVMSv4bOGLnb
Ezmj168qk1UWOAAPy7AaMAybYinC/CgJYtjEtmmJn5BmVvnVWmKsUmbAzjE8jOkfOZQJps0IOb7q
RBSNvILXDdMOeY+8CDp+fbvblf2ZP8CftC6tREAnE+hgnFPoFLgcATwVhDQoIg1ag1CLgEMGcMjX
RjbDVkTF3LAP8tXbkruKUIAY1rd29eMgTnBChTKqBvom6qK55gCYFW0vE0qvnhULVeXC013Q9msF
Y8vpizfR7b0K6ut040KjIAccSYqH97gMWGyP0dEXEt7X1pW74Y2hgd4SgWhLN/j4z7/P7wP8D5wF
Jxjn+JSYpwE4b1loKrSoQUknoR2Bzy2Pbj+9VFzz+2rCZtixWQMRYjjAAcABPBWg6kQizM4CNg1q
1oOwxEi9r06FBzkhlFzy9pznkzrGByPTOM7juQ7UqVsVF8q1NW95+VLb6Hom8zV/KyTo76iBeO2V
EzViox08JKjhdzBeKqN6Fyx7vUB3UC5SDJ69gPPZULu8zJRzgEocgQ+IUnrsFR1RAKqQGqAN4BWd
A1PUkbrtaNS/OLgaQbLgN5wIcdjgvIWhRFtj5JHXocoFYQTrrZVhH17oCoHAATYVrGgaGR0GpnEi
REQjGAk3i3c6Z5aQ9cDu88mU4PKgAKzXrBtL7n8ojcZqlB0MwrR64NBAB67E+EGbsuKpnAC2V4YX
+Cag8mrUrxCZ9kKTPwrVlaSxStXhGS+3luNm041q/B4Ja07sglvKrxUBru/fXRBnUqcHl9EnJki2
nsKNsVB1nhW6vYlBc3vBI13S35IG87XbuSrAA078Vzf+Xvg/OW4VBcJHLXN00fg3uYbcBAQgIc6z
Mo4dryEI7yOTP6rrad8RSseDKzQXXh8/Oeks00A4AT4VjDBFGiFIhRChhMYwEujDzYsFWbktiIS1
QHhrpsrlZ11lwG1Z10iV8i2f3/ngb7nd25RQUfFUDV6IMSJ8JTGh5hcU9qFxmZuyvA20Nq46smcm
aKXV9kCqwvx2MREmSWK2crc5gdxqqdYHUS25xP68QJ2c78NV6ByXVb4Imq06Tsy+Dj/DJRCsp/op
JxEDgImlSzvLN+eRD40jqDbaHatvbdpVu9lOUR4ksfb46J8UlmVCraaagAMHATIVoOllIaAEwBbO
lmQBaYIiZYLMjSspsUWX+7K/SqBFoohUjbjUp8BdQksZlA2I1PewrlLoPWz3oHp72NoLePg3uqN2
L4eAVa5lbz3Uh2hH0wHXjYrd/Rd4ndEjO04JsNQ4uus+ZUcddoX4WWi7QozTdoii+yKYuU2ReCwg
qexjsdZruVtNFwybSSeCUMau6FMDiorQjGNcrr0m6x6ttOM032wJVqIoziMxRBpRFlEYjgEyFaDN
JBsFBmUgmQBPDoJFwsZcO3AmXViKCxsZtVevDvJQS8sxuNvKaSyJMLSRh2aCtLXCELQMOET988lg
llop0v2DIsuboy5rKcm3PNbDVRu7pwQDETunnS6gwSLiggU1vcejG8gjblG/SS1KqlPB5LNBVuYg
AMB2FoOh9krxBwAFeI+6CmY0gjWONSAxRj59r/m8mJ5iJuEdLlcc8Hbz9CLR1+riW7fLttqTHnz6
9tND3HA3zSr2kHwdKsbd1DUTiG2XbXT/8OnbNfawYql3I2ZSR3H9Hj1uPoJ611iADgE8FYwwZBkl
EGMhmgBEkBViwAvDQRKgPBBFTZ5U+UGPMEPfvtGqRBAYssWyW2ehRuhOfJu9PjxW5Af4TlPnaGf5
NmcLPc0/n5tCz3KzpWa0KoCmUMIMF96kCxLVh2nxUpDWS6O54aWStyRdve4dF97H9BgAO+I+TnDl
igc01bc7qHc0bssGyoK9kJS9w0oFSXa2nFvaSsTIpCTW+ThQ4nARXL20uKcixDcpTZgDBwE+Fays
KiMJEsYhoEiCUBAXEuizIzNCwlWi5IANEYBEDOHzBWY7zW2lIUyU8Y+6czMkONUn7vezZ4LlAcyV
OZxrhIbtiXf1ZZRYJi8Bw476gU94Aqwuj8zeHYJ/kP0D8s7cAgMH3n2/8/t8r0Urp7soKypAFDlU
oQTEISIyp6POdl3l6p78xg7M85R3i+Tfgi88O1AC+wbxj8eYYfT4gfGI11CoBQ+e/5j5mF23DbJ1
1VAdW3V3YbdoYkAXRKCJXkkKgJYPUFKaKLQSXklpzg68JqToAcABRBWENEVRHVLDUQCMYCBgZrXV
OO0cwvDhITyga1xxsdN73kjKISAQIBnRd+7ERj9f/egOPsuQMY5ZCNdvdcgD+FnEL4A+K/dqj4g0
ve8zTZju/lWey8zC9/DPdj28AdvGu3u2rHuxl0bhfejzfLFKiyYmlhljptBGZuJKMQusoiSmLtnk
od76ciTvBhG8wGg1roIwFDFLVUCZ0fFOIs79b7+jfknd1F8WgTXCd542SWADYejtWroM6FKA40us
0A0dHjqmFA4BRBWEMHRKjQ5uAQgkQ6XeDdMlFmdF8AMbw20tXiaCk+45xDqYk8g7nOdQ7LdJKzff
BUyncF4I7ZImmU9WOGW7QvVyFL1RnN+1IVbd1LBEFvYX5Zpr0JXLUYjtrjbulcQk1gKdXZYv+VK0
5NBzY8MdjBC6laxQ9K7XlL/fvqVktflCvSsq3ZZNudOyj0ow+mjSns0iVAiAEpaIShLjSpicuJsu
LxVis+Idkz6EQ0S8TCBwAUQVlFASFBCOx1IhTSAgLQt0I2xsskC9aVAVrUvfY6noe2mnHNG09Uzb
qUKMO8PAS2f0xw/jZ50/M3Q220I64QkRCRfijFEKTDdBI+XlmzgFhL85SCIMwCENfLNI1W9MQkRL
cgc/o16f+5g3rcBZzD6TdcsesOP3vrjqvC8gR6XKIFfPD2nlt/gK1GZd+1bnWkavX9Re0WTh6ZIA
qCoGyqTCezLouWkLdsZO3xWNECOSKLSimMgohmOfQAcBPhWUNIYyGURCUpDQIjQgCYAaOphjvOkZ
EJGpZYHAyAQyg7RoWvGUIj4kHMLCwewLigQDdI/Pcb4KmcoEYDj6O70hCFZAksRCouflbPVBsuTu
SKKSq9Q34WhCCmpIatbys4ATjv/hOYrV4/SY3of4YqJth9c5180VpHdw3mNBN3sSAoi5CxmXOiMv
dSr8vqOpdPkaQVXgVBTSmuMM4Z4z4OCWxJw3dP8f4ZzPt1AOr8IRly3xB3gYtXJu+SgDNhPbs+Rh
3YdJXbevHUeAAl6x3sfSGryxFu0RkkYMW3yyh/ABPhWhKIYiEEKBJJmAIggQ6DBMBQsUBzjvFFvE
+KhGEdtVUMiEaOpehMMc2Y0iHVKcpqYVA0qqS+dFXpJVO6azA6E3ymWLzI4ITrJcDYXVyXyN/WCS
XOlZrS3K+6qlvlh+bYTANspncsyHYQQzRgge4f/XXMbp3H/zP93d2w2sj68tY6gJQxCYuCdOZRMf
INWal9pDmM6e0ckHzQ0Lz3zNpXNXDO67jlLKGJrSnCiPRotEbldSQnil9SqNGc0QRAAHATgVmWkS
IaQE9aAlrTTvhtrFoDNCABQ3M4z2fmM+ioUIY8O6oYQ5eiqPo2WSiaiMbemdq29gtQzO9tltqQxu
4HCsA/8A+KtpP+un43uw4Y13PzsbXfXgQNWrcoRfCORDE7jQPiKglB1GhOi5Kp+C1/hcKWLSwM9f
XOK7elRjl2HnTnAnRGiqFNhnwyYrlvqm3OCaM1c0okVVUZAJRaV7VudoRK3NfdN1FMy20ijWSLnA
AToVqHB7FAiDBTGgzIQxGQhGAmUYSWazps2Sy0sRwyBEEeU7EJmtMz7dPFkwAEgipN4DLznDs55D
/N8KuWODYeBifMEOgo5aOb+3/S/yEmWZYEABq59o8v7669Z1y2qlOvbXGRagTBiZma/EAsYFIl/f
2YuhgMWJZd0VPS6CleA1O4PPn4xomJu0SqlP3sKakfGVAv6KXdXgTEZr0urHgP/VO8ujJt1ftAC/
D5rD7gKfCyL1NPumctDSzlgvxXC4sg0ksJ4owMqfmDLEZcXqrUJgcAFAFaCsdUEI0CkxAISuxTTS
No0lHCBOkIHOWlBgbS5fI2wQGWIDrPog7q4Jv6TGABNX2Ta0RzRINfhPjtxJUrzmCexCs5itY39y
LKru+HYFJ8qRyiKcTtYS3331KU+q1jnc2jLDMN11R1WWCtpJNXFiNe6LX88d6f9taSri2shFgZ+i
CsORKdRGkK8yxgrVeXCnRWBNtleLcjcVPAB2oTEy7vIEXJBHjA4BQBWY6EYIlYaHJIhQRiARWpu4
2vF6BYhCF2lUAASZPP7LtEhbLwknjtqclGBwPpJzpOaVNjSkYdoXMQeK/0vLwdGZyLlVJgQi9peD
Iq2Prr68rmBdwHYbXoME7JcszYe97vKzED6kAbaSCEcFJt9LgGVo6wM5VH1XUqCEJY8VxFKdQYBz
Czs6wM14JMFJtSAW9pKEm0zwhlQECsBEdGqUYeena8DDe4EHcQwnMULCSgOED61FMAcBQhWhCkQ7
BQhoFICSkgiOhWxFXEWKuwDnLJsQgCT1MyewZSwGu9u0tT6AiavL7ueBc2r/HTiUKrr+3YbY6Am3
WtD+krvXSXUK8R5W0DF+9d7utq3dipbun6PKaT/gajzdQENZvYbr0XW9T/JkpqXdd2mbt6k/3bUL
dvglx7bO8pHUJcceiCVI0uW3+eDJhGGwtBdff3XZebTNM+thHDW9bsN0EJ9sOyPRh2rogMkXljQx
10hjQA4BQBWINCgdiYREYxqFBjAQXsLW0jMxXC1okXCqsH8xnZTzhPPVJUDAQBn5vOYGASA4rZd/
vaaNBbOl3yuMdXd4H+P/1RvAM7Vqi2FBgSNROh5IXgcx7qeldDUUart3sm1rsvK0WlHqP/upSrw1
E0XIrN+B0VOd0A7K2fCr4Hblu+L9MVFe8a8K3i3ttf9sU4dvsKbE/YRUuJopRlq0SULHPQpmm4qf
/WQOCEqUp7qKWp1faQUIkBnCzfIU1ygHATAVqGw4GxBEgmGiTYAnbDcIh1bsuIC8TUMsEZiJYrlk
FtnbFymBXTvFTKEvtXVHfrwiU3cdxaVCa2t49FFDtnzkIwJ8pJHKHdukFr3GNmmQPCnFAcamUtJm
9lpq1BqrBCkqGnqU7Ut93cXWHq5vFw42uwHl8VuKXbKS+GFo6vWa/16UOvn05nlwGfB0xERvLGI3
vq84zrwuo4LwvznDCEmTOvVFrUyKstNpgmFcCwwOvhNRxIJ5BDG0ky4THAE4FaBseBENiKkjCYwg
J2Ho1otYJqL2GauWgDlNsFQsVHdBAxADZ2SCjAf6cEYwhFmtNRum73ZPlBcve2Oy6C27pw9QmY7J
YGxAK5qse2+1jjM6p9wnDJIFrGScNTM1CbAQuKsxtyvN++63NTeM7vo3rbrXBzqCaUMTA4+kz7zD
Hncx/b4sxw6hGb1j1RTJ+7GyS8ohM0+ecxXw/5cXkRabmPlSb2+I8LB+REnwy0Jc4f42cYuvsfrO
Q59uccWesLK6ntoM9aoAcAFAFaCMdyIUTIYhiYBDF87kMdLNWmXILxI1N2DlGBYBYp7GFos8BmyQ
ncz/ichJEensOczR27OEJEuJ+J8jQCsICKwg5T1LeVk2wWW+T+vrrXR/bJENM7U/eAKRGBbvGBVc
TzMkZcfWxUnvqVALpqxxd48A0FaDjMPBSc4whkUOEI/V0Xif/M9K1OXmDHTE9ewgFyyYftaBRCxE
vT3Yn5l33E5zEkziQIVRsXTcIKCdwcABOBWgksgqFYaFM4CerJsYE6EjgVDFy5aoHCLTWoEGFooA
wB0ukzaTLn6meaWXGnoNBkZb77mqW7S/OfxfT2HY8bQDGAJmrUZbhg0um1kwAEb1O/PkEABCGVTk
YhDlg4f4BXqzXQ9rT39DnGlPDIWHqnTjqmIz9U9GBqTWKMCsX53nvs30194Kc8KSdGE9IRzOLEU6
L3eyqR9w9uVRSnjmu08kla58DExkRxindx6hefIjIhJxQkttMQjdwWUWGCO4uiWsuo0moIfchFOy
ZO2aArKhMAMHAToVpRAQDAVOwkSQ0CKAExjM0zt0RBdoK0GuCwMXI1sdP+yRG3G6rk82WgXCbkQs
fXHEljZ4d3Zv0Bnu37tCzPfUmMYna2J7sU6tFfbgzTkEdEbvjmrD35zF/FEKNRqYfGVG+cxHiFTo
20pGYbGdUR7DQJvRyBmEAghW8ZZsc7cD3OVKFTQ3ksh0ngv4beGUE6YIrxgAgAmgcqiaQK7QkFyg
5EOypGcceWq5POvKwA4BPhWd6JEaCERCNACMoVEUdFYhY0RE1dQCsManu/rd5y9FmvPscau4lXve
0CuV+lvyDDi9bqjKORpY4wN2U4gYGXtBV86+e6xsuL7WXJ5hFb3nfDwjrpx3zKZ3aPNXBZp9GBWO
yna1liVDKdN5WWX7GSJ1kXOnM9uuSYc28+xDeh0Kq3Bo1JxhPlaosBUFcd5LJBBpF+RO3NNUbK4Y
HHG9xAnmID60DkgcATgVoNQWOQ2OgzGQjSAkZZvVsai8ARjVqRbLBzhaNnTr/jU5o7qnABNE7aqq
Fa1Tn+tYdQOFPKW1zgDWaTVOBEdMO4Osb+2YfSy+C4G/2ZK6Zz4ujMlkt9sTtQLE+tq0qYTBYrkl
cjbzOF/GsgLMI5+9U0lUSoX+sAKtHBeTaotWhZl/fMJh5Dhj/8vnre1YcZPwSeHEPqsmzTlIRRzY
nQa01JdbY1qVfL2RyTpiqzdPzy6ettYsasKUti3fYNSON7G4SwyRrbh2btil7S1ttV7enYI4ADgB
QBWg6KU5EUooAQ0sZwXcGwkCxVgDnGeWuquroxmwFwjs0nzxVJtmse8raQu/SWtelatPAKMXhm0Y
TxPya9liSpZ883nPRjNV2axfAwnM3kYQzFrEZ8MsgCdbrlwOx+XolcHbUNZvMN5UCR35ECZWnVzL
CyKeFpRMtMXheNZnKi3OYWrC1LQOoiLcrtzY1aLuEo/rFQpomn1Y8E1cFO8EZzlwolnrfpLSTQtW
hTtwqNNnklYA4AFGFZko84gJdPJEahw7QCC2FwAANU01PGeSKTBhfc5aAudSg9QGFiAOaDNmNqhy
V8ZZvjZXOC+FIUIT//+1dVuWFnJsqZZzmQE4EWmb9tXEtfMkW9hn0LqUjPm+3s0Opvx+Orz+w2Z9
y/HdnlTm36umv8eyVyTzrkqHuI9ipKJXGS4a2Eo41W7jCVeK1BW8kdde8oV27MFo6dlZ/Vpxndpc
mVtKbPG09R12XVElbzqsoBwBPBWhKIUKEUaEUSEEKCEYCLIiJciGLxmibkgttA4zo94tuvtfkkV8
pLEScWgzMRCkJUKVYi+BtSgXgYhmXOUCOjg7h+VL3tHB0pvNcovHvTT4/cC1amguzIKIxsbx9SFT
Xiu90CXEI43awukZ7IQEHrE8FUNZAuPbdusT4jdJuFXpImbDPJQ8BRpZrtjosR274h5lkfYgQClo
3sQOu6lVbBjgNF3Ea58WcpooQu9XW8aUN6Z5DknsRwnpSbz+PDO0okqOtqkqq7llWSlWeKZ1q1cB
QBWIMFsrEgiDIiGMIoAQQ4ydYOmN152IKSSGQD1IDm0fY7shgpUJwIR4iIi1CJHvRG82hkfSz3bc
b4QfNPHPC/b+S9sAg7XOVLCIkUQQQVLPA7ibt5zKEFGfVpEZYASJlpDXGLg0BWE3ainOQaoJYx3V
w1bFA+XUHUmQz8Bhfw5WGafyD2883aRyOfbpKtvUpqCfMkxZWB/w5h0aaBIyLS+Rv6oS3x2GSlmD
9o8zjrno9bF+0hR09wfoOSeCMqcIT45BRmiDsoEqMsGW9UTIMpcmOAFGFZRQN4G8hGMBLLzaDjjb
Gi6WEDV6ZAG/OMa8KM2+oKgAnGJGpqNSqiIr1H7QYan19aKB6HDJiY6nX4gmoJKzxgVXUdKF3PUb
4zhUcfhYg+IUS9uR3NDW4YGAdLw0p/83qter6ZQEnVJfhsNy2Iph6nJ9g/TSzx/f0xd2++q0EbJi
yZCxsxDiqA57nByd5nz8x4aEGW0SEnfFKV6cycAgE4Md5M/pVwx/WRppVAHAAT4VmSsUEYkEKQEo
GCeQczUdZJhGXoVYAEEkse/qVNNK0v7p2VyWyVa9mwYt/OEwBr46kLxSmWaigvH13NBnhNks/z+7
Qb+H3QlHs6E5L1ffu5EgZM6RBMzzDWcwFQRER/t/krVeX+qqWvgSxKPGFNFctwPX1Dgsn7O55HVT
w4Ckp944opSgS5WXnMQlRXldJGrQWcqRvbCBU4Eh7FwvR1hMWmj1PJ0Q4ULkwOABOhWMNCgxkY5i
YiCITCNICQPFWa6gO811ZhpRwAHzDMSO5707QBTRt4WRqbYsu+sqbnKcxgccGS0Uq+46aPoUdKj3
amJhRXztzlfvoFwFVhhpiXdjysOSZyEIHpROXwoqYYjcw/BViUGQGznXO9FUKkRDpf6raFf9Euau
AmlOBGs8J2H+FUVyidaC/NDUnYheRkQhOt1AnXjW1OOn22HRJ58MFOsrfWrFpwtaC9NT26F8ydlN
QyRh0Q2Gqa8LaRz05/F0JWa/w3FFG5Gjh3RpuN6IhYXBwAE4FZko0jmwBOREGmgY4LywirXgARTF
Vh/L2+13nWinGdwzjndZLurxWSmlonyzTGGre70g67mFc1Kl4liaq2iOJxmq16qsJoSu+P9VNEsk
NvK6hSHGYWyuhEPjnmT2pVxgbYsGLmuMZfwLb7Wbe3bUmp/Ta2fKnKyLdYnsTGT2CVXCLywTjxkG
iL2pVaVZdE19yveSByLLAlooVHiEQkorngFebIgVAwcBPhWU1DccCcSHYSENgCK3JIh0Ub6aFDEm
kABwa/d5e7+E9mVVfx2nTbtaeYqxMQIc92wbbom7+T0+RbLX9r0CTiWpUvXsQZozm/5PQRZH8/0f
xDEAqO7fc1MtwHvCatxM5gFnFXt8s5qqrnntAYgusyvFJiqblbVe2vctcRlbYY1ku4GhtGqyraYj
Wyy6dVOJrWwcSwugM2e9k3uY9Ze1dW2vYaNbGOFZJ10W22kXlHbjgqBSVBkVD1+EWUkDBwE4FaCs
VyoZhINgoVRCIgmQBMg3r36WUtq2nM0QpF3RA5UuLgeFh/LWE2b6QqPvadE8zm3DNH8GRHXUFoO0
+m6IxleMaPNkknH3uIKSxLraVuBfOvxhZawj0QGz+TZ35SWN3l6pzO63b49kjGNLf0Fg5hk9MGr4
K6X6jaQOdGoK737LgiEfhNWyz9j0HeT59+8jyWk2BB7/pgBi3CCZIvq+WtCnV9/CkaNacqokJ6Yk
lyCEeA2fSb2jurg7jmgqktNKXLVq1VD2SJNirG6l57CE5au02oUp7etVVtIDBwFAFZkmpCMEzoIy
EExgJQkENGsW2b6RA1a8AAFI74T2y23wg5fO8gkM7PLe2ACT3/eg3X4PU1OT+qOp/4eAn0oy5+Hv
d7xl3Q/BwORfCksVMQvA22VqB2t7hWNxymJl1v3tY/hRcGpmKUgVd1uorN0bozTUZGHGJ7qJ2+EK
tYZ9E8YzcUAnPgpRbFlaCivO0I3RY6aFGOW2fSHroSw/VN1cCpDyamQdySgQrDIlWNJracBAAwcB
OBWZaPMonMYCel8NkOLIphoLCRcpABlapK92keVc1uvRmK9SU30mMMQEWXVlkgotd089sGr8iV6s
gJOgSPjkjbvo6gBjAY8P9GfAAdawB2HgQYTX9TdgASc7ce3mH2IM/TxoaYGOZCE+6yUUmrKeP79Z
4rOdLpMnPfrwDLQmpeeLrrd5k4yLxVbimGjXQR5/CsqNmWuO9kkuTpYkJSjqVBW87S6+YhufdL9j
mUA4AT4VlFA2QgmIiDKJjGAgwC5bWazlpELyFyS6AO5zx8OUUXEpCaqLwYXCb33EBMYHWVNagV+/
zrhWhP4bu1nEk9R10QxtpKz00AQKSVeavNq79/iezFsdyUV+NrDYNO0sKpXF+zsKTWW0T1adbFmn
b1CegrjrzhSHY8PW6JOgjaaase/s7VdGESKfONb5fDja/2knO8qPt2KVKYDAuQrLrqzDZJbps9bb
GMabN++MWP2DWw4WzQvC9OGlFNDqKETSCwBwAUIViDCjIxkIRFCglCaAE4EbhQ8maRYRI3wDAe7B
YVu5+y6nOkP/81oihOwtz0r5wuoRDuOi9Z7t9ZhFHqP1boWnhb3TN/jFhfvR2BStbTOdZWvpvJxk
3W9stoawOsQNF1NtW5MmNopBeIm5070XuIRDw19QmQFPvjE0kpwT6kpkr2gC6EI4+A9AZYivlLNw
tGzMZvz1RxSNsZI9fx06QRlVG9HtYqGXkpSxw24iENSqujbVicFadZ61mu0HcpNQwlbPDMHCetUA
DgE+FYQwJikQysRSGZBGEhmQBBo7sXdt9CF4kLb0igP2oWCKfeaeIaWOovC85od3IK8JACmi7Q9l
iDn0qrjtoZ+n3zuYWfMhNKeWAtAtd2mBucyMg1d5ysrMXJ4lQqFsa880Yk1r4anDXTR1aX8k4zgl
8DAvFwbFiwChdYeVJFU9jyjnq92VTfvgIg9fJC1KWRYlafSgfmJTWhMJzvM4MJq146K4OvTEua9G
SNPHQIprmRcaftC9CgHAATYVlDRGOh4CRFMhWCQjGAhu03dwLi75TDgRZe5KA+2mLICj9HTONSMG
L8JQbHdSGIK51VAC3vOucXQfYlE1FZQMFRM0m0zmSKE6B1akHlvlH2DgCzoIW+pNR2dibq63+aOe
+RVxPclUAEY1nFKWOcKYL0truhMjF1Dj7Mrso4xD0qhYXjDpKK4bp0qArKfM4DC//G4VoYJ/akIP
gt6WZ2FeC8XYTdzEiY/uINc4uoonvSl817kZ81ysizHzNIkiAl1OGXR5ThwwfyOXx9cYtnFLPjv7
WsEktVbfMFIkxwFCFYQwJkIMRsFCqFCGJBGkBGmiimo0baRYytMuFJA8LDlxtM1H32dRJaZ/i0gg
D/7sYbIm57/B2xO5jjdiddHlV8K+JqpxLJtNbZqTRmPzADYClpFMq+xI+Ufs0TIizq9KeztpjubU
SNO+dre6wuitH6vIYHdD0gNFQRhCNJ5meF2paFRjls4Lp6qzpXUyvg1K14+y4heugjZS+HLLWwWl
jWBKqkwSdCJpMMq2UiakywHnYFQOAUQVnGxUWa2EohKgTCAkmdFZo4LG2ghYKhdArLOHU+t4mWRE
YHTfd3/GYRdJOC2WNMmifJkxl7L9eXNH37NB5bVvdqUwbbQCjoR/AuY+RXEpv+KOr4kCyfZHH0DT
1d/v8d9iutbbwkZJLS/b7XZ4uUilrIOckHAberdm2yTv8TJKkDJTlSi6Tvt8J1NTx5KRO8U5SLi9
XTR1/rojrpYG3cqRfZs9tkowV58FxrJo/ODg1KNnRShXyozhQC+NLhq9FdFk9vXUu04LgwcBPhWI
NCYVEYxCgqDgSEYJpAQSlJa00BhphhacEoH+BnIxcyN/Btdcb3fIQwO7O+A1wggAJyuqNeqs+EMQ
A1ijxAHG6JKLaLMxCe7KZQV7ceJqXhyFLt03NRW4rbcqcXc9hR01zd39lcUWxsRFlmblqkH2Lr9Q
R0iHK7ykzjQLWQuq1kNvMW4qY2e/+Izd6VAAg5ARGPbTjVcI1Hzb1BYm5NCVMMdRZEwExGZ0ZYM8
fy6dRp6G46uM1a2QwLBEtrhnj2Vda1e26WtWk0BeWpxgc4mIFIttCNmPLG0+M56W4ADgATgVkFRF
WhFCRGCAjIJzCAncyPWk6N8HWzerMtS3FkCzWH74WFCVf224gHnHoBHCkw2W/6iYvEo7/pCoxKtf
TyFYxeJrLF4ubYADtwUJrUzUoCXBJzQo89bHuR82/Ow4ILT7k2z3Kt2vmKo5iUAOyaKHpv/i7O9w
117z2MzW86PXzfw82D0O9ayMYVWvQvDyzEX14+GEop1WyQWyBNIuFoUuhwt0ga5z9q4x+7rhcBwB
PhWg6IMjDQokIakQLBMICEgkWFkBQATQDlCbA5i7fLutjPfhnHYCbiY+PWIlmguU/kuO4FmC52lW
i+p9E0uIR+AHic1xP0ieaU7BC+D6oUmmrr7e6TMHMAkvNyestlhY/lHSOFtLM6NEZI8umBIUmRKX
KvbJZghdzXejayOPT0GjIyNNYRcL0rfQZuBYvFO3JGpjQJF5xQImUIghdYigJuCbgffvp3qPlDcT
QGAOYAEfzCW3xX5fkDwbSmNkLBkdgRYqnphCYoUC2vvPnbSnR9pIsOABSBWY6FYaIURlEqBMoCcK
6MsrQsxNRzcAwRQACQhwjlR2X2gz15MPVPOrCFjbnQnNhbzJuSBju1fv1eTmFOC42ya4IrYlFYW/
g8pil4JfgkpnO7Fws74J0Cofbvsxiai2NvPBOjpc3CU47HKjUm0761CXw2Vr1WjFjv1wCqp/2P0l
XmV3eHbPVpiplx6dPrp9hiBialfyAvOxVj6uW8c5o68eBVBQlPFE1cJQKU6i7NQLV5VeqTok+i8o
ADgBOhWgbHQ6pIanEZBEICUXFhFrwNBUy8mFl4HKZAi0njN69q2rjwTcLDrcGAWTQBBaRox2gjo3
prti4vJGO2mSVrLsrN++JC0iJvwQyrOTepsLpNVqv1MSgqm2em9RjNtoT0A17YLOYgfHmuLtvBfA
uhlcsyk1GjB2hBYzDBiNJ1k4Ais7gzzXOtopC5hypDIkTjv7RhlmTMXc1TLrvDji8PQ1nhY6+Ssh
PKXjDURroG+S2VxwDN19qlng6rXBcDgBOBWgbDU6EVRmQRCMgCFIGmoLGM1V5dXkIICxoGsDccq2
1yiN4pDiT1vDbM+F4UXLKpicgiILIbM2PLitmJu5/OPvw3m1YyzPf4NbRMN3QTE0LK6AG4qJ58qg
AKmN1dJjc/ZIqWc5W6ffoKQ2YZrwM4tZkgSo8R8Mhx25TvIZSh1xtXVQFk6aNojCBo5aNYzaCofb
HeYLTHNJKoWsp9ucRPxpRw3JYt3RHNGN6wfORFwDBwE4FaCoUjsNBqIhKciGMBCMHQHQIGBdWjAO
hSGMGj0v0dq4mrqwNJRnD22XEP6Y6taXe4JJCInuE1ukwpbIWuLjaACrpKLEQ8gg2qF5tOTxoEsJ
9a/5YqBudMfvis34dwp07VXH1tc5CwxpgkQTpjxuQkS6tKAi6ZEAQuYLIxVnAsJkOiLVnCt1b8yw
pFVdlTr6bDhiMMnOJvxME7kFKmhGDY9To6ISUL6yWlqR7iKRMGVokb6AFAMHAT4VoGyEYozeAksa
IDgm7zRRMIXWsQOMLjOAuXrLAuW2zKu41Hg4KUUWqjJgBOE87LCNZmgX6g+oIxNLuH6pGXKPn520
9X2eXuooQxkKcSw9MdnD9l7kxTJHf2VNt6mCdZcCGKO9KXwz+qdrexL8GVLRMU3rA2dIDuTM7P3R
YBWykRv11SC8kZxxscnHzbuQpO4vX0SdRr2yULgjmFJPYVFkQOABPBWVRHU6GMgkMYCbroWWNLUC
4UEhGQK1x6cPX1Tnbs9vcHyQSx22nuTopLtMkzWnp6Ly/4Oq4VKg39m8LVqETPfyRFyUbVjGUWFu
v24mgwK/MPWq6eL58KDRxgqmO6boGoUSWvg9AfD5Q009h+OocaO726OHnYde5U8dGOynWThtX5Xx
c9/5unfKJP2UiYqsnf5ek4WoxcOe6t0ZSork2uJxbG/p4wkCBlsIz0VIFMIHATgVmOpCMomEg1CR
DYAmzgRcJpjQ2QpZAAEV1zV4eHv7ey6kBidzTrKW8yav1RhzJZlxgJ283qXd65rNeEs3dplbz5Sp
MQg4l7Xc2rNWMbAU03fCQD6Ft+TUWcWedTgmI6LSgYwltA0Ew9rgeAzd1QZugkd3LfNaOmmdalXi
/qt3fi4pzpNa0rxLqbd70IYKVuOxdTxUyZ1y6EmVWkUTkvdhEhXhL5QGnwXIHrrxFwMHAT4VmWho
Gg1EhFCglIQzEAhei4RawwtBkQSKwAcPL3Bd1V6NqRXqe1B7UATCw/SMIqFfWmxYGirrIGBxd+Sc
I6cvPpMkmHpTiFwoKZn0SVqcSdLMSFmTlXiRAUeYFT4v90bpV4Tqb7vap5O3ztIFW3s3VyQfRajo
munqIgAxC/YkFFY0Jsqo7b/A1CKq1+URIMsF+DFxioJnOOlUTaYhAAVC7qwFjrKGxcPrQPaCOBRe
nRBUdAeh/gaQtCbRxQMIWYRlhdVNtxg76c+BxeuCgDgBQhWga4QZkIZkATQGi5DQGW0bLqyqkDlA
Cdipwa3bvD7O69XGL6FSI5E61CG0orQqSvsMQjHBFyuchi0E/xZvURnCsa4+NouCNjMZwi73mJrv
6YATMurpiwikmtJmjdMu6H0EdIin2NQ4W67pFq65l6+SMK+bsgcefDTdxbfcBHuSmzdw7VCZmS8U
phCtdwQKS51nmppblMhRqnBpXnZKA9AL3YhYQsrLWIUOehcvUDgBOBWobFQrCITDISqQJiIZjASk
WHDnygEDIlayQAiDv1a6CHZ86j3a3r7IzjtWP7jMEg6dQ2xsbgmf8TmIGfixut0a6RWCW4AjRAU9
hx2lDA5CJAY7RJsN5dtVmI3ioxp1/TtcVNRRr9eJmIbUXe4nRF6oXIQUHdKtQ2WX+dygmbTHWhMz
JgvrAEyxCxy0A5J+NinqtHxYtLbsYsZTd+C09R1xnMP04ZpJ8nAYghac33lAYNQnHHXttv5C6cOF
6kjfZ0iitnhmEfFEzYF7jgE0FaCMpEqVCKQygIoq0aWWxWdAGijJV4FrJBRkPfX1ad8qigafp2Sp
gIqbBtqFUpQhQ4akxSsKndUVfBktwPbUQk5rGkMXfof4/6evKipiP70rJ83Eombd6qSd9/SqaFTm
ce7gvW8G83M3CwLTfSmSSWb3cZLXj7zYnyjVlB3J1sL4KTgYhwvGpgzRmFaik/wLtltUzxkXdyIq
G7ZGbVjK5qZA6hoYZ2I4E5wNHSkkcC+jyJLHOjIPhokqtWe70a7hKo9YmAHAATgVmMimEqTcAlRM
Wu0LvCG5w5iEQAAt32u0T6ukafmFaTL42JxZgVxTORs7n6qLNVmbH7z9SPadw7ChatmkyDE3SboK
WC3UTR3eDExVm7g6xNYqGXPIYATwCiN4pG5aXi7xh0ixHsNFQl+GXSa6hLQ9reLJTBuog8aXJuS9
XQjs00UFCxaF9X0bkNibs9p1lbZ4UVSnSvV12cNbWgaP21LTcTkI3E7X00urA0C5DHJAcAE8FYw0
JiUJhKeBENhqgTgICXpQtfPTvojCwQig+SZDuahyi4Fw+vUs13eWViooC1vDqowlu6Zj/OdrYWED
lqFdGlm5uZrcdWbQVTfx8F6i9XHsIv0JPdlBxsSGvsCXlVXX1mGl4UlVd/UoL2TKSWMagQEcu1gE
3MJAGguhbevYuWFxOrc0sREtB0qVIsnICS5x3mi5bDgsF62OROSKKnn3A2FFdkArZcTnBaUpas3T
czx0VjOS6zibd4m4UBcDBwFEFZBUiwsWBWOioNhIJhEIyAJSTUyPKkXzGkUCyQUB93EnKLTzkeQQ
gDE7ajVDd220XWLD2mAnuN+qf3NsFQrABULR3o+8ICtSZbpdd3M7L5XKAXrkON6c0Ky9chk4kMxS
+9GXwFpFuw+24xcklPmjPG4y0zncHVfjGzM0Yh2BIVgmPg4ZwiNIUk+adnzE5chMvD/k970S7ocF
ZCAcrDb5WeCrNhEIsJnUQMa85JoL5BGHEowiOhhaeSyo4tMtukIhW5eWnl9OzPtuiff1emj5bSIr
LSbddXZny8MV7jxfUYXQMbelhKWUTpKRPNUBUhEGU7CCs9f3AJiQpyRQhuE6o3S3kglQ3OJooKKe
4E0SBEC4J7uZYzgcAUAVkFRkYqUEagEwdnry83Zbt3GmmrbaL6APR3TUKkUx+68zjbGWGAiK6LTK
X13gPT/l1wMEdCtG3cUzODUP9o71WOL4VpyGX9krE3xHekNB+tT8VXNzQlbBBhdtWjUJZy2fPk6S
5zKs9qpWsliFt76+mYVOWU9fX6uTku6AfoKzViIGzNVXLguSpsX26vs99jY3XJdVFqIgCZQNbhxo
1hExRpBOBn7FGRCzmXUaHbeIM9FtMVtMievO0F7cCIcBOhWIUCQVCYYkRBKMKCYUCYIhAL54jxB5
HkbMIFtOenSKoH92sdUFLu/Yr9kWZtRggjuF7FjiwXXgTu4sD2FhhhNglAi9HBrq4WoiiblO1Vnp
nPzJxn9CVNXzr0A0aUFcIdCX2+gGD6m+Bg6LcfdwkKemayAAwAcSQAp1rYiuuoBynPo5vMT9TXmC
e21oZYEyrvtvdl9+PLh/IVim3evscjzEppxsqhFrn2/3XSogsIfUBqkW306m7+bfWb6kmUAJ3WFZ
ltkAHIJkXh8fr28afJ16kCKiYyVYTSplBFRaAGDAbQUFvu7CEZhvT49HhF1N1MpwiEFj9S2ZkjK8
RCQubX/bZcFQcAFGFYgwRjItgkMzKIREIxgIkO3m7Xly2+VsKkk1vHTFANIXlFyDposXevntz0mL
pQYzr8/l6kC+m5rBgnHXnMRPviW2Cg+T5062aC1vzxuuP6AjAHQG7DFANgtb4BRgr+yrL7Gw+w3+
Yivw2jwYDp/F9AVnMZTsslAsmCvGk2sFbrYNTd19v2Or5dGS62t1IgAgLHiUvZHL1+h8fvqzMTud
TgdhoQ5wOGJhhJJoxhbdcH9t5W96nD51xw+RQVW5W6possNFYcOjlpVl4OABPBWENDQUBYhoYaEY
RkUQnAR2Ga0y9/DAYIaja5YB4yzCUUp2I0w9B8FJg+pzkBl2/g5wBOIJCRFgUacQl/naRHT4oceq
S2G+y6JDIZDaY0A4d6YeyfXkyFeEbkdNF+tJYXxeHa5riEJBAcsJJKwBGNEdWRDNtokyXNrLClvq
aWx8z5LJALUr3+y3Ti9mMMxiRJcmLYkXKgRFsaSWAIZfQwxWwKIE6pwlPpz8VhlvSMsBySmPFITy
5R1OAT4VjFYoMiRQgTaAnK1hdiNlglgTVXQL/4a/QlEdQ3/9hccPAo61kAFcRXvYrMgBnGCFiG3E
uX+aKwB2S7NFrkltGGV0SwA5+PTBgAAG2fb5poza6K6IsXKdIjwsX2eP5tdaQH6bNWZGHQ23QITj
C9oJNxkMmSVtnftK9pIW+mw4oomHfyoKANC5fT6pCUADDcaWa1YUN7bA4yhMtjEyIgy78dlfSBPC
BwE6FZRWIQ0JA0IAsWBsRBsUxgETAJvCeHEvg3oRAWUrq0UFo9NPg8szPu7Q1FD3vJv6jW6pEZBZ
D2a6wLuuvyAQEcSTECL2eOFBbUgYnyC5naAeQXARl8rW7b8uNBx4sWixEAIGSKuWyx55UGdwMkVZ
Qbx6VoZjB9L6cDv6ha7HdhNOFI8eysggr0mKpzJAhbIswS7pPW7RjFHbAwqCRMZyC6AjnNUESFvM
U1PM6ypfNG+80KFJDmsOQNJKJ6lqexSCvWHOTVxrdmoSPLvtxMvGIve145/5Sp7pELcARqBwAT4V
mFQYMh2ChCKwTUQTGAmMhtdwxe3BpLYl6RF5AB6XrHKZiV07bwhAqFwi9DUbj5pQjrNBktjMiDgn
GO9sXAKpJrOQKhQggM74IeH84ihtZ3sykO8+jaMyAhN58mF2K0QPkVS7GkM7tihGj8HOXpzmLXos
ITmimqxcyUi/JurHhyI19lt02r9Gk4q8icQpqL8Ur8M16OQhLsr1BWem5J0LafUt8oIEPdgaO7a6
JlcNhLjikX3MCZIDBwFAFYQ0MgwRTo4VgJNlA1RaaSMlquEWgoUiAQjokhrfebJHAR1aPU+fIC2p
yjCuvqrHzqQGphcDv9u/v+UJIn4SlvPYk97I0CU5nI10cigXF1C+gkqRulcvvi51bqv5Ru95S7LE
6CR3h1XdoAObjyM9g3OpkdJaM49Tzxje7BL01XzCPBhZKXh0rb7FqSo6XeC2imu06Vpim49+8Jft
j9D862re2sndprbEtL7bY/iAP3wvmzsYADgBPhWUViINBVyJM4lATEzZYW6SFijWaFqugCOrD9a0
Mt/nvk3UDKzoTaWt1nzz9gV8c+zj25uCsJlA1vu7uzSOu4rEyTUSvTfPwzrGlzjXRu1uBZTpKwzt
jSFr79PYYwU/ajCpH84sQ+PY6MzRH9vD6UBFpxTV+Ed0dnPJW8VsPr3tr50pqZa6U8ZehGBKqajW
w7lbrKY32lJISYHSiFJ6kDXJfrjUm9ZXNM4wbiCYpDqrwmO1UAuBwAE8FZhUIg0JCsMAoQSIJgoI
xoFgoYRAFgU00w0C0BN8QKgANpttup6IjMe4fptGA54pcw9lrvErTICr22gy8gkVag5scLXfC7JD
opmFqzJDr5DvLlhQ3mTZ+bEvQtHX5GX8jJNDrW27jgKFf9TjXVH2BBYqAMVu9Jsk8c87dHhn3RpW
lLt/iUAOmEsy38//9fRhjrcN4mtt9aST+PffaYD0TF4JPwBIHl1cXOR1OfGyxt41zBkdQXjjAI9f
HJrxgeOwHu2xxQi8GDcDlRN11O9O6vDgKRBTv4df7/Z+jOjpKU/9F8b0539P4gCoAcABOBWENCYl
EIMBQlFIxtASnvFp0p31ZYYkF4QtfIfdSeZCDxf9RqLEICa2fYXwMFLleV6+uYODbcsh7VZQZcsp
m/w/haDGd7DDYBRp/gAfFyQ9jXoIHIplLKN/x9fQRPRKY0/AZROOEQjkS0DsPxuXNp6fOMMAjBhX
NcNKD/wyC1XWeeH9v/DXOvxkIEtl0Bs9rldSfjPgpV/pvuDkO2wcSBXfw4gOn41pbdJGXT0hAMth
G4lcjt32Ni2Gdp35wjG7YZ9zO88MD+Fw6nK1eWddFPDQAwcBQBWYaEgghYTqITmQIoARyrmaMTRY
yNWg0w1ogAEFOa9eH7efPqY4xP2p8jLDetuZJjpoElSfi88pyntpu1CDGQxf21lNwKsBV62QVv3Z
/e7ssU1nqav1vbxCDHlaQCOuAGzTwEf4hAi92YMry4vyaYFXjGztgIuqkIhEwF4R4WtOEyHJ41xK
KppeDWWNcGHWqlvQba23h/yDCBgAElwSxYtP22YIU/jXyL28xbFEXjiXnl8VZUhPzYCFT3U/jt1v
Nk42FlRAXwcBQhWZTrVAmQQhQYhAJUALtY2XoqApcSAACnKlPnJ4ULwJyVl9/tlKZ1h7j+8CaVur
1cH5WZRWlnW+LJvPi6oEq8KAXE6WN4lTWtyrhBcT6b0WQKa3MiqZ3jh0ahdsGylVkguREAbcU0kx
PZksQmGunW7OfAPJESxQT10+UcHbPcd35grfUT+/PYXUoDc3egzptn/gFBgRX1gytxl1IM+Zo4Ru
gvGK6Nds7/yHwcoxdOCCP6QjaRHf3BzFmg3dxEPPbpnaO22l6jeDu6oABwFAFYg2SiotxMFBMEyI
I0AIFIDTV4plWmti8JLb4CeacmK7TGSPEbHDCz7AhFMBmpZbb8vlasc4Y89RByVIcIQgC1muC7pJ
xFtpp3yhGvihy813t+4/VKxp+GB9FOVWPYc2+S6avreQ6+rFVKuOou69LaGRrEjuQjWzpjzfHv8b
sZ15nMSWRCm4ECD2rqfU9uMB/abHmJzr94oWYcBKGwvo3JKDMDqcW6zXVy3uNFObRNjUUW1J9ngE
vpWWEWGyYAFdBxqZeABwATgVoUSVaKQE9UmW0W8tNm2SKh021eapYcosADvonCn8ecosCxuMdoGi
7qK0UEzlQpF2WuCYwMQaAfj+zhketvl6MLhmzrpghmJ6RWbkCn1ewMYnG8/D4c8Yki8IkAqoShMX
LN1qfnOcQDcLWACBAuS7xi5SSzgxyd/b3//J+GvpvywwL1igsxY5Ki+HEXXSwHptJza5g+ohdcmx
mtiicHc807qXmomGIJvHIiAOAUJVkFByQg2ERWCRECKAEUFxdZ10MyBoBFxSByTXxjgZkEacpywm
QIWpDY4tpiaxiW3HfjFK0Im5g9uAPOd6jGmNMdhlcDzdugrAxUtBbFlU1lWyzs8VEwx7M6kpIJCo
WDwJyn7YLVc810jEREb+zNaEmSnWsrgE50IFwBpTt3+fXEZMWGbGZf+cZU7Tyy0ixZaH4Lea0wlz
0Ho6bopaY3k1FBPmGSpG/bClMSCH0BbH01rpAOABPJ/VjRSMjKISqEwm5RG6bRGKQiQJv69udq4P
xuf2qru5jjNaPy0+u23nvj8bRpayEP0cg8HNr7omdXeSc9RWbArztis2po4cACgDX//N6nTpHYLF
km6F4hxSUEnerrJfYaOhKXpKrVso6y8Sl+YHjg7KJSrjU1MwjiLzlEiarmPO5+X8ejr+yNQkUIyV
FqLMjpq4u6mNXCAA+YNIxUN72Jvv0hBmFM0XOc6Haknbhpz1EKkCsibINpod2KaOgFN/bx4qE0rS
3P9i5ob2ebc6wMQANGxV9W1hRyMUOAiFHQYnsa6JYp+bEsF2uJ6Q58RRGM3T8SN1WSuTGH+sGW6i
XanscAFG1YwwdhmVBsJDGRQikBIwgsnlhZZkEYItQd+oviBFtqBAFuOUYVTLTCENTN9kmdAI2SO4
XEVUGUS2jA9Vo3EKo4T/fBVXiSdeJC+Emp5ppiiuwXacKsd9Ba2QMaQLyCjju4FTv3/0X66Bo1NH
dwKx4RtAUI8JpNZVnr5Y3SJ+8HtMpLYvSMf08sXbm2vljyilf9R1Y1Hhrd20YAAQ8qkFRrSs6oJX
tHzYbbO0l7xyTTlBEOABRBWk8EU5nQgsATLAWHACp0rLC1iAvLbOOcdt/zeLEM4jlV53yTHFenGH
T57BlAM5afl9KsPoa1rU61oUrFAOr+fjqFrrr+3o3I519fjvxd0yeZCHlgkYswSKC6VqhTJUsisd
/wH8spTvb2vt/5+0XFXcoyfemNt5mevWXPpH87wpOMch3n5r/q1iFZwlkE6RWngp06BTprWqLkIx
TkRv4cIdSuTHVTEIYPayKJ3A4AE+FaELYVgI3cHZYuukkJBFREvEDjrJmCTi8q/7UZwCnAji2FMp
zwQgIUNng4Ixd4+vkKrDvxOF1BHfsBl3/w5ZBe/qrtzEAqOyxjvnGJCs5uFIyQwwBDjKw1MbCIqL
DOaMUXBV/DCUA3WXQRmzc/8lkill/KtWXqj4tVP1lg4xK9HG8fIxt3+huFj4xKZr1Nu2LlW24O9s
L89cMwaM16zIRRSiJKygH9fNvLxJAwcBNBWYVhgyHEaGYYjIgmATvEBDob6bQ6bIaAgAWvbx3bkg
nnGlaool1NhR53QjMgAJOa2Xd3DIH+pR7nznrIk+YQkpU5Mspb/Lg4aaqdPCQ4fJ6dmb5ticA36c
Tj/+H7JVcG6mjitn4mdcrjCeyvr9HYgRNFhudyoQgDJhqHSIilruqGPsVSWAS2x9hFrN/jMWJJEP
pOEdycjudOEX5e0a2IU7UjyLykwUyKKGVZgU5C+CqcSbyFKgsmlgTA4BQhWhCsQbBIphIgmMICBs
L37QcLKYjrIRKi8DlLaTQnpVWzBOOSpRx0/tmJOsLlwTBDRuTaBi7uBrOY6v/f6XLJXX06iRQCuS
k2Ey5+y+2URckeCTc1yST1XHfvkcQ8kK7aUBdw3KT6MPagH+fRw63Nt36XoTrwE5SkFkupiBuIQG
OUPS+loG/5gZHcnEVQkyffwG2RMTORLlOOa1beh4OwX/9tkfec6Hbf84catE+tuP/h9dwxCoHAE8
FYhQN2KYjIEzEIRgJyt2zqGRxqY1QQssQAIscKP3sAUQPrWRF11BWp/Ry5Lhj6ftM86VbRqqykX1
vXAK4/IWUcTxfl1g3ve+WgJq5Cm93oX6/v8OlBrhEKh9JNvTnM+RD6Eb23Qi47UV4SegH+l66W3g
oGrNLB0bZudHm0yXRTYX2fYzoJbFF4QlcvG1nDp44dhS4ZeYTrkJPhbJH6sDDcKJqHm4IJ6MdEy8
CVjhOdjaUvOU01wBwAE2FZRUFhwJUIUyIIlIERgJ8wAaQtCHTeiK0NyA6vV1sxQty18E7XjRsFVc
zh/a7KoYNSb+e2kDu4YKlNMoBHf9MwFq2Jq77DNbCxfJQ/MbcOq6v8k49/FfWpVEXALn6hdKYYh6
wxBvAdfz3mB7GYfh2p6M6VyUQwCHAfZW0HuClJ6OgDrAORAmBClC3xWlVL+btx71NoelhmbUhtK1
kjKWhgkqHp+06OUuUFszCWERQLLq1vVvnjTimAcBOhWIUEsSKURGQ4oAT00MWdQBZjS2SVoICJvv
TqYyRbloIsl7HHmkmbTH4D55SZRorxF0x26xi6lC9S5NUBu2tYPuOMdkRr3JuuxTM9jfDEkxJyHo
zJ+N1yhlOPM+u7oCf/bQc7ecaqo7RCN4cjQGg6dCZQ0Thykvq1PiMK2LzmiDqNCrhwqL8jgnqb6A
j5rYmKEIWvlcVuMXVO5xo0/hNi6MNFOUPzL4l67BM1X/WEoyPXpnv20ass3hSsEgcAFAFYQwJjIY
0MFBm4BDYmg0ZesasExLywA8ygS6/SChwEbHTLdg4HGEqn2ZMjeOeahfwDMBcjq9x3fheSqO+abT
6eaTYrTccHnKQ4F2HlxrqO1QUTrCOJUY6fw9Io1buNdbFtHU0K5q6mKKSM9pbPx48iJll51t9kOL
ovYzvXU7Hy9ddK0orMUrQXQXLaWrCsqwmrqryxTpuMqi8FzL1naRnSkNP3YC0tZq0TEJNPN2N06x
u4LABwFAFYQspBMNJCcBG7dpM1biUvoBRFgICFI9v42yXy6RPnP5CeDEGg66YzlKbw6qkJpdmLfH
XcKXLXQ6XwL8cJJ5AYAJSnioqCbleX4BdqpijzQZUnVKMP4veFZokQwUdpghyHyVHWTlVzzLvFmt
7L+dvtNalkhK5qpF8KL9pcDV2mVV1O7D3+scXjbJQ7PMi/RbpiojG3ObPKPybrZJ/nghSmglBHKl
SskXeC3GrFlFYYccZYizij1t5d+Cu58QAHABOhWZatQhiIJjIhjATmAE4HkACtAMgAeIwenH2Znm
NfsUJo68FYkqk9lzxrxwHtSJFaZz7ECMaRm4argrgYArMpq/pXmIQujz3uVNaqFkTEZbpVL9kXEt
4VT5WyvJJFWLTxAuCwXwTV/O3O5EBF/V2T9J3D/+Zubc4rpYXCHFbyyMbVnzVNUlhIhmNDIHDuoT
IE1JnxbGQ/cwznMpo6fk8iFUTQUlKVvcvEUgCakK0ZoNhbh3nGABwAE8FZko5RERSCgBDJc3wNCR
UsUQgLyQAD0advLzx0fwQInxsBolZnRtrGQPHanmljrSZaxvXVBDFsdBNHVeri/4JVBeea+5XdxG
uWZpXkD4BvXgzOVJjPkmNHgCl5okI578wSLxw+/2FgtXJMiBTqVZMore64QzFkzckJQjN6J3qUf2
yPzH41s1tJbTTRDy29vgkFM1+TC1+BX8/fLrgtx9tsWXdn5SW4KLUpoZZlae0tgX4SVpkoCgHAE8
FZxMdFKJBKYSkQRgIQ0hYWFgoCxmsC4x1Wn6nuazTRaXTRZM+hAdLJfDwVzsixy7V2okU3RZ1hRR
IaZIs5V60d39DudhTAnDj4NpUADWGXrE6cl+qKvdxqaMc+hA1OZk4TFGApx4QSWqIvvRQW47/jv2
4qL/td1V8qFBVUtPQHeX1KrCCKCviGjHYVUz0/tm1KUY9R7Up5SKYl9aDP8R/EpRAXlYomZ2NHnC
f+82LdLRSzLwmADgAUQVhDQmLY2EY2IhWEYxWAi0J5KZHCUTbhjLsEqweBKMMJut6Ql2JQPl6p4q
aAeYezZAs5YZk8ExttIqIEkY9ZwTSQZRb16VIrY+QNDoHVOIKfqM6HM39aqFzz4CWVBbIipvlh8P
t/Prl9oSgbxzd7UjS3sl8qN0EFJpJ54IFPH9eKO00V7juk+m2H7aSHT1yzfI1cUy9c2SW2E67p00
9/jItllW1SkKYVfhu3sxQlL3p0yRYG5o7YvwoPOLyeIp3v/+1pMn2kw+HJKushMAcAE8FZmKdCGY
jGYBO2LgHSJRoyXoCIVYAoKwKOPmm6rr1CGmY4Ujes4waFqnTs6ztmeYbfsKCYAZBQrsWIxvIvDu
7uwze/Yuezs0KKXQREWoGUPt7urcSHajonero0jfV0NqN8no12uhLbSSBvGSZlKFoDY5FexC1v+s
UADGD7RQtL37BelBmMkUITtcRY7auoXV0QhUy2uncQI1V/r7gCySxNo3BMDgAToVhDAmOjDGhyEZ
wEBGG/gsBYsUsTIDNw4S6yz0WNaCkoRKOtRJYr3dvGO7tN+DBulF/swpb7DcLcSaxd8NZVZnwy7Y
ZgNJNTcmsA1I7PNuua8GB4l6LvvqEbTVY5BjWhVbhpsRQuXBOZmeJ4s7ekSqlyO9+5PIKhi9A69I
KtczLSKmhd6P4LLBjqzUhsJS1ZRacs97t6mlbTGtQwwsvWzbrz7pVvMeiqJMDVZDtCM2/nKa71yo
qBwBQBWEMEUaPU5CNICRBC2jpyNAEmSBMD7UB1EbkMM0VkJ4TQDF4zzQhwmoN3nRJDzrtA+dHoWV
ZXbdDkCmMo79K+ThTr3LIo9Cm+aAFYUVGfSJyVtGL6cIZmqVK0Z1ZayuCAlCECaKjY8RFDw3WSID
Dd7n4nS5DQ4086/dSp07i1ql4YZ58GjJDQglGD2WBZZvr9jLU2WBk1ZqnCnraDb2eqs+6azaKNb8
cVIc7bmxPAjQPrylABwBNhWoqjQ6wMZEQIiARtaNC0BABrZplgRIGSgTJXkrDWUTCVSbNhkBuejK
dSx6HGeaDQLZuPmSoQT5VG3jdL0DusVzkoWebbE4yZu+ezurO7VRlGqSq9rr0ZTVJTo8uVjYIvNR
C7QEcG7TYZYVIA42LJwud9cTCd3PXy9crM1dfiD1NNNvuOghlmsmNEtsPHSUvVii9tIcAyqOs4M8
75hoCWiwOCpNld5KRafKjKdctBNOEM5nlWEFbgjwAwcBOBWgyuIalNBCMYCYQJoixAIAi2WDjliq
77p+X3oYpOGFZ4wzlJDAVfZURpSVNRM8hu6q0xI0Yg0u1UtNs9txKSJyqfFHeUhf/Ohh3oOfsidw
LTF+vIKAlq2kwpUxUU1Up28rzHDFm9X477ZrLB9dNe+JsS405WxSWlG/j2tZCRbHO2+xqJNuTBOw
aHo5poS5rE4TlW/GPuyUIpKPJhOncRnxcXKVnSDIE3suFcsA4AFAFaBsdEqRCGQTGQBHCDpiy2LG
aMvJAgBzllPFwxvlHdxC4/Al0SPwKg2RY4hBSkzu+4AC5JWxx73s9tKMgEXknGjl3Cl+Czq0BJGc
T421q+NzSomKkXgTfSUnpy18OmP2JxORkpcaUnl64K/bgn3YJbWi4SWXTnc9qOThL4a86nnVRjj7
dzVOCWNBCEPmpHGGzfhaa6MtMyRluytm0b6LDW73FqWU7eU4CpGs/XBL2wADBwE+FZkItgmxAmgB
EDo6MLBhLBeQVAAIPf4cqQ/yv1/jYVsTwEEKwgRoOtSiPFqHTugyNmudOgVYpXtrgdI/i4kZ9TDo
ax+6p2aXslwNDrMV+1VtLxdCfHefe4l+BxbzgjKLDz94FMDVod/RtCB6bM2Zs2OdsJOXxyEVHSfG
4DhniddeThQpx1nljVmQxWivZ1bApqShSJZGS7WOyXo5gFMxEJthbID2gADgAUAVmUR1Eg1WQjMA
hnSzUBeLKRIoaCkAJGfYeF8tJkLopS8VsRzGArQTIhQxDtFeEB40SdrvxFa1B87QWkPfYSZB+qTE
6l3UkBfC7UHgjKMoJe/YLRA1CwQxF8IuWUTCEEWUgPHFKsLKiqFWXDkLkCr3SQBh99nmyVMpE75M
2mBLCO4hNXcZ9yJeNwMy+ourOuZHskFtKIrzttXhP3U0ls91Jr0XTaCSq2uBwAFAFZjIRhoRhkI5
gILLPJjgwDW7KsjIgADtr09VWLYpYtO6w0TtIATW/TyyolaP78Xy6mhilzIozlLxz0mMV6fmLZO/
cl07XQKxENYiEh7+mihjn3Fk/wpThlm4bN51up9+CiuanHLgpmwscY3l4sNAZgPN04GKnQU8aVIf
yjf1nl7kRflwRUjmYLccsG9zLiBIkuIz1JLIGGalfd4SBFMtXsxCG1oaKpo46EWEDgFCFYQwJjUR
jkNRIMxkIUAJcjI0gte80aAhSySgeqFCHIzYBv7TXhTpMKAQrzS4oaP9Ab3CmVkNspw7+CVNP1m8
TxkBGY5YiLgA2Y3UCk7Ps2FEwlfPleAX13T41kTMlCJbPT/xdZH6MlHqmW2sqHOaK74V0p6/i56T
T1/6nOR4+o+QRV1t945qMbQtgXjqyd1nV5cBig+BSw59A0btdFtqJn5U2oYheVTmvtUw8KErBwTR
lRP76bY6W7wpLM9d1azuljpide8jGE0wOAE4FaDENhq5BG0BMa25LRwIOmRAUi1XQctc4C2JeNWw
brrbOZk6CfFTSFSk6c6Cb5rTTXc0xG4+qS3CDHfmItx+HZopPHhdrVmedwxz+eKLOgAJjTGmUrul
YCgNe6wQFInTXU3ndPperrUKfLgxwipKf3XSUtKcxvD7LSkeuzUy/3XDmrosTpUU9bsozsZCAsrJ
VUiQ0LwEiLbZ0EFOKdg9ABBPQjGMM/brdjoY5sBeIFQcATQVoKhWERGIg1EQjcAm4xIDTphd4IJk
IjAUAcR/CFjNmHyaTMu/enCdvGau3wpNHkQzRIwQbVyC2E5xnbZlNNBUYAsl9Jgb7qhJkEbpmJS7
kaUE+6mcRVqLwrCllVOOekQ1uD17jF448r6Ng5OjobOD0FXM623h4k3Cjt9i1Wl5scpt3XEfJ69k
7/tcE7RioTincgLq1h1237qWpx2IE4zgoJOdfiv2XWT4sSuh+87S8QpYk0ZwQ562IVouOAFAFZip
czkMxgJoguw0mFhBlwgwAAT07/Hpz8t+eZB01ZuWz8Ag8sTX6aIB0ET0LU3IklAWNUmcUmVAZjEe
VT/TsvyVzVbd3pvQqKjeVeL0euxfJb8s7PGrOLtTtVbq5ald8Xyw7H9bMJ+JEtPvYCHC1urtynDf
Pw4WbQt9rXt6J+BjHIUuqJQ2CRT/+nMl0BsTPxUfULWvmp8QP47PAKwI+jJlcBA1yZtz2BJXSCoT
OAE6FaBsZEKRBK0ygJtwIa7mr1TJcdy+MA0xUBxx8UEQkrT5Zz7KTeRHnpZUlAbVzdZBRHc7tyg+
lJeANgzUgzYQKYqTps+/NY2wrA5gk1rYce8YHuCC7XIANOKyAFzd2jW2JL4RN1tosxoKnRFV4hFb
aKjCS6WUxYYBaKoikC+/BCzZWdATRczC4oqYqa2VUtZ1cOMpm4SjCEnFF2U3HSVpwopSkBLXcsFM
OoQFS7MtZxPbBalAOAE+FYw0KCUEg2FiUVhKRhQJAsJBGcBBA41yviTFA0qbsEtkD6w9IaFTdIfA
FAM057x5ZRggcODq/a81x10ZwVN8JtzpUWIGeVlQsymHPx6GsLLuRbCco09jNMxhZmDs3lH6BqXN
mInnusRz/f49vN0fTdl5aPEQRYuQ1CbppXexrr+zYbZ3UghrW6W+WiHV0fy5TgSpdXK2jJYy304M
KUxDsNwZaA1J1D/szggACaoCPoXfQb5J39UQdLwYxZV35JclIljDcDfIGKjYgPvaPADAf1/bXWTZ
+vI424pGwR6jJI4oldSVi1JQ4ETFLkm/6vDb8LoAA45g8yUmiTDgAUgVhCw6I62KqRQAhwp20LNC
TQ2IjU1MgJwYY9vqnMRWdhBy/cKciKJyZouo1CxFoCNO/TaVgY2AVltAMsAylh1qahSsPG/3cLWa
cXs3hTlUxX3F1qkIpuq9zgITC3dfQIQhaYNzWIVyyCuHbpCJuOPD6UEYOzEgh3QQTmi5wNVx7CqT
NZS2mtdcQqSGJSumFSFI1wTfb3MnbZJHkZFUUNLczS6EK9C+ivo/fOo46dPQJhKfOIRTdijY7Xlw
QquwYQcBNBWQVBYkCRTEQpDYQoAT3M7cYtwaQ7stMrgq2tWmCLYM/rdEa9LjZxQ2mXjf3xAATI4d
J9fhljO9Z/0ej3eD4BXMTveYjPyqH2GkaVeH3ziLmKf1pEbDdEfHTcip5YYLZhhCgulbQ8taqOm+
d8QoPT0v4P5z9QABUGHzDACSAaNEaatm38iqFlJilBQsj5askFLp7W3zDAAAAi5W/WLho1QSn+xK
OgCalwIpbYHY0WjIWdDYI7UEVOjlOkY8by33Z8Veco0xhQkEOAE2FaTK5hIU1oMQgF67l4U8iLxy
jhHN2E41YoNTLusYzxN+v7b+UcNCazvkdn4DSg3U18uf4ergG617v65kFI7vZ4wDOXSBOWc6xkEx
55wCgSnBUQSxeavdLTTBar0NyadqJZ5bys0FnMBrX03oc+FPhxV3RUNKYvArlpvZvvX9zZ7Tp0Uu
0V14aMDm5oluyAIi46BOpyORkyS/A9Z5/jz45JVVq1vo+qxsRrJACnXg3HhB8wIKAOMB5969gBVo
4WfN9vq3PmAAIALL3SOYWjqEOIAHATwVoGxaCpEOwxGgzGQzMAjwXAW0sYFghbm5mBw3T54B8gcf
Y+igGJIVy7PtigCIml89rz6dK5Uj385A0Vqq7CPtWp6w4cngXNeCoSO5iHnwrcTKS5Sf+apgJ2cQ
/UGSJ0XYLK48FnxVmE4FgS2XFUVUNGlVGFRo8rJ0prcH+9L6DIdKVXY5GGJRHS6SUAPYoDi5OXK6
j9Q1Rjz8hmoxN9qqqnQKrRIz6HzuR2G1gx7yU9eF+fz1YYQZ7U32zSeh2MwHAT4VmQ4kIJEIYkIR
zMAjaSx0ZjRGSTSqVENgAAOK12fSZMlU0QhElrpmUEV0c/I25AkV2FeoKaiZTWwivvQi2rQCqcQp
LD8WZVYNi/s3z5njAssYtxGcNTHMEOlxVKsuKL5X6BgjqMavFzMAAZAYMZAPkvH26F1ocMAiRu9k
G1N5pKHljZBEK4rGfS/F/HuiY0uD5vdb3wfU+r56m67SkGdLZ0xOjiTrh2LVzMOhz5eTw7/W0ulc
e0P9H2u1u4UzW0p4Y6wcATwVoQgxGhiIoSIYSEIiCZwCylrB1TicggWvC8oqA5yilwim5Dd2yMsJ
k01hNJiHOGhs8i77uf8bFxyNzRo6H7UHcYRb2WGyva3nJM8sGaT0f1tpjeMzcSSTdAeonNeZV1CQ
2pLqAvdoOo7A1OJLYJd1gKKteTnO0++ZJKPmkFH+ayd3bfFSunH5GZ/4Ty7mSMlNyzRhe/86R72O
0acEk+y4jnT0pb3Awz3Wpx8HqmfUjgLxy9pzVdJ0XCS3/BvYw5sK5QBmAAMHATwVmSimCiDaAjbh
lmOE0Fm7iZSzWQoAAaFX/mrMosZFZLzbJO3ZfemrPdJRIcsvqOh9cQQADGM8brLn59ngTb+78oiw
3jKnBBoY90ZAy4ZdVJlq+NJ0qsntDsVKspROLLos8E0Gc8pVRDCkjPxpVbKVwh62bU7KzZttsKTx
xVJd1el0dCUlJ6LI2eydrQOpvzaZsbN1l4qy45VnBoWoJ7rnJy3vBk15c20sQpVSwodSAA4BPhWc
TLRpFMZCMoCEYjpKRZCjQSlyYAGrs4jufBJFTyS8H1VyKVMxEb93bwd3AGaljpBYwk7qPBQQrQkZ
lO4hVJO9tuWvx41VQpn3amcFqduFV/POT7chrWu8anxqjLHMND8E6le+IljMoO4JgYcGmBvs2hyc
vp+ZBw6VoCc4baV3B8NcXu2pNwOdGaVSbnb/Lq0y0x1EQJJa9taZuHZEZ+7pK1T7Slrsaeiv1zqs
pKtLCRUUOAE6FaCMVHqIzIIRIIRgIM1ERTUAgUmaQjEDgOFQC7H0txFRwCC3CINQNv9JHTEiGjy9
KAYmdIc2TFDfU45ShBSwe9kv6C2vy5i+A8mryVM23tXnjjMD/jBJfAmXkynRN3aNR10VsI0Dsgbn
1J19CYc2f38cVMM1pdAHEXO+uwjWPY0+niXH7K7i1qffyoT1Rd2Z5eVxlXaUUxuqvhxhteLRlc9s
J8floGq5C6CK9auE1kqiLguugA4BPBWgyCgjTQLDQJDQJiAIBpCLUWIulBGFgccM1qSVdRNFtE75
33lx0GHJ4AM3tPtkAlgaePlx1VD1WLhzz0//Tkhnd33DPROHVHf5W8oQEoq+WSHWFDrSlFd5FBWa
g+D5lKlc1R1XGqK9NtUwOEhnUwGT3g8YMonlncnVhiDLjhdzv3eySm3YCfPYMWZ2dHjHSdnUVyGD
CsKoDaoEEEr2WnEZdSQoWDFGK5eL3jhwUI7XDQS7JRL59ft8JINTIxgmAQQFBbl3zshQhwTmsE2e
dQpnUrk1xc2KD1S359ayvk57vNh7JNzKupKJhiLzMK+Mgnpy4wAQJrYjVR44C0kOZeObky+4+fwa
EQqVAAHAAUIVoKhoChiqIgELYCEE6EYjNCQVA50BLJk0pWyGuksUAxpSLb936IFJzusm95BY5Jmt
McMub6ktofWdDjrRaK6CeV5YUe46Fqli2pulaD9YPAfm3RlmhW2n30MazgRcwUcfl4vlz55jDIYQ
AB1xfwYygXeAvGENaHrfcn/oSX4ySkACIMY1gAcGQc9cIq+Q/2Bg+AxOhULwUBkmXJn5gbPugQ2g
sXEB9aLdMpjxwkrggFQQRBwBRhWEMDZBlYKFUZvARcUKw9k71jrOt2JkiRIAxylhoyDF1evgBAj0
iJFZ4yoFjwhWVb/LPREQYkD1sovs7ic6Sz/mMCTQ1nZ47A29pdJqCb55QzriEcVVPywAlO99YFqn
q/j0Rpm4wV0JnV44chPTEUuRMyfENlLRyKSHUUkHR8Zdv+BkhRa5hQDUFBe8L7oJk7Y9/UtaOFQp
o86Vw5UAtFr6V1d2olbfRRGcDgFGFZ4LIzgIXb01VjpyQ8jvpBaWIBe/HDG77X6v3ulDOM08vm7J
jjV1KtDT6eu3TlnELZavD+v7VyLrV6q9fge+nNDKNbqv0okE93d+jz1IKnv+d7F4CwAYz93ZlIMY
33AFxXv+4AqM9nYwLmorMZRgFRqcxYYa7ZuiBe6iAjFd2YMAVEQSBkypJS4xuGdSn0VscZlUW0yN
El8PFGvQuKlNHZLRjIXFsequ+LI647vVDgCaeconbWsFQHABOhWhCKMyDNwCHMwNGaxY+N1ZvTTF
yygcCEoEtmQvP+1kWp0BLQmRV4CZQnU+HbyKgAYL/w093Rxn9B+c72lsjZ9BXEUTTiNL9H1r7IU4
Q67i3GgZKdznjwVVMR0icFyikfh+Wb+zJXOkl2Lm7erBOvMllnZzNLV8+09sijoWEcIEAreRHCVm
Sli3sg1C6kOG1kNjZ7Wto7GIUscmWPXjln+BRvcQTLWnIaSlwWDgAT4VkFBkOZ0ObAE5BjVhC3BE
A0ukoD6woj9CjFMZTsMZZVQcCsASbmJNZJUNkLHQ1T4aaOvkHqQ517vprLlZbRtx1gowt1lxsy6X
MjsDcGnV1tYyOKzx+airaR3XMtl7HEXf2KqwmuPwUw/1MAlaJJknIrflpOQn6Jbq6NTlTQwNeCcT
PWCZoW4VLqyvpIEHDCtjDYS0iD3IQbS1TCqvGacL3mIesAA4AUQVhDCVahhSYwEgEJC7Osjm7VEL
QKDKIgM98BgwqH69YJp4YC9VHSaRTgAtpzhjBQiZo18SbHP0Y7uyLj/TonNm+npgRKonVXvYGnHo
mSS1QwzEXVrqsjjvA+HKbcw9t1JStL0EXF1JYxK3aL6sVhX1RxfdS0KYp1cTouqareGBq99+nirG
nTrMUEVb3tpilZOl0JsZo8eq+avfPFStq005CvFBHGXh8OUtMpelW1TSvkKtAkEwcAE+FaEKRiGo
hmwBFSsS4SIRdlLTLKuFQHOgFLgv9DfwlHCK70t4hxlFVgyjGVLkTjRBru+jA0zkFDU0gFzYH2w5
uGXTRg51YkuojDfYYvryWNzJwt19r5/jMrznHV4g1DiLztyLNTsNSrtfHOPhk+Vj6uCE5T81We3s
ai41kfRARsQ4YQCuwQ0lcM8ak5a0JLGHSZKTK17VLX0UE1Zib4Ai4YCc+h0QQYCMwmHAAT4VhDQy
DQVeQlChjIJwEKtt5Asumgtl5AQB8E4h/o78qXykSxG7yjJPAvWhfuymKvG/qYmMYjErv4VZnH17
mIl3zz8dbZm0kx0QpcZiEOcCiCjaL6WVvy+OYwJq7J3iSpYssetu2Phea8JRC4Jd2nrTST+3bakd
mdNabgr60JpUktOzSn9XT4dCfH/X0qOGnTfSViSV0llrzlAUhaES1YxfytW9UKNMZ0SnG09jkBTL
eBo016SKrgcBRhWEMHQjBIrCUpEQxDEYCPJsdDu1ugELq1FsgM7Jy9BYR1ifg72VCFZaVHhDWdaY
pNq5bgexV0QKlmh2XRL0yV0fqeH003CfQAFqvONscpnbC83SCmgRaFWuVVdXTPGij8SqcZRRWc7T
TSjBMKbxHPxEBq2PE+eSnd7gu5nOXsuCzlNWEx7kGGNZTrXbUSvK9H0VSgYHEMQpmMdAXAti9OtF
IBt1HmLOGqa5EIDR8qlMzUFlmL02i9V0MS1UGmQHAHABQhWYyRU4oMYCW5jWrXiLU0KLwFooAAOa
8p/H74hqeuHdjtsuqYpVmq8zyudWE75ZQWFqtBGkJoQO7KG4qyGO+kmqqn+nFwivgUMtHa99zufh
mqLllDsmN3RNyTir1WK0zcS2hgGzusjAgT03KzUHNO1ysSHhXmFrzky4+8slRjXwN9YeBcrjlCHN
9m9GX7b4SJJEZDxtasbe5ASYZXhq6tCvZYuHLqEjb0lkq6pQcAFEFZkQNCkhCmwBLF2GHS2WWAhl
3UVYADSnCkqnpsVLk8uw2e5l6B2SaFOvL3eC0M4NWk8MuwwHvAow3bu7iFvQKe9ZpptqPBr9IvmL
HoBwbCT/WAAEva9LcxwjpGXYcRLJpDOSLC0R4+d7NCWEyaHbNtPXyavmIYGvK8ykLX9AHGgOFECy
qnQ3uUvOK8JLIS2A1RZeYttzfOXySlaPHpWBMtl4pCMOyRs2FUw4AT4VnMg3ExoEwkMQjIgROAhT
cEajpAjFoY0ABUcW+Vl2febajl4cXsuVQjoLJUu+7sZN/E/zdtpEEINkKybC/w7jNCNiFBZ1O2Rg
I0cNOiF4ol9Pc4qoG7VtowViVhM9GDZzVcknYVbKeSuW0XrC1LyocV+i3QNzad4l0mywNCufg7tE
9z0rT2tuFYtEmQinOxEY0aqZwbUhK4+j2Y8mHnxOUJ9Y3nM8cJ4tjmS/nkx2lQUlVSxhdH99XrxS
P/4d99dSYSwTU3rOcZ2AOAFAFaEMNDKghqQykIxAIgmu74SLCr0wRKIq1A4Sy5TplDsy3IKcnc1l
YIZggFXOWEwCZpCIMjJj4Iixo6I3xUhSRWNWWv1Dct2PshCoTFSx+rtUA3WaCMXrEO76NUzrW7Ld
/RJr80rTxGY+QXnrBB2TBQDXsLirkM40pUWiy8xQw3k3M6XH3DEXeoRxGlFa6FKso1Npa1SF0iUA
VVLMBwjpvaAWtPGBCqmq7FGC8uJV4Cgj5yFooA4BNBWIMEQxGQyiQZkFICZuRhGex0bNAUsLpUBM
6WBj4aExOXIVC9ABhXsIWwiEdfJtn5/84IAzx1UWED9r1TY2+f5F+3Cb4P8BzsXsDp0o8Y9tQX7H
MttJbgjdyymlSPctHzteAYsHto4aik9VI63iilsOn/ZWvgj2/zQCf4fjW81PlJM70ptFjlDlX2Rf
fRxjyKRdlApKjyuLCDGB6gFLO888JSJ2L3JgcAE4FYgwehuWiKZBKNBEIzAI+eiQi9HR6uYtZUK0
lICGkJVDktPBJcA49gEYylrWZ0Ed8VE7ugZvK9AOBg9j6El8XSnNX/D6Gum8mHxNEkiPfzeDARLZ
AxjBDSbm2s2Lyj1jIB5QE10zRxEe10+n+LdN3346NQGcL2VexovzgDPfwSxbzkIkkt4CNr7Vpzmh
x9fdhpJRfINI6DrnrSReoSQe+wMmMIOX9QfixetYiiYASDHnDGJ+k/7fu+rLW49RP7crK9tRupJy
2yZxiygD7SYIUiA5ErZKhDRiEAHAAT4VhDA0MpEMZUGbQEQzEVbyMpbRpO2hIVLDUWY+yoBhDUkA
Fx0b6hN+W4cA/rSxvf3/qrMC9+wDPXm8MCgUFPgNwls+k/quTgX7Fh6VEEdbFHDTMm7w9DCFM3ma
IvaAHpuC/A9k7egSgObl14rcN4ZObl53AyV+wTqj23bsJCsRr7DDfoBz79tQpXW6Bglv4scqb/7u
+8OgR07MG/467DVl2AFrc83GBuBuFL7jkZOQ2VpcPb5/p8duik75MAcBOhWYzlI7BMaCIhtATlll
ZwW0YNdDMLUsFAHtm2lob8/L3vWKMS3TWiwJ4nqOXqWKw0evzy3wusk5PtcxgG8fqTpnElnT1WhF
3UeH5kUEmHQAYVs6UHWLtkM402adYjw7rxeqK6rzisOwvU4MY5Gn97pbHlzLvHFj52rTFnjKDsgI
3rK6S29w36rFpOJlXvYysGa9vqs/ZFGik7M1cKGVtJdvhBMhQc3h3Ra3NzdFnLmnWihQcAE8FaFk
NxIMRIMimwBL9QCnlJRvjoMGt3NKqQHDhMcmu29zEG0WY6cdF19TnKzAlpuUcUMJsLxSqEwhzmkB
6bh9QN3UUm6np/H3mnEBZLdU86KdVASWHxqXTh2zKpk2vTC+HpWEx2EuI//pkHVmWYVix++S7PLk
nPb6Uj50RitUTU7USTlvUu0leNa3hJp6q8Z6nKUymMyY6bMSospWwN6YbwRSqNKVHHexmK6Rp3Zy
MgMHATgVoYImEJ1EgzaAlbSYoiwXwkGGhYLDjQjxnJPUYoZJKpDM4YCnGoQa0SzBDLlHjOcqZQrg
xXOl15IHKb8im6YpAC7y06sZg+X1nk+csdPuvFKumpzkZemYu7ir3a/KJVMrKIEXaLQdziZR5UyK
FYozMTJKO1voaLt2HpFaUupWkIjCCaaGCeDRrMZ4Zc1JPcsuFKSXriAGlwgYmAoXiLLk6GWK6ytK
EQDgAT4VoUqESYxUYQEIoDV7WNWXjIlxBQHOGijhK8L+UERiWe+maOsZz0Xo6kGTWWupX3IMUK4s
dwqooK1cRKe77vhkLjFVBz7yEOOFRFyUnesntbbXgHhaS2++h7MHxmJ9lTVYfuV27gLCy5HtYGlH
QdQJ+Ia8a4oZ2CbXhQz6J3+PxRu/jNBbX793cqhbVUpxra6/DlKuQ/8uij2CoiaeiAcDZEzC6xFF
QjA9sBQDBwFAFZQwJkEdiIo0gJQgizz3ejCNYWpckADkuFnSghuACcDgdtLdkGg7+3PZ9a00r6Hs
2Y7mqPlLJLWLxVObr5+ZjrA7ehnOaVxLdnDkTPMQKZBfDZHitatuttei5BdriUaiTowUxmOugl7M
6ifN1vaxZvNFidLUvuiy7q1PFfiJZZI6MCjDQK/gLZ4mUmXtxF7rRpFV2m7Da6/SJcWebj66F5XW
z9fPnSi7Wssco4669bzRyNzMup9BlPf65SAOAT4VmSiyIoSIgxEQRMAnZwQL6BCrIQy7xeSgARLA
nzvGRQBhOwphlC6pmgS7sKNTY1l1lYp6eOMHMSIP1ZAiwnpO7++w9YlFQ+xLhG4KPmlSQTrcrqUZ
98BVo+qRtotTuyLBnkFytEifLyKxFBkpyMwZjlFNA5O1V5iA+09xHt1/rNFAXMobrdXPqjrGRUo6
ohhURrthzY7V8uvvJB/5MQiTYowKH6fgp98cNYADBwFAFYQspEKFBqMhmIVAIcDOjDoABKkVEVAQ
7Uja0k+jRtomX9FPO05uozqzIizuZWubsx8KClQHcML3XB6/NeadeXmpZkzYsnxyu5IYamiQpG+E
hzxJpItXHkkFslBPjjv1a7EKF5jLHXKPad1Qt1iNmLxfCvXs6avSoh7YYI1rWH6bhG/njaS1a/3j
Efq3HZ2UpXOi01zxJGC9I+xSDyIE25P5Yb8H4rIS8c8cFJ0UVIXDBwE4FZkohUkNTGYBCIQF6ZhY
vCtAQAAt7Oqnf5fEtpLf69vhWCrMF0FVErtHcEhoesgRlR98+bzTIIKJyuGQJ15Kx4VmNmRma5XF
ahRW5tKhrUFfPd3E7sF7UVV61c46ZTV1oVe+q1nYiHlGKgX2ALN1vF6YTClOyFiq2XULQUwhkbww
xnCrazoY1OYYUpVDdzfIwQrcTm0VTGjdAJWlapa7Tj6KrNDT4sehTTvTUMuBsSVpwRno0XNi6ocB
PBWsjFRDDQbCISnQJCMgCXoWEWTdgswhmgWABAdRgrLEmkVYhZUQgkImtWm8npsXbcb6pdiWVUtD
9/LaH8IzBRjMdvrJFtk39zjnqB/u8yJNQlAocWCZ00yq9nZsp9xoe9SuCk6LigAcCzROS+h1YNtz
z0MEKP2m58ybLmphfEJqYtLnV4qIbTcurKWC5qk+O6zFglNombaMW+dLIqKo3FplDYzSSdVNigWg
BHx0BxrTo0/WTqFx1AQNW5qjdYSrSpKqtU+LUs+6cM2hqK3nj5OOfTWXP1M/pe639WYlOFTgAT4V
mWjVORRGYwCiLWuAsxYBUqzJKgARHwr8KdmfV5OvspltqIOMW3GjBwKV5wVkdGxco9E1qgxCBaFN
gjJj2WxA4+swKFanjgtfdGbLltynpxHO5a9xH4zRq5GsXz8KbVUg2iSS5t1qWFyZ6ouiyl5vxNxt
QLKFnPB0dhOHBA4NWfNCpfYbZ4oOARx1eUG9Xf3hZHub8L0H+7jpJ1TZn6rTiNvuKcIcvfNSm/18
4EWwq2VNwtO0Ht9pEKgoAAMHATwVoIxUcp0KJgEC3AQsF1i2KgiAHOAxGZnVGnMhgFgXGMhGVgI4
BpGqjgsEvpbQ2+Zr4zcsS1i9obFRmlChOXRa2di5Z/7LBe1Sy0WJxhrAT6kJgG63w0qrTNstLuqz
VV1ajOg2VWyanQAcpEUzqFHDJHpYeH+oH3W4G7sDz/WK3dI+VekjDht1Jo3FlxVb/DQnpoidoxe3
hL3steN+MdiWdHuwKc6BG2reDRXbkaduInqhKHYR84EwOAE4FahsgisQiKJBmMhGcBMd8dOetMho
UEQyYiJQIjwi3tiAJshFVDBRQ2FcD4EyLeIIgEBzHOuDm7zePdHNAv5tFgkr0ZLABfUYAJOlUkCV
+yBwHNxRQw0UU5+aRC4lVee9J0m6b1PwolLI6Gq9wTUJpgM365rHNaOGaPaSwaXAPMO0SDEm4M/o
G9Swz3Ts5yVQal7xgwo4jlVpXrbavb2FkQT1S1laLFfcCqJc2JRRQ3lKtyb6q0bgHAE6FYg0JhpF
RoJREQzgIEM6BLEIQoQqEB3iEVqT4UwjkNFTw+ApsYaCA69IrJe63s61dqHNsDaWt10K7Lvb0Wrj
DdyIemu83gs/hPK+WOHhMazutiHv5IKLwMKvkqdZByK1EkqItg3oUwPC8JLuashWxITJnIDzYtM4
OxMKDd/PM66sm0r5zRm3KFZdOVSuNhLWEQqxSDJdVS+44trjShBxFIZyE2VtHHP55Uo1EA4BQBWZ
RHUqGNBCMJBMICLToKEsEWGOFFmXgADVHeOuwJq+8rrpzLU9/8gi9FKlWUSQJDx9+Rs7GpU/zTXY
yKao6Sv4Tacp1Yx4XS1QKkZF5lLuq86LQUlj2GZamlcNVXY6qHcsh2S66HogT8YTl1tuCOpvOq/F
RxnQ4WLoQ9EQTy8BM7Uquvy9CW1gl+vw4tewRGWHiFpr0RVxek7YO4ZLrp8ir0d5CHPbXe8vXgPN
7bFhcHM8XrJiWjC6BwE8FaDopjOgxkYwgJUeQmR0jM4hQDJNDLBxlMPwzYnk0hzaswXx35yRIUoE
FrmUdy8YpYeYTyrsvqnC9p3TPd6PyTohEMisH2icOYAgDA/PFQRzpOIdzUbDIwzB5ggfa0MFF1Fn
Z4i7xRKtGGLNdoL4k5Fkg3mV4pRN1v0LhUWTStTKqVESfWIl62VqPl2tRl3vc27F00fLKkYaN/az
qRNXyU5L6f1PaOJa5E0mGVfsmRzj8JnqvQCBcSCglPeHyNLAwxKddkRctrtMPtNnWjDUqYrkOAFA
FZkItgoRTmoBCtdGW031ADGsIDTAAC1UrJblyrsegTdEDG5nKZcaIg2LGqhZ2yDUoDrG3B1gV273
lKtff9Ebrlk2Yj6FERjxLQtWEj5fLtuSXR9hC/doAoRe7qVU2rriQsmjatlLWPbCBc2VSLWbcvzd
GEaS1E7+41w7kKFJKR1yxW61AvLpy6Mpx6hjwpQ65rdXJxcESX1Bc3ssOpjEFSrJrI04+TqgAOAB
OhWgyFYasQpiQphIJhAQVDy1FA3cvELKXY3Ac6CfYzVs599t5FFUcT6SiHAFmKKLX1h/Y97LXLGc
BTJMcebkl1t8+0HOLuLurmLrP07smp00c9oMQ2RZcI1tcY0/G05N1Nk9klzVXSc9Nt+20DUZvQYX
RMLSi1O9Q510oIhekzr94UUR9/SrxVrXSvA2nsgixBetuM1LKWvSBV3F1dMZiaSMQOwl1DoeWE+p
WWVkFYwLvj7bgZiHs505MyYyvPfDF5RQW8aWRZLQ8SHFT7FrMmE/Y8LGKAcBQhWYiMUqDUKEMglM
YCRpBoNCN9MXDmxcFABFQ3Ka3X1eu/Zttm9e6fLmK/y5vq76AC2X9+ooNselIAOPPPdnBHAexYip
nLfP8gAYFkC9MJF891BYwkXtfphabM5jVcbUMJeI/AjVeGYKz2OWS8S8cQb3auK+ZWdc068JvovQ
TSOKip0sqpCoNP7YsrUjvupbBLhXIj+vTLxeAmtDpp8czJoORKKyTEI2IKPXAAcBPhWgyNYJDVrB
QIjASrsx0DprkAgA1lAc5aFExTu8VIpw5xixDUnRUi1HS9bektpVoAYnWntdu/UmzPX7/Z2oh1EJ
G0a/OZm3heADFDJP5Osr7088/jOQGYrzmawQIKCVxTW+6J0halzviVIMKv2SqglSqpTShddCpRDK
LazZFGw6k2gmQii7Bd0EbKo3172VsCzey2gAr7FXPJCpNJzs0vFxsubntQPcrxUOkXBZv00zy/DU
zcJtKP5Z4nXQ203DjwqQWFA4ATgVrGwrMxKJYWSgmIJgE2lEiyPKk5siYSDN6lABgx88Cgxuylva
Kb6de6HxO03HdkKxwUY+JHGVBYALJK0ooBwHMQU43W5ADCEnz0dIsJBGKFW4wAtYbZ2Ne7dBohPb
hs6/wXFkW1w2q31B9s/8PYIxpareoUBeyvn27HgO+7/cs0U3YIslIyAFIwU99BQgCduTCt00uWZR
fu+Nc1QHG3SFnJCGHjegkiAQ8d5O6T2CA/CybjAB9TpbpRn2SIK78eRwlm7/We+1giCNVG+zCdFL
OVDGU+yUVfvYlPSYmIEVc8dUHBw/yY//2YKbPN5AKJQWHLURl/Cp4zLDtLB4crwq9KwwE8SIsjS9
1QA4ATgVlFZBDQjKhWChWGQ2DAkCIQCJAE+bMBwdDGRLAkHkBmvHnoa2r3bxRcWfLAUdBOKair/j
c9l2KTeJpQEFo8k/Kjy8EHC+LFiC3VDteE/yyKlmOp8Iwvt5iRCE8GXbEvg5S0D77YTFmFLl2p1w
a0DSqrbxJUG8jnbu2U5qaKCoF7ikA7qmNBeKsBMijELolIgiUDFFXdfmUd20wFZ0lGEsC1nc4gSZ
aFNs9MsSIlOeniNbPiX4fK1gzl3iAJFwZ/1rOPCMp0rFFCn3zxcITFsX1gzztginVOaYcAFEFYQw
VGsEjKVBiJCiEAg7NOkLDBYgxJ0QDgwWBAV/ws1iBI6ZK6QqU7j6R6ep9I0Xe5hJSyp6+5SFIDBY
jgD0RC7HsGgUOBi2fsBo7FGMjIG9xJiXiAYO5qV5M8B/njlcxMSzz+v57WC01FiZVEUYBBaotGbT
Cy9qq3QQVxECDd1vimlR2RO1jFb0fN8g3d4VI/UvWdM4FOI8ekcjniWjxcPmwICFUmLAaeyulriF
fMGbQB3Th0erw8IUQWpCPrxZuTVmPMA57ErkxjG+bwOp7gADBwE8FZBUFjEhTEdCmESgJyliEGhm
WABKsBiP0V/leczs3LpbwNrLcvp06bnMQjy92/tGgRdX+w3ej3i0Z9SRXa77ToknHbmNm/dxjG2Z
ukYi5K1K2O9rmoSluAV41xlO7T5tvWA+GhApo6RjMkATwLNhAwgPX2WRdi3B0eAZjVaayZo8bHWy
rJDV3V0prTVa2Ncl8Kf6bCc2hQOGLpm2qJfv9nKtNO1NOMq5/LeuoxZ9ssfwtDpP4V4yoZYleJkj
qQrMKnABNhWYViQNCINiQsHYgjQRHEYCeAxrjCnlsyBl5aCWyADlpdD86g0TXK4NhphBDAlw1Yfx
7mbDANEqLf6jjG7ywKQBE16PRhupdFiPwHMDFShMFMYE2+Y7KVGlM+fHOoBkpdl6+m9yelE7CJUU
6C4IjbblGWcYAUwW8QnhIaUFlB7FzBtIiUQNCwISD+WKVZeQtIxbRFzl6hg0I0F9oALE4eaL0K0A
mbDnZ1f8K2AGFRrIN5gIdyaFpGKoWNmFqqGXJIFe1l4viRCoBxPODpyNdKBFFQXHkLa3hlZXxmPx
SqA4ATwVlDQyDRREhDGwjMhBUAmDO5hPJMMEW4sDUxAI9TKI2eMYrVn8UqxjiHLEjAa8mF3TC6+W
eiggHPbUuRRiSdF+r//n8rdNvfoJdKky9/XPTfuWvn4VrByO7HC7WJJDRtFml13aRR7PB9yVAfIY
99PnRdPkrOMn51X3+5hJoiUzSJmbfXLdlhzUIZa2vn9GG/+XXxQThTKD8KvdHI/Le+Gvy0w/xjF5
+pHUnKBVeKO+s8YylJCEiGq/tO73MLBJsAMHAUgViFAiDQnKwTKwkIMQEWce+Po14fXKVQCWM1JC
ASa4x1Iqn3u97I3UFhua64IW9i/ekJvqrx3RjSbB1bQdPSgbn+09GS49bm4lAipSWYsfNsQnWatD
juVTFLzQ8Kh2rfNmPFanxhWq3rRGL37oxyOeI1dMenBEQn+X0o3m+/MV9mZmnW1SBvcOnqirnzQz
/PfAhZoiLZjPwzm+GiXbUHpoG1xZqlJ/rEc4Ca2pNpifMAHAAT4VmNAlUwkISTIQ0CIQC8aXg0eQ
wxBBo7kklaABughQbZG67bvKnRS2GlYrgt+zngGcns2c073CQzUY38fHe52hLfSu0iKpMNy53QB2
c6lsXT4QaIBmNnECVFps1QxaCGEAtQWdw1ylOYXeQ0rrIABG0HFivCsoUJq07/tqOUmusdvXJgaf
FdnE8kOLPGycWTjzYR284RAl9W1smKGmY4gDD1HnZLgqdN5hIVkH7XzDOaQD9A0IfmddxAleDzBD
py06/I6BUzcbcvGIAOABPBWYVCcrCEaFYKHYJENICZnfU3HSjycpRbRuxml0ABjVbF/uQh6h+o8a
roFZ6BjVROHJ/h+TkWnB9HkDHf1lgG/yRAhbWlRTWYBx2iamdlqazcoY79eeJrn3PfzXTQorAy5T
cSza7naySe/lAdZOq1LI3d+IlhyO6AEKOyNDQtMuyZZk/y7Mp9aMtuWlyfxnNdKxGJqdrDZli4Zd
bCQtxruJGShLRzcfxq4YXEoihCeElPDqddHos9Vinlw5ooOyV10sWKOXNq8DeiHNDgFEFYQ0NiUI
yMOBIZgoMWAIi+ccDS43CzTGLuZqQgMiU2SU4Grl79uXr0a4EHCz5eJY75hAET2HAfzJ2HA6drhb
Wvf8+ZKJooFk3QSB6Hbp2G4mIpRCwOU3x6wBW72DCmiC1e11mHyDqZdPaiquYxsskfIxag/Dh6Vm
6WU4gxa3mB2/OKA0dtt9WIDlBaJYRWg5+NFOpinLqTZjPRcjgnmA5WL1mpFKdW3qom37whgk2c5x
vXk+IVQIDgFEFZRUF0wJh0FFmQUAJst46dv3NjnSXra0OICALubn1zBq53n9mcbsZ6nR6/BymcYV
Gp43rzUgubymArXLPMp0NPpsZSIRgtxvw8zigHL67Ths65NQyCak2UBnKZbtPA2+bs0RfzY9FM8A
/4GbxaTFiwniVMy9iUaardkUrNE9el/Gb2GiwgZU7xa2lqOW4o/1MfXaqmHfhkwLytzjOtl18PB0
K02IHSpfmjITEQtraJQMAXjSB9XWokvLfPIqAwcBNBWYVBYiEUSJJSBIgkATxgis6zWy96cMWssm
WgAjjgJVeQK63DXdi0CbrcHbNr3GhK0lP8qNLp1GgMdPH/RMtbkNeDcWMOd/JOzR1AnDB8L8UVqG
h4GhKAfkIgAQppPxMLWi4voX4RG3vc9ibpzgRptSNWo7DKNUDv+BwBOG4VH5RtGC/mn5xmeFwEEf
lGjMv7L0IG9sYXkAEdijs1EtJQWRvD9/vR3K1ONq6Lug0V5X01J7oL/xWqT8Ra4kDgE6FajEJguk
SoYRkMTAJWANd8er1mmmoxYQiwERwawtcO0TKd28/VmUUQQgkTECaxnw6S32ZNlJmjLWkAfC0wCs
8NXw9NUi4vl5xcIp8uOMlDJT+WJ54j1vdUXtgU1jlTEUWVdsggGCQKLtQ4Sy3kElJsf06xHYIS9i
ikQrFQR8ZOWBrOPvioVhhihVoIP5MdISwCtDJ5t3XnOuKY79yiM9ODqnI7wja/69Mf6TUYOt+eEk
vJipknSgkBwBPBWMNDcpmcaGUKDMiBIQmAQ2pxgjWy0vTAlwIpA+hnRw4xmudY/8qY4MO1RxPQfG
4EDQwq61fZ5bA++g7L5uBn/3XhfnaVSF7ux6jKRHLM+TwWyvhldIApUaR2WqKvIxfd5dEB+U/+h2
q3C59aOka7jqN9o8JNSHwAdPheLk15EqG0aTj48sy8PV20lF5JtqGbwWlXkdhz8aqvHe4r+rWc92
5Wa+f9UeTRRBzWqxhSGBxGdcmo7itqAgBwFEFZBUGCLIioUyIEQgIuWBYLI0UKKQSA4YU/LHcS1r
0IwLEATDVV6ea6FtfOsrruvNUIbgDOm/hdzYXnHzxeGCK2/l93BF3rG73Lua1abLhVaujbS6X03l
d0zlmv6d0Xm6jd7bsHJ8PrggFWpJfUszRzohXWVkUtvfZjtMQHaMLGFPPBpApYx5cXUDln7W3J5q
FGnhPUVK8oabQlG4Sx4GjY4JiW2vPAlZKvJaP2pwx1JxSkfKt2UtSngKH5iCmGD/NiN4gHABRhWE
NMZCnQhCERDEQCD68WjipgSZooWrCXZQPK0MWTsD7e3KdB4BUbJ2Pt+9gIOazYsDyjOv0i9LLcGo
HFg/x/0blWBNTMeP7e5BcMqi/TahWFhkdrvl31cZaXjPKAATdYwyMakqxtv8ZOrHjq2Rjv8szgCL
r49qabb31ZxudkUkjvgpMWSuDdQqatSt4/j0aVSf4+GyoLTmN7qtwBjwl0GGRJIJFDICJ9vLmvgR
o2yVRsQrncmlScWqvNdzXpRHS4SuSzN2Zp65WZzCRdItQfw547ehZQdcjV5OQL5XAxQUwuXZxTpk
8ZON1wMHAUoVhDQWPAVegxEghSAm2mXBV6aMo4Lwmtl3CQOiQaDuO3rhkmGyZ9aAgKQzYdEQIoH2
+1pqR4Lx8+AE5ubQXWQtPPhAwrXX2IWp4f67M1PlVArETkonXacAaARlaG8d4kUePS6R3iMncp5f
3mbLQYVNmcAiLCXQdZ4CWvcsZ5eGjtnlCsbwpMhTfGycQt6P4v4QTFSGDNWOX6QmjVa32jh99q1j
l98MWmVwvZxigJEki8MYkY4g4AFCFayMZEKhBMEjCYBBAFrAoaQFgsAAUeSxePeTBKahiM6jaRWe
05E3xRJJirARP5vVK7OP5+kj6cAUNtiwYd7msBABZUoFFKmubw1jK4jn2gVMje5JMt73VSCqoULs
uusaSMn7+9cwQEGzl4Cq55qIsSkxqWb/t9pj4CW6quk0jsByV7XLw4awoZhEdCPnBZ83vmj5jyuo
U4WcKGxHpXR/hXBFpRzCEcxEE4kR8rpNsymlYvjhIJgcAUgVmOh1GiBEhBKgSEIgEYurWLQthCBC
FosAAP2XdvaWy4xNwctjDbAot0uwOBaH+xa8SN9tMvbMncYDeysuGfhnuqAgiCeZ9D0LzkFzh+Fp
phya1T5kiagLIdpUhKOBmPkoofq8WcLN1ijVrScENVhjbsJzC0CObZS4L4UrF1fazKeTC8LDRyrV
Xn7SLDPFn5455G6bIIx9XYppP9aC4/hQSUEE73vd0nsg7W8u68KuX/kKpOw16E3Hsq7RKFQK54mm
ABwBQhWENDINBYZLQ5EYJkIQjAQNvJF5oFspRFt3xlkge9EU5tXd93z4NWbFIswV9chzAgywCrfw
mK77+xvRs8lGIpzeuvt9GmB4+cDOVFYWV+CyOyLVsdMVn9MIwy6cSpt7+xxSLsyex50fR1HkPJvO
ryBpjjoIdghCOwGmFEkGDkaSeLhOn6AKzuXS4V4imFrT7KkoWULAU5s4SSvfZmou+N3NTMxegpta
yeGl7Geqn8K1rXRJQw1sHN7Z9onF+IMHATgVpMkWGRUEQzKAm+yL06GgUGCXmcIpAVXF18vyPVbe
Z715bfrSSdj9p/1V0YquXwJq1gvCdJNP6woizhtOCdHCQVfXxKrQitrX/sWJCClEzUxU8T36JqzA
IForS7dR2uQsTyBCIzZzeWfHY32p0cDGBUpGCSAQk7Cs+F1gvQxIKPJNmZU9a13V7hw9BWk+HD7Q
AC7ktqYwI2QqWfQjRPWpfIba0Jmdkg0mC+BvKCb8JqVbcVpq5IXnmvCqoa8bHBY4AUIViDRUUpEI
oUSJCEIQEGqOLgJlhRIjBAoJ80iBMx955oYEOiOAIPmlb/wpg5S0dkH5SGtmEYSWCTxkYqIFZIwS
ZFIh3hVa+XRQ9U2YfT5QxnSzLCGFnadhLKU+ttiIAye4ld0ppAmhZxOX3orrCVZlNlwXmoL7bWH9
y9G+fvHcrsVf0ubz24XzxHq6l8BF5VKUC3GmU7GeX3jbDtoa9Z3m+0bVnLPVRxwEKS88FXBXFdpR
3Cecs0XSOyMIgOrt6+k81kU0hzHAAUIVhDRWIiGCihYAgmJxZrLZpy0ETcFpQDKnELJSaH6LWZoI
blA7O77VbFDEiD9XjQqEsoBfctZVdh4Qb+XFkbh+vRT8AGTBk31o8bFe6XwArgZtexxT4AtkC5PV
nevKV0U+qr8sJ5nc6TqeDF60EDzdeT3gIkdIEZZ4boeWLOqwebBQXxeKGH4YjPERjfCmqVh36xtP
fCdpT6QJv9c+nhW4yoIbpL2vx/XHcepECF74mSrzeIwWmXAHATwVoGQYMiFOcAEeHGQtNFFODrwu
QRYAceBUxqn5KGIw4z76iogZrzjBfl0PYiKOdYAlcDWXlZVADM1n+AIxVPK52WF1KnzBGXzjPv/j
wG5vWmr02dfTW5CxLt1e73Whueul63G4DOG6Ixpk5FmlTX7+efbmhWGJazZJowUvHt9/xYtkU48t
UsfPy14lKU5CVMTg9zrev2707GG/zy502z1ZO0pBOvJa1oNCZPLx9rHi2KVsIFixPQitCBMHATwV
qMrUFBSEwkQJACzOHig1pEwvWpjFxRpWsaCI4YwFMCZabNvj7meGUGiZruNma4REpjtv4+Xy6IHv
n2+HJcBbrxG5u6Qi9VHG4mrvGMfT3dm4Ezz8/82WtT/W5vsMcSlzJEUuYwJC0ETPmVCW0T4aNKau
3O1Etc98EkvgT2NS+RV7dt1WEDgEhdwuAwoaVMjVUtJL5XlkTTKFtXEFgo/p7csUZ5ebuHMYOq/N
isHvuVW63xd78INfK3HxhRyor14ce+UhIHVvHglyR61VZ3hK7CCFeMoiXMqwa1ZWWcXsaoYDdhmU
okBcu/lW5wYL+skqAAMHAUIVkFQZJAiOhWKZUEKAEyHLRoa1gMMOEGtQWH4iC6iawW4sORd0TnXB
/F6ACFgLD/LjU7XsnQ9eauTOlJnH3/h90vmqVg+teMgvBbrAH4DRhms0dwOQggKwCvhibFAFTb4C
bQaJSUCLAdfwxCVRXtbyaVdHl3V4fi8Vn/ClVonX/+mbEVGDbcR2KUxcZI7uYHbhSaWQtXg57m2d
Dho0P6frL2ZqlcQPOCmiPbdWkIgsWEwMAHABRBWQVBZAmQzCIprASJPfQuwWsthwIqSl6gc7Pxhc
kS0evOQjjrpflwJhUbuqkAWUkVVjID+UqZv04fKNCn9IAAZxpQxY70yVKZcF+tIABrOa3q8MScSJ
grCsWQM81ULQWCsXFNyd8ix8OwgwTRgzq95+XmWyKq9h931ytb9LxT37QTtGFJTKWbYsOms/ulYG
Pm7bYg41BKmhwRKC913XrG5ilm1b1hSsZZkJzhH53YGuKBwBQBWMNCYiEAKIJJhIgiIRjAQptinl
wSwhBAgWH4piisfaHfurWJ5EB9/30QMiBEciB3oqpqgKp/Q7UkVtpfQdo0I6R3w4qrBygUl0vNnQ
D5icMwwr440+ln5/ZzE600/WfnyISuTLQBJ2IbQpPu5bCV25n2fFqXXSlFv0DVDeR8nO1LIU9JPk
Jqv4L1O2thK08eREe5JOeJdP/XGJg0q7IYwQ+aKsvK0sWYZ2gRA6kHO81BQgAwcBPBWYyXEZEQIk
ATCPEt0Fi2m0ZCxSlwATV9dkcuj0f7tlpnt6SQtkww1WatClCzoUIgsafVXwsUOYOw0GzQW7l++V
I+VATp4AXeH3R2N5R58n6uAy6okG+vBWWdXnnfq/FhafLEWYqat0B3eOfpSje8orTK3j6SUhfLDq
6VVrHQarCtRGuAT4veWRa8szwCGmWgZYlL1/ZX3Cr8n0x8M2a8jln5/f2wfZsPyQRbShatQiIUbS
3O9yRKgOAUYVmSiGOgySgRIAhcZIWecsJfILBMiWAAU3nXv+N/JDwYi39SvRVcGXfR06KZ2POAPP
BoB8H0+2+GF1DJaXU+UU7ihsBdiq0I7Dd5Z1F4Ozh5aJRI0b5YUQSwy3o4KD34Dg3Gq9BH+vghy9
djyHS9Ccx2xOLU3MOhbMFraCxOOvfWd4IUy9JmBl6gjQ6E9+KxfqDhwawgc1NjbNh18jQnyPja82
pGsnj7/zt167nTnFNGV16xW6yCTLAesq128/TMWAOAFAFYQwlVsJSiNREYRAIJWUsh8NjLAtKWtE
DCwlBUUQlFQhANGpLA4RaIsSoozXGcuDg3O5JMdV3vAU8uuAKArXLLJVXiZEn17iQ3XRVTdM/n8U
BAGtnx1YmSO4/Mtu83F7mFYrVDFp4NUMe2MoF5LOorBDB7BiDRMTdz4ThUUxQDugRKdRBBGRCIgD
tBMoWHH4Sb1qXMt307efI+6M0yA0/m9MYYSBABZwUISRiuhFdutgpWmKJJLxBAA4AT4VhDCEkbgE
UgtZdoVjIRxl1nCqIDzlilWWmmszUzGeG0YZy2DysrdOEtZkUNFothnwufGnysNZWjk1GWqzEpu5
7fbkrEe78a2zfa9rnbIwDibWPPKR0zeyq3qOPfbI7v3dGBxnHplW0xRSuzYblpZVJXOvT2BAXkxW
y6KfSo9fVZz48jQG1ONtHZKeXM9Iuv6zBp7ha+CkVSvIdfzxDPoIL6DFJMTJQyW4e26iBpBNIDgB
PBWZKKYKGEyBMSDEYCZCWQ1EEwyAjRRkAApGsdkfOoPuhUkNdDwBG+7OolFTS/UJIhlqN0ykpgje
Kwl3xq40GreLOebHMCF2ka7+TeQL/BKuKaoRbNa73zjgVbbcqL18aWy2f/CsS1wUjYVRtaNVAQbq
uxCQyPbng5ZlRZePNGrNrWavtSeVsVc5WpgWQrlVW2xffI9RY50AWnVK44QQ4ZKaqrjfyWtkFe1g
xeEHphlwUwFgqFBwAUoVhDAkHQ1kwlEwSMYwE1ZFm+CaDcCrhrnRIQL4AJn5sArn4caX92lLvfEA
vM8ZQcBUeXpe7ESjZtSfv4Z5KBmBeszWMSSHe1U1piJljkk1FULateZt9/C6vSp653nt7C/ldUNU
1UxNdfSKN98BBiNtCqQKqv1IJuia58No4G+mildeywRXQuayLf2VG43ZTydxj6vUYMd6VVUGN4c9
YYvKVQiFVKRShPooAEEh294VurZXrdoCgbMAkFs3owKxQhEBlcNoGgvehQDgAToVoGw4KjjChjSA
mbXh0FumxhiwHUWWHOMySSeV3d9SRRAflYF0R1/loqMZziwcIsAAnGtklbuKynRRJ23zyxkrZo/Z
aaDs6b8Ay7eMrwqIvDtWJhNImHKwPTnrUDMKdlix4UOZCwM3E6XC8dzKAVsrxDaOWVlUGdMBK5Tx
WBm9VohpYqAGKtV2Goa86Kg3VGvsOGSM5OuqhmEZLDDR1WBLxq54zUEZJJldvci0lRA4AUYVhDBm
IRTKSEGIyEJAEmjEuxNJUBgWLiiWGcT4Z/aaIuFEocGlQIWc4lI3EYDg4S3anF4AzXFh5vhuDZeu
8WfBiNb0k2ctez+I7r22UlYb6m3YS5VydIl2fe88AbZ8ZoCSzuRe4wJiATXdLsU9h+tRJtnRSsWk
VqrlJerZgXQaueLgW8CyUBQfBZxb5JIg8Yyti+XOcxzE4kkvMWAxpUG6gUBeQSYwyUAcAT4VoOgy
OgyGgzORDIAhCws6KMAWGlCwcpAllACf+VapgsJ2jzQLM4CNmyzI1e5SavcCZaGnIXV5h+91hr0j
oc7aXPLDkCuRgDjMUHKBoGvR2apybDHsXfsyLzzrxyFdGQ6LzYITZPFw8TEb9ul4bm3Bo0jiUBtC
+cBM0nTLTJmB1FYMqLYDTI+Eda19ijX2r6we1YHWFKgKPcAxhLTVE+o0bwHrqitAOAFCFaBo5hoY
hmUhCUBLZJa2gsgZGXCr3xi6QOcomUlJa/iyiXwcCexCQ0YM+jT+6CyZhoLWEVKCG/23KO0Q14aC
JA8ig3mghCWGgpbjsOL5KkmhrZW2y+FOxmCU1VucdQwJG0pRlhlM7opx4CkzzQJLbyBNLay0nrvX
xWQdXhl28+x6O9AHWygFJnSuOYd+gTaclaWSHQR7dThbGpaPbtvlxTS9FdBaFNiSB8A1lglAIaZE
itQcAUYVmQi2CQjEhDKRDIAki61IovoxrGLAWBAADis3vop4lKpJNohKEAHZc6BIbq8Wmk1yx3dd
AIUm4jQ0f5ElxuzviXUhFx4BuoaRZYaV/g1WdniyyjUabqJrgXJVWLUsdOGD6cj53U2kB3U2hpyh
XXWdRcbnRypaKU/j0p8521zHJsLDAsJO76HxlPtWkJBc68ITz9pmyuprQRyViug7Mr9vZa0ULWbO
YhKF6dZ1kZIvdsQKgcABPBWZiFYRiQahISEEKBIojASqTgiEWVjoIGWVFAAGtFk7fy1LJIRwiFSL
ETU8069Iz268+yoijR0+fVFjhG+YzXhVh5oR60CvJI343k1CyJ2ShF/b4ZAFqVDQBeOew8BQN3cL
8t3U1EJ8ggPOgbq+dCZAj/q5shwVjPa0Tzcu0Hu4exDV1aRBWbZdBQMfaS+FqBzjyvAxPcDdK+/A
SBgaUhgQ1EZuYOdia4Kb7dT9LZiHhdHPXV55/mNGipOq1ohRRZtuVAHAATwVoIhXCghEiVERECSE
CIgEDBY1OmyAtQQpEDlwNgdbMcrDj2ZMkibD902kBB/oEx5Rf9/egd9Z2RtFqEVPKJOYe7R72442
gFtYH9SC/TxQo8vvLWkMBbHoNRKK3J1a22ssDPSYrg+y9BJCqhqXM9jpciq2p19zzprpqQvZXZ5B
HrYikA/NGjFhiO2TgKsclKlZtV5JrLbhDYBGhCQwZw+EBCdjsxnWBRlB6CJjaIxATTfKqw1X4x/C
kEpd+zJw53++XusGhUcBPBWY0CRpGM4nATeplSYs60oMsQyxKhAAj2TkiPd7SmDDQjZc6wQUXQZH
yea/GuAYfVrdew9uCnqIjIAHlDKSzO6/K3e6TdPza4hQCR3xTxYvd2l2snbae0wBMLrQWmI9tfqb
NZSGpuL3odwywlLjRlenrQRw2V0ZTasqEBjqHHyeSzJh2bMWKJpkRwoFPMduNkYAdZMi+CU+VGUh
VehBD3eGvvWVnTgOwA4BOBWhaHgqFFBlATdAIdNAMFXA4VczQcZOFg46v03YU1lhM+hUwqGoTyhs
NzQFuKmwsCXTlVNATOHxxpTppbIN49jAyWVWuAC7C4CaEdQSIxLZTiSiwVFbXUaokhO32DM8uYw5
wRdK49s3WoTu8cdoJwA8pHdjbxtCHQ3oGam/98D+iku0IS/Welmgh+qNNV3RkEotJh/+wdYHWNeN
L8fDnvGBpARIUveJYoXsnvCa0/uq5UwEi14LNfBx8KWWuvaocAE6FZlrEUmQBM8W0b6hwDKsWpL2
viRtYBjkar7fJ1Q4JXkqZHIy7YAZwp9pgyMMfanucS57MA1Omkzjti6vDniaTK+3qUVq+0McmAcY
znKb7fp+FWOPo3BO7iQUESbg1OPhygtn6s6uW3fEjAO1zpY35EPb5zLOL3jvNSl0HsMEiqBfl0vt
jXycdN4SnpX354//RpwdYz8a8J2pG/a10wPQohgEiohLqiRLdgUA4AFCFaDMVDMM2kIzAIcRhws0
g5ZYtlkuoLDlCEqF7jFNC6EDk+bejuIfmbMgO5COpgABKzwxmQZqQhnA9XU+HKIlEW479YuwhUVi
1BYGHg5o6Lf8jwInhfdeKObFN+Otv9XrYLceBWe68lDW6gtziY7sC9J5de8Uukl6z6fPdCSKFE/H
YQWCtYROSr080qqXdgnEVLQTWUNQZla1EbbMo1jdjIgSSyhLR8+4VEYgOAE6FZkkZRokzkQxgJtm
l2Ls0YCGdYES9oAAbILoP+mlUIByA5CLUkyXSAXC1EBVkpuReNY47d+CT/fr0SuhuP4zE3VmpT/e
ZDOGSmvbZm7981sFUITw3SfYz3cJ8msi1YdO0roubLDHX3pPBpkHWhTN53olM26iy3seJMYtfqWG
RwrrGReDNTlPSg5OrXrCiyTA6glfURdhSHGKhPhZNC832iCJiBBRYzCbW0wNkDgBQBWZKOVQoAQj
UsEXrwtAsAJeQAdMmBXdIiiMGorByGdCYIC78PDSwh5BSIMlsEUFT8XTu8VqnceRh7y9gu7ljleR
tGy0FMnYrBmL57Xd1It33gvdVkpTG91Fy1Ec6q2i0WZEMpEa8bUCt3VKLiVssVRVSNamYUmd1ZLg
qYZ74YRLekTn8mz3fvLXv92Ei1b2NeRFDyz/JLxgU0P26/tBfL1p+/deCgZbCldIEwMHAUAVmKQm
IkTKQjMAm3w8cHkyNGAaMRCpAAOm5UhcWV5FkGjezkqvPwQCYUB5sHsdiTm87VVArHjS5PJbS2qs
t79o1jJDZquhOZwV3OKsi+bkvWIoGFulPWOCkDKtJnblBUPJCAeJ0HevL6yq1ZdxFAlvTrdDzKEy
t9acuV8LoHzUx0mUqXC6qOZkfg6FX5DZW7XXhVECaYVCJYqtR8rLkWgr2yM4gRSBL3QiAcABRBWZ
aEUqIEpDEoCLjoSGa24QxBiyC0AANFbr2c8n6ymkVDg8IaZReOAohHAg01xLLTdnukj51TDyL1/A
AN9c7XlbOsxXsrN42ag40VSGEMrj+mWkMSDr1NaHC1ohhWYIy1maj0EpjzBQXV/NdPCzhBr0OS7J
YrGUH/whUgkJg8DYTwNHvO3VVL/+xE01AKOydzFiWQva9vOh2ilM4rUutJGRSpkCaBAcATYVmGhW
EhgCijMRTGAnczgasFgMTEsZpEADSm87+nZ46u47iFShWZCt0j2CaM+p+N1TwfnUOcpGoAZie1VS
5yu8pjOtDw1/IHSz3sQu29FAj2BrdDD4c+exeCjGEzA++7etBJGoJ92Zl4HSrlI60ZXLYsOXLk4b
fcXdzIMyIyFbOpoVmOEvLCZ74tjz1iGFUfrAYHQAw728y/nOaCg1S99j6js8jtrMkOe32DaxrUzn
eaxFbCKUQBwBPBWEMKQ7EQRFQZEEKBEYCDRSQhABlai8DWSB8wElVez+uo5jhCYv5dvwyhHPbQl3
9/5922m+6hiVAFlIBG5jgL7vPxmCTABbCV3HpEE5hkua6kXRl8c8yygx7//eWdGvEjnky0GRmwSq
ryrOpXqbYcMPDjvIDErdqQe63Hv7j1gGFlmNRVfPSNSoYTyA3ixx1+a+lUH7xvPQd/Kqo5818zEp
bmTzfWvJ0ggFpBgbcnJO6UATiEDUZqLZSrQTdMzwCMgU4UkIEw4BPhWQVhhAhYSEgpDYSCYSCE4C
bioitNENpICmjF3dWD/eWdaWC7Pw7GckDA3EldhhLWBTIdz7ufqPHX7SshCCp5WlKN8UcL9v9iAj
EiNUpUCyXZ3Mej35skHCtbhOWouwuADprptMaD166gEpjLqEGZ7AS2kbXpP+2/6tdOFTjy0KqGqy
pdIkzsrls36JE0y8+DD1t6B87LAddkKQmsfPiCDA3R/yyU5aM4AADfvudwx/z/6RccHSIQh7/pB7
ls67oyWDPQ01wuhTDdABFGgJqYQ0XBro7rMn2jnhahdVPuxUAHABPhWsbkgSDM7EAJHQIkQbCEIB
G3roaQrpsLbaA1q60AAZGqSVI5BKb9X4h6rglEdHC6/KTIYpc3a/Vr5uw0ehA11oy978k9nZZYlq
9ltcOe+7/UkEO2tkNV8sold7euaAtRwYUd2x16K4Dj05O/5nqZ5+YGSdpoCls4lGUwGKf8sRffYk
hXCxJ/Z6vU6YJYWKcummbVwPnUCUWn5/0aGftnHTD1uHvxf+fLEV2UPJ+3vPYqxjMgp3bMPYxr9I
YVNXS79v9oKhYnYW8ZbuqgVWsIyQwfJluS9XyyyQYAQAFUYgDzlGIQGcKZgDBwFGFYQ0JkEdiIYh
mMiIERAJqNdk1BFzAsZF5u6q4zAmI0FbFr+Jy2d0N2156P96AwAlD/n7eTdWKgThasE5E/0NDSt4
HzA9Ad/iXrwgAiya01pgQb77NV9EdqnoYgoJo0aLqddnbzsOeyJxNNY8La+haAUqrO0ADehAl84p
s7c7nQLtTg7TMl0pZQvCUSFoyeiaD+ZL24AJOgOQqYoJuryT4GhBFKaxzQ78KAO2FHjo9r2BWztj
3CyuVpfF7NRT14sFMTe6+GrClAAcAUAVmFQmJQiEyDMSDOAgZENRpVGJYkRl7uCACO2Fr7tMNyvQ
4CMcHoNlfVkWfTfszUrq3vlfW10Y4LDHZ82PQa7/LPEypbG//3Vlkyi6Wf10eDszINvQAOBMRAHr
NJYN7ROUOPQx48In3uw46i1lp3nxjVNXrTPtUBZQo65Az7MOV+1H9/zn2+1RtYS+KgB8ykN0d5i/
xS/z8FxLe0bGHlyzJYtBacK3EKKFdgjE0eHlw3lqxJkZSBdJJZny8kh1BAGjwAFIFZRWFlJE1gIL
7Q6DNa0FiJtZc1lAM99NOSlN8qf2ksg4aurRxqkRzY4p5VZwRgBktU7AAEh/MVS9SwDP7yZ8RSHg
sUN+iLVa10T4bgQPT4sjl2Oy4bKp3b7S0yH4LilcJ0QEcms5Jg+aGLECaejcyfR42wKkcpHd6PD2
TKX7Wf91dFY81S9o6VuNq9KdZirKKu+txNmqd1TLgqlpLCWKPGz5p6mKNd6nww+VpsZeRN3JXSiK
iSJPlZ1Z0XEBwAE8FaEpchmYBG10EWRxEAWECoDjGaOMqddd1dsjW4QkJIVUcWLAtIo5LUZEcUTr
tzU4kn0GVVL4VEFNKiqnV5+QMcVBTQeYcp3AZoYZXCB0Xu01xXohvLmVZHXyqWW2iliu6u0Xxe0M
kstskH9lnUTPlbJaC3BsPoG1qdZt7xiBj650AddxHU4YxMScKVzZN3jS5HuLJTJo4+KctiqVllL1
jW1zG5d5lGMtGPBUHDpXI4vNWoADBwFCFayQYSotgoRhIITAJYCWZ1ZtBJeQhEUgAAQpkadie2Uf
9jEAg2RBEpZl4UzBQilRCfnzwKESdyaEwGnd2cXeVrMl5mAvg8oRvExAv8T8fWoA+Df/sQL4gw8D
uQlqdTgRXdDAfaYLyIAAGMzzzUVt75tYcz/xjqK3vbSwDMre6AERfzPu/bUce2vN7oaKd188tjgo
nDsTIa5+OboACbDn5L935BK58AVGWAGHe9C63rwj44JItZedbRQjOXWrY4vhlQQjxWjKcsNCcRQU
5FJtK9ooIg4BPBWENDQViRLDQTDMyDE4CY21gcWcIeuAolsjXCmBQSIokNe+icqO1e739elfsSGG
6R5HzjqYQ4726VUkd6CYikOX+YsNvG9j5GGsIUfETRIF79zFaoKp0aexVQAsO3BasBIHcEiTrKQy
NXxbPF1tcX0tr6j8FCMhEn1JDsit5c4q8NlblJmdo6doPzUJ+y/jCqV2GVqetWNv4gAilcJO5e9u
+hsnWZq/KN3prXIo/k3r0bpSnhhqjeEf6y/l6mt6VySsARcBOBWQViITEJqoIgmATxka20nCzWTD
W1iGaLZIH+cBLCAEUYfVNtNYchRYlb1+Xhh2g4KqvMBe+e99mZh///ixiAHpoCdwWFGzYCxoJBwt
OX26FshUIvgIqFwMYROErpXDGNzaoETawRkVyKZkF5kuAPT/04RUmUPKxphtAiWox+KDdVoXqaLH
qxCLfFqLkIXr6iiWsrSrFTa/d+C4N9ARmiBbJtoE2QN4BwE8FZBWJjENgoVgkpBCkBMpp3NU4Wlg
AsYhaBhxf6WGOYRY31DquTBoJG4xCd/lg3AhOmvf+2wXAvkrupTlkEu/y7M7zD6d+RF+AQM5Aw5l
ji6d3l9gifGHudX2btX77dm2bgI6i8qj0L79p8bcBN+6LpM0wGWMmZ3T+W3lLlgj02khiyquFY/K
8mjI6RvStzTXuR7xj8/7SzfvN59/pZboBPuD65u/4V6U0u1Pyu/CqI0+DU6EqBeQVj5VIC5EcAE8
FayOeBqlCKQiIESgJgbXt8Mjow4wEZAtYAazPvSU4tIm47+CkFBcSdETFs+R/x5WV6IuNLZ3P9sg
OMYafO0AwOOoS0qO1Q8FjKahkgabnFRq+vmR4IvUJCbpJGbRcukfBmzGkFRoIjLfQKscpgvXou6r
F/G2nKmrmZwve5tHZKlr3c5Wyd50t2VvrUAB7ElPmbsqX3ugzSzXoUx+mShPeaGuqlo5VC6qpGcg
An84bPr69G3nTjM3R4zB+9awL1h1FOl5yX4Ks8lBcwcBRBWktCQjlRhIEoCZdWDUOXwUgYWUGkgN
9XGjqK6P9I9N6xORZADhh2OkAK2rKgSJ/cz5u6xw8f4PI0dczSyrwpABQW9maQVyLaWT5IO7CZ2o
xWdoGptmn1SJauJRvkE1X51liOQYBUGVJGsSXAILj2gKcFp1Wn68Ylg9CTv5ecdSpCOcyzIfMcA/
0PEGajJA9jhGXCvr5um4AFfnD5+vrTVqbZ33UunEzomtSzqGeYnpyrbEIVjYOAFCFZnI8WAJzXki
NC47tvSWihQSAAHkhkbcIy9FvNpyWHxu9Xtc6ocRJBphoZXJAa+3yV2MCBeLCVdFZKcjUdSo5XiD
uhVcw+eBSo7W48cSOS6pELPpjMhQAUYqDEYiggPvWc93+DlVvlSfXT6Kwi3c7PHnD+8JOHi/Rf6w
3wlnjfki08qWV+PBHvzglugwrYYbWgkNMyE0pGuPGq1KS759FflGZX93+IqZqlOcHzzJgAMHAUIV
mSkxGhyCgREAV2Y6YNNOw0d8GcZQggACn/ZJs2xh1b7sZ6BqNipr/kRVSUqwV6WenG6YU1RPYEC0
ZGogLxNV0QHANd46+12TatFxLziXWcFCh/TFW8FY8VVMuxp8RGNigarNNEyXdetyjvChZpWqFULj
NruKSocHoDFYi7cTjsZQtVuzmnBP8JkQkyNaNBMc4L0jvZnY/4WqSrjE/vgIMcezBZCicydup5b4
RrPi/ov5jhogI2HP3+CbvH1Wuq2L3/hjs7bo8kDnBVUABwE0FaDophoQkIUiAJQBvyOmMCiAwDA6
FIK7+vTI39kGIqTGENHNvLAjHOngoVghMNo38fHQYB6Ypm1EIsxTYqgqXHyMCR3VbOwZrRePGqIE
NntYSZY1sN6F4ToZAYz1NBkEJbNPyaC3aWPPQHAKfuT+Mhj4/ACkhfOhQFahZbyI7RaR3EtGhSji
eTGxdHG12uXLKJmg6+9o/NwvGgMqoZLyaHfsnh7yofYW4ddb0uUAxd/qR3jjpfvMwfQWyhGpSGOA
ZOMB5iWxcYAA4AFCFYQ0JikRTIkyoEhmUBOEMsdNvJzBBtqBikBrdgmnzcKJIVfVurpxi64HYjFs
1tJpfVAdDheTWvjFpySB1UmrJdW6+y4jDq4ts2lXz/cMJs1CmpFFrmwnhV+dvAJqHMb99LhTMMY2
0iUl8YZmNakL6yYj7WEboIbo1yBd2tkPfiDfm7YTGZ2673On5ufHB2ASOKDsOXF5Ns9ChmjPqk7t
6SZoyxDlZZtgHUt0woG9zSpOQS44248NuVUoOAE4FZkIlRkNREMyEQSgJvd6DUaAYsKqRAQAA0y3
jyxoy34VFOxAeuwthvSoUcQEN0pgbUQUQrl8IQM462/ERvSZaZfQ0m5xbr3PT4q02RoWdoejWI8E
y2itbOvMblMqPP+wZyc8J09xmKRwCR3UzDsy3CXPhkTLf1M8hhfVzXo3/5KgxLZowMwvbqqVa+Z5
9BgtPRmXonKCRaqKIoqxO8ocTRgRSQ1k6jmrOGlNGgBwATgVkDR2MiWYJgEw42LiyTdilRULQSII
O0p0GoLD/4ITFHRHm7P/Z/wKJQZ5kOJ4qK8ZAzYXJVSeQ0HP0TwFFTlN4jECBxyyDOwwswMdqhh5
ls1el1gYxBfN15P1AvltH5/+2WS2d7LmuYjd33/3ZUkQbxbkln9dIi3/aCiIJrtf9iBiQsM6hF2W
SEY2wCEBqQAp5y1bFEoB54v4Aub2dFqhRTxGW/M5TW2cDsGg4hrJb69EpZUBWZGq3QpyqoKeYo4G
jgRH593idHpXVAikH6yjW1E7iTjr/9K/Xux8kcwheUzlmiJ75a6KJyBwAUAVgDA5KxREhmCgxeAg
I4BYqjtBrC7nFgVC2StTfhJhEpd7/PPrGqmWUcb2XRXVrkfI8zwZMSJ10kIsQIQUCLk51P51aNmr
SEgx0x17U5HuPjLsGZLvVI5kGV78aqzRULwuUSgcvwr4zxZNjJTLqwQX8/aXXnQe7xUUw4YNdfc8
uGMRb0J/x2c0Ms706QYQATBDwSRRD+CcENW2xMS6+mtSLrvwkU7xXrtwIIshmVAOATwVoMqEWZRW
Ajdqw6pLXMDLMkha5rAHOHex3EwSdbrFvuJEIPrI28Q5i7u76KC+W9+v6NFSTIJpvplwpmWM1MhM
ETgUVl3XXTG8eIb01FcOFQTJ1HRLlYeDW95RhaeHd1OZmxQ1FsEWhM7kuMrvhas55PValNBkyS7P
20/vamE2wWR1/zjFhK5lOgUQW0Un64w686XH5aiQ25RTDflfzFyxBJQzihkzkQBwAUIVjDBUPAUe
RjMAkLWYzqFt0uyymsiLZIHh0HqBKMam+AoTgR9V7XHWDHhR0ecDBkdLkei1D1iha6sphCZe/ULH
IGF2AEa/yFGflnQlkAB30Lk6LIxC459nsPuuwFW8AE6xeA0zVzAui88waej7d3T2zJIegQFBXYt3
AaP/gApSNWXbAd2yryIjS/ZgYdCqyKHtWD3b8VIwvHEztvHO0UCHUJ3u7WoOdZOxtgIFZZAvL21x
ZQDgAUAVhDBmLRoewUCJgEUsYOFtPGkSwtSCIDhJILlt1RMtY1ChFJaJCZy1C6vxZBIBprnYwNxS
2zoQIkpo2SqhjRhqZ+ksXKdupBGarTwzVcLi6urNtIPBM/8EbwcPC0S2uoeVH0lnQTIbS2l461GX
DV9hxAWMayG9JoH6ZbaxBLyCKERQBiDBMkREAEqqHnKehbblTIYCEAp4SqG0s557jaRHoeR9zHw2
7+F9wMisFMoMMGTn6S9A4AatDs6oiRA4x5DKS3R26S1oVAVvhWRC/2H4DvkMOBw52YNstJzpzuZV
cIyx0zwCMVfdwBTiUgAr3vlwJRuabWc9QSEzho6oRoBLASJZis4rLjOKpWgkIgcBOhWc7FRCkIbC
IShEYBEoCN7vxJ0cjTlZeqCQj6QC2pOPX+H6X+/qCYw19jo2AUxMJmj0yyx3gplHbW4SPrr8bh44
vYr8TY43ZYAorh3NDL/Nb9hT6agLtQIWplA0fmYOnzIBnJ+ClOIOwMyGcnAXwFEhKxAM4UDGWnPz
hwHypBmMfMm5xZI+JNLU90y+QYrgCP8f41MkpBopaMtYoojv1PcjC177HG6y450hBRw2AAcBOhWY
VBdZrVAoATY9SL23wGixwZqSLu2WAOMDbxzeuY9MT5ZY1OGz/FIFuo60DLf8dzgle2AL1va2t1Gf
JD+tq2/yP12XW43Qs9mfoQz/JCcUiO+cxgrWcJXV7dcIiGNZ9P+e3E6xQ5gbxiqm5Ny3mYFFEImj
O4oMY60stIyTmUMMTpSJfavC+LJXqCdBBznGnplXnInHUpkZLFpjDUEXI3UyVJTzs4Y6ZIqpgcAB
OhWe4kUopATe7Y2lKvc4g6C2NZctdkCL5U57uXf9/a1uzy0B/RkJGHjaMgavJ9F1jC0q+BwIwgV1
HoNCQK2WBev58MAVqViVZWGN0FRvnDNEjXrRziu8R+cRL2bj55MwL1x+vW+ylOr+PwMhW7bsK3pu
s1d5mCgosFfHln4JW0Lw0a4lCvx1FnUfICZpXYVaDMa18CyicUNiLZddrh9f3lsFgjZSNLRx/eaw
AwcBPBWYVBlatYIjQLBMYBMgCMKOcKOIF6Ed3pa3lKAG9kmQ62P4trVxqXUZP6rg4AuOl+eccCvC
RogutPUzgK8d0wB3dHcA59OqA7vf3gRPf3YA3Hy/56q6TOfh/b0en7MCF61paIRvdbMxdchTuj54
jBRFsg3t45mKQOB4qaFstczwyKIwGPQAsZIRhkqZK9gmdfqel2qfS9LmLx1rR18derWNoAheOhoL
2uoUJ/by6qVptfVIqC9GzwSnE9eoAHABNBWYVBlZmdaCFACfMMw0I1GUEsLEuaNAnbUj1mx9D8oR
lVKrid04WmC9fuXx3IDC+NsAe86Mgvg7sshpepYTnatT07yJNlhmkMER1WlEK5Gv13U4fJ0QTSqs
kyiZBGDdVjOMcrwC92fKvjZVYWQEghVC0IIPEFu/jcWGyd9kO1yDXZM/FyF38IMvKkSFRcAASQPl
osfGhaMu33+WiXb92jPHRKKtvkIklg7/fn/RYoUvmOABOhWtBtYSlFCCYKhEQBDZlV0WQhQI45XY
SAADCJzW6pxtvTs1KWhNODIG/NmRBigHA1Chhr5HHN+Mj1+VVvfYk3noZZRX1+ztbi+i2cQ2tPfL
trgCTnt6af68t2FqNRFMTVAnEgqqvq1vrC8R1tFgD2GH0FfvGq1T5aZ7+nPv4TvJHd84bIXWpNkt
6VzoP5W0VLv82e12Bk8Fi/gjS1wu1Ze8vIam16/RAPlznWaQ8PDdLNWxlGZAAnXR6uyC2K6NlXsg
FJ1B5t2KNd8zLSXPeLgAcAE8FYg2JhOKgmRCqsRoIQgETAJiYDitTgTO08cRi9MzrhlaB+SyiQpR
fNt1jndEFTv8focElcGSOBGFv+XjNvf++e3PW9c7lExxEDsvJnhQ1c9+5zeeTBnEghxzz7crmp7v
5ezGAIr5fZlMmd9EiIv47z2iNOvX8/akItESC8CNMglCtCPfrf0bfXZh8bEka9AOwEraAEi4Ul7a
IitB/r2j0SMBJwnx6c8ODL7oRXGMAG+1AFxwAUIVhDQmG4kcwUIpUEIiEYwEmQHlCdMjaMEsGoyw
aTzR7SZ7x/Kvqhjge9vfqEJsnus8WXNdHBHti9v60p+LiWjin1GB4y28W4grGy2GL+w+vD0ma2Lh
0wFKVp461wZu45fwk3BfTbt5cFwz0r3Wfn9P1pIMThkC1WY2vFyFSqgCLubDGdMpbbm+s3r+shWT
ihXKiilRGoEgWVQTxSmMAC9l5ZYkpNhEnBtzli4ERGVW+1Ca4WGzAjm3114z9tcVAOABRhWYqEgK
HVZoIJkASNC3nBwGWAxd0iygACdgbtJvMTzluNKZ0qC9d53cyUM1HYzPdOoZSWNb+jVmAjJeB2ux
eehF2b3NlKhZgpTLepnCIU6cWiLLjDOzWU5i0IzWp+bTM7xym8AnTVEDuBeeKo3P0bY2tbS0o1p7
6NVsNbVa2oknhb7Stp4Jx3fEKNEGPEzjzeIrhpg6xSMHV5GbMQnF5Oc5MjxeIghzKTvkZduJSXmA
CgcBOhWgbGJClQ5kFACGZ5gsXY2GlswXUq80DgrBKFfVk9DmRokfhDGlkC4Evh1O4wTOOj1tld9l
z5juQ5M2jL42ONln7MGxux3cFypEpBDNWqIQBju7gnf9THgDvmYmm4QFb23Sm/zyNwt3cGEi0ob9
TVnFnwj20rXjBvIbIjuOW7PKH9Yzxy1jYHeclO9sK0bTcgmhNGxs7Wn38MPw2iuYKIlPXdGlbv/e
SljTL7uoXjcOAUAVoGhyOhlGRjSAgasiFwXQAFWEoOWtAZyomljEL2fwSWPWgUvbbO2pEAEHFPTg
jYRcQazTiC8QfTeVa+9kvgrztq6UvmliK+eSPwwTvUl3PusJZLNEgpPNlzvFMITHcALMOCnBj5nW
YnbsP2ZOBvfoX2yJwx9lp7lXhpjlIZowlmniy5HWKU6TKpTmOOct9gyQOx7FW89G9VMtmffPKZ1S
GBPrCV8OOGDtug3lsr5NEpAkqHABOhWgjFRDDRKjI5iAQQLSIsCIM0wsKDgIkmTR7fKtqqhTbERA
g/GYhRwfYgJe0E117SKtx1F3RXuaDa9V0oVo70x5sM4lZyvKVgZC8Jn1WpcKYrLzKvdaCzC8QQkv
lvZ106265pbqsXPxgl4MVOXCi8zkWjwskTctxSJIVia18KVreRB0AJYc9x+bc4pMaiV8g2cJUcCu
uVsTNGWyYc+5ZeG7tExjUzozBnKIz7TJ1AhR4sBPJiyCW1Eob6vvtWW1xq6IsUA4ATwVjDAmOR1C
hVSQjOAhS00DgQjdpktQhSB5e6hIi5HDGOnE4PSsGTASHbxVQRySEpJRnNDDSrgcYT73zoqIKj0K
y9+oat+DoosV4AqTN0KCEZ7Vgmap18KTWdMbGCpMMQOQJWTOQJLvXPMrIAtOFgbcrFiMIEBHtBuo
74Y07QlFrV0SYvCNSvuyl2/HNCW/4k+y2azi2bNJmVtYRe7RdJ3QqA4QxvXgCoHAAUIViDR2SqDO
KQEkSxLRac8BSEBIAHvAWOlEn/4SDQ2EQEUNUYTY9w3iaFEhmvStcWKJJxe3WRhAKhT57Bz29JWl
vNGe7v/91UZ10JEJOhxPZ0uak01dWnv4VOoyQtM6XzCNlagUDc+dIi6k+fKCjQ9pUVYVrk+5hNal
uRG5p+bmSwM2/36K/F9Zr6EhFm2uq2pvRFLjjX9sidFKQqzRUG2Ct5RWaiVqQ9E15hC5RAYtKoXA
4AE4FZBUVioRiGGCMOCMIzgJ9pxmSOii4424XS84NoQvBF+RrICalY+L9bKBKRQREt3ZjOUZOHiD
dpmrs6h/1RIyaDABbu+KelOBvRzKb7dqymQs3ozNHA5ZsKUdFd6bfYTHwlGc2xlvgGNxYF14R0CY
7A3ABqJsFXBEbCy0zdN3GuizdEX3yGN09/1ICQVXNjDt5W4TpvyNx5H2NZTntPDZPQiKIQDd9uoy
5WWyDYURNbSXPDGdIURgINht9JW0PGU5YYBiDEC2Lcc5Rt4Uf8slslFVBpRVeRktlilgjkgZU7rS
G4oV05QuRne8y0EFqIfJ308ec6OmxzK1rPT391dOjTmgX0QOAToVmHIoCpkYaEOIgE7yMrq2hpAH
Yoh1dgAd1sR0q/j2f8/FcOywu411P9noGGPr7avHfK7mIGLkxhuDcwV86p0+aJfh6ZM9uuTBzcrg
UmbRMzjfttYbEFyp/gaI6U/W5YSESuKWI0pT6KbrpUapmlCcMuFs0lmxd/s+n5i2YndbVxQJbRD3
d3Tpz7dYAdBaH0y8EhhIrJx+uFQf8CjXXXdikog+R93W63diDiCIQ49pJj8w+IKAOAayg+8EJf4i
UozlV9v15wjABwE+FaDophKkiKNCsEQgFtNBoOiNmE07onM1cTjA5y4sAGiW0pMicEoTlKL4ObWj
TSdNyxMGgLRsBa20qfifKWsGMHNks26pHEOyCWEVjauqnxIg0STN5nPJVbvLlNrSMXN2UidJhK8a
nFUFzMbvsZriQc97noWmG4zBYSl15OKgMez5eXDXLWW53FHX2PSXEWJzBTbFlKrUZoLJAeZJccnH
3ae7/rXwbjPZpDDToLoqAw+3sCED2YnoK1cWy97mQSf2O79q8ZJ9D7vcIjZcWtLd7i1zEdKRPlpQ
ReP674nr4rK1mQWoCEsARAoG4QRABwE6FZjIxVERCiQBMLY6BYXuAbjGCABC3YN4fP+/DHh5VF1l
uiftvy2K1m8eN6sHA9ZBAepCebrIIboHqDqqFCqnfzMFArOM+KBE2TWY7ZosqJrG7taUTqecUEzL
dTcqVtMm0pzvd9GqlGrX6CdRi0VcPtRdoMBIOsK/0+oPVQvyN6iugKAKtOocqQDxRbCu63FvyXHp
bdbYOGyX72bynDXzppWGGLnsGX1UUMFIvpMLYmaFIR55V4EbXhVKZngp2b/hsAi4ATwVmMi2ChVI
gyMJQEyrlNNA1AVgbmUiAAA0MSaHEevzE7zTSVqyG+XqYrVYNgC3qXWgXsAxDCpTQoraWajojxEy
HGoTu/AClJPnTxKqOFnef2IoAzuItKAjAVmMTWL4iYDE+HaCLvW3MmR8AZ1fnF6thatNAHy5ssbn
0TCei2YDI+HEMhhPW24De7AkiaQnOocA86N8UZYEawKWWCZaNa2/SMoMlM1UZJEKReZHNf6LQL0g
QBwBPhWEMGslIY5kIgkIQhARVjpnQBiXsrdzLQIB4UhJi+aw3EmEkLoSwqm5cZimWsUMFY9x/Z9D
Z0LZhMPpNTh9yax8HpT3Brdp8f6h+gUrxCIPFryz5DaOqcYrAI40glXcB1jqlIOWAnn5+TKdyatn
H5C4SbLo5h2aYLKeGBa/LQIDd5f2iLxyyhQCANRhQyiiI79hXTkFkpItsPIsvkJDQUvg3mh8D3lL
eFwSA60eRt1CrCgyNBEYe59AzVzHEDCblHZ1uFor+TyRxLeSaBWEmGCRKCQY6s09JjhJMrr8TBOf
K44wD3YkqLCQAwcBQhWQULY6sNICYqE2REHAmXfPALcWQPkR5URpq3bDRccY4WtE2ZYhuQqNXJ3J
KoqSUG/SjWtJpynKo+laxXOUKEvFikcTAtHDHGtUBI39llLIAFL1+kgYVFdvbzkyV7uFUC8qhIde
wK6/K8ppivnWaiUavrxoBiAmld8ULs5ruaFdFsYU3NQhqW3PO6iLaiq4Y5t9Ngbnp0Kr5LmzzEd5
jGABcCBKM+KBlhGVcejetYBV7op2jlVhkWAccTTU3KoiAwcBQhWUMCZDnRAjQgoAQkYDY0k4CkiD
S7xYHoKJIl+OxhjXRAPPaNEAhsjF9zKuzwmJ3plnwel4dX/LwdgyLAL5OiBfF0eSpcP/LU82Dsmz
eLNU1cxaBd1srZ2Jqb0/0xeFxX1qbAl4hn/x8oqxs5uKESQKyvj9He/aZnwaYRZY1CeL4mrS0dlW
1CX84nIj7bHBDcOlZgbBePOEGpWUo7of40Ugs0zzQW/oYQUkCkwnMtIAcAE+FaDKdHMNBiFAkJBi
EBBHI4ODEcMYAjhIA5Qw3nktzq3VzAW1slmctkJkVMtVCayrsvcAjv9vbIFVIjC8eglM3pgoPa+n
fi3W41RQNnDgStGautAXfqssLr5RsrkfiIVFOZxuNqIPTVsMiZAiKwA3JnpBAKc95gcWQSSTiRiu
lAJhyc9u8t5Vo+YSY3Fmz+2jNnqUd23UD9GrJWji5i+lUbD4Z28TJTLZggwmTEOa5BCsgfAaLVwt
XEI6OW45ufpo9bAFFt7FWDbkr2UP/+8s0Pwl/zFq/ME7DgE8FaD2FhmdhwJhIcUgJhrF4GgW1hgE
jgqQOEEi+bCLO+DmziaC4MVq71FjKTvNLXcdiYATmd1amkpI/6wQROb/Pobn4/HaT+XtZP++ZAIv
KYjBcurbh4YMAAeRk9LMx0EUjUA07gkQTeAsE60ACjLHPlNQewzawFYXLzXe62NNWVqY3KEBqxrS
51jjLlnvcjxuBTsiTtW4c6wRfpX01Y4xp5gwAm3WSzUlWyeLzQ1wCUPNJVx+HmxhQbAZPQWluAUT
U8P6Y5JgBwE6FahwcyERVkQ0AJnKhFOLa3HLyBeWu0WBFEMKS6TiE7+xMkncFw07QQjrM4eX96OI
JnHAw9rjAxD1APtscHz+duKJPn9HO4q1657koKxnEotx9kRmLcpubC0/TTurGIhiZL0QAO2AGcK7
JQdkhOKtIOzDNzHcS1cs9YBIsCFOc/p0JkePbzWWOHCGckKp2FzXiQKpqaubTraMyWd7Mqo/DIte
AvKy3CKPmTYFQOABPBWZSKJJiYKCYKCYKCUICO0hZatNmlxkI76aJAACyd3/fP+vclkEF+7D+NRS
I99A+T3KAI+Phj78haxyxXVf8FsubyPwuWF0FUr2DCvqFRbL+mzJthJ94V3wdRT9E4A8XAlhTpuD
TQVKFzgGsiDs/qNn9p+MyOy018uPSHSFIovqiAOgw8Ai+3DqiBfzhtF8H2dX0EJAoCJ4ifbIygAI
rnH0R+/Hty8xr2G3A+L/eOng0gXxl2Dl7bfrFyRQZG+VlQReA2S3KB/sdvy0/9pHu6B2+0JBkPT1
V7BMfzfm30C0RIHfYmqnWt3mrjahroT1zN6bcAE6FZBUFjo8iIIhmMhmEBOXSczoGhyvTCzHJVgD
8NozgqJ+JYmOyBiS3YsxGQXeAse58FIakC8iuWSMKTembUjN0eaKmfVdXS9y0GfB/oqrYa9x0iwy
dCof1Y5bqs5VRZUJgtZGBzeDZQvngpaJb5P1FUpmRw18s16LH+TJA6QQLw/kxPu93IwLVMGxTFJ0
jxdpJo4ENbNDrih0PZ09D9d2NpcJDi7zDAKf3YjCRWF6DqSoYhUTjl/K8A8n/CYB2e9/Dk9KtLuG
4wcBOhWZSEUiGUQmQIjMJCMQCAx0losxYVMFMgAAKx/i3Lv/lyvsnKaWQUvVxFAu7ZQIwiaZKDVU
M2AloDcXtcqqgjt2N0Qn1NdS0PD/d+CWhONIGRFjV5DJPaRQO4p695tLExWTXymspYDfY0ucIX8M
1fhkyz8dNvTyxSshJme/UZao/65FZE2LZl3PXNk2fD6PH4sPC+EWs5OjpeCw82TvpoODGyRhp8k+
/vBnJ830hFYE2MEpaeJ97RINLUxaJW4cAT4Voag4GZiaYwENvIaGmttrFhlllFhzoQ0G3VHVlBEg
FxnJvuhDGbWwRU8QSUTo09fjxyAlkgkIpLOpbmCIGJkoWriSPl3h9Zdx58hnuy054Wy3LGOm4nU9
WtDBFz5rxxni0Dv2Cew5ypVUAvs8jb6EXJAV7P2gSEPIJQ736vIA1YRqb2MGRkYBpEdhAh2SAFSZ
TrjKbAtggRWlpnU6tYUSs5UBokAd7ChQZ1mJy3U/s9xbd6qocRVlBXWT3RW4HAE8FYg0RzUKDsRy
IJxGIAiYBFL5badJbG7dFqhSmrogPsGTnUv7tOUIYPIPk+yGQaiodXnnAbvkVpZDH1u8aqXZ5gDI
b+mIdGgBGqelQn0jK7DvRjNAEtvTf6kT8FAZrvdjWtRgI48gIFgIXUqAZQme+YxCFDsqTMig175o
lbOv+HodPr5OP9/1Gcy0GHhs4heenlsm1U6vbeEJ9UNZP+jXt+ZjbwivicCd/L1Md+38ycZTjWeB
BniNwYOnQN/6CC2naS92RUpL7vNztjpwT0BBVO0IVsf5viy7lPKXF0YlE6qshexOAOABPBWUUDUd
FY5ENQBIZjATxYUSgLzhFOFmaeybQD24zNbnpgfMdRrm13Ad2Vxv7e+BAJrGtlps+IWhvJheYMEA
VDy4cJ2g4ALHAziFOuCMBh7KHNFSCKM/DubIa9TAOZprjlj1pOvM2oas8abn9no1LdFMfXcFDmIq
ScOjUxTjyZ01qaf1GejvfFWTwksbZF8cxr9lBcP8fUWPZyZ6xguoyzmdP7AI6DPpFM4DfVLIl6Im
O6CIM80A9ZIAHAE+FYQ0RkIYyEYxigwgJAKMaGDqUaCHBAHxEVAqOxNk0IARKTm4aOOSsAeF+/gj
kQfveflmgnV5B6x7kfr6UViYcFjHYBUVnliiqLlyXjYYUfRQojCNY/J1YMz5ln8dwctA5/TRUNPg
sjwoIzFtNPj1avJ4qcPsp+xfnb9ey1JWpRwX+vEQosSw0TdoWG0n51wZtK7mM/KN0+9plVKwpskG
X7o8Zwb5qVcQrf65EIIBwAE+FaCsaAowRoUTGMBAGKdzoOHCyGCaLyQOcFqnfsmP8LJiqZWPByzq
Wwpt6QlLlKrS0d8Jz8ZSYhndJs9GafJGw9z9ggguaQ+5wvrD78q3WHQ1BRgd6nc+zNUvO6tjsjpy
NXZZuvvjJfGDKvE2REMp4/1DpL2W8MF4PkDFNAjzEYgAcuhUfO6ltP5GjhezTQGlOU415VhxE/Ac
N21gSDqSRL9wmD3RFKAAkTSuk0EbCgHAATwVoYjSMgSIZQE7RKUAZ9EcBW7JLSIHOTIEWqWSxd4M
MiErnDMZ46NUMxaAFYNiWUdQVHuzuC4yoU6OpJkvh80V2QKesA3HdQ1C5bkq9CGWUqrBy7LmT4Pc
rvWcfU8nqMEY2HO67DOiZ01dxnRdb5213v8xMHWFMiz9tpQRxhZwXkAe4BO889kaNDjbokNFFyAL
uWg9URdf1YiLmELRhJfg6zTEWchcErRlsll5fvyXa0KSuacmijfZwcAKgcABPhWoqpYSFZSDM4CF
YoG86vvTTi7mQ3e7L1rLgiRBlPrtt7zXZJUeK1bbkodIkxEs5VCv5ReMGO36NGKrHx/VpV4/7+UB
rhTUCbZhTKp8w973o/2zARz75OIdwOnxlIyO5uzOMosHikXWPYSdlgNv56vLxVQJBiAURZV7Ozsk
TJAz8ezVRm/fsoAUhV2AvbjU17kztK5KSPMoXMCZqKXztmKhyuYvVIKldiebPrPs8DPuXsPAJPAy
ySgAtgKgrNMEM6xLR7WklMla4bnogNQqSiqmmrs66mjWAAMHAUAVpac0EJwEV3cCO7hdtyFg0tc6
QETzaxnQ/XOHjaV+W0ZVhhodvtalVHR9NlnUMr2YyK1/cfxMh0XS4M3867ggQo4+w7rNzPnSOv+C
cMv+VpN+racsKuDKlg5Kz0uFsvpf7kug/g5Sprb3RpH1SB9VFEr6GZzv8vSYYgLzvKUAbNzqhjJx
cozopkyrpCgxXwAjUAqjXhgllvU7mFaj/cbQwCalXTWpiIpSx8whMDgBRhWEMGd6HIZpARwAjE1b
twQIBqWAggMdV51M0gtaQtS40A4Eqr5ozhSv4veTIwz7fdIrfwdbSF46EgggE2LvHHPVqSaykJu5
i4MjDhwF4qrGEwr5rYLoDVRT2zHbX1LCawX7DVFfLbXAjpMfCYQ2OIQlPyVmSs5sjTm2+5YQyYm2
xMpFDCTzEpLxnAVAoSIwALttlF4YvZ2ZpVp+9IC4TGJP1wAHATwVmUkBKQhOYQE94aFnRoAA0LWY
AHr+1YDXt4IjoCX1QaId0NZLCGK9njpuQiYU7qzSS6P4YR9oPrpMYl15+Y0zDFNZ3aGV8X5Ut8bW
cbq9W3XBavsFuFyO0FWTrHF6rEGDetEfVdohIEDy4UU+4xwzOPvjl5yYZMoRcq458ldPOQd6mKk7
tlLPqfgcp3NU8b1rdFMdL7xmp5lpRHcxLRwTe3RABwFCFZimOAqxDmITmQBDCstxDOnRLYtWLLXM
qABGVUh6fV4w4Ew+aWdE/if0+MxTtJMiIRnlMjj+FYtK77uvctXUsgAdGlmIBzFUFrORyHhqYoR0
d2T3Xf2KyHZRVuBzxCYsq3AVagBbRRGpf8GKqRuTt+iUrmME/wW6Ra+CpGm+4rt0Oft1V9Ijzkcr
6WL0d8q1Zkc0M2iC/uEk2EVWY4FZtCBbTIDRAwcBQhWZS0NYCVnTm8XIk6cATnoN2gIAFvXdTVth
zRcq2Dp1nAQAkHcQKNRaPh4IKk1oVzGJqiM5zmZLE0Eq6c1RKou3u6WTMTV4VamNIsxF0SoxanVy
yACFxuMzCb06UVNohJ1ZJTTS649t6rJF6XaPD2p7YRZO0G4S9BouNGcBwK1he13UtaOqexLyOBEt
KC8V42Tsreos2kaQtbugL3JSW31JvZr0ADgBPhWEMJITDMpDUpmIRlARtEC7HRnSA3Za29bgPak0
1r9aUoMCIkG2TBE5uM8JY1b3A4hhmLG6hNrRMj1Q8+yWHKlrvLOJkB9ANSjzeftmXWe2amUTzoxb
Rrs+v6rxvNcmdl/r3yu15q5jVbEqVNsu25lWlSYBdLuorptWNTdlSHMknx7Wn6OXII8Pi68XdwUv
WZixJ2hKjva21GE5Y0ZCBHNXPbgvlp1UNYJe6sOGA4lisjKBWoAHAToVoIxhEw1UcAEYY3Y0t0El
gzWWkAHHTG8hR5ucqROIEfaGxIMUmEAT6zNgrfq6cmPAFZv3OAFbErQItmvdiDfVNUOSUibDtsAF
UlcySzV4n5fb0SuqX7m07zQX1ZHYac/nIkiN66KruhHSjSVTNQFtPjRs+ok+LVfAEiYszQMULbzq
YYUmAFcIyRtx2TIrL2jouMSw60o9UC0n7Wa8Kpe2EzEBwAE6FZxMWBoY0kI3AI70GDRS/bF1l+Ww
uoUgIvZceF86nRTDQtfBQCiuyKgMgE42pjgQDRqZEZh3tsUZCleBsc6DwhpGyJc7BKvnCQ77jwdc
6noPdUGTaRXppmZL6J3anrOAMJa6caa44qSQPWTF9JBr81+nntTJQuXjnMcGjYRPlI8JnDiVlANG
UC5kukPQMIjEQBqK5bis/aEQAwcBOhWgbHQxkQioExjAShfLLWtHBwQYWZYgHDXeXBVb/ZXxwNVL
N8gR0T598IijOFEHthelwzKekQoiB84d8/s5dklZsiZCeyn5CQTOWmKELlCWewj+oQ3ArGK1X6Yu
pXxnaV4oVu0yOVJqEyHcgBi18k0FEIqFGLYTXRGVF1o/qjh3q5kSNAycfIFXGAT9uRM3kOeVzvEn
TVQqmsjNXmTToweoOMFkT3i6OdoWJgDgATwVoUQmEpEKZlIIyEYwEUMUdWHQMOgXkablByxEQoo8
GnWCprDKJJA5yCGYJTnJMbS+yYxjUKxYZmdaX0u8GasRM97sUzPGINXAa+jo6jNAqn3L3YLjFoBr
BeVSet6nQO9AF8zVml5xcrLqfZIlIb9oYsKd4UIScQEp3epuFp0pL5MNI+yNI0DjBFV8YgqILpU/
S3f+DkubHygI5vs70QueJ9e9rejkDXBUTnLw5qGxo6IKAcABPhWhSMNBBNQCZECOALJnC1JKLYWD
liiouBQypIyBtivPLTSngrVLUjpn54lqMKc0FR3xqpWu9BQa1g7V76fsFw9Mp+8RXO/6w2v+ykdh
Cp2iciyXo8nANPuZJWotGIbkihDkwDvc61RsaIIMhNTzIRprZbin4Bag7o3HDn4CM0kaZZS+SZI8
LQxVSjaQmXEytBF7sCJzSalbi7IYiXrl20iBwAFAFZjSRiIaBKNhqYTGEBFPO+86yaWvRkg1MpYi
AAOlFbDb3dkbJ4RGrZatixgY5RJp+Y+UfUM0jZLdkAHZ4vBkhXIJEcbby1McJj/QyZgvtQEYCmhO
WtYZ656iFm4bTHT2xOr6EdBjQkffO0EBqhvF2UJKm2S+oJQGzT3sMKFvVUkK2aVtWK4XvUUbno23
RcaGd4cOg3YN0a0bKtU9C0ajckrgKDhjqgQhyK2mE2750pZgjNUlhacdVqJszwEYp7vY0qqzgzxr
fVK0Xt7AAcABQhWYhDl5pE5jARi6Jil9Ls5LNYaLtJkAAaapdPSsSR7Jh+U2wjJ0ZFcb6PxtIvd9
D1QrjwDUkI3ZllwChBrMycqub20aYY4aURDHdw9tP6nBlLd+KYrrvzuKrynbtj6Z1BcvFtKPu7Dj
5UtTPnnk/124D40qVtBZF1jyNm9HD/gnVGA9VFi+hJEmakqcq9L2CJxeiAxlkAwFk7yOeoADBwFC
FZ2GlgmRBGchCQBFLBeSTyoTE0yl0vhQgGltw0p6dt7Yyw23KcuBMRSMhV49GVoif6vRYhxein86
JEt7GTz35t57rQlzfZsmx2l4CcCPHwHxr1KIW7qe2Z7x3yaXe5VOKmrsPZuaiOOAtLpeCn50dJkx
SN8B1zjtA4BG1LupazfXnYl02cl3ytDQWw4cpbUKdJdZF1KpyZpbFSnSe0nVEIVFkboJkwMHAUIV
mQ5EgpjOAlhbkfAx0IXAVCKAAFLqsD0YtKL7LqPR8QUHQbuqZzdEvT+B2uaM1eB1gIBdHSABzAtV
Fzx5O6Stbn/zy4BFyTIfjXnOT2Z32Jq23H5WFQd5vk7xRLuJMm7ZFGBrLm1ZvmYxAC/1ThFIshhi
ElsFew2F3MpgAblyhTKyFYlRDZOETbWxIRU0orlIrnWczrKSwWYlKzUuIWe6BhFQVMokeeVAAwcB
QhWUMKEiFM5EMZBMwCBddzQ4eWZS7JaBXAqAOlRBdzqJ7hLGd6GXnhnnAAhWRszuc5y73s7YgQnK
w5Il7idfOTKWFBXecHEFEjeTjYQZOcNGcWKh3tWJiT1Leo9HWuYmBVn9iiLOD50kNrZzULHYa30S
BP2uzPNJZs8w07xdwex60+wVXdfKNy/22lOU7aJuMkaS4tjgoZte9iHUWK7DydlE791GeBFWfBHD
5rSjEv5zJbgSqBwBPBWo4hgYjQ9CQcEYZoATAetIfQovWVcsDFyRQQiEUhgGoD9YEeGc6LLHoKaI
aIAFcdH7ZeTeXr7qKNzmEdvbxTXit+WEnPmKL8X+34YaQH5HECPTOyfDw+P7zLwf5vW+I0BueiPZ
626iQdqqfz6yH6gQvG4wnRnma+w/PXVmf/S47iYpCTo7T7fYZlOe3PGXv1cYxaBhPNjYBTKw7ef7
b7CM9dOfq7NJTwi2Z3RbQ/fOolE4/t/uX6+u/Jreq7JAAAG3Ln0kSKfbG/Tjp56l0TgpCxpyCenn
45CN1KuFGZNItXa5M2k3DxJX1m3KsZ4Nd1KOaa9LJ0KAcAFCFZhUV2ISAqUWAIDMNIt05ZFmJlnG
poQAd8Y2jr1ukCdEBIBUNVQBHARNZrLSAi3fcnRrKstK/zuVIrW0gIyQF8mAMd0SNLLrqoL0bIFg
srMUxjkkusf+KF4hVFZQ0cQasU6KVV0zgxLW4VmPni5pnj8Puwsxi8IkubseGwhvHjYsfWXi0fBA
SwZZpU9jy07Sw9ZRnDrD3XRtYlmJFpxtS9upqtCuRUcAHCMqKLmHKvSEJIcyox2RgAMHATwVmSq0
IZiEJjGAmYQQr6QYwCwvSWoAAJre60Pqt1o0VMeBKNUSa5noUYXXocITjUxUCagGddOMTJdZimWG
Kgn24Qptnsm65Fk5mazTszIr6ZsuQYm67qWl73YRjRl3uJaCjyVHJ7bi2WDpcp/RZUQYu5XSRObR
4iYSwnjMRqVutcHo82yeGeMNfWdZyAkiQjCSfWcnGyxKGpvKdMcGoPGriDnTvQy2uGjipMVA4AFC
FYQwawqlggFhqRhENgkIzgJNoN6jyi2ZNmgWl3cpAyQhvSYPBvoHCYDhkZ5zAcMytr4e6AKCejn0
XIVNt1OJx/H6J2SVvr3YWteoofHhOD4/88fGVEMFt8vl6rnv/3T5dEK11ZVsAa0Mi9RvXGXy9R1H
Y1RqUZQgEq3UM65+N0YC4mHmivCagtTKey1FIk79tQF82H00XJ66JI8MADVIYwXafIBsiOhBelG4
3NZjtLbW1dDl3QnStqi/s5Xtscb9zJELyhxYNmSYj65dAyg4ATQVqGt2ERDGQxGAnjYenlwWszvT
gFir4k3YIACkAOjKsT8QkWJVO4+6IXcV2fX7QE4+4CoqujYTHw5AS5gTc43UkL939JGWb+7vgIxy
69VVs0CL6U3vUhUIFri8ZmQPXJjjfvRxW8Ad6BBJGjIAVLlOWYdBjne5OJE9dnMPLx0vpTa4r5O1
uM3TQ3cLmny5klhW0tt3zAPTqIbV7xj1RCRCeouyTy/STDUGYE9A0rjbCUgQ3n7QAHABQhWEMJWY
iQIpAQu+S4Bxsy3UwLFJCCl3hRcJHbVgBPicFu7y6QHHMdZePTbcFyltlNx+UC6489/KEJbuqAzS
AhedbgljHfqi9dXPnx+MhHRxza6CgulFUg3xzUyJid5gld74+/sZnjmjefjOs53OV0BQL8uMsBaT
41hGNL9K1643z+iPwaJwtL4XvU/QmSyDkHiaYenKmgCqGCG7ZqfTDF6bMU/39jBaMwumuP2EsK56
NUK5EA4BPBWMNCY5mYqqIhnAJgBvovQCwWIwKD70GVBqHr2nQRHsievPHt8jqhK/DzYrAnEllNuG
lqtHffpXa7rXmttb4cGQO7CpkcK3FyF3K5a3+zSgbnjNxZiZWqXBVgLceSagjGdGGWYTK1cWc5xP
ZUYwYi5AWrhQFhacASb6eMEQP9MCqH0OyFamAk4JvMZMyxrWqmlHVjbk8vi8J6f0zTJdE8hdGzjn
q7SSSnJ3Nv75xk40tvX2PsuQzwn20JJy6yk48/JSWklkadMi6otQABwBMhWgbFoKKYJmYSDEpDEQ
Cb+WiMXxpA2cAXlXdTAFLLYQwldaiwpiUTAxUp4TLJDifKIN0f5fX+Q4Uw9s+7vUl7Ie7uD7ct8Y
hREOfEPy8s+WSSekf/oNmjq//PxnFHb38W3sShY2xu8sykgkYH8v+dCYYEFAAC6sg9d41vYgYLOk
fgLT2qZuw+QPxmAm7y4Jz4Q9cxGJWqK08lhOXU3ifcAAsHS4Inc/a4l/iuZ8wQbXmF4uLDajw+3C
jZ1qyXnBgrJwATgVrMgqC5TG6xGwyCJgEydqw7fgHGZJCUaRbOJSgBrwhMVWtGdaeK/1V6iGAUvH
MSJRorNEU9rtR1n/yzAaN+l+liFZXhO334HyYbtHxut0gu88I8LkypJls8fk9xnJOWGtpZZYkC7t
IWVXLjLEFY9bfRx+RIcblc/J4PotGVHwlqPbXL/vAf34jX/BlEUlEDajUevz6LkCR2VklnBAchOg
SnVRBjRzbdrtUnJX09o/GQitKCaoQ8SmecRiHSpMrOGJ3877fBN9g5RvUJDbVY3AEXABMhWojtYU
BURzAR7sqg0tpDHRjNNUXLICILIgNBt6y7S4jxaVegdVVM7d3n69GvIxj8f/j1+nchKoSBLHttOQ
EKAQp59KoQEM4CXy7vHPULvGfd3RQlo83W4KqbFnf4s1t4OHebuNG5+a7Bqbf2ebA0j7kGxTi4bN
HX1M7RhL+d9vvqanvKcLUbWG6WxPY6+OFl14LK6gioTiVxhHmpoJV0F9OVSI9y5GUYEaEaNKrJNj
G5OIiCLgATgVoShGCI2GZUOQhOAjsdok1BZnFrYhBLsBzgV/61ciyarvci7YsyjpIuXS45EJjmWF
ToaJNDsXsrNcjkPD4pUu9xN76Sn5sQSSmbFiI2tBs6Y7pBPp0UPC4p7PdgTc7mlMOwgyhINYvVa/
5W2VgYlt5qJbvZlHLZjMXsO3nC2RThT80APuqBPp75goPigjk0duCUX8RYDgBM2pBblrlgWyVBff
X1KKOOiklQKyzxgMPwXABwE6FaBschsFDKUziZAiIBFEAh5MxpYEJEjAcYQlT7QOUVf6XgsqFiTf
bPDVxUykMELyVfzgguhcv1Rb4qWavtUFvfPm3htvm0/yWW2joXluxAusxS7LrYiLpNLpAr05DS42
rybwHyHL0uC8tjg2gljWJTlzdLHw4faLaG80dfn5MpbDUt1pDGhOWSXT6kv+QP3NCK8q7ummna/r
KUz1yHH2ft6CznHI+7kfoZrQ1UF+sCCiDbKyGm2PwgsBwAE4FaCMVEKlBKI1gIoQQuXGGmGmIiAo
OcFgMN65+jvbxNWkKOatdsCZO4iPhBldIS9M20098EYK8Zh63NPUtPXopDVK/pxMQvd7ZjX2QrAl
M1LTeliGvG8lRQOM2xCwXWIpKcHr1FbFLAoysAHhBU2ZJBwcWcjeOtWma5X7asCMseyNqMMa282r
w1K7rZj6PkRUTjPeSTmTlQcN0tldnvJy6BLs5cTUILWnDPK3ajdoBUDgATwVmQkFGbgE26BYlrFl
4MlqLKAAUgt77fsNVFPEq114xtOZIAL+BG8uTia1y2sdGsezsqtqmq1K894gS/TFTI+OuE/eZrxI
g6/GUGkrGO23NNmJils+K2W7EO1GErhVfK1jax7pBT9vED31920Ef6ZDXUoooT8ilObg7rZiTTJU
tpx11p/Lwc2lnKtpZtHVmvWiuvdenFp7KdJFIyD97HryAnGORZA04AAcATwVmRSmEg1IwUKaAEBj
rpydVCgkMkTLJk0AAqcin+HHfdWdhqdyJ35EYJDKMAezk8X9Xdiya+ufmP6CnFz4ziTj3IJugsCK
QU25Ds+1q2Ar+EZ2P83reQsHKNAZv7qpw3+C02M8jJLJPLk10FbGPzWB7ePPxW7v6IASY6rrdJpe
tb3A3W6uxHZr8ZYjKjPP9Q3fJTGMAAA+qTC0PzjxYsltwG3WnvltP1ZCPmMYv7rcEqRQ0N/09yOw
gOxUItkzRm6erqRZ8yllclFblgW9wRT7FYEJjMEZVUrcAcABPBWk0IojkUsDYpmATtwwG68qDjQQ
sq5RaBbodWcs+f5GM+lxxR4v49UsZcoMquaEJa5PLafVFcCqbq5A4yJJRkdP+NHcB7WEDfqGsIKX
0leZqOL7g1UHwKEwHa/XYu4nuDxOD6Pp1FK1/z9uCTHl/ydryKk56+O3ju6w694iRcd99llXDaGC
L6NJ72Io0anePCpAuzttjEOnPbfOwmcsT2WdLWDLGeFs63iQEfipXpuvEQLkfl6QdX7Rvr+Paxwg
LWdMkBYqjnbYNprmMqbgeBnaL9/STJIbqqaWuCA4O+USGTbavQ851vzkG3taHH28cgYBYCqeMlBj
1tABAWA9GIFQOAFAFYQwJlq1BEJBGgBJjdmBizNL1ImU0F9EgeSQJ+Zj7kDmgVPdtKQQMDaNEGJB
X+y0AaA1j9poAAN+79+6pWMn/1sIvH1+32ZFdnr/h6sqM5jujEGU5nYJSE1NJSsjALmvn2C02Bc3
RuxqH+yoaJ/RTWs4qDwlA0ONh4seVi6xp/stFmrEdyQUsIG+yVTn2sGrsmGwdURuUBu4w7LSknZc
ly4RWmJzkp7sEREpKdgmvBazNaoAHAE6FaESphIk2AI2GDs1oC18MV0JekwHKOxICKl1ekTKUB4a
MnMIfOczneT7wwqErD/wPXNox1c9LmgVOcAaW4ENk5WGvnsxMSi+TGCY6N+j1MU68zvB+RaqX9vy
fKyvYddWRp4KWeysxquNWZq4U0UceKXhEbqWpyYldG2pGl73lynF0lSlOKmWe96mDNJrJWGXCZiw
ng46aDrr04U5TC1EK2MFTkuGRr/oNStVAJWLj21gAOABQBWY6qYZCYJiIhsAR4kmEV5FvFpa+gWs
SoAAccrqvR2ZG4khb+sQUAOWnzUQGe77/GA6vj3dAM07LmmMsYBjvmoXmc0deMs25bVODwmca+6p
am19KPFNcKzu+l3WlopObO3kG7iH4CUxJ4CeE7f4xjPxf66mHm5SF8JC+U4qtDSVRY99Ziv2fqEc
uGd9SjCvxaqwaV8g0WlTJSE1nLZJl9kiB5ECsr3XCMKcsxrvaAVA4AE8FZhUJyMNEMMyIMWAIt4q
TQs63QJpoyFaIQAEZdBo/XZSiYwVQGn7qzOWOleKSty+F8CYJiI/entQgUVwNdleCVOp70PRjRUz
qwsY90zWIJzIYMTQ5pB15VprHHpb79yShJmyjdQq4Ju0NqHc+YzApGDXNSPZ1M0G7yr+mfbpwjrx
6zwUchASv1K36tWqotexCUsJ4VUFJbIUJLqk1HqtCWSTCvaoJ2WKnKclyeADBwFGFYQwRio1RERF
iEBLrQ6C5FBBpmIJEAcUnLpgMMUty7nNG0EzoW4RfFmTcQDM0FWpmc86OE4f5FXEa2KaicU4K58j
yz/dup9U5x7K2orxee9av23KcWolz2TdEYZ2ziXA7jCoLmP1qMd3t2Blt71h+yjgHvV4i3U5t9gK
iDLd4e4lZYjdW5ew1HVr9/v7vHq9dHg7W5VyaPpV3PrtEO+UjDvUci2QGSi3L5Vsw9AuONYN/wOF
/vtvrDafAZyWqweWHupPSgAkdyDVjTjzSIpNQcABOhWQNCRAmQ6sIZiAQFNaELtgF7GAkBBv6DwT
I+j6eHpe7x/ozXS2kPLVT6wGfdevxyPn2rkrDJbZh+w9z9F96PWRHPZ98uYpV5XxQkmjdgkXyQ3b
FeVgIkmNUmrsSqAtZRIXgEV2pgiyonuLhUbhF41KoZzlDKVWggTQAkrFRJF1czkuU1m1r68O68Wi
ZvIJyWUcwHiEurbmUmEGp+5MWHiDE5LWzQ8mZDHEbcv6rmmtfteFl5Wkw3IABwEyFZkIlYCcwgJ6
dINBoYzQQawohADS7Kb33NuSaMctjnYmNOiUDTy8CdtmF1+bAbPum7qzka8bofb5YWcJZD3x9OKx
1LlEVq/GBIJXjZK7sa9mUmxMu/gADG6yDciuAEm6ZFgUrVqnJCsqtneYUvS+SC5KBEQllc06HKRW
mzdDzKcv4R7Wl9P54mK07TnjMG6E2BJB3tRu969Y2ZVlWNHhDVOaI+wK4gPPgKgcAToVoExkUrzQ
Ag4Rjyw0wLMS8Iq6JYc5tMJi9NCSbu4quC+Az8I0EwnPwV3J3mju8t2tnJQmGMhwE9aE+nXPbN/i
SZwqTJ4s4uk1ulNKFGZY9UsIIuarjw1WAtCYQGglwUAmK75nOG0i3gLKoThai9MCyg2I1adrss3u
jGrrfDT2SuaIXzBg+0ro8USIHCgWmjC97Db1j0RMcIZwE0ibfCQA4AFAFaBsVEsNSkI3AISNLLGg
zWEibkQqAOWEgxRU//lMcDNNsei0pzldQg+CWpuJBF6itrS86YAIELPCndJfuEDIW3cxyQEXTMxl
nwSDNUN3hs1Nqibr242KmS3nMh1cRhfY3TVb2pG/L6B9rvCLq+kIBjDJ5o1OLYlCOI59scWQwd3L
FlhkYSrSTjKTa2LQjVRggug1WHiySNKTPeAvpTFXdEiiBHsJhfSSABwBPhWYaQYKGN4CMa1i2g0Z
YIoEsIAAjrSVkrWcrEmFMhpJmD1MdPmELD7zB+W8pBLbM7FvT3P05eO39NWpQPQEtumUMwAlK2yl
seOcd09Z4z9nfGR5Zc0t9LO04aIrOPPiW08v4FRZKZ1nI5G8JSKgdzZSnTXjZTDc0KieJauNj7MF
UdRSUGDTA3O4sVVPi6AYAihOewnx6rt5snrKFp6cAcABRBWZ6OUglMYCWdC4MgstkXGXkQlAALzm
qPsnyng6BLPQCyW0kjHm5MEk5INbC5sCG18hoshY7EIQURNPBzXVoMO13p6HoPjGapzGtgKkoaVk
xnientjOdY0BaT6m3bVzW1ZxOLtH9JnByAo9hGfBCIV0gNJ0qqa12669QwvSBm7IuLVQKTwuWddI
Slfup7k1ezGLrVGs7TThGHL95Q4mLXbfGa110Lxm5Uq3tLtXASaior62yABwATwVoGlFUJTGAgst
vgpZWhAEIvKkDlnQbZDp/rKSl7gCB+2dG4JXPFn9ExMMzZyXKNhIpZnxa8tma/suL5d9lXBLqrdN
pBAyNz9Om7SrbfUomM5VDytOkmJUmtZa1oozkq9gMk2Sq6njipWDdrXNyR9cxyjsQ1RKlyC7ks5S
grl6woO7fGdNcbkoGlNZS8Hs6ZI9ZwaG+Ak3IB9UKEYyLWddzQndGJ8wAA4BQBWgjGRrBQxkE4CX
CXYC2QiEQM0CBy1BeeRmtdMoxUuWIUZ+AxAG186C+AJa60C3cVc9GsGeFRPAsNLApy5VtGxKvGGt
XQ8ZdmhPhqmnlUwxXbpWAdGE4g7emYo45BbhtixeC+Cystd19blQuNy9p2d6i1xrRNn5L+v883he
1r2hTLXW7qAnCJGGxHE8mb+sMh7+3pvsd5bMNVhDcjKHRnhe0FLh/dDaS+4LK3kc9YWwzRFwOAFA
FZlohSmogmYBMviwaKaKFqthCQVYACLbZX2VgESm2g+zG//cV8DRpoYYpILxBniYkeNasVcXF1ge
5YyYxQDD/4I8JKnXqp9k0yUmS4LnOIJ1x+W6juxOktLxjLTPpUvi3lH17NxKSptpGf1VNxuKOWVO
2n0dQnO9ZhhxYLEvU+pJq7ysJEJvPgVNf2NlEkEZSShaE9VaJZeM5lnoyyio4Z3xRl1BNKQ3csFw
AwcBPBWZaGYKMMYnMICYsjVkzHlhAEySIIAEGqfMvPm7aYqn5ioXUsROrmhueSsAVdhPRW39qn22
5ekPVn2habDF3PYHR3vO7vLQ93d5kz3sZ0CAMvDPbV9mr8aAyHiC6x5b3rbsExx8/RZvuq6ZzfPA
rF7SsSnJBDV3WsdV2XHo7No3hbu8dsZqQqsr1torTTu7cNer0ZNn2FbNGmWOFmA4URjDQmTpAl/6
CkdUOUD8Jar2Z0v2XDzfHCtFdEDgAUAVhDBUioTKoTKQzGAkIJpDgCHOmSxJAB7IooQ/00IAvxH2
2BAKRWoSYbPU5xLWDAQSvQX28wDr2+qwbNIFDmamRH/FbfHZ2293Iqpk0dZyUYvmG/VWU3EHeKr0
1FJWPXAhAWTfikXKU+BOFYfWVpJClCw8VWpxMFRzHUWKQlgw6MI1wkdUAlDGwU8oFhg6wh5HgwGG
lTNq+R4J6sIV8SpO3XaPIL2z157Mn83pJAgHATgVoMgoGhmIiFIRDIAmQY4uZbhmUvQCRAqSBwzV
E4FLkcKIwZtNtn0q0zn0BTQAr2ZVWHdx6iTxjnnmKrgXpaki190XCTQQaI7FCjuXaZCs6GYgtvUw
EoXf+5/UjEAVXax9p5xmh6dA9G7+qxRAa/a3/CxbYXp6PNm1OELP1zENRHHxmY3TWRF30VtVxUVu
vlmbRDKUVuiNrzVnYaSh6auv+eN4WEUjov51gSNTDoSHT2CM5znrn1KUNSdzaNhDPkei62ytdTGr
t9lOcU8WvGyEG1XTIKLowHABQBWIMDYlDY1kY8EQJoAQueOBZciZJnQG9RSWAS6pmlD7IxKhGzQv
dCUjNdVsjEPRJeaxTBusJ2DxqYBwHPNPG0kAAs8e71qpXd84VsRXZfLV9HBVsicWnlMcMZQTGw7d
ruW2OJoGzTf3zldyxg0LB0bMJSiIDv+tDZ/29/V2T5BK4DJeAb3tyatDdSaXysT98/1n4JQea75u
j+zpg1rWd+URYpUc+z440ww4b5oG1rEpyBOmzAPUymNwUsZQCI6ECLjY8dEcJR1tn0v9LIvSsbMd
j17QodPzlLmMCxjn7pMZ0shqDWY2m00dXDAdtb2V5uCV6UCuGWSReEZjSoUAHAE+FaGEZhkISIQ1
AIyrnIxZYxwSwLdEkByxAbRlcuO0VJWpjUWyThDThyjnO2I0iMkc97b7CfAEZnLKo1InAL+DJ70i
csjJMq0YYcGBZpTISi8qYFgL3dJtXuUD3jJJHyCFJeiMmY904HgTUR4r+mRAkQE90NxScmloZmz2
ndTBP3iXMZsCBTQ0CyUxavQex48M5feUb8BDTlczLsKQRtXSJTyguIuXOEoEIRiLVOLitIIcovGo
BwFAFaCIOBqNDMIyoY0gIXsYZbQFy1trhL0ioHLTWguwlXqYVBbt9l0764Q5U0yGigCPv8rbRgVG
+UzY9fAB20OQP5vQEqtyqDdyi5odHaw11Hj3ihoGHSOnY6PwfJRHb5r7loMU6GtQynbbvjgjOjYp
5OiZdXBs5L97vRMle5DfZ/pIXFd9JWHXSIlMMnKR4w3NSguZIcN66MrImKyRrTtFaEI313DdGkV7
bNYOCcu7KgiBm1oh6wrUAwcBOhWgiDgipMyDIhoATaiw3jhrmGpCA0lrpA4I0IUXr/AREoKdYglV
xdmGG5iwmE4WHWllKUtLr9UTLXp/pqB7pBS7gAi+zWmLb6ueo1ONyX3hH9JGX0UlmoRS04GyXCb1
v5uW3wdmxk40vI0bUM6iLMdejuQ6qIGnI7SwrhQBMBrxCM+q9GEYQNKiWtRj7LUXsSqbeaXWC6WW
BdMljQeVqK0oElk125EEKNcLgcABQBWYirYRpQhrAQBfZnVtdo9ggVcuEqAAKVgu7/LnP+LfD71W
nGeeqF7mVtxx7uGUv2/d8KiZVjsF4m6nJdihBSxtXnHa3vY+S1eV514tQ18pmih8MI97e7ITeqCg
RWGuJnG1fIKTWBMr3F7y1feUV8zMl0k3ZpZBqnZXIw1+DmxMXEJZF7Tghq9BWhCTtWCUZxujSEpC
vHKwlFPacKWx8DqBAmtGGYJS9BQmAOABQhWEMCYiGNCHNoCW0DCS4tjoDBaykB5UUHu9qMVT+rBN
lBFhLACxBIw/cmuZTNir5MVwIlmeGpr5qdFhLV9LtuP4VNbvfwltMM3J1xE8iu63XtwFd9vFVwmW
h7IMT1oOT3PDqaCcw8UTRlCs00iJD60EtKVlNh6K+tW53BfguuRdGquq2sDVWpsLbGO/BFaMXCks
BCNvdA7qYQCswPagVA4BOBWgzHRTCQihIRpAQsIjGl4SS0bgEF7W0Pu5zoECrg6XLmkBxn4NxIqr
4Kk4nKBnqsWVHdEYYdkwlWyyXpKtQGq79RjX+r9vTjz4R/IeQDK1fjZzn9SYzXi7mRl9KRqdv20i
6mKuqJLv4CKkMQ/U3LRr6lI66peG+y2vIvVONV4qmuPo1d6RXs5p4mXgEHXDfHVp6VssI4Y+hENx
wfuSnG9KXDsd4qMXoYCssexkMnbYrpYGQjzJNHbtDrC4T6+ZtdWx9ddfG8LZZO2q+ZIJkgcBNhWY
yNVaDIQmATwmixiNM6LyiwsBRbQtcB1RmtG6ZmCSDumwF9AAFEE2MTqaqdvncEOvA68WFtXJwUFg
LWwvF/yip22vrEdfK/ZzlMrJYVd6zVKzrW7KJLHVaWkrYJTNNxaDqhBiZqFNGlpUhr2EQrOYoXVa
rGycmkWMaWGZ5t4k22JX8TnSi485Fnxhz0gQjjW9jWvvf4ITMWo1YOfSxbkhf6abyVdWnL+XVmpe
+TwIhmF+k6xrj/18U4ABwAE4FaiMYjqhCmMiGQBBO/MAtZBTQVlomRBEDMIFhK8k7m6bHtk5JCZ9
7CRjFTm8BFg3GyWFHDB6b2qP9dO79I70WMt/sj0xqk2tWXl7CEZSVMtq1lWpW8FSIo059CbXEbS6
QjtgRqz7s2dNwumAg/HG0l3+U+M/A3OqoPrUqxRdD1MnBO3s6ZYxA+tD4PlZHggh/EdQrSQQA6vP
QrQDosps4lnu4yBp7WoQ6dHoHXxJMSIcVA7xmaD2VyicwOABPBWY5KUZEURDUhEMgCDSEITR3oS1
FJEYgAl7eivLw8dW470kfWl0mVpwcFzc6HoI99h7n9DPVoeLNrh9Y6SNJPlaY53vo1g50K8pehNy
qrDJdcMgSYb4KFFwnUXoT7jKhMQ3UdCamJNPUidgTW8KsEIvriQCVkIAOIbgZ/N/TAm0CQXMZkaz
jpDEuOzodX6sMZcxuH9MkSvRa8MY4pOdNcbAa6swnSPGrP2wADgBOhWUNCaKDUTCMSCUaEMYCWQt
DOjQJ26bq9MqxUAexgngt3ILkEuay79JJIzPKg1baGqu32GxjtIwGFQlnVCGBPQ/SeVa6xvF3M0g
jaGFK/utokhXzXCzejhIgGmd9ZbeH47Qj1bQ9uSi9m3nElguhKsHpalQRkQ1ezNTUpmwlcDnEtqQ
5KxT6wAJydJV3x8sVs3mJYYqRZYjykLvN2X4bFjEyjr04c4BNjrmo46ryUmdHBnLWGXrV9Mp5GaC
dxw1lUU0Lx1XN9kgTv46JGGxde7rNmC3Dq+0nKTSYFw4AToVoIsEIozcAkOeliCaEMQWMhdQHBDH
BY3pnAXDMphHfitPy3s6HT7M44dNTiotSL6ohWyTqqIauiSRZDEbeuJqZictw7/zuNzPVMD5uCwL
Hht5upM4l5ymGYVu8xopKrzLycOOJb7RNW/hd0hpdv1/Qam+t5pixo6d9UvC/4FUTxARzlK5w5r0
UCsZGoWY0Um0NltXETloSLdgEdc7CCt10UtWUkygHAFEFZxsZEKMhqYzoESAI4VfADSwCxzaSJko
DXq7vd2/yOeKlqZzAYwczRl2HePOo1v8wDiJDVXCmpe613RhvHX9S6SKtub7ZZmZphCv1XDzPj7w
lr7AYZvBOC4qqXmcxki71FW0qyzETzTMLXKqx8kVLGC/dRhJO9x1fzBOSWehPG6YVbjjzOJWs8hX
B1l5bYjocNybBmjiWOnSvTBDjjJPlbIkY/y4T31wG3Bz7YBDgsWoLsYSAOABOhWgjHQykQSlQpiQ
JCMYCIOMnAAJoTBbGigOcSDIKxGtPWvYr88FBbrVZcXsOafibvFSCrcr64d9R+WMr7JU5D95mhzN
EyDyvUeTdyVUwvjyYtYvCKaykeUH9F9V0VOUbl6/bibsxGqVe7m3VM7qHPa1CYHoXailQeSdNrdU
kEz5uyA/g8ox2ry5Ducz5pGOXtF6mCfwJG8lr7OUs9YVRTTrj81rOcRqb+jSsgjKs005h6GDMQ1n
AZD+8dglOs/uu28S1aSowUns12JczWt5pmEYIBwBOhWgiwQaiQSnM4CLYZ0uwsWojCAhVhylw1b6
MDNXedNl2tXfHi7brcGuDTGCnG0GrtwJiaz1Vox05Ym+RFyreojf+DENJNX5pxTJueUGac0leuRX
v9cVNzETLb95VLAU+XPq6VkwHloukialnBSQmL9QEJJphFkwm8dwRGKqJjeqUhaZXwBCbLdoC2WW
NC+jKbgYdOeMlbRx4dBKKalkuCUmHSVUwx5J01RWcfuBYBIylCunmgymA6+ZwAE0FaCsRFKYhG4B
OzoHCFuYCLKBVgHBCkgWekVojMvpqoNTjk/G8DUZreJuGaDE1swBc+KYhybvWdv5qTZ9qvU99uv3
7zjxq5nzLYVTVG5NQwGK6EVaoLp38BcWAv1FfQbP7IdnwSwwxz49iXcuka/Dkvn25+tWraZdGkKn
WdxK6mTY1SyXY9ZtQlj2W1G5ppkqY+Bo1KF1mnGlGQbNFPQ1jj7JKstrTlHLnvUdcxietGkkwDgB
PBWgyLUiCYRCMZCEJCEwCEho4IRhYTAzQAOW7QhLrxmz4yUYAb5ZbjsGOE53u/taJbuBVBF+4iKL
nCDIz99mGdvoUaifNLXp1fXW4ZO3fH2TZIAujkoenKgfgcCZk9BAA3zGzOtUt8GoVSPW8ksOH6hh
Js2mbbvT1g2bveV3QQmEzgBENm0sPCe1C7dfjH1gjmWYpKvdofhTVljRDXEwdPTKq1etEGFjYy0F
sKVFWGOOexlyTQMmJSIA4AEuFZkwFDuNBuNSoQhmMBPG71dJ7bb003bOmCUSAyUAtXu28l7P1BxZ
UumrzGPcYzmLdzKaOgCE+al+Oph3Hr4x6OguhL29R3gghwKWjfVxMyvFjneE99MyV7MhxLeuRWFN
w7X0GtgmKlnhOXrMBNsUZNDGJtMIaxz5bm1M5XbqrKbsq4V+jSJnBRqVkyEQjvlKMs4BnuVEmI4A
y6UAKZYUQzRsM1q3p4Rgio1cDGx+jRBkfFwRTbFo1epkqb9FGjfM1Khh7BGWfaMIrhFDZtbm72st
ERt6zbCgHAE+FaBqdEmRgmoSGMBLLxJVxdhuS2Z0pBFsQOWcDbLHC09m0RPdWtfKHsY3OHOpueKq
NAO2uuzOgkiyu7ILxatfBVvzyrJxwaFPbjOyk78xLBHRieNp3oAvDm7Y/xIyzkLbCCfaqiWJaJ5y
2FKa1C85vwoOv/e4rvArBGfememrXFbGYikNbH8MFW5j0sP0/KOVS2kV1qOzWnPx5RrzlqkCfKKy
4uQqFAMHATYVoKiCMqDSQjGAna4jTQG9JAthVjTIDky92ZFU6JSQGBoZTiwDRW8n7/sbd3xu0OuC
yhwB0cBi3m957PDraMuxyQBVE01z7FXOlk3UW1bSrY1Hoql1km7RyuoQbDcWmsRNqfrsGv2oxFrp
+IjCLNCov68apS7K0e0vcwxnyzP41dE1bjTtHTCFaM4dEYFJ/hOn0JvzYKilvO4s3ageWyoMk8Ek
WFiziNrlm59inYAOAT4VoOo0OwUKoiEpUEIkEYwEp1BZYi8XZvU3MtYtjA5y5wzRCNW0OttoA71B
YkKthxBlrp+K46UcantGTP2JGbimyN980YsvHPUeehafiLDEsgcvUldtqzMM0aJ7uKsc4n/KVTmy
7PXIk5P1dkei92Wo58ibAq/mrRAaPEsGpXzkqy1SbsCFDg0pTaFyDf7xGmOibu6KWTGllq0pzsrn
Qv+2PLlGodVZWXCpInKSD1GQ+JKuudboOp7q7Hk3DuUo4adtp1qxXrn08Xh56a9i4ADgATgVoIxV
KyFOg1CIkCQjGAiTNIpDpSDLWEOZ1hQOAch9Bm9Mqy91Qik6lme37lmwGr/W20bgNWehpLuTsM4b
RJlq4qPXMoKbQkKIH3iTgADhLEFu0jI17vrrU4KgyYpoIqWPy3qZqbXZ7uECdVuI6dbRIWHfyqe2
hNzOfOClr+fLPiw6Ru/h+3SRQhi62kcDNl4TidbN2nac3r+GbBKYUCCPAtL7Biq/JKRQcVQqFtHr
6Qp1HaJF8i++lB/hCBSm2/3OitF0b94478Zew98WIevEoUA4AUIVhDAmOJ1YbAE0aMnBjTQYss3K
4xBKD8TUJlix6RIZTHXEpTe1KpXFV4CMOgCltj9/v6+aXJW79fwpIbj7bRNVXPd3vv9V8UavGoyu
spsSsrt1GKqYpZPCSkpF4VGKFUY7ZqKleF611RFsLml/X3IMlBF64Nvola4cTB/rBBw7J1ALi4sj
r5ZyrwYOYpKkp3TRx5J31rCqw9gKp4FzBTaQttM8sc1Xt0LABwE+FZBUFiolRkNUGMhGUBBegWdR
gOdOniWlWqEDgibpt8bHpHIp2Ur52KEMJdUrJ10VhtizmxghWsSprssc7NC8SOKST/Gpk1ittar8
1QSw5uLGoDKrf6EAoh5wQQLINzqZhFurpvW9trDYADwsCopjMhSzJtSL3rxzhtNX+7g1+EkxPUlM
ilxDpOiM7cg5MdOAk2GETlNW21oagpPilzpxF+iBFxMVe2eArG6+maqyEwcBOBWojHQinYSjQalI
JlARLEmnN2pYu3dagQGWEUSY2CwrUb3O4OZFxEha6Ep0H20uL07fwDPcDJI3gbKldOi6cw3xzyQD
sRRabsVmSo+wldy3eeXd6kVcGV1W63uLR1dXt5eYnoN5CMHnISLExEwNJfjwgjLIKi/GEc87w3nO
o8JXDPVNKZIWfOVqQQrGovZSmGvqqSJN6g9vPJMxqWryTSkpg6Y3BbadxEzwt2G1SvR9yn+7PXjo
R1u3vkn2uiRmPq8BJ91mfS0qmkuzkp4LaVNUuoBwATwVmNZ4IryGZgEzNRxjos3rdgLZF1AQAB57
p+raX1ua0jzhzElMBmcT0FoA00DBZH2W0M2ApLNXLg4LvDNzZeqYr/S3MpMYvi9j6jNz7sqsW2Xk
E7C9YcU8RjgUvLt+uRcXw61S7uUaaLGrRUW3QJ9TZZQ1XJYtOZVqqkulXVumNrjc0HOprYU0vpih
YIsSJbS4KuOvc72Fhr2PpHNaDTKPFWg9zLR4Agt6MkD3KapRDLsyRcMAkWibuMRflkjXwBIF6dbG
IeYvALAcATwVmK56C5hKqRQAnfE2L2Fr6LjTu8qyLIgAQLELu+mDo84YDvwLJJXaYYiq6v8jtWYR
+x0MVDOvx+GpwFCubBBlu6bA1+J3vWhnn0ZZmPn/Yly6WNKnl/NFZn18t5WAqY3EjTdEmq67Dc1V
AQKm6mLgK00CyL0net1qTXH3ey4qCtFZzutx6aQpGMPFdPLI5cnRBxJxv0vRQbh6ayoqVosuTSLI
kJPrPoXVQgPnAADgAT4VoK6DIrzSAgngvYOmdOmjMXLzJNJVg40J3PwIZPuCYdAcgWx57cBXhcvT
kRl1XV8MLw8H1GIifg95zwKk/+GPiv10DeP9vAIaxjsxDdY6aCo7+KdN+EceqYvTG/TP11hM9m+Z
LPVVhSoEqrALZNoGGStRUxWmCs5cNbTfPXfm3VF44/dlm69V0woqCWJRJZmiLNYLLpRcJItwoEl9
aMjmQiL+4BQTviT4VngpB7gFFg4BPBWgbGgKnYaEYSmQhDMQCG7TE7OHmy0ARaxDA5aLcCifi4eS
xTgRnHb2010A9r93DgCACSbcqfqayFz7uWdZ1KevJUURYuLnwSzF4iiuwHuVWCqItXqDAEscccyR
cLrq23Iilr4o5b8MEoQVaMODkAjilbkzES5ZnKYA5WLTZVvBVzUIXXYRSju7FxrN2gSCxxd3U0cY
EWSJr9Tf6tOoq7FaXxe9nUyafF7v2bDLCHNb0wavYQ/6E4FZwpV7qN+1no/2YqX8sQOY0M3VzUqc
N1IvTqamWWjT2tAUuDgBNhWZy0IhjATsiGyHFg4LUBomIAsQXnFuvJFaGVeVADQBqUcIYQpslpYn
IIgtyo0ZdUK66aJXgwg2Bletaw6IXwmZrqroa1wTKCQCkYQxFdrCbFXhXCcmpqcpzcRFyqGYR0yI
EVcZNguMLVub0UumrWLXbUcovO9yitsqnUUo0d/ACwYAuEe61wJYqpHlwWgLUDkm4mKQD4ufwEBV
86JcO8QC0UKe6useMiGwTM4HLAAcAUIVmOhWEsxKYwElg2yXDotoJkFWiwAAk66K+mX6LiCTsAZp
cAiibcRxHgt92qpbR+4qPfpNfe077u2YQERgB2RliOnrqNoqNZNShvJRhdtUTdWPlWpqaVCHnmC0
AVJarSKlIE1eOd3pDasDlWMqCy4lBcXgdFKqpKTmkBUMF7Gt+ueFiwctU1tewRwH49T5We5Cl/3p
eWlW/XPNVXSabDOVrTfuXYTN1G1pyu4NHoujJCsyBUDgAUQVhDBGSQ2Gg1IhlCRDGAl6VSyRaNWL
bsCBKA3yDVdlsaDSJJW9MPLOKhwMHVf/TiF6YRj/z+ulCyejlc5pq2q2KzbpNdckgy/TqW0OYSeG
RibC5yWzJv0ty3osxXzuEhUaKwL/dpJjA1XnMipiuURXzouIKYcCDRU3Hxcx0S9gxj2fF7Tys0EE
xhxVmfLFjIj+P47zg7NcAhOejaEGbY8VkzmyKhXOKiQ6dYEL1VSmBGi4HQoHj5msUgzVBBnCFMQh
8zCMlndUubmRAveQj6wgmCLgAToVoPQ1OhlSRDKAmwhtaOtIrQAGmGsDlAC2GePf00AgCcAw9Qmt
x1gOJvzxQQdEaVB4KDkHwXHHoXqBx93slYXsjIVJTwpc5EQrHSilO7qNUAEzLPH6sRu8jFnHxlJO
7IQAB1ypCBo6KQRdRe1dCaIFWqVagg3E84Lit6tBFMpIGUkgHWcgU7iEEgxIZ3puMPRmy+j8kYyW
2RtBlmjS1szaAoTGAlskBsX+yxjYlyAKAcABPBWgaDgilASjIZrIRlATGTOu8iTh9QULN6EhkBxx
0aARBb+PtGQNjD4UIdQF1APCmEOQYCnJVUyAvlwlNRiX2BcldkGdWvaMR+dtKBArcemCTwP6luNg
cPcjPh1mxWVtfT7/MyN3krr/ouHggO6AcfXU5v+mrwxFIXZru0TK8W+hSp3QDc8F5b7EHPHXyEBj
XXw6+6pbderEccbdveGrZbPr1W4NwE71A15Jr5lVOOeIAqHAAUoVmPA1wJwEt0CDf0vNF4ZxtAso
AAJrxOkrZm+QblKFOmuYa0kXvvgmP4BiapXDPaFbJVGOuCoKipimS0QiVdoQmUavr5E4ks3bo6t1
e8pipz4LsjGrZr1iwBrKC6ipKqcFFB3CVCjnVmkCVYtAnEWt0zKJE2UhcKxQnCpCyiMyUd/Xgrq9
+/3tyMKGPhL42Qve1l5/rHvHjeszE0h34NEcYYeNrLvi0tsv1upuWqqFAOABOhWYVoVSEYKCUaBU
SCMJCMYCYucrMaX5gvTYxAvIywBx6e/DbFGTA4k6qcSFJhsoY4QrywLMR0p6BCCyh3pXYZu2JEs2
wGtzV9Orp/j4zHSSFbvVMztDL/O53dbuN3u/OyFtLSMaQ7ifTnQSfEfvcqO4TOxbogA9M7wiYSxT
SGZTrZLM5m6dRczMbU3y9u8IYggH2zmYJIvVvR0rxPVljNlowysRnuFb2Vtq9/fOicqjXrNXKBjZ
UuipvYDNZO2lz/GMswBh6blIBl/B5X90V9lNcdlA0I3hg1L9nDibzLs24jJMAOABPhWINEkpoYSl
IikEphQIhAQj0NJe/LrfTOGF4LNYLoHsmGB1IHn1ZJIDQDGWZp8JgC+d/L8UF9D3k9xitserZcPR
XYjJuTT/Mfq8qMTael1CrTsVaRcUVy6oq4hiKbjftaDKsZm+CZsNedOP3cTeHnkBhGIjFEonfzSw
VrBVCIFQY7aqDGl3WaIJFMu9332JYXf4aqeGFMtEKkR6h+heV/sZ+XZKFLK6psFmqdz6stNJ3Yns
wUTJTGK5rl97BC9L+XpCgmBwAT4VpGw5IJlFBSCw0IwUGZgEd3rGILtpcIlSMsXkvLA1E9JHE2/n
/TTDoQXf7+2UqIz3/tf1v3DAQjV5MRKaw8kSvgCr+n4MioB0rGLGOYBUEy/oYzJ6tQyxRDucChkY
j1OOM6hXhUY1BFNCzkoREHmtTClni6X4dQfABVwGvKeCwtewd19Op6FGay8PjgBbqa/LMMAUGTAs
h+HOB+3AD/kJT8FD7APM149IMXUg+nmw+FYLrQBQkTFk73g0IWjt7/bTaIZ74CGmxqkrWkIU+sCA
BwEyFaFAFgkZhIM0kIRIEhIEQgJ6FRPH3LKZiRCvadomlWCzFT3sEJ5LC4pjAMaTqs6ElznjxPj8
GpUdc9GgwQZ3QZzWFj23BHQgRWBHevtLzTb42KABDZ+Ml6iWxO4JiPGXBdqqTNIa09LrnQ2WH/og
uAatOv9VTdfHm9G0obpH7NFnh7IsEmhsYIBZoLN7XTJriSvkA8CyZ1rn3hYZpldEWBsEnFW6NBw4
GQElhcWOIHnWY3R1h+0zwqIizAhvXU5+Z8JWD3bPgsvE4AE8FaHIJhq0SEESAJi8OVPPRl1sXqAE
1JVAc6EpKoPHzprKkSVrdhSaYCdSqPrPlCOZN+9SjhMQABgceaUZPL533Em0CXLSmKi9nG1iagG5
Ez4lTnbf6LPByJGpzXOZgqMYwCKtBV7VRajLMt0jIwmpxvglcz3JYM3stColW6uhVzNxdBm1ykFO
+2yk4lJtT1xOMJSU5zPfXBrvfpPlCt1TYk8gFucnV+UN6lwmDspFHav2EOFFNhO57vC8MzyRlWWp
FIougBwBNhWgbFdxnQpnATZ3bGGecuKlW1qYRS16vAOEaI9Qj8jV6ibC5NYKoMhJf5CtwZDX3f32
GljeEZbNtbahqfeczIdX184RJqbAG6M0E8TQzxgeP8vKCMPA6yLBEABriRKFLNCzY5BTccJ9PiYO
r45gC9vGX+DpE1GOZ37VvO2BzDwKqWF9vncSuHDttT9yMwP1clRzwEoKygWYY4ew00IRLS7G1MWh
OkEgxo6lDDjNazrbkoyBb15iKgHAAUIVmO6migTMAm2g2yg4QvpNNqE0slgACimU07MsFJopnUEV
HT4TpEIri9fM0TrcvSnODL4Pb5zld3odGpAqwF4yBfrqliEZkz9emIhutu35aYQ3dYACA322oqrF
CWEhmcxUvBCZ2WsCjfqI8mBLq9RT+Mt0HOSnKU69cLOV1Af4/XyvKDhULOpBwcamqhDQL3hDPG1r
uyUAKJrWEEnmF4icFB0BQtrZ6SPOzRE0lEsEKHDt2BmS5YTDgaXImu2VSOVJqU0EL2jOYZQFXukh
ElDgIYRwqxGmAA4BRBWYssQitE4CaZHbjlmHkObdARZOOEgAinwqZJr5N4ghY6QQMcZzC+6f3yQZ
d0gKz8bQNblXABYu4Bw44dtRa+4osbW8psD7ZAvegOqClqxEEI6saES+SxMYzV1nLNTcawZ6iMhq
QM9pJVahK7el10K1kNsRWgVUVRd47p4QrUXysiJz6hsiZwCIVFRgOthZK1ZikamUeABSkTjVBFvq
QLgcAUIVmNQ1uaQEVIUwbnWjALBa5elgABUt1lez2mZ3MynWkw3XAWOwFHBxIB4H3EmQnUg3X7kB
cgFQCESRVdfZUXe+dxXtIq8V8G4k1x7OmKua4fv/+dIGM2JjNOwHbiS4qo1UFzm8QvFoFjNZgsMw
CrmVrrMRJc57LwKiahpRr0UZivxWCekYek8rjgw81bNCqF1LjMqSJCzYm0guB6K4iqTEryqdeqz0
fNERADgBOhWg7iYivIahIRnARuzEEQub054SIQXqYoOCJaNzM7e7eUElUNNUkAwI0kJtyi9sWZd/
Lxt6KZkgkgM2hlvzmGGt2LzvcgDFk1ERVHGVZTmaovMcezPqgCblcqjIUxwqCE9yAOu5C+6JiWQZ
r009EHGDcvYOFqawSEW3w3iVoLGjPoMws3iFWQn0UBSYXjYikWDcIRWrClyzDh0MFp60cGkSrDot
BuBCV/GAyRZ4wyAetJQUAwcBPhWgilgKvNaDMQCBWEI0TQlCIsLSgcc4y3ydBssuC9SKHWdtEPj1
zmE+vXfVEORz9fwUn+OtA/jnSjHZrv3vPf+jPbYgGWZlLWZqKpvqrFOc1grKpiamr9PlwiDOsFbn
jLcJtLp+h0/hgv4Xq+w2dOnEnrE/grRJRkjhp9lyqU0GvSRO3ix6t2Sd1r2gDPkCXY4+fJnzpKjd
exzJilQoOqPC7muyQiXSWaA0vbS3DdtXwd56h+ewVK9tng3+gupfb09xpnI9oiVYwOABPhWU0EYx
GMaDMZEERCMQCY31hgmcHUXG1i1k3ZIBy6a5/V7s9XZFXH07D+VRZ4DAXJYgmBWvBT8WU6ABOplC
gOW0jMRWYqHRxtrFAAW7iRy9l976rt2IF0227D+d+NcTQY2qWULPXUCXeGXLK5hWbE37vIc5CV9J
VO3yMndy5yMoLJQbfAnCSYYNnNrFdcG5At4VxLBjmcZUUQXBCA6lh20qfbxzj+0aC+OdRmzaRaAL
KmV5SagAcAE6FZkQFFKJCEU1gJytnNlxDzELEF1BGIABJFpWbGVne/DwXFjIHvt8cIAKzpabXHpc
l2UlTBUdFgE7fx9J0GnKxO8oT2wHDaRqJrwTQB4pril3cvUJp+QkXrtRIy6Atpt3tps/hjmpHg2p
UonfjICvafZ8ObnjM4uFGcOOXDq3t/JVlHh4+417WrjK3Mk7K21PdEq7cSU7S2LNiVAvpYo68ycO
SIOOgUEBmA0UAiBwATwViDBbCqmMp0EaQEo5tt0HQuDbgiMloUCcXYEfHiSYqQSYrAmrxznWpEL6
PI1hfx7fZjOcjs2GJxAvvKwrOtR593DtmALbO7QWRydeB5B8Y+X542mUBfL+1AAMZH0uCIi+Z3IL
114sVz1mdF3x3pW5V1yXC12F4m6FUuLzLwa01MSVbe/ONidf755q2N3zpNtIMVnV4DxG4vGWzOfS
HUcLcCV99kiY6SyOC15Qi2gi09BczrV9zkEFvuRG+QTkiyi8reumkRA4AT4ViDRjGhgChSWiBCAS
I7yPoAbTS1mLIAJynky9X8VJFX4SAioV7PiPBOMB3+IVmj/JDehTBeAp/2mKZdt8skHmq5dhAHk+
Mls4olcu+NAVzHPIBnUAlAd5z5pDLIxdnjmCEH8gm32ElSV/9u4kBcvx8wkSyVyoSxRl9gBgSZ7Z
8g3IEwjBb3Nrz/A5S3dAWyB63fvxTKs8EVrZvGjF7EC1ixFelXddPBcuFgs2RHbB9corA0DhO3DH
gS4YO7VM5hoy13sxUmPHuqUeXxZk9SUt7RAAOAE6FaEpM2gJjLtg46DBECAq0YDlKgoog5mn3JNA
Jk35pADKGxgKZzuFMCJyT1WdhbvRwwBYdTFNlZyu+wWg9byD+3lgR2iK58wZEcPMkHdxwxSixRir
Jr2SrN+xaaJ0TuNlW2HMGqPkubt0UYT/d0LrN1Pem1aTRHbw6FFVp+VqlxUljRSjMUqqTUlmy8uo
R7OV7Swz3a2dLSw2jPWjeN+dr+y3tfSUdvBveMpbPQ3tMqheNQ4GkBwBQBWEMForGgrIQYoARSFr
mPIpUVbLrRg0ukDg03f2F5RKJiELgiBxjGVQWpqBs1Whsx/zf6C5PdH+r/R3OpaI9R8uTA7Fch9N
8FPlOc9GVWnOqBgQKIpAKE8/Hgo33ijMTG5EuVqS8fH7TT84n6P1ty8+0s5WGvgDKWf1rnewHSWy
SJ7AKe6gVgDElULCaSfIvZ+WW6g3uDqgZ4IUwyoBTWvnKEAEheWAAx9mwuRx+3l6j/boECTQawCP
7flYgMDxlX3zqT4/us+OZUWUFfsNN0IlVApGReC+zrNQ88vTlke6pLAV3rqIWxK5JhJG5RwBPhWI
MIUhDUjCEiCNoCBOY7X0tmuxUuxWka0iAmTJeBwraOTAipi2IGiY695MaK0FKhgBDNUe709sjv9s
FQxwsp13sN8dFgpLQ+nNwleZrcQm451rG/u6XXuI4sJlgk2jxnv1rmBLDfs2YNmzVgYtvha4Gbb3
NIR0+Ft5OdaWlsavcsQnarfbs2x2qggClVuGq9pViaysq1RAubQHuCUrxF7spE6mcrEtKAsqBwFA
FaBsSBmQhsFCiNBG0BFI76O446L7F6KhY1JMQOcYpYmN/WChKE4plEEsls3iIGWmESKRQklWP2f0
R56Oz2DLwglygDQ2JG3glNPTw5otPZzW6b6WGuoK4rkoMUuoxYfWzOBJOmw+66kZsrydlDsGrJ26
aWXdUk5VqcBd56o3g0cZlkjx2Lme5GW3eYaQRYKNYl1wScENaUIxVsOYULchEIFCTWD1k7ABwAEy
FaCIWAotSEMxkE0gJ6VI3Zo6Yb0uaYyaIiZIHAQmqO9laGaeacdQXfz9ZrYquB8PygpsQWvXslrC
L+a8F4hOgE0eVmPRRfAEStr1K5+2hSzGHdAXdXOIDZS4nytijoaDrbW73cG+E3CgpAlF3VSaSlns
foonyKO6ILvquCEpw7+InDcASlVZKfs9Mm0I5FCUReexI3rTkBpCKVV5IEUUc4K7koAHAT4VmTA0
cYiGagErm10uQ1aYBpWaRJVhYAAkqZPJru76CA8UmGLz10JELs7DM8/DDgbNAvCTGcFRKJIaFWg4
4LQxtYtU2KHv/gqfFhOqqVlS3EMTq091Bm0tcbD1MO6J/JbawgpObbLj8u04SCLoKyQEl4GCK34k
dYaXtQo0Em0VQun4dbcVCATtYCusUhpU4EkZYqXxaMZIDNZWqDlg1fGlGN0Yl1ZcElYuTDSvbMqB
wAE8FYg0ViEdCMIjGQhCYBFAhpbQFFgVcVAEv4s+SYVqN7iaGNnsQUSzzo7FqpRdGMXs8O0Deptx
OuYCCEucAO0Xhbqud5hoFTxy7iC79rjvV1yDcz9Zk4uMWW4gAHoAkKfWSSP9DQ005h0i7MYa8J/g
Z1m2Mt+IMkk7UAKIYjAk9wwFJQGLys3/butn2z7uPMpbMNJ8xJ/37iC6X7flR98am46aks5dDJ1p
DKT+54EQAcABQhWEMIJCDU5mRACNJAaLKILMWhQSBmrBlodo1w6Ep8JTpxggZ5UZSgMKIfAGGeuo
PVsL7J62xquUfz6iSoJ7wRxD6mGABHdb8KtNr6BC7uymegAtNempq1xlTUIpU03KnLRgIpFnwCPQ
CmTAV8zPRrxycEKOBtaQFlXuOvpcPPBMKcND6KM2bXWiUO2kDvKyz6rl+ZgdSo+GVckt7tKNVab5
FCwIydb82Ae5/7ems//tWjprqLzNZzhY3gVK061PtfE5I8tAcJsBuMqqHHEp7LWXdT8BQBWhNhoz
EQzBQgqATF1a60rUa3uLF5rIUWjLByxDvgOKPvsV0pT5lwRI5FEhRCOC54X/UGVcnX2Hz/jWK0YP
SOlaQmfmHNIQcAxUro0SG6Js54yxRfuuUPL+pjxcmds9WvSTZ092FNBLW4xXHMd2kXvRbEaUTHHs
d3d+0lJrxktOW5XkB57JFzrvFsF6BtGrI2gtshlewXDStu+ZkVvrKSBaPqAhXUwTU8O/941ptdca
CHTmW9BVyGyl8dI2oyUlgpGB375eaSNbBCCyPdanI1KB5oA4ATYVoGzkIZEQaAE9RAAWOkxoClwS
BziVmXDM2RVEDWvdVGsGakwpgRBXcJD6/ClDp8CHwLBwZj8AZgRyqoMjYKGA2J3DtC3QA2zmd9dm
M8zJLP/ry/Co7gJwF6OEWZ2zBNccfmS685d9fMUz4e3Zyx5S7VQdHs885RgetQJh6sM83H5RmLcx
jITGRJPghdcpBzsFcBaLQvnSaJLcRXWa2egruNkQgwTjVIZzDmG2wevOQkA4ATwViDRCFQ3GrmGI
kEJwEYWHpF4ai+gDNQtmoE/E0cTdzfGKxNBHGGAiFb71N02/b3JyERIxbDZ9vkKvW/E9BBc3HV8t
GtRiOf8egDdbkG/d/ToFj5RslJvrkI6XX8dyYkAJtsIL0TANpI4IS9mZqIBPNZ2Sm5OsTfUyh2AE
EAdS1f0xpbfvNcze4hnt3unUWLUIYzfPiDArO/j7fvRMItpmjwlXy1cbyUl1JINPm9we+aBRCxVe
4JXFnyJTAHABQBWUVBUcClYoVAmATLTGYrXZ0Ua1cZfc6pVuJGgPj1pqAbdsUUno2v4+jQAA6sr+
hDgvW8z3IF6fjPpfIyA4+QG+/jHDqBDT34zMry1fPeCD+GAZYDGRBKtSWqwytQK7PdmYgVnGdhWs
JAW6dEq+eNT1dURG/R28NpNdI0WrkTqZ0ZwWDEgM86mJ0M9mKXBxvdgCBFGPSnlRsnjmJxKiW1wO
MOqMYqyAU6g0oBoA4AE4FZhUFiqhhnYBOctvKQReholq2i81qSJAAvK71dZnzXQYW+etUjsprOdg
e1/880gAzf/nzAziAMJuYBjM3ICF/GqzR5sYEq1EwONdbk/GpJUdPjx6mreJRLFyJ5rdZr9J4HyH
UqkF386otlnToW2Jdputq/Kv2uhSWp8lyqmiSIAjTNG+6y3lrJZq2RnGWoQXLulIy40oQHW4aloE
jy1E4HqAhRcHHCSFXOtxxADgATwVlFQVmxCKgRQYQE9Qs4EaxjjEQAmmoAdTKeKcnt6yE6w4+/v/
OIznjr+WeajTv+vuSMJjOCxjrpUKNfGrwE385hm14myJrnWM5QC5BxoA4gmkeqYDQDO1IJlXTKMD
SShEks1CngQZniO/z92BzRHPLxMkHYnKny40E6du1+1tedd16w47/ftEEUIqpmFVQuTFiDtNKvQH
VyPdS0Hwja3nSkjG5RInEnxlaw8wq0igHAE+FYw2KTodgoVRIkAmYBDLNvhxGDBiHEwPJQHsjows
HYdEdRNjDTyrZlP2LW63Cl38z+3+tSCXI7HxaTOrvNJy/ftOjtv9d+/x41Xft9havhGVBmeDv9OF
xMERvjec4zPjwVgtEYtnugt9WO7BD+X+uRLqryWZDse+2WLE9quXGZxQzPK4hUPtSenrwgT119H6
1DHc7pqnYcgOyJbi6zoUk7ebqphDmS1erYr8zFTtI0lGqe7QoXq1+F1MNufoBJPtRY5SImoQr7Qo
vKoHAToVqK5VQJEGZUIJwE2tg8oIcpYXDRiTW4EQIBC8Ysl66EmWjxIgjL/UaXrVqz7vseozoL5P
U9TUW30TWsTS+riiJy5+nFMXPPG1IFx8IxXMphyNKbGrxO4X63rQoMsnIs1uJm89en9mpXJpmS5X
Ri20u7YarKqnksyT+U0iavoiN+YUpkZj7gnr6RqxFFMsivIFBVYisVWhBPiuiPtpx3x8Jr8tu0dp
gZiIFleIkcFyqoHAATgVoUw0SwUSKQEzCEW0AyTEaL2temSw4ZV6W2JiZVqgLSJO4OsyEBrOoZO4
zRGAozcjWGA4jeHsUCAofl5WGWWfAVU2RSTNWPFy2RXRB6D3knd/Z1Sg+X3jV2ZWVeXqiMnywHr9
tIw8/8+ftPhDgCvE/t7hq4ABx4fp+62q1IjOO8czkEvLOV/r8CvJemfdzqp9f/1qbbU4f0SSuzfF
KY2zmXC8NFR4P2jKuo3Et9bQA9gjJoWC1CFfxkJvgalXpA4BNBWEMEkyIETCQ7BQgmATsozI17WK
bXXdkTjvVmry4HgITakRttMvDTcQYPp4iZnDLh/871nTgK9604ASPOqKnt1fKryXcLc6ddV7yovo
i7SThdjDRDeRxgTambDsvO7/ylPN4aEeERI87i1QHsP5rRJuVqIroPDOJQHyKbGR57pH1CSBVReF
y11mQJT6X7CR5/iZFWONc5Ym8fP9S1qkT9tFDEyNM2TJ2FwKAROKeGb77W1WQXAmjSiJuG0DHsDR
EDgBOhWpCTUiCIpjAQAcGibWjBS8ia0ZdCJGYUcrgo+u8S1ISlENwDfVTJR4QgSqyvGOXHRR7Fp1
mo6WzOnhUm3E7PVTnMcb5t/aqNmhRt7l8gtLjfA+iY2pvi+1VoVWBeu9pmZw81N9taCua7EB3aWX
nGoz4RBi5aJM3VdrFp0MYCDJVFe5wm2aaKP39i0iWrVa5Ecy2Qzy6DnN2uqDcoEA0Kk+ZoumTE4P
vBTcAaCNJBfYoheRXukY2yI3QTpgkRKw6vnqpW9cEKrBwAE8FYwwMhQJYkg0AI5mLqPiMOszWLNy
wkXlgPKJjZ3GCYZzlsis34g9x3ExstzqaiRVVdVxlVJ3i2qa1Ai9JgaqtRHWmur7/oKaj0/LomAa
VLDaNUC/RGazOqrjjc8dWoLC/YELTZc7BO+otYKpTp+O8BNvbGey22lPaDviW8UGAV0J2Yt73GCM
clBUvwWhtbDRnkoKHEIrwlTcwm0TPm07oX0UETu5ELEgaUgadgkA4AE6FZjUUQwJxLITgJQwu5nA
Y0WwgXCKsAI8eEWWeVl0zqm7q73KAEk9a7VpsqNIHo2zlJakNEMMduZO0z64ITLOAhNt7JUYanyP
VSK6evv1FWefnUQN3vhoSKAZIu7nHfsxcsxY7hcwXE3kBvIaZnSb0vMNF50EK3m8JDFTWxtmAV3I
iC0KVtK8Q3dK2IbYqDdYzdtp+qlaoFgMdRSopS3TZfb+V5Iror0+UlXBQMxtWkMsnkuvCHK/bhg2
uADgATwVoIgqC4kuRUGoRCAUObDSBl8Dfk3DdpdFyg5aRyWKrZ8OGjOSkiV+ydXNm+0126pBrfK4
SlhddV8FSmntYGu+utE2xCvnVlJ4v+o697zgV0EiK069SxDabU7uLftOwhmLU0OLjbejoHG5ZvW8
1zNJxDvf6YAwe4YyzpCWcH8IRQU6AGWrCCFVe2MI5TbmcljeMJx17VXQcpiY5TgAuRl7B+6Si0r/
3dTiLVn+N0adO8Ptap/lG4G/5N7PPR1lhIWsD9oR2xKGCo30n2dRjPPo3v5/px9XjiMz1Uu8lXQA
lNQAOAE6FZmIYiqIjGEUgJlgaMvUM35kxu1sKBeAAoidm8uE/DfylgMO5iFpk3c9EzjAw5mYSMZm
TPVfcp1Ts5stzM1D1mN2vr8fC5aBUEGplDjV/d6ZnPRDJJZGuUICwKQHKcy2kGErhfAopbt7XDt8
VO/Bib6K6Xt1b7zLfQnXrTl/qNT+N47zKwiVLZJcxjXVajK8kUgy0YRCGRIuvPEWg5Q2esRjTt4u
3GoTnviP4qCXAT4VhCxaZYmMphUAWNA0hpM4wAM0SAsK105WX7dTKMgVUvRKkgghF75ZdfdEAiJZ
+r+0ZY3KIr93iFDSaU7KkLA+EBRFhnO3vob+G3dOBHiyVgFuFXKwAwfGYxg4w41Z+I0ZrRZLQnlg
SILFVxque/ieck6v5USy/pCIUzCYoy5igjWqiEQBrZLd1Rc5NySXgICjAS1aE65XrVqs0uwqpciH
XPdCoqZmHehCFsM1F0Z0heArKUvFty6Vb5Od2WtPmk+EfhUqT3E+mEpFBeIshZPGzoFq67EWWbIK
TgDYIAA4ATgVmaQ2IhlChhOYQE3zZsxoxaXGiSzLi1qsADJrorzpwOGeRlHmhG6HXysxARGj8XeR
wAo6a/Xr8EDLs+npQQLT55gP8/CRKN/JQALvlr7RcAjs3lD4f0wuzbgEsW8Y6eNEkYsLu8UPepQz
4byLs9MtwWBu9A1Xhh5c+E5O68Bv7HuK7Z71LDskUN3kLqEtEbVBOMtDOZk05MSKl0v3wFPNGGSU
9UmSSYybSLKB0KcioXeBEIizQPWn2xuiD2qipQDgAUAVmKhWGiCOIkGaAEYGaXaHMRpcULTLlkAA
HTfdP08gpKqkrTugqnrIY5qPjqkRbM/N4SK0P+fIqOF9kSuz57Iacbyqc0/9V/Mu+WyKf74t325S
CGn4XGALOahFp623+ep9yJohIs/uIKRkPGhL4lC7TfprcziAAFuOY24fQHVHINhbBWMKKpL5ClmG
4MVkicBdkzie3VAKc+4djICBNnhBU9fOWKgcAUIVoSiWEhiIY0CJwERFEJ0GYNLBSXIgHLWQqFK7
sacc8lKBQhVc8a3BGns93Zbi8QIueX/MKhISO/pl1ocAcvY418w9Pb3+vqmnpKMMCS1ZTlq5U+gc
xec+76PVPUot2PR3xiMuI9AcRULnOe14vtGxBEIBtZPX3+y7sUfbWa7LJJJt4sMp9jlrFA0o66l0
Zkf0wo5dSF+SRe0VtveBdlGS0Kg6S2X20l6I3ZaSZK2Po/3kIU36VgAcAUAVjDCEQw0KKzKAmNBg
00NnRQkC7Fg750yaFyWuKymguAtg4huwmuiav5dAE6MVhv8XjcUy8PEC5Ki+VXG8aDbM2rIVl1+h
DYGQ6aKr9Gbvm9A4hVAIrVcCuHEl2Ohn5E2IoWiwJMKWYlOWgpl3SrImhk3/L63/VQYU+fz3ITKQ
TqoWhTqzd/JWPK94xo6fr1oWS2LZMCa5t6hGsQROgEugcg3GDzfQJ6aUK0wYyFAOATwVoO4mMiDQ
QxOAgNhGjIi9ALQQA5YzRSGNDwMZSc8htpLAsS3NIrqRRtcOV6mbxdIv3uyRRfhouAFCIas1NQI7
DT24UnnfurK6tO1NMVkqrY5ajrPFK3iKx6lKFpKYNXFEXtgvm0txDWm4SvcWb045NkxpE9NJs/PG
qfL/2UqRd/slIlWlqt8H2aPaTz04pQ45JmiXD7LVmlx6Xkq2QrLxUQQiwXhGBmIbY4vhqoo3CaeS
A8IBwAFCFaBslEKpCEIxoEQgJYAWuRGOg3JbYkywcpRAaQH/oEqtGaaurSZAMtGukwh6nAsaENmK
xjRWQ5qjV1pbuUnCluFHbPlHLhWqjwc1zn4rURchgCZ3N2c2tTSooevpm03cUgq6QJaVckyuSRdg
C98gDJuUOieo8vhJUdWH9JbixSoVliWji3DefaGGZviKKMRe/xU4FYKlMd8gvWjGjzvsp0K9ocOS
Ok2s94dbsrsGnkikqFrc7RaS1u7BX4mEKCZf73f1M/Z0mDgBRhWZdBZJmJZjAS86UwaLQWIiAuGS
gAM9z1eySIbat6WTdiyABldd5diEBoiqN0RAAGzbyeLXiFvlnACASjKdFUu+jPN4NVJC7+rLI+zx
ze5BEUoiENRiChdyBrd0Vd+O4pksnUybGEtW+Tee9V4BB/x+wYnfTfTj2LR5CQJ6STMF+wEdhg5g
cxIncxhm24GnWKRCzIb7zOZnxBtUZJIIh2oWGgYyn8iSdhLKpGQYlOm3N7rUdCT3PiuqnWmkBUHA
ATgVmKQ4WhDIgxEghOAnppyNA59mOlhIyrTRlgAxSYQ+zVhI9Moslw1I5v2tS1NC22CO0udT1OhR
oU2LvW5FXgpCUSIlTKYlDGmYTjmc08/MSooKREhPATDxGBTR0islgruXRNyznH2o0aJHRw30p+SY
l3E5DOAzRW/FsSKvOzyAv9x4Nd58+BziYib4RTdyRUDmtmyVccCnL3sACT0qfE+Wilkq77xu6q8D
X+FYy+OB/i84NvOHV8qE0mS8QgWlNFZO9RGvz++lyr8QDgE8FaBshCqQhmlBEMxIEQgIANsuaN+x
eL1sRtY1gcJSF8ff4/Lr6to+sptO4hOJKK3a5AQhRZNyjgVJPi9IdmK4tEKahopQUlDPvi/4TnEd
+JERl914u0awmoxucY39wsSiFkemyp2UbIZnVXyqaMU49pzTSpGckq7gNYbjCbpCbD2a8Zfwuhl6
Kpi3OZM1oXmOrAGYvnP4gZYCZuM7m3AA/ad3G4eXakdkevC0vb+p6Kkw49xSZwZWMn11qtk9KvT4
fl59z5eBcDgBQhWZMDIbEIqnQREMgCDOjMjS7MR1AZoTd0gAZlSA4YZePCkJJXRFkUigtvt8tCgc
q+/dyHjrWmWMTBAwbcZ8NqIA8mUAkQgGaFqua7yhLmqGUXzAnIA5PlsHR0aRtMvOV3FzelVuJQKo
raSBrU1OOcKhFIsuSwlF2ipCQ+D5+I1gxSbAdHV0VGwhOwQVQiCn0WhWN/eMb0OdSwCcQ+2ANpvR
81IEJB6WZKRculPDsqSlMUJEbKSxc7NQHroOMAhwAUYVhDBGOhSMYyGoSGY0IYgC4GN2i7QOLbnD
CMqyAHAM9K/y5phEGSUYqSEBYhe4WIUO/QXkI0Iqbj5SKxaFVSJAutumiSxOKSs/gkU+/3YczXwE
PNJgP4hxvm7oq70BLi0FFQtpC2wGkw37oWsEZcpWoFkM7hBT74f1038G55kioRyJxm5BfrPD7TDV
p4dxKccZKeRtYvAGdrd2YXQCTnHPyYEA0+LWzXnxgjtmxzpbgk4e8+Ueai3SPN3hKhRXMu1eECux
jp7OnDtuW84BMUAA4AE+FZhUFiENhEc2oMTAJEHdV9LSGXLZaCigIAE79dudPaBk5ersMZLMaBk5
K593z6Sed4FHA0OYyE764+fj1T7Z40HZHh0x8KHFvpmlxRxNTm2lsa78T2MDWhn7i0cOW+3qlae0
nCdssvjjj3yvhdFqJdVyeG01faSI3codq0lrhYvvCFLtok4cXiO4d1ljVHQyCHk76scU8Fp0yfb0
Q82S/f0PNVT+PhuB6pUoR2Q4QmdXZiUtgGCzXUAOAUQVlNSkOaSMYwEsSENJphF4XQRwNyAaqp8O
r9/t62/Uw6cxUcDYlvU50nIPHb8BB/tMc8nOjOd6tyUFCIIPG2QJuW+XziTr7+hP0DgOaW98botE
egQI0Bpfg8ZWADJ+FW9Jz8ysWKWVNJ+DqTh3+GAZNMHDz+h4/q3Dzl2olm7u+2Oej2JjHmwpKwCk
pDdR2hIY5D2MRvqjsRvp7ahpfj9upkVBjIYeD7m4MukVSe8z5qUr4qDK1Teki8CN5KRCZAesXqAO
ATgVoGhWIRTIjCEJgE7h2uDMnGuBxBebaWABwynilMWntLk33+P6r2R7YSaAGi3CVY1U0zYzI874
dsOFYN7tzNd3buaUuzyk8rh85wgiyWueFUW3NUsKD9uu2g6nR3YqC79ABlV5u5El8G7utzqwp3j1
IlOwknTXbHd7L1kFV+cJzRrqZW2WN0wnjA/te1iTVVRxpUfN+vAzZrF4Uf1dPj2zIMzIX4rSwakF
JRgqAR2iqfBL8BMsOAE0FZjUFiIUSoVhCNBCRRIIQgFyMCDSkaumltobliQAetczs3/PFYcpsB0d
SEFdhDSuXVpwip1Qrk5+CRwUNVPeaiWZXrrbCqpEoVHxJ/4Uo6eh3m0az0Y9uyKzWPLvto8PlKRh
/UyiqqorDG4m5K05I6UVks3zzE/vFXNxd9Yx8XPSINQEUBQ7yjryLqIRpFST8vbm1vyCdi3reAI0
pD64PJWH9WN1fnZKA3dLoBecQmJUVChQHru9uoSyPntJ3SrR/POvC5RLVeZs4sT1SsbrwW+EAAcB
QBWENGRpqQZCM4BWHcdMtpBlWh1yuBc3ag/E0EJu/l2ljwymaKbcOVhyIJ/PGGLIhoP+nqNIKZF6
5etTgyFewpXpafsyHQCEpvWzAI0K3SJupc3ophtCrsdkO9tLKQswhTpG54NE5EkyvcIWZlDNryYN
D7Ag6AyDAVmyHWzTLMKvbPEeNmZIS9Mg3oq9AGk4YjAaRmiw5q22aGl21dMWKXBAUmneurLSVVh1
T52/RowNLFIFAADgAToVoOs0IQ1CJTEAnJG233zC9GmdbIJBa6A46NQQsqTrgJOCsFDiUsC3Sbgb
yJt3qu9APX3aEa8uIE5kqDe2bsr1dFVcOihVJGOMGSsWVAQq5kb6QGtlcZltQVuIRtXFIMPvP41F
heRP7t5DSkb0EzZhM2XnM6pXkvDPUV43kBBMYjM2hzbsglIAK3ljF41Kuy4oTgcJNOxSPXkQeqJd
x5W7wBmsevFWC3rhIA4BQBWhCFYKmRpoARApo4eNL6JMVBZlyMgOM4iAEZn4NqpIkcqwmiUp0Nfg
7YAjktXh+G4Ml5k+KsFQhA7pZYnkyrWLc+/cCUhW3QxU79FQNpFHBL2K2LtIG2UiLXatF0tJ3fck
pFldma/wLLuMp3pGWs1uFdPZmaKCKd+mutwb8CGw11ZPWehblOrahBOIEiJpUWqrpxaCMaaW5c6t
e7pbUdBK/XXzigPdA7EiMSSNcoG+xi96AcABPBWcUGQ4jYiEM4oATloLhrCZ0awM896JYASx3S+p
OvKbTfb2Rbwlrb1nT6C1nl780qOgA7UhVbM3WHJCsR4450k6fnVVSGhShSnoFEW5izhuzDn78ZIu
8Dsluy9/M9CfW9COZp7UWdKRoBtZOkNfnDxi6+XmHX9ZLzceXuTEhODfvGnGldOuMpXftorXPXTP
KldCHgttDRaa3u7dlo0SghUKyineTLzhPvRdKNu8R2NkU97BUmA4ATwVkDRWIjVGbwEFImiyI3Bb
HAREZBCJZqyOp6tokBDIYyReWEeWQBX/zzIOltoykj2osoidKPeCoHgNVLGltoWZO9P0CD6qlxo8
M+IsbSdQiO+3nU5XOdBm2PIVvNbuBjrwUDXe7grPbnn1VkGYu1ntK9r1MutnjGnfS8Xg4pZa8eyu
ms0xK7t5JPkl5E6S19KtUeCGSEibgM+rkrGkfI2m2Y38aVRAoMthCOlmBVAOAUIVpExkkZyIZAEH
HLpnDQs3o3YshYUBUanHv4CM0oN14/AxURmDQCnqGJDiOynXgy7l5+V6j1DeUwzxPBx2IAl8O9fD
TNtnjuEobJqZQHaxFfrenDU1y3KwTSnorq4YidWgB7iTbo8RlXcuA6Hw/iXa6U4tOTj7XS53jawh
a0zGOZPUjq9V96805MAN7+AlW0Dar2UDPAZWpWSNcehVsl+sq+SatuK8/6iRphhGZYW9sAA4ATwV
lDBkaI0WRDGAgkoiOgYCxBFyYAeoapu23a50QQlAxJpxrCCOnu5CEuAJ8fuMXkbcQTUtDTJ6n5b6
9SEEWL5catq0T2cXdVAwXnjNWrqgTOsPWELqfmxXKxFlLMfnA/IdmbsR2cr+31IGFNCPV9/H2WMd
+YxLW/MFafALACPULeVlBHu7j+whb7/fFGN7SZrGnySFmuCwDgxdAXrQAazzYbz5rQlb2H4B5Rqe
J9/Oi3ojklVEmQDKivTP6wXRAwcBNhWo7GQjJRBnARtA1dlga2DIUu5NoIkSVBuyUu4UE5RKjjpk
SQqa5CRHIMk4fAK5CxnPsElNDwxcxWB19WH/qIbpz5PYnLXsa+LBfRIYmhZUmBN2kDUXE0UF0xEm
RQiiaIqaJ7qEtQlYZZ+YCvOGY1KsEayPK2t/j1RtcPmbAC0d6gMhW2qDgY49PoBoFrF3XYxhwf8f
axmg+UxVLKXKT/588da4v9PNKo33dm4rm5imrrj4rCatabLj1qRbZuzgOp3dLbiqhP3ULiNgBJvo
WDoIGEDgAUAVmI5kcRTIJTGAgBwDiYS8EEE0lQAI577E8dYLqplkOfffCyhlhen6WcaXaM/BrK0m
aRyKSDZcEbErv7+D5OL97F0S2l+9VheJQpcxokt6+wdVG+fw2YyAZo9jv/1qVC8BZ8ZjmAeN93Re
8pz9SrXL+DujpdGhF0pmjHxdz391OuVsOIJ1TJW00hHuR0vL0NFFKsrTwrKFqDpMPQECHiLF1ctl
1ixCjb58QuHAAT4ViDBlah1KKQEFQdFGiyIBMi5RAPimCCd8YyCjvGDh0bK45xoL4hFdhE5zEQn4
9lRSmfpm5gmPGmEXw5xwqlbiwcNrbuKgb8cVnTktJEqrlKdQduVlWs1x3ibJJ2aN6SVo0p0d20rT
Q3OLlJOcpt4BNFVTQJuEsxwFCT9MeL1Lct0e056q0gA6oThv+eNXXkx1pGqvBHnuIk1d1jaIXqo9
VF0XvDdQTRxSEk2u9ywHATwVjDRGOhYGg1EhyGZgE1jDiIo0TjCktUUu8igPkhUNC/YZhjA1sslK
mpxEQlFduJmXxiCvSy+yzsGjqhICbs4VSIxGsZEe+ISEH2gMsCAMZLjo8Pd1b4wKyPYqNZiPG/n/
TztagIJw2P48W9CpaW0PIXckoZIz9rPXIZ/2IzQU7GCuuXUjFW+2qRsV7X7VsXRfCzhFRLPUFsaC
KEDiS/adzhA4DR6/bgqTriHnoJaMX2h200MNHWXlLEhDtUY2aGvo9OstKT46vGx+EEkrbSpltdj3
kdFGheoHAT4VhDQmS42EozQpTQAkwY0gabGrEXSy4KgecE055xk6U9NPdqu9SETgWLwYMBlAuU7b
fJCMBr8rqqicaWHT62qKVLpSQSSz35RR1f1+Fxszz5AxCKm9wMXh7CbjivA3uQ1Tc+x4XD6eqHMz
q7pBuOmZwXliGe2gNZ3Zbd0SsusKSIXE5JblOW2JXRveApK1T2GQjZGDfMCIXgLl2npwW+LgeI47
ACSEx69BYA4BOBWojNWSBMoCKUp1iBMlzqYgBd71SCIEExdDg74JUEhtutUJGR4psttmRCmRmwVg
rrX/EQXkpp3yCB0EfIVQre7BQMDNHdwFkip4kx/P6ssLxxzALum2WFwzdT9c9Xb4zFTS5MuvhZGF
LXWtlXEsZPexmspHwidyxuFZmkPbipnY7MxfcXFbaSX2VJAhJOIlF0Ed5EKyFIQmSiVlpuFtnYZY
DZMQb0qU99RhTpFCIwxyUZ91WOC0JcrrODq9WMrTeOuyrtZCTvxnBV7dC8uJiA4BRBWZasOQCFWW
aIBbWRozVQugAAQzuv7d4lnBtjpVglCbxhVuhrLHCCVcxhSODjCJVu213eqWy1G87F7+yYu/v6O7
pztV6zqCiJo3tUwne5/jm61+Nr9hbvcWAEIT0LR9jpFdauKcsBKI2qqTdjCXrIShGtE8w9hOUmrq
7bSJXA6iG3okNKU43MTaoTxXqUvaMZVlaEnazfJTDVwNpgFLFNwEmkUGkBwBQhWMMHRDEQanQShI
ShIRjARYJIlwJBNQBaNyB4bJOG9pGYJ7Mdmgy+oZRqiQJwpMzhJ2o/sP+VtWCKjtShW9MXFldjx7
UCrm679HIJuEmjlnfMbERsbeBCMazNYMUTdmixUvhPDCyNNPMpc7iEUwbawJuu7U1reIRVW91Tq4
pW4qtfuxMVWNU7faAzqiFgH/Wu2ofAkZmqXEThib8orvMmuSUoBxOpMOWlSfO06q5xZPluNsG5cr
xhw++2vP4tJRQDa2kS/ytINc2PYbULKOVfb4YywNeUDza1bxh6zhY8WpVQMHAT4VoGyFUhDSJwEs
qllmkEEhmgIIDnBI0oMO35kWixE92i7MIVEnISLSfet6MDuxMQNkLOtbr+WtRtu0NxUwlkrP3Xxj
N4mDWufYIoFENa42OnI9rqFVji2EWwZS4sjgkvgrXkyErfEujc7DG3fOHTunxq0lxenVoIyhbRSp
6AXO4mqxN8LlUn5L6d19UcLDeCrqn3Sgnck5zBkGYjN2lCrahdaaFkPGgADgATAVqMw1GhYCoiGo
kKZCEISCYwE8aMiWmlgFStYM0tmsAgccpEGNgv2qfUYi/GKVggvdnVgIGUUh6K72mp1Kl25HnF8S
CPynXQ/FElNgB0EJp6JrM5oBgOlqoh7vRW64sEz/ZcDMGkfqkBFHly4NLOH1ht/RMt8Uf5gPIt2j
wzV9t6DG3t+kMNqhg9MT4EHtOgQorz2qvxdQ9HnNCl/gLK6MTHpXUzYY6K+w6JoYQZrTEi1Wovmy
II6SQxUaRj7PbOovP8DJKVbzqQ1fbomi0AAHAUAViFA1GhFMhVIgjEgxEQhGAnNuuU4uQtYGM0Yl
iTEB55qE+FWoiWcYH+zsIMzu4+zgUVg/7oHyD0CFrwMmdQ1Vr1UXu73lOD6pqRvFOK5JDdUefGsI
vAwQV4pqmLDCb8orOaKndmqreLKpdFZ8Qp1IDgdgsxVfxdWFLQ3xA26ZbKhOWtTW34oQXQ5J0OTI
JhFeSY1oSsWTlZCQzqTBhnqiDqSPTp6itwxUB67YD5/iVDKvStgHxnamYMYADgFEFZjq1EkNAiFA
sFCKEQgFdOB0ZwNYAAjLmCwACal9GHL8rzRjhMvtPgJvLFjdqEbpmehomylZvCMInRAjnGtyXemk
/O7tSImKdXjqpoLWE+nY6uNjQ7/eYysQyyetyWFxqtWBsXfHuaTpdyAozxJrAuZ9WJKYIJQHnR61
m6BKCx0RKDlxOe+HLfv2S3ZnYpA3LuSZ8qCAgV0WOcKfZovnoB7Fddp7+oKVCU2q29wqc/xDqkPa
IzOPLVsfimLMagTrxBQtgvZuEnsfJyPYc94y46ygw9/L09u40i9UmHXYOgttqCQADgFEFZnKZCnA
BELOESESYtXDbJZVBQAISK22/zjLbYs05TMGg1sGek4NQri+J7JTzVDKmW5MynsUSyapWIbnTcbW
L1b4S3OoIvGo9W8H69wBbPjLSAArv/oMo+kvLvFv1e00NmHbag5tm3WuthIjugnUHzFGpZirHFIj
6CSBKPaS3sbDLabMuzUe81LJQZutl011P4LSaTLsI9KX473dniw0pH9VtVtdCOK9pYqxn2fKUaUI
davIlSgDBwFCFaFElhmRBGNAmQhGMBLHHOgS186EM6Ysizegc4MVbaXL8ie8kJDCW4ygKVPqixPo
WPS8yMJxImeMkIHt+dFJZFyMKC+A7OkKdAzes4GdXeKskDt3i6w7s5L36z4Ano+FIEqy7C65/wWC
giU9ytSM+7ANKiiar0JLkIcGlpIcVb8OPnr24JfCwoLw0iMMkqVjlvL9deFuE+XIpzMC63B2q7tT
8CrzPsk0dgeWwxmvLHQwrtCs6uqmqa+bLS9Y6lQOAUIVhDB1GhlYgTIgRCgjGAl3ZiHAnWYCwvAy
QsPGp4FKmmduYT4tLeJO5sv918RwIfLua0c4rX1XS0AVozn6IDNZRW7Wcl4uhpPqZxijx2RXKtVt
i+BFaywqKMxiuqSEsqO7kvCETTGcQIL0YayZiki9FFKzOsdpoVR6co7UlG8V4Y1hXaUWeI4MpPu2
nsv4dSp7uzdCvhNT1A7kZOwMfF6cZH7BNoyD4fy9el1JLzly1sBLT06RsKSATrwpq2Rt7LWxWEFQ
4AE6FahsRGKEhqcjCQwgIEDoOmACmdNhUWIkJh4gLxkd4dRNJrNtFUyuoSVgIdgUdvoZ88yVQgTD
qN8VzSForLthqBP6cX6XKvDRz3fnWne73YJx2VKfcT7Iwq8xtK9cstQogZiJq5pSlcIAkTtcE7C3
ICe9mwrP3Sck86uiAyRMJjVHjUJEJx50CJiAEGlpNVoobuA9YA487VKRfwzcvp5Hlw6yMY+USozW
DXqj66R5hjWpAke25ILAcAE2FaCIKCIdhkJTIUSmMBMoqS5S3QAUWVeWFQOMWXQI4HHl1LMc5ASd
lWMqCRRkJuGINJ4rcbO3cHtXYrr2iHOOFK5ttwEOscUGykk2pn0DUFJ2UOM8X0O05aQJrny5UmrL
H68ItDFKMBZCSuFqhJE4TbQmXZSRF6OUhrW+cpnBM10Z3tfNpt6OFjKHaZp1prhKRO8fJw+PGVZ2
yGPTKl5teBRB8Of6wa/p6FVruCiR6LKRpm8dYAJpBuYWhcAcATwVmWRmGQ1EgzQQxEAgRELXqYAW
wssAAFnBiwlss6v73YNOtQKNk4mxY/CeZLU5g0syDHkeukTcIRAEM9ZPIQF0FWTjrNS1ClKH68Ar
oTy8rFmblb1e0DIV3xYqxqGqlqLu1ZfBD8MEOGuEoS7cozooIx8w44S7V1clMZ6tcT4+5a8LziWI
b3bXvbi9jOqmozbEHDS+2JEI8M53QfMZhrS7DY0GOI2J2iic6j1SNvCS13BcLgcBSBWUVCZSwNYC
eTRIJDQGXCiwXgCpwz7OVmwWBLJyW7dbOcCL24+qaHrg3wXiTIs0KkmMjWqUWRZdYqRKY2Klu6qj
+U7qE8dbq8a/RTWkzWjXJTK5iZy7uhkUC99hS4Sw1K5EZmCuAtoDiKXEBfokAkFsnY2rppRLNGWH
xbFWr8A1NGVRiZNBFZDRLLMFEjPApauTi2ZXaTa0aRcPoSkZuiSCKdxnFptEMwBwATwVoIjFWZxI
YwEIZwdBLUFhSZFhQOGp+QUlP2XbcW+yUUAaEhQOKiDvG9ym5g1FXGjqZnWHwhkCTGRUeItMIP4R
EIYXWXV4TUWqY3CM3kqSaOrwxN1u6TeL/ZG22N40wvUIJwhte14Sbj9HfQHf5sJMm1xMLEh59cKU
4K0hifvSUHcToqrG0oY8cjU7+r9a7eVJ7C8nDdCVa0l+7LpIWarHe8ry4Wf96WICFiRcjogAOAE8
FaDKdCKc1EIygIWhdjSGI3qkXky2mTIDlAf5Q8bTzOOGAuaNYkQmvGEGTp8KTqmXDHYpEwnMkyuj
zK7uKXtge5K6Orn6rut6xGE4c+wUvLBm1UsgL+zVXRZ3tmTPRKyUI8zzsux9t/IipF4fiDG79SZ6
wFLTV03cLqyhJF9QucdYsyAW9tkDSV2HKMPEreArk5mFsbWRrT2SUvcXkkwAqt15GcJrIXAqBwE+
FZouFVIFQkJSIMxAIdIU6WWNtUC6ELNgAHXfn5tPFGuwoPkfk4ydU6zW8Wk0IBSmwwExUjAYROcI
ZnIoPfqrsEYBTnr5QtFTobQe74NtCO/rxqtnlNauK2hPSvHPF3C6yiv1MSTVNS+XJIpUInBKq5Iu
JrwEptJDs269UMpCd/qMQEOdfwwvP6q01vApstzmsEIwmfQKbpMy7l2xiJxaEzGFquC72qrKSm+e
M1YGxXjPmkLp3GMJGowrFKJXgtxLVYwYD63mZtyvRs/u2JNRMOG9sisaYnz9wYAOAT4VoGx0KsTS
AhNLFhGaLbiyColAOGIg7w2uBTUAUOmc9mzMFYHYvoZtMFqMaoMo0oCNFwmv4tWssfaCZaQdybGC
Vd/SIrczRcRBpraanu6CxKUvWJqlBeYCpUpuJqQLMQyGGju7bXBDBHGaWELxfZDK5mCFmsvXfeo5
ibfRImCNWACZp51YybeJwZEYJJFpRArWD3aUF+7OKU6KiE7aIaYWAOABMhWobFRbBQasQZjATJUi
ywFl5BlgtbKCIFQqcM7rVPW3hByGiQt+yNfoO+cATL1tePWiRHMvp5IAwWd/8sPCpSuvibK0j3Yt
auNM/aHILvwTXtRXMe7GkkO72uR/dfSnCIqsa/DsiDjDJLlurotmjPYRQLl3SpBBFcfQyRRVmbsY
1mLiL6SZjMAiUpSFOBCBYqGKIMWzC1UXArovQz2RLqtUbpcVNvDlwBPdq72XXgCYgGIHmD37I6Ej
Vy9j5rYVSeIxgzEb/tJMsK+z2FpFQOABPhWY6yISjMxBMgCFywE6KVAsA0MQACPX4VXSYrp9leRv
W8eClNDz7/YiOJqkKzaMpCErEt51mvXczOkVC6e/FK7Mdm7DxEZjIgFJqNyX6lKF0lfCiZmJs0/a
w7L27JYTd2unPDcRQqkewEWlO0tdCnpcjY7GukhG1ncXDximq0INWk2nekNC+P0HKXkPzWkx57ua
LEyF9lfcqyjOSm09xBWtNbUCYK5wjXSuFwHAATYVmUh2GgmEpUOZQE2cJawaYRG7iAkNwAPPvp2z
dXjou6sTjtqyjfwNognu4uB73CqovTm1h5hANNaJ4yCfvdh7Ea6c2OxsMh5BJBg5kM2Kzg5K+8Jr
cqhWvO4irrT9lcUFVCPOC8S3uJXuotFBVT0UjFrYlHpiSYivV7Vqk4pecKYSbgww4atIewJVRuWF
Ui+PrwdDZl3/rR4uaT5HHPzLX4EtmLTWGqU+U73j2OzTqByVt3ntL+pvm1sj1YWIsAfhQiarGZFr
EvWEoCAcATwVoGg4Cw0YqTUAgdRG1tAyyCZxuJAoOckVlQSZNfnEZOw87YnNxQBX42Ii4KRxEQ3T
deVihIBjiucJSFE2bV3vo2aeZ8R3CrRsyzQOnls2m66MhSRXnMG6uAXFkkkHClghT5SuVwDHKQJk
zWdwZmpvMFRvbcJZsqjjQ0yS9RoobjWlaPTdCzhNqc3OlfqpToyXNbctWtqORs0+PxIJ+oV20hOt
7QzhF6wRVA4BQhWIMCY5HUiDVhDMQCSR0S2Gs0U42EM4BhAdoA06PyXkLI+kCrw/ZdwWKo3VCDXk
CqFLtcaKhxlVKqKtjxgEc2SvdvTS6m4qvOC17UX9TgQNPku3106RBEkSVZZMK2yCQ4RYgInpFoU2
jftSu5gFAC8s9UQmJTEXWEaQQREeFQssqF3pUNbgiMICFbK0gm1RK+YN4039NxbX7R3hHZGAa40g
F94lZIYRBa+7f08QAhKZPIunv9D9RCs49Ah2HIBwAToVoNZEOwzMgjEgjSAgN+wLAW2mgEYAc4NO
/FjR53DttCWmgMEphjCtZwNRxP9P7G4xx0LethsIFQqqY+f6PXYPnGU3tESrr5O88TEClkmfjLZn
dNSJdf1g4+nzrTYn+BoHfgF7CCQBd/AK8EWsfUONgmd7Tz9ZbEfdQOAGD78fcQQwALx7a8d+fASs
ThXatdFRVklo8S+r3KzwaNiLd9RJqQn2XSsMJdpxtKgRpR6Ibvk4eK6AJSM94GXLSA2tLpSWkOAB
OBWQUEsjKMzCQYnMYCbUSmjiE2LgJl0TgAtqahipdy8BToVJtYQncEYkThCeBKx4sBO7NQ060nTU
GzcjMAAPf5dszIy2bapUgoim0KGNBj568FhwMtOjF+2z6Mcwjp42ljx2dpOW49SZiXfjfdL6PNIU
ZElkvowN0eNrkJpIl7pM1oF3fZzVKEYGaJC2STcG1vij54kL3RLaqeyBEAWK3jL0Z79Gt6rT4EIU
vKOfWL7GPj4tO9b8yUde8Z+oqrmsupXJaic4UArhBwE8FYQ0KDLc0gIhmDRSvJbhirAXrclAqyUg
YHqJTh/hGo82mpxBhwEVLwXnOMI/JmdlkOzri5Ivv7bA+YDt7AZ+FzbJpnshmrxjoUBClNVmcN0R
XgQnCAdABImQm6mrIvHfmJxOfhakqawjJfRjZYqZxshCJhRpSb3K23PioTeKakSEBLXiiM+HFG8L
/Eoc+exZsCsQjbVVIkRlm9HGPW0nfHp8VwqubYHryAA4ATgVmRAWWQ1QgjGQjGAnh5XSLLLQJi4D
LSYACHg8ksdEOXuOyk/uR5G98+vQ3B4FZGjtQVgJ+7OYFBIB7wgBhZvEGIXG/3FIQiIjoIn7kBlT
JQpgVr0IR7MM/3iUO34qw+6YjaIqpR5wKoC9MSEzZjonujE41piq+V2itmKX7u24nLM6uKe/army
CTS1+rjSxxivT3sCSc4uODCnWyOy1eI+xbFpUW9yiU9VMHMif9q8YmLdgESJsZKrlTd7OfF4kTtB
DWT2I3LLB7cCiQcBNhWgjGQyiQqiISmQRhIRjATZwgaSxhw5SyrBAC1KLpxIrNXnHt69VKTHVJJ4
BEr2FJ9UiuqJEQ6nRUYUdHhAUE3Hx9O71ZZyIqMnIi/eq8RU6j93nAMeNZbnZj5DokDG+pmCK2Hn
svxJNE8sarDXN9m4KtKCYTFUtse2UJBc9WBJEifbGiG6Cs6kLHPfznGrbXLezMsLhhe5hhePTmxi
8NY8psuK3RQ0DP0FSE6KhS6XQOKkNi+tMUdHBuXXtb1KEl4gal5cHBuWLnqwVAMHATwVhDBVWw0O
bgEFg1A6AUMWkACk4YOIOkEm9OEmoTawRTBNhG/G0ZW20IY6r1NRi0QzVpsLwLanAHumrQ3N1IQL
fKR2i2SyEnNr+4Jr+RqRi+Cu/PuloDmMFXRODqvvbyJUYgS7MHfnS487E0NRGK70WMvDN+/csvDn
tWK0ETJpUlpqdE65Ot6SdvxL24IwHEqVV8rfSrjW/ehRE2wplqDSKioHAUAVhDSGZBaEwUEwiEZg
EIJa5GtrFhZtKggD+acYBZHgaptgZYCAhKIWH/b04B547ozMAS7XY2cuHoF2sjpCggMtxyy3TWEZ
U5149N5I6CYGqiw+arIe9n8tD3MJaQApwZQRQjBQuKiYwAcgJYoZ/bjApHh7csCEwAKYTuXTnwEE
AIWlEr+PNp5MsuICQUCEx9f9Hx8erdHFtdPdvyCxYCM6lzpwNsxXsI/nGI+8/5h1IpgFmYq6LZnm
sIUAAHZmoJWEm9vrCa067994PEOoynKqabceykCCEq3kLLRLdtCnGKlsiQwSvMSuGYgPmiwuBwFE
FZBWIQwRYoIRIISsExgI1hbNQs1lt4ZpDVGjVKD+HxbXyJsdLyyVZEPFv11PoeINYFyjCnCm0Qg2
kvpzMrYF984zScYl34EhLMp5m84xi9xDft7ueMKtW5yoTarvv+vpzUOGbGDAF4wJqtCZ0ti+pfog
wCTWnDtrWIh2sQUUK+N5jaBUXvclbLD7eCwncXKY2GNIvDS6oiFowP2a4nZ8xkwiDSkBvlOsLpjK
AugAeX6h8X0NmkOd9+aUPyNmx8h5fkc98/lzmeM9CfT9xRGg0DgBQBWMNjUqOUSDIaBFICFBxGiW
5S9tDNXhIVQHk0Kurn4WrM/9K2pwc/ij28o7cFdX0ZPheH5u2QP5k6NgMlMsl3or5SbBsX9jVt4w
+FQazCH9PVgtEABCjqXxZYlbd6XAwhBJB1OGpW5QZdDvKns8D0kDS52likSI0ID6lcFbaKsq4vhk
x/WhfEgSFJ78ck74GQkkqnadE632eJbUkGHtfD+eTybY28ORWFgiQiQ9WKLDTHkDdev8AA4BQhWs
iCoSpQrGMaDERCEYCQINFryzY1Mb6o0RzYAAHVwp5G8nxX1T+W/sCQ4l/ToTE2vyHYa8/hIjQ1Ho
6//M7AayroxxkGbovo4geW+k/6FJeR/kZm0vqeGA3p55sMe4REskGIMbI1NFkRY6xZlS0iIJ2Qgm
eb6PIvHbnKFjs6NXqxrYfD+DC40xjwfv9DXi1BjD2/W/smapRM3/eicw98zykXha+fPu/rBvAcam
327lAb7fLeKj/aklzSs+zOyNlkfn/SEyYgBGI+Vsmn7uz55piIDgAUIVhDChIjRQgjIASFli61o8
CkuYdVuJKyXQZJ458guQV2Q+rNJWc5wJFJXMKOa1VTjiMYC3AhRmgUmbsVfKvWU7R5mtT5QDfWMX
d8i2d9ImssCpoZpv8R1nPPJmzBkkunliHLzz1rvOfg6c+VfrTF68gICrxfys8ynD6Q77Lo4rQpXA
xW81GXqyCWpJli2FSeA1+eMi2Sv/s5sVfLaoKoWpdBmktVY9wm7ZqU1uYao2mQ7FvEjqtXqv5tN2
3x3/+X8Ce3vHYk6cvRKgAHABOhWYiEobDQzDOQCZmGPpzxoswYBcSuFYQASRJd3c/dE/Ps7u5IH/
79npV2s6DsFZ9Hfoyvw5z3Y4/jnJkz/+6gY3Q7f22Atyf7wwRbsMdqW2AR0PV9MVAJXZWSJ/Wm7K
In21QEgLmT9he2Rx/jIdjj+XlCPT9xkW6jAha7Y0xP/n+Jjc/jz89XkR6evuJZ02TBzzn5NWNCKC
ZiNCnDLJVOJl520MqFcvVb2NL8MKExQlmTVvU0RpFAAnehLPBIVFDgFAFYQwJkIVkKNgm0BGDd4Z
09nHYyBaoXqWAWIDDMlF8HwZaxC8nasDhjCAahqfvigSPfR9jawsl/RNvFWa3U+D6LX1/0su1zrW
qXvSweQQc5Bmm5SSZZt5PH1BJUddFvaltQ91dU7ihvVa4wucXSXcrvUKuHKN6d3xm/U5JUBcrX3V
WJ2zHdZOWFCcJZZy2Vs3FAKVT4rxQWLcf0XLl0eVlttZJzcOQFu2VGkxSjdK1OCkJbcbYjd8sFIR
4oXQA1mKRo+uVsAOAT4VoKQ2EjRERDKQRMAimCGiygLvbQl6FSBzlFFsE9b+pKMJgHa5FqBWvGOI
2MMMXWzbTGMX0hlYpuKF69156k9MAUvLDY+sHhHwYntQKM0QaBi2m+9FN0LgljV27Dks6hi0g92l
PYpUiO5w8/4Rq1dHjsUQTleJt6wqYsDXZZKkx3F9XBCrHq9JmD9UZKIFKwRiSZ3opV5QHgAyCQJE
gNJVVMDgAToVoQiWCijIJjGAmAZpOgykIsLLRe5A5x032pWvuEAXjmZErNMUgNlbAwlFCLMTNIwW
Ua5rPGho3vUO20IXgNapCgkitI3YbjAV0fSp+rKUh9Nk/7udqnrdng7vFCeXWBnZghBcgYazzPlO
1Tryzwc0brjVhirCO52Gql683KRaV70Vuq7Sp0a8sqYq0gRxYZfvLb0vKJOWnUoUE80u8M1L/bbt
yhLQJjtEpxCZCVFB7oADBwFAFZlkZgoYimEUGMBE0rSAiRkLAsSUAAySpKKa++XHLTH3FLzmsMrk
5ZeuCeydVpNkclHYXvihdWt9SuCCYAguTV0IHIgSLR2FkkQSYgGObWTh7ht5gX412bKzhGBzsjFS
fZgiBmLI1/UBp99N8yr9n6KTVtKFThK1LPbFC6cjde7SvvPL6dVN0asLtSikeJBxQWje2bhLWOcQ
zHcRZgEZxqI8oC4HATYVoGxiOqjeAjk0C7WUW3nEZoIgA5SZgPbvWdMc0isbhRCXaEluujDVQU7M
Ew2Qap0wztpP4/N0JPT5nFpd2jDNCtXsm5i2K49mspUTZc9sgIW89Ddxi4tUqVllaYZY9nWUHE8V
SyObFSw9JuakRBOL0deFCj9+6FuE1hG1ZMeF7k476Dma9KwyShjcTLHOMFqtYH1NprtiMlY9eCTw
FE0vWAoBwAE4FaBsRDMEhrETgJyXnEaOAMLIKgkKA4ayZTEFd1gsYLSiWWAgVMO0HrjvEkcW8CbM
hDFhy6WRhwPF1GFHelyrHr3KYuZTLnyWJJGqLRCsWrSGL1opHnyo1eIIlqkajJUHfFptVXuc5pQW
scdAiZ0XzlCTa1vC0AghAJibK60AMwvooSgF/2JyzQHz4X5VQJq19kYdiFPO4VO4han+RZPC/6Av
WeciOGMRAOABNBWgzFQzpQbBQhCQShMQCbILRrL4EwY6xAWVUDgrJo1D2XlZhWFlE2EgLRUYAQGY
VmATbQtwxCJ7RZc2ogsZxOJTUqasT3qWjSXHdRU5bMcko26vqMcMcU604zcM1RFlyu+2qa00SzuG
ehmMgoqDZxRgGm3O1lq6WY3bwQlQtCEfrJIETUtQSlc3zAH/lGcT0zAyrhgrGnbu65l3sI+ywhsJ
pLTEDsvqUObP1P/oDbsBX6glMwmG3umfG/WAcQeDMeBwXHWLb04kCSZX7WEKSUjQN5GiehP+DNqp
tkKuATIVoOjFMcAE20McFiZGXRIGmSJiBSxxQwN1242ldKOcKUaKJ+9C475CQ64KeXl1wM+4jTv7
MLDs+xunZgFl0ih0XtfA/GjnW/bqgDU6XNoqil8aWAp65LrxmWdLkPloTldL1HSXzw9L/f2Rry2i
2fD/abx2uLQbiSvHPk+4NLqJo5oTVWg4aSrLaH2+eNIr9sQvN1qlYVtLgn1E9S0ow0De2jwRyRx8
C6CKCzPWajjpGNxQDgE0FaCMRSMNBMMhqYykEwkIxgI79sB0sKIUzoyVEhUBxwYulufl1/6osO4U
8Oms41JyJkKQIlJi5EHa6Sc66GlHcd4tdvnlQzIQLdNqSR6psOahAshSoIPrkY4cLHWUTfcMnL85
TIiSfdwpYAhEKmsZZjmZsVOee46Lbhhen7fY3TOXCdIn044Lo6FFFa/HdlK0+/Be9eQ8RMJNq9mu
XYPJwUgESoLVGuncOuls0zT915XjxVEx+TzzQO1kpcMU+Xi94v0q8+u9rAmjEDgBQBWgyLYaFNJC
MoCHQhoNAtjejJZowBzhPjeoTc8yiBirIooDDSMCCPPaCmyHnp9wGsmqRglDeCD1F0vL4i2BIwm4
CIyEhKZB5qiU850KYSadLUAddFz2T1nGetsit2aXHDb9nWm7qjBWw7gJgv9MI9lVTr7IoegsrOk+
5WiQ9Qu5XJdRcZxBvCKADmU01Jakr6pLUTtdmAQcmNybuSRqFiWeiKM92BUDBwEyFaBsZEOFCqUy
MExkFREEwgJgqdAaDfBVaOVuO7sAcoyTVRmSb81nday08cIR6jeDgLKliTc4SP1fT9JxzsQMAkV0
KSvVs1umW9yDOfIm4qwA9L+zgHLrEaOiLkhC+ZS/oicSxlqcPTAxDhmal0XE5QWqPLhEbm4LxxBP
U7ghecZEq/ibigEqi4wcEQicfN5RDuCjX6bqRkX15buDS9zs9WFILu81ewyslq70yFAYgYCbvKpm
nnLU3N5sOhaC1nlU+/MjVhR+oBB8/pRpRDQA4AE0FaCoNamUhiQBOy3ABpWm9c8N6ArgKBxRd20R
fa8CcGKheMi6cBwIiY1gIP/auKYnvpZN7nUE1OzeE0OhqdYpCpvqFXtcJvu/HFgENq6KsmBfXO8G
F0T79gASJYi5VfOrmJrcxdHeUQ2Yy5+zySW4jg17tP69i2rFuJiwNPBcJQEByCUncLpfrJSoXEjm
SsIUelpsNlZJo9pq3xysPRXro9nW1JGaCIBCtIF3tAmBwAE+FZjItRkNREIzEMygJS9Cns2cOTQy
7N20MirAO88T06LhimO1vCeQ360AlRBmJ6q6Sg8wHyINxnFY6jVlj+2CrOEQ0HWoWmEnAgVg/o+v
qXuioe1EzeMgchuzHKT+tz9NGj9skxbp7mHfXUd1BBk2eaHrEeNqWlPa31+u/1/WPv5pOqrBUE/z
eDAK8PUlB431+eD9ZimlIjYwxymunKoxVfKyggrypaYoEWSqCLlZ022qBwE+FaDqMjqMhqkjGMBI
tbvrpstpiwRuabXiZIHHWQtq6q9IbjHQJajYYwQgMm+44GoWxd3x16st/pqp9EGxzdy2dB80o6rf
jHrqpxdlxEdXgnPVlZVYY5R7MvyYqN3C5P19q4u4hYqxc3KNzzQzqk1Q0AShzyFtwyvvjV7K3ujf
OGUkWAFVwULrxOSTmsMPXuVDqvvUw8hq5RgR7pCPtIbwLjsOLlmqwStNbPIeHCN+SR04qwuA7H6e
XadNJkwdPuDTOAE+FZlohTI5gkEQgFRd2aYzoyuC9xeDTDJWtgAjq2po9n7Yt9a1gQaAr42dFUpv
WUEc4Gr77FlFgh5br14bHaN0NuJnI82OKWzXUl/q6PXmWpSpKbuputZ0fG8dkIKitpeUWnDNdpgB
NW12NID6RvgBbZ5mi4nbT9vqHrdAxTyeCv8P2DhhA8JbEB3zhHxDQP6x2+jz1TOIifzSAK+7vjAL
yKOgWyADPpCncX0Dof7PRPZeB9vJQC8TffW75AeA33c4Y7/XdsPcCB8iI2NPgb8bFlEWhukJR5XJ
7q6ZZKjBMjcLWmWK17L5FtqOecknTm7YbWMVA2SU8gABwAE8Fax0Yg0FC0NDsJCKMTAIJZmliRRj
QwFEmAAdEa1IUDZMMugfzKoUY8tAUc0+eG/rETIC8p2n3/odWAZ7Bm+xtt9OgmrfqCQbIOY9Hek0
/ABpCXR4ph7LScRec7n8ECpA+17+EIdVo8KaR6zrYtQZPOmJdq3YjyRDjtks73ZyYlZz07ufRHam
AgQ51E9e1eXUF5hl13S2MYEvgHyyludZ5saffN8U9epZWMG6GyGGKxUCRvGe+KmSkucCXnMfeWTX
dCl7IUfs9c3v6eLNeWPwwJqTzWYVWXHbmwdKR7++tKeFwZFABwE8FYgwJBQGXocimgBHhobHXTlY
6Biwi6iA7ycWRrkz/UrZs5rKGgKnQvOeXl/mPn+cgq9CQKTYgmMqnQyyEaWho8UGNcnneO9D0OyI
KuEACeG6hqQ1rOld3e3lC4M1WzYCvN/8gw7uve9Lhj7dSowNCJp7FKaMWFitrev4sDpNQ79n3KuF
YguoRRc3U8KPK6rgw6TKneaV1lOqjxnJxaM+0tBO8RXlOuKzNLNE4HaSIUsZLZWWgN3o7qQQBwFE
FYQwIhUQjKUhqRAm0BE28hovTMaSC2Z1gWyAysgAcUflW1XI80lTjhooRCniqaDhl60GS9uEHpc6
EyePp+s/tW51/DlrvM1HMrn1wmWox7cSkEVHYKZKchvlaCoKt51MUF1aIKRCS78EgP3Na+K6Bwrj
ujLK+Ktq9m8KOjKXNw61MjPTJsg7W9GxW1FJKzuiFBCV4VlwQjlQNWOVClpXhOyZ7qwdwVgdpemd
K2wLe1BWgHABNhWZKIYZDVolATsXZwGhAAKtUAASxKNfS2MrMDhTMnfr82JOC2zIX71k7iow3D1r
xqkrUx/DETStcvVegEomzyG7ziSU6nGceFSXRueoEHs0InKri/fLcLXSY10iZqAvvm8Qi5My0ZyW
pq77F3GVLQtqpESHbdhYMCdyBXZWhS2NRfTOc2oAUWLiG6WpMWOKoE02tNpku6KQTY2pwCXnK7ZU
0Fzm2Bl3Z6iuoADgAT4VoGxEUrTWAhJNCOMOMwtmgKJKswOMJDUoWGLwJib57rmQR5WMYgjfPv8o
yrOzJOoMSOE6zEZwQIMwuhY986cv171icm4uYrtSiLuZJTGEa3C1d/IBOSdcqTOLpF3V1DItVucx
IzMKVKyoYNVeyolU3UrGR9LKhYHi0iUfuyCexWE5Uy3jzrLbjbihJTKHGuvVODlRTRa+al/cknVT
FJiUz1p1U2Xg2dHejTViKohwATwVmOilSbECIgE21INISwAa5cUgubgAAlU5uv/ZVkixnt5Wm4ot
yDcxVq1r/MWFTo54bReNJdrVM+TxvtlX26ubiqvaL84EIgit4ETN0Iz8zZuEjylIhiRQO3/xUxR7
UxCZ3Ap+1oZMCNZWGelyzNbmNC1mTuGSErBoz6sNRyrLjTKUZUhDaaWVM4R3K23VEihJyg10thUm
XaiUypkICYHAATYVoIjVcZSCZAE7hcdA0AEImQigHCQLEEU4nFq+++kF/QSYXCB870PNq8r9xZ5r
lVoYJvNTyV8rch6Sw5MxtF/fGKirmtTWvP0RSc3e9ALs0iLz6M0u0lI8ou2ouWLpcIaIId/IgKUd
WAsgjj2kJW3JS9VnEDzOu1FmiktxPFI2j3oGtdzzM2a8ne8VVXo9m54JYCy5+r0xVLQ1MJacrrrn
siSrurNhIkMhKaftlBYBwAE+FYQ0WxQNBmeCMKAoNhGgBC40JjRWWahjVIN6ipQaB3ZtLJ4nfvpe
jrpwUZSUISEtTJeGa1/T/g+S30kwMELWI8Btnt6vRyjbqva4gCMRp05AyUcPO2er9e6LsiTvmWA9
Q8Qve1g3Q0uBMMVwMRAiV3BJaAxIGLJAJVVQBQKFXsqPYZmzfYMZYqhVR/4JOh1MbUCh3VOwPzQE
ZGFZhEN2GkQaqDGoBlOG//3UwxOF7rZLscjUdtrJf3CZNULSQHsxCjYVvjIEUddAYWAjR7uQGqjg
0Z9uls66+eOsvjWUmAHAATwVoI5FkQjEQjIojIATO3XI8ugbgzLmW6zNNW3LByzQvGQ1nAKutU/Y
f9awETj2jDruF8X1rAGa3z3wkLuUXmd5mQuM010gVpWcrzYOBaEVNwtc6ZnXn9+yaxKqVw75moFX
nVGOybEk0X0JR9xv6F5bmMIiJ62r+mN8ONWVGAZuPzqEulNLsrTEWOdBW4HYbgSgYiUasI1pqdqQ
vUXcfFV/f0ajF1J1cFbkLiVbzx42DPTfy5BjtmotX0HHoXpg1eshjlbAKAADBwE4FZh0Jxo5goUx
ERSCMBPAF8FkuhkQo4YQywILdDVVtlTT8BqLs5lmWefmZM4jH92geflZZh2WwD6dszmDzPG68VMq
q/pA6c5vFr7niqy9DK1aiSUtdACZKrFW1nu/OImI65PFuNw/C6P2Y6H5Rdp2XqYJgDex3W0I0bnW
sijBzBPwc4oKhYIxnejbgAMgpeikX2ymckTURNSMYTatFZzYGGMYDFXPv7MgRIHEDCPJVPIkXlB6
EZrYBIyDBwE6FZhwWwuNZGsBPm7LWhaxZsU1nWMa1MQA6b4ASzoIQFan6cbMGM4TBApS5Vckp0/a
2oCWGcQRq/+fyM6k2qoqDnvJIBCIx2hVl3zisaTibw3PXud3/3lisjgREOGO2olsurzG/nw/h9So
BR18+OMEhsrW+aAC5Bp2rpTgnyGrdp0JbyOFt7jW5cNZdGPf0Z4RoADiUsiu5saKnDe2JKuNs9J6
quflA2oic8AJyoGQEtGd63KgcAE+FayrBCm8BDEKLaOBRDDi8E1SQAajBmMYoSHORkxbA94ONsox
jSCtdnX03/v4+WxNNVve57/p+kBEL4TGYkBF7x2L3LKyDW+reaABfwHGQFOtvxAnf6D9Sn79Aw76
E+KJQcz6tHOGEabi7iFkeOUFDIqXWjgrPWv8kqW1+tvRYYcYsb+RSgvDRm1E+HgJldSFKF0sUFPd
AriiQAvexBwfXxXiAOABOBWYdFUomUSFAKCEaCIaDIICV3YpZbghShI1uIuVdAHeQL5fZ44p2XAr
9eZVIBnhgIEBFymyquulV5suK8un7qx24My0qSZzzt6n4Z+ffpTJice2roFCQYE/AzZHUFbYbWBQ
Dh26ywrPvqlU51RHCm/zSDK2LO3qoO1/r6xsevKcDBavSwNgehjSA+zU3/exXFP81rGE6XCw/cwS
XAwUneA8cPdHTJGgMjtpVrq2yP6/q/X6xLdtJhzbu7wR9k8HSI23sEPaPbkP3QxW+SpL2H2AYhh2
Jj4BOBWMNDXJkFIBbbULOkQt44M6DEtREDzoB0vb7GrofWLOyh6GcYjNtV6/unPYVUI9f7PnUsCc
R8v+fVtaaqdTx7egWB8q2nYb3y//xC0wV0/x+OoAnXy/5+/hu8xSUz1ygqNQ01qAL1qiK3Lmxv5d
0xF4rUGtbIs1nwsaUMBEa3JLzTxrMvz/IpT2M/5/DrZLgc0TbW8FlPY9YrJqnvC67C55IsuBHA1+
TMcZeLdmMFMN8OA8sasYpyhR0AFgABwBPBWMNDYrmM6hIhlIIoAQrehuldEGHEo0gatkB8qUerWn
CTneXhUqOgCCWdNAdUrzilhWVpd/u7QFXo7toCkONIEuvXGoWMvumkl785SR+eVYPRMbljySH35J
XC0pcUibBRUzxEp1Raa3vOvxsZ1pnlhzZ+2qZLvfmvLAiiUMNKVLsyFaZz7Uw5/34i3gpWXbXI4O
9WFO4+IgkJlk0LPEsADgAT4ViDQmOiGCiRIgRQAhmlBpa4cwgxpkLkpAf8NlJbQzDJs/8MWByM5a
hLq7/L1bEEQN7ow/dlPIuf+zm9g8EiB7FJLaE6uiWVndu+RHqPnEGKACN67uJs4asVYnHlvKlOWh
l4BPk70BBTwsFyzG0IEpuUuPf0+d7NKWt+Vsx2iP6Cn0bpPhpkw3t+kKUVEktugfkU1WFhcKZY+A
2Y/dk/bB7o/9tWWKt+b2pFTO4I1SV33M8N0VqrsTmOABRBWUViYxDYJEUbGEiCFACAd+bOoDxpIM
iCXEgGq+bqhSSYZ3JDh0SEYQxY/rPhtoQwLXLvAIkd1V9DHIZNvndKQ9KxibiHdzkEUHDG10DBF1
fAkYWq2FnL98KaxvqupMUJr5zYjzJH8HoWNrzlLA7MZDcPy9kdsdNqXhHCIKpyki8FiOLPjpm2wc
VJgd7e4KqkS1JeDn3wrL1MMUoF8YlARpGAphuACtD3y7SEEeSlFCeDLOxlwWiEQHATgVrHRkSo2E
hSGgWCghEgjEAnIFOltLPFp3ZJYrTWjAAHVlEdVh5yXs7+RcKK5Rdl4TwpARucK7Z0e9pBRpIsGF
xt3Ef/PdLS1Lwrrtu1QA8njEX/5ymj+T6PhrF3uAKOFByMRV3d8UV8MxxGPeN5aA4n46cBi/yR/+
3PU2t4JuarIirzQFxjCWqkh0nnIw7WW5sQT8lGL4z20DDj4HZN3yYHRPe4lbFijFTFPS6ipPBQ4+
AvZiiGFcxX0M8TnzlKrRT0YMHIjHurgHD5x240MLa64Pj15aMomrKzwmHZhZuUNUVA4BPhWYkESZ
EQZnATmoi5q0WrFuc1uaXbC5woAA0ju+t/1950EyAy3x+jzXLOsJ5PNM4zNRXtLFOv81spvVJStH
38ZOQwpIRedGorHPUb1qNALGvEKcFVltpMkfe27yX+6pAlyzxdPZqnd2h2mtLqmBT45oyaTBMbKx
0ezrobYgpZf1X1qOlRS23rGlR2Lzp1pO1XYUbEhQK1wMeptVlgcIVq4oqm1Y9FYpCeBGYLxomoGj
pzkAHAEyFaD0EQwMywJhoNUCYxAJ3RuGrIZ0qsBeoonCALQDFAxe16fSfxKTkV0m43yRDHUI6jzP
0DV/1FwTar7gW3BcMFWpqvff4+C7qekT8aeD/z6bnCLqdlap7vLLunijPyqgRF8u/HhOYkikTAvV
9hbUDoPA+h/CJbZmFAFTqKSklAs2CSdKlwNZq29ydE6jNpRuzIupkwC2ECJdbupthtjYJogHqLWg
4ZVylHaFHEqk8t1nOVr9NssHdenutvbMpKNBWVw4/a7ZWQBwAT4VhDQ5OiWGg1KQjQAhHhCI6Oaz
gpNNVIq9IsH4GhA2ZzTy9amCOmbqr/ncTYFN3rXi/mvQSG3HuvmeNDvDnA7xGizz6lBe5oIlC6EH
6L+tFM55ZCt7Xp3en990zkzNHKbLqMWu45XE0+vQvhyh7Ndv8YlldxPXyAF6oyLj7OuZF5FdyNce
Cd3UUaTTO0B+Syy3qvoMmQDNIBUBYFQMBIlBoBEs5jhoHugd1bALA9+kLXZ7ioHAATIVmFZ2EZEO
o0EZCEaAE8CgukdZGcpBa4TiykALV1V3u7KqvGegRBgBGmKUohPYgwDDnUMIie0b8eABB6893aJs
PoasQWoKOLyrcqQBvEQtdNM8RW/wSskvf3/OPukN1iUA459nVhk4e/ZBQKpVZ9ABVatU8MG99K/f
8z06ryqebjmXXaJ4CyItOkgTAAacMMIJ+TNEvy0pba98vWQNQve2hemlSsF5a8xgALLpJFYaZYVA
4AE2FahwVhoSBIkzkMygI7MITRpy0EsmSOLFShEEPKCCbdoIk+1gTHGGMJjK5wwucgCjwy55spAC
8uOcG9v2cgKbAJf/BVms46AAluWNSieG054k+UV58F3EpJ3lq0+thWpMdhiuQD2zMIVsvi6jTpXK
qlG9GbEIXiwasojTbyfCQ1RMY0JPtsT+/ACT55ETCOdMriCCGRE+Fr4rYRHtZJYoQjFJ0pbISegW
GhprA4i0vx+lHUFVgAcBPBWIMCY6SIZlIJkARswtZYdEIQEteEB56b91pc+03w1yoGX+386BRAOa
lOuAVhQ6Qg408prDCIC00aq2B4LY7qqmncNCr4rhalktt7NI4VZhzN7uOVN4fwXGqyrZax/kT2PF
d44aWrAYxhjYVhCipoEX2l5jSn6ylBRoqHc6kcV8FN7C6+e+2NWbKX5ONIdc2tA6GV2RHXrzGRrQ
RLjQIxyzimRJCeQD22uKgHABOBWhDGQbDQbCQihQhiIShMQCc50F3ECwNURBMuKoOXDJgFS0wEJd
5AqXJl1wQNEmU6HZ6+OyokAhBjXRoSBRhUDUzI7cLNjTFimPBTDd+3SjTjl5eqgwVSgrdQEnIVQ/
3w2cwgAAPDUIQACaqYx6JCpn1/OyI0hI/KyxCv4CpMcHlA6Cr1UXXoTYq5f7VQJdshE9HD8jmN4j
UKqLvXh/HQvaqeTe1MZ35iUp051/NkTd/GJXNL9AAtRN2nYmAsTJ3+cr8plsqE+uYETRMR6twiKx
pwC0XpdZ2me2MgqBwAFAFZBQYQwNCsNCMMyMMzgJiSiaaEUpaxVrJjrEB5eb0c+I0+sKL6dxMYWJ
wDpole9MfGzIfYtE1LUtVx7FZZvk78I9eMYBepz3+nfIpY/rpNBkNpPP0kELCHxEwgVZ+oKrof/f
Z42fm+QC58kH9vLAEAAns+ruhqL/LqYL2aBO3dCM/hlUp6HInYLssiMgQLCyY2IbxVSAjMgyYhQi
MpvHNyZVezoUReTeM6dABYNp1C+445ddGSbcaqrjSRItHyZJxu3WYRRGnHuNpOLT+YAAcAE6FZzM
RVoI5AJvJMtOUPaNZtBnWOlbtw1uAY+ab0fg4ej5FRGethXn2SHe/r8EhDZKu7yVADPYyBkDFVmK
CLSKuM929St3Xvq5SQhn14HNrlCsKAbvMTLhI/+KJbSFOo6UNGgwh288DPQ4tzhShLrW8/neItmi
EWZuoy0vKxARqWpKy/OgqZ4uBWFEZGKLYXnLRSgOhLB2kAKkm7QXNWgUAcABOhWYVBYyiR5vASwB
F3eYBbFgLgAEdecH2ejqSV2WG7r1xX3HB3uVVW8DFmQ/rcLSGjuOVtIypJ1dlgIUzvvOahYzys6b
dVU61s/201LUOoafzMxZY5B+IFuVTRYBXy0jmo0ApD3Au7k0CSC9pevpR295VChJm8VWV66jc9Xt
RvqZJZXmgYoxqZBBOlEl4ZZ7mMEK612pgQgxaK4wyc6ZcFlos7mphWQOATIVqWxVGhFERDYAmJhY
lwohFiBAlBECA6Y1KN2rZilzE9kjdsHIKshweKIw2Ck29sQgK6cJJBmWEQOMAYEEr69KWtYNJlls
jvyyplP+tMUKi87vXoTqLAN+wi2mYurpFMleVp/IO+e6C95XX7W6uBOMVodoVD5XsXmEEu9Trp6d
9z3pHa4+r2N7hnCf5Gnw8GjNzrXNHe/C4nHz4Y/HlVXmtrYkzZOupW6VPL8FykMfXxlk2Ixrh2Vy
UtKritqK7VMuema2m8euvyjsi+CNc0ZB6+04mqqKHAE4FaEqkiHMBNjEU6KcCw0y6kIQBzkKOBSr
PgxL0AVJwb1SkBznCdRtRNxTGAvakZyIwqMrzG4peFY9sRUbXxlMEZV2JrU5znBSEB6tta6/jEtL
1cnBuuGmg7e1s8EM9NAE+4tUl+/s4UEyRfc6VOnDHvQj4tS+o/CcKOZtZcmXcNm1uFaC6cJ7pgJN
TDx0gJKT4XFiEpvJIIGBtkwrJljFXStpgUA4ATQVmNBUGxiGokEpUIZQE/TXsIQh0AaZBIvFLAC1
xGc95BbcEuXsoJdEgFx6iTXzFiMOhoEREPjXgIA1gQ6W7WcMidhyWJZHNSou6iOF0JdCzEYuBEP0
ReCOhP9xv95J4PP2TKEKJnq7Sda3ppfPS40dQiDjMiqXF1nMKKExV/uwI3TdTaMtRSqSeyZLTBmC
5zjHTRfbB2ElAP/033NPSgJ441qNK5hI2Nq3l/YajR5U2/hHNiKs2Vrks14XyXSFaHCehcUEzAqn
mtU18/obS6myK4jTBwFAFYgwRCsU3EI1AJS5No6DOCQxwAi6JgO+Ecr8vqxRGAzXVOU+A8v5cwN1
WZrZPRw1OBm44OwAJ0oLIoP3dsjvypwbT6yFtLcy7H/HBgS51N9Skq9b3Ad8twRZJcUYQ4PkbS3G
Sk/Q2yE22MS8QZ+NR0nq8w26isRwMN2VPhpTRZZmi2DPGzX3Wh7nU6nIpLa7TDHsICyclr1XhHPA
y8D3BwEbWNfF1mltSotPZz6p0S8oLJiZwAFCFaFEZVEJhGsBJU1YaIWOS0NHKamWQOcuAbj7vZUT
qgbkmwIAG8FS635+nRntLOIL6giWjzGPHHz/rsk4rVMkboVtFeEKheZ2tz1GwKxcQLq4a0b+fyir
hS9QxwNtLisNdF9RCCzzURTq5JehkTuaohI+k4yRReG5S3daVTpz7oVAYpggMnI08/WUCQ1p8zYy
t5KkIpUIlCq7SV26r2aX2pNR6iKcKwmzRrQ4PWuzDdAcAToVrQiWJAWIpTUAggXnkaFTGC9Y5mkh
dAAQI28apyDot+uaCDM1pPCtY5rRJhxRh45q3y3Co0NC+CfDNHYvb/pKY+Lz7mAmgm1dbqhnI2ni
L8FNIiPAWyLT3IgssFmjayxwDutTVEgkf/15U9PXzaPIiKIOTSzi12h6nJnLRVesZWi72qdGEkxh
1KrVzkG/EicG2eeO87ZzWZW2+Ha5a/K34xzwQOKKHc5Nubo8vl2Z7ryO0kjtVsWjiZZbSv74veY0
Nu6OviMXlnGodkMjj421n6jT6lJwFo1svVMHATgVmNA0MImKiiGZgE+blRv4HATEsEQgQoAp6Cgd
v4a/KxQCmvhOCApqv8OeFbnAuNaUCMANN8xHw8ullgLrUL7CcwnN2kYIQpxjewDOHf5glBhtsJW1
KcuRWbaWCwB4vZpBNNHgrkvkd5fEPmZzfB7a7F5Ql0BBDcvknwX92LBLvW97K26meHmBXqk/DFoD
KKSbRUL2L5NYj8xOzZ+C1bXoNm09YYwjKnbJx02NKq/25xq0i0bomOE9umbBrcMTkAVA4AFAFYgw
JjIqAoMyoI1gIRkNWkNAZC2BDWQDz0kyMr6r0CUyOHmo8x1MlnLd/A4CY2iDLsCrFrcVkTwywyJo
lu6VzXwEVySRzxJSeaF3dD+Sa1tBfCN55nRvcWJ/iv5OO9NjX5bssSNNBzRE9QSVuxYFtupsUl9T
ZJGVHjXze+S8/ha2GS9qSS37Tp1bVYsMtPi3+7Cpdc1uwJxsbrBry2WDUwtnPfk1hecYJ2g0Mrgr
XSiwYJ0pGBo8hMAOAToVoExiSpUKpSEJwEncvQLNLwS29MgAQHOOjNFm7fIR0RQz0eZj6oOI304d
Akmi7461Pm3aGD1fZw4t9ObFbT7U9jOahWsEvGb2VENo5olGR0QO2sCTlHWnMuBWrSGK41VdcuNE
qWkvFyWRsi/ZNguYFoSKUngmGJsB7k/8eEBZg60MnxWG5fNg5KmR4sBajVaYrNTFFi2bsDEIk1l5
j1CjFFd1ehYr/GkAY2lQiBwBOhWojGQ7FU6CYSDIRjASRmSPIJZAIVcUhQIggzCeQLOznUXQ6pQX
Di8iTK0iDjv1FURizuEnOn3FqUNUN4yK42xZX5Zo7BoDM2FwMRWHvQCB7PwsOKQJGbOamxHrC0OH
4rKbmoP1oC4uMq1TEI3NsPPdXUTCEt+aZnM1O8LFNhZ2pzucfQNMi0JpERBDRjIGY3ZCeAJKIjuS
jmSN20unO3jru5nPClLUMKLXqVfH3KNtV5s+wc/rxeHOgpNDKzykdCLT43hqPptth2hiWnWXZIKU
hPgLRevYnalQOAE0FaBsdDKQhqIhKU0gJgg1jSyEBGLUtQBykQ0lykvt20yyA9ijnfPw7e0QLOeo
FtuAEV6DyJHFOGhxStKvVUYgeVEq2K9hjTcdM4qfNUyYcvnP4XlNEyz3xObxmLhU+XA3SDH1VEm+
JnuQmayB1WBd1J4kJYuBMRM7Uyaz1EaimRuqxicfouqB8IY5WxaKGzXZuazX9FndEz5lKJcZHtQm
1LUaVcaU7vdbBS/csuzAYJSjUe3nIAHAAUQVhCylSwlGQjOQjKAltBYtLYdGEAamCBOrHwx36gt7
cMbeLy0vLQy201r1Ea5dkk3CGsunWxvVW1EMUbts3va2xu7du15tuw34bVzYdRkkSxmpjb1bJQeJ
KBqieyZEC6dk3tC9VP3LhTsZ7sf034PRzkZcXL48J06UZFZYA2/JiLVjUW7Ktg9ZpH7WM9rDXm+v
gi7gnPiWncj0SvBZSRYi4HwckJUQ/e6hTASWGeFpL7VYhqUA4AE8FaBsdHKMzCUxgJNtXzFp0gMh
YJkkRiBzk1JNT8bSKFESGJCB6Qv0IAT5sCUuJGJXfYlD3fBASWyFmCMaNa1rR8M+QGJzrfe6T7q7
02ElXGtUsZXhSoqPTEkqnBRcVpE90OleixEFIs0WlreOpBfdDiPWLSawZj0Rra9fZAj4o9u52ySb
JR0exrcYSjbZkiy5Y6FkoMmLYyctY4vtExsakC5kmNKUAhvQFAcBQhWYaEZSscRiQRjQRhASKluL
QdGEMzpALoKAGS81i/TRU+9BnvzAT5X9UhxcFLimstVpm0SkImQo8grBAsROA0DIcXshu6WV9KbX
EWqZx+7Od7rNtipiu86LRi3hMmlA4yERRasJ2qdzRv36YU3RvT51S0KVcvbzSziiNOM7uERles+h
26BFRYrzZaPxbAxm9vk0a4DduM4gl6gCBFGGkGM92CWTtb7DVlp6k8dclnJKZ7E60tJtTHLs1mKj
OxXndeb1rSmZO7HjJUyu9tSQCA4BPhWZCGUyFNZCMYCY4aIWERCATeiFAADyi0PnfpTbPsqrwMlt
Om6qlX/EMIG0wzliPPj52+dVeQeqKTdybLiVo7J1taLDn4GSqbnKVZCrFijuCcXgteO9zW6mbrrt
O0p+4JQye4RtX+h+6XA6hPa3WCpmKiytWlD6po6463q4Qoa9A2OvOtvG/R4YFnGo0it5GJnekYsy
ShUolcYIRm9lWJCHwhaalSFeoXlis8ynIhiA4AE+FaEIlUINSmIhmMBNHXMlcCIRTGkUgWMBzh14
SJn2OHRHdjQZDGLAnPXFENyieIS3qmfGvtpSvBU6e7OY8zU3wGnSjAQy111de2BiIhlv9fZUVqaE
M5XSRRTxkUUm9evlvFWQB2fgF481rH80Pxy01HU0ILovpElSRHEEUIzXiGqm1l1ojYUnm2dJVP4F
blJglpmpXIA4SSOhcsNPyU08ZvD9jWxagGBTPCNdu/k+dzeyT7fk4SikiqGeiqTQuIIrBwE8FZlE
dRoRRoJRGoBG3VocYFoQxXTcQAABWOGA+zl2tgzO07JsalLUdg1GqVkBgFQ5q+M/paO55zdDRApU
fA4dmlxqr21V+VBKygsaJpp7C5aluZhhSh5KMqQkhQAm6xI0xVGZdYYCromXtTZQXGUypa77HFTj
jOt58Lsp/J14w7iXWpy44VraVqXxsHB8lpFG5xpSyZ+hzBkpPRqsEavY4YjQ5S7tYUicqTIo1OPZ
ouqAOAE0FaDM5BwJDqEyIFRgJvx5ub61YWUEEYsyy8qBwQMUQQ7CmcIinkZoguFWMJvkYNwtVtqC
7M9hIhzGwNCQmzOwRnIzBwpPkhUmAgFYgjfYpABkuoGQEr4IttzG5PS7IPlDhGk9FCMQ0VuEEI3M
xjhcqAEs1ZNPCEve+9vRe46vXcoWZY6663JTLFD24AcomiEflqlfCnTRc7tMM3WkfeBKFkUtVXLO
uluddwdg4PYUkxxl0PVcVY6+oqy5zh5sb6iazU97WRk89ziW0mrvhpEREQWJ1S0zaXDACzFcKkBV
tgAOAT4VoGx0OqzaAg1oWyOAhixuWIQBy1CaSlSvggNF2qtCpMuSndBTTSDcNxIwpQ2ImBaj1G27
HmX1MR5YaH3sVR92cRDK0Yx3/mhiLaTTKW1QKXxvECYKenhyUgROmmglRnu1MSUgwpiXq8CTwa3Q
2Nf7DyJoRtVAPqJaKUV17LGLWncDaT1r1VmGrOF05WtKuTprQsiy7PTebqDXhjjCN0BS+XXpasnt
ZAxAcAE0FZQ0JjIpXmcBO7RNAtYCiwEJkBTsJEKVeEpFEd77zqoTRAMcRSpy3Zotl8D9aBbS3Qug
mtPXIdlZHG6d//CosU4OjWt/nN1WVLYnM0Rkq5V7SLgSh57kVuJkUqCEJ3fXwUxDUri+NTFAK17A
XBcxWtLq6N3cehZdgk2CUK1zCtlVWM9gBHBYMm8R5mxdzp6RV9UkkasMixLrp2toQ1J2D3ScCosA
X10boe3sCqgcATgVoKjHGg2EZUEpEGYgEpawseR30oZrMvTIWUDjQXmk9Fy9kCmNreAElNMVvy1f
Og7rNHBwxkn15JNUro6HaMJ9iwJfXq+3yA9bD76OXEJJa09He3XBhaMhlio3RrRcs77yBiIzc0On
VBCmtOWzm4Oyf4dQue6F+/g2FwW3iXWWtIrbv6QnUpDQdK5mUAPjV2RFpk8JTO2rUTMaF3Bp2iKi
6SjvKJlNeowIzXSrl3liiq5pWSDeKRifKCIzZj1KCSmnVP00VZwo5oIa1+pghiyYPi168tUEDgE4
FaDopRkNREQ2AJ3c6CLGmIttY31SrpFA4aAFuUj7+dBULkOjHntDqVFAUNTCxXSG6u3Kyp45lC90
keZNvYcF0St2g+lZMpRGvPVbrWLP25sUUlXZ7LkqbB1TBd1WI2EmVADiFQupF00iB3FUrvwWmm1v
zKqlNOOe+zPNb0YcM/G5CrYjKe3WfDfEkNMAZicCkeHcJM1UyV+k5vQJbQ9SceGawGZuJptICgHA
ATQVoQiWO4VOgTEhDEAlJIRZvhBICwYsNhyPip/qjTtPjfI8bEwq4k4iZ04FlFLQoR3GV6yyXptZ
ToGgTz76VMot09vkdFCMqNrR+YTUTVGASDXOTGAoqqiWszi72uwixx4jKUPCUYx68ZVkqpitXjkt
q7VGLjj7CqsvNZcNmVVjGtvT/rjF6u9bxU9fPWmlQmouvxhFtKnIeBYlpQBNN8RUQv4PNWczWtz9
os08gMPDrtDwblNrJWBI9LY+NrGQ8CJGpUdibCuBrtsGpLEnwgxDgWjVs7C9meFazRnzf2dhHKv6
wsAOATwVoGxkOqjeAhLJaLJhAgZohV5YOcpPDLmzvVrnpDhPJr+ayWBVYZnTxBz0urifURwtW4q7
y5wiiVbQYooAHfNMpXLUcfYxiRS4ald0jCyva0my1ZnnwVaNUmF8L4axPaxjMYWwJd0Y6TrvJGXz
yt0+rskgtreOmMvcaE6pcC9tmOkR7abBZIRolKXHAgZUTfSy4hSnOBx0C0ZKx2mtYuv5zNMVAwcB
NhWgbMITCcKDYakQSkMoCZW+oh5yFrYsGK6ZIwA4dlOtKu8zacJwroZm+AL7aGkJSp2BA0DCiDmE
kLFrKLHAwtqZ6yADY0ClrLvvswjzC85BEs5DlOftmQ6hfbGoycN3Li3xMVcGMlYUs44EkLBujq0s
CKtcjsixChXGJEgPDVAYo8WyrNy5a94iizSPKktYIJ5TedWNwh6oTQu1RaATdInDMaDRfvm2YjaZ
uAyIasKTTvK5toXydlZpw9CjPKr2XAjqW0lyifHNEoVjjUA4AToVoIxiMpCGqyGZAEoHVwEIQoJe
RFAHOAgQ0BXgVse9VnOYWEZwRRMj0GBCaFJNsKHhbu78k31KA/cyuaBZRT60Xc4xvEY3r2MIcDS3
vHRPIxz7ou27RU0842ZlIZssUCuFFwRKXNQUMueREw3GzITcKDhSyi9aihRAk4IlZNVEO1AFphfY
UBqUBZk0IvWgBia0M6lEUQSlGYu0d8JzbPDMU7tiYlOl6eBpg0QqAcABMhWgbJQrDQbCQakMaDMY
CbJI4Jm+hYRG2cVUkTJgUBqmlS1HL1QJ0axPuRcVoxsOpXSz6TSJikuuE23PMkUlA0wWUH1XpdIP
TdBOH6d4UHWJEjAiq7J6Jydg2faSV0VzGZfa/UmQpzQABB91TE+uQtNV8rmTElfN/TWqd0S3GiAF
8gEZyxzndxTWWlvUJLXShIl4pswd6FKk5oMDFequYnRy8Im+EFUyZcxSnd9qeg2XeApWuOziYze7
A+0Mm0eIUSz30Z1izkh7cABwAToVoIpEOpSGpzKJgEBEcA0AzgUTOMQBygXpCj5H2yX04X6dK4zj
tRnLbwU5nOMZybrehHvhTNmBJXxA5Bd114R9araxaqV5dNipw50mPV3OIP7VCwHIIZWmcM3S2JQn
hFzN3ZB2M2LVEN+27JDLmWLbsWbrcNgaH4QElJur4uht5nnWPnNydoX4rDeA15JQyVgKRCs68H50
7GiFVJytjLNqhVpKFSocATwVoQzFegjIAlXpnA1moBvRVskmaIbsHLlFJtlzLGCceTGaRRG8mNyB
gSzG0SoCLDipImS6oAg4AwcoYr712M0lJM73FBmBlBuwJ5jdlh3ZHAd2olCJJy2jWoqolfH0cJ3R
FCfKYsvVZ3jE9hCZVM3DgICB3qsLXTjdl7iRCswqigvsRQZJisZFMGa59qamzaYmuDERnQECbq01
eWrKa86Ump4qQbYqj12d8ApAcrB44bNjQ6XbZ1dHYD2XEQlnxIlkTIlnHGezwXQpSgHAAUQVmSiF
Gg1WZwEOkI6BZEbkUqyyoAAFRVERXON3MvYZkTzCkzG0cQKIJkdgCYsLCrq/4bozXV2cRBq1xgBW
+utqhmipx+V2xQvxJ7FiCBfiP7/sqgLmse5JdwVbHKsLuamjLgQQu7pkLWF1wAAyAhanqUQArAAJ
7G0Jiy0cJYRcm6hTRVXR63IXcfGYuU4hKF1az1Jl4tlKiTsoM1b39RtOxwUuQbwrY0qLgBwBMhWh
CJWpjATZqlrIWTIJamaCGTA5yeK2Njqzv9ueSTeTPICqIglFOc5eiGW7qQ3puT7yUsN0+K0N4H63
QZn9f9mkyOsXN+/VI1vjnepV+o01e0kdd7ucSatF/nWJgIms9vBuKxUYu6r0avNazkkehaYkaq+o
iqUhDXslMDKFdVQ2VK6Z+TQSkty1Yu1N69sZbSUjV8EQmahSL3uC0zVJbtNWS1PXFCSkS7CdRuhL
M5aibtmbaTamNbVDWwrWv1Chgox3XKmUz/T4zYuKHtpgAcABOhWgjFRCuMZBMwCBYdBpgCFglFsD
lhhmsxCuFPVb3hWzF+QJ3wiPaT8SELwVrArVKOcE8aPqJJt2kR5VE2/n57wqfdV1hiLo3x7U1iYy
F1cltLLrtuCwHnkIKVl06ACnAmBV2boBlTnsWu5E3Eawla35U0F784Xa3jRUTnEcLW6sJQ5CuE77
a3yAUQKRRhSQliFMdorT5vbfIzi2aXxU69pRC8b+Yhe9D1gKAcABNhWgikRLBQqjIJnIKBIRjATv
Tn2Qg0sy0ZqjngWogOXAQWSMghLcYq1JS7hP3V8a5XHl4GOSBKtzGB6kPvWWwgKeUBaUejtKukl6
6azrab5fPuASJkVcJHsqBAv9O7z+mr3z1WcUzXnIrbda4salgqss2f59jVp18PVpKDuDs9DQ56ee
nH55s0W5fnHluC8Ml3xSKB33DeOK6SzFALHCzpr5lfcUWMGKlmM8cjFCcPQVBTYoZgJQrhh6PKhC
U/UOPtZddls3s7xb+dNGy2537HAUBwE+FZnKdEKYhmMBLw0ToMaAsAETEAAdsgafty+y9RZhtCtg
qeGGFtmJkrQTcpo3LCoyKijYwwRwyqM2tvKxKSq91ZgRE3h6flV2C7mMVlWM58X3VDp5DliHb3AK
yUfDsZZYQWb36ITYtgebMyYCbz9LMru1TCsZWi62TvqSCbNG4JAZUhtQYm0zWjLQCiJGtyJg0dpB
HXYa6RtFYfvIPUrz+PkhIoWQDThcRxpE0Jh6xWkr6qIAOAE4FZjopZiUBO0utLOCIMUNA131ggAS
Y2M/j9bG7a6Gd0REMGFh3Lw3E5EydFRpkHNRGtxHxWhskBgu7Jlq7j0xccIpur766/0ZbuRahNaq
0hfii4IKOeCAKsq5JTuL1HBqd6kId0OyEZiKhx6FzUUoFyosF8TBANpiaTCk4j5liqBIBSLnWS9N
NTbYtRVM87vBRfV8V6DemnDjD8K3iVulg4+BANaSzgojKWK9YjGgpXHMDgE4FajschsNBqIhKURk
MxgI30tlywLCNyxG5LigRIpXQjJFts7lIRPmSpZz6gfMDBXmUHGnmEgnkClomFZEZoziclQRvata
nbh8YVx65bjkPcQ1TiZkRKKetA432CcN+kmLZ8B1vs+nuiKnM2HlqQZyEdPvon2RN+BSJq1nUiKt
ebnUx+OmZm21GJBEl1XtDUVVw7rkZ4YykduYiThLGnZhGZGWwc4TOP+il9a8BECVjFlezc16SxG0
a3lZ6ejp9vL8EleFxROH2E0KYuH2tARiDgE6FaBsVSsJSoIxEQ2gI9S+ikXLFBJDHW7WKA462Me1
d9MgsaaGwCTDLBTIa3Z6SS216tppLXX/jpaF5WeMokboh35WuCtzUd2uiNCW97x6ITwL1eIlsR9Y
o8dIuJ2gUmI9+/7C+qvZKHqN+puLjfxGPeSxw1tzZ53ql6VzG/nrPFy8hRqfAk1edhOKGTaljpho
W8jqT4b1ty6FNLUsnz7djaUVpW0wOdVnVv3YFAmTvcHz4pcA4AE+FaCkGC0NSQSRIOBMOAsFwmYB
CQU0INbJYliDLIHGgTABr9SPDvVT4hKJQwKIgCIh/GaY6znMsivEgXMG8rEeKZrUQCgnERPYlpSM
WLcflmksdz49GBac8tGikd8RxgyFrE46wtUaRQ1oLEvY/o+NYQY9N3CslWi+qUmnt2dRGP/UyoDs
2GnjlGJc4THyZbMpAmrjUJ+16ZzOkB85eoHdDffz4dSAogdmHEIgAXL2fPiSEgFjg+ZIbBkYPXup
gDHcPA9R0uBUIjG6kQQgint7e7qM8I3/LwhnWF7dSY++1rraEJWzARKp+REoELIG3F7siKfIRSsI
DKBpl11KAwcBQBWMMHWAjYJtATGoDa2gO701ML3a5oug8OWNZDXc1zMJUIguuIswzhnguMSx4wmq
sy7e4N7Z3MAru74JL6JJNRXXqxSudZBuJ+cIQqPn8AKv6wHbZIcexKWxxpkX2UsACaNB+Gje2y5t
GFHZYCfVRUceiZajU2iX53xar7rEUbRfxtRTwcIBjYgshJJCSQdaNmlQnRy0Qwi2KwT283EvRDSB
koBwATwVkFQ1JAzcgxKZwEwnZog0EstpuuBoVAeLR+uaPxSpQ4DABQwV1Q8pQr+n5f+6DOFU9vPO
5QrF8nLv1H9XSV47bQ5+fj7d9P0JkBIMTgT+KwV0qjddKodcaNfEg3Q/TFsYLn863nkaAnKB5PjJ
w/jph/7FD3jvNLvm3Uxz+hHH8FX4LVvsaNcWK0mauG3HoULLUaEuvoiFrKX6cXiDdHGRxU44VutR
EnWIr9YFioMHAToVhDBHJY3NQWIQ2Eg2CgjOAmFZeAs0smLcbTOsF2gPTMXEYy19AsClMhNM8WgK
z0dm329uEJGD35gmB0KgpRZVG+rQHKJZTxfxer8XNBcd15thglq+B7PtdOkXrMTXKKVk+AoykCLb
5Z4ifqDLKAUKjBRgAMtPT3VzaiFkgvieytuWOHlynLYU4osUE/+dV5jvHqHBE1dG7iq74OBWxHZU
ubktGdwE2wn/gGHw/v11x9IsqBSOayWOXWTnGAlCwApkgsJBMFiQXe4gEBNEDvU2tAjoFxADBwFE
FZBUFyUF1GhBGJBmgBBrDbI4DIkuWw0y41rVA4717y9wO65fV5Eanb83hzBqyxYEa/ANuHXOSG/r
f0s9EG7SyvGKKqtuFII6rl82QZRltdK5xbNt83LUzfVrHFt4aXwMmIdKDXdCV/hUTrNej+NilOso
Y0iKEg+BqbjPFMjEvvYFLh3yleHaxm+eKeWdM8eF9jslinLjkuACJIRuIAiK4OshbS7WdI04Pu2T
hIxjhE6Zrr3oxrVjQDgBPBWsbFRUBRZrATGO+m+C+hl82vMkqaNuLS4AAB1EqiPbNh35LQDJBJVt
f4oIAsNpHqkd+M+iy76rVRdGFRSq5eG0b1utkdju5JnwaQ3qOsUdaCVPky0sgoMs8o0sgXU6pjlg
lYOE172cSwwMSestDCrcuuDWsMMZ6mlPUq6rX5egjX0KfVYfPXiwnOIUmQ2lYHZHZwmQqEckHITA
rG4J65OvUPq8IaaubFJgvUsEtuWRFowzxJgOATwVjDRVUw1IREGQzIgmEIQCqhBxa1mwIAIvOAP7
C7IS2VyzqXLjz0T0HZF/nNA5BI16uGddtQDuqU6p59nLJKpxjOMNSipIhweRpm3gcOTUsVSe6xUK
Ytvc0TmFsO6NZ4FQ6q/qIEUtZHk9oBE4QHMpYvXLZQnF4Sep3sGiB45gmL8Az5gdleNJjM5C1MsA
gKuCDa0O/Gjy9q73awS8WnWQ0GTVY7nzxuv8wVYP4uMyKtTXg7aQimHrdVDpaT2VAJwQo7XKGEXO
N9td5Bkm6gQvPKYCM5NFZykAhCKAG8QpgBT5rRABwAE8FaBskjoRgmJBCchmMBOxfSIljEuztwLx
ioqYHKOmERStQQkUTipmoeT7KKI5+OaZNE8GEEdlgqJDY7Wwjs33PmbWBw0nkB62yHcvT9cseTZR
w02u/onZyKhqu9GgXziwuV5NzFCRlyt8NYQjwpCXFzeaPzZpvHNRKV1/LPI/AV9yDdHjNDtcZyyw
GC23VIJmqdEIWscVhOg3BIInUM9U8nhcfIhpmlT3bOZC5spx9zo07f+qfrTELZSJcwcBQBWZZCYa
pQZmIoiASlimjpBiaIZS0CMAAW7mk2PmOTdP3XNJlKeDhW0n2HT6G/427QpvUlAOlJ1vY/OyKL1W
cY3tXlQIb0z1MxM817zd3KSugFrRUKXRCR31MkBGb9+0WNRUTfvUoagSQKm7LKeJWwSxivbdkVqp
5rEBeNnE9Bgqc1Ck5kc5jc+OdHWhjDBTFGoDwUhtAQKDod7s/Jxrmd+HqqxM+kNHaDEHg+VBUDHU
sU0hR3wGWDgBNBWoSRVZkIhjAR7lpvrybjgAtkTHAZAiGHFGhVXyWrPsGzGh0u+ROv5EKCpms9xC
cyWmiNxDSxMhRS9NStIyaV4ooKbE1KvPhFsYRJV1Y0pCm/biRALjtZhid0bajGMoXvS+cFgDjSgK
S8FkB23UXXPPMRIqBjo5ON98cvqMu2AtlD4MiVcIY0pb8aGlGNMP6Yk76Lwy0QQtYx9poVIny8gr
4pwI30JwgSJqKgVA4AE4FaxshCrATGMBCQLQWKaEBVS1AAMBViaFUL3/IQOv+RznfVcll7Vid/XU
766AdWKaFhjvOJvoB9xRdodl2d24qQ9ZQzlg14LTUAhS7lNVu9ceqZSJiD8O0vFXRJUxFMF1qupc
pRezcfKahIDq7EwQpJpSIgFudUIZJWKDNdQpHeLXhK9UOXbJOFtmQmM22u3Xpl2nsvavY0szIhGM
nRpVyTk/eWIxuDPLAGlUADgBQhWZCJYZDVCIUQCSLkg0LQGRGFkCAAOVaVf+4dVmdsrKrWlF7Ehv
eV5QA14aFSVL0kMCQmAmS7YDcP3G3yd9quItBMYgG5hRzCNGuUQeYqe9lIoLae6AKBhYnQp30QTQ
tKUEqQvaSbzQm1WsH8PODBwwxRXaUB3gonyyPH2VjFi7NIzyyxzXiPeB4Zjji6+Qy93AIc9BC1AB
lXfBs3aw724PXeOZekID72jjNlM44BhuGC9oNXrciLnSzdLXFmvkeojZehcbb3cBBwE8FZhUWwwN
iwRDMJBEQzgJ240iTEcLwIJWAkiqAFbQJlc7TwyhuI4VhMlfx/TwiEABmeA5gwiIfrGchlxk7u60
FeSAxeIhPKzMhIcAADHRcqEnja4U593u96spnIbWWEMAT05G+MDnvsSsPXdFf1BH1g4vnWwCeypD
KF4sDWSsLDVP8+N3lECoQ7aKiu5JLKFewY+gPME1Azf58fWMjfgd9pAVnNhEwSqI7cKTPnVddUit
e4YVr1ITRVVrfDDTja4+daKsdqdKNG82nYARrmJOPlZUVzLIHAFAFZ1sY5iUBG0yYt7AWdDKZwHA
AVexlyfidh7nQ82eTBnoe55WaCOqr/j6HgwGMVkDds8fCZAA2LFggXAfp7d01CkYBL4LFPFGvN15
7z45AJ8Th67DPW/qMaVHpHjb2Uti1tm2Lm4e1rpZupFU296nrKZW6jh7Kep89U3eJzrHi3rJrcWM
do4YyIZ9bSUvhpQxRW3dwfr/GV0dfr46hW+Sq3ZitxvOeS05NduhPCUkUrlQuQmXmAMHAUYViFBl
YhFGbgEySXEdARwFZrIQkigB3xaHyM6KSc5jooUyBCMMzTWy10kWcFR2JmMNS03dKjOgvD64zGZp
UV8OyMT1VFzJRiceM3CZhztv50mwiuk25EzWgPPNgAhO1ZwmMPskd1Q9zSyF+D8PTSu7ZlwybTMM
pz4Jku5LQOPjLNMpRO67NAv7lZnGDPh105qddl1tGrEzBV5M60tCtzYQRVZgNECgHAE6FZhUFjIh
RkM5AIZBpa0EDNEwaFapgBTv3UznljbxazANFYttrl+yIQGdbqvaqNNI0Pv0Fl9pubnu1yiDNaFo
qRYzz8dkMxxTDfid8+gkdoeLxFn4UY+R3u5KWvPf5N/tldL5TSpvOxTxgn+/cMuXIrV6yYvOjMhk
8e+Fkwd+HQNSzLSF65J03nFxC+gTwFUJE4ktDoUldfozUyRz72Rok1XOZXVWCs3g6V+v7I9cABwB
NhWYViRKpQZpIhjATm8b01LsteNtFb1EulaGSAGgpPCZbjbc6ssw6oOYYX4EjtuPfdVV+dveg61c
qx9Y3yF86STKXTtdMNb3h64wG51Rx5CwLQmxAKZF6BqrJUKffmQZpE4Uy1vf3SzsEAh4YhO1ePmX
1T8207WTuQsz9yBoz7GCrvX59aluB+Ug+Kl1nKqgBld7RiAXcBHQsY9MwwDE6z9EixqYqCmIy0Uz
Ki/rgAMHATwViDYmMilQY0CagEAsnQsAprKrrCXtEB9kWLcSA8x9O0SP6wtw2sKf42w4hJztO52O
1oheo1IWcL5sL5PYu/rNIIVSz7wqkF4ULr03vULQEKkzLEGt+2rXMogeUalTMBad3BWLqXkokzEC
fcAGU8oCNiGJS/407wo1tEhJh8e8x1HcpHfK7hUE2Vtx+r8vsA4EHHVNCMISQnYSJkZVqvTxLRmC
1bMpYe3WSKAcATwVrGw0WqCEp0IYwESGThocFM0CANMb4ADTVNyvaCcww7PHAeuKZ9HSazRtw6D9
zSXtxwxRcD+LIkUd3bAFgwO1eB89/1I9T2XRs/fKKtntujzjaazE6OM1U5ci1RPd9ETeau1Vc9/o
mo5vIkOzsolmp66nc7O9kd9bxBVqlX6tXq1oummLtmNmMRPtuARWShGZu4q6nxIYQSquUigQrGK3
JxMnB2HkYRNhu5jFshgvbIMjNDIifvM109WXFTVi66fPMPZkiNUWpWmq32htbPnzjs1+H5YpQJLn
AUAVoMjFeKAECR0LXbvVrbRlzFqQA4yhQJvR/iT8KpcGBE6xLjxnMqBDmPfLh0d+o5ugZT0q/PJK
IbiApkZ7IPN94+E3esxnXd6LgbNN3ea1rGIIrOvYWoomOvgmbI1BXYmja7HNIKU3niqwXEONxRrW
kk2SskHQKsLiq03hUtJ1HC7Xpefbv8PjjWcbhFBSGbUKma96Wz64pw9zufHwN9cDVZlqjTDdhoSU
SJMvBJRkVsLgcAE6FYw0dWIRhqY0AJKKkLIukREUhQmmIH1Yo83AXjYfoM4YBDAuVBOzq0DB4QjA
mPydAs5xK7nj1cSrGZja9k790YTCbm8IQXUYvenbqrRiXgWH6P4PVzMX6sSolv1HYza2L5MZT/Ru
IXfL+1lZVG2+Up9tZqU719Hx2AhvGpYRuKol4NzAtTDNxERa9UUZRvMxelx13fAEVuanlpvNqRsw
sAZO2smaNRKcdlo4K9Nl0VSUKV0s+v1ms3Am+ITCXBIkDSVzAesTRUgUOAE8FaCUFhqRCq5BGgBG
+GDTgiOdbshnQCKQOWmuFq1j4/2d2MS2ToUcL7zxN6Gbivf9pKkFsVQ1OM+X8Z9BxZXtlXXuVWVZ
AMN/arJMjE8/hIW2zOLMbxNwzR2q3AG3XIt3wqKpuoozV2XgAu1SQrIXXV2aEC4XUIUtRf3h1tQI
LJBleocYHaW2SnXcplRzYcOjk1q6iZoxoqfJBJBSlroCcuQbG1tOKiZp8zKkMdm7kmTOq7OJOyxE
UA4BSBWIVBY6EAKJYoiYKCEZDEICFwPIaUBrC8ayRYAZ/9oOodUxmEGQFf5PWFlV1PS2PIygEXf6
GZg56mvX3cELU+jsRGbdiiA+20uHGIMzFlRx4dRjSfU/j8e7evK/7S6uooyuns8VMAUTNbCAxC/x
6KHfEWCRjEBZLcY0AUIwBoSg+ZwSRld1T0Bj2ZiRRF3lmYEECEHK8a/urjowKurW3HurEbdWjFSE
xwAyFS0KAYzPtjX0lYDvUvS9lBHmYtTDhAkdtYmMeeECMUxZ6C5UHAE8FZBUZiiZCwVCicBMZKTJ
xkloaO0sSbWl3lg5zT3Qpqll/V1lMoIDOQZLpYFOFJZ3GNwgDiFkPGRdmnIABkvoBTlVc92QIGP5
296F4OZiF1e+FJYsP7VwKL9ykTqdaxmJTCUhTZlRS4QoGGydTRiWCoqtTEfRjEgLNNvoIXIipqlr
QLgGukukzRRcmZ7mODCn2PGuyJdNZxS2h98y6k9UDcUBVjY87Wb/D72R5X8ILkwBYCCKICjU1eGp
H96W7LxAbGsreDnskhhgY89ygBwBOBWMNDRRGRIiQYkMYCb5Dw+iNWZEMFrEu9YB9PBZK3TgIa2g
1H5rsmu4aS/y/6T4cp3I3uj6oYfBVW5X3rNgOJKFl4fuvTggBpDdtvEP3fT0h1cDu4bF3qAHAbif
37pQ5g9j5VX8Fror4lbBJLdbFaKiinKOacvb3dPfcZWzwsGA9gc3cmtARgZqqtC9sL5MceXbs6ly
gRcdC+S5f1kBPT32P3wWpixib5nBfabdI8FYk6KDeREXri8wDgE+FZQ0NiIZRI0xEMzgI366vDUM
dRIC2WiMvV70A7FBoolIOPstWLgVtIIDQak+A19opGHjrJt5rny7iQpSJYK+3pvcIo+Oe6DmHA9G
K06juJ3h+2yWPgAiYsKL+WXudNNDPXnxmsXQbC741JtoKN5lOftHyS5jx7IcEpHPoaE7zD8PC9On
RZzAM+jagJJWlvyyqkkFCBWgObJSJA7K6fawWxSiksUkCAiWEtfzesuYd8CZcOABOBWkkDVUCEiC
UZjQQoAT0cQ2Cqks6WG5LJdzJAZae1XErbr/xXw3B1aEZwiE3ueEkIekiP393DOaB5eHbAC4hkFe
X8udsgv0996+TAcIHajc/i2spp5Dn8rDRY6c7Wq88XfFu6YoDO8SkxiccfVuaI+91Ijt4iUg8NgI
Zq16Oz1GbpystbjYg/Pea0L2f9lVGM78+VwNW6Wgj1lTHLmtGpk2Ci/qAjRavECNkic8k0xgAwcB
RhWkbFoLuNCCNACDqYYDazi5kB1TLcWQBwc8r5WeP1Sg0RRhMF6dsFEVKBB4PZKTAKwrU+84ABWe
4zCcunrMgF5cv3iKCtOGVhTO9XT+BzcvTDDLS8fTqizOJcH8wDpvaQbrN9zQS63Q4DJxbYCM0rgy
bXPQukqA4rjlD8Om9sosQLG8q4DPFRL8R0eRFgAFcRVZAqCNygIey1nGbfa3rMFaGYFfbAUA4AE6
FaiEGgsKgrBEKIzAIpbad8ZJhqGpA0ja0kBFEQQWvfV7ebxHuWXBugYWiwXrUkI8VodQxd5qsCM2
z933AK7tZakD+GOQAv0/dAR3/+dl1eZhBUd/Hr/zqzdIcu2UOURd8rJoqa7vq3V3u6W/8jT259yG
PFiTI45zHqbMr+plaZdtGGR8o3+VUssC+hby+rmyetAfFCmFEWgSM1dU3/LOExFuyxYuLipSAHHe
CQEiM9CoGz7tCJ4vaLoiYyyB9hOMFg4BPBWgzGVRDNLBIJlAQGdQTAZF2Fy9opYDjDvyrx35UIO6
pVzLS4UUyngiISSVyWlfPZMRGJoRaqGAERN5r7uzQXDqqwCMTuJvA7uzNs2uEKXvHVSlu0geq7dK
AnVu4LluzDh5QreNOXPJrNb1OqbjjLXrA8wZNgabgXYBopS3DXATUCRAM9v/JOqhVGfbZPvN9rgx
fYc9bnjhjX6BgoXS5HPu3/EvxdDpxFdCOftuQ4bxYC18ByJS7GM+nyh09cicAToVmMi2Gq0MZAE2
dYNQuXjAHWUtjKhAACsjbItfh4S7Vhu1ynlgLFBlDHNPROrlxom41jf0vGjlJ7pYTA+Ms2xkZ3F2
QxO/iT4xld8Onuq11dTu6pbgYSuxPNQqBIzm43W07zhJcr0gQhEmiVQmWyEFAKYtuok+T0scZCgb
UyyLvg4/qX/Pgt5jLBV0/rL5p2GbdKY0BkSl0693Oc6xZb+6U8Tu/G1mptY2PNJPpRL8ZYNtWOgl
PAwurlDs5RxHY4oYdaJCahwBOhWg6KcaFIRmQQhQIlALLJLENIANdljldJAc6GYyBOX5UZ1rBUJJ
nhCatMcg4gyJ0XMEj7GAE+oxVkhBwOYkxTeVLfexNXAvWiMbgxmr9u8wo3L9i+U3Y7a631/1jcBK
jB254aiCwHKs7ma1ombaQSiO6E9OtF1t91qVU+Cu1elM9HHMsG/B/O0hU2ye6WOMv4pyrk1YOkJ3
hUayrQ7qimOxPaZgqvfMvbSUcVwT8WNDuZX2VhikYezHzIxkARAAOAE6FZiolakIyAIWU0aFwDDR
zrICAAqf4g9/V+PblNJpYZO2ojWiUXab4dbT4LBBZlm8JIzNTJ+SxqY0G6yx/SmaXu4i77/0bzER
aIRroJM2LqPGNhAy6+wEAvG4qrMRU7x2k4FxOHYTEKCrgAuoYNVRaF3yAJKowEqhdktBkQwvtxxy
gKzjeeHdiTFtOaHWZPmptL0NjbgEID63JZk4M3Nzw9YOFpk0HO7YBcbkDbnZEqBwAUYVhDBGUQmG
hHIpUCIkCZAE+EgXYtYAGWk21gDWtLdzKrZNT0Eti+/mVBHqWkHian4iQYIpuV5XQbPKtapMdFAM
llB1wxQI5QBvtTSfQromR6CJrj3+CLr0DjJiWAfmdw0/af2+TKQTTOvWYVGJlUyjSgxuKFy5orG4
J3qXfDM1ewX0qCSzeZxOJpS1dUqve7mZVWyboxlL0zMpAoD1vo2b1UpXGrrD8MRqhfRpJsMwa2EZ
aHpOlnVDqZSLyLaNZ1S8ipNN6CMa2m2VhmtJbmV9uCwDBwE+FZhqhDKMhqc1gILaLHAywyNMSEZe
QABNG3ItO/ppXNTM85vcpI4+iqnKkOW62UzT321TCNC0lhJ0y0eyhdAMLlG/LdqHbETvGN8+NsHh
cGAHHaQBEl7ToxcumaWiJsvjAAHiAtL0q5Sc/NRrErRWmU+rh2fgnFBo7fORlw6tpJqOlWYxEzYK
wgF87m12ttnTiW9yUqRMNE2NnLWZRpGmiRAOATYVoPQUKxUMwUIpCEZgE7RPIXYGQEjIIggcNFCU
iMyelx3yzKOADuz78Q6yARtpL9r1s7/zGIuy1C4nZ10yMQ2zrwldBBCoRCIQEiEL+hEYV5z+PdPk
vKjYAESzFriSCNZeIJDKpB3/bzKjFX5/oxdPv/1/jABUYBxlDr6cCgViBsXespCCUp5J2hJubo1A
g0riB9X2JPNeGBnYL5bmFBOgUSJzWSpNpEL35lyzRY6nOtZqSHdkRSwBDNQNStSmYsDgAT4VoQsT
gAlEpK8mghQbtYFpSw5biAIgRL4a7ZMZgOy6f5c/QuEdz0+XWznAxkiKmUmo3muu9arSN3TMTcAE
ehm8IbqsRfqKmARm2FUzffnC+1aDWJL54z1duCEZ0rZpZdiylu5Gv4C22ZrfhoRE05ampTz+W1y7
dvbJFhVY+BfWmwa8KSakdZWxq9LtA5m0sIymT3FHYs6XIROryKLno9Zpk4JdiVIEppDg0rI9tVUD
BwFEFYQ0ZFKVBMRTCcBC6Y6OiLAwy6XQuxQcRwDiXixTv1fDmwEYg3Ro1dIQOd2NegWfOuYYdxLf
6g7arlA1VvdpcVhWq3J5aQQu4w37dNroteguGpkH9AwAVzvGQW3TiGsaZQMxgSCxyQAsC3wkSfOE
AsdLNN8JKUVel5AOpU2+VwzuYm9dWa+PS3KJQWFwsRsa1Wy+qE4agM2kS8hBWcwmrj3XmwwqLX7d
yNVbeZKbxe+6Xik30qJ+N6qfm/chFb5kwA4BQBWUNGITERLBVIlIIjAQN09mjSDdpyYWpJqXiAdC
x00BWGbY6/lKShAuwHbgykbhaKOdxCnZTEjKzoQwGX2thjgUyrOlyTSLWSr0fftEbiJxcRh8V2o+
Koqa2pkwWa3Zs4ULFWYi8U1d93ZdalURhjCk3nthJoliBapMFpwUXKmbnBAyx8/GowzOASxzrbuQ
phUGHDumIxAmwbxDtsrGjfMM5ipRE+11tsJA040qn5ctQgvIpaSVMVo61ohIHAE4FaDiKxIIAwFx
QRDm0BO0jwfULIYCIIurmWDgnSGIxCUT9PK0UwgtyzgQSf0tGj5fh1AjHHX1T9xIBw2dyJUsbAOn
5eeCC5Uwvo/MiwjgMNYA2H2MMaYhlvhAtSjGhq/r9Ja8iYce0C7u9th4rQmvVC6ycINS92BpVUHn
PBNelnwJw5/QMHWfFr2hfddO0jFEnxxtJyEfSPuCTbN/PlNNr25a5MVF6yKyJRNEdkZeG+7kyl6Q
BBRoyL1WZI2DRXqLgcABNhWghBgQisQBYIhgLpYSlQYkMYCc5Wp6PO/ZSjNItllSLnVVKDhhZllS
5VOLZUq/mIFNrOqR1oPj9628QMZ+SIphVQDxq6fXB6LrTnfc5wgCq4n3/ayhNnE8TT5Ov6nWmYXe
et3PG18ANTQ+z9n2hEDDDDOfbig3g8XXULHyyVABKpiVXtmUFc+juipJVukUFY1A3v7oIjXy0aFV
EAOpk9ZlnXkmdtU+B4L/yIw84GRomfRmzuW2unVr1ADv+FunFHy9pdEZx3bMd9WLFII2CUvHI2iL
0L0QHtYnEAMHAT4VjDQ0FAUFQVahCGgSGZwEI5XG3VGsgQSwTWqAf5ABopslA9dx2mjWMyrgc8R/
ORZ3rJs4Gx5hD+0AfDVaAHPtxIBF9vd90yCo32S9c3QC85LJrj9Xh7vbuCwLnoqsrJCLTs++8l3Y
/vj2WX6A4TORPj1WdH9MEIHebrWiiGvfMtTA2SgkgCBZPE0EehxWii41oFGUjcM88EEp0Ry3YUtm
q7PlgRi+2iDkOYunqCiwgaYQUA4BPhWMNFQpHYRjIxkFACKaeLlpAWzSGdMgtZlh+0UU2TMRb1ZC
H48IM92w3yqNq0KXrcP1dK3/XPzDkF5c23CRMeBAVfZjsQB1HCjrmSYxTQ6XmrXdftcSDS5ZnAKE
2ZsxgOcBlMSF1EjxmDWU7tEOi7zavv+fxsf0LbrpXKmfr79ji4oI+yNaPV8AjKjCFMcRb8ay+HkO
0aEGfgCcGuDNpj7pblt+ANUQUKKwui5ADgE4FakAFjKYhKJFGIgmMBKxMNV0NziwXgtlrpdAiASF
u5oPJYKv/k80UFkHRIGc6tj2kZkhoKOV2S7OhqqTIANV4eBO0H41Uz+ifIJHkUo3CsTeJDlWCM/C
75Rvo8JlPdlhWa88/eerHxklCa0x+uc1mk00s1JQkir55T3qOE7fJXeytZ7euMYF6tiaGXBTefhX
XzxbxviW4E2uZNTzypqH+EJd8HMzrddaAVbGNTRex5AW1E75LTuM4AmH7qKxT49l+LmvIrieKhBO
OjRDtezNKuXe+2hKOWrTAwcBQBWYlCQ0CUxFQZtATc1NmpHQFjK6KIQAAATwMTceHfXnJCER+yM6
SWCFD9h/nSo55AJbwqcRiTUttuq8gQnZjNMUxdZBWuDMyRSpz7pm7t18c1YvWi6eE1IAdML0UUkd
xzs6puQ4NKmV7BDtR6g1C+pgzlm7vOurhrK0pY2p41Xbw0XZNIjKOumvvOBIewEoOUS0mWMWjZo8
VacK16g9wVPEtaE4hYkKHrAmAwcBQBWgbEgKJUSEVYnAQSxwRvowsLUC4EDnIPkjJqPInlsEaHez
z/tQamZz5e7bPqCUH27u2WLhAAsWD1Xd7bJKlRBcr1bL0CPdpF1CyMsTpbTUQYq9FalYgVEtDZqO
vp+XQzTUZ21nQ1eqTUNN0KBXagDWovRrTe97DJ1RtuUlpGtN2MAAOV0BfqVFloUPUXITPFlEuHKz
oQqGmJLZOor+qUoC4d6itOATTA4BRBWk8CdDEgrJMwCY63Djdr0AXDJAscYgJy1KjkcvvfpeHnur
TXjXsjY1qcX/P4E6aiwch/BrzNoHD2SJtFXntFr3oUFYqKsYEh40jaRCBg249G92kzOXI4fALsyk
3Ofw1VRwPYIOZ8Kmat+Q5s6i4ZwXS6fHdcnSz3ZVgqXPZGffQaxLsMNf/HE9skqvQBRe942nWi1G
umk0UBeLKbBwmJlIbatHf8uWw8rWX5WpfKGbHIYLjmfecOiZGoXyGpZjZCJKwKQUDPE5GJkqVuJ8
6wIADEj2Tmt2voUtRDh+3zyE9QkToCUb1GimI1A4ATYVrGwpQrhIwTSAnYGDyzowbmRTi24vjVAA
wVCrpkredJ38QfhVJ0bHx31TPFTWyx+I0c4A3cMA0ei081LwicZCI3rFa0DEVjdhDnjYVRc52Ivt
a4yL3nu8u9IKziegSVXd9HTIxjeuWg8CR0E/LEeFmjW2lSMEoKvDVY+IGze/3YlTLztFLWqNeg0l
C4CoEQAQvBKAtW1FsMAYZRCIM9yCXtUyoJHAATwVqGw1ewkKI0EIgCZQEwvlDoOMAMF3S5xKYIkU
CXRaMma9B2+mrFCE2+tf8oJcef/73pAe5c2L1GKgVJi8Bmb1gBHYCLhMXvtkRGN3qCIHj/BZ87FV
T1j5Eed9YMxsr1MBXCxlkPo9xXgoTXWaEMAlhDJqKZKNOJckx6rNJ9V1S2EZEcxRvjjx/CHBt6by
rI4ZX4mnOYl1djBY69FRP3JTJu7slAWamTf011eH28gAOAFCFYQwdJiVAiNQoMQgJQIeS3DkwKLW
SLkzAxjO0S99X7k0RGWp28eW4ZnIIg9pvQk5SvZmIxwNdCxdRuvWvYNAIPlXE+bQrUM4LncU7bPZ
9qGMF//hZ9bIU9FOy9/K0kp3xi01VG42NX+hyHCgSgCQRtalpwTnhXSkyZMKmO9/3f8dzD0qunv2
5n4Ctc15VrcRPRvefsFTrd6bXADKEZ0KxZ7bhDNsiQ7/9Y0uRmHw2kS0lgCZduxUDwNvCJK9lafn
8QA4AToVoKsEIwRIgxQAgeL7X9HQ5BRtpw5aSwHKOJiUOyqd3dpBUQFAbNH/UOPd+X/v+/QKGtfR
0Rra6697Lkzjo3mYKq+cwku0MwMwLMxIS7uxwqkPnT/jxwKxr9t+KdIYERhAHmJRN00vi+9nxG3N
FX5jr8SUfUXfcDXZiHzPEmfXH6gw9eRWRnKZh83p/VmgVAncnpdbMkraU3vNYq2ZMUYPBbxa/RS7
Dc/CotGSmS0HJRV3sfwKDgE8FahoGiORFsVDgEygIqlawu7trZm9Chow61kCKJ2qOQG0WG/sqxYO
ROG3xsUeidEZr+PjI6WfRWHD9rCpkbsetjEM+0fj5KtKaoK7xivQfzbfpPJFLM7jqp3sDWXv9EY5
BVQ2co+TMRL07RycKWIYFqTE7Z9vva6oEcSp3aZ3AEO68PmT4j7DzGVQmZKPBtopeBxn24mR0V0Z
/2Y1eFJHuafYmczKm6V0UaO1YyKKbIDXCp84kC+lMcZ1hx9nDS63WpQeTXrJCN5ACWcJNK4moBwB
QBWYaOYaHMpBNACGZretNDRoZgDVEuWAAA+ufEK+6kyqw7RohAjB2KoZtGq7G3pgtg/Tww49pXFF
XIPg7jMLvYgFBwaNxFyNAehJZACDCvlb7oLk/Eofghyz4Uju1oTF/Zr6D/WzqrPetRpWMmMnu4xr
XLWtfWyzbjShy/JjlGcSruFw9KOPUrrs1VFkpIrMoUNYEHbKoVtW1EzUfJaWyhefY9pOCtIaprsk
LjD61wAOAToVoOilGiDGgjQAnZbGtOhahW5IGsGilhxgRzIgwasJSjCUhTlvCM47A+8Ia375dM9F
6g0jVCjV7yLSqk9pFb11PXzccollczfoZp3cGfIdnUMf1Zb6OBqb4XbhgtckdupxUqTtRmhVj0Cm
NWgZ/GCGdHT057fBitUjCAcxWp5zYPnImnnxxSx9ETwSJUwdAwNPS6iDJyK5PDxuPt6a2hoM+42N
dkwFBbQfILhhXjw49+zhcKvMkMcQgOABOBWg6zIakFACNxtl35QgGIJLxhcgHKG+t2gnRAoREAjR
qxsDfOJBKRs7+xTrmEsxus2u46/s5VWe+dKxMsQ6kSpAPgydUVNJd/ZuW02+M1utzz/jxutXwPln
c3Eq6VsVMbCjfSpYK+CL/RBa4GMB7gjqiwVWyruDq1VxM1iqMD6IXnNPjzjFhvGz27cSZTpLD/eE
IyMVTxl4i7w+KaTlUJQPNBWInOOVGkrPCPooRx+hYvRl+9rRUFQ4ATQVqLBFGhWSZUGRDGAjYpoh
0gObCZd0tCrER6dQgYW2376GLZpFpk00ZhnncFYvJ4FMkTjmp2oIqysUNz9pUc6b1WZlAvWN1BIF
GJ/JYxsqGSTC3fM4QpVOWFW6TxgudlYCgmwd3tkJGAwJlFLhdxEQFow1VPzL8NNie6pI2GOupmJ9
wThbWkCuI7pDJf+Z6j7qjfO3VFArr3hqZPZ1OVibL4ujI3P/CBmzHA49aEz5xKdlL/i6LEXr0aTX
Y1pOowz0Pj8ECfqHBVKhNHNl0Rl0Z+RLjmaOqgcBQBWY1BR7CETCQbBQIoASBr08ocL23YGi20uW
AAGtcul/6z7p3aqmP2GhxM2kF8frc2VwJ0flXGHl0NF/Z9QPdzlorLGXGHhURDVuR6ZyR6zO/H+b
wH3mrx6CZAxa9XUZFN3up+eaqIhLBQUGfNNsoAYorlwyhIWEPHUU9uGzSd4f5ZZtJU5yHOYzkz0S
2dgO38O9RhzCQW0+DNdomfH2gLATmDQCQ7hClELCR/aw9L2KqYC0Ywn7AMZgADgBPBWMNEcaSYSm
M4CZUIsHUYcxSSAieRA+MsjgmXMMmAW4BPAVC67d52TXrf3/CtAf8f/KbFbcbA5Qr/Xr9TS3mjwH
ZvQdKmoCEMos0fd7AAxXS1AMfnJogx16Nu9hlmyp0AmHwrIBK+uVAqVTf41THBtQxY44yCkYKqrI
glvHPNzFVLdN1te9fd+XCCZ1VgvhWNwNXpExpW/LAAoCklpHW11Bt3TKrLrRe4JzcyBCoC4ue1SM
ygHAATgViDB0OwUgQzMAmzM4DQ1FDAiXi7XAEXTVcdqspFFI1IALrur53KAZrdF1hC3axYBwhUd4
/XEfVBiraFGyTLvJBg+xCOfWdkWFn4VildND4r03GbGu9wFNHRUL4FMztiwVFCDOdkVpWhdBZLRt
F3xtspet8c3THXy9hXHbXpGn8uSbqdQAGXRPTOHr3cTpn0Ne6UA+ZBQaAJViXbC5kWtea4IHO31e
MeJKiIgRWIM1/XQFwHABPhWY6HghjRIoMYCYAEidTmNFWDNLS8gAZjrmj/tN9muPn1x9t8hEwNOK
S+a+qvxJq36ZqRq3RhyG9dq/kAgLMqWWAtQwSffFeaqaVjn8CG90vph4IlrTCMsDZzJyVYNynfvF
PkqFE9HJEDTHBZhn4UzLQYcW8Lq7MlhcunD6eWPsZ5TsdN9NcEr6IxrlUiowY6VvMAS9grdNOBn3
wp3Pter9Pti1VCnsidTHGPKVSBmkWNNcKgcBOBWgxCgiDYiMIRjIZiATxNW3rXIxpZaGgGcLAOE6
cAIW9OSdmb0Y1KfEJEikUU+f9UtnxUDnfB1YtJRzp0gEz/D2XV0VE/Lb+tAMb9DTm/d3YV00hL/G
DjW0xRucUvZK5u64cakR7GhlPb31FxM9JekVj9QDwfH7CtWxxU5W3spgmXEeY37tXKlvUEqZl7Gh
/3acAV3lnJs5UBEDZS2zLMkfb0qLfhWimd+RmR9XqEgc3D6uPmAl4D5c0pmJx8Volee3GhePmUHA
eyWRrHBNYcABPhWY6KYalIZkEpkAQi4wWXDGhYqI0KAAJRTXN55e+zn19eVt8A2TpPe0dhGhuS30
l9tZooc6H3y2aT9U2V5aTMgTiyemgzMZsWaGG+sQu1UtN7JQVVxW/DUr0Ysc8aqmGtxnxblKO/l2
AglwFaLdyE6qfXyKGVEW071IStobx05Od3wkNSvp6n9ng+Rt02p6pKoTwbvy1KQ4FpmnZRKcvcib
a3cRakJKBmuItKVwoBwBNhWQNDY5FAKPIaDIRhASGBc2SARFiEWoEYMUpYY3l2lOxRYVXXnmtfwa
DvgszFAVkFTIHalrHMrrk0jGmnGqBu4IBnv50StWtSt5zKycd6tNV3QASgdS+WjAmxHyobcrFM5m
CiPKkGqohL03RZ4XOxpDGs3NnZL1ua+De8ebyZU+MkKmbYogvdpSbspn/5qJOuvAmDOHoSBdtUB0
eZf9+eZzyB9/ZMUPm/FwhIIv6QqqqVLHYmZ35TcIehh2vrPEpelbywiqBTo7G/5tT844a6vFDVFk
HAE+FZhUJBQFIGhCiUBMs6GcBLwSGWtDDLNgAixhk692ui1AQBE2FvsbpcGwoD+R/jsJmmGhGWEm
0Y36+1YZOVyxSvZ+BwfFeLGm7mEOQUt2pDc51/6qNs0b9/uyrcvurrUedNypPrsM60tb0zb4i+er
aUPZa0ss0q6eKrM81oXLtzvjahJ25XqvOi+FZZFk7Pcqo6nDTcFd4QoF6C5HsQxDJal4dPWlnrTP
+mO98svESca7H8U8hKrthvEqxfxLWjMSHAFAFZjOUjMNBmwgmUBCHBwEWDIgywiZIAK2TXLbpw7f
Wkf6akEO7uddH8fjbayYQRXW56NzGCOkbaf1ipynwioXzJzB4UhDu5EdzJNxA7lFyiikHpSLwTf6
7rkaU8D4RlN4xo3h7WE246JH0TjgP3wjJYNyZLGjNPoedgKWugpPsMSTep3y0dz/iTl8yeAg1OuX
SYAXyoddKmLlcZJpmsMIKgTjeY9gcpNQDgFAFaCstDuJBKNAmMRkExgJpmtnslsaU30EM4ncFzJA
5wwIqnyOdQjTILIRA1HYYBhbJr0CAmc4gMnrFVonXvS8mdDZ4lAFyyOOqzpFhwnF0nV8RniY1hbJ
p/FPFUpbHzwTPziEAC/RRaKE1deReF4b21ILLzPVpXrPgVRsQ5llVjOovv+5dxrUE6Ire04Yo9cg
hHRTmyvHaFIR4+4sr0yFqTrjaw9a9rm+Vt/GWfcvFTElRRtFVIgweRvKUTp1Yy2zRvgHeDJx+5cV
RA4BQBWhCsRKnIRjASzUyWl0FghpMiZFsgOWcbZUFV4IhpP0kHMUSx1RwhOkMFvDTN38sTLPInu8
vnWt92XRmxGe3Uxd8t4hYjtGPuOc105rLseXZAGo4PBeTPniPE6AqQEXP98ZnNzrVQKuyfXhx2jf
bjOM7jHxUMQT3+pMrCmepXYtN1LN9MsJGFxnESTVzatfGRFLQ1XIgZmIhSkSQyhCpERQ573MKSsS
hkRjZoCtey6Pc7YN5jgYDQvZ6K/C3xgR29K09a+vbRz+CwMyvnaS2OnKAwcBOBWg6xQRjUJrATC1
5a0LAgCJkSKBzoQTI86/qrMlkrfJnDMmcLwTje6ux/y4uurRXLGUVtdBe+E3yu5i1SrELmbCnzu7
3Fai5x1evkZnGTe53haDTWP5OHtnsmrzr6jq9QAkVIKWJtFM9riE20LB44lkZNjXV0YJ6q2a2rWj
jlvPt33aRhtyBu52nr6XbrXB7oXpCUuLbZNm6kW32SBnEpmlFKri9CxRUiCkmo2D1ywAcAE+FZxM
VFLAhmUBFOhbFuAoWGuS1zcqAL+3p6ejboqY9FsgyRIVIIF1U6bfdugo/xWEQbYyV6iyt2dpwX3p
GNLkzY99apra6Yrq5RLSWsuyJzdDWt9/hnPhm8hvVQ9c1uqtIXwiUKvUjfAKFTtNXSMyJVhMgChF
EEnAAJMCYFGekqaZdJ1iJgEdXtuTsn+2xCveO2JDJTmI4Cg5Vlk46Yomk90DutqcQnG/DMOKnt1d
sAMHAToVmcQ2IqSCoyCZgEpqsa0aMLU3fCFikTAAQdlnfXyH6XOXZIlj0POIIosWwTiSLeqfZ0G5
DiwihFoQbSglnnQSTJ8we6lg9qgKyIMiQjS/VVnmkTl+AInbKp5a+fHoX7I1FkIm793Rs2y3KHKa
hslDNdl2QWnG+7edSyTbXd+NYiNb11V/Dq9MWL1GvHGCJzKZJiBNjDhUWy0FZ6FRSa9b+DD9U/vS
hbDZ1X+HaW2unOgMWbLCe9w5o1lmiLiZeHYSxVvbbwbTm2pC7iHeIwtf2dUSFQMHAUQVmRAkKpSI
aFEZwEcIaFoBmhS5vhMvIkAAiTmm5+v7+aQJXOqymupI1nME7AM6QNOCcQE1RYSC7bBerjN9kr58
VUEmU13XVUKV3/dr29r+d3owf5xMHFmNyNotfJ42iGdQPnStlvJKB4w2YTQrodF49UlaVVapsjA0
9QVvYtUFrK9jSS0mjvom1JoBVGq8azhtOTFOZW4UptU8pRqZNSv7pSi8swcbPSpjLZOJQDgBNhWZ
KIYalIZpIJjATuWA6WWBu7IYhbFgCpG2TTy7um+jVJXFhDYJ3Xw6XIAPxL+NRqq74mqDua1EUrzD
c7QrO1qtZ2gRDBwpRzaNIw8GN2jAjFYrOrdqu1AIE+dbnVdNbZ+lSHwWbkSYup4PYSZ9l+z4zU6q
WpsdpKVbS9dYnXXjAmx6lNhPH3UJUpwSlsWV0ll8oXrwbU9l2Rfs51zAp03GS3vR6+a1XOE6353E
jNCBZXfQEHykbl1QOAE+FZmI0SKEhmETgILUHSwDWIRAqwAAFB0yfivjQ/AiolJX4rGShFts0Apu
mffO+UM/GXLYqpJTxEt0h+1vqh4iuPfoR+MMJagVplhdKpa4fngkwpc6P3nzWz3ynoduqtiXh58N
8Lz71uTo57NJFFlttw4iTpHSEUjETnAg27+GCEnqldVa85eekscuBMjcFbmL7QQhFQGfP77fulor
fSjJOXgoiHWvDXfKqbmSEVCAHAFCFYQwigsKgslRINTEURgJpeSUY9gq4LCKDg3Afsmkqrw7IyVd
PyfOOmcMaGrTWtSJtm855YgFdYbVqZCL5PKIGRJ7uAKCjHNBIZsnKUr+VC2gCMKPLjXIQ9v0lWsb
5PL85wBVbT37AWEGIGZ4L/dEuiZLpfu+kz4mPdJxbIEL1K+cz+O5qprnGExu2ecEc53qfHeMujcL
R1TClnXERFYTluF4mjc1onYOFrPYJHoFKMZLFHQDBzoYsovf065ElrSaT0Ou92E6Ff1Jz71qWWju
7bxq+vcWQIuvdBwy6eYXZCYmBwE6FaDOtBnUBArHB2uaQFoRBJADnAe1JSe1HQiFEoO6cYoICDYh
irx+zlneWOfr1pRTGiRlQFZpDKYZa7Gg5dzVtnhZCv4IIxbTvYsq9DjwLYzhqv9gjXz3DsVbVvay
EsMXSx1kDaNeO10Xq409ftTHE4kMR4hc97JCiWkJZpXpq6YuJzhhXtQ4bQIXQpZbeBzLcxDVHjwv
ZojRMmVOE0vWi4RUDgE0FaiMZDwNSokiGMBNjjay44QZAS6ECgIxFLGi4bYu4BLRC6CCdAKj22fP
2jARZ5pgtJoLnobJRbl1ST/1spngkDB9dZ/QDgadrC2oYABCcL+BwlSO+kXbS7xnpvCF9/LjE73H
p9sxmnO8LuOfhkhjrRDwKmX9q5PvcggGgr5bmRPyZneLbe+OlMgJBPJm+K/wkdnBYrtDrhx88n0a
B2Lp3uVgmKqqA4vDCCrC/y81GuR3n4xLxLoZX0hSZpVA4BOIXX0U00otX4615yhOjGu3k5yipI2I
zesWADgBNBWZSGUiFVJnATuTSAh0bAQLSllACpJenwbdStVl21abhlx2AVcW7NL1jrhKjt6RlbIA
qrD+JDWskdSzUrTdLlFfdvDUoJHhuQ/4+k19oJg/bg7VjaapKzREdNbUIwCFoXijE6uZTK0yzsEB
TwuS1lJ2AGk9qAXcrohu0WHInNKjAx0xFKbZY2Ti0Ladw3CxuVKpE4ZruGkNa3AWQnrQvo+TkjtQ
l4vRIli0lEzDsxaA1wkHATgVoIj1MZlEaAEGF51A0BNyjjJAaoClFGXUyG8vURNRrQzi+yjIdwIu
9Rg2+nNLd1iUE8+dSWosKr3F7zjfGt2/ObrehKp4x7OtDvxEQvPWlEKs1m/AoljCHpgE8M26DRBD
2eWHarz8YSITSza48LlIIiqVrNikTiMrw6iM+441EZJwogF69bcUBZnMpXLbjj0KvU3ohGT0Gkvx
9TX1eRKsr0t1DDmVqdZ7DZBjAwcBOhWgbHI7DQprEoCEuAF2BeICKshQcMLm2ZkrydfAVfiHO5NI
Szru7nheCMKgBfaJiydoT7n9D1Mgr+jNX76hyB4uQVKIQ6OG6kJsbhGvBt8Tx3/A7PpFk0123yPV
kl22hrNnqbqe1vBvKdT8leI4ehFrM8A0vxiXMS48iMIwl/IOTkU4C8J1xXpfhz8vi6+9OKfyi4Th
i+04Nyl+wqpHZfA6X5X9SyKc1gVjVw60luI407oUAcABOBWZiFYKFU6FMwCGdSiQOBs0CSNwgAAH
TuMP21/Dt50+U4su8i1hp3aEfpqdCoIG8ZZVvAGoQ6VOkq65K420/kXM71C+PcyyJMRpAHJp7jLO
WJHGAfSr/Tv1VVQppcurpobbYjWsWNd8QpdcC6NzjVzqZXCjSJ/PBwkGXaAft7TSFfejwiCX7WWs
zd4XX6z1iEqb8ijOagrTWYKMAFe0ZuKxsz6YZXRNDjlaOvqJUhO7t1qdRrYZ9E0IcHlu3Snj33iy
xdbiTOyOn7q9O1txYPaiK+ADBwE8FZjkdTINREIyicgmEBDHEM0klsQFzIoIvdgBHOdGrLLw5za3
YUNwoRVdFvaTCbWNRaWRqV0z69O3fhdwYgTZlm24u3w7c+7fJLzIAPJd1G9yDHXs+REFYxi3kD5e
DIni/TctLkq25OzI7LTl4qVjeais7bfmmHj2edbYw+hzQm+O2317S0l4eN+NcfU9H5Rb9UxNFPaK
ciZpCmX+vx7TxxwARoAyPs+ZvbFvrtmqhi81mgUAOAE6FZhUFjqZDmIhGYUAIRMWwdac2Bope7CV
dADOa4fmu4BhyPTphS26YZYl2SozTxAMeavFDWERGxBmUWLrcdVK5+hQTh8MD0URdXCKtBYsUsBD
PJThfjTKO/Eenb0NetCiRH2s73jfJiQod7u0GhfsuolNLIqV3uuz0xWd3Pb/L9L7I3qJXfh/PFWu
akVpxFXUtdGBeKtYtS2Px+6lcHtxwvYkL4rzX/poU/DZkv7jz1BcDgE+FYwwdiIVjoVQkEykIxgJ
Iuc3nVtugkQAoS2Ae/hRpUqrkTuEqLL4pZmkMKY9a9FWKqaLG5wTCoGqGM1vbUkdt9EDHRNznps3
r/K7AHgGSmRnBoJh6TaVnQ1I7VcSIGixUQgr0gRCgAob+k23FI8SLS8kFLHJP76o5Xsg8eSXMzC/
3M3N5xpyFxP55oaXg9i0nC1+DKJeI7JSO349LLuNfa2svWbbljN9UlPEsE4+xmGGPYjfV4f/9LOE
Wf25DVjb0VV1NuFxx866Rg49dVXrIWhnBMMHAUQVhDQmGhKC4kIw1cJDGAhwDhR0UIUtk1kJl4Bk
Tqi3LCC/aKVbt13ODftPWCk358AYskRjNCBxEafie80AuotZ+3Xn6gq/QjTdORJAKU9yKvBRTGqk
ndU3vBvbKvVu7nE0NuJJTYNtERTUrqCVECtgAXDYQrGtbqtaUa0OC6kBTbr3pcCb4ALVv47iaK3d
3HjMpTIwd78/fsxIwC0rYUDFGfit5KQv6HwbUjpqAd1o5Vo6JetpFuPFfSAAcAE4FYQ0JiUWCoMy
oJjKEzgJ2y1uBuajKNMeQGNIqB4hDaZkrZe40kAZzJfhObAPSre2asBXlOzoOgZnJJdUMUrhPtdP
XN33SdRMALYiAFEpmTOGRMi58L2JaXfd32E5n2m5Pzj8pQ9dSYNzXR7NC/gfDFkgPA2Kywa2s2PA
LOJ5XHPZKmVkaKwnJFFiM7WLMaNVAZk1qV0tZIAMBFhiywNj47iEgEFcoCftlYqTMMlVgR29k93k
0C+/Ak5wiWODS0lDfqpGheCbXLllLs5B6FQqwSZiMwjMDSUtAqBwAToVoGyUObCEgTOAk7k2Eb4F
xc0CkSEsBzkEA55/kF+r7LypeTcr8HcwnvdyMCHguLgixNTowwMRye3pbApp0017iGzjTQLYLHXc
dChjoloFY89+l2eJfncPBSmuZvqgm86ve/Ny3owxLeLG1Lyeypk0nSd0glsM+unyAxjuyHs/KDWr
cWoDZJ1umRVAXuVQEW1PmKJFw5KwphkJgJFDY+sJigHAAUYVnEyiKwkGqhMYwEThgMdAOBYJEiUg
MG/PQ+1hYtT591PkKhvB5Gs+xFkjk/m2WDJLBjqShCBzdA7ohX1mRtyzNXAaHu7JVo4Iu2y2Qonl
BNGtnkN7EmOwMZOc6VhuYik4+r50E63FstmomMuNpsuJsKlUEqKYQCmyuhYJIr9aX04812JxlAcu
tlSt10h7ZUmF++9BCq3NXOUiIk3sIpjxgsJiYGggEQMHAT4VhDQ2Qg2MiTGgTOAhrd4Jk6MtZEgs
axapQY3wOgX7M4GKLt38nSJ6AHPZ5Z1OLswnI7qeGhQZJObTEiNw0CrJk6v6ezZXNSQYyTVsjzOo
ffjwpbrOjTB8TICeQSFrOmswdxNzQspq5cS9uWezMYrwY+xxzqgXDFWkVvi7X0rJLhlCu++PX6t2
kst77dD21N7ZNeiE65u7CbqYUAnqa56DRpctAyYTWg0eZQ1+jxslHFFcjXrRv+V7ie0cEdIUUwRZ
dOa1r6qf4i0KUmprgqBwAUAVmWZmCY0QoyCaAExphFmoRHTnS92gTCQABriq+a/JKoor2uDq4mRj
AbvShw+6Q3QDreKOQwPUmbyu867Qs0gaZnfu+Ah23z6gIT1hNSetS6uN3eqEdlncnAbMLLMVkLOh
3Xscpf3UxLDuUQ9i2NKpes0pcpE4zz3SMCUDlpFOFla2hbE7jVua9wlbavG1MfuWtapwkiqYVE1L
0bLI92YWwiyq4TqEuaUADgE4FaxMhDsghMFBqJDKEwgIVS8mlwdYQGlELGTAAIGJOgH2aOjbZpC6
2opEmLuBY5S0SEV0tEJ22RXtujfR0MoxJ6yKXI7qHB7WTrdr4zOLI5Mb3eoDMHUCZGOk2QSVVJ3G
3QhmoIZCgp+mKpBAfz/JvLXuJox6hJBgQXWWH9+5MPXJ9LqwuALRgTGSIeXMfu1EtKhikRVFI3mI
z6NtQFFnAzY10IMEqaXBgHr48HjWoKEq3SZm9QQot3uVwSpsyCS/hlGAQyW5HMMcbLAiyrRRSZZs
On0TSabgVnAhMYVDzrVxVWPaihEDBwE2FaDJFTGchGMBAAuxxgQQ20LMgKA+TeQ5NxqK1fcrGOYj
EGpIbg1fdRlkrV5Obxu5v01UqKqKG3WSGL2RV+LNV0uDR/78pNVeo7LFcqUzt9WJkUSee4zNYzUy
KlgYKqM8IIQhN1uoaKmn3AvwgfZKdrjlak9PUCA4b5ICjTmqSlGXWSs9k59Mq7mCMb5a4UfIaUdP
Qi9DECN/UVze5xrE4SAkqZyCNvXLCoHAAT4VmWRlUbgEUdWlhml4QIb4AJQAK029cbbZ+HNLaxtm
IOELmmLDIzJuEXUKSZlj8wKA/X7s+Evpx6MZANfXe89WcalMOe6GELqBq91MzJe/HeURU1knPK6L
iyF4uoRGsM6fzIbOxtW4icvgFrwyxzp8bvxmcLFKZfN4+bOt1+SsJ1nkvdrFrLRkr7tQVURINCuJ
eWBed6WBtLzVVhiI9AYo5ZMgQnphMA4BNhWg7NQaqIRiIJjATZwhcaLbFgI3oLzWBzlxJb1Uf+vG
rfLKlgHVYBz6umiUsZHACQQIFZwbM3VYmJZq5G1Bcgm9Sug3XWtCtFySQ9y9aELsJMhGFukYwR0I
AyMmE9NqirQ/p3bVuU7Vn8JmJxeK3C9dhdTFbIq/BO953iJyvEMWXmW46+cVNJlCJrKV0NXDshJA
bzx2iIVMpa7YSzueknth+Su1KTQWiVL25x1nV7OE7eQtpU4tbgJWP0v9WJcGGn2E9mNeno2BTjYu
Jg19Dq02rvbf2PZ65zKKkMFLUA4BQBWZSFWBqAROELWbcIGJAVdLAAAMLHbz+vy1bVk10PyofnJ8
bHA0lJA5hBFPM7GzpEWosNg56Dn8F37ZtInYj64yF3Vbu/zxWInJVVrTBF2C+xdrjTaZ8osKxjET
U7AMQvoCV6ik8ZEDGx4QFrpalyVI9YC049vpLeiIwO6kMy5SOeO3fbm5cc1sBhWvFJadqnaLpzun
MYV2jCX4KSllriE8qYaVKl1QOAE4FZioxRkM2CYBPWpEWs4AZruXaCUupkACdmgrsa7t95m9uMIj
KnkXUCe7IYbBLfv18SzzQh56pRtPU552q734a0XcsOPqjETv0hlpaHVBBL8AG5iVV57DihoX8+12
iX9GpKex4PjavWoT4YIzhm+lkWne0ckoLfo9GJS/MQnaqsajS6+7J6T89flt3WxlEPKP4Qyd8g4/
9ZfdiHgGU0CRNSy/tmVOEIL8hcMHAT4VmepSGpUQQlGAhOGSppIRAghBAoAA5mfhX+uHdtnSnZHS
mnqCX6i/Cl6bScncIgDZ5SOQoREmYDvHAZRBGgq4ytViKz7kzGcRumX6fbmHcEQJvpbtveP2xMxF
3OET9vZF1iaLhOyGbui1+ETrNb1ux9Bm7VXlcp+J2155Ju9gqkXrRjqGYGs1nIIleplhtmOELT+W
1fzpt2QV8xsGB8YqFJg7PWIs5XBoVg1n9n6JGMPC0IlcB2GIQKTfmhZtTdTRvM4yslskWtV4ARBd
cqWbMKUAAwcBMhWgjHIyGUREMYmMYCerhwTDS2RYEyrEULDn05SwBq+WmmuOpkc9YOJuSw3PqsrG
lEQSSh5GCdSMKIHsT2NdbfJCNi++ovmaeo1cBscbmQCZwA6RBF6LgkQPOQ/0JtiAoAc+QzChEkCD
32T8SifWQ2tDUhVn+ww1Vdmd3BHdrvtU2zl1Nno+/9N+fyn9onrVz7J0mbIslHCipWXY8XBpu/DZ
XvGsYkfF1l0L1VndcOJoXEwROAE8FaCMYjqJCKJCmMimMBBXBow4BYkGyLGXA5YxNmI6hnikr5lF
kZn7bDsKoOxmYa3E2Z69lbfcz8tvP0P8M/nrUhoCvcUtc2HfYZ8EuUoZYG2RwSy9hV2awK8WKpPW
oUkC6VXGL+3SzmvnyGxWPfU9mhVNULtbgF5+bshd12Mvpdl0L+9WgAkxWNH+OIctJsjoYjFc3Box
JxQUqTtAYBftrAacDFrOE6Cj3QI6N9JMtGjWyxCOjvV3GiBwAUAVoQiVGg1EhFQZAEtrQq+160EC
IRQmWqBywkQ0msrT2hsAAqVc5jSmkZ2ECyUo5Cz9yxLtzFtjqJsUmzyMBjpdPbaAIy79M4aut7Q6
ff+NyjKhoCx3I4c8N+p+WKYshtj7/neotIDcu9vCDdsKP79ZbkjhSdcXYWNPf6DEUMWa3MzOk1pL
u1BTdqvHO0ynRoj53KxmtqnkVdFmUqqWyglFIWuzyxVW1cUhGiBQhsiZR7XitJPLHh26yhHZpqzF
LdB4q3EBCeahI87SXAkcATgVqIxEWwUIpjWAgDduBplwC1EITdhEgGQHDDRuyLxgSVZTCkpeCXjb
kY7b5RC8xQqO6MfOwPPnwmnSYq0r7mMivey0x9HEhj6QLFgggAOs+tzFm5KR3oEeVxW63YlUXF6Q
uNTWOBjFUCbgKRejfhYLk14qdA0OH6TnqxhE2HoqRvZbZBzunxrt7G5yihhmjbBfkRvBbMWOHQQn
o5NTR4bFH2kwYRbU5DTErEY3v5qCqNQHATYVoKimKQ2Kg1ERDEgRCAjvUbsu800BawqFQGBygxdN
lZ1TKjMUoqLEP6kvj+5XAUnz4NF7rjRv/2aPg1kw3lIAd2OL773iNJN1ohgsVnzgkvA5ykOEu0AH
locVfoA1T9TfrQgFgAqkMvz1XGd9NC3naTagIXiGAkcX8EgCByFYHzCSSnUx9oWjc1I8PPDsBTv7
yvRVw4bzNrYhvbdawTfVP4kBymQPVufR1dPQo81lUJzCKupQYcDZmffBplsLRCFMN67uLUpk6LqR
wN+eNa9HK7mpAnxwq64v1BeHy4hK4BwBPhWYqMYYoQpoAQXbIcEsoTGiZoxBUAQl8jG1KR87xFn5
S38sSVvE2RW3wIGxjIRvF050X2SigUHSAA2+Zncau62c0Eq4MEa0Aa2SGOE3dHT65ozkp0UnbD/m
y8uTTnYk1m2Rplu9vqd8cSwMfdvGPEMyyuHo18qkwXGmNdZTsLoV2xZNQYgjFozFZ4BZtxqrdqDo
jCQL1+Oc5JHj7iRcSkTVMs9owFwHAToVoOkFKaCGYgEwqwW31YWEtuQSCoFhBTTRXDsSYJmM3+tf
qSpSNk3IZmGaX0+GZ0SQNyX7xr7E0Zmd2eRg4GS7OrIP9mMBn9lnFqStehpPMOXKD4WT+1AVept5
1VFitzUprFpKzF8LxdNRJhuy2S+Bw7EpRwwlmaWp1OgnGtNvl2J4fq4HdDNGmtWEVl77C3oK8Io/
ocHcJedDUZvYBJ9AO2+Zfb7lYsKARGeNQAk2CcPrLyCgHAFEFZkkZIGJAmcBEtkcNMa0GFkQxoAA
CJnuVV7OZV87IXQFOoVY0QqRQ6WGOafbaiy9+gJOM4V8m2zUtG/jrMridJNCdOZ4ZYWDqNsAOWxg
+AtnzWE+vmFOzUXlqAAqxwKPvixTXc5DJbXXnrJbVsJejxcldLRyebxCKRqjBSvNGlU9+HM03C3U
6Uvfr2NOV9CFbys5iEsV9SOY2lRtrIg6HJOvXT9FWIlFrNq2eQOQSiAOAT4VmFQ5LAXMw6GxEGwl
GZgEUnNrdNl2XdVUqwGi8kAFWM6+lb96xhIRzt2QM6+c8BozNG/U+b+p5REit3sexMDgNT8fLkYB
UVABmzzBeUpwtTmW3D/W8eiyRYJGZn9/a1F/DZjwXi2xEQCdiTTzKjLAgKf5mCSm5SjvyhDfZKNp
xNXZv11eX9p1UVvUU/w8tmI4fKzkg9wyo5Hp5a+uWK5VJob6mV07EEXf1umQEAFFLit4gzNINXca
00kb9fAqSpn5azY78+qpnczOty69qt6G4kJJ3GPK65SFcbbZYj3K0RO4TAopkDYaGa4aYHABPBWk
9BM7HUhCMREEIBMoCZgMdQdMeAuSxEnQgXjo6lavb6fD/tHmNyGSflXrsIEmh/BaFAl9VtF6V8X5
dFuaAIe7OBMEd68KaBFyBNFkOIgANTfr94gkhk4OInNmu0Fr+ZZVZrheQzmnQsZFt1om9J22tTRE
Vbph5mMbSoYOLIe5ll28ywHuvamVQbWSNByc4hs6Hb0gq4rQ0+0hlKYenxZLquRjz0QvqY0TZM7B
NnTgjH0BcUA4AUIVhDY2IQ4CQjGiCGaCEgREAgd6jnrWHGwhoUinEuogZhTy5uiKcnHwcWhzw4zA
3uRUjsqgEjPHvRpMgKOBH593z4NQQGFO9v8YoM/UFGOnz/RrTzeEWzErFzZZt2Kdw1N5M7U9ar7S
0FWOvPedTN/zX7HB6jz2cFtS3E5El9Dm2wxS1drJG+kx4qiwlzPvv8BGezq3E+hDEV+J3icKXGVt
a/ZtfOCSkUhIVSiQ8yJZlM7DhB5e2e87+LHC0/2CPGcD01TA4AFEFYQ2NiulEGwhCEBAGyGusDoN
lmaToAzoTw7eMWNLfH8rICx0QL/CD8Om9qzciSzhx7nzSAY8j0UgDfFs85vbvrT8D4esBOt2Pxfe
mlOnRK2XOJucg65QtHZnWZsXIkXMuFfe1A8GE97ZsfUmHDPV5J1J3o9FVplxL5J4P7yxasumeNAd
rLcpU2tPq6cWt6/RI6S1wC4S49vQNuObrRLRvpHawtlrUOuDjK7DmDO479b7oTkbTOeQg+Cq8BcD
BwE4FZhWFiwJXIMRoQAmYBOzXa9h1hTWPNjCDjUAA34nBMsmtUnC+0lAxzNWow8JDQohANKek9LE
G4EOqOVginl8OWxKIv9/RWAuq3v/nlUhFb6uipkXrVbAi71BcWTJblZTLrc+LPmOH7/9Yj+4fph+
evdm3L0gXEVzB9h8nsH4qEcAG8hwjUlrzZW58BbNsiY2PYg1xauiBgjQNSd4aQW29BeYPQBsw7rb
SIcvQVaV42J6YHABwAE+FYQ2NWsYzkJgoETgIzA8JrPIZJdrYjQq9XVgwrSdqSpWGcVmCaFIFeJM
Zz6YjNt3p6fh0dsjVX0M6+eA3vaNfTgasXjQuLpofySUoTOAADeZrP73sKAgV3ZUKMADIaFA0gQl
6RNeu8nDffC/dw5rS5EJY9fP44rpoh80u7puQIfiy5TRzWDEoUcpls4IFgZp4PqZYYhzVX5D77ZD
MbiYF1wChK9oyaSA4BJ4AsKaSoF7A+AHAUIVlFYWQiGCg1UJzCAisveXA6A2tOsy5GSXrWQBv1Xr
MLE35Q4yIABXsLPttEAIaJauqzEpAACz+CZunbwmoQoSX31h7GhOqsED6SM2zANc3t8x80ur/Khd
ddl5bMgAULtOks6tebxNac/RirCqyxmFAM5gQJEEl1SqRJM7YxVq32cevcJZ11f6/Dk7zTw4mGWr
Jyk/IVQ8IVygDDwBEZ69UWTNDejYZALpHOhYZQPW6kuAOAFGFYAwJiotiGSAiRBGcBAen04GWjGJ
YSq4X5ZIClrbFI2npPBIxJ8l1NUIWeNvxqF3L5JViSP8x1Xzq/ayzaNfF87pofK1dfP1QNYNM7yC
Tga75iqcDc1eiM0ALRMvbZNuPWf6V9kYVuWs+v1gd+ePzwUJ1G0UnvPxrCsM/MaFlH5jdB3Vg96s
sBDDb3LWilPj5JEFhmpPDx6NIw44z3MMHDamyhvnUge7cpdikF53QO0NAbGJjmbNgcABPBWhClJK
jISmFACM5Qu1OLg5vHBkqWxxdqA5wxoJxGGtPcZaRAQQoJ2Vc+uapEJ5dbNMZYxM5qpLYvtBad4f
GEnlpzpdP/TRHbFnb+NZ43FmVc7znrTmJVKxWPdi5g8HGl7LuIeKobHP+H05xKZM5AVE4sWwWvNE
AtvjUIzRz+moMSru7PhnUEAV6JMmMU9Bt6L2WyBG04QpCsd16SMX4kuPpWmKedNOvOG9qvARGcuS
x3FwDgE6FajMJDsVRooRoMRAI3pXfV6QdDlVm4iDVaMgiQFLYlE7oyY4/NPAu2MslibCnlhlQxsn
S0p7Kwzc9PbZzi9dzR0rwgVHTpGy00TjaIuM+UHUS8c2ViO2VzrQETU0gI9vw4fPacRRS+Q5Thpx
mxfN2Kc5LO2uC5jqv3fLUF1RjvAB0iHG2wxWtXj4GCN9e+zpMJvbonK5zoAxeQ3len+tun+Lr2x6
em3FgUshz2F7yHps234Hi4O+HCbhRui7vFVinRm8MHq1VrBpa7HrVnfaaXcbTlymrmFagOABRBWE
NDYaHM6HUxnARp4fA4EA0MwFmiAaUwYTo6d/7XFwRKMjAQ34RGrfxg7pjV7a616kwLHNp0CElxZh
2dml/aMtEmj6zNK6lhSBnDd7/Yfa56s8YCXNbGDHq+nYXBcitW7mxbQq3nuXa8TGXqRhGaTYBOQs
FcDAcbpi7pnu6sTFDN42ssd+AVRcFl7WCoLYuC8ifDiTTkC9S+w2NBFwrUsFNkuZ7VJvXSuKgcAB
PBWgbGgaVFACMYTPPWHDABAFywDlogq3gp5PRxevpYZjhuXj5MMSMGzFbYIwAZdX7demgYBm557G
8jBjO/TpGaE72wfM8c1sZnOg2iLziAYlle+cbAgx0Q3Ud7bFhj1WkT4Rh2Xf9O9JxhChWpmFUm3t
6pWVjvkwow75hDwOj1/35ywG1Cnstraqx26/7wCmZtLqNIVkDApy90PfqaGPJdkZK6usrT17GiBm
O8EdkAQeUkrTTzJXAOABNBWgzjYSiIyioSjYKIMwCZ4tg03xegc+TuayVdGl6oDgAeAkCfl+oxHA
MbZhJ7FKMFVJnb/ZHCrMafyfGaVgF/310IgObS3Z+5S8UdH61cp+zkxVfT7OmYClZotACUCqwkL1
xPpbZ0YJ1M8NzvYXxNgJ9eZMxrpuz3TBaGp4DO3xc+NmMhAdAPywsdh1j8r91GYzq0/Yi5R8ja9i
Lu2F4csB+8Z9LRh+u7kS8HZUY15X6WC2gKARwJBelNNqL7ZfVrdc92aeFg7q44jiGewire4UAwcB
NhWsbKWpnATfcgRY4Jk2LYgXw6pAYMIqIVJrY1Bf0XsOYhYkt2y6BETRnwPdn0EwWrJXmBQAUmGB
OIIlC4GBYSw0EJjArEFJ1vO01ct4d2u/6e2Uom4AJRUxuxvBEMc9a3wzS8Sd/ajc7nqgEbVj5dE2
RRYIIRXTuQUzvc1vjPDe42dGXdN3FTSxvHy1qJmwjtKaCUAVCgWARC2iway7TpBJFgEU/UAVAyaQ
s0rhawHAATgVmFYYGpoGhmEpEMogCISCYwE8StVh1LLMjOGYFmNcdc3ABN7BuV1FPO45mEgtalvM
4C9dxGFYHd5S1v7m9/fnvttRhpw1emM4azjHPnllw0efQR1ykD3U8Cn+BoNzW6oK6JRrF2nPdTFl
jUzK4mLkVfbWM9nCwV5VSGcKBQzLVLad/uuNA3+DKdpoaDYSPl/1b04R31bbLHFP906Wwa1j+hlM
lM49sSWQ7s8mJF5yAKVsxCBeuuA0p7d0auhjXV9w1RWoFNG84ebxsCz2xAawHAFAFaTsIAwEw0RZ
GcBFGLZrgZwWyKhNcw1qAGO3Pn7NmG7/a/h7L3wheXmOFApLp/GacFoUY6j079xy29jGXByMTufV
bRQDHxIoAO59eAzA10T1Sza+qBas71BZFzvdyMwi+CmbrLI5wFHZWZpQi7mswTNdreViLuiEzArF
rJM9nQjXy1p2a/j8gxRSAlU5rgmTCFYKioo6sEETibKAALBltikbRsz0tU2JXjbaNrsjSWsIz/1l
U5kFUZ7hSJi9oBQDBwEuFahu6BmpRGkBPQwx2luHQABLuaZwCIZtueQ7khPdLTpfJvJVTx9/qdBc
zlnq9Zv1i5Xr/fddkBPyuYBHWdvr4wKfN+f+djWYnS91zJksogARyfTyCFHcPj+WmR/bicObkDQh
OK7ck4wT6F6gPjv8vQXnE4euwBHHURQX7vukQud5yGs6gRwUbjW09jDGfEummFpJioYrVh2dK0ns
8cObsUhOwCI90ITgOpx7FVo4IbpTSMHY2mFgOAE6FaCrsRAEzAJul+NIrBxrKt1toAvheSBy7OYA
Uzr2ewtyliUEphP4/3aJN7+u8xeFy8uybBvn/52wBXw7AClzkJ7/p5Zq1Dv7uV6vcxYGObW8SAxy
kCIFQGpDdmcpFW585hcwr59U6mJwq6BnUc6AT3ZsCrZg3V4YuTJ5SjXeJWDpTN2RnIrVxsag0IIQ
hlnlIkp9NhBY90nQxkqAFiSL2sq1FQMHAUAVoG5oGI2OY0KYxKYwEYL71CPYO84LsKS9JMgOWBSC
FCZp/KeJm4y3NbDhZrX6f8Po3IVj8P7evfGcAE6stQFO2aA63gxc2ZyAwKCaQiQzsz7IrGLBZRgA
RRs/r6vDgOTAAd6LKx401BQmvcQdNTbG9H/r4hx9RzFhhiRVzBPMLfU3YpugNCG4pGRL61aPv1i5
aJ6fnGB+N72XwUhpEfq1I0i57SEZ0nweeMY39IaIRUKuIFGYIz9dMAHAAUIVoLJIEhoGpWIhTOAg
GFVPM31O5jS7vMWWu73YOceGe5Jrg0yCiVjFYdhxrgYdX1nruTGsOw+bZrQxuYq5vzpa4WMMofhP
NGnwKLEAf1YqcUseQs4XCOAyOuxWtQi6+F4JXUbiM1VuxIEjclIJsDHJSENorWuXGdgftV7jJrWy
jQoCDogoc1tRHZYr9yRCuv93YbvmJxVOix0q/hl6SPIjTyGDt7Y+CwzcWwXmtaYLAy6ICUy+tI7K
+fX42be11ochMegAwl0AWZQmrVChQDgBQBWZEDRDBIyBIiCNACYp1MCZrOmG/Nju7DhJkgAhLsDb
X5seVTkuN99AEpHEeTZdI4s3WilzFgHAqqf5DPaCqZeqonO+bvYKv0n1NstdQDdpkXucq0MUD8FT
N8tbSkUp+Xlhg1HVQ7EaQKnbbA5tylMUowXor8elFJfk0vqiK+YskeuLG4NPgdZhkpmiTXUxS7ct
fHezQ4B7EQIRpKpwR1VZtGTYqMhgRzgi00BAu4gk0mhYRVDgAT4VhDRGLA0IxVGhFIIyEISCIQEi
xdAGmQ4s2gRpvjYeUULR7pnDqjSK1bZB1PLojUylzahouS/vopwESQ8jEhJKKFJ4evSIMEVSD0ev
CBS223vKFls6bskEGREaV5EM1JrCqdoIBC0ks+JpRrW8693ak0K2IB4CLV81uwF/Sd3wIByhDBiL
OefQlBC6TdAzhGdY6NVFYC0G6aJzmqnmf3baS+sk4Vqu53VYUSZIOYyfsd/pOcVyom32iv20hlNc
YrXioRzKT4PI/b7aSRZ0JIjdrVjCeADgATgVoGxXYQzOQkCRBIAnhdsGzqpwwE4ZHAhhA4yo8o79
Ltog2SZWy9jTywZLvlcIAc+5++iKtfG97hkI0/SaWInO/R8nJcIw5dBV+808YaGGXK/N0hW7PS1O
mrL5tMibmUFvkBMpvuPXnPP8kvytodhDI0e6XwxheMwoqIWuIm10axg/mFKtns61JL38pHiWWF6C
Pd2dgkr3BZyFL+2sjXpnigUq2C0RicJyTvSZEPx0lKTfqPjFs4LK0BH9oCGgTHABPBWgrGU6HJKG
MICAEBv6ZYHHKABA46yJJKez2NOnefMeGpzXjDYdFUERteWL6qkC8C2+aIW+GcxGVZOuGCp7sgjE
5J6L33+92CX/VupvVH4w3BczEnHJPbv9lanCqtNMDBB0i7klXahQfAhfUCWnSmpoDCA7AvM704KT
aT1S3t3KaowShjO0czHTLFjV4cN6j18hs0NwGv+cSd30n7P9VZypWlTRYWirCz4csYqSBmUcFV0X
IG6LTr3ZLVF4XM1tVVYyvmc0ZHFl1/IeBHkXcFhA4AE+FYwwJKsEhGNBigBMiC1as0UDRtLDLlUD
2i0Rs+dAiXMS+LndsLz2qxh61zcVjVqL7KU47jyx0zjiEaTChB5j0q9FwncEQ4taECScGbvilYyl
cTFC2pDpststzmYpno0AKVLVp3AoZeyp5rM0eh313J10+g8kZuKneXBitbVHYy8S+HnvtlrmVC4P
DjPIliipTxQlXJLxK5ayh2x4/4upgtCgClDaUsjyxRgAHAFAFaCIKxIlgo0xCcwgIqZ1jOCy7GFg
TDiJSBy4KA10GPXTpRKQXJ1ptRyg9duXq8qY4RUdHZhnF5sF7o72lrKWbkqeDwgcaJLK2V1/0SH4
WxlHbrzaS98RXdy3xe2ZxDHssQAKoKmoNeaA0v3mwfD6YAxxDpMqh/WDFisrxNwCjK4e5bQGLQlP
ihqJQ0DkVfD5Awhw0Vrve1W87yQ9pYZI3W20jkcTJIngteaByyRYU34CQIWZxJT+dIF3YgcBSBWY
kEsLEQijgbkUjCNACEtjpY0evIGF5qw1CAANjJZ+ngYQZHJ+ZFRxAMGhcphgOI1lg4EH7g5NRu6Q
Jk7IPpNAyxmZmiRGZXl3xIOxirs9/OlgRMIKGiZZccAlbeKkW8dzkvS+rQG/38rYM/iYmY1ey4CY
rG93TnlxdtYqYizPT16J49W0SCwsbazqmOPNdnOmqXfrqeBsnwSEAlpeqAda0oNPEace78/Od6d4
lzsSEABcChSLgEZiks5Yku9mBqogoGQD1wAHATQVpYR1UIkEaAE7zZThbhcGY5IRotfSUC9bQ041
eg/Nm3g5YXnXkYBXyj17LEU8zrwE3pAVTvkM6DA7VIgxiR9qoHx7/CSCu6EBHz7QHwgFYyLmp+EF
l5+fIo11+C2YIAa7oEaJHYBn4dLKM/xSy54vpPbGlwVUGTRs89NvMFAAFAY9Ik18m0iQmSCl7xo2
VEtR+ClkEFgzKSsb4LqgcAE+FZA0ZFMpDGMhGMBBi0i+hAGbFhrVsli30iRhIfGsJKKU4UO9NqYE
QAJBz5bq05Ew2aWVRLaJygoku2y4O91IDn5YrCsaGDy4ICA5EQAaW6MQBCIl93EGUUB6VaaZt1Tr
4FUehFmUTS0vGa5mIWAytqApDxS3mNe1aqKlKZUEZZhNYKcLKTw4wks7e9spqFv/ds7ycYvvtNWJ
aJOrgy2zJ3oSjoAXaSF3lK6Dj1DrZGK7RbQex9BzotVLSAwU+oSB3bbYq4pi1thpL+7rKl4AcAE6
FZkkhGGMUgI+fJLGouMsyAveitEqAALXo1/Ht1s8TltxDzEYCSU+apXYgJWgRqGMR0ohYyFo37UW
dbcvgvm6G1X2PDErgce9ghAb+HfDbpTW26qSlcbHqdGC12S/RVVJLXd0pTJHYlJwSMMKR0MsoeDB
Zln34uv05Nk+oQqTwT5xitChBHdbnlqLostUZlxau3FKqpFwCD7xtdKFRR+hY75CYmBwATQVqI0C
GwkIpjMAk5uUssaJgzQk3amskqUIkUwCxza4P2VMxaPJJlrwwa3FhtTfVrQobmLGo3tUdFhrKRwS
TPFpsBSLFpG6hfAcgcSMCGSFcbSEVMQ5VGS+OvC7PdACNzdTDTCxTO7BC5KT5Xgk9SZggq1Ol+Ag
uV0uKG83lqlyyumwWYXeJwm4uyc+yJtlu0F5oKSwntChIcoJDdqiUlRDeMx0kFKaRExxUlKHBt6c
4bVZ6RgcWtCiVHx1graSrjg00RVlaQp6wADgAToVoEx1WhFGgzMQjGAjt5CLLkxoZCDLJJQHOgR0
8YcHmuWBtdiimOEEqmNMGd0E5UuuwN5jJGLi+6NtIpWkVliqYxk4CqyheK7/G5KMn1vUND7jjee7
JRtki0vTMaKu01ECsrpm5t0N5w3CEbBl1XcuVcktxkWwtTSzQfZL2mQzc6cB5Wit2T4DTmt2ZcLM
ZP7ai6UiJuftC98stwGDw4yQcjAk80sKmW+pb7pkKVjbQHTtYhJuZKioHAE2FZnINRQEhqVAqchI
ExAJ66XJjqCIhsuCiQRUALeHMM7/b6b/Y6Z6Udr4rtV5cvChkiUkAI0QwRVLXRKZRa6jZi+BcEyg
+s0xhngFnX6mtsOM9ncKFPoECiVD1euuuvkgO+KJi7XF5v6samN8dTu8bnNoL3lcvPcNYicJSe+F
CrYlHhotUXoVKxBKo5ytWYEmamy4qDHurUVmE1BxwVcztELjdlrTteoq71NrIrvzWrFzSqMKO0e0
GkfOOxSsWp72HDdq6+4mmWz19X4iyTBM3M3Zo/tiC/seqvzdUUoHAUIVoMokUokQZCIJQEu7KOgh
ARo2LhkqA50KhhDR4Wzoy4dPEAaOUcst5eUb8ISUzIaA625RNFgkLetjcJ1WFoViHf0SAtFSs37Z
unmxgH511GFKs6VUseccew0ISTjktowleZrcguS0W8L6ncvDw/uuUEiFpQlfz4NTgwG9XxxzBPQ9
T7Q/SAN1SYTrQjxknkG8S5GatCpgsxYSVZNDTD7TK3g7TiJP1ECkFFaPUmljiuAHAT4VmO4Uep0E
aQENNC5MCxL2XiWxZSAAPm0lc2eegB7/qndoFdWCZqKH7bOLzYLzNYAsmiTz3scu7VTBD9Enhg+k
RdWqoVS+yKnIl74e9erKjzu+CzIJjykhokTHLFRcSYqu60rJQVxEwusQX0lkEEltUnPTo5aUIXs7
WYr0tbUv8VKurRVnxKQTs0clM+xrHxKpZirmhmU6/rp7wBG0k01NXajQMQEbwjd4cgeuqVAOAUIV
maRFChlCglOZwEXZoi4ILFWwvNbhCAAJ7lk29c2dj8sO2uSBnMHYZn2GTXmTQtBsgOCvJWSokqWd
RITZPDTd9jQvYqJCq2K9Q1xlOKsUGOPwtrUSrpxAjXlmNWHml3tOID5YEbtxWiC6ExQARfimA1KI
jSoEg6oSJCazLaZvDV594FoDgCYukNPgrcRKUK0rQpW23xFsLjYaXles5pI+7NFWvDKIWBKhTLfT
hliAHAE8FYgwNiIlYIRRCIBHFb6N9KS7MkEALBgHrs0jC2fdB38gOJOhFFJ++iJ136AJW6iH4gYW
2buSXQLrSJ0t3GFDJoY6F9LCq3aIrPd6LitnfpvFsVhKMWb3+rcJsSXjw1cp2piL5pVFYZiJ46QW
hm4cjVxZJvjil5VcwVWUXZlJHc1FwmJqlUQGVq8luBVY4nvpxlpqvkvNKJ67GLCiVrvbyDDO2fKo
zZFceh7TmVC80TKAtUTIaqKLisX7tJhjIb14bZuGEIrP8VgpF4gAHAE6FZlIdRkNViQxgJhegWkC
BFCCy2wA4o9hYS9vN8eFES9xPZq6dKjAbuIMVUXDas7h8FSCUF6Tx0ilFxwqR21yeTrwip3tdxWd
59BjZpivZm7Dban7yBMN15xMzKIypO0XMZoI68rtgqRkEWijPRAiibqq2gK3d27QREbkpABo67FF
oLKSXpWtn9cNENuaekZEZozjIPW4d05w99Bp+zhe2LqfQbchP+R2SApbWGTh3JnaS6WncBwBOBWg
6MUJDYSEURoIJhAQqyAkBoIAQiA4AZv1vJbPxqQu4jKlLeA0UhOegTflpTLVYrlWpbEtFzAbfO5r
NY0qJrPmiwXjQUE0WSt4eEIb3TuM1Xn/OhehicxNECCHmoIN0EHivLyOlJGQrkWeR3G+mHW38Yqk
vZapAVc3M5zhvbeb2+3hGm97CFJ2PdjoWELDWBveu1VW3S3upyXnhbNpppmKc5SWQpdBHe+5LAld
hA8hdFYKVFtQjvpg9aIQqBwBPBWY1lgqNIRqARic9TUYXHfQsQCxUQAa97l43dmU3ZTVABxMEIxP
QjKFIK6wWJC439sIBD0C+1kZQXJrkxHmxBgMOrqygKWM5j0JjcAISxbDcMGEIT+L2MAFY3q6C2bN
GWfCSyDj9TrM3fi+j0wPbSI2ve5ytt5z9W1p3HvyCoy6kX3mSJigFiIGxvC+eK2KaEraEW1Or7kh
Yjm1uGly7SnuU68mEkkbV6Ujww5cibhgCUoWR0nUrwr+81RfSEK2DgvyBAAcAUgVlRQ0MxFMQjYA
hcrALprqW2i4hEkAC4vV8f37XPbqPt/hGFOvp+7lqyjFY1O0mj4kXSl+FkdB191Vrb/bbDAdo14I
VgFnz64B8kXbId03YQH43Zo8qrrp4LlXVvfCvGGSHf3tbvacbaBXxxBMtcZfcPpWldtRZ+mjS9Qx
zgStFHT0PaYMe/XpkwU1odix89TJPQ8XXIY7F2fkuon2q898dl27jhmwamBWqC0kdSm2dRJtMr0P
OE3Y8QRiEN9qStKu3QnYAcABPBWobJWTDQQmATeUDxo4IaBwkkFrtUESBywlEjtFiRDIqMK/NkLo
AbfK19S3mU+HmlBRjnkIAPf19rWLDF31UZzTYnF2tnMK1ueDFPX8MbpfP6OjfOg+PTovojdLNwC2
LEREiOP/Prqone+r7dYKry/H7LCpmBfD7ELh/ziZ0NbBRVT8pkxPF+CAKoPf7LiOCI8hNBY7qZTK
1CnvCzPgDwXeUp3erbRHAmFwzBwSieSwybo2UiktOq8LwnosZF6QamuN8z4xHAgGUFsa0i1wOAE8
FZzwNYGcTmEBN5UgIsBiNM1eWaXIgK5FRqftd3nfDZXyeVkGtqaWS3prxYXBA0bVSePYZe7/ytWo
JQx88AqKg0vEgX290IMe3CoXhmJlz+fbWROKWEC7xQM9mpJvu+rMa9K/muZf6KOpHCbEopfKjXT5
cUtLqiUW6t9yq5Ur1tu/exPxWhJHb9+M48+P3JjhmGlEXuDTKI/HQs/x6fj0/U6fCL75ui39N0ks
Qit7ft+fk6B2FgHAAUIVhCw0Kw0aZROZAEojmF6dACBYpaTECdyya/CWyoCkt9JwWug4hyayOO7q
YFKIyyQhHNT05pr0QbL4+WOBq9LUtqY5fOV4x/yxRsF9ELwgO20RjTvC0tF3JrfU+xjbxqN30ah2
SusJbP3ffRI5emW61Z2jNXAS64J3+n0+nPHGcRafm98afxj74alcvmy/S1zzW75HhJQCizNm0eaf
fXSubyWLdRviT2FZ9F7PNJlhVMItNmxRRAcBNBWgbFgaDYKMMopATswQW4WBYEQhUgcNiW8dNfPt
UJR39JZ75GIkr43K61nalm8KuwaJsEi7iCH/mQnkRzrrzulMPNqPKvm6t7orDouFkZNOUxF3HcUc
tixs6UEdTo+KVFjL1905q9Zghlf7bO4imVJefSdu2xanHXl89oPXvA1cF3hh78eHRDjHhGUYydQt
5oS27El1o2LJlDdzkFE4GithV7AOSMl0RpcbwEv6hVEDBwE8FaDpBRCVBCYxgJ3Kzjds4W1YBMvN
ZwLLpYc5CKAC8qfXjMMsSMIHOUPxQgp0Jm08Z60eZf5mczMqRXtA4Kf4ARQOkVhZh7GEBhBG3C7p
z7wVxjDxz2V1cOm4Fjr+HjnfymSpRsXr8qD1/HHca8waagilwoiI+EyDAfB769crxhSG09OWfIcD
/6czpgvrrVklyTLqB1uIyjCno/fbHVi3w+pk6ZXIL1Q4qrG7vxVHzSaBUDgBPhWYjkQzBRLCgLFQ
RnATtI5ewdAI3bVNNrOFSgB3uxlL46IpB6z1PsvQLq18j3voQF/5tiktosu9VZq9HUp8JgpmNGkC
8tGJQXDDdDTkXzNNBhcE1rugTCRTC7UF5fLfZhD4T0774cCgr3lT83jgOOPMniZTmPeMQYQxI4Al
irKdzKa8IyjIAKAsqWn+PXvO7nh8huN57p47HtnCAOh5mFIfZmEOfMU/N0xbd2F2OKQC4FQ29KDN
xODZ5XPpG1q0VSBc2RJKpWd669nDtJNkPWkAXHABQhWdCDJClIyCNICbuxHkCAO5AaXNTdgVpxef
rfxZ44z01yfRf2cGTBwNb5XG4aQaaaD495aZGuXuy5oxGtDKEGTlfhmlMVwXiQsvdZgqx3Ofb85Z
rFfR+As9pocDO/K9bYTbdkhjOG1OLN4oCA5q+NZpE+9RYlUR102PqWqnTqYLZicGXDXKoIki5UHF
hObGk8E0l73N5G2LID3LAia5ZSqLPtIQNCCoAcABNhWocFIcBQsDQbCRJEMYCKqyC0HByXzaxYls
sEBRohbDXBvccQPHPy4wp3jNPeE+WJ/ipRwPH29WN2tN3jlGER0TOtfDYqNL1LzkWfcFEYyAjYhE
8c5i84hxGY+bSUc3vUX5Z6YwwIlIBAEwZHHKs3i9iKlfJh3nbZbtHXjcAYY0F3MrN/o5WWUYRzyj
RoV+AoF01BCdeIwoOU1onPKRWQL1D42GcPEEhJqIF2wpNErrBnL29gCJTxaYEt3uqaHfFLIZkK0j
aSY/AFuFi4NDPgW6RCjhjbRQTQ3+QXcBQBWgiEYanYiFIRsARZkaM0aGWYuxEWTEDnBLLOqdnAPd
xZ6U02Kktj0D5VvhZLZnK4QhXeYmI2tUbucKUVOFdV3e6RPZfCQQiZceytkUIyybMWquyY1UkxUT
P7eUvOXxWvF3dcnLA7mWBiB9cYZU4wrUqdf++Tjj4uOeog7GNSt9HUMyvcQ206+KXnTe69p6rocW
PRhPb+oU25o22cDgRbBw8cdwjjzW0qymU4/ZcUw15ZguUQuFmiFADgFEFYQwlhowjGUhGMBNBIAs
gItEsLb1gYiEEb0kgFRGl4E3ATbEWBbB03+HllFqspt6e8IIIsiahlpunUxBFw3FZKKxNOXVDDln
Fvmvv1ZXyXupUsKUU09HvSLTu7D+wthAQIbsqK7P85148gkdCABAlgDuOh8ShnSMX9q0pUxcGKlK
X1OlPGCLDKVdLQ3s4o2ZqzGOkwx+t0FQs+MdLFtPrQlFy0xyBpgYqK5hJm3ejvCeiebuIAHAAUgV
mRA1QwoEYmGhRIZAE4RTAhOmM4tzpohDQAABWiXivrw2eBRG3xlyW4nO7Djx8CIyPdhA+YYdnXXs
5vOM/HXWkLiQNgPl4S3DPdgTRz3zCoqYWSJB4SxQlbh4DbZa5ZZHqHQIbJJJRLJFAkEbM17JRgi8
uXf1MSHZKavPiHtU3P0Tbh9KMuIQOY5Z9TEDU/ECUCs9wXUj+nKdB1ilP293f5Hdom0/XcgExGsM
3vv/OO6lltBKdiyMiClPQXScT4EAkMSVzWGnOlgA4AFIFYQwZ1IVhoM2gJEADggCi2st0sQMoFLs
5A4SHHNPa6aAzCCZ+x92ZkMH8XPykp6fQwxVMbWOAXRlniUkgSCa4mrErwxJmphOtWfcHKF+vKp4
wkMDNSCtFWyWUCsvTvJ1Fh4VO0KydKr6R1BCCLZNXS1Nf9Hyc/hZmv42oGCx0VHEMsBordE0suLU
cCyhZpMKzTtfGjTNOca3cVVQqovL2A14scuMnEaMFhWl95wCKAHAAUIVmWiGGgzKQzQAloKYtfQD
kImlrBAAKXXty7OOHH4T5rpOf7P1JTdeW77XwgEWkQEGbpKVi2Y2Lby1CXA/UjYem1z546FfEYLg
RGKGWPFFIEspbt1uTV1U+EZexJpv7y8F8mNDSmv06xHg64IvvqIE/1shzYa5PU06oWqdyzgyTwym
pLVipOc8fYplexdtWcp/V16bm4UrTJGljFw56yLoziv0zaJKqVqNIuMwiye2AAcBPBWhbmYiqE5j
ATAWdzU6Zo5FWXNYi7AOGJQEr5ETx0rcpZ462Qp4SGXwLAGIGPVR0fZIZMOnyAfgZBy/J/D9PqwV
WjpdZOOTO4u5kBbgBAB3LJ1z7PqpGjwlnZnMW41C7RiN328UIAnGpRlHandVV7+rtukRqMa0oNqK
qKAi2EAE3pSEM46PO3er5skuIaYPUOHJ+IvnI0lEdOpW5VfH3OxC62mki8qaVbXGr7prUQ6LkY0M
YG5kN6sAAwcBRhWZpnYaEIomMYCW0phuHk1mWQjpRawAAUuu7Id26rrTyYsQUejP0oDlGV8wCaAB
iEbdn2cFCJH805oAJvu2g5I73FzUuz0duAsyCmvtwkYCGa6BE4CCYwHW0xou/dowvka3XUpDcqXq
kZHV09cfMDOLxTAswh7mAXL+JOD0sI7W4XSguDLjhW2Pfj0ytLEnN0XrXFHLKWiJvqxarlKUgvaM
ArTX2SSV/wtZXunc5xIiaWhnEhAOAT4VoGykMwkQokEQjCQjGAjOnPRxyvQNllmskITEDnHTAEqZ
s4xV+rrphsU36SAnWOHtceJOACt382fCWk20PXhJ4Irj75KMm1459psmCCeU3TWdDlyP1k5u7mzU
9MV4XdO52/kgVpUrlfmlLOqodsvRU5otyNF5weqOSqKv0B2BIhq/GVTswM2WlUBQ72XU1RDetrQ2
k0SDPxDHoCcblnVFoJJCOgzK7VanySeiKyF8/iFeQ3Q3sS9b/6/+pxb2FLw0fcx7Cx2JAvaYTvST
bho1qpm2NNQOATwVoGxSShlEcAEghpuQcCBReS1QmWDlllfn32L2yr4iTwDt6oTpPCKCHwBoZ9sb
FtNdJud5MB4Lp0oMWYl+QE4Sh9F9B5D6He/Ep8i2/88VIz6MzthqVK9MaaUJ8GaPSm1p0oMHqlCS
PcEWhG1k3QdWtOtRr2tN1pHoZURpq9wGTTRrJehaL3KIJwi5MkcBXII78li7HV5pglzBA0iOWVsl
p3T94b8aIADgAUQVhDQmKiWMqxIYwEvqSpjSBLM0xaMQvLFB3YIkwPwMckH9uOfb89mwbUCUr228
AI+uQmPuHJQM+Wu9d1IAK8XxG94K51a564yfJzhREnY0bXxMQcwCJDPDBTM9DO6hQ1vGWDEEJ7um
BEUkrd4hCpirc4rNm4kmedxarsg7tSRdpoBFQM3DwKC7IStBSqOMDKYXKeSqSJNW/Lgg/Ymtn4Im
/l51aZlNmXjF+mrSwwR/ypFWO8i1IJdqpCd7VFaZ9uXAi9fYAJjgAT4VmWRlgQzKAg4hwbNNbK0w
4baqEKgAF0uS1dP3+q6Z6G769Gw5SFZHbsUjDfRAMsKuh6fZXrkkN8wYyPCCOD+v3vTGxK5xG58I
oixauMZ3qM3VXLfjagCa7ZFThAgbxvLMVvnDCLvQOIIikkcAgXvTNiWaThPx3AJBJhU0hLqL60lf
43NhzBTKVqXMyjamkXlu63Hw7LtXLR4ehRuaGp1IYYp4ql/ZW6xO7uCFBfl2tuK0UNalVyoHAT4V
mYhWGg2EiCKYwEiZwvRMWRMuABVjegAB1XTh+u3f4dfYQdFBE7YDBFDnXIZ+xBaldANCo76BJNHG
+yHrFbBGHUyPX4EVv6EAmcThFcbvUAxTVX5Ppy0GJTAhbJrpYcoR1OPRUoAZm6gjpYEPuDqt90Np
CF5OfyLU2Gxe+Wrd7O/FOEZsY6xejUPV7RjqafNfSEbGZyu0Q9niNzfDFCR3Id4KOvo9Wdb1OBGO
c8pIBXMmynG1YZSy8NMDGK0YBR9fo8Gnxu09tSVBcVMHAT4VhDAmOjGEpxOYwELLCyCxeJjWIWEB
+MxrD9aNBibnrpykKNOwyMgr8Oo3G0wXo4DbTBPsYGs/XeLJ4fZjMqxCvyjj45oMf7ZYBx6HxTS4
kIYopq30yEmJFDEBg5t7NWq5ThtBRMtWEpYzMdrd6hVXRfTsNEl6LIhfr7cFcuvZe4W06Ey1PjGT
jrhpgifzjTqw2uhDit0CiOSMJSbrithQ+0RDBdc5MIGNk4Cc3tOCtG2oBwE8FYg0RyUNk0WBsRBC
YBFGGkuQDLRxu25Yq0QH/5ZUmYn7Z3yQCQRcCmiE9BeMPz8uRoVgKeYCwAgoRGjTW+/Lt3t/bKIM
FinKAUyOEVRMCWFjszF3gyQIWUSntiy1hKDsveeAr7o4cc5Oar/lDGzq0mIfCBX9QbHZmzxDBwA5
RDREKChCaljd7KebTLb1POqc+B4gDBHDr5fz+2+n5fbq+SICm+BMtBc4JBlG+V++cGBTVW6QUAY7
6V8Vw6lzQTPoA7VlILkozGX5aWEH7DdFuDojaZBzr+jr4DOzQTEeSPASRr8omZBInGkFlNpdaInv
vThoMZW2lYCTVNPmx+OYjSgHATwVrIxkcR0EKAEYxY9X5tobNwwkuTi11cADFvCywCI3qLdJEDg2
AsqxwATc34Dv/agVnW93fympY9Ey3dDtp0zZ0K+FMujaSxDYQ4UKtJsuC5VImX10myoyhRe39VNE
rrquaCZiUuYJCYdeRTpcxvkxWZbHjKECRmPknEhcVqU79wxTsQvbx2p9lYzhrlWhLpJOWPHo9Kfe
Gtrulg8ItUqEqBcna9ZfbDVmX9gJxHkpREVsmgTLlQHAAT4VhDApIgnGtwEZQCeELYtxd3hswb0h
b4hA90cidQgCx0PaYKnK8OLo9PHocBXSS9edZ8jFIGOfTkELkmQqFIxMLqE9UTFDdVfVw1EF3RBr
N0Lzq+r5aylIqK31ZAL3GpmaFTW/8TYIXvqVBS8d3fVbsTlRhKksFw1Qi6jhqZyXgX9MccT8KXMu
7LiUzlc9hnerkTJAAAAkI1n7O3DwSg/AWta2sheQzZeMNGe1dZREEQADBwFAFZhUJ1QRVIQhCcBD
NZghPorGBRwCauwAQ6t7nrejFs/qPYoJ1M6vhbOt9ExSXM/I9F7/1OAwsXocoFmEEhhQZ8ghNI9Y
NbdXvZPlc3OqXsYUkZu7+f2ey5mFKzXd9xlRJCs5uLQKXe+gBeM5oDKr+eYAFXYqa6VX9VdOsS2q
1dj22itnuzOkPaqXzVwfKugs6Z3Zg0lw9COZ1yqlLYyMZhVcEuQ00Qs4JRuMLUWyyaN8XHojC8IX
7oEGmqxMBwE+FaFUNiiRBKQjmYBMFGLcKZM0fBsDS1qQOAhkawBqRMHJrddKtcqKhCKzaDNZJW5Y
jSHqEQpZjqOT1uuQrcuI4LTf4P6lwCLnI2KJ/Z4qgEddyAmfSUgW7LqygfLZE+REjPgIBsJ0uqEm
vT2QFp1hir1td6y+OLmane9m20IQy9ScacBIZNvtJOXZ3BjJQJD8d75muIuAc9NILpiP3HyqZgZc
NkNAVht0XWqtInZOs1sIEvkCRHiFgDqgm07MIAcBShWg6lgK0FACDjY2Fi9NWFTK0lyyQOWqNr0l
FhZpNvxVmTOoDcZ6UZ9aw6O77oF/L/zxZFfb5AqLIDhdb+rMQNT+6WPnKN/XwhiTXy/j89Sg3uZg
WNxeCb3XX7tgU2uwVuRSLr41ilV1/H0732XK07+3/Xgoqpvq7rCRKQLyAa1uKu0VPd3jKDq2JkRO
E+MkDVzfFozPlGd9pLZkC41K9OGIeWU5L4oAHAoIAXlMd01EMBaoAwcBShWZDrVQBIRpARope8ir
AexaYiluLqQAwNrR6l738N953Fcu7IyA2AhXRjkyDi9vvGMMPf+h4AFbKgkNfR1pgL8T2/PtgF9d
nsBgAvxwzAa5VAGpmS4LmQLUSJfdy5449hXl9V9Pd2ZCcxku2TQxM1Gp4dOKBmIvzfIXb66TkZRl
tPSZUMzUAHYX2gJWWhGYybVQFQI2IxAS4qBUsAHAAUYVmQ6DcSDGAiQbNMOtlukKLCaQgASLunrt
9f5SnfVJKTdfvOpmBzkapBC5w7ElDOs9X2ewCuUAXjt42Enhf/usRl//St24IwPW7PRJ/c33XBry
ijJiX18H3QS9K+HF6b6r+phSUdberRmZUpoGHvBrQgsVBIkmD0zDB0gwPgAMAwbdIHIdCjtVCVxq
Nl0hHoAMyQ1bBSuDw9gdKe2UctGVk6QslY25Qom1LoX+ukoAHAFCFZjOghmQhGNBmpAiEBGWiLNv
JtWtBrC0ZBKAMd/YV0dsJaPhJEPTGlwBcZ1tqM4VN8ru/Q8FWBhXK4WiAuHvOnP6XBv3/suE3V8N
1eNRzPjC8xLvcJRl6YQBMaWpNaNax77sgpTdmdUn3ZI2xW5w4IZIQnw2cmcL9H4c/qeTaTrqdNhm
KANzCmCyWzIJpxgY9inDr3zt+lf/XORwtmyZpodhDs03gIDyud6v6bFkd7DM2/F3+MQDBwE6FZjG
JhopSEY0IEQgJsscIxpi7RbIpZRgoATSZa7rPHXRiN24867IqRznPxSpBM0vL7GRn0aE8q/NGqTJ
7aLb4Rdo0ypGiKfD6o0YSe7NSVSaXX05jZZeZe/puMIy0Jt1zoPMvoP5aKbVxLWcGS2sJqgrgTGG
r9hhGxobml+ZLSn4yyOy45tMlTNrz1l6bJSN/D6mW+0949QYIX3c55eHCJxvz0+G7NUsxEt05WdE
4qUch64GgjzKPRhWd8spgDgBPhWY6iYatIhoIgCZZ0VwCtYGgKvAQgAT4bUn57q6/K+O4HoEOMVT
hEseJvsBDR3OEPqS+R57iN3GuFsbiG4BgWjedW1a2DS+xFJboGoku6XUx6Helu5RmY5Np5ln7Xkx
gX53BRV0mbe3An4llc3QdHC7G8qe1XZL07RBQ6PSURGLSjfkKuKmN18IjqL5Y8rRzY/JJbzL8dsf
6sS+bxxMY5kvyhk7YyPsH7uIZAK+cZyVOTzkS7C8lJIwXuFYAwcBQBWgjIQrDISrQpjASavnVl0Z
5IctQsMsVMQOGoI8JGl5PMHMEVc1NoiF9RpeozcAef8g+apZlTI5E6Xo7VPJuoF7baCdHmIjbmTf
2ZiDWMMEo8pSYnEFRPW0qIadXwrliKnMztPl2xaEaUVziYrds4mY8vsuWL1ebY13pyXcxtL9U5Xi
WKXvqxN2lSS+mlpWBa5gsW4ntswhvtT4hJ2OTEZapMcg1/ddiSzgczvZg+IaQXcTYWFHfBbuIHVQ
0EmznfHLji9HQmxVG95SeuQZ5zkT80AA4AFAFZRQZDLFBGVAiIBB5BCEIQEXGQkwBwd9eWrC8MBA
33k467xLcJwuFeAo5D3zZNmsFuAOfvVt6XBSl7RWkh8rFmlHfyrFs0uUwxWQZisz4risjJPu1KkN
BEy0BcLkWCMKSoJU4ryi1FS1cmyS6LiJ5AlcpjMxWcVnR5leg97DQRX1E66VFNCMde8ecR0gu6rL
pcJSEXSL0hCV51Q1b9M22rNVAXopdqK1rxaZWiWT0hJOYOABNhWZRHWBoATtnGrLws0BHPWRMC1W
AQlNWA7ffxMqSh9xsbNJYB12SogwICZaFqo5lL86UdGYxdmUmNcU319nwVFm80Y/KKJpMOEb47qC
FpVi1RqLusw+fhuooAudWbpFmu1tNwLlqqXtAaei4CiE7uKmq2XB2E0qiywuN1IviOK+g4SadZzW
mvYvJU1WqxQXo2sFK1nWV+NowWvG/Ce4KpwRhmHHKd2bCkN8mcKwHAE4FaBsshqMhMIxIkTAJRJM
0cbLIV07WAiFA5YqDURlf7p8imzZ0Ff4yxQ6oPf5rfL1NWi4dQaSUQXGxG35GzoNzRYBJLxp/57D
yi/kFTd7+OXHxmYlwSVUY0MzcuqnxL4SoU+xBg73dnQhpl1WtlbOiZO2iT5s0HQRv7dlIMH8g+zD
G5GIx8DMAzd0f47QDzRwMc3jeRAwv1ZYCI7bfvHw+0Pg3fV+35RNt+1rxuvkrxwR8FZ8vrAvG3xq
4IBw09v/bZX/X4jNNn0IrQozXZFQAcABOBWQVGMZJgaEYRjYIoATCmuTrB5YWc8EYttpZBbvnk+L
xj1DvdbGQWHuwS0rzTnoKwBLw1qrIdqUt/eN8E/hgFJ22AL/NoQzpe9ZcbePmhNUyZlvttjOdQJt
1oBqXNEkMP3m6w8Inyity7jJS1qF8r0wvnx3GOdzF0oYDriW+0AOCHPPh2ZVBKfA6Bg0OON/1Drs
+9owhbMO6BIlHbMggcfv9jSDLp5zhHvjQ2k5haorI3bCfKlM2uT11jftltmpGW2CquffChptTNZd
NecQcAE+FaBsSAoRgkNioMimJBGQhIEggJzSyL4WSGN6BY2k1RA5xkliHSj+LKnAQq9tu6jQIgqF
v7G8UsCKj/sTmrLZu2RUWy7GNionuY0B73feCXmuunPtMlvMQIWpnivtQvihhuIBugsjsgp4Yppd
mD97ugOI/+Ysw+SrKQOaf1JGlM2cyXriel8X8nla79aMhh42dNbr9ziihOyW1dGadLt0LXhGfSer
6H4lu2yE+VtWUuUEZy/qdJkhT4jO7IAp/R02VjtZ7bttvPBkL4cyWTS2TmovM6kwiQXAAUAVmFRG
EZmHBFYKAEA5WOuChtY3xJtNLgAHA65sSefjOQwhsMgEIIV71gRwFBti/p4vjOHnie4wFfHOGMGd
+vpLKIAS5SNxUEOntVF9LV2Xcbi0cd8whVFQFNW0GtXATZUgsXqt7vW63enOsez1basg2mAWCBFi
ZKwWiFxq90ucycelCrLy2lGS6Yo3qLXlHriAOeOGiE9vW6GFecxBaJ2oc2KKuVWLJloQQf5jigdv
jEpayiq9F7zvq4MV5ADgATYVrHBbCAWGRIIxVMgREATKAnc70JSFZNDiZRZlr8kAAQPApaFTgdxf
5sANEcBwlCk7IVpTLTGY4cFGtA//bHE+6/ZR2VzgADhTJvsC40PyrVUqqbj9gHhIlxLa7xNfaD7B
zKYBDegJbNL1/+96GAlVyx09LCWJ8dX7UDF73yRLbMtTE6Ud1IZtb3wSla907oxAVN9sWvcFxa6o
9fBuL3FGM4F/O6gF5oLXUNBdEGhPAur/X+PyBBR1/mTNGkNa1RwlUaxE6TTWhbygFEwtrUM+W1b1
14aN96iQAwcBNBWQNIXBoATPWCg4Fq2jS1pF706gEXiEP8dlCLdh7bhehlnhnHosDWalHkNz0IkQ
rdkpJzCpYruzGBd5g2ALxjFkCMfPt5Yt74+liOjfZEArS88O7IGYUGMcc4q7vVyIbWGoqU0SKwxs
3ejVd0LTMGgvOs6mZWga1AM1QSAERBdxwve6zn4/8ht8UhVEy5588QsABjbEpChJJRVQIp7TCVxY
eKNwIn9AFa50qEqAcAFAFYA0NiIURowRqQTAI2DF04cbFybFmmSa4y6ExEwGBAYTbOc4qtAEgA/P
95mo9HbqSBj6TAsUXVrsTUGhNKpYmiOuzbYlIH3d6uk7q3zwFYRGOVnbTr2+XvN1xMOPdPJGLK4f
bccnlxjkB48cAAExQZhJWW0qoxeMO/l9YhkIwAuS+3txIRYlgC4FQBNzk2r8PrKgWurARKzJ1D8o
UD4pgA4BNhWsjDEMBIUBRBMFICd4MK6Bpg0SBC7XVgBaNQPJlBC3EHMfKcJVFdESkMH5LnKR4BM9
3b0hx5LI3BJZ34+AagIOqwxxBGt3tDO8NvdSfMFOhO09PUBcML1CIPLPasjIHVTZcxY84QRv9pqV
GPsVn27gP7twEuBJjRt8E2ivaCzM+Fples8UvrCdMvAgQ9SE8GAXDh+EK0U/tt+Xs0bYODfftxZD
5WMfO0DKifCa0/6anVR8byKQAcABQhWENid1BURnQhqAQphvHRD47JGgFrslgxJESQ1I1On2j87m
WhM8jV4PPSawhfG9j9KQFdl/j9rKhZwM4zgFTW/pwANNW7NkHlsvq7+lmPwuByqdrEOYiPfOKH4z
hGWOtWWY56Ru61YNrfI8Fjf0OpMpQd5cub2gtGx9C8ozdZOUKyvlu7fXppEV7jFpVjQUupZcVJy6
3o22u67H1URGQvEQv7GRIioq30SaH7NpVnfS1q6IUVDgAUgVlFQYMqGEhBIhDCJjGAmowBEgzq4K
REuRN3AI8+uqIKz60TDIGEWpYJffXOGpbylis19lHywGqrUBRvauE0G5zWO/YTdk7viC19SukUTh
8eGZSnUXRQ1vb8y/8PGYvDySNOj+ls61Pc2LKqQ5sFK2KpNPk924eKOqvlbj9ZoEmuaxHnxQjVAv
BKCNORSMm3pjo63Wg6UmieKG1n8bTnrynprOZS8VDELAG4GM+smgiAcBPBWENCYwkQkCQZnQhoAT
FuyJnWnBhe2lE0IXuwdwAJapWn4z13ozWzHM0cf1QhgEOoXdy0xJMZ8N/V0hi0LRwNoAtgWEdCz3
NyTELincvxhSFhnIZNCs0tLuDDseHyzfWv0QnhX2MuwQdThZQUGOb6TejrI7TkyG0TL8O62cFOQi
ZxXlNt/Ki0py4BaPRazDRQKPIEpzYrXKEmytK7PLFo26m9BpCRAkgJcRc1FmwiGMDgE8FaxoKAq9
hIKBIRhIETgJsYXwscN4avaQNBapAAAqphD70Ww+31UAws86mfY4gomTH3/D7MadSparURIvq+i8
5jK8Aq3fvW9zvVQ3m/R9tzGArqzuJtJflnsJDWJc/GUkKZbmKiVdvL9diMozgPVYlqWBsBnFfJe+
3yX/8HNnR2ZH2DAk5H+f6kkREf8wZg92ayUDNYaXs/vOMkUxyo5fFFAIgAAs5TY9+/+Pz5q59LN2
3IKQ0WBhBDcdtvTi77aHeBZf4coLmkDQoKtolYDgkuAOAToVqGgnExFSQ2EZEMZgErmZt0uw6Yxv
PLku2L1bqgRRFEgmFaRw37Qr3DRJI/2X5OkCXP0UsTIYIan8DA0/x8IteaNwlWhqMSoau/bCgT3c
ktelHU17E6aEYdi2zMTgJrbjppxYC/0WrJ95/J3haf3TsEqlxEKei9o6GtI8YwLU8DPTBT1OBMp1
upLYuDF4Ez4F6vwquV+2YMu7SHCCcDSAjIKjDfmw2p0nt7i6ezRDki7P2ugolhILOlkR7AsKAcAB
QhWUVhcqNYaEMZBMJBM4CIerTq1wscmBONnC+JuWC9bz6LUn37gxYdZMJ8TqOq3hn1f39+1iadz+
8NuQuiWWx+Xz1Tz3DjvjYMpLJ830MB9xdyqYuCGaLMwGgWFb19rK4mojoagDnXtP8Ye8bTjqpuhN
6p301BXFl/A5c3Sk80VxCpwnsc87/1lrZAu9EUbk+aNkqaVcQJNcVBl2UJKy1gQddnvaXZXCXuAQ
RKpAyJhoqVADBwE4FaFJERoMUAIZtA9iwHLCcAvhiQOcNqUYijQ9FtaBlDaQuhUM5xy5wGe12P7X
lOWunPGt3IGwLPD9hRfI7i6fNTvZ57mAeaWz7DUGXrJUdqPSqpwjUrYN8h5lfoVdNHfco/H4ccDq
6Nk/n+w6L931nfZzhIXH4yOXZWfgyJkAJfRx4Bk4La98DlFBMYplZRLY/lm71k88sKm3n9eH6Z22
shBe4GgL10FgvcnnJDHEADgBQhWEMFkzFgTGRbBQZhAQtsQ11rLNnKYcKJxcywPKxDGrfWCt4tF4
IZGtI44xhMuN++/UdmUGtP7hOQK0BEIG0oS03jpcXftwCqdYEFtQLoK6CglrQRW6tEQNOQDoslQ3
YHxJjAAAjEFZGJuOYiBPEdLZ2eG78nFNFeFqT2L5qt3s1cJF8b43flevw7jgP5HVURwgd1dF5u4n
HWDAy/ujvezwbdb2KmphFTPKpUpV8SX99GB1MC5WUpyf5OB6pmuIce3G4WcbI1eq3PHdZxrs0aFf
/IGvPmMr5XshcaLFvQ9C9aZ/dE9EkB3xHEz0OO6kvWZ4YgzOF3mk9ziwTAcBOhWo6jRMBQ6jQQlM
gCbxfba9NFwvGAi27tqECCgwqdJ3um1YLfOOZYjLMav/P/z72WzLiAEaMekNaj17C2VwifmZ/n9H
t8BRjD/5+4IfKCUeHh6QTTq55Y3Jjmv4/1+gfEPALtT2goOtNfJBj2neHedBy05mVGabFuE0U3vL
ECNCxdkqrnp2ElZ1eN73byjJPWCWqkI1l/tWPls+GjSXkWl0DmZP6Zvl2ct9p8V9ukIaloBFRwFt
w0+z2/suztienFkwQzhcCoHAAUwVoKyEURTEQhSAlDJE1sTUAQmdYtaK0HKZbn5pO0bOlt+54n5/
y9oOP3SUqmufOTF2NvDXykY/DGMxFhoQ0CAwSGMkF9V6nWRPHaiUyc71nXY2ete6qqMicnYSF6W/
+gyP4yQJ90kZVmguc/wYH+hTR1rEwN26jZU8m1npToB18hMxY/ZutlI+/A+m8bOlLYE6+v3yt+bw
vLVjxy826PvnPbCWUdXm+Ts69vtoofR/KdcCNGVVYH1pipzUQAcBUhWZKPJAlIYhAQgRa5oIsLzQ
Ja1AAE/BxLzB5+uXrm7vIOmajqodxRVNgFK5Kg0vQpvfr2gVPM0wFAvGveRHbDtdlEg4UkuOxMhe
GilesWCSfBaGHZywJTr+EWfETdv+TLOPFRKGaX4l/7b8ctwM72t+md1YUj6aA6X4j5JECNJQJYox
J5CuP388V3PHHyReQe/WpQWlWfqdMZUNVaDt2Zw3uogbxI5MKMHTDEF358uYiaC2iVJLAHABUBWE
MIRCiQhGMInIJjASyHavoBoscFmasl4ge6rIWZCC54goLJozEXgPKMUrgPshc4y6Yg16qT6lbRn5
LwhUzLCOu9HxYu0w65Df38cWzu03mg8DRlAO+zm0UN7zDgAOEncVl+0R/KNiqfIHg7vETUUj93PB
stlwc7fk61JkX6EYIebX7pzlmY05pwtfRX9sbpRDRbwjTG5KiE2+K/tBuZTp+PExvd77MMCDL11Y
6V9Ww2hwnKLiq4jwAUgVmNA1YhTUQjGAgRhCWWXpEBJDV7QADFnUUn+RDIpE9HAHcLmszS1BjucC
z5q8YK1HPAx1dfOb2KvUlk4xMi6vMyKfVmCU3tMJBfVcQU4pQUBtU2ew9lqitsVmieyNGrsCx6HA
r0vCYdTEfM5EGwtkkNbm7q2zTRbzrJODEtw6kryV6yixoLJm/BAlFldimGiQKZou6OYNsqb6yUuW
SL/vcwJWSo2NlC7ZWqIBUcABPhWQNHTRDMgCMUChw0FlaQyRNRQId7FUqoWn+8sBkIJ2tMgYGvNA
D0TFNs2K4HLzooPkRK8xfBJkklQXGUeys5ylLaVRF7YtU54G62MbpsA1AAfQGnsMbAHqrQAEr4Ef
t4BGHOuxHeyO3EgvKplTXY3g2Q3+s7F4AQV1h8H9AoIT7DvXVhUoXn+AawU8aSAiI0Gkd/BzyMgw
BB6fyT7TrMDqY10RMPXVVWXegzrW28mLSE0fY3hKJyQxCpbrdOCJoLRWnQDgAUAVmFQUFA0MAUUw
TCwUMIQCJQEbUi16LG+jeahkxc6igAGnPBtc7m3xZgzRr6wyvcc5VSzQb4JKoumiWeqs5f8WjWiv
6t5EoKHWxL+FNVrGs1yPaatW7f4X+6mFFOIfRdDcmsOwffd0dp8f+olffOs26/uiLwppFcft9DF0
JrfT1C2w9TW9srMPW6q2P6trXOjEkgeR4M1WuVOPjR4ijdYKt02siAqqSNFLdr7kL7K3uVnGOGc6
Rhi23AUlExKxVxZdgiAcAUAVoLYUiwjMgRCgROAmIhnmw0AOeGQRq1Ac5MaYSbIRGuZcE75woJP7
kleFwI3X7Q08/WWoq7M1ytDWprd4iluFFCr0hhOoEhoVwKhktSyhLr5MvAmini9piNAFnr3V0os+
i5981NK29bVq/2X1LlDsqm3l7UOLXaz8F+tRcUzGfUktCcOxSl0XL5Kw1VavRwAFhVGZekad47Kd
/hP177koQDnVtVvLJaSFK/YCfNP5sqm+vJ6bLEbrhwFIFZBQRKCRBGkBGmhpZotgoBal2Uge/sEl
SXFYEAYgFHd8medGGxL3Hu25hyGkIJ5UFvW4W5eI+RVtXVop/mSziP5/CH81vh61Oua9Tad4WpFt
vV52tWOaS/BcjZNg/vI0IosUEQJ0GF5NGcijE+2+xtdWjO+uBLLwaBEEiQbW6UtXQbC5eS21W+0j
FWc1bTKoIPdqrZfuBQVEoA9cgFgcAT4ViDBUWxCEqyIIwEY58xq7Bp20AElrMAnCMAk49v98CRJ0
3LOPUHfdW5Aks7EGC4GxQZtfMADZEiOTDGpezZqmJk69pqkO4ihCFhsAY9cGjHw5+RzZeKPHF7kN
L6t6nC895ZGirUga7tjUTsG6ESNLduCFwLihuDSiOy2DIBKDKYQxJWcYKiMcNXZEzi44C52P/TAx
6z+oFZmEUe+b1bEcJjTS5cUMejadixrGLVdXmXumIFe1JXB8VAAcAT4VlJZGIRUKwkOIUEZwE7R0
476gte2LADRYQDljN9vu+qpztIF2wDEnELLHWue8DLjsUUwB0nyi4kB0v6SukeiFkWQaWXLqv9Go
IoIa9s+IyXJdcPH1BILr1hXLbdm5kVXyoj944/ryBgt5Hd5WEfwmq1ViB53pI/DswMg2EEXUy3WL
zMc81hVNA2qyiodcb1gSvw6PqWR1KqAhrJNkq4XEriOAnEkdWSKWmQPcCigVSREhGsNK4orAHAE8
FYw0dHksTgIpu3hx1l8E3YlC7wXC6A+xDSwqhS/xUqYUAdCJHlTzY5YMR4IuawoZ8Tvhvm0tPaIM
VzwtdKhzg2Xzq7iUeFwVSpdDT2YHLzudXnkoZ4MfuJm0/IV5vTI/npzAsjrg+8ylmhJjzHMTPOi1
JWQ/G6FkilKIYrIJiAaFHXU8mkni+0SZeFgLl6UurPSSNtb6/W0uMOEfy0dq7WENrBWMZW+Qjt2y
E0PNIGADBwE6FZhUZxsdHkUxgJyEyPJEttwYvRhaxgAIt5n4bgvKORClEDhnp6NTHXsMOIM+BqVc
hokij8WMKIAW2nFnIa3Jnv0NAEwSi4W0WXKRM/hZVPzN5MMDrOZaSM6T5jj6QZvZWz6mLK2zLeXp
K+9KgvV7oOBmr2mOuwI00aEluPFK9OuUTtGbGr7w1nRGXVEvkzvaNq2vlyxBlunnzUKR+f+RH550
ovkO6jvszgWl/Lgha80YzbnRzhBOnXlI6AdKMirjewjWB3XFY1d7PPs4XRJayB6wADgBNhWg1CES
KYSFYKlFACPVzxanstoDEGt2UvgAcEZ8KfW+/I2GB8F4yjU/ns1X3OOHH3/+fr5cRY1nWAJ6FVu6
usD83BVEzeMBIB6AJo45Njo7rssmI3i5LfLN4vScef6gwYU73UQh84hBjEQYu7cO2VCyy8tAGYaS
BIbmaCpheuilrv5fxzs5L6vozsF18enTSQ0sz7EL6jO0DOK5z+z2+Ce8T/K6mDXLgcuEpE0GIWvH
z9bcMuWMKIUjy1SxTds6C0r+MAiHATgVoNQmEi4CSEIJwEzFBLjqNhQUmgToA5QYWER2+n2uaOmo
LnkaKDIlnJM5Cyz3DFHo98ddAFK6151N2ytjJhXdYOXGLewdUxGT1dkGwgwsdr1ktBPgzUQvO+9c
4dllPB6zmYc2YOZyDsujMAAwBbiTwu8BUgOv3y75RzrfxT+87HqBYrRUEjlGhX2KymKl3x3x+Kkw
AJhstdQlnvHEKEIIUKRPBCiKnnmWaYBg2rWRvrKRLgcBPBWhCTFRkATN2RazqGGANAl2oDnIsJsq
mUY5zVaazCFPntjEkZO6XrqZ3ZE60qrmcy8RrioKvqFJaSGtVBc+FhtlsQsmqFnBDUVtH3aqsYsu
ykHuPH6/2fvPiFFsoRPwYll/KrCZkZ/gjxpumYO2sf40U1e7jGS3/vibY2u80uTbX+kGfd8VAsFX
qD9/urdy9+uGGizZptRutl02hcogMvdG0iQ4U7x2hs6IADgBQBWYVhoqPYSGUZnAQQLuai2wN4Xw
wTWmAAHwdqZXrKHUS9qeecKHW0m9FlCFoGG67IOTnEPT6jANpDibK+VmgEw8lICvsLmTIYAOgzjx
qm6qyTOFEVrukrORXxRpiszRJIPf7jxOJ6aLDN2yVVz+9V3SSJemcT5v8bbWbxEPBZQeuG6ugVeK
yoVO+H1rjar43UWZrp+W7XqrrU91tLqvSbxZQAFhVMtMWlr8NVVlJ7+M8GxyuCE6cc/wNo0TJYBk
4nDE9cQAHAE8FZkItwkNUII0AJsNW0zhCAwjIF3JkADZbGp47eyns8zBI64d3mhkBaN3LtQ0Nc4R
qVl3nzQZa7VQQyW2rYe/l+FvxVJaKp8yuhqd8xsTutTUe1ZqaKivf3XGKZEZ79xc1URktUQvHKrJ
RnJQRc27IBQCs3IewrAGudqm3sF/gg4KGhubask5+KBy0FJjZBpbciikpyKi0UCBTT29UX90ISqX
g1yd6MxGLHplxUDgATYVoNY0XAkKwRGgiMIgE7B5CzTIk5Ib0GogDhGgAB5qp/ZNLmFpHPPKYMdY
y2cTV/kPiGwMpTZTDg+P8/1wAzY0NA/r4svNJPm6S6YkTtcqcfrzlfronANtZ3AoTIctqIFvLx54
dbPYWj0e+LjlKYyd7rh4etuO+eLoynFRACVvoPqUzVUtrDLCJeAgAeHiIRiHyVhpAq2mQNveO4Vf
ORIWrwQUJrIlTg54T9U1RkkEggkYSeYRUgNhKIuX7wYceNZjoVJMpVtb6dvbgTqWHAE6FaEpJgiJ
BCYxgJ3JQL6Gh2toDWZd2ZIHOW2mBMmfJCmgORCViogKJGaNG1XJ7mpMGVGLWcWmxhJ6y+MnUgBU
NvbAPzqiWV8pA/Ch0I1NdwBtVXSWqvzp0SaUp/4tEm9+jRYNHYXo4iTBN7nX5sZ6oGHvmI8n8Tov
BccsntVkxEuEG5oSx2buI54ZWLDWf07x3S/gjm5TG6Xsjx2Vz14m6dMNfN9iSkoGQSYrECXuIkkJ
WKheDfVFtPeAUA4BQBWINCg1kITjYatM4CBgmt6z4Nm4vNKcG5L0gEyTCAg8z+41gEK6Qlib1UVa
zmMJcvIlmRaG4+ge8ydQ9brCMcCjGOEZocAhQgCeKyz1y7H8/TqCqQ3CktvKwQhJwW2b0fFmVemt
a0sguNa3O9pAWVjO6BMf4nWg1vXX8S9ai63sDVbVOtaVj5dGi1pvVlNZ6s9ONCu/s+zq6Faitur5
aETcCVbuJbaWiYXqBTngiBdEu2GvJKcAXAmGJoXkrV22bbazNVC5OSkeF61gAOABQhWENCELBdSs
gIjVQCC+1Yxo6SATNFsk6aKEqCHBrr/wUmtkifPruQrLqeqrWMl54+m/xc4Ecb+LXoFsgDGsgK+F
jKs337goxnr+5hrCI38+S5gr5sEBWQhTHbIFZ5zQEPczQgWYR1Dg8sL22eEXC2Mx5NyKVD39i5C8
WWSu5ITYykFMUkLZg0CyYhqKlelRjqizWfjvaJojQBetE3qHVpel6huRuV9WaEivsnSddETG0dfx
7flEuv430XCW+v47q9QRkWaqWtavXQFb2aC3X07NywcBOBWgzERpoE5jARtKGCacDvRaG9MIjAcY
MMYkdRUl8ISCcJBlwXV85zEAQuE5oDsz1+TqXideones1WdFZE070yW/ShoJpta/TsrVbrrh34CZ
UiixokNjalZowaWG7qeidfPsX52kNXsJSEQ/HSE7Po83XFhPAlly6oPRRNLHKCe/KHs1hbJCU+8P
sPNPtvjMl6LQx+9YxlVGlqZsWz4WLD8aOayr8qd2FIpq8OGQCw4BQBWcbEsLDURIU5mE4CZtpcIC
ZdeQWJiCXQDR36uNeJ+Z1q1UILtnSBBJY7594daLaDDi8RFP18tJCK6fv9UzAsiHht9Yh2dUX/Ae
rAqFXk/5Ly+vHbgq20dkFikK4wL2EkceO4sJ1xz0ExMVtTSWujPKE6OS2Fs2h6t1nGpNRrsT9/7o
aHSaQpy0rMczO1VWhdsErjBgaqwEu0yAHG931IN8/jDrOoDf2Xmrbw4hVE8Q4AE8FaBsdDMFHiYx
gI2yIaI8qEhYGSwQOckKImZK60JYHaYD7a6ocxQNu7UT2Mhg+C0FGlUEqIKKfrdXKFEMDmaTRJu7
XAsac0M2Hdu1BShdX6F7j4F9opet3z75TOFmFojifuIispL022ocHrZOy7VbXvYucyeKmaq2wuFa
cCkqh2abFHCegopvhUw3eAsaSU+mXJJdBC7kr384ZKNjHdeUyMvcXq37kU4gTDPQhGt4wCoHAUAV
iDB0fAWEZUGZwEESGrYshBMa3BNFQDulPM6fs/DuEUETiQgjRL5J3FBstxrS3wrWmtYQ2hzKacgd
HwLS4jVSwncOUvnBPSJe7YPXNjHkYgZD/j5KKpWw3HAtE7qFF8hXsk6juFDzc64w9PQz6MtOTg66
PbdPuP3Qt0HHJLoeQCIr/m7Q8PPxu8ZfBtAjYfEspigo4QS3kqN0e6RYYae3eRbBZe9r3k7Yta6B
zgmwjVAOAorf1wUoBwE+FZhWVxIhyIMTIQSGMBCi8a4DpnMR2uLhE0lVABWV9pLV32+zqFOAHSlf
rF4eFwxiRyU52v6vSGZqXJSMenPnFmYSaao6xQINsQgWfXZzeS884FxF/z9vjCsctTaJyxrfDgt1
+zUoMZMJ3/T9Kz/C0IfLwxAJJ0uzpbYl1xFun6RYUUFniHOqhCk2EJ6lHNIhPtKWYdX6Rvj4rksu
rBqbdNrCPwXo6QhqrA7u1I7tOEhI9koSd20gBob8JT33CLdsqDgBPBWg1BYiHgSGUrBQREMYCMiP
f6lospPXRUOEJcq9gc5KKlSpMd47IaLTRVR5OUg4wFn23/z1GigA+d/9ZmlRcldL2FlMvtQ/VhCK
lfgDp6+oW+K0iM80xNcEXu92bqXfcJMSXX6PpryU2v18UDxJ9+Uj+n1P2JjFB3Y9uGlSnu1BU5Sh
DuR23rVwtl6G7kXTGNyNFWu7RUJCfXjfkgRLxeJCCnemKjxuLM+jxdjRQEjXcjvlfO7gtVSBaowE
QlOACZROUb7NT97mETWKpprp0dy9Qja4yBFvNNQViDgBQBWg8tQomIRoAQDmNLaSt5YWiXC5pkBy
1DTSbsvftXQhGJFLwWXn1KBcVG97ONDV+pwBqAOX3PUElZxUzdtuYW29x0sYyOR/S7cUF79KC+ak
MIsYXfIPWxZ/ISO8ezvemfcpysbfOrEX6YTr8Iqpv8aSlRSDWk51xEOG1oca8Bjnx0mTS0tpNKAk
1At28WTSRwYNnktbU17zbuhGIl7EmS56TMoLI59xZBPIQmXA4AFAFZiQNVOMzkQ1AJSUyY8wMmRB
dkI6S92AEcGMYdEemddfjsHnlqUbYNzRunFK8O4G4/hIMYziVF7yCLyBeMizW+FtA5LET6Urn6iL
L9V4ne/ntF/yor7Okbn1Q1GpEf+sAY0rXsu7toLVgnlSUMCObLWxt9MMGRfZiOxLJ7WPHh0NO+ss
Ep+xAnGsgI0tSWkS6bqMLaPKL2GIZIwLtltQqtZ7Th3TRXQBwAE4FakohUIcQoEiCMBMia7i5dgy
U3qh1g4SXysRAuliZyXH5CENBoxKrG+TXBLgxht0zKSNIEnRHAPL7Fka2eqqwkNeND8P4/lNd6qS
CUUH498T8f+HIHV1wXNT1Cmsc++JsvQ7NOv/v19EiH+N5oP3eN8voBti3IXjaIpLxSs7iRbQEF9L
lq30JZP0LhFJWWImxmHAbG03+Mgr7jGztiVmta+NuGKwmQIlAFDPBgkNth6wMOy05Jy3Kgf9p3vx
9tHO8VaI+wRUwAAYtdrOidu1AA4BRhWg6CIyPEiBEaDATRL7vRwaMYXliGHnLSA5yihIj15bJwQQ
obG0bJWoqo+XmmCbSzNw8H1MfsTT80mJEl+HZGoMpX717YXUqq8rWSs0fUrBvG+qguT80XVvplQu
E5kL1fxTMbCq74ZO2RJuvC3CKi+iKX+lPtbl1v+ycq/G2//BfJW6REgqblEMWl49Hh8T+gWRIuf7
/mVQbdsGaBJb8YhABBl7qBAqOu/VOH/P5hAyxxD0U98eAR2tBPprUt1O7tuoe3wBQBWZKRNAnARS
Esu7JgEEUCwAHbMeC8MNUW0o/l4wbFSxaqYIBqKfSwOf/yvcMTU09fteZB0r5ND4s8b/PFuu+76T
Zmu27M1EH9n9MHfiTHqwGO6h6j2NBzdafRPPkNTTgimpWAl/Xbd5mnsLSfU4aubeerT4eToDe8F1
pT8GHUx6N2mOE9xl9WS32sFwxNEsF6QoduUGiWAZJGLZifnCtrkFfR/GJzkU2b8sMRyiABwBRhWZ
CFU6EUZkIhmASy4NNb6QUb0thYtFAACcB8eV4FmyfbhZcQP4InkU6PliZIUBfAUdAU2t1YVd+WdZ
3Vqqu6a3INW91K2ubpdPCMI/BaVqWHwvLG4YEi7wsg8qC53DMM5arIiIaYpNUL9X+/UwuOBIfHno
oWhnbzBKXndbAUp3dRAZKJQHClhDzJHjdZ6HrZk9OEK6XBPIx2K6tLLxrXAW1ZeRskyt/ZqbY4sJ
HLl40yquqKAcATwVoQyFShjKQjGAnPTVMTWZfmgqmkhmsLkEDnEkgM7XWPnlt0kpXEghFFVx5TUB
YREWajEBs9AvPWt9d9uffKlTCSVYvCjlZJTLrtQ4MgVPvTrd1w5RxuOroqrE9nKLw1erucG909lc
cZ7dML6HrzWEe30xPRQ/D9Jp99w+DKeCS2MiUtVY/tI4LcLYSt18r+bsf9uoxG0TXh7I3GulzCdJ
OXuy+C+tOU56nt2jqJOmgmGT5I3oMArGAybBA60a7NP4zmqif3haMEIOEp3tWE4ypvdkEpoDBwE6
FaCKJFqFEqNBGkBNsaOBZoCAS2LlCBwUmY55NppIyzKRlx15vV+0xe/mmWJYdXk6YBZWNRJBm+2U
4aVys6eCavca2K8I6i8Y7myG01nfNeBBp61VQFwIpbOrxsyrIQeDIO+NPLnCyiBEAFRS/GwQJTQI
rBb1/5rRB0gmKlJYaNDEUzT4ObK/dBW5WAnpZ65ehLziYIjVgLkkpJLBWPTStDuKArCiedYX89oV
AHABRhWZCJUZDVBoIJhARL4sEtEoI30M4wgXgAAaRgo4dqG793STXW2qTyIw4ZtZTMsak2WmrAfP
IlANcS1mMKRq4ioLXPvTKoTY57U8PP3TZoJvWy7x2jEzJZxgaubJi95mCGK3p1ZSBqzvLbsFb7QG
2pJYxNxC34mEOuQlcHH6Olbyandki1d7Os6Sz2re+1Z9rRWUFVZNCXXSF3GFmtcW9DWUk3bOPG/A
6VPjnXg0RSxesuVUAwcBOBWgjMQbBQioQKiIphATIM4dFib35F5ANCmWDnDw14Kup3NXBDVbJKmc
kjViwAIK8iO4KhF0VoBIABFxZOO84eZb4KWBDbpUYRJKvC6/sbF2KEY+qnyso5bH4sdwDUi+faMB
tPRVFVX6djczULIusIpK4rqhama0u991AiKRHd0Xc2UMTq4uyFUt7BaJWB/OTkDjjAzmGNxc1cwd
Xs3uW1FXjKBEk1zroT0n4XR3o4EliG5Ij0myNgB4qzRnEG7uV7HvWIgYTmDITEFh+4QCiRbCTtQ+
g7F7yAHAAUAVmIi1KgzQpjIAhY4WIabOHfCG9QgqAABRXPPJu2tT32UX8gi0aqyxOe6xcR84odDj
dkomKKedd3lMjPZndJ82MRxxiVG+2pypVrzg8kEtQtrf1UU1c3c6ycZsmzsOE90atY+jqQPhhfdy
TNXD1SwkiBuNAsHyQAowCKRUrGYZJKmooJ0JckqmyzGCdTZaYuJTMQRtQ36lGWI9icQ5UVrlyE4W
UtiR6WFlQOABPBWYyLYaDVRoAQlq0cYLsF7vLos31gmADuD77+Lday7jvwkh46pqXmb5UIGlqg/r
PvwSRBXFIYkWYhcJUi+LCQuHvgUusEFqYSs0o/aG7tE4YtK4avPW/Ywui71N/f43sDQ1IlaBz2pC
aLhyAyDnQSYuhqYmcN6NPk1cpuqInKi5qCb6bC84BTf9svPK9pwqQPM306R2Nfiaks21OKsXJ1yV
lLUgQr8ghJKHjZtvsNHE5NrT0Op3QzHrgAMHAToVlDBkUw1MgVOgTMAkrWigtLFF7t1zEDFlAeqC
tB73csmoTYtgkJkp+tFxtKAOq2Zj7mml+mCwU7LjN3zXihfTs8U9utlBqWTAvEaWKHgbBN9tQhVZ
pERfZpi04zRD4+3YK1uD8IaqYQgjOoAsC1hNrPPYEyI7GQiCan1WxdppqK7txbGZXNsfVe6tJaiF
0YIjVeF52gZ471j1SqYi1ACcQYJG6QjtdnbmpPSjA6zBWxa2clopdA6idLYZDH21Ze2hwa2xft/3
bORTMnLFiyMsquKuXfJXFAMHATYViDBEWqSEaCEZAEZCyRZACLyL3CACGgbvJ4OyvjbfnjThTCjv
6ObXnThW6X6PXcgtuoHoByLHuDwNf4vKvIgOqwVm63fHoXU0mROYYvbApn0N3QKmfLgXZKlqzic0
rzyVIHBPycIiXqTlug6l+yvyLXe2VEGcJ9xddLCNXYnhpSZdf5/rMy7JPRa3oTJLR0GSlQ7KV910
ktlJxrWjy2tkEuuKsW/hXRlXDKcpjSBGkwcBNhWZCJUaIMqBM4CcpZaxbTdoY6ObZoxAADddM+b9
jd+mfdLpsrGQxKlRCzigB15ktzJouGYvPTgBaPJ2oL8FolpJ0evjQllMQz7KADzNVcqRcfWh5rsp
7Ko7wLdPG4rwUDWaQ3d+GLpykpU9wXd7x88Jpfs7UdAj5uyKtaLwvGvqt8aiWvtsxEa4a0FUrdds
JpGmE4YTNKUxe8bU11y80W26NKYz6rtHBSqMYE5USm9YABwBNBWobGQbBIipQbhIKkIZjAQnN8Bd
82iBkecIYLygiHFSvKk984eQVw/U5cjKR/aouyX9PoB1cCg1eus1XTohJJbNG/XhCjdUKrh6X98T
dxiFbjEfo3c6SrNTfVOJKklHf6rFC4V+mNVAgE8UBDEE8fwUVdiv0B+3oc7S8WffXFJX6eDtF9lm
yr9OLtAzuppmeN3cIvrr5xJcpYO7gu2xYik4DNRbtBKtBuSEGWImyawNYlgmYdOHwbzmE963xj+o
LzoeLqcagBkA9YLKAcABQBWENCYimIjDIaiOACWXIRY1ABAZEgB40RV7fCnt0qzzJko0/EwoMRP8
WY7GdL6V6tpBN82bnozDykRHrVRfxLsWoIQXUWoC31KnbpUz2I05iV0/PSmxNnn07up7TkbOotXb
t7aexr130Pg7vR4pv2/RdiktxEdeHD+SmchRdA7VQlp92FL4AC6DGjoi9KQxV4Dqb6vCvOQVKXyD
2CNCPdpk4ReJmfi1b2k7FANBcOABOBWgrIQjDQajQaoMgCaEY4kICRhagiygOMmrAV9Os6OXVK3n
UtAi1BT+6CuLjH0WItMljXbHZWDS3WOKO0s94j7APSSx2yBx2ayMuoZmN6hIAEuSG9wyDkVCxet0
qw9N+jdRYqJRnldaTag6ZLQiSNj4LLMMd0GyVpMck6x6i0GxGWigrKvDRu0gokuiR3ppS8FL7LgW
Wzab2BiCs4m0WhrPdC6uxuZrhFrlUk3fKqq2oZY20468Obw0KT2hfmO5ImssI6FqKNf50CIHATgV
oQiVQglGgjSAnNy9DJeaaKK6UbtFIlVeBwgoUItVLy94lbTQMKM9NRmZUBmQO0ZyDAXo4pbX3vve
8xhpfuYk4AB0v35bBOq34/k3qNEUjflKF7i2S8TVoxForPPz1jtKqNs6/D1Z1oxADBUe9U5s6hfI
kDWHNZZsK8ZsYmdijncJQZ3OEqLIY1K6Emmq9g4Unf0Mt1t1woQab2kLOGzmY7qU29zPLk5NdfZE
2ocWijmyEYS9DcJY411oWRaF1fXvOo+vlUAHAUIVmQj1ShBKAicAtDPZhZSwNEwoACELCn89fTtx
bCjrrqlSeEEQJNAEBfI2ZmmF2WvbHRMiVPYiEo5Rmzazd6zYW/9pbUSh6cHrtgJu9n4zdDUWPLVG
6my6117NkTKd30jMQLl1zZIqLd2hM1MQXgihVE7wSAoiL6aJ0IrcpWT7xd7IOU9V8qS0VribudqK
rmT8xk0GkatD0X0fhKGGyMeojI0bYYuPT/0Ui/8pYzVBRAsBpAwgcAFIFZkkhSINSG0BHSxpEWCa
EOXG7VIpoADogxburO0O6YeS0JnAQiBXoAElUHchga7uXPbZQyt/4ScpcctQfY5YqSRbxq6BdAlU
1iCH+O95zJC9fGC+/0RbOpSuGK4YiS5qD1NNpbRxhB3RPeyjk51rvbphKy9dGHlNVNB+6S2ZmZUz
LVXaWYR1NCVMjgbEW/lCFGXandFeh7FSDO7iwFhcjTLHomxRVqWQDgFAFYQwNioVTENYCIBJwpOD
dnGsZZMaIADA/AipdI+CJFIl705XdOCyBOcMG/6QDYqVg7bWI2sS4CmbL20fC8TWend3W7uM7P6E
krsru9TJA3Tb93aZN99X41EmVlOvhcMTu1VW+7OTYTGn6kFQRyX26mZhGW7jn7LuYqF4tXXvUisr
Yv1bKqF7TnUzUpQXF+WLQRcpivFiIuVC7tBSbtSUSwFnkNogxER3wgbzJEYIGqpLNG8RUkAqYxSq
Xxoko1jMdCaiOtqev1yI1820GRALgcABOhWobESLhISmEpjAQkFxC14S2FsrUCMgRIEqFpIC7mb4
Crd9z4dt4+uDFkPkv0tzoPsC7u2AN2tZbXhjInZkdQ2mwDP0jNzE6tn7zba6aWM4VyCNFhnt6xU6
8SK8kIvOeti2/u1Kq5cqiwsO4C7JX0gFWvUtoUJmPlWKmInFXDU4lNFKt6cuJft51I3lSvs2UQyt
8FGkua8NY86+Ly+edYpfyjp/XWz5bg5y9EmBEZBWLwkVj5gXsgoHAToVmUhWKg3EqyCZAELulrId
NwQKFwoyWAaJNHT09mFw7/pw5UctzZKAK7L38WB9poRHkHCZEEhfT+GLUMTNs/S1RMnBSSkuqEMj
CYRMX9yGc4BrqwpUZ8gaeQZd7lCoWiWHZcyMIrW95HCtRmoVZLlV0XBVOYhVYkT+qU3QmZnmJWMa
jHwmF0XC45yMTKMuWvvNyuL1eHXwvNWSQELZbiCOhA3NytXRVASoIU4Gq4amJrTH4Fca+Neaaj0Y
glhBYGD0nDUW+RtwnYtSgOABOBWobDRapN4CAFtFgIyxGazWLpBEiZFBjJO5d5DVNvSbX/PaF8io
L9vIyEG+BIgDdW4zpJkITVqE5+xg7VVk9eq4hGZTOL7vRCpoC8akRVwtx6EK1YEcqNwzs3HTCyOs
9pq3pI5OoMPVVxzvfEjhqPWWKOzppu2Q/kAzRBXCz6dNOVLCtARxFIJFkl4WaU9a06t2aaGAh4wB
laDIC27SABwBOhWgbHQ7jIatIJkASoab6vdw1buWFJM0yaVVAc5KY9MJnbimVv4ZcNWSGvEpWU6+
QiQ7lLOciY7YkoeVxsn0gH86waCkaAndDIRe7v8tWqSjKqjPz54/uePq4qW/VzXfn7oLXMwc/Xjb
MagW1BVgUrptBOoE8JXBoDwECsojirG24qky9FNlVeRcQSAdBMkC18LKE4ZmSszVxN0jtxValWbp
rzmIsNy6ChHMurL/0KZmkDZnpIDyM4thqeKEJRqKZ6Cb145QqBwBPhWMNCYqEYikQaoQKhQJnASY
0tXRoEIFxiwyMB/AqJLKhUskiacxvn8FYSlcwKTgCABNjAFgtemgdtDHg0EZ1waDFZxCIAD1EoiG
U41+NKKpSd/vi93CMLu/ZearFNVZ+/WdYRrcZM7bOjeM5I9P05zmNTGZub+us1vMaCOfsveYqcRS
VSbqFnx/LDEp9563qEzdBmteqDZCwdR0uUzpzV1tnX0k600eDZ1bTl/Odpft7V2itXTK0W0pVnYS
pzCCXlJpacsnj1jK8wnVkaQaYiAOAUAVkiwzQgzKQjGAgi9JoFowzSb1Bi1qB/sv8/d67xf/rpXd
81MYybXLujCu63IjqLZ4bTvm2bNfBifF6U754Vl2IaEzrCLA7p2faL4FNvUhbS/BbCUWXx6assF9
XTlsS4mhQWq9ykiIpKnf9IYU5FovLWzx6/j85Lqzvvhbb/fmE+QSAUddz9a94NLbkHUFvexmja0i
1IkhNqkSo4pUPrqUwXzaOLU4mqlr4OBtUuiH2xYUAwcBNBWojHQzIVKCMoCKuoXiNLuqWilFGiYA
iiAYGrPM4q/rDhgqAEgr99JfHEWNGn4TGtZIoJSTosPTtpvkx6fy1qpd3y4vokaz1BSIKxEKhHJB
Ck1FhREGskcjMq1jKW/6KSCqKyhEezQhxF9t1q63UwtoaR3cooXEJX1BaCLifGQFqqyQNDwKoFzb
O63C7mka9UGM0kOfSiYghe7Op6y80i8K9SlJqynfp3K5MbHxOHg2lyexUpausy3Ya+hdRLDZ4pLs
5GhqC3AjGen7bhtMaQHAAT4VoMhCOwyGqDUAha6OgsWNjgE3aTAOcq9MTDBpzT4SxLjKYAOBRZGU
/U4GbG955VRLk6/ZfCbdzz42HeZWcuIEUMAKMVLy0sbysrLH21SsEHYgtF2PMABgyrerq4ceUlFU
Ewi1bN5ce253C4pCdxVXQrD0yE52pS+hv5L+e/1i0B3Jk5yRRtg2mqhJW6drRhwV7abW4kZ5ryrK
tYwsjAb5fVIfvSCUEBe649ZZUAcBOhWgqlQykIarM4CAjoDQFK1EKEUvA5TnpbJJH6lm2iRAUniX
jYjVyns5RTumoV4catK/eoeNa3O9CR7gVSLrms9d+N3SjWNxm/zlXE4IYJukMD3i0LbSZ5AXkaiF
omUpccFC73lWZxFrnBF1+ic1rMrvLfHLbGMsCu9C5W0psgSIR2pqaCLb5C5ZuXF2eC2jFy5aK8GM
lqa6OXeaiglalpteI+SCDAbK8WuK7nDCHYGgBQDgATYVoEyEOwxEw0E42EZSCYwEVFyzd3nCGGgo
4bgmWDnIRe6XsSJ+O6ib0XJZorl0DEC4ZqebfwN1qFmlmXP0FoQ+rEeOG7K0ElwztxuPosI2CR0G
clX2gMZX6NiVCOQOufazCaGCNAjv9rIU9LKL0EEwZVgtuIIglDfV0C11fnBYEgxgXS8oRGV2j4Kb
tAs0UamjAuf63UlgR8Db4r0Ny0NBGPyxxT7N7U0BTaJ2hHFS6x3mtbmccCL0ScT2FOxDWhHhwtmm
lZmdGSWwPtUdiRaAOAE+FaDUNREZgoVRAFAm4BIL0SZGgMhrM6MkRQHLURhZuXtpu9OQSo53IGOB
FNu75RnNijTRDgYssPVYd8fa82lib9/66+gfo0ZhaD1CqhksS/wGy3aOcaBYjrH0diNfo0AUnyEm
GBcCN/MK0w4ig49XwexnWd9bPWLa3FPMQ29xwQlgnGw9CmQzRkjElrjUtLZKvYqBVOpTaiF4Xvmj
a695qc5G6bFdcKwE+fSzI82XsVA4AUYVhDB0WwUIpDaAlcLg0cReAAquFBagZUwDpd1VBMEc8E7c
mcEMLBEE4y5o0fvtJjbiJJzNVK3FptGxRK2XpvhciG3gqeGNO0420sc0J1mLTXErthXK+FUsW6se
6MWIhUGzMfPKcTh3ZnK6m91nUDuCNp8STFHvqdNoYDDzTFCWytp8XY1Y9AtAlPRgSURDUrzJE4m0
2o1XrXkQSjbPT6u5nVN/o+LrRRAslw6dV2mquQA4AT4VhDBkYwUQRUEJgEQ3c6LDQxjRlmREgD5U
X9URirk4QgehKmRVHCHCm/MMffQBHf2ILp+ignYT+dTqAtKzN87EFv4GS+rMwSX9SGQsdBggrfQI
17u+h0553AFUslPcIMUQC0wf+8ZObtfVDpjG0HPDRgCE/h2CdeAqBwMMMKp5AS1PnicAfK83Rvaz
rd+MoxN1cWiPemf97EKaJ3biQFk07Nl+aXC7SumvFYWLxtq+WrNWiuTCEAHAATYVqQiGLAlEiSGg
jEAjdu9aLsOMEbgknepFzARAp1pou5e32WNOKQmaahwVTWBAAooL1KkpPUJGxXL6q332T/+6JmsH
gPOu7NrqoLMVIxRI66FuEDKQhWor+IEpjgqKj7odakC6fEED80w0e+mIVkQ9PYixWO2QpsfC/zea
am8Wtm7adTT2Ldqz121nOk7jHh76DuN2KWRM68Qpb+Lg1iQy1xHasbbxKpaWftjWYIMudNi3T+Zz
EkxrwKzDEITeP37mKWJ8OAjtVbmnWQkeBt3olkBCMIzcS1NtU+szxJQNBQ4BNBWYsBRrBIapIQnA
T5nC8mhGggFDWKXCgBnnQqflgK74EOoOJo6FHgkz/3abrSA7xUWwF3SPSpxU7V0xwPkuq8MI9GlJ
SA7+tCsJMJu/ol2mzP+y6mVTcLnz3EGS7lOBCZknFZtYpCFgAOAkRI1MYrTcCc9FYGwKCxyFYzdb
jSGCxh8hrC855Irs+rpHQfZ72BJGssiqULGCuGsaLbyYSrdJiGOo5EMWHtasAAcBQBWEMDY6JIaE
NJCMYCQSyyWMcAsANKBS7J5PDovlzhv6iBlRUMAoS6sBWSUTWF3BtmuEi2dyPEGQwb1iFRLDK0y/
BPi+Dp/v1jx2TpVjIdbUGomnzU8XUqvUZDY6Y+qdc/8PSoIaPH7C0CHh9jsaKrv1V2dSUqmKbrbb
XHmPqEimbj7imxNxq6RO94OrN9YeVEfFWxh9JyP91mjSsToUYwgjg+Ene1H3XG9NYK2PnBGt9AQK
IhwBRBWgbJQrDQasMwCcHnAW6Yss2uBiWMgOWYJ23pmg565z/kb64uLTJ5Ag5uSMLYspIPWiMQaE
mRnNheZz94Da10mjlE07EdZO1GCM3QCKC98AnX8EboTElVda5nUH+tRZdZojq5La3q8zRNVRSV3H
HgxdEaxPB1RaCblE3+V7Xa2b3W4i0YBc9uLIkBJCQHUUipJtvtWC2I31aSiKjVKuZYtBxV6OZ179
S1mnBDi1KudyV5aFcWNhlRb6mSzHckhocORTbtbDmwtmGJzQVAcBMBWgrIIjDQbiU6CMRCMYCcxf
fWWLNEMuwKXSRgFKkRJsGL3BRHsIIlya2WlPSIhJxPdKgvAI0NgUiktZAbTQ6sAcWJT9kssW/Xen
gDuCo6KI0cqqgO/ejr3ClVm/ZBxTr9OM6wQmE+vrlkd9MRns4LwrTA7uygQmU9MVGaqwx1+1ZuA1
qjBdhufRASpNdLKAVCBQ9+JzeW/FFfQ45zomKz9a2NHYn52sp3wglYDrv5exgana12VXob6Xqyd/
b5OQIR1kNuU4VNFlFl/axvYVAwcBPBWZCIUhDVRoATGgeQsgBColQgAFeO+mz3fWxSPjurdptmgH
vBGulYglcxsp+5XsH3FRZyH6ZvnIq0oGkfXUzuoVaq5+OLESlj35sIvf3c9lbouCKd/RMCwRNzWK
JmrvfCrEBbuJ2oNq6ApBNzU6qADXSmRVC7mokgWdAmSjNW9+0pUQ5LSGpS1bW0+OHGkuC1GO9Jxb
QWr7G0KWR+SWjHoHJ2Kyk15XNQ9uoUiA4AE8FZmEVxkNTmYhGMBM760OoEcAYtTLEi9oAI+Ocy9S
vDxcrzpIdTgRCZVACa2F4XgaoBVOwwOCqFd0M9WM9X14xcdXrssoKzyLy0O9hpRVMEOVIpM79ian
FSCuF2iqzlrN6qJlkCuBZcUU7wAHgAOtrr5E3pLWLO3TlJHuLa+naXdS2VN6QKXW2h7CrPUVVgVz
K3EAOhMHMcv7hmcNNC62g4rjCsBUvMFPlhcoBwE2FaFEZhqJhKwhmMBCLiMB5bOnMWIJheA42A+w
sB+Py4OPhdJmnlKecapnkCVUDVmAGGeJRjOnka/MY77DZD+F0D6QUKFOMit/CIjEgkkHHxrBSNym
haRvB2VEtNNvtq6lQqZ/Z2BcIWbRLIq7qvCtXhcThV+mYQrdQprsWSQTc6ZqapZUfizgCLnF4S0i
mLcLqAhq614UtcYmBSaiYknONdNx9NDCvWDkeukbGWii5EmJ2HAtAc2LX2qE/ps+PXtqU+EKyQXq
n3hro6QnMA4BNBWgjHQyjQatEShMQCMRL5eYIQXu7ZpgsqUDoSgJ1UK/mj37GMizZ5zg8xmMvYcv
2dwUFAQMY0hfqmLQMpkXc3RCM1IrGinjzAb+4o1e671efLr66hwByT8nhwAg6/xL0EJhG2J/b04M
t1kVzmJMJqGK4QkDVV9G1bxK51O+f5N4qs6XeHGJ3MKRbd+qm0yaRFxSLwbK3ykTIHPgLuWa1i5Z
hGwNyXE5BrnNF7mm7X/19zv/TUwEa0jPxs8CaEaeTSoamZU+LWYVXggiTxwuo+ahIcdbgwcBPBWg
aMWBqARCbk6B02WtvhhKREwDnCDQb3qiLlQaaDxNvJGwCMR2GTUlLYubwLyoVFVAC9RAM7Ozrisl
1lm++Vi1Rtx1V5FC8KgQZxeOfsisTcyCORVXla9R3ZxSaLRdcFJMkSmykshv1XMFqKbTsYqD3sdQ
J0Ns7tpYaV74WkqoM+dGOPR9G6OptO11ErwQNabK23XtTJuuEhPZAw1ElSM2QD2iCwA4ATwVmUh2
GQ1MgjMQTGAm6+gFmgDnUTOGFioAGGiYqeX7qV2nqyiryq09chS4P2amEMDEb3oAjmnVRuUaEBgC
nNgWi7b4RgodZpBEZk4mR8RPh2G1ovY7wOPLpAZD1zZSISRa4sC5dBnCQKEivB7C96yWbPiMKQXh
V59tuaNYKvU+K115/BB2fNlmOC2yE/Js+oOyxJQ4JciIkEcgtyWJ1ZGu+SHCpiEZUncM6KUJasFk
ADgBNhWg7LURDVgjUJiATbQzzYOE5FkTcICUDnCRmQvaqo7x7qjEJaTDOGktz52D4BEB9zkyRTIo
C1d9W8iduJMAmj1nBg40mxpWKnOSm/8ZE91RmLFfjCXh4Y7ls8T7yP86u4zJmz9+ruzNwir7FbGZ
3FXPhOYnOtaE84Amks/jq13FTAuKIFh42WkIu4QQA+E3LdBrDxiLuk6SUakpUDt9merY05lX6Vwu
zV+NMGlTbKTkFcWy6mFzvulM5nRMxHqhRmI4aonraobfm6RDGBwBOhWhKIVqGIRjARcFsscdOxCB
CJMKBxgPyJFpVdji3Q8OXhfBcCDFKDDPG/KO4AZZnk7OlzStiKLNMznaAcDjQoaxRdQPEX+1UCeI
jn+7Be82hE9uVWYVMs/ojUJWVLv7Npwhqt1PLCDacKa8MZbqTczXXtdF4kdXs1N0pggsOz5KLy/g
3fOtMo2Wnthst/FjLXvn4OoXnLYBrqJSyJdGXFmE+XvaSFtuzkPCqk6UVk6szBrfCbz7KswwVrL4
7K87V4vw6lDLHho2Nj1xKEfr8q0EJAcBOhWgiNV5pAQWWLDjZCSApAqwc4GUnEL3PpBKmUxRz3z1
1H/nDl1+shKaPbe++eeBDzxdaW5QM5vygohc0iErV1dhTUlXM1jaYAX8IWKTSvT2Zpq7hTVdEUic
kxUuiVxSRu+jFpXNsnPpaoAnum4KVIvuQSTFQvoAxOZpr8HLbCUWcHPkOK/QKrWIrI4pQnxpcd1C
OHJcgehBOh10L2oVhLczsG+qABwBPhWgbIQykIStEoCDotBJbKNOZoCJeSgOUpkSQn9VTGXXEUxp
omY86K5GXYFo3Kwq97SwzWgZIs7qZwSiIuhIR1Gg73qGUohzRQoODRTuR16O0KIDzCJDVRvFrAVf
ZsYASGRMqx44urJiRqUXUwpJ7bpe7BhAEJU79yQE248LpTUYJUElA2XWIS2zxndVUxN43PLG9487
yO8pE86MpY4/pdXVGg8WJ4U7LxoYtgtXIVADBwE6Fais9CMFBKdBGUBIStLi4QAs2RIm7pgiOPGM
CK+Ke7lDgzQx1sCkFHqB2yY5KEZc0CGfgFlIpfkqsXxsNtiB3msqBxJVJwrhHBCKBjziwqCDbAlP
y0w0pgQEnMDwYewJfstyQEb7oph9+1CWemSMcXWSNVk2l8CrAON1di6HHFqWq6ld2KmV3cvRSyIU
lmLYRNptXvxou2yV+GRmLMsxI8cbxc/UpwW1w/PwMqkqC6JerUtJoW28i2vz7VpCdCH1BG0ZPGAQ
njMtip6wFQMHAToVqGwkYpzWQjIAgo6UnABbDW4sy4KCI8FJendST75IHMmibSU0WjIsaOy4lqFB
eC1VLRpwAA8u7E9vb0ji8m6mPfKy71VXevGrml3uF7nNQWSVn2Z2sI8PAIJSy4IRfLLh7IGp49iC
sUV+P+2ItG1qYb7LSdteonESrRc3y/OFUOoa0CTsn6brETYxZOFQ1bwuUtyJyuVxvYM8lpdytqE0
AklcfMFAuDgBNhWgzLVCEMiCUJlATa9O/ZqlwYVoqx30zg3dIHGUzEJfpSjSsuXVExTaAiZTdGKU
BiGlaoETMvV1d7m9dQQKncxsu88LJUWYoN5BVyMXQzTHlWszMVvZHH8m1Bqs5iit1rQ11eeExUtJ
3P78Dmieg4anHWrtm/ts1sr9MH5ggrRk+6XR/pMXU9dOsvzN67en1exSlw9jYHVi9/tVtJLJQyYc
UsqSQdEEVS4uY8qqk6mEq4yRftKiHa3495WHD1wUeynCiWh2xPrbFKk89lhRKy0aAcABNhWgrERD
DIakNwCBnQDSAhGGtrBdBTjDj3LarjtQUqTKE+NTQhVTmuIYlaF4he94wcTM2CIaAk5XJX5e/kqS
GqNM+aKQgRoaiV/AzXjf9XrEshd2+v6rhSU6s8ozcxDJiGWxdRW+H2Y1OksYPB5Nw4sNbD6+MJCh
QYyJw+JPamlmUhWDYzCT0NIBwwLqRSKZpJwbwrQfbzSuniUJo20eqmlr7KMYaMAAOAEyFahspCMN
BsJCKUiIExAJii7IV1ADTAxaCgiRGhDU7O2rg+WG05+Oni3NZeExJjMcdoMOEBAHJVmSHJEI0GVU
lDE1HQo3RCQibN/Qu9731AhItoGX6EiHVsGQbUMvC9g2A+zezG4AKw7RZ65QXMjdn0irGLMkx9jN
GXOVV7HLnLteGvzWSItjnupRUG038VEQCkgEDiTMoVJ38iiRXWELAkd9QSuBKEu1mJe+KRnO+c3G
iBKt0IDAfOQXndl0m0oowrD1LaZXImuR9PXD2qGJeNQOAT4VhDQmQh1QbwEWhbhzbS+Q0EyWUiVK
D5hrBHnz6W5Yc2Yl3DZByTAiPpdAvQxY+KpUkXc3uqWUDLQZw1IHWmQwJ7bDGhVnGEkWqxSapO9K
utfjGkXCmleeZMViyVRxhu/Z0rjI4it0vFLZ08XCdC0fBL5ct+tUJvqwHcE1pG8ozOtQxW0S1JtS
01cUNsrVirCl2SBdCv2ggY+BqA1tCkcjWuk9cABwATgVoIxkOwXGg1MgVKQjGAm5oTiBLOdAth1T
K0AOVgFw1Wmo3MeEMtCC6LrK3QgkUrr+DOfJEgq+ler4jvegNafjYNu3M0fOkvhXRSroNHzkZRpc
zM3l7c5kqqFn006FDCAVr38TqJ8IbP0yXqtVpdOlYbto5xAFBzJiQJroADhvbBtw+eumdfuzupSq
sXMzVM1csYmvtELmS1ciawAqQQLNwTOUMHXOqand03XxRt6jV1VmMYzWY/pjeFq8RqYcVOZc6D2O
L3JYjeSaO5Wv5vjQ4Ghp5Z7AiBwBOhWgqkRCtNYCZBZ1YALAUtAA5Y4SBGp4lUnzAkoUVkBFLWZi
q8cWwEXNvqoAMIA5v63rzy9UGz1liapMlwweaClwwX4RVXC1auIZC2aJ/VcUmCZRnxrWkRiZMaam
62Lu+ehNEKNlyilWPAFCURGvmERdKdeNL1Y1ZR73Iowq5ztGrHcnX1ya9pETEBxxxkNopx6tlBB7
uszwS9SAKyProhHeChhA4AE6FaDKNiIRhoNRoNQoIxoEygINMXxcxqUEMaBkSgDgjlVMgrvt+bRO
C8Q+S1eGYgyfAzyU4y3JGs1h0aspAnB5nOblWL/kOeoPaZrIqYZV6DB3gBcrDev1sx3DTVeU4hfw
+zSa6+h3VncQpF/r5NlbuCFceWAYj7dXZH8lpqGjb0IWs31fdMmbToNZkj7vmL5y5u4ZG7evFMt4
kY6rQzRNtTHKKDa5JyfGmNY7rKlSVZCFUVIyjA4lIrRsa+tJy8WXjhwX7psQtIhW2xcSPbRAAwcB
PhWUMCZZDYZDViDMYCTRZFrynQZCSMhmobgD1X0I6Ma53dHymP2565qJsslBKNcoXnON0IlaUvRy
VTJLQdrt6CLJaumyeMOGdJ/YBChBilUYl7+Knnb0OQIk4HSq78dTEUalb98QtfcTipwu7zixp5NR
aa0ph2whZMDv8dLhTFDmZnNqiIR7E2ldQLuJIsF/KxRkK4AKS3JgQDWRisxcGHdyuJSSYdPESqsx
B/rAVPBnfRvVwjhNO2Je4iGApJxCRbNaU0fWkCgHAUAVpGwkOREOokEpTIQTIAi2iN3wU62aQMgI
igG7X2Oj0vyPH37q1flZPM202t8s7Fg1Epd63tKsTNt7LigVMQFlYzxOm5qax9WOg9IYCIKl3AYg
ftfsIqSc1OO/2ZnBgROV00eWqk5zBQYyypYsI9tgJMpsYEQcpKTJCsBnpgiJu7Uz2NBKjzA2rtNe
+DwGmj81ttKoUNqlLUcCKgUh5RSdUsKJAkLevCgtyFQqBwE0FZlIdjOFVIQxgJzbSyyLAhAqjQbg
BC43TcavCav9tUlSV/TVobOvoHDZnOtzfpoho1JxslqE6KwBIgWVAM+ddOY8K6FFIr/k5I0CLmCN
u/BgK1CRwTNEoHMYpAqB2ep2NaRe74X+zsxhlOrvnrPKcqlO0J9Yu0KxE35UtiZLy484mJ4oTMqk
rFRKqOYhZIuJYXAVcKyjEXdzXfwbuQKr3c5s3tAallxdtYO4zhidHHMD1uMD1UM+D2lrtVKsMhyE
S07y13292qP3jCApXqV6yPtUS4BwATwVoKjFgaAESSmhaIW50oIi8EIHKQBeTBBk57c7JCKE0ct7
ZqdtnVNnvyDGz5GBiYyCKjLVG0V2KXA29M49cVLGL4Vov8kgF5uaIVEF10QoiEJr31AlBBoUAcxC
KNIniQKIXngC0UWlcDC0X2WC1rIhucJ2Q+JpkeHFBIyE8lV6HZQUAoSNeNoY92sobdL1B7pO0Z4E
RGiaK9xxNEVKAcABNhWYVCZblQbBQSpEZjATGl00SAWAjLAFgESpdFkntmXJh1EGGylc8PF26HWt
tDA/pMDErERTRKoM4CpMGlA73e4QUoLQskgvdXRnK7rGphll6lgDkLYm6og6osRC/UzrUAjhds2i
9TMCIhBnZszbyzYRNCuqhbZd3r2aAY3bvUSlNzN+pVYRS0ri5qLjdVNT8rZEs4Tzmi7kiAJiQGd/
LXW1/VB+saMHF9aJ/CxKm8ajJItB8SbFItb0MsWItYFglTRrRPSwVA4BMhWgyLYaEUJCMwlMYCeI
azqILAgTItWWEByLGriDiN7RAsBcpAyo77kSHBVfMv8Yx6z8wGv9/El9hT5avqyEwG10Xbth627w
GcAhSMoSnUhSrH43KwYVOKV3vxGZ69kvXMwfpWSSmcguezCu3ssw/H9rSOfRlrR58a8vN4dtK67m
0uaE/UVxKA5CVOcGTmDZ2hERk+sdr1J7WuSVFab5A8oE3NStdS905NOVRl9egLgcATgVqIw0Uw0G
wlYQTGAhY0BOGK1bKWJhaMgRRDDtkhNL0p4dDBvauSq035/FisIAyh/gbnKY7LSfFNEAfU89l68F
38BtzGNLDX/hgwfJDNmQ6AV32iD2qrAWhPhmEJ0pe199lVzg2USZ/PaqC0mmV0jbNXM3devO5szq
oqK7txjFNSZ3f52xTdQg8xTDWMUj4QlImoNLKJocKpRaawjtU2F7RsVkREqtCTetttSsaVUHbqMN
SyqJtCkprWdIz9szKa1IG9FjxE8M+AU16RytXR3R8/tDRUA4ATwVoOilUaiCYwERoxwLabsgXsUk
S8QOcd8lCg38pKE2Q4zgT1rYZLLU50uQ5UyLhRTOGUo6qlO6SpMe0dVntnU6hTKL1WPPoVOEoznO
4YLsvdTX0Q3MGqxp3+xrGLKpLE1ZGrTbyVIEnoa2NOXcrfYcGnAHrJ4xqFRw6alJy+AOIKj17VFN
+Wz3baaKZa9inJe0J0+zijnaX924Md5BKQZia+tVcIgcATwVoIxkOxVQgiGgRGQRCAkkuDTbWiBS
t8MWxIGBxx3hzCiwJx9RlRqq3j03S+S48kc8OAxbyVBM+4BJpm6ZvRXDtYBCR2veqb9sNiY/6WyV
bZq6WcRp9a3s7EzI87GrOuOYirhf3ImmtNbV6eiRUiipM4pNazflOwJDrtVwoFarelbyH3/h5FIA
Szs6fA7KEcqnpv1I52CtkyTMp2hSd/KUBsgnCdxCBxHwcnacxPAtvv36Rga83eUFclY3rYaj6kvD
gKfNJvYlP1w/7SxEvkAAcAE+FaCqNFqREsFBEJRIEQgIgjS0IBey1AFmBxhJrKg7KbPHTANlIKAz
xSKL8R/lQ5dn42EPIXognP6QuRjCDZ45pjFfXcM9gDnEPZKtRAotdibu4m9Au9NaXytRSAC148ph
qLDH/SdaulJXYH23cHp/7jPTNux+J6zcdG0sL1EjEY778TrzcLL1jQcjWBK7sB1Hk9MuHfoC4f7O
/204goV/0m9CM3Yf+Jo8HP8eAiBsL8GJcOS71mbjeURKAa6iCCk0pkQkW6SGcZVgTsYHgScMsGUE
cGQABwE6FahsVCiJEMJBkkSAILC0VLMSAOYVGiBEgOyOLlkSHhqoD3WhdusK3+xnh0ZeCO3XXn6W
rjJve9ynlcE7XU8ZGhS/0gkCOQyW8PRNLkytIKsvVqF6QWIwS9hdVLTrcbVNBuNZTu9EEODWvO6O
FwavBv54i2CW/XzDsLze2o/fT/kyFcIUzAx057CcJwIa6TqPbzJBgvYgyKfult1cD3mxyaDp59LW
m7v5QlZBS+cUlBG8YI+iN8Ty39J8WqGSV52FQcABQhWcbIQyoIqGEoCDpa0CxBiAAsAvZqXre77y
o3i4hy9LngwpSz2ekQPvchEYIQjlinnMBMriw6nOoNA0UmR2fW0muLGZa8tavUxMwGdDMiV8eCZq
lWir12tTzvsVRSsyVZWje4TUMxBQd7bprezcrOTXrHCVv0KyN15F8IwZ1D6NDNVw4Jcsdsx8rfbj
5xxVaWOTy4PgUpy61qON9eLISJgLWqgPXo0addxOvrEvEi3x+xXPBuEABwE6FZBQFiolRkNTkMwk
MyAJ3poLjWNCAzQCIpBZ5g6v37QNCWks5XjRsSEAixqVRxuIwCPp/iTroxpaGNJ7YKSQbRWnfblF
1FTK69e6ia2lgaq83gmTsirlW6iV+vlxzoAXirTNSJ58q0QZzo77XsRdj2iF18g62dc3WJnSLECF
ZZmVsbzRtJx+Nwr8FThy0wGFx8wWKKD+PitxvIfMoY9pDd6o4k1Yqmw9DMhPgwiAgSTTDk8MCihY
cAFAFYQwMisZRoVRoQzEIxgIKlnRZdmAWFRYyQP1aSxcFjeFTlPVKN7XIw/RU/ZcJOHLu0lNUghC
3VA7LfUbMIA7GFXURhT13YFVAQv99XljUvI2J5r2D0fUmVTpI8uEQAGWKzDi6vdDL6has+RY0Uze
Ps2urZYyZYwHH5yIK27S1lH4Op1jj0IpyIavEpfYlKmq3nu3tayzfw5l61O+ymEI0rDlU0W8NhQC
MrAsGSBU87AoBwE2FaCIxUmZSmUBMBBpl8EZYgF0CA5QEaI7LhZLJTm9ATQ8Q5o8WX1gFP1pO0gh
o1LpiMwjJsOu9ZKJKm6K+LJErK13/lMlCKi17zakVEq7Ur3qRiccERwMVN6WnCPKityjy0bJaOt+
HhGRKNyoI9CAKXcrTlqt1tn4LErNtbkCTTChKikaIaIgcxSAlzTijSvBC7YxyNEq1weiYSrBIKzt
tEs6riPXEM4BwAE+FYwwpCwRBwFVoISAJUvpe1g6gChVhIVkDvQFSV9e++/m1KTpjnmYy3AgRmex
VvjKZWczlz8Gw3BC/lGnw9y1zVJL2rjABvihENW2QZMqrEpznKUWsZLFDQkG/DH5Q7nUl9hGcVX5
6zmCkAehn9ut2ZhAdDF3sqYTzmZ1S1tHSLFZs1+7UiSiKmVrCF/GwTUlXBbYxnbvW3QXd45bsqqR
kCpKIXD1A/KzGvdtMxyZ6FIV7EUqdjO08Py+NfRkafGgrhnkpTPT/tvfSIO4bQPaJrgOAUAVoGxl
IhlSbQEyXNTYtwAOACVJV5dBwFXhAkUusnA8O/ErbxjRmQKvhpoAGPqkFO36ORMqSmAEtAw1o4FK
uf1VFbeo5HTOOq+zlaamJwIKWpIq/he6wqCN6/TMzdRODF1ypTE1KkY3MI0X2+r40GPSxcfatAl0
eE7LW3NJwiY5DFP0SEKzt3CdXFcvOliEZPmdTQJSiwyJwXtdpGXtdK1sfRzRfb5lF34SDbvsopdB
XzgaSE7FBU4BPhWgjKQbDQaiQikISiQRiARJaUjhAhpiDNKRIrA4YjxVW/l6DEwJK4Qmk7ZY2Q0i
S+2RjsevyVAKFbgQg0ksOrmrTLRfJDMk+S98w+iSTta+pgrAnlNyqHswY5bgOr91+MINE59svflM
JEtJz7YALgiqzNdQSo6V0qCYPUeXc0OOBsx4khEMsQTdQubX4ZVdgLAJVdd8m2AzDlueMbFIZnF5
ueCk2TTikVIrbrxZaqs3Oxqr5F2HmyPyyYzNUVJ8fftXaFj8dptmEtmEISv5jVxUJeeAAOABOhWZ
aGUqCUhtATZcDohAWQZoyQIAGxuuT71a+1O5bRdqhu4lcxLRghXsPfsEAINM7PAU5IMQSmzvEXEy
9g6GraxX5Rm5mNIrN8ei11Vtk0SRiTra05lMyktqd+XaBguL3iq0smMb103KFqpsfJJ3JfAHSm1x
WNXX/OXrwy4t9fq4Wg2fqiJDiqRqb1UaZ0TVdpuSgx3jKqcFaGUjpiKJf6hYqljviSKkda31oTh6
0ClxQOABPhWZaMVRoAQiw6ECxkrQzQJSADp4dtWgeqTXj2eaEprLlLQSuPdIKMWXs4iYMHmoU2yr
TMViNsqhDfLz9zPJl/0aBcAVaCoqiY61eOs53F3RBPwgkCo8rCZsFkYhc3NQ6aJQLpqFLgyy46mR
AFAApzhZcxOLIoM0DvtCKsoy4xvNDSiIJSibVEVMGC1ZNlCcpamKFkq6mSq1VHsLF09UJAN6aQ0B
IoBwAUAVoMxkLAyEwyEpyCpCCYQEW114a0JoGNKsZFkyZdBzkHnwwpgLIy6hBkNMzgTwZtmTIagp
CsOs9Q/j4arvPoYZh6O0Po+ZuQ0F8vyzxUUQiPULANx3xEElUSwaIJMDMw1sq4xJAOCXcxV1QbzI
wDdxZA7yZDlstL7FDH5xFzCbjE45a3cb1kkr0aVRLGwXNLVaY9kZF1RqavBbEDPX6SmGlYue7w1e
rot60UnOee13VDMRcYe7lm4bvekXGrGaqC8ZkGKFG0RtU7pKoAkqOqQIsORSCwCBS9DFflWysUei
LHFQDgFEFaCI9gkNVmcBGpnBocBAFXRCIKBzoC3jBR66DxUxgdBBR3rtJsN6s32PFvgmsatvahEP
lpEYmfnJoKitjvfO7pLChKU7+o4UyAptDxeHTGv1Y1FskodfQiSwRiVJqkVWHILJCkAoMdgE20WR
tciIeNEgJzGaBAjmE2hiUdAC1eE4Em3UrR8usilS9OBakI7UYXmtTVWZmNGHk4Lx19T7uWmmrFcy
roHtQKgcAUAVoMSFMhHMawEFh0RbQgRjONxCUBzlV1MBIe2nRTsKRliGd14wVw1lGQ0miy/alWKc
18F5Mb56Cuy2Kuvsm4qLaN364sLx5liSNy7oNRq15u68sIhbuNKaY45xS4vSBnncVRoULLm4jVKM
ws0AEOZbtIV4jdlSOjOpwR+JaBWH7Y0BKlyemJRty5yKSwkiPJTilkiTaTi16UhqdUhAngETKWil
aAaaaoA4AS4VoIxkOxnCqhIoREAnJV6THGOAQqGFlRKIHQx5yrhlvyL9T4MeboN4ObLdMwiZ+zgA
h1m2QVilTPeATdc5SGt+5I6A+OFqRTrfcrOPxMpzRiGChPeqAgpCTuIFYw5OFjhAOxe3ngqCq1p/
PprlpLdYip5VcRSkWV00Awp1xabnIo8cJCDTjeoiso0Hwos2KmsSCU1euoCELvvku5LPQ5590n0w
UlafHGRXh/xT9qSefSmqpgWsaZ3AHmtu2xF1ilMqBpQdF5uV99oBMTMHATgVqGyEMw0IqEEIUIYg
Em+hciYtAQMSNYtGUIoiUjt6TYPZGkxl9qnx05W2YhNYZF9+oGjuqkB4wem+iSoCktBG1GVB2jAK
w6cDYssz0mdKKBBAINf4U4p8A055aZBSF0r/9wGlP4vG3R7RrpEqjohiM1M3Nq5KASXigReduN2C
UDMqSUq2+0LIbolBgXTqVDH2i1t6zY31EXgcy3dUhuqGzPqM3ZaMVX0PHkmcdQZW7Wdl5hVVDeRr
gaxDD1P7JE3Yway+N3sKWC48AgX0iIAcAUAVlDAmMSFGQ1OawER5gDOIpBBi0IAB0vJP6jdskWoS
Nj4IkSJ2WT1Rz9QLG0HDe30N2dCg14a90lDP07OfsMl4JlFaUHtMHooGP8GsRwP7ZXO73WzHrukT
U5QZ2tF7ElYKSSElAbxbwIosns0Jw82pSLg0FyNfHa95JdyKNmvn1rk7yKUp7livZ246cepwJEaw
vmUsjbSrcS9kSTfAlxmdA40urVldL6yISqBwATwVoSiFGhFCiSIYwEOFhZCIGLBAl83A48qe2O/K
RZNKr0i6TiwnqkLRkZDK++gtUlaiQKhucYbcAapcjsfw8GTOBFmsBNHF4trpGtNzX6rt58ATe+Oj
t+tvs9po9rMa03flV0tyir4nwOteBDfAUEXmxUAjrqE7QXhznZc10EeMNKmt3fWj4vFhTI1Z3pn7
VVPVlUftJM8xCmHDMCPmjShXCo94AMaokYhGQ6uZRYzWAFw4rv2MJPLopmNdbRjMUlZU7Z5za2hN
jsUHATwVoEyFkgjGQxKAkNDQLUvcAsFgA5x52LCLk4SP8bT63t1zSdDCVjUvVBL2QyIV77heOOLU
u0Nt6UbRVXjloA9FrpTcZOPK1KIhq2rmrEwnXZmbvFXVZHYi0Qq1QslImr3yCoiCM3MshBQW1Gje
9QTsvUec3CMeJZOe3MdDtJ7eGYhPiDaqQb/2sQfuPGoOmvCMm1XbGq+/VY56IIrENuNgv1wyw2tJ
Lc0Vs744V2rpsgcAOAE4FaBsdDqNBqtAqEhGMBKM8pYGgszLbtrnjLW5gOcMmrLKobrXN1DeCZvV
C+Q2rRW3/RoTYV18RlBy+G8TbW4BzVQc2Q4kav3gosar7GSuMxGZv9hHRhAcZ4Jn9PF3MZkT9mLr
aYIw9PYBNxEpiJrWbUKkEXWx1yKpQi+TE4orUM53mJ0LDgUWDNlwGETHaQrYlNQLXsNzhFuROQlU
+SpYWOajQJbvmHraJwpJ4ypIcy13PjPZR9UC6BthAs6i6y7dLBUDBwE6FZlIZUgFCmoBMQeRBBey
OmBBAAELc24dnD19/eCXjQCDPFLgAXaCUajXv7AMTygTfxq6CL3AkbilFAZ95sS9BKrsW9PRGZCp
irnOsBAV2oECTz2qKqTOWQl/YGRqRXpm3OJUWBbsYZVy0UctS+hjTwDRlfo+wlp7EbxXHF3dvYWW
2o3Vtvlhs68yevKq6a8ux4KLbm5xiyec60tS2z4+7V0NAFl0q4T2tAAOATIVqG0SGwkIoUGYiGoR
EAmyws6IxJi0MaKWNhEmGGKdXWa+bNCWnhXTDTxb4y2JDZ8iQFmFwkfVFZJBMhgDVIs/LYt1ZhCu
bC5iMps5MKJpM3IwBgNDH1mbOGzWbjTSa5mXqNEUQUSRgx0ijdYbEQ+gkSOsAu/eJsZKq1UIbKK1
K8LuIE+YtDYyp/b+ByddNNlJWWE5IeXfcsWtLiyz7q6vPWNCMLY+0/apCEWpFBXY4xSdk/lItdl2
E2hhxywB5GZy9dqmVkmuuiouXQDKRhFpmUJgcAE8FaBMkjKMhqczCUBB0wsh0xDCWGaFqA5wLxKG
DN788Ezna/4mr9otMzBXqEArVgSiZgCcKVd2PWpPpTApOLDMeW8MpUhLOI/djfUWOPX/FoclJPZh
cpIHVIWkQjRTa5U4zM1Vrq6PhJsokjwETWDU7RGZ64HRU6bEdx90M0jLTiJ3LV0otzSqElIhjvSV
Pbk4xx86YWnMOEMq7Cr551hxnTAmK54P8bmKupWLSuADBwE6FaEIlXoIzgI4EpdsXcG7Gm6dZCl0
oOOAd+Y/srZcnSyIzE4pEV+ATkTEnm8TnF73YD9TzXUn51qtjXoYFwk8/e610NPslDwp9sZpndru
ez1/uxSzMGq3eaGY1urv8l51IhL8EpIZZueU1WZtkOMhiFC+YTIHOgCEONbhOoGWPsLG4qqHNq7i
p1xfi1EntR8RM16j6145HZZsnH68Ys17+5q8m6kaG4XRZNzHVtmlqKXjGzLC3xImm9V4LVtbSMIy
p5ImkgFQOAE8FZho5hoMyIciGMBNh0i7gQHPBFWUWUAEU9VnG3uuDnhh4mNCqkqeofzWkysMxBxd
PX6QL1H8HrpxNsge6BPOGhYhDlFUuujfQB4Iy1O2/gYNzQc45cRP+nxYM61M7iBjcE6QxHgI9y/l
Ha9vYurCoPrkFH7LWxNE+EMaPpII6SCU/xDrA+wAjPiNpbscLQoACyP7Rb67heAYdxis4HK3BtBk
i9Ed+Md+O/wLHqOn/GIc9ScfwNd8vFR2xGRYesBQDgE6FZhUFkIhyoIyoUygIloIhI3ZoMjLIhUs
ApaLAv3eG3Eo+dC4fvxS+0XoMkmlOwrRciJVcnK249sj+J8Kugvuk0z0UB6Hzc3cKKI4ujjjFCjK
c5gpnnaa0u+zgETX4TZojtCRevAZ/iTY6MtftrBL90HpuFlgKQ8MFOzVyZHLd2sMAZoFiqwkt6ex
3sfO7lm7XC2BUI0Ud487gsk8vNi4Oat0q1hqkjdWlJWk9JFtnbEHGUtInoier6wGqBwBPhWg6KUZ
DcRCNJBMgCRpYDoGaBAyLTCBwBwS6l2qkUpyEowQJZ7j3wGAgJ04NzAyDg2SjeLvIWTE69M/znjy
nHrU9l4buIxE2v1HCWmP9aRU6sPcq1Z0uQ8kqt26Z5OJ/TE2z8nqbaWJsk6bPvsdSbjjDRoj5gEd
NCpo+5jJTlWRsmoUZ+15WcW0p8SCUyo7sOLOw1ShkGaC1qbxLP5IvGrRR01gGQDVIDGqHAEwFaBs
ZFLBBmMBPV630RoF93dRvhAoiMvApRpyOGVoitALDZVREmSRnIs18PN8RuKYr2J9V4jQQB8Rv628
x2zW6GuKhRbPspJvNneveqL3+V4LBiM0mtTW2ap7RRU6Yz+nebllURV13O29M4zJrr1UEZWK7kaX
GZtmb/HSklViHEhqczUkdBZSFFwLYpCL5gQXKo0qgIjbS1Ta5qMzvaqnbzOMjItke1et7bFwdodI
o/ixJaiZXk988K+zWDlUjWu11LNdTavGcinrkgA4ATQVmMi1GQ1IaSEYwE7h1Q0FhaCZZgWAA5Si
JR9yptjUmZZQF1bTTd1s2W5PXYDTBeWz1AaH2sOqezRbbxJEU/AKzelS4+N1B/g2UPal50snezeE
xIvPiYiIItGL3FtknyaoeytyeN1Xv/7zbX2J5nLtPic39gnBe4vtw8jEUv++KjXXRtGSppsIMCIx
1aUmYxZK7QjcchxnGhLgaN+x4JTeqxXoR2RfIqti49Neo2gOATgVoIxUQpEEokIpEGIlCYgEWWHW
b0cYQ76RKsGQBy0J6EfMvd12zKdWcOhDEjbGfqlpfumRG1o6T0dzC5vAJrtvI9kxjJnW6yzI1JH/
iJVg5Xq/TzmYolQ/JrIwIitq9l7BBN+vpVBtHDZK6lZFLP7Kps8AMv9pq0aezafytFUzvVMXOWYK
vZX8JRFli6ygrcsj5YzEUhLA/baMt980KrHepEHx3C0Gce5mF2PVFT0muCGbz/n2cL2LwBm0ekbE
KRHKVXUl8ddWPVo+lcFE8jzzhXFAOAE0FahsZEMNYEIxgI280YtFrsJsmatky4MCJBzDtr86n3FU
ydCa7MdKWahmFkk30hKVsKyjtSpMOxyWxSP19813Y0IyusYr92Cmu+wq/CwE5/QlzV4i7sobuqjd
te71bgZq9zt+uYMXEWsmyFIQVwBRE27Jxe9o3e2PP6b3esYjNL133GYnbc5o9gTTdoiYmrmoNMV0
obFUt1VRIpmxqFxG03TKoiqS1qp4bhkzVhvdMdKpTxYrKQ8gtOgDUm+Vs/TPYY9Zh1tb8NoKoRnk
VR7+uMEvaWxqwTA4AUAVmSiFgaAEdLRYEQOV6hl0EVqgAWptbCenuafy+SXt29+zXEAzNVveWYfF
CZnUIoP1XDUDU7xWcnJo4jGa7jsPpQjlVxGGM+EWup5rXOJmo2ArkApB3wKqBFNKVVamhXgXDAqt
d6ghSFcIFKLMJQqyJOlcJFiohNFLHQ6virWc4IrWSF4bxFE0UyLansSpXHAsv1pRzFLhHyxJRgEE
1dhBJlyKNyihFpAcATIVmQh1mQTMAnYjqAZoJBpm+sNZCgKuNt8vd42eHCTuUoc3kpEwUYjoN0aK
mKckg6NuNQaAE8gHfDZTOCUCoNI+DJS1h4CUoGyV7rBc4r0XqE3YJ7FJZF4rdxQghdeCuFVMqqI4
0FgXwATcbccjVaVNnOi4EWAnKxTkCAtfJYqZVJX7Wmo63i04vtakLRwaHQZObbkcaDpMkpSNk1I3
n9tIhG3oV6TVVWX8NOI3YWAOATIVoGxFGh2Gg2EQlSQjGAniSTLa0KdAmEQEGUDh0WhhFl9whCVe
2QV1FV9mBUU49S3fbRmtPgIV8gE6KQ1UsXfpRlCg8+MMw/kzqC+obSNQ7/Vc9M/XPJyiyxJHhzvR
AuEE4sRN+tEAd1VppGjRe3XEV4CphUpr1zCqu7tmufHOlRF3Om8pV1zRNxn7r1jKbJVxiqLmMsbf
CW1aUI3ykthkxat7ThZVuFhiNtq653smLtbNyLA2c5XQwV2ssnUtb9n1QHzco7PDZ4wSXBkA9rNM
AOABRhWZRFMpDURwAS7zXSyhYiKFm+N6AsAA2trpu1cDriZiLQDbLIc6Yz9otGs3A0qKYB5dSt+L
+jR6z/celrD88dIrlr5fLTLgraor/iID1BKQe+ZQGSTjL+vpM6cMG60Q7gjWfBfXK+sCV+Re7Tfo
5dVvJ8PgVGRIi6fCUosxoTUnVgakiVCE4RiEbKimjPWJTgtWOJPEuXgyj27ZXkrEHAE+FaBsVEqN
BqsRIJQiIBLV1KnPttdrbcYSQYjIu9gc6EdrhT0GpJjsbR1yb5M7lfQkOkv1VmbuVPjU9k9Verkl
Er+4THsmP6syXkY8mPckspFdn4e3NBWSq+BsbXp1a2vPrTZjOGj3+rKFZtmUd8RuFRmb4xfhC4Vq
p52+EyhcQVHHtLSkHNi1kNQv0VGpZUm8cWYEqsjuhALFcAEmlV1N26VhsUEpEPepZaqJR9whPHzi
JnAvUccbXVkKeeQuyk10QJe2l3Wk1LUKoZFw3gcBPhWZCJVRpIZiASl8C1h03MRjRMiYuRgABJ5n
KfLbT3qqVRsDHez1MB2cAgOZg6t4vdpL3FXFJxAhiXqz2k85L/ajce9ZjGN8IMe2ZraVSqatUMbg
tXhAUB1SGYU1E1GYJnZre3wlqaHu6vHkkzfv0ItbF20S39NYveM68Cc8nypYr3Z7JdtpJs6uG0Hs
kkHTbWlLWd+AEkG7ErCDQHmCFKzXgBXevbPoEQM0wetwgAcBNBWhSHgaEcKCU6CUYiATDVW37YaQ
EA3ETVZCBysNm8ToaNVLQsCKYaJAoI846ZnhtUpoERgU44hzya1BiTtG57ve9cvkaf/b8yv7aw5M
++pQFIwrGsK0ns1Y+KDsbBGPBsh1EV/h1jaesrCj14MDgI93lsslJFlUd/hpqrkQdYAKeFzAs2ig
UmUnbRADFAFjHdKZuioRzhtUEllS2+MuiqUSjyrR5brbCgGslohai4otaLqGiVItiaL1mrVKkNPW
qJQwuJrvVWdWx7u+rVbHVlrmkjD+RG9i644BNBWMNDRikIaiOACNlmixYIxNZDdrlKug/VA31LxF
eKIVDADkcho+ow3xankFZQbiah2nbsrp09psGvXoBJNJhcDTzmsSub1Vzx5TSPdK2ncNEFKfv6gq
Ci/LgHNM23rR7I+b1i/aPVtIkng6Ohxy7bD1iK3rgWUu0nug1dAVnzbp6jtLYchDF/Hya+ekJwiL
cXOkQvwLQls8O8nq0qj7oGIrwwnotOGF2l3ANWINIDgBOhWUNCYqDIyxIhjAQllNBXQImZxRBEYA
8regDCr+CTq62/o3g2hY5QCuRbaAgc3n68qcDpV3Xpyd4eSpVNEK9e6ZzlpVTq/fN2jUJYm8Xzmc
r0ub6/v136qGATwiwAwFQYUuLRWYmlHIJIih6sBVzEpuy0qmVukNq0uWZtQTI65pYJL6ZA9lyEIY
2BtCSChEg6ggNUnORx0iIQCSG5HIlmVztXjclJGE+4rjEyZnmD1wKgcBOhWgjLcasQpmARnRVPYI
sBAEy1SgOcaYSRTl2tBzQYjOZLIz01mBvbnOJCYIIamd6kZWislM5DhItRwAkiYpMmYYWXs7hKtc
cXdTv9vhxnKEZ3ilzfV177lXcr/HqIjKb3E/s4RuNXlFy3w0qCy+ufLhNVU6tupvuoUrA359oVV4
DhJ2jVsmz9pKVzqa+cKzXA1eP99lbs22di+OF4RlmmqyVcw7XTU67yLnwlHHTHVOFds4OYyIRjp2
LQTh8luJS0XH+/Kg0q0nsnUXBvieFxgOAT4VoIQ2KhFIg1aZQErU3JPMKOGXUDNR3wLyCBy0okD0
eb6Z3pL9BVXz2w0Jl4oCZLWEqYLkIkBxQrVsZNIXuARiCO3lE9IMZ8kmoZ7OWb7v0WiGMlV8NaC7
xKvyfsi1WmrW/TMTJWrUubFJpnb3N4mL2vNYv15vDM2CuiJEKTLjE7zgkS+5AahVL2AKOug0LTxl
a8CUY3CNIu8L3HKTSQRxhoghirrJbN5x49mlcfBUrdpwKWp+slWkcsfQNrj4xvuS2nrz1Eadt5bN
CUaw0VQ4AUIVmMokSpTSoyCZgEpw6wdBIBzOmUtGqqiAAOeWubX5BlxtaSWEZep+lSqehRmJTYqt
Pq6wsHk/vO5hM0Jqm68qgVHpu8yysib/GY0Ys3d1WIqJ2ZO4DNBxdDOh8ZCT5W9C7kgn++OyailC
EPEAoXULtRFI4TCbFjYFCmllg9UrW7khwr1/WcSsYsTinrxw4uOkKRmpO0AMPH8cNVWuHNGIiTTs
LJaQWVA4AUIVmQj1SaQEiW0LFiCWY1kVNYUAAOi7Cbt319nlEgRSOKQUIJZ/oYAEYuU9y7q6mnoU
m+IPiXD5uqsfJt+L0zN7HFN9+lQ1HdqwwgNxN0vobqImt3Ocevp6KWmbKnZBqIknmaVQrLcXdC7o
c8kA1C7lUida3uuqG52mUkYknqKVYM37y9rZONwdTllredXrmVrzsrBl00Cyc9vbTZ5WuYhspnkx
Q7oCrRWzVB60qhADBwE4FaBskhsVBuJBKkhGMBMSbnS0GrBSzayBKmByhlkIl93lZ+DGGBS+ueJB
QkAI4uJON7stS3bVG+9wIv4WmOl64vXGEZjOZoVo/p1JguNrXnn8+MXJmvAQivv0tfwa52P0UY6d
sVxC/t6JkSFJre/Qynnpp5yRJUKpgtYmZvH5WRarw253Wl1Kkw+FyTdE5vE1MICaam1kwGvAqsGT
U0pZgDihi7CnfNUJvC0tkrB0oH+pFrpoMoJ9AWx9vHB9bK8rTl8ErzUU9qtXpsZzrV0G4KAcAToV
jDQmMjlIbgEJYFwgWgYXkkJlg/NxGJtlzLw1VrCgabKQjYkpVtG+cze8JUpz6860L4filtordqU9
enBgdUJan/RstR3Mb39rMZZUQ3MMT5jChD/XG4i0Cse7hk3mV2hmJpSWqeWE5KCiXcZ0SKW0esBW
jtB4qkjr8SZn5ZJFlxR0iH260ZbMMJKyactZ1dr8dbybYTl7lQlj1DRVXTJVmabRQpAiBwE6FYw0
JkIhVIIxEIzAJ1m6a0MtwmWQLDdwomB9WKJrvA55dJ3gNvbcdksCLnKxWzHEbC/dEaW3nJYF6mhq
DrgmknLfMKFG6nnAEPzx2V+9Nmfl+c6VVqVxvM7dk5ouZ4/63LNoXMOv2Xq6ulS2motakYuvLlhX
PdzVzN/fOq3tiq1xbb7xzG4rtBFA1ds8206WNOc+FsS8aHNvN85LehxT9VSE/oqruVMdzR9ne/ZY
K2xzlJSZvs17fsXLOZphgdINueSvuStayUysn7PBGI9cCoHAAT4ViDBEYsBIZAEspNICNJvjDPJv
UbsAHaxaGR3ufULvvkRVOLJGPNXtcsd1qZs+2AmqoEwFqbFomG56VC7WTO9fKVxGd0zg/UAE3htq
FlD0VGMATfpzKQBF0zTCrm+fKVaUYzNbjFliZp4FhAULIzEKjrneZQXFThdWRUyT87uEoIYTsnSt
+m9fi0W1QnLVCHPlye7LGF41WnES0S/ZzR/nvFDQRlyq1qqtFSFu8sMe+K1LgcABPBWgiwIakNwC
DfRxA0AQb0L3Yywc4MNJCjjeTWv3kDIoxhHZUVaufib62Hb2+/FbSuYVk3nDghExDV8iYiZmZX9t
xEL2jXVfHplRllW1h3qrD1n1KZMwbftRSN1VqMXcKUi7aSpunqmq4N9XvxkU4uvhObFbcnNMVY7e
y+Rz/626KbuSI8ElLKtBSGs4PIz21ampHgMuGQ5dtlfRhwTlwo2h7pMYl4yzxJun8WfOY2StamdQ
DgE4FaEsdYIIwoYBNtWi4HAblWiGWjBSw4K51Ea512U+gQlQInV7h1shQTCEnoQpOWCB18bhdyN6
FVqyhUBr4diS5OdiF0egwaNci7/3uptlWLOvCDF7BUqTlgq5/VECJxa77vE1OJTqSDNQ3qquXjcl
3upneO+MQAL9UkRKlnPVSuRFNexKMYWmkDAaGhdADHJsGl30vPNjxh0JbNTMLPsKW6WlE0NwqUo2
RqtKtJwRbxqnwzW6Y9r1S16ugbv5vcJmXiBRFKyi9lx7Vu28P2KkaxWufxu+489eu4JmXJFVOVx4
ATwVmQiVOZVIaAENMgdFrxABbLJVQABCSJj5PJ/7PfGZd8eNBkpIUOmmU4HnlNZuKasWYbZOC0vR
0ZKkofjDP2kmapc15xq1bgZpdwzU6IK51WI0Hh/BQ7QyXpxlfPQk9iXVGnH2sG7kWm4mAJOlUKAi
4FC6XHFLVGttRQN3O5DZzW5KbrPc5V9Gy2NPCi4LCs2qUS0WIt8SDivjgi06FCOahM9pdYVA4AE0
FaCMhCsNBuJUkIygJjUDQJYRkIjCxSBwqcV/jwVnrSmtNNeipW4Ls14YnU/DP8QT5tCIXasqpe6m
L3Snn1hxjzl2wsGq1lAoflF1EKIQgmPX9BswkIgiUaeg/LJikfbZY43cReUXHcpYb1EajB1F3MkR
eXiXFTAu+qUC25qe76Kqom8JlnrlGSCE56qhGiEIukABzCRV0ropVgNSk2TCDSuUDazL4lKVeuwX
1N0vxfuxhWOkjLJtbHX8WBhHoh2idJcVZBEZY9bdfFoowI3A4AFIFYQwVEOYhKgykIyAJfDQNC4z
QAgqS2JQXQhlT5MUrSwmhUiqWqiCB0v7jsLVj3aepTtzsLFFUFIRGrGS0VeC4aAKiU0j25eei9DW
bCFlmzn13MUYUPd0AllVKCgFcgLbSmEFqqy/YmAvnGpNL8dFrRnr3Fj0GqI3jOZDAmlwORD5PrVH
6mSl+SCMXnb6vBAMXDUatggsTQYUc7Q1moN/3oFz2sVBQDgBPhWZiFUZDcRCVJCUJiAQ1ZOEETBb
FkC2SVkABXLiXCMZdPi0e2t6Z7vXM4ID9lQGFaGDnmu+dacCZEMgd7ESX8f6ZV/clCNUTSFb9De9
E1Vw5+wsArKWyXD2c29qi4SSGlCZP35JdJGNry55IGDdzHdIoXC+dXMoKZVz1NTi5uE4r81RS9kX
TVym6UHQ3WTO6lrn2RtNsXijAlsqzEbU0kk5yCAxtIXT2tbNAZ3PWph2q2HSagBqV+UyIwSh2QrM
ABOgPnywAcABPBWg6KYZDYRCUhqAQOFgLlggovKaADlGDIVFkbuolhjMuYOJSwCSE5UG8k1L1xQC
HA74Qj7RZ7ib3li7S15eOF5+hIx3ozmCRymITxtFtPUKarOGxhg2BHYmT9UGQPQuK2WauP2Td12q
EIWvvGZJWY9RcC2kI1AhGPnaF6F7uUMCkiewucHO2tmsY573z6Rf7fcbEkbY5MRKdsPCS0QDYna/
s7YK1k/dRLIl4T7whSlQyq3BwAE4FaBsVCsFCqFBqJDGQTAIFpBYWIAy6LFIHLYnxwWn1TauEq2t
Nl16phEOotr4oQauIIP4rV+SEsrdL0DpdHX5J9ITgI3w/0yuEQzCJ9e6EmL6hvPW53udQL8KZqKk
Xv9vbGoIID9CExfAMZGQkvgRkv58wEUaa3Leqx3zwPnz9wxv4++TjGxp7R1+pGMV04XNByJ5Ntv5
fWYJOGeHyjq0JuBu2qOKn74pK8dx+FtJ8mNVAuBAGcZ3f2S7Ima4OAE4FaCMdEMFBMMhKwgmEBIL
b6jCyxw2BCVIy8CznFilJ8Pg9uIq8LiwXBIN9eemskx2KYdjw4DpOyqmxG5rCWhmaCtC0NsmfOrZ
J88RTFbRLFXwBbi6hZoSS45BMB4n3SpBmyGqAAxqIy5QKNbkaVfntXSWmsxDTUpFQHXosxJnMZZ1
jE1mLXPaRabm+SpgkMiuUJtBd2e1csN1AtUIDCaiqwsEOMJbEbip7xcbqFQqJu9ouYRkJTm24vBd
yIyOMgLCgD3mrQDKI2FLZPHtrgiBwAE4FaDKNEK8yEIxgIBLSxbIhS2+MIi2QHBdabNo5em2RFGr
nhjLOiaKEJlXXhB4MZGNmknehAXSWs+GWZ0C2y3rcFCI4BV70u437V1KBnDFTNI3Yl9JJErL58oi
8gxCRu85RaKlQCme2GrmbIVHgUsBcgSgcKAbKOJDJPtU0Wtsr84jV0HjM0USvuAiLMCnA/0+gHRO
LSiR5E7dTMlziwwtoEClr1Eoe0EytgcBNhWhSHgKyIShEQCY1FTRmldDu0lZ0FCIwHDFM0jTdO20
BVVFehYXYEmjvgcBcJNcU5yMZJylznq9EJzSHwmyYC7GoU5VpkttF7eNwVmmIJfj56VJXiQKltne
4hvndQK/RWs6zjAw/DWcxVIC9Z3dSlO7cfarUbi8rt76iFZwgev4Q2nWMyXjM60owL+OKbKBxZE5
SnTtzbdIJNkTd1SEFtqVATuakrWoqN8UoGcvv8QzDIVpiUDZTRtfhALawLvUTD17y3CiUuF4zK6F
gxUsfYekKgHAATgVjDQmGilEhTYgzGAlWKJLGhnBheXmjL0bA8IaayX+oNUxfhomayQhxJhlS9MZ
3F1ssWmsY1tQn/XM1SoW1lrsPRMQuYGX1CgSKjmEdEnI3XHR/dVM9Twe7ixlskI7efkvYRRXt7OH
GJ+IKW2HDWWOPpOBzMlNHQjzZMlPuuaIiJNEJFENH2zZ+A3fsrCjh2Se5I9iRIlywKOdKHa1ZvGm
+JCXLBu4C4tVRmBL1wKAcAE8FZhUFjoVSoNVoIwoExgJnQpxeON2JEbuxSSGa51sACXcnjbsugz1
kz/cN4HIvBDZAO1CgrUB5R8HKDyqRdRPkiuABinzi1BvMJvxiZumaiW/fwqjSC5TLAnU5DKlftfV
jVqQsrr6NUjeoUmuZtUGnO+vEzpS4qj46klLRW/aC6Vo2TNhMtfclZEiqREJVcD65aS1ja1+GdJJ
XnTgr+ndeX02VLrBp6s9ABH7LucWHgEYkLjCxNTPpG7ZbuAt8SBCpS/BPYnTeSj32ztRPbgAOAEw
FaBsdDqNCOExqZBEIxgJvvToyW0ARGHDCQYsOE6nQR7TlU8FVLTGS/XW406ekVW2d9B3LaBK7yLo
0r2CHLQ+wv9Vw54X0mSZPW2HFR4VeTGOvlmHH0ShLrjRosbEdzFFtVkasyq8klTari0tJM9gGc7j
hTekRbMPPWMSrNgiVBZS/sIEASZSKHdMWsibhfAklIVpUbWLQdsZbfeUtFu00111JtYH0JKg9QCu
5TCkUrp1Cl1/cJEe1bINQYeAGXfGoKgcATgVoGxkQrTMJQE9X1VlrgWGmIYSIFQOVBHWENXqSxMd
iSE3UC1C1CsFqgE1h1Q+yA2CxV1yT6a2xCctuEZLL2C59vdOYpqtzun6IimFQLjGnRODClfoi9XS
xE+/twwhNIrGCKxYiscZTZtYYFAGfC2SxnSoZfDSDc7E8uwehTxE1Khp4J8o+gtBp9k+3olfJr66
1DOhCWxOx6O2iyzv/aHrhWc47/FttJEFGfdck2ABcwcBOBWgqMUiDUZpIRjAQCzgM6NtBAy0JgFr
RSiKJJ+LOSqyqL5BUWAxGU+a2mokyUwkNGOwDlJM0x84A0jancRPZv7r3MXtnG5X4FltGoIa1YCU
SJ81eciot4mCKtUX2Spsmr2Pc1U69c+0Zd7SfvfGuujq34oxN8JpbTWFvIXgJ8FF5a/HWIpMpbPX
TolR2KNdvAikjAWPM5TMaiT+VmvCz2SspRwxAEzIB6wJ0A4BNhWgbRQbiQSnQZkATFSaL1BaZTTF
si8q0YgODCqkKHNtyLNcjnjLNVRRDGLyycBV7XACi4dqqYPl0SIjZbRPd+tsgKRgqjglJlCq4gdv
kIlOwblKDPdMKN4xWryMjxfNMgjvdDOM0s6lj5dk1eYGnPekevNh6093C4FqMPXNLuru0av1XpFz
bdy686wu8UFe24XcXcymJAEnUtN6kTF+K2Iunq4C69LPOYcttq/mW87F1AVGlJUojmn4vTwvlePQ
LWbc1x7Nh4MM4eg1pcFzqqUpO+dGMZPObQNkAwcBQhWgbGRDDIaiIRuASNaLCxELxF5ObXKQA50I
MCBx6qYSNLL31Z1OkYVkKKK5r2MwyHTQ6za5AsFKa0BaAm95NluOd/CJjdRRyIDROQubSD34dM31
1A/j1RIvbLc/hqqEdEaJ66yor/DVpPPD8Dq7NiXcCcoIJw9dxC0eMWr8Q6GWvm+5d7CS0smjCMGx
PWD2JqWOvrfDOVIY7GgTMsFalb8m44OsqoCEiNqSWW3cE6zVAwcBNhWgjERLDVpoASkWC2TWhuwC
ykTAOUi3ZkVXm6yizFTMCyLgBeNWSEyULVXByFIb5s6YagB5AKPJOTpF6drVJS7dTmIqbg0OPL0u
q5zKxiJW1SaNfovN03YX39FE4akymsyrQvddeVqi5QM2irsLcbXNFqETWFRlGZTxiEVElW0Var23
UOq5wEoCRayFmrOGo24+wvgtQwBaZKKmzpz4N02sqKeKPsEZqO7LPaxEuXgsi9rEADgBOhWg7FQr
CcSCVREMgCVXEWrSDUGWlApCBQcZG1mF37rZ9qWwDawimuGKOYClwDpTQASABnRohqUS+oXuxobm
zt4bpYDVd+ndZXhQYr5lmRGYCoKYj2N5UUi8tyECaJPdLdZ/43PXhG0y36ezTKUY3iI6C6Jbqp7u
EFUam1/OLsQ3NM/jd5GIqC4hc0BXtCpuCIuANFsfE4JEJfMaE5M7DYUgyqj+YUjqvOGdzVXYgZgb
GY8pTPgzdfpha84Oc5K0tjuW5zSyQJQ1tvzmttFWHtzYRUA4AUAVhDBUWqDMoTSAlmli0C0GJe7B
d4qAy72Evr4pbaITnEnEJCkIo5rzt+TdwXI9IcDh14+SoftJWs6N7CdRHFTvpxE1DcYVqvz3rGbV
GdRXcLpWN3pXigUmcnnnUBDW0768YNEJ9h8noJWfi/wtlZLLtFQ8KqQF+feJB2wypd21EUqL4UGx
waaz22j1WDNtNB2kow14bZvGtLdQtjXsXT9G7WY7fU45C+aiE8wuaYUAOAE8FZiItWGkhiIBIhF2
gSXgsZBKtDIAB+rdblPTN157saU1uL3k5qabbmvdWKBOMPmDa92Obg6G9enWKq0wNoRT7i5vE613
3XX7cJ1ZCILKucirr+Ocbhc1Te/f0xFNZ1VVusbjDYTL2q8Fno1aVxd/AlBDeUupN+cvsxNmqMNG
1+5rkWv3W0rPq78E9TJPLYWp5aSdchyWnhAyH/g51U58AndUKoGLsJH8WougjUmjJAMoTZOyoAcB
NhWgbGQqnQRlUxnATmNIaLCC3qdEyRVgoOAFuQXAl0DGK3lQK2Z3bCtFGSvRABYDgO6o0AnssJPT
RCUwQgq4pmhWB9eqq05Kxj9mIoq5syonQs8lj+h91QTg2K9iza9YWPIgut9KJXelifG1qGA2AQV8
4Bsk1qtI3a5I1lFgJvsRAXjq7rqguRGHJSbTntF6p7MeXXPj6jqi7R2FbrPYzloDuSpNtseSa/Bm
2yRvJgoBwAE4FaCsdCsJCKJBKkhIEgmEBBdWSTF9MZob4ZYEQwOWGcWep4XrWO8YveeKBalM2XEx
I27Qh1NUZXBKEoiTWz0dFRlkW4RjibYBrfl45PUiTzIkCQlfUiv7L6oQj2kngQarHIFw+qBO1k35
WRICB5z0L72DzJx7FBKmmdyUtdL4+3aSWo0c1Ta9Sxma8JMlqkRZLZSnTMRi5amjqzVpi7VKl6Gq
kGZEFK1rfRN3ilaSorUHzNm/yxDNQ/2mD6b75LmnVB8YAkBvhqtbRmVNw+xKgwXbt16Izp+2RABw
AToVoKx0Kw0GpjKRDGAiiW0wdWbRETJl4aJkBy0xcqjx9BOZeKHGCEbZzVJAMId5g4O6TiKWGQBI
S40YGouLQgzMyyJPKlMX5Qnba1MM7CAAB6EW8OpUgAvVlEVrnLPbuAspr3cLnSqXUGtM3cEVCugA
rDWInU0Eu6M0+g8XEqbwVkvVcRCc4C7nuYCrGHqAo4myWIMgHjDJmBJOz8gp0XJP3SJJFLmkgnBo
ra6gJJRCHzEwaYHAATgVoOilGglGglKgTGQjGAiJp29jBwpBnTFSTITd2HOmKQIaZ/NhQDkapF1v
OGAoNECRyMtDS7h49UFkKYKryIla+3283leQ2OfSWb+rO7u1YRB+6E+oDd5hRmITNOPole4xImd9
iG5JzqIEE8MTxGm/ZVIVUJOJOCQPZqrCqHGFCKSl3iVWXaKZKTS3DnqgD9y0k2rj2qL6mxsrxV9x
gtJyQmKO04AoMaRS7sV5rYKZA+2LDlWNTMuZEZki3xt29s1oYFg4ATYVoMiVUglCg1GZwE71V242
1jXBsFXIJRVgDhjaHIpK64+OcQ+gQYxYYiYA497tGheqnpGwe6BQGGMGx+rN7FWfSvszvO5vKOz4
PrRFSipXPf4RGS1QWzgieVUTr2LgpGo2/TDBGFsOn0YNnyKU4+EzN5XFwF6+oRck+syubD3zKYCT
2KJPYVUwTcVQrBYpwxNVCqLV4hNgDLfQaR1nMauamOXbsm61SCkqs7ItVp22eltLTuySZreqp7Gz
a8tq8zvIJnncLSWWQDgBPBWgbFI6wMhBMoCYNLLGlgGaCktSoDlELENorVEyMNhOUM4VpIJQT6hW
IdFzeVoP6FKmW9VHyh5ZihvVyfDZqMlZnfllMpyhdtTTDWbgjH2TCkkpefLGlrArSpTatxl0XUXA
mpbkJCWPGZRJJONTERRZ5hJGyguYSZLlikpbfKrgWHMspS6LE0FCmAZyCatbDbEwj7gJ4AXuLM9Q
e3WCoHABPhWEMDRrBQyqM4CLCuoWmmM4KIAQIHwHJDQzNkhpH56aGr+F0TCbh9TmYqGx8iwi9xEj
K90LTY4RzjbqqE90e5jRO8ltDu6tuoSy7ix4R0Drul159rHOXTao8YwvZdi9EWhuEz4U2uG7YuJU
arOy9+2aXVQkYCgqrnqoi6ITusLVZktlIAcYmAXLaunptXQllc+M/t6245L9vevbTShO7YQWkjms
uOPmcqcU5VrOSaCoyBbS05pEQHABNBWgzIIaoRCiMwCYsp5EbuBISZWgoAOMTg4vGjS4VG4bu1p6
+HHLHWEBAaGGowBhRjf1I43lM6INslahPSloRdLKUGjVG067H1XOIqJVMTfqnQlMrjMTm11hMV3f
ozMsyyvd/hy4sn4hwzi1V58a2PQnxN43apN58hyvK5uoFqj4bLiE2wLDvw2eeaDKqAIMxudzLQty
lNGq4+G5mWkwq9tItVzCKxZTXlb0No3ObiilGMuwobmM5xIX0Kka8PxxSS+v41ebRwKpDq2gXe6m
GIDgAToVoKo2GhnGhHCwVIgVIZgESB5DHly0KawrrYBA5Q4cCJLJNI/AarJ6djSGR1RycTPiNwLR
IPQ7W0lwAhWtEAtcyJbVHaspw/Bi+KYsMyrjCPaxy4encRd1eHryik5zstexSEPKgW1oVXV5FqVD
BDwTsvELT3BhFjefQkCy+viQ5gYhO/Grq9TSyamZhhVh2IisYklVeBAQuSlohN3UuA4Y8V4S040e
KvKyV9FdOTqZ72rbvPTgeTTa/UQ7moygCxet4fPBJpRBwAE4FZlkVUmkgmYBMLU6BoN6iiwSrKAB
Jd1I+NtGvUQQ616hPNAgES8RANoEKBcwmr2sD9XwtnS3g7lDRREe81EGklcgIpZozEa2GdepabtA
jHAnUI30kKtT69SdEfLDFbP42rq8aGv2ApHzak7qZdXCnp6/oaVJ5+6H8DHRHLa1g2+U0nzNpk6a
nWVlPSyIMU73FEiIvyUNlFjE7WCTMmWfWAAOAToVqGxyGx0IwVYQTGAhoiMt5AQhvQpeLpBFE6Ww
KpSY8Tgnb55Uz2XW3077qINk/VZXPkDmBUOxHZDfKgNP4RIUk0ZS8gGxhEWA0WfzijzKLDELb7qk
FA0NQaM/IMOXmBO2+KMiYXYxb5eqtExnjK2d8sXgRlk12Auaya5XSKbbvTn+czdJTlN84xSJbVnb
0smrvWVnSSJoT3CRCjnuVZTatTa21REWrWcEi6DjFRMZJgXalTIRVgWK/+amWpEXSwmvjegzbDYm
wUlZnvVJCc7T2VHucSU9pCIOAUAVmOh1MQ1QagEOgNBoXDFsi8otAAAZlx4Uf76xTtTLTi1q7GRj
tTa3jRuzK9JO0oUaOCD5xYLjSaIIp5sTjZaY159FNq2+7l0/hH2S1y/RqIWVWDzymUl7IicsLkvD
nFCllI7jSUpSr2zILiqXkraabP5mjjFtQI+jA7kTGAXJENSWqvClBXR1KFyUJobJbElB8ZkMWXt9
aN4ODtqXI6gRfXgUAwcBPhWhCIUiEVpkASaJoWEVoomWICAHHEvAlOst/u6xG5wOnGSIHEhc4sxF
wWpSHXRd92XW+T2QUNLl0GrhLdK23RlY7CS3uuMoxTn0S4/odttEMDiDsHapC97TNC5jdTh+3pXg
EGt0QpFTN98FIik1LmSukkOOrSTKBuDbd0K17IXFRiLSSCS0X6dXu7aFq5TJoTN0IsTZdpkC6OM0
GaUVi6TMoWZqMZIjTanF0BeiRfz0Gr9V7LErINWPWen4bcbjfTqrWvsWgDgBNhWgymY7hQaqIhkA
TaXKOjRCEbzREwSVUgcisVGO0/8kWPZVIJ+KFhSmYHR7OvwrbvaRz7oXmmcypXveWgH2VYrOBiSv
NxaCBHMr39hEIDWJSW3qvZ3IcPIP7wUsC2NNsHhfnML2mgjlYjjMZvEdTaYWiJe7TUUoReuvNBom
UfiIJqhlOplWMzK+kajKk3i5sKFJ6gCjWHyovSpEgIaGguE6ROagCsC3ninI4yK7vDOtaNCa8iMH
26Ip3OKUK0bKSdMipx1rr3oNcDgBNBWYaOVBwATulo6BNBmic2q4BFATXaLYm8vs8Z6+D4bhxqxZ
cV68btGhoHmFwqaeYlaeAr4q6s4astOX8evF6GY0hz9mCAJmt5iddMgrqu6RcZkv8Om1BLYaGGT2
dLTGMRd/8LCaN++KT1PSWiYNPnF7NT8Dess9JbSmuybSGrGVuvJVb32UwbK0kYYrDhMGhnYzsCLo
6tr1j6sWoICOcDSXStUBwAEwFaCMdDKNBqJBKQxqUxAJ3LEu5y4acpptNDAsGBxAowJeN5dWBJjM
nMkdMwPpVLQbhT9GhNwhbse41qOWPBBnQHedSCAARpr61u18c+5T6TJnZDHlwq0NBgOCQycMetkL
8OqQxdXuf3w1N4E1hSEmFKaXD16ziaMzu9z7aiKulBz9SmJpVjmiqRlqPPrNto1quL+Oqrs8Hd1C
kLmEYilxml5pBMxpE98JXEIaMjZV4TtohEWoWLkRSYwXaLutHpsiSFF7hVxTrqGSKMPaVggesAA4
ATgVoIxkOpTQpDOAnM1YsWWywpaldZREUDjoloLZqvHFWi4E1npcAXG7TgAeoHWwFWIopzVdqup/
Ll1TfrZIM1mKN0xryVtO7u5p7t1F63q4LxVyYhd/T+IDL8JZt1vlo47a/swmxNmxbuC7xvW8ya0C
48cSohuRCgLi56V7LFlcBcXKhK0i2ezFFpxBgxOC82I7c1JK5DU4mPg0HMtGU4S7J1iuFMG3W8h6
wFQOAUAVoSiGGrkGozCAlfCCILWUEKHABQcqB6UolfbbRE8RPa+fEj3RdcxGfTWjJ0SoAywjBEA3
RaPmzqmSCXOYFOXA1ZZG9Xt23KyGYJAkm7hBVXDJmKiN6yuCy9/qiwTFH2+CJi4luF7WuYXmjnCQ
Uu3ekSoOMrYqBNzxAIudvXmMwis3emF4TGsLrVdBFVmdqvXP2dl1iIC8kL3S1ipjjRanaBXPBWSb
KSoDy48TbafqyWdMsJi6zDOwSoiKxMoevE3d6zFQb8JUqbS0nCGTeLzE8poWuGp8iJybBMcBOBWg
jFQ6lQanNQCC1Xqg6hyrgxdVYgEDlOjMMxOF1czcPwIJvvOjdGWhklw2CR5iS4/mCG5V+Ix5TA5L
QAPtN8xvMHMt8Mb5Xf+mUaEVMu/xSi6AaVS+jvuUyb9coSGJij9uCU6EERExCWblzgNiYOKSAFei
BUFoRNShTSh/bpXQhfhmFfwEJNHT8OKnDpslmpgdr53Dn7FlPcttxjR0FTfLz2rrm0hWGGqxbntN
CMTxNLKlKAVfWsyyXydIxBQOATgViDRGIimCQ1UaAENGsLCTeiUsKIgoB3K+QPh+cTQwTDFlTycR
gnCdmNvH0cUpCgXNqn8Ys7H2FnqxjeLGIX4rsIrdqy4O8vrUDxCln4cF5++JbL6yoCf8ozedxIz3
ctRlFXNF7ZtU1MNvKRapwZn5TQmRbXsALJ5rJEB7RCqgWiFCsqp0GvIz9iNmddGGPQM0FYuP4xOH
VSnH2a8otcRnTipt9onZxXDk9GB7q/ChEmMqRanrlxUDBwE8FaBstEsJDGoBIkzhpi2LjejReF4i
lIDlutY5m+X2mZGneD11bGO6dyKyaq6gbwW+pJbdGVpAxTwAgcvSzMxRbpsKaS0wRldxnOes+7o/
n/w9/sD2SViQnDKaJE8P1V1QEVCQy36kAck9+unCcCueqL2rMiJAQST9Lm9IbiJYS4Z1pYFmsJ5b
j83DiryRGBePqMNe+8db6jzNZUqvtuD2gsn1taCvXwlEnGpIlZQtBYe4EmKQxRAzCh7cABwBNhWg
bRQaoNQCDDiEWAWb4DLCMsOMkza+8X6u15suTxffVFQLnYbBFN1k+6KL2ZA7aUoUJSG975maZwcX
N8aEkYSkGsDNmhACOhS4Xw5QsxpzcBTFyDmtSvV8e8xc8dxvRGZb3+Bc3agqrpibamWOeKXq7RVa
r4RN5yhkY8cCBI41UolRmqEuhaJzke7JXtexdyGFrUsIo9iiVfKJ8BDhCvCN7SULTWraNbyUhtRV
jifAkATgyyF1RGigHAE4FaDshRMNSoNTmYBBBPOBcAQVVgAFKEh1hlXfv6l3i3w0U354DorAiZ5Y
QAJq3BzaimlrXCeTZp2LNyPaGx1a7IXMWtQkbysXlFzhqL0NkPnM5QNQvaWbzuuuL0dfom5q7Zpt
7vROpYnKZiVEXMGaOpMscoxXMACu0SLoNqWiKWn27BaopQ2bQrEcqLgUK7VqXWEo1qSSKsRhlyEX
ui1ZRcXBOnVttMzphAWq91jXMZCASsSAqSFQOAE0FaishCKQhMM3gIJZDQimNCMRUEZAiRGfZLOV
SGf61C29KZPWmqscfxoem21Hwd79sViZcxZ4U1S+eYhnVOup5/WpTVEl3UGMhB9uc1DV1u269ECJ
UZKeXSn1Tn+BMLucAwFFmghMoZ6CFCm4t3SEqf4hqHuUKP2O3Ydbfu/a8HbvNp1U5nuXmkf60vpv
x0AUqdjKGQZdl07Ig0pQjfNGM0qQonQz4mmuTacAUFgCcQe2A0gOAT4VoOyoGg1YZgETVtUzoSwY
EBBQBykoaZLAGc6poXr0xlKetOKZSwIv0ZUJ53GCC5LRFoN6Da/A4SFyUnVr5AUuqeEVCEwFh5YS
kwjLU+ZYlD5xjReYcFgZ+uMPVAG388dsSlcqfpbSTEBynCbKXbns2majean5bCcqEeEIWBCIXFDZ
fWVKVhSi5IuKfPCjFqKrhlKAzdJQtNRdqlydXT57176oRi3lb68IVGoV40rUWaz3OEHqSwKEGoBo
IgA4AUAVoKxUGwUGo0IwUKpDOAkeUSCF0EEgL2ADlCbm4agfYDy2XsvOxi8cxRtXxSIjUhp50YDP
nbMz0FyCf9wN32OeFdUIZFy7BNMJv7bpdavldMdXsXgdOH83FMjrsvOPiyyxwDNG90sE9ILONxiw
yjbbb3VxLhDcv70+SAyL7/7bmtvS6jYbQN2+mYXCyyplmcxW07n+W7ihhVo4XKElY3MZvxCL2KIv
yDgJ1uKNqyxaic0/YCB8NSyAhc6sFNARKKhwAToVoSzFWQVCJwEh0tBAYvLqzEgF4By0La2zIlft
cxvcN3wjRmyzxwFOaijaqFGL1EYQ5l3DmkHgK9Upxfp8jg1qwrtXBkLTRMcALGZl+wuqidymZDay
GzFAuwFQZuLmqRX6G40GVs8ojVxE1CM76ZzRAur6QXBB3UARh3+MpqLAzWZvVJRSvQYXSJLwTSqL
Gay2VJUXw0RSqpEpQ8FFrQrbDdKZ8bKaooQRrXp0rGz+6yiU8kYdxmwm3ERnTc8uxQh/wC4HATAV
oIykUqTQAm0jQb6YsLAJiBVguAVVtTDs879kWxnSJwtXlGhmWq5rev2hjLMJCT+AsCqwAhvMCCqX
FgECqO9jTxwtFfhJGUwnPH+1exwjwhD84iqaf2/G7lpW7H4du9bzPXqs4tre5WkTF8k0UBzqiVwo
37bKClrwGasHSiQglWAEGnFuKaLRnSvVWopGEoI9TlX1Y87QM8p2gvKLUgSJFq0XrPGPZTB2yNtq
sBa7OII+azCCoHABNhWgbIQykQSqIZlATbWiGjbyzItiEVCKAOBDYLKoPavNl1ghX1XjIi6DoV0p
qLCusKq3CoA1TQCqKW7+O88iGLis6ZBzAQDbBX8eye5qE1Jz9tzZiqtOrSdORkAh/O4Ti6XZ5XYb
mxO7iJLtNMck2FUOtNipml92tNS1ILsCtIuuaAkUIibu00OZiofdUkQxuMDhaLG2IqbhYld9QeDT
34khBqtjjzxLzukvs4X1OViU6MVbIi5lA3xUAOABQBWgjEQdBQsDUqDUhpARPIYnx6vUTIGjYU0M
kDhhPJO+rXVSENlVZVStulWmua4XsJHb3Krt3kUbLnL+HpBwfX5hKkuwIvtJNvIfQeoHWiMQoRrG
uAOhOfUlt3tW9RNdqFIq6YSXpE/X+LUS+IZN+S6E7eqseFfmdlpMYJCFK8AhNCd5mGrEWv2aJtU2
CQ9xooJ/AGLcu20uzpKudvuXQ8tm07Z9mKDiT0NDltDJojfVQtXDMYJESAEUqGZbjGlJZIA4ATgV
oGy1OglEQlQZgEFrM6DTIXtYpIzRlAcFcrkF53neTSI0c9uHErpdPC536PhnorvG0VFIZJaQianS
w4UOAPLXrqK+XCXfXLMXumtoy+it2rPyovXH85NZkaPDf7GyLo0I/xagnMImPt9l27nlFsE6T10v
xq02umF9qxVEHPsYAF1ZSanRL1KYlAIGDamM553QmVE1gBUZhgJTTERjZ2cVPJ/eOaW3BpyrGdIb
KF9C8IQQFKzsYgMYFVxlA0kbioHAATgVmShFGxlWaAEeL+jDSQ0AwRDIqFgAXLv26vrrirOypi9w
1N2z25nSKbAFJRN8vV/ETlrgeva6f18aMVkVMXWJZJyRX/u+HBWmpFpy/WpbUiAEodSJnEz301XF
HV5zrV4a0K/TkFxaSSpvV6EOViFUU+BKwm3f0gY1FmsCqqFL31ROUKbiYxOjDGI0qfTZSaXAm2lV
61u3MlBdZwlJKquGSE3HK5o3Ac4aKfuSAE2+A+s1FgA4ATYVqQx4Kg4CqiIYwEtBaWGpgQwiZdCY
CJCYq3UNv0sb9OTmspJJThpuREvNBO3Ro6XyYJRXESlQobvuKJapWI8VrrCVcSi7WJgIjFZEByzr
TKhIS14XiHKEIK4Tg0yJxYjkQxNQl2Dsfc1r8g6JLiSBhFrVVf8/U5TNzAy4E1IpavGrYCmr5t3b
DSph+rVIq2pzTvu71pO0Lv2XBQyO9OitkY1v1wWJubcdokL2b2AYlhJcqcLGYKQgICR0+i5sXhh7
vZbADjus6Sqq9CONT1OkYoCoyshamgFgDgEyFakMxDmMgqI0AIxoLF2AoMtKmLFQROHAZTmk7j9N
XDKQoBNNZhEyLCaucBkIg0wASGCAShiNcKQm6GNasYNknRovElJR1ZgwwDoQhf43AisELOxxr2LL
Zgfmwz0sFYFy0AxneUzxf4+pu0sY4eEsOSC1PMKEY/Uesuxu98BKxJ4W9/AgeogAi4FMmB15BKJB
YDhu4p30dL3BqMkVuJrcXYXONnMqK6MiWCZE7uZZegGYDcgVAwcBOBWMNDYxDYjjISjQhsASCRJu
3EBiGhtIAgfrpIOpte13i7VM2RDBbOleopMVGOWgkfWahYFSRVa/z1wVrVSkY9kANvoGojhDIFKN
bhqqt2OcJtu76M5urjqH8NLsyg9kWkrN0jyJUBANHy/Na1VBHC2iEdlSnt4lVlEu6uaeSybi1/S5
TK5+ezONL484bQbXdcJxFZbsyNHQcyOhoK3TwQdtCHaQiUBZr024B6JNYwQ4gAmOqk0YguBwATIV
qIzVQglORTEAgIWxa20sLG7QAESLGGfKXmn9nveWhqci+yLfRXuy6k3HUt3vmUEtNRGaZZnVHQRV
YcCa9rFsQQMzCus3Y1zGe9irpUIhO7T+jMq1M5Vlx1G6qzUHPpuaXYHf0DhM75AoAIsCNHOa8cSA
XPIQq6BwSC4yu5i0hUzeYWILaxCE1NFxXXKLu6wsxwhAMCGLEB/bzwU7vFC+HgVgN8wykTn7/AI7
zPh0GkjIDAxhRAe461QzJJrLj9pw0Se1AIhwATIVqIw0YoiEokMpCGYwECaAiMQQvfBuVBMBCIdt
qRh+kvjbAENiWZULLF9/SUmLDp+QFe0FvA+B/utEbONVH/l7fyd5KbCkSmAu38kFd70NgUYsvcb8
vBqZoM/iiTozWRU/q3dVTM5jTfsldCq+FoIEKMNw6Rwd3iLZLjnTX/bzUmVPQGOcnK4uVcK8ZbkC
YRu2iaxZ8thoLq9DJFXNgmEIYRwPkbUDKdOjgLcwSrELmVwrSTwCi8kMBpX3T7fQvxU2aeq9K66C
6IO+CXt7iQBwATYVoSiFGhFQKQEJk8qBYAgZJUKEDghkYpFnytM5Ljx2ypgUDJLIcSgoXr1Jkgyh
JpS8z+/ikejc6LLG3bX2Hbh/EfWQrCE5avVR08Vo3Ty1HZSJWIhaOcHWAVO20e1k83k/T0VEXuNq
qWccIpVI3U1yi5gVMnMqLaIHK7CWU1gBudzLou9QsrfXkLOeaUSXeHx/x8ZxmzKxUp9Yfin8o1zc
ILnxjahtJ7SPHmJSoadpWN4LvmEi20iLjQXA4AE6FYw0VioJmIYxkQxgJa0IJoswAFQADy0IKz3X
AJipb2zWVkGHCNUwxBa3N36QazvEinikb1dfza7klje3tbjM1pooOmMgmMxOymOUiqi12Uc5gXfq
JgQ1Kl2EplJLpUQINkLwhwtNgIEQ/1KRPethb8AGcFNZZ8DM91RqfccalqX3eXbHChwGjZG2r6qJ
UYzh20s2lVFWdbz/cjpJpx02vsMHSbPkMh/y986zL/yHFgHWdj4U5ELNHqask4p8MvYyQkdvrXJb
cs2s51tOqk0LLAA4AT4Vmeo2IpEGbAEq5rNGsi1ICEYi80wsAR9PLld2eNNa7be2e7RRqGFI85Pn
XkiSXIqrhLKrkHfRKpAyMdGzJrpGiz++kpRrJjo0EeNVISV6OzoVslDBf/zTAADmsucpIIqc49Si
4BGenRajQ03kPvnoTml6stxHSWsekhWUYFpdhw6eKM3SQtp83NDk6jP9zIoZ5fuEb6uxBNe3JipS
VNu079AIU7fJQqmlHjUVAaF/QI0gn2Nmglp6ipLKwVi0ckLhQDgBNBWocIoLEIMHQcCUbBIQmAQI
QlMOGb4gaYXkIQRIjLCBzan1PhGS+068myh9ftlzgW5JCuXsOYyIjAE8d5mUVPcBV3/pToKiTIzR
6ChmuHn+1cAgIHywbJi8u6KiOMoQ7B+5iDeMZwN3iuWc0LXA9fz7kL5jnD7b6lMnc5UmMJT637BP
jGkLYWq1gE5GNAxWltjG4AH/c0angiRSk8K9+EanUfCu1G4V1+Phaze762Dd8NjczGokOdLDkRd+
i4gAqDqF3UrgOkciks+cB8O4wadt41xjF9sHhRtEiCkmAklAg2RE/3wDLIBqCLgAAwcBNhWtDEUr
BU6JM4CKtsXbeXpMMacG5CC1WAMcyqMyiEWW+2HYkbA6cxE0Q98q68cBihV83tAhSOYW1mSC4YLR
5fkqDF47Anu+6WoXfd8Ph0SGw08e6ICO/t32ynPfMM9zfw/44ChI4JVEyocwhfEKTqUnnq2CGQ9o
DFdMKty9W6mnSmYnhyGqeIvlj5kMebda4FtWf9S8lqpBBy2O43bY6VljVWQzCgGGiQjULwiuAdfr
Ad2QAMoG7AqBwAEyFahsSzMVCmNCEM0AI95cD68MQJLhfNoLJSBFF4HII1mOodbVvmIo177+/aTm
Bjuab23B9kjxOArMVcZ4QgqYQnOz6tDlHHc6XP63oKwaO0CDcpn6mA0BH39TAUQiRlN41LeymnAG
69jz8KvOOnWR+MxxPB+GO3bhQAD/AOHe5/IMZuEJiZa1oQ9vYZ5uOPZQsaXWeSl1jwB1ltNiZslW
Utpr8azMgJktk0Lk5ukmREUa2BkYOJZngJ+T0ZB3AQAzBtPXAAcBPBWscEsIisLmoJBgJBgTDgTF
QShEoCQorsOlrK4rgYWRN6IAMLansdUaI+3LLoTs2iZID9HS+4EJnKEBhcLc+z+4DoOrSwZX1v0u
YuS2rq5FEZ/7fccr5WWEgjLvduh3nTEIaMr2NHFm2B34O1/fAqgStE7vL3b5l6SW4/6rp6ECua53
WCZuIxTu0RHBQjIZ2x3vsMviVOnIkQynqGYsFUS48L5QM6SZZbOgjewR7K8/22GXmu23b6W3bHkm
VU5c47JVECplLP9tjWqZGJ1g8+OlI9c7IEA+3h54X3n7a9dzs9m8fx6AUNgBuKGeq5spaa1UQK4C
KPxCQEc4XrURsAcBMBWtLuQhkQQjAJkAT0u8wGOhikDJdi3kgNLYR0zJoYYIo/3kK4006MyOX3jq
HmAAiNrm+D8X8WP8YUovLqeB12koq6rp+4AXx9GyEONytbSyylGerofV9hChWKeVtAGno6OJlbHq
fQaSR1vlfZbZu0UtRCgozJRXQ/Bf71Fx9n+LTpww6NjRG8tmhTmBnjHnJUtS7N2pVJoL7/xPLKYR
77kT69IrdPHaLVikIg0SwyENjHCT7RCZSgAEok6tKgAHATIVoQxUJAUUQ0EJUEIQE92m0ryS9Gbt
gBbHFXEBYXVAVFK3WSgXFhHHY0llW+16RzKPUw2NZT3JwYBDKNfaACBmzTd3cqQlw4FFBmTBaoZs
USYMntaruC/N/iqHLJwW7JupygdQ9NQ1xy7bCvYA2EfSzuOqQ3LNdmShVKjYwbz52uHjC5WAyWLP
M4dlbOO+Xf40a735EWxzG0WcARCO/Bl96N6fltmGkI159dmha9jzviaHp4RrLW4fPRKKsIiLU+xH
3EW13xjbbss88xjG6v0zzS4AHAE4FaEIlhowSmQBFJZToWsxNic6SZZl4gcsigxfQ/+I0mdilG3w
MESB7bpiJaKnybn5c2u1a8FH50R27epMff0LA4n/OoeZFRF0C18zy+d3GLEGcJ/UwpsKCDDrx/Qx
h34r35WleWUtBtCgLUs2aQpj2l3SXTWqd6OVguy8pyNFpeC2ndtb2TesOcqT1KtRjyTj9OOk6pal
yM7X3J2q1JTnpwEcUoyCQN7DfbXSr7qNcvmkiESMUZtJsAS2i6q0zmlAOAE0FaBslCsFCqFCGYiG
MBO4vJZC5ZmXY02IaGIFASPgjRtBtc15DLkO82y3UPerONuiiM6lnFid7adHLPYIQulzcfx+vGRe
PpB7alqXtM5wrLQ57umuAasew3ReIptmDxm5YveUnKZYL9aVZppTgYGBi6loCEcLHx7aDqfFTskX
Nxfzm8qRW0pr6NGMiW7kTSa8OijW4cLC9A/lpgnFEIR8g5jzeBgpecBMqx+uiyVUvLoxuYBxheBe
oX1b0ABwATYVqGzEIx0IQxOYQEBt0U4ICGBa8hChEeIHUpGuQ/5PInvCvxfs75lkCbsGcjtECqsZ
uwZ9ZuEvDZDgdxdtDKfRHyap3S8craWk+9CUnBLB5y8dFHV451z3y3X9Kot756Xg1lUrkP+vG7qn
gFeMuqdV3XQualEWZvCGqkYd6HguuSfBQAjwsewA0PSQxm/k9+PzlT1oIFIwXy6FSQJ9q/NKtIRg
L22wFtM0LfljR26po1lEl71aCOWOy/BBS7NqvFE0DuTVqx5Y1WPagVA4ATYVqUiWCiSGaQEotiCY
4SNxUkM1BKlIIgz7AZmOd++vWlHaMHSZVWaRlXmokdZFaleA9ktjIRuBMLlsxQbs5b9h2Mmv+b/N
9CrelkZUdtZG3XARvRr8McpW6mMJqslG/tbl4jROrsoX0uOY3WsjOinluYURmVaLOrSXj7UWxnRN
eqMs5qMiGkMo8aL9y8MqwpV9PZh6TxdMc5lnq8Eowv1Wc2gz7M9PSSfIGyIKicG0ngQKXKSQQwVB
Rp2JgvIks05jaJA4AUAVhDA2QRVGiiEKQErQOoMdAFJFBa2AaWnpgZDcrWw2F9tb8Wm4SnQ5EoEc
VXaX8PNRrvxmWUgZd1dkeeK5aXRn/sXc+BUXXCeFRG/bUFS9lJJevIoDqxuwN3dJYg0G35Hr+FSr
gLu22DPBwxU7mevkvWrxm7NG4qtTywkl6HX8r1NT2RqQQWL7+zI706ePiH8S9LtZBL8o4V044rw0
9MMqbqShHU4kZ4RVbAoTBfXlQDTehZMDBwE4FahstBqMhqshmQBKNZI6BeCBACxQIgnQrSVGVDcq
qZhZkppkl13dK0maDy9OEGBk5jwOlVEkTBiqVqRc5XrQ7y8tH+MfJgK5+dyI1zQrj7SGSVR9j5qU
Zq/pu9ThmZS9NRmIjJG7VWVMIm5uvQZruAcZjIGVd/ZcyhViwvVrYxbsiBSAwsLGThKAC3C5BOGj
nQ8EYADcwvohL54+Oka5yJ4jBLXXSljFkJ05ymuO6M0opQNLvRBygJAcASwVqQykIpjaAnqLsjRm
l5WdGEbQQsBGaYbOxAUJDlsCWsNFigyY4CUEIkgSaJSuACEqJUZDoyEkorWCLKoBWAIXee4mcZhY
TNqhJ3HzIVg1wm5Z3C/rQoGwoDM2KLnvmvoSiIvCrn9vLBVKJjPOJmcrhKd+CibgY9WFyfcI1ayk
m1t+eEs5VCtzBQJxFwuMvBqBvSaSo2iFnWwoYWQE2i8nnnaZgBBHQUv4bKjB7YABwAE4FZlIdRoN
VkEzAILw6ZS3QqRuBWgFIAgr+M3d8ery0fPDzUSWc20zUyJciLpEo1Uy2Sk8HqjgAC3Xozj8pwDL
fFTV1Q5+uZ6KwWmq89RCGVhPzN6GGmMW/qfhktulWa7dNzg2VukBtrUbrojZBYY0XpsgckybW3vq
4TLqg032o5yiILQvUIQDauEkxNA6shRvFllUTDotjeMMd/dmQwsUWjfX2XYdZKDHBuCu12aa7lyg
ODDjxALGQM8/WuABwAE2FahstBsNBqszgIg0JYICkAQqARHBMSCk+R5XHlbpZTlT0V5NN4Bk69np
JZjOma7nkBp21pSzGS0Xa+OPWyXjweFBvhxDM8F/uOxRJzQKzfr9YDdG3yt7I/mvZRBfxxtMQrMY
rywTx+XehEpuTd0qLOEpkpMmUZQpm5Vi12Vac554IVV4GM3iVZZoXARShPKImIUqJOlGzdRz9tsX
Qvk1nDsQOjo3htMJkmXFtFuktvWKzjllTysqlY4k8N1opSvbOhdsxpPLEAMHATgVoIx0IxUGqxOA
liLswroBRagCJQcA9+RI7vJrv3F8Ggpq1D1imG5Jqym+V/S0+WNzpXe2MA+4/uiVMK1tc8hHKyun
u5lDJCVsj7rXQqiGEI6LPVBzJ69Zf3dlOQys0x7asQRB5aLXUTUGY571toNvBGoQjZfkGKZKmvRd
tpNF2ouSMjthc1IosFRQM0F1IlyKRRXG5LxW2KqK1uT4t6oNQ1baL2qvBkrX59rayXULLpjazw2m
MigAcAE4FaFIdhqUhKYUAJCRwmINKYE4zISrxKlBxyX8YPKa6ds/dSridAJpQo6ZQhuPOiMSpBCJ
KYlTSZjdYnS13cj/eb0DSDSFnUITm2TZ+YgZHvWtHALvVF4kUhjEVUpL1Xo1AtipRfZdkFBwXo0f
VGyUeg3iqrQjiBNLuufwC7mkyRsIoS+VIoki6QlJCKX89Fnfj771ZIMW39tvO3/IUCpugQBRqS28
9vlrbRtnXENzQmT4xoG4TWx1EWkFagcBOhWgbLRpoQJCQIiARS7Zq4MQaQCqsl7jAcBtI9Edt+lp
Lnlmd36rFemT0XFlrUgO9AFynyyRgsWHRLkkyCK6RaZLW7lGO/ceDtSDh2dN+7v16igEWIn0cn9u
CvjeKPC7bz71guUuMCKFu9bR6B59PNM7bps4FO/4k4UJMRy834qZ1BeSa76qVhq6jZ47dSnDFTRv
Rce5M47dTQCQIDG0cb0mC1WiQqjTc11ukOKgWvLk80dPCMXVW25xUigbANRoEwMHATgVoGxkWpSI
YSKJgESpJbloi2EQmFgFQOETzHyZYfo7yNxw6NqT6dTVwUwRX4sFy7zpmpVaN+SoISglf/4defDl
XAAKnK6Rf5tqEvo8x3V77ekvS7oC81cYs2eMVnFxMxCvTSeddzicJOhPRPf/eifhd1m/mDAc74Ci
pPzA/icYPPbyEIsiFgSgvQHGCFeXW75Cll4Tb8/r0RX06Vl/rOcYNvFu7VW29aELyukLSLsOCLAi
I0gzxtRAfLy1amwA4AE4FaDsZDMJEGMiiQBKvQx0MFNQUoCAA4cqJZSMXxtbgx5Wnzd03UJ5t9bL
kAs0KGIbFQYfuooEBabvntuqnjySmmNoCXVJHZ0e4st5YxLzgfnqttlV+c2AI7nWAzUt0lFe5kIQ
FDz/hmcKJmAn2ouRmoqH04HXdas5HSgVV10L8BXwYbIed2WSmYe95YysP5ppar3sUeli5WVSQxQQ
YlnG3o9QJbqTYbVy30g64UzUnbDD5gb08WaNdrDvqW+RdtesjZG3NQgA4AFAFaFoxQoYkiIBLXNc
6ibVIGgCAADnQP6nBeJZ8aSCKZUSa8AxR4iYwmPGCiNt56nTUkQXHLSAMaQg7S5B0epGIjvoKpRe
OuqFt47ft8JWN24SM4H7T8wKN9F6REzCXh2sPpUdfn4DJfCQvZmRLmgO/AabbQRWCNGxqdPqVrCq
Fk8waxB2ZniyphUsvRFG0wUzHQcxlqQoJSGHDUQpYkXWik1Hsi3JMYPuZpgZT6Ugh766IgYQ3Hdr
HJ7i1SnHvBJZAAHAATgVoWQmEhSIwUMZSEIwEQSxuWaNwWCEMVIHOafiYD7nsdOU1Ni7xYIpbJn5
MQcARz3EiEOjU0rYDLJijrszJ0fAV1r4QTgbW0HBbAnQutwlA41pnwHfgUFVFK59IXUYzZnwFm5P
gbBZqy9mhNne99QUf+KpiutQbVWsdiCit/E765AqGK2srKtFGHnMlnCoiFMuxfFp9+N9i2bNS3a3
15dpZSNpdL9lAs/Xnh4OlmW6dtMLkHocAPpJswNBMnkphWotSehGULCPjsF5gcABNhWgqKVSJE4C
ZKmcCNCzFsuCAoAcEFWW0/K/fMtK2CLACGSp6nbr7oZS5+NjOzozuTjx4v9cCuxXoWjTpbCNJtn9
LF1FrqI318tooUiYamWk0qpeJhBa1eWjZ7BSHoyfChZeFd2dNKUZbPWF1Ek3O/iMmFs84VkorcB2
PRzrx5RZmG8AmJ7nu52WWvz3sc62PSUKRcFPEdYxr58kkjiRyOJBe3taiXXJpgtN53HUXw7G1suZ
M6v2pIMaYXA4AToVmehGCg1GQlMQjKAglugWMWtgEb4MAASbFx2Z/X+MuubXsqr2TANttUACaMVw
89beZI8VpUjI1it5E4HfTcBQLDNEW3FEboAWHWt/A1WWi6xBzaHCvpIjlaPH+X3331GytJYT4TOF
6Exvk4YTAuJVcmCO2JwnAmWPHFxEXV4bu1guNxc9N1SpiLFAANlSYlkv26qZzCdPcmhgRBAnQF0V
ZEdTrM+OqVk9jaOXNMXqnaWFpQuSvCHcSZJK1poGciS9rQFQOAE6FaBspCMNBqsiGMBGONIgNABM
glRGAcvCl+hyu9rJiVEZuTeceNVbL27Hvr9sxnXRB1X75wqQHaq1BQ7QXvlINYpCLfNlGPMsT3O8
G5kUMqdewCrEEJ6FaU+hpxq/dc4bnFJq/TrWYm6u2ZdBU6lUTbnogMr1XcDQTXd2zd1VBUYit5YD
VxhFzUhVXO9xclazTq0gXV2Vym8CFLdUKltTvrS6Bay9ewKeyC4WLLW+6vE2hEIbZIzFQh7iIvjl
RSbHU1GSsQvEpCVAOAE0FaCsREMNSoZSCYBNpEIXDhgpYgDEA4xNpFwzqexqY3AwS44QRGME7CA2
3cqlGbWDDyJrZxYheQNiS/sLD9AEEDR2y4bFjvaV7yYhMYWn6NDaJmRjUbyE7NdaCyapP7VYp1UI
AhiupBjD41QlbbXLcyutlKA3lGzvPRWqlMq3KKYv2RKYjZvEpLiN1FWrrUhgpLcsqvVVcENkiVHS
7Sw9bzpblUR04hyzZ3JqsF6rbOGrn6pqW/2+u0wdearcnWek330qbQJjBwE8FaiMVFMEhsFCqUSG
MBHBGJ0GEkKBFIqECJF0tQAU1783GqU5DJk89q8OM0x5s3h3ahQpwY6ZroQaREsIATgf++Pmxi/C
Ur4TRv22OI/Gs0PoI8jT0KeS3cEqw4C5OShVoDulxhYOSnL7C265Dk1jrtU0BVJqSlNeE7kbukiI
uVpwq+mYq9wEZxJYib0aQxSYuDuStYp/Os58dThsmXeObSv8cKG0+i2wrrV/Km78u3deHHteyulF
h4NptNHgZ749nVyGhKirD0EWkDgBPBWhCJYhCYSFFYCL0Y4IEWwgyKQTCBzkmpzOHD+46siPRu9x
Ukoz3kgKUpRURYw7GL6jfdRSiPrlwDCFTZiNqH77jaDhqZbboNDrcjBGKv1GIWiJFCMabNXeR9lT
VgxwMWDG+qHWAFYr+y0XkLsXnhg+SDBJcSx4DfLpjZ51ttAr+MT85yvgkUl9XPer7eV9MbytQrRX
hNOSjoTp+VqMepy6e1+pC2TuCyTeoKRqAhCNaz3J2p/ACFQcATQVoKxEcwkWJQEOScLTDQprAM0C
qAcFCPl9+13T0aA5ZUQRi0TzogKBU/h1m5ocp4D7KFvRF7x+dfYqQZ1l3C4FT9I6PH2UxMHjMRfD
imEuFIuDAmx1+/8nP1MpFDgwm8bp4JJTcdkpMOvUM8dS3lj6lguKvjY1NT9SsFF748bYC0gEyHUy
wJK8V6uieJws+UzYVdub6QZXcaiqKsMxxvEZK2sR1g62tilG+IvtnwTNF1qytxthtz+7Gv1VeCUU
LWnXvKFbKEn3C4BwATYVqIxksKQEQukCwjLChbElKBEGKkIXK7X85JSSUh9IoPKpz6782zev9cCS
rlXiChsK8juomvYSGoPr2igmDmn4chGBRIfa3JxIuLP82NYLfAHYzO4BN6t/BQT4CnG+tSC65mMT
dqVBmObTgEgRfDRF3bnkfpVW4mLG0oyvYB4cA5Fh14rtpfwboU3Uo0ZzVbit9saCWnlwrzvtlk1f
21oHOka8WmM3ghmV4ZO87W90J6LoTfqtcXrWkVeZDksUpYA4ATgVoOxkIp0GRUCQxKAmZ0toGazQ
oDC0oqEDgoxJFIuNQqjSsG4Zq3S4BblNAwDCoOCu4U73I56jvuVMpDSVq6RK0tZIl9ktGtO5DHnr
nnERUWOfqvc1nF4Tqy0wqGeN9fju5RGA2nxDp6yKG9Wh59bMair5q47V+sM6LCum2K5jV9PCj40F
Is/5ExiE2NrC07sdX1OfhJJgYHV4MqspXAzB3ufmZDEtOWAjdST1yKeT9ffe/9rZJe+iEs2ukcF5
TjEyTQ0Y8MDzBKE2rLVYBwEyFaFIlQogykURgJ2Xo0ACJiUIEjawouYi0U/T5XEnYts0TQiOHjGM
xTh5CZhr764QlsxV+JUm1WM2XfwTh8CfGa9BDlnhJhysLdu6ML9swDn6UpJuUumlSZ7/WsNZ2+zB
VkPO7fPstMXbKNeG65vah7hp9tqbH79aYuh45bZzNi3XVXXYaOIYOE1luTzIlgAKZTgCcpRAx7c3
WAdb7DHOlXYdDBWHUflpbrH6raucMkUxCEiEl6CpdnVldqAHATgVoGx0SwUQZCKZAEpLpnB1zXA3
YMy1gq8lQOWeHDdjK1exfj78N1E2B0WXTmBlriALCe8RGJ6dcj8vyPZFT4rkGh/Rn1LTtw4wW5RW
/xrbW89mlGYRlLkMLDW3g6xPV17Kmgv6mW6jPKiWYwjeN4LM74imNkDZ0sn70CHWfstNyKvaKaBS
gAkI7LRI1d80kluXAYYoYiUCw2A3oYcIB5l99hvI1neiwaZgbNq0M3YatrN3qOv8epFC7bTiRO3b
c+KcZgHAATAVqHCUgRDCRxCAnJCLgFEFAiYSgIppC8AOz3Gz59Wadcxu+XOPBROkITiEOz10IKBE
YgQMt48BjRzBFFSpUQUO/2MXxoGwJ5Eub2fP/4t7Gf7nnolGHFemAOdcjF9vCYlrfaC239QmbaAA
BzrNqc/MC0tdtKV1d4jIuHwKs66P/jmPg2UDdwWzMx4lium2duD2f55EcoEekRB6hIedctkjf8IO
Y9MAmFwPcdRRJx9UumMiTqRUtN+fpHZJDDc99e363HXan1ZcyE1b7E10zRXcENKsC4HAATwVoWiG
CiSQgRGAlkRDDplBGQvEQMQOUNHTSUMqfd9z3CNki+GkGqLTKbVGPg2+YMJUBcUCRbkQKgEtrpX1
0KFWlxbz/ueqQ66j93nC6hsrsglrKDwvHYAGhkNJIDBDcqo0/YyjAxyG002kCIrsmhZbTTDcp8Nu
J0pYAftqHkqs3ZHcidJ43AwHIIYeIxiOz3spAIv2StfYuibkF3GX6gIeMTxzhmCAxNdTkvSADj01
23DMteN7adc4cX4l2CaAXy6ud82Jhu1S4WiFTgE0FajMZCsNDk0QgJBmOoxvoAosFQg2IgHYZLW4
LfeFjbl6d/Kelz66CcDDHiwNQ4JyCA0YtF9Lm9YhMOA2uvNWmqehx/CHZhoo98mM1shAaCxS8TaJ
Zbpivo3QXENzCt+msW08PVUVZNU7flQKFymkes3egyM33VETvbgUrav8YyjakTmwemfzMS8Al4K0
AhZif0TLnDuU5vhuYz+7GZs7WcASAjGT8qlVIIiBBiE6EsYGlulAoz6HR2gBqkf5IQ/4t4DKhJab
+JEBwAEyFaCMVEKNGEMzAIFEOg42BQVYABym4+2QxNfpMZvgWflYYl+9dYoegEGT1MJ5og72yQoc
J0FLwycTz193vt/o31bnsenvhd/9zY1rExOK/QhiI5QDmsdq5KPMcj1QwVHPKe26q0Kd0zi3Yts1
a+dlFUZDFyGWQjZ3fGyhi4kbjbS47VEIsXmY0XVYl9m0NBk0ZwHpO5YibP04YYRa73VeBdhvwZqJ
4L6Vr1ItfBGquZN9ulemSdJZo11ytiGrBTWLAAMHATYVoKx0OokEokKQ0CJwErL6ZTphoMWxAFlA
HKDiBkNiLRegiYEZdxsJDPmfCyrJN3gajBGQDrat6+KQL1kQsuGq45vTJz0od3TZU/n5zFFw6RvX
oWaUJNMEqocyoz4zVb1d5FemKxueUrlJIhMmby61tGwe7tKzP31oenzVlbNnV9GIVJ6q6QApsa+m
dA/h4MCO1ms2bE/SncpDM/O/Bmk5e3z1lOv9G3ujs3U+LelLTmtS9lp5XinqWwENKe+ptvFL2dnC
KDgu0s4kOAE4FZkopgogiGEiiMBCM6gMuwFICkQpAAn39/snsDTx+3PHqu06LuSuBWr7u/1K0edi
lvb3yVD9eo7Hqn0nxGrOclLjeY1hNfPWleh9LsJM/KgCoFilxPV7IBNr02mZoN3GUPsUnnPTKxrT
kn6fIaehCDyeDiXTt3wM9B5sAg/FAObzB1xFNSUGjrfEJkVFinfcqsdoSpa3vZxvA3lIe2grADQg
TBO4gpgzFic7s5ykiujSfK1vwTjCM54aoHSgaW/HMviTAwcBOBWaSFVJDQJEMICCBwBpilmQQtMA
AZU9k3r/rjRR5syn4Y+E5d00O87ZG8DKgQk+wDunNYoW6FrBmdotGietDBGOsXIyaozWm7PbeSNj
Fnd0NPFkAgche8qKqQ9GqtaYu8z3dNyA2hdQTU02cqVVRmLXOSVFwZvlM4Ci9VFomricpdiCQHXY
k++MQ2ji293wUyZlqs1BJQkemgGJDkm413xYBYEmlSlSmqACUsMA/cdJmY1+DfjOZQIxipCBwWuH
5rIBCvrpRVAOATYVlDQ2UkiGJgENFLBlqCwsGQADpgJk9W/jxUX/KkDWkZ9H+54W067X3y2hVxdp
J4qpxslmpALACCs7kbTPbS9NmiF9YVMq1Znrhuyukt9PVtzK9jkB5yOqEXxHVWOgz68k+19ri0mS
p1uzUzHacbKgsgRP15lUFS7rhm8xakoIAHh7woQO41Ake7ZVTW75Yyr5I8BEvzuJJCXE8s3qvJti
Y6Q/3uPSpqV58jq8teWELW1IX56bPZF881UY0gzxna1ylN7lO19i1kCocAEyFZA0NjIdhoUkicBC
AtuFhgLKQAAWETy2Cz3Qtuedkc0hU7jXoaJmxrMu7UQ3cieJ12KPcne3zjiPUc92PoT2aL34U78b
Se01msBjUkF9V8UKJkbITDqNNtT/VmMGE9PledtKr1yq9P6z1ZoTJcJpFiQWNbOBDC4WAUX9uHeh
AldnceQ8sMVvrSHkSuXeVo77XZU+Ryy4WGUKWX+Ca57pX4TxqTuP22yhDmv6daCcLq7br2vltSWp
l6LWwQVAHAE0FaDsZFMJCkgRgIQCRuQCQDcQigOWiNjWl/2+WMxLzKl70OtrC1DBVyBHtWLAMPFD
qYmwW2AM22msEU0ikEFY3gMgguWvHyz0CGVFUXvB+ClZzsUaVY46acUU6xrmJgTlDpC6FQEbGp1n
IKsNcrYA9gZCa5ZmgrLbycyxMAgclQ7ELGScRjoOrBP+CIcGbdRlaGJYVRkgZOxA56lnWgAMumnu
Yb9A7ye3okSJQH+q9b6QjNkay6mmam7oy619mGwtIVnUEeABNhWobMQilRJCEwCEopdgiXjBpVsA
rWCJEdjPSmmE2CwCsJe1kx8mxOJSquULKDmhhaN8gAQ0RWo4rhFpCI07aCg74Vqa+QOijQe/iFsg
YqOPH270yaqpTeojlmSMGPDgTuUJAotqE3a7U4LkgrnfAp17+eamc83EwJ6ub4rhvFQYGJvS6DlK
y+DNkXZZX8iA7ZUtNE55b2kExyyKZYX7k+pdHdSzvWEXbknz5Izj3vKFZfphJKgRJ2eXT5L7qU/O
frGmxdcA4AE0FahsZHqFCGMhmYBNnARkXJmXYFsC8EBAEVVIu3YHY1cw1hnfq+Nc93TDDsJD2lPt
jtoAP32+eSj1jlZcH8T4BYHwAcBEk3IdGDAzTl9d1MyzyE2Kbwnz8YaUCLU2kNguoQW2LensKnCq
zb3JwvJdHkIGQwBFgHXZJIrXv+4a5CU4cOxzvX7aHAo6iw0TELIwR2n4GWlH5o3PUIAn8rN0u35o
lKUwyjBtQmFFkZbd7Xm3fuUviuLs/SJw1TUSilFqVjBK67TBwAEwFaEsshqsgqISAJ24IK4ARkAk
qygwKKbmWdIjXdHZTLy6keMCKMm1QcipTE6kNypQ6LCqEIYEbK0s79nCkaEy0VviBRdXNaAgzKJO
QvsAazZeTotr85kONM2c+FZaEF4+1MZYxJO/TLUxbWsonK07CqvjN0L3NTOtXSqqUQ3XaCYmrxNq
WtqxfXK9gNLmqUiqw36JtsURtwzd9kRfjFF4z76EH3kVghNOoUCq2tU4uWi2UN0ycErCUv2vwIth
TNnvGtZ95WrfIzxxRleamNYAHAE4FajIOBpIiiYBBMM+6u16CULBRABECwRBbT8vc6J2oYoN061y
WerQOAACm3KzxkMRDt4Z+8hLutpLt8s/w+jJX+z0XS6BPxAfX8Ie2BrXCinp0BQZ9Apz3o6lG9RO
b8xibd9ddhnDCUfTt+oMmus6pRb2Lq5S6EGg8eQV22316zb6V9ZVfuZTokXJMMHKmznTipih4KtE
I/xv7EkwPuWcd9mk17Sdr1SR24lo0SgEYyF0paJ5J+STwzkaXl0cClVqk4UizA4BQhWZCLUKIMSD
FACXXFN9AhbWL3CzAIoAEh+Nkdu2fju7tgnayFItFaGR9QwFVDBYKL22boaa7f5LiOW9BG+dtyp0
cbPmDtQeCskmCALmIixUystEsNGnht7B5y2TxQHFzpinAMO62OjWW1Nnxq2o6dbMBMuwH+D5fThA
AEcwH83xYcIvtJFZdLa0MCxWGYV/1SNQRuLFIdX307M3Qg7YJhpNekV32SM4R1QFb1NE1wMHATAV
oIykGwyGo0EYkEoRQAmyoLSEWpmslWVRCKQOARLrpefV2nPkaCWVJ6VfbivfKz1BHbskB4SDMZ7p
VNCmmJoetmQWas7GsV7f6uYKumHV8IoYMFQIAnu0KmeV3mnuOLy4Z/VuJFMTLypgMi01XqikybdL
RWV+HK9Cow6nfQAoKCraC6LMPGqR0L82D+UYQnN4nG0xhOd5NfPp193SDcVph3+GJROagLZLT5+G
9ZQwWI261/SIPTUKxlIQata98s4TtK1r0nYAcAE0FaCshCKNCKZBGUSAJlmJehjSAQQYi2AcsWJU
041x9HdM03WVdFgBSn7AUSYJNAC1ggszL3TEVq0yNB2XDgrbStkAuXW2OYnArLPgxK56M2t5ZuLz
36UFU90fBQslsddTamq8ui9QaIuq1lqAqNOMqELYYqCrimVRrxwqJQesCqDuZsXzkduoqW2G+I6Z
zOsi1TuNiXaTYCKsLLzrbQC+pUzUhzIsurHbFOGTLG07VvkYOA1w6wJz4QtIR9uO0ct7WvhuqqBw
ATgVmapyEwkIbQECLU0Gga3BSykmVIAK+vL0eE+P2ust0ez/NeEz9MGlCA34xAW3NQJEYQqBETCu
xDi+G75M1u5nnW0F1e4Y9uUz31sqXr6Ym+3AtwrcrYYay5NhkICYVAkZtwTrESfHWO9iFuLxZqDr
7djNudpfctbt12Hftp0O09O51nZaFIW5WqjP0Oo1YtLuUriq5d78Zx2JMja4SmenacyUtCE+kMkp
pi6ulImvtAbQFxnTuonh3IkJVDgBOBWgiPYKEVAmMIiASk2up0QXuXAAEJl4HGSx+q3vcImaPCIo
u/JNzOy//jpA7A1/regjOjfOBdBIfwjWvaSXlQlNtA+yK2KTOIk5FXpF6Cl4jdQEmDEJm7yy2M+V
iPPshS5yzOowxaGmWY43MDVqEripTeiK6BlgLvGrJ3S4tfICV1GF0Mc5f8Xocs0dBRiPt8xstuxb
PM9gZ5qbEtlkKX7Jxp6rcEbk/twKSa5aoOrZVt4evhuhXHYQAOABOhWUMHRbBQaiRBoAQNIkWzQB
UBGSABzXEdBuXPa0CGE8xRL79cAYF3nS7xiHdWcZQcJoXVOb0BvE/hVyqgpRf7zhg62/RZgioCIX
EfSIkzuax51CWBCeST23iN3iFrnz2uzbVxu8huyUc7ORZvfkinE5gtk71+rsxYNLQURrverCwG6c
zrSA2FtrMknXqlNbaKNZKGEkJKPq9BGva0shHPLPs6Ze1lilFKHLoXw17PgNa6UlVdMTWvRtLKgc
ATwVlDBGOkBYYQEiRdOA0bEAQywAHzgVJ1N4phJBUF2lPG6W0BIa92oImcwGJbguQWRtcBdphuAI
QYUgxQSWQ2Ls0lYrG6f3v9RuwqeVTdt9qJN225ZjEpLNMopXdFa9l6i6ldy5l6FMd+zstLDD0f4p
59QYtvtX3fby6Mat5QTpOg0QiVIVc9FpSLL+RQYK37UWY4ZasmFey1BznLHUY6RRElpDaC3twpIu
HAE6FZnqUhqFCqUzgIjQXYAQFhQSkAIfG6/+e2jbb2h024/Np8e4aJEtKr+Vc70JmjiMkg2KQWhV
KjXomJVgxgJ1rfEWTmSs5+a7hV63OXn20rMTb+k35m78YP3bxgSOw9uxZ0gQGo+HjajRu/3p41ME
pORKlyzZN+K5zipJSmKFCM12qvK7lYyq0iholCEIi+BlTFViF07Urwt6hsBOMI2Xyl09CUzNaHE3
Nb20PclCBn7m0IhIuWFVQAcBNBWUNCZCGYZDUprQJhARupecaMhYhjUOYWZeLBfSNP2L2zJTqdMG
upBUq8UOhhEfSSxywGsWkUone4nvjtG3M/sMs+FAaLtDclB4CKGFxs4k36hVpa96zL3OXCtPEBsr
H74pd5xldRXJjItcXXXnLcN7HOIjuXcdNOYyQedhPjz6sqw0rUhHTtD3v3fqtOfX63QNfnDbSCix
v08d81pa7HUlMFuQVruLa5GfbQ3/Xxf8AAKgv6uMNrksIzvKH29pIycPT+InxcABQhWhKSMxCUiB
MICQzotBaYRBeQoShQcsamVNXq+C9p6twIBFuFMC2m2mNTzzgSde0QgSHDFmRbBQg7WcrZiffLOC
3zaUXOfj89vg4Iz9s7byZQyqfqFYSlrbeqkU3K6iWkK5+yf2htVyywnDKGtFnkkj1i92SExHURtk
TxnBwqwk6tDIORzIfEbjVTdDq4zq3yrW7je9VcJXAXUrTpYUDdqm1TUN88d3q6rqZX1Birm6Lji5
Ab/Mc+gR+r5tvvQFtyouN3T6Y3e8lDg1usBwAUYVpVQRDASIwkOoiEwRUAk3mlNV53rLkrKuXkSo
1tWS1IDE09utjf7PhUkFdh5HTSyqsz5X47aKV/lehyovkInh4BmUJOk2qrw3+qvKeP29dWu2s0Fn
j9fC1cg5GVzzySU4HsVKp1dkkSmVcPUdHHy6b1V06eyUq2oc7MKkv1XGilvUmqm0zb2iAJvBm+6B
fP/Lc2VtaetGTNDfOxIAqWhYFYABMAHhkAAnEAAsqADgAToVqHCHOjhSAmKGLZmvLBfTFFiCKQRH
OjLwKgQ97P8VXXFBhC50jUXNa8oIXXdPRTdHCZxgKY9z37xwN2eriCuLWe+cMMeR1Hccu7iBfJx8
lzDT1X6FTysvO6DDkrB2Ifoq+rN6vfKzp3NSNO3oRrQqHvioSdd6yzYUVuBUZObEX/89BpRvxXnz
yVsE9NU2GfMtWWmsfhM69cxkpTkw1jtI7/bru/C69KeXy/tDh+zNRLZrrCdtCaNtm2tLzvpVrW8H
PfqzKiFVSjha9eoA4AE0FakMZBuFEmJBmYRgJ88SwCJY4DCAiJkERQSV2KcbKeuWLE6824mmxaAm
PMhIRIC77kJNtoAQDlL+P+zAcGDiFPgzEBXYL+89Ceqa6atNThcb33bWnQ4ZcM5CvxUPIVxwBZKc
u6BljxfHXXUu67Q6LHMScszfS1Ju0aC5de0DkMwtYQ487Mop5eKTWW4xWDVMAsdw5zBeTNXlLlVF
QX1I1laM6aSykjMgmw35L5I5L47fLDgpGnSnTF2GXrjIJgYAOAE8FZjwFEsMhqIhKghGQBKSl6NE
NMheVYpCSlABWy5yVzX4PVhZ4FcSt1oKEAKKXpK4ptYb1O6DxXXidWnDXC6F/slD8Ghkk6yAh+5r
ChghjBD5TADhrc7b1AJmSn9TVmwR1cgIDNO3iXbfnPHgVd1iimpJYlQx6pYkkTFw3mbtGye0BAXO
DUpBorJELVXKhsqC9CBWxMuBfIyN/o2ppYIJcZwM+a0cNWFVBeWsejWXo8UUVNRNmOKhzQKAcAE4
FaiMZBspxIVRGkBN3bQGfAAAKCuMoIghBQXTWoezQsdKlVMzTxuHd9RiJ66KfMVkbhpRw8E3ukhe
S1V/LDW8b9R0CMS+HhQYCqADx+9YSIp2DRDv6KpQcXMECFWw4dYKVCREv8OM81TlnCq7tGBspYd8
5Vi3Iy7jLkwkVT6WSyzHPttqTXa+tClN0RCjwgpSolPgGpTxNTW2nb94UU3k5WGWsLRszlhEyCBH
h1OsSpajmFq0fF6A8fgKbSEwyxnjqh64ADgBNhWgbGQ7FVSCNACGS4o4FygG7gtuyKBwJUzlPOqL
Wahr86YKe+YPHsvAYQvoL9UqLO2YbiE39E9UBZCPQ3uOHnsBKgqT5HCdq1Qx3ATWKsnBlZTNbBRS
4pWrmINfuvjonNdM3Hu4FxLZBK7NrJuugmMICs63QlQ48GDekTCEwJKKL8IRgmv3RTz36tpQX1YJ
RkMctd24zkslrUqYZ43MlqVIBZkwrOQNvYS+JFUNP0CNjTCupLWLT1dOqUCoHAE6FaBMlDMRCKkT
gJM1ixxkLIMsEKgVYOWgu5I08e3x4Nfg3tEYs6kdXINkVzAhEQHFB49Nu8pRpRnoMYNvXuiwGSbL
JsQmugAIAWdd7Vr7XSxpYU1jGWqzRgal+IjF0D14R0yxnTazEWJTN10SLTobxSYZnaIh4SZhuLwc
xd3dohvGYZSw2XuwSsmQbMTCOhmky5IE857drPO8tcKlHsb0jBDgRyKq6U7gwgYALQku7z05esl4
tiwBwAE+FaBsdDsFGGIiGUBBo4CC5gAQiNrQOcgNIUrN8cLF+4zLD6Zd/gIvMYlC910guXWCChoS
k6miud/9Hn3TKypgA3x7iDNNzLLLw3k9xn9gRB4FmXWOU4BbZn0uFdikz2i1Y2EB95ExgOezwXRV
7kLkHeJ2xdhGpKlNfBeTzWydZqsU9OpcfDpADWeQwAqRODpSMjtM0aQXg+m+FcmImehKZeJCpjhE
14tv8LXMWFCEjVGTaQuAOAEyFajophqVCmsBEBzpeXZHOrzLywglAIjjakzZbJ6nPTzmo0ALQybF
cheMSMsIFHoQP4PVD930DlJWBEEeNAzU45AhVVN1EFJw8LFpMDvaTSI2EZ0MsOOGsTFJwxKui0yh
tOa98phPbNF535YKO3zz9/QT4RVFLqVCs+ZjpEbeELa1Bu7eYWiY+27S8YZnZufI1+O/VTrE6ygz
2kjbB63ZUKMaO3szlsF5HZGlAGJesZ24p5sFrJTIWGepAy0BUDgBOhWaCHYSHIYmASpXWZdrFuWp
SwAiolAAXc59+j05Wf5x100yd981O45HERw4EpFbwppxmOEnxRaVO6QWWa2VkNyV3SRp0VJ1S5va
dcp3MAAdO5YPNDCmlapJfJ8LGd3QmIVBdJStWbyAimmjrdMze8PzcU0i2Ubmg3I6CaFNAS4SdBUp
umfqeS8WDuu1uER4qbfMdIxf4IaE6ReqVzuRhnW5kYjCQe0WX8ys1kpQslL0QYL7bRU/WHcjRrYN
rxC8csFQ1AcBPBWgbFRauFACRoJopAjCOMAIQHHdMUyrUdx6MY8V4AO/lJjmdRANf4YgJ0bnI/O1
qQ69GlUK50GZ5gtjaI/dRk9fOmRV6WOrj4b0ubtmV1CkXqaF9JITBPlKiEkQmWrqquCs8FGjdXcd
1CRCq46Am1Xd7XBJY7gTILhgUSMRg0WrplBzBUvjve1+BcFdOCtLWSJqPXQrnY1q0pjiCZMpKVbR
V3ID+1LKgDgBNhWocHZKmQilEhjAQhLaAbkyQQAWyBFEyHdykz12e4vt0aoaizyFHkhvGgADBWEG
elQ1c/PbsZfUvYdi06tNTapVFRNexc7kJgvsVsJHKJyFUkASghM1er3+i8aSJXpRulXuSvnNJcI1
da15Q1eVIXlFhXqk6ZXwwq2gdGhXX1sktlno1aYpDG5wN0ArlM1FLNGIvViZJruNiMg5JkzG8mZr
6djeWecHCZTDt+znce9S2meW9Lm/e5IHBobTNBEFpir2pEAOATYVqMzkGpEKQxMAkRmPgICmmBZR
BkCJA2rLikc535Q8N61DSDy5VJQ16KkAFdKjMMH7Y7dHFaauQrDrNijyCJqvNJajIAkVxOES8AN2
XmEwRdLc5EhxxCAVVql0UE6WVH1v9F2nMlQ7+i5iKxIJIqVXkm4Y67usaAUQrC70btdE2kIyBRqk
zeqvb0e2tnOyxAmgpM9CuBgdw0dwOpePCDWpoW3UkY0rJcoYtNOFKZoj+F6BnjtEWSQk7FoKi6OI
QYeV7BcDBwE2FaCMZDq0hGkBAhxFLgFCwAoA5AJXxxW9h+W0y5tOTJsiJy8CzkemD9pgwBLQr6b/
pqUENt0IoAHT1AJp/lkWZTtlgsfwrsxiHPJvPu9E7EYlLFGrws7ojnmBouZ06+wu43V4K6Jm7mbk
prw3FWuhq4tSCRm/VaErXGc4ia7RzQPaEHzQq5Eb3+qbe8jJ0INmHR2ksaOlLq6yUqjNm2kIY0Rv
hmUQWm2YH22cEALjbn1IiVqCgHABOhWhKIYKFVYnARZZAsJlwINYMkoDoCDRRNImrevdUCJUWoGm
7NiARTfXQ4jLAkMb4fs5AQWOQkzGU36QwYxgR0CNhgQvNRON32lh9SMY4UiM9IsQIYX1eLaBcLrz
ymbvMU3tttVXmwvhCtNyzDXeCamV29uAJhSpa2znad29szE7oAiqira0XzBBZmsrtRRHXg6z6Zdh
F3cAqENb29l4VZtQU3Slp72ecoMCU4KLRGLQdTIBhkDgATYVqGw0awUeISEIwEQcyRpBFgCCMtuB
EmeLKkeLO9+tDKlPbsXXJXeXUTwM7zsbQ6YLFXLlw6J75ZqTlvO4ol0d4rH7mXfnzu2UQuDu0oUg
IgvnIo+aXc34t14yiq1++0A+QRM6O1ErLN66wFO5FJyB7AC9FZWVHZaQtwzwhnXwVqPCxxEub1Y3
r+5UlfN7eydmo8+VCtDapgvtgKWHUOmOFYSHtqeKtE957nFqtuUL+AXRwwvBdMhVnXgLCg0A4AEy
FYw0RnOEhqIhmghCMBAjHRAAAovEMug/u3Eiw+1fqGQdSUlv6tzSqh/MnU14LtEjnBImyhBioHYX
SFo16ntIqrHKQGV1LcCQDA7i8H7kEBtemcxU8yKJcWW/R3LT5zXfurVVvaIQ1yVoeK6qW1oK13Ya
P4j6nS9GmpF3YLOPHGFxkL9jXn6F0G/6jSgsm7QpBOx2RfHrNK7SpagoJXDczajmIA6WbivfbhyO
gOAxyQyV7wfRO9SjHJFwVAQHATQVqIxUQw0SIUEIiGJAExJCVYsgMaGaYgVBECpCVu6tWM9GaVNK
5Dvt/UAaRySudfD1isebOwOVi9mBZb3jeuEphWM71scOwbhBRLKPcxCsPQKxTbT+EAtrcKB450Wz
HzlCHmBa5Da/fqeAIJ0O1vx2Pib1M5Ceu+bEwDISwyulnsCLECKy3vWYGQPq77qdZSM0AlW6p1IO
i7KQaUE1rozmBoEpNKEQMi3FCJUL7P0FS2yhd7dFxOka0GeBND0gTFzgAToVqGx0coSKhhKAgBwF
hhoBAZCCKIczf34Oz50MarnZFcm8NhpfXORPfQTDWZkrYIYqEMR1cdWOuzaCIcywY/X3+8GXNOZI
LeaiLMWI5s5GmmLsG0UqFGLk9a6X4zufKGm+LqvsTZcepRu416wnEgVmRQT94MXW6nncbyHCWEFy
5SlfB6SB7AAsTtmdFxvCfHBLVkE0xC8wbmWs7bLrxrI1Z1Y2oLPbvH7FEFxMzdbKwscFIE2x1qg/
M2JBwAE4FahsVIkQwigxgIQpuS7WvAvIBgkEESJ5FRp3AWz1lon5UWbX7QfnXPEEt9BVnkcddORn
xA/oMVY/EkbLo5scwoAfyWMRyAhh8LywovbSYduxtJ5BZVj4Ol9dm+WCx1PNPHSdo8FAU7xjYU57
HiXcMZ1nTb/C63acOUax1o5t1YQOJ+dq/vrWw1lO4xoYHKNsOoZX4Pdb1YsLuq3y4ZUi2Wb2d6dV
KF5XZgy3mpcMTTmuusBwATIVoMx0KwkUSBGAmSxksEEGLvBS1mAcrBss23mbvRYzXN4TWwmTb7Q9
AwkG8os4wzNZfT1C+JYS00GeM7uDUUzpFTI0ADhr8aDoR3eBecGVcTxyzoYaOIJDXXr0HpXasO/Z
k8nt4omdUBxYVa1E0GP7uBhzE4rJdo1Dj7InckpCXLa/gyvysND48WwJq6QpSTTP1vUL6mAb/FZ0
IfnQJm91LDwo3lEEnvT7jiokdmdAW40EpMpNrYe9leXb9JkyqixAhcyI3FRwATYVqIxESwlMhFCR
TMAiRkb6sQZk4xFhlrwShEUG0Z006f4vRuL0qNjWfPDUdyFOF6hoZwoXuyBuf+djqv5AfEbH+G7L
UbK4xPNChS+qneZDTBdwXLR0KyqtDOMTNrWQrHTUXAhJ57qUuedUbQbr9ngT7uYqScnJ7uOAlEMV
4XqN5s0k9vOznbGxYnQbwoIGWl24KQUNNgpYvXt7Q6U6ZSvFLH7FTANaNpDaQrhcWekEopro15kJ
TGAtcRIy6pOw0gCgcAE0FahtFDGJCmgBBaEZFhkEpAgXixEAkwICtzmneLk2jd/pixZ7OfwOBrBd
/qLIPM27qeb13PEMrVKq2ZmKwSUCQk7ELTJfYq2FMQK+1ggco0yrKYZbJzqEq7yCAAXWeMtoduu6
ovK+ph1kjTdW0nq6/OhYsQIIw+nniJ216YYQqWLxXi78YfB64jtFOQAKFkj2X245CmSkNaN8/bqI
SpoNfFFPj26UJIE8ddbb5Es8eoo38YBvRE1pBmVWMoHrAAMHATgVqGzUMw0MRzGAgvamiIyrIrW7
TLEBBEeMiEzL6kc3N1Lb+aRgq+Wcj7CYsmdTICA7TMEAo0oby0crpxdkBQCoAKwDLGbSpNiqH0Kf
PtEuN/7OyWj+1seBkhBYICbdMcExkgAwwIFqOJrV1k022twtLcf2yqKng15uS77Ix7I3Y5bplhFR
TqrOoxlJYxUTw7Sal2YioUx5AD6FesfS4YbD5Y2gN35TGWXNCJKQAozA4hEPqQSS3II8UL+zasye
KwitnloRtIILXFQDBwEyFaiMdEsNToMxkIxgJmWt38R3ITF2UBo3LAIkb7LOehbX1fo0m9J14w2m
xoKVteuln53GbALpI2MTYkfbKuAK73yuf6V/VSHe/Vjo2XAYO55PfNQxZ8mKmZgtvc5TxMTHfS6V
oTv7GGcUizHuZsurEzbIwUzeIBGYWSXMgmL5SWDoLVQ4Z0dyBk0UMMrOd449ZlNLv2vPDFDuhIVV
wkIVnf3Y0coGPO6vxNBWB0gKPCy2AS8G8cjAB+5yqREus2F2W4S0C8CgHAFAFaCshIGMUgIvoKsv
bpgMuKISDJA50EC2WrXs8ZmZVyW5JdBEjmlcXX03ajRaTtbOJWdJ0VLyCAtXPyzIyezaJpewTre1
vDHi5HPPORoFOIdeR2VwIC8qsT0HUMXWJ88+97KsEND4w6vkQ4+Dxnr1G0sjEBVuDrcH4MRvaLJZ
D2kL6exj9Kpfr/KC3TVpYTrOH/v2/NHzrZ+EayrfTRrjbBsIpEzpLlvll32WBOpyNACIUiIJgAMH
AToVoQiWGh1OJwELaUIOmAFZdkJUoDlpNryUMHDiPTambNTAQS2SIk1EBEkh6E325w3VnuoouM3M
lJAVFnLmDbGEFmwUS3YcQyKVakD28BZzFp2aAOxhwks2LGknXWNb+uk6n0jWzpNULXQiwu66sCi7
qdZ0kDc6VBqwnB0QEAjBM7pWEbdhuNQIOdQKW9+pDPKfirKKSvnu5QUIb5pRM5xLQ3KbNBLnspES
woii0WBJzDGSVAMHATgVoGylOQ1OKTEAkQQXg4xqihbLEFAcAyJrFPxf92bFJ51/dZdTT2tRAyjq
Q0kQiQ7BBpVyHfRL0uBFBTWabtiKxS1TFKX1WhiMKEfnvEOZ7yRqW1//Nv/eiJWjYt6YlJK5kiBq
4QX1YtvLeERt09cbUAcLEG+vPAtXfo5qX6XaCCT3ShFX8+qyPLwZ4SwLiLqx3qva/OMr0SpOIqnC
0bdr9rxVvO8yxfZgqiod4KrsSWtfZA4BOBWokGYimRhpAQmE6Nha2CAkUSZAiDDMZqvnXHakJNyQ
2EYFXl4beCtWscEEQx1cib3dfGImkZ82cMF14vhExHNWNhUrhpVYJhjVNnXcL3zze56Le2eoIvuq
Dh/gGbzI+PTwA/IAeD2MzyB/cB/GG/DkoqJ9fGGS3rrE2I6VTi6djvIu2PJM+Y/gUnzdJQo6Gnfc
mrjYL029Db7nDSfbbN8ApbeERQKdtEUOrS3ehx5FOK/Y9I09Mga1XP7FPrLztnV7HG01JiBjBcsH
AUQVlDCEOxYEJGCQ1EKAECNYQ6AYGhFL0qQDhgEoslj7n4zXkn4VnXoN1ionfVKtNPK7jVfKU0Zx
PAv96ewRwGaq+M6W+wwuOwTK04C3Yd0vFcr67MOqfpQDoKh3l4ItDPinMs61JqGHqW/WNPBslOfs
P6/yIy0091iTk6K+6NajRzc5GORP4dInjut7+jVR86zUtT7PmjGWBS6YKUupAhi1atwFSkU6SKbv
DAjOReV1Jc1a0iuwQYwIFeFrvNcxUJFNNxQA4AE+FZlkdCkc0IFgiEBMyWYOi1DLhC8QtCwACt5G
NfcPH6fXMKq5G2YdcN2Z4XGWHTzbHkdCgpUAs8aZdzTL/sj3Kyn7HsvresQalR6ikqu9vzXMJwqY
75iV4FUFiFMQbftZZVJ4RtVcAKJ2bGV4F9u5ITqFRWVZ3GxTAcSqNiVIBt8wAdP4en+X09RLq7Y/
T8eBFXJOUJywRMcBd7Q/vzkFczafYNl0gs5ykALZJ+3+s6XeViCAGBhkXPHI+M26mYDgATwVlHQS
FRoQAWGSBSAm6bWaWlzaUItEYipWWFXjlxfhpH87NkYdPzuYVgg7PmlfTErxjzgYiSmO5bK/b/6X
MBVnxGOALku4mGLbbnn4mztqVUSdfOkMkP4bg8kqEsENeohkRaaAjiMCKFMUGH5xUE8qA5KO+9Ie
SbaBK+gcGQ1mYeiRQwoS8dyYdJ22eWRSTlndx+MKyQw5L1pcIt3h/StfXAOlYQ+nW8NgeSIC8vrh
wwRSSXKYcWSX8GC55DCrXrACiZAVAcABPBWorCoRBgQBY4BQgmIIpAR2thhonNzoOIaUEIIj0CLc
WHIKy2MxcmMsf59rcgirDA09ruh+JfhsRBr4CSjzTZOxtWHOCjHr+D8ccIQjETgSISHzOKClmcom
yArGQPWKvncMrpXWogkF4JedAxW/pxeD8Ky8EPmhMKRLK9Xxs9xVBl1alprMud9gli5Z54sNsrTc
1pisdMiJgX5hlogAnEKtMx+UoJxHsaupnA8eQmBc4AE6FaywQRMdwowVAIMHKRpL75a0mi0lIliA
BV6RGtJ3c/X0JEzYY8/k63NmAQwpISjgNZWaXT+besbewivwevOxF5T2AAE7lJ8KDVWxieoIAocJ
7lNLz1/C4S4q5mjK8vXQcPSXlOG9lzB3zAamtk+thZb1MYMZ/WWFjy4ZglmDVLfB8Jgtb2WPn3vV
7G97P/X71vo3Ey9LvfS4j9lddrbc/t/LgAmqCuHcW1BApaAQSJymNSmACUA/aig4CKYDBwFCFZB0
IQwFiEZFMFRsJBGYBMzWZx4aiHBzTSF2i7payBx2479vRjY/W/pKVSkCJ8yECde5GVNAOEBZhsUv
TH5QBOt8ywkkvgykEXEpkMlkTmYF24VDBCDABSFhz+Pt20iMJb1LO0vM/xYnVOwLNNnTNbp6I1DY
Bps2pVyLluJitusClfUUuQt/a5bek+3CdbKn8s5qpWdlTK8n3jMAgjQUOcz0ZkmvAeahVxpl277i
lDTsQS1AC8bCKgkfaSZxERc+IM4FCk4qAcABQhWQVFYhHQ5lUQkAKDUICMQLJpDMMQ3bzmRryQP2
+6+gyUbBxOY1mediBAAO0it3Ci2ZtPDucPYmPFl8EYy7BmENLnKUZ31qHv3mTsSWYnYvKWrQma6D
YuEUm07hbIC3GsHiCnxqPKyy63NHJtAAElVQvBgzHEv6cxnKnKnbD6o5ISYYVlZO+s7hBARELxXa
76jAM8HctFm73bKMpsGkacwGTJcnvXsa6O2ZuxCEauxmTuteZrCpx6JqW9LVJHABQBWMNIRDFQ5C
QQiAIlAQwQX0HHjIog1GHkwHgqwSHbLCfG8OorQriJEMtX4BiwSkkgxMGDCckygXFfyHUiLMU4Yb
pLqa3D15530mLrYVUu4gnynhDA1hAAQW7v2SUyNKAZn9RzZZLLGXjfAtg4hQ+yDJKfgD7oWX4/gp
3xpqOVTwF55z1N51NMB3zwprHXNLgEJtizElkJzlclGB5bhaua1uMCFIImrJGlHcYD23sr1jeGL+
IEfDSqqRU5q2AcABQhWYVBgxDYKQEKCEYBEoCYa7WOtDTYDWJeI0QANr+1FtMJt6qzgKUGM67BaP
nc6ElGp3O/cZxThGto/5p658JFd0qLG2yIKOgltfW7DeIickE/VSKfarv6rsVbIbbLH9VxwhuFLc
mbXcfZQhg10h++oDr/c31yaqxu4XMGXzGot+ne7aDbIast6X0s9bSTnSKpgsYvNzxRLRcEbkiDPy
SorHhALpytNNSQlonLaykUncKdUwcAFAFaCsSBuWBiNCKQ1AIyM1zLhrRJ3hcC75tqSAOcZCc+aV
f1MwJyBKKNJqjMEc45bcs7akEF06uviFiMBMrcIvwVg1GevJqdZv0lRVOJ+JyUM2zJ5ePyPhnPbB
6RsPYIM4y39loy2D+n65M8HK/od1f4f5RoyyiIPvXSfqEra11fx9EQQXoAlCC+r5Z21pVfb9hUyo
0zhonrwjV/b4kOgTAdQgsiuKxVuINS8hcBx0YlVg1qE6kBGHbR2YUYc2UtCVWC4AcAE6FaCUF4kV
EiUBMXz3wAg3GiKSSJqFwHCENhQNlk67Wt0XLYDO3C7rILx7TPGJLe+y0cJg6fzfB5tfGh0/RYTJ
Wv4kARtgC+jLMDPlc15hUXu4/PhnNZZXfeO55Yf52eIdcQDQqOzhrdUmGy7D35/UlPVJ6jJTmtvX
ZVCe5+B5+psWxR8T/7fvzLjMPDo4Xuuou5y/1TmbOgYbPbiYKhKr27qCpJrbMs7s2OPDpDGOFlok
QADCBFUtNJQsK8niCoBwAToVqGgaDBVMg3OhRQYgEoiwyKnG9ljjKJiLTQIgQTLgAWRosP6SeTBD
MvlVVeeUscBsmRbCUg5YE/Z8EmrW3n9+7wZ1P8tTAPh9MxRV7nyWRBX1tWtV1PpebKQUmup0aEJr
GCVZWmlhlQIWlDVZtKUzOBqrbWiOnea670NZbLbRFVnUmTM8irEzHhpiibl+O37scG7WIw/GJb95
4b1lo+Zn+SHzg+XmQEBoEtIZh8/vzZEOltyeyDJ+BI2TjIhKF9KKfT7gHAFAFYQwdJkgREIxAITE
CwgGXGyCJoga24T78tvUbjjyEZUDpEVewmpEuTGeRMILI++KtsWBwBbA5jJI8kbY+lPk8dOkjD/w
HB0RKR47Rm0twIf18ISbBAPP2cOQcif4eh/jXiO2C7/7ydd8ay+zEIYYhegGp7kX1M7NYQPCnE1k
ah8oPJNkgO0SDKMjBBxTmM8fV866EtEM6BaV5rFU/1B/sDEb7VdPKvbvOdSRhXQ6yrwEvpW91wxi
9EJLCwKHAToVqKw0Sw0SSBIAhhhwNF4d2CRliRJBEHMYNTZS5bvvXZ02cwNtnC6c2ackR9xduEjM
w/fRF7t9CmkwUZTcu26YVy5LoYLZQ3qInXXV19fgjuDRZodXekNZhdxU+lbdy+NBSwpKVNRNQqas
s/Cs2RNCQZqEniFbrRsGuQgOJ5kB330JhM1ooR8C1pQhh6D+5c2YVmNnlg0IWDtnOnQGkANfDLPQ
Cn4oDozcDmWHSoXy5MdkhUD4czEkcZXUCkvAAA4BNhWgrPRYqARnd5euZLdXOYkGJcxUKkq6DlpJ
sExPV4Ok3VwI5ZmED3jCGRaAtVhNVVRAgszz8cxYjzUIQBJVFXeCc4vXPb0UACzMEBZLsoN4CCbQ
C4+9XATofiiO0doqb8wKpTvz11XU1exPJwT5c3lOOqgPv5hILQAsHs6fOa41hYlwatMe53pwfKTf
dx5eq9eOrR0eRaOH+EZ55LKndMC5Aoasy1XFfmsiE1yyBXhCSKe5LdKYxGsAOAE2FaBsmgshDmQU
gJvMuaOWdSAtGRECWAOMx5dimxZTyIAGzr1S0y2tDM1Ky1GDYHyIBdsW/zXMdC8+LoKq7GN+UKJS
mdjNri1z02FFYnrrovWiQbde+4ivJJ2ACRAid8Ded1zEswqpALyP37r6Ru2nFX/bH7fubzRWl1S1
gTn4zecU+VK+ro7aWLsd5zfpVG++6KMIQZjXEazigtcI4q7NF63SiLZaAcbF2+YhdMoX/DJUmiPp
XakqvUdZgHABNhWZUBRjBRApAQELfM4aNuFg0YSFQAa6/pGFnf3p/Jbg4duTNxvW1OTU1A9eeIeZ
1ilu6jbGte5dxo6JRkkqWg1yzRYF3oiJPxEU5UaGH34nYeBVTvZMK6a72qpoxpTp1tsmRWJa4n3Y
ssJ79RxWWVazmhdDjLhymjayhze/K50QtX9iqOmtfq1w5rtAwpdqkim6qau2e52renjR2Py6Rpwn
tZfPkBKB+KFx7J3IdMIKL0dnydWouAA4AToVoMi2GiTCgTCKDCAinFLRS8i7HOqaN6yyhAcY1AaU
znzJFApCS+eTQTGwQFfpxDwfdAWh953kB4SnxpCh1N/V2BLTh3kDAaq9Q9RoqrdWhnJNujaSLwkZ
81JyIRI6cts0ycEyl7yaOWmceIdymS/ne4EwjlWCVfdHrvD4N9UUCLZUYtzzRGLLp201zzX/tvb0
s9b2dKK0tmxvvH7wwl4V7L26JzKWjYh/sVhf63gtsvpag3B8qSkyzgjnc5PqdSZWYOABOBWobHQi
kQqnIaBE4CU284cCBYABMgBEgAUOaSsXnWnaziZXQMBqDDOApDZv4qSgoy9sarJIOrrwyRq2HsEK
TpRpW5wn0TSfwyqAFuzbBmwCI3zVFgPz8nhMLFB75gmbsVeEEUzSo3yi8zS4bw2kRCBvkM6ZqGFm
MYQ36rVAmoZd0tGNjRoLDruX2muNvmk98VbKE5eew7JnGg75adSt1SOwVhNMsqu7E4BjLWTyKgA4
ATAVoUjFIRUIJgE9OEFS1gqxZRCFTEDgC5MqMVYfpFJEJqJKBKajlpuCVSmhOjWFAwv0UTHSu+4g
GmzJsD6blIN+rBlYoUN2WX+PYA6PDbsf7WNW7YWrbhGmbTVU9UyIqKZl0zebhNrqOgvhBdy78e+U
zQ+/+0USo2GASNCPwwHTkvAtktv2WNWCr9xcbETSfHOnsKNQTXFc1dt7B+OPs5d+t8ePpWaR3c+k
ycNzfkvk7XwZLXVXTxzmddc7OITFvTgSxR8vNUYQOAE8FYgwNkoRXmkBLiGeUQFIIACFAPeJLfPo
sujv71qxuc/qpy1O9rndQaFSd2umkU78Ky1GtQxZNNrDUZKa2AQal3LIflCzy8Kq5zmuOZrDxvaF
zMYmu+a4TENG488Rle6mdXN/6cmogqbRbChBMK7TN6L0RytsVSYR4ShRoYwm4QTM3HhkNlr0mSi4
oq0jLuQoQNRc0yRGiF4oRtfUlDJGE9u6URJlrwmq8tEg4vUq7YBVdVSz1iYqBwE+FaDsdTEJhoUx
kURgIvQOjBwoQDItFMWHOgQFLj4bmdPlS08bRp40xCfKIIMEFESNbrmkiadmmS/qaDvCQ1W+ANKQ
W4uapHbEIvomo5ephCFNTVfmvKyih7X+WBbAV2F98mNWIjQ0BPygCDm1XDdNzLQ8G0hQDKQsam0R
CR/NuBEfxt22nM2qUbu/eViYdDofBwyW8QGbElfdklKzjVvjQgyMIoozmnvCBOW4oKZ7QcvNRB50
y7U8E4mQFySkdAUBdtCLgCswOAE0FaxtFBqIhGNAqE0gIGgsAsxcYdbApABTAvORNfVP1l/oJF6c
vnEnAZNG4XJ38nCutekIyBYczEkG1oM6o7rBXnsQ1qqGw1aAgSEBcNkoQpqiAhDzwRPCGX6KDx2T
QFQvh/shYjFieG5bBzlNn/++tL6DzNmk0fdYKJ9TybAxP2xAMvM5tqPpQyzM0GCMulPVsCkH7EY7
empC0kSxGJ7Ljbk6rnz2pHFFWK2pXaUZb6oo9BAqviuCQM4OPQpUoAcBMBWojFgSIUyEUpnATkzq
cvZ3Y4xIgTEAEEQbpckWi1qp2fhKAUYBUxEXa00kuXu01BCoQjUpVpAEtZhgD32nvf40OoOVpRAE
gdxaA15qKCiIuxXpxUz0XU6RvEa3leduhbv9WjUXEZaz55gBxFWOm3A61pPgN5lJSoryXnci6xd+
NpI0yic0oCpR0TUULiyycF2izphUoEWzqrnY0piWe4JQv9XlQQpRKNM1pjNNIWqFmhGIQEQKRyWB
uykSoHABOBWhbEgaKUQrATGaw4EjR3cgWIVKsQOUjWiZYydDOcIKQgUOYSFFawKXVBiHMd4X5ODX
GGpyFRY0mAOA3ZMORvJ0eyBMBZOloL4ROVACRJnHUADAHA76jskzgQYx/OKD5ZntTWEXiR8QJGSL
bf2jFYx5HrcBXaMZENKWwtJvtBU+7mRsW8rtPTXf/BorPC9gEQwzodLzxCNnnkRuwffFFTtoICaW
6ZZIto+EUbNG3ksXoblcgMYEAOABOBWocGcaFYaGMSEIpkASglbazU0BuNDQkGQESCZPXhbqXuyS
mOThSG1Rq5kCzwjB7PK2O7jnEGRz40xhof4tuIcKJhtrN1SaKQWCuVsaoSM+eKW1AES8ZsQPNDDX
lwyzcCpn7uZqS4Ffc8gWzn3XwpfO4J2sx0kUPo80E7iIm3RlsHGoN3S06MXGFOvPEGfkCD9xMaOS
7jNnUCYuNYkooUJGHU4ADEn6GyU0VnnQmClxZQCPu3tQniqosXqNBYPXSFQHATYVoWh1Og1GagEN
1cHCFtyohcDNCoA5wNVXc0GysPl5leBNAoR5cq80o7oBWWutmlDFfYWYK1KbogsLhZZN3qCZb+39
iC29LXV4K6KXMYejUomKCLXgX2zvszfRNQ+YRVdWMl3Ordxv16yIKLcc8q+CJBHdnS1Ve4vEei5I
tVZN7zhVyPN3Bhwy7TizYuO2aKur+EzSijytFK8+w0L2uq9FBxRugbhawVUQlzSwOu2axRg7iOyb
0TM9VEmmXFQOATYVqGyVQg1EQlOQTMAhFJ0NuCFGW0yKSzKQRDjGq6BB8TlhoaTqpfg5l27COu0Y
2yUAGkw3dtE5GyhI3CpDSuqXJ3123h1IiKoEb/JrHVibynNeX3Ykitp15EZGQQJ3npFrXVxPlE3D
K6UeEzL2e7fHF72G6Wu0phUydXZpFozImpQ0vFpX1hBoqLSkCIcqkgZI5wVYR219tJlUCojxZtf5
CTU4K8GKlXOjHb6nkbAKbcl0yHB6IFYyiuFxlBLTkgAHAUAVpGxUKwUKomGhDEgzQAktpEBqMhoy
XWNGXkkwC9HjOH6r/b162ntHYned3gBRUJWeZlbdMNz6kZl5s1FmHtZz4VEE/jFzO+H0hGjx9Ulb
jEtPL4assse5cySHYIJ0I/aSmaweEEPVByK488dQHFpoF/2Gb8lNse5SUc6fiEHHo0Oamnp8RXKq
q9hu1GuotnbJxRTg3NYq7/nT1oMydSFhKaEWoS4gXOKUm+HYtX6ZxdTKPUuxyRXV1JoFwT3lgSA4
ATQVqMykOokIokEaAECBELwaCWbWCgIok0KiKbr2o0yzJ1qHnIQ0EfKpUEB3Nr9hHJaBEwsIZOCO
M0tsHhjatESzsgADoB9MrEPQ0qvCen+snYYN2rksAA4tCcupLUD/ogWZUrjwXNilZjFNumA032BY
cLjpXtW0hwwTdeMxcKWFgJSL0sVzW4G8tC22qobsW0pVPuS6HtI8Lkux1Y2KxQ3s7GTJ29L7q9sm
0kLFrTEaSPtyTidkiAoZQPrAuAcBOBWgrERDBQqrIYkARUOF4FggLAzQoDl4aifNd/DY1krBgenx
DJjQdAB55ZtFQNXAQF0KqhPtNAlvtWyUvwUwglPTcSWwUIbAis/w0Il5CvN6J+oThwt4RqjFqo8y
7kaF4qyYWua65TvQKPjFYykLjj3waRvYqa3uLqqmB8ZVKdztNxpQ3cp27CwaDDVXBUaI3t6s04LS
lh4nVLTRetEURoFYvxpsvoy9qzvWq8St56VKFfCIFIUTe0Qk3CVIXA4BOhWg7IQTDQapQQnASsv4
KIkQKQDIgEBzpCE0bGR60IiySX4cJiSlyqV9F6fLnK0vkA2m8yWSQV0OjRKVjhe76MpgqVrwrTFV
rA7t3BzdWnUaHMq/SIJVhiNrTijJ0fU9v5V1XvFXqphXIlBoVlizBVzjr7UYUmLzFxdlVIRXCFFg
VMqRdsrnFMZAfETWoFgo79qnVndcYadoUxY0dyN8dVjJWVoQSyFLwhGf7DLVbFRMCZRZmoWF16Mr
kpF90UVoAcABNhWgiGYJGYaDYKDU4nARG7W02avWwELGEFaDoG6qdPT6msbnbQvvEMB+yfUTKGHU
bFJiXYtzldeseDNlhpov9hG60/4fsuJwUXkjGgFf+IMrVkaMGwgeXhveR2mqQ4jYW4vofE9Rvsns
Vk4lI44okVWYdsUTswxN/ujd0JXq9VaWVXWIjwjeYUaFCFEmYiEpIDuCgdK0vpL4pSnvf5oJRJXs
W7Szuu65yUmWqcZi37YKTACthyZqwABwAUQViUBBWAhOpDIAXNy5i5wYvIquAlXDNQAvH+ZEEzKt
VQSQqAjSoBYDgVCcAiCQ4ATBIABYAGZpKlABqLi/jpvZve9AV8d2hf0a2miTe5BG90RvdY03u43x
xUxerXoGlS6AbyGnyHPUNxgT/v+MYJ48nQMGPQpLkT7bBoVlgDIAAOABPhWUNIVMDUtBQylEYCEl
kQWjW2y3XZGZN2pAOleRNMjtjszh2hACYRIDQQvBw2IcGw3wMNXuH7S4MMcK1uY/v/3tqKEb6+m+
abVeVTGoIWqb8Mm17fb/b9vHUBA1REbbFQIXTnlb2kGL1rQDUZO+C42jRdS3KYNCXtu3brwBikH2
rEKHjw9duNqnzsYwocT6ekwAYpRH6gg/oABnUfzWIKI9YVS5EA2kMYY+eLnO9jqkkuqxSmMAJbjB
YxVpjcO/5zjOm4r65zGdw21yXcrlX0NLJ6dgmVWnYFPy1v5xzmKiwxDgAUAVlFYWFYZRA2MQmGYo
CagEbjXY635aR2zqbtuHXZeahgK37osmQ/PtndIhpAiPkMvOmN4MEHP/des4SExy+5aIKY953Dm6
OMVCR5HMUMRCxnoYhOeQpJKgSNf13TDS0ObHo+0WAwsBmOIi4GLMGWpBcYPLL8ZDL0SEQE7hBcVS
twEGvzlJzBoBI87hCbTEH0Y5azOLld5oaTQUKT/U0nsbGall40GkxJkkYkSPECUSgpuQRRcUAmaP
E4BAivpGMjYBjmvcXAAcATYVrWtRSAmzMDoBesaMxCGiyAC2QyBSVpw7UEqgdsNFNOgA42NyVBUQ
oGmCJz2eX8rFigA4DHoO+avG5ZV/rqYQPPw78IXXd9XD6uiQgc+WVG81w7PCPnJQxIEGrmsUxOCM
IdcM9kZEjuu8bzZdZi8MK07GRkZgkKLVAhCO5GqzdZliq0WucxInlxRYcEYO3wE/yML374SQsWd+
TcIhZHKg33DFEc0XG5BLDMqMoUjMwbryChhDBwEyFaEkNkK4TgJ6i9rR1BCiCpe0sWywcGCedUZZ
clmIzAUuKFCnybxAzOCA6yaHdFOczz4UU28nIf3xmNDQBx69CMSkFLd/dKTAEcDNXOpFQGAJtfhe
WIqBEkBaZz4JRKpg3xkpNmJVa7SLrsz91RUEW1OIwRSMAcKF2BzxnNpzVVWaxFFWKLCDS1LoVC83
hzQlZGoeaa0UE3ymKoL844K8n9C8GFsX4Sxh7AIDnmqEmsDzQIlaAwcBOhWpCJVxqARdsHQC1Lvu
RFFgoESKIttYm9UpbChk1r8zdJSAF6XtsKic4DmLgkGyn+4g3Yf3apU4zr3/BuH15PW55bJBtp7G
rj2YzUZZ5Lir8OreplRee7Oakiaj01PuzEWESXfK1m9JSyzCUMZxup1i5WYwdxpEwDn2JiJygq7i
V1Euo1PPhSGvaJ1mKvotWUaX8HBoW0Z73Lp6sLHSyFq3vs6OqO2ci0Jb+MbrxMiyQD6mNW0uICVa
LMgHrCZQDgEyFakMRCrMhGMBAujRklhG7qAQs3AiOOjKcd9y948jWoxM4VRyUU505DagADTGlWId
DdjAEHlc20TmLNarp7gfqxdcv0N4a20N1D7+EdWZo663t5Zz15uhGSozM1i6B+VRcpCr9c2SXESc
ozImVo62qJsGupIULrnysgSXVaSqwHKp0JKbudyhRVnfYLJ3F9JVKtBUlzSAI0FMB1xBKrC+mEpz
IFEBKHk6q7FOC4jXwHRwKBm0zKUz2EXtLKCoicABLhWhLFQrBQimNYCe+k0WBplqCxiwAFIYWSU4
trh6FDHaWWd8LhiAcgtFpejUc2E8ui6KcGYymiX4gK1u+4HUaqJ+mav9IRpBXBC5PCfIy5OdeOWI
iuEuipFLdYfRpFVald+UK2SuqX0TrDE0lUcdSqBq7NhupBjxBAlAXj/p6paSFeRNFDVgnyNF6hfR
7TR1dPCDS6Erl28PuBJWevOUssbZYrShVfM5dVdhf2NAdyCy8xdfJDaI10FQXBwBNBWgjEQrBWZC
MwCEZviI1CBMFqBalIFDwz+xog4evpgmPV8qM3Ik9sFSRqXUhPqAhHsZ87OuEQn541mocVkmurWe
rNozRD6Z6Yw57Rdb7/VdsqsvFYzjPehVmuz8Yu7FE3vhipUrAxuVouW6R5wqZzLRTW8wAOPLUyT1
BPNiilXdL7LnMbRuDVwCjWl8xrWmHnx6TPSQpCdJ5W3XDXAnuNsvOlJ0lNr82WjOqfHOrUbAgrzJ
xtG7x0QnZGLPirNNqiwA4AE6FaEIlhoRgoQ2AITQaNtaGFkUy81lgBzg6GcOsznhPV4XozM68g/P
RG6AaUu+5a9uEcqDFfj8wJvC45VLTz99nf/mRCpIZv40oYkt1yMAl+DB2rxV6FNu7Rpaz5UBU2Cc
RHawIlQXkY5ba2bfBXNETlcCN9Sm4apd009VuetzV0oU9YGjt688u9jT0V1UpTSXvw4tqcJM+1WO
nRztG2umhWVdZ4MY2JU0aKSszuPjo9lNS8K9BVSvhZylZTQrkaOmQqAcATwVoIykLAVUhTMAiaQ0
TOqCbQaMiGIA4zsJkiJv6AjUdx1OK2cqg52UsKlyM0fojBZyZ+bsjI8pQaQTMPSG0R6K5+z3DNBU
fhd9gv35BGB3ljZTaIyjbWdM3eNn5EaiUKPOc1mbXgM5RNIXLHnkqG5qrjeaSudKJvwsjRPfgpsl
ndfB5Ko2YYj6ILljY/dXDicZlxQNuphCs8Xwp4BS0QrRW9pFsS9lc4vW9DQR2MqBS+/7WeRGXiyj
MwK8Iz00J1PXiLSuBwE2FaDMciKNBsI1EMxgJWcLLQ5aWCAM0SlAcI2JC9flanefsJ1S03vqkI05
tBamX5lMX2RbiDSFWNlk/U2kzZjli7qcOrXh5TuMuS+5tjE4mohX5TsSDVbdIslc7RRoRyAWBEFy
ISjSKpPW1tDlWjr3bfsNWTjW91mTek9rsq12PvaHP25G+CO66HtzRU8rm6DxZku7aoaum6dcXFQh
mTiokTpBJBxPA6g2PCUXGQbFYoNBKlEA7pYAZILFdNtXJYAOATYVoGyUKwkIqhIQRGAjtrLvy3t0
svlLUCVFSYmBwkEPp0RZOCBvDQQnGcVoAhSLycBYNxNe/dElCrDtMDvY9YSY1mS5r7D3c96BJVPq
BUdUaet8NUzqlmzerMBMjihL9G8xjGcw1evJqU86kszUTaIuZOLd0YoG1BQzV9NlmFiCYiwpHIZg
YQQhCVQl3z5LalPX+kqbgoxRZezWx5sYoRFsf8Md5tOJY6/uy+vOTZU/bC4E+c2YlaPOUJOauDFs
wHK0RHLMHAE2FaislVoRSicBNxwU0ut6ZekCDIBRAiCdTzB0AvX1oYBSEIEBW2LrgTHQKy/gDe8y
aFZkvBZTGoOwVGJwCDIn+BKr3cixF9lMze6zFbj39jNcN8sy1F8Z4zWkVBHV6caupJTm/19WomVe
FnhYCFEqb9yvMneGL2cmtATk9uAJzg6hmMJrdRv0UsVSaUAvInrFAWvhClTHm40ZArGE2RjJwjTc
70z31l40SQG0QKZDHCeLBTlQN4WELPKoVXA4ATQVoUh1GQ1EhjUAmJnsqYaixgSETFXMAOU3hypN
v2ndPzLnQMvEmgEqpmlSxmnpVrn3VYGHKC8LLA0oGr2ix4QHv0TlBLT7PiSqj6ZiazfX2F76/AuL
s5ZoXJZEvz/mVq8o1K58NsXhkLd2TJqzF+5PiCVlg6UoWJOL7YmSbLHsSF2Vo9J6c02yvo0Uhpvd
iovl4hBaYyNa/T71s0Out0KWxSs2pPjmBSS9HUKlqPdQbB3bRLxLuzaYSaQve4DgATwVnGzVIhFU
ZwELgOFgFsiGaCrYgMejwZ4Ht/X897Eaq+vXuDQbA8NTaZUSoCEs41lz71utOGqofA6ka6eIEqUG
92dL0ySvX3REUwjKG/xzid1rtqzXiV6vrIsRzdBXp7FBIzU4IlAh3aQKG5d0kSAroJoqJ3u8tIsX
NXn24C0EGw3U2g40zWMk1DmvMEVQmn1SOVt89FtJtZyEewhK0xWiGdwt32HHaWaNb+RlFAgXBKZa
tQ9YhSqgHAE4FaCNBBqg1AIiQapZoyxRYYgFByywZ0rF9XMyRhv54qT7bB5zXyYAlMG43gag/Aou
N2NCRpTVEVt85YAxnDrJgyO5gyGMdrrDCbMMOF3qAA3O2pe0ypJSBMC/7ss6Xd7K/TMMJ3W7iGKv
Up0hL39kbbVQ075rETecqTf6E5zpaMTN3C1ZjVebxxyjpC5fn+jgihPsIIKZsIQQnJBpTVUhh3ml
LK16GNwztKVxRUp8hUhWXZowtFzdQnbn3pUaFYAA4AFAFaCNBVII0gJ0gWOgECMiKqABzgl6wbOv
sLht7LkFqqfObU/MXhDZzHJSKAyJ0VyJmcp0AlKUox0PBMFaBxY1dgBUh/MQ2QhqFYCXLiR3zrGq
pcankxKbbp3/bim4qahue726mlMaYazLVKVqVcYMUKFddJKlKnPMhBZzy64k5Csn20byEqazJSJ7
G+gWr8ASskRjT7F0mtr04fdI2jPElwY68OriKwsRFyYx1K3fhCEA45H11QaAFAMHATYVoMokKwUG
w0GqyCZgEx0d6TRawJs0bWtgA4ycQSE+hG195+0nX6KT4qOcmNdqn0GdDji5jRBHEfeLOaPks9tH
Sjr84jr4c6b/zFBAtd4IYTe+chE53Osm7m0HHNfP6H54iQsh5ciBdkJ3K1LwT18GM0uLjEPkzdEp
F+qwSCoBC05fSbhBaCcC7bVF6K3nE6kZ8aNWVTaRVA0JJ1YwNM06odWoJwmsFSlwHswm7jiJi0l8
0VUVAAHAATIVoSh1IhGCQlOJwECExwy1gAIqEUBQplT/nZKu5/fppw1/60p7L5pgXRoTKJrlqPKf
gPEekb3a8F+/xHS54SYyn7/VxlmVtH3ZyjLinUPKaAJ+4UFCdfTHQMh3mjcZ0Tmin51IQCo3ImmS
/BHHRMBm4vpyLpUEb7ZATumZgQsQ9BdUWiSUABxsLVdHHk0BelcN+2OFkjlpna/Gs3wqotJHSpOn
Sde9PrL6SuXzFuZvpyFpAsqdGOoLgcABQBWUNEUljgRCYVBYalQhqARwlMdTWbOF8tYEiZFREAr0
Shg2fW6jPwBS5EMM9PY8RJG/L6v+5rQFRu/Mb/d483w+Fx+6LfBQYDnh+e2Zbq32DAPtGzb0QJl+
3EZFNblbakqW8RHA9JSoRAC957JO//2xDKjn8m3spFJQpN6vQWVtsXALOJfIxFtP/+YBFFIGIH/k
K5ie4APHid0+wZHTuBVXPeDq+1x6/P5BqZ+fWZNucaBIFAOwYyU5m1eQXLAe4TMuIUgCDZC7RLAB
wAE+FaCUZZmhCAJy6hierzXBAsWoUuS1g4K4SwvwSUs5FqBYnC6buasYMZ2AXNgqYlA48EslVC51
omaif4d8AhjBJljuzIDHHUUVc/z/dgtNRH2QTjcYxOQXju7FyFXyBUY4wAubCYZ1JUUYvtYZimmK
qKZutjmqomrwDQwrNJAIlw1QDzLhmviC6qorjhfPgZ+vjUyDOV01uqp8AfO0+wGV7dmd0gAIQYuj
xAOV8Q2Dh3MDtIagR/Hw9p/Pz+fhBHSCRGfHwO6uATwVoTJEMpSEoxYAm2ijN6TowyJoMhcMKDlp
DvGAGIVI+T7jnIRgQtDEO6+xFMyoyzrEjf/AfnGjAVGe7m+T7mWq/YRXMh6BSIzPThf8O2AqK39v
+JsBiviJAb6ZAne/slID2/qAN2rZMRfy6N3oVZ6/o4O9orIRNEhX+m394DbmG1Ll0O3CpLRI0bcw
Wq2q8o3uSMPGTZksWnExjH/FD1YMSBUKfx/jPLJh43r38iIj29imADgBPBWo6ioTjYkCVhpATbSd
pgnFXRSRacyC40BFEOMuKANJiSee/Vf0FiIR4Z5IBISlxtFw+xDC/4JN9Z0HGKwifil4v8v0sMLz
kHGmr6smVRA2ZCOv/bJTAH/Icar3FWpblBgtunvg3hKu7MADMLWbszdLq5zgEKlvW7XyzDHn63R3
58eHbuKsCKxZYYkXQarOMUUKqcp1KolLddSinCdBugaNY/XPzvYpVjTgXqsCQABCwo0kdkYhiGJy
kqC2jPZvWlQKAcABRBWMNDYaioSzIYoAS8OPGcO06s3InQAEskD0owiTfaYwOu2vi7oJHECWXXbZ
9+neCNDKn3db7WXCAV3aw1DoC6ia9nb8PnsLOfu3N8Nhkq9dXcnsCG8QQJmt3FcIzYJQxtqQtWLj
NroutRmXP05zi7xvszrQjO8DnXTLOKgk23yOPElGeHrYL6yuuGhn1Vnc5P5RIFKaOz7K/jE4bbg4
TrRTehDnwgQSBEOIEBx+9ipoxGpVYfJEBwE8FaCMWBCNgogQoU1IIBHdqNcl6vu1g4jCUXi0sOUU
tJG1lSUZt+NrC1CQKbJfjt0dVAKMAQuReoi4JIRs8PbCzuS06FB1O+CWz7a+TRYZvpPBxp7YqafN
4EbXABzGv1rbsyHrsisyiSMAsccCihy83Zb2vRIC0Jrxqzc3Ty1tftiqq8F+sXRInGx6mjqva2WT
MykooSTklwdXTd6r06UDTnaOAhp+d+hwJad8KVchxHABgztSS+lCuSz7GRmtcB3PDzyJWjXeDDgB
PhWYdBQUCkiqk6mEwCYLwnu+9k3uRbTm1WXWaJsAaRdU/GWu7n915yoCrZbQlPsvsz0JwQ2KfKPv
m6QDPx3iS1whV6YkC+r4c0wA+OriNANf89nbeMSUnw/8V98rh5YQGen6p7xo4rkud2/ouBoWSDDN
MZARl8UnLRwnAI8fytlSAblEWBW+ttADfVqo0kXfp+edRtIh1/4x9nDC4Kvz9TUAE5+fda5Cuvz3
AD9BiCwAHrBv83iCZkvUoeJ5SmFgAAMHATYVmHYWFYZkqTEAhGAlCOyNWB2oXSzKX7aAAsw7/ZpX
joXbOiZdGtGKNYbDusbONtZja2SUtWHK+/dxykBO3zO1F5QznDDsvHbquQG/k8CclCqw5Xf8qp0s
wMYzxALjuvqvcZAXv167jtCsN73btmG5NzxaiRrWtazmfToUIx4+rl/TBRve8ABS9dV0AiLvprex
dorM9AVtXwV7oBCSaBf6ydBzaAAO4ECQSTqkTK8ALRkHATgVrJBmKQmIo2GiBCAhGAkYqFotBh2j
CWD4QAOmeSnMtsOindvwggvVVMKqEsSTlXGsqtbycoCR1udUIymtbVWfaYgSvCEJ4sSXRndJ1tNH
d5D9gmWik8DA2ZGSzjOKUOykZAUUgBj/q8kBeOXdhIgGA4w7izELTmXBIkYRJs734bDPECsrWmzX
63Xae1VkLsjSWi5LboVuoKCL1yCsfPd601Kfq2DeZfrVj5wwV2XVcTggSKd4prgF5GMDRYVJRJ0A
1gQA4AE2FajMdGsFDmcBM2mZxJqNuoYGxUInEsCJAAQBSmzVhIfifgWO0nxBOAwDs0XkuriIld7n
LBUwaMk5aXWCcwiH5Vq2K81bG72Yw8NPS8JZNnd7Icr7qJmnRfheSFSCmNfejSss1nqLPo5fCbpd
nigAoJfEQoQWmMqVUKGsIwko8+Bw+uAV0d+nmYgx5O3RE/0nsxXX1AgKase6lOE3CKGdrS+aaqxF
UYwspMTdiEEbishfsXsJ2IKVIi9F78ag19EmUqBwATQVqMx0Iw0YaQE5yTautB0RRjtAHEu6QRHz
MKbYplGC+M/+ca2colhIOH+NvBo0hkJUShMzAAx1dvHHFAEImqn7pJEwHKDAenoAykZdbd1CBBEE
3IxfeaGSkkrOCepl+J8cz6WA7eDTtW4USvion+x1yTAY2KYLbVcpg4Tqv7Vol2KHC9cchRBpu0iR
slt1HQOgv93pfoqxLEsW1ZdKSutfhhARIioHZC5ATnozpTOjZyE0LTIFZABCQHtwKAcBOhWYlBYa
JYSNIQnATnv4d3bTSOMMWpixFi8kADfOz2dWevQ2viTmy8DxYCwgucb9RUrRkNybV1IB/V5S5Cvz
uSRdPpDbtihA4mJ2WdnjJkOPdY4O74tk0tmMRT1xM5g5/9G+gbMRr5iol3nijeKA1ZhXtyRmn97h
chya2ylg9Fm6GejbEdu+To/BUrcVKSdHadlNbRG5hr+PdJNObS2iXKlaRbwg1hr6/P77wuuEbqQL
0XNYRtpAiBwBQBWUNGsMnoTDQ5DQQpARmgS4XpzjUNrQotqADsdhANl+5vwQUsso061fvUIqCBBE
qYbm8b5LPbMMZrZy/4/6/uxqqnQ6jZYS2IzDfp9n5/Vx3MRDhy0aPceD0klhHy7lRyaoExxgvYNk
lNzBz9NUmjoZwlvAxQpA3PCw2/8htcY6aN4MatEaNhpzSJ7dhQf8BHjmnGtrMuIfvWf9KHR4NUnz
iEy304FQJgYAggKxmQtTMoDVQUZikhXENooXAuBwAUAVlFQYOgoIhFOhBUAmRO4N9cS9nQ0zIKWt
pUA6vNfLqS7r2jWGAnWt1n/8PEptlnEsL3hWM7cItqAGpM0Eb64bSoEvmQYvVKeCFABNDf3QjOC6
neConUDnWgLTNlpoFMBU4zFr5LY3WRiZ1j54CcW+EIpRPb9yX4FpycH8hl7Rtgy22JPpdXe7X21+
5tjduE1KBwnPKpD1/vG3P+MUH7Gdh8QwAmBEcqxhWgkUmoBSbkFwFwzh+DJ4ATA4AUIVoWIWEhVe
JwEhtSCJ1esdL5gxFkQoOcsllAVIMGLvb/cTFLcnRBEttKk6Ozu8eKhTtaXtXSbiJ0CMOgQRnTX5
mIidTgoIn1e3ez9sh/7QH5qrkapAqVdVDffKsO7tsTlZFecZZjM1dYxlQGfhi7zw597dd2c1TG6R
FCRzTQReG4vU9uckYDKAFUtEl0irRFXiayuePBjgtCqLLwSWgXOErBmKQaoYyvnS1KxVkXW9kuwd
KInZVws2prxZAJgcATwVoWhnGQ1Gg1IQjMAimypLR53ZnGsGiixUqA5yCJEpD65M5rh+XZU1nWsJ
By45EuLuZk46khHmgEA8Fa/7uVhisFa11KAZ7Yn1VuXaqatkZVvricL1MTkKsu13mCbNzxkH9Elr
kHduUgC56qsQqppt4St3mFwNywjLjLxxMFRuGVbvuicCMzXIBBFrNt5urVPLLkbCbx/LVKEkdKLl
0LdZzDpWpYWiL0QFiHE7MyXEJ/bIC3qDjBkTrgzpY6nrAnpAcAE6FZjQJlIhhKJBCkBPTWt2dJcQ
zRlkBRIpYAKN7WRJztjPvwlA3TU0YnPHa6HktTD2SmdRuXP5/bG8k28IR0d1nrhK4rZhJZwK6gHO
FAjei77h8ELSXP6WlO6pQR8PLUJ1KWVH8a4u0mXi3u+7j8HNEV0VFOFGfszMlqBouMSpba5xLftT
a7NCbirlCeG3l82NIsCP8cEFHqSqS6zSZ9zKRVEJL23iP3vO5xgnwMOCqS3jvQNJVxaDNZQu2Nuo
OPBO00agcAE8FaEoUAoEjMVUCYBNl1kaXbTLAk2hBcSg5Y1ELn4KMj+E19VIJS3QJf5tNuckylSZ
AEYDZPcQZ6oN4DBHiWeoSn0uF955XnpiotEp6/GNvE4KMWdpkLi1R2asttmfL/yROU5QBWLV2cDA
mWyeLOmzU679a6yZlkCIIutQUBaCyWokRXTua6st7+LV6j7NUuxrEl6q9WW5N7Kardb6aVPRKYST
tBciCA3wsoUKzQSSvw444BXCSATjWpQxoFE4AwcBOBWoaCoKmRbBQTCNoCd1Q1XUOgbRmLLmZGrh
BECAQMzHVCuu33gfFj21B5KERYxd9N+7tzKi893++mXGD3WML5tLomCtMnMqfXN5GcGWK8Nm8+Nu
0KoycgM+oY6HTuysxpFWdtld7EyVgBr8aGvyW8jv8xHj1lVBvWK9sfZ/vDR73Gnq/cl7crSv/yvY
x4N3/ovLYjDFPhaqBLnCcAmDTAomMYi0ELEQClZQojhBMpQ0l04X0WTOAHABQBWgbIRZvYQiAQYt
EL1dMgovel4F2yg5yZYSQEU6rtESW0QIqNPmeHFDrn8vzhTEACv/3h2C9O1t7XuhhHKwfz7e8Hqa
+AXJ6P/Dl9XZD4AABbMB+WbNmfvTtVLexgJ21NSX7fV326YbR5EdW1aDpIOdOnXVL6Uuk6x2+/xJ
EC0DCKtoiBGQMuLai1oSy/0uptV62EUqXHLbuoIc8lNZyoDpRKgCYBdeUE6ke7XXYjmTCIQZGXpN
8MvJ/YVrECBI4AFAFZhUQQ0GTMIxMMyoIiGkBAwSWnDdSgkFxu1XKQAD17sFrut+4yoOBdhHgh4a
0rCD0h3Wuts8md3y/W/jn9657G8p7Dse24CSTj+eS4ihm82n/NTJf9n0qA0ym5Z0KSGe+axlcAvs
//beqRt+vqTiI21amyOlo3mLrtH5dqaG8idMh7aAf1DBdAZC2Wi/htXd7sRqfgc+myYO2Vn20rcc
d/gMmmAVUxABRLFdfFDStrYhwYxpEAAJgVAAcAE8FaFoJgmRhmwUAJQwQ6ULFiZEpS9QBwhEYFkU
cvVA5yJiUgmR9v3H3lhM5ma9SAdzlhdR8noYxRnhu6lTxEw90lEV/zO9H86/HCA9T1uJU+bzY6mv
RjTnfamKf/K6X4DmyVr3o9HWavUU1bdF8XTvx9G1KcZy0qVdwqihuizmWMOJqRzf3riNf+Mlpc4l
PMZfNyFp0CYSWCNLF0qpY8t1ufJ24R85TuXtQGtqOwIZGwJgcAE6FZBUFkoVhok2AIici2joGES8
URCAP3nb/wpzCcuA+Ownez8+jpNQbnedUlDKJmtPXjKji0Ok2J1dt/NYBjz0FDgxDi8ncCMZnRuk
NyTTNTs4K1cdAOU+bHeczkyvvl3zKZyDvbdcE5USjbzdVmNASnTliVVuw5CbhD2sYVa2xLBfXbEv
tMSi8e6c6xbPoaRgMZS1QvtojU4hKEScLBIe4ilBiR2miBgyrB62SgVA4AE+FYQ2JhURRsJEwFkI
EUAJkXRSOLRjeljVYulWsoHpYFxrxEXz+AjR4wGKOeXYvIUxJ54T0KZg/ze3r0ACz1/x+WoBZYXs
lMGNLDB/Mi9ExgOof2G5aKQj0RV8+gAHyRSb55Q3zkYdHtEwuMQs43ZgUACCKZiRhm3fCWxE+XjT
IFJXUA89Rkh/i0DelQQM3RiMgUG6X1GDoAO3ZckEBBmXEapzABPyymalX9kkZf90wWjn6p9W+vCR
Uqk/UDMJKBEmVoBBskUM1yYIlAksAA4BUBWdbFQwsAImARMvua8ey5xNVuueBeFXKl3qVADPBnnX
bfoaAEuCwgF6FGfhzA1rMkVcxTJgLb/Y7dWXUAKav5dhgFSX+3wHzsI+/4UhXrci0xJm+U4ERKAa
AK/JolyAUC4R/eRLIE0QTAW2hwLgRA2/mnO0659Al8YKfdevy+Jp0NFuvxXt1+LPo66MxJbSADgB
PhWQViYrkgLnYIjYZFEZBMgCbvA2XlpBesXaklEXmpsP/0e6VXN2S/+/AURxCKEFn2t6Tz1MpHno
Rd/8H6WrgxxDh9V4/W6UFmJo43V5vCmIEUbonExwqqxy9L2WljAomsamE1NAke7OYIROsJeubicz
IsNDTsLmIOFU3k8BAkccDQFQmA9YNKwkpQ46shSkIf4G9aGk+K6cmdfyKGEVS3xga5AY1SfTLkPX
CrI7kGWATsAtPlwhpaM1E9bbmcrdZf0VLbrm4dG+aIADBwE4FajM1GiYxgJfaiNki7DSAgWtSCI6
YeSK24mGI65vqkohgcgchAVQN11zGEHf+n2csPchI1nQgNj5VuL5Xq5lhhqWScABgcnhdxQ1Mtl/
yx7fbbbOh6QyixJuXriYfLlYgsfMtXdz/VPZk7Qi6CLaTVCoBbT+cKoUT5i0+69ozMO3ARXZIVyb
EYrXC8MF8eQnP4yEoVWphzcduSG62OcAzxLdWReke+GOSM+V+8NcOE1mug0QnCAAJ5wPXmABwAE0
FaiwZkodgoIimYBHrh21lQcAslymLLLJAgGHDvDfFcpwPrbJ6bFBIhGM08wwIiMJS8N0hS3W8UgB
MLlRiownAHCnECZKjRANnbFgIypAK1rVkQZK/t48Wgz1046wYxBx3ZXt4Sj6fAU8peq7nNx2VlJz
NmKVEzJJiswIzdVv0Bgpq1MeV4ZxVGxLalFhjtK5ySw1C4qWaAIAI4lkDv9zgarRbBvHDNcriJgK
BJJE1jBgLgIPcAiFigWBbfCQQDgBPhWUNEgjFMbGQzBIhnATdecqzDijRmLajAiNcYgMesMkAbn4
ZAco4Ek3RchpaF8blwf3s6JoQqdf+W5HaaiBlMGMBC7mqmiNTN1dZscd6+lS5LhLFDTrHduJaL+9
5ScDA6NVACCL5vz2CaxCL4Ojysz18wHAcV35/otrnzE5XC8+TFIwhfke3WdzIilOEUVBAB00AZVW
1lFAPdUOm55jMNnNlLT2ASGaYNP0xwXl49q3CgXVqExw4bypro5UjQVaCFzjwJXCazDeAs0rgAcB
NhWscDkUCRLFESEUhnATK1gkBdQDm+GFXUvQgAodwiIAgHS+UFwjDIpBfYfxmDnDHhfU+0UuQrQ0
XCjHe2RFwY22D77yHlC7CeTplX76oUFcrDcakF6A2Vu9JOAK6yOZsmgGCRgwFq5CoQdd4y+HYkOI
x3HJjlxrMSrP+qk6wVElxvZYKig0RQSAoteIruO6K34KhlmrIStc3hUUxTnyppFSi9gwQoUILyor
NKeuz2IwNInVeoIoBljUg+aAqBwBOhWcNGYyOEKCNYCMuLJoy8vNYEKsKsmSAeArlqan9z31S/hG
T2VYe56IY4kA2RnNhmIL5Tw1aSsRSalUqZDQG8larVlf/eWZUlXYjvL3e6sHO/Z75pLce9VW41VY
V6wkuBKX3+1S80d4bycVVGu3opzRR1ikI0p3/U8p6WlO2zZlsdi0eNXseDRzUv8adzspREThv2dd
OHXpWvPbUitMveXLsGlUqnKOg5GheaIVAjcgCRmA9oiEAOABOBWQVBZCMYaHFACeuC4V5QRMQNwk
ZJRAs4beiPB5Lwp/xTnTTQUn18sWnfM3Fl+ewwRxABk3oW4XOPXHOgDLUBRJebW0czs7xNmOIXMP
s4baJU+hV37YI6IvQjisIBEov6DZcxJACfx3f+8s2Dyj281j8Ej0OTR544R1uxd4pMS66rtgFCIs
ZfPBjp2+3uhwAsrjiSjhojNmlfvGsN+6mmCeCkv7QvPyxJmBLeUTJajGZJ4ywgQThYWZSFdseBlA
DgFCFYQ2VxoNholyCNRGgBLaCM04N6SzmbQgksA/VjGVhoM1d/NENNHSGLKwgjOXxrRWNNeYnHv9
C5hqB3h0FTFB/OEVIsF1qrADFPndd/8dBNLRys+zbTSkr1jIJvY7Q9e6F7Tc2CREw5OfR+dySQyj
lZQBv3Tr540Tjo88E59w3YSE7xbXGhyukTciEYiv/IZwvtuahvT87PmxboQmTlYoNcJ1wUtJScey
uWdKRmSjtws1vQMozYwoZxbMIRlRcAHAAT4VoMw6Ix1MQlKKAEyJiT4xBcwsOZwUXBMDnQo4Wiw6
0PL81SKJzLBBq8D64SLkNSgm7PRKSotzb/RTimPLiiAdhRgys4HAQKNligogrrZKbnY/fNNnKG/4
9lRDDVuDtthXZqrxdmrlwr2ymO7EyK+PDq+vxqVaY6sd/uwJmiaBcjZqr52mNGl2rWgwRVRVBNUJ
dCTG4FsTExkZhE5+Aj/nphJp1W6pZqx/eg0+hYjGeSlxkqtooUL6ObQLTB8ILzc2DAljlRzuVlEg
uBwBPhWZTvQrBQZnATxvU3a+eHCM1vWqvBF3VNVLy+wABK1CSXxiDkrmpxdqAAMBZ0XJqdBOJTo+
m5PFqpMPgcf5GWLBmw6n32+4Qq2VscovQmeV6jPi9Vt0RXjuHjwoXOWr+fVQM+XlwL0yE1oXqC0M
KKWwVP+Y1ZLxBXgkqnzAd7y6lBhp3bI3enypllelzSFz7JR2PtH/PDsPpmde23ok9bFzDquEalmT
qItv/4GC1uNof00M7JKBSIIEiY0zOVFlgxkRARUksJAXAAcBNBWocHkaEYiqQYiAJkATfKWQFcA3
h021e4a6pAiGlWu1YeCDT/CX4xOUc7SMzgkhMgfClxVLppwhGiBHjfip1tKyI1veuHMSPr6C0Vk+
aEH1JDKSl5PyTXCxC50IDAqE4rJ2yZufL54UEY20JzirBgjWLlKuda/1V8IxWcI7M3Es4kAkCKjC
RBvXH7nw+H3ZtZuxxk5K6vjshXLCzJZOy9VVnQwmiGzfLxWGIJhC8KJNUyQgHLEbPHRADO0A09AF
gOABPhWUVDgyIYKJEKFEwCCZe0tF9BzgsLBeiArr9PB8voP/HeWAQBA0RrYG5CxGUqRR50UB1KQe
q5Q10YoAfDx0R63nM2CC8xbADbl7pOPTYlDs4Zi+G2tM9Li6/M2xPRNH/+48iv5hsBjDQGTqzNhV
0efR+AHzG/A05UAeIejQAKLdiDMfVU4ijgIoswD/iZ//AYIg/lhmsviOds9ahVA6l0u8hZ1iMWBF
Gmfdz+eMwACwL1UIVkCpjIIMyi4XFELDy3F1wOABOhWhaGYymNgCO66QwdTSMOxFJUTV2A5w4cBq
m4zsSNHGpQxbUqNec5Ruzi1yZlChgK3QjnG5A0cCyyt0TkMVoyiwr7ChVZa79hjBS+CEjmy6DRAd
BFHFKHrPwnCQScRpz8MhXr+lhdxv0VYu+Kk2o2IrbwqKqlbugV8g5YrGbgqP55mTuShjjdp6KWaZ
1Pwjiwjm4SWgTLAnUkmgCcIWnJcF/KJqFZaZaAFyMD1gAHABPBWozJESCUyEMSCFACUhmsOLM4BA
54AmhQiOAIVkkaf3nEoBGlTARhVwgjYKLpyEs0IBbQCgLuJGcTOdZsM592JksysihIKk3Mj2hctc
kV4FRUTmoKmr4sodSd+zu7ssmqpfu5z93XmtwS6C1z95b1onZf51yDZlSBcISzLuipQt3ThWucc2
q0+HEjq1Pc2UGy/wxlOXmlGUC0sBe5OaxRN8zajXrKOVWhw3WES+azQgfbn2jcXlFG10qStwuCYH
ATgVrHBWKhGIixSAgNAF2BQwhaRlgBjJQalYQfYvc8awZ9vBgv9YREpaEIrnMw9FyAGc65QiKb4K
prpVBir0jeWF1W4rbSYPe6/j/CUThDJqlEnfwA7ogQKAe4wjqqxx5oPhm54d4APhj+0z0aWNIhZQ
dt866Uwy755WZvv7pHd427jFyODz1r1BQANNejnXcnTTNCEe8tsusJbsxf35uHgbZYCWWNt44Mpm
m15z1ZeeC1KqFwIECAHkxbC8ZgAOAToVoKyEOQ0MIUGaAEeuEXqMOg2gMtrC4vLBx4LKszy91pOe
+yleROh1NsYjnEefssJWS4t/+/aS8iQKpYd0Cgj7WRO+J3Arslcrwb1Nfm8X0lSfh153AJ1EezWZ
PUi5B7m+Qcke9gpmGnrJx15+lzdxW+qhJ0CTHOIomY7YpF2+bwnPdBmsNm6ntEwqFyTY3RtonBGE
jglvo7S666ieminZiAgUlQizudgqCs2NBjucQsGUEPakEVQOATwVrHBGOimCgmChCEZwEJEp0BMt
ZRYMsRUAFCqLWgFmvSl7n4EAcvLv51aMsRy8Eru7XgAAo5cO0rVe3Ldwg0fBw64GR3qNqpPJT768
lK3HzKx7OlVx+DC5EEpAzSo3BueVIccO0RQxPWySPbUCQOLx2IW0KN1mxmBKyMFQc67TmrexdrJP
jMm6CyWtBe/NdKDVdaohS87s4BuSQXxpriEHLprR4r3WCRcsIa6Q2UtdhzCMLDRhCPkUylMCUwBm
Fj1yYAcBQBWpLFWYiIRkASzR3c0I0S2ZcCGXYqCKIRKOi2Bzp4NyaB6ciW1IVq1TvV/lwBBhQoka
BaCDAtd/rCyxnb65XOMXp0oSkl2uazCcp0F+jWckVE3D17xE5bqoipqGeU3BUI8Cg2Zjj2owC0T2
tXu6kxdumkXFY1m2+JUZFTGXje96IEzuIiEQ1pu+5MzVUqNyMosqET1YYKkg8UAG1wsF1b+SAgw3
Zo0H6Tf6ISLq0dDlBv0cA9ypdLxdZqpGObaZQNOKoiBwATgVociRIgTMQTMAnIoqaLnAQJGQi8Qg
cpKQisovT7hk5xPQxltjMs1jlC3F5NwUKOAkVRUTCZw6BLZzS6x8kQG57dNNs5jH3o7dfNOIfzGG
8qrJz4Y4m9YWCIsprSiwvwVrWSUDgZ33432K8JFHTB0fR211KdVsWdtA2BhesuG4i0BgZ2hTr4WR
jSki4x1HdIr2ooqbAECnBjonCwA5xrkPhiABII5aiNSUQwcBPhWhbJQaiQpkEhjATIt4tYdaE0c3
YggUgctCqENCI+T2tvv8O+FyWCNNzmLEIG8F1VBSgu6FDg8LyOjmF48Ns1Qq9CY8e4XWNrhILWOW
slnu0cCgLeoEhFEzEAUUHgg0QJJiRkzJ4cfDxHJMEmtnrhUROo6GRZX48sTUh52XdgcdtCgXtunr
pycE9KvUuGXQ67FyXUpplYo9VN3JjHDqz37vxaL3R4GmcWjlOmQgty7ba8KTaprRsT91AlDkl1Ra
x1tQaVWYmA4BOhWhaEYqEUJCU5DEgCA8S4NNCQ0AuZYwDnDK5DTHIEjBst6qbzmLy2H6VU2aGaBQ
UDmaKBOk6odsm0rTSdTxAqJYlqkX4BDRDAeMduHAVowFWQCg7/JSNsLN0G4yqlFRQlNWysvEj3dD
MaGuZp7OWo4m3LZVKlK4mQlNRF+FqtLKyTADET8LjeSAxcqSzOmIj7aCy1nIShKTl4MiBACOtf79
Og9jIfnr2izqSoF2LvaE+6P+ZX4AnqolyqwIi9ppKYmhAyVQgTA4AToVmorTQAmFyFWcBw2C8aJk
VAACu73VSz/89ea9vwo7bu+s57GmPCZpG65epENDm83mxommYwYyEhhNrEkBU7sxmJgjwLqBjkLE
prC0rqu1+nJ4xbG7XeKSmdCWvBMUUpuq4C9wVu2YpUyvFjkBYMQsIVMc4nDd6oHGS4uotVz4hQNV
eIKpd1CfkbSiWAviQjSOuv1FUyHlhSCpI24F15QiuFYj3JGgl6rfbqXLTO+g46vaQmLgOAE2FaFk
JioZTGVAiJAiIBDSQhnDLwlskVANbk3A4cBPtxbDPuvtcrJxW6WknXy1kVJt8BRSAVHiAGgiQ3NJ
yqSYV9iYHe+B8JG1JBkdJA4ObmQyUn0dVVIqliInxU+Wi/k9MvtV/NnaGaqij9PYRmpmLZnv1MJI
CuVjEqu4nuXUwItE/nK4JkgJb7qfy9pKeg0ghqeo1spP9rt1V5alqKL3PpB4XXz907SDsdKZS+O4
yXIr5FlY4UpsPumBe1b4bSMOLEgbwu4AXA4BNBWgjFRDDISpQRoATt5m9IQLiMxJcUtzcKgOBKuo
rjavirUmvQr1V+1MRgmmlhOuFCuYTvYTeNJd+NkHTeTton0752Bi1oID4D6jokiFYViU/1B1039/
Xj+ajrUN+1dlSQrzkQplBGEo1m9GK8aXa0Y0161zhdVVm/ybTCbovUApXJfph2cic9J49rgAlOa2
9WxKIpVayOxw3mdbCvQg52n2Tma2Jm2ZSjtoIy2nNuTnsvdTucVbr2Ep1J5ZBTTiFwMHATgVoGx0
Ow0GoiEYkEYxOAmJ0BnRnCCgrRhFXQHGdfr5F/f4fMvgv3tJrLuTaXgTTl96DiMErusuxJvsM52P
velAzdTqVCjDWIsM6CQ+wZUW3IwMRHb6wA3a3XNm7YjBQG8r5RU2GV717bzUFcFGEXmBS9o6swT+
JJ0jr98XROKPFAlI95CfZeE2VaxiueJBtoZv36IuZDVhwWp2VjwvmHEwo0KEL6TUhngvAHnlNeTD
qjas1KpLU7oovSFgDgFAFaDMlVIRRmkBJOlrlZYEJjRQCADnCTxVQkeOKBi0z8XfYc3H81NISifT
ZAltWMq+MrA0i02LgUJEhUwsikK3GyPXjM5nazc16F1vobrGtt+wDd5VPb3TUbUKrHsVJCs3mfw7
V0Jp50R953q0V6QQ8tO4YzLUq+DPhBKETFKiSQWehGQsVFJavq1SE+P4YVJXIWcDq6vcBWBKMYTX
EFGmWvxNNL2M0h3IzsmFjOB7e0WmVA4BNBWcNDZSDYalIRiYKCExjARaDLaOb6O1hrbRiIxAR6tt
k1/z1hy9ZYxHmyH0xZ2FJR6bd90vxuF7jA4J3xhmiWnGFolWCENpbuM1PFOSs3wCMHpOD4yO084k
YCWyCCw3uM41d9Rtrv+w1qN7ncr/fqEr/fsR/DknrvfMUmhmnhBi8HdogiNwfA9YB07bbZ9aDI2A
u1pFJIHM83wDvG6cIPxOSzhXcaJ69XLycq/gmYHaPHtaBGVUXuUSEZRAkN4BpidFwOABQBWgzIIb
BQrBRApAS06DTCNGBjo3pSCkDluKawgz7qfoYGJiFNu3im3UACHyzq8yLFUIkYc5bhvYygmCCeew
PAwM1V3OvdlXs5Q/rQyLUjiH+DXg482efFunxDpsiHaV7V90gn8Rp93h0S9rVA8Dur4RdwHIt6ZK
E7JLa9u0vm4ye7RrN0nN8RCbLU8dYZchOkZax08CHK85CNL+3AJtiwlAqpiTWO6tYWlVdP5V4ATT
Fo0CoL+UCYHAATgVqOYaEwkWwiIojIJgEAdO+KRYgLGubyyZKERwsx9ZWRrRffzEsRAbo0ns7+sm
EoAippz/ZhnRynwff2ZgEhG7NNxAiH39G2ur8hDM4+kbKeFrdsPMI7eSXqB8VktvBFz+IdZsYnUR
E6zAloQEl4YUn8kdN/dV/469I8T/pAFxTG/btq1zExvXfGZTYt5oScO/20b8TCcKdu5ZdArXDKVq
68K7xfrxheV/gtSkXwmY69VIzU2x5ieSwLlUJZIrVZXBmjGwADgBOBWY9kZKDURCMJDNQCc7kTq/
Ero0UgsEzWWCwBJJrW/sbp+1CACBl/Og+gqJR9+Snaxj0v8n3nhbC5cYxq65GiULXoGaoQr1X0Ff
WzOJEAzjkjEDIcDoHnx61Z3GUADC9bzPATiGJTGFED3+KpYrLE+eeUU90NuJmZZ2Ie5PdJWkRHQP
n4mSbqOr+HnPdR6y4Zq12o6vWeUrDaJQI5Uia9c6uFaPKbKMUF5NdFmMEqGctSIv7oktoJAEUoQT
470ZrCoHAToVqJB0Mx1UZwEpNyUtHEa2gY6oWwaxBEiWnSyjDuTSQ71rOhCCOA0Y5M8jcxdwNooR
z1UhG1Bps+9UqX8KIsU48KI0jTx0WG03qArbyGeMLelxOIX5sUitMtcO4zeFxY91k0lM6o/CGRhI
IDiKEZCtznEcM3dHGqLSTdTnCixWTwhdoUTO8wlpDOcR8rzU3SwZEzLUxTqCEojLcGpq1JtJUjcC
pJNFYTiUSOCDDCuYscsgMKIU0w3aa+k9cABwAT4VhDY2OhVEwkcJwEkti1SdVYTEqyAYhAexrSs2
9F3wkN+S0FKvbqk6dIwz2ZbntJKFos0NTiw3g5u5nNFuAw+bCDnLlndxbaH3aiasYgckazVXDBUh
cIHi1HhdO56Uv0FquursCeJjPDWMjasnw+BRIHR0X5O+LtS+0JrCKmCi0qniapc6XSpn3hRVHwqR
JOsfNVtPLZSrLUF0BS0Bd8gIWtzv+U0CkrILLxJqw8iIhEF4zsLFxUCYHAE4FaDschqQhKIiKJBm
cBEtIFr2tiIgIBRA5cihi6Soy/spG/d+3GvW05ZLE8K3tTNe8nilNGStax9rYAgz3ODpaEhmy1vh
pl1Zc3CuCJB304wm7jWoPPcW2QWjkzvicvk/dhdLYD7/Gh1ZvjZP/GW6nc1IBgNsZyUqHqm70LKt
tOUXKFvgWKEr4CGbBz2jW+bl6FmKh+/u9alcfYcFW6pNx2Md8lqDFS8qwnTshLJ1hAKh7kmum7gA
IXWJqyRuAOABMBWgyGYZCYaEUJCUxDMoCdyOZrhjoKQKcYM0jIA4UvPNgKlpL0Jd+nGTUTeNfU41
7t+yqfs4yfTyqtUkwdicq/CjLkFyEBXmE+KJoxMEJmRhRw1zmlIXxquzuoyS205xX8SLC7oX5BMd
Kb90wyehXBM3gra0Gl2uKK7U1DZNqxAswqFcAAZRgmFoxeeuUwwpDu/qpkvJ9bf/mS2/zqpUtPKZ
lSFIEk5wHFPPSiMScCF7TmHOgoumNNlEj6JcADgBQBWWhDNTCUwCY6LCzQBtq+7Xu0UgB0biOj5Y
vPlevva31dLcxWfKKOuJHJVMURUUXGp3QomK7oucihPzqJreVJzfX4MfXeHvOcrtQv4fAcAnFclH
LjvztRohJhBLGEEceaBkA5JkZ9vGCICqQAiipd84hdP2XKQ/+R5lluoUgCFJ8bjaoRu+6dF7LBW1
S3udUvTVmvlPydUTcG6EgAVKbkgQhbbe5RAb30ihsKkN3G5GIF8elvai9XqBLUcBOhWYVCQNlQ7D
ganYKDEYCEIDYJHFYI6ra5WSa7k1m3a7AOeV46MhGfgLLybB2kESt3X97tiLrn+lmpwFD7oQIPRt
lPl5Rl0ANvLB8PmFFcrh5Ye720vgEYrKsrxE+boST36WENw9IiHMgjjljG+AzlgDPGfWgBvcxN6f
HBFTqN19v+OUK5cNygoAUXeoavQ4J0C2Ku/j2aSKIoQAIWoIy/AfP/MQQWuvMesPfGmkMUPtDwkj
LBcxgATsHiCEwBicATYVmFYWFYXOh2GIWEghEgxQAnJsGtQXtu0zpiGy2tAGWOeKm7XGs/ESejcL
gVkYfCMSE4VwE++6ffAVr44RYqPH9VOIHY1d+r2HLc4avBU7KWtdaIVWc1Sn9/Ng4Afn5g4CI2VT
dpmkQLlCK8XL5oVodgcinXAulUumNhZeBRHX28VfdLsiszDK2pAMlSpIlvlDLDjyAMme0OX7tzv+
/o9BPwYPJHj6dQ7AsAAgZIUwiwDQxisXamgJoTKC54aEyIHAAUAVlFYYKxUQwVGJUGKAExCFyOAY
CY0vMml3iAefK80zZUCFEk05TmqCPc/trTOO2PSbjDT+7iIrKTP10MRCBazJAFurWpk0A168KrOh
Zczj4XeqXDcXOE0U6V8KyF8Pb2d1sG2QFxnuIf3hOiWt0h/Dxx4hC/mJoChSKgRzZTRnielXwPhI
jKpyXzXe7gr4T5sXeEK3fxd/Fy94wCrxCWC6dSCC+goozRWFoUmTlJmTAu3pEi+MABwBRBWMNCYl
BINBRDDgQjYSCUYoARnDkdDhIYCQmUTVwB9PCFJGS+brz8ayAU8uzzdqgBF2Vzf255rxZ+GxnQiK
35RsZh5tWdIpIrWj5W39OIS6RenVaavAP+3NsNhMJDd8i9CkiUWYzg33nzfd5RG/5TbP7RM3hK5i
doXgY5taEBFxQXipwVpWgZxPLEm9Gd2LL3gRyzm7zKtf14XOpVZavOXx+5hPQvWgBcuF1wIUAD5W
XuvfYDdcAEObZIaU10swHAE8FaFIlUkNBCgBANwnW9LxhZbLELAHDhhw1STekjbwD0ZwxokJT3lg
Lhm0uy/cdsghFpoelrNFVEsqJMWt1Kp5oiRUJybpcl11FD5XL2V6r5/TTJmb+cwJjZF3KIK7pLFr
3a51KgnNo3d6mrOPwyKrSgf5IjnFHe0GYWWE1ZT86KHIpZ1fEfxVJc1DLP8dxDDy75C14p0q2Z3C
yXTDP9Slmdti3R6tt7wcaMvJr4rLo3Q6cv3+d9St5i2fh6lDTwy9hYDgAT4VoYxlQQ0CKwExY2W0
QzSQQgq6QBxh4HQLooVTJrTh24jILglDAdUN/8lblvt031OANwAIz0CGCHHcCKAH2VZRkgBkYhv/
9QMAUGpI++mXJLKG3qL6ICOysmFZuzCeDfxm1TAuN7qgCR75jmHJGYNYnpMZeSmOnyuCHDDj3jLb
u2PZgbvpDBLHsxUuZIiECEOmp3rACy4WRFJp6yQv8J1hRH39wIlS8w4UAnxy4YrLBwE+FaCIKhsR
BsdBkQVgJMoAJmqktZIEJJSQOUjBOdKkOYBOpRvHtAS91Kog3ElwXXqNbkd+fS0QjN/33Z3cK18P
qACgDbsv8r0ZHszuApXJz3J5vfSquJEBIkZXb5v22uYgLikVXm+dtHR0DeZRLUGcM1keZ/WBlt9l
hvnExgZjgQElf76zA+/bolkoWrno5C2uMFmBZaiK6OdQSUFUMYtDJNXtPnTvrgBQ83OCImuGhdde
lalM8hdbfFAAcAFEFZkq9EmZgmIAlHDxTo1iECyxatMjQABQkmJsO13n6a8P+zAznCEEd4zLj6Ok
4hmsxHbFZjpBd3Vsbzd3c0BCa127z7UTdIpM693/zxRjCJifhnG2CaAAbhYu2s8RU05Jta++/zvb
loLCfmVj8UO8K0qxm9d2PF8nh/a2UuhqVZxgQoIt6wQRQZKabPljuzf56fn4jo/azjv6ORTYa0Eo
AYEZhoYOfBCcQ1E5BQSQawcoRKYqi5iwAtmnqO7n45wZce/578Zyw08a4AA4AUYVjDQ2KiFIQlEi
CEJgEtOMlLNDVYC4MgZJQHpaAq9OLC0fY+tx5Tby13DQC9nRyklMy8nPwL7wZi37eKg86uh9T+3t
xdyK+8I1lL/D319v9vwqJpEs8W49cTJCW5qqLcD8AGrN++pWCOKu02/h6yg9Z+7XS0hUnTZUTUa3
9TqswPInq4OalNE1KKxfGkvY2BQ2go1ychGReRqgEs9pINgxy2E8sdgJEyiF55XmKwikQEsCxO0A
rCfmST9LL/CFL0ijKApEcAE+FZhWR1olhCJBigBBbtwaYtoCAhTRkgBD0eBDvgZ3WdoK/fVcoqCZ
5GHGWog/dGV4EbtP8zvdWLWTnqRygXr+m7TgRaBgdVESAvvU2jHHGLeDY1uL0iFqVmgpXlod8bXl
cvEqNDK2mEilcUOvZKlZBNNO6f2kiFylADxPDKlDFESHruEx67g448NIcqOsVV11JavAlCh1qBKs
0ni5FIV3N2sUBId4G2XeAXUCJCFixdEYUfTJMqA4ATgVrGwrDJ6CpyEoyEYkGaAE5Ey6LuqPhRKQ
LpEDAaKjcycUV9ijIZNRt0VOU8QIjg3LPocDRu1uJ8D6FIMs8IWRWr6SlY1jhG54QTUgGs6+jM7n
Hcmpr0ZV2Csu9nmHrNub24NiJs1IsgS7108oj7vl5beEC3uVItbEE9/qzJUlyrWCCyg+FXHIdUyw
VCuvV1eLLrfumkRZQ3nJ03C0PZcGijTiiSMxq4iiGhoFxFhuJp9hIn1s8UhnlFG+SFwKAcABNhWo
0lYVBQrBQikNoCeNvZ20eWF6WEwCVdsVYiAFTComGIzAf8mFQCAQYliQcb3vvXTFYKnDZrft3Cgl
GcbcUOGVX27lppR8VlTmO7AE0slNX/vuRguduOEfS8WwRoZXzJo2xxryvdjR5XN3P693E5nOqXLI
mAKvWO/HbWKdYrzbjpf3avl4LzzbUWvh+wyWRnXqWrWDcGZOWGqxS1BCk6Vjfq/dnbRrC3Us8owa
KitMAuCMD0EkxhqLgJhPF59OQAMHAToVmFQYMRFTAUGwlEawErelJIDjFpL7utMKtIhAZlKIN7Iz
7iqPmeo00SqLG4XWyYrnPk4O4iVYFkkrX29rmNZ+Hwznp6gJtVZkGoqxpfyML4Xr7f++2E0y+/on
QQ9Qe4eew+dqZ0L2fLS+ryNj2/b1+eitK7ounl8qASAXfsACU3qNpUev+OkhG/9x85ZZtq3wCX6C
MFKFQvLY0CcWovYvahefXpFJVBKYmIExGZLpBgSriAAkoratZCwBwAE6FahyewuexuVUgIRAEQgI
9LEfGdnsKMDGkW6wIojDFXMU5oFuV5CvKImK39dt2oKw3fH/YeHtxzX0fT/e059eudXr/xPAgBp1
YK6zw+v2yJ1NnpNDfKQ2iPuHoDvGAQ0Rybg/gYq2wMEAIn/07DQSK3+b5aAXnoALx58AVh1u7czJ
eujo+3kGujq4AHXoDXVMYsVvczelVRz3tapvXDBRSOaIDUVIUm765Fw4wibXqJ2qQXmYBbOJWafn
agNAEAsAAwcBQhWgrEgMmgLrNoCQcxkrrm7a57tGobakLcaiBzlIIoLly+H6NSFJOQt0GxmQHMzV
+u0DQ88jE1O69DIrd4zwH61yNIM8+WxBqcTz/KwBBjSc21upzlnrcfZIJ+FlpSBe3EBnAgGcAqsa
sCunRsVhny9TPfZUNmtUgE+qkOm9Coj1NTp/8nSZPA5SLP6mlLo0OphH06vFONvwnKn4+txjSCgA
wDPAAUFANcRSx0BVM6nIBaEgoBwBOBWorEoKjQqoQZFE4CbgDBYSGsFpSLtYIohBhVzqb9vGuI4Q
VwxcCV6xeozVV83Xry18UOjqjt2s1y7MJvteX+P6fTggh4VWQb96+91Y++Tf3LRoz3a6MEXjfPp8
9SF7T2QkXimCM5xMSBXAAavEJI7zIqNvxfL4WYl7whU7vpOall3xnFlSTv9riwJzAK0ZgfxXmAVP
+YD0ZVD+AAwJl3yYf5xXt7SBUXUQvXZbTWedHXTN6i6rNcbe6ThdwJ7Sy4cBNhWZiIOoCdrTWMsX
ycFi21qs0xAAR6s9GXl7PNTuplGfNjtpNaiJYqY0AqTIK1oQDh8O7Td0tiXA1LLD+FAnwJDWbHGf
fb+OXC/haIqc2Or0uUnqtZTGCkr8Xr8Ud3q//tP9r4pytIBbPh+HWkaNefYhksTOu6/MrKnTYaS9
JxpTb4BtrTXq2LxWI00kFVI243BYXBjErR9F0+ERBWJq9aZCRPteZtaDrLUFJhwBOhWgtCQNCRim
NoCU3NGgRhYLZF4cBUDhuppSWlCjbDr58DcLr8h6ByvAcIzFf3gEPJnnrdFCoghG6hqHoRc3y/fL
CDdGPqT7b3aCN4uy6RIPER0oLzCea/8P/59WtJYmphSAvnva4RO94/0/pW2em9N/HfXIpje2jksm
CMEQOn3gfQNgv1+fp9BAoyQomFUs/SK7yExCa1bLTujSsl1VyCazSAaW1YtaWNInMjmL6i1JtEVA
HAE6FazMNCKlhKkhGYBIxhbqkAAo0y1rUgAoZ3xs+TJzrL391D8ymrpMTnkTJYdPvY6e/DdEJ8uW
e22/BihsZNM015m0nPby3hA1m8I1u0qvvnusshvvOPa2R16vBuDPb7ceJCyRHDQCMai3C+YGOi5T
36X53dF3Nu3Oiqmg1slWo65zu5F5lNGVQ2jNFXQC6iOycjg259ULrQZ+OIWftMmAkf7WKiF8yxUj
YgyVlBtK3i0eJi4L3sBUDRcQqLq2BL2swAMHATwVqKxbCgYGpbCwVMbQEFbD43aVu7GyESi5fGII
og2woriwAdy7/hk7EM5GKpZ934k0WiXkwsnSHMDRW7+r/DuKp7G8if/ToJFvmcagnpMTCgMJrXZ8
ZAv19n2c+HR0nLPT9GgswtO5+k/vcf/1UYu1nf/fpXTLVPjemFSNAavXXviFHOLqWIh9/R1znMX5
/x4UtkhAlgZU/7gHXoH5jxOcZ/VxkqIREvoATALsZgVWAgoTKT4EJXVcsCEhiCZcqPrQKgcBNhWh
YBgKmsLoMihNACe6fHgpuY9jNctF4IXJxZA4Rpx4QBhl9Z54a3Izos7/uhUdajOQb5HtIOctRnIY
ZE4wvy5BB1BGO1ASx79b0Dffz/R4xgbdXd3Ky2YYM92rfwrAnbO7KRLX0saCU62kBnjxfS9RmE1n
8Lh6OF0THFa15EvC5kCURLBUj8dwDsdoZ6O2okI+ukIPkvoaLh/BB/aQkEogkNgWBqXM87pLysse
4LqePrBQiMhelc2muEwOAUIVlDRYKpmMahQAmiA7TTL1hC2ROt0ucCwa5zoohq30X/DYVAB7uIgl
duT2kRCFbBjbLFUsx4XRW27UkIH1dfykMu++PCbL1GGDBeWRbfBgKi79p7eumcBQIIeadqoqjDBI
wIRRF9KHT89q6lDv/qotns/7r1/dvrb/PFTe6eEtqRGp0vIh9zaZf5LXtJ+d8W21OextUU8KJ8Ax
5B1RCKYbl+xLvCK9XGi5PPUmPVL8LwR/IJgNRQrvo5xC4cABLhWpBBoKIgSKIZoARydldbSA5cE0
yTTHERUESZKDKNe3bq7+DPnh0jpgK34/x/ROT0Q0DAt7znEkl84Ck2vbdlU2LoXpCP2/WE1UI1nr
VtVuCVmprRN6l2WMsYmG0sIVmY9dKqoDKjNFDupoDV4sOZZjyuSxz0cZQdf4fkdHmi9Mr9oRXcGn
f1vXsqI7MDoFS20HkxND+njylQM2BFIV1cFHZjLbWFlJAotIcdZ0mJkhjqPZCGWWGUQAtMGkBVQO
AToVoKxUOwUGRzQgxEAjmCFi7TslogulOABxk6iCOHxXEotSKoaZE6HayTijuGMxsiCD28yOqgKL
vRLM+Ep3rY7ifyo1825SY+GPTYTw+H904UmSbGYFor19XXMgy12aHTtByeSKVpGTh74+yYGtGLFq
rtgnc4nN8PNGWdq7WjSGzTF1avTxjY669DQoSvCdk+r7fHgWHh9Chfsdy/28ft+D4YIFEKg8Pzru
AQZqvWIwDSGGTVlX/cM+gSjWpp/V+Fo6L/0r9QWcAT4VqOw0OwkSYkEagCsgLgaNptcDTlw3FSCJ
F2Ec3erPu28oMDRQzN7yuAUELRUrq4cr5hysnaobTUliz30HVy4qKCqNAEqpMCuc0QRG24HAGHrs
gjnEdO3rI+PkgzLJgXxOb8dGkVDmIyg5OgDxGl1OquMzQZ5QyVoMEfEJyA91moVD3cVTA/5C9/C4
bfLiuCKthETkzz2VubhcOKf3zX233Zh2NJfpS2YmApXj+5fxPih1t3NV3sJoC6gGkWviahDhwgBu
gAHAAT4VlDCUeZRWAhdsdEyJeAxml0UlUQBwoKP8FH0DYQTk3PVE5tDBOnqPFZKOZ0gY2YBvqGbJ
eEoreuy4VLoRcWXdSyoMSnE2qrOGF36Z9atTX4FdK9to+YD+4ojzIK9VdBLFKPB8lgQ3v1NVJDtd
NAYToHWLpfhwlgthhvlR7vVtgaLglEx6Hyocfz/x95vjbRw+X+PmVCvzzZ4hRL8a1r8QKfcl8hSs
ZA+ebRV3qH9ICoDgAUAVoOjGCixCQzOATgqJmjhbCgAyUoJA5wYbAwBZRLX3MCMuaxeqjvhUqaA5
W+tatJTSj70glA8Vnh8/NI1FtRgVU9gL/CKEDmjazPwiHddyw7fxsP+SM6mjZXVlQpClWsOC4u7p
XHN0PdnfFvPFtnIgXkenIzSdJ+MGlS4toH+5veaPj6OnGcB3Po9/dJX/ReZM9ViR1uL4Wl1sGSNM
0cm1FxklNSNhMnqbnFFBmcy6rM7XZLYq980Lr9rMbNwwX2YAAHABQBWhCJVJDQJEM4CEIacAG4QR
SFIYHLUzPJAHsw1c1Jk5eo7imHjRSp7Pb1XoZ5BzM2S+NGBxX13ZN3k65FaXpAI6gRfBzxE3erGa
eq7AuAF6gaZ+URcWOfyquvoyW1dYlvZTTH/Y9SOceAIk4nh6+yje8hhGCm/iXAG6UDH08l08Vq4w
STHw7FTCibgs9Hjnhu0aROrvalb32LAgns8FlQrC61OUrWeKBhujBLjigzRyfT+vhVplyYDgAT4V
oOxZDQUWTDIAkUUa4tMA0wTrliAYHLFKio8XX8tuIQU5GT52SzgaOP/v0QWI5lM1VSAFDNbeUpvf
d670yPwdzSKcWW6BJtXfMdLOVOHeEjUtvHDjnvKoYYWvQCTGZ88dtmcp03s9WFTWR3O7YHWIzg7B
8vl9PL2RnS88vgSdWNHb6UIM6Ws9AMlAAM7S/Us/OV3uTRpSA7goH1Who52MC0A/lFz7IUggS4Dt
MXtuu1U8fLUJO3tUl9dr7OEjw6H/adKiXAAcAT4VjDRFVBUGaRSAgbS4oeYF7BYQWQP86WICz7Iw
PIBRcD8aWsTpu/n4+MRovP0ctxWlfXz4isc/NDFzX6/s7NSL+3d2t1JOBdPhzsQLY3afXgWdyxw2
7kgqDHAAEDX7aS5LIffuO2F4HPk6fJW/09pL4DJ5OaW4T6vjtGf8CMWXxz2vLktv11YGnACkJkp6
KEGuSOq92GOXJx3VFCoqrVJNkx1kV8syBPMAqiWbZrMi0hcDBwE+FaFqWBI0SmUBIZLFsksLBdBE
Slg5wSdjKHY/m3KW1SZoSfjvHAWcKPJzYg33BJwpLW5alB2SQ8DPPqxYzqvnmJZX9bGbwPhqckxR
wL2IJ261bu88xsqVJ10PsWGIUKTBBJMJd37809sI51+e4En/4tGsM/QsvYFdNfdwl8PUCJ8KsxR1
olq+XCTyPIsP4YW9GlIbwsWhTy8q5K1x9cmPF+i8ey7SohBsCYA5xPETFUddJYknnvYV9sKFQOAB
PBWojKRKqNACLJhotuaLCWwQXl1QRIiqSoY1z32rI4GlqJb11P0DQWHZZ06V9WV06Ck/VlcwO90X
QAQxCoNmtePUj4dH/X6TwxzAfeau60BGL/spjQ7sgh1ND8hxGzwjcqVOR7rxtpSLReo5zS8zdTXV
gznJSpvmoAuuNy1q6VcaVKTEXM1FfNGBUape4snKZDvtnvmay1duASla0qTvxy5Wlt0LsRKIZZTW
rNaFYiUJtXbJU8ZxACOSsA9YCgHAATwVoGyzQhBGqEEIgEEKLSjQjgUKF0tgOCZhNGNnbiC2YlJT
2CWcYeS2SSh/NFfC5Ap65oEUE2kAFgSEr6Z1phEZZ9WtHlOolWmpLme162ys2ixSDGkZVdrzZw9W
XbYTZh28fBk9W2QhZKs01XgvESugsAm6OE63rM1ep0NgpFFQC0hnHRSYGeSxes7v7/oXXK4mk6pB
dgCtrKSha40Gqr2xxwYqLhnAM0AOAsfb1rTWRcRUU4BAaZCA+aP3smADBwFCFZRUZEsMhqFEigBI
6UppoiMLLYRTAIB8NOHvzUFekNp1YhaRwGKbTmzcB2DI5WkMuayHR31UF0/c2JN7AqLf9ShkYVy2
oqI5QtjqFDEAgVKea3Rt6VQXhqzoKqKRvx3oulS5rzfoAkvx9sTK93GMTq1V2tliJad3r4U9tZYs
WItnqsgjv5kg866KlFl4b6ayuA4+TvhswU9bB8P8+v0Qzwte5cpl3xU3j3FOVIql45bejJy91KVk
QxosShOQZFlcX99cNvhQAOABPhWhKIYauE4CEFjoWAvKghUCA5yYqgBd33dsRVskTByZmMiBEllk
E6TPCw/gCOliuuaOy2vCZG/0O/jZafZFWIgu3oTmAmVaky13VNBnUqpguczZjV777nCtQRvfmEkg
7IiqyLb27cKrIXDvgISul7AC73pcZFru7q0rneiARacCuOQRdJaKuiIYML1zbo54Uw5CpFIKRQhO
EFeKJMRQgx84UUTpFWSFLjEa+hVRMAcBNhWhaiQrEUSEUpDMoCbrIHScbeXckFWAWAHKhRpmp6Ui
WTQMs9DQNToHgvGshw4QX4SJBKBYQKBhr1KCdbzrXX5cslXguAfe/o4DR5X/1sIza7p1Oc9p79tz
C7rbrtVhEBpxDIj2aXNVpVz2AZGKLBYy+Obg6Hpbih9PXRVMxxoAMT7cWzogpVQGZhB2WYi4SM5C
CRnVjBF1iTmOn1I8rz0xmUH542Azj5kkYqxjJLVnCKMyu2aa6SHsFl7OigIok17DTuCgHAE8FaFo
ZhoZhIYzgIAPKzVNzNQC2IIqBzhAspulpsWZ4qMtGq/dmOUdCIHsZGfToiSv9S3ISW4y0rZYeL1+
Bkx5F5EF/G6k3yLT1MDwn2gpkBV5o9lTydztVI69RBBYFt9rbzBeL1Xt7Fm17mXpohkFKNxswm4Z
sEIBQlY6Gvi4uPtqyFTxCLiBWRnOzzTWClX8cp7GXztIPhRED0PY0rmHBs6QtWWVUR9ywVwpjsjI
F8gJFdqPMFbQ/fB1IkSo4k2kEgDgATZVoQSVGiDaAnbTdK6cIsG7SKLoSAHGRoYUUYsXQFibjKTX
pS3FFTVTC4hYJSd7M9DbCP2ZD2l3om1wTeC3kgkvQYmU8eF3nXjxxIYBoKU0NcGehS6XB6ub9/JI
9vFFIncfyv9iC8aaTCosMIJqJf181LdrwwknBfiutp6xMc3tqrS6Vk/YqRqI3XuBSoOK1Lr1Fqs0
BG1mYm0pJCBYiqTb8Lx9aAAHAS6f8Zwkqk5WioxMZqTAmupVXjrvTj16HtkQL/MFBprBGm7Cu6z1
4/G1KYqp4Fr0FPRZKlRGYiRrABSTAcBRodn/cARGGAlRR/548aPlNNJv6J2Kb/L/RfgLR4e3bmu/
lnhXz1c+a09lBbdtRcw6N6jM7hskmZXu8L3u8a1/HXoz1qkUyIMDOSYdga0p1DITx+cZ+HEVInFe
KkhVIpufv/p9AASAAMAUv6OUvavKelscNG3MKQ7TcGcxIq0Iy8gzGQj7l3+tR7hf/caJieE3oBqg
2BpOcMeHgk33YtTMzGJoDk1k7FnXKqn87mAcAULVoMyEMTDSAlRDhHYWMWLBFystYc4LyYn7vLp1
GhaWIQiCIxmYHEBtFSgbMJMatX14zY/5iMOyNMB0kcEjwzdTR3MCb+C1Yaoaz4sMTudPup0pr3cf
gT8/vj71meJJDAKFuh5Db50O1VnA5oJsZg6fMc4ATnF5+fJpFWK8cWjzQLC9FSlOKXaXvvDgdVw2
zT3je9zNvfKuUuXssAKxqFrz5TRKrrgygjrAOAFEFaywZHEVBCkBIuUaZ3pdt2NASYl0LgAQBXLE
1tkqwhQieJtss2vv7n3jNBHAmBbqyzplqdZ1eXw6tss6EyIpZwxw4QgMuqezIPpZHx8+EgAjqZh+
UmKcPDw8u7gnyBh9AXw8eeyob+sXLZJ1qA+Z70Gs+fzrSc95wIV4ntTz2eIAAABbOXgydUbVjcFp
3UiP6Z6bpd/xZ+V3fk52kkqP3O1u+glLTSb8f10A5pgYNo0gglWtJlWeIKBwAUQVqOQaCykKRBaA
nIVesK6ggQosgJcESLVvXyF6RZCseMmGShRv3ju1LpUKcISqDrnFKb0lrtGN9aIoNNElgMM0kDod
nlnvFzK9EVCgWAJqNaL3HNXeXGU2RsEg2a2nfYq0diTD97UV5ERbOOc6dADTV3QskFF7vgUT+GU+
nhpUy5fRdZigtbt7E4XvHF2UvKZ2YKWGSWPwJkgNDfhpGi8WfAGvFmTkTOxcRWRVwgVS5o1XxdLI
AcABSBWozGSBHEwCFYX0jbiwhEqLsUSpBEiOcoYnODbXYN7AeTDazBFgmTDo0wAkjmFr16WepnVp
rzXF1NRJ5asQUl20Xy3qOO1IQSEURxuBQu4SW1UaNQsuKLF2zaabPHvhR67YNtZxrmnFFTjw8qvN
j0Eo7w/82C3jyd5W+/Pjz+Y/9uXr0KWoVebRTf1bEYmE5QJPnP8NjnajtCqxNPKxNSKNmDFatct8
eWeCYuBunYXBOVsAvcSwAHABQBWgrIQyhQihRAhIJmARDtfS1iyCBEKhMkDl3qjkhqV1BX1VVSzB
icK2JZqcYSYREwRiqqi8FszHtQAODNnxjcd+wj8RZH705FR3WU/HJjpglcvBWV4G/qpnk2Xc86cH
o9MRrMRJvq9sXxjDnrHZcS7c7IDdWSbHe3rrlud2NHol7F1sl2YGmUWXprUPMXVVg3GodquUFUhT
yaehGLH/ppSWm0WjKxWaKmvO0a0rnM8p52StUJ+6XFQXEZZZAaStwA4BQBWgqMYamQKoEwCGgkWR
cQorjCzepkpA4acXhN3qgMKCnUxVVK5KR60D+i/0RByamDaF2zcC/9reEqLNMHXz2ANtt0fnBRbj
U9lkex4UlUrpmjeilzNRU9XznGI2Q9rO6i03CfKZgLC5RgW1GL2XGwAh3hEBbv3aEQmMHdoZC4if
UrcN4RMSW1ERah36IJBcghK5ICBVnDp2rNPHn/Th7tKcxSUQoWmqrdNGWO8ijCBUkSA3KhcDBwE+
FaDMVDMNCKc1AIQ0uBcBpSM1uL3arxA5zHEyiz2Wv0JTBIEplNq/MmxrxFChtKJYBqZeU2Fj23Jd
3s6GWD+V1ZMuEz0MhMS2m3YXi7OyWtEI9zKWNIFbnCED6hUA/lutWMHXsn3Qqs3Mare4+QNcMhxA
IZiumLvE1sE+JYipuFTZil0fl7WyY7869MuxyNT0VAtAR0aMCOhLSbMB7kAVkAbWS3BSstJntKh1
j3DjGFUqsaZk2CcYaCy4LDgBOhWorDUiFYaDUaIM4CLMhcW0CAvBrFEIIkA2CsdM069ISUiYjw6z
WTBJHr4C72NzoZiqkU6q8ui3OiR7qr4JTcML61I+EkXCITtqGZ6kg2suDlpJmf1QVaokEt99aSHf
uxneaxQicejKIszY3hgg8kcrcZ1umpBISMe4786GNqsproqzyzWvnQkLSLyke+itdM/u0c3oFfYi
td1Z4AhuYbI2aCSUCSdEDWrshNsKYC/lMzjtqu60U5CK1b3aaLdrUkvRAOABOhWYqHVBEUJEYgoA
RlzejOo1lWALC91IQAPYvDHyVYdHm3zDRTsuoGIyPfbZQ907HkI4toLaLtWtQjx6MsloJlCN3Wei
r1BE9FTf56jz6VLXV5AN37qZi07LdcSAT7O6qIwA+D2Xpeghef0mQINE0LBgcXqAXNUlSDGcLX8f
63LhfX16uqXKbTkdxgsGRkcGRyjfC2KXklEUZ/zjqW0qIhw0b7TcoyigTEoqxXZ9f43VzXnLdSm8
AWn6rWnHlaqQAwcBPhWhCJUZDVpBMgCJpIINWwXg0bEWAOUm+w09ZRJpFGejHIbjJinloyoRFUi0
jkdIz9vz7zXHim5vNAGcmjHpIy/9c5hRHhgHXiqkTcVq88faWxH/fwHZl4VzeMzKt3cqn37LWF1d
a1vqzK5o7uA0SxVuuc4TcrM3wu6IQVcsm7ZqE56ErKzOYpeFFBd3I2tbDPDMAktCwhS8AQCp1tAb
C5hX8yTvU764wvcXXNdE90pxnbwsEhhX5Sq7fCpUDgFAFaEUJiosyEI0gJCQ6CQN8AxwAXSBzlkN
NX7/IKKgfCngTqcBEY4HxnWwBwkKK80qfGamelYOE0samQBUXsylkS256ne6gd+MzTxDPnXRoql6
1j7AJPyT6h6vu5GLpnz4m6GWVy3vthyyF2UaeTsEzRIT28Pu6JTV+9extTWCfadpFrhvW8QsOvp7
cKSfyJqQwP3mPsURUpoRIyeWF04EoN+QnULSSGNS/LmooxWKDZELCS/uqBcDBwE+FZhUKDIdZmUB
HQDfki1BmgWy2udYACfTGE23brKl5srTEuQOPtZkCyU5ZErjgEmLNBRWGK8ONAvgA+MBf9ISW0Vp
JKEjuU4/OW85nG6vbzjLHPp9m4h3XMTrd8sqVGuFAXc05+21M1mIrF5R2ulNE3XRdgCd1AgEvEAY
glFqCkfPYkrNCAsoNKwITSOfARWSLnBQIAq9KxcXq55wmWooYhQFt1GKUMmnXQUOU9x2Yp6nUF5E
kgPbAvRIOAE4FaiNAhqNBqURmQBKitEskXi1FHDCUkYQRAmDDYOWqxnlte00EqVrWWmzDb8A1RPG
gSn3C2NsQCpaWilqoRES6LafqHZw02IAqQFRD2SgiIIdZA4G6zMAVY+thPt4bPx/scLCpx+OGQQP
JALsipBeJkRGTXwJAuRIlwW5fJFHX2iyUDqNzNagnb2XILm0TFAsG4FAtzkkKt5OXv14gwV8FDtZ
u4y7cV+umkAWorYoNBeQ7sogCkwPWAAcATgVoSiGChVWJwEEVkroJZloRACKQOGk3FPel/gTP3dD
BsLerKvA198gsrAw3HbSmJvgAwAfAf/tsCUMoZkeII+H3BIDTKokfXAvciKt4wUM8dyrWWXOHmxA
LDNLnHtzYXS8vKLblDaGM1JgCH0ay1eqbswoZlU7PDdJxe6XpcWFRG8L9Sik7WzNCqmrJuJqgqty
vlJKkjnWKWHZGotj3jRkmNFKQUEmONYd87gXnkmrczUBEdHFAPHIsXA4AT4VjDQ2gjDSAkzOEd/Q
hYMkECQUsPz6I6j2Dj9PWEqotWl6p7F1VXLYh6MbtXBEgerQsqTeSaR3uvO22u8VjPc0k0qKFLXA
S2DBkDTW2FiFzirJaRvxAIygiDmWuVX07NO59ufe6ZqD0tGheFq8vMbzwtYzRmWrHuqOVIETCzHT
cX0d31HPKkXazB2/bcVikJP2uiVVciBv+KzhxtrTTj0mzTv2Ow0ENP0E20sgZm0w3SWyINALoHow
KqCbhDOVGjSagA4BPBWobGQjFQakQ5pATCW1idEXhGLAVCRkEQIhAbgno0EXpyLpjnr7nHkNciA7
zpEi0gWVBugf30EljNW0+ANO4QqmNL02HEjmTvg0AZm4KAfs+F7LqJcdHHXjTbAHYEwDP6exrNHM
FpcGhyHDbMPfRNhxUFvHgWjoXxkutVXUOlcP5VE9zFSo/OXTr5qdj2DbovG6Fryw3SsLSGndFS+h
AHFGBZCJVfhrFVVz6K63LjGmjN41gJBuALxBQDgBQBWsjERaiYipM4CaxczhYpxbBaJgzQKQADNe
qIID9JzivV1GFDnjhtPPNJbYYFWwch0Tif7H6OQknMYW/BL0+LvBcxICcav6LkE4zrECfdVEVU2s
KCIRV4YVZzL0igMaOJEh+yUSOnDeJXG8VN6TgHZgLLXct2qWZutY8ZlZUQOeFGtgcgBFM6kJhES5
LRuDNm5S3ShGcLavBrUInOWST4Y8ZfbhVSSzFPsSaU0XoAO4QpaMAZwS9uFL1A4BNhWoTHRSlQpj
QYmATObs6N2u5gLgMiCMsIgTJCRkL/Zr6bMBqfbp6ShqUzdQraUzujbQz09UXzD5M2boQ39JmmV8
x0AbPW1Wf8IsWTwOTry+OA3ErrVXMEwDr+lGJgaXwXqGrEXpitOTCvnN4NkronxSDh+EuLJ3E0IY
Y6OKN2qm42SzGZFzw867GUd+w/cU4jEA5z/z9u+IX7cLjvwvizL+RB8tsc8f6MlqOS15V8ZRE2Kh
oE6wut2S2qRmaYgAcAEyFakMJDqhBiJCMIygIIA3rQUtGQTALBEGn07FUcb4XlE4WM+ShGYZrdAm
aCwwTJ5NgluZr+kJaEsKHw9K1b1R5JNDiFSAoLWIyqb4+ljN1vH38f8dM8/EVN7YVbjO16QRqv0a
jIIafr7cKH3iFwgffAgJH+nHY51fBYkpoqouheBlQWrfXz5sEXD9o0qchmp1zdliSbVRTzqtAkj1
NQVfctG34X11KKsCVAizjB2stwmE4m5h6X6CjTtfDSGSJcqvSpG3Qoz7ekYUwuavIQgnoXvFmIbw
kAHAAToVoQxkJAVgZgEUlEtnkYEuMQCyVLDlvXldvd6vf0X9WUXpLnaCrsv6vEuIFh5FZ7OwfJJq
GWu/GcygDJA80iCagzadAph1o3ZbaTxdNBfctlLdT/lWuRMXvdur6N7Y1JVTNTfZjEZoRcPdpu72
LVnttVrNYKjq1C7uW5VUWsFnA20itGzNWKLhhhtisEV0XSYRfKCIgLFWZytgLluIpxrepXbWxOZy
tnTtmX0sNZCU6hIqgjdUctDXEAuqCyqR57fLShUDBwE0FakIQkKwUGEBM2YNI6THKNAIRogIhR3D
h/VUeLuepmSQhHKSE1Xmd0cBFEgYzvXj+SPzkN/U8bS2t5wnQe6Pv8ZKK2g8Xc5Ou/Z3L5GM9+7/
19/owiS+guV8tXqUilWUp8mu1KHfw+/PBTKKvv95gmM4WJXMBcETNRVH9JICOnS3Q1vV8buXXxfD
AtjYF+LrP+PlEbVY5C3glErMVYQNworBbcmIDGC2iEbE1VYVxE6HrAAOATIVoWhIGwhOhBUAnrdg
s0dK8TLRdxAXJkgUtETR2Zk188JzqNZV6P2eGNYnDqrZiawBynKEp8ez+3Xumsj+cG58M9QV7XVg
qLPXlDbEhaYcv+9dQeASyqR+MrO4G6ur8dvxDvogfMZ9upl+14SlN5++vmdqKd7ccywnsfn5Tj9x
rtzD3kP/cHtPoUy0+cMFnwYfrydZ3QkygWud6R4rLYvnCyjlULLI5W7wfvFRBOsAmSAJWSD7siYA
4AFIFZ2MQQsRCKUSgMQgEQgJzOeve2pu+LmbhxWsuJJki7AXCIwn2EoLq+TWYLqcoMMIG+ufUjOR
Tlv8P7qyhAvlqnaxQIEwmFtAei1iiEVaZ3NZSnXOWMsslpPJBvCEcNbdFKdf5MAWIuOOn241Sp1V
tTW5i9U1qt2VyhQab6kTHLXPfwfFvhpHzpA+4ftS35pNv32P7Ov3kHxlb4gACATAAcABQBWMNDZZ
CYZCYKFEiDEQBMYCCu1iFrHiXdgppJrUB+ZNkOF9eZZ16txr6wxJEi00COchIpVgzv5N1W2sv54d
ejzC4BT9Cp6/DnQRmsYGTOH4ObMgl7qpbdI7vJT5pn8L1i/o75nZvfQF8T7jF4ZbMHo0EJp+R8un
QzHDqombRqvbLlhGCY53yajxSU5P7nqRkRspm0LWa/MWL6kc1DkV4yhfA7D0XFdqqsNILAtMAmPJ
glx1oE1RtC5u6AAcATYVqIxkaSTKwUEYQE2MFC9GCRYDCa4qBEIIAlSOlAMbBev46U0MpNQczV93
yNC4EBmzeabXkuqkmvZbwUaKLL1frKI1XhyFHZXzOnRfUa2P6GCgR0LhOV9J+90Kl5AHNdjDPX3X
GyAN9Gdkl8yQqtDLFXiu1kdRANil4NBMyMTXf1m/kK9Phfctx1DTvFGXQ4rc/V2gpWcTfxxs7ttn
V2v7/W5pTJCp6EpHFlc6wpgAMECiyuLbSLDzDvk4APpIgd3vutGHZNwAHD211m4lDzcYBwFAFZhU
ViIZgoZikNAigBBbxOiS9I5KFmRjLkWgAzpzz2EvfHzmf/v+JbRcPGJnC5KObQIT2zyKwMq6ZVTy
46aIHx5/YAoOMruw3+JBGDR9Zsd9l/AavvIyGvw7nfRZ09ZicAbAPcu2mUEaj+00sVGrxo8nmcOg
QYZ3A1ziEZHb1ZjnF1k4A6DFTDAElGbjA224qNdbkgSPNZAH4n6ZmHY7XsT+KopgDwQYuZRsFf4w
xUJQmkxYQDyJQE0hw5fxiCqRgMVKRD13qAKjBwE8FZhUJjodhIRgoYimUBKESKJ1amyG16MNQgAa
yfemI2dVh/vWKvBS9BO32eTL5TWBreREanQivgtQ1kIRqGpFTlVQ1b1GN92l9BFGwZKGgdzu8WuZ
re6+Vutel4jpXID9b8WmdxwEYgfhwti6qVDFVtG62C4Ub0I2cjlW+fyjKsrfB6gUdn6Vo2azFs/5
iXZNmCKc8JwhAWEjPN5WRReyQhx9S3+g76wSWEhBkjJDHLSaVxGCSE5ThsyO6a9ZCVJYcxpa9F1i
q+EHAT4VoMgoEQYGIWHQUGYkGLgEyVbGpRM+h60QZcuquUtAcoSIHRwXLsjvTGk2BGG8FjcXhnDS
OHL9vR8Csnz2l7P257ZbBCzmpx6ERSxugp4+NWWWSAW/y9XfGcrQbPzP9vw8ekrvR/X0jlseL9lN
OXyGyMoO8yPK4h/UGI8TFe4Y7gPx5XQZ4CX40YbWvz3ytDct8vnBEotU2p6baax5L8D7FRMDDmqq
ooWxzXLTUo2GhayQQC3XbGHr7aCzAY6EwOABPBWsakgliYymMqkE4CVN+fV0CaBS2udFxkNWABYi
VaRtt6xg0CtQfqGOe1cfKeyouFue3syodzRA5ExgP7Je0rEWaBYIMbYX0E3cRBLlyekwAjQOzzeF
Bo4mxeTP4W4zYeXd9gCefWsBnG5Bh5+7XXURb07x9E1/+FaM75NoOVEN93F5Xz2Wqltchc8pXw9u
dpDH3dSigmqANddVFgzQTrAomEwTCzmI5N0mMhCOOicZZ5zottwIlK4vPUYoFKLgWmDgATIVqHBm
TAUOYSMoROAjGUrI0gQvTcaGLRKQRRTBpI5JlXmxsnGjUgeLDqJcTijLGdBqca7rKL4RMVKUIi+I
0qY3G5bpSoVSgjeOzwrEFhgUJgECVBYQDcK+PacKxT/E0+MqsVUqpo8XA8n/BUlRL1qxO596Ff94
9H/mFeRjx0D++j4J73Dq0eqUoM0wA7nnCkLDZMIZYZ4Bav40XwbFsSfu+yHliQ3oxYzRQfBeldcF
LTFzjFRRGglADKRbHlgOoBwBQBWMNIRplFwCSTuG9LlyKELyXJgSwD80SiDWKVPt+6UqLpICKigr
q8gZCiIPJbwFgEYAlI2Yy+6u9of5kI5bv76s4YCCq+dH7/+w5f34Zkf/FKjWxNgtlhjDcup59Nbg
zdXT/H7Cxp/DVT7yjkLa/wfHFvwStSMvZUpwxNtfwQTJ3QzxvKPHN3/xE4fEVmDuEiyhkreIrgXV
UpERjoCWahshcVasRIWi/JJMDgE0FaFgFBsJFG4BHvUwaThp3GtDCzci7lIHAlwp103ps8vg7V4A
1DTnxiO/ANyqGJp+B7WXpSH4csqLOtUBKJv0DoZ9EATPVc1Jillaa94OUf0tM+oRNmNaXXM2pqSO
5fS7ZZnNmV79XjPaj+FM2f1v5D3paNyDNl3MoTHPx2/avh6qOlzfoR1MJJvPbRnAz9rBixUy4pVn
pGjaBUqAJyWRi1KlkrRCVVw91BMgABlAt1IKAcABNhWhaFYaKJAkARtyyXpZFwgALWUkDlVDOwnT
frxvSnrRTn1DlQ7WadawGhaqjplxVxkoy30WUVr+8Z4Qm7+66kMjqiE8ByALTN1ojg+CHbFL60MO
NxLVGB9tsVVxPUxXkb0idpCNPyyjPsC9LShuelxDreB28rczqxgXj7hxPtl3YK19+CTBFlBli/Mi
G45wxMEdkzGOscMpP1wnPcHxkIkBtHSScLwA0/FGkEbl9IJoluMTRNYoKgjwigBYcAE8FajslDKY
lCMBCwWiwogQIWjIEUQxT8IBA9oBSxHlA6anV3ZkdSGsemE+hbYb2X8LaVVncK8PQpVCwGmFU1nU
1VtbupPQ15WlDka/SxxMGKAPqglaatNYl5L03U19rctw3ONrp8YJq2L1cTLN/L5YJbdHCYWMsHLC
5RmLJpRzpdO9McdsWEEx/ov7OmkEGDbODrynY6DN+aq/M+9HRCRziWd1jpVgTaTeRm8Z0hb6McTo
tOYYaXqb9L1HyUj9wB3NgxnCYAHAAT4VrOx0Kw4CqSEJwEcYY6TfCBY7iI1WWFWAAarCKTjkj/rb
DU/To5jRicAHQjCjKZ9/XkeYqRXHYCw7q2eRgpMalVBpE9Oox4/klDDHHi2NvsilSS1XfrBwQ4vg
jAytM72R4oIkG/BahE5S0FMCLq5ERUf+TsoxrQogUNASHKwIabit3OUF032kV8NEXPwNW/MAqhfk
k6bijWUtJ6u1eVtsozWcI3pKN99dueJbnUVIVLyi/x7G3MMFnzQA1/FGdIcp0hUlEDgBPBWY6PYK
CNBDUoCcnF0cHAMIBFYEmSwCGVKN8aMJPBDrT4aSWRl8MOp16cWKaOpwcT9RTZEq+AL1oPWuR9XX
GW5Xu1JGxrYbDqt0S1sS8KAU8BZGWO7rpAg7nCK9TVp6TUUOHNzeKKjsF7c1LigydrSuZnjpNfdp
LJ/V8aJjiEDHwvJTP7KkfMwl5TyMPg8YJCp4kLu2O6wuY21m64cemEzfUvevBlMERteS8CLiYZhA
koL1BEhCr1FJUXoObfV3Teq3jEQlQCrhaeABOBWojERahQamQxmASEDWLRregwCYKDBECI1wYSsb
4hofbX69uHSNmvxe7Ds7ZbND2pL7w36mre27uNAMoXvGibSjs55kpsx3wlzmfOt3x8FpsQQKHkIP
BoGyu2+pVTrGimurcEswkYbVSCKYg1QCMiItjfRN3jt/2y4R0FjZBQ7JAt4xuP2oU+cLs2Vp8szt
F1uvIV2u1s6l47iqGXg2ypvf0phdchrpw8HYOlN1Xm7pq1BTRBzTshYuZo9KGLLl5QAOATIVoSh2
IhVKgxQAjmEaEtbCjEsF4IA5OUccbyvguu92/T2HNEM4wkiYqCasxAy1QmpHwiAOo9wMO7K90Xh/
ya3IWn8rRdLZgADjfG9TIAlSBglb1WSkkrZiPHJ+7RnixKnnUtj4ugeCaTStaRcoJu+C0JrNqaq1
po2t4Qi2tX6QbiFtPA/oXWUlCgcpy4rddY5a0p3ZoXrOPsy0TDmt3dzFoRmUA3VXyvh84ykuqcUE
ds4OxAQQ8NmRpKsIlGwOATIVqGwrEw0MxDSKzCAmenAXXBpMN3eUlsJIAEHZhtLX0vD4c5790yEm
GWa0QGCfwanQIULEIo8ns4HAO+dwhyLFKoDxD64qymtQYgkDWlTAsmBIZXV8U7PIGj2m8Oe+8/j/
d18af6d216ceh0CxLhR6+KFFcFfaQJRhSCto59B3/wT0PnX6pLPf0lu0d6QmVQkm13qEVV0C5sZM
RNJtxXTwGS2GwBj7QJJSVohiVDzTCADgAUAVrOilKxUIwUEZwEyb6BqcAbkURMionCoAAB5AWcSD
td928N/DmlAOxp3PBlHihwFFlOAVAsLW9nOuWk8Q19QAYfTG3K5KB1CnuxFVd1nppeInGM0Chlu3
OepNUtywBIZkNdnY9GbS39/j5ZGuv33pKF3jXRKBv8/B8nuz2uIMIw527TGUL2UyzyAbXZU7zAkU
1Ue+lbm+AjgAMqSv537vs8dGxBllhli2JcCIKBCVCUW+leiSQWNcUehmFqIidYBlDVVAUoHAATwV
qOwkeoUEI0GKAE20FtLxoM03mQkxV3xEBFA5WEQ4eNX69gzIhgkJ3Y9s7tru8bLwNoVpGep1Fn3e
HMs0x41SfFXS5sAILatCtS0GPsTw50Hz5ILlU71YqHYk2TfIthj9drFN+bMdgz/R0bygrqQqR01v
NBFZ57sNLuaUHzrvTJeizLC4L2lNQFrXKA1O4knGnS+ljXlglRMAEwQ8QoFC+cpUVTpZcC5RMBxF
eDJBYTA4AUIVhDBkIRkUZSEZwEh3bpNLWAclJczC7uAfrs3E5+y++ncmEwunFGtmIBKaZzrwD3ey
ZHBLYcm0fRz5NaC8CuOVSF87hxgmgq/Yht4xblejjpVuAT3H6L68ivIdFSw0dVyBiUNvG6OLPq5D
Nx8gXpJNQ0q10/xWjivDRy7n/bZMl7mxY7SIIfoGbOEXcTQbgdAgAc8Bp7+IW0LdPtG2ncVzy8jj
C2Jp4Lx5BeKE6oc9v9pYirz5BwE0FaEohhoVgm8BPVq1axGgrCDI02ZoWHAhsiH5ah4EaQ4oqk80
Z3z38xQQBAnhSExMAK1fvlhS62XvnOPZEYA70pNAmHx8+OamDBZ0qi6GHhlO5ewg3iiVF4bl/XjU
AbQLOhULdhIhABU4us+Ycj742SUNJr3QifDoZt/RenT9un/E30cLfo5PT9pn7Sq+4dmvzMdN112d
Odq4eb2v0InQE4cteUlUKVXYtkxMuVl0W60IBfAZYAkSGaq1pJggswcBNBWhLFUrDVIqASmMtaOA
wZF4iTEuQA5UFRDR4/Y5F5jQvir7HNwMGAtzWcJBw8L6UbvIup3QfGCAaCCBQ7NSzc8rrijuqdl0
5cEzuMcq91QLrPKW5+FSX+TB6aKfNMjCQpTQxjNxV0pLKVK5ozVFSxK7TOLGMWypYEJigLtdwMXk
suV7Y7+n4I+8U+1oP4xW+Ga/msZRDET8kdDDg59BguRWRoYfbeK4V4fQZSM2LZmMPjl+EZpikR8u
gRxhVMDgATgVoUx4Eg1UQjOAjZbcW0SkIgxqwLyA4CRI09fTq2CBImk3Lx1nIh9S8Wip8ynjsmEs
GnrxsEBz/5KoAw39LZxICxzKcxI+hqJBbQSAjF3suI7hoN0GwL0z22xuj+mSEm/fLsh7Zu2KmhHe
i0FxiLqLzPX0jji9WVNaDe5hqUAVc2IlkiuMhhhbTwmSRqQ4bLqg7s06f0DTvS3OSxndpRkjRIlb
TAgLoloWnqKF5MxM+3FjLImnQiW1ohtk1bgOATYVqGxVJBUYZRMYQEpkZDl5I5XwgocRCAEDYE2v
wxaP/2vLqcUv6e2p1Yfv7+wQEWp6y0dX799AqqxA41xbnVau3O1ST4OqTqHl9+bbeBMW/NefNEGf
QHFo8s8kkT2niFDIjBWvM/r95fzdq3BpuDvB/WaJ83X3jqqxT5zd1VfUppXuMlcBCDPrwc2WLzG6
jGBRNqr8iWMU+AlNs5bsVU8tYA0g0frKtCfKq5XOVSk7Wya3nQD3TqdphdUgPbyUQVA4AT4VjDSG
SZiGpSEZwEuIUbLUtMdY0lxBAB560k2RuzJhGBzYTdvi3wNEkEV6xLsBaGcW+1eqAoAlOv4bEQ0c
41IAGDttJEvZG7pSBuW3XvSAAGPXTuEJ36K0dH6UT3UF/wfqbW/SxdL9wesHbhy/GJ+eFCeaSga1
HGKXjEXOW89pNRAswAlupj5E2hbQbYU9Yb6871IT1apT+t8t4lBAvForaamDQRkOZSgtEyRXkwqv
kkMeC/Nxcm2ik0bSlNpWolfX1piwBwE6FZw0ZxsNWIQ2AJIWUWyIy1zHA3xiCUgHhRFxtN9Koyg3
0t2q/RDpkG8xOyAu3AiMb/+etWauPdSxnDG2MwmTQxEyc74+zvqup2cf+/CV3jnnAIjMM8EVQDvl
tc9fszWYh05CaB1gayTvevotrayud1iA4nXYP5xVR3S7U5ThbJ4RRa2gpWF4wrdTTklx6N6JI1Mr
FYaIUY1RON1yS7QvarjiPY1qhZ4oJlLkgW2oAoBwATQVoUiVcQTOAlLZnQgWFaBYKADhJO/SfI27
WzpU/K7rKra5NAE5wkkjOEAxmsYwREQz1byo8AQNhCCcPrS1Er4m/1ohc7z8pYH23lX91mi9mdNB
EaiF59q4yRO4PfyjHFTJRwm7okQ5yiphF2t0tzW5lO61z9l6RUo1dV1xeVi603+oMUZmyQgWxXZJ
5r1vHoi52upyXoVMEw2fcJKIHBW0zCO30L0K2CLa4FyXPKll15p2B8wAAwcBOBWcLKQzDQbCMyhN
ICUm4+Bh0FLAomRSAI3d3w8fq//30564netnbSTI6A0j2JWVHdid6bWTP1woarl6EeGhuhYa9Cub
GcSI/MTAzKtlNG3zpTcxrQMHAu/y+BoV8SEjOEYhCLtQuVtw19xiNU/i48/Du9R90ToUngBmYS2l
+iYReqgWb+yTuUCn9bZeyOCtdtk5vT2gNw0/IRyfHsPbaYhYvTT4s7BLedXjbjf2Pdb8ZqIqCoSm
lM3KAVA4AToVrHBGOhWMqEGJQEaSZjqBbbQKgipTEQAMUmeWkpi9THhajjZQkKJVWnhcPdx2xigq
wVRCLN13F7p4lgFqngyuqEYUJ6UNznjEXgVyfFHudJm4RuzFyCCzvqR26WoQ5qonZK5axeBXN2Ak
fk6rZu92BNphKtzjnN1tdK3vV42s38ZXcvGJijWrb3zSktsXW5Kk2oXJapsZKdWTYvsj6dBDZHgf
M9Ix+D7PVdRfLj+vZDQVr0T4IeSk3KcCBtXT/a9glCt4pCC6YHJnuDGAAwcBPBWhTISAnASSAZ0W
jkhS1oZktmgc4SWS8DY7XQU4rGz0wrypVFpK8tzTd0WDBOnJhOocC3ADxr7fAbTlpt5zCp1tU0z3
sMXtJRJruWZVXqS+D8JieA85JNbKF3QO5yVE5LYgbEaxlxOrbhg86pFA1EKrBp2txmqCouRSUv2v
xWlerTU0JQK3Ke7kBcH2PGEmdqZJr1nF6QSzSdcQytVJhNF3Vsi1WwwhNCfOJij+nbEcH8vBj8MM
U1MkKRqYgY4BWItdIUbeU70iqXFgOAE+FaFodhIlSmcBHUWDLQWCBnFGLogcsEaF8oWPT8PT/ixl
CqUAKqSIwFssyDuQLojWQ5ImA7lIwWUbpvheRDYgFF7JyFPIdL+AwasSmeDUU0igXUGXUSRMawVe
s+1UhM1d/e7IHxEzQxpqrM5izukLOb2DfjoOrMGeiJBRO6iVVKk7R4WqoWEXVRSV2HdCoWjCYvlc
rmsruOCi2iLGEJa2KG3rc3SnKJVwCMwQR9gItrsCITCYFwKgcAE2FaFoZhkNhIRRGMTgJRbvyTno
sZFrAy8sAOdT1+JMa7j2tpo9cGCi+VgRK0YEhGONTQ3RCDp7dqoQiHWW2u16KTtKEYS8lktdog8G
cSqaCucpQqrwRewh6P2ASMfyfSDATEURmb9TIVc+GE+nsrjMS1cJjVrpnoSnqWFLzPP2FrKRqqJT
cbcvzBYhpNKEz6lcNfuRG3czOkXeN7RKlO6n72ydhAnS8nVELImzuI7u9AsLG2ILlRADBwE4FamM
tCkM1AIpoEgsC9mhKkBUEQM0uPPqGHxGMj0pgynAVztSW1AQwnCT1OOTsjCsIDV8jyLPLuFWGwBC
EYmppcdKCbXSmZCBAZWOe9jVAcIjtpOBNFXyYHQgyHGHsB0yst69IwCXNJcwVod117W1w+VblLfE
Xg1uzi9rvxqBA9iZG01lf4puKpU3YnGA9Z4NGvj2q4WtVPrsW+lbofWdZ+5asOJet74S0SBdWNJR
7ptI0hesyyfUFC9qOP0ZxxbeJxgBthdvJAoBwAE6FaFItgoZSGkBG7IvGrGmEECCQyA5bZG/Z3Oc
sFRghlwElBkixLRAwloNVwgAbipM5N5NEGWQaKjesEZkfTDIuZQcE5Wre+Z1yWXBNebuCKsKOKtG
k3d9QHR/N39jwEFNoDrNA5wGKyp3uH3NFD2K0LhaKM0hMz4yUSGLVKp3gk9lswoM/PcUWlPt4Nte
UM/PxAbgast9hhbRu07cqUNwlbhQtKMV6yvg4MUaLXNkDuUmQ0QMprNZ6ywJgwcBOhWUNHRbGRQm
AQjMl9IWUAIBEmSAx6cICCNq+IuBk9SAEiD4PW2z6sCDOYYhqqdnE6OoBQPxW7ml4kwriUBXBgXo
cSF2wFvMBGicV5U5pAEhmTRFImRDFwwYtKaxDik5nlvOw4qiD8kN4cLen1RZ3hkAa6C4+AqzC4NS
gnS5XLKy81vA9VXvP3/VqtPaeAXmyye47xxjLKYykksj4Gu7iRksZuopPtysQvxIowZ6/pM2ts48
uEJDwXBEWAd6wFq2mABwAT4VqHBUSwUOqBQAgDS9Ggxl0gtGVa6gRIBCKgHBXvdGA+OUWBOPPDIE
FJZpcbXRjn1TWMNgcKWdcUgb4Y7PpcrVV9M52AJ9TkI3GB+fGc5AMndZrOslP6Azq8Fjp4e1m0rX
AQmril324yMXykAtWgKkuM61qExdQVxjQogOcXRsYnMMMxmGiq6inav8Jx+XSxTCXIFpUbFpiZUQ
jNXIIz4Lg0cXQMO+sEgFnUPHDDJYkDgBOBWhBHQikQykFACeGTga4MnlsbmLhBS7FhwkJbyBoZvz
dnXmOo41QX/X988xgYaKR1nwuzY3030TUbOVeM0QSXJetlRwQlg5K9MjwiN7VpLV7BevlBuwOvco
UM7df/b7RPXx0OYUQNfEMBnjWy5WhKlNxTi8XH0HQxcUqSYb6WC4RmJNtRRjWgNUTPFWXaVUf6By
GosLFwL2I1QVvflzAyhCXmpFeCCM1IugYgMdJ1TmAwcBNhWozHQjGQojQJCM4COWvTq9GljJjAlm
FzVARBHqnt1YrZwXQy9aauYkAnEnLm99nJRCbqih9+qEdpBKsOKgIA7NB9VU/qS/Cy1eWr43Riea
bEdX5eMIVU7z8a9bE4AZDZj4YMBoA9fmSkLfUiK99//ckiX70m28yhOgiYzk7jaq2sD1Jvhzk93e
Csv4V67HRoFy6HYd1gAdYic5Oc/JOZ4jMraKgoKlzBQ7bWlpHAOGKBcLHLBftgC1zLSwe1oCoHAB
OhWYdBg6hobEIqEFoCdtNpNaWhlCC4y2SWhAD9+aF38vGH9nWIx8AOIaL3B4N5tsuRtHhrgEZYjV
dXVtgJQueKhQcGG5XRAuzeA4RS5MAB0CBiiWWKeQGOYLXokO4hDO8Cmq6qj2VIc32gA6vKS2oVu+
NkKCs9vpTiABBjp3aNckvyG8doXhLP/D9817vnm+ITlsmjHh86tMPvM1DeXi89wQCiBKjsSspymR
s6uaxmRu5TEignK/KYLqhwEyFZhWKDOZiogxIQTAJ3ioGdYW0kFkoEaZAC3DXlOTwBxuu3A4KCQT
iUygmddsJvK925tQHCFSaFdtdjGiCLi45V4xNVDCMfffP+jsGdBTPDCxQRi13azGBJWBi6o1dbjl
UmxStLj9eeThLPsRma+SlYLpZG7KUkGvpR1evdhMPVweLmsaEuDdjgfnWKNyy8S/pRSmKXexbilt
tVCrN3LNd7vNsKiuWEhAsIUjbVFbbDbRXdqG6g9YTCr3CwCcgS0lQA4BOhWhFCU7CRIiQZoATFLQ
OOy0aIuGWm9EqA5YsMk7NtNuYfU8TAgkgG9APrbS0iEKihGs4ip/5+NmUBeWOAvTF3pNN8onl78i
03oiLRKy9/VEGaWKdeSMPPv/Pt1F1ILaluRGn8fqOnopAc+2q5a2buWQccq20lsuhp7FLxzhFHGi
mru9nvGo1umNVJw9SdeOo3GNfYFnadijhcLTmoj7ktQY7pCUF4bbSuXHDeCDtyUDugTpbJZmoSPZ
0gFQOAE+FayMShKeEIYVAIwwHErnqVDUEWYkklQAApKoDpGSuMw8tPZ0RCTAA3c9/2WZkMUQePNa
5lRQQIr7fVy84ouI6+Xp+vxYA3fzzF4kv74OXa5T0MNyC74d10LoJnDbbOm3IqSpBCa0JiMdACL5
YGKiIm+RgZMIpR3Fpk7ewR0CsUpIT2TG15VOleQZYQqD4/iOxltHr/wFlj3z+wKrd46/xsiE5mK9
Ucscmq+qzDUvkM7GJ2CKIohAXecHMVGBe4mKK1qK5apI1uFkAOABPBWINFEMCALEIjFQ5FMwCZze
sxnAswlmrWRFwIE0m08qTITTtKoIDPFRJj11h2RUzxCpaBie6TUkWaWtwMCMacZr9DgxzV++Q7R5
5ntD+ZsQwVnEnbHGhdnpxbulbrJzrB2DE/CdbvksV2ehhuK2Y3id4adbHCnZjI3g7PIRqLRQ2haI
MLIjH36f6Ze8gnqAQM9bmcAOCK9aF6GzoUstyGklFpXWZqYKxlZKCOhqkixadqDBBnsj+DvYBxHX
BdpKBEDgAToVqGyRIxkYJwE2YU5dGms2kRLsJIsQRIiRxgFxCOuV0sCChWQeHjUW4JzLv/z7WY8d
URnnvogQBlP5+y2cM/67BnzBi9hyBBGm3z4oZvBqF1gEQrh1TbldWA3W1BGVwNrdxDObviqul28J
fD+Ccgyz0HZ922Eteg+WgHgdP4f2mQXaK+jEGLAbTgAxZ1LYitSZp5OlnJhA95SUqNx9iQ2M8Ntg
XCTAtBkQGrQLgRsTESMKiq4eMQvSwWvcDgFEFaGEViIciigBDjIAaXORdgImkAOcMoCAAaauGIoI
LIwoUWUYhajNI8F6B15MibisM0pwVmSAnRJdBk+OfnAG7QAv6ElT4L4UVgZgV0jihgJX/viSJbih
TOdrCBp8me+ayRmqeMNWZ7TUR6uKb1Fw880rIu0d5ffiDGk93UjOLfjCsgpo+5RuHSTIWpZgapae
AJblJNPnLOkIrdsN83XUjCRZWSqidmSllpMwTBJSYisAAwcBPBWsbJQ7DRQmMYCWYqvLcvRbvgpb
CC4jEAAhXjsScTyhZdbKXHq3jfnwVbPl0tTsUkXW54vIeE4IwHizFblgb+3UgYAz0FTTmYzvg0/8
MtahRu54+YbSh0u3XVwwplBdHAx+GhFH3SR+wyD2Uogu5Kpea2krx0sHy9VC15rmH7uZa4B8Y2J8
AZEOfJVuVd/OIf9QUz4uQ+mzP0yGnJiA86KKvutXFg93MyF7JsTdXDC1z3SieaoTkVHHpijQAoBw
AUAVoOxUOwUYKQEWGlgaVec8BEBYA50IcCkaw2bbvMkVWJGJCG5SdrtujND4BuNGmfql1X1u1qtE
hzizR3VRRQ1pr1VVG5LPziSfFxTNn5e2mfCS/EuNXRbCIR9utJLJ3wvacnycwaRQwT5v6FKJYx6w
uzAvcj4h4/yUKwu10JewnTIj9IqpVcmddemCU9+GE6BGWyJ0C9KRRYfZjXWvLhve21aQvqTXSlde
1eqMJ+dFWjComEy9LA9MrhEDBwE6FaEItUIgzgFm7li7EgvCkjlFoREDlsxUg2/hEHfkLaFKEmtZ
Y7q6nhj4ANqMcJMbfKGVRcNG9ldZkWO71EbvvWpdHVmZXlO8/Ri0QyraIFt3cw3rwkqbkK5yFygp
q4pC1yoTNmj+8CGaj3bclVQxa37Vq1J08Dp5T73GcrCK0Wk2Mx2Zt1YdfajTUVueeyOSDH1N4Sx8
C6h0HBLZowHIkDVnHfbi056DBtUu5NdnsVpw6ZHY48Ppn1ZTcJdDuTPbwiyKOCAZoAAHAUYVhDBp
FBEIoYFYnIwjaAiyZF8VZG/NL5w07QS5aA3pGRo2e4pZJD5wKh3rRkRlGGDe+h9lrxcVRt+MQ3w4
zCxwUfbx0254jN89XUD7AGnWUAvIkenFfjtpjbp4+qrKBxIdNT6Lzm524kaDiBYue3AfBmqxRfE3
2002Z4TiC6hINVk4zCBrd7tTCYMHfP/fTePC3N7Hbax9+V6qvFnjFrdD/Yu0+h5ytaIIDV4xoBYF
QGIRAC3VSM0WXCa4oJFREuKuYoGmAA4BMhWozISQpATezbvrLOljdHGii8iS5SwiKGAZcPNhs0Nu
2uGIkSAVoVTcLg0FATZ3OM9/lnKtMJfMslC0sV1U99puiNEhJeVIVYSeri9XlQaeN+Wjlh8j8MFb
lhqVT5PxmgusTlKnojQbE0xgdCq1zw9tU8OpFDUNtV6qxWVqsc4nH1EP92wKrfOocmcvwKq5ns/U
ebUTT+kgMQtVYJoApRFsqFTHjVFmOlJMIAFQL0rgEwMHATQVnDQ4KxUebAEdwwpc06bMaGmKS27g
CHwSBYTyhYUq+Or4ARZjNLOknNvOct8yksKr/o4sTvI7Ysf3mZDeCKSCKscKqipmgUJ2+9bC9iyl
oNSo0ISR2Tzs8qQds+Nljy+Qu674ZYkLsIqYDMWs6VvVa7dqO28cn9yFk+1S5s6ac5GbXKYBDNCH
FfXwBCdKdP7bYn/f+Rpp5FQIrpES6UECtrsmAfbivI3+nXP0/n548BIy65NWy4VA4AE8FaCo5goR
RIITMJAiQBCGF63d6CBUvCYlFKsOgUxCCLdeKQxwGpbYCBDL94T2MCPkAfwUbTHEjDm7mJg+0e7H
ILOGoah/Lz6LNFrIwLU718rZDit2fYcUnt22kcbFPOShSqVgDryl8qu6LclHy3ZmTDopSeGTJLdh
wWo7eVKARRJRX6Fd3TFMwAAABR6zvmFz9+lvDlLM9m92uA68wluvBHx6UJ5DSrwO5xyqT/vy1gDH
AYC2K1I1l/+dMSSmBW3Avbbfy9Jz84DgAT4VkFBkSo0QIkGQxKAlRdTc1bVl4wZ0waZRVkD8J9KY
8w9LZklIUNhpb23anHcOt3W3zQuOYqiswPUFIVjdLdb4A9eglc6rCeaprIK9qFOLnvPdN+JQhu0H
Gairk2Nd7EozbkSDSCp7pQO6mWk+hnHPvZkk3PRGwYtFFo2SCRV93x+cosb0xnASVSnT2HzxH+jp
Nh+iiAgACId1WeEPP1vmi8aM+iFsiIorkjY2pAREwllgoc03v7qYUBSwWuA4ATgVmOimGhREgjGg
hOAni0hppeTOqIYWZdMSRAApbhpu69FkXZa6/ZlSkNROPmq5YbRnvlKzIsixDQ25wv+xKGrwUxlT
e10MbBR0NBUkSB9IJnWiuPTC61fGn+qbWuCy9n7UWeNni8qjDnqkm6htJwRGfvle6Q0Dstudz12a
iid/VituMF5ATD5lDy1szx/EM1kvjSpBO6T6Q5mHXcBtzRsoCda+pLZVbAzWiNsL3ri0jr+ouEgc
AUAVmIkzKwRCwzQAhQ0Wta8okwSZwzZaLAGEedqPzl1xNSdPu22BGs1N0uWp5HzB9Q9OYLGDtJCm
ytbHZoYr+VDwJ1YShivAeyaOpiqkY+zgYlXHnlJod/G065OfQsKacHhmkWBszJriTYk3NEKA7mwo
EqdKQcgFVK450A9EOEsw83RVrrGmQGJI6jQ0dnBKMC9CkUJ2iiNVkJEELw6EK4j7JtwqKHVwdtLq
dXYxIyx9upXJnslbKlge/3ejodtwYgUHAUAVlFQmHZGRBGKJwEJAE2kpes67lya76ZKgzYHSYCee
cvwSIb/DyxQAjoAJ+Gxnc7wFTRS+57q9CcLAQ/lz5umPFVlADEyBCQEnEO/slUCBnWLyBZc1Z7CW
5s/rZYyl3fYan57cbm217zORh3cj+ncbRGt9bYxmLt+C8cCx7qM3u6rqHsOUklvuBOlES78jTKIW
SgLqEUFlOoVpnaoZhColt0SpLRWzhNZ/TpvloI7KpplVIBIEli4CC4FsApFAupWWIVAAcAFCFZQ0
VRQFVMMjGJBCkBIRjNxx1OSNpLmIsLWkA+Bg2qdGhpH/oCONukXSCBKnDMtKMY99lL+TPBLj7Nfo
wUoQlNsduOfqbgrJVI76ilq3ju1T2GaGLkgQcLXZiqJDFSYmOBzHxgNO47xTOGDMj2+GIR6XCk4S
qtQizOS0XULLpiTaqoo7O1zWLRlS7LCna0fNYwrka50ZjgNH72gAhDPS3csO9SsyN4UiH1gbYGS9
VcGupYAOAUIVoGqSOhBcwVGIQCIJgtrNQxLKy5DBpVg5wCBnDgykNLrZ99TjS+fPllLJX1dk/q46
uBHb3/27uwYMzQKqYZACtRIR9WQwr/FSfLtWHCiQRwuednPtjRcZQwmO6l5assC6nmjjD7ewh0ue
6M58bMdqYWlb0eE+B5by0/pEtBNtrJT+VhMEsWFkLrU/CoofZLsA6nadbqstr39NzPRV9/wmYlFQ
axF9Xo9P9TM1QIq0NtwcqNbLqrEq3cE7qldJpV1aBIuKgA4BOBWZKwNhBMgBbWgM0WlsRAq1KqhA
NKbs8uyPsGMmzM4KyKPNNTS5F1o4NYvxecDOnd33gEZVuojK5UuZpnNRcnLMFxmprM7+jExgi8Lx
34ucFYtGY4XsyDE8ZohpFt1lysPJ+0aeaWeeFIPHBqsIy9WSnSqs40MPITJxLTvmnGy0bfTp3Gnu
KZDqbGFn2Kv7KF9yHGb+36fRhn+OF5bSHnXW7DNQ5M2CTqcO9rbDNDV9sxSAAiAA4AE2FaEIlSIN
QoRTkIRgIVBnRpCqiwgbgYA5BiWXU605sjQyzp1M9wiCosVBZjLgvjbVmFcx8dheRY2Ey8i4+k1z
ydNDsYxHx+plj2bam6mJxm9exdUNBTh6FUeFdzzn40ohild37cTBO5VtlUxHWWZ65t6wsZW65Fbm
urjq8LmgLhMTE3VWLdgAShF0mqJXlNmJBbaEl2ioZsbMhC63nuJTMIwO6q1KbUYMiNXsWf4bOd4r
IQHoDBS0cv82jrCpSdKf6vTsUVn5lVgBwAE4FaCMtDKhBKFBCcBCkVpwABGjJBgIHQFV2GBDleyU
LwCZeB46KBGcJUOvOjde2fIGtECWXH9bulK9vHjupUppNvfflnOoGxUKjot1l6KA9CKgQT2J/N8p
EkXViJooeO8iSbPLkL1NUadN3oQzus8YhqW96LjqBatj7WKLpzB4lYgkq1WofYsyrch/dTSZHcre
6rvPhbX0AkoWWkZ4kc9qCE0eDbCadSsRTpKiVKZ6okY4yPSyZtojMTdAs/eilwBwATgVoGx0cphQ
YwEAvBF9MpqYyawugggcJGqDZTW6ru707DPHfmTX0ilW9SDqOl6TUmVUL3TttEk7OmpabuNE6gOv
SL6euTo2bJ7zzc3nHmz/yz9OCXA0M92vNdKO+CIWbEZhjNpDiStqBKgkiEq8bBrnvprtHXzz50tE
VKOnHJCWbK3FtzDwh2itspem3V20ximsUy3WpHDnoqO0qPHMULU9jIsdmx1BpjIi2VdyIXAOATAV
oKyiExVGQlMQzKAhitU1FFwyGVwMtBV7gOOvG1EiD/hrDtNPZgS+Q+gjo9qtT4OF3EKS3wjQ909b
4SALPVMIQ9U+B8a57LgIwd/Q9wsUXaaEkZXmrsdfAAMSQnQUdHolFJ+nc3vceAkCjhIP/+XKR0NI
3HFZiYGZcAARWElGS5xs1irIVfcMsiKjWp1tUzEVDqCToSMCCz01tHjYc2w2ZodPijWBrPwKQAou
jwke1hLeYtgR8okibclxETZ4WoV6WCNAOAE8FaEohSsFDGMhmYBB0LBoUi8LN2Qq8QOcvJNA1Vag
tKck+8mZ4Ezd8abL52077gRG6SYiQQe2SjvV66brQfQZqHG/btjMxMejn7tT84yhNZY8ZN50itC4
3CnatjFGGo773isPbdMcGNPZiIoF6ueP2VSkOP5eMlOUms4PVhgeDp8DHvY+ZLw2MqknSE1Xu96l
IyxvJVms2nnGitiHCuZDRFSUajNGaY05aPHOArpVqGAsSUCwSeuLFAMHATYVqGxkQwnMqTOAiCIk
szobJEoAAIgT2Q0qt8nwlcksDn/hYVtddjysZyDvnBypOHIX7l/iPejGPM7/WniAwRrPHZ72WQIf
HyDCCsDE46LU9jenUic1sLywqbsSrzYxIyphFeSJtvUNXBWYut3snTu4XCIJu9OLQMTbpv2alaIu
KjcpoTNB4asWLMRVTUCidLuqYVMq8LSDeyim0HFi05Zr10trsStMSdIYeGZBlldIZiir3ZtdpvLS
ULidKZpzivT5aIAHAUAVoPYWIRUKxYCpBSAhoa3NCICC2IpJJUoOcaBAgFMvhsDYTHC52o6NMCgr
XLp9J/FvsRwArjMpzkeM/GpBJnTOW2bSKGKAP8yp1hIeIuibHtSA+Gdv/2lBFs6Z5/t8UAH78rvK
wxTKa2PkigwgRFkkFddce2oeUUxQqKEzZ27r1GtWrbUDc3slup1toK6epIT1d3qv5ag38/o4I0gR
RHynHMz/jHQrQtC4O9hRCV5kTXchAsppXVS1LOJhC8+S4yyXL36qgBwBPhWYVDUkDY1BYZzAQt3Z
pF6yCpmBoF3BYAgxpvfPM+QXV+wSLGoxj0/0SpVDfy9/7fuoSfusT2LRZ1wSo2ZsMQYQQx+fHOUg
agi77+zoJAiQtmZI9zJOknJywMDzLXYsAB10eX5YbLM7MXGL9C/rq/vJ9kodK0ZPWhqXtqUpftYb
Eeo+y9jXVxx2I9zVgig+ivZOv2NPDzJelJupDHPCdSJVsW6XYAKqkRtpSnpQCSihlUKNEJV7OUdS
gBID23ALMAHAAT4VhDRIKyVaKDCAhbJhkjS8p0DLXG9SypA8q0Fgi89isaiYbCLcwPa5UR453Kfm
k65EKnQEvstXfkAAN2o8u7TAABwtdYOYgQN65Kr1gTdP47SmJCcafNNIAM66N9F4wtVXc6CN5uZg
Yopd3u5DFb4YJUuouk8eDHd4bhYgWphKFTYgjS14xd2CqcMjRnukosIPCbutCH86PHBd5q2VyJV+
kaDB13rF+yNMxdVKduNxxECJpBeRIVYfWTIgHAE+FZkQRSIsjCgBKTvhhDSCLFWtaiS6QAVnDZmO
vXxacnpti3CQEUpx8vSwgBQdRySCoBhMomqG44WTVQJze8jNdTp+6Yo26xR1UqP4GZFnZTWdh5yr
FMtbUzQBjuGHO1pTPk97HolOzNJuRFyhBzbCOtM1cCJgoP570Ius1Q6/zfP6j8pAg8my6GXVztHf
NBRVYJz8gEaioY7xXxSrOmIIv1pb2Fp3RFgUVIuEKLgDBwE+FaDURxINgmFjoYVgJjJohUL3Ii77
4S2WSC4HLSVRlMsX+m8QoAESEbxJYHCKKvJIB4AIEuoebX6+JzaZ5f4noIVGe0gw93V87idFHSU9
MknMgdBy2/86ZykhgCEgrcZANirBwU6Z1QeU9kt3VlQ7uWACFLydnCW7IFOf0mHgGbqLiB/8gBuY
p9WRAwiWegSl4/1/LZ7ffwpqL8Y6s6blT/ydFZVtEvL8NMMKGYQlbrp1VijzValLwQnGqCRgWDAF
kIBIFMa3BVMDBwE4FaCvFEKUzAJ2Ltna64QxoM4K0rRpAOXCggpdPubDiSAy4TyX3X60V0/G+D8t
MRjoa3raYGr1PqZArboRBlGN5Qg36vNiCs9XscsjHGeRljgGGeHVfb99o5JrLPwLbAaIMxnRRd29
l7Tpx3FNVcKqFIrEV/N9S4I/D//FZoCJMYY316iLy4+XZsTLPTx2QMfKgN6qRC4oZzjfR1isE6q2
iN46KILqRDVyCgKxOqstDZLgsCY5a0EuDbSLmokZCg9qAA4BQBWg7mQjCUaEUpqASlirFwhhojar
IlyKDlqefTXYywSxwoIgpyNlfeC4bxkbrhWXF9T1XhXRd3oUEJvk7EqqF9iSVdOqssaxtRCAnFmM
eXzsZT7/5YkGKyVRBn31g5lja/sZFHonQ1DYrP9vpkgZzYGMdtCRJIXIKRnHaKLEtQuxDIhk2d7p
yF9OOSmpQhwen9P11IWjjCpkRpuODBFPI6BOPYsZNCVCc9R8CSXIK7XT6aEs+Pf9P4MkNMS3ABwB
PhWorHRKiQhFFICBuaL0ukyk5svKsxC0BEiizHdukzvtHfCkycQRFGnjpPKsKy2W3+Obnde9QFSp
jGJEcAr06NSK7Rcijrj3b9v5J1rR0DWbidYABuVdZZj7+jj+76qai5GNgfqDbu26kPyeo/KC8+lW
QdkhpdPElnKQ1mmRT+0OzokYU3RYZAOGfJXl2uXXRb8OBg8mHw+SS0cMsFjHkBV4WW4Xsux451w4
codIEiHEMo8zFEAEnAEwFaEJUiCgBM8Cjo4QwKF0EREQORDfC1lWuur85Mt6KZtEnjNHReWZxZLL
wnxK9B3LlL1X1NRyt7APvtvymmRvtCvYB8S6aHmQX4Sojv7EUK11TBMzWqn35lYq1LfQ4MqziRPE
lsX892NnLHNkaMXa6AroOZEWRLtR8zqsjHQPQrmgSWhWnMRUywjOLzaPEz19FUcrIM8AYuyCUBEK
3L4K7gOGAooB5KRDagEwOAE0FaBsix0VEiNAikBOaoY6dC3IIALaEgcFHYNvmlXPd40gkk1wv/Fh
RFwazOWIAoDP+vb/7X28czDv0v9++miCNCQpA3e38vnkg70oDAQMEAzLJCNzWE7BoA2IalihpFDB
wbdEHAfN9OOuuAbAuFIYd7KKdb3ccfa5+1Pbs4BqCiIk/D7OOD3yc63EpRM+hSnBIxdSMWAYefh/
T5AHX9fxl+zj/QAUFUfej2hhRBikQtRWYtVcMhGJvhGp0WIJEI1rwKrpgcABQBWgqjgQhgLoYSDY
KDESCNACM05lGILi9EMcJkXJarDnABkQkSkiZrzYyTrP7cTUyRXZ4yHHYdpn2qIGew34lIoWcGHZ
8DrpGdWBStbPHGMpR8vm6CsMdbxZ0oAv9+NmihFFpMWkelZ/3Dd5e6l5FbD0+9UsQVTasYbJJmGb
VCMPVXdvA8tDNaskb4NUFcjbttbHoi/8LHksCf6M9QOJvWgw37SeqzaPJmVILaxbXacErJaFlqJC
MpyKprEVVSNzu1jcASFzRJgBwAE+FaFMUhQFhoNgoMxIITGMBCy8YsFo0koLbcBUDnCkzzXpPa3W
uTjlghRFp5sBbgNvWf8TmOkmjmZ5KbykFF82UKQPIA00SzubMyg1blDP+ICWTOw8ElCc2baLuht4
VCbC5qkGzEn+C3mVtVgGANuX8yFBDS13uXU4oCPFSA6myNfLetlqxdxoCgV7QIvZUzKWVgn6Sau4
8mmOMZsYvKAIYsN3kw4zQo8EgpeuLnSHGJY61K0psJIuTnrYdxpgBONyHBogAOABOhWpSIYaHMYq
ARklDdriwiAVYuS8BEimCENMZWyXF+JQmnjkSG8OmqYcFB0R6nlVZu4wceuPseIidGAdH7HC2wRp
rMPSJnhD/J4Cvq/LXRGEsztOZr0JBr17qXgv8xYGcJz8P5P1dr2ru9ovA9pAswb1p6oL4aVPuxiq
eRHniUDJArV4Ho2+K73efFg8RWUK3M6bMXL1intVw5xb/gucU7VBUpW+/onrA+9KxSp+p26DDhmp
t1oTfKouTA4BNhWpaEYqIMxBMwCDtVt9BYHRuxEaFQIjkFqpODw3e9QZ3hEAcRaXMiHEBmINU7V0
0Hbp6l8t24IEI9KatS7Te94bM4/kLXeMnlozzYWU5VGgE46LAn7pBcKWSAI5imxrXky4shvOTGbS
lW86+JXt1DZJoJudbeJay+eqzSvh2t7OEkJJW6Uj9pHBr5bvmbwrZllCRw5tCUSXF4stqjRDFFP9
I0d502pS9EYoTrhOCGzgtsio2rF1zHXnAYgXCqYGmTADBwE+FZkQNFqg1gIVZsm/Y3xmmjLhZSwI
AM/CJrv7tnrixHb5cJgplCxvBu0XiAbCwtFlucKo2gQ93rpqiDYPt5yemPncQ7+ROOpLtx991Vr8
pog49a0U5SAFx0lK30zeqW3mcwErhdhBbjo2Xd2PCBlW2k5iUmSG2HOAx144acPAgjMYBqW2FLzN
KabDDbhDUTRoui2IxnZcKvdbaancWBBRO2ZYb4CwHAE6FaIkNhnIBKVGCOEqbk4MmcLy2hUpA4S0
sEM7Ozq9Sc55BU+UkMhS6tqMpNZ3B3tkp9pxlWFKuvpDGs56w4jjLeVPRRRCjGmPz9NfgeqyKWpk
JGbenYI01bMIy5d99t9zok0jVmwihLkuPNivq6v9HBbaGp2uFqW9nDMautjje1k+6M2rOmnApq8I
Zd4jw8Dd/UIw1p5e9ctCyi2sbbgMkPlNm23IggvNit1JeUtRtxThnI02WkNnx5bYURmZyzaaS4AO
AToVoWo2GhiKhDIQTIAhQopN8DojvXA0Ul0Acs1TZTRs9CcDUQ1D/qISAOcI+wQCYYnUucKU+4xk
eM1VVHqnygL7//9hjg1QtHdJL5dkIyKU7br+BSQ6a+/37P5psAfmcepWmR2rzC4CaxQT0LYm9iPP
9faG8M2gKRRC1ala/0DkxaXhtP5vTsg09XqZXbta1DkaRppyigtaViS2a3YWnGXu24a4+mHfenLX
bsMBtUnnU7VVaAhm9jBK98uCMYRRZJDSA9YCIHABMBWgzGUaMU5nATkOXnYVVulaCkaC6IDmwXm7
FrxzrPKJpMtNehkuDA+RdSiBCgndKgwtf9/FzEDYfogce/6NxJw7v4coP2pxdlX7W2/woIsf75xp
d/ILNmNNogmgtH/ctUdu1gk88JN14ykzNg2XuxldyuahjK5EgrtkShnWG8goq1+LE2nC90uDGKTa
a7elsu8pDsAaM6XnBG1tK+VtzrO1OBHAh2mVGJkEU0lzaxxcy0IjlU45o2rdW9OfAHtC8EKgcAE8
FaisRzQEQsNUoQwiQxgJESCCugJCEJglLEQKIh6VhQ86TxGkoTmu6IodDhNfXKxeTSQZchNEx6bz
41mUwsxw42lldoXhZQDE7nFBsoLmgskOOBxBWyuozkYiEVGsbuZH5rNE7lXp7FSqoQMb0SRFM6pC
Rk25zugwLcsZVWdszy58bz0Vfg6d1U9TMHoRAN29T7MijP1SemnnyzmqyS1woMatDVoopR15H21S
pZv2M6KmnSNWElDxjSchcFgNDggEAOABPhWY9jRDEQkCQpoATGm7toLBYLvZCpBAAHoqI6d4y5Ja
8wHcbwsGW3yW2mWDTRGVgfZL88mNZ6Q2ONyvx4vDnUKYoxKnegBj3QXPf1Uk2kr/6/5qnA1I+z+5
EAhZ0hRTNrrsUq/FpsXDz74gQBMqHhjc6nl93YYiYnHcmn07DEABcU9zqq8dp8RaPHt45Pp4xed8
3eAxdbYEbBgEp06Bw8QLaBegKC9mrpFAJXmKBKI90WugBCzMb4NeGiFqgOABPBWs7lYKkgbDgRwA
QTbB1x3xFKNGUuEmgQABiixojiD0/rzMVGsnnhB3Z+iiGHNHPp5GtrT1SWr+36GANfRBYy+cEC+6
yVT185JHpw3ghUCAgMdkSxjs29RqdDCMp+ynMDVX8tM9eSKVX3eAK1uGdLinuEFYh5NItq/co3vx
WhhmRpZihtynkJ60VD1hYOVeVOEUJwsQF5YLRkE2gsLQMwwEoJK0JQiTNEKRqTT0wMonR64ADgFA
FaBiGCqtEmwBGLGjPOOGNlHkhKWsoHLgGxGfl/LFIL/BQ1E5YTJQWXnSawAlrfSn+jIt2akF4xHd
nKTGCSTV0iWOPZzMrp7cwu/pnYUmAd18v/i1QZXMwKz4ErAHPrtd56TT2h/CKW8EFGd8XUrAwO6/
V8G0nKtRlRu4c+ed+fVe5rxQzxldOCzijp6ZSjrCvCWmL6Eb6ko4K8Vwug5c9Esqt7hMfDUARM1g
evcADgE+FaC0JErITgJ3x0EzqwUYsMsWF1KDlJUnHfDvy2X8YV7csT1BmqLlwXSs/Pi1H2A/+6RZ
jqVE5ct+qgItAvbROswbE8BPG2N988/aVXnHw59uyqI5mrO7LETLGLm759sue3k7uzNzaoldWrsi
s1dQuoqCrLveRBYHKBCzBULSVBc1VZSVFRiaxNTnLEDsJiRlaeVJCKM0LcFoHxZ72BC7ksjmVk2J
N1nntfY2zvg6dFUDNQSlWDKFmmwJgcABOhWYVCZCNVJnATfEoNNBe6WiUWARUABGxppz3LHS0RU1
RMy6Gdekm7CjtpAUQ0sqky2ZY2LHf1WC1WgoB3l/f5c6/19JtN6szT7+2C/Y4nkdN4O2cSFSr60A
GotGJ8aAc/EU0csWDF4vCbqC7mwgF98sTiMpTdeOKlld7guSrIJuvGdNygpFXcCDRXTEMRa5UchU
IxpoRMu2cMGnUCKdmFEWkXla19tHDLHt+XjtzZ4a4Kx4LqpExpxovYzA4AEwFaHMNDKoUAJ2U6US
THXMNUQkbtJSlhSCquRCqfwLqdtbaxeqzS3iGDGckUsF5kChnytXkqCzrj6FjW22eSIom4iQEBZt
BJAJvByMpmKQ4CmTfNUKQ7ZvZVIa+BPnhO/A6pthYjHNfdNBsHHNgWSytdYkrV87mFolmja7Ta4q
3da5q4Ujcc0zUWLK6MNKLE1hYiKbR0EYTvTAZIwUkxv236U7zZ+d+tqs04TrKSIG+WMJh4CAwhQM
p5iSTyo2ADgBOhWMNCZYhYqrYJpASyNBl21gpDOBbFIAfrG7JeyxdtWn/e218Dy59XGaLWJeU/l0
agH9/AOOXLk+tq+AQboAOmnJBOu6TWrNLqAjdDTylraVFCDJjp9eDsVEVVRFoKXqF66vVjcDWdle
btqLAJuq3uFN4z3txCqlA6oZRazEZ9Dckl5iEsym6hEh+txWFA1Z3MiZoO5m2GfrfeXX1bNhRFGy
QaMiU0daUutTjBMksEFIj3IqRO4YFIFB1VQaREAOATgVqGyEK5EGqjQAi1DRms6EGSIAgMESCZKz
k0mzb6LJ4OEPzB5knmmt2M430PaNkDgr0lUCizVo1TOmcLMeA5oRSU+qSqmXEM6vTwzwwrPf3+QM
SmolCd+vS4YEvG8imkq9/SuZpUm3UTcrhJ5YnFqoNTtIgsX4LbRDRPGyhIiPHa2SylYvUAE8CsNh
KLXWhfRlqN3pbuVo215+wQWljpJUnG3BOPSJqONXIgWc6aWNp41Y3LwDexxuUWgABwE8FaEohhLA
hmMBEvQmcILMIC1IDIDlITqM9iGszpSExuO3EIihzLxZSnkj3zwBwjMY5QE9YW0IiPaC9vGfh/Hc
j3fbehCywC6+iAaaHiIhr7/YTLIiqqs8aXG4VHd9DYsat8uWYE8kjd7hFgc5iElzsZVtTdKxHPc1
cNwtrEJtgoM/JMShem7vC0VqVFds0gFaVw1LGZZkiE6yMkTfBGLLFgFChVDFSCtrvejmDXeJTHCy
4yncE/d1aInNhO4XLN9oEkPaDhKgcAE6FaCMtUOJUiRAiIBEsW0spbJAXsgFsgc5p8SUOGqpuj6g
m4aqnnZCuxEwo2EdFSTG0TgYT2ys1ytaDtIe+uMBQURRsuF7RWLYr/FzspEE+vaOyrk3hVzir2i1
N312cYUQnCcfXhLVRk1WOqFTEWYO+QgB3kWKUl4kDK1YsWKFa7rYDM1C2IVVhhwqC5taL1wUmUGJ
dthTyl8E3skVJwpxJCa1cd76qiBErldB10DeD0trxnBQMsJUQTKq0mBwATwVmQiWGpUIoyGZgErT
hkXAcAUQq6BKQAA5Jt9PCn0z6p6prO+NezzMklQgVA2rSv3fxMN0PuVipsP/dZocn76u73rIF+ZI
hOwFeLn+dJ05xq+MzjVrVtGUmfn+W2ohUC/Lohsy9RaKA+8R253V9vA1bJ4jTbg49rEkhGaiaNFk
V44qoCB2sTKBx3QwQHM8ZJLBv8c5JIO2B9ucFpddCUc0UwhW07rxKg9iKWfhlhQJpGujTRtQAHAB
LBWgyNV4mMICdrIqaGjYgRBKtSgBwE2I64/K7iJnR5oMNQjhIlRSHkoOWh4T1LcxM3ow4GVLycBF
Zkqwv8lrfqcu+AxH4AS8dbNrv9W0xei4NaUzzuYrMdfbWiKA6+FyYhBVYiqm4kQ78QsVQz1TCUYm
S+PRdRAuZRxs3ULtZ0JQC0XnIIMxPZIXlgnmATvljbZvUn15OCfnhGHO2LQpzhPxjA2USk3ZOzBW
63qBLCisCU2suPOxG0KgcAE0FaiMYhsEhuNBuJBqJBiUxgIOZddSjSFqAY0FJQIgkLrDG6lkcz3i
uGZNSoGZAXJq0OItQDPrIWANB/SrXLsrgkP010XmDZJPLhAr9R1ZK8704qMsPY44FRVsk/jdWkDX
g771czCTCkvWrFWAqUl4b9TdmwZ++rjkyWqgkLI8ACqlx3CZxWHOkYHI4OuvM+M87GhMEmSnm3b5
9zFqhKWelaJpsaU1GaZGskkKczpHde5tFPdR1FqQCYQQ7yUR64qQAwcBLhWhDGcyDVZnATMLJoSl
oAhl0KkyAug8qVq+3l6upIau0Zx5KBEM4ELAlykyE01VgYat82bVyst0OrkCIIV40ExIxMtkiIvY
Vh4BStFnnr41u9rHZNLaBhNovHnxqfWfsmLVMsRL9vq1UkFTLpYXONIHfyqYRm7qlcMJoQYX2akG
9jUmJlpd6r2iKlCxS6qCrRHYLmAL6Ug24UhJRfCiFAYueF9eAyUybUtjkMhiDlgl3S6II8GcTPbo
gA4BLBWhFDZKkQamNACfLSY+AF5eBF5CAALS5FCQp9P42wvRWlzg11QG9MplhSODiCWCErb5/nsd
UtlH0vS8YEI1ZInUaBRct54EamVrFpE3RW76TzyPvPloH5e3I6AyTXhOUR19NBq+EqioNSx6rjC9
RA/3//8BtQspcbiRyKBXOYWQKicQQUKq+ldLsmoXBdUQS9EFRuJsKqEouEpwlfPdk7nbaaKYuZbW
MbQuoTosR44UFoSmvKsRGr2IhV5CFMrKwFE5IhpgVA4BMhWhaIYKEUyDFACbsZRedDRDCyIZqikD
iEZLcmUf6/gL7C169azhzIqAUzwPmW/NSMMZka3SknRBLmq3WV7qH/9X5Q6CqNo2DYHE9oix8FOB
Ytrnlw/cskKxsZ3tG/eeDaiS3gt1YGATiuIlYVXObLUTVu4XEyWV44Ch6tY2pCaOne8kald3iiWt
0JPbccpUU1F8/O+xftg6Z11FOEsUUqfrERlW02dJRS/0qBwiDzhMWJSBvyH1ADgBMhWgbGRDDQam
NgCbBItdufOEGaiYQZagcJ+pljyMxip8cs6tVxV0T8WuSsoqqEy4Ic1NrUGqrTY02qMf4P2cqN5b
i8lJaMO8FNQwEmGBv2CX5I0OeVyAm/iol/S4ndzSVT5QFTuoqKERuohOsc+RgyuWM9V7ZsV95XnJ
VhLq91S0sn5mpuL25PC6a7bT8l0k3bedMVXYY4Foa/FqBi9lwXKMQAQRmlZtEy1dKwy5+6UmAhkk
EPWTCgHAASwVoQzEKpzSAngu7BEWZAQMkgoC0IqCTDdLsLC/QlMtJJjgfqHDIGqeT0TAHiLWrEiY
k4MNAGNtFy3o0oqKEIEZXhAIjk7nFn9kQCmbmKgI+sXxE3k8QhIYpRxcT/GN08YHG9PMjYYmhuzU
Zlz5IuogY22hpciFejQWWajFKRiwcAkENGTQGKjZqzRcMI8evoosLJw05PFB7uteetSOGbUpxx4V
RO6ODSt29YJn24Tcg1uSqrsVkzgaAEQOATYVlDRGKh2GAUE4kIpSKYgEaKY6C7YWTFssFJkCXoW0
UpRvKdjl1bYm6RTMMN97E8IVXBAV0EzXiPjx7/wo7KlrIDPqtP8vXhuh5+BXvckqInY3EB+ioGfI
cJeXwOn7y6hEMMZmvE598VZSxojQrHF1UePAsj2AlSZDY0Iu/C9IKtK7htKW1510wyxjWlxe2M1u
q0MO9FEmkU4StCF0PppKsxmbRH3LoQswGI1mqBgIsBgslgJOkXhKDKiiqcmApqaoXIBawSe4BUDg
ATYVmcsTUAlCSaK6dzTASCtYJMABu70Tc5PNVLRu6f7bQ88FoYFZGb0oS+xaVe3MrQhGQUJVCasU
GnPy3OKREGIYozn7ET1d9TDN1z7JZuE2rXLBVK2E55pxNCV7/SgnUVab1wzpAUrd8osVuKvN4RLO
E2Re5UEYYbVRjFHpsd5pwvvO1pLTQfIYb6tnH46GiKgvGRFsyk476XRezSrXTw3nKLUBMJHoDKTx
SiKqBcD2okUA4AE2FakIlhoNUGoBERoERYogwiEZeBE6RHoCoaoczop+vKiTUICoUjmET0VKJLKs
hjh91zPn/Nv1qHhkzWCqOPzvCv5kHruXMUEV/lVVa4kY4Yd6VNDkC3zn7QNwoMmsf0XNaXBcV7/b
mJ3dNxitcpqIRUUhfIpLMqTxLQCWPG2qhFLhUoq7lavnymF1sKSNiej7u1Ml38TV58NsbU7paUOG
s7+x4tKTTrto3jw3nENcIhr7yup0nijxtfh8VxgBlTC4ADgBOBWhaLYaCUppARXF4WDSG44AKCMg
OgRpW1Er9dPmmlhcS6DBd+KtffIcM8qKtapISpk9qJGYGpEsOMGwWCEBYRTCtGgXN6Y6z9A4RM9F
X3x0dZ1XcD7w5QJNdSoujAKMQB38IcU8sd/SaBVtRU1fjcYsxKpvnGWrvNmY6+2AMRtdXSRVQPst
UUnK9jFQXew0m7PB4Y1S15WNFC0hJ7DZK1jhtOTjpwWrrXbzFZZO9QjjAxolpgZgU8/AqBwBShWI
UBYkDNDDgLDMTBQSjMQBEIBEYCc8Xx3NbSy5eXVwb1KlLqrIBOVY9hWIFABD7/6So0JQiDf75Clo
NvNTStjrd256WtbnCX6Abz+P1483iIAAEtvs/CRPANJGqdGwwQAwG9NflyiQwUcrJVAgCufN4CsW
h5/+Y8ZRN5qoV4PQF42AUGElfWDgFvTgGyC4jY2NbuK3Le744/jw3uSJ1uFunQ/mHDKEoAAFAAuA
AAsBcABwAUAVqU7CKwUMZwEnd2gxXsaM3Wi72ky0uIgiiQlPR6lVMw0KrQOQQOAfgKtPuDkEXcjg
vateJCBJdBgwXYQDkoBje7hZTSDW1uukDJq3ulm3ZzrdvhJo1hy/k+bZMMldPg60B0GzWrTCkk0R
NALrtXHuujc8gAkYPtmrOslEp6wU2uzDVX74Y/fJQN8sYp6qnKmZs3BkdW6bFCzbsgQQ+O6xbooO
uBWt1nGwcqWsIRnwmwgVWs2GK/kag7i8ZggtmA0oAAcBQBWUVkY6GYSlRBnAR1jEs0SzAxI0BLUg
M+XCOXjAXyRUqZzmFr2tAMjVIXo6YFwk01OynyxnK5gGPEyBjc8bqpi7/Ll1aVBytIQBaxJJES4P
EWmv9Q5Hm5YVn4IK1ZljmHO7v5dc8DHTU2CY9EsXDWtZ6dO+OUpupTsbZCbYTKXF8L/rrPTrl6S4
7a0lbomRc6HzY0DGTtypc5FqqKueqdeHA2BdSoIVUgMifWbU8nZWyyX31zMTCr0RUljAAyiantrg
qBwBPhWscGUiLYSkQgBEwCMCEee/gRhytlpUXogAA688CBGeQdvfBcxZwLcsFEnteIs6jFLcKCVd
pSjOaYY2DV/X9mntBvGBGbSzDrofgEorlTR+595iz9LCJrRIrCR56Nx3xQAd13dkB0toEDfG7pHX
04gYveccvvzNhw5RedglVpuQWLM2q4iV7iiJCmQh4BdCH7zr88QmIWI+cckeyy+w7gVAnKFC8CJJ
WxWoHsAgKZSvbJHweiOMLNIiAwcBPBWMNFQ6mQioIYBMrBEIBMA8oWAGTLiqvSFg++iRGE2Ryezd
J0kIMNwCOg7vlMdvrn5CmhWDGGmey6i9kl2zo+r6N0TiqjvQiylW+UzZogb3FpELhhU0XpDnzBO1
Nd1ZiYM93z4+yN9lixwrs7PhEQLVnWwCtZAF7chIvHaXsrEtuHntLga0CU9AAtCvJfDgqcwBLkgV
GTYkAUTXua+ur7OyXIMI17iZ0/t9x/+g6B0CxVzzdIuyy8vli3Ke7y9WWUISEgAAP6f0/p/TNMAc
ATwVkFBCDQWGiWEghGwRIgTQAnq+ALlusO9IbLSYXcpXYs5fSu39X9cvFGWFZ2C+B4DyV5m7LjmU
dLFMISzoIojMPjiCHlWmKtnYwPbk2GUC2NJUPIz6rV39R3J2SwIKUSOJ+PHq9SCZBwUcPlG/z03T
2dFngFE3/xT73+SXegfKNdeu8C1tsragdv9fLoKDuQ4WNeUQGnjsooQKEyyESqARmnAuEJM0ZSHj
G5b2YvTrfbfFf/F/5X+am9nw73Rh0voUYhwBOhWMNCYlDRMDQaoFACOzHWGrazWYEYNGS71KYHlI
nVHhJt9wxqVWQx+PdeKDByt5Dq3VtjMRANINovVFGqfiv+afV32ikp+W//WY0pL9J+rcPB+WQ6qa
cBUscoaTpwa/F+qSiEMMiS07gv8H8nkeZ+XEvLNW1ioCl8kGd+PDFV2dsxx6NwqlrXsKxnGYVgmF
N4KKgS3ERKu+kTc8V71GwNVoaREIXqobLATA3FpkBImVLAcahP8goAlNQVi82D9OlQMHAToVkFSE
OomEg1GRECKQE3WaRIaSzkwxrNIy+FgH4psfFJVByRaIYaAKTZVxbk4IIE3GchXhSzKCCUQKRSmV
OidHnpHeZaNtdVGWRnNl0oj68FoCZ5iNWWTdVbhUc1p2WzvAfYQdHw+taJUFKCLqahvfh2LT3+MZ
dkhyJNV5jKOgeCCdhFS4/L0mhW8dObjgE4rbYWEjn8qcr20TAWBbQaimqNQSrcKjhOBt2RuFSobU
F2vSckUwOAE+FYwwIg0GCqRDMUyIQ0AIb0zV6OgxRtiGqJpoA9oiYu56qNFHKRVF1ot4R1DhD36w
oJgCKJTwFI9o1W1Sz1Y6e/xuLrUJbloZKJxtreGhvHK8WleTuIBNkyaycmxoS0SCG1/CPtgqdeK+
bwZjZkYQzbrR3Rw9p+V+lvbL0aJmRJVDbJtkzdoap6CwTLCtrsFd59VYTu0KPTtNNPewOLixdquT
uBpCUEBFo3JmvUIDbcOPyzbgllxELJ1RGcWNYIgHAS4VrMwkSwULAjMghIZAEeAmkWWoboiFommV
IAETIlQ2J+psXLf799AfWz6NHq6FraGDlud/MZrJaO3tBG9xO6O+nPaz6zsS9g1POViTGo6IiHX8
RE+7078AL482Z/YZQwd2uvcoiF8dMaYgVDBQTu7bgxztF2W3C+hLEU32kS4zuQGfVkx5iw7g+32d
mhUVZFgq0YpCtHL5um5I7Trdcp1vryVj3ihU0cPdSMO32n4SfA2gKi/ui53AmqDIBvIWXLgcATAV
rMx0MxkKQ0CJDGAjwZLPZBGQ2NWYWLyoAPwlpgSg50sYxzrzvdsmnSx3ODhZaZwiDamK13clFZwJ
Q7GYCAhSqNMrvBT9kC71OlPDrr3DXhjqiJhYNu0kBAgoYFAu5Rn6nlWK3PilfkHk9bzdzn5r250I
cRu72Ts0GX0iKKKsXgAPjgdVe6l3RBa2D3Jmzp2GfDTEAoVmVWizpZYltAtY4lPdzQOHFC811kUp
um8xRWu00VnjkdONSuzu7qQd1MANmi671lwAcAFAFYw0ZFKNiIg0gIuBL0DRIbzVqBJkAfblArGF
ND6rpcw0EFSGSXiy5+xhIj2BaL2ekUEIGmCKJ69xiGkb2d3tlmL2RP1LapVKzqf1BQzyiqkZBPDE
U/UvesW6iY6L5noqoIinZs4ocbFqbno/eJULvbcpy42XKtDb3sfPMc+WLdcF/AmqObzwpWMLy0Nj
EcOvk7i7d8mcFrUZ69ZaejxdWITRJRS2rl80wLFOA+0T1yfYUCq6MFjZJ6Ab1QDgAT4VoJQlGh1I
hjeAjaxpOBZojEUELKQONCQdiysqOz/tXGcoZIoEFceykOdVl29Xodph6SpeTslN4TgRwynhT5Ju
YZBLfCLy3W8xe7fnq1HlnUJY0t4egvoW6JUE4+3a8SuJEpwh2hT4xoJlMMuBSjupL7TCsq9vZEpo
2om5PdBk2K2umJoxhTnVnLJ8mlDOrgT3UluI2bJapPb3+hItR0icJpcWGwBe+t1zKFDVADgBPBWo
bnszCNLBNoCbpfhryu4sEMNMWqFqQRHhiOhBHD1B/KPkYU33hwsP1+dAicsvB/x9fJhIyCFubSGa
FUQ4vSHD6LxD9plxCOYA4goynT9NsVsKhpgRCm9HZqYTCttDT/nKHT9CvU7FNDT1WP7v13WHfqSN
uOXp2Ty676c6kVVNbusYhHJ2Ogx7/p7jP5/935+f55W1ckVCwwhOWNdAdciWBOhU2dI28+iTALDi
sHuk4ndBAJsosaIADgE6FYw0VxQFzUNEMJBmoBGG7KZo6WppTTdqRJJSB7JacvgXxh4L+mCjE4HC
PBmZ2+QHyNAhds12J4+vmA5M9zwOXNDHjeNr7+BvzWK99sXQ9sgZ8tE8CJExVuSfowU2cIYW9wff
EJAxczAkGwLcrXVJPZly1JAVLsr+cWo8wnE/k658KXMKDZyOqZHrvY/1MyJ0CD/LMJBO+lbWWmjO
AU3INqLKtbi4sVkzt5VouKrrWjBJiSlQ5xBq71MWkoFUwwAAZgs9quFAOAE6FazOKhMQQsVCkRBG
QTAIhslDW7aaWGSCReEAAQpVtReTrBGMxSmLYLjV1oopCuWVGGtHwelTBYMjK6EyVInoDnjNJtgB
MAE5pPDvfD3GjZ7T/fwNgA06yWSnHWhMIqzI81KlYcG3TUORqoT/uUp78s3s36sc/C70O7y3GTS1
DrzkzkveFguHUFQRdtEGoZOze3t9Y02VEGFRmtXutjKnPQTtxr0ttpLbk1x38bsDtQlsAGkb5Eng
CVLgmRLSgLNIADgBNBWobCsMDQzDQyqM4Ccs1iw0F2WUQsoSliJAZOYZtjSsL2zLOlCObjS5vtmy
GpmCeClPiolhT8GiNXxD095GwqfeuipZnb8/81hBgYkQH4QTyYEtDQ6TXJWxsExQHqtehS/FJCtU
M+YVGUYm6yGaVDLjczlgzBXZAJBx0pYSiUsLnNWY16sBCyzBUUhWTuAVFl8AIk0OJpjIEmlRBeMa
s3GRqWlwg4LBCvuIrcVMQSASBCpUVA4BPBWsaCsKuIaiQiiNQCZgPNkKV5LZAKLhAADJoNHXqisv
h27eZgAKmX/3uVBeyJQu/7cNw46rC/3bsXFM9H3562c63SOf0d24rc448pWlFR9vVDdwj90bqOyq
L1iugH4N4QkT0dMXXv6bTUtxb4jWngUYb8UUJHvDUZfFIqCPC5VqSKLmtTTe4R+T4IXg4CLnlaSv
LXm5BjStGZXY3KrK9HMVrBcIt9enO3DGs1idBoKEofcuaIWrYeGalD1roogHAUAVlFYiDQVFBaGQ
aCiTGhDOAlQ7W+CMm+sXNbEIhYAO7363CyfsH42QzFyOd+a8bap9AgAKgtPnnoHcdyKMlraIluOt
UslUqwufvhs9AItio1TZ8FVc7x/SQDmKGjRpqB8keNlj5afjPMYGfh/DjQp7uRd8aIjEQxZQvMTq
CfsXRtiuYtuPUEKvD7ofUPN55UBZTHfFVOvNwi87yUa+VK2UamS9TYtwJF6XmNOyBoxJTLJhCVTi
uRrdUEu6AkJZCY9YCgHAATwVmFRJQyEIwiIaQE5ACZZJqrFgSXF1IAQ8K3kuqQGH9OflZ8QRyB82
Zan7hSvLC9PO+N+3etSvOWvp1lp7LDHjyuopVVyc7hv82hDMwhWOuUTqK+WK8vjxjJBMQ78p+NBq
Firr3iABZvSlW7EIo2LhBCFhg0uAJhVeh5+NiGqdkot9qaWLCd8n8wuAcwuBvn4/Z1gH2iEciN/d
00uXtc+CMEmNalW/C0YbJKyFhGMWBEUleMdNmFawCeAsAT40JJNzlCgROAE8FZBUFkIoyoIzIYQg
JyNogEZDgtiruTgi6EGleQ+iIq/m3TAbA6cg7dUiAD03arCR8Jnx7efFPADjGlKTVON6xO00sk+b
1eUgj2L2s6eihJRLp+pZZanFlOipkmuy4VZr2nYmjb65VzULLCAWYTglW84PtbJtFbr0MNEtDqMN
qMPauy//z9uMWKce72Rh7d79QeBh8xFEPgouACEY93cQ9nwCB6basB5/HgNAZgD2GnfKM+27iFHx
HyBQ8Pt/xGb55m0TDgE4FaBshDMEzCpAiRBAJylCxoXOSWhRbMUi7DlHAiKLJfg0bM2IDJg+EnDA
hB6xhVZ5GJ5Ws80zv8FRa9JzgYxaJ13CtCrRorWZ+RfJeE6W+KOqhvOItrcc3jYyD19sFteVuT8W
PypSj6++7jEG2FkefdmS6UYo+j/HLid6JpfHQtLHzh+xVsYntxu5m/BnAbbRZfM7zcmmNmesBAZT
hh3M8fnn+7+UkynDdmdVuD3buHh7IY/Ymecbz2I9+R4O5x3pvwE+FYw2JhUNyINggFjIk0gIAKXL
vGOGXQSbEUsPap1I69QPwn7x07crVFSz2jJsBgwBEV6jVvlMU43dZ/D9XgAHMpFrTgTual3zKFCw
5sCMy9kiVEIEG/3fjF+xCU+z+sNFoo6gAGLd6P6+1OrH+orMy2b3cUbZCQ+7xtXltWgbz2Z5Lvhi
skVt51hMC9K4U6AF3JWIYOqN6za/Ru6kh1wdhzURcnsrIJK4c/C6KEU9KBNMS462wkDRKAaQRbJu
gA4BPBWUNFENhdqrFICZKvlrEdLZl9wStRVw0lgKeuUHLMS/7PEqoiTgR1hjiKyuBOZoRbgf/2Me
DaSL/h+lADx+20spzoxuLLXdavmxoB1tjIrP1+1tAN/tdtDc3cen5+Gy9Qv4SBrn6QCvgAqZyAVk
KmdapVb2aviBEMZBW57eANkctRwFxWqmSGGtz2cYS7zOUeX60ww3rOMwZLwXJIY6GtJOkGOqsJ1p
j+xbvJMafcpdWwP+q4UMPyEKAHABPBWocFUqGVJDNQCME5fA4sPDZwgokmoyCJB0YFLbrB774qWM
RxHiQ9bOCsQhjycWhwi5Gt6r6+GCJ1Wc9hmRqralXLvSWq3XnwW2KrEv0vbtI3rr/gVB2XvsiswY
xNyBHz+kqblTE2BnuRcpGVCC+17f19kq/Rkmfu4iXJQ2FTCG9sdfVBTctiWLNqR6rFcEhPXuL1BP
lopi94titmwCVCOCFp3u/C0ioLhYmvHTAAcBOhWpCLgaiIZkQRoASobbeUeVtw7qWwXKRqUsRHIF
RwBkmybn6IoMGC0opvj9UBamnRMTquVS5ziLb8X+cB+UBkY9S3RN7PV7dDRH6c/ldCeBzjE53wDl
GOQpAnfspvU5kExc8VpPkeXGyDw6SgfZ3Qkgrwioj1Ya2mv/Puy5MtDBShlwotHalchYs5LZyyr8
/Yliaj4W3Jv3tpxMcs6MY1cW1pzJYqgEyafDc5VagGQG6xcoEEgAGlzat6BQDgE8FZA0KEoViQEy
IIyIEUAIKmVZ0tEYVloJFXaKC308CDHJ96cyIr4zroU6N1ORaFNR+nQz8M1S0p/lRjEuUdwaKlrC
qoEVHSzNYIioLpWxrFsWIRRe5DrUjx4oGIkeiO7ya24tjgfV91UvL6KHN8OsN6LVSkSDRTWq2ZQU
K22JItLDeUZplIuLzUUm+GYcdJ8t2OwJY8i6QYvsjK9xpjTirL811kOtl97lAI1A3Zi/qx+qXzzi
KVz8lRx8YL2AAcABOBWocGUaFYyFUonMICCbg0u3A5zcTREERSCJAd4WPcZ1LeLIPgGUQ3nuDwSo
9M4gg1+7kxniAEEWPhB2Rt9CavVdAvjPP0xduAh4mwRjWsdwoU7HlOxul+yIFwkUrmWVTzqALJVN
Rg+oU7vJafcRoCTGfJ7htGH/d7MOPh+iMWhsF3ULCI1ZJVhKdtyFFTcTv4hlM7iOhxQnTpCiA63r
pU23EWMKSijx717/f5DvCd8LMkkGSL8xwKgRPJYHtCIgBwFEFaDUVhqRh0FjIIhigBC0b6Lss2yw
vJYWjGg5yyWgqg5bM2FECidm0QmZkyhFNLHGmUuJp7RjdYloRTTaytylgVLKn++1EOIDJYKY4d91
mFQzCve698kIVFlMqHA7JWcU0FOMm2AasGXHcmmfAUmNZVqYQKLrCIwA13sQgKAYmbQt+epAvYgi
NLAHTH0jlXP5he21GmT+RxoBC3EIfqvjp+lp/VP8u6LeOc4F5JWzYIfukCsyxDMRQZiqwABcCAAE
gJi5MDgBPBWhaEUjERIlMgCKVI2y+EQbtvzBbF3ZMBzl3eXIZ5U6I2YggBfeJQKWN6lUsFAhglwQ
E14nOVJ3u/bHu8T179qjuf+bTpTl8anhxAvGTW+yvrKEJKxM4MT3+anyYSNW+BklJCR11OSBeRYx
fOtLJNOlao3oVqJ4rKJmHt/I1a0NfJUdw7A1VtlcFZYfHwc3capl3bBhiMEd8FxiSu1UqvuorwOP
eNNC1Lbq/wQYIFJVUBXNo2Ti2O6AibDIBopCwDgBPBWhbDQrDMZDUpoASiSWoadbBupqyMtalAc6
FKopSU/lKO+yElkgyjnWF6WAlKcJpKy3WctYAQXX7hGCQqTNkYhb7zg7MvJYjXqFnNByrIUzRujf
ydTd33OigwSQhsT757jBpZYTelQLiyPnZwFFuLjq7c04nPcRkTF3WPG6NC6myGKkB0guRNjGs2CX
KEeoTzQJFNUpR2yStJ6XHbbFOocWBLkNOREx9Sz7FwfaFSmAAkizlCVwAHABPBWgiUNSEMYCDW8u
9ES5sILMsJSkDlIhIOiDp1Z80JaBXWidgKHLOquhvS9GH+ISgwiQ4h46YmczIg1j2h83+Fz72qx7
pby2rFLHPZDKGfaieFJWfcTgn1PBs6SNfbyrCPSXW3viJeKMej1q2aiWqVKbsayEUdBXUjr8e/Xa
HvREO4/zEbp7RFH4/iIx1BRy1gPzudxZ3huMRUpgAdw7j7KN4wHnpQ0HXyvn+nxVz9fPpB0PH15L
I6Au7b+bnWYwhFBwATwVoOilGg1SIkCQzGAlogFuAFAQw2RQc5TLB5fODGgsk3y1kpnVNc/CKZhK
+tne7rw/WB4QXkzd4KmbmIg+paTuIlPeVcI1tGer6W602o4h+U9Ttq8lz6EMwKHrldWuwZgqM3II
vIhsXiIBIjerBckK0KhSh2IEbu6cFVTAhq9CmjfvVZOQlvswu6pJ8zIBDYjUY6IBXOZ0CS5n6brb
+7ROkHiXqOLh6ZoV/d3Zint4q2d+fhJQ02OcfD3fzboMcQRDBwFMFZB0gzsOBKkxgEQgEQgEQgIr
ym71yvjJFayXukvdpKzLYHtvnCmsLi/EhCxCCJJzGW9UgxfkIRWzxe37J6QWoRLmlhh/fkH+/3/q
8txWMTf7Qm0BnHXXCPDwAHUGR2fONRztDVeh7aeCIegSJgOtLgbnSJE73cDbbasdE3pV0deKuvjK
qloBsIAaiiJtqFBvnpW/j9+VX8qQ8/uzxcZQuM5LAiAKgEkAXAMoAcABOBWUVHUzEILBQ4iQRhQQ
BEoCbVTFLmj6xzvWxbbyy44igXvq+iFQqrtNorDNI4HPcnrH1i1NAIxy5jVR5q1RTRPDFezsx86g
ueGFR3zaMwCGn7XQSFiF6WmJwJ6cUPQRwJ+B04pDTWq6//l1prlXxmYA+mUobURq01/1o3i2TZZD
rrFNHZAMcd9RmGZnlJHu1RHXNzKw4vpkQcLTnMrcTwUVu0KXzqddZb06BG0ZgLpIClZpDHKQXrhx
7wGColjZI1jETBwBOhWhZoYyHExjASAyaJviyTYFXJhqJgHKPfQDJ63q3FdUpdkWCcoHczK7Anao
a4cqIlANlm9eOJJoQT30OVteHW+LSWv10hTwbFsIzU9rzoAGyiL7WMxwahRznkfaMj2MAFg5ml6A
R0Ic79aSvsRUisdvuxMinxArMLF5i1FFu1ENpw0OWs0UWQncrtXokdI0wkb1lEONf4ystHLn6dY6
7+NqJV/JLJFQQhC0cF/5KZH5onMGGbE7Tn3AUsgHrAAOAT4VmWhVWZ0GJAERM8gTTcGBrIuhZSAA
HR5MO7hfN2exkUxR8GoiTowyfBthrToi9IZXeu8O89cNfU4t9irkWiTRQdyLq7ERP1a2vCOSOe9d
nbrFpwmrOE0iptnZxJsBoiWmo3WW3OUU4dYXQdyAoXhkjf1l+YRw9Zv4jCnSrsZ8AAPXoGA+k7rg
Y+f0mKGgV4B6cPyYsxP4N46QsfrTarthr0O7P/j4mQaIS/pn0IJKCji0keCo03A4AT4VmKiVMRzM
QkGYwEVw31jgNCbIQE2MhoAFd3Ee7Z1p2yY5jXLsKQwoA/Cljc0o/UB/rrgK+eGNWuP5bqcXq2xt
UXfuXcZNWO7siXDYkzLr7bYizmbppA4EgWhmCHBiaXroM2VhCHUeKKsyp1XDny23UyvwtcSxCdNg
EPEY/VbObe42PTGwbM8FPVk9TU8i1t1kEFuT3ePYw+AKPQ2Kd4HdNFSGyopWG2QWEBa0MKWnozOH
Lo9+8qjgAUAVjDBmSokGwVMiRIAk00Z0ollK6dktBhW5bA8siqpS+xhafKCmuNGfoEpDEZEuiRGf
C5r1eeIPTCMJ2wYqMOllQkjDOa3sbCYLsPqq8L4IRk+yqO4m6klatkfIqnaC/Uut7L1SOc1QpQTQ
KFNcCQEUhXJxL2ewuRSqxitIUaOF+D8E09j03rWDVKscFVWxuKfYUJmjZY0eZ1UyShg469ADRxN9
FBeQvEiu2oTVvqfKs+I9lgY2DK0uLcjOuGigUCvsWpSONcBEcAFAFaDMZCrEiGMBHVoWO9XoUEEy
CCgOcNCGU/G6mauue0NGKgwCnbnuicpwrGtH66QpgudGtKbzKtIa87BNzmVXyAnWIyvcvR/CpRjH
bc9t3v8SaUiZvcQmEo2249srvNGbPwvdLjcSRjhEQhnK6p0KoJhnHUzvcAhnwIWUpVqQFjPqCsBC
YLYVFrZWKgQcgACnTi2Jl5+ZxXiH+FijqYtrKdis2T7tQBkZQAxzqM6GKlRTuIgRkWQEdECoHAE0
FaCMdDMKAoNwoE0kQxgIJpu4RZEoCoKWDA4zpzF/w/Ao0ejav6RjH25Ytz7nW9S6uAHF0kMx1MIl
ncx8CsU0Hp6XubrfaDtRgKUogv9yODE5w4hMnzwntjP4Zi/c5nRkJiu/1sVYlWYTouTl0rCzlasz
zRnq531CGfirTv/dcJRrn4I6Ednr4ebxmqpdNrVehCOT9yqN5O4gRKakr9GBb37ivykC5n63DpPc
upBjfCKCeADENRvdLLGtZcXj0oQoXpG95Ej1yYAcATYVqMyEG40IwUEpjQAgiIayJ0ckWZBKlJlh
EMQzXVdXrdRfGWACSxOS1R8qliCIESTgIUWXEsND1hBHD1ugiRoo7rTIAGCIlZfPHtgj5ufJwrKZ
lrW6dKoSLIYMCTNwVDal/GrzcYRU2+DQ5xIIg4IxPHctL4bQEKNbRVplOsd/qFhWob3C9I1WLPMU
EKiWZtnbKjuiNUnUYWq2JlTY6m+oVwPctw7SbjxEeO3Bawpssmdtc4oPZgaARAZY8F1XnxcAOAE0
FaioxWmsBBQuXRwFAWqtc6UkAiQNCyoq3A+66wIKtEkjCKVAvfEYz0Oxk2amX2wLK8rirWxou03y
kfTcW2vxNisjJR/PFVUQine9ZjS8yq03ba6u6S7/ymr03WoQ/TUi7Yu1buaIRWTq4UlERbZiElJE
PEsNLabOxo0PMykI83jwWJehTRcXj3vS6K868K0AUqIoJZqpVGiQk1q2pKxFDYat+GGEqLbQnmmU
T9lrrElwcAE0FaxsdCKshKchmQBAmi8CwBNYjDRWANNbq0MUPG/yz2eoyX/uguGuQ8SUxtPx7abV
qQABvbjuoDuFVTRvb+npYUulfNjMwipavyUq8t6hXl6pFXEbumGLVUl6xx71ioB3crKS1WpqHbYC
+BNjKjuzjWxWBxxhQmKs78NVNRZaPQKGpGSTdrqV8S1IuxngFokhQ24RWkqlcRzsolkWA+aC7h5A
9qxqqImSdqZ9wJe5QVcTiIAvPKqXaUAAOAE+FaCMhCqNBqg1AJJcS4KRpSwKIKRSBwVsEtkPbhht
FArBMZJLdRZzuY5010homxVltgBldCmZKX6iwd+pHyOd8HnWgp9bj9sbqoqd0xV/mUhiAsBnQOfq
xNKl+LbFWVJ8vVeNmCUXxqrZglTnwSSSqHNsBEM+hayVQbapc2PA1V8tGjW60XsjZYO17rIhbVkL
ZbgVCsvE0GRlzYiElwc3bA5gGAAskkB5gVAHATAVqKw6GxTEyFIawEwCagG+sRAUGilQIHmH0hyp
+6Z4x9EphBGeQUDC5S2SD5QpMpzyjqkIwhZ9Wq9U9wqkz2osG9IiA5XZQIpYRoJKsQR8tX0lNh+f
m/rhGSanQFW67f5Z75asssiQoQVELjB1JDs03ZAfdKoseYkYRAvEwqRgxwkSXTDaIbuAPZpEiCSg
1fMqolAPcBOKLWuSRrfWWdGV91OSi6spykpPQk3CJxpHbVrDywpbh0rC+cUJoF2gEbUA4AE4FaFs
NDMEhMIjGoBEEpZZGY0SlrBAoHONTYsqzg/B4PLlv6lSX2k500qcuGc64thmcrVa2bimVeovdBbV
EjGDeD3rALY5GlbAvvhm+IIn+IXUtBKCZBOVswy6JNfw8YUON4ln4GzGhpAoB1oRokAWvJTc2OIS
Es49dIUeKBizIx5jSNu6E/XtUvmoyactN6OWnBGdFxWQ1q+twLL4OXn0NHZQ0TikR25lbzQuOZMr
TCQIc2osAkC+inMVAwcBOBWhKTUZqARZDIGmEixBMgFg4B4/ZCv6UPQy+jYaaEViNO1iPSqTTc2q
r0zBRacd9Sv8pnK3xVufctvssLJ20GOjRWuzQVay1e3WTCxMVfBqBLhcoNqAnAimHVCSWOV0BoPX
XJnXnFw5wwwQwQKnxmSRGstEXZC+SzbbGC1YGhjo1jrNf9yq6Bm4IsGJqHr3uIgzYuFFPGT4gUb8
NHYBsYIr03+Okoq3mzKxuK1AOAE6FaDIpUmsRGMBIXmTrNGeTmFheFqRFKDlQpMhlHsQC51+iAcM
Zd6aQ8EHudVL8C+NO17wjim3iNsonE4JZDpkaL8NGoZcRdatFp84YQ1iGWK54szVUVr8Z2tNJW84
sIa2jl1oR4MWmXa/B9VSpFL8GyVnLLSyLS++dcG4aQn6POxXyu5PhhoBoT2L3opaKlk8H0n/FDn9
ODlNFr5xkzNWokjL0Wwkkx6xfRvZAt1CC5cABwE6FaCMt1EJTicBEkHSLKASZrYQADjiglk49Hh7
ZD7PCisypr9+frnabODs9Yo3miHlTg/fuqVnJWNwTcYBODlouVTe1GmuYQK7HGrxudWdalbu3mGd
XS1UheWGEyyN/InISY5su42YZW8y6rpT22+vUnvgkC5vmyCA7tahbakGyBhYj2VSgFputAW112WK
bXXbBFwnTswDjYjTe+dR6oYJ7tpSKKBSIVSRnLZJzwHwuuWnCszPktYt56gAcAE4FaFEdWkExkEz
AJTguzZNAEIZeJdUWDgrwy7sqgeTAppqpq7zVIBQoC1nQN0yhw74zAMqOJyF3nSccM2q+A3yNE32
zbtfbG6tBtd8PxzG7xTeb7Z2kY1ZV5/ON7ENDPTmZUTbNdV1hcoaOdXspML1vrJAkeBIbujI5w72
Q0/sBcaQvxMYjtSTMn8swWo+KXVXA3e52uMNEFIlThJk7hF9uBhRT0i5JuEq8Fa1yAqQHAE8FaDM
ZCsNCMEhKJBGNBGUBLWwe0ZCwgM4MLbIDlpUxs5ttyO/UWY5uE9s0Wua4JQIZbAMFMQVJD0zUxhC
wbCVj/JZKlMDrVYzXtYX0IhSiYQpmVvGiMWI5DWKUptizWsPx5uegjIY75EAnFXtfKigjHTziRID
0blTEH63e/bMAFC3PzudK8dcnvSqEdJjuV/QRjCSUYcS7YznaF5znxebztEYOSKUebUgSRlGql60
GYsBsrh8OSVBWBTq4ctE9sFwDgE4FaBtFSkJRmsBEXEg0igN3agRlqA5ScHJyZPD/7s5HAazdtk7
FH6UOiQOP0cx63HFxnWcXeVJCNlNFBbtd0T8dkIb2GVckMQiAGG2INDAoEqn9Ggkiibpmu+6ucTl
vNr7AQbMeVqVcNuhOSoffRd87IhUiLxKkkWTfjJcwJ4hR+eb2WtJ2QRh46VkpfDLktWOfsW63w0C
oSRRkhw7TGNfD2GlZS11ZGiEn4FGoCiwHtAAHAE4FZlIdRoNUmkBOXQ6Yaq0K0oFIyElABy17Izu
Gp66N27z87tLgrmhRHxmRaxXWZ5mgbTMV2tCAPn5B0mYgNOPWmff69O1Sk7R65IrkDHLTLNxGfO6
//xMqnWIYl38EzFVNoyqNUzECc853FEJi09wTC1N17Q0QXVNNLURbxQJiNNHXuIoBOHdpslr15sO
OlbUV5nA0xHc8XU4kq2hHHeSRlWw6EacZr5twgJc9G5SERXdRQKaCoAOATwVqWhmOg2CaBKAkZ5J
owsggApFm7CJAOXICSmXvdQskK3RDdGjSOE886wSoaSARkipfzMszvHw8gQQrMi2OfL0VDSMUfy+
OmAH7unIYEy9sxAPl0lzqAEANvjJbVdlOiWdM1llzQULLypODBW6+1HAwEMk3Pt9LuSIJIRUHfhG
gFHvv7FARBb+Ha1slHF0D+gXUVlyc841btTUhuFVUqW6+UEeRljZyNO9YFI2nDTas6XVu1z5Qb9G
HvHA/Ds013ShFVrD+oSRLaBOST6WjRfDjJ1apUBwAT4VqMgbEwiGo4QoWGgzSAjIOAicMCEvBMWt
UCJANjNdEK5fvXYUTIyBJ0S6AvUaTFL2vcf//j98yDOr3UrGwgu7FpkpTZ+Oin6ciy9/8/T8W95W
u9GEhMkKlu0/477KOSa8en5edhC4Lb7BFBEloqAbdOeW45zLBBQqGZ4BmgAw9l/06swDiLK+o8WG
uvv9ON2AhAnLvlZDAAJRfGyXbUra4x6Siqa58jXrYmMFoOmSUtNf1Kl59ZPOq49k6yaBpmYaIUvy
CXapprSTJXukjUVAgIFrhAWT6WmZADgBNhWtClQkCYqIE5iATBsWleQdtuCOhl3JADBkKqOxtbRT
NvD+KaUSmCUdu3BHUWaDgGjh7+Pcva3YcxFJx6/ni0i3wgB21F5Fq+g8ydzmtqqBbgiOigvSxDAJ
KJLKyqRD350oQGYnFQOyBP1QYG03NK9hhDK4AxeygjW/O9edI67NQMBCAnNoBxIWHNPXGwFFX1nb
OBPrMDKPzIv6QiMt5yhl3HLjcFDWJlkF91eNqSE2TbSOGjRZKTfDVeEq0p3pFbJIKMqxa/rkAA4B
PBWYVGVDIQbBUpBM4CZTjBdw1nDDs2vUQW1eAA7qdp0CDtX6UsEA5yWt7Aly3oqlBAgdfwHa7ZTb
zLVI8sRLS6cKgipJQkvfRNDmTFi/oJYR3cNHkFVRQirdUivg5sqIAM6uyWBX+scVdsN0zhhC3e6y
4alJY5J/Atdqd0ZU7YuUdrFEYlaMIbKQzdZxNwDjiO3ON8F8O2fhiquZpn7uxRJj2OUyJjMKUu1p
ZZGwFgioSWnFIzz3EGlrNqhOFfcGxdilEFbyQzIE2mKmuBwBOhWocDYwhgiKUYoMYCKGxxbrDutC
CWLJCoIkASxHFND9Jk7kMA5azgYvfKycwCH8LxBUM1GLPHV5Zwe5s+WWh3x0tp3EygBy04Ay8uOw
wABCaW0vB5+2kp35BiXbexedHPMKPXvuQao1sVvevlhHgq4hq5CpXGenBBM6LqaXK7B0kC7y5zpm
Qvi46H0rhzwY/7wRrZZu3ODZtViVBJfJVIYCikrSjVKkbXNIDacWWJ+6KCwTEDTsvAAcAToVpTRo
Kp0KaQE5BiSXGIXW12SFwtlgafJiOi5PG/pPJcjLdhMx6XxdtoqJ5XrHduMotGF0pnSuDQcUVHvd
KuPCiAOeP7jg0OSiicjR724kgafMYZd6cnUvMuQ4HV9SW5znHkf08d8MmZ1XOrZV8ZAb68AV8cQs
hqJqAb6Z45HL/En51TmG5V50Zaz4DlRYfgETve1Axev47eVMvxdIhGn2pnrzsb0jl/bHp+55Mp89
oL13wFeJUp2tKsQAXABUCIAEgNIABwFEFYw0RyWF0IJzm4BLhgAS+UkRRoLnF1dB9FSDmRHP6tYv
cAkRDIZyXFUXy/cfk5lK+BHvcy9Cku+bX1NuIVy8AL420xDVxxpd4OJ9LXJLEIxS0G71AZ3Opp2B
HLgC92YSw360zIN+rAM+N8m2kt5UZPGGqHW6KcvVRrdeS4Im14wtiKedBoj7xDGATgKoKE5ois7N
m9mmBywg0SnUuNeUzjgVo9sAAwcBQBWhTkY0BNZDMwCXaJTwhrpmBlwtoRLxA5w2JFSGD/7xF3TR
KRcjha6umICBKj5PBxJwhLAr297jM4MfTdvoXIuNaQE9YMBiTuVNYEJA4e4pqnEGp0b+4DIKhSsf
cgFmxeFt3S/pYC6REn0XaW8H/ZW0jyozYhZFl0l9XokYnJ/HbU975fSkv9GvEVUQ0Ts7yOY7ZLdn
aY3auJ3AncR4l6oowJhOFLcLalLCITUIRMIKAhKwPaREgDgBOhWpCoYawEwCACJJw2oOs3wXheWy
WIghHBo7kp54+M5ZQ3saaSPJcRcHutzGq8Q3sn/h3xYfTPp4+HPoils+720lTG+7e7UXd3qFRuSW
H7M3NTySfJFIL9/PgZpHeCsxmwKMAMwV58sZ6uQFcvqjYIxNxeNLggQnMFgTzyFhSqTNSiCXLt1c
kJuZTM1qYqC1cIqUJWEQBN21VTrHZuLmo8fhhb1YSchRmr3552Xo2xcs4s1Sp1D1ExoAAksb7cNJ
RIBwAUAVlFRmYpUGIUGaQEpdQX1FNNwWkzGmFxKQGer4+/i7RDjuC4g0gnaLKIe5cCLJCk/TyZRo
JAKe1kJQdLruAm5jG88iE2MSUnYrlEihKwa1pYK1eUcV4TQKcqIjluMoNazM1khcQ4ejWbkggvpi
qF42y94Cjn539H1EMyv1Gj7F7Aaj6nqGqboHZK2K4p+f1qOqu7YWbJhnSo7owKojYvXDukpaBcza
ZJGYazCVKpXXo+VJClBMCkgg9wLqgcABNhWMNCgzDQjDQipNICciJHQXGLK1TnQGqlVA+8kzoSz7
MmKXEQDXK4Vc+wlGFGofmQomKMpxMQCAkpRvNohDK3YjgdN+aauq1kUsgRiTu1Zvg1slbi1aLkwT
oTBABHK4UPnegP7MhacD9cxGWNzELPhpUZqvhAmKzqZCHNQiLDfjZKQq++RBmFQ33/PGJCJbS1Oz
hbtamZwxoyqAqti3W6UbUWXUMTHI4ywYQ0Kc+pWXoXOa+RhlGIAziUGiULgOATwVmTYqJYlWKjGA
gyb311cXnT50gcO5cw1UhABhn4VUZ5/tf3Ncz2dJmF278lg0GCnGzTD4ZlPP/3+rxB5LXNr2P0vl
EK3Nm2fQ2fb/qP3d6nDLdvDbZxe/usPR/69XseGbMVU9h8XwJjfUmdRM9LW0UkRJcSoNR0zOwB30
GF3i4ZpvVbPjvet8gc+jf+I8YZiv9IM3DhXL8mjcePT/Q0LeCuke6EIryC258eu2B8CZe4bVziSq
oCMN87AS5MQn3QAoyAeuFlAOAT4VmLRUJAjKwUKpjQAhv2yt45h0atrQmUQLsABHZLp0S/75tUxC
8b86FloiYhEINkeHh9TBROcoxPNNttEnqU0Vw0st++6tFlbIWLlhJE3LQkn+tqWYbgOWtmIbL1tL
peI1sLLt1YjLJJd4GSoqizl1a9vf2oPr7u7N2qezJZmagMUExuqgmrgY6PT6MYJYhnUZd+e/E1QD
kk8F7SjVOF9kJsMFUykLo1jh1WjWlIxGUkQGKEqJzwSECYZwPXAAcAE0FaD2F2oQ0iQxgIxGNoik
zTXGCJCwioHDQiaNhHW6zHd4w0qGZdPAdAuVq1GW8Mw9j9RZUpXE9nsxGHKjBNt/tddNscdX420U
ni6Vhhs15C9OwzmoGGEAY8JBkttdn1/7fXe5J7JhYrstPeRvLou2fjuulgvtFer9Vc29s8rmbir1
mJFHskdvFeLlX0sRl8Uly22+lJ+7lSuaaVt0CkZNWhRKRsmrI4P0yWVtKz2RJaXR+iRAM7JMWaYI
gOABOBWhSLYKGIZmIIjATnTTvHAxEx1ILHGyZLyQODBPRhBUdfROtAGw+c3VNx0PJ/ljHceAjb+i
UFygU7iqrkFv9s83VANlzvd76nfoX1tT2aKSQ662V+17k5h02gajph2oTOIXhld111Vjuj8ogCvi
y8l1XikvGaGTbJDFBe2O4WjuYwAHx0a6p65/M4FIwhLgggcyBGaG46jkUx7g0IUoGA0QUxoS3HIn
AZv6qbqjomWtfcuaVPzURA0/e9StNWiH7V3zB9gOATwVmISDswUIwVCYQC8Vo1zqS9cyFSWECklS
lwACIgJKtZPa8w8J/zm4g25hIV8FWAuP2KO1TpRr36pdjzyZWX4poNiCsVAr/UdCOEhI2KZ9SgWh
pEq4bBDuITcU4Fj63RoGnMslWzXhGWxm2dINRu1znCgDuTEgrED4mqh8JWttQEqivy6ScN5PTaBy
4G0V5f0PLOpg+LLwFRdS054/T440XDEtyyawSupFxADC2iAM5XJ9hF7/HpRP0K3OeeujpmVXKwD6
SljY4ADgAT4VhDCEVAzKwTGKFEAmJaxdhAmBeLxSgoMZSkr5IKdOO+I5YhOmbP+eOXAxIOWqG+AZ
5EVelnkQI2fQf7cRynSMMTrxEScQkTqv3xrgUwYbc8sY1gdcewzw93PP0yrihyLOven7Gtgz2JZ4
155rbvnWXNQNbqNYO4WVk6fGUvjt5cpaIP0zU4ifFD5opQY5UpSDtLPQTyy1ia+z+KUFliCmPFEO
MvpkY08UVjvjN5RLBDMkTNHPFaivfqTEk8JgFXiiQDgBPBWYVBYVkYiIg5CUQjAYhAIhATbFzjee
aUcYbNXQXmJrYBafopjuYcB0EyzERImbzslSQt1jTwjKg/QbHJyQxCHVURJP63aJUIGUEC6mquR3
Iir+CnvW61jtq91LaR6ENUKrxgpJ3IjTnAEScsAE9HQMQ2223LjicmtvTtDU8NapbZ3LTvvAwGLw
M6NR5oULdASwFr41Wc9PRgYLeYlrpVjoIzjrlf2mO/j8/A+PAt/32QuL64eqTeBsABYCIEgAcAE+
FZhUZCMFDMghGwBBu4pPKRocmEAcNMWAC3RZmeHoUnDP4hbhFFipEf1MuIBzI5jGcqNqfSqvdZTa
2buO0apWoU2Xa1zItq6AC9OH03okeQ2ufxOliAFYEdZtc1fdIZvX5K9VfdqG9q7VdwABu/P2EiED
KxkASEg18UbwQa1VBsyyWUNCPW9SXh+iT5Tg8+j/eq1TykSmqaVCIjTlMBBaIKhdh6m+6ihXTb3F
NkJzbVFB7ouvAWlUFrlkGhKRYA4BOhWobFJKjQpqQYjAQFhY4DZvQspETFiJA6VDkB+uqdbpFQXa
ICR4s48RAW0bv4vn8+C44RwRqHAWVP2C3PQkKsr6LT31K4wrXs7l6sxQp6K3XdYvnW4lIVWBja+I
TFJZsWyo0nS83W24ZudLjLyZ/GrAWxmkpkrpJJaNIhroFm2uOrnWYO9SCXHNxHwDmw9stAf4eyWx
T2WxiJfwH2P/wnMOPyePq6a/rDbUb/yjbfYqNdpRU+X5fDXnw7dmhYmcATwVqSimGaCEZCCJAEo4
2ki0CgkZpcyFMkCIB0ZSoK3+v4paOkAKdGvaLgMxhgJiisV/YNJjwA0CDBOzPmI0vUoH6VDXPdLs
bbD6T1nrwWlz9O2DOwosex0SyTyzjkxAHf2uLZsddJ4XtORkr+X2+ynjHsp0oOWIw7+C1ECeFpnL
Fyu2RkpPQaaDoDZh9VqUnPmTIRNPJxpXnRMu0t1H49fZosVGirXmlY55cFwJsuYUIm+6MOF538nh
y4BLOx3iuA4BQBWgTHRTCOCBEKhMQBU0YPgvANxLozTLlZM0wOUASKk9DhEM2lURcWtajX99meVV
aoZgzuK+SqhxLVWYxNlSsmW+buvod6cayswLrxR5n1ojH7IbqMH3VQjZBquR2uXS18NEtoCgEAcU
oynOXnzu9bws1jdjXihTgnu3Gs/H/1lsX34b7D2sb4Hh/Cx8HYE+fv4nITxqsUYWX/+KevmWzcAZ
7c4ICca6/sq4arFabxrbeus9pufV6ieqslBEGAAOATgVmRCzMgzaAnhNYcNGlTmYsuAwVCoAA4Wi
tbPHTWkrF2cvizmK5yls21ToI1Ph6+wmJteR/54AaueoxzJudCVwOgpAJzMAGKRkYkJaBAGASNoy
NRwUKgmrjgc5+cw0gnuNK9OLAc2hxO/Dl5A+WQeuhd4uGGMK7D0Sq18iPc05q7hDkbjsauswXrG0
48TTMmrEyTmRQsjm6LctiqC+3ILpOtxdowiJt4Yzky9FFSSrrv71miKnKWvlhlaLCHLEwwcBOBWg
jOIqqFACbX3qqN+bGM6moYiwtSAcNw5QaOzK9Bp9mXQ6xsx1lmTyH3DZ1S2Y6MQF62Op2QDdLRA3
xp7cACDavCFJKteQAjqzPXUjuwANZvk+H1clI6+VevxhQzvS58sZqEKJhtmHd2LXe64xQikCgLxh
bu1AopSbwwiJvjC998ssq59tMUyyYkovPhfnBKAjvrbLHXWfSksuOLRPHn2boXKVIQJaYmsmO5P3
p3j3h6tEbClFT1Y10nKIJkhwATQVoGyEWqDWAncIJEBbTGgRS1SkDgCZlmkgyanTZe8574mZtD4K
qgVRhJrxiSGDHLBgpUgq/FrH4s1Ciwgv1FvK/gE3pkFq8LMLhe7fuzRQJKsQFIY9mL1ApJo7FzVm
7uZQRKi9FggqvCyBrtbHpJn0bG0qxhr0cov6JKhXlTGLBVXilG4hhfK2pfUQ0YylEUOEjOdmpUpQ
+SISIbawawaNAhvqcAiA4AE8FaBsgjKRjIYUAI7W0NItCquLMJRCEDnGsiS7jYUBjeJhoumlAaFX
d1X3JpuOKfEoEzCKRxXFTl5f7qlQbxOgpE7N9FLuMI0K9WImgvMlMmRMSVbLLdpGWzqMCunPoSWZ
7cezseiOyULFImPxky/bLJq+rmKVhT5mD9C67yuXK5ZO4d3kteDH+4/mS6hmF3abbvR4AhQBfwhm
bYcw6ryjmnIvAYAb91VDioJZ3XRwV6UfjotOMbzf0torUTAsTlNkFy4ucAE6FYQwhRoxgog0AIyK
zpDQ6NmIaGIkZAfORKR4caNMeRXZcV954xMuOk4TgE+KxvSTRY2u6z3cpuYU17UQIOswNY2Aucqe
nJ88JXKGOy4/2ErVcKhUSGw3JWZ6r6pG04kAdbUnouk8dDNSWkCy6VbJZoEvQtUrXCvS8kDUymPZ
y4X3pgqrYQViJ0JMlXc1moprWknjgQw5WGe94DKTLUiDFFbJGCbjMvHyrYmXm3k0rPdwr2vCImCK
ubmhbooADgE6FaEItgoNQkNgm0BOZLxScLWIRixURAQOglRSHF9PZYQuenVdKMFYS2b4XDdAnmBc
6HfMgXX4e3jzNdn0ArXHrgJJ3yN/P7aFpXNRjtFF1u3LYIp24IbDp320mcxJkTeb1bRs3f8QspOq
pwehGIzTTpUXO4FZ44Kq+as1sp2RfjNa0rHhYU0a9qceuroix8kCnUEhBDR20qGhprgacZFYdyVH
ApYSWA9YABwBMhWhiHYaJNQCPCwzotiRpkFkEFQHGuC2qz1fA202cUeHAExJ1m4SBADjlUSBPuAL
SwhC4Kf2OffLEpS/XlLwgOQhmW5pT2keEoffRrNvEL2UpZPhpgxvxwo/qTKH+0JHpA+DL5vxPaaS
sbG0E8BYRl9B1SfpY5zvuFtjvh5XSuyQnxsLy23dKXnk44pL10SUae43Q4i0qbWRXfczTdcFbaCw
c/RVpC8DGT5h15UD2JYljNfHMOEuqLfWJhUDBwE4FaiMpEKwTgILrBa5dqYBJGaKsqwiPLX4csoH
ctFSTRBGpiOS5v0esyu2+/59qVgWjD+GBX0+rCVDAdBCrjWaARU6F8h504nKv8/HXqApNc8GxcR0
d/Wht+WPrqq69Z9HTTbd84L56topNwXKk5rMs3R2AueFNWu92FOOlxBQtUgITFc1QsgbLnSJzDJp
dMApXCSgcwo2l7aFgg55JcbnWIftWE70qETgOdk1t0FJz7D6KzpC81kSYHABOBWhiHYxCU5nASpZ
ZoFgKIZYQAcBG4rBp4f10NIqCrBdJQrBnMAgW0TvV9GiDAIdSE5jEszj8SDgoC20Xj4gMYlV5Zbf
skmTfzS+euZmQmL1IgCsQQMNdsVHFPKHzBm5LJW7vaLiIBbRAjEWKsKSeKRmuWYJCITbCwWeAChN
7SC5lHYoSqgzNzaFSOtUwBCOAugQquaEMxBrr2GO1tvaG+SKDK07ERzoEpavi5IgXqZriTRuCgHA
ATYVoUh2Gh1EbAEJl2rRMvTBTLWUqXUqUgcumRGn1mo085iTVptRSlAZYwBeklOF0tIyXgAtu44D
BE3zjhAvEBKa14jC6Cjz/bUXvo0jlsELUMRQLjG3ZYmDnyQ1/3mfef9YIG7TYzNTzveu2xbvdVEg
v0GZ9UWldqqGbExZ3+bwB30bbFn1lAXLjHfi47Rz920qtW9Rds2lQv8rVKRSqRKBSRATJBH0ZOhE
BQJgfXlgAwcBRBWaiEVBDMwCcN+UWNAmFiUirQoAAcq+PYiT+r+jZ0ptlXyMrEUsaJwejOf2rx1b
6Z/7q54AxgYnaTlm44gigizzuAsIkAhYuYnIy6VRHyTd1iiMkt3YO4gp0hrpuVFeLxXvRNqZq9oz
V32LJ2pyBYhHfIFRZj1WtQFyyEgdSgYN+RJLxFGkFgwkt81scKgpNKQp+E9O57Ol6x5N6w0ZQlK0
V815EboxaMmzXk6+zGuefYxAgTd6qdjTAAcBPBWgrHRbnNYCRwEBZmXxAABdLDnQEeJx6fKdZJ8I
g3mH4FahsayuRabvXWqKGLo+xx2i2v1ojBVetEhrrKPpopOsph59rUNlnTd1RoKELFeIMRRQun9V
kXVowlXZbMVxhUlRnowyVEWQrmGdUKNSlhRBzFKiq17S9Bm9OTxCmKq6eOaGgngzwgoUrZC0ahcC
hIlMiTLNqNZnPPIlhWQWrJpEwNZrF70A4AE0FaCMpRsMhqNCmUhGMBCuFGoAgy4IZKurMBzkoN7S
WrdVN9evnkYIs/aGvpLRfgI9X0mdLxBiqseRJuPGkqbxvlRIi3PHVtCJEaT24JRVHphKnuYHaKmt
+rnnh0Jds1fK4DHpRBO97hbxRtMJ2PYuvJbLZxilBhHM+3Xh6Spn2zdSaobyuVa6O/Z9hhaDRpSU
pTS5KTKj3CcZThxx10O1VFtG5HfVC15HONTDMCEJIhPZ6wg9V+LtMzDZv+7XaqK2mJIC/ngFAOAB
NhWobLcaoISnM4CBZEhjVCzfQwuBVQRIimy2guzabgIFLRuz992QVXBSO/Y1s6zJvBQnh2uLNstg
EoiojQmGyCmzwxkqVRhUM3R/B+Xs3etbvqNrnxmzFidtRK9RIpn/VE6rcg5yE+ikS5UXNOIrkQte
oTrGozcCFK8BgIFhsiYM9CYAUETSDIhUs1aKq89tr1CbZocWSpG5Gfa0p2cicMRXtobjHITlHFHQ
hVrg3sgeKEwGcD1gAHABNhWhaCYKDYaDVIlMgCeHF63CKItEsRW9EJiwcqVY0CC8OtJEXLIj09uw
yjwru2oy0BS5yJTBBQL6C0hxcAiyWwKaQy8u0iJM5IifKblgGj09cD1aWXQaIAHpQaja7l45gxS1
XKQ+i8Ym8Crx+uaZglVajTNpCoceVJjDSIR3TEzJNaLqAILc82lCYxuJ+K6SmJvWiXeSGT5x15+N
5ZlNv8U4XLOxHdw6k4VhGdZ7I6KkkwiAe6oESKdJGaawlVuwAHABMhWo7EQzDQ5uATAixJCG5BeE
SmjAROgWssm70XqduIxUMNM8TlVoJIfA3QclYFimU3ko7+qIKSROYJXrXy9vXdqZnr8y55UJf9pB
NEv0RnFCB1UF5uQth607af/nh+YBqHf/7xkdlhh5s5FeOFyliATY38fkNDOIe6W0TxEzVjE1M9u/
eA5m4Y+JWH3WzjN3YqgCelCWybla0dOl1usvwpbhWDLFoXla+oDTkCAASZllz1wAHAEyFajuOgsR
TwFxMJxIJhCcwgJgnvOnkRsJS0TLTdpdQIgRkrMOOB9afWPJNxQ7bD2GDGWJJDIAx4CGFGP6/xsa
rNMtnC6OAZHL5SBBtPechQMQDzfQ3M6PiNdtuvorYrWeOoiFY+5u2r/L/b0VQEDJ2Xc2wdCzPxIV
BPZeDyhFOPv3U1AHS/X9r7gED3+m4PEvO5MLwi2hnxtGVV5hvinY51i72/sCBPHHyUIhTQzCACAk
3KmpDApj7zgAkwHXOn5b7xBl4WDECWwiPcCWw7YTqbqwtaFkIeAD8KdBlGkyge3kIqAcAS4VqSo0
Mp0MQzOAnvpFC1tGXebIQLIICAeD34wOuZ8SUqPhZJZweNjRkqpK34eGSO5aBzdBNU3043Wu79Cb
kdcZQOWklK0gkJUqk/DQT0CK6/DVS7XbYiamcK7M56//sUil4iNKifT2N2perJ29q8kKXENADLSX
NO90kuy3LDOre650fW7Rjn3LilrAAVKZ03ObJ5wtj5Z064zmkXCLMmrCoQRWklliFJ60a2WtAHuC
LPilWzCWyyrLUoF8agAOAUAVmLQ2gcQE3p0F2mgDeVbTdoiAAB+Fk7/THdRbFuztp82O0Kv8Vbpo
B45nZ9uAiCPOd0hkzelAMxRRBWWfHVWiRUNkgFBCC0sgW6jBjAhhGgbfU4sQ1AYHYM3ApcGjAl65
3adkARmWr0qEuGm9j1HofOpp7fYdK5W0hfZzwDukmhxmXEdLbA24QoReyzFb8eAQTlSLBo7VsbBJ
rrkWzOchHQy1zSyMFSU6cpOktovWzxRIQgpedFBpEUkAOAFCFZQwpUoRTmoBJNKWaJcRhopjhhZV
LA+bAGe0xO80R4rTwKTQI4WcmbmiWFGVfpxUDgpVTQzgWk3liCt2iUdze2qmHqYZIzKNfjF1vGWH
LMc/Ymgy3HUJLw8OlqTv9x+I51LucI8e6DU7qtMdmcHzBbikUFnEBEyzz7FUuKYau9UqM1Sm+Zql
46SdsOL3OBWLV7lrNu8M8VEMxDRrv9MLOOrJz+3ahhJXL3aYTn6MDuokwWbgD1gKAcABOhWhCJUK
FVJiIZkAQi1NZ0lmKgWJSq0VUBw1RbZCo4fY1jOHntd8USWJbU0l9EygTH2TLG6lutMcF1TA0b/D
n5zxont3OxAPUrAcNfTLCw+cf4dXFXcsSAtrC0Zkvxm7vCKZi/LFIpWprK+1TGMNSpxSRKcwzHUQ
L2zDv+y8wVm1YUQuYIm58bvKIuzS0m2Hul6ncCXv0ZLVA6YgCI5OCb1F2u4MwH57vEKnnLQprWpU
4nKaaECeAKpE4M45R7QgAHABOBWgjHQjFQanNYCJDOgM41iDIvNYQRSBxnStLWSdb5bch57V4pUq
deHYUjE62dLjWUgruOq9zGUKpts0+TX5A3NVooM1whLcqOPgyAJCZoSjuF4SIDzZWmxSwocm513g
IJvysLS0IwwmyBxAGmc7Su0GTfiYBPdQ046in+n0myQqndlj7lZUuj4qBXHWfFWa3URClycLc5bo
2OPCjUhwRtK0gbDg+SrMPFlFaadwyOG819yTFQMHATYVqIyEKwwCQnCrDKAgzOOmWRYyw43fOgFA
iQSUkiwPxELvcBVrEpTGokeyQHBBVtQzrMS4oZFdMcBXZQ6KuK+fDBWjKlvGOQVq7cx9sFApcwQ6
nbpAi38blk/5d/OTExCMcLzvQGZmd1mt1dk+cTTSTdRHC4XbBZWLEU02vWFVtSMpvuziiAqLztEL
LXHVjZUbi9W3ySSmSY0SBNkzqcqWFcigcE+kNbidTOuE1F2neylkS/ZeU2kU3dRnROQM4TaIFAMH
AT4VoIylWglMaAEjgtLFsZwxoAoQVA5ypd6Qllk54Ea/fUS/lZfKxrfIn3lJS7hBkaatLhixHMri
U4R9bTTpjrXRncxPNKLnJvsUc54IvfPv/LtqrBJWiVoy26k53Cczmpr9nCt2GCZ39oRWp0pbeeWE
2a3uY71WEEq9DE5IpEXjMTqVoIeK8oSokF6kbOspGc5DVmLwtBzYLjrTh1r6uGiWmyjKiobtgVqW
e7EgYIWIAMlhGWiLlgMHATYVoOokQw0G4kGpEEJDGAiWbtLLQb0KiYsKKlBzlaKDGxgZCMjlRLmF
stRc+cc8Qxl0rZrzLGb1Ut2j6o+cfu+Sv5asfP8cJWPVIJ9gveLnYL3AT1CeYQ1exSKIeEiMlu8m
b1AkvowUHht9P5TxM2ODf2a47SvuXUzRAuSqvwEpTqEbjdLRJF48CVzecGa9fHGiYwbHsFKkHKAm
0UMbjtaW36fHTWt71yVUfOQhe+cjc+pu36kb3Mr6lKJJUY0Y3ncu0IzNMAgHATgVkDQmIjFCiiGY
iCZQEQFrEWUAVGtrbsC30LFHmpezJsBcfS6eu3MU4YS1Ipcy8m7IJd36qobgSZ6NaGG30ZJGEVa1
etL+mltKUE5x8aUq6swgsWvt2ZIj+UJ+6viXqwlM2M0VvmmipdydzTiGGPdsd3q87yTt27weJciB
s8MGrMhhIaVL1mF2urXfO6Q7KeFLQEyA8bynM4XK6BJKI2NhlrcdpBEmgWT1+6uIISFl4xK3KOEi
HAEwFaiMdEKFFioBMiGSxu84QwsDLhFSCI4Y0hJkYbymcIwRlRP3PfsTwFF7K3TbM9YO5XIlLjNE
HUbDXMMCp2mX53hNBgXd/ws88Rsqx54kIA2jkUp9IRpWR7bHKwIR/welC8c5U6aPECbu4+5I9bCt
nlTVhddfUX4UmJ+4plwcyjJ151nCUm+u3ffjuj/KPKsoNFGi3k9KaUPT/ipCE6874qwvfnKPsQvD
9PG8n3L4luIhCm69+/9KMWxmj08E078mCEZw61sBwAE0FZw0ZhoZUociiQBKJqMg3ZYvGWsFQKAv
4NQDU4PqNik6nBmoeUS1QPXzCFKwlfAbEWfsU2JMERX72rayNvjhW1uKFP67xIMzfZG6KtW6efBt
I2Tnhvk6rqZW3rpvNYVi4J5hXvYUpnvIsrGOYiV4UcLtO4vGS6W0LY3ST5j443O4nPfd14B5qjbJ
n5YLrHRnJIiAvWF2sI2ECEn714sCScwauUEG9QeF2dL1H3ijZGX+vrs2xr2X2bpKRyPdQl0iuMmt
DqFw4AE6FahwchMdDEozAJE1YxLA3OHbRAQARHjNcOaRfdxBYyC7dIVDjC9SBFqqAZTWiSSE3egW
YCQMbJo9ApVWFuGffVKzYlW1lp1O7GaEMJgwQiGKwNvBPSfDAbfvmEgeS1NoV3uu1TW7dfVjI4K5
34UWFSzdbzBFgm2QTH3ICnNPOtM2FiFrtIbgl3HIbncEyk4itCflrT1xNQHwzJcrW7H0GLejRuSp
h18OSOE2LZq3Fp7yh8r1CDU6bqzbC+GEa7DQzTEWSUiityhwATYVoGyEQoUGqjQAiUsuwIIAgZag
DgYKitpaFBvdfqm+uJHv77+VbSg5+HxSB3CCCuEJLmVmPeB1nkisDlGznWhE70qaP8NAbv2VR+OM
b8AEp8e2qj3uxAH0X21EmBnr9mMqXaFJkzqyFt9G6wiSdU+E3ctTaW3osjJTMXSpmi4Vc/OIjdFQ
m6YExUUOmnCrbLBRx8OVsw3SvrEKx26QiNHBcxEtsJbq4XmQOfEptvFF7VazRVyqiehIVAMHATQV
oIxEQxEGqzOAgxI4Bd4QKIvBeJWg5fUQKwS8vh6+rBcWbCNu9E0M7OA0/RAAyrmeyamOAko4V7wd
znc2cXTSuZNFpKH8i1CzEDwZrXogCyi3sRregekJq/dFRe0Zm53+mIzMQhMzeiSRFznhJNhEuqSJ
WJrXZAmpInSyYNkbeBAMkICBSp4BEWXF12qLNqO8khCzbbfAdJ5kCMli44VqnVgrIyxyOhBWHq9I
2AEqA0aMpSPZgwcBQhWgbIQzDIaiISlExjAToS2gcApi4EYsVQOdA1Jbtg+AUuccmNZc9EcAvqUb
W2XzJorKZydWjG3HaiiSAdovfq/zBIx+a25YCG0aPMuSwymbA8d9Jhrtpqh61RvHHl02FiKec5qp
j2zHomvt26vfgisBOKjeKVUqvM1fqkKnNIJ3EpKxvMeqNztmDTCkyVQ1lIcYJQuhVJbPenGGyxrV
ju/Pxqscfwgx5qYeMSDDuuT1nlG2jKeAWCdCYHtRwlQOATgVoMxkWoUKwUGRDIAi7PD4HLyY0jFg
ApMDjQR6J6sr4NAjxbouNdMzJFKaeU4hEZgAP4md3DqPMIOWFglQpq7EFEiHf1Or4l0bxKDnYeNK
030V7vNJY8oNP70UNuf+wfxvpUI1kuXqMMThGp3ooQrr3h85S0IyHDqvAaqMUQ66iuUCQrMxtl9N
nk/fqu0jCmai62UiqfraUwl9R7HBUOyJSGU0Q6eke0y1LWxLojMjxbK7kZqtY3ai5a9o1pbakXo0
5XSvBJHY4veNPfLtMmAHATIVqIykKwSGpEKRBKAjuGjgjEqwgQAZYRBmk60lv8bfvpSpk0IF09Tr
OlAmrvoQBvRiKdk72W+wnmdzd3KcDCpbsroHZibHJbn4as0ZgtM92lznRNvjP/1Z+ycehcxMbRK/
LAlmUapnAQwK9FUjDx0eNzt3zlnsPT0bL7FKaYzeafziuNgt26AwUrbhRxNlr9YIwOcjzuPRrlsQ
iUCHiKMWlv5MdPZVjY2WHmXjGntJLFwMJ0MTwK1Z4pSdd+IUTVDgATIVrGyUK6FSZwEReWhSy802
3OsCBkAAIWxDwtajz6XSaVDzv8aBks9tPbrn7c16vXaLd8jid+A9wpWpE14XqNn1tjkhrtQ5jxw5
7puelecYVWOW6kd7vxF4RmiW6scyQq9IUKvC8Pc7csc6rK8k9qYzGMWD0bkjFlQ7mqtEXIrwKpCb
u2xqyNCPVKIuENGpZiohsb7Lxe4ubE16KqhKfBCksHIldG9S8ApBo1OIRV4rCWa+xXs0XsxVr/uc
W2U4goyGS8qcoABwATIVqMi1QQjMQzKAlErc6LFjALyVdRBQEHJsRiRQbxbNTZBJNOaYpmpgJSAS
Usf04rsIC2/2P+abl4kEAwFPHVzFh5QFrx4V/LPPtja5Guv2zi6mJoQ4NKrG0Iv245KXObil8Jk4
+EP1QTQZHrzNPan6Odr7afdLa1863Ha7dxL20Nq4T/k2GZiLIFEdbQNYd4JXGoRKucqUzsKSSvaj
jloXKRGaLbLN1swqMcE6igXHCe0boMIHAT4VoMxUMw0WYSGZgE4kEQtFlCgQIKA5wB1s7gaK1E0P
GZ4W8m3Mud3HkFWLl5ZpZzxYkpESzSEJMg7erOFSGEd5+b/n5TFu+Ry/kCyNnAZ6RW/VGAmKj1wH
cS2mI6tn2qhAcfHiG+V7yezI8AzW3c8ffsEWreAzNhOon5e0uotG6G4zRD0fz2/mPnGhifIRtoEQ
El62UXd7OruMwm3dWMYM/oukKTdfwqb6Ck76FtZbiwC+SE5R0HsKSqlOhLoABYE9BS8QBwFAFYw0
dHsRDGgBGqJM6NDXdgywBFzLD4RoRB9/PftNTjGIIQZCV/nbsZeUiKn2P4equYmcvj2hpiYyehfr
FBX9gyDvytJm/aQJ+XW5gpWM/qt6ua7HbxBxKAQQ4ggIBqYiEXmRHnBkcEdnQDdgWyzoRf49NYLx
lUcJ4Tu7e82UC2L0l4iZsBaWNiV1g0thsRxRb0V21289VNOl43gtr3asFlJAiawUNdmagiBpc5LN
wUl+i3rCFAzFCOquFrA4AS4VoJYYIiGIg2ChyGZgE8LiDjcTnyHMVFrYQirCmJmSTEDqkdNlMxHn
iGpd9hmAxIm8ajoOfkEuHKMeTOsv9cSBk4NL3eZofsx32zu7gSh5GzsZjWIpJTQbmxlWsxM5utaH
AmJ11p6sIAxG+HbIZwhreQ9GlSFHetsn2Upaoe7uaECNrynxejzyxPYOhf33GRZYDr+Fe3xz2sB4
wZMMJhWhZBxNxiJFrF1LYJhIQOpQijPORge7YHdAgDKJVaJUVA4BPhWYVFSChQqmMRBMYCHEC9Ya
OYu29EUEBQA261bqdXKMOLOaSLXJfqK1/RdlkIMr/74OP9N27R76BMTjIVaIjZhnLqXA51O9MVYO
+sfJG6fSa58nVrATFNHUqAvjpSG6Zbi/5riyKmnq8Ro4F3yx42A4BpwCV7jDdKoIr0WhKIpKLhdp
XBrjdjSJanBJrOJKc60vdVEREu1RmbqKtG9bi4hATPVJvZXGzaJCiRLtYahVx8TJRda3hy4L6tGA
gFVFMy6x9bIADgE4FakItWkE0AJzjoJaCwgiEKkKgRDEiunCL1fxeqUg7uKIAZSJd7RI5WM4CPep
OQIqEogndA5pRYG/R9NTuyBFSY+22tV0ThTWjpbvXgpRab1WiUXhZXHndEYIL8kGSqk1lKQwVcE6
GA1AQq1r9hgDTFxd7uG1E9uyl5XK+J2icxbuLKy2dYdpqToWnS8iM/J6ttK8MFK6F0I8ZXVhdJMq
QHsTjSVUK7MJkrZRvDTuKgHAATwVrPI0LARDA1YKQEpgOiGkBRcIyRJSADR2tmUozhUUZFx6PU5w
teKYYxOaA820582iNHhGVnYfynF2465PUzi4tE1mOXh+SxpO9qfDnPexd/Zx1JlictbWr8/9l3fG
eRtqqnS9CqlGo4UTPUC++FdW9Vve90YQEalHVm9C5BIQLul0CSURKh0/xjdWdFzltuGV99bTMksn
LdD+nzhGa9gkqjAhpAuKkV6lkJap2cawHqAjQXAhQDBQuXA4ATgVrPKIIhmCpTUAlb3bbg4yyRzO
BDVRUcG5ABiU05CxFt0KTVFuryyzBjgDAOp468uXCBAhPD/q/7J3yxWOzstmvpgtOfdfSNXLAOAc
H7vB98IwGOd+T2NERXcVlOfT5POO6R3eDI+IlWHp9wp11uyHCMqicjut2Zii0rcMaWF3BvcoLs3M
2Okp0/KpTpWo18er09OOiy+mYrcilL1XLKZFGboX0jGy5gBVeCuixyXRv0/WxwkFkp5rdvnRXDSA
gGIQExE0iQuBwAFAFaVIVRsRCqQSEESgJm3ABNOUlwJYiNFSAroInR5PKx1Prn0uOFyttdZ0vXcF
GF5TUYcX8DwdOYDHz/b7FuH2Mc6Tzj4q+fb9XAN9JgIlKO/qSlWmnqAbPFczUJ4KJ21t47wH7f1b
oRzqlXZpHd4M74+99vKpLz1/GddWjFEUu5b2lumVjSp1c3aGn9fnnoH1cPnP43/vSbRT7TLl6opW
7t/2HgTArZqce6ESiRwU+9/10TlGNgwAXQTL1LtvIGQCIHABPBWQVigqLYJKQQnMICd3uyUNZEZB
BWostC4LeCaBGbR9w/FP4YcRQxKqKXg04oTBgRsqJ26xMECmxf+HJ2qBLqXwJZ3dyeg5HSVqLgoa
uhZHzE0Au7B/SUZ+14kUBsPjKQzsOEJBne2HOEvAmwHIQZrY6SQeAkLC1fNitDdAbjMlx3ImRpLK
mK6E9FzLilf2eyTJHJ5Fv08qUpz0nHQjGiyPrT83O2LLDGDT4Nd5nSaU5ZTf2z+icsUoY4PWrHji
AOABPBWYVhQVESLCMgpASYYsZJLBaycrIu4xAAn3uvbSnkiVgTZsQcZ7gyX5RCroojiDwA21FKKl
yXkmU8WUfVu4xvlgDEmeD+QitZQc+1AKsrgTmQp0WLqyxY38ItfOjZK9dm+kDAMwUs89LGYwak1m
YgAcXSAybJ2yy1rfEPp9NM6y8jjK9y9tIbfnCCsyv0nIewYozhQnJUMWpTXrGC5ZMiPzrKzbXS9X
ZOi9frKNoK2AHAE0FZRWdEsMysIxsEhCcBPtYRZYLU0jGaKtpc2Co90ypRc/t/LojIAENHa1rddA
keCzTGCeMQ0Y5Uz6Vyq6TPBG9hESgKGLAb3fmtgAfU04fGZd7b9Mnlxk2bk2WMNmYLK05eXZu38r
ph4eTczzOXsAbihLhNBrc+bF3fit26SmM546VTEddt4CIgLX2r1/a7wB/50/3aN4iCPJh6UsjaNs
ZkAO9EZ3sRmKYBECqQVJJ5EOjgiWYsTrK1HdHpsMKe4TAwcBNhWglFRTCNTBEyBEQCdk7qWnSWch
0MHDcSabB0Dds2CEoeiFNUEQg1ELu61cxARQGPYqSTSo0UGrdXxp0m9K/qt2iysEF0IcV5VeCGYi
rLzIvrYQOZ0NK8MNSNNHJ6jzcUDvzvKKdbsW65uGva6/cnwbSIIBRg4OPSvJBOghbCo6+0Rxcd9U
DRIYOmYlbWRB/jbtKf+JR7s1/nTNriNkuHzZcOakGfb/IeTt/w/c3IpKlhjJ37/47fczJbdqrQhy
siAHATgVoGxICwxMg1MghOozIATkCGi0bFkxesxbLxcDlYXQsc+zQy9WIpYtF5dHReCqLs1L3c7o
REEWlGUFU9/7fV2l8uUjrEvjz7eBDtNwrCU6+jo1elb59FdKLVFt7SBiAATLtx6QRpz58/YxYA/I
R+fjRZy2msWfY/pA4eDMPmQG4hTN9uujy+Xg41mzapjffmerlITCp0UCoUm8hFXK44wxRJA2o8yV
NXjNjQX4e30vVehZiFcWype+avJ3UM0MUxKoC4AcAToVrHBKCsoCgREw0CIgCJAE5pATShDMnRNp
1W5jhkAAOdFETsIij3YxQCEAMAMFv5nRctwhEcH+46fvt3ZNfv+HR2RELOr8a1ZReIzAK1sBTtio
JJ7NYvEhr+EzQO/7f0S1EF+n/30b3sE9FZoTjMZyMY6lo6MiLEIx0P7f5JWh/bYNSBwiy9598Aq3
Q+YFBrX0ymfZO1nj29dRmkWhEUGoOxCP/bUO4VHX/X8bJVgKede6ILkQmAKpvWLxZQAKRFQAHAE6
FaxwVyMZUiNCCcBA8WryW4vHYUTL1hGnW0AAdc6ivU0ug6BleD5BNqMI3CoXHCqYq1rWdOTtb2vJ
jWOh3PyZ0IuA2zqy20CxGAJXIwDCGsvcZERqu9F2OoGO7SklY7GUlZfTauPwKVmJzrleCmGd1AKa
7VRnEx3cv4k3kOpT7UiDWV0KspqtRGxWKxv2UFsaUiXEFZUk18QvACK3rD9NhD2HfLgmALgD3U9s
J8ftW2Os4CFlljCpRaQRZwNIADgBOhWgyyEyCEiEMQBckC2rCDAlFCOLqAc4TKSI5EZrXEBaTMJN
qhlX1OKrD6+PYQZy7JasLTx7M4shhIjETVJKZ4sxmhiJrHCGbK4Z3otF1M2ojlFXCoJfnQM9TZhr
/DpyuknUehFBjq+4Ye8AdvPBJQfJWF/Q5l9J3i5hRc7xHy0C0wq2kxlZhhHTfd69pzk91PuFj0IM
Y6iSiGGmHU9qRBRt7wl4GPxPLXjFADALHlQ+08DxNPZ6Zzy0UZtoAlADBwFAFYw0dEMcjoIUgIjQ
7eYtmjBiFtquKAPODxQZtlLro4RBwYEtebV73LAWBhCPH5HuB1R3R74GW4fh4MbL/ECNFsVgXc3B
I8s90IYi93fBEV2xCiEssVynZXyNTR4Ae/qYgD3BOoM+YBAjq/fBoyOwwR1OurOEwLBZ/AvZ99zs
DYWKL3lwxXvrhUxsjj0K5I7zAoa1UkQRpHyF1RfBPZkHkIAo/nSNiCNP4jHfFEb7GCmSQJgcAUYV
lFQWE4qC52CoYGxVMKgEsbE40vIGEWoWlirAzXUz5q5vyEJIzC0JX7LC5LoKveUx+cBcfzfIhgTG
Hf6s1F2pza2FVAlf1yyiA7cp4thgLnBR6TDdXVz25bZLCpPEADk1WVBmI9tjSwyqYU1tKo3RAPG+
GZGJpwyE4qMagMQwpMqtsBM1JqKrtXGYFiHK/aGqxLcqnGlNmy84jfSMxjYhFK961cpCklIxVtCc
yxUsMaSpmFYWbHCzbYqWEybuHAFAFYQ2VzkRiEk1gIWwBpEciPIxLqSAF2weQJ1lo81shcpipjD5
jFjOxYgLK6vjf4vsPjbJFTXe1tsMrjlUiod2WjCAvVIYcyYSVkqbZ8UPAbbKKiUGBweT9+5c92bP
DXu0WLTzNgsrIh6J5o84WSF/uRVANMTVEs62ZZwcPIBfTleXEdRd0SqXdhJPqi1kC8ItuemrWBga
tW5EULyE1YXtaRuAQqSVsUnWtwjLQAqQHAE6FYg0pDsMjIU0gJi8izSw50ZUtIwLFaA7z0hFQ0z/
z+grDZg6I490qzPpqwJBE5cGbrliVlHxRHAiwSoJwZ4f2W3chA0ldFvI3Rfwwr1mPfJaBgPu+ALF
eFajxpKJHIRyuNAU6PQL4H8XRIAu8HOWEhPONtdSzkig+/I9LNZsPEMVLCFv/uIJv9gzjP/D2f7v
QJ9P6eUTlJr22KidWJj0JcfT4QvU3+QyQhTtOgM/XnIhVLBsiJVeoiUtC8Bw69mhgK7sx7a6YOAB
PhWhSHYZEUSIE4CU83iIQAgTGM0BAcBSsKJcQEMUiVffAjNmzm+HeC59wI4bnDQagc8IsQtCdTxc
yJJWbs4H8osQdocfKx7nmA2J1JhBfTW+jjyu2eq2RG82rKoZV0v3hvdyA2DUnEZjTJvSyIM6vSUW
hA2NVhZ+e+rvhm5ZFaPUs298UhNOa0Py2WjpV8WynfQ2BWDiqtFlJCBO9cHo2LpqTi9vwgyGtOlc
qWB3lSoMS9aJkBNTRKPf6RqtYVAAcAEyFajMVDKpBGQUAJiA4YGjegRspcIBEiGkmqbHgujyKd9X
gkq1AgTlcxUDAZpoOHYAEsBVZBnCKVOdiDyZZrKAgjhDTzg6vt3tNVtODr5FZ7LhJLWp3NI0p1dk
RZYxV+fjOaRFoG9zjOFyWclFZExslVLXzylhn+Fh8dlKWKBxHtsNuVdHZECP8MXKfS+4OUh0ha0s
tis7qqPKjSVxk8OtxX/ZTjuzKDUKUpyAs8xH4fRIVqw8RYHAATQVqKyUSoUIRDSAgUW0EgQBQIUC
I82JIw9He/McISqPTCUkEpMj6XKBJLthAjmZuyiTzASSpQdld/W0OcoTTCVEefgIxjpMNfw810Iz
xAB+8njFemoGyZ0EmBCPSf46sJldObXehjYPQyDO/uHxFWtSBBxbjBMHyu52O0SXQztsJoMJjMbT
Dp4f5SjBSW98WUjU3vKrpWTtCloKWSrCl9SgMUlOOc0odpe1KCK0ge4B2tKAa4zJBpgVAwcBOhWU
NDYyFYqDVBqASA1c7vW+oNkBYZpBQJ+bNu8s5O0QLSY3Ui89kUyOjAC3fR4fW0TqdDY3NDWZpd81
dMERXKo3Am8BJaYRXu7CInUzRYIubq1pJqGMlWDzd5KS8dZ1M5hmV+UhcrqoVAYxRcc5FXJit4zK
dZqaSPViMShd0ZXFk1p8f4qLLZe6DZng8aaI8QyrcOIjKTi45UzOmOEydrpJ5acnC4oWZYqL5qT0
CbmbXLX4qu4yxivFHX46TgXW5epFEoBwAT4VoMpEOw0GZ0EaQEI0WNMcDAQsyQUgc5TIZaJPRO0Q
2w+MBIQXxEDuXV6CuehcO5GeoBvwlygNpXa2SdNWGWSq694CpoFAISPznN85L19E/KUi5sK/72u0
pR7/wprGWtLVnw+ydRrNJW9lnF+5p5FO2lJFLk6+BNQHqdZQKNimpnJQwrG6tZoF7owurfbDFOk7
8VsnMGh10mLXnW8WJZ7swRAI2JCGBpCgUDgBPBWacBQ6mFACHCrHUAMEQTFqtgAi/nlxH0ZeGnvo
o73/o2fFXZ0DumNF1qDGNQqMsSZb59CcMwuXtyiwkZBDHlldOIPBgDhDdiMiwEwwSRTHfADGtf6w
6USTMRRY/xc8XBVhm+MlV30wrKxSr2l8kpbYiE7QtLArj4ChVTWNVMIsFV0CRexQADsbK251p/eM
uon+GV3+dvMoLrEb+/PpyZWWCkfBSayFXfFVQ88QZkbyLxSWzhtvZKYAcAE2FZQwZRoZUoRRmkBB
lnBMiAzgWwFlIB721pXPcnqaNRc4o3oH0QvBRMtYqKz717w6q0J4UupgOmRv8Fvd7m9nKefzTLGH
ynBcymUR4LpVqvtu7LGLxWGPsrOKrEXN1PnlbKNHJhKNKp18l++xLSssrLuuhaEx7IiYuMg1lFDN
oX11RsXLsLLF8M0uKqMouvr2liMc1nZOOOlVFLkONVt9dPBQqw4QICT3AtLspuejpQtTW5EMgHtG
5UAHAT4VoIzEQoUMagEipJnlYGWS92sCgIHOFTBSs+VXIDbJEIqxAluFEgb+QGRde5dhPoih7K7W
1TBhSRRSWdZkzXgbwSSzPB3oT/KKBc3AFgf37AXLMxMyuSgGlfZtRy3O5TfntWczwVnV59YPimr8
LYQcPqQdKsDQWW89yVRCLUwYLktVun5Mk9Bp6FYNbqXomGPXKRWSSVW273YlIuTKChsWUhxwJLIT
JxUgTKJyid3jsCRFn4YBSK7QUA4BMBWo6MYJDVpCMYCMQbhwkM0YlgERgIgWbN/El+ydJvVSoRWC
p9hLWaFejAYJ4gyXW5Y4L0Ux1nD8AcqW6nga2knzmzhuY8xtrZnu/MWUnvi25onprN2nyQXcNVKf
CeWASqs8oMQpEy26iSJq9Xykq7NJnunEoIpjd+qJVEBesyxCiLYrgaE2QmkGCrUxU2pAL1sNr3mt
FwmLiSG06ogm54mCCwbrdMJJWLI7M46zRL7ArvLmF7Ei0I88X46oJZI0TW9rEqAOATQVoMzkIo2C
pTQAikMOhIyxdQvAgZAcBkjSZ3P/K1SonpsNN4qsp/MU0+qT940kNpNABBrcQ7eujXZmRSr+u7XX
AqdzAK0sBrIDicBW0oQxDTruknCve6ojqnFW83jstSaq5+VpUbkWR6/aQnFKTjVxmci6Fa9Jsbw4
rFRPVZc0he1e0AVK0VYCc9JdXeZBOhMCGeLY1udwOOmjQTz5p9qktauteX1Q2bUUnKulKsEa2SY4
SwWusLY0xKohCZBVcuPXATBwATYVoMx0Iq0IaQEImOgrpgQICoVFQOFTqsuMj6G12SFqlHIbwFME
NoKIgCrkE6Bnt5pNU+SvEFUYAqbpbkZKY8tuQV9Q6ijyAq+is23dRm5vv/JRoRpc5a6Uotmcfllj
FXVRg/fcZKraB1zUw2WljxzjSbRnc2GWXPJr2bPCwuksLWqyCyXXNjxKNIo1laHuwKc/X+C27ZIG
XAaPDQFrKthUsawlMtCVgL1cslwmhaCypEllCDT01hQDBwE6FaDMlCKFBqJBqYzgJC5lr4DLYshR
WlF7koHOopi3243/JtxribJGYXduXXKhGyA9QkusCAyuLcNYGXWJ3o8WQNs2jwBqRCZKaRlXtXJ+
EFGwMaIW9sWwNqKmIANdR2pzr75luzdJvy4RRALmQ06VCXOgj4w+crMWRKEAHgkEabqRENVpd69m
AupVCZsQJlHWiU0Ug5XZQQIVU0+aju4ZPZbcMli1tSSPE2RFSVylrnW45egRrZqeLHGDKRhJLezL
BLjoBwE6FZiI1hodTmcBMurq08ggDbVsioVFAA7bdtq36N+Hzkok0Xg/QY696Ega3Su6w77S+uf4
QFQ8byNUhWjwKApF0SzfMTKfGIVbwAnVB26oRZRPyPePpgMR0i2ZA9ldVmUbC1XsAx6Q6ulLxk9s
5rDBcwwgQCerLFYoWzNE61MxOrPECbJLYLkmDqnIQMYrt3hVnM0a1cqlqaDWo0Xo7Xyk+jGQyapr
YJyK3a2dMPkJqoPGJrlSDX11GN6wADgBNhWhDDRqhQZiIZhIQlASCETellDjZI20VbJBaCPEkgc6
BxNCIGy530bj5Ljx2sJ9lwMjQXkXx0Kih7GJMI6NCIFzM9i0wC1eotPd5xi/eIEvzAGeAd3Y0ooP
MfP/Wx4s6R8nScrAuBguZ6BA7JVFNe/ju8gCPZ9QB+sJbQO5c49YTvIDEmMviBK2WrZ22I/ISf5+
CfUB4VdWloabX70FiWxrx7DnRgiPFpuqpAejvaclDF+pNlkV3rqY7WQT6ZafPLm/TZa07BjtRvJ8
OEkBAQMHATYVqJI2Mh1IwUIYkEKAEypUOoZNCYg3YQXKyWEAS2CBBmbG/hwrNIgZK1a/sco3Zrn0
y7Bw1gdPf6lIaWCDtVCN3CN57uJ5gBrYhR6VdnD2y3J61z4XmtQVGc3Od2VfTy5eoQ+UZSC1G2R9
/qBaD/ST+CsP6Z/mPBNlaydnLuojWN4brxWykY5ZVSgmBobWcH3eurKXocjex/3Adq0ps7cmMK8X
kjvw1C7zww0jvr60SORueLjYxq2ZJguFQEkA/sCkwOABOBWg6MYJCYSFMYpAR6uw11kroBfZazDS
gDjkpBlYnYvZyiFwwIyLndBUdagGn124Yt85uZkAxF66Naj2y7Q4SS4PQlIq9EJ06RnODA8kp4su
t5FoO2Z3Mae9b8kGAiVpyCLeuPG8RtJpQ6v6eaIAalfJV8jfRYL8GuzwiwVKo/YTiL8s7Res/yVw
7pUiKW1uwng7Z+8THl2hh6qUbRAqzwF5A0oLmEiSWRR2gnjiRAHAAUIVqU5YGhVOghSAmqg31XAl
xhZg0MiWoESAZIoDAnO+zFkopBnNCYuAMRIIIsXt9MoMAIgCsvAYwEI7UPxPUYziZFTV45Y8r+T6
GKMClMGGFgzZ18MH4js8AfpZ9m94LvegIhuNZpQLiZ9Eab2wnWr59sTrPx3iN4SNCGje5svUSoZr
ZgViDwirvRBYfntDz9d+DpIKq0kLhX/8Yo+dLkt++2pIkQUocQQ/hG+/CpFnRvLdaAsUGNOY8VgJ
rO2e4PiAAwcBPBWINFscGVjENQCYg9au13s4HTAhg1JkgRKZLXFYHSygAkSxQLZ3wyUoBCMT+6Oa
GLBRpgouyvJz1MVDCy9jQMNznHBPTny8ue2P/7wZ0xZ3cdezAF4qqxjObxAXwgBaKm0Uxq8xd8+V
yUGYvvREZiFMk6+cCKmp26eiYe/5sYSeVgB5nzixwO6oYel35XLf6GuSrD7ziTgCDdvNqTQjXtQv
auThmlnHmQBeIKARpfrKQzRTreuRYnwZgWouiRAWkRsKFVOMuKjgAT4VkFCSEwTOgxGhBEgROAnc
K2Ehw66LbBSaISBb3lUMPs/At4CQuU1KYpT6xIhMqMtc2gNmd7kN9xY1hg/VY0sVquovejzFHbVC
62SnOy/40y52c8TzNM2eqs949fSFBnsj1+iMJ+lDthpBUtQB41jwrjaGQ0X5C7NlfG7uvlB8BSb3
x1IFC6yISpVNFqAKxqb67KKsWSCVO1fRFSMbXSmrDSBHjESmUESfdyrNjgyAAOABQBWY1ighBgKm
QapNICNroCzSfSBjaLBdAAhm33Xamzjdu7cxI5qrOMjqqw023IvoYggOreuZRR8ZIGVV6wZ1uc9x
9c5DfZow9uJE1lQBJNTd7dsPJhxTkK8EAw16F4BBwb9F7TcUq0efs01N4uiGaEk12EbuFzea7Jlq
rqVRdUV2zOd2LSuKskqaOEWpU6mGcQR4cKK3ZwxbVqqlU3bBK2kB00rMI8ISy5Jq4Ap7tlWk6JEq
Ct1iqrSAqBwBPBWEMKQUBVqENQCbmwiOtDiGaAipliYDTEhQIe1ft8+1tp4DqABDuGbCnJmeOrj3
gOXFjOGEtT7MT68fcpJcRrZUlCPXdckSAE+jEpqIik48vHNoZpF6lssVBnn91UXku4j9NSqNbubW
wnErC93FtgU1WO8wc7ZXM+zanYUSbkZe1DPZ8DhSGzu0Y23fjElrfuC2joyvrXsti6+bRadYSWjg
NZeXGTRkRTotLJZXZtxYpWj8OM1iMBW8IIUesAA4AT4VoJQmKiFExVMgjOAm1Rj2OdPIsuYIAtMA
4J3mgkS5ebum2FsjQe+h1EhYqXTY45c/U4SayTqW2Vys6z+TSfIVpWlCPE762I+0Lwg6Ba2s7aY9
SVN7lIHZnnm7yna3Z4yZdHMbkAgggejvohhhFLvnUTsXIHdNpU1EUcJiIlYRngtql6jIFVTEIXje
tQ1x/x9k2GSPx9xWY/m4/PAPD6SnxCBKgK0mquXWVakrpRIk1GZo6CQe4FWBqoAVllXCwFAOAUAV
hDBkYo4Ew0I4xOAgwTrLtoYExqMtjS5kCTCQG4v3NF4D4gt9WteEWINtJ5XyeJlZz6rqUzVBscY6
aALU+GEnGSVZ8H4KnBMU7IrkFB1fEzLv9KIDCtotO07fmaNmsjGcBGj+SWYWDpQXdViALXocxnl7
2H83zCzilaJtx4FTd3xW7wmx4HdFuJMcnPVskdH0u1qNbg5XFyZwY3uz0GJeMqUXUsp8F4sgVUCY
GNRZeJeqmzG01nNHCsigkYAILyV5VmE4AjEHAUAVoNQkQY2CQ1EgiMKAENDHC9Ag5tCDJYVA4zpU
WGJMJ4hkrItnK7H0YjEZ5xuSsvCqjgD4EoEeZbmvr9yfIUWrDY0AXpljjaPtDjUNb+AzKUbdtb1/
3TCaj2Z+Gc6QE99jU7RckNAxWyitK894CwcXh5IEnwkgZSTzumhPWhft0c2j4hZCZDpcyt+J0rON
c65usC01wgW/V+/JOgAFhfGipeOIXQUsWqJp1KqgOAE4FakohgoVRIYiCYBFpAlkQxrACgtiCJBB
TV2BSuGth5JmSXy0WCxg4FDT0CGS5dW3Dod2OWgf3rcQ/V//hGnv6n+Ra8kDbvQNKQPkkOLsQyHY
PKxq/CUMmMKn8ucH0k/hcL92flVETQ9caqQpwDprXWaQkqfIFUklzB/dysYZD7dgjfE28gZ5wusF
7gO1UzG0Nxkfu+G3sTkfrbdYhnDbgV/hIkQm+Yg+/DQ4vN9/xfjipbkfuPOuSv52cozCC8haWIHC
q4TA4AFAFaCsdDsFBqZCCgBNReFi1zEgDEhiQQOcNvihlUc4cuQO5dVzqLJdkhvQS3eGOplL+vLp
SDFbufj41oCeusStJvG8V+7quRmPjzFBGY4awOc+SBHPSVasMOgDMFlP1TVpLobggQTyXuaCsIcc
aNVWrsbhu6J09bQrrcrMMddoaUzBnwDa2LZWP2LzT5blQaXTs+O3BO9/v5oRrQb2SOm7r+u3Ntvo
po7VlHtTnYiphomqmFaXUK7qAkkbGnkCwHABPBWEMEYtBY6CIipFACGWYu99LvGRLSt6RgQlilsd
0bhN6FaEZIK3avAcjFkqytQgFrfL6nc7UU2a/L+bU7Av9eMu+ZSIyOrumEyC3/W6ZUQcL3h2ZESz
h/qcT4Kyve6gxFUSJ5oZTAHm77irRSsohIXdRWOValUVETAJlXTumqCwmaRm84zlYX0r1MZsAhIR
CoTyaFM0eva+f028XfyDBB4drXdUz1nsq+DHJIrIedUtWZNcZ8IOyMxS5TeubygDBwE6FaiwSRIS
BLAhCYBIMKGiQ0sZFJBkhBEeOteDaND7r1wl6Xp3LkZK3GGoyQqUp9AYgDh9naWziXH/jg0TLyKQ
tGx8ZatZloJQlCO5JrOm9fetMyGKn2dGN4mEzTjZnM5ZnBXsiIqprZd+fTQlFIzK52Lrsm499dxh
MhGCMrXYngm2CtwWzpGRTLS6qlzEAEALlp/nCZIIWK2ekNqPckNLFS6yn5QZkCKz5fDZg3XtMJax
ZK2BxhxTO++K0kgPZQITAwcBQBWgbHkLHORBEgCBnQhoJFhQvIFLgcuFyUJ0PJjNTNuqh6GhmFkK
7VujMHJOGBMuMPG/ge1mRGFyMHVFTdUIA7BV3OhCEa6XxahwNNqbp/zeJYjk0uPFRPQWW1eD4EJM
+96nW7dKUfkLxyLY9WvCnq+/7rq1ulcrRY5I5rrVNrMgrLdymbM4bXRsGXnMikWKqSd73jWWDwL7
9uxSl8jIzUbgJShOQ+KhFETtpViKCZaROiYHAToVoKzUKokKawEidrzW9LOmzglCGXQGg50tcXVo
FVXvkRq6YfJENtszNkBHzlUzsVrM1YCtZiyYSNgLOTJiQAUYQ1aJmd4z1NjmVqdK/KspH/0bv0Ms
AbvAH+Dr9cFQb94/JvO5XuR5c9VfJz+F1APqrfT6P4G77SozT5NWAku8UbepJU1yho0Y4o+sIFhP
FPXxiM4TV6yeLPPHrVoSxZLMyrGaunv47vPypjNiZ3VZ7QJ1FRMwMYQrQZwPsIFbgwcBQhWWbDMR
CNIBEoCeEm+u5F3V1MaszQlXIypJYLkmMfs2TEt/lwSTW/j0ZBuurGhGefXwmhXZ9euEgvzmyg7L
ZvDL9/dIGjDRphAQBHLbpnQxA7fhHSIBJkzwRRGT36A+9uo9X2J6nY/hjpkELarRUzmfhxU0s3p3
R0m406mtwxW6xr58/nEIT3fM1mScYTx2uAC9AABMAFhcAJgAOAE4FaiwZSsRWIIzgJlZohBoG5YM
ugFyxEi6jBiqqXP8TWTAQR4KGbRy4wTHAWPTZyIBAO1GHUklrUEfF0YUpnv+ue0IfPzjOhWa/5wE
QMW0L//NAQRrsz/j20iV9t8YTLMaxjDGK6MYLAXCLwzA1M981Zad/D+WdC7qMzIKiATXwi9ArMFr
tiQFVdirZasAMc05+0+IuW59uHvaHl7TdHhvzBLQksf2/G3/bgHCwCfT4q41AFKAAz7acWr+v6BA
ZL5M5z0pgwcBQBWhCJVKDIaCE4Ca3URaNLoYZay8YBEDlnFdnYzd/h/VmzwgfFvUoMu64mmTrGOR
kPBA7XsFz7+LZey/817rf3pYc9sVnKudno7/w4Z3uWar4TYgp1ZlcFzqC9JdNiNyKItilR1mjlI4
9KDhxDZiDm9F/9IaGwr2+QSLnE/yX0pEIPsIaDtn6WR//KlDlfsGyX/+pdvOpoH2d7I1y+OB5MOH
r/AKRi/Iy6/AY+gphkeEWx08LFo8RKAoZI3wKYlFwPEDBwE+FahwgQsNVIchCcBJizS2+oUImQLU
yF5YRAojkrixef2XvqgswpAEZorPieAFxpebiwCogA8ki6FCVXK33A4O1jvrcxhRmSDUVii7xn56
XurwVqq8coue+WvnhXwzE7ZXX1Zz8+2cwpjMHnC+9lc4MWvdkicU1uuDOdA492yGwVQ1/2VrT04H
jNP0sorzqVqxtDNVCvLS2k8iUlnUZNUNpUk/TC5M1A+cNcJ5JLhNZpW4TF5Y9dYDIKVRF5l5kvnM
HlFwBwFCFZBUFiUiyoWBGNBGIAiYBMSiTyLcVlXyvM6cxaq1BA/p0u5eecQprDigAsZvKkAkG8UL
ZwICELlf5f9/j3bP1fBXkCTk8WyygggIyUcx4/oal6eTURIyOE+IrcHYWzfx6QPFWB6xm3O46egc
AHbu4/k/i1pcUOIDHYea2LqedG+IfiYWiH6h8eHKD9nYd8MSIkuXHy5+9mFuGarFCW2IClvp8RyL
RAwLrcUmTcECo5h+vwiW9p+n9IvCqlqoE444AtOASLQgqEiQAC4GYACQFgAHAT4VjDQoSqyEojcA
iDGw4vYteNDQ3dzUAfKMjk71ktTNGxiFCRS7ECLCzFRQfB7TTjHCKSDBtkzIvKciBJ+R8ItkbZq0
8/L8/q+F1dOPD7f/vYudd7x3gRz7eP+bAXJkqu7MA3EQn7xE4x3VjjnNMd/1a+GQnfSM21dllEdS
MMdjDGfQtOU9b+V6He8r6VPlTahtcnqpKa/aZS6a0DX7WEjctdOCNqW6+VkSo1+ESpal5D25sVmx
1q2mGSt2jk2ixoEpADgBNBWINCYdCUqFcLBQ5jQZoATmuV3vHS0ApdpZJtLmtoE6ZpZphvnBsmAI
ylt0lN4uhKaQzDlFok19NtZ7E3M61wdtfdC9Xz8dUku6m49fd+XcrPv+vd1MSLUs/Udfv1xzfD43
Lu7g68nMJu/LMEdW6/+P08NJjGKnTv9Hzw6fi3FSnQIyVtslcAhoZSIm/95YjfuYh6dsflIzxTD7
gmSTSuJChzwK5dHgUQNHjjrLT0oYcWtao0ZbXWjEAoFyQ3dwAOABOhWUNKY6IU5oAShig4FFixIg
k0pAt9QN+xqfc8TlKgRbNKCw0M4GcORXpWbbqLdWlRZENhYViZiCcSySFgAjgK8W521GgEAI6zSE
aMBIVcsxzB9pvhfSsmeVomvb1ENAKhZfFcTNp3Jb8VpfhcdpuhRN9Xhib71K4Yhhasg1MLFFW4GZ
rVVCs3WUCoqDaoOcyzWNqhmTBTMPjTKp3Bt72RZiUSFLhaGKLDxVlBKyV2dlaW2xi3uAp3Bthcta
pJb2oADgATQVoSQYCpEKI0GYiGagE8ZwEECQvL1toEuMIHBky5AHh6sobBbUpFO/GJISEq7vkvPk
jJuaee0TovI4DFk1q4yzOeP/71WRT1/x2e2n/IbA/eB+y8JgCgJuNmu4Rtw0Ui3yXJ42g316wwqX
qsmbmSI+f0uHK5oJMIG3cZRZOc1bE/NtqSt9mKO6MPFgK8HBsUjAF4yz7UhzOh3ZLtaDDScJbzBq
CSpWBVYxkrGNaVRW4uB69xEA4AE0FaDUJ1INiIMjiYBHz1Y7GhFpxuDTNImWyA4JN/Y2RsW2faGc
9GnbrAo4nfp0V9LBNghqPh8VcFficP6OMhcSll95pcWhTHZpY4vE63qm/ZEfD9vp0LhGQiZGasWm
p3J8BwEuoRZGBLK6ePk3SPlQ6sRLOtgQ0CCsXP5PlPw1t+DM6+ttSLkJusAm5psjAlGPAA4bH5t9
jIpVrM6g6zyhQ9VpM8vLCHwJ0FafFF8a0h2k2qjkslMLglNGRcQMoGkABwE2FaiuJhuxVigBA3nD
vfERSdGsANJIqrER6SOyspgjqOVGbI9MDszpna1GYet1ooix/bDuIiXvYxKVaAx8XlZXZlpzTBXV
fjcHGS+p9TylDHETF8b42Nhd2kKUzljv48lRLj0A44xIZz3WUqOzVlL4Y7Ad3tyMr4BdpHI43QTG
IkLASgCy1RHDpAmMGHU502ckKsUf2BVKEnAUbYS1DsrU3SjQycNy8R4CA924kAVAvMgAOAE2FayQ
d0IkWgIItyM01mkgS3KxIUAGYx6QHM6f2KspIdpWDrV4WU6OANJmUWoTp0j5re8oSmhQp0mnzppx
pBlpUBrSlv1dnpfQ1Yy6/HHJTlZUZfymjlik45thlNjRSxakUbibeL1MPZVXTtJbK6bhf1Y5nlUM
OQKYMUGD4a9i/gRz49Zac5dRPDAGxJmna3mkulignnewVT7QijP962sKFYpyK02p1sIaF/15IlU+
2W1RPJAGkDgBMhWgiCgpEYSjRQrATZ3enQytabtkxawEKVA50mGFrXlW/4oSYZs2fHNtVx3Z/vng
MM8aZUEHClR4iBv991TJe9cYvaTW0+Pc7QhrJ89lrxVzRy8UuftGbDSx1D5X2h1b4fyxDz9vUgAA
HuYi4BmSMIodDpz2TAAn3W8sFvZ1aLI1hn2k4O0Pwf+/x2+aXTgVx4LpZ4z+0a3hnlFKsL51m1ny
O11Y5qUoh+l5a07t1UxdZx2bGDVAzIwCNalALAAOATQVqKgaCpUOwoMhjQAncKY86QgAAhYQIkB7
G5Adldw0OSLdxFCl8wubguHs6fyh+7Rdbva3PNX6I6TKMfpHPkCYk5XMidclrPWONeDNQEfjTM4I
MALb7xY3AZA/4WF4DAGy5Ha+VFQYJTaejDkqXs24lXWCOgFchcjZsDIAEDi97FORvI7mDFlFha8d
tfFjF6VfONxxITd5SFqUe8wMzIo6S+scxwHWg59WpWlL0Nc+3pPXVnFNJKLZnS1Zl50AVICoHFrx
IZwvo6AFAOABOhWocIQzBQrEEiCFACUC+AGmDfGQkIgVBEgKsaOG6fdjA5lmSueDkcad8Cnk2M+t
mtpCkMFINgMmA0dLUIdevwauM6KQ+q924ivWkNc1PnljnF9b9x0S6ukjp5ZltVF5rKWqSydxxZiN
ArQ5hcwF7/A2aa3A5AQ2SftUQwTiKvHOmVhxPJEhG+DZbCbU4KhBW4bj5rVc+ifvj92Bk/UvYlBD
SI6a/e40Yq2dkOz4WB2t1mwK+N92FGVIAKCz6ThwC4HAAT4VmXQkHREEJUCZBSAmUOMarhjgMZIL
CRCoAIKdmDZ8+XRgVBWn8QaETn47O1cXIE+e3w+y0btZd49JuQrdAOI6+6AMo+c28O7rVXwf9TRd
AgpMPzCw4hlv4yJuVLIIrbEZNBsJuD0Jhon62FZrSV3mVwjvc4zyZ/83rPlenyMVHmOhkhbjVjj/
Ak9XruFUwS0gnllHL9aNPqmS4f/l9rzLbFyc0rBfMF6pzbywleLRdsqzIROWcf0rEArGVZwH8Zx0
gBwBPBWZTkQbBIqBJQnATMhTjtluoC4TFoomjABwOu7SnTvu4TsMw89zOcGSp2cEALju8faCoK3d
uA1/UwAyzmeh+iWWBb6/JPMiYibY6FxgfEdClkbq7gePvX1LSdDs6AjXf058v0eWNmXXOh/9rrlr
kWzoU070AnrhMDK5+nY+DsAMcj+hXHSnHZEXaiyiwSRtvpcSjKMqS4fKhZcOHYy27XWE1KXrTfWs
x7b7sUUAHAE4FZw0hyI4iKETGMBMQY3HF3s6LUjICxMgN/czCrqGoP5VcxOOemEM9uZAgOYgnEP3
nRCOwwEHUF7aFifFAt1smxpLWw6jHrP8K73fc2x7mpfL3njOL5W3itbVIIurxaP3EYCpVDnypWZ0
1LlBjMBa179eKmDBpaulBu+Ks63X6Ttv6GiJhwiqRe2XpcEDh4M8hg5+zsv0z001t1tS4h3nRtir
g2TpI+HJHbOsUZJpRulbSmgrx+q6gSEbpklFyKyoHAE+FYwwZikNiqdBkMUAJMzqgGmhCwAEZcD2
icIanMz6hMQjLFDVDjnYgvw7XxTP6V8MlzsycBNVHWjgBer8/IUmsLGJCahwSLk1ndat8qsaoqdT
pCU3MYbaRd8NTS68ZTF7zYmO26pFKDSuwYoi+z1i+V/R967EmW1jB1cFaH6HN7d50slwy3JmP1qi
jB1QKyLYnPANDc1yI2Cs9gI6DEIzOcVLoiWGQvIjRAWjPeZaKHHSf9GGYBwBQBWoyCoLLUpCUKEF
ICIMlr1IjaVcQJHN3UjNCKIJgOetKuTrYdlrQpAwcQYZ7WltuKUH46SXTff9GAGMQXmIkrGV/gwe
ajyUKIIxHb1p2s0CROs07ScHcgATTdX4EgDWtiyZqjNaqhUXnTHrwmOkKI0GOi3Q17ojejDKymz3
l08Kvk7I8JI+6fPHFYyflKFUN4AjJSGdHN/fLvpHb5o9Z7/nJ0H0d5cE7ZApWCxxnFDlGYLz7MER
jvqnRT+thkAZwgySlOUE0w4BOhWokFRDDQarEhjASQkGoBYFICrRQIkJihwyAdIGM+tOXPUolFES
6wmbGZGt9Qn37Bq3+T4IXrAO/9gV2zTh7v9S9mXPUsCx85aKTaOoigwW0JLO7YRRkJbm5aX2mPbI
p5f3Rtd0u7t+EJDEghSaCMeuCLnGTG8zEULM2vp1UbMrLQAGL9iU0spd0MZyLufkWARnsFzClftw
xVXYjJXM7oEGiDnRTtr6z12l3lC1Me2m+2JP0AkjqlQFWQ0S/2EABwE+FahwdlEJWCcBNLWWI0wa
xAUSpE3AiQTDgiXKO8HHB96jDRTiWAcA04bzxgUmxmMMpnJzH+M1cjiZA6IqEhXhcKT1IBqu0hwI
EAlJHPehqJTMZuDb6TPs1+/Mwj03JOI8vsZyuIrNQ7/RO5zUcSE5mkk2J6sxmCJuiO6S6LF58bFC
CKqYoJbOktgI3VrtBGKI+NoLQodBMJWk6ysvPywQhx7/Kza4Z8ye89ey9q8Z7vc52yVrYucFgwAW
Vqjnvaw4UBgA4AE8FaD0VBUFEGYhmIhGUBMXdkXTOt2ALRDNMlIHLSbknei+q1Y47cxNB4A5U642
lQcYUE0hZLBYJCchEtns+1+j9X43i27c3Egda3T78PbYTk5OKAHrnxCDHXzn7UhlX30PEVKt66Hv
GYtdv1PU4C3ejv4jQatp9ZD0aODjq+XhoZ5avDiKoUoO8oxx0PTA22C+a9Wo4/5aZGcSjJUtfMiq
hSEggXJ+BnSVOoJxEnEgF3GHuiMXw7pF0wyhFoIoADgBQBWYyGY0CQykFYCAxdb11YXZs6YWBeLA
Ap6J6Ztw16WxplqMqqNkHJWcvor43tV8aC/cjbkB4+PSXt7sNQSg5hTjovSZkADlJARrFQmMKO4I
OXp8ct/qoZ0+ufvxE2diOIG1u+S++WzUMKlfZMMd/y9Furoz0yuVptQCNTmK6Lk2S+soe93yP5n9
G3TLxRT/tDqwK9+8UXOelynArALTJkcyMDuWuhKMb1+IrYn5wPuV6iNBiA8i4Kg4ATQVqQg3WhVE
bAE2szMCk4FaRatbtVoiBECOmYImbeqBNOhVaffjAIbkk8xQnBIRIB19cpGM1e1Nhn4Gksvd6/gw
gQBGvohjqa/xdHBM9b4WMF5aXqcOFgYavPgZ8fT+BoXCb4M7pPieeDvcxH9dYQMbNTT/P0vKG9/q
7OoGNduM6cd5oinEcbsZUdMRy+R2MrRumTlWLjpsPx9GjaIDaZEhQnVKpJZFQVoQLAckGaoAlJYj
Y9cuKgcBOBWoxBgyEYJhYiJNICMlu2kWLnhZLM6MWXMgRInKsC4qPeslTEgxEFS41mFElrysonx5
M0yTh3qVl5UYbjDFpZpnLecqqqxvN810Kjr/yS3spNPDJz8P1Q9fRkJzDrNwrwcd1QMzYowE4bQ6
3GmqPS96zcsOtnrUWRXlX23NdB9VE0V4NcpWGsZ06BpyzoXgd41VmrBObEIGCMBzfFcNhxXiMuWG
umsLqYlZWwI3EuK06bXUdtOmuQYhaLEULIhrJdgNOQKgcAE2FaEMVCMZCGRBmcBGILWOAwb4Vu13
iJKA5yk38F602K/09i1TwkkYO4eTQICc+AGD7GsNcRtXZQbkFy9uBCAi2OTqqEiYdynSEJx+fahL
2WM4pOQqkU+5WAGQXU0yunyFUlUTkyv6CaMO4fT4rqcTeHh+vtqs3C2Rep/YIDqGqy1gdyK6uQYX
Eli9TS8y2j4ADvXe2e9gUXmIU9TEvZTZxQUBpBnVCMzj0ja2pubiQlhDmUI7h9zI1k0QcOqUvKNZ
gAcBOhWMNFsTCIqjQbDQSiNoCYRCJLAxZuJZSXakD2RBQqra/IxpJKAg7d47tKBrJkJQaX9O5JER
JgUa+royH/rmd3hNxn2tfxKXTVAbh9EygvmRqcFy5WJy5ZMu0EcU2z3NskfZP2XLRUYZJ7fym/sU
C687RPsxGOO46vV8uXCCDpmrW8IaTU5c6LK11peAt+3w/VdHZ2P8nRns4fxTTbNXZNVOKAvEEAqH
DfEmKtCwkSBRGrSAxyJgEgT9YABwAUAVkFAWVR1CRjcAmSoU6RrQmdhpksLuMsHJbRpjM1kUTzyV
onxepwIafP9frKgMqLmJqJKdmm6cDQIKUE5aYgF0pBT+D43W1FHThODZYA7+I5hRYfCfqP7n9Skb
jEPZbqMBrZZN+Ezvlu5j2XWPZ6s5gBA7jI1aGuv1/I632skWfPSUobtX7vlNvU1lcjPfm5J7HX4o
KpckVN1EBaICc2FAlAnwW0LTA7YyAVPZgQBWrbG70qSGgWFQOAE8FZhUGDkNhwJUoQVAJTCLO9DW
9yXZBd5F3IQAJWQ6bzWhbwSogYVQ0SZ9WMBhmRBrSjBEcbkK5npuP8UQOzHT9JEAAJ9mjHTAGC4Z
rVvrBnMCqP1fPIX39/0++wK1jNkHdGK0ThUXQFMQA1tIhpMVdZ12qTEE6KEVV2BrRldmrFX351q6
vSJV5/RHGlSNsahWAwZMItUJRL3QKgphKE72JRwTN1I8IXqqqBe0UUJFrtoktrIE1AcBNBWscFVK
NNYCYOUW1hRT2JllFyrpKsAGWU7QVH8AhkFIgTIibbc4NG5fy9JbuQYqLzcpqPSt8p6vFx0rK8d8
8IDn9M0gd/7/r3FqDFbIT7H8VXU/M5NNok9++ST0UsZqAljYMW/squu1d/F2jtsK6nV00edvf4HX
tuHMqL0Fq/SeLXS63f98Sjk1djZYW+9ioHMddHTy3YarU9easy4SjArECQQmtOwMEkxiDfkyrNRc
j64UqA4BPhWEMFsRCgKGYaqQJjE4CUtiy2ljBoQayIMkDdZmYHlTMbd/K/jqdBCNmIUEodP0P7Zq
/L7zPvP7L8UXH95WDIKE2kCuVT41seVjXEuitPgHGq3C9nATSKzlVwJ3QKxozh4YhKsQL7puczWm
oJm1m6C75LyZWpjci6VBLx0wqAiLXVIqkqoeacVSeJSCm7xuHOd/bGRaijGpGIpjgTMMjDE8Uazj
3kty1w8KpBwiCAALdAjfSAA4ATgVoNQhEwyIwUQpzQAlbSTDpbQpBbNCiIQHLfFPpzi9cyRDQRqE
DXnjvEPqQRY7bhPbvPtHODQuuimnFyFGM0JZ82UprDZOpl+UuiBI/GRN8lp1EKihFGhsuCwC32mX
U9lEP6nICq0GvRJSBVeozE1GGaxz7ZlSaVW+PaEUtpUG4GGS/VMBEyM0XBF2iuudSqUp7NjItpNb
RZctM1oSfaHFF2PK4dKSwpnDUtGluCQjycdIkXw5blqyny5Yuhcuf4pC6sPjwkVRiOABPBWhDGIb
jIaiISlQRnAQtLDhF5EwqQFWVFQHLopGkqbhxBSqEbZ0kSz0k2hmaKjg7LjjRlGkQBXgzp0XBDot
MgQLXDaMsnGr8/KpkPq8PJUbMTGM88fawI6f0miRU3Mpez24lQVZ68ZuOWYX9NBqQ2y8QSROb6bX
K84F10QIle1Yxarw0CuhMTdBiAziA1qi+7WsInpzbxiJzXlWlNOkrlxoWFsmMpOMSdC60haYg9DO
yqfYWCoSZa2DeFAA4AE2FaiMxBwFCKoTGEBAaWGsUuwIZAvCgiRTMbCRWX/oJYU7C0oZm/Bm+jQ9
z2dnVLW+8W7JNm93ZGZwldzIjgCouL11zQCFfQwqIu97SkMMqD1hXB0Dgrl6Wcon1W6d5Bb237YM
owsS7/w4MzhExEK6sREJXc5qPGDaJTu3DC8yohF+FoJaqC6XBE3O618LhtlcwipytSEFbYoQuZb7
ZyJc10nLIey9Y7bftGsJRtqa+y3GHEitSZNbqRNUjEe+O0sBCgJesAA4ATgVqG0VeZgEKdZNQSwo
VEKsolUgiQATtiKVLv6sVk+vGxGO3RPvlqGE+kWFhoO5jl4GUwCtgYMjVCatPZAsiHXF5PApQA0O
Qd/UsrX3UWAqm1ntNpzA2765qit3WInU3+6YXC1pvfou1tM7MU0vhvLGrl4xWLi5Jp33U4igtzrS
QwSotqaRm0fqaJuKXK921EphFX1aImQMyLN0lYXRtuTlgSM+lHTkSjzXFp10q0xQOIoOOEQ9zjgJ
90gIhtTXFvaAAOABOhWhTKQbCQimMwCQto1mgvaEEDdrwAc5JuipKZrOtZspU0WpJSL15I43iEk8
5bRt4Y1FCTATgi8p3HG2g6Y2WUG7FFZPAVWgRgaQaShpEDVUZmBk2wZQCilSvKOrCWJOW9CVkJxg
QJf1QxBQseW+CnMncX6FdPXR2EORLv21tS/ytRM53tGZUXmIDoLAuaBqqasdIFCIqKUlFYldam4x
tDRXMnS1vdXrp2jgW3nXx4p0iWnKnZ5mxcD5CpKb92CQCTwAk1QKgcABQBWgjKUyDUqENICah0IV
DWODAWFC2A5Rkn8gKWqlaSlTgDNHgBz0aZaDp7/gUPlVCE/NYKeJVl4AWUQhFdBLee1M1s0QiGL8
GVW3BWPP0Y9mG2AHOKWnM6Zwi4z9VO+l4Tg/SmtyxEKtkmVWpTj2hFCjXT31UnmFdLiydPZD7xKd
7JOWS3a+DbYad530/hcLkXa3dnC8r8AXvdnnFwb9DYpasUV18Ywa+guJ8facHIbEudBwRrLx4xEF
MguuHrkxogcBPhWgyMUSDUSDUZqAS5LnccLDWKkDWEpBeAc4xWGhOuPKDESI4aEa8cxMGEUJ6NJX
ZMr6025b/lf8qTa/n3yqtIsFfalLCaFLwEdbaaCvBMcRO0X3sZCqSSAXonU5NJK7uUTF+C2qJVfv
rjm/sKkpWhi7q2yxn0WiNQiriuasXYPBtLhrLT15HXn4JZtU1f3opnZhamRddffXtRRoJVXcSltd
CdsGxTV0OBKyfx2ToSnJwVEgJZQV3wFAOAE6FaCMdDKNEqVBCUBIVfUACKszSMkxYpA50pO5hPkN
5tKsfi0X67zbTKcXwW7MVbO90RuN+M8lc3TUvBCtG6SdqzOiNuCFQRb9jso7NbpvWv3YT22rqgrG
JGcgL/GY6PCnfi/YOLvZN8fsUvJwXUEIUurfr9cVKWqSeCQBqoISI3Mew0i5vNqu4Ekh2BMthcFJ
K9R72Sq1AldoSZvSvaqNKVjN7DFht02NwV22Y3aE1YPkCmBGwUDEBcUjcBwBOhWgjHQyqMihNICQ
030iusWpMETEXllXgHKBZxm4+yb/BMTeccJvY1d0gAQvLZcXvEkGFX9MRo8kqNmZozqvQtnt/LZp
hh62vbFRURqrYz+v9EF5XgK1SMWhSL/LGAJun4YXWE4mcHKM1EoIewOGR7qBwd/VbTZ4pNWabuZ+
xBUmYG1QYZc1afv+xpK0oy271iwaPWbMUnuL21igjVEbjYzxk2zr9NOh5GsZJ8f3UcCwuUymxM5Q
WAMHAUAVmFR1MxUSojUAhrrd4tXQKBLhQq1AAJsXK3TUI0IhISWhx/Q94PXAGr/HvvudwKShIADs
3Mu83/Ho1sMqvW8dTrv6JlLQRkhQhEy554qqvCIiAkd7GECM++V0/i6SOz+6ug+eXl+XbTzMXx7d
zK44FuFLMRLdO8wtthUqseq43ROiN6RpMB/S3vdBhqgYMSxRAuasUJr74Stb2CC3EwmSmgiiozAk
UKX9wDuALhugPWAoBwE8FZjUFiIRlIIRIUTgIG4dGhli6lVxlgWVIABeubOX9fbsPqpWWz2rK65+
PzwnmQBRnYsV0gJodUahfC3oq2Bm4s0bB1OOMzGBXs1KuIT6qwBGN3Q3g0CTQBJ32UeTQiVINNYu
i5UYaJHXO6YKjbjnAnhRxb+jMkxiTIL32CF72hbGVo8Nc0PGQBjYZ5yBZWnCLv2xJFZXs0OD2Hr2
90D0BMC2AgcEVbonMn+HcklXIyU/FaYbCVDQIT6zBIIvGAA4ATwVmFRwC0TcAi4fnqeXADsZ1dWx
M1qoABx1VMvbYHiK/dJ9PB0bJQCsGP3EF7cgAjihuJs+rP5/tPAEEBZUpizH4ym6GTZyXRDKARCF
EuLtnpvYUSNk0dHyAInQFDvyj/dgZl39Sb+pFcIZ5wJrBQDzCGGALs0iChEULnpugou/Df6nG2ME
nqH/P21P4EJc7JyHE02RkwZPW5/I3xSe0lk1obnGZ+fI6eMgDd1U6tWrYwEAijVWdxSjHY2h8XnR
coEEU4EoC89FEKgcASoVoNQ2ahzEgzOAnjaUDU30bG8i0vNIa0UDqcGFFeLw85i33gQmTAVNSniY
/7XOrMYJnY020NuU3l8JALj/FKAqgB0CDlclECACD+EtwGZ95m5okU4OJCoAIAZVS9/14kzyin5q
xOAGb+EX2WFmQV11lZ73sPKv2JXG9tzanAU1Y7msDU9TjLvfRRUQl4SrN0o2P9T+5YKrgr3PSqm3
SxZOOQ14m7ST7QC4qK2oa4SjSYrKck6zR4xA5amqnbxUgAz3bA5oBQMHAS4VqWQ2ChFYKTCAm9ih
rR1hvIBWgu6tkCIAxZMWYwfXXOnGwriokPagyCgU+qUryuRvlztrnPKcatBQRDdKyCTvUslE/2t+
Mrv2mZLCosqSXoVGS6JYNzQSrn7U186vjrrt3cN3jBc1cZkOWckqMwZT3dhbMZoC8BNu6AYQvJe8
hR2wSrSZaGQGwYMfvKXxREGfxKRNomaQ0PrFSotxkv6wnprfqrmjjAiAVH7AeuBQDgE+FYg0ZiIh
iKU2gIVJ2n0ayLo7Fxi7qmiZdA7xgwXYzcK3PiIGIpHIB5IoO/x7AUBDVCUUWFs2GpRW4R9H4zFl
iKj7Z6+eYRX/C5BBE47wZN5UAAQRtmzJVsXTu45ql0JBdyYsdU1u9WtadRFbu9OrXVp6em6lCwsI
z8QL7MTghyPOevUl1fT6ER08TZIiejbmW1ZxW04C/Rl69Jpp9qXEwbStemdf/VRc6kigHQS2vzIq
Qiae1flu2rUotGgHATgVrSxkIxFUJzCAgTY6BYdt9LotkuWQAARxHn6jjGM4Y3xVyBjuBYRrhE6v
NPkY2YUQ01NWscMYhQwgMVsIw9PtxqpKx7rLlhLAYSALM/sbTvxvoyh2rjeB1fKeYiAY8NtNxVGe
ABfO5PpJooQKhe8LpNNhn1xlXXwz/b6Pjmcs9EzMIz1JgQCSJFAIvsVkqvhyM64dXPffKtu6QMAO
NXOwGmKokr2CmMS1R8dJ0uEtGtJCmXhiBGGQDSBdhtVYnSD5QCoHAT4VmLA0eZyEZCEwRGAW4ts6
uxoxmVNGXJhLiEAEVC1z7ZgLoTrTIguaRx6KcZyr7MquU8R4o9MWylOoZwtZ17IWXfP7L89qEzcD
pvhSVSFHDEFclFLJpn7gsttOKJ2fU11b9a5XHAIBxawsQleYo9Nk+OhA+OKgLbQpinUp2e1+v05J
QKZ2fp/P/uEEd97XKGFZ0/MJg6ewFixJkUrEsFkdzCFoEYwBFAZD1IsAZVh/gT+e2n+bvn/T+vPx
Px1zfM4aPkG1cAHAAUAVmQsDSgjGwUCIgC3LkaLLQKEEy22EgAEcj1ko2k1R2g6mnbVHCsTKgU8K
JymbbVGBVCF51mFkOnKIpmkr7NF5WkrXhq1sm8witohTEFXGyg/Gd1y2heRpuLa6Xlgk2qN2HdgG
+wQ0EtXzM+p0Z9F2qkRSVdsSaE0+dILUbCqTvoXnrq6b/mei9SVlikso2O1Z3YyCfHdTa6AM3Z1N
EQoGokAFOJsCBUJiq/O/xNUMMZDlf8Dpblfm/azXFExzCYABwAE4FaDItTm5AiIBAxbgtZkCquMX
hlKAc6AVOazO/tRZIjQwNBqTiGCFeI8+yzmvpW62WS2SutZ0kiITthkRToPev5inWziqdXgWxvKd
8Km0W1NSy17GkoHelVhveCpPh9qXpNWwnnxBfbhYkzcewYmqWRc7ShGx2VsveV6/xdd2X1/4k3nO
nq8vebc8tr9T3b7FPn+96s1muI3H7iFP83C8uxM1I/V2vvkltuId5QjphTJ2S8CC3FF0gDgBPBWg
6vNhCMoCbvhZjop0MGSIyFKO7sOWeUB5VDX2qBsFlAGaKOjOAtpo4ZPJeOIpBeJ3w1Gb1vOZc4GI
xSnt+Ld6uoq4v6iWqzE7V6/ZZGWi8Wi5TTpT+h+4QeFwtFBLXQmfJ9jRhU9BHZ2kp+ImnGalU+Hz
wT0t3oFYwp4h0NCXQTiYravGb114WqTz90IjXAF5b87faSez/Jhubmu4O14ulP0Vr7vospqAAKDL
CYYW6ZsJsgMHAToViDA2WsEERTGAhdo0LBkCLy96jaoAO9JHpG//dBBqYS4lU6zJ7VLClLe3UbhE
rA7vTSr1oTxIgkdSLhoYylopKKJ72Rlirxi/r23llbNcPLcJRjF6ooU1ExVOvxmVC1F+OMRm0bF2
msZLVc74QC13pwVFaXIt7cDBcEXmMrFW3XNiKg0bBbmTLjauHZCJAUeG3gZalhtR/g5xOFgKfAA7
YX/Q9EoKltDyHSWdgrWbIojzrQDDFcBO0uNaaf1+iuKAcAE4FZQwJlERRkNWGYBDOg4zp3GpgLAI
UAH0aa0udSbcQSt27RG2+HuJKeQDJpNUtYxaNF9wGV3V1srLURHT6eFrFf+lQsbrv6ulF2zNMRz8
btA5ST8qzsWen6EVApVP18pqmyLYvKsJwRO5r2bRVM3aXa2ZZVCevEaXUGiqq1GSZPYAYISW2YJc
idSjeLK0ZlKpExEyZUSmm2rB7O3DUr0pC8NtCNCMy6ak4Rue6KSd2ockDq5KI30ycABwATYVrGyU
Kw0GqzOAiCXYUshLYCiykoAFBohYi03b4qt8m6dGxsNo29hETlNN0OkfFormPtJ2CMxaCFKVi7bV
bic6NhYu9yJ/I7KLAQIaK/pGHSWBXAjqdXXwpjt/3d3bFzmBd/v4IXU0haYVIqIo6JmbQu4iuIQg
3d5/RAnVCqqYKFyPUNFrhNlpAMyhpeiJj0WZs0iDfxsvJNHX0aEZywqEKQtSk2YqSuSL8tsby13c
Z1LJEDJGYcqBAAcBOBWobLQaxM4CGdCurTGqMEgL3AARHiMI00FkH7o7sxfCz+TNOvUMtktSddQE
8wgmQbFrcgtFgCI5lPp+TV9RwFwgEjvgcLNZcf9NdlZ3fCYRX5zEUVqKJkjd4kav+uBZCanv8Mxe
TTQ4Zu8mLq9w4WtVC4c5AmJOr2CFkK3zxEyVVVd56AAabBTYdsZpGJRJrhmIQaFoUrPIhkwC7RSF
cSqqUArns0JK6d5qnuSvIljlEXSFL4GyPWAAcAE0FaisREKNCKk0AJCY4EFhDLEMuhKBEgIOyb3u
z7pccxc1oBU0ShE1b6QLwKa0RcvQNaaT9QQIJET9RF+dg8cZvV3lejgBsYrHX9qYuYLHp7Yi44IX
XzAyHEpWqG1NPAnN16fBVRVQLvliIXFSLvsQlSKuG4YkkjW+fThicVSlY1CiqoU+FCQLnGZKuhOs
7JYk8WDAQRwV43FlEZw9woVhdUcESzjaLLWukqQfIp2J6MoppAvYXNACgHABPBWobNUiDcSpIJmA
SzOtHBkKBYDXMXiARIuk7kmSA6/nil9XJXiDGm58+wJM/9NM+wwJ1756wS4DomODJHYD8EGyGSxG
Cclc3VQ19URLJiM3HnSgCxFhDSBZ14puedvlTOmWVXdetOLFd63knVUmDEyY4S0qtlmVwWM3LxIB
OdXUUqVaoufaWiSRoohdZm67wTAuOqb3YseB28m3gebNWE7mhapeO0S1qyJSra+nXaLMEY7B5YWl
buDITTYX0ISToBawOAEwFaDOZhENwsJBqdCmYBNjQvM+NnBvSgKsBUoOGMnEUVzfl1m/boWoLp0l
UEVoi9Ca7/NhnYazO6lRKjJW5Tw4I1OznS26vf7Lv17b6zVEucw5zkrbNwAWAne1LHctY+y7IrEJ
ivh06JmiLjFRQVJLXAIQpEd8JSupQ6+RYYXu+o4sVe1a+drrFrSMFe0opttnmt6dd24E7Bm7UsIu
2x1MUJ1aEqkZ9vTd2bq9FUNfrIT0r1RlgpAs91KdDpydXWzrltqyvYgKTBhA4AE0FaiMZDqRBKQ3
AIkQtjXelhAVrcl5V1dUERMyQh4fSMBO92h2UI2WWV/CYPWz5sV9frIY5QqzD2h3dzR1hK8P7KE9
I/TWTnsqZFWfqu11uMTvbu/GQRCHKoCmsSJaH8lxuLpZfPpCsqgYmk3ZEPnwvz/kNCW5vaXjjSjq
wiQe+Qrrwl0eOp1TUfUtmmJSH7tFW6RBkhHj0Jvt2rz7Faa0lUpE4dVvaWNim0jwxckui8jUAOPM
QK/XkpL0KDgBOhWgjKQrBQaiISmNACF2TQSzBbJAVKmuYA4bZdQnDJQ52k21Mtmon1z35lYtLnv9
YBN+6QcpdR9aoTBa6FYagZBxE3AD3EM12WEbZaL1rNby9moZx6lO4yt2t21Om+FFNy5934wFRNn4
YhfXWyn/eEHNVNDXC7XNUsfKc5pS0Lv92pxQlVb0yFQSj2gQhELgKtS7yscbN4tAVKIblgt21Nx8
vt7WrMxFF+ILp0mlCW3Weyg8hCgYSiSBgQykSnty4sBwAT4VmSiFQaxIYQEyuOgsEsLbtYbsRlgA
DGddPWNKW1j2z5S9ueq7GiCD0UAZZAIUNw8xKbaHoKtnsSSS2UqmeFOni96awvjCYc/xpMzlLGsr
szzwlnefQWCYnHfwqs4IWaW62mlC/t+0242vuvQYcC2p73tdagyOdKx9nKkdMhgo9DGPZye+wpRM
C1Jb1zZkVLyIX/PUcZv3j0mp9uEurdBeUxewEUUtPWkDzsQXt7czzKgcATYViDQ2GiVIxVWZQEQy
aRCLCxlmQhSkC+nOqCXJ9ooBmiR+erA0orOhy6xrtQeb1l8xtW7i+KQ1In8klOwbas8VM2NIx+9x
0zva4p6+xhISAdyuay6DUTJjdV39ZQZkIAYAOfGHiorUC+HYmNXOWKdXhiU0L3e+FVu0oC/Va0gK
uZkTEW58ZbwhAAySQcVmKi1xHHWqmiG10UFUIuqBadtdcAxSFMR2XAlFNI0EtWywHugYFFxYJgVq
CgHAAToVoIxkOrzSAmL4ISFpkIpbIhSJQHCMYp6lq+Hi34SMJE/nst4tn8iRhwlWgdAiqnPGbQ7Q
1SiiMdAzSF8eC0Miau0bj3p2rORqvduDNTaIlplOMyzOj8ruSgt+mFKN1jMtwJaqbm76CImxSsAN
A9qygEYbQ1CCvbdJFjPsEpcXxQldKLPO0AqtYtWD0Uy/UMCfFK3EiX4W1wIuUCMvU7UJsMLCZcjv
qg8kJlAOATwVoMxUIxUErDOAkuxoDhhC0NyCoMQOVA1iXPfZyPcQEG/gkOwQJ5ikmKgDT9lNPJEM
1ZxMSXBaQicZmXo6Do/TWdEjHCBAhRg5GQAJwpGA7tJm86W+K51fObz0rnPp9wxW5wnO/58rnO6F
XqtaxmETekMcBKlK27glFFXxsVmi7Xoi6leou49FFLa0i80oWjcYjjRoCEcBsZlM6MJ1nirlWWqV
0pR7F2mAQQ05yrqLOwu4yD3F1juoyAKTA9tXhKqgcAE6FaDItxqRBqMhGkBMt1MIuEITEMtAADgJ
TlBTB19CVfVAQ9BJNKRK3kwnwNjz3S4a/2VIO5+CQntifnO8EK/4alzuqb2u0KdF4Rhjd6V54Xye
8pcareppve+XFOmim/3XF1DFBev+wvW1joqtKjcWrLXCUgJc8pyqtEs+gSS8voFTkIw9d0yY9uLt
G0bOh7JNeHSfumNlEOpxZp2lfe03kmXy1NeS2rwHaWhtyveCOvrJaCmaNijpNO37Ti3jxF7tBRwD
MU0sSygAOAE0FaBsZDrQhIIwgIUkWxqLRkMuCrxQIDlO3cOaf5fyamjdW6B6D4nz2WwxPZrKADuo
eAfbiayV3CeL1ead5voAI16xYYQQv+08g3cZ3qv1S0pFUVCiKmcK3z4oCbXV/rxmYzm8hffV0JKt
z6JsRlrMx1tr3E6C/AFtaI44Vq0tzW3aFFEOKAmAjjAEBfAyCxSBVxqEtKVYtU8wurstO/eD3gb7
QBP2PDpiTf1YiNYjW/XvAIexWbwMRziKNJh7zGDEcA/Ng+/8cRUBwAFMFZDwQzwQSsEzgESgIXmn
BeDWt8bl754XNrqZMlQHc97BHxAjhCI/4Bl3LkTE36G0tDHQR+f28d/oDhiS1Ab80/5hLoGBaYtp
MMoyBDgPDUwwQwQs6GR3G4mGPjwgHeSX+EOGl/iP9KgufZ0G+UoAAxhQRwTb/GME0nQIHF6fzyqI
UEuwAZBQAHEQBcVKLAMcBViIssoRAA4BPhWUNChKhYkCQrGQRpARgMhq5DmhxdC2IakQLcXYa1aJ
jugkuCNxytgRFeCcRj6TWZ03NGAzJ8jI9m1EAKzS6trQf0AvL1fgpBAVK6d+CEUANmzuJhb8vd03
5tUJymg/oX4u2LSe48iH5rtRHfKR6TRTUNnFnlCRSuZ0k8MCoh7lzLRWRJAZ+dfZulZoOg5xEhBD
DGvWjEIw5gUmNR/v7NVOEcb4T6v65dTLON8VxHVcOiS6v/+mMbddqz3MbXK6VwAdkBETKriYI8kk
SgYZ5USO9TVFtGzegBwBOBWYVjljERZCM4CUMcwY9mGGiwRaakADW0ST8y0D6bSaQQdaVx2XTW0d
PSwUx+VdzsVE8vL2XjspLvV8j42sga0AVlnejEGOPFMhnb+Z7kxBRJp/NIaE4hFkiO42ixRkQBzL
2VStmGIQXyvthfSSzlITgkGQauCFZRsPI92V87Tz2YI+auzjB8cwRNEyCZewgu7rsB5JbtMz3Hmb
OstBzrCUqA0UCJEEtaNrBA2nookTHIYgGQJPXLgBwAE4FYw0RyoeAolgoMVAJurN4hL4y3iW1Ygq
JqQB9jHUSmGbVIdixDGWtAfqc9jDK5jX9N1wNTTw6rdlH+chJNPlDQyI3R8Ifm/OJyAVsSLPsQGr
be+DxS8Bx6ZYzsVGlI7usaGOupsufSexI8dUpnaAjM1xTRDboc3AZXo0V1NsaTB6lxZnorbpt40r
/ETn5t2LwmHyeFaGXz6o4q3orrRGT8TJKalF0F6XMNHJRQHKE6qMikkGHHHQECtvSEVRYAcBOBWQ
NEYzjYclMqGNACKjAommPFxa1hamtFQe0RT30M643cZRyg0UmXtu6tNSojTbu3vEjIrNHyJ6AY64
7L8zZLFB1fXpVnUP7fEYvjWNfH+5AJop3b/EfHCYlfd+nzCMtTQ3RjBe7iQSv0CBv8ZD6ftm47CT
XyQViK7g/lCGGaUdmw9Xkt6ebvGGKXYmMJLdfpL9joGHr4QADJgHQIWS5CBYtyBJYUbWpGMrNGJO
7c5J59tJOQezkQPwcsQRBkqGXTDaVA4BPBWENkg7pEzBQooAQBA3bZk0tNMSDWiA/ZRRK6nDdMKq
idSqQx9dvpYnicsB0PiygiAYLUX1q441HAJFqOSd1XZ8XdmEzu64XivqYxA4v8v0S4yXq3UgqtuJ
L+dzL5t5LAktQhj1H0/ESCDbu8mpoF/woMLU/819tpripxVnh4M0vH41p13wS7k6nGNsqe8Sj5so
9FIk/J7ConALwTiQ816F8M64ZqSgxlr2DwCEqRI0ZklVZAeUCYmcAT4VrQxyFA0QbQEJEREGKGoR
u5ZbWwAA16LWh2VhWwgNFODID5vmD4XmgWWOtxx65MAgUvHmjsBGMjr6sChYUwUJjuMwJaOAqvl6
8weKQSmrCYM+AxytKypwK/4DVMqjYe1jHaH9kjqIHl9r/aGHH1KdJ3VWc/Yc+LE77fKknfRQa0S3
SosutH6Ve/HwzaPbdbnR0tsbDJFBivcW4ct+MQVtcx4us2YNvr0eOs8Kci0G1BEw+5ppjAIiy5uJ
A9YUAHABOhWg1hgaFcyINgCe/CL28wtR20RWoRa0YBw4JIDnB8C0SgnBLf3vy8QBuOkSOe3hlkmc
tUKHlPiPRFad0McJuV0Y0y0C0MBXU4xNs8c/TfS2QXC+q0pKz263D2RMLTBS3fTrMj56lZeTZ/mr
vZ99JPBezfDToTssrJU0Vzxvf+VV8DVcdUpYU1/WhBQro1zNuWBTGu/roUOWWTXtpY7IN/IutDm7
vJVSMiEpFFtbdSgKcxEiwgkBdcPaAVA4ATwVoUiWCZEERDCKgEVBHUgsxzLJBEQUsOMKnKWqeV3q
4w1QGeocuac4Xnjdz5mueAYKlhooEqzX72++hSG2DdBIByuLdHDV40wTtu6JINwvIvKVnlHSO036
TiepkWKVDRqYhm+rxMszZiU0I63MExsrO5HMoBlnpnV0qa/TDbXQppSdN0PVuKpeq9r/NOO1WzXe
lFaVxWYlNFHZSWSNFE0r6+NKrO8bexxkrDDQaJ7JLfJliIvTnAA4ATwVkFB1GhYKwoEhjSAjBY4l
gxVlshBIioMdcFjF1wUL5RYQZEPMc0IJ0/Fpb1etzhJYk8g6u75+ektgDPioFfQ8ltn+GeT265MO
goanTK9kyhQlzFsHMoh7hyk20jVc7EcaIC6NqzJeJTotuvJgTb0lRBJz06hbbF6/cIiAFTxj1+91
/wBjIMEXLwGJ65h52HcIdzVHGJbUVSnVr2VvJHBN+7CpObjmSCVlywpMGC5FNEA0y0A5tVl+KPcb
SqgGYLLopADgATIViDSFchFKaQEdopFkuGbAWkJwXQE1xz3WbB864KQcuFybM7LVBFgQYirovt3R
ij0UDaVcqhKOf0diyq5CWd8+FU3GjbOd2pq18e77+HdeWE9d8pTO45TNkR9OrkX6/6ctKesdvJk7
bi0mt/pbY00JnwVAqu7LUfbLF3SpEJx/HoqEaihEtF2Xa4FOWqQNt4C+S0W4AgxqV4WjqwJLkb+4
LGMOCcILTQcArtXQRbIS4sfEBEgnhCP14ipEDgE2FajsZBsJGCgxgJlLDRTUNmUKkQnUjICMV9te
TlsAnrUwHpIMLXPfCgokYjKSodBFvp0RM7vo8DGVufMFMghfhIQABH4VnhXjNVFhNAxOdrd1Schm
a04L/zVzWo/35koU2GtxEvX+ral/VUFarLaLGdNV0Gj6EF0sxeHjDOMyZDpsbKyUCXjJdU8sZn52
M/8ISxh18Q8RMQH42rEVlbquX4IC00eejJJCi2dBe0ziXs9iBQUAMyYaYFQOAT4VqIyEFA3QiDQA
kMgjjl7R2Yw0GiTgVYidAPPKKIV5ruSCSkDn94JFjYBdjsyoC9guAAF/99dUhNnn8vbkyoRt1aK8
3ebG2NL8lqM5nGl/P1M8KZ32X4vKtc+P+fwNJJr8P4uEkdHWdfAu88JQTVwBcCKzBz4ctVQYm5R/
4a89Z8Mlys0gOJOHUDdlEtnms9TD6jFggAJVMs7HENqeOpUUpAK6dQJ6ZSiKNZtc1GediBapoFwi
5iJrX8W4CQnItFpNDilcAwcBSBWhDzNwCal1BKc2W7XaJi1luLgDgqF/jSOD5IcACGUPavIkhQCb
GvqWt9cjs9Gs0Rqfv4RcIz9CBUyKz8LBRTroLLqVqy3xUhfNILvdIxj4vVYhfD0ISjV1IIhrXYOT
ppG/CIBA7T57DG/k9iD6lu5NWq+ndwf+/n8WXkMs8FtPrqksJxe6nvINSXcJxbAWJWGkLJ4s61bz
gKbMjTv2Lb2oKSfKpDY/DymNNNNDJAWWw2iEQcABPBWozkVaLFICLUq0BnWwAxLWvgoEJaCGfrwS
XqorFYwZn8d8NGyjLoudYY45xr/+yImLn9qu2OrV38rtW1eE1O2Pr+c2sxJqavG43Bf/k5wO/4fd
FkX7bXZjz069v/NMtXY+ppu+yVeJUxVXWpoqo6p4vJ/FHq0hXJ/C4UU8SzludaZ615p7K3BPWEor
MdLpqPDjwGLmuYnu9cFwTUXD98EHG0ZSwbZ0RlYrS1BS/v0lZTl9a3MaZBKQYbZQLgcBOBWgxBgK
NUyDMRDMwCBmdBEcGQBCFzCA4hWfpadGxxBRYhe+v2XgRlPpgaoY8BvtTXD4cv1KNo56qCjwMdv1
ab9+61YxBx2k0Fe/cv/0NxPEOmR2jPl3Vcl40vxN32tbIvrsKrUqJiQuygeupZjgE0dFDUHVOj0T
Y7Mk9/mW0959+Mkz6XmdHyC4QgIB/ESwptjVLak765QXdd5/fJya2ltlCcCJkmDSCjkixhjGUFLz
GTgFTQAqBwE6FajMhTINhIU1gIPLCwItAACFQIgg1K0GoYr0t+Sx7ytajBwIiwZnX1toMX4GaqyD
Ah1CQgNWKOxyM5rIF7GZpGlzom26T1xcL6VtQ93ZGljjhMlc+wX8I7LO0lSVlYlCH/QCwqoVMwaN
FOcWr77ZCMtO9v0uFUUdx8kqyoXkhuKL6lYfwWXhqtuTfIvGghBTuyQLqBnMsXDyU9lkpA4I62CC
0GvfHmFtyKHsAPGkSLCLOTrFqxAA4AE6FaEMdSkNwqogmYBBOo7ewi8b0gAWxGA4aqLNPSs6Dvs1
lSsl4WFRzv0nQQCpa0aZaKSQcHrMYUp5YJbohFmUydYeOSLVzBM9F4y/jV1u850wdUDy++ld3Wv8
Z3Gu/q8yGAjxzmMxWCqdMtNbKJ58sAJnLuL0maLd/qLtErM1Im1aVDohctYqFkiRcNawohrO06vw
mYnQtTHOonq48ptTNRBr32cZKu8nAZlcdiNMXZ27LPSPTUUHa+JRAgBkLjdlLlQOATgVoGzEEwkK
qTQAgOGgM4O+gSiJQVAcG4iFT9Dk7XXTNQmqWomGecIRULzfhFTyTRcqaMgiiqVaHcjONKAkmpEM
RtJKSmLgYlIXZBkZMgor8kcZUkHGhFLwxFyrT1UGKWpV+XI3W5zmYh0NRpDW219qkiG83zKCwrxu
yQWuWlaEYX8QCGEzDNVErXvutS2o446kqMRGKet9lxQi0GgI34sE0o1Qg4CSy6W3oJXm90CqIBBn
tQPXKABwATgVoKpICiWCQ1EQlMaAERSJ0WxAQW3LyykmA4zVc0/e/TRc5jJbaQnMvvYd5Ihx5Rc/
BacTFSh2b3rD94j9b0ZcV6hVxsmZ7J0HL9QR1qYGCv+FLu+RxX2cKEPIH59rNxrYq/wu4FVrHqai
Og9xrxgIkG6KBunHSQWic95m9zQo5gBvM9ssRJvUW53klCyfiNKsUYI7aGc2ollCysS85wO0cGfl
BKRKeq5bBp9Vw08rLrwCWjl4gctxkQDgATQVoMiBGxUOoUIRDGAm4ZpS7BdEolggAFYCVjwRZTG0
3OcQUWEaMRCi+gAKs/AZ93cI16Y4RsBdu/QEc7rHObbV46OlmDJEKVtlkRJeKlfm9Mqqg3dWdbPH
mkP4WZ3lUS8Z+3l/WX5UdRoA776JmDEDB/NPHTjRK8+FdJteG4OHnwFLY/+KAcBtNbd7wddu1MX1
AnnsMFKu8LgtXUkU0f0rXw9XRWtpQYcgjzMAqaEeTE9MfT1nlY6ESJZes5LZ5Em49SQX33FVGerD
N1rknQvPPmNacc/BkgTOAUgVnJA7ChhIg4KgTEhAEIQCJAE3rOM1rmLiTMjOGmSklTV5AF3Uzfxv
7NKiVpfJNejOCAKBHumKu5K0Vv9tM9oYIbVbB192CHfYLYcqZLc38IvMlWQxNwqnKJYGdYpbURgc
jyNBbgTb37fbqoQyE1QZiNucJYE1JnM7mQbmv/gSY4TNqnEMA/Ku8afLvAH65+7KMB+mLymB9JGf
j+uI3d93AuACakbcAmB2BUCQFgLgcAE+FaCUEg2JCCNDMJBiRhiEBGUBM71Gvd0aPJtmMGiJPiED
nAn4RT3vGycQFjUA08uvM3kjcb1dZ40KGMt+PbGCvGJBWeUyHzCMtCloBwj8KyL6cPJk1hwUrkyh
a2ymkTM7dccsBEtDavsuVTmmmkhLMvZxrAf0hU4BTrG2bSiUCYUnLgZBQGRKp137JWOg0EHY2xJY
fEAAwME347QdqAxNYshIccxcBTFtGzso4EURQkkTL+saYAcBRBWENIRDFQhDQgiAJlAS0AmlwYmc
q0SEa6APsmNu1fqrBcMiERF6OdY7SAYRCL65/bG1mUiejNgazlnzbpvgs0LBy5f49966bCt0m14B
LVpz2cqmAyESMr0cIJHv62giemXt7VCsjESmMuXaiFKUKQb0Yt8eG2lUg6YZ1rbTQtqf8K0As1Yj
XeoY9r5Zl7tqAV+30LQeWHn5gEsTYkp6/mmRAAr2UMMsSqRdtKSvG84hdX2UazQhURsRDXQXNWoA
HAE6FaC0NHsFEiEAiYBNgLnRF7xg26BJ0vJQcsN95sWrfTYioCJ5f7m5pIQDv+zzEEawjhiSBXEf
piqov9P4yapzfFkMFA8ZZMoUEWW5VNicYQQi51wFxVUJScwVT/kfzZ75ZDtptBwkCwtOkEvUFqd7
fVjX5QZrNVoapF8BoFvEWdRqveqc/pq4QXOD+gSe3B4q2oXtVLghzfzkZoidan7ZsRUiJwUS7a8X
pU2cNEaIGhpkD4DYCnnbXewxlQA4AT4VjDSkIySMozQAkzigLPKnrhTY4VZcsIH8caas0ivFuzyC
Q4xUpBOih/CjfbU7g3MtGdVFyGBOauqPPOPBk9Vb5n0lZ19yJJi9duy5180cI3/+XRTlP6J3aADb
uxyWZiPIbPBmKJMZnB2A8ScYwkNCcsx/JpuLmeuqO5mSen1U6EoSe2hrODGcAUis8Ud+K+GuybXG
WF5plOJ1xCgplrdK4rw0Y4hthPAsDj0LTgcGElCgWlMBoIqtP3APgCVKhdOog9cLqgcBRBWhbJRg
iIhjATSze+pa1mGcYhZGX0ObBzjwy5uoSqiiEEImUIb50OTaVvzVRzlPGEUM9l0rA4AqVOlOAMN/
GUgQuWDsRMlMwOiUzRAGheBhUQt+Z1QBem66cEfJl7dSdFTqpJavOaDu6+3ztBWauBIS6jT56ZoH
VXc8gax3htt6qJ1N3hRnOYNz4l2yS0bjWVLVIBDvEKLZKSrTiRJwYPebJ+5mo8Dp33mHjcANl9S6
Agf5iUB7ADGLKIlIZANPCC4HATwVoMx0KwiCxEOQxMAme1BawuzGsYlgAA5cLRYLBLT5RDTvos3c
cobHX6NarAQ/jtkqGwPMrTQxY/wrss1SBgC3c/TwDjw32pbnq7uH4KD56rlRcFB7OqALzSU7FW6N
griSoUgeR6iNxU2ZkKg4Z8YbIzOFTJqfSLUFHOnZyC3GkDPrnqL8LhrMbFth4rD81seyV5t6FCtm
jnpuUYoLhCSjJWsdCT7HYm/1HPNZA26K4o2lCdxrrJUaS1q6FpT5gbz73qDlkgiJgcABNBWobHQ7
DQarM4CVSF2K0iBAKQJQEQCDJCuXPpu6t7sXd6I8V4Hus7JWQi6v5eJ+K5G7G9cyx9wqU1OjCKy4
e9QBRd7BQ6jJIrkJCKH995GGB0ct4Nsh1zKriX6MddW7b0g+Pw3WKvUsJZilJwlUcZaWLaPlYuC0
q9pQm1IugRGQ9lFUuaZ0gWgMx2ikyJX2yoYcEaq2o2KzvCTSTIuujbJo63DjG1O2MVpVSg9kOM7K
Si0Ocmgy3uuetBcAOAEsFahtJUIM0gJ6qRZa1l7RVgaG4KgRDGVbtk493g2wLY8H/5+O10BxylVJ
uBPfUoykElgzsYLNK7uEwsPdYZX1yqMRWhQ1Iu0HzzDQIqtmaiAUNy0gYvSjKZlXQE1NdX3VasIq
JV+mmVKqYaWYVa9ZhXamhdlTyLsUpPKL4Yia6FAHOWYPx9ARo2mbF8uhXBGX+sdMpY7kzalwWSnD
Lq9jxSuaQODkqyUduy2mqo0l7RgUcsJu626DRoJZk2hVoAVA4AEyFaCsdDqw1AJ9rutDQq1oaY0o
BAsOFI4bxzwpqCEZDutPccyE93QovqMrLDYRSMv5WEMgvcXz4h6gA/8To2nP+5VB9+0oBYmtzbpH
jdE3vRUsYtWsZTLHjuIsTBXGQqSZlmqVe5SOuxqYETdU2sxnFVHhdTaphFTSc7uSVvDbubNZWK8X
i7GsTlho4oYaC9V5VU4Xy1I3TRNbNTajdwWyTmkXAcnIkq7kioKEyw1YDO3QHAE4FaBtFWmgBNq6
sQS0CKawgFSrBy0y5Esu99RRpCaIz0fCL2x3F+AL2YA4TmxTkPkxZFAKGUK3Bb5Qw7a7V5IAuDtj
Bibg4xHEFd9yogOYX+0xQaqYGpVi5Jus/NV2luhrtWzvSsTGuU51ospfFJFEjHfgE3Y14KhbJi9p
q4WWL9l4lq0FtwqoFkX3JVYWp12UpfVIdghrNiazZiQUocRCIpYuvZzeSD0UgYwvSIokuG7TLgHA
ATYVqIx0MsTOAhYshTUUGRdSQBUoRCoMoNqNv2BXmM7Y1U7BaR4J7V0MQl/RUPownvd0eyZHbMKl
1pAJ88IPic0xSconkj3/qlN4qdxOevxNZVosrYjNXTJ6I0AL9e4DNFEIq4Lrd1xIAVuuMABXVu5q
EkKxzvNohSEY/K6KUwlxpCapmJV3iVJWd3Cqq4tUpAnO15QVl7HmwmpqyjbiQnFdOfV0cFS5SZpS
CGIwqHGVd/hvAeuFVQMHATgVoGx0O40IpkEaQEKuJLVHBDa2SGcMJggc4ceGNaa7fIKmWtRVXuvb
4jez1Fz6kA6SCJDoD7Q/aMk22kI1DlbtXafsNJDCLVKPRJ2Y56GELzdxOcYVK9y2xRn0GV85/9Zm
gpkr3cNkw3Y3ui1aWhxmU4mUzhOplcwoJ8QgqWlU9CjnQf9ORGuQBGii1tif1QneGj3b4l+qXKtn
RS2mpXcruLZhiEV4igCtQPdRlRH9y8xALpApvkEgBwE8FZnIVQkNWCYBLWIXYtuEBJzwZJl0AALj
2+X7Yb8NTW9WjRp1hP5rLnA1v+CSDWBsQVHiqCgIZHQE6hm/bakgKuHpdS4i6nEOBqPLadY8+Fs7
CxV6sbpYIPzrSGEKXvoLDTV1rSw0HdEbJtN2rd6ai4BXIFw0hUIFywnXspEqvbSaLpraCXelVSEH
ABoLUrYuxCKGieyuKOgwHEyxKuvkOku0PvpHJ4C8zRzBSd4mcDSBEDgBNBWhaGYaCYUBQqkM4CYR
cXEJfKLAChGQHGKi2TN5XOPiZOCRSvoEvBvHWW0AL+iURhKfl1cATkbPXlLLbr7xcigFf/5XDxFD
a89aXyFmhAAXg3U3hfoCNSUT2OkDlwIQQQee57HRXQ5gnQ0j4wrFUsN6QXmj9l5vrEIkaJjxmiuL
pmvI2e2oPVFDVQqkjHqxMSWGgA0pkgkyXfYA1lhDWdZAQnUu1bmvK1MsYVNpMTraoU9wDEboJCMp
SVtl7ISXqBwBOBWorDobDQbGUhuAQIy2ll4QlIwslqmWEQSKYJiTjkN6QVUBaVOE/wzRy4VSy7q9
ClyZQTCuVdQMY+N3pFzbrkA09IqdSStZaBWY0tQ8L3Nth6O4DSCfwemv0kfgVigDQssssXRON0XE
E6POfhAqCJV79ww571EuhhcXEm6r6COaVZsIL90YWXUX46Olqy4JrKFGHBqseD3oQiJYMKyoy+h4
OHn220GjInGZClotfl6NdqWcrHSmCBUoMOlOdiqmkLFAOAE8FaGIViqNFGYBIo4DRqRuOV2QLKKQ
OMO6u6im7YE2GaXEfVCFFAoJnRVCo0v10Aj8QLt84lyZDg0ViEGGrgFigKtVuFeSAr2sdQ3VDneo
EINTXX9CMlNpiggC1SkZKWF/CIhgBrxxm6yEnD4MaPpWSpoxdqIXtyEFosnk8ns6FjtOceMg+eHn
Lqu8Cj0kSVQqjqgZEZtZ5WyqpaxGNCFJFutco8YuzCkYx1okSjTAzAPdmsS7YrQAkBpCBQDgAToV
oWhlEhFaZQEHmwUjWzfQEVEBkBx7M6eBcq4zWd0qBZYZg16zADIjuHc33po1qnNJEHUGKCDn8wTL
ik/kN1ps2Y71AUF2F79rc4oq7GeG6CuJgM1CbKfg8An853smqQv9eK1NyCkwqKFEe9CIhtEU5zEZ
KEuqlWBE57m5jQKPVVwBqFxESmyCMRgzuaa059MTpAiQNRSqsQENwI45EJVB2KUhxbq7abV5U3rQ
uHC0QXxFwkXpMD22zWwqBwE6FahsdCsNFqchGMBBLliDhjcQaMsTLYCKJKZaIL3HMIUdGmSxKukF
9BPCxhrWh4rR7VieBpsPPhvMbyZey9Ge/fUJBiQzapVHQcNFzTC35Iid7QMCnyzvYDr391lIKtfi
MD42LUZNKxbYV7kiLM3ROdZBLQF08RphW0blgazCiuo1IiWWtXBFSSdzbUYlMsuV3bK1wZuVorab
vVABNU0JCgRap31L60pqHVEm+JKxFSFLPcFqU7gFBowkSvjesAA4ATgVoMh2Og1CgzEghUAi5Cbv
DiwKsKGNKCw5wEdfiTpfVHr+oFjGZiI4RUCmnn/re0D91uP0l5kBZyzWHinVF8GBK1xzsBwYmBOO
CI1DqwzleHKpwpUNzvzZ1LKQNoKz9GIZTLmui6MQHrmKwi5PZWr835FVaDHnOdEE21rMhGaG/lM1
m8GkbFaq8JLXjT3ZIubtNyn8fa9Ha9qoTlL1LkkyqWbsLRToqvZJSN8iMqLRFgIRkEetrEyYHAE0
FaCMpCwFFmMiGMBFUuGrmFGjIAAkwDgjY3HGIcSzFcv0cCLA44WDmdIxwAFtASJbixdgg0S+pAS9
0a7bBRg/79OafFef+LNLuwDcA4PeIGFH/1U63lhERgxE6pV21DB/ISIXvX38vN5biaj7lK222F2b
Xu3cfO6egdZyzuiB5iSeh5yVUpp06Xr0g9hj6E080rLPMkDMkwZJfUcX1rlI4B8eoqjfpYP2rrGg
x2J8Z1ysgrw+6AzagXbZyJLypOHNSABwATQVmcpkGqxOAmZLS7ZpZQadyusZxsQVADZ+FOQ/fLy3
9g1Y1LqcZ4ElaJpBEFmSS96RUTN1hSeBO2Sbc+NZNEuVa6IoqIu4ufp1DEIikOn9VrQZk7hrgABK
Wog4M8cZhYUea6LFipxeWYveDj2QuFUxeJ4oQZDF9kAiJMznvZ7KjETk6LiU0grJWQKLvElC7lXD
IDFrh0pGDf4WP8IPZUWqOaHwUX7QK0tXx4le58PeJPpvp0JKFipRVpjGpUBwATIVqIw0QwUOokIZ
UCZgECG+iyChFjYRkARSPdRIS13zXCBUg9HTqjv15xXHklSByz2ttrNJ+LDWaPdUxux9v/r6HO4i
txFlQyw9/0wOSxS0Lf7C8zA+zM+gVnXr0vlw3EXtZUe/kqmiejQjvSwvK7Gz97myZyMXD9VC0e9w
cNSHbQGlbJsURaejPtmFXAlAd295XK5G0I7baVRAO3VkhbWdAwW3mCpLHk8TyEXDHtpxLKylDp5X
sodZ1cWpqZ9CxJaC08s+n24Y5Kp8eMAcAUAVoNQmEiiGojShFGAga1WaLSAECrxSUugcpzw1s4NR
4FQYtFZSxAUQpJB0YF2D0TRGwyVRPszu8Z0V5/RJTpQy1dQKAbcrcb/+Hj4Aq0P15/U0mmq8HhFd
OFOPs0qxFxDq5IpWee9ZOPoE/4cXE4IYL1DuDWur2JF0EaDU5vHtqJY0qShbaGQ4msgQ3eF8al6O
MG+pzINuH4vsSQxF9DaXjDeeErDng8US8O1r5433w3Eecam/x+fT8qtnMlZ2k1qYXhfT2DC6Lk8t
Uc5XBV7gbgUgQOABQBWYVBYdkIMJQzBQopARi+dLOrGsYFr5sYjLAAH0iq6+cJRVMpPA7f2sdwEQ
dr74m1wnRih25nzmxbSiIkq75m3QhBBkcBlB8yxUCFtMicaXPGmWMlwMj7Fz0tZYNskk4fL0nVsL
9akUJDpzqgSEsNOj4M0rDpHK1/aYqys8x7iFifvTDYuL7RVfPHOltVRixTdlgIjYLpM+1xweOoEf
Y14qpuxMdS8P8W9ddue1pmXfHvQqDLivPnEDyAABafNhOJQRoJAJAWAAcAE8FYw0hUwFGGIUAICY
w0Dg0GXBEVrcgecGhno/8afKUkwYhKfgiGrhxEiDi/idhmHoHB0fKvd/bgI50C46+2mS/2fOQ3H0
/j3Usr4ROYUG8PJxUMzpQ6btji07YCsZMiNrynyhFc/syOnkIJXql5QbEmd9LG1X+HpmbEy4nRbc
NyezTwLhjkVvh+kLixNej1X8tSterBff664obZXsyOulGHhMI5J0IdTP+bKxvLGFU0y4EwC0Cgmc
F6WAHAE6FaEqaAoNgoUiKUgmYBDBGdXjSEsGSELZeIHLYp5hQydzZbHOQO+Rc2sR4lSzzyEsZ9x1
hk1FLAvfGNza793096KpXljJTfBvZZwVKXDXRciipFRMhPxNAUjZQkVFGWOZA314q1OSQjDmIr+8
OHixcZHzE5UuuBwIQpCPBWMCq7InNWMTCtXvvihBUEmFIFRPKZAVZyBc2fPFSnYURX6XRerb2HlI
LrsEkgObNWi2lbtVkh7pKZhRKgJi0VAKAcABQBWUMIRCjIaiQxqATPN2BZjrANGWVC8EA+hab73D
kz05zqHWVisvZwkK6GZhi6IRJFlX6W1u9P1vwxAjrdBHcroAJdsGvWFXG0uOPrq8LYsOfhp1NRmS
9mR9lVwexsDSI/Z2TGE+JOYeMyDoTGPBRO7k4tWWPdqI+VnY7WR1824gY8OL7NETlTlkr8fdR06u
D+pnbSTtMaFb6UugLR3MclNMicWvLjgIJ9ne4Y5yUbKaG9fCAiCRCsHtQAHAATAVqIxkOsECZwEx
m+ku2aydNxQqXmudI3bECIFFK4oYyv/QL2z1GLThztIqSmZwYtAXJtC/RRF53GKAVUpI/XVMUlxR
Cr21amx3N/1SpvtxKcb/D7uel7na4iNc9Tas0avn9k23i8sF+e13QqF3WcZusNkzXBADGddMyvG4
EXfIAuDSYa3GSKv7IhYtZV7bUZveo8btqNlUetOoVPWLwmAtWkdJTWyXnqpZNvfoIloC9qEUD3FR
PAtYKTK65KJ64ADgATIVoKyEUpUCpjMAnq9WU4i8NbZrjaGayImCYHKZumRgRzbw7fgNQznqDyW+
3OdQjDjBjcJkmfANdh2ULQSHQ7NGFPR96WTX4q+rXBuh3oUTN4kxXdOJymsG614qHX3gpe2GpFIq
NeNKpne5qJxO8hVEuAAeSdVVCBcWK9t0F6XMXCrUFXV7kqAYokiEFuFBNC5q0aQQxO7i4NZYu4dN
bQZnyiGqNbA4oENDZKZyFyyJStaxvAwszIJrVl4HNmgaZcAOATYVoGy0GrjUAjecF761EFRQiIbX
BQHHTkTKZMHCnTZFlSxO3RcbaLUFt0xi6gQAtA4qCdIoNoJ1ZXl7Oa5PoQKtobvNXlzx5rwtcEx7
vsxvEwlLN8UxuY3LBn6NVELu0Tj9faRiEyiFZvcJCjgqjbKLjvibC7rc+d43S0zQqqturmrz7OOB
RcOzKT3Hejw0OZKcl9elLyRt1nxchWMOOcOqMmFHRtC0uayVoyA9G1ZwPGRLgY84tKWmBiA4ATwV
oOiVIg1EhFCQVGZwEDyILWKWoFWoiVUDjS5OCjF37WkVLjoFJymkhayMWIYBcvkG66I6/6MrVz/F
fkI2K3jWHFgTsstekJhVKtT69q3zvUaVc/liAaNbYTt4WVK4J4/uYRmRF4/f0b1d8DMUQlA8i3s6
OUbbVRpe4YxmaDwgSPRPxRRQ1LdeOFRBNCpUK2DIUC4cIELCkaG2M3Avt2uXwgpZxuNRt7RLRuxI
OXMHckFbyCwSc6wKgcABOBWg6FY7hQaiQamIJmAQlwF3FilubBGNZUAc4PeEhR5n15lC+GWuqKpn
qG0Er6gw6f1M6HUMDwOlEYblMqa8afCdhoNGALYziU4EzMEP73rBkBJdZlW72kFeugwoamD78UjH
LfUQkXET3+zFG85JvDXIJEqx9+hBbOo0EWgRz+61glMpmVxCiOz5WQq0asJgsE4KRBIuAKeM4iu8
W8eiroo0U5UIkiXAC5e4CTk3TGMCFA9ciPWvOgAcATYVqMw0UwUUYiCaAEFqsSy27smFmXQBQiQH
kKCguo716uqLjMSmVNNhA000yghRdpUF61S6j2XiiLqOuV77iNfmAbyMpdphCMzfb8tVQ1GKONup
qO5MhI5fi2hMKO9zjYr6enJQ7zZax5yboHnKtTvpdulblm3oPCLFjGntMTvwzadG01fTkqO2Jo7y
arj88nXHfxS1KX2scFqScJqTPY3nMxQU4tPalejirbStddMVve3MLbElAiuWLAloKFFAOAFCFYw0
VRIdYoITgI6BwWzoBSCCAxYfmAiCxrNj+OekTV6xEpoGN4Dvi0e41jxK+1gFPaGag/RgP08fQJFU
u2sSeyVLQyzfva3UZ03Otems4jNCJhi4rmSSiP0Vamtalrq/TWWc2IVOoguNkl8EWgUa7M7uJveF
W344uqq1KiLyTExCrPbLFjcIRihxyGOh7tFVhmnd9TFejo/T1xlHHZnpjoOEtXWdLRlv2yzbVMve
DsUpwxbJVDYLqYKLK0oCgiY64ZLwsBwBOBWUNCYVBRbBQwkQRiYKBExhATeQjyGmabaGQCwVICfk
QOHb2mT8va9kRUdoL3L20oFcnUmavACxmescX0r/61mvTxfZAT6TFWd3uFuGDtkO33+y25X6K9k7
toEZhSsnM2yTr5LFFduHMjFpsnrtI/sv1yZ0ltzNFfrwnIqj2Xr6TZUMUEwGwHsK+vr4T06GS5c6
6HbsDvTTdFdUNmmdSsrPjZzfecqWb2BQ09fsEgpa4kRJgNDKkRh5oCoHAUIVkFYpMRgCiRCwRIpB
IAyXzmmrWEgYur2upkurqBw896Q0RfDa+2euUgq4Ux5XTTFV90/bPjBKZwz4lzmu1HZMXmcV56zZ
Fm9i8s0guTo8GBUJXYRxVmvvP3f39uOo6wGx8weaz4jEUWzoKICiso/qr3+Z87xHXhT72Ev14V+5
t1fR8enkN5jhv49TqLVei+ro6o0KuEtzcRK6Gk9FbaDbQNRS5RKaQ16M/np16SQ4aAnSv5x+fBJ9
4Le3TN/brL9na1WnBwFCFZBWJBSNhKJEQIQsOAiRRgESgJTIGtLWJi7+dWYVSai8D6UvhamqOC2H
rvZ4NCVay1PXU/47u/gYILi/xyiYUiEBdfdi8ucp5QcNkd7LxNztBICCeCC3DiHyNGdvgGN+RrMs
tvE7r7v+MMIZslf8swIJGMBWs34mYIhRgzR8V3PG5AgyBxf07XeabwuQHmCGLGvdGFcS43iNEZY0
TIqaMhW+7ZmcEXixaQArdS1QvEBMAARvkHILgAMHAToVqOw0SxBSgSEJgEctBa12DbMsWvGSr0BE
geIbVmZ51bf9W3MrOZEPKBiECSwcrY/lc27hADdDiv2fM5ahmvG8applfofotSudzQdCTdsTq9VW
ihnov8AOkTWCrkPFHw1GjqybeMRWeXCrNL64TC2y/av0V9/+YZWONYCvqyypGs3/o00a470Dgwpn
idMGlcadKTKRzsnnjjNZyywjGKVZQnWwAhL8yuRSyfad6TE7MJYvWWXBhc5+0YN8SaADBwFAFYQ0
Mg2FzENgodUII0AIM8+BxwiDMF0AS7ukCxhmQQ94H+jyqkfjypooy2F/woAWnoMaKw5tLZKWNRWr
8Dp4cTFHZ96ahX65/tMJo9E5/zwTGXet7P1tJ0aTADNR1yc/6PiIc0NkiTFb+3pmaLT0Ru9rpUxr
P2/GcTIve5AFb2TIFgJjYXalRvd7LvVPd0wYVhfCKtEMf5/H0iynj4oz25bOUZMCBcsAIgjKa3KU
CbSmDYREoBKaocoqAHABOhWsaisKCgKuYJrAJlAQ8QtnkWCYMyWjE6iAAImYi04DgRO97tN+VpqL
0bT/qW2b8U3mHA3m5wLa33fVlsJuu/loCu7r/4ggEdvcQXN1pF7Rczyzj50nJesV93XEAUK+Xvpm
jLcYvndGE80PNRL9j/23MT332L7atjRw0gSiZYoKul/crvczttv5XDB1vxmBkzbyO0pPPC8TWG2y
QSdRCgm4QNRGMjXWRo55Pf9es/t/WdA4cjQLW84gz0MakRwBOhWMNFgaFUyHYIjQJCM4CN3e5eL4
aYhhkFXblYlUH5u7RJapdX+9/f7QQICIcK6bEVGmEy5A7hBPsroSlKQfLeyR8yMr/wViaUpvqqwK
vo56LYzjEp7/VWb734b+CXUgaKzFNjfoMdj8s//HNuxzcZUVQsnDbr5JhIAYI7pJkNMKRBJ5/hfG
T0a3nUs/RZ0dapAPdjZ5bWXmBK5hAwLwI2SxFx8m6T996s+ymAoRqtOsy5dMGtUy+y5+6l0q0YCg
J4bg4AE2FazQNEMNBsQyoITgJRe0Om3lK2jAy1hZSAAHUhzxUWhHOkxy2BrWQRDsSipQ+qewVriW
NJogls+ZQQkCNR6MGjcl5qiOvNxSVgpAcUnq+RVoQMxqBOOkIjJ0710u//ldP8Aj4oK0zTEoCpkt
0tFMvCStEJwYwMSIUpn7oow4wO6Fdq9NkvvKwwwy307D3cwbmt+9kSXRD15La/G0wiqlCxYM8fRH
Ho7YZdDedq0CmReZMKoCt6kIxcGUJxEQDgE+FYQ0iCIhgoNhERBiEAiUBMWrct7KzWnIvuCWth5Y
B5SQREhO0eYvyRkeYDYX+L3/Ys7LPLOZD1t2ad8jjQiXBcli+kBE6DlEBKRpCJNKe7rNXkMFrTJm
6xm/eZ3+Obt1RQjY3c0XxS9iBPxq7asdu9zu6OGu1KxQQgTuYBAhKbCMXnK4Vdx4qosB1ADaiJ4t
+d4j9/3CkkE/OCG3tv7KOqSG9Es5aBKw9nnkjcBJEvKCNOsleoYKWA2FxEACoGMABwE8FaywRJER
BicBCOZV9CaDMBkBc1cUAAja4yOH0ER2UwL2Y5aE+wQXrSSzKMdkMyb34SF0r56BzQ+tqc9gXHRX
yHA1Oy/IHAEWHLprdH8Z0UK8DUg2ylcU9KzvPxQYN6QQfNg6P+oqGhGp9IaKJ8qyHveXFgJ41DcJ
DajCVhlhybE6J6Ls8J5m43KXr/WOmtUbbvxPe0fkqJtTvGQAgFyytuaVAYZqU44VqCcpK9wfCay5
SxBYJwxgTA4BPBWocFRKhQypFACbBB06QUZikFRq7lQIkCB3bgRLB+omI8lzlHX3fuiCiESj09VV
LMmuBxtp5dTdIwgpVpQ3C7zf5+HS51msffaFFLTm/s9aVGV9ZBmWx9smOg/0Y9+CC5brXT93ZEVW
c/X00IwZxqAT7vmoC+3C4S3ACcYBSsYsiSdYKYzjPHgZRaOYubYiCUseMImLKXqAHnBOJQfsvaWy
qCbbMFPOvKBgJlSwqlWppAuBwAFAFaBstCqFEENAikBGZw0llyCIndoSVt0MlhzhvJDko6a2bkCy
PZ26reAgQVTrI8NStRTq0RnpuRgMGW8+KuQvRK58p9DOF9iass15VvAZyicfDViYNsXfwBot1CSY
X01j2FAr4J01hbXoE9mmtUfjcnQ8ttd3+a2CqOEHVSFY9OkUUvjTQuf9NurxW61PP4sGhtuUySMd
ftGMua96K0kqmvRCfKh1ihLbVnltrltpkDwEhyBMuMoFyYAcATwVoPaFUg2CgiGZwEpdEcBEbtLp
AUuTLyA5YEByayiTy9VDJefRETIzzvPgcM3/ed6QW0CdSUQQYV0Dtrp2NqlEWe3nY4HYfXvE5hSa
KRX2NwKSMU1eidEZsHn85zixkc4iawoQr0ACyxVZUU7+m6ChnHnNjaizKRO0ptWepsUez0LuKiK2
Vzg8MfyAF642DAmZ+IbDJgJNldit6Vl9bo5gLvnML6upPf+uVZW4UW261nxigkjWNZLVE6mAjIgD
3AIAAZjVHtgAHAE6FZhUNxMKiMIhMFDnABMSqYJFnEOMTOuxl1qWAA2yTdZzvtyWTQSkoMQWxBNH
CawfN+rQ7gz4v8kygi6ACPYWGGNHAnOowfvEdtwAKOZ49vF752kBvEvgWMrEvhvRwTvjUSaMwsZJ
dKt7Jn1lQvwE+ozdZL+I0nD9UjPD63732kuD+99TE2qH87/B6Rzstjba8vf+LMnqD6qhVONgL6EH
CQjRIQvg2ZXrjSGvxo7hUJXtXISJ9MtGgdWITSmPmCYAcAE4FaCqtIGkBKyMigXOgLIwMuQA4zmX
qQafLrcWfGpueQo8F7GjXw+ReNZY6vcjFLy3/9/lKozw5df3fAKzrtvcAoHal0X7xSFJlq6Egcsr
jLfAfG8rPZmXoGl4+oAca72W4PYdcNzswLry8lLhhL0amQfFeaGOi8Wbmk92zOrjF7+FuVobfCo5
egxjSImEutAbhodOX4654Rji9RTpeHnGxVTX6/Zh1a8Pha3u6bAKFJcl2s+rwazgK6ueWg1oc8qX
HAE0FaxsSgq1gmJiKQUgI2osO9NabIcDcUi0SACy1UWBPuLKnPH3VikSO853/bJvWEBPl0jbeHxH
/GPheeOLc81SPrrFWms8BYtmYVcrVtiPs3vPeuMEtVWpuyE09TpS7zV7sL7cxwV13iEzmVx3MK2z
hCwZVI7O0SNPKwFUAGSV6m2HIjGpKi4tAzrchUY42EmXA2ZpRjO+Wbp5YwjZ23kbkvoF2OIdG08I
LmLCH8Z+JhVdYVIIzBa6EhxmnhWQUIoOAS4VoPQVagVGhhOYwE7ylUOhDUC0MKWRQFBBVXD8GTqA
SaUELklg79O5mkOdhHO4QwrJo49OoXeMZ+yYTG+fRW1k1r7eUb3EHy/jpRD5L2YxmDXf7Qul2+kj
ZD0Ann6lqvMSHf0RzFAu9PxSkCp12C92Xjd1t8QciGMn1wWE7aKr2wKv0LYTK7wpoXPePvijSU+v
94/OPadUVbZ7TKzZCsd+qCH9Kq7b1UrLppvF9ZSskv6CewTc4CIJGeZogEA4AT4VoO41sKQEpuBe
msWI0CmREkoBxwRoFxp3i2MQKgmOdPOhgC5tLlq2/W1YrW/7co01TWYIzHfmLoqI6uSKbX8+HsgR
r4yxHSuiavtWoKRmTEwhC4dtVF2QtDsiJtMgwggtGV9siN7dnThq6b1CjVM9ipDHa1ui47aS2ayK
LY4fBPcbcLnFOvOKOJId4qzLnngolXZKCj84CqBLZepWdoduC6RmSRFCaRNly1pKJouBwAE0Fajo
hXisBHrWm1uGHAhBeAWKQInhSIheL4RB1NAQEPWmtKFMrUABagq1a5JqmOf64q58K20CjtniLzLD
QqtMa3n6uEWlPUznvxFkJr88zC2shalYm6y0foQnNIiZefRKl3DAzLFZTpSO/CpXcz9fauYwIKRd
9mJqivRPzdXyhJ+wX8NeCXoS92HR0Iwrnjzh++7Mf40QdrRla95I4EHWkfsuTJGqnFaO/Mo2U3rQ
e2YIg2nMb1SgBwEyFaDUFiIZhIRRIcxEEzAJmBmunejgYtEUBdVeQHGlMEpH8/wsr5bZ65XxtJzy
X3wIRnF8EZ+uIhSIN42qahTXM8fhQJ60NyWSIJz3IZleTxhrk8UwnFvFCTMvQLTmJG5XWxWK8bXG
W9pT72ZZQHJeB+0LEZVC3oCIsRa2TqGdWOXt7h8Vph2LOHneo/YxjTU4+Wu5PLnrPQQvdHH8Apup
RutCfRKxldptxuoRMIgYsi0ZLslORsh7tY4SmIteN60C5sRbGkSFAOABQBWEMGKBoQZDQahEIBIB
azRzwAUQLTLAndCJms1KDjkvPSUSRGO0omq3UUpYWNedmhB6kDuWq/VG4ViFA0gTVnhX/3cL047W
DvyUCvxAtmhfi20dGk+qa2WzguKlrHcrM4LdgrdE8Vvdy45MB5aqEPSorfHNb7vKeDMmHSFAb8C8
xvWKnE3gBP2p1X9ciyvxytbyk3DPGZGktPu2+IBau8zi5uzMA3B6/w9uJHFXON8xjExdY++Cm84g
rYNImAhOACwOAT4VmRAUeaEGJgENG1mi7MouDLrBQKAAlMRwf+7gs6PV4V4HTlbdvTZW7oR8CYMb
yXz8OGM17rFmb6NdH0KQpTof0mWrtwJ9OwUHtiGLUmL1UpzGwlYvG1/D7nQK0Kej6mmtLsccx0GV
N/qWJdnncA3EJLzyQLcLeNgq80AqNvjfvI9Z80Lo/FwhGZO8sKgymAcIsQtZTzqLeXAfmouqiars
fhacpPemjakusGSFfb0jWj90PzTzXA4BQBWENCYlCZEEQbBQTBQSjFACYXO/ORcWHNyNbXRu6i0r
AsSaORg0vzjUyc1dE7+n+ghoVB+R0DlC+wmYnzfvym0sgAUFlsqxcgAwON5oFVxQile5gJkuOgRE
urzFprJiakSjIuSgsAQjKeKbBGcPfkV5LxdVmbwdsP8d95/DuW6yQOg/rl3bMuVsw3KVJqBzxWZY
9hov2ea4lHc9s1nQWiwBJCtMKccFggilUuAB5AAUyAIApEi9/fcGPluhYxAywkQkCQAcATgVqHCk
QRUIRBOAmDMpdpcbwZ0S1RocKXgiQAMqgmE2t/d6QM+BltS2dM3agUAGk7X/5fEFYBiI19TEfpNC
WsYDlFUWTrdRsHF4+KEiZgtWuoDGsr0ID6XZgpPl34lSVIy79ANpArimdG3csNC0WVcZZ3UNGZA7
qCH4k9vSL4sA2CKS+gy7dmxoW0ObqT+NPxVHhaU9bVfAU5wFFtNN+xm9k45otl79n+TrfPhqqW1y
rsDeyM2cYEVNa7cXxUlIY4gmBwE4FaFIdiogiGcBGwMeVsWZM0uNwuLkwDnGmpzqO64L3fMsDLsB
PzCkrMKZ6vkIsqbiCCyRSkvOrUWdyLypa2+Hu9Brfkr5xTPEkXp15VKEUhEd79oi3n/iVQEHrdsR
kca4lhpyW2oaE1lzKtZONiO1VIZIHNfpjz5BT1VgXJUr0FrIU7jLY2tQW8ASj6ZamIo2tg1lpnuq
gSI3Qqpetg46RSHZxhXlOfXW2OCePf5CePQ90YWx3axgiAnNMv67HAEA4AE8FZxsdGmIiGdAiQBK
yxluE6MYzQ0pgWuqQG/DsIaPcaEbrGGezk9mig4xrtquoEV8cxnugKQhVtSclic61FjrsaXFKtyo
6ca5WiaqlPdnO0XnEfApA56TXleOYlPAjTd4hjg1wKkkoYbydtxVa29JD+oDcuY7KDkbu3HoN3n0
H9Nr0+LZPlIzSrN1Xtvh6bM5G3X+lwdtgs2DtyzFw1sZo95hk2c9tlYCv8MZdBGeCvKiXguFyApZ
aKlVQAcBOBWgbIgTHQpDQREE4CVtVsJxwEwBaMIXVSBwVpJDR8dRNk5IHurFrWEsKLJb1ykEb9fX
xVGZhIyZDEWPL3fhrp47ajOeSQgpcBiAI89jxcA5RpWvqMje6zl1SwhMLMcLrMQgtu0rF+t6yrp+
IisDC9cYYP6faRd95bkxklk3ZhZ2NjNQpD+CjpYDnfWDZ9G8BU7DPNaiD1yTmI+zHvF51CpJocIp
xb+v/HaFsfIuyVUL8JxBeKLfvzKiQmXVqAHAATgVoGxYCtDYAmypmEp1bOu7C4KiOAQOO6xJAR1/
UW3DwCxLdlMEE0Bs4TK6AvjzS1Q3z++LnJjfp1MOe6xVZI51PgBdGdx28/9vqSTuvu2ha/Z6qpcY
d315gg7Y2BUTAxGtwLzNotIFr3E9lRkrorNitdMMLZnA7Iyo4tf7j0KA3PaKT5fU9BaMCcBs7uW0
pkjo86s+G1s1FwwxmWFiqSsoJVFr0RYpsTKHJQQZJrjeKzEQOAEyFahsWAsVCqZCGEhmgBHgwS50
NNsZOkM1iRJiBEMyCWprHkecrbI8SpcWOhhSd1qrrZTBaG44DAggn5qUcEIw1FiynDvCwcrQRvfo
EzcZDtt9whnXz/UFXfKZE5z79A1q5ATurc747KYkUev3ZFNe8gA8GfR6s3saH77hE7oUVj8oCW/K
NRGDEdHP8/nvPGhQdxq1gkSF6WRNWRKSKkjRCjEUhsmnEPdUFoACxnA9ZYJgcAFCFZBWEhQREMJC
QJiIYQgESAJfK1THPWulp4Ivjd0Xha6A/s2b/cvDkTHE1TrVG2rniEjmMNRCWPUxWa8DC3cpafAV
v95Tzh1yHbtgsiUS3cbxJEC2ow9wbL9T6e2Z/kfHGH3ATgIdQ9j+nabCshJqtx9frlUAKIG7jVER
ALnd/7Z0lksXN547/dpr4sBusqEni/R9Nfnem0X7hiwS+r+KWR24O9Rq7qCL8JR4p4xhdM+p3OBE
GfMXr51I1Xv3NawJUAJgYJg0AAUAsAA4AToVrMYoCo2EQ1Ci1IgTOAjZQh0cYYbZotLE4gAACBCc
bKQ4m5+qVEfKq0YcADJy2XwsfoHnV972iqfQzdfD/hkkE8ccdkJYri9TwmGR1ck5Hl8E1004mrCh
VhDbobrlaaO/pvGvk+xuYgtJrkr+MlszyvTZfNelYBq3e/i8WuLwBWTFzvIAGJATqVkkpkZWc686
vXKTu6v43OhNhlrySKFsWGZhAA2yS4lMqteO4AjC6EErexhHHKVwhbPAgrozWADgAT4VjDYoMo2M
hGGhFKIQCZQEgIR0sYpN4DVTHtbIHfxqgdOu5H0pWjqq5lxIgChjeq43QIQAE5yJ2n4ek7otV/TR
IRGI6Aft6OouyUKJVqRCRAAhpigSXTNo+aJ2a2abBnM0DGWvwywqBAIhdOSgdgEkvd1/vyctR6SF
cCNJn2163MHY8L8a4KxQATGxpKa3pEDESsCpno7sfT2RtvnCcfDEJKgzchYAQOIuNdXUjWSiq2Wl
uLRnoQNDosRSYGWIu9cJhIcBPBWo7LQjDQZDUYBEwCaBWW10GZdx2xHDGdSUsRROksoBIpb+2MtJ
uLCZIyiwxxXHVczUrQTTyEqzd2FSsEGgBBoBORqYB4ATIZE8LI4mZQYGbvogEfPGyf7C9sAs8Djs
Q9FZnJ9VaobAARhIS60J6Wh/RQS/dpdGXjPDzPUrTvDP/MwQX4sKdEjHH1WuHYnpAlCYxhLOo33R
iWahN6xIWCoRKp3BWNKthEEhNKy8yvBgIywguBiJDTHaTXA4AT4VoSiVGglCiCGZgE1t8O7suC9i
72BrCxSw5xiO+lwgNIi2N4KCTE4iXPoZ3BWQpItZgShGAD9RuxzyaQAUGal73VHVNYR7WjoQiwTj
2KkNWtn2ZURITzHIQ0OP9G9FRIocGivUmKcV8UDujJUCR7xCwiq/k+5CSlmOD9nnY6DO25iok93y
cnxuZ0wImbT90ekAeDHTWC9IQZDmIOuEy9/ZyhOuhXAhJWeK1dDMkBg6koc4MruAATguq92SwoBw
ATgVqGxkQo0GokIpBGQTIAisexAWKzqAAJMAiBdSFCfe+NcppJYnaDVmKRR3nZQ+G3Y0LvUom6rp
DEiG3X3PVnGrASELAzjcCXN7KXWJbyL7AhgbDTGpkhgP4UTb9VVisW3nbXy/UCFhFD0ZEuuSWSMK
2UER5zeKiXWo06vZGFZRkNQsSC/hZuyIrEYXFzpis0d0vZXNbrmhwpkTbwkmnpnWAExm9PAw5o+D
ELZ6ibOJHul2Rj4iAS01e8uL+sBQDgE4FaFq5BGchGUBEtkl6mBCBDDW4tSkDnJSdSVd9RDwaixS
GGia9OZ7ylmTc5iuGsuQBSAiVKGXeLc8Rq+Ozvu/lHJMyOqc20zu5vXP6Z1WYjupWa8vDjWcSUjL
YVaW+Ez+W7vFTWqq6/Dt3sWhv3tIlLg24newb5Nr+X3cEk+Qix591enbaN5+sSQThIPduxuudxId
K0kR6FofedO/6uWEi3bhQkU2q8GwQM0J2upBdy1w1QmTDPScS3rAAOABNhWojIQqvNICEpC2mNXm
SwZCFSAEQppKsxbTJR1+ssmJv8MuOiqm6zW9wLLxAL0tW7blwowNyhqHhMaYsl9oWerU7qs1CtJ6
9g1WQPKZRSqjERWp7uQ3eIOPrjCWoVWH4RWhNFI6FpEhxi52CVtiSBVvGywTdQCanF7Z6EkQI0Ne
Djklg0Al3E1mYnolt5CVlPieqUuqWKqOGySTISA8jjvRPgw1FhOcGTGUKSLFQOABOBWobMgTDUhE
QxnAQ7cWQ624ZALZa8RSUBA8N7l1sxK501EnxxUSUU2NvW+QtmwICQmk2dGFLIc1hQDT8XDmLabQ
W1nOF36Rl9J7BU0kW5xM/AcjIIKkmM7tRGzphO5nnhuKuLlW3sRaY3VxxMmfTHb09KgVsTgMA4Ho
io8dUH7Q3hC5xdqEJCevlKipiz52YZwlHtYtzsUqK93kmMaSEro7G9rLtWXG2mgcUxCmKt9WYEuB
1dGhNSZSi2RfxkU5hcuBugAHATQVqGxUSshKYQE2RKaNEtQQRmmIKBEE6ZCG5kf0RqrA0RL4T0S9
0vJfI7SUaDYuaK17MIUOpnplf5f03JwBYVrkafnHt8Zv7kUxqTXax+rc8oBFJInEzVSrHWqJMRhu
vPhYRFLVpqLoWpx7JjGCqF84RRkRjPgBFKtiIle4mZI8WTcZimmoqEKoM0SAhx0CVAgub1aBrTSn
vcvUlm4F527VS67EaRdZlLa45zS/uiEEUqqgsIpeuVADBwE2FZQ0JkoZREJWkMxgITEkziC2FyZU
ZoCzAK+8bbsbr756f5H4/VDuttHC3mGUox6oI9zBfOoI9rG4pKr2XA/+ABzTxMljqAEpG/8NCom6
TjVeIGuXGci4VEa5Zcv1EXJbVPOhiITdRdFqRN2VAILs40EVFG9dllTjNZnWJiiwij0JMrSpZFBl
JqiJixpXYmGgCl1aSLWi1SSBTSqQONDaYThxKDnWMDqCMFRPr9b0jL3UKGbtgIFTMURaZdcA4AE4
FaiMVEMNCKdBicBBYtCcCgKEWwICJAilXpHCTdSJVwbDFmUEerY8vOsnn+Ck2J2pV24PlzSBpkvr
j5Xs2q718Xrq+GIGuHl8HlVhOIkWgflwR/3gchEmeZZ+O3eTXtu7NVAu58+VUoxhnV2Y0Fo1vhlA
ETOlQFFXfTpEhsmqgFOb/QXG7abYq8D3GpxbHxIvHhZTF9NcpxqYTN7EfGJzjdKpG6vOmqNJWTkL
cM8FlpHnQ639UMNo9pNuIRtlZJjfUoAOAT4VmWhmGg1IglGaQEq5wJwomaY0xACkAAC99TW/Ls5z
Yqs83TNE/uDg6h7tgWjkSApNFu7Mbm4Xh3V9wi/Ob0e/GKp2U44gY+4iZ0hTBwXmSvzmg0PpEeRA
GKoKPs1UqIndXrxawE7zioicgCngsIGBzr3gi2xFqt43Ld0LXadziS0TvvkhgQ2bawdvn0ROM4Wk
CKdwvnwxUSzUpSRyYXjVGu2FMkko3aKCxhjmMlY51LWkWHtgAHABPhWgjQVCCMZEMgCS7IsEJFAl
m1iVSBywtRoI8OT34mZQQB+GGp+ffQvGB2+Sic2zWXq49eqoA39XZw2InZ452YTsskLZb8TsdEie
zpUYAaw1mMH2aV5fHHoIL7Opc8aDTV1cZnput5VXP1EMTFZS8prcsSBirbRK6k4aiKtCgs7Uzpol
d8ygOl5SmxltH6ccTPoU2o4cfIp8D6xGafdigeODYBENrpn4wsB6pLyw1OJyfoxIkkUg4WYsjce4
WEVNtUsEwpfkQAA4AUAVmRRlHA2GZxWAkGaXkQXBGWLMhELAEF5RJ+f8xpY/IlFT2JQ0AHYfIQCC
lGTMDOkQAAXtM2YsCxHLujwWerzzACBs+o/9W1PW+PZhNqdW6slMsrxsL7T3pq0Djn6SmKLakZlX
sG6aqeM5zFARcI2tDweDW/tnutaWdqcPka3iNjkayLZrTuuVoe33XwQ9FS0fYQpJnmIsz1Le6jNE
1gsCmMhdtzpVFMFrX4EyVqo1GW8UPqhe2ZiAfMDGpzADBwE4FajLgVgJYqjMvdtTCzgLABBE7RcA
RGfgcs1FIlOvEGoNwobggUE/Mze7tfZn3YbLqKzc93B3/w64nHzYdmARmKlCKus5g72KheFsxal4
GOVUmcLsPlIKWuXBCc0BiYUxOCkRC0hVTsSzExVVrswlFVFzciVM8s1/jGFZzr+LB4u8JnPBR/O6
1XBHQ/f3a0epzq0aP/3hND9y9ejktMAVuj91JezIBT8thyWK0qAA4AFGFYQsIisIcoYQgESKuqXE
l7iokEqwkhNha4JV1vZZ/Z/uMvdOmzwSzTvYRI/aM0HtRKfeK799dSD8fjR1srmy6okOWEoKSsQD
VeungS/XQzTJQFFN3z3UfKsQFtqFenTRSAf0gP5l0VRis+Ksu1KDD2kth+7ELNQh+rPn+w8s2j5p
7f/+xlUt3zB7EZVf48WZfigip8PIaU9bD4AFrXQ7OB0Q8JwiASqBkhu7gf731hu+QcW0Pg8ZMABw
AT4ViDR7IxoIRGCYxWAjEWNbiIXsq2t5LEmEsJeSogl4GR928iAqlAoDohM5LXBTa4QxcGjh6wn0
b0VqcRppidQ9M4pjKEngNKAOeE1s+RqCV5XNWy1gREJAgGJjE9kRqrYjgiMJ/RzOzIfPFjGCnQIK
lwFqXb9jyyqAnjOdBOei0sMbd22th/r+4Xyda4iqlbmxmH1p/Ov6Tz77Pny+LrHw5wMFXbjE22Hw
uD9BmhXxeTiZFu0Ub5fFJKAwTBgywO4rQJeKUCWIuLpghbvgHAE6FalqhhKVDCkBAwqw4G7qLSUg
lirCI4pkUtMIafi/lbzPKkUQATQ1v1maiCKiI5ZDtbDZY53GmSRTKi2yHH4FyZ7uGsgvcYTPEYnU
lLp8874WIaN3OYWISNn4/V9yc4Swoq1sMGaKnJTLNhhxUF5T/xdZJ1G4umW8OIVk6KlFNa6hW20n
h3r0s8cOLc0/Omqwr4SHHyYGVCHYxf8Kqcosk/FZaDJVHu5dm6nKrF0B1kVjethOkVyIuUvSZ6wL
AXvaAwcBOhWhaGU6FMIqMICZXWIDWhOzSQovJAIHLEjdqvZdPXEoTEXqkkw4AxGizIVFz9vXloab
etOB4G/r45yJr1Sjidkk1ok5no7onn9Q7jJIq4x8f+fHZvWk129vcgDWO2aq7Su5a8N3cxUPQD/U
PLVCdOKGpJZp8rXdqqxhk3lZSTl44t293T//PZ4nlP05PnOUhHBJPFDvywx1Tt1qxjkvhGShfNlh
BeSkenyNyFbaCqY0/ME4LodRnOVIiL5xUIVBwAE8FYQ0aBsNCsIhqcVgJtoepHtYmLRbIgggsPGt
GRe3rDLlBy4ZyYM4AYPRuSGJRXEsNDM5uILZ4ohICAPXWJM6ZKVR+Xy+JnO64ErQziBiZ3p5CWuo
9DX2KUzHYg1FFakG65IzpdoeVwUAvER8OdWfPOb0WqavOKJmAYqqa7LF0/UrvlfJTLCCfnO308Xa
afSPBllSEqFJhVXSsXTDktzvsvFWUncTnXRYurgIpNClvERSLSkHXWCEwOABNBWpLkYSIURFUQoM
ICbWdg6heHFqAIJRoImwntUzdrf6F0mSBKzaaBUlOwinlB7xBC5SAEi61zt8JlO278fzwZDV06gr
RO+VhvQ8/wBFWat8EKBPFWVX9S6ZlhsnXaeJOSCjuHjNwtKUX7uCAioOhi619NPEIDDnMceXS5B7
JSF9WWbq41uSB0CxUHGViuHRTZXW15pk5JQTxYLAaQjt+taUjd0h0FGQ+zYBcoJqdiikRQTPalrg
DgE0FaEWFjEJgoZTmoBNsENRaJF70UDLSrZAcsEwJWNwEK2jCKa3QyVuE8Fc/i7VF4AnIxC8m8As
YTfPAQgCAZkc0aMOGVshIwe78mexZehuRMa170wN3JYqeCpXsZdqaj23x5vEdEpY9CIXdrkxYuyV
OqDOYrUVq45wyie5io3HjjC0VCLm00i4LeeDaW4KRKsHV5xGBLape8cbV288ri3LELx7YrjtONGT
IhW9+bl39yY06JDCLCAZ0y0vXRVKgcABOhWokGRDDdBlIgjASIcrRqmlWQBmsNDJYiOPeJxIRoZj
okBGGD95VQvRYAWn3d/JDl93jx1gGzk8NK0W4bRLV7ceLnwZrE5XuHjBuKc1rBxxU+NQEgUzWeOk
UhjVfgfubLzzRu8DR06hfCrBYiczU0oDX2io09+d2LusGuTd55oZk5yjNJKtKCnzFuw1LN2vJpOR
z8Bx241Ag2jF6ySwdidiAYw8vkYGxMCOxTA2Ykvc2qBBv8NxBaQzI7hEvEsFrXJGAKkgcAFAFZkw
QywRxsNSigBMAm+lkUkCaYulapMsAIKoE/T5a5XlK9qLqgY2Yl/OeLILpT9feJO5d33e75Ekpw1V
EyEl9x+YxtDn+R1CXC37lz4gAGcMph14CFQGmURleNs6FQFvH5fsciGpXLXmtecN2DOXyq4wAkEs
vYeamtuynqFyNbZ7NhhZdq6Beldp0GlzrVdeG+zti43KYFJmkEKivL7AY1jJJlQJ3MOg9f2bY8AJ
gtcAmLCy64JgAoA8kgZAJgcBNBWhqEYqKFICYKzZiXfBhl2FhdoAcFK5o3JHNiWEiJHFe5cglcJx
puvM6oshZxgudrpa20ToJk7zjzmIQX6S0S1DeG9eRJ6wNPQ855bxpAyrx0VAK2rryGXaD4hBamdd
z1aci75f1TRMlt0TSwa67RVXLMcExX6BnQlMVQVFS6U+z3yItbEOpUceGawyyjwUG5lKTinpWviI
yMJGCiEadrWJaoqyTQIpp7Y9NkwxyjAgtEibKxmo2IwUBdIohDKAAwcBOBWQNFY6EYooQQmMYCC2
FZk1eo3UQTLcUsFWIPCN4SA9ye6K4u0oxRukWgjpeSsKGBr1zU0Facav49mJM/hrjyYKk2Eh1iXQ
YjvzUVMVYOm2em1b33L1uIiT2icx0AxrdwARmmCmaD2s3b2GFkQw84KWt4q4d8966UsnHYsS62uC
5r14ipbOfD1LVVRePiyJWX7eOBLlSpw81bbODnp5NtIsxWxoKJaptxcjwqayxl2l52cPiKAIGQRN
3GWAIA4BOBWcLMRaiQakNACc1boiKppbC4ASKAFT6SM8O7rxrqx23ONwpcoLdI/NyFqqD8Ea9JFu
HtZptAEbNXgbTJVXnpCk02dv6DSXzWjvLA7l3FoZONXMxp2HglmrSnLmgRaL9fLG4aVotYLDX32O
fhNllsxzKXnc6vJv2hmKiBYuwuzaTQqoJtdBSnddIa7Y44wiI2hHg7fHk1evCzWQqonmIYCMsVU1
6ppOPkR+pq1TV4LYLWRL2vnXD15gAcABPhWg6MUyDIaiFACIkpqJrC0YgioAFhylJcgKu2zr3TGq
MnGCYwFU75nGDG2OrLMj3sZdELAwMO+VjQ64EymhUIobKm+b03gr4Y3PqxyluImt5SZcLjOoo9s0
IJ3bylqblRbSAm029quEmCtwsDnsi8Jmn3gGxNAriZO6L5rXoguN1lBca0Z73/589aX5BVmSI/26
kFUcyNLBE50x1JVOUtJc2P/QhWR4XICdksslGl7aYHXGAcABPhWUNCgrIUiNFACJBNWuQYQCkURb
JQN+wdaGPYesL5WFkicdkOjxKp4YCYMSsWYNYuFmm6BG2HFVg1Vz03KcmkzYZ8gsvN3GiaoifiE3
nGbZr2wtkcGHQRVOug5UW7tKjB5aHFdkyqpD+KW3G9lAb957lj5z0xub8OAD+zqCcQ6PBMPrN4wA
SyOR8zh4Crr2WRi6G2EtTUp+hPhBq5WRUpfnEfDNs7USpgh4cW/spWPjyT3dy8GOMFTBQIfjob46
fa/Mo2sygA4BPhWYkmRbnEajM4CUulmoi17F0yxtdXUkpYAwrOrKbzcp0Rb+/Pf+oXK2M+6eq3Fh
h0d4VzBj/TQXeclulVjVGI6gbtJHWQON3+gKV9gg1C7x8T8yJnLGY6j3l3Fxyt/L6/CRRqbJDPU8
PkXKidkl1OeF7YAxu7v9OPkT//HGc4ntis48+U4xJfnQqldQKVjQyqv8egbxoupEBWtLII51RQ4w
SBq5i0NYA9wnMiF7Beswa2xv0yNiQwcBOBWopBoKOUwjQRpARJ6dc8U1N8Wwd8S+ZECXlgRBBvyt
CIQ362CtVhCjEX+UkV7hsZ9Ftzvyf4E0rJ9NUxh+sUd7zbgBHzmj2fFvSgW/y3J/FAmF3q3d+4N1
XRuA3SYiUGK+MTcUxFhrFfCBmcvuKkw69fo0qF6iLBC73tZB75VdaqX3mMaC9pdUaWK2CFJGAUcc
8U5/H75kzPJJQLk7mipNwKcNo2km2sE9sqjjneSQTvisoAHAAToVnFRWIRlChyIYiKZQEQhBrelj
LZBeWxL2igX3V3jyt7XMTBC5UYY0qqbKIFc0Cvcbq5HEdNpCc6QgQdaE/yJGLbyiuZtQ8ifRq10B
Fyv/ZlCyz88/CqAfqX+c1SLeqyxzdPlyna1gMfgO0u3WBGBR92rYYncunPl/s9nABtViQ+SI4TAG
QYLHOo5paEVLMqELZAjecc/m78kuG88HW9E0bJeZ4oJG5sZ8a4yWlPpisWrvrMaTW2kchu54rsUM
QAuOAToVoSiGEhGChDMJwEpBfAktu24sFRiyYQOcBlb0XBM6c25BIrGG5/x0jGOOk0Mm6GtcJVUd
Dos3xMrPDS2Izxvw19uGm5QPozrtXSJKd5sJRl4Lpq43Dgi+2w8oLiJPXIwmqJGt+xiaA87QztqS
LWomLSIjBVpgLar32O87KXczp4+sgWvxWtGWVHA7KA7vbRhDa82WWyEbJvt6k4WTs7xb69sMrCkS
tqBuhkYDJab7ACZtP1Q9uOAAHAE4FZQ0RiIhUIkTgIGOBbSAXsCKLTAFetutrNe7VyArCFk3Tsyp
tJTCFy2pT2iESm6OyzcE0bMjZzXvNwMM4i2HGKjtHH6E9F7hGJma/RiRlNrVWpleIjHV2T7IaiJi
JI92NQKYdagB6QhmrfdK9aR7cZ7LAyDldLs3eg92l8AQUDAeY+9w1LZ2qg/C870Vlyzdo94/W7rX
jwCVirRacMUqRYO1qRYqNcqUluGOuXNoF/ABBxIpXpdLOlKZWROwBwE4FajopjKJEGgBKhA6wnAo
ndiGGkGCJB1YIJA639bUlKWl+Zvko6gIyYCKTbKZgByM591wDNk7MYloeJgLwOMz4FdCgCJOPuDp
GmDdTgCJbfoCCQ0KIJL85oTvGG6ZGks5dMiqTJryrrtgNLR3A7SX93JhKAPRuTZPubqheuV2V4qt
E7SHywiLNGQR083YuIDkDuzNQ594rOaKdSvwTolRS68uRPKm4/VsKNb1ukzWaV01k77VLw9xJHKx
rFhJnbhWY0yIoBwBPBWMMGRLCRSjQgmAQUF1xCumGFhFZaVdAexo3EXW6VqkKIOLTseIwk0jhvdt
OQysgMF7sz6DQlWjKLYRm9O3XIjqF17lNXsmHJivPjL9nxdhHo8OuPjVL0sfU9rubozZuIABYenp
jJZCnALngclQQui2NkRdMLLHFtF6uMQAQ8UlXaXZZsDHd9O/Gf2P+XeiTdHnxt7tZ38UY+NeFPAz
4Nqs6qgKvb7v5VX6zqjMk9mRxwVVRCkQ31TRUuSXFg4BQhWUNGQrBQzBQbBNCCM4CaBBfBnRuE2V
NMLrSgDsLdLjt6NkK2JIQ68ggFy6Bdq0xIx0ZwQKtCRZyBHelbF3duYEaGoiZzVifQz8sKSGfMUh
clc7btIb/VZIDoVVPPsSoXxMbw4vVZ7rFGs9iSXarTqIVL9TCP9TXJFGdr3hZ7VeexZUQ2KKleiU
q1eks7pB7y9astGrm8zLZytJBUg1b89AUcppaQU2K3TvmbMPdiRg8VGtCAXtUIbyQWJBwAE4FayM
1UERAkM0AIotDSmgGEiAVZQAIoKqVcj7sczywAyYYBPc3BX6Y92jTcGJ57AsdgWlWMZYPtVhMjPS
rHM6BerQCkypLEI5mF7wRqsRtNVry9VTjFVdkN1Jw3cCNdi2qQtUcUTaDwUwIbDNdF5KW8t3SEN0
Few2prBInV9V4yn8Du+FqgilPQIqqGXmQs7l+mwaKBz5T3pMVDG5KKLrI2pCGdS8LNSuMHLc6MGL
t70gANkJPWWKAHABNBWocIRClRBCM4CcwCXThba8ULQESZAQPKUnhGyuUQzk5sTXVjwkOeHlariQ
IwHMKQi85wluSqFjHjVBql+H67nT3JtnBmtcQVZKi7dze9T6tdMITOdVa73z7JtDceWemVRcR3Ey
KyicelinjqZrw4B7z4U5ynan4rIKC26a7rF7Y3MwWR8C/gXXvaRxPxinPxepsjYeao5LZ4IajHey
YukXw6REbcSkLO3oUtr9ooe4BSVwoGXaA0J1FAHAATYVoIykKxUSIyGIgE5SSodDbooTkshl3IwF
AS3SS4OB6FdHGiJXZ+o8kRo83l/DU8UuRNiIJBE8MKqr7UYREcte2FJKUdzB3VZznT1UpQ5aXAT4
VVGIEtyCiIQUP3BACdsV4arSQobNjv7HtWfxtpmFLcgVgY1cq3JC99bbq6tVlsYZi0tSV8gJTNYU
+Cvs4NV9MMRLZ9ly0ZI7lrgiiunQG2/WAA5/VbHxFkZGs/BoOtvsqwp+0IkZm1ccCsUSCt8ReHCC
yRMHAT4VoUiGEpUGIkEKQE3elJOgWkrcKC5hLKA4SdckFei7lE8BJJ/2+DEKfOOmVOCEAxDWgczk
05smImi417g3tSf/1D0gqrsHyjkwG7OHgA7qm5VKkqftSVEYoVRuM4xi2Dwzw3bniblfulkEiqzw
619SaFn4r1BA6lXj3zDLKf5LAOCHtEvqytuDHiDOJJa8/Pjd/E9qaDtfx0eLXzcic7bo/tXamiXj
gKE7CnGWqJhLxQMmG/6IsOahaZYeboIzxkiQDgE2Fays0iGMhG4BMqnQC8anLTLLUC4ooAIzKGSy
LzDGKYE4osBaXyOYD19NHaDC2NN0Bkuc786qaoW2l6CYlAISpbOyxwFDIyJqjI1zU48AqyNHdGHm
WxhxiWioT6TCMFO/HblPvGFeJNpfVNvLz67DHGOOqfwJWjflowwdcTXasEbXU03a3zGlLGWKwjSV
Tn221pcxLGjHEvKbYxYZxmCzEbRVp8JZxeLkM94iVJ76UCeregAHATYVoGzEQoUSKAEN8DiUbOMi
wtgM0Cg5yNTs9roZH7rdjBP1PR24HT1SXNk4sjrO5GJx0lp83myx0DSlJqSzWyWHMjrbI7App/bz
3qeFAs6esCj9yQzGwIr48PzRX0IL+VWQIHg0THrfk2L9Du3AmW7S1SJHMmMFqq5Plnc7BMOehVsI
PLC0S9/LHJbhuEl/GO8+pariJh5U/+zm6er9myGmWVjlLfHr2jWMEbQgWKDaQqn4Lk9G/5berpzy
Djun0nCDpTTYBcMHATwVmSiFGQ1GRTGQTMAgnG3DA4xWiIU02XQACnd5Jtvj9K6LU82dUlSxF3e5
CCoMJzttYR2W35y/RvufjZ9r+RBJaM2BqWVuha4SsoGI9DH4KDg8VuP/SenvIgLjFftiIzbcbbp3
V/qn0Qe7FTKQswOPkXMZTFhHehf7yud7ZYlHQgmcVDqttx0iIv8NjEnePLdv4zVjFg4ekxwoatnF
Ow42yvK8IwtlY/cUjakcSnGrWReaVMDBmnUmKgcBOBWZKIVSGFACdy1xIWtCgAhRCoAZc9bS88Oh
bNJW3Wrnwu71vsGuOowFLHTH3OTbgKprAd8D3pUQ/nZi5uGNRJwD6cMzpFSbfjrXFM41WcInclRS
zPoSjIul93TtVE3M1V6SRcFnIK4HBOAwbmojTuWYaPMYkLmI1zdQtGRnI2u7xGKroyz27lX8p6Z9
/Tosds3Ves52CMcBNotAzPpyjfX3e1MqSGNGwpRDfKgshC6QRjZHUokBwAE4FaCsVEqEhqchoETg
IiQWLRiBagAVAcNOfNJLBsq2losxidGrMw0pq9x75LZiMpJQoKRSLir3HWdNM9D/BU61Mj2I6GlF
rLgmaqg+266vAeWFH/m6JKp3u7dLsZGvbnWIQkyjU5zdLnBxnNrotvE8alPBItfYVYP2vXmBnD1K
9HFnaFqfWqGr6uopEviMi4bfn2m88kufp4RFqsIj4fTVGalE0lde7J7o1oC4kpEsSJxKJGNYXAHA
AToVoWhmGQ1YJgEjRIUjQAIFIJQHKXPamFfyNuJWK0iOeySg3HGhHHJKejQ01xw7PjhvlqO6YCgH
qfD4eJ4OfrwHkNvFVg4ePfVClBUFTZLB7pkHxSs3hc3HsqKj8rSM4zdV5ct40xdbldSLYqpVfcZz
QIjHObzVIXOpvpF2q7qLrclxNpJ8bQlYibkLpoVasIoSzHJKaVacbLnMVI0vMav0sxobZ2ZnWmiV
bcEpwTfhNLPMWr56IMltZE3wQGfC5td+A/gXAwcBPBWhSDYRCYaDVIpARaWGdEIASYCxkBw4WJbx
WnDRzZzMEaKBqmuqfBFKQCS2AL4QVUClkImIjSJXPTVoqOISC9Ljul/DHK7zxiW4YQhcFjdYJcaD
Ym7tRkLrUTvaa3zF3Ji/dc3uLq0DV1LOs7azvrqbQUObcC7ReyvGbJWGcrYtkKr5WF6rZcKM1Mhs
7QvNl5X/Pr4Mbll3ZJq+iZZbjvKWhlN2+uMQ1nDdZEmujRgNEpREzaaNZwCi4HABNhWgbJQqwNAC
YWNQHAwvejGhlgBwyfEoRdTYtxsUD6qCTN/rCiQHu4mYNXg5RItwhatVJVSgJCwV8YYYu+WfSArq
55H0863U4qbu76vGBqrUu4auWRNTfspARGFfPs0wu6qKVu0bkUONXSBoIIQamIjuwqDYi5whedBM
xkIki8LiqVLeag6pomjrYQY507aGbLPhUmrocNp66erwRyRvMViujPr7R0Lrztk9EjWlnjVqTxhi
3XS62Xs0aRrAAcABNhWaKjQpnISBIZjATcSLcILeJwjMQq0iFZADv9dvBf613Sfc/40SJuklwMaj
M7eMTFvAoZdDy3EGW99DcWdpXodtVWBk5QrtBOowymc09gCyOu/63WDdCEsZkio35OW9ZGkon0ms
BMeM45wjG2Cm7rhtpy0OjwB3bmzGcodu3FPsqsal8yRTTy7G9QHdMeNyBkdMZchpt3H9/qjK81l4
OjBPoppo5o/MQisCAXMRUm8k3grvdBJHF6ggAkWFT1yIAcABOhWgrOgKDYRCMpDMwCJd98RosBQD
IIIQOEhd5KOhsOBMXc5d4GclMaGwMY3H3/ASv7GalkAPBb63BFYiyCOP265cgIUOdRQkGRFCaBB0
7QaCBwhHUNDQgUJH4td40mSY3LaWqS0sZ37TNJg5jXgT7nvUdoZDGnq832M+y5sbXmm1/G1MU+zS
7eENHm5fo40DaVH/JdsP9bQIeBzGRA15PqaD8C5iY50wUXkTvM5Azla3sD3QMaImCPXAb4CoHAE0
FahsVWIs1AJG+BmiFoBl2KpKCQRAlox8ZeSeHqhh68Fbhlr6WS46qhEH2NYuoyZ+Zud44Jqab3eS
+UIKTmNQa2Wv+V63ZEzuL8/bvHwpchXjUdVqmy/afbpxXenV992GdKtXcbcHzS0Dn9m2hhKmw+Pn
syrd/iew54ILWrlWqlw7F4CU+MV3kSnYam0hw4e7dx2nOLYtduIVjQ92cKjeVSX1ZVJmmhZUBmmF
8UolqBdlTCqEVwDgATQVoOz1SagE7nApwsXFBu7FC6CoFKTVYtDl9y8FU9DNpyQvGfgO4Dx6NAGj
gBGXUFpA8lyneDzSg86WHB3DBuwsdhregmAM3clhBK1pmQJrQ3gxnpNAUSVTguJqE34QIpVwvq5K
Y3ictM9k4hBQ31+gRFk0bjdp3aUJ9VVQjU2mGpmyq2/0tJVJoEITx34WzX3v9ZnZYk92yXhniQs3
6S+pOLldtF18NcrGriXCMeI9FrcIv4upYXXiM1we2QCgHAE+FaBs9CqRBKMhGEhGQBNIydWCFEIA
WGAOdCwuRAz4bSXA7V3njI/Vxal3hberhdL9ySiIznIKkWqUAEilWGc5SOYVCcr59yM7CcXDD4tF
bb70LA79htuW7GVS3M9WhuOYX9lVKQVr8O2JwzOICZrAXLP+y9IFOGpmqc+BTVcoLiaBoYQxcRLw
TMAJbV5VFjJcdUJrcWXBiPDtUIS9qkQmDsQ7VTiCE1I5y1wrMsoRnZluFaMEhz0QJRJgesVADgE2
FaBsVSMdxMRBKMgmFAigBFZJJTpYQRSDL31sCBa2JuSDd+X/iw6OOSDJcL9FNzFd1FdpdVoMPql1
VrCLhqhwsYnYpiA6xvW9gAiRCB07TiSEFWEJbvbsM265JGIGaCNYFjPtMjdgIHYR5Q0JQvGcfRvx
jg83rdeE0uYpNS75qwC89ANQvLf1VQLm8wJnYbP4nggO33oY4/CHWl8TFWjbPTZUgxrCGGs6UqgI
sto6LgnHoyFHdmK1jFJKCiDmcAs0gcABOhWUNDZKGYKGUiEE4CaIiwJha2LZEBG7BD2zr9L/Ipn8
ykrrJBd43F04PZwr5D3i7U5tm+Q4q+CHpMZ0VLqClD66dNn7+vqgjOJlJrbN4CQGEF9LVSy2FRgG
Ep+V7zly7RqRO9SlZ63vX6UXpZArKEcCSzFK6xVqnFF+zUkzlz1DLGaxcluGC4ArOWfE9Wo0+ppF
8AgtT0MujH1jWg9ee3FuheHGikrtcFOU6fvvryZdpktFp9RW64gXsQA2RkmVljEQBwE+FYg0VjoV
hINRIcUgI8pBFubXu0EEGXiSgJpswcuXI5+0JMrFTECEIZVsZIC1KejZQgUiyVBWJWXtRNDMdbjX
G+LVB/HDWQC1HVM8r1qUvNZzEjA90wJHYtOMFTUwiurnvsvd4FXd16eyo0PT0s46r2UssfOHqZv0
Mpr8ldvLt2Hu1HN3orKLljn4ZKq280xobUmFO98uzxcs8/aIQScsgQmTnVE/b8FIX++aV1V8670E
Z11BhYSkElUjbTdLslUABwE4FZkohhqxBCRAiIBK79rIy0TQUZIsb0AAAbnX79X24ylJ5pH0dH1Z
9djwz29wk4byaBLXgpy6dyYF2gyALlmDPiYLCREp291cXiCm4pMe++L5nCbYuZduTOLqC/GSCwrz
mpMYhFzdbibAHsudzVm2NcmNzeNryi/Vd4QuaWvNzsi4FdsgBWVBQnRvYW7k0Y91PcvD3uQp3+SD
Pkvz9hPll93FOaBRal9VVpr1UvusT3lX6uJSPF4OlskhOcn1neGWon0ab2WrS6wcAToVoOkWCglQ
ZgEsmW0DozDQW3C6BUDnIF2A6jMrvuS9tgnPhlDbW8t5wElUbX7vkxnW3cxhnrKIuopktlrVxuji
e7RmNFhnbnmy8l+59ifC3CK377xi5MNz5l8WgpVRRxPrqUQwoFHDyx2QstEeGoZllBPcTQoR3csT
JVyI1ckEIqHQItAVRjTOlZU7ohA2FdGwISm1ZTFFssQIL72mSqrHdLi08wvSqOta61Aq9xHjoh6v
ECQZQi0qAqBwATgVqGznQQ1MZwEHREAi2QCC8CgRRDs2MlIeuw6UuRo3U49n07SgxqUT3chWX9Im
EvCc7hg1cqTqK9jZLjsJK2MDDeMhgIgjVseHGoquRGCqwz7xZmDGNbG1NOmRg7fKscE2kjX4GSDM
2+s7cgV369ijqVGbjmVbNNCvQtFYi4DMwKuLzWuOboBDc3EWm9Sq++DSEhHhq8rXlWmRLiEJ48tV
6MByDJaTX101mgl1+xKosuWciq64DMCPrCoA4AE2FaFIZiENVkQxgJzd6xTywTUYgW3IVrEoDjsU
Y9VRv7mvhEhIgeqS0ACYvDcSZMylmGZR5pLI9yngwBhiteA52uJnu0He4wpW6O87XchQJbWZfwRM
TY4//Iu38lZJ8LmBFRZ+vDVpIVTGZrUSlrc9XY1RVbmpbQARevZaEN7KzlQ0Xsn51KswRJQkluNn
GMJBFrgB57vVnlwWdf6GFyQLBYENCMX9QUcATpg2mt53x5nORV7KeW21LNhyTXKg75aZoAAOAT4V
mGiWEriGagELsQ0ZxMLXzZCYIEAEnTsCvp2+EuVT899Hb+pGX1+Z3Nkvz3RjjerxC3pjVzoraDQI
tDCJrRCtfOvfimZMTMuvtIK1FJi0FMVljePEsEVb3dCdQiU3nGSxCi+fCQytxkB3Q5wdeiOFvVEK
lHr7TFDWhuQi922DhoywmXAsttzQNPhAJT6+8VJh2UylitDTFV8VTrabMlKSrvAKCxUDBwE4FaCI
hjIw1gIN9MiIXAsAEABzjMWbGNq9RypNCjvQJ3ATrUW4GpTNXMP5x/IET9LMm7PHpLd5eqe+wIhI
cDOxVAzUxjeyKFtlBHutJVrcrzHS9DJ/I5sDlZnjCN8W9gfXgkexUD8meq9s6zYfZQcAAd7XcXJO
GnxwkydRSmZltYq6jBPcx2YU/cpSiqURa9iWCd84IJana1R5Bt9vno2L68S6ByVQ7NGBjWDOE4aI
ADgBOhWgzEITIIarQRlASq6HDsla0LGBEmTTYgctY+Qp+nb4Wh3e81mAEW1PTM+xgslvWtpOUNQD
VLA3XXIuvzYszABtMgxRECDNSiNM3NGY1cBEYq17BOf4eT++2X8PT9Xz/cvLNEF+cKsBcxN4swpp
ZVWRWYh3VczjCRGcC5E0jAQTdRLqualm8TAlYJFaEggckjMpqDOOdNebhySxSx1niYTBodNqQdc0
Uax7TFVUFxHWfaSXHdAAyVFm+sNNcDgBNhWozLcaEUKCUopAQkZojgogKgKsMSCJAabDQlPRC810
acM4zTKlCVyIAnJVHHSRScLivGWgIBlIIZGh2xl1z3oovKEbiynvgoAHg0LHpZXNMbwwNL28JrN+
QRQaVFB3Zw3+e/EFyzL2nz2EgWLu6YyC7SlS9d+kWuAR1SlYKd3olFkwmYoLiETa+y2ihctnLhOz
h/YxXlz5u8zizcNyltFanDDiF+V+E2zzQ2z6TkSBWxNH1J0GY63FLhmBvYqqpgcBNhWojQIaiISk
YJGMYCAtOAACzLRiBgRIovT7CKOoD66bHmGR1K8J09Lgd5jT6WkSkVJdmnWVJRwvKs4rLm7XWHLl
zaAYaH8GrJEURSJadrkjQpALmt3qNMPM8szMdhzfzp9t0TDaLrz9V1E2oSxOL51OK6pJlVVtCYmx
pDW9eGt0qbup3iGpGLgRaNToRMpEpLjOwF5dfRDVhgg8aUEWEBU7jFt05fSwSLpG+2ljjIUU4FaP
BQS9UEDrY5epVZcMdKvS43x5PjnZUIq3CxyLVh1IVAMHATIVoWhlOhTYAmFTpBTgxjrlLFAADjQ0
EbX1sn2cg3s36ugET74KaoTT5QmrROkKiCLkDUOLSEWK8c7KEd0ABwBQLVnbLuwHR3seu4ia6rjj
lHV2CLCpyt1dMXgGfREoQcmD9gJT9TO2kJn8MVP1t+Bxg3D+8Sc6ek9jsmkdjlzKPO5zonmHO62l
YQjdDfd3UQtC/ace6Vze1s1YRjoXhWd61JVw571va81WvpypAlWz7eGKUGriYk7a5o3N1oyuU0Bw
LAMHAT4VoGyUKqEGokGaAEaSr1YoIazEsCFADnGhpiwXdjGyPFNoVlpUNAzs99vX9WyXXtzkGgCa
pUh8HU71mWtAjFKf10ZCWp3F49IVwxaLr1xJO93ziL1NLmELVN9hCwHkgVLRE+2sytWMW5Rrkrom
u/VlERU1jxWW1OH6Rt2cum1gR+nMk3oWrwe+dzntaoG/7trzQ1Df45rOeXWT1uCHI20Whr2BiwIW
lK9FkoNkJW7igF4HDjiFCjAoBwE6FZkohhkNREIxEIxENAiQBKWsRFasAFYJagAEsaShdmPo6sOP
fZcMSYEWQii7eAVhkQrURV0GDrhP44dlWqEBEVArK10FN6MIGSEwAu7SpU7mK+Wbev6dKXvsqcZy
ROV98VUsmsoXlrE8j6vXsIqTo0AVPFwwjbN30hD3+H2Xzi8dtJLhms4Aw9zrtvfnqX2QdJ8R0jpA
pHkudW4FkuTOCzXIEG5XocM/Hc4WXrVpW06yBHRu/Zok2Xoc9P3lMa5kwBwBPBWgbKIipIZhFYCI
4GkyCYRFNYwIF4HLcRfQoztcdKBu7jBrlVputaFjbUSpLEXIiCjYZ0OQEZTGbLbLOnXPnYsVV18S
azllC8eIRKZmGZxpqOcm7382sVVkkuCgC040zIwKFevjSPlGTpiXdtcn+l+kvxejTt9+yZbj5atF
cMn9WuVIIuSX8lSTPGD87nnwlM+qhZRXJdWeY0BC9poIUTn0rhV6M0uLvv/TP9kakpgDBwEwFaCs
lBwNSokRkERgJtFZ5S6BobVoMvCxiw4LFCMTlzeVlW0vUcc+sIoieh3UEVej2JQ+eaBsDPzOz73U
YdztG9UyrgEt2kREeXfVGHHcAAxFIQOGIINAIetYVvEXnmZheE2V6FxgSlvz7JTgzis3eZHVJO8+
zFCQBzapCjYeg72+uOoNNiShVvDy7X4T/URgWt6OD5s0YmVup8qehclLq80cmDvxeX7EdzFYCOqn
RX/NrnLbAlUfImmpmKFjukve4uCO1QvP2zlS5UDgATgVqIzkGwUE4kOaAERosRoMaYmACFIIgxmC
0xd+pXpfD3kViWrq+Eg+FuUWo03aaJqOmBu6OdIBFEK5whpB5Q0+ksyKGhZgd0R0QYToaQSOSwZ9
gzvk8iSKEakaUsBz8r3WvE+JOHdYXsAlDQGxOqx/CZyRYhFMqQdm3H22EaRbLFCq/bDDmJVBoY6q
0euxkfkopO6FJdyTEtOjRojZ2Ny12crqbZmTywRmlEWvWjVQo90onPmgCJnIjSkCgHABOhWhKKUK
DcSpM4CJM1Y0CTEsG4VYAHOM2QzfstxElIJTGoxJAFVp4rCKYKU0wwFEHQsfmQv1bJocvoy3iOkq
N0rRAWoxZmz8GVaekguPfJCfnxNcgRvxmjfG+0vC6qYSyy4GnhNzhOV64Z0JqJq4vlk1uEk1zLWY
1a79SaKRQxECKtk12ALkuMk1WU4VffdFlIOvGpUxU+rnSHOoTxWgls0pRQwOLWUbPCdYTVa2PPFk
nOWzyKlHwEaCqacbIkp2XABwAToVmSiFcagEc9TKvgJmtYIjNcytUEvKgAKaCux+am9VV/dNqrqK
1rboAmEFfkkCr+kdSZ1/HPY42rpUVK9ptrGJB30/ZMVDNyo49ERPbqMl3E1i0Jsqq720QIS9fKYG
oWN1WbXiBNyFDA4iykDfKWgmohvM4WuOyt9khNdC9ArRKN6agGUC6NUmhhFa8caVGYjPhnS19iFd
/XLOuu8iiWl8cRmsyzC4HrAVAwcBOhWZKEZTiRBEEgCOeIPIzoBAAIVUgBbea90vV9cUpw7I8gZY
zzBPUSpShOOavqxI8iyy1YRhP+NvzpuHWoTwFxEUUQ8OAOXlQ3Q2rVIAufrQBNRA2MlGxotUrkAi
IvbyrKVSnJj5WUU664miMB7Hyx++rtxZwpHrbFWvyo9naqhJSo3XR4vrF2MqjOVWOnejax91La3O
KMz6CwK0YTA8a5q0Bw3QEjrwVcl4BNuNJ1nADbYoeoGWdCQWGWpnu4NYTA4BOhWgbERihRKhQxlA
TJz1wBdzACCKRGQgcpTEoEmZ/KMnUuZtJIxaXLNXOU63MZx6cJzXRxupRRMmQwI8p187uWQfgLlQ
BuotM+Cqw96SPKUhePmb7Ru3HnVvLduLO9VRG6mA0tJv0j5nS0uv4OZFs+PZcs9XH0anMjBqPK++
YDfrzHKkcsWhlXSFD0kk3PURIdoIE/inbbpWkjtCAPDHw60oNEqw93S1wKs1iU7oVSLi4A92rbHA
jBYBfRDaoFFwOAE6FaGIRiINQoJTkITAIrjRFlCAZAkDNMgKWGrTJrfB4TLFVjlJs2ekeQ0I04hb
ADHMg67ExCt6hVxzrUdwm41AjD5fMIwbumuV2wd9BJSlMdQuYgogJil3FSN40jKYEFHAYl1ojxuL
qVpKKTq5rtCzIJsuoCl8iVSq8EJCbiox1dllptC7jON3AZpj1bi1tKhdQomImBzwTBYdvxarfbsg
xK9Qp8gL1CHTd+xLewBZ3Fcq6smBVE/VF5R1SgywWGOxIAcBOBWgrJQbDIaqIhkASjoRCRCkEYWE
YA5RMZuLFndnUy7MyohOr2jNRveRdh3uhTJ0QFGy5iOSKJQZSpYEmCgpdAQQtV1QzKvhWl9NYMiO
MWqgbpnI+lLrWR2V/9Vzc6yZmcYZfpd+1ZmtDHwMFavMpxyqNAvaMJiahDcufSAlLUl3aMNRmuol
IrM3RObqroOvYF5+55u5SekDqCgXqhivz+PG6IygwD0eYO4xFHKnXqqtJnKC9eSLoauhMXiTuzBN
7UABwAE4FahslDKciKcygICwZw62QIBRCgIkXZKVC/wHCkmU0vU1Iaap/ojSqyz7HKNZARKcGhAc
HRctj0wfnJtT46rOoKhy/+jUsIjLymimrhmGZVdVVIU9kRBW2IX7+S15to916QESUBSfuC81CILe
IXaISzULWLHYVVa0CloBom6RKLguL3BV6aS3d3oj5VK1TG5s3JpUVW0LR0J3rLyDBgivbkXcVCV5
ygrD5CZYhXG3HT9MXXy1XIad0AA4AUAVoWhoGjBSAlS4WELTVYkCGyYhYc4yBQm5Krr5NxFTcEoo
KcgJmznltUMPD28cOXGmBLVI2kwBiB0nYrzSd4AYCDmA9O9gZfz687iwpzy29nu6cVssnXjD9UZp
0J94e/u2vZaWj3jBBgAMafenZsAp/CVlfbwze1cKfGIHvrTrXjQkoTO/hPXyN0wSx554r3vaeYuL
4duHt7vGsE3ilAIU9kgu83Z1lAXnuSebIuI0qvhEyOJdMQoFYg4BQBWYVCk0GWApASMBF8DILXN2
JhIhAARi+fPSJG9pGZHihyxwx/KNCavNN8n+Bt49YMhVvMAZYQmcHKm0CAhcIQFafIiKU4YTVE2m
DN/X8/hFKrNOPu7eliUGNlAuVknixaIulVHlpAE2UDs1VSTOc3z9n+OXVrSptiAh3c8waL38u7fV
wJcG+fZjWjOUiSe0ghG7XdZuOEF06Td6k5TcAIlYuKYH2yjIqF4VoUmKlfLGBKY5PKxiQDgBPBWo
0FVJDYSJE4CUNjQ1z0JFw3dLQWAiRALKcPS+oGsD500TkiHokOg+ivgAFptxxq7qexnvImCpyGyb
zIK+r0Rj44aVWnCJq8b8/4fwwqLz6aYMsYZ3ftN0vAnDvGcAciKEcidhVh3MxvQ6qdoW74SvYYdN
qbqypVTTu72hLtXmzqjllw7z1rXR51IXZmcLd0Vsl9xzur1Pii/jvw1Z+VVRZGwG5ktYkLd5K03r
a5izTchWl0bJOIOa8itqIKAHATYVqSjlEhjCKQEDtZDoLFsshmmXMIIghmrF9NN9it2HOhF5L2nK
LcFSsiAWeME2DBG+5rJhF03PRR53erW0FzcF1r/466rMcy6WVN55qcaR5wc+8PgRjBFrlBB+12p/
ZdUimAcLpiG0HoFsgpdd+BCLyAaZwvKzq4WdrzUS021XqjDuBrhfYcJJ9HbT6KY9OiV0aU3/pwJE
KjhWUE43vtR3U02Yl/b+LGXP1CqU5xfW7ER+2DlJEmEiynDhQJAOATwVoSyUKoiGpTQAg6ClyLKy
5SzLAvJk0HBVgjxYlHHqWUgYYb1NlkljBwI5Y5tTfaNdZdTmgYRBocm5zjXfNVKz+C8BAa3I4UdQ
EkPCKYIXB4RK19p9RrTUXyb1NOQKPBrv1XMJVSsz6ezU4nopxziJVKl3kfyKyuNIJpQe25vBDGUK
Uu7tZn0CbyJZiaE4gHTpxNSMsZRNGNht61Nqa3u9tbV2yijRpLaI1XrILy441s9xEOECEgyCnNho
yVvrlgcBMhWhCJYZDUZDUJCNICbNNKZl51nACs4CoiKmw5VDEwvVFx7PoWlzfvW5gt4YlqYQlR2U
y2hSWgpxmixiK7+aHgWwF2sijMzCR9tFpz0K0SotbjXONPFAqOd2LJljQj5K9usSZRJPntQAZouZ
gia9qFBJgj4YS1aHHvGYJsHXn4WrC9VGeSOyrc1kvVkaaMuLxiMLycbcma7FbDXTTsaOPDvqGtHB
SulkEc63BbGmrtTMLb7sEy6i+HPn6Fh185tzXkjRIOABNhWokFZLiIakQJiIJqARdkUiGijBJe1g
RQRAGoMZgQv+hSlU1DAC2XKlO0FzKYWlAzTmhIIonOqCYt9C0sQHNc+JXN1LQio7uxouqEKsHFRu
d/bkCi1rZ3oXrd+w1+FccStSX9YR6LxgJod3IFVmRhEF1MLn3gxCTOqeKJt13SOOEE6DUr+kxhvW
dW0bkOy0iif4SV+KuafDOtULI1hXNfqtsSppZZCJ2nHBWSULWdj1xX7e1hDkxqqmKwWBLfWiFAMH
AToVmFQmKimCh1KaQEzVjv2LCEAgUSFIAC3lZSayHF/h09wWllHsuws79azQPASRZtivV9V2OmkA
j/ri4f4IJYpU3qyD7PZ6dnJ1Onha/oL5lI6jPJhYhYHdh/GTY2Zqj6mi+c4DFRAyl+4rjM6uEqWd
xJdxVF+CZBNExW71VBV+AJQQq1qTaWIHvQuT0EzVolJP5kwipbQwoojXTUwIVInuqhWosAzAVIKA
HAFMFaTGxiOJiGNCGYBFJ13dOpN2VpF5Yyy0YQFJyqtbLDtOLYSnoP9ZqXBD7r/oqkNPfqND8ZAI
AWGecRMAdEejMEIWdnnLyw1uVXT8f3Hm0MU2wPsUQIkUTu16SOHAostDJAEwWDCLBQkQHP5Al5/q
4D4/oCyLUXqu7cIgf7p/9ukxlV+H7gHtuvrNdFhT8AlC+Y274zpykOfy+CWCWCgkoALEgAC4EQCX
IAFgAHABNhWYVhcUESYlMaBYRjALOcLGkXA5hhFlSNabkBC+Yx9J1Byd9fy/h4Fjxb9cqomTAhct
fjiNL/X6QZxXE+vJjkmNx9GQC8jdtf2V+jO9T9DbCHJ+KvSd0AUyZvfoNdakMCMs3tgAT+pHxVhk
Jd8no0ArZ3fNjDxQJwKNMJS1nHDzl7/byjtQ2C0xe6kkMRr8VMCznchCX2OyphMfY2el+W8ZsvjK
ZNAmHA3ggCACrJTM7GtPPlSUU5kpigwClsMSnvofTfSMfiU/s3srw/EbbVpwbWrSpeysgEQAOAE4
FayEGiophoYhIEUgIrkkQ6JrYZsNS3MRV3ABiBepq56Lp35FsnHqYhjMQjSVir6vupAqwiKIdiLp
sYXDRRYpqo2tRHP6db2fG3pwPhwVNxr3PhqEx/bPY0YwRIy2hErccYiyqFtw7mqJsEwoU/s/wUrE
lq+P/N0B7xwwDc7Cvqgid3rcrIDo7obEJgLAK4awuK/jjlfrxx/3fdnu08MH5qT0zWlWJAU8kdpv
/CxTpQ/l4UsARAPR6peIrEJmCODFHrlqEVJhVMDgAUQVlFYXFRFSw5EI0IxDCAhIAiq126eHxZqY
VjNrmmm46QBfTp2JC3J+876BnMICO7FLKcuVApRCSy/7v2NUBdJiSTPp5XAG5ro7aQiF/fPwEQN3
f7t3RoUgG2joXTY5OEcfwnp/0aIgY07coiWHxLgM1Y/beYnXYR/Hcyy1h9oP6zqh4jN7aqnK8Dcl
9SPPPf46YWXfR0Q7PHsFosw67bgMVimu85DBFWNpOzEpuQEzzP8QnJ1c+aQvjhQAuFwJhEKlAJgA
OAE4Fax0ZGMJEMJAiIAmQBOdY2LEnGGAUERfwADN7Y1JCIjTtudD0CxcoERFBDBgbb5F0qPGQMog
HUSvXXrUhUTc5k63eYGW+DhRvK2eIlpV44ds1ZVw/Acku8SWYleU3X/qKma6eqXYckaAYuxWY71M
23kInvVKvMmA7/lFJx1x3XjQ/WjruBgTu9cTlWYkAtZa7yG4E4a7sHdwYAGmHFnxuc4Cu5OuR0EK
WCtwAthqAoLmmVGFEuCOGYqe1LTIAcABKhWshBoLFSJkQQhAJlAT1zVK1LhLMKAIqJ7TIBoyiePP
DgfpxrWpkG7T5hts8HkI6MGBVojHw81PTTkoiZ+FOp8PYgWkMMKrS6o0Al61DB6Ye9nFw+bjHKwk
WH6PDuTVSY0F1U6OYh2gBlXVU+MLRrg6whSVHTR7UNLzJ2kdP0t/skeiyfEsvJ55eH1XITM45PXx
rEGHu+IXxgwADVyILKdTYCJHHNN16jID0E+IPhgnFAZAPbgUXDgBNBWskDUjCEqKYKDYQhAIlATv
DuEeSw2MvIsWnEq7ALl74AHqCKyYPttmGi5SIJIIBzSIvNe15fYIqL+v463IND3SUpJOxprN+XEy
SgralPvfndayqFFgt8mscGr4D1Na05T6rQ4N9GH1OnrPZnzWMlnTDp0YHkMG+shZzIKwWiolc3eJ
VPFD3LleKN4ZI6D+bUF1k7KT0ujEDVz5g4h1dKIvYblpuqXnyy8uEdQTiCYFAAEwICnsBdUI89MF
CIDgAUIViDRjEwgCwREhWChBGgSGwhEARIAjlGHTir6dy3JhKRVr6kBDzEJQaEOKlYbXrtFwCCGg
KHMTJanzryQna63v6AERj5uVNyRcSX1mu/gW7CDHnqxARDL2eOeOEEZ8f3mPwbQorFBc6g2C0mIz
OmevDJPdkO4ELYWmf91OAEDVJBxSe24vDkSDF5ZgYG4ICCUvEZiAoc2AyXJ7Hamj/8fv0KeedwAA
FKZLCMgr2BbTYMqdEG0TAicBQhWUViEUBYwigaHAKCIiDAIlASO5KaIX0bKFttUTjRAPlXZ1WMKg
rgfmL2MjZIV55dboWQAcL8/GkYLtECg85QAr9Am+/S7jDL/v+8T0oTlBgNTSqAtnzD8v+7jjve/8
XsCrvE85TRTK8LbFgXTLXVwotX9xVQLSO9ssIAPk3AD0Ow6N3a86fXEdwyVCgLPEFHqW2gTu42gt
mmqnClypW37Mha4BAFowarBkUMSYEXdJRQOBkBMOAT4VhDZnVA0IRFOARKAhZyy7ZEziixqsBJxF
2KWYzVyKS0r3s7qDi5xI0wh4C3l50Y4iylLhCnG9Xo1U3pTnnp9H+/VAMMNjPAVjn4/4nCUABn7w
WYDQDDIeY5OcQs6lQf/GWSo5j4cw5Z8BYdE47F2swLrXkFlJ0Hwvq4f+nTkwde+yZAMZLUYLkVVy
Nkwp1z0u6bJ2vF7hSl6iFlkLhdXJi3XPTPQusEEB8ZRUls8vQt1rVzgmuBgCgFJBR/x1sneYHAE8
FazPNhmgAmQBKLeguroYvRqM24nMXxqQAOzZKo69pY2mBzulzqxwZOiHFWxzm5eQyFYNf3/yvQYY
kXcZfa+/7+wJ42j+fOGcFZVq9f10AZafxtvWzF0K6rjbZijBW6cY0+RoYFrjKtWUhjjGp1clZmBA
0l08IiVy22bbUEgA8kQCVTan/S9pCpKIONjaNotDNfg9Fo9DvmxehasZKPIZeVAVTkPbdUeQrhQa
ITxUAANMFMRFchcbgD1wAHABNBWobGeYBIRiFACeDNbYtV5EaCGe0xta5YRCsRRES26y5134Gvg7
k5KXh5bPsMWQc0Vx2//62AZZZem/7cIA3cvwspAvdOMAMeK40qB09U/dyyljKdXk6M9bo6sRMGNJ
QEmU4SpKEcnGpF4rrU9FkFVIB7HZtUYHvgoFtRlWW1eLdMVf7V+lphzxx5ff2busKq/E8Rbxfaaj
FyNr/ecA2/d/gCtwW1/EEEe4iuz3zxJGnbAAHAE+FahsZDMFBsFBihREITAIQMpaWUGkYlxlTLsg
iARZqDKNIBoWeBiYZCGFvjpivpMNWuvH+5UHzLB/19+XBdu72PR+qo6j410ZdQmp4OBnIqugHJ3v
YnjPK5c3JetwHHMAvq+0I8vz319770HhX6oRXNvbFBmj13W0Zac7VYyioxnXOvhlKyE4LhgmEZpV
iJ6FeOq1C9AJ4sCSOMjG73L1BYwPtNC815sjCGJeQwbPCso/2arxMVNkSAHAATYVqKgrDK0IokGZ
CGJgE2Vmm4kWwQ4BcBYsRBDpTRkzq2ccr8JyKzidBOki3dGmSDB0/6CdpOMV4T4TrtLJSNf9L/s/
8vt0UScvuea6K4mrh3CJoa/T+P2brmK3/pfxudSKVav+aSZ2lgzVSV4xS+jR1fQmbFyCZvi4efeU
RQe5XdOWIRrv8Zxb/i7a8R3tDZ2FktU6+PprqxEi/EqbaX9sxq7g0iBIT4XB5toVvYe3IL0pvFCQ
4YFQMiaBhIIgNQHlqrhhcmHAATwVoJLoEJmGgmEgROAjtrsqS8RqgkXoNMW0qw4C2BPTY8fyfAgA
YYI37v0rcBnt5fCwBPVdt934ecjH8t/7Pond5kXbTy6TEXWpzfWCYrseNh47zvNB9NjFVWtvjAZY
fdLtC7+uhWeSI2RlY+P73XT5Gbu0K10wAoqGNnp6gOVRZgCWINrn9P/K9r4bdnemkolsIwcWusXh
TmTlMXRHICcZjc6AE13ObNjWlUGZ764WTrtujfb5SVKiwAFLhp5CxcbWGD8AosAsWAAcATgVoS5m
IhlSZwE2jmQ7lix5NNstIhqUBx1IMreo7X9tQzati31rYt7QJluASilLxYXGGC9LjfzfS5QMs9Xi
crX2Bq4bccsgcP4wEiE4kfV1u4ALuFa0ZMKVmvVVJayUFeLLQJEbC9W71cSaMoi6v6+TsyDIUvHH
OSKEbhUERbKAlABc98s9GYiPrqNFFbiAyZgikUr4C4iFZjE1sO1mlNiDRaISpt21pKtMnKatUisa
i/kRWzx3GncBulQtGBZUDgE+FZhUpRsREMFCCkBKW2CmXBrVrDbRVal0gA1nC3dNHqbf37zlevNo
ykqsxOEQhSA5AwKdWPLtGpazYkpVje0z5X5YFfgh+dauAwz64hWDR0cuyV4bNHMTG7y2DMLRx0h4
GzAAbBJngOY2J0Ft14FqzI3jxcjyZ1IAWCQRTxTVlP+ROWX2nlJ0R7vLR31h11jL0qj8CQdQYjZV
Gn/itg8AdreTNPb1YQpAUork7ujdKw3dckiMXERXzIhYG4D/4TAOATwVrHCGQhCQgSIJQExMjYOi
bK8gaLFhYAcE46gCdD0IuiOgt1BCvxyriJHkrFVF9Kw4ExF+OESwgbLw5NrSzGECJgYAGiCBypaa
CNALVwirGhkO9MY5OYmReNIAWuCcs2mkQtgMGAkjBwoWKT29lmASeEO9lI+Og70qkUllB29TFgBq
t4BLC+gw3ykYsVIhQsDhinrGdAqBzyXmQ36eJHNfRiA8UazGIIKLrSoI1NiAYAUAopIek4lQHAFA
FYg0RSQMSIRhqRDqIQgExgIL8XsCeWxLSKtEg1IE4pUF6ZTw9xfAA3KJBZjI92Tc6z4/d1WjCRsP
Yl62A6lmXd9vejA2hjtzeb3qNkf4RKC54hJpJbI+VHiWfHAETv6oUKSJetb1KoK2XRxnXTEvd4xy
3Xy2jc9fDnqLXGgAMzaPAYuZLRI1vSA8KpGp7+W5heI2H4y1w/NVyu2xQCR/999dix6mD8pLbsX1
75xvwuYxXXi54LolVqWUs1CqgCqYREwkMoHr8QAHAT4VoJRmEAUKwoCpmCQzEQhCATIAjxLED2GY
xpAix7Kgc4cGyOjEY814Z1GMgd6CiNHhHoxMdy6grLBJRJmXqV6IV21AjPb8tA0YXC2/MuqpfALm
PsHmJENE8VsFTUL6ABBzb3cl2y8/5dgE5yUi7iQJROEFn7fZXZgAuQKrDbljNNwuWnERzfeoAchK
OpMpvotsWR/YdNn2kI2xaWyGgqnZHaTGH+Cm9TAACJRcCxyxGDxJRADMkGmiFQMHATwVoLL0cJwE
GGN2PYM2u7YiErXBIHBAzNko+P4NiqUQiiJaH11OtIy7P+O4WVjLoPyzyWhVF8fs+V3XEM+PlhIa
/y/hYTFGEc7PEK7DzPRMkuJ33qfmWiZZ/W/+KC2VOqd7OLPOqw1Ve2VWZL5hqZZoK9j4QHzKqI01
qOtjDmFNJin0Z3cZ1TvlWW8MZmJKyLUudOLU+IQcfGpg9lRObcwE5R6gP/55ooqRNp6CVS8QYwUy
AoBIXPbEEwMHAUAVjDQoJLFcaAEjIUbhwXtbShYK4lwD6e/ijVn27RjBOME4GP9lgEoYxan3NAke
7fF+PjIdj7/3Kgcm8AO98BnAKqZBv8fenKsZ1vHZbkL3EapEVwJRVVqRwSvFQDACtYGLi/Y7cwHx
7solmO7sYyF4sDN4xiipQyAAZyqGZi4VKrnRCDJqKeDyjPwdcdKzGYMMCV7m6TqEtIX0I7k2ywDE
Usc3rOICBWV0i9WctUBwATQVqEx6GqEaaAEd3TWAPPilaeQANGXBEg8nwQeM4pvMP13It9ifLjqE
EJi7fsoAIEXYmxo48hEAuxMXQZzDs4zpCbxaVYzjXx8+yRWe6O/sUjl7YywMRpJ85nwmuJCotUNK
9jUDqak0OeuxH4X4sam5dqQUZZC8MpniCscb2woVRT24PcyZXNeevZz6li9myvWyhU0KcxmjHLQl
tFjWvTDtL3mojXFGvFFaO2ATm2oyIq6oRgCKhVNMPbUBADgBPhWgbGgiEgSEUKDNwCREuLC2VCQC
tAXgHHEggKo3czZl187Dskv1HsE0yvfmgsHgAD2tJBlASz7Ha5rx1rAZZdVtowlLwg7Knta8owYB
AEpylXWeT8X3bDO9fEQ6EdzSMFPfkiNUHIuIUlyrbUazJaVtW+LYWYhhnm1SUJVR30sGK+z2EPvn
ltnUOfnqztj6vpVrj5jupjT1cPBwQZUrjdEBrjLKvFNHIz32edHXngA9mB2xQCJkgE/WgABwAToV
oOx1IwkGqTSAhGixG+BaMmWgVAQOcauup0WNQ+SnFbSPHMEKdUmXAUYvSZdALdC0TEg80UAOBJ3J
VGWBSVDlQ5LqrbxS492yoV7Wxcn+tUJ0HBsivpjxRVC3efKdJWXZ+3ec1bS6kjJmMonZrMMNDFXP
WtBUlOPohOlwGbksoJj2ESibqN4b3aTfUaMiruosimzY0WjEqx+wg0UqRg4iMdctgK4NGrnmZalz
iWaBRJVZhpnXKw3ICIMHATwVoYRYGg1Cg1GawEHRLkbHQpObsGRapQHGHXvJQd71OgzgXJG5a1Jd
4aZrxj2SSznlLMkk/OJOY7niY5K173x6QoRUyFavxA+9QGFSlmGBBcAzZoFUc4L4upWA5AZeu/YF
lOyLsLxhO3MgUOlp30c4rZKLvZ0BKDCdfub0qSaJyqvPEwxY1lHOEKd+I44tTtLQzM0rowv7SepW
N2GNcwjhQR4CSiRRN9pSAh2VgXLFi2Rj0S6yoHABOBWgjDgSIYaNMQlMICGtnkEWC9iRSFXQoOcz
T4W9X43O6DOfwbqk2tVzQqiopn980iRdrLGO2N9bAwHJtT8o9MH1HS0yEkBfHFyxX994sAiaAcC3
1ZRKeqIzF9A3y5ldA9gJ06mcHt3tTDuv2qPUM8Le6bGtrstR2zUnf2hYpxbrgpPZnFh87gvTLe8x
nQeM+pSV4X3P4G9rKdIvqwTW4qTu8ufjq2k1t/RKLFxlOULR4J7si9ovUp8eeZG8bnJhhc1BZ64A
DgE6FaBMhDLITgIyr63XWu7L4nZFgQlEYgcocyWfRfpZpnsa5ZZqGfHPuRRPFBgayUGs0ZsqOhjO
cffrq5BuKXahYzbu1X8K+0SI3auOBJSS7xKMwVm++/9cVOhVj9c6YnSIwOK6KWW50pV1Bk7kKEpl
jxxiM3aSqooNxaMfAlQpGdqqZnERCmsRAisxg5LhBqQ/XE1dUp0nda7KUrgTMmXky861nsnnfePj
AsIa0KAgIW9YHtrmCYHAATQVqIxESw0GoiEZiEoTKAgpVokstiQJkC0xQIjjDRbQldA3+5sH+CFc
q2mCb8UJQqsmgJE5i5HsWTwvRiKcQm4q030l0BbsJ2qgbvEzNlZ0Bxv2BEyC8ycuwS7tNHF+LtMY
Xm7jy7GqTlIWXHv9+ba0iDc8PukCXi8SU+GWxtJy7bzKmjgcaJxLdmR8epVZR0d9n1OkAQ4omRcq
uZ8qtqcwt1+KdZGdKONeVnFfG25lo39lEI86RQSDqCBL2wADBwE8FaFIdQoc4AIk1BamgbtaBl7s
LxA5UqE5JN3mQDRYlJVFdFE/TlijrU5+OolpMgIExNvodVw9+bWDaU9VathP+xjrXVrsr/C2601k
vgzYUUxGnVXQyPJA/mmZG+dQAO+Vclz0rNrOJDy25pt6HRODxKwovLx5zH9P2e86qp64KcULxnSP
otaVDg24wXWpZoZ2lTIIVupQgkZ+MCzbIxU27xPZ0jMcgJgRzyUjVaK1CoHAATwVrQx1IwqEqWCK
AEtNFBpIy9vLuALxYkAAIPCx2cco/V8Lc8apRIEgp4SrunOwGymHEUEmGHZ7W9x9HplAy72lAAsV
RU71mlbFFW3qgBti0abmUYfLYbc/lEFHFVgjI87equccxinJ9j2v2ve2CwwomDEeqkb3W+k3v0o0
lrV6Xc1cUps2x0y6o+Mr00itgrfTvd8IJmhMA1WxU7nZu9NyWf1p/bqjKckAIuBHVWX+O8Y3+4Z7
oz7S10Dz/nFDIwrULVRvUuCwXVukNK6O0lmQrt0A//FG6IDgAUoVlPRFPASDAxGwkIYwGIwE3V1T
U0l1XCteOOZUvVb1G7l2BU0mF90CC3v9oAZt/bErkYgA3UhwG8SyJL18v49k6VRu+jpgNa6uhuAJ
1uR1MUOBaRmPQBIqLvpebHOYMMtuBG6TEtaxlj5fhD6md+DSgWSpfbQNGSALpdzttuuXjLm9nvkc
CO7jgNQ+BXOdE48PvnxwA9Jj0mNH6JtwNkYN/oc9LTxwS7HCtGdwTAAAVAqAAwcBOBWscIM7EQpC
YJDNACMMorEtYyr0G9ENPKVAACnXCwqr/gXLMEYmKK1Ol+X7XKZCZx4PyfZ3W6ydZfSGpnlRc1ky
4Pvbujzuw7Cg5GzUWuTtdQBAKnf5NOLEJyce1UgIGnvZvtLIJNApoVCFk2Rk3kbb81wTf0l4kWFn
Ff0UtRZpWYGimVMPcsmVtgmkct1RAzfO4MhgrRhi2aI8RXtOlIFACgW7SOzDqJQQgovCzKAHMTmo
8XimAFrg9cABwAE6FaiwZTMZEikBGLZvWhZwygtAIS6gRHoLr9BuRWGxsyiIUgdCX/usQtxxKRwb
p8QllOULB7WyqtcSEnszmMXcjt+5kRddWaQvap7KNJmSFXjvUaTdX+c0SwLIf76LQZiWSsjNgeq6
quQ3WewxTOi2TISV4LTuxl/sia51sUWbborfom2lOls+gahR6NgpoffyMk9Os4oVvE9Rm2cP4c3/
PFnYLJ+ffHlekVgJhZCAmEaDMVSoDuI0hoohDoJ0KnOsqe1U3LgcATgVoIy0GxFOhTOAlRtejQsK
gKLiAAc6FHKXOX9up29hUtX31sh9SmaCdFbzhY5ENIeZ+2SsWUmpkenFrgJmCK3dn5hYux8Qjf5q
CBxw7mAy4BquXB2YEr1/BqIWS2t44p8YrZE02x66lVlNrxKTCkEY5LTOYyFAoCyUtXZnQhsSTasb
CglnyTR13e8IfLJcgdyczypV+2EwoY2oHFS99BG5oBHQqVlW8JlpJoawrE14ezGTjnqBOa5qstFR
9tQADgE6FaDM5CKEhKEgqI1AJjo3xcBoxnCAyZdLq8A5cD0Kr6PgNIhxS2dKqUWRROeKYIPCNRTM
IuUUlPB2D5ZuzpXl1Jl1T5nI1ikTAd8MJEbxcSJ0Mgg2FWJ0X8HRsRJ31Tqomvhk9o7dhAoeEe70
GzZN7z3+ZlFdRfiV2ZavJu1zleTSPBcNztGCYtKbzWfmjYMHMI7TF6ADuKhdcZrK24XstDImasit
ZQnNPHS5sbDQ1+UgckDxQsLjMBpFhEDgATgVqGxEKyEGrjIAgjLiLW0KAMtCGQIji65RGZPN1PT9
Xb+p8dk3StfBczvVnoJ9zsNnqSQ27LHMXcVTsNRA4CdKMqneUpo9pd6ERsDxMzln9RopH6dcbtYK
bOt5X/0VUFTGovW+ycVWcqDiQGplEcgqyKMIhQC4SBe2KW0WgPVNguBjF5FJq1dSlUE0jtJmQmqU
YUCr2kUqtU74oTEpWxmtpULTK4mrUXrSuyvkrriVBExiSQsx5VZcMX2AABwBOBWglCciHYZDYSEY
JrATfM6VLuLGhQhlsqItQHDQYbkhYB/m+WMbjMz934c0scHFcT9wnWZXr9XrBJR1AXYCeK7OjLsz
YIlkxxbj0/1MZ0dyVYhudRJGq6+O2cS7GdiwBBmJZMZn7EiJ0/ZbThTvgFxJhb7zwEAAwD/CF52x
kwo+l55yigbb9Ark1uh9vpsh6PHLNuF8GhjZ4cUtWK86ougE4ArehBig1M8IRrERI7LX2yl41sJG
DqB14nPJWRSNHrFRcDgBQhWQVjc6IgbDQxpASHHv0jyJahc5JiKJdskD6b7H91JHyCscLTCloVDD
fENSCcI+P6P2O1ZgROON4VM9G+myX3293Ei10jWFFDWs6Hk+s7LhPdbz7DAF056mSkDoEI/P2H3O
hbsiThklSTHcB33wbZvTUYvRiHt2CR6o9Jb0LcMMpHZzG5u8e1HJSmUzjacO+5Wd8HdO4/K7UbEZ
qMmlJfw/mUdLgAILgXCubY4iKwBWd1dMCoJVCqA1598CkQqA4AFAFaVMJEMFCnAAqm+vXXfU8gti
iCXNqtcYkBHB0q0eV924+hrRV1s8P/2f/BwLp2v917jBSrxxyV0kLkeiiKWOZQzkSfJ6rzrj8J1w
ruBX9mFtc9OMxmDaaVr38UFPBmjBYc14pQW/b/ia8rmeeC20SGBwLyl3+VvLLR32wR+Ne25edwYX
iDJKDfUrOLbi0NTiWsI9dnjq57XoyHT77vkezlpt86idEroLQlJR07j6TXQVTpiM+404Y06GS9g5
OsN+ARAAHAE8FZhUVFMNCMEhGRBEMSgIQZq1pCw5WhWSwAAjdy37l3VKofFQZGGPXN51Q5AgMYcq
c/aGmzc20GIPRZChG/YmuoaE5+SbDrr1MI8FCEQGd87aC+Ocv5SLXOVwQrouC3l9d2Asimg7pAhe
SrNT8PYqtL2gTh1jbNp3YRK/tIZJoKWZm3TNl7d9NYVw1JV1aexbIEnBl+TJmNndBtgWmzRLoQxu
cAs8O4UOKjFeBTIP4Zr8F1K+OF5WhJG4SF2fPRa9lwMHATwVoUqWIhhCghSAhipJaNECAN3RdooH
OhnUnMIYISJ0Agz+88ILwUHeCZnBV6tpkZlHQk18RRrhJGq6dr3c+vs3IX2wNL3d1fIqS9aitS2d
VHp0e1ECefd7KlKe/T1KDjdPwWpxZJ+9T1B+Bt9a4cw8jaMdqqYgZh7S8r0pmmWEAZGFkJ4vdOf1
s/fOEmGorYrv04witVD4CcbgBNW0qrXloKRUOIsMd1r8ThL1JJ2p+HayoBtBT2ykEwMHAT4VoQxU
UZ0EaQERTLNIeXJVLJlgmsgDlBSRRp6WZnFrLYu9zehOA9PMpKEOVrZ80SCg4zUOQEHungkJbJ3U
w/O13u6qQTFH573+b2tLq7v6gavAc/Z1QUEPOUTdydF8urFu8KXNZ/ecoy0Vq4aEVHY8mFnKWixI
xzIKlw6JeZzhO06xMZUnkiIseeLO2/0/9N5Cvbef67QtgGCGmBkasYHFgXHV9Z0+zJ1E7MWtnz5x
jyMHIztAperQ0zp4DgE+FaBspGEQ2AIiCXBnQyBYGRkAOctGxPSF1q5KhLNHz001hMZ9hGVl9ww4
mkrWDa5PAFfSb0mrvHfrZZ22ganVD5mArFMUhbuB7oE262FTNO7Wx2db4vF7Jqa4REdNIpDn2O+E
C9TUsCuPuVJXTydmyaX17Wy0rEIEGOtCDYv1gltVy4edt9F6MRqzKEZo0yLqiYjFUWtnrsnZVcC4
MN7wWgzVN5bLJMA4AToVoSxVYgzKQxIAjFjPgHDdXvWQ4MtSGIDlpjaae4CBiEwDs5RRJk6iSwp9
bsGgKUJTnB8FWk0KRUWIhb3vi0JVRhgXfB363MxnLevBFqyEcefLSZShd9/LfCF9swGPYCSx5kAU
MRA6LfxxvwAWpCCURoGrC2TJ4qCXNtTnamtX9n+yVhLlc2lLJttFBU7hOhKFihgK/WKZ0LqiM35r
quremh7TtnUBOzFeQT1fxyr3cmRAJCsScL5EwmBwAToVqOxEIq0GokEaAEtAQ4pwxS2JYJkKAiDF
MXMlHfPB5EcxNPYXZL8SqT+Zw8YcgPhtnVQEFfs2HQF4Kua87BHxX5KbZ2mlT9nzddqRu4n1RuMI
jCpc/GbjMNFNXdYa5G+vEvslF3IorkCrRKOxBG89fH4TRdHecPOUY5pqYd3gaqAuLyoJJr/4HDMo
xUnqUXrwmY9jktRreoQccYTlK82bZU4S96WzWwcVbThEjqG1OYvKrUmu4vcroqGAWkJmO0Qe0AoB
wAE8FaEItTEMykJBEMQgJAsuxZUAIoIAHGTvIz6c+1ufHTJtiMpbgvFo3AhhRyPmvgNRQ+pg7aJI
bM0F8o4phOPONRxNqb8n34pRVNfJv85zRBaYTiIrj3Jt3e/q0YXgS1y0DnaWdv3xkGe9pcIxS9CW
H4W8s5x8Jrwevw205Vedw1pOLTxAwnTSrBUc5eDB/fsfGswwbD7xhNR4mRFgfihFq889Id22uosL
ovDESx9NfqioqNY5JWE7AcmJtGz8PJcfJ3WEdexOHBaYgwcBOBWgzOQakQiiNACSriEsIthhNAbC
AcuSjcj0v84jU8q5ZvgGylT0GxCfQk4lNMHXgXf1JlT276J9zKtYJbPUzS09iGrGiHZCPQBobgYz
+1oZ1sE0WBs0gtDmEkcnQtFJIQpyXhqIFJHkMEVJpELubpc2bpXiyRTL1BFdqKr+1ggp7FU6c72x
ZfqRSFRGDOMTu2IanLvBSUZdKdFXrqKGxTZfK1to4NiCWLroxlGWKKgAxSjo5uu0XOnTha88Upap
iZV1JlUmisADBwE4FZQ0NkIRiIRQoRRmkBIQSCvIGCRBSDEBz8cEusOq4PoKKrEx1XWSqYfz3QxD
HjpQDKt+3/G149uqGz2Ww7L6B1QTJZspG8Za21UBy2r8CEhAxSIWfmAJBoigjm+sXqPS4sfwdVm6
sBMR5apaJdSvwlOoRYto9dnneLjs92lciaZeOkoWlK0anVLhF76qomJq5p7nGkY/RJwL+PalsBBH
IjtyUneW4i3S29xNaTY1Y3EpxstdmtIWqBC3EILBID16gAcBPhWZiFYaDcSpM4CRaS9umU4gIEAA
AALl6l8E8e4j/HfN4cJRs9YKomHNArncnQWJvCdB5zGiGsUAJD4fk9kkEcR7zz1AqLaSnEKHPQhA
Bk6H3S01XarBM/tF0i8okx2ysUqonS52F0nzidTMLuBIyNJh14WE6UukhNrrd/CxS4SbNBUJV3oT
sZaOFqmymhRpy6msdNTOR3MIXKVSk4ZxjUbihCq2yXi5ZW6f78i41rE88SBvAKAcATwVoShGErEE
pTOAkmlkDQBAEAVQOcqyISuvKFPfaL9K/azEYXqA6BYjlWSijqqFOE0c29oLGFHJd9ZNLyoYgY1v
3ENzuLtWf8xBfO6qMa7v3RM0KY1rjxyiNyYrXH5N4mQvdfs7IqVEVCqSC8L+owhI3Muv1xB71lOP
gkGSFSXO5uFK8dhGM3UXU1cQXAx6aiMJNVcWoUpvmSFa6tPMNljT0r1vCbmNiitsxv9N1acLk5XM
D2IihgkAKrChaC4kBwE0FaFohQoNTmsBNpcQ0ZImNAhgljLwOUhEinbpRqC93OaNSkVEcFadgbDc
vUewtJiFykYw1qZGcPlDktYjpryS9YBEHd7uYshNn+GcSNr0lvA85ME4S6PAjONAHY/Ro4WzjKc/
pqoStOIqtM42QF8eyZ2XURZzLyqQrXhZSbN2E3m6WTWEEGMSTgOnuKE6YNhq0Ni1flZ49DLdh28e
SWXh1Zzal7b6tLma1yL6pElW9ZG9pxS3NNI05iDcgVA4AToVlDRWchzcAiNMXLaJSAJhAVdIEPcy
Kq1d3VSFmVWMkhu18wxLEBKBgsxoOORVvS7ADALXRAAZvEykvyFMDmAnKWxVcVADQ0+AocCZspsu
/1Cp/UFxZ8NelMsC5rzG5YAEn1l0mOdaETxIVMyFZX9j2yMz6hIi/G0pajTnSdr8O88DLgbnWbVq
ZZccPQSQlfV8VfDUIUpP14i77bJcUjBIgGemspHghHp8sYaWpWKl/GhcJzgwwsK7bQmFaAcBNhWg
jNWJnATCL6a7iZwMLFtryEAHGdQsj8Lt6VUnPyHyZY4LXmN6z1lZ5WuTpZB6YqXmYCyGlaXPcwQ8
G+JCxGESWiRKBkhXcfpw5ZxqoiLjyLrFzMLQJHQxvnO/zvSE4xtbq9ughaDGV7ZA48I04xVg0FBU
HiURO20bjBi8CldpAQuIwgGl3uepU3RECu2UAVjIwNaok5eaGnEYKdRpz6+7C02/RYHVV1i6Pu5A
h9wIidrqJ5lgpDi4cQA4AToVoOxkUq2CZgEmScLsMKRYi92yjWBYccdwhJwZudng78BEwxQwHzQo
R4WHqhBUe+N3fTMhG40vcZWngtqm8UZbMAWCDb7vS87CaGZpv745dxLy1LHvUMKHRCNTaSn67TYL
m2eEMSXdS48JBBUT21KGl2hXbNVEwpirqoCoUOFCprElbnQgUOJSqdWs3DpjphGtZWWavKt3VlkW
TCgkwPGceefP7WgZ4xXkBVbJwxvNdIgbOdJF28DA7YkTyiUYfX2agAcBPhWENCg1DQzDIRqIgkAQ
tS3s5RUWRkQYusaoBqVnOitU5RvEOphKenGcgdGMBzn7ibr1BCNQWVL2v+/5/DGEQkYkHtX3BbEC
CLttIjq+k67gAhdgOz+3uRILSJZUSiKAO+qKxarO71URd+Og1buRz0+mcM/r9rQrwydfjJdX3ufg
abZQIQr9A6kHTdaddlt/vH31eU/0VF8CXoxEpgBFwEHeZsACZVeqP6csz6gqDHO/WUKaApUTuZSZ
TYmakoUOmWlseQADBwE+FaDWIg2FjoxQkI0gIyyY42eVNzpEG7KQtVg47qc0w0rLh5pI3GJcf+/E
IpSxEUFnYn93gA4jnd7p0ZSr6QBF+rKFByAEXLeDMCW7PZwkM4B8qbJrqgidyzWa9IqKls8ENA46
qTSfaStU5i6BurZZTaRZFPy+2kyZ+B1O8ZNnGsga9FVqMCnrN3q12kO1dRrT2imolgt406snd2dj
fq9K1JMJmtCAoLVhFSg2ChHc3DrhhKXBwgDVS4wrGtQUAwcBQBWINDdzKUSBNQCUTl3Z0aLllhQV
F6lIE1Lhlq0nowiAzg4CcvgQtWGGt9f2uYu1+m+Tpgx5EZYIL38GYgM+J2OlUi47ji6gXlo8b5GE
9krmr5EpZAc5ZQYQYOggrzxADf0qAASFAbkC9gsESaUghZb/EVDlVNOu363UnL1aepSVFr01oq6u
ldXB7qjYR+vlQBHiPl4nn8fUao3AlF1TWhu+LPBggIABYLBAsSgnGZbn305ytQ0gO6ERO8ISA0k6
gBwBOhWscJQijQqkIaBFICKhygcVeMaLIBJwZdAAMTJEzhGw2e1kAIiywCj1EkKdIsp/x+ziuVCE
CNH/JskJyjLobqcI63l2VGsb822aoovXR7RUY41f7NYk7oFiOEx4CMFtXLaWVJLnSihfepU5xGMQ
JOy56mLv39H0/PIvDG0JafCD0ay6zm95ToP2lnPxo07tSdCQY2yt45UUq4TcC5L4YXf9wyFF6bqT
fkkFPzvHIta10AgXMRJLV3TS4rAAOAE+FYA0dEshBiNAikBIUO3C1gzgEJRrUKD0kBU27jPQlTla
GkFg7EpiJGiGEBgKm0Di7YK/+Po6GXB1jKz4G3QeIw8DF+LLMCW5N8dWNVCobGdO/w7aYMDvgVAj
fKSmdu6c0ZAQa2wQNWNxkxKQBdypcVxmzPxTtLCFuT//5t7lt/PmO14/mlBN/FOaYUZvN6cyU7ac
G3t3lni1FJBUC4EikSBllTLmxk8/isyLV1S3SZfPkUFsiZT53YcWFwEyYHABNhWZiQIihEpjATsk
YQ1wd3AWAai8kAC09c2Tf+C/JapeGj65VLJXck3XBVKA0AaX4tF/FUlUGG7nPkzboXnRQxjj7wKV
oNFuOhJ6+irfPdjBLtVnLBuzG7oHGs7UN3NlpoL2J83idCLTgrvur4OYQhMwmtMkvdoHeLN1CELy
XeBxIrIYXbDvBcZo25x5o9wXHGS5xLQPk34pcGLpXt2tAe4gtSeIAFgXe5NIUA4BOBWpDCTAkMYC
UCNbq7ad6DNGm5CLKCJEWaqVr1N4gpshNLmc7UrRkAmdn0okQReuYmAJgBLL9TVGWVSMUMAZsCws
8rSdpJH2mZOLP8mxNc+FidrIjyOPESucFZ7OodwDYyfESimcqlQcxWuQmQjwa/AJ2R+FaV48nfs4
3XSM2lqN63CLzHwc7kHVq5IeSzThZutm619LE7/vNynluWaQqT1yRy1sYNV+PA6aq1u0100ROYrl
kn8AV1aFMMmQVT5IADgBOBWo6MUSKESBM4CFZYmjQpFRnTAWvJUoRIpzhTabo1sIIlSME24Jyeci
vfe+rix0R+yNGw1W1aKI4NAuMMvFqATUy772G1yVZf0VuUJK4X6Na7JrgovxTrriGsv9xSn3TTxe
vMKTnm/MPmQelytXnW2zPBZdmUux7dEw2ZUKr+6KSP9koXtfVKr+MRgmTyWSoNrYxtjn3sHCSL3s
jzYbOWJA6hZaxXX6yXWbrLizXmD3YSDbhEDIV3c4qmiZgA4BOhWcNGYiGYKFUiHM4CQshcFgCIKj
JJiAeAoHVb/69iJGLpNCstlc0ymqTcIRxWKn28CW+o2IWjdKg+ge8ELcEA7KJ97PqJUao+Vjcxif
IUpYJ/t1ibc9azxUlWvUODfYDaYXHp4WFyXTU0tMZYq6XFiAo7cduQVUyf2kazMLxxZL6bIY3y5a
5c7K2TMQ5yD80yavRJ6VCyekgFC+n18laUpmKcXaU0qoSY6C9+2uvztqEccTyeBZVSKxACwkfP2Z
RQDgATQVoM0FSagE5tZFwjQMocZE5uIoBwy5KuM2L9dRQpvAlcdWTRRxIyQSkjc8hlvIAOLIigSs
g2O0ggiGzvWl7UdgAKr0iFI5jbGOtDR8XJKjZtykMzI6gSGEA0KOSzN+NbECMR502wqxd0rEwqDC
+FgwnZjWLrC17hPtwWxOCSZZmag85CEdGltUdnijmvbUjOszSsqosqx2noMqEbwzQ7CUOC2jtQkn
EvWbf2DkyiodkT4ViiUs0bCWkvSYAwcBNhWojVQprATFqU8xAJAQMIQgQIRZrV+il7QLW2el8RGC
08F2VsEXoeEGJqAEA747HpfbKosiRMiJLJeyX1Gx3TlKjxDGgKBcoQgI5CAnbkIQKLVbkcAwgbZk
VwwIgfaThcEQbGa31IZ0iCsRdFTj865+GYAH5x6oM1nXl7AVy0Ss5iWD7PqJClRRiSgjrRgq4Mae
mMppG1tCN0ZcEl5AFIloS0NBN7hWN4d1ZaghaiaQhyjWirVUOAE8FaiMREMRBqdBicwgJtOiDRTV
DTC4DLAEQQs0o1FAbLo3c1ThEqfbjRXjr+nQxT5vJpx6x0PtTYIBHMhPm+ubSF5mGgcpu5GA4B1o
VboTxUBs+kRN3k0pHkgbGNJR+R4aTDeL3Cdds3NBSDFSy1ULxjhVQ0XWbvyKQqJTPd6FRltmmooc
6WdE3SOQVM2RWRXKl454/1vWwRN9StmJhzuK0WRGHI+iHanW0bql9tmAxoXIbBEzIpNIQegjRX1g
FAcBOhWUNDYaMUKEVYmATDQeWy9KQUgyCBAQ6agMM196o24q+gVG5rZ92k261O17942oC/hczo84
sSFZfKsgzO36KMTxW3KDn/hjRxvKo3+ZAyYFvMogjJmuUlM1iJqTyCFKt1pNahSr3PVmdmtUhDeZ
0NlwcIUtF3TdSJb0uk8lNClr44QATFQF2oIbmFN2vUU3N4QnY2A84fKmCaNWIkkUEudVRK7NBC3N
GYEIz6k1a8KBcBwBOhWpKIUaDUSGMJDMwCGlg3ZwEtzoDdoICJESCQKcxfmSHjZMP7FkpRpqGcSn
SKU4pT2ItcOloZBxXbNRXi7lbRdGTwj7brbEYl3MvM1vTNd7Tj41O0lcb/ZDbaAnToNxXxZJVq4q
Pr4VcPSzrRDoRuQdl8+WwVxyDtvd07GccmSsp3dgcNJIe1lczDaaLEKZxWc51JNiTH+nNn0O+R3V
zwHUszktqTdmYtyazgv2XNLrKybiOLZ1sO61bYfGIFsV4DNwjgbmhOCqAcABOhWojKIbDQajQajI
ZmARjOjTUlBYAVCKRliIMIsSGtbH1zVa/0VchEXBE9dbHcARVKC4ipg8qZsgtkDQd1fHBarUa4ER
B6fr+xsm0xvIQe5QQUFebk92WlIs6OrbDPJ2numc6RTlCuvsbupGMt8ibGWa465ZOgq2jtrTkqiW
0eKSiC86VOYY1qlumF3LbUQL16cKrB8EZNw3Si1iFJZVFcL006u6TR0AprXZJztEx1zVwQazQthw
NbTze47PNsRfBkK3AmiKaIFQOAE6FZw0NnIVSIY0AILGtbDyxzwUQIyXikA9OkVjKbbKq6aD7RIx
lG9S0o201SrhOFm6tEMvCW6HAbaEdoJuMhIsVs5ABudKiiGEPNZYGuEIEhGTPuXBIW8xYbEaQUal
/wqy1ZDzRS8hMooWWmcGmrbpfvsHHnY4WjZ2E0y2nwKvFQARGmemcqsiFpITNfKZ+tJcbP3DHxLC
duVzcPTNDpuHj9yKOsvq1hkStHiy0nbUryYcQveDhcy7MKgYASlErW8ZqFAOAUAVoMxESwUGqxOA
inErfwDg3wRWIFWRQDlret01Ma62IsZdpHHFjEsLARfA56xQI3E1R26dfrg9xPTZ2qrE+X2IgsLt
icoBc7fHWq4r4s9cDFfxMEEOhWDKSv/t9OmIzqrtbznKSLVJtYgWx33ijIXeudxExKCmYlJBNlIN
kg4YKhBF0wWu1WNqsi7JnPKrVMJ4NP05mRtKZLYZ0iUQz2xTW2cZ0WLpo4i6ErLyXT4B2JlO80px
aSxOwHABOhWo7GQioQijNICM1IOFNAAsVGWAESIpgxo327pUBpVf5VnylWQbBrYqCI7oZGobwZyK
s477naBYXEQaXuSXSMdL/WnVwoknbdLx78qXVwlOv3awqqyTdMyjG8jcP9d6Z2gsrlu7WPEUfPAC
UeFtX3a1+aem4EMsYQZj2BEMbhNCyEFvVim6YKAkx11JccN5vM6ilkkaMsUBoWLabFGKtIxnTLBN
Ju21xRrKkHsocRSvK0pNgLwMkOJjQ3gFQOABPBWhDFQawQYmASqT4VtOhwyMRAEIyoDlKSrBPYRw
C74o05ynlrmGHSjooIPHFNh4E4UDAgd8VSYqC0QgG0UrR0NmOD3LG3xv1pb1yzhUT9f7omqUN1tc
5KtXCmflFZiom0nr6UJTai9zAKLryTE4lNL2jEBEXCO/OGppM3hVgtKIpznQJhlm9w7aWRaCo1qt
8z2y3tZqYIFU2nXN77rHSv/WPHi+rd0h2jplh6ay9KyVS/aYq0yJEaA9tyyrSTbRcgBwATwVmOkF
IbgExLRpYXMEKaoBEUAIFszVF8lkvtXLtZak4JBMK3m7+5oMND/9BIbf2AOQ4dF/jdmF4DqYcrGb
zu8R2ZH0IRyZ8RgPb2qRoIGR9PR9joNsovM+QXEoC4RGyLmfu2xwlbg3hHfT3vicOPQ6/JOzhbnp
/n1V8tbrFUsdda8Jy/Dckgvelzbk1r1sqLrx10risLdevdEipcR9jluwZI/gQSKiyBWVmnQAOAE0
FaCoxhoNhINSEE0AJtd8uC4roMEqCpFBSw4IZ9BSOz2FLvBkHpINtgP4yqKKkn3Trp+y1e38O2oU
B9n0QLsAZ1fUPdodZVYA6/2EyN5bpbCd9+aGFVAKuXRaKOts2q0nDipARg6W0CR1mVgaLOyheOpe
6kheraXXSSJkia9sjFDK5YJ0UzmPFCLlFBYb0JvXZNFkvan79oLRCENjlbFNK2WfLvNWsIZTbpQE
6ixfbNG72AHOkDUBmnAKEV1gOAE2FaBsdDuNBqshGUBNw6gsLEG1mcKVIUoOM3pL7oYNPoAkrl4T
PrO772JqE7flAouSCwHwrzCPI0tc1ag0Fs1Qr4rO0cpgL0kvAOoy1ZTVzjjjWr3uFDKWJ+OikjpR
V+de3G7uUDbfBI1Yl2zMXDUVKOc4hEELloKFLvPy1W9pRN1FYkqCbqHyC8JEXhgjSoMdiQWXm4Cz
zJWe6fnhEh2KqBcW3WCjjR1rwyijQyU20FL4Ep0xWJim64xZqDnd8DRRABwBMhWoTMQrBIalIKhQ
ZoASu5PIGgIBoyGRV5AQCMtiYZn2DncHPrPHA8qg8kszhUXZQkydj2uSREoixvAib3kVR1WfkDjN
j8lkWamHy/h7UWd0JArPwsTvcdFbXnZldww/RW4XK4iX6eFZtTLCWbiLqpwhXlywiULemmfqpSy1
+N7RV1PVNqhwvVzHOrMq167VzuLYzeXcoXITwKztbZahXFeXTl0tFLZ2pIGsTCKaPHfs+uymIeWJ
jlAoEa++jpCfnyYUAwcBNBWojIQ7BQjBQxqAQijqzcspEAFIUQInQS+cONaVjev3ddXkksmpkv2E
ROI0zIsXPBdR/BMVVJbR6Yq7S5EPQPsbq/2Ek9alH/groOPQOdVn4McFLvTtEUVE2A9rspeO8hmo
+6oUsbYyqeBXTOOnq90KkXBdx6bCqbUvn+iRzqssuknkj4X2FZlOnwvW92LYzRjOfcQwUVqjbAtD
BBVokhtzSJ0XLSoKrAhhA7qVSwGeCY0wKAcBNhWobRITCQ6iQQmAQ58rQzULYLpZlWhkmIIkdOLo
5oSzfp46+mEheyp/NlSqtn/n0Q21HTSzaltUgNHEIMldGkirwwOU0VEkchFTAzU7uokngHdUVn51
EH+N4FWEqIzSJDr/DmkUwFkcXU2geYTNp9JXqU23+GUgcblG/Mnwlxmt7HNb5LGrzTZUg8MxFQFp
ZtkGmXfohFceEM6VLI7FGEuSxzmnYmSONiDr+Rz4nBdjap1b1MxaRj7ET8kU4gu2lE9flMRW4HAB
LhWgzFQyoISmEpjAT1muhYGgACACg4YLp6rwUdkEsmLCUG20eUhrQAkwD0+pYz8KJpIWd6Dg69AM
Y6vSKc/B1x328g6OPPaMHR/jLtTScbjj58IlldrRMM1pV1bOOPumIXBNr8uWYl22pzpuKBCRyWXM
SinWiCmTKvG0U3gq7pN72E2fHd6YNTeanNVi7tCdsqLu9OcjNG/SGlinXkdSfeluuvK7dqaHeFCS
QkVcaIvKVQjqR08xFIotPZFD6wKqgcABLhWorDRbBQalQpoARimNQtBF5MSIhvQxAihXHYGv2H5T
6DLDV5lDMRjTY8Z0gxBG4m4s54bIBfxAB1jrn0jkvvUR+Xksx5X61vF6TT1A5xp4mGtRFlMBUIUm
RXi36IxUqBflZBKM1DWqiiKWXyAFid2myuLi1sXPG7ckFikzeCre1UuszScdWduqhu9bIJRF4Xta
VuZvd5C0Ndx9MopYpu+21sVOdAxux4K0RaPBjC+4nZIxLABZOaz2gWAOAT4ViDQoKxEK40SozIQT
IAlw4Es2dBCrGF5EYgP9FQq1nv+2S4YLiZZQRB1wi2TmPF0Q0V7SAUHTGuUDlYrmbiLI3zktuWNN
Ip52oM+shMS1s2NbnfKgEp7rPBZCUkY3i/XckO45Fu99a8jHC2RWLoUbKulI5Za8dOhbgaJg8AAX
ogsmdnZBAJ5PJ2IteVvIS2k0u7cM/HWEdZYhrTV0GE6NnjPWoSbe65KkdI3yG1VEeymkO4oVVWF0
rDRqlKyIHAE6FaCsRDsOAqRBKU1AJaxuOFrQCl5BUAoHKNciQ4GJ7e5jM4unibAO6M+d1u1FTDir
tagleN56P556sTvZAINzgq3sRWUVzCHR0xXvsFIKQ1EiVj0QAk7hFdDVtzRstf5TLOZY2eV1cgIU
Tp9cgMy0jxNYEivhJcU0lPPsuYkjDENXBFxDQ+uKF6I7g2/t5cFaz0/GWb9lrCLDPoaMDT92Uckz
QWZEuWxxNCmC1p3sbZL2eUgn48JC6QTQmN2oFQMHATwVlDAmQhFKhFSaAEjv2MPJJbGajEhmqgTA
Dpkymrr1c+wjCbjv6WoIj20Ats4I4gEjilv9xHX06CmIbz3f8oi3vKl0JWh2Zc32rq+y46pk56MC
ry+JXv3eUW7D7D1olUpZ95eJilF3Ck1hSLV0kks0OZgzJML6ZAtZmJymkwS+WwosUm4sqisddQuT
38XHGzJdqwzs1l73tdDZTYaOuZZcN7uHXk5TpFI3vAT0bwDBpLhAJCR68xdMDgE+FaDIthkNVGgB
JNG7uwWQBBZgEDjoyDNYOv1s6tpl18kdOmyOMtgi+n2THbvDT/QfiV+ceDFKiJj/Vq1S3napvEkH
qQnMTGCJB5WQb4VnY5LADvF+OqxYaJ9/LTcBVUxubUoDlYXSSuIpdArxSiIKxtkTG6mV1j4QLlgm
KJuJq0In5SRU7/AqO3CywrRoyrVeeJryZ4GwXBdcE/tEBGshKtQTArAGoBwBMhWgjGQ6xM4CUd66
0MQsVCEAUvFhwaIpWXr/J1lsRwsYgkplRughU64b9FRx9U7+2sfIX5xooYyiIavRfXOjNI656rEO
aSV9lVqLhFzyc/yuIKq4bsmFhdr6avZCKXb1TUssrqXRNLilRiYz4qsXZlqkS2qTHGMTSSTEUqVI
pVW9t0MXjGFZ3ckYuZup66LXgovlG7qxfh06y2dK9LDtnNUN9gws3FiSE9OEWTNt8XLsmpZoWB91
gWIXSFcbecYCYcABNhWobKIioQajNQCFad/ANzgmWbcG5ClxQIkRUsinvXruNWFk1lmXfzijb6Fn
MQgvoJtQwQ4UX11K8kOpFDOLAm+qQT4dTJKLH0KzjXTMKub8d4q9Xd630JY+OrxhSFe1lFkBzkA7
zx9AvOF5rocCZymEBiACh6LrSUEpvULo23Hm07K1oOKsue4oqP3AnIGe86LmLb0k76XNrTUlnlbr
Asvw3X9bY3DQOmrTReIjkBAZwR9YDTA4AS4VmUhmIqzUAnrc80mqaIigJMlWEwQFFldH7L+qJ2xW
6UcZzk9SuoqHKYCk7WUUuNM7/00O8pljnwm/XXgwOnoDcSvI3pAnUiqe9TK/8Ml3hG0J41diLxN1
n6JwG0j3F6nCQzqs61apgVyCFlq7i7iZBfC1gyL0qoqZt2/vt/ddv8EmfKeo6mqjLJBdwM6+vhJW
iy7D5ziw3npR4bImsJM0xadykB9TGwY0iwRR6ggR0AXuBwEsFaCs9SIgUgJ2RLWsIYtkAAgC17v5
NkEiTRz6AbC0JFRSeR6IF8K27i4tiFkE3CbMgHDvsaEOyg+62fv2va4Es8cztEBawxAmTwngJWsr
UxI9vBqBorWYjhVK3GM3N9XsijFSRWG7JgBo3owDVCV2vpCSLG1h+6d5nt8vaXuY0UoInr2tw3dM
4xO7UvZHCyRfH+WX2SnTRFImtXsZWapwyAaE9ojygYkkDnW0pjwSioeoKiaKthSWsCYHATgVqMxk
Kw0GoUEpzQAhXkmNMNSBlSAEmAIkQFhJt4F52itqSeBiSV2BHKYlNlKH1+hQxmrghEcnpJiUizeb
JPP5k36UXE/kUnZfib+mVyi4hoAWs9k7LiTwZy4TjZOjRDwH1RZBTb5Z6wxtLRD+JspNiL48hK1l
11haTFK8ZaEsSIshpUF+EYGETBE2oy2unaaC7dRNrU6isalbaOhfi4cHUfb75a6EDWVvGABdK+2D
7SnGGGqqQoLApdAuAcABPBWZqsRBhIJmARV2ScG5YsyEIBRAACeCDLs7EX5+Hkvw3aeUkwyIRhvE
4GwEN4xO0GOlEJoQRNDt8ophph0rgF214FRETGZjHn4YlGrnFjdTtgbpjj9NakkhMedVaxlATisr
1LHV/YwjyytVsypGMSnPidGw2lsfMTCWez9JZMugwvBFHVMZ4dlRfim/e0ypxw9z4GqqUJK7NShb
HkLNShcULljiRbSGrJxfhkSs6yWa9zQHmgNkDgE4FYQwJoQFSoRSGgBMPOVI4w4WYBZReEYCzY4A
0Zd9mhPU00X37OgLVAxvlF0gCBUcsrPG3ZTUSrDKUXHQygQkJOwo0QdwFQuJelARyA5IdT8HfgNr
drhfKtZi9orlVIr0I3GE2Hd43UZXHeRo1Qldv4SjIy0W6mh3bIiZz6L3UF1UlpTdDdHzkXFJJ5zK
obXeantxy6XQz/hbiurtNM3nKvAbzOurBqWSjRFuq7MJTlOM310oh7oGC7JUuLrFkWmBQDgBShWV
VBYaIMpFUIoATE63K431zpq27qKWlSrqUiZKW0usx/wEQDxcxnThu6JV9swuE1ygLieyQI8SsPSQ
Aiy5bJQAFi482HDwAB3zlYfr9p0tIvVk67NOJCf/sDD8A7guRtaTL4OzCe2UbS7C8eBkc/qeoLqM
dsArR6xwM44XU1AJPjMyKVdbK6GlnNjnKNbxjmUaHERTTCBvKXonths7y0K8AFQvXAAEmMDmAA4B
PBWYVJUrFQykYJHEQCBAbuHVGZZcUTC4QtBOyAABwE22xst/xOFlXQqALfTZyKeWKc4IaNVrgIAV
hJRxyEQCI2dUyWhmv89ffNlcPpb7IMWAbyVND1M+HcOQJ3Pjom6n6InkwsmFO13kKGjA74VPRFU5
b5TXpJ5r7IqayzVRXvT03Dum953NOxURprmhOMEXFaq0caTlW9xzCvJxU1yC9irI9oDKYlHo0U0Q
klpTEC0Bhw7o7AHwMlPqtRSobV7S/hjlY3NPv8ALX5RAOSk5z3JKwHSaAa5ew5ukbyrFfFGyoXA4
ATwViDRGOhoGhmChRQAlAUi7aGy40crou1LgT+1hsfIa1TsCHZkCp5Py107VwoSm/TX1GqOJ2Zgx
TMGfjXlEXxdgB8UTeeIMPeSQqcD0cnGMIJfDLGM6wjbx46jvhoisFOXDnJZfMGFulKOzYWoUXEe+
xWAudjzlwEM86OjsnD8nstord06VuJOuO+P4vq9q/Xs1BjPcsI1nqf0obs0DOj9dtcdQxE073tKF
Cl/ufCLewBAxATAzI2Il0aYlIiwgQA4BQBWmbEUcDQLCUQnATBAIXcrbQvWYlGlxICe58KGzz317
Ts3Z49RVxM1OtyPl3SzhMs5/HJqoLx/u/2jcym41+MiwanTbMwZaV5gvmfa+nmFX6L1nVMsoEdXp
vWzf1JYKkyggLfNeJaKivKp2GatcFLqy2xqR61NJiXVjwEWdQWgRQoRHprc9znOMhBJ2SNYO1BRu
gt3Y4AMUIRqJZAq83nEoMg8+1CVs9GOgWjvAhqZC7jRm67NO2EqZBaIqAoKIlp5k046Lg0ApvRXQ
CqSwcAAHATwVqQg4EZWKhGCIkGIgCJQE2XsrQSxjhjWKaxHm6kESMCMii5PnsRONgQzj2DTk1C8M
A4FFbg33UpUTgv7S+t07X9pF8wzuDRJUX+6fJJ7z6b6kvufvWSCLl2390jgBHj3PV1s0QN4sASzy
dXZprr4uC2TWO+Q00Z2aPyyHalLWvI8ClCb1z/8nBCVqhOyjzQ7tjELVRuJLbNH9JnYwdZt6mIQ8
uakOSOeV6wBOCegCqJS9eFgNMGknhRjqqTHagOM7kErgcAFAFZiURSo1giRAmYhgJhrHbpK60N7Y
1I21bdpqywAJpSKp7vN/NYwwBz7PnFXCiODiNvBrErAg+c5mA9/BuMgNqcawkwsWCvD0Hi0xWH8r
fqPhnZ51pldNMg/iWNZWkl52ZUo7AxeindCAWJ/3/4tt2fxAtL3RKR/Hyl60ZqkP4pFiD8r62uiU
Vqnxt40lRAhKjkABrV6fkhJdxxTVbhmnGXQEZboxd2NzIkg7TyD9XKQZgYySoKqP87UT6vslMCjD
ADgBPBWhCJYKHMwqASlmRLsdHahZligRA5QJjmw4OPyUJCh0A6VOdf17x21t3zb3hBNm3+NGbI+s
qICCKekHY4nQzR2YVWwojoswFbqJvYvADUVOxPaDAoLwp3lB9l6z0Ex1Hjqwev7QhC2LpTWWW1+y
kOPELSupfSs9un/+/6/9Vg29l5jaux/1/U4vz14KRMlmJpcRdqlcl7YkycS+FCCvFmuUyfCNaUZb
CxQnlQqVWUKDBwE0FaxwOgsdEqJECgBFd00tS9I3ecMkAkyEqAA6MSJqsF0R9VvBG9gcEK9wIF8K
1AYH5cTyErpHYoQ3f5dumyWAUk29CIEHfdo/qXJRjd0BiiUdK7lQ+/cqWcILcp3yACh5l7puj6Ek
RU028piMVWVBVF68U1z6Bkcrb+TXZVavWuob0meOEBgfjit5cvME4sqrUZJarxHoszCnaN4yw3ph
QtaE0/tGWKYrRkTYlR0hQkqy6ZC7ZIeSU7CCQJNkKFQLgcABPBWhFDUcHUyENQCbXWHVUZ5aUlAB
DV0WHBhWqQqotmTHIKD3dUySJThiG/ORGWq7Kh/cSQABfF47gtGNPHl4fqjviq3LBkKYIOmkynDA
O8rNSs4NXKbKwzgJoYhwDNAjHp17kDYbcsYLOvpkrDW7tSlthMWKvS4TUbi5Jq/l6/34XU6du26f
xezSD1NQdQ8Gr0z1gOa6957ttDn8gtjtWicyO/w7MIgBEKBmJbOst2fXQQjPhASLnuoCmGAGvQZL
id9MC4HAAT4VqNBlMwzKRjSAmaZNiHFqbWaTZotwCCJEckWI/Vq6IrbAoH7yZLOPcHjXkSjiW86r
ihmnWPBhzmjItpbxB3BZaa36sZiZxqmTvwz1YwRxsjgjIEU3EInJ5ej0Bqf44Or60+4NnBZZV8v1
LoGn2kH6mnEQn7HGwBOq/phXMbdE/9zeJV5kKWwC/K3/Y+S8aqZS7f2t1+PsK6UIV1r7WYqR6TGM
BWUNSjOApNYsBy0L7JjlkADOBpEhQDgBNhWokIU7CRonATejtCjRpzouICWS6oESIKggplR7dTIs
RHzEeSSKJEMTEdZlCDbszYrLnSY/UuownQeBnJhE6fL9Alurxgr4yil2RxyriYm6wGwx7+/2iWLV
vWIzpm8vN/NLgzbyheSx7M6FKKbDIKDWfmX61gKSxEutumyanqXvW7IyeYVY42hZlxixbxPmcZye
mahAnmnzeMSjq4rlVyyShYHWMrRi/L4X9cmm4zya6FDjQH1poICSbaE3lkABwAE+FYw0dh0JCMMy
oRSGgBLJahgrVUnSlkEFgHswjZ3eoU0UuTge9QApCCLpC5PyArsYWwlpyEAJO44Z/uw1gQwQAeNl
xCCK8j73Pjhh3JUICknslUz0TLBOGucY44r9J2TBCHd65BTvCVTtlXyOqs/r8tZwAwKRd3Y9Qi7v
2QW3DDObmqkCZjhAAbmabMRNDESbyTvwta9NMmtRoAaQcTDOGRwZ6WziDSqtfRSD2A2ZSwsYhAQZ
4qm36wQAOAE6FZw0NlIOBkREmgBNY3E0zlpwCWsLbRIpAO1IZJOq1CuDPatrplS8GB0v2XmKlYEw
QYxusukuehscT5A9hfqgb//dVxK67dW0/HPdv5ZJUMHi3ojcqRgUBSbTkd/AHZKxGFjEySCwm8W9
VrVCgI6WyTuj6PurEt2ecB5Dm68K3tEhtZ7FBNKAOydQ4k2/F80cywB8rK922ztIa/cincFrr7YN
MmjHFtS0Yy1d6WSisSXJD2VBR+8sUKBkCLQAoBwBNBWg9EQ7DUaDUxoATac60jxWNXoF6G5YSBYc
KUmyKV1PnrZPUZTlbOvMdz4jSgSAgicGamvNEnBml27snJSImL4KqsUhaBWUWbwbnDc5buwTQuHp
jAGF0H/bKBkWcVOYKlqCYfqvaWOh6XFwegLVrMOgPkqF7H03MVNV1rBZBN0bm+VjCEJUqkJA7d6m
VV0VM5qefSsVGTqppiXYR5tFbICoVg82IUonQQDYrMaAIUPdBf1FEC6q4L7kJogcATQVqKqUKw1U
JTIAnZczQaLZVwWc9GQ0wCIIYpcLdG+KDTFouz9PWLIcXvPJ0fd6t3M/PtmRj+2L2Ir4cMnOZzz+
khmcvodGFQogk2ev9N9SnM0rl8hjez29KIwqEBhVVNuvekJbiDb3VnV40mY45UzrlU5oznMJEJUn
ZGIGbu69s7lSi6vKqXQF9CAXN7rb/4njZuj2Hbm3IqBNbIfvkt5MfgX2P1tqbK95++CaxNVYRW2Q
MYE1U2UD2oFQOAE6FaCsRDqFCqMhG4BJ44ZfSjWReyavIgC1Cg50DUw5OGxWAg7RG15/gmc5FSRc
qNviMNBdUxUZ+7ShOlUBlKwmXYhHrxkTbr+1DRDOkO1M/CGW0qkRq/lh18dZpi/DVCKlZ39FMej7
NVCPNrvQ/w6UrcXE5iGoe+jrx39sd+Hnp00fzgreGlMnbJzlawl7zbJ4J59jZmZNFM1tb7S+SXBt
VNeVE7JV4SVK7fG1ycovQRukc1JA2BJmtVA9cABwATgVqYhGIpyEpCEZgEqizgAxoaUXmagAIgEY
+gmAYLWKYc27Ngr5DXAyl4YJkvNeFJicHBETnQX4UMZPJ/2fepXIJ4Iij6b1MEG1gMORzpHcGwgT
ZkaTzSGxOj0rUkQjxzZbjqoVc6JX8arC5gU6eyemaaus9+M9GeldhGTlOKQKs9KsAX4JVGKWouSB
BVdqQuKWEzowWvpsTRmE5prUYNUMC21MfIqzpIiYyU3GgIgjfRBmxIB3NriKAsygaYTUAwcBOhWo
rFgJGYalQ4pAQy4M0m4siZ0WZBZNyCJEGbRjI/ca546gochHTaGCFFxckxyGlmirT4VwBiDFDuiv
18ncvcDt4AWfMBXbfDxf8s4BjMZOqyoB06tLJjrmy1QD23y641UyS88q2jsrhVIBnjehhdcaPSnq
nMWz2bvbvl13l3eRUbT0sOMvjlTkf+yXaKvZ/TFFnjG3LTnYp2jO9f3hWkVrNfiLCkZyTbmX0RRy
S93KFC64uRRRATxAbwCAcAE4FaiOOBqiAohgiFBikBArPLeSaFDQcOdBYpBEiMTbYeP+r9BnTdUK
jm/gv2tKSuPtulDbj1KLijrp57MsX6/0fTIX1mJ1f9/u71rrlshfdjkvOZ+Get9Z5ecH/4iKjTL4
/lDWFnLumjDObqXjjW5VI7u7VoRWBoVxu1IEIlcsKaJTOMp7CTHWW0Ym82m2JeEVZOvOvvulH4T+
6Qls+HVi5fm8VJyZU694PYbmNcxCDIrWVERvYg86AtmWElQywBkqssAcAToVqIyHGxVKhFGQ0CZQ
EEzgBwbtM6F4Es3rFCJAISeKV/CMGkQpRfU02QpWJ1iD0K2aQ4VNvOpEMN+1ZwAFZWyqrYxknD4E
0pCEc6gZk3ClCcyq45LSdJAGL3EhktN9OBN6/dOsLbkwvp0ppVavYJgA7lY1x2JocUNZ9hfe9SdW
8VzMrKEomVpSd6mqy3k8k1g9KF9UF55UyUQgrwhfwsNDvmHtuuXdyaSNygEAO0swL2xWFurE0uW2
1yRG7vJTHrAUAwcBOhWojIQ7BQajQhiExjARpJARVm+ALDdwAIkQh9EjJdf1GwUjZkyZ2Zn7OmXZ
1LTbj2TNEazsurkocnDdwZjRFEe3DPZ4uL9U3JxUDkY/xb/JkjhU6eph70OnaiA6uKMdcAfUtFbt
Y9agWJmR01zJpf3vG5DRjO7pXXdyx4pfTXnXnPf62wefJjyNajUhquypbqzc044Y1tDUax/4paX1
gNCMERQVaYM0k3ok+YPVW2BYb8DkEAA4ATgVoUh2Gg3EhFGaQERwhFQuGFiGWpFFWHOl279NhvU3
gzECWiJeAklqCIcYWJ1cJ59sganh0H+QrHXeLjcqxn+BS5Nig6L99E6MRGD3BI5mBplILHsIEcoT
fVbMMzeprb1NxGSEmDsdOMbPXc1Sj3Jt4GODCM8sqyXmeF50s3XoEFWjKxUoiVU9UlkmuK4nR4yK
UHwFpVNbZlnPaNGa2z7Xsyh2vAHaHR1k1hLRtMNpEm8REBAyAaKeQVA4ATYVoOxUKw1YZCCZAELs
NFI0zFkyIjEhQHIF0CJbj/y8bMjE1kfRWM5EbJ0IktztdM/ZVuR7Ew6mmNEqodXmLkfzGzbHw+2x
oFXDoaviodas5icTXtAl9BKawKLwmuirrnQz6EsFZXJ4VcrJKqZWVNhrsBdFzHFW6LXiMX4XKRcZ
TxnNQiVmK+VUwmZjdGUij4oMncAVg2k7UavG+o35CG+WYYigJLdAWyILbOpeC49kMNcVeCM4AGds
FXrgAOABNBWhaGVxqATvU6CzFyAZIgySkqUDjoUBnZlep7xckkojQNhs42eEktgcOoLcK9AUpRIp
CEsIipBwCi0WL7fRDgTPLucmIunr+Rj+1aMcrb4n6/ZJuEta0ylNVe7jk5/C9XdC7T58BNziGjWq
rSpql3nwubAip6mowhU5mue7KpFVa8sl3ctL7NTmI4FHQVGbmI1kydyl46krBF5qKc7bWogRnGOr
LYlt9QhOOC5e0FatVVvtVoQcPdlEQEVsgHt2mFAOAToVmOh1IhGEo0EpDQAmZ1YQsWC9kQoCC2hd
ICiYqA34lxWrA/LolG464TJC2pUu2V6XuuOlVmwQm57DACJpYzMzdfVBQU0ht/FDSpKGBQMYyd3a
9Ze6UkM2cC4r4F3qtQv7/ohr74fGYsguh1UDOV2AJByb4A6ap2+rHVemso3cseibTjVaq8dv8dS2
vVwqGESzsbxh1CkGyospmivnOBdDHGATMGNshwJSKxzXWLcMZei4doZeTdKF99g0Q7ENCmi0EmcB
wAE4FaD2JEMOBoY2AJtGmtoqTQ3czGLUS0JQOAG5ZlHp97AazphbITGc+ITOpiTxPhJjOTQXnew3
GIUVTy1cZYva36dWKFd8PexmmHTsUlwRIOUY6r1ErlKKb8OOJZ6evNt0pjxASpduc7iAaAovfxqc
Q2nvdXiHYxuYUsSwiX/E19lg5pWwyw2KiTt+uwKa3OcOaLPzZdKuEydU7rGWyuvpK2TisLMvoUBZ
PDIkGZqDMhYCiBTyUTVJ6ILFyPZKX6lygHABQBWUNHUiJYSoFQCEnI60zVjlgLXeEu4pAh1Bsinh
HqkFTOxTgyUHnmcpycVEgHoOBnFRrIbx3dkzDM+z/r/L0XuwxUxnT8geiorJypXIqMLMId52URPn
XXO7oLYCjo72tS5jV2mhauPVWJTi4ljK9IIbXEYiC7Fksri5u8YiN/S2stHbCaV2eHlSfMFIp4MU
qVvi0JQ8k+HlYQ6zqU0ySJTi282IDrywrQhEOy65WWG3IS0haopOWQyCYHABQBWo7DQjKRRnASFC
+lpZhzizc0SzS9wIkQZk2Jyz3+uwioF0Ae7+7jRkHMQAgHM69PWAoBkZ+ExYf6GzSi44fCzwJBMt
7m7He6izWxWAEkwCkjgNH8yQBAAANyiIAYUtUwmdkidlqCZEqOHJBjsqiqYy75zHkXbU6L+6zllE
vOx109Wbsob7A57FazpeBLat58JncmcfNZYHtAo+J7NixcmDKXA0wNc1iWEdNSaOrPsV6c8T0wO5
JCcEQWBLSFCpAcABOBWo6KYaHUJFFACUBqRZwbxsaAs0mAiBPYU5Ies8RImWILqpyEn5SaXnhsEQ
I7Xj2MO6pMbB1HIUGRDFfPOBKXAevbPqj77bXwfm64okO4mBnwAAoVS9sk9tQGL3A/eOmoPjPauz
VaqIKvVar78FrteEI78DFvQg22KRMAAB3Cmn19pMbTKM7mcM0Ut5+LRXLq2RWiAuK74b2MwaIsJQ
pC6yee6j6O0wpmCrQF1g+efpYPKTEAMHATwVoOzUKSTOAlYmjrQiKBkAy4hKBxzETRzWpJTbQzJi
qMxSyQKaL3G3BI5xYKsyS3rNJzGiJHkIaHoPl05PB21MkxX2MgQggzYhudCc3QkJE1y3Kg0mhKQ6
hBKgNZzL9BuUtqwlF7FpROVQYvVRw7YlbslafVjQJYk/9MZIGlJzewmrYdsHgGYJagBsFIsxd+FA
UcqMAsbdGh7l5FHAa3E1LTywAIhC0vkYlZ7mnFQCEV7EacdPmJqCgHABOhWpTEIajQajQSkExjAR
FLtwg3aKDOsLwiSgRADLKZTGbrXI1MSYcwFiVmTIBxzpeVZHoZQoIEToiCGGAySlRRSmsATYLxwn
p44kfYNHC0aNMlfcpiNWRU+esbyup+Aj4CceE8A7+GOihYh761FgC4CjM8LjtQFz90h3bIwuLKeJ
DUI1amZqRlUXrttZNrv435GS8vFMSl1tNZxndgoqqL8KG+aKbYokKU4sG9uCpzhNbxeCwLF2ZOCz
V1VAUDgBMBWhaGYSDYKFIaiNACeqdDSxLUwgC2VdlIHCQuR8UzxyUIlIZ3J6OfFwKGJtEo/xWhS6
k64Jt6pYFNTGrqOI5xsc51fqUiOnubJGlos0y3MlQWUEL21v7NrESCTvk9iAufxYaIr9xb444ezY
r0dIqLAHZoVr2XhyayNcenEOVjQQdQqe5nxxFWy2pei7mKxMWxFyzZhAZXWECNa6Kql1yPEjlT2V
IwMgdUllvOpZGdR1E8IL91GgRDKB53EADgE4FYg0ZioVxok2AIRYmgcYZuLgzWWiiAvz6mcxzVCv
mginTHJr0BHUJNSVVjJ5tAJ6qtfrY7+JEekmpUipmlGL5dz0ldErKUq6M2f/tuyyvC8IzphWVerr
VWABenFsW1E227UV9Tuzm8fS2ubyz4nlmL4XmjQ9yjVo1rJUQwl3Qk6jNl1kMkHBlOV1rX1YT9Dh
SytL4K0CgXtsKRQaRtyjSJJKUUichdO4GmEYYAErmrID1yAAcAE+FaRwOyMeCqYWgIIFuCwZOWrZ
A0WoA3ampwdf+J2uIKELMb7BCoQKbMdutvK9NvIo5Qxa6wGwYMbiZWfKoQGlILvQwNXSMt8+KQgE
bpBhI6S64mPQOWpRCFQTSdToAYwbhhAcnKmiu5VQ8uKCwU3sdUlbwqdZ3vrFY1rX3/RpY3fQD+v3
n84f064eCoz8tJ/jYfLttzaNuYJ6HRr2/0+f3IfJSdnp6JhcFoa4mekQiiVT7S7FWOgT0JAF+8qg
uFUwOAFOFZzn1BGMBIUens4jRSYOKmREk0mWAvOmpxd1ywqMNTXmRO/gfCiP50G0NYGIdcSlIZNv
eYo6VKRrAiAnEFSWXowdqEEUwgJrGlt3ZTta0AFLyiVEKOsiv4luHQiruE+MrHBRn+IPA3UuULz5
x4qIc69U2GDd1WgXoasZMBaeOPVdh0Dsev8hPj7arPkguOOJwAEyFaFMeAsNCqQhmgBGNoF2sYOE
MNbYEYHCaJtcnP/dI7WYNOlO8IvOrn4iwDE57wfY0753Gbq8dVnj9SIvS5pYRGKYmMEBCtAz8RKD
MlB4RBHCYs3ZzZ3XRPCR/anIoPLMw3YwXGqYB/wpgCdwVz23qLNUqXT0Tm1e/5mLm7xawZqEVAlt
yJTBaMFW4OCX8ODNhYXJqFJGfYmvSvO0UTUT4E83Kw33XGOYnueq9s6iNW6jHEbAzqNK9qlombtK
I7vssVq5XUoKbrtdGeHdJGvsboIhwAE2FaisaAkJjKUjmkBMniCk01o2NCyJhFsuhFEAwkiLHHey
fEktkYizjFklF1CKPzL3n8JjMpJr/3KdnamjF006AvXNNvNRyvmi1rCSwUaagmuFgad+LyEaEm7h
M3VM4tbFUruvdyVNPGrCwdcCkSl0Sbf9qbE/ZbHSmuygmzNzfwXI8Rs80XZQNyO9fs1/sfuY7/lS
KDDRx0TitZmU6DQriMGa51NKwlKkqxUhcWDjsM0fdXaJGAoSiUyRKI7kABwBQBWYVBZcEVCIE4CH
NpzIXbqmzg0UShLtAA2xiD8jjOfP24iBtX48yUQCybrQUynMCBDLj9bsp0MLn+/4nYgUgNFoVBDn
HvntM/WSywmb387MpqJwt9mcKhG2p3AENTMTqcsVgiQTMxT07Ni4FRUltdT16aZHh+At/enYfls1
wGXyrQ8o7hL1mw3pJP4wFQt5GPY5/62HPaJeI3Udd/buKY4u/84SAqLkwUmUCSdpI52MqFmpRBfM
M8C2oZ7Iw7uBcWA4ATwVrHSGEQmKjjOAlAHNEW6b6TRyWGrEAAzXrS8QxfAu7aHHHlmwojgGSTRK
IJoGO7WkhtVFV3OnxFwJMoDUyDJf49FwkEjpLbMb39xJeTgODjWxzMaiCkHelvl2Z5qWycfs98Ol
g1h0j7K+FgA6beHeCGMkqg7tZDDDwZWAP6+gyWudtcmK4GFX8EI8A+5DKVOhwKAiuPLk/rwt+kbS
7xXyFRgVjq9tyICJJn55oBXHrZa7jU0G0nIzUcanESovDyNY1RYTCcQFp2vG7RmNgoDgATwVqGoo
CgrExESI0GYiEKAEdlo7NCzfRNJshF3pQRAHMRQDD3AhZP5n8csJUBil0M0mWrjovotIMKyYaaAb
yfuSSGCGLCF/CCgXTo0HrYY8LYGLZZvgrNUaz/K0SSLC1k08Cutn1F8PX00fQRZUHJAzxyRctYJ0
TN8xOEfYik8CPcDtlf6f1z/tvJAA5gDyfxaIPAio8lYN7wmVIu2VBGyJCwLXck062nSlMIAFVL1j
WtScADgBMhWgjNgKiIZkQppAT0xcoYuLEXGjcGl0Ac+qjCYEta9T6MYz4kcW10ypSAQqH2UX8jcX
ujnw76IqBwNc1SAF6ULf1N2dCIXFVfKeGQwU6fz+37PiVFY4oni7uVv2sCOzefuUqS75gOw0Icpg
lIMJh4371UIlz6RjR1oezIPgIL5QgR7PnHbE8xO+/T4+Filni21TfThhwNviwQTYoUhvKW7J0SeK
KpTje5szxCCYsovMh0nSgQlHuZtYWVCdLWG+ypVAHAE2FaxsuAsNFMFBikBMVjdx3aBfDQ0ZQmol
WAGvM9GxBGfYI/+8ueZ3mKgbOvLFwAyTsOaAF0UspcaAR3A31qROQiQFRWcK2aO5ALnPS2MzAFm9
a5Hdd7kVUanPCrgWaAeM2WyWfTj09NvGFeVSZ89QUMjq5KWrhorJ7e+BtcBJkj8UmxULwpBvYAZm
tkTDkvCE0NHZKf+rZo5Mh6LkwW39vNqfnt8cK+XhmTXptTlaJTTu99S38NRcaqus03fID8Eg61mw
MRpoXEXewHABOhWgq3QooARigTHWMTS8aN6Au5UgcaWiZWz6WVG+zzVFpARSD1Pt8JLR/X7+nNDE
vn292pFd8TKS712/y+6tWxKJ+rMVECvZExUslZbi53nGRG+/4dLOLHb0QQNLooqMzIm6njvUF3X+
JoXIBaglse0/bFbBAvDOE0hxTjzEc7d3py7ceFj3ACMf84QZj5djbtsJqTsVrWIi1JaF5BVe92d8
f8S01aL/mREaBwsTQkFnlhMsAcABPBWosigTFRhHNACZDcXnQLw3cIWYTWlLEUQs12eSZVfRqSh0
QQxTFRZzOc2r6H/KasCkKjE8bUGs1VVXRTNSwORO7UsRiB5kOCY5cp6C3AhzCceHoB4h34gDpjR1
XTDdQvbbkqyZ6z2970TpeVyS88GAuZfWZcsIBgiACeihXaIWiGfoM+bk4jJ8ObO2HOkrk6y+SsQW
ytLlVAUxhem67QvVALgpqe5K94y4oFLhMSBLJAFAOAE2FajsUQsUxsFGGcBNjKBxdVJlrEZelC4Q
Ig0JaYi7t6p+boOgZxB73LNWy+I8k9NpXGvvSgPTlq9zQQGRywbobpOCnUmk5CBOgxEogcCDipHd
3dT1Bv/91qVJOvGY2Z8hz5dLYFWZvYq1noSWLnfxZk2D2irHd11Tubw45VC+y23holXIokps+UO6
V9Q2vFVRWohrxIbXtlvuuRbk4ubPtKl6sVEBQJs5IXlWoTjYtMNTcRgQYxGDUba79kpXE0AAHAE+
FaF2ZCKphEIAiUBEM3DTpMzbocZGQ0xolhxlyJCE9XaNztEktI0nd55YlkhMq1Gy5zlLh2QprhGG
DSZbiD/hrmBZdfM+LxtfltIUONEPR/TEYgCn0dx1UI5zTBBwYOpHuP+EKIcm2kEVfg5ogHSCuFxm
FSVJItqS5jfS6N6Xhx/r6ME6j44gKqFb6ZN6LkVIKbbBtVYjodL9WxSJJRXsknKGV7phWHdBGMt6
Kkjs5/KA9QuCkVr7SqRGxC4LrAyEhmmWSnAKFSk0C4hIcAE4FaiylBsIjqcUAIR28KS5Cy+BDmSC
ecWEUQ6SoFSLzyu1lLCzD6rHyPX6vF5RXO0/vGjmGrfV4YBrdPra4T2PM3wtdY72bqCjfetYxUPJ
l+tPehiCZ+kDOhDYV0+gTu8UhMlCWmI7wJ8xNrZdP2Xql/HOerqwT8Lzdasq+xETIBLM9GxW1Ymd
ZL7+zxt0YrhV9hE57kSjK0pitIm9TDUuLAGOdtMN/i8AlW/WjKrNIC4SQAo3XOmCd0LYy5EInAE2
FaikGwsNSJM0AJi3My8WSbrToCGDhpQIgBWq4wBN9o4Z+UDs0qCnleyQ7uk4j+odWdNCE9fhjy7V
QOfz7M7Hd/5ff28lKqJaD+bxZpcAfHzI9vOb4TpznbqAKN+tLlXo6FfO1AD+WWnrWRvzwLGqExCv
eifVcLeuCpoPfE2f4qyxesOlMLRkeSEa52F7oJPnC+d/EkhcveBh4r1i2DLOEhpCdNqZmvZTenFi
ptMumSbUVGja1oxn4yM6RGyJM0k53QBIHAFAFYQwhEsNSmVBGgBMgYcNC9lpKZY4JaZIK1ZRDV+0
yaEsZTCFRPOdzkEdVMx2hOcq7kcZ17abLVoT6IKSbnBFy4ZShS+2NV+96wu7XgTTtZi8u0nN2rlF
6LStV1LQlmu3XFXDtq+gTFX98SLV0p3SaZ0Y2eDuyqnSUdGTND78jdwq9U9cORBeFUpXbnBO12bb
zVEC+vmuNdJciSpW8AOGc7XWBL3AMEipUGe4Q9uBUDgBNhWpKiQzEQTBRBiE4CMwhLF6KGmBILUq
QRApRCoCwf9phPMYGwCk0vRLgQQjYWTrNmrRo9wSE9DOZi1eGavwNKmiDsp2ztXlSQJVdgv3q9Um
M7vGkxNWIeXaQ3keqSjvptYMF6EQSFoi2XnCVzeCY6cba4IHU/hXHClUGmXSqqvX397cFqzRcdck
v50IU9zROGnXh6IhZpJkaeKTV4Y/ATWLR6tPsQmYNDjEzFkaKLRUgkNgGgN0AV4CZvkABwE6FZxU
WCIZiINQoY1AI3dogXoEtmRIm0XQAvqpnqfJ09aamluRVmVqxj3aAl9S7SOfEcc7PbcFgYDvpZhQ
yIjyNG0c+wHsBdbjPkta+vN1D6TBCbb89imUc6is67aushM8Q2YL7QdhznVJV0Eqh50WeurxkK0L
uGGzHqZJzZnPrsLj2s97tLuSdu6NrBVOWaZe2Bppkq0BLuJjCSQWSKtkaREUMKIgogvTbKL+jhSQ
xLKg0l7lUm8CABwBOBWorQISpQJoASlXB5QLMA0bvOMKEER4a5q/MfxJ+INMfMUqfDMBh0ZH+usY
5SskzCAyRr9/bb4WbSuPF6ApRYms4ua1KgIMhgapS4wdpdUDVcjbdkWUhecLElbHFRU+2jnnlSX5
tNVNl1jz5au1ZE3UVQqzdTjtmS4m8rd8RtdSJh42IqSKaLsuwdgWWhCehojTI23uraUI2lAde6+A
JxvMp7g667DNKKsIlARLkzZ5ZrSO4mAK5QR9pcADBwE0FaEIw2wETgJ2i2iBwwCIxeTWABwGJryu
P5unHfqzxmUuN4YXjlpEkOWSEQsyEvqB3hrlbBycHoVobkdFAluzN/hAFl8oZvhcLmz0Jc6mi2Ly
x3rWzv+prqce84exzK6HnjcSujqM05skLw093TQ+7Ni2/7d5iHDkMDJBxW5HSHmwLGda0229v3eO
NMcDC/jI/o/L4wq73QT86r/FolPnbbqP6NcTgNNs4TA0FS91xWxCdPGEo3A4ATwVoUh2GQ1EhiEw
TOAlai2dTmaWhWQILzAhA5ZUXRwTslHdzcWK9Pi6JJ88kkhkIXsLzjLwGGIpKeADvmZsUGvZf/aI
nHW1jYmHcGavv5VUVMZrBCAp+hm2tePr3Q6rvLhk/cRFTi7xL3DGChcwueFCp3PJqq3coHrwfF4u
nEhTzh1C9iK0WEwOi4755CIaFszg+EhOs7MlnfwmmJYLo0JOk8P03RkkhB2FiU1sBLbITJ9TkT6K
RE2rDFKIUCRKgygasVSQDgE4FZw0NoIhREFRicBEXZLIhgTGgvcpBQKeeupka11uek1zw2cBh7Ri
yavwtms5dJYjeAQWXgu0LI7zocgSvQz5FbncpkOe/bcjXMQAqgbn0IkcDgIZgT6CkYW9lALuQxMy
cv8Wu+Txd763vg0PXASEhRkZg9JTyhV0dqhbRS/3QBR1yX701Lu7+Ggmycyi13pF2V6b3mImaqJq
PlUkAYyNsoRZJp03ozDahAQDbSxYZP3MF2C5OgDEBjAmBwE6FahswhMRRodRIEiGMBMtIeRAgMWF
AQwRIItjpaLLfDo9Tn5UywyFFC0XF+6VBPoi2Up7XythGiaxTtcaz0DdXSxuiNLvnTFFe/LkooN5
JKZmnLiBsZlaxT5GYzcbKhXiQ3ZTzFciK6OVsN7O5NL72I6BHXsajcY9fi4sitikq3IsONprEeOZ
LiVXsCYFEXEssoGB8TTy5Xef6PazXmrweoYaufjD5/U1ASwTzzzh2D6QJIT+q4PO9gCsXk15bPRp
Y3WtVQ4MxPobWK3BfTA4AT4VmohICqSGZAEODSVeZ5AWTcXvTcgUAGHbpy4fx9Proq04TrLx7mnN
2Jw79JnVQRmSQEpKRo0WkRCYkd0DxuVAd0mC1mQoIArHSA22m1Ym05cpnNd+on4djujkVr9tfzPO
A5gK1BQSTSJgZbspAlysUpTcc2t7nEpKvpKJ23cSRdItabfJHQWispoEAKmSIMjnBDAHkQ6Tq1jZ
2g0wTxBXjONAYShXzRKheg2EqceJJVdiE+RwWiKTCSsB66oAOAE8FZQ0RDsghqdBCYxgI1WuUvqE
W5RVlsIFCAZ8nJTph+TAQq0ApyeoeXbEh15ATsWe5mvJCdN2eoYihZK4WOVNsA5hDndlCMQxcSbT
yQQI3OZiAeVQB5u7rN1DhXC3l+LiRMbIv3ytu9ITe+25VK2YHLUKJKR153Vktrb9rcpzhVa4VrZV
J166zyuCcHC87/ef5aCLH6+s/G51J/FKO0hNTXsmSbEVJ0CYF3IKPYk2g0glyC2ueC6QUadQEA4B
OhWgjQVZqAQiWatSW2GigZFlUBykkvWfrL+7i4aCTRdeLk/axIV679Iom0AFEkpma6m9z5X4kjxK
z1ExCoCoNPeqDBbLZDmLSpQZSBUDMhcFSedwFtGTWatTq+03hW7wqr9UYvUYQXUYtdiZip6TdDM1
LSpJWU7rtNXUrmcxSkJo+sgTnLj5YR7AtKzuQ2HSW93WlJvCcDBD7W5pznhV7TNtdlSBQRnobKUS
RbFDjdrh8bssXZR7KcONtZkuyjYVAAcBPBWhSHYavMwCTUjOo3eLiMQLQy8goDlCkTZXizeZd2sn
cpSasDEFpHvLAs6aN5A0SzUBNYpyN6rrY3og0vV4GgarXBX11bB9SVth2REzm1KA76RC7yxR0/PO
JhW4mw/Vu6tnK1R65kRMQim04G4tE1yK1vUbvVO27QMxS34pFpwxcMwhRNnQuAFazNmW4tcY+VIh
C7DkCS5hVVI2jaWZYSb0CC5tZQkUlCsqL3usFr+6oSfuyjVQBnID2wFQOAE4FaColZkQyAJVeQm3
WNUWbsJN3YCgc46ZEMd3hYxExHgj01np07jUXwm5/M6ARbn8Bumz+SPPEP2SVR8Jhmt+/U7Jash6
l1PK5lnq1x/VGJur3sVkiKRbdq6EQwSq78mIUsDoq5EUorlgSMJvuipqYAvssBQxReJELvjZkmWk
xyqxDWR0mMVFGcuk52wyO4w6bhmmMUtt4B2ZUQrFJiO2g2ogNGiC5CtfZk9BXtkQJDJQHrTAAwcB
OhWENJINBQsFMRGQRpATdcVoud/XdHSFYi9pYQQGU2GbrQixS3KYIhEpmigUAwSOjQZQpbnhHm02
0dYqmLrdd0F2DoFgWI4x/X1kQ97KFg8vPHzlu3bOwwZibs6ttJhxdxuHlZH2Nw82Xg2kwJnAVr9I
T/CBnZ1xz7aq2YOb2EsXp+ax4BQCr0wbSADjAetHJcjfgcQCuAUME76bS4a8Wnga7wFaIBcWgQNK
QQjTSzRMd5SVkuIXWDkgnilkCQOaC+rAADgBPBWhSjQ7CIiGExjATcgML6I5uELAS17kDoDRWJYd
Fl5zgHbfOQgWFMbwV0rK2E1AF0z7Te2uhON1n2YsGLwcPSBb4iSbEjwiItaPuRWXuOa16sRkxmPr
6vIIEZHzVB4lhJU7j/cMCboEkimOiaOkqdYqgJV8MhsK+plFq75rAy4pZt6vShoNPLDJj0p2nm5x
lHDTonNawQVp1fN0u3O4qoBVpnWDfafxsD3FQwxKAGQU18miLFQOATIVoGyEOyCIhDOAnizF9rnC
XrNhALEaAKYwR4ISL3a827z1aEXv3JXcwjVaU/Z0i3v754OyrvnMWwEt9ozHyYABN0HDh7IARD+H
Ri0s6CIGlOU+cjusRllz8ZZVW2e6dYi6e7vSEBDeCgzvAp7uqEAAJDMvtcfujWJqWfZBiZJGDhfY
E890+pcOZjCPH5gAZUvM+AGMXstXg258AenkHlrN3jGOVy62xW6BlrLtNRm0ttXC1r6gT4p1SijK
RqaXjlgsODZEJR9eIAHAATwVmFRINKWEhVIYwCJQE7ahgi4tjcLS6Jlzi6gAkY0uZm/FpQZo5xhw
hQ6klplxIFjK+K2ilDikHeBG2MWqtnOaHChOz2Z0vNxLjeWroOtzm4KrgZXlhQ0PVvAYk25/tmuV
JNfd3UIcysnkBWFdKjftoxvDK5hRQG0X9BaZ4l+C1sSdnLlAQT3A1bnvIDtpAN5WlWc/pTNjc4QH
f9jM46YrVy4hmJprhElBcRrcmXXAmE2qtin8rppNIADgATgVrLA2MpkQpRQAmZdoBNzQ74WKNCSC
wBhaqtnGoxly7GxgqE6olI+36SpssvBGh5v1dzNOpkOfXoptvKQDi9NjihAc1WhjxBx7MkoV/JVw
xn9fXz9uYSv2f++2s7pSQSZD66WgR3+KgoVYLofABSRMY4a4c/iTxuK/rNp98Yy2FlA4DQgbvF6v
Wripu2knXwkI1OMGwrDIeCL5y/UnzvOK6YpVjOYuzwm/fYxrxzhaErbxDzlUr+4gBAxUCGlMlYTH
ATwVoJY2KRGEhGIhzQAlYi3Qy+hupgBA1wxA4x0d/AwDrccRtRSAgT5ohzMQsAPadzdW6Fve67/C
fC8TEJhGl9AOf+Tf/jvkpnVXkAn6GYV/9Vr4+H9h3kKTF7VUzTgABA90qGzgh1zCpcjWjBwAhFLq
pr1O3CaJ3S2Lms3Z3u9w785OFR4i9nq9JoMIO6GQWc44CuP1AAZr257tqAr0DJkejwMEUiAICgc3
lcxHiHaETUg1eVS10Sj3AO6vBCAJZQtfSoBcHAE4FazqNGMNDkIzgIIvtroNTkoxvgwScSKACx1K
FMCVzdDXoigiwjLmgeb+zttbFBeMl5864+yFUx3dqQxNpSvDl+JvjQfi9dcPR2m0eiuj+cwxMUwZ
7vVAOt7u0tno8rvLOYAsiqbGgIb3qUzQI+kxjihEKA6+NRo5cpgJK29bzWVVpCmaR0HhmGfwD0DM
K9Y4RecuMDMxzBYjg7kwJqWhIAhMOYBUlqqR0yBA2FNNK9NtuNcwOV3BGpYSkSue2AvKocABQBWE
MEENhcqJUhDMSEE4CY89tUeSF7KbrRaBNVKBKicF9uRFjJsBSnu8fm3/UHb24PMvaGec1tGvp5U6
4zzWD2Wsiryxa7jcuHLqOd7WezPia/r21Lfh+j2wsm6z8AioZEJqvq4QI/azLQ36oowLE9pQLZ7z
Vw3t7COZ8/9XM617VeoTvMLaiqbkr9B4Be3QLwlYL0G0riUQsH1bJlBW9KgFvl/hU2/0zJFpR5wq
0aD4pfKNM5J/hWudmcP8HKQOAT4VmJQ0iqRMgRCAm46xTo4F7AYSZiSSjAD2ppaLuJYgjmxa3tzI
kIM4Jhwz6y5NUe9SRYqwLMgbX4Ks3jfbBm8mEvRnjCRuVfhOd9Cnh4LU5HBmUJoRgUQ14pU+fYvW
FpmFQd+CIYwqwmwLBJrTOtXBMTMJRHt5qiVdvbeZGrSlyCUi6Jy/7Qc8OvWyWYM46okmWKYoSUWz
t5LpC01vT+WvYoSYr3836tO1uguaGoPGU/eh6eAqpatqS89lLibgAToVoQi1CQ1QagE7rhLxfWM6
EUCKYQhQOEqWoN8OzpgMBgQUiigxxnWudY5+QQ47UEa9QKM1I5jrdZh8r6dpiPXhNXQaQFHRSFeM
Z3mchMRj6+83h7YlJUoPNYQlcNpmajAiK5iMSmLmqNMgHZYvv5XNozm8IH86fNq8xNCcpleL8LLe
yS7Q2suGzZHA3oIhOdDMTgLYZ0zButHswqjxFtZJGKMkttIYl41CNQMHAUAVoUhoIQzERUCKgEog
6LCOG2LAIlSkDlwqRWVVcG6aIAsIxSskbhHWXqP2/az9acx9h/rn9FAodfD55/SQbIwZvA4m6hqB
d08C+SdUOPAkBae92m3MU2c8DNRC+7h/RCvxr6RNzwe84bIgCeeo40z8T+GWcLjU7QZE7PsqT6XS
/GesliVn/n8+hGXwlzTq86uyE3vj2aLIZKjfu9EXPI72fjZKtNAhBI9JFtaaUqpcR4cyZSH4QViJ
HVdgqIAHAUAVoNQWGiGEg2CiDIQhGAkAsvPIrQbXiwFtoHOhYuh02H9fKAbJkzFbeMg85mMMs69P
+swB38FGl2vGwwwuI7bxfkQ4mWMhu4FIk+qfbWE12TArJGslQRDZIjPVB6QfZ3+yCNRAaX6gPoOH
hGU+tB9jmYDGDK3UvOjRAJ1ve0PPfP4wYaCyevm/Ed20Co/rDh05zral8dDXT7sNzGiicpuynqCs
7gwzb7bB845a8FhYgVkgJGCv8cmNPwiCONjv7QjiNSbJmgsAOAE+FYQ2RzoxRwEhIQTgINqNdWWC
myJSBcAPOcZOxYv3SkaIXk1AUYhwyH2qb0uRh9bvLAvBgpWU9O6ij0xdwoBHvImU2Fm3+ZQFKLUT
/Az1rkOenJsqw+i9oEvSvUVn3/TP0BhVdO7Nfrxr+Px2WNCbdiAJSsAQYKMHIiB2rzFZF8jgWoGr
WJ/6N+cE4+V9q/B7BTXcRvIEOw+ILSJKsvWkqFS4Go1AjSV9yhihFf1YtqSM5ppAH1i49AYdoW6I
ABwBPBWMNEYaRUZtATIgaYdAMYlNMJpVWD3oQwMDLM2E4N7IDNWz91fZtETv1ej0vQEuWsUohxtX
rWqAxKTyuy8LZTYxrR96lB2m1Y8EVYWkqwHrEQgvZZ+54iQbt4r2K3uQLtV/PtlMVFZ9k0VSbKjD
wyjJGTEMvKaXZWinhy9kUqjpSzEZbWJxwlzsRWN7bSrrOh/2zx/Lwo2vA1+2vl/rt4nPjI0arfQ1
koVKBKBPVdXzIS7dFPVQqafQ5ct9+WaEVXABPhWZiFYqFMopASAkVbSA2NAqtZIKAEGrrTh5Z7Nv
ciNmMee6JgNQ29n40wFlkpbf7kuQ1U4u8tAX2sffrCq90dUwEUc7DxKCIhg1AELYwZUL455iY2we
bkbE9of8uG5455Il2jF0FHwo1m8kuThSazAWbT99PnznkJYDv5IYq698fUCyaezrw3Zim1dRKBKD
/PfF2wssIYecyU0ELikfNAC64yXCTAHmldXCassLF8YHAUQVmRRSDCWGhTMARGAm7jI4QXqGNjgG
LqXcwAB53iStxwvkAzC+t0FQB8Wt1KCScr7wys5kR4wk7asjepEZ/j5kYwFPiUnvAw+ZaeO3GNAC
JiDYl+JEIaejDYRSkrjoOJbi26Np4k+tzbb7PP+uOxfnkgLWnDfMiCGigIpCVQvIzlQUD2OFKm8q
7TmkWO4PEgeok+h9Usw5BRu0XTsItz2uWNyC6+m4vGQrONCdhjkbnWce2rgUBe4LWBUSiuUSVA6A
UBtgEqgAOAE2FaDsVEMMjKE1gIbNiMPLYQazgaRcpA4Moc+Dbfu+ZQMc5DNlV3k04jBLoj8kk3ML
zGtKzpk+3gNjJXhJDqpoCpLfLMEbyFbbzY/dBPoEhyr525J9gtkrlY6BS9kY6UITd+1LX0zZqQwJ
AdLdye0JQ+YGTlHyyslibucC/pk5W2zKsjPia+xhUWbnqdOSW66zgjvuJzdeToqzW1yqlr0veKCk
qHBcsgjDAZJFJU9wnVLuAIhMTa314FQOAUAVoY60OKwEhGS2Bd9s6gaSyJFmBy3YZK5afSnIsH3q
UrpJCjnXPnWqihkMGFGZMkiCX2V5IZluSySjJtnraLIxrGcpRd0XMV1PyqsmtbrRBd00dabx0ZpK
9bJYXgqXAYizXUU71lQJQO8Ky1ZSxcm73+htYWHqVZ97A1YWHgstwql4lt+yd5Z4auWojbslO/fF
KFhS2ZYndYgubwLfkYBOG30IwR4RaaWfEY1+kQ25C8WkQAHAAT4VmFQmMqUQIkGJjGAmecQGVoK4
WujJwBGWAFfbZbcv+aTLZENy359dI2V/D2eUcMNu/yScUZG3bvtVqw7v5akuV9ui9PhCNb8sUKg5
9uVufzqBEDUrtqrwUd1K8UiKL+vDlzjLe9VZjnK8QVlU4kbiYhjwEI9SdsHAqhJAnAbBay1EtPYO
Uxq32JX6tGrihh14vZfyRnjmk2Shwv2ZjSJrzXwYVIXqIodtBO4PdAiizAWjnUUR0y4xAcABOhWg
bKRKjISnIRlARCI0Ta5kLM0KWaYIHHPvUgz5OP/od5fHCvg1C9K8JfCKbZYDwO+2dYt7+0AbBx0s
UCAtSZS5Ar08uZvNEmE42/NZ4CnmUba1ak1IansVtz9iYimFF84FNg8KE6Hy1sugkIXUVU0VAqa4
WBgBIMifVsgAzNJE0mI4BAJVpeVijPy9htZL4QdLFSs5EJlkHBKulyYUlGiUSzLnqLtmtpGx4kqC
5EZJBH3SsU6gcAE6FaFotRoNTmYBG40N9OBFY1jgU0xrABxoJBVSFSck6mL7MAVpQJjoHYoIYbR8
zh9/W6NRhLpv1Dl0khwfxbuDXqsq22trxXzL8FWz1J664/gCfVW4YTLOEbxIOkCW1uXsOy9jJF0M
/ICPEZ9OwffVRfULBV1rwmVE0rd9UxM5TVNK6lkE1KbwFgi+QFC6cC0Veoq0s7FRF6NTGKHlYrNa
kSRGFmOyil4aC4kfUESktYsXFjPRFN7ICAHAAToVqKxyKw0GwkIZFCZwEpxukIu8mkEKQmTW7RgR
Agr1Khw0r7NwAiwa+jqpF2doSR/qPUGkHt40eBkhRHDARF8gbNLpnVj4EDVC6uVKxMoV7SVSto4N
INooeHho6QypZBhDUImsAkFBN8mAyyvn7uFzK2xiLgh5ye2ygxUsQHf4w4sWigs81a8ylemFSMTU
oKarwbi7J31p0C0imm3GsRZ8CUo1XSJyXXga8VDnMhl7bu3KLAt1gGlYVRA4AUAVqIxZMw5EgmKo
WCgyGZgEOs3JZFlggm9QSCkER4hbISZKtK5AYCQYbOPHF6iLj2sL1Ao9qOVO8/bPNEXfUfomM4Ed
B1mpWFsfROt2GaN6aFc7R+MtwzI1Z/KuVMsZx0OxRFS6pojHnPDi3CwgnArfVMDIY2LYIFF3lFwA
UbotFwmMnEXohyjAWCrTiBybHZ4OTdixTmyfyhj4YSr4SaFbxe8IvYwMDL1E/BQE+RWODQDPjttC
lDSNSKVSVzATlSaF9tGqBN7pIt4gjkBJMsPWRCoHAS4VoIxYCxIEpWGhTYAnoVYBBqwaFm7SUBZC
5slVR9XB18WjNTS6OgCUsx4WE+FnR6JUUAJ6rPqSBKPZcaGJxryEhAxus4ThjHvsygOLx30tDHPt
kYe/sFbYiBJDYMYmb7eIqk0BaqOUVJ1PpWV3sPIQrTWUXGRGdltO6TZLHbMv4PYQWk5q2aPf0bbv
bb3lserp28LxopkyBkmImmSuVDehmmdTaZNnhU1LSgUbKcRhdeuElEpQFtCpAAcBOBWcNJETCRCr
EpjARMWGOAmhVgiBJtAV8a9gl5Xuj0KqEOYdnNnOBlxipVRSeAKSOWpPORPDLVVov5ALM0+JihD1
1nz5l/I4viK4k91QHfY+N17zObOiypiJReD1d9cYwtxpjy7c2u21FRe9Rm7tGrroiJrZBhnaArVV
HXaKQF6u1rDc7jXZa1TGbkuBc4u6pfJLXNulu3fSkBPlTI3mmR8hsLwbZPwOFE6MdOH6Y+mgVze4
B3USrVVGcFtALqAcATwVoQpGEijUgxIAggF6ANMrRuWLTKkDjpICRqqjtq0q3gAV2haiREtRAvhN
DK6N9d5O/9nGyacAYa+uxHhUDCjK+sQHASKveT2tspnrzvR7W3tfBs6tUTlulGqrHfMtK8V56MKt
H6XH+Hy4FQS7pNp8OtC6bzinJuYh1lay6QE+mQ1es9O5OW+YfB3vI4GP6B/+5s8LisXzH3w5BHXw
7yODDEQ9Eny+Kc3IWS2NDSZgBY2iJjCoBwE4FaEolxINREJRoUTAISzLWWiiALGG4WDgkXcnR1Xl
7XFhenFMs4JqApYO6v3xlt3lDVgGNUQo4VuUpzyND3vQ7DVZJqDyKzyU/5qbNGqu7jf2yHtHAMAA
WHypXTfogyrUGF8LqkraxombimXSOBWllau+urmRVQrq9kVCkTTXDyd3oYfM00zJy1Tvi0tdJl8l
Pix1N0k1Tyw+CpQMV/i0KV3RNTiwqnm3eGpqyjApvfxvRiKci5rGg44qHuXq5TZaUtiiXCgcATIV
oOxEMo0GwiEZyEZQE7uWRKI6yrIpV7tG5EEC0pVrBLFK3eJc04kIr6owh5UykktrEk/lMIncLKoa
ChIrkrcZb3wyJChfGcSLSOIz7iVmaxU9Xod+NqGO7vIvE/Hovl+MUEyyRlAQXOaITurDEdC6va+X
ruwarNzmOE6cP+ppaxeefWcuPp3Hmc/gXA5ikjeECwes3SlF2xxIxdJnOQTGfabXZ3JKrXqJGvyt
i93aU+L543lSHaa0Y3oxUiStdQfTiSSgHAE4FaFoZRoNRINTCcBFJVy2sLXiWcxpjWawTIDjCiDq
Wk+50VerClZgGw+jMcJwsTSszSJhF4DMUxDwlHINHbkZjk7WhOhzsJ0xp+NPXv3WmpqVnk3nRzXB
hYCeJV8gAph4qYI2uK98ESgr0YLQW0tf3afCc3SIY0xYtRvxABOpptqYLzPIAKmtLTo3a7786jaS
bjPHVAQwU668NveQnyup/J5bWPu6QcfwKpJXt2pN5scS7HEGAAso9GqIreoAHAE0FaEMZToNUCYx
gJQkhI0DLBFQoWoCoD41ldzefH4fb7062skzX6NAlmLZNJ0qMUmkJBxBloQhOQalFTUkQCR4JOy4
xxm8b4TYxWZj8MQzfb0tSnv9oGs7OQZBx4jtO+1MB3WZFefJU4M1KDFXVI1UXF8MESkQ4lhmBx7R
FJXBzgaxiCN14Lirm5udngmnOGvWhPm54V4604bBjyyC9kzOiUj+u045a6aR5MrHjom3L0ROB3aE
NREuZU3DK28sCoHAAToVqMxEOsxKAkiQjNRpiCkqwq1XggiRENCxrU33iqjvJVTdhhtnbp/NiG0S
vDUVl+ETg91AwURiPDX9T5cB9URz/eI/3HqQI6/fT75q2GuGYiL9t3iVZ0oqc4VqV5ZeBFygI6uV
bgSVKr1paxNY4EXuCBzjaYgvdTx6DcFA66rdEUDrlbaoF5wSimIRGJluptLBwYIrdVsRAAIS0rBK
eaMJQuZ23UtIuGcVKiS+wDMJpcAYogtN+wUBwAE8FaEohhoRRsMxicwgIQ0GhoABgiJkgcpU1E5W
jtyKhIVClIIREchanIozoCSloYBGPZKPFG63ZYUTiLXwpM9/QZoVjDaXJHRCAyiKgX0lBmqlNFnU
nXMx5ZVFnjWajHranRuG96WuZpWNLCyoJYOU8wAcez2+bghDfbBGRROKVmpA0czhxPfQy9N2curB
SECjyldVvT7o+uzt5OgUvZWHqzqwlWCPvUqXmjFG9Kq+3Y/mBcF9KMJTOISxYSL1hTRUAwcBQBWg
bDsiHV4mMYCXmXNW47aswReSAIiUBzoABCTrNO2Tk2I0CnibkAmlDRKxBOsQ61oC0GsyZTdnnh4D
dpvZoMiMtvUgQTzwhZzHKF3OrZClTn7fVKbqYXAmt7tSds77aQW2xDviWtRc1JeTUC9Xie+IqF2U
l0XesFQIupuBEKzEAqjcI4FXpa6bB+kMuDGEn6oCkSC2rgG+1kDcuXctZBUWN8YCOmVa9v65FEsZ
DNCwaFAAOAE6FahwaSMlEmoBKLMg6sFLyBo3aF7QRBuoIocdzstdVNCUIFPE7YmBMQ02FpdjKGcK
koY/t3mqyC9C6Rku6oOdRuNLe1oYgJDQqggw5G6Skk4mDb3/jUDmggahjhidl78A8WLX0uCs0IIk
ETxZ2W/hf3N1duT6vfDGvXt2KV3mz73QN0iaBh6y6Og6HZJrX1oRC/MpSvW76elP4nsxnoc6lFOT
QrPsGjuJF2FUrJA4m9tpLT07KFHkRYwSBIEwnOhEAOABQhWhKEYJCYiDUhuARrfDWQ6mWtsjLF5B
BUBzhDJCNqDto1iYTgx6d4BAgKAYsupxXhlvEqJ9I1KI1GYYm1OPaUImNbvXAsKFUIf3LTdhURAw
FVZoaIEIXMfXFLwtTNF4WqBERjPnkVF1LMNbzQuR5+ptKv9ZStFpfAC2w46ZV/M0a+khxtiJl+3x
QtRPxSms0o2Ttnzge4LFIVL7PGF5TQvfXoVGhYSVUvKVxUkEWjQgUA4BOhWgqOYJCcZCNwCVnlTf
CNU0KLEwICgOUjDqlx8WJTlm35NoK7mkC8/9+E6EYX9W7XTOzadyabpcD+e6DndvPGAb4P5zV9qD
yzyFXzLGH6/o6TCtX1aqiiLXvud1lE1ZHZRKQk8DVe93Xa5a5N7rhnxV1q2StrS0sZR68qaaF4T4
OwvR8TasCXik7Q1qy5I2CDPk1eAhTJyNqkOJbaVBW0i5UnjOA1cRUqTEwPXFABwBOBWgzFQzDIbB
QpsARIDrMjWhsg0zCIRVhzhVL7IKmfI+fdkgTbPFGjzmx1QUlXpC8qWZBia+tidUl28aXrLkq8DV
nldOCxaBqh7Bd8VuvzgEM/UhuRXSIydtcQ/tftkQEJHUar9TYdfN+jrLxmrjf3+vaPXfY6y1UGpN
3S+7lLDz72V9M0+RZaE8TnTYsao1MKsb2nWlbw3WOoUtEJxrIhCJSjJpqwL81Fs6vs9Z2myr3ACE
DIZVKaciEwDgAUAVoGy0Gw0IpUGaQEasNWkFm4QDIRADnBYTRvN9tm4dJnsHTT4XJSEPUZXSggbi
RoL643qVwA8K8Kp4XX66yZktfL1nB8CPN/RSp4mK6t5CxfQAnxJw6v0j57TEbXbVwZq/DcR6+1Wr
zjNXljN1ggRb3RFUN71c3pIRFlHok+4Aw4aEV3gB6useCJMVxFZo9i4mAzrdsjvpXz17FU0Pndk2
T2VVqycinHa04RVjGXVDQmQYtLbbNzWhqfhkxVBY3bbKtJEqAcABOBWgzGQrFUaJM4CDVljK0tgY
1DBCoA4497FrYvK+L/VkUOkuewFcXSt1c6boXfqjlftJ9J9eTU1CrKO8r40djYEeAjmvCjBnlqJq
PZK6VI4ucAe6YGNAeIK9JHG8FBC7pr2QkBbviCjLbNbhXxnjX9/oMDC/klKNROu223pAYuPxG+NU
PMPlN4e/ZLeZlu2LPJdGsmbXhFcpib69431MbUvH7NBKZj6CSCCZEtdxwDToJJeiBShEEEmQpIsL
tQBwAToVoGy0KwkQwUGKAEJa2dUCEAAUlsgOCQstD8GaSsFTi9nSxx28ZJNlFrtpK5biANVHgBmS
KTsikFCHY64LQLv7Jp282I+f8X8q6LpCXfeNB7XBHYQ4oDigg5YX2Fc9ywOt6oMU9WXGtLZap9TL
KLmrvqqWyoAkQDwd1tMbIYSHcjfUbsM+8ZcyUrQOeS22LciKnrxzbjHSaOBxldmA3p27TYaxq+xk
5HhcfGxzRv6gWgWbLqCVdQLBZcDgAUAVoKxKGxYIhyKaAE1u9FW6d1bhSgvAE0oByzpprTqcn334
HYXhzlbOv8RDijZL9RvJUC6AyiEiYiIt2VR/L18Nyo2eMrKJRPCklkqgBZQtuw1suTguLH7c+Y+f
YfYrH6jr7toldOeOhtLyeiLTYhhzAPqe2mrT7+zp1/0DQin4Hr8bp6vlmI5Xs93UxSiBtp55oXQk
8lark70gH29gR4RGsEnVA5GBGlV9CFQjZsaMFsE1GHiroInYFGovFUJlU/dsDbaAXSIWEVtAmAHA
AUIVlFQ5cwkMxEGJwEJDZDWLYi4SJKSRJAK7l+XjR/lBmxDQMUSS4rowubX/OWLM/Sv03fORddr4
bpppcS7P5n5DfuvavdWAWnRyihv1Pd8Mxjhnns9ptJTMNOe7URV9eD28bCXorcf0nrRPjHQrYfQe
5LLF+oLWkjnbv8yXi/gqqYtAIDtFcpobn30o5MUsLyXWIgkv0HVfRrSpniMo6CatngE+37Kq5/3V
xNqTzQJW9HO6oaam/QpPzhFQHSYvrVCJeUWoDgXUvYGcEPGAAwcBPBWENkgohYZjYiGUKFNACC1B
DesuOXCaZVhbV4gfZiXPqIKf/i8RZ1DlFlLf1JxzmQnOF7dOOFcJlUSd6ctBbJJGAWQnw+FcEzOV
o4svRf0QKx3VyEDGz+749NQsABb7pkB80dFC8VzfmrKfSLsU5uFRbmh1RFDyS3OIZ98U2N4mjCnN
ZoQb1xZxVlOlhJmgmbwrWZ6uVYUy/XVkpMbhI0CuNORNTTGI0BskFFyIrsyhyUVjUQPK3DZwgAWC
TR1AAOABOBWgrPVKDNICcx0SLII9aFozjGTS8qQOOgMsh+cDgIvzmAPxpvavWMzEjZekTLWDPWap
g5HGudlAB4NjT4KuaSkzTqUhCS2kdCAZd9tvZODqizB22CDRGe/jOLL2rHJdkXfamxWg6tmUECGE
4IlWbvC8ct4GHagAiCc93Vrax80txlC+UNC133R5is62mOErOBTozs8HCIbEZxqWNiGpPFijvJQn
Rnx1TXlQsE2hEL4hXbUiFwPXSAoHAUAVqMjWCQ1EhFCawEnlbCE3wAtlgmWJMgiARZqHCue5haYQ
g+CTNF9oUHKUAyxoPIG/356wbzJHhTZ/UUo3vzbx+FbXssZOY+wnoZZpZHtc0GX0r8R+Fyns6fHC
sUyDyuwkNd4FILD2RrdrcQR6R3da1azUwX43dM3VKSojx4Y/njYcDRFCOlPsbyfuoxJSklTl8eFO
FoaVyynLCs01WZHTXlogrXaR0E9D4C4CqM9aBWemAA4BQBWgjRISnQJDM4Cb8ulhoLwbWRW9ZYQg
cpZNIKAeqYrn4lE7dtwaPg+6nfnZhKmR4ByaUhDmJ3oxNBqdEH00pRneLEBy2kUqKjQRtcG9Adb2
kSRy7uc5CD1NcBAvJ3OFHTP6IXudoXt7uhhbZojEVmLpcaie/pkgZF+5MNb0CsLybwJSafF7Jzvs
k3rJCYIK9Mem9C+jEA5mH/C6BVjgft/6Tq82ftOz9Lp8ergSoRQocIkm3NoynC5Wx7Pd4tRPRx60
VgxlJCy+lJAAOAFAFaykGxMJCGphoRhkEBCQBN6uVNFXKMu8IkYxcmWwAARchNQo3afQ4YTCPVlk
CJ1lGc02FHsj5XDj89xVa4+yHvo7ZhnsyKX603EkaHClqZM8SW81J7DWfO2uoGC2eccXIqIBAFnv
6XTPBZcx3sqj30OAAy/h9OMH1HHcj8/0ekcRp9p8RRaX4fUP0I7N6Xv5TAVgL6oBL91AXf7Z0kbo
WV15wLGAZylGMjE12U4BBhGrsjEcMwOCwqDSKGMACQFgAHABRBWmkEoLDIRjIQCEgCbmOK9H41Jv
WTW5c3ORRVz2gFuHVQxydFydXpcwzhFuR7b2Xr/AkAyvhfFNWWablLnfg+V2/c7uAMscoAN94456
3jOBcBN5xJ7Zagnc4a3CBPxLD/y1juU5xAYMNBY4EqsJE6ZE9Z3yDi6iGYghR2sCABROooSoNN1i
Ac/x/jmD9lkLTDe+pClYRpuskXFk+6uPZuBM3P+z8EIlbcY31ozvASAbtzUDMImAgoBChEcEaABw
AT4VoIgqEQaE5oKZCKYiCZwE2G8dWE6bmN5pBciauSoHOMWsUQXifU9J/T7ww7Obi47Pnug14UlB
W3Y/R9vgvRMLunf+CCF57t/rdnU5555yswnRJVqavDYpg17I5bKdXPQvT2FRbq5EIlDIxIasRhpI
ozv136UDn0k5fYb35qiuwD3OFZ9O/XIGRVL2aWAML39wDjcWgXmrSX7+RXsLSy+0qTGRR48pMC8L
BQCAq4eEvMK3CQaFiM3dWAFZwDLqhcA4AUQVkFYoORWMRUCJECJUCIgEty17tHDbrTYSAaxL4Sgf
5jxdIU8vHJ2tRUZrgIGoU0ax8M04BqCdVfydzFszEqEFWDYR+Sam8QDRLZka2UwZgIJmQnsInKqQ
V7pZpusu2BrF3yNeozPmSCOG0mhadbf8wK2A1rVZSOSWCZ4cczArQL5dUmPzZzZ4N65LGDVLZwOc
7npgkIh0mAX/X9e35fEn+HUWy/tpoHy7I3dZdtTh9OpsAhdfv/jRYEg1sctFAA4BPhWZaIYKFESB
EiBNACViZuOJo0DlokZLMsxLAFRjfSXhq/Pf1XTMbAGNnhh5K6mhs3ogFpwvR77IBya0Dp01NHky
dDSqKnMi7TO4LgeY44LXWepwqgl1WlNTiCM+FN2LqlMXBVagqS4FlPtavdZyIElpQdDFattQzxYs
NBLRALlhRLxF4U2eaAjApFWhTossuR0nqcJmL75bAdsrdf03lJ8lRq31p5ukb/BPWk0cCs68UdFi
3lQDBwFAFYQ0dBkhBsQgsEWgJS3cLi9RMwJZObtk1AgfU26KTgaCKMUOIgeHA8bZRCRCm7P/j36j
rJhL/D74ts1YSOMXXM1wgI+InYgSQqaHv7uGOdYCa49MU6a2UqfzoRN1godWYw1ULaiKoAnYedlQ
or59YI4JRV029N6Z9ObQZq07ICTvvgtJTnKN/i2NBfjcWBgJdIKOTATHAXwq1Kl5VktVc83NhRqh
eGCcV1QCy6p5wAHAATwVqUh2Gg2GhTUAlEFojoNsMLiMXOJSCI4NawTFV/07KgCzTk4eT37rU8qX
BJmmJ+6m9BMCACgFDqRVoXBLRYC2VoDg2LCpygABVUsqZZ2mBuLTa4QX0iIJncC5AnCllpXdS12p
kAWghQ4cAuaUDxLUzqFtV1UkCQFAiuxIee6lCnwTQumseVl7mC0SnW1zedThyui/ovKqbrnQLhAS
qZg2wKgUg4IiMl7W3CdJwnCy57FVt3dzgitA4w2ZwTMYtaFgOAE6FaiqKguewsREEYTgIw8SU9lr
63jCCCEXpSCIIyzQBbZSY7XlYSwCIiryrbWslZn6dWDM+t1ubWTqfmdPDwIYZ8vl1DGTU6zV9/UL
brzuLH4s3pBBSzxk/bq76FBe9DXvKy5RhIMjF5nN71Jjrq/TrtyDa5DORmo5WUvmB4vXXxjj5ih7
PRADfS8ZQ2+fztjxjChgOzy3rFikgxBV1wSPt3eUZtUZfGcAEy4I/nMQQXFaOlVdy6k8nC4vTSCx
FKGUEcgI3A4BNhWo0oYRIQbDNYCbw3QkubiNTQwkqrL1KgROhjZ4JCqSpv8j4MCgEaBa1zguSLCM
sYv8D908xhFSZeZ+u9djphGq43e+t6Zetr/UeZXTg9u7w8zoT750fIx2++YByUItd0RM8UppYtMd
9jpfVg+UJPccFsCVwTblbHh1NLdcDIQIT3FfD0W+xkKdbtPovI6XLrp5tJNcSRNGpqWDqfG1WjGu
jcE6SCANReoEZUrIklq2RsjVEKVLKBSN0RTSCYBwATgVoQQoGjzIJTIAj3TGKu7x010k2RupGsNT
LoOOhS3mWfzQb3hOUFwkoJgP0nlOMuR/hoN3wLegfaqBvFeEdzjgLtBfajprzreMdfa9Ai1Pajto
6FvMw+K87dxfGpMcVvmvqHeO1USnvuDOnlBUK/aqHSLtV/8pMnpVjkn8SydF4XZ8IZkgvS9/D08O
BS6/GHswaryhjap3dF0z0g381Gv11hSFZcEuqrudqyvdcA39TQIcCsYWqjbXn7SUM8XDYBMHAUQV
hDCGIkhUAi3NMOskeXRLYRgCKA30CGZX1fhKfgGcI7ejtUq4Rk9n9r2owjrmmHSAwKTHrvtEGZik
2+cUVEPd3A2mnsflEOJtT4cjyVnQtonjeNdu/2xOULUq3l6nyteVI9VqLAjqQbFVb0Ubqus6xlns
Xod1zWz37ija6PgjZvtSFIRJRTWneP1cKQfJGMNnzzc6RRMPauGtFxVbc8/l3wL33Btsl85r1or7
0c9KSW4eqtfStwje22qqpYHAAUQVoGg4GxEIqCIgRQgREAlHNl8EdNABUULYvIHOghaZHe9W8xE7
32ffWgq2mfgkBWiSY6NTIRsDyUoDAZSSffwYno/Cih4N5HQcTe8q/oncNXNIvFdErFKRIkEGt+jU
jEg8hQWmr6Gs+/MIcPgBybxaUhcV/ysbGqFzFwl1U8cEcndWhZD3RJKKx+2SXNjOiM4ywL3yWjyJ
yjTIC8VF6lSRJxjSHOg9hQK6ak9rCjFZtGyTgrWdmoDgAUgVmWhaEw0GwkKagEZrZZOlmrm5bnhs
gtIAALZ5ZZ4w6uq97PG/y0HACKFnRnDi8XU/8JAW3yoVLAxw457hBhVL5h3gzNE20OUBkA8frXWD
KQfZ07BnOcd+wIAAhNwTzf2Ph3WXEeoHUrLLKcXQDsltysEptN2ypgHiFLzW72ACmMYy1FeWj+P/
U04gHs/uD1vxvNq3GAuKGDPjlxIQmqJqWgbKdS6CEq6l3UwqFSwOBcqIynsxnfDHLCYb8scegXAD
BwFGFZlQFUsMhMJCikBN55TAcGCaXiLos4QgAAzWfjRmc1W99e6zohhSVnkXSNINVdYXC0zLX5Oa
SoMMRTWfXkF1GsKN62sa5/T7u2xw/O+0vo9v+OCyrXMhkRjTXUghFD37nVJ7njpbal2Wr1SADKkO
yGyOM7l3nXacqp4fyYE9Id+VNAi4gVT2gtbCGu09CGooO5EWmPMMdmBKwlpuXtbQKkHABsOERF5A
LhVfneZtCEuEFxUDBwFIFaEvBgmUTmMBN+yYXszpnGvUb8kKtcToyQOcU+Mh9Lm1VbvE38l1TfTM
pwCrVwkhCap1RgtKx/56+iHR6CAa8ziI1yg24ll5r0cmMaZGDLickhbxODKxchE43ko3asirrgTS
hciE0dzop4LLRx/SSXQgi8Pu2dD8SMdbuCbL23nbzSh/XYcJqfcfGOVNECvG2BCeNdAzUpzv6scL
nNeCex7krh7gijzV5k6pC9AwUFzRAwcBSBWgzoWQpAR0l4yqEXN06LCEammIHOJWiSuN7kojbt0w
YBFPObAfV86KxX1WnEwb/ScgHR+XmDi9QBNSF/XUheW5zd192oqSrjdGKkQcvDa5O6tohWYoXMEy
Z+6IpKtBib5QE/26QVF6QJQsvaRGPpC3f9IQ7tBF9+5ULhwjKZa7vMZC38rGH2ABMgto/x0tuhul
DS+eZrv3vWe+6UL0WWDcsF6hYDwCJckOATYVqIxXUrRSAggMAMux5GBdlAiODWWUeyd7LJNt17UL
cOCyfTsakvVBX1CeqxhO9XU77gKKz+jrxa2NdVOFqvU2hG7i+9gXePW6hcQx62E+/7sfOTGc5jKK
4YlkxiURkyAlciNCqLwzc6jruoNyhqD4Zu/ciYwusxN1NM2skxnmMwjU4TyVkQiWydIytXDfdMll
RThrXFrTtGmvBMWS/L+dd9NyHWSWS0btMGKYNCIp+ASkBW1ClOQADgE4FaiIViIVhENVicBCs0Ls
FozTLCBEUCI8h9tTgLzex6IOWU5ZzKLX6tIQ5ZbEoPhhq9ROFBX04uKk9NNQyaraKTZGgJpfFPn8
Sf4TYYqDj5Pw7y+Zk3NUdse4+HjKZIyk8rzNLuMIy3FalT4Ew6c1oqoxRshOVIzrj0Mt1Ei4RGtI
aFtZABElBFzVdQpQLuYFL7aMdEJ9Mkrlaaskozti0ezCpipFNWt68C1ZbJqb/O85UljRKSJtywGk
nQmBwAE2FaBspYmQSGMBNpqCurcpbaRCVAQUgcFIioIifXOkwE67shPSGXqmWYZW+QpWG+NSmSNv
aVtViA65HAZ7I3MXFkuNTlM4TTfD7LqOdYvEozn86ip3c1MrSmFRKcXvviUGgd/BWbixKdKmourF
OUWEXBmEl4upXV+ECMtNxc3mTrd59BXU6vgTTpN8RVms8XmGiOu3JKTTPHhT92QCeqLoj50bt2UR
paxqFt1FIdwJwgDMmXbxAKAcAT4VqIxUQw0EqEEZSCYwEWhfTLIBAZwYXkmAiRMFGgK6y1iaG3vp
hlXfOyaVQjVrCgKOyc3Q+r4mpmAE1rofttaZCiN7k1F2KOHKj2FQ5paooK2n+EEIvFHLJFBOzKJf
jcJRW7Q+3hhWk0bhElSXNE8rAXd49xMrXMW5/C12YK10QzNmqzN0RTy3c7aRRCWvIKQhAnbHivTr
nmGkFUpmthW4IOCFnF5mY9cfmnTekFXMQEvHAAygvpAVAwcBNhWgbPQyqExhATZccLQIouMk3F5U
iiA5ZVzhmWOHSVFBnxOXie28N6RQLjTxU22tFZUzHNUBskkO1Nayja5ygCDUZKaoE4ApkhEfSABq
1DMV+svn0uF+EsfnG1ZeU7rpkqSijP6aputyqQ3iYw2gX0rsFydwMpJq+kUL1a7ncKW2M9S6uCgt
AgBVqgZpDPIWbm9tpwlh3cOEYktJjObmpZ0S5UVy21UQjMURuZD6fc3fkbDVPViJlPWAAcABPhWh
DEoaEUxCUomMYCL0tTStStyykFqCBlg5cER5mnBlS5uuisp4AYpEOAM1mQsdK+pRMCBoVRvd3+W5
jU2CrmcbRGKZPa+hy3iclOzZs2HRTuYqCPzfMIklBjDzuZNa0paG90UvFo/Pc1LaaXHv5XmaRhLk
9pl//vrNeOo1WU6jUR1NdWky1e99f5y0EktDc0VO0/CZqbjMyQJm/Rxsi2kCkp70OcK4HI24/DrN
K/SlEPn9L6F1OY+OSqih7NAIFVVKMOFl4jUT3IFAOAE6FaDsWApAhIERIIygIqaQsnei2agkYXku
bKgc4oGfhE2hcNy4S3ruHPARFA2KBYqVBCNaFA4FrxnZ6JAZkRZJFsv5fG48P+V9tG0RoKhUD/hK
hq8pYBpN3c1IToARumMys/HxHQqZ49rTySMPBjXuHaM3pNBwEmW+osIVF7z7EtHToFCjsTivCqmc
7lIEjNEi48lrIJ3wCVIm3ssWdcwO7m3I8nR1AZIxMs6xXtMVC/DCjPfxkQAkUGqAAwcBQhWhCFYK
EcZCVJpAS7tdGkzgITFm7CovKgOctq0hTq2+BeYHeFlBLcPRz5LJBnIX1AB4mEm0eIz58RyCvTHw
vGd28H2IOCZcqn6eFCSqouPbS1FbYiFNPaU12934wgTWYt+vt0wja7avUXImrFcgDCKigLu5ivCw
C1UnIXIfK1gummmto4Mca2Td0rBUrKVbCuvbQTupCGrfqLZtTtSu8EKXlazMHuCBCF8sBxL56zoX
NGQLgcABOBWhCFY6lISnM4CUaItTpBgF1EqYIA4adZkySs3Hod5DidIbnkD4pBLJ13jm77yC9uHy
/3+IRYX1LbC1nXRNc8oG3I2i0jcUSXWPpNUQqDgVRbfVAVN26dzG0XbCpncsfGbksTV+UJFAmzpK
oy4075AirhDvUBS417LuNjVrioLLYUd1iqMkWu5lLWqp0lWKC+ECUQyKkF9WxAsjeRxRSpjlWohI
irTVn2Lji0IxWkqV01rV1mRkA9cXKAcBQBWo1ig5jYSDUSEUglMYCRbV7RcF76BABQQIogFKpCVQ
XBdXVrg93LTUksDtsokVlDCYGYGnxc+olBHK9jLLKG8MWH2313xmLWXV5ZbbRC1iWtscKf+k5DZb
/zsrRO8zaLuMBbI2nAP9VknohtlL9VVW15N6Y8GKOA+L9uaAJ87Q77AqaNVJ+4u4hxCufTjGylwX
33CBhEXX07hUqnFIa1W7i6qIODj9nfhL7NeUSLlVMqi4NH3Im7k3qE7wx0nUDyy04mI5FUgrLqwa
WmGMAwcBPBWl9BQNkorDNgCOw76THGuDSGaql4y0lTJANm6tTU9Mik3U5eGw6HCxu+W+u5Bfn//n
4UQa8yBho3cSXOerg30awGeR8Ybjj0yrt2cN88Y0U5pfCnw1qQrOl/X4c6DpamfpT7Z8ZBjRgZ4m
Q4xGPjdyQQDsfW4dA5AA5P5X39zEzNKwqD8jQGZgc8wAjJv95qBRCPcEM8eXqg1FL+z/ko2qCZ9n
SuB//R/9nnaE9zt1cZcQc/B2/e6Ghk/A6HM2YpgALK3HulgGlECRI1wCoEALglEFQAHAAT4VoG6K
CZWMhFCg2EggEJAEbdr2jzQCkJcXOFXAHKgkMLoTbLmoEGRxdC8wy+F4+mzk1fSer6jkRnLp7bre
Tsas90j+bmlLxLZvruebsTknMASNU1fVfL+f5me+XI7u+3pzqCeyyih1S5rthCnVI/qhWuZ4Lkwb
2pwkSwSS4zE6fX0KTaTuuTFVqNN1M61dbGLgCMe2l4k2aihZrccU5jTXPNqCTN6XMsoj8P07eWB8
AUH3f+efsfv/+fs7vhQAAJkhEADOBkAAcAE6FZhUpEsJEiMAmUBGRyBl6g3gtpAX1LyADmjiNdBg
3818RVIjiynLbVb7X2iMRykIV51nLzkSU7W2scSQuRABnWONPPzA12smpa524KtU5K5+9octv5Vr
31p/xu1NYANbIwSCwbphS5Te3diDqt2dDmNv7U0NOwHI1rto8K8tiyQEvKylgStwsB5FVIc+yNIm
3x+PjhScVWTS8T+Mhg8LRFEkCXIiIJhYwA0L4mDP/f98jdkwAZ2Syx0D6zAtwrlA4AFAFZQ0Jko0
xikyAIU3oDyluWyFaSEkq6UB8iIl6vAp/yfwdV8IYU8/DZqFAZEqxXkCNHd5BkBkC0cUF6r1b9a9
MMDGcz14pHpXyrIWuC0j8EeEyxiirBLT7jKipwqxeGW5zSXFiXX/Fc3SOvwA8iscUSddCrH3kGr4
LpEWvHCKkQ5xoN4xRhaOqjozs+aFZQt4Ywwb3HXYhGu67u1ezBSpP7D2MkHSfpXbpDCv1vHp3+47
4tjoqdWG62ccATgVoSZECI0LAUMQ0CKAEel8zVEstdBuIu5itC6BwhgJKu/u34OX//IbgEomDAHL
7tplKXUVbxc1yZXcfza8EdGpcttIGOv4QAn64Se0YRSVpZbAcTU6HeeA+YdLg53wZBrdKWrh6oDD
dindTvgXr7hhUX+JPvHHYgEyL4V9l4+QYAOoeF21cuPxBBeiVYraNoNKj49oEwWmFXeDxS1SIIpA
ukD8JbnvO18kLFrIxU7X82I8JlgKgwcBNhWsbCoiNYwjQYnAR6WgviC8GOVhcJq1AAxC2oE1xKIH
WjovLtjQVSDr2ftPFR0CSkGSCMZYifQZHkfSWT5R1kOu/q+lgXz4aemKUNWrd49xu7cwrZ1fE4zN
RqpSXpuaVq3e+v8EDmKAdFasDTCF3MasbJ9o2lwCDtxN35kdosxKigd8Pk/iYgth11WlQmPoq0I2
rZe1Vzq99tkjdcRZaKOgFu76XVPEKYZFAoyw6QCDC4i1lk6i9WADNFdVrBiUMFqkKRTLDgE8FYQ0
KDGNhwFFkQ1AIwwLeRMi02o4BJcMCrROaASSWM7oYhYTCh2SXR5pjrdBLyN/dlOCo++PuCBGWU4C
lzW0dgoEAix2G4JbXj+koxWBlfWcfI5lwrYkzqrqyfevoO8u9NTNLOtsQUA0MCBfSqJQWqUDxR3q
Ef2B8U7bEdNVx2N9AwebV7Ph5XXyx3gYoL3dXHr8mDoHZ7cuHfxFwKgbJKKcU5kporqpHasQpJWx
jStQ4XU2dvM+vAAcAToVqHJ6CAaIpkQwRUAnbesZOJwZVnSGxL3ar4VIIgg1sEKG7TSW+qcaZzE8
z7D1chllyvoPv23CWBy7JvY5W76lwGAMOTwAXbxi3QiQgBAN02wdKABnXt77DErTCVkYwsJq0l5D
FoYKbssFcSWiTX8CpJ3O23qf0P5Ekd+j7Qqs8XuypH6Fwn2et0Df175TrrIWrW3ihjLeYd1fU6NV
vZ/vq06uPkyqgBcL1irwXjEESNaxsRUTKCICypRENKqAAwcBPBWINidiII6EM4CMPSyDRdxqsBEF
9KQL65JRnIgNBK2FSGNXd7Lz8fqNoJ1vcfYcuAI0sMANXDsvD2AZVyvPs3aMRO2NhGYytOFjK7P6
mfzsf9fLL0/r8O+YfEDDCYA5XHuJX2IEhOvnM2EAUkkER417aRVvFu6xXLMetwHzO9ggjgt3r0Ki
RT2eBesIEP6vkgAFQtrwVUViAuvXdaAmVUDxLgAyzJXtUUEQcAFCFYQ2UQ0FzMZFqFBCEAmUBM1c
8NNRIBgEmZpHwUCjGuGGb6lzbIIywIWiNYfR8o0iUDq9KNqWc21RVddrdKUi9Hid9nV2XqU5W79U
Q5u7na6yIVw0tAiUggARj16GqNgVyHhPjSxoDqqr02Hk9LWUfsaOro8EaaXdUlgJ0nu33XzXDi5k
JSq2DIJ2SejfW663unntFXjxvdrLuoUVBdudKHjvj2BNGdZ67DEiAV4Z7hocjHNBMVgvqhCPs44J
MTfphIHhbIN4AA4BPBWglkQzIVIpMICJTY4Q8hnLk4IC78sA5yAypCJ/Fi5GTACHfZNED892E2RC
jC3Pr+qoqzczVwB+UhOL8Oqz61GfW4M2LdqipgLkOFWaPcmb0XFDWZjdrq1gIRC3NAGUU6vp0/Cx
puO6JC42kN76s46YGopoKhfbkDHb2nPCsc8YBj5/Pt+DAvfRv7o1ETvWPAt5u+9VW6qrvLL5zvtR
PeAATCU82FSLZE/fPjlvOMdFau8qxxiBhoSFAlZIfXawAHABOhWglEYqGY5iQwBMwCMA4Wzo2MRZ
dBfTFB0KFvoboc8trvLfWczKmVf7qs5XhHrj91yyMFHIICMdNvFQe6GwhUtFzli6bLD4KV8suhdT
A7yT2Xmc+PKiyANtZts4qprAyvdlCiYT2VGkOQAzVEFZiYYBY60QIhv8XqRTmEApVSglC8ni8Hcq
mVlzR66M+WVW6SjshzVY74rzWE2+wLtRW6FdnICgXlXM1tPX19vLw64KMVatsm+IVhCC3ii8bXLm
QQaOgWbABwFAFYxQMQwZCshEGIBCQBO2t5M1xkXqSqxMkzi1JKexge94MmkfZinSEMhDDAmcBsiM
sLlLHcbHhIxX1uBLKESdz4mdDlLtPUZEf8APsPUhYlZICL5OdqzuvY7S0C9+Xx/vvH3T/avjfCm5
sQ3WBKgS023NdS5qDax7Vp/7fIzFSyj8I905jZSvn2bym8nYHdr7luR9JaZoXthjIhncY31j9o1n
xZT1zbwPlk39E08ctaCACQVivubYzbGYU0LBQGeIJgAOATgVqLBkIwUKwlMhDQAmStxvrBq7ZjYL
31AmpwQRAmwFQAlf/rMYmArkO+wG0mUXjKWGk5tR1HGf7qeBuaBBMsr6SBLtGv1gd42FcPh366SZ
er86qzZDSQWJ+xWdcL98cQ7XseSGUguOf1Y1tRFUVdISIxoqN3Xyq9i89OQOzt0uy6K1dB/frI1I
mxDkb2F8IegB7TQM4RlNapsrKsLsfhF9Y3mbgg3PjwAGkAJAIWkLmgB7oUnTUA2ycMhW82iAAwcB
OhWglBZSiY6JNACCbqFkIGIu8gRepiBw1V6W+Lq32WmwQUthjt6FS1kF/lFZr0QzMgcTXL4zOKEM
qnMQrb5TgwAGllc6bx/vA2vPosQQK8GDGVXSAJFQbJKzaYnmmSsQY7Q1FDiCo+N57FldySkjgX+m
2sNBhIE48rrI6EKieiGoumD12NtAE4VlkV3KOldyVmic1E7wpr2LMFtuF96b3ZAXGuFmISpsSGVM
bzgrHh0Jae48Py8urHFhBECYGeMlQBwBPhWYlhYjogaCEqiQZpASAMMjRblnDTCU0u7y7AAnhg8v
dX+As5sHX/7cZqFiBvpkTyAaXTzkQ+9/T4cjW0tk2L5G3BQ8bg4MKrj9R2+EyYCle5Jfc+6T4Gfw
NxMMBEg+PDw042P9DYkpFW/BBPNakGnhJbVdMlo13dMtejFK2GxkV86yOHw7TBZxNq27CO+ZvntY
7Q04Cs7yrC7q4yNWnBgGAFUQL0AlBYWLqDmwlEI1AVGQD10QoBwBPBWEMCY8BUzDQYiQxiE5hARl
Ou4GZ0usVNJpsFprVIHpy2T4/BZqsJO5X6EDtk+PduZk1X3WDbpmBC1+O1QMtim+AcfDEjDo/lYx
HfWYofufXoZACnwZMNQsC9a7zVvWfilomuS1dlcqLOJrk7OOSLVZSmS31EdGw/umnpHlBQUCqq8F
wqsuC06pyVuF1v3t/KIDEU3rZPVSGjdKDLu9nSEC0AAKB1qmIiOpy0gep6q8DMBKwZ5hT24mAOAB
PBWo5DUaFYSCMaEIaDEwCQMZxC2eWVjDpO9BTUQIkUUtCbhYxocYjHSJhMs6ATEGegKLXuuJanXJ
dPy6Pb84zZXd7/ZI1T8tL58NyrJ72CAX0Ln1gLRf65C1+YFC2HWQ9u3X0ugry/5gT3GCZO3NXrO9
JBJOPgrhlPgPv4Y7qcJhUzXrp7fg19Lg7z+glPp+eESnWq5lnlRWWvl6ot32F2HEsvmdOCgEk1T+
80S2plEqAyrujYvAamWgV2m8leqIExwBPhWYVhINFUiIYRqIQBEoCGSLJZYFYQzTLOrqABBMmit+
zlJGfvy2zbQQzxQxUtPvViXHOkDkWWvQ2rLy9ojHp5d6qSfCa054R7HsqOK83SrdW4qGXB8cwYRQ
HZ+6RwNRab/6LjczoszqouhX108DNyfin/NGjDSRfFeHg0vTYJX+lXPBM0sVDonqlNeccOqeXzll
Sud0lzjn7QoKFNd0kwWqph5KFhdHzpkb/BRKsP0r40VbyyIMnvBMDgFAFazu1GEQygJ1mjEgk6bF
EC1DS6wAA1QXDIN48oLau5WQyN3xLrhuIFz2omuUWEsevJnm9rgMbanCu7zhXZbIhnleRAMtRjWM
3EJlypylVwY441zocbokSd9IrqDmFvPR3wpaUq6/Z6xIMhNUnygKRs0gohHlg2Zyd8qKotnt2B3O
mnZOCns82LJViLN4yo3m7XNKiWt5K1JlECJmJUFLpY+frX0IbDJwxXSjTRE0cW7k5lIur2KldFBF
P1BcICa0QetMADgBOhWscEYxDY6pFBhARQgmiTQphAtTL0ywAwtwwB6Y0/LSgpsVYEh/qR33jmli
hwze811uTjTfWCXbH0yeUBNFpDIiOs6SHr38liAsNZ6nJDaQEgZ1y9RWkoE8Wk5hR39fVi++pBul
o7NFRLE0jzWiNLYF7lFNRuHRWbvtLbnM6s0FA4ASq7wohCFbl0GLFqphtlhFp0qfZkfeEfi8FTzA
VFwxz91J80ZoxpUEKZG33C/BQL2RtECFQPWqABwBPhWdiCAKFgbFQTCIYCEgCdwwtNXNKIAS2K4v
ARnvutfW4fqNHG9k47u705pJW3C5qldj29LnlVPH67QUGfv9yVFneA+rdVno54Xagfbp8SMa3LXI
ix6BJ1U5vi5vp7Dip1fDw46Y21XQlzZvlSoGahkmbmAGSASBCFk3Z4yqNmYKKyXvv91tjIsAy94j
EFlOAW5HetkoXTgYL2CV1+a2VEh/3H87TBV66Zj3I43fbwDEjbGAEGigAFLQwIpYbxADKBMABwE4
FaxwlEsMjoEhgEygJ3IbWWa1kMYA1Mu9XkgAs0+jLPtRTTxjY4elSERfume7oePkawDidjWmOBMQ
/ByWVnAZ0mpRfaO5focLqdbvhLf77RTvDrnlKgUd0xrrfnSyb5yWn6q8O3CO1z3V4SapCrqEzlyt
kVpExSzoY2/9Oak6fTfwDCfAIBmIO+TZ68N0Tzep3qk9malYE9CZhClBRhA4rL5c6hoGKEEpCAUz
zgitrWB7oEAKVDMF2iBQDgE+FaxshJKJhGIAiUBNildIp01g5KQaZHWpQAYhYEAFqqmVzH418Spl
Cy6vny8vAQNislKdMYRqbuoUs+Li24LnPka3puHyYronGtNB5ahHQSGorRmoA+kgEEENK0m2hWrA
sjrweH9D/xmZQgBP1+HSf6duwmcNAqqLOnvICLLtsm2myHCAOBJ/jQ9joV4JJoJrbyVDAmFNaH1Z
B0nr02mMqIAIAmSsWBGqNi2hoXJA7xknTFUABwFAFZBUtzQFEENBCgBMWDRDW5vreywhKu+LoD6R
n/JYSN7DaGQAI6IiiLaqdUtHZ5P4PsFqttVIiHs+t/mHvxqZUuQdAiKSj3QpqGbr/EqGJWpevJoa
FrkhfE/wfD41REborZ5WpYEF6Vv8sdrLuxPDoVBEtTPLttu1q1abUuAdgu5TRcj2A3Iu9DBMaVaB
qPVZGpwxJZUhzt/ulFlp2WVVlQ2oYKDmmwOS0yoEwlgzUsAou1xtapUqTdgnMAGJbUOQADgBRBWh
SFYaEIqCFJjAQKBd2AWQCakkZA5ykyAPQ4wqbIXBwMR2tsUWiyhMJ+ziiMstOT7OTAyohQKIl58W
T3MyRTE0hh3drqiAElfXbI53oeH6cJrXB7cPQJXfQpTv7fMSaumNyY4zSYv69ir9H/iAOS/OCwV1
ZTOVH8fv1y+jpDtD7cMNFV5aJYIBpYs1NFLSh78mT0sJXQgJgvGQIBKRKvRWtZ4TmRjAl6lvAQuG
WgdjphJQDgE2FYg0RjIZjoMxCYzAJ3DKb6WdMTCzG5Zc00AP0losHe/PK8ENZME2EckqJ5uA0TTk
y9nnQWmdS18XDB0tZb1lOMTatpkv9GLiofQxggpjzrOZqiK+XurmYbm49qCTLlwUAGLOE7AgCX0E
z5WJTJ0YS7rDG2VP7yPBCJnhR/a8H9e5vnib8hXy5pS9I2P2ex2/tBv+E8Gvn7IrbILBtKEooQRE
iqa4keWuJO3SiTVLV7xMVAAcATgVoWhWK4UGokIKgE3w3s1Jacbs2oaFEOkyA5YWr9E/U5oKAIKS
v7c5YxkjvTO6fhTTWFfIjhW4QwoTjmNA00L09KqwS9E5e9sUwCKs2OoSEjh7hMzELX68WSGPj+px
wGVVeAz68fwULpRTWTm9Tj65vRC/r3yXB4PoUT1qYIDR/sadcLOFtXLNNMucK3drMkJlMKXJh1I/
wpGWxlEgE8H2GQRXuYk5c0dh6e3zUvu/ZBTi/8BmKARJLzTZAsuBwAE0FaFI5goJhKMhCRAmIBPe
dbcx0s8mOdGZLTCLvS8BY5DCIMPHkvEDIufni48RT6djxzZjLzLXA09Ibljx2iVH6FTlhS7dxtsm
uGM9+42Go8LOizbfWDL1Sq81TMCMCa3bXEWf6792gCCacKZ5YbI0HGLKFlzc4O47fRKb+DrJSIEZ
571ycUTaQK6W03vZBcd1kspGN3eeW7B9JsKk/05M7pTizymIBeNYSroVFwX2HBFCi6K9FlLWkXtw
HgSpRsixmxQZ3uuTud4D1hAoBwEwFahQlFqFCMJBiMAmUBHzSO/pDXBgTutAxd61VQIosAWqvqf6
ltoq/I4mGijjhpNmZJDO/WaZRogydkUmGCIcQWatGryAhaewN3er8tVO6oj31gSC2WNhbmj1W0GA
H0qicXb6fqNianJ31217uyIeMyjD5SnaxG/AL3d3F7sALk4MYNqKYhtcjRizs1eEs8lU8XBeE9Gj
4b4OG1YpsmrJfAZ03O+hGyDgCwsiiwNG0pGq8onwj95wgBMDQICIHAE4FajK5CMFDME0gIoOepEu
LzWA2Fs0aoCJFIxJb6oyt3Dk0LTey0Dcx3Alr3BFv4Msu7KYmq/1YiIz1SuM+zlvPO98OVRO89dM
qTnSpfMMZwqE5/QhouglybvzVQZ+Ob2FB0b4lTRuRzYSCOmaZUF40vwstMVut/WvxUm4wJdyFMU7
oiqFmq+AGQvISj5kcXcsMObDCXjfrsUpcfU5R2Rq8qtr2SCgK4yulowhGJWc1aFAqqTvJRRQUDwg
NAABwAEuFaCMciKVEmFBiEgmYBPCQGhOqBNmsUtnWZCBypGO1PjWUjO8WAj8C8Q675fBUdKcWmCI
ydFhHPIXJukuFg9DSvdz8+nnvMGL3xfVSFcLanVvxrNasgs8KeRGNUAcqL1blKHGb1vZRyc8KF78
EMTf2RYpeMrPivrLpq3d26avLoPYzSvaaAZvaBs0AszJWvYqy6QJSgNyUJL+WWebSxwbXsFHBRgJ
ACVlBzRQ8mDS/BLAIHGBoFxQDgE2FaDsZCMNBqJDKMiGMBCli+GVoC3d6BRaKyByzVDVbS4f5vMl
dFbfSILhUjxPIFSCDSrkGHArQfiHlmFWSpocoxKYim1NOR190GhPBc9oeRTQQQoh4PloE3VibDrD
ycWkES9gkRZPpzmiMJQJuXobuKqMPgm8trytv+6Toqov35WXKHIqzXxKZpHhFBVKyotEEzZwW0WB
yCwyByiolMbvUIgsX+qGxTVWrvyJSioHPFErYkGriqvQ0q7PkaXnade7wICJJeRQpogAOAE6FaCM
aBIVhIU4gIiMacCBizFgWJSBzoCZoIbjozBERqwNDo4p4WCTIWfgpxrezss6Vb9fl59BiIDgcQyI
/hgBoChCU3UY2WPAOMGQWzjf9cvvBJUY8Q54ZkkMFiKH7RcHLR70AST069Z2f2eO4XdSgpFq+Jnc
83s6oTn5gqce4qCCqePW7mrprs66Bsx1JtVpIFWI1isJKbZOUyhqnE8ovQahcgKyTEz5kCoHATQV
lDQ2Qh1caAEBiUl3YoFaDRuyUAfJjL1jda+9PMniRDKxuo67BspvQxnGGuRY6yeO05ufmxVjDEEy
PJ3pYhusou3ZpHf8KY/sopd491XURu++a93brdpqsZhZ19qGQEJCMqUYXhfaRmLjVWZEk5N5UxsV
4kwIQVFU3WDZWBjcslXNZiiUJmfgkbGxIFJqIJW4KidbIL0rLSCCqeDBY0TI4p4pT0tkSeh4ItIA
lM1TzSwAOAEwFahwRTsZUIQyEIxgJvedad61ky+kMWAkoZc3AiACUOBGPurUsVZRhDDSWouWeJDB
OBqvYpucu/292Pd22vt5I2qV3diAhyiuoVhlSAhKl1mMGsMauCFpJGKkZg7prtncYgnr/3SZyxXP
Ffr9u8qZSTWdb4UuUXOnhtSqW7+PHMXRH/KbVg7Fznk+eRQMq9GyzuKmmSmX4Ode2o73j2KVzJ1r
G+5mFNMEIYZFXkCIXh1aWPJ+XKF5S1z3QMSdygRrngtE1hAoBwEwFaDMVDKRBKNBKczAJ2aJYklt
pQNAm9GECoIfyJlb1Z/999qvmvnxsABM0kCQKCVfScBmEKAaQ63YrW825a1Tmo5CG97rAouSjRn3
GghVan8sFUxTQKgEnpMwbWfwwVVrLeS6BayRyG7ev28OkJuUwONEhFQr9ESRY1c1OWGwL8YVCpKK
lcF1kt9wFIDgClY1VMKuL1RC+Bh2l+W6u1mGstxsN5KzKrdYqhcGn7MWXhKM0UgWIWPbAJg4ATgV
qIxUQpEEqyIYwEJFoiQumKsaZCAYEQbqkAl3fcOsWI2YVtXI+edcntYEsUO/QVtXJa3h21NxX8zS
kBD3kfHtuXm3ytsWqpsvRX1IypXQtXH2zGKSaVKtWvdUY0z6paFinf0SKSDPV86wq5TOJ6JqcIWG
liDUovsTSqwJJiLUBfymxeTEkkrm7gd66VsTiL7MahFjMS1cpN4+otAUl+BCjq+M3QNTYnSREhAl
YwA6oaWxoS/UzrFGXjoqZQF0A9aC4AcBOBWgzEQqlIapNICY8kQTnhFjF71UJQAHIpTVJT3/ArJc
bajx9FX1gwW4UToNBbGLDS0IB8CEAwzC4L4kilJLOONi0lsnG/JdTxqbYzrz7YpU6N3/8PfBPU6f
tXYREQ9PhERCpKMYuhNEL7CSFruu28QVCIzPf03VgJYEwNzuL4sMMwhfSSXs9zESd/tCtm0MEK7n
PaFLS9jC0eAwzl2k9LUVi0hNnmsB7hWku31KxRVgMk/WJ2NAABwBNhWgbOVCCUxoAQok6EXhGXKI
JhbCQOREz4sPD/X9E2kU8CuloobSAzpBVzkTcxpklCY6BVUCGMa4enh32i4qyQZTIzRAQRtBPPv1
ekbZ27d+emlQimTODKNYbyz+MVJOsQV+mASnBceDqNLo1U44CVJiYZlq0oqtRX52IJVMFZqWpRR7
SoRRKpBVEF94HHCNkq9lHTovTZNRWfyORHMtFReKYa0hc0CQ5wIYbKKAMwTdDxxABwE2FaCslBsN
BsJCKUSGMBCyLsFgQDBYUBS08Cenl2H9yTUDBpVeC6Yf6gqmLKN05pV3uxXp2zWzqMsA5iwy1eFY
Lplc2KKtu+HZXGwKPQIMwWmqkI8/WIKbo9Ucr6ZIAY5vydYCQqxwrEH31QRzH8hHEI270Gdv2ewq
ZtwOakoG0yaOuyCV0KNLAPQIsELlQCUUtIE3fS3qdUQnOBW+nvHfSVLPMZHPqofhypV+1Qae0XsD
y1Nom8ZKYTKxy2NpDmwBUDgBPBWgjGQ6jQbhQSlNQCHRAsu21wKQvYCA5a7jSIikcuA1XqqybcX3
fJuu15nIffMZxhAkBTNXWlraCDFIvJL3bqKIYDSY+Trd5xE0ucUuI/dGgcdpUGftR5DI1iD+ZEyp
bnwfYSzSU2/LIJgKvgWhNXU11pFZVaa9A0movU4uV2wjDo/elslRVyzVfboa2sl+7eqxhDUtAUVi
oQjGsiWMlSO0Be0w5YJ9jAAucRAeuAA4ATgVoSiIIpEGYkGaAE5uLtTRHDcmEQZoCYgcNVoskmZJ
YF2ldLVRljmDvGQBJn19paEIFUJO7g3pXLv9pQwnswRoeaZAlzJJr8IDvLmHhcBSgIBflx8iJT77
lAhn0HixLi+jrK2lrRHVm62JzdT5TtlyTYryoyWGCOpq69qEMxdH2qtA4/GQFpT1XEw21TSgcBMK
tZgEXlZjznWQo47yhS3HSGpevaKN/XrhH0deO67sCRpxx8M703V05taO3ANFfT7MxphQSd8DWKgB
wAFKFZEMMTwUyQFBsFAigBNyJkupxauKy9zU3qrlIqVIQHtzJbeNczoFy95Bv+f4Ds7b5hAB36HB
K1Xrpm2KQZf8bDjr0ucnQitPouOsuAlV+9ADV+mRA4zqdfELeWJzpfqg+PdG3vFCq/MtwcV7/PPk
y922CPNEXBUEtqPc+ZqRMU71nfrlrcAMz0z05iApNJBz6SVLaIJppbruV2eby/JTpHWZgFQLgBMA
AWAmBMADaBkAAcABNhWpKiRLCRQpATkMF9DhW8BZAdZLTBEOkBGPYvVG/y1CxENNN0ZTskp3ULL1
jLCVJkzpxXxSSbz4dO5aG7lXWP++6Wuv4Tw587NWnuJoOrUC/rcNb8rLMdblT4d0hoavaZFbA/Sv
hIt7ViqV6jMmy1ecKiD/Hsak3+RRaqMasCLjTL1T7lr3AKw4jqdOMXCHwH/9feuaJTXBXi44x7aT
pfrP//w5gsadVm2y1LIKtbf9Oj0psI6GyIPFGsEaQatiOfrEOAFwOAE8FaDUFiIZhqUjIEzEERAJ
hVQ1bRY7wIWDUSAcEU59hC5/4UA5JiB6vQOOMEm6wnC7yBm8D/IoEIQdttqnsLwNLUx3c1KqlovH
BJYobGKthi+fyYkZKVRdrTyM3V71yzrzjT51ZqUgWA/x9G1zTKRohYs1tIMQAyHQOTYASTSu+aFk
/b0laZo5tKPOBIjzLkoFRs5J9fjr0+noLsmPYvHTKLdZDGCbBReGQqYkx6YxpoHz3m+NG1dG89kW
289vDNEpADhwAT4VqSiGMokGZCEZwEaYaNJnEG7ZCFBgAiROKoQJbw81klKPE1UR0IEWMtTzngtE
EQpGPSsHIQQk7UKomaaFXIoEqgK/Fn3UbFnepyi2K3opNrhIJXdFRaFisZ5DBset3aDkY/ReSTcF
e8XVliFozDH8X3M928dE1VKw0oZCk8PdnfCL2lttH32b0nlRGfCLtQcx7QhppN1i8ypdKsOvdZO0
UNGfvdXPhmcML048uqgKxza0ZY0OsL5dFLEnKbbcRPHveTBMLgwAOAEwFaE0NjKIhmNDCkBO8iYz
6BqeKstaZAC6A4SyWAXXipoOvttwSsSOExDALuPVWIluTq03zuqfY6eYYLGkLA0MLE7k81Q3FFUb
xArjeXPNNvDqaW6nszlUzQ271HbMbmA2YTn+IC6PGroHF4UKzkCUjI0/b7ru5y6Qau1ql2QD6Z8V
uPS12c8KmXm4BzQLSjpT+VX32Lx4xlCvebAmhTDH3CvicJueGVQmKwv3tRbFrwNuFUQQnlm/C+Mn
RVJPKByCQBwBMhWhBBoMFYinIahIZoATOUVS4lzA6EAERUBwfFc/ntUs/XxFYTJau6ilHcYpGNUz
pziZUALV/Gz8ebmhc1RCJlYjbsRhugRYMJACneRPnutuNHbgkBE/nkSwTFjhAOMiLiGrUqUMLi5X
6pzMzBga5TmVKWxrqY8HGkaLee5nP9IXB9VMxz+IYqtr0ciH+Vgk9KoqzJRfDN++YFOMaaKBORYu
0uVVhicws0YaLUFq8KNlBcAe4nMniXDLINahQ0wKgcABMhWgjHgLGVCDUJDMQjMYCZzIGBdRNNGO
IxIXQBySqTCDHqXca+kGGot4sMpB2VTRFKpTkq2zJ297/FVsnP6jy0nuc7Oz0iZNC3K2hTDDsabw
RSCXr1Mhgi6LnjbUZBNnLUW3pDOK7d2rqaolzVAm6Cr1Carjc3KRwZZW/1yR0EFHjZeLaYskguSH
3zClIQigwmrjbiKPgXJRKo3ONsP6xvkvxcsddRtvTWY9v7TOOixmCUtrrOuD1JYbB2NjegVkABwB
OBWgbJQcDQakQylIJkAQrQco00IWmWi8jLUqBxsA4rD3U7iue8HDk28se6nvsN7KD2uFY2C01/XQ
zCjJT+/gB7ZZP0uiyolwsayZWyKCFZJ2kCijJFH/ytlb4WM4Wwe8XUCapMFeiNqzKE4x7ubByUzp
58rbjv99JwqlUxzaqB444eVuRUk+YzMKWEUhD20WBaonZdCcx8ybLDO+QpoQJAKGaVGREp5rkGit
bGIrRzr0UpJKXsXRgPdUlrnq7EAGTQBpTWADBwE4FajMhCsEhqo0AIycFwICxkQUUWAiDdP46WF3
8jkjkxZqXSiXR5ccIiSIJwJDqiMLKtfg70tLIJFiEOZO+WpXNi3FWfGXsidfm/8S0VnLCbWephyD
+/EvTtcLrV9OyFipSufQjM7bBGBAC+UL3SSDpKm9C4dfC5ChK76IqbIde3RapVSDWoAa+Xy1GZPp
8dxwIxbic1LjJ0CAVDftgiTwVgZLISoVE1OWCnIV1SAVTI1PWAqBwAE0FaDMhTINRoFRoMUAIWQC
SGSzdphRl2lIFgFqbXeb0POpswTNBwvalIrR7zMDBlN+kjvjOqkHKbMLbrxru0XyxOogsqYOYwzt
roz3QtFGu7755NapdIu/CojIwUCo1PPy/w3BfUZCoRn08JTUwDeAS7tEo64uVCScWYkXV3e4vwFr
GrbSWqVZU+9+KDUtBLld3HCNVhmVnK3xx0jIl/qI0JJ6uVirUpzYaKXjIhD3nsH6YLZ041aoF+tL
g6gptmFJhOlwOAE+FaDkNhopSm0BMu7Cmi0jFizAkQQOcmJsRytL+MutVQW2UoyJahEEpCUaihE3
KRzaMJOejDA5q7O/sJw0RrnP+NTq4ibv6AXeJoFyeHnbUzdENqpaVlaDv3F71Qo9+8Kqy6KzReoE
WvpkLT0qeFqWxJ0bPBlWtopNLcuPqHE9jay11Eil+6q0LZsQbfZznhgvsheWFi7bQs6JWhamE1op
k1HuISvWeKSbgGYrdUX0VrDUAwcBLhWgrIQikISiQilIRlATlIkK8twXjrdQAzTIApU66tUtTJ5e
fRn5GpKyJxJjXsBTJV5voJ8amoshbXYBKsYI2Hflrsc0HZ3SyLsgw5ffimv4hTGOHE8saGMqHnZt
XfR5Wfo6K1cIXWo+rxoiQLXJEkp02YtO507EFnKesGArKMj862WugzudzbE2L9kWXFVnSm05LhSr
78UBgXFgIpYhqeqlU7aIguPIUD6zHPXzEoQZ0u3gFLmaRoUhE2f3AC8pwsB64URA4AEyFaDM9WEI
zAILpJCwIxAEBKAsWElmq++Xa3YcudeZjlTrzq11AYq1Ow4bwMgkCY2ioLoZUB1pwtbJnNjPfACk
JCTmJmQEnjFQCTODub+jUl8DS7jDruIgvEG1/GonV3IV1e0peq1KXRN3WLEqxyXBaDLRF1c2G+0I
auUEgLXF+JcQYyXkuAmSuKRres2e4C0qE3sXcCWhDLwU9xdJPAcSmYpfThK00Zy1pXbZ7Jcm8fU2
hO6iDNq6pijvsgKgcAE4FaCNNWGYBEEdAtkJbMzjLQAAtQsOnblQ9S2o5adhU0Hka31MaTpkfFBX
8iTOR1ooLRNi7Vw5nYivUAG5pQXM1vRRMyIFbYwIJIAkRkWkAcIUEYIV2AUlXMFhEX89TdzV1ZHk
MFgbjKbbtkjtAGIdKYkJXNdEZTACwtiY3Ux8psQUybsjFwVTRTBMKt01TVUnJNSizRSq0TnRuEAx
u0IShTK7O8klywqezC08Eb2Eyx1K6hvAqAcBOhWobOcaEVQmMICGTyzoKuABCgigEQTuFisa/VdY
f2UCOpyYYLxOxM+uuXibP13hFp9quwWTyGKk1NQiSXVHCO6mt5nUrQhmB0VwFozXOS8K9TCOcqbj
kpCqsqX2avNWM3ZXu6ESldwb6qhMQu6K8SKaXNxvO4oAT4RQkWTBBEqL+FwZF2lNNXaE62oWCByo
Id2vnPfHgLvLO3sMYzO1Ef2mskbzTRanpoNR969mAElY4zEFc3tggoBwATwVoGx0Mx1Ig1GQzKAi
Vwi0C7ZCYRACgHBEIpOKz2yEnTP1tYf9wWB3hLWxzWxHcxznNWxMqL5j0eOb8p+XN9S4H5GLWBw4
ngWxmIyAjBwLbqQTKtUEQaRBhXvZgWBG37ox3aZvdYZ7fACFXCrSTpOb3AyNPSyo93a6Mwl5zqFw
nJcwoMbionaPpKtVolczJFzU0jHRAtsdD5eeyyy7uSFvWBa0rvqQ0FFRbVWzSnxmK8CXFaREtSB8
mQra+K0Rl17hMUNyFFgOATgVoKyVmaAEHRs4gWL2RKNc2JgDnD0kWFjSXOaqXTpkp1rJcvwG8XdL
dCCFhGKCy3kCqo2JM1cTzlb31wcE3FcpiE0mWev8iWN4yqb/btEduNxFqpDdxNZqjHTEZCLW9OcR
Gi4FYVepXpMq5aM1OYtccW4CoDxANxjY0UwDoCgRNyFhKOk3EztumayWlrZFO1iZ8a/FKvb2FVN5
SWnm66U6IUaKFjdlkmhMs2u4qsqCmSkZ6xRAxKgcATgVoKz1SglGZwEm0S13cF4AjGihMgHCkWMm
dm+1llQIWJwnTiLJstGEgJ5hYq3J1SRO8oZrBI6FtfNeHbvOJAUCucZKHECgjBMA2IiIDuiCobfi
4M1FVVaV0pms6cmb6/4ail4ZSj9m9JsXM5xnWqXpYV22JCZvSrAUb7TYjyz1mI2wFxhRVX9txvEz
ALSKhTK4kZhIiuBhIvrEUGYDlyuUlzrpcV5RZYEbIQFJK4LaUxC376NAiVmgF/ry8sQBwAFCFaCs
hCMRVmkBJJ0TNBoTd5qAGWCoHLFVqSYDsbtVu3TgaqIrLiCatY5d+y4UsIF8SclDb/XpZLBQC8s5
l6FV6/cNef3ER8EgHgJTgO3MZlVz2QCq4I8IE3RaMZvu/RnbJGxHv6UkyXUO0zEglx7clxLDe3bB
RN1ZXoYxpEZbuJ1NSGr3F967QzYgIa7CipPP+/G/awZUE1LRgtl273RMWxJK1746CMto2TQFczyR
Jgt2BIygdSBplpbcaAcBQBWY0HZAmQ5nAQtokZFtbAXKgCWQACc4T+mx9UcBpQb4kL6Rhk/WawoQ
IZ5Xl7LA2xs/Dg+v0qXy0CW9Pr5VTd85aeghKaU5b5Xyr+VNxrXs+eMnxdk4XZUdno3ocFklfxOI
O6J41/4nGldMvtmZjPB+9GOqd4GKjgHDmKAOFGRCoM4+mQYs5VvKkdy5C3323mE1ZRjxMAOVuzuu
XTDd2Opng3cS8ULURVXBPGEG3MJwbEEm1ThSaYNOoHBAkzUJnutCdYgHATYVlDQoSg2ChzEQlKKQ
EyN0hnd+XDlF2aMkFrxYJfTABJ+op6eHVBKIlIGjnCJuKIdDcQCRKepx72O1I0U45Tk23zhXsSRi
nkkAHcsJdsjh2hanGDILCl5OKr8a6itDZHo7BqlAju9yrYPv8jlR14UPXypRSWTt9S13jrrHbpM6
yavTOS1VuQgvCNHLMF6jM1k7/XrxMd4G/D5kNyf6RgmK0kSYyxSblby8c+iWuLJYblKiOl6SVDCO
4FmWlE1cixZgAwcBOBWhBBgLMQ5DFICdgruy5xhlug02sW0QHCQKIC1BJyIpaSa0ipO0G4wQqShq
/YmGO4XCqpihQCrqH1gYgZANAwAidaP1RBC1omcogBwRlmIAWBkXlSEa1iAjEov0bs/Kq7P7uWbv
MleFeFqOm92T+vfEFXdGfcGxQf8IFG0NLUqd8Y5UAFr/iCvVB+u5GzGT9Nvqt8cBPua1PztTn1nh
1xumSSHAFrpIpREyFCgzlkwmgJAG8GL/5wADBwE8FZA0eCJEiGgBHjV4wpMuCatoyIiSWIIPAKMp
Ei1L3yUUYQRCPesNMjDokTjxp6PkNovOW6ijcSRcC0cslVsB1p+KlZeYf2/miWgLlV8Lfoubt0AZ
xT20DzqNAqmn6e13ztNPVbcFymetGeNBugmvchZKBMOIovCH/eWIXsAb7D0Gr6BZyz2yZ3wGGnCr
htwYu1a+YxEYhfIHVbul26tbC62aCYFkatZtXqHdAC9c4I+wTgKAcAE4FahqSCIZhohSCgwgJ3Ri
gecjRo0wSxklkEToNYG4dKydN6jdLjNd+e3+X07JS3iztaFzlHREtKOy6yFUjLlPb/JYPCP6CEHW
1WTb9udNBG8uiMIFxWmNQ5nMSTvbbdS0Yclf4EhyLDNV1JWpLftUtYNwXYXYkqG6gCJm5jDC6oiR
ytql6rpZNOj9sHVKYk5/T7b+2Cy8wpCQWUMyEuO0/WWt/RtbNA05X+PjN9/659F/m+Oa4I5+lNNP
6Lfjwyb/r+f8QzYKN+oHAToVoWizQRTGghCAlZVhC2jFkGsNYUomw5RIhoq0ptfnZAAAWpzL2rfE
s63FkNNYhc8YzwOElXIAoYPW66IMo66BYLmu5a3RpKcJL6SoCOz+gYjvvkf1AfMEpeKDvYCApHSr
oy+05spsdqQaI7ohnO9hVEZkiVsvzBTUg6AxpQQtj6SU5baAFtAT7vitVn9G8JTMpbss0zbydj02
0c5WoSqS3YWcFuXzcc1cVlSiS4F+93vouslDO2QlQAHAAT4VmFQWJRCQgoEg2EhGCaAEDawaOMEi
IFFRGQARSry4E/fd/tqjRgqC8nz2ebvWDYMJ6JYer3koiKI9m/hk3YKiwi04ivkoXeQHQN6Kp5rv
NxKNAYDvpoJ9uvaAt7SrQTUgRTKZzAGAwHusJN6lYwInApOUJZ0jy2NJBwOHURz+Qv0lwGadMthr
+fNiDyU+V6zWCDBiDzMAEEGPRitc6oRhZGDnzjocPq8Jz1rjjK2AqvFUTyoCAotCxdYlHkubLmtj
rlAAsb2lQIoAcAEwFajCGgyJhKhhqkyAESAJ4SbKOi0Nw3eCyjXEgInCjmHClbH/7d7IXu1SdE2H
6jOmQAW3dvko5lc43DV9p1+DkhOnu7cTapX+lDMTMX77lBJ1wSnc6uZKqWqrXCsXIrH3YO8iOlW/
ck4q3fw3qC+WbiEhygC8cOiouWdeHT05iyNdsQDPPETewvp1AKcJSGb6eok46xNQT+y/YfwZ3dMn
iRZelxEIhAAIhuEAGEhEgiuoVoeRG8y8gAMHAT4VqMo2I4SGx1IY1EIgCJQEInMnSDUMDuhrET2V
AiOOHjzKVfAeoeG/pSggHToGObEgklb+v6ONCaS91ctjRBOXO9mdGCnraM05W12u8zFfpvAEBmuV
zYBvhUVmVVRhBGtcwEbbeaTIZGbfOsYyLvfryE1jzAb1y7CBc4xcjeRL5eCB/wgzKB7/3QDMUCrY
125Ct5841YB8PgVnhGJHrKYvu3xr60iVTY6zFkw8oWUn2ForDIBcDgE4FaxwdEqNhINRGwBBBJiV
wtAoMEq5JkABl5ybXEehT49KYjlEapfjn8BostxJisEpCqM8mBQGhFVzdjkKlVsRy3rYSfEdeH78
zspvwsKSv6sZcfx4agzFQTUZxzMoYSX8V7RJKa61nvcT10ZFyBfyf4Hcayb3uNb0rH9+AC+0AlFP
mwE4mtmEa0pqT2KsrnlujdqZZVadt6FhNagaSJkMoxRWuYadBkBWwO1ABfMVoetAADgBPhWENCZS
EYaGUhrASyaIWGkUmMIDRGQPRuAaoy8x95A3yPZv3SUeAzX2uF7+S0nQpxexJzInyMAIYuqv2cZZ
lzL+casykq8RPwdqJ6nYhvpMPUIAx70aIWsqgBw/W3/Z/fuHJrVcQ9Z91hXL9isRTngbgRmgOMyF
LbPAIZCQv94oTXUQ2hwwutXhgS46ZZ6V+xotudQW0LiVoVlrJTgUzYL2dv1tF6wF9OWWBT9wWBcy
rl2gBQDgAToViDQmMhGEhGCQ1IhDUAhekHHddCiAgm9AAPvmqTVT3V7YrtVHSzpnHDVveTfLVNLr
Aet6GtP7l8rRpKVHKEtcd82cMiZp6JGeMtZ+BwjTW1jO3igz9lZrteVXMl7s8J0Y1Bz1Hvze9TN3
cDWaRZBhpLOVdtth88+coxH02FS9ibB5cM5T68SQ3HVN3yaPH1Z1s2+5WXBHVldF2VubapXquVpt
mdqVUs2J4WWKS4M9wexWKvHKKAQkE7UDiAMHAToVqG1FEhzEJwEW0M8gEAITECgRIAuoEtlWtanq
jgtVPF65+MZV6rLX3bTnoDAwCx9E1nGuXtrFmXoGZ81QrGe+S53RpDRUIXMWRutzRBZLtIIG/GSw
2ihBN3QL0oOSuFqETr+znuTSyX7eUN51a4mBE4wXa2BBa1NYZkFqzot+3acaTNO0aaDa8mFnmWkr
7z3waiV5IGj12hTuRo700wwtPKWK695wuuo+2EDVJO1l186yd8g4U0JskwAoyise+OyAAcABOhWo
bHQbHRJiQQoAQk0RhogrdrgzSYIBEedG2wSEoulKnJnpsyp6DRp6qEwGbSPrQYvM6RusIUZCKqCB
lGtzaUUrrgzXoPlnMwKLzXPuuOUQhABRLe4DysM1mHI0juMuvBoc/Ue9yu6SIUR/zjQerwD5v05i
eHowDgPH2EdnqZwYDuCPPdIRssmJvre1alyPWAd3EB/s+8u0605yd3WKGhLbB+GaNtNHbWXX2iCr
cPwFrFBoJQcPPtKwWXL/vSS6FYqFJgcBPBWhZBgjEQkBQZDQQmAIhATCVHSbXCl7ReEXbBAOMARZ
kY8i0PKVJshi7Oy05ECYnKOSIbnSymSt9irYbHSmvXOLVLUsKZ9NqWm2Thaayd17pEYSUl2c6tAr
RDgIIZjWM/9x7eC40K1J0wIrGFpMXiTg7BWF5rfYvooasz+y6Fia1IUhVR6Fg725s5/oK6EnAJRA
57KRbQ01pSlZDiy9tQK/S8qO/avJbxeR25euyA8Pi9BNLyZadMHS87VY6DYgCKgWIC4tD4R8OAuJ
ogMHATIVoKxiEwUKpkEYyCagEw2hoTHQpEBrIEAWUpK1HW6zkqu+OkkVRDINfBqEQEihwxpA6GLQ
KPKkONgoPMF/hWSHK3agVk4FZfhReNpS5mOf5ozrHZMTi51WURVizhljcQzhjHleb7qdrKLhQUqj
wTR6XM0a4qcIjm/D2Wh9Kac3KFsfMcEYjnX0ZpdF8a1Cbu0lrHPGjZeFFrL0XFWNcVZmjJWPW6l7
odkcXVaO1njZ4i96BU09wZq6rlXE1QMHATQVoG0SGqxIYwEYki7X3wClhABBgcF5n4Em+vObaRWj
5HJ8jm6hpNFGjjPEkFUhNYwnNUxK1xAUA8NnrzRYhbEriJAMBgEGk+uKgOlgIFVF4CarwP3NAfuZ
t7/speYNCMcKRNhNMm7jc7zK3ClzRcYVzwGIKxm/ZYpEWmLtRbOIu66kpFpF2WZmIT2zeCJi1HBM
WYzbZJxRbydJMfddWuw46XP6rJVhdeVI6WDqkXuN9Hnnb0vdfD2MdHbU83LRyWV0gKAcAT4VoWxl
QQlOZwEakaXRDhtzfBlhBSroDnKRwMYK4kmGOCopZT+AwkhvFoywo5wk32TinGKvGQfQcIpACiKc
SnTGmUbwUSIYYFtKBRSz7poozizjyEs0Xd5tMVnGWIx1/Ti5zBFj08F1jmPfqiL2ULt4bhW00ZbS
RGsTJz6VCgRaiNQTuJ+EITuTMtYsQGsPgzaclIi+xuLlslTXkStfdz0pqaca7NGwSkkQhe5lteit
azSdIQWMUiNVqXsdYIHtAUoBwAE4FahslCq8UgJYo8oxcL2ERiIIwERwi0JNyZOdYbfW1Q620VTZ
+1MZkUq+pwDrVpHWh6Bep1Jb56BoCIH93N05ytFRrIh3ftyyJ7NddO6FsQhaauqTi6CK8LymSKzM
/pzaN2WzmtZZC7XF+wrKVkI2iwIl6o2JpZOaKu1WHjIhK3R3xaa36e9Hadfyp3+Np4mszq1v9D58
Ag0YY6X1pNGubvyjT2Ok/72zXGgDBNAkQuZ+ayDghUWA4AE4FaCMdDKMhqkTGMBC3d64M6A54Jtx
goQIHAaIiM0uySqMPdtycfIriPL5WzJIG3XnJHdddbAKm8lOoosA32wT+cr3ovlOzu+Nwe+utTXX
W+6iO7gOeR9+R8M72er38tb1mN4lRx6W0UYRrWW9zrNVhUuyYWVW2b8mYjNL0nVYjSiTc6ysZVUw
dESubZOO+DTOb1fIpLLBfDbTZCo0pOG1YcVPyR7JUoSAySSCb0NwY1dIXB1MVBo6gkAcAUoVpMh1
WwkOIQEIgEIQE74785HFpxW+JyXqsklUiVIAqTPiYe3+vyLm4z6bfSNvCT84fcvj7N3QKSf0y1fp
7/lAa3XLPTrrmtQwoALI1ExOquK3zz03tvZsb5DaiwGSAMQo7Ok9lRrLF1u3v/j32D9GJSPm8fWF
pcVWrW7u+B9HZK9uWrhPT44W76fBpZT3t+3zeWSBATXHBbeVZhRrVCoADgE8FazsOgqVEKFBkNBC
gBHLXNw62RoYsojTEskAAEZukYRG9nOleoIk0HCj5wt5UWLd5xdf7kfPlnACbmy5UbfRLgMNzud9
/V9DnFDPwpetcBaAGMWAKGuACABPw/PkEP3fiGg5oTz0w88qVnFM4fd8G7c1Tr8ipLoY8z5hst2p
ZSbe9wd1XhLAtYq8Hlq4I/X6WkRSxc0JM1WxJ8V/DNZWzNF0BTMATK0adxlwEt1N7SgySw3GMYEY
mEILgCCvRPPU0mfQAOABNBWhSRMYmQgiALxudPt5bjSum4ItMINQuZA45rwyyAtj6/+H1bIZKgCO
gHYxVJ1ARCcCFC/ebiOKQ5Sy7F9KSs4RVmaKnMwojCKxwayua+4vxYb7QfSv5J3Us1jmuzN56CXM
67zvdZdJMhw1ZUOXmwjNJbulr1/PjS/0578KOO+PNY815/EMVrwox//ZxKOfReOqDT8yD3lNuARi
CCpXLloFZvl8PD3yd1Tc2zwzW9iD+f3/G7bSqgI/FjVw/H/gUJfnnYQgfj7OOdLQlUA0ADgBNBWo
7FRhMEoCe8W5ES+l8jehYYSBBECzswxIR7WCrH9Cl0Zg50IQe6Iaq3TMIzfIg3T2eI2I9F4LYoWS
x0lmDiD4DzDh62EpRWd125DUXNK5YLCf7mDsW6MN5iL9QQAMJ+bdpyHz6jiqrvMWWrszKFd4Fu9L
0XVqPYrxR5J50gkAWBd2J3vIT3dNQCTAD2Rcua8xjCtJQ5pMrcoyCMoPKpMQ3d7+UXxFa1nvz3Dt
h8TC0qcuN6hqsg3z76gFTgFCFZRWGDpIjiYBIwLDiWqG8INCpJKWBXurryt6f3tUobV8ygIrHGiT
yzDgAEaSNHY+ztalk0AH5GqJ+rwqrAgPfN1cLu5jHvXVYjeJWBDNhkM0r9xG06AV99cbYdRL+C52
2knimvqe9DmSd8h2ypqlVt8kkMox9GlhilQczJQPcMzBxJahJxS+kyQZKAxIsyOPtOsBpYQBOSAW
oIlJYEZHXhBHWxa7iBvCEE1ShV2bVwsBwAE+Fax0VGsFBsMRoIUAJqgoLqXwMY3oxao6CADTGFiT
Gu93bh1Dy6YKMp0GB+6cwUryRhkXGwseUWDjW1ncf5A1WtO/JK+axHwA3BKrNgPc5xHSFGHOsQ++
J0xSYWVZRa68HXX2LiBgxG4feAKJ1EFv7fGyxX8rXZACQpTkeeagAmz45iHzhQ02vqmv8b4j/1+C
1cZ8wfehsHzPR748CfCse59dv5gPxpTtDt96cJjo3dinHRRptmlUK2JExgk8MEZmmnEtJetFuGSx
AA4BPBWsbFXYhAJkASU3WK6zpHBHJyiRl008gAAx9QEPt5JJUtkce2TH/AWnR6oUUBDL9aPt2gmu
v9ROHfjHdotec3XZ2LkrWvrqIVRXv1KNTVTrvy9oHfsQK43VVEER0SAx77YwXLmlaouNfVWQXHZv
hnKtnL+lkqV6fkzCJxPu7JkBsBb1/HYOiO/jhnImvl07yhVxmCQ1zyuQZ+mEVE7TnplCjiEwXN1G
uZZmimV0KE5T7gypySuSWX26cia6mYBwAUAVqHBTIyEIoUGpTQAgmCVx0ah23BFCi74gIjnQh4y9
yT1Pgl5mBBC0bU/2Gs63OEjOj1sEsn/Nuc9v7eKuysUY6nVAZnW2KkBEFUI8q4y8vl2Q1R0nZpKN
Zsc3PuGDt1fA4jTErG6vH55tpQ3RF57sP2La1FOGNXltFt7/n/kA49gvJff88AVHVICu/54KMfDX
ehEq4awmhnGIRMu9TYfqm0c3rQjgNYAqALEBWwBzjGtHHUIGrxmc5tCiAUA4AT4VqQiWIg2GgiMZ
gEqWQDWigxdBMlW4UgiPdLhVpSWr7yQZPXEgAJpDIY+UEEKkiUbb5bhYXMG/xAX3rA57An9azlNs
37TfKTNym+WugvWu5SsdLyrPwwlAYwcXVngEaaxCn8vqInU0HQ+4jRwdrmAiZhhx0M5AvRfGIPWo
z8E9JV14JufqZSax31N3h/uAzz60wBTlTB4mUDsSAPP7GYuzIJ96xewGxXBnv1hCPDJbVyQXsrZM
Pt7pzupeIEBkRwC4ADgBQhWgrioqGYhDQhGMwCM6wSIdR3BS2S6vFcLlQHLdHRXBJo/oWsChvBZS
4eYZ9H2D5xZISgswiW6IhdDxgYMR6RZnYnivbGmcZgGf9jdIgQ0HbbSOFKkTLTYKpXSFp5u1TBF0
6abL4YFAHxKi9Vi4dtHrqexS8zdsFFYxl6M60AgGX9C0RrQspb40+WKfBPrhlgj22XAPW4hhkEHE
H7DNlxCqsBgYyQiYi697ZjSsGyLnZEwBnA9cABwBQBWgrHUyDUpFQJDAJlARWSiyU9iNlQJDJfSl
hzlpsqQqOB3xNBUoBoKipIAUMP844+DiZN5PP/B7ZhAAYKfBwvMA3ny5KuaRUSIdb+Hb3oJtSZHe
qu/VUNhWHT7O3O4nj8pcCJto1ZXXN8poRjtlNw+IAhz0cFQWnDhQitTE9qctB0IUdpyctOmjBEZE
92xwJGb8GygS5Cale/BoVgEJ56UBEoLzgjfbtWoxWpUd0gmAsBeAtIUHATIVoKxUWwkYZgE8KUls
454OioQFsLBYW4iglChO7Om9EJgQfmay84BZ6X/V7VDA9mlsCkrCB+7hdH4eIeqIr5yR/b2HcMl9
tLEU616aNCmlrcDoJ/5UgZptklniAceoMlewWlvwzjL7sTghOh7uRbAm6jTEWVwnc30HYcF59Qp1
MbMn4s2GsuSRkrRQmLIKlg2yoQotUU7unXPVdUmdaCou9zHpiKrTaR2jfKZm3tFr2QL7QYp4EkUJ
BS4VlXVWADgBQBWUUDIMFIMHVgqAQqoQzVrtMMsm7kJIhAV56Tf0IJwhcW8Vt4roSEXxQCGp0F1t
SXBWojb+auod1bOUYwlmNE5gwCWMclv/YTgW2qoTpncur/TtY9OMZRCd24WvM6InTeCIqUiuStVe
EJlUyAGURLesoyWViAjdusC+NjWZioliu/Oe/Oi9EJbucL28kjVF256LI7KmOdLS1gWCLgCuF3xA
5CQQeUTkutwjFgVmEia0aXKWAsBwATwVqKz0aIiEZAEVl3g3CLWWaMJCaMQRIulpmYo3ewsDIsQ8
UHlRQAMG9GphWZDNC4oKB369OmEM49nj2KSGcXdU4HG2RABkQoOWoFR++fPVlPvxknyA0uQDEZWz
UccWHTp/W3ZG+OPtoWPadts9pgvZ+Hxbs4+wg6BpD+YUBdx/IR04kiqn4AcI1Ap53MAZiM/jacev
fEGHczpXHaca8QJkEYCcN3Ys8Kr0h3CvsM9VSI0VtKOgz0YGnEGKQI2kFQesLLpA4AFAFYwwNiQF
lEUxIMhmkBFI3d94hqrJ00M2i2jSoHfjNLxckIohxu1P4/KQsAsc7lyYYRh8DXiAWrJykmlUhLw7
kAATA0pF21zqZ9EJFQWrLQHPH38MZXcHJXqCAHCtamvQwtcl5z09WNidEnVGJpR1tgnsbPCF2MzZ
Fa+00IELUZQNGb6gQqe+kx99Hz7+Q2FWYjLlrrMMObfaKBxaVtsIzlKUArS3VxQwwyBKKheq3cRc
DQFDLIG5yBUxBwE0Fais8hqIhKQhiEhGQBGwMc2dFrsWbWy5bKkEQcEIPS47tRmoxhBssOu2zHKg
VNbnx0FHpwgE6dYMlp68aZ5AAEkqtkMAbu3dsmIGgA+DGxsXa04o0xQ/GmYUZwrkZH2gGSE9Ly1Q
erK1yWhz0Cru35e7HA4Z5mLev6s6R38u7M7jUwyXUosDbdZmu6rwKHV789mhArsM3CkE4BO/Aprz
hXWluFoWQMLGqqRV1ippnZqkAjpExzVAIe4BcFIwFcyVjRxLSEwOAUAVoWhzQwyEJzGAgvkg4b1i
9PLlcraS0XSoHLchZuTY7vX67oviSUyA9G+5xgi4GHxaczA1PhMNWGRXTQqdFt9ZbRzpSFe3LoWh
2JAeOmc0Vae2bWA0WDYlx7X734JW8Vo7K3UNohAewLKgdLqHQ1EX8rXXuMWIpBODOiuftC9hl6mW
dPH75yLdS9453RhYIpp7xT2KUqcgQuJXUr3Ze8uFoDtcqlvoDmC8p+4psgMSagrngCoHATwVqQh2
IhVGhTSAgmQho6YQzNNyWGkxBEgeUoFrfqeSCmQkswrcpezUMEUvKaGcprLp6jgXe/Lu/zOpmdVJ
m3JqAoP1qsuzXjRvfAdna5SRXdg7cjcDms4Q8Uzm2bVe9IdvO7h3/HOqwupAcQTqt5IialM467/W
0msdVRATQ0Fu+T9VizEJBWU0yXTKvs144r7I7tPf8M+mIVciFSALgXkqOq15JEKkYzFDhRdSw5K2
GPGCcJAgCQHrkS4DBwE6FakIlhoJhIMiIEhmYBNw0HAhYFGNEcNxliI8ke/OA20+FGYgmc3on5sc
eHL6R9ZypbEKxDlQq2dj+szfItiK0mQtgZGmjTS0drp4Ek7DOaDAIMkS/2wNBd5dF0W3qTmXc7sU
G8leArLXkAVHuRU1AC4kgr2y5zmKG3tYkilCc3BtgiNjoxU+xCcJZBk/q+hzHr1hlENDEjUZ5Ogd
0K06QfDfZHDLqfiVtTFrzbcUic0XHIcgZbjHn6OQo1P3pAuDOBpgWA4BPBWojIQbFRBmQQlASSI0
uNum1wbIBXSigiiGdyDIav+k2k0aKdO4ziN83lm0uJPyTtvwxBGM8ouJ1FpZ2TG+xV2off2AmUFu
OsCUkEMgAYA4EyqL2Kzj8yULYnxnqkOKz7QmORveHeoW7ol2lUliGq/2JuFj1pfFdVpYU/wCdG60
qFN/zfXEBsUc47NA1pQFiUzYpKPkpU8Mnmbs7huFPAZkZyShh3p7Frf/GyNqvvbwTigZocrguNpd
F5doLgcBPBWgyGYyGUJCUxoARM1x6k8miMEEUhEKKDnLYWi9YafjjpwhBObgO9FKjXlR5i833nUG
lbDE6lkouIM7Zd98kI0p28HNqzJxcTDowGEpOKHkd0xUtEWs4AF8SluczvTmoovymhz/A9On0iI0
tcpVtELg4iBVlb9qMRJkVRgQXC+lMSuVSpqoBKEd1kpxlwK6nIzyNhZc4J2poWcF6xrqzly2XsKb
6iWuJaa/Gqi9wJKqlFSRnBL1qAAcAToVoGzVIQ1KgzGQVCJQEQt5QCkAWGRbADnQQIpYLjFrw6wN
U9OGlL7WtkhnuOFk6bGCp99E11BploMBa2daOqihBngEVHhUUkvWNX9F0QnNTi/P8eE8KYtTm/qX
0+LpfovUUJrKP32ETNhrM3Fyq1r/VE41jELR+z4Ug69Frbp2LK1PEGrzxZTe94U6WpfkuQbf2+70
eAlHPdTrr6V1rYqvBTdIvFOVF1CLJmLDZzk/E2xqkbyg+ZE+XwCSxdOwHAmAHAE2FaCs8hKwTgJE
GhZVikmWhkAUgcdAvgZTGyiz6VOxCV35XSQH4MqiQ7uY75KBNFovO+oBgVAK5kqA2k7q6kdFMGuU
llAREWrZugoaLABajjHrmd4Evfa1mthq47+KrkTrFX7uFUdFzvGbdao1KrC/GSrqlr1jEioXJfgI
na5ItFJmVwOwEIVUl7ne6Cq602kXVzHAiga+8bRhXx22wUeyU5EtGjTjxkINUV+ZZmssdHmqQUwK
BV2XULEvDUADBwE0FaCsREMKAqVDGoBOZxMWpol402LSpl4SFLDjF2bJUeT8GsVYWLN8Yy0y2qFx
EZKnrjkDDh2PdMdJmw0S013vD5CX16Hm4FKpt1MogpzQcCIl5xzpXDGRvBurga17di9Q1Cp8N0lr
B+dOV6yN6/vRZu8cXNElMAch7aaqREPs1vUdJRo9ZaGtboDbUoY4A2plOzntFHNvPHOl8vsrmG3Y
hFk5GUmtxl7qyF5/VwO6XAEwPXkE6gcBMhWhCFY5DU6CNICBdKjS1soEBdBkAclMVnVHkaOyDI1t
bKwWhVSMc0d8o7xDnlAa3Amk6cGXzGLXw7BEdzyMUhwaV99aqQqSwNQ9CviBEGS8F3s1C39v2gya
YNF8z/VC7Vec2fp1GTCotF915i5mQOQuZJvU9Viy7F+KKVCzATMF1U7y/O6h1pJa0cFOlNWvc7CM
bbz3rEX0OLWUqV2MN6ny23W1yqO+JDRntcV1FFwq0yZbhiSJAkakjTmKJqBwATgVjDQ2gQ1EhDGg
TQAjRY0aMmALFJMheAfdas1HUPvCh+s8CeqbjX7lqTX9rWTq1JQveBlFQrte05MpyAxZm1yT39AK
V1dj7oIqoQ0cggdhkoMhoBEPLMXIZkmo0de62RHsjDEQGb81SUjP4cLfQvbLe8A3aSXHMZW41CXi
xQOCw4pfiK11S2qZTgIzF9ulXbqn+5xm3J0JtoLVThz14ii1nFFFSUoL9Q04zCjBX0HBNQxyCtNt
SbOkGkQaYBwBOBWojQVJsASWQzyFmEvM0RhAlVBFELDADzXrrOIhTTc0ncL2YaPbpbNQ76cFVpTA
ZZe60woZJQmZZHYEuZrWOc3VKz2EBKkIBhW3AEYxJSR2K38OKRMz0a1N3WCJRXPpi7AnF/DxwQxs
uL4VrAW3E77QslcOENzcyh4Xq/GCEruTP6C25tC+oCvwMehJzoeLVOSc1q8HMzgvyTQhW2EzLSGn
sxR09XYXCEH1RVtqYpL3SAyBG3zQXAMHAToVqGyEMrzIQjGAiRGgWLUtzoECzFCI8dmxMjk9JqkL
dLoHYPEMbqb7rxtKpmfjPMbl5RipL9ZAN6NCjFej8gAqnKr8WWE0WvRph3NsWxv851mkIZvPfRd4
1rGXQ9tgQRPr5ZjcJmiXLOqqUCK48k0uV2MEkkUPAUFjRckZIrXoVE2MsehYI/Dtoo6EvFIGTWqH
t7XJS9ymikgm/qcwFYSXTKH1P4uLZtWw5rpsllncpFgNeEKUZ0kywFQOATQVoWiFcQjMAlIslgti
hXQFRAyBwYobMW4KnZ+aqnnEsy7BzNfltqE5Bq9SC9UoKwgTwFCKE+/dVPYx4XOtsb94qg3sO69L
F3vvQ0GiIncV47NLJUncRarLK6EApvN/v0VdU0nMdEU1JNzTjyXE2TqTzlVLEzPP4XICajBzEaXV
Os1Cwuci5qLqk77YAarSck6E6DjrmXaDtNhWz2HEjyezngtOXHPqIkEBWPSb0vHCPJ04t91jHz3X
olSRZGQ3KgXA4AE6FaD0VCsNBqFCmMSKESAJRpFzLFlFhAKmlYgcdKRUVSLOZOhbAWIvBRBLolwW
DEmgy46ObDfxq4oo9rbuBDwkB7OrPOOo56m1loIMo4lgixFtGFi4+KxOobf+dFSOcvZ47AQRbgPG
h0YY8A/2QlOSJXbzMCMxCtXM0OWAEBDuKg9KuhL41AmvI7/c35u+fJt8F6b/zKTVOGK1Z8H7OGop
EGcK7LS5Y6e6HBe3sZjPBIZgVV5ZTD9Dta1K1qQ2mroEpuQB2VC7HrAA4AFEFZQwNlKNioRRmwBH
AyqrWrNZURYShqqteSAdg0BcnZIgdVWekzdNQSyYY7aCs29PqjV7++cpYGWoA/OecItvvOVSBVdC
0XrwXVX18Ao0uEK3Gb0dpgKnjbIzwC07s8lItdZJd89OiYxIwV+egFLmM7x6/+03Ct93t2zJ7aKY
+P0RWJ3DGhnhwdzDFPmz6fKxbbi1R/4O2luePp/B6ZDp5sxnOXIAUN0kaQEIAjOGjcpdpYnRp3gK
AYVZFJ0FbAe1uABwATwVjDRWORGEh1GQzSAiDa7B50z10AsZqF1kD+O4QIbiMuHpDJLJ01pC4pDG
0YNda0+b86TVpBfwisYFHcEZQtwEEdmjhYZRZjZlP5rapHgLu6tXq2QyxMeoCCORXbPSj+KDogrS
wNzh5gyvDQTZVV/XLElb0C5+aojFzAApyeoBR2N7ODebjhwO34tsyYNLNihx39VnhtSsgozUQqeh
RoMYJRKlmxdITgu0EA7qIAZhE8+AgBwBNBWojGQ7CVhqAQ2o0mm+oVkM8m7y0YggRAOeaMG9klbf
zG0mhyVXKu1Pdw0kMb9G3+vw88NnX5YoWl42Ad8zHt8eVQ/UG6H9XOW6C98mYrdsfR0uIrwV0IhU
yUZi1SzDu6AGrXX1ctY3uarNUzjAx84lZx3UFDOqYjE2Atw0sM1d5xcyYTV0FOKE97Q0dzPCxM2v
q+rHPJgaQoacgUX1qkRcldnLDRPdVkMFAAWA00BWgHABMhWg1DUUCVaFUZEEoCVuUYa6bnAqLAQW
y8A4So1k6cT0ZqQDgRoS513CcbIQ2G+9u40qBPFAU8f8sZiBw49tWuZWTI8ADEtyj7Ogtja774Zk
37OyOEarVjGPYJVd3WonTZ2WzPPOvZFwveRdnE+xyyLjDVW/l/TE8udVmCKlRyagevIX4aWjGLWq
rQXULm78LLpmJoKYydDMcywbTLIbiw+bzXKKYekJ3achj4uSBpO5c2qeboL06+nfXTbjP8bFV23e
UwXSRRBiwnU39VwA4AE0FaDSdUIJUGoBMBu8NM+JDLgpZu2mwDoEs6xNfue22VBdAmdhl3U+eJTh
YaX9X/+XT1NY8b2z4LyPGQGfI0wnouv1dPSzt1AvvndIhLM49piVb1d8t8/DEqEBAU6dDLBrn8iK
3bZV/rw3NTJqjkpXLhJN744yxSkVjVc8FrzbTPOrkgzS1CJqMnmAbNZqQQ8UmpPY51e33+6khijn
bdsGG+K3scOv0m1VFG3dEoBZe4Qe5IHdlOaUZ7YTA0ogqBwBNBWpLOU5BMaCMoCMYGWuOhlxjjIa
M03eAiESqhY/UddFZMjB4YDQgZsPKCAHhqyrQdIni7HzD3P2HEISIuJxRDztXKrjFLgYxLMAG7/D
hseDAyCCp7JQprmUQEDtSDzFAUozqygwA7JZ4YBjn43BI2X3xEVnNQiJxoM2Ezx2wWhcnXSbLoMe
IkY5k8pfF+0/ez5keNZbHwattT0QHciVwa7clQNuolfXcq4s6oDZ8cKq2rxCJDTSVrtVrp2wVFAb
fco4gba1u8gSr6wADgE+FZQwhDMdUGsBJDAmmy3DvovOssSryFQD76DZPzmQZi4ZR0PvSACG4PL6
0VB86n0bnDFA1B9EXYW5jSMiBL1WrS5RYA6/ogQ0mjVaLWeSb6f/7RQO+r3XGiLDshYwgiGKNMbt
7EBS6hPAzAATBnOVHFKgmpai4m2lbFcpbvUOOfGhCp07XawznBtS4Pl6oRRwxM988kim5DQtaZSL
FBWqc8cyk5KzLCsqbSOCBzlUQFZlhuZQgKAcAUAVhDQoMRGGiDiAmg2Z1nQZmk0WihFpuweIpYb9
FxSU5XLdXMf7UAz8rY7fShXw+3CgIhTzr1E3u9GU/4gQK6SrMGc4lUz1yp6enn5QiwyR+MoYl5vi
n2d3ycifusYUeLT8CLhJbueIlH5JXCu7NaiUu7dFK2IHrcBNG5EaEd3WM80Kpi4guKYNDSa4rCct
YnNOadI8c+arzNLiD3SiCgRBVkSDRJioHAE0FZjWJzoSB0FQwJSoFRGcBPW1qRbjLbLk4zQIESoB
tixZy7F1BDI5JHq4AeKL2Fz+r9lPZwKy0svE9PSmS+VoyhcZX1eYBKEx0UpxrHNf2qsGVp0IGzII
mBR13eSTmAc42PAsQYCAt4PP/Gi8tkfbtIxsBjusP+/fkGGMbnITEHHpvw+NS6IT7PsmC2s30Tra
dpjd8Brn/SpvoSv6IiCw8tVoh6SRze69fZKtq38bsit1v47mlaRsazxoqEQNK+qGIVAUgpKS1Co5
cAYSdgWM4HrogA4BMBWoUIMiFYaGIiCE4Cc/K9YC3kbG9K0QJqAEUTK5ykr3WCbYYjnGEC+5MNYU
z8u5y+1JABZeJHnJFqP6L9Kz6HWgLyUVM2syZp+U/iybSi66ZJAOBNgEipgSTwyUlrJMHVFfxzV3
wU7u9a0C4Xt+wNNNtvRn4AAnUsBsy38kgDrcL/vidWkkcCsHez8aq7baiXWXVXWAqOE0LL0CnX4/
P+hKYzxkcbFQ+bGk+dZxB+MgbKkT4qgHAwcBOBWgbFR5jIZpQRhATA2Tg4aUyqFwGSM1FBy7ttNl
Kn1ahOr3EM3CXGeZ8HVtu7AHGEpwix5oFfAb0qZ5Mm6iDIxTGVcfNRLNE72OkTr2fe0Q2pzk0C/3
RHCfdVyTXgpSrWxmYk0L1vODPz3Es0bT8Q2W1lRjC8cuxzZdqrSgRrxRmIjJOC40aamFLjFcmeD+
naO1AnnPMYlI9JbMOf+IGqwGT7i0T2V3Wl5A6aq48P9fwNnnTfLTqAeN/uOtS99iltMhH75S4AE4
FahsNJOI2IIQgIGOhC17F41zoSqhVTMEUS0ycsh7Bvq82f4UY5VjjPpE3CrvZARTpuAiypRAwyGh
3vg1no3yCZh6M83nU3QzR1PFzszQ4FD3yr964ozaA4KeKmr7G10FhFOCm7jrdqpC8tLt4Drdb91G
GlPtbKSX83Q2lq3BgrS5w6947dEgnoXqzNho4cVQw9N7WX4vrdDbhk46ONECs9CFnXKF9LKHMoeW
VrzqZ1S+bqQ9rTBvSClUhSUDBwE8FaCsVDsMhqchCMhGQBEvQaCAyEBqsWyooOWUOmDhMfaMnfwL
Gp7c00tzC5xr6vhOgVgL1joxchlPUa+Kif2Ta5F/uEA+G0gOLtJyA1EziBx9YjhvxjmXnlwPZH+e
ouJLJz39F2aTUNOgnMZFU4puFAljSdiBPGwubiZglJvShrYb3btDi+ch+FFSUW2cZZY0rgVug5aX
673VrtA2G+RzZrYjGYoJwmisBhpccfduFcu6IRvJHe4a1ikooBwBOBWgzKUiEUxBURoATc6Gggy1
LWTABAHKXdMDlDiaAGHgvojJpIA5w0JMlb770y7Ta9rI2iD0g7CoHY88Re9jSwrObmanDAVULjsR
EK402Z8GMYIEzDB7kw20xrr/tn0k1d2r09GNTeIi7L43O6lcoOuJoBM57gMzOJZ9CbUr4rzMsYQt
7aoCYxFSgGFK2qrNPdr1a24UkjfzE7JypkoS2WjK5KZCMwbxKYNOlUr7L8A2uoT7dJNq6TYJvbBd
EDgBPhWhKIYaDVhDMYCWlyBZ0xssINYCMgcuGBKaG3/m/JnSEGAPgcu0nvrcOHLvKWm25AMpsbnz
e0EDRC/mHZWeZulK+Z5Gfy7wu04oIDhhIFLRBVYl0L6GDfdvqd4V/RqZxUquVelmtt5TmVKYpCco
rrihMGYOdqIsI12RITecREFDdUJ8FFFlTSSMtFp1EEpWRfKpUzWZRIMAu8otB7bh9zRAkVTAqVYA
kCEW2PMFwDhy12DJ9pCLLLW9nLhJgrW4L6EwAOABOhWY6IYSjQ5uARjqPHkResMsWZZUJUoABZhl
5JNs1++5JHw906Z+SZoWmStjEzur7JcKlpKLYhQHz+RNVr1YDqWhBOITfshNGJ1g58CANxdNfDsz
eZ0jUkzcKt4ttL4rsrxFqMd/Joka9e9AEv6fsQjPat1XIcGSCB2+4LQcdOEY+HhXxk6FLLqs+jte
TlO3IrKlQDRqRF17ijegr4y8cERAppHEpfQpcAHAATQVoGyEMqEGphGQTGAjaNU4Yi0IC2AReZA4
D5VjQzdD18OOU0k1j9s181pmzFhUYVUiAXEI+4hf5E2aTUeVeGyl8jltVm7cyG8i1/5OYq+nbt3D
yXWTsxedYgnOSRHW/OplEWyl1cpkWIYRYMtd28t3SVwTkARqXQCwpfiCrGpqwu73UK7ULlS9hsQu
bL1bCjLGMuQAsDlgEStq8ayQV3qSwK5ifgMtvFPiezwRPdLSPUZdNvbVwgXTD3MuEAHAATgVoGy0
Go0G4kIphMAjLHQMvggZICMkMA50GuawGwaTXLuw854twOrg5SIR18CvfUkxzWSyg8NcCEqrnUBb
4hiFcpb/G0F2jN6dfcRrG2Mzjr8uS5VjB3IQ/q7qFJc8rfuAJp2KqBkF254ds4m3KXkeb0nMq7GJ
d+5Q34lwKTWCxKKRivQsmDUSmZu2oREsdcwtYpFcgWQSKtFLuDp1To2MabTqt7LcTD42xitPbSWn
+McMVw8EoFqXABTcUGNOguBwAToVoGyUKw0GpSCoyIZQEytWtGaEu1GIvLCCgHHEUy8Pe3UgiDLb
PlRiizw88gxdqN05gNEgz0QjI0YYd1aTQoIV+vMEiluK4ENGFfJQLuS1tBk1fpJxTJJONJ9MfxhN
VfCIQKLvv6Am6Xs3bAi2FcYSBjjmXZxDHHQWsFroiiG9d1kTqdTYUQ6TrgjoTzJ7vaGklAWKSAkY
959FJww/yjf41tZLftu0BDnzW2DaA9FTqg8aaACq5IeuBSoOATwVjDRGQhGFAUIpkCoTSAntyZV6
a5tOgAFWGLZA+rgM9v9u49Un+BOFVNlYxLdLmAXiNJg/eawUFCxNxM2eRWZCPwNLvpaqha4WCWsI
8wIIrKwkzwDaFzCfegXmOI4dUmBl8T+I52zRS49PssvditNArUIZ6+DF0oXue+lI3myFeAZJTISf
R+lirbftlVysjRrwt5V0LsaMPPrxNbKh1ziurtvNERoAhVUAydUXTb7VWsNKMCbuJpJihsAl68gY
gOABNhWcNJYSFcjCcamExjASN1LLZL6MgC8F0heVAR7EYPQo1P8Qg8KSjmICePXqCwDyS3eTs9bc
gROkuLprJCMLJVK/xlACc4cMZUINQhLt8wVC26nl7S2V1Wg6PML+H7/Ks80N229LeKg6dknVf3pe
dViGHkyqsV1QouI11a3IceGtRIm1RQRnbQ59lwQLN1CCIbseEaje8lm+EYXS0Fjfy0k7nGij2XSs
hkNa1sKNFWC7qrRTDXvT5R+y6/o5SopLHvFZLkJGYDfLbCQBwAE+FaWoN0IKAoNgmoBHcuiydLm5
RV0dYgqy1Aa2Nzx9Hf8Z6MyuZv3jSmsbrD3fx2WUr1ufs/Qum3ZEuN0/MF3Vdh0di7QSse2W9rkB
rYc+AlXKuKhlWdfG66pjKTqse05Vs2l3P4nPwdNmlvy+AREeALMDuHASwIOJnbdqoII46c7NeNmm
endxZLC1H8i/8+kMDLHdNVCBFkfI/3/plvG55wX6sp1bsb1mUx1Sn8R8d2oaAFQIIgAF8i86l3Dc
Kc1YBQ2AKgAOAUAVoNRFEh1Kg1KaQEvOgIXBY5y5N9AWgDnQTi56WSiKM9atDDO0vScUGmcxJ9KO
cFonEuwnvGtXB8EV9UJLNfgtMRhVxJZDS9r23AG7iwqf5vPV2c+jbOsarox7I4qpdz3ezKw5N/NB
ehRn10FGy8u9cA/4rdKyZgLlHaCF3geOE3hVKqdYmBuK7Oyq71G8TJeWiDHZeOwjikbrFaQXIjTC
debHWkAjYSrKkQ28/kUUpX+5EQCjMB7YCgHAAUAVlDBJFBBDAUJREIJEEIkCIQCYwCIQEYu/XEa3
7YkuN42cLM1dWYB6NQi6mlkAKCsy0FDD7v/4/xtNEExcj5PAC4wzgITnj0Bdx3GJMYYzpjw8+RmH
h8aQF6USa8IwbwlwduR0BM7/x/18Xyv0fHjGDg4CGs/0mdqT5BtK83s3APtP/EPx/acFMyxnt9hm
wfB+L6/29xA/JOfcqFflFakG76/qHD/DzCuLzcU6TDnOzOFdVAAupa5PaUAYjejx1Sy4AOABUBWI
VBUwnIjLQLBNACS6m668LXbV7xnEb44l4Xku4QCzOsRliuh9ESoX08PlAR7vr6/v+MjCHw9WkSaC
b6Jd+Oqlsg/Da64oYAYEZV8+/OAJmM7aqFKDEERzAiJEaFQjuSz/kp2ABiBvOZIBkV4q+WxCh1nv
q7wSBI4z/a/fSrS64TtbtSSJ2UYJ4CIiTElJky6VAVSXlXmMRN6P8BK1Ne9ToCgiSAoCIHDImTIC
YTVmIToEZhJIDQqABwE2FaC0F0IdWCgBN7G0zy4Q8WEwQhqcEgcGGaKgalKx+hVgnOAJyIk1//dV
bZljV6PjX/hgMlxjWItO3bu67hYzhSYLqcCYbdfBHcc2Ez4ZhGvS5pwLh8IqKhbLhf+e26+F8s3P
9vnhvW1a6e7FZzII7/4SFqIySWqDBbJcqWMGYxApc0GSKYlfbKWKrWJzdYQjCmExUliQB+AmBmhC
kgICis71IIriaJSglbhIkpRfPNesYJgcAToVnDSEYwSCwUMZBOAkxJUJfDNsaXuCSYRLlQC/CTAK
mIyisf/HVHxAEcY4OUq4rXhW5tMsAFPGh9KKzuGoUrOH1OLnXhbPnxGbn3aSV5oWsATJmkzJpdYN
YbWkIKFhq1xlZNBMy+p5rfI5pxMzK2I3dCqd1gn/qp8L1sh53yArPbb1IKAz0tHs78VdPLmV6MT1
fU17z4VaShSUK7iXQXkK9LBwKS6N9W6Su7OnbtJC29mpG/f9sbGqEaur3wjk3+op5ROOMmRAcAE8
FZBUIg2FBONgiFioNxsNQm0BMyamJJpYyGb0QpBq2SCL4P9dEG3bbt761Ki0Ike5//O1gfr6jBh+
r/qTjcFXLhYQqXwZQaGNDCyPs5CBORHT5DghGPYhH9eTO5H4ZMyEVDw2tjC8dfl6/q4VEZd/VTnV
0goiEUc59PX2oMRERd6JQCm4RRvaicN/7AJ/0uOh9gwcHByPT/15dyTYS6vZvJL2lZGmAALNadqi
yTYIWyhwY8dUiiAQALE5gctEAHABPBWUNFdCKYZuAQVtpZ5ChTAWF3akBj1tQkjiPmetdjsIhsWI
oVB2p7LDTBpZovX+jhklkRN2KSwdVpzRdvQAJWlThrfjZorFpgvusEVUmw9C6N1NhjTVynjRgwJz
mqwwcCAHo7qqxNCc0hxDxbynsgV4NrShq9FLG6kPvnovU8G3mjlmr0vVdbOc4Vlt5cKYmCIKghk0
61x3QTELtibrkbISjaOARqGW5VVvAytNhtAAcAE0Fax0VjENkIgUAJgQdCATGYs1mXaRKBhrNieT
D0HVGv/gY8uA1xDMo6B+8yrRihGnSLefLscDIBjinUgqCIU+cpEe+sAiftakVSfCZU+N6KRMxItg
W/gCAlUhRBUCHOVCcEymPMgSMJBG3vytCK2wHm+CinWbuwfvvViAIEDvdGXkeGaO1bBp8B8U1Mub
fDqSqQeR1fOf+f5GN3rve8+yku+lug6RXLlQUuRbGEBZxpsQKkwPYHNhmTxFHGrPokklcMoBwAE8
FZhWhFsSBIYRAESgJyaDzuF6bEb3ogpPZQAN+dlYm79v45A6yHLMFjimbZ2S+SzSheZ+z5gVCyzA
ZZ8qx/pbEOr5pk9SCWSqPWTKpdAiIO37ewHz+8dgzxrtQgdG5XAU2OZXA9taR4TAYo7XE7AZDDCn
SEIY3BvhZ3QWX3DEZ085MTJt0Hr0EhhCT4JF68iTNmLvZTbFWJaMdQvqst+BJzWTTWbJDTDL+SqQ
AV03wNYWo7nEVMZZNpKVIKiLXGq3BAvHxAXA4AEyFahsNyQWyMM0EM0AJ8wKJwtw25tRRbTF3dgR
BiMg3YCbC+iLQXrdXt/NJSsMp6Nf2BcmPU9x8h4TjLQWe4ilo3zJCrLjMLiQKrBONDzHSYg680BW
VOQxYHMMHHEgGKMEMAx0MbK5lNcrAH50ABHdVqf2/Ehi2FuOn4/4GlFvmrmYaUzen44HXz2zrIBd
sUfXgwwh/MDvX3aevhep4SsjzccEBScBQAGyCNKpHAV16BWwA6EQ0CJciG3XNAHtAAHAAToVrK5r
CpGFQVcKAEyIeozW0WvdaSIaCauJAACNb2OcV4v4feDjETHRzid3XjeleZ3fx9Tk4Gc9Rwf4/1vk
wEYzAwcf6kgsd316kDq9PAIhr8YdFGMzXvHsSkgMtH/3gA5YC0x3/GAlCwFb4SbsSFM7q4TLcTz5
fBIXjCBbCxImrqy2ptuIJXults459PdKKtOM3K0L3eUSmslzABcTiuF1DsnJBlErXyATIDGRBdFl
FIuE7BMDBwE2FaDUGCiFjqkhKMTgJymW7B1MNxNQxOIzRelQONIwjfu5vkdCtIcUtieW9AIb6JLf
mGewhc5Y/LpMFpBc+YswJVU+TIrl3xIZCQRXaBmhkMlONEBJTa8qaGYjM2tq3CVV9v2QIRxm+Qrr
6cw2mp0qsyVtB0LiZtTOtBCOrSSyKAU1n5dhjB79FsIUlnlfVrNVUV6+hLEhUiSbguFduNK0neug
o0JXY61iJgYQAj17CpwA2ScU9uCixMuMROpjCjgBwAFAFYQ2eCIVho0UAJIG0i29BDNJElF2lIGx
QTKKp1PMQISlJkVGc0hqqjKNEdzDq1pEAYDE6DazXGEuS2/NJCGSSX3WMXsoM7iIQXgB4+qT3eXK
+Sakka+yqH1cyTltzawQ/hfir4A26rdz671CgWAKPj3A8vl41YhHb8VIYvbeHt4yZWZz4XJjt6Ip
1ROjVqzUsPb9V1rEsO6ax2ilFPhBDHvTy48EK7rHGBGn9bkH67lBvXUclE6wsTC4MMVwAyhFWgAH
AT4VoKyICo0GSzCKDCAlJ6iBqZYScYguxaSpA5YIAKRp/cyxHlKEEutGcCArT4nnKIAdvsfLKdK6
mtRQAjQUzlGnV54DaXFPj9vLWdfT2NgVqoofPuaO1QHU9zAPDl79umPNOaBGJgUusBupLNCKDthi
KTAc8J4w7vYXBZHfolU0PQr+6vfm7X7l9NoCuSAG2GJOq6RD3aFyobO0WQyFQg1KCGYrE2HG6gTj
64ADBwE4FaywVBsRUIU1gJtqtkzC7FtIuARJCgAGR1iNWgxL9hqMkIc8iTIlfrOsAAYUaGn+adNE
ITUeRP7G636ksacd/hXm17qHkpStxSnqqBycQJ3WyPn25gVCDIwx59kDOb+cYhu47tMRWTMeTMGm
BUNBCzDqSJrEgKeYKXu1r0VZP2dGHkTRm0qMroLKtXQ0fA7RTY3P6idpdO5WaG242pGGjMZamXja
Za6eDQS1Io2vJfMr0csmcKf2kFq7Ot0SUYC5VDKBp0QLUA4BOBWopBoSqQrBQQjQonARVu3MW03H
0xcGM0I1GQIohB31y7Pefc7tOqMHqUIf3fuHos5nh/V260OJFf8//sVEE89dO43R1ff/7//rwzYM
dvw71AGPOOmrw2Y/l3dag9r+inVL6M5/HYSi4mtLPltO5OpCqEpGTT81M0vj9zb8RD9vOafMWuff
JSnsZ6HG9J0ctg1gh3YZKyPSLVhZCt66ICscZk1abXOFYlPkj6yk2VYXQv3WcCRfCVIKiFNILhVc
DgE6FZQ0RkmVDsJBGsBMR2GlSLdNG5UrBbQAN+s8tPV9oNFkpjLMsbbbL12UITL8foTNYG7zeilk
BBSMO0HEjB1DGa2+AHLWX67+9uDImb68gQeZRSmrWMVP4pColyneylnBpla40lTKx4+VxuTaphuT
O6omuDtJmQOjb5Z5HWylyXx47uIx05zcoY+tnZrexgySvBOHGLycF0KKl6oegJEAM0lUHYSV1KAl
nrVgmZ+oLsYoOEmlXeZAQA4BQBWhSFY6LFACCIiEssk5Ws3wxEVActAhsb83esFFrJgk3vEOtM5o
5yeHDMmAFKl8U/PYAe4c+JuVBB3XNc3zvYjD9iwhGgJfLReJBF+mvJEQLVlIncgCbPTYpvCXH7lB
/UPdyZjvBT0ZrbcCWhbMj9cnVx4XoBWhx+mQOu1ZsVV3BQGiFTPO/0rfYqqBbViol3TWNwapVgfo
hiuhYphvYCdFl0l4lI0i+DrXdtw2wW6DC89JPCXBFGHkS8VSsm2triaYcAFIFZ5UJkGQUgJu7qq3
xFtGt6lCWZWhdwbBVYTGXhSxzjOHh54SS38brshd6fa+NnAdRxZkXlo7auWHUc20Gps5+TgD4f63
5tZmc2Sa+lIIAvftelkCmAAo9kCIHZ2S20gwHZUYxUgIRkcCBrZXjgCVQedHDiqKy8vWoChXTqSg
R9kvOjo6EuBn8CCXI+PQcjp5Hz/oZ4cbdP8f7qra8wSiologaQGs+AApG0+zUXSLuHIiMaJNhmBa
4kBYABwBPhWUVHWhCMRCMwCIgykyCykW3OEHCyAen5eafT+SWeYXuTEVJtS8UiIASErw5lQeAbMQ
NVl8qK5+n4diTWMZKis93wyDu9lgGAd/Z8Itc1v9N4CPf2RIPmUHywgMyAuWBeLoE9+NwKuQO74F
RuEcrmTfvEYCdpD7UQX+avkeFxRnT7XCZiuSIPAGQeE9TuhiKcsL7nTgVVE8GGJHWoRSnAi3N2Mh
PmW2qlO4cQkIX1AV0LLiAHABOhWZKsEaEMyFEQCdg474LsvBUlsIYmpdIAQ57zHZm2fAbI1hgByq
yIxnJ1NmwO5CM88YBmgMdyEBrCgz3Zhds+7FQsrXiF47OCTGOMfgSv4e2RFUkuXzFvpz2va2tao6
52kE4tCO7X0Or0Iz1Yw/ovizOlskqy7DZCuhPPB5poLZsfzar1f7Tpeg6TPJ8QMc+ItdrTsPnblb
0NjN73bfRkdiQsp27W6lt43eo14AztCWjWolOTNEa9eLzxJgvwEyFaxwVJiRSCYBO1VVjyawDcgW
KGqawAacYkKkrrxuDdXqDAyAt3zeKrjPuMiXQ1f0c4dZHUm7k8Xy7UxVQRaP5E+NpKaReWnddGIj
UqFfRXXb2+DmxdlDMUekb4b1CTttspXzatBKDFEnJEvr/mNffxcjFBls6Q5IZFsTu7KiIDa6zAzB
LW9Xhgdt7UF4CJErEZwZzkTLBaAMi9Jzg82UkmygQZKhcKo+53UQCW2keBLXBhADBwEyFajMdCMF
FGIhGkBMAlliN50lC8QFmQIgJhExMuxV6HZYU03HXNVIWvV5skXWR3aZSpSVjt7K+PbrY3n21wZk
DDlZlXgH8AH1Ezx0KVXzaWEo0bHqPgm6VdbdejMi323Q3jhg3uaGMO+Ha1WZkAbgnS0AOvMOLmVN
InM/dyTLQnM3Zemr1L1Ld26dEoVbXoI4erlxzgthZ6XivtOh5hSN5DrtXsppUgjgymbjhAwrICXJ
k1on9WuAGcEbrAA4AT4VmEhoJZ2EhIEpwEIQCIQCIQEfPArznDpWr3SjGhloyQAZTG2yAyacbu87
MAD7hpagXdxVxBLLy1eXqEtbnYlxkmeubIPDf4+j3Fikd384LNgzYGpzV9LTbNzpr7VMxq2r9JWY
DD4BSlK4XHCFgckaPTnm8baF7M6kiPKneEfDpSHX3df9mVboMWPZlEpMtGedxo6gIbh4C2FuL3el
TcdUbIKxA0a0LguCdGoIC9XrVYv7+ydlx1/T6OcNTN7IQvTY3udVbd6bAKABMCIVAAcBPBWgzOMp
FYKCFACYszmrmHTEmOqQvUw1LJQc5GFyI9MNuNGYRlT9DNEueZs8igJ2mxoyHEii0l7V2U6MWJ3t
q65gAAJGhSmdsWuVGYvJhg1BEMrWeEVvN3ES339asyfD6dNPoxCR2/LM+3NOPk3xCidIcgA2lJ7S
sbWYyRzdgcD6z5DEbsn81FF679uMNi1XSUO04D0NzU3SnTGRu4HsTyYMP4e6urlsswLx8tzM1yKH
9+YSmkKH4Is8ZlHtAAcBOhWozCRTCVhCM4CWYzjAjjCLSCzJZQgiiSma1Bm7LxFEpIsgwzGEWAoJ
ByzDgJ6Uw7TdEE+WslNEHkZIJ74axEUpqTL30KNS62DGmxx1wDgv+WLFTnGDDim5lZffL2pqdFpt
ncUxXdUE65xV4JrdVHflAsxGG4FRuqwmPBcRCZyiszm8LvGQ6d2IlKDOM8xgiOs0DtnrKJr7w14w
ILQbaS2iKoyJnEGcWuRkGX3VrpuUcFYUULMhcVRCoHABNBWpDDRpxAQMFwLTC5NuBSIywIgpiS4M
0eh6j7BEW6fK9C1gRiwWnMBxCgRoHj+lrGMb+zNDYQyHIDfQb3OwOwArpaSfocbaTD6f/CiCgYid
+fqd073hB16cMvs/HZEI8kO/Az02pcGdS3xjyeTAtNFLmS0vSePjlqxTn2Lix8c3XYsMcmvTVlCV
fI7xvKz6zGtTG4mFe+ru55+Rssnlrc0mgjwCItOUksJUUtHlq4YTfvdhtTaC0iS4RtpFAA4BOhWc
NEsLkQ7EVpBMwCGjw4SRfNtC8QLGt6bAV4zMeE6aaSAyCo1X6YRENM8tzx1Vorf+Ib4y3fZXhY3H
bFzextwEXmT8MCd4FuNqsFzS25rUAkr8EECRp7CMJszFTvER7FaqWarEPJpv5M7utaYlqEwTM9Ua
QdVSmpxQuCRfSRRGS1pxsaEa7Is3dkl3cXBQpqRYKb6FIg3eg8y0+tr1V011Qpm7Sevqb84kUDkX
cq/VchqSLe5OM6SjwohMgWCKwFAOATwVlDB0iZWGaAECC1oRCDYajJIxAPlaQZH7sNE7T0VGEhga
k0MJazihxUSzy1SV4vU40PnNwLp83wetQfP2LSVNboiPCJvypjXlJ74l0BjGmeVPf/ESY2WSdvtg
nDvSWW9Z1pvsildVuUqmTuSv1ENXbQUBdOhRQKwh9JYi6Eu75zULTW97kAoOIaU86yTruI6eVtRd
arp8djZ30OeU5EINwOsyeQMjUkXituCMeYY4FRHHG8zYXKQNyBUDBwE6FaCMhSMOAmYjigBEYEWN
AvC6GC5bEDnJIzom1+fpoU05pp+ulZplLdQCFTd2nMYEb+OZGQHZnvYYbJ+Wy1wJrf1+EgqOSoai
139VIDO3YZiyDOhz2h/4GG2vxXS/qKhKLjeb3e5tq8AlWxQ2ACch2yg4dTkyfU7nI/xnik7Ul33F
ZEkSlCYlBfQL2yEXHEAqqTLiMldeu8UpmSqnkJyyAYe1I46qxC03k5RTIpQAcAE4FaiQZTMNFGFB
mgBO7TRNxpF4C8uL3rayTICCLmWEQrnd/MqRiS2qmYMIqMPcPwjXEHSvxpJnmqTdIrJUd+RVeXo6
6yhXAK33d2WT0k9ZHAv+f5ElPd3GfelBeue1DeyrSVXl+3Ulxzv7KbqWbuR2+E8uKmRTsW4ViMNe
6O6Qus18v5qbzcAWLKxM0acuCk8rLzJrs+g0Q46DBrWNKDtvNKBQDASrzZiV8swrpVmD3Zrk+wkV
snlnVhzK7e2t7UIAHAE8FaiMpCsNDmNAmgBIFZpadGYZoFqE0SgRBIiGQSv3VwtCx7VkM2OGyHRf
CTJlODmGKfHSFb1/71GJzIsoAIAtnC6Ilh1DiHKdvVj/Id5acD8SRJ2fXMQIFWzMYQx7/9osYqJG
NlqD6dtvsU9cWXv4X2zDmD4Z+H+PvhGfW4+0n/X42S0+PcYDPxfML78TljGAePW69/t5NlOEBsqO
HIbyNg0DZUYyGKVQ587tWVc6s7l4aOQGNaiYFNzEWebjAAHAAToVqKxJjAVOJwEm0KaxHTMKSK1l
1BbhUgiiEILKK7jKXoGlYjoTSQC0BOz5d9ra0JPmDJRe3u36j0+cZRM+G4KkN3e8uZGHSog3X5WK
UZdKzF106KYamt3DGBt6msaZsPVcsFKxzwwiMzi6cg1qBhzYkOOgEJ0xLIx9XpK+XZsL7e7eBjHR
YVe97krToXTi3K4Ry6OCF3rvM3dtRNHt7O/Gy5q9QZ7c2FJvRTeAAcA8H6TpMhLii5qIUFlAmzSs
TRXIAoB7arC4HAE0FaysSArE3AIOxXGLsDEvCWmSXLlIABNC02NVu7+3IsgWjUUT0nDShzOJutyI
jvJezI6wQfNK1sfvkXEfd6slq0La38OAI+GdpTnsiLyr074SvDz/zkNa+eAzHZNYZrn15BXQC+/p
zdQrn85JhG8RiJwsVi1e4vPfbuGD6K6qX8LiYuSv/ovslJdL6LCmv/Vc2JKWKqlOAhzRQVaQXXNJ
NZaZTRNGbPXSMXb6Go2B4sI2JAcMxBpTWVUiDgE4Fais9SoIRoIhmYBN3AiLS72bJF5LtkvIpYQR
EXLx0p8mx0UocAT3XSQER7+NHLUhUgJd2JKIMXn9qpBGgIQsVkL4AYE7Qokig4CisTl0CAOATWQw
J069E6C/f34DN1wQTUHDJiZCnrghxixQtkKE3+J0vWxX7aDCc/Fa6+dxoTWLvBX6GqA6LCrSxr4X
htcNv3LmkPMAH6EMJt1I2RrnFYsLWaKWtRNkOMcBqLihzm2GPZLQCZID2wXkAwcBMBWo7GQjCgKE
UJCUxoAQICEWAAAgCKJXm3YWM+Tnad6cYB037TSyALm0uTLWNPSsGS5rkoNwmkNFuZE8yjVfE2ca
lHG0VLyYatSth7R8UNhitUgRKpdMSs0HMAsVeOHcyqXlf41REEKtjwub9/diP7xWGsYrnMrIzRFb
LqYArwmrqJFliFjWojwTZFkIzFgXas9wayWOOYvgqD1iLOqUHLUlEWoM6SVlbg90ig5NBYootnBD
2haZUDgBLBWoyGYSnISiISnIImATkVl24ATFwsZYbWAjEQItkMTxf4qAlVvnamjahHDGxATrsGys
dcMkIf6zvPO1KsM677gqXNk3jVMdhM5sKffcnPuitYS9gFcF+08/yxe+ln51qNKi6I9PZFt0nnFu
LHUeE58glqlajN1BN0TN+FyhSp3rVqjF5wzUbn/F23AWVlZrelUvEMQMSTXgmd5XThtjXfOTqQNI
vVhRVIDLK9r30RWZ+LPPwVbbz03b4gMVfZXaHCQsAcABMhWgbHQ6jQjjVBmATM3xwiBokYhlhmjd
qsHQl7O+C9ir7k2JYLi+8erXSmd4UrMu18hQMEwTi+VGFHmECLP3pssPEuZxM3UT/E60NRN5ny/4
3iExiB3oL8G9Sigz4tZDIicXdYTmgIGU0tWJLHPtjVNUXWO/5wFQTdXuxsKyURqWArFEBYziZ0JN
WraigucewqQo2mWpzVpTHQCGiocBozUihOfDWEbGgx2Gil7kCPDbtJXhBrzUL5yqLRa5wAHAATgV
rIyUIsTOAkHQM6L2gIjJAmAAKLVW6wJqfncDUwqagos4cerONOzGvaQY+p9xWXKa1bA6UgzNIEAh
K74fzFtDs5pufHz9xDDf31KNRxu0PLojWYqernCmbtVau0yj914Cmr1X1eKxFziprC0CEnV7UNLz
CFccgCYx6lRDFCcUqropA9mpqIu20szCjU5u6c7hcsLpXOIZ1rLTTT35tNlTQS9jrZBSJHLZC9LZ
U5zFr2oVlzJ03A/d4qDj2yRsUWhd9eAA4AE0FZqK4zgI9a0s38IICd6CSgoAAt47rv8fNretPGeQ
svUMIUsHlPQ5y5RCARj1teqVsoBEDG+uQLx0W0wZMSBQkgKZEV9vSAuE7cBauC5alsSzz1m6hpLP
XyuYp7qFExoxz7aIRUVERwBGKJOklCyzqszotZ19sxOAiLu6qQCHqE4TE1aJJN1SlcdFhlhzmEkJ
x6zn1aEoWrDlVU5k0inASBFa+RRo1tcJtIQMfAEypWRtwT8+EioHAToVoNQ0Y4VMbQEYtoGs4jk0
pmgC4UgcoEcD07YWvNUyAz2Cpu6cLlCLF7X/3/V49E88gtJGdQA1so8bjANxZdA8AGEy4cnV5fn2
wRnHj+zYZ0q9HNLCvE/M9VsXG+n+szMo3vY5gir3jq+XQWNaFxvlar1cXCuBSpKK7qE1bD3pq9tS
xAmx6oTgMd9NgtUvYKUolJDpictNoAElUDNIYYr3lq0AUDe6gtpcuK4gBwE0FaEquBoRgoNRGgBP
mIDq1p16LbzWcCC0AKEJoYRq7PNGtRhqXmKM84yh1P6YzTluUTzig5/LzjOUJvjjV3uL6iio486Q
enDv7Pi3Fb189rlXVO4OAEszU6BQAQVPH5WetdMschOwrWtxetOHt0nXMbW/2kSJ1dbtu0vMLtF5
BuSxkyrsMfTKUsNUuatN0l1pVLvunFeyetqJ7t0Fqy62qmu6oamDsbZp5DWWpaKtSVr4LpGpOiNo
JKsa0oIrcm4O4BcqhmoRPMTAAwcBPBWhTDRDBQpEQJpATNRzvqDoBTvhDRRwGQOcupGd+nw5JPG3
SJocvoAQME7cxc1bBiL+RryWIUlq5CIGBkhvzVolbDqnwmbNCWzp42e+bokUFsP9QR4+RwmqXoGt
tVvZTBQV99oyYPm513NpYQYbwybM1jfC4EQxfINMOjF4ifMDtYGhXh6B04KjhxdTKcor4wnmgi4U
c/YaehqOmo0vZVfZkVOuwhe9OplOsF7SvVVH0FDXnL8K7XTALTJF8sKFrAMHATwVoWhmChlQIkEJ
QEpnmiRnnEtCqFgLmyA5aFSsuLfqH0KCLx5WdHeLaHAlYThphWSTdDmnWEhKMFwkeTggf+CC/1Wf
UqKDFap5kZ6XCte5cUCcxR9G0KZA/nuxV+FOO2F6iBaNkXDPnkZVFQs7L0nMTq6Z6YYAjDiidCLT
m/HG4vAliYlEVBWCuguCrxS8fV69cHgXYd28d5IMcC1BdYrdVfPV5cetJka0ROxloABWGOSKzgSH
UxeEigLURE2BAuBwAToVmchVEglGiBOAjfkkQFgvIWIMgAAU/rbosmomf6btfm7OpTy6JbhkqeW8
m7vIZkY77N7L1NbZX/vPCix7v958EiM8+HFk6mzuqLg2gJsfVR7+hJDBQWKvaX9NAkpeM63NRc6K
/btYIE5kVFWxT6QNOxa4H17FOxbJDYsnkijte1gejg8rNi2YddrM1qi2yvrursyv3uyMYZiy/KF9
LJ4WGF69bQkQtzvKk7uaUkblKo1jkv7JErtDYFqiHyumU8NAAOABPhWMNCZZDYZDVBlIJkASagIg
6y2EEqQUXiA/9KdcpXf7BYRQf7MZaywLSOhrq5olC+lAQhnW6EcCrxiInkY6tRuJuG79XkxXR2Lp
LNcYVArUhPYCHo57OiB9jo9NnozE1q5Ce7pqKJAwpO1EyrlNEgi5hFJzMXE8ehNNwGdXGVaK4s/5
mUTK0s/DVPf+KLTd1QTZEjSyIjZsCDZA9FlbzhmwkrhQWBPyaYtREmtfYmrkQKYfXqABwAE6FaCM
9zINSGkBHALBHRgWNtZTSioHOSn7ScDMiXdqTs+owV34rvZOKMI8hes8icUiWTaD3VK+AkUgGwjI
LM4nixsCCzlcJCZzfEYoMRZzAd/JeBFYxTcVjCsZVv4U7SMSMbcfg45zTQ9wrS2TCBBAR+wSxR52
hmQwNF+GlkDQUkuUyeyli7u6VBaNpE9eJjzacI7cY9uy0nBrPYp3wJa8yUUVbk7QlyCl4bCsOWQG
EAQNkoN8SCgOATYVoOxUKoyGqTIQjGAgtHDMloEUsAEUBxgQJ7qr4Wo8N+OCOVV6fFeNxF4ToGQR
qAAkjPvaT0LepvBRPO8BHX5/hjEOKdkXeDSCOvE4NRmZuI6v3amyKnVv/16Wlk76prRVzN1H67it
4radNulJMUVLj02xhm7MOYDVlc8iImG0zS5tTIX9iE2avE9aKiMcNNMT0Kk4LVw1vTOjqtt7lADN
hpToqopMdndSrrWiuq0KZkvRRhPn2h8OCHZcFFhCxAaSwAMHATIVoGyUKoUKokIYSCYRSAm9nSN/
TtpGLgQzjm8tSkCsBWk5N+u7O70Td+au+yFtXeNYQSlpVmpFjMDAajK+4u1bSXMy3ppl0sOUglyk
gsEvBvMV8auHJhGdOAuWnnBJ3XrT6amspxZT3cKUSXFWB7JMiOQj7xPSWQsq9zVWUW4/glj62v3f
WqtPBuK/nv3yvnxavgUJQ/8n7UrZDCubOGd84LKMEp70o9Jdqytzh+Np2Z2mg9RrH3GaIKqESnsA
xgcBNhWZaGUZDVYnARQt1GKWQMl62wRCgAefjr2TeT856fJRjJJFRP4GoA7RKIB3jDyx5C3sK+TY
1Bpry7pQ8Wa9vyzElQqUN+1bJrGN6r3HVJ4D7c08SfDnTV6CtBQ6+wEKmcqw1Mb1gOuZuWjp2Y1B
ZaIN9twN3YWUgZFcE0K2gRIugtjRtY2Y5KJJSX3xIW+cf2KWozRjaMXOszhC+Om3HRvtj7SaIS2X
ppdFLr6+EKtJKGXVeBXxBAgDBwE6FaiOOyLASKMTgJQa8pjmENFDW7KRCkESDocgBuU27R8AnTEj
hSvU+RsXOrXj2X8JpH7Wrrboh7BcfGRAJv3DwcGjV6+PuhFJjFbzMKLr49MplJbsuwuxHV4zPODG
RVXKcFir+ApUhXmWsFFzUmazx3Tgj99yWpFS/76B9Y17RJqZr7Nq0FblYEaIMidixHIlEKKSjO5r
hWfdO8ZBWV6rdeiKbihbaW8EAuPInhikFYZD9JqluATXAwcBNhWpBBoLFsKxNACeJevGsaNSSkx0
2iExTUvEEURhWGUOvqXDfCtx1jghIYYzUQgUYgjEhC0bIJNTqQqvxXnIAVAC9wqNhHNdXuQVBIj5
9v+zZIMLNQOvPKNhrujQ5F7AVU1jK6a6lXyZgSDjKpWFLykRE9/Iyar1fHotW5xwWzsb1n1xwo47
PlNrreOrP0wXetevWIC4iuQLhzUGEscDiFpQAXAqXzFqXodrQhTQ4YXgkpns1KNGpJPuIl21TgRZ
URw4hQAcATYVmFSWGpkIoUEpjQAmyW7dIzNOloF5tEsMkAG2HeWF+R8pk2ADoE4SYU0bGwxXLV57
1JU4aERxwKw5spxwZ0U6LEyMgIbNj8NoIG/hX9v1RcAmezDd1LOYxvfjWdEi1WMd3nEYSGrnW5lU
13pceNXcglyfC1SpgUxWuMlb/l+7WaVm4tQEZvIzmFqimfg7hCxnMAXepmsMyrkuFdzX3Ow6pSk8
uxhjUgVZhlzrrYZYFtsRQs1rKR04t2B7lTbMYAgawWh7UABwAUAViDYmHREIxlQbQERUEWWdBAxA
0lKBLjQYsLr4/kvZqpchHfzHdYghIq+ZdVbIjAoIm02BmOW1fMNWYki+fd8pWKZ0D4YSCgnQICBR
2os8GDEqQ1MhkiISrTYmYoYiP0RN0VlhHr7aTM6pMzcJ52pEzV8dFRCWV2Aiy4Ga699zBbr+X60Y
yx3jTk4ZGDDIkRRZL4BG6wXaKcVXO6jWgrHPGHUWShthmIDQXles/qiIRsnVOoNOwAHAATQVqOyF
KhFGglOJQE2pZF5oHSGKsBBUgiDNMJlJID87qVWWKU7hqipMkriEXRleNQaJSixNGFl8OYteYuAp
NgcknCYpGwYKYOmZSUQK3GWcu629xe/Po2w5au6PIo7qZLd1jlkiaER5aouAkmtRZFTkt4hxzk5p
Kenxwui69qjBN7GhOU2nLowWzSRQoGMbzxEKUqzhkNBZQgBXAoykOsxNoL/jmN/LUVWaZhJvZQ/U
tKrAane2eqBtDFO8QYAOATwVmFQYKhGTAlIbgE5WGl9ENlr2zgyBoVABxvrULU/F6WQ1FKOeAsun
r1CEZJMTMdfTmcRDrOoaXVs8EwvgyogiJAE3cIJDBAXJJAMUUEO3i6WUABC11CjDnLW3VljW2Wpi
h/h4HiMai4k3iNGZAPt/x/jku91r+YeV4pzn2/keXnlqLyq1aUT+FjwZMDfT/t/js7+YY9uM+s08
bHuN+3eOVBMAUXaCN7lWiTnGd165JSUCbWT09zCSTu6IEkUs98BNpSkohQDgAToVoQqWMijQAjco
jThTrCjEyuALuN2DnCmzg49QL+JE0sl9JUjbzfzPhAUMaN1jdJKl6N92xqOUOP+ctc8k93whQTc1
MicfNpiChDodMSEG4scFIAOYk8SU+ak5iVofdJm40NzfllvPQJbvyrQqncFAWHJ6xou7VEbdxsKa
NzykaNLhsXbfN8aL4LCW3+FFLUh6c0xTsvnZp0C6E+KcWSFLTLA4RkinSVIcNM6KWfqugpBgBYTA
IZAX0gAHATwVlDR2EiWCg1WJwEDcNHQgw3bLLySWgA+JIsu2xvLoUA2E6iIr8dpIIRyKLqof9meO
XMTDll1JOl8xfbfTZd80dJiFUaBRlwDSN9DifoK+XFEEXu+IGVroYeUbRRcdX8fhyZNdXw6bRgrG
gGtBenp7eiOuY3Tr3K7qd6AIgLhEBtNtqF9GrBV6us1MU0vSBKpNFXrS9NlxnHcas0hMXFIrqzJS
TECZyaKVxGGmovSCxhuIQrURXtNYXA4BQhWYkFUzGQ5iQIqARSAtxGm5gwXF4alkAADGkrvLFSuJ
nA9jrSbyxqCe2nec+caFmKw/clfp6urtiIPviEIuufDEDq4aZp4BTrnQHKgu/6cDdgtznkBmQC5g
tAIgSTnP5X/i7WxDrX5LirDMmioWFhlPEskyeuBKrayyghb2NbWJNE6Tqw/gmYJQ6Z5fDBvrPGxu
kMa7WjCIyH6VFRe8bgnyoopMkSAVoILgRG2yZI4L3HACYHABNhWocGcSGgKOFICZi2YeyL3HLoRj
RN6iMuCIElWOS7YbMqmGMEcSwtXyFxZCk8RrTRjnGx3TboDxPlORJ0OmQZk4XGPd/4vSz0aLmnEo
wbWa9r3s8LxSmySQ4T4itlLdhSrPDWjYvShF6sNUujJSbuQy5GuppjbMp1y1ukr2bOsUFO6WXI1w
q5ySe54ELdCd9Mb/T8vLzjFD8Y9KV22vfyIJPlbo0y1u6kNUmO1qtY4fgjdIaQN0ozIUBMsv1mBM
DgE2FZnIhRoMiIE0AJ3k0A4iMFyEMMshLBNdv3d52ZdM0a1EqoV6FlpmuUGGHn33ERqMZTlEXjFn
B8ssuq9++6DgU6r/eEVXfKQKcsjXWHiDDgevNgIPAJ38l3qaSHrnUsc5K6pbae8Fxgsfm5E1quX0
UxlJHC23n3j660lvykefv0PYydrLF8xyorW3FwQoKXoivvLWDZYWyt6/LZBtUokCbWgSnR2ROGza
Moja4YsUExQvvnX1lUBwAT4VoKhYFKmOgxSAmIAHUMq7IlTFVa7lQHBWgs5GpjToGEhOVJZIWxaQ
3k0P3j9qqazlShhUB6o+/ERSO59Zr5FVxODnnvYNDr+sKa/su34c6mwx6bpc9PJF7Pn/pHA35Nfi
eif7j65wBr3bJ7oMxTLKdACxekk6WoZywAABTjZKrmSzpnKJU+IEdjnl1Swcrqd0sKMPBmleOMQ/
K3EQ1Fj70Zey2Gn3/URRF1MjbRwSB+IXTFrciYC+AXaibBKFExcwiq4kYpo3QqAA4AE8FaGLUUAJ
Z46UpsuF4o6YJJGtFQOcBr1tMx23c19kwlPVl1x1OTLvoTQGaTfHsPnrWTLcruuDmsrc6ArTFaGM
d/jIEZAxiRhvMwTWfq+6MJdXz4/DMJe759s2zWP3WqVTwRJXVWBDK+mmr+OcWL7YAWXK++qIFigZ
gNozRG+FhVRrvuVXxnC0OqLmRYwkpshgjRPrjp1AMMIia6RFu/Ac6Zbda++4kSJpeqMTLogLgGUJ
00hBMDgBPhWghBgiGUTEUZEMKDNICBYljgNtjTI0pckVYct1pdgI4P8ESN901rD8AcSwnekY6EgC
6zZAUZf89rn42WKcgXn7UbWBHXOmjLHpjGqELUyggStcYtfUOcd1hiQHyySV8Puurl3e+KE0YHpr
3IMgxHoFOb4QBoKeaHiKtOKXLFPStW4XhFH9qGSq9EytmyHOwg4hKkmLOJRSFhcFSfBqq2SRgQuY
kX26Gcc/IoozgkBrZQIg4AE6FaFJIhIMTGIBMrVtmlslgEsS8SDIDmUIsQpvutrmtoM7BCd93HIi
1m4RrmJoW2uKnrpZxroF0UvlrfPj+k0H376NM6QtFkE6pU16KOrxLQJSPlx75Td6FJWCvxhxq5ut
eGzTyrV51fZQZFonxRgcd4Byr8XQuyVqTG0ZyZ1NyQGdqgceFHTqtKPdrCcu6N5FUt51qtXBvnLo
jyg+V7bb1+dvxY572SNRXJY2VeL55Fz1V2/0L9ZCOktZL8iJnBT3+bsUqN4zqADgAUIVoQiWOpiI
ZwEmmmy4gljRlWIAAcIRqStnp/vXIt8c2lcGnBBnZe63U0RZL1AcFIK0V9qrUdg+f7cAAPhAayN+
/SuM1ZnwWul7ZrXEouaDha3VQQSA0UpGn5zujAwh8GElETgY122AYgzEpxibJpC0KgxfKBYKzXiJ
KJgVtl2VSOoFspM7C9H3lNmMRlhOZwHpeIZI/Z2oln1OzVNJFQ6xw3EbSKGUlFjwCKWGREA6wLvW
LigHATYVqFBmailGZwEmyhayXAQIsApYiAMMBjeQ/8OezDBfIfiNTEBpYPkCsCzSCNnbKAhv8JCO
AAd/aPXNSxvTRgQHvqZySMSKEIzIahB8WfStkqS+frQTnXL2ZQYAq9NUEKNTgAnaGFEYMvaiD0g7
CAwYqMM2HvOkvudyu9NiXyFRdt1r0BVpaMWylVOYnPsTcqhLUo2yuy1t3NtFqLRarTRLZtEb6WRk
V5dkbOeIzhmOO1Y3gy7c4cjUsFCRL98sXBaYTj6yIAMHATYVqQkVQaAE7u4CBFhCJYEUBEG5HZHr
q/uoRLGlSZzE5CQdE73TK1iKBX77ZKsWHcHPsW2bljWsj7KKFs1joOxfbUWaILznUlal/iGs+eC6
2xzvX84LoO9UR1LWecj+1uYudNMQikUKYzwolqU3bvRrd1URtjPoSqYq6QLIqIL25SiUrwikRpEL
RKoq9W71Z/1C9aTptTELK1jDU0ZNfBCONOTqJwmsvlSRdj14lXJzi1YxwS6pCk46Vmd4C0FFACIc
AToVoLRUSwUIpkEaQE5nEINBiyozhYY4MIHODlmZpetLrgjmqlfpRJPCKZxPmYaJzPORbS9CghpT
KUMhm0OC679TaQIZidNLAUOD0eR+dhayIXBFottMPw+wyveB3mRENnryuI3MDr+PKkl7lNiwrovN
qQmUbCUjc34Wqb0VR4gL2NgeX9Lv1gMZ+3d6LccHCQMggHVZax4o5ePcmrWb6jidZtQ53JzJRuhM
cBnWLgj7NxqJb+VK7SgJ5w5jRC6gHAFAFaFEGwoRlG8BIWxbXGyXiANMESRQOcsimRMuORfOtMTd
K8Jw1Avyc8sx3Gdq86YiORwO4vHf3R981QkMMScPP1RdmuuDaV4sqUxA2wzwAxlQYDd1N2eKlAJZ
41/7i5JTY6PxvESmHy+y9AVRr+I2IIF4doEYhG2LzjXI5N+RDi/v8sbnyyS4aQ7+gbvZpmw1rm32
BuOYo6Shz3MJDxIOfacgLgpoJBt2CRkmIINgnY0my1EWv40rgsGQRPXgABwBPBWo0GRAiRRDMwCV
EnLLtpE5hNCwssUgiiEIJGUdT8YIMwGrhUjg8MIUXEPeA6nMXZCoQndqEwFLUMXCs5rjroamnrW7
HI/EqVcxth5H+A0M8P0VC7PG8dyJ4aXXXlUdS1kr9F4tCGs0ArDDOtXAf4u5YxbJFaZWqFA+FI1t
N2YpZgLznjB6x8FJqp6jGgZIU6EQwrYPQ3qTfahB8iaVHwWpC1GpYsNC1VmSEiZWAwWlBxFCRbuL
RKAZw02msLawHAE8FaiMdDMJGiNAkIRgJl6KJYStEASCLMBECWaTmiMuVqwzY+aedDLYw7PrPbap
yTXVV1FJIW+EpD7h/wt+lFNe9LyUh4Zq935HyHcVTuGY2Qk1E6tKZly+aDuFOxJRzg6UFB8qMhDY
UZ3Au2LxytiyhxT4unJ3mrYrNdLi2vPGR7IVvdxZfXbvAUW+afFVhaI+PZ5PiHbopAn40jGFmKPV
piZyUjqjIy8zS6q5R1PkegSkxY3dVtvql1DRSMUJybC9mJMuAqDgAUIVjDBXcQ1GhjSAiNBYlXog
FgEKgPJMtQ65tkYcBWjCcZKkpqBpOPymUTXccyIud/gVcQ35lr4yGbC/DkxidgY5Gs41XSaRSr38
ychV9he1mIRUj0KoneYmXVyVgkkKDeV1VTw4x85akX5mua5leveslnicQ2PBDnds581LHi9KV0LH
J5bLsnF49aVgIBds6aF/dlJbQtB1ktrUEm0Wmtal7oDSAoXICBeAN4AA4AE4FaEutVGYhGMBCmgi
8OgESrZlpDIDjKm9TjQsJ49JSI2XHAItZqyOTHcS1c5plmCTqVSg4/7uhhmY5ReRpeqnGcmfE2lx
jCySFcWLnG15Z3V5eaMUWzMSXZmmLhGu/uQGdVd1+FXW7YnQu05mg3TXCaAjKuut4xVyxpL8TWqI
M0IonmQvTsIi3UUvVZ2vwwwSR0inXWQ1Ufl8FdrsFpsJTcdr62MvbfMAy8ZELoEcNaBhBETJw0Vj
5hALAcABOBWUNFYqpIaiQyiNACZwkoFs1ELb0gopAAx7WS8zYPOdfDS26OysSIdEiHfrPDwx5b/L
kzLPl3pMZPdPUDVFzjN77a13yLpCoEo35ma6984nJ6fbESxtKT2r4OYV2eppBa5h7uyosQCB6quN
/DKPHh7xJ4YptmjoFpxvOWpUqVVofMJd5mj0LhTUM0rEUFkNcwinoW4xlEbLAZuKuvmQxckR4MdD
SgF0rVlWpmpC0F/wl5a85y1AnurqKNzGKgFjBwE0FaxQlDMhCGwBN44QsLsyFlWrLEFQAMXsA7OI
cR1Xfqhnm7o6M6EOFU5tARocicshFcUV4khwh2hc1XgS+hASMs4sff4UXfW8l/I4BnYxAUjbIQID
mAKATGgPFiqxDO/XasOCsKKZIOxUObB36KF1wZ4LPs4cjZo3z/M55FZE+5XMrBePB2G70/xnTeYh
Pp6nUJxeg7BtzZcBpMdpUnXTruegNPHGmCDrjBabHSWpG4TvBfjyWpfr6pYEyUPwKulfgoEU4g0V
BABwAToVoMp0MwSEoyGghMZQECBZGiwwsUUsIHLJamEb35aNcJkgv7x2SSR0UsIIib/vG4mejOWC
fV3Mo3zkzD770Lb1O/LyMtVdvssWiT8KLa0Irq3DWPL9kUnp5/HwiDt4byuZ64yRWLY4q6uirFXS
TF2iOaBVria1nUlh61skU5XtlrOdvfCPa3Rj/zpl3GWEgxgrXZ5ofp9o5kaAlJi2CRxKkKaNJrDQ
IXu5wQFJnWAe1BEgHAEyFaCMdXIRTGYBO2lHUUuycrFaGayFIAuFUttknN2iTU0fYfffvt1HsJXC
Dl1Op3Gv57Y2K59YZZtxVWqvc/TdMdNxz3wnMIreJb1/prXQnWpJZ8IqpSwq5wuWbiMmefnFVgDD
zmIJKgHL+Etp2hrdDu6U9Ibffrbk6cGdAkTuqgbhvQewSwgw1KwEGxMzUFq5ShoaWYI0qdQKWsg0
Iyia+FWRfum8ZLzosre96dpVzoxRSxL0XgoGeqZHz4kaNVA4AToVoIyVigjSAhpMdCBmiN8ExrAk
2BxgVNGUTI+/NqsmjMzp9qJJ8ikNhZZVN83cpjsZiKuQDY3QEnQ688dTPKNwqB2lZYh3UV3xMxU1
f4wQUyGS6xM1MbjxQDJus9KYSwV3Y55MXC4qdc4brFaYzCOuhApV68LmYF4zHKu4euv0DKrXLQq8
mXOZ8OPmB77DJJTO6pTYpZhLX2sdNTmZmLb4+Ch1wvROu2dE30cQn7qiZ3JxSsAyCxvigqBwATYV
oGxkQrTWAhIS8i8sWIACMQDhnalMVNlmdaoH28z0FpCfUrklCbeCCeKjdEzroF1sRPdSSxqlzcSJ
BowrEFOknySjMOi73XV6Ii96xTju+rrmlxtdqnu+V41NxMQ3X4cr0nc7TJ3ZUxF3VZvnBVzMpuXC
o2hIVfYwxdWdLc+5b752+CkOVTShAkwdNVPfT645fE46VUw5xWen7ssEd1FyFJLyiWNRBdCtkJnJ
g0VnPzBIE88waSIAOAE4FZowNBuFUCNBGQBGK9sXZppQTDdklMu2FAHb2cenZJXjX4vTb1GapPPv
7BBuuUTTct6TL1uYkYqjmirLVba1nBze9zdlm5YsUFCwEwNIoTlKOIJIsL9m0dfw0mZuI79feayi
+/99S4M91W8/r1EQSKLajZNYK78pClpntAIbq/VaroGajWog0mkvuiloIQvZ+197QCkViVOZeVcR
9ojhjc8ergMR3bZos7Expa6WVVbjWQ3LSqpm9iosUpUbAXZJCb2xYAMHATwVoWhmGg1SQxMAjUS2
dHLUDNQob0VFQBwxk6kF2R8GeXxLz2ahUDlPRCyISEdMZGERDlKfHRShG8nz8OJkhpxRjJOJofWi
41o3au8CVgSEJEPeJMpBWa/ckuUiCak/t+yureWqhvMd/ombpteCM2K3FVMxzhSFC5UiUzYHKQG9
QzIXWIF+oVcGzm8QVyZj/sDA44NpTJ7S2SXVQURy3Q4QahoxBcvyEJR4zltqbo6lHqsotDBMXQzJ
Rjn3CPnsAA4BOhWgjGQ6oRAoAQ4QRS1ggKRQq8SBygUda/P35xMeRpZKN2VzzYNq8z3L8qzgbBc0
vmaAfTWaiH1KX+VbMtL0pdwWStrz1MXc4YunV43Eyq1RMdlJZioF1+cxFszO5qvTwiLuyYLkGTg4
2d2xFt2fN83QYvLrRlBgt69jWVO29T4nTjNYPgSstzleL10flGEv+UY2KOSGH1sUGDmGVFaf4Lf6
nlfGffXNTHYflO5Y9klRG7GEQsjZCcz32MwHATQVmMi1UiBMAm0si4vmLIihMIjLVdABmTzavBvN
7spdPXhzk2Hf6zN6vEOuqdff775JqkiiTSIeibxFzp8jSKiZfIdfj74RMZwVpf5TpVRBUOoyQ1jW
rroLLymG/TVIuhOnR0JuC1KG59vew7jKwBShObyv1eF7CkzHceBiOoDXYIMp1aXvk3aov0lRqbFP
at3AM2qQK3I0609VkrzECult7W30ZzX3rgrT93o2REsBi8kGaEYtv7ITj0V/7Dy7TWFgDgE2FaDo
ZjQEhqIiKMUgIBE6QM0G0AlEoBzkWuv4/mxLHr3FKwGTfvRlEiRLEtRkIMjcQvRQUqfpu5RcIsj7
UVL4qcozVzsvREZHHaYmEC7objgzQlR5eWSSP6Kxj/En3EUukpceVnj0e1P18WcxKg0Pq+in00cF
Z2N2x7CTNJXi17Tib7tWxypVXsWz8+EsU3qp2rnl605X7x8O/JJ1Uivc4BBdHJ6uvr/ShR5bQqg3
k/BNjag/WatpBEsInhCwBwE6FaEIlhoNSkNBmMgmMBCaZaabuwsMXkgCYBzoM+Zs4uNpc+vbA/In
cU5E9qwAAjKlFmMvrIaXY3xejY9mp5FJeUIEeIb0hVu7hcn3oAC6CCiMc+EQAmbDHF4MiqSjYJ/L
Ga1GrgiurlVFRdVBpFFTOt05zCrBBRLQoyNz30wBJn6w0w8e/BrqPLKPC7HewbmSuKyxen2NOkKZ
UuMPbUjr1zLatCqau6T6vRubPT6J0G9cUXw0kq/IBNiZgSinfMSGnAFQOAE8FaBsdEqYhKcTgIkt
ZYgq2aURlxDLY0HClw0Ah39jIjSFSd9XYNk8JZYk/XoAhyNgaNC6fb8FmoOQR///fUTU/PyJhvAi
m+cKtNvFt75zMARLW0Zm+67y3x+ne02bRE/hJnVRKPCVQetO/ZbagZATkqfGyCTBW10ibqkO7apB
NpXcIQ2M4XVUKnO/FEVe6m3vu416fBvMLIBJek8Eoxkt+NP2hulN0tApxyFxzjUBrMpNBp3itMIH
ATAVoQiVQiDQAlIy17u8dMIXmaAYQA54mRu4k3jqvZTu+wLoJFBWgkZRiykaUdzntD/RbjHIbu6d
BTX1mkZ9aIH2/3yXNErm5+/Obz2Vnd6OP6N1vmndVjOl2RpaK7+H4x2zEVSEPKBSkSLhyKiwpzHJ
WWclNE+vfMq9lD8VQviJHNECdRO3nplgcpSOLG3CF4SvW1iVlAMFxaTbLkK3sLYqM0NicBRdBQ2b
Y7wi9kLmOQnK4qkjKKWkAA4BMhWozDRDDRSiFICC2LFkWwQlARRQRAj2ZZcEfqfZOHoFFVMsYKaa
IKdkslhKq6IQtcprv14IpuDFr9Li1FjtyuftDlyEGXj5MBuTBfIkrL6gam5aKqKisatG+T/erHBz
4Q9PNZk70K86jA2cNewmrBGBE6MlCte6uw0ug1FETZM09Bd0DSY92CPbwisqexFeD/uT4c0/2wDe
uxUEBKciTulWprsCbzwgulmRWBAkkqv/KcwAcAEyFZloiAoOAqozgJ4e3LUGeSMtBi8sApIADd97
rLvV+uDUJTx3vKVqotCMeHEDn3i4C8wPcYvTtLcUBg/i4Fva9vBHPYZ3fw9Z1ZHnBL74w72ynDgu
JbJ6RvDMAJE4xjgl58LTF4JhclUvMYtV9IFVttEoTU1eoq/ZqYJ2urvEURtWFK+xi5SnVWpVSLsO
dxK81d6nFdESSIlp6q+qS1Iw9u6lRpROLjtihWCzaxEWtadEYLkxWUbxgXm5LIinWHCzkcVQOAE+
FZloZWmsBJz7TUJFDWxAiFQBAAWxVZ+2g9Rycjm/6jK9Ic6bZM/L8VezaGIjbKdsQoHgzBR4r8h9
z4eqiT6pLkDT/On2RJnUXKnPgmkxhTaopdtaLcec0Kq2Ir9OQQQM4lCYZq93yKvZWJp3qqFmqp1d
Nza8Xo3yUnO0MPvbTqnWhsscvcgpKE9ubSvLMSXtsjYUvS1LUQXIacFyLObBGo2peRnKZWioEhcD
2sVVgDgBOBWg7NQaqNACDQuSCwG7BM43CkBziKOnhn2VxkujZaIkJGhKfaWouiTBVzCyeU0AmtAU
VGkolOVs+Ft/NmrcBJCQhmBwVXhnV7fKs19THcZUQPnsiqfLExkoD6C2cHoPA2mi1vfynclSrV12
7rFLYJtysik5i7caTd4hS0+JW0QGs7MqKDsUAYjIiEG7T1bImri3E0Kzw37EaRODW1CRSNGOk+LY
bEaJyNKq4QeUAwlzFMGUkU+bmAgHATwVlDBUQokWpjQAklyjimkGMuyrAZYVAPbgNJB1cdU0lLFA
wKYXEAN8lxP11t754l6vUD/9gP996p7gkA8xR5a9m3VwcB3YzSFltNlt/7VlU9Ye9IMMG8KKflvu
JGL2S49rd6wero+SUgjkI9Vame7cInTUxcJlVU68XRpAXGIpNlXdR4zCcKIXU1K6Re2tdYXnXYvV
PRtM4Ghaag9Fsll4aCUe23hWOQjVNUjw0NJfa4HU92tAqTkkgGsBUDgBOhWgbRQapQRnAQcRaBxm
WyQArRhKA4aDTEMdj/62amDxnnt8GDDP4rTQHf4BMusxgm6Jb3MxtYuMwLM1dq0Kbm7DhJzRAc6U
cVYq+ozFzM3WlBfSCKuz3Nfy6rlgCVNf64zFXEXKn4ctzpBbN7moFpXMZ5WqIBaYLaKYd3o1KKCC
yBETNRH3jMVEWUYO5XcolHzyK4619g6p4JFUWnKmxGbVhRJqRV1MdpIqMhslGO4Pqwsv2IQIF01Q
9smFQOABPhWZ6vQxlASV0LLWZdQMjWXmhGCABun5VXyeXEu4l823ycpA0A0II7qAV9yG5NBbyc3d
HEp7pqoSl2qQ3Mp7jtSgmeifVLbNKtNb/NDbMVLJF2mKshx6NSgBHlqopRFCCIi92uldqgMqjuKx
QUi+wSFmb1K05lLLr50rdZVj36qSW1N0gS7qU/UNKYujspKjS8Ll5WeOVR+OPeTt0cMr9kvwR1oC
05NrVpZcR39U1b48lqgIsiQp6ygAOAE4FaCMdDKMhqJDmkBNzVakAvQ2tmgARkgcpGjJgvJbKmlQ
nzpoHnd9AvoZI86Zrr9wLBRON41LWZGwyomi+PrflV8g8hnhK8Lau4wgvj2lLoYX6zpaxwe8ItJG
y4+fhHDAWpIb+YSCslBxXwHwXTmX1qXBYS9HYJHMUnGJbYpnT8C+S82mhLgak79bi1sV9TvEVGWV
Wn1stBNJbShtRjS22NgxkFLCc5dCKyOhKTiUASDOoFBOtAHAATwVmcpkGokIozSAlOMmjogwtMVq
GEBQAOeqfhfp8mrtrnq2urSFwFKJ31W1M01qABR0o1pWk0k4EmQ6rS5JeFLYRqUZ8fggbE48bvap
5RURnzgoy3GIeBLzYnVw+O42vFBXHsC6J7K6lpzUZqPcBjdi8T39ytKZbjCvERE1QVMBIHhcgEba
mo4XFhhXT0+yl8IitMoTuvKDR3ufHoLwwIFLRUzBBPBa5clSYSwiimoG3ZMPagAOATAVqMziGo0M
IUGZQE9X0RYNb0YyxxiFQKBEiAIrMCI9TMDw4D7YClcGDBQjiWXDXbPbOafKfDlA4FIdUCTllDFI
DLC3kbITOhi4IhMAE2x/VXBxFrIRGfPqJxAuU3JZ6HlUduF2i1Tt+mkTSQqoGIL6wdrkN+KHOyRe
FlQCg4thhbPYLpwMKeGl88zH5l7PpekC7YAPJXyq9mMH31mLKKcjXkuYgBnNuOfu58aVhZCNa1s0
+ntPju4b3xWcYcxh1I8buzsXFZp9UB6942EAOAE8FZjItUIgUAISU1qASQAyBkiAABy59fhp+fq3
zQPbE/XK05Q0gV0hzshPr2wF6Ho80PHEKGjzaqHAnepPmaC01+qCGM75uEv0KU1lK963nZUZxru3
3fo1jnWK2pl9XTElN4n4Ty7ywTIxJHI62iWOD4vS2ZVpmy/bk0SvZ497VNRTHVVro2GiylrkqRRX
Y2C7JhLfpc617lIAgYyF+MFKqQbMr2eq7I52j+fPcdXOVaEK5RBffQADBwFAFahshEMFCKEhKNBG
RAmQBHC8s6HPkBBCNokypQiORHQEKo+VXUKxt/MkZdjrsaQgSLNQXO4AcFpi+2SPcMEhyE/VVl8s
qh3fUQWqQ9L9FDss2vgVlu4wypUVsQ2yxoZD2vNA8+OVLb1I3JJEOFNhb2bebNVOa3UN480FLvET
Xl7LQgtISL4uSid+GvnD9PFa+VcxMOJv+/1dJ6yKmnqELx0Kaqu/Z1IqhZ7UF7HPRJEYNS3D1XUs
GdCK73ZQVpfGGaM0Fpd7JNM9suADBwE0FaDophkNToFSCYBO6+Bi2g0GXl5YKRQBRQqeFkrBxFDK
zsqLcS2rCbUAhAgg+hse5ahhs2dgZ+WKhXNTqHiZ3TLHg2GpXTx3U8hibaWIrTQu+cyemec2kt12
K8/5owxSIvef38lZkVdJlBNJqIcbwkYo3v5Yq4i6STfqVtUQmQ8+mQKoavVPbuMzSshJMkjZ1SF2
iWr7S0S0XurG6wbSjoievyZF1vhzK6sqgnSFfQjxVJo20uIj+XPCuvcm5/jAL8BNIBwBPBWhCJYa
DcSEU5CMYCXZnQFmgM0YAQoHOWhvljp+Ryys0qOjPcIpCKksct4rIJOgTogSa7k9Aent72Upq0H5
ptVTXtCQbnQnH/GRZIW+VAeTz5iFFOigMH2bCycTxTepWZN2n15iUgeiCujmfBCjt+PubLpfCW/1
LrMZMq9oxJVCc0iU3msxvohS9pLWiEwuVL68iBF5iuQAYyuozowmZvAUTUHdDNlCaY3BiEuuUtgE
eS9qQlUBkas/yWGUJb2Wtrad4AGQDRFioHABNhWorGQywEqBMQCCDo3bQwvJFqCiJQRAo32czaM1
zuETSh4JwLKWsl1c5dFI7wQx3FGhmuXICFJndXUl3ocLr9P2qNqeiy2+ljc86y6enq6+fjytMpqa
rhfXUxVEUP3ZVSgpz7C6kKjM6vVYJVTuyyIzZdfBIiqWd12oFLi5YNUipy6yW0VVCCbncyq7+Sz4
1jTBi+CfKLTvxIeNVxy042J2nNP9JW6ztMXf9c5LKXsqkGoLz40a5fRVlat6GTVircF/XQC4HAE2
FaxspDKFBsJCKI1AIMtaTQvA0YgwIAAMahgDzVkl+SrKWF78I6YMh6LSJ1dkA7rEBgi81QWbPopD
g8dEn8f6iKptcVBCxefOt+Gr1YR8253+cpBCklYTpa1iiT5/2O4OpMIGkHscwZy4dsznKsjCg4JO
vMPmj8cvdeFmvx2Vqtrlq1TG0VWvnMaIaHFVA1XoKFjjhNaYuouTHyFUSNYOIyWiGUWmiYW7r7SM
0ruFEX168M7ZsqYb68QoBwE2FaiNBBqJBkMxicBDQWsEBgtQQKQRIB0MmadLt9PBfKVXmkHvptCr
fdmOYXzWWTYm6Adra2GsbOUjq50MaWhyUGUHBIh7HACIFscfIoAsNBA6HZ6QCWs93qDuXlA1c8v2
ouqsmbx6YUG2ElvdCpnWL46jMtX6HqVJaQHvyZFKT+Dwcf48Pr9ersVhVYjZY2KU8aFqZXGdpvJz
ydv4V731blo++zj8nzL5ht0/MtDSqB7JLE+yICBQXk/0AA4BLhWozEQ7DIapExjAQwxxZRLBQs3a
UmCwiOmuwr1adw/vUgrRNLNslZ5BZDgQ5AgeLGG6AwI8TINamwMr37WQ30keVVk4rKaPcA+5kQQh
kJTnrqYfC6/HuOzSztf2eiFW3al5851EWUUnnwpUa0K1HsirvGYiyImuETYDpkSMLsoskmnTVkBn
7cvfJ9WH+FqR8P4/CJU/5J3Eqw3yoyCE3YJevnRMqVZIqzFvJgYKAgEuEFvPQKgcATQVqKyUGxVW
KAEDfE0FSaxYpUAEZIIgjchsUlPWavcVQOGEAUWGqGCgyChi08QhOyeves8i8jhsbhZEIwSLYegq
qGZnmGLqB/yIvzAQ6lSpti2PrZggRYYdKxuMHjEsXjp933Y23ugY7vGUTdFVNViuMNZN5p4VdYtF
RvLv1dJN3a+vtwtkTNDd3CizPyUMETVXSDWriqV3WzCUEf+2jLfCgrHdKevp7L+JAzcy61LXmZae
VnV2a8RJ5wNChVEJ7LJoPGsADgE0FaCs9Bqc1gJs4COERTGm5c3cUAmBxDEipuANxdxUXoCLxcIC
AUJAPKvdxK0ZhUXPQTAxSLAyTORFCjynyiFOolbqaeJCQDO8G9lomTESOBk3EBHxrsubqlP7kfCq
fjKFBZ1coVExRtffuJ3BMyRwAimzrlAXlrHd6M3tqo1G7hBuHZeFWOHLt054zY6+hnuzf6v7i6mq
WhSUMmRW3A+KhdzsjIdCiDcESHXozQjydFrl9UlKy5OjNw1iPXAoBwE8FaDMVVsNCKJBCMhGMBDV
okERSEgMIIwDhBvwUm8uxRpdF8lV3YtJLIC0jWAeXwVY3BZBxnfY7FCMQTUs69kR37pNPinLCl7r
e/cRExMYjC/3VdFRdReIssbg6IOeBqiC6QrkPvJ2OGrWKBV5dR1gPDva7SkurHvzjTXhaFBet4gJ
ABjTrqWYpZ11iLymyLUxKkHDvniz/CnyvpaYiXypSRFVxMmh9TpOYHoJNaV4Irj6bl/cSROyhe8h
TPg22Wl0Dn2EUQMHATwVqI0CG4iMgSIZQElwmaeWALGCYCxUERwk0da7yPi6EqHUJAYw1kX2ubWG
++Y2DaB1qEHjpKIKKFnhFslIrvQAoDhDUgExgAkSAMcyA0sFUFDPloFItP+KfHp6bOuf+9/OEiM1
VfTtUH8s9O0DYl9dQhA4ehLK40nzYxJgmsdYEFzz8MxlXSO/YIoU5keiEoFHUceU/QN34ad0BxCn
+Z8GqMr8BHDFmxQRurPeWlnXqFLaLQBD7oK8SYEijXtUL2qBwAE8FZQ0VGq4hmUBLuCSjgjMs0MF
hUUAr3gJFZn6N7p1WrQBqPZnoxU6Ewl+f+vkAbu+HVt0oYApvvfgICITJdbDtiqGUNzmXbya6Fin
qvKJoTQgzmk55LRffuhVXO0TvwTq4zm8U1BN3YRPfEXBIKzYXFUYv2heYJzOxqsZXOYx8bLMwSqI
q8U1BV9eEP9tk80edSgAvIt0meqRRWaTkwYnQgZoT146iJmLXzanMRkT50uO9pR+BAJAeCmTWSLg
HAE4FaFIdQoVVmcBKXpaRzqEU0ykgGWKA4YLKyI2mk78RPBV3oGkHowdFLnVdW0TUhhZc8t0LIZi
q/Qi8I0U1++3XjW1NBJSigdhn4PH22RhNCrkhdCZ8EdlV+47kZsINfq6YRUkmfPMgRkdNZZumF7n
n2KJQiYd8ob1UMRrj43ibVKkkw3ZYVhBi9IttAq7WtNgDVnAkNKMiFmjbLtlo6JapVSG2RZ6rldJ
OZKY91tomOqso57glYHrBJQDBwE8FaFIdhqVBKkSgIvVgLRZhpgSCMmIHLXPmmZSlNmkt1TqmJ1n
27S9OYQgDRApJApzkjBww3L4T2T/Q4gz62UpzhtcDAStJsonzpSEYaJCgTL0jEybhZgtVYwnV8ep
QVKofplJIQB8xcZLOijOcEBNzF8aBM2hXRdWC5LwXC6kPx1sjVjNVEVcXrRiHxikRZUF8EzaxVok
xotC4Iq6LumetUqsL4e0aO14xipSLKyV934wsoeCQMIpYkmfmGdwUABwATwVoOzHCg2Cg1MaAE0G
s00sCYGmQpSADljX8TAWvW8HjatxMxn5pDpqzOciOSJEMiG6xQZZsQXuTr3PJO/cfduwp4GJA5am
lNYOBGki9l4IDKbHGDL6FYrNy03FXkWv27CPqQkJhReSbsDfFAEzREWwLiuL55Lgtql/JcIEwnX6
NWKMEQGq2gnX2XKIUVSqszVAr5OPZKd+IATX7BSEOOzLVFAkWiVE6oRtfjFJeimTtbuZNsVqDILG
gLFQOAE4FaCMpBqNCKU2AINzo0sQVAQKtbYBykdD2dgj0u9rGHqcJBhoUEABunvjSYDrMjtaVd5k
WNAssI41czQmqmklSyb0LNLwGT66TV3WccLdfjJqmcqpD3eFTNy3XP2g7Hfq5PXKbmLySvng0ozv
Mc42pOkzqo5RabWel/hZ8I3EdWE5W8EJ6/Ffg05LYF9eDw59TtoZsCsrYdS2Q6M6z5XrnT+RrPVJ
zHax1ZlZkdFaCyXPc6IPHNOgKWdXAGjIFAMHATwVoMokSwyGrSCZAEOgXh0GsGWhmtyxSgcoLB8F
OZHQKm8uncYoMVEquMUs1nxceHdItEGx7oCVrF2gAcZ5hHU9vipIVwsp2CCgiMU6CnskZk+Nfy/Y
rLyCKPbdANL/CIyhG2pw7oqJ0qCr5w1sXMXmczcqoUX0lBEFzMKTJRfYAWKkCxDTOL1kEX00matK
WaJINpMYTcXhRvmZJRK0fhIOd4s9swQBoBgn7JCWc5MRIpeBYD68ABwBPhWgjFQrGVRBURoAS2kQ
aOGIxM0vAY0KBzoIKgWPK2rDWioaKiO4NhK1gqJX+0Qm1gjnem3CHCmAK5hr/vNltoJcj757jE4A
zE2b5gYk9qqKxH3nIomriLyVmUoqajF8ehkF5vPD5+iWhmZziyNYwvd5mvKYta2FXrnVdF0qFQrx
1KJzB7f3f5vVXZPigQkXTNJXNXB0iQ7hcLzF+2SR46qy2Usa96y4eOoXUY1qBJ5NLqiOGSYcGEXT
0CO+jUKgcAE0FaCMhCsMhqkjCMBC14LIWBiyNYQbgOMPh1Uvd9g/t8rgzs+fuNfSYO18ZshLT7bX
egzSpVAMzCxWNTpKqcHzHI4lp9UoUn0V1wbSKAcGrVKV17Gop4cd2Zgs8PgyfAq6xa1q4SKqbYTk
KDCudDErtSuMSmZgqL46ARN1VxS0qXmK6rTKCrldXDiF90bpsHVdUoEnIavCXNd6o2TBszuSLJpB
/sskvHDEpx2nFLRVLwTX2R+gY6A6ACa9ixbeAA4BPBWgjHQzjQaiQaiNYCLstNDGgW3LGTLAA5xk
Y00R+D5zzr2zBI8QmzoosqlW/s1JakiOLp6G3q+jpnxz17zIaBarTln7It1A9Tbj53jcVnnFxjXf
oJVUajm5U809/fPpPqRWRJL9IyqiQt4WszmlS1fGbStTtTn5BubghXhoQmkdBPosDNJoXWtsIcEM
GEVSw9WT52tqUnFG1ZElFUCu1TIT4rVXSME7pBmz+5Esn4iOCMxZJmA0gAHAATYVoShlMwlGZVCa
QEZ03OiY6ZhpG4Vakhl4By0x/Teuur8FfbIilBpCqIXJIujtrPIzUBkyFPLn5qT1+I2cy0sxovWU
AX8VY8GscS7TD7UC1djN9X+Y3ml0ssoFEg3w7sZFz9qaUShXv7aiZFzs0lKVnskDJyITR2tX3/9f
rltbUCFHjcIA4tiGqwNnigqrm/DuylGfKTpTkONGvFd7BbTmUM0Ux2s4Xh23DdqWQWR0qRnI7do3
mUjMz5QlwecCEwUOATYVqKzHChVWQzIAkRIyJGkyYsqBMixTBEifpimGe9d4LAQVSh6/DiE0objy
NKiZr95EtGczBlkMwQhkRzBAiC4AqGyilrCcZpCgpGl7vDKGfAKYff3KARu0kdOVikEBD8cxiQKa
5KSqMTUY6bzqiVod8qIvVFO4XUEFd/TYpFlwm2GwmZ6BebSFmBCwxckgHAUhmUluMMyTVeDBIprX
qcCXpzKU/WOsjBSQ15Za2pGtpPt5oSkpLLnppUbYtLSn2lWPQCIBwAE2FaDNBXCUBEMa6QQBuLvK
CCYgcaxo2cNHsKvJZ1ONJnx5bIxFiM+gAxVIW7QyKPhPhYaGctJKrrJ6LGRnJDqUIsHe0VyGiNc8
vYpKFgWWA6F+VAYYQd3RmiECRY3QX8CMAqXlMIpNIu2rYppujXftF0RN3bmFCoqd+NhbLF1arbSI
q+sJIIXM1SEAythMspa4KA0NpAxcU3CKyASKEw3cGOlksnTNXtby9YoU2gZ/OTHv4SSDWolcrdns
URgBwAE6FaBsZFKdCmETGMBMOINC0YSwQZdCKByzMkmRK5KBeUq1J3DQPgiqbWmx3lShFUQs1ald
AMNV+/LC3qawnhTy4APE6ExzMPX1eNtGtJG1zjM52nd9/5YwJxV4u/w4TcBEm6NPDcGoPsxYVMin
X1mRh5Me+Lj7LCRB4TON4/JB22IUn/H1+/BSjNrmIkPpgmG8hDJETd1MR15l0OkYKi2NS0cDS4ZH
dIo3AKJHryBQDgE0FaBsVFqFDqYSmMBHd9Bmgl4WosL3BCgcZRORlYvaF32JoVsP2BkssSJ6Rs2J
MdsVjXOqe+G4SV7D7sdKvTsZE2rpF/mE0OCPKIeIWYQLxIoQxPdq2Eno5rVf6Zyh29cp07RMGdsc
gRUqInM2RQjPokGUKUVN3cpHACgnQUWDuSnxOkN0oxQokKsgX1HG9eEmHmuQmxxihmqoOLFDyGjD
qTS/dSIYM+Oo0WwGnNYAOAE6FamMhWigBLNEIFmVDRAFQUESACTOkjnXOgafBaLREvqCloxO0QZm
a5XBkKgTZhSAcGbNCzaue0kdKnJxqrii2AK9UAJs5QVCOWdFEJzVZQPykbKJvFHQFz4CkLmBOsJ1
E7yWR+jsM5bGo8+FSpmhUNZpIRt1dqalU7UvF3sU3U11eFzC7TReRvcgq+ltKRRgRFzioub74pp/
w7YNyusoqLUlSbNp/9Rcte0eOkghEPuc47ut5SjLYhKPo8t9uGgKi06iNwKgcAE0FaxwV0wNCKoh
mQBDcL3R0RC0AEzQKAMmRkRTK3x9zLkN5nFd/NHwwoFqhjCUofHl59ToWXlz4omPL7PgyjG8dTKT
Hp99wbgTjVXnF7sYUFjaRVnMc1HpImJIJWs5VtjVmPHKsNe3xZgsXqyfOrFpuFsVyFUnbF9uI6TK
dcemaVurUica793RdFCJXm0N3Kua0VAIJjYA4ipWMJkACOzXeeD0lnlSXiUSmxUgzg24dJdxAQK7
Inq4DHotr3dtCy/aSlBOLihHZ4OqgLrG2KAcATYVrIyYCg2GrTQAgBZAlkAWUpBQAsZysjWKpRvl
A8OEt0dEt1aKo423DBlHV0zRAKMM2EiXajQQoTUyOLkwafWvJayDprapTNxohSERPLQLLehIicFX
1Tm9IY0TGJ/PBesL3Ce7kmkSLOG83SrXJfJQuqJvmVNiIxPf4oTYFWF5vntNR7DEoxOBK01Mgc42
LTJS6XudfLGahss95lp6NbKEMaW/1trBpypnwbiWFoQzXsgrb2aVu1tvOiwQIm8NrSUFbFkGpAHA
AT4VrFBGMqCIqDEJwEg4NAQpYsABSwAoyNAcWeXqTZgyR8m2cF0KAKYxIE0HUhE9YtcwsFNNiQ6T
NKp29H18kE775M7e67Tb45uia57VHGILxZmzRq7d6SfVsAuVOrlFxexTaYuAUiZ5XnTdKaxfXFgB
x7S4pC94SVMLFnqwQtTVhsjBVqHeoWtLXOUvxu1J28N8mszw05PjwEcKn+0WBOUHDSUEygimAmni
L1OElFRQOAEsFahMZEsJzGkhGUBPVOAXqCFVoZAQVKQIRJFc0gj1nyDHaHW968ts/a1ordaewiHk
FgzRQmBPt4SmgiJdEAni/xjIpwhYPL1IrDCkMlLHW85EQxFTE7ojQZ5yq79EoLImPXi8JcudM9te
nFKftpaM6oc7LPXzT1vHvGM0kmxPj/pdPiK332eRSGNKPS58HdXoQO8Yq5w0agIHqv6pXtzMHYag
kBpJqUvWBNDyiDQhw6GOK6RbEZQjOgGqsHABOBWgbKQ0BQaiISnE4CZHltCdYWQKhjWEUAcMvvly
2NczRqaWw6c4+k9NMSAbnVQRhk4QB1ACgYQxKE5uu2SnYAs0w1FZdeCDoFD2n6/N1GHzxiplFs6g
auBRU3ZznzQIRUdb3cLP5yotnzRltrxvfi01cQknDEgipX4CtCErIRF3qra+Bay0iIAUN20S2SQp
Eq5xg6Um45Z230P4WZ4Zruanq0/o28gTXRvaUSmQKMFE5NqCN4+2DSPCSEwOATgVmOimGg3OawE5
dOG7awzi43JCMFIEYAHl/u6/B9L769vKSTLTA9UeXHrlCv1kOkpNhnHrh08VAqdLVmZ9S7TtOy/Q
S4fFEYnAkZES7QbI8wtV+HLEIqT+V7WcME4zJO7h3iqs11SN6xOZjJsiAmKZ1xgWRat+WMSQT960
a6Cn2GtuOadE6jGhlkz/vI6TDVoQVXosz03uvqU5pR2UjgUJOPiawhUadvdMUVvVax59NZDim2MG
qSHrgAMHATYViDRWcg1SgiGZAEpoRpFgxGWkxEAwE9DSARN+CNmwCHV1Ui1YxEp2CSwXlOEzoMCY
2DWCDNhDIAs0q9ea9bTGMWbu25pYdGNKia0/qyAFcJcsUHy63I1fukx4jhMTlpT/Z8pgLzsfs4TY
iahiGZSlZSfVOb3qC9p5i4CzHtACDMFXaxn0FMFMVjNxeMRIltGKBKTt7di1eajaGwpgiPhMZSRC
Z9Cgis4cDWWJPjElSqVr5p5VYw5dtR1WzHxNaid5CpkimN9UADgBOBWg7DQqlIarEhjAQkmiYL1M
UWRiEUFQOVDoP0gx9j2G4jjoCTlinQAU/CYMFCmsCm4HhCzsylROMaQ+SguBqNKrwYttiddKfQ2j
SI2ifd0o8dTwQ94n993h+/85kzAzc/p5RM9ORSY72kXV1cFTONgodMA2JuvbN2UENwLUSX3SsF1S
ouEILimo0KqbTw7+1M3Va5ozYEe1p1a5fP2++dsbH9tfLeXc47E5vjCd5yjqzx697G7kZWbHKamK
6SCUwNbhQdYpIHABQBWg6JUiDUhnExhAS2rg0EShbLExUhRKDnQTLnCKl1R3mCqtuB8M2KI1bWuI
RH10viGNZau5oxqnjELWhzLmzXrtHenXJVo7T8rud3ETVI7/1TDxCqWmAXaX5cg0rrv7JiAmEbjx
qWKYvKs8ETEKhi/6jSM0tLutCLW/a8e0KNO+9kkecik2qmELNSdNL4HZ6vFwfr5ZmB/xFOFPBXyw
F16Q/vSXnTpuUWXrZzSow0gQYd/LZvGtM+fIHtgKAcABOBWgjGQ6xM4CQsSLDRtYQAJQHDVX7N6f
oP/cyTRVrY0W24bgkuqmlnhRJuR2Q118NJSFl4G6CFVt/69MpIfN2Y20a/Gk/PW8VWM3fqkxcqsu
WssriKpv/WezZItfl2zQ3E4K2XqC0nHkGmk0YaiZYF29lkE4S1dKhKErz6FEzCsqq17gXY4FTEgV
2ztbOrOK7BVkveS57k6tBhonkqkveRwTVsrpQx4bHOIDuLIoViVveJDG9aYAHAFAFaDMVDMNSoRQ
oI0gJprTl5N2mhQFiMIVUDnCq8yjnKZmNwl2s9qjOmqrBFrAVeoAHORnINUXKcSYX4xsHGvDzbxp
cDozWISmJRwdoQRrOu+4rPahRdsXGKFTu8lEcfRvZUbjEQ/DWajCSJcdl8KrxnPgKoaCp8Pcboiq
ynfP2TWS0qDt9GnEgtk/+grFne/1LsLpr9wy3d6HFey+jYK2XZTQaaxhhzZQlWnKVjafCaASRxR8
mpwj8PLbGCZNXJQJ6EiwAwcBOhWgjGQ7EUiCVAmAQR0WbXoBIGQiryUDlwwaIjFrCJTFAmlNYl7n
O0RlSH7tTnGxQbqmPFH2Og2pY1xsBiCjje2hvKa53zesniBrKBuWTXwNFB1nvqOC8RcZsXD/M4gV
qYjPz/RjA7vAtV5RZSJWY49otAJ91sN6oRnn02BKJ1sq4bnZdfShKWogpZigWyXMqqt6VYlBlaxI
iQ5DubIpSrXtk6cTjomklS6pfGod8X+dVf5UZcOmJKRAekXJhBhA4AE8FaCMVEqJBqo0AI0Q4EXb
mrhmsvLTCF7QOOlVErkNdTP0vVJsWEIlNvpQuUy2VygZvGBEerK9QgtWcXqkTTYNXNYfwIBO4Mlu
EjwJKp75V5YdjYODxdoPJnxH7E2USPt4YpANJuGKxAi448gkTRuF1dhaf1XIYyLqrQlcjXhkKN03
UkwhMUdqSM6S2gtRfka8182IbXuxqkjgOyNS4tDZXbovGAeUuDuIpi1CNgS0ZWKqgcABPhWgrJUx
DVaCMoCZ1wKHFIpcJlXEKLZFA5yaiFgqenMQsm4GqDUhKrzo29JZ2o1MS0mCklTkRBWMMoNcFlqQ
MFFi1W3tdwKJ8NioynVR7/C4Vk8qHtPht0Xwze2UxFhLzZBN3RE7hNJvEuPLYiqSy6jOokE8eUyG
5u4W3OUIRc4+ImQq1qu4EEuAgXoquAJEVIr8M7zvFEXoCFL7vPKunuxtuRvsQKzyakmXsgR2iY7t
sVUSZKNy49cABwFAFaFIdhkNRIRRGUhGMBLlnQy1iFC1mAltgc5cmmMjV7GpkhiFToUpUKoq1GUi
uRoAolyzHEUqcq+ZaqirugAMmGdP2XL5QaF4wrJ+E5yISIgOTn9Jlwmozq6R/6g8f0ZXsJVfd7WZ
wpSKhdPEaEBX2BAwu+1bsbAjKZNcfRqVWLTdsRtNVV+Z4ZaVqQqkZn4Mmdf8JGS8xQyNqEE7nLdh
XmVgwC1McrixUhDveVE3KCL3VBPsUSM5Iwu0Ig0yWyUA4AE8FZQ0JCsZBwNBsIhKYUAIC3ViTGoU
EDAQAfIhNBMt1IFT/7Pz3IkwyLA96neBrN+ky0EJxIBOB3JTm7+CGmzWuhmvKgdG3LUIQQLEdyxL
6T8AYQQ7K2OPr+jB0aP1QhmgiYCIb5DIzJtrcJMr0SOPbcKUqa07kZqVyWfuuc5VhV1VMTvd5SL8
IpIBc1YCbjsSSJRqsbZotkLWtsTY7Ci5TkRFUlJ8CSEXRWHOZ5cC6sgGI4WU0oBYDgE8FaBtFBqJ
DmkBLW0Fou2xG7sAUvKsOUu6nXRXf2ujYDq/cCGh6sd43WY16pXCr2IUsNQ/MRZUBRmnJFi+UJAU
EAkW0FQimtJ4t1x7VcqGc0EDbl6kSd2sUOUiFDpHAb6tgkq9fgTCBBbQ6LiIylWx9kjsWQjF91BY
ZSxdrdd6bhNk74U4rn6DGu+SCWmzWrzHLjc7HjwWXvy+sM5297y4i32i6EGgjZGvFdPo9sk2Dp3U
SiB7koSjN3dWwCxlCDohYVgDBwFAFZqK00AJJXw7TWhdsAiMXUy0wAAt562n8fH40rmOjHOwuhv7
plUxqNEgEgyV9wm9Y5NSAWu1JK8GUSCLQU+iRWnNoSkA9RmDuQEamG5nLc5oi9X2VpHRLUocfmJh
FTlr3cNri4mBfQzJdTOsuO6YzS9Vo69FWCz1AslcWgowi2eZJCyHPNqqaVe6juCbX/dZjKgnal5U
XV7HQNu3XOiGbj5+z1ms56t8jQukKXhLBk7DUVt+ACy5U1Am9agKAcABOhWgrJWpmAQ0DpvSyhKN
CgIy8DlkxysFgrRnSbkbp9lVGOqU3NBWZ2NKwAkDq53Qqs6AUHSl9d6U8wAUtVzzvVb74y2xr2xm
2tzTrV1coNwnVUxiIpxjasor9EXNquzDfAF1clbhaV3Ojii6FpmcdGGWonQzXt1QEl4ikpFj2aoX
QvM1RdWLVhOiqJMcpZLUMYojDEqmUm1ezSkEcWZsEI6+1ezer33lMtbwDnSEmMogILV8HhrrDzJZ
tAHAATQVoOilO4VOZCEIwEyWyJTopYixiFFjdwOCnUyjNbrZF1bTtFE5xg32333HCWtI+Y1BZkwZ
cV40QwKZI6PnVgF3EuTeh5XhgVfOd0dX5Xep1LJkimnwqomq933Rt35bi8Ln1kVe2qhWo55raAur
65EStSU2lS4yOOkImbMwldrVgHjISWRLoMTIjCUBXkylGmhbamnJbP8rHknMPfGDBiGVi49Lvich
5xMzkMLKujQfAgscLmikdkROHDMMgHABOhWgzNcKDUZBUppAREjQaFkM3Go3rcikKDlQuqzk4fk5
t+dEZvxAqjIgRPHI0vRUGcTtmvrGlwO5TQjVJ6Buv5uomSw00MVtBAhEAPGliNrROIacb9hgZKjI
Q3zVR7UBQ3/GwLD37RAWFU6KqsWPfOm6JxrG4+GxEyCvQAwXeZmzFFSrqAQJ7EissNoRJYdOOi7b
OrwaGNmIlNPZRvpI2ZhFYrOqqGDBRaUHJY5OXsdyGMAoywBogAMHATgVoGyEMw0KY0IQzMAhLqaB
XS83ZRVoAigOGnVfS2iWXErvZ4ylcEhTapRNFTazci3BoFQxZ3O/vY2bMkicfq7V4bhUJH0r+Ld8
LUshHMEQiv9pLfDcWTKRDIkxo2fFlPde2PQV4myr2lPB7BXti0HW0ZrlIX7ezMX6DWTqdFQyt9N7
ZpHS2goszO7nUV95/XeTxoxcH0r8GetYFl51jY7Eh2qfMaFjlUOqrdLKJeioCMslRMIyKDRoLlQc
ATgVoIx0Mw0GqxOAkZduAgBJiMuEYkpQcZFUoWlbrOe477KT6CNOST+sBu7Jg0y+xgkIsKbjSnMT
LxdAQ09l+UKB8UNWdbGZ6gQxIrkMrw56SM6qDF5ZQJwtLoL0F5LqtHlKgVUI4amcoWHEAC+sJFRU
dXSTK7Dd6N5tdGnqRkVuI1NXWZRuCzRNIIyV0auVbg4kB4xI8gihcJZ45GPZj5b1sBXi3rR2SNVm
EFMZNORjFUguBwE6Fahs9DKEhKcTgJWpKvHQaTdJAhiAARIBKRQnc3WwKjdG3QapbNXE66DG/bQy
NaiAKdU3ZOVFdtFRDBACQK6kRT3wsHAVk5E1J1qvgquAzAfU5rVtYnMDtwYDYGQwXuqZlic0v9+U
k24weCeMyq7dcabTIu2piaKog8RagFSCF7PlmbWIlW0bnaRJx3bKFXY6KTdxMkzWvxzyKK4YS2U6
9JuW3/v5RF4S2UcrFv3SQ0+b9tX3g+XiolEbfzG1RZfTFmXQAwcBMhWsbVQopMYCAm5wzgWctAAK
WYAOMDDmd0K8E/LJEJ78xP6N/zu5WWyb3pz2pANUAhVbtUxRQNiA3OowI4qMJEQsH5s0GACLA7We
RSAK75mKsgp2GgAAADuICQyvUJCQo58HQTcDe/r3RlvbrmRg42vBk3n3NtOq9p027EjrT45g235K
48dPJOU7uNKUij359K0evZppv6QktXAXXd1cNIkK6BohJSjtDxsOD6TZbWteM/i+WblWp91c3ajP
e8WjWFS+UqnpQAA4ATYVoGyyGpEOZCMYwE5kVxnsFJdBQs31kEUoOOlOTWPUfpwF24yy00xa8iFD
vJjMgH4X0obdpHWSFHBQOwxG2y4jUJLH6bvkmt3XH3J0xGp3OGf3CJ2El9dMRPR7bd7kKjyblnVS
zrXnAkjoUb78xwoGwDFqe5W9CX74dbvG/5GjN/BzTtm21N1SQPA10D1/HFNIix668PDSowrXWwww
uwBAENoJ851xHT6APmwQi0EDLl6A7lROchZ6wHrBQA4BOhWEMEYqDViDNoCHSgzXnMWZELMTLyxA
ON27VS93JZrKtsGXLZwQUEVtRlT8WsGRqxeKCvtJb0+w3aOPvc+7eWqqpitITC97+knhgjG6q/RB
cESLZbqajRMfuvebTTeYjzkQ2GQaiF5mnqK+y8V8gZbKfu7VbsWr+/hyRXzumLqevtKNuO5j1+Oe
KPltFPMn1ajTXZaxpCYVrpUGq7IYVk9gcaNi4Xi9hSqG4c5FNpTCV5wDQSCoHAE4FaGopRIozAIS
zSybhFWEAQNwHAghrG5HY06d4ZM4YH756UZ0LAzLg0aYB0kjDfKlKgnHOshIMBIEH2xyZozklzpN
DBOOYcg/RH5NT6ib6T79evHW1Zmh5kdGq78cDczhut+/ki5qTWMU8yXqlZ8GXRs5qf4kp1WvznQd
O7LY9qHDNUmX6SVBlVypSGVor8tKqKVWyeDasEajs55V+HJ3xz40K3+VWL2m6itdre6Gvwpq2nPQ
hxSdWLWAxNoLUDKJm74QQA4BQhWYaUNShYKDITBEIBE1E0JIMS8Ci6SDJYACSM+s/y4y6Da8CHsS
55BoofuxsRtGAuVl2nz5EPL3k4+i67Xj/CxUlrVJqRWWbuOlmKConk9SzkTuRnXFTjlqXuaISRLS
O4o15cxq3mZdpchRag1htYtUy1Pxr/FsypVj9vd9sXCx5wMmfpxGQHcIn8AjpHjPsO2xa23Kf3B+
8oI493xU+ClwYmMmMJ8MY8CCGdl7f/+YqSDsF1V3Ua02DAxYoZuwwEIIQACgASPiAAcBThWMUBYt
BVMBQZzARc0TjdcXzqXzxu2JlyqsniSKA1/XQKyNx0cFqMzC+XvoedaFUtN6JaA7gsrp3ve4it2r
ewILUkav7/ozugMPZ7u3S//cK1iCNq7BadYxySunhsDoDPFmvj6BvxXr0ACFxnjP5+/V6HT9wcPb
2M8uHQlg+Qk3+7/Ht/LFDWAFS5ZiALLSiqNQBVdELEAEAre5YTA4ATwVmFYYGgqCo2OrICYwCJQE
VuwHlL5xWlhjRydRQAdFk2nBkg8+HsVsSALywApz97L6TSuA2H6D+evCyQL+m8AzGGW0VNAMWPKj
g9YnQBeX2oDkQio77AYqjEmd8JQmYbCaUtzgERV1V84AThmLpm+j68o124mtz2dtyERIgTDqrOhE
Kvj2ZJql657jvuCZ50ghn2uNgS1Z2rAW6VUvPSizdH5Oy+p7jaiuqwTeFNWNpyXv78BQSxlZQCFd
ERSgwUzGJGQc1wMHAToVjDRRDYkSwUSQ0GZwE2dcr7aXAzUzSzFsQu6QPSyRCAqCufPd1CFEOYnx
f25UI3M0uiP5/91P46eQd0wDzB4EhXmb2Zq4JDktm3UlOw7XI/PaaFBNhi/RLEf5/O3O0R8w9T5R
0z0K15RMYndNcHF0tf7vf+73x7ZV3BYk6/dsCWsJT3Ow5RBVzm3UX3AKI+u7u8mNiNpm/SzEh+2e
w0+t0jIBQIqBaQ3S5SusworJSpxpRK0qVSCN2QpO0sSZADgBNhWscFkqqQqhQSjM4CO3A5Grsc6x
omZdzmMviJAAzNuvCMV+s4VWjdQVgSVURBm/d3BmSwnLPH0/D/jfZQJKy7zjYgU6CE4zBNfKcXum
C95HO9MRyRhVZnGc6EFVf+MJK1Oun3/6bVa5TXuVi3tO3LZE3A9MarYh3ydnBc8X1XAB3tkrD0fQ
2y1DgV/5NsibdVJIOXn/CKpGgwlQpz9/NF6RdVz3BLT+KAgCgAEerIaAqXWi1RQlMoCJRsrBx1sH
aAHAAUAVkFYmUqkMIWCghOAiqjUx5Q0YyCYGtl6vED8c+t8O6zsnKrsGX2s1CJEHHravR4+P/PGU
v41edzUERZQ9RdoGN0MZcau+y5zCSjVQzScdxP1box7+zUojivGNiMXOb/n4TcwL775egqriqF72
H1YS1MNQzEQWm4e3v0GZPyBUUdsyOoU2B7AC6BAhQcsjD/I9lSiac+KEvtGdcbhmqyz4g583eFEM
yk/cC4XmIF5QpdzCD0PLLhOmWswsBgFpWEz9Cxacn4gBwAFCFayKKBMRDMJDGMhmkBDZI8i5oYtj
MtaqTVykAAUiOGLZxMHU3/txqGfGwhblnwEllCSydfPhwECUK6u2TXhOMHdd6QQZci6cuVvA+He0
MDsPd1ZwZ0EFPCy8HLxwYuo/sVN75m0vB/8tqpTiu+T7qvGdE69fzMJYgLIaZg+Ddp0BxIK01jTX
r/XYfzvi7qdL0w0lzbNhvdXCVAiCwGwSEjgJwLykA90yEoha6YtlBLRC6oHAATYVqQImUg2CiRQA
mNoJGtJUiDDShi4AiDNjSwxWees69+yuUN4roWjOOiIQADNoJpYWKxza6YHn2x4WZMMIJAVx6mpi
YWUFao5+tEsRFAL6QJQYpqd7VTepX4pngBMkS1l3BZP8IyEYqolj0tgyrWGTKnY6Wwj0dkJyG2AW
ohZk5RgKet3ytoupwqlaXGNWbq/4HIVZNUsZlzmYSEMcgsG2WwhLIDNo1xontCKy2mk3IPY0laK5
lCcBVKgLegtc1AcBQhWYtnINhINkcwBU4BEIBEoCNp+L7yNtOO+HPxWcrirVVogArbqULtnN2i7d
oBRBWUmSxC4o0+n31mHMccJUA4iMdMoQSoA48VU4edOK4Y4Xc5fFUEP8Y0y2msRvSdHS+TxVOH6D
YKIxVPCgWzNTtzSDpkqG4xhSZYpXt6vTisammdK4n/xyZ2pu6sGFguAmIi9arc6uEOqPt+y2fV0S
NWupjEIBC9fHW7om4l19OM8uaE3q2WquASQluxUFQASEAAEwLgASCTSAAwcBPBWMNFsLDsKCoYhs
KiYQlUItARh9Z2jvoqvPp9O1kwksuJA+VQJdstUMgFp+x2ZWiCCebZEpB7/6K6/D/I1V4LAj19mJ
awqYvGP3pkUYj+i8TWTDI+I45E9BnBtVEMllXEgVZVUi7e17YlBgWWMiAqixVEqez9BGwSi9sRT+
Xj+3OoDFd3+eXVWp0l6E81Jc/hAUnqVQQv2AXJfpf/IqJqzUlCDI2CTJH+6NP5ERO0rYxRdehwRV
VwyXI2BRQrbIiFwOAToVnDQ0FQmMQ2GhmCYUKKAEmAXSDhinBHjUszhdAD4lXMrUt2BAlcr4K13f
9Frtd6ksv9YMK7cFGADSm+Xw828WsZxMSA2THQTEJUfG3Xocf1TZJ1dn2/ye02NpsqgYa70jWLxR
YXbn4nPGmkWqk9so6Q/GUQlFWK7fjgoQhi3SWS3jynzyPU0zyRQaalmpUAfGRUCNtbbwfaBFXoLL
Xxka9iVXbSscGuXFWiKQqlYboA/qIcaQEkBI/MjcsBcDBwE8FZxURjIlgoVQiNCCEAmQBNxp4tZc
tMCo1lEiW0QLz6y2H2xDXa/2/ZadyCeZLAcAjeUfTFwcL+zxkg8GQ3vsk75wA4ZsBfwhtqSgOq8C
0kur8qEEwu4W/3+V0lQJWUpwPP5+tFJV6h8PzpRSSN7obb2P2jc9Aa9PUvRJZqkxb9DshSkEI0RN
TolPUI77eX9x9vWzTYUcdbnovuOfupMsPpjHh8W+TXs83swAxhsEalygknpzBEBqhkDae0DZAOAB
PhWUVCY6QIhkEwCUXnNtW0SZBSZGowXpAK6z48JVmP3ryojjypwfr9tH33UswEPXUugXMAMsy1lF
OTvFOZMFm7r5DduyywFgtSnjZx+oCDa2eA6zZ/T70myo/O6KYprB8omlWg1OqBbax7qbAI4uyGCY
jmdI7b4ftcTB5qP6SXFPxkIVYUFmjAo0iXlWlZIBMD7J8xHtBcZAqDTqJTNegSC6uoF+CgIg4AE2
FaiCGiIGgoRwoOAq4zgJO1NCRJak7tlkQg4vAIIJgmcYvs0an/z4E42sFvSSQmKlS1B2AI8/r+TZ
ogEkgsB/HvUaWLv/zilL0lq5g7FW+DpGbEvfTzOapsg3dY2osw4f955cIY58r+jdCELrpSFV07BU
3ro1G1XS99f+Ju7INai7uy4NqXCNaBFt3qCLNRV3HSuG8dF3a8m5IhmUVMqFk7Ab+OA09WPKo1sA
WBRVKRHaItq+2tbNZrUGp7gL4dfGI2KUWA0agqBwATgVrRJEKw1QI0CaQEAcpnHGcGMF0zUjJa7U
AApt/Iq3BzyzVf1HqpvFLwGRjTiPYoyRLwQnlKwby/e7eEBel/uuEA4c3kNoJprTcWylWro8mevI
ajIFSuyXjLBlieH8uyrgTUd9Yu5BzwSi91oGS6x3aAZ8u3RY7Ivp4DtjNeHig7UmlISTqnRcWx1T
R67TEBbDSBbQopi+V1YLKUIRDlUiSBVdPDJa7SvPbtB0g4+32tT9+UyIC4HrzBADBwE+FaFoZhq4
zgINYXZpFsAKi2BZA5yMiQS+R1Jek2cCk4zxKipWapsAxNyEEdemtRjBhWDDisHJkRXTvcCxXwFU
fkwkQ4nhO3ZffMqIsVGQ6xZ8kzGo/hPbNU3iGIo9tzbfZUKi/JkgqCMZQRCWdxoDnFaYZKXMIsci
Q0nQbm7aq7xqgiO7GS4VumdgnogUrGolcxBW5aEPvzWwkt5FqadaYVCbCFUVyf4bLHJtw2py2bxg
rqVnPRt1BpsempUdSXabTssooBwBNBWpDjYYhYcBVppARtdO3khwNyohu7KLvK0ESJB7t29Zg/eb
3J/XEGTzlbxiB1yDkI5nPnma2rkS0MP8/bUKFms9OxGITPsqf9mgZdRi4Gudi1RcAOh2JGgx0Ddz
0/b6+jojNV0MZEKncap0BTekL5wGxS28a1Qa6vlFhKGlSsqQQlJIE2ERAlvddKVJiMJ4pR3a99Vf
Lq8lBm0qTcd1Urow0YqheW3dtMQqnPxbmaEYqhUWKhpBzSRZpWw2iFQOATgVkDR2Ih1OhRUAkoVh
YhYazjZqMiyAW+KOtTe8j+iU2XO1hspY4K7hHEIoRRQPPT/mXDNmAGIt030ZwBUsb6LdLx/SnTZn
AgFZmV46tEVbQHSW2jhWY+r4dgDvBVROTgAm5lXs7JuAzdcO6d7JTDBrGsNU9XLt1PjTCG83ZkJw
rWmLqfLFGs1PghSnJIo8NP4GH9UB+FqdoRTM5GlCUFRONIQtGWDIVnjOlMdiJhgkgqRMoGRIAHAB
OBWkcJELHUxqIRjATEKLMhLHG5G5rLWXblAafc65PO4Hp/v+UwgghUhs3kQnOdQanx5k5wVuGXJ/
MZ9YXBGX/uKA+Wf+aDIgEFeJ3Ygg7v7mc0gFWARoMySWgCvtFjernflxAnHSgUVBxiCdxNSrfTvh
P4VVZQbjnbwtkx91OnEdZpXJdVBex1tu3Ev0cF48Gpj59oEtpQhsJwTvo2RuFfdd9fQiT2Uz503E
DYrC5t5B7kQbIUASA9YsAHABPhWgrFMjEQxFQpnASCi2GlmzUQxwCSKgc5aGYc29k9xd3wgpDJ8V
HAzAYR7imgzWgHz/n+XX/t3/IXKfVFAhXNmQI79j3Cgka432SKj/n+M9S4+67wf8CWs9fAoy5jny
AdSGdnYvgny6ilUKYmiF4AOiiKpxD3hCMRcqKeyMNidTCkk2JbKR4N0pzWnsq68RCApDThxmiFtG
gsngRE1iQQuWVkln0KEkPhVpJBURTJbNOs0G1UqA4AE8FaDUGCqlCsJSmgBIhBhq2CtEtgEuwDlA
SqhTbrzfdhrURYAr1cwaiBywBfBU8AIb6NA0+pC+5R0d/8v3ZphOF9+Mali2qvVQu+n2QkVz+nv5
ME57e/Pbm9fP7P+oAL/07y7hQLe6scde66OjmO7F1HH1zLfDi7DTdVXg0EAHd4VKqpIqL5XMCrAM
SVC8V7EzaIxCs5JoWC09jX6XXdxrFo35vSjfF48lNipSJpCDFGOyzL1yDgFSB25KOrq4AGikeAMx
QCoHATQVqIxkOxEObQEGQsSwhkJCtUEFCICKDmtql6i3iSkBLZcdJhplkU+NpWbCCH7sMK8yUM+i
/hMp7fM8/icedX04uyofZXvyBpHCoDFLbN6p3BBX8azZCSihxeWkxT6tLUzoPz+i7j1Ri8Jr1tC5
8ssWOyg91rTqj3AzdHn29Fey3kcmHqp9nbW6vNlPRJ7k1eLPKBaFNgbFhLNvV7B1+46Fszvw1mZo
KJo7Y0E9/NHhV+54nP2bVdZx7EZ214jzvQUADgE4FaCsREMJCKUzEQxgJMhNF4cLO5CIRlkMQOU9
LgoWXdfy1k9aeFGxRhkpXKRQxbgC4tZFnOz3ZXjqe7DOMB8boGL9jVE9UIyP5YupOFujtzo/Zn74
NnnwogxsdbivxZSqsQp+GliJBRoup3nN3y1UMkcdtRwj+k2NmG+mjuudWB5kXjSbPh0udPyapf9s
2wbIR0OkZahYJSsSKA0IYAEZk8QpCTOqWskXyC3YHJCruojWEzUA+dWABwE2FaiMdDKhBqUhGYBC
xchjoNkWBlgoCB4ctcfTGOu7ybaFQxoawJ6JmJG4Buscdm965F4eB4ASnQvwicrKOyoB/KQTxxMT
yI4/5rNanGvfqW9flaN1EtoVUhUSyrt3KUVQx8/QibaOCcSKopk5SP4Y3VsTxjb5DaoFzn0axdWU
1NcVTit3gHQiEALILTeop2SsFUHiTe5YFmFJHmkVQu92GzTXIzj2EkYaIgrFONNZrBzFqQgwAAtn
SEvXAAcBOhWgbJWwnAQSq6IWWNkq1QJUCBwYcDDhTdvQl+Hz7IklnfBXuFVsrgFW6hVlZYvSMvLf
4y3T2Sp8v48e1MpqsFbrdiMfRtiJvjCOvl1eM6NXFfHHyiy07q9B6FQ3dg4wMphSla0WlVrxtQgv
TfJOiGpapwRAK0VKigmr64RWwAAbGNga1DTlcRd1vcoTtMKVg03E0K2hjpXNYjZDgxmUqMkpdt0q
b2kRiCgK/EEwHAE6FYxUKD0NiwNBsNCKMAiUBO40W24JNKYGihKcNgn7SnpQIEH6pJmzjCwmC4yN
0HyPcotoPklzoOB9dVaBG4yxLVjMz5RQ04B6B6KE2ASNV3QoAAK/I++h7KohBl2Zrcdc3Zwgqx4D
BqiegBh4vHi4hTNeoCceNmqjFPFpSN+0xd8pyYoSCfsJFATKMs3apuwV8RXiM/MREc+QmnY5Et5d
2uqlj3iu8Qo+KVDDzJyzOtpXC/OTZWoOMyCdWatrr2qokCI3lkEVU0EaAFwIgRBUC4ADBwE4FaDU
QAwFTsMxIU2AJW3Bs0mcCYNWxSCatsHOHkwrZo1EFHwL+ijiOgWo7kdCygvZc8PKOPBFEbCJH8E5
ypSHdcM5kY39XYiUErFVmIt1YRiYlVHdpRsQrrlJ6/aThgjE9jV/qBlaiVRrVcnFguZbcjHxX4K0
14tDlnZ9aKtXA/dnbLAaTW5+n9Kyww1L4q3lpTwyXO0gpok+iwrhAFAkg1ROBS09adiCjNoNFsid
KeIuLAWEk9K5IAcBOhWscDYyFYiKMZCMoCHKOGsNTSbBakVuOIpAAAVkR1c7XFIOW7fHBvmC46xj
Ujr5AjBVJJ4hPKOnCREQ1QitoPix+7kpW0SegT9auJjxPCRilI0Ch754IJgKurz1Q++N8n1wAwj4
cAUNBs267Nnl3nwlbfKOkc83ysLmCAG0BDy5JKPpbzO7l+QjnVjxfmTycNuYFrVND0EkpYNMyHl1
udW2oYIFz+Ji1h4KhHGSwQcuslVTAmuktZ7kCBjERoidykFPaSAA4AE+FaEIlUERCmcBDF3a4vc4
Kb1kW3abs0AOUngbIKkUtjq92MMY40DBag36ipCzJBNJpasH6k7AAt1CKmBgQQu1tiy3a9f9Dzxg
v+N3Ori4hGOv0XbCrW1m98Zz7+ESrM59FaxitQDywGOiaBa+BNfHSG3D/O3c+aZb8W7J8XjoUr7C
uKsPynAgmZdwbTTWeVo/p8h8W6tip6lzmFKS1EwWvt8TrBroUraytIXJGYncngIy9gdWMSzXjkoi
QyoODbUAAcABQhWUMHJJiYaIIaCMwCVdS0XKTybgQC9ohAD1BIdSeoMllHc9DgiJHvSaky/yejdS
Y8RsOD6SfoGQmucDl+s8quOQb/OCFuIrLthjbPEwnAnBzgMiXJ3v8ipn8soPauYS3M9wQ2QIlfj3
mzSLd8lSvbTjy9dqq0uo1y5/0Sep2psGwEqApYvjwT3aNVcPfJSWApGrNTvCXgrZE0YLJXSl2oQy
lwqGkZaGHCmVESQKe1sFQHABPhWg7ERDDRRDEwCAp1ZDWsbVIJAiGWDliRwge0/g1LBN8ZcmowzI
zDkYoOz+ee0wWzqiAd4IfZwNWZ26dXGsAzE083i7z8Al0uTw94VzkA6pxAneKcxqQygLuqZ3pfz+
xGVaQfF/Xk7xhxXtFp3t/7zFag1g9UIvh6eC26xHACrd3v2jTauBs5H/nGq7uP9YAiz9Z9GAmeth
aDCX5SVXoRb0HlZA+VZo4puawZxdpr+/ooY9E4WLYUSpZFHOSgtpiK1AcAE2FaCuYhO1CqI0AJmK
2eXC8LxDcl0WoTUVA4B55Ls601/FDJwqOXZ+kQ6yL9L99tQVjuuFtXH0XN77h9qOCrvr7TNr14IM
q22bCYm8hV6xkm8074GWer7784lW3qeVtC+44NrK29RAMuPpamaGz9mfh0xy/SzMFsyfPFR/LD7c
aAX5X0ddSchnE6N10bW8uz1XpElzFrKnMyhpyPpGdf7zxm1jQEFBUCJxLSiTFNOWVA2rwU5YTdzN
GiNggyRJlRcqBwFCFZBUNzIhXGgBFxzt7TpFr2OZhjRCTiTAfvDvza0w7ycXLDIefqFoc3EPccOI
FcrgzTJV82mUE5fgi8sWrt1KB4DpDIFfiYBpO8iOnHl9fxK1nda+Gwyx2RRHX3ftgJn6vu2KnEgJ
vYM3QMxXyAdn5bkuauIEbngBE8AwXBdzWfowzeIrXSvV3ieluSlduoL+IQxtRnQrMWAqGu4SRKNX
VlJllZVR4zkoo4eR48KCoVvs1uHrAAMHATQVoJYUDYVc4UKYiKZwE5qDNOEkzQO1RS1SNQA6ESBA
W5/zPUxsIPrQeinEYGsrlrHxW7Iu4zMSzvX7/nV3pWTvtvjTMtXiIyFIRVeq43zkQq3qRu4vccu2
LjNWHwadQGLajXZN17uqrXU9u1NW1tCELS869EeDyhHgJ4CMFQEAw5mOu3Hdh5gGOmW+QWuGEiU+
Yb2OvAcVFlLu3CunnltETATW398+PLrMcD5DkRcUsG45HEyQnz2SEuRoI4HT+n5So1ORphwBOhWE
NEYRKVJpUSDEICDaRwkRobBS8hFW2BiWIq3faaVrKBLmGmV2hEhgJ09HdTxhVmI6lh5b9MEahqve
HdQyvZkuMUul7/PW4IVEjugxLLNZjtsHL68ZNYLgpUTnBVtV3OfAnqNOmKA5oyhVR6+as5UtRoi1
BGmOFYInAaKmsNiSZ3FYi+EJnNPf7/svnSNUvKscFHdvnVwO/lBlmoQnT/2TGWxha3o8TL7crNb4
5sGbK6rG7F5z8X6UWviEZljgAT4VoGhLLCDqAm2aL1NWETNoGRKSi9oHLGEtb04Jvk1hIvN5OjrP
Z/fKQMFsQWyxBDpZ1G1qn2Pe3zDSvc702HLOKYOhEljUxUTGEFqEQqz/v7ZSM8C5ACLiZDGoNoUb
cgTFCKIPMZ/L9joU1eLglDuuo06u/wLWnptxDX67cNDQdPI0zpQdiG3sVL9ARy9t0D7gcem02Mxw
sc92E9uXYDPZYsusws+9oyR3rjkAlHNRlzItz/dRo1gbrisxBhSnDNE3RBmiAXHAAToVoPQWFQTJ
AQCwTIglOKgE8LIJ3rTW66mgbaYkS8WHKRgSCS3ZyEs0qA5C1Ol1BnGOpMkSjtnLo5ozGhV65dCZ
hiSr908tITz7Pcc5D0YHGEjq6BPZu1e+ilWX7itRTF3ry0GrYSvGM2nvzWuffjkrs6twAgokKrHa
wQuct5MI78bziix+v+FI+Kxa/PZNV9sNOmqWEhlyMMlUisOAQTLl0SyXe1XtvDhQywuLmAiBBTbE
lJiLjkBwAS4VqMxSIwRCw1QQzUAjZgmaIXVgvC1GhkgQOKhAbwmgmfivjpIzVwwmL8avFaUlRKo4
Z+D/q0Ui0DrCaBjl91s1ZfasHEiFJ1zcYikpl8L4FkUEbHipk0nFNir1E4CPbJWtJmjHA1BmYnUc
KGk6ZN6jWpuQD+WrBlz2RHiG+Y/grwNb9/DSrd9cmrKdRhT49lgJ6vTdjewa0KptP3CEd5XWSLTU
nKLYz5eFaVkhCtQRknXHgJqrlzh0lxcBwAE6FaxsojKEhqNhCNBmcBClI0Qlg3C1LBpMgAwFJSKj
E+sMH1T6X/fUu9ao7+JRoBrrbd6bqfwESTsVqXz9NEtACSCGaw13mOd4cKYU5UK8WCKz4NwMVkgX
s/EmhWXVwY392KSrWeSCOrOLpz/PEHvqaiqNtrFnsA4V6XmrLUv0GX/IZx130Ji/pU0nhBcdH9YR
fpDew2rs3t/bqF7M21Hj0csifAAFFKaN4st1bEgWBsNkUlLuC2UBlE1PaAUA4AFAFahssxsNBsUR
qIUAIQOiWSwtuGGmZwjIESB5ZbpyU+SHiubJ3Ff2Zp3a1rVowQdeM3hjWxiIoIukGl8yNHbXW73K
QXG+0Y7Hv6+2FIVlUQMs9/qJgFyGQDcu0MgRP4ugkB7HJ3OmjsiTtFcfCIrZMIx8Jlh3LDQd+NAO
gA7hVkSgd4jFDpJ4cUzV68LbSzSiKpthnLOMRA5EBntxyzpTPGrWoWSaIMEmJ265l6SS1sUmytAT
A0QVAVvipUNeIADgATgVoWQmKi1GJjGAgxcC00wabsWmK0KqBy6LY4petg55XTn3j5cprAhAtZgS
0Jfl/3t6i8WoKbbaVCY8s5QGRfd5f9nlsUoSUXydf2lMWkLBmmFDXbCh6VT1LGE8zyms3E+rN8jM
PaKNXhg6aKsoHpYudtWRcHdS1r1RV+q7Jm8k4xdqq6uCL6YCZFf5Me/LL3+eJhU3Cf0hRyy3efsh
0oyCdMtRPlT3wRooiyHioD3F6YDAisAd8D16AAcBPBWEMEk8ERbBQTBNQCFE5W6IEte9Am0WuYDZ
bpnQt931bUswkIMEyDGRqfcP13n9b0XTVLU77p9RoxN/9/8n7hmhZ3Q13FRW+WyFvqc3zixwFJAk
BUacJVVe4iy3J1u80BtceZGvS2JbvQwl2Gpexso0xUmFLNlWgpWOH2qk6coAV4ch9KRuPOKHxAVr
uDII4E15QXVQERQpCNliO/FkAqXFQnGBiCobSRNHiauK3Fy8xAQDwJg9uAA4ATgVoI7kKqTSAjtV
qVeOhNaNbKpAXcoDlosVLcVvqlpkjTA53Xaxoyuun8r5K2FzXpMmIvL+HSxAxxvCau3A35ZTcXtz
9jtBfPQZi1MaUjZxd0uUlYySmuejOkgRPOYQi5VRF8dAp18Ii1o9+qgvW9doV1zhOhu+uIoVfXAT
euKYK+O+Ejr6C+qqqHa4KVlVJrFCpVUBKg4ITmOHYcF0IbME6PZCh2qOOaOCEEWeqKkt9TVoqoBw
ATgVrO6mEp0GoUEaQEYGdBMtoliKL2SLwAAOwIlOCxNWjZWSJVA4lR5rfrI+KBhmN7Za6q0a2p1P
JygnJ1WsqoXjwkYYZMdm7IWanyuq4QTfxwUiRFUkWz1MUiim75zi1Zwm6X8IkKWT5ZoVkQY2o7na
N/GcbSoadNTRgAmdpmo9AMQzIko1Stl/LhMtVywvmtqrcGJze0O2Yu14SXOjmxIXXE4OXbE3pWbg
ijBwWlWVG65UUqoDTnBY7l5HCUFrMJJYKCgcAToVoahWMiDSAgA4RI76tbAhREmIHHVqZcCKWw20
SXLwgmVf2QrQG5t4iRFlXdXHQXghQCeC0Xs/nGM7myojghRD3xRBWhF5/DvhVhBFSr4G5eXLysq/
h4MghkRYndHUQbM3vVa/SIiZQT1+W9UQXg4lNkLe0Qz52ElCkkkmJvG2lt3+s9ghx+QRYPdNGfBF
Pk2or9D1Lepz6pHYn3RrdROrSk26orHQlBsc3RRmlprGqXpwsB1CBRQxS8eJlnREL0LuH6wRAHAB
OhWZUCVpGMQlMYCclwCLtW3RNGCLEyACtPLZbr/fKSwUC3L2aHJIvKvSpzYdv12NlW6n8WT0d9kx
9R9zX9qJVPGxVdMlo5/+9mSnr/prpzWyu/ZnIWhndQqypmkl1jUgMnXwmocWiXpWPvb99X9hJtDB
Ed0VhOLDmHskjKX2b32HRLkCJ2l3087pj9WKnX6fQXS+iZmT2xTigUKTsrAOOuLhDGK+wuVKIrT0
bgtCwhoAUA4BNhWorDkdheBtARkE7toEjQRiWQECJBPbrkc16Bc2DcoBstwOilOTjIT43Q5ivLmK
IPyWw8Oc1hycxTSK1NfC7qp3dfRK+P4wL+f1GQuMOCi6rdGaiIw2jOrrGlQm6rhrWympk6AM4yUx
zz5fnDC56qEgEVBhO5WLU3CpsQec6CRxbGwMCs2z1VZw2LxpBotmCuelJdpN7C12AxMZeVbVGoLg
ENpAMIlnpaiZmN0X5IFgOAE4FaistwoIxoJQoNSGkBADa5oqGpERkFWFBEggVlhLrMKaTgYNaEf5
reHB59Qx8Dg8BA+XaEMgRH2QSA7OrwQCBBppZ2Ul+80CCVZF5IVTf8H8XWZ50E1n8KJz/qrBSSHA
hrPmktVhA9/LEs0putZ+KaUf/nfkmnwaUpUXDmE0qi+OKDOZDMrouV4uPQ3N8Jm4Frx1+DnaMpjX
/dFabcLyxm+LUitRx312wnLHeSCggbdVK2xRPdQvJX8IxSAEyBbRCgBwAToVoMxUIxSGokGqDKAh
wLRs4CEZoywQpA5SexUWrO6/HPumIoN+okym5KkagIvdohOYJIlOvBZniD99wuYLxRIUdDexmmiQ
GIwh+6XWgmxBAoCNf6wj7iYs3x0bvA6FfnuNLmyjXKg2bwAvyd31BslW/9jEUMK4ddNhiLM+iKgn
Kgu4WUlm9zsF6xEaoN1WhfNml0BPbNBuhYABMUWxe6OdRKdYqcjjN8nh48sUutdbSZoXvC0Tq1a0
m7gtUFLZmjYv7fCVAHABPBWg7KcaEUJCVRkAS0kgaWEBSN3GWigHKDNnUIY+unpMr4aLFhOUO++3
HaDMGARVc4tA2ugqkEyxMhilm1L7K1FyOwecCAzhCFES7+PTG5w4Rhta/f3Ae3DXj4aG4Pis5YaY
R1ZGPw6Zqdv+YZ9WMG5cXz7ETW0g1IDFl+AJoqV3SrkXUPmEG6gsWCxQSC3HAYUjRmiiVhbeiAl3
oUZTCYTIUu7itJW2VJFtBo9cSvB6ARcVViSMkE5tlA32QFJg4AE4FZmIVSIJUkIzgJ66nBoQkYLm
1xKACACm/srkkr2cdeu6+WlWu1XtZfAcigZ5AvFW0JSROtYtTOSOcS2A+2v36AV56eSvFPnvvi25
qKu/LgM3BU0fgxVSt/LAX7rzVwoHlEidQmF4MRVEU1zi0VNsJZxrEEBLHTcib1ESGSMpQrwuU2WB
R7tiWF0QPBkuWs1QSvqKXT9fTRTaZa5WkpQRiY7uMqaNqED2EYrnMkJoEjIC+lOoWA4BPBWhSHYa
DVZEMYCZryi5gJiWNYmSKC2AcBRAZIaXIoR4I1a2UyuJJVRRCAok9IYy6S1JkwxUNyAeh+XYEDpO
rRaaBYQgsittygbcEAJiQqDT+8RZEYnznsakiDwXy/8TvN1rMURjhioutjK4F6zjVQc9M2FwxOdy
FxGqt+YAqI2uWhi4p9koqoZlBCKpC7VW5GZMUmuFgsX3vKWC9P0RuRARHEoay3Nbp7X0QV4eHuDi
YsxIXSySbatHUHqQmAZ6C71lQqBwATgVoOomWQ1MZiGYwEasZNBBSCwTIgoDhSsKV9D2RydhwPqk
hqKn36DIRjIJpEMrb8iarNlBCFDANlxO6nZwgLiWgVvZrKiJUJ2N2NtoOzkJAIK9tQHNOuUljk/Q
lnjSFLTFv2cKuDEIuMSAzUbjnmVhAeVwk3dm5RtS3XHnnraJ6SFW/2+KQ6br8xnpT4bWXZNW6Oqs
G0olacmSgGr9UUnWr16LFuSGQSwdgfw0rRfbo3nrvHuksquMgarQAAcBQBWgjGQ6jITDISkMolAT
SLjQEttpMSBStCkDnHhowUPJny4qadOIxB0y/Ynlhy7lOC7gahLhrx68fbzfb0x1WrABgQmoj4CU
16PXut6urVmE+Mjf6CH77qHhlF0V+udFWEEEIXD3CCjPVTfJ97lIQc0VGaVa5nrq4mLI0uvARbIz
rVoZirT+nQoRjdlLX9RIGfEKuLT6pa+pdVi2LfJFYqTsp+nOXaN4+vLwnBNXHWpBpN3eDMFy6S1Q
J7rqEwMHATQVqGyIGg2EpkIpSCJTCAlFA6LLKILMgukxQiCDNKzS169XXPU7Nytkw2YpOUSBmO9F
rS9BV2W3H03Ei6Z7HQC8mYT5mcLaCaxqcO0MxdauO3ySCdanQ2K/O5G2qmlCsxG92P8o3FoSmfPk
qVM0D9TARWv4Hfdq1HevU2aSM+zRr2E3ghNom6gJq19NpM3adGYmQppUBdAq5u9g+UEO40+o7DOh
v/pkvektV6KKF1F/6yh9fXeVN8sjtHGsJ4Mxu7TyUDLhoHmwAHABPhWhNmcTBQqhEaENQCESi7Jd
SY4YJGRKaKA4DgUDDI8vyNJUVZKlBYTu8gDlHgCFDTkLGopaVQPZl/PUABwDmBOFql4B+ryWKMUY
Wwr00UibaQtZh0NkqangQIPvXPhkIxxtayLJ+n5OMqBNEOwWf9SbVKdsfiCONbX2H+NcOfbUIxZP
05YAC0DgqACNdLgJsHzyua1GlKiy3VcpNvHHAkMdgykFllJw47Yp1vK06LhDhhp0rYD0FC6dIgA7
xJFmAqBwAToVmFYWQq0IwhaAmGRE5g4WtZF9jSrlqQAxZXFFCNq7mfFXPdxKIqwlB0YVV8pyYRJq
Pyv/+ACIj68cEZJq5/t/DcElz7/X0lHXn2fTXdiS1+noYGqd+81aaPw3dQwMiwN4cvaRKgWYhFyQ
5aAbDXPwoEycCmE0EP+Zd2o8kkHGP+ovNgm1y24LxMPpG/05sJSxC5CwTbuV0nC9gjO2zp2gQDvl
m6YgJHCZYwXjUBJJFQ8tVdQA4AE+FZhUdTsdFGgBKAvCx0xWhQRZdiACK7csxmXn3e3r0iBx5xcy
pCIFoAIoAS1xVBnGUSohefRaEJxzxjWoA7uCpBVvWyJERFy9JSgLBSzxBcxKLOgpZJPf/x8vLOWX
VOEAfrRgA/9fb4qfAP5Ai8Ye8YekMONP37W12ns8HsHwPk4j+QNh59WLwIKLkFKe1w+xQyiXN6Ay
Q08cKNwgAz0RjUQ2lFJWMFq1E7SGmktBzi6F4i7WLoYMgUestjADBwE8FYg0hDsVGGgBBI3DNW6O
9lsjRFrS8sF/eCc3dWSK/A8MudLwRRhjuSsGDXEQFNIvNQ0bJnKCizVyr9/uT5ywan6qUDyO076E
L1UQqVxYvXZZzxQBdGoAwmM6YD89v8qDnWXSBNooltuEUL99YdU0Cs0WTT50rmfU4XMl0F5xHXwb
cWSFW/BeJHO3e0kzbsVKsrCHMlslYnE1ziFs20HRa0stfV2E1CtgnUFYDSpo0LFoKxPdtEMACCym
2NY0LLABwAE4FakSVKGgBDAMvOIYhpIWGcLZAiDOaGZooK63puIMJB5ZIDshI6NIDugjqPFsgOLW
DHTzzuF4Rfnn+88DtIMKSo6Rj5vi+B/7RHFP+oaBNW8Hxie8uJOdetRzpU/Ut7cKUEwUdzB+bUXu
IB9ii0a3ecP6ad16fuk/XDScUksmQ1lkD/CObU1WsqqAi74L5JULxuW5OaHRkCiaEePTTa9+q68z
Gz0Ce7nhSDruidRXgoMNghjRhXUstvlGUlE+TAqBwAE8FZhUFhuWwySAqdhqUUgJjNNiMvhOVltU
RBdr2ACaJ0P023ZbsmQWgjk9+TEAvH9rOcpGPH+RypWABENH+GeQBO/BiZXrcP91+4ZWgprL+8AN
i8dfo5WCK5tyDv62hC+n0JBWC0AwHbXcygAPfq+m1VEku9nnqNnLnXSBdc4gFR35VttXf3auKI7f
u/KBJXOVWDUtHYgqmKrxkjtcRAqjbQ74pUSVgEQbEbeS+DhD1Q7NmdNEk1hBnpCMFQ/dyNJTMBwB
MhWossYSlQYiQhoATeW5BAtvVxkRZoXl1AQOJWVQ9o+kYby8ZkWAcEeR2jv8UUvnftH+J1ljPS0f
6vzGOUYqy81/7PyXMo5XQzwGAx2YcfUwDf3SvefCVXQTFaZxpZF130TF6i76NwuGPf4oBfSEZ98R
+cyvidCmYd4WdZEEEONb0zzF+rAUr5KoW2518EHDZRVWHjwZQqxu5XkW23t7VmTC8Kx2dHGaO/DD
ECBOabdTYAuNTjTEARJUi7VcPXKABwFAFZRUMQ0JiJAiCkBMdT3iA05cOIhi1kLhAPnrXXRrcGx4
blANKK8f4pgHQlgnvWpQLb4u6vHTdKRkAIi+bbradhVTuQ2T7XSMH4TVET8b4j1DvWGpXPVS+/qc
1efFtm6yxbflEQQXkayz50eif33ovh1S2dmsJFcMyaqft/MskWOzUsya6DmmIjNFBKE9ud0sKdWV
NMnAb0L32yIVvCMCqwoqWySK0tEUSAoKwe0JrKqHAToVoUyEWwRWAmIzKuNMiEWQlXjUlLoDnIJF
FL6u6eJPAynsxSesiWpT70kbE4JLlAST7mjWLCBeYvBHPFiTnk5CYlWAvGNou5Pe01otjQwvffpK
XgYbyuoxt5EmCK2avU9iYFk7eii0UXUwl+1Ot0H7zZOdvQKU6Css8TYhY6H65irM+ni9PmprEtag
pj0k4aDF3+nqwYsdCmK2D+KVZwDgTEcWIBBaBSSfPEqgveky31JBQolfgHiBQBwBQBWhaHYiEYRp
IJjARoAWmFt3NAUuuFsQOWKAksP6eysV1fm+XGAZ2mjx6VFxE2pTrEjBgZgza5kkSpl7fXuffvbq
K9Up7k3+sJhRFFZTDMC593miCex1jtFL5UgDXPoJApqbdnR58tTGZ8T13NA4eAB8RkboovPZ1Oaj
c1QGsMFFLI9v904OHX4J62nTf/SOXDvYNUtoU3ModtBggCAZKUVua16aYscTeZPUIylhpkls42Xt
30LvQwl5AGzKCNa6asgBJIPWmIqAcAE2FaFohgoIxoVRGkBNzL4O2S2lo3R1MJFRpMQOTJHOVb/L
zqywDPBVBvErWEdqZkh/g5JIBqEiqqLAMDRYOmvHaYzHsHv462UexwrL599btBds7q1x5rXIa+lH
4QmouHMlP1UEu7kXFCboRHre/+qivCJ32bBtTNNdkld1XwWixsqrTV/wmMox0zF1cpVAitDqo3Ds
oT4cJYC0GOevPSXyKu3QknIISU6isc2h0sMDk4EuRZ4wKAZyKLQnS5KIHAE8FZhUJho85gJIM0tB
pgshkjNAUABZu+7s26zqiSgy3St7mm+LszkVajN/6QX2L503FXxlBKf5prJxgqjH4RbK5phEU1yw
oVqlSG9WeTtPxpuMIz/QDXj3vu3VMcNXN1PK2Wv5yYiVNBXm4uH4GGOFg0h0o82LqdRHlMOrCHHe
N5q4RqsanLdtNF1rQqLgkDVgld1F7CYNCkdOcodyQtYjWSTgXuuoGEDgATQVoE0lObgEctIqOLQo
QC8QjCUHGkair5KVqKebtDnXn3JkVLnocb7o1oiviOmeDYaCkUSAjmlkmsgfMasUJgtLlYlpAqoB
lxCKrzoXFTV7+KDG4oyzlilauO3BVfSxeLYqrl+ybsqkspyRWqilvOVm4xaP3bPreCrvYVeT0FPe
2zT5Wj5imihxz2ujzQTxXUoh3RTgvXn0ZI9dLOld9T6fLLYrZwUcXECdrrSFg62wq7ocYXu0+UmU
9cAUHAE4FaBsdDuNBqJDkgQgIlJYNGkYgIwCFA45pxTN7O6/Z5WmkJpG76B9qsVcib2G5568JUel
7x5uhmaS0+6ovMGIto3IU0zI5q1Vxjysbm729/nGgKdYY3eEAV+ylZ4TVXEwkefSRBXXlDjLHXwu
9xOndd+7uaCPFVT2be8FaqjovUvV+WZ+S48W7HgLSFOz9qUQXZB0q5rOfus2ydI7kDuMIzCqkymY
N61YCrwV1XLwO71Twj2wn7eqamov+pdEaXk3IN64G0uspVcHYQAUAmLnAUAVoGxkQw0KKkEZAE0L
LxdjQAYXkYCw5wBkitZHOE1luW0a+LXzz2QrBW4g7mU1SgZfOljbbpQA4biKjwkAdhM1mHg4jBnf
DojR6whrOvkmZ0gPuEQ7lfXU15WVItArXYsX+5TvyZsARnAj064RV0xrc7eH9J2fiIJ3zzmywp8f
f6Oeq3x6yobV0+BxeLLp/t7iHr3GEZZVms/j4ef00DQVTZJQn1dNeaTZRXT9LjvuRs8mhnjoI6fU
dA39joEHDHrDBwE4FaBspFKYyoJgiQBKOALZxbaDJYq8KrF1QWeBtzOgNcUIJFf0LLzT3t4IiXG/
cYo1h2OzUJKgOsyi+V5ExpjLQSI7fMgrA5ejp2NduVWv/bspx2RYVXajhpG/ESBF85C5lU71Oa2A
quOlwTca3E6TckS0J9xQ0s2S2fUZvrAK1uUVpEauxJ2iOxxK4k8lXGyF1Y8kK/V/cGBQAuuas0Qz
QgZ65cWpYJsS5cBhOVfoeX/n08eQVGUYwvpywuAIOAE8FaCM5BsFUGsBCDXfkODY65RBeRG0kDlB
jviJdmwkN0kUBlPD1MzAS1yEV0Aa9M82NSQ85RU7M85beqebs8fHxzLq758p1szqCECzPNbBNVuG
L1/uoJG3PlZZnn0V7u9VW6sSTdKjynYTQhBttRpFQlQiFN0iIsmTfbM0EW+5fDGZ5usrmlWELQME
jVSgvysVabqCBtXg2WX7x/+j4st31E9QvRDlRCQkhYoxNELQrZQKz642gjhpMADgAT4VqIyUYZSG
aAEeQMN5aWpwRoWZcpSCKJwYUqmK78spWBgkxDqjf5UugZnsnyaY53rbycu2tZjczq7ZIe9BKssh
pPYrLqLHHKHWv9F6WkFNCnGPhEt/moKpdax39YLRGgoKC0nV4Vdft+uxUp/Oo6riqxSptnpVVbLC
ZMVon851IBlZ1HLA+DnVsXgScCMdLt5irY0dzldbuvIZpcum77GyKyHL2SVO2S1KSplSiKJTkv3Z
AhCWXZXJVwz5oADgATAVoOilgQzKAnczqGQ4ABZMaBlsBb8qdYBb2BGvyGIXxDIhTk2QXowwhl7y
V5iSGmdhp+oUodrLmfwVJAJYv0vlRWSA6+6J6bndRONMeKtbjTkYipxeMZUnC9jZcVcvPwQXhOL2
03lhuNLz1qLbqS3elsQFeESDc0tmKuZRnW4j2pViDJnvhVSlRquvctEpsTrZipE42AJYtCQmsbvD
cxFRW5ZxwSgyVrV1XPasp02EumbEF9zP7hw2kCQsVobZcAMHATIVqGx1GxXEg1GglMZwEYtC93cs
URkgk3AAREjq5ruGD3nWoxGPrjnpv2dNRxorVfKpVPRWRLFtfEnaKw7EyrK3hTYoQAxh1JWJ3k0A
8weQ85na1XcQ1PaiSeQas40QQcpHDrP1YuQoqf2aTlDaYmQ0ngspS+900xSctxCV4kz1ey1qJwyy
uI1rAHhRJKRdmwDehSAN8JANS+wJa2v0aaGvzggowYYJ4WOBLiLxbZRV7sjHTHjkiVucZmVmo02N
UqBwATYVqGx0Ow0GwkEbgEMcSwiQEBQgAER81PbzYCrftfmTyZzV7zBNiWWyK/dgvJe6eqa1dr3t
oHlhwGn9nfgaA8ZK06cy6aJvMKHA2gCgK7ZSO1WsLKmpAlPdEZ0Oq9zYSUEgi11EkT+XnmRkX6ql
LU/WxLV2fHEE/wNhilrjW4/zna4A57SRXwU47xrD98Y9KPRaDnWujeT3cmCfFdhYoiE6YmtNPUsl
jItGvLyFynBYFgy1KL6RYAMHATwVoSh2Ig3ChFEhzIAi55KZV2OMIrHBiwGAc4dZFhQ7P2LS9FJm
0ys7iCGMSCSXMZ3LxkQ0DiIfxhzhi/KgGc9Yrwk27E2d1nA7kDyKMICkZLF20ILiuXpMmaFMNzqi
dZ9tFSC3jUiuNXTkW+p11sUHgzQi61XtJY0CvE0gMV6LmHxZq/Oc46dZPaHu4myartmI6aEAj6ue
tQxdh1rsysM4w1YLlHu3eLC+teT2l070DV8sg19wvsIFXuUE8PcABjzJXFlS6gHAAUAVmUh2ChlC
gzaAi3DOoM6BzrWUaZAUAAAaOOFvX9+1tV3hu7C42z+lLpQA6+0Kq+N74iuI+cU+hUSuFI98ADiJ
oC7zvxNH1p7avAnYSeVd/vb3ZXWHX9VjSktIx+IlkwqkX5TWiybTw4ilpVXPssxJgaczWXz8H7Xc
Y8Wbr9di6XZzvp8bz2Vb6lrKvEmr0XZ79IxptSaSTXZsQNkWMKdV8UL3F4QUMsSBRVdtxKioT3tq
BaVwqBwBMBWgrPIarE4CYhFguMAulpG5RAFBwzLWnvz/7ggx8u7mIoyKEGU7yonPfqdk3BcsFIlj
WxCICvQYGFRoqoJM8PznNRA0dGEgwBwI1CFMUPiAeFOLW9Q1fNCcPbNVNkxma/fwiQmIjWoRawUz
0bRVUKw743abhGMu70atE2pKkTlMlqrf2Tve53cZsF6XSgixKkQXyFw11pfe2i0FvYv5A1IyKO8A
SFIs/bmd7ZBFP8prAvNalgcE5UVuBwEwFahsZEMNEqUzgJ3F04IUaJi8gIpKgBAYTwK9AmuQ+lkv
s+C7PPjVG1ncks75FF+xI1tb+tLyEimsX0LXe8i1nblZzL3Bq+AIhgrkhO2XxGOinAg9r4lYXCYr
Pk2zNpVvlD6y1CrA+GVaw1lT+BiaoNAmBGhl3JiLPCbjVzDSNUqy0otXNGMoCJyhcgXmRsQF8qsK
lOd6x0uOmU1eSzUKWrTA1yEaa2g3qSEginBX3Zg7IppEgtlLL3oFaUA4AToVmWhVIg1WQjKAhY8s
yS0hlmSa3VoFAACnKzDd8bf/XV8urHUEhUahao4G7Uh1TurgWaWia0qC7lI9zu95FViIEqoZ2D6+
a+rGOWawc/ZWhgYE7lVyuQRiCpH7oUXIV5xIUXEtKidy2yueBa1hOgDKl1TE6o0G1AjZP3ELYmCt
2w1GmbbrhuQlGbl7dJSu2j+mC0VKQ9OGBf0b/CRFFkk15YABY08IrbkxB4yJacTGdETDRAIBwAFG
FZBUFzQVSQUyMNBCkBKuvPjXFcd9UjW1pWLtV0VEnfXIfvLyacziFGuZnO/s/05Iir1fx+vmMQC7
xwDOcZnJVndvrcCB4dnPcog06hXx6bJL+XRdsl/6a9AkbgGNLg/w1gHMGVI8jWbOvMczgAAQm2Ny
1/8gudP/agdA2UtL4+4tC7qnoABMSyidCgAKEiIuQyS7l5Z4gDMPWPguQWjxHofz+zNrf5cPi25p
aMCGeNad+7P+v+Lm4UgCwrZCqggWIpSiWAmBAACQFQAHAUAVlFQ5Op3GjBOAlOmDGhI7NQu8LC7g
Bn7Nuji4/OqXUwOa5OcdxnqzpWePR/4HmoyYK6Wc9DM3Rre7exYZtGcdv3xkWd/z69SNd/KZ2xbf
z7c4BePTV42TfwfwOFoyTj1f/ymsy0MDO6kzLxPnnbVJfnbaYLNjENCZbxYYFddvVF/mXVet+dfC
u22SzkmQNt1vfb6jSOELBnqqgurudNatyi7zsY7Y0AJhcLrwLX2wJ72len/Ff6fgRu9UUBpoADag
TaVA1TBwATwVnDRWIhVQRUCLAELEgIAhpihcRVgT4ropk8Obb2FZLOdBDmDLNT368SpVn7fdjWOc
EA/frxT/Rgg1JxFLHS0As+v4XZQmkzeR5/dHLRunXPVhcxrfw+nsUXXGtaFGyYrD0hA9Jqj24lEE
o4ZsMNNbqaSTz1U98sOrLgpR/B3YosvXJ9H0sSngxFYI5U+UNPe2Vly67Ekr6KF6z4KRntgKrIFa
ZmAquK1YRea6pGtYumjpdWqCpYcBPBWgjIQ7CQ6kFICJFTrM4IMtRCZApEAc6AkluResdFbx7KS6
nxjH7783WRzmcpZfFoglBZgKslpjyQHUoM/pP610IUT/1ggyqsnyl6m/UojZfszmJOMHuIaPIglD
xClP4155TK1fb4mK8U40bXUXfPHHBbjZvGOIEouJvhc3jbd2oqImqjCt4z41KbrGjFbHm4Ndel4h
GKpmzzmilolM2dE5XmuRsoS7S30QcWYdK3YMqlUc2SoK10u9u9dSC33JAiMHAUIVjDRkgoUKRBQA
iTQs1g4UXssDBpiB99QMdA1rVd2WNRoGvIuzIyU2IkYEO3AaknXzhfV0H6UJhwGHNKc3tFH78lGp
sJ4xxKnrDth3cX/gIDeXLH6CvtuvEyPLL1SzGh3SnEB5KQP9f76hSqIvS4oGelbb4zxLbrTzyvhQ
MazvYn6IFuZL3QpYkcQiU448qPwoMscsszrfGkkIvnOPfa/SdZ/vL38U+j9aZGrveV5xZpSrdH9U
gCCqi0t9rKkQHAE6FaBMUhsNDMFBqIYAJ3XGpROjZYGWC8ukAHDWpGDYRrtty16EbDqAukRmhxdc
yL2Nt15obFKAuIDqwW4A3hXrQDwm+Dy0r6F+Cb+rKVnADOTusm51EEpA4ZhYUzR6YJlr+9OGu2LX
8I1eUcNV42X1yRpHlPR7I74sQJePSzeu2PDygrslHs8WpVer3LW+m5BNebZKs781qJMj1hrKbnhV
vhErxaqcoqaiJYDhepAkDgE2FahsdGqIhKUjCMBKLhpyszQgSCUWpkCI41HiyXFU2EzoKfvq0Sz0
8BOS8xQu7UIhiSLO0KIo2AuC7eqKVjoZF71NdSrRy/RZgzOJFHzVkauzngZN4Po057C3hM5mYbuz
zsPk+f6U10T4wvsi0sorR2N3UKhUVPimqE0varthSrlj2mVKtQV0+mAsEPMv0KJKYZQDhkCFtrpW
zidJeA+Q5GEYCiNO1zzyMS4UDWUdFD4TSuLEBeUBM9EKbRwAAcABOBWozMQzBQRiQQqAQSImSIIX
vOjHTYtQEUQrNcx0+u+yTwU4E7XyR7UoW7FUJTYcKiaztg4lvoOskR3EBolimOxr87Td0iWtBr+d
IRLDFNZcmDC7bdSe/76A6t8LNgvicKpqm072MjCNOmpUt6si1LA2BHhfF9bRdBy6LCLNcbXWxZiF
Zg2kr7p/jO+PZ2zwbtLhX1JVrLP+SOTcpYpNiy792oyV3F3jtuv0+/GK0+QgvavCDfE8++w36Ds8
kqha0pUKTrAAHAE4FajIZiKlCmsBBJgvQbaEBeWQVLwRRBNSg6S+9ujWtTFGXMTockKMDNANIdBX
ikNwUxalyJC9OEnHn5HOaRGeuxu50BKYwVeOObxmlaWb4Zm8xMhTDNs3aB6pzCaiaXfVNowFZnWU
pI8dG1a5Wg7Bo6xx3U1PNq82uJa+HXEdj8d29Ct1bFJ4b7RV3JNWN8MlN1a+tZJGdaauKBGc5TlR
KhaSerbNBQHJWuKSnGUmpXi2NK/Tss0EN2KmiBwBQBWMNDYyJUKEVhlAScWSBl2AsMJAKQPxRAAc
58aTLWvaevUF15Ryw4eEqPykh2rqJqb9UAFKPcCeB/L+oUhqLrGb1kcxPyv5kE31Ak92EeDQbTSU
OdM0HEJQ/nQJ3eZipVX62l1rLYRJN1aKRrgRcBml2uKtQOCRUxM3nSIWpuqT7dlCFM2Z3WxKHcQC
SqwUrUtoZCGwykJQkc4kWxWu1bU1KwzK1vAgTja7WD7SsgwySFiqFguuFgDgATgVqMzlMhDEgzMA
g0lgLMy0GhtorEBEAEvTi1q+3XHvy4y6NpXk8QOtDmogQLc41htgCm6+q+IeqQGNSS8ru5wa4pIF
zJlRwsYUQlF11sjMQMyMyFRCGF2mbug17Nqqr/RNkombXz4UKasYwqn1+ipsePwuRGVXAa4t7kPF
9c2KmUkxXtjfXiljB6/BjEGBPW1xNabGwku0WFuaieOxBS0nw1vGV80tC3HVVsCSZlpEteNhr8TH
TZukfvJkk5k0qVGTTIGOqocBPBWgjJQjDIbCQxHMYCBwNIFqC5ysUWpgHOW3Jfvs+K3RrCI5AjqU
LDFwGIlNluBFg2BzjLfF62OMBTVm4bpD6BnSZoKJAMA7mMiSeljRS3syvK8T/+1e1Nmp2+uCGAcW
CEl0LVZTXIYTj3qOPqeHg23Qh1/oxBcu00mkektpGE89IwqNZhOKTpMAAUia2S50BAByKStltSpU
yISUkdJ2VSlYYMVGDIEuACTxVHPlMv1TBqaGxf3SdVIGohIFd7OSZVIAHAE6FaEMwhqNDiUgiIBN
z2CouC8FQMkBeSUDnJoHTRK4VlvRr2zYtpelwF3ZyCBFGl8SwgUBhCqRYeFwWEetxGW1nYStFxg7
K0FGFGsI4TmiKYIzlS63CJnzIY4ZoHssP47ppBkj0pIqOk1CYaxvHOGVdS1WM3M2ZyBXM7oITRrt
Xc8BSVlnLoK88QlqPICd5rqvGLQrTpgTz0gJ+S1smKmLBy9WKT7LlhG0yDRIScMUYf5WxDomToLR
lLCSTlu/V5Dm0wuAAwcBOBWgbGQjBQxEQJFNYCHOk6QwGqCUAgAOOjKVs6BHIxbi/ZO5XXtDK80I
9emAlnSGvN6hIhI+6yqavdBw5mlPtXLVZnIvbfe8kXe+xPZCpKtllkC/q/6NVh19poOphXpJKHwr
MP50AqbXGE/Zd3HleYqTjiXV87itnqabKhuMSRy953WDHfT0UEuyqgVhEcI54UXMMQtNTqybPT2N
apIRdqoBZlWKzrYXAOABPFWZVJYSDYIwARutF3JrKI1jC8KWIkIABpwjhon7+qhlc1Axki1ICceB
1X6vZpzzW+HturYbB1jrEIzNnAPcfP2ePf0hg6xx7BpGNFBwFcMhgECQE5YGBAh4Z8VfVWTbJxxZ
D6RnszV1rhD4/6fo5zwktt00dAqkJY0xQPp/NG/LwXiaNfG8c/LJKLk3xSXoLa9Ps7HCBwlb7hn0
xX0cllLSSDV7MLfad0yVYdKgKap3m0ZtnSuBOCSylpoEhaodgLUJVTA4ATSf7otkJMyRFU2aMkhE
sTKbrg0cOJr+Dz60ee9dZ0APJRb2HnCGqzdqPGbGa7ErewvRsl0ffhukMmvm9gbSNCp4qTQFISjp
XhvfF6xtpr3vcV0H4JB/uCWpWhC+QpTfSf8reS+YzNIJyrn7G0NMOj2J0vkS4EezIGuIS6Yo5ZFE
iWkAqUyemY8e3dK7kohGJ7tUTQFQBEAJN5TVcJJGOFwFtXqS4YxSFybJY6bGCu/XeeucppN18WUu
dDfIPOECXoFojYDtPL8kSfoBBRN/NdHR5jSPvNXm4f9NBEgIEVohkMCIPF4yyTszfyggH3ZgHAE2
n64SViiOw0pQXDTDjvql8DTL+3nBDhq3n+3ftOmBrhw6bbBBAA2o+3D7CTQoyr9ZcmspZQZ97FQ4
m5eRT5um/QZtRYckPUKeD77e6piXThinHTucrNvfUbceyWXavVcZOwKhzQAA+zdpMFumObCcxWdP
dN4XF6KBcarUsr5l6Ak1o/febzA4HA104yQvi5xneAAXp060i4A8eeeQZACgo9eo3JzTu704XnO1
3FvvqK6Pg3ev8P1doVkm5NVWm1aCIevy5I+fVSlFKq9LLJADAEw4ATzVoUdRUAniOG1w0qwBDjBF
xSBTlJiWiUoyTHySBhlmC+SML9LqeH180kISQuOmWCDpr6sfPddgS/4HcNvb69Lg44vpDzuGrv6S
6uD9r+4xlpPxTiWbOluqJU2/w145LdVsaYddva3ntyT/dqgp28e2hyOuHnzgDh9SHLN+MZRrLrFJ
K2hU0zbwqEKXrS+2dIi+BFa1ZlyLNNQtBYUDa6RCeMlcAcABRBWYj1MyCMQmATmq6r1bpbTF4k3x
MstFXYQAC2AxtTDZ91SHVJRd9HAZQArxJAMM4yBZnu4XeIALoCqK5W+QFIjPMQMsvk8LFQE76uc5
C45WjlGYaP6jnoo6fFgALuKCutNsQS503w/J+g8cSW7+xbTYun8r/VLSAKdhm+gTW/C58//UuE0a
qOH3LOQnvpqmC1PO/GfxVXtB8Z/msbX1hXrtKY0K1lz+epPWObgBQBWgzpIawFABcx5fLrHSQBuB
d4RIUgcuAARiv0HgUOUJS7yTjjbfi6n6JAtetv/N5dSXdF7N0wBWV6WU4LssLvnTjUf354cqCDNf
DcQUxjPwr/b+HXEAuZvEAqie68yKZu/n84gAiOPfUCi7NBQswtEUKzWZJuxWVBbLOZzqcthWajW2
olMrwJNlItlWqHubU4kBRWoJ1pTDPYK3nPlLQX57/Zw/x0TT8GihWENqDRpqUj7p0AFEAABwAUAV
oPI0kLgCkGNF5bRzCGQEqBUBy4ITyW7vd5iXN6BZAHjrcySwxztaEcEReXFx/jvLzOsYxWfLCRJY
NZg1TVkLHGO0ScwFe87+HnQvNYMYUCn5Qu7PSWokDwmUQVol3dcViC9Lgi5U1gqGx4IpQt0YNyEl
d+hOh2P4yImjlF1Did/Nae5hgiEIocJ1hrXhWm4/D9oUSXraOrnz5wvEXp136oZLY0KPXZGi6qUt
FqwoI1CQAA4BPhWg7FIbBRhiIgnAQsKWixhoAlKKtQOVAXBittQvRtx7EYsslJyi72Grq8QT7wYH
v2fLUpuYK1+Y2ShaZmtphJB8JHE2o32Axx+Cf8P904++drmA2tOj8ySiSrVUFdKN52ayxqQEnpE0
OLqztuOur1Ska6KeI4FlWfw3zAJDEtmxJ9md3ai59KvRfBnDEX8HbGMCpXLgD7O1MIJiMgL1Wh2y
wMjzFeiVBPC+0upSr9FkgqLHAUAVrHBCDYXQwZYZBOAiA1yOmaMqtUiyIQQAA08tvamgcNIp/ctq
iIAEzIQT+Ho++Qs8x1Dvu6h856IF63u+01caBjw/6PwLJgq8vHhYKjLyVPDru/Zfvn969Yuxabz6
+wDj+bhSbyonZEiF43x8cki7XpQAiqsYxRVyYgtgF7BdYXykI8O6mvJAjcuNuPNJa8Y73R99uZDG
F5BdrecKVlgwxuECcLaRHVhVAgLIAn9Jb6ujgZJADgE8FahsWAvBBG4BET5ktYcMpDpBVoWmQIkX
aSRsNKJCDcz6Dw0J4NQ0RwnxlgFUAEubwJUJTWGeXgzVQKOL/l7UAbtLQwLqKvPU/aEzGGHG4//H
kRGa4nQ19XKQnRauzlxAYMp1dOKhODfOPU3IAZh+v/2VSu9yUGBT0ennk4MW/4sL79/1Zava4VXr
TmL6SDBdhpraCM4loLpBaSFXU+7eqsFDgizqy2yGHNfR1paOpKSSgGOhJKlp2kkxUFDEWX4qDgE6
Fax0ZUQMhsFBkRQikBKDmEDrvgTWvVrNIkpGAAZJ0iFsv1uTBJdmgUBMxSg2aMhg/SYK4oxFNESx
ycUfjrmk93zcfflZbrx3e7j0EANce+sUXhgwvJnZlR4HuTzaK1Ac6g2f/GCR6ftM/aTMnXMz1aC+
5PLwyq67UdeEe5egZ6AwBmHnjGX3OaZoytxJ0JYqoFWrtJeeGN3OusUyTiDlV+1Ioeftu7WMJt0z
kXggufgaFYqPYgi1+GnIRwEKW82jRahymiBMcAE+FaEooiIY2AJgQrVoy9Y0gLywiKBzhU0iCqqV
5d7ieOd87erXKalgApRPYtHRgKKMTx4sl+p/P4Jwc3/LzlHi/eGcniGv8DG/iv1tWvOG0KMh4SIz
Qg6NHmc8rP+/8gUC6c/P5PT57vNV12SYZYEAj1kGnLr27sGjg12hU3HP98uDXqYMHc8h2F5OHq+q
gg26lTTJubXRLM4qBZWK1bqNYq1eH7fPy3Nvpfg6oAUMwv176+dQAcABOhWoqCgLEcaFNCCYMBQQ
nATBgWJoLkwsaMiAIkUpgU5D0JruGMQQQFKBG2dZIaoae0ignFwip5RBEEsNX+dBGE8H0f8nqIDd
yYj5/t1qDW+v9nGR/jHGlEBiU9HeuNx+96fjp2tcBH3kBRsFcc28nOBwBKq/lV1v953zFtJchRA0
OeRhthVXa59RNOQYIJhnhuDxbYHqMIraCCK9sefdkQBddToPiovLk7I446RH2Op55crbZWpdqmMt
k4teAXIgBWf4lhpsIAucATwVqLB1MhyGhRQAkADxNElugKwRpCCKIcRQCbH3Haz9EwlGXJxzjeBT
YWRnbR3tyok4VgHSo1oTnctF/g/K8B3/P9QWrPn9Hq7JBrHz+OshzQxqpPVVmu0VMlCy3LoekKmg
LAmz6pSC/BLSJgO3OSkZLo3U6jztKCVPE+bWK6rPJYfvWnn7lKy6iOEC7yzVaWu0VPzMKwWqG/R1
fkpVCBxpIK41qlkQcTwOJKE6FHwMQoBcreDIBwE4FaFIVTMJFicBGAkQDRbdrAiADlyXUJuuyP1B
+P86t5EsMsubkcCsG2da6l8Y0CA07c+EnyduUg17PH+P6re7LCH3v5/TRBuZqs3bWue51rDra6tZ
oIGMi7/9ZDW7y5TgbObut/aAfyBEPWHzFsXy1en1bdpre1fIR9bIeuzQOD2vIFO+FSzkZJtQ+5Tc
7Y9J23Kl7OkhccQlbj2cLSs5K/jGP77qWs+TQaYaKXvLS0ZIJVmRvW4PUgQ14Guaigu9NkRkCwBw
AT4VlDCkcpUGaAEytQGhBAsZ0GSQUB9aZn50ugaA5QURinVPqNvVeBKdY82kXqJBUcIDuMA80LBj
pRn6UoK9bd905iG1RqtHiAbBYiy+FJBhN4wLdRoVd1Jrs1t7FA4KJc9WJ7RbFvdhUVDHLuvEzAAu
tTJSFVcdcLEVklkuYVnwCvhJusq665Yq2dw6FAsIjdNeFopNGCeFZZdpNtp12yHaVRubFyaQuLES
Q7qM5ALZAPaAAOABPBWgyEoMJIaEAKEFICPV8MHnDTnqsaWzOEU0SgOONOkx1IiQoh3nPFMLQVcA
adIMmuauglo/x+nxq8JzgcDf7uOcx3OOaX3dtEQRUY4ZeOWcC1AcfYaHw+4oMlTRLQiDdAcp0AIJ
Wzehr1e0VGJzvILdsSXv1Axyxuz4jphT20jAxbu2k3zvGHr/B4d3pfE7yNJ4eVlzNROVh+WyzeRH
5COmqW+njwODvmgnZzrMShWi3ZSUYSQWQMEx3ZlQVVM9JyHAWAHAATYVoMZKC51YZhKAm0m8BYw8
ldHd6BckAcCmsgnenV0PJpkvSH0HQSuFEcBuPz/31jinvtYLCC49H3nXyBv9TyoBjyep3aAMa+N1
XlmVEZqMQCcxMAvn052B047uWiTGK682iMdnwe1cSru+Cws2kC8T3QhC83yym8q/n4XVnB5XovJn
D5W0dfFME0t7hpZZKIpBayImiN/Piujft0ujbvBiE2OqRxL1dUWEvSB64ZQbU9fFw4DkQmDgATgV
qMxVOiSIgRMYwEwmAwmsdIIaASAIonAkcet0a6MyqidBlFEljI/w1gAAFKmafto2bM7TFg3/nsqg
L+vp7IAcfKAKvu/72SMa+7E7HKNMf+bsuK6upk5LkuKaI1bM7v5TqzU2L7JaYQPd33Wj6qwe4/UT
x3pur9GsG/YVXCwD5Sq/bRxvtpWXf5d5/T/da1RhniO4qxXjbNGeOqm+UsXCEzXDeKUjJOOxIVe4
cE+z0+OsJCMWrWNzLbO1QSoBwAFEFYQ0hlIRhkMxkMzAJ1E2WJMiE4DAheS1A/U5BJgZ3qPIadal
NkEjoquY7aWEeiWEyVVai0Zo4hxd6rBdYQCCX86ZiE1RbU900pgAMTUaqgMwAJrv5ByuhlOLu3mr
20TAS92a4Li2Tko70EygDvlACIiGAeuobcK3ob9yfDMk59a1g4/gRGi2GxerzWlaAvAxmCzosLLz
UKjNLEdzYfnN+EoL1FigkpG9DQQVSscdr2X4oKaF97Gd6r9hPCgKJmgQHr5gWA4BQBWkbKMRDcKC
YKFUopAQmu1ixYOKEc6vIkRKBHS7uc+MRx9T9zusM6AOtctiMAgyNz+lOUEQABMvzsUBAzUnmaSL
4KkaESYyv/zfE+3F1xq0/+yssBXPskjK7PYhDz1jofZXkovOjd1gmluwiXBXH15TQaiQUgSUEzOY
tExbWSJdKjWy2x8s2CkLcOuuudMjOAW/CHO0yvLxTjxKGUHuCFAQx2XgXqLIjICBVlCtydJBcwcB
NhWgjHcKHUTBQ5DNICOVxEBq+UQsRGEg0HLfqq6Unz8TRV9cU3fedjv1bNNaQpE9dfd5L0GhgU6O
HfacQcS+jBTV1ZmxMdukEQL6kecH302DLxIx9Kku462pRJjzbQPkffJEk79SV8p12dMC4IaLnqF3
BWN7+og1PEwSSAdZk93acY2adGO01jQy6wvzVpdb0WSsLwXC61BynTCoxqxJQTEyFluDaSVz51pj
1Sl8JOKiMpBihXSiI0A4ATgVqPYVGjDEQzMQTMAg0Z3dr6FAp03lqagyQRIiqBU8iXx6Pjbhncg9
y2wTkw3UiBDu6L9j9PPvB+lF71x+nu2G4u4WYB/GA5xX2XkbZfGqgGfSBnjh9UyepwBd+u1uI16o
uC/8EHf4lNY4fuhgx0P+o/w6z9+JFk69bIZXUcq6vmqx06FevBzENpPqkNVdCl+WxMdN9bwk672S
9aLFJb6XFwplZV21Em3Zc9xcOECJYmDbaomiRHABOhWhCCgKGYSCVgoAQi6hZFixSCACoHLTTtJc
LfiSYjSKuCiUmFTQphYQxMbhT7wOxPWCL2dkzCy61x+24ichT4ptyVOZtct4qwWusrifRw8FMUYP
ZqZjdztuZ4+2lSmS6recVFGQ32VVRBUaXYYxgbufEJjerhToVDBjMIrZeYmNSi/sRuLwRatUvG02
rcu3HqNm28KsxRoz8dW7HZXfSelcX00tttj/TBxS0Mo0rKOUz2BiQnjG2RQxE6EANwHAAT5VoIxy
EwUOpjRARKAkkgstZCk3NDd5Ia2IHOVLWnhZz7SGJeqW08G7gwvl4vYtdByvScK6xTSs5vlchXKS
ylZd4OLIdQIYMlbeKXlV4CldIIuXKlyd/NmtpArgkEF15xpctLXTtjOlrIe7x9TAr6pBrS43worF
xRbwZBaYtG/jSyC/YS1NKF87PGWn0/+37fHLp93jncqomMbCoIc4zlKPrbPPeS9dyZL9CQFIO3nR
lb83KBdQ+4ykltiFRcBwATKf1bJTYFonByErstypex020ne/Pza+iE7dX+Tfn6bY74aQG1hTx9hV
kKwRsuFGheTGlh3r4VgEQTSOwVc0bqreVBm77qIssGYjUOLScRbUaasoqPdhj6qBNKLyHeG7+Hla
gkglF+Vd+XR23ox/JVaY5olHPoOsX4qa9tkjevYYZ+b8bD1YpICYFCfS6XeUEqaL3qnNnxDFXHm9
5yMjEnZUdv4w5adMUuZvG1e7JUKAx7zUiaxLK5Sxa40v1mG9t9eF/05z1f+U0L4acodkBkIlE0GC
WebViAkgnLC7DZaABkJdcp3Ng0AiuYwoIu0ludt92e5APZ884gHAATqfKZH8jhlhcEqCHAWI/AUw
9N+WtvO747rj4/+HnjPr1V3MytfPft1z51XGJ/bi9cF3VzNf16vqGRxtfkFctEKQ+PFfDyOaEdIC
KDcdQvGKyIkZLEkNuuTBcP790AH2EibDYLX9+lmkmzoXlcHy8lwZ4YwsfSRA1oMS0tDtVAd9AnEK
e8TgApGcAHXS3C8J6W+EA1Uun1KRxnJEUpNBcKEYB8ynxyhMlwuVYxImgHABOJ7VOBaE4zPwCyH0
CyH0Cca4763K65j6/9K+q31460vJf9va937bqT43vX6eWdL3xXF0dHWQ7KUdnWAgRsjw/4+P2+0C
ABpAxNC1NeSZL8/jBpbp9GoxUTDlNB7CzS1R1j/Soxu6R2uKz7p4JEOWaE15+D4uSy1V8U+yAi4/
FnNaaeouyf/a9F6re/2XkDoYu0VkLXpsFamOBzlPX1LN8QXAVqtFziyZIFF8aCsakaqlhYs0AsQC
QLDgATzVoMj1II1CbAEK0l6GNQgGaYgAgcpz+UIXv0ymiApOHhhSdPRhFH7UvGdTxDf2GqiAncaN
U+Bmm8Omo0emzEA4DW7arl5+YwRzQtGkmv4edVbbGdajeeq8LRQu+nszJvOWBw3OHnrHvSYPTSLC
MupIKTzIas6f2uEtOJoJzKc5JLHI0mjLJzNvYSpdfZ2iAlELE+ypcjIjUunxLS5NARjMhPEGxkiU
mAYbAwcBOhWZsFRBjIJlEwCbzUjyBnCi9lhGXkRSLaXwlEEAcBnhljxz58NlFAZ3lSRMAKqG5xPQ
uyczfeSCSWOiG6HnfaxQU+7nwMBGJBHZ+3PqKiFPAxFEkuFNM6n80TtF8vy/7v+frCILXxXf5d0y
mHwrfMvfu5SQzjGpYZ9NuqJe7TKP281JseBykkp180qGotv91tQxYbgJYmyO0Vvz/HBWO3wjQVw3
16ZePTsrlPHXLW27FwhxiVwhSU6lV46b1T66BOXlAAcBOBWgiSUqBUxCMoCd20GhRIDQmLEYgto2
vzyctNT6tNR4WLmRz0wlcUi/nPD5Tq8/icYCvjUILOUyEWaaq3eFAm+JU/iqFCpffEdyBaOaIKW9
YFBWWaVJAVzTCqrKsw85yXSELm0hATD5hpNGM/EoATqyhNl7aghTeGfUgubACAlDVIikwkgpaxJ5
yUlaJ/UjThWGtQPY4C2atr7YyEWWwijKCpYl9yXhAkSplSFUbRmuAOABOBWgrIIjBQbjUxCQQnAQ
tS1ozgDNFlEMhSBzmCsXG9rS5bA/As2yUUZ76OiYTFprapKn7gMDS1xYTZ6iYINjldatDzNXBfvC
Yx72hoB2JGuM1hFXLCsugJ11Y3U4d5c3hFWqrxrkzUXuErxxcWr0pC40Ywi6D6MbCqgmOF5FVSe1
gqsxZ9HnAlNIZGWyswvageo5OrVwJxpyl+HBJbiT9bIBSW3HGHp22opHPfyM6sNaSsdVGySuiIc4
U66DxxmXNiKgBwE2FahsVEqghqYTgIjmdCLYuLbWSs1MiiZYRITKvpneCvSowFv/9W5UFawaXeOx
6t/A2X3KzD7ptGwpFVOflfSIfCuZXLh5nEndR15s9zPRW2OVxVVrGejG2DqslqhCu/NRi1sxh673
CotA3aSfNC12PrpTaHaAtuovJcrutS335oqruobewAyY1EJiEi51qRCQrheM5lZ6e/JhKu8aGk2Q
QvLGjCXYunbRihnzQmjATdCV5kKqQxebF5vJbF66elX6eS+ND10QDgE2FaiMZDqdBGRAqISqERAI
aIGOEgAyJra8ukoIjz1aqBdpOM0XrLHRZnbjUVZc/pFxYH2b+DGmL3IK2mbrnV21coftP2ZsXomC
L7ZWpooePli7Nb6YqdXgxOUWs+aobzFRjeH7ritIOh52fSk2Ek/RiKj5uqc2P+UiunCIPsQLMFEM
i/UZbAxalCwrrfi7y4PXH2jLNNTLVJb0NP57qYUMzjXuloBiIJUUIRAiQugl4oCN+eqhhZR0AFwO
ATYVoGy1iagEEjn4W3CxjQM0oVKLDlsM7MXFt7d5FpqbPNn3Nd91mbS6hURJ50SJXoC6thOoPlw8
riqSZbEzgVrS4jGlXdujDGfqqOzhUWru6q75bYhFwPOyKmYqp31e+6uYm4md118KKhGkXXaiV3qU
JvgqYAPruQauGnK7sWq05m5s3PDf0m2tvBnpwNTafVor8eO0Wta2LvXuvLQ1iyCk0EIS4UMTLFIt
vQIKh7tSEmNCROCkDMHSYaplXkA4AToVqOx0QoyGpTQAiQLlxi+PWgIAJUZYiAASGBWm2+AhN8zu
ie1qckR2pKYzBXR5LrUIBmwPNEpDRfB3aZqZmrs127dgQBLaeWTGNVSWwiVLu0yOZO4lFxXyu70q
8VdC/GbicLSuutYlk38kt9FKsNFUOq7ez3xOuy4RVkYNy2XCUqhUlbl6F7mWrpYgzcFm8sEI0T4u
DQiIQEcutg7XPOPI6xDTaHE49s2BCdN1ApNGhwOOk6oOPxtZGyYRWWLY1p8SiJYcATgVqGxkQwUM
SDQQQE50tBcBowAEKSkESDoYRAVVw2uMp6fuSa9ArxiaJxNZFVGEJVN3KIZ6rar3KgO1m4tincAn
RB1irGuSmViuXLZHZRUFpWkcG1KseM4K+YVHOZDneGeSrGQGt0aWpQU7QOhKfuqkykIwBy2CzNzp
072h5NeMKzdk2eo6t0wp0Nl4o5JWh23Z0T2YLRZ7oyoln18GpkQvCW40SGLQWqnwE0lEl1+dEIp/
qvBJI9JmZCA4AToVoGx0GwUeRxKAhVpdlXAQZBQgqVQOcnd6aA7NY+/NJRG/E5PSBOYnfKSHghAs
VGnp0kjpMN5e/SbVUSIsTbGxNJynqTk+adith1wKUaI80r3Ich3KN8YVIrH2oaV6K9SE3cVTYg3o
tRATNC/uNAXcbKm1GWulRnFJrOPogCol/W3R24CLXSbqssZaZFzB/lvHt9mBP5BHStEKDCaxije/
2nCmiiHov155K5ML48MbaoVa3CNKb1vKh1M/M/qmswhwATYVoMjjMg1GJzEAm6vzsODHRui6LUih
ADlkwqSPtNKehMIIjApwjSpkpog3fMidxgwN835ymOpS1XX16K1hq2+nkuhJL50WmVFUUhsFX1bj
pfNpdn/KWtV+PvEpS5UY2uddVdMyp639+0UcJLixZIpsmSMpmvApaC5WlfFjh393huxE70VSktPR
lwKSh5seoDJimxtv4rbzomSF4lv8qL2waIQpou9xTiojnvmUKpWKrBwBNhWg6QVQoAQbl0eQgsMa
wFXQUHQtZGrnRtpU+UVd05gCgmO5JyyQqfwJp266qWwM8XjGKyY1NotCYhBb+Na5Zj+Bhomc46vU
oYAayd9hFZLQpLvtm4jK1KTmqBYb0msbzeKK0Xmcybu/jWKgrODaFl5aMXrCosou9dydhnEqSYDa
6js13je/TWI3tbo9HixTKqKTJZjB+FW5SlKqKcWJRFHUONqrGGMx5MGmi1vtKlP3Os5ohag4AT5V
mQSWEjiQAguZa1l2GAoQJQACDHXX1d/DQam62FYaVzpKJg1AE/I72DZctKMIGI9Nv4GnxG5r/+N3
gYgypZDNXmpugymM6oXY5OME6US8EivYuy17aSdpeblnM2ruZH4/rjLGTCSPJ5M3su75xyCjCm8K
N8a76Xvj9XRi9MMEetG2Nfnp3kwHQQSZfVqSmTyFsfhZJzvXrMt6sVmWswKBITIYJjKpdTJcBpHq
IrpjpZiQVU9AlkbJJv300UKuPHGAdQHAATKf8Yo1wwDUSQUbOK2JMRJ9Uj18czNVjzr8tc/Xq5w6
/4u8vvy5614cdoG168CeirC9NW+N1gLtg0zn6NammC/c55n0SFMy28lKtlqNggjtuV70EatCEiMQ
2zUuSmUtJrG9QCVFZWwGlSphxR7dY1R4wWtktCMK+brDrOtEgPnsUkupZPdlMMAD37sKdb7DaB3J
2ArjCQQkOA5COHj/Pyy+7r2I85cmvt4hz7+Mt0b8mI3oe626fpd39VggABgotexe//3c60RhJtqT
2Skm2LWw21S/+7I768vyiYrpS+gaZJv5hwE8nnoaeAahYayRDkIkiKhlyMbOj4Bf2eR0OKmP6cfG
70a31vqp9nlGLSradltAEGcuKgJmrSXU51TdtXLpl54nadUlO90fOz6I7WqhxEGl93S0ikzTMz5f
rfK8cvNugHL+d/rw9QMC91Sg5gBIT4nJLvw3BUVn0yj35sEc9sWWl8s6bIbl72hkZFoxj1ia2AxR
DzEMJi7KB12/fdRhpW9Ey8zgh0Yaw9iKJjxNLncK7S61nL9a6e0uyrd+qLFRPlAAAmAORzZi549N
l/6qQ7iT9SpmfBO/GXaa4cABOJ/5iiLsyBb5CJa8iLS1f1fem7tds3YZbNLfQZbzaiywsRHRyp9R
VdtwgmBQCEMTBxOnkuG9SJrlGZFZ8JKSc1CloNQUihnQoKYoKH1lMQxGJ5nyOnKgYEiVQdWxxQQA
g0IuV0LIIYZYE96bp0jvo+aD7jXjmQoAx3GCVeBmBRfTfxeuE1ipQLJAuPvz8ByN5nj04Xf88vfl
Zpg+yrLp3zOeVIwFqV7Jf/BQ0+0SijkdElUl1R1n+QcBPtWgbHJaBMhKEoCciEU8k1gVogYIAOC6
UsWltavKLqZBV0ggavCQ2Byd3d3evDDAh8fDebhSTb4UPeUMf8YtB/igUehGYfIFJtdBQeLveUje
3N5ydFvh8Lp4MO2gZyEPtomGrr5TW99nqZQeF0soVaykwIHY5ytrI77UwTXKAhCGItQK267eCQLI
auoQrmkXv3sKpoWpTFVHsIIJdb/heQthhLDXDLFgRhEXHAE4FZiJU0CgBOYZNOA0AGCgSDACDi2t
/t3U8fALg0tk6NTOPfXyoFkpdTWNKCKZ5oAN3Dqanas0jbdEA2NTBaR1Kt5jcxH5v7C0Z7NKvtFt
Wja9ZpjVqalL+j7LFqOVLinWcVpu1Kebr1t2iVrtp1cMPOV46ecLSfoqcm3s3w4rkktCjX7qwZ90
RwHXQbTRHlG/it0e43/5ip//lrinvv8czfDkIWLBwAE8FZjpBgoMxEsQgJUQagThhAbWARVADbyO
wfP/kP3567CGK36isMkG31uGWZAPjSrevM5kEQ1qeFgDNZLg/D2V6pCM1cVeotOK6u/MWvdZjscI
QRE3V9hs6D45D5VX7V5Q0CjcvI4bXTAmBcJBDmZGQxn1KUu9KAKc4T6+Pmta2Agm8E617Ni/tYYw
dkZxQPQGAnAU5jioJ/ZJWO2J0JeqOslR+rzAdXU4xiQaUlntTN+CN744BeTKveF3AT4VmGjGQiDI
JgEBLl32cLAoFsiEigBB0+VmzLnq8hq+CgDOwpa8NIeMpS5mqIc73cXTZIK8qNbrHYjwmGmRuDJm
8yoE6mLQzzBEsz0ALVkYzADNVskHLLTkes9hu6JRFCRY84kDtSiYQnTDUrpHhLLwzZbxXa8RZ1HM
CrB9ZHjlGuVNKBpMN16G1bNgyXUyxQpJAkwBAxRj3gHv7EiyX8KYDUTTlxQTZedHWnwy2fRORurS
QBwBRBWYiRUpCMhDMiCARvyuGhaCBW/h3pUhWtwAA6bjhYMobtGae9+LxN8tyZYhCtVHTqOu4Uuf
9VULazcB2o/Xcz518g0KZbQX+bsKZufNIhnMdNY9UtwsGOa7FARfB+LzwfUR8uo8iFdXkaq6kmC+
2edzFHVUhYFfPidN4fl5LEEXcwghiUahSDyiendXGIpwujGl9FwbCmKnZh9oBwyteXe9pJp6arRz
ThINTsK0CpJrOmzdU7u/ATgVoOj2CcgEZZGhILCwbk3aRFA4LqNI+98UeJfleItROFsg5UMBARHw
olHtfCPtV8mYonl0+k47ojJY617J7tlvvI9VNAUx18oUKsMdvtUNoM7lt9S0tXZcHg9c/qe2ktq9
qZr6G5s6aerFxsNdR1etrQuefAVQEfFXqvKFien5m5Q1q8zjohYjoJdYDvk6cVcrXYkTHtbmMdqX
OYVMcaKO3jMT8yqWmuEwHAE+FaDopQkU0KE0gJZcLFrAyIY0qBAHHCaa42Xw5C10wl1ZZmlzRlCW
YrCRF6mzWEZ1L+Np7nnJC/koSIGH08bhGe7v0WgWuvm6kCHBsQsqiHqfx+OzDfwNqNaSnx8OkvBo
CZ4o27y4Yq5W9tsqg9U5ARgQIRj2tDiS1rW2iSdh5gqi92ISFIpoqThstSN06XKHoSexJ4xllGUV
deb1yQERUDgBPBWgyPVRqAQQW0aCAWrNATIsOAFk5byWx6VY8XgTEOc40dwF0I1VmGnZ1DOhbe1h
oJCdf4XDx69h7HfhE6npSUjjLmYmIr3oXMEoX4XpU4So9+xEs2UyuKXmmytpIiwdgCSoqbICNXG0
UylB/4KllZaNU5bF/gVhVSTHKGinrxIrM3GV07Kr8Eb6XAdbGHPFi4J1bL3KJzTIKJAZIoZ5cSq0
KRwAcAFCFZRQFHMMyENTGgBFDyHRLgbLtQICATrPd4mk9nO+gzeRDGmOC9rtmtvZUgDT5gOIYQxi
ss56UxiRkmDz7GBTlOza9yGdgrgvfSeWXXpPkQHR3TTPel0f3JZbpY3vkSQu4h84CRFqi0BNEZVI
EXiPCBFyQUBVi3QNKObeQkshrdTVa0KZqCX2gledANoolokbQbCodbNxwP3aasjNAkeCs0y1ARA4
AUAVlDQ1JBiEw0GqROYwEFlxLggQzTFhVyY0DfpJmIFtLoru1oMlBVqN/w5eEym5POdwNOUY4TjC
9E6uuOZbhCfWBIUWeIJ6FzwYbjR2Cdc0NWAvdXbds2A7QlLmMciNFemhZ6om6jYHOkja9wvorEYz
dJsibUoB3FgSrOrWQWutXPO14Mfo1H5xQJO9c1cxfnZYhqt+wVF9jx1jEfu2VjPj0dBwolmOsxWv
kxVmqMKcIhmNFx9hZthAWOABNhWZSMIyiIJiIZlATwLULt5AN20JuaEyQESJPS4po/NfbSGYCSeb
W+SSdWZK+/evE881HOzbCeFddMUtyS7OZNA7cI3o+TgMSbN0xiXGC3bSwiFG/2jBtuN9DpmCyo+V
HUSDtNxJOaj3KosRBkLNqunfvqgW85hMAzWrjXcdKKcsBGMHeFAQcKY4taYFBs+CuiKNRJxUOxRI
5Zg9wDukiampSlcoFN/M4kQOAT4VoWRGChGGcgECAH0oGAvXNrgAc4cupbfoXRGGEnBZVoDGA8Uz
JwFgU0y8CqXGKK0MU6huJ0VjUCS2IS6VM2r1sMP84krBPSXk2vAY5A23AYTv2dRZ0s1VoW4dw/Vu
7OuVrRharby26NngdMwmzbT8qVro8OVg1jWgIvO8Sg2qittVXjMyplj3uBJpOVkuhjabkVZrhOMg
6uOlMve4FtqmmxnYgnekZQevCqJAABwBQBWZpIUppUkBMQBQvIItbrkEaYgkhUAAW0xRsu/b1UTM
O8a8QGis2NhvpuM4hSt4AQg2ugGJzYBR5vkm8tetIb6Mr8hxgtLNbcPdCaa89MVJ2FYuKhEoCOKq
XjcxnsVFZ8PYaNt7zWm0q/HRx2ngaM1Nc4op+alpSSVC88ZNWRCROefnytp21qtJ04N/FGqnTfpl
FJQjFaYgzrO5FryvMz1/Pw6bzOtSIXG9Ine+eq1LcfbK9RynUoIMYKTOBnjzLbW+nMDPUABgDYWW
nGenqtyP8HWZP7B839H0N3HQgOHJAABwAT4VmUR2CrDIghEghCAnOk0WGtBhbIir3Y2utgAf+1Ap
3mWh0O+eSC0u0FdFKUHaqRFUimqz/YV5LB7Ib6/tBP+5LsDTdFWQ0wvTqVGrtirTMfC6sMRLMeNa
thYM7AgaibTQotrAyGIuPilUAgkbDi3O1pcVD2wkV2SV2InVfErtWX1ulP5VYEyQcNU/HO4ywSb9
ElJiZdkRnlHldkTqDkuFSDOd0g1J61vbbkz/RQSHvdrMrj73jsvSczGSIBwBPhWghCgiFYSrNoCJ
WXY0ODucCMsCZliw454XVbmJPySOPBKHGPdo6xkIcDcPAWIIDFyJgScCPRzveolyisx914go29Hi
EWripF6a+jo3a5pkuJc5QaM1uq75KQqru+YA2TZE4S0u7lJKVH8tnJxhPQTi3EyXUfUeKCBe8DUh
hobht8Vu122DT2HzMOo53o9eSb3FGnpAtZkzmw7DRDbRvfShlwYkXDNFekVOq/o6o3vCNFYO1xqQ
jYFuAUQVlFQpMg3Iw0WagEsCN35Riywa3bDOEqQD5L7dUXxactyIIpz3ctnFxhoT9295xLaWn2Hx
7pYeMT9hUaHa12cOVYW5PVbLlFcn/29SumsBWdciM+CDv0swA9kIRbVIm9wXij2Pqnyxjx7d3gVh
lqx6exDa/NvioPobQ+r2bqKzHK6SoZ1vycpczuf9ZjK4bXO55u4G74BTWjR1mnZm8WVWr2eZRmKI
GLTN6iqCQgwccpLo1MvAVGIgtclAGuiTnsX2qABwAUYVhDBGKh2ChlQKQEvJC1mjRIMWBDQqB3sw
wPA8VW8gM43CpOqWGMyWwVQwFeuiUMCprZWrcKeyzt5batwaa4NzPeRVIeFen9KFTPTZVP2chjI6
MorxA8AVlCVNXutdoWu8Imy9x3YEo6MQCjFVBnOSC5795MBjUT03QaDXgnK1K+I3cuFo88WNs2oU
J29+nRBPPKft4KTp3piM3X+yGOlkL1rjn9VDMmfl28XeEWl+cgxJaWBA99zAsHABRhWMNCYVBYaM
UMCYZkYJhQJnAQLOEtaDTcrOGCVZYge+DdOEzww1C5blsBgrLnGoFOARa8os4dRwJBRNVO9AnMOD
Bbh0uGLhKnfn3epDEj0AfJuMX8/p5Qb2qF+a0cIohi5f3/AnmArupAoqQJVELqf67vDscGyssUF1
RrDj50D1LsYDj2lpU+Jtxk5H+fsVbDrQjfYKAEXXqS+j8w+u3TCVOWIiNXbNbqBYCgwhWqyFxHLE
FklDE4bjugmBlIJKTiFAOAE2FaEI85AJyAu1lhTtIt1m9LuhYccaSM50/36v2SgOEkM81eHOigKL
y5cR8prLXG0ufJKfK/EClDxWSpd+Dw0IsX4mJyo1Tv2pkOOvlaBayiJPFEU0WwW3vYssubq/qmWF
SpUYhKOq3PKql7ztZ9l0qE/nYlEsuG08LigMna2NKd2WIJkJtD5Ck8aBMIwiQSQFbETVqCeIJZY1
C8woqRorMHABOBWhLlgSIEaDNYCe7g3qZ1GXIuDEExotGWHHXswHND+tUUdEg5Z0oqRmzLMxW7Ki
JRxp4/C9TkVSPj2mCc/H58rCWq0SgGhn2+nnEZ2VEmamhhqnWy6fGtcIHjrMMInytmJbEvril6DG
79Ulvz05148+AVMn62pk/Ly++x0twjZ5f8hGboGPWI42miinobccsuwwdPtz9dKWQqU27zROmtqw
7WBrpwF6TqTVTXrBy7Glmj3CYiCwKUCKgHABRBWMMIRhnQgpARJbaNDl06QbsgUuFaDwUFCmdeOQ
dtaaDqawUoVsP67GeMdTKkSOD1LIRd1SxYqJeL8Gad2QqY6iXTadrUzgua5HbovQ3dTCU+1bujXm
cE2tm3VZGzHlvK72V6lGR4rTAJYdwwOitWyvYeF8ac7SXjm7xjLi2Qllb4jJfG/EJWuz/4jRvXKy
vH5aKc9cKCnzrvG3qTHzgv+XRo29RQQKqZkk1Yzun8vloHABQBWgbHRwjQJhISBIaDEYCbJNpdrG
oImLQAigc4aRaqAdRkI3A3HWUhG/PDI2Pf1IqiSj5erKD2NjdgzBTf+q87zTJEi8ruSdqfWGk44P
Z8QHhki/Ew8oA4f2KRo93u6Iy5HNe2K0cnSnWT6MHzxejXEzfDXWFjBmWB8sA9HgxuW2u8VHywpU
YAONpHyPO1kaYWU7gSS++hV5y0V696m0AbWmVZmrOx1qvPKUdIkgiLbJ01duCWXZcwooS2x92W3r
nlbWS4uuc7MHQU4BPhWEMCYxJQbDQjBQgoARvJgdJpLbxaw0oW0pYeUhrdbbG3MyeLEJZcBghLvm
r/k0ARKn85TTcdCwrulsrY0SVF5rpla8aHK7QKegNoFXBYU3smYreZtXF17e8KFf8ObB7LIxdGn6
8g1FipPeorJBkQjdIPNbHgM7z7niWiQANrhxHIjX5ZpIOsjtq/Hy4BGIVm5At3FYvZTjXYuCkmTN
LFMUI3r3UpTyIwZDkoJS84RwdSsqctSESoXr4YRtWqc5BwE6FahwZHKNDigBHrOG9HkshGwAiXrW
SCI4Zmvzn7j3ckURUYIBaED4Xkp2pYvQHOoRyDITt8XvRPro0JrEXzIKWq7nEtWeD99ZOMC69Ju3
maakIx1LkFbEFNQe7lfKIvqslSZEiuMTlIvJVS8FYoBtttM4Qlw4j1M5Lzj2WNECv2ngctBxu5gh
usp8b3XPjw40/OBIlwjIkAuTCvG9gkNkPR+lvsy5JTVnaDMCmAUSguwtognWmxKwBwFAFYQ0KDI1
hEgTmIBChHb4OrZ3rEBAvTUyQPglm3Uv9egzKAM0hmI4KzHJ0N+eM7nKSDs//FO8DaKtd5iLyePJ
Q6FctG2ny1QfXA3X5GrjDEEbdQTFwdqwK9MpHBwCvzBTAlCEy2+1aG7EXOAwLoHfHmzHjQ4FG3Ie
6vhvwtRE+UsOW2kuMWN0XmxT+emZBSFFNssgKdLLxS0HU3X7qXwXbRTYBEre39HKITLi4ADgATwV
oO5UWIiMYkIJAEbNMNLcE3NoaFKlliw5QzVSISfHHqIoHziCiI6ARPUX8RlMtW/B9LgLVx9kC7/x
Skycxnqj7hS7StBO+DSQLE73tE0VWCWW8O90M67dxQkqSjncbUnEhxMbr5o9zcJU8mOmM2CTMxPL
0o9e8Gq7ECo296LBaqqoGbV6WwbxD2Fs22LywZbtUJ3z4/1lomyoq3vtW059Fc4bPjuiS179E65j
Zn9U6R98Xtu4Yqt+j0M+tqhWU1F4uAE8FaBsdLGkBAUh5FsswuwUEEDlIUkCwETP97B+VeWtvbMk
kVYnD90pGioNMwMONoIqbWiVqIst6YtU0ImytxFPQwT30U26KpWmlm7GpHhZ9Vr2YPTambdlfQYV
E48bPDiFG3yw+1vBO56i+Ga1PCVU8sqvCwhVVJWF1L6Dqoww24LnG6L2vLyz7NaqR5z1Ql2mIzCZ
PdQTRkaxYlTZ3qaSE+UAOHKuNEMJUDgBNBWMNGV5GNoCYxuNI6I3wIxarCClh564aBZd/0CgqEAC
EixIQE5PCBBo4c/Yq/ogwrF2IC47dTWNUtZgoN1IqK3tN6RncwvJPTuYw997Tbk2qbLtjqSKYD3i
RTnFHss3RUrtrsPRIoUYKb92L3/pGC9+Kv3jp0tlnHVSrp7+3o2I5nRurlKupLonzuKk69vbShWh
zK8C3Kw8ymW5niglPMGPDFxrHuIaEb6lRgSiXMwLXLF6AcABMhWhJGYauIShIajAT83EC7h8ZmaI
yMWCyrgdBquqmZZxiGgsDk1WrnAUHBazfNJIMtMa4BAM/COmLtT0EqYT+vaLLZ79chWAC76urnSz
MG6q4alWdquvksREprUeG8ZlrmDi1m0TMdtr3MsLhMNoIFg5gGy0k4hC1TWUwsubb4QbbluqsPAg
PsnWDAu5B9UmZqOm7Sg3jQIPAHF7cypDVAlsF38T5I59moefr0UeTJgIQF2onhhViNb1ASi8xCbm
d7WctQzempzs6szFxQFpbAHAAT4VmOjCSYSMgjEQgEw0wcHQKAEUVpiAAQkqT9ueZ75kpLVViNE0
/1bU4kmhhN1DiBmmmsIvq4wkVNNOjAcPVWvIUOlKuOs4jw7d//aqFJXqzHW29WeFOs+Pc6grwPzU
xgqU9AvAwPHJMxSfPcQQOn15g5SI/TLCcpy6PkAnA/c4hscvwAd4CojzVS4Ag9TgLXcZKVgzN7cj
9BhtJWYYe9GEy2X2brzwVmruuDxqd8s5koubkxKjKhAl6AYADgE+FaBshUsMwkQzCcBMWyM8uejU
GGREBdWiw4EMyUSVvcO8CAiH5rUwqgc65XBwhDB3cqG6QQhObqb1pRaCiGbrVKUYTwb1E8dIQgQN
MKzlm7fM9bLdSQEgunwRQMSNElWJ39r1a/7UHhhWPo+xNQrNoq36rZi33TNytG2aHs6bhoD5E5m5
lx0vCrfK+7/MvFkhjSq7g1FF2CKUBlpIkWkb51pxnse7H9e1sGHN5kqrXEax8Vi2LhIHAT4VmWRk
UpSIZQE2ksQ0WBnQ20IspYALJa3p5+SvUg2L865QSsG/HhPGNRO9EqMJEd95grGlQ/6GcI5DWrXU
YdpIC6f5B0mbdjHafqFGL49la7msdyc3KBZ85xEyRa1QCcyPQnFFwAzA2AmU7ZWRAHODArJT0aF4
leOZMpzetcENTFXZTp1LYZdgIACW6sYGuJYucrhraE4rd2iiktTUDZrSRTaBfu3sJwDi0xHi0ZcS
C6qocAE6FYQwZRQJimQhqEiCQhCRAiIBMEdvoIoVOALpZRMgpOqWTgR2kyME6Bu/Nx1XwmXAjQnf
45Ep3w6WJuCb1i92CO9apXQyxCAlfF6cucreKgIXeprd+0/5rsFpWwTN+IIezPabwohdqLPbdzkl
CJyUxxEiVL9CJPbW0cH47KU2xRH7c70XX3dCh91ejMDMr6PWMmJ1MCLRd6Y0jAmJQ2ymaFokzlop
3xmRuhloPqXM5YZhomIqOs69bopf1kFEBUA4ATwVoGxUkpxQAjBYkiyyxbBABA5YU7OFYczPet7o
gNiR+DgCUo65vkz2UvwOmGeWqDTQIpCT0MvI8Fc2jwZXc/JKE82Mi4z+DBe2/0fmlsyI/gR2Wlhj
Wy1hCSQIUEnpALu6jfCkYSJmu3IqV0gkMWhFqnF0iMiXjtVSBRuWZEjkaE1L4gxbdKjrWqC+2YhK
mLnfbhbfhKmqdv2mvj766p2urmkpBs/MnFK4mzyaGyTEvYJhwAE+FZkwFJGcTAJtGJoasQsQCIvd
0gAgnrWrvt6ctM6A85eaSiiEQrvZdJIMHZ+227WA+xuHLdrPxU0VlhemLo1ZMqXl+B9dlkzsc7nq
Hi6r27Kxvqtp7BTswAFeVQlaUcbS1Gjl6TFNUPvLnn5TeZrS2o8OO5aWFrRc/zbRM18FaXUvGRyu
WpBW1uMzwi1vx2Vjbyf3lraEDMs3j9Hk9NuV2a1JfqpyrwkDQgVbKJFL7e8eDnHm0F1aDgFCFZmJ
EioETAJRoBp0Uy0F1lmXEUADvPG8+3s7Z7pSM6w5YD1T0Vxpr2ToZnNX/FUyGMANygQWSZDXzssD
117SAAhFN2mjoCSdaFEm2lbFg9757Da1mIcqoOy755Xc0NxCvtF42Rqpn192tTifw/Yk6L7cE8Cl
tGxFBJ7B7A+ATXjRWW1PztgMLtJxLiDCZv3rfrH8evLAiJfl/ibUp7DCjs0ZH8mzL2jou6/1X230
o15w85FLlNLn43g7bYWxV66YNtw4AUoVhCykSwyIhRSAmlzuavC1ywC1EYi2IE8OYYoXoylc4LNL
HzeEW7ZjU5rE3ZcynRLumdt5V4kWx4ii3RSA+kL8CG3CwfCYAB1VyBK/Uh5jbtd9jOZ19SHrv/oF
kiGG9UO6xWhm0ScLIy7TePMc0tF6s6pncNuCt3vg8w+H0EB9xCk8mmHj7Xl/rfWss9Z1TC7NPa0w
j2/mlNaNKab5nsdvPSENbbL553n6R5RohDBjPtGEVClUS9BdnsI0ghDqOAFAFakMNFKRhIQxicBB
e4FrsMypc4bFGiQERwRssQuQf3vHAGEUAURRmtnShikjLhyK94aRHkBHVvvDKvCzWZTO4KBthLiY
mqJp84r4+870B872Hg+FmO/7Or0QuldnjrVbkXm+cCC15SrGWUCJ4+2eUDWgXVJ3gSDfgM7ViZUZ
AvFUzzEUfuKqoTbmTH3zEaMLy9MSnTj7O1yX5zlmasvH8IVQeSK++9iKApGq0hVVWCt0qz9Fp8TF
kleSlZ7G59IwRnwovjgoAwcBRhWUMCENCQkDRxHMpBEICXQM+gsyMItAFmgDoUaeURI8ma9x4Rhh
zm5BnQx6Y/FNOdOER80B3OGtbSEqip2J+txtT4n7USshshLkCGBx6evZicJGcKHRuCwtIctlZnVe
tNUwoKK6EpcRkyKBt7KFm43aLGGCoEfAU2PygCC1HCXQ/GoHkfMZ/ghBS5c5ti0XCd0t1ivyolJz
nhDNYyQsGYkXLtadCRrcn9/D0WpMpsYjOLty0CLPCSTD1oTBwAFAFZBQWwiFhIhhCRAkUwoE0AJs
F76WNKhkXEJlpYWLBn5G7kbshajmROqV+FMQROcLf3NhCQWBM7urjMD5fVBQoU5JrNbsE1XwNTxW
f0bdEUSWrdT0lFQfERWMleXl3YiGukvdRnu+RtIw7jPFmIIIfeO2gAJbWgast+TjX2vU/bALnu+h
dVD0EKa0V8x03RnFIZdaUR02gWLl+o2UynWgEozW90VQ6AgUnAGWUVaFJ3nmAOABQBWYrjYaJYJD
URFNQCYVmZ9LLdMeOCL3ZdQ1CQACSPDpZ73+tQkhoN9/5/RyVv2ZWA8xhQo800KPORLxsJqqKD82
Tp6rQjhh/C6vTQ2XcAM59Wc4yq1VPdtGNpkrFgZirnV79D2k9dMD1uPzuUdUOOADEgAyVfjA3pqh
xdPuEq7mqK/q+RemhTT6fCim0AAqjGQw1cVZQiQdhKE7SM9iV+Tx0mX7maAmtQpcKRsleBg0AcAB
PhWYVCgyFYYhhDEgaBEqBEIBZuCi1a1o70JcxCQNJYAS5WZbcGRIHmbdWAc5TkRZ+fGqAhTNAJS9
Jd5FoZzsBH0Yu27xbX9cRt2opulWU5qJkIXNlF3VFUgTzZYGDs3UmyqYwW3xx6Gp8Xl2DEnHKIDf
Wem+sREM8RIqbllBLWMAzaiTsJk3RzLvxIXa35/SfNs/fV6ukSwt+7QcLJxEkK8iUSMHoemoLWaP
rFqL30neSERadeWnjuPwHRRLWVMShLeKMoDkwFxRGvnwzoTx4l8IOzUVJShQpjf/paR59EhL0mEp
AACwFpShabRwzVTgwgp7B+VY2h3bYR6bs3Q/wAAjXwGFp9Ip5XqYaKQAAcABPhWQVCYpoRYjQQoA
TuZO7izTRDunS+7cBL1eKGHzusfHcTdn4VVjz2rIAj8r2hXhoqgwj/I/ROZfwyDk4PuiHM6K3noh
SgG/hTRq00c+Ku6WruK7H4WqlekxmiXZPZa7ILlrY64Aw8ZqEFU71h8owvNJq72dSmQ0j8Vo99SJ
gwTK7jYn3d6/wYVhi6JBULAU4yRD6nNMrH+F8cctPDhuvWAlHnjWfpHzX/jGVfJhlkxRy2pytgTA
4AE2FaiMRTowSIMTgI8epp3H3axaJjBVaLF6gEQTsg4c10g2epsI4d/BcFIBdEGNfvbDmKJArRXj
gzhGapjE/ziQMqhXTZC6AbfoW9ZFqpp4H+Mt8yFSPR8hnWZlS3ulXWt3zE0NEl3Ke7faPqnP+z+f
holr88MFAxoFjtS0S4ntPjpJb4loqPSsqzl2pLEecdpGFwJgR+U2neqzC8a0b9gN8DMujSEN6N34
Rw+ucJUvhST+Eoc6URQKOAFAFaEklDGMhmZBEIQgJrvCxwcLBysc3wpV3bFBy1A2PpWU2xkXP5fJ
bNR0IHGOs5kCJO7wuGkcIXlbcA44LHRMqq9B6KeEgSuavlfZx8qGWFstIMWZWfu9nW9gKcxWSc8S
nk6B/sNejAf7ACrVtkG/aeA3XTt0a6TJp/Z1V8m7jblavkP+fdFRcitoCK5aEFdgFYZLTSS5Lwrl
BWUuWRb4BiMwpYMB+FkzsrkYbsvPtAI4WdJ1EieQzO7pL7BEAHABPlWQdBggBoLlYtig7DgKCEwC
fboHBpoZwbiMLM1k4YAfPcOmf5H0iHKNkHU5ZgISy/4zIwQnsmI6urjNldGWj7zkabC1Thnq/K9Q
rAKwBtXfVFBMgIB3auIEUEKPc2Go6gjOHoyz5Q6BluC6y2F+wJahlLOgi/Z3zuOsTjgHkdmkY4DO
WpaTLfWxG7CKJsxxnlrKsG/tzwuPCKw1uiSTmEwnO61uPpSLK+ojRYN6BuixQIwixpeVCgxAANaa
ZJoOUWeGw8cp/qzJTz4wYXygIoPz1zujI8P0hN/g2SiAK4TYAFwAL4Of6RI5Bl+h3vDn/GXii1B4
o8/NXzVfwoiwSXADBwE+n9miNc6aQkrMTCKtCYE8nWcq4n1c/6TjOteIuuNT16Nd+WnAtDRSGD+o
P4D9F6B2JiPBR8x1hzG0QicL4kGgpT8Mb9Gf4GFzy+FfGfK8wloZoB2wVqUWq6GOeWWW6sM0DHbV
jgihbdLVuU1pa4SsBcKbvq/j/HobqpmavGSpzwi5gqKvK5pDDDHr+V958jVAAAEAHX1oQAmlfgHn
pnXj1cRjmMLQgjaiL4lozmBhBmSMbkHSevVKV88KcaItuJSbBeea3wE4UksOCIYEAOyqZ2mh3g0Y
EAwAAD7Yu7PGcGRgV947jAIUAAUhbpZuR+HbNjAAPUIKjtdbmZuulFBNxPBzMsRzRz53uZlZ8xZ+
AUbVoOi1QhBOQRGAnKzF8BwvtoYRATSyBwkkjl22yoabstR5NogqBylKA647jESU73MhFA7aH7uQ
iKZPJJdytQZPcYuXAAA2S10UhdRd61YqIuPR0dGr4VKVi9Q0s6JCauJD8eBZBhfVpda+Ibsw5cPv
gT2KMVEQp97+m6/q/xxO//ZfGPz4Sl8Vr06qNBoA+79/6TJX2n9PuS/wJZN4sr+yIBvwlW73+Zwl
FCgZfvC5T68eL40nNVy5AHABShWdJJUhrEyCATaUWdC4BtJi0JLlJYKhye69knrv0vRa9yD0eXoP
8vBu7xXEXo+4j0s/4htv8PKytI8rWWX8nQ5eTHbu2N8tIZyG538vy+GbU6BC9+Va9ZyHN1NVDDOb
J3uc2eicNZ8pQT7NIqNHS14NePnnNqxbvy3JcCs5yhS0MFacNAK3+l5PryJl1fthpyiKco/MTPn1
0cRcrG3X4/0zB9hgeWAB7clFuwiHwbAH4MOHhACH2ZLd7X4BTBWEMFYqDIqDYQjQZiExDAQ07XaQ
tqMUBvoq2ooCaZbBTKdtrjgO4a5b59btQOV0XdTVbAEQC6nVocMrFEEfUVyltrAfaBoFqtFrlVYR
pqm+Z7JVqWxDv3SVGD0DmUH8/8cqXFnB6dHe329oDC+VkNnjtW9ZixQI9QnbfG0YNOfWfnvBaNuu
XMr2yy5XjoVtkviV6xLU5lud1CguaO/Ga3GzjuFofxBHZaoItXNbBCxmimnRSx0HSVsEKIOz522W
W9diDKAHAUwVhDB0ipCEKgEkjwS+rc8LJigZIaliA9KKG6o4uc0UpZgw4+tOskwVOxMacdFHpH2P
OJZ680yFa5JHa1i2QoaqrCCyR52sjdVZssu7jRNrONz+8zRFHuJbryGfcdCgYEVFyoIUi5Yx31fF
UsLU2yptREpCCnzq+11qSl5Vy9EofZKf6OebHzV/4nOMMkJW/hRK9bQVGPpaCXm3Lfwu7+KQgKzw
7lHmgdxSvEV+xi/SbjUADgFAFYQ0ZSJFgoUTgJmEOAhwDCAWTEWHlIK33yaZcbLQIPLMjoBK0SQ6
qkYyls/XN5pis9+VDDEk3XpmXdGxODysgSstTA3L3Pt5tG83Si2TldlvNskuTyXrNAgoMoUHhwLv
Jctk7WVYTJX9grhUIkIRffOgEyi4YKIJTlteImiQKQ9gqsws7QFupQusOzxhGvFllFE+DDL/ks8s
XRK+Ey1xq3xdLzy+RSV65V0ZQUGSsoYcCVNcChPdhgnCcDIEgwcBQhWkTGQpJRAmIQjAR4WNWqab
XBCAXkuKAu9KOZ/7WjTsslbTcVv4hitpks6XFmJBEPDlfZ0kqPJQtE8PPq5VsjeOkEfF706cVxkB
ciJuvIDKzyBxgtUunq4YjPEXjbwLgl8znEblrHz2mEtGZEoXbi7f51itWMeFhHLOHDL+/5cvfmsU
t2CfWkAV1UgMONi9B17tbzzkWqfoV5hDDjpT5yREqAyS4a14SdbJTPw2RwJK9V9mycxgAwcBUBWE
LGRpKQYkIQiARawtYgIkQ0CLItpGlgBySpj5aNWduFO6XrorBnA33SzDWWKCdVmr3TGoUh5LFp3C
EVWaGisArhTubVYLJU2ag4BAfZPAsNjc5A/59/cAMgqD/O+nglaXGD0lqQBAHAl3pSDM5OEVXu5C
UOGcMl9CKoC2YmlwcKO3JLruwddwWPBKtq7DGgL8SwKc6FMNgJcxBb6Z2aHlOW94oO6yemVm3XlK
o0sU+sADBwFGFZxMVGKUiIMkiEBLlakDRoGECAiAFsv7vJlXpwgnNKdlqDxnoTlhmLTHWlCjbBJD
4I3UVa1wBElE0e2sPh72jD+fF4w2833fVAaRK+a1ErYVwYnexa6TA0SM1BudNlwoMgGjM7qnbpu4
uG7OYGDyidlAclokCRJGaOtfV14HuuCPtLT4XENoPNTOnFMIG8BdRKA3yJEAH2wp+329ll2hAQki
YdgPtYYeQjNiYyoFJqFjHEZMLnrxorX8c9bgcAE+FYw0JhodjIkRoIiiMBDKOBHSAy2Wb0FxhA79
2+/39WznVNB0ck6mzAKSz9nLDx6HybbpFxv9o1fwgrsMWVojory3Ndtk7NxxmDxcrqObmgkXmDAT
3RprBg9N5aRHreVEqnJHy7IsKTVKUc12O6fkwwaaOyrcNUoe2Xe/7SyY2ZYREbisDDx6YuNL9Bvo
ebhSQwSAlC+QxpLTOaT/ZCuZVXrcbJwKcCHR7tL7PFzhmfQFAED9WRGN04zx0gVoRuQy2DDOuOGQ
JA4BPBWgSSMbCIamIQlATfjjpEWsAiBGQkCw5x4S2dr/HUyWMVvwF9uokOezHeujyBW3GvVagLtY
ZVrDsA2w7gK8y2GfAhNIrgD41m7C2kcKyU0Q2OZBNQEWUBK8aGPupaIkrvU18dTAjIqdrnUEmDM6
gRGJOndyReDKxqtzaEqxRCWQyMCQnlkZhiiCsEt+DikO0oLieLJaB45TrG8QZkIBJoc9cDKhBixj
e0pVCIHAAUIVoQlTGRBKAhbnqIzg6bARGQkADlLSk028TgR49xFKYqG0TOQC2Kolx2GS0Dde70z/
tbU+dQ2u4TU9vdzlgVj5fxOkj4Afk1SjI0qLD93QW9p6vIHyNkXRqtpWzLqlpMSJZHgtHccthoxF
Ue3EStuPL6tu2zLSl5uiVeGeQzPGLATsWqZAMST8Xqz9OpvYiTpV3XoHgBYRBd1tzRX/K23tBBO1
XWeh9kCfslSFoqQ/MrHbvz/dJShFABwBOBWgbERimQxhIRnATuTW2jSNJ3e7hEKIVoA4cNBbetm0
DszUObZPk61Mj3s71axPNwKsFXyBIjXMyhlWs7DKe/hFwvePheOgYsmiiymJ3MbQHhFTNFw3POFM
GqTgVcsoVWqk8LaxWyXeppirZVh8KZKneqnaTULs/s0rhaPsxRzyNoDqJYqGIadXMjWapSZVYhz4
8NJY3XMcKxb0qUvIzG9at8Wjk7nBTb1XBs0rPT5WclliuWADBwFCFZxsNFsREGMhiYBBdtFmTgWA
Nmhe7QGPJ5oYfC9BxIUWSHK/QBxSw2HGlXoF91Dw2fJsh1V4o92u6WYJN0rX3obIDWCN4OaGQmbv
5oURumfqljD/bxAxcN1J7OqJVqAlqFarl+uL5uPBne43sqNmvOWp2o5+leVOCMHtilp5GRnMJuqF
Sq2Yp8p+dOIvLpU2Y61Vi5G1MPCfdf28c0IIKAntgHp8+dZi59GuTKh3aY8/rvJq4+MbRtW4HAFA
FZjI9TiUhGYBIaF0dBZTEs3ZLYiAAJw61vs7dTz0+AYjQF1TxATb0t7xxcbReiuglBaIijo9hUIv
ROWNia35xVDXu7w1jOJfvX3ryi8zRUB03EQkDjClsawmXZba8QVEcyC1bRwYQdL/eVjjljCr/9Z0
kTmY18P3oCqbIJHGrXn7qpK3570dOF2jiKSlZcSgn1xozqnVDbSQpSacrv3kOInwac16atKgXlAA
cAE6VaBoVQo8iKQioQQgFyR0sLWAUBVgSwUo0CIFw6uzXGJfL67ezOof2B/zlVJATAatShQIj9es
9lezzpn71ldBrON8czQ6JzFWjPT+9LmoFSlzQ9yJhjPZThghS4prqrAbkwdEb1fdSiRZikb2RtOs
5FkSDhBgUmu2z7PBNPo2OmFdzIgaSZ22+B6+l7ehguTAZ7X0TEYXtkEHTRiSd27z2OWY0/AAi9IN
1P8eVj0WwB7wAp0usGcW7Yw663HuFtyoY5tzn44fU2nW+IjMqKpgOAEwn6GrliTNERURMTFRyjpm
VSUuANJMOAn1gpIb1+h5d8cYz4Zf8Ei2R945/r6ebGjqr7QaD2ENHUIhl++f2oVGhadNZAnPvYlC
YRgTNqRGj+IaC+DSIllOJpblLP7LurOlZ10/oHs9HW8CZHGpy+fOwuAXktszqB8OiSCkQBAFyEPR
G9qUoipblOoGpB8cUu62/+7tQfIIMuRh52BQvcjbbf+YO6bsL9YYqXqtT8UAfEEsbE7hvX/PPTTL
p5dM9X93QbTGvmz1TlfN5CGwFp2PY47zZ35PnG2QRPFyGe1OwUO9/zAH08R641c1qTp1IQp+2xR3
Yc5MmOZn09W11+BBNrB53xM90fxkg/rajDu4AUzVhDAmQTEKJyEJAEI8LuIuAZPI2tDQSg7o4dTc
j4rhKk4QEGrcdhiILL37RtUVKFywJwMI0NWhKq1J5+S1uccjuJgkQ02dfh9k/MBIAP0lB7se1OBy
45UGbH7wqjavQ32cwOUBSkaPMjieH1wSqJw+UTNBSA0Um2TJ57l4JI7p5gfwYL9qfJl23u8kX/c0
RjOuPuLlKF6UZy3SPTQ0/Gng+XxI2R4AAwcBQlWZKSIgqAQVnJY1dtGwiQStKRFoK5QASSQA5axl
9nu4viyIg4V8n6LI4udCA2gARNqq3M+Hh4eHh4enD7+NghB1CAhgCEU4On28sm4/laCkDpGtFTG2
VMJWw8P0+HtoNYAGgBGVoeH1w9poFKUd+dw4VyPqNWELOPSKdlxtSiHRbotw2fXH1hdrZaGz0vl4
HfdQmhuuSMD+qlnGRdnLQmhlqH7J9s5XDorP9KfO+ZKKMvvStL9xcA4BPJ6pmmKgYJtKNAwU4gpV
MFokGgW5KC2z4gNHoeejWLP2eRp1stx/w8w1w3msf1f5GhNObQ2laB+238jxZS69eLVQDiS/8Wjo
bcU7laHx8KhgRzBuy5g82mb8aogrAwVwq46ESaIjpcH6TPFXXQt9aS/nhVQYocTYs659SIN9XqBQ
+wS6zGv1wVDjgVkYiNWw+GoMSLpdHjmHpJndWDjqej6HFclrUrZ+MEd39gAev6M7kDMyn6DBz0S3
0RQJnapPI8NH4rCBARjHj4JpyEtvuxQJy3zSMnPFK4OVTJPTBmTiaPI8q3EsIYh9uHzFEAMHAUKf
0QlkI0CJZJ0LAwk7ZCWJfAXl1Zoqan9dBwzXXfD+lluO3wdcv7vh0rrPYEaWsSD2jrIRzOrVx6vQ
KNUY4T5NcbuvgbIX2BX+zjpN//4m/J889KUv2l8uSwJuWL53xzAgh6dfsvQ1nhVv5qgAD5RBSr7G
OOL94bzuRr0+ys3q4TaAODORbCnoitYAAHsKYHBJgtXnb4x/Kw2DMahj0XFBYtyk7hgPQvLrr7XW
Gd2QDtqYU/kEYKhVCuGJoKWbD8qUsPtgy1sHAVye+H8oTw1Cab2iafq4fXrzXmq888f637SUi61x
vr/09mOM81bi9kbaFAH/NnWYl9K7sqSBV9PakisgH7oJAuj5mduk4XlSHPi+PVcVH/4Zp7T8NAYe
gwDt/C1LfgWWWEAhk980dXguFRcBEBMJTMCFV8Uucmb6fwJls3N4Z4Lv1iwji4F1oV53OvMtBAG6
ukCIasACIfgcYgf/f7/VVHCZU3NHZsESS6qmBcwAqbWstIkWSfmsDCWLm/nfxVsWkHABTNWYaGKK
BIiDE4CYQNLgARd4cFJSIAAaxj0Bxxv280tbh2u4LD1oQVQWjMBL7xW5swxSYYdq3UV5OHww3Tkr
Ya+u8y0gFf3xsAuSFnsC0TGafWZiquoAL+d6YwgkUJN3IA/7sl2zh8HhELHZB+oLagtcicDu5GVQ
G82JfooorZSVLSjn7ZulpDr04GKaKomw3mUtXZTvNHVH7x253VMIAn0juQlSYDgBRhWEMDQpJQQ1
ARZs6AOFKJECRKRFoJ/aeSCa8K5jE6KFuljbrG0RiH8N0bfyb7ZbYt/rVatx2LOqwLHuFGFP/Fg+
ePm5/R5k4/o/Sqsq180Iq/8RzqbeG4opptBCT34MUsCZaKl0dZLZ4v7qJuj6054BM5q3vYHRgX6X
Pl4PKQitJfxWkmSrEq3TmHf9Ycb1qQ/3opCBNxJSTHyTsIAcAUIVjDA0uJCMJQC2LLIxe+mRFiEC
BFoMgAPQeARATwghn6fx5ev17aGC4+0T/yH8gMADF8N/M7WTtPlrXsoSh2sEbZh6n8/pyR3SGA8f
UFlGK8Crz5C3xgoljGr23MB4QRWhQk7Mj+Q/CjYqEN32JWcIRBFpsgvNGII521WA3SbodMa6mkiB
8VlvACtKBDCpVja8CCCmCV0oXUK+JVKUh0MeO97y2SyzVhTb/W+XgvvpCKEKVvYNJEKgADgBNFWo
jCRLBEaGMhCM5BEQCeBZYM6o6wBIqLIyLaVsc8AAgAEWAK9UVD7bvK1rYbDSy4oXaT4tXKBS0FzC
cDQUFHaTxQgnwqFTtjMXk7eZ1fDve8iLReb05bOnSokIuDDpjUlCoz5D0LyScFIXjTry52XozVJM
xLROF/sz9BRefL1g140tRDb0CzTkpeu3vfN6EEdfdZ5txVOyuK8sJGtb027Tlq9YG5rl7ZpFJAf7
kh3eE0dREf3IDhFCUMZGgAlwATKfVYl0hGMkw4DTIwlyITBLwWdNEWka/tq7M6czhfrOvH1f2vyN
ZP7r1HTOLETRyAIabiIBUyDSU/pRxiKQx6zn+94vJlfp84s819AALRdeHGM5VYc19frTT/pjcATu
Iu3UCoSMZNjMZuhSw2a2TbJTvIYbYRw8mgj+zpMPvOXk+1d9pDYviJIwC0JCiravHYMHsZilf37c
0S6rTHZ19/0W3vr59nSVovVb9H+LJR8/DPTih4ihn8m5CvQViF5jkvbH2boPyDSN6Y1xn06F1mzh
vbBa+2Bjj89tnGehbM0wKYHcrzlIgtq81f6A0hwBSNWY5GYJHNonATNLi8sQksCCXQBFoKl/x8AA
PACVYrHdhKndw56DRgLtXwxF1a9zODmGfLucaHx4IleGHuR/jNnLh8c+JHzO6NHvS+Y76TC2lCmj
DewjJqm6uSin0XoqpqwPHBbSEct82HhvWX+BjShJokE+kDrp4WKfDBvxwhWzYY5TppXgOdQRukem
8PFGpRjrs6ZqpO9IVknLVmwF1lDCEIADBwE6FZipQyoIUgJ2dOXkCywLwQFQAIO60uOjdWEFYL8g
Qi3kA9xnMBouSR+ABmxCVWLYl3o2VayPJ34tnnDeyPVawoS74ePSereYsZWZNreit6R6/f/OQzkZ
dD075R6BIIzojpX7KNSO9hwa87aZTrdSfyddS78deuubRstHJTS0qtX/5OUYbaflJNPhf5qTg4cK
75wX+dpKykts6zbE9keFpv1Uson8qaRV1IKlRwFKVaCIcAscjiIiCUAiMBO/O9VVakuZxM1iUgRU
qEQOWMTky0OZw+naIvgDXty4YEK5ukR5LtTOClC1dVOnKl4Ujfq7MNnyw2Z1tLCullrdN+Mt1iO7
bR+qiv9dhOgDqQFRPdKNNB8WV3JTxVqERUUGGLZ4yBYsOiTz6RA+S66uXC9etlEUrAIY4N8QpyhB
tVDJW7YFr7LwKXrKTCFqe3A1wYnWcb1rLZ2SFQ4BOJ/6EiYkl5hJ6JeWtU1SLrr+tXqdbLRcHVnS
3rEEJEsh5+UdTJgU45IkBPGoVAKcqPXJcb3K/LPgn/gJKaJBohmm/LgctXKvyEB/SdF2czVXqGXL
09tQgorUk3kzS3Z14zFlWRclylK4l01XTq0kymkqJVUC3BCVYZvr6b+U1DcZFrApBYKVKO7l3Y3J
E9G4VSZQidLjNm2tBaqbWJuo8fl09frzxzUTLIiqzMgLLLJottBgtVLEop8vjw+fw5c+vo5RYAmA
F2AUAIkAWAfu+nskC4pAzdh+y+LxBr/9TbqaJ4iGvU9tiWqo0KVE8w4BRJ8tkPx/lEOAjlw8IRLH
lL424txx/+B110rrL4R/4/FOr3xWk11/9JftkHEkvaDT1iAAPgJT1KBSEcTC8KbKTxgJCQAMaFBQ
AgHx3SWhYsRXIA1wB3eIcZQEHqsQRAyBMBQJTKrAQA68e+bbjMyAuFHG7HHCXYpQsM4BZdGY6fzj
UCfn55JxHdWFv0TXW2a9JztPfw+IcwBwATqffhNEhQTBRskRFCJJiX6jRJiz+HWumJeXbQwJiE4n
RnoJpmpQWkVN5TTHMZI9rmOL7cCfayykKjlODMyH72UhFggbxahggfUKgCTzZZIX5J04jIDKz+2r
YOrvRyVDyesLq2GdFUg3nCLUZ6UFGGdGSCJ71OCeTIWK8JZNHXZ0EoNP2+oUbAkdImKfyEkrXnku
4A5IaYwzQMAUsMnkjLm0nqcMhPr3sLEGMh9U15VWQBkx0NWG/2NFSa5nEBhP3MXWZnfeYOFAIgCs
BhCAcAE4n8U6GKQMIq2oiWyQmaYlEpQC83cRZGv6dEaZ01zx3/V8WG+hnPy1w6R9YEGljQA8fCkA
RxnJtIAyE/yxgYwbXfEWIBeWK7cO+r5TnsFz51G3NZ0i6PXHtqpZa8Zmdyq/tCEYeC6OKUbWMdYq
vnGGCVZQmmkcVFFqEMRudb5alNZkw6a0ZRng1g3ikFidKdWw5XnWUyBnhcXKEGWE1tPOZwP4iVvG
Q4aobN9KvrsiiH4XIfvxMu81fO8IbZtde0rFL0WzScepBSuvJPFRtofypWN1bW7WwY7vzyEaiXFP
6heB5sOnoqc4AUbVoGxEeRjKQxKAg6DTIsLgWZaroIByhJSYexvNpzUiSYcaTgzDVLfer3Kpclvy
YU7tYhVi6xomzXd5HnXFIC3HNAVyJM6G7jqZNS6DU3J5rbFOrgKdTTEUn8TJFz/igHugp02oCvHJ
0mcC0xbe4d1qGzqs9BwzGSslgP/Add9wfJ8Ld9yfyUj60Gyfh5kTy2mLDBOerYjHEvC1hWFYpe/9
4mXBCMwQgDgBPBWgbGRRjIpmIRmATeosNSmhhUODCuAKoOEOig5ia4dXoboq4jKxaQsyTtMGOBoN
jtVm5UXxSjHMXSYZInziCtdUknhPXkuUkdE609AVLV3ueJmBdL4ajBa4X+ZYh9o4o0YfcBXtZWpV
OgPXA6PODtIz+2G6PtC7b0lGHwpj8tqDTWtzlrwnSsaIw2eGojnKVUqaa+L7dGJLfQwKpxyieeCI
bK16xAcBRBWg6KEiEMxCNACQ0DUpbFlhCIEKBylkplbinGQUWQ2YMNIcjZ6jfpUUnlB8bYl3uac1
ZpwsjghbKiZo6SOgMmXbVb2W6Jtlxy6sL6NVbeUuTDnIlEVlrUQprbzRwXhFPy4J90QcEUyynC+d
D44qcT3bJnGei8WGMYJ5WvIRbSTCvCphvrZd12VoM+odRJe8bDqYHY3bOfgh3WilWd1mzh7JZ0Yd
lEq2Qo4BOhWYaFYhFYKEEymIYkATsvWOi8XoQopYJFIAEXMx+83rNiiqwK/5GmmSU8vO5YFGYgAJ
0N6SfI6O9i3JWNH1NcC1EoRcfKrWvIBlPKr8XxJ35OPu6r036ME0jFsSIcb7Y66VHxbTExjN1Vxi
sUNlAVqYlg9qKTAKXQmgpgrRsJFExTQ+q6xMh3X9HEcyup55iFKwoFSq20lEMnTpXmjEWkzsuGcV
0s3+vH/LVff0fyKZZCvGlysEbNULuAFEFaDIiBogyCkxgIjTu7zoa42FNECoQVYc5cZtNunW2O3z
7KgeF8d23MYWIAHiI2wd1IPw4QjSKfF7mJgMBbFcXsudwLRN+gQmWQHsT0T4BRPsV0h8Rdexz7Ff
qjbQekVz/KvqJrTT3E+2+Iy4bVyW/lpiX35VkS+OaE0fTGArwfstX+nIi0ZtH3uEgW0ydaOPynX7
/4mIzjr/acSlig17CSOvadtk/AplJE7F4RC+qJqiRwFEVYQwFkJAyEE1AIcaIY4BoCzJACQN6Mn2
a3DtSvdpDTXeRYS7O/Uc1dYtEjgRDXWKpqcbFkVZ2pLmFCUXmgwSiEwTPb53CmgoFJNH1q+OCTWS
8S4QuymTflrazFx7RLcxZ8ehlmNT7jJdudynDXHb4t0HVSf05gRrbcBSXLXtmz6G1s7Q85EFOQte
+u6ZbCkFaRappUwzuo4y5AclesZYuXEovDqKWcVmlRYL3OZCIcABMJ+tkkKCUREDSTtihAwU4JIx
IFpOptccH9aL8snS75/a33LZGpgkl813Bliqj0qVnLcbzqMieTzevq7zp6GWuCBLA+mvy+0b9zae
NVFJqwqNqDI4o9es6Hlm+T3VnTfentS0Vj/cs6tngcJPq6gJt23jzR9Q8H7yvK1ksUuoeMLPC24/
RtMByfK43szdiQaWcgVVtlB5XU6zG7LIp6qPKnc8BPX+ezfUDP3L7oHKn9YVVbj4PhqjyWE4vsSk
yTGW+O33dUL4vgQdEmtJ+qYJFWqgmqq8dVK66eJSuCTPtu4BLp49pVamahWKJotS5AsUZYSTEh7N
Aaz+F7D2Xpzn5Ty6LsT+/tx1vSLzi8O0qMfAA9ePjUAXWMZo0sk40v1bduHJgyrYjm5DUUI6Ik90
F1ORxtzll+/8gM3vTO541WCt5c0zV7qK1hWpopEBWxinEmkGTFZm62Ep9pT4DrRZgEDcObO8MzO0
5ga6a3Mo7uMQf+EHcPu31vQlDoCarNxHkwEConySmFWE3+AAP5c8RWsi++Zm5+tbBrRe40q8uuYF
NdWNQrcNlyxjNvPjODhoWW3SJWjHKO1FlobNuC3rJdHxKSGzU3rYQfXSE4svCJ6rhEAAADgBPp/U
6DFATh+KhS0dMV5cL9rzX/TP19aVnWsv28c/OfHF8svjPPVcoDZ1n7fX0vmEIQqYgJrAARKCcSfV
/jOx0baWHYr0nTo0nz8+31iEYFCWrA2eo1N/94AAD6PER8iq8abilNQmmIikhrlmtWoHGMccdHmC
rn/2uO//gIADM9clwagv5H8fk/w2PmQH8JAArbhr6enjjSc8Ky8bGWrzeP/H9dETcLQ+Kd08JzOt
jp+F3T9mAD1jV48gcAFKn12qcwQLEvTTEUlGIgJ7I0lw4/4fXwFy7s/s19a5K1nXGO2kIAAQC/O/
ucyTuQYLEH1zuYNbopYNVLRMvc+0Or8gsHiav8cSNSVn9tvwz51bRhZx0q7W5ezu7oMlwliScoIj
noJTCkfp+U8IUfOYLUCIA9+oAqjhu8BG7uQU89t19vqec2aLq8VQBcLkfTdLCLVADq3t2DMTly2b
C01a7bVkjAEmXJ2U010cdCpUuWOc1Va7tdUAsXNlFNdjwAZQyzhlt2V+RZIad53qNNTVauKsF8AB
Op9dCXaxMOImlw5CJAr6glnR7f+h+AtnHnx8f/xfyXxhLe2LS2oADpNr8DStVlrmVwiVVWNpbwe9
CjVgLF54gqN3G+2gorKq6O7YUYkiTdrxygAfx/v9Po3IVt3wazfS0zF0dR5vCxfapG8jKHfek1Of
fkFzgpGRPXfFaQKhbe8zcm/CoyMVJNbi7BOsCZ7/imjlKkYVfJcHB3hKCC/+LWLBwlHIZlRcfe6X
QbuV9HjmPLQYZ85pZK4+V4CDOhVwAUqf5H5CBP1EJZD25gmXxrzuRcjjj/466v0feqk4j/U01Lkz
XV9oNFxDJXHOqGgQQEsUgsF1qqWVsKgF0FChUGkolYKEKgLUxtVFqNH6ZKoJxiNS1atBwJ6uXOO3
bqFyF6RjKTWKxOGSWn5cXcDHG2DtRu8ltmuUtCdD+4CkelRYT0SLJuVN1DDsDAq3vUJm+NxW/wKl
NIcdpb7mld9TZ9GU4wxCM4S3fdIA4AE6n/2RNCSQkRSIS8xxJFVrSxZbHgEtuq6p2iV7SKtEhj7M
GNxuo6ZeaLkk/F9KEMQBvjEkb4Y52mEaTUeY0yJy4+qI6VavOmddWomwBjJ8sEdTdSlTP6nviYEm
sKwK7YiMXtcQ1jalYzytUrQRgrAzmr54c8L26x6e7/1c8oMqypffHGnbAMdVS2jVVjjhgu2vaJ0/
ZXswPLlseO++KPPPBcEFeBxys5FwRVc7MT6rQCv36zGoATDsH3C4TC4cAUSfPZJWJpIZYpi4AsSK
YeHXQnG3Q4/v9E68R7Ez+nXHkXiXquAF3ovyWKjGCvakJ9FiYAa/dC/qubRhBw5kpJkpwxt1baiK
0HeA/TBq2qqz4OcbzB/95UfmA8TEfNcFQse1fwl9xLjFvxpOjIZVSfsnonlSvXMtG7LyOTWGBvzk
mSqvlnSTTDySWBisKFjkFum/9zsEV6doxfi6FORyBtnr3PNKN64rOkHbHuYk8dtk/I9Tdz+GL4/R
M4WcftR4lGv2MW30XZ6tEfYEgwBEAcABPJ+5iiOhBaFSeCC2ZUcBeTrrnPqtf9tcJ7Znmr/7PrWT
qB0TTcJA+32+AOCZOQul9vf14gQxQYf6bpM27rZW0fks7ZPFL95fa40wNO3XXqAEfuN3+SL0gqiv
snSuxq3DT3Oy/Xr5WjKyP7+jRCSAV5/zvvng1WUTCb17Iz+vhAALWG0TWZrubNBbkdnPkF7zdN3v
3OABUNWQ5MQpENoCF6HQ0CyBFlKslNLQV0fkgEnn/aX/3I27aeNQ+7sHOyBpF67EypA8Ynv0LWeF
HYsu1PSxK9P03ylk7TutiDGMScb6kicm6Z89Z59hAHjVhgFA6pOq3HwtfHCk8yMhNocW3O1485eb
anis6+3oggCsuMQJ1oKV4QSaK1LrFGSlJ8aEULyWwJIIwkTWBKc5mBpL10IyiBwBSBWYyOJBkFIC
IjOmgDQsASZcKLQVvgg8ggAL38cmtnOaqIlYgVd2n/EpI6azyCgH4rqoDNV3Od+QRbk743udHE7g
iexBkHmIjt/mMoQmYKa/PiemVBu0cNXpbTKir7ItXu6BAJZS+Bj2zURaCoTaDzCKxZNbnTcrHjDn
zSkUArj6NFVxOFM0Dj+H71tsfKv4yysK2ykVZ+v+sLL3xLSVq7iksBOdrXKgBwFEVaCI0kGcUgJt
Y4Bk0WsIRe7sUFtM6CQCSPwFOIchI3FRcVExGW23s4v4fUAHbqSi0kDDZcsfgR/H2xAAAKHn+If8
BGH2MDG/PC0AFet707GKg/uG5TmuXBHWZq8CdUuGTeBO3jARara2rQlPGZb0sVveqHW2H46Nt2be
p+WSGmNhi8lAnmcrpP06zUtptTXOdPj1VBrpLJ7cFZVO0VLr0OyTxlmlImjYBwFEn32qcEhMFIUQ
mkSl17WaR0W/41rze5a6vTgZTefTOdbktSycFXuelr9O8n7Iaw6W8qi6g1EjZ4aiyPzt7eLjGnEL
Uw2CH7fqg7mTIEQ1NShHFGhKDFUrQeTDsVGFtuqE38Dxvm9NfogZFPmQzBKBeHPOnE5RZsG6sVr8
bx53LHSF9JZRTKAMwYtSS6uSiy1piGjpM2PX6nj4KxxlOZOcnwW6GrCnT02LgYEeMAQ3ImBbxK4C
9VasMW4XguXC4/thjNP7Q7HjjlbbmFsUDmNGSALAGbAAAUAT9G5A4AEun2mZdMhLJMLRiYSYobgl
Eg40QROnf7HTRI6h/xb40mjpM8/9nTo4NTFrbWL4COmkLgEQEqsGRrbyDxq8LunEyJvB3/A7YQne
YDKb3tho3UU4zWq1ZsW/qAcEvsNTKu+fDboK2kRiXMe73RH7QFlVL/OY/jTMfrouoHq3dyX1KK6H
gTyMugYszIRl/jzHkw/qJeYRZFQAJEL4ap7rJAn38vXRNHmuM73qvm87rv30L38pYfEAAdcLJ5D6
hqc7msdpm01gM6ECMHnvQ72ZVap+qcv3X29Y3KcaZb8GyM672vRgDUV8yoEEg8I3OfHDrkaK7azt
ubUwOAFM1ZiExCAFCm8BCQ1oEaGm9WY1lkFWAAzn28dR5DTTMYZ/dWRebR77G3GfGccBnyNu+83w
HdAEQUV4rKUwUKcaC39Ss3tdfGjtIFNO75whSbCHO+JK5pNORA9GBAElpzg9oCkK7Nk3cGWAojmu
kJT5UOiqOfi1Cc6LFbw1JROrrAbBYMaqWKWME4LQM4AgAHABRBWYiLVRwAQjQ6QFOARjTdwSkAAY
9x6p79ldZHM2AJUD38i++T0Wzr1EwIfvaVunagSatpWyFCtwFlL3TZVyXm8+aNC5mN3XReDW9VdI
xwU1TBvkZY9ZUqX9AIbEsNo66nGrzh5sDdQcSz4XWxbl1m1S80kaXI+bCrTsXuhakicMMmBpabJB
lohUQJrUxBWcgjagtK0xVUDgAUYVnGxEkJCIaAEbcXHQIuAmIRATGgVR6ft+RF6hGBKkLImY+WbM
wh6dSkBZCJ5YrFnNXahS6cHIxNZGkZf2owDOxnDIHAVvC4bWfKGk/xm9jY5Hlk6rUNkpxoXiVNEa
yv9cqbzVY3mUS1qE7MI+7Hpii0/WoDVUkdfshqI7Ikouwak8B2zbBOCaHFeBFbalph6BQIAmImcF
4WAVuOABRhWYyIOQnMQCIh1LCxbcgZwUsgAAe7TjP5NjHyK9pnRQoJWmRVsb0+FbmWWVxSWi6Ghl
4nTuHi4g8Cmnbi3PV6QnKnkyBx8jJGK/epHDE2ZiaoZ5/B3iF59f8ODPp43GiPOeC4dAaNGxRoaB
+L0801rWRyzzP6C5zR+U+jUkOmYTbatxLYgNWRdJnjTYHtCs+upNERAcAUAVgDAkISjeJjGAiWFw
JrA0QG+ExEAaDUrWxFJd30GH4VcqN60tpSerxkSRRApl80BIaM2XrzOeG1pZtzu9HdlD3GpeWrwe
LLDJllDbwbPJn81raMupOnQVR6J/KzaKuxfFx2slrUB86CUe3Lnq78ed7pPh2w43Dw/BdiimJHBA
1gJQEq0mrVSVTUPR0oNWisi21S5qfShrZq7GbRCoHAE8FaDo8QoYxikBMLGdDGoaYIsCDLBzoUqI
qj+9L9a67sPHVTZzY6u0nkF7impVWXFHqPQbFFBmvKlFiDXnbu+LpPSas29eXgx3wS106OoGN3Uo
m6gdmRysGBl9T2lXyRsKzdzI43ZTKizP2uyamzOBoauAWnfZ4PThfWeueNv0bOjnTet2379mRRl6
emUK5IxbI+yNiyjWe1g6a/B6OffZalUNosQAgQho7ZVbyt+wmBYsTHABShWUaIMiOM4lAQZ1Ghom
sFwEN8MWqAXPUiPTr7enVMJeoE/x9uGdU+rljK2Ahxl+jcv5vguYlboeXuX3gGUILGVV3oPZueYy
9fnR7LiDUFW+2pGxcieLC7lVxXnlbkuWX3L2a9mc4X2Y6d5x1aD1gX7aWROPJho5HWbmbBsaJMK5
FRgrUF8G/ne8EKYjJTv35whXb+3BKPDDEGlWueHPUrg53+UZJVrRFWHPTQHAAUwVgCxicwSMY0CQ
xGgREAllrh1iLNAszOlAZYkRDTW2KmxCAOs1azID8NxN85VI51e2Qps0nE2Yc2ZTAJxBS0ZlUBVJ
BtrBxc/oWFnIMDDtGHo+szp/VxZzcUzUObTy6cBAW28mHVUzw13fhRFJFvvp0V5muuLMA/AZjA2r
AJPz452my3ek8+AmwRrbkpIPIkpHXMnFTxLLumapgtD11UOTFSMExQFcIADgAUYVmSSFkZgERazR
aLgqBThgC6AAF00JTOk4ihjFD2f3pBlIQnVSgQWz3k3k24iu18mGitwyBBkPK4K2lE74Zsm95RUO
pqhrd0l7cW3NiMuMTMiMTS4lJdrbu4BJCnXcgvS25vcqVGkWoaYCb7LmGElJsLXBiJ2asUwnSZEx
C15VehElpbHGg+1hwXmvYTTVkWoX5KieEcMFZECG/Uz4Etq9Z61o9ZGJoRRAOAFKFaWQOiMRUCoB
JLEQ6S1lb1za2Ou7RBYF1Eb8uJ/Gam2FXFV9S/oXhcXMuw9d6bQmrTfI8Br7RIq7+gispiW6ESLn
8NuNt4fGb+AIibTThluuwnAWjY/V/+/9HVzDAjPsq7JShDdOz/n9ijxEIqxOZqU+gC9RrKVba11a
TO5W1BNaq46vl8ujIQWGwFQGtapid82PlqEwfeIPxheX/ZNGWNvIlpE3W9gmE1gm1IlPNoKhJiVR
E05bAgFdYUaSjrfXzUuXgDgBQhWk7CJCkoTGEaBNACYTwXMhwUa6uOdAvfRplga0XhxK88/AqVMb
cuT3XnyADWabs6PQfJ+d4Ds5gBoQaoVNKKbrPv4YzdkLXcF77MfxJaJ7PPz+PufXzU4ok10I0x2w
oTkvlr6qMvjOkJZwli3LKcxK0j6dHBVzXPsz78r9MMukCMRMWQQHS+v+Gjb9/3JHCL5wUtwvAGMd
QjNuOoAJUlv/5hrcjBqYOKQVkomARkWrZdCUmwLT50oq6NqygJhVlhIQplAA4AFKFYxQgRoEjsJS
MFSMNCMIQgEQoeGuADer3qOJY1pFgv5fqwofN4XFVlqMo0JY7RufgJGMbnnLu9BGDUE/4TKsYnXg
Y8qjVABYz1cnrAANRY320SFTGDbqWQhBqqNbG7vr8Y0KBuGbvtirlFlg1876MhUIzIyIBSLh15Z+
dL7pI6autbrNxX0erqTEW380Z7gMxuQ4iml3ZCJWqiGRAWYxQpTAkJgqtbuMCzfIEVf+GfzvWtoB
9ROk+p7OAPw/LPtAfTWARtqfHN3tDmB7bgFE/Ygo6OMXjA/1xRgahdk2cpZQZIect3l2TWZyllOe
ecr3ZIucsREWZy7/LRnm8AJTnmpZftmZv8UgAOABTBWELFgSIJaBFaBEICBGBdwthiyNBaxgSXP6
fXRypV15zqQk5LkQU1/I1QUue+T/dBvxXUVOQUlizcGW9YKGkglHnb6doZozJDD+tDJUBr4rKc4N
O5kN7kFNBsHRZ8KKiZBVlVSOUUZX8K5LMDKMnrpveaSLFhs5xgPNTC3pUGDGAQL08LxUiAGKOTEI
eSeREy83No0KW5oU7jYiupRRV5sfh8VMPiAOAU4VjFAkHATTAlOLwEaRyXh00vMgCdEXFyrCdP1V
UWiZqvmjVgAqV+lY1+cA1+H49/cfHBp8jjG7062BCOddWVsKNJl/dgNVtVYiN7dX0RMSSqZGiucb
0K3vdx8Z1md+M8LwrlUQt79BaC1ZsaGXeL06cQwdYICA3yoGNaa44ESQo1IgqVKheSPbBEpgElJo
Naoft/VTmADgAUoVhDAyFQlUxRChRKRhCAgGBedLrEUtmrljosBWFBCheUm3V5F86hvkLPzjrZhY
/Hl6XXrn/j/PzyAhxwqACpuK20lal4xrdqNYZhCANGanFDaYCmB+H5cUG2EWoXk0xMFZ2rKXzJ3N
bCa3UVfBJW5kGWkusKME15cKbGH0uiRWGlQWipAE1400VeCgbT+i2gMMHr9+1RbwsA9YB0mnuUmp
k+JgFgKODpOjphujuXFgnpSvfhURpjRmuqXsmOABShWcrGAJIQYjIoqAQwtZNSzlAhbW5IW0Awxn
S3uV3vC6+UMhodfBX8w9pCgIYIohRTxfsU4YUMP8Z3ETbsn0cLYbmgB0ZyMCsCS/Qi6Jdb4TuVac
skxpzm8Wg0OaA4C+h4kohShJvr08eqfrBiL63W7UmwK+72R0tUGzpBWEtmqFQL22JthaUwDP4G/J
E33kS8AFC5n8UxORFiKiwBwBQhWIVBIUCJIBRgiQQiAIlATkvEXqTQq28YWcMXrSrAdxcHGZ5DYb
oS5G21c8RS8rA9A/uigYO1PbhZvVwv2cb/wOOoFA9VmkPcFRkkXfniVbdbuDi5aCJGtS8cSLbvRy
gxkuxMcPXg0Yq6uuAhclHW7+8YYXcEuIlR3QmkPfUHDYP6aq55yjAFbikRCdi0wXsYQIAkLFAXNV
alwOAUQVpkhlGJUCIiEhAEomzV3nSEGzm1JqCXcqwXv17zcmeN/zPpcc2cxWHL4v8T+cQBOdZ7pM
IQRJKCs6hrTKKikWvYA0ldFSReFLFVOIVhHqZppQzTkILlinzrHv/cBC+Xy8QDER25Hu26jGACJk
BhWcYLuD1OtHGkMBLmGM/OBELw7uk8UnVtqGMe+MVnxrAsWPbHKAHctyj4gH2rSIiOrmBH/fU/AI
NAPKAKDviOj93Vq8+YLx5WWnxHhiC3wcO/UEYjEgqvGxwAFSFYQsJxUIRI81oIxoEBPJbDpdjQO2
Q1GCopYWYVmWO35ftIjNiKNteO9ZWIxF3LD6N3SlnvWbTlzdqjljlg7T9BRzQH77FNmGlUIIfgAj
3Tb5pJnXRfiIitMISxMSuemDJjuCLCikXsZtQGhscEtuez2sWe4CUtPI5GSukPgbq+joYERUwaXP
LVYhuCy+1i73nE14L5bdVtWx+HOhvHa7O1krxLcajW/zvJte0LRczUu9jDqkB231WOu7dwcBQBWE
MGIbBQbBRIqM4CAHQsaGwRGAFBrCMMUEEfxpInOoLlVBLcFcZZx4cg1+be+dGFUr2gTRmWn3zZxB
QYtsrdF4QdNWP1da5Yx6VTshCZMtY0l63CxTL2ZpzrjUGZ6Z9//rejMjdIfCE640AtT4fSGv05zI
N1ftYQh/EtOfkuSuFJ6P0Xbyy0KTwqxtPddRFdYT1+UsDLr2mE9gXNK513SrTzSlYBeagcABRBWQ
UFsMDQUDRAjQIkIglATcDqKp1kuGN2vpyIKlgfhjdNWXyn1CcZYzwZeLEEYwCKP8H9EjlOgqGnlz
/IsSIwz9lmltOCECAXPSeZ7aWm+Y+k71W4pjAR0WqzTPKdALW70A/OCOBQ8PMZx2NW0o1HqVvsRA
QaPL6QjDp/VKJAZy05k9eIUZx/6o5F/2Pvg0LB0VeMvtPKZK0FMPXa12TPK6h4EVoja4KpApcoo0
SLNcLhvHiKogAqBwAUIVmQjiKIyIZwEdwBoadQcukbWBZAAEAFrrmKomA767H1sQgiU/v6nwbNCa
PVsL2GIqbI5jTHFXufoSl98JbGgRFaMBh9QzhBYBXPsqWDmytpDfkmKTT4ynfWtaGk3y6LWwfsgm
gBVXwD7FyvwDIUzrPXyX+fNURK4mWzalgI9nfCl7vZ00aX5LoWElZtY6rSo0V9jLqXmmjxY7X31t
t0rewnSVaVLSwnVVWnOYWUADBwFAFYQwJCQFIC4xgIzlG3SwdQIagBYgeMSQ6beP4cdeNozqFXZE
OBaGd8UkeGeNhAPyBADrEirS5++9jGDOX/QYF0lJCD5d5oOZynKyxuScYpZJMLGL13jjhd+GKM+O
HDfH26kkvJwhuKeXgQKuSJ8cXm5+Fa7A1pHhZNFqvEWmY7PCCWOCkYJK+IAPcOCJt3S1FtmmaS85
rTgqXGEDBwFEFZ0GVSsFRsI0CkBG1+A4M6Ghd3MTOixACsMc9KunD1e1KmGv9nikL7r/HryP5nG5
cK0GBjMyWX5/OAOfozqSey86sDj5TIklfsInEpkibhERkwNvUZ/62P9vjLZFLLJ/aYdeucAToqPM
rLQLqRY+OS0sO2uG4fNWKzgKcb8Ezxlik0LCHlSA1imxEIBaWpcbdFY4FwjcAwcBShWAMCV7CN6F
UIhAIMOCuiFBqC1i0LoAWOkRO2UGoaTf5fuq0l1/LsyCfh2RILnGAUzKgX3lBL4YSXZ9cyYtMwOZ
8SKuYXoo6p0WEqHbt797YtnC0jpIpKl2eEUcuJbHS+zCDP/4fd5cO28Sdt/xbVd9sVcWhz2+vdqc
iMhg0B12liFAe4Ckyfz0lfB8hGaruV2lRaEMAGD1+h4tuRmI+MY2eLS7xMCK44Am9pezYMP4PT0+
AN0KFX1ff6M9fx2uMavrl8oFbVskP2SADgFEFZhogTsIykM2gJ4QabPLTRm9NZYuYaxFAAFFyRkZ
bsqbGVBIw4/7qYTfyBh3MDbe/a8rfcKZ/PXvnhYynLKexRRDcdX6viQuORv7ckkLH224q7E7zXMP
ecxVIUxY4NmOptQ3FD0hNDiY9XOMdHUw3tYhsR3clK4N1BJNi0mjJ2mIANUs4cIK1RV6NZXgyxkU
I24oynyiBNiFmEDgAUYVlOx0IyUGpECJgE7sIi4a1iqaukxwwmXqVYLxLEV+Hq+6AOf41qc5D/5v
7YaeuvDls09YbiMAXf7sBQjN7mrTjrv8O3qxLbowbWtSJtWNf2++ysRdCCfLc/O/+vfMABakeVIv
ebDlHl/bqWHQEXOXvYCAJ126eroq4NGET16O7K+R9TtYwIbxx9Wf7/+MfYX/X9MdG+KWujP2fKML
voOm1yN7+jpTwb8czXSJqdokKDZE7QA9Panr6zK16iOwLihEAJEgAUmBCYIiCQVN8UyYHAFOFYhU
F0HUhiYBHBvaWQWGV1MZwi9F8JAF26Bsaphpwul9R8DTrIL07pCaueLWKckuq0hygoHNG10WsOxb
NLbz/S9VFf6lBn970JdwdZtJ9DpZTrehYjMGjyhvRfska8exDSet41wpC6fQoDzxmAdlVoV9PdDY
csiZI27QBAIAQJErAKBoC6824Rrfmjtqd7uYIkA4AT4VkFBmKiFGhBEgTKQjGAnjSUosiujCQtDO
IdNuBb0RhDpMYB1lrHDdEMHAcyy8OmpDco3Fa7TUSLLqMYUlXMSikC6g/LVabxl0AhBJIH/r4QFZ
KS+tR0bqfCgyv/yc3dJrtpajcMNW20JzrGC03H6DZCnbK9pjYhxgpn7IBhu950k/RtKwwsOpudht
zzougK5eZTSotvfo2fn3re41igJZ3kO2s/fL5i1CKTh1Q13bMzKcukA7oNQCYFhQ0bA4AUgVjFA3
awTgARKAkgKHd9AcLHfSq6OBYbH+dXhY7lHcBlC7lNKpMcnU36cRbqu+4vC0NCj7GOvwwxkXUC0a
tXUmVWxF9bnU1EteONo0e+7AGLCZdNzfwWvy78Fbc3lRb3Wu1tr9b6A5ZenIpmtSol1rXwyj2X6o
WAg4xLUXvCB2cVa5KMvASJhSVytHdCVp3uRExM+4lGhQUgNoIADgAUgVkQyoCiCOZwE5see9B0WV
DgMgRpeWHC7yXvOIyzduBLcT87pqcC1HJTMwhlq0IDiQUMbCL1oVzsAFDSgilCWMIilOMSdWRnNX
4r8hjDIvbcYsyNLXeYHoQ0P18MHWKj7KiITcSdePCD588V2ayxHf+Oz2tkpOZw/R/7+6azvcoZNh
xcltFIVsuopxJVgtIuli1d/JWrRQrATxSv1iuLhowVpodtGXUUOfd77DHpHSF+Q33F4ttxjy6kti
W3v4p4yFODY4uo9vvZRQhSBwAU4VpKyFKwkQYyMJAE6tsgzTQslsuNlyIACc8t+f3C+LNbplwOTs
UhAxykZAMyP+6e2tQU88ulAEfNsvNhTIL7PHGYm03tatpiS91Dzv6szlAnfC1IAeFRrRTHK/ZIUj
4tOw9tjFe7ljTT6g1oxywC1tqfa3/sC9uarPaTtOJg+iNg/oV5LGBsrbIvgSrV0KyzZYFN4oCeIX
frYWt80Xa/IgmvoKWAkn7WVRzyrM7lkp7MmA5QfrO/ojDuheV/FiXjj0rKpL4wMHAVAViEy0QJCE
Z0CZgEdQb4IW62WFt2GpsiwD29PWMIoz4TWyiRMJzxcAGBjq7hNAAF/f1C5slIQ5Vqtliv0bjuKG
Da1NFpoK+yirlN4qQ/wwGpKLcJPIZXi7qr83UkVmZOP2UmXStPtaWN7ZNpcXZ23SHXRsIEcLRDhF
0mMc9IsTXKwNAc+8EVLUy6v4ictUtHrMl4AwSGy4oDtbhMC1g4ddC8BAHAFEFZzMNSIkyIIxEZAm
QBISLxt7LDehomNYhQAjHp3zj/Fpuar3zl+3d1LUxqUzGJ2ajtwyL5dkC8T7vHsH6Umhpi4cJYe8
SjZvfgqvnXm7bl9rrflfuXodYdwdQ9P2ud1IZ2pnRkfslgosEregy9iqmv2L/q8Wefp/kvd7POMp
rWD4qOdeYBbR7WHfn8BYOvq2sP3WjOsTtx3z3SRl+Tlw9uyOzK23EU65ZFBUeihNU4M5Axgzyhgl
yGwTADgBShWYyPYKGMSDI4iALpEYnCNAqwN6mCllAAGWkl86y44Vkn7z9rjVSxVFqriwqsqv0Lbg
ykEdOhMU8PoqqJ2jWd2uNds3VVASLWhywVTlvVggb9V5t4O5PhiXmykrJFWOfIjA+0Jrt3gE8cru
OrpwlrRF+7Sq7xfy8Npw5YiYQ92eUoHM0k/ciyL7VHATIMvkO/+aEUMQIWbg6SxD4hg1Hz0mqd+u
y9JQRbKCm824+NlntEJ5FniqnxMBiKNHfMtHqy6IWkq3gUAAHAFGFZxsKguVGQFhiNAioBMaWhwI
0MQMWwapAFXlMbj0nqO9YdFQvB6ntDhOGEOo/M0CyRGdStjSMJRy4DBa1eC1vS9Nx2Ur9xXd3gwH
Skrn/A4+QRHSyOBmJnUKKBTz58uqDqOv/2VOm41N53gzXTbRzo6PyGdkJ5FqqUgj4fP925m88sN4
2dIcM6P76+0rL7p941AI5B8udbmJW4he3FVfpThR2il3zqTen0OrDg/N0DpYkotGfiwvpDsAcAFM
FZ0MUiwRSCRgioBLwNHsFlxvsRpNqvixAMKRu38r8X3lomaww/Ny2QM40/cdfVCKqiATLKMQAmAe
F06K4fb8okVfsnuPnbIAAjQUTp+bXAO5TAS29T79MsR0CAt6kEZ1u95AvxlO1bqY4VcRqjn0Liye
kIyePpUiCgKQ7/JQsUl1z+n1U5o8ovNQTCWo2aZgOV6CoJigwppVtCrf9ldEbYI2+Hdkzv5Y/DW8
+W1YupSIqMYAcAFCFZBUJysUQsdFigBN0yIjyZ5GZhWjQOomSC3gknwMgLpXArwSQJqzl+r0UWjH
dtu/JaJWIsDfboc5gTja+jv6o5zVwAWIkNqCqUaym0OLV85ZeMgUscAEd/PvPBMUmegFmzfC92px
3yIAzgVDmX+74tmpav8dTChlfCcTVEYeawdZKylTUayrd6FKe0WOsKArVDA3SWHWBzseIpOM7/7b
dO+unH65c/D8IHD+PnoxySo9xGZ17qZXDHbZ1rilbvJnVWhNiVrmHhtImUiWADgBRBWUVhYyDYSG
YSLEhBEYCKTngjgXpm0ERw7i9W51YL7L+DyMxs7A1txC9KUSzydSOwE5dWvVeXDwbHxPtVWS1vfY
3hz8HE3VDbng6PvtlCME3m8V3HFF3rM9f5qmtXrXQVZHWigO/0W0XQdrieq77Ct1KcK9nRa2Ohiv
O2AnWWinuLyeE66Vk7g+lcYxXJQJ3vTsmohql1aGhx1G6ZOOtRGcuOXFkgJ1ZvgOBZOZXL9pIm1k
c0DKj8WYbp3yRwaq0GirPJph0sMQGQg2M1AcAUgVhDAnIw1YwjeARCAgw4WsuRHhp40OmZNTTfAZ
WDCjNzf6azVTEQ7js/b4M0V5NO/MpHAiNhc7KT2Viy8BLRsaYuKS1UmtdFRlV63ghOVqQQUDEOzO
VpKJfLTKIJ9vGePPK+zh+PYZ5eYAmzxTx9i53TdbQpKi/Uf/DiIbjWUzo13CK6F3PpYoKgVBsjod
yI2JXmQ6pkzxhTVzXR3g6xSdUTSAOAFIFaTiVFKQSoISEIRgE5WocOGdA5IxOjmTi2LAa/NitW76
f4VnUTlOtXB+OzQ4//0Bt+AwZ4J0bb2LmvI7aVgylXy1FgkyuDCmN68GZzJQ7vd43TL5yKuoF3ff
c5GHfhhr/K2+ITEIYpOVLQtak64GzqW9vF4psqIJfFJUijQl70o6EJDXtCvCMLFoEGZu3hSArL8U
Xf3Huv3R223P3n6ajmF97Lc9pRVZipXbKqDXyjFrAmAAcAFSFZkpoyAEQgJepEWhoY0gxBCEqwAA
9lJLHvl7ikz15Me7DPtmMzvYQnfWaTWtnfW4q6pyHFZYHbs8nxyE9KjWUmuX/eMikrU8DJjqjOCb
9BzOoBLlKN8uswZG5TrsCehCX7CJoJD650qXeq+A11WvNRd97ePCAE+DqSdMiE+hvwj0g/hZs2yC
QsvndM6D6kxiAFUJ79kAiNS8Z9XRUpkwglY4Lyl29oaGFwV9asZdj8Dfpau1b6n4XSr549uL3iKg
4AFKFYQwdEMNHiNBCEBi5u84Xq8I1gaoDZ0c0LVtXwzSNPMAQFYC4abduFR3KM3vPAMGmyim2mke
EQgu3FdK8s6SWIQqofCZ1EARLs9igrJ7a7TuVoaQdDi16j+T9NVjri6x+bOsoC1WP7tFwujuD3qz
G0DOO9xptWL33en99AK7BYR0D3K3ms251h2Vx+9o4KcueoryouI+/CRMVr1/3Nx+YW/WtgF3Weql
Obe+qt0LVoAeRZgdt1aqRNkqt8MtwAHAAUoVkFBLEg4IokWIkIJwEy1Ia1pQmgjAjLSN3Yxh0Wju
5zAQHGcDFjsjgC41TTZs6uHFFcf/0zNxu2lG2KU47bci8pbnJiY8uyrnjbsnu9RULY5L09CL7qRR
JV5yeOUZmew9zKK6wSzH0EYFLFgklkhN8LtiRCRvFr/FE43D7XzGI9lmhQ0nRdTb4vO+Z6ytHE9H
buW0Kpq3ZArF0wa3SMlEJzNi860iaBQUZr/rLBPdv9P47Hr5/TfW8E0VJ/+rxhsABjiygBwBSBWg
rjQyjSJDQQiAQUvLS251aIQEYq5dYsOM6EA5wdYqOwkMZkqlUQmdds/9vCm1WAgIYQ9QVRoxfsYt
Ct8fVsUnc4TEfFhdEMr1CxijLJm79YG4ZiMH6ab7kErwjqPYCihVgfCwnZ0TzajcX01bNDed6ZGk
hD6jGkCDPYDaFIJOhxW809d2yKJWVtYC8W0dIxXeTK7Tt64nAcBAEkSxGwyF+Opgu3grSQ+IRNDX
T0cJurPXfMpQ5jaw41esMgL2XbFNvIJXBaHS7cRBwAFMFZZQQ3kIRAIAgWL4azbTekCLitAbqefl
7Oevrru1fjrHaR2aN9kbgmzzvEi6lYus0GvhrFyVOspJzGJEwNhSM7DOJLc46cjZxyY8AFxpgyzg
rjOt9X2UoI8PHr6EecY8D8z8J1s+w17ccbKxPTuxtu/KbU4w5OxXo1E+XfUlnTwwVXliEqxdGlwF
aVTjBSFwRUJqFudo62Z0EYOyk6N8+XWswrD9D/6DID0BVXqVYAHAAT4VoEiFSwkMZCOYwEznJY6F
LGneq0BpZBA44TJUCPwANKq/H7RWRxPLq7dXt+l8cuWK5+6gTiZojfZkgz2mBaFFZ7tBXK85LWuP
hBsnFegu4r12E9ZbK67DbqyWS4L4KNNy6TXDr+Son/Jbc4DivHrMM7/SYK3MYJlN5knY2I0ZmGk3
QPggM4pvyBCXF+ztcAAGRCQsIKxS8EjjQGDH+KML1uCoENLFWU4Vv6rK/U4WeoJlJNOmnLKuAcAB
QhWELKMbBQqqQhFEQCFJaGW0DQFcQBCwnhT7ur523oPLr5VKBZUKyg++8CAUlQY7lZ6I2VT0iGnq
S+rSwr7xgk/39D28Fy8krhseda14s7iI/bFoi9whCePCJqLXmJqSJQMr3Mrv4QCZAhbUZva4xjVR
IjP1Trrv8P1ibGkYQqH6elXRE3zVSjZjiblRY5k3pU+ro0x5ovoZTLIZXMh8VAeK1eiw/WQ9wDLU
eEIrDqv+iJxC0qOhS2h42ueYSl2kuK+hCcfR5mThq6c3n3g4AUAVhCxVSiCOghSAmJBDOm3WCyzE
gliQJMr2dXUd04IUrGMOYKe720Jz6L0VfDMlqiYQ0VGX3d+wcp1GjMEMLxJehU7H56KziPQSBfF8
SXO2QBK++ZrKto1pd2OCFk2lsDoMQJQS7yMZ0PSDj0t07gkZzZK5Vi6X1pRT57IsWTE3uzVZiu7O
s4wevnWcnqYn+cRYlqlS3KVowiDABCLFG87yELTgaBJijABwATYVmSimUiyCAndXaWLzWS1hFA30
WpYBf06RJ3+sfpd6dg3VlKCdtRHQqXOaLCRhWba8DyORDsF1f5VLr1frq0aGQbxkG1vdnM+YoOiw
hVMnGw0dsO77SlTzRhYork9TXVGTqaMJbp3d2ovVRaEvmAHJbwSjwglAUFgUSbJOY2Pcgtks/9Rv
UM1ov0+zLiwetwL4PTb8yHH5/s7GI3pa8vN+rmMCP0ZjE5j7aVC4AaGY0cAY2iAOp1993HzyMp8j
+MdbpM7FSsQTvHjmMVBAdybfucxFCN4FwsI6ZpRxSBOPpemPSSviPJcjWkxXxmOCHAFCFaBoknoI
jCIhCIBBLQsQhRIAC4A5ykFhYw9xGE2mI7dYzCXQ+q7XOMNJDssEyUKScKpOx0Jq1YdfH69v95/T
NZoehr853Ii58f/zuBQSG8GD2TG1fXcG26X0YILSyfHjWMCx06ZisgdomXr3Vf0BL0fqZcV6IyPG
4iRB/M2V6Z7bZXIpHmOlATCiLbw5xhILJaOpktMprfbKm9DwdNUMPnuuyNNf2jqr+xksuz3E7JgO
ATwVhDA0gREGRGGgSGghCAg5NHQQNljFgspa0BdJNw2e7nOtKgsuQrurEt530NmQeiq+ZThSIFuB
UOdY1bSZxLm1L71jjFlepo4lHHiJ1mKSmImfyuqJGXSNNxhmwc2TgWn+/P8lnZzOp9vw7Mz8Am+0
qJ1vMvZTdOCQzCRq5SqhNkdqC1ymYmQINuRyOUxaxW+yM57rAqmcKA6iiThZTlVnw1R1vGlWIPZX
cdvutMIBYoiZlA7NLX5+TmVUKMgDG8qornPB8Qz1M3YAW3pIISDp1u8nQnhLvZon7BwBQhWYpDYa
QIbEQwhAQDOBaId3GExd4xxG1gAK6pHs/0b2tRUOW8dGI8LryPf5Z7qJ0Mu/fELpwBqOWvOo0hwM
BkaSuIxShH4kswauZn8jf4nQvkJgaCwPF3fYEg2EBjY+GTjgH6yK7cA1Oz7sShn1VldvXwx6phLO
ggRg0NOpIjAbzra7K02FDAUAPg+Jy9ls1W22OW2CZeWM92t3W00mkCQ9XequpE67uN7JGedJHlCW
kzISJXAW52Mntaeyjn1wsD0eaeiGfjxIXGYyxAgZfTgAb8DK8JpzfeSWSHOWMgOUWeRejLyt37Vz
WrAX4AFAFZTQYjIElCJBmYBuw4ASJsWYFtjpzsG8Rjb3dnHvrEbrqlCRoaMghShCcj0IzBBnLAz2
UUAAOTu6TgPUEPNAGLx6F8GR6EI4mQIDnMH9KbYn+lsRFcLkwmX0UP5KkWYqMyAtwJACeWz0xsaF
s5o66Cs1SchTxYuBTW2AnufVUZSmCdKNC6aJQAaEYcPXZKNhQvQtw8zj/hU+1+4816hqHDr9F31Z
uyisAcABQBWYaFYaLIiBEhDE4CKBMd9OlmwG4XlS0quAAHSkl+vb5F8MqmuuBK2dhlVd2PiNRO5T
dVC4u3qW3dwqbCV7UWSqFS3Kr9ZNVSfFu2CboMeoFOgooInVLO88cLArzjOljqndgsp4MPs9Uu2Y
lET1xiJRT1rVxDKRTGfq1pW0VLdSkw17QK59ANNmRUvnOKwM0sdrc+2zk9d+PBQ1zTiwVxOQhWJQ
KZ7QAkDgAUgVhFAUMw1OSjCRTMAiwWM0dHq1igYsjeg431Ktk5ovPnuy0ZaPm4WyCfdwQT3aZLF8
clKMZQkqzd5AbmdKie+sJqZ6N+RgVhxDlhB1UcEQ831UcglXCc4n7ogbvQmaXmN1qlWB7/UxQiIN
3LHSe268tN7zAQFUBpTvK+/RcF9f8sVJTEEUSA/MxzBjprGMAs5uauttz2tuPZwtPf0T2YdlaPSa
PvSC6U6gEgLIgcABRBWd4CRRCEKEMaBEYCQwDHmuthBkRg03VgZ9McudDtp3TGOnGETmix1XXrC7
4Ocpg1r8DQWL5PwPA6yKKnK7pd+APAiTG7JSYEkqmhiVrKlUlOLvy35HR0XnDxU/fXDyImlW7KQ4
fgxp9SQ5kvfOB1cdbGLgu2uSu0MxzVekW68YRB+FSS0dnP072+19Zy4KTBcAVsjxUqFqD8ziCdP7
pTk1WrC3VYrL9/yNdtxEXO4kogADBwE8FZnI4RoMTgJ2HLgDoYQjCXhAADS4gJad1nCeWZ6bR6pW
doFFBwSQyKc654a65qptvUIAgLXsswcguuaJ/Q/uMttTHQwwuI+/ULKMV4kv3FllR75czbtsscRQ
zd8Qio1Qi06wVYJVjK7HleATKwaT4Iltm6nPRbAJZcvDoVuhj2W4B8bxobHdTDUPzhs90F7QBMHg
1MlAnjziyzojv7yl7JmR+U/Jn4xlyjiF3oyJ6kZKEwBwAUwVgCwkWIkMThKAhgsMt0CQYgZ1gBhS
/zcOj3C+c4+aKs8Qnzp8uIANbI7c/4rGEKnYTTwVRTJDDARlVNY5rkaNbth61scTxBxAs1bjROMc
wgRhiNWCQRLAB075/AeblZRgJw9vXz8cUfrsk8uVyL9+9aIfdhtTM4XgY4eAAm34fJRvNDfUfN7d
K0Epxayc7yQxfW/LbPs+Mbq5DNofinQsPnKMvx2EHDoAOAFGFYQwURUFRJEhoMjgIMI25ueTTNIJ
vCEEAoQcQdLQ+P+FYo4TBcEBEpONIpnU9SpJsrN+RmV8PGs/x7O0V/G601ekNM0l8TM9cf4J7zuW
nIdUro90l/9MIDgPBdG1xhnz5dGF02AxOMZ840fzIVuroQnq/Bj81pw0m6YYCfoSBjVW4W9JtqBu
iGElbvEIqAkEA3RZekFoudOPFTDfhTsbNxARxUCOvXibXYdYBSoK2kHjOwelmjo9HISxt/MC2W8d
ETiYUVv26E+fmoefzbt1maW4IggADgFMFZ0QEyMFCFATgINYKXoaeOmNMmQYq4AF53nOOn2/0eZM
Z55tt/J5gkNU4qJusXzOkZ9am+3uqaQyNqQKssxFhGhKQNXycaT+e+3pWemkK4jsOnpx6ZARBs+O
FmoBVwCP9lAvEl5vA6WJDdFN0yGnMucvVRcCAXlm5qfDDZ2mnLjPNjIi9LFtrhvmunkvtiAJPItP
ppvt9DZzCUVv9JR0z7eDDVONdnyKkIgDBwFIFYAwSgsMyowjoETgIBjqduhQAAEAIUEcD3KmokgS
cBNrE+xL0ViMpzsuOSpi3j4IdPc5moliKTzqafHA8FGED43EWbuag2Q3WZmJVXVNjSxwjQYkr2fz
vHFgs7crGVlcbat9AvxJ1DoPQuc1+uqfo/eCalWR0JGmnexFEbODT74ePof9+sJ3z3dsmYsCpeQW
FNJ4yF2inPJS9PX2npzKYEvlrpM6eZrtXqCa6IDgAUAVmQiBEhCMIyMgRGAndFRbosbCG2toDTEA
A8ibY24yfWxkcaZyjHFAIZXQcWzpu41DVF26VU3AgFTwumKJ8gn0T5AqKlgg0onmoOnvIYsWGpJ5
erO/xEgdUsBjn8d+/hC3X8iq5FwpT7I3vofBsj6MXAlgr1d3bzRb5vpm88nu6UaHWvPCawUexghQ
AAzEm+oL41CQ2TxSQ3BYDy2Ie0QpK9q3gohK0pdGWFU6J9EEPrWsbW+R0BwBQBWQriRDBQxSQICc
8iLnEExkUsKMghVi0QN/8vmGeNz9B0MGv6v9BaiP0xWUX/RgVPimS6cPmsVBnKR9g00meEeHjdVY
zdvnI8pzB+9jVaAQG4NLD+IPPf90PFtS3OiqbwWwBdmdNi5qI7pKTfiV0AIPpX0yEb2cTAN49dkH
e7gGH1jrj6VSQbno1exx0sDIJUi0ABoEDCeC1xVj3eTfYCJRIZYZthjIYZIIAE1KBR5iZmfN1Xdt
BnBWLcIab8ABQBWUkFVKQIwhATPfybHmBFwBtdCkRQKnlWv4+/fYYZ1Es1q0+M7sNoiJy3ObzSQ3
vy3mxjn1RWVZrl+4Dj38pKqOMwUXjUjMHEf5UFNQwwg14FbCmpT3SsnGc6U5iWJY07cVfJfx/BCk
wLQly7q/bk4oKqVk2S5kqIXcSsy4XgKKVAUc1kBRFKQ0FQVWTTe9T2UxWLWIDkM1YWlr3UABYEzG
0jtYbWB3mQxOe4zLeZDZwvDHthEODuJ68YRcH7UJ0NjekRoxvDPwHmSA4AFGFZxstHiQjCIBMNKW
4ANEDGRlrEAqd1zv93lyoNwWf13BQDZ9QcDgSbd29tAAAX0+ZyMISl8RAwBw65noqQbflGV1E4vK
25I4s13IDmtV4pQypOnfRc3uKAou1l53lQvVaZPaRX5PVET0b1JzoaZCKFkQeXVhQf+QlljDyWjn
nVVOSRxw6GHN1dUHeJXApkwtaZExYGL6/7e9Cah4qeFtAFu65WmbnP7J5B0BcvWXb7neiG+lKR1k
lz9u/Vu5+SVleMrhwAFGFYAsYAsFHksTAJkGjTQAyCAKaoD7uvQvCngMGXl8De8RRA6uEZ7/BT5U
KNCzjUV96NOAum+2m/fQ2XTJaiFU8IK6qedJb83TwncK1rTvkZbvU9/FBrhyUL3lpSsnPrR1HsDl
CzABnNlUHKYT1JSRMO5xnPas8qVfi03RvlmWakyVXTW6LKs8C9PM/J+shCHZHgh9a/QiDzwxPU+0
b8acoUFNYYuqvXebZZePRRAHATwVmOkFChiQIwE5KW01twWxCzLjA0mLAG0RJlYmFOrVEcMHESNA
K3ruYfgkqnO6ekdzttVnWnxQr0kbUKILNTcVY8hpUNlaZnJcC0Y2cKuU63qyYwwhZPTVSprNok+O
VycS51wl6VzpPtSQVflSiwolmFusyGGcUWztITql2uurUy3637mWWYu9qtHD7h1gyVmZ76K8y732
Zs3ywi987q4pUG9d2LPuehGKMzmLDzQtJj6pfCRZSdBeiP8VZOf94cPFLceYcAFEFZhpoRIMiGMB
Fb1qussRmlxmhAEgywAFTaqx8ke7Gvp3HXspM3Npo7g1xuvtnZyPheojrkreM1LAtfOYRLApEQ8T
EnYDnrlwhGo1V3pNtbwgj2+UVamatZqw0z8oPoOenF1iWcx63Gs3tWWLriovttceLdBsyxRJWFpo
YK1N5c71QaDBqHSuVNndmdxx+RgsjyLIa4PRCrgPG88Zq+cSoGL0+k3acU22OKNfRklXcvw0N0Xl
mTTcqEFq1TKyDgE8FZipESIMyENBCMBPd7DQAaN2IQLGQAZZzAWpWlNdzm/4moG2ir6CmHck1ym0
rVwCtqpgWc6DbbhpPk3UJHGA0LcvyI3CBSrQHnf3XN8O8qaKWmx81tm+5FhiMVDuNZOgObnvvhsx
uJ6lY5UisUd2KoUaupz7PwyTqJLFSHMJYK5pl1hhOTJJaqO/ENxZ1QTfEGUq2MXmbOEA24hqkztC
YFYLKXXhJLUK66WinaT4FgBwAUoVnGxkuQ0CJQEnmMsWGlgQ3nQRhoBnNdY5HFj2UirtHvBJQhJb
2GoIJWWrMhnRifMlC9367dZenxrT41HtiHkxe+cJ8k+gGA+io+h0uZUJ0Jb0FHogj0dcFVOhxoT0
LXA25DSSzmhQUUuZktF5vnNZVJvKzjffO3Biu/DPZWdTJ/zb8eV9ZJ44s7HBSo628K5mRGDgWy9m
VHu7MibF69+eHlZiYin3/NPlGdely8U5rwIlZxk7pmXHGMIxT0OnJEDgAUoVhDAkwwUEYiGgxGAm
oS1stCS9uATAWyygyCQVRp5xyb09xvDABqKoia5A8qyeyxXaUVY1DRWi8pvi3niflJukatFI2s1r
dVT4yZu1Tq6fYrlkiw78qkWArCYr5k5ldG+nfVS+dzYEsH3IKaJG3rGipB8tuNxinrDlzwGoyF2C
uQUfmY0xBbiLN8mBjYc9Z2qqCjpo6THWmXkKtNJ6NmCsFnalBUKFa26LT84GgpW3/P7Y0L/nLRL0
D/pPJoIwABwBPhWYqYEaGEYCJYgzONRzooILzWzNFgDrPI5X8GgNkrUyzTP/4vNl1JQ10HkRDRFX
CqDLxGCKCHy6oOA6G/rzPMDZm9hdvHhUopLw/yMxl1rwNrP1+lXZXuSNpBGgES1QDAGOV8Y/58/V
n7z9HunF6aimxll+j2ctvPzmcCEWDeG22LjKSQPhVvu2JWpxKZhL09k0lFpdOnOI7wefgSW1LtO3
Nt0kFu4R/TtDh4BX1xxctROOqndBppv3fPTElyCku2qcc3u/L0z0c81O6AcBQhWYZIQZiKCCISCE
YCCxLCoaN2MNBgLAATblnM8Qje0jZLPVSVVyHpcMPIWhwxptgnyYV79b1rbBR0tnhcE3g2Hgb22n
PB6+3dhe7APn10Y71l3INGg/pN2WJX3Rkjs7Ovq3j7SM+R6upNCBtFWCExZsAihpCy7KfLkb24yJ
CAQSM6F/w1gwjyeogcAFiwUEA/V9djCfe3AFnu0WT9c/WxqADdkSo3DBn54yFKgJKrBBcAHAAUYV
iDBUsRUCQxEQRCAk4rrtOO1oEsZMEVCZGgHuLBaH5Ghjnq4SxMjEFYxmexmwr9YHUNzmzwoMOzGK
5FafSca5n33RCsqJ93VGL0Z9im27if6a8XpfveJq5GDgLdWq4UhY2HUslWaS5PQBeIygyMF5IGw9
MdePe0q00rjMiQz8buCQhZ2LC7GSMQjO0vipq9dClxLEmnOb14RhiEApAkQfg7Whh9uofGbMMQbR
gsgxS9TxzmTYycjGn4U5sDE8bXMGotwj/iX0MpdEOAFGFYhQJJk8RgJv4IBBbF4sKKaULAPT83Qm
Di1RZx66Xc7ZcEl1mALap0Cyr8WIVjtIde5o9gbYlKy3373Eo5x8LVbwjK01Hxk9N3hKlACBkZWg
RHrgCs2SeBzgaCC4MC5UGUxWc0mIBOgEH4pQFALGh52Fal/4jsTzOJjJtMhAGVSEgKXjO+b67puH
UaSNI7RJYj4rbEIewjC89RI+tWTcxVssvg/5z7CQDgE+FZmpExERBiIBOWnARO9RBjRbAoRQABUq
WqeaRTaRJQMSXN1UVvIGXLb0ypkhUALZhQoLY8zxGDJI9hizjvVlNdyHStiUxWM3D4LkbluwHlrd
W9zFKOHW9vMdho3sMao6SzBgL1pA2376gVGEtClOybtzsv3N10a3JXplKWUNJiJF+sx+9U3lS3Hd
ck88sd9aFpAqKEJWLuGQq4tySEnMLCap4xnhblmoMtteikbsP4Y2oA22bnOjI4IqKamvtn9XstGG
/dGQAHABRhWQthQVDYSEgZGYRtATMa8+NHXMM1ZhZFCjQkFtlNn4L8sS43S+e+s8UilAlGGdz9a1
lUgKWHnfG6f0Pqc0MgSKekGX9VldkPvECHSRjIuKhGVoI0QAguWYabexb4QnzOSxMsVf8RdyW1mu
qZHYQHKkHax+N2d3YFQgXbZO1pe1iDcxY5+ma17xeccfa7NpIIRWFsS9qAMJMK5eqaKZ0VDDdiua
8AWcoltyNZwkdV10WG8uioFhvZDNiTCAHAE6FahshIiJBEgQgJzhk3aOBZCWMaEssgiROWAlmGB0
dwtIwLEVF212YBB0Sk93CSSqYHAd0kkq3txUUw15MMsDdbdGcXLb8x+5fZd5GPDZSuu9jTJpCmWN
V60wZeLXgZd4cWsaOxHblL2L21H9Foq16w8HWX5SktV3vwRqbN8DJVlpmxttQHMoMYGlKmU+Bm1H
hDFGgoMfAB5aEhiQc/TPGU6AczZulSenX0gOkxbY6xFK/ykuKKIjJfOJxPPGRM2ZUcMpwYSQ4AFC
FZQwRMENBkISAIoUaThmiLAERCq0A7Wh2Oig8EeEsBCI4sJkpHKqF8qDVk+lvgqlOeB+Kyc+to3C
+hUp2mo8h5AdVXBBVil8FRK3tw+K/89YJJH4jUSVLoXlUFlKtaKoSV2W7lMSKaVfp3+QxUrUn6RA
+xLW3C8mrDSCPFIlqyu72Efdu2MY4Xi1cnROY9GoBxti5P97lgB+dDTLbbFDDJk+EpTnYuVha9dP
YSGlpisgQik7x3+en8r7v+85sdkxe8w4AT4VmMmiKZAEqo43ph0QgICKlhAArLIv7vn026xodaKR
VGPBbaujcuokkvgGOb2EtP7WX7f/coxvh2wgAKJ+epJzjEzhxBNWgBqSU9vPjXqFwrtDiACRvl0l
CoQHE7bq5ra+WoI6z5HKu5225UXxS4CLS9f2EXsMMzgS8BrusPtAYEwOk/H4+RnQDdo1lDhZ2bhS
oCoGHwMBZMqAPKV32q71266ri3hw3ow+g4rxdLltx16q9oi7RP1+Hb6PCsObCtrs2IDgAUAVhDBU
UwkUZBSAgQ0DRE3NBiEIANqKkTVfSxHzhDABaEmKsC5LlWla/xmrWZPe17XlLG3eqdLKxcSW7bl2
ZSwqxIM3kBKqu5pmbAMrNc66U45Uk/E8jb3HODrRQHeE1jF+tlDN5CpJlnGDRrLW5xietptOLIXu
pH/1GIRC3NmFt7Uy3YxK0L7mAkW9LVItGZlgeimym6KAwFoHhzaduXbKM7khQETgATxViDR7CjYE
yEEwRCARIAjk0ee1Vq1gaqlIJeaqB81BmBZGAlKc7VvYbsqHLe+L1PqlksBE4AEcezw78Js/CKfY
OAu7uPW48Ir3BCTNKewLTjz4DfpLGMLXHOIO8n/n6urbExC+gXkZHA2m4YXtlPx5Rd5aOyXvpVRT
f5eo1uS6c1zUsppbtukFGOyXfQ+ViiUXyiC2VT9ksrw3ZIgq8FZmMIKD3+WeO/qMrKkVViLUkCnS
WSrwPmBGFeaP2aAq7/26rHuZRC5DsegxKK/eKYfLasXEwNBcQVThRVTLeu7H5ihYAHABPJ9WE0SF
ANNMKRMXNJMWA2WSZiSNmp+PWbNX7X/HKjVS3HHWv+HQazrTp/evLpmOrX0TbQJ5AIAdcD0OxYlI
NGyZ0pOs+/oJWgNzUDkpsMdOveepbNHQgMtewtjAERU9IkE5bP28Y2mwZfw0094MLwyjrsX1wEoa
K3drTlh/aYWPtG75S6g9fawOvq7lEhhom9hdfkPfZFdXajiIuECnbcmgEwAA3AahXCUKN1GEjz2H
WtTv5IQmMcVy6tPhE9Gj81dnXdhGZdQobDqFPVKsXyMcL2ZxTamLySwVXKhvMlvRdJ5jIYmKTqA6
FJos0nhfezg9T6wUzSdEHDvpSP6XY7DPEAcBRNWVDFUxCMhCMiBIYCEgCPm2OiL7FaGjpyuRb4QB
pXZ8ddz/bp6ZVa7nEbW1pYNH28MmHv8rLKqKTZ5vvnYa3Oo3KItrYgTvLGfHo2qdpX0L9sfu+Rp6
mDGuAnIQ8IjK1QbUu/09YzzjgE6TolCk5aQeL+86/64MVUwi33BAvbStdfIALF+F/WxKDjedenbt
eaZ9wmogTNyGLmrUxZYSslkoAiHAAT4VmWrAEIkEZgCJQE7Y12MNLtQcRmaF8cGgBPSzqRh5v26L
qZ0EWYO3tTzAtJiaGhsqFT8M7kXMU7oglQAq5TFLn57jz+FdmLictmRXfUMKBWYzPu7EhOD+CBrV
NDvexRRBXETi8hlpA5S9hHwsW60o1lGhSe2CoPQ2bXJL63PoADlH/GjTWdCdIBt/9+0J5kAokCx2
F89+f1+fCHBtmcABTBWXQBQYrATTfKOkNQw1gliAl3YGZjHb3a89985Y7PXwkRc5yE30d/VS7+Ph
7AkmbDNpZubIakLM5i6WvCZCS5xXFNkAxXdDSTZrSrIM4zLPTrZUceuFDcaAWMmqQEFTobz3lagy
9aw8uMogbOn4RoeaHPpprC8IRavDXxTx1LKvLbGCyGAHljguBLAb74J4r1BQIDSGAkMIvQcBPhWY
lBYxIQqmITBQInATxrmGmRfQwtjNWb6ubjRwAEG9AN1VbCdfl6Jx9g/i4oAJF94wW/tvtlELK/Lj
JvOpwfWKOD9uc3JQQlfV7VnDTpIrQDQXN6W4f+/OkHL0YV53Hr2aYAlpNsbzC7jYVMYd/+319pug
sbxN9YAkNwXQkDtLVTAsYCcGzwgAQV27riy/57YcIIWT52WXvSkv04SyTRhcm8RfdLUjh+vynGu5
4qVst3ixSgkzGxVFNl3fR9TFo/ro8PKvr12qT1NAHAFOFZRsegqiAqGAqVgm0BEbItnmLU1zx6kv
TFy+ZfRIBbOK6is/Gg59kiGYgBd9KssxmowEvz3DtOxGAG8enx6DGBbfPw/P93tyBddP/tdlziVV
dPh8cSCWWjVfbmd2X4ZZK2PhmMmil0A0bMUKa3rrjk7q5Yjb5L3nr+3m4GaS4OjWiu7Ha53SbtxK
WSbHrfN/gA4foO55m+7PV9Oy7mcNt3xoBAAJgz616I5qTxyaEd8L0XU04ltqBQgOK6t0DPquqEai
KQHAAUIVhDCUMAUIwRmAmw7RvoRoxa9tdG7vQgOyyhlUQwC5kB5UZTJ1ALMdMFqYznOUOvnsEpcH
1LVQfPZ8adIxXQ2VkbcQAoIfIyc9NIMQfQsfowupJmkjumMSVqZvw+H7XQmx6/w4HbjCh3Y+Wjj+
nHrGjlX+Hu1853ZGmbh8UmL8qybDh8TP4+FTq10Jzum71zP/AdryUoUcY1SqZ7khAa1OwrCkM2iC
ozEgHAFEFZBQWRK4yKQiiUBKZpybsCaN4vUvfwwvjNAPe1WkJCDR9Eg61AcdZ4KiuCSJiG//odfL
V1rGTz/PW+GQPj+jCoBx905AKbpc0HFLMTi5V/p/rwMAbjr2DYD72Bt+cGT3fyj+XXic0CQKs1O5
lhUI773hLJvX8McB7VWZb2tZjIN8pLAD/yE4CPV7rVRs1XWFo37bJwHkT8H5VAVQxZ8faVXL9Gi8
MEMwUpG6XE94XlgjGUobZeSGgAcBQBWMMDlBlYKqEaCFACUK267hGmmxVqi7Bxd4DyaK3wp173L/
0QTg0Uxk1vvViBU+M7DyOtkULju/E1hm+XwCXx3uBZddUzpuoO712wMW1+/6vuvdjavTv/7x5AF9
rUgu92wAY3SS6vl5fX+/t1At+szv6vPrTp+r7DE5dYcIiXS2PG6n2yuw+tA3Y759kWfj79k5Tyrr
kwyf1pvxL4S3b2rc7ft5CMqfbDW2Hd8cRLriruqYvIKXxIAl2vqJgcABPBWgyigrFgKtQQnARzJy
a3bc4FsQsIa26kuw5x4QJP2NRGFU6FEwSjhCZurqvASJHcVzTR3OctunPTaL1rjOcnVl2VKIAJXZ
IrbiAQCISGaSChcjcPDUbVVG/jtN/LcT8l0U7Jaz/D1NyQEJFjtmZmdVQmbrM3juZ4Y9XzuXV1it
3qW9bJmQmhRIAKOqJFAI6x85beIbus7MAADn7l/2/CRp3x+60KgAfPlRTB86lDOIRB1LglBCy8YV
Mix1w7mR1aDSvIcBQhWMNDdrGU5nAIjAQzmK2maZpFliEhEvzVh8pfloJ4hWXmahwAdNEcnrNDAB
W74vq4A18KtJC/E8+doiRkZb8oAuppGdjpuc0EJYZkCdiSQNnYJgAASoVjoI4ARSgJ6AkSNXuCab
9HX0YgTF8J1Iml51mV0xZkqCCRNjVw6ct5m5b4nKNa4/iOtHtVsGFdS8ckwBBWWFKsrhLj++mgvA
EgKuaoQXtOYHAU4VlyZyEohEowEIpOehFiImjZYZNdLAz1669xvv4e2rnpozGY7QMqie3KS55efZ
3QVFqn5yDAVEwFXXdwyVnNd3fOOOmGSYm/dXLIEXhiQErwtiFzo1JKYrqS6ViTeD1cMSduxBiBzQ
3ClrZNH1o5JuYaIiR9x7RCqW0x3TG+PpKnoxmQKkAaGyMIoUgdZctRXTEgz6to7fqxxnFZxXLovZ
voRZqEjClbxVaqd630+iYc9NUwnr+NxMzD5OjfRIi0SOAUAVoIykKwUOwRGghQAmZLmcKWmsACN+
dsmVdxYcsZaA9ROkvAvax4Bc8gHpAbqBKAJCNvh3ApIYFWv7xgoADQy6GIySXXrmeKnaSjdbZIN9
uulWuBA2FHJ+PVsKOJk+YaSEbDKSxPeUttdM/YbsgE78+FqGjBBuicM3LD0h91/6XfYPWnpWCPMI
lpE7a2AZl41QwcbcOn3O+DJ+MoQpxy/QYQP4bqSAoh0K3mslALMmFeAtda3hJ4uSycb2wwS9ADgB
PhWkbCoSHIyDIahIjBIYjIQhATu5AdAIZTFvI2tcWBydXOudm5/s/lU2t7ccHNO8UfB9ys1Maklz
ukai9EmWr10TuV5HyoOm1PUoUEQ0ttVteK6bv7Ptt0plVu8uGtE0xb4yZsgKvMIt3Jn3VobAe7p6
C3mOZbVeZxln/e5+OEqrF7G7hwjdqkeh+Re3yP0KIPaGwHA4+YPxE6LV0w4TzQVL1TfxOIi16tL6
QxjFOSjWAs5KBJFvqY8CFeUzKXAzyh3PsLTA4AFAFZBQVKkNBicBMhKL6WQMJkLKFyJQfoqAAm0c
e/21FxZAAibuOBwfu3nKUoPP0lb7HictgoHb6S7jRWVsTCaBgMCcYL4crn3K1j0tfcE5/5gigwp7
Fv8Obw45JqOPphki8g9OHgfF3oO7juKFgCEuoLNNZXJ+gHtSR1P/x8QIk6lTcA50P44TA7eFvTrO
JI/8NELSJv7T5DhSYnvInMhKVPf4GqvDfX8yfx1Tm5lUoSrq4rTVZ+3/ufXCzPuADgFGFYQwVDsg
iII3AIGDjS+DBtcMaML4CB5X2JY5BHkxynLMnghkan+3LoaMpP6SY6ZWvnIS6Rf0bxorXLSqNbmz
ubLWxKDNcpGdcM5jztWOyfl4xQIMQOtUAcl4aCHODiAhbCN2GnFbR1XNowiLwx8UYSqdVhujbNab
sqZz7Xo34PqrYa9llYpRE+qbLd7EbyEDd4aQN6om4C14ow4WtkhukibKBtBGndCkr3EJULsdLXqI
AcABRBWEMHQ7FQbFUKCYKGUKCARVWcZxLWTm5FyZmklY0hYUUToDaQ56TinLSDJ3tBa5xhGUNMev
phLlOk1mUPEunavfu/B7tD2R7luVFsIYxcJ0L2LVahSgzM8baObmOLVq8BmwA+zsXR/rC+AG1DAx
XdO4zGsKNKzuhEJlBIrhK+ZwYIsJm434toF1ZzrcThiuk5FxRDEXZ65ZfiNmb1ycfFT+qsk0Jyq+
HPLcIKj5Uxt6c0c4m0AGcrG642uUwej447Fg9R7iBHm2Zk150hVLTsSQzzPirOpVNzUznEvIpcUq
U63MmK9SW3YTNeTA3rmC2tdsOHM1nmJ8mrc3fF8HAVAVnaRICgjiJAENNunCWSiLs2cDLlplWBdT
OWV+BozCMJu/T+8AnHl8aBGCo1MxMiZaVzX6qFgTfkwB2z6XPLhv7mROX7mzaJy9uXa83UhClsm/
HH2Gqtw/I9ArWemH3TiDWjtkqzV2b43tvy//b8g+5q+MI8UMO9lXtuEvp0qlKgbxtXIacLLxRSbd
a7JCvr3tfPg1wxTsuxlV6cwdwMSdEd0wVAcBQBWhBDAKFYSJM5DMYCZUbcE6FoCwEaCrDnHZAJ0h
FLYvAOYoQJep4P3Xluc4ABo2vGyCDZ8C8viFlPMFW8TpgqkVXPXF08lCCS4FTaeu+cnuqzMN7TD6
nyex/ZSveZyetvZsu+fyXYE/JbrQLTTw6nAnbJ2t+scC1yWi857/v/npZ/vDjqN+44UE5pmG6vQc
zbypJajDk4Q8yJaJQgL/+KVHSlBqFjUpFaHXvjFrZcs376BfXXoLXylZ0tqXFAMHAUIVnSg1VQkD
AkCQ2EgQCJgE3SFPhYQGmSbWI0xYMMrxXWXo9GE41OHteq2SI24cdkHBghNRnEwVSDFM0Bdyta14
5sb0hNmLpE1JL3u3MJ12G1qOEj9I8zcK2Bgc2OvAeob/k7ilrFQXdwx2ZTCCEmfpsVpkA/kOpwe5
iNZgE0QQX74iOgef2+ykgRZAEyyRtrDqK6i8QW1pVImF1+eawZmi+DQO9qQTDOrRSk57kBtpD01h
uad8Nd477pKOCwB2hTutHQ6qwH7AcAFIFYhQVEiaAi1BiIBEEWcWXsjlzetnRu5qzIBkZ20LIoyh
KMmUVwBOcZcjU9P7EdvaXoHXeSwFZlPWz5qJKxCGhtw4NKNnDKl7+vSWKk47cGmkg/jEUHrtaeCO
rDl1SwMAAPzRmguiRy5pf1j5v44ap5bYH6Y/CWCgAgpn7ZuDgLttbc/YxXAFNqd7SxAAEKfiGwCG
Mg+16OAArGPNwCYiLLbYIgByBwFEFZBQNSI8WGYAkbQ15IgNglo5tkVLgdJoAP2UBmzGUsJL0SS+
3Po9uO0CHMIne/idzoC7oopled5Hd/a0Lc/esO3rC4ElyvvNY0M5aFfapHskF6drzweP99P4kbbn
huIoUBbmrB9O2D/3k6wvN7ppuC12a3zOl9d6dfj6nl/7GrpDITbMtHhnCWTB42nLYjJfP2et8DI2
qm1PadVxlvbt/aWxezHpb6HP48c2PedBvazghuyfSzPz5TAA4AFCFZjJIykQxCYBFLL0gsAWnicK
YyoAAA858JOxpFIZiN6uEiALmkWGjh5Uhvo65LeZTjLKSg8heunJ69lnOqR2IGvUQ0ehyjdrucFB
bvL/CZxs2+i0mdnLSb6DmepIAVAo6SNQl9B6BEAJGgdZrn7j31HdFaiaumdttMz2zr7b9/TnVWbV
dT2Rvgocz/oRTnTwwWrkmKGv14ZsuJiKYoe5kjJPFGRR1RYDBwFIFZRMNBsMiMREiNAkNBEMQgI4
EzpEdFY0ZENbtiDIB0YI1275tqzIFJKmewBTpJO9M6iG3qsdNS0g3kb1Z4TOpR0VhSAKFDelT5XQ
pvGZabEOJE6f9dVdNWoQ7pVu8DF5p6IhSaUwWU9j92gLmlGY/X+2rtg46fsf9zVKKbzufOEYk2mr
JsHBkuF4SdItWoDmHbE6+aWjUXO0qqeb/JLzcRdw3Way+y8jqcRaD2ZGITP8GVhvUTqB7MaIV7il
Jp0jpAMmGJCGUYQOAUgVhDCmJA0SwSGoRSAmhd8w0XoxYEDE1CrCiTjtXcjJaWsTTkCEtjInwVjR
X7Hgzp4YtVTO8Vk2V+aegDWAhHLb0VziUlH58a9Fb1qME9Sgx3lFM1hQkYYBWp/oKz2E9eVgGoyN
Vo+RBq5MMbbkd3TgWTirJdZl87aRtvGzViIAEi4DkA8YyceepPfp7wfnu77P4dki5Z7Yj2wI+3AM
lh/ZJN0ECJ6gKiNe5axXdAE4XKZoL4T3XgEAbQVkUUyxAwcBPhWgrFUyQEyBEQCYZSQ4IvQEg1zZ
L3xfOg4SyBnjteTOLgbWdFBGM+JIRG/kXHwZwZziynKCqi5E4us6lNu/6Z42kCuSaa+qiisnBckG
1Mnos528xQvWnuR9Vlm67AcwHIkPXkQcNdDlTIJgrRWL5GjOD5Jb0u2JYk194XwVmNsD9ywsti9n
huyPRHj0hShc5Tw7UwxbGHK3exk1VNgJC5s6smjGK4VZH9dVb0wSlo0rPUkCkhOEcSpaggMHATwV
mNAUgxBEwyEJwE7Q240aNG0yuC8WCXeLAALkE/v8PJLXIEJt32IUhuoHlziT5I0LKwE4p5qCc/cN
WVsKOEUSI7rY4+SVpTvMrG2Dy1pOKcmbY/rljumJABS7MFnewTu28mYSRSl/9QEuYn2YNsqapRRB
NVAKgGhQG2pEgxYLN6NpTs4Mq0TrBiMCBSL3ifSGbJpoivj0mQNuioAC4AEokIqorONkQuqJYRBK
IMQIBSbYBwFCFZRQVIKUhmIhCIgmMBEULdWWYTZnAGXJesATzjDk/UPzlPuFVds+Nh98i2f11rsD
4MMt0RuHsN3AWOx45bCOvDBwbf272rIrp10eMqGxwLJAoVF/9OC+NdOa7oQBcKRCNIXb6uEVeFca
1zuoqlKSclkmPkJDNPt2jdkwi9rx109LoUVsNxII8hp1oejXUbGxNcnlWnRXaAd15hLCcGLahxN1
PGg9ewqwY9/0hR+7JKqUeg8Wy07TTSwbNCPVqqBwATYVrEzCOqyOYgEdynN3qNawQc0tIRDpQAAU
6M6VTuv8VW6rGDuXzTT1r/X64OuKjdxWYLmJKTRoMWcTUwPBhg47MK0QVSefVvs2HS708ENu9n0f
pjHv6OnF1eF+25dW13ZAkQGIClkSitb7a1rpzeBDbouQKDZBWCoXAqCqpXTvTXfeKWHnxPaB8nvx
IlHyDqRe7TYkkBxh2HQAwAClwx2+qMaI0ia0IDFJy5gd8jv13wLQ8mawkJtZo68E/m2aubnZ5bbo
lSgHAT4VoQiWCQ1WQzMAjLSkdWOGIcgyrzgcG9Bx1EWJLOo4+KASiJJiQjc3xVJD6k2YoUlLhBQV
0O1tV6Ouk548WapktGstweaaq7hkd5NkHPdUvkaiZ/XdZxFzd4inRvWV2tZxUblcb2j4oVO8xa+y
aXD5Vi4XHz0luxqC82oJq4yTzjfNzSQNSWIHmkclG86gnX1RlUF9JvNH/bUGIsCiiWq2SWpjr2mN
WzLLTBsugKvd5LW32B8MEoJC0x26WQFbAwcBPBWUNCTQiQJDMZBMQCKzVGrGjW5QgxWixarA9BCL
DWGNVJKCfH6rXf3X+sw4geAII7EPNAf37qYca66Yt26KlnMp2JPIqExemAYw6eybJUjN69QfSNEw
NHZ21orXRnByvPdco1AExplxOdfrq2cLekvKFfm2Ptr0EvILcIsc7QcOYJ5mwmBFMx6MxJdKIg6B
G+1G8vZHMqazms3XOaUn2EsEUd8lGRAJ4vSzMPJydujrM0GU1vs5RauwlE2gHAE8FYQ0FkoZgqYi
IQhmYBGRBLxrgYFloZLpZvQf+v0iTh/H0lfwQ844gDnpVRK8AgLARRBY2a5YIVGTppTNtY+tFHDs
6E2UXBaNuaca4MNsruIGzubmbBEPVGYzubM7jMR7gqZWYBz7oDMvmhv9fWDDOFE6Pked0UdziqQg
6+BJClPUaCRMPrK2gD91mJVHAHfMj2EpYCFn2/K24O03VF7TpwROxinNbctGmkwnYe52ocj1OXUC
GyCwMfJm0FllgwcBPhWQVKYcBYqEYZqIIiATm5dNDHTW9tM1jqVkFylqsP8NVywRmzLIADcKauZL
dNAHUSBCsZo8Ac9tPoPj72CJVDGtYWc2tJNbnu6BUkHlRvp8kwikCBcxXjA/NInZdzQLdtjlRwZa
OkKeZwUIrrD3lQnY+kiZhuuZVGpLrLLhr8+N+BlokZlYkY7mhBQ4hB1YdA1iScYtmjLLfRZ32OTo
01pja4mGc6UxZJjUrOFk1NxEJdWBIEoiCQpts2hdKS3x6SB0wxpLkSLd4M4Ow94uBwE8FaBsWBmV
FCkzAI3iwY6vTvSwmLizTdpA5ZJFU8VQnHBspAFkNrqhw5ICMJzLA3rd5aImpU6MLy3Wg6LK00dX
ouhdbU1W1s1FVU/U5V1+SQ+KgsT1Qbbo868J2axxVYVSxyQQORFT+nRmSfLx7888qllacPJSVP1U
hiNct3xw0krTV07D+/l6cJL6+MtSOhWfyELbgTgqSiaJhWrnrniWtVWe0nNRAjr2s6gyCzf10IRk
nQDgATYVoGyEiRUEIkGYQE7WsgnQ2q1mAmSxaBYIJ0Ji9NJRowV6ir4yJM+PgXQaFYhCnzW4RXXI
7VETU8VQB0SBGlRdUFDZUwRdRZk91dTd9Sl1Xu7Jk2EGIremdRlefKIruL4X8I8VryIee2tanvfQ
pw/f7QYOpMp4rDgFrz+GJgAmMTA4Jqxx94RKtbAfdsI3Sz2A/nwcaW6/Y+RZfV3/w+c60ZKDgDJ1
ZowCx73vUaDf0DmK7fgACFbyXw69fKKKeyvSqoBNjjqMPvDhaFJ8UOONrjgBPBWgbHRxDQJHMZCE
ICCCzRYqAABeQDnBjmKB2euolszUWM/UtGy44UHvK8WZJld1hiS+lhlwv+VTMNZDtjHtt2mPwKzu
dG+JZgLZqRHNX1EJiJvPpF4vgKcQUVfJzOQ812aSpnlRg/5Gas6oe7lzug2MKOHAzcgPSDFMKXOf
OfnV2n9PfRUCc/1aQDL9TQyjMrU5DXV169r9U0I02OdC66129JDOspZwHaszprRqfFbdEKkyc0NH
4jhv7yJWBA4BPhWYiNV5DMwCYtdkssgKxawJCssAF27CtE+1T4hTRWb6sBEh/eBjFcniM6yxZ0hy
3o4rdtCjR+q75t7hSyzf3Z1UTjmYBODFK69V13VNxBkz2kgDUirGgRCqhJOYQZKiTvVKIozNtrm9
1Ba5pSNp3Dd9izCqi4f+kxzjBEKocxhmyHTK7hGh0nBgzYsrt/t7cOja871sZo0la/NjtNTjnhg1
78E0fRpw0l+7tQErpDKykKoWCwHAAUAVoGxUeZUKKAENWJYzUBli0MvICBy1oVRiEdOEb8m05a/H
iOonRiG+iHejVDN9GyJGk0KuosqvEgBWZ6WLd39Dmbrm/IZsAss47l5rJbE0+fjmvN39ZapsRpKD
Y0bk0DXiTl8kCKkVsR4R34FZ1C7vpSy67454wD8b4vDs0ZNiJVxxE5ZiWZA1HaFaaTdGlIETGKxu
tSElcx/iKWYXb7wDEfguAXA4AUAVnGx0WqTMQRIAmdXBwzHQIAJQLKgKwxvHd6e80893wLkZUMFa
TBTxBAvV9pl2v19ORy9nJsdzOhOUBetUoGzNL5kq6OicpWDcZUQjsjyntlnUqTjH7qxOSYirz7oY
rIZK4RlnKBMcYgxNBi+pSZXlLM6MZSWvfdUridB4hruVrW06ZL/AqTqxSkyX3uksbGikcG37AnZ/
L1qayxr6WUDiZG4XKRvscLw3Z6+fcDTzFa5QATAOATYVmFZoIhWGZUGoUGRjGAnPkS6HOtBHMurW
O7vOjawD33biWTw/muAKd/brpfLAy40qltqjbbZ5nGf1epya8fqaiyJQkIDIFoBT0lY+s019ce1X
JQD1hwVs+cmuD1dmZBCqIdhTA53c7htgfJY0qac+RgJPATpHzO3AEbliL0P2DgJe2HOPTCpayLzX
o9PbSWzWMag1gRqPx8fGXeD/qBloAjB66rYjWgeF0x1LOAgUjrGj6kvtEfQxYY/dw91orEfAQAUY
V9PxGV3li+KEvHQmTgDOKyYwAHABQBWhNDU9jgTDoRBYMBUZmAQpQ6gLNLJy0witJMsOck2KABtT
SjqAMs5jeWBzjuOGy5W6hIcoyTH+ClNGQhnKd7719hToAw1rHomEWVhAW8OkEcPfi11q3dplxCFD
MKsO9Ww6BkrrEGVoheP/PweaoIGPD/STkdBRgLHqNZ0k2AtModnQYYDHl6xuyAwX2YUGBw5SCT7x
KkfAECDxKjczZ8SB4KIAj56vCrecBeQSFOUFy5kOMsgCMav1jJZwCV0+77qhMNc+AnbGvv6I1NKz
MCqmevEbc4GoQFT0zsFacO9XnEHC15bJXfz0iegTrWME+XB26s+7tBMDIFgABwE2FaDSZXG8BO6v
uTZwOscOzu51supZNcK0HBGWFK2bkc1I9BALnDsFnGsc30f0LigbeDULqb6mstEBVA1XVoWXOgJ4
5TOdle/skKqOWguo1+z2AZrnsKzvtgCf1/HVxp8/G7pfpPD0I05P4e7UhE4eLXOpzFp/E2lPg7N7
b+o06ZOmvUSWOq8tBdTI3VN7tAkBUABAkxcCobZol8CDam8RYMZMzhLHXjXgx0WDBwFAFaCylDqR
DikBATehb2bKMFkDiSEDnCSUAtv6YrTijEDm0NU9hJOf/g/33ppMWOzu2Aox1YyBdXiAfrUZTywJ
0V+cuHIOf6+q5SS/aqt1URw9OaSw33cJi5xN5/67Ds0RSC60RQKtoffiJprvlamzeE7K7vTyd++s
yeJvjK9KdvJ91HjXtZ9BhCZKaQT1fx8WaaVEaFWMgpz3KUTQunRdTvnKoI/G/aN6lMlAYbJm1IhC
AmXA4AFAFZmEVCmUkGcAjNC1oaDHNlpC0LpIAN6fenl9n/qF0SsjDN9zrEkNvN4OoGyqHdJICsBn
TMCAtU30sBwdXN8IY70ESzVxt0retV7Aq09Nxb8aa79yVsn0zDpcTWF6HaszBF+0Hd9CDAoQsGVQ
dN7WoTk+NAEgwepSjQhKhSTgE4tGRURqUkcOL2ZHuSCuk4019lYI2lJLSvHXLaZK53WDjJCvFbOX
ACAEQABwATwVkgokQZkEJwE7XZpwY6BgXMrhvgiiw/zFHx/+rgMHGv8XNNuwow1kfNp0B/iWcALh
YiG2W3pj8RonyMtvNeyMFFc9GqaezOXLxr9EFvBdAglUznVwW7TeKb0hivGk4cyxiHD0Sta7vmaU
ZcXsdsn5kCKtcNLmpR+4VS4xPTUXslS+asoHt4m78b7J3j68hKjp0h4vTz60ZWWEAwWnvZkVpM1L
ikkSeIOmfbatKi4OATgVmUh1QgjcAnp5OgNNMFLGNUQrWVYAm3Q9thElEvSrN6jdTBIeX39RI2ZE
LvMQ1WLnbkmiNaEitoyloKIJipTZ9t2OulIq4VclNQecNLUTh3d921F3it3v0xqRYVQnTm1ul4s6
RafKQn9TIpS43SWZeECd/N7epMyaF60RYRXPu9gvttGSxHSowIvtraQQkIZ4LqZJSWJdZivHSpKO
zHgHcAwAyhNYCsQcAUIVmWhnOglOZCCYwEtpekGOAsBYopJkgADptmw6vl5eDd9ZdzbMbndJWJfR
M1JzkW8KfTF0OETFOlbKtTTdzje4GC+DF6uEUuarONqc2eXJzZ3mm+vi7MKyjKc9bv88IMJGUBSE
N8kawZTBSCM11ypu2Lm+UftUu93rM4p4Y3uFIzZ1YhU5tUYu/hqS6KCanMphdS7I4V3On0KGytLK
jRq1trbPGOWOtu5/DXOemwuZwi9GLci6Sbd57tJ7uTZLZsbXZk4VjxWj5om1BcjLEBwBPBWZKpIa
rNICERczQmgM0TFqCzIACD83h0sy+yeNeVOayEeg3gIKtyIhCyyGlQvS7LHeuiEqpcwhFSarPjEY
Dp77jLttniqfribVCQvsJiGyJrnvCKggjeLm1XEbQqQ3QI6iAyteoRtd4pnCYmtUVGUT4pQBTezQ
VYaYE7sEYEu8T1zcmibXJLuTAh0y0/xd5DNKqV1qpl+Dk3a0Gr+EpATA9YCxKtFQOAFAFZpK1CKQ
xAJThbOo6yQoKWQQBVgAO7S0u6/x18mmv7ZLnPSMlQmtogYUhBPdiKoDwiybsHdrZx7lF5kkJynu
UQWkDYkAV2AghntI3MzpmrTat6z+mVZ6UhGPGZYIJh7kJibhFp4VcC1K3x5NwTtTT7dsQoq5i50t
a7kdxK7WRt/I2nCJ+Ea27OdSmvqsHoOJa9WC5RFFPdzVnE/BZkQTVV3YKN6VFJhYZmznFXRC1mmc
giKE40F3Vu4CAm/VrFAnEZ3nZu6ludn0lbQVsOABPBWEMFVpCVglMYCIX3HnRtwWULQwWAKNGSPY
eM8SgSSO+JJs8lULiblawxyGbY324nhib33SzF0IXmEWVTUPVaJnlrFWSp5artuMeuZi7vVzdOPt
lWVlrTBpqKmEtxGrUsq88qYZCz5biZurq7iHIxpNoW0FaID2AxEVS7JJCbck96rfzSijbRiruls3
4aV5Nfsq9iXWM2bs+EZEKfOYrtKlHoyyuTsp4KFo0DzE1G0NpS0y4cABOhWhKIYKDYSmQShQJCQJ
lAQsab8pjyyAIAKM4DjLoYswnG7TPtSSX3/AYA3FjCRMJylxDIjAWWhFT+x/Dfc2pBvQr6iV08cD
3Q7/zClQhkb4sNKluGBfGBoQoq5Nm8k0sGMkORCl/9NTIm7k9ObiqxElK74xUEsFVypWY1UJPHes
ir5sI/g060dqtc+XVmKTKr9W7aY3KzCKjSNjzcHTy9o325SUcqpDmNjOBoyRPWnv9auqWJQjDa0t
SThjgW5LPq3GTDJNxx2SNGb9+cF0orDOiXrGyQrcucABQhWZKIVKHNACM1nm7BCwBoEyEqrAAQ76
S7mZ5LK5UChAlCuFMA1INvYQQfAQIrJBMrAr6Oe20DTRJK5o6zfquMKxd4jVJ3WFCYPeSziWktdk
UgIRPEqDbSDJKkxnDd9InQxxWV6rFVLPGhRdmnKzxBV2J3l4G69a7hbkjR1lhz7RAcdYRD08tTT0
txrbnDHTck00UryVaUTVpLJ2aOHHRWWPdn2kokZxtQSAlUACgHABRBWZSLUKDEhCNQCZ0yasWaGW
BbOG4gLAAsCaD9x099LxcaisMAtYYPmKWz7ZIWFXh3fWWUG1UJVsAFJu2mkEd5/w93gEAP6+Itaw
ZUPi/Wk1bRS26AAEGOv9vyo4QSpk/o0vT2/p0EmAJExt+Jqy/0+kSWeblMFNKMzt0IkugbBNLn1O
Dq9WBKj3EdlG4LS7ey/E2ZmlNt6guxozEL4RIKMqoypgqBwBPhWpjDgiGYSIEhiAScxJY1bOmwFm
mEItQiiEJPDVXTkjAewVaVEAQWeDR5teQC3TMBM5WRP/9S56AuREFAGRTd1z5SEACoxd+2OSxpnQ
IgDUkDkpqewqdfV1KWF4RSZJpU7frBcyBSeBksDZKlUlvtmOlxFDjhbtXpm0FGnG6WhRA4vqO2DN
9inm2Rc6PDQdC9nVTCaVfBLj6VX/46pueNoKs2U8bDFp7MFyMWiccZAaArlZKsD2HIXK4+rwBNDq
dbiurFspGZYq1hFOWldXZvsc29uPgpKd3n11ulJULiAHAUgVkFQYMkhGojSAlWsRjiIaaRhFgmQ4
DiDnFx4L6HxnxBGE8DO15j7juEsA5RpNq0+1fiS/ZXePgsKLuNXSldrUuD1chsSz9sOCJNM8u6ZY
orsFDbk4KlBuqn6fc6kDA00dcUXVW2pvtB51i3T8Y8mYb7t8qxNy1jNHtnU1kaXxr5MRXaycU1hp
GUaI27Zdabeq8IIUikBcAuHoAIgmBYNNxTinqT4wOAE+FYQ0OCIQkschwFhEETAJiQNDUObgjNBa
BdQIjjPqwKr0w+N8/LAQcF58wFEo0vYDjqg2XIYJ/iEfupZ4Mck/69r4eFzFZX7MAPn5GbB6wfEA
tARgVUIjKAoCz/klmHGv/3ETlZbbwSDMSjIH2dAypzMyoec7rDtQCBCAGHuFhmDAr2SJk01bAgML
1dewFyBAGKhbuo1AIQwQghcxKzNUsqI1WL5WlAoD7Re2/qWiONVosw3ABsoCthUoC2jTMwy14xiR
F1QigO2hCYMHAUYVhDCEapRIwSEZwEIWix0AzmCa0xGrLD0JqWlMCCRv7NvgeOOtcD4nLXUharvS
rCWzLc+GUZeJuw5qqmsEY5GEzRzDTPf1Ja81hQmt3RVrSHyyaLxz+nPcK7JzE1clCaiaznKFzWKd
taxuyeYIXBKVCMvlt2W1eAEiY4VXYAkNTl2t/5Neogk+h/mV0p9zu/SdzGIIRBQLIAkLmZAIkWyq
kQt+4INQlYyBDHsTtJQA4AFGFZh0VyKmAoYiIIzgIF326ma0sTu8gSXlLuWAAFVKw5XsNyzfqgaV
BBBkHxIOtgzhWkMKTNSKw1fh+/yALjO9l6qwLiOrQEa6ZTqKmmWZh17CtjqSoMbRme2HhiL1CCJY
Ri8jtqwxweqHoYz5f+fTiB9o9rt6yATgWIQSB5U4qav+0nUG4OVpAABbYXBqEuuN41rwlcdA1oTM
Y1qdD0BEFbiKOVEVtac6X1vQCNZQ7GZoShptnd6vW7WStUS5dUDgATwVkFQkDQmIAWCAkKwyIgiG
oTEATKAnIdyRx8Mo2i6JG486ZYfW4V9uvnEA+Nu0pTTRU2jiyi77Z9B8moQK6aVCDyboELWl0I9k
9q+1BO1NHb1tKlLajPcm1+4CJlommepwpAB0PI+N2jcdEBVHDAkkh2cYb82sZ6s6jYzhBx3xMiBw
IdD4leVHryKi/r3czGnK7J4vxHHA9sUXVAANYWpO/X5NAa+NMzc4yaCfdvYShOAzJlYLpqsAHAE6
FZhUIg0RWMFDmNBCcBK7q8FHTq54Tcy0vvpbFuLNAHOfIR5rz6Lu6uYEfNcOy6xMhxLMvVLDg6DW
NGHmJzvp6bgEYvqjiAb3CSDWt8XqUa0mp3Sto2aoqhBbs+WeJ8QPwLO8AOw9lpZ1rwjpnAHyT5Gp
TfASHaTJnFb8adlIyX5+tZoqacO7LAZrhIIB3SlL5SqhauPB8K6r6aX3rXAuACWKYpWXfcrD4QCM
t6wl+SCaUEIzWoMJTbbBcoDgATQVmFQUFBEqIkCaAE7eqtIXHVnYshLb0jijgGZWTvNgMt/7vWu6
gyv0e9tVqNCYQskuk6c7NF8IJPa6IZ8FexSgUn6Mn94XfMusHicaTwpuMoBR766oV2mjP1rBLCNV
CiSLOu1WF2vW8J7fvoV+CWcrfvtEnXNOaxoTGlPF1Xnl/hag1L8Qo3/i+2dPdQ8fKSLJ682G/Bih
rdfEC4ODrb6ala+oql9lIiCZg2IymdwVnOFAuUTwa2pxo2ayAcABPhWIUHRjBQ5sATbhkkZ5stgG
gMtEhQS9p+1Ec2+g3CF0qmCM1IO8ZJEhprY6EoDrC6JpFXth5mBBXGs6pUrpsM8PKIL7yMVLZltf
+2mhtBvNFIUL9FALjUR+qfBxePFMob1tlX3wnhWehfW/FBxEcXHNfokT4ZbpzOdlDSnnYm35m6U4
dp0nDHL2XjU6/Do8WKcOOFleT0sKrXihS/oi1eO1tlCrVhehGdtnom1EpY3IpLgvxfVsVde/F2sY
GLY5WPj1wphzq3AcAToVoIk1ChTYAkpzNDoxaQIWFGqAHKdHyG3cDmcAOWkEUMA3+SAzBX40Uuy0
Gh4KgFEl0DXmBYFWfItaZv2q9p7FxiSdEFHRWWAjuar0iNgz2mFsPJPLi9dz2AQ09VEb5uF3LQEo
I21nJ8PX542pJfUnm505T82VjbKOhWy8mFIr4nEN0q3Uk2r2l6xZeYWU48No5kNfZ4b8JK0q7TNf
Mas4/Vry7K0sHjCosil5spSuYWJ1AwcBQBWEMFZiFVRCQJCMYCRwB0jS+Qsk3JGREc9B2nBieXKf
KlXHnRa9SM2KRIvCqlQDOCQkUAUNsA1BKTIiyBPRCobqyugyhcSM0E8AzbXFRqRGFXz9fK3j5rdh
twu3fRejPTOGNNYl6+Qje5CvkzmLVeiOcDNRWsD53NpKGe+SCq2THu5VLF0XuNfCszMVG94phV2T
YRwtCXXtMkGVwud/LGiZQNE9VDjes5KVv0XNJvFCpD6Vom6J0pKWpgPGG8GoaPZ8q+Vl/ANhRKIM
gXUZZx1NigXcAToVoGxEUrCEoTSAjxE6S7WQGXksW2vJBA44JRpWhuZB7QoSWoJ1k8HAARu/djfW
180ySiVtyqTfEQ4DruTvYEoV5X9+vWtu671RjNplV1Eyd8JBmUx4WkoLvnBMLLiWYUhEI3m4SQtd
S4gVpud0qTwgOZwss6yfFsoHb1yA7GMZLI1vcmBcgPdmNMqU6HODUm0ZdWKQTuXtzLlTs7icpgz0
EpBEioHAAT4VmJRGKh2GhGCZGCaAE537C3ECXhMsIokBLAKtdgvtZbTx0rkGoSaS/EnhIO5lg/6O
WFnmDhfpYqygHjLyzoMJXYug4aC0FKgUPB67fZQunIoCEawMTU/nsGKQX5aX/9QUIJv8ALXWwDk9
acPPkai+14hyYxLB2av97HngjVbusfbY9CIhURkY9bkT6/oca7M5zVTUs1t6gJAeD2fUO22YRrqo
EkvoCrSjKE7NmayIDdrBxgAPdAiEZAZC6oiWnADgAUIVjDAjDQXSh4ChGEI2EZSCIgEQ7jiMvXBR
kxYWEXdge9gcG56mJPh+CTv9vxkhh/J5cdDJddh/+ZyDUxlAuYyFLlRcVpCMzbbUjv5f2OW7qI4/
gkvG/1g7JQhVfb0gM8dtJDIZ+ylstbNkrur6IQrZQ8pjNnM++swFBbc8BGbtipVvIT8+IyBSyEAB
0cknd08tT2rDVIqkRw+YZI1nE6mm+m9ogmBQAEZjCdZYsLLTIx/0weX6pzESsZeIHjJX5XlQWRA4
ATIViDSFyZwE7GMmQ+EMCzcuBLls0E/l3fKlfB4mBEAPCCwe5We8hBnBIptBNMgYokYLymv9m4K5
yA2Cd66cwDupiYFoxRnv3tAvtA308/Gc5muf9eyEzMbzWpTMdMAicYQVXz7NTQdPykNfHstgrGcw
aF4A3CwMwTdF0TPZ3R0bCfhwqM4nj8/hwuckcFIS4xJEFswFdN0p21IkddCuwcXW0RIaoTxhxb+s
50SKhQndXxJQEwLkmxkFYUkA4AEyFaCuVFsFCMIiiUxgJ6NoRrpqzlQ0DXKHCkDiLDhGUeBOUi+m
gAuG1TNjZnu9L5oq2/bz/3cMXqQTm/ksmHmwPMR6y72LZkUOtbtt7Dq7f7qeNoVt0dng75jEOSGL
1ys1ybi2aWdlSY0CPXrtFwc2mnOhgFK7mQex6zsEvQAgvmyhueT6Q+cIyYGlyVvD8sDeXWzuqJGH
GdPbZxxwBcKbom+MnYJUMdVgHowZNZIdamL+sBQCgHABPhWhSHUKKUiDEJCMYCXADoaABIqIQA47
pSKbUrFvj0FnFgaIFogCOOBTWNPigTSZ2uL7NITzjatI65BAr4KiDBoLToEWDi3EV31TdZ2a5uRM
YyrXX72tN9r+KR1TZv27pp0AFuz7cLcsbGwp8wXIpj+COqSS9+T5TMhgwnhhCFg45hJdxmJr0TMT
nV3NBwR1dzN2bhIQ95T9rjb0F9cseXcvYW4jU/cwK6RL0gZnRXUKjMwmPL2N1IQxoAhtbNNrhjK/
dl2MOPPkiVbrzdJ1jKbhQqJg4AE4FaBMhGqY2AI3eiEHRssQAtQA4zpZKdh6qC9Gybm4fcIGSQ3o
lW+OaE8lG6QjVJJLZXqQmDGZnbyN5tqiWi/SvnXDXttcRZdv4bDymkWwPw+KKKoZVEDZKZjtp14h
a11nhUQmW6i3KV3MQdqtsyrTrxtXxenVWpDL2S6Z6rSlDh2DfWp5l0WFNBkQTu9iKyQrS03Fz86G
Xh5hMhcKPcu3pr6MoJNRMR8ATjUlrABwATgVmShCIszKAmzWhmkrXBhZQQQyIAWp+2+h6MdW7Dfi
QKkjd2NWuenLm6XFWZ31V5HoK40+n9l++8qQzVNxOe/5qauNYr5TaWpqLgqZ/6YxnG9RWt37//J3
MGkXG/T2TGEXbVtejFamLnU3J8kkikuzClTVopckNkFaxE6rBnNzE/nimYtndWuZmCom5O2WsXFo
au8Cl2JnJQpqie2WJhWlt90rrEwtzeJJRKKhs51qTrIJXVmY6u5CSM83R2ry5w/bXHbUNEKA4AE+
FYQwJjodUkQRKEgmETAIhpItt5INkWKaAA9ZoxK0ugedskg3i5tiPISPe4SNYj3PJUJpe/l4cHxj
wXnOjSk6R9WD6ahxm7qRTTBpitHluqzNWGM+gIgm08aCSyb32nOzXO4ICgmHFeKjrxx3tppSgHpV
F1q4YE4lDwcIoy+qcoZFKnpq1kKTjKCO32cI6G6ITfp0jGG3vtMVuOuQ35uOkK871HZAoYrQQtCd
6hADBwE4FaCMZGsJBsFBKYgmMBBGlzFiAsIXgiZVhzkEMFUNnN73c2MdNKtAeqbNyqvJec6sm+Cl
GLstTLGoE1unvycGo2BgyC5ierPyf5kQtdgRXqrBHyiT/iKWAsOn8v4E5hDQZjAz1IgJR+VWGGtb
jMd+yurjTIKSdYqxRAXbGfVKs9TCx1VZyW6zXP2TN4QqFsGrZu2V3yWgQZrGAWREz16AENZuDaIq
DmilFQ2SQ0XgUWYygVZC73838z/uOuKeH0Dhum+HPoxTvqwjd1oQbNU1o0A4AUIVmMjjSQlEQhEQ
hEAjPLRGgXSNpESKQGWABJrGu8WYb02LonqNu2KRks2yTYfEgp6ST77lRN9KNg5uTbXBlfzZkz/w
ubrvkCZXfvFg07eiTlJP1DhIy/blWAzZO3K23ZvTV9C5NSgpvpQZ5HdX+RdFVT1C9SRSCNJLpSeB
O5J9mMqmVg8R8ec9WG83QvPURTTTFIiYULKTZ1H2PGRE+XXQE5esztwISED0TCBewAcBOhWgjERC
rIKjQRoAQsHBZBhMHAMlgDlI4bGILyX5a4SClcQpItCCKCjcReGhW7b1ukdzksxTrPm3cSQ1KRQQ
jYsZp/k1NZpcSqNrAI5jMbuoVG+V2q1otFwuQBKwqbrterefvZqvPSYXkQqNSVaoN1om4XYIEsa7
i5uKZalaerckxrik/FdEVEOEB1u55+lir7mjZHRcjbo43FAmQrDJwOEi2Yy9mlrJP3EIFMQR9ZeM
11AAOAE2FaBsZCsQhsFCMMhGEjGMBMHAXDqMyGRViZeS0xA5zdTg1F1y7wrJgLkRIUe1wkYXbQl6
Wpc5lvqhtSUQX4IvcMWiOSsLzLazROUoqPkGVFLmZ+m9xwr2IeyiDGKVzC96yWQp4e8nuSyjF1UF
Crpm7ZevlLoFqoA2StElb0K0CF87myyDuieFD/yUaeeT1zZO3vJd8jD71KM/PBcA8gn0etAxuXcr
MSW2zMMyk9WM4I78TBpOrOVDKR41Zn68MJegVkcXbpJskQed3EkwIgcBPBWZCIUSFUxCMRCMIlAS
DNWsixLHKDQAQAAy1dvlx60TlO+XbNTEQAibpHGINjPHYGSoGeGQhEm/zCFQS4D8wqb9mmNlydZM
igLBdBRHRFzDeWHF+zcQApxWshkltUbuSZhxyZJA2yIuVqCBJf4+yymttM7/RK2drnv2G0K2wAyD
mPLFocX88SgX5kfnhCc0/ZOlxz37dvLZol6OpCrkp7KyIEIV2Xj1hTVHcHEh1q2lhhA5gcABQhWg
jKEbFQzBIShQZhQRjASvYNRGFmoKsTLQ3plQOWogsIsEvMm8ChA1dc6ofEVIRN5yuJqrp6B7zTKz
TLajI4QsXQEoqAkn7eBmiWCBBFPk2drAUwWq6AxmcR+SVEHieFTi/WSgb3EgP0lzEvbLfvLBhR8p
qBVh1Ysx9QshOQEpOmCg1fims16s3m8/6k2rOFHQhQtFGcHd23Ru42SOo/Twq6YuCL7d7k6OJFr/
NxDQnpZhMEx8G9XNqqNPBDmaEWTnMSUUk9X0PN1RPxEDBLYlMd8NhQCgHAFCFaBqWzQSgwlBsNAm
YBCo6aiTGiiytTFWG1pA5ypLMJFXyy24blzzr4p2ln5//8phjOMdwQw4IfiaR1Xz/Xjum1GD7k6x
2HX/r4jiTFuiM4AcUg8pzhYhsvh3zjM41fMf4ywvogMbFvCmUSpQaEs7BC1ljOsrUeBhKIAJi7xx
ELimLQqKiImNynOhbbLUZ0A6Gw7iYsoKxJt1e3LM1Ms4zH5OY2JZ5ET8Byv/Z2BgAyuNo41q0bcI
ZuJ55KirHU2eZAR1B5YuKPlwg7M7FK7JrHjL9uNlRUAAqsICCp7h7pCuQwIKnuQjcU1+ni+Nplp8
GyGYmC9Em7EJMJeBC9aHgAvThqADBwFCFZjQORoQAsJDqVBGFBCUBAS+4OHXLlcWVpbGrXSwABlc
T3dvr+IQY0xr8isKAqDD0rCIISxSeoa+e+Iy9t7iymobNyghtvZuAJ9dlIDMZLLJG0ut4NMN5Pzj
766sOjJHjEEwhWBbRdkLVOgm7nnXBjKJ7v4VIRXz7fhgZVoCr5QBnETBavgWo3he1xPbQ14vOr4Y
Nhn+78yHTAEiqdttHLCDqoXcmpM0OFHnt6IlEEBxpY6dRDETTAi1CQEqASAA4AE8FaCqxhIoxkEx
CMxgJ2mLMNLiqRNNKElXwvAOWGYA5EuH876hucFaTVV01aa7sZ1Qv55Y+Gh34SuVljYU01tbd6OO
ERYyhMfL4qlTOJkF4k46+y6uaV7N+/khRwFoqDzOAAihQtDUM1cMARXdDpCVwaxbY5km4uS4xrIe
s4Bs/rJLWljx85jE7YU19GQFmWn2vbZ5tasJ6hF3ocNz272/02xd4jHD0doCuJBkTjqLsvXXEMlA
IgcBQBWEMEY5DYhjQxtASmFmDXPR3c1GjEkOhED1CAJvL7GYydajwvt05AADKerM4GDt0YLydVge
qpslKrfOzHeKKsNlklESy0PeQc68JfA/AWcfG5RnsalV1lmmFBNjgzlHzyu1qcL+YXR+kdNXROM0
uk/Jwq+M82y/ALXGCueUGgps5a5tutHbbQE6do076+HiS4SRg9koL8cWfPtbk5EpYMq2mEoVZ4pc
GvnO4whGwesACCoHAT4VoKpGGqBOgzEwRQAmYCgtSLcHWYIslo0HOVOQUZVHrDEM5hCKl11iIvH3
5LPs1XFoe9mybP0dTUTrV8cZlV3Nx4bFzGtVF2V6OnhiWdTKhQq+7CdasOf+PggpX3QNp8kl68aP
sRmeAeOmKWwuO2wkaGrxaHPzxfTyAkuRuj6SN13nYHwjL9oJpRu76EFw+Wgd7XzLyEZcLR7kaIiI
D1SGjfdAUnGYroBElRf1AcABQBWZEEMjCQYjQbBEaCEpjASggZESzhM6bd9BFpVgDfDdZPjNugL3
VdOVnxUDAw69ljIDgJT6zOKRMI60Vqyow4ODSicODu0BZiZsClXXvokxvaZZQvyqfBvQblMAok/L
UVGyx1YhOK8/wtbuLuyFpI5qeE/zT3+ujFoI48Elcr+5X6wJEC4xmv7JvB4X9/LtA5KR99UF0NwD
H/jP2hpBSWeiNNr/AACoQn6vz1IJApYCUxMA4AE2FaCrRCEMRIQSAEcgjygwiZwMs3GaGgUEipXJ
3c/Zsg8B9bykVSM7GIbv5z9IuFfd/bcYgx2/T6uyLTerveIxmMTHdn7mMmPh6/nvLoTx+rhS5wVF
GoqrWx3LQIqLZ6EgiMbc2ZKwum4HCqbMvGRA4n3rGEurAN2Vz+T179nBEFktYhTfQiSvi8cvhdSp
wby3mmwcHH5BgizIwAYu7L4GTWTLfTzWJscklyxVlB0aZu0/kt13f7G1RDEVhb8vQzh+6SWp+O5s
TYOCfKiDwdN/O4ABwAFCFaEEdDQJBsIjIETAJYEaJowLovejMtu5FhzoEBDKsfr6chMSlIFLuGH1
GW8mliYY7nXadF1IqvO2FEYxJi6R7lAIx8xHVOi9XmMGXH4rcOm2oAXGHK2H8NwSPRfwCNt7CBjN
mw//IURC7KO/yzlKWVEQwgQMJTcsprAAVYwCzs/Mm8Hu8KmfP50AxLAA9nDbWBonhWUN+lKhCb3B
dRl1JZHreS62aZ4X8aohJxuVlDgjrhm2Yz3RhiGSUKRQbbwxMiM7fhLdEJpcAUQVlFBLGqUGw0Ep
EGaAENMi4iy+dMUBwwly0sFcOSOOLPXAROArI1nBgcZQDjnqAW7mo8ADp3qv96ua2z9dyFrxLbLe
GYbKYQuVtAHcLlIWdFQpSiK3FnKwxr1zZ2WsPO53ArosRi8pPSvbSpb9nHeqrv+MRjva2yDVABUS
ysplFPa5nFUWYrP0kAPoft9+xjhXRfg6ZxULwqvvKGk51GjyjSkUxGjUBVxEmSyJQsnVISitnz37
7TWqyhZKwSlTDiHAAT4VlDBkSY2KhBGgRSAgwTocBBsE1ub1DVQB2ImZ2XAjBXMRBIStpYRos05s
3+rGxuN/Rd0VEbfeseJ1+baNbApTTMhLzB8u5UDEzAQuKIREdFW7CahHkjDUwSkDILA0+UNZmnQx
Bb/hYwWStBTuydYKNfbqpnwlQCmtMNV5vCudKRiEI91qstUtWSVlO2D9OS4jjt21CIWolGp70JfZ
d8QYKhniuNreTji4K/WAAA4BRBWgbFRrBQokQJCM4COFbz2S7HTYYB0opYBzlEQnJT71UUXZVBV7
UwUrLEFmVJ6rmCb1WGRQSxU5GgFHBjWMIjVyq9SX/HjaiVBQWYYOUzqhazPRvlV02ugzyb6xFsdm
CssMNJZ52hxTth+YIiqZu10ZMscFopfnZq9+ZwE08dwy+JHjwaiPRi2FlFIlFveHiLUYgphkw1ps
ana6WiOkDmSzRoQPtGA5jBKUZpGHihOxMUJQJKBwAUIVlFBlMQ2GQ2KhRQAmqFsi70aHIUuazcNL
qrBHDi368yTfvpGT0/1AOYlzKF6FEB1or37A10eepDTO4naunWtTYmVPJeiCo8zgWU57NAkatcgQ
r0Lk33fK5Tk2O7NlODydgtMkZ1BBJeqRQgYXerAoc7rDgRgyZHOrJVyXEiceDlNx+8o2OH454jtb
NvjKewjwOZDqWFHh8B6d6sqiK11I6L2uCWqVimGa+n7yfmS+S7XmNA623wDLiCiolU1IEgHAAUIV
oSqUeKAEm5wG3VxwhhmQaYlrVcDnKKgYLqaJRzLMfUzTDAUpj1IoFiLOAZT63DGYLR3UJXHHJGJw
LidZqVKW+ipmLoyVmuBYzZOO/GRC4W4u/FBtFLgM73ZxkSPhjkqg5aEapI94AAIGAh3cPd7U9jFE
PgIbSt8FJI6WQiFo0HzZPbaPcJXmXWasuKRdtCS4Mc2sdtsRQV+S/QKMCA4iuNjgVNulmfkoqFwO
AT4ViDR0aw0KQkGJwEVYLHCFtlAvm1uILGDktQb72LLHABFN5vWF58Rxcfvz6CEAVNlqOnwXrTF1
crsxscHTojyrWrxV4LP8GaSa6SlVzem6Q5ePn+j4xQc/jUZg75TkIMd05afc4Cyf4CWZPPpbpIMg
uDevKN0NjqPIIVC/cTI5ypQnk5CxE1agZEsUnRPPaURXGzpi4oXUFoAdtNUfz7BoF77rXp9jHHMv
tmVWvWE82m1mj4C/TrBAya2rbfTiH4MUf6AcAUAVlDBKGkSMiBEAlkBwshhiA1gcAA+UseP5j8Z5
QaMOTxMHCK53oGtmxy3cjcRDeTk4DdCscmKc7H58USKo41WsM1cXqgS82YU2TORbSLOg874K+NIH
BbFm3soxKSZYFKxIYiN8DnFIAMVkRN45U4NhWajQ4aFCThA8sIGnnuZYMkcVJeY1Hp9y7gISu1iu
xi8d3tgSv7lPJt3duxRilxu8xmOZjVVU9mVskDvYwsMwSu04+aTvPC0W/GV60s/aky+r9WyaxMDg
AT4VhDAkLBEOwjUgTSAmBtrrRt1hb1aQ4GSmoQMiSYuzynxkRFtWk4fgNWrSropLDT2+V0f5WryV
Hu5FMY9hdI7RGq9vT6MTu95Jb056PttM8swFv6jhdEav16cv0HYHScYOHaTjbTrz+fXJ9PqPEtzN
fpOCt7thva3OCUuXTPaUs58Cxdk0qQoui0WLrO1s6nbT6z5WDDUApGUUiRtxOUaRxYtKFJYlG3Rv
ghysOlhZs/arUuZSS87ogA4BOhWgymQ6kIhmIRmARg9cLOHQYoJdWNAQOAnlHDV/VZPuLWBM5Sho
kNbl0l7/6/zeJhc/TWcI49E5g82D2pZzIBvw5dmeHtoaKvR8abFY/h21Jm+/5iHd93YkvP8KeOEv
tge/o0+JhN91c/pSeEoBDLcwzYoRru/zPU8ureqheEIwWNtlak5MqeKhMH2NcaiNvZRToVhOTRQn
BFtW0xk01Sd9UozakQS4owGYO2FBOigcAT4ViDA2Mh1OhVGaQEDQL0tY3RoSMJMiAidIYNygRKSQ
OaACEvRt8L3F4uS53IAenQV7L/qzdLCqFwKQzxBq2pRIM79M67V1qytd7O3Rq7N1XWGooTeOUixT
ICl5otdI6lzwQIZn614lTUrd3pQjVUVIIpcApNCbnPoSmCzRreKdHw15IT2SBONYk94QtN7Nl2+o
R4hJSBDTXqvNoBUiVXniINDIas5bHrExcABwATwVoGykQpDQQTOAginDyMBMabtLovAaDnQIxY4d
75+9ILiiiWWeQtBbyhDtiITMTM0EHnRUQFZXE9uPUj2PRjZspLFm+D8TNT5mK5hDg1dJqOEhUge3
WMrE4jfXGppIzXijCmtcH4Ea+jh6eTQls02l474tOk+3KiFVkQoslTE0v7xMVmRnFolSyUhPgNnX
naxpEwg92aZb4BQlAsvcGYcMLHADBwE6FaEINlLAhGIBI0UR0BWsEtN2w0tiBzkh7J2Jer4ewmVT
8Zb96qZIzenLA+H2WTyhrXFs9W8TwjazYas5SrnNSyQHUqqggFAEMjfbAQTkLq1yBWYsAi1AWzr6
7zFMlVuu70UWC7eeLXOW1ZzfjO4oqFZz7q3q4mGSZ4EQNXU4rgRNJnLV6TbLcTGTxFBkIgFFVWhA
qEElJLgfKxC2Jm8w1pNwUe/bYuMXG6XOaNRUp75qE14Xrf0Ov9U00fl8pUvcYsV9ywAqGVsjY22H
M+yb+Gw0Wihs42sEjgE4FaEI1RkMzEMygIQSGtnAa5NAFqoWHHWxdm0HueTHe0x7Ibbp8gddJDCR
SFDFRC7rUwjaCzs2UhURolXFqW5nEtdnt7dLDWCccsMaoW0+HncFAZvwKDGuzE6PQ9yEgVWy9mve
+Xd+pp6fC48WXIvfhWpK7+10pt2vLXpOIhglwzDEtilWauhpQPCpaTaA7QDKsioxlZkUXHeRiouY
08QZqd1CtEyozqDSgiTAOAE8FaEJAykIyCYBASDgaMaFLxrBFWQOAMQki7vYVOocGKoiB9QJgQqU
7BuNLu0mAm4PyPLllYHWemRvaqNKdDMvKx+8v1KtgPNljZqa5JLf2Ye6ouKgWc1h6e6eNKVL9A6d
J979I5dVnNmLrekWz796uk4I+F9O2lr9lr0WSMfaYS14LsMs2KRg6i0LXna/660100KRSL/vrb4J
J25Vk2Xe4uSm36ubPhEnuzjCqxLzTgDgATYVoNZIGxaIxYComGRTGAjlQvTQawkoikiqk1KA45DI
yuz18y0E0wSosQpSE1bnHEg+O+AxJtJRwQHLrF2FDTAmhOouYttyljL2dtK6Toeer6aQckBQ7MEM
kBK7cRYRE25qGe8jWNwxCDABl/EBm1thQQvO9qeY8q5lGzSJcEUIOUCQwB0nqnUyiyv6fjKU4Pss
u6TmLBk3chGsLCU86Ov5+HabLiNwi923NJS5LLkArogl3z5xXswTJZzKEeetJ7HWBRnRXQDBPV8g
Gr0gYLdYe65QX0sHnGFViUWXJX//6gJMgIvgx3F8/6cC4NKubCdsnL8HZRk19uptxy5Y0GYvSs6y
BwE8FZioxjmdAmkBOcWlGacNIMjekNMs0VYA474C3uNaHGBDHdJJtoMa+tDvfTjtGn3iK5tZCoSe
Lxu7miWTmhVIdgGK5NcCBE7rjQzP5K7/N96GgQADat0glUoiNxn4hznZwObW2x6fn5rh/pug5zVL
IGtSaXFKiUCRODQ0VxwoahVvdtNDCHFoUwzi6uMyCgTRmyTTGlVmvlbRowstfH6JGrIxgkF2ZA1d
LOIFAOABPhWobHITBRTCIbBQxmARyBLdGjd5kCuFiNAIkDjBgI1e2cL6n8n7cs4V3MflwTqcUqbD
nWU1dkKj0f+YBJNOVKg3MWHWzSqxsj5XhgpEDMnw+mdzagHYsC7tTNJhKQLS67XqmYUAPfNNP96T
TqwNPFzDPTjuB3KSY3JiGkTFO968vK29YyvTz5wI7is0YGumfjaUAPKrAjUeB4UjqzSJSS9oFJor
oWzyqnORF2tkYyopNCHDzkSjtWdo7HFTfRhDkec3sCdIkgHAATgVkFKyQhmCIiEaQE9bSOM6geXc
GIDpzbi2LEfwjfQjHH+s+JjBJefdvVcJkNf3Pu2E4k4zeHY6KRbP1Tpp1T0KWLbKrG8cHzqYiAfJ
CYVv6kBb8a9qC2adwZkqdxOeOGfao8LT9TfUAbFVGw0Cjx0qAPKakeSuTH/0O8vKN5vo/PJzrVwa
WNxWrjX7eQJQLTjYUlsY+PLmm19u8UmSbqBKe2uYSQhCYkjYXAWQaSoHAUYVkFBkewTUJwEotGdO
FoDIwSJSTUIH8/ezNOoqKTgGSCIDP5K5AzluSssFXRZeW5FVjIr4WAwzQEdBdU6rqnfvYDqHX4x+
5RLiepDx2x8SFTx9ODi+pSun2GiYr5EZ6fTGbJL0BmxiM9aI1w2G3qZUc2ly8HjTyRl/eulYra8q
+ql9stSSHNb55ibLcisN2mEbxHZI6W71REM04U7Un21IlkJCO2ql1rsCZMkOATwVmFRjKhXSqACZ
QEwYNaOlhundrM4ZGuAACN+86p84/PXgVOGGGAZA6V0yGMoHRAAlfwxhw6vBE0fEtVKJhfGLiRMo
8vFv3VyVccTl89RjKQC3U8a8xnnn4n4E5WCVyLN+hOFg1tXKKoONx4no6N2r4fTqbFM4gAAHfnEC
bqJNi9cN3VxS/T/HcfFFG7pE2V1dN10qoqtdff0Nr1s0EoAACJHCkX0ijjba0UCTuyWXmiifZ0RO
oFQOATgVoQSGOZiGYxMAnKoC5aOBjOdXRxTdtRAOECaUYnDN8L+9jCABSnx8utaqGBgdIHtWYDUG
+8LQS7x3+ASoJOcHNQhHK0jFCWpdFEGqxAAIAaqUOUqowIkc9ApEriFti8ntePClzfsOufHY0RAP
z5yFd6cAtLqE9VJezKux5dGtT6J1pot7eu3m5nQO/ewDuz8jGBPR9w7cM/KyRSwqfjGvuINMp10E
u+f4lOFL23f4iBYA4AE4FZhUFhUQzsYSIIhoI0AJ2y6BqRqBtDRDGmsVACqkiPyZB7L5I6UgnLeT
vmTiOAQdOmDBZBv4B9TfdkcOj9+YJmxdsWEElQEYFsWGLPszzUygvlgwFMcODUuAJVLwQNv3USvv
OzpMKBX5LpIerUtoZCYBRCI8NHOkXFpiZfolEC+CiVM29dnerJkY3aYp9qHJhHNsq2vS8ltEoCRp
Z3aanMSluo1CjCG2o6LsQO4C8WbEaMdIsDSRiRHAAUAVoMAWEp0KY0IY0EJCEIgEg9dFzXOi2B0F
g6yKBy1NHMLH1IP9xwlmE8RN/UMGccMLteqbUJJU/TtJUxroj6QOv/HTUgbYzQF6I8ZZvgrbAlE8
NG/stgaSA4kUi1hqDIXART2svYYIiqynzqxCVK8NY63w2/sYZrY8Iqj0bOaXMYjtakkMmXJf4IZi
QF/2jaf6R/W/6WckVqL07CmIQXivipoFmOsLbOUINVvRaPthvZ1ttikhIBcDBwE6FZhWFhSWwqGA
qhBsFDkMzAJu021u40piRxEECwqwA7Ykmj2LSGUBvTDFA0cu/lfjPAtSNbKuj9JtNzIA548M8aFA
RZzCjVCN43935dpYnv/fYhSL/v6kJC6qAL2GiIxkqve2OPCSDZnRfd81ZA3M1zB8g9wPsVWt6V8d
ybFGFj5DX7zaXyVCfAXdqppZ8ykbczwUCWrQffyW3H0oMdUh/FTDsPQume6reaeIJyjK7idYaelL
OA9GBxhpyi285lum6aqViUA4ATgVoG8kIaCGJQE7Yte2OlkOJZsEml4IHLDRKFS2yI93W5TjsxyX
yv28SitfS0dSQL1/nfigDTgBXUcXQkSOnQBBjwtEABQp8CaQYCLDNmzpqDRN+3Auyimf/L+Cid74
cIJ+oqW7DnDf9SJx6FtDV9aB1gwIJONox8vhV9Q4qh/IRwBRfONccKuIFUlqLZ6KUqRUrvaODTEa
WfSjSCW7bcfOaA8koq1XLLRuBwE6FZhUMw0Vmok0AJln2+7YvRa9WbrphAUsAJZVk9/JbqfbVIwM
UU1mNUfOgRiQwOXbz7kyPAOREaGTTzNc3LqhCSyS6cEMSReinN1VAUQcJjbKqgTsBvgigMJ0GFNA
AISCUz9ESnDqs5kBloIDERR3txrlWI4vBJabnyxGobYuJf3kWi92v50c64htMcZqLKXMK/g8Ig79
3D7MDTvaRzwn7GkRXi2LIX7+3YT+lZsEaup9itgocabWjKBy5LVvXVndVSVXuOY0jDrLOPW6uM7b
Vcso523YZtvZnAsOATwVoW4iK4WIhGEbAERmDBo6sutZZkEItlhwRJTBD6sq1QWnFJWzrnokJJnS
nqU5QIVuLJizWRObmBsI2l+r4O8MD/hvAAl13XJT5bVV4PqpZFJACEKMp784UACI54IKit3zBt3C
UkGzny1E/u+gJaxF1gB7eCAgb+rLGQoMjjJjQ4dCU8kteebs8ctav0K8/IT2nQJXbeTgj23YQZ6G
fGZMYKzxlHSEO0Y0FJWpIMN+KeYonnrw6qEeu2sN9d8NIXA9cLCoAOABPhWIMGYxkYiLFICGQzK0
ltAjQyLw6QQHmE3oL3DhnSjPvApW4UWjOcoM60QQA5vDLsqAMJaf2w0KDeSSKjJD9JXC1pZogMzK
DMg/qItkCIdRdO1msaew5eswU9ZCOXEalzlsBea56akFUMNJgWJw7oY4t1zu+eGbu8l7ooJFDn0x
qhaqtmShl5DAJAR5ZYKIN8HMyHc/PVDz0RYNFY/jtkdo02YtPsWi9+OZCUwvJ111LWQFrprCIcAB
QhWZhjQjCUpFQJpAQsZGEfTBvoBC1zCwARXVEscqDEhXBlmcVzsGNKIhJFa9JROrmM970kcn+/4K
8CbTEAjCnCbwKtVB32PStB3ZC6TEhqWD41va1dE5nQbgTSL0K41lYi6TzjgIRTR1EIUgEQDGHpIW
Zk2faoZZqWI0SNsdNmVdlNSNLZQXmT0avthinfb5SVEoCbpQEhcpbCVh4qqyYF1zmz0CpNAHAUZV
hDAWWRmCiRCgiEJwE0IAdXNrFaBEJllh5mkA/pcD6rlPHtrzADwNkmYRpAg7W8MK5K4t8hIMU9vk
1+pGKID41j07Wx0pyjRKbn7aiioIiQ7lKIzYmRJXSnnd6NntkOubWUhG/VktuRMi7VxqrP66y1is
zOiPkril2ThWXnOmyILKz3tm9jsOeBIzySMW814E4Ca359NSZBLmUhRgJJpKY6LKunjI1poSEorD
dnIzmjdDW0AcAS6fhbIioqHeiia/DlsnIlomJih9NbxckzX8L63bWlTWa/tudrmV9z2X8/nNYdOX
RGCXgtWkbWxPAQWTzBJvlSoJ0CEUS7FijzGjQUJ0GELGqnBpveKjMueAGK7u2TL2cnGoGUOrTqF8
DK87/NCZvLWVqNkEqYrJEUqRRgFwBgUWXQzO39TbgkH1+nsuROOsufd+o/kNkWe/l6TWN8bp9Rat
ndIEgWWkxJpxC4ygpAijE9o+ICXCiWbIuMA3Y1ixUMggzlDFSva4XmXD5F4Srdqyd4jwFSh1wqW3
WraVPgvRdyHk3WKqM69bfN+Z2tzIOm0Yt0XG9dKVjJjUhB2wNMQFbho7EbStnwboRCjfJMWvKrse
56qCa6Z8RBKRiGA3XQ9V4wUgHn3aPX0Dy9dE7etDrRjnq8eD3WdwiAMHAUTVmNAVSiCgIgCwkeg4
ygLAgXeSioAA6RMajitF117cvATEJSRHJ1ScwtnnytfL6uqYWitRW8cu8fVw+fTGMcfutnEih22a
la1NtrNtmESU2liZpZZGiqPR4PSIOnLJfbozTvc259bnNz11PLRxjj1l9P87zuoAOk/PElgC22fQ
vohiHQYyYhzoC1yHMHo9mJKMoDl8rMqz7kJCzxgMnk0In+mVT5w02OcAG5luS9/KKFEw0GPuUZwT
tHoYmKFwMAK4EsYCUAAcAUAVmQiGGQmCghIgRYAgU7jodywDQWWqELaFsgM4ukm7fl6mbVVF3EQm
u7MmeArasUdn7W6LgqC4ULWpNFBXwUq7qhdKUpmpR0EL+W26oyLKidsKFtRwKPmuyG7d3kH1BhX6
ejT6cbGhasqZzDEr/hrxjsLy601YibT7v/r64yu7UhZekGv7QbqqpqGyw9dJFKi1hwilD9rFIXAf
SGLjC1liKsY0UdN8rY10R3Tmd4XHAUgVmMkWCSjQAR1G9a2tF22XvRBrBWhYABpe5LrqIV3ZmoAF
O3YWNzDPuPlGz3QapsTvaB3qti6ld2lq0zrU1wXYomjlqqal1sJw/gr1qJ5hXEnYUZCXMyyUGXWY
4Cj+MrbrVJuTtGkRKABu3l1iiPB3q6hxUoZzmHo6wMaZE4IYhEZoog3qdZFQhOeaMmbVnhYYZrgL
cGLUr0XSVUP3llnFC6ykryjBakC9GpxyrMgAAOABRBWYyOURzARwIprEaJZSLF4hAAAbId56qqdG
LRiEpj6QhK3laTtKBVm8/zA+ZxFP0QS9bBCzdu37YCWPRb40R5gJyUtQyVKUx9dRIVz4jlKZ9iFF
GkS4u1egvLS3WaH8ulb30cvMkajStSWXG9Yz6WvWuJKBW2V1zLCvVRXkrSCnNKqLqTZtpaO6X78C
0OLiamGhUQyMPCkTpAracCuJ1MLVh04XXAHAAT4VmIj1WawE5ms0tZCywghkIFWAA6JIvOgmlCqO
u1vT/fpIh3deMzpkP1iNwKqz5FTG1SIEzavCmacK42lNcesltmKsRCW9+ZV5pJib/LcZzV2svndy
jRhLXAkQitT3VEVSNQmo+I3dNswvklUQskhxo32dBe8Y6ShJ2q2wjKBTeR6trYEWmFHuaSwqWO/D
VbMtvTFxROdXsRRb4AJgXAtKIQA4AUIVhDA0mZUCZCCZwElwzoaCwCxQhCA+UCbFT3NAiQYcMntO
nt2o7ZtiwL+9BK2dDFmyFWT4b5iiFpcMU9Ngx6B6OIYPxzK2uVq4aNEOnbX7NLbCcVpsX0Sungld
oT19kTobfDeq2ZoNcvv0ra+R/Pqq14lak1sJDKyw68cKusv39PTls3lKVzf8eIOu1+OMMzVnZgbG
vvIwb6aTYolocYheXbSaBuYxbWrb7DOlsa9Ag7UDBwE+FaBslWEVBGoBISkOgaAEZG9UhFhw10Zq
ZrbZRqmPzlx2l2WJU8PCBZOlhoqsAIm4yCEOCoxltVMKm43dEtmZjFdV+yiLrGYGMghOx88F1ebF
16MxF3D7O9NsHspRk/UK+aK3Y1JjAxTl3uYeXUIEwAWnKeoUhAsBDLt1hS/aDMln4kTU4WwUQRxL
41KX2UFJTTpGgvRNnyV6i1r3lh1l5Or7suHasCRckHDWEcnI0yY4AT4VmKiVIglEhhChBQAmS4Va
w41gUkObACwBkE628l3wfKw9A4ytq7OAX4yUECW2NBD4u0GYTJUMVaAmMUF7a29VNweukzYJLqyl
MT70oi4MaulZY4ir+xQ81ZcylXfOz23MDLNQ0YQ+VgSRU1BVrXtdDfBe3WIpo8WHQnaq5bxJ1MDb
260aSGf8qsRhT0Ru0RKmMtBONEu1Y8lXWmHThFccOs1WaMTNoUUo2gYdRAmpUcABPBWYyQUREMJC
MaBEwCCbjyFrZo2uIyYiUIABGPKbsv+XD5UV3vXzeVLqIJNEcb5CO+P8ayzPgsjrk7gpWOCTYTQX
RUU4PN5oYwHSKIMiIqS9eELKiC/UFoTq3+2ynZlH/ppjmUMMc3QGD6nRY0J4/p4tKZNjjMd2n18S
DRLalUZSpwfY+HJmBG9UKOGX9WKpVtO02Pol2rfYuTlyGHyeTHhrWrrXul2R+U9Bfda+rbWmO2FD
vKE0aEKlgDgBRhWZNCYkBYiDNJDMwCaLE8mJrJplKiWbuAAACaWkz/m6fVldhTr+18318MC+IuEO
HZaaDQv2zcY9In3w2LNf0AwI75CRRIjHOsjEEBqev8QNQG25AYLFT5W0WL2abRvAb1mNjmZVaeDP
FIuLvxrbhSvFraG4v9di1+CXR3lF8etqx7S+kdX244mr5jY4+HNpQP9YJvZ63B7Y2MhpkCAn1tiP
OxUqQy6MvYwXt20cNOulxOskqbVqaLMsUjv6cyrirW9IxsqnDqbRP6TMJwoa16AHAUYVhDB1ahjU
QxCAl2NynEbdN6OAvdhEWgPeJd/u+uROYEvDx1rY3i3XFFZ1AQMx29Adv5cN3a6wpLPzkFSGlduL
7SNbmA48su3ix9HjvIBnujV+8VaVt9G+3k6FdOy+t4BBEqb4wdYc3JDyWjC7LtS4ZQKTtlp1UfOV
8V9iOBWAx42bW4+CKA7MDeTX1INquhtka4JSTUjVzU6QbwZ1EcjujCJiIJDKsbM+w54Kkb4Ch3AO
iF5ZVl7TAwcBQBWEMHQkBQ6lQgsATKXAOjCzQgKuyKlhsaJFFJAEY8OpzYqB05z1UqMo4imi7bb3
PK+YI121E54qBJekB2TBHwD9vAB71oHU5bmD/FTIBp1aVdLvCZj0OnO7mS5SWPZHLVKMFQYNLhI9
sO3CdZCit7N26TjOXbXo/LRVjDgwStG9UO9b31ezQvvTpXermbtd52k0CFG6yj+tOkeuBWWtKxAP
LbHEEASiOTEHgnO5UyFBwAE+FaDoODuRCAFhIUUAIDYLub1GXY4zC4ksQOcBKSje7H7gmRKuhM6x
lSKNSTDZLKEFezLq/hXZUg6sAlHW1FljnT5NBunUaTMIbYT4rrJMMakOH7FRCMb+h/GWtHG6Zhnc
oAtHceWWWeHUdr5tZ2FXOEAWN2cWB1FDf75SU9EUjy40/bMjyMbs9v1bLHLfT0NqOzOvpMR/Hqa8
Z6rMZXyLQa8NmjX+vSbTGhEFELhFwzaluVIz99syjhvmXgXjL2E0572FgSRq2soRcCiTMBwBQBWg
bFcjCSDBNQCSqAd3COtBLMyZLl8YaDliUNgvBwphJaJNVVIkHgDyB++kkQLjwes2XM6V+L/EDBHq
REJ8D7+3f3Oz6o138VkRHHepMXITeJcadkplOdllsufFHd7qWyzFclkI2/JjTkqnlQ/ONrt9MhKN
HUnYRShLsD60EEMqe5RR5WKPMcoKDQS1MwXkbESxcCgcdtvSyyhpbqLjonu5tO9YtWQrpkGpDugY
wZgnuV0BEDgBPhWgbISppATE2odEIs0Q5gOIi7DnATkgZT+rEmiY0ZfctVDiEoeh/68VAAaedEBz
ftJ5kk2Ug7XWtEinPdgU2WylKqhjUMDe0O20nuS/HxrsCADnHT5YpV0F0MikphWI9yLaB8AB1PxD
QIa+bqwcPdM08FEQ4hjMA/Dn7YKOn/V0Wmzu3iT54GxLbAAoBBISilYkQRSnphRQWwBkkB9ccNbX
MdxUDgE4FakKNCMQRQFCMJCGkBHIm00l3cO80vTYbcXZYIgXQEuSqvgLzKZrgkRFoumYkFgrEKdj
7b/w7aScEY7/pmZmQUtd/lWZoKCwOtHX5NcYCjqZCFQJQbvLr/zzJYspQS9bkksgc+vb9vVs2YMj
a64InSz8cJ1PFsQA8YjDAiG//D7jlZR2WLCrIC0Y56P1VVUEOebQaohK4oda+LHMzQJf9RU1DFPK
0b7ZCe1agnPpl9EF1lJaAM6ISlPcJsupyEdGPi0vqtriUu04+vKkYSYgKBRwATwVoNQVMhGCg1MY
1GIzKAjMid9S9HQMlB6t7dr1CIHLWgukyPw9AggZIko1As0QIFBuPeumxAZ7vFuqVreqVhjPqbDJ
3TQfTcf0exWhN63ZeA1g5WQ4n4uX3HFc8fu+SduPV14ycuXL+O+wpS4xoTXd9l4hGO/9HSmouvP4
NT/vIDmDOiIvOcOz7JlEy18ZTaEfGSDHZ9gmyNhkpuVlEU1es5RM9ad+0tt8ltdpLSVokrtF9iaX
ULnBOcHoZJKozunSSyx9gSCgADgBQBWdCFMqGMbBNBCEYCcwOi9BAoEGI1xhoFalZT1Hi97q5mOd
fP26Gc0zryx12jmUPkUGpLh5dv0sBlbjun1uich/aBw44o/Umd11ebKlSwYy9j+qrtaUhlbN/+L2
eo8LGZBEGTd/+V4U7PSG64wTnyzXtWd29hJa0Tq4E8CDoysfBw6hURkG/rQBM17FdSJ4D/ZJwiw1
9wIt88i0wmwgQBnWCHSh0QsDBwFEFaDWQjsOBIE5AIQi7RDpsOYLcdmkHQcpQyFGKpZ4SRBO8KlY
PFIgGmNc9e/h4IzMGAtBOY4VF/8Vn7jM0fKsfOad4BO2hSw97ziwy2PJz6TkLhOdg3BgOFEah2GT
GAQlXPtOhp4CvPwrV6d2erq9Cowz+T0L1poYwBqy9O+n9jTNL7GpeHVqe60BZfDHnLJZtnquv7Ne
eVoy46N9Xyonoo2a11ERWzUVnpZYLRMQECJOGcMgXRECKAcBRBWY1BZioEaCMhCMYCaZZi3VmlYR
gaQNLAADrkDRj3cbdCTUInk9vpUBc4TWPrr2gQA9H51MwC88zlSwMfjIkW1CLWsQlAiP/JLxBbuq
OpVO/qiyydu78/PtRqmJdfQTfdu+77uF5uGa4+zcAvHNUTO978bzSI1rBCZbTi1+RbXooKM/cyki
YOkJnX7yr93MTVy+i4Ti6RK2COGfAlGEZkrFeGtGq+M3hW8IlAHoKZtFcEPQ+y9cC+KvF7cYk/lN
Ti0+LHk57jdCr7/aE3hstMWjNLamAHABRBWgrFoKFYZFQTBIZiFICA2PJEXizQIzi0W3Yc5Sd90F
j2TB3i1vibugvOCHK3mmcShiXtAwUWpZGSdfwDI6IRmYUdQcaH9+y1nSeb2b1poZDus3aC1szgWP
mAQn9sChXTWyhORa3hTl9DqlHBKjlw8vKWj8EIXlRvUKp4yNrseHu6E0dyVNV8OuG+6/KhDhwlq9
FbfggSlkksPVQhqvdNRSEH7TdVuj0FrI36+dHR1jf/nu/MvKJCjaCf8LQpImBwFCFZlIlSoc1AIK
g3l9CKW8huw4gLABdQsD3XPza1Wr0OQwR3ipGRfPbcraBs8fCJ6AFWcwlXZYCs0EOkmn+wJKQ/zK
WPEOUSG5ArZRphkvt1hQVJaGbADQj0758Q061QMXSVHV/JsVhAtmVNUyzA/chtwpkqOFZ7S5Fxo8
II0z1soSvZwp0nzJ02gn7pooTCLi2BGe+X2rhpB6LFOMKuSEaxQE7kNSV+1AAwcBNhWojDoJBoKG
c6DUSFIRiIJjATeSDd0dRe0zS43vqxemXSBAAEauFNd8pwjRyCM2za5ltbb0sE5jYZxxJzhzDxnw
zVWf4bhjc37Nx+02BHwsOr5U1eAZ3q6mrMRd9V7r2+bCDOcUjLRoF6gVoXdFOFEXX5YhPh+ULF54
/Tm9KhZFI3Btrcr1d6mgQql3oS7/OgRMdTnMAfwrjwEoIo90spwROa7syQJiC2Ik6oPZrVSEUmwz
3n+Po2xKGzwwqQSwHTd2pQT1XQpdRpoR9lEzVl4tY30GRYtP06fbTxy1tYQIcIMHAUIVmG6VUhiO
ZgEx0Cm+oBk6RlmsiwrQAIJkfY8zy9Te/3MGeGp+LsgvGe7xijW28XPAK0hURUakrWOQo7KBrKlJ
11sq+eccJYo1AGgQhSVEfNLWpVi8XrFzQTfc204VxsvQCl5w2AmJSjBSPHOD5ck4M6BkUGmTGUah
GtIuIHJ5gDXyGFzSrd9VKp+RkRrjkk0zYoHBZBSCIjw6erdJqfvLppAhlF48Dg4NehoJVHABPBWU
NDYyVURCUJDEQCDdmGpAOCLEFiZVhD2uQUnhAJpT/MNM1jAMSa86EC2GwSUYZbaZktD13XqVT76p
HcQ2m28QDjfUHyNDZpbBLut8VI/C1GkiG4MD/lZ9m8+EsuAGCJVJszg50iv9Q+pjA9BnBPaue7mx
i3kPDZGVRp2eiJxDNQILCFpX2zj55kOHWKZSugWKHwOqAtqYVxRatkocoD5xwNcdfQLoGzrxOvtL
gYMTypBYjG47GMgF8QMGSCAAcAE4FaCI5RoJQkMVmMBNgNuCxXkALzhlhA4RyAQS9FYCJSlTyr+i
xn0zQ14CSV9dJ25Esx5RVSlzywwtGxmOD2FQSysDPhNmCpIB2yTCbsrVH1KGlKYCLuMfYrse1mgl
gtZW9MOkmudDBKMt16VoC3xhknW2rC8K/BSXcrQv1LSu9s6ZNW4DdRTp1IUp/WRrou++wKWaSTua
INhetFlU4Sx3noloAcABMhWhSHYKDYKJUQiURBUIiAT10NlcRFNM6ZF4sLzQ54Dhu8gT9PDoq1kt
+IK2t5BSMsjGeGFaQ29bGEY7jTo5ouC4Ya1W3IpOG6Eq3+UqXZNolTXHEmppmQqBslq6TMU8ijCU
zXYD2xVMnYy5bZNGPxUHvpqlfVdNznHlp1NWZT07ZxjFGfDE3xa6NFodFV4qZXqYZnJCqCjZZx/P
l+fWMCTYHqYrMxqCL8rsphEozEDGs6yuectGAelP1Rhvpe3YIrM3VnlCidRA43k2EhAqH4Tlyg3z
oA4BRhWY6LYSDYKLMwCLQJeLWFrvFLEglIAAIchp8mhjco07zzIK7W/sLrzhGE/eoCFSJ1N1YDFQ
BsvYfkIrcQBKEU/Flm4dQLccKC2QXjYYISNWd1s2iNGlnhbjmE6Z6tSmHDgZlIne9QtWxlj0P4n9
p0GqWVH0IkeXdsGc21fMcztS/W11Ay1GIyxqLFo86RK8jgRrwvMuWxr5SHpqji2DYg2Umk7KuSqJ
ww0Nxe1M0VNRVTBwxnPRRm17d1mgTjS/CpkGvas540gBwAE8FaDJxgiIgiMBDEEC9MsRAokUiA5a
BLpeMymQaPBLWxeetKRgZwgKIsrSdwGXVsbWC3zOGFXEcsN7E6dqDL2NRBhx8jpyI1CFSAlFLJap
Izj02cjsNcq5ABIUr3j5iSm3KzetE14p+omtnvn3ZDa8KAbmcyszaI46+zyPorkJjOJ5c8crcECW
wDocs/hA7dLs5T2yiAHCFEEwS+WbAT0SloN1rI3uL44+xitaXjzxslGxfnvUnBFSiXRT6/wz/CmW
X4RJFEwOAUIVmUiTGgyKYyCYyCYwEwtl8LaABAipMiyAAZUuEqkbUL3VeS+SYoqIAVNu8wz2K0WC
mZ82giJfI7uFcpmeHBd2G6Zpd9exRNXk9IjWfk63UmTFaFV4Yk3KhWZorVJfNEzNm4sH9AK6mFOh
R0u8aZ299zRZ9YwN6Q3QoxzJW+tqx+ht5nhUm6VNDFrbV3Mb2F1q1nYmIs5D0cgS+/WscEzGpCXY
w9SFUubCTlO8Xli0W9C8QOABOhWhCVEqiEoCMBRq7Am7LC0IEDgtoXA1VHdbfC2d5SdxeoBdgmpG
MK8negHkoFd8pnjctRP68N/6emqB208BxTQeRUt8P1Ckrga3mrx4PVhfF8KnS1Ul6OoWZcjZnkoe
9PA51eLGGTxSzRkrcN4pzSo+nB77T1wKXzKkc/LNff58KnevfBdIxuAWLOWdMwybq9YmSbhw7o7/
cd3XQRvitMm0Vtzg9wKcs01FLzUcZWeJCREIAcABQBWYqOJKBJBkAShkau9nCC8RZYCZLgCA1Stw
0SV+R3sm140HPuq7MAsVZTOISPPgpo6Kcq5R71K5Z0xLhYh3Ks0ZE1zlqTzb1+Z1NeOrFhqzUrSw
JOKWp9Hm8juYVPZC5cxI5vSXfBC9aRjjIDfdz9mgW/s/qUeiWVUsOzzossdIVoN8mh4gC0XQQp9a
2lmCkVqK/ghK397BXgCmxIKrAovKqeKwvmgJvShqWERKKIcBOhWhCPUZDQZGMYCZwzTdy+eLLywM
tTTFggcBqGUS5P7QsnSEmyQrRaNxFJKfZICUpa8r6G9UK4vVr9nxKtRAbNXUosCtcZr/W4mT6HB9
C1UZSHwAF3/ie1iQWdNMCfj1NxOMnbbvzHLnlmkw5sDNX0HVivkiseIdFp+2yFY8UH1O97yYfeBt
KZXVWmq9giNIoUsTM13DeDq76CTsjpbiT1UySi3ZaL0AEC6YgltGyWZb62BWPSkk0qjxGZvK+oXV
jzkC6mVCk54tACoHATYVoMlCUZQEVZi7KzoYgLULQEDhAQUx93J+2wlu3wVKdFEkwYQpUU7dXuqa
fRXJXDSUaxuxXS7nkmGtTWJ5Xa62oIiGDwrePKSyv7j06Li42BLdVt7k1cXrhth9EyGMV2FK8lCl
CEzrjA12CNn9SMeu5H/AQAtALLKc/Yc52d6sgoay9pzRbnBrgoHkox/ZiEq5LJmJNd2MmuyzNq1s
BFrPdIC6JW8COnDNIT4bXQGCwOABRBWEMCYiOVgoATySwDHCjTmLFgCw8j5MfWcu5fSwPebF3nQk
yMg8urSXAwf6rDg+rZZ5SUj8sTtZ4sUqJF1jyRhctFll6NSdjVdUL0qSb7OXILbnSY7hNkwo1MQa
JqCA3bYriq2dxarFNDV1VREpQaSOiC6ypArLd1eyInjcbX8mZin+90p88NFOduce8ZJ8aUwukSly
KUYsQtaKM1r14iUkSNYyEiwZ5TpPYAHAAToVmQhWCh2GhyGgSEZAEyuJFuemg2ODaQmS7YLAIOjd
Xvn+2iqgk4brtp9fmqfs6VnbjBgEWps+Qff0ryVEu6UUWN4LLq/EM0KT7Tt9H8uOIw+QPUCVI1ls
iX20hBmeZo7vtLig2Z59NABodaoworXKPx7i7cQAfTtqLELu7Y1AIzXgjoWLu2a95qBA5pY9UBDh
WCN+BQXD4eohxWp72/wjTRyxpa54oXP25xlXudQsEdd4fl49pgu1ITE7dg203FXQrRBPxE1pTyEI
PXNuM8k9OW9rtnHshwFCFZlpAiGoBI0RnQNORArVlISKAACN2GWEOZT/cVor4DV+CkAluoRCdBU7
mKflaBzWw9sPqX9H9kqR6PLtl10vAFUrdTIotC7lXhx5AB52rxX63PGYcAeR701jtWMdKt2kJbSz
yMzSMTXp8lnU3d0+meLFx/QY2OdrUuuMV80CpspZ9TWuIXnJpRy1IM4SZ0SGykgE3BBfJUWS7PJO
lS0xWwvKVFIikAcBOhWg7HS6jEICSrmRVL0RjTEna9QSWyVA4YmZCdvpMDFR5VuK0Du4D6Vj9bfG
tDvHpEnBbrYFyG5kaqhXDTkyw7SxfomK5VAS2aJ8e+eBYLAABk/t/ham49d5vM/ho7tvXFJLOYEd
c/YyNrT/AHs4vuDb0UzBjJ0dTbxiTGQQUs3cPC8su+yDy1xBR4O7g3OX1/9LpTfpJLK6Mi6p6wmr
FSpVrU9Fmm5gfPT7WvHMkNqP07dkVTjdwrMAD1oSqlegUYsCSiIBa7bUX6MpiFGimcxlBpLQCK6y
dQTDBwE6FYQ0VKKURkISgJiCL0DVGChqVtOmQsMKY2GZmEoEmK47ftaKlYCJcqL2oFx29vwkrbP4
WlQF8r17qrMF8dT31vXyq0+UyilXJ7toNCzmVFsUa0hA6T6SKjaw9DbJRb4bhDjPsx1OyFUiIAmc
sIEQWXaJq9VJZfa0zIaYubhfjF9E2ECQDF9V8JNrXCl1Qj8B5bPLomigpGM3nlS992SVUSkrzQJf
nrEXaYNtRUbZSAHAAUAVoQSFWQ0EI0CZQEwQcXAawhFF3maXkSBylJCeNRnXMqYlCFmMUO727ZZx
jc4nZ+2V3BW2/lTG5tRK4TjB6UWEBPwtuhdbklW9yUGdff0Rd3Ut7lJlYaqmIpiYpxwJ7Hl3cGLp
/1k6OyhDZyMEJLSBC4uQwM3C++kf7IP/NDpr2AwET2QDj80xWyoF2J7BFfw+KF9Nt56I7u/TWRwa
U6DTBxK6SBTS7iFsevKFzYZxpOC85SGIDgFAFZBQWgrBCGMUKIBO1S7yunAWoIUSEXRNB+j3dcC2
HpkiMsLxm0f32xS1BMzP9ZzKnDcJmpmYjKfZzw1uIiM9d2lK9wKgrv79Tcjr+7UqMs8t5DF9/0/5
3cVfXjN8/ByzOIcdVlRi+LvAFHKtXJ8TvPaJVSH7r1sKpkxKlqyNn66/THS2jslIb8WSMFLwSlD8
Mcc+8cw7R/C1J2vRSbpR/Sdl85YFM0tsIrXq4aD4gVsSC4kEVqNdXy03uW+v4z1ff0V8d6iwCt7O
AT4ViFREgwlEwhaAnc2ROnDODAMazfSY1ZtQPZDNKXf25KEiQCOdolu1djQLUzFhUPT10Te8Hcnr
xD7KcN1v56SPJXRaifB4h3U5PI9ioZc3igXBEPiU7z5vloNT1fxzN60rciwUZREN2dEVBEAMIs0g
lGsMvQUzXzKM//Ls//X4QEPjApSAnT+1mDRwFdsVmvBSmjw3nwy5J+H/PuMPYWZMWXBT9KXw2EMO
GRPAPWAQjCiXgeILTDgBOhWscGRrDQQkIYnARzgLtaaF5zDIlmaaWgAWOzRoEC2mr/vnVvESZzhm
VT5nkNd8a3QQUE55YlKXF/4G3evUPtVl0V57ut6eY1CkHrYuH9JmEF0FeypccnzzUDESe3B5555q
JjJ3157gnz8454hgASqhhuf7w0JXBcPtthT2PkgPLtT4XA0n5RKGArPZA7Z83L+gkoRC2IZQUUoM
paivYhYkQ8UlzNvwzJKrTfxSe0fnCOW9rwBwATwVrGxKCq2Ih2EgjEARIAjaemkOjWRMOYNamYu/
KAAAiTFn2y6JxZgMWyVAi7b6E/zyHMBGSt/+6Tx7ISlrj9HID191990E6xWdG9PlnEArUaxMlx69
DvSxCglOAINDpbxkZ/cfdILoSoDZU2NO77G9+yiPScQ9C2ht/H8XycHd7ueSc9dp5XroGJxl1EtL
gsX+jI9VcqGZU9NWAeXUQp3tqUCBhU1gQw+Dq/uF5be2ACgDFxVmRnB5DRQGCMUoZRLVPLizuNLJ
pwcUgcABPhWYVGRrDQgjQRiAJlATZWzH0QaodhJBL60ADsm+Ioj47zF0KEjFENIW/KGxUUUQ9nzL
8m0kRO76SZWoP/M245Uxcj4Bop3d7p+FfLTI8Q4MpWAPPvemrXUyI0AvWd02ZX2gVmbnJSdtt0bx
cw/e8j4kGXjz0X9dEbSMKl7YC7ot0rBYMm67hN/BcKpyfBo63pUC7N2ubj+i7SwVCaQ641drgNoo
4NXjrQ1B+9PRZoIwuM0Azk6UwgHAAToVmFY5MxSMwkEwhEgmCaAE9+Dl28vpIbUTvQXKhrhWgAre
pUTBPyRGwooHDgJOMuI6utI1flP8Z4ACZwgCGSzdgqO7gVQgDIxiOzKsSc3bZDhfzHwHuucziPp9
HcssTdc0z5UybJDQD+rgYBagUEUZyYgURNQjb9IbvLsS6IYV/9N7PUW+ThNGvEhIeERFyZAeHeBx
UNnVILmc5ix2Gg3s38Bq0du4M/3xDdYFxfQoSBtqrWdYlCbXSI3KzqFIpEdUG4jJxo6FGtXIcYgr
MHABQhWMNlYSPVghAQjATIeLOkdIYpsbXZV2+Fh5cwVkxCZa939jf6Q0+WM6soHIIuHRSeTR/Fl5
5sr++WMHEtNJoHRxe7UAju+wOrBKjNWE6tdMexd6yfcrBoEmztqXu78UuWoqHdWu3HHWM3mxznAz
dXWecqgvsc92yDPNIuTYkiibXaNs6umERjt3nlHO7fHUOdSl1ZHX27qu7tF92yforEuPTqLmBsFw
uDPmp7EKeGqFoKKXsMlSsdNHvni4IZlQ4AE6FZhURBklDKFCKUzgJvDO3TyOEaYxRiA10VAByblg
9C0qE9h68TEGECPeDUhVgfXn3MLOlI0F6bYqbVmb5QdyK/g/HysDixynJ7nOvNvWZopORyERheNe
hRrQrhlzml+3H6EFIyqnqyjSQUVyvaqi/Gd6ahfEhKhEAZAIu7zXZmwlnL7kLUmcYiMbjEm6g45E
9+Ip/NWxo69AvPba4F9eLkI01OGHT8eRJdZaO4oFaZGlPn9vjIygDoFhgroQ54l1E+fQOAFCFaFA
JSsSBKszgIYESW01kY3i0KJrgoOcmoRiHjgid1p/9jcMxmSGrqR3HD3E5kznBWI497if6+cANRx8
dFgpdSA5mqvl18kM1FyuynRsKBdYzw8P7dvItO7UNynKTPR0bmxKtOOMgne5EwC3X6vD2+ycgbpu
wNQ2xAFwRsqFwvWP9/TJhTEXrFsEYFTRIMbq8ysxKG+j4eFRhqVABSRIHSulbMC0VrstF2oGXqut
6UtuuheeQLS63CV6bLbn0YajDmiHAUQVmFQiDQlsQlCQhIgREAgCYXHBmCxXQI1q8ACGfJau1oXB
96w1WQdT3nsr3vlyWFH4ldc+H4f+f612ABgGtzd3yBN73mJYbb/Z/i6jMVbjx6WGL75UUqKjPD9/
xAZiqTQTEw5blc2m4pMlDOVd2cgd2VSwSA2X4IzHSaYehrOe76uf+oURV5GPRNYlo/80DXu8Rn2y
ymGcVx5gmAoCAT27ioFWNlEtpPCy/j6g2GE9Qgr4ttUbLUAn0BwBRhWnhnEwCKjIhaIY4LxBdXHQ
WC9+zK9vTYcn9R6bbmjBY8+6MkLjxP518YqQRr933QAjU7HSiwNTidfgAbfn3Q6dAvU5HFABmuqY
rxxxoXWBVb6CKFaIEqqJwgERn0+UpDkefQFuhwFg9IwaiYgcqF5mSmnDAhynOVXSrciuS/Gm7JaM
NeKU/yicIQijBnhshG9U1oxXE2/zT32qy0pa/3Z40kZIOi8baJA4AToVqGxbC6jOgnOQ0CIgEcvP
cPd0FRd3vghIW0kyxEiCYhxBdOMST/sQSfLYqMHs/ppwYAEyj2R6JHogOJ8HrtgC5z6rSAOV1gA3
d7WVAa/deOHnMkWjiHi2iJOyzD343a4nHtf1oNsf9J4+xdhcxlOsiS6ak2iCqx0vD5MWuscfT+/w
IsF5aciQwZjGrXLPEShSroLz3Y5QALyWgdnogy0YG7TmEwTMBAsdJddo71HYgIsbSgV7GvRNDOyg
vcdzJWimjtSQ0ZsEun4IKwCHATwVkFQhDQRFQVcRGEoxSAmUX6aTC0uS2iGbW4qWy4LeLTdynIkP
TZQIAiRBHiFmETFuvSgXiY/p2yArlABXX6+0BevP+OMSDVYQBpUhgtNyGNw+ObMBJe2qxfTs3EAq
ShSFlWDdPNOAGUGSSWN5rfTNTF7ANtbgajefb7pkFYZZ7SWSaTzOPWLBg08Nt8JM82YleoUgGC/r
nLj5OnfPRpmoUvejYKgx+fxbU7sdsrsrpnppCgTsHAE+FaxsKxkVhKshKJBGkBGLrd+tR0i+/iyK
W2FxKIAAc80lMUQaYvS1DAAorGvPNJYFquQDFAIdm+m3XX+fLwLfnICT50s8RERC77XT0y0trp3m
AK7eeI3OBjhpJDiuVJig9mZtoFuYgsQTBLhAvX2vtqcsavx1F5jqmOPX4cppeF4dKhK7XP5vpE+C
5LgrJcnNSlRpErbqodVa+vnnaE7Q3JN7lb7auzENnhKI3sNEOOuc91xxTrCUzFJCKC7UnLkXvRBc
SDgBRBWENChAiYYpVRmAQjmi5mhpxGlajNxWjTIgfIZFBWOT1qmWFwgCwQzKFEYwQ72piNTjJmdf
mTojOG1dsJ9s5vVDFAuF3TwWRwTpLrAh4f63qDV7Nff18oS9UTnHKqb0usVwSIF3OyanXHFLmKvU
xtTn/Bnn2jDdVpWqgrhdIl141BgExdbimlsYROBKBVCguCU47o2oBSu6jxsfSRavYCXHq9vKoXi2
iyG0rN2KrXq1xsKGkPWB2sYxSNADBwE8VaBMlGKYjGYBKNkRaHksABIEBykSWaJfBG/xfDRdYd1W
ob6bqkPr8BcVaHe1e6oDZZ249w6N6ZWFz4944FdoIqKMxbi+IVaiyMRVhX9Xq3CS7e/8WRITPHSY
UQL2UC8YVMSqLzCFcMd9Su/k416BskFMfM1khR9SW0DgLUsAza41kz6KCA+J1/d2l0crJ1lP7eez
jpcrqZEZoSVr0XJEla8kNU0G5nbSz8UmLh5N4QSxT5t4305WBZUDBwEsn96TIkyVjKSVikFt+det
e3h0lNf03ftMvs61poF6KuUtu09H/q4JZhVGPsBdS/AXGcyjJIL65mBERHnC8LausaweKBp9lcCk
k6V1Ytct6q8ofZq6rUNyZQXx0m4jHxna7M8t7Xx9/O9MGVVBQtW6ReEvjY15vJ8CacQQCITAXXE1
tQ8uF4TnidjM2VXqgSaZezzfefFWbIuIWtUOMyf2M5WBOfbQfeaW19rjbI7T9U+b4bt6rc4LYQnG
vQIYOED5plrIrWEFJ7BysUzQgTLk5JUrZMAIAHABOJ62tZqshLcpBQGEjZkjsNoUFgR+Cfp5dOmv
/RAg6e3jDVx60u1vX188GHXrq3bdYAIBBWWSrhZ8n/j5v2D1+9EAC85VwHRMO26ACriT494ZZWzk
26KVW6UVa87LyZAZ7YMgQ/kB/QLN0XnLURnBFMghaZPosqCPIBlWSaLOgpWnSjvlhzOmgzuU/DY9
0RHAfz7ih4L+uWlqy/kV0ibqF/F98R9lZSpSsrJMGRSbyAXjI3djMCwJcyJsvkr8ZGEteW2vt1c/
UzQdijKzrlSqkWtCMUrABcA/+9TM+k9gfiYMuFJLKaIZECmyXf+lCfXRNAZuPo9Pnr5i5e9v/yxS
csvJ0jjwRR4BMtWgyOYJOMwCc0bYAQoEWHTGjWBQxU2VNTTcDzuvHfvDPJYnApluLnw8PPkdnUY1
5tJ9YdPu+4vYQA6VwweGY4Zh9ER+dLpNOJKO29hpYm/73AnXXbeMRfthTEV1Uq+nqIqK+qUGr/vE
gF16XHORSLVP+xHsrqIYgCmpaiaq0+cZgxKLatrU8TTOpSdSBGSsRQkvegI7oXicV2ETmoLAX2pc
VkulcMpZv6Hs+z5SYAHAAT4VrGpYOh2ChBeATMzfkAc6EvuyQWTReRaBvsA8AAxqQyNgPoJTBpr6
uiCJiu3wZtUM7mFBJSKEA45mvu4pBKkzOE1k9JazrUI7mWx1VIbY5u7sOOP1noIEdo5WmcXiQPg0
GB17d4GqJ/R3rPOZ3OJ9JsakxVewYtMEq5c0KZB0lhqNfutCLaxrP4RnCEqxUEVfN2D1ztKU9n/q
6PzLhWN6O2/fD8NmxXzfDwakq6mwhGWCkyCYXQSzod/wvHfXrYAUu4ALgHABQhWQVhEMCELGQrBE
aJIQhQJmAQMHDlGoDrFDUoulgPwTen4XJXmNXciwUKMbnWy1FKkqZmQHNit6dfqkEDQyAdtBms4W
jGm3sSbLHhVevz1WiEWvxBpF1YgJVpJJ+Fl4Kkahzwsi6VeNmGNYBxcGCYp3rWqiFmbMLKw3HDUn
238FRkR+XDsBPtbvdQaYyzQQCiUAq6a8uFR7m6Vel4VZtJCW1xCvVExIuMyG0tq4baOEbojIqRYv
Op0Yp0wgVJROAUIVoGxkaRTcAiNp0bL4m0i2VhcJdXdUsOcEUgEYMSJnFPB3i0lR6EAAMIIseszf
FxvsW8L0DtlUoFbJtlMlSf4U493LaEtfN0qnVh9DmbHPXXf/zCkqRMX22XsZ9iAfTum9jHeN+6fH
hZx2MSUsjrE/raJGno0ZDGhOcdjq4EK32rBK6dJxTIIU59NiWDEi6Qots0yUW56d6FDJUgES6RyL
siclSxBUOAE6FZRURikZjocVAJ6i8TNaSzfnvqqMBxuzS2QLr0Z0k1B+18jUFouz0UCGG0MXVyzj
NX1ZZGpIKAtmcvUAnftzgYZUOY1hgc0aMkMBgLLJc+kveyvOqrZnnltqNSSOpFjHs3zSAsThA4c+
uKXMdchK5EyF4WPe1Ojr0AuxcDxPat3gezgLmj/t+PxqHbhMqy56Qyp4OLTKsr9xuj/tBcJO0Y+Q
VEYwOYYVEsFT+IVewxQlOOIp4ZQBUxYRjq8gETgBQBWENFVaJIpqARkeLc/Sr4XuZvSBaIXLEDuM
Ke8Ou5+ySxAT3R6AmEaDLgswrXr+PswISzH8O0CPnGAm86q6oi6x19gA/70dZjvHhtg1QFjDfiXP
Y6UJ4IolvM5NEmrwVpopHO6ScedxGZYfINuwdocttEruMLTvNinnLltAoU1lUDKIRlluGgvOUVCJ
eS4lcbpO6EorOrNh7twnoyo2pTBDIziNql6IAcABQBWMNiZCQIppAQcsddG/Lp60Njg02cA0Htjh
qVTnPVPoJtYpBR/6efFjQDlldxcQOW80ukUHngO5Zl7ccWoioZLa2ngsd7Kvm7zFY8AWKAw9a8nM
cXPtx/88Rdqfh27z1GNFGbYjDn6V26AtZgRIQODd0Hp/U9/SHe/e+B8zF0gGSFFUQLOvlSELwpIH
OTMEYBsd4386MiCwKxKBwO4tAmagzkiViKkZAcABQBWg7hRAlYqEYSCE4CBidFlqTLOcuLuKiSSo
HGWhVMPIi2qL63nBX1/WjCJIM4KF14IJW7amZaXI+KY67GChdIGYoxM84mnYVhgEDOVVAgQkJru7
SV2dqzpQCBAFfADQDR2LuboHYlum9DMqc9dZfKW2tBTaPZEAiB0S0GPTvvFNvqOV6d4W7Zkmq+hj
ohJhLc6/Dqn1ZibiRXnVNToXKkxcBcnCkCinvkCQ0ScM+UadFTeRC20L5YKBdIMHATwVoOsICgiI
wiCJTGAmwpfkLWYYwu7KcAsOU6BcEw+qq5xalqTPU/wNNJWpy6FHogo19DapmMa0QTDJFGo4qTFg
ST1yI3HUXKVbwUL33ir1UiEdW/7ZbhPyXjDtM/h15VMbwQC9YBGV9Jglzp+cDiwAMgIV3ewTLaDx
06IuJIMsTsFpkb+C7/msyey5ks2aJl50uo0Zmnr1By4xofhBWFa7fgUcYFKxejIkdsZLyCqaSENq
eWRFgA4BNBWk6wQimMgkAT1GGdOmHAABeHReQK1tTo8WhH7B8awzYVefpl1Jhnx+y5UC28ZF6X1w
Q1qMdlTlTSA6bqZlUFXpC96VFTDMdesQGo7ahI7vf2CPrH89GP18BdViWl1lMDx9dxoxFYxgoIlB
ZkJUgAza5W7/4Ym54Xe7nNXap5zbUY075AbiVRUHaR7fbI3aXb1KPcmKa+BjEoUS2P/cMGgwR+nY
4sfBGBmF29jtfPbFvT4r2F7AHAE8FaCUNBwFGKIkCgBKAOti3QwZqBEFXA5yqa74PUlJEDWp1KE4
qHKcxHwGuELQW+H/EbZisfyFW5hcBDR1O3k4APe1Jnkt31xTDu9Qio6Gch5x0vTKPocbQnxmNl13
zbFzUWpylO3yqbyjFo/ni4dbOxpN9VkUK5aE3gjpGLWQMzwJZquQHdfO2lrazQpTUt//pn27vb8Y
xYedhPdN+3YgQnm2qz27egWi4gpBceTUTs8apxgtcIAcAUQVmRASDQXJRkCRGEglGghMAmjAQjrh
VNjfmVlougsABtzK++PbG4Bfnr8ngBi2vjx0mBECQNxljUE297rXh2hrV4PD1LmbZ+r1+szGDjH/
APaaUEIYnJvtetuDhMh5RyTcIiI92zscfJq4nZ8xhKicoPIB7xA2WY+/eO+y+cA/cEuuy8rKoREW
enysRmZ79vzr8s+JyJ9XnqEDs5XlpX+MVZ8Z6uN3MqQsJ48lB1R8cRO0hkxdLS3HxvtjD9E99+jp
H/he7vmXlfWQq2bnbruQG7Ty4L0e+pcrpFWJG4qEVYpjItYUAwcBSBWEMGIbBALIITBQpKEgBaAq
d3aCHXeghaJCwcSnp0PEpBASbytnNKcAJC8JIVtIzcT9Jb8MGxoYABbIprkQANA3SIQIDA0Odioe
Lmyy6irNT7MlAEmgNn0kBQhOeU6evXiTyd1xUncRRX3NbybXilaRYAEdoocXN8GdHPVPzNr7gBmX
vERxNEuAzCUJmBY3GdSIkKBu+RgIIxQ/LzHX+pp4SOQVasHQ6Dq0N87sPIQDhGWblAF7G5ElJKPd
UFSAAA4BOhWVUBUSGNopATtebdAFm93GpeNBJcqWG+Ounj3ejtq9OER/58AVywXdb8moXux8Fp7U
j3cIExFjy87tZ8V4VkPHIu67fdYPSPTqnpI6rSMXlSezKbYrPL1OtrcLosmrCN0JCve7brYYY8xO
X9FtKc7btsqdkYI6r+ZbfKDd65tOv0ONosYRIMdkl2+1IwILuYo8lL7HlihaYshChI5I5SouC8dQ
ILcBOhWgyyIpsATDNcuirmjDbUrQqC8toDjpT34RX+TXKDgah8UAgKfLeldxULxzrMIjGf/sVAr4
cJjOk4UupjPsyqG4KuJViNTczXP2rqLrGsgdmCzfPEypPfNzjB0jgc9dzmx+hFCjSTspXnXNl7WS
W2zMpukSef1q5J4TLDemy1uaDtkb8rq54dieFeyacWqEVWBKk+FIWFAXhDS7a+hqUIF8UJ7ZgvHJ
VkjYuRFAcAE2FaEMZFERBEUTAJsQdDCym5C0ERVqsLCtb0mpD9XbsGgSHNE46MaRFgOzjtUCDnIT
KAqYpOzBCBWMQVu5LXE4Fu4QzyluQzJcykzf3J8cJKAwZDzE9ZWxZs6U2XYMqTFz0eOm+dQOETwW
AROfxWLS3STfv2lT/rpRsp74rO97DPAY1g1AJ6rnfUIXXsuWmyVPVDEkHWWt9/XbAgbMcFvIlA/Y
qOEmrVrle1/52zc/2I1qQoqmSKo11QjdzQukOAE8FZkI1goQiqEjGMBNufIX0N9CAZEgNNyAFGWa
0+j21cGMp7ufgemqQqCMXvQHpYHvEFgXrjAAL6YzcwwxZmAcyLDPlGVCcot0q2wwzlIr32GaF5JU
FBG/pWDgsXlx0KYZhawxgAs5q2RrT/oXlOIrdgkdaVCEr0T0jN+DGL0Qph0OhR8YzCBmQVsThyTs
Q3EBWxYAQxRgAe4IFNdqa75TKpWO19jUMXUgPcnATDXS2QdcBYQaRUMHAT4VoGxUewUEJSIZgEgb
XbSyxMgEIiFQOGJ/TCZkbCUDjS6/gNx9dbFW4l7pYBWKymJ4x5zGxRESDB58pA5+iHPLr13bamYi
siwsu0NTyYEYAl+LkqSMZ2j26W8/cwSJr1sKxtSphIfDhNhZJ3n7FY0N6MjYcO0ql4dki//MhdKT
WrtNFxzpMBGN4nFso6EKWxaMymWNBG+AVnBCFlJILL/A4gQX35uUAIhUDgE8FZmENiIJgko0gJnL
Q4VoR070DSggsgAhtuPvu5UX4CLHF8oqgg1oLh08opnv+OUZM93U13V3wXf19GqbaOkSGRj1CCAQ
PTn1WZIyiefixAAaBon3K/sVhnaY4g2r7I8VU+CzewQZtFgcaf+eB16NKlRKWQl2sZKulKYL0q7V
pZtQvdibD3efMOJyEabxWc7tZNI0Q2ELKk9ohmThVp6qBqQW91GCEu2bcUZwzyqpmQLoE+IoBwE4
FakMNDsdVkIxgI3Zj17HDJ5wEJLZWiwCId01lDDKLHUe4YwyjEyBqDaKsf3KyMAACEbeYytqMPgP
NaOz1JPYN2UcL8rktB3wGu4VnF3qgF7ZXKmcDTr8IwYjBB5w+6kkgrLqjJX4IYyAiCps964o85yt
jAYMho6IXNywZx3U0VG6znTdzHwi4C9bidKEDogKKGWGiqm2K7swiUILuLpsAg3ghdruZiRIV3Tn
KrRqYGpHUZiaKjZ3RWXX4KFb6qF4TpXQXO1X4Mlu/IpXY9adLRjDQKxAHAE2FahscjokyIIiCUBH
ZtY6LuwgQWRSkgiBETJBQesLFOh0pQhqtnbf5uMDCHBD5us5lAlx+IJd2TyTdbAqoRQ8ZzkO+yy7
/I3BZu3vVlPxLqUPGe6VLy73SdWrjnF+aO4ssx5aa1Pxb7Elbb4L+WiuZIuXGJFy8mKZpUzfFL+V
a1oJwdNescWmNpTAt3fW6t0KdL5OLfbPgcysSCU6dzZdoStJ3FstlVB6m2lz6ibp2FlWOqS3NUAO
ATYVoOhmKhFEizMAju1ZTou12YE0oJJUZAXCOoyFpc+UAq8lBfS2eTa3o26all5izl81rI9Xr/pC
NtnmSCEN8tdzhAgW0ZjQYscjdMFPxH5/KWAEG0pEZ8Ao9waXnchXhC5Qq0+/R0qFAA7DnYVSRpD9
/309uUb4dYXayyQZzl46an/SPkmsd/Qo54XVZp80KejlGIvCMXcu+c+ARHed8ZUrYXuwtr5lF9Dr
GpwacbRQmSuQ4EdRYejmWVgK0RWwqeeaoAoAOAE2FZjo8kIQzgJ3EDywdMDd6KVIDWLW0PnIHstK
0fDV7eGRCu7Z3cEn+/wr+U4ImxZXZpFvQ/WmkPUUEg27kedoH0KaxF1R3IyWKJ86IH+Sbtia3K2i
AN2tQBjO8KbWd+OVRz/AQ+N370YKss7s4GTof0GmHdM5MtntlP4GfPi5eEt/OEP5CqvWBHxl4B68
qZDM+pbf4Oe6/WKb8MxHqCVI6icsR0u9+k4s1cWovq6mfoE9vAdeS/eImbG69Gmcq09GybSbQDgB
OBWsyrQzGQTEUJBMoBbDd+RCwm+GLZgkQaAARPb2hYDsA78/EKIyinZIhmCwPXILH7PzhXxlNaww
vfGYSWxfCLQpi+oIu4i9BCdYzVyK3xdQrKPwF0XPg4jIxhltzz6dKkgLN3lpGJ0POW5gEBM7Jd/V
HVaB2bavLn8/93zqtg20ypZEgwAQfdiu443La+oFkmAadybTREBVpt4RMWcJIcxYvZ5BmGypFJpm
d4IgMmCBBabb6K/tMdckiUkBIWMTmKSZx3BX8uyLcMjt+DqhNRe10iGaTpvLTHpP4LzMtHUv5nF2
bY5uSi9pV1PpWruei2nQno73q9K3a8jNixCRAAA4AUAVmFQYKhRIhGIgzMJwEUmJc0F3mmGMIvYa
U0AGPDa2GK3oVfOGZY08ju+RdZ0ZwxHY7+KiZRbNrkAiR4QZoxNkudNQ2RKVIVfidXdcbIqIgzuz
2xrCgjnZ72mMXc0Ia72QHwO4ibHmG4jQbRY2Wx+Lz0N1FCKPSlvxqOVLEzcW91cWL4rzbcy88K6l
yXH72EKZ+OiUXm9QJkHxzSC7odVGdvhDZ2tamCUQs1HCoU2kvxf40Qgirn+JPb5d8rMHAUQVmQj1
CcQENMu4FunfRiqGjC8JQAb2PZJhju80r4ibX/OnwaEIcZ581gI4E/vQm3XnSZi5ps2cqk9oSnZy
urEu9S4ewnYdeGikWrLh1lne0fsqF6Wv0jCUStfbbZw4aVHZJQV3PwEtiFJRYeuNHXVbmXXbWZ1B
ivvLQIDqnV2nLdPx378A0ZDebQF5Yk6QFyLbhEy8OG+GXSo4dvpQb2eHRJ8DrsWYn2cMkRJOBwFC
FZBUZXQFhGYiCYBIRAs6EMpBEFkIH70/sAFdENgogROg09BW6UJBEB3J8X2ewHXvdS58LUwi7kwp
JIzG62pFaJZ2+AmpU3UIrqBi5nXKNKgzh7CjKJGwZUdLgMGU3nlQkK4OahP/rPu3jvq/hnTmh7mj
z+x2qgELS7E55zLf6s9HzGF8LvTCkEa+AAK/ScJl5x0eVtIotX8BShTonSlCHWFYAlAZbY7dZKZc
KtJJIifWve8Fa5LdooZiYwcBOhWglBYVBYRGAKEYajYJlIRmAQjkXFtLSZmJGavENCw46qZJSJ/E
AKyAgmlBsdb2AQw4/x5JUlcL1OhSTIXEMYwuSWz1om+FL/Q2HxA5antozLNoFKkzMbG0FjEsPJwS
6e3LijC4AUXPCIyucmLTBXuFHk/mrtkFddeRJnzq6cZecTx8mePN9Kno8UTtJjBOg4+YSlPlIhlW
/slXms0wq0aC0tpMZReVVCCmgiHcRLzEK11KCLRjTiWYwOABRhWUVmYaMYgjQomAS+Dajom/LODe
JK5nGsElgDH8c3mbum+g3EgSjDCHk9M/i6rZGiGlvTmiyoysoVERzfLYbcub15ssOftu4gDp5ZER
zvl45hOrKgjLls+7HZB9u/OJZd4yQ0dNWHfcZoAjB9njnDCl06Ln8nQD+makFGg7rf1+WO67eWfV
D/f/nZ2RFCPuM9wUrv2pXP8rslD27Q8p8AAMmWxFAHoZyXssLd/jEmG5RUUDr0otL9QBdG75U00Q
0uhA/p8hwlZmdxcDBwE+FZi0GTMFDQVBCRgoMxoJgkEBHjgMrpZY1e3g3fAK1rQADZYuOj+1w8UQ
UgAf0ZDhlgZF9j0vH+NfiNlgy8T69iFl38PLPDz2/ca6rHsgMYwir2kHTjc+BunPU440mPbYpvjE
OBX6+VpbAk4xnXNSVCc1cV51Npt5/MKn8dg/i6sfXN9Pym+yr96AB1MaILpXPp259N7DB8do21aD
Jp+axckW01kOSjOaPEmal6KAIxhQtQpU6H8RyRhDtGeMsJOipQMVe+z/5Qik72oNCp8W7yywGQUS
NDhAUoKECDQLaWfYU4Ti7+XD/vjrYZdLwQbw4AFMFYQwIhPJCCshgJ1Rsp1SyQVCy8Q1QA4kDSKp
ocnOrpe1Ydj3uQRlq/i+l0aA3/i9rIBGilAMOwxAGuFBl4enKhRyhapMI0ItGjZWhKWkdfd9savu
Fg8PJKVOGJlds5xdO3/Oz+HdAleSFvT33RphmlC8Z2N1MrCUK4TdWO7HeCKQupKMUrBKdJaD5qXr
PqjbjGf2dUyapQJXIMYFcF4VZH5K1aWFeu8RwvMScBQYOAE+FaBkJ5oYVgIrHbycLUYjlDSGaTUy
oDnKLlPn8bz5Pvw++ObD9XYBbg8vU0QQ1JAmN+l+9txQDd4IyoGtIBPE0kArLrcYsWNbl6IgcTVT
CE1yCUzl2494W+X8h1oaVPiFZPja7Cw8+V96qgU7trvlunnPy0JCd47YLFNfLf/TTBxglbuBBIvx
qibMvjhiw0+34+KPuS3imx7PMh5oRMVFws7MjHPIxITquv2XKA4BQBWYsEANBV7BRABMoCAOfrYJ
g2rqImReuKWANrltHb75v14OguDJt6lk844HBMoGz4NuwaudgpCYKvz/r/pfhATr5dFRAK2AvhrQ
zat7mhdlrJ6+P2/46bQKi5nWuS5CrqyLxC0RTREbeE+CPnG2wq2NYPoYQowkEsvg9bJ4fo+4d08/
MPLTBoKsM82sNJXTkyndeDkKVl5zt16fqgkzMLAJC02SRaZsrRreotd8NsEdRmDLCJHPsriVLg4B
QBWUNFl6HISkE4CBh68jR58KECWNHUiwp0mCHDGQDuQY54RbsM/mHMQSUAjkdT3W7hNdB9sx67Ri
jDo/mHu/xzrsi5w7Pj620LmJWwuvGeQ+j7JCeJo5ZYhh4zmaeUgI10m+NO5ZLzJLQRqhcm3QeyPD
uoQAiV4JmR6M1iq56FTIyxmPjUl23vnGpUuK5RGGOOSxmpAFlwRpLc5s3XJd5/567+pl+ZImDX8q
FNLmKQcRkTDfWGo2k/yW21U5zDEmNmSMKRCYcAE8FZhUFjS0SIMTAETAEwTuNjS3jTTQBM1xepYA
DdOoRsZ7opagy5vG3XdPUiKl0fg2mQAnD4v5GQX0X9l0eLohXdOm0kFYVo78AvPPhYVEmFYbQG/h
aKAuccRdg5dIeFnnhNf8VaYz66y9v7ZVZx/HDueCPmt3KUcHpvf+acrRkPItCvm/fN7fPk70+9al
tBL9ljZhqVVm+r5lYnS4B1Vp9iMaV91R8d+0VfRBh90tl5VS1gIgADgBPhWENEU0BWBEQRnAQbBj
B1O446RhYJ0NB3WmmCzfMCpRIRBNhpiRVi45fX20xdzf8nzUAXT5uVGFzVfy4A4+XbkCYm2WMy/h
3ZhVnDp54CgF43eNiWunKzBmDeQnMAmjKZKie9pCr7fncMvx+djSmP+oUjn/mXc2QFohcUJxpIVD
23ZLvf/2u5KLpuJHYTU4NWqzlYWKYoI2am51442tY7NPNyrryuA2gU7oMkASJISwUBQDBwE+FaCo
ZkmghqIhGYBAAuAGjTIgoiSBzh1MeA91+fzXXlsKlKSqmkRuX+Edtlz45orJ+vGne5oIo522swCB
X0XeQ0ExFoVnE0G8aXd3MBCQcUjMweUanKJYbin9N2mJbea+eXW4Tl+dTtPRm+plR2pX355TA2Ig
p300m3IqCmlFdUMjekt5DWKn+sqO2UjFjRhio+20eGpRQmCaVW7xuRv8Ze4I6bt2roa2m8TivSvP
gYHYVypYNBxCQAcBRhWYyHIiFUhNEQCXM6otYhCA45XQBmgAHV4haXnnGy28H3JjooC579/pMeur
ayUeviumq5dQfoia5HagqUkD9KiH+kawCNl3oFYsnl68mYXYZ6ML0UKZ2kopZRi8hpNSxiUxIhAV
cn76DpXYY+O54PuPJQcICJTLOUMaVfDLZckFvtMtLYWfxXp6UO7zgxPvv8BM2gRYe0kC6ukVrZSz
wkcZenuxo//mY5YUrA6Rpz++afCz5hpzUwjhOgHAAUQVhCyUkZiIgREAho4C2+giAc2FBQJzOj97
0IuLWkzixo6MY8FMLWFiihK7g41i9Cu8pZwpZYQNt0H6Na+rK0rGsZKZi16/1IkHvhYj0WvImHEq
7AzOwnnGDXVPhb3KMgsyYgnDZ3N5w7Ln9mU09/fH0wRi30aZZQnbpzT4X7dIT9IV+3FszLUkLcT2
XAA6zOxL7nNQOCEUiAPxB8gzaitqjNEHqS8aHurzS4/za4dTX69ltkLE4DYmBwE+FaCMZFsMykIx
kYQgJml41oEQLNmkwJFAcqFkMsRfYHZ1QiE0r0G20RUAU9SG8gwyHKjx8jFFyG30OKo14vYwCPQC
pvwNxppPRwdyjtKM8VE3aFAyhC6NDM7ol36yWM0ySv8ypXBrydlYw3eqcR9Oa30Zik/Sq+cKkYQ0
CCHdSoghPDDtCA+2iZpACZGMeRkANPbDlnrSd+gyBGvOhD8ELV7yTqPXRCkfEGXIGSknOQYgkNGQ
JIWXbpZAOAE4FaBslTENUmsBALmhlhALQ3oBYcsZJtSVy0OZb7/CZ9whGWxhRGFdRmFIAxNcd6wI
13CzIaXGZioaS3hDUqFPZipXin7yFYSLUeuERjV3am/bAiw2xDNxq6RZKTalWnMagZSlviZutipV
0VVs61k1OsaHEbe5BWVaUzas+RC9lELOHlOpprGaTGoa31QWlXsFJWcHU3aiWza6qqVKlPi6WfBO
PclFsN5FMWgBsirABwE4FZwshGK4hGQBNnEAi7Agtgi42WEaXc17sNUc7tL1Oi5j4dFwwYKrxAit
CBqYt0sXtGKuLXcJhlkoesRfD/NyD7AAnSQIj8ENxn7VqmqnDd93ymV7AdeZIggV0auLu8pqndGl
4YYau+pIhqDSJldgM1q4tII8BNy2uFNiRNysGoRYmBdtrrHHG4JVK6STAbygvWdqP0Pei0/h7cYq
BuKMpsVFIrnoEJjGiklx8aBnBNYG0qHAAToVoMQ2IilChSEgyGpAEF4OgAiwCAK0HAWqie55aTdY
23gMyI7phMJb0HRyGmVt+DhDFQCijHBvwfLwUpOk9FEBzAtnp4EMqbM7vBlna88mBRJnJ7G29ygi
7SAwADgAxhgxGffAWnOrr5q5gkotznx51KIRYqmClG/0B5I7x5hDAZ71SgEMSVFrtPdsDSzxxNR/
2lCleOAojYZrn6F7Dh28vFF2JIEW5xKNRTVzN3alSjBS87qUBO7aQdIbaKnVthAKCUxV6zeholqL
gQbNQwcBPhWZCNUaFJYhATJ0CwuEKJhbCFQAELnB+Szquyq7cMGHZxv8J3kKFzkMGX3nv5KANdhk
vuc3GWAKsizXicEKtCqPvTn7TQ/CjeT2LmxXuiZnmjIY44WxEzxUyZq28uyqGtI0S3YxexUc+3ET
eFgg7SINh0x8pDzdTpAwHqD7gGIEcxtQlARkpWhQDprVrMxWxTRicCQAOck6jiKupJGV5pxx18wP
aIQmHSpq7AX2DMg+nN7FJfUXaYq2q5EAcAFCFZGqUhm0TgIQ0gzoaWxlrGQgAtrfmgb7H2v5E2M7
MBqit8Niu73FkJoLG/evihUGx5cKrq9XZjS03fHQijfsqMHYDk1n+fTCl9Rq5GSPB3JB4YaTNis0
T0Gjoc7NTH/VaXQXHJyuqlckbQ+zpRQaWlQV5uSHZTFKP0+VF6x3MWC8YvHjZf2inky17bK9YEqb
OZCDHSMmExrqFMKNKThsCjzalpJrULyBwAE+FYQwNjEdDqFCGwBExbzDCXAkKsq8EAH63xNRdM9M
GiWQxW6BXebicGIw/W7OJSRGiA9K9xVo6bae8t73vCPQK371lVOOyzv2Kn+UGqeI7nXs8ZctGlHl
Faq5Y3ShGo69Zkj10DtQpjOyMY5UW4S8bb6TYow+FfaVq5870cvUqc40Z5sVpTm4TqXK4wl6Lb4J
DROoknDZcqjjCtr1ttO0livKUay/rNONZz6LxCce+CxSKUQHATwVmUh1WQzEJTGAm+HAtkLAMs0M
l0ggALZ4RK+GWnrW5SjA1xodUeawYvjcQsCbLL9JaCgLYQR+nXygrJ8b92UJv2KiardrRzVREZSp
3xDdXIM8KKA2mATmbqmkXQFRxZnarhMyFGKr2+oKoHofE/Kx6G/8ylCRjXbHbMXKEe/Ti9OKafG9
lC1hwZBWzBK9ISlASpvN0n+lXBaD7cExFTXK2OulxkiKcYIgcAE6FaDItVoM1AIL7vgsRo51iLAX
khVhzgFSgV/cKr0zlkMnQiiCSEBmbIsstW1GERJqoodQKUijiW8qVfITeHR6pqu1NRdtxI0otTiE
LIReUWJUONArEonbOlwzKE5Cl3FpvmqZEEtY4p1ZuRXSeNGm4vjvneeEbXZqqwamHI3eLGitp5o3
TONqikp+7oVTo2tcONgyuFPhWpQwqXOTOUp47YAWiC1yUaZyTOLonAE6FaBsghMEhsVRIgwkFQiM
xgJSaib6Y0GgxChWiFWHOOlRwnb2MlUbnOO6FsjyrcYQd/g9dU4uFUVniYSXtajT/++eNIsf49+q
CvXuXZxd4SVMa1AJ3NSWusgoRgLyqDgVxq6tf5Nsh57NACSpQ6E/2Mh07qy7gdcoz3UPMl5PdvPN
azb8KFa6rVu1abqcM7WKHKNGqWeNiYpIMtYrppRi6FRSdnZoPFJ58OnZXXubq08qVzrjwdns748M
1laq+UtnyHYc/Ripryjn2tE9cLr6nEZqNcgcATYVoGx0qojQAm6cBYaEVABECZoOEqWxRFY/rNOz
Y4lolpTXKhtcN8wiQgbu1D5xKKQlF54kKsVZBScVhZZ4U8549g8Jyg6qiU30rzWL77sF2YY48t6h
xbTvXPFntrrQ4u+caussXlUv2hM679C9Hk8FXerp6lELSRRqUgOVJGXR0dLBoHExVgj0bHag9jVE
xZpVdq/FzRqtOsGYmKRY86Vox7qsCWEFg2a3NsVA4AE4FaEoZhOFhKVEmcBISBBxYmAWURKqZoOc
JHs5bL3s19zYRizYCXRlRKaCZQnEzgGEUSt+iJ3OkaIsYlunVSBE0eN7EoVFFwxtd+jLEnqF50Gf
BMGpxsW/T37uLQYRn9GsYhuCtvddQnzch0BkAvOs34VexdaW/+Pp1zWuGP3ZjahNE0T8sfe970fI
GXbuPHDPZVaqy9BVoP099vAzmKmNZ3a8nw1nFnxW04HA8o49Qv1kOV2lo9TFFauSlKyiO31LS3uF
w9RCTkaxsUlBqJM6ZGt7C16I6FDgAT4VoMh1GRVWRRIAiLNENDEtgLUtBksOWAUgFYLdNx4TmkYS
qoCr6lOhAtns3L9Ix2AsxeZXkGM/PNU9upTupx2meN9+pl7d0EisC55xE/fjOMrm5u8X2WiARuJh
pd4peTRkLKVK0gmY6yVK3JiNwLXjUSEsVKCnhqkpi7dZIzTBksWQyQ7mMpaOdUpjsVYs6kEBT0B0
fWK1wJPSSa6JEpayWVCn/8oTFCAJQaxtjZMZb5VhIOABQBWZCQIiENICQvQsXiBASBALAGegtRDT
1x0Uj0DEx6YV60lTE4oEv3bRQY1CBISdq2+GpH8BUB3OzHS4iyT3TA+8w3g+Strp3sYI4+kNwOPA
6x5dTalhIMF6CRtc1/fXTjzGAebDyQeB5lChU164m/0Cpo8RnNSvT7CWOS1svbxz7MslpZEsEb3O
KtcXsoRM+SK7BlcVpMzeJa99uxOCCMrwTl3RdMKZ5ynRoRUQ50ODT0wcAT4VoKh2Eh2Eg2ChSEgR
MAgoThXTAq451JtZaA0HOhLjPYMrpBXPJOhJGN9QzK1fZoG857RY9dQR34aL5SvfI5Jql53pmKuF
39I6qiGo4G8YSuCpdbu+NkT86yiLFIGyOzEaDv2P+7ee1OPOa95nlQdevADU7xHR0stsE5EpvaSu
A9ElRgChqTC/5uyaQ2Z6GJdhyCFV3LnL9aTaXUvdDStz/Z0XKsmv0z64U1YIQZEZ3YVr/Xmm9Lox
STwfTtlte4GG/DenLYLqID2rM9qhCxwBQBWY6lSahNICBNGiC8EAIq4RIAAe3hZr7PSltOWcQjAN
AnPelb5TW7RGuUfSveqoeIG9i1UCUQSRiGupcXo2SGHwFFa9gUXFHt3AhQ35k9zZTRX8FThompn7
3NR/RDEL5i2Hux09KN2oUSJvJ3kZt1KNgpJUjkJ6Ms+/gYwgjhgIiMNLMTtr7zpVcXDZ0RTWlSmi
4a4JNiLMnftQv0SotFTdkmyzkZ9xGKtoiG1lUpK0xw0R5fBQOAE0FaDo9RIghmYBN7dBpmlgKgIs
ogDjGlDhL1KzoIJjNCVo1OmgEgBNR+ng9dibfNBjKzKz82pSk0tOoG+cektUz3iNc5s+Tr0W5C9a
fezC0CT2aXMkhL24BRVbsccd4cSlM0nne/QXtbuXQqyPKwWDVaDTy467J/Np4pWCpPpie9WD/qRR
Sd02ZIIPm9DBhaFkpNCZJqYysEqVpsWped3DUpWejGnMmmcUNrEilSfBPPD5mLVBNe9cBIcBPhWg
bDQrDR4iQRDEoCG5os0E3pYwgWgqA5SpTMUeLs69C5QxpSEH4nEXagfs4O2qcRcV6KdIvdZdx+XS
3LKAHn3e+u2wTHAxB8/bu2KqSAHf6v+MIvmDEgfy8xQjDxH4eAQYvp8E9NWGrw/4AD+aWUgYD1nI
15EuUW2fN+ehZ7PQPsD3EAI4OYzHzvepQE19xgGWx33b8cLk0S1Vk8OuhUd3cR3tv1laR8f6E+Gn
lTrY0LyBElycYOEPjt3QgsBEuBwBOBWYlRgzDgrEgLBEIBfM0RosWWUUZq1WUNSltG8uAQGvVAms
46Fsnu6N6OtN+OM3Qw8QbhQnCGeXLNnjyRQwDaQxWINRVhZAECr5xxz1s3KoBWRcDr9kDAPlDMW9
cWunbooNm3l1JmiOvZzut8b7R2m7QcT8vF4tvIRpmwsZyio7Ajo6Emo6MMiEdBFRryythdqteFSS
BQo2pDgT66YGVOaKvCmyEsGNPuZNsVc8kvrXul006+FuzVRM7rnCT9He7Gq7Q3VJmsTYskMy6lIO
FZvtpUad5HnE6wMpzSdOzhspMayraawszmJSZRzI0zYHtPXOQq6m++hQmMVHFRnEbct8drJaFC/G
WvQFYnGItNR7Uwore/tklmKqc2l1E0QIxDRY0Ms72EFECF0UPNTdO3Yt4vBKFKHFsq1o84UxAGYw
tzGJDFzGqRKK2I5n3kmKgiFIQYkRjBsEUDzJF6obAU8+Fc+jwMrsv6wmQ7roqaW+s4hlhBeOumra
0ADgAUIVoKxEYR0IR0CIQEYADv2YiCwpEWMDjBWBGVnE5CB2lyR8Gw8/FMSKYyFjE1i/tvw8q09o
Gi9Yh8arcWzMqeyFKitZCluP+9fpvtsl6D1lFmWRhk703MhUB4qUUESgOKD5/hdPvOrVUfeiaqLJ
UVtsmDL3r7vcuuKKx+2q84JxdZRdr028qQkkA7Zm4E9pNgDzyHxIKDFGMYZ4PeKGQucsoxI6gFTK
IZeeszYAAGTGq7uSRJQXnWFZKNQdgABwATwVmJAWIhiMgyMghSAno4JE31i2DgQyKkmSLAEatjU9
fkNRZWF1qFoiqLvVTIJGwX6DjuFbky5SLUtq/nuqmXMwEHa8SnyayXQDLBoJsSwgsRrZqF9D3p5v
gWr+Ldle7jC6GmJ/fndfU5odmNUV1rIVGsjvLUE0MgHCmFRbY2y41mvwz3ePBqxeGhPhTC5Xy3KC
acAumrRe99HSmGlLEvRs94jiEStZ4ZfwSzbv0+3574kaRrUMoHABPBWgqmRJGQZGEwCABpHTfNkh
YoslLByw7xyAUs/RZMdot8C+x3d71YjU25f46WkRfH/90gSAHxBw269wC0ouwvVJAwR0Lg7a7wxB
/ZiuHk2HJw8lahrWoWZ7DBYCFh63mAFDMgzmNMmK9xAdeelvlfSYmu1Alkck7Yj5rYPOVdkYDCoQ
A1E6QDmPw2dNyRQd8HmbMC2LGoGOkJbrljlgg+BsIQH6ERUUKx9vJP0RY1USQHABPhWg1kVEEQjC
ESCFICMRqhCcBNwXi213dqWHDhCKYW3vYl4KgrUBvWa2c+pYpSn63Vjy7hhC0Dk+wUvNCrg5/D6c
JIvhywKi/lVExMb3QjF1HPs05yFxN12KmyIM/sPY/gznZ4juGuOzvHc6OWDYg882qPX9Jefz8/Uc
7MxsEx9xHCEhGcjoH5JSSh1Sc9Ri2cZyjqUZ6yrVvcXSuSouRPq7FN1opVmkIIpLhlTnxa9t+tnQ
5VknrvRJar7RownAdgJsojxgvg+6CsQcAToVoHLmE4jKpEEKQEbDbbzoXVdrcM4Fi+FZcDgKny2D
3OL2pSUZRb+3/GYwomtD4zjcC/4/usAcsMS+fiMlOguAVdijdIyEwAm3JnC9X5V4qyLaIiMhfW6x
B6ksT2bwzCGPpMzjDOQlWM2GszAJvczNhH6yTISYIKLLQKFE62tipCsrDv5qqqMkLBo7ywS9EMNb
9NPitP+Zf/1ikLHScHkySoNAECynaYtKpuiR5WLzAcABRBWUVjmCnNoCSKW8F66a7CMW0qLaJUA1
dbr2MT4HBEzHTl8iq5WZUb+m37LvAr2mbA4kAMpSmLwzTFluFmCtSMFiu0qRhhu945UUnNhudLya
jNUql8AX1fLxAmuwgTeZAWamZZih1mzFnXi97ceVgla1jUdXSmhK8iJUYHE6iPWksUODRVQPcpe9
16g49kSZmfUvXn46LpoNpBbHJro32GnLPLzGQnPWx5glYDgBPhWYk3IaiFICGbee2WnsDsXJOCBI
yQAAX/OTzYb+VDTCL18w2qGF+QzgU1/q2QHI1YA3iEpwwhREpgE7MbUnPx/JiMisPZ8zZnIWUGvp
ZAvp7iwu9fRSGCQVbEF4xXPnllLCfi2EpJUYpCN25hSk7VWsKtVXJWk7Hf6yYZVbuaa0qr3WNqUn
qlUE6whHvzprjaTXdln/ev1kHz1hLCBCWgVWoNXHgiXTDgE8FaDzEkGEimMBNkQ2jocr5dHSWEUs
BzoAatOBfKLBFCNyMv7cQgKjGUN6LsXNx958fiBrUA3Z5rqMGeYWVmBv3zQODyAqI/LuHwAADEgM
+DnoBXHQkmdXK1VZgczi6kCEmY/BSg5kxOQR1Cndze8Dg+SwleIrwNp7olcex6LvNS/ITE6DCdYW
mYBojhgBBSkzpJB6g0F9OVbvsQx3aTHhdtLE8TYlxtHP28lI9pvOUS0I1MyC+EHAAUYVmO5SMwjQ
QzUAlsvh3a7WXlN8DSBNZAgADnqi7e/AKQMIw8mDziQqteUC8N/4NiM2GmkxUfNI8UU8tnIIaz4q
6W8JlhkOu37FiGjhnS82l1X8VWvtpr81qU18sA+fhbK3cJ1kBcmXIdc5nJQAesBorFNbBp7dsvbd
n2RjQ9PlYO0RhGWt2TDcbdIdZd0eFrr5ZqtVKnVDmywsEJ7Uv6ii8b9fEtG/GL3vxl2JUDgBPBWZ
CEIqlIyhIpnAQaBBwNorRBIZqoQAkR4LJ/vk+1fbRGMm2t39I3yCnwp4OwTaTCXFI/EVDhPlrpA2
KtpmiO/2cauOy57Rman6+vVQMIdwi1mE3AzXBdn6tfc+n/jZxo2FYbsPacwvuLQz5ApWIQa6ABKB
2pVg55ZbjZrzMyXKrGnrE3cZQMiy45GXUVYOC3Gq6GSJtdsTeFEJ5UNjp3Hf5DJDNRLp6OfCyRm0
9emZ1KtuJIwADgE8FaDoZZkgQgIWggTShVkKWEIBwQp7MnFJQuadZPLTnvxRrjgCMwoSFCL6ER1E
1il3BrRaqLouiJztIjOHMmbvjejaM4orYNSXOMSQjw1CYC7cZo0zKtRHJba4xaLQmbIi26u2Qogl
ZRKbzcIhpaUX2RcztqAxhtvrdtNjHGQpWOe1QfmAUMqBMJFilZgLDMtoWC07wLiGdaFmpJB8O2AQ
GR1JBG1vs+cu09p1zlB5qRKSfxlLThvmiBwBOBWgbIVxFQJiIgkATbg4Da4ttYQLwWwgcosUUtjY
TiIYZ5+In5hPxAGZpuzUzWWAKEtDlIo2FojVJQze8zxnMTEEHPdvfUbLiQLopFVpPbDapUimNgWt
LJUqcY650ruQOHz/Mh/Xnr7zu4POTUVIcD0PsCsaomMPsmM6C095Bct8tck6fKJKBgpaQG0XJVxr
C19LpgaV0mwvwkQbWuxhqnNtlDgd08OlHchl/P5ZbG2SJHTm6yvyx3y/jC8xMV4BQhWY63IiCEoC
HQloDoYAjEswgAQLSNGvpwRVu71jsFt0C6O16Lnqk54ywxELuItDWieq5WTWWYFXqD6+OONqljO9
a1OEMQhGvfURi91ak79uKTVkEd81M53pS4lNJzgMnCLuiLu9OqG6NtTSLjd1hSkohvQIA6BKGkIo
YyMgzKZZUdP4VceorBdZOhsAOi5tZ0Ts1ZSmRRNBGUo1tny5Pxz1TpajFgzTpmL35dqWrGNft9ev
StOnDf/5bL5N5cTRDgFCFZjItSokwkQSgJKuWDpBbEIBlrrIQAR2yVJy24VA5vOUk4eAiOfsnZVc
dnLA+jdDIM38H5uKa/jNqnXZnz9+7hET2skobqazCI197dBPjwzlhtdlCjNxGawatmLE9dslti6M
et6UYJDjSMCstoxt4ulN3m6aK9ixe1aQgJ115FeX+KSEQU2hseqhB9bPki7DNP/QyFSBOIiaZE9y
m+9oYZUjTFjR8L3LOrQnXsap2hSvyhGNNv4Rmj0P1A4BOhWZSNYKKM4CctOhBFgiAQYggB2yKYC5
cKHxpoICZdU87raWvigTMsESzmcarTQwShWFQTWiieZzRwl/hCXjNWrWzmux8N6HV1KkO7IGEQSZ
qoV5Kmti4YNuE1XqPohSnNT3N9NRvk8YmSy+4oZWKsHUxXyqxvK2rZK68801Zp06lthTWRyv1K1l
DVFlK02RpWsLXrxSJSvNDSTuEKfV9WS8J9jKe1OU14q6OQmYo0JFwOABPBWgTJRKpIRmIJjAQ0OA
LRgsRDdwXgHOBASFryd9E+J3JKsiJsMZRAj0GyyCL23XlakDeuMJpPzIwPxZCShupdnnt/DCFY1q
7dfFgyIe/ckMiXV8NXd6gSdcSutNZKcpqKFIg7EGriIqXbF6sUrHucegepQVWB7QUQ1UVeNwyJTz
cfC2LXzK4rnmqhm+RpdfhQzouGVpGJxoQxcIPLNq07wvySfHGnig1+IXj1dmAVsJMQHAAT4VmSiV
McQEToIhAgFaQyXReLAAHmtkDq3LQTbfHf1ebtjp+dlYCGNChHWqFIaUZRgqOlv2rt700JjbdVEb
Y+XzV6OUSXd0KmFrX65lrYiVa9S0Tjc2p0BORe6PAn51rypTmvGoLVwwlPtY+G0bdSn53GohggOJ
HBy5NXLHDeB3zHKbeVwtBLSLjGnSqUYr8dc2GzapSXBGg9E0y8sbiGWNSCRwLhVkViDgAUYViDBU
Ww0IRDaAlnRa0OAoFsQqIUgHuSsmRVXnQJBXBT51bUSwGYN3iqLrxYJo7UFjZYVS+780r0a0hOHk
jBKni2XWLoYUuS72W5BePEnak6QemQvZ2n2rJ1n8jdy7HwMHN6esx7QxKmD0NIiulqUGWNb3V/s2
1dLUnQCFEUGKWChkUuLDRPdEeRShLgj3uLXQY9Jzl6RjnmGMDEKJBFOchrAqoBwBRhWdZGWAlMgB
Xkq9ToFgA0KLBVgVq6Trd3qLa+ZE9PLzyLyY6+mqONlWNTV57DgydPsUM0Q5PQmJ4JfOJqm6NaJp
MoI218LZm7QUcKsJpR1Ei0BacJRW1q6NaiZI0iOssSTluJCgN2loA8VLAK3NAZEOP4/9UT/aGfG9
sKF74Zypx7R8/QvhGRovxjGiseyCu5TmnsmGkCsO5AJEB3kSPHUUAEQABwFAFZQ0STo9gmEhsE0A
JBB1CLKYNULZZYQGeZAxlSa5AcIWSeg78XTroiqq+d+2aGQTN57GrFXXI0WUNGC9cgTH9PfLVcZ3
f8ESFlBHKasyRxj4v3UhSUeH8k2yyvyAne4jTkWP6P5gM1Qqc4JANkK9/fSKy/QIeWSXeJ7ak23K
qgHp43H/aV3LPUEUVJCjki7VMRHkZdtoT29ARmBe8qmb0AT0tqTrJ7rwsUldm+ulFYuNanoEwnwJ
EkoDwa7FGlYJ4o4QOAFKFZiQNKiNBCkArzgqTzcCxmC8NGOmJWgAAYlHpdqFyJ2sfBqxnESW6GRP
acxYbDgFLoYwm6NfpDBVe5TXSOvKuP5yCk4naCcwp41QYMGl1mMFcbl3mu7yWuHQ0cEuSlwTFL6j
ppozChEISKcjpIdjTRi+JLHPVZ7QOzznkAOcu1Re2pO5SaX4VfpmlLQb2YaaCwKxOn4PwlX54Sog
DFY+PxDFfino0xH+AABwATgVjFBSGwkgQzIglEghCATMSHwZYTAtA2uTCIH0PN/j9q9SkHC+Mgqc
N5QyWQVqUYoVL9ddNz3MqEqgp1i6VMPvzDWcc7fwT2GEa4nyUu17OaNPjUN47XKAJccu+XnXwT1R
aHM0de3cSaIoquyBVIO7iGBUrrZrQY9sQ6qbSvwuDtENHglZOaa087TglnyGSI8tN8z7HGP7aqMO
m04WYzBaRD/7dIqlUttROikmt7MZlF3UIxVNmv9N64/JYzfBN0iHZ/juty6/ZF0+pMvhbkFg0zxw
bN2UuNHVt0pgAwcBOhWgiLMZDYKFMhEQhiASbY4aWRCACECjIHOgkmu8bX0d+B0KCypJT86f9VXj
141H2NMIhwdZ2zWu/LOWpDSsl+TWKEcum99Ub3usbjRENImRRes7WJZzTkHsvZLsjbcVg3UZKUxe
pruJq/uysMxpgNK5k2f51rYGBbLRYFvwCJ4KOlzFw/Azrvg8EPjUts49XyzQcW8GZ47j0G26q6VY
VE6nwxW5WtQNeDbZdMzItaTcXqjd9Emxba9Up2jWeHZQOr7KOI4BPBWZiFYpiQZiIShIijEQCNnS
1lJoYHRlmQsZABXybnXx2cZ9JQimKjYVCvEVCRReTWb4V63U547M8kR0ac2NFTMRUP0gfYHx4Cpv
DIqZidjsK1+WAQVNbCMSDj1j4dhpHz8wnuGR5ZCEWU0LvcXyXjzvGRdax3HpkJMljrmuA8ICQvCb
DR0OcgpqMWFUxXqDsCDBbPKIzL3KpqyNNUxObrGKqEu5mBqYyqLsKb2AMqnanYlrWEqGsJZp2jr5
Xl5LPmESTyO1ImAcAUAVkFB7HBbDRGGhGChDOAlZLlnWZHGISCDWUFwgcxqHZZgA6rgwCOkMwYTF
S21P7cLKB47zqq0R0Gp8P9ysRpo4i8/ZFlzDrcd4zjLq5XsLAwBTjgNTnolJmEcw4hc9h/p96U6M
O+RidJEuP635Oo0SIJIKIiJU5oApYA2QA25fP1vNbLOkGS2Z+eZ4CqnG58fTUF4XafIXgxe3AEzc
wSQykEkNz/506Ivo2vVv9gD3mGV3DIFN2wEOx9zO1uieOZYwsLVYv9RL1LgUIM6aQvC8NTjx7olv
LzIY6zp8poGnDF3YcU0eCQvPOFrkCDZA4AFCFaCSgyuQ0IIVAJlNMOXGSyZHDNV5BDiVUsOVAoIQ
tlvG5HcFCFEGkv/N/RpmIGLd/qOiQArxnctoek7vlCfZRE7v8nF7D30gbvF1M8bA8532+2j67T8U
dPeaiAY52UMvEYpUnE8G4M99oXD8OAUrIZfdfg73WhNZgdeGTT5q3q/Gk623bgHIMNRUjp3q/nAE
vfdY8osZlQzA5phQTSGlrTRDBwE4FayTJgmZBGEhGcBNjvbRwLMHFjgLWJUACIFM+iXRy6VpZsLv
QZAd0MM5hyPfdMArify2jYC8vMwAOR61NgXr6eFyC3L7n8Z0ehiV1j0fRfRUSBhjMUArp7ORsOnK
Hb9K1N4lvRMDQ6dS5ofbl8S4VmZ4rcFohjrmjq87rGYQF0xkG5uxiIWWRYqZq8jrv9VWEsMshFKn
uwRhdCrUO3CteJEE0b9ttczbwKVeKIzlC6xuSBYG2qBwAT4VpiwXIpBGgTWAmc3pygaJhHRwQtKN
UsDbr3jyNOc/m+tiM7vKs9T/CfrcgG/6//ldGQGfSwAamjoaUgLoBWDs7vILMW6j19mvrTYEsrAY
+N3krg31/fOcSEXG3fitN7arzJDifi9u/7L8Lt+inP8NsN9Tcs5N59j10Jp6Vq1BGehPldnPFout
hQLAVuCtEicDiJsq4jEPRhGUUxPYBmC9W/unClAOAT4VhDRZGrziAlo9NbaAweRctUkXBVh9wQTr
HusO/+6BOlIAZadec2UurERr30/B+O4ZD5Rr5YwAx2eeogBeJBdV1fX9NtNXwnj/x9HKpAArETp3
dURELuFd1A7KHBRTSpvyRuJtmqVZqEfL9U6LzL60bGlPzFIi1WOs1sKjUvGCjcpAElNdohRurpLc
IjRJruBdYK7KuuMRYmBlAsFgDgE8FZQ0UAsIAsNCsE7AJSN6zo8dIZcQmkIXSkCnvIMLTSl633C0
pA6AYI7CJs2DR6bf/9t8WTCPhI6GjMJRz3V3JBUKnBVfot1F8qTOz57JP3Kjjw4fc3vZdIJ/g+za
zD/oeJilzdLDlCeCYdpybz4zV+y6kuujq7rYw0cqO7oHHpqrIxjRtpQWTa5ahdtYds+0WvMVnmha
d6GqzybLsqAq9wK27gOEVPXBBcADBwE+FYQwhGMYxIMhoMxgIpFscWCBmkLCXZiw7gIq4SeAJQ4B
hTS1Pn9do4nCXP3pLCxsuE8GrEPwUh0Kg0h98vfmdPdXm8NuwTleMJhtfIH1nNoFb+WYVLI5VUAN
c8IQ3MTCAMQvlslvqJRRTuNcxhDW+UMegYzZ+Fux2J+xLYF70jy2cUV/cEcN8PYd05u43T9qbjkI
9t8ByEdydXb9ThQuVlhYToN9EmWIwijCQVxFOTy7kN23POE7QwF3Rdk+Kyf65xouDXhinFGM51W9
bCq4mhpZdzdKlSpwATYVoQkxEgzSAngy5jXQ4MGIE0rLtYgcqVT31vu5XBmGOMSg9aiCc46zmFm8
5QXO8KEnaUzC67b1cVBXDYBR86+CvTxkO4FxmNUFbG/4axr/Wop02Wi93ytoIm0XvhJx88heuu6u
Fs00JruoWKsyWsU67cEPFfqGnWveJwhAIlF+BtSiGpRFFHgqpSUrAaQKYJ24LRnM2kbjOESDCF3j
AlEtWvX0Xs4EaBr2BwE8FaishCMZDCFBGJAmFAiQBANWsXYxGbdWVu3CZixEgGWqHV4Pt5tBSiZc
Btum7yuwIr2sqm6mYjgvBhhluDlgpQKsLxMeF9DWkw28cnav37fSYqgbCEb1IAScjQwMp07trM8m
HlyuiQEw/p4SQdwG8aJfAJXcQSyFIlPJPlbivD43mdElHOu9OMZTirfv6WwTGWsW+xErq9S7mfe1
RzTQWMfu0SHBmeJCR5HDf3TXkYxbN4+QVnEz4ZD+8C6z/tAmoiZqBzA/cEJpBjgDBwE+FaCWFhIp
goVSENBmgBBB0LaA5M0sxacbWBxjEQNg5X3dGy5EImcZ10/Q4wsl6dIPXn5hmEnTd1vJwigrrEIa
IMBnV0137B4kpGJ4ilgvp7kwdrxf28kCgQvLgf1/39GF0Y7QHdyYaq+GPVw1Bj3633LJvAr9fMDN
SqPXsmVaUKPAGffjTh1bpsKpjqqtCT8Movjy+mDfNmRfZRsUqabik7Hi6FHebNrhK2vMaSWYWLMC
V3MUgS5V9WXBTMB9LFCygdoBwAE6FZlEdgoVgoMQoQ0gIpWR8WbTpgwUrowuQWAMqXw/ir+ND1jj
fxb7cJlETKyQkAArZFJsBviLKxmjrYc1YPqXUzTnfgbg6GIpfECI6j6Qw3N9mP1EPFu6oxRHThmq
bkilJNbfTvmCWW2gYXk9gPYBzHQ5b290Po1W9OumgRetwXOli2fs4cLjmpKIXIIlxktb3Lhghjvq
ShOIS4anYyCpf3aSgS/rlZ0C6rIBloIOXcHAAToVpKilUJEGKQEbyzzIywIwlWrpg6GQFctp8Dvf
Qdy27a0ocj2/Sg8h4ueTUSHCzdODe2iaspAVevFRYr2NwCk1XQCczNxl0xgtLP1o7rN4rdza+Gty
F6UWqejYVtKjjL3fYy2ouKZDJZOS4GZCawB+JIYq5TWaelgOn4qw0Rf7gJhIB54sqmVAao9vBebD
7KZc5vj9I0retmrPrwZng9/sdPDKUjrBCuFlAnjWHADgATIVqGgbCo2OhVYgRCgVIIgE25jHxYsE
2IzhbZ1VXMgiHDkQhmJH94l2zCT7H4MWL4FOf5WFrcohJTSC+gqRGgXyNK9nRNum0grKpWjDs5G9
OVz/9oY8fwJgNKjM9RVauYQx/Z2EXGt9EQRx7fV8+RF8Y/lFi2omyfjjAGu46w2irrLZBKp7riu5
NTOOVwU4ak1Xb3egq0V8BbWQ9IiniqRndjKgunDsCa/xjDQurHOwuEUTUSpVJCECMzSFiEWEotQL
HdJUYzNyifGiCKULRMmKkw/iNxcDBwE8FaCuVUINRIMyoIUAJhbRcFhYrCS2F2Y0HLUQABN19lch
IQHLyffUDAT6D8nX4FGMbspoq+jSa2jbuzrKefRTWqqUisNyHoagIept/A1Bxy2I9vDGK9i70L1G
6WzmRShiDAtSXKz3mzRw6dpjlXxqR13HCxJd13dhhjxZTojtVZ7KwbQ0UFJmHzTqiKaKhUcryPPv
nWakKHZijy/A1bSbAOoaChS4MsQvlCdlMB1ZgOABPhWMNEZRCYKFcKEU5mAS6lHFtYZ1FKXlS0BJ
QB7QcNnO/3iSVJhFQaE+yNxVAxl1VFIgPjuhQiYIWWhRGVEB4M7Qo9H0MmAyenNLMhrIX93SARul
hZVntkVje66vilkI6y8yrTEhtCKhWz81tQ0N1GUQwy8aqU87UJ+NsEAbxrBKUYq+cxSaqrzW36t3
TWbwhGK1iiYpENs3WLAQApUXhi7hKzbOv2GF1ryOijsGJGWq1KXrhX3Y0J9YDDP4KMU+HuynSyMR
J9mIAuADBwE6FZiO1CKEhKc1AJ7uM6KdIcQCAgLUQAFjOyP/8SlImjj98baqL8DmvZmXeEELynr5
si2no3TKtHFOIljEFULn5ncW40sfRIbsTSqfrvZitnqfqg0bkF+vDQqiZcJtErKhfSpLYHCbskNX
WEjaxMxNXu4Xh/Y+Mhhy1vhzynf6m3ME1gnKkxHZnpufw3+04oy627AJcfZddbsAujq3JxD3IxtH
Ry6qokvIj6xJxRpYXQA4AT4VjDRJVYVeQjQAiBuW4HtVMzWXnTLyLySGQP4A8teD+uSOzYcRyyho
DwYtVeO6Hptgm8OzjIqMPinRznWNNP0vruZloZNvzD+UtdK0qTKmxyQhUKtH/Pt/jn7GL+X0OcJb
5/KABDpyrpoC9eFlmySwnRDSNoXFSuS9grURs5Lvq/v/Wl7mOO52IccCoqtyUW//b0DsQnV3T/w1
QYgVcdgmXpWlaqFudIpJVPtKQ/YlqSqTGcNnQ1jy2tQwy9SlYpmIjzYXNNmFAOABPBWmViNCjgJp
ATBYbwjXFhXCbZfGXC1Abo3cfb2f4/jHAzxnbh8dqYiJjtOvx2IZxw+ZmyG7t6Avu0pF6YE15RcC
e88jWWLGNfyRZODgWYLE22WBoTcx+mHtwWp1kFEZzcuEWv3SfVyM1db+jxsK68AKqNi7jlIJYX0y
TFCGdjyCSjV3X8xhCmHx8L7fayo77FHi5dbLckdBFYPdVsLlTUDi25MyOmlBd2jl8Cym+6fK4vg0
ZTU8CvE4hYFaAwcBQBWsbxVooATTIG4UURbh1HdOMcaMkAACZIaifnoiZc8xg2f0ebJLLGsuFlEU
jd6nALvquFeAVhvxBr9biFdRyetwkL42QN3J0oDdwNDIFAWVACnIJgCmiFt4ZVCWcipm+vK66voj
7MC2M9HGBZwyEqCpLkLj54zcR8on09XYZ3E9UldNuYrc98ScRWeKoUmKoVWtRhwI7T8Hj+tpy6xT
yVzRdwzMAYaJoy5uYkWRVCYBwAEwFaysJyMN0IVSIIyoERAJ3BQuHO5aOnCnKItqJmgaada3lhcE
9ehthZUUKYxu3tSJp3SVij7pmgiu61MyTs/D0TYWOWShjETOv4Moanj4gVMQXcxOrFqv3XXwYVhh
roJy8DLSmSeEJvbWI20a5f5waVJfovUAN+fBBYDv6SjbziMYhquFV3pTqTNTRCBc0m/PHTdt5fl9
kiDAbwFhzF+9Oh9fhhOmwi7Hnq3Qvomgv8kqsY9uOtHSyYOdGd3SBlRWrMUIltGvZbeKZ7Q4fyql
IQrQKSg2mJEQOAE8FaCqxhGZEmcBALcmPYO7mo6vNhctGaDlwXdihE+PstDRQOE1juXjOxGe7z1W
WmuHf22Vvz9mQRvMBaoA+Gu+aLmGdkst1YkIuc12IeKt1tCnNwy+7lQEKV7Udh+sSCH5K8f1XTJL
a/dIDAyc7KbwYizhsrDnzvirz4m+wu7U7N1Kruay3TirsxWx7D0ep3nW0QWOzo5bmFKCtUmtBVtM
9eHQvRQpVP2drzJepxuJ0UGUMSfEQIAcAUQVnFQkSsEGaQE067B1RIoS5YDLsKsF6uvb9fNZpYJ5
LHf/+CDeuh1Fxdt13V+MJYB6Io5jugXoi7vewtWzSMcu0qJz6IxAmSiO+BcG6pfCrA1Gnus2vGbl
rG5BFGHNbF7GlRNznv7cd+bELFY3lTijKU3rpavQXS3UNFr6ITgszNXYXGi4LVWySY0qaSIQjCTb
QqSWF1RpkvQWB6uFkQZgLgUA4AE4FaVMZRsRRIVRIEhGERmIBHNyxdQthFwlhWlEMC3cOHt1v2XV
2z097X57huu8r0/eu+tltxyvR1JqnivhLawFYrsUAODv0oYEV3Q0F1fGsxAceqFMNeXoTK7x7NKo
gRCkZmO1IgAFJEVSfxmSpihNxRi1GN57mJtaoT8kbVd14IH/jwi8+ASDO+ubC7TFUaURNei0UJqw
gfkn6ROVb+P72XTRJmW1KDO7qbylZeFrezIXaYypRXrCJOmPEcINit3ff6r9MF8kvhU4c/9JtEMe
fzlVgVvIEQMHATwVoMpUGshKZAECNMjQAsu8SKSFIHOgVQKb+P30bMUBRq2OQ8F4KG1smNTrmrR5
/00Xl2tCik0zRFcRv1Btq5FZziOZD66hTHdFyQz2bQmAncdk3au1BYCoE7AQwyuWExcZXAXJyhhg
jdNIAuomFVqSbbGuJOKzUad8GBi6T1bo3Wsl5RKkHmXi4cmqPDwQvFPlPIrvvLchfPucuwTgknMw
aUIoncgEgWuJQhpzlBcuDgE4FaCshBqJBqRDKYhGIBMq4mpZAjKdMWLwEAcOQmU/x1HkaxuVKQPS
j0yIEK/wpZa9ijSMxBOfrWUwWBbYUHdSueIJcWMt4CTgk6U1DzrLr0iCaOG0zctS3I91qN92t41G
f6VG4ZUK98yWw0ag06GwGHb92FQ6Og++kUTrZYnzyxIzC9CwnkkZ2fqmdoLVGGZirou5RwqYqyiW
O0ZKqpLBQDKbQzd1UcUJrdklWToFovkQJHg/YdneeJZKAOUwMdmGXr4tys1oBuPsBKN91CqAiBwB
RBWZJHYRDVCFM4CIt0gWuVjWTOBvqi9kAADudMdc3infSo10qfYKSuo0vd5eoaRBW9CIJk1N+2nw
8fqQcgiiQEaSI5HAjSrS5Qvx6JozzopSpTWuwLIVE5nWm62rbLojaKoUczaoSDAB6clOnAnndC+d
yGct8zaNpFLbnyxkextgeaTCMkkmOWa2UhVDMEnMkkI8asU4DZj025esFYl9D3Lrx0p92NYRomwE
vO9sEHAADgE8FaEKpFmwBCwXkt58cIULBloAHOPBAce23Hm4sE1cSg0GVRqtGARajY/cVzDoXR2d
m4VC4QWhVStiuyc4VANNo87wXEy3kiMlbLROjc2WTpBD6pVMu/tlkfES6Se2d6AYOwreiSq481wu
VzPNs2Vlbllm+BLR4N5GCmOvHJ2pY4LSrsYeBH1phr+jYVaIdVSTpU1tXstRJRjhArRV5YM8MG+R
SnJVhekCJzxAoBwBQBWhCJcKDUiDVYiARoRGl2aDGL0RtBFQOUZItNEHty0w1iMkxTQouFoMJjno
rESc3aeQjqFxm6MvboHU89GjkOwaASnCpDV7u7bwfXFfU9rRLRgnqLfXCiJtmp7va0sUW7wuvPgl
IkrtxPIbPNTbW6I3/DNZRpCM09SsSVrmX3cq3M4rS7qfUiYGULomIBmbmDJYa22TCMRKLstAMpo0
msQxXOCUJhJDBci19QJqJtdXNKEyhJopeYS741VmU3MZ7cYInVLlSfTXs+V7bacK9YiOHQuHAUAV
mJAkepCEozIQjKAmV92Q0IE02sgoQUsAZXSMOx72DLgQyOg7WvgKKn5/+Zz9xw/RVwqCuxb88RcG
e2ZWboqwbMp++Ms4jcEtUxGXwlxXnMkthFfRBd6GJdfRcqxv0P2NN4oavgQpEWifNNKsQO3YrU6C
bYE/vNcrrbWVaZjapNCp2W9JKkDB5EoyaDctIQk1ZV1uLf/05wFJZiKuhUWe4IHdLUEmCyU6qbDX
gssUBwE+FaDIhSIVWiUBEgiaJLvIFVWiKReKQOUajqoKI+x7RiUTFWKVPWusWk4SJ2N28s5DmNQe
ctMB9QWJsL7JEF3UvKi0oyJd1bkcJ4fjlh2+pUvsFqCHWLQKE7qWjdmeeUkloT1bKlCpVxouyCJY
WhZCkfcNgCakBte12tLES2VdIKMNgmZgRV1EEM533Zb1vNB3k31SvfM44c8GrrFTfGxD+SNMBOpF
eJGyXFe012MsmBwBOhWhLHUyCVKGMQCY0mkOiMosQiiAAcFOZLFUwyM101cp6I9ZFqkpuvuTcjFG
gEKkkwa4LTQroECBcpX+WcGQNLcBM6zMinECbvzq7baYubhpuqnPMxn+Gt31wMuQw7ALoBuaiZ8+
Wd6yKbb9BOxuqxvnwtEE63cPsqM1e5BHRE2FxinGFRnV0TF/lbLQEaF1MN2Pli+Hqtv4xnXvwt8r
wCS+eNP0KGS5GLe4aafDHJcTdDI1y+kux3nQPbOmcPaytUXkE92+SWynF9qwxzWvLtY1wH7SNoFd
oXV4wcABPhWgbLWREMoCVEkiSw0zNBoosBmg4RJBaSsF1oUhYd8qjbsTwPlQallwFRZSLvNgXx8V
tuh6GiwDVbShiXcrlCUIvfTca8tzWo2Z+ONRE11hJWfPSdXGguvz02tQLmdQhe5hO1bEVLO77JkR
UFuiSS4uLIuk0TYqyBM3Du6qmrTEXVMINyFJrmYCz1wM79pTaNQruDSRIxZ8yqCaYDY3WeSc9qdk
r3ulYrZHseN0fjjqEP6/CpdIRonMZVV9baIAcAE6FZlUFgkViGwhGYBCDZ0IQLIJe3DIIAIt/Smn
/Nc9eX0lg182jNTmzqFZRCIwhVMBBh7k9h6UVIz/g5oHuVCQG4R3gb4VBlRRa6Q180O1diEhJbpk
X73aczwv5YamefQHTOH0rq/oe06Mlpy5TmM8CBPmoW06d/Y6npORTzWOkJzVCN8ey6E9p4DGe0uI
ClUGxiNui2vKl1VbJJa4kTY8OglWwR+SJjsV4Jy1RV3kJySsgXRiDgE0FaiMNFMEhqszIERAJuRs
I6JbuxoSrZoyS8giREFdly+ovSezhFAWphbpgLdWB0nJMrxtt0jfXBsq83YWLGzctnzINLzKHa4c
oad8jpJxS7oO4x2rvAWhfovJes2usd8VnN1N1mzu7YttQLiyKKCmgVdlywtmsGHzzmmqXabvpVEF
C+s6hs8PDTEpBPE1Jq+ktlw9Xp6cVxhQAQnKcarEroyunGxCQ5N00NK0S8HSwZSN9RGHjQvWvIjJ
NkA4AT4VmGl1MRDKAgLksWgvCLAgAAM41vo3dFknLh7PKStXiUT9F7MpstXmfNSEl2WlaIGjMYWX
W9TO3i1G9edRHfUODnMX7l2mgVUZhWFye2xuEnfuiPnMytOAl1Vu0FpRzbW1lcWTO2kxNaOOQTV2
Z51QWhT2oZJsmsjEjlUQ3tcbGM6UHeKORoJzNWG5LUBwbPs6uqm7XG10q30t/wQWS2tOkLe7gI9v
H8PKOCB1E5pM0ouPagik14CI4AE+FZiI1QoVQoRSCkBMXDyY0aUgAAqQgALOzOvnhvxlbEmHEboZ
0Vh7WRrz4/3dddr5SBt1GSBGayIxZETbqPJVRfybFIJr9s4vP8fSJeTXIMfq2AKG8ojXSbbx9OZr
BVYYHs2Z4XB1rVld3pFAFYQgBFxTHssYXCs0LV7S3MdpzJWk2VtWa1l8q5Kkw0a4ic8/STv9XZSG
7bJAclbpKsN7HWSk5W0ZRj7e6dFZbewDBwE8FZlpYioIQgJXPxDS2SQYzUEIy0AABePrte/sOdKu
mjfh0nz6pBuoRD2QbU0ud9nGWxSu3FqgHmuVai/yCryMp7rmG1bf+G9Z6VVY0kwmzfLHpcpXqr4k
33fDnnVeR13zwk/wPI+N2SvUF081hf9/PCaO1dJVSrWytR4iK9bLhJbDecl0LwtOmsbO7MRk0yOn
nT34OrFycGftHiahLNcUwSETf/pwSOc2rgky+9s/Yx9J6fm8mUXNKZCiu8l6h3VY3dL5VoFZ/4jR
82L38M9lKq33AwcBOBWgyOUhKMQlAQIiwRi9YBAIFhwkJ+aeL7Gv8CCpFaASAgdcYpY15b9n48OY
6CrYbG/wOl52C3AE4PD0t/DCcV7a1e/eqz2PilXeODn79tRMtXNbfdqkM0TxuJwtkskb+WEzIkTo
x6Ri4nko6DSWJrDPAMjFvnjeCe7VtpDGHbbuRyeG3uDDijGLE5KnU3Q+37eCUJCMoS6R09Z35lZw
jnsJL0WzvPvWgnLkIMtIcGmBZ3xpgcABNhWgiDgiHIqCIyhFICDEtL8aL3wTFhALYkDlqvFodrVf
Rc4LYRWIhmDCOZdl9cu9VJgLQfdAhNpZKFMkzjQNeF9Zmq3t8gDwjU8FrvxK8DT2NO9WM3nes+9W
BgHqd3MoBQ8/zxeo9zIV4XhUXYfbCqwO0fCwiQgMWTUhim8MnsIiUUi04xX+rJ2rznPr975yMpWZ
K038ZONWmwixqUwSyn56TWpcXheyE8C5FEdiME+T4iOUvGcBQHABQBWgbHRxPEQCQvd9AEwsImRa
BKgctTwpEKOlbkEJIQuVSAYCJrERfPsUYobeTEntpadnnOX/B3q7PfhVTAIuA71I+kA+Z8rQjK3K
7xuvhRexvqUY5hBK6RyWpi60ADcT9t9ZLILVcawMhjXhcBUdOqdr85Q0Y/dNecPtyE0l/q7yQLCz
qmE5+gTYJOxjjaGLgPecEu6fyOcpS8LOQFAAQSWV3IH1vzp5MDS7ILX27YXx9Es3QKXA4AE+FaCs
ohMNRsJDKEjmIBM9lZpcRg1u9uAhGIhAc5IpNNTz6gZWptW0qGIYs7ihpi5WDDuDkNmT+IC8zsyp
F/GngaWMyw9qCMY5D9OwD5p2uxpt3nmSwTreBUnczRK64tdfJrJ/Ba4pYkCqAQ5jl669Nxpq5CrK
Jqa/2H22wFjQbd8TQ0TTURT9Kogy7rTXqVmV5ywFqeXK/nsD2xgIpkqEXB1IiToVdiswDPqVkhUm
yrOJPrX//G3klPepWBBxKqoGBZR4WdqfY5uPLHipeVD7Hwtfr+tU4zhoTbY4AT4VhDRGKlhSAkGi
G7LIAEEiMWGJro+VXljNqacIwEn19WcjL0V8Wy3tmscbFni+UWzwQPpc5b0zh9Qs+It2hA+gAR3d
KmYNVAoqXB/TsA1jebXsE2D2dnACY4wWCKLvRtgoVB7h+UaRiDUCBGzbJfsVYYvYU7ahaoTDAMME
YyZUngXNH3z8MJ/jqql2vfHrwcOUZqkrIWRvNr3y7fnHvWOP/G7S2q69n5xottKXZhSbbApBnvmp
tWU92Z7Zae33lovmF+ABPBWozFRDEQoiQ5EATYSILDOgFF0SzJQiQgKjwdzzjsGcQyZ8NtFFcrCJ
cBGHBiKFkurq5it6Jl1ZZZLUSYIP7jU2BJ8PD7KE/fa3aDBCMt8w0BHTPyldPlBRF2U4qpKYC7Sj
ZpCwQF39+8nXOl66mJrbNg/t/AKotJXiVNK6tPaZFLtVSWjFYvOg+cG9BgDaN21WrJObvZNMAdSO
B66Dl7R+uAY/yBGnEp6YSED2GObdfHj5ComLyXykUeNzK0cIyrfXQ/y7+/AI7gMoB1V0MZ0unRFK
hFT2uMRzP99aZAJ5IiDAAOABShWgTGUqFYSGMpJEICcnEK0iMvQSTEWRTQBzjos0dTxMna9RLTsG
MYY0ZBklq13A6/j6/eIhEKhdEP7fYgVbgtUoKxqzPCqMFfhUAO7o7jThRSlTVk5r5Kad8RQVVChR
1LVpfQR17lp59ml6yi6VbLY0U1NJ8l9LXe2JnaRj6ABkNmXDIG234CQlFYe/wSes4AMFJ7ZvGhvY
Yq1QntStRHCwBmSwluOKYx7tOYGIGfMlMM4JiyO/mRiKSkx+EBwBOhWgrFMTEQwjQRJEoCc+OBkk
WQ4LEb0SRBVhw0Zz+p7OtWhfc0+oyE+5K8AYAPNBbrmgDl568eUs/9sHCLkh1YyynrpI0M1fYN8p
SqviD8y+lymFpbVvF8dBRD4Qx4F99WUrvxVu60OyA/7b9qgGEvaVd9TgjLmB7l9PG9XO/b4HfcSk
JEFSVkGwmvCwnKnJ189k9O8fQ+Bjkb9ihPa+aNt6e3hXibDnPaxVxyE/N13V8zB/2QZagkH/JacE
H0rTSFXAAT4VoGg4Gh1WhCGZwE7qYtDPO1PpZeNO+CFWEDljvhWRe1bUKx2tNWgzLppF1hRK3Lgk
c9VIOBeFdwPoS6kW5Cq/eGyTQFLEYawRgwmcJ0JyiW4yhOeEEgCBERWlmWhn38OchUT3s6y7xda2
a1rpc8g2QbV5wGu0av++p7mmSAmyWsjOYgPvuG4NznpXDbprcV7QexS26ULwJZsS6E51U4JpC5hS
0yfa3nClpxBxIM14pApAHAFAFaRMdDgFCKRDGoBEIEB50AQb1BRYXq5RP4Hah3zHlybbJXfMgv5M
0UgI+VnhNCM38z8lgfFkkdtnRVoTAcpMqzPwTOI6IMUYOZn6kYpdXkrXsGFKFcQyKruIJ8Ljrbjc
qiqIV707VKI1aZgnzsv49QUqnTzBom2I1vPBGcdbFLiX5WKkkIUcPr3W4DFlKQxYK0cMdbLMJKIN
MDhwCGPj7iQnEHCF57cCa9QOAToVoGxkYpCGgzUAjM6A0HQAiGWCAccM0MLf0bETYWFgn0TSaTWg
GKkUJVF1woLv1zuM8U0fU9vWq8VM3XfHD/CYfCwmUG3Sw9FjE+vGkxKbVvHqhe6gsnjhMTkKvJ09
544MxoLmnJ7JFK5a5bQNW40QDyS1rL7WhnIk+QmlNjlca3Gspp+m2bTg2O254tq+yvplZJ5+opXg
hMNNVdYhVxRsakKdZW9hItnzx/02n22k62Wnr50wBwE+FaDolXmoBFq4IszoAC2XiwpYco95o2eP
yKSoiUgM4zThx0kCTQBYp2pJt4QFAsyA4JyK1XGCpdfSR0kJpX3XNRfYNy0vNzpm4NdOahm7FK9u
4XO9RcVm+SDRkT3FkCazWSM2ks+YYAVgFIpMyTc7h29PPi+zW9prCGy00rY9FNHrI0E+UTVp7OEl
rb2N6ym71E6wh1CdI2XSmYvdRW4r90EmcXyhYuFaERwBOBWaCEYqqQJlATJwRGkKLIYljFpuAAHP
+9vDt7PTqnju+7NN/D3a52Y2m7NBHxzkMCDZC32u73IgXWOmnG/nPZBvVtdUM84mF1VfNl2LgpF2
7akIGyqGlRTzSQMEJpNBXWfGBh4OCImjkhwlyA5FXUo3Rx1eEY2ppj3zdc9wVNKsIRmGccU5uY5I
Rd+qEQhgyAi6RWmoTsbaYzGtkBBDIhVTmJm5cBWphnIjUNxApYkalLOPHfr8yFtMXrRn0Vp0n1dL
rISgHUe3L5C868cCoHABNBWgyKUSDVBsAQMXYy7CCtAEAgcsqFvi9LU0w2u/EfPSOkZOKZRjgrfa
XTWU2OvEPiBu9+olkvt1j2VEB7G5xKSIXAyNOXsdHk2pmLFPBISxlXbqjU5suN5UAYioqcxUImad
VzgTHLSOpKhsnXjcwj1LYVURmgaBg6zajWspt83hqZtfryHuJ6WvZVBVKEuOSfRFlF15xvSvooFk
e4DPwAtbCKhsJUsDBwE4FaiMJHqwSmMBCkSNEQzQRChCKqxEgkg16lsl8WMlmKzCxivtlHJxBzvZ
SgsoBvEY4PAfeRaxECN0B6hC1t7hwDX5pm9HhG4wfjRnrt/bQXTa57+ncJiCYvfXSqWJ0vpErKVv
jC7CVHHU5IsmkaLuoSwYASonwICgIEoFLUput4NOG/qIUQeiSrG5RaP+ENr8K4Od3ngnI5Z97rS+
PpOA92fQIEu2gUlMDOglNAJI0BwBSBWEMDYqDZCpRAhUIiAT6NDNY63wmLcjSwAlQNfXqQVttspq
NnAy+veOBUPwjBdvEoKkkSzpwDJExMz2XaVSDtgL6HB3iawSqNggbE+DVsQuZMhJLgtUVGI3O08J
pqC4InxsKKHdMF6cNs1XNBEi9ONMZ3eV1rM+veMTlcKo+ntlxUS8hJjHjM+tD1cKlpyi8JSq3J8g
IkSl53ndJk83tNHHbB4syruNhl91clkmGZgra7a7srObc2ol8fB1vSFN7iKltpY8NQF6S/GU2l2V
s6+q+3NKm1gqDgE2FahsZEKcjqEiCUBMK476YZ7BEFlLAKQRADCPo622bi4JGmRdgzKG58TUiHJQ
G0mtmyI0120o7LQF9ZgdMRXNvhNfdsbsKknM3qlYEXH1xJmE23PHmidZHToim39pul816DEhlIAA
0mODWwNxeQXQ+APFcHjtKrirMAwD1scNFqWhIZZ06SwPV3gHlr0hXXXxwjMsrMnPvvx29v1hiopd
n17oo5o+pRHV+U04jokpXKJ9P2hOgAMHAT4VmUR1GbRQAhNBeKdWUGaFWAAAAa961t+5V6IulFog
OMxOZPXMDQqEgtWHGDHigu3NKtdmY5jSBya/QlmouE6nsxUnVceP6hbste7j7o6Xv+/hOeWs4VHa
gY7kzhvkqdXJGlXnaKldDRhrEre4X4aHK0NNcHk8ea8YvXMd4+G2mENvTGY9PRmwI5/tK7y6KSo+
d6PZdWuqUYKaF+fTYz3xfz6Xp314xfTMgDgBMhWhCHZCEIiCIxiATY1nFZF7e0wAmLAAHHlWZLWL
TmUd3tbuWKgVGgPQFMjGRMZw27/y+7bs/ImegBY8hwHyGJNhla7TQYjRAR35JqeJgMLHNZbs1FQI
AadAIKBEHSHcEiPnttt8Pny5+3GkVYo7xC6SKEUthB1yomvJB2GILvxzVt1Qw2L+zn1CAAi4UVkJ
uup7t/Ms6XP1KpbZ4HVO+JQgYey2c+nJZdWf/Jx+AVllXPYEPWgWwFVHPxYpauNwhSdHzZ249bD3
up5mYW2Z6d5QL1tUkDgBNhWobHQhqI6CIpjAQgNouMiN8DRFCBBEC6WtgSdcxW8ELyCT7PNbN2va
89Kou6Yt8PECdHBuHCI6dtPimRLPF01KWivW/QcfHwbdtbq/2oqnXFfUNFJ4j18ye0bFx9HVDk6D
Oj0LxYZ1FjFzF7hUvjP4S3io+nLHKIaWa5ZMaI4scAQpSA8waV9PcHYbjolEZQKXntJZhu2A6Tc4
OUjY8qbSMsFek1aeivLmCKNFI6kYF76RPQZkgKBwATgVmSjFQhzKAjm4KLOAsF7iyzAAAvb+L1k3
8FwEuCWwMeDbbDsjvlzYgK5MJq2cZ+dcVyBTXhh4iuPtwvnvCH06oeh0MhfqCZ6lqfSRboayvWcJ
oTDKNo1Kt51d4aTIoI2QZTM3blIKp3kEd58sEFrvOB1EvfvcyW41WU5fT+nNQ7XVU0DtSX6r3E4/
BtNVjTlkyh9uGSfc8rXWnitaMefw7ZLkNSSC6rPj3E8fOBbkNdYw1lBH6yFBKZUAOAE+FZlo0iKQ
iCMgiEBOekCBayTFaIZYCwAExM0Ws+f9Y3cWnsvyW4iiSSYQI2OmbHZUUio2CSX3o46zvxF26qZz
L0ffcgIXgVr2Fo+6D6JbMTVi/3FNEB4u683PK4QxbyoPsxnfGEn/sVNd0Y5yzdtVppgqgLKUFYy4
RyuIrE5NqCgju1NhNkP/WmJyiZXaeNeIqXr7VwrFjEbl2jZe+KmPxlHjRXlhDInHSU2Jndz4NJFC
+eA6FOZlY4rZIYDWBwFAFZiJkhIEUgITOFkWsALWwAQAMtnvWnX6PBt9/XGGnX29NTk2k0XQce2e
UbSr1k1e9U7qMyIF1bZe6Ir8zmJ3ajiLSgfDIoljn/dYFQWRct0UuFgtR5XQnrY5URNOtZApowbt
AnRXdyPSZapxm+EDIKWlWJkfhBcdWNg25JkutbjVmc47Z4nNgZ7eal4sH18n4QUnO9bS75QOZBec
dFIQwVxq0HQakrg2zfsgsUuVAwcBPBWoyLVqGMoCSLZeq3LnRhiVpEIGCCKJ2lRDT+FszeZqxFgK
qzMdBAQ2YRvCN6fcxXR9iaxiv2pqwUF+yehpf5upBtmx6oXrwqt7rGV76t3GqXuyW686LzoVE49U
psjFxc+5QrCaxGezV7lhGTNYTWXMaV9qs2roTK7zTdF935vFmGHtMaO/YlYHuH+yZqT23Dp3RWGF
wzjDvdmUrN2NUdKrjh798oqa1XcWS4ylXDDfynFvUnarFeKVMnX8Uew8o0NDGQFuCeRdNciQtmNC
IBwBPhWgiOIpoUQoAQq4dAsIxYvJEBSByoQ1YUNmRczKYVOvHl6mUmmlbCFdXozn8IRMvHq/JoCM
abl6lTPLKp5imGKehs3/e2qYdAXICn/1XSELXy7WjoyW88Bf6Tg1OEY0osyAtDPSymF29mY1ESVR
etoTBCHbVZaOMZwtPXeH8COFn9oZ2xW+HfbRiz0HxlYttbuFY5El0HmiFPfYHRHWbU0TYgiAOAFE
FZkIlhIRRIZRIIxEExgJpq27cZwx0NxhrjcpnBiZLAAV9SaemjRjTy7bdepk26NaESK1Q1Eluhnw
BmUloeK4UDOCrSkwBX9dxZ8rwLlPrmmTAjiQ+bkaKEYhXH8X91JLMu96GgpY4xRMVuZxkiPCXDl3
jFZcGeQHsdpEJzD7PVg0YiBOc3oMpwnkBILhdG0Yuc+y3kxtGDt7AwmXGX2AgXMUMpj1Umxweyy8
9K+WhrWtPrlK9o2fxOKXhQi9XeVqgqfvDZ5GTb4Az2shZtR0My+PTIkOAToVmOilSJlCRDIAm2fA
WaChAqwshiwAR2a1Wjvvj1k6OLLR2QCRNRMgn9VgJDuFxj1Wqj+tkn3Qm+2WlUNetTjxmUpWle8k
J0UV501ONRRC+yJuqUFcZaUvENwpWw4CKGHwsfTvz6I9O0qW0iX8ncjhmqsFjXJAEhXTPYEwr7Gg
pQLzQ6cjnqZqWYHR7DDMd4zVotqTpDRnx0VQfaJoEAagSdRWpG8NYVUmDgE8FaDMhUuFCqUiIERA
JmnSjggIWCgVYvngOMNlN6LIrWKNQQocGqZFFwhovSqhotjUpForsppBkUUApmQa+2qNTucXc71O
VN2Ft/oxpNVGe9vnUze6hikb6P9Gp1o1Gevr5+orHGaaRcEr7SxzuiIz4F3XyC1nSF2U3PZd2NdL
KYtNaTpMrDKZpBeZzr90UDMmc4FQTK54SUFJVFllRTLNjjzL/zhwI0zcoRVKtbgLVwHp48GxEHxK
psaAkWQLyOUph4RXCtC51hxzgzyGDnNmG2omhwE6Faho5goVRkI2gIFW01jOkAF5VrxAWIgjiqEQ
uqb6bmt/iv+Dve3+NvDeWvm0iP1DTGr3tgr3s1ulvIruI1u116GQlZNneTmbLzFVP9rV5C7DAz23
Almrt1E0DSM8HN/NstC3yQR7gnGvawXR3/LE8n5zUydJbHHa6StcMdi47ZuK5nvLVnBC4vOf1CZG
mzw2p2UldpxQRnArt6FSZX3d+4yW2TIbIPAQo1WrmhtKSvAHATwVhDA2KiFQQzCQjGQzIAgHUA62
IgjNCCkgb36VGn4t1XjktmTqlgalMTET4mh5gzK3bu4C9BI4QG3N9mmfIGwLJ3mr0KwqcZbgpFwK
naPeEUxCnd4bhBCIlziNFHlX0oI3wn2WxW6a73SLhOyaaDSB1jRk6+r+ZpyTAowXVn+GS0ZkejBJ
7QwvtcKMTMIV/XDKsaRQJz+VSTQLhSsuBKzJRuCLkiM54qpzdrBe8XpoU1We0xS4OAE8FaEIlUIZ
RIJSGMAovOgGrttbZxzxhKmsExYc5ZAGtfy1GepG09myswTVZmWXCvFlMEv9kSx23uaALXcHyI6Y
KACHGLtAkX6k4Nr7M5KyjVdjjub489butTT1mSaqIVrwmSSas34Kp6dgAZEOQB20GkSZdb2UOsH1
267uYYsdulcswACEJV6AJNkKIibBs2Jeu3e9dJEJo1BB5da4+ZgNjBfPdE2laLELBczpaRIc0zKm
xSSYwVF6juRYq2Evbk0GfDGarvTjMAuAQAAHAUIVhDBCExCMkBQAjgx1cNnUwIEAIQHpAYu05Xo0
aLoUjmilvnspKEip2SrGrUsrIZSdq2T4EucA7jxH6vPvW3OBwKZOawXi+1Zu+dWn+ITU6jv2grGF
cWN7NV/C7X8CcaeJ0F7MmUbiHPvaFReMIq81ARoSD0edQ3nnpLzp52jalVuN8XJWJUoM2WCCiDul
QBNl7WUSoqgs1N3tjT9U0rtCyvqy3y979IZXTEAsAOABLhWgbFRLHQikESFEQCfMdAlwloABRpDe
gpFOxLhFUbPvHtpRRajpLAd0oXnPoQw7nrWw3V9MfstlLnW2ppuIGhBtmtjkWzj6kTXiV5AYDUbi
4NUjTi5/dkFXnAyEXb8SiYEZ5S842l7aK0PAsEa1kVb3o71skMtkKTeFqq6UuiEc8Iu4ULn2iYBH
fYUx5sM0yIjEdq7D20GtNiXiW76Swmwmgpp8przZvPfbty5m/a1p1rpZJ4nEQqy7smB0G8CeyLHj
r0JGIXd87Ri6UtNpTOABPhWgyGZKlQpiQpjASxGg4Rw5hkFjOlCgOcpiSngjS7TH2JNIlkz4W4xj
mOl+yq7lpZLcPwlZpWXKm/lXnCQKIiEktBBCUo5RBfsdkQCE7o0qsYIiPPIj0/0+ecdExK7mePy1
ASQc+1ScirOC6WExWzCDLIRbloihhBeYm2+kqaGuepuZtPNxWOg6dOBvL3/l32hbeEl/C5li/eLu
vZNhnjAEEbzfNJyxOmmn7GqCZUnQdM5+/i4h7hKvHjfxhom9wLV/AoifHNSLwb7KlKNIFQMHAT4V
mFYoGJUSZCKYxMYgEQzWRGraZDcVwgWZqkAALnU+DQlmw/8/F38dGCEFOQRsKzLq3zH3pKHgpgI4
ryALXHjCLW1foQ8A6opD1opV40thslondr2AmB+Y3nhjYad3D/IEtm/R+APbEGKsyea8CbfY5I2r
dLQdq+4bOHHA/H5T08f6UzfqUWUUlOYUR20p9a84rr1ryNxEpZbhIpG4IyxyijTzU50uSICgHAE+
FYw0dLmoBFNYh0SwjCtVYyGhlh95lsFaUUNd/j9Wjp9EsNyAcZAxKXHNjbDKEq+kwpohiSXjgja0
pnH71bbRymHKqHvTqpKGnJUNYrQEvujKmiqrekiWSpW2rtzr/pAk8U1MzjVRRF5D1G1MUstiawjW
ZGWXlInSrsq9ZUdXwM+8zmkls4Cppk5gtHgjtWl7KKacCl9TglVGqG1LiLsC+3eMPt0kKw7uzcSA
ylZUQIEAHAFEFZTWIRUFUwNCiNCGYBDl1B5nJbTJBmlqZLNEBeut8+XWfw+v+P5Z1OmTrHeln0ft
Kw+oNBgUkI3/v8z/x/Teklrj7enGQAlWANb3z9Hx7+6RSXX/iomJjEQohh7DVzy0iZWpttAWZwuo
bgVR/uJD9S0PpVizDYAIjDyzGIdRj/W4r8fTXPXbaBSB38/KoHtgYivYi+0CDF9eHTuy92o6RG3C
WH1KiLpB6+elA90CAJCnUS67AgmFeqV2aB1fIBKEuOrSuU3U00bFwHABPhWYVigghgQoVJHMwCYy
mHDHk4xMjOqkgSJaoAK3OayNCknF3J8rFkzUWSYpZlPAQSl6WaSTMMZ0mtdZMwDJ14B4oD2dfWt9
GK3GO9F3Umfn2nbMr54kqIQFBO67ePYJFSKVmIms77rUUipDIzKD7pAYk90k2EyVbDNfHjw/Daox
9X6VDcIc/eD+Tn+MH29jeW3inpFLg08QslEHCKL5E048XuWiTyfuAvsg9YzC4FAOAToVoHZGIZGS
hmEQjOAm8RkjRHkx30YldDEdRAWZEiiJd5lAjy8CM/zqkmGZmjGBh+OrIj4/JUTgEXdQmY93aNmh
8TalOTPEMwMdfGoDQWsYVI8sqAA2Qt0C2piAAhDz6eP9agUVRjTL/Z2gEAQACKAPLXD/gDAz4TRt
yt1it7XLQNs2SOwKNGsqyoAs0ti2ZjdsMTNejhn4vEIBdnzgJ+Qyb/4KxZ1xhy/cdA5CCZYCgGw6
tsTkKQhLLJraqPBGLVY0eLqbX8es9SWLr6E+svncWuTqR5ledFWo4AE+FYg0KTnRCGEAiUBM2MnT
cml8MzEoLsW40qA+QgpyvLY3f7H9BTJaNfzn/V9J26V4qi7xy+299YNTbDqgZttwedx9bdCH53la
mI6NxNh6Zpf1Wifh/pmbEno+mwSZfaVwjsgygnmSW4PkVkK58912BNBVvHOvclZQ5/4g1doDuICS
GoQWttzov910ioXuDEKTf3SGqkLUd4/GBbH6cNke0JXDhtLTpKhQpuA4AToVlFQWQgyOhjIgjQAn
bAnGi2nKDecCC5OBAp7fhhsHYPCpfgAOYXeWL9/7+lxAkJloMCFgdvPfQEYaQ5YNaWQU2d3BQZJg
EudwUtx2U+lesr+QtXFud/V6uKgdl3s3ae3oNVEp0Ve/ux884l9qMQCJ2M9GXVu/pvqO9Ld+2c1K
R0QMUq70JLW66UqzvLj7DLgFBAaQNu5rL6ylVGSJOiYQlyRBTuEoUnGJwOvCiQv2DQgDBwFIFZBW
GColhIdhEJAsE0gJdiC3QuNjDpllNIIHFm+7g2QyTywWajFLVpfuZNrIfyhGh0PG+NYJCguDWLre
ghG26IEm6b++eWqTPlIZGbKJdR2Djh8/6ut1iuTlBGmfsHx6t2gZApfLOnAKliYjkAPErK7N2aII
p1aANpjF4lBAodPuQZLx+UYRUyi2zsWl3eISxzj1Pm6mv1mi47WyX0nSM3XaLZwZSmlZehLSe6Uz
UYeONEs0Gdd19br107M6p8hfBBPS8cjokRrPSBTioiNOmkBwAToVrKpkSyEGwTSAjFeDhdrsBSjS
GNNEsAAjA8mDvDHmH2a9FtbKOmip5t/MYliezp1EyrPG7/j0QsZ0auPeOmI9WQ7s+/SuKNCCAIly
r0W7PADcEV8F8tjTLfjh08319WrX59gdXzTfNabEAmIAQMZN1u8ABEAtWt0bbr3MqRK8h7p1T4MI
ymoEEb43/8TPe/Kd0DDnCDdOIZH+xgWPJ0/z+V5QjMa09lamp8RUt06DARDTJrMRFCSklFlyychw
uchOydChYXLla1uxygpZEHABQBWMNCYarYRGQIlUgBMoCOXXap0XVcdMY5WwsL4hYd5FEzPJhpzo
Ii50QtmjjY6VVUU10mL7ux2dmOAUnsv5fdyKAUyUmEluVqaUxURNTJ7HLET3p/2gq0PmVdb9tsoe
uP2ilb/Fv7Wm69dlvC8vysPPpD/EeGZ303DLUcI13SBW/l6M01be71rMhVa1usgSiQ0IAEArJJPQ
hqQpkoh2MsNMnQJ/x4s8SAZwi4d4hO+7Ym6SxxpHNTrpuAE+FZBUFlklCEVAigBOWvC+BoaJfcwa
I50uC4McC+pDC7PVvgY3IpV918BBiHhqaR31LAmQSs9jK5m52sbjUJgXfOGwrHkWprniUb6z852w
HmQpvTwNoU1VKNIXticFWqxrQ+U6nMn4JoyjeGZAD9KYWB3dozOK5u3mXoGgA0TO/vWXc1hxnRj2
+R4WL1MUWUATqYzJih5D7bdjLnuTZA3JmMw3LjcpGpHw/iLSvGsapgHAATYVoExCepiKaQE9eOF8
ulnBogCLxFxeVYcBBGSIjNgWZQXtYFRbHZdsckdcSn7z+czftF42X/pP603/Nnkrvw0x/ZZjo320
R28lC8VnMZq5mcxckHO51gppo1RjmxArCl1yILgumFjvN2roWZVFCEuP55NCWsadp1/tee4Nuepo
6W6pq75RlZNojVewu8pa3UiTAJMdcUZdR2bYnTT6nlUFtSsTos9VrCVCRkJogGFEOAE0FahMZCsJ
EKNCqI0AI7SQ0VcCwF2GWjLgiGvhDS/rT7XvjjT/FwgSyezwoYbett/27Zlf8L183RNmyTVGg6X0
0mxkgW7gQKypaaO8Q8vSuuqjTQsqixsrv9ptx5XSBqP4uvV7YFXz1iVBA3QepMrHSr02LRcWheVw
msR/RNvG5TNjNbSMTZ3O9z7MzqLxM24t2whWto1ecrrJ7SzlOh0j2eHijpakaEOc21pR1pxwZuR4
FWts8Uc8r49vB069yaOOJGGTuVOCX46Ceyhu0UqR0WGcFdCtQwcBQBWZCJYKHMZDUQoARS9IOAsg
FImWmJAAB1NN16PNjykQUlxqQ+UT3mVT6JJmODRVw5jrcKeYH7NEOnJwe29axYbkTqY6DtTF2ok/
lp2i8H2xHUAtZJfLyxsNXcLTte3Fr8XfhGugaSQxnPJYYw8oB6GUvvJ5W1A5K2gCqoZndWHNwhLa
6fCsYZMUldMvjXJn7bhcq+QDfJtgaJo3UvUHuSmpT9Wh2eSBXXTb8dumcgSLgcABOhWYyPUgmQRo
ARtoGtYIItQJZmigAa457MWbqe9GBI3+E30AI4x+H34vmXTMqYaS/1wMsElUktl2iVoYNEpucTMQ
1M8jObRK2WL8qDmzhm8eqLReKYRfHKYgvrxRxSwo36MC8sGQ+0UXkeFLpF6NFCu1tgNQqauTxE3o
RFMEu1WdRlTJYogh0W98To5ivTV4FJYdjW4OzkT19o0i0Moh7mGEhiULznZpH4vDAV0QAHABPhWh
iEYyGUKCUKEMoCDiiuIXxgZo3wNMQyEDnAf0xKAeVqqyThMFTXe4UUgAXGg1tG+A0ELUSTIyDFFV
qQ5ThwLSOWZmdyiA+OcvsCj6xOqkGSN83GLhuzherxELjtBUBa9GZOmSxH/R8rclh15xnlKe4Elz
PQeflXuXxepVk88FM+asxeXjnQUjUeNIAdpqhywSpT2Fy2prBqd7SxZTLklRnMZSkYZJb/jDc8lu
d9MzCAYzt6itK4ZyQjUcGxWl5so3JZxXLdIQrqzh+6je05sNB7yPFeOXOurXbnoAcAFCVZiIwAoZ
TEI1AIFg6aLYgjfQS1FQAF9c9vHrwrLg9ElSPpaQuX5W8RbtNky9h3Bc9Wc4LiiE5XDi8/0i7s9t
G47UwcufPRDApIsk/guFiolrFVSLmtkdhgjCxcgC4c8xaLpTQ0MKtE/DFnE8O1+mKrzWb4Z+ZqC2
vLYoXya1a67kZtmkXLewz6+3eM14RWlBp6tK34cctmcRKjP6FwI2phduWyrRJTw6YsIitaBwATif
2TksJYpWaEmKaJ2BX1rREXUv+7jrHSEL/Ty4wW0ENvl4AENW6k76ss7sfnHk3Uyg5ExvARGf4MGK
fOTgTxI3ZBJc9NqX1ZA1otTR80PKa4sDKWBKDuK6eIe5Tjqr48ShdYAhdQdD4omQHaf0oW+S0Dgd
NKqScYaYABoBLt1BTsHcEVI9+UFNdFQYXZc89BuJ9u1HCfKWbcCCZGR7h1IA7kV/pga5Qbia91l1
Q5qyIsDXkrm33BmdvnH5YQ/aQAEQHvmFIm6G641EyZb5wnC3mhkybqm8p50lnAFI1ZhooiKhDKES
GUBOGadYgasJs4EjIy0LAAZvbXp9DFLcvapiJGyP5VRkJSG3rBjKklfczWtRPHn2U5gMXpqELYqC
sF0qqqpbyUXIOkbKxoYhAGMOtHWyrHsKt7Bl75eDZmIIssyjbdk9E0NS3ciIq/QsEJ6XjF005diK
GSvWO3C0SAyw3V3bp+a2FKbEdMk1oJEOuTmjA2jRei3kkNvDgvIjhxDLXpMBXXSq0k9omOABOBWZ
aKUaIFICdupMcDGkyQuACAqADvr5OsnmoJ+P+RF+sqPK5MzE9QIm54gyqesIS5bA8wZbBUak5QAP
epoxHF7HnQ244CMb9p9fwlQmmYV9M5nGMCmHLNlRVi0ARSfHC7Vw3LBz47Mgq2+Fu6bRcr4O/swz
P5UX4Sdbocs+lzg+cPfI74qf5ZYVn+071Utyp1drNKUSeatbdJ31d5kss8PF2vfhCbdDZti3Ke4K
UVW67sQRUiABwAE6FZjJFRm8BAkyGhZLbhCykAADby0Hs9np/eFF5qqXqtZ7ohAOxcxBIaqyggNe
AbqJQg1WtrbizDZ4UwhFpbzoBHOwErBVUfb5m+U4zEG9C0FrlviF4ztNbz23hdXJXSL5tj8Jlnln
FGvXwoz8DJe1PpMYzTzZi00v3usy5WLruCkHLZr0axpqSovoxTIZYbMrTcCE6OJJHEgIHoY8Qt+/
GUZV4irLTrRozBa6gHABRBWMNCZSEUzCVZlATqQtmpbNC451GImJAyQPTjTSnbcerMbH/LIql6q6
e0BXBpx1EAwooqTJMsNfjCITLmck7SCLkm2AZBKRHWCZ8lRHtzffG9bdO0u3XbhLXpSMYxkvq8Ll
VBcIQ0SmVTSyCl8C25SRHfZcLWL77RTN4urWWlV6DqncANW8LlKDa0lTM4JirmuSomlbuowgvad1
d966u8oqIsE2mFU44F1mqtnyXvDhjocJxZsXfrKOnfOTYWtoqkp0EUlp14HnTClv8rTUFbg4ATwV
oIxSQrRWAlOLWA0BkEBC2Gg5ypFEEGDFliUC5e1viZxxW5J7CXTAF2nTKz294pnJz80bEaIlVZ/a
rNuEemKmbznFwtZdxSs0cJJoiYhfqmU2BOppQxEl8m7KqSruzMAHcmEFrhcpMWP31BTyloyxNNNU
tWHlQhXb6CBQhQyK+epb9I77I/wL33d15wOKVbWmqRmw4EEmakqCFBKwX3/332hM+pAcAToVoIxk
OwiEpkIoTKQTGAgGmgiwIAIpeSByyqvhonR+NConyID0geg83usFBo4QsULEQda16i0KRST+4C/s
acBWOoJm3YYYDeJG6UKLrt2rqLVxnX9tVV6bwGfphCsGmHlqdXEyKavcJVcCvdQVFl1COTvm9d6y
PKo3G15BGWbClRXjQLm9KaEo48iEJNxnVnVZ16da2bto3qn9uFoRbhZOCHGcSTrPQSbCTeJ7syEH
bEqs+zQZ/XDpWeEERQDgAT4VoKzlGiVERUCYgEhqWGozQwiwVN6LKBzgyZB04+p76BI6BM0ZSLDi
Eig9lQIVbyA60KZMQTzSwN0/FuCLXg5OzkaQroDAFLRIZ7UYDgGrSLqZy0tEXNPTDFRcgxQfjs6i
3uJdFLhstr9tJAm12w/W4uhwXZ+II2ZTjYmBeQQedOpFkXkw+ilVMbUKE2DFrUML86MFNBEORdtw
J8kBQ4VL4gAOjuUmf8vp5YV+py9uWwCtOHNimPLTeDfxdpBH2dC2tp/0dkXBXzCLQo0hCatgcAE8
FZBQRFKIhsIzIMhIEzAIaLCM6A05kWgFSq0Leq7Q+Ru350WalpKplg9sAIFa0GiaiNzEz6ftbahS
F1vrEHhK5dSsQ8qhj5YvSZFMwcsZ9ksMZIBoULb4wP2I3nsO1602rmvfmrt16NQznmupRmbq+XPh
nXKWfpqzrnQ2BWt1RUcvQLe1IMk5q1P2KkiJUjubatpO10aSxwbF64ic8BkM+A0b055OWG3lEJj1
CNCnHFAZwNDVIL0rIOABNBWojHQzCVxCUJDMQCMlVfQLWoVaRgqWKWCCALZMLwlWtl7GhzbMiW0y
wZxWRmGTsm9gUG4Pbc6VBQOa1MroHMlI1z+YnsD0LntNzi6q+VCzvO6aDd237tSl34YjLv9UyEze
aj+doajEVNXn2anjnXJKqc4BaSt8ihFzZHQBC7iNlRDZUHtQjFSuCtoAQvV+D48ocm/oCWM7uMdE
BtbSiI1UYnHmTpFTIW3V+TuTyeiOQ6WdoHjUMpEYC0NLJK7C6gNanMhtSR3nbeYZdOaVucSpo7Sg
cAE+FYgwJGq0gmIgmgBE78paRZMtAIikJl4sHcuTAPwoCJh8EIeOTDKx3pjHMRHq382utfXaO7Eh
R9FI1l6VO1QR60quU7SiGqIzYj9K6pkm4ivbtNjNYpGIWnFGGOTIExUWXRQK4VpFC5k67NH750s1
S2u87Vdmrlag++fULmXYUnEtdbRSvVgyVROkyaCyCMiYu4PxRKNp0txEHoV4KooiQKZ08RMBhA4B
QBWgaOYSLMRDMwCLmhLIaFAWAUkA5wIyjmn9zrZknx/v1HXLWrOZ9X2eAbx4roPriXoyuClPxwPI
D7S5o0LGTaYvj7CJrIe9CUzRTXq2NU9syFJZjb7NnAVX6b9uqytM3jHJNm7jt3P2GFFbvMobccJJ
qNpNu9pjW58/z0eSnZPFYbRWUf8CDBP5MgPCmkTM20xUvUejLqueoO+IXZb6EbL8QU1NFSzg4YJb
e/w8URN1CiyNgsAcATgVoK0FQgVEQ1GYwEy70LIEAZqAiN620HIHp2YmsPjyYkxu3CTEskn6zbgM
rb6Eefz0Orvc15lSgSpDPaIGVe98MQrCAIxW5KgAiAhP0QbhF53EZAwmao8UAUI/tzuUo3BvH7oi
yQ3XOAWyqHGYppkzb3ZqU4iczpPmitXaQ9SMW6ORQJ5wxSi8ofqlaNaK9/foqH1B9teIO7i2gGzP
abjDjZ1T0Y0kK90bxtEL2NpXQCwlRuYccayxGUYUnG6sPcRGTlWQXk2lMjd3HSHUQ3XSRjETBwFA
FZiIgiqFBqYzkIygJM4FtCruBg1MJl1ahYA1XCkfxwzrgthRJujPskt2Q3qJtMczsA/cLMlJR7up
OUCvPM1XmmNSbiO9p90JMjY15gkmDv6UkCw1UDOLIXtdVFzJpho9f5Zlor3IaeSdH9JxI3aW7TCC
lB47gGrxhlfm2IbkD1DGeImisW46vWpVOEl1ps7TFFDJ7qSp3SJvoFSQK4LQDCBwAUQVhDQmMh2G
p0KpzEA3EdEY0RwZMlLtiIZAGJclXbhHOYO05Y0Cnr3S+qS6SSqXfxNVvqQV518+OUvTWZSLEeJp
yMgAZoMWuJIb3ornTVT4ckub3cRqyFnynWC8d12iP1SmC6MuLA1NJKynuhyP07n2ec69RWPxCV3i
eLkjVG1edkVytJO5X91IJuCsZhCIiF9lRxDczK4nVTCymjPdUKXhq5p0wVYUcRcLEQN2kSLmYKq1
XTZDBMKyrQZWr/j4VS3JStGTAFffhwE6FZlIZhINSkJSmgBI0WRAtRYjCxmk2sAdZfgm9Y+3t/fD
wxos7Laelgra1W6BmD8xzuyTmPWKzoav59ruqQ4fT2YGwhe1zI5ZZ9bwxj+aWjxsYZVhZ6Z+uIy1
hUTDu+jurd3V6piPOZRCr0uXqqRNe8mp6gYXB8pSxCNJVFpIFl3cMtJKv89xF0q2RncKITFV1Xig
TnhdsWmCmjTFG7N7COpdpuXSri4/e7Tr521/N9d1E7YM0qxD3IQpDil2YKwmWeBsiklRFjA4AToV
mMh1CQ1eQzMAjeeWdCaAQQQQqGaAJLuxceDLDGZmszy4E6L8nRWbhXPNygzLCedDztR5X1YUdGdW
psS1Y9zUqki1XU2rZerV+nWCik4nX4ysQuarWM2MIm5voCWAYyFC5R03K7SlTGbWxtFzlgqVCE55
0m6iNTWtxyyBB3/Z4Qrfg+2KaVW6ulN87BsXUW0tvKEYXk1Z5OOGBx2xRrN116rMNNzaHBodc9XZ
hMCdrBxJhhA4ATQVoMxEMokMrTIAlVEzVylNFiGtooiGRAtxc3LlsWuLsDEULc80hkZuMZmjALpT
hL1rQn0FxeA6Pvm7ocPqPUqXVhNZiBv9uDCzI0GMJQzK11/ro3OPMcx+pHLcdzjb+19OJlNCsVdZ
KTTeO/hvVGiqOySJnjsVebQXS5O7dBCYRPssIC3Foszqh8rtSqlWjGVmC4XmtiqhVLSoJnVvK7lu
xZO0qKiJrPPMWKm6FwUcWl7ohHh1acaHBxo1NvwhJeixREDgAT4VmWhlUbgERazgbvQWAKLBkAFa
iLqln7U6ik8wpQQm4QYj31JA5CDg1bPOylj1QqR1zklqu5UIt7CZaSfXV3rErxRVGanYqNfTiYbm
cxmJn890UWjdd/CqVJhLOFwmSJ3Ht56RrvFy167oMsuk7VNt4UDh8xeSdFllDBndcbZoth79Rq6/
aetxr6iOm4ZKcuqObYa9bNQ89UouNSDh2eTKak3c2NtYiDLURC4qBwE4FahsZEMIhLAyAIC0NDOg
AZcC8gEQQpLR6sNfUZ8tKv00W1oN7qswOdukCaQTTM74tgioP88YABNQdUcfNlhagqLrRzdgO6At
pv3QW4XX6axhN1ou+PVmE6SzMX1xVjUF3PY1QlUF8F6LuEmRKQJ5XU1SRLnRbE3Q4/OdF2gsUlu7
iFMCFSaMSigkpTQgBd4W2XCuMXW6pOrmdQbsiBeNKaTqzQMnL0wY5aF5zVlWQSjFiPNJQBKUgBwB
QhWYqLWBGMYCR5d6LNBaguGCwEAAMkcz/Xoyrc6m6TVrupKuF+pKVMsuxfClevvBF7PUy0JTnx59
ZK/ruMszj5QIqMIq7SOpMXKDBHgAtEvM2i4reB0zOmg3Wr4SrVpFOYiwFTrVLaRUt0XCyCuFVcBK
ONRx2fVP58lHLtjhsAN6fPB7VIZ9CQtnr8vBzeqma/uf9tgkto65r+4OvBMeLE3ghoaVY2Sn/Wa2
fJBk2Eab/p3tJ3b+1b9tsilcAOABPhWUMIQ6iR5DQIkAS1wRLAaZCZYClIA+YWKP1fJWwquaL2rn
koJ0AhjnHAutOIzYVuyDtyvILAg/oqGkfFEyM0R8oF1n6kZjdMyVvHbw7GuDFOxq4Y4WWlUKjTOQ
re8LYY40brd3WdapW4PF7k0y3IWYQYUJavfHSsuAUcgfLB2l51XtVztw4KrjgfpbaeWncGx6OGfN
qhYihq45pnt3MQKuqhJFoiKLiGNTII8f+NBllmV7L7YCr2++6SXVAgYgcAFAFYQwJnqhCKMRIMxg
JbWl7vRl2DDE6MCUvJA8pUFnq8bWrb5Dg2L7enbZKHQmj0qC5sQvdtMwiIsWFcWUpTRFXUJTYNBi
xBgbChGN38IRxNOW4118cszvVQlqf2yhkYll4yQsGrlIVCF1L0sUGKP0yUWUFel9uqU4aq0yfOeu
gdBmE41WMK9s3MTApu8TTLJS67KqUx252yZF6QmpjvbK0nOaj7taK2irPJDnbnncSguR06/KcHRK
KDlYlaDsE2pNA2y/JCfngZeL6/gw3ysMYA4BPhWYa9EpkAQOhZCWbhdgUJDLAAGs3q5f7p0e1vOc
Kn9G98LK9t5vsW3GGUT3CoJld68JnS6lVJCpTL6qq5yVW1tCi7VqfWi1kSKksVqqqPLU4peZaJxW
0G0yR2U2LiiOlcFxpUmmVSJinfCr1Ta4R6JlSQjWuSdUMF1qqMVs6eeYgtOUD9NRRvzJN2v9ufTp
uvKssgTS0s2Q504O1rT7ulMcYVZwNmYKgcABNBWobHQjEVCGIZmAQycUQjhgVaxCkUtkEURMixGI
8VRB0yyN+jZTNwfXTw6XFZZKsFXSIiPGPKVyfEVq4qZ9qNgxXwJhkcSYRMjMO1TU+N1xtPDNKdlK
jVnblETmKGO78dYVa9r1c9CbNNJa9hBKtT48GImTudt0Z70716HtKkqqFHZrgqeAjeOevqmUVirH
Kb1lWzNUeZSkUq1NsP4KAtlHfJA1/cqXcOOziq4o3ydZzq9josduIrfiQj7N2GfrpZe1vpiYJeAm
EtigrgUDBwFAFZQwZFMEhqUiqE0gJLagSI4Ngq7UKS6jNAfNV+RF9CPLCGUZhOaFplTr5DgwaEx6
wAWxyawnLQff9ClOJRZxxamg4sGn7G8ztAMjlIpZL+ayZ94m6J0q/hFEVgHEEGA5N3iBnQ486iU4
+QkUTLPYxl0nO0AgJ8dkXgE6hfsybXkBKVAuy3nqvYddXdQXwJJ6UoxJzleUpiVQ+JShSLnfuX2B
OISmAmFQHAE4FZmEViKdEGUBKaizLbjhfeiELBCAAD+PRdW39dXp8fNPnpEZ52qwmuOVuqClujKD
K5VWq7vRdrptfOIgzWIX5D2eb4Rf470AkdLHynnMnI1AIp68Rnc88zki/ynG1VMmnGa1JGFwjohN
MkNyhFNa0ox/bQCJoHwz7GW040J57mwBMrr/A7ZcY7gtqwhRfOz1vY+a6FOek+cfF2hWTknrOuR7
VzWSU2bVN92UHe6xiHR78FeXpJ7tvuwy18qrh62mbn5LRS2oynLWzeFtQLN4lxRho1VDBwEyFZlw
JiWFUwJRoQygJ8zfkXkaVwv04DS8FggAV52J67uuTtRyGjkyqpUAHZ/GxjCqK7dnpYL6UhvHfXxG
ctNr/DQO8IMB8/vwrBwCGk9kS0MQznyePwbUlUQxFf4z9MCvT/XPeRU46NcbC89O+m6Gsyu6RNwh
BVdGMxDXHp/jFn1wUP6ej3XMcRIgMNMplSlBcuR6tolh1rQg6uGDMru9KXmFFjX4DoCSNw6hrDYN
XvUN4cO1Zdj/vxgBAxHCH1/AfDJywvx7a7sUriS6rV4pRcCqzOA0sx9tunEavaAk5QdSvW1WsAsD
BwE4FYg0R2mhhGQhGcBAxijDQaQ6crtMcLLGFUYmJ4vB+khTjJF0gc1xi7ZV1eHK8LW0ycN7PkhJ
/t/ArhwK5+CgGMRYXGcZaOUGP2PI0t+Cf+Z1Rl6VVm6VGK1ETCTsUMKIpU9fwSHJAhpkkFDByqFc
Mq72BDpWs7JtRr6xUeVQYxLvV3B5oeJiUIz86A3okYYBLDxI2xSLlrksM4RJSg6M4q0O5Qi6rBIn
XMFGklry4lSA4AFAFaCsdZII0gIQaW2JYXnBMtwzLJSw5w3l2htbHKluIXZGKPFJuAEZqXqYVdGg
g8KiJjOzC9gGefTqQLlYOLuziTOL66uajy+KGaUssqOcXcwCDhAyIFxZInAi7xjFdk4oqHTCEGcz
rMBQEXIMjUcjRsvfRf9bnc8Cq2lyr0X9QxE3KiN012lzZl1mezyMJioaiVpGhr5YrxCd1I+gJNOW
ECAMoGNQIAcBPBWgqnQ52ATKaW07dNRmSxYhmpGRlhzjElEVfIRimYAFT8BkTVV43FujCe6Zqde7
qoO7IxTgo12i8lOI7WTQq9L+d//RWdmNrRgwv5E1qp/ujlwlHYyGb2na8roUuU0aahw7HoNDJ9mw
2nHrr11H7MN9QeuDc61lt5n5eOV8Sc6Qvm5fXyRs3isK7jfpfGM8bysXSM2whU0dQzNBZWza6boR
4NK2b7u4BwOqLbDMHYl4XgcxUOABNhWgbNQynISiQhkATIXLgtI5dZSxzwuFRiAsadlpaa8SpYwf
PTYbzzgPtzJWOZ9AYF7zR7q5YMCJEcLXeg5OyAhznNIIBXvQrbV08FQ/Mspbhk8A9Buw3a+QZ8Y3
Ky9A3+rbeUxCpn3zTGkRE2fLE0xLcwVCQM5i+i7DTu1LA1mD2Cbb7rrdR+TEiUwxcReoQQ7uXqPf
ixsune+rIFmPPdqs0zJWxGHnbV8NwJM3269eoIQYq5wRd2DVyz39ObkAjT2aG1O6iNzV3owvMqXW
2LJhUDgBPhWZSuQZuARMeQuw1i3LoUKkvAgABzqnDvr7N8toWECgfKMJ7HAtACm0CgVd4slVxCe3
hmLuXY2jTawrUp2+kRnKkMQiW9Y3tR5CCwV6M53VVmviDdTVnJ5ZcUvyrziex6sntYu5e6054LrT
ZoTjxyvuSCGpImix8BVq0vfGt03Xhr5snWfXUFZ+hTSTHFWeaC5lk0Vrs0LWWegQiS+DJGyds8NR
X11yqoADBwE8FaDKNDLAxoIygIklnOtRBFAWJiaUAc5BEENBno32ZdFT92dod+MBEtG+foynQvpt
2OwhUUj/re4600pKTBIWWmSt/dKN3WbnN4gvKULJ+2KQwpJrwhJdiY6pCCaGEIuUsbji3cLLmDsh
cWArBNBuWtJQmZT82AC6nQCrPcELnEnF5ZLmRnrcCC7JSbud4ELZ6QSg4xOZZaOxtYG05hr5jGDK
uSn5glTDS1BdEDgBMBWorOQqhQpkQJhISCEICMmlJIHDLbQFmLm9AEQUG5Q/J+Lw1IpMMasKwDog
THSjKdjPvmoYpFra8rAqnCEkeUQQUr1KxoS5g4ChA5sBLMDxc/2IADaVro5Erx2S0pJ7vZ2QtVAj
iYCPomr0X7oSRGOws/TA5mtNdoapYtszmr/3SbwGc7iqlV+bpe/lW2xwv7ImvO9KWEfd7CsrZt6c
GkdBO/U8Rq6R01ZKR9QoTVP8gNlVthblLsZ9VP6iC+jcHAHu9e8k6lZbJQqnrmEBytUzMRcHWnxe
lLEkWADgATgVmIjVQcAEMHlAtAywgRBSAiszn39Ciqji0TF8MdMOi4mU3XbLS/Y8gRDsZuj0s9NC
w2OIKuS14nU+6rVnGDbDOdxBGZW9wFU1V3+aLlSWyYu0Y1e2vkzFftW1GR6LgW196iXilYNP7DFe
ZgQV1Y/E07240LlltZ2w6UTkv7Bdw9SpBKyvchIeloQYtiA3Rs3rMcmwSmK3yTFb6AFAOAFAFaBs
shrBCmMBLOhpCIjCM0RN6FsQOckp9NjK99MUlr5j9E2Reo7sFvLcwXBgCmNlDQ4AgUGFVz2xM9us
0STssybwUrT+/1cN7ON67q3OYxyURGlPtvLbr1Inj1MSvC4HGIDEwiWr2N61UnFN2mpLR7iaiREM
9FpmFl4ne0wm4My8IJoE6Si1Iy3mua9Rmwo05Kbut+LPkPHz3fMq0XxfOGyxa60SADz8pMGGfUJr
VLwr/BQzYsHCXvYlNb3HMSzV6LK9DvWtS9Nv8WSu19SMabZjVDgBOhWgbEALDQyiIiiOACbtZ0C4
AIJAoIHGWWEUE/1Z8qVTMuqbWJ6XZgR7vuzQ4KdpOQZfenfsGkvWZroyTjGmyVewrNbuOu8hhi92
sTuu+ae5tH7moJFW7puUbJ7ypfafa2vmtSHkW2as+6gO3hwN40fTI7NZdu3AlLU9jqwv18XV2lOP
O8HJo61IRtKEZtL3VRfmKSwTQljQ2bpUs3ZdBXaUvRf4ZYlC4p+IBThAuBwBOBWgTER7BIpuASgW
aWNMCLFtrmIA4S5rcCfX1a10bYfqyVVcHd+1xjDcKQJVpwKFizXWdaQKLp00V1uacv8xKZIXMpL8
i8F0TjdAg4nSz6XBbZmZiVhzWyJv+F+iofatRHttn9NGDd8HX8Oslh1/6F0CMZbP5mVRBC4n2+yj
o9TzoMrJv/McW1w1rf5mnOjgi6OnNDZhbEpVCCp9hhUjOSjK0/dRpFq9zQBIkl4ZfWgiioUA4AE6
FaDKNEMFBqwhIEhGMBJIDgo1CMQ0UzSDegc6GSnhn+x3E2RSAhU4EoMItEXJFbXV6ttYLOfbADT3
KoZ00myqzb2x8NRWgTGGR6EJzrUEnA8N1E5Zu/u/TCoqsWS3+cptOBbymhCLiE9laqbZqKOuZmoX
VU1fqRqqicTFnS2lMg4xedYCR6AIKmtKEl0l57ar79QfqUB0pyiWVBrOGbqPHF6iQY5YeHgvoH5G
MmI0uGTljyuOBC2XzNTkqEpYURPgJL941N23d6SpGaqYcAE+FaCMUjKNGmoBDSwgvQAsASirDnBq
lt4Q86YGnOaiVJ1OVivKBpXqE21gptqznyrYdZ28xeTN/RDdb0lVY9UwVroPcoV448llunXgDBhK
4DSJs3g5aVUJuVptI5jo0AnHuAm29VW/TPed281I8r8ThxrFapPToSwGvpSQltNOMrI9VCRR4JNZ
pSR4sXbfGNLR27iV5J72EYxMouRis1XMOOiHj2JN6BMRW0RDSUA4ATYVoGxkQxHKqRGYwE2u1xSH
BoYgQxZQgcsIpkekRldw3KWWvCfCbVulXGALdwVRpqC4turJ8kQitLV64HBvCe/z3VJ8iZpJ8KFY
315u6wo1oFxmDi7zj4uaqzWZ5Mvb1oUwuCssNLKsdbOIzyL51onO2p266aqScXFx84ppuVxKb1MI
KUc6rFbIUPai7irRcxhITmEp4puE7NatFmqEEbUgJXE9uYXerl+Ojzcr+9w0La4TtDjx37S7masE
j0ccDWo1MMRPFMQ++pSC9AUA4AE2FaCMp1oJREJRoIygIEtdqDS9kzOmaULYVwHLXrfttWtCzgGh
JSlDZDjiK6qYa30iDcgSFL+GluM4fgQrF0RRaqNDDiG+cMFTSJm672aur0cOBGSM5mLzCbwdhkJn
BkY6utBa4BuBB3Mq9SVawGaxOMgCqe/cynN+ulEGOMrE5+q9K24mvoLLLSakXRQ6poNWWQUWwccf
wksecvcoWVidPusEWFynN4hZvYWvW6aOptUV4p7BPlxEZdwWnOIMtWFHSvrc0tHlgcABQhWgikRL
Fc5jQpkASeaBa2cDUYgiqagwgc5SJK5lL8KO2ly5oZR2Z6e6qnSPFOcq9VZWkgwSiMwFKcz2emLa
TUlRh8etAEyGUaZyhIasXOw2QoLYIExpgmM+9qzFjcDdoTcsoupzNVVzE2WbtgzkwYQ6ZkpKruwE
veX0CzpyAu4os71tcL+NYiSu734+ru0NYYm/JFU7a4arjdjeSByHW2O9LGcwNQ3nw/Ysxj0HQOHj
zzqGMx+5JqI39XlxZzixCVfNREY32qhgAwcBPBWoyLUyGUZpASDTFrWsBYDLAQRRBqj0xjfa+uTO
xlhbsU8oAd0AS/POlyq5XZTc27FSS6F5rUo7s1qYvVxVE7j1Z75a1fLWdTSbYnTJV/Xli4DDFG8J
6is9d+poFHWJxVaB8bZ9MVWaWTlOsXg6C7zibkZyTGBZQh4gghtYkjU2uX0WRibcslItS0IIOUaM
UuhCV1ltZ23h1cMbs4ovFoCWOSSXU4pVij3lNcZQuobMbgHAAUIVmQjVKZCEaQEkuRYaQEAq0oWK
AAG+zE/C/Ph2xTXtlxEdG9YkB7+DmrZSh0wfTvR1WIO8RBmjbToRyOHHHN/fpja7IhdSBO3UXl+m
p1cxSZwz+KREoU8kWYzdk1yrWXAaEgt6PiEZ6rVJasrNO3KHgg6lRoUReMkSnGMqG3AGlfAMPyJb
Yg60H7NJqODI7LAV2DVQn6FWVEfgSjhJSIIeuwyXJgAcATgVoKzUGw0OokKYwE3OJS6luKXgEIJi
yMA4KYWGisF0Uh4mhtSaM5gXShCIBs0i4cEIZClAClJwQwEmf36fniy2Aq1GbIqIQsFCMKr9REUx
klF6Jk2pguIFO+VCUAcTEhu8xmYHCXMj2/TZDIIvPUuEFyg4w2ukijv/aVpb12vn+bs9psTc4oH0
GFES8JQjCK2rczNL3Niu22LDuK6cyjN+64mo5rEYIAXtUkd9mswwQ11kXrjKTHapGLLMbqO8bXg5
fJrEvf4mxIRvh4ooXnCRVkrsQkne9wiBwAE6FZipBRosxIMQgJ4fTu04QSBvgALqkABHupltQ6lP
/fPkFceSxs7Og9WXuLLbPyCw6oWDBk1HZo3XQ8I5VzIQ8GWDarNxW4Z90NVLTAGW0bx6iF1rJfPq
mKSjmJLRmbblFYDr9AwHgBPRjvlBaI1vURvLMOwqOytekMcJDzzXsFu9ktPAtYBAP6fUPPeyepUp
PlUdBknrSg+UqISvhSVIaeahZF7HeGandRyyuGbMl+UnMvR0HTwSJdchOuXiRA0k1q8Xfb+CyAuB
wAE0FaCI1TkM3AJ4aLOAailA1gLVdAOAVFWzHT+MJgBbTkcCk1BMm4o6+7vizm7BGxBNWoWChI97
6K/w7tWRBWfy3qsQxCU01DEZyKn37wuzFM1XtzQaO/WTjNYDt1ZrczcXEKepOVsEIMW9zS6+cE25
9pdylGPZcU5IZuNpZpxbE0J2twT2t5cFeuXJ0jbFDGhHUTT3dazu2qSivgl7u7NGs+0GWE9qefLJ
3uAi0r24YCgHATgVoIx0MoSGoyGZSEwTCQlGIQCVFwsGjIIRuwvEZoHDkYNg/Turl4FNLA6jQZx2
i2wBfXWhHYRnB1pXAnbDTR00IwZ6/UIurCsLtA6+iunqOFh1ubab1JV98o2tKDPyXgDmimZwaBP3
XWn9WQ09yYhfNwb8ocww3Q87MmCcG9X76iERvJF5X4dndt7huvz6ePQwgIuYYKb+2h1lcu1DyCp+
6N5J6YR4GXIzyqj3zYCPXER51ubG63bZXXyRHIJ0ANFFw0xqyi/oiZxnZmaxG5XpK/l19Nw1V/1Z
gAHAAUAVhDQmOR2Ia1IZQEsWZ0LXeDlLLMUClB/w0pBZlt+D4fRkmxFUfVf/WmWdOyJ2C//mkFCh
3L9vYISwP9b12OxeOPtp6j6LEoHCyxFkpwBIMZeXJA14dAzh3Qd+uul1fb6VpXNx9g1urnat/FTi
nbjbmimpKUHI3m8Nu113eo+XtzqUsRTKUNG5iZ1f1Trd6zj5bxu0HbcT6KnMYxZfAVNpCNbYsQan
G0BzLwlzJZukqyD+lGjBGNaBSzCr2NuUaOOetNJBlsMHAT4VrGQoIp4KgYCw4Cg2EoxMAh3Yjqw8
+Im+jemXM2TpKwAKa9wlChfUMidbnqYdEuvGhtN3XNmco4jixP3+6sKx6/D4/MTE4j4sZqtF8eXX
iAEQxrRzThrCEzaFkyyELnJB8vsrUhFAZnfMMY1CAxkdxMOZRdDzVVgASuIvsJJUFzRv1MQIf0+B
YVK1RX/NbHSIOROO75pH2/AjSlGjqeAUOytqp76v+fKXSo3DPZkJHlUQvoVomLtF0WIvWrpm2Z29
eszu7hcKsFmFewwQxx2UU45FGGe5TpAMC0IfGmXWS0Yl7O0oGNa2QeTZhBMDBwFAFYg0JzkU1KRB
KQTAJVClOi8OMb050zhbEu5wqBHmWgtSMkn/LTYRcpvsPSe9994QZ3x/sv9UwDdOFMPP7tzoddA3
sHFbr/PcPNaPwOjRP/l6US2/1SCkCU/kwFV7MVACCTSqsLbWUfS+W9AJhjR+9dNQ0sQ6FXsxnhDJ
reRK6XNQNCryqFXqblIwd3wzm6iik2yEdJhcACgJ+c5E06K1eCwTzT0CkFBWIrjLQUAOAUIVhDCE
ap0EZACgRIAgm3EeUBgcwJi0+MgKIFRYSOXw92mpYFxXFeswM4HOFOGEL8Mg1mPG618FQ1uOfiix
jrpq9ZantU/n5iZs7lxN1xB1KHqN17Y5eWL4Qabwa1CkysE115hFbGlK+O9zK8hc3rNxRhP7x3yk
n+3iBHBRgYg9Iz/oWhslrJKmtp0jp4OSbjs8eDRUC7ttBthJFb219QxbZlFfOJsfnTrYIUCUBoZJ
vAV1FIV6TZg4ATwVrOhwCR2GQjGhDOAmQyjXRvqc2zApJTRw6xABgqY4iQsETp3v2xGPo6fTiJRV
LGF7Lm4xYHCerxL5TOpgbw2rDw2lHmTyG5AuRgvp6hVfF4GM3RPGOEGl2tM6qJ6mjWTstFjKE1Ud
+Hczzkph0HaMo5l1bcorpOlfnYYJaBOhdQ8egGrwW7w2WWRDULuxawrWrCR9FQ+x67HcACgAEh19
LZrxzOTCdQY+MiljBNQizo6KunDiKyyVUDgBPBWYVBgySEKEExjATBhHlEVkIY04YhqFWACKMuak
5fjfIH1yADfU/XJ9j8BTk39hebcYwQO4v94zm6nq3iuca7CIA07uPg/72yBmu4/hxAB0jF/OiLiQ
6+pW5+XY3bC5kU1UfvSTV08yFUmZAGXazcsNOGGUwlw3aoep1LQ6562DsR3HW9v/+KzfOXknL+FY
d6SE26/6j8DtuKUdu0ZcSaKwssBGDhLvGBlWqVkCVYHFJAQOAT4VlHRRFAUIwQDBUJAUEwkGaACc
rZTo9sNi6FtKpZwEBffjDo56fuMcBnYhkMBAM82xRH57+h8n/oviXnt0nMnArO6cO/d8hSvFZHRJ
17jFYy5GpkNHE4znGTvs53oVxTTlGBQqJOvDGipXlk30Bi9Knc7/9eRbGXM39XVEQO9k0kQwFh54
OVkq0sIY4h16FYcqhZJThNXY7dRZytYLCuV5stLAOosZAD4mMbwe8+OVP+OmQEZzyT49rFgAVC7G
F5VSTSKhTLCpipZVNxL3nxakK62F1smca1NCk7qmrMZ1UwA4ATwVqIgqC7VSghIATKAm2IDoFmxr
dl1C/MZQiRGIECcr3h4zXozDBUwVjOr/JB2HGNfytei6kXhtki5jKiJXaguVxjqxMAY9PBiZmSrr
rs75PeYmbDPw+HSmQG+4AIqO3F/OwF/P+H0rnMTeOWuXXGbADGAIgmkdqviNBbDsXEtllLL1y49T
3XMd48Sj+Vv4cxkkAYqyGsryZzWllF1JnAMatra7xQ2ZK12DrqrjCC3KAwcBOBWg1BUqHYaGAKDI
YmATCAXoXhjgZnUxrCyBynxQGT2F0h49Lm5XGgqIIChmojvu+re3hlchhX1GlTbQCM6X7sQfrSA1
IZcse5bI3XyCsu5Wio0AAGH7qhMiZpODeuVtykXsm28WqPDR+pQUxmDRb6rJ3fCFqNCsLzQY6GJp
bpvzcqJQ1bnQDb0WKMXUaSW2wj+lR0fYgcjIJRJhP56ShIprjOjWrH/H1PmgyDb+U4pEKLBlFJ8r
1uVExTgBPBWEMCTJkFICYkZxdFxowIgIULgKoBY38yIW7/9dl9g5vvOkqSbRFm6O88lE5lCWb2KN
ivg8pO/HG9zi+/a3wxzsqBguJ78n6kkZXQe76zxGmLwsZu1mG300k3UzbiFF7+D2bN/FCmzi1c+G
roMmabp3m+W5yv31Vmni9XViI/bdz6ZkJfx3H8XhnhtOkZzEhcMaQljRsp4jv5oV4zu8VO0VJzhx
1YL7iq8t0vCSon5rgcABPBWMNDRrBQpiQZiQQlMgCEwmsiahYTbgpZMQWH4li+gga2KtXtHS+JNX
Ercant3evAxWe8YtFpDH/HCdXA5yYHepG1iu1tVqchjrQ64FYnqlIr0z3MKt+H8CCcCr4BigyHXW
mCn9vAkFU2T0VtIlOEh6/kYFZGRVzn1NSrryaH7Mj9a0x+mHFK0bKS0k1gRtvHu6QhmpGMubfpQS
CZvRN0yK7BDuSjW6aSSWRUTvowYSEwlwAUIVmYRVCg1eZQEzh5Ad9XYNxbVAtMAABVRdAcfLXJNV
Mr9GmKVk7YlyBa65UWKhwaEaAFmrNw3j9W3IU8fFwwmlff2zI5KSNRBFpOxEd6wsSrtATWV94xd0
gVqKZVqLuXVEik2RfeAZFyVaRauJi0tkHjJEoiG1IktCLJIgnEr1QqFhDTdlbBC4ZKkufK6ILlSN
5SMvZJzcWrOqGPRncilWonKqaKbVTjsebmKqhQA4ATQVoKj1QZBKZAE7QRpbOgMkLAiFIFgCSjwG
LLc98bZ22kRIiWWvxV+xibhSeu69+01G8dtk4CcVMrhaVlP2RYBAzm1IhHa4uSq8wqaBXBg1VrEx
YsKXmMbhlcLc9REohtX7RaRswF2cJS/N4kBMhNt+IyypFcvYGP5aqXbvdXFuIU4a40ZOrRqScDD2
2MQFmCQi/eyKxTAyDZnEMRsAcAFAFZkIlgoRSmRQkMxCQBB8AsFgwu8XlhWqQABtLtpjXjdGdRwv
NXmmnpXFT02HL2DVPaamu1Hx+gYvroPtHVx5X8wJw2k7b4eAr1k1YPHSp0CUrsztFSVfoAA4k1eE
SHaha73jbX2yifo1QzZb6ZMDTXsuLZGM54A2L1DatAax4IBlIjmSsEPHfBKh7jQR00LUlrJxPR78
npv02WQjnxk3qREs212XRQTxa1zZtuw2VhwA4AE6FZiI1goghKQ0gJSC8dWLACwpEFWAE7Tpu6//
LyXhnr7wAv1IcIObBi1fXn+PJoMXeid++b8NaWEpM8Q+/eD3XEy2IQNrkdYs9tVX2sjhgRsI8xZk
to5cSVnI+L8PZpaDD1UzrRNy6YWJsjZqWqWLjjpYoqj1FKKmlUYJy3zjwkrQSum2Cct4joUW6Te0
S+PFijJ38aW0tkpKORxbZJKno3HFLS8SUkJyAzAVRuiqBwE+FZkodjKRCKRBGUBJnWlWtVDiW2Cx
AmIADKOq/Z5OvON3LFrJSHZlyKydDs1Co3EWw8EbVc0OQHpRoD4sQjs0ljdOzA0VQs97jDznPcDX
pS1ireAiSADfpIM0myKqfzugmJuIvkDEqS67VGlR5f20mN5JUr9PmdNiFVF4s261C+DJDLdSr3cb
mSLZlzmavIy1N9cNNXqZRPGKGlZ0LLryxKqSUximjsmrSUWJ6bNNHHm1+KDUuzpkURLV4+Sgpq77
HXpspS4tmkpQr5nUnjLVuJaGADgBPBWYqQVZpATvS4s4EFx3ehFCwABnzhELRLXTkVULVVQ4/Hvl
PLdsBociustaIcbNFWaLCbMbLaMkVvzKfJILypdTTsr1lnVITIXXVYBeNeQ0hbNqsaWUubhqcik2
5JpYWm4sKuaL5oEgPAhBVlSjbrW1k+vlGW8lvl4aqdrwWvCGD5dWrG7dI2py6jS7aTJYEaYaDcWo
mn+E24k4QsQv9iG01JZo3ADgATwVoGx0O4UG40MoiIgTIAkXecCBoIEvCha+UsOWqZ3p6Hdafz0b
Vh3XWJdeSQNliWBdF20IKS3E99T4ENUSgNAY9JHffodkoy1ceVCJqvm17xWIoatzjm24Kb8sNRje
ft5ZUsrEPJKpyqlzcEMMWW8hSeiyHvFaCfbROMd+wDQvjICogELpfqtKaomAOHuF69YYAlFqyDEJ
rij0N2/w58AdMSKwJB6SwLuTCwHbL6ItelpVrnskTyY5mxCf7oNeEQ8zM04Lbc+CkdOoHAFAFaDo
p0IpRCUArjUL3op7YWAnOgusGgc46eM293WtumskaBM5mSN+uTSeMp+VswNqmCc1q+vVxqdrgD4F
MayrKId9awoxV4SMawSpzb5vDOspm8obq91URdzjd7VcfjWxTltqIt1Gmg1MlXxrpBorGjT4e4ch
E45EnxeHPDsQWBSepxKdpaSoB/9ObODGLys3HFU4fGlsrX7bQzFNg3l9AYLGTzwgxNTpelV55hhZ
aVrSNwMOgFMTLaSyi8pzO9LkqXRHRBWKq6s4xIPAmEUAABwBPhWUNDYqIUKFVRCMwCWOgFhNO7Za
IIDLA+9FBS33K21B/eV6V3UhF4nGl5SXQanvFCu9NQGG1oRGEAiQQcAsIqE8MGWvXU0KnMkwF6Cg
y8sR17vZIQl9UoiUWHEQqds0dALCIsWXU2O6gUnTFYtUJA1MrsxEMvBAAVQJJq3cHikwQaXJGo6F
mNq8KfdGevF6K17XWihKLjiRX1J0pTUuqn22hLyMiLh9Xx7hFOQLAJ1ISAcBPBWgqmSRHMSCEICW
F5l+QyrWwsBBKgHKWRVZF7r+ghSMSK1gIt03fPQdvLgpJBM++4gDARcn8fXWuWGAfI6zmqs+fDEX
HAO+m0tDS/WX5XBmV+LitBfozOrvTL18DKngzrXM+Y4e/ihKp3DzzhFIOQqeCwrzNSxdjfrfgwWj
l8gHT6yUkCwRxTLEfQYUi2+V4FyWF2nUqWGH9N8c3zPbp7V4mnlyKBFfp4Wi1sDYwvl+gfK+X39J
7DKENgGFl+qZddibLotpIWEXAUAVoGzEcRjMAhn0DOgZLYRYLVhe7DnGQgEze5SD8YzUt5yXcZ+c
t8KPrC5WNhBpnIgB1RZgKJo4O1LyQEjsYFcOuH5nYV1CM1Sn/hJnSslLDdCDeJS5j65lMJ39tCu7
Dz2yOtROhXXdJJo3/Ikw7PHYzpS0b4oPB2ksZHcUViFPgk8ycpaxxoCeudna0OY7Zug+KM272006
724ktyZSjKNBH0j8KqWF1o1nVzeDa5XTePhrxZsYdrqAKAoBwAE2FaDMVDK8TGMBMNUtoM4DAsKN
BKB0Clhx1xv5/ZIKEF+VU0yhkCXDAA+itntM0MtL5ObEARXK5PlwH2eU2byQNVlxV79rUdPZczc5
q5WUb6sXUEYha8yyZVZrvsibgtKlygReDUJKVSWkiGcWZgWSE0UsCHAIolWwGCdFNctTWtaS9jbW
nO+qt9MZxdk2OnCVowlpxO84t8iDdcaH7seG0Vf3+La3TrZRaMbcPn4mTL5CoHABPBWgiMVBDMpC
M4CIWLg4AVkaBEyCBy4KY9bs8FHKmgPSQo64i6/843H0xvemL2jUCoNTXRiivk2hOynwAR6M9tFP
rjGZ3dTjeN4+IVUEnaxCpuLul+IXFczX0brDgkXd1vHY9vajWhPoOkm309XaqaP9PPbRa2sTol/R
kB+tbYoXWdZMK2kLNC0Y1tqm9NEaxyqwyJyjVecd4LKoRjRX3FeKNWAnDSlHtibqEkTALkKg4AE+
FZjo5UEJQiYxgIl6BawLYSDWAgAApGpfX7pe63VM4jPp/eean3Ao2XU8dEA9NjdJBDFeX17Dr2hq
tHtw+Y6RYyf50qEzTlO46SBlVBO8/VJdkBvtq5Vi6Drgpq+jF7uOAouJgrsIUtovILnUdO2yHzJx
0S1i1w9s6rCZRcLtvKTVghRRLBSRDEpbVgxbcc+V7PUpFNklwxO9NHR11vSleTJT9i1rc5ikpLuL
68J62iguzmcrTI0hEDgBOBWg7LQcBQMBVKEMgCHAJoQIIIblgqQKcke2tytXKUUTabk8ZMQk81RB
ziFhnJBtAjcK6ElgbAFa3Apwu5IlF+4YBxYaLpihAlJSE/zBgPL25w79pPiEwpnQ6sYnwLvFREmj
OAsIxKjNbn3ypu7W010ytxgI3nsq5ra27l/CwU4ss8sTlLEUtVgLuU+i4EAi13kyWl2RK9YsNvsj
UYjKlz984GF5VyET3bue7V51ZYgNLF7jpIFvOS9tho11p7UBx+hwwhm1JdsjsZyDZL+AvxXFEVVS
wwcBOhWZaGVhsARjhC7MmiopYCxiTLAJn/lkD+yeFC2PPsu3FTvZipobcICFjmRPsDkCIOrV9Qk5
0EAqZ7PFPVKUV/4/VOsI0iIpmdoxdTsh08FC1jXwuMTeAhqU5qN4IuOqRRrU4Z0wkqpHcVe2tm/B
w12SnVQ0SvB+ea23uep26r87JGUMHZyx0y/uRvacMmacpNTrxerCCuEklJSQ66srmlo7AZvQafJ6
Yzw8aUYk4CjehjYkAoBwAUAVmaQ2CqEKYyIJAELVOMheaddjLcIG7sKQABpyts39dEdJBeUxC6ZD
JFK4bOl3lniECoJRARiEA1cF6WFJ5fkU5tsfZ0zze6MLjRoratXcJWDIWAvlJI3Jj17mQbfeEpjS
RhRCwzHK+eYH7rFWu5iy2NJnV4eeE+XR6xMJIqvHVbAx5PreY0PYiWJagRxgPBnYi8/qf23/UhTG
efxfBbYuN+BJCb1CGbvBtGvgmtLEqLz+M5rLgcABPhWZiJU6EIahEoCDTIQdWyCIF1MgVYAR4b4k
192LT9Rill/tPtlUgBruCNFjgyMQrje2uZHAHIZirmILJZQT6EsTfev8TqlPIaMuOL5qX5EGc2Ln
24RsLXOElpBvkSSrJNRtU3YNt6x4HmFXEp2KfBmQ48NCplruAapxM7BGVCSuptbQwFwdCg6PNfMd
OG1WsvLfWqCwnusa292Y6zqbxeGCguBgorFl/QW75ZxRRL+gAOABNBWaiuIRkAbxfBFwDTTEwizF
lJgIJsedmGv55UvXpj2NnaHVkIzDUnpCA8L4oOJiDPwuuqGwgFUtGSkKjhmQlDF1JAczOYEHAwBN
dzpYUknFTZEbG1f4i3LeMYXPf1+gtW0mnXwbmJiSV9hiLikF8ci4Ki8vWs0pswi2MZtrF07qhm5k
TMfcRYlZswsBOppnG8zpmOM4oXikjuqFfejX9WEHUXrU5GkW7BbwOVCLhem1opCsU69raH3F1SLJ
tf1++DiioPNGnbgBNhWgbQVKDUKCIZlALtnXRJdQBkJpvowilWBcMqwbIXB1UH1ghOFsR03JomGR
Pacuyu6K5iqF3ydBcxOYFPVYxqz304TXE0pmAoQMqEngxnbMQMxXhVxOyUVNfCbobqRfsb2FTN67
hWo7aga6cdsrkomoAB2mNRBw8VXucvTjA6kf5dHFWgXKq16glhm3yqUTJxuVhWE9K7zygUyxWP2C
6Kt8clgt9wnoVditI5zLmO1X7FHSiRK6LYoQn5QFKJaebY95GWuPslp5412dFuYwu1wIgADgATwV
oMiVUQzOoTKAi4paxJYCEyA0wA4KQeCFeHuGsJGrxxEEsFimmAq7F2FnuEnGinup10KR+gbvnUr9
O9zSsTU56/bW7hKG6ShY1Zl5bBKh3/ZNkE1ERntuTniWHfttdYknFkBWPdkukgDv6W3GFbblcxwU
kR2+2DTkmbTc14NnRLtTiUhv1pqqq0zkppSMmC5qJnDKBQGNGyrxQSsD62hiXVBQDgFAFZQ0NiIp
iKRCqFCiQBOsS0GjRVsDOgQjd1YK9YoLf00uquH4d7Ny1uJthyxIKr0gX6/JfTNPteWgu5Cy/7Qk
W4x0gXv1gOzrbmSarWLuwkE3pJHdiYSYDSOyYCApucqivbcp3S6ir50tFkBmtfbFYX/FtQLERQ/i
2GE2V0ToG+OkhKpKTd16sj9DO7uUYWLTSYW4je4uR4ZlfYXrHHu4dtikWpZZd2FARuCjNMTConT6
p5fKoU+GIAAuc1MhaFGYe7VDW7+Xv6Pw22Vc8FTFbywVLSr8fH0av7gcAUAVmKo0UrRUAkaKuOAK
L3oQTegEAExU9Xz8PVNNdYlPdbNCeaoL48kqIKreLtHp2e9FUfqAykFLCqZc88dtPzW8qi7tKwxM
4pkzJSycnHqZXaAc4C4ShGFYCLsyUSF4ZJhrRS2LbUQiZzOjUsWeUF4sz4oaP9YxTZITzqhaDko+
rocM2u1vtWsNUarpSm1o7YBTj1laiGFMlngE84nFVMmAcAE2FaCMZDuVViNBGMBOZea4FOCAg3pZ
uC1IHDA1Tk3L3BrHp1B6c3JXDyQoQ1us0IOaQFEbGN3G61zTGlx/Z6c1ykuofKgaEDDjhJbay3mh
VadXiImaVh3Nru9RKuLPs10lxlizHZnZKJUQ4LqsxgdcFQvekzj65m2c5qSs61aeMbmSupNyibJV
8yUxUmoubBIhxU6EX6YtkVpcXKGSESjHz4dbXrbQrxUiUgUvQRxV+ulBMW8JMjTKWJSTakY3D3E6
wnrhCvmKJatda6dScrKjBwE+FaCoZgkVQkNSEMwkI1gE0gaTnRwAIW3YKXA4J740XqXt+mWOKqY0
VOM7pwIV7A9TbykDEaRZz7M/tNT9r48NuFKqHuD76ZthqzYpP590f8+6+1ueqIQU59fTO1LxEU64
TXUQLBOYRIlcMylK/1CFXTfUbHmNb5uwYsLjeuaiGKpisVSRyOYvw21NaYM9Yw5eK2048aO7ormJ
QTlxs7Xv28NvPaRqT9CWic8aSYGcBKqRUUIgADgBQBWhzFQiqQShQRjASJqNGWhwYMOoymkGVoOV
CVFdN7+bn11hrKJAYMRs6Fm+VPUnG7C0cFEQAFrpqQU5zIZpNGi0UW0jU5sRZLVVMg1gbAgCasYj
NHElBp3d6nT2TrxyEGvug1qSqkKeMiaLu3dQILGsRpemp1vfvuauc1iHfuvknW5Yg3tmasYB1rsE
Ui+sGAzm8sWlCWHEu7ewxplC9OjLU4uxyRdh+tp7OVMKnKvKsqhY9ICQ3sKMMOwBJy2KpwlMHMPS
ogWRqcpNm7QJ+M2xOIPAtYiZZNs2Z1DgAUAVlDBWIsCEZSEZgEoD4bF2NAWGXGNZIB7abUxvZePE
ipEKFA+wUm/AYBJ9BQG/R8hyWx7uZQpNGrgBW7ia3vn//+jTUE9pMzetGkKiok1pl7tIuYq4hHXc
JxNiyJ69yvYjhHXdVjQZ5jdhkOLxNWmTWhPhXTtCueULvM8C4nUjeukmowrgNF9fZBl+zNDYdvWK
S5YkcRQ14LdhS1+TmcNuvrfUOJ9UukICkUQZxIqBSIMHAUIVoGgqCwqSpETQTEwTOAm12ZImtWAk
VlpeOO2iQOUgFYlsyKWy6HSPr1I3501L+LCTUKNT940DKHZYEQaCOdr0AADkT4iYgs7tdBiHxmXM
rOree+rfKfUYiqC3h+flIg4R7syrMfP+XtJlKGIlKV9YfcbQeho98GK9mveVQmch3zTo5N/nP6xZ
oDkHgBFfcMH3weucPx0v+oKweuNX8Yijn8ebZr0jgDyHl/XxXhY2eSvF1vqirG+al7pq6cPHZZmw
9/hLf8UDZLAbIXrlwTkT2bri9MO2nGyzVbQSYRdKIR8ABJtCoHABRBWdEBc4lQjDQTBMSBM4CZjW
4baXBOuLlt4MXDhSAazKa408b63qdq84yxnU+V8X7BhAYZmcn3mmDHU02e+rBrbW/H0nY8OpnLrt
uzJEQlMgf7SK32QnWtVfpHRxEKf27faIGkPZuvmYjAFiqJd8jMQYSYsjtO+NI7LWw4ILF3KQtc9c
yMBzDf4rWESjPEaYGJXKz53o9jRYv2HHAFwKAY6pazX4aTjRJZPHeUWyXwkB3WIS4iCXHGkl1SE7
YwHAATgViDQyDBRHATCRWFQ0GYkEKQEzGCYmnjq+Etcd0Amrm5YRUuLDAyK3nvFWyYcFIw0HV3+5
SYYQMoJotjuJU5zjFy/WsCJhNk/p/ej31drQERujedByvPpblPZVP2dK4hDFFFnUOqYyUzFRHLHG
nMH1u7IRPESNGjhf6+IyQY2h8lk1iNJRWXb+KfbeoFsI+8AF35e8YweRDGk1UD+kLIf4+K/0qgfP
P2gKSQJ2chSVHEQkueOUbMXo1T0mWPjUCaN0LIkWPnKjSkTrrrEDBwE8FaxvOAsVBsFBMETAI34s
SNWwOtpi7AajSgAQD471GabGin/sXWwtWGG/T8L+X+ypsHR9D9L4ujYCM8poIjdocqtLMxKwjIAY
zIBy92vlpFBr8pwatINXj4WTsWZripEXVJ7tDKAAIxjGqZCcbFjx+ZNSCFELJxwXzISRBbnGxlXz
upfwX/bRfvDPYaKOt+zhaYwwGRQ79nYAVUgCfMN70t7qddHRlnLR9UtyaGylT79nZv1w8ug2TZYM
GYD5xTJvhcBMzkBt9htRyygdf02NxekNtA5sIywkIZIjaAcBPhWUVBQVCINBVDHUaCEKDMQBEoCd
33rgbdaNA2AXhONZdgj7GUpZ+u3kCunRF+VuW13BA8O/eZTelclwYBhd4m6arN92IwAct1igA0TO
bGgEIC1buQg4BjrktchEDZmepYIYNrX1jPqmKTibrEilZfVGYsvAoF6nK4VBdCnVWOwuS0rZLb5r
SlF3pgrg0Q2trr40cc1qXFfacXHhzDUfRYRGkAUTQDsujzOkBCHdMNBnZpERUPaXeB5mMDgBQhWA
MFV7DM6DERDQIhARkFzgtZMMYheNEkWD4QhnUQVKyjAcsw7v58+TiV1dsZ7YlEstQqooi7I65RWw
l1TnReqR071a/o1q43huWxqrMVZHEWSrrQjN0IDdLbh95/3/n0Z+3ttx3HQIciXQBJ1eO+puuRiX
XS35Fvk/AKoSvhNADpDDnSJOm6dYsPU+Y/9icl4WrA0Fc0SeSmLApykAuMBhpNytQ9VVYlcm25mA
3hTYGFEtaPzTrcx5rh6kHW1++35f0RilEcABMhWoaCoaHYynMpEEJCEICe6YTNOpzq5SVyUrjEqX
aq0CJFwuAHSMA9N3msmeX28e+7+1rcMvDQBe5+ffzJpydLkljsNf10LfPhzlB4OzMEcwC7y0WEya
jEBXh1bRxkCCAkn7UKMZ7Jx8vbeJudl/wXNbHd21CpLTlYC8WhN7i8SXaNQminpZv50nT6l0rdlQ
tPsi3HoTBK8oLPObtQqU4NZ3EzhsuvyEBAzkZByyMeK10VSBsM9oCckMj/czCXQDa0j+EClyyBTM
+ic7kyBA4AE8FZiURFCNAkxQkISAJvBQ8gRcjDSMkCkgAE04D00Z0JwFAN07ST+69lSFIAlX9JJM
krC3eTmq02lQoRhbTN0cYRSniB/gv6qaHep3yLHXGs93xT4P8cInEhzKq3oi4pAhbDVQXu5mEh2g
1BBoTZEgKQcMvgXsAdCgloqMRLoabA5ayCjrxUIKtKhHcbNobJ9v0Gz7lU8x1piEmCBZHJYGMUkj
5qA7hQWPhjQBkYwOAUQVhDB0IRDYSDKAgtAOChFg6MiKWBKUBUMRxKZznKO1GHo9bHA0uaxFTSNv
AhRbQF6ob/UFirNfvJF9b6X1eu3Xsf5//5/H09xcNpZMGFaeM+HO+Iyc+MeC+OaW/FmwIPDUTCCZ
8GXL8euWIaEs8FhbBfFukGGPD4AT19ZwmOqmTBaDIFYYZPFPb0BZGOgpQ4E5LDMqmDiQVzUQlPFy
F+LXpFYj9eXVFgqBwAFCFYQwdywZUsczAIXOQJ0oc9ZoknDIUaLDO9QRhj6eSQ8QBYx6erSKfcIC
0skhR5F1950XEYSr/J/jXixrd+fGJhIaKcdGvsYJ4DmdBL4DrhBRnHVd6yuSAd1QuY7IylfdhkDH
ZUl5RIC6lEDKZ3EUdfD64qZHV8Pb0a+gOr++o1hBXOKjfy9SWXe7hN2f30UAO6WhhYzCeiTy/RRg
p5YnQYSeXyybI5/8zgCa3suozlQy7N9gwYGdnz0dnRYSDysKdAJALIzRBENO4phR3/Jom1YxTold
TKM6XEmtGWi2pRu7mYOCILZQ4U1hcDgBPBWhDrNRENACd3pyxpiJFNOIN5dkuSRoOctJYBkNjoFz
AvtMEo/sLeOEwkdRhtQLDLd9rlaNSK/G0swZZ+DoZWFp5OlAN3K+Np4zJv5Lfog5RZE3fK4XiFqT
lq8XOifG+yvq9G2nZbr/MiMIO/mDMjcyBC+sNbkf/Q0JzfGJ2w37mSyh8V3Tm62JumlBcEtM2NEC
qcASJghspR9wJa2NESizpNssxuTAQroqKHABPBWYsFRJlQpCM6BEQCduFd6aGjNHQZ31EGi2QAgd
zIUd13VHQUBtYaNvw44AqcdpdOe+ABzgqmW23sOiI6/6ELOMOClX1fYdRhGS+O7DMVxaseTo/3cz
S0fA/B0M7e3tDKK4AHTxEPH2Ofhq7sty0X9mDG4N996TTA2sog5uaetPwtjZ3vVdpZS9LkwjGy9v
Sk9agKzyYfcuqvKrgXTmYdTo85aVZUwowsW1m2WUXuwW6JVMKKFFgXqEADgBOhWhCHYSDMqFEjBQ
bBQQhALsDHRdhYFCGtZaVActSYERJiy/BCE6gDOZn73TW4tVBnh/z3KndzHIlvaOYFNwrPKyA6Oy
MBOsTjytcsH95bOlkghgoewbBK/jyzjr2RLRu8hoJeV8V6qU3FLjdaz7/r3uPAjpMOgVR+TPFn08
JFbr0++YuuNGds4ftnnLfLBEjsaqqr0LMsjxIrQCMYEdTuD9PvDF5vo/5c8UYr6gg0xrf1xrIbwJ
pEaasmgml3JA5CU2UqoVazuYQsrBt0aSo85Hz7DFejsy/0f/v/gGSgJZhz6Sjla1AAHAAToVoNQk
VARGhVIRhIAmY2hbhbKWOCsZZIKAc4UgtFCfj4dCoKk1rgPsJz5nHB0XMaq1ugcq+wtKd/nrJ1MB
0ARi+v2/anK4lYaEl5KNOQLeiTDQDktqGdY3KZzi8LaLPWppmbFvN1bj/xwzeZkxmQKQmpbq7mZg
ptqXbd84kMK3ADv/j9TPLC09mG9Rh9CDDsJkuMUJHpBgA5n7HXJh0HyywvnEvhL0XFY/DBw2DPOj
YhDT76FckWm8k8M6cWFCSwBwAUoVmSlCOJQE6O3FajoGZro2tgpZSIAAx7Hr8v/5bXyVdpYLZQAB
BYaOXBQIAkTguVoJSvyW3iVyst19Ta+dbuvfFRcirKW7iqV1oO3O0yhzgL9Jit4nsSvXxsa1JhZB
omzCoUaomhtnTu9L1DWLOcng1ERbiHqYLGgHMGwG7Sr/MPuHwGmBsZ1+4KIzopNDOHDvUiwkXUTK
B4RUPJgnOJHl5Cn/BOu+vwMn8ZwiToAcAUQVnYw1cgTIJwElLUJejbo6wm6OsREFgrbN49T+3p3O
a5+w82GpwjDp8LgeHo6pv/z+rwCvA0BJqf8kAWNX8tDoJxndOXVxcA5YXcxURgCI3MRS3mDAVfX2
kpJrEu6VIvVCpvUbCdVskraAaAGaqalRD9b+P+n4eBgGgnQhJFNLkJas09/M++bP33FraZhHzjlp
lCrnWUvVqHSqKqa68YrlFHgSEgo2r2auHvwdpABwAUAVoGpaCpqCjzCQjOAisCeHkeR0g2SU1i9J
kDlKLuTTKHNnppYTX8vG7hTy6vx+Wlh1v8uUdIZvd6gz1XrVlOz1aiTXjjzbdvJt/x2T4yXrzvok
fautbJHuxzKwyfuevF7XfGQSHOXW/p+7vu76gEf/FvjtH1tcaW+GajI5qQ3ozRxlwaCVXWPnyhH2
ff/h6MdAByeS4rn8uZcAA0Q7JhQ7ZbhjaOF2OWhwXi0mve9+WlqUcrxZdZOjPKCEEwKxTNVEHAE+
FaDOZimhDCJAgEzAJsNtYnTco86TCjWLk0IHKTKTKBf2VsiMD6ljLwOeOYUX8HvdbMx5Pidf72BU
q20CkNoaGC099ROLmkg7sNvOHAAA2jfs6+zPZrGXa/vDMmymVCv8TOIKNKktMinzquqtnnY7kmqR
6f/CTBULN2q/oWLAE45rB9nNdNC+lGoZQqoCEa1leSKQzbcerhdsSSHuIxtwvHpw1Q2ooqpBBWhA
AcABQhWZQiRCpIRhFICb0spTXWDWimsEulJEpAAFUCEvyG6apYfDl0tuVWXHwtkQQQ8NvFBA8gqf
Xg0U8nM4umw/tfGmn4OxWRi9QLFmgq7e/dGwli/srjrF1Vi+fC0QgMY0piedrhNWqgEz1gILMWVK
n90818ObIp8wlbVwiQyR4h8IEZUkBrm5wNlisNNtKgjvWOr6yz9rZnEk0Ezr8EUm2q9CQFyomBwB
RhWIUFEMDRpDNwCOh21YFzpMpwFt2XVWAYT9GdeTjyhJp8M0BziOgCGoP4AMitKWsa7Ph167W0hB
3jLIXvwUSvf7uB2wA64sDtJPjnTBqwf9ugXAwp/U7u6Y/UEmI8xbhXTDzM952kuqr5ctGTBBBz/2
b2xc5fzYIUaN2w7DhzlpwgHWXKF6mieWLwSrS1ZEaVsSLBFOafodhxaUXcmleErA8K5YAVA4AUIV
hDBGMZWOiDUAiCm5V2uzVqJZbEWFWHgTO9o7RAChhGhwVkLNUNHqSIRb9BXTwAVn4S/p8F+Qa3Wx
OjQ4bWpMZpDExgcsLJVjyZ6M3iCjN9fRRvcyvzhjJBa3Cxi3Z/YPfWPZ7jpE8J7PSBbWK5HdIhKr
oUSxvFWGgaZGvqFZhvA/NG2tricMFSkKdOYH0/q0NPcxx1z8R1BrVmrKHLor2JGilYS42AwTSQFF
JN9yaLThLWiK7rYFmVUNKtZigHABQBWZhHQpGNYCABLWgC00ttGstkAAcixPynD6f35Z4hqWsGjp
eMdTJd4I/qIphUC7WmKdyciBimPuSRZg37uYelgXSdAv8MC/0KKTdXdTSqOir7ulORTHCP8ZX4C8
RX6Onw26E/cEzCp8jUMbnN7F0uG81vnDQvctDGaVNhenA2NvNSu1YC3Im5Di9juWXgMJIlEUSw41
rxknGZ8KcENe/76QnBJd64JEkyIHATgVmOlTaAnZBcataDBoRS5QLALHDQ5HJ3s+3RBsdNIeDste
o7SfGRvqN3OZ9SVssG9S0YsmSEKjFlfG35uFbbWaQ+F0YJktM2jd2deVr+3jVqntu9+je5SKYCG2
aRYLVWXWdUpf1XEZmRRWlZwuHncXAQoS1F8aed1Hb8OauJDwi+bKsbST2CkReNJbSV4k04GqE0T3
U5yTwVpJCYGQUpNBKRADBwFCFZipJVCUxgIagTc+ETcgLEwhCrAAVloy/oNF1nulHF6M789dBAZy
xjd08frcRKtwzE0YJxRFdIWxtgBqrwjuh1fO79HiKMf8+5oOe+yLH5+2UqSs33oI3NUmJ6EyUUpi
V0luFnZcFqKrdaRSRdbYBFjFbzDWhCJtICSscVOvKZBKJnzd3BpzpSZ5ey1phu6YpV7XII0iiUi6
2WcmFhrdxGpMmozlSOSVKigHAUYVmKg2IhmEh1OZwEsguI4ITEGgZopdWAAxglnuWTuuC6cZZlpx
FpISTzM6rZ17InO0r1B7XuhOm0H/w3NAT8f78RHE/8drt/Zj5bLBXOqzHBW4GPEWOK4BRm9jlctm
wpvaoQ2kInvgPPPrGq54USTI76BaREWQyXVN7QvUxsifbMTsICpoA0tud7Q1rWgmNdfTg2rGmLx0
FD0YgQGnaQqdeuKANBGGkePKYnEG8aQViCIHAToVoMxUSpEQZkEIQECLKxOOnYssNGELA5yUuiha
+zZfdjJb7K/IzZpTzyN6TxCA0XwgSOcj1t5tE5ZgzTujNX3JkMtrCOF1Wz5wQOrchSblyD56zMqC
XkZ0sTk8ElVZiLyGpZ1iwK2+uad4gya/hY+PXZx26hPkQucg1mAV5YtVtBGuNdlCZWrjK/UkEvY3
w4L6XetkzSl22bjw2a0JQrpj2dYM8m2pvMHWcCJ0FZuK1kF+tXt5vlfSrpgbVC2ee4UPulew559S
o8kt8L/ekbAHAT4VoKkVYQTMAikWgu+DcCyojJJQWHKhKaIej1MwSJggsvDSGCSjor5+sxzKgQOR
AWSmcTFB6h7oAqKsNQZXZuV2vx6v2dfC5DSKQfDyAOfmAXxlNwjYenCSdRMYIqhkM1jFGoZLVzkw
kii2LndiItqQmV6NdgBOqNKssFXeSZWC5Ngik5YEYuFF3Bp7LZKErUd6rWQNm++4U24rNYls4YhH
93quNZKNrSzOmURwhKEuAA4BQhWY6QUxCMpBMgCWRDViwAWRi4AAAL7np4fQczswin4dszAkRImu
dz1S/tYdowyE4RZW+u2gTOZU2MMBdyzihDKsfBVFWqoJ2eYj6XRsSqyk9RiovMm4uYLIJvHK7qWc
QXnnObIUDrNsKJ31/5GXXT2oFhTv9YKhGBfEnk610btsa17W0OJbZvSaZH3F2muy0fylRPluXp2a
Ubpruki9/YwKmNE7KVdC0EO/1WJIsEWEDgE4FZQ0NGsFBsE1kIRIIRgEcrnARnUAUhCFNMsGntJI
eqPPatkr2G6KWo59HYPRo/Hd2EHuS/YzR1mykyxktFK9roNolhyHqZySuIlZoMsI+PDUT0FULnNi
8Ds0NiDw8CNjq0WLbrvRIxrqEHYNd6ZubQ51KbmBqK8LLSlOq9S9blxAuBNnNKdgy13CIhWc9kgb
SlVNQy7Y6MuxXU8ti2XqWJKqkFmce20qS8KFrHFItAx3SQAgAAMHAToVoIylIhWCh1EQkGYwEvfW
7OikyQsFiOeBGLDjQU4C5/zGjkTOhCpHcd8+I3aAVaxUgkSy4X14X1euWsbVVDUxqBHS0JsXC7yp
TC4J+1CGajOJnCkQ+G6FV8SvcNDVgi9cKcOyYWc/9Y/Pm+6U9aFkcV1BluylOZuRfiCuD3qXbGQ1
6GC++RGjuYPASFozSVKSTMdl3Y7l+nC1TE1oSyZuTQn5V6KZ+Eb69764J6xscGJjSvK3g9kKiwht
cmntXljeolP7euBxs+DsOZVnYK7Q8FcTxc5lG0BwATYVmMi1Cg1CizQAni1o1lltC2ICDLKlWAS0
hubv211VX2AT4oUoJLR9vSWbi903x6ghCb5BeReyXj6iuNWljWW9dmNTgDF/6kzATO1q17JyZsvL
13sklUUfod4tRux0SequV6QSy7j0GZzq8bhh7tyna9l/P2k4reXo6/CPazXqPkaurTuJ6VDETxyo
2XUUcWCfFtWMma3k8lp0micViCIzCi5pI0YDijVh4AmCOaINAukAcAFAFYwwJio1SoY0gISLC0jQ
UCwogrQe1LRVU+1axmQzlW2m7lcskQUWaVsXujqk/2aMKp4k4bupKWCO7hSVSQZycQr0r+cZpvLC
WrJUe6UlyxUt+qdVuKoHc2gINotjTOYyJW6/F6Jya1O2Xc4qqfje6AYHp5nq/9Bn9DXTGLJHInz9
/joXJYNzZkwaG/ilTHoT2GWnHkZ4pFsFrSnJCC1HGo2TaTmVxMax+8JNWQVsCMZQTipUHAE6FYw0
JBSFiJgTgIwscA4YAC2QIA8JQbObJbr4iF+MBEyb/R6dgVr1v9guJEz8v70YuMym4ubIP7fhDtQR
3Q0oSMcTyxcFqU8c1vcdXIkE1kaZFvFSVzgzFFub5J/WArp2YXrNTLJ3ZGMpsmBCVm/azdoUzgbl
diAhdD04Rabtnl81f6t/Bqg0aqWBM834ATlVHfzlLFIr7WxWnH4TbplYAh4lmGtBObXummaI13sG
XLzLZJxa5ufhuEITkLAOAT4VmFQWQokUSEEKAEUItY6AUFhha8ABxlnR5GlpP6MYSCaNb14/4CEb
01Y7KmR5yQEis1pK6v8zV2U8DGU5+6cvTU/rAmpi3dvu3Yaxgi7PFvW5aCStVQEHp8oIg5E9LtQR
ZOuwdhAKgbyqWnk7KPDjbCNFWQB5A/qy54heGoGCDkVz2Pnb98ylCgVvx/pn77fv8tloG2HC/+KE
tRyt173X58zS+f9IbuZHb1tDOC65w3d/8fH5zZ4gAcABRhWUVBkkCU8FsMFIqiE4CIDR1tbolDKi
NrpaRQLzccvJKVw2gY6tzezfl4f8P6hGBIxMH3GW0YxYqKVFVbj/i2bJrFYirnU0IBeQMA6YjJjU
RLLTLAIX58/BR9ssBwUgPaHsvyTUrrSMlhv9m3PtHr6a30059PH3qxsuFYwnLyCTqOiFqTSIC2wJ
yjC7lNMCUeGYpr1o5FgeU4SoA1uLXUMnjZZXwzF1Gp++fjNCRecl9/eaH0V6olX8INX6UvjEsGOk
UUtUworWlYSgcUvuJVrhRpGtDnGfgrTF+nqGMADgAUQVoSQ2Ch2EbCIYwEAXNIFtm2nRDHUGWHKc
9KJBgwEfd7VZliAytPq6DwVGUMN8uqRQSCsGhmZbWxCevwgifOrZRuYABS3Xi80gn8EvwtEj1o5i
7k8vt/ehwTy8orH9VeHbdr6bh0cSWLo1cubT4ZoNHopaKXUuu+laNtBeM+tzf73dwphjl7/VWfeX
qmOIiuH/PuNkcCYWlVSAj8YDgQC1Ex/yEoUq+QSVLfIdItfbVr47NuTL41wlBEWgONfSBUDgATYV
mJBFVAVeJwE+Ygx0F2nISnSwkXiwEHCLRlnp9KghXqaTl5iRTnBUiivuy8AV0qSHp5BCbzgA+zUi
cbj292JC1J/P4qzRkXG5ilvP43qAr44TIN6KpLn/EA1qAALha8zGw3O4uArfT8uG5F6ixFG90uWz
MVIhvYEq67ipN0goKaN2K08K0hGCWWugV46qlqk4TS7SHbIIo7d8Emu+tGdJQUUvWGPcNID2icZW
BwFCFZiSRaoQUAIpdO9Jdlo7ZNCLQa4mIAI56xunp8uYXQEY5R+ezkB7n8f4k5A8uQDWZAq5gBxx
ADi1vKSun1+3uyB92YsEX86ob6/X/X6Git7QojXV9/q0iS9c99GwqboAoBrWqA8YE04jSDeEdLlX
qeMPmEPYY7iu/lfEBK2bJPAHVX5UhAAAiG5YzLdUbnX84UsrgnDYc39iVTU7TSlBWhtsSSAAOAE+
FaCUJzIlhqVgoMSmIBlCl3JYhNm5GeZtmnleA5YYVmH1NR7EyFsQEh1bx9Tqag8En0n5/3KwxusC
+oxiUs8ePvVLpD6YM0YWzfXQcqvXpR2ZCvjBrYaYKhUuwh20kBGBpry/f/IYRhSHVGA49/hs3Bj4
fV7Ci7gBhII3XcAB8LVhECC7vt1n8LQYbK8OrehUXh2Picr3+lU724/8643nmnxwxWAXG5+zU9yi
ahlODa9nbPgyL/8/j476s6c1A1Hd4AmlLgPDLuABOhWpBEAKIYhwATFuQ01aBghYXLqjgRIBjlET
b7i6irTmygG8DSYL44pYAchEczxbEOK7hXj8wOmHBckmKsaBCNYLxSi3KTujKKqoSWjArjazxlA1
Uxqd0YGn1CUIYPMxDwT4eDts9W1P/z+fVz9xPL2uKiuu0Glq1Snm0Kzy+p7pPV8LsLz6DWBtdzaw
SThGQ1CbAcFNUwe6R29wgS6hrzjGMdfiai2/DcNd7OibJMCcQlwEU+K7bDEKHAFAFZzsKgkGgwNi
WNToQSIIRAIw2rzM4Syl1lKl1cDgtVgbOnmcX3PGrOKz17x+z8mUFHp+eLM8q3cXlUaO2Zm3Yejj
HmOc0isaZO461IM+Gc4wokX/p8UECKyTKhCANuf2DHDCiNGKTuS+4e+lVMYAopckOlw4q96dE9ub
E5wgAYLX8td+CcM475zUFdM1U4jT/ToVoHF2Ean6O+Qw5x8X0cJjyApqt4fd4zNdD99quksytz/P
abRP+m6nG34IWpcjrvmLWUZboStWDmEZF2aIHeJOxlFNWeW0vhmuL1PNPk/uU/POz3FG9n7r2uXH
AUAVoGyVoQhOAlDI3bD4GY4sZmoNNFLDjCFCZ6/pflZlTYk0DqpdkMUk/j7MjgEnd+N1lAsQ12XG
ABX1dmQzHdmILaLkVOfd7cYo1v5coJJvciFui4qF8+WNwBeaoZd2pgu+7WwJm8AZvGAms5iZKVkF
Rqu6Em8wC8I3gEVQlPYe/KQDT0zmcjPplFV7yEnMP6ddXh+YnWu/Jx6krlH9JqAbmYCJEldJVQAj
noQA4AE6FZmqZhIkiiYBGJhoBwAC1FkEARXNe/41VdJ8FM5chx7iFmY0tESCZfDR2UwCCkW62nNE
QWmvzmgju0DcquC3PfuxsNuEWMbAjeT7DiTtCTbJrEet7QKtheE2vYt9iytf+V6nHFwE1gqJMuzJ
y15UXaXpkiA+YjFk3f+9C0kiMTtBDgYV3ippBTMynUNDugAhNSO2jAn6HaV5/najPh9lVa+FW6EN
kSQRxyqivFTuMs0xjgAcAT4VoGxoOiiOKAEovmyCaULWApoi6gOUMlaAC/F/BtrOVonCJREVJbP7
4I4EFnjiaeOAyzrWWNMtAx026eXjljcOD+ngBaqHjnkdxEAYV7ft9S3lhsA2yUAAER61bNC5UVGj
sVPKfeyXFzEsHgpCk4jjb0nCJB87VnkOZZ/YJru3mT86ljeCG1Mn5Yp8KSLoo0okyklgTmtKBNQS
ieaNo4SyytZtS9iJgo6J9vhWsVKcYp44rFwBwAE+FaDsoA0EzIcTGMBN741hWFEdU1Ys2k1ZFaDl
hQTQCxP4lhAsawdzhJGtQT4GWWQQAPZo8GtQAunx1sgO8d7OyCAA3HAgECjr3SO4AZyGO1qyDonU
dPBieb6msq+IvL2eI39uGdFIKytvs2A/v6p76c4A+4KzDBlZWKsnvcmCns9ISZK4gfUrxqY00Jws
s7txpeq0v77OEpwjMyUMhRB9NO/3cXQYzFOkDWOC1acsDx1xICYdrr5DlwAHAUYVjDRISqEWQkCQ
hGAha4rfCKLXu+hFJEawQPSgSQE3vZIhARIA5elIxFqWECVuIhR3HV44ghHcA1HwQUihOcrfgRCY
ywqep9uIFz8+1Irj8FSO7/r6Pamj7s7ADQukbbCm28xbGyW4MWvSrAZFs5QanH83Z4jRswH5IuFI
3cP8OhVNf9XTeTQfZBOkvpMqJ6vFWpMZrVV86fWnb7bjhtrsIB8yXdKFvV7t6FSTV4ta3QP15cq2
nNyAMEL3JBn4HgfKqyTFu8psV2zfxTpmhx62I5+BOSGEgOABPhWg7EQTEUaKEKBIYmASo4KSwO+F
qIUq5EIgcOEYHTsvQNqLKc9vxoFDnCLcQXOBqAgrFokIwZ8Ne2iMEqmUJJNuLmhiDjMaCDhZi82H
d9XLAqxdtxF2ks5DZt6XV1GFhliGlSAFW1g6xUrvYWo+wgASuH2DlWKH3B6e3pwHckQdAte04Tn5
rDocx/Zo1QgNG2nuR3JZImpawnORpbVVXhjQlHpUmhU++1Xdkhv6xz3pw50gcD8xAlSyv65bzE11
QwcBPBWocHSQtARXGyLBYAvG7q7ggEQIYt+G9W3f8eMonhCmu0YAQcwHU+H4du4K3QcDcWigqoWw
wWUfh9rNydbuNfJ4su+dXD3COc4/r9wmL7v4iQAEB6w+hUxdczUeN6kBa4MVXle/fM1p0PS9qRLx
T6+jJXxVYGpXnVBNS9fNmrCGjw5N6ksd+dfT6eKdts/gitaryZHNcW4xrI88GStlp61qQvVkwabp
/anrYnNLqCiTFEmiiAcBOhWgbDgaoYiFIiCMpCEQCZgsNM4hgILEuGmaDkgoOkpar8FrDAK2fehi
YRd4E80kA1I/BhqdMt39+7wa6OP130xY1MUlHT2IxNVdaAtb0evSUiFz7et6L6LupZ8JnrEiHhNt
EDyFbHlVd8tYWkHU/PNh5XyuTbgxEI/KO/0CoybPgvJDoc3pAjnUzHD28cF5KKF9OtOqpCmrqQNS
PEpxuuaFQt7GUShFIRqhSs5yFHBID4SZcVJM2s/ebm1lJFBY38q2WpNa0aVywOABQhWYjhYiIYR2
ASo0ywPNmdw4Ag1YqwBEKNd4fDwBSJrfwuGrYZHfweUXAeXa5uU16ld+FTLsBLj24Np8RVdRaHp0
SEQl3eTVhfifUuaj0qvKzZiOnGicJQOA5ftuVi7KCeLRlLRjWZZlhlzZsWXh5tVaPMV1sdL1kSFa
TuylylsqoUnaddttEL8TgRtKLaDVvMk0VlVIeUvRwN33GMTAzEiWjIFQOAE8FaDshSIRQowygIIh
bQkBAIWABwTQa2BFLdL4mlFwC9wo6d8IEbqMlAkM9tyi61DSiOKQlfmmFAldOya6RJIBYLTZWkpP
rshBHzP04SgcS8393uC8A0gF0/3VNwjcI7tfVjzJda373cq+wKd0/Ci1Bqn0E8uF+iLmto2nllFt
VWhQriOTrU7invXMyyvF2rktqnttwGp8n5Y4FlRnRxYTLhwX16RqmMZEtXkS454pSMmRuRSnFydi
us53SlKNbWpHBRn2mwX893UkE6CRQDgBPBWgxDYSGYKHOACEirdAgo0ApCFLDhQjjtxdf9mCGaUE
uonuCWQdRuD/DTpBHO2+atLKCZH29Kl7upuN2haoyzosB1sDMDG1U2LwZTdFNuzrCsgVDyIXnZWo
8TkYr2eoycMGlbh5ckouX3Z5JS1OHjy5cUXeaS2tf6+JcwdlIlL0IXngF01jbteexz4zh7M59ENW
445xLJLNqtd1mas0HoYVTO1sROLRkM0y+jSNVtYTBwFGFZiIxWoMTGMBF20h0AFgSBUigAAxlPlO
KrMqRo/hx9Rv3uJumOdNE937WnDxJ1hU4hBi9eNPjUUE8xnU5iQusravS5v6czcbxcwZfnS71CzL
ETsLqxgFXSk4iQKq8u+gEEphUlMCaeigclm6tKYm2m7nWElJu/h7Z3P00h313PNQ1m7ADUvzp7tO
DY7EoztI29CMNUQk0aR1bXp3LVX2eLbtVV9hk49hYFVQOAE2FaDM9woNQoJSoJQkJBCEBOdRrfSw
iC8SJkZCAgcpOlqbDfJxiKtrBSdmQyVJJoCBAgXwAzwNrTiRuw4eWCmIilqRbT78JYh5IEmhQIBl
Y0E29whVD1XgqkQGDWDEgMUsY90hjocFmARc3PLGXMvrn50Fakgj7i1+kKK1vDoHr611f1JszKt3
i+lvW7yq0zzVuqC2K+lrWUlouJJUkS7yy8VKOsrt67s24W15sQ9KV1kiW4xp6aTqNydDKEMpr6MY
1EFX+3h2BZEXmRN8E26HHD5XsLrXhhLcntfATnwWKXPD7QbeW1RNcOABQBWMMCXpCQRlAQzotqAs
tkEYlXDIA8C6QqtRgRfiNs5vnr0KjCXojWuMNzv5Z1MVOlYtBG89K7EZtnQXcRNT7oXDA2VO9uBO
9Lj77qt510RC9a/HTd3db2u+6CIagpPLeriVp2XAbAvmMyUCRuZmFTe1VKbjSGuFSsQDQiqwyUt0
2n0wmCRTlYjceWA65f3yxjJaknivTo17GNchGI2F4XvUu3pL3ZQa0sfdRIyyWjKPb6TM4Ugy1KA4
AUYVmKiGCiiGhCEgiIIgE1LES0FgDTLVAKgADjeE0/hwqy6OGXGaizLX1EvohkZby9rU8xAAPynv
4YC+so2FKqkzLkRvfMimGb20wh4WGbV/FlWWRZJ9kpXVfVyskikKcKlOkTembciWpY+5hJheuqns
uNDknzJp3KeLK7zCozwc+QZ1BVemQPcryoOwgdb24C2lx+MszwAVoVdpdR1nvyxrEbqR5qnwJB6l
HWGiFnFqVgckugrobcFICsGYI16xIAcBQBWEMDYaOVBCMJDMwCBLWGotRvSyDLBSB+NWRbB4vc8a
SiSmRNkGCeUceQUdFVxvSk3P5icSMjisTF8ZSmaURMfgQ1wek0ejp5YYzJ7sBtE2h6lA0HPcMJjC
KXQUsXKLMw22h8rmsUB89jxNDvTf24tb6HnKvaC95P2EdDakp/YpqzrRCZxoHSqJrllravutZI5r
nMEKbyHVou15UrWRTmjpPRXB3CqExlN4BhCgBwFAFZhUJlIdgoQkGcBEHksEjTFLUm4WBAAnLuF6
dnTPxYMTlW6mcABC8bgUxnNzYckOx0G4DWoiW+II2shjedwRLiKzXr4IgRZVEAL2MI62mo+WQmMq
jzA392R8r5nlpatgVMF/8MQwUi9AArGz99pjgAyCDNa4FrUrT3CaR1Z1AIClehPQlHNNecau875d
CVoMky6TDs8UIVEpym7VmsdHI5QrpMYY1ZVTVFeEILhdUDgBQBWZyMMaCMRCMwCVT4QaBACAIFIA
A6VA99lFOkDKXsCUplBngLXAldBqYsVypVkJgFaqxfwxOt1aZocOVdyBAW//hCkg4pldoJbhSgC1
9hHVJbMRWj82WMXsXYbJVs+hFLwe1UtJq+rIdbSe0JnT3btHnWedkWvDz4T2J12Lk3NrSGQV4ui8
Dp+vSlPA6Wmme5QaaKUetnrAcOXXUx1rWSRv0RPtQTiuXkFbyAAcAToVoSiFQg2CpiEghEAkaIZX
WS2jNc2hpyNVS1A5Sr+0V3vhl3Sq5unKGuot40Us6Jm0JrYgmaLLlIdJF54OgBGZmpyVKFALC2cc
m8d8fy69dGzqvnrWbTeeu3TE5b+pIjvahPV91XUVd1C6/TwAWCIEs2FKkbvlzPfEFS5oaantRmYk
i94nFQRCZrcYDEwh4zq1XIoXKUXBSbrPPZBFqpmIuVyqhFk4pbg7eGMq14KADHlkxhp7ZnCIyzil
9yTvSYq3nCktbxbjV0qUR7Q60K+rflZfQy3vh3MEU0TeBwE8FZiUdhEKCWNUoMzgJh0C0JwHMIUR
CVrdgCjBsw+V/XzI6FINpoBcoBK5PI/iTu0PbkwLBl/78qpAzzmY/K/pmpAcsd9DkOpUbpEHyIjn
AEBcvbz5qiS6CJPDKmUCizypwz0iGJDpgpiTn/i9/oygEEK7/ozMt46W4hUr0ikFYxiWtXncim/+
enpz0wVjV62qersIDUDUtz1dGxKJkUon/92iHz9JQALwHSgUAWOcedbm69RG4fclrHGiBUjC7hvp
SV7yFxnEYBaleVtTcEc0q5Lry4o0C5RaRVZKAHABQhWZawIakM4CFu0Q6lgdzpc7aVIvSgAAXYn1
yftqx00d5yzaPzrAjFi8PbqYAEfDu1GYGD+frsMRz76pReOyhcu7omKm2P9qyom5RjNxPv8OWZM4
nv+FAuYBjjGisg0FZlpRG4KxXd/P+X3IbvFZJhfAShpiXKCxF1KM/XMTm+4rVZ7Xcvn80JJjE5tK
2YQYjOYsTjBKWK1ABhoVjmjdSGZC1kLZMZlVWJakPdyBX4coiQLesBmAAcABRBWQVBZBIQZFMaCN
ICd6ZDoeV27WGSAX1iSgt19TTiC7W/qRwhxeOUFAeSqAEIjVhIQjAMJAD/tH4rgW7/e+9Ce92Oe4
XfXEf/Wjk8xF/14WWawaaNsYA6QHkdNV9zSbWfSNVn5lcCyTVx8Fl+N8SA/d8R9Nf+D6mIAgCj/r
oacVTGrhTRHZQvwz4FMdm2Tpo0shjuDHJdiaCDRAlZf3K9QaUdVtJJQnkul68gBMqBwBShWQVCQN
CY8GQrBQxjIaBMQCBcCaeV5jnV5AUrWpCoHg7D0lboDoxLBQiLA3ubIae/7NaOD+jnBBi++ycVGD
lUgN5qqK2AaZDJJaTwgy1Ly7tJOotyRDbQlM9Pc+VUnhEMMgplMAnCclHBthU6GHPlk72W1WMo6h
ST6USlMgpcRJ6dm+GwZ4A9HOWu+OOec6CHwueS1jyK5WrT5VxSNVrwVOEgs2ctETTta0vO+rnz4d
37lPSGVDLPWWE9TxsvNdwxgjGWxjEBeASRHtGPpM9tjNjeh5nIYNlTPvHmIMcJHYuxovyYTEOAFA
FZBwRFMMAoUiIMSEMQgJysz0+6xehJQiMtCIDpwnskVCsk+6YYAmikhZ30fon/qru4fRom9CO8QW
aps4u7m0LBnGUB40AdMSgVaSITsT1BRUPhfxwBjF3eB77XEqVcaU5lHN4jB4GZcQAUvrK3MFXg/o
rJBDCz77oh0L24p7Zwmg0374USirIpt7+LFy1U063+rHDsMCchR6DCFavvOWKf6/OA66JzMShA+4
DIFuiV18wqtcfwnqfplxEIgcATgVoQSUSSxCQhEAWBg1ZoM0IMQMurAdCFzNolP9pt/IweOaw2oE
BSIZwqGizooQuYEDInRS+fOFlxcder8fFYe8Hdb5iQGes9+GylV6sydV/WzsHGTF49m80QNIPDQ7
5OtD51vuHzdk3pfHcEUAED8EA9SMsYg9ZcqpsAZalpkH/FqEBIJYaoTNWZnRaVAChIVQEciXkH2J
tWXyvw59APTwWCP837EFWKG6m9SAZ2jE06hgdBIezRWdXgBcoAAOAUIVoOrmMhxOAgKOkdG6a5si
8tQqxAc45ElZmriFHdf6aWtS3OOcfL8LJUVFlqfHhgLi3Xy7JiLSmttJXaG8fQAYOvYkwl6eQBC8
pmkNzERCr9tnfdkQABqF9cIKCYGY5eUzJgN7e9Isz5fg6rvlXgwlkRto3tYlxo4PcWsRYtYDK61i
AgPSITofwCDy11nLgFC49wRqKFL13Xjgwz814dcamhC22MKQY8WEMU6+Qxk3UdJv8qLKxz25nWkr
5o8PsqnPcA4BPBWYcuQrnMbBMpCEICZS8FnCWMR2WuKJq4ABqzFV+qucmf5jrczSaas74Ho/7dfK
0kF3NfFqpdAbU2ic04anByqAyRESB79/jifB5AD9rjisf/zzMtoYZdT1G3KQoj00gEiQlheXW6PK
Y4lFoBRVq28CHDmLNfd+dBm0gKk0QwRAN3r1eZC6I0vM8MC9vbQkBooVpGVaA2dZalpIVxqTYrXW
vSgJyBuiyF/1m6L/amdgMyEIh1TgUxcMOf3kgHABPhWsiCgzJRBlE4CUYIcZ0cbOVkxYOIFgAHVk
AyVbUGxvMmAG9SgLnEb1vHOM4BgjFkWfU34FuMMRMrm6NmMNbDBgO/r6Y2yk0rOwBORgq3TSbRs3
TdlSPZynozWfGv1ZgSsQvBNUW3Vy4VQHbdyj6VTrXnOt7A7BvDRidRF0Yom9kUL1BBCDdQIpDdfj
4KYusfdZKk+CZ03ZMRtfr8RFDwZ+VHBEsIKKz2hZE22Lne5wsBNIqpU1tqzTORQcAUgViFAWMkCI
YyEYiGYwCssYNaIYcBWhky7FgGup3V2CHP784V1nvSmjhRU4zTXDtlB2V6VAvgQpyTnwXgwG8ZwU
7srfSQL+D3INHBieju7T4mK+No3FDboWq7v3rK4oAda6Zm8mJ8TuJn8ENip8OrRto2tx14asuWvn
t5f5juNMwIooVZsI2ekUkuZK5u4JV42rHW7HLF8vR4RTqOodBfTL+CEAPKPspiTNkDxETJx4Ycyt
NsNCyfGkV82U1dCXl+D4XY8eC+FYVAA4ATgVqGhIEIYCqGGhGEhFCKAEeMLYjyLFIgkNmpCwhEGt
r4US9KX9XzXKKHv/t20FKqmGL3OmhMpkRWkAa/jm53ExS4vusGtUlBqMN8+FTniMNlo9tiEpG64+
TPOTKDU/RBU1RJekcY9Ra8Ay7e9oygCLamNd53aKpyA9JoW7GFtoenpXosj+7i463290cB8wB0W6
f39FwYnN7tcLU4TTj9cl6fnpxZ4SkQdnkb48lr2wEURjWPNgGSUAqmTvhp+Ag7JXFRWVazPNfIgy
DgFCFaDAGgrg0gIq856FNFmQtblNMNXq8sOcpB4V+g3c9vrRGciNyu4SCEOA3lYl5dtJa+fH+Xsw
G+74RANRCQGQF2zJjLq54jMTbn6eyarOYrsxHYbCuwgslAUvOJCruopmla5/P+UXOFYnJUigAVAA
zmDW7nMTEEHQWsrGy4nHBxraRq6OJpOmeVFQdcmJAEgIwXDOuX1bOYgqt6rHaUSgDILrQncAHAFC
FaTMYiqQjG4BFEhZvrpbblwQzjFNNMWC9KV8T3j9gbtqNSsMPQ9GQUJ4/9eHITE1fUDEKgl/hBAQ
EnLRfTPTdgufpuHb3Zi4Xd12X8ySUM/WEivFn4dgxQoiVIGJSfMqRl9V679jSgiLXhOnLhBwmItu
cI3n8OzbVk1ojVzGV0LteO1YwTuXaDHFNfk4Z0tXTjw0x6u1XcihfORKoaowAzK2qZ4XqvphSrUr
UOABOhWgphgxDgiJITBMiDIQhATeFWmcIezlizWCXi84TEDgJp0gll8vOJJWWBTq+ST3S7PX4l3A
Sdiz+fPc+FRm6vLvkGUpbuv+6ZvthCDJ93OvKhSAFvLLffQhLVkdwS+Zw9tJgnKDEDn47QXD1C3c
Pgpu29cgwZMYFgHZ7uuCAPWIwMJdoBdwGmC6aVbmMguuuYcb16iOe1yPJ1m/42Ttna6sdOEcgnn7
YYibWlcLuSyV/IGSwZ1Jh3MdBpcf8xPm+Utf+2B0XGkmg5+WFhGs6iUz86V/3UYSZWj4SMAanDMQ
AOABPhWhJnYZmQZjQQiIYjATI2G8eXSbhZpm9JJk6jJoOEpkZZpfuSZMoAnII7xY3HGZ011Ge8Ea
HJ5GN91Mv335I0YUSwx657TCMHp69CGREuPqdQSn8mNnxTapb79bZ6rEVTtxNVqa7sRb7FEwv8Gi
yeElOA+utdw4uhRIGuMgUEo5U6YdhbizeYbp5R5d5DtIyiggcMvYSfRxs3iuEHopKCIGdxQnQ9Ca
AZjdGaQwxFemMUJIB38SJuxphwE8FaDSVGGJBmQhCcBO7ATOltdkc3eqwtLakVA4yAFDCTV7glFS
hDhzGCxuE9lWj/5v17gSjHWrWFTrcY9AqNTumO0lqmae8i4OW3vdxNPZsi6Fnz2Z2a5RA+af4x0A
csOn5f1tvyMIE1vpM3lmqV5HFrKBrgS5WGPB6dyvT48LW+fqkyqlF5prbkknMYW90AH+UF9/qKKC
NBATcSkuqSor7FRLNOWNeVlxtBSqiRMDBwFCFZzUJHqUxkVBiIBBBj4EcbGA5eWODRlgrqqanI9j
9/1MaTbtvS/i/M2lHjQM72HPQosm7Ha6saUOUqdOLKGxyuDud7cx5r1/7qjon9FYF2bkyi7itz34
LC+vZ+v54FXOCiAzlCpzfthnDJn4QDAAaWIkqdtx+KD9SYXPxn8VBRhCFefZN1ow4ALlROf2RpA+
xACMKv3gFgA47t2UQ9HTWIU4eP3xA7sO722h78nAFLsABHqv9OOnAJS+t3SPCoUzaAMHAT4VoQSF
EhVEKDSASANLOAYGGhghYOUpMCVFeP0P2bRSBcML0lkByHIiwy/BCNyGw224ijwav7fLGhCw3p3t
UMeEXCjAmTg6IHp6c0TgUt+KG8banqi8oLEVu2n9bHPQc/2WmFw5Iil6MO2LTi+32IZMdMOv34GE
UFL/lJzzdfg7fJ1mvgEGvy9krjRBk2o3rKf1PDwbUsbLhw9bidA7qWttMc8QaLSJSNvs+t+eyvsR
9i2tnHohU0gAOAFIFYQwcAsNBMOgsMioIyCkBLaHPSzovDtwDjKNAgSnSHRwfEX2rCApZRmNSWEg
A1hpyJonXZXDCDb1Q395CzZc4eFdH9f8/tVYLp0um8TewXNgxlB+0v9s4fLooTqIOsqjXM6shIGA
PcdRqapHouneq99zM2+xQ+IgCYB+wvQxP8HWYNPoJeZO8/sNEKbu869Y/KNMBW5EypXxrLeJytHD
oem0C8cVVFZQxL0jphrhcE7YHk6UOuXMFKcgZSakPk7mVEDgAToVqLBlSR0CQ0CKQEE5Ic55MqPJ
YNG71AsRIhiV9A4vtG/yI4EokQ+bj8onucdasOKZJThAy0rWQW4Ab+l965AhRcT3djCjGaAfHh3/
OrXvs5ANxVrb0vmkhOOu+1dj2J6zxmvXEn3Xiiasm4Wqs9RBOIRilxhJJXA4aAkYLraYdBa+Rry4
GECCdWLDakmQpMbMcINpsJkoIajJamKwA8ogYHCZ27BXEEimG6N5EhwBRBWZhFQhqQJDMwCAU0Wu
Du3FgtTV0k3YADs1IXnzvrFxtJIEjCDX9r7RuEFtnWVDI4CvFAIA2zOiDcOk8zlwOz/qzLhPFdL2
nLtcj/YKsB1TQYrGCe9x7s388+409GXFw+qL8iqWyMGrk0p2WnhxIZFCB0FYhs/E/03QN43glBkt
0kgNVRfAjL/wYPMQ4uZmtIQJRT2Ck53xnGDg0jDeEpbO+8enaCQGULk7zuAOAT4VmOimCiTMQTOA
mZprZroEcw1CAWkyVYAAuxPZ3+ciK5ppJpkGufHUcUlrJ2tS2S80UcDazV6xn6qyFQLoj1VmXbjA
hhfc5d/VaXC9vteUINi+OFj7Q65bMrA01aUemaQdFUar/O6BmjdijPZUzEhmGpzdT67g+65cL4nP
orlGjGWtFP+gnMY03MUFbw3LXNIje24vbqZL9/BmDLIuAU9xhhwyYtnbXICLqoCaIEQOAUIVmOh1
IhzEhRSAkaVDSyQYaKSDOFFSwBFDWb89zasK9z1Fel5iMktnb5fgFJbh3rPWYUgpOdKofHaik6SX
pdrJ8TMZig2wAS3ZpipHmsFxIH3km7iLIVkefWZNabw57ZQYetIY1BDHMvw9KVh49d2kVjHFpTmC
549J2LsN4TTVGC7Budc/4K8q6l46P2ZtJIwK53jrM2qSMcj8NnuX0alLhsoCAXjAjedhT81lYABw
AT4VoNJUKxlUaQELBN9OC3cBeaMRoLBwAzWRhkXemGRJTlEmZ2BohgQxr9w/5H1vrUwN2hSxSrxq
VJGJwA+TklO9xwaEnF/nLBGZmDUEoEUJf5Jpoii2UuqB1stE+yKGnTBVS/v9fBE3naKoF6F1Ju4C
bvri5TS564pq018+4GvX2eqCSursmchExZqbHEU6zBiLXLbA6ZlK2U0kBTlxIo1MxOCekZYlpplF
noYqpSqKJlJ1fWwzOpnCRNe9FUTgAUAVjDR0awVWAROAiwjTv2IxhMXdlHBFWHgAAqD6k3GHRPWF
jQOV3QSCCADHWjtDKOQaSbLobGJTvnIYSAm4u99QeprIP49i4oxsGKImuyl4y69tI0ueba73d0ZR
obRbVyz2RZImQswNJlICr5kFrwFruayiDEc7hR3d2ZnfzJWCou5kE/P+GJwh350Kt5SgxgxzB3nc
jHagl1SWqX1IiX8YBICwTmAAcAE8FZjUZhIOBqRBsFBmoBBtcPJtoZ3C7lqxd6VdIAMqGk8nq/qX
R2bMqYv63BgGA6/tf/jxzhxAWcnizbAhFB4kLJG3ME8cYxntMbGNVK6gk7h+zLytbIvmp1aRAokb
LpvyGb8x+dmIq6/47LmWUFDBjIv59DXRt5Z+yQIviBiwjU7NO0YSDFRB7uU9KxhvBAPvXcj/fEES
TDT0+AQZ4zQ2c/b4ktmROBPYnAbRWofaWpcmJWTDhjvyd16ip8ZJj8CCYF1QTAA4ATgVoWhYEjyG
ZQEyB3ZXQ4co6VsamcW0bsHKhq6NRFpf6mJWqChlwW11fCaERd/4dYg5IMWxqWWVqcGpJgzdoXlR
X9W7KIGjmaVDNOuAMhNnWomtNfOhnwomCutUWisnwi63vMhRrCzP401xKbvg1nqFampc9oguWTLv
ViW9XBkFrWgRWGw7/Km/lrOLVv+Jbu72s2JWZ/wRWTM+lgRi/WaUvewLQAUGvkBo8x6k6ritTS7f
Y8HnRZsF/MattTnw5VNfhIOciVVRQc6MNYeYglXclBs4O0uDBwE6FZmIg6gJyWhAFg6JlqTWQqWA
R8p827PJ6XVHJgmMWevMI3z2GwQnB4QkWLU7NKWClp9PGX8w/aqv5f28fb8fAmYfj8FWeZGW7De4
YA9X21kdK+zm0JcF/JZ976R8lPal0A0UIU04dZLldPMmp6etw0R0tWJniIWcccPHO+p2HLXyEqQF
bQiVc5uYiBI7+2gWvMshUDswIgIhcXuBoqgcATgVoOIYGpIGiWMQjMAm3BS8nbL6yzg05XZmkSMs
OXDpCoCytGVAXA4aDHRKAIJwJ5UYrwCaXJ8GpQLXDo83k/X2mVYzqYJn+UReJFzO6KnPuO5cTGjA
cEqj4qriTZV+US6rKDcZMFPj2vTKNPbR4gLOueo0Fvi/e0J1apzADhUKVu5oshYcHBnWGRwkYAQ3
ONdwtdW50woVlehnAEwEsfg0IIOc3yumcKj1389ViDqtXcf+JN/zgec8NNVg8mL1hyoastZPiVu2
sujW0rhCVsPuRbceDLsS2x3rxDIG2bcgpQHAAT4VoKiyKgyGhTSAiwBoY0aCAWQqw5ahYqLWpQno
Qlur1kaAQw608FX8frR60oNlNOdencCp9STuW8r/ERTotQHXEp7a0isLG/HR87D3IdotyyXZIVNK
6SYmUeyPnG0Jf184999qyjpCHenbPXeuAGK7cFsXp+9i6qWTUvGd9pza3pppNuylYW6mCC6gckNs
UpgOIoZiiFjqAiIzdyQSRVacw240J1IxBwE8FaCMREqshIETmMBBh0aWgByRA1SxA4ULaQJJPCIB
XjAqQtzCxoABdl9DFJdcKIcLdDsA4hrHWhVR6akIf4WAZAX0WfUnN9U212SgnWla1fV8vo6tci71
WoRvkAC7IgUQRqAamezH00rOc3UBNJkk/MM1KsuLmurTLyyX2388ZuXUZaxhrtrU3rWirRFTorQH
ASIZb0i8f7P09Z9LxVZScFtL2a8pxrjuK0gL0kIRuvrlgDgBOBWorGIbGRhGMYCVLwpLR0E3VdMI
sRJiCIA4y3cLqr8g/wUMKwPCN1J2C+3BHzmo7vsKs7JgqAULXxTojldVebizQ1hXLDgpuANT1EqH
MsMxpDp4bQ0hnrZN+RZp0nrWfrwXKDggb5M2dgXymHwIRNXhNdbZ0UkVtjv2e6cdzdGjTwesBUui
l/mtOfhQXStj4jRrTpudeJeMfGtBIrNVmbY6mDF0HbM0gShdB01MMLZ2P5ZkwBItGXkrJGlYtgQl
LkwqajFaO2jnhUtLwaNCKAJW0AMHATwVmSSGCg1IQjcAgF2mW00GEKhUuYFgCSUtVe/9qen3cZiw
/Bh2o8qlNOjE/KFpBlafgL7S/6e8NxMuBlFiHRBnKrROEcVfCFl/zccvWhNVqUWv2VKECzfZgPvm
L+OXuenoyo3Z3uYM8aavam0X8DBxasbvNoUGlJEYEdNPJjGBaOC864+Q47j3bTTNGShbrxVNwrFJ
CjpAIfAkEwM1RZQusAcBOhWhKIY6HEZBMwCDTF74m/KBAQoNABwEp0NElH1axvS5dJmJrETIKWAi
T7oYRsuQtJzjKV8yxtDPkdZxnygSPoctDu+CcMqGK9ScGYRWfPiAG4wtBCql33lqEzS0UNAA7ejg
5AEUBvbXL1egfqRSZRPGl6A9t2TF/j/BdzC63UDKQ20ybHeosfDLenKmSsQts0CBFsW82Tl1ulzh
JCh5NoSnnjsSanXQfC1Tgl4Fp2j1cRn11PZYE8vDra2tbYhqccp2m4MrLdn4rteS8qAcATwVoGxV
MhVKhFIQTQAiGS13l5fTFMg0C6RUqw4R6o8S95fHrL6VpyWc4Nyi7RPKgLkVH3DN5y6Y2HwNp6Lq
gyOzgO1FJWAL8AZvcIE7yyL2ozA98Fr1F6y341tNDlURimt6DnolC065uPOqyVo5EyKXCpIpkJdS
ZmLpUqe2iAWISVBZfuvBaJpqTC87yiqnyUi84wJuL96khMrcNu8Dl7MRP9+W2JgZi1UrixoAcAE4
FZlIdgoNioYhqFAmQBMqb1dpR5ICACEMWAPlR8/Eu7q1b7sLLOtEYWDu2+ffNmOi6a5AFmze83Ri
emsT9KMBEu9v8QtMNzAKdSoyqMHfoni44ItYHVX0EkNNCFizJt2RQZowgIilsoKKA5E5sPFrCHgs
492JXx7eOWyU7qlYiJrXtzXaH4rqUH0njfjbnlh/zkV+ooyvT/aBGI9dhvBZIhDexhaoEvfS4TUq
0Sllw7AhyiszLWN8k51za/BZeitvcgQvOF5E8mIHmVjdFaBUDgFCFZjQNEMOBMJEERAmQBLd+bxp
xBLBRDLGiGQAA1clXu+UbqgZRPapzjuwV+ztkakgbiJm3BgWF7Ca0fW/7w4l2nADW8OKtUT88waX
RDzAVGq+y3XWauemUjoiTBAfIw9LFSC2LIfSI4oJJFivhym+FA8X5FroBHWZyJ+fhNLGn9Ydctd3
vjDmbjDGYgdUkxf303nPfzdR+LDFzpDHeDmHjGYIg0L7QPokmYFu7XUjcw0z+EmpFTb8dz7bCSam
s3cGXY0sE+FwNGfTez3lZb23qd8aNu8ao9e1FG0kLWokHAE+FZjQFBEhioI4gIyEXY04GC8QDSGS
AAarQs72V14zM2iv0kQhASNJA8TaTbLEXni1HWyIzlv3vDzqOl4979QiyE8Ds2QJgAIL2ujiga6W
gAnbOx6jQii5sYtKfReC88uxZa/zSQYiyFY0ywJwhlsfNCUgCs56NdefHwWKZaEJwtnnwoZ/ZVpG
qfMbeSD3lEtjKtHRnpVo4k5ns7JpsZQ1uGJwwyIkUyqS0gcBQhWEMFoLFRahIhtASRAuxxI9XMtL
LZdSIZYVvOx5XaVgzNEnrMiO5xnBZma0+nCYg/F0ALrp+5noE7KmzcTQovIAoYHQuxZ/Iacv21oD
7F3RNJOHK1eXpw5X6XtusQEuewCYzGcknOjVNYBTZuOf7sEE9/nvWVEwjDw05NpugKGyLLwUzWpU
c1lYj5e/HruoV4t3wJd6OlJG+zjLhj2OzX0TPh0MtOLrTNxQUGcqKjKQAwcBOBWgjIQrhQjDQxiQ
RmATLVKp5E0t3GdCAWGIHOUXGDk7L7POq2mHoJRnDsd+rhswOX5dvh4UABH9rnwKDehpryi8u+jq
8F4cvZaFrb/car5aKkSpq7mTO0jvm1eowq7vuXbPY2vyjaLAAgJm/MJ8YzremKBcg0SfctpyJ2sm
rOsac47mtpXD1Qe9nTC5Vz6rz4yUmxcoY2tIuQHMhsmE+ZwfXc7NeLv4fFs16a0tlBa3V9fzEtav
e0zdGWPA01LRMx6INa3ixvU14RJMgglp6JLMoBwBPhWUsDJKiYijEqiIRmATEdIBa7IbWEWUKsF9
+ofX1cHu409MZncIOt2uUZSmGqa+U9GVn36fz+ccxnn0GQDqcZeI+23GF5AlBkjoLwRLOfmUQcZZ
HSHRPRE3BUKSlKReZzHZOVCuSHfGhHRQ0nMt/di1aafhYv1UAM5qYRIveoxxE4uNUZUJzvqCsEsz
BpVFh9jKsVHYnFG0kpWcWYIhUdvIaOaKInhBnC6tbhjA4AEwFaEIdRsFTINWCEBO6dKOAZerxiLL
MsQA5sOTIl3EnktpSmXmha4aYLYm+iclYFCnH9d+Ix9s8PVFSHbfrJEeikD6dJEULvY/jCV2S78k
iVahWZRrWH4SbuIBz7sWSJo7wBk6N+NFchKZbfdHBj35rT7C0dsd+ZtUw3N7udFdU3hO1xZXOUxQ
JlKZZUIc7jKpTKqjtM5LJTknF1YknQAVnlO6i6N5uLsFbmNTx3g1c1VDE2W1ujOkXSVVdznvvUF2
iE32TnIpoq9Eyrdp1XSNXogpNgCgOAFCFZmItUmkBLLyy7GmWgRfOgSYiAHBom7rv8n8Pe/RZ+Iu
AgYsT3mrvadwAhHJHf5YEDzE+zXjWeIX7Lk+DuvinAPIRAKFLIe2tBj9pZwSJnE/nUBvVSvnFLEK
lGl7lMZzBcgFjg1kVCzcJKjCRijQs017FEBN9bQTGKK4gg2Z99RWahEey0I5K3iUkSgQMwL2gktr
+5YXdyUrrz4lZScIFa0ABwE+FZioVhI4zEIzgIJAaJ5doaBAlRUaAGLYU6ufb4/12FT3Xwcqqzln
+C26i5Gfiv5SFMdLHBk1TwLOp1wkbYj93X9xzXfD9Ambbwy8qXRCnlGmyhvLDGK0Z1dA11nbVhxX
dwlpQ2qpxw8Goq66OG0MnZd62+ztB/ZKrjJ5Enom1Qr1gyj+ki0G4RmxtG6Ck/Z0LJcBmQlCITBc
m1lsotKXZyiaMlhWQQaUbKLVAwcBOhWgjHQyvIhlATLbtekRdpjEaCrEJtYcc2K1Qo3Q+bQmjnqN
aauqzCSjGciX+WVYq14Lt2MpSvFLOEZoIl12ZCOdHwac/8zq8Yc0cYrValNSRUPdzXWUZxdQ8Cyk
Ww991ebi8tWdtId2sVi4nXIpulKzWV3skgvsAWoztmMyXFq+eNtzVRECdRn0LJuu/ITrRFKp0fHp
+3JtUv9MDwA8StpvI6ah0q8/Cw7U75tXwOOMt8zWuTPdLxPGcQyEh30Ije6KFJXAcAFCFZnGNiq4
hGMBNWK6NAuRTEWEoQQAFgs91neXs//ufKRijTDzIQGlnmSR0Q1PFIsMAlUAmmicXN3wCxPds1e1
bWgb5sTqJQ8gZsulUjMQE6mIvG4UFozKbx1Zpc3hVjjMzZako4WSnG4zE81XZTTFvdncXtmJm6uN
aFXE4h3qXU5NYPxTqlzrN0vMbgoDtu0gLpSFoRVTzBVjad1AEYRxXVKMhq/UrmYKyDEsP8/YAUG9
WsNGzizQ2ZX1Z+ocV6Xfil8/MPCu6w0IyhPSuiCnAUAVmIjTEhFCaCGZgELs0IaQDKmkKsJiAApp
SwJbuJ+EZpoDSu2+ExFvxDIPlMl3gCJzgW0TZx0Vmu6hdV3D8wV0SqNBG4dTMfrC8BqE5h41ACcB
aNox5VJqyhxu14PQW7dwnc2tmZ0njTIeYhJIJKSoMsxl7PMDwUQQrp8czASLu3Co1I/GN+QVqZuN
xQoM/WQ0m1bM6rhi3FvcapV2dw4oLke/CAvZEKgcATIVmUh3KxEIoyGZQE7ks1ZmacYNEAUgosA0
v7XFb5/P4aqZ+xfFdOd3TIGEgCgYXvWdZzrP1GdAXioxi6W1PHesp0DwWLfGOPhNtVWCpKzRdGW6
Ij3Ko31caAilf2yCokSFDGHvGHFUBJFY4yXFdHFl7sfu5XiOW73bTsN2DsRlYhG8XHmikwzasz81
gLVuF6Fg7ZCphA+3htVWfYAEhHLkSlHo6E73BXUxpxyZZeLCO6LwNnCISQc7gdOa0/HlErmheijf
Acq9cbjYhE4BRBWcaOYKDV4lARaSdCDpgMroGaBSwVy4w1t/t6U59CMgQSTqZEdH6l6RGvZLjg5E
PGCqHeXWMcKLASwyFUo7Ia+jkI8+jqnmjucdx9usVmI3hRXoUYAXAuqTtDdxWzKB1UmRdSrHSXBF
aiqoQhGrRUSSlAtwUALrKbbjSRwrOEykKgkWVDvWhGMpIzADdbj3XdLAgUnamYrefrosHhvUnpp1
oSmEQIZROdFdlll5gwcBOBWYyHUrFUyEIZlATJIq8u5mrmGgWrLJUULAQMb637OBSJ4zTRjYrzWs
gTR6tbQotsNKtXzH0F1cceWIaQdWqpVXKVvvi4wIrAhlYLCIudQVtXJV4KQmQ2m5odf3RnFEShG4
E5Kxe9e4tU6E3z3mYkmib6CYA67OtztGkg5/BfuoHE60W716D8gihO2O16jOILMLWRDDx1Dx7WCN
MEGNgHEy02K50M0I44LQyM0JlkaasWy+SrGDVfgkWZNrhyVBhnqpaBCAOAE4FaCNBSoZQoQygJS2
stq2WXuTbjEspWisJYc5FppfFT0rAGmKyVSCelq6s2h3rmdgrCWW5awuE6UqbHkx3pXTg3ToCCou
SlMlLEKFbCQXYYiDilS1YK1O5WG7qu1HuXLW9binY/rKsZEyrzmZXLT1vBJduvYBVzr1zQWHctDI
zAS75b/8joopzYQ27vQr22ahRI2pBmPTrY2xSoWkTrND11V6fU06Jef5mBdqlz9zY6GeSmnrtWiG
Tr9qaaV9DMz2XsUSa1I+OknGe1W5TzLYOtxmPaUiAwcBPhWgiNYKCYKFN4CWFlizTaxYGaIqmg5y
kGT2G52vRQtSCL1P4kk0wQqaxXX7hdWMHL8XtXTyJmhvd3myAjJQVRdO9FOmVOWbjTiJQvRb946x
YOlD3GbUp6LLfkdJisqgi967BDtXu3ci1qeirXf31NphZ99H3kiOjfzaQWheErQ7kohEia6wbvMD
5BJG17Nzm15Q8Wkps8lkCkQYwpPEbMiKAzATNpe1ZCDgATQVoMi2Gg1ChmEgSGZQEzFzOJmoBwwF
4WEEgcFCbpWCSOz9JDVkyXiSZdDHJGyusXsq833Y8xqsHG34gTYuy084gnifMM25qW/YAICSqya6
Okkr0SoYyvgHPMnlY6QV6BElzvuDNKegMz0uQBMBe0K1e9AvHNl40NjFxy+n/j/VcDxedJZc5c9+
L0yIgorWO0lHOTGq7npx4UiYo/TGugEj3aKRYw6XAxce+VVyjjXUjCaA0JUW5Sc8DPY23O2AnPTb
nj2bPwQlsw7s5MDzImyxgFSKpwE4FZmEVUENCCIhGUBMOGNAtrEEZCkTSirAANuZv16PVn8Ld7tf
1I1akxLECgDKhXGlbIpJaCMLU0FO8xuc/NLZsLhHUIN2VfOVUyyu7z5QoTV3bHd0UaYROc8wlNmi
nv3ItCbHEAY86YtIWLgSytc1+i/im3q6dNWrXwKJlm5dwXRsMExGS0DRrb0G1GPUywsTSNG3MC8E
c0jYWFpZhatxB5FPtyXdpFZbEDNIXZrJMMAHAToVoGxkYo0OagEgjWJA65WCQMaqBA4aAd40ry/0
52RAXArrVg7GN2JCY7koJVtCBsWZzHKlfIZtzLsYyWtFb3i5zFVwGwsgO5D88PtulssQme/1KbGD
hszdVhdkaprgDcV1+b2xRV9vtAkeDtChlyrJjcaZBHq8225JSxkaKxYtmc8FaBlEibLDJJ7opuUY
pZ8Tgpaaum065QwBzANSQSiNdlLEHFUKgcABNBWgbIQzDQrCQZjIpjATKl3dQ3a5ZGxwphYFaDg0
pRV7hXVxoQN99PAama3DSSLPNJ+Bd9UMFdmkSRLocow+Q5DPD0pG4QvI8xUD/NUnRq2YzWdTsu2S
t5WEh6ODJ402hF341w95O8zubAFY9ZvMpKTEDXut1s8hnf9JA3Zxi6PPqMVa3700FHvlqGpprZpM
Xiit0w14x78d71ZCTDCWLyCzoREhKgiOJNUyYwQCLzu/OMBgMiHtrab6uhHp6Xi2iO8Wpd8+s4a5
dPa6fxptiAMHATwVocxLFA1IgxWAiLGhZJmmKCDNBFWHKNOyRmx6GpupDdNESdCTfLGQt8WI3WFr
clE2/Z5UQ9CC4uft+/3CBe0i0PD2FDr565BCk93NIkIFXfkYDGcgkGfjFyGw/Y975QaXpReWUMbn
NEmfMpiXI7ibu5YzrWpMthhZ3O+gIRNt33bk0BcYppIrdceEfMNL1Fkgmo6s7FFBBGwrJXHT75dB
Zyvn5w+M2y6d8r3RSX/GnCVjkipFO1pYrR5GIlBXGjiBLVshLKf+gJvi7RyMXOojYNVhsIrA4AFA
FaBkN3nQBLbWG2iW5J0QLQliBylQtET1dTHOh8snDMzCtf6WEC1dtimB1OnohVcL5OCM8bx6isgj
V4IUXN5ytfpcokJ7HBNFvR3obnWZeaOMhOg+zSi3msrfc0q67llljVodV2Y5k6+b67Sm3vJNLG6m
HQFltqMLb6snveYTgERgQAjItDEldNx7SfTUAU1LBiAghA83AF5kyoHAAUAVoWp2CrBQYgEtqNod
6PI5iNClwXFQHOHTl4WGP95jmU4x3H/xUaaJNaok1ILnAgR3QlmMNYYOFwAx9cwC++QV39oF722m
rz65ocS9/cKtv59eagVrYIkArMFzu7xAUclQpj39il6c6nKi+3WQMYWBAIvtbBqZls/T/4/rdS+D
hvfHna9oIdr2hP1DfFknaby18wt2Q+ydNnXBXZxo2pze6agS6BJuGVnzbOFavmKCJIkXAwcBMBWo
7OQ6kQglATkhTU3fSGVlzJcc+zJDLrNCI86MPm1jnvvU13ggwwJZck5APEiCTZNUAQGASUkgErxZ
oZANRPACAVubvs8iIAIQJigABu8kh70Yix6nEGdqYwISUgI9lTc2ERpcMGxPg079vC9KcWqORSCx
pP7tzVsrZWbATmR88VDUUbO7dTa9YkzfjOkVGll3Ye6s1WOyIyDAg0dTEAzp7Zpe/bouTdYDdXiW
XJubtWYEbNpKSldHPLESwY+hFLA1Uop4uYSAzhgaUETQBwFCFZSUdDsNEsI0gIjRCELRydIyS6w4
VmoB3amfH6o4co1avz7BEE42i4Z51WWxJ4SOT/nsiIkA5lkaPiG3XH4jcFPJFVXbtz5Dy0o637PL
RLb5fL/tGnH23lBrnFzPqB6D2AF5eY+Ybm9SC13M1Xudukuj/MLjw8RbPctbrvhQUw4cIKivnLdO
ImG/Ke+WFUJyt2IodVDqaMXgI5Eb371eDWt11d4BezLuuXytmC8q1ozKM96Tdbo8BdObSuFARiQM
sb9ngJCtCKoMQcABQhWcbEMcCYZCghkQyhFICJDmqt06bRstwZdXlcEkaA041Iz7rg5UjNbvktC4
XtjLyCee/cr7w7BmpCZSFx4HtqAmUX9kSQueemdEN9r8423aQYFwt5eV3MZRBxqqKaI4SQKEbxhr
dftuIl2NdYoRDByF0Fvi5hIT00CgMC2BWjPLye9SVDXffZOiel3OJm/ZpGUNygSAPG+d7fphN+mt
JAqCMxpRgLzkQmZ7hYTGyQS9UJikS8mUILyUWnyA4AFEFZmLYzgIiaN8rHAQ8jauueC4LAAFyHCW
cJUBkrxNwxJe2rtZYBe+sRYA59vA2ABo04zFx64jIdWMC9+ypLb4fKoL+P+eE8LXz3yhLfPGLF5g
DexUyjIiGakuiILRTMHyxAjccbwO/PRalRiZFJAoxg3Xf24LkilzCwHHutUTDRN4aJK1gzqYyLq9
7prgGWkG0BG6yM4wLsiuIXF9phoQO5dCUpGsSzBxu3XCtwcBLhWobGgakQqmYQjQJjERjATc7aMm
JAp7IscutlyDQREShTaIP0/0nLRWFOQebklZajPs0VIFDnLhkqOFyv/uGwM7j3JHGTmWMbvhA+v+
G7ap1fXEj0X3fxVfM9poL7WV5/5s0KPPXNhmDNU9WIjF1lCL54hbs1TU1fx3C61jCWNo8OvDAK8T
TASQSAGQEkRuS+urRP+PPL/aAosrQb8tq0pznH9yz4BDddLk6qQsktd9uLSO9d6ke0utlO8rU3HL
X1mnk8jOHG4uDWTb22aEVrPrlzjhWKV80hyapcABOBWYqFYaLMKEUZEMoCeFwaWQw6BoCEy1AC39
Lgy398LRMwP6rRMvbqukuL4VY+usZfNEgo8lVskJDVCqlgufS2HbXBSWftM5ua985kCyVX+Os4Mi
q1ldz7o98zYwgvhSs3ks8MOo84/Gk4dpoBuNyTEJUFWdURAImleiZq02qo7XEdWDiuwEg9EzYcki
6EnADy7wgmK08YSRjVhJIOPAa0Micssth2tg5kbqab4cecJwF30OMaisgXA4AUQVmKhGIsjUAkcI
PIZaiJUSLbkCkAASLG//PTxyW20dI+BhJmKX1UbSyTtelRCQmnksUpiS67TVCm7m6ZXM4t3wYnN2
i1QuiJSOUBUg14MAIhebCtgzKoRcFkIRGauUOySypqrszO9k01cdcRWZQN5KFF7pciRkpXR1V5bU
tnf3dTjiqXJnK3QwZUSRKN0C5c0ZbInOq9U2AE4VDzAKs4IAcAE4FaCNBFmFCGUBJtWtM00oVA6w
aZmkYqaDlSYXk8fUV0hG3vILuFhWuhEhx3zJKORvCBMlpCD0dGQYE5Kc2RMZUdkFGqSSms4q41TS
NSLPTEs/Ch6bRhQwK3bsXuDKb3Qa3dJO3NWv3i8IF1bvoWDM2rtXhkSquSHP4octFgk1PQPcojSq
Ap4hYxfzOYQrWpOqzlUc1LlVioHltLvKxx8rNHU7SgzEMSuqMK9ySELVW8HOjdm52ai7S2uk6nJF
ys0FRKCw8FFZLPMamtpbebNFTENOrgE+FaDIlXmsBJILWlDTNGDjECtUIHOhvXpGlR4BrIzlSMUl
94DT6iV8/3+6q/c0ID1mHzdDi1fnZsPyCUMn1jVwvCaQEm5lv/SY3dKZGPHFwpqw4yaKFEWW1iUy
qBQB3CAmYJi1zpK80Szzu8o8R0OV00MSmCuKcbBMLNLDCMIzxxlcVqlxs0Z44TtcKl4otD7SIhTH
IhXe1WoZJ7Ct4FKyKgcBOBWgyVNIjMQCCjTRhoQovrumgBA5aok+wFrM29K9IzYMQCTjXggHRhY5
p7lhcKA9BmYU/mA91g7akzr6HwPE8Mf8URl83GXp1GEg5XyaWrbjBZtQ8BzIhgdvdRtU192xwsD7
i2jjM82ku7fWcIlf7x/arudZH+zbvPSMq7VCEXZ6kp85PaXpbnWKKMvFbkKW92F8Gql9seKjvzjU
6cbObYTU+KMf73B9qsqcu0tQftuEaFKztRAC3AE2FaDIZgoRgkNiKRBKEhoJSAJml4544Wgm7Cmk
KFt2gcBdVkQUdHUdUU1+kUyXILdXlxQJYXrauWL2nZMNtmyi8rdNn2JBJolN5JBxhWK8n8QDOrqL
wVF/8sedD6yga5CMOT4CfrQ4JmZDAy5CYCbpuk2iYrWo2iOOhM7gW870vc6IVLg8CKwbsvnRwNVF
Ej9WkWNxa5hYgY4/eFUixb9xZXtY+SUIM28Qhsyzi1P2OcPtgxQd7ARQI/YWFsIIRBQuw2VWKhEp
doMWra8eNZIYZre9zVLiawy1xFm1WamZpUTsTGm5gSHAATQVqGx1ERVYQzIQTIAgEEGizFgQArQR
CEPZ6bD7Ls7QNp7Slz6rGbo9zES26SJJWRziE76GOxsyuIGZrCVOZnBc+BC4uu2sw3O5Re5wPJpl
RtmL+EY0mt6lbnGIxMTF7NZioE1oVCJYRQ11CcGWFJgosFvk5KS2d93qg35rbPClqw7kUjo/PldR
6bKuyX69GEG1yZFewdMNTco8WOwz1a9aquNjUT4Nz6C9yiq2qSWXOpkLOUpsCoHAATYVmOh2CQlk
ZgE7OguxoGQOMAvAsAVHkbhXR4zN5b7FN+UNbDlMRt0mHNTauuyyyp0jhc7jsVjkpbLa9cEjnF9J
FaazOYw3aLAOmJyurXtOuSCAFRCQCsVmLpNFRVBhOCp6VxdauiJiLVVrwHMkSsT2QN3tldYUTJIa
SiQsRu7BiKbqaiRgu40uk0HMLbc0xosgK5rrFyQ4IhJ3axCHAGYUI25jWKEBwAE2FaFIZSMJSINR
kNAmUBMrSHF4y7g02FhUS8VAcEKVWCr01k2eRSgjGSmtKpALpOgA55xzSUwuRIqQ8xlkh8q6QNlO
Pk/1AKRpTRMgV/xeKq+zS8I63Db5scLOpB1uRCU7VCOv9SSsFoe+Zpa6DPReNVKp4f4NAlHGeodl
KetvVwvegKRETAC4U9UkWCZVU5u1QuY2ke6UBefCniGERjdsLNcLtI8eS0cM6Y95TQ7CtZQNjgT6
/My610RtvJXK0Qs2s3UeHCWia/2HTkIRvBgsAcABQBWgyLU5ENoCJcEss6NmJbRkAEDlOgojOTqB
pYTSCClxygRVnCdperHxcldXBThVaQ6ESlqZnLXTCK6gBBr6cVOojMNUTCarEWL8pigBXRFiTZPk
mpARh+f+w/OjlMzyK/WeL1WpRoT4SCXeG3j2/SerWjPLp8PYzot03Qkxzsq5+BOI5+na9LlvLypO
+eidZRd7YV1iWhglO96rLcMuwNjWSgvSDsSS+n6+St1OPaEKXTxhwAE6FZjI5iIdgoMQoIRgJgL0
stbEQEABQAdc+O6zD1eLCirZRfAzALPYyYmnAX7pyYe4G4UA07ajcmqTdUc7+djNFip7YTKZQSU8
28SQxEiVTFy0IqwghA+v5YsSldu3KHr8JB+m30GH4HzGiI4+qbpEaLA6O6IDzBYcRyYzu9SsVzLb
MsMGSdc3RtVsGHeVm9Q05TGQ7abbP0acQSfHGmbpGbUD4VXIllOkklIV7xHX4cRmDne1351tb/be
k2fH9iz9dBsODpUCoiBwAT4VhDAmIiWEhhChBYAi49dPYIawMAKFwaDrktrw6iYrG18y2PWVquYQ
a0qfY2au17qV5wXw8wGQ50gg0Q4gyYdIVXnLtBTbaYiUE2FUhMdh6YEu4PEV7Bq8skRiWcUV+16B
VDdt3+JKKhoVh2c0lxDKxd4bn+kpHed1zp3gCGNzOOXFFdXfZ4SfVYheLKtSE+3mi4l6giL7YoJY
QI1FqwEVjf0gAcABPhWIMCZCGYakRJDMoCLODOmFzSOWgyAQAHvbLm0fLxY7HfDZbCmP9p5qbVKm
JyMxJTTi9iMd6K02e1ZXpTBeaJRGhhYSfQY2XpZ2Iq1qyTFNRNJRr3LqnDNZ0zf6r2bYO0ATs3Qh
pN/AOJjXzODPDt7XZCyPXVVA7c9BcxmTHQ0SAqm5m57TNoFqpJfw0VnWpQPHzHnbVcPpycU3Zatt
ps1ijs8B8A/2XKQzaO7jLTwqdzR2tqtOvgYZ1xb9DPBy05OHB3EZKdAjjkbO4SiRwTQT18CIcAE8
FaDKciK8TGMBCWHTB1hAgCiBYctSCwTE6EYXfnrTSPEctoKA113a1DCSPs7eiLua6NbI6JHju1PA
qDiuS/mRlOdaZuc3cmjNzHpqG1RGETvqxaIqIkz5wwnLUYpWiEizG6sRKhfVqaASrhBmCjDKVkQR
h6Fpu7lWP7EjnotC3I5imyjJBtjuIqS2EVa5BS1OtB+1lViZHFF6CApLGjIkcNIN+Nasyt4VAOAB
QhWEMHYglYalIqiIpkATSQp0rDqMLC2+ARUQPIVMmdvK+cpuOQ5sfHt4HhKScfL61G+s5mC5vZvk
oliCjsyFPqw5B9c9//27FohzvuN4EyEWKyZgkPg0rU0pS/Zo1YbXx3cWEWX6vaRroZhci9iAm4AF
i7zpUtS65zGdwsm6fEDFJu1uXwGdV9knJC39CgswkxiFAW8dHwgjqxSoKqMisOzGI4mlmmANONOY
ghKf4VZBk4KhkG20NYzLIAcBPhWUNGZqKUZoAQM6qzizU7RvgLTM0RRYK9A4gPofuOjBkHDlOr/a
pgBUSIblLeMRs9alOtDmlE6iA3COgUAbloNmZ6TdWoRLAWDOq4HexZCJjB1IF0IMlKcbn3APfc+V
6Y1fXJ8RAMcSNyREjjyCjOHfmcsM6jG4szsBroPj+Co4W4wEC4vMkYDNFXqK7RYDdfZ3+jeF1RbS
ctnRrLYVtaO9tfQmX0TCt8vS98Zw07aUkYQDKLhQPdELW7jrU0uG4ZwSuxhQDgE+FYw0SSUF1UNA
0RiUFgicBG2FzpnTWEMtxiFF1VpAfbugAnhtwh4YocRZkyuJiKHP9f9p8FnFXl1f9+9sWWeWM7+f
tKSywvl8+gtV8b+T/o2ZiOr4WrkIZcfT2zjnjeP8/RxsTrVyn2v0uSoUh7o5Cj2+o7VOyCDSjt3X
KCqepJ9//088ncBkPeaf3LzGOT0RCYDqkq6fhAxicF9QtnAhjI04Tv/n68p0S5EeLA7daEb5Rf3c
6LWlslF5ZrQIsoBnSAyp6JvHnbx3/7EFse95owN1gOFtTNB2zfy0DDs9yBv4k1fVtefI9snz22td
Pngr6Hx7afV8xMVpAlouRofexBQXAd66jfd2vmpekJQEpeVoVnXMhcaZzDgBOhWYUpYK2E4CPAB5
C2BQzTWJcvrJYCF7Gb6a8/xOlV5MWfoMLBv/wPk5siOT3RaQ+z9s1HEzMxgTb39EgYvdgnnq8A93
TVinfntzIX9vX6/nLN9X0/d+eZLYnMi67JAuomagvu+7F2L+fTBsIwyDOb3FgARWbJY+eMFyxamn
c7vuz0d3f2QctxBNYzdznrtUw761Rzx7kmGpQBOQAECbplI+X3Ku4YeII0btF+8EiHQLoY3MAOAB
RhWdhFYylIiCM4CGsrRi+nQMPXUZoI1EAMM4rT4H/bSuLur5H+aZGee7qv8W0td9TACuVMLFVWhW
zS8zfwaYY+Jw6w4AA4IEAENDuDmY1x2rOCEz/nb3cIAAZ6KiMBVoC/G+FCFfCCSci6w68NRAJVZZ
pOe8+TcrMzIfbZS/QcPEXnV2KC++bnhooNgUXDYGARLXYJXinbhShaQ0OIKdfB7LeWUv08vl0e34
6J892/9JrY53xriIAwcBQBWgslIiDYKGIyDFACKQx1a1rbMwzVwFxKkDnKTIZBU3X7AMOAd4qH+d
DEvjTn/q/X4Arh5MjF6g1XWkA11dFyUEYHi2ohuHN+IAbuWAAlT8QMvl7P3QO9n2dCBhJWBVUtEx
+g9jYJ97KfdEq3YZxAYd/T+PUeul/j/eUIu1IadbWS8oy5DN26hx1FcAhUJwKsgFLBlgFPS2MayE
A84GChJIbCQTw1wEZgHAAT4VmFQZJYRGwkNAlChQChDSAmYKh8RIByDy7NNXAAC7vgV2JOJpyhlj
x/wPre6Ls1funoaY4VpY3htKs9fl6kNQLCaxw3VLQemszgVwwlPUz+baFBtbcTvM6VhlUQy46fah
mP558Trx6Ojyjev0yh4+APD1mM3e73TMdy23Ko9Qi/F9sbH26RYRlrwht3dYO3HT5drHn7HJs3N0
wDSFapkb4LOA4cLiQmptsalEJtmXyUbaHWnjonAxKXlKUdq0WgJ1KAcBPhWUViYqIYaLUYnASh7n
lZxdh3gNaYRfUpYXvxyxlQgE9aOwAGhFwkH5mXAL3QxcYB+eWe7vcnk7Tr2ScW91SOTLh7tTPYAi
5YQqQoTokd1qrjqtrEgrbPZzr3fso3dMFu451ckb0rvWFVLLipOHEsyzGbEsTMUDtOjd72ef3N/K
8JlW+3Lq5Z108LXxwhy9HVs6IS5907VjPKYzjNCkQABUCmEJQC3IXmkpwHCSUpNZG6ggSZCkqc5J
1zLFjgFCFZB0EgwMjAFGiNBGgBMM67rRq3kjDBcKxc4vaC3o3xTHj3qx/rK88o2Q/TtChE75TAXR
cG1/i5VPYwgWfGC9m/f6Y9FJLijwn1Ceun23XqCfdG5tJbp8qgZC3io4PjfzyupLfCYes/FVtAvO
SFNdtP5A0/j3xurMjkefgqlq7l6QSrORMb/8P1ENAmu3+4gNBLkWzxoGfrGQW6fw9tsy+IQ0Eeg/
p9WupDpDcbE62BAHEJYHVAkZ9sTA4AFCFYQ0NBUIRMEAsExEJhwJSi4BMJuqdOsfRyO7inTlaXEA
8rkY5MxcIytA1AtfxqlTlVxNtZ4ZaDEcN/D4YCj0ST6fVgR5Y7YNBYCSbUJDBSWDKgMQBab7CwJE
xsxz9TRcc18Ug1IusNDe54erw8WcT3VcgGna44Nj121Q0ln8sIYqUwwS9HffJKoyT74fYo9HTHb6
SgxrMuWUjG6QVrCJLHD3eTkSy4qlY18hEIkQxcXjP40ysIjKAJ4R4XABPBWgkigKjShiFICUw7XT
i3RzYB5EC5Sw4J8NyJY7PKF9re0jTKZnA9s1hNCv72RX/PqM1lP3m0wgqRoe2Rzi6B8wNZZPjaX6
uI6v+f27YDrgBPY4hrvfGqd4DC8MnjDZuU542EXfKoPST35zCw+kp7Q9Iza6UqF9PT+Yl2U6X+my
P8JxlPCtl+2L6QMrH/vLlSorpRFyzk6eVmqkfNh9lp0ux2qsGHdASwokEBdUBi6oADgBPBWmrCcS
lcLBQIoATtduQdBx4VqCOALsgGOVZZavOvV/w/2XHGZxlp5T5r2HWz4VSHH/9fggCs4TnV1nGToE
l1MJ3VU2Bs5P2nouKUDn4YdNeAFstGaIQIpZSZTLsmJU5fy86tldLrHy6KwiV3Hp+MwVYYhNBGJ1
OqLWtr4awuYkjlfIYWzia1KtfQocEIzI7pzwCcaHRDD2ybdPxNP9LPyscwU/DZLK53CsLdt++EZV
5/hwspeGV0iFYW9liKWYWa4QUt67dfz1DWhvBAMHATYVqGwrC4zUqBGozEATKAnudPWmPbXLItgp
k1YTrRYiAZGHQY6VYef8b1AMP0eGgqIf+HoRYnP+n3QX23OvDU/ocInEJb3qowO/H3VoBPXXRMEF
/Z/L+3+tQNZ/XNgCH09lCdu/7mQNsA4RCkoFJh3/PAL4VfXmGRP8dsZDeM7IwE1LvD72teZuaBAB
AAjO65tAro+TEEqi1s4F5CayCulDEtAcAUAVmLQXKRTNAlMgxQAnNPbZF2WW5E2jS3c4cEsABQMR
JR304+pzB3u9hib6hgdGWvjNzvv+bsdgjMqhgMSWea1T9s9rBuPpdlZZul4S3K/hwSE476ZL62lu
DNytNPkAiqyuUZ76+q73YuZJshaoznQLvBJAFUISg2qaUQmrE+VdMAwPb8FU+blURZi/kGudOWWU
LgEwIiSUblW9NrQATAiCShJtBLeStFuA4AE6FZRUFkIZhkYyIMSmMBPFnbOtFuHTlzi1pNBcWAOV
W5R/U61bjE0aTfez03oBQSCbtzZQZcuxBe37fsLbcka5XtqN5hFdiNDzOyKRiaAM4dlRM2oeM4TJ
zeYg8QEjxHip2r076rHTvPdbGawxDU167Rm6pyj0bENDMJwsmXSy7c1P33qF3krdpm/5CQ+BH1/U
zy40XycI1AFJRcDnL86Zc2VtnSUbu6xkJ0ijLUbS5SfGI2YoCNAOAToVoQi2EhiIgSEZwE3hBjyc
aYMY85F3hNFIHGSZniV1Oz4Bb7yjKArgoGOySoYv6UkmgsH/AyadaT56Kp9seNPRvUxyABwXj0S7
dZxjBqWueG2tcKicr0Tt1hudl30Lm742F8AsZ5lIn5mECJXK6zARjCPQAQQrzTZcncHu8fVnJPEq
QrX2R5NKSglHvCcjLKA0wnzvLExxSrJtzxM2LIldW8oTFIw9CjwWP3ERqRCstkC5C4BwATwVrLKD
O5ACp0EIyCIwEwMyzoaIbik0vI0mtrADs1YDTp+O+9FlcdHAsRPl49p3iOT6lyYDHQ97FjDj2mQ5
eA84iOcM3DhT/D87FTHqO2vHPK0XwuabZr6v8TU1ZlaOv18wdYhbHs5AXE6hoYvUbFc+gB1QCKx0
a1roiJrGoa0lqIq7iv8bABHdlrGB9mhx4/4ecDw+VseH8mpRmsJRFwW1nEjEmiPibTZ0k2FLdM1P
AuKRpUUSCQvtmsqFAcABRBWMNElRCU5nQYhAJCMYCcYMaVU6eQ3lDE0D2vMsPTAAnb3ZPmTTkIJy
EcdlAupLFW/8RmpTDovl2vANbSkBnUZwQZDym0RTSb+y8VUqxfbe7Qce7NKHKJTA+vy+eXYM/Dsz
2qXJGkmfxbn5OGFGHg2hWrosDNGO6b0yqp0xv+FS6N9qx+KDUyUd0IjCL1tS6a2gmiyYvkAWFHYD
oZAhR3Lj3ldK+iHo8hL3EEE+Y2iEhWLMCugIFAMHATgVqGx0OxkWZwEim06QcWDGLBu7khmhEgCO
5jL+n71QGl8vu0N2aupcGCwhlrxABSZq/PjQF1/nXxrFnQu0EbEOuQfL0gRjIVQr9YWo7tzN5CJp
CZTpE0I4P9jUVQgCN8giRb8K3F3lTT2glsMIz/NSyz/QAh4ll0zOpeZ1dlEo5+vydeYpvI0ofgx4
L24vWyKk/oiTOtleAl8eKHil+ZdbU5knSiq9q9rLbe5YloIy0tStq49eLFs7tVTDdTWUcellmVh+
5LiCCY8ETjq5WDKOcBwBQBWY6KVaDFQCJEI0toQMGDOhIWACCqzy69vkXmrUx6ZqB0E1U6Y+FDMn
UWrdmjqsDzO5OqtWSFsmzy4MtfZmy0dOs40wnLOZau49sVOLibx1Vnj+qSGF0OoxFIOrVIQ3Kb0a
StAuyg1X4j1VLv0zk3kyqfYZVtVM7mbw+WSWzb4YJZrXt7Ov/F2KYUql8anAs+94WUU7YYF55cx0
tWaih7wrT8GIIEjEkraE5miiAKcBOBWg6KUxEYSGIRkATcuK1y86ZpQMwWMvSQzQc5EqXBHLZ4p0
mVatW1ypxd5NT+NLbFECQYtLBuoxoa9k27RgWigC/QgIjWFsX49GcaF86VE9sCGrlU+/nz1uY1HX
6jZr/7cYWGZPj9w73b/UeoKQ1zVUBSvQusb4MnjAgK/6QMPtdB/TOXQHm8eKf8Cjgpt3hD3ovBY7
hkFZpx47Mjmu5n7bL6rHfFHHIKV0IoWqkVLY5iMOtaMMl6SSjnIQIeRheJH4cojhgDrQ63DoQIKY
gOABPhWg6IESGMSDESCFICBTosgWxmOMQqOHDGg5x5F0iXkcFCkApYjUOmo4zuodpXlKUP+w7+6t
fA17DhmZx5Y5Slv0iczzLuRBU3Lqg7tgzCvjxX8T0Tm+66kbi/hCUSK+BMfM0MNSpiFyOfhVspjW
DKksphRRZHL4TNPnneVnzt2MEJcdUESUTNG1aIliIySKvl+Up04U/bDW2Lj+WUhtzWUd3ROzoPuq
JBZiBPMFWgDgAUIVhDB0gRkCQlGQjGAkLmW6CaYMQRGCWq7D2miqfJnAhhfDg104LkibDIPYGAs4
kp3l6f7Y5YVShwVfBopwmlmzfYDMvftr4o6ImWvr7bMDqwJuzbd5ej0jwqBfhc7ZsS+Gc7QdXKYH
OExr9wYC5iTlMMXl64blr9THD8TUGJMpnC8cc1o0376rHb0WvVxcqTlM2oSL6oEDELDe0rAWZPlw
NIwH965DNGW4Q3rGvJONlRFNLo8tDZ165vl8cOndbjpx67QcG/Tq4AE+FaCCFhI5RkYxoURgIgcR
A8uQb4IjZiwDnLR/UlCXbp1TC46sijgr855Da/BX/04kfduLG4l2Chggtb1CO7CVNZfNHygAs1PC
wZROr6oibq5aG+UgJZkJYxhmdycW1vXrAAdXpAQdR/cvQx/R23M9S8fMqINqpV1rsN1b8AnhN8pJ
Lp7jeWBmsBruu8Dapzv5YqxZLM25HJiEnFyq7FJ8baOEcmcd/N0D4Nt4sAnew1nVaPtc3FCnNxW0
AOABPBWY6KVREMZDQQiATE0g030aYEBZyIUAAvaF7+nbUHVhZYh2AOxqmpJW9btLe8eQWgTuqULn
NgBS6pJjiymfQuYrF4uytF0qpwl1MpqYTLVfKpk1JO3VNtyVhdOGIF6qQWaIOtt0HSKN8/oIWJdv
6BmYp+f6Un1MhYMZt2a7LOazmc2d8+tv5Bq5Rhe0Cd3sloRC52fww6AYwHQewqy+Dms6dtTpA4IF
5FJ7tpgd6wZ7Wsyy+1CpXmuTBwE+FaD2RGKkhGcBEWcQCAhGLgmUFhzmiJ66EzYWiMQpIwoKFZPg
KGrESl+X+/ajRha/y/YeFq4xTAOOIkFeTSQDkNAwakT0Xe7YI+YYvaysVlLZxiuqqPDqGE5DD2aK
tGQ8mxuZlG99KiepLW17BSgxSQtdnBTMi0740kaNqnjejc1Misai8Uo6doIJzphNXtX0ZQvD4qyM
sHE5ljimzNfUp1UY3aUG/u0SWIVRk3Up5pYUU0ozgizLQtHKaQAOAUAVmaiFObQEjEw4aF3kJBYZ
wolOAAK1amnjM7CS2LQZub2UGlWEgApTxMgrf46d/UCAG3o9AMFp+4w8FADH/OOkjR16iVddrGJe
mlznvjMtxBUL2VMoJMFLAuui7b3E2SvcoUgyeiNWTj48nSZSleFtW3C8zcG73vV6sU/LWnLfWnsL
a6ngoo3joN0TnpIcdsNMt82sSioite60LTSUT92YO6CQkWDNLgjJJHaA4AE4FaCISCWGCmhhKQ0g
JQzYk1atMtCLDJHGQgW5+OuZPp93agLvQC2X82z0xX5X0DHEfLAM7nGg5Hu4iZTlYc/Bw7fUhRgW
GXXECEEK50i1fICJ2oLehSiFkQyG3usrXpedr5oMv2+uV5DuX24QeBnbaDaNVpzh3MoNZQhGLvaI
3bHr+grcL6taVKvjLd5nr6ZG2s/b29eKmNir0Xpqy6AS7DgqNyqrKshS6/ZRatdvfQpahpEiUQ7D
164yI5tJGjCFU0JCuaBcve5ZW2hMVA4BQBWMNEYyvQ4iIRkAQXhihomliwy9F2wsPTxTx1GbuznQ
gCICz4so6URQt30/bvZR3d2mRABI/f7QgV1d1gvtAtfeDPNOq0v6eznudCQyvFtGtuS4sLNBZaCp
2togUxBMlLBa07njobWFbLa8R069p12r2xvmvmTOHzZo8MOIr2D5H5K1hbfbZxSXUEx3f4aU4xQ4
pJzmI5laJkwnMesZUL3ElInoAMIIQJFpFaKytexQDgEwFajiFhuVUoVTGUBJ8weOrL1gRpBoCBAi
mG2IDPnPc+OQ4UjLAOBY74eMOhEcDkdc0GYX321G4PL4dKkGrkM6nDLZEC8fWzgZ76xetr19OOqK
3vaaNRAmGM0fKJSk16GYpOyYul/xzVgSff8XVrNa/ThpCfrIVqez5coHVnUzUYuxVuMcPfc7TCN7
L9u4mGdkLSsi5i6KIbqShPXuU2EXZQmauzcIBiVcYIUbtGGFwQcUVMtma9Bac1ldDnIEm204yrPq
wh5uFwVjWxYDBwEyFZiOtUsMRoQzgJ9pwwrPgIKCwXESIsBGGoLYX4WNYUD06P+uGOSpfD09u2Ca
9TyQyrLi5SJ1ONlIxY74A17ZBqs/Ds1lNX9fdwXJ7rwrutXu4xipa7fDpG3Po1XSJz0qAkI/f/0M
oAAv6Y5ygYrGZqoVltze5qamUmlFLp9QWxiQbQBaALd+120/Ba3cQOkp5vHTTuvnPRACjgh2G3kW
qTVRUKipI1lNQd8JEJCNSW8KSGSc0aGRjDSi2ups4AMHATYVrKQYGokQq2CZACZQEnJtcWeS8Tau
bC7wv2wsAabH4wPnXXSO2Llsw6I9tvfSBmVlPlyo5blqNBJfkXrP8p3mFLkkCv8pOSlip86XRfMs
O/zaWK6rfu67nMOv+VGHB29WJjJfl26Fp7pGGcZ5BNZ45DDjAJdUlKq4Aq8ARiAXp4G7kJLd4SHX
N9jxJ5PU4K/M8S+hiNaBTpMBxwJhShrVn3r9dTiNTOUbALuSiJYUYQTcaB5sks1ol2lQDgFEFZjO
NEK1gmoBFwHTQ0NqZTokxMcNYAAVr0WSVd6Sm6SVyCk9AT5fJ+XWUGVcZXlvwgWZD09e+tIq43Y/
J21z0Jr+jCpyxuJ1KsqpBUp7rhWSTO6rJmjMBCcSAzMUzjGewlimqGlLxgKZFrTAsdGcGqE5nukS
dvzPRJRa1pYvYrr1kt6qlg31janxYFC7p8RUMdbtiB6Q1MElN+AUz7Oo+QlxQ4e03Pjy11k4lqsh
UhYDtwMHATgVoOhWChGOhzGgxIAiEwrho1YYCSMYllcByxsx4/Q5fcOc/jUZJ/wikSWLxUmy5XbC
0TXhrKXz2ccirfGiZ6ji+XB55iKhVuxoN9X+4h1OaQ7leFlkVpbJVAoE/fCOkiIRKS4/RYQhM9BT
88XxrdUxMK1z9nXEFyPpyck+JTLxF39Eri79oyivB4D9W+la7+dC8z0v4Uo8VubWWI4N7iFkt1aW
jndBBYrPHJboioKCyrzhd58EzVw4mVCSEjeF207/dKdKT77K2ZGhSfu/j3wy/qJMBlyZ0+r3dcuN
TXfB4odA4AE6FajItRIc3gIELFOljFgugAsRHCOhZjhRu5oQw3LOHxaCIC0Edv8uG0l6iC1gXLF1
af84tZCAa9GzNDhWHpbX0RrY3Hf3VqlCmJuO/2l8qZXO6EDjd8wN5VQ8QbLaiq/cxOubSF7aHl8e
CEZT5M066WeDpvBqvz0qcE4quoWtnqtSCnaTLV0GTUvCeVpLOPR44VWpBGTQ30uJaTMLJoorOjlK
L9wElJ1OoIMAqGIDBwE4FZkQRRMJCKwhmYBPlfA6GPKMhGXoxYBADXYmx2skKTR33yE1AL53QyQF
GgEYBmCfSawCjDggxIYGvj9klgujvnR5zV7tmZf8ASlriMlixHWAPhaCIlFHjuFLkCUEXFBJljVT
G9Oe7kDVL4kLnTRSZQJEsLsS3GTlKpiajF38VCBAwbAqTU+kJlnk6aqDJATCVWCvoOHJIVSNHggS
xx3NV9AltizyLVUMd4jMsODPQjKehIvtTqqHAT4VoOg1aayIYwEEFLINZdmNCWLGNBzlEJ0izzZ8
p4z4/10ZjuMZ1nWPKGZC+YrlDvr++1xb6/9ZSiuF3QxffJkqO7SBz+PR6iY1OMjdev5VprdW5hWI
pN3WGiUU5pJ4dGW5w3m0oiLGiT4oLJT/orQ0ZRh6SI0aOpC5P0Kck0SMi+A8vm8q9Gxez24u9Bhk
YSQnl4qE5NhRb/kDPuICrQUjtITHjVUJGeF0gqRqADgBRBWQVFEMEY6mQhCURCMwCXqQzrFtKHOe
UOMtSoJUsPxE/qzyp1IRwjZBTwCAqDskq/YuAXe9bkDUWoCsbiUALlo6rsTMkGkEYRAqY66rkgTQ
saEASf2E8YoXd5/WhLPf29gGPR8YhqvnEpRXotMl7Ed8QihRjcMvBWyaiIX6+kDb19jF9IosHByv
0eTtDHypM5u429FItKmF8fiGoutzEZedKqEQ2p52OG9Ev3hb9QKe6BhskrLAa5Oqt95eqilXuqif
UyWRbFLDpJRutLdusvOioHABRBWQUEUqJUJ1AJOkN8C1gZosjc0CtA/B3Q+YogKV8cGeid9pUMn2
mJidY0GHX4UYEfzR5ZZGinznuhVlted+/0QEx1dTIcdaei8Eq/5r1RpCf+0hp8Jk7uqpzdXLmcrg
b3/N8kTxandGlqI3WxT8HqeVx50MhhQUaIv2W21LdqxUhh31MkcUCPmLxilD2aGlTRRzxzRjz4IO
Jm073rPObEbUvydZMjhBOAMwakdQqjCoEQABwAFCFaFERYIQzgIstYOCYZpVoLFLKsOOtIITs5CN
X4e3aBKgljNacDvbPHPDTYIcqw4FZhnqODoIfrHfbIq32uRNbKFJOvA1ExmlI3em9qNT5au4+3/G
6Q1fIkA1xiRdiLZxZUYX0Ru211K7htgJoKIBcPjhv9sx/X/y/TMVuIiBVozlf9M0Axe9Zj/gECKe
3f3IaQ4A2Tb4QNFVUhkZrzQVjaOe9dHYDj4Z8GtTiLTv3ZXEwSyi8r2qCgHAAUIVoSjFCxRIwUEZ
wEEFxdlg71a21lJLNA5ayYEz3A25pWYZxzEHSFuuvyLRznkXnOEwVIyyzxJyVcaf8r7mCsHzTtre
yPWd8lmiGufmr/8rUg+lB76GSCUTwntV029CgxCwRFZYU4gF7pAuW1Ep82P2+e/bm0G2anA+T3nT
2rJ9zK8mnAwiZV7pLNq80wDnVEU7PA2UCeobaOEVVfehckCgA1BhoSvvIhAB24GgYtO/DzHJwT0f
xW3opK6JbNwXqiHAAUIVoLQWGR1KhmChREATKAhA0u1rDvWYLac1L6FhwVomfBA2Fv9taowzjWW3
yvnH8mpBuPNQvkFyL205v8kaqxzp8FievvUNPTm0tVVXOc8YyMgz01L8ovlo0OCr5TFoBD+8IZR0
oNoffiHsuKRYfmtjcFTMU3bZWR8SaXHmMmByO/gQ7Xahkzb9Xz/ZDfHpyNF3xnzV4bdEJbUpLADF
NIzwLAvcAYaxEvFldsIcYMrBKKhCYvMHAT4VoQiWUREGJwEI2prqGjLm2LUthbV3toOUC9gdJpeB
/XQdyWEKQWtr21mR6tYgHe+n93eG6Akqb/IDdD6v5JRUjCb9RBZQvL7N3wMlFIHv4yjkoI8/AKsk
gyMUtFwRhA5dhSsi1gaGWmZBLiuUkd1nefDFjpnIyxQwqI5NmVjbG8jatjYOsrSUZ7EkONhehcFe
zm77ZL+WS4Bi8HiNX6qu9ZdpxsEagsBkkXgzI0majF+8eCCpzSF/ABEHGNQqRpqnOgsmBwFAFZjO
ViQQimZBmgBAO06kl6vwoIlxCWRWgBHml59PCLWmCp+/dSlBdo7a2eq5MFbuLtwGeXz/l5IIml1/
i5CgD/XQVAHFf89edYQk0rHdzxngeGwAMum2YPyLQ08dIpkntcvllazUaet2f17Lbm8F45OSTxrN
wdvrdXG1uXMlhVmoLKXVSabrWFbDrgqrFxIXSoq83a4dROi1te8ZtC5wwezAiCfAYtwvoAKiHqiA
YkV0gLBO1U9cjUDgATIVoEyIGo2GghIREEagE77Eys6gWZcGnCVku9RtoOcMBdCw7+3jtvlqdnzm
qsleMpp9VAoB7dvscYRAmz5ro5ctqZDSuQidSvNV7FXUIGbUrCQDx58PJSdEKtCYPxyoDt0n34oG
QohFf0dOI1nMnWq8izr9iE3BzjXm/3KnGZf6sQ/zVwMnuPhSSSL1Fu2HL31dAJcXBdcTUtJfk6Av
Na2tVn8WC2Bkhl4pEdftKsb3VTiQBJIM4jqtvWCuADgBOhWgjJShCMwCdqUu47+JZuY4NN6uYi4S
rDlKASpqjSmzNRqwGCYuKrA9IoWSQUdbNmH4KNXmSzFgAAVfNMbYhSDpcrw8FL3KUt6T51S/jRs6
HBHBVYvzLniXogba4aid500UgMCBptgBt7qdbxWvSdWONIrK5eVFs7PaPkrz7zeSs1+bnmdzeXoY
1E6xC2wq0loI5Qrfg7khCT28epDlHsLhLs4ZtE18FxH141XdGrSlZQrgT297KXKSpKOeCqbzBSld
JXDdn0cdwcABOhWgjFRijIhtARs3BOOiMN9QCC0Rlhy1ojZr+tpZ1DdVzZhGyshw7LHY6AwV9WcK
w84d2UZ9CLkw4TNapJUFrzpVe3t7dNdP1yuXeD3aqvTW7zx9CoSx4YZSuwnNR37gbY07eY9NXuQJ
rdywq6dzbwnfhoyZME924pZIaGhMjkYGxcrDOLWy68kmY5Q6R1oIyNxafIQndykhp5S7aeUJr19W
jtCYUZwKkRhQDgE2FZmoRhoJRoQiGgBN1a8DQ1p2p0sDIsSQA+Gff25eBdXXcJftr8mABp25ZUvK
/U2saZq9zTdzxUWpSpwcQjSMHe9uQLZOlYw4Ju8W1GysrN3JxBB80fRVU1GaVWXmYuc62ylZtb1z
wqpVzBmvJS97DO943EavfFg0zsjirDiR5Z8wP6qht+Dr/vQAIWUtpDEYdajaMJM7zRamOWStizyx
QpAlHP1/LGRukYIEil8vTTCtPAKv26r1u/EE9hBtKNpQDgE4FaCMshMUgwFUIMwkIxgIYuLJnQLq
0GNN6KIBy16rWpk8Cx5GBgmxZpu5q7bLr7ZdDyWB1wngtzi5U9ePhWKi8roZGkwNDEQpbPpW6Kw5
MBCT05QJt1vhYyOKDAoP5M2dCbV8ZoBFBGgPWWHuiYGlarGsVG9WgqHO5YlEW3V99NBRbXKNzNsX
VLraagXanqYkKhEUkEvgcP7iJzuYVrETtKFxd7HNiVwqQ7MKpz+LDOGb0GPit2QS99d24gJTGTeb
WtOP3NwRHSsKOvknOKszOhK7QzQ1hPGBwAE+FZjqVgkRSoUzEMygILQtqwAXGJKWVMlgAex/nK/0
UvMU981c3O3jAGJN1mFUXvk2pjaFRTsSS6rh71b/nW8iALea7qd4hiFLpbarip86VFQqIWH6NtAr
YAbZJcYWzwzKo6R1pzUow+4QxYWGd0uDvzb+50NDg5sWKi8DGb5mQcOqxKQSh8DrxSQ0C6xylAsm
oZLP2xTYd7J1mNx3KFXuIknw0RPrdoNYhFOMJSKYAOABQBWY6KVJqEoCJZoXYiG7sCN6AWAK2X3P
n7s5erzf4iHpsANImQqNmAb3TWDe3IJAqoQr/03ZNkLWXabQp5lvr9+qnneKzapa3NJIGPkEbzyu
Zu/xpE1VtZZ4ovcVW1Xpy7Emrz+PDnmfKzbLl9k4bDrY8EqHmgYdhO1j3NxW6HXRtGNcWtwV4bG2
YU8nuF3OkE6Kd4o74YpPirW0SKrZ9Fks/w7RpkUikS+kCUae68eloc5gcAE2FaBsdDsJBMNUEMzA
Jyk4LrGjoCTEKEKWBwRYCoHrLpAUNqbYXVXZ3qemiJdsIL5ilZSSmDuRYdFvvEL1CuMo2lc+ujJx
3+4SAS20opd/SVHpeSUQ8jAhMRO1Atu5vAwl7IzccZYFSi5dBsiVsy7MtoTi0b9ONW3BOrrcVdNV
ctS4pKC4nHTMKpUgVXYJEmaVMhQPKqjrSE2jAneSNlbBOe0cqpFETjZGSRZfCVnqwv+jh1Lczy+o
X4pZ795WUraX06LD0hbNqJVRqBwBOhWgbDRanIpoIJjATvUscCLMWzjLXgspFAcJVU6AODg2LLl3
kUI8eEIFQouruFazfMKDebhfHWGqGJyJulbfoOp37iBmCKzeoqW82uY8wbzqZ2eIkeivnCVCzM6X
+P8YVNUsYkWbooMC3wtJGj29J67Wj/4OXgtljmwmjn454l45LxjvORvt4zGNJaAPdKl9Sri7WVAg
siciw1HIo0S1d36CSm1hvXeRjwaFBLJtWSR18dQNEDgBPBWY6FYyHIaDYSHEICEJA4RhBYECAAG8
v6YsemOVFEsdgdhh0UBuRLz1KYxMrrMqmVQ3Ip4yR4oWpCpq6mJomqhYMACmAIq9ttq7z0mVHP77
rXfeAkbVgq9259UZOB17paqu3uJByxr6DlwfK21JmbEG5dZ/AJhIYRQY9WUIU4AbsKOhTqJlPYRw
rnfgewBsysipA7GL2nC6T4c5sybYtpSlrWkhYMU9dFw6OxdjvmWQFsbcakFlp8+7unPDw89SoWhz
qVcowPMGQWJq6ses1/G1v64KKaahHgE6FaCpFToYQkIRgJFFhoaQUzQApptoOOqW2DOR4F/RTHAT
oksGGTq0ourBOvwOnlldbOWFGAuxjLVYLEF62KNPX/CtKC6OqCX2oZmcS5572o1Bdrr0AFzNbiMw
rF3O0dgYqNBWrQgTVuC5u7trG6vN0S1XKoa43Ktr6GrWJ1azL3hWGYPooqHJXlwQyO6FQLRivLSN
HRSeqYJ0QAP5hTm2eLZl93UDSEvmIJYsNymFNaglkXVeUQyPFAGEsOABPBWYy6IZmAQuA4Qa5teF
XAqwEADXGfDGOrSvx7JakIbLqUoRCuhmtxQ3Hyu2+7GJKt6tmOvYgqakNRvfF3Cbq2LqWkxUFXuZ
95uNbUK59kAsHEFGZL5LUhaajOoJCGHalLSxNyUFTBkXJIOQqJ0U17IoU8DlIkHM/GhR338r+IEy
ewJZPRTqjdyTrOO8uIngy7hCN0tekqZkuSupd3KEWvGgZ6XzWggEwDgBOBWoyHYaiIalQphQhlAT
OFDhDgwAcId+RtnGCKIeoMza4j47EOGMK8B1hyxMgrHASNpTZX/vctrhug0ZbTVcjNbjZ3WMM9FK
QNpwrlVQJ+u922fdJ/kU+ZJ4v9feWjCImO/8hNqkV3AVIV0K64aPJY+m512hx77ZYGkrJH0Ky9Ly
YuJ3hl6I82UnCTVcKpx5BLspFPdhzs0cKIBwv8lxEPyZiyCbxM9nkGYfZh7geU2nq9h+1qM0lMGk
6uVUtLJTCEOYBjIb3DaPIVp0374g1d6CoqBwAT4ViDBUWrCEagEsjRdgBeNBAUioEtI0yepie4Bi
xeAyzOTFPO5ovphZbx8QPrqoR8T1TAzPqkHvelSp2miRsm5SPqpmEWLymEl2XqfHOGLjJVt8kEmt
7iI5UywwIcUrEaGYwWuEqvvJiYVt4aA1uSHQvNPLT/t2fps1Yz6y7R1bfgsrthG8b5qcyexbTi0q
Ru0XugYqRkSFd1a3ayaWbQTjrlfR4weNCpCVyJNnE1glQDgBPhWZS2ERCMoCUL9gIQjNCALYIAKO
/suFu7QNsmIkMiJMZwgpHEIHaV5Qtb6RN88aqGIx253jqvW7q5S3QgVt81ruGqmE1YuiKO6YSzqm
bcf0JQTMzDyuZEValYpdmbLMyqzUNs+ZNyN1E1GAUDiLGQe1AYovtjNjIkSUSLJJqmxJM7fYRdDS
vkSLzaxCHBoJIkK3DaUKDloh3EcW2lYJaxdMaQRA4AE6FaDs5xo4xgIcZdiLNMtSZM0KUsmZoOXh
hqxEY0rEHGhRF9hWEt/oI4GBTyJ+dDGgDYCcUqnFgg4R3wV4V95BKoiSnbDZXQ7xUQGHmMnARrBQ
pZqpbkITQRPK/TzOU0vHNnW/rgoZPd7t5gjLlbFHcszMUuDSYPihfrw9ClHAdfb1+40Jo4vnXUS7
zidwHeNIPwszSTCHN3Vn7W7tcwkeepy0tY44Afz7BraQjhuKl4O+dKRA73h0mYfdmMCR4e+NB8hi
CPT6dt8hyOMKrYyXAwDKiby9q35N0WeIcAE+FZlIdTkNTCgBA1bgCRQC8QCUQAEardtXfuKbKQsP
iYxEFBVgsMRhhBQj6V2lmmyEXd6T9ZiNwJQ3yyr2CePrvc1etbagZnQSzMdMCm7rLd+pYvDG+mgj
2rC8/S260ZiwgUbBBMZpCRajLqsMSVUuDbC93M2tGbWnNiEZni+EoDLZC3vg3idr/aJI3K9oS7Vn
WE7b1S+NNAfYgyOn+oruc3wtLzbwLgTA4AE6FaCNFSoVQoVRiEBMaS0uBoGIQsAQHAHKA01RwT6h
GDXmvNheGMEtYWWoiPzOLBC1ab0Oi4xe4r3LUUHURS0gyKFJErKDVgoj5iAiigjciK8RMbGJUgk/
Uym6ynCK9qKZxaKuvTV2Xmogz0NLhoqczDaKuW5bOuHGvlzljOVHbmkPKK30TGPyMXrOc5mPxqee
Lna2gyELVgTfVLmVegDUE95eL8efJ4VVIbL6F0FEZlnBbT58rKgXAuiSaTVLQQlC59wCaVU9JnNV
CheBcpql321o3GaSyHm3RoQDBwE8FZlohYiUBNxwzrUNrsGNCAFIgBipGdi57QxEFxChFqW0jEHU
1DeivATHaDAyC5wzh2NEbVBapW3cr1eL8C52UFLqrCsSs0t5XkEUXX0VFsa2zdxnlFErCaDSUXGu
uFQXNQRyEoSZTvTFWmk1XFQEbqasYpAgjZIEx0KtcUU03MUWEXhKxpKGESYITfOQoWRN6nGD6rKB
vBh0V8HIhKnv27BKAo9pYEKiAHABOBWdDDWRCURoAQyaLIJpgGhGQBoKj4via/G778P5Mt2pGOrS
uGxwo1dglVEWXxzkKeOuclMZvs0dm9mkmsSJbidR92Iiyk7i9dHBOFb3nJ8YBVC7+4BQjUw0zUxF
1POrmdratHHMRSihvuBCSzXioztgNzZymCfZEKAaaELUW2UltTbKdoJBeG2mvsNO9ZiGaktpKETV
csTE1a0zeihVA8cNCdAZQX0GlWOOGIDgAUAVlDB2KhFCg2IhVERjGAkZ5uDHRY71aBDC0VIB854J
8zgzEn1AJvBUF6cS8W9ARv94ooEVhnsSDkixt1SAB7RGJC4MeV4+uwWB8wUMDOH0qV2oPruZxtQd
xpdNXmUXFQIABijpDBCuTIi18rgAcuX2r4YQG1YOprhT9GJB9+r/dyBnyLWHkTK11iuoCcWvePVU
3a2W75k/9bZ5o2wZNiSADS0YiuSy1FR0hLHAlUq2deA8KDP8gCM34JMqIKfUnj2osejVM1RttXjt
fZu9e1hDUlNKEsaocAFIFZkIhUnABJqNBHDQoUtM0mLhuVoABsFpHIw16KZsZFMu2ooOpt3B3Bm4
XWF7GrN86FODepdkEYnaAypER9wVEsWznTCcXdLnPlfDdSAr2rAC8p1PipqWaeg0b0INev1XZ0+K
+juMcpNxb0z1RPZzPSYmRbdEIWUJQYYWjsaTKS5mxkyTcMr8v3N3ukbZaTlwR7fpEERnK1gKsq/L
R4Tg8WNIjbBkWDVUCgHAAUYVoSyFSglIQjEgjGAl8SJcxpxRUtixMgK0yrDnLKgJQlzWgWFW/Ghn
xFQHOiBJxkCCRFJAL07HhRcYRBQD3ABihBrNsYiVEhhg1RYcDYn03iUZ47I6Imq0dPZp3RX+MmiK
y1fX9FrjEXdleekdreKSt0SGSkd5FyN5OOHpHOgE0i+FrxDEiuONQyicyy8Kq6rK4hfiKR2/92em
y2gryotXB3htZlrqLtq1xpHau5FjQs6UvWksrJHOOlabe2GNdd7FSfNS7cHeUDODimBEDgFAFZnI
NhIJSkVBEIzAJjjTuS7tTRABJaoy0ywAHh6JwLGbDB0v6H1ZtZ5a9FQMVlpkcVT2W7cuxUk8LbDe
LLcpuCaqCWA7sZhGkYMgcQ+AgiiwzM0gdUWILpInw3FXHxxUwX4aqa0JuXGqaVnp1Opr4+oecB2A
SLI9N856q0thTMOuQupXG+v54klgYtWuJz7036xbsFmK+3YxKbMSvs4MDxBGlQ1dLEprR66WFFOl
1EwXwU1eZjvParX+VtbV1pQKUZCQvSwXuQMHAUAVlDAmKjVGREGagEiRCbeR0MQFgRSrA9aTRE7X
VIo8RuKSVrsNRg6uuoXX3HAvjZmKmpwPiuhBJqmCks2HyREAvSIzzRwU+ScvlFWVEe4k3V5TN9Ol
jGutEQKPnskrQlCQ3WwCE/o2g9OHJHflH444QnWMjsdXzmBKnItOrYPR8c+1w6ubYElr5U4rzCPs
4s+nLhK5timzCqU2UCSRC/u2TrB4gJQFGcFbl6FKgwcBOhWZaGYblISoEZCEICEl1a22mixgQVIE
QAbX06/LP8/+eHJLymPhGey26swvskFohUUUkKmVzsXC3jSsttkDS9cJ63YigwvB4F12clkIbCNg
m6usYY14m3DhrTneUzXtKVUVSk9OMJ25N2GRbi2TZcWzHBaCuSWLlROZmJShpXTPWLa1APCxIUCB
tEFdxWrFXDbYSaXXFdwWC6P2lqp/n0xQqXWLfX4XqtiqR7aroxmHflkZpA6rOo09xFKYYgYIMqwl
yZoU6XA4ATwVmGjmChxIhzMAXiacHBIl4Iq2EhIDNAAF7nQ7MOQ59GhBBv7FM15GdXpKlia/SIib
i+oARuFUzha+IPY9I+CoSTHqDx07yqltfpqGD5AgNq+FdSUb3ofbLO9VsJYncrK/wsW1LjMafMzT
EZ5jmnVxS8pTrSDLzs5WnDWTVfJKOXEZPY4pWAO1APHjCtqlvHqInVVWzpnBWs4LK5e1cTJVKMtG
PKfVLYF5u6jGbPAE7hhTqWh2IEAABwE8FZjopUoUxicBCyLFkIJiy2xYlQACSWbI47+N3VMUeBdS
jqGAcz522T+lX7OusoNxoMzkhAUngebKlRtsnsVSta2iblCb3WxD3JRi7mt4t6BpoETFXUYDEdej
GbNNx+Trte8yCVZKjz2IWdKfQDGPtoOPbV+Y3euhGOwT3/Pn6JPTJZ43R1fe8vZKdrfvtgm/2MNU
DTY/tN9ynZSQGiLJyLR1/lbk5pOpZRM4Z68r3GEDBwE+FaDItTIkhIETAJGgaLgYLDTObqQQDlOZ
HHahk/iRexoETjGlBPE47XkNurO71IE3cW+0FtHeWriczhfVyyiKZSPaTdrJUxcEBUx1yEXMDv5i
7N6dfsY5sYAZwzkFKem6pQDAZM7RvVCgc5bKXyKT97eN1ndx28EuDtXZbaXcY764wrm8JSFYmqvM
+/emXqCDCmLf7zfL8o9+w0lO/1jol1sH50gO/COZ2rTztHaOpzq7vL0WPSktSFfvougAHAE4FYw0
VmIRRMJCkI0AI4ESyFC2EDdLxcQFvaV5AzN7FHDKxON0lVijTBdWLKIearnoxIeuYXha6aZKHgmR
yu5MIpUo5+qxb6YATFkALYYxJdDGDSwQBX6UuGIRtZD1TxjQn86qoRgFFDvqfGuhaBnE1p7zF54W
Zqk+NS49vNnx4xbafmiHQ/RbooFtgRKHx2hE5B6oRwb3qJ9zdY+U4+jRSccNh1qV+x3ssSfs1g4K
uLjnMRk1F17RSYLtHdRG/l8O29mpLpSu94IddPFPSta8o3qUAwcBQhWEMDZCFYxDMwpAR5BwG2kW
MKSA0jIJTJhVvfQG38ciEU5TnboQlQcX0Co7mV6h0Su8/YNluwl2cfS8E3vaDPIqeybnWGqECIKV
yFN/UsvfEBEMJnduJZKANVKHClSHTAsZiPqSMtiZoQ567f4LmG+eKGj1Hr9V6+6YpQ+aMpm4xlT2
xvg/S/kHs/netPtviRLefnsiwZmKwYIq3y22IU2Zx1vZ5GJv0cJb+zXL4QWUoXdGWgVq1buREDgB
OhWgiHYaDUKDUhEMRCNACZAy3QdFMM0sKlXBVhxkpiUlmTLNfrkGCs3aOu14COEJ6zDxsjihU6HA
yO2GMKDJp0WabRhc+zVZejaLGcMer48ptptJe+fO6WvF0HBIMSrPOGJ5jgOuUuhyW96FEmn5Rgwv
Ht4WK8ffgIG+8NhE+iltGhJ222jcmGQuCxr4T0U4cVJzYY8HFGdyDS0maS4jVRyyzhfuQDguDMGw
ChADBwE8FZw0Mg0FkINQoNgoNRIRQoEyEIxAJE5+tmgvTMshFhMFt2CvFdjUPFJ3kM4QDTueW54H
/lbk0U7KlOcQBaTYwS2yDASEeJCYTJikQ8IGGdmZqT03tVZV9ZUp31UaYqAuw2gU11Bu/F91sNwY
Xy65qiFTVR6IyoGU32CdhBAca6hm2IdjNsFKOljmans3KGqtf+WZi4mLG+QX1z3Es/2tBGc8d1jV
c92ulOOn1th2l6bYoo1o98bTyuIVtlP0TWbYEpFylik7/WvMOCBU9bggJVA0BU4BPBWgaSNhCMwC
ZEytNLaNbFFrIpAIHKSbNgi7nFQM0d/US0Pq3QPp/5wpTYYkytG3FZJ8DWtxEmECsMmNNlvfpPXL
UnYsI4Su+p9RLsba36jxDJ2PP/aSUtc7Dh2bV+cnzqRR7upS7sXCShbvbPMleL21SNkTsJ1d02Jk
WwGDse0HfSYilRpDroejjQI0p11oziXW0DERWG29FNbDCfdlETqJvNlyNSyNNIDgAUQVoYIWOhFC
iTOAnBapcHFNNhZHTMXzcJA5ymCnh+3oYs2rRsWqXRjvJAip3Zy3gW8om3SzShreQq6k61uCg2Zb
dHaZOijgyALnCoAUi9wh+EWCZ1Qxi28gfCoqyzVXzY5PheX9qBRdfFmvPAQsKz9vUm6yeu9TBai6
NLsQbfRAYBQT9L1JTjw/idJoaQta1i8dlrNmrXibW8PqGh2F2c8jwTtqTIkbxVvB7Mb/QoJGeLZM
WjHNLqi6hJ7JDQa8+xlFNx1I4n2SWvquXt3m17m4mgMHAT4VjDAmMjlKZBSAg0FriWyAJM03LVEq
B7xFMnM3ptO0iUDKw7dE85dAiMk8G8jgOEzMltaWAww1MAhbRvFLFRpS+e6oZW71i2xG5WYfHWqg
VmJf0MTYu4IwFbEGWRQDlRYuLENqko7SLi8HmrjzSaCt0gjuCSfe1b5YrO89qxd4IVmjf3wYuCWE
K5WVKQLbOmA8yNPciglQGdNtCAbAOAFCFaDItUkJSsRBCMAiWyXwWu2AVpUjGsEqQOcsoSpzfcCM
+cQKRZhFgCqH1QnmrlOcoiqYuVOZdBwgmKnbaiK+0xnfqgjF5iDWCqK1cUd+Yai9STGOy7TgBzE1
nDLEu3Zap4jrk2kKxbmQCES7L1VWNzpxza5pFhupNFVU61TTe1FbmSIRNEEasSjCjnV39U8KthAJ
qAwpRF3lygAMEQroO8ACDW7I1zeABAPslJDseckMoVbNwPxUY1rdqAg9RvN/Ff7P+otra/HufXWf
40zbfL8tJrP8EvjDeVQNoABwATYVoIjVSJUCIkGQhEAneoWNA1RdCMQ5SrEDlGklkoVfvkQQxzpk
d7wGh59T6H3ytMUC1bjX2wIxl+FbYfokCNlubyFFMR4KticjJZdTfBu53+mqzdaztA9WwUDnoqLZ
3u6no/rBaDhQhavEJSN3Z08ivCLw6JYOMmDcrkC3IU2Sb6+bbdxuhHkfjOVBD//Ktasbgt6r1q0K
GRT1cDPCrxaR7ozBvQ4HcWBnxWZZvk2ZKeTFJURGDr+bal8OsEwCUHABPhWY6KOCCMwCUlNS4Li8
AtAqFIlgAXGuKd+H4yXuoyeOFkQKgq1T5X+7kk2ctdOnrio1d73eFVVtJ8bhGzzFJKdEcrh3t9E8
szzzyyfgtFBHa5klpbXWQaJvPMzraB28F5xyoQq3fhwMW1T5+NtWG7kz7lhbzxc8njJ3mVi1PXNf
NatbJ0yec9kc4CshoziDIV2SN7k3spkoywq3vCVa5COQNfRyw1NvPZtAcAFCFZlEdQoVRIY1AIIn
VgdGWxnBApraAASc/DKUvnK2Ck1EwWOxwYK5ChBeioSZlzOlrhVMXE/2YwTZN3WEz6IXYoqevZQt
SVKEn+WpZUrDLnRACkPTGFuC3WO1WYgZmVxivLhOjXsKN0SoMjWAmrK6WnRfPW4/7YLdLlTV3Qh6
tZOJcm3O++8J9C2rumL3aioUpQE43HFwram0RSlUzotRreOiMkLltnvgbQFQOAE8FaEGRkqVhIMi
GJAmMBIa1uzWXV3GAxMtKWWyA5yL70KW2wI7lpAEIWoKQCKVUKM4ptZ4FfrF/V/ktvRrd6FXjycq
5zRkRjo4lRewGxMQl9SNAfMykNUZoNzkBxEJv9ueGG0TkrXsFRe02vuFYZL4SDB9+OarfIbsWYQC
CgQLSM3btJWVdh8NMCfK8aA2SG3tqWumd5AAAwIXkfUhX6n2KRAZE9qGPDlRhfUSlBrNr8NPHT95
gekiGN0y/A2CGGDiUnuUx2rwKXFv6AJQ8BglkS4SBUBwAT4VmSSFURDGQhMASTLdAaFmGJnAXCla
ADLusXPnwmkrxmr2RqMysRREC6GgbxN9+PnKmi2bn1NFdxO+Z3T7dYv0ZSxhhEG8RqMXVlT99F4W
jKu/pxpUyC0gF4lLNVC7rsfd5NoCnvkELMk9ASkeNNVAXixeug4ItBOtJosolVO1HMK59T/Yq49p
zLPyzj2BXK9rTLknhQ+0YWmXpclO0UBDERUgCRcTEJIgQAAHATgViDBGMhoEglKhDEgzMAmZwq1e
UI0BmXZMSCqWEy19x3uwpYFsQMIxWqJKSEcIteUsspuixMPUVHj0s3hWzbCmvHlnYOpQb4vq9lzp
h1hnOby2qBBmL+2kGKYyVn26xStQrvu9+0zqSRfOZKKpqXCBuJd+XgFlqtMGu9dPCAvYfC6xatF4
eSZGH5zHezifINmeonbAnNuunYWdVh6/Ep5TBzPozs7QhD3KpcSux0hbPPR7uOZbLacNNOIvB5dB
Sjx6TGpgrhHvgaFtloDDAHABQBWYaFYysFpiATDSEu5BRa8BZA4wAAFVd613cLJ7g8O90CtYS6DW
v3dAK01mK8VaoDpekKDliREPUMqzLKZxJMcJsfDmd+2ZVilNm9ft3qmuZrc630RhiDV6MaK1Znpg
5RbFnDZEL2IupJN/flKNoMrob/1YCXptoR3nbtS3OyUHeMlCI9VgfgUEThF+3o37LxWL6j+yBdr5
9lCBLPH3sIwDKRKTBwE8FaDsQisRBqtCGMBIllZ0FuhysQjLWNoHOGwhxvz7bufUmC0r1+7A6LFG
BMgKm5Ug0UAVv5rvYzh4mctspZ1T8jpjCHSrzR/Zuld87lONmNnI7wiS3Frd14p/oJIX92s0G7jG
99hUZFRc9EQyUm01Om6qCkuuLFLwL5LTQiorri8Xu9SRbwEqgtlKlJSXfTdUjEhecl5SEKGF016n
Tk4FzZZumc+zY0xiIMzUtsOXdKnnysioo6+YgNepa7iXoEFTxUVU4IEO9sgQgIc4DgFGFYQwVhoh
QoVRIYykIxgJfDWReOhoGFljAu91YfKKOkj42AOBEjTXpoQT3AA4oXQxCqEF6tl5MyIJ/7K9RZ01
Vw2giZA642voXLYuTMnLzgCLAgvY8XqrdL6mboohHnrFKdpwpyjBujHk1wEV1zF6906pkA8ok7CF
O9NL/oZSumg/0GwvEsbWnHJFO++Z4rrxko0C8Ru6+yTFKUWNYJkaLTOI8GVkxmb5Uq0UW1KGsPhi
bLBcZ4hOKUUFQOABPhWEMDYqEYKDYauIhjAS144HBrGlRgAgWoEpWxT+iCVG4m8FhdjxsiclI3ky
0heOIKEpLxsv/tdaEbQuaJNDt1toGxHfwBkA+kyMR3zTwj0vawUrWUov9udZavGJTfH6Vyu7pqK8
5xWdaXHPNO8yKIqKnMXtoldclRWkbUUZ3RK9bc8bwxUqYZ71TSBm14AglnkL0rFGerMpUGHfPzEs
luAmgFVKDDFNH0ImpQnxjsGoiKsv3WxZjTQe6trUMCRKa0YnpiSqCqYwAcABPBWgzFQqnRBkIRlA
KlwOhLNrTJdWMQkMuBy05ADH0sDC6VGRhiRjiGwoRROUVACwBCheEWwiADOcFExEjCK4bCb8880D
gF6jOW9IUpJFcuX3z0o0oKrR1bLK46MwWR4WvEenTu9bjF7MYvqnKRCoMCNDl/GAyN7LUyHBnjn6
8oCFel9TJOONPgVmWiWz5Z3W4iuZahGQMN5nrIH6XqQaLFdkaZKpmg4a8mmK9LS7jANcIJg4oKAA
iAAOATgVoIykSwlIgjUAhd5a4VYBLL5hS8sAcFdR1sNDmfVMGvFDaaLcOVPtUqoErtRgxS1wscEx
eZVFZgrYIsJd7zk8eLijIWyLC38ySqGdHujLlYBsjTVPtbTG0lZB/wdWSHJ4kJPOjJGkMzJ04tFx
nW4o5MCCtHulBfbLVfn9oPQlo5LxNF+fvP7YvWC2nOzGYK9Tn6fPo9DiJQKHnO3pNtL6pJg41Y3U
4psYmvMttkmUlitFfgd2Sxiiu2XeJ6BAUusBwAFAFZjItQkNToQRIEzAIziXRcsWAiAGsKWAJK+x
c3jgbbrweKgTIi4q1L6pzmWZZQUwoKvr/3kuzqmBvtnqW0iWGvQq2bTpQ5bcwvCK986iZbqIRfjc
3cZzsOcVTSdNmeEtiYYKmC4TV7PmlljyxuEonJwS16FRrO5LwKgx6szJJslnrotaB1uMy3P7tSGa
hMKlNGlrKVUlCGSWnV48NrtqteqsaTjDBZ2/Hj6BKBOPIXiyVvkvrpjkZtnpl2DQdPo0NClHATwV
mWRjCxkUQxEQREAQuC7Be+gANtCssAENffZL/6TXn2pOK6NThTDmjPLUkHaAEIsVwIaanYNm2COX
Oqig4YvV5gN72M2DJjVWAQhLoD0VTGzixKhuvbACSCscOkfWNpUkXOaWcGV0W4l6JxTcHdz3nt7U
r/IIk58ANfAZh4RtGNPz43VZg+Nx3xgUYVbWv3nrovermwnZj5g5IbLxOIvVfCile5M7qu/ycrNa
q02MOrqpDw2pHzr2EAIu8fIjPr63xwJstXLCaf6iWB5gABwBPhWgbFRCiRJoQJCMYCWWFwcEGAyJ
BYQOcAmRUF4O7TNgzI4o6TvLSQCCpqMBAYF9j1s9kmFVE2AT+Gx37Je+uIC/o4bQEEGCIxDFkNoZ
9S8WRGyzp6yyC7PZbhYOishBCy1MrAYKb1hTgo4bbWKHCxT9MltTWjqBSno7cPRNrLHs8QdchorE
4uEimq92KwzgMGhV6h7KlqHOiNApccE4C7TzR8i0FYSqRqlw5o0jbLVzeG0ZwkbIBwFCFZioxUm8
BC7XFoREYWIFapQ4AE0rjU/jOVs621HwM6dkFCjd2atjs2o8hNRi2Xf40B45bZSvVyD2X6rJyula
arECSaPfIqCbL9mqnc2st3YlFVYHZIih57HYyoVxUre9JeLlSpX0waCXmSGPI1AF7q9rsQlt8014
dDnFeyBa+jwJxIAlGdKEgXCML8yMG2d0sSggRzCk2l2J00oBwAE0FaDopiKkxqMygJiugsiLJfeh
kWxBFA4T0qmx8/dxV1dwArA4+Ec9IzJwCBK9QX+aFb7c0jR57rs/Y/1WP5bah8W4loJSUniR8TgA
gQe80mkJkVYpvdTPXUEzHShrn+WIlbU42v5TaGJbuU+3WQC4cpJYuqs5aMYRhuW7lG0Qefwn0bn7
b7PokjciKHPLWbtipqEFblKlp0lLKkpyLNvOhcxQ40eowxycRVq55Y66Db51Wa7of25w9vO/iO3R
TgEPMm21y3AK1A4BOBWgyLYKFUZvATaWW0E0DBpiwIpYctTeFldX/ygdNJBxS3oFsBgBEWZqfbIG
tC7toVHcSTpSVY3kipwKnmBMKo9HMDcKWg80QQUDsMdSizmtuZe1Eiwd4QwrEy6NNYaS9VmJVxS1
tvWRjq/fsdkybf9mNSq8XDOEJ4G9pPXyaU4pNmVStubdtTdn84Rw0dDY9a2fNGS7m5GnjE23cbJV
1fFhOCd5gnshllkk3bdKAcABNhWZSHcKrISiIhkATl1IWw01DIJhYipG4AQOm7d3Z7LbdtGmTY37
52cMbSgY26gGruuERknQEwI0LPS0RPsTG5LzKdEFFiojJ8uW9fY5Y1pUsRhNzGqn+fbCNa422rfy
q0iqM9/CtaL3S1fFATUtkpJLKvvYhCjX8+6V5GF+ps/wfdJfnUgG1yjekoikeVnkapTwobxYA8at
QAh34nkWjOA+E6H6DqJvm+YOr0f1+Uz548VKziX9FwA7qKtd/sRunHzNxPXsC4DgATgVoG0nGhFC
hjCQTIAiyWQ1CZARi5lalZBA6EDNK5dpeqtq/09ErLXTJ1DVKz2c6kpf3BA0IpWAqiM6gxEl6uoz
3b64nYjZ87BlXPMRs/t+lgGDT2sgETCpg1iqKrF+ntnnFjCojttXJMVdkevN/HqKSCuX5vHKtBWH
4qqazb3lTClZcT5ePtr3r3OKFBUhy5wbvZnZcXfwfCGe62lXarlxChlbXYvXEQi13GWLUe6Uhvgt
ZTgsj78DXVyxtXb7etU1TbbiBPBC9eDIjNNofWihHf48ow1vEcABOhWgbHR5DNCBMgCUdEQQNTDL
AStGRA5RmqMVgvy7d9lWOa7eTfDBep3bWp2lcIQDYGItoXrU4nsbfo6qKCaqCVsh3xvS9x9SyKHw
WJvnoPFS2F1GlZ+TsGGTncO0fJv1D74cgGSBpjm5Cno4coxzw6nVanQl8wV8+BXs4FravoRJmjCT
n3hDhvZTKydpfSXupPFpE89xkdrqlkyM22URkB5Od+Al4pMlYWv6yZNQZbNEDgFAFZxQVFK0gmIh
GYBGlosQsKRLC+5wYpYGr2brXkEp5zYTvhjps1rnOEMErOchzwd2WYes5e9ZAOmDqD2OROKxuXHx
qSKLwnc4qrUB8Jsq5BvxUiNBatida3hR2tYtTFrzz7RVwWXvTE0lQcrJmimt3DhsUesSRVLm10iU
iUVOZjQA82JfB5XNYhuHya/BWCJIloWLspC2pVQGiSGMGQDflVpUgunaoHABLBWgbLIbhQapQYlQ
IiATtcC7yzSs070kQhhdTegsMvToX3tll5kSzwWRpNMN3NZvsJ+uUxn4pYIVXlUpUEBGJAMr2BXH
W+I7q0+9H0paVPx1LxPXpGagZNzLdl+SUHPcXMceqruqKrVX5TMOqY1BTowVneULvn2tLWozn6Nz
BbNkbxrQGfe+gNXiI18u1MyWx4YaSYSV8IK/Mk6+qneIjOjNRG+f87dukaeqwvy+14Uv/rFkxwrJ
SJHYvEpq1/tj5Ei5UqEwnxxDRTaH88lqlasC4cABMBWgbIQyrIRiIZmATsLdF4NBQWMrSABwGUS1
SMvYSSdhJOhhaKTGU0G/MGAN0XMiyBeLnTM5QK52X+Ge9XRCYK2ahtev8VO5zrC86KVi9xaoT9kN
J3JiV+yJAiV98BYm4dNTS1tTd85amyKBorjVK30pY9nlbNslKvXBi3nYEQTZsYGABsRAO2bQckEr
Nw648tzustSDlQjKlpQuVZYlwaJT2TgRbn+olxiUAr39i+qXJJFgOAE0FaD2RhIWCoJhEQ1AJ4y7
OjSuel7cVzZZMSrA0HJSeENAuhHm/vwqMMITr8v4slpYD2c6F98YAOGqyQAQCMbm7ojxeIKWSvX1
TRNQY8PczFacB82x//fTvwiNQvNjKhNDu4zcueICFTXTFU78xMtZZ1AJqygWAdMtRbXS1nPZVYuZ
WQLzpcxJ89i4/f+5dJlM+paeuCQGACerE659u4l+c8hjmt5f4hUbNezzziX0LwW4emLUyYNfaIwP
dNkRokpKFJ8ZKJU4Ih2XR6QvYqsEASDbLzL2rYHAAT4VoQw0QqCGgTUAiB6z7k0QwFpwc6gFhygq
kjMzT635m9GWAbRpWlrDxJZS6khmpmgIDCGw8guhH3c6Us1aAoqzvrr1513KQK738z8yT2xTL6cw
R34vvmsrgVeHSF4mgoyuZGc92YyQjHfyKcwz+5zc1ZxeO2wF/6gnvbguEnXXniiPivU71TecUMUN
1pJtud5Wvmvhl0m8bVuTX2+3ASpoa3CLUzoStQA9wKSxAmDhmG0uaBW8IhwBPhWskLsUCQbEQZsA
QeBnw0l1pm8XaGhrEWywBRTGsHwW4GxJ+4ez57W0LjiE+Ujv1yy4AGc5akrn+XgUMTDjlmYXKivq
EBhY1v4lfmX71X3ZRBOobslVTu/7R6fmrCDjsz5bGYRsIiOPwK3h8bDBgx/XEbwAFRRjOwAI4sin
UU5RvoDN2FlJFfy+WeDIjEju8gi2DNyyBgwU+8PTbm1YETJqqKvNBpb3lTTI9EwE+fGrt0WcrU2W
wGoXFUxKBUtHiva1F17VjFFbh0u5HGJgSECat+PQAOABOBWhiGYKIYIiQhnATGzO5GgLEE04sU1C
w4UOCqWpRNQRtfz/c750wiOcTVmFX9saWgQZzhTmjp5NSJTdCTPKEprhadYH11JRkOFf+oE1VTNB
j3rHbuDth0NCZF4O3agqKPW3RgA8JoaC1maDR1ms7NyS7AE6hFufjpIVpS8iYdvySaw/UKA7le3f
0Ah0Dk0uRFsAzVbAzBhcoS1zF1OsRJR8zU0LT6wgCgWKDYzQqIXmXWmVas/dBbXBMDKDn3uupGoo
cAFEFZBwVZsERIESAEygIDMTZwtEXmlCRJOtUsP+Euw/9YsGVrOx0QVOMZdGKtkurplhGMOzN4jf
xx9UAA3y80gV0/HdwbXZNRrXn9ns/8/iDEpuNzr4duJADj0YMN0vUdqM9/aVS1IXN4mVIkJCVVlT
9JQJBSsaPgYyxEt/bh6+A048fqAz2KkoQsoxV24SmYFVS8eo3ovoOBNGVOTSkS/71wRImYunp1pq
rFFQ4AFGFYQwNiAGBCJCwFSiZAmoBNZTDjZaNBYLjHBpFhwQXEGwTVy9n/s+20IBgqqe3yTkhCN+
XsrGIup8Vwumqcl7BJ+MxnczYxrqBKGnZH/67AC00vpBeTFQnsCk8co+fgi1XzL3xer/Xp8KFdAq
N/rwIdasDGYhXSm3yAzyAjOF5Ts48MNfRsjLN2nYIJCqIRSGOCijMUFxWj2F002AEooDKBfPFQAc
ATwVqIx0O4USZQCQRMAjeady0asMstuFeRpIqCJAQUY5kaZqcH1IaouDIRVDWctbH5lroADGjGHk
wr8g3hru7tm8ynwrfilxZmmaNxxHqOnwdjU1a+iDb+eQhWTgCBlS6WsGHLlvqczkLBD3Hd2egAQj
MDKc5lrwV1E435y26b/a1PQeS0XIjwIWI+pmt1/3iRBRVpSBLJeLNBZa30inwTGDT0eyzAjxht2W
KJEWKgmvSfcAOAFAFaCEGBSQiKhhSKAq0BHMuCzUChTItZIliBzsELaBpT6kb0va+cKxUDU5UZjd
Ef4DTKTE3GO/R7nO4gv89+3dDYDM30IEDduvnFMZnNFEWFZYrjjv9kqzVSC+/TZvmmYJBIxJ/h0f
4j1vC2a02jdy8oACPDKOHEF+fXz52C4rGZBAi5qVgVXHtn//mW8USZz/38vTyxK41HP08eX//TTd
jfLs7ejqgu1GIvr5aEjF6XAAE1ANQzW96XprUQTcb2Xa4a6tUtWtQoMyN1i4WIRBZRwuq0C63sVt
bYmSN2lcU3U03IbNhuSA4AFAFZQ0ZTotRmtRCEAqF78fgu0RhjCUdbSQi6BniQA5bs1YuTyPijwQ
QDzpQStmGfZWkQXXLy9G7rN1N20Lxue/57aFJqtC6iwwy9sOqqdTNAzj5uL63LaiIJp4v4m/NHRe
5SKOXf0P077EMCcM593eqMSRVcKmcA6LEEI6WWLNzepwXHK9FiE5f6apw7HSulMPCJ8IzSEiCivx
SPNkN04qqENIbFNKKEq9EvfV7IMdIRJX8FJzTAuaE3O+iV+nqL44buF6rlpI2YuAqFwBwAFAFZxW
dWMJCMERoMTgIKF7dDgxhiwsL4KgI3c+x2qKawTdsbLTEWBoI3fN9ltD/ZL16kWAjsr+9vpnwsBK
YSmdarfPcCx8d8/fiBeui8zjFpqefdjj/bwkDq3yp0PSRykj0DjnKoBa8EzvA4ylXqHgwSE5cQeh
zw+GAozx+acvnqANQttbeAZnUTo0nF9GlvF4hIjpKmD4GIiAx3E5fjtCwAxZUORP8pBuWLyxIUWw
gEFLUwqsQsQni5GTLCz3sghwATwVnOwiGw0aYkGKAEeCG59WQDwkBxjL1pYDLl+Lx8ldn+14HCYy
qN/P+X+dl5y4hl16GubHv+dDaGBCHXjQzmECbmSKo7y5e0FGgtxeIMpaX/i//rzRrJ27QpNsvXiu
B12SEFfLNO9XPPzqYMmCodK9CprnxWBIRtjHo5xlmy9Jb256lqRdF+FIlygXTk1w80PMKvFt7YRc
Fw0hDvjkxEZ5yQBBg60Rn+6xxjKYWrkKBaSECAcBRBWQVBUVBIUBWJEURCARlAQbLNPKx3VjMuwV
8aZA/PfoIuQd/GT/LmkVA5n7Hfxs65Lv2xHCputAgrp6VYJG/jgxqdt1vUx3Tvp6/t6YxU3qE30F
TerrWvT26RGVN21FYxKOqfs+io0mTo625Xr59QGG2xAQgXsA9/ZQLIaK4mg1jgTA7eeqtKUBVpQy
3ay8V6YEohAWATVVOJrpzQIU1GrCNoZK92tyW1dArkhRKBKF2yuBwAE8FahoKCCGCIVhEVQkM1gJ
jDDPir1g5glEubk1LuGhEiGQ3FDcz/e//JeRvv+D5P68ASlhWNAm+hXBA26jvYk8IhpnOBTBcM04
ZdOeO67OCROqtle1ce9yC7KNNAdwoFjwqZWADxrbMjOLIif+HK+f35lV7Ap2lQKgc29iEd6D4up1
SG9DpSIxTJWgJ5t1HirqYhLdTC4mUAqUJwawuXulCgm9wcVUDAIgzyHa3qjlhkUqDgFGFZ4wFVG0
BBO15wLkTBLhFqNTQsFbtk7NTS+39TKsptG7fx+PjeIust2nJc53u7f9DfmXi0t3Ny5llO7Lf185
qSVyejQzzMDIUCNnn8ZmmEfbu5hdQudatAup1AkSBhU9NhLrvc9WmdqV179fysq5ve423L2ynO1z
F1qPEnGdY20EA7psdlQ6TTYBt1lvGHKJyoIUln0GBG0rdKwztCbihbU62lSG1A0VcJFLCm2GtEvV
kAtcSVA4AToVmFRGJAVQwVQI0CYwCZQE7lgchpaEQi7b0u6qwB0Reuq1vB9dJODAAiDSKi5GlOMl
RFn/FYExHGEmLub0C67Or+HSCs4+eAuWbm7kI7+7o+ipoPuzvVhaorMbBLu1gqRUACoEE3vOVAd3
8vhwRmKvt+diPmPItSJ14bNzkKHZ8sNfFVui/ReUHUp9K67NHiGyddfqYDSjblMOknlKgrChbOnB
UkU7skCVATATFADgAToVoMylEhlChyEgiEYwEpqYthqGZw0ILTEEzUDlIX8KTKBE7zp5CmSxDT19
39ZLYAYsGU3XK7gTmmDcUQBE8MPPUjMhEFM2LixkkO7pihTHv+B4QAJa9WgLTmK/98DtjGpqG3Kx
p1ES92FxaB027Sa1D4ftgc+GuhqPPQ95aiqFKdkhqGVe2CxtLeP/22nLz3p+KOllJyVwEV1Z9wWV
jovKvZqjWLuEkWs+nfuo3U6qh4C8HxMKNl10vQrBgiEdoe5cssDQ/puTGbTn4RCKegnbDxNEDgE8
FaEI1SCVBEQygIJjhA4MWSMFwIEDnQlmkLsEbvm4spxDENv8GkgviG8eQjVvWsasUSf3wUyWqgok
q9o6meNUNA0ueIVPbzwThztm9o2vhQq36fOCpQ3TN+zEyxRucT36u76Mrs0dJf0+N/Nb+LamBD7s
hDAuKAGqFo7gKzIjE1JUGryAcU9K4nTv+f9ggHfhtdCwhdXN8Yj0Sw57LQnwKT5176TVIrzzUSrG
8ZL1kl3JCEsFyrLCyNXCCVQOATwVmG6UKwUMwxEgxCgjMAndqy7dK6LO7CJy84WLpYBq5TvKjT24
8YGO/9TgXjA8f/766CFRqdOC8VK35Cc6jvDL0KACBo6hPPMqbufo1U7LabU0FinOcjmKt6QoGO1S
GHUCgLLOyVBSAXs/rTktw3Gqll+vP/nSaRcD2L9Hj9QyHr4hUCXsSDtO0+baDjL34/GnAd4w+pig
qf++0s9aPs6INtuN4OWhkEuTDLYq4ayJxE2V1jDdbj0pj3Skp62NcThcZ8xAZLs1UsAHATYVoUQm
Eh2GcQE5YpnXEaOHahstLm12kIHLIgeVfoRKBgjAJinUZOaBZlAPi9Z87nOUcaEYIHcJ7Q4PG6U5
3gzZpr3ogtMqbvQoYumYJLdeWLo9dROgF10csJKxd6aAFBbztBm3WF6T4Wlh8LpPLygoIiTSbrN9
m0n9u7XNt6v8n00r51BOCFNPSsQ6Xr9FloxcG2itawRoEUVBOMpCSAIlzkgYkxODaGUJqAUA4AE4
FZiqOiISBsNCmQTmMBOzB06cvK+YckDplxpRYCO743HNfvtzYFvunSeSrLfL11BBz+qfUKQkHj+Z
1jrFd6HDjNHauo+Tj3NiCP45HaOgwtALixBS4GZV0JLbj7JRLKcrsoCMmWogNRPwGKM9NuxSAAdR
ji+jGNIAH/hXyH8/ngBe/En0i+fp/f51txg/FkTGf7rkr3boaq9ONqCT/ERLVstGPHYwhqx/6ip3
JiUywVUhL3AR7hOydgXBJYADBwFEFZmEQAoSBMVDiYBIU3maS+jaNINBIuXUgAArWQtvo8JoGkct
fwnFjHezMCArk4kAjxr+2AohTuwGLPfy3jxd/sL0+ZGe32v6MFTFR12rlJHqwCMijTq9hNKCabn4
ujsjvCyGziKSstF+ie8WNLWMweevD4+rxi9WmWQ8tXDrf0PDdcV2NiBJUhumhmfGMhca+7vVGFOp
bFSy+3Xsj5HToXObKEB5nF3ViMFF2cJAlOKxt0EteRK8KLewFLglEiZQv1mCswMHAUIVnEx0cREM
KAEohDF6gGQJaLNBYLwwi/l30aBeBr9shCLW4SITon32A4eY781+CixRWWVabENaH1zI7uHwdwbZ
9a/aXohyJFZpRdQdo4out9z7nDQ/SDWekC1+Jl5g7YGVUR0mru1qneOyy6HMX3dvoAOkUmmwPT5z
5LrWwmsaQmi+aUD4busMeGTLclgCBdQOPVTM6ku379s9aKrgLySVRCHy7QCtY5lqgRJhwAE8FaCs
hywJBiJECMhCMBKDARYjCQIaS4LDlOaGYOsR/GcpzLkZ9Q8QgKkWKLAAnltlU0QqZGEYcHuZUELO
r02vmynm+/m9O4ZaAD5n4vTMCgoNANAgAEfAV3uIJm8Bd1Zcl8ODJBQVFFbYu0TsmNkvU3IaCRS2
v0v9nluK6NBYLzWsiwhavMwNkmgHUGLPFtSS06o6M0pznIuunDaj6j8scKGHdiC4QsdpN0d+PI/4
rB6O8EYPJcEBjh5fDLnHWt/D7euEmPDkqU236WThwAFAFZjIZSJAUgI7cYCCKNZ06MBehEAAQ9wn
7mnnGEEJPI2FIwFlNdtTh4bNeBXyVFK7RIvGJpB7PrxvK2V4pvCmUC8VYtJQ1cJrrvjrVVYFBXex
pMicTkaCq9F8WRVLMKxw1UaipgpKaMmq1n2qVhaizUqrgJyoaJru8Ez/JDzWoOsD1X92WyNWVgsP
IFUV7zyMa2IxgEgthF74Ay8yAzqKPegW0ymBwAFEFZloZjoIiqQzAJC5EJNCTC1lCyDGgAHaST9v
dV/Pd2/DhcnUHC/R5rjbyeCE054zUxi518JjZ6YX775GfH/8Ze+L6UbaS0apOezlJcSaPBaS6+pR
AgxSCcByxhCGHWtwUdjAhKYE4/miB0Gdat6U7msPj+ysV3MR2WaJlTBdLuoRH+KIIWWJ8IQ7aSqL
1Cr5QrMRSJUTdQZzJQMRtpFXZiUEWrKrg5l1dA7CcF45Yq0jXKjPcNpIHugd0EhcyAX3U7AqHAFA
FaCMNFMZDGcgmQBCJZLJwKQAxYsNBynF2CCc4yJM2p05iiVxciWttGHV1SFRRcmaG0Vppqt28WDk
p2IbnfxKF1qAViwxAU0MijB2JoOAiWp1Nyc1syJ3KPeEDKURGm+VJPpNw56cdTG/jddy3uZibBec
hm7BR2m1rMHHK/b6V0sZhWx9btO5hVXLFl4zp0OFPZbM+14qhCyzAqJjEfCh4U2znx5BZttnDCCM
3FEISFerVqz6HVOBDHqQAwcBPhWQUGRKpQikQRlASr6gkmOiG0CxkiMus4D8SJb9y01pZl+5KUG5
VnohAmJYeNAo/Xxld5L/uKZOOTZZMuhfZOnrfHEmeNzq6Ff7Z33Vup7KwxMMkudrP53nF21NSp+W
5tGtGDy3i5lV1OZcT1Ssp346WxrxEI9Wm7M6lOh67ZIAjmC0KJ9tBWZNsEqqpuou+y9kjZFSumDL
LymSVmN6kav4YIEL6nAp6ri2G9ko65SU+2waG2Z52mlodIpBFH7liGciMgjjzQ2ufbiMRUcBOhWY
ysIakIRnQImASkDgDzbuEU0Ru5MpFgGbXTEfP0eD3c5VmqiH0MKa1lBPFmLY3m7zNxSVs6lIgbVg
bbq5jOv+oqdle4b94vCSusetDCNzVrr53pCgOcSkoZR5qxvXw6X7VTh3doe5lytVyu6mpl63e609
6edkTVYV6V0sPKghSWzCtRZXi6jVqJ1SR9k6L+moMBVCkSNVBcBOugF+QxpEhIJqzSF5rjgBOBWg
jRUyGISkMQCImNTUQWUEIBFCBzjU5dzddr9rXkV1KMxoKpHs6EwqARsZk7xc7l2IJPacNQcFFWnw
BxE5HcUgb4I4rdCQwSjyMrVC1Fd6oLoQjBMCut79Rmpu944q7v0QZurRKtxcsOzRLXs3rlBI6Pxk
Gzekmb2aTBclCFZODGixyhPax7+L/Pj0htd+94Ob3yF9+mYspqX1j5DhZg3/0YrN5ZRtOlG/NM3k
qb0jJdLqA2qlo3KjmvSVbuy8xEXa90l3wzClIqXdpVry1e/11S8+9SycFzhL4AMHAUYVmQiVSZxK
YwE0luFwCwBEN2IIAAtlZL1+Oxq4crtMmCIEjsCRxBk2qnDL7ssPGXBep0DZMZug0gq/iqPDf8mI
Y6XPfdi6u3Ztbdw3+2YnG4ymtr7DcxMQQ9KLLUtDlDtKjRmohf93rslY0m7C7YjmmvyTzAK6lC6/
qVh0ycSEFFNw0yKHqum4MxzspS51bXMEB0t7hKR3AWiJp1DavtiqIHABPBWgbGRDFVZoARJcSCGi
DcaUgBlg4S6i6LJncqqni8HmqjjdHG0RsKqvQNx4kBluoT2E/CmoUer9264PTfYSwhMtw7gFRr1K
qkNJGMWVK4Egrf89KjENRdyx6rkqUqVxkWvOLrdfRE3Gb2iSuy9wCx3YmgFnLFUnETVaeWoRVXlu
9cfotbUK2TVNILawcDs3WK85uqa+GbXUklHa0eE9svNIhr7cXe28OXVsvCi7U2rgxAYwraMDUd5q
JNlJQQsDBwFIFZkJUhqEhGYBOkkuAeWywWAig0AAxxj0zS8K4ykXDJxThMYsjpl4qhIhnv3XUHXS
VbAG5TgM8WxbqZeDH/FmvOyhSPUZDVgRboHdmiQ2ziH3K2rJnHKicSwyW4o9ewbZd6FQWzK93c8T
rRs7/pMhionYwlRTfKdCxgURIjVXt2soJOtFoqHSXSwOfpQWyWjfTxzVL0iNvvY5NE0gWNjIXx8Y
IqDJRGGkmqEuekyNGQq4AT4VoIyEIykGw0EQzIAhoNDerXjLggWAAc6COMEuy69GCJHW3SymAOU8
ZGKvkjnYRALnZysw6reqnN4xb2nWDn5MWIw7GMijZmWFOeXy7epMxSGFIhhoze5JTlx7HKf5avLO
R1QfUhTq8KpGoWoq20ZyhEWKWS3eqnjXS3AtXI0gPbgNuDV2zuZYgxgyAsteZLLXlZURiz8kAwUZ
1Kep5hgB442IEb5BpAekWAzTyFvUMgwFdXd9S2xxYBQ8O4xkHkXfWR+ruNH8ZwdhGunXQz44s9nY
1TybOekL0vLJKG4z0JU2tx2CwkAHAT4VoKo6KwiEwkGJFIQmCKAEJMx7KqnGDtIdKb01zxZFhzjw
4ZRLf5PcEnRfLCcrMp/dphG/XUINnGer5ec7BNuoQHgOEZSa0MAAeWmpfU5Hmvz2IphjslYNsG9Z
KMR2FRnbS0vg9RHzfV6zufKItR7tfOWlHp9W40FblrnG5raIaLgBW0yBVKR86yw0/PasR/ZRIY7M
1eBGIuh3JiXzNHeS9LmetJd4JmNdoncrTQgv8colULXPyv1FNEXeFB8OrBIs72LQmAMHAT4VkFQ1
iaFEaQEwmwbcZ5Jtl2Eily9SLDgB3/7bBpCBxs4sKD4tm5jVI6vR7Km4pH05QVd/6dqgd8oQhMAl
6+0EV3yMXm/5zVET1b/dmoqejPf+4iUf8M2z+ZxCI44UtHmBjrpS6PpQ2Z6BrTglngImPnE3Leq9
3TFkGIZxWzRIboecwqj5UZsSoNYMNAOqxjFISMyV9VYSuYog7pIbOhAZlx1ugLFAOAFAFZxsOAqp
hKwiGYBM3FqteLdWcmheyJekUgLwicuu6PaZAxPv8YaozdQcTtPs6SL7uPqulVnj5doIrOlyLigh
d4Ccau2PACli+u1Biuvp8cBfV7pxQi7i01M465kpRQDEhDVwqEb3jYG67ouGtU7wEAgcAmIiBFf+
/Fwvplcl+egwCgFA6G3oYHmtvFpNoWyi0GRy7NmbU29O6Cn4jRKTtrkrwC6LsxZq4EbmrAhdvQIl
AA4BOhWpDogjEQTDQgoATZgLLOtzBckwJNJCxE7RZMBR0on1kEp4aJJdfMiBRIIgu9LTtSQQV8f+
L8mTHPdyPAsjCMIjKZNfLgZWM+XpbIHHoTKZAnAAhkaDP0qIHJtt5bRctaAonbm1Yhb5aHEQFRja
SsACU22uPcDiHlwxHA5RaUfDTqqW3XqozYDA+lHbTSdgwBbAu2o2sweps5ozhlsSuQrBLsNaEMBp
ntXZ+8Eu/DgT6af8f7vDvbGkSurKJyBRtpY2x8IrsVFMy6JBW6UqKmDEKkuYwIAcAT4VpKg3QxSK
wkCRROAmEGUF3AFgRpdymgOXybvk/N9blCb0+981OB3v2+fHasvVe92SY4+69XBWGW/hZEiMsQXq
TYG9mMVgy0/HXM1ySds7vg5Axj4UzNxH3Edz3AAhCYs4HvoMBojvWp0pbqrrFyAhDulHRrzATdZH
4TGGRvMpfpxDoxCYH0AHBZj0v7n05fNqxYpejFeZUB18iL0OaNj30XKgMLkEUhKILATCicAcAToV
iDBGQpGGjDSAgKQJw2GktQLWosJFN4XupyaIfHHQeJb1pwVHNEAVaAaW8vxxZ4ZH7hkEHGltVM4x
q3eGUVFZEKjAHJ0n2syVrrsJ1B7AtoG644Vjd6ZnJ3C63K8cIbYuK86re0ypyuhSlbH+SOir8VCk
2skLQZw32BuI5t7EvoZ4YPhxYuAwnTIN01IyXLdXsNFOmzW81d1ozhnC1UUsIMiSgEJ05wGga9U4
zvJl+vKgsiVA4AE4FaCshDMVEEMzAI3pN8Ww4AgWUsCAOWK4rHC5mHPoXDMeW0g88AjC0jKKChje
M5c9T3na9Yohg3hMhpvxoxzaFASA61Gx/nTo8d4p398HAIAIZPVaG9BM2lKGExXU4FCCTdtNJVqB
AyzzWRXN8+cX/0XZiI58jHiGCLrLx9M7vwEZ7X+rNwex+gw13WPWOtF/z6U+0WMepMe3pEaBYK0R
4mwOxme4kcFMC8iRmVbaGjpypEYK35d4b/HKPi9ZabeZMc2pgeYhMvHV6xSUWCIOAUQVhDBUUokQ
RDGJTGAnAg0scGFCwmJITIHoOFedsdrtsMWImmYo4J95amgdZBvHt26b8RQDj1DZYeSMnbaQEqwn
ljcfTmFxUGrKVW3AG+tHessneqToFoarorxRdIoFChvvpfdsXe4eGjAz0Jcy3Esjxnj5rvcOjvch
5vh6raGAcRrfxa/3x0a4ZH05kqepbcrPLw+yS/GmCJLn25pzpGBXAvazKS1YdV129dl3eULC1NJd
CScOuoqZogcBQBWgjERLCQipFICWbu+lhoKFIiVUkUVYc4YiZBMnsjS6kaA45k4yMgGDxoYSRWOj
8e4D90isQAbJDHPiAcz3dSVJRfwUDQiuWFXDmFXbchu6E7k1E3f8GwBXdJpORatkiAcYq7gYYN5l
KkQrN5VM2BGilQC76SAJcIo2M1nDXxpdON5y59qHaSkI59P970lIiUtX5wQrRiYbwVqVWcJp4Usa
JWkQWAMVBcDgATgVoOxkIwUGo0GokGpDKAk5605dWFqQosF4Aqw5QeDPf1+WnGbjMTVkuoklWiYI
4hmkmBDrCLQfuY4uKVWNEerAjTR11lnzhqVMfmmcu1BZV3iPpHyRyuN3Wn4KzG95i9I5/Hawu3v0
3yJOPxvt8v8+qTBMDrbsFXaOAbWgExoXyE5FdY9k3Vuk3+g2o83blSayoQR0SpYXpsasyEYqijFD
XYYKSHkTmmYbccKZq7qFlZV1Vozx7CqbBb2Tq567i7lMRSQkeuK2XvWSrAsHATwVoKkVEg1KQjCJ
gEWFkHRi1FxkggmIHHNApcbllxm5lyS3gAMvBTyM/4UuOCbI5zUIgd6VhQvQF1WQP4nmG0HPfMrt
j1sJC5KVcSx3WKJpJk9shZ7O/lTVhNEvr5szSdIUmQhTM4AiZWnkRYkNxV2qMqYeyJmjepllDEiU
nrmeqpUZDKWLR/GGOui3k/XBV/4WP+lMDFBjNfHZfJnZFMaZeijjx+Nwpzq4xbSJGsUBEDgBQBWh
SHVKEYJjURlAS64V1lrMtpiDRkXurubukDnAg3oUuFs3kVltETVwjSvjOMQGPHHAgOEYpL4UzVk8
avqd3v9BiNqM03tRjXanIa/11W+7uldVdMESyuFuzd1iUrqHHU1ITG+qf13XU1Va0hX6l0uUMro+
KouzTlP7rZRnVdvKhMzmQHGsYaEM3X/OL7KKsRLiqaiOtSG9wVKrsSZBPbimdMsRnHprM0XO1hmo
QdrXqtWeHd50WxXB2Dm9d7lMWozT+67W0dJXZytSr7PJHDsbQms5QHABPhWgaFWhtAQzSHmMmgUC
WGS1XlWHLVTmsKVP0aSw2DT/NckVXyT7VBPnjcwhuqu1LUw0mZuu/W6Va6lE/dlFVnq6BFxvUMrV
Gr912vWo3VF+EFyhQmC1qDXDKAS3PHWk3oo5aF91DWrhjpQeHTTlwI+ZLOcquFJOAltjUtzrcDR2
+ai2S/ogIGsi2CHLZOpwqdVBSAttRiopwCiYmZFw2QNQDgE0FaDs9BMFBqEhKEhKYQgJTLWtFiEF
WACAHARp/PCLH3Cqm4ok0H0AzoYjy3EGhTQoGYmh2kMFZDroEmZZJeaTOnhKtxugkkWoiMawCn/J
M6stqGhTSKMA5iqsIh2TOARTDATX5hS2Th2Pm1SHwgqcr+gymSC4qXMBKxDVxm/OKq1wlybn0yjy
d3GA/uKlr0XbOiNBPQwHS76dSwKDtljpu4q+7GqxMKTKoAwQvUrIgidOgXRcwlJGWqFNTlUJItc1
JZMXL3EKCWqLqJSiEc4BMLjVc7mbmUFcCYuBwAE8FYQwVSoxQmwhGMBEBGhItBQhBIMsOq0OJXCI
p7F+WXMjzzHhWm6DVa3j15wq4b6oZtV7MTUrOWGQBMTuZjlaSVS6OkB+iwwI6x5sI6qjmmsUh9tM
XvJbNsbaq+qqrTT9xHZTejC2Xj0FtOfpFcczDrGNdeCG/W0TszjiKOGsctC6pXP5K3WYphDLZjqK
wgeya/DWMAh0Vv8Odq0RrsSl3a65CwK6wCt7CAHAATQVmUh1KhTEQlCIyGIwE27nksHCBQstVQum
QDen/nYv1lh/4xMkMJkbqFBlEK0gjXtwlqqqXikwAwQMLP4ogOufGGM4PETnb8ZqTNVm4hLd6iU7
Zv3aVurZZfYbIELjuLU9MFPTRRpszll/YHC47/oc2u8GDdqaYcH4ogMhc+0AM+bsFfFg+s540SUr
fO6Y2pEhpQ+aWE5HXwR1eJu0lICxJjvQhR4GUdkWFSAmNMKYQ3+OLUrQgEQOATwVhDA2YqkMZCEY
wEXN9AaLIUsXlsWqMvA+F9ibBPi6Wi0nbRTkIfW6SoqW21yzJUbIUBabNY7qR65qUZBBvMQVO7mA
mEQYJ7fYLXTXPeenaN2isarT9PZGqCb2r9G285iyjyvOLYhSz2l3qX3BxJCuud7enxqWGKEICTvT
R39fmqkzil8G7WWR1S5x0dqnWfD2u1CjbZm60+DtntOtpFefuVtRO+xcJda09xLalXh6lbUJXTUF
3sisLS7iaWtkxcS0O3/NDVAWAOABPhWYyKVSFNQCZcu+XSQsswTOgwGm7AAuyyk6vfXdVZu65i3j
BtnhJG8f48PpGu5Kwx0c8max5vGWegkcQif1ZhF4q8LvWlkKIp6JKgqrVeRK5UxrnAUkEDTltViv
yDAJNhsUvSI87BlR+ldwSXCssrPm6j7+mEtAuhLDeCrjnWcNmUwu5IHMiIsIunAc3hvOOha9uqpe
eklhpDd3s+7pViSCLKTXaRcUAwcBOBWg6GZClISrMQCUmTirDoZahnAIvdpVWHHhkN3Crq/rqjHU
UqWI5hBMYU478sDLIzRHZxDzyN1AGqXTZY+TPCLYYmLmomUCHELoBTsEaJ77AJEUkEVDN/XcbRMs
Iqf60siiyoQJ1U5Y6b+dU5sL0TToScAk1JKRBMiOtFFICfyaxFiKSJRAi09k4va9WRnqxvU1gCqA
iQRc5UjCpako0WTq8KKBzlFquLkYm0VtJTSmIXKU15kDU1KozdVFiWFQh5qQru9icZ65rAcBOhWY
yLUJDUyDEZCUJlATbhBwLSYAizC7bsACOS1Zvf9ZisyJtu3qg5HpkQ9+j3toZGZ60cgYjssXlpX+
uz4qoz08wDN4sxLcuGvJtYuATP7K1IIm6rtqszIscdpWi4i6qwqoIX4DVWwGp4dLfdITwIdnXmUn
jgEvTEuRiDABC6yTVKp5ff3zySGslVVkJNQ8tTBaJCxGYnscHVDR1+dQDHKcxsWsRqRoesCdRSoB
wAE8FaDItQoNRooRIIxgJa4ollXwyJhGlAqxvQcsVJpC69zVO46U289o0LZU6fNLGDc9lp9bDNRv
WbweccSoF8lyZr+0PFFzLyXhWbkx2QcV4Kus0mVL6GFZm9Vc3n8YIpCELl+47FKuZMi2a4LsABW4
BhZMZv1+aS4jpAq8ftiYih5biMd3m+/JY7jFNwynniosgaL2xQXLZHu3DxlKS12XnovLU5N+S/Hw
xTBtT2lKmIDi5OhkVlXlduzF6+TpjnThlv+quJwCdy5xqMyNgHABOBWZyDYaDYaFUSEMgCZcWWWB
BFsLM6woAHbv33f55se7bhGfHVKMV+aLyvyHutUizAIKwyvlMomks4ZUo0ZXWdmCkWxoI+koWT3H
jStxvcsj3XNM8NKXiZF5fF6GRadkD8AESBkh3Y99TOiGirQZvgDu7rFnFKntcvub53Xr1SuXA4iB
veUjrVLBmfzlglOYassQLXIAe4CrPbRSqgZdXELt9c1rkcnM30r9zUQZO4g68dC7ZCnddk/eJzld
Kc1OFoyijV8LgTypx58aHtLtS6WgSFQOAUAVhDBqPCFIwkOZgEJVvYw3wIQmaAhSIHpCmCJP07EZ
NZdOA6ciscQYBoHtI/rlq24rlKHjvLG+mhGaVm2839a+kRla8AcZVwGDKARihKgIkyogS1GUs+CK
ob0Zs1lF4EciJT1BjW9pyMm+F0Dx4Gb9RPfQcNPMuvaJ+zEC0zeM/PUtGs8+hCj5fRwumUTu552s
+wAUWlRkViD/cQEaIlp5MOfMZ5WKWPwWkymm5sjvD1hBH1oOKMB8/FOk/SD+/u/H5qxX1gLSzPI0
EIS9BWXVM+OX4HPI4YiCYsAMTiulnhAknEGdcE1RADgBOBWgavYSCIhiIiDEwCZzmjHAcAHBu2mU
hcQOUkWtqQKt4PJrdabzOPXy2xSr7vugF4yYmoz5dMfD4Xc1n6uC7Lxie/pi0KTmsqhXUmojLVMB
7fNMhFqtv8lVn9EJZxivswFqlpZzttak4Gn95Qomek1bE0sjxdQxKcOMfgDE+IBjVoBAp9bunwMW
h8sV16UCOwjmYD125h8FDMJh/RJJakA0UV2lCiaP7Wd4p6FPvevy6W0J/Oa+0nnpK5mXsA4BPhWQ
UISZDQYhQJkATu2mWb6tdQBGQvAsWH19qoRVpafXqbAYRCgOlloH4FjfliCNsqgQgsTsXntDAeyB
M3WpRYRNqfHPz7OLyV5HXz8DszyY1deVUxQEPh9e1uTHp0lS5nfMFXItlgChGGADgFihmSrqQJgk
wjWMeWNJ1v3WqpqcSUPGJ1FGXv90umzIOVxvpWTmWl2Zvm1XKWtTpflcwIdksXrnIb8IoYlbvKLz
lxKbqoiVjD75vN43ZVaurulI8Bcfe2zQlohAHAE4FZhWFGrAUgJ3vLDzZ0jdsVtojVZLC4AAtb4t
xMUuW6RuyW+z5n/Iac5P0CjoU0yqLvjsTtq2xpLhdr1JaTzPas5WTMFXpenYzioQcc3LWXZTu9lx
2d2VZKgrICLteBAqKiTlj5yEzaoxNYSAUAiRdrxizBXO8YaNbxl6+rJ6X0G/x+LH4qdG1GE+zA8E
q1V8mz261bat37MZ/DovYZVFlSyZMmOsoD9rMiqkoIQyQoIxVBwBOhWoyPYZnQYnATeLc58XaGkY
NoxxbaxFiKIccBIdBz2yV/PFhaCDg53b1Lc2arNcRdROheMWz0fvZpnLsZjCnvCOnFrtyB56e8HF
qwaQGcchm3oAAqoG7vgcqyiEcVwUlCKrZ102v9nbH1eMjoEBz2nHrzsXBeTjIScMZWew2vC61f/9
5kTcwAohuGODvi6XmuRMaFhU8kbIiMrvib41opBUEJ/tdTMpBsd7Gv9YmdMz2DbWIDgBQBWIVhki
RYKHYKBE4Cd21jXP0WaO+nIACywB7x+7N68k5vhWOGbod3P9/yD5kGoVERJ+7G7oBgZO33NZA0Mt
hVFc4wqyrk5u4GAzeWFpt3whBBm1AuGVwlfEXdsyZOpeMTknHTisVDtSeziDSXLie940LGIlvM8Z
Wpmqf2KzgyXaQEYW3uq2bphyNfunNh3ylldq3obACpchMCAWL05ZBZBMQ5pXVDRSnaqrrZZTOV1C
N2pUDgFAFaVkZQoOBKRDCgBHdXqpq7NIQPRahM1dkArQzvW5Wez4L2Pl+b2ypfUZ7ONhxJ948hBo
4s5iL6PhzPFlM0BldG4xz7NoSb2j0CbUjSTxKKxw/yzr1BBzjcowDU20av5a0L3oG/8SA21EDVRV
nAS1MC/KDTPGt8JOddlMezW65f7d5d60ck9WT5WXrrEBi5uiPOdpyrXQIGA3xAYLEbWRtFA7NW/4
KY19TChKIxk1ZTJ/zveAVk33mpvlCciYHAE8FZRUJlodSERREIzgJyHbryi9RyDZLKWmrMsHdnvR
9qkU13/M6+cFaBCkkWBX59TIAMCh06jW/1msKF18POsVACnqnGy0lak5XyEaWAa15wfcIbhwf2X6
gPt6Ijv3Mp7/H/j6+2ogLIrX19uLArKUuJ/u1ZTAaNNHp7Thk54yhSDBx+5Vis3x7Ix0pIBcYUx4
vd6ZvPnL1dQSesrYWF0eKU/dFTk9nnk1DKtNq9bo0qvQ0r5nuQNg7kpwjgmggZiUuHZ1Ndo0yqgc
ATwVjFYREw3Kg6GiBIQlCZwE8N+ZjZ1nDjrlhZlNFi7ID5byOc08VLAZtPNLOmbP5KgNHx8neYAK
+8jDOQEU4l7f5/8AB3jA5r9xSoRFxABhm5B+rJaK11vlR7CzJDAuqsTzO8hpLjJfXCnrd0XSgrui
6K+LCXVX4ljLjQb4cCnnvfukwQFRoZdLf3T7iKUusOv7L2Ca4UIEiANCBrHXRwBKK8UQUv6MCshH
LF0lS3mTlZIsRkpOIDgBOBWYVFckBENCNiCEKBNQCbxbkxbzhuaWaQjci7tlgCW7fC5S3WreqqU6
AR4cRZw1zrNBCHnwG7q8Ox+WCrosu8UnwBRFcZc7D8HDxApHr4fTK6XnnjDT3USc8QoiXdwNrm8j
Y2yOw0XtiCxa91lgUxFPJedNVDvBCeESRi1fU/Mq5tRYmWvDRSy7N/VdIWnEJhinSkhZG0mVIILA
041RI9Wjzc56vKIAXIB1qQiiHAE+FayMVwodhiRBkNAmoBBjmEIHQ6QqG+JFskAFDqzEhSn1tZ7j
/luQUZmwgNOGW3sYwAEsr0dx/qf6jAt8CcF+1O7mfmv0Uk7RxsJq04OWeRNZsqqCrEDayF7hWmjI
RSD4lYrleM+Hz+po4j5vvVCpbhK0eVYNYEHcBC/ljenXQs5Ava/VzvHtsZC9Z9lnzTW2lCa7hYcq
gQdB65KkpRlxdgcQMJcq+0JpsC0SUeC5yLL1TUC0cIHAAUIVkFRGMZWUhWCKAEEnpix1dF6Sxuxe
aaED9t8Q2pQ18tYsYojxnIYZUVoXUgULLHHVTQhqq/1u2ooFF3l8cJaSW5/ptydWFOVKGaw0sB1/
yyl309Mip6Z9JXAmlBVUiQQnnRSUzAghN53IrwEKsQvQkQrOi4bMrDDHmF3VX517q6Y+26JbGUON
jaUbIeLcftCPim95ueZnUgEhX9IqQDV90bG38s0YdmrPe6xoACwP2jShHvCjTXAosIph7kU1BFi0
rsxW5ssUBwE6FZmGRiEw0gJna8wkVxa9mdLMISXLhAB3I21f0nokyCFBjz92sArAiPr8IMmcvlxC
3X1RWZyeGPgNb8dt6s+JhgKOo4tCCC4oIuy0oFPhumydE7fMblwcG230G4I4HzhAcVkY/8q9cdPe
WQBwgAUY0DP74h/PIQ0Xcg23R1W0p2a7Ew6Q7Jxc7e7MdIWVwjGFAlSUhaiy1gCr3YVGaIJQEHrA
ZxSQBwFCFaDIgSIMyIMQoMUgIjWDcvQhS5k4bXAtCw5wU0mHRZJG6wRTicEmkPfAIWqpSBRn7LUo
f4hsSa/oafHEUtR+iuONbZKM91Mdh0rxJPWd6OjtMsncBIsHUkURq/huQXAUO6Gr5MiC43ELixGu
u+hNXj3e3qwkrmatMYd2TiOuNOna8nhFfKgAutHTjCsAUoW9EaudCpJIxglhyBOECLPEViqDMBwB
NhWZhFYSJESGMoCfN6u7VLYtphvoULLKKgA09BvRd/KJwdYmreuWeoEmZA7bIx8CIH5UxpwQqYm7
Roukl42td5v6vFff+Dh1VuJhetHbWO7Xhw1ONpHDOMUNNXsP7D1MlxnlUguO2HOapO5xeDfFxPRe
lOPTtjpKUzWzh3lTitO5T45wyI7fNDU5jOJd5RR1Y3HyE2DoXdkeTBGC7QLE8DGTT8FAERYbqvbK
31daTQl0rilaQZZyWQdqXjv3clEhPYIybwQnEBQDBwE+FZjIxgkJRocwkMzAJi0dIZcaMCwtkWwW
ACtbqml0PVU3OzmVY1UGj5xSGzVnj/UeY05hPlWqsssPskYG1P3sPCfhHxh1t7o7Zq6UHqmPhKZm
4hkei8wjGTkcZt0dPOTwzeVGagruhMOcVOhnLnaIJvoMwmsI3bKNUSP2XnkxVG6uhUQU2eliKPQ7
Ae5zA1ueLvK3Y1leKvxjj1ue0Y6srmWWtRkuu111Sge7eJZWFRla1KE0eJTjvC9KRVA4ATYVoKxC
YoUQYyEZgEREAHG7XskgIZEA5YaoJeime3xME3BRK5NZTds3yyqLbWUopBztQtRsZTuM/+kyJ8Eg
X+lPesOs59vCHiXneeRBBEhItUMkZmT2ohV9nCqGUGgdHlluzyKe2wCsv18kUgLQxhpPw1JQ0oek
pynZvYz0sm09T9OCwmPVA7g0fgS3XlaWh15pZAcuKUUoXmTygIUnj4Z9XcJ92VbRIiup3jRRXIDA
BwE2FaisVDqFBsNBsJRkMzAIXlcJYi72EyRbKWZYCIN2LCxURXpHHCCcBLZJFN0c7qsEIY+yEybI
bxrXQXjq38PooO7ZN9/mUPFBQvlo4s0/vWObwAg3AGAdG+8hr4ggCKM4mzP+GFxQSOYd63LR6d0H
fuTrJ8zbe6EBsxkTCXeZCMO+7XvMWq5BTCpGTJHgFRdLcalyBOvk2adlkydpzA+FlLvoqija7OQ9
0ozMRvouDuU1x1zK0OdXGqa8vqtmG1MvYxctG0S1MXg4rLxylcpWoHABQBWIMEY6FY6HIZjQJjAR
E3PiwtAgQyAONgXBOPePnVsFoSFswo5x3TgCgRwaHKAWRbqZbrVydUOoG0zS4n0XEgb75i2wBOyH
5TOqFAzYgFLHCqFlZIcA8FE3rRRIAe/tzQTNXjS8+ayWHUGvkwu5KVcX1pewhSe8jD1wEKM/rPX7
Mx/surc2pXMTmoezKgR8YhMyrU4E3X+C8lnXugxk9esqGfZxVkMF9dHYQpAcZq96VBkaRhEAR3Ip
PZdXKXbTeLLHSjvasap7HXKSvGICBYcBPhWYVnYSJUzCELEgLBEaBMQCAe18jRABp3caZk1MAGfT
uuiUqeZSB7RFDghRZhaWw7ahg44xTJxHFqScKiOk8X6kghu6XPaHwhFEugC1LsRzWw0h3FJ4cBt+
rWXsFKe6DFIgTXoq6StejjF5119Mb6Sq5Zc81PNTkR8nicoiCJH3w/0LsmUYpG3qi/slVwQJpVUQ
sli9RNalGAAI+XpFSXovlO4Oyqee79vLsWGV7BCx1cvb8ZNvsDQyjIBpp2aYC5qBhRW5AACTiDMB
qEFYIJsReq1SO6uoTtVZYgANuzanNLqLjJ7TBwqRixtSqoDgAUIVlFRFIilEhSGpBOAkNnRJo0EM
oYBrSIDO934+upp2+z5i/nFIAIhPKiypOCr1ljfV8Pb/IHFNAukjrFEs0kU5dBgvJ35WKNLbtCAX
jN0GDP22xNVpGqe2vjaCnrlhXWeOhQWIy5zaC5Kc7VKSfneAdc92kAWpHeFLlaEFFqsM5gvEytco
Xm6e6Yq3ZUXIYuWEAEwAJYJxEkFBVbpw/xM7arZ/V7EbVQfS5pvwMfQ7ZZdv7aAOATwVoQiGJA1K
hRQAnhGaiI4cQjJyCrBwpA5Tz4YHJvDklXfbuUs4HCIKVQodxc+GW51E3/wB3/AU70gAAxsXJPft
yzSBchEGd8FcRr2VCVHewWdFJ06sUGRsP6ZgmAiAC4zK/I4v79/E6dyG5LhyFRZXX0uvpu9V0qno
9Pq6uiEBup8O1BcALly0tlg7rbsgmeAP2eCB7cFp6ozP2X1Gco4N0PPraFZT2sVgl4+mYBB7vbbf
FLj7GjLP2mVfe89Hl+HPQgdKda2a80lPWA2cAPJ4vI6pHAFEFZRUIQwI0IphC8AqGw1Dzxtti133
C2ltIQDlmK60ybOH3vMaDFmAIpiPD9qV3Zau663qf7qN1O8BNlBNTbfhTs7MWBXMnFfgr5ok69dL
fA581V996VT2GrSc7rDOhzd0gEKBSwta/9Bc9+BJKfmhYebdi8LEZQjWPmlT1Ga48fYqhXK7gXfx
LhNf+WC1UoW6XJEAGTivQeFgh+jUl2k3n4xSnjNgZbhVEAAcAUgVhDQkFQlgKDKgTKAVyoFqurUZ
FpbNZpDXGEgfROiGmTEfzzPxrHHhYL8W5AqhLLWcT3dP/u4thDfTkBOeewB8QTiVevMl0V1d3fmY
2L+/s3Igv5ZCIV19KIqfXms/xbmpXtl3fp/DfoDX4Ztv8w6xE+O51n/z/apueG4VcO/5/AdV/MLB
EBQWNEqfB5yp+i335c0CDJaDjCVGs9AITnz4BGIskCQJITiGgAAOAUIVrGwqC5zQpjIpDMAkHIdU
Y0gYli2lpcQADIYw+iU01UfZVrTJeopO0H61Ckokwc/6ICsuq2gGPorB4odL5Sa3xRZP/pcSK/j4
MgdHlyvMBfw7YAXVgGP8yAz+WFlTNAT+HUl2NqF/L8yAO/s3ubTes+3aA2+Xp3u0jX/XbYGuzx+g
A+PRQIAoBAkTBW8QCukWRE8UkccNSIU8FURWq2NBS4MHAUIVoSImEhhGw0GI0GIQCZQEblLGvIX6
4MUCBPNqsOcooRaqbtV9f41glJuCi7x72hA8sCxhDY3nkzjSUQjGIP5B2kVZVly3Hc2jyseL5Kgz
g+m6SuSrqgBVUwoJkCvgKKhhZ0wr7T17i+jkfdMZRn/eB7qxETVzfIsrhIv42zkNdApvHhP5deB+
sWbttv6BFrYeC/aHvTX82HEBEE4k5ykITpAwjXF9SnciEgMxeFFo3HBKoOABPhWMNCgykQxEYSDE
aCNACMgDpZoxg5tnmZi7vUUHz7Ad0zm4D5V2s4IFgYfEbT1k053oRnERfacKnSs8F67t6jX25Q07
PRe46nWml5TNvxQZdLm4QlYs7dlLx0CRzwECCHcpHDzMT66Sw3im7aKfRJMGsjAt1AEedHNSHopf
HfbhVCO4l+tFeVHeCraIv0CnqrLApownwdK20QsBUAoEQrCdtuwUQU8jdNPW03FGU5YC7H5m6OiL
goBwAUYVgCy0QJGCgzaAivJCGiDbgpANWEF6ufdXuZ2GL255X2fCqIEqZjrN5LqM3QYqlScUOS9R
JJrarZgekNvgMV3zB7QPx4gRmtUGg1M1O+zt9lRwNqO1kNXEyfKkmPI3mpisPpw1p8CURHlGFOzY
OHZiy33Vi2tHpcsOKRnRFdK7aF2fhrTVp7O7Q1ct5TrxDiguaUdOZcpW1FEple7VIvs3C6BFpbjQ
E4gcAT4VjDQmG46MoaGokMwUGwVCaAEUGNF6xrELMSyYdJiw+IGQGBOzZSqdRGE0fLtnlZpGO/5e
hK6Y9NubrSgUBjLCMGhLskJ0CQO29If4gAx5lgbxEC/diVLJU3hnEQ8VHL7oNcipEYcXav9Ygc/o
30dsFuriLCHiGrr2jJs0rRri/RBlmBbNeZ/pHbNYyML7UTlFgxL5H/gWvNjxFCs23ZBTDuhonpyX
vTsIzzuHqKThuzf+O29MhW9OHVVxpbCdwVEuv4us2mZGNU47OTW608dwYMu1fs6w3SWeek1SoiQC
M4CCwZBcAHABOhWsqsgRsUJpARhtUFJNDetEmC6l24ZABrJAnRJIy74w8+xHEQhZUKvw6oF/QBr6
emZgO7+GpB3dfKgvj/mgK+AXJ8tpYguUrTY1thMsyeAdKw8NJ4l0ojC5EPpOpos3965pWKsvVBaB
KKTsxlfq0XLN/SEu6F4lx4QBmFdEKG0LQSES88JCt0YVYkGnfYqS9DLbjFlCK5RZaUwoBwE0Faiq
5DMFDmgBOQSSZVtbu6GWIDRChEiMUZGgn/mW7L5MhAc9pp3oaNbiGu32ocz6r5RHfnOvf8PQbH17
ZyU31BuKu14kv59Uwxi37fh0dQNs6CXzYY+O13lv6faNqNP/jXAsuakYpHfQlGorB7Y+8+0ZbtBR
aSNmI9ebCgekIHj4aRB3uUOVSAFwgALcjq9b2cOU0eQWxjPxWvS+BwxssXtR3/79g02O8Q209Bxy
hLoHBeUBYwICfw5NBn45xnI+YxyDGFgDBwFAFaBsZLERQiUBBYHkTMgc8KEW4NxYc5dOSUllz5Ww
4HSSQ7nqGjNYhrOmbxBXXRgYuGNZNLkj5aftvJl35VFsHcY8ABH61F569jhyibwUQ/TRBE7uewsX
iTiNe/ZOdvviWQdGtsmq1u6W7vEu13BdrYZwsdmnNSEkd9HfycJQbsDXiGkgANxHBUYB1qyCWUy2
IZ4OvlzIy9sUeUr9J+8+gFqid6CAqdkydUSePgHAAwcBOhWocGdDDcKlRBiIRjATIUSHmoTEBC+b
azQsIh0SBh10qTp+7wahiTgOZuwvklFOCiiAfiokvBxgnd6PmtAw4/+P4mCYLaHCxxizGaTiBbhu
xVkNBheW3M2lV7HN+dw7uLGGoMT37j2RDKUWNMb57gNOy7dCXbAXl06VBz1hyRmA7mEgpjbwTELB
krva4tb2z4TTYC0/qex8TrxDE+U5OjeRYNHJehsVvksjXa+34tcjWozx27aAyxZifQSHw5OiBLbf
HWLgLYd+0Obzet5m/npyh61axrjpymCtdxqUUsMHAT4VoSpmKqDIRBEgREAjBpoHVh2tphAhFQOW
NCWJ9mlncG+YIlKWo+DRqWoCRwKUjRE4UXmJlNYSpz/+eiVRQpcLhEnWIYQci1tXJcrwKMXdnAsB
z7duYZDdTrJUtReMXHlidb0Vu7zjsmCrwZ1URazuSY4Gide5rj2OquQT+v2kpn/MlEiOoIrxRkSp
OG1GH8tlXcJN/zNEr5/OTyVWhPX3hcRNDNrmOOa/DTiPvMIjDxn8ZezzuQ29dtIIyVSQFkraWgDg
ATwVmK6CGwiGoyMgzChFGAjC4cBwvKEyNA3kXe1gChstlxdeh+PCWINSPd+lEWmYTrcIMtBlPJgm
FYt3XTadU3zGKKDoKo8odxA0Xue9X0GiiFNa5QIUW3fqF5FlDRYAlH0S5TNk8bUL6RbJEq1jPXEC
KiEmnULtIs2gj+jXZVlnfsImLLkyMMwfta+Xo9bl4ESo0tNU4vKCkFkMqtJ6msfriUeVxcvTWx/P
6MuGfMX945CYRnv4RHTle+uvWGMxIyqipqJvOqKG21pY2oOPTOaErrV5hvMtgDgBPhWELKIzBQah
QZEMxCUQiARGoJBbRTegCmMgCTxuq+XOlv57qb7JO0V2TmYsZaleHQkBiOxFOvqMqWd88jiW6+5T
1eZ+uApKqnPE3wDpggjOfOQP18O0zTCjbD+VNQBavW16w/9M0/51ImK/zSJGVgoppN6cN0fyYoR2
+hSr2+JP4ty5ST0jQlJ0bdPadRDJPqDxhQ+zIuh4x0U/aWTe8ZuIypxppLlJi0MFpxSlldSLqBFG
rVkrb3f7I17dFv3hak6cy+ZOFQ4BPhWUUDSCjQxiQpCMQCb1I1kdAhBUil7y8MQBrxiJxjXlPr5f
b4ib2CELQ0j2xvuLuvUKkEl4Nj6P7jAQatlDHM1no9vN6QG1GQOuSUTL3P3y6Ywtq4xXoouMpzns
NSt1QcV70t+m542Kv5W4UstyeV3QLJpSAlbgLD11CS7K5fvG7pwoTfGym4Liosp8XxUSdWgue/qc
UaYOipdbb6uMJkVFqVdB8/GFTJVcAOE/eGRFkJFXwDseaBzUrVCDW0Tx8JKqhLWTgDgBPhWYxLYK
JM6CISBEYBUkkFkXoATEy8SssABBY+IfnGicT5/Lw+AmeoBT7S9Sz98hVETxIdFYUwK7PpM5/506
ygGa4Ru7E+0qeRD2MMMI6fv+aksntDn3qkOsLOLu2MJV8O2St20PcTtLHm12LASBv/AlhjUqy8oj
W5VGtjLEuTR2XqaGh15ShlANrQ6Ww279LaWnIYDhY958kMrzp00gwPMUXF3KlWHsrirtkaXwQg81
py65rHw1V53phiAoAAMHATwVnFQYMtyGYSCJAEF1nDOtTCBtYOMrRggDo7DydLi1zAU6ZZyUxupz
1Jjcq9yJEwwTzCK2azmqJp02n6d5uuW51eSlTSm1VvPzKiLZpXHhnNzvNqUjuJQaje9Pa3uVwoc8
YBIhRRYnWqhKwWaUDU3M5ymdgldyoE5HaEFxWuMrK2zpbTPGYTdx3EK+Dhdzfm1+LbyazyUA17tZ
M5zMO2Z3U47kFbtJxj2TWYDBeiBCakW24bjB3UTA4AFIFZBWMg2JGsMwsIxoQREESAIvqdtGrSKg
KzV4ayEtSw90Zo+eKcMLZCtKESRvEOzF8hAWMU7wWDpSg6EJMXCsZaN5iPUXMU5YrVtd34lhBizm
gtrMOTmcN5IWUx4myfaWl7p5CNw/mGnMsUodLZ6BUlNQZfLl+ol23V6cpt3kBEj7H8mwPXGctM31
g79HyAywA7DsG6TrEMPZArObO6FLeMXRqUZP8EF6+9B64+5mUtlEDXEbAOVScte92GdQmdFidxM4
AToVmFQWHQyQiySgWGIQC2LgsPZyGCHDIhZoAdo3LEu5WtBkBBtl8rQJHIUN1bF8pcIHinDFNwsX
0DCiJtgYsCzK9+IN/tsWNv5su9F3I4mdV8MdX+C3zfa5Q0ad6QpantNu9+XTSI7RVA4BlALQYzOz
3iJZ3iUM77YFL5hjE5IkjEMi94WDMWSTDD7Y1ddKsCMTgTXDQFnsOmL5AfMeWjRnAjWBCs/f0/rO
3pm9hAG7ZaaEEKABEMCmVGd61G/h6YyhQ210LbOayTiqEGSSqt2ZJ2DCymJy31WXUVs8IpKYgl+3
5RhYAcABRhWEMEZyFMRFVQCSuGDXAvTYG+CSbRkrAK4BX4dQ85ue4aIU5kMhBBBZ161BDURuo7JP
LYoBEIeamLCoisgFdkaucsubojZul3VFKqUFHf5Z0PtoJS9Od+ujuYkUpMKK0Fkjfz5/D6xhJXtl
4JXJQVUwtQg4qCsNKkE1xTa2OSiwM0WiQoAMb1pCiGlIqazoGqxMcIVBlfC7QSTJwatGHeYkS+GG
4xjdzdYRmu7fUXMExxt7+FIGN4g2FzEovbOdC9TkXV90Tc3eBQtExNsxg6pSkEAcAUAVmJAWJQYN
QlZAWCghOAj1eqHRL3xM700LrOl8qXbcAAg9uBqX7FIZuj0PdyHFHEF8fndIKDWVt4jsewtIIgCM
1MqeQtx8Eji4bUkUt5QyrR9dCFk+CMkuWP5moRDIAjpLmYordLkI3FzzbzxuoFHJIDZQpWpgudC+
1BMYq8UG468Y7szrq9L40M79f2aY4wIfrXGUAIywJsKRdHSfj4uBCYCdvcySBYbTfDuaTLpSJzN2
INiVESQjKDJZyfSQxbN1cFIxPzUxV8jHf6KLbDBc79SK3iqQpRGiWWtZn8ADBwE+FYw0RkKsiIQh
mYBMW2QQmlrY4g2laiCw+hgChqZvoxQ4YYLsOhUVWHEAL7+rzOJkC1+SNVYgyBTEPAAaU4/y+7OU
sYzyCmff29s6ucm+eFWL6bEwjEJTFqgEKvAk1lVxMNysZ4SaQZGTwM5ZIyTu/bLHzWp3G/gluNAC
TxfzQa27iurjbDdjYXF8IY0hNrQ9xz4GnbClyrqmuZcN9fmLVERLb0IykRFCnuiK+KWM0I7SSaYc
SvGvU1QOAT4VmYjxcAmyBwNMjoylptozhZksABUA4toHoJGL0+aJQhGEhaN/lnpVGykY4IgCnGDR
3Y1bOZfmei3d+isuhxO6FuGJA4tcvjw+luhYAEGPn5/R//PbgMV/aAh93+fXYYl1h+oWn2f9QTC+
Lo28aW2lquXr2r8dP+P8J8hG1ZIR5PP29RG9cph7GZf/0Re0M8dNtNFymvGX3JSXDzyBmLlLGEoU
RIpTiAcBPhWENEYpHUJEUpEQJCM4CDMSS0eb2G1Fuo2i5CBuMiMU0j/OIypcbiOQYYifKhBECs1V
pYgURAs+LnZSlclf+Az/2BOS3QDvgVCJq39SbqGiV1qac8XXw4XHFn2FYdsJMZtMViVXOY+H3dhO
tDgAXHnhFIaNYof6i33txW5zPe1XNXyukWfiv7nWHWATcEk543xFQLz2Q0Qq4rjRlRWNEyxPYFYP
ciqMNRPNASZQnBwrCAicAToVkFCEIAUCAWIoyEbwE7CyIvoUZC7BLqTLGFL49L9O1hOF44A58Z8Z
guPD1ZJQnGO7aTAmCt4NA3FwGq09pfTDAGEgQgxCLBq73bGJgI3ynN3eRCseU322uFP0gFZ45Hje
aPwcbHo9PiOGjipU2oSZ6zL1vfdOKG3k2PimLcIwY6o9pgmqVJqKHFZQ9ENAIoJUT1oM0FQaEKEZ
KXnfxpAgLswBjuKAcAE6FZBUVA0FUQNwoQxocTAJ20wvlfDoGQYvRTRamhb0P4MP5k5PPOKJX0+V
AFFInxBh2lSSHh0H5fuP0yK+MdGAutXIxrZiK1Oc8hbXp7QyjqQBRKUA8BpSPRJBEFel9iU0K+Cs
4CV7VatdFUFjA2psm82z/RfoydJTcfwPa3eFpbrmXM4HoZ8D3RfUvthz2RZhbukGoLfhMPxpMjE3
btQJTKx3q3N3wre0ZthJJcnK1N106pAsXmTwUuJZhVroKrCXlKTa5XyAcAE+FZkQFbkIzgIBrbR0
MCXGGkAIACLOyj4dfd7NmB0Nq47hpqoZEaAZAwhR5Wuhbhv+X7fABmoVhvPQET37nMF3eTEorjF5
Xny8eihdZ74k5hDBUXXA0bYSupZ4LpMSbKjJAcaMll4JAyC5mFsxKlUVqLVGdJ727nLMBhA4EaMK
04mmT1xLUOJrlh7RTTRl7vFJWtickZQ4LCQqAqwAYQaoSeaIABADBwE8FZko4woMxIQhGYBAsRFu
g2ZwU0yBbLAA/87tFvLyX3eHVRTaziixgLX0WgbDb3dupEwyHHC+Ds0qtlmK2/SmwaARHzYeWmv5
axuc6fE4ul+ItHLwTj+6L79+QnRsY3RM2Cw3G3uU4W4Ik8bjOwaDHiK6CjRgrruvx85li9DGJ1u4
qZS31iC2E0ASs6clwkjcgLOXONo2lslxCJkb8TraK2Mj2lHElL8PDSSJICwdQsbKDQqDBwE2Faio
xgoghoExkIzAIAJY0QOdBeEQiCINUGGWvV9LeRa22VkolKTJrpyfPdt3u6RjNjrWTJO3DYzVRHcx
ypAWFs1KguoFExABwE0ZWkjRDlfbIwwnnglYW+RhXbzD2IhqwKa90uytvOP7SFKCLNTumD0OBy1/
TeIL5DWL0qIZa0HbdLNKFmUsTU0BFrm1airREIWqWu7bZoJbhJRZoypRH47TUoO1KxWjGZl83JZI
mEtYuOABPBWhaMYSDISCIZmAQiwHDTGzgyEEgVoOAG6AWlrMTvDqQCSWaPsJqMQ4Ay05EVcstKCX
jzzgUgAzm1LPYXzpElbIFSUgqDCT8Eu4QiMtYliLxu9fB1WwTangiaAoVYdJoB3VbZC6oqxXEUAB
PsS5GMbsmGY4ugKe95mTbM1CvzmReVrj6U3tB1fscBktoFL9JrNzBSQPomvfB9pPYgX4XBKXWSJc
Rn1eqneeS9rXhZhJXhl7gJRBYGUkohQDBwFCFaDUZDQVBsIhmFAkMSgIrjeOol99QcObvZMWzSRe
7sOcMgYWLiaZ6e9OT8u3mrAYwzxHNVJmv52qAHpWkA76H2h5MJ0UyhWoTMSq6mjLxH9fd6dpF4y3
QTIiI3M3RM2lPkRpvZJzWpY32FVkqZZ9KtjS0tp8nVqiQFF/v+LvdSHgDQeVMP4+AgvjnAk5rKU9
RkYgiI+yucDwV9PmH/OStMfzYn8/JOjsxBGCO2kRHlEqiC0dKh2Ec/8ijnYuwx+Qn88qqmOAqAp1
2K5miaWsimJmgjS1LBOoStAoXuBwAUAVoGyEUpUMKQEN1LlLdDRyxl3YE4FoHCDRcFCpzMUsgwW6
gGMXt0oEPJ20uoIlOL36BMuVePRQoWIMDi5Ho1YjpKbSyczUws6KFJE4TykkVDdJj6uy5XGe6CCA
SuSV4BtENzTiuR7taNMhUAmzfaol6deU4D4TYvYdwWlyoL8KfKMk1uSdzF/EYXh4S5/Bjh+NJZcc
2X+sQYewi3MtCposFhpws0TPMqhROg/d2Wtum1a7gDgBOBWZRHYaFEKEIxlATsWOsJ0g2Jc2EWRI
AKK7kqx8JaaEeKONkoTce6sUN6pppFAAlaU4hS9esejsY7a0+fb7pX+n1KIGytY9ZWOrk8k16jza
ng/1Ys+sPDsxF51TI86OtYlpYDzfEghzYeu2kMKqsPD1wM7fNuM0sKS6gthgxID535kOqARkAS9I
pfWm8nxFvuCSFT5wU3ASi6uCq/P6mpihABVAT6CsYMwHhgnSaFjEBwFAFaDEJiodhIIhoY0AJoY1
wLAGFoKNCLDnBG1OhFzSQ2LoRoR4C0UBKUeuWjuYkSmY7IMBZUQMWiRswIjReotjLFZCv8KFGxm6
YTdK5C7uwzIO1CM1GnYRmxWSLPVioIiOiaEkuBLkcTc5XPZLlcxeRYGRszkhy7TfDNs1np45WO+J
5eeKpi90qm5WYyzl1XL1YbxLp2mrrR3WyaOeldtIf1ZUkChYU0dSU4SjrbCxNeqreLCzS4kSoHAB
PBWZRFRRFQQlMgCC3AyEsms2CwUlqWAJMVDZh5cF7KmGiaGbTKBJQKEFmOdIEY2FAL1JYbFtbEUO
/oMDOFgD5uV+xbnuV9BdQVqWPfuET4GLDldVfG7U5bMoXgLhF5GytudgLBXPuSkBY72cT2AjcKFc
J0/jBoAjiWwlc+Vuez9awtyUTQPXrxEELNmyKdhjlth64wzvvIrXKqzERCr7QKIorpi5MLsQLUFT
BwE6FaCoxQoUxEVBCkBAjoAsmzHChAXMsOGYuxUPNkdMns7YISHUAn17VRxah7iaI5w+p61bK0nv
1etZzUuBUr02a6a3suZYBMnO4OCQIXUY62KWitSvwjIiYwbL/RczuVOw+0957FLVjMYgdpiORUGx
16F5d7tUPgBdJ3p+7RG8Ozt9rUxv80S/KVRiMmd9K/4737xIoThdxEOIUgc2S0X8dEYe+nZiQ50j
jklMFIgQWEQOATwVoGimCQ1QRlCRBKAgh1miEAUQCzCQOcK9Kvx0PYYsW/+Zp3W2mttazpVr7Nyr
tv9CMpbtipeOnfoNQiCLeimy0Z+ZCuy5qTHbCShN15loVE7pz3Am27iq47nA59tn45JsaiSw+8Sr
HPojsAPA4mj2x17ycflB0KjDWRJWdykmA9O3vMI+dHZOOX9Ht1rkVI/ZLOIOjb8QJmZ9CCSX+JUo
XbZzZ7fL4td/iqMEw/3n5fn8ySZGVYFy4HABPBWpRHUSEVCDMSCUJjAKm+tNHejVgwIKBUNBEcIs
AFPS46sNbObLiiimnqGMeysgh9f4//97fHnDRG5bxWIwADyolEnhE6PY1rOZmGmjfsb66wQFDQQf
XJQy9f4AA0BJXAPbHVpsmpKm6brr2Li0wwmNwrasglKecKToFXAhclyqLClNUVi6K3Ex5zt4LNCh
PHYDuZ21GA80ZZltElZP7Rvsy2t8sqNii1Cv/xo5Wk/6Smbwssyqi31duX0udbjSr9PrzBursVEX
KoSv/M+5g4/tT8RGxHa9O0r5+jNOdCfM1q2lEADgAToVkFQ5MiGCQWEYSEwTEgzSAm8RCmuk0zOs
co620ousirD/Ov44o352SEUGCAcZxzu4rHfefyXdi2TWGG3GwWpnoXv0fYNkMoFuOaT3ALj0Bp7E
vZiQkxa2UQXdQyFKEAQrOv6rXHQzVOrOf8cGJ/JI0Sxh3ITSsdhFWarVeaN3T5GzeBux+FxRctog
W1JHdRlLexVHbtaOTom1KOLSNKlI7M8PnXM3VOiph2urCE7qgvISjwRfwozc3WryAalc0d0TCaok
sGicAUAVkFA2MAYGiVSQhMAnMBJOmk76UCIVcglQWAQ3auFGdHOJ0qLVEjgBA8/xvoGAPf/vP63M
JXThTngMIY3Xf29eBZ1JlVA9pn4f+v3MXqT11/r7oXdT4eLIzFDizo2a2KKFoVCyDN1Ow23NbA3u
Qi9AbmaSa1pvSF/LQo0QcAsJ3LQRrQhT7urwuxPjvl4MfQxPzNc6bpRY2SmAn3hzV3ZmDLjLiySM
eimitVqsF7IEQUMoJ1GgDgFCFaCuuBmIimJguNRCcBAHpqXKvymOCHPWCpNKWHLOnQUzq9zElGEY
yVhbGHMVm4/n4V5IavqIBf1NCIF+v12clXq/I4QIdfy85Fsfs4G4IA8ozcx5uOgQbyQkWt1GS5xs
QFtpM7HAoBaJ/VtToOtoD0ruNnmtVfgpROk1yZrAY+WsAnPoyvCsMIvhKqMKvuNmvnmhq9ZF39iW
rXrpbkV840vS1b3xY4ArOYTCAfZmZuFcxQxWAJ6CiSNApEqSXCwADgEwFahmGiqIyqNFCJBmcBPW
yHcA0u5xlxikRerM0IgyJTswjK5lX7tc8JCtTX9gQBEBf7lQshcrnz3E6dcw28v1RP+D6iXxDcis
/y7M9gwZ+rsujy8K4Aqtl17jkABaf6lbZ80qxJbiuyoaceqZPUwrs0di4I893Okj1XUxueNaoDkE
57BqHKz6LMXx/sCLViSZ5Xkba707a502WplrErpE6bgEoxmpLLCs5NPVodBkQ44joSWsrP8DWIkB
kBxFy6gHATYVmSZ0WREEKAE+SFGqWrqlwyLIK1pKWABv3uEpL544jDk7lj98FAw1TOce5L/BD1L/
M7p/D8UkJ8JZz/eQV6eVh1mKxKSvxNdZY5OjIiGgqGNeNkAPk9rg6WErzruhh9RN+Dv55lAQlQM7
vas7JAGV+iVarX8Bw1l2g18h0vEYF0qChQybgZC61YToRc0EW3MZ7FCxMoU8SYoBIAtBJcDgAUQV
iDB0kRkCaAEFKjqLssDckWEWEA1IhE1Ydo6cdS4DJ0wNRlnOPL3cdw4rLt0Yj7u/EsEEUeKV3Bs2
3/SkejCmtDcmHZMXr6ZqGvTscea0Az/XwgAe6HxYKGKd++7U14bR4HU+F9DhVJARbJvFYscWZdI2
MsjBzujhQ8cGuxlboEXDWhaDtYmOqwXpWI0oJpQceG2uizlSU7rGfy1JuCWn8PY41iCIzYslxZxo
GADgAUIVlExkmJEIwUKAm1hOmjQGG2rgGqEA5KzxjucryrDKTuq0IItXq65icXCmm8apqhbUbT1i
zo71NmEblEB6ZpPjDSuAdaCgrHLx7KpQKjJknM3tNTvK+5NWvDwutVZ5y/sxMeWv61XHrBkw1LMv
QJlJDSs8M7+bKRTlss8rXNdIP0HLZAcL1z56zQW+m4Ldfp58GitEhAQEAaDD0FcwVF+7bSna+DoM
Eha9KiUx/IKP12/5djD+fpzF/mHdnwx9whwHr+8WAPHEmTDYhmo2YEWllO71Hd8HAT4VlDRCDBDE
xYGgzUgxKAhg3xpLuXWJRiK8lZbcEBXocnlWTJ60gM7ARAGkJQ5Yreh9hFQwOHLbt9w2wf+fkAST
5J/WkYCMki+qHu78soN4O7KDIZjQlGCLT26FndRTnR7OaYZu/IIXOFsV+LpkU6tPTRrr6scEFA7f
Q7BqsCXicG+ZHpG0x63Vt24sbQcRGAkd6tclFNfkscYiWa4l3U2iqruU0WOaahVCtvo3c3WYXMqM
PrhYxfxw2ZYJ6r98hKGVQQmScYqPCAcBRBWMNCY6sIphE6BEoCAtYjg3FdCxFIvIQPfFggs+YmQX
KgLdmWLOJhK/89uNAQ5c37XlaE3pwC+nheEBNQxdX8Pf2YuJwnv7UFs3jOUwzAA4SXJQ1U7N2UAP
VovOw1GKLWS5/mNLAS39qL+k50JQvlzWGl5uuCmHSvkSX7E70e74YFZWFlyWEy6VLrjb5R0BR3gm
OqaR7VxLYIXRje00nMiyitEuSVFAHAE6FaCkJho1hmYSGUBN7gaOluG4GLxwm5qUUgcMZTKIZ+kt
H6iSm5IAqhjWM0nlvdAG2LoMs3Ck+Ty351UHOxiSR6JF7PfJC8e32bp56W3T2UkHWocgGmkI7BTN
zIIhVEJwCMtjDHPoARoOxaseRjXQjhjXJmdtDPFO2VDkj1lUJZjX87y7Yes426cV0uleezFWXdYj
Dk2WMkbQT4Dv05bhCO1SwjRJ7stKiGvRxEZ7UlFM0gmqWVFBwAE6FahwVIsFBkIwkMzAJhhnWg6A
yBnsYWyyxEACJNVkKfjuvAu0lFpBrxFifUIC7rOnHc5kEA9GCqsVBxX24KdbzxUS6PFC4fpijgNt
Ll3tquahy9xb1bcComz40v1s98CQ9eM8hE6NfNnEySakd3dgH7iE7aJ/rGvGY/HODsqwz87ITYiy
zmDKSaDpKmAGbdegIMglyY+GA+3y6moOJGROChZVIhFM1mzBOB6lqBMiMoS6degkwyBwAUIVoGx0
LAlCiDMJjGAjCG/heiwCFWgLqlhzjkgSDVaS1SInQr2aWDQjVfHd1AihDLymkBTn8nm8An0S+V6e
Ti+OLZ7dSQ4VS1wP84BY/vewHrUJV6E+zOs5Ep+liAcMcuVaFcGNxnbddxoOZmIHkgR27VhfPLsf
Hnl3F/Ctv48+aeWXPTweG20IsRHu0pbFQs0gyiFnXq2rSp2LPK7BD3AMdQlFlGZYOO7JIoBwAT4V
oOpUMpyEYiEagEAB0DgJMsjfBeXgHOUxZKYZl4CyhPq/Tb1IhEqRlRgDv0rWI/8vOqYd+ADP6pV7
UEwQ1QrXW2m6cUPQVPSkwzTNzQuVPcqFwiVVXUmhULy12xeCxGt+PgmKzs+YB7mZiCvR5TSDwWE7
Sw9a4UpyceLrW99TlFx6rndmQlJcrJLsJGP7EvbjOyEU5iGxu9nUbWSyMCDaZzgz8ZKl5BJ5zYgk
gmIgcAFAFaEkhVkI1gIWLiyyxgg4UBdVYc4TDwH0245EWpW1610IkpYA4fbKLTJMcxB2hE36HtC7
LIPlowR7fXznZedT7sQVT5B1s9NwVPH4y9MN0jdt5/x8c9WcQXrM6c9a0iaSUwCIC6kEBK655IyR
5k9vvvP37BHk2r0Pg4xKiM+OssU3bnHiL6S7iUnSyMh9oKpUCGWIrqZDRntL7HZKaL3Scdh3ASAz
AHAADgEyFajsRDMlCsEgmgBHdZa7mi0vDAlo50JE3wIgDRs+CXe55Xa39kgCC9WcIiI8NBnzqHk0
OiKs1VjzpUNzWSrpM3GwC9sWwlAjPx2MPCBB46pDlWGM5nFb85d1rd+VBYx2zzmtjeaZ/ECTzd7j
xqVb7+JemUXIa175nlPX1jXMnG6v0/hjqnMcQtoMfELQzMOd9qorp08BtyMRXIn2DTaNrU1KJJFT
3EvBWSFdfJj6VtI5q8eMsTCluZe4jhQvWHfJprwkkJIXwz1dSnHHb4O3dqilAFgir1N11aKhwAE8
FYwwRzsIhsOBIU3AI5Muj6WLwzBoQa0AHvQpJTevnBCoTpFVdhXVXcaGl+3wAieDkKx1PQymLzj0
WT1UGayPOs988DCj70oAXG3WTkaqf68lcYAx4Ave+wcKgLOHE6+XSHncKU8FgKXKFv+JQe9Z8G2J
S1oDEOXdhmpVJuUlrI39d4lIJX23FgiFFHFLeUUOJ2/Ezyc6LlXO0OJWdcBktbQWgG0HuY5qUp40
oqwjCpHWuyJASAHAATwVoOhwCjTMwUCwUIAhltppZLMzSXmijHkYsOcaNPHP8iZPkMKGZEpq+cKl
QozLlT5hXnPNYdpzX+F+ql78RSJeFt9nzLUP0fFCBHdlzhNBm1dzWTRUnzZrO+C+0FBQU06xNFFJ
BdM+hiEqx2KYSOkRnPoy/Q7addfl7njnSP/afz71HDwhp9SMvMbzJjSfRZ5WMs7Ecr6nA4Kh0MN9
WwSZwJL5AkGPZaoBDGAgsXRrrMmr5ZxaT3v+32ElUPph8bedmY9brIZOZdeMELvXR16Cm6HG6Cgk
IE05o4M2Hweot+ABOhWUMGRCnOYCCJtOC7KJs0AyLKvAPqJTzLrsItAUgJWAZNN8awnJlfz/Ptw/
O+nUDrtaJ1sjKBjA3aD1nCOdwuD0IGsRtKq+cpWnUmk6ieNpvHBm7Ho3x2F3B9vxNDTaFGTRPK1o
RltJTvXc6VKS06edYqV6XzMe9uc1SIYE1iew31JSCY2epRkngpm1oOOO6ocTm8CUWK2WERlqOAIZ
uPEy0rXzvpVut2QmADgBOBWgbDsSMYaFNoCM2rjc8i7ADLBISosOMsjLGhQ2noy6BFDv51RzNUjH
tw67gALhrZRwWvSrdsy5b4bmquIN9Q9sAN0BJP0P1ZWwJXEarqrtfa0jBqa7gZw/gMaO3qJUR7nM
1sTFzFLDopNVkDKD1LWY2rQnGcWvKKUrc9p7X0jBns6PPWN/XJzIbWfQndDUc5bI4aa3aMoVUkJT
iVOHHImzC6gap7FAO6DKrIbwDSKEsIHAAUAVmNA0QoUSbgEHAsS7BsliCi7qoAIN1i8PDt1zSRSb
57UctMxZufMnrcNZaU5xqM5ZfadUwQAsXF5R63AVZrGvRDhm3QQONHaJNZVcJuYh9NGoBu9Ra+N1
VqarfFXJvPOrJVX0kyWHNTDimQjovZQ7LNZ0zDrce5em2nwceEle7t4GPRrBopJkGJPODmBVsNTW
U5EXFmtebTVQSkqRBOi9jgA8NMkqWgaIHAFCFZoCFhoY3gIydYppbRirqzQhCKFgAYBxl/Xovcyu
tfe+BOAuWHFQMBfJbpisULK+pYMoyyiAJuzpndkltBoFc6vAWZgM85VUAv8ZSCIyS7p1Mdt8Q/nW
8ALNdhtbuwfwD/PD0zbloa1LJ4t5BS9cepHHG+dqpXhOaDqdb7GtquJmz2tPX67xJHb3ycpWuSvO
jWqVrw1nGeyMdkUSOVFOJmiEgJ+7KBVAEoglMMoX2YgOATgVoIx0MxUQYkGY0CYgEYXkKLLshEWm
TQhlha0b9Ip9rtJcfeQclsdkrGD5/kq5ClIBjzWs4e+y2xHfP/q/9XRpfVErjuE+HC+pNmmi6zAG
sx8ypU6PN5vVSz4uONbrMYGF2jI+/YXjESXiT1ktC1+/pqzS5n4LWZYdamjNXMzKZF7zhTiR3bNi
c3D+0VaPNPhRS8REOl28fnTRXS6pgKwbWTC6FdSaiMa+1yG49mJ24M+ly5Wg7qi70+GAx83dwyLo
QlvBVVaW2g2alTY56gHfXL0rIL6YHAE2FZQ0dxoRhqZDKMSmMBHNgpxjQONyNGXBvhfOgPTJ1uvW
+XFOZfF5JihqxbswWgwlLiigwYhJWqYnwNHSCf4E1Vt9a7IQxd8+jXM4gdfxlCVAu13VxEHGIvOv
PF3jd785yE6RpfCZgIzmtlJ6zhYRxbUmWWVw5Wr9BQVLr0jDuIuoCOT1s1eo41JG4BX0zZWlFXUE
ZqCkul8Ke9p7QapHcCzumrXw2z1MBT005ewab/tGlNPSe3uD0QGIXb6E+mIP2NGEoTlZIKAcAT4V
hDBxDAVggiGozOAi0BlxdDQh0wImIB+1gCdhmJeMSae6NSLGFcGdeKM9AKcB7mSFlTQtHIVHPlZU
xUTEydlIFZg1R91RJW+7sq8Tfdmgx5Lm1RQq+kFkJXIBA7SuANPSy44Hmb6UFzZkJO5ke9udIO/K
sLUPRUjaKLirQ2WZuDJkpFVq1TFrTycNi7dwx8Sz2M9i66IRRgI5yFRUHODUdyURKCW/O/Eg1bZA
iA4BPBWgbHRSmQhDQ4hARA0FovCtQxArSKIHOFYowjXmWRcMbCwz9NdCj42belSkZrc7zwG4LaVG
HOfbpcAdE1jejVku9D0RnvyBo+khpgqW8dusGGUJt7b0jNw0R5IJ1KmNTwxwywW2A4TArVAJ6Y3U
bY3cADQu64jT2vY0nanjO/Fg62GAAXL5se/zW+0yFdIOZSfA0YGBi38JPrkIL2Dn5g6XE7q69kGj
9J8xMok2AjRmCQ8GauBLFYkbcprW31Phk6gi82+WUrF2A3PeSI5zsv5o92cMyCO/8/6JzOABNhWh
CNUKJESBIYiIIhATFmIeW3E3mgLwZoMlg5aE63p0y41rt9JuG4Uji7Xp5ngL/Co0rWGYNbgUwVyr
5LQ34dRo5Llt2/Y6plAR/z02VJdwkJVZDdu3HnJUvLhYkscmvAaGPiRtsmvITDrcZf1n5W9Es/dt
xWkRo2kNr1ZsLyPIuZScD164T/ZD2Xu/+B6wLh2NdWdYvnJnMYt60IBBpiU8wq6mLusXh02IIYnR
f/QKIzJTmjIgRdcvJCFuvTE+eyf75UWaZS5wAT4VhDBUuJiGIwEILtbNNMwIGQiwQP2iSyN76X4L
OwGyJsicnJISB4QJ0pLrrc1MUcnmYZUcBMpahA8EHiggfxAYniN2RiV2p7bRfNs3TkT97ftAWV3A
HFC0cIW8ZiHGxtzDeri6Kx0+SSo/GPNTh5Xzklr0/WonfX39UY7Fc1Jvxw3uBbtwlRZw4jINIKuO
J18ohUjA1Dnm39FweYQyUVmQSw788uWCAwU3yU2xUqpLEXpetOABwAFCFYQsdEsFFkYTAIdLCwWM
ZcWAoJYXvwF6OrXTx7C8tnZSpTy+GsKKVsYLcITG4FS0GIqoMZuVW8LIcop4lDstIRp0qluxBzzZ
XuwMjaI2y23aUWDs0/IhQQkDCnwv4d4cLYbjIZSUyF8/wwVufjat8MgeqN75vJT+xjeUWCzJ9HJ3
gjM2tQtrB0pGlk61NIELRVtim1JvpEN/JLL3UcmgKiWi6IqiqnYHjqicPHQ/AqXHAUIVhDAmIijE
QlGRECbAEsashbRtYM1GFqEQPSMiZUZ4jozI6JCnomc9arT2B33TVobu1ZFC6yWy0Bu5o9VOZS2s
4q/OEtJu3yOOU4XXvm6wnaKvE+pVoxIs0TPpfbDrVkJQmWxqQ+vQXrBshfZOWaOKk75alfMuzEbm
aq1E9Vmce3ratdHqyDordtIKQnCSXERVlJexPFVShWzgIFSvdgNKSQeulVpUqnUEAwcBPhWY6DgS
LJBqASsex3wcEKSBLEAmLAEd1z7adttLCKvY1m5bjrQXpgUB4buwYTFD2ETiSN//BOr/MopWM4ai
KRcGPnv8/OLt+YJ47ABDZR7qhWzEXNaKP2ABMSRWnegRNduEfrtqORxGJN6RguageEWCpD38fH53
FTlxlp6mhLttTdeh3ezLStLFVfPm7zTg6pp0Eb6Elry7eCkeJkqbuV+DXUZtPjcYewXRhOgJFBuJ
CtqNfTGyBwE6FayMZRoZgkNSIUhGcBAIzbq2mBwBBeF0sAYgQIxk/L8834sdOcb59qQCrdYZMK7f
ISUqd/2QgN9ntC/h/nLFqOtumdsxWuWsAi4VbOKR176keNGZekL0brGeCCtXiEx36nNAtmNzC0zd
B2pCijMON2hG2jTEbS8BE1gb9jwyuxn0JNQmdYiDIzpoZHBeWAr0234eKcUqJdX0y0R27PtKqzSO
KCGM1yTbwlAqB3AShcM4aN6AUA4BPBWMMEQqtIqJYKCEQBURhZojc0GcCKuZJdQD2+CUzadKUhFE
c0t8YHkP1Xq02IzZrN1Y3nPu9slXUEZbnQKi2IdWpuEaaFRNQDNVre61d7O6m7+jO5xcVzNwxqBD
eyDq3dTy6Ph66hXb1EmCzZegUvgHwDb4+WltY7cf6TR97D9kbYfSk9QtGxHVH9nE2Bxd3uF4Qwf+
YcT+ACLCKxky67ahfhe5pf4hDYLGJtz8UM43pH1g/Z68u6Qq0RDa5ToSANMroy2XT7dLmVnjXO90
8LoIzGI8wGH7TmYAApO7+R0wwDP94PlwIWrr4f4rr/CAgWuAAOABOhWobCSoiRAlATKgjVhuzcsB
iwir0IgyF5aCo/e1hDmHLf4FvKKNNSbp+s2HPq7ujHhAfJWBFQLzvWR03iVmsFBCP39qpaKPJiVl
gJeNTORvBvUoKcmMp7GesUsvCratgW423CISHesU6j04EtyyqkMHAWl24peFOBYDB0VNUiwFVCNI
5QdGq4PuMUya4RQ/uUV21RUF65C9qmsXsKZFOuMnFvw6pblek6Y6G7w8QIlMO/KXEhC1bf2wRbZQ
BLgBNhWozGRBLFQCOWg0oFAtgYslxYRHHLA5EH9Rl7MIcdA+3kBNi14p5cyIaPdqvFjG3rsQAhR2
oCPKqjWCCQy+co0LcEou+G70mnlaRBlLrGVmTi3P59w0sYexxL0o7cVN9VDwAUmAZRCqUkerX3A8
zu3/Q3qtVFjZZTU8N2WsFMDlGTo+k/CeQaiWHCuvWFFAhZUdajfVgb2Tet5IkCGo13iOKCNidaRE
gcABPBWozEU6GYJEQJGEwCUXBoEAECCF5YRHBLBiRd6FfpiQEAWBvDAoNyeQkZHbH3w5CCG1T+lQ
lsjCMhHYuJveYoLWd4uEU4yhTAhoCzgz9sqWSiwoK2AJC7uskTCTmOb+Hpf4GDUGJQJsPdkcwgWf
v9RJedq0w9bqKqW8wR0MQEqSZfcYIOxNQUC0YGbTszuxTlW59KeHJIMg41NO1n5UnutatsSResqZ
VME0WmX4cY0StPH7dypSeAAcAUAVmQjVQQ0CKAE3PY0LEAAFLwSrAAMyGvV1rJhXxfyYTqn4cA8F
l6/hsqbqYCoalrE14ok9SjcCowNBAegYd+VnFGUZkRdP2iaYdm/dF7u7TvG+Ou4UmKtu+pDQ0NXu
iLjQlcqukL4prObzVbrMm1Cf5Szen5Ln31tpBdYYIGvSYHVqGh/2pRKmnqip23/KHj0XyWlAyXW1
0zZ6k6qQNL68Eb49IkPR4LyxCJLpnS/Ct6bfbSuLbYd6UvPhTOicAToVoKkyKYxSAlFLX0EAyiBQ
WKsOCgsmCZ3/k0M+ofWu8O3c5XaIwid2rFaCDi3Vj5/t6QPIUPMpLkJMFcYX7wwmgoHkvmPkNJAS
tpzGEIx7fqECUGIsB77R9pIH6qsDVYDe8cNVCGUGv+OlypdT1bYp1x9enAppG7xzj8pYXQNmqsty
lEBw9MefvV+Hxeaudjcp32Nzh8aRZnZWmbZblh/eWYpR0gnNGwyr1u5+7OAiHAEyFahsVIkRCEQS
AJmQlpATIZIACBBEIWOiYUfH6AUGtL7F85NrnLE0vp4rE+w1+zI/MH7nBcGXNU2pda8hmIWXJVKV
ah5W+Z25ZjkuROMia7KNwmuCVOxII7KibvgwTYlf/fkCF9nb852/G9L0wUrJxVT0AXjNVffHscLJ
5MMVKwswN67C3XFTkTEZbxz3VG6QLFKDZwxTcB+hyTRhIDkbKd5M7lZrfZdffp1tsd67L7EozIVN
6knCCXkunnlapPLKaQMHAToVhDCFGh2IoiKJiCJAE7nQhbF2IwBCKu8SCk0xCFxJKvTKAhsyzIx0
aqee2JdOmC2H3J7B6PP+v0TqprrtnbUuqwjXJJBtFq4NYVBthlQG9krOjustxgNsBtWEVAGFTwWE
XmzjMhSbydRGvMRaBXiSwYMsOZ0/KE/Dn4F5lP/42KZpG2vWPfj60ie3zshZYqjy800xihmsmtPk
OmHithe5/BMpk4xOfRlnY/TCH7ryHAgpk8FAYVlTBwE8FZxMZXIYRoEiGUBFWmHC8cBeZmgWXDDU
CJ417X6+6fxnpRvLJ4KLOfdbQ5dU9mOi8Jlk1l/Ls1dyuixrGmW1Xdk4yx1F1cFNxnlytqmff90b
z15d9xXsGslIdfNPd4k8+I048ZRqewCsLYisbFcAJyv7ueXf01+0lPaTyVeKZ2F4/0twN/tAM5So
qqNvAO2sx8RGeKMmQi9JKIoKypCATkaImD2OAWYjBRLDTLTWZlE63UkXFQ4BQBWgyKMSFYJHQJCQ
IiIIjAQ1u9zjQkAhQsZLpeXYcpM4BRg4vfCwYsqitbjEJv4QCPToFv0lbRhcTo5sRpfgG9bgIZyD
8PUUlHFvAZqRjNtrPCcVDT0yBVchrKHSMIArEePlNjv+wGHelR8z0+NpAtLlP75wNPcwCppTa6uq
ZvxrB8Bgv4uAIGAjmSk66sIrXupmuE+Qh/iIz/yDLyg84h4JRXrAQgJwGFee/fHqsHg0fN+0AtCi
9CAgtnBciTgBwAE+FaDoaBIhgkRCCkBG7g0M4i8QTEkBlkaWgfQ555wETUzU/LYjYSzMT6+LXhEj
Edqkz6VrTAT/1DDDX0b5au8JJFdBauU2Sk0CFk04xOqi8bxjna0162DanTJSSwQ8LY8eF14uWcnp
pS3tzcXnPd9+wOe74Wro6HaWghul6p5PkMS0KZISrMZ71SutLhCUkChtAwWpVb6+P1JQyfpkx8/M
KWQSwY3fZbBRWU81c9fLEnCLWlLBYiLrZNB3udqSmtUEfaFF8TrMmBwBQBWUMHRimIiFEwCJFi7Z
nQCC8uAoIB00Uy8SheROLTYJwZyLEMQueWF6Gk8AbfthBfSzmh3vuQ/4E+GT5B6qOS5Gf0lgEBoR
VAWnSvA3fXkN5WquPgFxYMaYoIDaseFroUHFAfO7CgIZqOipB/JZRsg1CBaTrkrbWjK1vHHPf7KV
6alKteZ48eK0XurUinmdYPde1bzyeC6mSMoRiLD1TFUzASS5YXC1ryBGyqJZSyABwAE6FaFIZiIg
hoETGMBM2Oi0g0CAF4lmLDhIKSCx/0EUIBopQt1aaxBOqfstzOxIplgU8WFJggUrP8Px9Ng0zQWk
Ydb5ktiCxXDtlK50dpAO+XN78h+pm1jYjwFW9MykKqvc+6rDHGCilkdPXjq7vk63Cf1MgqJjwHSy
UyVBQhh4opyYuh4tyzKnDHUO+VEpat/HTNSrHl9//cuCRWEeeymJHwHrt0rCkOs8LgmQ9yYU7jbL
TAuCpCFgBwE8FahwlCsVSIYhIIygITuXLSXDpvdyZYa5jRUAiADSOVYarZywoF8tqMywggFyyZPC
3AZDJzpIRH0dRIjMiW594mG8UlO9vzmXInbYC13hNAbexoQlYlee4ECHqU0VHkJ9wIl4YmZ0i/HW
wDVcc5TFLywcEIFbeBSf34U6EFsdTu0np2dUm10PdVxp3zho/gWFvhJZeERkwGeS6hTdDDQKTN5F
J6dNjwgKaqxAl9z1Y14tGO6MxlhwITZWxPPyNEYLkZwbaWOVhPtSFdj7LePFJp6tAAMHATgVoOp0
QZSGYiKZAEwZnN+Wmi9lgzgiLMiw5bpozSOQldvQHwAJvzCAvLWKLtPALxLeZmZr7owXudY2JTty
XnUqlX45LbgZ7bbcB3WuOCs64f438DcSd/oHziX4MF4SKYd5AU8P1kU+Zi2+q8kkBSVGzX3mEdGf
zvjZZA0HUB2oh2TrDG1HVfzyo8VYxhmkIKiK+h24DloxPWZv+RGYcWYXAcPB7oYJ/hIxADOElqqu
IA4BQBWcbESpEE6BMICKUHHAdNwhKLJlqmOAHX46bhexnLATyXPdqWtbkq65rRoUgkW2hqt0GkWS
aZtbWdkK6hcAuex15hNi8auBqn8Fk9eaMiKTJPXE7zYe03m7y2y0sK+GKu7Xhi/Eca0hAeTK28M/
YdZTrX1ONdUjcCjgezdHnbKjS0umn264V9hnqXtG4ZO0fvaNXer7jKZ+8UVbFcdQjAtwDx2VqRHm
P4pccQP/T2dvHr+fKVJYAwcBQBWcaGYaFgJBgRlQRmIZkARyQ8kasL5RmoBbIAG7fpY/X7K92ycK
OtlhiL9/+vzVpMkz8cwQwMe/qnXjiYoW0tAufj4ukdTocG4Zf0zp2f24zBCxncm2cwIYacjCvg8Z
MTA3WViiCTcK4eWMZx18WO7n7ZwXsT0DP/wOw+wHQIE8Y02A7TBsQia7nXyRdl67Y4jhIeksAISM
uvjOfneAZA3TTLcPN97TEv9G2K5JeT33J5O6aEffftfCx9LnG+eMlvqHWcrqI2lgY7qDBwFCFZk0
GVMJyqU0gIKtTjLNLdk0iMk3HWRSAAg75y5e+8nUMgqG4kcpBuo9NFjIIFNS8ixgk5Sy94/q9nfZ
Sud/UbMpvM6Dz/sNHO6Gr9SwrGKmu8//n+SadF2731jbiAC19jSoTGY2os5kR7/RqQZbCiU9ZBI4
nBmcKS5XezF71lj6P8/deQv0LBfGM5SlgA+PyIFe/vm1hkCeIb4IgOHcdIYvvn3IsnVQJ3BPYw5h
rRXCadZMVd0IqqtKvSsZJa8IrQagaNKBiAMHAT4VoGx1SwiEcgEEAgQ0wsZwCtLQOXCGQtJTXy0y
UcxPP/sM5yOXkeqRzYZ+evdWplXZ/x8wZvOEwi693zlYVAIuPci1DuGYzQHaf7MrJPBoNiXv4hOC
Tez1U/OouP9iPbcvT9ugUDgoyaJDNiyQ3/0rDsyt6iooGvanP3+Ezil58+jByMmC3QEobhQJ7d43
acZ7iG4swSWAtkk5ELxlPJyNW0dwlw4AZSpHUAKhwAE+FZRUFiUFSolhIUxINgiYBPXCZdhfBeMo
sIpF40lg17rusp0mIYs7IDJvolAlvDpITiyue26aibj42XKDZSennjMt8BzeNWIeRuVmtN3Xzh2u
VF3d/dyoeh+q87p7M1hCdwCCuokJLbgstKRchoMtgWveHD/fbjF8fxzZGdwzZuE2GKbbpRhG72kX
M7OktbuIMR9WBwixxOiBtZwId3nqBwLFOLld29YCQJEKpF2ool1y0mSSQCkstcIxBhtaALgcAUQV
hDB1kgjGgxOAil7s4LaA7I1ksE4hYbJEK8GFDUJKMIJwl1EolR1yCL9QKjiyN6u1dhNsT3s6Aw3O
EWQ4ATOCoov5ab1lu6xv+SIrf29Mi5rp685za5AKuRLNIhaXkXhBOZxNSuTZWlorKJ8ahgPrPuDW
m88DVKChnd4aqRrLV8AG3MNwS83dq670woHiFFhcAbZuohFa4qNpV/cMDRgiJJkoZVEJzqlKF6TA
4AE6FaDWFhoeBIJUoIhGcBOSVTVw4JHg0y1gXNKWHLQYqoSEfHa4J2FZmS7v3qTRK3AxUrqnVg7I
KSdwmXbPrs1Lk+BRAG/zRFPRhE/b9bhUzKYm4704LxKkiJBONZrRZz7uQR246vr9uMVNd+8wCtZF
X09XLuiJye++nWRczlioMMjUl1mCaMitFpMy/4IFBEonktZzoQaXPXnp1j625i5s7jhDMfYrLSxC
w1Fr1LGxgtq5D9nbhDTthukiwTCbyazMr+ELk8QSu0AhO+srGKIcAT4VmFQXdQ3EZ3CASEaAENmW
HUCGyrcJBrTLAIabcgerfp9K1nCHR1/L2TBeOt437PXaGJOPd/99tkFciC0XlClZwq9fO8SreBCM
szhwMPDLFwZyUwFM2Xm+iLCphfifIgyuVRmdvuIDAPzHI6208ajOTNBtS/uEJ7iPE9RRNq6vtx/V
6hmq6Qr1HhGBBTp/CeHzEATsWRmNkWxcuSUtWGXHdOaya9pSIVqwAQKySiSk+sSNNt2ZBUDgAUoV
hDBbFLYEwlKaEEYQE+Ck7hbUrnhiuDdybvgdZxAMaVRQm5fhCFDcmyTJ7Rk5KgCLoTk8eSFUUsu+
p964ygcPgJBytoq6w386LAuAjJyemwld5Rre5ddKJlHQ/HeMUoYVA2NcESiW59z7uRgM4m+FUAJI
+Ou+VWLxUiFo+IoV9CjeK7vjz0d2G+31AY3QnvoGTVy1dvBe3plVst+U2qap+JwiwANZL2OeWsBI
RHDfoSTZT2oWQDsGThQnbQhsrUCsz498cyK0L2Xv8StuRqfQ+h8GaTTxEBwBQBWg0iYhFYKCYRzA
RMGal7ecW5rW8XpZBflVIHOGOAKOyo9GCnCsEqoqdEw8Zapv+6/2G5GN8+3cQQKMhYSAAB2yy3e4
JMBDoV3v4yIIfT8hbioBh5qXEbXkbCeDN/aojWWy7HxnmYsv3khRlnduqD6N0s678rtDRq0WKBfd
XM3ESzYjRuKiYWAFISq8pCa0b8JLbp1MdjIVmnKRtREG9AxBwSTDSnUNGt7qBAcBQBWMMElkCQwr
MoCUmHJ5WIY56HRmrHWQB4BoGj+RMMYAnJCyEXoKv0v/j+kaUhnt1aFxUTQleedBSsQHLlYnShEQ
IySlvP83XcrMz/Q2CgAjd8B+o8eU5ADMUGJ9h90okf8O9vR/5SOjgpJwa/wRszeyn22mKu1aFl7y
XeGeBttXVszbwkJhs/4tl/aM+0ysKSXRivKUhZaMpQvNpyTSYJRHeCT19pcBEqBwATwVlDRCDYyG
x0HAUGwUEZyEYwEZBlw6TLZ4sRwZpXB1GWFusSKWr9TpAgAwnJij6MKdUk/IPAmlcOACM1BvOc32
oKqvVso0uhIUWQCma2OQLAHKBpjR5HukmJot8ZrXwrlqxQK7HyNlwkiY1dszBWQH7GjfF+iVH/kA
KC4LzzaSIALuDXZ2S6nF9KtFYK7dGKVX0+kG/jKeUmjkxqoDQnGdMnQKpkg02QCoXEVsFZqaszoQ
Hf4RQgBh90dSV/iU8fDZ1H1IJw2EIHrQolt4hFNqXUHAAUQVoKyEIxIEihCQjKAmqqyGhLXsgZcs
i0EDnLTkG3f5OwAhAI0hPgsADCBPZZdAZpqlr/CYwruPhOLrskh5kjIJbUBGlBP4ZxsXwMUvqysw
RyrxqWBQyzRwM4PeCmyg6eQpOkULTY25c8+2nCpv/aZ94Z+UGoUKFTK3hTXCjWyWupp2jNC1sWC7
Y4kuK9MOkwrcdezKByOPBHcF3BZsmU/SJwzJi4QP6EPE1ehhVAwNcwbKuV4+xs5VLILx2LWudu8p
iZ63j6ojZtgk9eUrmaumK3qBwAFAFaRsJCyNh0I2EMREEygIIIbriRMzpmsWXcVqUVYMd86sfafw
9bDjHPVVqrO2LLWU7EWrunPXvE+19wGd9t5nr8ysU37CsA6m7Lmhwla/1SkDRCPCdtywYpv0438I
t/hlm38csPhaiZwsrKvVmyfgXHLxGB/b44iKTs4MmMY6cc5/34+rg30BHJQT4LqZsQbXIUSgb34a
rHL3l+0hsu/YhoWlxVT7q4zJcA0lBo+7os9U+gC6cAaAQWNhZUDgAToVhDBGM5FiKQEAw8OegnS1
aGopoSrga5gZGd5XeahrAMr+VoDhpG7dYqDDdm4wAzbn59MgC/E/aoDLagON6oCu/kCN/KAd9coa
L4yF6471De6/55aghAG4kZxFkJLoF57sgtgC6ywSqr0FUWSKpTONqqV/PFYhhgGX+IkX8eAx1ju2
luOhNjXAmUACKo6lbEwPOCl0S3f8tx81ZlovZuthvFMDBwE+FaCK1CKsTGMBKX4lxdFgaLllgiTK
sOWBotEPJA8DGKkKqPhoLjKU449mgY9/3f6yHd914ojFdfYDMUEs+GJKh/0hqGiC/1U1ghO1XnHh
opl8An45wEzgVK5N0TquiVZ1UoZRpJQRd9ycriskzWLshUMETWJFryj2CrwSMQ2RnWQlENQRq/eC
VruAd6RvHHpnbtW/fTWkkNdOEs1UZtG94s78JxRE6gsEZaEGkgqBwAE+FZmKZDMJCMFBCFCKIQgI
rVxVrKLDLdBbCWYAAtmv7tP8fnVqDx7ZJePqt07Zxuipa/nsiOIJcATH9wZBMq/fbgrOc/BOUQ3E
zcqdvOm5fDy+3wWXfzXIZLf5uSphVkwF9CMV7L1V7JkghplMQgIZAJ30xV8bTUXBuPo2Ln5IIQI1
WWU5gaAiS9dzKyspTiUX8pbjk9NL7iR7i8VbVIXl/tTrFF3taodwcbDBIJcSBadiVftszUSFwDW4
emuOJr29/LkuJC8UdokR3SbELg6bUVAXcVJdrjB7LJmNiUBVcDgBRBWY9BEMDQxFMRGNQCSFjUAg
HUgAAABYGKu7lpsmN4Fph56pwh3nhjknkp4BXYqurkRO7t1oGJOHB9ABTx63CPj4+DqASV9Y+02W
I5mg+CctvJdBuiru1Oe9P5cghX88md54pkPv3Hf6E3FaDrQYM4Avw6uAUn9BKoX7Wxt34MWS2rK8
4yEfTKSpLaretDFL7aZCzWZZbRGFbVw+AlQEoMT3VdYlhL1tONyl/WARAA4BPhWZMCRSkQKoIihM
QCKhrEpocR1iBMtUgAAEVyX0fd8l75CWpCmeKBQgRq+0kM2mfN2VLjCSjWf7F0jXljmYn01lTRs/
BceF76E03WV2Wpa6lmFN/xxUuXemLvXr4zmy7tcP38CxKMAufvqEwsO3hm8RLCuEoAqcwRF2vCQc
dawJJHhEGDGFqtaIVSTtRutCIvh0VKLtYP2HUdSJalEkwPxFaRZwNUqbvjOZCQQkoWIDJByuYREJ
gtGyKmvDKs3ejWiUPbtUskF1QOABQBWINERiiQiqIpjATqHY0dLCBAsAZoH9UJ5hafYk6x6RMBv6
sIBjPG1iBY5rfm3VwsvlqEJCB3LWdF20+KgqEuyee6N8sadTY+PxuYvfj3oxE6KQT+QiBqiYqy5M
xLBZSWExwu6C6vTpAVNbc4vYxFoOqYuImGlVjK1kxMouQRTTPZ8FGZhw84+Qopd8Tr5/gUQoMdI9
nJljBZAHDJo5FW1jAUo8E/ZJxHHZ6LWth4JKLCQGRM41NFqyIERwATwVhDA2OiFaaQEJBpezhNmh
N9CgaxLDnKegtOAGznS0QvywQcEi8BBqnA1C2FaSB7ZXrVDqW2Rp8cKTNpueU51vlHTR4aNYBeFo
lv3ptKlaqN/NJCgdcVmSQIuYyiVLxnoZhpvKdIsUqbbYWuJRIcyGIlvKq8cAEq2icvX5ccpGfU3z
iVxDg0lhPQDQhJTIjrRTK5y/DyLA01USbuVj1FtXNg7BW7dl44MApXKWInABNBWgrOU5CUxCQJkA
TcX3xGpDgE5LQEy0qgOEfx2VF/Rx4yGgKRIKHVLA6GQyO/BAJAF4C2YJCQSMgrA6m4uINEh2bpwc
saBSGNkFGXyEVsDPyuEXWmFVx1OO1M+tjC9pLZ/Fi1k6I983VolMyv4l0eLTF/n0ThWHzYRdJXRy
FwIHc3bMoRFvoxdQSodS6ymKmrueyZLoKXNgc4/mBmPQWSHkfgCeiBj4cp1gGk4tUz7RIq3fQbiO
A55FXtqPQopQl47MECl8fgUDiFhUDgFAFZlEdBqRBmNCKIgmQBOX0GgXYZa1BYFEAAU9bk1bweqa
x7Ja6mVznFDkgArADWMRUdaFoz976ihMfdUMVUfprQEzXT4GZwIrLlGLbgTVc/ZVKytHKj2O6jp5
3U9WhktTdJELfVJtFhkAxGmYszhtocugoWR2YV3yceVRbFSjsgedBQJsWALiAIEymTbyXRCIQeUl
1mKY1MyrbawHAY2ijOEJ4rpZU4KlO/dsma6JdAUOAToVoIgoKwiGxlKZiGozEAmWX1lmVdrxBk0D
LkCoHOTbpESdTNvY/aES33vabtvhIqCYsAnQbDrjSM9P1fdfg+rwFHjcgCTcjatU80iFQd7shyPP
4iJXjcks9tJRBIDLmRZ65RKcymrm/UAhMuat3rXXxzNnGSegjqhSe3q6HHh+r8V5dXaXbqlvT2nn
2z5gmL6qpfuvyMGP2u+yTE9wShykGy9RrQZHy0DS6mIytMXTTTiAWhGALxLdJmYQSW4zaZWta/Gx
dNWHfiunXvQBunAXTA4BPBWZaGYKDU6EIZmARl8AuDpXJa0ITLoK0AJ+ZYbi1Wd2K39tGFkwSP0m
R+deqsaJF8PNPJvr1ZvYW1K/jB8bIYbXaEVyuPGtjWXhT6MEFZ7qVrLrE2Qm+P35rW4umMxmvpco
QtE4n3ZhF4m9qT7efexNN9xe+ylllW5/cZjPPvMvV20nrEveKExzkMf05C/OPZ7oh3OHMfQC9HC4
e01wYxNKQyqdcJm6v5FdJPuQay3BeOiUzQt0nRyXC9Yfb2wXV1NKQTi1xlCs7mkOjgcBQhWQUCRj
DU6FMZCMoCb6Zbog8hgFob0KirD+cA9x6xQCztGLqWnveomdBAH/gLby4XJGGKUto2bvmq+Hcvgj
qgzH5ISXjY5CpWipxsqhjPqgTRQr0M43o2kqE0XBBF9V2Og/HbQOZ6DbeSk6091qAIp24cSq0KJU
65DVKx4ODZY5/CcakZELI0LQCUZl+i1AgFLwRAbRI1qhLLcKJQKQ2bk5O7cVRBmCtAFKAwcBOhWg
jHRSlIqhNICEWssQQc6NBS6mEsOGNuCRY9TyLhqZkE0kjnFOjEyi4aZb4yJRYpCuZzrmEENwl7iO
zawxhFM9G1+JWv97zqm7rp0FZzzu62Ci+xArAiOIgQE8nY124ROPkxOw0VaiRRi3lojYtnoqJah4
rsm7mlK6AcnarsKSjtTurLYqUjo1ySXpzJ12ONqoTTSUiUlcALvYrk0FVoV48odSkipXSpeBUDgB
NhWgjEQrJUaJMQlARCAtaRDYlgMuGcBZ5MWmjKrPSKdu70jBQt6IvbPA3Ii6TNNDWljyojnxOH0O
pHUDWPYlcWES3vLQTAJuOJ+RwZbH3ziSsNwNXrtR4UQL3qyCsrrc3fqTS7srGe6wlxysjbL0rKoP
8COl88XZ+6ZOxpULBFX7RWdPyWetdtotrmZjfQLOMxVylDo1dPkrJ2h2EtS5NPNhDT3NK5W17rZy
tNfFko+Fe0LPfz5SOUcnH51vQpsc/XaV/ciKCJiIPt4p4VxgAwcBOhWgiTOQCIpnURYERlkIZoYg
cEVKajH4eSwyzQIiEfAJNFzZ1AZ90r3ygBZxq+dG7RonRSLMcjv16Vt/NX6J8rKry1iBSmuui+0q
ZYNRRepYxLr8Fm3LVlK5TT8rLFs6SmHEjXYlCUS3I6ZeU49l59iJIaF0Y9Q8THgAGlLKhqajaNGK
fk4N+TjfHHHDdHZKMiNtqPXKcIe7AL90EhcypCqoAHABOhWg1iaiDMaBMwCJivMqRcIEbkBmq4Kq
gccdfPk2zl6T7JQzGKOc1xeOsxbmfOJ/S+5wF76CQRkRDkJDuKDuGstNhM6U52KiKVUGZoZGZgHa
o5ESXggil06GYmoJZ0W7rK6Fs0inZpiGoKAALAaxTG0xgAJ7kQVHlAGKoBgGfTNDEYQgGlXay+Hr
fAhfbewif9lWRRg8xAT/8/nYob/G5PHqeQCK11AB8xyWb3qLycGtqUamivHJdyHI0JU/Y2IWodDV
7CkWhNYj0JtEJ4E4EoSDzS8hcABwAT4VmJRDSx0EwREQjMwYCgREAW065IPJ0obGcZXQItiAAdpJ
Fuy/7dCPREHZ+19zUnnBoyD3aAlQMWfyFsYqpxa+6lsaVXqODr+XwD0Cd8zAJtIanUA3MMIevgM9
YxeTET6JZGfwtMbRhU31VkqqKgteevrxQGgV1+yAmncMmb3MhpMhEONipVy9T6roxthx6Dhy0Q0a
m1q7YbfCiFyxTyNHT054y+hkup28IoDcnZKEAvfsSELKzNbBFZ0CHBcpTYrjuIg0DDUgQN4ZgHQ2
mlsF7aT6rPxK5k9q3/xH4j+lqgDOAA4BQlWY0CRLBQpEMSCMaFMQCF2Q0joYbgLsI3hQAFtnO/xn
7558CiOzfZcTESVhnSdAFbsAbDJm5PLEq+cpj36aqAipaVFyD9zxEFbIossORkDXXHtheOYTSDy/
r7nRDOYCFMK3nNkCbeiCTRIUo4SsCNNik70sRejm6/7NBeTqtdnZoyxqMM0QgWkeG5DbbijeyvJj
wBET7OdZ3YqkzhM1588MWM/B6XGt9b2jk26FU4/TIWr7N/yg2yvuvJLHCpcUnnV6pR+tSmuzWO1t
fR3oOAE0n9m5JoTbROFKE03UUCfXQxbr7S/tp0QS2+vznt3qjfsCBtaxEPL4vhpgulKV3QzlCEKC
MDi0W65FYCMqBnCgyDSZzMD647wc4JkqZ4Di2dmsS0/j8Wt9dcaty2Tefglyj4jJL6Sg7xAyj72o
0A75XjWBLW4JFhFG+24haoUCAAt47o5nOTTaRQEFFtkEM9q0xAEK89QA+jDMXY1G1zJPiDrwmw8V
dWyGM9kAo0EVUyW30Xv0orF5IIHrk6Xa6+07C94nbyxdpIFQ/uGAJ5NskXzxw2Hv67elqM4pAo1u
InNReq9nd/wr8eprZQrfFlBbAIoTQJxqAuABRNWUUETBFEwCOEFt9ZS2cYwi1KBEkW0HYZ8uPFwi
G1ySSwlyUFGRovG7+1q+KTs/okuZyhppD9q/FySVYl3hletiiwEqsGfDiXGamMQWFWMrObf4ZhEd
naJ2LnFG3I0cnmDlxXzaSS5TPAdDB9ENnbFlZbeeVXeYxUT4ze+n47lLYhUqNF6R1CY1Evv4uEfq
yXyJhbFH/oZpd1Il71z+zfe/ktgxXpGOFWUalROHMZ6bolbOVISS/w1yoyexyi2oAcABOBWgyLYR
EMJHQJDEwCUaoLF6GNpwUAlAHLXCyFGWDwGGU5AyZpZ0a9QXgoQgaOFHL17oSir1hrVjOYJjAF6J
XdkOj4DZAxWosNPww2jQ/H/oF88JM7qh9uTNnydYNB+ZXgxHgEGOp00PMORKlTYeE3oBnQiCvTuF
LrsveNOueu2gyMiCHexvzVTw4BA4Zwz8S5CFYbL+Gx+mUgKZ10Z/xn4iXz07KNfoh2s9CTXLQrVK
1h3K6OovAHABPBWMMDQrFV5GMwCQJNWCBW+lIQpEwge/DfpZvkwyMhNFSdMT+RVfobSrWksS9JLB
BSBXCBNNiq99yQMtyX06mUxMKeNQtqMJajUbLRdCBVa02yvrNWwxhc98ZLuGi2UZETuU1hFWmGS+
RV0CZQuNBjC71ZrOfHfPuJ84DJCO/BwhDxNpGBm7CZI+4/Fed/oRZwfaS04UvPWkpq6l9nFASy6U
IL6Cq+JWNIq3/fSinrRjO6GqCZww2gLHAUAVmcqiKYyGJgEM4sWVaLAiVbEti8WAAMwqy+HbNNIS
Nbi8FphhEFbgNspILzTbopABusudQNHZAN7IBrFF2qkpg4aXlfO5i0RvVrgZt3wmMoWzO/EzMQ+7
mFehuC4amCYkC8BYa72JT45o6xTG6+SG0rH2jjnx18fsF4IJBn6sBgl0HkQPAi+xoslkD4I/7KCK
NDvCLHlSlTO66efx/Wab6iaWZJG1Ki6lSRZQuiBwATwVoIxUOrSEYiEZgECK0NWFmANKzUUlWHKS
Ak3Tav5/z9KVPZQjXO67qKHV2qMTS5mMqm0BEvBF1aGVdPbroUQIHhSp8UtarF1NWwmY1SxPphRR
oVcqmSEHWvIiIWrWogCt7qSgqR3iEExcPLAnhVlmEK5dh52T1+FJYN+ZXNK4f7JHnN7TUVXmPta2
nY1lXy21E2SVZOTOBUltYxM1IVW5iLkXt4u62wgzsDKTWlYvMqBwATQVoIxSPBUKJEEaQE8YQ4OC
nQYUItlaXN3A5YJzoY8CA9x/uMQBwEgL5PlICCYuk1vZVAUpztub0ve3gxv2G0DAKgBfAKMNQbvd
x6EJZoiBxQSxTANgAJbX0xnlB7WMFc46XaC1GlJ/FY6R7OFi+DVLdRQlN+GypHCldRa1xzzOcBug
yre97i1i+XEhTN4EhMGbbmzlI5RdCoTY05bc5iltu89Xq7VW1sxBUDthTqXAYJNQMshWdV0A4AFA
FZBWchspCEUwikBKISGllKiGdZLMtC2QWVux+GGLPU+UDopopZh5ChdmY1cAEaFVrWl7l6P1A8pR
T8otjMkqP/l2aqCj3zl18v+SArtttmThODiDWyWaGAABkRqWcgcCEi3WIgsmayA8FPn334Sm6tVl
kEQkDcB/vPmhATJI89zlMq+XeEmaZGZ28fWMQ5SSL4OV27GpReFUsikcDxYaL8dXuVnYP4oSh5aJ
wtXdTEyji/Zgzd/1f2Tr+vYjAieMWnbhlrmRAOABPBWQUEYyFU5GURDMwCeF4FyLC7NBoCCpBYAh
ACat1cUhZklQnGtHA+AHUfjLQzid03j0zECAG7OgUIRddbGpx/8rMsMi1SpAdGQjdVJmBczPGA0o
tvxxppFw7/pCpmddSDR7wvh5x5jgW3+WYEfs87Ixhdb6zK2Lsw6K3RShnWr2Y1IttNQwuPjSyD2D
iBNAkIWjvD5Ja5KEUo5TYJMyK95YLhb0HCKO4CeiDMxyoloXvWRcDgE+VaE0MgwJxQNDCJgmwBFT
NkLaw6WDF9YhXWFWHKQiQmiisNbJ33yzAUmSF8IxjGno4mLFEJUDGq93lkgonhm1fAGiTlzbZ1rb
FjOdNgidlaYcTu+Vs0QcLZcjtCRnXT27UiYBSjHJjCARwDEhCgAfwB8+LB6WLq/iVuSKw0ighwkE
tn7EUpq3gdeldXov0NwcM4Qg0dvNRiNkUln1MNPIuV1+4vl5aiYBIOkbjbdiCji4yCSyKywI15yE
zix3DhiNRlABFQDgATqffZpCjJVDFIyR1ho1dvjWa/4xC7qJJYb6FxbSuXPl57MaclHUhVPvFnos
fovzNLXQBjWRvAoYf84T9nQnEghA5UK+Xy+pLUihE6+Wq+3p6/jIA+ydQBC1DeDeVWQPSEW0jxYh
QS7cRVY0WwgjDolViKMEuubuQ3RQAGRR8Bwvhun07Nct+XdrsO8YhTxSU/mwYBxeWgyjQp5D6q2t
R2Xabv43tLxvtWDd/c/9bh+JQy9H3UGtgjOpyf6HFocexn6LV0MmLiuwZtSmDJ1d7JK9kXAAbAXA
AAA4ATzVoKx0KxTIgiOJgE5AsOsOOwsFtrulgKU1HPAr1pUIEwkyL1nwRKFlXx+91cirEs3q8PAG
Y2YPJLc4AEsuFoyGGCeoh4rVwd1GzwpRikMtQADIRMThQ5ObIzRCMGKkE4S/rV6nNRgsdg0aC/fK
1jqaMEXGCkMy+RNAPGuS7mMPuAB+VgOPhpn64ZboCxeJROQBOWJhCJQELIDWCuUe5xgm5LJpAIV2
gEE2ircRAOABQBWYVBZJFRKmFICbsmzgskDGgEWsVABlXU1O3ULsMAFDn/zyEMHid10rApj3yUop
qthABXoBM6yVxbN8sG8VnGHDnMBH8YUpXhVGlw/YurvvuYtQnjE1aC+RSiXuUV4tbREz9U1qHX01
jK0xWixelS3MUsG0pqC5S1ThO4M85+WbGCuQ1Ix9GfrfY/KW/6suP1svSGnGl2PFVCeXLdGFMMsR
Rsoxk9uNdhbOBOq3mgc475eIyqokoLLXSAcBQhWgjEUiRFJjARZmZnVp0DmwM0SScCoHOWlPA36e
ykKw0V6fthVnMbp6YdQbpNA6vo1jB1/ZNE0TzOJegnuNXTTVWhhg8BjmcrllNByNWlPU9of5BGrx
iWtwRepRXG21harneYDiAQMRkB76SMStS3oGLNHnwwVQV3tuG3tbuqci7dhp45RtGi1FI0jUfHbI
pOpoPcfWiUZEHrcVq5DwkZ84JPGktRIEcgI3quAHAUAVoMpYGQqGwkOQkCQzOAiFUB1vPpnalhGi
16itBzh4DDl+xrYjxd9u0zoqJgBXjFYKx9eZldd/d3pV3X8xYAOWzQbGNydgOCoLJFcAlVhjm5sQ
cvfP2mMEYmcy5YrOqqnfttQeu4mdo0ONsX6K/rYK6Gu9r2sKwih8vdWivfjgdH049vgW9jQmDFrp
srg0NKKzmtpu0tkyAlwx2AG52lpmZ94XR2l0toWA0AOKkEUwamSgqC8Hk53lXfMCxCUAXAW4wwAc
AT4VnWwlMRkMagE2NJTAQLuwQjViQGe7LHP+fPPHTPG9nearvg6VwrKeDpXJW3oCZ5+dCqudn+6g
Ga+/kGOdZL1HzxIvu/t7VXnnV832aN1mXWmc0o68ldNd58kCSbNz2y1FRLpJeQXT5tpLidUCXKGF
K5cdbV2JPO1xKCN68gbqys9hOopXbCyzmWCiOvubLzSbKNMLjqiM4vCAKuSiqaQJdnsB5gRSgZRQ
QOABPhWgjDQrCEbBQhlIJtAQXbsBfTsjWamFtNAgcoNiRRf2FaWRMQCxnKzGy+DMdTNilNnut4mc
5byiLXjawoBDOUFPUfw53FK8NLxCvXqWThcsRebRNAVkq9RQlRINTI4NLwn1mb6Lfa0SrElcGxir
rcdHgwZO0zBx9dHlJY+JuqRZyddhLiiNe95QjR7Kjix1EI43UxVVw9RAvGlQR9FlSrN8MJThYPXA
RQIgOAE6FZikRiiNBmJDmwBNljRzwOBnPVoAteXiAASreXTlVhToWGaczPVDhlbXpkJDpmu1O7uA
A0+tgcDTlIl+SBC+7woZNOitO6dl7n6ValVFCcAp+oIZyPDY9Z1wAVqJ71fS1bTF3AMrRS7W9tVW
U+UVjPdE8TVtm7BRUpA4LY9hPjRnGscaVxptkvDycevrIpQkntVRnzWwVXpwi0+2Bx8gE4BLeKgr
pUADBwFAFaCMcjKciG0BFnkAlhiFhAJM0HLcQpF7f1DV9d+AmE5jO5T0IyyQ9tQg1KFLTc7hyiz/
zKJPdjnUogi1tEeBwoqY4SrV5BUWrWJ1I2hefBCJi2gCTBixT932xOtX0NFuzTp9VirQiTpb0mM7
ynX180Worrr3jxcUY2Ck8Sst6pemgsWvRcmMJmJxonCU5QWrEQQz+TYJEsIJuGYzhFj0FmhxUA4B
OhWZJIVprAQqxGdDQAQjJaMlWABJt+PT4eGIzY2db053jsEiaIZCcKb2u7p4giKnn1NfxxpbI8Sa
Wtb1VOp1ygXHzzdNVnVKjX141qrGKnd/DdRMkLOZFJi7VCevdJ3ghitxJCgc4WK1F1KDcQqkfSJw
2x5gqKgcMIw7UhRU4seM4Z6FJ5sV3uaV0V+0VV0+xi6ZAkC4k4r8lNA7vBYTC7JETiKE6gcBNBWg
bKQjDUTDQxEMwCMiw0QtG64AKsL3cDjYdX5CTfh/BiMxcZ90b5mr69DpcGnyTii7xaYEoK9iIAlY
EYHKbkrYSElMv0r3rSV6NAGRw71JDEW9TgaxK684i5kUMXdX/GBGikTSipedaAE5WC73h7ERcjJh
yCmsfbAJ6y9M9bO7aw+WN/2EXtSAQCkCHh2PFRcGNn1geccx0oGiQpnAGWhpS9hI00YcFxlxDoe4
9Pclvy7KQeUlVZPxBvI5eKdjH52iZZ7ERnpMDgFAFaBsZCqRGqIRoEyAJa0XEDREBYGJdEDnDTwN
Bn/5so4weOSTUiXQ3WBOPoitmjDPsUlbSikJwGMbnOlwKXWGKJhc+JDixLu089oAyepq/9qNphJn
5WhMad8HWN+35obiET4FYeVJ79f/sXSotitNo4RPdetb2L2sUXFs1h1ITH3XC7FbuL00tQqp7TDN
XjBZW8hQ3/VcvsY4KeSyasS1PXK8aWpOOQQrfZrtQo1ed1jf7ObN5fgstgy8Si9/WJqQpHUpnwvc
AwcBPBWYzjQ6mQykNICCSGls0LAALTIqABrqPTZ47bvL2pnd0fxsq7kg8t+X/D6EKzWa1ffmz4nn
E2OJKwBTHannDSZHgK1nEKzgnTnFLlp/CMViCYQ6bsmGy0VT2T0oeyp5/N7Y3KEV/AGHTvqqSSXD
RNSIEC+czWxTZfjJndboXrBMjKUN3SN00HAlZrLUlyuXbP8djzZRWhW8ss5iNr3xZqoYi2ohP7dF
qp+NDOVRquXmSC17gDgBOhWo6FYjjUyDUpCUaCEICMWnd9J0uA70AmaWECIKKcmxLldwz5yQbAv2
dftfHUSwwIl7GC/zde+aVCdlXQxcZp30XXq5w0MZWE9AJXDDFd7/uXq3jllfPJqtR03vMM6S8zET
WatqvL6sbrqzF1CHnqLrFxt3iCTQ4Oj6j50VlyVihWVKmVkqtWKklu24LyviDmhxvAkzGEYuKDfb
NCfcsa1o5Gzc0kuz6ooa87zaoy1c15Q3OcklIGoZmCLzqjLExRjU3IlZe2YYSU6vInytwL59SQnF
0ICQfllZab447eIzweIla7lCyI4BOBWYzjQ6lQShIxlQihYIhALdZXSOBnQky2C4Ysg0AAM9UL7d
tk3GDtQuWpNhQbk+L8nhIzqki5fEzlwJUrKCOpaBtEgjFdW2c/A1GM0lMb5KxAQCPtzRZJFRQ+Ki
aHKq4O7wtJwBFP0kd8dw/BXROyAxGqm8KlIxg9esRehIRGNVOMThSu7ZdgflSysr0EVF6eLTn2yn
zf4D+HWfdG33m0rfLkAjXlC91JjPUG4fhw8tQ4cAB9H6YHy6Injrz7ez4ym9VeYGoUiANAKEgruo
xA7M85T8XnNREED/AAA4AUAVmKlzOo0EYQEpHDHSIhAFhSze7oABMoB02VYU1klxSVEuBvXrWea4
Gw3IaNpstx3k9RytnWxLheHzHqM9yyzAs3Wenf/u1UyzUVnSu5fC32qtytZdMeme2uyYu5wvr6/o
sLR4b8MSfKZ+HUlU+iELGImIcZat09GMdxKdEtWopnWi3POqVz39/ZrQEovcW4Tzf36toSUYthzg
TK4CefO3r/wPrLQ8N860RGTiN/QvOkTUx7vJbezcHf2pW7bDenEcAUoVhDBWMhGMYkMJ1CQhCAnk
tIguzCMcC2QCoDzXo0UFxl9fKIUZ9MtXx685lyAm5N/U1iqgd/VkSgThFnjaJRr7wiyRrXpGsyyR
RAqBu5/8lsWVVszUkAANjzEAbagkQB6uLr+0uGCMDOIgDbhHvR8Bh7zBTPdlTOQdPkPtMcklijhC
Fvn+f+LH4/4jt6f4iaVLyFd10KrIVRYZJN6Xl6b6IfHBFBCs2iI5yS13LYds3w+QWDBOjQ76dsxi
CjHb7g6o37YhZ1cYnsMHAUAViDQmJBJSZ2CphOAgZo0DTAgmgy7RUsJpghCZMLzBS5Emost7EQDA
IX32BQ1jUEaWalOCoIMMf6/9/4OWWNML4eUJSVhWZbH9L521nhEV9D/Jvb9PJGas+libT/y4Mbk0
Pxfzo3FKxUEvEo1exhgGppS39cSVzN649LWq1up0qZt178qahS84tW0R11woZ43HfQkRgQtOJoOr
V91zBYvhs2y7ynnjYzCxICkkti5aRbdcL2PAgKYEWBLUD9kJCuleK8VQ4AFCFZiS5BGdAmQhGcBN
quwwllmdLYg4Wi2WAEpjVWp3m4oZ5Z+c6YzXnt6n10uNvP8xrea4wjJodXusDHKwHEgBq8WBF5dH
+c9BvhyXXO1ZHnS+HpnNGXogxMlL0HhKtrFEboF9jqdGlGtGlnOyf7VBPGY2on2rtUus5w+tdb+E
DWWw0DOGklalISX46wGOMSl6wBEQtk5vOX1ZcdtLdmtSuJmdI/DyiJkROqC1EFSsAOABQBWQUBYc
DQZFYZGYRDQJCM4CcyllEvoK7a4SKQl1wZNB+jgFbf0TTygMa88WSBAGGdPJOcALvrYrS7NBioXv
MP6+8d9F5yqpBKlPGim8hEgFzBwn9GukMgD5/ogHnAcqEA9EBIcq8tfeeIlFx5GAASdQfMSm7TpL
FAjSK1qdxdCMsi0GxJl0IMr9rM8jT8zEtZM1BcK35aRrorbyJGYb/tCtyFw90E6EoRyoxEhSLT2r
FlAOATwVjDCCQxCUagEzFoRcRDIgb8iLpauA8MszXdWGCCBZ0QXXCfMWc6nUamKZxzJQhqsSnr6m
zLNMHCHenQArQEoIndXVUQqnwAwc6K+Eyz59BLfbPvMhBgpwAGRs+PdBrX1pIAK57Ur+CCRmStme
8drqXruPosLbO26NZhszJVpMne3K2BqpayIaJYYSVrUiFbJRvA1lr0aKtZncAiCaRFWcaYjaVDgB
PhWEMEYhIQ4iQhjFACXFM6B0MYWpbWUsyXTQeoFq/yO7uX0WE4bEFUZEgkExG0LFDromcl/6t/QY
lBozFx572rR2teZhqRJbUzUjupEy9JAuVamYuX9mxlG4UiA3T3QMyG1b8Lu6O0FtLBunF40yPT+Z
GnelVMyJfiIKXrSknXdDlRbhsHAxVafvVYKJgR2zD9hfNWlo04ezOCHA3jQ46Wa2FCpibghZ+T4Z
iVBwATwVoKoqCjYEgjIgRWAlKY+O3khGM1MZpbEaVdLDnKiJzRUpWksOMJIjqJ1Gx9CILn6jb1BO
bvU2QUkCP+GfVZL0SrI9Fb4uNm9OqHUkssGWreKVQZJaafrbNAgCBARMNiCAiW5Me39u+flA427x
U0rA9Bg1mEZm0h9HEaN3+KQUzcJNv30FThHcuN1AUx98StwuqZGAJgp2IvF9KwZYJi6fsXDCCkVx
IiFSTHwkvE4BQBWEMEciFEaEYSDESFFACBTJ9AsNiRqMGgWGLDCT6vd2KVveDCmP8nK72KWvnyvs
vPJSEPMKhmmLYzeWE83BHzakToi6E4nabuPmGYvtthDDTVyVtNToQKW6SqfEZpSoIqWLNdldyidn
KB63jUsrWckZMCPdg62R4CExmsPOqLoBorOrSatoF4lY8hUHNTuuKxVojeE7cF7rCMYl1Ja07i1b
GlmJt0NIoFmIBEnqXA4BRBWMNEg6EZghQZpATUcxLnUxJxhsWsTMvSAHp4Zb446lYpggYM0zXadA
AZnDTa4cSYNY6vdiM5QF/PnzUgiRy54qDahhvI+u1f8/JFcLdkmSmXj0qsCxxPPPDva4mPN0z3dn
v6TarueE/7WXFsmluJWCG0vSvZ/coqauEIiGV2WwWW7qUSEJCRTCAerwCFQgBS8wEDdMSDQAoDPW
8yn7+xUs4aLJjFfs5s9ET0DP0Dn9AruVS8F6ZfdsFcWG/UDu44Vppe9ccILVEkPQcDk2ddju4yV2
gpbwaqxCLl3AOAFCFZ4sM0II1gIbsyWPIzTs1Q9m1yRdSBcZ7mj+vGey7wnp/G4ec7ag5XhXct2W
eMnG+LrZZC+RIKTSVYXmKcXSUzvT4GQKD05VAzO414agZP9EU+NLoRxoDeW2bqO/o4X9FEkCWLb1
YWpglSb9L8LMUDNVZygJ6NOJQ5XnXXRhFJScQWNdozuQGECJWTJGqLWsiGgB4wKQkGZoFZ20LHaO
YWHAAT4VmUh2IhGChyEYSCZAE3OExbOoIhuzgMu0wLAFc0DIXu4Iu/R7PX1exi1r4SVzB4Ylbq1z
QBhO8z0OSbYuXmBbSd/gqXKju4xNRqGcADd2oTMmW7ULkKhaTLS/Xs2TEmQUjm2ajiDTWZbsHe1p
mFGyz2mVHAkurmtW9Y1AvDGB6YpHg6smXfCr59Q9g09ExjWzTyYasc8XkE3pmmPnNSmnQ9OzHAlO
9PKG0cRQoqfRM61CWRPCraadaXHuwB3IJWTgVMpc4LQpnbWbSA4BRhWZEEUqHIyjFACMvoC0IWA4
QCzLAESqR7gqExYy0Wk9UVJ5Zkzwd45ei1g3OWCXbsGMYCrvXxqVr4/4lg1rVTCt9f/eIYQMUmoJ
SoJBG+KtP72Qv4xsV9jVdodgsOQAS+B2dZK9P6Yd336TJsAMyClWaGYc7IwzGNRF8Um1DTaiplME
dbWyule7BYxQpt1XVmtwnx4Ssa4WlfmRiz1MkeLs2E4qY/PqUbsWn29okvfYUxECJek9yAHAATwV
lDRYMIWGqmCgzEQkGZAEInNRDQeRQ0KahDdgv6WIhdHvKmUZUhKczySAYC0A4chQnDONupTUk4cH
A+Way44E2u1Ki4yXDIgBZ25Gapb37O7tWGgzP1fHOd3u98C2Y0zPvnFTu2JlDS8KTYu9KuV0MV02
pdT3KVMrfluSHtgx5mpOz3bqRqtqyhiZXcxsueZvOhTtWyy4BQcisgrMZAwP+WaeXJUBJk8eXFVm
zVZlcmr4lEkldfVpstOrNGu3dbBxT4inxK7d3l1/jJCetAMoWU0QRA4BPBWkjIQymQhtATcIsBOC
M0kUEQGgphlWl6f5PJuJ8r+JUOGrR0Axd7IsEQj54/C5QOmv+fsD3tVYSOFUXZ1ihSNBnQMyef8b
YzDnA3vcxJfVaC4Rqt37FEodukmpOfv+j8D2emgBAcb0Ue2fSW4adqE6bMYVcFsFoXp5taESxG17
djoWvsrxYG0tJfJKduCUWaNULkKGaLiSikyiCgMGliRou7iImRGYNPTvoKK7VQMHAToVnDRGMjDM
QhUAmQCyAXYCwkq6SAn6BRBq8aUxXJyhGef1VFA7wLRBqNlUDRAgKDJ4fABAHATb0kpJmkzWd2ne
0mjs06HomfwR2pptCbuadop7oMt5vQGzpa/7ROBrXi5SWlcxW0vLVho7joKbK4wf7FBnOc6LZEl3
YX+KEIxdBLx0N8aylSqS3nBPBA4Y4csHFZznhulMoGi4kvQpKUUpSll6DocxFIDgAUAVmMj2GhFI
aQEEjiQLEIAIF5FgDO+u0dfVoZb22+HtI6njtF/IzFM1x3618NbDQUHwKBNPDGrXfzeokter/gs1
xKwk+hHRyWitRr1oiIqCAqbnqMSIBOTLvpMSafOHCIgIAJKnvVEEBG9qlVUQE5lW13qwuAE0V7Zz
bUZJ1dahbRz9Dq0NBXn5qqJoXtVcwxV5KUV6R1FskO251ObFbfgF1IQw7KEU+7WIbQo64a8LbK08
xRUOATwVnDQmOhVIwoCxEMI1CZQEWRFpC0IBSKJrKWBXbt3al/9wk6UvF+uWrteT20r7+s7kElzY
Hcmzz7ubTpSJ4PiV7VUclufLUgO+H8dNVHJvR2++kWcxhPSZDT2cnT48hifYy5jTtuCei2DiIQiu
I1ISUCQZw9X60l1KDq97SsVKudolNmvLx3IymPAFzyiF3Buo8bq8+2drNa62l2nv6RaJuhJLbO5d
gVUlbXWfTWi4u5hPhVjsX1NugZKICIHuT3JScFjW3kbamLFP6xei06SXFQMHATgVoIxkOwUQpyGZ
QE9WSPJokDKyL3pA4UVYcgKWSsP62sVEyzaTwdTQTh5chEb4VSxVodOVQGoWgwpdIraclPm2CVEF
WVZ9BgGr37IohdyEFOEt5BXUJBaLbvDFSu42x5NnuBlu0BxuwXc0NTCylhEWLmsCsqpkRWjKo8fR
QE0K7YC1REHr8wUigdokYjGhSOgFj+trS/YQFjoGO8rjr9eZC4vIOcwIxl3ExIsLgUQABwE4Fais
RBsNRoNhIdREJgoEhmIBKWyXE4mDVEZGLBAgRIoLIIYxv0hGpgyWH40+LQAjTj9uOU6WbLqV7wnV
UiZN1A9VtB7J7rjMQknRVttrFUA3P8bje2QAFdvgIArZwhm80hmAZbFBlzy/GkVxFDk2i8xrKn4m
8rarEXhOzPngs5i5GzBhqAtVilOeK74XUkXfKHH0xKMOEjIvynBTUUj3T1Je8DrA1sdwAZ1hW09S
rWBjRnXsAdOsgIGcjSRg1PVDMw6liOY7JAE0X0MD3f3MAPpaMgbOnDJhuu7bwO2haLbFrRVA4AE+
FaRsNHqUSEMUAIKRaXZLxATKnAxYWE1xudqcX0303c585h8/Y6JNesnny7IO3GZ8wVwVu1znEoJR
TRmjMrKrJbwl8NsqURteaObernY8q1Oe6sznMVn1RECNZHGLSguri+IfRcDAK3zxS5CXPOEEjhzh
gMm7zaP98SdbrVbJKvMOyU2PdGlOnn4x88pFpii/9MEroXztsiu0DNXNQRgXSgJWzyQMk0qVuAcB
PhWgqJEjHOACFZjU60gImIl5eC4AHAElCQrq5w2y0wqlVgTre+ZSfaH+7T1u5DcjyMcpINCMKqtY
wd3sz3sgI0ikKMCPSNO+9bb0zg7JYQkJFVcpEUHAnxIgZRKJ8CfU6fIloaDSEOOHuYtbc4jYkLyi
gPXxAoRHKliE7BHOuo1NubLSL4kNW3XY2YnkhJYsnQolr4GNtKShJ8GTGTlsLYreACyIIgcBNhWh
KMYqpMwCdugiRejeqEqwFgA581iuCG9PGVU88BTHTi4CCVDBbP1/bcF5B3jiAPq/Pmg+gKrRYzBw
2/9ujNtuj9YbV/wZuI1vMCZh/hY1o8Fxr1KcYSq4TMXxBTpcoMAMNF7IOLmDuxLxuk1baM65yqYv
azTqnZVFNM7qoAQqUybLL9S0TtE2mJIpJWzIJ3UYpqcRDpXZF7pMU0IazjWaFfYXjnyqZqYJUZoT
tCj68vszpS+la/ZvdjHdYEq12obOSa9bnfCgosYUBLgBQBWMMFIjCIrFIRpIJnARCbpPYdABBLxA
VYe1IFplXV8qkXGkMQtqEE7ZnJzPQrDmeXA5wK2h1F4LuVsVX0Xdf704t3m81V89YGkLuqwVlYCF
DMd6CBpIfn/muzFFaeHp1k7SHmNuHWwOdWZOVEUbZBSOz/a2vn3aPY4aU1+OFiCdfFX43Xqzw0oR
Vma8rNvSjYZdKq6TTpfdWS7l1CxbX2Z3qtRWBKFX7y0ScShvgNuy4oBwAToVqKxEOxlOQlEhjEAi
Og7TprnyyFCVZTQARHOxG01yipnFNGG6GE1pMOP4PpslnUvC/nM1CX5ZZo2rF0N43qrtuSOmCW0q
Kq0Iy/1TOVMxCm1pwtEmiYnNwGhvlRBkElzEa/LcQCS+/huajdWKzbG1UgRzIFIvUX1E0xKp54DT
zIkarEF15HhmaQQsu7UQQXFg9A+PK2yCSuOOPEy6GrO20EoXo1FZdfeJFiDlKV2XBcqvUu2/eqcW
ugmVYygXTstXjc65FOjbgcDefsK1lFqw4XgmGkSDQmjW1A4BOBWaKHIZiIRqARzwQKuajbpiECyg
WAQ8X7l8uPbXp21J9J/LTFEOjUvWghFpHc62zimDzQTOwG8NJF3YJI04GF+Abdg1dZLWLcrskr5N
lUIWTVhnB0xyFHY/kf3TrrmKsyq789M7VZz7t39tdRxtlK6+BGIiioreOee0vPM+XYrTg+3pLU22
16la2Gbr+B2kZJUKmjlpYv7NaqcoEmshrC2hBGguTQ51INdDDrBmjrCXVKrZLWcNV1QOAToVmUh2
ErRMYwEc24aYaaQybZ1ACBVgAjfLd49XVcV2erh0aYwoeSxxO2dyRUyWCvjpI0V9Sz/EBqBxeJqT
telFa5Qv2EUNWKndOVJN1u6rdPLRQsVXAA0l5rMZ1AR252QF1FtWSFnCyIQiS+gkVMxMNqkTYrtL
EEe8WGib0CCVfgnQhgaUdrhH/OvqiwuJavLqIsVomKhDUrR+DmcEXw8y62oEW0DSQG2oBwE0FaCN
ZCqIhKEhGMBMRaZxmlrTAIAgYsOPgXS4uQvu6+9SKgteNGoy1W0vIx7tA2kwAiK8hi5cIMIgEYK5
IkIokYrLFh3rsJBIEBH9BlLmjSQ0CiWLLKQEzQhX/JqkQqGIzB30a1ZyZiBIM6gIxNgg6gj6VnVd
MfvO7WAKiB1fiyuGNBlCnv0nMz65VSzEbtqPRGdTS5IIb0FZnc9sN5dS//XxkUp1jslJIPhq0gSt
e+JKKIY+32IasW7xUNUhk1fLrfdMIrxf0E7pK4grKAOqLFNaxGN6qhwBNBWY6WIZpATvJNaDgQGC
7BMSKWAG9hx4fLCY98yWKSG3BQM1feXr7nrOXfM6ZrVT4ENEiDGmtBJitCrmxVk/wJ14npscFayo
WF37KDrsQN+i7TE74SUVPE+JnzLKyGxF5WrpqFmENm61aQaAnTKcO9+FaocM2eclgG4aWwxnt9G/
es2JacoCbvc0jdapaXKyauiNHYkrl19fss089KST1pU5kwOtq4y37tI1XjAFlEZcJoxNfZA4ATYV
oGxkQoiErzKAlFwiBoRs4AQCgc5jbHQuaebX5QUzp1VgVM81YkZ1mAUbRO0XzHj9PjctsBNzY3GW
2GGljWxafrDOZ4b5q5UPNHey9xcqxYuu2bWMVedeWqXvEFzbmY1OYNK5wlKpXauqFTCaaEpRYmov
igguw9qqAgzUpyxcMp5UlS0LioWSBesUrVKFyFipI6rLVSLsZInw2cMaZ9aazSCsXoZC0tJiVTE4
PNgVAAcBRBWEMCYypQbhYSHUSEMgCcNSEU1e/LIvE3dgQVksJxVRvrJ0T/f+dTzvss83rxaoRfeg
I1qxZbvdYu4NTE7xB7dqYovW+2UTFp3P96QJNcsUAQcrPz9XFdxc1eJmBkkTdUIgxWWVTBah0F68
OqcgwLVZv7fJNvWsaHe49tdruqGhSc+Eaozy8gGLZ36IuE1GUtVtMJlClfK6cqrlWzCfFqcADSgm
VBRl4yw7Sq825zOu2lNXpzvbW4ioUD3vDeTs0YT5OTgDkxQHdSlV28WgW3gu2SmCBrgcATwVmOrk
EpSEawEySSwXF3jTAsmDTBYBbO7zLRuo9I8G7lcexUonB1GjkKlOIZ1VZICp1fRed7w6ZKsETSaq
58qnVlKL2xgw0iot8F5IoRoL+6UywhSeMZbEXZONLkvCzv6LSC2/exS8avxIyf6Vcahj1fp0SUVp
dpjGDEGII8e+afBjjLT1tGnZWz/EuG06yzYVzR4SQzyLqFDGxWiq18FoqEVhnuE9pecChEcBPBWg
aJVxvARQcLaA0CJgqyZaoHKlAwLpbLTzauDUk3gIRNVu+Zw6p2t668abOZzLon6uzrxuM5vd0i5L
TQe9ErnRtTs69Zi86ta/rpBiV9ae/r0KtVzN+/laV1Uyq+yTTgpy6bcao/ULW0JSlijRGHgcwHrB
GNota1Y+jmlopR2McsbPDRG3LLORwfIcSNUokpuE0BvErWnxw20JwfbwI3l+5K8Zylasx3rhC0AY
7A4BRhWMMDZRCYRDUaIUKFMQDdQcLsDrDEGiAGUHvGyJ179TkSX9WJ1OgkkRVKd6wQxwAUWzfAJO
1rpc5o8BUNCWSGnSqly0QBNFDe8zV/DsrRN/U8WVVn9MCbpimt/61ULIMUZtd5m275l6lXkn6nS1
aR1WUdmxvvSTXenztlFxhWdS3GdFrOvjDLTy6sS3Ru4L+2Bt8OTN3vWXBKAxqCm1jMEjQ1QI9Jav
CjEtZM5kXkwrA3k0noXpriPNcmCOtZiPcGN0ctWWt48BeUwd8OABQhWRqtIhmIRjATHBeriml4A0
AUuN2D9paBeHzj4Jdpa23gMv8vUC7jMv8/1jB3LPKyv39dvViJicrhOYgEeaImqQq5RJaS6b+W4p
FZkOvS0rViIjyRO4mTV6r5QDt1FVsB6EhqWw8s3fHApum0v2ezLbT7NXSUjHHHaHH26sRxAk54pd
NK1/t8Shoc7DHcCY6DO/4t1S9YDULPIaPuAnQqhmhltE7zZVotOIUA4BNBWojRUyEUaEMYCd6Yex
NCKQMssxLhtYiBGXmEJRj0ytEr49/M3wyu0GYwCE7WRvC3GEqCZWfUqU42BCsZyPNkZ2MrKy0C5g
ygqAfvBBVUQnRaRsRlZIQCBf8IxFYpq5TP7oqmcAvv0Ti0pm8cQGtB9dSk1tMh9sySsUk5VHWMY1
H73MYKFXmsvUZCVKuIoSSKEUJYISlAxe79olVfJfBO1RusRe7a9Si1EIHx3Hs5+uNVaO3vsrx8Cz
gKXa09g5l4JWepglJbWP21x2/QTI4b1A4AE6FaDMkhMVFGJBKQQgILuEOCEjmJFIFxhA4YatoFRl
oVmEVIaLbz8QffgGU4xbmZWZwEMNx3AII8CzTtUPdzITaMmqFIpXp+9WVIe4iI6brjUkVASQpxB5
1oQP0gEKNEmIeYzUc2Hg0WhUFURHCqNoFTR8Nk+Njb+6Iems68irMWWvYFEk1PLK7gzQG5y061la
vL+3L1tn6xGWeIwRIcMQUqzm3ZqGeCbug5q7phTUkk68uEYrWRcF6Fwgqd3Ck2bMeRUlIujoojGh
M5TMrUu7O4BPdNJlNQHAAT4VoOilCglIZ1KJQEg6GiZFowFiEKFhzhNPsXurbXgRn3lxCHhjKkkk
BWpk2gaAqe6HXnauxovjbGZMEkAIzK66iDyq5FCI6treRYuJq/lIicLyY8bLRHG7zSSPbyZNvA36
pSX2kE9WOQNKF4Jkyx7ACJXUbAJOJCGCLXmVlTTZuw3FBUymAgde6lhexoRpZ3BTaQyWRuNFfBSH
ETuGuAMoYUyliPqBwAFIFZjItQkNgoU0kEyAImnCNFjWWAhMISlWAMEtWG6pAqveINyLoRwojvTH
W0zn1LUNrNCplTrZpN1Q4N13e9Rne8Ccz/rpvXbiFjuQCSAlavKLEGLa+ffKKLar39KElZPd0/Xp
gpPVejaFufvkYYyXvwvPzwnZGgSV5yFdLPcuhOtU3N7VQnDapoXLYTVXS2h2CQtKUc7gWJCh9Ua8
rnclNJOAMyQqLABwATgVmSg2OQnGxEGokEYSEYwE5kThBwaUBYjLy2abaAIOx535+jwX6aMcs76C
HgIBIy79SYjYUU5bP67T3YKyeaNJCMSGoGgQ42dzkgCYhFPnOIhIuCcazX9PUIGHdYVON43MXEO+
iMC4BGMu/NnhK1oYRE/KZEAojqZK+hBIABQvp9QZowRiODfMq+FzKae1dtst/wWuNmEzUrZFWR3Q
rE1GYtNp7KMteDDA48M3prTV7f5QBDj3U1tS+kF6TP5T+aob/E3zlWlkn7KsbqtbDZrVnGql3rBH
Zlj162lXVNKpwAFEFZkoVZCUyAJpqQtAsWDLgETIgAiujjiu/KRvhdfLWBbcI3WooXcCKpqgg0rm
U14XQpyaM3QkXBqazMVYu31QtffiTF2VdJGVffgxuaRTXlVxpm9aiaeV1sAhTMlVKalw2pSA3DUK
tIXwXBJC3FuiSA9kNqBLhZttVgTcby5ibRe8T98F9MsZphV9tcqJsP8fl+ztdPOAE7U5aMcJ3UiV
ogvxCrQhhJozBwE+FZloVRINyosyAJTjTOimXI0KyyxCCqgANdEZeybpnP4T7bpH2A2y29hMC9s7
BuCm87tgkEyOgyXCnym1cmyK0xs2bFV9a50n+E5b8KuATp7Ix4OmmLEGLvYpaaEo0sS4JZ20bTUG
NKH376EYiVb6rjtvnHRycvcXw6gutNAQ5QOE4EcSQDHmu7QY+22m8qyWnDbO59PxWtTqi0r8IWrP
JfjMgD4DprJVbkOXUg6uyiMqBXQjYrwPcnG9bzwFeHe97jig1POEp5nFgKWIAcABQBWZZGURCUKC
UxjIRmARN9RdrAsQG+mY4CZYAnsNErz/iN0DBuj0aDWghAdSAakQucqbXGPqT7ObR7XL3+RHqAIY
+oljgac1zWNRUH88XIdnTew1WuKirPTpW0W1kvsZIXGwgBFZm+y82IJte71OyF/23FIeZCqwGFCP
cojFPHvqiO0Aw5v/DQ7VsPISu6jVRhoCkUqyrcZI0DJs05mWfHwWfgtq4kKGdWkwt24oBwEuFYQ0
RGLAhqMRAI8VdkRpBTWXVlQqIG+A8yzCbT/24aUrkHYIKwSa6B9elqeiPUV7gjHvg5nCrS1t9uP0
O6KB3e1nLYKdefr1OYVq0azSWN2pEI++aiU9lT263H6Lhqoaon9uJrONs5xTHqmK2TSTfDRReEVH
zgJUVLlIwsTG+yW9ErhPopUhVN6lvGywnsDwQ4AQaEc/dL42PRCRYSzcfz6VoVnV4653Aum7bjMC
ChiowqQCS9JYg9xNIIRvPonJApgB8wjFHGYu90w4ATIVoGxkQrjKQjGAnIo4LWggWZYJVqQKWl7+
mkzajrvx7HuvjZe+YqpGds61CYMI3ZS36ZsiXUF1dXoQvssmTiVG7hU/VdTu9UF7KxMykrXbphNG
7zfPsu61CycZrtymjLaI1IMTrZWQSXSeJOa1YKwVhc3dIqjELrK7J15aeumR5HchZe6F4rOPnxc7
X2eWCGurVVgFWIkrPA6z0/hZXRMgl0DutNLAgW48CIcBJHw1MeSaF0yoDgE8FYw0JoqVBqRBmYBG
rC2aHQVuyWHPRlFg/TNxJCi4PekA75e8evtHt/k7jY1vqC8+6TZOAzMLAXbAywgkAyna7QjKBkRv
SUxqFNilEfwRKhHdyY1AhWTVSJtXv2WKzUVf54UvdFr8pTeY/Hsu05lMBpSJTweG4/HiicetVot3
3JvopVXiS5dW7I1Ag5AEO/RykLBbbGihNxPUxsgOi0ubesor0ls0u5HW3vq/bKV5t5YrJEjmbtGc
KpSuGI9FKEx4qm74+PXhWbn1yNWZPPSwFw4BOhWZKKVpCM4Ccr0sggsLECRSrywBZegsfok0ZDL4
Gtei6W1rYJAWVWHWCC3tBSnyncnQyN4Ho0pEouXJwVSY3CHymMmkoaVC3rw3lcZkVy2Ui7Zie+Ip
mKmblGMMlqis04S3pEmpvcSu6WyISoUpeIIF2RnwZuFBd+01bFXnuB11oOdxbF5xGlT1lGPmrzrO
+mgveCXHhbc7cWdnTwxpOMqKglEWTM06O+cNIwuBUDgBRBWEMDSSiIhoIJkATTRwFUdM6YBF5AgB
6n2gVWiJZ1g4SGAlF60OzAm0tyJtKdO2nMn83YKV8b6fGxWNsCHH57Pmfj1SA9CsF0ZHp73KZhYz
X0M6pKlxqjEdMc1R57wE9/7VWIdp6s4Ywtr4sN8B7w2GXh/0U648ulPBOyOzHu8KZ2EgZGpbZvOa
JJ6C7OMjekTny5Pg5QYvBi1NRpmGCzycoy39s/a9ojGuXnViV1lYjWqCgHABMBWZaGY6jQijQRlA
T1LtcJM0RoyAgVrMgB02d9/hjb9bcNmoGi3cV/0tWpQCntqHRcxOJVFuAB0/67PKH0flni+XUvd0
ZoNCKqz8zqgJuKZ0V0OYXYgUEET+6qiE7wYIVf+RDmppG5b892Edui79RE0SpB4OHIl5TitDYC86
mHaqU5o9S4kRYxrDc/q3ELugippqY2i7lyQQNXEVFJDI6ikpvS8oR6eRl5aRcIEYqzWShkO9ZKcH
BZWJZda9/k4TRV8TQFMsQeCF0CgAcAE2FaCM9xqk1AJu7EhwuMEClgShVhyhBYLflXTU/S2zeGTR
jxk2SAqtLzrA2lQr6kuNWc1oR5Lhag0PFVBhccmEpYpXvCDJkK/uI4BzrJFpWaSYu127vXnBN1Ru
8fljpzSZvaI7t0ygVpXQQWYNceyZIyqUOwjMEm0yLqYIOZC5NXsf/L0YrdAnzMS7Zh6tGQlxLyYe
pjwuzIFpJ+WIUMOxaUWRpE95Oe4htzZ0yGXpG5iQlrlKpRFXVBDWECWyBwE8FZkrozAIasgDgALA
hQgA7Prxkjhykovm040kh26wdDOTapm/gqEVPHcoxuW5djOZoi5WIhTZdk/yV3SvdIY51MriAi+m
F1UwRuO72zLNQVEzrkREixsnETSEKyakE0701N00qankmylITMIsLiV+xVEqwK2sqwl0rpmEhURF
BVJjbKhhUsbRJT+XaOBZFXWO8uUpvALRVWe7C3FScu6iO8bu0Mm5BGpYUA4BOhWZaKYahQqiQRCM
RBMQCY4kg0ywuwERSMJVgF12dj9lW6fZw2+HQPDZg34kcGZdtR2JyA1FZDfME6ZmiFhSFJtmjBqv
bXMVUD4f4S0Ak8yX5LIaB1Sof7qmDpaEOJgf+2VKyErJf4ZyGLJ2v0oeVd1s7rQxc8lEapfCPy8Q
QHlhFzlc++tRMNzpZ6pjbADoJfblte3ZhEV154+yp1VJ8asqbfZEHmkhiE3RoIOLAaifvpiVM/G2
uogET8sPIagIMblLSSwSD14qMm61uErKNVQ4AUAVmKjFcagEHBcszoBhXQKLVdVABBNREnoyoSwT
nXLrjXf6DV75QvcL6XbOvqzzBr0GyG7tERdOtSzN0BuPu2znN84qbbVS0KDysLIhevBCSwTAieiM
MRfDN2xZSZ4qwmkyHORqLVS6iRiDFQjepLTnr71A4lZoRUwClERKm9cUcZu7dVoX0I+5p8bQsipJ
dBGd2SloZ204k5XeUQkbj+olOowAscaVM1I1uYAOATYVoOimOpEGoUKZAExOKZIOgcbGagVC2EDg
jq6KSdTyl57MeIpuWcoU5AQUXISs17JPf0HLMh9zHMnPrBP9WJeuPZzFAivJNRmIKbwiLcQvOSgh
qimfihsiuRCKrX0dRUXBdQ64E9OdMUcsVoqlyx5wmIqdWQq8gge4/KiWzOfGJRHkrzsiqdnsI0ZQ
WbkUpmkrhYBFtyxucFr03kpKQX74/Lz5xbb8AImuXZrY7x2e5i3p996jwlk2c/BBy6tGbsV+P5TR
bqEu06dJLB0DvxjbXXz0u0bN71+21CLsAwcBPhWZCJYSEUptAQaWEaRFAaYgRUqwApL5Vql27L5b
j0UXGgzwoMV1KIkZ37jd2lde2qmQ6LIB/N8gMMauWzOegFNUsscUYE2VVKppNkXjnIJoeMzMKA4z
CFwC9RpM3u1xfWu8VVEXx8ODhiMvU95023BsaGSEVi9VWy5GXl8WjZGOWsmeNhHo3SF1tb3ZTntc
FoJHG2Y7S61E5OKcEjU5PDDZQeMCbswyF0i19dOkAOABNBWZCJYQBQoiQRsATloaITNWbLZYmWy4
pAbS7KcS8MaO3Zx+8bmqqtnnOpbiMmejdHyaPNOQkWk1JowatedjTWco48vtYLUfGjgsYJkChm5v
fjvnIm+SXabdk6qth2crdLR8gemVsJWKDpaPPWoOLcdVv9VfI85QE+1hKXBy7eXyVlCXT80dCMVg
MigdHuz2ts6UnbIasLRtXhzBKF5Wonb6ooHYSREeARnCUEYl9CpRUOABQBWUUCVJEUJDYKjIxhIQ
nATOnjjo8tixbBUIzRSEA+F5nfrzmBVcCqpF3i6nGnn0bOqaqd+3Ted9mrQXOY4TIxvzL0o6EWqe
xCeHKefwVfdVjTL4kthtbM4aj9ERdkbQvnugAYu0AqAy4KpMyu2MAYZ//jFGhV2KkLr+3681wzmU
NH/TM0Zfmf9wPTCzv9uaqn2ZaRyVXnUlhvmIL1gtOrLWiaCQjLJxpHVSmDgieWKPFiorDCtdRwAH
ATwVlDAmIilSSBEQTIAgWXLDhsZwCAS2LB3lqjyfHSiVRGWi1kjSaHQi39k+WD6O1HZZvFhPqN4C
2QBd5IQRU27Rr2jNJmVTQZqotxzEBE61yuY55hpQovETDNCSOC/VKjHuoFM5++7POcTAj+qviC+2
AO1n2MnMkJ20xpH0wh66QZ1NpjJMtLyEKuqz1RYo5jkfPRfilTlly62tGtWO/NnZhrxbJm7qJT3g
WdbptjlZthPlaqalgcABRBWIVBYqIUSEUSEMhDUKDMQCV5GhaxFm00MvaxFZoD7vN8LXxykl32Er
UTxYLkFlDIrWbeXIJOLMW3NiJXrBs2SRG6gqHgwvWQvrMLE9Akkay5mouYB6plQE1e8C2KYVle4Q
hnimNwGHHukI5hLNyZuaSsG19ZQLb0xruDuZoHBLWUU1zWHhjZ1g1WgRveNLRdT1fRw2QjLGTB38
B1P0EP2d7YPgCrdHnwAx+HX+A4cfcXUC12wI7B4W285YENfHn6eubiX6CuvLkW059vjzxDgBPhWU
VCg5BgKEgqFYKEUKEUSBEICLFg4Z0GGWLKTDLYCfH1/NnOsB+oxlfq50xwzQ93r0HiERqGsbFGeg
FzgqhFkWn9USpHyaCOh9nJpfwCnMXS+j6gCOLAT5fboATplyiGNh3GsRLAYbodvPbLlIOOYZH+ff
iDNgA9THnF/AOuO8eGA8RXK5hAxu8uWST0CfEDGS3sQM2TR2RuffjGapwD4AYfGJ6vl9GoGs7UlK
QIK4vz8xbrDUFQfjYghNu1exfNW17279v9WKy2XBxjBPjuvPTuFSzTOTOYXJ3yBNcYKxiu2Kd3un
srJvHdFxR1yzXVjc4qSeAZidRe4pyat/hQBwATwVrXI4FImEpmEIWEpACZQEcuti+PEa63RytprO
fJ3pwLAGjIjh5Ycyg4/QnyiMAVcedEUjnrptlFAUgRtZ9HvFSFA0stBDN52ujWu0VhxMPHe+YBc0
HLIcoFAiz3aqe/mwReVcj6TzWBkyNlzr6jYQvfd7IsC8ZwIC5AVGb2AxSgCGdC2+bLxgRK5+nfYA
ZAEgFfjSKmcALzLGcDBmLef1VhfZmc7oBc3YWtmdOULZliu+NFJ+fbNovTF8pAJ2wF1S0xtW0aDr
hWkLRM3xrjhC2uWGzCdCNWiZcMZA4AFEFYxQkzMEzig0AJl2Nkw63eq0iL3BJZamg9en8O38HvKf
KAMWAoGlrRhcJMdzmlaSvG5wVKaqm5rjDP9UGI/03SubEYS2+Zxrep4d0NGBPqTuoVJkrx+2wx0t
4rZPpuuXwaR8I4a3j/HZVolzUsxg7txlU5WlrfpZ9n2PYwp2VLwKZQKE4EeHXkxOORJmC1wHoiox
yBErRIKYdacxrgMHAT4VmO4kQwTOgjKRDKAl9jyIsQA6bkEWMsAFxFv7Je5vJCGou7ndqMBvdd8+
J+d4WRbKU4zA6VmEo0JVXo4tHeLYKqpOHdhJTPq6OnKukzU9FpLk/EBlD9Ky6D42QgvPd9Zz8g1Y
SmT6bW13S+U8u44X856HvtmYbJ2BDctigg50savFZ+sVz6wp4vIQ4mMuphGhC5qdR+EiL5bWdVWW
zaRFpRwIup5vBChKJSTKC2GaAoBwAT4VmQjVGcQE7t1aCXobizCxMlqWywADqtA6Pek1RQjRqNMm
aY1eTwc3OS2ljtVz9tGUH3OtH5qILOWmYCgHBYWZTuGM21BWJqdevti6wZxkx4oC5txHEJbxWDLg
0HKTW9k4g5PYJIeHDpXXduj9nTEqqaZXAvObR6tukbWWvKGa6SivugVJEoppT4hBqBU92i1+z0vg
ErpCieYqNaFOMY0Q4AE+FaBsVEMIyoZhCIhCYBOZcdBZL07GWWRuXCYsOcOgoAEF+LtJ/YAVGo98
9pjYaz42wjNWwD8Z8nopJMHqtIcUt/FxMoi5OqFdOytGdO2yB8HsUiXTlpYFL9iiDrtcPIlwHRwB
tJ68jEO7gf8gge6dBu8sCa5uluTFPb5WlWW1OzTBSHEXaAaB4FvTb/EYLX3HI6UGt6r/eStcCoRn
b9ru0eA4f/mpKPw+aihPbEVuNlYQuRZAGlZCQDgBQBWYVlVDIgjGgJnARYZ1jpt0yMqWTkksVZAE
LL3eDEev/Mv9zTCc8mFMEZtnRl7/VNkI14t0fb+vwpN3uG3U/x8UR1uGRUrgTFBUU9DQYMolA1Oo
1YVUSKOqE7M85QgkvE83hAEJ32Z7stOw+vkYWqko1WwoNB0QcxMa5ExMm/SzZ03Ra0pJPAFZlFlo
3urmYoRzQBignjBzIAURVDrQPfvz+hU1Wr/5XgT2ypYxRBGAHAJmSEYw8gKIEWi/AGQScRB0rnRv
mESXD/+aHCixK2zRLVoKkASAkMoLTQjopXIgnMaNboAgiWxApwE8FZh2REMFBiJGmcBPC5ya1awF
XhGgZNdMWAdLmNGoAvt4bVYDlIRAFF38qSK53EsO8bNHl4Ri+f2KpXjczrX7jbUIXbwkNub+Y9jH
mdmwJpuJ0l+M/vOKrx5OaXPWoms3vMnfgv2rEk6irsuCvfuGSjqszyLu0vkU1vY23yY35LutoLlX
tkaqO+E0TNi7VQoSDsr3QAAoXWrvpaEiSBdq1L2mWoPJohSOrMmicS0xSlUoVboBwAEyFaDmkimh
BEMzgJ8jDU1ohRabFa03aXEyw4cEsJzRsBNRR9TtlnMBZzhb9byLH0USmGt+Uni2IoMPZ9Vp61NX
5VakTTNWe5iTj/sDJj9xqcNcWx4pHblOtHItv/w3+k6re6EACOcnLUF2ZyCla1oaax2hJcMFGBoX
TygKSz0jTC0JS4BJApdgXDSQu4yFpRcF14TZBVSV4kI8mcS8e4pAnEGcMTXCakQcATgVlFQUFQkc
IkEwTKgWCKAE95jjHXBLAbawIXlumIDqrjbqm38ltP/nHlUL/b/AbYtdOT15BN0Sb1PgvN1y9zTO
syWrykd6UH+PCqnqZypKasJVsKg54WjQ8ZNQ5KRcKHPtLA1996ZHlQy5prTatBl3fBGXO+c2mbZa
y1QzTAMseVpfyyTYu4khBQgKULMlowVzeyPf+dlyoFw+koSrwvSkHZacjhkn22QzumhhW8kFNCN3
FbOr3b1SblKe/4GS1hXgATwVkFRGKhWIY0UaAEYvDyNI0O1ggJCVYt4pon37/E5UlZCHnBoFKXmr
+0xncJxgNoSMaEM6dkpX0HXX72KWAaC178jutcIan4qpyqUiu4Oz5XVD3VpPq8vl2EVerwXs/C8Y
s5DjxyUG202IYc1Y+ED1it+PHF3LgA8cy/POkd8w5UMR2/HDxbNCOF0y7hUuRK19bkVnDCzZYCOZ
xjruxTpddMulBTOZCMASQ4/dTUcf9dAikBNSaassFkIUAwcBPhWYVCYVCUpIYqCUqBE4CMqwtqQB
GJU0pmklygAI3dwrsFDm7Z2OGIicKjw8M4kMJ1icziECiNTEy3sFAn7/Rp8OgcPDkDzdkmv/vucQ
MCqB7iOxzFRnSL+lyHBylkuaqSDCKTFiFy3Gb/Fglsf9TmmXgsMrzHS92ZrsxBfGKvO6ebnd138N
5TPVExnGvT0uG6ILigxAkgNs7Vpzb4KG9kfn4j84swAgnMGuc1LvRAipJEgtrnMfnXja3LP942RU
gYjEULJ5LP3rwFDgAUIVoNYhFQSDYoIhjaQTGAhUYPogyWHdoJa5cxA5QDpJICEgghf8ua4wFKLM
Q0lYG3URf87EuHuGBjsFowXvKNHMpXz7uQRgRmniFhlFr8craPNiUFly5rJJEwYpcXzmB83o/Zcz
gJVqjasPUY/FYt7hmK6W62mKmilVzxm6TKAM0CDdfjectm4t7KiLdc2VxxR0a8eC3RI/FHS1lWCt
LAbQhu2GlbLIVlp0Q4QhKMqFtIqOkpXlR4pILFmVSYSQtIqoOAE8FZBQJBWIRUFyQNQsJDqM1AJ6
sO3Qpwk0KWQWakmWH44UKYGzyPI/CIXXHhjZjBFL6iw4APGaa40kSXnLb8XtQBMTplfUvqGE7gGn
kUtapunxDZ1/HpXoUFiIU2z28lez/99x8TxurHaDyleCyvxRls/BQ/qP0k5rnJ6Mb+/zxdXIK2vH
Dt4bAOMYYzcjLFGQXo4teoJRxyxF76dBTdwCqobUKXWQMqOeRwNU0iz7bcOz4Uvu1ETAzBRpcNdZ
FEDgAT4VlDQ2G5TKw1MQlIQxMAjbDEWMuUasWdMuEssGeIxCpwySVzqnY30EE2EojK8/t9s9oq9P
4HFwyvBBGfgctpbrVw8j5scrpcTOgvYld9EOoXBfVRw+FrkXG6aLL7MdmN9k0gTqtASoqwulWW7E
99nUDFgFlYThUlt01vG9pLjGtoL1TP28tA/X4LXrpSlT5QHQRMQxqobFQM+u3Tqg3+cKrWDVQFhe
AVwSQM4wlVpJhZOlJ3skGADgAUQVlFQkDQVWhBSwkGZgEBtaBNKSxocXtIrjEA4cb7NEqM6zrP5Q
IaRHAdX62N91oo7M/R/Lq7oxLLMzv4QERlCMixWZgSi71qCgR0uz5Ox/CtFTvFG0rnml4RDQLY41
y877P9eH2f6+8tEHYLfPl7LJiBmjqcG432BYqwYFkGkcKrzrQ9wSUCvcZemhoWlnzzbbB4KpRu0N
imbajhvMbYSEDn03Ga2liic2sg9x28HU37kBK00Um2HJvZcSAcABPBWUVBQVBVEBQxlQxpAR4kIX
nSduC1lDTFpqpuBD5Vj6KHgeZ+FDVVzrdOBTFVha/lPljHEKw9OpC8Tj7/ViAEogvNG+Cr8D0sEY
TSg5jP+M+zEF5VrCMIncRbOHwhqypeBVM1k5rZtU6LVHdVg+Uy7VvkZzd7lavx6FJgGeUeraB589
MEVo5sunHqJQdSqnUsoQUIsd78SGgz7GfRSvNHARiWazmKZUc/b+36hoZOz2ia1qAAtQDgFAFZBQ
KR0Ig0NSQJEmNgikBOYFnAdusZ5kKLtiLgFv5VhMHT2u5vBUpFz9e+6+03jSAWBPN4A2Sv/de+Z5
czRgABEJpRv7wQETC+P+Iz05hlW9AkbLMcKnDS+SJqP+yZk+Au+fic5nU8eRJ3URndWeMLv6VDFz
Xw8qM7ooRLIcXVxVtOI+kWlso8+HJgnpcd1qHP+H8H3w1vJyhAL/OET5kLWvrmBriOQCUNce62IE
whFcvFL+LkgIjHXcgJqhYDgBQBWgrGM7CVpoAQb8cDlOHVVCcARETiEDnLSaGbiSq/sxlCKnucnR
pgQICvrp+HAFcliXv9qoB4X+xEsQ1fTMY8SxLWx17NVAoYxPPegIcoTU6TjeokGMZLFX1xJCruph
Mbvt+uI3Az2TXIYphcqTEzOqsBWIArBEmfhXbjMSRh39oC7ncAI9bsktYbyOkAsDQiSpecChNRaK
lpoaq4HiVIMkQp9gCKiyRgA4AT4VoMqUYRECaQEzM1hhK6ii2hLJotAsOWFCgky0IdOeM5lGMjqp
ydWXoZrGJvX3/RnLFQF6zx7AL0oqWo9XYvX4hzAiWtDksVIKnHrzHs5vQ5gsWsAwd3td77Yi2xAL
dW8uK2gRWCD7f8gdbugVlnMsp5wJXvQgnNYrXTsRNvYV0W9tnx4YWOvKKKtq0tu/uiR2CssjhAla
1ggSU9FYNbDJxneIjPIwJ0bNoXRA4AFCFYxUIg0VkEVDmsBDEGGdQDSTGkWvQpA/j/JeoFsbL1mx
PgEXe0qHGbnLuA4xCRBBHgvu82zQ5DEeOagBl3Y3XIqgDEFu1MP98XyNu6z9+40G444153Vmfr+l
bZjgMJ9lmdZ87mtTRpxuTpp6wqNTqorzE9V8OR3FTPifWzk0Fh5j9jA3MzgvGoy4Zgxl15yFq6vO
U2NppTMk17sacbz25R0tdRl3ycZrrrgqFHjhKUAlkCho1UVqBwE+FaFKtECJAmkBFYmAiiZ7NAFw
4S8QOciS0Cg7Deb4H/mzMSNSwgXNluKztnamOZy1TlI3ZPHMg30T92sIQmuy77c8MMwXJc458vh9
XCgJRWawSA2OgnuYGfMNtZ5PFFJFY0lsCwWhNc0Ltd/yVCc2A+O/Pi4vcfbHoz0ik2P8oDpz5x33
EsG4gjTPzwCrmwy60oaNpA9wEYkieNRgSauxtxrSOkIwuGrRWlmeAq6CFLwsiAHAAUYVkFQkDQ0b
AkMQkIZgESHIdDVY0k71C4Vq2jLD8abOPZFR9K8JQCenYt9i5o/OUTgkWbct1ivD2dSrZyC3ewAs
d1MHnFEk1tEfXEcOIABABZ8Pl44xnboERtpq8Et4u94dFb5Opy0YAjcAtHu9+lbg+diXYyXk3WG9
6htZi12JsxGMvU0NCO/PsOWmatuD52vnqLg1d8oexUXXOW11WA8lq0kCgbCG0s5E8ZBfO1o0rGNh
SXyVJKHwEis1QzEkgQSqBwFGFYQ0VBwNjog3AJZVeF9DWdHrNaNBoNNIgbWKAa5L67l0OxADORDC
yC5MGUuDSCZboVEzcU1mcs8NOfHyASADti/cggEQTf3/swkYKodhQ8zxDHpg7CDmFtPp7jl1T6Rj
kWp8lvVVWoAnFSWmMb9NeoP6+UpwGCJPZL772NuNxQt29+b+DzdVZcggy61KpwnGk4Rs0cLZpQuX
KhrucmJ3FmSZVYtWxtCyWOO3gpqTqDKBGSdSAHABNBWgrHUzCRAiQRDMJCMQDel8hbFiaZw4MNQt
IoHGgC++ZocicTOjFCUSbZIqoaU0SYsIANPm46HoICFsPJAdsLGHdnsYitS+rOEGYnFQqO08Fjc5
9c02Cuy+VsOXdQgtTG7qZYUvC294WZTXW/gfKWaXq+9QcusCt1xjBvwroRy3M6V1oEhT9n0Ozoyw
Vlyj7ApjQWph0A8GWvRrDZw0liEzwQva/s6JVZr7gR2JTa+B8IzGFgpWvQ6XehKGftCyerxGlhZi
0+ABPhWo7FQzCIZjIplIIkASDaC40IhS9DEXGEEUQicdmGPzMqEWRDOhWiQQEMYgcNnZ63xWVWAZ
BrwZgACdcd0gE+bP4WWc1HboRVfwro0xvGDLroSDvdQieKYcTOzBvN6hAJxOtW3cefPX8pkOcOXW
rumbJRSeSrTkDHmCLMnYeYVoaEyEigIwIqccBzkuwMk1yU6FbHi5mPaU7T36Lf21S1kCtdLMlWEn
NYl0/kL3yo4SoWLvgHABMBWg6FIrFIiEIYlMYCd9yg10BYFjTKtEY0HCEA9mT2coUklS0k9HNGSE
B5IiiHkLt4tRgVJMj59Qbai/NISVXrCX5ZkQ2absFQBSizMUZDBVhOYEirELK94BwXrQwcZbtjek
GHRT5uip1GpfFnLO4Jf0PUpNR4hErD/KQyQTD6b0MWalxRQQrVSW18rOk+OCuvy3tONhhZmljlHS
2dX8e07Z4ynH7h7hrktOkV0gWzCWHVjXPwNPkU1QcAE4FZQ0ZFuOBsNCMEyIEyAIFUvWasFERSRm
udRxjLDDzZAAeymFCCZsQ9cx6QqbDGjCSE5BVEqN/DYcM9G/FFPyrnpMP0d/bRJqf4o49n21cEOm
eS2TfG6/EuL1eP3uUl5VRyGyESxERdJc1zM8s1PjmAApYukACczRhAggG3wgqq0eiwkE0PI5riRK
hqM+kfgccoxURdTnbEbHIA7+OqOI8Ye6dEAoXy+mx3I4oFderOjw/03De+rtxhcyN7DQIisEA17G
jQ/Z7Dmkpl19QrPgm1NSL2Xa7E9SMPwuGaDIBuScy68IADgBPhWg6MUSDIyjNACDmzpGlmScha4U
zVpSw5yaBJUTMq6llEMgdHmuAukCpqP2mdAoLyKlgLm7t3aDgp2Fuq9znUzW2KJW99PbZY+KrhXu
AwFI6MlYuz3oFM9gI5BrO/5eS+los/N3vEbH0q9qM2Aj5nH1OJHGs4Vqrfc1jkd7KtWVd4SiJLVZ
PCSjQrZ0pKKiKSCygROCdETAS2TQobQiqRUfgAhLYnqacVzST1onGC4cAUAVmTA0MwlMJiGZgEE2
dSLIStlpFt6sQWAAa3YcipTrW6Xf/LNBxOehJGrvJCG8mNvIvT3qtLyNBIilr+332WNkDHAAIQIM
FlvD+WZoTPdx9/F57p87jZeluM6okUXyTiyS4WQrEbXpiqwn+LvymonP+5Ol6dNugZ5DtGTHsBCE
NVYavEF3IxOakxtsB0iHU+87pao2KyyI6evgxiLbzxraeeZqdSqhZV5Httclk05QNnUwU08F4fWT
FunV7WKLYpIHAUIVmYjiIYhMYwEC9JjGnTkWSLRVheLAHEXxT/legd8ikoIBnsB5mbtUUS1j/yZa
Gmdp916zAXGsn/Buy8jZxNGy9XvqamommcqDQKTqXw20KzgBIpGHcRdo2wxTJd7jKRJByTw9sQeX
9qMmJaYJiFcWh9bwxke1Opxzti2RujXAwy8qnqjzWnWmRKWPdQRee9AvZurzyxXnwf0i8sMfqdAa
AHqsgQiGnIcXCgxCoHABPBWgjJRShRBGMYCXjPaAC8YaFlcKWMaDnAofHSh0MwTVKLfOcEMfjsCE
uo5pUAczLtqm7a3y304Stk7vqIGRMkavcwKd/iAVb1ziNnFP6/yff2E6CqIljmVe/2dTwwcrwT24
H3YIQzOCrpLP5d6q601jdYYVZzbm95tWmrMFKuv7liTmkSjxvCCHiPZiKsNRKlfNue6gscwMIMY4
+0z7DkN8S1HDIkYwBi45B1GZQaeOBAqV3IICc1aMHo8aYwAnALWEq9aMJpVsDgFCFaDokRooykEz
AINOGU6NiTNNAK4TKhoOctAmO0VsjgfhWiGhPCsRnKTCaVJAs66+ZvHpXtaOia1hvGwouiFLGMnl
hwuDVUr6qwZ4rBI7aSp3a18nlX9jVibJ19BxrKU71cele7TtNU6sOjFChWXe6VxoaSwSls9bt2yJ
8qc5qIzDz1lp72wp+vb2ue4BsixFEWGxdIDCUilhkiTIDOJFpkqqAcABOBWg5CYSGYSqISlIShMQ
CZokx5pYaPF2d9ICwwHAJXdZd+pzKiIVhTTVSqzB4mgBCZNjesk5JpaQBww6ckD6fT1ub7ZsP07A
VsnoTuLo8jOMV1RWsXd3jSr200x61qbwI7Of54lZtKa88XcqARVzRFQY3wJgE1nupO5knZhKhDbF
J5nK7EaZ9FELClRQRlVqzloWJXGSA1aujCFLXLKVMrRNFchNLbr4Lzq3Kr/M0e0wf6HkvOsjoSis
FOuJBEto8IllBKfETq88AJBUDgE6FaCI1QokzEEzgIhYskLALKC2IgOUK5Zpq5Hvw5ZBsNVCUBtD
foqG0bInCILC3uUgRVg/pd10wLrZ7exVFLrNW482Li6N5qcDilif1j8uloU2rzXebnmE04FVUDtw
GbADO7WyeHr8BCnDp2JUlPfDS7/HauGMffNOlONQlJPlGscJKYLK39Gs66eHknnNVVb6XGsKK5JJ
deVMvZnJnSVUI4mkUIU1qFp40h/o7kJ2snGVmzQHATAVqGy0GwUG5EEYkEoiEYSEYgGzA6WJYHPA
mNMWoUIohVRpeZxnWJiW4y3jS1SzbCoAiF9jNNaD1gc0RBiQQhEiVZPdusd7wbL8R+xJorg5T/wk
MEGvdu+TTEsgK2aXGgKxhpVeXtzYiVmPTgylgraK7dmmZKpJ/Xtuo8je0jg6WfIzgmu95TcPT2u6
9t4RCL3RUghM6OycG2527+HIim+VYmiNWtxHY4Vvi7NXV7vf0Fkz4Oa1owhyIFdoYwO0afD5cD4C
yNNaIbHgSonwATgVoMi1OcQEFiLDQATF63ahKgcsG0qIthn6WzwUp0tA0EZFmqTW/CBevPVcRz1D
rL1wVZN2lDqVXXu4n0jNLHP1Uu+OeqtJu4JxV2qM6+/ehmoE33alFXOd39aMMaGa1rWN0BjITu/D
qLU/oodhgqr5sDsaw0dSun+Dvma6LUzJuOAh21624ZQbN7TqnEJb6IO+bXbVSg1s+swR2dSts3b5
krpRuVTCJdAVAwcBPBWgyLYzhQhDMRCURkAQXKidBZAIAhRAc7AtOLEudVjKomSWEcUS+JE6mCGz
OexvzazFE9XX/j58JZCukvoobt9EiSAq7iFhvYZTpVDqQgIwESAS4OKAx3HCQ8d5lvjCWWJmtvp8
+ASv5tyxu2qb8G2hYPvF2NRtaIKCbV0I7jqKCUfTtWdGNvbZp3s/CUrmVzvTAHJOeRIN+Eetirot
XvgrVTcsaShIhJULzRqVyRHQdu96OJ13sIJE8VKTPSMBCDwIVuQoreZo0BwBOhWgjHQzBQawMgCZ
IrR0M8mZw2iCCRMAcuDHRUuQ1mUEIg41URMTnFCGVM4MooZyJZRrgbEWCQ7e+gmsTgzYu3Dtzpyf
6679YO0GYhZFCcBK8MB71qVu2l1894XEl2ecGam5ihwu4E2vRwSQAzKBkIucVayDTvhDRWKq3iDK
EFgIkThDC5LurmSppW07o3VJXaK5VJchc926LFUy1nV3SpuUcWcrnChnYG3RZsLo44yqO5Khf3my
7cvu55QpZaQA4AE6FaBsZEKEhqwhmUBObR1YhcAY0Agy0DlCaUgoORrSpd4naT0BOYKQivqdIpG1
z5M9jFUF4GvhmeZCpayPH8VS0Yn0mJ4UU63KOfWtbH67lW8xdxE16LuIKZHdIqUtTW+myMr0o32a
NoZbTi8yrSgchFqCeLS5u7KZ0IpLFQuCwkV0EpjvW1Na2xeVIEAQ0lzQFwBR8gFGJTgpHvacgyKg
M1MLlhw8VVUCCRX3wJatbhUuOAE0FaiMlEMNGGUBGN+Q6pjpixYCpDIyCIAVYcYseg7KO2eAgiZC
DKOddCw1u3Q8s9qCQxRHj1dQyJW0jqE7XxJTxOT5lAqPb0B751i7gfUZcsKF/cES3v0aVWUXYTAi
8GwaZVdYH2+8363WkGg8YvnJlFYKMl7RFtX7Y+Ypo5EqWixmeihcExCKH4bB0ip6O7x3aSx6toD7
J71Sr1EMTicUkVmEYWEabPKdJlT8cpnNI4ezDH+1Gip67ZT2b8POgzxzegyaGZfb8aXM07p7NWzF
1q9hOC4oBwE+FZiohWGgimMBFWjQsteBEq84Zl2FIAKL7KvDs303sTS6jN7etfIt6z/MHH2+iBcA
lzRFNrQiwrNLVm8wveZ772iod/gRBVInciPeG86jNsT4yE3mruOeESpxJUrGFHNRTT8lfhaNJcdd
C9Hv16656xZZmIFe6XtQhM0JEloTJJWcKiBAKRV5IvDGMZUsDwsgoOZKaEWNHCFJsW5g4aX+BGgm
qJ5qaytxEAHAATgVoQiGGpUEZEOZAEJElLzgmjkNIqQQogcF5VZRj+W0VJTITiAaiAhr1BOpyCE4
azUjNbqdQEsiVo+P+N+b1DZRzpIFJId0Zaf8O52x8NrympFlzq9za/XiSZIIrtZQJMeenrBskt39
Dsqxea/wu1xYNKXkBNwd3kKzWzNTT3jiH8HNhNlcsltlU3lW7C7JcIW0iVJKxBCH3mmIHk8xzmRO
le3HBeBYIQdJaHisJu2yrLhrW6doWZU4TaXGv9Xuz8F5dlfaddxe964L9a2tiS6A0GFIOAE8FaCs
NCMFCKFCGohmYBC0Z0OAUQpoY0oFhy3YW8kJPkS2wVNmdlxSBMrg4ufOZFTGpV6uaYXQtsQSs32j
b3TbPOqsOCruM/Saho8bXce6IXXm2GvFScNTx0dvbSiuOlV0bq3wW1d9mixldfPn49ZNqeBQH2aC
Yx4TdWlEMFZwc8/EHYwvFa/ZJlsBL2GcX4sYpOVVUGURIcYOXCiE3dX4ysRBmIxFrXFAOAE2FaDI
tQoVgowhGMBNuAtLBIc2LGLhQgUmjfMt1doq9nNqFMtiTHBFWF5/Z00/xgykm1PYCdHiBdIfifrl
0hkiXJTbyRu+6UXpHMov3RBEfkis3So6spzGg6iQ1TV+XsYtIY5TeY6qymzHnpKezWI6hi3DZMaW
dyhduUJURJmAAef3nVcyebIPH4vAj+p/8nZ9wX0nLDHLPxPl/z9Tg57VmyyvOIgHedfSyqHrv9+m
Y94aGvp9rj5SUrBR4qkatNfhPp+PN9rq6E2SGyuR04xlIyk4p3jCFi4HAUAVlDBUKRFggiGJQE0s
gg6AObWYsKhoDzZJvTZ2YFTSUBnzkJT1reB7NlNalgWalZxnBYzk0jPRqnuzd96kRjl9e63NVuy7
TPfhqFaicfv1VUZ3hFXygAxDuUpBIdEYLDNqhmiMidwY7ZzcEGwJwhNhCqTKF4KxloU5sS2FZBp0
Khdm75lovCGKSiGYKDhvKw3fy0GsOZvshSsaD0bdfdbdezFalhFva3PV9fsmpdKpiC3m00FgDgFC
FZioxTkc1AIeQXYtAMXBSJKUsAZQUOlb0FPGfdhTlFP3jfOuqw9yjlvusg08pCSxXNqlvNAltK5k
MrX3CONb0kbzLUTEpOnJmiM0ce1BFSdHllzfhPI84M8DS/DQBwrmrqAXN/O4YWtOjwJF7+fDdi9+
PKjgbk6pHWvl1r7i+cy02k6tHS8nCevNsRpORLZEq5CVLEkB5MrSrug7wGWQCl0lAOABNBWZCJVS
EURDMoCeMnUXnQaGcMLLYEmCAG3bhp3eL9bXq0USeNpVKooYU6BMhtn+/YdGnxsEoUn/yV8rdSJE
twhhQgr9X061KlXiMfNa8arOqnNPq5Tg6cyuo4/RVEzFs1j9es1Ezc1MHeWqtqIfvTVpM/Ir3Bxm
O0b5FF66iw/2ZRVX1NL9UrqMKwqZlCQWjoXQWljeaO4PwcJ6vW9NbSF6I3d/K6fZWYIamo2Mk7Rj
Z1dE865tKpYBJPsZcWZb9gkk9eKSMHBswkVA4AFCFZmoRWIMQoJQoEyAJpLs0GOiMqEgtl3RiAAB
/+0+j0e/toww8vDg+FZ8a1NKzs2OAZgoKfce9EKQqDUDQ1LGwdPKD0e7j4u48u/yXU/OMa10YdtU
2tOoY/AZbRFzjv9kVNoLuYxwUtMBHZCE3eItrjpbdCCO/VkorNKpono2AV8CVjLULc5pKeINXghA
//YBTZiZVxAlwNr97mAPSHc9F3eI3BKK88trjLfdyjADOhQflDIpBRw6FacpuLaF6XYtv4wiij3G
1qiGgHz1kKZ00ZigHAE8FaBsVCkhEmMgmcBA0FxjhS9Y3xAw1hAHGGlcrjXPqTSh4y0thnc4O1AG
k2wDhuk7dB854W8N1vNSR01mv6WI3BQjOYX2V9rQv7TQfC63HsOTvRO9oVsXDSq6ZrrZhrN9zE0s
apXWJ3cg42miswnXwa1K181ETVJyO2+DQTIkUePcSIYZtsQR0EAimQlAGaQcBIOdYSv3UShcPNSE
8IIgHAE8FZjuFEKJBqUimEhmYBC81a4AaCgW3wTFLABXiTZc7V7+3Mc+8O2EFWIVFe/YRsbc/xHc
LxxY4so1PQ0M35l/bXW2Uv2KszvYvqzFSwZeQzX1bubirutxbxGw3Gq4jUXNUuo6KnlgR5lLrjYf
oCAwedvr3YoloMfSqTzFUhqf2i1/U5+ToMx7sEo8GhZWwLIfrf1xXprfPHWSrsdXdrNnUg06p5bb
/NZA1w9CrQn2LiLTwirKyBkRsKzBwAE8FZkohToZQkQzAIzy3q0JFls24ghkirKACKvVqL9c5ZpP
7p9FHZo80bDEgML/gkTUgSYAvZD57+aj/ncjDmlgS5yyUc3yO/phWK8evo6My124uoxOBN+QxISm
v6CWlqUh1NW9IinGevPEYrDkdmKnKgPY1MW8M0JgCpumae/riJyL7eduegLsUTxyOUZoAwJuPBMl
rGfCD3e1bowJT9lkUrN9027ftep0e9CENWLvY7R7FZOXHydhup6+wy1/k3x2jb39mDBtPNTUM9lR
Lk0BwAE6FaBrJDsJREMzAJyRwkQ0BA0Mq4FLDgpowjcrZ59AnWPlee/M6gqefXH2+pd1aOi8Ck00
3qoluhGFVvJV3Fs3efuk0mNajKSQiiT7SygcXq/H+9SR0h8vtR4ZqleiuR7G6PcUnIEIv1d/h0EI
AIfvm/5puKACIRW9mp2N0COw3sQOnKkNJw21M7j2NkkyD9h1xgg1E0+zHL1VRhQxQS2WITF5lE0p
0Qkg/fKJcIGXjFyYKLhwAT4VhDSEZQ2FQYGwzGJQEDSAvhkCNz25wsLq6gTljkqHFd8bi62AAUUG
A9+2XmHnFhgBF+KpUjBwWeQMbQjxxddigHNwAFRCcaSrYNOx2kc+OFsLWXwxPEdAnowCyIN2U+3o
RPxF5GOTjNIaor8NkgAkWLbTaaHYIQL3TxiIjwR/g8dgAYsEWMjIbqA73L1muJcJyzKcT5U9mGMt
zgoNAtmrSqARwCmoIIGzkOwd6SkOQHGXFXYXQkDsuRHwzy9ZOLa2/ExL0XhbaXBshSnbpHF5FPB0
2F7LRBfq9zJHBvae/CkTBriiuxCuMLJiocABPBWhCIgaFJJoATs1i2jVgKMWgTRrKsOAGgFSwwlY
K6rbbcoQEbqe0Gfw93PnicM1U5YDrsd1l815E79cqmW+DhgBQyJkol8CPd4CTcOOsW1XyXI/X0/i
tOcLNaCZhmMM49IQA9oX3xaHRqQqxGDAJUzOQg5221ggwB7h8OGUhJIMHzckyLAi20zGVkVHuAgX
Eg1a8m+txKSpTjFvdjCRTxaAiD1gukAUDgE+FazsqBIMSIERoM0AIMwjo6PEXBiyxHF5MgAGR0U+
O9uCFcwfWf+VJAmSLDGvUki924yNfxWFeozVXnfncQCLOAhbfcogIBABSerEuuaZnAxZBZCaAuCJ
Vnkd+TWyCqEZH7ihuHBfMbmCVqfGHrtm1c+wwq18QbS8XuwsA9ccZTYpf+aZF32YysSzN14wKz1v
eAqWNV48Zk2ZKs5EgBcUsHQeCoZN18G11lgAzodiOxg7rFVSV5u1lG6NEmjBi3keYA4BRBWUUFRb
BRYrASDmJ1DhMATQm0uQAVm5p9mArre1cEnKJGuKvftqvyc1knF6itBkM8L7y2YOKfuWbpxhAalu
xpjR/Z67q5hyiz/4GwE2yOTh7iSztOAOpPZau/aIsHSIQ+2tmVykoWO3oB1vmt6IfuGfb85/F15b
a2VrZfX8olfn1+MNl8tAiqUTVqqq8vWgIzNNOdDtppRapyAmX+6s0dpSVRT754iM8KU/k01sHAFA
FZy0Fj0RHGoBORia4U8pyRcqmakYu7FARsyieNt2f0flRkqEVAaBc19YgCLd5fjIIAb/P/eObkBG
OUEhIhxztnP+D+rZNDIBw4Y6sd6UlBnIRQk8PwWyutwblaJqUpnE7CJcMkN46/IlqezCawi+YEuz
YAB53yVY7TrUvC4N3JgcEcBBQ0jNa204JjVasjVw1qBkwWWmoM01ZmsCfBRapAXvOsgtCqGZjhaN
pS9Q2r62Fqat7KN/lqWpum1Lr8rRtAMHAUYVhDQiDQiDQXKgmE4xGhGCgmCQ0CZgEsbTcXVOIkzy
sCkltFQOEqIqhoetuqshyIO2axgrKwDZVvmB0my6Qw38/ecraDxPd89b8gIBrTTo5NkqKYRT/zos
SHE+86wBqQCbvwL9QfhOuBl5HeWySgg+rEqfsPN9tU4maGmESsDH4mvbkjI6DzNB+cPJYQwWe5Ef
xJvBgPB9YFwYJvtKg/c9P8kITshUrCt15lR0esTVbdcZnzdlxQ2Ltai/Brr4DMvpskJJfhi14Swh
K2rPshnJYpZQscABRhWQVBgquYRFQRqASyqGMeXfTGr4DLhJHFIDjifzsTlN7TtHcI4vWnsX77nK
UrLmJNRJnn5f69FA7vgkG/qqd1oV84iQb1mpsRj/XpkDE1IBAnKV2ZyqZpGAwUIZdV00p0xpLs5i
md2nhAXXhKuI7hDoUFHOQ+yySvax11eVfSgMMoEdlm1deJ5WDFeYl2hZWgpMI6sWpTgcumtWmpNA
CoUBPETzEAj9nIC9EogDBwE+FaCsdCMEzIEhoIxicxAI2nKMTInGRo8jBaW6mIHORHfGpOfyvKo1
b6njPIZVtIGpZTs01yy5c/Hpwqs0VzWzgefTsQ97+MfDvYPL5SwzNs5XPfd2jAl0/CYaprJ6MPgq
CGtdnLFb6eN2MuJXv7NqCvjVP0Ekd+hr0khq7HPY+H95oS3C+hWXLgW/WcY70K1/dHhqjnibUhIm
F2qpgaoNGKmqnnZ9doozgq9m3fex9S5NvjTeAFa3QwCjiDgBQBWgyPIyCIaiE4CZjT3kGos1fBah
hqJakDnLTRGw3IAhbcLjLEo6n5sUshLoYItc4U83cnCxtmvN+xS1rTSp7tP7VppMVuLfhXU077ah
oTZNLDiLMr2gEbmg+PMAcYSv1gca/BFfIXnUKQcDaC/CiB/otRj/RMzDC133GObONfCCs5LrAT32
ZsubKpV8488XadcTHZ2jleYtWLYtzql9d9CecrPzLl3FdRvMFC6QEqCNZEQA4AFGFZjuFBEgzoM2
gIjTmodIGgl2YhcQQAAUizyWN40+FqtLF6vbRu6rP4o77REMWifvvmPLPxkgy1kd6Z124yGrYgMM
Oxw4p8n/o8Bxvz8c/Ifug4COe4RtbwqZvb/YBiJgijjzYXLgWjdDgza8ocT722qdpF6+2+PQgU7G
IdYwHHws06z4LihphXDSFImrBeVtXcAojOVquSgHjowvCkdAjGQKkligHAE8FYQ0dGsRCCJBENAi
QBFBGrtJMXtbUMYaaTKaCL0kAEr3YL6TWOXTMg2nmrtLenZKa1PbEzEBcMfRP13nEXRePfblr059
7fXZ0sKZBJgv+AN0zr4cN07KcYfNWaif8kAqpO7iBpdUSyq4QhyPlwYjDhHKxoF544xnYeAcmALs
j+YpKulVKN7dpX+qLP+vn/enydVDBMPUhYCj/JGB8vmDy3oui+efr/E+bGaapm3mESYDeN8MLHSv
lUBWs5aA76RaqamX836SiW4YduZs6580I0vOkYu+mXjJWbNF+untZ/J4wwcBRhWYtBYSPYKNMgCY
+mxZJNbAuyoZNLYWAAkUzu3z6h1VxK+2W7cdudgqaZ7bcbj2KqXE1Ld6CqbD2A2b7MYtwSLO3YKk
z3Umb9VYDS9xS/R4wYhOie3jLCpLtugT2FNWker/wwY6YoccuS8Wv851Wk+ya+h56L0o2ZQuIR8k
SaJS52Fv7NFHgXT4LhOWUVWUnqgrHkD+lupeA6eW3IlAw0qzLCvXBtZ3THWPNQgzJrXTpUqNpMMT
VNBZ1F0LBb3djWFMKykZAZqgrIKAOAFAFYQwVSokloEjiIBJSO1/AQBCoWIsVoPokwKW/U1FAwHR
TS37b45tcXETNX1Rsb3Ln6GnmXpAhYSEA1Cji8+bHLUekDtACWm2gutSA6aMQWVNoNK5MsfkyxLq
GTFzQiKS+FjkPamFlt1MbP3lashtk9tRlgAfr4pijsbn8++KYzxyZKRoo9ygAyAJcUCOZYMkXqDW
5E5ZeZEXMmI5nCkqCr1Pzigawt4CjcJijWi8VKscCwQnfRXdRxJBwAE+FaEGJiERgocimEhGcBHd
2onQs3N+TGTqMzgtGWHOGmM06gPxFLLAs61N4LHOjomPgu+Fk7TB6kT1eCmJGt1+/ZKRAIgtt8Cx
+/PGBlneQNEujrDXfW39WXO/wfkKGrfUP2h3wYzUuNFRuqgMgAL8V0ZpqSC2YlHsTSoSM5vEgXH8
GwW6cFZVIfU2+r6Ga3PUAVSAzit3OuQMZI4SSK0TZkWnBWXsF1F+bwbQ1IUC4KQtQAHAAT4VoQsC
KgzKQTGAhQtdwQLBZrGXCYgcsMrCEV3oCVlwouVAkFF5wRmW4q5ZqbXvENuqSruLrni4q6jcayJJ
qdVK6lFdpEJlrHIEbrS9rrzxiEdfSUuu+ru70Z2Pich7i2FlLGhrFTBsZCgTAUBSN55uX58P9PXG
M+AEee5o0GM9eNIIFr2bcp6+vt3EJds04iHu5OgZ1lGB0/jnFjmSr+3C6dKPBUS0XbhB3ATHT61t
VLh6/IEsEAHAATwVoGx6Ex0KaBUATNtDTrBo2QXK0ACBzltIuXcxuBWVcMgoxjXkhIEXh+3U9yGM
KXfJz6s8AUa69v8zNRuYRG3Js8xQFlt/bqiDWFtn7PE7UfL2fV6Xht4+L/H3d2ySOCogubPQar1U
hOqEZW39CWhtcncQMV0sl74uXk19K3/FtN+1zef59iwxPNZOEjpwlS9sow3YXgbJrU4U5VVmhKyE
o2yzgUpzZfNqUri8K4rcrVS4JGTfaFcNIrhQAFwADgE6FZ00OEIVgqY0gJ3vU2OAOBkiaqxTSQWD
Lqdtpe3S2U3ofA5eKFHUdpt1sRQmcUKqOVRHRM7Pt/dNeGkNyGRiGhQKcYbYgQ0SRHcuVoNfeQLM
BTDGJVZICQJ5c85jOaCAd6j/IMOqtUJ7V1HWGKOUd+6hFrsV+/4sdYKjp1Ndf2eqZJslK5rN9M1a
La6DXHER8ft1Ek56+v4yuZK3sGNIIZMOgvochVFk4L2wBamrKWrIpBiqOz19uRJIKzSLxegQJO6j
KaoL7gI2QmFQOAE8FaVLATmgBMDYUp5KVCyIcI6K0FTr9Dt6HnfB+sXpMtsVHlssYQZ+95Igr0jw
vfcXIM/qjorJO+7q7QV30A1jGY1JWNb76Lry+mYCv+eEwK4/b04UHVdgRhCBuYSH28podPFBvz7k
dcCnTxEusH7ej7HPdCNkIHs3vz25IO3Vco8/1cKfjo52MUoKFAORC0YsuKWYfslp61JlZGKtKq5Y
SF5xBnC1tIs2NCigcAFGFazyVhuhgoNSkMzAJLkT10yvNxkyMrRBS88rjQABqJMadRj6kZH1w4Dl
uuADPIClDt+3wZOHiMU/Fvq3FykOp+I6aRyidPBjRFBvVgAQGMVOU1McTlYsIGtrfKotMM8Acr77
XwIhNauAZVW+TumgYcP7OOzGWscq6qAVXGa10+EhbjNhmefwBZVgOHaGNzXzjRFw1IDQjTofIEm4
DIlsC3WHX9NIUSIAqGIW1ifw8kTFJC7HCSTrU/dI0u8WRrT4trkw4o8f4yHbQptaPZtlw6PKiBwB
QhWc1BYyIYZINICVJG3ULLGGBXCMuXLVYGzfhh2Hw+1vWym3X95rxbDeIlpd5FBBwx19aQRk7V2A
CktbSbrl2WQ7VaUzmXDJ0cSWpWBZ/Ndv9k84GO3Y4QIEI7jOhDKSmYDdB2rvRHaM8Ib62AcDABdw
ScLBeBhn5lsPzbGHMIYZs8COYN7ui7lFhmjSIXCoFCROJUvZcvn1N4ycFuwrrln71aEcwEy0YX2A
iqBwAToVmI5EawyWZgEbkaEL0ZACxl2VFWAC+Kext/95AFllfvu+djgRs+To8KW8rpTmcDp+ZUbh
16Q16fpGksVUNc3h4QEtKLmz1Nbn7g3IR169hk5mITALzE6JdYhFN7KrEK8qAx5xY01sbmXGgmc4
8YWdwE0x0vpCe04JsaOStEj4RyHieNXAjSrds7ssAZU46SvDnabjL2wiqkU4JWGhJIwoy9zTIp4i
U0pAkFFXHltdQDgBOhWgqmSClNICAqHTRDDnohCRS8LDnDRw0oJ+kbp1zQzBKgKX4VK3dXAxzq6h
bjNvwouxL0P4kUjZ0OcIJ9Zz1Rbfzs5LlceiCWuFOy5bJ6LQL2/SRkKOVGNWSFRI1hkEiXGybIJK
TPaUMNwrcERFyQmrAXdK9FmFlq8heCWtjTzyNjR5ztIamPf4wa6R7GNy7Ho6V4mLjFLqr3TjdtLe
WC8u4qLwqjFlAFHZOcoHATYVqIxEapEGokOZAEm7iB5wUsEhffCyjLBAQU0XH6HZdkCHTmmAsuzB
JvrLOqyFLxIFRSsVT0ZPlvItkvg/rCroFU9gbCeHBQVpgU7BzGvfVFVtzt26Ri97TEq9q7Su7iXk
qxu6rLw25UBuW7x6S5k91N/UaQ2UIAOj4uQo0b6eLn1V8VU7nAw3L2RdX2myqFPj7J1BbwB53JUD
tL9/MXg7q7i1Mu+8FwhikW1Z1Ql7O0y9ot1TswWezhJErmcTUzwsTx/mpr0b6mkk2kEQ4AFIFYQw
RjLQ1AJ5OBSzJ0AzpQLKEBvnMxsrPmpwNICAiuYlCgSDD+ARCQUQjjvozdML1G5rhVA0QaUuAhvo
Lmr1O0TexNbqEM+aM61KrRddCQKRjv1WlYVmrX8ZiU6BV9ti1ohrvqFWMZVcYNgXEwwiZaVfOdMQ
bHScsoNPy2KckO04oGy7+t2iNmnAFgwsdGjxmOhwxlQqT4Y6MjRqWq8YsT7OM1HgpRyLpkCgHAE6
FaGIViqJDmdQiIBN6NMWiaEGOCi9tBe+A5YSUXrEn2PYt7dB4xT29UE1S2BHXsMndiUNFy4e7viO
ucmTDPLKJSLVvZMrPvdPcolAPcu2u3QTNqJKKSloCCuiLTK5HBg73iCCpXGtX7NQBVfn2jGz4Q1k
LAXxuWNwoZwRHA/WG09eojtYeN3Rc+y2cMoKevExlmDQodhkT51Jc9khxMkYtKkLHQOXTb+UOozL
00EDmcTBjONWtlt2WqDDukkjM3m48YExJQBirRHDpz01PnOeSRM4AUAVoGyCMwkKR0EaAEZEJR0d
cwi2+FWCJKA5y22wvSLDy7LcaUF1u5equeywT/Vu2hSOfZ1eXJSaUmkaw/2azrX0kKbi77ZutYhL
e/qmzzlZpz/Ev6V0zv0s8CKisjvB3yawUcD8SwUbDMnQQWFLd8Za9REZS8cLpnevL2sAYujMxlz0
br1pS+M+E5eqeBGI4r9crrUre8hR6ME71qxIxqRcG0vNlaS6TnLInbSuJhR4NAlcLgHAAT4VoNRW
QpiEZEGZwEnKAOkTY1OhskaCkDlJmZGGNSFIK9mNHCQMIU3iI0OBTYXnVKrQPiAJJZMlOmv5AewU
MwktBgeFse9dSkDA9AuzscgltodEdd+OqtUyFgCeIQBLx3iBlnKOM0Vtix7keC5Cy6TsvF1cldIh
odnMn0qS7KTgSZNx3sT4JVXpl5kVZuLkeexZZjVna+tC5Gps7Wjnm4uKRIjEbGzK070IFU/QqE2I
olMXO9IFwKAcAUQVmPAWGh2CizGQ0CJAEkw3oNL0oOCzaGoUQADypJJ+cPWs75d2XfcQM7JBKuK3
nGGBAGiQUv591BnlIwjnEMu8VGjB0YYB2ih7rc7pupllRrg+bhF+ao3Dyzej918QCN1WMVxGPvt2
rwkH4FCyOBeKSJzgwGoI67vLoKhqbNfXbrZ0ipyCmMQ1QCQ9UlZDA7ibTYx/0fOAXd59PlbSnH2i
7kEbvX4DMoU1LXfMPj4PmoIP6DrEEtAm6k7G8DgBRBWEMDVrCQZmIqhYKCUKDAQUh0DpgFpUFS2W
aDiNTU2Q3lx7EUnQeyG+RS/Z/L/79DKLvNyiez5dv38t0upqk98yQCmIvCcnIZUgkn0J5MtmqCNy
5UI/KudOrwVHVxMGvTw+EjXU0G8N9Sx0CubrVLiTPqgxaPMrT5KAh8VDwNY6pQUkSH0xaKdciUr4
T5/NEgL1uO4SK1ln2/mbKVs2Ffg/pKSMZRtsZr99qyAdhT9eOHQlRY6Jlfp+usq6JuQrGwO7wMxs
VYlnoR6UCXgPU3xhOA3yMwgvfTP9+jBPLIN1CV/ydF6bTmcHATgVoQioCZkGbQE3uAOnA5Cy8jcl
jjFgo55bDVLhU6hsVUXAsqGkTP7zBKJ9x/vwUrYtHO61W29KaxxOylYfFW1a0kxQgeu8xs3pgHWt
dI73jLwRxKmrP6ilHfLOE5gLM8O+Lx8qZmSz65UvqbnDJu+WOtpUNGdMtJ4DlRjim3kdYppDVweF
Gd8OZM6qqKcLG6bfK6rZddRJowNFGxopUC3bIhiGi4AlWx125N7mKADgAT4VhDBkQxTQgiGaAE2x
iddITTkWFrUIggeAAxYOTNhaEo74+2CpQVpljiCncj2Aba3exzPWz3XzzYXaxojkgs7UPBwOvzKX
V1g7vW4UprKejb2Eud234IhvK6zJhrvIaiUabnZiSQ4ePAqG0B9Mqo1oA90BBiErkts5im0c1odI
42gbGWEdqfZQuxyX0TgQxwE8Oc2jJjtbBfLvg6UAdGRDkMS6ShKPmsRQqFFQOAFAFYgwdEsJGEYS
AIhll9cNhlEqSERZeUBNspb921NRPBLI5ZQgreCuL7t9kZIjid2VGfcgRaMxRAGMmmg2dsVlnmKO
pO01Ka5moJyYNZTU89inqNqSL6eV3pVecKXtlz5hvd/Jv4A6dJJHZGPLOQU+LY/QCidLy9ngW274
4M2JJNR0OR4MY6dUgOQxxruORxPiZRHJAsChUBaibA5HA1H6tWySsklZZ844TTXLr0WaAzmWJZPP
oPxAHAE6FaEJIzoEzgJmFwdWLbI7sJBa6EDnKSiGSmRMfh26RjwjZcPSbjFkzIxa2CALND3nxD2L
7oeHCJo53xdYEOYswkoe1svG2MUJzVnL1wT9fLWjFhIfMTIM6g6R90s5/WscPKy1cresox8BavjQ
q8z7nN8DtHP3ElsPj22l+wDNuViygwhggAni1meuQS5UpyI9hesOW2m1FRm2+JDKWllIw1YVhoZf
RRqGLdZR0qKaLTxKbrs9LKk3VLMoOAE+FYQwIhQQAsNCMRDiJBmMhGMBNozoeSx3dBVxIJcZIHrf
Oqmg1mZ/Tmmn8XRWd44ZLJhcpkkDhCpDUkFwsw0STykOXluyvDrvvsk216imYocwdWy1UI4gCC03
+FW3pFd6DR9Cj9hzsoXaJZp7luwPQXIQsmwUdtSgF/OYuVL40jVVNtUcgO3Oxbxf1ruQWhaC1Hzs
fZwQSjNxNIEFbuP2MKD8LngIvZHUZIC+oCWhaIJ0rok90DAEOvKyMsBFlVIXqBwBPhWINCgyKIiE
ESCFBiAQMx5EdGN8ClrikiQBMhDi6NbNs4ksKjEnh8PsGIrQTJ7eAYQhmrWrOWI5ZYNOJTDu2T2a
8JitVn4/APf5uIIWTimmn3iicKRnzHqXpqrhQtq5w4EruY1V8aWpYFvhwiHjri7XLAtPy813TE/x
3yldZ936wrGk4BGBLk5OclFb47jgBOnr31vSytY3sgpkR3CU4XghJgpGBMS03rxshK+Sd1ABwAE4
FajotSoZgoUzAINjqEOm4ZIQMcBKgiORlmmBHqX77aEw45SwMxjkTI0uJzAq55HKwJ/MiuyZ46gz
tGntsrC0U8yvhXwUvILs5XjLydv0zUp785rFLmeo7p7EbF7+6NlifAjscuF/eJeqvmrbDGLvZdwj
jevfMk6RgeTikjogKaPoQuksIzfz+QfhnSc5YPDNgxW88DPaJeX/f/0k5i3Bg+2Pm1fa+KwYJq6G
7NRCtUpSjEnbN0DgbbP1iHn/Wdh0/yleg3gl4zLPqHp/WUNOXmBWHHjlZGLGuHABPBWg6xQ7DM4C
bLEcC7AbIF0aNyw5yki3gyfHPaJnokrR3vYrLzDmhCk8Po2iDWtU2thIKTdkZxTJRG2l2wvpCZxr
Ws7EagmobnyxDeYpHX8Zz2bRW9znkWW5lIgo22UJLS74YCStkiS6mGzfjIUq6FvnF3iVa2yxXThm
iogacUdvPi+OWDqBALQxACiDxBtFDtBEhmK2Qf1SMtOE9k2dnl6H1LFbF221CyKSiVa7jEVbz9LB
rc1WKwaBKKvNBdgQ5iXHrynJW9w4AUgVjFRVCjoEiRQAiUux1okjExQQwnBuWFvwWthXAi4MBAV2
yNOxZSIYZroL77ZAZVXM5BVlS2maB/PvKzSCV3twm+fszLGG7zmqiW6Sv7Qj7Ap4g+qhEikPC9At
wru18iViZ114KuyOmu6rksjVFR2+oaDLXirdbVZO1DhMvAUXVj0K3O6yC/BCpPUVzJRJ8pC0VQkD
o0f0pD5cvB81U0Fe03H73ipnu7Z4/h/b4wX+5c0CBojn/D+gKHzVffFWQIlHAUQVmOi2ChSKYkEa
AEEHFtQQKCLZKKlSAALWyz557ZK6GIo9F07DCYU7PKWeryvVxTDFMPiufUAgBTjUnR4W1TPkf/CP
Eq3d88XILtwxk+HcM0RsnuAnYJTqM6eLjC7DS6KjZoQqfAAmsu1Vp8XS3cdQM5RZh+kiJBVyGQeX
N3XO4NS2p4QzErKwhY6Ll9Dcp2opJBxddPeJDe0kJMtlbSaM0CXSpNpr9luoop65TpWK2ikiAOAB
QBWUNEYyLM5JMYCAoeRFhQ1u1iRassDoLcm6PsdhEKHOLEUeE2XSsVqx0ZQBIMhYAC4+yRZddbO3
C9IEcrK2FgBVeTl6UA/rv2LkXLtjrVyPig2Pu3nu0se8XrTHw7DSx1p9nThoIaVOidcMYMoEx8qb
Dn5r1MakiWs7Tn8yuhIXCGkAA0ZgKaQFsPNwpPQ6fqvuhANaDrikXT6GJsLOgJcXPFFZwjQNfSPu
rijM1iqXHIKrSAA4AUYVmFQ2WQ2CiRSYwEhBMvoQogXCyQQAEV9yTYb5OBlnoxTNXfyz0iDlyPx0
gBVtj2eMqACCk8QYk4hbArGL2ZiSPqNOzNTE47J+nvjjXd1TsokMntbxwPvSUrsqh9gxyhTEp67U
dl4H7rNjPIPSKcR8QEAFn9OaKrD03wstupiSjSzyC3iY+aA9kUaJXVSvvV94vM4LQmoc4KiQqUVt
I93ODuWKXlCEif4ulAoAAwcBPBWENJYakgbEQihIZpARmUVwNctNAytDUI0WB5Vp4uAKyn2zzxYe
eaVitVctgoIEDMjvqaarNqwyh67IM2UXvRaFNkINeOIKWhJnOeGIAa5eOjChTtX9rL7l7jLOjrrs
uUpvF/LSMLn2VVXa3AXVZxHEEPCpUrYTW+A/HlOWmzHt4TURdZMIvzVs/fE3X0kOwafnALv58+sB
NoUdfeVpp6OOhGoWAtBKafl5FJO0sEgnbiAHZSNk7ZVjRiVg6pB3mMiBNUDgATYVrHA2KpGGhWGR
UEaAExTDck4jpXLMuxZYvUlZwANRM0z29QJm+PbvyvmtLkPyK+LeiVUVRBqkOXX5tDEsxOs0LwLw
vHb9KLrNjORqZ3cVInE0ss8EBglD+Sxvy+31DXzug36UNfMZP3q/e2pp5KWVpsWRyEBM5mCFPvma
bI3inmQXM1O2+CGRoQzhvMw1Cn9WmEU6vatQZWRAVG1rNf+zTMd8KdeIEcomlo6y7YYCUb9pCPFu
D8bHUtaemSHbe5KFp6D96lqkwJgaK68VEQ4BQBWUVCZaDgSCVQpATcm7Zu1+YFKCyCL1F1YI9eLx
cGyd8PMUhuwiHn83mmFpMs8+yq8Y28PLGSAB5ygSBlPZ41LYq3dUXZeVpRVUqY2GMhH1MtdWPV59
xMW+gEsO3sIsVQPdJRRd4sAzWyhbd6nRva43el3qFX8uP2SlSt2kDc31fLRN6TG03Gyp+WeWtKFl
VfgOGBAiGeJwZu7OLllZwL2ChSClTasmoUSnL2ZII5fhm2SHcJx9qQ01ua6xAcABMhWhaGYaoIRr
AT5xeMA6XAdNqFydLU0HGIiKUBObbNFGAs7eOxs4qDhJiDQKEc4VCMOpYpRjvjQWdlxu/KjZQ6WG
ZhUWUdfPnMBw/azAt2BozJNJXhWYrMJjIHZqU3LBdLYtdMRuK0T3aTv2ez5zejPe7M9+UzU7QDfn
yLN6bNyeF4OZsp1QS5rtFkgRGWXM3XNc6tlV7GgDm04tuU+Q7nL5tFO1I3AHswrLgcSicQnlDFS5
JS3LAwcBOhWMNCZCkRpFNACZkoBHEBbWAjS1sQPoRYirfMqNyiFfDy/80TwUtMlw2IUOw1ihdeLY
zI/TuDNewFpRNWJoRnwqg+mw2IPBLm1T2VMlz0+tadlpVovfz8i4bQHNdlG5BQshY3wKN2+ROFL4
XbBAxOhl7Azug2HWEJlbSFhdK66zNs4l089rWjd1WxtJxVwFrtJQpTexwwwx1PuJtYZ7elvY6S0l
NWEj3FpDujYIqjMSKC0ZKAcBQBWkUDaKEYJEM6CEICRsSS0Xd4gRMg0jNWAa+EX9X6yEV8gD0mtA
M7IhOINZMbAIXd1e4UBf1a4ACuQIQ58PA0JyDGAcDBhgnlElvQHWJMO32hjxwYVrKzKXdWAzZ4KC
mD+cat6jNwgeatPUq+P1lRMWOBhx6TUYn3sc+Sf1OoO4dOIdYKvOidQk9etCn1bpvE329vH8KnkQ
ONNh/bOC2rr2QpdT7YvciSEBdmjs4zlNqsoy8xyAZYkeM2xZUHQpiW+5u8Fn+HMIvYVln5Lv2fGU
wwcBQhWgabFBjARRpAzy0ARFtraZeVoOcEuExfabV6EyG4CTbRpnOTajTN4cxKZXbYdd+CJVs7zz
tqU7/45k0VGpcU891Edf8ZTVZDhZsdtrt4lKb1rXwTZYW2c0G3igS88lsjLmHXf2yzruNSvTAnF1
3xUFroooVh5RqHvp83XgvCuKCObwedpvWaBLWQL47fSPQtsu/Reb3alTucFhIDMASCAHAUQVhDSU
OyUEYUEoiEYSCZAEa4FTbo6CCGRaoAB8k8SorAPs3Afqex3sU4oAgcOWBZJ9pGAhhACBAtpGtPkR
+2/CEZNgbCOj8INGY0rcZnKNttA3vTASk0sqoCA4MwzCn5iBYogoRAp9cEgIhAZwfMlMIAVAWBtV
e867s17lgMF12fu2CVXS4SD5DlEaFxJfhz06mva0KgoxFCyYs4K1DcC5A5uOP+E/ZZMdF2Ue5txy
HhYopkmg5iObH44uSjSvHoVn8XXLcXbSnGiQI+ZRjGmqVCgHAUgVhDBlWQ1MQ0EaQE4LZY004mAC
EbmlQgeUzkMOFhMvNykkkL4VgCBahZPc/qq0L7Y7/h3dlFiqJNp1VaC2Fkt60h5MXWt3X7+99qyE
39tQuCspm+yZFoTlnYooHABYSh3L0OH5vyoEXc3ULBWPzVld9uRPptrGZR9n59TGglsDTjVK9uga
cdQaeSfPltaE58djd8RKdoFsGvMqjk6BDXpz6a/sFhPFIGEtd7UvoaasS9I1AwcBTBWYsFQ9DYSD
gSlQokATpt1QajyiZMLl9kK0MsAAk7wE+fP85KRKpqFXA8JThVeX3deBNQHbP29vPSS3Syg9+8A2
1Udm8PcEtj6PLnpE8/LQrmMg5Lqm5/z/g+Nw4RCy29SXToqzFEQEbeFGjyi1cFC38OHtncZQCAnk
VDENWVUPIcD7H2btN61AK3nWgSray9QJjKtq6cfLUtRlFLslfr/p+8IKHrhMuVXFbla/YZS4GHTc
//QfKHd+AsWTpadONulXjLvRqeCnVGFaNq2HVS02zfK6nw9396bAICCXPJhhBtTp699hMAMHAT4V
oNKICgnKhGChDUAgmV6s8x5Ttjgm7zgxNLlNBzly4i8jYdT37YuM4BYW9nQnKEPPLQ/7mnpoonzP
r24HK9J9DRTHHd3fFIRY2T8cCK6L/yCMmOOs48YHj/08bj8PINXojCEseLuVVF56G5yIJr0toboh
JQuca8K5FDHfUdu+tFwq3Xmk3Psc72bvibruj3wlQ8+4MzLauNtX+HozKCgncWpFw8FYWlXdbVrS
pVKyd6rZsKdKx2LM+lHg6SpwRlvRjIiqgmCOcAsGIDgBQBWkrHMrDIzBNwCBjvpC7GxOFt3cFtVM
0C9/Ewjb6t816xwbzi4nlfML1RHAdGGskIwXwnwEoAD80ziRu+UrT0rFTrJk4vMaq1uW5pT15SgC
e3zYx5QmqmKudGJwsT0WC15xM2xZpi/k0zCSnFOqnVEZwD0M8uX63HBXpXOxUtJh3WOGItsEbQgB
C8QVDRQVtFveTigbVjCEiFIaMqzqfhZBOIOsAKhUDgE8FZhWRxocAsJECUhGcBKkeGsOu+hBpnTm
JoaCwBxnosr1G4dWZH8MpnUy57dvu2FjDAL3630sg4IQZejXH8nU9JIBTWuH/T5ZMCMwRk+X11a8
P3IQPNm5Hm9CclZtgBg9irHc/WaCkZXhat3+jxuU/LyMkv1xFAbpKZ9ilJKwmk+3vSDVQss6v+2E
eyf3BJMqRkcTkxcObT1q3xVOPBJIuuAD3JVm4KdxETXSM4wTrMrdluBwAT4VkFYWFY3jATJATWAV
KF+LaY1I2mjrnnygtdgHAv6NxQ2wOokatJAlbl1kBQAUjd9h/Y3yuAvr9EC2hypAZAFdSAMdWmMF
a/zvh+hkCwINCRee7kb+q2oikznShgnqNElx30GJn+GbbF9//vgO0dB+FEfYt6b4mUWsynKYxMvc
T3Ut5xy0+25F1HbSyacbZeGDTlxr/67TEqjsQUuASmmC2uWlRrFFXOWmOzXFMWgRZCsq6gsxCYRA
AHABQBWENEdJEUKFUQkQRpAS+V7HRF5rIbLQuCakoD/CLJdQmZ6tBDAEIOoxNvntg1/ef+XypizD
OuNwtEInHLSCBGBFPXaYIXkgyiU49sXl1O0NAPEvhvWZi6H/06ddCFEtVzxv5/w7WF8c3Mh083Be
tJjwh/D+AvCKpC/byP+9nj8y2S8N4lopVw/eprU0g5mwtHgxT5zSFsNA0AMJFHPAWxSGVcrnHu04
yTupJHGJM9lOyopqhcBwATwVmI5kOo0KwTeAna2R1Fr0MbMkGsmlipYA37mSdP3meKQMo1/id11w
XlyOBthhOExfH0WHRuBWStwoZSNZAWPFhVgdjzi8EN6nGpOA3JMutOuL4gHlaSwD4erGO7VABKET
sqoPPlywZtdy+elAqFsGTfdjKGCctiCL6UCFWbnDr8xKPMiR6Jw32YNpl55EY74AisVm0A4VVorw
EHQwMCJVEJ5Cd7dSqCgHAT4ViDB1ohDSAk2yWtpFwbpl5F8KEuJVhNaBc/ZSvtFqUsC4S7D1IqxH
Gqou/5SQOgprpzAm5uEGoXoLbwzdVuSYkjm+VX25Xrz6dViE3a15thLn7+rtKRfw+r2fTVzS5fDt
laW/59GKi57sqAVaJAFRZHcQZ7YuM8yWzEjBa1bS6jFkLApUClTfqxYn2Uy7mhCsALygFaRpGbkz
pxE4QFMlxaQnWdcUBpywo3JQBnGrAUBVQcABOhWcNCg6EgKmQwjQQiQJmARjsmraNc6yc3i1HSiu
i00Cu6GOSv3mh0tWSgMbMEB3jucswPt8rtGzmcLI7jaTDN26MA6eIQD50rp8jWBEBZW5mxcagrTj
6t/bNwXqvj49q7PiFBTxnyIDBqBJRtBPmHzcpiH9+EV3D28wLu+2BB9/6JN0U0ZH+fbxpd+3G5Bj
a+SR+YkM/AD9HzB6fT6z7ybieMXACiYVtMgI6ZK+rjbCFndEwkNwF+BgXWgV4hwBPhWINGeaEYRp
AQlZsq+tduF1k70241AS5wAnBQ4JU0FrcMDABuaQJtVrcIgIojt/OODhpFz438ujmF3+/swlWHE5
HpdgDhYSLNKAI1dLEUz+H+jhhIjHhNfgzmyw4pUVh5ev5uXAnT3dqsIbYyCM+NZBhX+VSy3zE47n
zJlrHlYDg8QSVKWnTsVAAykw+4ocwAL+AETlFElWruH4H4xR4WA0asW//ovTO2610j5unLw5uJDL
uhgAEqpgU3Meyxl+eOg9fy+Ls9SrQ/1LbbWBc0LPDWtgMwLUAwcBPBWY61QokYKDARuilRxHSztQ
WtmWanGTQB279Dd2PXxqSMiGnfnRIEwtH84fCYHbj9wC2Aq8dokrXKIRVRd7Kw27iMYmuz/abm8G
+qSi2fZYru+HR2kxS5FjujeWSq1LGMVSMXJVcYLAgdaGjfcRWcAWcGNRv9GE0bXDTL0BrYG/eShm
KaG1TM29tsOyWhOAvPDkirL9oUgVspCPl9cfZsKgQJCyZbD03EZJAEasisFi79ZSULfF2RDvZpAH
M0HwrqCFuGflP/DxTP38PWA3V/D7OYup3wcBPhWEMEQcBQynQRGQJFMoCFtx5A4NqRQFJXDYDRQY
iXuvOKiVYRlGhzQBsb/8rDNBKNsq9So/DqvM1pGp8qVLKem6YXO6R66YoNBYvlM5FcYshNwB2vst
o2go1ugYhLEWJcUvx5kDmwbbm3ntofThPKoJ0UwU8LWpdjzakqlbeV2u4GFQYoxOK7aTBMQAjACw
4RJm3dYK+TLRDsfqXbz5fKIWLZaVTpSlY9JuowtuBLlTDCXTradJISEFxwE6FZlkZQoUxIYVAI3c
XLthNDLNtNgIIAGdg/Xbh4z5TPkjguAGLNIYq4iGQAczTnEql8wXql+T7wWK0s7/mZc9elFAmi4P
RtBuqzxm+OOgCgM4F+IqO/SaGk3PAOkgWKWbNKFPZRa+xWksLdaap5UeAiqu0EjiWKvonaHphWvW
+/C23XwENWLpdhQXFoxavRsuL0YArlBfFFzvGpEL0iHDyEq9CcOjsJyw3v0eYEhwATwVlDBUWwkI
okOaQEpdhOhFhggZUsVeWB8Bmf9TKpOiJoQYSqbYKahl9Z30dph+3qiEtMnfDYU3s5zszntfgMaI
2ItHcIQUYyEDswYhYJDPj8WmrzCUT+3lWZuATzyJl0IeJlaYCmpvPI7qfLc27RSa7/Kgdp3F4VRW
0Kqs9KY1lO6jrYEtDZzN4lDSpE197CWivuYFleXJIlVQjPj2FDKAWDl1xoJeLIJxJ3ZQXiUuDKMH
ATwVoMi1KJUOZwEII0aRrF5tcLEKUvLDhuRiTyqr4sSEBUYiMkFE0ATGXEq606TeCD0Hxz7b8Clk
SUAG2knYOxIXpuQtU64ZmGgFvPNEVKfgOj5xk1yripAAnG7EueQ2zxZnqYVr9e2jbjf9tEvdcCKa
zoxIsb0ZSJbTuWvHLal2qUkwPjOSyLUgUMhTk8M0SKcjhiCU01wXxPRIslJeO2gihFfMCnVIlVAO
AT4VmMQmGhmNA0Kp0CIgEXLbvqAu0YsCKAvvQB0tWW7v+vx+Hcngvf0lHp2urQHvLg91DlsOeqdd
wTSUdHdF2H6ajDOBeMzHoeAML3yg6zNCSHYWu1RhFgUoCA8poJQlSGqSz9IawCEpA6hKFqDqUcS0
QGWIaq2UODIceg44lIVYAPJ1LzhJ2Ac5Tl2yjfQOkmDCl6/zrVSW3VxOGs6RZMOKWZEDJNwxERVx
lOLmCYycILUhB5t1tSaVKarFt1cZOrNGVE7tzApVEKKwxzWGzlisEtT/1qxMCkQZQUZV0ZzLjgE+
FZjItYGgBB0Cy7tgBdDNAVYCBXLyJvy6qNI2EYO1nEijm8BKg0QJiu6xuOVsqThVWz1hlI4CPUcA
v3zE1vY3O4q7QlVTp26pNznBbntSCbDunYtBB0arC9NRY4UqY3BhnrBUTE4QkiCtVLiFUoHSoWCN
EEXrC096TNC2aTUrROcOgjCgjt062FVzPdKEM/GRlo9ZqKXpegvwvQmngPgKCQjRmBcBVQMHATgV
oGx0O4UGqDYAlY6OJlg4wUXmlEFIQODDkb9yvgcl9mzW20Wa+fOm6o3ls0yq26ZFRdTTo+8Cl7/s
PxXgeGE1jpGeHAIEaAjsW+3VHgMJ+9SyRm8r3+k2itBb8mJiZK01z5XOaIyo3VkqibxvHC63momr
MdEm6VLT1o476yujCmwti/8HVc/i318NZ0wV0/qnaZ72pKsdh1s/2FIpPWEU/t7EIKJRTwd1PRU7
WcolYaAk+JWhMya0rjroSnCb2hdkVa1xSwMHAT4VoGjlSQjMQjKAghpbQQDTvywy1qAOcN9mGYlP
7cuqCPqZjtLw6tZsVuTq6r3HwhhqhW3DfK0ipiKhXygsqz7ytwjDGm4WFlVj5b3Wd5q1JrnEspMQ
e6NoJAvFg21a5K5DcHHgVslTm2zmb9lznbnr3RS4aytPrnBhUgCVoUyDOvxTbKUwNUnj3A6Etikc
mc65Cy+RW0tO0rg5ltnmHR+6jgmnsQpNf5+N5apUXAHAAToVlDCUYokOYiKgTEAlLqzWvGtLKo3O
AWzQFQDoiQUNJaeJ5mbPkEBSYNKUS84aymKggU8ybdP297EgACf2D+/AEaL4hQz3z4Mg7NPftOmv
nNEIAxjgKGlRuB/AVzb0c/GYsj8Y03cQIe7sh72aXPW+mkVGHx2+HUdS1RtCKTA9RFx8LyUvgH74
l0MIPyLoHQrwwzt1Dylxnyd1WpBz4/81o1h2SG9oKty6tBz+aqI8H8ym4OCkGckuNFKZS2ihes+r
cj19KiF7xmtROHUXTt5goNcxzRAcATwVmNZoLTIGgWEYhIAmxOjfQvRm7sVaMiC8qwAV56+wcl/3
trGRkDfsj2gRvUcfIc6bSUWFccZx3g4OS7YjdcorSyXbEgXBv2rgQNDdx8hm3M4ZpG41c6IARDY7
vu2iQOIMjmm2TUFSUISyc/8GmUrmK8MqyYh8djwTvOKz4dcjDNq1niqi+5OtYw3NbTskYoNcORQd
hEhD5WaJjwElTLre+aQXZFNszOOpHc+YEAWFBk099CHhoDtBoV/SECAzHtYqsCIgrO5OZdx5g3BO
XLamJwGgltYewvPzHQQoIzG3KC4086XUvMjrj1uSlhXMAN28UQjcDzrxlFDMDzzJAMBOIOWtNSPu
CUkCUlcZuR+n4L8OVtbjUjqEWnAIpEdpUHKhYrMDBwE8FairE1kIAmUBIzwwidPHEATVXCaNXgIg
0DAC9Ni/jDYSs5IGSPMJJCs+j+nooK7f9e+QcefbmBzxrCCt1kF7rNBqZtuSO77vqjNDm7Ld0ZGc
CIbuCAHDe/V/+L+7osyyd9Iltwk6LCzNo4zjw3a+wtG9w4jieVg4mg73Z2GCOMRkygucUrmx8aye
pEnhVllwdfCOvLpNqHxlitQ7qkze9psQxQ0dIrqJRgmYREcBPBWgslM7lQapM4COQwRx26bRpcmg
6xVrA4KDWRFazZ3nvqWsag5IomCFZ9R+i/XtIMd/n85D5LuC3MZtX7tG/wrTu3+q4N3iqvj9vywU
iQQCWcx1k76QSQqxJIgThcic5QNVYuRS7uCms2gXn7ZpovjiLKhJZQAGm2JjNRWIwjvCYsahF5L7
aydVREcqwFQIMGQ1ttQZSIqKHOLWlfVjdjgivdXwxaDSUTIWBwFGFZQwSZmYgmoBEvNqsuGigs8x
lrLKQDgMySGx6SSacAn1C6BNg5//3VITPcdOAVlsANgFZ1QDgzIHK5vNyGXK/d+Q7DIG7RxgKaed
rM+J6EmbxjLSE5wA4OLSOTfTTn8Z0Tcje/7TC9Jq1KdaNykFI1pUiL5em8dZwxWk2C7RvoB9vcbF
sMHFU4lqktUtO0lFYvZkiWEHFGa5kCIJFKA4ATgVoLJTQ4yIcAEw3vD4NCmIkt1RELYaDhGFLSru
t7aRKabkmEJFeCgY/2HgANLhQNTCN9I4/7nA/KxEvv6JNV3PvPi41NFT32gCo+ZJdugykmWE7uIO
DT7Pm1h0MZL9F9DfUlWNut5UUeDNXZFPO0lqSjolWv3DqZX11FDo4xsu2cbalydDlXuneEs1IS64
EwCZSXJCjiFEgJgSC96gcAE+FaELNAmRBKIygIsA9iimQauXgsm0gONARTTh0PETNYYUAoWr2zLJ
hLgNg9KvMdUSd0WDHTvBOs9XF26lhEKnENGJCmLSWZ+v+C8LxnOv/ntmbmVcOyxWc4cgLBMC6AY3
CNBIg6xSMg1KfyIww54T48NB31ItZvtOhDGsfXMqSh04Y9Ee5dTdNe6E2skBLMBRNeeROkWcLTSr
IEZBdIypOYSGKW2tzZYNUs/YEwXinQDgAT4VmcqyKYkCQzKAm7vhjTQCAIdZliiWAO+blFh/cV1T
kDpJ06eY8zCRn4wZWsamAhzdhFyI0BIZznWcjeVRNwbzEWIfDAvjPPbgUmZYdon3oFahPSr5xOrA
OMWMcC5KDpiaXkbWAB4nAc/f/vIY1xffuI5+pf5iQrWJryeQRNoViOZKS5oGRoD5jdKnXr54jXML
XSxN9o3lfiO9EK570iWEVnsihb4BC8ZYCiEzZJTtK10hQcABOhWgzGQjEcqFMSDEwCFklozUizm0
CMloyVmg5S56JROp8bRc+qwCRTZJoVpc00sC9AkMrXbHonaiQEO1iJXrL/CgRfUuZqnQeYENRHzu
bkbota6gsI64rJcKxx8e7nKqgLr1dzWc4ItlXGjBVEvnR0oJiA1tQinweSmEdLFhnuThO0i3xi7x
GmO27spu2Bu3MnSMxdXAce3ASYeDBi3id+jcZwUB5iVuHs5fx70J110ZKY6sMd+Ry1bqcPYiI4K/
vvhmpf1REoAxBkxpu8zABwE8FaDopXGoBFCOGg4YDFyxSAqw5BObrUlAjxIGZQCaEE0BOOYxzLOS
Xfrpb6u7MJ8FCQcLPZBN6IkFFFET9uPqLzadN4is5UaEU6UatVKF9koAFyKu6FNbkWUjPXFXjW5p
EQypGik1jeJSAqcyZqTM8+tGAqiRbLFq30deAZJRortr56SsejCdoShK9+Kl9iheymUSLqe4gM/4
RGZOAMoFAsoBwAFAFZBQdCMSAkNioJVGMBKquHQlzRbuXjSGXGSxiCwnpoG7OfFCoyl069FiBZgg
BveNohsCYFHNz3RWqpIDjMglxptlZ4CQ1KoHA0A0kDrXKYLT0KqyHud2ugmsSQXg7IRUL6mjMIK6
CQcgFxFFhDJA62iiewRPxnv2pK9QcwUgq8hBV6Meu7spbc5z+a9Yi73cERSErLR0RghAImtxQTM7
zSNMEymYnMxuEWlPCiWWawroXiTdl746lmEkjFsLNVGbgnRbhdIVnsx4/EiZqd8sPCKo5OML3xgc
AToVlFBLEpwEQmFQrCxUEwxOAnazgLtjiARFAtSA36cq89L04r4lDIvReoYkQzLkcdSifA3LAG3m
5qSgR9s2mkdk63WJldbPxYqd/L8ezTCKSxnn0F2IzcDvD3gOiXbNamHjBue/4+hzCzQNJCQHasyJ
vGqHYFfs3bCCL5LN/s6DZlnOmd3y8XIFGm3j/ctFt1cu3uVuETmGaP+QcCAr7cphBUfqG7qI0ebh
RnKmaKSCgDAgsLEZIAwYqBwrK9SSxYTCsvfVqzQ581WrBi6RnV/lmlFq03m6DAPre0QWHXYAQA4B
QhWAMEk6xAKDEqBEQCBhp0ODDdIHA1cjdhlE6eHDEfLMMCGJS9DZWY5H0H4XpAoUDCc+12KrNxdT
KwnCYKXgHbdX86hdFrBU41Kt1MXz7+2MExz+n4QAyCF3gIZrsmCkXvsxiCrSFmMYKtOy1+9U7++F
YOlKnbBjPPzljFOGo/bEL61ALKFXqKyK0caqwXZ2ValskEym803WX1wqeh1dKkyQoElVRLVUADgB
PBWYkERrBMaDIaCFACcpF4fQLMPGmiCJIxoAB2lCb/+dgKwsISfyFvOG5GR8k354inWsu+7pw6I2
XKXt1Bhj0lyVHzCrPnzhWr06UxM9owL7/vS8URsp/p4Ou5ESkijWjfSABVel/MbRv9N4GK5rt7Ab
bZ5AgcDC5BJKKQFUI4cJsFCIAH4uXFW8uP5zr2gCqQ+8hJp0P3qprighG8M0c81JLbZTwxoHCwJ0
M7aBkiLEVrRYAOABNBWQVBcdheTDMTCQIhAJmAT50rd5rqLxopsvNBrDoqBb+HR2btaWRu6zxfD6
zlSDhWZpVF38Bnt4AwwVGnVBWrtoswmATlrwgJ5ejSs889flCUXVgX1fotGqZ3y+z/9OHCc8dPW6
3IFViAIWFArp7qMsyAALZ/6jA4BRBLCHO84/zhngqyAYAJRNhiNbgYuqFBscbfIF1o0ud2BfbgzF
6c96NAOEtvtaafZz8UlEw3QktHXRuXC9ZggrZDggokz0YpFANAiOATgVoSqWKhTGgjQAnJytcdCK
DF4S5hxEpA5y9QgmDsNXoDJIohGX3r7jOTPH1v8edOCNx3EzSFWyhab19XBikR3W3cDj2bKLEIDm
ISvJWJzUAe9UaNKjRgdKd0sxOaIWVvYhtUdzw9tvBDQZRH90G9gFKvOouSi6mAJdT+d4MaNeJflf
PYr2aIFG2xgdxHgaMkCcchgh2E+snjads+3uIWZ5CQhHG6v+39r92QY/L7jAnk5GrG6lEugVk34y
Mhg/EQ7HHddMBuA4AUAVjDRkQZUEaUEYxKAgDOnEgwmzQsqgEDwinbCi1BREKPFEBYFEuJyiEe9S
sUupZNpjihisTKp9J+pyhkEro9RSmN5nPVo8vQLNgkGf2N8vGHSGwzxM8+Ju2XV5nM5Fbfqup7DR
FI7WSZlbCi1JQy2hCmGKGgvAUWawSWU+FTNWCzp4WCNEKbTSbWJ3o2JhkeIZKbB5JZO1zGTIdqI3
CXgGx1UjEQ6FUkoDBwE8FZBUU1IoykYRgJzaC+sGeQYqzNXVHQytCzyWt4z9WcQgGCP29YCiYDBH
SLSUps7Gv07/v4Ken+Vrp5pFmOlqtXoUFyq/71k0v4Mbtl/6v121GRCXv6PILcQGLXaEyPys/CrG
99qanYg5S806yq41d2zIpetp3tAvJ8sZwHqSOYA+4gFd/uSSWBzvqK1P4v8TQdp+iVZzuNQaElYb
LXXedcSFmMqvdGmwhUJB71IjgqpUYUw4AT4VlDRhCw0Gx1WhTIAlr3R1J35zQADgFqSrA+Sww8au
/5cC/uHD5XumT8QDtA8VOsXO5sRrYjQ7fDhGLwQNaPBtpYg9v1sGEOyUmAxVbqqBhBg/fn6+E0iC
djoAozed+kvJe8XDXH1XspfVBxRcpKrPu3iwz6I1RUu9SE53wcZVrsxlkTwm9FyqFd6IRFWvd19A
xU1cEQfCA1QbLtiZIcznBjToZMG6fKnTHF1yUdF4s84xli8haka7F3E705GczLOLVtOUl4bHLn5P
UW27YvF3Frk8cELvTZkNhzV064t5pA4BPBWUNEYyDYaKEpDMwCG80jVG/K92CxYkFssMuMsBFX0C
6JMgm3Z1zGDQYitc/GXSoGkUWdBqQHu8vre2+3JiBtsJ+ZFV7p0YhVezxld734nfL0gdUd4DrTjx
RaypoZl5MQuJ6GiQgRrPe2m3aUnNNTrkrnP3++cmUrQWoYApHTD8ULZneKXFPPyC1CyaICYkTbFj
2YEDMb+BryjuGZggNVHRfUHFxQk+HeJVEmSLiozgDgFCFaDUOBoNRwRiIUwicxAJSs6IUiLXaskk
LJIIDjKQwCTDlegJI5lJjzTqWc4wD4fqlVLQiQBE9boEDGtYYuiAsZ3DPkYijaDQKpZ929RQd33+
1LR+RG9GqeLOdZNLMbsPkxJN85L6KGJF2cbsdfm3C625rjIxXefVYMO8Pd/6AK2QIojWIeaDKDQf
x9abSN3Gk6gMjQQOtO8qoMVyfQdJom2+nNGH3pkxtPHPZCY+dsgpZUNVsGGBcphShkslbzltLOXO
rDOKqRoQSYqTPBv1xC5BezaA4AE6FZBQSRLZBmgBNmzlqXHWy+b7cZHRci7usWHD/ggc15nEm+o0
1c6xLOcAZ1/SP8f5SQvp59oM5u9lznNsATnu0qoRNLERAL7v892cwEMdX09YpUPq6DcIRSMJteQH
P4wLMakCmpWZiYouahF0kGTAMKnhGRjHSFg+5QwS32nza0GeebE6ycJuduVl4JTLCHBDRDVrNoS5
cs8K3GxLVVIAe7WKzagCQFwUOqqKgcABQhWMTGgZlYZGQYoIIkATFqUTbp0xhLOG1jUsQPS3qHT0
z3iBwPTHhUAkdJd+CkCk6fDzwOW4ENP/XQDTdPxnFgwGMRl1UCAGpQ0sHiMP/MupFiNDb7qWMi7W
oU9StarVbicluryDxEZf8fJd/hAoPu+d/np7QfG3/VP85qDJj+cGamazbnj3NtyUfPIAnLbRJfVI
U/BcBLHbrwqVtpgVHWsKjf+vZpfehpQZQl2CiMwOATwVmKQ2IhGCSUEZECaAE3l7rFdGi3d30xYS
q6x0vAAkG+7nr6rI1JYk5+S57fPe3DfDhrRzS+3h6PtW4gZJmJq0ycwt9FDYr1UdngY68z+BgPDz
lQnmzZOaDKNoYEMfUM4SteTSlcjH2Iu+Cj08BZlNntdjrrS73N5iu5w6AcWmQJ6ImEWzz3gy0lFz
ZohIGk4E4c4ucEZhrjt8jc54XivLS2w9wGvGSelLNwXVPNA41AAOAUAVoGyUgRTQAkxAKJ0ZLi5A
ElQkDlqkGDE7NmSW1ayPpjJczktVK8ohJinu9vSVRWhemqdFVaKSN3jbdY1l4OIhwBbycxYojPHa
7xpOYZnY4z70cHd37zOJ7hihJcYcZ+tF5gX0yr+/pqBqn4FnxxWph+7ZwJXq8WgxWNeKHQ+cc3Cj
dNahC7M0dOGsFFbgoSNUQbEopJtgTT5ypB3AjODHKDYWgLQKr4bg4AFAFaCshB0NFsE1AIoMGTSf
HItZkuGW0mLDlOIgO9VeoWSEYFnkZixTkDs54shHTbT6ncCr+evx8jm4XfHpeTguwHKWd/9kW8Br
nK98xFyBchjt7InUgBnOAfJ3xWexLAYNZbdf1047aeIq10x318E6kLvmPIe0O0mLlY12OHvPIcq6
v67+TOlXOteAJVewT+N+vDA7fTuoM7tMNYJxwAmBbk14xpysyUIJVZal0p2p24YQe6BjjcTgIrhE
ULAHAUgVhDBnHAXEQ2IhmEgmEaQE8tZWMusnEJeiWAY8mFhrKMxI5VZTcXRFoZ0wa5DLSPYDWjcT
4nhMYoprRzSbyytGXqcho7EQ1r40DwF6xYHem6qgnAKZnciGrYQv2DquS8USFomZulW+KqKmhIcV
/CsA1gRWbgsy1SS3kNNPWGehA4bQyGPLF5pHmiWuYl11u4m0xmILKwYGEChlqwKw4mHEkIDhnk2p
SpHsMGuhfg0fIt7zkWSUuu1b8ccHOHpFLLQqXhasOTm1kLPusGqRzqWBoyIMjGuHAT4VoSylOhSI
gTKAlgTNGkgEQrQLwqBwFz2FzbJD7C9u/EDBOq2x02wE1rcdUwCxTxjMIGWHKzwRCEb3kBmLUpo1
9jszBNAgDLIdNDDsHAe6S+kwKq0StS04v01ArSiteqy5vDJHfIi4LuHC9J3c0loA3anzNKYid5j5
e1R8l7xPnCJMnfbh3GqotXXow5wS37f5wGU7CJMSAJ/ILB9609Js0a5COG5mFsJQnQyGeQcFdIyS
r7CVpj4DbWTjYu9cCyoAOAFIFYQwdCsRFm0BOjNZUaOgQWprAmqCB845zcfcsjQRGbBTMio6RPcf
/kBC8sZc+DvwoIdxoKVIaE49JHREBOpKlCdxI09CB6FV2AxT2PDZ1Q63GOwYSA7xgvbYspfkr6Mk
eB7Mo5hl2Pr4Tx2C3KoTTgnsHmrWtS7MbwQVlC8prz3mz28C/YJDhrb65KbG4oGinEN3kihqWVQ0
S3uonFk1pNap0lYpk7PQJp1UTUFDBwE8FYQwdUoRRkUwoEVAIoKX0UGkjFOFKiwQSAIf+W5LgjBc
bqVzwjwoI5nOCpNIkFUFoWu3OciL+7mocdpDvnI1OfPWI8DtKbXfSsrgJ1LmX0xuMXMNYiq6MAoA
9sQeDXc7mWPO29vwp/bvRj41xjuSyEl5W7oOV0u97cmeNdFduVtbI3RqpAhH+Xlw35K3yY3KKWTW
x1nMU+PKUV4GI56SJFNezqzWjRKMrBNnZx3tUoXA4AEwFakIhhINiIRgoIimQBN5eFuFGsshZQVV
W0xIIg6hJLTKr2t+VGnL26cN14MUTNxHWAkI+KUqZStQDtUpuxv/NcrMvG2W8uno8SkhUadT0TLE
k5dmbFzOn9mnr0KlAE1glIkjgzK9fgDMBQworDrd2Tn4PZw/fVjG5LpXKmNtGaQXoqWo0BGQkdun
jgptWIfNSQKgSJGrTr/2qxoMAFr7hSpYHX/lQ4YJ7ggAcwHLIbbUqXEj9Buueasj8/DoCzSpOytn
ahL5I4bnIlElKqUmLcOG+lCGR2pG1LqjBwE+FaELAimQiGQBAsXML3oaDOhjSRl5oOcOeXhVuOyv
raIhCQ0+pSDLUQoCzkBHndKVa6eHx1nE138CZipshXf0QiKrAG+KdxU93qyGvfyiyzEbs9f9Na3j
VXYm+nq1jYnWGLpIEL9VPWwXRr9NAk5vZn4vE7COdDNbQNt68SVF3To4WfGiKISnHb2iXter9gHl
QC2a4R8jNEa+qm88iliCI0EczZbQKZe3xdIjDb6yVfFgGoBnAjeWa5EDBwFAFaBskRoRhoYyIE0A
IhoyBz8CgLlQtcMWHOEVSbVqNEFi1a98VyoC6LPvlLZ2SIv1w6lKcL/pltlUTbOAs/By4YwUlukK
pjwJYtE3i2HCewFhXCwIskyemyfdQDtm6SLTTeMao8R9WjBQxPyWpKIjYB8TJ/eNAlvyP2tcEcE9
OUDU0kVpYiOc2jsW0A+Rp24AtGkUxfVhdB8km6XjQgYNm23rVNHeqr7XazXspXy9FhjRhQhFYyCs
eCLYoNNYOAFAFaDiFhosiGEioEUAII5OCaSzHNpFrRl6hQOcnQknIFd8YBNIGk63mFLSWqRSFfdA
QL5PAWmJU0VDT4VJ6DhJuEpSHOqmRHv7CvIm4roozZ029VkLX2W+kTttwgBJ1u91ddFE7fObmdVf
Wxo6nUDgd1OQwaXIgAKHOhsyQd10rLLG9rsNeSJGKUJq0rQP32c43v6o1jW/szxK2+H6aTM3RrGd
EEkY9POlCdZf23xui3HJu+T12U11AAcBQhWZEBJChIbBQxkIRnAQsTWI6IgwsqwIQAALL0lsr0Rq
a0eOroR1EgqJBKImsE7OXq2uzGV6NXefzdMmkzazMnj1TGFcydEA/CPXNIPeqRSjaJNHopvOZ3wS
5NZH1/u60gQhnrXLJ8DU64BDqnChobWxki5ckfXMi/WSmqXQi7XJxGKzMDKNiQR3IsaQbTVFL8ON
UTupJAuqfaZqSHwFxu2DHWV+oXGHsZ6y0UVkTgE4FaDsUiqRioc0AIq8kxd3u+BhaqOLMVKSrgcB
1OK+DTle9skJIGWEOSCO2AECsGZdUQpAJf18zocTSWeVXaddnXJ+sjrZ7kfB7+a/oujLE3MFKtN4
MLRqIhJlMUU2r6AESIkC6IHMlRTVgEYdD4i7qtHccukTpgcE/bsHxqAhzQKAqCRZ/hhPkxFoi4xA
4mrivDUQK16wNRZqdOhblRlNSv4rSpinlUuoPQplA4hEKdEivZSiwtzjISiNqnvdKRR+NlihDabr
a0uyleeyuucBNhWgrGI6oIhhE5jATkFtA6YJStaMIFgOFBhgEe2sNGhbhTHMtOkU5SPdolAzgoSw
RZ2y/aeST0u00/GtRCUCGnsegTujPNb31dFIRub2QHvUs3Ab7RmEA4yNzMpRnv++vbUzqWHkHXNy
ZGjtSJUrB366+25Sy7oCOiCkXP6oSYJYQSogK8Q36jGUjIVRRVlnI8EaTY6sPy8EqznitFGPHEtw
w/arZK4iRUA4ATwVoWIoQimCaQEQZCJPYYICwXMioHLhDAw+rXdw+EuAX5vwjCdLYI09haXgkEAl
/8LcIzjBrM4w2fer1eq1BcqkXcURiNAddTA3AtzgUa/9A4CjGfi+T7RJzHQpePAtzliB/bvniU+l
xZDbuY4QilRq0lrYzlyXppkt3cFrzzPuZxo9MJeYrZBTALuGJy0D0sL21TgY4i4Qzxch06N1XV4F
I/dnzasU27sjDJPahdVF1pT9TpbHBAq45WNsSbnbJ1IT1KTv8TTkP3OKIRB4IphXsSAHATwVoSoU
OwkSQ0CaQEGMD6gtmTOgIE1kpYc5VhDDXajy6Y1LE94kJVByjQycmT3e7bE5FIcGR9gKR7eCApRk
Xy2NPt4rB4ylhyDFQkZVtyjLk6AA+Y20DIDm49NeVl1TNd3G+Sqi2ue59RDGLdH2PhYIAKAGpAF+
9VEvWsLPvqR9SBjhFPARPleHfz59cGmscZAcAFk9GKHoteUqXVqlnIm2ZhpwosEqKEXb1C0QSLgS
goA4AT4Vpsp2CgWEKQCzaaYxrqGt5aXs0ayE0ZcBeXN586/f9D4IKO3xjpYvfjh/rPB6OrE4xr/l
XsEAiJBlr9RoKF6vmAGNFi4jTFVW/SvKbtrefeN2y3VPcPhvxHQaUZVVR8/ltq5rnmYCKsISiymv
h2ctDs44ialuvq3jaRTtiQncVhCjMUl8Q746S/y0Ewc+7y54CwRf39REhu2CkJogQ9CpD+78PxjK
YaEkxW2wubVzGz5fxWb49pErUsnwOnE2tBUYS7LSMgyjNU/LTRFNYIAADgE+FaDyUiqchm4BAgLO
o3QLANIVIHONLeRXgwe+TOIfdAML575gLyKWj0GjBnl4//Q/XcC4Y7sgX+n2BqL6Ohybgx34bszW
ecELvm9m1Hx/z/tXs4ZiokyHbV6zAb38DAqa6xPyU+57blS7XN7IrriJXMOGfNNb9Lc2ux1kxPKp
2d0bThCM8sci5m5F2o7Hjt9x9DY9WefWz9A6ZR8tHjtTAlzowc6P9saEOCO8w6cLk4bhnzxlOPSX
WPm4X2f02LW1sO1kx9ChBlDgATYVoO40coSMgRKZAEEKhCWTDRULMEooOQpCanzaOHtq3FmAVSdt
AlSFuZYSjTIlRod3sz0jON+kJtNJ8FFFoaqTzc3W/nzLx81CqKSZ62fEoi+TNbNNs2tpM5yvPvSg
BTjsy7WALffBoRpYsDvxKR31YL7cx0UpR1tAI2WK2OOPwC8UkpQmne2lKX11+I6Jc2N5MK/TF0wI
fxw5pSg0lLRhwRK2yI06Km4bYQS6KvSD1oFU6ssuPCwAcAE+FZjopTkcykIRgIaWKTRoOVozSAWx
YAyvyp9K8NFfwbvbus9sp7kluJ21s5mdbMsNO1VqITfZgcBI578mAJLfyln7GrjWtVG9sKJuFLvt
7qtYvU2eEWqRhj3PX3iS0GAHM0nNwAKNaUENRL/focU0rV25LesjTtWt0DNkOr1cUAQq3V7Txg2M
EFZ00eEF2k6t9a5glI0d9sWwIfpMZk7J6ANAK5FBVRqsvMqAOAE8FaBscjqwjGYBOb1mhohbHWEI
AWYsOUIqFzDHCwsliadDhC6wVhE6QAjQhgXus1kV3Bp27rcq0GywVPq+gdEkJRo0rWm1Zpdb+/GU
5XiZpjpXbS8aRXlMLGpFcpibmpWteL50JJRyY1ZOBdVirG5EfuKJTvjdiL3lJqPXj+X4U2WPXHAJ
SF4MODnCRRBjdnP7To07cOw2iVXBHPZsN2nTfDJWw92myFBZMEbTqXYWjKBhAwcBPBWEMCZakIqj
QhiIpkAQaJwAAiC2IgAfnFEjcfIyukuuqeyqcNTAVhPfMhN2w0TJY7MVTDMEWgyJXaIojilKl4iL
uptL4l6QiV6ZSGZXH/5SBSn7+JaEUuHNmoKrbWb6Mycd15jVtqmpQHZXHWx4DtEmS8jq/BjoDdef
BCCgyXFBbkhzEAQO/eby4qCxjEyf4GLOgJiJTy1g6lc0VLIoWiTmI8cTsZaczJ+CVkTAzotR2OlH
RotWiocBOBWobEcLHITBQarNICCWsNIAEhkjIDQiiSGX9WMLW/CMYuXxsFuyKfKw8QU9vtxZUrcH
uO1gIxnMAYGk41zupBNe70BfsmTDbkT9jIpLx61CWpEDoJg5f9X3zwhm5tHX8rmqsCscNjbDWJ1u
ZRtSyeewRphN/O91ttgSgTMjUOuLoVKpm/bU6m71rO68rNCjecX6IvC3Bwk7StVizSZ0pF/doUqw
2xcUeDvJtTolOEQvIkoe5EihjF4z4hrMitGjyrOPA1GMDgE8FZkohhuVBqQhIURAJnfw1KNDUXeb
RJAZaKZwAQOPlamCrRdktPYDGdm/KiQ7LOJmVJuTsciEcwqi6DiLzQbu+nlbWsLCQLEvkSgR3Xk1
bKWkQFs1Xj5YMqXcRWE98iWOVXjgjomMTACseRLn9o6WFf2ZmGWTOzzq7xF72WuMWxlGKtvi3KkD
FV1XiMJu26rCU6YBh0c955nrKu2G53ju+N84g9CeeZcm53IcLEeLdaQ9ln7JS46xeNmVgdXVKshc
Mrep19rTS8MeaWOKaC5ndDeyomnb5AMHAToVqKxkNBCCwUGJkEZwEEwasW0tnfWExosVECI4FU1C
NoZL+ZopAKYnHc0e13ZQDJZV5cZQggQGAMselrSpNprZ95QHqVm2ZpUEsCMNNQgLyytYF9cJ1ZG/
7dhEbQCJzk3LUC29Wb7cJ0kuFtf2I9MB4e3yszGif7QyAXHFWHBVnlmM3fN/0qhXHkjLzxy+OoAg
eSzNmxR0NJw2ILTZ/IxIMPVRW46y4QpvrTtK87tuZLl1xEIeLYJRjVmeACaau2UA4AE0FaRwexwa
iQtAsEygJ2yWLRd1N5w3omt8Aq9rWF4xqdOjdw/kngFLcUkCjM5fG+UuBnao1fEWsJ0gxYMmoCTI
FoOAWaia4jecjzUoBjsNhavR5g0RLTg4Gr16grKhFEgiVceQ89OczcePFZQCrrrToXGX5Ph+x3M2
eKyBSJSjCwd7vqu+tmqW0qGA3r4FKAoEiJiCbdlzIcDCLM6HN58Wv7iZsxS76F7bpELOmWoDnUHn
JULzWGCEssEx1N9S1F7SohEZ+TKJp5ZeXX6fPIeg1n49pkMuqEass8FRwLx7i8BvUTR08cumUs+G
+fBMOciAhszlNlOTcu/ET59tBvkebll5uhk7GGYipe6QIhd/FQkY1NdrJhZUAHuTbgcQJAbsve87
BFUDBwE8FaEIN0owhiYBGRsNomrzbTQY6UtOC4HKWFpcTuAdvws6bFThHIxkMjROcMQ0QCLqDtiW
f5b9tAy+FpxAK1uVIXCpQEW3xukMsrVWT8F0X6Z8MzzLQmljQa9frO612viiqhU9BGKDl98lJmjr
u63dzWQUyazeV6SlirAq3HOLitCojKdiCbAhS6CfGTMGi+B7phaIIIlgR/4BgQK4lctkCQbJQmMI
Wop2RUpFSKYRAOABRhWEMGRbDEiDMgmMYCcA9VqcHDASXMC5WrCBvEFjdbSdB8naGIWdF0iZHSJn
rx8FdhJX+0Y/Y7MlY+en1eIVdN2tgHKF2nxFEI9Dv6onvsKsXUodmRZilmpMnHt+6N2Cd47kf6Bi
mH/94fHjx8NP5zLwgSh0BPHBuIHIt+f8v0KNuxhhlPnwVj24zXA0deUoULTacuQrknUo8CyF8X5k
ULMye/26gjP2QJwriCAMopFaWTiwADgBQBWQVHRDDQ5DQQpATZamZejhQdFt5wqkvUED94Ab2/vS
XGknHgglkL6LoO2O45ycUtZOzKqmqxLLmqoU73hPzrRTuyauzYNPwWnThoPuw8zEEGxng+C6L0Ct
tQ6+HelGXXYuymSqheHnAqOIaVRRfihQA0QHbW8QM76syBqfkwoa/CBgI94HYPOfljVGsLq7iMdc
POySypDKTuwFoF3F257dVCdaiqlhRz8CBxYFBlTkQxCyKco5qVAcAToVjDQmJAkYpUMaQEHNqWdE
GWvdgUtIIHnC0ACp9BxJNDkK9rqgc3nlZEqjCSqu2IJhJrXY0769AfqwY68sBS3ZcGS941w2nvnh
WvgFYvfSr8gTVSk6QAOKkjIRmUVOCJlsgj5rd1WX3jcLwtMqu/8a23qa2V2AJcaVAs6oNgtEpBaO
l72GnDNUAp1qnJLq2WGRs0tXrU8GirrVlrUGPUSsTxikJowjKdlE11n4rt1qAcABPhWQVGQ7ERpC
M4CYsnbhocAIJDNEqwH+Z+h6Vv4+yDEPECQUPFggiRQ0HeL/V9XbSg5aAAYqOrv/vEbg48OwXZBl
POcEh9j31NvSDz+X9iKINJcx3ywa+PWZPlhSsol4Hddkhp3Sa03iBTaikFFR8S6jbVlFa3RoS46h
akKJvmBqUQf998bc1N3ja+1QfVEejgLGL7BjTdbFRu0Eo8n5OqN5q1SHCa9UgMtBwtKJbbrTUSnr
7+1V0syLRrTr0scbJgcBOhWhCEALFUiCIyjIQmATObbQ06AXqYyWGoKQOcKGOAbXj0R1tCVCDL2f
JgCYyg9xrLSmZdAU3kloDu39QrMZwJMQwzELAzY+GLHmqxu8enYiotWQJRmRguBDJdGgA5OCTMwW
l5b72aCEwTUBgxWLFAiuiMVy3uL5zEInj7GL3ZVTbNilhIWGm4/S6TcLGR5PwFmUydCHY92yuOE0
k0EuXVXje/4yJpMP2YzBCIe9RYjoooygjOSAAcABQhWmECRRlIRmARi2cvLScDlosBXEtRVhccTQ
acd79SjKs5yrk+weCwXiw5vvf1jAC8wDZx8wMZqhkrTwoTExCzlFBAWCps/tl3xxjDy71A8P92A/
YYbJ/L0hHLI/7T8PWB4/zfFuLnMNgbIazUdl1BwVjDL2q/X5/i3BC3bLAAXqKJur7S/7atZc84PL
yBYYsSymNamuYYwwDCDcEriwS9yZRLGiT0opC4SbomMSAcABNhWlavQqiExiAT5NBwLaI73YtpTr
bTVVYY59JVzu8Z9R2JqUbvz71vaqs2p88+f4FjPbz5BcdvZCYTec9tKUiSlkxhBx26e/tqKq82x/
r/4XdVmMMgRXl151h067MUExNhSkogcJ1tNBAeyzrqV6RavgFGwJES04XXUSf8wqbMV/V4Mb0lcw
U6uD6+yb6I3KvonlWuHam2rFBUFZFgNMphEoSgV1M6m/ToVfCtzZzgM+FFJxAesG0c3SIY9NcOAB
PhWQVFVSKIaBIZnATlxDHAaRRiN8IRcspoPxOnqTzR8LIJERHDBz1sUceCEwzBjQqtv3RmDUbxKh
H29mYm0RwqonYoyK3xcUECJUeJXh+50h+HLcp9Zq5atjL8X+Fdz7V5dr3VO6DmtO/BX19gUAwwO9
0FTJOlKsPIOxCm0WFodGKLUFuKZx+lBmaocQxgpxcFTRAFJRJL2lInsnMR0HCtYQLT92gO5KNiUA
XDC0S66AHAFAFYw0RTEVTElBCgBL2mBwhfHi4WxoISIWH32CGLbdbhR5aASAEFnIpRpFe5ViuCFL
ieFJMTyMfbue6b5YB6Oea3LdmO/lIvA5xOexumNd4xP7dc2V7Y8v0tyhJTvDVdJoashNYugBHOYe
DQWbxtVAHqDtvnYfMnZcqCso7izrK5U/29HUWn9hUIqzaN6vFcIFDWO6Ncs1lnynPaZgpS4IbqwG
0ErvwKJgcAE+FaCUGDKeAsdCCgxgJkBCETHBKBa2dRRoOOFBS5pH5GDRClDh4m7LOEtZrq7dPJCZ
YN/993fctYTcO3uYpd+jc4K93GdQjGfZ+WIKh5/ZWyHX+u69iYwwYrBf5f88eknlMYy6kpEDLLLK
eXvoW6gIKEsu8s8R5UO+q2AsjbVkhx3SR7lR84KH4D7/YAcUoKw+0/aF2SW1P3paKg9Nkq7sk/8a
pwz87ZyoFZf/mUqruYfVwt2QXInE6woIfSLCnkIBzBW7ug14CKYX7Sl1AEjgATwVpWkjEQjQAj0u
MU4LHi1rItdrXLVYNbQ5OhHTT65jC8ndfG8rZEzddn7b4rgCr63xvTQDUNqdQ0y8PdFG8Gne2Srg
+uf1QKPPhlbqaXAUz/qlg8v8mW0roQt/MIQXUeOdWyH9quxp6WTv3+VoJX0ZOhdN/Y+kVNwvpyoS
Jb5ttRh06VLCVOK6k5upPYvdZIEwXb0DsJKE1roQlonJrEKn22sm4WCm2M5ASChOlVlJXFMHAT4V
lDQoMpEWoiKagENkBwSPEC12QvhV0sE+BJYEn7vGiDrMcQ2bGKFxzl0ehzaxADlgHu/wsWmUiu7L
u7Fs3UC3vU3cqjtaBtGUlYV0+f0VV+u4rIBkx8Rh60kaLPd7YQRqOwwmY8YI9zK7G1QgCmFg3V5m
RtEBhC3mb9ZrEtQJpUqGzeZDjCSygnv1JKtLYCYITF3KIppcsCEgnEExGysDIAMHAUYVoRQ1UhlI
QkCATMAlSFLM0aVys0ZckLvRLDnDGNSqf5I0GAz5B0rRoobwDIwRiliUm7bby+sjQSCAcgbiYFal
hDEdOpCMZXSm4So+/v7mYX5+uum51iOldzcsNHatADojSeKWJcznQS998Ks0kWbtCC3fm9wmmSCs
dHauTa5utXvo34FIpor/PrcQSEdydayZrHdZuhFsSLwcCgJRwWNacQZllrwFh7iNSUSCyIqzIDFe
cjjUAwcBQhWYqDYZiIiqQwoATMW7vojWh3Vouk0oXc1iwAVpadvZGoqzgE8omMk+jFqsTzcblgjg
Sv+ElzA/R8bES1pHBC470dO5Q756sMpYvArPUEU9HTfHNNZ0JWicUVWjJKaiLpF8ueFOMGPFbCNk
XjkTVi9CtAvJcSRcV3gtsFaUvLxNJWZ0pF8vdyk37w0KyAWDDUECinSJP9uEqzKq8EB+oOsQnzAt
AzmlcIgcAT4VlDRXGjGETkGIQEEYsdNB3Y0WbKu0AM+ZkMcbXjIB1WIAR3pWZDKBAS+l2Lhb43Xa
SmQvVnuUKa67+om11hcuF2IbbOVJBc9kfMlvOyw2ZajVRAfJJfmoQwwTD0uDOv2m3+X3OG5Mtv36
Ml4i5MuMvq5txGImUhjbIHOlNQoSaay0JT3qkQNoF/6JFASk8QBx1ezLwOjCxgRFU8Ke41yTJEOA
R/pIM8V4gdS7yw+gr/J7Xwey2hKB5VOI/vK6ByNJsCp4KseD89efhcBtcAE6FaEIlTo0yAIXGLaL
DBS2gosYsOWBTVNvScZVVn1JvoBTfjDpbfVy6sl6GoDFoddtcS9q56booMxTFwFvAoQtC5LGSCfc
3U1v2X09E3OEJrhy7WK+HnXyThhj9sYjpgTgrXXj2UZFmpMNNdWzaLZ8OmC5jBZUsjZpklFZ1hTo
aFV2wWVzfzV8YJurv4rdhbxNNNWspVM+FFBg8SV1PWsCOU+DNnXz6/NyzzxJwq2gidR5bebFm5uL
ry58rwyZsXuWGrHDAMKbMZCkst1NJY0KkzgBPBWhDqYppExjATAHQtc7QM4vFkSQzQcoqzUsjlyY
yJgGHTUAZ3ig8muAtRJ0DXBiz+Hw7tMVqYhUaErzzm8CawEFY008aCO/p69LDC5mrgAF35ThEAue
ckAgXcWODz/TJkpwZbdDYIrkBsjpOIqaaa0CHtS6K4nrYNF29tVJtSS026vKQ0gn+bnEZ6XtftQv
aXGGJhbceZaGactvu0IJwIGcWJJxRxa5QcABNhWpCtYaFYSCFACbAHDNWc8rXaLCuAQRInmzmCzO
1D2C/OTYm5ylAUQTSa1jSQylAMN7T0JmN77fYCmFUceyQUwUqZ2RJjPeqMa795ot0TIqMWABIdd2
Dm9t0qHkwxa4JlaCTqe98ZgDrhLd+KM5CxcTKPHiBDQHxDLslN8gOpEs6EdvMFJII4VVPW+zQOYB
8Ljiy7eV0s53wBSlayrn/lL45zbrvXGomZLOWePCiFP2F7fEToYlP6F4fT4zJ6ZK3l97l4bcQXcc
y5ADBwE4FajMJEqNCKRCCJBEJRgJ4tco6GfBjMYa2BOLqARIJijaMpbODDhDRO8KsBCPKUl8T9iA
Kmf1HLM/hSWYWp2Vgol35eYiRAWOWE0fUKpjqndzf14PYEbLB1x7RqWDWtErOaeg2BWp3FRZnG1T
VYiqWZ9WZtr8TFYYk/CKAme6SXDnMjaXVOiSWycDiewpbD573mtMnuSRGmXKosqqzMXj4eIZGoDM
TWuXZ/rnMaQD/nFM6JcPKpQuBjYdk8O2RMWq/sipQrt1MGaTFY13fNF1WprqLioATlWhBYyBVilc
AUQVkFAmOh2GixSAlNb00WL6bHMi2EOEUqw4dtQJ35oWkMAWJYYAAoA4Ue+D1QQS2HFD0BiLtrsT
gGODVNdHXhpBgO81hXS3bbSPd11KTXMmmhYa/fqqExH36iHN5VDnd0olIF3ByiVsynhBbFk2l5vK
DUlu3jW5c1bWOIXs469tlkXjgVEbVUly6c2CP8PzuinhpktaWTqKMFzFSrf8MDIZ/o0gb0vD6jAl
fRA8ifLCqUYDxRCiQxwOAUAVoSSGChxgAgQmcDrNOzgVrEFzLFhzjTHoF2xySqsgPZ4AAGKmIYlA
hstamswlXmtF37UoLeiT/QOSkRQFDwmLWzBIsF4vt7KxFCd6MuYZVTV73S3XJLoTolhtqxxe7yJ/
68TFpHBwweKED1xvm+Mb1vNxk4RTtgbmN3jftAv0psvS+DLlgSLgeuaZSgW21ZQJWL1BhqFI0DKK
SnlIUJgcAT4VoI5mEaEQZiCZgERhtntCwJIW3wqNKFhyxVMpJvYR2kkCMG6WymntZXbd1nCLutfr
cRD/C1jKBt1nDy4qxnx7BNldon4OqTE8bvW9c+qv+YPws+6f3wK2Z7aCs0ZmK0gQBeY8rmCxOAXn
BYOOUZcuqWpl2OrpmesVovai1+CEZ7dUJsq8wpJ2N21d+0RX5dZK4GFGU0gytkvatQLcsmzPgBWQ
GZdpFUCS1wcBOhWgaoIynJAiIRlAT1w0Utbf0HKktLAmCWHIgnLO+DQzUIWPmqOGvy/1jWcP+oVV
Pq9kIX34QXzwP0uEPlKbwirnJkfdTHz3ipj7hKnOjajncaatQm+CIgxoQkyGSkH1w3vm9HIrDrHZ
1NR/AwPuXyBifxZjle098FKB6ZUy3Xt98fYSVXNHuRh1wb/naf7EAxgk+fh2GfnMcjfIp89lVU0p
XbiueNfcROHtoEthmBLKDf1q6iEzO7GJwAE6FaBpNSkMzIRQiEAqKLzrTNQDm2cFmIxFgcM9C9PL
LDnkFhn37v6nR8KnPqeeaGp1ET6Zv4x4NQGFIBNPbJmqqjSGkulTBGUDno7Lp5R1qvqzeC/brZKQ
VAWwKSoToZ+SkktFN3NYTzL/IKGi9N6m2FJ1woaQi2YwvJPrcs8s724l8+3b2mKmmtK3SbeWl0sm
zOB8g9Ncuhqy86+L5NaCb05yre0AvH1W9NRqbDrYmVDfOSRh/i5yOnIgO/0v2Pvwd5oBbETwaip4
9f9bX6eZFbjWFFvbLdTgADgBPhWsaioiDgKEglBYlBUjCQJoAIZ0GkWSKwi9xWsMKWAAUjUmZcFd
i39BqTs8tqmnPd863KXN1mOjeewtr3fOqSc+OhOqPKJM4HAhadnr1PgGf29pmayID0hox0Tp6Tft
6tzZ34RUsX95cghRL4QVVD2esOlhSlCbXMeQQYAueHEVGkyAch6ipGwAQuB6HXGDWGJPdb+PP2dN
SBqKigCaXRfROoW0MRIFCyZeMtg5TwlyBm92URCCtWSJACttnGyyr8evEDDJp7PYugRRRaF6qBDC
6XpL5DSYnDHadk0nD+J5SsMKWInw62GWIM3NZbNaRUrlhKUcwCQADgE+FZhWFhrdBikBG9yN8OpS
763jdTQTTZbjCACijCG2rZ6uAXHQiEZrbbh1SIbVl+/v1AWru+4Et92fhUQDTCCCzN3GLMT2Vc4u
pNTADHf3/MCzDmyMVmOSYq7xObJyikF8eyiM92tgFkkhY0uR61U6esj1JutJxV9Eue35r5/3U/SU
shkmd/N78WHYsxoEwLivfphfh5Y9+cFRR52zjBZmQTPphIb8dSQFSZ2gtQMoOAFCFYw0JhopRIRS
IYjiMAgsrposiO9CLMZLKSB8obAIXDk7N0bioA1pYTY7MEJKxL/1NXmL75s0Sb8jPEEJFDWwZqUG
n3E0lJ4nJl/Wc88O+ElWhhNz7IZTbugc1XUUq4GCWuoaSgcgqbBzDO2y4Xs7VoRkSlrYo0A6FFB4
doyxylWNRwh7sAd19PYwQG7PrOAuO9MAuPMAgbQglx93zUFDLKXtesJYOi/7F86MOy+cjfY6wP7G
a5Wso5poLNl5p3/rwl+pFIPwVqSAHAE8FYgwWiIeBoUioEimUBMLjDo0C+7WDTkhAHTsPrp9mflS
AiENUqgRTQUoMO+/ceiYxwCgCeIKrLiIW8hXHg58QfnD65a0/k7zAJABVAhwB08vdvqGdZ8Q74HR
AjIQq3YFyVyEnkvaKmDJjP9kDs57CMEx9gCuqM5cVBJLdSfILlpB9w48JhSZYwGBBDS/dKDB2HO6
FYj4CFQqCDt7mIv0v380rQEDlJ6ynS91ai0MqbyWtxaWLweHtXajgsvowTdbowLdFFSUZwMHAToV
ocw4GSUGKQE7zQKvUtLyt2mWvJw5XaxYUpCUgcAOuYhUAnCT3mpKIDjdLztHuQJHGJn79qEIVAGn
rzOEdYxwYQtNPhVQJRWRAXbqpIIK3LbvOguEjsOhSXsUqDTR1JD5bi/QhEjzxepGlJaQYJlZ3s2n
6eOj0gQAEgKVVeyktpNxhBuL6h8z1cgmyQd0OZxbSWE8LntrHlAYdyto19MyUKK4ScJwwrtF8sKR
RSI3FRFWkYWMxLcoSVUMK94FlgDgAUYVjFA3eKmCagEIQX3PhRgiLslJoulh4fF7XMKfLAcku71r
x9sI18tXDWWvxtfQZDlex8aQYSBc2vE1MsrgNTHCTHLkdv8bnFV7zBZKeAqPLWzfYl2EU3nZNE8H
HZuobfbM/ElohVymMGdjPvnFvlY+b054c8TXjGU+ZvUKSRBG9rtS6GuallQIMJOcCJkTa23ygHlN
RI1OFqqswgatl6xGCSDSVDgBPhWYkHVxmIQoATeaEQSQwXpRarJwUsAz7nZOdRmdLkPBrDCAo8NO
8Jx1LNLRUszlrbiVr12q7wJbi1huEwLTRLVfd7Jo436/4SJicSBkFr7ZHCMYwIuaiqJRRl+lMMVE
B1lEM6LjgU/Rca/LerTVT8IShPcCJr3Y1THiGJIgLUp7rmkvNP4qxjHrgFu2cts4iheXmKDtULQx
hiC808xawDgBNBWoyEM7EFRlIIkATxYHbpo1uA0JDLuXirESJyQo4exq180tQhB79lwICCJ802aX
rj5NtQztmaQ/1yUenKMCerQ4exsMh6UOpT16aVgEe+UwESaWt39ZqZXGmT0f86q0z983r4LztKaD
pwz6BpZkA8d5ZPrXU/sGdyeq7Djr9jHLw1eQJyhKVqK3xdhtl9TLZKEExlXsbE6PjsLgTE2iuiOu
O6KUcCdEenhpYtLAIsqoWuhOqIHAAUQVjDBWIg2ChGChiMgTSAhHQDyNhYaDnWmaxYeEdFXgMQyY
Qjm0i1ucNLdsuAN4YYsZrHdWgQy/i1WV2azs+hykXexeTdpav+NhO5ll7ZAp92Zld63iPkC3sZNo
kLU1XuL3ncIKi0MRSXbz7uJ0tlcbMB91MSiFAmuBnDSxdWnvGudjV0alEXRIoICsNTBgha8+hWS0
JPqstTVkQNa6cykrb8T38GoD5BOUtasCK88Yu9uGvG2jUOjAcAFAFaCMYhMFVIMzkMygIIGi2hRv
iJmcRk0ZawcqAKBpn9+HOwxkRTimiAqy6/ElgpkidYNWv8ZfqSkB5Dv6SjVLTEnX0yiE7ln1XWxc
4z/j/uYqGoajUL+WgL0KJGKz2EKc4ecc78wQm/1NOXIDYnGKuDKhPp6bd1jg2z5/HkhKBcQxpNkG
QV8hTKtqwPXAInXSdVw1iE1tESROgcqgvrqtShSwNTHkVxS6ml2btZeczdmrrTkIKSBwAUQVp0qD
OAlS1hGdBMb6LFsW0UsF6/F2PVOjm4yw39ppUjj31HS7bXpZav5NqMpwj/n/GcReeWAK3xhK2HDA
y5gG+5bZvW8zxNBlOv03kcMFr9E3VmKsC+VOaWnn32GAbsyplU1cXOt0ue2rzj4zIiOzleoJ6rRO
LjkkPijVS3y7FrvXrx1Q4K+cmC+6CzWMUI3AGUMp6uMASkKDWAsXl2d+ckjdgm4uO84yNpcVsNgP
Q3IJ4kQiD1wCwYwOATwVoM9TOQTMAld/GYOM6NogtG4cbtwQgcIxSRFD9KZ1CfVIpKAsZSqjOlee
e31uFiG39nSqTdjx9C8Cc+qmoiajKAXogUIMPjb5kjg+3o3F2x6/tQvCQxvHrRjlq4CERpW3Qup1
lEbJ8IVTVGlhgU5sqMSrEkxdv776BqtvzGgmmjnaGfFty2MMEKFKCzf819nScrEWLIeztDUXRJTv
Nz2329sufa1ONZVptXkegGxbV/qoDbY7ontHAslTTtO8UCI4AUAVlDA2IpEQqEGKgECizo0hmTRe
JzENQqwPtEzJ08yvHTZRRE6SkCmyLmMPbpoqX1RQl34KxWrNFc5JlVDaFr5ZaXhBfjYEhKgVUvtw
DqkKXNl+pgSuxWyYvdpme/5pLwJxVTYJXo6KzsMNFl2SfSjRe9IexNHPVxvytFJl1D18Y05zKS8V
W4MaCuOkbpTB24HBKXLUh9o4kWLtbXDZbJkvMy+qiGTwigH4p0ITRIAHATwVmNBFaZUKJTGAisx0
RHkMgWyuARFLABY9Sx9/LNFl0NAdaKiIhxv+rgHFZORTnaCrbn6vV/RExW9qXGd5pwIS0gtSZp6s
N9U3wu+jp77xo6/Vidta131u4ne2IK7i5X09KlO33fz5LTf4NDZEc51urlM5wPjSZFlW4vzZHSfz
Kd50cV7dVX0q2SJLb7fc6Yr2pSfh/Smig1LVm5TA5sO/AlG4dKml7IbeE5U2sJNSndFUoDjnkgKC
oVRDBwE+FaBMgRstCEYTgI50tUy8v4SG80lBZFlXVhzlT2IsnxdJSd6NfWfk0xZ6pSCsyHvvQhn+
2FQhppG5u9e56cKQOZkrXHFiQBFWFQnMxpIajftrVgJ3FsYNmO/rAcJooK7jKiL4dnA1ZIzAIW80
PmT6h0JlSsrvqo0CPbniepQRIjQhsCff7x8+c8yGGdnex1rzGcBpjVtxA7DR61ejD8BJJormtS3+
2c3vZ/4qnGMFVCBAtmYpeeMeqsvJQXz9ZyEoq4Ypr4zZxqDgAUAVoQiWCg2Eh1GY0EYwEshY0s02
0BCVBpy0HOWynYl9nsxx2KCK5aCaDqKAQGE+yBNkLVUC67lKFETgjkoHu+3Ijm8jUPsG5x6VMRHv
jAEAbelWhLT/sa3kVbpcEF27YU+FFOSsoKcwJcXe1/Vz9ewrvpKd4ksKVUxPPUVbKtd3NxDizeMS
pKs+iFzRvFXUNtkkj411CcdNtScfNnbaXS2+Ruia/x1Fr1zgpSCyuFDezqSXHb71d3CBTQGLoKH1
RGe1G3wDQqncJawRlq83WykccwcBQBWgbHRpkI5nATUiENCBgNQLm0AOdAFNHPu67vnruymhp9kH
65XW9YuFjSHBXHATjquVxtnDaVBk0QJeox0ndP+jpVs69NYLyTMjUnJG6aEqo7b+BhS0HvBVWUr6
GIjdmWtkuMaUgp7u0cwB38WBKTTgABKnSgiMN5QA3qY30Et9OSBVniqKoWODs4hKNViVYRFRCDSN
ehjggpPiqip+NK3KAbIHAUAVkFBGQqkMojSAmebgtYWo3osjF0EiB/lQCGWOyjZrjysmuk0HbxKD
gIOXBVjunBWGaTKQTxNgOd5GjKKvCooCKWzyqtDDsYx6pZYQm2mrzLPG0Yrs/nRvNjNZz+qsoqEU
XKqBJ0Mw1KyyyOTReYpPjXlCiNtPOF7KKl4Fy52oBbftxVwmcbitSLfdIwK88cepa62qjhTjyYzz
HFowTsnFzVUuO0zhz042eBC9SP1PPDax6lPuuTWUnGl9Oe3/po2IzQ46QtTEWHABQBWEMCYqNUJF
NwCI8gNDWAFgQCBjLPeS3FuaeUSLL9lXyFGELQmkrhqlp+kleYzmujoCowa567yMYwBCDica3R0B
CK+Vsnsy9e17oYZpox91B5Klj/20oWw8t7a0M5Pi/fbmLn2x1NpbEX1nndMSDWrVCVYdsvLNPo8S
V+CWIqv0ZOEFaVOHWYKsysuuaKaVIG3eEit6exITW5ClSVgfYQRHAKgcAUAVmUjXIg1KQTKAkkro
lirhZSECCVMgAbXeefnL9/xIXmp/OjLQVp6wKghT0k8bCWgT6jhphbZ8AJancFx1iIv7zktqnl+k
zFalO3gXzoBxXEbN8n98beRqj7+98JrDAyvpIrLJCrm+AQiSMwDwrwlug0+xvfyO304blZloV6YB
icQxfwhe7mLrC2WtQLF8buEQhREQhcy2VqRAE46Q6TS59fz+ysxNdgp+OiruOd07PfcWpK8sEhpb
UNOWObCQs7y8VH17EusjsKL6IHABNBWgyEojIRKmIJjATENw+ALlAaAEbA40LaNXpcvinhytdfS1
IYbxV4yCZ+bQTmmsxcAnNEv9Bz8dtlHBXU+6vtohX8RBgsuyaWsLGCEAxRRB//AuGSdlE210ShrY
pRTGslVfMtZgkdODyQBOw+AbDSZgjeHoerQEdilf4Yzg6rTx0iiOz1/B6ttuEcZuk8mMKluv1VeZ
jOMQmazqiaVu5rqTvcwINUVbKqRrvCtRc2lgC6Ypzlu0oRZx3MROWt606yFgctThqqLpx/G0j3SX
Gd04CRUeskoL2oAHAT4VoIjlUbQEFmOgXpzwy1OsjJVyZeIHOXKlzt+z2YGsIalhIFEbtQuCqGWT
rJD12NClFew0UmuNE7aNrLVbP5oCVcqC1Z2CWF+uQhbaHjtqRoOMAtAVaoXCcRd8gNuOm+pCW1r5
VtIe/A+z6rZGiRFONl7Rxwlac2STMsOTDPOfs+k9dOq2wjKteLaIXrp4GlOeamSkY6N76JBPBtDh
l1SES6KJvwkAcAFAFZQwVFKlDiYxgJojGtEQJYXBjNJUxAPuykmdORrnSiqCIjpBHOcsNy4zhfgp
bJzdvG6aZu7XLL3GNOvEw4gfKBai0G273CpM+qCNTM5bru+VXumtrK87YSzmwngcHlKyGfhg7G4k
iVqLCowKqzbHhCgxYkXZlZFj+GW9Gk9cYHdrdJ58yrcjzSN+mOTCWrT03ykS5S1D5+j6dooS5XrA
k9yu2TYZXIoWcZ6wS6zeKpkAOAE+FZlIdiONCKczAIlyyAuwsEWwihAAE3fwnm/rdP1V/7SJSeQs
tViHhYWvghJYwXZlUqLDyhmL4lTkDVFDcmkyjVYXQyS9hMiCDdXRYRUG9bw8bCplv0Ezmz9vPBgz
Ky5xoXFyKO/0YmnYu2DPCsPZr3UY++aUVoqr5TVs1nRu/PN7MTBtfqmqkBFCKJlWp7hKIqoHTiKu
LbQnDFIKVO8bx1lmdO+1JybHipSQ/aLIvCtHHvCARpziSd/u65HU79CVXm3He6/XBYA4AUIVjDAm
Oi1IiCEZgEJ1ZpGGoBcwtlqF7lh4I0yp3InozJIrTPZronPvc2n5mqtOEOFlotW7h+UDT1PrFkq9
KngF7oF5Apj52UKAv2XyTXl5BJiqwv8G29RdqRz69QvUxqYz2eXa7N0Oclc/eQNoBtgzjSoc48Id
hTlqZycMt6FFm7SeOx8ocNdxoKWahonHCZptnchPWNKZVHjDmUL8QO2+g0Or8pmxyXvjhaVI5JXS
W97eXN2NurbcI91FCNaSDrUYuCm8SnK2NtxgaHLmDgE8FZjI9VGQgmUBOz4F2CxALAq7wABRVTEY
ZzSXOwvjqiOlEU5d4supNsOm+vqRgwC9bEs7n6VLxjLyZ1/wFyB3aaBLAysq5e/VoG83GZrxrOFk
wqPKLhIFV0RcxQkc+UxUQI3Ndi90VjVNosKmhXOKJgQ309bS0o8dizVh6C5VqcIlPONvKKgstZuw
WlLBeavFKNZXlHwNRIusSi5NxTU/BybRONbdvyHm625asKlk1AMHATwVmKjFSbwELZqZq0ySy8xd
lF743CUgAzXOqzx8K9kle+MWtsHmY+Itt7ZnF94bzlww48O/X426JGkWXYNeCpv6LuWN1Zu8du6x
AZud/VRBhVwrqxgmUShPCd2bjSJ31zj2cr30iEk/F1xoXjCC+X8R0mteyR9YFNK079T2dPQkUENU
OtLWwWulSh6PBqSThDToJFry4d/OlqpTET2CyE9bHcJ7UlE8iRBa5O6oHAE4FaDItToRRIIhGcBJ
tw3c1bdrStbXi7MgiioHLwhiwqp3LaGfCUCKzOwE3xQMGAjbWO7v9nq77S3yxvxawCQvfDyeBUMk
gwmNxb/xatVKdVuOiYoqbtGL/CzaOO5iF/oKhEquexZkBG0kva2jDwa2K494maQXFW99oiJFl5JK
xNlxJhxscy9ZxUyNOhF6LkdEo8Wl2mVWty+nf295Om12xpcNIV6yeGPXnE2yUNuWjZW7zBrVVv2M
thF9Xq4VuPFXTGhtUFc4o47WqLgOAToVoGxkWYiEZUEY0GJAEc5paLuJIMzghNO3QwgccE3GDMov
wg8tKSN9MCMJv+JMs4GQIeamrjsrI0Zc4d5Mhb4PYggqw/o0lIBwyM0/434Ek5K+3ytSxEWU/Ywt
/XZr3kNQ3Hsjt6TfbzSZxaUIwTiTvfojhFpHzSWCqICuS86YZbdNxIObKwgwBZnl5j17V54mYxak
UapGHpWYeQ0utBnrSUbL61ZNsNJLuQONZUiDa0UivYN0cIHAAUoVkFB1EilQgyGgRKAl2aXDhmll
O+hYEqYkBxOrPZvUi8y2OeEA1AYop8/thhHGcZxdGNwvxxhZGn0KKGpy/3Dj1Cp8Bu1URgL/SFEE
2yGb/uEdjvDgys5BjDEE+NzM3JktMFSA5TE1cpIc7RFzSDV9cBc5MD6BhS8y4bO9bLOfhMrEpsYi
wRGWKW4xep8xmtd8Va0+Dpj921Z8AVBj+QACIQZuKLSppsZnjF6+WHyKQ1fWjP2U0UW3w/D8K6Zz
vnzDh+GTc0aS75BwAToVoIxViAUCJUEwUKAmJkSV0XAF5EKIFLCzwHBgjTuV25uJBkuMjFFM410O
EUAQxHbKGst8qwSrLaWcUxlNwyqjVCflEGl2ve9qXRdoiPIFXrcXrjzKNiYvnilmcVJfAf3QBfOP
+bAjez+fnxqx3/7ipglHXl4/nhCeV7WDYFO3tNm/VIqAdVKWMCusxeikqo1qZWeVVM64SpAuDFt8
qmserYYUkBgl1Dm4iEXNrPHHKeIwE9M7bOMp1eTv+yrUhSiy3y9mbqw4iVrm5b0rTKsAxnKV+AFC
FZjpBREQxoIiGMBIq5pFhLMsFlDFiAABR4Sm3KfRTWjrLOcSRecr199RP4g9ZzVF7mUyFlpCi3nC
ZbstZ454fOMSw9AHRBV5ctrD/EzBVLRsi9Duir1Mru/dEtu4gaqnBEh1VPVqkwncX1pzRWcCjiw4
DeW+zR6WDzFOzN1CtETDF5DX11NNegPnaHMwAON9FmiFrMFzfC7CV8JcPNTWYgn0saCjhSlNqXOl
GDRt6ijPIjyW9mat8Sd9645C4DgBRBWENCYaXMolMQCdJtNQF2BC0YFiVYZZ1agr2TGBi/eeORT2
UZACiP1bbgauel6WpE+beN7y7aZ0Gjr0olCXGfN8XzGJMsUVtO5bj/edhJdxopUsJnCnItwd5kF2
AvmtpJWmKo1hFbpsSuKzHmvOvP4Vpmz7ZakOLiopOsGFHEvl64N278LyhyyWlga8D5UNSeghJ+kN
7IbaAjkjb00t4KIE8BZtzhUPCA6rnY0YswscAUAVlDBkUwkEpRYYwEXcUi2iwoFXk1irhTQHzgDG
VV5hQYoUS4rba0hGiRkCkWH7jE4slSps3gNF/UvNzL5pVZ1UcyMcPYRiVzSRBGJp7Fh5JPliyJqi
9vFVISDrZitxithk+sGe9/2dqsARlFFq/X9eVJW/TT42AleWxfd+r7AdhohBUbeBfbK+M5DNRvEJ
X65qd+2ZwbVbB7gjJFArOsrl8oKUptWgUA4BQBWMNHRLEgTFQbDE4CREXlhelCXuIQjElVYfOmWI
0Tuk5XHQaDtaWFMCrn7SsEuQHAdI7dAiJSYWo5lWTPQrogTOpUp7aOPATbjkTFZy0SWTgJgwxPCF
VOxSqxgRLUlpCLpOZw/F3H7JFRSGy7LK7JEaWGgbmKACzdOHZE9q1bdXlpm6WoiPEs29nuj4GdBh
+k//j1QZdb28qKGl3CC2FPOx2SgiylSub25AJ23ZbCluntSyuFKfv8vUfYFdG3Swwh6q6P1dmhGP
wpG6ZWZo4LIIb6v61UKoaJUuPYiSr9ahlITMQALAHAFEFZBURhklBqJBiNBMFAigBBYsa0AbYprR
jTqlg4z8vsKcbNWh6Bzk+Kabev91VBcKOz6lFiVGqqdsgHz/te7sewxTDKD70rwDLnlMOOFIpqp+
HQ6CdqjX16upXvbDqPQ1tCPIg9HiH+pYya0SzAK2lMEcONqJtSPPhsERLxhb+Vk7GzMLJU55lBvW
LU7fphR4x+FfxplyAAsD6cIV22v2BHGkCl6wjL3gtgphMWX1xxaZ3y3unLS/FWZgAwcBRBWhCMIi
DNwCFsiFvIqmGoAOEirDlKGgWJonhJmAMgAE5tUj0Nc4K5G6/LNrV+aEopsIQ2G4VYu3jwFcRcqq
4EBrzE1/omvlRM15pP3AcRHmUoCxk7mspP7UIuUnyrshtDZemCqeGubFJNiJNW84Tgb2cE8LF1XF
+lpPdYsKTqfFgxPRUGxHFt9UMRYtNCwBTWJw2UkbEDU0a03NEcE4SJePRYjEGYEblxQVOAE+FZRQ
ViIpUEJQkEUAIQLEOmaQbRLAXiArG+XEDVz1ywDKfjTh0cSSFpTMw6jDDPgMJAnmKLuwAI+wwtAA
uYB8K5Zb95fehPLqoLvHqsmGX+FqbxERetepr55ljE5hiDAyjErRBIsvIRYQ5gGj4LBRUC/xnpVn
GreGmaIk4UWn1vFQaETw4dyjDOVOYjwswIL3JXRsWIXIaK8X7c/ynrvkHONBCWELUXCxYuo5C4HA
AT4VoIylEaUOJjGAgGWV0FdAmgvCRMyw4UCk7IjkxdwzWQFZYcpoSzwmDwSIeVz7JpKwQcte5xAA
K+HuzOFUipijxxFHJYEza2Ly4e10YtN8Lf7MUZepKqPA4l8HesiuHd5zq0O6tKOcfPaXpQPdsrPn
bBR7RAUXFNb5Vx87Hl/O1j6coYNTKlBSl58b2chXG7fpH8+3w7td80RWW5tz7+GS1beORWCK+PUB
/UxlUkBcUwgAFuABOBWgzOVCCUSCM4CbOBuW4JYZEXACrzQOCkQKBxc7mimwFy66qnwMEnzpbilm
EhprmYwWlJcTNBAAIJOVjNSYn4FV5kEw7iQCADEhVdpIBgXV3zqJS13Ei7vLZ7lDVqubr0VTUJ1a
p7tq3LMSS6U1UXxTtHl14Zi8UCqnT17IrDUuieoHVoqSMTARmarft2jG7WuUePfCvfGbNO82A3Kj
Uat0+s69vuHbPs81Gph9jbEkjUX2dmCiEN9q6y9OkYs89QQpEOOV4VtKGjRpvsk604I7qscuOkmi
CPABQhWZCKVRkIhlASYdEaCusAsCS1KIAAHqon3YVXZwAHDOOgNxOkHMAByYBY9wJ0kInALaAEJg
LVA9yq3FILO/LLzH1J1usu3rVlErb641UJXTZwWC6ncxJAQrDhOIs3OcGIVVNwZ+UuTceVUmbSDz
u96UJcRacUIu3FT9pgVTGBfmlM8ZwlcCzw7rwwgR1YNhOEprpz4QiUWr9pUSnxysLwqGdvwJBUDg
AUIVoGz0KwkKZECQzGAlzfkagjQYuBbBZMQOcumkzOV14y7lCPTNbUOkZmkM1nMx2hcwJvJHouZT
IGTDAICuS1UQ2QzFKLFYoUjFI2kAIS0DPqPj3emJzVTUu+qGmwimG/V2BaDM3dD3qJQkVdt8x8kd
WqC8npZ3kM2X2S5BfuHLoHAQCOU/a1ZTlTW/PaW5VaOj1jShRz5VEoS7KeFvsIg9CuRy0rmN+PkY
zUzBA/9SiROtMhJnKBk0jZvdJ1tZ1o4udOUx+5WllNXZtfm1rkWjuabSDlV1JUA4ATYVoGxUaZEE
wUEYiEYiCJAEbK1HAZCMJcimLiSiw4yYRiJa9bPDEsleZYhYATYJU4wRnK1T4lYgNOaMv1yt/gZN
vp8sxgARwqAAe2kxUxAB7YBD0IHqU0XF35SwAGBqcXttOPd85MqM3ybN/LOsgTMQRpkbeZjCPb3F
zGW+gEqGN3HL7DspuMcbzlJ03Xx6vXhK24nxMdvduLdv9vLFSkpkNV8pB3T254jzq1KYKx+gCzPI
+WJe/FPj9UAcAUAVmWokGxEUQxQAkZ1Y0EyxizYiElsWAALNth+/+LXC9IHWsR5nhTYpNDg9oGSN
kdIGy1Uuj2xKWtIcp4WmYyV1rdwvFteMeaKcbb9o4Mdh2qaT6iTRUv+qyg2zwW6jhQBrpeMVV7Is
BQ2gGfKrQXzUL6yWVWBT6dpSWyMvwcW6gH9GaxQz02nGQKezq/jjkkZUzJXEreF/CukI0lor/KW/
iST/cyU3d088tfYinNAg7IAsFAXFQA4BPhWZSLUiEFgCNAq+CQYIiNwiEIAAqpz4buvU1U/bT5jJ
nwFAcrbdCPALYMNmJZAtz4zPXwsNsChCWobu28in1ixGV2/pLZECq7wU6JUhjMKi/ABFNXxJifOj
INPKwhfPGIPGc5Bat5eDP2jkMf25xzXlYn6EqoTt4aHKPDLNhURL8YVx1b1Y5w4SgVQRndLYJzlz
KxQCbCmPNhsdVFIjLEJYJY7oAHABOBWhaTFBjATEMTWgXiKVZeA0DQcYE2Stek8ae2n1dQAJIhjq
0DAWUUy2WtUEA6f7SgpyaoIerNN8Z+b6olnFBfhCKdeyvcs76pqkux+LR8u+OGhGRMH9RBVTAPCS
GLubo6otCaYulKoRTYPUNLfhPx7JKPJVSKqp0W9UXWS2cdqGvtv62p+Atez36xxXb7WEp92zB1V3
ytPbva04w8rfcwTz4atnwbULaFeokjplSHcIryBHMhcX0WzC2MBwATgVoIx0YoUKQjUAmWQXFkZA
XYJQgBwxUZbUNDdYlg/2VOXA60t0HGYju89tTGwaLLt3RFoNgoOww5jteioCkI7RGiZwAAFq5Tbe
g+jxxFWXqMIR/uAQbbZCh8YjRWzGQ/HPUd3I7+gUAAAP4IsdTlXkQk0fUkM22OQMW81BIT2U3M9z
znpaf1WssI1rx5nDOprSaWzt60p9TPFFamxklbB7sElrUTlv4bnG5G4JlNq2mqrFregRRS0+ypcl
BO13zAkVoCgHATAVqGyCKxkQokIZQE7tYabF6ZFLoWhCrIIgRlBh1Wnv2W7c1jHlulDqlmwOm8+u
j81Sq9YCBp1PrYANJo2D50z1Fz1glO51I4ddlTsdtQM430EIAYCAOqpvUHkYHuPge3xoBJ36IaFA
K7pm6MrYDU6YLYdpyVoMu5iolTPE3vqYx3xSYRiohjwiVRaE2m7K0J203nXaClyzeIUMsojro82E
tk+QG9ruSBlo7FLYaWkV4jteU3la7nbunWmlgi+Ex3vaX76s4Yc+FY2/sYlKxeyNoyaQ4AE8FaBs
UksFCqIhG8Arc+RlwasDGggmELgc5OVprSfT4GjIWIsY9rdPCnA3Mt0gk3JJ+29eZ/0X20Z1tVHm
f8hW77FuUGSlhkFAkB/GvAV+Tz2n4lV/ZFWEWHYYyQda+E7VBLl7W8rjmNKMd/M7KfBt9hiYUNf8
hpJZ22u4UvtTlT4+06xxaN5TqvRHb0SxolBElAiDZmZ7ChOflsESbBxIk4KorRJCrZ0QBEAAcAE4
FZloZwoNRsJCqUhGIggJuVbo4YaQKSAEZI35AJZ31W+Hev0jRXS5V/YxEzQrLeXpEGNUOZclytgv
yKGa9nsP5POMJAxWY8UnTAG3xl6rdeeUwQ1beAcYT9O9ThUCnPznnhuVNYvTtRoUickFyLVLlmF2
w8PYIc09X4s8ErEGW8iyQouvvsRIDbgV9Mqmk1TSo1AQDEUhnd4RF8Lmrmb0pW8J2LtbWSbFWp3A
Bq6YKmMcbkgOKoato4BI1nuq+557WbaloepdZtDXAuCO3tdk/UHFNNbSAGcBQhWYyNZSFYSDEQCX
EY6WBvViEUJJi1QACXQ83yxpk6khs7szDRAJnazf5kSo+43RukCK1p10h+MdzQd2ax5Ic6lk8YLK
pUBY4FfKU5ZCZWEw3TqixwG1BIrpwWtlPfMoZIdgkUWR2DnPtr2WWtvZZbjhSFBUkvAYQwJKt2c3
D6j00dR5dP4+e3YjXhncVllUcPatcwjHaD3CoGST51zZk1V+HVfWku/qvqg7CS2hcxix2qRRhYst
OOHZuWvUFLB1efUY0/ZhXI9Pfj9ZZEofB1ja8Q5h+rr4/V8pRjNeu376RotP59HbdKewOAE+FaCq
NIEpAkURAE4CEjQBkwjQoLQHOG8kN80XyQlLqwz260L/7WYVW/UQRIpr3WXizaml5C+LBqGQFG60
NO2g9inXWZ1JSLmrf+LKa+LgoMuHMpzI+CJlAIhzZyc9Wq93PzKhf3F9yzqAD4wbyGHjQmjIY4Hr
JnfTWAtuoBrQAIku/HPDzQOqwKrUihzxfy5R2zcNCmJAQ5FBPzwtmCE+4d9DgaFzANqz6Pp+R8Ld
x9jpQzQmttnoDSKbB70tJhPEARAAOAE8FaDItUEYwkMzAJFXi3FhIwEsEAVA5SgJgYqtQ3XTxSoj
ENWp8k7iqK+oqNPH0waVVVqBYrqA0Wmimp37iC6YsfXibTersWMEzSYe+lQLRCPQzABPOVVf8jTf
zz7X/daHwkhaa6hAmD6V0d50nb6zDiw+cwgpQmfgW1WfXxPrSy6w+M6YxSS4xLczjae97LF7p1mn
zZVVJsbA1HvhzccC1Kcb3bUlVrQcSdJRIq5BSYoFAOABOhWMNERapQ4pARBS4uwLAvIBalWHyQLO
6P4lsO6EDGZopkYkhgvYql1oPVVnKZu1TLJ8fQ8SPCnRhWlJj4aWIco1rnSxcLTP34vPUorUTeYu
7aNKeSOGGqp8I/DDNzLTgeekm3swTFWx9/Jd66fuWqSU+VPnjRcZ567rOGcLDA8eCKkt3STwbDvT
JNKdd+Ok+3PSmwfm9k5/tj+mHDogws6s7070YIJQ/KtN40UrApMjFnBK1pL0XA4BNBWoTIIrJRRn
ATEG+IyzoZfemJYghU0EUCzawhZrHObbH3ttbHtU1Fzc4zEEHmBDcsGOO0iplRDFvPN3NakEqA2Z
kXniNuFkauvBxCxzexrRKNPEQFFCFRW05U2hwMrMpZxggSJUi7TN/D3OwPjjfMehjqnZ89nvXmwI
j4eg/mdkG98W0uqkTaU/0wjqad6fEwAtAOzdFeRUo8WlGY1WTL0Bs85VWK8+Bo8AtHs5GGMowsSy
USJx4AeiCaYJCpkCbcxlmKURDgE4FZjJURoI0gJ20LdKIsOR07uWQSbsA+6h77q5tiuMy804s2TA
7wDazdvEbln+/XILCarEhwAnCa1HAPVBCK/TVUwVW2xLAhgyS135DcevcCiiqz5vVLO4LMiqg9L4
vUsCWMSMNlLXyweQSxDSo2/Whz4GiQyts0d45+UQcbFxdbs2qolPbyUjhyl75JfIbnXJ9kJTs20L
Ofv63pSXYDjvDDpb/b4pq/gslBKq4zxHT6sEAoBwATYVoIjDIw1IRjQAmBnS1gmX12EBClssOcpq
kdsH+U6YWGpXU/DBYqDGCt6KlGPih5iuO74jPzbK3Cop01Vqh+TrI4qcKpKzb3VALfWDAzoRtdB+
ETM6knJQm1oDdsm7yPRTisXmV3hZ7hFKGIX4A1BHv73CQtRdnY+kFSZ2O42GjyVGi7c4FVFksTrE
xhpCyDWilssPmayFZUStW31Nyq7GxLHEEASuaMdKkVCtQOABQBWca1IanE4CUrqRBwNcllimsy4K
LC9etbGfefJXq5644cOnWPa1e6cYuq7pzrdcFpioDWs43gXu9kVliQioXPcWte1sUGkY3NnTE57Y
Krovnf8saldwgenaWdFsMjJ7bjLrgUIJKBEzcLbtaY0XbM692LlaLMgkUWzeKgCcQ1glKUTsi6mP
ZLwyQnWtrRUwZhme9spstxILymPI2ohOaRBhBngCVxdKdgmBwAEyFaCJBSoNSmgBMBDVQWXuCaG7
VFJVhy0Bs0d13Wy9FicumzQ5JUOeVZyjFjusrWJEeOTp0YHUI1UWAhY7LFArltbAszkar0pBBv38
T5k1hMY5LRZRV8yJO0K4viS1nyQWP5HVLMztQ8p3i6xqFUUpiQVfVsKE6T4zeUSZpG9ELqdEZ0oY
FtkXSslvq6t66t12+07XHHcJE004zXB2xxaE7xHc4AnBEd64Xo5mNZEgOAFCFZjKMkLAimQAocSm
cWI0MWRUQLzWIAAj24bfRGFfUTpQHacSgz2deW2xN6XeZQpUe2p68xU7MOv+4qr6sJX0dfwu9aYl
m8QB98qXSym+25qCAd8IuC4udVOCqmQVEAki20JSA4DWBeoW1EhJrfReJZqcqNxnVFVQvlCztnvP
iRAHkMDxIC1GtwQjkY8pgggAGp0gS+e/Z52dDURXQrgT9lNqpyx4ZOi175BJ33AI6PFcCoQAAHAB
MhWZSHYJDVCEUaDMQCdtSyyrppiIE0YLpG9Ayjzb8rbUpbOZfiGey1via7bVopMUXYy4GOhuqFia
K8+ifKmcmvcPHvuHZD/APgY9qmMO5jPxcObkQvfq7E63EzTVZ/RE1V4L0nrzV3dTIOwvbrQqccei
sbYzdLzr6NlxNgzmivELKVr+UuSJPYv8NFbaGsTmVCHiWn9ZUl4FLEmc07N0LairiN4M6u7pVPMJ
CO82pVi80V0o4RkrlORmxglhTzgzfFJucNYa3eb2W5MEYInhKk2noLqV5gHAATIVoMj1WaQE7jRA
LWIJAMhbJYcA86CPF6MyuscN8BwQUHxUlrLb1101eW4tgugpNwrO0ePguCnXY650r6+xFsnLlOus
aqjYfVUFYpExnX3ZBe6g86xAuiYvlhaLRFN9cXm0zMJjEpklasNISRNhWE2bBfqTNXV3rbQiJQhb
OlPridVt1UJ3SDaaFEZ6rk5JOq6FSAzcm3VZ7dZwJB6JkKthMhbjuLZVC3FWtTfNK2mHAToVoMxC
OxlUJjEAhY0dk9gBAkCi0DhGKwkxENIuIQwNilYAEfC+ggYAZDEu0bLJcx29xkA8l4UZF91LGt8C
mBg5EYg+TRR2POCmJNLc2cNyEAhlEjFCL7MROBZhUwLLRTokm4RSlNZm4SK3CQTdUSAqC+qy7rQb
rSsUrENVWUAmxXCudqWl+n9VDN0hpf4nfTcbu2gRNyXZb9KhCQqC9owtC90Ke6n7KMkSJ9KBa6IQ
AwcBOBWobCsLkoaBoTCskDYVCYNDYSBMoCN2s3STXlgC8tFqK3pViI8Y27UVK2VG2/LaR34CrTs3
PdFgh7PTu420/99brM8kzRDGnYXQYUQQAJPDhunFCtwPd4X2vh25tE2BU+V6t+MjUYPnwvjnDGcZ
qLiadqINgyHljbk8LlUdxxrKAOI5rrzLkTtuLnFKKp5sYiFRU7isGIymAEU9eZgim+pEg3TldSqJ
EmvDJv+OzcwiQrlTqFgMKB257BH1/b4yp1ZQievLXUtoVKr3y97pE2BEPJ2/t+8YsNgQhIPgU29O
I+fmcBWCDCvGQ0IekdplBAFk1eHVxEtw4s7v6+eKvCgffZ1SpZUMX4eryaJY38VhlbooQko+YPqB
83uh7wPVzwA270vc0JMAT9ChQv3URIsMsQmJVAHAATgVkFYYGpkMxCKgjIJjEAm20UUOEh3NFhBp
0iCHyaX3V5cO7JYYXHgAIy3Mz9cGIIOf9/4duTCeHn7PrB86GySu5WrnLEmxhtMJ0QkfXokevrY6
UBCBHOMJO02mCp6Fb94AS6gfAzF2gOofiG0vjRYj0ourkNvDCsTlx/cuWWZobp1rgxQy/c1932uV
8PcKeEerHk8nu6N5qADJLBwj2u5jdaXQtlERFjoRSnvIbMrg9cuOHGQ4lQMHAToVmMamGigCgzKw
jEAXgRFvE+ojscWKa2SVxZAEF+7pP3YY/z7fDvvzUhS2n7Pdq//r//Ci52f735/IDoWs+Mfh+Nea
E9g3KxqJAC2+WAq5VZtlv067UjTd1/W1Mq5ktO6DJ3lux2T4ZZMfqB2NdLxtUVME5XKAeHfqBFdX
G3IAIZH23XR9+xU6q324iE7BJQMGpScbsjTmAYK3yfxta/9s29Zs5zBCvFAsNCi8TFIunDpat8VQ
Czv2Omnynfa1UGoAQoSLBG/M1ut9z3vM6ZKsMe4qNXkQpsgA4AFGFYwwUQ2JBUFBUU0MIgsE1AJK
TQMryXjeXF2Ew1FwDvQLEZMMaOC67Lh1DARqJUKtV6Jz/sLG4LIcBt7vE1lirbGW07Gd7uk6JoXI
VGOpLPLIBPiiKE0b5jJNWWJFEBFL33gIb+8V3ow63e1qlOlwB1VqdrfBW3md5t6fgETBRfRH4hXo
czKlKSdqoPMzFyfivwklorZzIdfHDzOKNuPdS04MxGX0rD1vNEAMQF264kLWDLLmzABfJYBDRU91
x8EZ30oXaLj6JKa986OjPWnyqbelYQEo8AFCFaCqOAgFhORDqFDioBAT1XBKRw8kXiha5EA4x0RI
ziBqQiNUMPlxOWQq8Ka6/8NPNqJzgpEd//vL5UXpp8fAC87z0/E5PC4PYfS0w4em393VbpoFeNqe
arXKT1cjuQr2rwD2lo1QZZFE60NbFVOjR/ldvUy9gioKuVUp9G3UDeXN3g9f3DRRpK8q9AyTn4hV
yKT0V+XTfCqjR5Vp+LkgN11KXzdZo552yIEuqlBgrG8J58PGIkyL0vtTT3SvUFwOAUAVjDQ2Qg2E
JUQojSAkeluRJAddOkt3RaWqLsPS5oKIlALs/W7JJyKkpUBlWyVeu7CQ6UrkMjpwZ7+7XoaCMKd8
A0K7ISdt+2Oxb6GISMBG/JGmTfoGstjBPdrYW1s2QbGssjDcGg2xcDa5y0AjsNOG2Xxau9RsBvOh
SFXf077uGM2quzi7ZVq5RS96RQ4aaUwrFRBtSIcPW5F7brNbW1oxsBEhGikb1AkF/tAk+AIMvPBn
I7DJUM5pgwcBRhWUVCgqLgJlYRDUgmARZmxbiYJOOb4WoRcNADjFuS0T0XYNgQCcZIDiIHLoBJCo
7lKUhwNYOp7qQv1VO9jltdBoLZwXzXlS6Tzu7pD46hxMogQKEyhafz+ghF4x0AnPHqYTyCCSDAAW
/qjKjN0MAIvmGgey2kgM/td0JEtK01bhVKAb3d/LoE3V60XZcJq7bWD4t4vIlW0a1ZZugwwSXBQQ
Q5ae0lkbSqdYQj7LwHPBiwm+MYC/NeBG4hFoAwcBPBWYVhgbEI6DIqnNICOygliaRu3BO9cGDVmg
Bn2HEnFk8ObnG7eLEsJjpcvxVU8qEAA22PKfhAgTa9Cj7SghPIYs5J38n+Fd9dfPWOCF62zNGrQk
kviWRjtUCB/MGXKKlvovPVeEx248cuWbxIJJkBCcGJk0q4tWJzEJGt2rNu/58lop3fK0vBvK7MzF
1N6nKlx3hPDmioCgLIhOBqcTMAmFfdZxm7qwlEIZQyKxipZCCQ4BRBWMVhQTuQQiQhlIIoAQa7WT
C4OnPVlYtcLgsH4Ds1NP1PoXSM5DZq+1t8LIsvLW1OusuY8fh6+UA1/z9CwXr/j8rXmELnxPkaYE
4aAAGdIC6WkO+kubcEGxQA6pnrp7VZN3QCAo58zT6pTW4A6sdP6TiOgbKRK5bj6VW7NrrLPMIirI
l+ZYjRNTMfAicLDC+zcJYAj3Fbi6qfgAzOiyhIUkRRsiADgBPhWMNCgapgKrM4kMYCKN1c7RIF24
SixpZeSw/ZCdCTJmD9mh1hUwcRl5fNAIGtf6/PGKLj4+qwLjt9kgX5eO8hamCdNBEgvjgL0agF6b
xIpcKonWfj084cg3jX9/4diQXsIEX1xmCmviDouB0B0bb45P8JJlgM4AXterqjOwFocKMkqwybjk
gyNQ1QBKDnkm5swvwCT3AkgjQkBlA0sYKgcBOhWsakgIBsLngSCYQjQYlM4CZjDNbgVqyFPaX300
AgA16EBI1NQ+6/8DuJvoa32/P6QddRuE3hFPKffGpYMOJ4vR8oC+Xjq3BhHH8ZxcZKwE2QqAYA9n
pClQ2MbsdksUcokdwVQbTTQ/TI/CPbCAiG1sjKmrb87nbBWrnRMmwlT6YpPaG8uRsgnLdPf35Unr
/zstSkuvEWS2jjTT91FGGqqudnsmK6ZwgB5ZGYjKPCSgDvAFAAcBOBWYVBlSIUYCIhjFIBdhlGLW
IJn62wmgpYGJZofhQ8dFoUy8B23B5G25Hsu4xnAwz+0/A+goGWGUgo8TdXEiP4Wre4T5S2EAwz+S
489mIU06VmV43f2xXPExUTIAk0IynvR4uDno+f+tKb1RAC5RZY9JD1hFasQnhvpjkk45KRhc/KmH
ZSNFLmphq1Or2ctMJQPVZa0FmitVEZ3kD8rRCFVCRdEWoqARAAHAATwVoI5leZxMYwEYmT1wdKFr
VXDrJExpSEDjocaIx4xXdYxIIADX4/sdMtWp9bz4FoZfZaWNBeOUqRB2GQZlGYTVfNScM8/pjOEi
8XJtrG4g3Nz7lRWIs6cNFTZaw26W0992QMSxGXIlFTW1IGHFL33Nx72R52yBeYUnq/u3t5r68eGK
t0djTdubHgFJPODXCNJzt5Az+CPeGBo8XoJxmR/BswnC4bqCsygRYag4ATwVoIxkaZiEYhKYwEgb
dBYNFLSpYAqBzi4XIpV3Iqc1CgkTOSx2aSDSV7/NWQC6DX5/SjnLeltHvbYsTZHtZFT7p4XhCEh1
DfdYciSV8mqP3YR7oICm6GmVzc2cVozl60OG1b1ogHOUd7EBXN9Fi2L0xm08Pn1KVqvU62WxH6na
8dezfGumsUmnaxskq1mjMosimmlC1GOeVwte9qbVOMpxwaMnj2iJgZYJmSgADgE6FaBMYkqoyiYx
gI76ENLCLYRMaZcEoDjACFGZnfYhqZ/TMi3zD2QrQacKiTchMe7R1frBJw1d/4dqW7q1huvCe7la
LiVzG4Z0jmLd8RVzGlpR6I1oIQneaqCANQ3E1UMNAikgKYeCeEg7/AreT2wK3STu/4qjypkw3neN
HLjhLbsitZ6EjhwspVeSrTCOLGhBcrv8anuyhwk8RAnFZW/rgUAAcAE8FaDKwhqYykMzAIiwnSAR
tZAkJkZA48ExsFFfv3I8ABER0GTj4W+E67eMZxzTs2liNZ7G2MT8vR3Pgup3aKatNZTrCb8cVwPq
Wdc2fN3uW86uNUywhfZdCKBxkyzKC72uo1cEx85jcWxSpQl00TvbjtAhqy1ddelx1aVSH0UrgxB/
UF+wuzATkwJ6cz9F0aeT46aeXSoa8kdUjlg5UrppKL800ZdhROf4BESXEfMWAuEQHAE4FaEIdRoN
RodSGYBMkukumhxtoDRgIVeWHAVQZSw7DgsxcJe2eLhzJydZGW8oKoIjgO3FIEGxUnTPykOjdKOO
nGbM879Wr1NxhXgM+5uhTinyBiuZPMH0dt2lFRpOv64zV3NhmNX1HVFIKesYxCVvkAr4TUr3bahn
4tnnSPUSifHDOy93xB7wydaT7OCb1sqLja7JIojgxcgmYqyLDalmppUzEXvslykZuTp8y29px7c7
6OnX8XFPDqc/MFp7Q0NDS+MRbbrdbxa6MqJC7Z3ZOh1erfXUTWEuAUQVmSj1IhDSAh8EA0F7gXYM
IRAAM202fzVxVJhT5s4vR2kngJbKoCehwlmOX6NwFzKYph+zgc1pa7So4VEXmCIgLWJm09iA+VIL
Fkz+Te4YLJY1TdtQ54UlecKPCzPLS8zlHbW5tluuo7IbSvZXK0o6UtkJgOMiL3mcJIFgUI9o2Qvb
tu5ooSSIEcwI36hgtd7lkoUQOwvLh6y0Gljndgzi52J7PYEn3YUVkKGSIqvjuGEDBwE8FaBsNFqF
BqRBkczAIw0tpc3LhHZwgEABzh4YTQ9foTFylcIVETjiKzoOpx93HA1nYCI61tLckSrtayxMkvVD
1G/Qw2LLXAspvxEQQA6rzyKLmhwZAhufdnVqSyZLws3iqDwbTNR3HshUakmGeZJund+di8o9b8Of
M6YAazJJLYoEH+fSeT1u6zpdAqckaa66BmUviSLTss29q8qw0MyCUGa9J3szcW0oz7nZlbkiSUo+
GYqXKTm6hQDgAToVmOiGSRlEQlGQTGAmU9qZL0w6AqgREEpAAXXFJ8OrqsKoqop7Ze9NO6xASzXQ
yxhNNbppdSgli2gVJj1x3JdUQEwOsMCaXcoFrcpK3K+AmglOEedsvmbQ6VWWsZOmhTQBIeLZNoRl
SdGj8w7Mp/prSKgGLoDyHQBNidNbZYphnG8b8ISCk/ReGjJK4yaIbtfkFH1JFzlgscTtIvYXK9yk
GaKSaUShwMpmBdhezXmclQFwRq9h19UtefcJp9rAoemEpl5TcdlQOAE6FaDKNiK9BicxgIAfBhBa
oDRiAqw4BpVUzjA/xyIk9ZTykJ5lFrSNortrai3funsITkeAhyAJay3mq3ExJjE2wDVX0NSN1bBE
rTEaEduQ3di9fZHbdQoVXFCm6hObUuGWVjGAqkky+z42pLwwtoEHpwiQfoSlk3zdPLatqxexPSps
0bF6pdtE8MpYkblp4wldBeMMHGNDPGOy8ZbdZrFbELc5FA8fgjYmBMFNu1AAcAE4FaCIpRscQoch
mYBKzrdrsM1IthjQBBSwpzR08Wh3GejeNP2ZpfkY/GS6v4VkSX/dh9A94ztINW0n8A0YlyMl+jDe
huNXnJOhmYLVHU6CvZwIBGLjKEE+bmBy23TohkshEBtEFNSbyv6OkEt9+WtqB2kNATN42YKLzU6n
cUmXybMQe3vB8zp+L/LU9NuvRrlIYfYk3To8EYSGFS+qWrtPDjrqtvdtz6d+LVX0W1krsa+S/XqZ
duPXkt+1hZge7wpVO14hSpoKsw4eY02jyFwDBwFCFZlIdhEJgoQSoE0gIkuSGOi4MQmIzRGWrQAz
ydKTHdj2/iCv4SXJqEiUY16ZWSsHJ1h67arHXoNig2AGBLh+FaujduoERL2gRSjLIt3UgY3uSuax
WAjRpJ7ANy6nhBz1bo1uCTbbgJOnm+6ee8Z+LPXCRdqgjSdZmFDR168E7JIuphJOxOetl5u2pt9f
HrsGvCqkwbAES/ax3FFG0ak7rS5NxCfcjGgjQLSHFbZKioHAATwVoKjGChVQRhIAgo4RNAAQAhFW
HCGnZy3on2KuAa5RTIDBIVi8DZhiKLGW4lylIACtnb2b7khfE+IcId+EHa0OqUCo9abazXzDPiwT
0FFqu/X9hEKrEIvvySnMZzWMzVgGLxtisgpOCEwhWd5WhAnc468YVFVDdM+bmpk9QpwLXBsuO9co
JbM6Ffs6vFkJsMESb7zHYERtJQ2h5/vkj1jN7cu7U2gjG0LNlZD3d9FrFBBGueodYLioHAE2FaBs
xBqQiiUiCUBOTQLkpGNY0ApYyyBymJBkSNKjTobB5xUOBN65jZknvZTCx+/v6kXPOvy0y2rn4+I2
dC2WKogVmZylPB66X26jmRcO/xy1UtROL1EZDc1xXAraTvcwkT3O85WGrTbXSYupeWkJl81oxhTL
wV/9Qhw4bUCBylC8Feti1nYuyVJDDMuzgKPJQPKkzFtAW90ApbXG56N/f92v837TJ670l+taVlwt
2gjvYoWzk5XW0UU6Qb7g1LcBPhWENFYlBYQBQUDOwCFhyROGRGiCixLAlRFsBCKqDcNdzkcJ2cqB
mt8MpKYm19Y3Txqqe+a9HbiR5fwVpocTuraC/51fNMOHk+dNAY4zLMvTF60Yhms3naEXxyiPZZLe
pTW5KUVaK6XN1Z4aeD8t0OlN9XtsJL8OmZY7af5zx1Yz+hzGXpXSpmrwqS0opuV7GUci1BkroqXu
aQFqV170lE3UlVHXU2rc7UzI9nAitaEulddicWFlI7ZeJfLAKgcBOhWgzEgSFUKNISBIhjATKzjC
USaEHkKqC0rW2g5QTxJwtN2Pf/bsYi3HWlwJrMQoxCF9kLdu1DF0DQYy/ltQAlqDN4RmniN1/vWm
dB4BwvsnRDH74AjOOVBI91Eth3+bfBqyTbdDRJpwHvHaVeG4axiZsrPV/8htBxQ1lh6baBPv6DMI
Lyou8/+HTJboy5M/CwLaSoXyAZ6V5ok79LuoTh5Le9/Wcz7EKrM+iOKV5+4F4t6eYGOsMvMxNTPz
Ea/dwdlrSei4BTWwp0qF9IsTQlW8K8KfY7FRLgE+FZkwMQ0NhqZEiIhCMBM24yxWNXoDoU2SzUUs
AltxpPZy+1ExG6OzaXEjEF5eWmEESSomSIu7gMpzkJl6r+GgWEnqF0bAUGFCWX0P9xVDnZjM4hvF
7BAoY/r5TC1tX14hMVJmkl3rS9Y9jMTSVUmEVa7awviElJS7CSGcR+IYewA+HuYX36TLKLCPKkPp
MCGMBjBiBVhgIB6QsthExHbZHbArK2b8nS/3gBtTT8WizyjIIUhM0its2ARgSIbGyuIvX115J3RK
c0igzhOcbOCoBwE8FaBsdEiNBGNCikBGwPWcM1XDhnHUbNwaWiWHOOhIVGT0P3klJBSKv73skGTT
//3OqXN3fedzR4w9Fup63zarVH6TO0So9dqq4C5O6HVbIqK78KTdZRNCnjR0Xf32YNI6FTSHWWDA
vTmKK5urpobrkmrcatAL7ml6lXdiE5TrenBRyGqnjth7X8SCbExztKBrI+Sdt+ztdiiQQwEoMpe2
UTnhiwCJhBKTpA4jk2YlVYxAcAFAFaCMxREVSMEimgBBiyANLssjZItFXA5SaE8b7PrXcJT5Ab7A
AmbCZL15uxCdIUzsrqVYh2CjEwPg5PbgsX/eaUjUXDNtWpLrTLp9xMukzvT9rrgRMFnjJatruGAE
xFb3q4ahuFzxcMMybArJYo7f6BoOkTJMxrlGEywoZcq5KKo5PD21fbyjcIJM0en2GOnGJoVKlY7O
eqfaQh1Gsv12wFBDTs9xFFOBuFbKIJ8cKToKMgiBwAFGFZRUF1MNIigBM0pKLEo9liBto0upVgdu
Mb9YnCBKuuqqrHrtkWqb3fC8FCmWXF8Cpu8ZlP3vPayt85MgIPG+7NHEjmq+LPg7vvh1ae895Ldu
qOMjlZYxd2vB8p8klOu92qMmokKwbngW3LdeNqPTX6DLrtUt471H2fDabV76zJUekDXpcFraSsnX
BYwkM26lvwez0dhz8Ml1Ld0Na2nLGfbVspCkXauULSHTr2eyMrof5wQMcaRfRl4+24KPhZZdAOAB
PhWENEVaEVZqAQbLsbRpwRIhRaFt2H+BBYlHcktIoBJDHPd2WKG4hj/bj2VBdX9OIrJOPj/x2ILR
9USL71XQXd22Cy2IjMRT7AWmwEd7VzKK2yeDAWarfFuJLgUxJlCy1zNR29tRvEy4TbVVCBbIIVDC
OObxmMoZQ7WHLnNoLfDi69CMCVmYhrtf15A5OMSTJaKUKRT0OBn1G3sxHHHtN/RmUd2QSVFMoGuq
ADgBQhWY0CRLDVhCM4CbTOhHGNRMILgpcWyQAC2JxLWX1nrAlcrtFUTq5TGJ5d1FA6qm6MvNyXHq
SRVpN7KQ0FdyjRXFLjiNtbbKlWFSu+Nr3S2q4wwoN7XwXnEUCKXqjZfyiojfTHpx6Ia6N41VWwI0
GtXirFsa3NSimtVvv+XCUQq/kmNBos6EwCPAvKU+Mm+y9weIgm0A2Ark+0Wqg0asko6vBpT1XHnB
QFHYJSinoAlCyUnrkgUCqocBPhWg6PUiCISEM4CMGZ5dRpQ3Z24sWJYrQc5FgJpE74+JI4wFnl3W
GK4ASX4MLC3mdKrxj1ZFWpUA6gwCJrpMy9rpJO8Y1mPvai9crLmnZCl4Y3jfs1qr2RjIKWkusaI3
r1bMG8UeqCGNSCgrB5piEwnSMTggklYNQvceWwiR+22XFxWNCrHxL2+TiVkdTulkNAMkJIoZJ6Vi
uCFJUQ+Cs2474krnUEAlWL9y0Ss4QvQsLRjGHV0FxA4BOhWg1CUqIYqGIZmASlu7NdEDGjeU1AvR
eAc5ZDLQk/Y7WBGaFCezT4EUJzMu3vr+CywsCKa3qEr+VZcJu9NejhkDn/z+0WWbFbAkwM9quBjf
Sb2lh8+Ovqk7mMDgiYbu/q9mkTtunBAgBnJFKDFTKeJ7OknACft+P/A2gA2lt7AA1LZHYYyYriNI
IAPlnKGLduNg/mB9uGIgU4qxMOzw2gxlnFR9pH0idRudWmijrLeypijFSS0pTzw4auB2/TOCda3h
yRd7PriCVW1dacuDauebIAJADgE6FaDmOAoxhoIRIIRgEygI9aRh8DQjkd2hY44ut6DlrlqpFSi7
xiQHWZfNZAZSxhq8za8D5/xiQ9jNUnB7aqrKDthBkOSOPdfbCxMosgfwNGJl2j+sRWHxKHKcByk+
COAAyozMAiqEaRvi5vy236ZkekPNOEcEorpxK7SY6+OhtVB4tFV2dhP+89VRb2VRsJBFYsqnTlpE
5zMDoFuohSme1OHagp5G92zx6f7zTGVYMgaMZEy2yBwBRhWYlDYpDMTCQ7CMaBNICGrBdmot2YIB
q9ZaAAE95TvnI6QWHPIrUETxEI39UIQycco980CIGvOeBBBBb6xAe5V/Cb7ocnmiXELtlZEmx14/
DskJfy9uzFlweybl8rB3EyaoWLzFY0GiQULdqGqHGCG4nIxSujtIlNiR51i2LfKnP1EuU6GlHjWJ
yJ5eukGiiSiBVCCPuTyVEBFOISzkhunFK69AUwKwva0dCt4V8PMEqoJRyUA4AUQVkFCVTAkUI1II
gE30mNNSLKtjAqQa00pvgPwEyTGoWdFBTuy4iBKEqlZ66tEogxmpnGZzjHFL3Cz6M/VzzKIGNrzq
46tQMXElQ+PhtzvGPdne0K89HiLCZdG5qqbajmJSqHu+FFQJNhFBY7uasK7S+HPAYzfs12XdZYAV
niYd9SB71tdhFlhti2IqcSKREcn7+WELEVY8dkaJyoZYWCJUMaZi47rJq5RU4ahNGYiaxz1S0RSx
NG1JlaDVkS0ifXeC6SI32rXAoBiC73KFpewDBwFCFaEowxogUgJYgRwu1GYlwC2mQBzlICTvoezN
SkPQHsKQwowBIyf/WShGM4VK+ZbrQtZPcrEzIyrkpAUuNW/JZsO1YUH3f+3pY0zO62q2P9aTqn8D
UgquDqVm+F/6UViJ21LR/PTWcIoTWajkcFZKVSlXUpNECvDLcipu0DMvfzTccRjsCJ2kpHuWbfbN
LHa+5ykcbu10kmxD5LOVBHOjH8pI2hi0IoqFhlvcXyErEwMHATgViDCGMo2OhTGgyEYwErJpanQt
N23womAuKvFg8njfYtJ8giKwq8lLqkRGMOC80IRKkn5V8xQGILZaXR5HS8ZpTuG1JSh1yQTpxU5l
SlS9LDCTKtckqEJObCYgCzeW2RyI7EWGoTXcToCAggyRyElGPGpZfDioSV0Ioe2JyhsNyRC8HdQb
g1Yn/R8yQv7fSYUI1XSiqu8EvSSH6wXY8Q+X1ZyXFiLkJVV3/T9/M0M26hPCcpwky1mD51RmQqqV
XFZX3KhPpZujNwhfNNCk9J26W0pEhc4BPhWgaSU5DQQhIRlARMmktbeiosWM0hliqsOcajCsijsX
EUPbpXfQzYPMpsXxaHm62KVhLHzHP3AH35JMVLuKe4/e3XxALRlTOkwOgnH8I3K5zU4jT2OgYZlU
d+c7LNsIyne7RzFIsKDza5dKwkOJdDcyaQmWFnhAMFkyoZ42W5TXyYW6hGRSfnzodwHytRuSpObs
WjBmxGlF8vaT7s7T2V58StcpdjQ8sM6ncpcogjIy0KFjGWqBwAE8FZlowToEUGIBFc6exBAAWF70
RFAAHRFvk+lFlvnNWNJoNHQe6HpnBj3TIUTTORBdi+BcF0LbMSqlFKzpTOuItSN6Hyv7CvDOax+Q
XsR7qIzINVFpQ1cMsYV9J4Pjk+zhm93eyrRBOslTyq8advxspCyPyRx8eFcFs/H57Onq4s3scReh
LLA905iKFm2Z7Lq2bPkeZazvs+KWCnOV/nvv23iZceuBECgHAT4VlDA2ipUKwUGZgEaSLc9LReBS
S8iwYVoD3vqiVPcXrOkldP5KYxRQcstgSX5ME+2AmQlQYS47qnUjIUthEVbG4zRTFZCZMlaGlrB3
AgMQjEjyFIa2GMK4QafXtLEM5VT2sCF3LPnRWbmGEOw1WaaHHJ3kWtWbVtqZs2kZTvlTmA+xsSyC
yOnrhBIQIzQrVjJlFpofjbmMaudObOfCRiJsdEmvJfSvvNLYro6mRNOnHeUsbLjQbraltRbAmlA8
iaRT4S4nsiVLAbHFr3iRAwcBPhWIMGRKjRRkIQmASrmgaVnQgLAQACZ4iBh+VUzxhwlSKBIm3AiM
OGKR2V/m2U+fMRpcrg5PG/g51DToWBCgn3xeSIjXRUv1TeN9aH7WcetVfyt3KYtMl7OpFm1Eo/ML
Ubj2Q8McGlbYbNW3k70S16b5jd9V0q236Zt1ZLPkeRfSrFhxlIIg4KUnHsVLYxULd5gRjkV1LvvS
e88WzHe3tddt/Y/WkrUN8tl8ZPvmpG5KPdSHrz21pAIIAcABQBWZiFVhCUxkASRq7QZLugFirAjI
AAGVA8vdd293tezXhHErvxZzdGOn4JWHSdWItAUO7BOJg66KsJsxXgFAeeCW/hj5rx7Gs1E8sUrk
RVswfzq03Wc7pefxhAm93VdUxMKkpNd6Urm5wVwXuFRsrPWCEgngGH0cq9cIsNOdTO/pQRVL1q9l
CCi+6JTVArGZChM1UUBiEM3EWmVkd4zJSpVjKhm1UrO82l2zvQhr6PFpW38Ez2ZMl4q/GW20Vr+Y
kFtjRqFAOAFEFYQslFqRDGMhCUBNSWTOhmkARYUkmxYXuLjr/P4taYnvmz43oBqIMM4ECCDofR6I
q+ZTpmSo/LJHknek9WnHyqfvyGndsIYdtMltw1f34aqLmLI51nYQXbnFZPbjcHYEh7c+Qq5VeWi+
zjIa742zZqIhZPyqFq63bPnaCMrFDVwsKWaZOApkYRyBIZAd6Rn73GcptCLIk2xxIJyWJb5SBmn2
FO3MlppEH9pCCd3WpcDgATYVoKilGhVEZyCaAExbch0RFSQyIAsogcNNigIdz5OqGtFpIVOWoG3s
ng/fn7uvk+xRAWGDnzxm6Ytuw+jGdG2lr+aypemakxXVCYw381K5sRJz/xmIgLqY3wnDlcMlq4Zz
NFwxtamAs1ZxtoI24Z4NO56dNtNT00YsSaPQbJezbmGZpdmEbuC9Nt7l5RihA0NNLa2ucRkUy2sh
Rlyx5lYjjxIjUgSNaAigWFAOAToVmOhWChlOhVERTGAila4xNFaN6ve+IWTCQU0Ai2XzP9Oz75NL
wmtqFmLjWyq0+XPMuaOZOe4l3eoWltBuEsc94cDfsp6g6W8332LiaUWtV49mpucSEd0hG51reOv6
WFXIg9MTcr2bOvsAKsWLOPwM5QeoAQp4j+LCMT0gzDPCrrWnmtoqJ8bidqIgxihhRJtxETVySOFK
R1fOXFefqwqOh13x1hko6JI0X0kXia+AGtxjchBhCyghf0aeZTD/UOLiadMNLSiyrGKmg2NXKtFr
ji4BOhWg6KcJDVJrAQ4AhDRGxpDF0gQOclLmmmXPxVCTN02C/PSHLYcBlS1y5+A0ZEV3hteakdr3
zqBm0QtbymjNB4KV/Sl6DkCoDJn1iY0lKs9CYCAzIq9XbNOnGRRCNd0TIhhRgqiIVERN7yRB9+Tk
HhlkZ6d1ehdux0qUQoL8NaptHOKJ+7fhqpXtVbxpk2rWkZNiMhdeMJtm8kUqrhA4TNSJa7AQSgBw
ATgVoMzUIwUOpDMAmSXC7WEGLLAJtCw5bpanno7NYz4kkghgtlg6DyCsYS1bZBsQXCai7BHcghjN
IPHYA5oJjPZW6hPSIM5FYUpH5hoMqrBVRo0Uaa5Dg38SMLpNUheiZ4U0OJ+cmT85Q1DrNDUuyBEv
uDoomcsNVSTyVEF7eMeKEmrV9RdhKtVWvY3VQqoVF03iVJpc9c4qkqRpOMyUMwvpu71JMSxXCNXF
xw9DYkcGYUkSnghnpUKtamGGX5AtLNb951mnCc1xDzM9VzZ14SbQ0dSqIwcBOBWg6IUaFUhuATGo
IsY6AIFLyWUgc58Am2L+jtZIZjYiBU0cAnLPIPBDsB0qnfxOpCOmo0M1VbtENYzSAVMrP4TOKung
S3mNBsDlBxnxhUIteSX1QnSEEx66QvUVdUVE7pViv6npa7QlrSy4KOubLDJ4IL+YEmleNeDY06eO
irVgFV6GCLfUskUuwDGl20ZcXUKHHzNqsrahYortBZgba2lPGoq9dIJJpFQOAToVqIwkWwSGo0SQ
kGYwEWqrXDra0UIIQiGAiROWJk8oLhGqtOovhiFQm+gKgCV2CqT9jW1BKhi2d6R7v950PfdvJCvs
14Wt1kiHl3tVftbv89XGPwjMVOqLqt/TNXiGDFXSvrNFSneR+aKsuLgx7mVeFhh/EyPZ5uHU8E6o
alllg2k5nnKJb40Wapmu6HHD8S/XPIY+kqbEl6BuA7N7RanJftJdzNifU9rCsC2A7lkoVfXZVirn
oTElDIlBk0j3RsrfARkRjghXUv7QjFywGADgAUAVmVA1KizYAinXcvpdFlmEtGMjQAAEY2pN3+U0
2HebhZdFkpoA2Z/284UbDXPOzx1ef5GsAZdxF4duI0NWVuL0R8ZjGZsjCwfTN3mxOqhdavPTtr9Y
75Kzi0dnk86uIb7OLLVn9O+w3XuRc0TMBgApZcI3t5Z8UdNAlAgr66QUArDBpqyhK5XW69SlY+s2
KINBkCq8sWWSNbZFptO4koMG8uRd20ja7SJs3eumolQCIHABQhWkaCkzDkTDgKGYIoMwCWoEhclx
13llzMi12qMgMd+MVsz6P+IpL8QMjP6z997hEuLNZ4T5G7Vjuy7l/4nf4oA0sYR88pP8kQybv/ZO
4znIt0GhBjDEEwWZ+NV0AILu+exZ6+7aJDnadxD427J8PMOIABzvAj+b6MgWv6YYlATjfG6ej1qQ
xSW/qYLe2CrrRZ+8TlZZEM18NeqhJa+mkdye2GTb2+DXp7LNFWF462CB2EJiWbFlFE7QdBjiyi08
WSMCU4BkKpSZFpFQOAE2FahySwqiCqYAoM1AI72WxdZwa0Am9LLsEEQKdSErk/ToDMNtCnCLRXE9
29pswogOeoUniAJiwC/uglhHfXZQDeZ04whOEEzeC7qQiGpYw3Wj7XKwgW5UtKrhz0OrwGzmj1ft
kXTKr0KXx+PDr3a9RudQPz43m7uA526f5Z8QJ5iAAgq+WtMYzAN/jiNCQY5aEbtJHZIbbHhuvW8L
lrUYSlmUIkhFj45B3JJJSgiq3ZdDotE5RsLhwAFEFZQ0NiKNEqZBsIgsE0AIiu88nwawYC2JpnBa
KAcjzbo29catvK9rh3A7CX55OYgUHmX748AHZ9WYdfOvhY2GmiRmWbbuHbBuaouB0lftcW82xG+z
l2twN5KqbPX0aQSIvYDXd0tB+3pkinsqWnx9tH+5VpU2Sf6pCy1zacPDfi6Vc88uVFprVP1wogEh
WUsL3bUIWIIdRmj2DY8Dh33DGlYKMkaCbLFTkykVc8TYlRpZm4STjp8JKG7J0rrcpxhwJiSp2wz7
kM4OAUAVkFBkipiGATMAnq0qbfThYMTaxiE8oqxZwRmRFGHUn/Fs7hngTCQXbUbD2qkpzndoiSvL
kBTe9bUejddpdu3lJuFXgUkmyBI223wppnzStCuhswkqXb9rkKF4Jg5dXDt9lcO7w7WeNTisLqoh
i0xOi6lkApORnPZLGIj62arWJhppxhaCfU2gMA+DqSY7rEigCM1BEpVJRw5ShGBIDi4vqkU04/DA
BCcxhleWjHSEwcABQhWMNCQcCASGYqnQhCM4CHeqt06BRQNIQtbLD50QAQUdolxOh8PTbCLqb1yb
qVDjqD09p8givcmTtn44J2rVULKoOhFDb0lMQ7OggjDlQqqAgd4TcIhLhvwoWBCxcwMaLF0FY+eA
zlbm61qjgx3o3E7LSPmSC8cN3/Qe0PbeSVBBJnXG4GgjxpY0c3BsixRF0hpZhCrWJwJ6ztKTFyHV
KT+r3hnmn0Pi2xrgSQOPsQRRAwcBRhWQVGVCSM4CWYLdIaOy9JSzEtZED8p+vEn1zXPvNV0rHWBW
STEMeiWI8ar3D5vQVJ6d6NTw+nuitptU2ze7115zlbDG/X05zHYv0BhLdQUUSw/rPBZu78gmfGZv
idxCq1dpD+hsPm2mczoK13eBedSe4oo8GaIkHnPvgTEGLmKb7eCXxxVC0Qclj/lfjNoHMDbHbsI8
JTFG4kthok6jYFQtWO0kd+CpbhBWSllYYVi8PFRE8Sy1cqoXtXhpFUDgAToVqOY2CihEgzEwkGaA
EdmRw8lhgGNXXN46iwIgA1Lcw4OGK3LVMdDghIghHnVtWexEVJd7o+oC+67UBuvE4qp5pNz753i2
LifORZhAC52irdjGKmx2WS6iDCAQY4tsZa0e3hayMZRp/38BmJWWrtlWyrI+rxMDzFbWr+uMWWED
ceHL6QZ+EF0o0c5pvGAHFh8ZcsDH188aXUaciLTpbHWob+MSVpiV5cDA6RnkRk39/c0+LTpHWjHh
xjtSh11dCm56xTTmjLBQDgE+FZRUFzolgiFjAEhKMRAEREERAJ4kw6OHAg70wXhS/ZNgT75zXcMK
/ctrJpC9f/f+HtDazz5cAB4Zlk6dfj4tjtAibF5GE1en5lTMzJgecnfZFTOxOBoV2TVdWcHKQCBr
c1cwkUZcc0E3dr7LuqIlnkKUDQDzs98kD9IguyNym5E3ddfCLreZ7XL+V+tbE7PguQzGNxPKPhF7
y/D/kADu8W1ThaVY7SvpfJKJUvDE9dXY7GJb8CUUq7yLXKfW1Pj9/6f0lsuBwAFEFaCWRZiRgoIA
iMhCEBEPT6Td6iDm8Ww4iqdQYHLcQ8Ipsr59zkwHWEo1yRRJu5EWAAPTbefrb8EjVYzQLiung1EM
5vz7ATEbyBE8Lted3luM7tP392NT8ElFXUfDMTBGVKFyxi/b2zNTWezPdC+KM4AAROcpIb8Jf1+v
+GGANzpNOWBGQ0p2C0F6B24qVEJwosqyfCGM8+hKYEV7WdCrdGmiCsK3Azt//RMw6LWEf0ZN+jkO
FLKvKSo1Krw8IRWoQkcBSBWENFQpGQapQpCQZiATUDnrXBCOxow1bukvVZUDKUielammSgsCJyA1
SvPavfkToTpr4VksKq/GyDOFGXouox2uPIQqHEk6QphVZ1FTG1PpnOMINDD4Z1OcsZqRSom5Q5Gc
5qBFqvHHIhVgELC6SJjVEaGCpr023zB/Wu+bRppi7Qps2O9avjdwUp6b4/Py6o/NZIFTYcEEs5Lx
8vnfu6FYpab2aB/E16VJQ9fK/0hLDIefkxd3w68w+AGXGWj0kaWeFRlxz4jp+4qjL+x/v7cUtNE4
ATwVoOilORUOZgCEzhZaA3GlQGbqAA5yRdFNq01PHfm4AAMSE+xm3njBC6i2h3NyBsTZKUYFWivb
Mnonc5YWlYRT6FaQjtvBEzaDd0tghPfiTWb9WYm6zUy8M0K+6zTNT5dESpr0soG6WMHFj0KPsyxz
PQRricXOgMew2CM3n0zO7v4DZFWqiwDezx7bA80YGxKXKTwssj6jE89GITVoblsZeV2cYqI5dz0S
Frr6k4Iyjbo29pqwnhZt1k7qZ8ZTrZDlkacfFq00mjYkJAAcAT4VoGjlgwUEZQEMlzUuYdHKBEDn
LAoOdClSEQr4762+K34wP9V6grdo9N12fMqZ69i4Hm1voQhgNbKOC8Q5u0NdIUYLoigiC586iikR
lddpNZygb7piUQQgsm8KUpvbEXIQ1yStIoqi8rSs1rMXCUThM0m76VYELCjWtMY2QY3hmgIyIPW4
2R1XzSM8XxWvBT3RVdxarV66yG6bW6OOWBHSzaXFgtfha5Bo+X7f7aDDljJveRxarXgglPBLJOpu
+omiJjgBPBWg6JUSFUyGIRlAKJIx0M4EAhmtsy0yVUDnBoGOh490TxaBuY8OkMIL7L7Kg4U1Nl8F
APwdfXHry2iFdb7bWobDeEKB6DNMDIRrUaGhnAx9uwNBuApF6EClohcpzvVUMR2TWSSa2dpAgJyA
NXWm0DOYOdtcy6L7R/b8HZ0+oa4FPabv1Wzew/j8s8ja3S/apSpPzblk1PF12MoXohoYH/RUK+11
Lbzg6nFi1tai97A5XB13UwbW68XEnq5oMRCsxuZRzYV11QEgADgBPBWZBJUxjIxpAQWWixojNOzg
YCygAA02Z6f35/TPclyd7cDv/m6Y4hGrBSpfw43S+yzu5O5hRUnTVCqAkX9hF7jm1HC16wVAbr6Y
xqc7qWGOr1U4zvgW6yOYIWqdBKthKcGzj7hcK4Tus+A556LlelL8daVN1zdqP1DDry6TwpU4604N
FZAsmxGJYyk9HNQjzZ1MyS/SsoD2FtU7LHty2zhRIRzZq1aMQpQAcAE4FaFCGBINTIQimYgiMBHv
0NaZ024JMBYUXjW1hxpASbBDsZdu0Ikk6Jo/+A303BWZkWTPUE4YNpW1cYEUjgWe3wTIIjrihuM2
AyWa0nrhAswn0A3qstpuuLVxRU7/TN0mCTAjtOchAvbCumtRdfnvZ1HgC6QqKNvvk1cT/bH5zpsA
/cBkQa71kYqmPmU28OpEgNAnz9vr2vr7/PpikzagEMAYJRojOrtI/io2+CGbMYPYEJRsFAsyhh2i
RQBwATwVoPSFSREIKQEnISNGiEC4UA1QDnHKOhI2f08XD3c94IIZtnuMi82N8DR6y9M1bNXH0818
NMfR9U6xCz48jIa2t01IOmzBZ0Q5e62Cqz7oVWWHNbRVMtL6cNVREiFTQDE9Qmam5YPGs1YafOZd
IVyP0hy0GzhAtQag/LrlFTj0Pb4yDeqm/w7YId7F8G7TxqS76mP2dOGFpnn/5m7UFA7uU7oK6Cz4
o764OPftsly6z7Ym/wjWdJd1YqiCJaidhiTLSvkBcDgBQBWg6GYIiYqEETCFBkARvKMb4aL815tm
QluZZelUsOctiA8fIaj8n7vlZhjHC5bAzlllREFW3+gBdFJy9nCZIltkVKpu3jvuyolAh8vOUQA8
FLZ/z5+FULn4kN917sO79S+ePbIqG72AwMOl9j2c/cKD7mwmKBFnf0S7nl2qVmOR0+SOCepPf01Q
QJsU5tdJTVZfft9rAlqk8CMQC8en9o3YKcW1PophjPbe37TT7cBQR1vQKkpdmmklwAyxCZEKKBwB
PBWYdBY6EMSDoSHFJjATaHJl3pixw3Jq+ZES5CQAQSK851nvf1uHpwEZpJdk/ztDV46QSDi7y5XT
xPFDYz4mjR6+K/L5+hkuW+NNX+L6PS9R2DUbdurk5NWe8TigQQSQjBfj6T/gAHILf1+AA/UFO7rH
vYRr/yGgMI28h/6+u9/ISWn7P6IO5n+L/EYvnm2FdsLfn/gf0TBXdEj/jpcp1pBlPmxhBugG+KXM
pObPYFDapGZf94CAPXF1AEQOAUIVnGxkmJECaAEzM4fOmddQXhnOrOFaNNOGXQGjlnbR0un2vUIE
5LJPwfqRxQWhYcZQpztlZDaNQftTfK/7omx3wfF0uKocu96XiS4elG6qjNRil/Co2ca1oM/fdMqy
u9ppt83E6Be0Kat+bNPFBBHBgXpZWX8+lXpsTpEUy+9LoWJQovDZhmX3PBVeymlTMpbbBQK3qJUl
1tF3BxpNZaIWe6ARktn5dbrcHnDLY4AkVA4BPBWZqLEyBE5jARyjAHQgFs00S7CwB0rt3Yc5PMUo
kpiq0xJhufBjMoS6jV5bwsFJXWuIhFgCynC1Yekxulv+AjEWh/AEcUB5W9NXRhlDghNw1uEQ2L3h
67tEtxHf+MWfjxl+ECZ+1MHC/T8EvHoXZ+3KWxNyvFbjNLpdGM+/wndvp2hWDZD4oaZRcKShCc+F
tK+k/VxKCF47dl4ZFgIck1yvcRJcIGcCEyZQDgFCFZjENiI82gJl7l95rLiFqdWQS0LLLAAF9pDo
17EwVMikkBkjrnMfTkZ6rFdep5+e7wOpVejDX4HJYbmMF0aNZZF4/B7MhVYXvu9We2LbtVhV20gD
ZNt/D1lJXOkbtpwi7N2XFKmTVcIM6tVCOyrHRPMVtxQ32boz5o7LtI9GyoYSOGV4WqlcYJuTxNue
FfNiMaywFb9QJqdeTssSD3BSWbx5RhtpxsGQK5bTXqWA4AFAFZmIVgoUkCoBCMZUGoq7XGNRYkRK
WAA76a+3/fVE3ZjufdKYtrnU2TakqoJo+ACdlqR1nRgAp96B6KOiJmuvT1LTJKzPHRC4+sFK7XK6
4yYlH4y4svaY8GBviDO0mGQwXKaESCuMpw2RfCmyAkgIM7vSb4MJsL4TspaV0zXt+G3JA3kElJrj
IMeOWm6uWjtBSdcTkNNoypXZNruQ/H9fmlemv1IrEd5dnsL00VoADgE8FaDstDKFDKFAqYRAIBsu
L1BZjg0EZrLc2HONd3gzfcLAlUpCSLpzxQskYs4eRNnLVKjL3/GeeenRhXqUyNNw0sToBgQAZ0GN
JH4ctgEaysQdToBVPtlL7TAOYpo8un3q6rKoHH47pR7tE+miWaVZXQlPG2b+PYBlyqnep4w9vOJc
PYiLx7ImjAlYPNYzfsjNiQBnyyr427d92ookGczdzdMi9IAkJF5heaqOvKIbN5iW7LTkFSIS2qry
VZCSULyu4RWr705kSuoe3bcTM2qBtuiiVgADBwFIFZlIYioQimsBLt30YfAGrmY0Fqi6FWAA0mlX
r8/Vz7uLh/AmKamuWaXHr1+D9CaOhAtOdgmZoz+FPCogYD25PZrn8besYNAmUmucczpPS2R4TVxa
XaWa2dVeKoQoEtAbY17WBXf7GXetjAn3xwgVuo/iSuG7zBYldiJYcTZGtHasNzqwtbNxrlrW9wst
WbBJg4CAsqspJS6V/IrSMnOWElQzgSjKoqBwAT4VoWRlQhTWAhaxArysbnWLyBl2rFhzoKGEg13B
bYO/f6IY4Yj9FsAipSoI7yaKaEJ2RFlyhhCz28X3LnDRrcxSho1j5b/jVY53vua3fUoRlmw8ialm
KVe/4dXbWM5iib92Kq5TVF/PsDBboJu6aczSUr48uSdqQUwaW9I/iFcGF2PpKMtWjpVrxxTp6FSh
LbHDPdAbfV8yuOj57l3oZcXBzJdZ0b33wKr1y9O4Nim85DBIRbRVJ3US2bgB3iRKlaBQDgFAFaBs
hCsJCuFgoZRCJQmUBImkp0Mt0oQQKLbhoOXAlUtbZHJpSdbhlITWDE2BPgHngELRBoxp9rOupUIl
LUl/kibPCwTXhgzuNCRx/q5yi8c1OLTexAOZD2PibQvTM1znXs6wqMLojIo3aFZ0O5wAnmcOKLIU
FnJLT1243n/cwvn770qd9Q2sD8qhjARQPCBOmgqtCiMKjsV4vi7RVV768vvXW9GSF1d7m/XM5biK
EMiUqShAMt4RoSgnhhn91HbXdwukwDWl+JQI6ZHJPWc4pY4BPBWgyVUppARZBpl2thFljAkCw4Ci
0lpK19rUU6LwW321BiLQKkSqrAxpv44FWsYu9p5DGxjlR9ELwzzAvwdR1Zwixb5YxZPsinIOV1iV
R0McD0AXYIMwC+9XdA6NlX66qJiQi8dAyLCoAtNr1KSEA6SyBV9StolsKRdGthk2iBY12+rp2VuY
zb2rShKMbJQk5IgpWN/UYdqccuy4FNJwwJaLMIbTVwVjeyswcAE6FZloZiOFAuFSIcRIExgJt0mi
6c9NAIotMs3cwBs2+iKLdOqOUPbHPUM+FouK5L7UCP0Soya5Cog6COXBdH5z3834fp5faHkZz1Zv
ElaDCVbkHMhlR0lAVWJvu9e4QnC63PfawIilzqNfs0rGN6pnavg2QzQd9wC7BDfUjnviMbdnV4WJ
vPhI3qlm382vTeZT/eMUhAWUz30G8o1ZbzvsmMGMTteq5cIRReBlbpRYwrD6o0bHXJ95YxvtsbVW
bhKY5my8p28dxwJd3RSkmCvmd1kUXGAAOAFEFZBQFjIhYmcBHRpJllrQCkZZAEDjA/Qf41SLEs8S
WbwX1jlM+bB0JWyczkvZlbVUFwgnXGNVHQqimibYsS1983d4azmrzmJzCQ3G/7xperwiGeP0kSEx
LMjbNLiL5VdWQ2Z6gluslMgAq4iwui3WuV1UpHoCFITN7IUkQ6bQhpBN5i5QjbItKS+7rIg9yrNi
gwxZrpwvioZrlq5ieO6fx2jNq9kxanMT4Mu1mgtbMcprQUF1QOABPBWgaNURDUojQRrAJGWjoIWM
SFOGIVCQOcaUJND6rnvr0tUfrCLeRYNQ6XNke3thh9H1sxVBPdaD6JqsszVmA36baiPJPw6yTZv3
HZNyZ2CvRCgkOcwJxcra6B3LgYBkY7cyqiOoUYzGF4WdlaWleLewkTjHJaFtGfNnDt9J3oJYzNxc
ajQ52m0du8eJRJPACYsVRSP3WAW7hIWEXrVBKrGAEAABwAE2FaEMtToVREJBEIxAIzrCE1YBlogC
ABzlzJoq3wuiDb7TpZ72ySs6iVFvXK7M2j4GKVFVeZ2WUK51KRGBkhvbMuGcsrOihNRWeN5gYk7O
QB80IykWwHum8N5TdIxR7qEVdxebv8a1E3KdKeVk60JVfGsmAKOAH3but3l8QXHhji/U8fcnKj4q
kJ2YC3iVRahzrayYubve7WqrauA1wGXHsNOzbIQpWLlv2+Pk2fxfEyYuUKT8/AnzWVr7AiTufDGl
+OB28E9BfOZU1O6hbvUyU7DafZ23G8oUmKwjIHABQhWENGQzGUyEIxmAQi1L1lpZBVNBFoUkDXfl
Dh41wGOeOGI8r4hSkAwyP++1pGH7WnkW6+vSdkMdls+GVgFDI8/ZJ5fLkkQEAtVgAijf/X1tnrpv
dxu6RelPODZNwOfSUQC0EXTYgxfowYkKDY93qN4q7sRZQnSZQUEX4MkCBj3hgBR8wn+rPt/I1qAC
fBJ03yOo/2S0MoJsvXcvZWM2nWm8lsd/Tvr2aU6ti4RFvLCB+8ijW/A39GbqLKrw1RXLXDCIcAFE
FYQ0YAwFUsVUikBIQ0Uyxpwcy1kJbJECZa48TypSgAgG7Pj+zAREBACprDUnSoPZqEVtOukE/PeI
gGAXOfqzYBiwDX9P4kZAQ5MdWc4wMvs7tDmBn6GRZRA894AuhTGKgvFy7ewQhVIYhVlrVMZVSN6K
FV1EinR6qGF9BFTfZRA1x6fYw20Ne/63U/tOP9IRlxVOakMsM98Vb48U5zMMlIs5UbeRsqRWve3n
4xKy4HFCsERIXJylAEQ4AUIVmSilGJCQgjKAmSrHRwIFDHlhUaYtACDwlNN2DlkaOUYADikU8u40
AwZuNbCK4mvQodZc1A9LNhNtSl9WrwrNs+VYGlfJncKY9LLVxVVj5ynLZaXP2FIqQBZ+2HY34yR7
3JgIwwjKCB9iMMYfKPWtxcwA3tPANCvHrADnZB4OL+32iOiw3xdIqAAYxMHz7iW1RzkqJdRCZkb9
caE/L7iZA8jHjdXd3N/GRMvWVs245DBtltVLsVViTgFCFZkIYjoURoRjIIQgF311RGiAAl0MLyWI
AEuhAZruKVNJH8zmKaFB7/cyUAA18robcUp4FotaHWRhYG54mrBPngYj9sV+/cVJ7sfcsmsyMvtj
5KkXOSxlpiTwGjUfn83p6d2/2UYyKpa2JMsUwxBIxkJmu3U9SlxSgXCKnyMfP9i66DsV4si7PKdr
N2wp7fKYqkMKf2AydSkU4RPAEexZMfqZAShYAXCIImSWU1hsE2lnLvXIzlWBU67/iATz0uZGmcsm
cyTgdhWDD9SwEACAKhbKHlVggDBsWd85WkVf/zUyMkr57NGjcBvy8bZpKsOGHsrRSiABwAFAFZkL
ESIUhiQBMfDYntgSGIStpjCSosAF86JFVuh5lkfww9a2SoEzI4UAZUJs79Zveaq1jqia3e2FZu0T
Rd0jT6tEZrGKbqMwgk0OqUKmqtda3lEBERXNNWx7K8UdngVfWlP1VbB83XvDG9O7X7UODx9hcAzs
0jp/O7TpEosFuCMvbjiM/QPcxkQ7L6d2YGzp8Z3ZY1KWoPYUuDFM7m9lNZHiYecArAXy3yeeRhou
HvKiO8xQrxJgcAE8FaCMREK9CCYBLQtjSwkwATfMEWBzpSekUZBukYiTgm1bTq9zGTsSaEAG68oM
yPVJgVb1TE4YnXdxpzLC/I1reutUTDF6ECV9+loqHHW1eOJVkoMRItQMQwWhis3Hcte+V4ZqaQbK
zN3t7/hFdEyuoTVIvsmV7j1WLB3pARvrmCECXtdEtE1OLcCXYOc0OToaFJxqfeXXHUqR8qUpqoEU
/4WLvIWXzPotfJqRmjfgyR31ZelmXKNDx4FwOAE+FaDopQkNSEZhGEhCUBBwsWw6BjODAxISwc5J
+VJYT0ByUnyhlSGBvNLCI5QmzYJ0iZHMxSfa64Q2zPRuUHzPVVGjLvO9VNfP4zTRGgCFecSKlxXN
aAVbbjErxPRFkUR1Ce1hszZGbAC0ysUkw9/KxBnYFgsxZlTuFzrqJ2dqCWCEDQzIfUtKdWIpKfyp
cd94azEsehZ5eQrW+QmmjhQYxJG1Fi174f4ygnvaDnjb9nJgv3/naJFrxkQBwAFAFZlopVkMzAIW
cLWc9CxiEKBdRAAH5rKhv/eWTtk4Ml8FfqUgzhHcQSZyJmlZrwK5kPSukxYzH1U15bFS2hz3KQoG
sXsjWaOm+7+/tzFQWlevZdC5q2XnNMDJLfIoCEuFyK1al94VctrulkJSVE5mFKGLrgZrhu5beZ4g
xGSxugpUHYYlBt8toyJVUJTtoBq5eSySxVntsqKYWCE6ucwWTeNkyCQnSHQSxaJqYYIgcAFAFZho
haiYxgIZ0HA0WBYCkErNAALGg9XM+2uqCrpOrs2mjFb1OyIDL9ZCkobUkzrIjdRO6QxODfvyqrWs
ImZIusYnXzyhUzbLHPunphiCCu7pVrc3iBHChtUFS6LN4jEiuu4ZXSaKi5omrTLjcReC6rB03ReG
2PhpxObBffnn+3GuKs6RapRZxdMlTY2Vq3sbmj0jOlEdvWYgcG7g9mqK/A7JAlCAZgRIjBUDBwFC
FZjIphrEygIOg6zpkcG2FrxLKgAACw3OU/fFpPCwtpcMWEJFdjc7hQftkbMeJFfDfcioPWvnnmMK
WEZWm84QqQVptFxCZubs0PMixFwPGYQEF85oQFG6mcCGKa4BBaYaAlaiBNFIxeZFiVXXfk3TKZis
KKplFwzTSiQ23mwbEojRZN3U0sSVUdUrThbYdAZzW1Y8K12ddfairBFwcm4hLtkbRS4aoOo89WVn
GyArQDgBQBWgyLYJDVZDMwCLiwtosIN6ZoIUIHOM9ICfQ2lAuJUpAKRvhIeOASUUQm6+JRHUT1Jc
6RbwrwXIBEMj7ylFMnrFoRz79RRw9wcgPv5YZiW6m449VZyuaBzItqt6tquolNDI4ABquloTK5mb
i5Qsi9OpdEhib9AS0Hqg8gGRzAU1djjYeGjsRCFzB3/3lNePx/WhxcM8dbyc5wxa0ltqJYKCXopa
Yni4JwGyE8wWWsyCIHABOhWgbGRDDUiMUgDKmoSriLiGyLFgooOOrTCvVbGpRmT/tQ4bqbXylaGi
rnOBPKMYprwyoJe/dyCuYTjqSCztQhbFpc/zBqErbZrg4ywbhtPYhvEfMJiKu03+OatpLOI2YMrX
6bos70qjJHjZXJd2Be2nbhVde2UDp2V1aYuU7/ZQov5Sym0xdXxmS4JkDIe5kRmCFFsMNx3xNS/R
Mhqga3zgcAarDY+N0XzzRCDSymi41F1QDsuC6mShRS5RLfVi0FWWvkncRBEhbcLXSXbUJRbgATAV
qExUUpSGcAEe7yCy1t2zQkBllIgRPEFDfM+2/LH0vVaxdSPdKGLEj0zDWsrnZeNUgzI17klnd2nq
9jCp8cSruApFVF2sq0F1+3ZdXtUedPYwwgOZVKXv8xsRhiV+fxy2KweT2MDj5e1wzpXVeFg0Oq28
E/OctUswSJ4ZOCct3HqlapRrpI7N7asrHuTbUUNi9qrTisMoVBTmwrMMlYCE7mtwPXmL3sqWUA4B
OhWgjEQ6yEpjARCywsgSMSKughVhxn9WU/OrPtU6RYJQWgYm+1UOwlZoAg1JZHsPvmTBqwJzbBau
p7q7nKChQe6sJq85wRFIkwNVr+MY2wze6qr/OV6qoCe4uCLXaOglKIhBBuW7FKgQNSJECVb2nGN0
SW30ZmKjaqJpdTrBhRmYA2ZslT/Fe1YmRY5JjS/H2ce/bjZyyoIac6VWOeNJvnsZqsDu3uJxOM0l
zGyJQzgDBwE0FahsNUMRBsJCqFCkURAI51jWPbFZ7BAEjABoRGxB0M1yjpDwqVq4iX8nvmDJjbTL
wncUTPTiOM3uMGkGt2pAYPc9cpC2IGbEZP90VTx1U69ORlD3awmPais7i7kbRrB3JZ29cvqb108O
fklwbAyhjq4Bl0KRt66qG7oiHE/ypo0iJz/hRxAcu/lxRDVypNUfEhPWNh+IN5dj1+6waeHAwmWL
WaFu4whI0qBdOAvcST9eGHOwkTOffAJBgZL6A019FpDC9KTmjLd7opWM8B10bslF/HPimK8BRhWZ
SLVZDMJCMYCS+CycMWUsCBAKQABMNy/tt6tkoyD4N+81dIlBTLXoICtBGgJguR09305RKdQpctWc
rlKtK+X+GJ0zqp4X874+lde/Ccy3hpGfxzrBd1dajvxOppCCF4tqhGKZ4XFYBcx1wKEXCM4C0yOu
FAVae3CAZpnh80vUhXjSBehKCQkLpTzdYOPzbT7JPk+zzGQ2mEJ9XHn6AcxFSS8y1xkoI7OD3UCz
8FcnCUecstkJbG2sKADgAUAVoMpEWrSGgjEAh1ESBBoGOtglhkDlAiISD5OpiPBqsIWSoppk0SJZ
3eXhcY+3TG3qVlAViKcUnGLHTrJsrte7Q751lvClTVrHqZrzr/RtncWTpjuYhlkHOLAEs4FRpGyu
BNC5imkjRiLItgCpZmquwzB0VAm1LqJUTAHaWkFrsTTO9HO9EUQlkTtdZIzuX6Hkg+kCmzpKm0oa
WFHnch2wg+VW0swOMtGYmqjrzXXqjvUkgZ0NspsRSIyQDgFEFZjo5Sm8BF6GrgTTCAGmJeVbNACC
Qheu1GZKa61nQuJGgoF1Kluz9E5sdpS6gwG0U8B6PLNwBdWfNj8DYgUXVPCq/SqL1vpQm42KjHim
J0MsarQZ1gMdtJ8XC1dGG3MdgNCs45ckaaXhyz22Do0SyOlq1HUR0b0JltdPYrDtsWxWpa9XoKmq
UskcViqf7GG1L5BaRqf6yvVrSdfCIlgBvgQgHOUA4AE6FaDspUoUxoQxgJk0tl20yXeM0rCXDLIY
sODInoypyVTnQNiEnAjCpdoA6QTqwqALwAHNJnsQFFqRqFrDTsUkuEyJaBGBdAWUmVLFv+Wcyy6t
aSza9dybhu38+URu4qVdN8fbVxcbRiK3xqTUICIK3QDRhuDUc2cdRpsukgMv2hFHekhFuNSMKxi9
bTBr854erXT/qE7H7NLbriB6goYZ1nM3ihOWDpFWccagI3QzNnKCyTG5ULWwRReTnRqDrVtymLoz
92IjXuXtIolYllzlWHe1bItrgwcBRhWY6OUaCMpCNACStcWx0mNAc3dlEiolAABs19Ecab3oGAAY
buJ5oR65L7UD6F303AP0XQyDqypauVp6kWS5Zf4WJgq9CpC2DEMgo5gBSvRSAM0RSkAah3JfCcvT
sZdRQuggcKFpmh3tBEzY83mw1ZHfRpiQQocVTjhR1jZqoJ2dc151xqGt1VM1+C1e9wVy8F7ZBsJx
U4U5bMVJL9nC5WZRTe+fAsStdSAHATgVoOjlIhlEQzKAjbhM1YsU0CwC8qAOWaghTF9RFKCrAQcS
STwK4yJwqeR2B9yRI+63PyEz2M77y1TffWUrA1eErv+GyqZo8zgQIS2wmcx/iJMFWV1fu3jW9bBP
ORXBw+r5LF1JHgx9hcxGagi6Y7UySPe9SqA08OlVg9faJ17E3JV4SjhqJlTbWI3akOSuJ1RXprXP
fRcZHow76FEv+GWEowMishBHhtHJpFJuvlHj8poxGburXu9/GyJ5lSCjYAAcAT4VoWhFGxlSZwGk
aq1ohZAo6zJeRGEDliwwtyp9OrxLxOFASA1rmKWcQGHtC6AEB1ECUUeQ+F10wjR5fUi8/K9dxCOi
hMKE/TESKKUvMmeYkczCLAKsfMpIhkDKpDVK7GDiQPdF7FhDujHVirtGYvjlc4sFz3wtMlUqpuwh
u8X5dEbu8xgtj47ik2smt5iKqSi56s8vROTPl8UdWDRv/qrSbrPba31m1ybxxSb7SnsyS1uFGWpL
qAlKJS8nx0UT5ravSuvHDClY+bpwJ8ABQhWhC4IZmATya2FtDRmLEggCrDnATvgl8nwfhGRMSQRn
5XsZkd0IgIUNpmBOHUq5/xONXF1izOG8wTE9kqnOwS1eYY/dpWGs1273eYLpKLmXlqxFbcfjvftE
NoUYiUtyCuQKIXrMKagNXfcBSENxYqUrZpQbGq48tzTVyBkJ0A0+llpcEplY4fEOmqColtJzUeQQ
LU0YUhpEFjFnJ3lewGEuaHclqFOKIMgNkjcUAwcBRBWQVGRKmYqDYJCE4CJIXjyFzBjR02QQIH8G
PQsvQaeIeJA42Yx7XF0550SDM71iFPSdioY2rPbJaEZecAzYe2CTO9IkpO1XSF03cRRNUrY3BtBt
w0nv6BKsb5pTzWwAgSQoJCJIvkiXNRt6gtnssqR+dTRfRXnA9ObG6Vj0m+bjtQ/D6LyjTKPVQQOq
xPcbN5sIqu1uNdvnWrVcZiTFC3eZZ1DYZNE6b7kyFhewILgmB8QUIwM8gqCwBwFAFYQ0dGCJhIMR
oI0gIKMfCLLMzBoS8S9ZbLCwoxCDT5z9M2lgRRHBvIvReGRBQiRYqEBk7v0Lp4TweqjeKGJZuEaL
V3dlzOPDdtexBQmHeiaT9XYFMBAaUQ+6XFCdkTwSGywE6LTQZxSwNfCE2FbAgPhlLEb3/YGgd07l
C4s0FNNiV7ZSiUl3Dpa1189xHhcPHHptel12rPjzHxFI0QXanYbrVsavAq3DNijHIrg0+6DUIDIR
noE9qULNkDgBQhWEMCY0BJDGIrCIRmIIhASqrgOBFgFBps4IAxIhiGb22Y4GFyaXh8eLiSL6R+O2
yAMaGJRz+IkejwH8rMxQ0/TpkSl52u4VZRuQ165ZOdpwiyhn2SOlvflAmU2YoAKrTAbGWkNr7OwJ
oPUDUlH2JwHY9rDLdzqysqyYsgi+2d8mluQQG1DpST3zG0dHqUnUSVCAHJnM6BwL31qOGNsJSxkq
KTgy6GSWxorKF9OdmT6mdsThkryYgEL+mlknTPVpJlhMDgEyFajoKAodiqVCkdAiEBHhMvtw1pob
M2tqMs4WJgiCTEGpCd/nSPaaQNAUuYZEypgEYAOOH25hspl+3iabZN6KsgFHhoX7efVWV8V0mJ57
d5dCBNoc8HQjBHanFgjOghXrmQUvhsCvgZe6ZBRqtNTSrJXKFEzNdmNIYL8GWONGR7GiZqrYMxBU
QxJssigSm0yD7R8duyuB6LJuJpnp/8ghy0KRn8yyLMJkziswysYhDu95sEKFkl4ucWGycPGtCfR8
VrYFi4gMylWcxlDb6GWGhTsx9lgeJiC9aADgATwVmQjVGR0CQzMAnjrdhnTS7ZmtslmpGNXkEAG3
eQxFNjcTYYp6SASg8nDoPxyIB5WmuD/v2d3QaAkeSumWv8QYxL2L83J6lq8iFrPF6VDPVCb/j/v0
C87qRY+yGpXAC7OgYExKfDDBgg8o1NDPXmQYJTn4QS2Hd+8tBp6BEytVwCbKnUDJIdq8Ws3Xqtqf
fZRhRUUFs0eONbwnv4UlFDLVZYwQ0ynuZLGw7shCaRmjlVvezAMJgA4BSBWITEoLEMLEQxoQIqAT
fF01liXNMNsjoaYudbirAfa7PZLPKgrup8BRnJwiPcofYhA82NlEO8A+n4Y9FqKDCB4JACKWcJJX
Qozg6XVJbkdake/mgW24sFo8rI668ZekVm9SW6Sj7bPH4jra23LR2YMmVwC/VcUDZsPqRR9iLre2
Dpjp5seLtfgIxTr5+fYdVkmUPJkl1yW/tefcgQJUEr0vajfVYpFdHWS+FLjpMRYgzuIADgE6FaDs
klIURgFAmUBOc2uElkHQqWQJXnaVYcqAEKzkN+D9vdlqccyVMDEwhZ50M05wCLd/eZcc83bp/R3J
dz4SBsm1fr20V99HSKJbLBvfJCDAsD02GTzHNIQG0bzB53nGS2dzpE/rHAKL2PripyVKxGmcdxa8
7OWWA1qTlCD4Ddw/zTsC06yXUh+3Dc/7x+PnH5bXxJNKaDxy9WlXTXTGDXAnEGU0S/VLbaFfUK4x
IC0hQqIIFhwBRhWdSFgKoISlE5jAQCgXZ0hN+W1E0kFaA21v3Yfe+ivvey5aNVN59X8NMRKWdZdR
HPHF2Zy1lmxTRrUv/x+NSjYkZtHgQgg2M79edo68Gq109FghZ0BO4ZsmQFET5fz1+V6dxrptAKm+
753CbCsQCaiHhaotWu+tJoWH5P0E3p8aGN2qfVti4xP9949Qcn3jzITO9TtVBb+n3F6TSHVpRm9F
Vn0FsddAZBeMrl3P4BHHxsSwcAE8FaxwMhMRKGIhGYAkN5IjQNIu2DEFgADRUTQhBBNIvW4oLPbe
TVNMmxcaGaHTfw5sfAiFEg3B92FKHZ8zH0rlqOyIpx0Y1iFYTK7UTDLcyXRfJnrXxyUf8hEzSbZy
78czRhd++jVccjXFUNh5kKvz/SgKncsg09BxMyiF0MXyyBmVQqtwwJT/nMNrkQtJew8JHkA+egog
HW5IJi7ica4VDWWXIXn0Zsyq1bdV5pWa/SUHR/JUpzZaXXO2amLmHY6y+wkhm414VGyVCwABwAFC
FYw0VRJMQkM1AIuPV6WiwaY0FqFrwsPPTUSghJsf6DRlDjHnBsJyAWogi/l9HrhuFc5ylWyJnEr5
6rmszivAxJb1OX0tteC9QOVo/0ldrDkbd2q7y7e99sAkR20vgB8vnCGRs2rLCrtaUhy2H35v/K7o
Z5LsnTxak2r49Xb68EMVgFOPGF2pc0uVCxwQ9ws0aRJZLTvo695SyUCa0SsOegynJRNWUM2jMvNA
uUMzUA4BPhWYVhgyIYSEYKDIaDEaEIICUukW6rHAbVINCk0sABGvvTMpx07lvbZyJyDJV3kt/w1g
XCeCytue0Q5VO35OIZHcutpyQQkz2Nmu6noi4QplktqRCGiPs/blY6yDvS/JXo3kcyO9TBc9JdfA
jzDz9pK/Xygyy/kC/7rE04yXNE/1hRcrhjc953EVS0f3c+0Rtb4xrBwB8MEILulOcv34Wxv8aHJb
dw65SMSTXOt6hLafdNutqeSgMtyMummhQM1kK8FKnI4D4XgzzgOGACxF2NA3jlc4S1S0Y1VU9cKk
YfVAUAMHAUAVjDBJIjmChBGgjQAgYvS1mhhlIi8lTVozQeEBBDHlXOg75kjQuFiYf2D4btZYMt+h
ya+NXChR5G7U2Qb4W32tWXFxJUSy82PhkyYL59ZlQSt7owqbTTUueBSVSIQ3fn2qT+YeN/val23n
V6x5v2vyI4t3FkWO0vypDy7KmFSoG+CzS1r+zHVDUX43J3deGBOZZ0XC4tsyr2le9G0Sa85OWLdY
DS7WikdCMqNGM/tJJ9TDZ/rL7QzwCVwU16bcylZA4AFAFYw0dEsFCsFECkBLBoh0GAQgqRKWDz00
APQ1OQrCBhAkYI5EbH8u3oRAI92IA9ihFsaxBhE4fu+KxCLmDScKOGDPb7YejSZMbORQB1VysPzs
Tv7lHGya/WkMRB98j26kpFBSU49qBTyfekWUeVh1cAI8eVQBgxqPdnLzvkIMLXa47jLYF87Ys2/q
dberuICdq/ldFi5aQlcpHbb82bi1SBKv+EZirpK7IXHU1Ie+C835ZPkz3S+NeBT7wA4BSBWQUGJS
GI6BIZmAQr2oJbQK0YziFC1JoHEkvpSd1tQBcI4bjyLXd/g0SZy9nS1kmCCIDvIB3kkb177aTpRK
9aN4jvF+rw4h6jkXTITpeG80w1Q9eLuZ2cKSx5Cs0qrXFr6mgFg48cDFEa3H0xTihteu8Azs43tf
b1vWx63d+y4iN0LgJ0kNTEkBJjfhq0o7K4yNXCy8RNPrYtKaeYBs5tb0a8+CqqK8s+FBXFffcRpT
1+z4ZT0tjpC0RwE2FaDKMkMNDkRBCgBOQ7TpNFiwCBlkIHAVQLDfYoaUMQz52BaSVYYubFcx6+ft
m0FMbJVxA2/PmDugJe/gN2nklZih4G42Bymv7FprWKe5wZONbC+uye4ut35OG0EO4VMJcBWmhesh
49dthBhXsOInLTUBWRwMPeANuVbqMqMaprauWs48s0HNVpZiliV9xGHglPLUnCQgoLdi/ujE8/gS
h/lxSS7UFP1tGEHbd1woyJ6IHuuBwAFGFYQwZSIZWoM0AInAp0WiKWMzSZY1MECrQQJjiCCua+EP
waW/rjufMPYeF4i01p13A1SAvHy07WeQKMe2hUku3sef35lBT5/CVpzlNlwx6dQRRi149uFL2sOc
AGxAsJDaglqt42XjfygQlIEYDQiy/ALtH9+nQth9fpzctiqRhVP95RtSrhscE1MCDgiUrT2EemtG
iEkOpTpKKkZi0rrzvGL6oRKeoC0pjYRzkTZmJ2AOAUYVhDBkcwkGZEIARMAjgNvgXDCLyMljL4Ny
wvNRCWXxjBgIcgx1tcWQc8Mf2OwZ6lwBZUM4qcKOjYYZUVWjb8u5Vhc5b6C7HnS0CxutZTE3vARb
kuTzrVNupZe6lXaJmmP5RfaTSXiKtggvwdOliwl+iqF507ZbE4SJ4LjtUz+qi7ehKe86rFJc8Hht
o5yuqW/C1E3Lhofr+1flKOdC9MiB/T+ma3ELhKhFAiF9oKogjMHAATwVoQSVIijIgjKAWNMW0SWA
3awUTWYuA5woZeGYjk5A4MAJag3IkEXok6GHV0JhYhfFdzKzEHTE0pez4DWgNCJjwRMTdUli5RbW
Fkv0a71a9yYfZqESlvcpLNFKdXWdGPT0TREEXY87vRszXkvAiBkm1qL45RNq+eXc1mQQ5couu2a2
OsgVRxqDbtHRplE+f/tQ6mlvYGjHc45lSftqxWywLdZU1ktG046GFRXWcZSsIuh0vLYzxdXadesw
Uru9nJ6Ou+qqiAAOAT4ViDB0SwSGwjMQjUAgYavgODZhDNaMSZYB7YXRZcb4bTHUYJyrD/ymgYC6
MV3qfDvBOevf1HZwgKhuKZGb5LUkW2RSxvlBfTS89D8wOeeHw38XrVpIISJsFoHd4Yf3jtjp7i2A
1v87o/Y0j/32vRYs2kreLDujLpTeetVGPF1Xh53a/u9Q3FaaWB9rS5tcNiuKCcK1LakpMXXOfFT4
0HaKkThm2qoS67EUnRTkU2Toqhm7RxWy4SXeNQtgsABwAToVoQiWCiSIgSIJQEdyJZ0Sw2LDQQEB
yoEkhG+BnugrUZtIjBVvCMEThFF100L4+hTUxW77XIHWj1HsQ1mrjYFKevVKxsA3fuhzir1W3lR3
CHku5LYpWZbDhlEVvVosjWUXKvSe7c6EWdwAMMMvMZClKOaV1R8H2lkkbJ51WrXoLDOL8H7rzdNh
8wzVnnXUkUACzSCtubXWvkqti5orUPpH9sNpQPHCzsCOWyhx54IMXgjzhPfGvaWKrJbeQWssBwE4
FaFkOBmxAkUzAJgcvLXbjVu9AyyQWhlg450qYGeFRs541AWodPjYfLWNxFonqIp1TMO73vcqxLSJ
Kp9IOrp7nvpqiOmDcNtXi/ZhSxIZ4Rp9M6hJ0/tOGVlrYPU90gwf0niyCZpxz5b0Sl/MK6GDf4Gh
HEW5ZLKEl6i6Ykfa4WXhYPcu5TB4Cu4FKdIZ01Dryih+kkgKRWq7i9FZAr2Fg1eLRnYyz44oGfso
EfRgYwNmE5HeoUCJZUDgAT4VhDQoMxEQpUERhKYgEEcm/gxL6sKDFXOEy1WHIyal7PAVpwoPAg+I
uKJAZNOVq2ohhDROjEJYAC1tVMyCBNW1zg7uifAR99jy9PKmF19cnzdsALUqIXL1fntRrM1MRx6L
WIUO+yruAmum+GUaXeasuiX5MYyzdgUbSH4HpqA4lVASwUC6evcDKIRCK0hTQ7SZb6Wr5MLfNdxo
r34G3TdEoIxuKS7f5r7WzUnY8EImqOGkUExdP9kLaIjWjEoHATgVqOxkKxEKIUMZwErdqiJZd0XV
m7b1bNQCxEgK8vdMf7qA7QbpSR3p4TIROzjKDxXJ26RkROnakPAXf+mUDBo+fUwgIKMCrgBroI4X
WHyXqGvMykUlNezxlF0lVcxgADf/s/AigR1fnOGiTdpaNaRdPDOML2HLKr849VuyoNQMWPmKZ94j
PQ4wJK9tzCM7Rxa4y7tvAoFwJyT2UGM6q4HsDw97KdbbHjuQ8zBv3N0/t7NuEbyQrx7h44yupWsK
VF7fIOIhXuEUe/exa/bLFVGBSUtKAOABShWEMGdkDQrkYRoAR5HOGjhTyKQgzoLlLD5hfFD9wlMI
zQyF8RRwOEkkyJ0hrQDHp/K2BePRryJvbskkwQBGYvNu+P8bFWOtb+YNxT6UpDQqAA0KU+nPOs83
1IMtYgpvfmDlW2z43O5QD7eO6k5X7jZdqq12mbyAVjK8YiddMAqLJInFsZGR+qLDcli5RBBATuYQ
tYoiOtjn2yMw1vUQTBPTVF67KAxo8SOpQtWgkrbGoJYwTBbKE5ls17gHATwVoOg4GtSEZQEIZnAB
eETQaYnApYc4Racdi6zmZQ1l04o9CkoIVPIShhacB2002KXwQKUsyNrMaKC524xFakTmYBmA3Wd+
UlzF5pibZ+ooz8LmZKyvBJKC00oMmOxKruoVdzi6zkhGbyCcSARjeLqGLCWs90UtmmJYFAq94oEI
DdRAVdiBYU7ZViCMKgYzZjcnCHKvUlZFuNZbNnpSIAehJkIoicQZkiMiw52oBwE+FZlmVhIcjGUh
GQAvE6AOHAADRVi2LAAP1HBv52hLGOxNjLOADZ419VhQErq+SARJM2Cs/V1GhTkeXvgxwCyqUSTJ
NvSwecDt+tiB+f8ytP7satqDZbOrWUfJ41Oo8e18SmSjY0QfAv1qB8YTqmVGa5hoPn6Tr5ugrHfx
zQde50pYVb8WNQ6hgNrHvpkVfYgPQlKPfNNGSY2MnNGyQPx3CC0sFJlnclRmIgyicCIQxihEAAcB
NBWhKHYiDUqDIhhIZiATxFM0aNDQkAiruiKBYlWsIsDPtUr9IxU0V6MtyhHgAcJ0ANyqnF2oVV+t
0P0osahlUWjS+bVxy/AuCGcV2dy9fNabfJrJ7c0W4QutmrS33MrleHmQf2WXFKDyXK6GYqPFu68t
43qOyr8e2wBa2UTWB7MDXrQ1rt+faywsJqDJw+xgFTiMSCbll3XSdlu70wSH0KiZ1iXX0UccvKE6
rstsT4qXl1gNVtdgXtPg604fik413LUJWWf2iy2Tj19mk4flcKQvYWAOAToVoExkOo0aYSIZQE3N
KGhNDEQ0DLLUqBwRN0miM/VqbfjqfsWWBQOSWBMh6MpDhWMT0WrJPgytq9NnDTN8b76TBGYj6OSc
pXo1j2L4G6L7pWyqYvGxBWVk3C27Fxa9J5tZ1KZzVgVgp3yOMnnbH2rlqRrBYrYhLr+sVoY4arop
YJ4KBSZ65A2hyBUYChtS9MbzHQ8eBo0e3iyS4MekkWISITUHo1q7Z3URK5Qyk1UhYAcBOhWgzHQj
DUqOMQCFyd8S5FNRRMQsyQSMgcs2moSCGvg4n6E6qJpEwAhEEWK6G6zEm8CnUtTWwQXysT5hvZ2N
/rrKcpasEtNW3H+qiyQNRTLWwwoyLvV1j9fxvG7RqsFfnMIpGonTr6LKlA7kOJm8MWRf2KrJDI5b
xqDj0L0SrYfnnQ8vF43brnT2b38yR2iG1lXZ/Fd28GHAp4aNYtBPK6sX03eyU6HDPFblpYQddAhP
b3k0zOIuj51/O4o+ZtNYQzXF9SkB0k7wmaVWvHOUHO4lPXE7W06RTlLlii3AAUQVmRBUIxUKYxQY
wEq86Fmgsk2ZwIJYxYAGRVLb2fLioRCzwVImzrOhKKAbSbggATuNT7uPQRK7gyfD3YkwDfie7JK7
NhF2/h6wyMcjBVR73t8rQqLP/WpJIjxJLskBQhHSH5Wu6rHfMQpP4FdgiWB9xhibBQM8eG/kLs1J
OcPvT2rf/HFwuZ7Si6rQU1uUZVravlrEK/pRMfaXCea31IrMkltaiu649FUJcoCCK6wGwBQDBwFC
FZ1UFTQZBQNhoIUAJm784Dm50JSuDWWlC0AEcua09bj3GExOfd+zy1pvLB6Gbuow4/2XLKk8TrJf
3GGf9eZYYIxTeIaQuMZoNTlTIylJoLlL0DlgLQilUpuBsynyZElopxnLpMgEPZ7v2/GJRTYYyHSN
Pxkhl3RMQU9g63Cw4LiiB4xYEzJPmdKioW0gAwCXIWB7SDRgIApA+3KmDV0P9dN+Egqni5zRPNbH
x4YMULh5wgn14XvbHGD97jc7TrcJbU16EqnoKahBxTezRFPnHQuinJT0cI13rwAFgOABPhWgywQx
KEYCCNgWdNmhBIJLYByxxZZiPyTBwlNEF3o10NxJkD5knE8OpVKw4+H8mRe+zsAiRIQvRi8Rc6ur
3pQ3zwJZ6sXQZ1zkuW3yN2zNTv3qrbkhqE0c/tPfBehVrTyLICVgCS1ZBUJYKvHzao55O9Ihdc0G
MmX4XgoYhBgSZhqFRgHgxaLqgJWXbdhTkIs9a0ZV9N6Y6EmBHC3F0H4PcOiXqVfePSEVE/9KCm4A
BwE+FaBscysNXEUyAId20Nr4Ix1gs4KQgByiCGIXA9myLBDpFiAEAdmTOdUT5dkwLGXVjhJEugYI
vqKiHdYgEEXT7sRR0v+yLLJGtU1C818YjYaqhKNbwUGA0bBpnIWYlLIWJQkpSYyXdVkhuU88YmDE
zsdjMkicVrYNE1rejMbUY8KwkgkUGp3HM8RKpE4DqA+Z1JJf+FZijWUmVYYopS28ESsXclzNzpbE
5It7hz6OqurWK8BQHAFGFZjwMjKsykMTAJnEhARmsWmlrKNChAAGxQvkr01iQbXl0GNhbbFAr5N6
fFAvSTZMBkdtEPuv4y8+jERAJyiTWfhq6z8/w8brNxr6YUqAkJheMUuZxXOL75wLWxqcm4qArGMF
TsaTXVIcE7Su46LV7HJOYp54JDep4sVMq7PT7Tl5+MyF0GW6Dm/52I1vpycfMTiQpSkq4jHmW/FT
AqLQJ4QnT40BoWG2Fqyk3FBcDgE0FZlEViKwRqMSAJ2sObcDpstWrC2VcKVYA8Ou+e3Zo8hZe/v4
FgT1SuQra8oQZA7mDTI4PeZ4rfPUIqgcEpgjJ2uNTUwbcrQjrFZM1WJmLJ90ki1jw1rOYip1mI66
aRu7xdmGNpMFReICAt3EpzTOYi4tmGKzN533SqLQj2l+lUi5O8k406FvF33fOGMO7DEsEylODVrZ
Lu2KJhDAYupTa3dQIGTsV16V8J2noktBbjKMiEQZ7xG4BgEDBwE6FaDI9WEIzAIDSCLBoN6IZxip
TQc4UJMjI5hLbV0NEgoUUYr4xBMa2+42FRp/CAYuoxdVQySYoVIgGg556P4OputJHrWxo6hNIhs7
9WbuWt2TGuuJioVFs157BAirpK7Ju411b0Wxig54sBMnSDBdsa7YrJLJV92ZqqaWLBADqWcZl0V2
nRah9BHlIGdkrC71y5aBwEpIQ1GaQIJToezQaRhkUmiFLRmXaDarHtlBUwcBNBWgjHQzCITDQ6lI
RjARlxS7vcshSBeSBBTQc5kPn0sCU7gR3VOrisPm6dHSQjFjCKrVZ0Lg7k9hhWNRGXEf213z+Wws
oy2ilP0YDAaTGsUuQaYOTyh+mTMjalVAcV+zg0GFVGlxZTUWDrAfTTysoDaBi27FZXISWKyqP1Am
7Cmg4uAhHI8q5Jr6dxdEbZubUjcwhUOuqkulSq4wi4mCpnqqYzKmkc50bpA2jrjSNpVIHlLCMclD
qvProT4FKYl9qAWdGpWFE+62qDt6F9DfCeDZv0XUy67tQolwAToVoGx0OpUSZSEYwEJZBoWAFhSB
SByz352VIm7G5u7D212C+6BRJYA1plBJsyCFSBrujO8noae+Z/3qgcqIiSkZgpkufoMXuYUXlqbq
mt4mp9c7agcNvBjbT0bTfb0Yrr3H9MzjYqniaptZolybI6sYrFurEpZjgXuyZyfYygqx8W2v7o0O
p7ePHtc5jyCHMZotSHHt+5C3NwGN7I6fFZjhCBhfhK02xeIQhQ9y4s8SykjjTWbmbVNO4LVgDgE+
FZjItgoRTiYgiUBB0M0WcTG7CWZGaTIQATpXr2d8ZZeh/CSny3T7/0N8JuVISRe8cnFFvVg5kJQL
xtKPaz4mAvyNeF0V0gLbuGFN2LZlfQ0s+pyKeF4kRAc4U2uCIdsRDEQqTHJSjVXO7xovch+vVKOH
ilSO2+/veG27TQE7lkk+ox45tjJtHA3wx2/oxkw50jYKRQUn1cL553uuhdhoKsAUphfC0mJVMxSq
sVA4AUIVoIxqCyKCwjOQjCQzOAR16vySzLlkYEVbNQMtA5Y0yXy4uYQAx1ya0oQ5AFIPhZACFW3C
dUHMVvyvk5HWZ+pM7NNFFhBYIIQER17FUbCAmewuqA0+X5Z9MMb2icodpYPlq6K/UZBGLQYhpNPX
/A1gaW5iNBn0eKun+n9MhuPo9TQowKNNAShGopixtSp5yC6KdC2dZo2Q3lEgngSq04d4CF6+RZsm
9Y9KFTXpxJ8G3slr2jv1y1dmAqBGyRLFEcXntlpCQAEAABwBSBWZcBYsBYaFYSkIRnASQ4sYRLZk
u1hEJeSUAA44k33ZgnYxs1UGfE1eeQWQmfnTiqfPHw8lMAMvgNrC6tn5Tx8jHBuwERZdiWiUjtwm
MLAw7tjEK9S5o6pSef1nAlVvmbcuEczTXqW7iRarey90pZLeIEQyHi+uzeCzCu3PaQKff8qVcuju
KInFVbWevtX1I1HtyTr5efu4WxeomK1e+k3h2Ps2xOrED2oBdq1WiTvXrpkvi+jDWuVbUji68Gaw
uBNy6mtOfiRmJQ4RDzQFxMAcAUYVmUihMghCgxMYwEySZOgGjmL0zg3oXJJiAAZxdvfwZwNvk6qC
qVAEAHC4g7nHcTMzN81YrOBBKo0S3JoYLY6mE/2BEvIitXg85vhjPt9jyf3quUJPVDWDFHBPxuMG
iYrpliPCZFYIcqFOgrupjULNpDjbVjQ9ntMxyL778sRmFGNiNytBdgadza/VWi/aOVs66JKaHDbB
+2cv7gWlh1l2GUGEvZGBuAADBwFGFZzIthIQxEVCCUxAJbnXEGhoUWxYsF0lQKvbsw4v+L3/Wt1X
xsbgb/QZk72yAmRD9uAainhWzSmaUshDXh+nhuA2hY+obGmgTOnj6ovo5RqnYa1TlatpRfukiQ7D
iWwKAh++Fk3pMNVABkum90cBMrtssGasK/SfBmx2SFlqAvZRIJsFRYDZMnCJpITGTu9NVMfetqMk
KIxbeUeYoIpLzMMHrhFsfCJdPZCvmiSLSAAcAUAVoQIWGhWGozkAgsYnBYxcgWFooWHKWNsMX3Eb
y8KR5ZaQVKnF24i3OWWJgmhOzRAKMc/RTKC2driYt9eeXITKel+JjHxlEWGB27JHcgHfn/mLFaY5
1KJrJKtYNoNVUra2lSeTnYra2cp0mEtDDtWldd1K/BG8FvpeK5mhaV91PH1PyvFeMouCm02ayx0S
rfLphf3LK1FUte0uNAZ7iywJ+jQrFxwhFZOCItcLqldUAwcBPBWhbIVCGIZlAQcYomJEZp0REILK
yBx5Mkz/i93/Pz6cZNm6LSMQ6ai8cwICSzLCaRZxbkga8vv9javD5Xk4lbkLOLMYwrmLghoBqUUA
mZm1brtJ3XbGJAS9qYaYTaHtoLaMTz1USiYRZpeSa9E4oaZZ9AU8xT10jDN4wBf71FELKTycWKl1
Wf4ZuyaLHCTO+jCMIdRXBcaUFz6LQhBGOskoxyfgxqFoCWS4dGeffNfvc3BOlq/RNXFhznMtVVf4
LZlGMvFgExonr2ITpaAAHAE0FaDKhiKpBKIhoEygJhWAi+kxFrL8avJEmRlhwlWi6gQvQn2clG3a
nFX1oUwjdozCoruzlnL3bmXGu7UHOZmY1UHpHIdsyCKPhg/LrenELw+fecLnTGO6JhmBde9ghts1
3fJU8Kq73TU9CqWuE6bv56V2R8PPZEyCFh8EfGTo+pcQ1DfpBMpZC7ZeJNEF8FxvHYZ1X4JjZHXd
HhcLIboyjVU0Iqh5alyVG9RyCkrV1gvvM9MF5cWCRqlfcSJbP78opJ7YPWUKLa4qAcABPhWYqkYa
IZSCYMCQTDQIhAIEcACnAFhcUlQW0Pq4APb3y08/bM47sIkKlX61qRjgpz0gm4oVrLdK1KMqRj70
JD8s1B7plsYAgEGudipu5vC0g4hh5HBTvhpmB6fDiYAlxohiDJibxWFpINqnIlh5lRCA9Pf6XkVR
nQLMps6akIaVqVNsqqAZvVeJlXt6MQSm6kvdZY5BlD35otlNidSBV6SSda2GDchbdKlWjFGvx93F
ogwR29nDXwbfXz2jTcBE0Mhg0d4368c6Wz3OV9LsNROmwJFJZLOQq5dh+xC1TDJZLeNGcnJc2d5u
7G94sJLsy4rL1NGeVhuetXhJEnpazsJJq5u/Y99nQLqRxEp5UoEzIGRwts7mIu1nSCybbV/mGTmN
MAHAAT4VmMkGKhWGYmCghCAmM6FcDQwAbSyhKQAFJaooz9i3TQLJXsaJ2SK9vZKEOAaeAAsjYBxL
JEz1M94j9TRsto3gucy9KJbNASyjvge4+viEh1zw++4zBBF1VwWrnmSc+GR52tJwwOeZuF16boyN
w+H04jSGz093C+Qd5vg/lgFJxtyESRKqmBPiWi05lYDSPPMFHBpkUldYSZN02neE+/LjMA26Vqnl
L2PdynOGrNSndrO5Ks/U9iXgZ48uHuBqxQ1TFHqDuZQBneq69iMqwXr9qAlFf14z9e5PLw3Y5fVw
rtR/17AiZ73RU0pfE+GjM3xcCVbWje44AT4VjDBkuQ0EIkCIgGSWc3DSzcYMTC2CKge9JO/47mGL
eUtAyp7COMoKxqRLWFFm4oGV5vdv4Lu3l1ix7Wolhh00F+WiRJsiklmN5fm6wSvfugZHQuNm+kmg
uYYuSxnoJX2aqbCyFh1arwblLkKrdnOhC3ULD6Qiixa2qeAOixJBbXxzXg1XnS61eJH996C+ygpK
cyWkKqu5+gAEjAUx4N1OuAoswa3wsSAykfXvjchi9fVk/vgtkvS5IHABQBWENCYaVIyCESCEIDKW
h1lhBmQUGsrGig9SY497YZv1uG6G8HVU73UQ12/TmQRyGm4j0Z6CNxSVABz4WwMYVANf4O42cqZP
POkrj6aMbjGGV2MzwBTqC6w9ivW3M0InaeKFOKfmwOLf72f9cHZVARhPOAAA2mzgnqVCot1PRuEV
fgMi1T4ee1uMA/SzK2hJW/Sd6xAAK1dp+zvcmysDEyCvjcnOpnhENvJC0LMYrH7gl+n27b9JHaHA
AToVnFYYGYYGxESSkEIkEIQGzaQnRAcPQyxYEvAVO5jn64/UvUmcgDMNtvZjwgEd72r8WlgnOcdt
LMl/pHcKWZMvG6oyGyfYuFLdGisGzhtfvKdBJpqysFLq3sMS/3EXLFuhxflBNeL9Jp/5+lN66Rfz
DHfaaumV3thCGyM0565E9zgT0V7ghtQSeHtMlASDX5MF66qjambRpPSFmoKlmWP6kt/LzAACayg8
fhfwcUU4yEYYjcZ86r0x9lyghr1w3oE+8g4BPBWgxDYqPIiCESBIQDOzS3kgKYTlEzTBc3A5SkEI
9RsPa9qdwBgO8lGKCKm+4yPW2UcsLGUXuMVEEHGwIAp7mZHitVMdcvn/jqWZVl4V/cRUKGISUQiG
za1lGL/jYYBhR2I8LtXYZy5K4pgw5mwApnMkml3yP0dDB06Dgl8rgt7yY74cHe8pprkVA+iZrnp8
mk6dm7t4PzwMAQu2l/cDf9ya+QAFs36+799PzMLB4CpU4m1e31PIK9/7NfeBp0rRqwn7rLvarwUQ
WDgDBwFAFYg0VFsFEEkREIRAJIC0sizHOhg4NpBFtC2R3BojEz4DbB8iybIpoNuaOUggAhloPU5H
cot46trIgihLNVlfNCzcDapS8ns6QIm6Ay7uJ0+nLI23LZD66DeI58FRpDwAxMMPe8wXrNIY+LAt
hwl38a1CwCUOp/d7xK2pmcEg8c0ZxxZ90yMThag7aLJeaietfoBTDFVmEwDy0azJPPuPuhSwzQnP
aLub0PCpNqKtT350ACIFQBwBQhWgaEVaHIhjFICMaX0hCQAwFhcyQOcMckCyuhNgfnH/S0e2yVI/
HGa6p6lXNdSJm5qq3xjPOrTW1IRNQnJS0X95RpuddWROu1Fc+JFkrGA2l1qMaTIzWaF6U2DUDTai
n1mSzkwpGMHddq1U5JVIE/X2sJf+E3hIw8WKey9ZRpbDkvNK32Q0o5FckwIwkXQN6e74mnfq1YZ4
9rvoTVRnS/CDvGoe2YQLxQIFTgFEFZjI9SkYyEIxgJC1Z9DRc2ugtREVCkAAQ67AjzeVOppGmOSV
qjEMbVYAdE3mFZXWHTz9l0DUGGDUk2DhYA1yhdKw7I9ejgNyc+E4AgR6Jq8SqrU1hJnOkDo6BwjN
2qIoEwhR5PdX5gxE8ie9BUrW0f1OHzBvc0I6J3eU45R481cI0lK3dbexGjFaMtoE2gOV4q+yUwlG
rMZa3QYOieGNpjuUiEaimUvY4ETCAcABRBWZCJUyDYKDIaBIaCEQCQdJIF6BiGuRJTWRkABF60tv
5Ec7KyAghvAKxEo1K40ikU5i94R66u1ge5+naIuhsWBifH37niVVL0idqFcY2x5VsioQb0dCHB8z
XLa7A/h40Bq6i2LJSXqZx63r3nj5CntXiYglZAHIPELgqHz3nLAA2CNk3ZBNQo8fzAfcMRjKPlEc
hs/cB1nu8Nr3lnriWAaYAlIBGZYrF7tLWemDANA4jh67t3Wj9jGQdnE9L/lRUgqARABwATgVmNAk
eoSGgiKKAC2mcBqSLAMwiEywuAGsge+cvz0Y65ZrEOy3rJCGrYf+cw7n2Vh909KHq3VZ1nbyQvHP
GoG4quwexUh1phNO/2B0Nn5zcbZnSAIX7Vlqx60vKqDbqbyoEXMq0TuyD1eS2j2XSXK1YGGwGY+V
CGbWJhDVWJIILfaEMOVHH/btHHCwDH03eOvral6AiKunP1y9HhjXzfCAonDYuRSRj4rWs91InJti
Iq9QXAiAAOABQBWckFI6LIiBExjATFcQaF2gGBoIspoGvvZ5Ps9GtkTWUnPyFqWZEtpqetxnKpvq
9tk8IaAxCpEYkMeevsW3hwHANs1Oe5z6PuYbdkPxVscO22pylrT+xdljmXiTd08S12qcA9F3An34
CsfW+7C+qD044oujCwsBxFcfj/CJauaFDJlmSKTxJk34uh4AbPWl2vLvSs7nDW1VfgEMD0M0yvIC
CAM6wlcUrPABwAFCFaCgGCEGCqgiIEhGEhmYBKZbhHSJhZCi8LuMmSBylPIImVsGxiMFwIuvJeU9
cXv526zrZrni6DC70pWP99edynIVGJUEU25GIwoAk/jt5RJYYZGaYitcRWBOhOdtwk1T68wlFRKK
rorRiQl+AyqOmRfhifHyvqAC3L6/SXWw9BWVe2pSQvaY9ZcvNARAL8YzlSd56UsBUn55SWGGQ2tp
WnojboQjGUXHXjW1rzgrrSmpaK7ABhFU4XUoyGJtFkRUDgFCFaCuSAqWgoRSMNTCgBDT1eOIGnSi
1sjItaTFhylECWgT1N3nuTlCWhl/joYFTyPTfW6+QoM3k0ORq7x3aqVpX49lknfjWt6Ip2ejMJ/O
IbSyH4C3gP7b7CqJXxGEazuIrUQXoAwBLOTKBDG33x1LE2tu0INWpv2xG6xqLW1P8czUY3R1uzVx
F7XF4zcmipkgbsCBck2jCcyb+MdFIXnBzaqyn0fnSdeqRTZZHTSsevD9rJWhv59KfclZh3x6BhkU
i2HI7qBnBJcEAOABOBWZZkYhqIhoAT03rpysumg1AiCKsLAEvgLsXL+npCCGy116hKl28O86BADQ
GL04SEIHKgy63qtTRSdTATSK/JTjQJN1sROoDtGVPHg23ejn+AxRy8rR+q36Kp9F1kdSeFVWCPnX
E0pN/DYwygdU3WKgsz6zmkT2JwiZwiVGR2caGhWKPV88Gv0/t57/itv5EzAZIGhsYBc55pzLcGnP
3SXIKBKcdxUf0EM8U2jaFC1ItMcBShWITIIrDNhDQwiARwI6QNAWxACCgCtUN0q1xYBGknCZQQ2v
s6nEHaBA+IPxCPOIHDq5tATfvciAXd63O4zIegynec4aN7P0eRCmhh7mhSpPbi5tZTjs3851DqeL
QqvhVL5YXXMtWpao6j9Hd5Bn/PgFgJ4MTxl6P4TDtQmyfJOBcGd1gtm2SIEjU7jmXVfMXsbfLoUx
Gde4KvYL1yYLjnWpMvBMZ11nY+ESWxUkeSsLR+Suan09kPnGwcCekuMHAUAVmPAUUw4Gw0KRjGAm
VwLNCwWW3jTYu14gBBrto31W5eWH8IeTbZgIEYCG7oduwDK2tznfK69LfN1sMKSRYlYyzGGVIzz5
yxHd1TwAMjz7ekpO6O0TPxy1EHFtIUiDQyPI0s4DBJzCxQ2d09LwdEba5s6mU3Z7w/a3Y82nE9ru
e5CsTcy8DJDhM2738bQlgzHlWS+vOjBQLBD4FVgn9AlYRpUOfNwZXaEw833J0lGSHABACOCFAVoc
HI51HMbz7VE3sGW97oje8COYM2lPhAMsJXBwAT4VoGxIIg1QhRGghSAmyWJoiadgs30YaEQOM6RA
lOn1Ozm8YkxE1C+s0gHDWWj6D63HUpw5XtYSTzRUDrLdzXexUlNrBpljPVMXxgrsAvGJpBVejPwo
wKmowpdjtYezVdHzj1O3Aaqsl/4v0bw6/zY/cr/PreM2XO61v7FmVvm3LqtWXrJWc0roPRVqn5Iw
0RjdqNmztaYIQKXSiDuCVTpLZbQuauvK8Kp0z6A6omkr1IKgcAE6FZmEViEVBiwBOzhQWt0etIuw
MtZVNAECmtJrLU2dVCMpPZ6M+zOIUga1Jjsluyuna+7y9XUhqKBKJPrKtA32b+tXwhoFn9KUIAld
dlOcpiACEO+4BtAGlQC0P93gMTvVbpkSmH+cPU8RiTHuFCGCjMrCfH67s3fAsujH9I+G7Tb3XtCU
q4pCfklOjDeWALtlq2gjFXbHf38M0kKblxxiIMCy8kCRTWDEElYwpJUCPAE8FZjQVCsQ6gJmBeU4
WaME0o0IRUsASXc7Vk5JLMgo6CxWHBAUGdRmwWpF1okiyXXRd5T5XQZt6aDvNn6jDBuWy2BRdChq
bsv8O0tvXsAmSRqd7bjkpAGwJw78Gaq+tujpfL4oYfs0Ipda6ScyXOqhFy6ZPpODC6DpYsSG5q5a
48xCxLPGfE0HT/V+ffaluOo1G4gqJQCJT8ODOCKGmHQ+3CVRkShcN7ERiVsKAcABQBWgqdE4CLGc
6OOgQiwGASWHOU2WmC60X4DEkgVFlUnweINoclpmrOU6F7INO0GsSFSzvvugMnsPZUYnoje+Sd7s
XFo+gfOumTm0x9e7rXlPl5Ac75rf2xG4HWoXlAtvAbp+rx4rC0JMvkqwfit8KtTHyTKj1k1PznaZ
nVewSqfCGLNHnI9li+FSi938pIamVww+JaTuV5xX1CS2sGtlJhf0sNAhGhazBvO0ccBq+hQ2Ikxw
ATgVmGhGIiVOREEJwG25u2mJe/JYimgAAAYJWFvnyrv7AdBKl3iu+UzEYXeVnR4gC6jiRBrcr08C
BUP6+AZv8/DHfvRoKzzORSxtdaqst89EKSxaPYBIMaoZYyXjskbwUfRwOlMAvX6oNaEgEVCzVWQ4
W9AsWgPW3a+DL2hS+a9WyvfDGpzxyVWXrEwRpiiyiQJYUZo1gOkHkkJZMshCCgzwXGVA4AE8FZjg
FhusSEQ1gIoZcLEiWhml5YgIANVrH04T201bc9o906PQxMQDDsIIa7sMW0QuNTLLCCHr9Z122M64
vKEjV9FiQqV6Yu5JqzBSZGXQSinTV6cwtGkbBYqC8SXUZaocc0R9UYQLhCmfF77ir1Omt6SnSS2z
EWr6FHCOJrQS1NekoTjK6VT3LXI1hcgz/v6ZZ1qutoQUSDyaE1lbxOCEAeuF8mSgiAcBPhWgyPUp
FMRBM4CCyzItEuAIRFAgc4UozwMr5Y6GAthSAKoA0jiHXKtDORtTc/oVXZqvks42XesuRfBEnu+3
F61EHB0zyIbgs+U3RgtJ43BWQOsqawsI4GqCvGhyHgAltilVoMstJAkyEFuQn8/GxJu9ecrWt6Jn
ChwJ8msQiVjNDYcURoBNHgpVzmOy+Ove5yGmolQX0U7EYwbNKff/DadC3YzGLYgCIHABPhWY67IR
lARDQtoASFaULy2EAAsjqsHnn3PhV7T43vKvtdIcDrgjWhnN1MRvDdXSHFO9wNSa3Gje1ifezObl
a6pM02IWr56CYicse+50a0II5JkQDeF0i2GZZ1RnS4HNRKlwnNpCIoc5JySkvcqSgGYTdRKl7vvk
LEwugWWfzm9XWC536MnXSKDotWUrjkOutOxPWmKArDmHHHUngFNGbRTPN7lkjCAqIAcBPhWgrFQ7
oQyhQilARqMdV03ZahbFyEBkQHOSTywW7/kDXAWVQrECnjThQBCjoFkVIT3hL1thdeTPivX6V771
1FXLoHeEvJWjiyleOCccc8bisJLFR3S5qLyKiI7bKcIANeDDMu4rlYNYhe7S0vQe05OxuDt+x5rP
l4MWjv0uKXpkOF8bzx9rNXbSVniXpoqd+ntjlgBVtsdkR/BB2h+O5nds8+hWeCYI8e46ZgMMKKAj
QYFU4gaFVlaIGCJ8rZlWokuu0qCEBoVlq7g6cl4TaCm02IZKm4CwcAE+FZlolWCYxgIqumkRmiMs
C2dZlgpABCeCr+uoJ4QnK7t1BmRqcBaqGNIEYpQfeALHdHqRUoy/g7PiXRPDRXL+mqZWVHGzqgF7
T65yXpInv7MAhEHOAkUTSQNVE1wF2Us0AXgx2a3N1EKhPdKCIgK4ACocEvTyswMbleRWW1KAorTv
3Xn5wkwlHemGOyPB+ML7cOKlJ9HFBCQO7KiMMkVRnRCxthQHAUAVmGlFMQjCRTIAkXDSLGm7AQkA
ogAr9tlyduFXgOfnBvNNDhtHne81tXJUuwooUO11jVApcMY05S95Mcp0s+9MPkHxTnKN9iVjHQ7E
VeFmn+UoCphUwBAh2ylJNbmagiibaOSxKdeMAoTMhON4ttuPfcDSizrXUtTgboSFBKSMAl3OL63g
dNQP9xcpi23xMU/gBzUKcHFKNcsNkWjuo+iWjM1JK7N+8cAyArSAhKgHATYVoG0VMhVEhTGAnc6L
uBcDCDhhW+gZoOU/TTbSZ8dtQv5655S045cZ3sORbrHtepiAJsr7HM7hgK671QJIYaSOhKqVV0cm
nMjUWBPcBFdDCo0oKki1aCiPfLKGtbaxx7WidWKenLM0oQjs02cJQa0KR2l+ew4kPW3YskuGiqxU
GSUPwNX9sniskVksABKtY4laXsXrimBnse+4lJerXax9a7OuFFMXqWBhZdlxZQIbxexxbb5umlbn
qaejhnzka0jD1GPW5JdXqCpnmG7p2OzmQrEDBwE+FZjopgkNRmkgmgAm5byQOAYvELQC9xABh65K
9NlqIKokDagaQIgB69jI9yAuBt2YjFW0kqP10aqMd0bK1Sr7dxAwzczkXl+REJT1zc0jNrvdehIs
SUgi0kSN9FG8cuLCXmeLTiUj+x1+pLVYv9P2uMTCK3dMlpH8zkpdSfT0Y2lEXTjzrM8I2wLquCoy
dPtk2dS+harlk3swQxl6IwuHgQFgCoEQABwBQhWUMFRbBRxqAK5nkNFlgFgMRmskAfGcK8fqhO0F
RjI5yJUs4gBgDoCc5MB7fnKiew3rvowkFbayEJadlAwjPrMmU1aLARNAcqynhsGMoSlf27ro+7E3
ej2KKrEmb4vThQS3cvBciupC3zSC7hlhAjzVlIO9hNH4xe0dp6eShg7TpUVhntoDgVunuYwhvJa/
NYZwti+3rEKmAlFORLU2sutbVlrkjUQLMRJVDc8rLZqokWLJoxACAAA4ATQVqEyUSpkIpCIoREAm
U4SFlw2slFiICt6EQZZ8gI+775OEegLqv53D3z+aZbaxF/aDX7idyeQJkUVse8oZ+5/bIukCEP1g
ruqQfcu/gUdajVMdJVv6IqjNfzmk6lXK+N9X5RtEWJuvKYUDG05pUixDJwNDna2IY3IyOtZxJF5X
H0uJ8k4otOoqv1RcSlEtLhMzdY3W9T4XK4qLmSu2d33Lu6z8L6vWWa+Nbo1DT8uAX2oHVVj4UxeK
9CbljcsMwF4c0bLpL4TMzSiSfU1mAkoFAv1Fa0hsAwcBOhWgiMWJoAQHCAspoEgKgEDlrti0WfFu
qwkhAh7AKO9jqg6d6VOKPnun6yQbegZguQPlsomyncxBL4Auic2lJkuLY9d1d4q2VRv6ZUWkMRJG
JQK+e4o2qM048IzAIrNcVlrVF3HCyhAd6ZSksnQxdyuSoAQg6WCW0nLZ2g1wLUGswdXI2Zwnmkt3
lqDdRlBK/PTnrQe7eA4talRabETywVZHPLABwAE0FaCMZDsEhsVDEIxkFRCEBNxF2QydFFiCYXiy
gcoenTbLkUCKfBmRgSbTQviSRBnTJVDa0Www0n1UQQXLhE+2DSEae/YwfkVRAE8hKqu7eXNlzJfa
Mj9KQZzFlrA4p9aghIxKYBFlARAuxnUynxCdFD3xY/s5mtCRJJObJWIYaluzu82L8oyYxqYi+jLd
ilHTkFgFYN+SXpSfRuMqyyitnQY0gbXomCV76m3WmSNv6bAtjSvFobMhsseLIxN6vWd5JSSS9kN4
upZUvS2ZsDsL1EKgrW4YYg4BOhWUMCYqJcKDUpFUQlMYCZYdEGgjC0IBQAfXESandnFZBTWb2ZmP
QAR2RtTVqN+nENmQ1gIJxvRGIcLfiaQhcttO3ba8KiboYJzjRkL8h094tKhd9lqsjMTDzu5WuMqx
HTLbKuFjkZSd6mcsVhFSXlrMS8vyx7/sIerEIgJZ2sRGFDZZpl5dPU4MWhz/MvyvZd8x55xwxyUX
oMKfYDsVrV7gkvgkEo37W5lC5EJ1AwcBPhWobKQinQihQKhQRjIRjASuhEjTL0MNCAKgoIjgmDYQ
Jx57dRl3s1dMa6kl5NmylNZUERWwCCqqoK+DASqxQRSZWIRlejqUd0Sncpx/5tOK3z3rbE7nTLQy
r8JilXvW967ef9a0xDI/tAYwSBmjt/TdqHNy0v2G3drMIweExm87F602g8TE8RvM+uySEtTvxV5z
FlhydV6ZtXT9jCrtZc4ZHa0agz6c5raHluwnoAsmznk7j6e4m8U94MdfBnSF0zR4Nq3HNtS8VpRl
Liia0nrxjG3UiWkAHAE6FZiI1WmsBBz5kSxZiwNYmFpkIApXRZb15bvj08dki+S1Ntu4BvMKoL3H
RrS3iTaRPwHrtLz4tWjRpUzE2qzF8FDU1bbnWsF7tBn48Jo7sRA4+2KlcAjqxDBEg47u4hpCY4wV
bKhOCRcrpuZk1dlsQi81UmjoAlgLRtmjKg4CKDSHb8e19SKcoilI4CxHJG0QsIPdZJ2O6TWlAues
XKYQqsBwATwVoIxkOpUErUEYgEaYnSELhkEQEEN6DlGIxJJHXt2Ba6pqkZ2VDJIjQxKvS2kpxKQk
2gJqqrjt4976jvbNZd1Dx+eq44nv/VvCuPd0bDe51tqrpuvq3nrSOXfCtnBHGTcK/B3ZVIvCu+ql
bc7K880ZaohXwYSmS0Zu5TATN++I2yhGUPVRLa53Nam1xN4XlrqRqATpeSFG5q2qKihJXbi6oReq
bgsq1tR0rYKXJx3ikEuaDh8Iaq4bBSXJJkkt1FlVu5WgPWSui4oIj1xbaszXUTqBwAFAFZkohgoN
Roc1AIOB0OMaBhoCgAAA6/CquX9//yIJM9lSN63NABrIAE3QKBG5+OI3U1NNoQFDmqleZDGwCXeX
YP5oJo5cE3GS6Noe0Rh+CRmd6mV+zVhT39e+ukjUIP9CNQYlmYuRYqTLRY8zex2Urh6onrKjZc/e
6t981gulj0yiPYzNWmfbSQv1s0Ks1ylIvtMM0SqWTkMmBsqV2osuZMFM3sKzJu5LjhZGF8xH1hVY
AA4BPhWgzIQcBQasIhkAS8mpR5WzONGY1twqhcwIDnAEwYjyLIaKEIUX24SV2ijXwQ752ArHJCPq
oWkirU4ImohdnG6ZmC+V47iar7ayA2tEUFd3Wvz0T0Rg6nzSq+ME3JFsfX6kJLBxhBU3WpPbqa0j
N1LNQplmFjjWMSbFEXiaUlOne1CGCaPCzVLSl3xhEQaJrUMX1LZu3UVLBHChdMy1KgqFesXq4nQg
zD0LnicsU5d2vTHFcvpLeWu1VJdO1hPXwsA+hwKx4ISWltWAcAE+FZQwJjIdRoNSEE3AI0HQSEIw
OtpQkMWB8LsRq/t8+UF5seMTDfcrIxJfPARkKqx1HuMbfH4cLe9EyeoiTLVOpRZQV915ovU2EfEK
Qo1jNf+2D7KgIr24AoO4VlIHQXKbi4+1hRiYPR6KPRZdXGiZk268xwW3gGnBx2XwAyqxrtrtmI0p
Z6Sri9lq00VufCrJPC2INcyuXLQ52lmAwoBikEwMgjMCKsAcAUAVmQSVOiVGQjGAhPIxwWsGJBEB
SlgIejOdJe3qTa9CCXivPFCSacV9Q1iTFde/Xc7H3NdFkmntRv6R0Ntrj/Wmowxvfbe7lUzet5qt
z7tC5Im1fLM7mgxJXB8SyhlC9afph9hPuFPZlmx1mSqmFZ1M4Ola5UTonol2fMbi1GETyyMSzps9
XTEXpQaQohdrjAnDRYmBssl3kxZR0Gl1H8LpSGF2AQcjvJOTDwHuAf1AJxJ1ZwvYbBWhYcABNhWg
zFRipE5iARkWOARmjFgTNCkA4I5s1Atv49IpnFnDwuJORNgCIkFdCil5gC4WDvcXGj7J+5nM0TBO
y8VUC3qSvOd5tBpbiRaXgIKKvtKrHNmp/BExKJu7nnijWU0E4wVnOezMTxqi8QEzAtJbJMYkFmNG
9FQDgBkquq1ODyJ/6c6dNbC714YtkvLiasvKsVJVmpO050nx8MZzslTBlC65C8Gxito77+9VVMnd
mptPxjiukha+kURBwAE6FaCMtRkNiq4Bmo7nF3ixajQhiwUUHLDU2635FarSdqkyRwMbI3aGKFMC
+LMfeAm7YIsBcaQAkQuul0g3eoUWEabEiGo+ne7qq7NW61dLdKsng6E4TyO7Qu7smJhBxFCB90AB
CQWqawfgp2TNOyFce5smN5LfMW0WhvDBJjJjvRN4XTY691xbtad04WxF3Rc56sQgiSGpzbVguLxe
Nl0RFdjVSlcIn3mkkXQKs3xirZuVCgwqrQuyEptawQ8rUgjM0rsKUSFQCFCeoWk4AUAVmUh2G4mC
41OQjMAicRYW0C8XkiDFxgACb1udPd+vVj32bde6m05eyoDBqbdAk+bCAxRDFaLipNdCT4X9/Eaq
fihsuQvWOfwsYHB4B2M6WNxCaln3M5ytUZrYi/2opEWIzYaRgwymsMIcCLuUzti89bJic4WzXwpU
rqiHHV0i7mITHp1KUoqCvbSV0gOISQkruDoSOKdFa6WM3GXGZR0dOnRwS9zVh22pGcZV6A4Zwk4r
P6chj07cFkHIhyRSE/ElHt0+825DvYV20suFgOABSBWELFRSrNwCTVo4QcICjHAZCCAvVaHXxvqG
+Z7EnY6zEc7aSprtvqSt240FRlAAeDYOQj8Mu0nR+rSqxGM98IXJWJYtu/TEoxAxM11RZNAcSAgG
q1UIzd1f2FaW2JZvQwnWuC/awUvrfjtjQXPNglQD3bTWsghaDfJl2kMifOUltxQSyRT2ShkTWRJl
XohGdsMouJKChXv3REwgqBwBOBWg6FYxDYShQymMoCHXdpkucIFQyam7F4mCw5S2bc2ZuvL7WKr2
YzKUJA1UlMqCpVOxnmVlAHrLtuQKsmfSSnVjitegYaVrDdwSIIxN/U6O3tEHeE2ZjuCRxWHMVnGI
RLvxyFsKPeIbW4ysHFgQhd8LRM/IFu+b3/iGOUFeiN0XJMBi49d7sm7C+JCZJZrWAvjV0t56uruL
3rFL5G7jZV5aZQ3UVAxaITgVfuwmFbQY44JN5x4IyWZxmbEaRKPLLE4f116JylCicqd5XJNzWypp
8VIOJU4BQBWZKGUaDVYpATbpOBpiLaMGaWmIUlQAZV1oNdepX0XireUG1HcOUh7pCrGliSq1tdm4
Y81BK+ck2I9afCxYiJ8bQM9xoYY/AnplLl++7ZpS7MdclizE6mUCIFXiCi0amtgLlp1Y1sCJXZup
AYjOt1tSFPHCmdFLjkT89FmVCKDfw7mBbwJKoecCC/ElCQeWhirZFivNpTPrP/7OmlATfSKJCYAD
BwEwFaDMRDqhBmUhGEhGMBO6mlrZNBAFmXiXkiqgcgGRFqqhEKo8ouaJCmWEGegdAFLDVC23Sos7
8B22WcZAOC0vHQ0uD77RPYTryefZnUzkXjXGca3KNpNP79F3i9s2XP54kVU1ljyJAjRav+mvkHvE
wzuLsA+ObsV0tHmfcdtDhtHvMQ0PPysE6wRSl6IX0/F3MNyUOh8YgiFSHVQpD2pozfCmExod+Mhj
A6OuxbRinPrvOdPIx4bjspRmTgqR71lbVnQCoHABOhWgrFRalQhkQZkATNS6FpDy8cC2yWyJDcA5
RpVJBlAlU7Yy75aCOKpuxZRCIr4GjOBRM2QF7/czFUNPqAaLuSYrBImFUNKH/NbthbKRl5AJi9cR
4TFKxHZM33+f356Gr3hFW55SzTax7SFwrFWz3Cxx7dKHZAPIq3DYhtAaSXhcFJW4o/02+q2lfJak
THHyVkTto8jpYqvidggVbYawJRNvgg3WjnmFzk91PupjE6AwYwJi2BGa6svKDgly+7mWyPTexB34
iNL2BCAOATwVnQiVWZiEZQEweSCzhlmEaZFJbIqBc6GvubPV9ZXKjHOIRPW7uHhJPBtWiZDbV6nT
DH4qsrUjRS5VyyUHklFPYVCsOy4hK1SFnuyTeVzaXhE3jQ3BvITITHCG2qq0K7qNRet5R/RRXi4q
0OC/9Hr1zUU85S5aqobDtDOnKK47Dq9Cxqg2x3MPXdrAwpQvd0Sc5wE3EtHFwWaoU9Hhgw1y9hKN
ScQd42CN6gAcATgVoEyEGxUGpUKoUIZQEqr0GmTqhZgzUghhAOCHc4t+34G7uiO/pxXDwTV9EGQr
cW/Co9YTIccErk1ujWJTxQc3XEBRJNXE6KSE4ARJ7XUD5hPMrjWpOFXDvJ+wrFXJTeN6TpEJuHnR
AkU2NjOOrLdMocrogh10uOeYi5v5i8dS4CRbrec3FegGtyq4SzKkqY6hqXDAdC4YtDfssz8pdmOA
8YFuu7g+Hu5iJsr0xNa/FHhSYbR6+kmmDFon6PUapteLKbVvvY4S7wVLI0z66AqBwAFCFYQwVRIl
UkIzEQxgIl6NCVbRDGcBRoGVYa5z6BWrGGB2AhgDJOAg19CV17VtwwpbPVKGpcYiPSclMLPHHJdy
OU1Vr2TaR8ZzGMVgncsba3wTAhVE+oAhpxxvcQw0u3Ulblu3Te0gOoezz6CB2riVd5IN866ENfV3
XOjTb3G+/Sb5ipir42BGqXEgZQZEd04iTxZSk/3T/6kYTq+m9QdpdwRQKzIbTGiegRmS8eVaEola
swZRJslAOAE+FYQwJmqJBuFhoNTEQxgJItpL5tpCIQUSlmSYDyUyDav5bGHptPqtvyZbkscIfnwM
QuRzWTm8CJygQksG4E2q+51SlAgDhmUyID88peEDiBfoRXbhX91ez0uVJwpJzFHPc8KDs8QAPvFA
G7XkXrInce4ij3BZRdlaV5gGidQCgpnd3TGKtS/zlULXC63Au6FJw2ibrgXlFtVUTl5tW89JwSmH
IyonEKNQBoYc+pEhSEgGkUS2lnueTanDuPhU0b5o9f/reCSqUcMR5nQ0IC5AAOABPhWYyLcJDUpn
IRmAQ35DUbeRajFiEtRSAAZVu6eT0cw1s602nqDRMot9tsGWUwH6rzFS4ewbTu+AWtJa6PNs2892
h3upZl2+amWs/sMri2YS8AJuLOdgWxTHbPOXaCspq419ky7ms81J99oXG74VDj1CGBP8JSuM61ax
Xzf3DKc1MQx8NpRaXuTFcu1jrkrKd7VdmyXLXa1ZJJ+6a/HOXwJRkSJEvsyoL6AjUDgBOhWgjJUq
FVIpAQb8yGmOAGJLKUSkLDnCn3wQJ7CwmXSlxESUT9sLJcz2aTAJjSkUnOVTNzqE4QzLM3MOm9a3
mWaU1lg/OcZsfqJTPA244RmxO+ms23r0+6CQkd8KJVixwUiYsvbu6VQlC85qYJ3E2ocsNUlS0srR
uqIX2GiAcKTN9sDKhKUQr3jWJ5sZ0qThAk/1hCQ9iOni4SUiRReDpkXvTQCkJiFgz1wRZnfFMDgB
OBWoTGRLEciFURpASd8RcQk0C8osAShBFEOPuLe0aDe3ZXTY/qSbkfeiqgL2SX2yGyN/3N1Sccbs
16EcmXvIT5gAIRnk2XoDU9eKIxxSS3GFhOJGkOiNGPxczFCbhGPexOVUFW1JUSWcoQ/PAbLlN+SH
7y1C6RFZ68BedDGAnbKsQ7qUXEK3bxBBio7m/QZNa23CllJ2pwjJdBpXuoi0+dqXjKlIypKUe+Tc
UssGtdtkVkPRVCGJEZOw2A9cJqqa8SoHATQVqIxUYpESZEEIQEVaCuDL0bipIhSIEqhECQQMU0aY
TQ5jncmbVMHyGb2Vz15EHXDSUUijWSdfrwCqJR2oNtFE75Wi5Hc7D4AX4wFcyuJYaFS1bK71V5zJ
eKgw4/PbVWqYye+YqaR6FXE71IE213QdET4i6CHaoaN2ooolwp0Yr1NSOpLU6IEj1KlyHDcitWIy
d6UJB3Nvz2N6aY6HdxJdlpkeOEvdo2ddoYLytr72fHe9ruqptxvwcQr43cftzy0phdugC62XXHau
i8BThIXtQ1cmUIAcAToVoGx1WglEaSEZQECQhbQCACS1AHDHAg1VY3h5ww1SpXY5tC2s5nzgCacR
IIoHAWTBWLmt7TVsy1PDaU0Rl4VMTUanuTkFEJoN2bLFAKSg30XE6lnZKO25ytsV6pprpe0qIZeb
cHHCwyxZiXmgSqoWRLwa8K6A5naJrZxz9OOBwc3B+UKzMMnFaU4i9uzEgbZPo5KM7YV8N7zuthlf
7GghIrYAHAE6FaDopYIMygJFwiNKQtRdL3YzgwQONBfmNbv20B39IhRmriQupxkhHGgrB090gBdB
lumtQivBH9ju3wTpvGKi21Al/MbcnxoxXDeYrhCMhGUJv/bJVXncXVX/KbVQumfXKmNjaXbmcXtn
AVySAud99ssZo1TUWi2qJhOgiAh6pGbUFrAsOliF4tC1diwotdviGJ2GWsamMzrPBnIg+ihoU0aI
SWnzK3zKyhx4kggPY74seNUM/btlV5gvRHe3bMyoHAE8FahsREulTIFQoQyAJYtbQWBAWQBiCKJ2
znzx6puJuYrvwPpeLz9i3zT2Ht2Q00Wg2r4R2H7PUvRLyLpjYfADned+6eL0WmvPmnflGCo0bQmr
zZRaq9bDIlAqL7yIgiCM54s77RG7xBjstqVrVGr5YrUiSnGM6bXqG3VrSVtW2j33cztUikf0nJ0h
FIvWbVNjGEexUVMnoj+oc+VFFJzV/NeKjuUYA876oxcVeigYUKpVp/a26TmcVM8oX58b1YoVlP4w
rmHYrDViDO0SWhaAKAcBQBWEMCY6KVJkEpjAQdQjfQsQjF3iqlgQLoLTK2FWohLFDSJD3GFZvRZQ
JM9BohzI28puOivQN628TnG55vVyV0SO9x0QfSIyMYySL++YRG7RuY6/pRMUAmJsgIh0ohQNExjd
zpaWeqGkmhScIawz8kut5qotG7bGtgtfVbzPz55KJ5VxsO5TZZiTrvse5rlG0VK/5TgtdK0h7uTj
HFykaxpQI1yawLNCoFxwAToVoKjGCQ1II0KaAESBFi7Bllt8AUtQOdv0PWlt3hZ+P36yixpi5KbH
V+MSCunk6y+aAHOCbr0RJtihcdTzCblEeKHZDC7e6Xl61o0MQj5wCZRN8fRQtlI4pNdLZ/l0nux4
1gGFviWE1lNA5FmAjdrctXJgWpWcao22N5YSinckdw9bOh1MoBfqrXlfoOtkhLYqfbwnoJqUaBqx
OhVzdXDUWZqw1bJOXCOmrm/DUgnLqKIaNL5yNKtCkA0wOAE4FaiMdDKhFCFBKFAiEBOdSF3bGgvT
utZwAFsmCKIUia7WFeKmGx1IpDlAoWojtEAbQkWeVjDYNZXsqYXny5ho/8BQHpjQClauT4s3/UXW
m5rvnt8YvdReJn4Q/TGKu7Da/uuNRYlbjsvOAyI1kTjFV4wowsCwpBBTRmVOGFyGDuJsfiB6yWq7
f4HNM6l0CCrltB7d7gW97CwEyshU6ORduUF7wCJf3UcK3sDUF3tFFX22WfFBWCL0KQwQPCL+CmrH
mWSiLhdUXc+NHyK5I5ItJxB1XnS4EYEwOAE6FZlkZgkNRoJgkRRmcBMJZvyFtMsC9rEjLZAD8uS3
yfrz8bub96KGcf1pGm68Is+OYooADIy5qheYet0sYJbRf0A5/m2HUbnb1+uta4l0wHvH3omt3u7W
v1YuatIgAqqHUMyOfAmRQPfQpZMX9t4C0xANbZZrewXsw9iwBor44rwE1MotVBva1lQQauTKraXp
Fxk11L6EpRL/J66NTbS4OOSIkvYzwFqRu2hS+TuR5xTUgDvkwkIgHAE8FZ1kY0IU1gJsq7LK6WYZ
1kJGVa6XVwE79zQ4/U+B+N9zXzyWvquD4fXkI5facX8bRbbGF8nQkg/kwmRw89KUcq+EkCvsH+T7
3ytug/3MtihFhNXX7aHip1z39PMor6ztl7uQeiUrMNKq5VjmD0zwuRpzlWUMqNktHiRATVYFRJcZ
+u1JOgFws0FaqS2dm0gZOAtBXT7G0Z5A9DMIY7Bw4GBv26Xu4+JfVCdQcAE4FaxwZDsZCsEhKJBm
EhGMBNwkszROLwDGaTFtIqgAVjSrYwqnNGHv+1FTjvLCcKXYVd1EGsIRlJIpy4gFEkduhFj0Nfn9
BrEFcY2uFQa+i5tjO4VY65wG1xlM0CvAzQIXWZmj75TZTfj8BiMjiT2bB7CofBjg71vCshR0YRuv
lSoT9Dw0wPNRbM55Zm4KuO73dbEgKFjGUBYXlMfFn6kHvZN10mdSYxkJbDnjiXX2Ke0SyXZKCkwp
tFvbqmNQ/klYIusOZKYItEnsa8/GR2puHZBldozBEKAcATwVmFQWKrmCqkEZgE2CGtHQNyUwazOE
tKqwEFSq0dZb2R7DNCgEFHr2aqkBV2/30zJENbOk1XxxmdbpWqNyRVTNajDFxT477CNNc7luLupt
pCb++kWgm2+Ob+zHZaszvV503CxqrIMaRMQR19L1dTWhx7YtQsda9xiZRuGJJiKkpdK30IUk1Qxe
5nX2XdT3uhy6Debc2ZKc2dm2a8GGh+szNr221U4019lWbbpCLhI33OnVlmNGVKGyYjPA7ldpFnCb
MBJIIgcBPBWhBJQjCMhIEShIJiARmnMODSyKGZcTTYTVLDlpsooDkpaWjWzkiRioF9epvjAsRqKk
5JMJ2Q0W1Fobx7VfHRp0H1KOTw+Z5pqdR6dRCQKu4JJVWqHQ8vLtsmT7UISLqMloJ5cvqmUNVFGH
BFAkggwZJEkdA+HwDeQzWE6tT7EMEKuK+65zKtE878HIGOJGlKbrthbNQYdMrV8Y48s9MxnPqi6u
hJg0em/s8KuyQ1//Rd5zqpsk5T/ftD7Yl0HV63/ucWO1dpnDBwE8FZQwRjIlTIQyoESgIgCNHDBB
BeC5VJQH0lMlTNrBrhWC2yEliEHgCmd5z0whkV08Ilme/q0cY7z+juEI7ACNZNSHKeuY4BzBqDO1
HZ0gTU912VHfbS/n7SyiRUggiLnEBN1j16tP0T8FRgy+DgrdA29XNedTiV9bkKTK0iqYlTl9K9Vw
mpfPh6Umpw2RyN0iwD7tgdWMmDES20+6GKfmxWtDbGpRqvz/jh8yGP9Lpz0cYoeZH8RaeN4uA8nr
AwcBOhWg4hgykRYpMYCDF9zROBS1Ws54TfACBwEkLYLHwW7TA5ZD4ZlWdMAzgXSKj1k6FITRSDpG
/0I06Md4HHiqCM4TQ3wChInvgFNTxxLT0ryu/B/4F7gm/xuSoubO42c6k6+g7549/ewStPgiK+h2
4BWfMzsz1Jpg27bXtWGIi9/9dF+t1fSDDinNru9tbVVrsxQpjpi1vteLQLocAafram1ei8pIUGpk
pQVr6Iux3o1yUiJTIvokRFCIDgE8FZnKtBG4BANQE070sNMaFIKgBLC8nb32f3pX/BdKdeyHqYJC
FgQXN91heBZPT6vI/gLpxaaDB2S6QgYGmGFVEUN2O/C5zi+eMpXi8jPKESpZcR7FXFSpZzgFsMEP
hZylR0127omwwDhrxmvt5+9ly9C4ZR9evKWxr4cElWKUSPHtLjrwZtrS1ljKTGGFZHvJZ9Rox17Y
VLR0oGmw6SkGi8WXGJXa3CvnC4IlAOABQhWMMDTJmQIlATSzRAkFsWgBLxSB7Vl2hv+XFEVFiE0r
NYdmtHxHba+q0me5mSdBETWxtzWVriY8IKmAuH5nnQPJ5wfXzd+pCpfXY4LSQWmZp51O8+LGdtTz
3q04FvgovHesZaXiu0o9NwE5fecEq1eYbaHTGjNiRvhDEik1aaE0YwvZ4qo2Oj3d5BkcIznTooV3
m2lNfALRRecmo0XCmYG0quAAOAE+FaBsZEMFBudCkNBGMBF3ITIu7G9EM4oy4RVIHOQTaKiv9Gvu
IJvcdtN1cdHUhe/dMRD1QIPUZZdPndtoeIVP51faDCSjPUVQ7K6r2hBsic/IqyzDTPu10nLWiavb
XtVVwpjZPE20uwDcVtLphc71QLxggH9amp2XLbVj1y4P3ubvjQufO8ri3e4A1jz3shvuWGliTizp
WAK0pUheOm9a3p8IRVD2QqkrkIsQzyvQwIKRXE7vUOwHHYxkpm+oTKTniGohwgzoouKq86IlQwcB
QBWYyLUKKIZlIRjASzRoWEgLIMIWxAALb2G/P63fW63uDRL4NZXGK8ACpOH+TNV+vr1TgIRnBPqu
mzs5Ge89RWK5o+jKVp1mj501dxFlm4qTVoqPbbvILIxL74yugtq/8xd5lMv3TnqYNbl5JJVdiZVk
YF0wBJUeuXSUgDDfX2ScDFdr1oHPpeY3ZWVXV1f0VjGaaoRHM6bHFSfIyaCLQhIU8S3FCVNeAPAA
TiFAOAE+FYgwNGqFCqJDGEjGMBLQWy+gBAgVEDLCX6qkzw9YjQuosl+EdzfbHhB69nME6mMrXMVq
NP/+Cbb6mMi67KudWPVVE7QgdibspGKgP+sW4XaMCvxYnW9lCOWkx0rc0VLKtm2zqzhxBFJQ0GNp
hC7Ec1GDMfjaUoUAc22vMAOYSJ3hjyVH0rznBbY9sfcliteypN68FBuVbdV0lIKthuogiNR6gsD9
jzCJuxfK9Mvp4MjpmDjz9YmFGqE6bK9gAwcBNhWgbGRDDcqMEgCGaWZOEWRgNbWpYY0HLw5UKWj1
rWiKw6q2muzjl6bkc6HyahuEwxU/XhENIMSrm+I6n1TxutYBeu5fN8KiX5iUPAi5uzos1FlsF1j6
9ZVhg3UziM9zdiqoCelUIZ72fhGhU4FefkkzIqF7ekq2LG+c7J6Ny83FwXKdK8gm6iNFLKE1ueTw
2EsS4DXtC6BKG4PCorttd50PQIaAIwkqTDk9OFTkqmBDLC50iC33y++Wxwns/jK7qarp+Dm2eQJW
Pfvbwx5acs+GquaQOAE8FZlLMhKE0gILRYaOvTgCLUALAAXfzWWmxmlnargPCSCZHMYrAga0GASz
O11tRuYJLitZLaqbBCr7XXaxZREmUwawr4m7i7mFxf5oLAc4vIXY10FZSItcrzSSNHRNVMXWdhjy
hoDcbgarWcNewuUxKFU1mXE42pV1cKykmQHWwlNqPdJXu1a9tezW2VCWYaKQhc9wE9lYX46h31QU
cC9+YBwBOBWZpEYZkIZlISCIZiATOCxaMdBsWgZdlFQAaV3XRlho6T/1lT8U9ZteNww0brGCKzIA
jIa2QSNnQJYduLvn7w6rLy9mncg/tZeT1sQPA0lK7qbMa/pMmtU72FnFDgZaqlR8zJi1dr3VaUm+
DcrLF48ISnL8YjplvPC60yrVTJDPRu/GCRc16cbjVFxCa14fBVkp0t/u1VcJOlUqDvnofhSFmr72
GCAHURyxLM0a1ixwnBqVI3QQ71RMRIqgcAFCFZpINSoVRENSCEBFzoslk3aAaEYgEAAClEYV+JWc
7a7Kfhzm1YYMZ1VqDjzmJgCo+bKOLgTz4KN1ikMKaw5RVKoFCG6GIIHYQNHHZTt9DUTSXgW5/CK6
WMzd3FR+OupG4uGLrzQVrcRGNz9YMFWB5/Pm4ZgVok1/WReTzg1Hf2BarA3zpYcbLtb5kSjbZGog
sGqcDcDSxTxn9tfNI/OAZTaIK+QOHFvUorLMXCbVLFq6UyJvNI3Rrd62IhYhpseuDWsRJVOyZpGk
LhxorIRRzIRK+9HnVicIgwcBQhWYxLVBCVJCMYCWixepta8nWxDNFEgywAEea59kvfZPwxtoKoU4
lSFL0rxoLf19aJeCZyPTS92ugb5DXKdSSq2hrPTNZKnrxCK+3VKrRLE9/dG5YuBp3coU/DjBwUZ7
VimyoBuTviCm6iC82TEUzunVjKrqBMa9hCyaumIYo2F3iLTLVklqAWWrYCFhE3hRPGKhOjdQuYs6
waa7awi7zEKC3xIusnOjb36/H4mpESguPCCENLbNtMBwATwVmWp0KphSYwE9R8L35BFgULKLCkAR
alrDW9wWsyK02h1ZEIHuEGTe8RCSrclyQssieE1g2rVQjaIGMVJ9tc7jmp63QIKhGOHTJP7zz18K
QnxYGk1UWxe7upaF8i5IpbVyTImtxHGRN3WfXdk60pplHriRftTROj3bwvPDK2emrfJyobs2ak4p
th93ClC69PrSCmaRfJu2oAL00vRA1sKI1oEzKiXQDYgA4AE6FaBtZEkNSAJDSBfAvdsIQAijQcEI
ZFsH2P/yqXHd7UXX4JN2mRRpv5aawpsEa0muV2ALGY4Q3eynUmOLGJJal1ZuggdyEMTn5UdUTmU0
hxpsnAhU1VQBS96Q14OiMAiMhtAASOhoG8KwSU1gvh5gImUSMakEiEr5IfHtvmSt9JoeSg9wR3jj
YL71eBrKgrY4onzqjsLdqrZC8FgS0mL84pC/IHEmUfRPWxYoSQZbD7Pr4nJe0uhlJOUMi6FUnWqn
WCYMwk8MqgILqRFSlK+5MQDU5Y3E6CJKMzvQJcABQhWZRGYSDVRqARfBcGNNQGGkG0iiAAQUGV+P
SmTrz6sabZ2ogGJQt1EITOxO9IXKlYeg00om3pT7PYlDGNQ/0REKOEvs5wQuixfxH2xMXu4xbJ4R
Fl6oOcLZlIjHXdwUm1L3WZqqiqtPxiDNYyKq72XKJY1kguoS+vXsnTRvqiuJnilmjZt0cetbhovp
ybaz3YNpJBVVxdA4ysctVRIgPdQmowLBAE46ht0nSIAOAUQVjDAkapkKZhQAlnEL0DTckCKsKEZA
70gtO74YG1CPlGrj34kS3rna7/jvl9XO3Wm773swgzBhfwp1Ci1zwdQiMcb07GURijF4Zx922oi6
Fr7/7YznOecIwvBOMqTntxHi6qezcQ1PV0Gufv34a9Ej71Pfdpm1vMaCrPt6M3O4XbeKszScqfeb
47ov0vD8siIed7Y44u34k74ocpRl5PQOO9GA+MfAj74r/wposrKAu8kehRYVAHABPBWYiuIakIRi
QhjIShEQCAmlguFgtjTCQbgALac08u/+f8XYy7dM9MDDNxPbnqcZXOexZaoqIi6LuNTnEFyEkIoe
miy3XORRVKQWt/ruWMbmRV/nVxFQTJ51qo6e5/t4GrKeelbA8XMGRJvfosc4cpG71KHO35ziq1xz
mK63jvIttBqRXnXLemoillcBrW+xaM0aBcV/tUlzu6+piRZZ0gGUATSaJ4yoXcrZ8KqlEM9gZSJO
ExRMDgE6FaCMdEMNTEJRIQygJESuiEUOGCIEGSq0HLwxbJuEcVslmn1W0PiMr6Ci4FV/s5roEEoO
qJBk5dmmoBSv6JSXz3R6lZqywdf4d5cKw2q5zFbENTbJho7EQFWd3hc8fnu1makju5aHFMbm9dqK
m0qHMFUhJ/rTUVvchuIKCPOkTFTqi4/FOZvVDMSAAIi9VZ3vNctd7Z1gL3hVNFXFHmZMQNa8R7eq
JVvDpsi2pv4sCmx19MhO+4vG+ZI8tJOKeBkGqYCeYI2z7HE6ssBwAT4ViDAmKiWGiCGY2KghCASB
cRJbQwzRYbWCAfEIYMHdWfAR77FzOrMZFGIgj+rpGkLZm2nVXQyN7reoPfPu2VzAKV2PFzzjqOVA
MM585e/boMX15oiN43ai9bu+NvfyVbAW20Xeu0osDfdnqDeTWMKbkWar5Q8yplqG2Mz7PpmNuI4G
19rGi6IJxauuQAxigisVFcCwg0i6ARyoLqbZvpiJaCIWAwnIqIONywBjZJkoGtaGAOgGZWghrvCF
ABgQs0ghT23GohBAhrF6VEMHYbpjmWiP70jbihRaA/yy6DqY6zudhyZH/Yb0upt3dJS5EA4BQhWQ
VHgqDgbCMTEUaCNACCWM+totVWm5oF5ggBxGjf0bvM/J6gCyQDdHOmFD0/XDIIBgYW33vGGh5USj
qNL62hSCoyh5e3fhSCZR1wEJn3iIfyF/UMYegEGHn/gkdNN+oXX1FLUsIyPELdn1d0QO0HW4tXxo
BmDLyMUsOqopwW7n20ZFZ2W3dXs3Z3vcBGCDOWtQiUXFwiidzfQFcnS9dMy3exnK+OEIQnjIx6W9
16FyVwBwKRirx9L5G1983x3K6R2S7SkxZbCMhm62aDKT2JDDcUmG65qq4TqXrLdFyXSoqAMHAUIV
hDQnJQVOxDOpRUAgvwss6QQXBALi8sPI4QJtw/UXGijOKib/f63hWsGNcuUNkSev5yC76ezEizsn
MBdPtd3CJ3J+c96JWJmkyL0qhrHFg0qifiGZWEZz8qa8OzcU1H7+WcWM98gaAFNJIXZHfhJmeNUf
3/94cOGjnHH/DqmjRDjtjAQeHkQNkxHbpkVNDNS80LpYFcUQRjdSMZw45ZMN4lOxmFrWVNWNexku
DgE8FZiiKgkdEmohmMBvT2euncnwFmgCyEjAAZTIaRWboNeicSj//2R4MNq3pwAeuEHTDjNRamYx
09RTdfFex7clO4YajdNDQrLX68Hr5UEmx2qPnUbUk9i+ZXrXRIdnhsZr8nAoViNvS71p4dL21NbD
WEJq1NeTsKGZqwSNwnRUrnYnzB7COblxW0JIGJXCHJPYRC0SguLPdWoO4CQH15FwAUQVmShmGrjK
QRGAkhpBwcChAWAXlaAAVYrv9CfejGy5LYY07uAkBKq19sjI5v7QJybmcK0Skr4RyFUJMUVMVpxt
UhixF1W5ukiYin1m5mIxvcXX0VcUIg33LFNIk7RF4EouCCBCuBSgUrherlLcSvUmcm8YS9S1qhaX
LJD47NSlqcpvNFHZmhMu0ZLUoSleUDMlOECl8Ykbk7zn8dCokf8limDjEU1AssD5RrKyIHABRBWZ
CJYSrQZoAS2lwLaNGObLggkykAACVl49tcsDysPNjB9JrSEDfwnRPGxVwuWZSuqoN7Hkms4WyalS
1BVglfnB5QVEA0VneEYRTQdYsBOvYgiU0mokKksz0TOYiqNr5xCqiERByCIkFwmqiGRvy7MK5dnL
Ta5lWKrVRta2zNYEbDVn3JbdNxK23qZOAYrLzra9STbTjes5pXMq7MWCqklF5xpdSPHAVebccpKx
AAcBQBWZSDYJDYQiQZlIRiFACHkgaQGLCLEoFWACmz0LaMm5pn25d7dT18CoKIDrlAjzMa3tmS++
YADJ29ntp3DDbVfzTD4pALa7sTQRMV5VpYI6MrkbuMVPacq6ou+E4bxgzwm5aJPB903hu1+sAbsJ
QwratM4PsxQvo5r9rrw0Pw+mvPv0yQpiieSVjqspx7F6Es7NWRfuIIUwAsB/UpBL8rREsFA2gAJg
cAE4FZQ0NnqZEmJBiIBM1dI4mWFkxBAWxDLC33SM2Yvz6lWDn4yEUr8Nk+iFCITXUavcc7AvS2J4
slNYcJNgxzZomaYZZQsRzZ3gGY4Bo+ZE7jCwqs50XdYpLMf20VjPGY7rvz/1wzTct3Wfd2LQa/jE
8T4liLafmJt0Lomr+pXmVggj6Rhmu06ZS6GNtnmWvZQxUYJi4D3EK3WPdo0FUEcB5DKt1Z3pHLpz
mX9DnjFPXWQvy2pPa3fNNyPDETxOYyLyd6VeXc3pPcks2qhTEloiS5ZfzRDQBwFEFZioxSoYykUx
gJTojoI0ZYFxSpIpiAAHJoPbud164u4YZojForn2S6PGzJ7VbmOmtpv6jZ1iup8MD7yXq969IUrG
G4ptlltL9iimRlSz8dblcsToF20Ws7nElkZMMSXdnEqm5bj0FpoHDe868HverdOudDtKXCaE1NxZ
6MCY+YeiydP4kMrFtVuUwAPCJxbOqMNhB1Dn1qaRTB4mAYHZ6EtA9wDukicRJ2DckZgAHAE+FaiM
lSoVRoYxoMxgJd2yNW02JLbI0DCxmhEgO7BTkv245JFcU4V38m5ZbQS8mTmBu3NwNab2nEwpCxnc
nfLqlqLh27xCJiaXtArXlLIK5xB1GksdmI0hz6MSjYL73/DEaCxPmxgugPmMCVjyr+GVvwwki/25
7RYGTsrrtwdrXLaZp7U/+I8owRzWnWB2v+oFtzk2l8J2FC+lDTgovZgd1FQtvLrz5qqpha+1dihm
uQWpLlio0tdGF9l5SV3BF+hltLQRMB4bIYpc/QqcDFGwcAFCFZloZXmkBFpK4aC7BuRAEBAA3OiM
PLTpiyW9xGVxxJCFEMyaS4hB47Stc3buQvJUjwO+6alTWyo6Sn6dTnW9wBnUMxjMB84QRbeJX6rg
a2Ix5rIzWNXlfZEwFNtd8TVKgUnYCRaG6pYUoWAPGYLIJ2UDG6vTrDNxKVM5mrBvOorkudqCEcm0
oz40OGy2mAGg5yFTJ4rThPX4sVbY9N4F2Os8fUR19/NDSjEOATYVoUh2IpUSQzGAm4aHSECMsrQE
UMsOcChaHm7WZUTxJoufWyWbMC+wMwJRzKUgszglTxFn77YYwr1fJfqfPwSqM5N8OEBVlx094vUg
uQobxbM5MhVEyldelkVKL1jr/VieCcKzFNck5LMVL40zNmbZL+ffV4/1qrbM8V07qoDOw4vbS76h
Rpx0Euu7BdAFxcazcxmaqcwMTmzdykVDZL1/x8GmwdTVX9LqaOBQ0FrtVLKzvnrOmMkh1aLGlrvS
sDKp2393rsXrld3MLycId9Os5suwkgkBwAE6FaDopUIYwkMzAJjSRosgtQy7DJdUEDnJlNpXpGYU
zCssExFsbFMoEICwJdM2GdCp6Q5GvQRBRC8Ut87ADPDnQp0mdDHnRWt3St9OXVMk0it4+jGF474j
ULr5XuMsFl8wXnWDODMMgcdwb4bgT0cV9LNPnRGZJZLcZn7c0pdG71xSs9gHoY1NhhcnrjbuO6Uv
yAAInEJWk9Hq3XRivKlJ7crTMq8iZ2FCPuITSaMoiVgt3rQFdoXKAcABPBWhCHVRwARHCBI5fXq0
QSDLRlqBzglwUA0OwoClElggRBRTlYBtHAqVfPCagYY2I9CHCsC40i6au29gGK03bmGmKWM3F7oB
84LjWE1bX4zU00pV3z0aKu9bML76XHYt+FX5pPhhGssHSccaTPMKCXRkyqjAWj8IbWn6ftwrauxe
F8S75uymraPQ52kTiNbU65VzVlERtFh8DqIiUCZ4MjGKAqBwATIVoMx1KQ1mQQE2aDSIANMSGaKh
YLW2/NYnRKhgjuTMUhF4ST61+8m41NRCleENlGii68zYUdAAYp1FnqOrXCpNzG0XSkQ99zF54vXP
7k8+zE/TpoWFY+xHZjKonKuvhidlEme2gTMC+huYWzqKjmzVIxiCE4WsqbV1iYTUhYQEKRbdZIRD
qu13U1ey4hZZKCAUJnAEQgb1aDJtLcGjMVN45wtLGpsd8KtYldEKXCcHuXEyA3qrXMbi872wTAxc
MfC9wggUa0tApnLoWKYQ4AFAFZkohaGQBBdr0LFhhcEpVgAADm9Cb/28auydTlGoS2PJSxCc4Ke9
HVPjoYSBsOjXs/EQJz2MqhLzwlp903rGJRpWu3QXOmsK+WxN3Ab9pSINTW/MzTEGWY4GcQaUm+xA
Wql8UBd0qkwbTJLcSCjNVXgKhcxYiyCwmgqUFrG0sUJyYXU1dr32isw2xNde1oqhVk1aN5paEQJw
HhL1lNKTUlVyeKt1eH4YXnwS2DrvOZSiBt1AHAE8FaCIaCMYimkgmYBAWdSQA8dDRl4soWHOSDgF
X7vW7GQOY2ARXuPqZ8CQLmq2+kMl59BiQOnItBdhoe7jcDaGjwPZFpdBC5XINdDAU5qU+vv/2Dzl
RLFaVcxjaPDeIQKtlZ+o6Jzyn1CUD1pc6GS9/6rtsEnbav8vZ1tY4L3qy6/pu/06jzErpxjRcU5U
7GXOxxd39e6T0gx4IUxzg2hqmAGeN0TPE0BNAYgP3ERMDMJ2KBOoHAFEFZBUEhWiDUlhwJBiUBEH
VxQQRaIEAUsPHt/zEcPmGufiYtUd4x0FDCHDF51FvMmEX4dzTQwc+pa59W7AdMZw8/PTCr8E91/H
34dOTeA+HVWtbfILbbMc9Y0iXMmS9uaIjybaHVEePLr56758P6R13/v/48WrQMDgTPRIV/4P0f7/
QxxIpr/IGc7n7meiE0FHPHNmywx0BW8yF4vrcsUYWoQq6wc/t8FiJy4T8QVkxA7cIgbaASzAFXf1
WWBCuwob5JdZy6oQN/lYALL9urO1vGSzo+X3aUxNGwtCFiYZGAZ5CEgCLccyluq58sSCpRA8cQof
1AAA+bfw2i24mPa3r//3oPi4ji58uqBh9ez2Hz0rR/21vvbZfssSuGQFLoiUUhlAzATA4AFAFaS0
FBQVBqYimNBGkBNisCDQZFwmgkdLWF56EXhytTPlf7Xr6wsjdftK6o+bnF2k7oY1GGoyFVj4pzgI
NBOSEJIMsVH2lfUMxXaZ6fZiiVLnLS+/Hb8+SrFZ+68ZiAD5ssADgTC2zGV31cpsfzdC8YK9FRo0
jXVKeJepdJBdHTX8X4uC42Uv8TCLzG94I2X47WnhzdKqW64JRAMPDmidaVM4uKkouWEHjSBESaax
pXoFgDgBPhWQUCAMCcqoNKDNICeBsAtjpZaTQXqymhb30YBgDKle02pwWKuZJnaKIGtU4r0fnex5
ypgqtOedsGcw99/ZV1iAK1uunQAjr+3p3qo7/p+wOvyfcIPLhWf840rxR6vQ5YwfHoQS1sdQwkrt
3FG3aqoSyjwGOy8qPaC8UTT3/IiJ9nHLLVJrQjGC27CDDelZ0rjF8WS1Y3ncqH2jmO0QwROZ15Ca
ywcOA1NqxADgAUIVpStRWAmUGXNtIhzoiLaLu0lLA0Ms9nHyzy3d2/Xsbw2kze7Pd0n6HIxJ1j4/
V9nBYFZn+uMAXMZ8u+oAqo32aqarIZr5+7Gc5gzOIrVbaorffx7/snoWCIxuaANPr3uwKmMb3AFU
lz6ADGHdvQLTXlJZNLLEo3mePn0IGqfvQHHjzjSbPEljExCS4nNERaZRWcfUktF/LAbfIgOtKLpa
GcwK/DH4VyExQwcBSBWdhnYhiQZkIIBE4CAtDSDEMOgkcIpAMeoZ4Qr/77381aLzrbrVyNbv/TaV
FL2ZZZ+L1mkEUbH9JzechPe/5Uai/9pzSRH++vwohwQhEhvy4YshwBAzd2Ph4w0ebAZJoLu1ROU2
0C7qmyFWBXB+dqHY5heep2gtvI3R1u1LaUXf6eiaa5K1cWm/9pfqJgMxEdul4dssnA7Z9pcb4bep
TlGNLKNFxYVuFMxcDgFIFYAwZjEZTmYjGMBK1OmNIWm4QumOEApA2Y6yQZHHWa4RzHOu5UAL7fs9
yCI4IcOXdj9EZiUkAhCKzZpTKA6psRNecpVUpex/auyZlZF51y/+YUqFc8a46oBmI5du94WJurmY
Ly6d4+yOb2laCu76FNOUZenCltXojtrj3QK/fQx2EytFwMTHKFLEMLi0yvqAE6elASQhOFgGRGme
o+DGk50YsoZRt2xx3ya/fzYZ7qezltwccIVcc+JGirFvMIA4AUIVjDRWGjGGQ2ChTQAhWHVldFgF
BLKJrED0g2TLOlsOgz8s6JwigiiGrwlIgwkRMFs9nS2lzSEsxYo1tWwj3utL2fmNB69feauL5Z9D
4yMsUwPkimgiu+Uid+vt39K8+lflSEJgsusqOOj5Jqn0muREA179mYrQB6a7T9rqbd7EeMeOWYig
JDcW0fefaB7YfIu8r4hlLIrv0XvfHnp97+4Sw100CRPXBFtWAasMnSyOZWFE6nuZoqGxAOyQg42Q
EKyRADgBQhWYtBQZtYRDUQsATuNCOGmo74bDTdOMi3FKsAB0iTU7Y/z/JwEHlRB6T8mM1uJLGhv1
Eys+9vLoXP6DKGI4NXfYWXMNLR9tzRFq44ifHr0GC14xfolnBQs4I+RkF2/T8V16cxWk3j6/p+nj
7JOPwBYD1wlyy68Z6UWLHO8vp9Jf6ngUFljpN6/Bg3qfyo6TKg/nj7t8p00aeKFOYQjUoNgtRHjE
SLDOK9F3zDSBwAE6FaEohUoQjiQBG9+RbRGgzYloC4w0HOU1HLLjUK+Q0c4FinkhgyPf8CqOyskJ
ghMac9bsma++U2reexJttpVXhrkQENp5+vWWM5l0HRWd6TeU5GIXhNWlp0JTUTATAoAzg4SBi61g
rDEroWslpN5KgDRZEyRgefyjFATOI1jdMHaO9u74bQEhZ0bAi4L/AYCDeHkgsVf5CWd8/4NIyb1g
pjiupXT1Ul6yZe1Hc6FsIJAbS69L3E3YiOABOhWg6JMSDVYjIJlAQIIdAuMBZGLmRVhzgS6CMi54
AiiEZK1rAMaRVzBXmcvutRXCq2m3uWZGiqDOJG9sRCQgu8JGsev+WD17y3mV7xjWc4YpfY1Z2KDj
kAgci0zFg7JzGQTWORULmrCSEjWLupiMLhi1vazqYQYMGR0RwDSpWOW522yv8ezP4rKAL1uFqjmK
NBqbdyLYlNQnWd52hgh11k69zgiSmBnMdTDwTa9xJc4BPBWINFYpEZKKEZBMYCEhuatluDEIYu9o
hMsD7F5lwSFXdDrZdOAtcnl2zviBsx0HLN9v959kjSjEtyHcfEPSa99NteIDjDdAS5FUU7rFzUYI
AhXPNRRVXMYNfl2ioCboKWCb6SYJwYGz+sDEDvTP6fVcSIEABjlQMXlKasrxkdMPQ2nJAQYo34FP
XRpz71EmeE9yu+HD6j1ScTpD+s9usMQXuerO4f13n4QbZXW2DavsXVtFl/XV3VYnx7I57lqCjcaZ
LGSTRI8h6Zgx1h2PO2tMLVGgcAE8FZhUZVsFEGJBCYhCEBNjEXqxBPHUEyBThUUAevpBrUz2X1YJ
UWccgEiN2uNWxRBRIkOsFeJoF9fPDYid9MC91h1YEl3xubA9+pxjCCmzHRRS7tw/aqD8BxjqMxEn
/AAwgsYj5OYzME26Rr9JpFe0SlHjgo/jIQKS2FWge2iGcRR50YCHYvnxBJ+aPGDDSn4xKZnFn+0C
lA08e2+cflHTOhFfTbZ+EHML2M7h+/5GQcRg51YbcyUmqkrNizs+fT/xSLCREKA4AUAVkFRFiwkG
wUEohGASEIgEzLbWatT2G2IM4NxL0zQfwNq4tfzf3ujZmwESwTptnoDIWC4vv8e/w6a3Jc4XQX8+
VYdUSsAXMTsXE349fDFYonppiL2U13aucyK+HYxObJRjPqHG7Txli1yxZ1CtSmKV6b4zxliFphym
7bfjq6yO5bbyiUvhMOZda4NK8kbFRdWz2mivLp137io3eQ3trdyBXXKlecVfzGH0ZdtceDB09wsL
Pz8aAdaUdN6ZIOJTk87weFsSmPCWAwxAx1Nw4AFEFZBUKDKREQFDCFBEQAiQBNlkLuNLHYiYmm7j
W5YfiNwcQFYu50ktE5RjB7nMahZDl7eetb4Rszi1hHEyLqFVGdc/p5XmySMuudd9oXXVExTcTe2p
3XrfR+r6SQaTF3u33OaG3KoR0hleLvOSnwHo5ssXxWHyAABYsS6yIbP4xAiBHSpQtF1eIrBeWpNS
klhUYJUOz5x412UjyjuD4EoWa8ytomdM9Kf1vn9KU1E367Zhk+Ysjoa5hQmcipaZwAFCFZh0FBQQ
yMhzCNBCgBMMDVlfAlc7Va5heNXdsgAGnhJ20DX5OUFuTdrNP/TS9C10k4QjqOWhFnhodsNXp/3m
Ctargw2LAqJhIMOD3JVdOq9bhtfYrDAgndVFldA319fxfTcf9n03OAjLR1tOKozpuuYoMLy39Gqn
STLlJx3b9HW8afYhCPpsIWiSOmCWNOZ3or0zupIzNjLWtn7ohv1VYkl9gUCYGqSJQD9G1Axii3mp
68GG0oqxi7FMKeJcsIgA4AE8FaDiGBIphoszgJ6tfKzhegwwq00yJbqblhyhICOOEmLqQ3n3KWMw
YGcwMmiJeYnw8eESZJqt92bOtHOnXWZ5H2b4uCgl7T3fbakDnxIUrLNKQ7mQNAJQih3LQgMy7yuY
fMnexmVixrdsLe1AoR3pqSC8xlZYufN00Aj7Qtb2ZNOM8nX586+NfV+D2YvaGmnbjxcblPukrzJA
Fgnk4NTsLRZqUKJpW2TPjzWTezJRMANfYJNPcorUKqk+ngcBPhWQVkVyLYJDAJlAT1q7ztjzxYjn
TsitNZZPMVA/BMnGNLN85WRwLFSLDQs/p/jT25ka7vp7uygLrM1UqVfvvlkHPs7e2QLiew3hU3Eg
KmtM62tqXtDdk4rv/nBt3g0v/QuSvnxP5RM7wDty2V8dZ9yakxgVTvurJO9lg+W7imA0iMVOBqgz
btM16rAC0vdXJ+WZVHBfemOSRGmJnR1vyjEwF54qzlVKunr1rWWWroEbalrG2hJwRk5aInZa8nr6
aSHbkClNaAMHAUAVkFQWUqiIgSGgSEIQCRBCAlMxCW1zLNDLQQq12A+ntK1htt36PdQqRG54/DiD
mNdzyFwrFq6XOJEkYHYlR23SwAYoXnGSJzaECKyIukmZusJM8+VXg3lHebcP0Otu+70PGGBEBXsn
i8cYwWRc7krW5BKviJRrScUapbLJP9VpsxzHtJPu77oJRscvQhK8pjwpqWF86Pk1A4SyiH0cyqg5
ZVjUsABEbYOdbgMYytyUrpI/OxZpOJ/XWlmpZIDgAUgVpQTWGYkEI0EKQCHHpbqNGmBWM0zo5vRC
AXjeGi4nwXxnDOcM5rx/2Ln9bMF6/D6rVyCvL071R4oxVMtlClJecXCMNx8YyEKR97QIVpnFlVKc
C452gUBCw28Or8OgvvWKTU1fjwTyL7tB0SIHamebi/mpil+1A3BV2HpElV96Uuy3KVzfoKCd6h/j
4tNM3AzI6PlH/DX+EAUZhe7iU+aNdVrfnbZpVj7YNnUkYaN/WTy7buKJLQRRAAHAAUIVgDB0cwSI
ZSEgTGQhCAkxolkOtgrIFshiyBENFmmnPGI6hQUlpRrV5RZgE5tFASJNxWUKtpjYTOEw0HrrxyC9
BGson861xoIvKLOyFR81mUwZz80WqxDQ1tAb/NYD2ftzTOenizh8VcEWg0abULbB2ulHiYOssLpW
stfx2r71vk6ZM+UwYkN2rxBzK9777Tlfk8FVE9UtPqqEYNkRRz8q+9Q1VJGIlarJfA4XySR8zAGX
heFD/a9OfsRxw4BsTcABPhWMMHstGYZEYIuAQNnXW8cKuphRMp1mLsJYeEkJjTXOtZ7PbuJcee+6
B89xuAiYC+5ycdv+nk2twNE3WQ56fptXMHZud1oEK2WAAYOSNENg0DM9fgIwE9hOafsdW45dM16A
YYrNWkW+V6XOEmwwVVUVeDURLv8s8xuBCXx9o50QKB0Hu8gZhMor2dBiD+nz1QAH2lozJ7YdpP8a
M/4H+O3OpcU+sOW38vwcpH25wHgrLH4UrtgUpgXZCYKdjjNEc4tbGKRLycZIUS74jyfYSVwEGMcB
RBWQVFczGMRFYKEYKBFACE43swXhKvoWbvjYa0iw979WlWCAfboI8oIIwGCLESmzMweFkDk6HE08
s73aQ19/G/K0N+diDNNLoqw2aRAGDus8HeYiAADHn5fxocyDkFvD8j0/PmcC2uA5wA1qbEWb3JAR
3a1/I4tEOrHmS02WbN6XSBFRfogcTdZ3Cw1TkgkAWQXMJW9kypPpLs5w3gr3bHLzTlVOkbiIImUE
/f+Gzzz9OreUjB9lQjWSBOhdX+MNiuOlU61ltHMj1XwyoA4BPhWg7rYIiJCENIBcoiigXbHRvzjO
BWpErQOcAk6nyxKHy7n+gIFrW58RE7xXRIdglXF4Opl2ypSnLPk3q0AbuurX0ZGVXllljiodV5fx
e2aGZJxAzjwCGnWbSOUCwBlSG9sxzZVNZjEtpoGAZyJImyNNvgpCFx2Cl9dbWshL8MhUdBaUkLKa
lgJ82OiTGwmy6K1QrmWc0QCOvIiE6qNLWiuyfARGS9QzrllYXx69lIAuAAMHAT4VoIykapBUAiga
QAKZpe0HCyVA5Ylymhkd+hG+X2eSBGxCgVrTEYmUSCARQ0NDgBAI3YanKCGWEUEpZkxoohsLsRAW
ynbqhS3sd3x7gMztD6FhB3foiAfnHUwybuw2XzlJdbi/onXXuV7LZ5RClCwvdojeEplrTezzyq6f
uApwn/X/26/wnTEvQohdVF+Dgv1Su29fwNfWNieLNHpRNZsSio0QYOXq24H3kuteO8bZDIJRgDgB
PBWQVIQRHYiDEKENQCNkLgFisM1lwSzV4sOFdXr+BIMNu+QTmYbWnhGmEZS9HUjzCxTj0ygj0Hbd
TBMBNnwDaR0A21/9V9soNXur+y5XoFQXINwIRBlBhF+GjVtnqQp8jdBj6HjjnXApZnopLK0xrBOJ
w1qXcoMKjYipjeci9XPXPaJhwhPjv47UKpzCBFldt0D4N8nH+Y2+wwe+hsuAQmZQCiocBJ2TfQzb
1sZco0WCWKq6IYb5YivHMxRgXoIWgHABPhWUVEYqHYpiJChE4CbG0LRdjmzfUd9RRbqEBfGtT7mr
et/uc9DDDcORGDRfCjyCgKl+Giryakciym6IeadGW4iDFKuP5rOxCGYBWFkfvkd9m2WGEzIhDpJc
DRJRBOIukkQUJEf9lu9gCvgzdPX6QzoD6QCJSbKASQHB01/BxViklnIrPoFtGNXqueFYMY4EVF0w
va92qioCwD4qQOtW6Z1wwfeEkpqR2bkrzQUU5/8raeY/BE3q7dMQAwcBOBWQNCVKGYiGIooATwbj
FtWcKAWtbKLIgiBz3EApktA6FDxphX7Ppz92mJvh9+JpOc5Xvt+mSys/KizRXZWSbvGNNWW7rgdp
gx2ZKCoLYT9uOKK6W4SwTgAQavwmsSJOTJSneq2uaF3sK6lJVAv9naLmL0QuViNoZai/OnN8IdNy
dGfEO+ivHt/3++jWzFatlLStOH1Ax31RoZcKDalLfv0LQ9khMayBrbs+RhOyUV2qREz4eiThsufh
97OgqcABOBWosFR5oFACeMWINHTdt00EkFgCJEbTggpRIDyTkZ0hEg7GzbEJwLOA65PC2l5soAAO
Tlt7o733JLo2YMviuzG6kA0mLxGCYTbw/eUgUfX+wBin/D7O+CAPe5RgIKdJBXwP0E8m5/5/XlSH
Gxs/T2QC3YSMFGa+408nQf/PjDOyaDcZ5/0cE32WfjBtpuxK5eNqz995zGQol65p28V+yVuU9uKU
NFcEP6LtRG+rOtJWNHt7SqrdGJjVkBwBQBWENDkxqYZCMyDFABQdi86GpgFsJpkXqYgM4biyrZ/s
PdyAVjkGNHH+n1UsjPrftOTGCOR2fQVOT/3dDWsJ/BXvm+csnsaaSLxDGL1+fu9lyuAU4/5oJ0Ce
0c95/J7WN7zW69DCNJ/cvtfguiuwqGzIYrxWaMRs0kKoqBLm3NXg7/j3YgEdC9fwySNyT57/wwn/
aoP3LR9adSWW0n4dpd4Xp3S/Vml/O1/Pij+nFgnKFTM4zh5CMJzvRGGbK43pMjkqBEAAcAE4FZhW
GDmVECNBCNBCgBG02MaNcDe1khpmLvTIAEVlA1+xzTsSkhySVYGN/L+SuMZYFEfJ/DHOtRhyOBtG
ZsDb86NxAYInbOIbTlRl0hWJ3rtSzFeFezmbFePmM1ZcVt2hKXxLf07qftPiJdjmo/9ucVFUa/wP
nmWZU2ekq6rMiWRiR/Tjrf8g9IvfEqQJbdSUgYQmUTrGUCHfvGg+d2zR5p6IVJXvf3Ril1Rjofp5
2Qx12ULR1XAA4AE+FaCqlDKFgmlBGgBHLcRjrRITejZHAS7VAc6EbyQrfh+TeKMMa4L0K9rfbb5f
TRXOv5PdIDrgVdbtSrRfrez4N04cpYGu2BDvuhpzoiOP3Fijw8Gxh+qrw4u1X++hlDFCcu0+6h13
86qKCK7Foqu04jz2irGAnstGWh/NV6KEltrOebRxXHGpPxdE7XSsdJgKYkECENorPerS49XNh2q2
Yd5fhF4ZYLXlpNOFCdJYcd7drCkea0iaCkQcAT4VnDQpcbxMYwEGHYfGaYaLW3UJwJarA8EA0DZf
hVRke92dV75W6cs3Gw63qpCf2juejQcruGgDW6vp+nUNLmTjlF4ZeO+i+v4McTLunA0yCkrm9vOP
Z9TqcHGywLwZM3x/jVxS6cntYY16zxF/2IUemZ+npdHNTT0JJYFvA6JajtmPJz89U/dsWV6eKkaI
RSnpuxTKC4J8ga59VYrYYZJ0mmgrLyglJ+8ibblAuE4V1wAOATgVhDZJYZSGZhUAjauxyltG+tFr
MVq1xJSw/BkfdT7k4qZiERjs1FSxJ+FUVXI6vp9TAz0f995bML3c7YAxoDWnEDW81cBXG5OAqFP0
Br6NFvXZxGKWacXvZrzoJ7Orx39ThLd/FV5fmsLZdUSidl57Bl5XZOPL4YO+TbTLCSa27m3/hGmP
JoMf9rMOArv5FZXZVjDa1I2kG/t7ZI1i+gircHXWXglBIbQ6Lp3sZgMHATwVnNYVcg1GLgE3uDch
ZoRwzNLBHQWF58bVa/R9TfhrrrWuvDytJEZD/duqC+/xr7YFz1cgEY5wFRnIVrfZrYVn4PT6JDDo
6eimVhUZE6vuXLS29V538jYgEFhdXNG6v7dyO3rrJX1zMxT8cBbN34zhmK7Gf2fvmIfFEufp2gS2
TOAFOHBRqjBSuTMv2RRoFlKCa90moxMqECiURFnoI1Ol41m5AwcBSBWIVBYdBVSHMxCMIoARbbHE
t1jre3GAycJTSXMsBq/J92TBsBKit6dCIIM7KkeFoGvn2oDXbsBPp7Aq6wGOW6xIEWi1O/zX6qhs
a7oVYvWoKlh+ZHXWLJsrT0xPySUd76kj1QdlGqmQddUwnpECfZTF5w03Z6nx3y5mqYKJeNN5e8FF
hVnBMCNVDdbtsIU4Wbu3kvaiFkwPjSwBOXNsmhWMYqTQXqMHATwVoNQVKhWOg2CQ2CKQEYC3SRnA
phe5aOdXYgOUKGEEGGy1tJ9RSydhqSAELRCwY82XfjMtff/eiZ3j6OSC6HoOm4svN6gClyrB53Gv
Z5KjAkAAGTEQErROLzYSj9Yca2N3s22+tnljKeXvsh3CZ3zwLGQ8B+ufQ5Q9jt2uqqWTRrG2MWok
DojCKKTxshBWQpIWWKl6hJ7fhT55zS2pdJ+uea34/jb2YOalYybVoTtbDmlzm95WjZEq62YnKt4x
7Hy/rFQ1+pW2Pvi6f32/Sr1+i92qdiOQ4AcBPhWQVhgilYKEUKFYKFMZCM4CByHw0WooBALDQcE/
RcN4KMjbJSkTgtkxDGoPW8KAKV33+2QzWahdvq1sx5y6HDcT2KFApTYxU+pdj6yhw/5Ye3nh6m70
da9y3cpZ92AqI8SFt9HLQGOUUR1Pws+JU0I03LlLnZ3YkAAKKUpKiOcJU5POhvflXtzrh+h90V5H
1OBpKo47wtw2Z9/NJMW6AT56ydYpJueQT28/X4xjlyM+vv+nxKwkRn2xLkNXT6fz7Q4en/y+PE58
1kOv7fbcATwVoSqGKkwE2UUdRHRhSglmWtVQHLUQ23hR+1eKKCY6aFO+cxjGRZ8uUNznAN2Fr0Bc
53SandwvXdLcpu1uOfsZLXG0nRTV0ugohEu9fiKrUAbuv+yEDaC+wF3KfnD4WucxQthB671WBL0P
pktxLTE13F3VTAMhgLdUBu2oQMe9WtDiGdbSYQuVkYQtThFriM7SwvjAgtxquwgzvmBB1uWukrmw
lKEuxXE3p0L4NXGLXtRThF13UPxsTpEMx8E95cQ0aLkdSF4nMs1McwolP2mHPj2ChwiCGESyRxRD
HjohL4u/AToVhDYmUhWGYiIYSUIwEHIJ0AUC0YcJG0D6u1WFnn6TNRRqoSmjQjwxF77PXyQjM3t/
72DBAEB0hgNwdsaJ2cC1ybA9sEj2YIKNdVVKmMzKdknQ2B+70PaSn+aGtdLLP9Ms2ZD0TllSLNaP
HweVGugjWh6VMkzYAUEYYKkX5whDExAIOAyNKYfaCFtpmtPVal1hgEl/mIDkDQAchs4AalRjWxcR
1NvKR0u+PjxRRDDXs6XeYnLAVxT4Kr7M0QFjBwE0FZkUFjmFhohSiYxAJ7lEGuDEsGIBfCAAQpTa
mb9sGxUGfl+7AwIxbz82hkBO/fKdurEzZumPcqAAXNL39swE23hiLiqnnS4gDwCICt2bN12ppHzk
fwQ/jWvYN92zfkkTmLR3QrYTeYTceupwbX9U1ouznWxircE5F6BBvUwhvlCfhEl9G8rluSoteQs6
xTFJCUZTqvAn/ylN8CVrWROk8NEstoocr8/JMfScvZXHdRGKMHfJC2totRGE+GdamT66OrmurUJ2
qInAATYVmSqUEQ0KSRIAjs5kDozSCwJVrJRAFldyvX77B4K9Sr88HR3F/RqIQAi3/j+W1IvPVgHf
uaZzSr3dLjeQWbglm/rIo9YgLSYJaWcgtZuDnYrzesKLqbxELdOFafzd9ZBO9PbRKsyAs0L53ff3
BJiIy1my4D3C+6ZCmOWGveisQEQ9vAkPIPIxgsV0pABzBYiaoupGEkHSY5UrShKu93JxJzF0FR+s
VFIVaaeQlCQTAwcBOBWg4BgKKE6FI4jATOdG/OF2EGKWsy0uNtBzhUSzYyPiRcoYxTqU5YCokdHI
17nJpZxTtS+CWyf0h82KkcEIUu5HcyeM/roncF6daHarL/ymluc/1/jfcywbBmNMEVkgeswHvglo
S2VFOLneN74fgTcZ060BoHfIDHSpbh8epe6m8h2mN8+q9PfH2GQmPwfMZlqvs0L4RNKY50nfpAxH
ZsZiashja+edhoSUtOy05RRufujFOdtSMrVZAcABPhWY0BQZNQpEQZiIYhARmjGhlnQbl4S2BF4A
DeV0f3/OK51zu318UiVuxOVfLNo3yga+M0up+v9wHNKZ05zzQLDt1HTX7IiyJZM8mexHqGDoeLpj
+q0TEcDVGOwaoJyEY5ik/RFZslEozKFVK/HP2t2Orw6X2uSjNmEJHQhl4RzGkWkBuI1SEpBF5kAj
W+yjkEEJOxgpZ4+PPLnXrRISBmMCwPZBl4uxvbrTrUyoOMvqD5U9WXf9uHdHa6AwMBYTAHABPhWZ
CIMSHIaDEKCIQhIQiAQlBC0iWNwtMZFaKQAdMdhWH2dVl9Y+O4qQSJ+r7x1pdoykpS8AAS3M0wsG
aBMid+szdiuYLH4sPugTDBRlyZb47sLfpPE9+qmdC9HyMgmduqWaKvilrt1UrSdMtDN7xES70rx0
Euy3xtuWR5xfDaH3bQGtNzJu+MH8eyOVTPQu0gi/bTbETHM2x66KlwgxU5DDID0wCvX/wQZHOp2I
mCE1B+viMh2YIX42qTtwFBQADgFIFZjEOAqSBMNDCYiCIhCIBLGtnTa9WAyMsspLGgABMdlU07ay
yD2MKOlk2uaJLXKHvnJwczOKVXr4Aa3sV16sot44F1fYYsYkDXPNVUhjLyzxEHPdRXMryC97lOwA
oSJd4d8o6UdW1T93B/Qj9/7qIpFXzkpBbtO8QLKJFqjTYrJ6Vsex1/GR3hxVUUeipPhgR1igOiep
Ow5tBac0NnLVOxbGolSUxSdu/QvL4FKszBOs1+WHijQTJXnPmSipcDgBPhWojGRClQhGQQiIQiAS
AyG+gvMstoLYiDQiQDILPeM924poOBFUrDIRpdN5dRs9dE15KQrPjy7WeH/JE3ehVoaD8spUG96a
kc7JDn9K4eiJzZnYavRNueilZEovNs4GnvonDqw34tOK7Q7VX5VDrpB11CPwQj0ynC6dD+tCRwJU
DPo4hEswA1ArMUjByk2vuPSSoXlWrByovDfeXsmSFsjFgu9A0DjU51OKauyEkMyV2kgyjGDhZZIU
C8bJ5Ud0FQ4BPhWUNBgjGIzCQhOEYCO+rGLTNLyKlhCEQy4DHiGwGz4bjmw51kOcokLF1OEBHPhI
UIDrjRAIFfa54oJefVRSoTfGY2h/gD9IbbFTaFf84EeOBywR8Cd2lQbvth3DD4izkaqzU3gVYSvx
hHa4exOVDaA2iUBANmLcZn+fU6OWOJZO2iQmLNpSpTX0/OQz+ifO4lPTQ6qyQ7XgGryExk8xHD6P
AD3WpXOMxrCOPJWHvBdIIEx+9PxY5yaRREVRTDgBQhWYiSJRkIIkARLpEHCRtCK0QIjJIAAMRsuW
zyFWePh0k4/zbFvyftBbu6MjFl4+1KcO7OKoodrL08Ue+krcY8nIyPaNtCqSbIvujyuzmTmXAWhv
/dAdJLnp6sRetMKQdU5vJHqADRgjsMljB9lD8cJkTjSloTNfeeLqUJXjGzrXSGLnKS3ka1Ldkug4
WY5Td8RyLrvadCo6cZbd0PP/atlyELGzPXTor51KFLZt1KZp7AUOAUAVhDB0SwUeKAEWZYTygKAa
KJMFiU6JiqP98DYRJEsnlYpbR3DGWjIfmiWGps+PHksdjhsJvtclA1vKzTkyINXjsc3OcdzW1EPs
ouvPr8caxxf4P1LxvgWPEJLM3B8x2eLkXHdacUvAe0DTYInwwCUEtikeDQlIenBEMEqne9Uilzwa
W2p1vVsK5FeF8hO2j13m5+Sm6HznInzSrKmH5HmThJC0f1GXC95zRgSNQMpBdaCImLnAATwVmQiF
KhTeAgDQ00G0sN6QAsAM/JRlN2TeXbhPd01vtWipBQKqdB0oLbGNQy9E0wJBe6Lg2d0BRaNRC7zz
EeumYnBEYRpo3AS8wwyFpk6bQvjWspXiRyrkkV0Wl0pTqHXa+K62yrRNwdfJur1vfzveUyGTJhJQ
4e5jhnq6nbpWVLdugVaLVvJp0RSgGQQlkKa22qUFZGkJplOswx3tJr10uuQkyLpiGOIOATgVoGyE
KokKoyMgSGJQEwiWMdCAQIkYVEDnHThw0kLXcRrPnBYBl2WeCnbagj+eqwe6eDe4rPFVUAv1CxBo
lsBhHbZmLLURk9M3N8X/HgMdmClYwD9EzaTakEez0dfWrMrV14xOZVvJBfR1xPUMUompBhjD0qh4
wpJP6FxZpQmDXP+CqBslWIPfGiXX1UcM08JRvF6j06joD4Qjcn3WtK2/E4S+1p0oktAlIVKEoba6
hQwUkW7dlBZKtpIDjVADBwE4FZlodQoMRII3gJ6h0G19CCsdBKSFLAB2a2iMT29+OedihSYdMJiN
ewPEeqa/w/fdcP37J6jnylxFKa+ilAhmmrB0UVGGEFzRv6m7YdvtJb7qv5GDx7SNvC5nHy3nl/BM
OymaGjVXo+PsLX1cWJOUL9cJL9nGCdHtFSzDuGNOODDx5NLLOzrN/VNTixEkSHP+rywF0FxOApSS
tATUopLZvDTyb6PGY81GrsnVr0MYEAHAAToVoIxEcRkIKQEbkxA4LgBLAhdEDnQCwlsiOJOhsLsU
RWZZkBxRqft2QK/f7kVfqBBMR0OWT7QcRwD1m1ZSY4+zHGkARpop2hqpGOsWuF9rew2o9J10Ax0h
6vsf6fM+9X4dLUoo3C72GLReTqicZaKvogG7pud79ljPOL6l60R657oKS+my4j9K9pC9RulVb9zO
l1Gexa+LbW7kjooIsNr1oobMmG+2w4d5rUJYAOABQhWhJjgjEITDQpDYSGAREwKXNaMZctUNbXCC
LaF1HOBPUFmEcSpl2CeWCJp9fcRE2xuMEBE++CoRngfHoa3CAM2MZGGO5TxwQyCAU9fcTBtndpcq
ZCtSpnKSDumex2KZGSQOfVLARmQZ401qTOIPBmeLmMT0rji6TusqfFUgICLTLtVYaPFdLTCR4GnD
NQ8AEIA0NPcknXwY7jEBvWAsRNWNxmzTTOqVzMkRBTDtrvUVs6TCMVKRbLS5uIDaeeI5VUwN/K4F
O01mWq3lLHohhAryn8j73RBB3QVt5th3OGhKANokgQglr3jKWQCpUEodyfms03s3uUU7mMlZcAFG
FYw0ljQRFqMTgIClkzD6ZVcbaSrEYRYPPpMwYNNZ/oeeXrNZ/iuFrvoMe+PLJ0oLqs9BsdrZVN8f
mKRmYr87VTVTctM66O1rfddZCzONdMCQmgkKPTuDvSyqYaqjK1bEdi/U1VzdUUk6G7b4E24o/GK4
PlVZpVl1NvyJ40GcKsIgf+p6pEz0aGVAO6CmrEuC7sGtlDhoElITyBSE6PTu49WiWM9PReCrmM3o
xG1REslTFHbispZsi80P4yhkXU7eGTCw0ilPCDtt3pPN2WgTS8SdAQigll1MVVcW3D++PnnhVwli
ncDgAUAVoGhICo0oYyGJAEfbKnsNE0A4IASCA50OAYpWaKacF81zXoFdVvg71KcirLEr+vtKuK4l
jUXUoQr1tjiuMVuUIKBTM/gt91p2VFcKnyfIU88M93ckSVnEFO5igxZrIMoIeNFcZmnDJXlx5Ydg
ztU8gzGsavm6z29VvKNo9TLBE1Oh0pdFr9b1YOY6lqUc7kRInoPicwChZuQ1Y9nOaWvKzqjgrSG9
ZB+F4kBJzSm42wZfU93dbRmpZGqwHAFAFaCqVimMlMQUgI8JVhCrakkNBgTQQOOMDgVaR97++zju
E4BWpY7/jIxC/Zg3sv4zeTw0985uJZMspqL4MdtNdCwmvxWSfT9OSrsdMuY6mSH60wQgk69U+EC0
8vMVfvVsN3eUR2fBSeQYGcyMyaagBhIKbMRFZbHMytmJA/quGWyJyTbLBRdOgQNZp11fh7O/w33e
LNQFNtde91ass1fleS+GstaXTGRPs7fKM98ZCA9OC2B4OyM2TPrlxkTlpK4/BEJHWIMHAT4VkFQy
HAUKwkiJTGAm227lpmTRc6UQZMmktYGHn9r/GaDzPLM+WHu0Ak63wzOneOcAtDjUPfOo9CqBWYqy
yjMbzbnXFHFTxYhB2ZTjig4XBXuLxmzcRfw9ViEYRTZLwjgjgB0iNSs2LtJhMxOcxsaGqrw/RaEa
imL2gsOZRkpqVSOtVMyDTdY66Gbj2sjpWWLYo3k3ryZGGCkshz73KhfFfawwhNT34WdL3BHgmcVj
JrGFq2KnFclogDgBOhWokHRTGRBmATHIBJto4RvUYElrlsER5QpAckAzJ/h9bgKcyJeMtsNBu/PC
COiIaxpo7sbkqKT4XUDOSr4+P55/vu2Q3IchMWANiN5qSyk8RmHVG9/OfW/y9Hs79Ph3cQDSYX2g
bE5nFXfMgr383jpi4rS3auKYZ3e7Aimqc/0UaRDSWyMhZ58KF+i1C63/0ze+A1b3+zaaAGRFBiI8
Zrkai3lp2WUStuNpUL5jSvbhpiwznLhRpIMSwlGxJLVmkpMmAjWGNdx7DuVlw8hLBVsTv18daWmt
R20BoAcBOhWg7FAKDYiINoCNxm03JL0G2gWpLXxkQOUO+c8328CGv2/el4DrGaeDBun3ygAgCB8/
r2SmKIYll5ephAyHNRrLgwi+ShZ4yldBVlKpIolciwWF57MNnVFbHQnXi+cRySO/I4jiG49eQvrv
0BQ1yGDXatUW90zLWmbkdPXnpT2Fn3r0blUJG205XpDdODLpypQkALBsKZYx6uHTp7MhkTXlWJdC
+mujqUjZbHWkAvwUEc+Kdbl6gcABPhWYViY1DUVCYRGUJHNACG2wsNNtF3imksS7AA7sUst0tZrs
+rTmQ1cYYGgU8hGBl5YMUp298RV/5t+R/U65eUby2hWmTpwATxnVFe3NtOudGpnsstXCK1CLqPjU
tmK5MirKsHVd7uhuUiiWgaINfyMgcj8PxuDOHZ7ccRFFociD4CXWfBzMYt8djPNdfIY5H6sozfTN
a8fMpMqgyN2Ezp9fwLGzCM1VBWgBIks0pbE4xbWxUCP2lNzLV6iOOQTZVF8tOfbszZ4qJADgAUgV
hDBGQQmErSOYwG4yO2BawPh3wlwtXAAyYRsNz00aSkSdV/CY2oDARBqaKfKyhxpV1J84r7ZVIKdG
KChcjm/fmpqcfNHk7pDBhIn6Xl27ZzN0AC5zvo463zgreE2ArIiZVAp34YTJYZAYAu7womqiKvFQ
7ZxkYkWAW/RpWxGeEFQ2xCyMDgAEQzhGDbIZE76kGTWgcT3SLph69gpGk8KAsLGzKy6BzphsYAJC
bddr/234e3ABRBWIVDQdBVEBM5HFICevhygC6rrZ0cIgq0ioAa+0Ss5Ec0ME8PPZDolMswh+9ncz
wyftxds/DEb3TPrLAAc/96TWQBsjB6lT7e0wCqurDRxQGvwT/pKjIINApxJsZA0BKb9v4itXhuDg
JicCnlPU4hNi6HGJNSDpaBeStfJaHKOU8WOO3MTyp0YoaJYr48WjfbBweFvBclg5XuvQgJoWJmWs
+kDUjAQKDgFGFZB0JBusBEcyEUSAJ3fWNesatwcPX0kW3LAJoOL+FFNhugAgqhuunH1sCHkl53p/
U0Geec5ozL7UBnOdRE1x9TlJRMzhU5ZTs9F7rIA5TrAGjq9AOtZ4DVwQbrV5W7Ylv6mkeu8eHuEl
eOtBnluufp34p/Pz1cENx3hjBfMv+80aZ+M5NGQ4bK5GI7A6s7agGwwSZUhUMdMGB80ud+ttulfK
TLRQmCNEbWcjvZWdGDDL6xqugA4BSBWEMIV5FFSBEICNIYDUQcOMICMkLwOKyhv7wwtCmwM0K59y
SjHEseS41iyzJ1sSsYxPH4ZyzSZ0ARGcxV9/+uiIrVZHUq+2osAKKNGZsSzG4X2JuprMvY+oXyKp
/WgNDtDZTddkaNLuY1KdKj5wwbazcH+kZr8colij88cfYi/+5dO9dJTNGbPxmcMilU7tClQpxSrO
cEYN67IwxgVhNXKrDSU9646/SIAFSjs51CYBwAE6FZlohRkZAkMyiQBO12CNCEEGaACQA403z641
8wotVrNWJI6HcbtRQtmL90YJZXHATOhNV6MDDM0xGgHr5FXpPNh0TTdLfczpGbVCyoT5XrWzQkk2
oFTV7cM5Ln/f73ikmXMkpA20anrGb+E60AhGtMo7vreO1OC/ssias89aIyz882ubkauCxsX+xxno
Gzr6VQ7nEcy2NRvV6VtMvbWhI8sBS/NrjyxcdTrErYRnplCXktlAcAFEFYQwJLkVRicBHXOgsuE3
LtgLAIkDHAO+bkz2QHhcfDhPg7GC/Id05doMI5EUSmEQmGYjRy50iNVhzuvXJ4CjW4knVDHxwbzt
+JYhlB3V2B/AwNzt8ZvgnLIog2MZ9YPHgNrULuv7NM7cYQHXF1rvayvboRpMCCWcIFRFXWEoBSJI
316n1PnO3SlKd+VffcrsWLxitOkfFjidKdt0ghuu40+o5rXiXsS1rcv3XqnBjImhQOABNBWZJVQJ
HMYCdwsQE1iAgsCEACHlRb16eJ9s/dVRKjuvAbbkNNGelVuGGMoOB4qaMo9EGCSMWOX/tL+C+E6O
ybGYGaoo0hMRx3YKpWk3SKqzXmwBM/zz0oBlUAmuVDXoq9qumnePfVjZOAu1I3Bt0rCIkC/pbNkD
qjupE4YFIUQBmKYAHDTdx1L06WGSexJhShmIWbTV28RCh3cyFU053lyMF4xry5OatSkQqcABNBWg
jLQ6iI4jIYkATkEJnCAsEWqokKAoKQX0ZFUy2XUWPDt6HY1yXahnQof6+Onf1MR5gguwEgCUJtzi
HGWufsHy4+NoLdSZp5JB5nAOQ2igf8Aq26UiMdbjhOrSPRGIpVHoOY2PkzHszoCnW72wEZIIT4Nq
B3boO3dzJuQEGVcrdXrCWTBH1wTUMMMuLyGdtlzq3VMMM1/fSoBvKMfayyQPEfDxYmGtSqucujNB
m4yKSO5j9GliKJCoBwE6FaFENhIwjCgBCCDOmXGIi4yLKF40HODSrWbWXkaIqORs7+xNlKboCCE4
SEZgDznMzSShOM4/np3P5uARbKnLBWAwpFF207vvPTYClnTT5M1r79YciCsnK3HmsCwTtLBaO+Rf
tLxGBJT0XhQAsvDOsaTugS3Vym938CR3uCo9PXEEZqDL/gebfeKW69I7YxtDHiyJq5EZN3DRAVyw
U1JyRwb/X5JcYzhPZqkQkhhiCRVlDw0qoI3oDgE+FYg0ViiVCKQioMjCMBJ2sHncL1gaF4iBFSA9
ITsp/GT53cwD4gxwgHWQ6wpXZqTVQu3oVgoAAtPitTVn+ZeX+Gy4AvSxKUfARO+65/eLNgiYsVle
k+OouhBlfJKkSgFhiiD59KrqdrBCAivNiG1c2I13h7caTqSHFtpLrEA70dRM7qom2H+93FfT9pjP
BIvCX13J+XoztHNjHgFOsUcOfLFGwu7/T4GcPL3iEaQmRGgVnz+zgOXgOdWiM/UJgcABQBWgyPEq
FYJDMwCBsaaNBQ0WgAAc5bMmE5d14Ps6sCJosk4qHWkW0rqBIJwdAQDtLZxSAOH+E1clex1Xh10Y
dTt6A/t6jPFlcaNMJK+Xb/xcp7/251M7JLjTrim0lUp8nF1iShRNurUyySODVErLvZRP4i9MWu+g
3kdabFvUVSHzf5smF70xzilXChTkAqWdIo3SMutM6G089m790o38xJz1FIwtNk2eGTnNATxcBWWp
1zKvk8xWzKmiIMYHAT4VkFZUK4mKhTOwSMIwEw7i0u3PxgWihEHAwD/eQb+I512vZB9DY07yIBhi
RaVoQ6HwWZ1BKl/N/8SZDO/Et2+B6CJzJMo7/9ElgEI0kxdCGgOc+HbTNIxM0+OOQUmiq+Ja9/eT
CtszXi3OqFGlHb4OK/SfKfPrV1EuYp2PX/UdiInPpvIz7sOySDhbznqTAUBfm2pMEZeLQBbQErC/
TuClKfWCh+Q/XFiATmV/44mEVmm/vqT1z1isRE5BwmLR9xLpaeaZ/mNubEm1+D4eXQlOuuzbfVYH
AT4VmHZHShDOgyIJwEwMI24NWvLhlmWLuEAAGalKB72hftDuGQgWYOWeTUtiUaHDYtds893WcjkY
JDPOtOwDHjfI1EgHQPtGMAJ8y4XaXzyD/tYDnat7Kz2+XiN/0/x5Ce128OALwNKtsvA12tUi4z9Q
L2u980opLfb+PrwGKmjAh1KOGfzpoihAwaSd1kCK4DUYdXni7dIFI5WT8afxU446xio3fVqrQ55t
HSejyYGm+N+249snLJ4SCtwcATwVnExoEZoCQYGhCIpROAk9PL8+Qqc/BwZ1gYi5LjNAZ6ldPs/z
7Stl3MpzXG8dXl10yAxoYCWLia0rxqUlxZv7sH+LznC1nbGpWapr9Q2fr2352IxABlUJM9jPpcR1
Gc9vII/jeowZXqBNkeoElJqIWca4oHnmc1FBmj5vl0AyI3n3csgYrNRMqCopiAAFheBMJDnOF70D
NyxRIIwmVs0lyBKELkUYrqafvET5SuTv6nQImn64PxhLgpXOm4MNOl8PyouYxwE8FZhUKCUJTsoh
IQUAJuom6YeWaDLSa2WROilgAf7VRhqSJ2/sW1BoivhOdMv55U5kNAKjpmyqTh3DJyjNTKsZw1LU
IV8/P5shW6bPfF3oVcybC9AWEfbhZc5tLy6lgZ/Hj6bHZcr62IDcxunUAKfl8bp4iInUDUO9s7VA
DqQSNWGqDpjk88FdsSUPxYvWDs/0du+JxDFa2x4IEdfJhxfcDgcvJvGZwAIyXg1c16sUsGc46Nnu
U0NMVyOWQquvBFhWcYSiFv3CUYQjKyqCQwcBQhWMNCUUEYqLIyBExCEICL5pGBaxuHASmjiSAPes
gQnDtx6j9H+vEjJK+dKkBZnGhIGC/1vxyZTpGAac8yiwDRHvY+ktxTu8AAXrPX+Yag4wPsP5E63+
kshgOCss3e/LWe37P27JszdyUmVjZ1gyLjACNX2C9MY7PnYN4PcEn9FI07vUire1UtKX7ArhJXTS
jwuWppsmupBDRV0kldRP5o7kJr7ZDTH5KjPtj+ZdnrJve+cYXp6g6kdauz4z+cDgAwcBRBWMMGWK
HEpEEICQj3EgtmlseWDTjLu1Ad54MTJ5CVX5PN6ZZKlnEs7O+RTOhIO/54/l4R0gYd//X3gpOYz0
YAWxPLSwvfmjn2+jUGFQxW1rwYmVbAAZHwp792YxiNZGbIUFUmDNG1m44LurdXvQUEOqZzwqxIWQ
or/B8caB+mNp6z/h4pYBDKEyxAskv/qPquFNa0D8MQXl2hACbPcHupb805Pu0YyhiElzHGQz7pjg
x2I0DNPhmxYo3tCQHAFAFYwwMQwIRQFYoMSgESgI5cPWgddusqnBMi0E9lLD3yQDvQsQTPIjHPGh
VA2kmTHBgcSuCRR7SQM/OSsrzlnMAC6zdZFd/aN/D6vuqsgbzaboW32crkCrISuLF5usgVLu93bm
Yh3CyeC0dNIlJGY/j4nxRAE6H9uEezb/TNgTB81P/G0qJ/hzwAFr93as6S47M6l1kJ+yDIusewpf
giCglJZNDJalJEADBwE8FZhUVSIdUIYSIIRgJs632tXC7DleCM0JL6UgBVS59NQRNS9T88EPiQLA
BOmVbYG8K5QCrb4+z+EhYkq1QXJxhwU6WokjfWk2sLxFKu/yXvcyEalVYRqy71ddMjKkzru+M1Zt
oAG0xH4DYbGzl2HF3lJVXoDWZuakqKsXCCMLsggeHPa9eMwqeZpv872fn+OjmAmtXmXBEShqjJsQ
ZIcBjxXS1YLAtSBNUlC0qwuzYGuqUKdKstaiaqaXCxZv0YdVugcBRBWQVikquMbhNwCbsUX0aGzG
qG9RTSdAMfwJC6IOn9368UMUE34j1n+0ZSBhjzcTliysZ59uBBSnas1Fxh2EmopG8wFbXv4fOQJV
NysQp3/w+mdcdr/upBUF9PI7aElakmKl1oT5YU4PsuEnwrmr/nBIJTjvezL/TftKUT6oEAAn18dd
TI1mktx0slU2QjVzLw4uQdzlceKVbXQtja1NZr8wJQAHAUYVkFRxEhWIjDSAm+C9o0tEwXF4QpLS
2A/AlkpRfe96nTALk42WfsHmHK/qctIASAICNIw2xAEyA+eAiY6xGnfdtQ6Io4msW9fciqUIBjsL
ChK52qzdEk7LLIJxieQrk7xQIvVfdWc0SrPyTZtJhfNbqkSZ1qWTvmS0nJnkuwkkSvR9pWsRpVfy
KL7m0HPyCl5xyYmnHte32sVnIoNOpODETJ3BIDdTCZA5j3dZuhaWtiN/h7JHYb+msszcNgAOAUYV
mJBUap0GKQEbaYOuu+FCyy288skuAAAePYaDzmrsFhdsgU8ji525MYdNkka0FGC71FEcCWQ00nNS
W1r3dWPg4pPYGmkuhArVXzJdaGy/3bqXK5Xm4kEaLsLmEaN0Nd14mMLqbS+qKCQFJue4tdYev2sn
rGhV6GzCHcofoTrSjUYUosvZ50YYrcXZ4Lwft5EuuC3+rXhb8Lqbkr8cFiSmJtImoVloitJKWgVm
1eFN5r4n3eSsAOABPhWZKJYJCYJkJBnATxaUtDhnsNwBYtWgAAWZhSMeG6sgW7oBbrErqtZl4sGf
q4IzNgxT4qTPHLcldb8CYWoV2iS1lYfdIthZ7iZ/mPOJNEVW7W+HxLyrdwxbyAjTm6d54W+X3JoK
IAYj6AEedQ2hiFPzmFKR1Ga5hILZWVrXbCxY5KoFtZ0CB7tLkp4oV6wtsTlpNWSpO+2pYl7lVEp9
jj0JRNqItlUMQFiAOAFAFZkohiochmUgmMBDNENLtoGywBeQrQAztyDwjLS/1NCt1ZlhqNKfDERm
Fdl1RPdVhtli0VbjQbwI6lQtQUDPSGO+25N5EZrctYGkISukIDy30CND3wr0WatInk+JfPThV5sx
jY6/E4x5NTnjsJeg/qtquaKpIeDisjK2YkfoAmWtWVNxiO5GqWDf4U5zlZz4mn0vTLQ7DZN/G2T7
hyQkX2S+8uzr61C0CCCpf0dJTtV1ByJpCRcLT6ehYAMHAT4VoMi1OgjWgxCAjTGaVqJwgUAiiggO
cCaS/QqOSWFwq9OeZYj3wHWBTbYMrreklFgwvYcLKibhiguGX+HPXDRoi/OEOLdam9N23XOsr4Zj
3MripEX3ehhUXcdTtJVXUcQHwKbU0o9OW7TLxc5EqnHqUZ8vm8PHY6vzLD20F9OtrxO7hvbRmr0Z
rsf5PPjJTW7bqt5FN0NXo2zpe1w6PwOKZA0qjeAKK2vC874DpFGLw979uS7RnFNev3Ja4KWZU8JS
kdSHLdlsJqhwATwVoMi2EQlOhBKZAESC4tDOCgC1FFsQOdAlOwzKvrxhxGryb43zniAMsEhqzdYj
y0DqA0xSvtHfzPgarYGRAtV3hkC15Ezsrkcx7t089x67v0yMVSyL9jfNXYrMypFL3WlWrhWhSwux
YYy7F2Vlh40rB6RJsj7RB6o0NC9J2V7VM8fy7ySreEyvhtAMueA76hFuthDZx5QvC8uuo7TekjPF
x8H0rpMqw3UJYrN93RHNThDhuNJOFZJgDgE8FZkIdXEYzAJjV2CZwECGgxAAAlx0jnv8wTQbzadW
+Q96ZyThoacSfC4i0fmE7yA2KnpWBjZr00ckEWVDjV1OZXhoCM5oJ4KpCGkL9TBEbL1fVJbMqIdK
b3tREphqs5gjVu6mLmiv31ioWaafrXF9cxy4LT40qESFB9GP9YkD2T6A5Ng9jKTIZ+ok+mRrRxat
kKX4DX2dIUlMUJDRc6uhCdEJRxXz5YIRlDzBFZUtaigHAToVmkg1eQjGAlHmlwQu9iMjSmvHWQmN
ACbwPOf29F4RZY82/YFusOMBckbBuf0CJKctQlQgGwWuRDgrOtTKkkgERPKMiu8GpMHIQgShe6eD
yVk4YliPrXOK1uFU37aIqlqOcUu6i4Ra8irrEyx3xJNs5LnvQhYhDtRJSTWu68RWN3SByAQTPXuN
wKxnJ8dosooqUBKSYlM02TSZqFCbI77m4JSl5QoE0Tw51JMs2FpeaKxIbSlwX8ntBLlU40pz0gZ5
WS1es2eoNhCNahwBPBWYaHYKGVhCMQkMgCNvJnsIWDFwKBBVgBC78on9frVliji2T91qcoLQ9k+9
HL/T851zDgeeaT7xZFOnqDeYHVKLHK9+pqXfvFw3UdFq05Zon03JioRCuP0XJTdLKzFawjuTuK7s
5hWlSm+fBUwuNIuuKFlMb1kgyhS92X99XG/pdxa+uYsBA9H0RV9t+YNdugnzjmUavbE1K0n/nht6
1uqrJaFOIwVrtxe5dqafDDx94QWjBckYmvxTvq3pNCgOATQVoIpkOqyGYRSAgwsuyQABIYQWHKpO
To67XfvxWMkmRuGNVyeyZRc8+jeY4mSRyvXeLZK+2F1UAMotI04mrJvymuNau41eNbRMd6+dvhp9
E1lu8CUfjmCIYhT0sGV1iSe3EY2FC9IosZoViEW1v/JRkA6Wl/Ir5vpxdGnrh1eXt9+O2MZR25l6
2lyIQKuAvOYIWUjTu641dUhnKKr5snQJa8LoAXvKMeb882TFcXwgjwE+FaDItQoYjoEhCJAmQBIi
LtCCQAILGTLDnLSgoxxrvFaJZC6Y3wgrVvCq96FImi9pzU9sgdXwXDx4003dQYXVUlYV52AENcOx
ZllKxx/3eRCjmTPK9wqZZrjRodPAUnfmcpUtfYzg0Am7vP3GHlBJ/+iJ7DqaOVXLhDFcKQQwzs/q
GDsVD+ihRMytZbWSQph3hj7+PfOKycubaaXnIELKCRIExTC4rou4xLpExvgR18Si6oHAAT4VmOiF
USTOAndzhEsV0AC8hmgIAHFjkjYNMVcKojUHEiITW5b+6dnkeshZp1KduZ5vqDGuJTqS6Ke5dKnd
J1pOE5F5HvxO0aQknxbmrXEjn00pOGr0wT0Odt4RSAO1UdqNK8LjDpZbYwpIzMCwNqguPa6XQfQ3
eg1JFECu6BfwHBG14Za3Y+uaScEmCdO2raMU45r8K09hRmXXegVTSrBUlwW0Jbnb85Vhc5yoUA4B
QBWMNCYiFZSEIqBJICdFgmgtzoEbsBDQPvcybg+HrStJAR/1sqOoc+lYcZkX3m6gG93ZWPKHGIzW
Ze9XhpBkAnIr0AGMzY1EI6wBYMTIAY1uIiSCZEOB76mICBbLfrXMw4DCMm9Y82ghtil4j+q8png5
14pPOvazo7FrlX2igidEC5aefQ4jmiAhsc1A7m6pOZJDCQ8fMuBhwJkNkq8aVr/UCkpXWESnnnqu
fMyhLBeaJ8OFMZEklS+iacMPS2OuZqmJXdWG0InbkbK/ekDAzm90AINwATwVoMpiKwSGgmChDaAk
NFrbNWGLFu9BdBA50KaSehIPokasSxIGgOe7RTDB1bd+/tZYz0uiJ46pdgG8WX+ev2XydNfAeEHS
rjMzwWKbDvodxtxSId63WFISJNSHaJqVWenqWU1GJ/BkJNB5jGZq8dxXJup1Tb6Jqa7R55CddqlJ
SjIJ11Ts9/h5nY5boxy0NdCaCXapR4xx51KXWJh6FMToCYkdELohFetAOAE4FakIQksFVEMzAICM
0GjfnDEWCCAIkEJCniLvtknqwM2IlmjhQcP9XoZ7oE9AlYwUIrcl60roA+BCcZzi5J8Y9AkD4U14
utw3AysVjWOU5tIXrWancl3Q4rc/lU6SMff8rb+Px6VNREq69uveomZWa1CRbcrb3MtOGm97kuyu
S6Cz7UrsAMqYo7urbX59nRVgWHdGk+ney/QNMlq7QQMUouLJO8jcNkp2C1SN8GvLBJr/AiNnIkcM
ctUYRRSYwBwBRBWQVEMNBUqIgTlESBFQCOddcuCdAFsFELZ0KsW8u1LdFKxp4ASEQAZr52AtRaL8
xQ7NhV2ATHz3CDVV9fBjWzCuxpz1wDqW6jww1820XNu8Njvkf9w9pwtErU+BVOCYzlN1lY/simMX
q8bWKxhlq9h30KZYcPfHCZSztOLZBjUpvn+kR1X/tgKXNh6EjlxPwQk2QSzzWd4YYsPTji0PH9dg
wgeKr3l7NpxyVjvwVpAvBnFqluQbBKr+frxPJlxAYikuf99MOl6kAOABOBWgwhgKGAKGYKpNQCbG
66l2LAwpHGb1aS8qw5wCQFvyYyE4VAgg0/jJ92mpZnELWmQYhJLwx3hUW6vjWNTZqnzzvfOpGFOT
iFFZsM7Dszu5GooK7pjEbkUwU39v2curo3KmYu806/jtQqA1rUVJYCWlWQia3Iu4RFnRz2nbfjhA
jyDVVj2/T8fDFWEmwjkuKKpGOGMNuRfq0dKWl1FpRpcK/UycEPhyCQGUEoplQDgBOhWgiDcaKAKD
gSkYSjMoDO3c4HSOFmd8YZpcxoaQOXLqy79d3GFM6pG8xw//DAJUoKjS77tEgXSx4EdeCnkJbU9t
C45lNtXmoGKtbmFzc5nCSrjh+lJk0yolOE4RJCVF7ueUm9AdShmVnuzw8SYjeh39tu7V1igMsIug
krcKOunQElCoSnS0Vsc/bN3mIAFphCsQBB16qO3ubuDvxuvhfP9nrjqZERYqFgkhMAEiia4lOm3T
OxUaKAno20ycoEo7f06jNuMHATwVmNRWHBKEhGCZUCagE7zF9EsryZrMpTlrpQk6FgDrsoafYU5O
GquvtIAZ0Fm38H8G/WS8NS1blgtbiGePx20Pv/pzUYQBKDCJzzt9uVuCFmMtt0M+RMMeAgEEI1Ae
9rh8J+Y74oaKHZYgBytY8+T+AB29rP1KrmB8QJICrHl8fhaZn4oMdw6mUHXouRHTfkGLgGIAKP8/
2l57LjrgyYDRAyTxtJWfSpqgAUA58hOUKKMNjVvQTJW5jNXdHcokTSmMiKl1SavBoUBwAUYVkFAm
LQmPBEGLTGAgndcvoHWARmiyTq0ZA4zaenSf+jo9lzgJtSznb8SUNTOIgEDNicoyvYdp0VpiO6yA
fGSiQItWu+7kfg4gzg+Pkxoqrigb4Fi297gXVlr+IV1AyeEbgLOtIsB4aaF9MjtrDS0WAWT+bDDP
Lc+Re79t/KWNWkaqmBGt76lbsnbK/hgrXBKDFZkEDwogPp6qBFXrKxfIqGEoq6lTPAQuh1RV9CQy
JdlLEJ2IK516gwkUgOABRBWMNFIUDk8BQymMREEgCA7SRAFtCyM4XwVcD0g0PFMMDfjV2SajnHxB
IBYf0oC6xoC2RPNG/Atc0yP4Px3ZxZKI1+g0InKImWv04stk8ZxNCFjz6Gnpt36tW7t8li+WmPTr
04r24XcYphB3QjpKnehAjjYVsdX0LhYar4/HpmpFw2CI+37J03Jrj9n8cMZoafDSY0IzeEnSPn89
/gweBCMfa7s6idjdCvD7XHuZIAeSjEhTm0LaIp++TODMBE5fdbQgcKHvWVMkiwHAAUAVplASSpxM
Aik93AYK6Zc6JTelWONLBWWvOjjnwa9u/9r4S8tfQxrNv6XQgY0b4y1eNq3In5j6ryNIBq+NgA1e
NqxkBeyJ0cZU+GCc1OvMARAzQGU9q3RPQZ/0SkCJZw8EOk8g/xXbuBZNS2zmE5Lp37uajvk78e/N
qxQoXhj59yEUyhe05iCb75zF1IzUCV4wudxPHVYKkwJz6uoxgK3q8YsWPVWxG3Ed49sMZUPNgsQh
dMlfCBwBQBWINjhCmYQBRZhIRnAIAMdE2cJwTuEi4TQJlYTwimgSnbfF7w4KgEUJRNGfloEiIIGd
QbsWkqGFOGcBoZ7a3OAz1Yig7q+D0RAPd/+4yygcR4euaY0RBgFWWtxO/V4OBSHb5e66Fl/MwpH8
zEjTqs/UQxDTRAIejlS5WGKNen7fqH2hSe+2wteAfd89gKVUp0LjjMfw5G+ZoFbVJzOUCHE7DYl2
F7GaAmtoRisABT7cCEhSS4Zgm56hRhWCAAA4ATYVqMQoCqiKpkEaQEz3lawNW13cmdFkUC13AIgj
CGgTEYnH4vQ2J56KJ4UTDjlrqnHQtGF6j92WAuc0C9Yz1csMN6VeayAr4Zndagc+3+3LP2LC8/aP
0KpcCe6WF4Rdct3ksqi6QhuLT3XimCvg11fH7mEr45pFMicxWTIbWa5qaW+XbfK7XRDSLsCc46fZ
xoRSrRXJl2P97l6otYASjYI6U7r0na+xCpcjGR5GxFLSi2r0rs45L4/WJ1SzwkhBQDgBNhWoaCgy
ngJocZrATvBCxgl5LrRaiziJixEAIqiXCjIYP9RlW9G0id/oTk3hqE9Tp3zPCfEsVCoJfVUBfRjO
cpdXyjYGs7kF+v+OZ1UuMhwNoz1nR4dj0i5/H1f2rpfEZTadvVsNc8hXcc+fFg6vr6whVt/4/+Ps
uBmgiKLDCMwJ8+WZn6ejaA6vJgbbOvlpv8e/oYpqO2aJlhn6p18jpjpBcpBdnVyzzMu6lZoQmB2o
Z0UQgoPXCipYVA4BPhWsbkYjmgaGYSCUKFMoCKUQwLoEtpmai2rCwAFsZTErHR1mWD6Br9OOVui/
hfH0lUmIx6qAiChW1blqiINbg8PNQvf1j7/Wglxv83x+B4ci9DGssPYVs9TsGUVNwS2gjOnS5VzE
OhYrw+w7tWcCmsh2bCF28K/WwGhX/Xv2OqtXfbtjGWb+smZX4JZXJNrKbOpGuP3YtdJidb60ilsv
mb14F8DKhW3LhiN7ws+2XevWO4ihxKjljjNTRz40WoKl+9fsb24UslopxUFwEJ13R7u1CqlMHDcj
lkDIFtEkgYAOAUIVkFYWFQVawSIYxcAmWwywjeNeS2F2WOoIHv+JC0BMworSkXIdJyuzLAL1Cs5+
GL3MF1/b/ztiQzHZ2RNlxHz+mc4JvEwCq7IpkVeHzezwJmZe4twVL+xLb9OeyhlgJdKofiuaY8Vs
PgpyfA74PVuSy+IWmnKforOTDumnfTFWXfyVglfxKAUqnyt6EiOmcKKQjDZS5HIRwv1UIGaLiR5o
86ul19kL5xOi65sndEMHAUIVmFQSFRFqIyEZwCptAuMswakaWRegRABguJxsYTv7l441n8E8/qZL
gCJ1EKGGgZ198gbzE8bBGMb307sllUzVyuZVd/u7dxhvdb31fd49Eg3MCZqtzfp5zAi44+n28BLR
bSRteqiaApDKVSMzQnbWjW63tJOooZttDcc7kNaisZnVPstnVnCsadGCOSLTAbTKu9FLaRI3vKpF
SqVyueF0ojUxSleZjla2SMIu0bbvINSgAuAqAA4BRBWQVEVbCErBFpjAQVtuHWuZxTIh5gXGkUWL
MdT+WbmfegQoYIZ4QZJNhfThW8I45+7ABUAKjXbICmcxORGIvvkZiphBNLdX/IWf9DL9LkcvuH3V
GxIYr7+E4eGvF9CmPSwU+052Y/p544aFqII9LcJqWi79/aVR/dOFu/35Ts5/jaKhNyTr3/v0lesN
q1qS5oqpssLLnOxO8/q7Nsp27q44AUyhW8SskYi5wAFCFYhQZJERCGcBO2qF9DTFDBw1CIWIDj5k
ny7JYDOEZPL8Tf3SQuc5BjxyHbib26r1Kjr4kF4WglKxyd8q+bgiSydkK6LK+dXyC9r5gT4wV0dS
bO59MmekW+ibNd/HEssSLGI1dgGv1unr/BXm0HvUHP8rWQeMgbTowii27ma70uTpOMbYz57RGYnU
DLaluHJtcVRe/GFQshOt21LbXTZqJFbKBhBODaSSKj1xnCQVuDgBOBWgzFRTFRBlQIhATvTmNXqw
ttmgFqEu2cA5waLChIWfz8ngYDthdZ/Po/axYBgD5a7MDopIa51d4K6DpBLCKuz43OZhIw8zWDsT
wGK6yuBUtwxymoedSEF3xrOq8mGmXLq8+/pJxkDd3ttBDXLX4y0GV+9JHtw6aDEGcmjstwrMXPem
e9DCas0hvJO1FYwc48r5eHD+luEbpXH2n6/a5h0uVTEAyeiAKtPX2B28NOFKa92eabT1IqdAvHUi
Tnj0umYXIaxsptn3LE7sMFC8zdMm4a4+Xwmbrk8Ev17tjUnGwcABQBWlCJYKKIahFICUyCL0dAzA
cLVjVzE0Ct+2tTT3/w3N1awXXdf5bh8C2ed6XuvrPS4le0o4iMdna9FYlFnNYcvQdm+fQnze3gI7
2XCxLHHXSbDtgk0y1bQGdnapKDmXx3JFnd2OfF1PvMec6YbYFggKnpYU5KwanRZNSjOXSMzf1cFy
WYcqJFBSY+z6QC9szQJ3WWbnGkeVKRrYoKrgT9kYi/YrdKBRT8QWtmvZFvoTOAFAFZ1QFCQFGEYT
gJi22W6WddtICBYiEBWhWplv91p5NWMNLuuJ+NhmOT3+NYwZznIUNPPgI0fMwNEQHVzDwB+z9uMw
ZbwbuB2n2Ay4IP1HLtm4fdWBrU9EWrpe+ZxjrJc5hAsSZd4WZA9IR4ufZvp2xgGOvwxjC0zsALtS
df7RVB0Q33EaXZYr0umTKrsNBBALEYHqAuUsoBJNVGCoYFZDWi4O4VbaLyNEhYA4AToVoGxYG54E
oUIxUEJjGAjmc6WYjGrlhSLRkvV5MsOWucFCTytbVQtCK4NUo0CDUdkpKSKm/zQgWoI4OVr85FdG
pdEzjfWgVx9bSkG33vquYzrf+PaKTEFuDJqiBmtz6E46w4ZTgHldLvZFIDysW+d8nCARcukLAFFP
CAIKgjz7YsIyvpyJnQEWvOdUAEK+AAEGuNeZemiBJsEUx/F+3K4W9oy0TyV1L5JnkyRLpBPOzO7J
eMWHNkeuv1gs9jeksEZWPYuh4NaEcCsZkQTRGSq4gA4BPBWINCZBmYaJEZDEwCYbtY2NKGcaKWiL
ahYf904jN32IRUTWB3P5HFyM8NxWKLx3zaqxAkv7Uz8Zk9jZPrSXL/VEK8oQXlsdyM48tNbOBafM
u9szu+rndn+CKytLYVmq9C7QgXTxj4CIagRxWUT9B11Iv5D+DrSsbC81PzmpW/9r+eAIk0LvkvYg
/K53f6mQYWgYAogpQxQFnWS4kEq7K+2UqUwbWY/YlU3gokilW9wcAUAVoGxCGwkKw1IRRCRDOAlK
tza0SwGiCushoZYc4SIFxqjybxBMBG+swGh5jxYDL34uJP4feZmQTCvuXt+wlno6a2Xcry8rcReQ
IeoBavd9rEEz1ywgrOu8FMJma4LumQ0HXkzlwhxfd4btAzwxM53HQLMgiDOcHuFChmdd7fl8AcDI
y5TKHkBRngBnSilaxNv5O0psXpml11iNJ7proHDXLKZUrAHs7crjlg0fwywlVcZQqqBSwOABMhWh
SLYaGUKCIiCEQCersdzrNSImRIyXk0ohbIHDBlFrK1Vto7Bkmg653o7aJEumW8qZJ2e7jjcdbmJk
xhBcqP5Ztwfi/9+yM5c/yHLWQ1Py/tGR9gqyRgcRWXymHqhRPs6X2ZyhEyUI6Gdj2A5+J771dcf+
DMiAeMoMPM+Ne21w0MuxBlVBFl+Qzmrkwb6O95DcyqjsHbOt5bwSfVYwJdqqmWbY1JFqzMRpQllM
S7DBngjvAEITlYN7fK/TP04cimTGEbgeM+GBEWQryhx/tsrFiIkZJ/Fox3A4ATwVmFRVKimMQ0GI
iCZAE2Q3GnkRgtoxahesVYARzd10KevTKwAOeEKlxRjK6uIJXJQfxv+3nRDMMO1hVhNil3LoQ96u
SIg6rsvFIjTLuFTArwBQIm9Kb/Vl7bn4YE1XS9QSiLJmJuqFxyk7dKvl3kQ2eFWBm++k5Ouh3YnO
qdtJrqpwC6nphetm7pGOEl5AZxD16M1bighoLyrlVZ0lMLtXWiSp7IBYQisBYYqbrzeEHEdBTJVK
CNR2h2hVjdxIEizYBKzRNYA4ATgVoQgyMiDMgTSAnogvRpwIwzbQ0RLosOEqMdZkbpPJT4KQgrCI
Je51rm4qZr94Z1rEtdsfiM6xb7cKx5FBkWGl6zbo6rvpYQ3KqKwdPudjUvxWglBc9lFX3qs77zSj
UO3+5K11Px2vhrqa3EFIDSh1zipYkkhdLX7HUrRkRnPhEsMrJYkOuwlg21pqhgv0iBVOGbCM9JrU
gWD3VYcVM2ME4FS6YlWCsVrAcAE6FZkGVCMJTEYxCYxAI7ipy+i9cBhiCWxxhAAI7vO9Orbts9tH
bnpmG2rdqVr2KlGZCsPqHHxKycNpsnH3xcIluirCy+w1aGQpZ0pWDEL3Bb0kTnOlot0btA1QfCEw
2d7R8hjkWdXoehDeLg0EZt8RBBqEkmHxs9dbe9nGaOqJxwV6e3NGMvmT7y1rmdPDXjK4TQB33V31
2Z7UY5huO0PPWxV0XKTk2C3rQNCrSvG4AcABRBWELHJLBQjDIRjIpmARstvXTouwcwyXCpcXlNBa
ttUa/IQpVaJ3c3ZpRnor1yIAGk0qvlvm8rtj9Dzfju8sLLkq/a8jZQhoGxxXcEuuzmDaTO5bO7Ki
xP5WuPfPN/zoIADExdU3rVezfORZ3V5lNz4+OCkCMbhJBUf7TrFVxloB2DAlAtRzW9VSGHnl6S2v
WYIOhotBW5sLsbg3m70etgqLjOlMjU9y4WwXDLEkZy6UrbvRAoI8AUAVoOimKiSKZQEy7yme2otB
DKmzVxiTWJmg5w0n1Qj1YAvKo1Mp7S1t6KZlZiZTJ9QJiClfonHQCVjuQs/sO60BNemF5zUXcbIe
sAMXCxYYL6KGBFeIBeTLII61RZL1vvWufonLg2yzTRTGwfKawJqd2V5u8t/QD5svGzstNcr4xNeT
S7HLOv3dW5dn7Q6QTYrqYee005GDs2OPoYE5hoNo81ZbtpRYZkaF6fes3AY9K9wuTlVjm6RLHuMN
evoIgyTMDdJcc8MUQOABOhWhYiQrCQxIEhjARsUXeOnDdsCHAEkqtBw1pbkQeppBElIDEOfJAA5i
JlNo/XuJ2EuBimg+YyjQInxhJYaXZyg5eZB5//jUHmOcfze27Zn82jlFJl+vuS7jnBXtsgQ3lags
rv39SlBdmkOJjg/EAKd+xnkdW81gxjX2Mp7uDNt+MjL4AUjTqL7wjb0Mg9CFoPihsylIUsNX6tgL
Qh14rSq5918VOkFqONYjDOGsi7qolEGcNnVsWQ2MIHABOhWZJJRAjQREMJEQIhALte9ZGjQ2moyW
WiiyGgB45NGMs0I8dkpAQiPmyC/Bxp3eSwlokXvmNan0LLo0ahaDpPmoCH0H2Q7kSX0Weq9xW+HK
7vaInU82C49JqzwtMna+ItTSoKYG8hDLXrXUomqB/4rAfRC17/qYHNUYPjyJq0HoWYeTO42+0+jX
TqJNLteDDpvl0+rAGOVO2NLKgQ7HetQYqKcH+1tTHAsdgeZgwfOC9AY9QHwMLz91hx+EeevGWxkH
mYWIgAHAAT4VmIlCMgiIZQEYvlxfQaOSCWDBYoAMp9oxR9+OZvGewiDckSHsAiHcpa0awn8SqrVG
9Gw60UjM3gIZ20QV864raCYZmsbGqNOO8j/uinnaG1+zo0I+JOiF1Ib2UdS5tH2q7MvAJ1tqeEbG
PBxdcoNS7p0vzbOLUkKc7g7SFBLixzukRE0q/nD9qBmB1ZRoeBOnsBiMLUpCmWLZQrvtlxt8vdl1
9Gml115HY/uyTdZt2aTpbKSWNi9WlK4HAUIVmNAUmRUCKQEb1mjocCymSJAEFLAGl89V34plR0kd
0hhmNgYyMwpSwjieiFX/ADHcP/QfcL3R73xC4VPySrU/aT1IoVV7a1AXLRz5Da7qTAPMBWFSyKBb
vDnZpmUywV2VxKt41cy6zblLxxW42J3kic4HbpPkq8rxIf4Uj7b4nSFdHxWpKnCQrbemJZrwkk5u
8IUtGzc7ZRWTtqVm82A52U00vVbWJlYkNqRrTgA4AUAVqOAWFIWG4mGhGGg1OZQEl0x1Eg0mQQTA
1CkESIMx2lUne7yYLRqiQVpuPqQHCASBdbjALW6rIGhMXtlGhop10IkNBv3zSM6pn/BpTcCyhSOi
sk7N22BgQy+3PegAz93dqEVPFs9qAHoqt2ZmMGm7HSJMQCE7DPXu2wKg4/iluF4WwhHTOIISkVIN
W6YgHx1XA43FYC66NRgtHqicU3FbSIpFizQvTIRBFtzKqi9JOOK21UbvhcVby1N5qxvzhmjdk2Bf
UI+4tFwX7siteGLRZ31znzjeuonMYwMHATwVhDRIJQyFAVURUEaQEEYaTGu50LAWJFzALQgpGnrD
AhOQig5A+KpQHwLBv5m4m24DOU6lc+r6+EGegyM1/O8e5RPWuofeOrx30HUNN73udhEdFdP1RUJ1
FpjBDelI5XrcrDuZ0Rt3pTUx3+ONV7aqukG4gFIoF08QpRAIpziT87di97RVet5P90EhULVkszNG
N9+6XyqIrC2WUZyjp7kIzqgnlliJRnrRrXNOs543ay65tcK5zGYaWBzSOWNCUPXmbwWRADgBQBWg
6zYZsAQA2OgkS2ODbRohYc40McCCHwUDqbEtUOw0IDKU5V13T2sSXx1/L2QD1/+fAB3hjeerp8JV
FyzpoKx1fu7ZXb5f9/xrGhEgX8PVBaa69yrotHd/D0Ai84Nt6Y6NLO12/NKiUBZZKYATXHT/MzEq
E10oILl90liCe5JMUaBR9+Yy2HjBfWVzOBQ24FbCioJRFEtNUJlFagbATlEijkBfqAIlRwE+FYQw
ZzGxBm0BBug139F7rF00jOJCtaCBaSKoa9SGc2EwQJ3WeoJjLGJVdtCsfV6EkI18NaQXy4lt8P4L
hhqf2H53tTi/nUVvvIfOdqn5jzsx4xvujeqlLLsJyayPXYLRiqsYUcmk9LYsqm1sjt4dVK0FdbZS
2cjWwUyU+8JcjDz55Ik7GRO5MvnzRTl1VYyTl1kEpQ1Ig4RdJ2PDG1XJnwHBKLbu6f3gV2ZkCyxZ
hA4BNhWo5BgLPQhHMwCbiqNEvSiwJkWotQ0IkAJA9y307taIoDVJRVsBqbgopzEcHWo7MSQNPzfs
FQAZnrtqBGh1i9iRzIC7pRYicWalkIDAsANFai3OdT0FIm95xY2O7/7WcZkkVefgYGr9tYg0yNBk
FTZCuMf/nef0PcgxqLdrmpjtPIToTyXEKOCLSp7e38SenvoROngnFjTlC+WrlxTj0UntbhxBWm2m
H1eCdJUZ64cVey9ytZLtE3RutsSrKGW2mpUIOk8fBtIxxA4LcMNI7yLR4CVU5aO6LjgBRBWUUFMq
SYRpASEMPhoA5Ja1qxqymgNVevLu6mUtYjJWHgFQ3oCgQWf0Q3T5xT5vUrWOXaWNF/LRuNrbAqpn
ly6uHl4otlRtm7anzwM66e7k6Nu89M+72cXCDIz7xXR4gGwO6YyUxsMQLLvRwXDdtrNWgxgjpdRm
MGlh1U9NUQSqoFB4K7+boGyhv0aJ0SOGVvFJV0OBjpdoMFVrY514I372hOA4yKqdtyjVjcliQ+4A
moCcblWrSxZz2ggcAToVmJQVghhIghQAmww8nQQ7gimmHCxYA02U3aC/m1O0zYr71lwTqVZ6//k3
cKveYQhn2UDX+J7OeYL4bRVqwLCx23LeVtrnu7c9gC1budwZwG+L1UxI7k4omJNOL/N0F1xbDsPp
uesby0+t0cdf2l6YO+KczpWmhtWzOz1sPbUaol4CE0ZeDra8bIgPYC2yLRdRClzaC4U2sFIIqXI2
kBGhdBsuVxd7khwBQhWhCJY6JIqBMQCcclh8CaDZArhyi5FA5SmEn3YyevLaQOmopNZqBB1FAj7D
uMQgy9CB7/6tUR/08v96v8iZZ8LGC41fwyE0W/wKIiZiiBPs54mZwRRERKRXqN9guivEr6BFUZhz
XH9RH38h50xkJ5RI+QES7jnOjwFsrSsckY+zgkB8ZFycCEES2926O01ApnDfri7P0JKvaKfujNSQ
0INGmCj1uxYJ7ruw2mPFSekMuoIMtR21z2pxSqTV6riAYS3xoXvEBEc908++S2XPe14VMTKGnamc
VUA4AUQVmNQVGh1GwkEJkEKQEiYmR1v4LmCsEWYvSRlgAZXK993w4jncE1OeESBOTlZkPJfD4aTD
XtCkVZT3p7AcLkz15ZBSsSG6j3am2y5ytDQ1CBvK0PR+/ct9KgPqXI5cbUV8xLfSK3rvkcafp/HH
fAQw5W+UC0lTyivIUrPhTkoGsmZRN6I5Y4lscF0+K2bh/B35Vjjd1QjcUixQ0HNaDtWmQpAhs8nh
Vp35/bQJFCNRLYhEADgBQhWUMFoKqRAlQRDMwCSCi9RYAxOBdFoAHCCF69oMY0xYD1DPPphKGE41
92BR6SDEXBlw+zvnK8NaK1pfyzUGXYoqrt03ipAqpXP6z/58C60X3DxkvvIu1Xy/d3CDf8gq3AfG
RupDxGz/n9+kuEe04M8RClGB2Rdm2sUcwwurU0+7yPiTxlXJI8iQQOEk6ScUGTQyr1pgQTjLBwqQ
S4Y6djp6OHWNFamWD0NFV6+pXXiRFp/WcTZCOwQXQDgBQBWMNEeKrAJnAQBGikOvWlDUlzm7iAPb
hhrYbnETtmCCiao+CDBwQw9F/r05VGN++66ZhMYdXAGrgmhG+gI3AGRiFeDPCwxFxWlEzLdytPHB
J6fcSWvjwCHHXIoneIkGUSKcJFLuiE3fFYuE8C6qHzkXpj6vV3UmqVgXGe8Bzzo1mld8Arqo6xOo
sXqtoIiQkSgjZfasUKFXG9ARXl48rQNYD10SkaAAOAE4FaDuRCqJjEZECMBGTsezhhwYLd6Wii+M
Y0HLks02qn7vyQ0aSSJeRi4pjrWF0adVDCsfk9aZ5cXC8QandApaMqTTr2MUU6zJEfVv4hzrfV30
IKvQwmDPTNI8zIg/bPrmv0I9fhmYqzL1XHJHOLXfXtWy1nZ0vVJZY1dSeJZZ+joX2GlnaF35KybF
Ago7x+/p2lCCvPUxn1RI2AjnsPoMrczCoFPOMxTowhiR4tWxwhpKqcmxWWXcsUPnuvkKr4dEMV8Q
8wv4rthdw/XDxVvei6EG0GF7Z0lVgIjgAUYVlDBiSAUQIUEZEIJQEmp3Z5BoG2m9AiWEA5KUlgzW
aab4EuwqRGcJ0EWQW8FJr9/f55leEQu8Hzi+NUI7QJ6tyft0z7K2iihoVrOENeLoqPIxxMPxqqlj
HKVNYlrkIWtgQqzO6hjBMKtXl1R1SeW2158qE7VxWOJZmMb9I5ZK2yc9iLJqOyOg+IxGRursviVt
YDbE3w/I6Y26fefgttw7Xq8co75Q3w5w1d1mm8CSWcqTqAA4AT4VoShwChxOgxOAmNBYsvAELtQW
SBy1JPnK7OY8ohGGjrigqSiu2M2Ud9laqF68cDlf2ummZPqHh8z0a8llpb1T4+iQLoqn7AMrthwi
08YC1P7WK3UVqbPWkn3mT5ulY9NmNkOPKAUdfpTdK1+UNOeC777szy0g45L20x4U5zvHaog9sFNL
T579sqFFPw9Wm10Cg0KhDNWVr7bbuf3WLe3O9fg0S916t8NIrBgOXFAgSXkRAwcBPhWZQiYSOEJG
ESCEQCbhC7NRZgLUWqoWIAKJ1hu1Km8Ls4wUmOG8byNiL2VhSAJZ5N53j7NhCzZygot3P8HqYDa6
FT5+bxDFIet4SpiR8blWVt2pEmmHtBj2X8YNchDhiQWuofRDJihlhdgWwRBmkEk7G1UlWiYV7Eib
QvurnZyPX2b/ODkvlG/2J75ygvTkBALb+/yTASRi69bHkxpqQDLF5jRNbA5kvdEb3EeD+sxLRGSN
2lIHWYEAOAE8FYw0NjKRkIQiGIhiIgiMBFjeDhvq9bFgQLIyWH52gFL36RVBhpFyhThQ2a7dppCQ
N9NBARNTz2chnprohEy9fxgWL5ISEt+HskSogR8hnE0s+twEADdYtQmAEAEY2csjcEJV5Gd805iv
OpST1gZ1Bn2P+C2JPLbEojktT6ANNIaQLw8Oy7FTKO0kOh/E6HFaXLLsfRB+B6PoYvUyBsUIWqjj
9Qhf7FeNHUilmB+Psnd3dqZ7PFSSKkqHgWISQFaA6YqICYHAAToVoK9EGIUOZQEKrbVmW4RgRa3D
C8Cw4yA+Wqp0W0fikLjL2xAzQ41M5SvRa/C1pRcaHf6Oa2OGkUYcVM1LHj41TGseuTnC0Rt0Jz2+
Tgwb6+NycYxJthCEYESVnK1018YoC90lhTOMCB4vCWnoFs55RZ8LUCWoPXhrmgutrXRxujjjjput
aEYrYR9rdRIf88RJ5T4UxOQDQKlorOq5GOW8wVXWS2rE1qmWT8bEQu8OGjnwxy8KeqipdLg48fL4
NutbS7ME2bbUhlBxXI4ABwE+FYw0Jhq5BsEjoIUAIxpw8aOuZYhdmC1CFwP7UKvU+BfFcQ6RX5NN
EJPe5RCO3tubInu/l2RYZCM59PCKk7uywjnsBqa4WzxXnPHn+mMRvIP88xaobNeqKndLpd3V0NqK
mI0g6eH3zhu2I/0LYAAq0yTAjAFLvO6kDB+LRT61m55PVC5w1SeqUjb2P7HnvaejPNoQpW/GhfTI
bkIpndB2R9y3W7L+zZTf5q+nZbMnbQtW1LWYon6IhRCU0fIBwAFAFaFEdiklBEISgMuJYsHDO9SK
sQpEpQctZUg6MhBkrUZGgaO5AB5oJapjOC0ZLLLUqQxMA8pavTOZlegaHSVGsCZ9Z6rXlesHJdzm
giSQrVIkA26DgwtZ+X+Z5zwASRjc6QgizK4ztg8XAjU1EB5PGGwJiQpmAzf0qUeQKbLvuMFRBlTG
wqtxXZvkJm45lA+1hp1tvsUzBsRWHffHWY/lythasf4+7vS8tXLj3rF7osHY2gbg4AE+FZQwdHsE
zkQREERgIQLHQmAEV1giTFg6g2qlqZEa3X1dfZWihFQvl9rZf46Gwz9ZnqIw+VHUgARuu7fCfniz
FqPKw9ZkvN/fzyPXcQfifWYsvKc9y1dpOuzoIjcyOD+n0MC6Vlyela9YdZFUau4Qybeiv3+tS00J
kQTNA/9yfYK9OAeg/bAWuz9hXIhEdtIvImiYZodgddbGjqQ019OwnV2Slt9bb79ItDMvYpQmVDTe
MbL1AOABQBWcTJIyLMpBM4CLohos4YLEpCkJRYI8Fravp5fqka6fOvjQDI9Z0u9Qk8hIYME08hPX
zOWILHHqwjHBt5hCX3shd0If6Z1JJs+eXX+PJc6tAra0Z3nCVDk9yNQJQ4eqxhUxeY6C54Yn4Dse
jW1GtgaA6InAefLV06QtjSLdTxo/qAX0Vtq5PSl2Vy1NAtaAWS5SHFFrx16QL0yknbkJHkZ8O/kl
wuBEEkMgUXAAcAFAFaDMciKdDKFCGYBLb+BJG46YhlXZClQJYc5JZVJKJJwkFGeAvMokB7wghg76
ZcdrWVLClUxlln1GDCBMIWkz1wYusnu2B5VeBu5uol9Fu+XKJ1dXbH8M4Zmy0XfiABLvsWjhK5V9
KQs3K1lf0q+GFXIm1QVgVXcouVXlMa99TmEkuHCXo7j4JPQrx3FyiKQuajQldNg62crJ7UL2sryw
baXo04CsqDv9siMlo6M9vcmGl+Niwtjiuix5lM+HHK7NnDZjXS470RqBwAE8FZxNdCqFBmMgmMBE
mi0iJBTLBqKwiYsG7o0J8PutfzWTfJI8a182/EtOKRTVDBvJrnWJ3vc7yYAAMbEaSnGkVkohlQ6i
KARkAXEfq4kFasIQoVZKsRJBGjGf6QhBJyFWdj+wggIjMgQXMZzUYZHSAJ6uKtrD0D5LsIt7DhVw
7m95EYqLZd1DPr3KIidYX/vNLOpd4U73TNENlXW3plQcty70ZauymprwU297Iy15ZZfgjVFeHd3P
BOmJ4GJ/R8Bpy1D3WwjOCUlIzCbIEF7yCgHAAT4VmKklGRDWAhcItoWwgLAEKsACCd3Vf46LvpGG
kq+2oWO0COLeozJQfRVCchi8yfQdod9Djv04KghDSx8+uu22fRN9zdUAyX9uFnz5+9B6FVrCgaxA
ophFUzu9WRVAvB883OIzYdxowv9mVWWhJ66+XbZa2tWefZjZLWkXjctNGtqAMCU1mEHH/WLzustF
RqtTSlTWgjEj3AauOoTTMk0xOwDgAT4VhDQmIQmEhmMY0MJjGAjpKHQaCYYdZI2kVCw/GCFMPnty
0l577Lgwmt6dx0yIMWJW3mGbSyYlH3s9k4UT4nQPaXC9d2gmf9loKb0iFJCyGDyyJQzpYhEMUIPa
CAFjQLUKcf3lWbL+zBwo0t1oewjQE+ORwl7FAu5rhGynHp5I8EnbfSLqXG2SzvFV3ouvu7/RKGPF
60sMmf7zrfBzTgzcOAjTNpXyXhE5nGKsSvJC6DWuZPRcDGlLpxdGPEhJbvMQ5rNxHXxgBwE8FZjK
ciKkRoMTmIBC0B0WAEK0zLsAApBPP+qV9OnXvnusIKI6gaaj4rie9dVEKQud2ijHs+N69GVfayp7
GMu/9FE323HlCaipiO2qiN4j9sXF7leBr1YlVawUc+CbYXcWdGOdsJk+mnTSaYGp6eBFYYIqa+I0
YwyW70XLESqgqUH6xhSVb7gw/Lsr5qy8GPb9y7ZPYrP8r6KXlCNOl0tfZ+uNmaJ96QdGyhn/lREp
ojdPf6m3Ks7VpswgUA4BOBWorMUTFQplQZkAQsuYdLHLgFjdLlmFiJA9aohbrf9OzJo5oJS8KoIH
WMxaYt51xctglaJTJDkW1HehgdxqMQiWK0EJoiehwiWHqgBeoVVLK3GUFJIthxshvnKYiLC6OyH9
lEARmhkCN8IDu0ZK/4ISpSfRggSF+rWwfs1/rwFkjZPhwVgd/Yuiv7VO+WDNKcdznnTBxOTxuDbv
O7SGTU7ENxXgkwSLGx9WNLwsxpFnggOSZdMPZvJ2WgheMIW1+w1GD0ML6ib9wK95LLE7xQbxaiys
QcABQBWY6KVIjIpnATHwA4WKBBjgEyKsAAZrJJp3xOdHUu2ax8u0BVRak4rP2YKZVIaXoiIaGpzG
QZfD8audKo6IubiajIXuZZqBuO3S3KJGbr0RMTdzE6PPNzCYq4zqebdyLWSDMUnA/jzMAzclfil2
D9XYmNAHMTHjhy9Uc/nA2rkE2wZsjRMCkq8FYfKbNIzqoSLdbFSKbRE5GdS2CiRrc+URISWmmLcM
wQA4AUQVmO4UiwyGagESaaGhoDtdcMtCBSwAHWK2djfGXIcQCq7fijOTW+X/36cYiX9jii9UMyzt
PTK00bTJW/OjfMvX4DJP5nuRGD4f5Wdyu/iRu58i30wBBfdz78r/1HoiLp7OwUVbp5YgxAFzJChD
DrjguCpN74Ngh3fSmrbfKHmUzeVoLztyKQU12HeTUbso7dpZ1USe3c2+VJrc1SJBr5Llq3lc2419
EEpxBIE8wL5LJKMQHAFEFZzWJhIdgoOAsOAoRhCkBFSNJehedPCTcqy1gEsGfLzweTU+FwKxuc2X
ibcZgIas595a0ZiirMJHTx8ZTN4eHn2LTHTV8ZbT591o8Rkd8PMzFlwr0kCOOf/9wVmFNmTdZl2Q
0dXCYHDfbnKItWwxPNsLBq3GqRJ/vr0oR32f9QVuVe92ihha35hRKtR+ZpPe8ujnJJuGUXZZ+Kkw
ohrZnLOYhAKZIFuNPzrNv0rPnn0Vt+X7Qt2+XbhqFrpyrMiI2UKRXJ+lZBpAXDOgiQrBeRlD203S
oJgOATwVpPQQDAVMgoFJDMg2CYgCQhEAnzODbppdroe9RvS9RqVOFQM8eJilqdXozUY7prR/r6oV
hnv/96RIFB+StgE73FBV46ckaNPGIFQe1wmkB+zroBiYQIMsRejLK8PVPz/r/M40Y2z58BBsz0Qy
f8pc1f/pD//5Qb+A7GBPreyMvTQUuHTcjvDpvN3EDZY6fiflM2Q/FsHEllynMDATbpIBUxff3iaO
GOsx4lxoB0ab48VxhMUaM/aTUZGIAG0JtEuFZjESYhawzERwAUQViFRkNBDiARKAmV5dhHVdGbEU
TSyOJksDCzYlYLATZUQJlc36VLMEBoRB2FjYTAAAACi1oefAF0DGrge62Ahsi7v5mG+urgWZYkMJ
ahS1yf+klfh/7WhP+l8lZHW5RHwoi0S3NgP5rNOoKYaKCM4FOC0K6maFicOan7KgtXjoNhLsqTzW
tY/JhVNQKVJwhjoxQv0+/HYE6pCIRkBY4xASAOABOBWQVCg9IRZiQRiEoCelvDnyXNYkUODddUS6
nFXIMfmZPyz3qrdNuZogBaLcQyVSJNs51qc4snPYiAYMsIDMy7XGKAzcUSJMFs+P29goAQJBEv0m
l/MdbRMMBAUABtn9OxuCfJN/cmFDwtrn/HqWPan9s2azMrFrrCyqnxvJFuPGcFK7w1uQizMzg1f5
xT0xz+gewgjgtWpaX4uPIVB0D1ZIS+//tfn9IAouxxyuPBvqOzfI/D9W47G3q04rAXEsD5cOXStp
y+v9bJGwIgRewQdTo+tnJ1ovUtpExQA4AT4VqOQmGYmKZkGZGCKAEOTeAaW3HVnTeOBNQmhEiIWm
chJScOws16+LIDDRBORGhoI8uerGsnXKfhsrBgAqbN8j/Vbv51YYOL1qyeSqsncLnbrxHwwkNmYP
7pEJ9OG5SwfTwSFi4CpJJEsCHoSW7ZhZH7F2/RRAGK058mPIj9VtF9CflbTyEPkd6URnByEgh7+f
HzYoxY8c+fvqoFQnl83NlceWSl1P4AqF3iAwLyEKRFIknLaCB3CYHAE4FajqqAmkjGgBJ8y3uWtY
mXK4zQtBq9CCIB0CYYiWQYBPyvOp4FAssGKI2TsUaCxUzga6u76Y7IBzrOazArcdGwDjwrGcEJ2Q
9IkzocuGv/gb8fn/u/aHTqa8M2AmloGs3+Of3fofj+l9ChInZe88ZXWSVAgO9n/662M+fz6BeOze
kdMSznuY11po5BaoAhNKkqFubGtJKSYcI60z6JEqi9ACUQlmtYjfdwDI1oWFTGMHAUIVmFQWFQSF
AVMxFGxUEQ0GATKAjZvfQ6Y6Y5lo1QiTV3MsACY2jn1rB93puuFFEhAHnlzq4fXTdoW1rMSDIqlj
4fXKQM3jAszMYHFa0NWRsaPhhhkSZvuIXCY+qYiMYMunqZkKDGySgSAAArK8ax7vI8GwLpn1U0PS
xoeMKWYgDatjYQQCwtt0ExbptL18Wim4X5ix7zgBK03I/o7j3hztBcf+wqCzZONadyk0qkBBKwVX
EEW2NXxpREtgEgcEVtGvCoBwAUAVmUZyGwSKgyKZwEYbFo1pVE5ODQDjSpYALadt77sv+bSwFyYx
kHq5sgCUd/+zdvBWNwz8Q6zANQZdf2XICvM1LjjzY1IEYOXZ47QJL7Dqc6xDzNpWNl/t4jAnP1b2
RBeZAbqdlWZmdYMtgo/hnFq2/bx8kWH3X1M+1zy+tbdLj5gdBj8FWAAFQXgrKkLwEE7mQQQHuoCe
ADgDbmEwSkiBwAFAFaFOw5gIGPDSPgMUZcDSycWQOW6aZRquP2UwMLxjuK1FRGTC8YK6dBJ8IzOP
Q8dcWCeR78BfXdZy7YKb6lJcxt2QjDPNevrwRhdRrxiXPT3G3l6MZQcXsPurRdl+m5Z1Hjj+i6OR
+I7VJ/lxpucu7niN9wi4YcU+r31ZvTN7owek/pMbpHbsVc0MJvoWxNXR0FO1AAqFGOkkZ5oMuhDP
qXqtK2miHJnhEsKK2hOArTMhaNVKCCu5BwE4FaEEGAqZCOFEmRAkIyAJtMNrkq0SYzpFJ1snSbve
g50jQlvXwFclsiABrzMAO1ikjA0JUL28wYn7rdMMbvOE9Xx0B3/7drV2Im+v4yL9ee5oQPoSdB1r
25oVxfUt7ObstM36ulRT4RbbZNdkr1ni4kG13DWcBSyk5p72aLN0yz5TD5d+8S88puU/K+VT+l8q
eg6TsostktLmzXvcHvitRXss0IKa8cQFY5SWBmvFq+mgryfTqsc2C68RvuTV0hbPLHg9X4IiYGUU
hG8Y7IoBwAFKFYQwJiQFUIwWgJqFKFt6jUcGnaw1C8Sw4jWk1Tkc45JDT25dyOSjGe/Yc6aaT7e/
0fH0fTNqvOIgL6OvfeC84fz7e9u0qxT1M1JWVKtwGfCji9pXwbGDjKw1lzAH+ioHMXztkF4s3qB3
CpxEF7D3J0l7KS7x/LXvXpLDKBWp6cCy1VskCXR2YPXL11/LV563hfHgiHHZQVtujfRBg12mjSal
aWAXoKdJ3HKURW3IOeyYpaNwmwcBNhWocDZSGUaCIiFMoCObTN3SWJpa1F5oRplAROkwMIzjvntC
hzLG82NbzOrgbNQADUXPWLM2e6d/IyOFhUIzAiMzP2iVZI41gT9wgJpYs7yiju5hK4dd+WPlAR27
VCxbrx1NnQlCwLwSPyyP9C0mMSlmvb0eaEbZsU0WHcTCQ9Sq4ajQoxy59Y+KxeUl+sLWp6WLZGcn
ftXimuH7AZGt0YTVJyB5dJbwjdWnhw369ilxS11qbCerHtHNMi2GUGHcdu4s1vwBVGA4Jy9aDpuO
BREQAwcBQBWQUCZCFgqEgKCITBNICUyJgkdGkMmssLxHGEEQOz1kxD2ddMIAEUIi+9YVpYN4ilei
3frsWyVV4+TF+owbVZIpzle9uUfFMG4BIthDKnyZEKV5w59z62rG3ARKi48QremrdCMScGC2OGlt
yvGy/5bj/7Ise7T9xH0NVJnUWjCYYZQ3GALSvZtWiuwS8mZWVfQEh42JsnAZRAqgts8v1hv1+ycy
nBhyIX7LtlY5I3hoKnGBUMs8FK9ZjjnhWBCTZWCKqHlOAhlG0W1KhPOusRiunTaA4AE+FZmEVgok
ykMzAJsvDDR1rTssg0F2yKsADZJaVrFoy4dz2aidLbJmYSNiwMGQ3dweSmefyATE5DkUAENDQVua
lBkG3VuopKT3Lk01F9yChRXWeVK46l1XsE1qaESqiz3oMVBZOUwuQhsOy27XVYciC/erfWJz3fC6
V91McMpTCcjpsxwaaMwjHNeax3gJNGlWZLk4LrpSccidki+rZEE5zqqjrJvu5EnKAsyApTLCwqBw
AT4VoKx0WozOQkEJAEkAQ44NxgsOGNCiw5yiEAzNjpIqMxkRM4p8CKyksIbiLSGD4CfgHXiSaKSE
ACl1sSOKseZATKdI9f2qG7yITndbA6zuLT/j8hROk8HIkhdtuJJlGlVn2b3X19guVL0CHFw6GOCq
F768nt9qHUowusFAbUsQLlqN0fDgx7OAO7lJip7PcgIreNZSRTwELq5T0U+Myt5HGF4V1fGNSPhc
hKCpT+AbbSU/KhwC7gE+FaDKZCKJDGpgoQRAIl2CxqAyYXApqhUDnQCaFrIM94ctokmZAmdGaIRu
dMYX3ROYMN2+Hs1MqMrAUSVaYRQ2meYul495XUI6NAxW07LZVT2g2D3DtLizea2TUhHVgZEJzX03
GtkYw4JRq2lfT6mY8xoLZdCNEr1KwGXQ2tqfXpDFddRd5c6u31SMUNcYSLcdmBfEwPksz0K6l3Qy
0J4mt4xL2x1bHsgduwOoqezmpha86ZWgbzkpL8xCXoU/m8bXjkmXBDgBPBWgajRKtM5EMQCYpqXZ
ZoqzZdgpSIA4wJ6EykLojAqe7WERHgzIWpkVq2Ii16yCeopV6GsfJbLOhqULTpSfrmqTq0oLR3Xn
Oc5pXmQnO0CPCKixMTWeqaESaXfRGYvapsjOUanYT8jetdCaNMLFbQiqrTc2S7I5olj5fSsU4LNw
zbXlY4Y/qpbWbi45/iX1fBj5AAXUEzJ0HbARC/ggeigIgbGFkMbFugH9GkbSvZq1uescaWslQiAc
AT4VoKp2GoyGpCIbAEWpOiNb0gAsYqQKsOUO3ogIqPvlOYIRWUNARc5Mo19njXRULV278tTRRLAa
6LGiZWFRJ2uVFwamcnvmNIAazV1p089+r++ZqiFIrnmURe6medPddAxPr2JcEq8YkiJjnHeq4dHS
+6+HpU9uP7EGE6z19pOOSmgKTYcqBMZuwnpyrGEcWda5TThWNUxwDtEYGeRMa+WBDlk05d2wlKIP
XApphWtAcAE8FaFIdgkNhoYimcAslkdQg0wBDECJVwOcJJMBd+jm+fW1NQ2Fs01DDbiCddW+XCoz
Slz2lxipQlZGLA3qIQM2NuvTN2OE1L6+Q0ZC/pzJ7JzfXAYqoY1rhRhCp6e2iUACESZQH8RAmZuF
bG4JK6qtdhB9Q/kPm+Raq263fGD4Bs09ngSwIv6Lgv2T8zUSSGEG+T7AAgAJ5cNO+0A4JegQDlkq
VlE7ft3FGARXXV9EUz68+0KyS4ERYFyIYAEQADgBRBWQVBQViYaFhFDYriQRnALC70jSL0GKgZBK
IaB+8qhZpjviXbBnffnlnWn+f33pDCnXVa0rbT39U6CR22PshXkD9gsJOHJMKcEAHhlqGNNKhdJv
jcEqCZZx3GS2H2PYwlqAB1OrbXOE9ZWnZx6BNm1JpYfSH5uQHMJdRDjKSjCsA4pWwBW3azY2RwQ5
77dHkp7ypEDSun0EOLaJmtWgQML5kEgAkGliAV2H5qJnRkmOkjPQGxt0OXVY6ePw/f6WzqPQL3aC
DU07zivuf6PfZbn/7MD3sAxVmfHFLweHWCXMtWAqIR1EqeFi2+vbbRUiKxdNu7fgVhAlVKEIKzyi
ZQkiAmJgAwcBOhWYdhINCEUBRDDMrBIjhQQjIIjATsXyexqFKxIUcMZJxNZuwDU9V7pc/Czr/xfB
hT8DBx/Sjsb5Y/njy0MiYB3fzYdH0ix5Qb+jfCaTWvz9daEnBK9FioBJfH5tvRTMwj5YwnxTD0/Y
M3YGwdJhN8gJ3VDQiO2B5fwDQpIe94QXN5UjEGldTeMlt+t/P4SIJzHJZ8sX+N2z9Jl7UT2ywOHD
GHAAAuKB23fgVBVGpUCEsC0/7/j89H+S2iEu/6nKgaSsQuBwAUIVkFQkDQlIhmGJmCRHCgjOAmGs
3dnDSGAqHEbzUcTnLD6+Be+MsPAW3VVoSAfE8POt5LjNOREblF/VH8OUhTj4T7NlcRvcTPhVRfBU
qhazb856diFWYAQNvl/bRVfwcZG+Vrjognw6/BXgE4paa15hiYCV6VZisB5WB9cEzzT3bDEqYxGN
9T3sPIb1ZM7Tq+4vz3Q2UJCAdFdLLpV5RmAqGggDUsaW0victqKYNSyr7Ujhm7XETlObdGAFhUAH
AUYVkFYSFQlETYGwzOARMATjkx5po4N3hF5UsrcnlVWD+bsho2buwucIflOcj1v6hhQSwYiI6dT9
P4MJHDtGTqYcfT/ZbciwltLQadbXkmXC+6fWxKhOWGUnY+nrGwOGdhCh7CMclNSpEvQMJpKBBLUg
tnjpQGBAhO/X9RCI7fV+P42SDTUyan+jjO7n9We00/ffgd/sw8//wGg6sTx9jj1i1ABQKRUF61s9
MRT7hTgK/lt+/7Kfnz6tX9hiREKQJkRpFwADBwFAFZRUGSQFHMRRmchCQAqw5zzt+EQDHZGitzWu
GZLC+u/WxxJePn9IXeOd13Th/8H9dwyFCJPI3V3fVPm1njAO7GsiS67bMakKljB2dsQ+6CIu3fN5
iLYCf6DOpbXn7lIQKYgvmxJxYEVwdSIwG9sX7eOGZofPtubM5iaglUTkaxx4VMWzdbVqh97fOztX
c8WhutZo6JowvAC4WgCmt0DAkN4J3kTNgNEu47GvLqDPbt+ctlb4Dn6+NfFmVtpk9mFVlToEjHKE
AJVAAOABQBWQUGESMYKEUxpALJgs60cArGwvTe7tUyIH8FoPale1kuhcoySND1vJ5rkTBMqk064Q
0MKqESmK1mZ7BIVbikoJIPnLuUKnC2m6KNmLvmjFiEmhCXwcbi4LtHt+5W/hZa04LjWfBkbyurkw
ErXBUARGoAisikoILIvDFUxWGC9vugCRkMI0UyrFfe4Et7Brn9B/4OlqqR495Ke1kMl+qxqbzFa8
em9GI2aOBImv20IUrx9dQJ1nItgqscVqguAAcAFAFZQ0VCLMiGQSgFSxfTbpBBm7E05DIIBwIEHb
zHbQiIAsiIkXRKOX0p9wtqnI+HE/u+guRFS5bb6dw70ELXBcaHwJvF5brFq4xNwgYr6tp3d7ywrX
CQyxGNzxFBGx03ggO/F1UUioKEgNhktyp7vGgczajALPSAl9bOJ6zourNDgVuBOEJwzaVJZHDh/i
/G8B+tmgxQE7G/J5OyeR4YxwUww+E641pw+lYYo0ZfJoWY7x8HhY7PMHkBMAAwcBRBWgyKUSDUpE
MwlATolmiCwZDLjVbiIqrDnGhrzDVv7nJrFRjBWVTqE52aRWgQpfEPVEmPC8PQLkKRajRYovDtRW
OZob+lS8kYZOPksminX5FzFTNRGXSRdygznMqIAap6TBdjmStMpx0GIbkPY5WCez39rP1uVDKLl9
Pz2kiupzamYUJ0VpiT14JZq+zg20vQyeZ2Uhxri1x5a/rbhMvRFk9nwMc79adimKFiE84yyn6EvD
ZSeGwcABPBWgbHQ6oEyiFACKS04Ma0GEUsVZFQByoE4Saq0zqBcQHcIlIeKYQaocgk8CbEmDkbFP
lmvH7WbnPyoZDjbIWrH3Z0xd5qO5N0Qkirp8Qi01Tde2szm8AnnJeXJeW/Rsts+nGdZqc3Oaqbr/
lNKkQqIeyLhFXVbiU6zZgypVwkPRoUHlj3ld68kIS9Tf/7ti3ldFy0UM0t36z/CTPKFy97w6++dd
WuFNGLHb65aQTof1fomVCNogcAE8FZjo5WEIxEExgJjhaLgLAQAti1QAV7cn8Of5kSu+NW2WIPhL
gCk1J66ZBV7+G85rWe+C0iPXlgRtqWlbmyrP/CRGyWR1IClHB41fcXUVZcuPVm1pjdIe6BaAb7dx
Opoml9cxEFzGbmMgaGlSERSFOM0oFF7soxVCwQG1ayPU7b56FLplFhEMPH0agnCLyIheQkmgz3hH
ag0bLbehFNJq+5JSHDPxskarsNwzgEwwgcABPBWZaEUZDUqCMhEMoCM8oGgayjfC0DFhSwA2TPjO
fc1fDp5a5RmEPLVE6xR12QiTCkQ6xvmMg83Hz0z5Fm14KRX4kMNYHsuZLgLnRla/VjSO8CcxiF+E
1MyF5bzbOJu1ov0FqZRSEl4omVl1OXCC8OZl7Ks83H4eS8LNb2iwU08wHCmz44j0ymG/wZ0PIvNG
sy8BzTIyNhYDN+5wZ82jB0eyFOwkNOzZ3iuzC2NXITwRCcAStUTAAOABPhWZKHViDUJDMwCGTU1A
aNxoWZoBUoABSmZV+f53VS1i7rAlfEMhHfBOlyPI/W9ZDmJxMGtlECoieWVNNWAjtBZEQSRmZ3JO
/7wUKJzzpLcITrDzVuqxvQjHSioCraqQC4I3S1BRoWCJyrzSvDTwrPKFehorK4iYNttemT0hTgSP
T/BKTuWv3HIUV5tnl0yHx2k6DEcUYTgvwXvPo0aWRI3R2eXGSC3ckJTiLPM9HNBe8wVA4AFAFYQw
JhothKUiG0BBZw0oJqGQS8lCKlSB798ZDfiYJbRZWWom1PCZ3NGEd1FifXqAYLbXcM/7T6q2F8ik
ygd70aHNnYoN7TDGJtpuZw4SBC6uPzBYYZSA4qe0vIwAZf8R3O8fH7paaPXwaF37QkZpsWS7koUv
GPM1AzRkhOU6nDXYJuJzOjtakk+ggmI6KSazHOsCD3C1EYmyntR3FZa7MLYV6Uku0AMHATYVmOSl
CQ1IglKaQE9SL43pBwQDfli2FphAD0z2Uku3kdKSLWiguwIqdRvbZ88Nf7sEwOqs+ZeyhdMA9xTr
z40lhN98ZS7+B6j69TSm81qorvSze5BcgGboMfhnRGTQDhUgCbcUSQzuFMsYCVUhQJWPEqDdDdKK
8deVCFUXHAavEhKKtZUQhLkomv2heW75Gv1ldCtJT6kuq6iQwxcM7mLNtqOC8ij1ldEZ5IlKgcAB
PBWgbGJDBIbBNCBMRCMwCBF6ZZpakZlo0ZIyCBSzXVPBBS2TJclOCMzMO0nFHU6AQajCD/ew6u1P
n9BNGE2zGSjFCE0MZMew371j5R7QI/IYGI6eS+GL29/ZKsMfrJmG2hUlvHx/cadOHUnuWG1BN5d5
vM/o2/pRVqULG+/CN1Es7taUBc/KbtdMhKycGagdbDjm4Kp3q246WQ1TSVaSb3VJloGAkWLXaUCl
Ei0IAcABPhWMMCRqiRRDMRCEZCEICGeTels6EQBYxZmlQPDYKCl9OakDk8OkvnGxgFoA3m1Di1/c
EO8troUc+Ze8ETJAGLST40CW5us+TepBZX2aaZLTKx9cRuiqdmCey8YvVOHyyGYOe4wYpt5Rfa4x
JfCSiFiBrM4yHC81FKbNALoKBsyXeo/6o6w8c7zGFrl3NGfDOwQIkhq7TzothLP00uRTbaCkqP6u
hP1APdE/OpWBJCmzRcpCOxEOATIVoGy1Ix0KY0EZgE2rgOEgFlGcGTGmBYWdc+cRl7fWzq7v3Orv
xtl8J5AFTXjAHagHbVqxpFQFpnGYrgSJEu8EqHEptOereRa2PA0aCQwsuNTA3qOIUHLyT4GNFjQY
mVvpwB0QjUjEecOKFM3eBOU7yeEp6AQFlr68OnXUxTTWM5VMkfeYNSUDzwnm6xtRBxTl4nl79ZLB
5aiSGu9hVvwYJxOi5IaqyOpHiN3EQtkgFSCsHaTosfvkyZEZ1Q0yqSoHATgVoGyEMqyEawExvo4g
EsZA0GQXhA4CMiQ8PDoZ4iaCIrBcehA5iTaGNtcMN5wGSQSllqEuuvZRF43l0Bli7i79Vswpq8a5
VCFKSRH7KiVbym5rPbaIm7UO6RtF3CWFbmlquZ3yRDdRfeJl2b9d08iznvp+HDgvU3Ouu0a2WNi3
7ixw8cqarIzzoqadkVpaYZ89Hb8SeftoUZ23ZG6SQPt7pxpOiJGZEZKxSRLyFAMHAT4VoQiWKpUI
piCIwEuzQZ0yy1sIGQsKA5QHn6kdfqsxGNKoUkMECSqZTiojxitGpbuvAAG02vQoxuqh+p/RGVkn
y3rN2c6B9SuZshignhRNDBSywSISdVbMwThCar+iV4N0u45a2VUSzT4XOAtF/jQUERzQ1SppzNd4
qeT2oaIbglYwJT4Iq4iquKqwnUkYODEwRarzdbpJuZucKwduVDONryipL1uoF5CyQMi4cDSDSrdf
m2uY3nfqJ8fOJSYITgS5RDPB/7TX+n9BX9EbyDgBPBWgikQwjRprARMkTSIszQohAAA5bmLSEqXu
DJEhfAzMTfdmohdeilaCL29R3Ni22iS75Et5V+fQ5J6uAexi4xyiT6BvB+xxfxd4gmG2HRas5cn4
upx6ZA/HnfJArHAefT08ypOwxcuEIJgBRObtI0mhT0yvXynWdYL4KV7HEwFuUyVR7KiJbQzWqx19
BdAcTZpVaN+KMmiTWhTbOBL0QSpF2qpx8dFKSinFGpKLDUDgAUIVmKjGCQ1aQxIAkrpGdFizAkTE
WtgQAZRjJpl9SnZIXVTv0IPW2ekl7N+mGs6MSWahjQhln+f13SQ9dE/pSgkOom9Yowa7D25s3aCt
w96roxct5v1bLCiO+JTdZvVztw1q1zNpUlS0iV5G7llJzgtNyM4yoIsJ7UECsYu85AamHQhGyEw1
y1lOKvtZ5MRi32t85kMaQb6n6wd7Tcg500CuYrw3SFtuunTOjC+go8leVHs3KRQgZRjrBklaxMTO
ATQVoQiVQhlEQkGYwEIlEkHBMFXbcQNMytBw4dqxQFo+19k2nQuAMk4jiO+mCOdMEPGpZtzMn+u5
sz8NJ0Y996l+WBUdR/toCziyJf17C4zHRy756dZobJxM4/jvEoxxrDc78W4oAqDOAusz+kNQpPh9
JzSnrXnfm+SI7E8dOjiHTQcXRVsKcWp6IXEoiNwrRBOMWa+MgTO87XbdIDhovqcNGtxoIMsRPdFa
YjCdNToOINjxnZsvlVZoNBNG7jRitagy39CJodxGqkhSbMDUroiyoHABQBWQUBaSlIwpARoSBpCp
c5WgTF2Uqw4J84n3MW2mXrsvLyxR0EUJwTGUhvPslBXgSszG6AACgwXPMrrvLkYSqABdllllORAE
F1QajllERDLAgmVAlF/ZKTGs7kFq6G1UGziTJqt7N82HQ5fY0XZR86PmwYagfaRzyA3mPn2a1CeP
aJN7MzxCs7WIQIaqT1xM8b4K7oPk+EN3esdeZXVSM19z/CNagTl+GazNfvS4KQLmULEgAOABOBWh
zIQrBQ4mAT1LNSGIw6KaBFLsvEDnDcEx2NXr1EhecL9c9x1mWpbrQKRI1WbVKpQnpsVdb/ucsU6A
AS6AVOBJWxL71MvINRzpJMDAhARIAIFyyfBmrso8/MZ4UErm1yOQddoNBY5WvtgncJwxVlAjaHXh
W0X47GxcsAIAK+CrMlV4KoJoQ1qi81lPIc5mX8ntWXIeMoar986l1msHfIzG4p4mFvjLl7SCziZ2
8Mr9MkMOOjGPFmjQ5yxPBlvTPz/GO6lUC7+ULVGEscwXxRqNhBUmBwFAFaDsRGsMhGJAiYxgJRaM
FlhiNCJi5NXiBzllhSlBo9SC0TJCKulbnrTYFqGPZNh47VeFnGI59JWLOsASVbMeedGhZun4g3DM
2jNatA7w5KGJdGPWm//n/M/bbQxcT4KMNuPj0qiCsemXfsz05pLcIXygcqgEVbSL3rTggWeCpamg
zmfJ/Zwji6elcolgCRmIPvHtq+/59Hxh8tEvLD5KIARmBo+Z0pSdW81D1vq49pj3UAgC8BoaOWxe
NV63FQMHAToVmFYYG50OxFMhBOAnI2p5HCAzDDym0a6KsAESQ9HFlI1BknBKJigks5X43yzyg8nf
wEVi3YRJBWtYBZDXJTC4vtfXjPbygmecYV55DtVqmWnvyglVbn0X1ROQuBPt4ihCK2qiS2V9+Lqr
HHuqZBKKBOs9Vhhy5gE1lFB79KgnOE8DJBhaPn9G1XLLuKrEmU749ykepjEGW4ATCXUOrbF6rU7W
ANm02+64p/XAIJIBiAN+NaguOAE+FZQ0KSqthqURoExgEzAI7gvFrtpMjxVi0nOnlYA9o6EwUao+
KM1Fwq9b5b9UoWroPMef9wDq+EgKz06A3nIIV6d5AqO/IK3uq+RCJCKC9GvQQGZFFn9pkEUsAnFh
K9vT2YLh0zrtpB7eY5ymrPgNU0xuCP3uF22dW60js5//Tg5Dj29Lpy9IRNIRFWwyWFNQkSL3qXjc
CvuOCg4pIbbfgp1tk8d5uIXRAwcBPhWscFRinJIlARyFocLAZAjbpYkAAGZCFH2lLjfHTgxncM69
UV4JLluWt5vFoeuajU/TKd7Ak3XXVU0+lJ4raKrITTrBJrhc2S5Qm2i5cforJTUxUKDGYQus1FsX
KlXXAxh6LQGA/izmbG5MJxn/ZNv7iCDggsC3tWO5E29/2hPu6OgyAAY76Wp+lC2i4HtQSslbhtyK
Ue8KNU7IWQoMOufDHfGtiKzgb4dLR/DtYrr1d9RMqpIiTpwBRBWEMFVMBMLBQxjQQsAQ07XB0AlA
0Ba2LDypMgDZ9bwEeMLiySCtdUNncDu9Xy6KvU6PT/3jd0Kx9HXy1Taa+3t6LoUChwPAJ8csf58c
1oXw+D/474y/w76nkjf5h/lbjw/qAA7newGfX6cvqdAqwzkR6MH1wDM+95+471/DGn++6rP5/sn/
TMwfOvb7v99eaE5OgsVn//8L3QFI/2tMXPNSley2Wv871ox03T53iGDXqXogkQWDZtAW8ODYTA4B
QhWQVBgbEoijYqFYRiYRoATngwQ0zKXpRqlwtlr1ED+TWQmcV7HwGQdQFLE0LPmQ5QgA2OO5FlXM
UmEqmsFWHas9APGfJ3ARLY3I5cUyeSrhqGPEAEq8COoysHw0TD5Ov5zFQmVnZ1XGbhD8tynwb5BM
pj2ChSG4WmwTeq9QP/FhM4KIPyHjQKvIIu6GzgXAs12D2sLNy5YBbSckwqQOc/j24UV1Y8AGeydw
fGtQpovm2SSIyvkawguFoaLnCO2TJC9r5YWjapM4ONTDig0qbcYqyyRZ0bZ4rUbdFUzbAwcBQBWE
MGcTCQoBQzBQpsAQ2DMSdLzdrsWWJNWA9NNgiMNbEVHQRwqE5yr7ITBQL5BCK+Vjx1UhTMd4IWju
lNVO6qA3IFNJuje/nZVCVTvDMUtihBSVUqrdLbIKQsCWrhZVrY4HbZcgkKKZ6S3LGOVabB0UAYuK
Gtp6Kjz3h53ZHZc2+5zbrEEa2TGJxFKKrhZQCm6cBJARlqHCRry1FNxPeIlDGSU17dNnk44AqILg
cAE8FZh2JjI0jGUhGQBMBZleYswhEi2I6YqwAHV2Nvz8cOHNRTOzeHgj8LM3KNqsQH1zE4lUzzii
g1/N4vnUmtdiuqNPaNjU7+ZcINZSM40BqbIYFIXNJq9j+u+bUI+/xPa0vVQRoc689bPHTNWrtlQl
BeEEzRcp4WJRevmsRKN8O7tFnUoUQ42XDLVQqBzyuemNLWdJ5TaK9CCofAGyZ03ClZAR5yFqnioi
SIXxiTk2SADgATgVqKRGCljSAmxh8A6O5moWEYJMtBEiGU7AN30ksdjHsQeocbfTznSqgYz4vbHQ
ARuvJGvBf4amp3IganRxPWQLijlbd6j8EtNHJjS1Q8Vmd+G7a+Q1nHq8rayifE7At4TdE8mbUu2/
0z5ZYORaXibIUk+DVe139J13MQHi7DRFIa+hHVjjtnOkLx4tOKK0LoJ+71/IT3CLPocUpXpxoXkL
gcjQfL7/cCXOruY9Op2CWnr2pkrJz9OmftsnUb9sVbgOATgVoKkFKZiEgROAQotqIgFCBCZklQDj
ApyHFzkrWTrOFJZ+r0ijg0BayXdJmmGbhRqY04AHnJl528aKmrgxp7P8FVaBg/exFKzMDjygKiSk
+LVgDjCCycldyqMNbSxDb6nCiJxF2U0bm7tG2v8/7MmPiATc9mHXf3lrW3hRpU+NMZjt40X1F5Ty
eGalVYTXpCnTp4rVvxsTDepj1TlO2f1rMWOMN8aitXWTK2/f/WG+NoBEAA4BNBWgbIQzBRJEQhmA
TvM8tFiywCwK2XAHCaqQPNw6kgbRGLdm8XtCDBKmsHrweRiVoR0yr1pSiI86Z6N80TpwIYEgdCWD
OOojFwLBNgzeBMWGxH2mcbScXQ5utA6ivLqLmk0xjgZE+M66oxi+DBmCjCJV11JPik3znFR+GDXo
xNPkIyuIOWGObJkd2bAt+WtSgfDEbVV9DXTSo6pWMNt7AyRV0FN9BJrraS8aHYp2pscycGkn+CxW
tHW44ZkVdRr4dfRZo5YdapSMwwcBRhWEMFQzCQqpMqCMwCXOlI6IAgSMEAWG0KML/BbgigoTJcXj
VDOOANJHa+yHZmOu+NNJ3Iov2Sww2tJUPDOmC61VaD55HfyEE2RJmrqyPhu83O9YEvxyhpUKXEiz
Ey1rs2thEF3eCWaQ2qkl3CE+8B6xtNaFNTVuhmiCyGeU4NmiV1YZ9dQvQdqGwOtgLNAkvPArwZZZ
MIAwGO4rb3YBKqI43IDVDeTXQRXA4AE8FaDqNDqxDGYBJHBzq0TQzTcWYsAIHCXUcvC/tKTUNcAQ
WMZNaNo5MBCyFxKPnKNX6puxM+xdh7juHJq5DiPdgGLUA2Wf4xqsLobxjom9Za7bvSv13Fa3vkxZ
39zVXCszWL/DvRmta3GcRPqisb1hEZTzCYKgrruEijhS6mkKeVfK46li3p+SDiT1ZSXTmL3o2aPS
4WGckMYK5e4QPXLamNr4mHJKR8yrCVsPLYox191CBZbNdvtnXatFqyg4lI17rHW2j1u1baHeSz02
NOKdxQDgATgVoMxUM4UEpEEZxKYwEUtHQwmgACls1SQOUp5Ueo4+RGe30yFxwxwF1ZkTKRFUZrSq
gzb0rgoXUIZK52XBVCR1JxzpEN98SyIriMqSJL22In7FVjXVGYXm/zKSZGfaGh4s49PWcoZ0NXDz
axLdurbTS0t4NDzOMUe3I1KxFeONEeUUMuX9YW6wstkfQsLh52ztx2q051bjF2kbwdNPYIieAleE
+LqKDqcEBztmqw26gwcBMhWgjFRDCUyFUKGMKBMQCeFtGuXUaAFgEBQKh6/z4UoNTbUApP10yaWd
C7SlYrB7pGYeo3OHJlV3Y8LN4+3o1ehJLzKREGx38E71NnNJ7Htxm6jaIpNE/y7cs4zojucfnU2K
ubxv4+iIRqrXO0tCrbWyXdAWA+2DPpKKjlqyAbxQtLhGd+9tiYlKx+golbzoMc6qndzWhy0b1qRE
iPE2LfojzZiBDmbUarXX/bzH22RvgzUuX3so5lTBBzYec5iKiogrdqKSxVtL+7NNxnpkdmGbq7+F
jkFdK0wA4AFCFZlEdgkNhQFhoYRkESAJy4Lu4iNWbLEGWJeUsAD1wywV1hVk7DPb5UlAQOyvLyoK
khUBKGRPokEik7W4IGLVkCH17BQx8qSFDPWUeRBuuRTGVIQ/Hpdr6bY3QAQCMoS9AImv0gYqoOZJ
d1RdOiR9e4d9o+z/8DQDTzfP/W/4Tr86RDw1B1qb7Rg4BpEAxdMAKfEQjPwZFbTW+VtKgrC5Z7bL
OKaC9URi8n6Psr/VIs0YrYZphG5pTnClI3JRxFRlomSmBMDgAUIVkFYWFJkIwUGyBIwUEYiCZAED
C/Lhi29BtbC7SLN6FunPF6Kfjn8Pf4WpVPr3/13xzZJOcY9N0mAlnfE7vtwLx5A/MPJkU0xdcReO
zO/nFT+AOor/bs8ZQVwCFQ85SB/rNd0y6iWnrbtCczQCvoMrCNRICXw8kwT83GYMF5S4d+xDZX8M
Ft8RhiYSnGGf9L7kG86b9BKaVbbdi5gtuVGC7KaPdTZUT5VJbILJ2/yesya6oZ1HNRC3rrcLMVkd
CabWgWwRzYJs3oNGuKsu/qc+dTghcLwFuvnrVbZzwOABQBWk8BVglU5pATKdfK74L0xKpDTa5Nr4
WxAuN17dPdX6X+64cyvDofn/9d2HFAYwzk8DSq6sxQFceEiWq6vpwgTrcdoK6q7Ppu4q+P2dHp+/
YOx68OvAn8N06m/Caqc5n3e3cttx28fhk0XHNANVvIAsotLOiKRNY93aAj4+GZ1Ob7O3PBedxrTq
Qtrl3bMVel9nxcwC2MI8EKyccIKzMlNTzOSu1OecNALtgoITqLKAxdGtWcAHAUYVkFBiDAzTAVGg
iIohKYwELvwPZrt0cqvWEx1pzVy9Nyw8Ir68Lh9qw+tygt7Slwq47nOHht7CIsztfwNYBzKg2/Yf
sROEzxZemUvfS6eaWvhSnqcxZ0+XxEsYaEyFvL+iJFp1AuCpKF1I/4eceJ0+APSgADCVQYgwaiju
w3ompxNcbm3Z6Oi+ac+oVUoFgPn9+v7btJ00XLbcwJhdEnk+Tt29SUK0jf8M8p5OGNfTEPdBKpE4
ylC8xOFiBSgHAToVkFA3JRIMxoEgVEgxQAnKdhLXNXhuhoajFXpZA+lddsWPfLSEMshZqLzSkrp3
9r1sUanZyVMpAKiFh/gLNjYj4oknAbYQdXuONS7hMb6jD+v39PP4zucqohWUBSkNX08TcAs4Fqup
6CUDj+vLU3XOc0T6TAQdzuoIAdUjMZTAREo6L51mRYKPCWNE7+mIjgBEOmZhEnF/u7rtGHToqnJ8
Sc5JcbeKt+86W+Vz/9seQfpPz2hP4slrZ+4CdtaEv2/W6fCdufX/jJpyny/Gd2iCHgJoTuSLF/nG
DKUTDMRHwgEk2xG0aqO2+YoAcAE+FZSUFjoZhCNCiNgkQAiQBPTUO8EdYC2hprBerQDu51piOP++
ektGioVOx54B8Wi5QAA8GJcrBB/CuTNIIcph5i9CUOCX1JK9lhTKlbUG6QWgzNolI+h0BtiJkkfU
9mnWV62aHLxiuVp575rNgoIwnTPbvgjKzWAr0tPufUBi1JDLQaAlp93YglDbR21qD0XwYB0DCfMB
CkBsSKyhiXHkFJgZkaEpepSbHvFEP0BMDgE8FZBUNkCRCEpAikBGU7IZrQ62tpS0kxZpSw/BcL/t
XQG7bdI2sAYF0nmG6ggS99+l0ISEFe1RhLhpZiEafBH0U+EWHtbEI/Q+dD+WtBNEt6AgmCCMdnVt
25/vMf/uOvvHbD+5ESVt8xB1sMQ48ADTLMxZl9p1z4Zny8LVUpovcxRxEjRGGHGDNLB+ew4gIpoh
h6ay8qTXflbsvW6tLLmgXUwAnEK7aVDggudgOAE4FaEsNHmIjGYBHNE9XcW0HPRoOgWqKsOBLjEB
iMPazijs0ZszaVAQFhMMYKoc3JiP1EwABNAEaH3WaHQFzWg2qr4S6akmxdzOgwm5P/NceweRRalu
nS8joYguEXW9STiauSuq4ELdJILxWXckOG/j582kat8E/+z3P/5l4Y73xNlb7BQHIJL2CO0gPFig
WpPAT6QGdXHXscyZMhORTjqglPfXwti9uEvc9mE4eOxQMgHQwjO3aAhMHAFAFaEoxRoMiikBJgve
3GPpd7BLMaEELDnGRwqozZsVySSUrZaZOWIQzOMJw34gaMoq6q1OKCDsTRXJ0zQVYUmf5MTJiB/s
wDfmJLayh1czPs6v657NAXhM1rNrF+b2gUXeqeROdyQ0PrL1QDArlMnzYcd9GvTsy5EzdDr5zPwk
czjfaIb7Eus+zBKShAjivVhNCJWHYohIWnXLeXGy08jd0M0l1pFRtuF9oTpYDGBwATgVqLBCQwkG
Z0MQjIAgoBOJcwwJYCzItaBOglECHLBESvVZVoEDgPNeK7FDL4pgInAddyyZSKU72g1WfncGaJjf
6xC1nUUHdUW4WIpGJhasnlVjFmK3PIfyDq/u61ROLOJTpaevutPgslXi8brdLjo2w0cXT40L8GFQ
PgsGZIS6RGH6vtD14xMaoCGCw9dtN5bMR4emV0l4sxkR1/YYzNS0hBkvGnbMu17DTp0+SBIleso6
jQ2amfuDHDUFIOtLU2+qtk5GPWxqx3gcAUAVmWRFOREKwkCQjKAiJoNDQBgRhC8QAAfk1PVJT4Tc
1pLNSpm7wBEMJFYzvIdQgiFU4TXt3zwsurXf49N3NlUwrjKCN6lhzq7ldITdecM1j7wS2S5Qk5j2
rS0xLrvdz/lhud0Odi9rzrbdR82kAPNyIlU/bfcLOAK36pkgPF7fdFtqM0ff0SCVaAESQBvT4Uup
zKKW0aKGZHXSfMU3vNQsNZBFmAe/0V8notaTBOWDqfksXJ1eLSFYlUm+pq1LloQOKKGKpPoqUOdW
e5AsOAFGFZlK8iIIVAJaOh0UaJlm4bTEIiQAByMzSf5JVoQF2DMCM5WiaXyCYTESQOm7qiHU1iCb
dDKZkBOt71u9RJPkSvdLVF0UVKGL9e9TPCoiJndeMxArZbuohzmA2BpsUNIvaAGZzm3X9TCFWDH7
/W3Bztf2e9Y5tN8c97D/Ovi5VrwxzwackhhvjQUa8caXE08CNGGNkiVJasGyfZXKbAUjmykTCsgl
mLTw5SyymGsHNhA4AUAVkQqkKZEEoyGZgExq7XLC8sGFowlgyw/B9Tonk3HNe84+499sfp0Tm0N+
Rd93VqtK6rwUJzyqevkKladVdppa7813s/Ims4tDHczLr+14yVHuRdsQM0IE919cUtAb25lPYFFS
rdCDWQqwKzeMNNTllNgvlKVEUfyRxFRMFevx9LqUvzhZxztKTkbS9VVSfKxLnFwcy2prHFFunFx2
LU4UTLd7kpRo6/uaQ4JjDR1wTUUiAHABOhWgaoQynQwnIJjAQrVC3AsicxaDCWq8A5QxdanedTGJ
vlvhrlmHoiW6pyrU0E5ZLAQri9Mbod93rLJj1HbmGOE+6i9a1vaqklcS13UeajTF3NL8IWBN+Vys
YGsbPPWhcwIJaXADF+gns6wLZuPZYlrGU/stlkXnKUrq2TmYO6ci62orxdu2WdLU1baSJ5aWT+Ml
HZeWFSrWS70msYg8ugU8tUq0q4hadELXee4K0nIZyygHAUYVkFQVscAEeRqEHAWzegCwKsONK6d6
CIvJvnz60Q61alh7VR1GDtc7xYgERyvPXcyzNV34zUKnRZ75rd6WmmLlNEzO53X3tGEi10QqZtSe
cDBop9ljojDS020tesTFvdrXiWs95k0TUh65KNdanTHI26sJaWlPBa+KOdLZ2ZZsnryzEHo9krgF
uu57V45HC6vQkT03K1YIU5Yls0/C3iSYgeuGtlChEDgBNBWgyLVKCIpiIRkATMslkJIAGjNYrQxY
cKCUjmYmqn1Q6g+AJg01r4nLe+WxbBL0lLIMCzFwdfxLpnPGppwEON1YVXH1zmmkaxFs5WnGlzeo
+fQimApP5iYTYjEAsGMNF3OWgGmmCaakgfK29QCQEG+X8/f4jrSHPWkfQQsWznMKSzZgQHVS/Gma
xzpSaEauW0KMaUBQnzEaRqWgtRnu2pwHE9ANllwIkdaIMlCFhPCAHAE6FZioxgoNTm0BNqt0gcAt
u2sXgQAAQBzbDlj1PXSQCqOzd8dU6Q0U7uTueYWKol43JjSunMr2F7EAgwlHWYk1d2tVEYwaNASP
NNERK261MQFXcb9PZuKZuZWcI0zZBW77KiC6xSHMcaxyLMsafs1Fb/SWBpKaS9qHocEKs+vB1kr5
NafUBbsoQUy/acY0r4uIaUo1a9tbOnLgje2u1hHHEwMNQ7wtOXmwtfRuCgHAATIVmYhWKo0IpCKg
REAno6I59gi4hSCAIoCW/0TWWR+qt+yLaLAHy9U+UKAi+/IwtKMkAVNgOfvr753rLr9E84cyYw5B
jm7wD3BE6wtlcTgCN2ACFOedvUkvzFWvz74iWEfuiJIguK9800S13nX4VJHNqAjdOoHYstsNn6K5
WuvbrTcZWvMVmrkKRVeHH43WtVertgiIsRxuu6X8itKY5QOSk4j5s2QE44xKUKvR/DhSbiOdvP4G
1DEkOhT0qpJa15Vikvjkbbc3NaOsVHdLF1FXlo+pcgWaAOABRBWdTEQbKQ4nAQaIkWSwgQCEVqAv
QrDT3cT+XRmE26P/DogDj6PC1i9btfC+ht0awOLfd7/FIUAFd/XqvNDdIZXil+WWOdK8r7tgXVQ0
/ds+WQmCxf+2GMzYMlejVmwmVlqw9BCEtt91swI4JVMLkhvMILArMTW09NX7r7Poxt6+PivWXbMi
U5teOdgx2IYDgYlsGfgeutVZXepXjRg1Sz0jlimBg3w1tXm1edUFMjgupdFiWjSCssQ63kA1AZhK
VIBb84Ri767qmasAOAFAFZhWNBQMkqxBmcBCgkQ6vsGNCSKi5EgAjlbpoxh3qiwcGey0BaCjndsT
d7hXvIJUpyhHBDuzDtxvIJw3hpU8aUHHglPd8XBvhWI3JKO/j1fb1RbFC/lDYNQXMjQM3u0lXvo6
er5ai6NbuCxI3NwUreywv5dEF3ANAZFLTa8bk3xOm4gPtD1vSRp3hSV3yep0z1AooOeEahkCRqRC
W5XvdQUH1BIOzAgTNwFVy4oBwAE+FZA0KCmRhEdhGRDGIAmUBGwNY+iPDg2RBRfleWLd/FJXFtf1
3rCKiDrMIrx+xeEtzlJByWDD/zMQvqnZmUVNFcGP9+Lgg/hwkvgIP9aQBSM8yAiABpb5NSwBldFg
SiHkrteF4KVVarn/l8vd91h0wYxznQvfNWMNR/JXvmkfOXgxtNddYrFyu21IWC3x26MghHCQTRJk
lQSV5GSXwpSjaV/VwYQM4UVFbiAcAToVrRJ2IQoEokEpjSAXJ13Z0scMjBygRXF8YWAMzp9KaMDH
3xpNYSCiCPSFX7cv1ICFAUWiSNiJrFrTfQ9BGwxMsOT2PtcJorBloATPDyioKK0jFYwboV1K8dOz
bFOa8asKBVESoQDCKnrNH+eahOqvs9qBUa8md6/8mjXLpO3TAwVw/t1kJvn8/p6IC77/n8PmF1Wo
gQGYlSBjphMxJxxBuoq+PzCWNpBpGsQTgqNFEo67dR6ZCsu0yXQZxpSlRWC1vdaw1+FfWumKUpkB
wzwtC7agXEQABwFAFYQ2JyQFGsEhmchCIhGMBFG3BoaFjeiiQ0XrMsPIjZoFBweVcpH8IxNfx/zu
FiF9Xw+EAmVz4o858AQ9CejT28yrvAAI+btxh/3eJ3qGBb1zaqtlwy1nYoiDnh5WJ/zsXTr8/91q
Fu1wcTUfBstnxoW32LEpPoONX1D/xfFbCr2hxxmaE9ElAw5ccTnLq6xZosoiujiEydxcRQWAwnMh
WOEnS4DvV+nzB9R1CEteaF/uYktNoXGdAlIBMDgBNBWYkESZkQQiQJCEYCe++iUdCFcKItzAaiYs
HEmgUe+bf0Gs3UvV+BtxFAOpbHynmuPlVVmpd0biFOnl606B48SpFK3t+RT36qBm0ymDCeed7vCP
PnsYvUWtAPKcvqoUI6s1bAeQYG6y1fqMxTYHHzTLDzWJvU4aGGjr6PA3iQ7KVg3g53CCed0CIcTh
gHt6TDEA9FRya2eoJDGlPQrAykYwJ8jb1bMANh/PU4ARAsDaSHmp3aC4HAE2FZhUFiUFGMNBsMhM
JQicBPBu0s1oa2yUkXu6CXoACt960OpJ1yTdWoNxbqcMeMkRFE38TbRkW2qlruvi7cqdZL7tk4+2
vZldKaNrhm0JLQp6JyVCRXSS6QKCG5qtlWgRVKxYseu09m7i1sORaQSKN0wxfuomWthatkASOqHm
czIBJQDonI8l9HSndGEFRdYAQxG0nZdlQBgU4FCubnAr8q2uHXgEhZED6TGLtcEuN+X8cqna7RFb
3ZS9QQy6CnSDCU3QJNVXdythMyQvmA4BQBWo7lR5jILBNQBAeHs6BmgxBoNIVoIkRS0iACcvCTxt
FGIcIz2GUgUEgAkUcD9BIXPIxkNTTysktIJJ6RGti+R+2gQ+wD27SZam5sahJd4M5CQ4W/39C51d
mLxNW5qye2w7mavkF6fc67VdZcAraO0xyn4tmUoE7jr0MzJOLzaXUE/Uulczb62GNLjQMa0CjQpr
idqhdKa183FPS0CtwVUXR1eWB3FSeRcO2BEVkvYCIAA4AUQVhDRFHZFNREIw0IaAEg7GtaLzHRgM
4vMuvKxA0iCOV3ATq2YeeO4DkuskyF5/z/DxyBQjByz09iGAJEMU3nBkIwgL1uegK+3nMpxfy6+/
pyFdOe/Eg5tubVlhgROK/JUgBIUTvle9kCO0Yomb/wY59PlcbINpLW5D3oQh64Gh1EvK0SzONgwI
CaS+IwIEALmUyRHMYs42jDC2s6oi8pwCBT8Q3ua0DTn3qFtpoWAz36D0x0DIXA0QVioklJCxlWIV
SgUh7hc1qyDNMHfVNvqKwbXXADgBRBWMMIdh0AQUCNY8u03i0dBWpNRIHgFGKZziI41IFjhohUFZ
1lZiMWiBRnetzsZqjdofJw04F6+OKyFQBWMBGF+DoMbzpu2piU4fG28m0DwcdI7LEBmiR0YHhRLY
nFm1In86UXxD7pHf7LPR0zFG+eh+aiTDhphQzEo7CgccABQLgJCl0rrVRRLGIE+aohDgOMdUKhcu
oBwBOhWY0DVSCUSFAKCIxkATmGKB7HINCPOLOGRACtZ0fjpxrbgzHt0eSc6AezYR30THUA1PhWeY
i3p9TMABrjgiV9Xv+ebxNF6JL9P10g31kjZNCes0398TQ39mM2IQSvfbYpcs+IrD6raMTGHmaCBj
N3zRPfJMUnwzzzkVw95um8Dsqp6kICAxFyLQOyCoum6dAMgAYK5jdTJGJAafKZCD9QwYQga4ulcT
PQmYnglFI2RBZPRCYMYHAT4VoWh2Kh1IATGghCAmDNSpK6pYZTDSaxa+kUHOWXLC0jMTWk9CPCio
bnFsJY6RygoXWVVJ1tU5xrnQx7Rpbu7Y74Z9tneKKlEU+NWwofglEUfEZGQ7R7rNCCJza8Z8HACP
l7YUjI+PqeIq7ktSO4V0ynXdW9P9rQjl8bqnZ1It1/evURpTkC8NaM5y82K1V3E0Max9WLLb67EO
7vqCtcbkd9c98AAqSZ4x0eOUH9FwYumzU8KUq6W9acaBjUwjaKWAdUgq73QvMwleXzxuaDIejLzi
eNv1wrlOYHABQhWYyFIzEJKDFACFxtnwaaYw20ZoguylgAO3O1K01r29Hu09bXpJGGqqkZFLGx0w
boU5gnvbdpss+rHVtU1mPQzsjNDupGysdAI6Abi4HqUE9LEJlMktZDsaxAUAXnNemSWq+1c1TwC8
VJyzADSMavRLi6D/VRDB6c/bncyD4bh2g4c/uUVIRDdQefP+GYQT7fLhVP/EW/rXbmTraWihKKva
B+tOqEfv99L/HzhZ+ts/x/p+OjXfMCPDcwcBQBWhCGYyHERCNQCMVNVHUNKOSJBeCaMgOcmhhina
R/J3sAwGMi3htpqQ1gGl+T0ee869TvzbakP3jMlhk+Yji7LvnZ6lKCMEdgCoC2yUSoJMQoqPVrPa
ivNu0m221WORWqq7TR9tGB9/7Bl14QJxiJSwFmV8JsQw54bT25f/0vqO0yXiqnvMs+JVn52Se9Vo
gvZUlt1rrU5sNScNKaUWvLKjBo5ppYmIwwrvYDosIhE3pLpWUSz3GlLtFCgMJwFGFZSUNhkdUiNR
kITgIx1t3+AXoDQyNYLiY0Cd9FY9P3/+GZu0+M78uBOPCZhDTzIAMZaaaUPS2hQNts2x4QHxhT8O
wh2Md/biaEoyi5Au++wxOatceOYmk1acXMWlibicHt+jVSLiBhFlN2nMYoKznM4vv9zerVPay72a
iKe8DrvVUG9HvDLwMSgFLLi6NZKy+1hb7jnZKHenC6UZ8M7IehZDMCUKBQF6FkYc+liBYRcBQBWg
6vQoiQRqAQJi+CHAQILUsoqw50AEkntLy3lIBRG0GlSCgkKe4KJM5tpWpznWqyMqjC4h1LhYE6s3
SpmK9q5qcKi4m4NZYK697/vGqvqlnuWNiLxioH3Pl4fpBs+R0/aXtxqOLcTtgTrNLFMxm+JP5UQH
pquN5vRVzYYqRSlLl9HviwzwdXCtmn1SkBvEcutKfo5ozNhTI4c7UohGUTbqR2kJRxcclrO5IJXa
BPKFm53LbqVA4AE4FaDolRIVhIIjoQRgJ4dBDpBAyZWi8kWYgOTBTJO3KuJ4SL1In6zF1IKNV0eT
+28I2tr7KK3qFuRrh1C7IyDksJxyuW5ik17GMatUjCI0mREHjIb7oEbN82to8TmulbLUdtSMqzC3
6y7OFJCIXQLDBgQAfMNIYbpg4peC4A6z9ZWq1oJ9l1+b22/QQfQ9BmkoKygY4c5ViRb5W1aApZgy
i2aWu/ZNmWNsKRgd1jOjNMGD6jvZHi8uLgl3qJNCO27Tq0w6/nn8krWLW+IJjScBQBWZZGYaGMwp
ARSa5aeTEi2IEWGaqEAEdE4tp5txpifPGisS6lx+kyExQB9maqAEDUoOsD0m4iM8m8DgR9uMCtm1
c3nJBFQoQnyv4Z+PMExb1dE4Ul54kLWHlazN+WN+roQ1rr3qpZuMvC5fbI866U9jZ9YvC2DJH1L2
9UL4Y9sWSCImY2tLHkxXrDNPFfYk6Xc0n5DLNPD47dqMwYMsmC/fDTDlR82eLnKuVqiQtCa+T2sQ
OAE8FZjwFYIgRoESgJzURHFrzFs1FC0JmpreLgAiQh8vh1+ah4A9J0oB9NVP+IDhY1mVwkne5+6k
U3CL1OvorsusImwFQMOrlGt8vn5/TktOsKTTVbF8ZyLioDk0RajjaUxiXkWvHV2f6jjZh+kDjLuI
UFMBhxZG0ri2qw1bBjCPFvXn1nSszc6DXHsrOkF+9oAiqQceueDrh2TwHudfb0/GRigryFYAlZNC
QhTaJAVVpPPW1uZFADgBMhWYsDRDCQwmQwlAT5ma1BoXd4AwISTEAbTdSwXb5ZDwQGmBUiYF8mSp
Qdji4EiS36Ftgaf0VY7OlaGWENGEllgdLdbLGohZ//Ox+byxNR5lH2/axub3rNyEvnOltHRFu3PH
vl/D6QYvsdLoe9QpilLbHmZR2QhWK3+98TphKOZPZKLdk/bNBRoIVYZ8gtSu963ibdyzez5WwfNH
ToOq6dv8s/ToLoraNUplK7I5++rd8E9F06P8RjH4FrUdO0IZM5SQBwE8FYg0JiIphKYmGUAtFsLS
zhtDEXlzMKLyID8hWdk8vwoZVrl7hFsecdV/ig0LzaHrFXuzJFKeckFftqeeZ9xxzVLVcT622OTr
cgs6Rm43bS9ZXrX18F3gsVXgAQVxzFxesnJLzm7eg14ChGRISK8s6POYSrTb0PusVQiZ+NcThyh9
EIMpDKRTTtufeYe359RatsvVjYoNNWAKX/8U7P/46khA4Pjzr5rcFDVmqYdZJgrGqsp8S4hn6svz
0baxiqIgsAA4AToVoMi1QJiGgTMAm3CIXbNF4KJC8oovLgcPAZU1VEG6EodBoKhrLvuM4z3m2nSS
FZg6sBtsQY0763Ks3GzWVNdmvVqOKr3i1tWRVMVI81iAhfZqgA4pHGl6OBP1bCmakYrNvGnpbF7U
LVUrz9DymAczsU2MSQuI5vVzlVzaKzv2k7A07XE9SlVt3y9nezpX0q3RcOlMHZ4fbUZckNHjbTSq
1NIRXqVvJiYcq1eFbiUaU1ZAOAEyFaCsohMhCqMimMBMCNNAVwNuAYTIvEDlnuyiP2TsiRJVg2z7
82RCmx1KzBtoC5tYkrGK+ApToAjJHqCtSiHIZAnR2OiyrUSz4wYleiodCChAgXlMioAF5amncRIC
cQLg4qgAECRvl0YYpX+UScCm78UwfZ8CQn4z63i2PANczYIOg01tCuMwtUMZHsYhqlyuaITlmlXX
CXuhQMfycbnCs+v4hmDMm4Z9VcXLKxOc5qEMAkdzAGI77hq72ZFoqcpbamJP3JRvfVkGLYzitYUk
CNgcATwVmUr0EbgEzWg0YdWDZaL5kAVYAl8OdNXjQyzzvPW1VPf6QsqpNOcAEbhZ5iZ9bXOYUIqw
ikxDOcYnq3q1ZvhfqjV9McMzGY4sQQRoX26JXKo0rtsIXa3rlZdNOT86adw2k9oWI/GMmn1RKKKT
w8OVHe5N5wlXKpaqNdXkIwacst5atWa+J19WjWSXOcxmzkeFG448ueBaaRexUe7TUzEvHRVgXsJT
uFEO0FQOATgVoMzVOQlEQVERDIAmJY6QaMipi15rCQpTQcFsrrYhMjaJTIHhYI0hFOCsCpdQFfPA
BmjwFMt3bnCs8RCE8U7IJcASJ3GzHssgxEnGEFQ6oI2aVezMYbx0ZjGohCK/brMRtSbmq8IQmpbV
HfFptFW1V9Ie2zW/NpIXtmdX7r1UGEJvWbFAx3KqnpVua9q7uMRqWtRa6mVXd6rqWtre38OjbfQa
PSnr8mzCpEdyUM6OiBa/mI6k8FnFF6ewPn0JsWjuIFjRZVVeZkvrugdTwNO1nnMF65NDcxbiGCkX
IhU4AToVmKkFUagE7La0C2+EM42kQxpKoAGG3kral0uV42pWSGG4/Lcrtb13L46omLu1CiBQBJJ0
zdljuXoXAhm+RTqCu96UbLO0dUi0VnPw+6+yqWSUioBcsDQVAlhMBmAjriIbu1Ra6ZmmcwanjOLu
S5T83E2SxMjgpadVtOShLiJFtuOlmjyvZdtJr4UWWRrSL8F8qAkrFXXliQleM/gAnmpdhZoy0ZFI
ILyAcAFCFZjItgoVVCUxgJYidQGgGWhSEy4oAI6+dnhNNqozpEhEySZLyUFUswTHRW61OdfKVExU
qJrUMdylO1QzHqzt2IN5KnyZSFVKstMbGkSRInK9MhUTlmfOEXd7IJpcQGsjpL2jTdXem2IEwJQb
AZkWFF8UIpdsYNglGltR0xn2di9s2q9py6X/lRehpCNbu2xy7RNPpzba7YY64Y+k1UfLIU5zcdva
zDkzxFHggleoFgcBNBWgbKQihIakQqjIRmATKlxFixBhcgAFA4Cny5ttJ6dNqv0XZ23eh+XVdyHN
zZlJ9ZlCvqtAxQ2XOLVgU2IDzaCaDrAGXopMCYn7FTPZ+7j/F6p6LYr3zIq6zBv27ERc0V3boS4T
mhKW4fTQVdOW5LIm4dpykr1K1hueynKLeUasJwHtmKVWMWRzZbq8xFKdOKr+is98dToDn0XtFr8u
aI3l9FmgTjJkz0yRcFZ078+DgXkhPMmwp2aPD+/h4rGGMby61mVQBQAOATQVoQJEIwkKIUERUCQz
MAnZYGtF2MY4wiTETFgsUvGllyz8WgoktiAJiojorGpMsCKp9WW7/128vEi4DuNKa4SDyzx5XHdb
4WrvhQh+IFYLpBcxxt/x/0/olWNZbsEV/i+gCA97xH00CPwqW71YruL5mrYApjUkYiT2mwEsaPo9
8AA4KJ4Z9KQGRhQiAbXOExam+0VHn3ryqfaCsoQrHWk6dHJIrknNpr6ciMXuNlCs8AtGRrzs3KLk
WEA0yA4BQhWUNGcyEYsDQTBQTDMQmASSAcNYmoTtevF2KSuBmgX4iChXXgrQEEiUiq5h+Z0ZQJCK
JOT5Zau+1lq1KJus70yhkrbxaWFAz1ENRdChsFUejo9hEBELRfcZyl3xTxqUyKZRvIh5OfBERwXa
QAtluYGtKgjLp6/3LbMxlo1JbAW5iIuyqu06MDGq5G6hrED1GD3mNnUmMXK0p3qsmyukYyoXCbJg
tbTv1vkowktfurMAgjegTCfSPaGnCqaQsLfGHWJ6k5Qpz09dx8KRxaX7z/KU4jwln0v0jkjhrDAC
gvFUTb/RtMJMDgFCFaDolhIcjIETGMBBiHW+hOMpQZdoUvhNrDlIBhOTP1qABvkmsAwFOctxtc2g
CSM0xcQEZpAB1q+f/H8l/pPgFE+vYMu+eFszz8fHTZGvBHt34lsnE+N2XE6O+1jbsomnWqz/HTro
uFUk5rg9o+Gj0Ao1Iw+1iILUnSEBnX6IYhNAp/ysCavmrJ/G5GJl6glRUJHCc8nIPtxKJU7O8F25
+e2/tcxF7oG2CQFgouXADgFIFZlqZhosVAJaC29OOQuUCODenECAANN7P5ErqW2lcrAE5wPf2kLM
k99KCIAWPa4HdU3Nbm7/1+HYFceEUL9+u1YKlkSAGZksEI9fKQUza+Zf8cw4j/uUoR0OTDEwmsHl
XeDUxl/n/VPYRW78Bx6VZEK6LaW06TcjpnK2H87Lbp1REUrw+WvNFrwmaIPi3x/Fhj3O4d5kbdsC
VlP56ByhpE4hOic66F0sJZNDrFhtnAcwAOABRBWZKqRAkQQlMYCZpKaGLsJilli01AsADM9ClPVT
3ldflU6wixrJkNIqdhJty/PEXZXQSK6M2F/DIvV8shKHPFlzmAr6IqCRKqv8PA7MALZlPbbXtbRY
XE3ZLfl3rP5wmqb/4xS6pg7wFIMn4ngo8a4u4ScOxoIRj52s6QhjGOkl4TxW/wYxmp0trzOxRfnN
nFjHjUd0GDLzKRK07jrie7qqOsRNrOitTHWIHAE8FYwwhIMIhoQzgIIU3fWThHIidYwXcZaA95vR
sOd+rglGIlcEs5pKUN5OBSqt6qaANSKA2q83EutBc6YcScG/34kh1lNsrqr6pBomHa9bUeOC8Iq2
IrprF3tVbk/TqaBqRR6DswwJV5t5okAXqPrJcnR3loDwnGQ4M6tJhBx7l2ncmhp3/Eeu6EAasIlW
GUJud9lIzNhVWOjg9HWt+cvLPBg05xstx+ijyA1E8hmB2miyYnAEuwhx+S2kxFbWh2mrXjrfHg/L
z5IU5C3ElK6CgcABPhWMMDYcBRqqI5jAQY6Cxa0DFxkLIoDwUh1WXsat9FnCQtwIF2Chs2Goo1bj
P0nji8Tj3ZMV1NbpWRHwCoE3W3kfXdfEvhNbUiFI4gbceTjWYs3FV1VUXutTMJmwGC7qZyE3tbEw
qci81XFDcQLMhQpjc88TuLDHdtDJRIy9S/EhNCLGKQnHeUAB4QJxlljelWsAHwMB60Qm5JaLpdYA
kCApE4ylsYo32Segt3b8cUp3sRpJa6ufS4SIAwcBPhWcTIgLDgSGVCCNICYhEaiBoZoEjLihYGrp
RP6TpTpK+aY0AZNUgggN5sWBAs9Ha4gs3kR0ISYZZYMT9GupHU8rrkjA4Mjl5BTpv/3xB5s3wdkr
DOuuM3EsJjYJ9VYaqdStGKnGUTilzULTA1Opc6mKXsGpiFJVcRK0XIVGTNyHbJR3p2LOULeHDVUR
2YONGBmrXr4zy3NDXvK8d37LrRNGClZy2aBmqWEaFeo+qLUOi9BosQiKQygc6vKojYBwATwVoWpm
IREORRIAkEolNFlx3cXBBZhYcYJ5NrL+DNgiR8FvEJEosy6EURgrdryEjrckXOJCtaokbEQISjWP
p3lTjzouK6vpkMwmSICYE4QjtfAuytvvEkHwUhQg/pOU84O2MGOHyLB+iAlEF0Wd3U+OUnSO7tYy
Wu9K1tBkVW9xvTlUOgVBiqZl9ZexVojsSYhU9af9SzDnfYg6xeMk8UfUHD9xxg/7HKTqtJJOlalp
jlktJsbcHGLjfjQ+x7US/C617lwOAT4ViDAlQiVQZkEZgCKm/I1S7FsQhUYlsEgPhgkk+DokYGHb
FdszuNm7n7flg4ov5oZz8PuypXKyjOqq0lwuAMwtvJFyzt3JzWMiOFWaNTPlJE6ViUvRBEBBxqhJ
vExXbWr5C5ulxona8LRxFoozxVivyOONzK0zmdOWNpKLZo46Q58vYFCfvt/g/xOXgU1hOo0Cn/6N
hytEzc/TSzvvzZVvVPf7vsfIZ8awwNmXwYdjGZt3lgVjoXKNzdQSVgpGgSEQAHABOBWY6KUJDU6E
ISBMwCbXICbvoRAFsgxFWAZe6H05ed2v6D/lGFy8IQJ0MeZvPusLhF8UPzLTqJuHpiRIwkklVlSv
YvXFjt9c7qBKrhfR6YljCdrNdhrN3Ch2buF0oiq4RdEGhZBApVQZVWbNp/LuLtdY1duBk4S8+fFi
0V+QA/LAjUlWYP04uDBdUeMh9S4Nt2LanyjNZC60SmHlJ8AhXLBmyw4oq6VtV7Dqo0hJtSQJ4RN6
4T44C99u4HABPBWgbFRKhRBGMZBMoCBaNA0QM0IGWFQOCeGSGLM4dTjBttSp36y1ORUgeMlKGRuk
jQ3nTGD2Fc+t0ZBfwt1Pa1FOxHmKp1bYj1zpUNWBfVQhurnOhOwVHezDl5IUiqkMuEhm9q2eXFp5
UQy6zkiQ/XLf2CsHO7q+/FmxAdArghSldmfqylazkUZjjJSzdY/kNOZPVrJ8absK9rC8u/hlK+hO
S2zSqzRToiXSh3EROEJTSyAViuAHAUIVoKi1QcQEWjPKw4CKKzooQhmg5wBNiJk+is7S01jeGOaC
41qBfuXjofjd7PIvoAPs9MRbnThWCs6sExRtjyyltUVLNahVYGU3/bW40md0Rv6ZzNXhvXfiJp4p
00t48nOpry92Nm3R/U0rfev2JKtu31kIo10aR4SPHgFpqdcjDBz64XEhsQiTx1Moi4+UvxwNty59
dG0Ippc3Qx9b6FtS4oa3REVk5AzhBXNErsRA4AFCFaCslBsVTEgygJl9QWDhABAgVCBzoCmDqwR3
gEqILD3d0JStItRrSjAGEPmVAxThBliwYODAhz9qXg4NaZL0G7FyXV2uLIA515TJdCmKxIgKTK3s
IYFl3bTj9BCkSJauEONzQzUYpEXEl8Ioi5JbuDaryjhYsBUnFTaJ75BFIiePnU13qOre4oB6sOrG
IWc55wJLRCHDfKUNsWwGQmzrcbvV0l7KktQwEsGDgjWWwtq4sVyWQWVmJmyBwAFCFZjERgoZSIJR
EMxII0gJKWGcOhYg56ANKKsAAUSXzft7MHxhE37a0YyOevJuvk8Bh0lJ7bz2Ap+XYl6vnwZMYYA9
l+WKhqs90aVsorewk6dMLj4eej4RTC9AoB4e1DtMWFzjKrwg2m+P1mEuROdyRDceNdj+jSEXDCrx
aGSFM9J8O2Zlk7wlW+lqOr07Stzrw9j1asypKcpq68ZSLpIpIWUxRF2CvPnsHGGnnQHUpKqNGsw4
ATwVoUiGIiWCgSEgSEYwEJmgpOCyQkwlIaZeAcqCxuDl3u2rxUW58Sw0IhJjBCQIReBnLS4eECqL
lbTXAi29UMOoDqJAMGtF8q/XYiHabN5EIX0mrSda6eEAwrPr6VzHYWHkYZrk3Pp7ftKF7x356KYo
Zvax8GD6Jb4o6/f+h0q4n7mshW90+8MUT2hI3Pyjq1S1ETFUnPJhQFLMp19soFSa1M24f+lMf9AM
I6XFM4PIPg0UxkLaoXg73A3qD2QpMyZrY7guWWfimFIVaX29ISbD4OZJDwtqNFoeFZmTimABwAFA
FYQwNjIdRMNTCZAiYBFnHdoW6G+ChBRLoxoPTGOVq6eBAhOE5RqjyxR1IwrsfCkd9F5Bhc7twsuu
RdFWwiAYoQWlyrPcrWMEWaJ/A3exHZINT/TMonuc1Uq9qQm00vFCdBlyTYykjPDfZumNR2aKwzGj
9DpWL0Ru3JTiqld4UpOC9tOVeRGpBm6ezOp4EKh7LbXMhNTXwlojUrXTD8159+Hwn+c/Rf+WtrnX
QCkp1GUUE7QH5SBwATwVnQw0MqCGZBMQREAm9y9ZE6GoRtYCEIVYTetF63wLzqZwyrhCYrXtlrRF
o9s09Uyh92FzNbLPqixRbMgBgMmyTrGvO1O/TOa1Hv6OzTW6Tx8ERhS/nDEVitLyggOZMHnd6PyZ
5p1kdSLEBggljEak799kjDW6v6FfmznB+GPKaq3k5CN3ArDoitrGGq4nuroKGXZoRlKzEGvBaGiG
16b4WEm1nMKCRiTEbQsXAOABQhWgi0QxjQZCUJiATUHPA4uGgCRGEtlt2HOWkTLJleZbT+JOM9Pz
E55YuphSqv5/PtLFQ3ksyZRXHCucNs3ciNdt7ifdE42cbnO3Pr75YlTr7z6+ycpJXLX7omlZ2jw1
rPmkdOTFWrPTorPTL1wRd6r2UkRBy/PZCfGLUbRW3E36rY2EoK1Us0MVhaHPN0lIg9A6LL1rUGZ/
08k8UUl1EAZQsKGQVzgYxoKbBOZ/zfqfuAKszN7OoYgWnO/HNAICrzKw2m3IKgcBNhWZqlIaiQhu
ATs1YdG+AEQBAAAj1U58C7uMvgJdAGo6KBiQiCkhYb0IWAQrMtzUGQkroctaykXeqhy23Qgz5zZX
zl/7O0dhdOd+eiYzq13ffdmuY5nOKNCI5JbmlZ3TLLQ5OpMz7HZ5lqN/Q0tB+0dfODzLZtTYQuh2
UGEV4aRWionXatdUvU9jciYZOLjneLci07lJSIjDWmcrynGkmCnrphVYsAcBQBWgzHWaFMgCW1Yd
KK0otuVdsssKqrDlnZnvRKwWjiyUskuqdhKn3wlIKgnMqxcKkK3JlaTwwoROT6FXu1G6QuGnKqzN
InVz++G51VziFENSnUp6cf6M3w7ZyUmvzKa1IOJMIqIhEcIyqGdkTHCtp0ylF92igRZ22TKolTW1
TiG6iD0Rd2IH5GDGXoo8t1bKPfQvhXXill86VDLCkfSjsPmqzuGcrM8c24VFHS7zsqkmpbT/K4Wv
CBeGmS9j20TLD1VGaU0A+wLEpWaAAOABOhWg7GQbDITDRglASGoxqum06O9EZoIVe1NBy1kdUETX
7Nl7VETcA4ZZEu8iUdoyciEQFNnJ9oGQE0sFBzTyL7qB+qGgTF6AQ1CrCUR5q7oKUNwNuq6A1hZc
zakQxE3ElIKeTSvMdCoY73qyGlsse8wDL9e0IFxZ1LzJvm8LLrr3HfDBxfPUt4wbmFcUDZwVImg6
wnRrDrZtzzhtoTjw8KjGSLtyuqXbiEkxR7OOHVshmyz8uVCmhfDEll6DkxVr7ppvULpZrl2XDMM4
V388WQMwHAE4FaCMNFKk3gIIFxaxnWFIFXVlCBw3Ug36vN3M8FPESBgiAmkAlMF1lxs8JTYqxzM1
YFnicAIMzIUVRRwpb+frvc1VBrGOUxe6vNzffX89zTNhi4/RadCMpdUpEE1qOehr1owaOvwi/oCy
GbrboXtJMjsfXI8GfQYlSKmcjPLF1cbpaEq1wubVmaTye8he4pWV6cW0smkL4sN0lYz9CplJeLLi
kRi2YmQEbLoHMuDgATYVmOimCg2ChDeAna+kxwCxAMdYAJADpxtPRzy7qpUksfvn8hvSBGqdbSMH
HBnr1O2bjSleP/lmvDaUduyMJrtC2Os2gPElpze88oBJLDegWcSp1cbv227Y7pO3PhcstmetuG4X
Dj0un9Avq52n3ZL5o+lQm1eyv9nnAxOYTz8FsO4yzl2kzthPBWugbdUYl7L2u7W9ZWrKNTIm7NmQ
JVUYDESxg1oq1PSwdpQ6iphA4AE2FaCMZDqdDKFBGRBGIBJiSakCxFGWkCd9MtkDlLlnJ+bbdyoc
9jMwZAcIm6spJhG/az2NrdQqrVk4owC8RAwsr24cFp0ms/oOT4DZX+0qru413caqddNFwqTNe2Ij
c6xbbUfnvRgcZzzpzs5ZY3hTDnMkQjg410yWI/QUKno5T4QyQJVHlemzE20/wxZuOa6uagf3aiPq
6LmGrIauh1tuo2nVJS0tbg4M/udrTqJYKQikZIkSmeKUya+SKo4xUEos8l2wmIzrxw9nSpSo8LCS
JVLwroa6bWUA4AE6FaCJBTCNRiYxgJilumeQAFaZqFAqQOc2OIGr4cpMLA3ix1ja8JO0IH+vprZ0
n7Zj9gfof9QcB/DhaTA5ZStlm/xIFSHGYoAipuBSvqsrNiE12s1MJBxCKVKrnhvp8S2MD1kKWc2r
ma0JR26xZsB4owRnEm+WXjRHN3hGNZQlnW6YsE1Njc00TjwTfnqXKHZVY1zotbUEjySBNBIpeAiy
rE5iqTSA4AFCFZloZwoNhoZRIUyAJXmruWW3dkRhToYgTAADj1vhn3ebHqCsOEjiXQYhzD5WINCl
Usg6EhnrOnL+AMsK3zchXb6x9bUKsj8eDcSF7KEc7g0nFIpil/nScGIOJgEH8YgmQkrW98hc82t0
FNg3Bjj97PObdyH2pdSldQQ6DuhYgXXp0kqkjj0KKKhPXJWikkFLs83T06BOgaid4uK1nyRkVqpq
etez3ad3ze7VwiuUUHKHfDncLcI4L4WbVtQjy9bjGTCF59UUs8JUVXCIDgFAFaFItTkMxEIzAJHl
Q4LCjW0DjFaMFWHOgVEBDwo0x6amKSOZVxyJp2gFCdQc5Rn3LGAiIWzOQXm2JT//oDwYcTgEsXqU
34bJb4T1bc5EdZmq+OSVgX7MM6gGb1JTai4WWoCKiwH2o+gsl8FD0IJIz/KF4y305GSfZ6+r16Vp
+IAYh14veXWHvX4EpHHzvYNYugw4byi73BYvPPLjXnKZQ1PcCj4dNUTUDKuGomFAOAFCFZioVjKk
hGUhGEiGIBHSmk0EmNBuTQqrBMsAB3KuElntbrlor6YWGIYox3jAToVV0FaegrBtBoRaC4SIoyir
khArGqkZZV/OU0mcbqdhSJlKa/mustSzW5x0pmxKznZb2M9PBzqjaLlfwtKrU13k8O90ZW4s7Nl4
dn38hR54IY0xO142L1dDQU8c3NLLA1ZalF46f0Y60QECIMaqasHA9RsjwRGMFpbAOpChOvVBGxQj
7HmWiBOIvT1ylY20LXooqBwBNBWgzHQjhQaoQ5lATnVaZwWw8hiJSQRTLyQOEafgQ346cbV8kZSU
vCtNXOfE+QJTJLcPM4Ub6E1tCsRiyE5sWN7FWU9z70EnC2Yl20pnrtPmx40jHVIYbx+8q7VU3fCv
1LuZqcb1F9/RZilCschiJRcnGqtIluJ+GVlDtQhTozT5OGN0M6b2/9M4fKUqWhSETZacy2nOy3M6
O6grHG9CFDgJPY51LLZ1RkNxMS5UINBdt6UoEry3cMU7budoW2a3csFu5A0WlxXSPWkFeZtBXABw
AUIVoOimCgzWQjOAidBwFlhtVrDNKgqw5aoG3J0IKkaT3fdkCKvg4oTqGs8Dm9z1BRkQ3xcOR8xD
yjSdGfKygcNKqWr9kcwM5H5PhcVeupvi/1NXOjHfePUYP2sasFdPOhxQexsmpo+yht56nWwhVpeE
Y+mJ+uEleAemHbkUpLQx6fS3AEoqYjKGNbXpNaRIhLApRHSvPDdNSDZS+SJw0pdvKNjiuEvNpiQC
wHABOhWgjERLDQakQxCMwCFkOAOBgWQAVVhwHJJXAtX1f4RnrzUVCywF7YR7THm6C3uL1hf5svS9
IpXfQLO7O63ltwuBoOf+I72Et5G7lDPFa9do4/+i7kyG5b+JWIiBbum0r3oiJ+IqlUU+4VXTXDD7
hlWzVWH7bXxjVmPkxsUFFuKHUVa2yXkNDEfi3FkMAmPpmxMLwXriJoPHzhebTv7KXGltOPc5d5Nm
g02hfodjflemY7wvbaqSm7RFGvXBeWQkRWpKhADgAToVoGxEUwSGoyEqDOAhI0QLsALwgKsBwoW2
wZxOCrXQCXluHeY8SFGeSyQH24ZveyjgNfrv1MqzDcMWD3Y3skEP2kkJ0cr/181rNpVmf37hU2mK
tz6YmWFPE9lxELYed1ai8ym3GikGg0UiBRAEE3S26wgm9p8caKs3Rcq2StFz30ViJXhVSVRUbrUD
dst5lTjRpAE4JSY7SMliK9Y3+pUsNLkEYXjwl0f2QuoBQDgBOBWg6JVKHIpiQIhATLuSUzV2UCYX
cMQCwcBqjhGLO3pmHPiTQSDy006QY4lAespf+zqZCSEUBko6mitZ6W/d6fgFoudrirmdE+yNcjV2
i5bSjEIzvEf3pEkWSr1TkigmOYQzu1FTzMUMFbgJilsxo7QlPMUy9He6sK3x4g0spmt9NzhGVdk0
Phn7LFL+qYTLWjomUztUdilWBjlheAOtyVYUtnzPcfMhOPkOrqzbSY4oJ3xPcDoGH8EqSqDw9CZp
3jRLXT4PbwnW05jABwFAFZBQJhopQkNgoQhGQhmYBHA30m+BYLMkQLUioH0hdOseDMiXCEUtFxPU
xEcKbM9wDgvrxqpFq7JCn2ll7RKmjU2eWvbCWdyE0qNRuSXPwUmIzB7bbG67J14oVqdU2PhEebMQ
vZPMyT4Wrm19Yhel+OV9C696+nKSy2thrxGAwhwsOC6kMbYz/S5fkZB8vrxwilxe5YuYmBxymYr1
zdB4cnW0lNe8q87S/vGkrBwePwc1PS45oUZOmgrAjC9qVBwBPhWgbJIrBIarNICUOHQCWzTcy5YM
lsgDlSphRjamMRAVaKKgEfEySegQyjufzvBSCjIxkLlUBsvnXbMwWC1HOhwdBxDUuVxqf9vKXO17
kJVNtLeADIregpdWtwLwzhFQ44kqSZS+bKcJi0KTMENQOc3Fom7tc9qcRREYVbKlL0Wihsq2V3m8
jqQdlO3BVK/HpZpS48qTHvE5wLpygtdaygeykqqonfYceIyTeEphRAAHATwVoI0XMhjQAlWziJa3
PQaoxcSMAQHKPGiUagjVti70isy7X3uDaDSRvBqeIXMsJOTWCJraiTogxbLXsNwJgKAdCk1iEI6A
BIJ6iATgzhDVT0woKILBoj0k3jleSJjOOnddRaBTDcQplS7qORNGJOGVD4Aco1qeLG6Mjs2pLn3e
ga40tHDh4a2whjg7c0N1d/FDItRu3+7KDto8ERfWkjfoc9PVOKh6OxjwZtu9Yr+/lOW8ceVfJemp
C9dovy0kqS7nFdtXcRa2h+Tq6VbxXWLKrBwBPhWYiNUzhQhtATazoWstBnAMGsEAAHu5RhvyKcbs
8pfoIveT4JX2e4Gbncz9zndZWb0dwWhkW+dt4raluPZFFzEZvWLSJ3aBwwG7RnW59rBkgEGr295k
cJofbdyWqsh+wLZhEYYfbl0KbclFO9qLXN8F2Ba2Pi99+ErhrdGNU5R11aLMyBCmmT0lOArZMDvI
Xg5F6zIvc2Izvx9d01tQsyCM3nWlZcvZatlAOAE4FaBsZHkdBEMRkEQgJ4jyLBcEbsXhFikA44ZY
DrY/Io6K0zCfeK7gKQLGic3iqu5CK3GWk6tsXF77YIS7z5u1N844oOo8DnAygYzH+49tuj33O1aS
vgvu3ulaB++Q0umwq2ftLNzS5+MiTDw6iIVfswWY9VUVenWeX5q8hyPmKUoxSH3eQYUJER9e+8zA
qQHVzVc2PTPgWwYxydJS9OmvIK63/awbc5AThwOuiefpGlNeFXB+bj3meNXP/+xMlF2m4/NCIOAB
PBWgyKURDUqJMwCVpdZHREFDQsoAqA4AqiM9Imfu52CMzDSj1VAZ68aKrgmuLCckv4i0hO05Pn/K
PC8kG201+C34dYhgey+2c9B5rV+nNeXWn0xcl6YRMfuvpVFd2N3Veu14rOcxSHih7kKNmLPA06lk
xli8ZUvCLtUpo05IL17OUM7WEy67zGD8gJMwKGk0CnXmrBlCo6vM6u3F4ayVgHMY9o1L/a6FeynJ
2iXZS0plMVK5F5KdSrPLc+2DRYEVWSDJNbzVL2tm2i5ScBQ4ATwVoGx0OoUKRTEgzKQTEAiMvS2+
hBCMlgIZYHHW1arP9rkWCYWDDwStiZIqeVS4ggbnc0siEaxInmYclYtnB58oDDzXEGTxzAIpvgyx
ndrRx6MqZskZtb/HVURJdjE4gffg64xT1XpNHPp2/Qr6hbscN1eAYtDM9JXnU15hNUYJeyJNHh2C
3VzhquTpxtsTPM4GF0TUnfQxUKQV4NhDTzd+rMVuZrrDAA2nTidL1asHUpSVI1+uXcyNKtgkoBwB
PBWgTIgisIqhEyBEQCZIvepLIIsGcZIAAOMM9IeDWdOG/guvTgmU68PHOqINbOkpInj0lqTqayNp
QMNs6ExihMC3f2H/mJMGLMzUwbZvRNnAzeohaOiMpXOVZS+u+Kdob1UvzmmRrejrigUgbxi3c6he
ANhhB25TICyt6VG+dIzaxVtPVjcVUNKcZzX67fVqcL55cos2N+xDRZymk2PNHy2jX26M+Z64Saxq
y0PI2M9HpYr8Ww1WdGLK3k4nq1yTpWxIsAtMOAFEFZmwNXiUygIocQxDzMNLCrVV2YIAA8Afqq3S
v1U3VGak0CAX+TF0z9Pj5KfV3eVYqop8eBAITtDIpg1C9JAUY5hEEd3OIMPL9CNR176d01FgoE3F
VMp64hEtyUrtu72m5k33C4G4IvSYJAne91vn0RWP458a1ERpcX0VvXS2T8RV9Ua4V07CSIZC8iE5
9ueSX0/zaJqKaI84yx6Kzx3fo3zhgWgTDRw8SVbWFECoY0CSs72D1lJKgADgATgVoKjlKQ2CYkCK
DEAncYIuxGjoxpnepl8CiBxxjaIEVwZCM2aATwKRRsrUCWJvVTmq1PjWJc1gaz4K9okFV+C0Sppl
xo/QscTSquwu4umE/RiVQMGa8IXikT5nB3y0hu2x1yME7uhtT4Yo/xX7loF09Jye+9cIo6aCioF5
AjS8uD8szGvu6PAjLnkvJ8621Uy3sYJIEo04lP4CwqUhO+9RRvryHCB86BUoAHABOhWY6KWAlMYC
YjQsi0WMCXQIAA89O+jp5ejlNbTUy0GFTtLBPuMnUiGIK3/8U1ArF/RARTb28/0NTtu1rK9WqqKr
c7dnFurq50XVX9eriNwlczfBS1XKUdUwIwpcXhCwCpAOHGI550awxRDMJKaTaoaTV3ncp5WtOxUt
CSmFMbK41UKfcnR11WLcLo0eDPGETlW1Dql2nq70vQj3ggpsvQWM13dvxwSKZE2St9IhpNWU5qgc
AToVoGx0OwUG4UC5EMQkCRQEREcNs6lgQAvEvJUsOdLQoxmM34NYi4HfqoenH1wo20ruJCDuUpJ4
1IIZjnq5ra23RIcB+3tceI1l50B+gi60T1dOff3b4gq1vWjFjSCmM1j6hdTOGWNocWbq6iqY5VHC
TV4ELfwCpi4PYw5hTjUCg921xtNY4grEi7GH+Ei0IGsXL+Yl1wP61wTEpUPmDESQYNdvl+cymVOB
Jul0kS8noPNEljAa2BXS9v72oOy3oGt2/EzmCwoIAuAwF23+v9MKh3+pgz6J6LzbmJJsAAO8AUgV
mQkiGbAEl3GhoSwBYyEQqrAATg0muy+LxR+lfNgpg1YjkeLCFV7lMNpAV/Gp/P6wBG49nZKpxrFm
OHhYpiPPpRgZJJ7sj0N2pno3wvf3Zmlu2gXUdaM96EKAyuG8X12BM/cVNiEg8PBrSbUvXsKa+GdY
m3gZ+Mj1Kfas9LZxx3tLLn5U9q0ZUZNshJbFZkkyME7Z1ZopPt1Sr1IEkk5MgBgiIgcBNBWgzMQj
CRBGMgBN2I0RBBCMsBABQSERRE/r/ehFon7x9+poANxBOEXO69DScmDC+mAEXSFRK3i464wMVJta
DIY0AxAzApsB7Bg0/dKAeUJn/j1/g9p77WpDTMpgoY9QoSmi0p+WUhpRCd4UiUgB7oZQhcFd3EME
scMbQpUOeb5hIA7rwV0DJy44nZ2SA2B1xzGeAORmQiOfk76Lhp5oiAXRUApN9jGzdTNL0AoO05I+
QHVEKHINeWfRwa9mT1e0esvseFijDPwa+rIc7fK7ey42GiQisAA4AToVoGxUapCIYyIZQEI0gxoh
eIIjJYKWHHN4iJ9V+tdLkNN4vtr6qFypVgRbuhEbFaXQnMAZjMshuL5LpTbRFkeb2tvD0SixQW/b
E1XcjatvTiM6rGibjXwiV0vaqd25FoAnJciZQ6eVmRLZvcTVq6lklN4BRF5ySBTckfc1l2Gxh7Dy
oPepaQRkGao5QUsnXxMBGtsI7q921wSRvxF1OGVA3nsBCaIu1MJSs8xoM9JLzFAOATwVoMi2MaSE
ZwEEI6YXcBRarMkTBA4YGBgj+b3POYRRnzSqDwlpLUunb6pmsAL8bSlyS1x1ETS7B4LIU4TqgUVy
PqITACYYVWeRKwZiPc9rvvUCprIXYGiv9BQhwT4IdNz7PM+i8cKc90TS1K0amz4mavJXlr8FqL9V
Ludrmq+dM67lN6hIXpsY5WlExKgRhF5LXSwydpvvkOOWSREXnxRgExeFyTYV91DQRdyS4KSoywFl
dkADBwE6FaCpJgoQRIMiGQBBhppQsvBYsFWVeWHASpx4SvrldxisSSRvFKAh0lyBP0r7nnoD4lMJ
zYdUPFspJ3dIERtkCK/MbH/mQYRMrClGeSPoek5G2lBwcigxgB2724OjAcKUuTqgwI8JMy1E44ab
6OGmKR5PJo2WwRLvPY+UsVRFioMP27iyD6Dm7h0iuz+PAd6QODxAkpooDfeA7XETDn8Y2TLCtwY4
NmlepS4ui7CBMuPXsVgSdUiAcAFGFZBQNCQNJqEhmYBFoewCCAmgCls0HDxPmYPfLvkIKSOl41l7
uOHlo9hZy9A22mswQ2SwOdXjbG3q1cqyiKEM8VeeTktaqG30+E4TMtapsS3CQygW47jHY3atmZVj
wMwgdGYXWe/QhxAh5tDdJPDvuILK+IxaBzTRXtbilygYOeNUG06hu0925/mz8wGZzItvEiRo691N
nSWJhKMeIvVW9a5EdOg1uN7mPYlCUsesGVILBtpVSJYwOAE6FaislBsJUIURIYQgJS00YmpEMlEu
2DGkARIDvQoBME+6xWmTFFCUXUrcL7hUH3E+BMm0Fr2zrSZGcu5WgAOimYXUYDArlzhDKXbbDi03
Mt3r8FRqja2+i0amcX60aEimvAWw3WsuuCsDMbpzirIxyFblCZInT8zWCR8cI8ql99GP2iK02vOg
juBl4BAqZ6q1MLOEd+qcCrHTqQlESaAKPKmVudlR57tmmprRj5xOkr5Le9LSMW5qhGPSU+fJaUcr
c1pW1ZK9C5ZuxrN+HgxQM8rifpr3zgcBOBWojCSSoIxjASihoOgocACMsZYiDdqJp8KtvXUzApIJ
TZwuv7VMIzsjiEES7jVWipJPaCgEl07fZnynq0/8Ypig5lpcyqV2/bLA6Onlr/cDIm4Xc+/a4zrE
Xucz3XdBdUjUyaXVzSu9YwqMrvcBarwamQmlQfDaEGQ3yeD+VClGN6M7qettLo8ZAlpgAX/87FHR
KaYI2YuSHLE6zpFS3AdBEF0Bnw4PQ9go08ncXGQmMlqHGXAA4AE6FaBsVEsNTEQ1gIJDQFrGWAVZ
KEDlhLzVTNzK9bNlT13CDWeHUg0k0JqMw3M+L6XVhjfkFx4j3ILmDOEPxbJ8Kdh9jOZJCGkDWsrF
K5uNNO5gncSuYvxRMp3ps124QvVb3ed8nx6hWr1gAZV5eInvMwQnw5Ke9uyXPWgIR0+To0rOmKdp
XyZMSSbjaElBraUj6hrWUjCopGWAWWYuzugqoo9zPFqmO9UEgJx2VGM2iyoHATYVoOxEMx1EiCIg
TCA1ZrRLKLhZgsBRZgc6GOJpD5KaMyBhnAneLAzSeRHOjLa9LiEpgEJxsHjinGgCk3x65N8Xk7I9
ai8EKn6Caf5uRxYlS1qRSoJsMJAARP5xEaIYoARK91aGGBXEvWJm83idnoBiBkwnTpAVeOQ05q2L
M7RzsthLmaxvnkDhkA5LymrLbecbPnlHeDcieLwI8bi3yohXwGlhYcIKfBlkAapF7wyizgVhbUq4
C5i5v6EClUxcIOpSdx0+22XiMpA70Ww4AToVoOp0MpSKawEsil6wtAIyQM6wDQcoxEec4rg7OQTe
wNUqyzWskR0kADV42ncGceO+5MygnaatfZy6aswmv1B73aefzR8wCLR6FFVsE0dMKwruRY8K1UK2
C4IzoZBqnzDcDNNJOn7lcxiQyuAmCvK72Zpj1wM/aM2ltbfqktuk7bePbZb5ONXNbKzTwhjJWXgh
LanKBpwdaOJYRQj7q+mT7iLIhBQTCtBFK6iw4AE0FajodjIdSoQhmIBFZGiB5BmHUChbCBEBMuBm
So/zvxEJKqUxEGyXI52cWi7TVlYEY/23+b5JOyppBgwlgqnFg5OlM4FU7pMjBYEw+WRBGyWeqRLz
aLmCqTyZ7oxctgemVe9WE4csTWatsoitZ/pLzNQpvXlWtwzuZ1vboLb3N46sa49BGYm4Qry01bFV
Eau+kVgvZu6u22ZqIlYGnLb0DdAXMxHwpNOoMvtXrMcmLJv7YTGBRB0x2HfVL6MCkg4zhD1ISl4R
s5ds1Jk1wg10v2ey2FLPCa8+LazaFQrWoOABOhWYsDRLBQarNICZKRqwjNEEC0VUEqAGvbO0XsZf
Kzpk5GSDaGntxjS1nEYruwf4n0u8Hw+87AscGcHIebprcw3s/D2dIngqbIj7hHQAEE9kX7q3tlOi
Dx1cVechPE2AiazqqSuUnUCCiXKgXRvGoTUjArELLuoXVdtLEylTbTklx2rI4sakiVKrwtla21aV
tnRKnDFKKMJ0H4kpdYZOFX2FRqbPdqGuqHgkwBKgHAE6FaEohhog2gIwlGmhA3Xwm1gQK0HKgRlb
5PCnrJQRss+8txbPD0pF8dXwHUiQGAVJMmnhFYi0ESM2dNC1ZSZnDJMY2uQNRXBAWyqGTbGB6KK3
DJ3Q2QXgXKFZJNrIlrm4ykp8DVkmW8lZci3s8pLqV/C++e5aNWfvTYd5pS9ddpFsk9bFR8DSjxVp
RUvjytnGUilKEZe4WbMqrBAuZJNslYFecoongVKcMbJGYTX5vBhvrgDgAToVoIx1IxUGoUSQkCQj
GAk5YX1YOioy1lRaizcBzoJM4Fh15rOAtTN2ExJ+RtNHLBXEHmaYneUs1F2TeVo4LbbilyHfijkh
mqvn2OF7PUZO9WO970UBh9wZ8YULSroAXgqpVQVd+b7CftK2nEWLXJbSDHMlvC9ZfWvG9xTJG1cN
fA/3XsTITkFjUY1um4iaAuZdWiDwN1fxJSMH0N4HmbYgyB0UdW1J4FO7UnSnnOs5kPltlILkSpX1
kC+h1A+XpAbzxUVb73uzUlPe0rSPVr8YSwgcAUAVoQSVOcQEQiy1rWAL3AjW4WHOMhREQC+Q4dVG
lt6XHwLKIngnBfVNcFcTPgyao2CCeKaljx8jBTsvY++stzcWqpni1dJy3d37sTveNqhur7IajbLh
/GktmLJrq9Ii9Gs4MzQ2Vk80MOam3o/t9s1yGxwdA4JggXhBKrLocdSea2eiiWGrm61/lI3aRwmT
KbFqLrGFmpSXUqY7egJXPHT07ULwulmnYna9oMU2ISMHAT4VoMjlIRFCQlKZQECGrNAjGgSwMkQO
W6lgOCP2m3FGTJgaTqlkxDCIRDL6K5WkC+b2xu4kAJ28cDFiB2ValFZhrS/fT5b1nDSJhJddeVos
1ar/K2ahUeDvQ30MZXzupSALPZ6stEdVRkA0eIvQha0wuENUV6NXG1iV88W1CWiscN2N5xd7nUhi
kxFTiG63QYO1ucUVVYd5FqpNUyVGeAy0uXuE+EcxtKp4o9pyq4eLb0TLf1rMcWmkmKgcATAVqOim
Cg1UgSKZAEZIBHFNYbaQo0FRkgRPjRzcT75qb26MMx4ElQBGghYOUYIdBA32whJaPLaqItCyVNS3
/3B4B+UfTCmhDBq/IAN3iRuTLb/GXSFY7707CimkTNe3GGiL1B9vBmbTgub7s1vJY1FwE0Yk2EkG
FQtY1uL35zFxnGJzOa+lkwuTUvwwa9/C37ICtlT3M4JPh0/zsvfvFwadATEgB4k3AqfQY5cqp8Mf
rjXza1o0UIe7CN+Fw+IjODUpeU9Wvm6JXz4LgpogcAE0FahpI6AI2HBwAq63E0AIIESRtlPtk5g8
Ssh3ZWt+VzfHdltYBI/H6W7cDP2kV4Uczj9mKh+oT34bQwui7Cb2MsNY1NvB5J2M1T9CWSl46w8K
bWjqz8zq3hlm9m1WkeP23HWvVuPNa7Z6txXWv7aDUxVGRHaerUXcKDXcaZA1rsh1/D7li0nUI01Y
zgtrF7leKjYUL4BErKU2pxbMp6HHP7I0FFCji3yIqcABOBWEMEYiIY6KIhjATee1Z5MXM00XytUu
MCIwGJtwDygPOR022XKQImh4AA9c6nQsqczYD3qS09iytDgX93Cwtm6cyAi+3FBZ/MTU2ADNM1bA
AgUNgdAf5GAERkVAvEfQVhXIM6GPqeTCu30cqzfr0Az+2JrDLAHrdC57fg2QvlyM9+M95J6pjDYv
g3txoCnxyvGyb1WMab55Y6GpWvbxv8V6zhk4OfK6f68LYFID/2X4xeXz0ungPji2923ghJ1STp6D
VlSx6rAdtq9Va3KN/LUGkqVKgcABPBWZCFIihIarIRnAQNIuwcZDA0jFsuirABTNVR1bvXpukmht
0PVZ2kJC7NkplWS4F0BXwKL1eRUq2664mBwhZY9MTanglz8ClxDcY7N0kigvpmFrA5zlSqFL2nMl
wm2oRa5yu4vsWuoM23eylrCdwhUAaylhgSxllhzeIjvjbY5hptaCkgMkODcrtIqkhKRzJ0qEs92f
crkTb5zYRk9RwhOEQyLpsAmKAcABShWZqGU5CNoCNeWLOEFgyzTIC2FgAI1I6q+Jq1U3fDpTxoO3
iAAlzfK2EQCNyMLhO6mAUnBNfS7hMB0uOZkeQI1JPy88ZwvEln7em+jW63M6+XrVu4zuQrt2uIql
zufXoHHbbUJN8RxT/Pn9J0FWGbgdylYm+6/jxugZPWtZ11tPFHQSW5EUseho9kiu7XQmuLqwPd7F
Wd2OcsmlLLrNGxriQSKtMDlLifPkgZ6RX3cZQLgDBwE+FaEGJiINkoYREEzAITNBwWQFssiYkADn
KZZXHRhxw6ABUfgLPAstUGlQc4DeHVbrxzqkOqLLePS7it0wKvfSd0EOwBE4utU6tkNqEomzRMhC
NcAAgQszIvuQ6TbrntsAWPjlWaASWrSGNNCABHjU4VydfhM9amlq9eRGQJHu7oAS2ncRdoTk7nqY
OR4Jxluk6II9ZeaZUtoZ3tspyi8K88Hs0i9UkrrU1+jkm22U+I3paEuo3BUvIV1dT0CCOrb4aI44
1jJfwACpYA4BQBWEMHR7CQRmFACWWFiQjQEBBVqsMtIqDT3naSXIXBlzTDJIGUIxS1FhmlaOfHVx
QLBbzU4xuctPhQhZinZd/aWW9F70JwjcfO3RqRXo8+nI+BVyAZMKqD84AUcaj0kexjBqzLnmJqPd
barW4a85GXTeJW63XC7U6zbtBxX+ows8NEXeWzB2M+HRtqaV2uJpIWp2yJIXsZzpaZ0rBe+EbNdv
y5zmWiRJIiF5XKpkxwEuFaiM5Bq1BGUBN5DnpwQiWUoSKVdsJBFAm2A7bbPA94iSMFZAlNJJJp1O
eZQJeAUtYrwqLXuJYFcDSlpjSk2srNYoOIFNEIwOIAAQH6hZln5fgCW4c9LoDta/tF6prYmO/4zb
UymJPfylUTekpcMoMFmscJtC5QivjEwwtcMbi0xMIbOvM4EGk36km6ikJuWhIKsJVUbKWBfox16R
ijhlx6olkoDbnILI21ODby0hRlKOz5fTHGoupPUpanx2kcQ+BiRl1+aiiDvRQ1rK7jfR19OuuBwB
OBWYViQVlQblYpjYqDAJlARvN8dY0WLNO9YiWy92cZWgEPz2meK5hUfAv6iyKK3e2b2XDo78B9ki
ioIIWBqCB8g/AbAYxiwoKQibzCNCx4enWMqoDNFt9lX4/v+WILNHZJs/roowgLerwQDEUIDLIFs/
ZKRKb/+f8/PcqwYC2fOyVVMCAW/5VepIYHaw31/+/2ed53g3i+rvyRQMAAyi/pbPGQowXUdnj410
13oI063yV3iNJbcXauIg7uIACDvgYCVeOY3zQvTUvp2xVcNCkESV/HlISLpVy1hjRpsBwOTOMpHA
AUIVhDQyFZKKobFRCDQWFAWE4zSAlvEw8k1Z5vuZi8mtsRJOBAziOks13Y5n5HZliB7bK9TN8jpi
iixBUETjrKM/AjbSNWHLMKbG6OYODPt+9t17B8Jcons5UMJKLML+S7fSiYgSUYQEPsDPkaLc2Nc3
x9z8RyDHuoucfMef9Lx/w84odjAAr1kFVXhLL+iDIWmsp2aOlAAIdSDFhCAApKUWaupB1KYLMq1L
f3X9+13n8a0WJf/BZX0ASN0up6d+DBacL1rupvNeZC/X0LUEYxpc+JO/HJJxPr+lBHg2CWhmqBpl
QgqStnreUFlohO9U0mKpoz3vaDXRgikzBKhMAHABPBWZYhYSqOICc4tiHOpYoWWNFrlquwADDXhX
vtspCtENWRZIkO3QjEIG9fkf7wKL3SWgw16BY8NU96FikZWv5zgxbPZKlqx/8+nBh8Pu7IqqyLlq
aIlIyYxIIqDmpdKjzdL3cXp20hpNIlHFDinyrzc1W2SkjdcWGl07mgqvlykjsUyYuMVAuTLY5NOM
lYUll41mYsGMCAEKhlvRZNMmVoDgAToVoIykiKDEAgogCwW0YaC4SgcoUxGZQH2UVqTDUGgMlDg7
RMs4TIwOBWDZoYiEXvMiV66zOnzYziAYOyjlMPhfBZaoreAmyxNr3+6htre53wXWtytkCxdQVjAd
eIhDghovVRrc3n81yuWe1E7uavHEMVJQSdsXbZV/ls8ZrZmrFHmiu5vFUc2qlDtKTFb98FaQ8H8R
S+ohFl9iX3UtiLT0+Ihw7fnd9dtov1gEwW80Ma/UQLFAOAE8FaDsRFqohGcBIgLmXZYwRCGm4IDl
wFqfnZ1W0kxwTnu3V6igiBCpI8LmRmQIeuYqmmdbaKWa3u0KrlwTVJsuaJ96iEgU+pYAf5E9tKG7
q2/mxKSvFFUWscRJcLEFiqTUYsylWbyd1giI0pIFxKWtwCUprghatESs05tmUg3DjHLA9m9IjHXD
NFZJJrYrLEcdUokV2ulEWvW4PQAh3c0V0wPWAJgA4AFGFZjpgUGIBDXRiWLEZprFkYgkAAHOpWBt
RaD5EM2+yziNNGayR0gNGj7gBqqL5l4UjaavcN20h+TcTvEfstDgduzX59T5ZbHnLY4/2fRyYeHi
XsUtBA9oy3MXW2LPwbLbHCbQd6Y9diCiqTOSPirz37Z29wQTtYX97HTk1xkirmrrlU3Nt5GSFAmC
sQbqqK7074YUpsjvc0s1rxhFEtWnm80C61xdcDgBPBWZSHVJFQImMYCAHltLG2oEEFggAyymlLbV
w5/j4vsnrtkahIQAcaiIAJXXqYQGiluyLP4C6SxOVEz21FHkk/jPpvJu/RfCRku3LsmN+n03Iusj
EeEkpEFyNhYtnhctUVo7GNDs+F+tVumwP70Ypwci7fCHHzai0j0s8bqb0vX06YspkXO1MVMHPeU9
TZZeqdjz9aLUphJ0dqAolrj3bUWO5rXCIrXIAvliNEDgAToVoIrkYKwEMWFkWzGmgohEuqWHKTfw
oXtlk82UWOe2+xzxxtravLtrk3OKcKXdiaNxtEddpasLnO9QyTnu7fZGOFtDZ1RLdq8dNfx+kfQg
5ZcpHBnZS4i2rNxMcU3sBcVqTvk72cr3LOCs1TpYvj012LpyZv3Z/9+M7eUJENUv5QlnB5M6gVnt
QKySQYVGXB++zCXt1SWcARfVET/UWUJiRQspG4qBwAE8FYQ0RDsdCKEloEhIIQgIgI6Ekxhoy2WW
WQD8x4LhL/fzFYYlpHIJ5BIOBsd5PSNZommOMeTx9jwgGmXRVjOruLGSQ9EAASVQ6w9m6qwm4Cf6
oZFWQrsweATtQTfq4BHjTBC3/n1sAYSzO/mtLbgOM4/csYVD0BEyuqgO6SUyZj/Q37AQdGJ23WMz
F5Iae/jf9UkqtQcmHdD1GBVA2Ly6xdF4osbu/ax49br0FBj4PHYluhUyzz3YPxlAYQ7OJL6waJeD
pkRy2B6/fZkmD/lYeWOHVSYHAUQVkFQ0mYUOKQEOAPLbUCBoXtSBAev/ABHnWnEqYrAdBHw1o3Mf
ZwPTk2HrU+uGwCK2A6DF2rRmCwOJ11tfRFqxoV6iSe5TNT1jt4Bv2lrJGbV1d4rDWJcVRTXU5Azk
dlfEj662C8qtFdJig7pSrD44y+9DfRUooXoTizbZWUUpvCk/80ojuvtPXh0QIQ1ejyUvGhZdKmli
rT3RsvNepez8qVDI2F8q8e0kuGFAiBwBOhWorRUyDMSDMRCEICSXffGNEiSDFagoLUAiDBfia4bN
teJOndMEOg4OyLBEJCDHRJJD0ADOmYuLEbkQu7Ec9OONnWzCTICTwrXQjwQgnkSQ475d1YXjRSiw
QDTMhqB+jAyCIRhi+70RFBiKuvfVxUw0xuHTOGrpplnjpALu+X1I+meNwOhJPJWz5xDi8zsfDlCW
VTnzFndjbvVpbZHe/mi7cZfqrhmqKyVVsY3Yqljhvo0og4ffSrWG94/AG+bHBKDrDo+TBf1rpqfM
HzSYjhaf2frAaPHSgapwDgE8FYQwRiIhXIE0gIziyAnQG7ECCYNCl7sSVRGvlppWCswqaUy7zkYM
PCL3KDNXqztltsemXaDpwGRIHyIC9uW/5QpenRGk8N43JF5kz0xBAQY7IsXKRcwtZaY3cpiaVaHF
BYq7tmtRYolOF3dgM7WDOl0a5RmLGLb7hVNzgyVjVqyNfM1hwMd80qrR9D1V7xogKNRxGgz5yxID
3KHEf1yY74GUIUOtwyKAcAEyFZikJnKwhoIxgJyXzxfQEGnJDQ3oW2AIq6Y5z0U/Uvtm6eB6fBK+
iIajAdYCQzbJpiUYKdRQbrDkpjxmtooEUY+c5uRGd5AYJ2kCXO4ClBQbobygkMb1j6ppKWYiWPU0
2XsPLW2qTCKYzcqle0ZdfC1WXVLz3sbqIgVqrbaVturv12XNVpS55CQIV2NLpFMxroj7N4KQokfG
9K300mQAiVj+QcXE/4LXPvleA7Nf8gckumUs2lJjiN71MKztOTb1bRvoxNyvPK7ON9NO/mjAKLBU
DgFAFZkI1Roc1AJJaEWLAb6EAhe0AAdGF3VrUtunNZ5X00mLwBiwaQVPGnzM7oGS00VyXk3BfFn0
SSqSuq21/8VdZe4RoW4vfstt5XWgKjFfTOVryC49rPW0SxVz8KMUeOKVuLR++09DrpWVRy3qWD3p
ocLKzLDNljySXDeQuwEp3QtCOrTVq1FIbWycS/xKVrL6s0ck2tCCnZ16qk2LTtijcPdQJy5aiNUQ
e0AuBQDgATgVoQxEKwlcgiGYwEIujgyOBkvY1BS4yUBxnTj79DZy92Xu6xsvfhXPyNa2tsC1t3nY
AqQBfqrIUWsbM3Ogi0VVSBtT0giXXhIeryU8jzilaU275Fzqs7lpkju/r0Uz1ytnE8eisLC4OMGB
lOrZrW82CXXFTSomb3Dq1YCtxfRqrs3nA45qIXe03MeEVJcg7hcJG4dU2uNA3pbyHnC89H2RhiDE
hl5vyrtCJ/tV8/Ez52gDmhPiYu9fpnjATSry+9SCHkSsHbePK+VK0QfWijFRQW0AOAFAFYQwRhol
goVVEQyAJcMdEJGndllkBUAGBMSNXYXyNBRQRJXRhdMYuRAmpGUvdQdMT8eohsd/VupoIhuZLxsq
KdPBVcw66w0mNQIqDq+MLkXiur7KnITurruCxOCeQSERfGoYLm4VXW3gio0lrJItaFysGIHSlU1S
dZZwMm6ituuWEjSbAMMfvN5JYRASZOuoUm6KXQI4WxJWjCbaBWUc0tpkRCB2m1IlPUjmUrLaJHmA
qiEADgE6FaDKVGMIimsBFjLuxYYZ5BQIQBzgQ6uNUJYwkJLc66mIspqgLEFvFch2kd3D1TER8T1q
ZHeVFqoQayXTU2atfzSlnFkFzEcdx7+9QV4zuYGYJegw6G8ACMLVEIpuwNIq3Ja0e7KIQxZuoYAv
J1hDZftmycfU8SvHqdruLOmU38/ZMKc5KhZO+LrGm4lE6zm2TCbZwbBv8D03ClZhWThJ7K84EO5e
gkhMXRsbJmCgHAE2VahsZEMdDKJBkIyAJvW+Itl2RMxaFhGSABEM3UHUPKd8oDVvaopNGzfsxMid
R0oo6wGzIP4DS3ELlExH6yN1dYWt16gvNFg8FapYgBUTQFtQLqmZolRc4JCAgdVNLOAgggBVgzy9
isqEwPdOLLYZMMQZY2MAYOpk5dsbwzRoiNzuUrlmLNzUWT4bQVVfDaVBY9QVdVkWo9vHTIBz2HFA
PaHLogHvveMmDSWvsqCwGIsUzyoMRIT1fCITx9EyE6UdnG51vB3ZWjqs3AwkfWx6VxEsKAcBMJ/5
lBk0WUuCpN1orMSfdfjV3kyNfxNbx120mtWgbXhP5ZfSAjTpObOvrSZFOoCMCmM7SBECNEosMx2j
+n/hGrhm2M733n+I5jtwaQMgIS0AwzfF/o3EHA2hhEpsxh8CWIUXTPhnOOTQ0sWkwy/pLZ7t+vnn
FVqXOjevOGe/Vyj9w+X/tf/h7chGdkxKUSRnd+b4/R7TnWNMgYhkjO5TmVKcYBzqEMQhBOZZ1G+j
+Ggx4yehaUpCjFQXBF1YuP6dG98tnUIqjR09mtI7DjnsyP/2Ed/z5cU6JNMvoCd7WEbJpm4hyK4g
ABAAA54JEyMIj5c+k3TBsLz70+65LFnIfaX5U7W+y0jWY/BoibuwzdRs673t8KnwnoH95jgBNtWZ
ECRylQYpATkMe3frWmQawBALi7LaDsCT3XdWPTXLmUmxLoqzhVgYAQkEENuWcUgLLIKKCvnX61+t
AsNhO5SSgssHIg8F0Lmn6I46rrKpgCgQp8t9xLqv5YkTQkbN9f3ZRFZpcGNeHPbOk8LxGVTSgVMI
sur2ALsO9lTnJyh9CpfPDQUUdpe4Nxcrd+9kustdhpzM1Bvmy+8mGPDbOijehScEZlkSpJYn9MEn
MgGJC88sYW4Fvww1VqcpgcABPBWgrDSRJEwCYLMsjDRBlgRoNQOUqGgMbPdyXASRRDYRBAcjc7PE
5UMlGKXryBc3yH9W0uMaMDnqNm7dEYnGSVXzSMgdLNhlWiwoGKTZ0+ZnAP1CK4iW9ex+CCYU+VLY
cthtM7Kg6Nan/NPhvHjEuKFVhZPL76LISEvytQcHUJ1CXnaCiBvDI2TXMPQ6QS68+tMeGlMMxQoT
SWRhSPjwDAmASn3GS084aJlTTYBwATQVmI5EQwUKwSSghOAnugtoRDHRy1CixBYBjpECy//xNM2W
n0nBxgq8ux+L1vBLo3DhzD511UdjuhVPrnUeT6KwhCvu6UNOSHW0MXBYUZnisN2AUnFjfurqHmvy
/J33IlNtncNmd9UHf5/eXx8eSjOGnMnL9MplQlga33Ex+l0NhCz8IxNYWw3WgKmzXbK6FS+kRlxo
gwpeJEWh4apc6e+MEo3E4diB3QvmvQ+FF7pAbbE9qcpkhYMHATYVqMwyYhCKgSEaAE2FoJvC2l6A
AspYiOBryYMwJwy5YoUOAwe5BgnRInBN5t5ymEXwWnV6dWyMxfQxpBy9QJ+s+qQLx2ed94vSbhM/
n1qOMPOXNbbcBVk2kC9Mzbp8XqqYE4XIr25Rg9SzT5GXSt5NqBZL3062+u8JPDEmiqgOyzpIKhqj
GnUrpytr3BauCvJnOsmpsTjHPPqIzdhVHVjrWsY6spjPcUSs4O2mneYI9WVaZZJcXDgBQBWcqFUS
MIyBIgmATDgFgN/AFiZISKAutTGNftNl5oa3zvu689UMPiNgiv2yr06/ZQUPKxkrA1dexcNuueCW
Kn0q07zQBdFE1KS3EuN6zi84jZcrHN0fxVvQ+va3fvnwWGDF92xnXEd4gPcBVGhxMBhtAWHRAcKI
yLnRTM64vdCYy81dsbKgk7NQpYrglNVRSlsxUh7kNfwXxzrd54r8SWynS1rUyfpErp6EEf3qoWKA
AwcBPBWhCHYSKMRDEpkAQATfQYstFrBAA5SpeEWY5mInEaZY0CGeSeceWJVKXQRVaW4rHlDBkogU
6y4JWlEcIMsCI7NIJ2SnKiSOosvs+VehzIqxWO2qWg9TRXkI9werUJobILW62TbCC0ORqNinwOKo
Kwx5Ei2xPcz7THr5iEb65a1CjAUVlpscI1lOHF868ou1H2x70W2vTb7OzPDfGdXEglNCpOmP0Jno
RgwnBGZWPvy5SBPEgA4BPhWY8BQjDgiJJYjAJGAtIUEg1YRaGWAAEk9FXf2ypjmBqiBCRXILkyPi
ting3Bkik4WmOO6eIigAXEn8MalEYQz1axuvRUABjwlGw79uVeOXbSpp0lNLaPhgY/E09n/4eVVB
ngWKULzbGEn2ufrzVm95bve9WYfML6igP+8b9P2ZQaUmPffzgjuAD9m9G1NjDgICdR7VohES7YWg
L0gZ6PqGTHdr5wif6QjRKLkMd6h7JwSAQC2f5ECFpNpFoxJBQtXGmlcT4QCIAA4BPhWgimQrGQpF
MRBM4CDG7LAEGmXaHShcDnIKDS0s/dkJPRE5sG9L5xq1b345snPr/OR0ZKjT4vM3TbvpaL1CzgmR
NMZEKocZbZ5EKDc7mr276gnMMVvksAGf9GgW5802mIB2Uf6RHV+EAVsUxgPv+yY7h51WK2ibuJVM
wfnvyX9RSWUwWRLYTHWpfDHGeDnpRutKT2naYC+kYoL6kYcVEYFiluNVNYWhzAXw1CWe6SGva8xt
QvrccFQOAUYVjDQWSh2CiCUJAEhnUBswZpC5LEvSDQedKH6hbbqr2rztFUK/oYGUOuDijTJFASLd
D44XbkzA4NthKapr8YiC9LNu9UpuFZgZ7U4VBwzu28Fp0C78ExnaeacjUQ3nk0g0hxXQASVNdb+M
oNWvzZidDdfZip9HpTxGxoSOTJWEIAPLiA4xITT9Ur/60VEmDxJQZxWAJh1XkdyNSDs3qSUvUh24
wk0X2V2GnRTZCRAoYhInGcZw4jghfgFEVZjKJDOFFEcUgJALAMQQjSkvWaFgAOvWS4B61tyNEJTp
QkFy8OUi3gRY+PjufGeezbL53AkCPG7bSLrxcL4NQyq7BgRQoPIHDeNY0Lbc14HbF9mqRMspTZPO
O/CsVvtFSwOpC97aQmhHtK56veH5PnQgnvi/be9CsYmzlEtCT7xz3SMeZjjZ9dfz5VyDoXY8HqVp
HH1gpalUPnmUlX2VggrLv05LzyEXyheRbKHLEiQmiBwBNJ/5inZIVHLYCLEWvSek783PQ0sJoHjf
NvJ5O/hh5N/leSryTwbK3dljRi0hEWRVJvvMONax7SwFS7qiq49mWE4mguhXOBqAWzhhG81olRa3
K1/0mBg3ZzuS9aRbfHaHj0IijvZ5qlSdXQSyYYPmR/r5a0n1wpZcGG2cykxsLu8JQEGlDyzMZ0uU
qMCUIglrgNNqziobkstaMc1kQ+1MdtnD46X3AAAAA0hZ5sUAKLSNlIu/FpNRUBQ6L5LRQIqB6O3J
wQtM6FOQ073vnsKiukcHATbVoIiSMimCRBOAnNFdEMM1lAC21laRQWsc4sm9qtpFAmy+zfHNHsyO
qiVGZJS11wX60TVuXzU8xB44vU5qlseybdFjQFdoPHaSB8XNYHVslfmWuqoU7+VFk7VNeN1q40Ed
c+C0L14f5UHhluuJEggXb3PIdGLQVZ7ouPwVKhg1xnIJPOGkOJDbUqwCBPFhATTTYXl4+HCBZ6iD
J9vtsseaqsh5sGWHuw5YMu9lP0YvCAIVmcABMhWY6UMYrAT5TphemwGFLJkaWtmgBZaYcM9YUyjy
dcO3qO+bvFnBlOzAaiCogq531JhMyAqevy3VyMogku45ODkn/v6Mup4Fdvu97AvcVbxAewMVMJmW
9+/ftP1zjb00vONibYxYO5bCpVnkVjLj8vh+F9ktBPl8OWjP2PnnuEHDN9+C8ZPVW0Lx/Lv8zKd9
VfZX2Q6WZs77wzqZmuuOUXdDS7hM2RhPoxYyppjaa9xCm5IcAToVoGxUQSkMKQEMVZw2OV0Miwi0
0iwcETdGdE0ljA6StBKcwJCugV9XXp5TC6NBdQJ1FgQE3P5/9cnsDFfy9QesYXShJG6u7XdLgPVV
OzEHQvrZXt9exKTKnLyYmDXfjjfDAFa9WsMPaHV3wsxLiuAmo9nnCZx7hhBs9o5T5bfLfch78XgA
rDH9171oY6R8tYRyI3sjFCj7W/S0ntrHyWzSV9eCatMc9+8mA91NXvK5Ni56cdGMGEMHAT4VoOh2
CkRSAhcbGg2AItMNQmkDnIpthranPYpAGVQub8IBmRVz3LRECmrBTSnqopMwbfVfsyM8CD4dyKnl
c0SpFaoFtkE6lJNRCk3FSacQJri8ZMal9CbpKO2Im+9ZwkpXzTSGs9yr6bVqjWN7AgI/T/j/+Aq5
AacpUqhUQqoCmrd31C47VpVEKylckhBA2wIAI7EipVoK3yHODJO/qIvEoNrClOvyJO0xS4LDBwE2
FaBsRCElDiJBCoBMQx0YNMUwtKMnGWhcDk1gSmGS7zQJo2t+r5mV2ClCKnJjeQQUfLN4hf/0WyD0
KdT36m0Jy/jHHvvqVR0t9i7uTo5aIPInJvE0N82KdVi0KqoUFmq9bJY15P5psYUlQ5aKKxJsZXBX
ZNmWCKH+cZ/PJTHllAeFZ5PNma48jIFZTRRAifDIIykKOqZFcTORS1G6ZVtJxmmmsgsDBwFAFaBq
RLCwBDRwAWCiLmRlwosHLOwqNklaYo563d0nWDfe7/tEcZ0YJl44HXwoXPm3U55RFpsLGMwBoFfh
18+CC7mltVkzqb3DPFa2LOrXde2ziK3Xa3hI51t8EwhhkK06+Pu55YT662DHkz+b6M9NZ9Bd9I7o
aowRLsfb7Vloqxu0tWCCU5RcftrV2pJTddTDa79MNNU4LfM/+QStFYknXeQoreGempkljq2X/FSa
YcABOBWgzGQrBQqmQZGMYCZeikuiyGRqc6XiUkpUzoOUtpuO1B4GsT3txv7u7nhQ3i1hiQVNkIa9
zI0xcDVpkKQogWqFXfvt13aXq0cqFCBh+hHECS15oAAFQ+GCx6tzYM+2CH/PFjLugqVag1vdbKnq
hMWKbw5a2K463a9rlCKdfy8c5gEY33mUALayk98LvUsVYy1JNinC49rWDzlCLRu1D0+X1Jil57iI
6FHeW5gy5J32PWUIdBFA33KNSgDNnliv6LYhRCnwNEJgSTDRro7YregcAUAVmQlxUAlmozDgaVBS
LkNywSAAO7SBWzHl2zz3aeuEspMupiE4COywkMvCM9D1IfWEg/zPiYurSvDgbetaflPpn35Qmr/B
+JoxxqxaR+JG1MjpFodBtTR5D+0vWDK0b3nwK1ElaGbr8D+T5j79ByMLgGFCwDLIHdtPbjUF78g+
Ifo+NPPCOpO25VrtXPGH/MFilhbknflnJqEl5r95zO6Fxeo25TNKTKvETa5jUBwBSBWEMHRrBQhF
QJGEYCdTQ5pwcABBYqCFh8qohpLbsMbj5JqMU7FMYBl3HM7ONkU21rbysVXYary4OXLt6E80tfR1
vEtv3+ABCBDmIEu5JfNUDCpzM1ItwL3AH7kxKbKiu8QAGVAhDaxDdAUsJWtp7/mErPFUMZuUqvL1
0HytlwjQE9GESJQTEGF1BlpAM4WGtUhIjQBIgkEvXECFQEbBXdzHvT11RdXZ4YMPjH8xfpvHFg7k
Pk4wGmSwnilYrRplo+RMiOABRBWc1CINjQ8KYaCAImAQiVGtYE3NC4kbhKIgLqsWpz7q/O+B+Rng
3scL4md4671bWev1utlE69L2k/ni9Gr4DVE5XlDjHkCPa0gHpkIkrvhXJnIw8IAc6RhMDO2N+7Op
BhCo4E2rLVtGG+vXaf2y8NXf3DBJRlmq26Z6ceIRVmOwZgaDyvkMBjZx4W4Y6Bsi0pgqAikYib43
BqztzxpnW2WYFAIalCZlF1FtOYF8WSJyRYYW/q4zG6YioWLuoEWMDhKR1RgKCL+5KhuShkKTHWv8
/5/Gt+zLEUrtXJoVn1LQ55FrM16diwxWSVogEFQDBwE8FYQ0cRQJRsRBsFEMEUgIVjNg6cXjfbUC
aF6sSBvAJIVYUE4QSufopgB56ByKLFyRHaDbbKhP4T1gboj7Xisqw7gRNZxqvtslC0sDyT8ZJ2NU
fCFpfnFoE3VeDIL0v2FylNuwk13GX7+gVc3SlK0kRmzHxYvfw6G2lad5OnzezB1+DG2vBvLirwfs
N9OjIhiLU1wliyAhYt3zWFtKnLjAauWj+b5aY1WwR7oppn94zN5aJHJgqvWSNl7CYGh/GxdOuNfE
VnlhdMVAcAE6FaCIKDAFIGEhCoAnJjlbn6RhW5ItY0klrQOcEkc3c8m9TEWz+/sJCEY/4CZJ3tzF
qmpzjLG2KoDVkaYVSSS852tiQMG7Pk6enJhyW2NGsrOAO3njkd17IaMXeSE7nVJ6yk70Ys3keDO/
/YJcdbT3efpLe4oGLaKjmk7qkjMDudItvmcsLvXo/afjdbr3BxqV/f4yOMNvJeO2T44Q4ARbcxCM
fmnKn3tDbm7qdwIiF6dKL/+eZqLbgHACAAA4AUIVoWjyIgjUAVd6TsWkaAxBazVLuJYcdTLzgBEX
s9FUFgaG5dONE7uqMIt5AgTalXoZqKxLmws/alxrd6jV6XJzzNsaGLDh7czFTFrC+Mu46Ob4D++2
ZEyU4cXywbgKLXPjykL5xP+ecgGKv/xwfCKDRBGgYznWs3a7Jcj6aajE+ngXw0HZdZ0DS6Gw14lr
q8tt7RnbvDFgY8DkJYVxq8CXDVPent5Ky61qS8/lJxkJS07OwGgZoxAKIigYAADgATwVoI50Mw1E
hjCgyEKAC2esljWhB2hYkaC70BwVMKQEjIzONp4SNUrfGtHKzwXoeq/y6KLnq/Pzc4t+oF6NEGJZ
swF+7wZDMXeMmtQUJ4ZMtsZFlkAv78yypqDblFZJMrXrQWPfdNAzt10Hy1BLUOyOeP3YFS0JoYZW
k0kSsUjhj0NXAuFWzZWhkwzybCkfxG24/Mis1djnpfLTTj5FLuGZEqALpLn6ikLtfGqqa536vp7J
fOCH63eikEghAAwAAHABQBWUMGUqGUaGUhDFABGYnJGrIbAJIaLNSwPAtQJH1xGKIU3RQJJFQjMM
dPkl5Tb1/9dnz3BWPL1RA4eTEJYn4GZhvOVK+FQUrXPEzxbpK1wPqKkEdEJ9xVtCnIUPIBAkJBXV
BD6qlr8kmYmFCAzYsGTMyxNWnar9mogziWeEzvlE0rI6CEIDVg/RQSrf4iEUSpf+3Xn7CaqWAUtc
sKqNLXCGVTQEQRAdvKMa8yzIwMuAASgABwE8FZkQMjI4VAI7SbUIhqDaxFok4qXoAQkXfjw/lb5g
gKz3qSM04+7wICNVaXokrU5QI8UxH3vaGBRjwFjz/JsAVOSFCmdtj5edqpf7W+mjsQUvO6pbuKpg
st7Nl4magK76VvLyVkyt8nqs5PaqF7SXs9ajNOGU058sTVWmGWC1OXnxWMphsJTLzDEY1jWP48+7
nLV7qVBjMUQjeUCDGKyg2xwr2Jwgp5txBWc7wOABMlWgaFYiMMSBI4nAT3nchDL0sALyWy5CNQDE
XavJxh96FIZz8FoBdl0mznZRY5Mga/C6pSEKWa9PLoIRhjSek4/BKHIFjwQ+rl13sISQ54KGGGbZ
m6662b8XpL1eNOjYOkDNUNqiuYChffI0bM0TnO0lt3ZJfu/P2j6BgYPeuw8bjID9kuocTLJIz5m9
O3A+tWpK2TXEWJm8U34t4p6AEsyFBAoIoSm1he4zQXnGegcBMp+1klJsSRptCWC6LJOhKESHAp0c
cf0LOHLdxLw6PU6osF6BIvTMqwJV6dM4LrXhfG/GddwB1hmiP+ydPjtmJjFbUKipBAIIn+fr23kS
z1ebaY+frXIwB1Zf37KG+w47159oJ/8j+v5FNOgYwWF3tr1F21JckFD2IR0zuhhh1U6IBVOkQ3es
G5lWx0b6QHszr+zK6iNd1dmJ21Kb7ez6O1vMc+gWQqmG4W1q0MKf3b/6IypE9fohrcH6wp4oiYYQ
sBT1bd87+ZTpXCY3Wfs27aY5mJEKX3uNWSSbPV/yWGCs94sYzrPQ51upsaz67D4KHocegA4BLNWo
UEYiTISBFQBeucnQ0CQBCKBAkCAR7MANL/viNtPmSjkrWs0/PAdQSNkjiFDb+ylQYxe1ACUMmLyb
J1gucJOeEEiUFCq9DzVS3pkcXW0yUVr/MtFU1mbbPY8Jo7jeWNzrNZW7lDWo1xTnKtkTBABRi4Y6
8zZAt3vUI3C3FfDM46ErlO3kvcnWD3YoqLEWlKn7QjHpNDLjgF8lltn8cpD+PLlX2PIHSGsJYF7p
XRCwjBRQBEAHATAVqEx0iRDEJjGAnjZOAaFlEQrTIgugIEk1j02RxuXUdlAy/qdGElwAXZojS962
E/bIvNAOzsBqcRpq4SFqtKOs/jHC0Z6GhXeo+GupMz0lpzKzxbWHnsvvE+DKkZ/SysVGhRPFgo1Y
aSUSAaYm7pp4I3Sr7e6MW17OQdc0VI/h3hRVjuXvjtMsw41KGuGpY3QUy85S8VX9pp5I6cU9neI0
PULhqR1Sz9rQBl4gAOABOhWhCGViDM5CMYCcx0LA4Uy0LL5sWUQOcmnIL0KVTYIihNIWtT+RYrgO
QMld4Czrv40BrOqqFQnXxBAO1MjEpjFQsrrm2cs1xywO/tikZhh3UqSLuJt6kzVqCYlS9MTVXjtU
fNZYz1jtq1Z0NUEzZwdBDquti1t9yreeHW9m4+j0VhW+K+rBJt1Y+OVJo6N6Wkhd0T2EWfqXmpz5
mojU3KqymNc2J0BSdwWq9BFSW2qg1WopNd34gYNTMKgcATgVoIxUOpkMRBGQ2EgTCAQ4FYsdABbE
ZcoJA4ZrmrgoUG+wIppZLn31jE9aFEal9t7Q9yNPVH3TxfK59u8DJGA3Xu6jOYIoR996qU8cRU7K
uhEWV++jAAQak1tqQOhSNP7Xd6VmKO+yLmsG7uuGMrIKiKI4CxOWseuFy24WefdOU2oFl4eOo+cV
c0ZfxRfEoJ1mRc1QDfZSzI6DMQe7sjBytHzC9XN69xgADUBSHhHMVzFVC8qfTs7OnSWfsql21WOA
ITVZQAEyygEEBCNwAANPUPk2xDmI3cR4mdgBADgBRBWIMEsrEQcCsTCQdBQjBgSlIQhAI10693Bh
ejzvtXDXMRbGGwJuILJVLpnkcvt5zRMsWOmSH88EEsIKPjwtytZ8s0wRPnggQXXEUaLABiNZbM1E
BExUd/fDarcRGwT5OBBi7x313HyVktvGXHt+3BkDk5QPZ84sfjvdYxSdn95qYAYqAWSqtVN6P/P0
afEj16vnsYWSwKJCk6X/T29eH9e9jDvAg5WuvhUsHwf1AxGOR/HvgGoIWV7o2NnKAGy1fPPuMQBh
oMAQQof4eBCo9OrnmGBhQ3CbnwVCLcD2D2P698765uTc7lUIthKbPl1a7wt146tb1MiyWi8jn3Si
eza7hYyRZcY+F5wBcxOpzXfaZ04d/n8u06cZS+hjl+17iO2YbroMWMN3ABtkkAABwAFCFazgGxAG
AkGCUNBMEhQJBMUTgIg9e3PwFvA6JmTTDL1pzYAER5MIdFQNthwcNSlOGtJh4Y0QRD0MkKeREdP/
d8CBmF0ilZHyfJenHUaRDD7bOU+oLlLp5fz1xCbwDvvoEWzrm35Yi3FRDODQHk6hVh40kxin86VV
BTGf5TSEZNXhuJtXgngJbIKEKG7L2Frr4LHmzqSrd3ViNcxYDVrriUCAACMvZ0WXvvfKRqI757+G
SjvZAaHAQBB7fDRI7qjOEX0OJg5mSX2i4PWLAF7SUx4kQAYgAAYH0RuAwb4k8byeHzWwd94TpG6j
AJJLiwDgAUIVoSqyMZiEJwE3Ujbboy1ThcujDjFl9RQOUs4XKkoP2fVGUsQwAWA27zGpxjAcYa1+
FW1Aud9kfOQDN0BVvZmswFRH1wmhLLrrGNwaE5olBwu2Z4hiEgDJ+mgyzefGnafht10uAuKMXRTo
s/vr41waSFdv8V+ExaI6vP+8qc0NhG6vhilGCO1eQAsBMFJibLClGyGUYlxWWh6hSW/RSiWDpRVr
WqFZxqyQYbg4AToVmLAUFQTIpEGqhEgzMAnaCPDrS8ixrLsTa7he5YAHupkpzWI7q+5XEmh0v5eI
qoC0Tf7D8rBB/CCGJZQusx6ujACnH4WhaWsur75cuckLw3KQmsSrAACVUqLnCc9s1zrGM/yu8fPA
bJZKgCd5UmGLm8d9+NCvHyR8IcZmsYjThTqyD+3eBWWYKTazvzqRO1bkJL0UQRw2KpwScF82vAq2
FQ9GCcQI9kWZ4CTBRCFp1A4BQhWZJEYKFVJFFACFxENaN6DnrFkUskwsABFD9ns78Asp4+DMDVz2
3PcggQiY9PV+SZtre8Bxc6teh3wiW+BbK6y5LvfmyYJvPc+q8UmMLaUmAZluzu6IuQgLkhMwzCNT
We/fHcYTjvNLBVHoe08sMAEH+zG8iHHRif+rADGziw1uRMeHjkpkRkoyb5TDFFTPS9wnH44JvdLz
dwSFoikaGYEtwS2iiW2AEpXEwOABPhWYyRUKIFICdtdLA4BoYpYAQAKWZPes7Na/O0ac607AqHBf
Toej70cZ0REdYdcTSmaSlswj4rXCuHwkadxoxxitJHqPwdpcmVAf7LqDFVLUub0J81UB2HFRboWX
yjpXbPcsHkamkenYolj9lC+V6aPA2+lHwXAZQ0QxRr+8xSD9eE4d0N9s/xva8FI6dt3CM0jeJEfd
3UrpLMw4YE6c/l2qwJs2TyQFr+kls6Xqys9/xAcBOhWobDRahRRhFKBEQCAL0hFslZNBkLokYEQb
sweZpJPdfDSYDrayWtiksQFr2dPgZgQ6L1KyVLa+DYNqr7+caA8BztwoAt74Y2ZGuw8Nx0VHLUVr
047SvxF4ZXCqwUYc9id/Qw0LIhpvS1K87fG90YJ0wRZOkeM9xs/Xrba0vrT1yVx/L4sRLX/J44DZ
pedYFempJt7V1RRdesNL27I1y1h0zqzYRPjyRtbpoWN8zS+jJZAWjvuups2LrgXOAT4VoQiFEQ1K
RUEKAEW0LadyaBlcASAEDlvQ0YZdfUZ9EKTUccN5QppiC4FmSKGsiknCN42tEIP68ySn+Ra69fZL
s0kUhTSoevLM6ez8SzV2s22nRIgBX03MxjFXiJcbC0SRXBTytEqdk5AIq9oqKADikysgyEhDIpOG
zrDcHApY7MauUZnXRrZXZ31V55C0HCe+TlzmihuYcSkZyXnY2rrhmog861YnFK8jBKFUctyXhvNK
BOYHAToVmUh1CQ1KbwEwu00DUxADGmXCrxYAqd/0e357PNRIIIeOw48pkL1XHsrMO5SUYmb3IF00
sAPqHLuX3FpRPiQ96M0+dobdGpMvlemWe4+vWNJum1xXREru5o3vuwU2u5lXJeOLJDTAxjpGjsde
q0O3/FsLMfXFzhoNzKXb8G4gTwQ4mvLX38UrRvDWrgq8oBAGqL2z57m9gNQV9AFGGQTAkCVxU10g
4AFAFZkqkhqNCkUTgIuwtBxAxABC6irAAW3cuX2n6zpOl1HbPP4AkjuLaCdLDJBvhStEFxpVXcbM
TbO/bzvW9dGlLjyVWjS/+vXBU1nEvSTU1dRXXU+xiJUnD7+w6fg79eZ3CzAWn5OOoLXg6JSdfJ4P
sRifjkPYZX9022JmS9WHWJI/+jVy8g0cyVJux0JiRXA9dGX2fuVOTRWcpeEI+pyO0LhweqXwv95U
/Qk5ysqMsFS34FZkAOABNhWojFRrBUhDQYkMgCMhwDbQgYXhZWoIEQZ8w5Q39Mv6V5PlnDr0qcpT
MoLS3GLGncXCmeSQMw7pSFBdBWGzl29QnRvSRmOfC9ywm9ZuHvtLeD0EL+6Fz0xHGHynRd2AYqbS
kw7JnLlqKQjlns5cMVAPzo7Xl9/PEcADMfZG1xt05TFZLTuMfkZQb73yFagztElHMO+CMpN+amC/
j+HpvbzudSXjvi91+uuLVGa6sdzotosV92cFQVK0TbDwscsgiUE1wwcBPhWZRHVKDI5lARdaVqAi
wpRwCiCABPae/RTsn8IaQ11bJ1wUyUgtZAJ4Cs1xTsc9G5O2m98M6xRkDpG9n1kL1xjF0pc3CcZq
8LhdIljuzjHKiUqC4gZBc2VUzUhRRilmUqVna7as/xn03IFejvnza4pt036MH25NAJBn7CeHpMYD
/HmphyDEIAACOzrhfQZjjLSwtLNR2cSquUXFalnY54IEFTh0ONXas8zIgXJgBwE+FaCI1So8SAIk
Rk1C7IN8ASlhhYco4ZKacnx307uEZ0yc+3bwR9qTAKsKdRlPreSzJvsB6s28rfyI3JV2e/NVbtfB
vSLmdBNDzWCl8tzgOOSoAN/nCZFjMdq483lyZst9+sWjpVFlXwpNYPvZFd50/txpUVoM4bbXCsHS
1YywwMM/3U5WXKGwFQvJZAkCBhBV9dtY2Mo2GfckdBRqGlmb8CmbaeLqKQouWzjUnC1IKXTFI3IK
yLRhqWniJxBwAT4VmMi1QjxEARBwmC+AYzoAAgAApOcudP48E21wU5TQyLQXu4P+hHpeezLGLzs9
LFbNsIuklpMU6Jc5X1xN4uNrVvp6bTCV1J1VqL1FmxwFCIL96KxIUsShgJkWXTpZOIzBocwSicsT
1efbRBdRQMIMdIDQ+XHz4I7tUIwSngGmY5Z9n5AZMs5gDbMzaQASY5LwPqljC1/r+73qFK17RF+Z
SnyyAMQjyEeAPPrzQ/x5VtlSkfR422kevsIlyyDXh8RGnpfyEUczxwW+k8ffpeX9P/fHTo1aZl+o
mAAOAUIVmGmWEKCEIQEE4wWsubaQCm4BAARntGWJrFhGmPm+c/uTglkNYem17tJT2V6ygitXbFp1
vQOfD7GG7dGVg9o2sNzSPhvTI5IjV7aoQHaCKn1kYhMNfD3zp1N8zcSZoXJOsYYTaqGQIiiUZMVh
Zh2cnqpf1f6t0z/X55Iv0KaH2nswTphggPcl9KkNGWGR9omRO5HFRVlDIQl+tMKV9Q3ec/EjQGWl
ZKWhbLkJU+Z6WNKm/FP3wSvdMOABQhWY6NUSKIglASjS0siCwBQkUqQAApqilm113iyNJZaIkxop
hX0juORm+1rnc8Ys/UiqgtE38aLYC3umvbs1mlgWhN1EM4SSX76ubiIJZK7yBul61QvCq+VirMDN
WquILApJgoKCOWgrWyHicVMgK07WGHas1F3f0MLjQ1l+x1YOk/mxhK/04SzLnPMtxEPXoan3aLDh
VaAII41CkQ1wxdILylMSz5l2/FG/ZeBW/57tb90OFbf6vSlS00A4AT4VoKxCQwiEpUQJwENDQ3qc
AMhYACByhTTIUGqFWItsys4q2hcgPS4sHCSFroVjf3zO+AC39k+XJk+vXzVZpOZNYVGxNYBtjmve
R4oifvWkVMLrBTVxcl94XuiRi4XGQvh4OVxuwdZuNJbLRG/ToXVrOd7mq3DDHjs68IZSbvgwKyWq
OlNkuzOiJKGfv9bzi+aKeSsDBfmgXO0SsnoWUsjSLkewYLUipY6q0MP4hxy6scyi4HABPBWUMDRq
oIpjIRnAIRZaxwUEZYgAgD652CuavHQyVnQxfMqMCTxHQpr3DkwhrK9ZnPaEFykMsUG9xKo3rufp
dXbqs4w3Od9iA2iVeLnFXlqdj9GQhZEV2UIcMMvyO5nJDkYdTaqNDZw2Nz74z730zQ6cc5vrmzyt
q4qfDERYlMjGAkEH0TKFjk0Vnoiyet11IRk1I6MqNidnAAGGqo8YxpTZS7IJ2Be6gEQABwE+FaBs
ZGKYiKEhmYBKHSBM8gZoJZi6ULDjHkGA1c/TGPKi8KRgh1E7EIh7SSJwBapvNHk9/OchY6mU7/sJ
5zJuzoVgUyaZgBLFGHUjuoLxkVf3GCARxiiE5E30ixmqR3g9di3CGEm64eCpj2Y5odQopMvE3otV
VOIMe4FoO6lj1beDBANkfeMCQ5j1OepXmUUQovHZOCQ02t2Q49wuL09AQUnso0EWAZZqoC94aKoH
AToVoQiVeaQEGhZYi25GS1XQSls0HCchhIn5fVsKNGk5OTHUF6rSMMlIRoi1O2GCXf5Rd8q1uq9X
/oLpCeyE21WXDbn6azN6vZ2QggF6qnrutqKzaefStYlJmQYuNxGdAIxd5qALTua4BQVKNihWqOZB
tJeq6lJkhbQm04nFbUUahZG014Vlw6aBPLhWECsqWkITrNNNC0a1alPVuKEdrYlhbQlGcBmCNuAs
TAcBPBWZaIUxGMpCMYCA4OmCxAFWELbkACdWt+qj7bY7MyxemkSmJ0Yal0k4IpGr9AvVSrgMJg6G
CWLDGVsrFQnbJ+mE32w5Rari4yZL6Y3CYgwnf03VLiaxdT1TYInynEpsy2nFgW4Au0jIBi5sWLC4
4yU2vs0YWhibnSMyNGvTLDbjZVLJq1ns04OipLr+zXAPGTacWeJbgCN4cyz8a3lLMFQIxCQSfWUE
QLMQHAE8FaCqMksFEGYTGMBBBJpYuBhYhvQEDnClmhkt/VtVWZkECwFIo+pdmt9s2spjq/WhGUaN
EyZ8RWRxS5bgPaJG7m7wGNwexO1n+sTQZV3s6elYp6XLV2ytlhfm3hIp8arrpoYpqR4+KEYtSnhQ
3cK00/PE4bPTFgNGS9o8nT2UN00G5S0KKIzydQg7czFq1LI95VXIQtxD3Bec8QrEXVr5utZHDCcg
qBwBRhWELKQzBIajQ5qAQvo31a4IFCCbNXQApXFea/L38y3D2jqfnJ+qoYkUVgLxAWOaO+hBIPY+
lh0gLW3AvdvqpxnEz6IR1yOIoiTksRZu/16FZo2T7G5ARhgkYv3qKTzqbOMGd/xF2Af7wAYNWWpE
DH0Dv9vuCz6AjZi78CzJ2OcxhkaDO1YS4grudXkYMC9ARpddSlVWNSCelLHk4kdiAaFYOs02jiPg
AzlDW8CAEgUA4AFGFZBWZCMFSsNBQNjmgBIzhqGdXjU2tuXdMhBYyw6Q7xt7YvWsjuJYAYoDUzFD
m6I3Nr/t6udB5MMl+l/SXYsqbGgCyzxz724TLWtMdDSt39/0It2hE8RBGECEd+VgwaHF9xIvb3es
2mJizoAC7e+Xz9wxt7qCEjhvqINFFl1ATrsus6IepgBgUFYpOuDghproArZlubfnRLBXkFwlq8In
b7UPlLBxFCDTLorh38j7pZzedUiwUhXuaRztSXZatuVgmjVDUAvC0bcVOdKJVFCRHYMC2dFNW8Ja
vJxT+3TEt8VJgZ0oIBmqrzgOATwVkDRxFRSOiTUAjaOzq+qtgvvic2cMF6RSC3sRVINdqLt8qKfw
LJaAggc4GVJpaeyZc4aODcSgxmyM/1n/x1i4HCIKhC/B8oYRuPr+17XH5BQYfyfIz2nd+HyY4g4a
WNAIfeEZVQpLtTQpY1kTsV5DQs71E7gr1SVR3hZuLvZw7XVei8qHDGrYhzug2Hwd8JlUdcYtaMML
HEotNl1hdJyZw93BQrTZcUqpw0hHJLJgvNcVqwEh3URMCSXNXvOAvMVHAUYVmNQlRA1EhFIZhMAj
JYpMDzOMyDQkWuBAAHWJ3dtzs352y4eWIFVgCSGrEzfe87oAMc8+n/X6v1Ac7lGMej3+zx6qiQAA
Fu4wvgM5Z1liNd7vu9TIL1FTX2ON4z4AQHAFxxIfGkVaIINNNqqQpUr+XR5fdgErid8+oR3/WfBl
WrtO39peMSBAOynVTBXbSRWHFN1GKd3f1eeFp1aSNKu6YZxU5EmR85RXPqTtnco2LfQSlHzjWTuD
BwFEFZh0Ig0JFMNCsE3AIIeC3AhDRohE0CAAN54osPwCtjswkiqGOPgYWgr6QKcZYqxEEfuhP7Dq
R4I/k0iat8XYU7vZW0kFqcHIiw+0hkBixheqyn6invmM0QZn5JqOhTtVRkuKOUdy4WA+SPHQtX8J
u+0V0tmjqAHayDZ2YhaXD/58YC1IE7BHNwUg4a2BagGKUJGuBaNwiKK4wOCSbbkgGaqoKAqDBwFE
FYw0MRMRCiNiilAiYxAIc0tI6DRRAp1GS7EB+OMBlK4BXsepQqcQOz698m7cHQ2AK79Dp6vsS6vd
PwQJVYogoVqnsAwY/W7ERSHQpMCMigqVy1YOAAN9z9fXiZOUp74TdHgeQrXHgh8MlvpDyRAQQQNe
+K/mgxaP7yURgXe+rrpaYGzwpKVXSBrrpXBTnkot6l2qyEHnJBOvJNOwQJQWDQ6WXlDWrFp+shBG
6QsooHABNhWQUFAMBJCjRAhQhoAT8zSb12+6LYLCHBtqGXBF9EplnjbXs9PVKhWBY0Ap/PfM/AmC
Xl9LZDh0qW6j2tSfnmPtdCLdfRqCrta1xFvMH9f/z9TuGYSXn3l6zUbdiVeIjG2Z+JfEHzJ4eaWV
IRqKrh4+i9ttLWABhk9zhy67NQa82mljVUexmRLGeq2eLTvKgkuuZ446rACdChYKOc5At7iARBeA
UutMS4QVAwcBPhWUNFlrDQpHE4CA5SnkB7MA0xC10BTvIHdCvyPP/0fhihCznbopFyzzj/LVeMhf
V/ULgCrnr4BJdpANNIBHQc2QCFsZQRTFkrVq/0xmQIlVApl3ivs2MWjdVVc7YNYJ+xWG68AZiO2b
0B7tnAAEyIN9O1/rS0KaPP/fBf0zjnsQoP40SW5AI+YBUDBMELKEorO+3FKpO8pJ2jXQOpmWip3h
ZAsyUvKFwn9xSBwBLhWocGV6GUKCFACd+FjBboLsgqwSFIDgXIgMssmaLJ/RWwFCmOihwdxE1rMV
YluQqHp9bmwG99KsQC9deOrxyRuW+P2dMVAZ2rs1zrcgmoXNVNqpF9E5FRtWT0GSGDWcs1oK6xUA
m0dJB6BVeDvMVfETCSgWkzlrJPNMXP8uiNfw6WMWvK2oMp0lLSKmvVOuolh3aLAurGX53vjcsbgw
VtvreDPMhbP+MqX5TeOI86Yc3QSvnCQD7EMicAcBMBWgklVTCUyCFJjATxtDk0tYl2WomQtZUgU5
jWaZmZvnLiaiII4U1Xyj3rwWhqwwPCdT5vh4SFc1mQ8615dsvpsrGGO9UXvSEWTfT/Ly1argsdKQ
eaqKPODq51IU3N6vglOJBd3Gr0k4+rWsa0iP31i98p26jRCrZNffq7sYPypEpp7cXX349308VTS7
6UM43S2UV6F9s1N4MuDm6L+RO7aRXjC8YqqeTR0WXdlUnoiZKIYbRVsSoJ8/SbC+2AcBOhWcVEEM
CVUBVhpATuRsiOgyugKJC+C2WE63EbI8jcXd6FFkEEe5AHktCfT3zGnpl+ROWsKrv7dQDrj1++2M
BDGRCq1QNUzxmAdhJWn7X58M3irm/r/nnAJrHu7r2sQqRcKw4FTS9c9xskX9f2/KVQKjVAFzVZyU
AwG9KW2lLt6JFTFYoIbVVeoa1q1ItkIuzxTYmwSAgrKJE5kWVTRJFJXX8tWM14dpbtbEqAykQJXK
AcABPBWUNFc5DY6CUrCQZiQQiARJO6vHTRw2wIVepuNWjngGPBBgQPaZX+xOtcARoZEAlmb3CBhl
yJ+J8eAM47LbpElRytLtcJkSxUPYfP8NwVRAhFRmacQESFD88hUkIAjHQi0Ai2Z3dR98LI4ebIug
ubf4Uit0nfXjvsKR3sgBKwbVBMqxWJvRMcHdZpyi6IJCfvo0NKJItJSuzjnHuZDCCpmfkboGDFru
n5fMUqORafHRlHsEft9Bel6GzRT9iKlOKlEtqarFUpKVNSW5ui0w98b0hw7EoVGIJ2/DbGzQ0TSJ
8AE0FaBsSBJAyEJgoEimMBPUFizS2GQhehjiGIHBGFNSRJG6lTikMTpzHyVCAKLZ/D2u4tlKTSdI
x4zQzHGKwRhID2GAqnUxsD40QWu/Qtf76pVpo71J6H0Pon6zYmcUetIv9V0PzWJyeu0CmjiUg5z2
ENVTQCV0Myp0eQ3PkbY4WRIronkVwhMA0/GkU2MVGZo1TgGIXm/wAh8y2Jy5AYokgEQYhk4sOYKF
geohPCR8gZMx+4rSM2EErgygaU4RADgBNhWgqtQwlQZDMwCYbxRwuWZ5ZUJFhAlQOA8w2KeSfXfe
swqFVlsS52YlWPov2+n924Me/cNwuLqJIxnDn2wV9Psr6roEsmDYvQ4UfxBgUFzqPZurvcTXl+up
YGYbUhLHJx9H+SDl4go0PbCtikoZLOZv7BNlDOsCdBgKOoT28gGjXGcmT3BP17rLZSC0KP7JPhdC
bkcloSkdAlSSEhI1AVGqi5gjJ6qKkJkLZiSywJAOAT4VmWjhKpCEZQExnBCw1oMsLQAACKc80aPR
1PohEEeujVRAtT5vC2yjvGAOv5tERkhxt2ElqnD3u4UM6CoDCD8HOfBIWTFYbkEWLfdrbHvbJ2oH
HbWd/apmsJvZJOzH5Tb1tuzGtptd7NGxGms4a1WE4rhAVFpVRgTlcS5yEhtMwSzvhunHfQgKd1i7
EZ2GDxUzcdW1njLOJ4Z6IvvMdGNafo6Lyq5FNtGE9WXXa1MXrFCW9CABwAFCFZmopREMyEIzgJ35
sWFoElgIiBVWAApmFCaZ90g9WVzccJWBa7wJDkaxHjABfukdUIfPOHSk+uFYQ+qMekapuKaXwl31
ep3qVbMDI/NfquVClwk341VXqaiYX36ilIWvjtZivtvWeLvNNHdGia7lLPf1S3Ftf89t0Z6MokFG
tPY3B9uuoH+Sl23bMLMkL0U6uSnOcLHtoy0E66zTzONkRderXLdsHQ77uzjdyQTSXuugBtLADgFA
FaCIdgoMjIUliQBLtlTOgF4sQGhBCBzlk0AzENU0UY9KhkIUwIB3Pns1XRF16Wfdm7eFGHqjOX4X
OY/MNh7+sPdgQtirMETyy9CuarUYfN/jzD2rpRpEZexGkVWxIAwHnHeDkBta01yHx+ZlVdLPmLur
an+l86Rq62CQx+JplcQiO7sCNvWrbUAT+EWByMoozXbNvFJj61VyhjvbX84OzXHir8ya1VvwyGtN
EI7Tc/UVVLgcAT4VmehlSSDGAg4IOAvNbAsFgAAw3RLtn28n8pPVdbo4nsdbDEcNgrJUCmwzIYJF
jFS4md4SDop0mBQzFI265Yd0X4L8JQfDQB07hOaJCI1+uEtTOS0eGJBNE8QtlGbmi5wqC3b3y78Y
+faqoivhnJjOQmuyLkYpyPkdtHDn/Y9GGmdfZDLECraR8GFL0/PL76ARACdHHmH2kfxTmOhMrgfw
V4+Ny/Hn836RGDxLczrw4Nt6PSS45dvzYYilOdrpTZ9GbM04WyRVUA4BMBWgjKIbCQrBQijIaBMo
Ccha7LgtuxCiEKhQcAEacCt8vE5+GwpzpwPRmZ5nBFVju2ERYmayV9rdahXUaCRJOsYY2rKJz89M
nKRS00j5TnEDrq3Ex/mjMBNZKD9TQdqmCQL28g6E1CxAK63pVUfUIMeCXUKi3UCtuphBJub2TJml
1YUVW3ljJjG5RFz7EZREZmTR9mbnI7eMmDg6J4QRXnkcwwr5NLJ8ypLG2dyKoxVbV6Ez61rZMGE0
9/1+Wl7XtZe6Etm7Tae4/dvjHeti1Zy7Pvds7VwLMIRWDgE4FaBoKBI9RoY1AJjDgguIEILYgiLD
hNob6UXcCobH+83AG6EKqhgJvL3f41jMRFGMR0nsfFPgpeS10LXwtj/AKqwD/r+zvKk6ngLjH43K
kWLeqLuEUEXuC+VWr3mM3WPJZ22zOwV9xkc97PA3QDEmAFfWIrhsGSe1Krf59SHCI07EpxKbA3GC
aVULA1C5LDFrXS2JiuREC2qZfcHA6jssmtbGzQYxlnFoOnZaY6nHyllDBwE+FZiwFKGMhGoBOTU9
cdRdgxnCwtiIlsAFtVDZt+erocERsNaUf6f5Csa1XWZl8Hw+o7BGjQwS3wZFeetK7qoWqEZXvL5H
EhfmQQO6Xxy+yu9aAEsrXq9bvc6ijttwLtFMqOLFxej0bbDUS9AJCGTTkQm8x0q5XqtqMUnVdwV5
co5eVeSQxXQKKw0gZubVI4YQSNOK+nkzIBD0c5RrKX7+ncIUoPswLSLABwE8FZQ0ZiIZRMUxkdBG
UBBqjSaFCSc2WRkte0WGnzrpSAr4cv5vDFInFnDN0jRTeKQ8pKl/NMmkAGwpGaWXRh6jMFdTyktP
ac1n22VW+jKR9tmFuliokBGsxCoWcHo2s12LjADAQ2wYE4hd//z/ThwX4S/TPx1Qq9P7vi6aZ3VI
if/j5Wf9vfCQoXJ5SwftAYyVR0Ut/2ebHyR1W47f3A/egbK3VhPfWo/Zd8ZNcrglkFmgnNezLaUh
q0oFNPkL58k8WLXK+HVaEXrWrA2+cmFQOAE8FaDMUjoVgiZBCUxgNQxwhaDiMTviNDJIwDnLKaLa
lmY7RpQUhKEns97U2setyII93tvdAMUK96KyMJHd0H+UOoPZjqQZNANg9EVOthLH+Cs33a1SWnQf
w81KHCt4lIk5LR91o/ZfUPtlvKxX0S5xuRL+S2JzxKCuKYXZ55bcFZD7vVC6kciVlo84Ed8GnUeC
JTt7uzJ9axlq13maZGKIEPc0iFniRxDhCy6ZwAFEFZBUZVMNSIUVgIkpINGqOmYS7Rtd0LqB++K8
8Is2uB+D/b2s4soCuwx7kSyYiwMVaBqUBX2Y0DYNfLo4zEb38eSt7T0RUCcw4ggxvmdszYLH2CIs
YL9eZoGI2dOwqSjjMqMADTEVfG9dO1bzu24Ar1UYIimGBwANx2WjKIyk4yWdSc4kv20eyPjnDvCL
5zvZt90Lp0n8rt2Wk53peEoKDKLsNBCLZHV98y/6tmMlEMe0ETBaAXDgATwVmQ5iExEGwUUJDGAm
c0q5o6U6tl9rg8mAFgAPNhk3lxT644f51gxP2MACNO+Dx3SYil+i0daWpiZbsZb/Qf5u/3sl4nn6
+TAMjWm7ecMYAtDBWS35dWrKWIkP+JKJLt5IvAQMB2aeeAQ6iI/n+Ar5E/wCntbAu2Pn0lbaCR1w
CR09vV1EuhkMPlN+FoxIGEddaD4n6A70C1R8ccIIxBFt7bRa1y2N/RHdpQjq3p2cGDjFfuHbLCD9
SgqAPL1BEww4ckab7fYa+vZBRYio0gMHAUgVhDBWGSGGRWEhjQAl5SxnBxaxgLuAJrcgd8C3gyLP
MgaJRAmWJokZzGiEZCMZZInRUQHkYTwLGhj6soWbcVICRKrA4IVm+Sl0DdsyX2eA9gZh+51KJeuV
aEdkMQ/zeI5iiAd/l6AAztSKH4+GPtxAYlrwheMG0tnw0Sp8M1nkMuF26aeO+3577Uj1Mab6+bh8
Cqm86TO9pV1Vsaqubl7d2SiZTl2pPfYprarB2ScetoiHCcFpyRknfqCZUkzlAOABQhWclBYdBNrk
UgrARylgjq1mzJGTU2vQugGOjUdR119j7WLLKuujipsWYiJbkRq9zq4hVtUPPIlsMJ9M/c2IFNrw
cp5x93mxztJwT0+swYcuJUbQu4ry8PLK0xKV3OGp+P04yIAzvHDUAko+X29/VwE51ukzWOrRJM9u
qFga0ATtxzACS1fdCVRf8pgbEwlEwFFVsTbsJc3AG6Atn26ONKURlyvEQLADBwE8FaEOUhsmAqdC
EExgJO8zrSquaOphsJ66p1HAYsOHChPVQnVGxtfI3HjvyuEKFVasBob4TkDoh6zvtgMRMKvjdGhG
GO6+6KinR5w4qVNdlK7a3CFNBdoul9XbI7sBABAKhrv6v4+XmxhwAFMDCFvavRgAICGdbwlpKld1
XUAFX7/hmAAS7vu7oAFqrnxzhe4RcMKmKzpIFqjnnNwCCrFjp175ddPFY5CkAFPcCf9tuQ9GtpQq
xVl6ckM5KqA0itW6rr7HpkBaSvullKub0coyXr48jGzdrgsY+JydfLldTg0tuN1bkjgBSBWEVCZU
CRhtARbIJ0sk0bAirkQLBt84IfuFN++1NrL8gnTbQO7z9xBZHDnQdcWSmdWxpcmWIz54EL9WhbLL
OlhmMGUhJvljc5QzHnddvI/ZFoICazyeE9+C21Hk9nqXlZ2nVlHes9a5GRYxDM7QYWPe2yHC7daT
dJs2iIn2a5RpJ1hPK+J0La8yy2jmrUo3JU4KMfDNTm9fKWJPn6c8c75KlL65KHEvAmEkNeWLB1RX
supbKC2CaxULHAFGFZBQhDAFGisBBbINB8GICwWmJYcrQ15lOpC+WJqHHDVsFHAs9G9BZxJy2TCO
amgf3ipFRIU/FRQmHUpNEdZfXVGhRll1t1FCoS1T0fNm1SDFd7snhexNEpTrQRTXW3DPWodnCSd1
F1yxZZa26Z6tjF3vvDb90svjpnnOvGe+Pz0UyzlUMffPAX+K6NNHDns0lvBxeGMfpsW7yhhAIoRT
AgteKQGIAkFwOAFEFZjQFIkcwkERoESAIwg1Lg00YtYjBAsABJERA+DY43clGO6QTs7OBaINAOeS
D5jyUgdrPg6T0GVvcUARpHpADHkviggua11KYlw/BHX6xxrqe3bAPJ0O4kk98w/KzZz+/NxvUjh4
LmKiQx2QFqbzSLdxO1B73gikhfhJ1txz/XuhgbuQuUjWeSqy9sl2sZO530ysYOX13OaJ7v+e5pC0
MWWeH1oQyHsVUhIpeKQK1WqAHAFEFZRQgSohXEExgJvTnR0Wq3QJG1ghvSAOvE9hPQSGsYt4awwK
iiQlG2XSAMLgShTgCKKPvr0hxk38h2iKOvl+lBe8ZiBqQOriiesOssfRk0tl6bivWQTtN29eKvCo
Sg3chAXcIUTli5yswUF0IwoI68ClCqrgkBCms2IXOWLKSlBSQBaKF3eKzari9VrcA1dolfc7wkd2
sBc4yQrfkTjMPquKIGTCJ9XmKt1KNbw7M2UNfdTiktiW2itKAwcBOBWgzIIakgKjQSlQJFMYCcuN
w1nF2NN8DZCwolNBwRTHlncv1M2RWA4FBwwatCfGn7fGC0yCThfeaukiOtjVDBMrV35SIh0vmo3X
+vYhz3z++XZeNxBtN9OrjsOFbIJ2LZRhkVqFx0z7V3cxSm3OFTJI4+7Uw/IBjMrjewLrE4WwIZLF
Mi8K7u3LVahSE/ZndQ1FKlCNyLWLPh24sD5hWVDdwj/aZm2kvrO5Dey+1J0euyO2bxbCENpJfyDh
hioQwAoDTQD4GZYntUqJoxcfLvfWxZr310Q4AUAVqQoiOqSIgTEQxKAmihIaNQ2RMrVpkiZKsIgk
CjQkLMR5sv1TlMitOQIk+TJKN0b1Y1K9amODI6a9PZDhj8mQavwhyomJpa7tgQ8zVyqJiG1ilnp3
HEdSETMK4QRI0EIJA2j+flxAtvWSlNXQgzZ0wgitx1/Wvp0XOeHyoHVR0IpxRqpBBR5cb1EahIQX
n1OF/uwEe6oO0JRUoZxhuowzquAzFBE7EtAjXFTo52CYAcABQBWg6UEKBIRjE4CYrra+EXdaYOeE
Y6YRUiA5QGxmZky4r1RPABwxd1LeEDDgi1J/1Vy+leUvCOzCFUqAU8dV1IgSZ7i4+3wv1LsiekSF
WY8K7dSbJK1H2Tu9Jn2ZCxVivnvQQXxdor4d6iagrx1Qgu7zOyq90gLF22a2/+nLHAhfh0F5UyVW
tIVvTnS3CMsWl+ocf5CKB5YpL2b4dYF34VgnGtNkhWeGlOv2tw9UNXFkywqQoFqYJqhwAT4VoOqy
Ia0DAUCpBEAWRLGhqAYtBGLvEEDhumkwLFNM6MIimYOni4IwoESMH1QY2bTW4w79TUNyXAvnVxQ2
tdW0lStvOo2n/7XjHB6P5CHGByBPYOwo4OgoW6qnt6N9GkeXyIalWHAwXiYus07N34HPy9F63iWX
Nzerq4xz0qcr9EkDtoLW/LOQ0NpDH2bnwAiT2HGEs9M1D6b8sk7geeXUKl0nPWnRvn9FSrQdUVUy
ZZg21u62m2+ON2bFXC9Y2Cd2OUtC8zV76zWk0TBmZ1ecIRIcqKXiBYAA4AFAFaCuNhoZQoNVoMzA
ISQ4KOhkGcCow20Ac4yT5EM3S26IgLOnIxVq85Ot604YSbDlZxQoyx7ulr58Is28Z2mKpXYbAoDz
c6l6TlwveFwQhPQst5993VaJWVyAKjWGNZJzrjaXSZbhYl2E4I0GoBQWzEqRTV6ZKqIqoFWsUSyz
EjG7cZLtCbnQce9V4X2387Fb9RzVwri2IeV4Vt3O4nZCGLbYCZLeKPY0s0KWoEBeseIzYWZcgmnh
px0viAgDBwE2FZhUNhIlRIgiGJCEIRgJ60kFrcCmjNAN2AgCD2Owd/erEnSRClB4Bei7mNE33izF
Y3gxVMfalOrFbYPxGEyuIphfoEe+KiKNS49aoKQgqUT+ukgKpXxvH1mpGou3r2p6BKv3+tzMG+PY
FGUcehYw4xfOBKAft+Szc3hg9citY24VauA7XNFrmiYdq6eXCXwgocTQjA0vuJlVMgurPzfGvbmo
9U6ztsgMJ8EJWWQnjWsOidlcPFKdmFS4g32uxRz7c/JCidCIgcABOhWobCRisISjQJiQMBYRhAIT
lrotWhgg1kA2lwERyKeYArU76+Pbt4TxeLd/UII+WG31FrdoGr21A5UKbX0W4n0xcs0Lnrz09+7W
txW63nUNL7scNopB84Cxi6j8ULaJUuCDdEmYyqYqcBAIM2cCEilOkRhbVn+h6U5Kx8ZJERtCCAtd
t2qt7w0QgLsZMCcVjx5YLnNaXGef0nVdjio449bzIuZfo+RI1q6Lqlb2ckbWXkBOKLn8AuJjjKJs
psYlZbxzVYnZou/yotpyvdPZXsqhCv7dgb/98JEGyUos0hnJdsUkWwoACIABIdCgH1Htk4gBwAFC
FYQ0ew0xiUOBkGAsEzgIaJnk1EGKkRoPXTmk3lhwliy5jNYF6h7Daxy1hQIDRoo5XkqV9x15XxIy
PN/+e4rQLLZtHUmVu/uc4KgLdhEJ6Ox4TzxKQrilmAwiJBarZvxlc0lR5cTva9mrMcwru32duviL
smd5DJvvN8TZuUZbj9NyUvos5yAYQeXZcdkmcQvC1KpnnujbfnvmjE4LcKuRihJCCjQNb6vwf6N0
lt2WD1Cd28ogIUYUQy3Jp0xoGGOfIHgmOTDAguenV4MTf+fd1/YUe7jEMBSJg+nVMSp+40ijxsQl
ISSxrVkWekiSaXn8YFuE5Jb1LM6DDHRraWJIJSxKfYk2E1OO4jJPovRdLFI67aLpYodFey1qrYf4
UTCIRTDLyhGUzYA4ATwVoLRBDAVIxhEiDUAjsVG9CWA8s3xGNHQwHKE0ThL5IpW/0ZBQRqcwYaT7
rV2oB5Ldc0BgM2rSKmJw+BP6WDZ0bv3+ymqxmzEkbD+188gEQ3LhMXJaAECcrVbdVI8jkBOgGxIG
nrJaEViU1/hwFJaBra0JcYc5Ky8MN2S9hcWvCcE8H/DvMQ6LO7fSuJsy6LF9l1YOPLTrwoaQERie
4gqw8VUy8Re0oJWLFRo35UdKGT4d0LJ1pzxlw2THNwgA4AE8FaEktSsIjCUxgIUbcnQtTqzRRC1q
EDnLnFQgiKK2XcuEeaN2ArhZ3KjvDjtCSKo0DicM+xqdtSRMpKSAdxuhILZszAcPuI6vpzTM1WC7
AK6M2uS1yrcMKBMxEL7WuY6bRrWnxP8ZyFJowkBRlDDM75QxtWsCcNB9y7W4kduNr/b6Thj+FxTH
gpLcUx1yy3qnTKxTZdYjK8YMHZJGVr2BTo3okE5IOMTJi9EJWnaMCaoHAToVmWhmCg1IRhQYgE5k
UOloIEZawJbJAA64cpVubMbrHgOpic5BhfBiFxfzQKo99O7ukQmnhqk4e0bRSs5U1isWU3i1uCIU
GtweVSBp1zj37wxZCaw9kVIwUXIYvciRg8WN7376X0kbkHwAUC0MPTLaL7Gz6XY6cOOalhTD1Epz
UbXFA4wrmrJlXyV9kqPiU47fF2lUvtFeyJdOeTEC92oTxnb8T6anKSlEqksAHAFEFZyJQyIMiGcA
ks6CWgQMiQy0EICt+OjoPSeX47qt9Tv3r+Qf29bc0CS31mfKQ/RKO727eW/XbL19DV98bWH56+lN
syu68eex2LR83u5XHQUQLO0Rnd+tqcWNk0lHN0LjHPR6q1Fw9Qc4f5M82bgzYgGyAfIDCEsMKZR6
v8T4ATCYgPN3JG0ivMuqJRDs5tWV5jgJ8UpiZMBCDyaKZ3VCiN5uS9rUJG2soAgAAOABPhWYVlYZ
CZVFYcCQQhAIlASYXcZHnvgtNtBVVdFdMgAST9Sl4rnRz7+e2QafZIyxFx4qK6DTnpn9iPfVKluV
fVnUoDvqxPtn19HplBYNVsRagQGVSAMrjeF3LmRZd/l6p1cSOz/meeYgAGq4XGoocGjZ/V/HrmUU
hLPJ7fz2UVHjYCakOFzTeJsFaMnj5iwOjpzjeQrCVUYUG0A0BuS8UKIMZ7r9n4nECmKAmtZ5yO8d
LXTFDfiOJS3B2GxVA0y6ufA5AzjHQM4YDF51DW6sGmMrnE9Gv8PMMSW5JkQLwV1NqM6D+kF2p+zn
IhNNNGA1610tNFt45pwktUJjBwFCFZBUJRUJCWNFkRBEIAiEhiIBPFitJq5qmCgVpYrXTKC3vKFc
4OBxPwNUVn3VEeXG07Vx/hK/i38RUr27hb9o+3gJTUhjuwvznhjhdcj9l0dICm5koghv+PSG88k6
6aH9VNevCz514KFVlw4FTYHURrgk36qhNMpQVULM/Cg8xmkgeMh2MZOZIslrgB/lW7Y3ZbK313mu
9/jTYVXHK2AGwKl2w3qxzRedYICYAjdrgjSZtCx1sq5PbZyxXtTYAn603KNv1en6XQ5kVfBWcPXG
lTCBQOABPhWQVGctCEMBYasEZnAI2coQjpTLb4aE3bS2S4H4OnryyKjcjBrsyuwZqMQIQIyaOksd
WmXxmx9djFAMsL/MzzFIDFnnOO5ba0h1AcURSmPItZ//pwMQg1unPx6EiiArpnQBcVKAFEG9zYRF
zW8a1nZTMDUa6voiUFYJaxlASEa0oJzUVSj/TMwAFcmMdp69glfn5D5W1apyxukpTABAurGMifHj
re27vzvq+C4VFTbJQwVJ2MgOMAAAkAMHATwVqIw6CqoGwkIwjQQhEAjuBsJjrDS8hoLTVixEgUCp
eJNLDohuzds/QV+baiuoPSlc5Ed17bvRKRU9X0Vfz/XQGs7PhH0sYxkAT1cey8769yOB022kelRi
NMTGAEKbACNJUEQwgCLXfowkNDsmPXrT6ZMYjgemVBaz4QCaiO0c2iEUkJAOBOZKEJ73ov/KlbxP
/N/BAvVfAL9Q060lyt7BBrGsHPBUNebNbttcjMEb3/Yg5LNoQDfFySHedZBunwzVNXSkFvSG2tX3
qygdXAFAFZQwWhAGBIkzoESMFAiVBAI5Q7aw1B21osXLJLiwHupDhlAO3Ps/CnFj4jOUstAU1Xe0
Lg3ZwFiqOzzZRVJp3u/esnthrgHPg13qo2PovYYI/noZeCfFNzufe/4YJ6uLq+hDeHNFaPktqtgx
K33WU3s6Y6dBDZaaUJTGrz+xWXfYzwmmcqTefMgQwPHefk2dF6bQZXl/Kn87RRnc6DSDhqKCITab
I5v3sQldP5EtD96y3Z6VPYLIshAIMry13J2hzjKy6jT24Lq2PwE8FayQNSsNBsQiIJSCkBHcMBfQ
oJAQ30gUAMGZJhzH2pFPdefT4msjyIpnAHBQ5crWUdRi7L3H68+j6bARDArCxQLc2xOt9aqXAjxF
QXrTpo69EduK6NDUALu7EcKwsuIZNnfAIBfHBB4JC2oM3g4pB9c0SeW3brRYVCUaN2SsI0IGriIX
lV6dPX/Smpty3OH5erL8kuOHZ+OO0qxpAKxureKMXSsMjgJWK5kSZHpsVQhv/ftS3jz4TvG0qNmu
jxLy/GZWdwHAAToVmFRTQg2CiGCJFCKAE2HbrLDg2uXBsha0xABrTduDCNE3P/vtVMgWOGecQ8dU
lYF9RKi6j5a/Q/xZmh/0yaLNFdgPAVLG7U38V/74JEoy91p57cJUmPiZ1nPsrd6lymQXVzoGSFBZ
QvElId2qsCFHn5qAfxBTGXxP4tUsVMf6451FXqIbZFt/+++PsQwd4buwAlB5MMLTyMChDaoYkpzV
PJRh3RacSzDXlgyylPPRNlh2FZbYsle4AwcBQBWUNDINiANBE6GcxkQJiAIlARkTvWPJrfWMxqRu
lkOtVQDsYOzIi6LI9utBbs/XrBg9HjFZHZGgap2RVqGX2p25/MmaC7WG7+9gagLY2d8VeBuJJ6+d
et9zKoLyUzzksU38LQwuLSqMcllXFON5tKrTUqf36A6ATK6dLGMX6B6iGPF/q11+hacD8rJfgISv
fw+s55LkWiLEFCgTvtoslCWUSlmmUzsw4flTDvQi/gcLsK35RCwOAUQVlFYpahmEgmEI2EogCJQC
MsYcLcDbKgF0lzhoBXPyjHWjU4T/dptXAWbiGH8L1fX8zfnJNdV9r7NhAM8dTTwAZ8y8M6AxmozA
rSswQ6INNqorcSrC9ZJ4Lu4KtfakFTVkYmtOg/1ZnF/sstlg4X3SNCwIFQcNTbnONCnLAVhYV9fq
r9/TtEvFrJvUUxEQApS91Qq3fSJQJz32oCCEXhSmXTrXx1Ouh9zCAtsAEABYAYABe4Qy1pEGJuem
GHPgRBkKRoAAOAE+FaSMdFQERIURoEhiUBG++u9K1HQGG16xCMuy9Atq8ThNLUvvPoPe7dskoOF8
78llecBMW8FkQCp/roLcLJq6c0qWKRLeDSEjvlz75gwkpYuJ/5596rjGChQ4HcYmYX+giPE56059
VZUZ8vTFbra8GoMfih0KloBW4Necy1v+HyrZFw+UVnaMv0TQIkCq7tARaslHStrv6ZyCGJNcE4Ag
jbvCYK/21/tb9tIAFwTiDbIGUUrr/AUzdpvwgOABRBWYdBQVCUiGYgiQRHNACMk3MDy0mRmVFg1B
qWoARXqs/QmssneCKA5G9A2sCre8qTJMRi5vPz/6aAVz1Rt7eOJeGoFpUBr5zwREDkmkx9/OvXbh
LZiaAAI44/LZnoK/wjFkIbo1EU+FY4AcvpTGKnJjZKETRmGcmCcgeBgQRPvmCwXflFj3Fx918yNW
Mvz3N22WUdG0+i6RHicoMwDYXWSRgrmYgCeFPkrmUzIiAVuEab0BmiHAATgVmFQmG4qCaGEhSKgS
GJwE7GcxO74jTFwtlovfBOCWAe9SJNluMlebY2zqS4S0wTHs8S0xIXu+8xFgUM+ui3/FgD8X9IE/
9/fBs0z9O7MNioZO8QS6K7Dv2MJDM3dZTF3vW+EF0ReOzgvq8OI7MFL+yTmxElfYAPR8GFt0S3wD
d9JggAK+2F3KDw3sYak9N1g8JIPDRDaUVAmCGwr6pUzLOgEqppjhKRdgPUQgWLUBeCaO/MgHATYV
qM52CIWKJEIIkCagE8IemRw0Au0wssu9RmhEGinLRFZ1hRxf32SVHhIoOxm8rP9WxwmcSrw1vz/Q
1OQLjgcJEAMWTXduQAIwrVHcCNqyBKatc43ks7szRGC3k9c0usC8S4KF+glcMGYBUIL8FrMZcS/v
OxyQVSh5cY4Sg30FFYdnyswruo/Rct14KjarUmgXmsZr3nABowEk+kQExcnv6WLHys4dTZL4duvT
TgDOEWspCeijIHABOhWsbCsIigKsYSDI5oATeRvt04HBWLAsQ1q4ywADpzgi9pVkHIjv4moqrXnP
zeUxbglEq658oZhVuOb7QMwIahvUIxc4pclRUcvZjcIpK5hUw2NaID59eGxIBVLL7A75V/vBxPnx
DYJoLeyN6u9NSd282rbOR1gBVjFbfqAseuUgk9Q8Nv27gnyT86uwk0MARgK3CdwxzBaRSaC4tOd4
qusXrFVDFpH4W113HZqjIrpFleINMDgBQhWsbCoLDRjCQhHAJmASUm7i7aWbMG9IWTiSlgAZpEwo
jEsvPJ810XlDNjzrfY6AKlGQCmm6/U8gp9oqkXdkb4XYHZTo3watQk8htDFfQ3cTCU1aNxdm3CZ8
BIBc2xYbnDO/kO+WxJ2+F6WRBVCkv4SKmwsALOcBtVLuiXLj6ZIjWuqLMBT8Mhl95tnR4bRKCAQD
WHLFCMxSOyLULx2Lroh9oggn4icScQtnAtCYUA4BRBWUVhgpjYaMMaEMhCEQCEsd9OLogMC7vA6W
qwPjO+3LW3/BkTSxHO9YaVPT7l5YVp7Oq5sWrJ5x+umid/eia5MUNIC5hChWgVVwsRy5rUh4rvQS
FJqd3DLEx/Nf0pdjR3ktj3nKwqx5GTqjgF6V2Zo6kWkyotgVfEiCfzRSd3eReMC7rRPHCrWCon1y
SW1U/ppuZFrwFlQLzrxI7K0+rWwWcUXBAJSLGTDyeqOH1r9jdEqBmqVxmHay0anlrtqvZjvj5F2i
YOABQBWdrBVhCMZEM4BUTkXHAzTSCrjGjWLpIC88Y5MdHuP9HLyi8l/rb9frdGRGh8fnBWvqfifm
bIEaETM3CaR29ksWWrVT1dEBeo6QbsFGxCRrhMVW2dRBewvS03nno2Cbt2Lh56kS/Tfaspfi+eUz
xJ6nIoyy5B/AecL+cNLE+Vlg4aND6abrABcUlUG9nSpaBBehJVUKIVWi1tNivDWCB7oid0EogzkQ
SCAEQABwAUAVpGxXOw6CpGMbAEWd2QRZxQsGIuXBApjp9Jheh/0/hbgSkQfvomqFABL/z7vAaEx1
Hw/Q81hePFiJBxPpddwZxGp2/v/HbMiALeRMaBMkIyvC59onK6b++a2ajfu7u8xCY5wFQgcKCAai
oriSimZdn1eZhIDJHY4QFfqz72YQJFKbToQAK8T3kVcmfQX8DfaR9dHQMvJDSEsSd/fdnM0NKy3H
hAgGgDUxG3qywQ7FBjz2kpdkukT0UKylXAmglDQKtRRRAF5UsDgBQhWYVBWZrEhkAQvkWwLaAWtY
l2o0ACFtPPcBqKp1f050c+yMSJrj4ArP2fPGJgX8vnIEy1IbVlVC4Znco6uOsT8GV53OrE8/RnDZ
q+iFINz0qKfwt1FLDoxIxN/4PKwl+yqOisEcuhPaS4uEl0vz9atfaFsnYoN/jOu9CPT7oXjntYYo
2SZH1ZYbfElT6dpc4GZIKnVRi0nsADMJZwpOQpqqR6UhXCsHAToVmJA1Mw1QQzcAnpNDIeQ2CaWs
ZOmTLgAq+aHHLHsMSExYe2KRTgrculRzGps32ezsgDuwNzKvuxs6EqaIpZJHGMyQjU168KGK8l4F
Rp2CEq1IDsAZ4aQ9oC5/1meabHjat1lNSnKu3LtMRtYbz19Khk1mnPh+iszo3jDmxJ9FQKF8/ayt
Klq2hmnDXpDl2USZsSZWsWfA4VsbhBjA4gILDNIJpAoBwAE4FaCrEiGIhoMhGESAJ2TNGOjgpBYk
gQMgc4AgLHZXfcwygjQUJqmDaKvGPq/ZjV8rjFYgqHf2qQuVm6Cq6sbq1qsDtRTGKGPn7rxNKzrc
azffZvmqsJeYe1+h4j1au5tPWInxTQyrsgjMJ8yHoH6HPN9PUpK/POcLhCKAfbjgOtLJTlU3WHe1
l22HGnvabCBIMc0QTBIGSOWMTPPqy4OwS97ylY48+2Tnr60jGN0f/aZ7zT0/3CMyGpChlA4BS/qW
DgE8FaFI1SiNBGgBKXlDg0NGO9aEMsu1U0HODJOBLYSbvSJhqQPwMCoQk0AgFqfKRm4FiAIMYmAR
tNBk+OATDRJ9sNTw1praL/oq2KED/0xhFl6vj41l24lC8gen6unoBrHC3VaHf77l0q1nr1dySx6O
VVrEbiYN884pl3PgKfsAz45HDB/sLjiNdiV81uVbNQlBa0rpCLA37ipC07xwwy6vBGee2GclaIAn
IPcWDuOITUSnPNcU47mDCAMHAUQVmLAlKhWCg2ChxCgiGZgEo6c108jSxjvgoaFzIzQAAqF8+PkK
UyoEWzJtpO4LynFRczhd5uaKxOHtwAsD8h2crKQTCmuozdkapYQQu80Y1KmcrZtojMVTN3WLfBkq
cMy0/JxxyiFhHvAVmFzEk9hwJMzIm53yLXJOSYozxKHTRcdvTAh7VJ9H2F2l+JlGJvKhZgWCUVMM
Q41RnDY8oZdiiIinIsaVjSSq6k0liCkufecrJzIlg4c4Ti1AOAE+FaBsYhQNFmchGcBBeHW7OBEY
RGWILyWHBUCSy9e00YA7ZIuUrOrVNDi8iI4CpyQVedIBktSRDAMAX9BGhfARybSwxKlyvJJvfqfC
CuRw3oZFXeWq+53c/SK1Vdng7wLuNFLpLx7KDNbqEuLqmjorEpVS7Ro9+sLxtsfWR33DS65FQIaI
5tTDWpONs7aO4okT6lO17tKJc7OJWc8YSN8yyYJA90LMSs8K0UBmTMeOi0dWkMYHAUQVmGhWGkSO
JgETfQ62aNEBYKLKVYABzWjLu1SEoq+fu+Ghp5OYN+9lhVsAkyyW2UCU5+Va7A/4BoGwkvgFjfjZ
Uxt1CSV7we+qAAePjk12dafEXT7QDAo42UAzHam14kEJ3YStjOz81qevnPAg6gGv6EE6l56FNNDF
hbiUo1YaoEQVrXqtAIuhaL8E+iXceYn8DQ0b3PqOJl/3omfVvoSZgIE0s2HTSnZaEM55aWkyuEQO
AUYVhDB6IrCOgRSAkhfA2NQIWLAsVAaTME4ZyGXjwKMJFBNOvgYeODuPt0J9gyKHee9ZTbNPcw4y
FNKyAxwEYG1Tmx2TmYzc+HbjKRFO3OPZhtvWtb2baRjNI3sxqFQp4ysuhfBy24Kyzdk5ABhxfoYK
uZudgzxQTbTEnwWDemSb8M1TXk13rErP7bArSIUy1T6TnnKk9SzjWupXFeP/PMKvIwlaT3CyYWvd
FRRNVGtJUOpGlp0mBwFIFZBQJjoUAohSoIUgIvh3Qj4RmguFrZlxKIHu8+LbEBaW6bILoJXdSMET
Ch7iFsdE+CphVQuyZPs0hvhVgcWczhecDy1q34q5caUZ4iz5PxbksZm+zYC1lPNlytQlXY7qoikA
GpmWmJom44gtbKsBDF4DR6uZeJW5qrzL6NVFUZ2E0LLYpIqXk5dZ5LFSlya5aPurDaZ40s1ykEpk
7LtAEQUBSygiF8gBwAE4FaCsciok0kMxgJ2sDQ0WthwKNYgvAcNd5MQ/EXEJkJIT2J6woQEMhWNY
FiX1l3KsA4IRu0rApDZ4V1B5461mNwdIe9Lqq9624m7TbmuRLeizOO2dWLp1cXavuSEv6EY5UW44
U7re7dc35sWi/b4+M+rbv0mvFrNu+oVjRG2nWzFikXhv7b+6LSv8sVrNesWVnIxlHYPSCNC69+Al
UFhgo2GfoOnDc3tj3PiXyynaQ2+F5vAoiu1SwBwBQBWZZGRBGMJGMgBFxlkRGhIRBQIIAA2uVN+X
k8mVssu6nVJCMtYCM1S3Y6pXhBch50guNi+LwRthUzbCxZaez0HALUe75WUcnouR+3YYZuvnvTHL
7gtzDfq4Qo7jzKjJN5ypOinvZfPQ0RoQZvA+EB0rPPsjjpngoHtUeZwHLEw7+tWJmr/RYZKgDaAG
jdN0xI6BcZM+csWAMVo7GCOythOx2Z+L3O3gkYcky2vNZxOsK1rKAnXYoBAAAcABRBWYpCYpFU6E
IZiIRmATSCxpYFiwVmrxFIAAp9Yw/yq9Xmzzr7afApCTzOyonSmloFnc8TbXi0ALbiI+zz9B8tuR
rdlNXgvF4wm7xYFzVsNfXm4mM73ETq/Vu8pMgryD0LgWM+nM8KxMWDVpNavFD5GOA6ibE9k6w/jV
H5obyQjjyNYpHuqHwtju9z8vzyrByMZiKUxj6mpLR49zO3HKkce1SuK+3iwMolTCjG2JCkZO7ZIm
3VDNMsi05xiKgcABOBWZCNUhFQZDMoCer6EazQRZuzQQRlFgAti1yih5a8POWiKnauw+FSI2lIBY
tBAcVeMQFjsxi3JqHFDYagWM9JsiN4VBSo5knyoZeYq95XprfazQVMo4yi5S0L74OKNB7vWcYmdK
H+h1Yy2XGO6+V2UnyiAv0ICmc7RvDbgU0ZzNgCrjADrANROn0rMjjzxMEFrH+xXlrBuOFLit1sUS
NwJgp7sgYJBNIMgU1UZl1AMHAUAVoOilWQjIJwEaWZ0g0EDFwY0ZCw5yyWk4pWdlMSg0EiYtic9e
tAKIBpdg+xhFET+X4vkhjwjAhK8+xLialxLQpQY8Ljc81xurJwq7nDW9dH8d3zneLm5VX6MzmMWB
eLgqUBnJYWglBWldm9t1KV5OqB/ES0/xrNTYcHr3Y07VmoMexu85q6LSjB04Ye1s9tGS5gvPZf8+
kl1RCK4tjiyKaIkj8/ENltX70WSiEeqFCXe1cajJrBwBQBWZCGUiFUpCMSBIZlAQu6NBLiBASM1R
UqQAC9Hpl6cuCz2tdoIbivSxzd76xAcqyQndpuMnUboxb7KirMXsKWPsxmOtxVxFPduu8EhNFX5z
eI8t+5ml3ESR7kxmKUlqeSUCCDlC1Ud83M9MIkaYFTy7239JaddI6wTq46WFPbeB95FBg33nveCo
jyhaCX+PLeQB73wc1mOqSCI2nPhw3slEgKCREWhqRVkd6ixCVw04AcABRBWENCYiOUovATpFWHBb
BYBBGsUsOLEJZbm7QNpfhsrB8G4KMEbXmafJWbic7YhUY9VH5Q9jWiFsThsdr0uMqevlAsezdyM2
s/ync6vG41Nx3+qSDWFI79JiSU7XqPKKN7PVNGeNAwdOkJ3SpCeq6vjzFIVEBohk1oXnPZIl88wL
Vp3cPVTtbqpmm/bbOmE3Wnll8pLdyOF0aLCksIk3gZQaX3LUTA4BRBWZSNNCjYSFEIBatLskAClR
d5MsmtklAAMoxPqrn0TUMPQbmXY9J8wTsGBak5IQOhAtnJCTB9EgV1FVk0D6SzW93L8Adjx9H+GW
P4WZR167eR4tY9LuIRUlxc9ejI5SDh+ajyevkp9v0w209BqSJhdlcN2lOQVmZaaje0t6i6lsau71
F/x/jpACQBlOAmLKkt0RRLK+U2aooy25Sktmbw23YSzOZ0IgjLfOFD6X/xS6M6JUPxiL1ucJ66HM
KxqBhg2P6QhdbAB+sMX0/M3gBUviLh3Y/D87AC63Z+oMkFD/h9rdAABwAT4VoUiGCh1GhWCg1GAg
582Q0xMg0xoGUCA5x0zgPYl5fh28CyHzGUa/pPYVQmBE2nPq54zgOOEzmPcd4rTY7n4cq/HlY9xg
QBqeIyi7q0efzjSAFmYG2+CojfZ2AJayWx5klghVsU6vozs1etVM60BatV0klWh9HA8PptnnwoiJ
hAMxaGbTu9TGoBPjZF2GKy1Sa/5ASdS4qrnPYbjdgZVSMGHhoKtFyZvOq9kWDbSccMTsvV0neZih
ViJmRrlO2qrSJFRMxNDGywQmEQY+jc3LRjHPlHZNt8+LriJ1rSw1xueStMdrIcABQBWszHQ8DQjE
QZnAQqwmmtzLFmyuskxku42AAYcTgrnXrTucOomIw0DhSCIU7965RTOlOOO1XlAHF0WmJCGBOBqp
355Om6I786privZnmwBL+06UYGbJkDTTTr0dlQjLytDgJSbCeGUzG0tKnj0XWYtl8g/zyWTONnJO
CdzqK/pKZrE1ktyogoRJAX23MAwAXBkKQDXKw78ZTUvnWvavE28633XGnNRWku8iBq0pq7ENmvYG
ZbkaTvRpRYk7TWM1lrZp7Mk3FVsUZL24t6Tw9nVXKVIu7AFNIaSAJYgYSQ4BPBWozFRRiIilNICO
4yOFuGja3prC9xcL1CCJB04cBL1R/isyeIR2i6QCPPga4cEqgGMM3gymRCjyID5Wm5x3RosTlawe
vE3qgbHliFW1Rp8jrnsJ4L/Kl0973Ys4H240utBCer2aYAnvv6GrzXPor5Z2F2VPVmHOU4uCE4gk
zVbZznWwSX7u7xUmhG9ILOCNpwND3QDbGgF6WCckhCdrS2+ALp6f24XywlW5NisMlC6pS+cqBwFE
FZBWVIMFTkJQgISgJmowSdSJA7qcmiI86wDihIcsqGruivvNJnmZp06dOMC0iqtVAKqG4JN5vkFH
LLIc1L7XqnetEtzt3iDOxdVkhYq0axnCvaDXUeCn+l9Cynq7pDzm4tx7bBbV9cagEm92xFLVi+HK
KKqEXUEZWIZJm4hcefP0YJmvuOUyF5TBo4f368ktTWu3OAAI1oPNN2Q9GHyctW6V7GYTlPqIpVLS
fnXMueX8EHbKAwcBQBWg6QVBCNACKIWtwAmZCiBNJSg5wE3BQ00ed8fA8jtiDHMY0RQIRW14fZQq
DtJveqIHiA77U0dWoY51VT5Ja9ON3NI1gr3QRh2jmAH2Qjj6brM/dGt7RFQR193YgYvbP8vgxFRG
ITjSpukb0mYBFsYCyING9tpmbj6uClysxfYq1daJUx4Q82wlBKl+2gABDtwsw6+3C1JFXIhv468T
U+8ORv+fjkpdMvFPp4XydAMm44JbjoDQQSAHATYVrUI2Cg4CQqIgmEoUEwYCwYCJgEz00i6RwTj0
4nrWBZdWq0wAIgVRk66mwNUqUyS8jAWWaIOIPh/Mymotl/AWBrcuTIAuVWoUviw1v+QVHZnyzdUv
t//gwWONKuNL7XoTg1lT1agyx3ByEhsGg73YbUgxStgh3bdfKsbRWMKaHDEm6IHkproRZnHhQudW
RqUGFc8+U2rHt6969mOf0fQBjvAAeQlUz5X9ykbBh5YxW5UEzqUGlLXFONPSMYku24hTZDMFMmP1
KTXwBGilkhyQpAk8KDrz5VGOAzanOOBxis3z+LrkjMiFBRBgyx9T0TPNjx4aUZLkoC2X2xbPC6eZ
D4cqeSv8MDxeJ9gBwAE4FaS0KRgNaAEQgMSAFjY7jgW4etKGXrMfi0BlxtvE6XR52ez/9/pq3TvY
ii1E4bemy6Q3e5/6GJHX93IAYwAHDGCQaYmhMK6PrqJBXq/l919mO0PX+32diQtrHIAdhaRHp9vd
8OeNip333mAHXGGQETFyCphUBh1ZrGJkK58ey8YxNnHE5Tx6zhhCZCdFSBiSpMuMlyi7PO4AmAAO
AT4ViDRXOwVQwlSYwCZAEYNro+5MgxWMXNZjU6sCYSBAa5BDSfGRxwgAQjgSuS/l7rWcpFan+L9I
AAZks89jmSy47c1mgHvzOLogqLYCl2mozJMB17LKHEpCAsPBjEIwzMo3GOjXxzc6YUvr+7si5oIV
xSBjHWALmUTcrjalC0MctSC2P59FWTMYzrEglUFcKz0npsKm6xBzQAUASt9rsRQa1ciZKlSt+zq2
Q3Mw0gMHAUIVmOhSKhWGZUGKAEyrQjoGi9hgec3U1d0gAERUup0L5tBVlWs41G/8/w1eU7Ga+5Zz
6gFkQD3o3Mj+oMeoIEK9Jpk68ZdxEI3VGTB+tyxNLtJCphBBM9cpAyFXfhQtN66L2FKx6E9Oxq6O
8wxGrUBBfsj/SLsazKh51pkzFuuEEkxI648axXDWZisHkgQWDpboUtVBaU71/H41/X5WIQGiqt7I
qBBk4QYqFgVLTA4BRhWUUBYiKYRCYhJEZDEICOubGrDWjBQvCwLAMbyry3DIBQ8c2R4v0T0M0YPc
ojLq9RFRAm49YaVd8a1PyRIhZMk2kXQoGYgBGWnGYzFfaBOAlU0+q8l6gVHM0qgCB2JZGuoNetOZ
F7gcVJMnZZciyAoVgACVwrj1rVz8iUc3mZ8Whw4fTewn4MRCmxvf9Kw8iJFeMk/Jkg2JwrgFAlqc
QJLcsvoISHGE0IypBBoiS4jyTpRjOpLE0kUfncDgAUAVmOimChxEhRKQTCQgEOAWWNBmXCAgvFgA
pLqy12V+L0P3Jl5UXbhMHgcxPZ73itJWEABMfeIx6wfYfe2bOo9Jassn3wsWe7YUDsZbQjNsV0zt
OuUacuGswNBZOCaZJ5bnEvx4SvBY4NreJzWFKtjgtbXaudvxtZknWqc7uRc7ynCKS9OmtZbbgn3d
5b/+obTV6SKpoEoUmkM4UOsr7F4dXdgxxl9pBZdo8IniScwjUjIKKx029qloO4d8IYxg4AFAFZiI
ZgoZVEMxigBIlDpYkBiFxGIlSoAGN/O+mnw337rJj7N8HbNRyWTPckZs1fvETxltnVosduyFNYaT
1AW7Rtv05lUcJTEWyxVJiYHfNQChfiwkFq7gVIEWTKwurmdT8HxuQcT4LN2zdHO9J6BF2cIT9ZU5
TEbWfK59+Se7l62u1qckV4h7MaPg9Gy13/FLmaRlmgVeH2ZO0VY42gFAvVFUbalYrr1LAOABPBWg
bGIzDIaqIhmARmlhYnAUZoEgKIHOSHkhczskxIfnKOgdTxSheSuSTVpJGvMVVXC5N2uD/40aBClU
7spC5C4IW8VZ/mHpZM+XEVM+mFqU2pnkoGyrqam52jUwvlGxFM1bGi0wyohS4AMtitksd24uNb3K
PH899ehRoaMPPmOSfZhkGp+vRYPYhe23iY42g1tDLh7WLL0RdDm+mw49cXTXRKTmadzXR7srCUQZ
wLFV1QMHAUYVkQw0KxEKRjEKAETVsaWguCAQLZdGg/FyO0f91/gNMC+/N93bKxY+Riwusd+xfsDa
cRZoyIfcURpQ4xnc2ZJZtTMTEGsr6r1hgPEzJVG/KaHh21Me226g9ajn7aDIOtz8mYlVoUJBQHii
97VjbahJiYksDMwPPo1wDyy6MoY+rJOU/45pukP2lk+MnKqAXVMnLkbcNe8qQWeYKKlEmYbDNvmK
KhRYrutrSEwOATIVoGlSIYkCagEcu69mRd5wEVCItg1kpYcASEFjzfq4WJmVAdvAjJIqi4MECzQr
l0SUg72NRtVpr7IInyRD6z9rWW9myIHdVy7Nj9rseuB4W7ampvIZLBdQXtgFTJvySBhJPRK6rKwb
PtBlpLNinEs3mGqlO1epgijS9qtK80y+cFL3nLLZy69nrbJSmM53DEmjs2Me8tOZs8ctqUA7gJLh
lJgC1QMHATQVoKjFMgiKoSMZAE7NEgmrAI3oCAA5SeQhQCTRmhplGZmvpkgsaJ62Qcc5oa5hHiUz
fN8CMoovVuXzAiApRz7P26leKI03ppxqqirmo/TkjctQtzMEcRNdJxQ40cg06zv9YuppCTWnJ2Fd
BCjV6AJXk4xIqx0vIUpiPT0JiAAonoEXJM6zFPqtKwtZzsdOCHJcxkdioVgzDyGMpRvUJdaVrLDp
n27tLRlwVBOG/DNFxo0XiTAOAUQVmIiGEQ2CQ1KRTCRjGAhokOF4cBQhZllWxAAGdVJT79CcKTdq
XbbWeS8UnO7tgkUCau6GwGTrfwZUeGeh6BsUBod0bltErVwXdWUQE3c/KbTqrTEJ9RMAW4pWiK0J
4USAOjYGTsYjNF3M3ay7lnDTVkzynZx821zIbJ4gVdJa9qUXbUmDlV/pVVJdfRJtrSgYJ+oAU7ia
9R3rooxEdYyoqekuBunMJYF1Ve6QTmCdk27Be8hMOAFAFZjItgkNWEYxAIxfC0NFgQEyCwoAC+tE
ts8jXAKhUrGOytyqwIJ+uEmE2qk3z0eeFAeu9DflhQUNtYBDiJp061UgY1h6Jy2ncht9Nxc3gnfH
t88VZqqEo5aLrd1GavpXbAIusis3gzTUZ4lKXCaBchjvVm4qopO8ZKAFF0zK5UIOYw5s4hWS2Jgn
y1mq+qZrTA7U7gIMEPMYWL8R9dAM8sOhZiKL0A9DD9ApYLjtlCQt52EiloEYAcABPBWUUDYiHWBF
MgCU1TRSaWIbsLgAIB3+OavrTsJK1DnQvVbIsp0+ZtfFCKg2K7CQcSyuGPeDuYrti/tlLJguX1pl
Ea1ptoZppVyeYRW5hZ+KaEknUgqEQosAIVEyA1dcbuqkImcpItO2EVRhusZJe0sRnSnXnnstSs3U
lQUkxgGcDuLQamaK68gBxuNrYFwiphK4G4EQ3yLipSQhhh7OZCL1KcUEo2lGDIySrW+guQRWDgE8
FZkoxVkYxgIWhViOgAEihAAE1/+L6u1Zeub12eXeM3cnksiBGE2GpyqYdeovTIEMIEhxEYcvftDz
3L02gN4/DT09wVNZWPwFqFi/17nFhilc+C4yzFFX3xW2Nb23ooSlZW6ja0ANBQbK6LQBLMTa5teo
tXyknbWbupg+Y/gTDYiww8hP9rmDsUoO+R/82VZAcgAALbUM8j8KEISoOqWTaNa0dGSs3kZ9PjLh
pz0dSiUoJxT0IQzMOrt5aSIEhwE+FZiIokqMkoEhmIBBnRBaBCDQYIpAAC0arl/X3J5PDObPKTTg
ZzDH13NsDRXp8V7qlLO1S5okbyBkA7+fQP+PF9/4zAxG7Tjk8yyhD3qklIFZJsoHIW+kDE/u/FFo
xcj9DXoT/b7rkbPTt0idwbCQ4oTABhZaXoWOwBwTX2WiZNBLIQ8MyUJrpCMbLa57vxgt86pqhxCo
GzpTr6sy0wHBoLYMFvqYYHnv3pm1pdsnfvOCdDP2QnjYQcABNBWgikRqnIZlEoCbTvpRoaZwFIvE
Ny1FWHKFIwL0r9Hxg1B2E5eG3HDEYy9EVu+vMw+kB1X/w/X6QOAlrmCZdPbv0cA+3X1FE4FAPE5n
L8k6fqLiSaxtuZsRWZHGYSgwitaJNYUi+ME0ojKNErCf5zXkhDCoB2azzPRXW9VxRqUGBbSgRXnD
yrZ3Lh3u77KuLpNHStLCph7K13WZ2pq1zXY2+6M8V8MmmlIt1p+KplTchYJnKhlAOAE+FZQ0uwwW
yMJBwFgoYTAIWXuVHBSal7YlhRjgaBfuVuxKmuj3sdAANIPZ/wwi3IZ6LrCbDLPSIJRq5ObQREWL
MGi1emWm17GG9fWJI6n4qvQE1UV5jYVjEKDqdC/iSWquKg/EFhG2UiiOOc8XwzlRvFFDu+Hp/sfx
cfpBV6Q6JTAp8AArN+zMDoQSK6dHglgjU3r8+/FOk6HfWNuR5HaMLGoCZ7uqDUSABUVL1ehpGQ/1
m4Khfn2wLALv39eTwGfU83w9hXflre4wMFucrI0ubBK423e0RnMiFwaa6VG0/B0lSkAqqx6YhcQR
kySVgRxCiaWlajNcHAE4FZ0sNYgEiiYBM7ClmOAxosOs0XpiArlYus4/9H088l1ev2fbpL3ZdHN5
0449Vl7nLSjk9dvSsUdyeMcAVz3OVQ1vj2ZE0x0xVaes/OEp698v0dgjSPV0ZTMvXHK0Ir7Z4Ewr
v6pxvNw3KBR3Z7MYKro5WKysFlgu9CLOQD9oAHaw7vN5CltvQ7Do4Dxr3IN4tGaTCYPFzG8McvFh
deNqegrdKH6Rs5eKsBSdIh2pdVKNgsCqgAHAAUAVqKrGKRxSYwEY2OXlA0xDyJOMkLZYRIAiO3Rh
r89DIryTwr58VhRSPTPX2di9XCUmoxzzQ1WIrui4FTIG6iNpQOqSIubA6O5npdgg2NHAhBwkGaAr
3QgF8GBqb6kerOx84R2JWIQRRIqgKGcUhr90rqQNtqbpMdbVfOn+q6Rq6f5r22YJ9eaYxbxFMK18
qvP333wrvz0vtjyr7HSzpQe6BE5jAi3mlifS53Nu0EhZMHABRhWkrDRDCQZGFZjATPN9gsYuY4Wt
AltAgGODLk+itOt1cb+e8ltnJ1QXc60buBetbPktXJHK1FVLv5v140/zxMGoed0leAk7o1NgVSdc
MnxtlDio3vuXwEr7jfR0NR6DhkLqkxLY/kZWPHbDLUhZIMUAjuElMNI4/b/OE8MplYCOhHR2iXpi
cNaYrovyTSdOt1zrGK6kDfqOFMP3GkJRB4BVtNIjMoBwAUAVoIx1KizKQjOAmNL76x1yR0FsuXtM
uyADnGTgc/J8VESB6tDTuDBNE1MCJEvmxZAUmMBqaPd2ijF9+yvh92eAwtJgE0Sc45XwRNcE6AUs
3bDT1FVmTa89ZZsk73q3eFWHIYX40qgOSkoThefZ9iuhLjlUZhBw+diitvgYGWr0FLDpOR+BsriI
DJggTaSSUYQaMnFOEEy1ROhi2qOt+1orJLl3mqlwLEZ63V1JLgAcATIVoIjWCgzGgjeAnpWdGl4s
6I3jgggRiwpRVWcI4+xiKooGKpLm6mMyTVn3NRpFqUB3J4XaFk6QVNRVpXNxJNAXgZSLaCbk8syB
Kimp6psmY7obm9kl8KAblnFM1Sz3O2zZOmaL0Er2ZrYrbOir38NmKGz74ixMmix8KPopuxGxtMrP
28F9ayypOnuk2s5uF2yueHX1zSZ9DJZVilJisxgd0gboCQLAAHABOhWgiNUqGUhDMwCOSaOoNALZ
BAtgBygJeMFd4yzmgIUtGtTbvKv9ItbzzBeOIySeWN+6Xr2mKBM8sz01e27nObiuGKNVa5Zupqf3
wmHlTDe9Q2gOkGno0cXsWI71HnMqhD7l+8tVxNaUypBguyENVKO/SIqYVF4vxnIFjesyejIQaAUh
IIgZyCerea5RB06Ovvnn+HsQhwJZL8fBAktp1aWZE1Ma/s1xPAFbwpQeDQi2FQAOATQVoIy0GxCC
wkKYkKZAEyaMkWlQRAIUuxssLElAAjvY316BDJ39KdDX4s/mPKdGlq9IXlWCzsAHtEWJRM3ms6dL
Plt+Uq5rpC+VZOLn85BGOmhzrUq6VM4RhVTWVkSE9kAwKgqKPaSAUOIJBRyiChNAAIPOAOgPQqXG
Mweeq8nWXcHyYY2iTDCnF+xVxLW87iRpaewzmintClEYbstIbmYytua2kLPfwVpZLACMWbbzF2vb
XLw1mIqUgj6roD0hNeuzfYkAjZrGfyKkquL1KWhJDqewQG6EINsWnXCQHAE6FZhpgiKITGEBnJbT
rDnVdEgCQVeLYAHl1EvZdPuvsK+HOT7C89z1TdxYwS2atSyksT/Mig46K/5SWs751Yvsj0MLw8mT
hsuRNcJvugMjtmfOr9qFSaJrsmLjVEh70JMmoFsvHD4yZnjSTCbKbu/5JVKglQ8y2r+EQFtJizLN
0iBgXKOaeNJDr5713r0HzA7K/pod4G6EciuPrLVbVdG/aNL0nvfGf267bzTXtvTzIcABQBWZCMVp
oARXGgELU4GOALyUEAAHaQase7ssGa67TGCt1VEDxQukFHMjR6cEc/kx2lv8/rhTGv26JQ08jj/T
VXbsVSyp1XXpaZ19fCFlb3TL0AIDeRidEa26IVJcGrraqRE7YRyqsAmjc3NCSK1ztYLtM+ICtDCL
3NZRGbn4O3ItQU3e3Y0MfHG2dEaV05EI21ISmmI9c2yyyAezqNfVxSkOED2oRYguAcABPBWaamIa
DMRCMwCKdIawNM1iaVFaKAVYAG/GvVXw6+9OhGsaL87ubWiXCjnUKRmiOMl70sRAaGhAndgV/m0O
lvbVJz8CeERFMhhywUIABxxp8K7dtYKi5lUHnSLvWYnGJ6vq1vdFWTXvZzDwUjUxrZetd4CIDavx
sF6jPHWDEdemqWDqrG6q+fApKOve/FY1vwRvKy+uaMLSqX/eRKwCdOA23Y+6pqp37bh0c2NOxRXK
TnLbteMkOHk8gdFy/uGY4Ig9YNKpRo1AOAFGFYwwlXnABFyDyxD2ZAzRDJCFIHhQgNQ7lSy4oxH4
E9MAwmu65NM5gqXG7jcdevyKL9XUzqGtVul929NCiybUiWedPCU1pFYmZTqq1wYrI+U5bamSpeK1
zKELzynOTcdhwl2o0Gj23ZXly6Zbb7FKKZXvUuMnrmDXa+imSt3bYcCet1m2GWPbWJ3heGJn2SVr
TXtSCcox6xT9igmIKS0PtIUo4JVBJdc9eYSopBZogcABQBWUkHs1FQjEgiCUJkATw4kSq66JoMm1
rIAosFb62c8P8Omj19yjjM7urGjwUcP0S9h5GQCcDweE7QfP//XpSJAftN+hkEJt9VTphb7aL167
py/X/7B0Dk8hNBqnDH9ybX/H3oTAXnOG3WAmRJNROt44gux7zqHWKR3xfn7JY8SjXKNssCwAQzJu
Wjg9ARosAoY+Yodqw8PexVoQRd+L+TyyRgen4s7p2LYo5uAHJc1hWS2zgb3f74eMp553Hn89FqMd
koPdON90PDr0CKDyEQCZ3GPQ1iaXA0GXPGLyPYmGkTCBiYu7c6oX6DwZEnXo2VoAhNKjjmLHQmOg
hg+TXy2UZFv/gULHPkH78+LDy+FtNdfqprohUV0zi4La7fjTSS4CoPRgd0aCUAWBO9hFUDgBQhWg
yoYqrQgnARyA2rLjouVxqGUUucaSw5wIRuapaUMrh31KOqEyKF6cSxioxDv/v3/RmK1dTQZ7ur2w
sSu5UZBQSw7vJgrI5wuB3R2TS3Wact6C6iRXIjNgARSrhBeMVcETeSpouXZOZH19K+VdHx4VdsfD
s3H18q7OAlNimLm4aMTU9v6WwryK9sXxQ2axFJnd+JdNbRKoeTTZ0KoDEjQJGIGzwqUZR8OnXnv/
5KuS5ItTNKeskpyEoVySlb0h7PpWveOXGx1CfAE+FZhWFhqZEEhRoMzgJm1jYi2i2lgBJds0Ae+c
mLsHQm9LbGFSGDt26JMzNaHPHR2Amu76opb0jrilhuhrWoa9atVTUvbqT3yc4H3LnabXjvyG2I18
7Z54xVP+ZWw6tKiEwC2ZHo2sT7+/2rrDO5WKLpmBTMoSvxeDYnZa+27F3ux4flKgXXM2LtJyrNqt
VTPoirlAk0gMFRBxUvUy6CtxMml7DFIT8XbjImE2aAbO7uSUXBwBPBWZcCELEVwpATkYbdAjJ00g
ZaukQAGs1tF1vand4+r5skqSmx36bkSyFgAsko8RsfKIpQVCPe/hJvoEDUfgTSwhZIo3T53UPAKp
TllG5VaxXKNxtqNdfIFYSMFqLRRWlxZaSaVcbqfkQTew1FKm76KI+3dbLBsqVqqb0iG973JK9au9
dHFTNBY5IdvnofvlS25o7rTz7LUcxpFSDsVpG9BRNZcnGcf93JLUv2IMpWbL49VWJvqFADgBQhWM
NCYlCZIoQZENACHcwB0xI4hLZBJppKB6QencCjA1z/t20pEJAKPFUQAPAMKEtr1mw6iFmEIxl0Rg
EjgEM5wqCZxOn45tiACoQZt1pLjQviTjC3iHiw3LyQKmOExOzVVGF2LrO9qF8AMr+63/tZ9ZFuk6
+1AUhYHa5LZgsMycnwOOQMNaCetxuj5tG21shRSdA2mlLNryLq4pigC2e6G0i7rjGSJWDzVa5OJD
EuRAOAFKFZ2IUjoEjmZAkIBILMYu7Wsa0ykCrW1kBU6Ep5N8b5SsmEy1eu9ljS9VoZcDwb6YimS6
3+DowJKo1TvWCpsXw00G0M2TjmneEdKyHZvUCFEk/RgE4QdrRLrUBaoMT4BoEbH0L7krcIeadGZQ
9BoRGWTxUtOKZc5z9N2HI8vAYJLwYOk9snGl5dlWkd8goN/HqeOJWV+RktnzlFFgYguu0WARI+yj
yBAfmTH4bzHJPl+t4GEvz8r6kXp19lZAAcABRBWEMIWaDUYnATDSMGtYcGM9jHk5FhAkdRJMarrs
4ZlHOlE2HN9VBRKwGPVTJ8q80XIqrv5hed9Wy9Y0hGYMBiQVKO7nhctzvFd8yKJ+rsqxRkHoRWpI
VFc9YrLKGry2ahA6sLtJNiNjawrWhRxk2L5HCArlSKqGii15zBFKKVE3xRS93nGPf8pu23b8NXIS
qv70uSUV4VfCEfNgE1Cd1JKUskMTJfGR3PjseZ0wauMvRHrigMfk/F72Fhg82QeEDgFAFZBUFjGd
CkVBGggmQBMFA6NC9jhCKStISB9Yfy2XUSDQwuJ1fcP68z8FEDrqkSjk7pbz+LPuP+PxQ4g4clJs
B646iIAE518hHKEKwANgXKAusWRLX9bknpS5o8ZcAH6CShUsfnR39WSkrTCZFJkKGvHew36uf1PF
or7ZItazNTCWoIRqkVL8vJdN10xVChKi+QDXq2RG0sJUmmjmd5OTfYKYFZyuAwcBRBWMMEY5hgRB
gdBYRkQ5oAQW2gnkhMmLTJqMTUEDwgPruuT8ElpajgfK7d4hkNABvbJgrhM1I+S/Y5gQez69t8Xh
er0yCArcZCLfLdukobNswjmQceXbIBWNcByzhySijaB+StX3Vdxg89OxhhLhH5HO70Y8CrZ/E6oH
y/hKKcjhGxed93ddbXIW7uWlenT+PsLep0+5vd//jIzKH9Y8h3sp80lBjG+X0AgF0L6AIT0eAzQ2
QmLLIyEfYQsJ91ETONBuYhOlxRQDBwE4FZhWN3K00gJgoGybSEmikuDpqgAOLruMb3D5OODyiMOJ
T6zpjOsLtMdRjSmLLrvkZ3KpdHo+XIGto6YHVX4WIGWWYGtlOMjPv+6OXRIyvHX/GpXhDEBhUfHY
uDPSLwVWyYZY65L2xney8wvMgKi4ZYgSJAtV4mtFfDW8rjr5fNdk6zcucMxKwMMp7Fi6i8JI0QMK
E5ayWHk8N12SBcsEo+6cRx2BliRs+zKhZUAHAT4VpKxVSwTOoSIaQEzImcC2DOJvEdFoW4pYC+XG
lu7r559Y4WpkaF59twdCGogt/fMgkEROfhNQiu7H01AjE8OwCo49kAR34Bi99cGS1uuXYaWXk+pD
ERcwLsmt9WrdzZdKnWYvf3QmcEyQmVuqWYO5IwGYUMN3RP0iF6GHaglzsvDPRwxoCQGe3Zb3c4Nf
GtQYjiJhNOheBccnlw1IUVh3JToWov2cY+tJZWkEBegHAUYVnGxUaoUIRUCaQESkUmtFhYc9DSZN
MEA0JmX+L3UY0Ei6pO2gwGkR585kJLQ5jPJ4Wpw6iYClWN37dmMjxZbK0QKFOqPjr0s8EteH12gJ
/BVXeyaNFXzrFVd8KaKJFMRC0GksCAtgTv6L48WH3hfWxpAhJcBZUrDGMWlYmaEMWaOeZU5+e8XA
y1vbQhtT91UowVgJ7BSqS/AiCLa8pOq6VXEQkC+eTiFEgiBwAUAVhDAiDY4PQWER1KbAE5qaDOhx
lQ4MDVIu9ZGWG1YwStl0SBVEKPjhIdMKA07JXk8aOoJ2Q3WWQW4K3LTbbgqJixLDXbgLYznWls28
Sh1Z372u8fGwVUeYfy0YEge1T2r//sGI+p64UBMxG+jIyvcbJE71uRV60A3u1tFfZrca+t2Nr7jB
PiLDr9BfEVukTrplazCxG4W4smaWSe+6Y2MyEppUTSacGdIqAt8d0sMEn9dYJBVkgFYzgUvADgE8
FZlAFgkJhEVFCoBPBey8Es8uAZWitNEIAOimkHTDr7dgmIvj4YydUQYnc6vQKPZHbizlh0mcBung
QWY+A0dYqLyI+AAHAhZePu42r+q79iBWHbCWhXYziuxQKK08VFFVr96Atrbflu7tZXCdlZl4Z7cH
6GdgNyrMRQjU/g1p8FEsBOydEpmm1CFk0RfolTo/IDagNceQMFYIJflQEJqErgxqzEwOAUYViFYS
FBFGSEFA2EZkCZwERhYsaNCQrJC5FylgVfaJK38t9Xz+Q/pVpzIxwKcQ5RMHx/7JRoGzu1gVrl+5
D4g0HGQaznDm7ZixNBWzUA3OhBeamlLcsDbf5+nwDCc4x1qyNPOJULqS0t9WqMAgA29M7o5pgNz+
G2lWuNTv0Z58h5xU1vo/kKLy9nCFaXfh9VvX5bvOks4Nme/oGACgEIxRTiELpgxiEvYg1NhYTglc
zbYtopi9ogcBRBWhKsYKGEajAImARRh1DgtpjKBNMycatkDnOJSMo6rrsd5wgmUOBiY3mnC5xwuQ
BItpBKZvog2DVzU1XCYsKzfanZchfljFVF4rHiu5s1rouUQvYufB8CdvsA+m/osj4vV+6c5D3cKL
fP65HHWQRlesWyJeiXkVIPvp41jdWofCMrbus8MTuFJtM+JUrk7uE7mt2KiQBcCNJiUU4p+VedG3
PZV2p7EfjDd+GishIFPGqsySCTMBwAE6FZhWZToZhINRAFCgEzAJkTxFOOuehmubQM8uWuggBBl0
WR+bn5ftnUi5jMTHD3nEYNaY+YBbNEqzi2m1Vy0z30KZ32fwxILImRVxBrsFUQU70tOWWGNckNUZ
9/Z9+rhqrYI1uV/PKSHx+R72KXxG7rQ+tcRlkw69fX0xu4ze6RUKH1qeM709O64TZ2f7naBrSTOi
iprmqjTLXkqZXCU+1FbsGND7LzNzW27v6HOlfrcHJpK7XvxNaTc5yWWN8Iaun6GMXO4p/hJHF2M9
u5SnnTCHHfivwK4gOAFIFYQwRio4lGcBIQjhDgYEgu2600xIHFBT6OlrGizDUcuJa4CQmIX3XVS2
BEH0k74QPicghf8hVeWmkI5uPEO/tqu8oQH4Vxf7xh6Bf89WxupMuwea0rHVmYRlpzsDpqJPQD54
sK1YI/Yww7AZCewrLg0AOtbmFfoZ0Fm18Ol44hrv33TEVFWx0/rORp86tb56QicdbaYLXFOnjCu0
QIEJJRB60AXkhYgBwAFAFaSwiSQVSsNBGkBMJhpNM8hR3LSXbeTTUAK0cVZfjnMrR2mXF7Tn4LCY
6zSyIxRwsma8jZ3jNFhWu3tJ5AhudBiT48QOX695Hrmvsp8w/6nY7tK1xocO6M4Yhv1dRSokoRiV
Xv34vzT4qzI08TPvPNHEpIpfRcWFbncGXVwxkuXReUxZ19LlgTg7puEwIQnfKKAAIHo+MmIgYPnF
gZB7eTaGusCDA22f48SOv9PtwpL6iglwEuSPyMMoz0mi/UAaLQuhTmIa0YcDflaXMV9ROaDKxTmN
xhWR0vCgUPN5ShiKCgHAATwVrHBaCwnibQEoNYzSfMl8VzWkSK1ER1ZABqJzqL2veu+PeKRZxCwq
6mgEAYVIGyI5YwvgokelJgLMT4d51cRLHR1vv4zBfBAa2mArqsQX097QG7ABfTAFbbCWN8uQSAvQ
jMFxtwgMr0Ehj1MyA3nFBm1eel12ODv9hnOq08DW5+qltIs/Q8SVonv9UltjezMwCalXZEolmXh2
60vFqIacqvQ0uJfvFyWBKlreYVIxpXOmVFTgATYVkDQmQsxWAjmjRbvyW2btJlpbDqRM4HaToK2G
de9Z4UsQx8ZW+xwyKsmiDE0cK9UCbk4XenIRqGt0ilZyo0jn20DN5AmJkHdqoBf8PpkDOYLK7JoE
sbtIzlQxmAL3lAKzIUkgRPZewWiUaTy/xS5xP0yVd7YDpCrzIELZHldxOzSwQyp90AylOLEBikmw
RscDNmmwtXj+HHET+UArnDfecbI1fe1Q4AEyFaDLhBKERIIyAJ3iCy44BSArTMXpSAoA+VIZiyaL
Up58J4NtGMsQBnQxoUZXcYHz2DOe5RNlaRGapy3ZS2/nZcx3dFi2XnZKYy7gTx8uvJfi7+2JGG8X
d3IuExVaqAJiWrFdl4CwsKnVaINbyX34sjrlHlQ8KKQ7rn8JGfr7F7LLvN5m1N6A2+zfDjR/g18A
lbDj3v9wfZB8wynlZg2MDIxK4SdSST5JSyLykQQuHDcs67skgvFkijEDBwE4FZnqlCkJCmUBMRcS
7BrCiyLwAQAYKeHLV/vwxL6Z2WarukJ2yOUrplxQAYQKQqQ/VKHOFSi1qudxKUlhQ9hkF6nbSJna
5+5Ec5VN96oZvtxObB9+sl3WqJz9LesWxQrcRpQ5AolgJBZnZeTcauY3ChQ6w4vGpajANPUXq9CO
GWa7XlWyyCPCyN0e8XrVQMFtVsTjHQcw2G2iSy10dSqAK/hCgoa/WHcJS9a8liyMOpGFoNvwqThi
bKt1T3cSmrOXRWla9ePGy6l9K2ATXAAcAT4VoMi1IwVMQjEQTQAg1KZ0u0C+9AWogFhzhy6ogmLq
piMRR35yy0DFAPFf2pqmblOtbvsZSlBXyvboTa5fYaYaGUXr20Xkxqs7x2IlYEbxpkhywmFO70VY
m2tI64ohM3IhOwGZ4whM0CRSMcZaajJmQftQyms8+4WhA/8O2lCUEYZ80scYSSQrilH1pa4lzNTh
ssxoSJbECDamLl1S+AlRrfCkElDK9cGzqZAUAwcBNBWYyGYSsIpiIRmATYb6aNAkYLZozSheQAmD
lZ5W7+7y5Dt0SQ7XSohZ38hfU3qwQDgLbLwjW6lkmlZghVazFKzhY09l2cUY3eNXqS90im3wnOm6
vTZrwFJVY7pKVFxNVfS7q81FSwy0L29nKELUh61pCo7EvCxw6INtDSlj2ba2v5GnrWYURag6kRWH
vjSkbJm1dr2RazV62GjJqywzDrnFCd1Jmp2N/VMkdRxav3Xo6Kk5FB5gvIwCC9QOATgVoIzkGo0M
YkEZFCYgEEtHFRDXLLFwMaGWA4OCg3HuN3/W0KxBSqc6O2tbSWW9Rt1JE1JqDh2ybWpMzMRvYp0u
jmM8O0jMpoIgIBDqV8q9ogZW3i85uGryRsXU/vcmoQhqO/44JpWBRPoe7OgZu9qRT34Wq3XBJd86
T6OOFryLK3CErZm4/BF73+wkgLwO5tqLkevqPl51sDJ4WUaVslZUmvWsiHs2G3CtBEVgI0y221l6
RqmMIX7rXFXcWhPTLBejNwYEFPS9px4LqWUGIDgBQBWgbIWCDMQpARcu0aNq0TWbiNBlgIHOOUwK
ckfSoocrZnn80DjPAaIYdRWrAGCjsc0iWK1jE0RnE1CiqL0qRYueyCKwhve8TvFXSwrr1ihIK9sw
gjMSc9ghUjJYi9q+6HGo7JB5CzKiu2ZnEZlz59605QPpaWJTrf89k4nqp3bbcbllf0pxreMKxNzP
NARjI5d5YIDPW1tvenzsmGbKLR96MJ/WWlompvFdlsxe5eoOATIVmahGEg2MgzGQRGghCAm1zDWl
u+EBbfANrZAANLv9Mtmif1X8vDx45RotbUzysYLUYhKkLPZpeCAe5btcm8t8tu2VLkm2vi/zU59L
VDZmXtIzvteRLKKJ0EptV8Dn/8XjFVpVs/uuVKmJkABMHgAZiRmqlA9TAbuECxqF+mBY1Emv1t+0
ZCG2Y19DqH0cgXoQlbVh6cVrqTrOMCPZ4aNjX/pra2oO0n4OzPTR69F0k1/es6VU+V+iKCBqzKbD
na8JA475KxvbfaLjuX+U2tz37mULOJd6ThurFGVi4wcBPhWYyJUaDUokURpASJaIWQsYNC8F1UIA
CE5v10ebtm2psbEAuu4qBS0NDkPFxzb5k7UBRiiHkkcJQNjhVk0GPCqsMR3ydkUTVEqd8CSELeAb
WDcBErRuOitCvDha+5VAlBT+CnhupOq4AQnHiUsIpfWDRxCqQK7xXDfmbG0aNnK6abUwSpOYRXrT
V0xVOB7tthyrsSJScexoV81ItrubwULMYHABOBWgbPQahYaMESBEICZGhqIJwbZ0oEAxYOXCenRZ
sqdUbxiZ1Z9oR0marJo51AY8jSEbmV9CCMiwYtiYTTnZBOBMQEjreTnAAJg/pQFq6GHNmZLIEbKV
r02JWU4F6LuvPCmLlM3Ug9gqZls6ROBpd0bXQ/AcrcUyVrRU6UcxTHWll5KDBk23Vopj/7FfpZ2D
spbLZTOdbayWclYHHQVcwW15S2JQYDUUNpNU7D+OdVlBllMXeg1l29KsGSQy8ILn+JcI7DMzSSlC
tlVqUFXK8Rep5l1uWrWWfLk/rpA/YwcBQhWY6KWBFEYCZ5NAiOmCYsmaZoGLAAWaxVHhgjNPj1tI
S7qLLzN6c4FVa256oADvCdHfZxPcgRlT5TWGEJ5T0GlxGZyhTndBCN/LbesqCr8QFpyjpSa1NksQ
FATKIxAUYAKmWdRaRa5rjNzuambDgCwtUMwgxGk8LUkhjOYgl3HzggpBHkBg6aP/EZ8zDBION0FB
18Dh+kHwPQ0MSL1Awc0TnQDOEoV5TksmBwE4FYg0SEMSAoQysE2gIMXqqDgvIb6xYIF40H+RpM2J
/YzhnFlJR2dGU5ifEtbEU6U8GmZQpz1uMnKdsLHHDHxINCls7dTguKEyYURTHsJH6kiLuqGzn6wa
rit+ODIckh5NjhQz+L15RL+6YdDBR34Auk2ZocDdOzZnvbg6J8Y+YoIxNCOXp8Lxb/V8wRcd6b6p
eniba+qljhDAohkvCOnOu+NmVII3pM7CROJkjacLINKNpCeMmk7oJQQGQmGxQKgcATgVmIhoEiVQ
ZiCZQE7Wc6WxNWb+nJYWlGsirAPHzVBf2IVm2m2ROx8FoHKU4sn0sWok0vvUQTpYEjUULTpF0aCT
OdjjXfJeI2ckOu4Ye0GiCLJjzyFFiugADvCCiUzJpCVqzibxHZU1CV4rKRSLVaS3436lM6K/M62q
aez7AM2HjNLd7TtrpWOqUskevvYwNneL653GqJxKSSWpdq1aTBwvFdtMngljgIAzicphwADgATQV
oIySIwkIoUMoiIgVIAmEWGJXF2CwKItkQOVCg8h34uPoaxviikvz6qM+MlQxTMOhbWsYGN4Vd38B
20EgLdIDKM5udMxzVVPs717FouWfFHrceA0acOO3j/x50famp3fZrtgZOqw9YmJoNTdDN0ltw+90
VDmS37C3+5bZQLpbcjMakFdcXugFvAblmpEtWcy8qfsAHENVp5qyqXAANa71KUMaPus2B6FOVQf7
J3QbJewCi0QWoSsmxU7p5sYjZpRPJSIqaDRJaLmziTC152kKF1aESQKBwAFAFZkIlVkM1AIXZaWG
gEIFF5ZMAAd+MUc/0dKdVWXOyKCzMWMlegCJvJVXygHegCsCI79wgoAsodynbsQQZ9FZ3Va1GLyT
MWgJV89UiYKJv7NxGcmdWecKnYUhuIWVd4vbkgwaU7HrpcPqSR0VhOTaIxfT9M4Ows171otwYNbG
pWy/HaaUM0YzkrqoLr+zGSfXbOdK6HO1JQjMQsjpo9cjgx6GSCce3NSsvxPX8nTdg+gwrDq8YFQD
BwE+FZkLMhqEimUBCyzQstDcspCogUAA1GHFM9tGfq2SSeicgO0GBXC6clnkkmtMt2thrExXZmry
F8qnBMEZq79RqYZRM7JzmoNaU8wwKZV7cVM6xiqad2wrZUXXe2L0S47oBizO+3xExjR4QsCp6msJ
ssK84GOKFNhN3X3lkATZZaBaaxIVKytaDqlQLMjan++tMUBqPh27Ot+3z6DZmVTDlot7kv3elYkG
XbN1xy6V1KM781KJYA4BPBWZSHUJDUxENQCdzVPaBoWGzQSbtL3eIAAviZNHgYxaTmwQzELUu/cg
2WXkNKBNB+qHPlurbwB849uqjsnK9JjX0UrNOeL20H2RXoPv2Xi5UK6KAN3HVJFEqqd9msgRXc0s
RHQqg8ocE6gDmndgO8Y87LG8rDiI6mt2glv8SJTIwcWwMe04OLqvQYIuuUgtIlFJftchn0UtoI19
xOS7sYhuIoJsqLgKAVA4ATwVjDQmKhVKQ2E6EEQ0CoxCAmcXKs3fWWtiIIUaYkUoPzadPfiZ43VQ
S8dmiW0Gqe5F4jhIMSe6OtY3E5oFpGlpK1n3c5kjXG9nTzKbqq+MIhyD6zpRJK+SRqZEdqGFQMH9
VmpSoIdN4TcVmVldc0ZxcLQnHfoLibVkGjElpJgztSUkmtYUi1XFmb+IYYt43GeAnpjfcSEGZZmy
a6QxBABa+m7dxTSNYBhMEF792z10bNkgT5MDSl6uTOV4Ehcp7NpwsIZlVZXSER1xAYuF1XhaCC4B
mA4BQBWYyJMZDYKDIxkQJlASJpazQUWDJFshCqgAEpTv8non3jhPbqweXK76MTRcp2CPUYyvrT3D
+jmD4D/vOcjBAdTh/HoJH5fXLqS64u9xIWVP3egSKtMX1rsK7kyDMbPkgA0i5QGX53LKFrXruAPt
FF1Ntp++YqkI+0RmS2RePXaRql8TVwpTjDMaW5XLIydV14BlmojDdbgkonTLvLkRh1d8i+3bMWNE
WSIj1gRIBYDgAUYVnGw0WrjUAl26KXYaFEFhlopEBe46dD93bz+BDPTOgR2VLHigvqGLyOtB2qNq
NXpQIVarJDjlnbJTRwP8Ct7zhZAitAxfk2KuU3N/nKMRGgdeUTOJqKwU1tSpQjniaxapqYy5oiWi
KLi1CZqkd7awg3dBDQwBrdjivHJJn2uFqVnLDwuI0YmasfdY9ux2V2Tr3FhVL57LWtdsteCH6Gzi
qn2pOd0FKT1s94Bs3vMQWDgBOhWgjGQ6hIakQyiQQjUIiAQjVmaBYVaxmpiMWyw50EUDVahZzmt2
RGvzJLGLujADkR/w6XbjgESpheV9nHniDla9tR0HqtRzXl05/jmU+y+LKkFeJkdKBNxLV7ucNVK8
MPPtlWV2gW+amLG0RcX8MtzGSvMVhd85QE3iprZrvOMgRMKxfWx4Qik3FYYzKkLUJ74yhMT22sIJ
QCKPT4lUbC7/Q6D5Tx2yR/I0XUbadUzn47Srjvq3QvFxEKdhSVThC/VcIMTKB+yJt6lSyIHAATgV
qGyEIrSEgzQAjTfA0xLtt1thcQQUIIgDTV4AKC8jQtAJ9xdVN1knW1060X8+EFNYJXovU+sgHoTF
iKj9Zk48SHprfR82kXrprOo+JN01Ma+6+/OlTcmVV/LDEaQm7V6IpGlip1IW1eCOzFxq8mhzaTci
16x7GCRvEmLK1IO2q69KvQ05gtFg9TwJndVnb7bW3Bz04MWRHWpncfHXf0jw02nlNMvPb0QShfTp
NevC6u8li8J+7m7TWq3kIxkft1SyKcaF7ykvBcwgcAFAFZQwRGLASmMBLkLFwOAosFFlDQH0Nrjq
6mYu2elTbwnwkbG8PEJMA+vRyvz8YsR2Zc4iRYrexBhlVmMR993Eb79XmGIxCNWpN5x++7q7jFVM
tfDKwVcT61zN5rNxeJ6WrpROqnmzhqKWg4oKmC50nDGmxTHVIBZPakFAnNihRySb9L/31yw0ZFQ/
Cjaw2g0P9ch7mzmOeJyusxloLIwQwQRsfvSRtJEF2wTjOXDGLToBwAE6FaBshDMNSIZUGMBCWNRQ
4gxYIAhUDgCypKMbTye0LydbdPCbpNV9IkY2upvAZ+DK7WaRJpFrUkC8GTiM2HPepa0HAZmiW0YQ
he6kCZEicZJRgr0q3OdxGL3rn+VXRjWGaVLfqZDJvJZMKWnKbvSutxFs/x6j0VmeCgTBPabnkomV
xo4+CNFLteMVFkxE3MODdLKKXNSJFxOkgUlWBpKGTncqUEo1qrtdLYY6QE1EtWRgirqJKVg4+rv+
knGsGLsZREorurn57BKVq3GQ1wMHAUQVmIh2EkDEJzGAkInkQsIggBAqwAFFpN79+DdbwNFtNGaS
1ptaCw9gf7ef3n0z728bp7pwZKPUD+JdtoCx7B/asIz0Ukl5bvZXp6IbsSPS8j7UupA764aWLOZO
OwRwO+PdkUks8NDQTFO0lPDbJTg9KUlptu/RThX3R0hk2QjIz681ja42kQTGmbVEpaWZzpebcKRs
LFSTE9Gg2by7gJIh64AiCtxwAT4VrKw6WylGZCEYwEVdizduEQKWUK0lqAAGrbCOIJjcLBhBVQgz
0XDxq54dH6MASTux+e4SIOIhVp22m9UfFpdoXP7V4o6c5MsVnInZOPP09aoSLvf8rXOB0grozkFM
O4QcijAKVYRwgAh2dMGEohALzozgBnAGp30KsqiURGTLeBgua3ZIJr04b+oIRSRZe+K586+uv1/8
hL3YiXIRQAg2aSVcZm8zvl0a2Lhqp7czU/fBnDTLsbHroITwcZ7CMsYM0DqzVBk8E6cOk8BA2oB9
KXswfYxsT2bJDHvCyWCMifmKadgWoIoBwAE6FaTUF0mchm8BHKNcqd3dktcBaXJIzWLDHfs0ajzz
/GfDa+WPET3PwtRKMeLr3UFWaEZ/ffSyEuD5e1gEY6kiSrmbkrV6JEv96X64Zv0Q+m4L5fSsSfPC
GsUaCGekNRQEtTbcf2EQsMoaJPUlpTwx875W6zRncdhLbQlqJ04EDtE+trFCnP6qcEWhZdFQkTgJ
spWNhkoPcjqBiRCBU9cDZIioHAE4FaGMpCsOBIMzAJ7rYAuE0Umhc1jSpJuw4SGA6gi2dQtw1KZU
6lUttqUGk0VY5Va+EZLx3A2evc3A844shn/2wCAIbx6Ce/JDTp37InBVEovzz7JQs7PT3zWLnKKE
Ni2CRRERCWSiYut6gBQYPo7P/jULfEDV4jpj8Po+m7mF2U937dQQiqUJfLciwYqMGoKF+YpEC4G4
qHqvHn02zuWELkGGEAIUMR5wxjPGXUt0GTwAZ/AegoK+YUXs1AACLaVkq5MYaFQMCcqJwM83EiuB
p3dN59p9hJ/U6cSEwMia5UQAHAE6FaCMlCsJBEQwsNBKFAmcBN7pgYUXnkTQvOMXpcupA5YWkpUC
nofq7Weg4YGe4r9FR5ggyBa9laACV9sjU1qAmNpaihWzKo98PHL2J6EJOO1hpvc++zVAHG4sw5Qx
Vqk4A/01V2c+gOwB9zPxQm74DnP4MuPG/wrT2gKRIloIHUKbCkJ5nuMWX9WJa62TpzzO2FQL+tqx
Yc+JK0LuxXhNk9pxA6t01FqR4M+hEpM24trs7oDHLVxSC0OD7Lx7hZz5icIqtAKlJVmM6E0uOtal
QiBwAUIViDQ2GjSMgyIJTGAja9jFOGgX0jaxa7QsJzknnGwjJizcRTxIi5zjILffPSGDjvXZaLJL
afwhRrWrNC+CBUqPkSZoXFTDdC/7Qr81YdDQJ9gV2Mcp3l0lznN5ZzogYpB3DvCmB4PFS++MCuuA
z1uhMMny0OehV5/t0jlz5Ph4RFITkHwYWK8B/G1CxaEiZrg5ldXOIxq9Of6JGE59giGLDNgMo9XK
jbjMSUAsQQA4ATYVmFYnMiGCiGCQzWAXupNrprTNQNQKyWvVSVLgANlSplC0Wxv+thrQ5QnGo6v3
HxebHGC7nUx7fk4NKzcSemGWiL2YdcXkI+uGj4HY67OTIWRmHcRdqpr1eiDKZt6ank9PAlbD9sdx
9+MHILFIRl15E4swYJx0IBAbnFEsej0NJmK+50IoZEQU26V5iVgvec2cvWIUCbDFLfJyWExcAcwC
nAKNrr4DwYVGHaGw1dEVIAADBwFCFYhUVbkE1AJ40JLRMOFLshZdLShYSk3Agb1/oL3COYjgA0AT
C50HiWJO2dxrxxH092rqqysN4zvTTvkmJoYwtEiqJvfd4UkAZCnfKDMJsuQQLqK2RdKBleClj59t
63YvJUUlkIRa3eTZP7r9LJXrQ+mNmyixAVpNPnanFmsPf9lFFrVlMi2o3mInFdMSvfIF0go+3mDu
AlQHVARiE6gcAUQVhDCFMRlKgxYAhBAuzomCaMRLBVhxTMXgo48zwKpFblCLVT8vXoAEIJgS+H7e
vfVaKa4/46bhJRvWtzB3sNk5B5e1SV4ciJgxcWBdenDTFAOQLA1I3NURaUfTPJZc/n4K8Cf9fpnl
O/D4jTjddP9PvQfQ65Zcu4oYYacc5cYweqN9p/Wpask82q+e9BmbMUqyjDuKww0wpYqTRe3wRusx
dLzjdRMMoSQMgmBwAUAVphAjMg1KJjGAmAmLcYnmHKNQyIjRSAvPiY7r4HC/kv4HcU3G7OuP6p7F
OsyROWPu/doBkx4XrE1JFZ+c/T/yicQHO9X6DGYDgJZHcYlRcEOGfQ5OeMPM8yUDpvWB0aESh3/9
fvOJHfqC7uAXgYdHb93f0b3Rf11NYArsTqkF4vhvVdfStmTS4krhZvYGmEVTAv7iHbCr8tHk3mYZ
gefhazZ++l3oe+NJrUoXmtXhYMQiv+9RUuB64LVAiBwBQBWQVhgbyVJiAJlAQNtdvihcCL5FjUro
aGPB9Ow6k0oD0i0Qd98Y1UO9jLDCJy8XMAy5vk1AXfH9L8mMwGtrY3QKrW8LlcrTKyqYThkCMeq0
2NGeMx4/W7cMwaH3/7GngwwwRH4d1gbnOElxWNbqQut9WZBKkYC2aZwCpuK4YmSpN44BRvEAuNyu
CzbVLWlg0PjibJ/EiGUbHaxleh2UQnn2YNEEB6NZdx4EZ2rqwI1ZFRl2WvJxtmJI4AFAFYw0JhOZ
VIc0kIRAIGRbr1rhbN9CgC41WmaD08IEVWLJffVriMVEzt2/s5ahhWrl13X+FIlWPA6rIJ1VZzld
bsZ7sGFDG+P3byMizE3c1UcfZphZqipyOpXt6EcnMWaRhBFzz8upSAoDyb8Nm8iAKwd9hAS6UTkl
j1J6m1yfVltvsFm5hqxzTw6uFRTh1YuHHA39AcJRPcYK4EsRHqF0QuzUtUNQxOQ62BmnlI+reDaD
gZU13x/HiA2n1T5A4AEoFaEMVCKFCsJUmcBPXiIjV2WIzE5Y8lVd6FwOQW2B7a/tSR/DjkNnQOFj
s63tlLEAaiOXqI5OpE4BuvY3BjXv0zOG8qtBQsr+m3XT7zvqyPrykFcdTd1e5zS0JCq1afEgW8Pj
GaIyNZyo7xMDRbU6uvTKrbj50WmFYiQFam2ULpWAKurJuo7tY3qA58QzO3D59kb2rqgqJdNriQ3F
W6MBE54sQ4E+Uyi05VwVdbgjKe6ljtfUnDqG5mlo9K1LNpOhS/Xdd7mi1Lr88INq3GW6hYVVwmGm
vO4cAS4VoGxVWhxKgSEJwE9b5rPhepnPxamDWYidbLQiBZdTrjAkUuXntsm6QjxueoAJbrsdKNqS
9SyFb7/Z24BvLM6UmZwqdzNhHwkIBHUe6agUqVywqh82+eG1q5clHAKPt6RytZWZWP14gpJdc+d7
YZb6MqtMqsyRuD7qSCtnnsDEujEs8BLTA6hJC4LERkILBTZDtEEhYVE2zjfnzJ3iUcgfJcSyiBAD
BwFGFYhUNkqsioQzgJYyacIQmmCl6RuWBAHvB+o+KgjxADwAnegpJalAAt25ac1llMLloJlAj7VK
WV4FpFhnKI0lFyTrEgfOzd53XdEVcpKWSe9SROKYdFhOJicT347sLBaLeHoAdyLjt4K700+YLT4P
+QBNS88yDbyVh8ELhWVgaQbxeWyL1tNk7q6OWOFKEJINejd3By7KJUwkrpRmcDgmFFWig9Ck4ekU
7kkyUVxkWNltF7WsAwcBOBWhIiYaDYKGYKGExhQJiATeVY1T2RqMDI0DLirm9BxxXa3r82hHqqk8
IjqWhBU/yEdQTAfeMk1FWQhfJNSZCis8uMPh5P/5m4ZTqNc813I0n7qo04p+vAr1mhHba53+PfEF
67Cf3DIOZA60XkugruLUhoSKcUQFnl8GbrwLZfmx67bXdSWWCqDAwoWRiC78P+dPpgcGWhrnlzTm
4x6Sn37XfKbQsq5w03ajJldoz4UOcYt9B34a0Z3OanzYpaiVSWSgs+OiFj3wJTmENDT5Wo0lYojg
AT4VnIxUQoUQbwE7cF4ewnBuFBV3iLIqwtpY54cjuO8ZMGM/P03+gCAh1/7NP2pAlOtwIVfsvOWA
rOoygdLWOrLZlX1xdy5ZVSEOquu8g6lxD2u3sFQYBoMS2rEOzS0SM0oQjZO1dpLPgkvCnHtuu4b2
8Os7cWXQv6ZOK+OBtcfMtxkEdcW4paW5z49WyoFAswJZszMFqyQGStl9VPFGJfP4yhgkBICllhSg
OAFEFZBWNiodiKwhGYBLkDgx51Io9agWgJMkD+Nuv7Dp7TJ1cnUDUkeWzVBfqFSKnbPovVFmn1zu
wHKB5nG3Oj39/ftTxxwb942+oSj/9ldAsY0ZRYTCciJVV2Z7gjM1Fpzv4IibzWc10fszzyRExmsz
wJpGZUVoGBN60XZSqziUBZccOz582J3lKcI9VxkpgXc2slS1dMWX+tFVkWZyzysfJQHFXrPTDQRN
Rz5x1GWUEtSO939KuUxb/nqFvdjdCbuEC/KZCPgzpGi1mlPbpITHAUAVrQjFFAmKhROAggF9IExG
aiN1qwiAABACVIx1GGKGLjTwp4unM9rJxkBSwugUazUsUKaRSncY6gPT5Zc7n5qxR2l44cLY0VXi
TuaDESqb35XwKUU9DIQmPTnpdfkQxdeShA35avpI7ba87QoGS+VFul6synQynMxSICEsK0iAWfXJ
8O6S/Rv9lyiwMCfWcMZEkCMRddz+8NtMfAMTb/XOo6owLqEaysn9OjPL33UvOqJbIqTTi9FVDGXo
LAvM1UEe17eESgoMURqcNEuYgBwBRhWUUDYqHYKFYKEIhpASaIPIL0M2AgaiKsDtxc+77OnIkhTg
DtcTXI2qlmJdmOIuJEAwNwEriXK5eVYU2NOitWsc54QCj4OTrVWebAaVkOQcAaCqqwTlPbcJcF4g
dZpGHYX8MeNOTQP5tAp4Od+ph/oEwph65qdJYlvs4Db3qsrVGgy07rHwLOJsctJZBMpxatkDOldm
ez69McicSUgM4zyWre6s/Ki0nw82ib90B2yS0gloUC27zg4BQhWYzkI6oEqBMYnAQzSx0LEvnGGr
ISxMgAL8EPp16e9WEhT3S/FUFErPlfwaBNOo8DEPqXRP63aR7Dn1V4fZavAO1JFms/FbG5zKq6fj
5dvqk1ddezNdf2cioNQpdN7QZ/i80C35fxxkGD8CineCBzPvaxPTZr+O8x+BxnAv0nfq0jjjZWt2
Obbt+yN7Xr594o1PEhmR/h1pd2A2mOtah1/ns8paFI5g5deVljEomKRABwFEFYQ2KUItSGRBmgBI
GWeS7WMwGlBrRiw4oVo+x+oKhx50Ct36Pw4m5ZV3Hg4iXK14GFZ6SoHvDl55klNQCjTxMP/inK8U
WNa/RBtEVZ8b1r+LehznuU7fZf0ti/nCl1fvvt1RWcOyCNFtHU0k1qQ1A4/3iiSzvV/mrE13/rQZ
OvRlmdpubJUSiGkJY1mcC3KR44V1NfaaGMW1lZQlIpp565tqy84B7pBNhlG6E41DKUK8mYIAcAFA
FZhWNzMdCMREiNQmIBFlJpoW0coC7ZnS6G7AEfXfS2/+vZJbYOnxjui9VK462/4/XTWdm/jdbrKm
K2fn8lDV424frQWJ89NK2HA0fnw0kbABWWERInkeyeoMpXb7K5Kq5MjJT8tiThXAr5Z2gEesHEBs
grV62KepkSziCM3rMMjJe18Md7P5kJYspKdYIot9z5Dk0U2b+cCu9t7LIx9N6IUJ5785DGPCABjX
beAcJ6k9q7vmRaTr84g+NL9k+3OH4pxy3slfZzpKdXKcOuE2tGZpfo0pYpEKfXhbRNuDVUA4AUAV
mM5IQjjSAhmmzUIuWMtoFE4FVYAETbPo/Neo6FMI9Tkmolw9DtBp6HIganFLSkEOcq9TGmNxyBeR
W1ZwOW4Evh488sw3LG5NsYxCHcaxMJzxqCHTl7YHOO73MRXV4u7m0TxRGrrenInslbVzG/pB4w8f
lARpKW6RG27gIefWfXAQ4wPe3V5ham9E+QkuBNOupeM1KNTJF9vjNYjYjx49i0tKMelZjUzEAdpe
ZKmKASgD1gmSBwgcAUAVnhAlIhGJAUEQjMAhNqLbiODRIWqXtqyFgvXzvhZ/xaOW2l8j4m6JlU+X
auTGutwhLLH3X74rJxdGBOWPR4chreN8rKcaAlWr40BmH9XYihsv9Hj4Yik3wsjctBmL0GsTfC8n
HQKvqD12EMLxRZ1JJpQsrNqfnmMCgFKgCk9gU2iEXQuvtZ4gDI7vEbktknVRoDlT19Kczty1s2t7
WHezxq1vJfS7WShBLEsnCACMaKb3YiYSIYOBeDSFzHSYe7eVNFl/qeIg4IUFs5UpNRMooHABOBWk
rEVJ2AZ3lwMyFtYtYg1S+CrBGlys61eN+26OpuqGPC9dujc1biUOaEPf+GuWV/yAfCJFu/jAVu6A
7ZDPf9/+PxU/G//zIu95OCVhuyHQx4fGsxj7pZ7e7h3Wtc0oQaWYy8GIv/Ne0wR9FzbvPy/e55Kr
P1+2c/cGncdhDghqxiklvy8tm0N234RLwCOYBQoclC1OFrAnCYd5BXgBNhWo7tRhqALMuMagjBpv
oRBvWgzQIniwFkOKqXxRhfIpmUSXEuCxQSzi7a+InWX1fHxVhGePecnYzVlxeHukmMuT2ubG27+b
24yDLaxGjv8HfUKyOw6jhXcR/m7r3tOu9pzprA3v115u91rSU8l650X9UaCn4ioAspqFQygi4Y6l
Y6pd+wYC986TiS2rPgnStIeVf+q1pWb36FVbdRY97BPl7F4IS5mr9hldo6EftIOC2leiGtqK4CGC
PhwNKsuKaGOnK9y1mBP9+YlPCDOtdLBPK5QAQAAHAT4VoKuyIJQEomXj4MmkwJnGaSObWpMsOctB
SMzx9zxoUDwnDKAgPJPdjdyXiTfXpX3RGZzdYIi7NUamLj0FZF4Dhjj+NJq632zAVAVTvWBCmuwy
GoWdDYLsuL3JnVznbO6zMgK7zUCpuIoRVk2ieq6y3EAYsUClSCMz0bYqJ3iQMgAFNQYtoRK2kLuU
9WVZWtgTpFnzGlXbdGYLXSydT5Mua3ISFDbETh7aozomqHABOhWhDDQyyMwCYC06CJghCwq6IBzh
woheqe654qLphRAXkyS3hOWMcipjPHVHMQM9jqcdqUSL+tCAK8dqXZylSyd9/TeaXbFsxC0ZzYXX
HSbXi8VE9VRFpm7SdYi8Uq7mukF21lmpEVNoxWe5CBg3NQmCWbTGLbKTqR0Fi4Um4q2yMIMJASqo
AXULypDQur3pQtHGpoKMSmZWfRik2fhqKyUpS2z5NwXhieK45X1p7Vu2cdZwlIjepsZVQOABOhWo
6KU6EIaBIRnARz0DoIsMIhKCyliJAha3eFp6pc1WrBhDY0WtKlbGtpU5g5jHb4105vf2ktCJxcwj
zKBOdgU3Lhldd7Itm92y6cbtu7GtovhJZOt4lPqZvrzcnbYlWh8amsUIYMyFoqnPdkq711J671x9
8B6JyPYw6rEaJZNHY/M5VPWpijOKeRppsiCTFIxKa8Be9I5D3bl3JgDXGlNtMgIG3d9pAHdkADMC
GzJAUA4BPhWYyLUJDUKDIxqAQgtLcIAAioXiAAELu6775uGP0t3LKeBS65qUKWdS0xedsu7TsgHU
Xrz5yi0gbcDWWUb2xBof5J6Od6czivc3czIGA/kd1IzRN0uLsKJ3Rida0wsK8MYPTRcJCAQ2hlYh
k7Wji8/bcGtHMlul7oy5WrhhCJGNb9dkyxVvl7LPNLaZhRUcVk3AE0mS9ZtGdE9pPOnPF2xZKNFq
upBUTADgATwVoGyEMxlEiDQAkIvSazI1EMEQCZrCw5YZyMGVaeZMQtMibwWnuqtM894LYSQOgGEz
vSqBe4uztBX+b2BYiyyDlpMEw29O/0IBmNxUxZ2rhBOBKJjWPlBJegsiQxp+jSbxsi0+5RXpjmP8
LSkxkqxyHMFM1cn6+882N+H1U4glDB7c6RaWrW4M/m92NV2e3HJo500KwrTPi1EJy2eTz7U7OvmU
CT3AdrHdZdaUf268i451qMqTQKU2PdhjEO5W6LwLwEc07G456KUS4ocBOBWgylQqlRJrASlscGgC
ywRirQQHKOjQkzi89TBi5pN4MQwSlQDIrW77e/YmZ9PGNwHlDOW7QE3aO2StE1xyRk8Si5Xa1WRK
oVF8sytSjT3b7q1ioUgK7bJWblvedDhjmTcwaVg21c2iljRmzso5mWkHa0uhDz4a2FRIS4Wo4U9O
eOtpzrCw0Mo15biXXqdjfDSsltdDYRadCGrypkefaECibGnuE/2oSpFX6DwJk+2sCgHAATgVoGx0
W42EhVEhDIAlGkiwpxz0Z0BlLLxSByjTdWPPT2t6C7px09F3bC/DjjBz5fSDPWJ78n4hQJ8nTUgO
IuFb/octfxF1F52kPOfIE4AtP4hC0IzoM+LJMXxNKLjCPuY5xllhbLBr7KBRigkWeJx6VM1nhA/w
BTQush5j2RQydWuA2plS6fsN5ZELlTx2Ao1ExiZtC0uxduSHck8hpA8lW48uGU7E4KZqwpavNqMw
YkjedJnE6u/W4I4aaDVMFMFeps4s3op8HPgeNmLzQJUe1Q1WrxYY8WHQNIUOATwViDC0GxlSgjSA
nek4CGaSVw2hpApEAROkS4dteJU+Mc80ukRZqIEcy/k3ePPLGgjFsKb6DzO7KeYJbLcPV5VxVrpy
APxtZDIIsub6754gFUFEVt6sp5yuuoJomvOiVzZV8cVeEwbpfdIW3sjIvV4LhNdM2VO5IjAkF5Va
1LxSMCwcet6dv5EzTPyXcelXJOsHJiqnlClboFYafPbJLTLjdrSSnFYXmTm2NKGZqPdvpXTeJIOp
WF/MGlFQFEAOAUYViEySQqhYAlUsQjXRSETHUOZNCqsDA2qSabC+UBFyGaYoOLL2WEUpd4oWIOwt
AygD0aEjNpWB98r5HndZEcc/DeaV3QMRovfZKDGeABrWKmcwAXUGASzuJTqC9cft3XWlUL5afb4T
jF7/0/GXzdKtJ6kQS6db4KpXocvRle1yQyeGe6BqX6yigb5pRkIetIiaa1RYJKyMCKyQGcMaoGED
BwFEFaEIdipAygJcL3CdDopiWaZGSyoqw5xiyQmlPga0msbbpiOiRMn7vHbWXqtEsISPKrdekUUI
/spDdnLya5ntcT6CplOIg/BCV4gMDhHKLalXTWD/Fs8Xns4nstyDKdL37OaDN34Hj1jzI9JfdNJD
9zDENrOaZ48cV5nz1uHkZZmjz2aUv5O8BhtvN7MGJKS8xV+70gx7l1c0Ga8rGJHeoFjrMl4CZFdq
08lrZeuEmaW0RyOTgW0X1CXDNCXwnbTV14hHJAbchAYQOAFAFaEEdDKcTEISgIbgeSTQtQb6b6wk
BA5ykzCYCR7OmFAN0A0ohR9rSCpwEZWGUnUlqFmZvbTfZByqskDnPDljyYcGuJbjwtF6B1RpiuPp
nWWqvCaifGIxu4w1Fues2FhcKzrBFVOt4xKRGFhF7+vpLdWleKiyHDU3Rp+uAKTyCv/pc3HH8hJp
wvC63P+tbKWXqdIyHVrXS2VgO/CVq8ITnAP2e1X++fw/tGkIo1CU2gnKFgmBwAE2FaisRIkRRkIz
AI8aEuw1AUyaK0BBBEA4kRQFK+XAGFrhsWLu7l2Xt/j0vj7SrNAxveZMy0o4KCr/an1X0E29TcXX
WtvFcuATpz9aCh2gJaH/09Zf7cEfQKiUN93YjEfG/vCxGsAPmbfJ9n+Qf21dpQdt5KPLGoAYPQFt
uVE7h1LvG94FZv0RnStRBMzlNxFSqNum65exBkTMN3xl4agGAkcO4donUuh03GtXiP3itbfjiDiM
UbTPdbEtSD4GDjS48iFi8pO2OsXVaVtqIOABQhWEMGVrEgKDYaDM4CcbCOmdCBmZa5oxCxA4mQsS
v9V4IxsLpvjs645kQpM+OIjGuernmqMtX1+gDPC2qrKptbM4qWooFR6KvccuLUTMc8JEwiaXQJFI
RNj5AAQg3ZmARKM895QFKPBJYNuM4tplZ/P+Wzj+A+K8eofp7bzsCISX11KN0VF6eIrAKgbKji2c
mXsrz6ABL+U4Cct5Ak+6yDDgGjV0A411SazmJi0T+9r9VwS1gTumqFVpqda1uJZd29lrJxmU2m7u
skxyiJAblnJrSUWAOAE+FaDpUhIMUAJkiHSAizMN9BlmggcoB4Duk7qeTFWwMEpi2E0+dzIHxtsb
FMrY/7J06qCHOlecsnxoFXbW1l6WD7ZdqSUkRl9ZaHg9y58yc7bWPL9lQNsiuapd3rZ5TqwU19yb
UvLGwwxa3iY1SUccZukLD3/k+fCvlWNKOsVs6t1VOSOyOaD+yaCV4hkwGpWrlH0y9WAcSLdsOeaF
1ZC1aVw9abTj8DOrSBUxUCNqGAmBwAE+FaDsRDKFBsMlCcBG3CNBosxhSQIsJYc4Y6LmtlMzgDMM
AdIBpbxwu1HenswBhfZ2VGdCs7qyqPOgJ5AQG0JyV6lBK630BBFvWgJnGUU2pGKH6oQTIrqBEpQE
DUHQFRAeBC/URTC5aA7ZQQTvC8sygkAcitu9jbO81QBp7lsvBuH1lNPq6lh3Wateg6q2JxszE8lh
3ow00fifgztqSGBJFtyKREFYzIVkt9LSJlU5gBwBPBWYkDSZiJYiATNuIgtz8QDN2q7Ms0jLAATx
A/f7yxAgSbe8Ycc5k/bEE/Up/jqN7dOTxK0hex50wy8E6aitO+M3+DMEu52srPm6fSlIt65gnclW
oUA0FeEX7ccTUCY1z2xmw6HW/mgZRjzNBonXXBuLvsyxdAnU4PPxCV+wUtpOBcS8n8JQO8gDg5gc
wSqz9kxgPvOnEyThB18DBAwcCtBnVPKbamXlCjMlPxPRQleBZV5j32sBMDgBPBWo8DRalRBnAQa3
LnFNtaeNaALABoRRClGBzNQusaGkRMMYunq0RRIg0ulIhk3lGMg8tQVM6v/LcaCt6bDCxqcVZ601
JrbW3IR2uLtszp6Fq1jZKH1b0ZtV1bu6mHHOi1ROd2qZx84b18abD3jt6sC1XcNa2N6bL4p1qtlp
JrCmbSwWj0ACXGYtymevgBFau5V6tsyrkmGGbHro5om2voUlsfbysJbNEjNLgS2LZ0oGoKzPKAlj
KE40gPMIEdZS+nPDTShQOAE+FZiOREsFBqo1AI5mkdMh0sNoItkiAABFOy7U2Oq4iEJPVcG61Vz+
deTRULED/+8zSVTROltJlXDAi4bgyuJBgeKqp7pWobmYqj3RgqPXgmlJUeF3KwtOwRZC3MDOYiVq
GgLywBKyG24gmqcZvWsUwnqiFWGJNweikuSEYpVlYb6k3SsWbltdNo4nYy15yXIb7cdtAmrTWXtu
vd0oSak8TnqqxLGeaYtSFhADBwE4FaCskhsFHkJAmUBOZGXL4VwK1DKsQIXsQOcRNIgmsVmjp2Um
cnVWNTfOwAU0oJpAEkB4IZTpGHMRQnkJmw8CGncpeXVy5ZWceIfyqFpnZPZ68uNga+uTx/1JQY9I
hbuHtE2bA3zzW+uJav7sM6EhTwXsW+StlHOPX92dlS/cH3auEYmfi7MGdQ/j0Z2XVgoflEepWUP7
seS/FJ0KqYT8hNuSTqWLzRUX0lqLKEgXxORgEu9DAOC6fWI15E0jihKE4WdxHcmQiO2USvV2dCbm
TBwBPBWYknIykYjjNoCcljjQaWxCUYtmkqxYADttVevTzrIIiX1jmkXPh/athsS2ovNeevVPEKSX
lVXouUmJq0Yrf4ypV3MwMKlCXHtRMVUiodbNMqv3+PaSh8+PZ9NSAAeOrzRC55Hr++nDYwwvjaJh
nWhniFAoGKcL6Jj3MUmyyXgcH3M6tsyl6honD2SUQaXPbiehewSUtYR1pWK8EHWacnUK6u/XTLTe
ihEcXLRshIIR6maSMckKidRZHgE0FajsghMdDKQiCMBGDd8aQsFN3zfCN3lrVmrCIZLjThpa2sSO
3SAkpsOiQhLe4z03jIIKErnRWTBWmjHJ6lY7TFgLSQYyAlaM9AUxHafxjsnHqEagV6oI95iTqoMD
lCum4q6qKkamBIWwJaU7sHne3ly3g10eq1/c8FMK3kaJttehlnaw47QetupIaYcnDiC0zUTXzYpu
0ykUgL2hN/B1ZTBiykQmHMDhZvwPl+YViC7N+s0yL6eeNfmzf8qIlynaPvLuBwaqF4LzJoxrJNX0
GmFMX5FPVurDyWv0h/IR2uABOhWgbPV4oAR2QeyK0BkkiW21lgBwVHirp/J1JiMcEcyRRYKrc0NX
hFCIQF07+rv/bq78lETE1B4POWDXf1Iqghrn41ZQUITZ7+qgt7qcVMISA2big3NFPRFBWabXDe6Y
TDeqWRQRdwWF5ln41dqyi0Tvd4iMlC4Cl3FjgAG1CZ1F4qKvhaJRZGk2XkeinxrBxMGCHNprCFVK
RtCBHH9KFo8hxlN57s90p0sTko1G6dpwnpVjqFwOAUAVlFQiExICx0KZRSQTGAiPF6LCwdYy9A1R
aZVgdnWx/TPDEcwcikLIoSxJysSJXgkxTFN4Kd1nSqzsANBJUiFJLGixgdyl3VXdqsIo9MeSmgzl
U2MdLdw94qNmexq1V/EKpW62kPntT3vDrNmHso0hev8ZdFWXFji97AyrqUb8k67/gmgJ89nGaqIy
sh1b5L2JctWzghJpQjdKgf/I4G0s836iUA9wz0pPuRCcQXCkkYXEAOABOhWZSOEqBMQnMQCetayQ
Fkkb4IzUTEsQgAzAijfh5OCWKmXtFznQfPpQVFDsBgcDjsFX6P+IUuPWbw5fk2HcJrLs2XtjrX3u
+bnNrYojJGNzXZm60/YpgxXyYoAxeJNyv8cG2qj+kxnJWzp+X6vx13ExJ6zoAhJepLDW9tOl8DDt
Z3IQ3NMCPFe4jeCMpQgwdbuWiX4xsbXHM9a3XopctjTiog+wUxFkNlaqMQMHATwVhDAmOiWMo2ER
DEQjGAgjL6Y0BqlqLtyaCpA60DzeDU1Z7ldJ7vxOKSgwmAXiMUXgqDTJ3Afk0/mqsOA84f6FL8Ek
eZxw10ms7liamp8F4kCoZ3O8gltBmJgChawNdQiPXGHkweR6yGBO8GLQ5YCGTV6gDZ3kOaZAInA8
etFrmizHFwh3RO0ZBOOd7kJggHrDi4HLuskqN3RtOSaLSxdSI/Ya1dCqy685gMoxQrQ8SlnoD7gX
/AGuF5ePoeESl4zj4bcOTNx7EK9l1biwL6/Hmi3oAwcBPBWZKwI5hEyBEICBz0tGhZMQWKWULoAV
cvVK8cKff5tfC22vpE7qDlXloZVC2AlmW9lI3g1M3n4tphvDU5pVXeGMkelSrlKG8yldVRcOBojG
brM8eiUwZSrXUAUZyQw5x1q7JJ74YGQtKAZ+0pMSEJD1MBTZaAIN968ZGen5aVCdtmiMrPrqyMt6
1egjryHfnggvlpwpKsmIy6qkMBKQm1B9blC7sAhvBC4/2UcIVY7Lp0AXcAE8FaEIdRoVQkc1AIb6
CzyGCwEU0UpoOcZomAxxdJCSWQc6E1imU4UN9zKDNEK7scYX1WYJjaX1GIhR3Qsf9URFtKVavKpC
eN+uDXGnfAT/5k+FZiBPb+5tF1js508Ox3D1lmzzkY9vGwTnYTakGDaZVEAhPRYuI9tBKkVatMy0
KZY8O2lHE3enXhoaalsJ6HCzxnfFBwa7VsqKldqda3knVEV17dwEoAmF3HfVTqqBwAE6FaFoZQoN
RkVRkRBGMBKkqr1cIQSbkAgi2VYcMCIWiSNVoLO4CB6WDCg28JzlAWh3xwOnlJHUsgTMJjc4czU/
NA9eH65UAA7oI5Zih9grzLktdur2ZrQgUAUZ35rSqTDeOm97jrvorcP0n7kbU+6ryrUN6AYyNqmQ
9oHSRGxLF8QuLqq3G+ey2V4e3HBdbUDJzKbJiY2Bzv6V75rlVDehInPiwaZTB9voNVCSCft6c9R6
sALfrU0+Gd5TZd8WWjxNTp8ryOPZrApmLFMlFy6ZQwcBPhWZCJVhBUZCMwCCXmo0WRDC1LAIqwAN
X0v0Y1fXCdjqSsRonRhQCDYRjeq2L43QtK4hgN9u0wJ1GC0SyLI1Wtjn3KXnVRvO61cYm00Qjo7U
FwJPFspG4iK9+cszerbpHZEjAWuMXFUF4niCTtV8pr6YBiQLWeC1kaxbVQiEmKo7gPBji68sB5j6
hu/ykrpOqm3uy0E+MsgjC088PCmaIqUV8jKUYnw78V5prrI2CUUQRqDgATgVoMpSKsRKYwE76gsI
0FgLKgovAcoB44I6y2Q1tTDSzkRiLpKIfb1X7sTXEFa67lHinVdTY0r+Vr0hoCe5GW4KK107prNx
rOOT681lOZ1MtcdJiMrqUxmbuNXFQanpEI0VcuEVUtXuoNLu21BTQgC++4yJJL+OKKmBbNpq8Aie
+HzYbyj68UYOt/Xe/5sso05/VtmPH3gpT0w6cktUkiN2wZWCn6yXN6inFr/uy4hNBU81exhKAqBw
ATAVoIqUIryEgTMAnqQycW0WDZEWDTaKBw13wCy5vw7MDSBZ4t92HjsiF8B1IbjlekJqpis7y9rw
h2UgSjNXsRV5Ve7c2zUWM9cxEwBDzIuFLD903UxNBfVIxUMxlXUFA1twgLmJK2WXKCWtXWVgudAE
Kx21clKGMgSi5l/0v5LCXlNfuxUfLGD2KxMIejak3u6oXrq0lxwRKYI++iFdYbFZ+jvMS5VonFsR
qHmKlAmADgEyFahMlDOhCqIiIMxAJzzNXJLLLIQGQECoEUD6Yd0y3Dx2PdF1dyalXKuKGBbpiRbC
AwfilaPXXamqwfZvy35bRlIRGxjOLiv18YU1EUjl46mrV3GWaKwfDvEnSxzrKnF4xOOTGNRg9fOM
7ayqy/PqUGIXDj766aSC5XbbHXG7zKeym9Qie6ViIXeteiqQ5VVDmODqV482B6TBJH9cZF9gs2rS
pSxfXcPkq1874NSPZdEUOmr441FRwZJGMpG2oM6QFZ1JF6Vd7vT3qkDJGMrHm9VWteDVrAnATqcB
NhWgiTUKDJBmATDFtaIWAIFLKUgOcplodb05lU8lNM8935hrKt35fIJy1n9p93Qe4UI9/AafE+5j
wsMaH+Iu7q/wtCzFHnkshIRIGWEf/PPkHEDYsF/KbonFPKw9WleFSFfn6PmkLJ8kgdZyN7G5GSeV
SbQnQQIA4txAA/+C6i8jVpjVYnGRzapcjKoxLvNiKWeRk7Y0OC8taOpKOxbASpl0BspOeeiMEDkZ
2Xb15GicOTLxWR1GYbMoChwBPBWgiRUokQJqARUDpEgIywSTdiKA5w5Miavk9sEDMRZBE9PYgbHX
d/MGVZ3X+iexayKbxOwrQoqXOa5l3xVxKdyru2Zwlyojbe9YzleFb7zbAikdcDLUYscECPbGHLyb
F40S9/zmp0e9GmT19f2hVLFpMtKcCFZC0Es0EtmWFmaEMUNTFvMWsOa6UhdWUY1BdBa+npBzrklf
3AtIwk92s0V9QuAHAT4VqHBUaxkMaAEFwtLZNQUKXQGlRliJERw5IWjyh9bghHcBI7XkTKd8x3S6
yYCgBpXr5APmKrwgk4uMvOp7tc4u7aH8tyLhgegMdZbfdbqFwDCKADZnmvZsuumzUSNQA6ZVUkUY
gu/ZZnYqmVuU6NliWIi7A8+SNqrrfS8jDr8zYIB6SOAm2nd7Vg4fnG7rUYWvjWQDsdfA0zoFFBt2
nnrkamBqIpRgqhYRBdWfoUJ8M645AgCUzTwTpbBAtWQOAToVrMpUTAkGRUEwUEZgErM6dj7iBenf
N830C4TLgAFIxZYJoYuzLqxTGQDFCp2nXVAh25DwMY6+Po7YAf23GK82Ig3UqET4u2segbex/01Z
c+dXqUNqhrBBt3XzCmb0nT/V8vg3P+t7xwovWuWbOtdM2YoshT3CqKQyxZ+PM9hIHxko/5rdiJSd
UHTmjf6f+4zG6exCB01ihUDAmTok1ZeCu/oUK6zTvWbyHLq2ojN23E9lBXVdbBWRJSenqOu7LtJc
5sMMCikQYk4k6C0tVSua9bz2K2TVcocBPhWgiRYKKIRnATu54amvKWWopmWJpiLQgcsD41GTLR6M
Wec474/TGUfF49uUxp+YSxXNvZxTes5LL5a5nQgqV7P8Oaq87coq/nkFJQPasRUTcfy65sBuF5cP
aWI83r1FWOonYtIZH5mD5hu8rB7q7LI1l0Frm7PPoyvwpM7cN5UnRotbdjzHp6boKiCEkkLuni+B
O+mWyYHFEJW4Y8cE0oElLp1czTB3Li00CiQQ0wEUwwcBPBWYVmYqFYcEYUCQTDE4CYC4i1wMDK0S
lq1CAHMqj5a0bB3PhIjUWkSmCc95ejaKo1kdCpeMdK8ZPO+zKtUiZUd4BBAtm8ztHET12tKd7d0E
FF7oolgCCi6916BEpwK2oBiOeiw4VqopEhPlPR3S9jtlkpMZcg5hkPa+oufkpMxBVRVdfUBGM4kJ
qaZMBb7WYTIx2UjKEwETiDsPUiNUxiTjmN6v1OLmQCbsTBR9Saug1I/7yBRdluXJABjJrF7viiWE
EITzP+d9S2hFgICYFAUVjdCoJ4bBbuRuXmpGUgMqQ8KlAwLkocABOBWIMHIqJYaDIaCNACb7W0OM
dEsZjCmmHC7VYTE/gjFRCGiXLWJGI9motDdeXc7m0jXK1mQzRWp+tokpNtMmarrJWkXTfpTWFwYc
zVnppd6pV2EpKZGD8hxomglpJUgRezQRCSCnd8k3BlXJVbzQLZzgPgPDQnKk956Jj5j03saGgqH+
VJWgT6qPDVL5tN71TClGNsuBULAUC6oJCsdaZLW09GFCymG4V9VCCtCDMEWjEXUA4AE4FaDoKgwi
gsJDiIimYBM2Hc/HdxppMbwrgaGiUsOPBKUelsdeutgU5wBbSAF8ADrJ5H7OjvYj7R/U4SMMBiHb
z1MEOcCnty1GM5Amr3twQ4wgp5e7jgc6hq/D5HsSAwpVmx9Djy1AoZUKfj0GBWW2hgIeyAw8ZU+Y
zRxved7gARWkpn6KmAoHT/ONYZ6Qt+a4HZvfmQtoGw+6BmzPs2aV+IQyyacLrC0pkhQkrwGRRqvM
YpKqaCRLBeZfMcdgXHooUDAsOKNHEZQ4kxAqBwE4FZ0QRTQNhoJxMM1AJ7rGQc3ZnmyMlnDdraED
FWGM79Xh1GNTfR9fnnIhGjlOcFq29rubVylKS3OOQc5jOpvKyL+y9C9fP2dKivd+nhoI93KkvsMB
NgChVtjc4bcV+ULkBzGFlEAUlq5Wo4Y9i9WruWYLZ98CstuLfxtkhhpev4kalVqYbrMmF3QK5hed
FKrq03a6gUeGHrVFKNzU6RFyfIF+dI1bGOu4vfa1oO1nGXU8+cLcxVrAVA4CusQmpJqrVQXoWhXG
ikQVRSWyQta9rhMiC4cBQhWUUDWaHNQCZFDAporotad9C2rhUA162PTG3TbwXlndjSKHTUE9no/+
fx0XvOs5kz/Lq7QY9tUDn2gKXIVnMQJr53jvNRvu+Gcic3gBeMCIkBaRugrOYvN6dh3vjsruCsjV
N659XV3L6JqzMat+JTmlAu8LozCo65azHAWS4hNJPSvNVOdl9kNKWpC/MrTNDhbmqQuTghdfDNeu
jbns1ZpQnIeYJoZbiFkgOAE+FaFGVDCZBGwBMFMolujZ0QBa5cZdhzkS2FxJP/dDsjmUFzHcEtMh
C4Ir3d61CcdTloS4CwsuGxilV/NdHja0TEHg+2vWKmqfMNONXVW0C8OyuWZs5xoZfMrbB6G3BOEZ
CvwTAY0KpsS3XvIw4l8OtDmVhv/g2jLS5u7NbiiXzHFtJRQQssVosSjVoz4TGEowQiwwTY4mqlGI
9wkmiXqnCVOEziUGny8vAlbTbIcBPhWYqqIplQxqATwsRwWNAssQRCb0AB7IIW/MlSwax1773pNR
UPXFidc/rxGE3ikVTSe8gYUyT/TLAgF6cPr5KV9/jGQh7KDly4afC2lMSUVXAiQB77VpRBSONvfN
JkwKy7mjTWaU1ev3Cam9tpZXrIVliVhbgIU3UGeNo9MxJSyrwX2KCkN7imtrxVWWjCEBPUUNOdhW
PI2roY7O5YJwmGQVMxS82iBwAT4VoKIWQokYQkERDKAlAGinl3q0Lhki2aYWHLdKYICDJHGRKRUT
h0YgpRZ85YtMCt/3TRIZKhvQhCzvtqYjQHjbVUBH0XEW1PJg9lE6zFWad7Jku45kZgp7uSpbb7Xe
NZZCIV9Aq5XMcMRXxyncMLoeKQpwcSB+uZNP4dGypP6bWD5kk8VOO01o9Tigzg8sYzqE6A7KAg8z
RqTtB9Nlnd1XFVx9y3UDflbJlZk/QoCXVbQTbYTbIx5rxL0qBwE8FZ2IhSIc1AI5UsaXbOiAaBUG
sWDU5LW0PD8Lrr5GhTPVytIyvJNWX9G8Soi+uykP8RcyK2XUILDAeKO+YzTwkpfjAtzkZgItqezC
TLFovft2amy8opcG42LBYGUhtxXzQ85OnXO8lBoVLXa2tU4LZZSiO1jW3uFi04XhAKaDAnPHCSzP
MGZkplK1tcQY8i+fCjbXhat+TOSGjpB5E4qSv3VhniihDNKxr3LVhBAmOAE8FaDMVDMZCqQiGUBF
gaZa7LigXDIM0A4MpPTJwSbAteug6QRKeJXEWkZGJaFEUp6mtekiBNWliKxgVw75BtDMR2VFNWhk
bURAxMYUIkmaoh3lDkjkPnQWKHYWKkL855J8b481IHTMvE1idRTn+uNXq9scbj06ibrcZVqkXJRe
d5jsm5k0B4kwmZsxycIxcohmfPqmstwqY031AJZygasC0BSHysqKryNeBrMv1sb16fs5sPE46wv5
TiVTn6CuKlWSNaXpL03VhA4uEiAmcAFCFZkodRENUoJg0FgiYBGOoeRVWWjIQqRJW0WABedabFDS
AsQodd61koALOwGXJqTst1amaPFc6ATxpmHNpEum4E+yCd5XW0qGnaenp3CAzKnhEAgXzsYQRLHa
FhjG87YTipYi2gCt0ErFK/r95gAtRTi7FF/mHxBCjKMr7MxuOXx6S3uWigGbg+P27vhDR2W0SpoE
0Ky/Gz/nevl27+ck9V1SKAMLvParmDNNJS7WVOH7P8WE3+FPvK4T1QNJtsvupDF6l4BA3XvVnHAB
PhWgykQ7DQYmQbCE4CSo0NBZE2CNTsNFIHOgnSCTzeTFSwDeCYbToK9RA5tfZcRUEa9kXW06z85P
QAQqNaTWDHwAw6pF4GrkhiUQjllPkXduuX0e+CDJVsymbj9Ilavl/j/Ge5rDh++ZSBxStCg6cNd7
cscAYnlVsB/vXBYC3CtztCJLIISKK17fsKtP25zw6E5o7jfHyhSMIEu+DHBw4sELT+8Oe+aRQhy+
VLWsUsnFAGXRdiDTnQtYIQTOoSuOAUAVmSkjKgSKYwEo6iWyIFmzgIN6sxoAEaGjfOhvWJKkymOa
LMo2ROCpipOzvRSE+p80WMoP8WpT3QZ6LjhXRjmJyxjJSsqxrO3+6+CgUah0C7uGle8nCmhSa3Sm
YpqrLl6kcQtzb5sWaEm3G/YX49hSHmJKVXDqtVo8RqTs1JzOfCQAMgYQAVQDsxoHm07namL5dXof
Bg7AhbwS7SHcZQRy3s7X9EG3o4kkSBNa4HAWJaYHAToVoGiSKoSGqCGaQEYroalZXTQojfAFLYWH
DXRUeZrdaiZjU188zqfn4Lz+5V93Ol0+KOmizFsAbEruokOE9Dv8tLY0lmvUU+cyf2Lxkwm2uPfT
SAuXvRNAJXNVV1tqs3XbWYQ1TWna0A9JzMCiVJdUjy82PD5I+Fo8erLnbPmfEpq72/Z1mVhPRpcm
rViOTXYz1Z4YLuLq5TxRqTvMxWAs92UUpz4ZRknMCwFSliAHAT4VoGxUSqzaAkh0CM1GQXAKESog
cFSLLQtn7SiPGPCLymWOtXVzr3qjKxhd1GPhzxL0Eoi8y7j8UVrKjFtdCDZvdXKFkWzA6KkapO4V
+jaImIQNTa9MxnaXdJMBEw7QLcLExmrrRo3/Fs640j147e81W1XSpA5Xj7F9S+OkpnTuC1JyghkZ
KZ8k9GwHBaTrcHXyDLjortwHBafYYbwndLxdqlTrWnapuxp7GDDkjZt5KVRHAT4VoOilChWGhjGg
zGAkWsuJEa2hFlJgWY0HODKKpYu5n5LUirJPRZvrFmhUmAgKLFYNJjuSbif/kGacWq/w33xF001o
aBlzIIBNPEQcwri7yWya5Ss/4+ioyuYd7fAzEBAEB0X31kQi55mlUDqMpQNhD3fAnnKyXbdztpQH
+Mj/ljLpY9chBS0xAuIY8OFOl1VUw9Q1N1CMepwKOzt7yFlzkZEQBqK54uM0jZIG6ZrBBcUT6q24
5VkGr0yzs4vhTbJ9UQmO7g1MdZz4u1IMgtDe9bgL1wb7XgHAAT4VmcQ4EriGZQEutIQ1GPZU2CEM
sq1QABS/Lrb9fDrs8tnBfHti49gJtF1r4C8OLSsHF6TcZiJL2okYqBE6jRYz3rBceb5Lz8ATQiQJ
vBdSs76YqarG0R+3d/DppcqvGPVtRhiLqu+6i2o3QcGCaLXE8rJqpipy4oSLlE47IjUtom4juwFU
Wjf0ymmpGiBa5giegkYJqSR+Wqp9olXLKtvJvBENYDG9/aG6VMcTBn4+/s61bTroZcnJnV03lStu
KQxdk23F1kVDU76FXAbMr8ZSVRDgAUIVmMhSMwUKojgAlnk2uxbTIAWwIRAABu5K1HbJZ+I1tbql
Sno3ojMT0uOVhvsZFrFZ/PkmQGpZNEvtkgLTKCjUoFYAa7bWwoCftxKjfBFDPamsFTZPXwhd+Lhb
ySxLSrArD6vCNWp1PQd3Xblbw8NcMk/amCOovFHVMCS6OARWig6md8VRoVoFxuN2wxTEpgyK0ke7
CNiHckresi+idVGhYhWyTjA4ATYVqIjFEQ1IRkCRTIAgyLNWABEEgKARiAcgpo7B/lsE16gxUTF1
e9UML2h2u6zWvzg+ba2YRnRhH4snwKlG698WT6CK7CSCtLNenEdpO10qV10VkQVZ6d1LxAM8oTGI
/3QobhZpIJC3pkJUizQFsVTMcUwokJThOE1WbsRPCFr1fBzHE1QWtwyV1AB6WGoJPUAnp6rlKw+F
02W8M1ybDXnEsHFC+k1qjBllCo2vBz3kWxinCgBwATYVmUi1CiDCJzGAnh1YgllhgiAiIABWZi2N
nLZWWjrr6P1UzcXB8vZ/dmowQXSECk8qZyjYpCLpICyV8k8zny836C4DfmH4eyvRgxxnPevWikYR
sH1jaH1AAWRIOV/bxGL+wesDtbgG0w9u4AAfNw9tzEFkkjuj4GQfN9MwtCdEDzTBt1VNm39bnYsm
q047UzVNSlDtHiQhvXvdKtcV24lzF7WT/C9hF18KwOHbn59JjasAADgBOhWglmQqlgqFYKiNACds
+A1S2sYuMgTOARTQcFUoQBypPnmfccAXvVn/5Vohp8Qt6f9y7DODCFlAXIjYQl1Es8+ZBG6RNDq4
BKaC4IqHR1dCA6vP/FYMCb2GsWozgKBJ1FYUkQp5yEsZKEdlQT3TNfRiqZLMVQ81j9L7n6c9yVkn
I1VGPCy91rGdrMJd5rW3asctfpG0IVIL6LxbSa1pROszqFGqIutUY54r/oN5jnoeno8nfxTK2SUu
mlt34YsddTFe/INetZ5eCoD3Uq3TgE5iM1hmLaNFQBwBPBWINCINBINicSEYlBcZoQIiUQBEoCKO
SajqNVtvJvUJCtStXMsHJKg4V9zSEm4o3GC2e4T6ijUf0HXaIQLlx/38gZGVU5mkHW8aJbf7nQFF
bcuo2FQWxa1U1HZlb58RjuqZzee7m9vOgrka8Y3ZjQcPSaSn/a/uXYyf0Oa6WzEqmaSKTCaEMSzU
wU1XE0/EBRhS0QNdLIV0xOcS1rhiY7vu7M738tgABQoI3rtgCq+yy2aVK7DBQgkBUJLATgDgATwV
kFQ2MQmMZyIgjSAmD506GtCsZfTnRqGay5DQs7UP0ODpKkZ0AKnbVzy9KgAe4u7s0d8ArN7Vt8s0
oErwu6H2wjY0q3maKGS8JJVbNwOMUZBEpK90zrTzc8zcwcnccXT35rjG3Gz41z+cmHvrDFV3BifC
GWFstX/BAhG21CY+y5dXpUlYZzZKAhfI3UZUy5f7t4PRcIFyZTCBAkSNNNnVK5BUviIEo5okbRXG
QtUtO6OxDGBwAT4VoKgnRQWGZkFAWLATOAnaKOXElryhq6WXdLvvVqlhyzoqVAYPrsjWIAVyqdZv
kR3hfsf8nYVJOMdT7L0PL3XK2t4PVaEUOLy/RcFkiMPT/GaQ5UEshOQ7vLllOikdvZ49M/E45b8f
iOij8iCLpihv2WXOdRh6QhxXZMSzJgH+mTPLYmUP76U/OZSunQoyuazMbBA+jgqhnmt/p8qdnjJl
lHLXUgqF3VdC5XIZqt/d/sIUEZ2f8UwLbXTbhatHGQYIIByPMbV4fbx//7QqGnOkckNeOyrn4qdZ
2H7FeQ2a7jXLapLQiVCs0hEJyiCYCIRgBwE8FZRQlxoczIgAmYAvlqqABDpYUho9kIEu6Kc1w9pt
46ihHWjZW/h0GKDw4Hpcq1QMoARQ1NbL8NiBxf0OFGyrlOrwbzKvbxzZbyl0dj4L0GjM5rF4grNw
WxTxN6Eq6GrbMzzPfLSHfnr8q3LhUzeTcLJJeo4nffdc8Rib43gNu5EmnAaHca67uixiDk1dNZ99
JKhKUl2TW6lQqd3eHFXm9JzLZrSzeNVrt4SEJaa3BxGxd2MizUpZaWn1QGULgEQABwFAFaTsQ1Is
TGMBMwzATTm9aOgQQnUUsGelqVr6EdNwvevnd1WcXhe37T4j9PxZEATALbfSjvJfdJBvPJQI9bss
vVTiThp+ob3qYR7WoDtklYtxvW7SBVXoKzU1EQr0ai4R2QwKsL6UvUrpAICCA2V8szoKy7K6SY9l
GCnL2yCTRnBXxJUtr0vfsZakJrkQSpFTcoEN+KlhmPdwvYepwSMK/uFa6rsnEJZiRwhfgTVvAA4B
RBWlRpYKxQIjASnMmI4IiIICRvq9LxAXUxetyuPrf9zwRBnXJ2Z/YvqUxkBv+18Eced23xSVz+bz
Gr/neNBPP/5FYzki96411YGIsBHVRWAl1zMlpuuXBipWH24nISvj08VLaVOkEAbqZVIb20yBidxn
NIRX9/VWcAAAV9lxuMg3qmZCr4fZrmDZYVs1WNy0gTqgNVegyLpLaJLHwOPSBGbGBxJ6u8fsvkWf
0gj8ZUz3pBb7wf92h1XFIzA4AUQVlFQVFBFuYwCZQEVtZrbqyFINoIHWoAnl0PuwJUNA+C9mBndp
23uN4FuEJRlgKk/AACTGJmYV58NUFXWfZqUrLY+fwzALqlzUhd7YlM2R392Crzy7sZ8e25kZvHn+
7IAcYwL2m/f/n4Fqxneu2YAtnNACLATMYwCFw+7pBzJfCRnfNyib81EaM8IAAF0xTSYY3LXtb8FM
qy9irsMN4UjxwZZ4apWliAA4AUYVkFB0Yw0OwTQAy42cHRYDmzDyzJc0rA7RHlFV9rus6mikFMJF
T8ee3XMmc4pCgwpzOK+Njgpx1IKdpK4naeLi9qlw9/y2spV8/TMU7c8RaazMWAAOuEUdss87EqNg
EFlXkrgECrUDDgBlvX63fMLd3cPneZ7YUV2iPDuQnxACgDQ33SHGU+TtdYlZsNgbiIpr2JACgL8V
5WRZ8Kitc0Q0UibP6BPHefbfc6ImVFw4AUoVlFYTDBFWxFKI1IwjIAmhiJ5HQo5yoSr0xrqmVoFO
tH2wmY/ZVLugy51r9ciueWtUMbWc6LYIbJJFdQqoqIuVrQV8FwlWvjmqtF1orNPeTKizMIij9hAh
Wm7Et0uf/JgLZwyXlKshle9d4nW1fXj55ZAAEZKejyTFd/XRUY25/T9WczjWEZgQRVIBV6ostrWi
4BrQ0u4RIAAg85VDLqy/9/swuYGaugDEQB3Tqq5qIArb3HCnVoTMu/6fHJ9AhPXWY5KyZ8YW2NxQ
6feThOO0kQ4BPhWhCPJTBM4CMDRomgNs0SzmMIkDgFnQWHrsk11+E5gOwzWeDzROE4ThQFX2qdsN
5hZ5+CpDzJDMiKznxNN2Zd+WOznzj5UGGgUKCgKteujAn1E2EwojmMYhA6nZmpc70cuSlyuYPZTE
oUQJLq564X4mDHlHP3Wdvqg3kw74JDYRhZnB5wd93aKoTys/uObNZOdHa9UXoSaWLg3RDDAjwViJ
UFZJbQZYnOxA0rQLiRKJIOABQBWgbGpLCI4kQYnATEB1ocJywBnCwC4HKAmgB56Xu9G0IhOVfziW
uDICuu75lugFjFDhPi+x72Mxxa5Q7Nt27kQLiP5nCKCAEZ9fsfW6LjCwA6D5Xr9QsCiDxa5BIwxF
gM+WcDs7+qINQHgAN1RrfaQ+8wZXtT3b+wyPtywu3/ZZLQU++AloFCGDutzzF0/NpgUDJC2xEt/G
u26x161eOmWTitUKdrXt6Pt4dOBNaFrgiYzvxmXGVyjTKkCFcuQglBjpFAbLAnORWZJ1OAFAFahy
RDLUTgIobTCFwtZA4mJLRLESARBSgNJY96IHvXVXP/OIy0sqHIetdolKcMPEypEs/RtdthXexih3
+/sq8QV8OjeA19f3ctWFc4Er75iAMkAve9yWnoral1eNERSs1kSv6+zYGekBObFVfX0RJTHZ384q
cbzH8PlUzOK6MblCGV5mwursMbh0RECtM3I92mQitWdRLT88MoXQ6qVSFGijOUgl+FBhqzyLuxag
JfiIaVIYQK3HAToVkFQ3ea0EKAE8OhkMOBCwWgaKNB/yCL01uenjOkAmTrEcTda0xM56nh80pyQ1
JXUonW664XBjzAXWttigbpA3Z9n73EMXA/G5WUmtlPqN4m4xYDouI5+CDJrb01JfpW/9K+6eCk4R
teUIobnqaLyllj7zTLFF2KuhULJPBbxDVFkI8mAKccN3g50rteNXDTArjIXvKi0qDyxkHFGCo9hd
K0QUOw2yvROdbJLVuBwBNBWQUDSgqIJlAT5dBjpnASoM3GkpJoII/vchd+QotBZ5buV00ub4VznU
Fs4mnKw4NtPFP9trqUk1VjkKRPnbiybt4kDJlx5m23LlXdb4GqIgN/ONjmy8xpffSnv/ONs892fX
0Ja5+3VuUwYtdk6n/c+ZGukJM3BZ+Wy90YZaGgJLpOn5fZwY4Ks1WtL6PedEUKbhtQapuuzRww6N
PjpQwHAtKAJr6bTSvnQgpEHAATYVmFRmGjyOaAE8Z5JmdCwwaYLLNFLAn9G+mEZq7WCf1CTkZhbo
tyECfndk8rZlKSjlAIbl6z2+OYGb73pDoBZisIUqy+oik8i25QrkZ2FUON2ny2rL1fUOnFlgzUhv
nnurCtLaD+Q1HYY+Fge+iDQEKmHpoAYgJumEmt1MIZTXhoZZMGs5G5gExzre3b8wuxONgWal1cvR
Z9VgCjZG6a8E7GcrSigulRx4RBLFfsJwU4T0xGEl3ZlyIHABOhWMNDZSEYaCYaDIiBIhjATImVds
1wtrvTcES2XmhCB9AdxNhRWLk3Ztf1tE/LK2oQTDdq9/ZnMBCStC7f8pwUkMwPGDEF64QgWHQ4sG
3WO6A/CbbKUTIrUxgckbiNMJWFptxNA5OZrLYrAyEACIHAi9cjUGcmCtP1rhT0pB8745eolVkgc1
aINU5FoS1CAZH08Eo0RMcGgAcHlAkN7/WbI5Pmqu/aFh2icIYVSugBazjqCX4LbDYLW31UBh7VqW
F7mc3WZ4xUl48IpX76WVHj8FXLK2lLs88aFBAwcBPBWZaOIhsATss8oaIIAgFhVgDRryQpLvDf0+
PHSJOcIKQoJ2qyqgHSyL6NQjLUc9cS8uuUx5EH8O4Jazfi1au41whDVsGHK2X99vIECrBe0wxOXx
5fm+IX8HaNYsM2AznkSK1CVZtJVm72rAPpzM49rXpYdWqcTd0gIS4Ne9qJ2n29Owrt/b7RmnlpC1
rV3qZqNmHYEs4WZvl43E+0ttHXzFZsydCGeAuFxwAUIVjFDKEa0EbAEY0XY4q5QGDguguYsPCt+c
YTqwCasUUMQIgFgUtvLyvcyxAEOw+xmZd9wUzgTfAtQSxEQxsjDfmUzuZz/K8vsi14M2fK59Wn/b
+k639wwV2afQHYzi0PUl9lZ3CWBq8/P0/IjNgSwT+RtH6gP6cwIB9X2h/P3c8gz1bE+RCbeEZmhN
EauQpasIRHDJUjpFRyxfJLDguxJxF2W7TU32j0UFJrQO4SNxLfBzFKS2qaIQFLDgATwVoKxkUpyE
gjSAk9LObaTLOrAElstEIHKWXNIi3XWffC+5x5W6aPXCpg1ShS7brNHoFECbDwuFZWkEtW6pLQ6r
D76Sxe20X31/ah27Jqja0T4XPvYopctGomBnMaK1dTjIYSTEsM952M432dt5QTyScQiWYTVbEISl
s2MMRuBiRcioRjaVITh2ENPJ1+pCNyehEFnMuns4IyhIiBELdUtxUBNF6KapLSLkgm9cFa5LhRQO
AT4VmWhoGqkIZwE5kimwtTy0ywCWXLxoAZSGrTfDzOgQH1j2LRQfdtgDxrAvvXi1IGBfOaUFVwBU
c3PQ9Yigw4h3flc9sSjj2Dwzucnd5XQEFDGcNlx8RFq6oR2L1EzW52vIhu5QiN7kQ5/xiF6z3/Qb
liepadanoUKGwpR9zh97L31AzBxth7Op1hsE7FB8tZl5bwOQysU7Ke2z9YOhzrbGaG0T0rwYpStI
WNdpaN3BNdKrSKjugkBYDr01lwHAATwVmegmGh2ChRQAjJjCCy4qOkGLFeYVwAEapxur83++JKN2
y+f7ItVoGiJbZF81I6hoI/81t3zaSvSm2qqE/fhTsWYgiQcA4GJdlu1Tq9fbdgN0m62objO+jiuF
wVTnbMkMLmn46MvUPtnwoa50/vqrKX2NULfLjlWYWdd8U0sfWyXY0JtNYHIodqZFJv6Uet5j9y0V
I4USc7Q3W0G9PiS3/xTw0B4geKkY+bvK+/f9JeWijD442dpXo4Ux45QmlXs+VoX5n3sXpxgL0qlZ
6pxrw07ZsGyQcAE+FZmoczoEjGcBBgY3w8gNGjIkipKWAiumlNx+jKLPV8X11i5xNzqNFsxuAwY9
AMgea1WZgBm8EiksAJbobnTJarNtoLy27+N/8grIGq8Xho6V5bmDLko7jSGuOG9NiEaSgDRhXPSF
XT7k0y17t9W34DzhOWGPLF8a8kGSGrvChEGh8K9azCcySRjai/MJbULTFSy6YoRBMoFLh7kJzGGU
QgEMhcBQAcABPBWhYkQplQ5GMYCYGIHktjHTTKLDUKgcZbAHT6dYTztS9nCRmcC0LufWpreAqndd
o2aQwAgChnERCexynX4+GxyVHExCN0d+vkiAz8Po2xHPp9U/05TgPZ4IkfSdroCG5jQCXzgoAGcS
DQCfiikjGICszg6087pHhwD8I0p7o9xGVNS31F86PAGx3JPSDkcuyAxwpQAvxkRQLiCghR4QOpMB
/Ni5jrb8DhdMrjSBz+cxl3dqE6hXqygJ6AqBwAFAFZlQFWQFiGMhIEzgI2MlwtwvloaFYveoXIsA
YcqAy8fhOEgUAfVfe3dm0s4MBUlN3ySYAavX7G1i/DRaCV1nsDOsbEEYsi2MxNC+9x78Wxnc9ek3
P1/b8sVanLhyiN0+QELY0DUeSaFhIviu8TIFptSDNgpEaehDGM0llyLE/wfTdeWu4ThU3PaTto/x
+kF31JwbA1SMQHn0QYZdd7pGwSkJBjFq5dK+TMa9pRjWAaqMXESKaieymIHBEt6G1VXDiFE61goy
AlFr8soA4AFCFYgwRjElTIIhoEjGMBDUBEdb4wYZoWGiUsDgIZo2hfSM5CDWZm+IGIcPvc6xl2l1
7xpxYibeIHrvgYRTVhXvMFn5cyX17vHqtLsEeVZaKvzqKEykxG6RhREqWAovdVbo0FW4Den1emYu
DNCLFLd9IZXmgJPmBwcXpCk11QUHibOYALYh30PTszBGb9IbvSCcrCBlo8EAALuEZw7MlQBJOow7
qtERJEfcoJoSiGNcTCzTicZjAwcBPhWg6OYSEEbBFQCBY6C4MwyGNXu16qQDlOgGi9c68spMkcE6
N9hNcUTiOB/SSek3ePjSv0UEEkVh9xOppSOy0ZXE2ID3+HAqVOlDCIjBXfBVDx8RAzIsu+npdQDU
h/pdklPbPeg/J6Yxt+fpYOzjn6ydoCK8ZQza9eshOFE+VMoZizf4CbtCSG9SEdvybP2WlNKMBdBC
c3s49IGiCupWkuVEun9lJbZ3E4wjZK0J03Ao5Wk34uiuxTVGCoA4AUAVmLQkHAUMxFIhVERkCIgE
Q67t0aZYOyl8E7vNS7ZABrfRgPn/36h0R6OHk62oBXKOYO5FQG14GS5dDQJ5oPxY6/5m7JL/3CPJ
JKTm1KFXqQ45zsCrI1De0uHHdT4d1iIRHrHq4chZ2X21mS1SggqirenZgp+yDFAM5qhtrgrSAFie
ykyNBxb4Y452z349fKnPvZeywhZWcKxipWd+neHU/IwHwaGUQs7gcCUAKHFLTAmbpBHQb2kXh4ER
zbkr+/aYkDkrv9rmCmbWDH43lgzN/jdxpxDLJcSUWwlYMy/AAUIVoOiFgRRKAjQpMdXA2hC0AvLA
c5aNEzIWo8U6D7Ua5wx1PGe1F191lXrF6ruPf79cbq6crtGidsQqB0slurwxEJ6OXR412J1is4mq
LyKtGeAg2wud9CBIil1QRY3N7Iu434cs4rUVImSlWndxjTSCI3vZdJZIj5Nggk4ZpyjDYDAM7JOB
/OPUicio7gcElLrZ+byA5HCfI3HPkQNHC96Vl1Pzkt570len0lZPjV4738Xa1b8/arCZRELvaHAB
RBWlKEYaPIgmARYpOAQ4DJCABLA0725YdZ3bV1qtv5TWZnK/xvXbcxPeRGIBc2IB8Bhqe5j8sp4B
zgUQCFG14rd+O2PHstlM9VD7llC/zYHtcfcF+ux0zUluNj2W9bXNLdjCRpIAGKzb38zeTlDZwG6q
u9ihVzh4si+dlj4EDWs9ECl7TV6ABHqUmMxpTnX4jNhRkpNIros432zp10hMrqBeXkcIbmyPaBkG
BmdVpSpdfn5C+JCk7DgBPhWg6RESDMiCMwCAyLLzpYCnBzZYEDjOlCGjppsa9ATeW6miUppRsGwf
cuBfNM74JrjfYlHsc13OxbksNLwmQrg/CtXxsOxru4NHbZ/E3F7LAq/CYxqFjt3WZW0uthLek65k
KxKMRCfwRVQVjKeeYRfZqUNGOupxl8drOCE7asdSah8sEgTCmsHFXNnmqI2VoWCA4q3vL7SwnQPL
K5iUWwvSexZWjR1ARZ0bogcBOhWg6GEiGUpDQQoARiDpizQVYIiGSKWHHEhcYJ9IF6VC26E8TC+o
gzAPawPwvW2Sin17UPJKtlPH1Phvsfbhdil5zMn7OkQkglzzXbJ8ZSU9qyK4fTW4zXI1UO6Wpxpd
DVoFwu6cYumbu8HWpoGRQVf4hFdP4jeTNkM/QD7ubisGbHdJYI5hy+m+tffZj62dyqS5kLZBG1PF
W7Za8LQmWZetBOYecoVwnc1zWG0kLFC9wOABOhWpCJUKDZCFIZkASkoOlhaIZWhgiF5YiOQLQO0a
uT1N8JOOJRNUHQGZ4SyKdTz/K3gEM/NYGL5Zs/NvouVyVEG+D6YWf5PSmv4F5Htmd1pad02corWX
OWYf3lfaaOhJYRfLvnygbdg/PiYACqMU6UE4na/NVG2DjIyoE8kK973jfsVSUjlB0K5dpxj5HenS
cDd8EfAm14IKIfiId8lu7flzoaVa9QN2Xu2dW25IB/ZQTcPViLgwGm7kBkxTUbhvpTpIqrfYbuXx
LcL54v3NCK7jKLPXBZOJG2gBwAE6FYwwZyItiIIRIEhmcBMMWs4LBWKXmi92XZAe0hRXv/1zLtby
iEoPoIEFJ9yc3sqvvZK1MckwtntMhdOtRO4Lo07Xh0WVkW8RYUHJcC7wD1KzdFiPAkUjt2/tKJA4
N3e6ZAAUrs+IohFhjXI7tIGpgWXUrNmGkX8CWQAS/VzGUt6AzRwrCv8iZOtQZtsWrdW4mb7jK+Up
QAgAOpRyYmtCa6vhpYsWExJc1qaE3SmrbrKI7DhitXDo7yIlozvCQqBwAToVoOilQcAE2zQtbgsN
2Ys0qixAcIR2j4bixzBgcsBoapIS1ChqUpxaseZO66DTD4QUiPPOuaFLocSMgJlFI+bYqXPeZKys
LHwaT3zm8UjM/TtTW81o7ys6Jq7dJcfKrxdqoLYVi+tPk2knPt8uvuiXZ3yst6TVugJu3nAUjiWC
+Lm304NQsoxst88NaEg3AIkZEvdgQhr9qFqbTthnbVgIEAHAATYVoWhlQjVCYgEqWJLFagNwRdFq
uY2DkBVEiK1M4Pcu4dEqEVyUKO0tAchOqSIEkwAycJgEKlEODo7ikVfquEFl6po97KPv3iowzX7u
7Cc45RvtqOXQmYVU4mnldZlqswMfqrU0mu7MDhdyF2ZBZiiy+NNXuTTO6Gl+0WTdRt888CCodcT1
F1cxQmxxy1o6ouvWyGT+5UFtOHpaDsO8lFO+C8XXkkkr5994j4KL5WXailDXFb1UD2r7aOChhZWo
LxbFsDS5BnJ47UoSiDzE0BqgAOABQhWZCWUZCMwCWdY6AWAK4ClhiwBmO9uD4ay51wxWdEykUzRY
WWHuvT8dzsKXMoNwubrv59HRW8kuUWbH6W/RtxkjwU8mTv9pHU4MaEXVkHxCX4o0pTvkLFUlklOF
G3gNzDfGe1GFLYLquH5hEcaLVgDw0XYlV1YSAsOmBXE5GMdCnz2HOWK0tEbU1uGLDvcEc0kJ0nKl
o1nJecbpq/UDTXYwSAzzBRNIiBwBRBWEMFRbDILCcSEMSCUZCUYCdSCcAjS1DIghV1GaDXiQE+TY
1R8udpZQXFoHfHIXfJaAlJ/4Ldl+Kk66SMnb2OtRIiSOlJPNTKRz/A4djfBoCvEyglNbhc/wziYj
cRUAlu9lcUnTKk6MLnOcGSQaUe27ko7uLqqIEy+smyVVq9rOzVeHwyDhP5pfp38yeaTLKguuvUEi
kk5zhZMGZppBKpFwqMXE4Wi/dsUzRwALpVgj/IYsJcR6z997iAkjURMdEpmYbm9MezCqTNBxkEzA
bEqhuqmpSyKpTBFiwcABPhWYyyOICTnqqPJYmgGNM1QioAARXtsjw8xEVlyKNhRmCnF1U2ellydM
WvGsVCme2Lws1KoTOFktaYvp/Vqd73iN4YzPZBGS50z+9EVOUZuWOvbEXlrHBtzJ7vZgR5vyOVax
jURrO7a4628GMDtdvzMHOJWi0lqdmiJbMItSlpZOcObhhUb+C6EeRXHJCcBvm5BpycZR5OUizBrR
aUeKAP6VAtUnQUA4ATgVoMxUMqUIoyEZgEpcZddCWvNOYF2MhMSoHAgtNfF180jQXFtETaiqxDAh
QOUkCaIsQhBStyc0FNnKXszEAM2FUsPFGbG5P3a0fcy1np6tOi+5vUNRMyI/vEXffO51aOP53VO9
il08qQQsvDsrXTuT6N64thCAHsdhP+8UVmF9JXe9U6PPWJhU6EvRErExLaYjMKjdQd0d4j9/y4PF
KV/g7OhlZBFOQ2Wp+p3XI6DkuxmbFPjheVr8ebKcUbyLz1uR5HsE46zCxKuGBpneirUpggWYwOAB
RBWYyLYKLEREMwCRwq1poLAVejlaKVEAAa1LT8v2uGvyzSXIHLKjyzkeFPFkJUsNcqhXUr6BO/Cw
3Vr8tJZqqtsh2xBjIx0C4bfnzWGMPTUmboCI1tzdO8mS/aXeOd1+gjIZWsweIRXTsZrhdaMCKbii
WIoaPPzBfZ5SNILpCmaIKqEIrQo5H4vLsbsUJahf3AJ00pE4SsmmCcyjgewWnE/eZTBnAnAKkVwN
EwcBNhWZRHU6DYJjFBiAT5dVz5tCzQAS2C0YQGLcSE00+OiZqwQk/bjDilEKP0qckRzUJAqmZWfr
ojVuTvSn9etZBDhVLVnWc4mJRMVK9XT3Z2m4XcNR6DnSt7c9zfFQHj5j0/tCAIY4AUsls7KmUgTS
/mGG9v+PGPPb+UqQ/FmDHJkntU1XhS9bdfxw/b9uKTlqnfXG0YlYcBp0fjbtZJH/Tp81pamihtsN
twJ/3RRuzKrJkE3eLi4ADgE6FaxqKwsNGsUhsQzgJPCDoRXQMjLxJC6XFAYA6EYdvUenc37TQImE
2+qlv6kaFAEX6Dw/2cTh/XtElN3spFDg1bD2rWjpZPwvwAZAKolD2ICJ4gp8o/wGay1GJhv6uxdz
hhrwGGsWkDyJctXm/5qXaAgV8ALEL/MaENE9Cx0qITQ2g6kEhmC6mURnFwYerLKdFdEc1+Wm2cAA
rAUodgQaJQ+XQRAEVgslZVDSjkhENUAsY9aJJqzIDVmFVkKmmZ41yfAlPTVntY2tJ02CVslFFWkA
cAFCFazKtioURoIhGJBMExgFB2R1qQEmUVa03Ul3JuwAxGKpoWlCPrr7vSC2jFHAxomLnx0rIDM9
n8OsWGIqeEws14xym2q51MIEbjEwgDMyOYg7FVizME99bRZsqYWI7dq9ROTB96Osk0exPLShqoel
dnigQTRbK5LSyq3t1982/sawNI6ElW8yzMGB1Q3vjNL7dn+Dd4ENhBFGbg13uR3+vAaBuDBuA+pi
6fVaHl48nc/BBmAnnH5TCPmCjCAoN2CDosoqooZ+WcIPOE+PGdB/Twnz+nnV//9/xH9w6J94dAwI
KUOxx89McgAcAUgVhDBWIhACjTIRTIAmq3BXlq/Xww3dgaZQIBtwnQGk1+P2543GPAge6/HHbhhK
eEkunCPLOQjS4fg98l/DDz77eYid75evUjDz4eHrqZ4K9vx6iHguK7Ca8DRpk7IAMbOggsQRwNU2
8P1Afs73iiNOOLAaMkNTq9g0pq8fks9yHFDqfLBgBz6xwHs5Ir9kveCXIseZgfvS7EgF2/IKLtD8
sQmNKdJYJQYjlU0ek9JSHVH+EQJz6mGyxIISAwcBRBWQViUcCVDGIbCNoCQ7ynS9RNMyMtBAaTWI
HqfVupTN2dyMDWIUOV1d31++5KCXUBreEKbKzf/Pu+77Fg36/HHDAqW03rl09OzRCTlK5kQHft2o
ytw0brFi1UO7mldSKiUmgIijoD8qVT0Uv44hOR0C4VpLFd67gNGJuDrcNIzppLiaDjwaN49DwWrH
mdM3vqLrj526tkaL7Bw4eWgjKMC0olzEHApMHNFRSvLE/t4MRzYCSSrgL0QLNm0xPgiScAE6FZhW
FBQEAwQzoOAmRBmYAmYAuxzS1dCSYmIkXA60SAFrwsxKc/rvrYVKFwcB8lTNCvs9k8Iow3OQyIkB
BW0RlWn3/igT9gMnwSiP+yoqVwf2pRzmbptaw4D8xCIwDp+gOghhVVvw/+RMoIPsH05t7Q8wuqeP
mE+nkYGr2mw7qHT/3v00mOv2NxcjtqM+PT1Tq+ma0C5YErzFeCN7lpzyJnC8Rcq3srKpEh6wJR0g
UAkAAOABQhWIVBYlBcZrUxtATc09DjHnZwZRi1l5JL1egB34wI31hKewTUy9faSABj3musklZE6+
Xce77SQnpcBrB4Ybrkj20R/xeqUy/e+lQvh6fx6YAtADfDAKr2aAm/Xj24DM3ORr7MhQAeMGAT+Q
ua+AZljwQ734aJmC0wBYVCILAAhKhJ2WX7qtIS4aB69lRUoNMDgBQhWEMKUiGYRoUQoASRgWcE4O
doU00ZGrlNB6Bs01k915LDkzphQaw2rnBZUlv6GUY6nLMo0r3mRLDYVpF0X3/XtOAQLe/jP0C+sT
rL4EVfEZipwanXQyMDIO75yBhaPxXS5PE/02Ih/dok97s2nD+e8BDlhpsXFqbTmp4YGEd/fyvFh3
+3OpwKvCECUllcCF2OpcUxCE72JKbqXGsSMUS+3txrIPYBAEoOCKwXtvE6gHAT4VoKxkMwUGw0Eo
SEZCKYwEtCHAagxQtl2wazhzoOcKJEknI2vpx7ViaNkmwum+6oTlFMWwWCBghsPJymeGCPOCs+gp
QHq782Sjs8ZfvU2Q9b1S53IiO+jrQixkTGygHczO7gSTgBuD6uloJkNMlnCe55FjTX/ldrxvLQq8
a4+1CL1fsYu49N1q8uyn0bxOl6TU3tV5RbqPihxqxP8MLpIXVCgAL6pjEK0UWwzMCiSUbiTAf6Lb
/6wqV4gIGlsPi/R3BscceyzxuTAzhwxE2RiA4AE+Fa0MM2Io0gEQshEKuMRRoCSEgADVsZjPI6aH
XwS4/yd7iFDvLAmZLBk2Q3IYsfkpsVXOCyjdRn45sa8Jqy4PMkcG46BcR+gLI/mP7P2mR0123h8N
lN39DHBasK5i3KhSUl3feV2Pb/0I8HJZ0DlIlJkMvbTtusKwdL/gSEU/z9dqT6n9MtCee8bEAEDS
qnSgDqmxp3h9rs8u8lAvZnCm0lLGjeDJj1415fqP/22lEnqZMrc9qmamnbdwk7rrC+fndreF+jW3
fVq5JcH2Ta841b1C50MAAcABRBWUVCQUCdpnIpoATEgdK6N1LWmLxpvS7ABHDGt+YA49stPxSpP4
96tgMNz2MycMwq1VUcvYCrwjDrquNaajCU6nqgAXybLC7rlTYsMYZfiMo9nfa1+4infjcUtGG9+j
XGpzbC7/bcIVP+nun3MH8y5fVt735oLDobhXDoW0YZjLLK7Et9d1+yvkqOLiEdCOMIJ9V218vd5W
XK15i4So0rxG3fq+CUWIinSzd4ubWyc9KCeKFIA4AUoVkFSXJQUWKzGAkImeYSLcnkMFpDRTQfhC
ulnZGBmyAplA8ECI+jscxSUCqJDODo+x2tLtcMsDCKdERMJKZdGp/J+h/P+ngYQmieL/v+f2MJh/
gElJQBakYdxjGVgQGh6844r3W4HM6lPNeMAAAMJFABiD6B/7gM8YXKxG789Hz/OHH+3J+Pb/OKxx
Q2i2f6g+cLy/wWAqZcCWRZ4ENnqmV3dnSXNS9VcBNTVs90CAMkQZAgUN1FEaRwE6FZRUGDKyBMRB
mQTgJ7mseON+x2jpw6hVLbuRq2NBnH2bSHD+7YhUZwBrpyPs4lKcdwAAAdkL9VkK+z7+mBQ3mbmo
AZrniayBgXUTjFZwzPHv7LLNKjzWzDEADzW4kTIhu/JM8JxiLQlWwPl9jmKgZbpl9fnsvXIpao2r
Vb+AXpSxjV+0noPDPlvqYHmTd5PcpRv0Gm8Ks0qW4JxcPdT5v2k3i+153+PrzlBMKKua4aHhz5b6
GnlEcpJ89/23KSDMIO2gHYCQKJ3ZyihJwAE+FZhUGCkdgkVRoJhEMxCgBMGHfSzpbCEWERwYsAY5
Zph6J1l7lEyEzhw0CuylzRDCpIJhVXDcMiM3+Wd+2CEgKTJrd5ALFOpdHHY02OnckC+3jT55z8L1
Nsvu7GKUGmk1WgdZO8SOk41v2hXnMzRICMxiBA0CrJS8TrSdnybODwLq8yAWQXwebBKE0Me6RIAm
0YkNRnm3a401TdFm1QYa786geoCOElupAVYkol7d9H3E5A4BSBWZaNI6BFICX3NCwdGKnUIRGagy
AAEUWN21tqIQIRrGY9BmajDDADDjv2dHQ7M9ojWIAGIHV8PACOGj62bFp+wxgkMH3ek742JssFKy
x2A/QyFSZQJaLFkNl/7zedjTmO8+3UCpD5jhkbH4iMmkAcPhSjfKn/wkjRbU5p10NFIIOmto++Lu
jMWijt10tPBEhimEb4NhRN7CYgLAwyZY1YqWVRqAOAFGFZqKZhCNgoEhmUBEvBG1lpZpz01hYlqT
QAHqvNo8PCiVxnuMZmwMUgTMmAgrLrmZ54DzRXSpguT+dZAvS6oxMQC9CVJkpQ3BykMZwkIV8MLf
xoLMJY3g1As6mrRaNxgBO3cwnFDS22tGQZWfvhTLUIhgMWMIwHhUoGWOOyb/3+V+wNk9qoINyvAY
H9eGzZD7V4g/P5BGCgC50VTLDClDiQdJoNcPVeIUhQuvxWiLJxuoKosIrRUzTUgQPCB1XaDQyKAc
AUIVmWhACiTGhhOAhLrEQNQSEOAgukAEw1u3u58acYQFrdU6pWBxE5jQSAC6zFmi/w1NRf5Fp5mI
0+eQqgumLGJaokp/ZJswu73uaHawx7ufJWWWqw2FefHsEmX71p2XHygvM5pgnJ2pGqzNqnphLJNF
ML+C1vN1m/wX5rQzCiqZ1YhaqMV2y2fLO85KOAofxr2jSVYSrsg7DCW729DyWfvNBxmZiFFcNA7w
ZtaPjULvohITXDgBNhWgyLYyjQZjIRiIJkATJdRRbd9NKBkWohJVVYclgmWk/AnhaedT2JUMLa05
hJLQR1GzIdBgupDXxsC+W7U34MQE5NSP5rypjkxqXKNuj1eZkmKSi+4SJHKShSgwB/mteBrAsoOg
/dEXvIsbhQqiqcHVPKfnuNHabj73IgHGjRbRFJ95i7fD03T+l9fL6UIdY3O8h3aHr4rQZdnBptog
lpa2lJWn27FYqBkthLRNGlm0Zb2ualk6EMWkjI+BpBMDMHCmXADgAUAVmKqEUpCIJzGAloRNLJmg
AtdbWQoABrfNuGTl29Me3S221YTvS3wnXhaYNzHYYqu2rXRvHKMqc1951ZvVxJ/O8rEdFDWpsRZ3
MhW1gMLD36fSpe12XPnMrlF0VfHISQM0lOqAzvUkMebg2qsHo+/Kvcno3xL0tJS6zR8eXK2Wmyrf
d5PIcjLY4+53RstbVXU3qZXviejmmRziMr+7sxpHeUw3jYRk1zzOaioIgBwBNhWgTLIjlQMBQREU
SFMgCMu9zRv4YkWUtl4mSWjKqw4LSL2KTy5ptOXKldHRsR6xtY2S7qnrnJHtI1qgAOAOeCkF5KDI
T9VN34n4wYuT1hM62vvMNXCuXspnq0TVV3VXioFj8IZzS30AKGCml4ltVOWSO7xX4+qnXFNOJs1A
XbDbUeFPcEUA52tdCYh4pte2dgmvKPXilf3OeRIcEZ8oGqrkgaPtmcIMSPBVmaCerH4OJ+gC0lHQ
wKoMo0y7tpy/ftSht2hyoyjbDltJe/wkRxxBmBO6JVQDBwFAFaDolVEUwkMzAJHlkSFhoMqNIZAU
0HOEg3emjzYwoCsIlmoJFWpxgGdcIU/cpDOf0cGsavIJukF9FF4tETY+kuxPoze144sUm+HOY0mL
u6n14zW6lS6V0ARMxTqmlyvJRwo5uisQ/j/LZ4Blbu2Myx6LIFodobpgPNzK71M4sjU7CoLVDB+6
KHBLB4JQQFyLVuKWtMYKpbSXaLXgkM1mskHuJScaEidckbrqWCOonqmyqBwBQBWg7ERakIiBIZnA
Rv6BoAsCSlgqCBygNBKeiToQIiv0NQOKNWeIQnKDhQjG1zgo0MdzvEQxwChHrE5gdKiaDoAQOfzH
Xjyt/R68PhmdivsZLIVZjwzZdrSc7ERoWdMXOtpjecERiahcBJhrMcYIMPYbLqc5/6qJZGd+SY1T
E8zwkLqgdZhcei7iSm0l1DQjaC0q0tJSXWccYqZ9qSthdOrmIFEJRqSyJkvXAuBQDgE0FaBs9BqN
CkJQoEimMBN6M0sdBgpwDFqJMQOUIujIRP7kYiw9u6SGmrqsaBF5fOoUJmY2dj8FYWa2VjILDGnR
Aa2WgaABhrN4akGyxEoLIDNApKZ7xQIbvkBER78ZVAuG+f2bxGMRo4I+c6Pe/uGCThxqei1Ri4Ul
jWvUh/0kBeniPubZe5S1EQYu9a09u0skSNohpmvENo+7AmoY/df5GdJ3WOtFLRKDgAep7VwzoYF+
pk1mHIMGhPhBK9ItKQ9lYRn+ERXcURSdlDYaZYAOATwVmMi1QiCGJQEy7C0FrAiCZYJiwBFvyTjj
5jOZHkmpvJO8yLNLIIahabxSZnbxO+oL92kZuXS+YVYNe/iKywcsI6dWcLnJEeuaaKNZh+dRcKtV
FRbcE1QXwlFi1TZEY+cOPeP7oaewVTLpSkC3fn7dinOL46cpD44bY3M2PYW9zovQvy9IjQEtVanm
gcZibwCG50C568Nwi5qaMi/gxqa17U3BpX4kvvDpEogGIKU6ggKjBwE6FaCMRSoRkIcimQBEmFqe
WOIM1iSDZaMugcBOQeg2U/zPFoZ+SxWY6nDEqxUjKS8oLxSmiOvjMQnbj7uHntIRbU2ju7ADV7hH
8qYkaVIQladxpAEiggITcDd4cTBEAr8iQXMwhyBeawhtmSLGtbafbUbReBMSCpAIlunIBGIEsQu5
WF2TGF5uUUE8NGV+f0gA4g2hhqlIMrZte7Y9CvFCjSsYK30J+yr0/zx6mhvebCWlRnjxSmmovcpP
im4PidnEZuzrtF9SA7V60FskmEJKAcABPhWYVGRLBQajRApAQhItIjTFAsG+EFWAhde+Ir2VU8mj
5hgpya0AqkULzk7fIYN4LBC8WzeulC8yjqRq2abqFS0qGUb5lxB9IQ6JA4RoCeJiG28nuo1JqbRr
wmmbqbtKyheuutqJjl7svPJM7EN8DvTvaNNWEbkj1B/eN5WvUDxoFf1wt4TAm74f19aDVyzy+RVs
ojOfUnxXwy/f3nGMaR6R3wUJXVd/xD1F6UdOcS7cDEISkFABwAE+FaDUFHKJEmkBBQdNITCFiwyX
lzFhzhkETwyv3wNIoGMtCleOMJ970gkABly72bfU4I0wmnhlbsuIsSz3W28ufMYPWPlnyFknDnif
XcLsiKR1aFFAl46GozSodhZq+aqACex6wNi44fGalyVfhMl3nyVGiMShadNsaOeO6TXBIswVHb6j
dcWlt4NDirTC4ev6lZA5gnt8EVeC+eWNTUyV39zJW877KWxf0cYxSn2NA14BeyZO9iNbEgcBPBWU
NGQzDcaEUSIEREMQCCMPK9K2a3qxSwYtrAFe6oBl3WfrCBB1o7CqgoBiEC/Of94IACtf9M+OsOZ2
6qjCYPN/Vu0MmR5igRYEWypgvj99zEVjPU9rnWIAhHqtsBfuYjTsAMY5l+rFpraMbp7ovEigT81b
w/4fnsjGIjhVZDaFoAEVXkCaVykRIZZc55Tik+p0R9Pbp8EE0uODnpXr5+4tFr7aqcdJ8o3KnCkN
0jBrWqoyLgJyBxg1WvbghJ73XE5v5CwMiQkEZEJGod+yeaT6+0t7dCU7FlAOATwVoNI0WZEGYiEw
RKZAEwnKdL0Dd5drAC0wsOUjLKJI7DZRCJbYlpXmjrW2l1vrUq2beDzdCLuamzgLQRLkSzpiaZqy
zfVZp+9J2zGtdigYq80D6o2HE4v00LK+EnZmWaIFU/CM3VNVjFHSv4ulWsBAjRziglRNcyxXYgyu
o3iIICoDzz7ebsb/H2Smnhpz7uNX6WWK6I1q4WrGda/r2/b5djV6eLidSkvcZIFO7n6zkE2uL2KG
3Zpp9PdPiDgBOBWg6NUpGQImQYCctMS2dWQEIBslsuoHGFMLDJXqgqoFUb+5ROIsSdrI3RlqrnNy
cHyyzNKfJX1K6FhRK5jVnxd+D4S3GmmfTWUaagqlevGapdVgjXoVLRWVx18ESCYtJ32JWvOJSMVb
ZBC1JCoW4knGVE/KinBu0yYMd0VFnT357Y/MvxZL27bI53NaBTrn7/HfGHTjh3/ntU1S0hsMFe2B
LC9j+w1L87AVyjBd8LWt3XFlnRRl3tmqg6rj8s91K9D4old3tfgBPBWZCRIyDEiBEQCYnASxEAgB
gkYAFW1rC3i/SCspo6JPPpCofICrNZdSTu3NTlDI2mJg151tQ9A+K0KR71abg0bVouCu5KbPDDFg
xYp8Yf7kaxdfP2UaUwHo+ZcIiGcReaN9XXVIatcpJFzXY/7ELPkpCu3Wl0MevFoxT1bT98pbl+GU
t7IZtTfKOVxaLiv4wf1M0INeMpS5yPtow2nCFZW3lUfGSwy41lbEyuJWMKVj/DIYsvhQovz2IgcB
QhWENEQVEYVJYsCQJEE4CLUdHGJLVUjCSZhmkuYgYzITMjR7Py6snMUTILozW/2xeh2v3Hs/EHqW
RBbQH9XpavoHK36V28V/bRbQGw8hZdD7Xe0l0ICzTXn4Pg559XguSbPW2i7bEgohucr8V3CySUQZ
8s79tHHKRECagKMoUMlrlwcUq3JcagtU/OUABDJVWQqCUbrLpy7FkBKu8yLv2wSXT+jN0ennXYZH
10pNeCByAhqTP6nmA6ZfFMm0UITVXoL+3I/mH6IBN57ne2uAwqjMVq48US7izEPNMRzC9ijefpxy
94YeGNiRhIxsD4eJEHkMhXORvl8U7SgsAcABNhWoaEgKtRBDNICZ2I5NHfAp1YGlLalkEQ4BIbZJ
TrD/i3NYuK5f8AaesrK+coC+U5ypfdw+rEQF/X/b7KBfJqQYc6ugnj/LniAMLqR9Si9LrZim+uaA
emBo8bInI1CarL1ewLZo/0hhyuOgW3d6iYM+0wWvB7vOO6Ulg3Vg0tMEFITnkjMnbsJEhxKJyACS
MhyzNMgqBD2FYieJESELskCgKABwATwVrHLEcIUEaQEzAzU7cNL3KXZeDTJeiLAGomZiNbZK7nrQ
G2VpVBU+E/OOAxDOsuk6SxGE62EAxxqcIDfAF8SpC6bgZrFUXmi+d/qAApwS3F6GqlT1YeSx4GFY
nXkIOa3MAD6eFv4DQOehYSyj8S1vHFE0xyewwF6TpXOA2iDGkR1b+T1EGbUBUrHCW5vNArq8rYhs
yLBWddQkBOtG3QJkPRgf1O0UlIJM8Vy6ZYxFxwE8FZhWEhQORQExoVgmdgmcAiUBGUArHSE2h13r
dmo6hYAy1tI+s5R91i6B59NFKf++i5xwp7fu+PtP+V1oVhDs930A/awnDozYXwACPy1p4+Oa+5qg
uxGZ69mEP5Q0uigwh0quhPzWSKfrQ9PW7wJU1TbMSNtEu/cmPewxLb7YWw30f0tDY6EQooTjWJbS
uCwKFIJpNouDNGeHz7BSka0U2oM48ompqredCIHAATIVlDQnSRFQhxUAj1HYGmsXC+jGXBdirgcM
BK/SdFpri1eZXehxup5PJ67FJqup97971vBBePxfe8EAbC6IffveKEsgKztmO3AKuc9gAR3yErRi
69rEIodflh3iSZ4nGSBWVMk/xXVS3hhNV4VLldPoniu1QWNWhKlUnjyk9XPZPo4dDW8UrMCnJsl/
rlC87Ypowsj6Qy0hDDSLnfXH7meEvGlaKNpmMJSmBzKH5qJ1i0kAJHABMBWobIAKNExDE4CPmWId
AQS8yQtCpTQRd0AblRhPbUtIsINNCudyV1Smqyx35TTd1SGaITxINzlvSgSXQzdJTzmjb4cX6GSo
n3wNM1nshqaDyq2Lew9lC9tzXgDVYZMtgZIcMdPZCasqW8c/JFRkE2lNno8XUxMQIg3joNYeGNc0
t4J1w+ZgcoSbLvB+oIh6NouZD0FOWVdNhAgMFpQIm0Dz1j1HADgBSBWEMKRSmQRsATrBUz6IQSAI
mXBMkDWAgj4LLuLGmaB+FyCTCVTEcpYZn9NT4SlLcqShMMA18+OMyNT7uynqxlN9F/zGgGLe8UKe
Mu2XlpLevL4CBZJ4RSV0DM2LuBM8AJvUZ8k9VEuWQUL9kxLrU/3UU7y7Pux6Ij80LL0AxRUjp68M
TnzyJxENLsLdUW9ATGpxpVjKAMxa+tg29GIc6aSzGJS3cAebCaCyKoDgATQVqQhmIQ2EpGCglEQk
CQjIAni4C7Ghu+gUFGkbcCIYRI5AONJMXemQQJooKC5a4GciguR4PMVk8iSNt+5B2ul/DdVwxZ3G
mr4taWBlUYY+eQXcKz4sdIHapzKHnQZo39BQk7Q5m5PX6SKhjbMP13uNwzUMnivAnVQJ10uzkm6r
/Pjl+rDzVeKgsujCIkrc9eqY7J650vvRu19uYvGLMLeQnS1xrXKnvAeB7EsXhpLt92DCZToFd5jA
6gt7L0m75i/6+stm97Q5m1lvbSKOWSHECYvNvCLgQxbVpY8WADgBQBWY0CQZGQipQRDMwCWM6Eki
CwGQhBU0AC8HqX3fJOcKSbIL+VQQAKPBqNkMy/FJisiVk6QOGrtBi6qUCpJbvmlG0+lUpIHqxu0W
fVmdXFxULjX6mUYLimu+JRKIYuq6JNN3SFYUJMUXahREjGAuUoqHQilOwP/t0oCmCxZC+vWcMzR4
nbRzLWbuNIBsUZC7Sp25jAooxJQknZ7whW40Cr3APEskpOIJgJws2tLEBwFAFZlIdVkMwoMzAJFh
5ENAF4RlQXlqAE1sj0fTx2uEhcxLpXGgjRULc4AHermkZFbR24AiuwfWduRV6VqZIJpMoCM/Rlmd
YnEyi4SrGy9N/ymNXionAr5sJAmunhnomUXNLuttsmNjqSWYtX501nZAOaCZxoy/Vu5uNm+iBHk6
mcvw+LntWWAOAnd4NBxmD4f3hiCiuN3xvUk0yKOv1DHrQ09vRsNiYygwOoRpfi6Aa2txJWRnLYZ/
6YwZVFyQAwcBOBWgjFRKtYSCM4BBJoBxOQLQG6OFNA5yk0D47Gqz5HfsUnQleJaQIKK15aVVK5hW
qQ2E9i4gX1EHDiQSnZYDm8RITnyzBalTKkskoqB5KCJCPAqQjR75IJ1ua07YwjeAVzmYgqdC8rnF
TBUESlCyh17MLACrS8CAm2WWU8IRRBARGCWdCy6jFRYtob0udqud/rLctEhg+DgEim+rRJwywUOI
rO+jGpHNCSqulBreq10Er7jjqwNvLMyWyWBEKAWABwE8FaBo5QoQzqQUAJN3SOLDgChbJe8pqWpY
c4BD575fjitsgm1o8vy4esx9TCAhVfkjQWQLWWDgZshgrEqP5e85E4+/EIKjkhIBjqXIgZX9xLnz
kdXmtYcEG+rd5qvXz1Z56hJ2QVDCoMXGYtLnm5YC14u8ozhc9+MXR8K5/XtFRC/RhyMAk9OTq7hQ
CeIoko4zIQcKUlDJWtLfqLqeCzGOpRGkxFiUOTj3sXvEDgE6FakMNDsQxINgm0BGCODfkBDOBDdi
yoIkTUxenTF0+TkAUU5BCI93Clmlxwpwmb1fwvpyr7W3/HsWCCvIPW9ybmoqMxY4+pGHyuI+YRSQ
WU86h+sKN+XUhkrxADMVhBBn5niQB7j0YiWV4+i1LiOAwtld3fS4QkN9x48Usdp5Zz08ceh7rjZ+
2QZE5K1zaeHHp8zj+6fVIVzEjg1bOPUypY7UCegQTrWHDK5CuunHeShSsrGnBSHxixsxdkFpQuIZ
aBCwADgBPBWMMGUdBREBMqDUgmMYCKE7t0XbAIsgRcUsParRILtMosa2HxI7m888YADNUgTWU88+
WJEWGFngZ47IcTPkUL2dH+uoUzoZx9nmbT+VQDutidBDpT9uL47l7SJHDBoE5RqGa+A9eFaIbX+a
/rWU/o/TqWBWlIVqeUCESUrcEoNKrtlCtxcqT612MtaRuy9/9xwTNnWs7Lppr52QwlPgrSFXWHtq
Z5TWrxKCe9A+HqAgmMyiuO1tjiK3oBwBMhWpaFYikQ7BIZhIRjATuFM6TNJcEM0CBl3kBAJfizAD
RV88uKnF69wJfbF4QR8R4wjioGUTkDygQWgh7mIR6pq+BMvF3JrNIZ2tVGhqqqDAcda2AiPOPjkI
dU3hONfC2ZhMvt1eu+5xmVq8IKShujeqHWZwlwSOkeufrVDWx0V8JCIjPuX3sq2No7hyq64iGB2m
ZgR8YQidmNGS4aOjFJNnY4jxrtZFj3lBhEs3oSI1XntfL5KnUWoirStRLBBqz6FsT59tQqoPQzBg
3BCc+CMZcNPBpJeVtyAA4AE6FYQwhImlDCEAh24scLJkREEwmEmXAZmkYjXwQkS0rySbn7wzrMpG
VhIihE5Z3p9FhrngaxgA/3U91SGRuG7lFgcJfh3kg4IaIN8JdO2uS+MWwWXsU+6X3wXWSbZXbr5z
9/Uqy7+nOa3QOy8cQOvVSlnshltL0xErKkYtbFlwiLVNAasYcmcdDoL5i4T0/0T9/Q+OTB2pPW3Z
mD/SZ1PHKBiD6Xbjds1eBuhG73JcmLABXLAfHCz4f0S3V7AfxDc9McWtmj5tdWQAesfT+n+HqO4g
AfO4zgA4AT4VoGyBCwhEhIEpGEI0EJVCYgEczQmjTHQKbe1YRuKjAc49KWhDVFROB9jxVDFyF6P7
ryU9/fT2aXaxBUkrslHlYiRA78nVCNT7jK6D94ZpMhe3dR74AZac86lqBDq0uBuLR1yuK6/j/Xpn
QkFAW3vZQgJZZT7c0UbQ7P7lEr5bO8rjhWGu5JkkHr6REIILAEP5f+vo7aSNPt4z/47gSJGLdhVP
N6FZ16eyYvayQZ/NCJ0gLmQzMMJgi+f05QulDtcKd93wyO0mBs5vjTiDBwE+FZBWSBomCCNhkNBC
gBMF7cEL0hWb00pI21HGwOM5d/XRDlzVGHTZQyAxCuCA+nezvHGFSghCTytkSpymKvCW74CeR6Yn
vuvbkS3pjpdAVnLDRCgnIefApoocScMJnOAnwfB2pg8Xuj8u3h5gxW5PHawuY3Oi+HdnMgeg9IgD
MUlOaAJGLTTTbWO5/7mPbdw0378rWuvpuWBJLxGfMVFPSZdna5XD3w9boiYa90BgHYQI7Fs3OP8K
4pQqYV0ZHgmjwqlkqo44iV6JAfYDBwE8FayMVTsQzsEyIIzgJyYLaQdHaOMCFaS+KoAAVhXHj5o7
1YG0OglwDmQq+3j7PoQA5mPf1RZiA0vr2JUzPT1evvBCGqBqBRvy/UPCAq2+WmWeRkKM+mbOrRRl
PG59OmL0lMSvP2pwopD3yArwlnL7HCMG568pLlmvHtsJ0DTerWm2/H+BaxW4dpSK1Yd+jlHh7uxw
c/qA4gBcnEGCA2GPt9mtorS0gw3SU7b7k4jXMdNA7HrVlK3oKFwOAUIVnIxyEwUKqGCY0EI0CZQC
zcJjhNRGFuCYpKF8FWAwnObvuq6j0WSjM4j6eFMwMAXz+WIMkAGG3i2fEj/8/mmwUCr5lsmxIbhB
tpBhR3onq02Fi9WtN4gUVjhGZ3EgXW6auwuZnaWpiAmFJ6rZ550cScpHdcqFWo41r/DeGECjasqY
INakmnklDWykteWUNzfPLQ6xzzKK+rCZlGZ6ORu3+e8kiRhvl4/iNtO+BmI7MrN12Ss/pP0vmMmB
WWnWczoUh2PVSdVi2um8jMZtlSs4qcwAOAE+FYhUFBQRYIMioITgF4KAeVlbPayYW3NLQQJy9dLu
oZ8p+swtzJ+FfOobhkRtbXYBGELr+33AFa+a7amNeNa3ecVe7+eWidTX8swVrfdju7AASq4wICXK
RZNVCZKBCpLnFuLSku6uP+Fkb1I0KkAGYwZu/CSI9+tqZJ6ngEsfknbgA0GJBjrBxT2aZjoHbQpV
tx0D0VqvgO5TQJeaUJIVenl/JqXJY/gfygop0/ZIUmfwLZTdCagcTAEQABwBQBWgbLRxHMwCU2Lg
6F7joIEEQQOcMtBuJg4BMxAL551eGC+ZBNAFY7dSCEAlqzA6GCCAF2sjE6MlbGNKJZksv8ELhyts
BAp3yv0Gp/WIibfPoH8NtyNlQEvY5DkNGzE2NyOk6t9+tw4eBBLLukdvFyFojnM7iizYFdC3FvpJ
oUvdqusKA+UgRlvyqJZzC9dqcNYRkGjvEmnl4EMWdGwiRVg4floi1uoglKcmG2W093Q4YUusWAMH
ATwVmMkCShBMAj1VsR5nAZoEQhZllwAFrTE82iXf36DFUkgO/KBL0rEDAupP3obLlWNFdYz9SciA
15UrMa/eXoWZrA9fVFyCrcLdzsxAsfoAB5OGk3JgCxnOapKpEN6+vqjC1V/27MYIeX2QzdplP5hG
R3yIDE7rruXLsi83epipBBlmmdrEQjEEFxpmQRzahplKAlGvAylida78xvrzYCw6xMzaW3TEEDQB
wAFIFZRUFhUFhq8hGEiIMTgJYw0XxiLC0AskKQF61Ht3VcR5jJJeJq/Vood8vZ1KA5H0n8uDn3iq
smQm+XDLUVW7zdQNVjw5IQXnOJLViJiWYAmJ4ggVdXwgRLI8Wg/xWpFVyH0OKyJavosRWeZsq4Hs
+TEDzfSEVPKFqwwsFQgdlcy6ancQgKs2VvWIuycMbJPGYJJJTpMyIwbSTesvslQhBUHqAiDPbCWS
tsxsllLr0AMHAToVkFA5GkSKawE9FsPJrc4HTCBeWIUgf5ujxai6OOBazJhfH91+qeaUVqd02cPp
3nbDmrHfLeuzdm5k9FEE/ZGXf2M1rl1YIqyN1rh2551VRF9ioq2xfF2VfDV4/T6DmiGxj+kzDtgA
dlEHfg4d6eKVJdN9fSYztaL4svTJ+6L56cOTbLIiUC2k0Hx2a8NmGBKTi35uZmYbc78XYiT5THBN
l1ZEbTCLvSjCWaxILgcBQBWYVhYkBVUCVTCIZmAQZkxxZVrdXlXl4agQjLAFC0jT/UB8rxKDXOzu
Mn7rdUbgEP9/9ot0G99Ps5UQbaMovqrVLnJc+Hz7ue4k18dTkOCR+ucTu4AnUh/j3cGknX/XHVq9
HV0fbi65JXrc7SrEf3+eYLuL+WYFQOpBGtaq7iBONDC2ovjgq4vo63MRBn7Pxk8yC0G0rmgoQCgw
GAf+hiEexMcRdjOjBEcj/khBIXCdimnnqBUTsK8HWkLkaqU0L7M4UWfAhkTuiLMoACoHATwVjDQo
KlVEKDEAgrIR0MERoINAQH0YtYbYW30lSVILU2GV3Ims4KjKG8Vckzdqny+agrLMHR0aoGUWU9HG
Jpt3Egju/zraruR3+aXlgm/GLVU4RmxMCodyU8GKZ6yu9xdecGy4D0KlxUgrbVQvibTE0xnu9kwF
u5nFksuUOTxr45V0XThkb4Mn/D9mPtCtX8AnVpXYMPFTtGURwYklpidCkzBAvOIjGMi32YpWoKwu
AwcBPBWY8EEUDI6BMaDNYCcogQ6oBoGjLuFU0AC1t0M/dHxe9YvjnLmGxAQypyOBUBGJzgBq58FR
MIZtGksPsawgYGCHHAhkYhDlr6kaewvAe4l7BUAIIwKibHZl0DThlOBG+0OD+3zDw9dT4fgAM1zD
b0b1G/XfEf13X/mOxloeuIK21EG/UlDt4tVx6e54Ci+tbQ3eTsqmL2GSK5sqak8evjpgZrzzC5bG
gY7CXHFFJIDqQl294g5wHAFGFYQ0RSQVhwNDwJiIIhiMBNGzny56YTrOAXMuM0QIGQA2HLZchINl
lnuzjlQPfBB/fEmLndRR4pzjhNDs9ey0U4ToNha9ZNyU5bkYzD1GzZdVkVGAB4ddaXwhcI1Nr7jc
QQhCAC9dV9/tyr1REFadJi9B8LxdFYrg74uuO/+x3jGxGREwCmwa/xVA6ACAObLVawqwb8qbWkmB
WFI1lfWU/znkMmEEuBRczE10ywDpKdkqiAwDwfwr9+HEHYHiHoX9H+t0dtigf0T117jdmXu+c5gy
ry6xHAj7TEfb5b9IsACm552gQhUU+t01lQFpf4FwOAFCFaCq40QExoEUgIGIZQvaVp7A8dSJclSw
c48VOmEjkZiYj4ZJg0+8rGMCMZXeFfp74xgPXGjBn/n2TaC/lIzF66Pp+chf3yB1f7+NignQv9Jg
h0yKWScDk6V0+tnDIwtYQuWBCZP1oCXLTzxSvrep7pjxEiacRMC+e/t5nX1xZ/VIloxPB8udHGqb
ROfvv4tEQdXUxo18nLE7yXFSS7NAEBUgOq2qE05QgccbCBwBQBWMNClRlcJoUJtAQAra6ViHCyY1
CS7XIHeIFFCetZGG1EaT933GNOJyX29ZrimfvYDPn5UDX/v3XYnf8iP1XJO/+lDseNAeIPqECQeK
Mon4482KeqIgL5QomFR4FDLeEm552yfcw+n9qNsVgT4i+gCgtVUA04QT7VJUTlaqqBq0K7U6dXWk
evMKc4K1oztopcUhWGnSIcABPBWgk4MbBNICE3nGXtV4jRSWqYt13byulhykGsCrUqT6FEtWFbD7
j38TBnu+0agMMf0yUDkczul2G7g/ESBu0QDRAc+4QK7H57GUKM9UgO8340F6ehnIyj0OmCo66QVq
zmCcNJAX4/gks1dTcyZQ4h9DGQC8FWDgC92IixpwfKSNCI8kUtEyVGMI442lWFN9Feuxxgliou4+
rhnnyu30lZiPoROjVBOa4yAoqV2gDgE6FYg0SCOohMNWEJQmIBKwSMuo8mFFBdiS7tQH92cxTO+y
xpQAiJZ4OacmCJYAQ1QppwgNDT0OnoThhxvBgGXXcULK23jLC8ONyYkHU50tCvW8LSYm3XJTuNWQ
YsdokvdBu53cGQCPGbps1t39NFbYRoGfd2hIzmAmlUKzq8JhT4IBU5lqG4zBytOM98wjev4awDXF
VRIhNwKalSKd2Wblsm5FdmdQLqKCmMAAExTNfUehTVUo/7QDfUwpGAVXXm7Ate/GtVATltyueHHd
NdPWZLhcHAE8FaEqhCME1CYxgIohDLrosMZDUKXpRoOPBeUduNRnGbMVEmIbKM88smU1J7VB86wn
RJxl5i8x8IBbr+6NAZQFcYUBrkpk18KOTwW0MWTnNcoBCX+y1jP8Fz7iSyC+f2Q/bkk6GOaRdo7G
5BrxlzZaHQs+94PHsphHeSLiMYr5oSgB36PHNkvs3Fr2YsFKFInLIuJCkXlEJkquIIlySExXts+H
DoRLTHABQBWg6SMqCNICSaDOA1YOdCmgXgkDnCwMIG3vzTwSMDKJmd8AOICIJ6kXumxHVi2x7jF2
M9Kw7TyZU24bJyEuBN2fhgBS659ZoYF1rTNaV3tFS+w0rAmqsnUzQnreytdZo2bXW7nh5c42rN4t
rykpwhapY2pvOuAQxT0rVPixa3wJ7CkdvFEX6RxW5ae+yI3ow1woY7TiS0OCXBJI6whJay4e7PgN
RFFtTlUL9SI51SAxAcABPBWtDIQxkIqBFICMvVEGa1hoYiyQVC80AFBQYcT+H6rjr0T/J3hVEH3R
qh25//J9fbkUQlMDshjG2wPl0soAMGpnZLZLdEQaiSNECJjdt0986iZGtF3hunE0bhCtGS5EQ6pu
kGeQePhRzx78Qrrypde67+S2aADsUszyfG/il/xynvUT8GPCSlMq83ktw35rVaGaD5Wv7OHeVDlp
sbNXZcxMtinijfbdisrGE6tKwWvF2+sHl3w8er21TUAxAst1veq5mHABTBWENDhrJQTDRJiAJidL
lgnWSAtlpRCEB8gHlNm2xbcm7ZYYXettyPdnSs6TdzhtZOLnQjusw41SAvaM6QC2MiboH5Nck6iB
+nBUQiOYi28YY1PAjgIS6BikCBPrd9EaZkVcKbh4Js303+JSWGZ9120q1mtJL5Wr1wrDlb6/zNiH
U5gF0wrlEw9W7zfnSwND1lohhR6+kWTyA09Mgcb5Uqa5Yehexz1yQcZ3bNKBbGfWdTqCoZ1vjFsB
5K1AjgNg2c3XzshMAGH01FR4gfrAfp/RPWDIoT9RQttB6Ks3GTYxM4jLAdi8lpkIbFCHLY38rCwb
U4IYWwUGhPSZOfwjJKeSukbSm715PaEPreidD32trDX4iwAA4AFKFaCsQhsRFmYimMBHrOr0iwLt
aIZFpZplWHOGSEETp6FqN0IGgB8N44b4gkcO6QoPteEiQpuWn3goKs0P3cQG5UYAKVEUCi3Mu8p9
4bFsKC3UZnjPO9VDJZVoHEgVP1edYbhK0NU/NJp9F31Bh24uHSrpV3uun0XgfSu0xJifZ5q3jU45
0qh8qWxb2qUD+O4HIygDa2gB+Um8fypXnFKaFL/igQoaIIfEkXuojSxyis4eFQXBu2jwaMQMJwE+
FaRQNKikzAJzymdHAZqOjegaxaWAFRkwv+tyZ9T0PZxn2/mtjOuKuXxUWmraNPFdxP0rkwS29jM+
PbT5MirM3f2i0PmvRx7GjRqtPAlyWI9TeN8Et9j37VMs1VIwUm9CnryfCuTx4yWDnFew5y8n9b5c
NYIVBN7Fcuv9OyFcd987cOV+SnbRnb6tydDFl2WclpEOja2OdLJy1oaDMhCbZUqrP9/MGvfSYecy
cpHGyY7JWLgcAUIVoIpkQbiMYwE3tWtDyItASEVZBSBzkhIKBqW4qBFVlaLH8OElckumeEbmduYU
kA3kvSRE35AXsg4e6W/yD8qOttI5yRxr2ahGXu9juOnzhwYwv1fDHttbh/rNZjg0MFFENS2JZeWr
u+TqxZN91acOf2PrTHQgiTz3pWTRoySlc8TAa9aenPGIZbv12Ew9g3GnuEFhgupNygpdiEgZSD76
L3u9FKiCcJJYATUmV0C1hBEDBwFGFZRUNjAFEqoiCYBMLXCaLGhCF0iIyQDWmfi2MpmsIzVU+Fag
oAJBHfPXDrOvZUkAgDbMEEcQJ0F2hlDUP6F7hCLzqZ9E9Si8oqm7WXXNmKsEeDOSxFzzKixUTMYJ
aTrXRE5nK0BVZ1IKYq9ptS4BrvWm7unv9JcDKm7LjpYE9LiM4ASG64+gVFnS2+ldEepjJ+vHPNx/
tsws4ji8dkSYpBNoYZlIKuikeYliDdCIaFwOAUYVoK5jggREQxMYgE1taME4sXojWwJaUIHOUmEK
XYE50qr+0ou/iAcPKEeBtvGVYeJqXgMPE/FxgWPieGNffG68CTJ9Zxrzpv7Sz0z4HdakbS9N5syO
13+d0WZT16IW3RQTqi8IEI8+IIFzCjp4OFf4P78GCH9fYj0psXx+D6M+vpeycu5ItNHvFbhpfEvq
KZ4SuXP0VXmX4kY9b9Yvo0TiJLh5kUcdSg5IHAE6FYw0NjopTikyAJsAaEOBLDZcsvZA+joEDrzC
R1vcZsxq7ppIjA4RAJC/XpeRCArOc9NBRpDOFv5D/1lpxoX7/z6yo54l1zi6FAq+GeLnfEAhQ8b3
ZhFE8c3eVaqd3TYmReFVr5RvC6Eabg6ylaVcTJe3olbTxjh5vnftGArmpOOTjnlelyfO91aUsLSU
Ykc2TfNl8c/8qrJOqkAe4BilxiUAeaXABUDgAT4VoIyEYYyOIkCZAE2tbAWWcXlspLyXCXu8sOMK
qPAXRomwl/u68pvtEglseyFSIW+iAURcteG/icLagI7k2sszSnu9TRfDRbCuIV3dLQGSC7I1+4th
zDVmp5o653kM41Rk8c6ssQiNErl0PACPA/YPVqDlisovy/Q3CyNbfQz5PHlNSs5k0EpmSfgoQHul
buaKCitBbciW/lgEZYdcmRCWgjztQ0D8DxFiF1SwM1gAHAE4FaCIljIsxEMzAJti2Ltcu2K4BAIQ
WHDXIIl4OT5897ahqapVgr/8QAEGv+jB6MRZrXYqdF87BsigLs0hMCBWL2IiMbbItkaHE5nc6pq5
FEdoXNGimZ4b1ujrlY6CgWCmsHf3SkKKnwTVZg48R6xLljfE5vYXzwMzfs13fKiea7da6duFi4oE
VrZ/JufiwZM504ohNBs5nVb6dmycabXbrWpXqe7DmZd1khI0szZNFS/k0ONm1NOW0V4ahD17SvTR
tztniN41F5DgATgVmSiwCgSKgSEZCEZQE9LN5xZ0CLVbQKdMVWgCXkrzaNXrjV4Z+aEqyaaDAEhQ
NgEE7Aa+5v+fbd47fdPxhkC72n6D5cTu4N0oe8Rp64Brdpi2NMH1nA8OPZ3CoFcmOBl8prSA/C+f
VN6MeWhPdWoElk25DW84NRBVUjf4A4SAl+/DfxpeDm6dQQUfKo1lC0WnY7eOdDVd5e5UsGjdwiMl
4pgZANiQpSoHATQVoQz1SgiGZAE7SMvGlnCUCVaWEVUQOM0S0SXceKloy6OSIkMGdCWUWc6yBUo7
SgAdA1gUvW+G77AgAiGRUzAzGwkAgSrP5BZiAhKvkA+a1XTFyuWhzdAUwMjJOdcjiBMIkJn4701S
5ul89FLJFxnCSqSVyUkKQ3FYs3C4TkjJLNTHdveLuoiNcbr6ycbvlitzljAraybeG/IlvWuhOxY3
38vJODHDJl5TsYKza3WE+PHRrZ7GQncgTtXp9kAMBf/WQpVGnIyWoTxrpPNhsBdBsgcBPBWZKIYi
oQShIqiMQCYTSXzrSy1RmgIqBCAAPn6Nvb/3Wy7dgX1CBvXVfYyC7EaVqPcNQ1k1XdXxL7xq4v4e
FaiU5aGLpSt0NgaGJxJCWiJjkElA2V8pDmmrl1/w6c7TU60N8Jxm0pvcumYFVbVW7aywSFdVSTK2
QjRiu5tneLqLZHbIjwbkpcjyI1oqYi6crytEO8UMjd0tBKUSTnDPVnQa4WHBq3qVw6aE15nLVOkY
FUGoCVEPdDSCM2uu0MYeoakSMreAwm0suwTYgOABRBWMUDSJsIJmATPMQOhw160MHGF0WSqB7zqJ
7ohPo1K0UzSDkyVTZWbLKJ8zLaKorZTgNL+Ndo8LP0LKAf2vBrfgR4dgmtSNsJn+L02ZuDJ+GVkd
5jCbtKYEPMRhWtYYC9U9iBKE+3pv8BkS4mFdBpH4fBY26QNs2qdvGJ5i5+TDBjtoe7Lgwjg2JKaW
l8Kxw8fVtXWlCNYT02xCFUlofhkRJtJHfLyWEhADBwE6FZjopgkNUGYgmUBMXF41oNCggihLyVVg
AKSfbtw0y3fSfvlv6mJZZjsQnnXAGXQzl9z4sYC5KQr62xpf20m8QP5aOddZOhkzY+P9KV94Pz0/
ag1VIqz7sygaSe+bE7iV27pYhVwKcoGtjUugRtOpsJ9Rxpy8DUQ1obH2EWgpoxWju8GpjwXMIwOO
1NAWimPiaZDH7KMo30uu6tFvN7EivkcNiCt/RISjPXxRiOygRJVmLWouVpMHATwVoMxUMp0Mo0GZ
QEVrRCJCwtSBSxvWLDgIYUXyJRVi3KmpoBRzpzc4t4mtDt0Dg9aU31sI4uEdIPWOCvmPVpXM4IC2
CZGQVX9M4omuOo3uJJlJRj//jU9/fHVqZdevUKupO4dH2M9DPFL+ltO3QIL5n6GeC6gOZ2rFwuC1
YfnDemx3VoTOQdCUytbddZa142mp+VCKQ2qeLKtyU8wy+vFNdaq2PAoIl7mCKFpTFNI38S88enTt
6YsO3tVRlR7JBM7iaqXAig78hqVoSUYxUwcBOBWhJHVSFNQCFhCA4ZbB0UBV4sOWqheJzrdjpVMB
iis2+zFDVM0kUTDRviAdICxF985c9ufH8cw/jL3Jg0AK8d5VFxE3NBcQmcor5xqbIuFK7QQWTzKE
2CG6dVVo3jy6ULd0mcoMkcrlh51mQh+Lw321odEqpocMqMeDUlTxIr00G1ewzXbGnwNHGa9nsCpW
AIxHawyxvPNes+MHuoXJYwggDwmqFG0ADgFAFZloZgkNSoVREMygJFyuBaDTciUuAAKAAefVjX/e
Gvk5eC9FohBdArW7DZWx2oNqQxSPRPnhYUI6Oj2Eq2esYrPAaqp1OV7Xk/qde4LQi9/pm7m0WmIr
ouZkmw56a3Nid3n7BdXq6o+94SCkxZa31uB5hpYs+ui0gfzVgEmMVNvauUavMZE3EQq8NzPVti1J
Segds9V9i0tMWFMv5pgMFMU2v21a6k6S2k1raMitLl0Wz6DYww7c9URrW/hjsYvB0YRLaoADBwE8
FZho5hIRWiUBMM8rTQLKZCy2GgxAAJRVXr65VwY8E3CgM1PT+OMcwsg6UURDzDc1Pzy3PwtbqtDa
9zNRdEUERWY5kbqRgeDFTV2wMOB5TeyVJWDcULnVolpncmjKb5AkqTjGbRnEGAMYqYi1cZoIXSHC
SYBC5EECFK1OECdZySuGDcSoYbq1MTMI0E652wpZ/m3QhbGiZIS9bp5qMhUU9VyBmB3WsoxFzign
YAcBMBWojGQ7BQinQhFMYCdy5G+hudQxZiGaQVFIIkB0wg91hforzCxozYmZ4OC6LqCVEKcDWZSr
ijiIuDhvXPAkGfTa+EVKD3taA3+porHUCpc3j7EM6zkKQbV7vUhnjjjO5j9+9SXCtaR75vDLGRDM
ZoKaq9dpJeJUWUFa/JfH1GzkOIqshkqDt6qWynCzcmKXJ859TYcxMYhaEbsbLUpOFE7JGgHXIYAG
ZsPAcEdtyEQB8VkChgSLTu92GvY4MOaWhnZe3L0p6wShFPT4jABwAT4VoKjFShTUAi14uxGrGN2l
oN2tkqrDnKJbCLsa26bkHhDUlpMTfcrsP2RzashIlLVN0YgNZbVhvHNWSOavPaf1/i8TPOk41jca
RqBMDi1IlNVE+2hUKukxsqsRC83HbHZWsxOgtrVh2gBAdBec1ue1yXMylnP6DAI9sf2EKKxdBwU1
9FtGuVhO/FOenw1wyupzrRjyWRwkbpY7Sikwymtl3V2iqSXJpPGTDjBeYAEQOAEyFaDMQiKwioQz
AJuZIcOZbVgxZAiMSkCjJJSiM39PLLB2aUoaEaKBHQoJKtlAgR466kmIpInlNKy+r7WkQu+e+vFo
xmUs/RGebnlV7m6Uiq6F5k9c3NJKtVeir2npM5q+fbicKkDgadaXoGqlsDKYA38jo1YgQoqwrA8L
rH/XeeapSxH2t2kM/E92JjEMsHnFsLprEWUbUJ6rFTVXpoeUXVvTsNpso95BswZK2adu22EyT3Lw
02jnwIuK8u1XtJ61YrpaKNESoOABOBWZaMURFMREQJkATu1xFwlg1hBFIWxWgDX7UvTzeQZPG+SG
lvBQZzMjrYyO1VYSnOyDRHWwo1LHoXEXZOlDZqNOt/gxq4vSPZOZvQIW9hsnXdLz/ojaELxM679W
rbmCtTRDT1RtdLDIqYU0i4jbFSKkvXNYcl8+rJIzGLltZV9UAraYPJj7YXEdKAAwwtbF6/AOeWSA
k9Mo0/LrlMDLdHtGtuIhCPDevliZL+pbaCVgpnCkKCpQDgE0FaDohhoNRIgyoIxgJiGsZpboUQAm
5IXiw4CHPZGe767I5eCa6ixWhTrwKWyWGjWq3L8yu4tUvGUh5HmFo+ZCU8t/InAXxUEP9q7jgHZ5
o05cBEC6+J+pjg0WanyE8rKdQfLmN9vqXTRazUF9zAKo9fczd4K3VSGsHZdPfsvPN7QLe42k/MQW
uv2KxKvZ1rDRnOJDperXtb3u1bb61t9Dl/V7JVnIrex1YomK1tTBjngLCZzotIDmOqkw56NhLTxC
t4TjM8DeVMFKNGOndXQiHAE4FaDo5VCcxgIycKF5NFgCAAIHDQTuarn66LXDBCYM5oMo84yKnlBl
nzfZYN1u7vZLU6rvblWIT8bUFlks3zyYtKOHQ1pl5YYXH4azV5kEvyvTMXmmDzG9JwTbOcUmVRJz
lTTeFrYFpi13mOFqCCWISEw2fyTjjrTCRIYazmenDcZ97E3ylbESatRbJ1ZjeUhObkkSnqsYKQPR
OxQo7pEmJ0bkXrbRgCgHATYVqKw0SwUYo0GZQEYkyF3KlyrALYlaMmLEQgBL+aVxQ63z+iFCPMHP
Vkazas653DdE8qEkV2rif15dzPw/cPs7eSfNwsJvD+bkW3oijV1cx5AAGnP1/cLgN9pkvW7nc51r
TEfH3A/ygGayjhbp0wyIgTi9SD2qjZU/12BFPiQotElYXNHFUAUT6EriEVBNQSArtrGpDhh7bmMA
wdDRIuMfEsnPzt4IH3G2vcrzaSKSMItI9IL5m1g2lYGlLhDsEZEwMwOJNIAOAUYVhDA0+ATAJqDv
q7BbNAukiwoQHkw01TfW/w4TNG8zPKfHuamZWNgN6ZOdsCaXE5bNg/wL6V8W2ku7rvZCqlBAGG6d
zMfFPhz2kNXGcL+GSrwMf/wmvL5hvcfK2LMLcIo674awjrD8ai5NrBcXE9n9vmjarwcAEhd0jMXq
K+gMAAdmgKmC3n6gzcsH5n1DwfX+3QzcP0NfeQCJaEy8XCaN9oGO00dOmBuyWkhagTX6MFKymblB
KPtezXXKT6TlUpewBwE4FaBsVCkhGCgBPmyx1g0vZdE0mCVLFg4J44BgVS5Mk5RFKZU46b1Exanw
KeM1zaMQUzCqVeXmAzsVgamkR4xJ8A+FWgWNJUv3cU2FbHD73u9piytg8iZQAhwtfJ5Cl/h9vPRB
UxClBOgBDLJEcxXtIvST0Hs7X7eLtg91sYZb1zoFmuCUXgnRO60GOlBK1aXv7I8VE4C2xB4/tzWC
SFQYzAIjVypHNjY6/5yT232Eb/sAHAE6FZhWZGsMioMiCNBAI2GW4xwRMs3AijRZYA63XlLUqZHo
kaJCabNXsoHNTfJT2YOYcHeFppEyxVdBncMXgu9qw9ZXS9o2957K3LMMccqlZb3aN5sHsnIIcoG5
Z1nk1QyCg3VgVTx+MKRm/DTck+7WoKHQBAqr0tmUTTvhNVsfEvxEz94VVKHooTZwADB4Uz9Zk9Qj
SzbJJ/SDLiSAnqq9e6NEoIwjFaWPTL8UZ/WDRSD1XRoaywwOpU6bqfCRyAen+33EVwQqKuPPLgAD
DvwBPhWQUHR5xATm47dRLXooMwtdt4NRVCL0rNbmqqiZPKEg5gWND7fbqW46lmUnPKOa9Kqa6qnV
TYH2L6Cv4lrqSEV9vY5epNO5H49Qr3reH/XyweO+0XpTriOgJMHTycuxyM9dX8RJVqVM8FN9j6Jb
Cv0prYtdknXVp/8f/vh2Vq5t+kWnqUZsP0vZly3Qew3rwuJMG+JYt5iqCcCcOxiWjSPMO0RtpK6p
s8qksRK+CCi8o+md3RrdMSLhwAFCFZBWF1ERzENwsExsEUgIY7eyzognMYiLFL1eTA5At/+XAjk5
U4zjPMndq/geyoFTs0dsiVGrMBM54c/KtDJOZBVDLDU1EVFxGEFHG/FiAK5XG9vlZLU6rLvfH9HQ
D/nLccvpDHUHM/a4VQGRP9LmslRTNrSgKc/QaOQOp/Ddt5+STT/bZ0sWyVU7cf99Xv/uy/39nVw6
f/l2T4UU2LgKARJzCqcEsilCqSFPZ7LX06ZGg7ApL7LUnwx6v9aN+Ld448brxSDgAUIVpMsUIY2C
gxOAnck5a1q2qAopQ6YmmlMBlpYzVc2/zzh6vCqIia3an61WLjcxMfVw3NTSMRnQRNz235deWCNt
YzJAqFzm7agpc5wMlmy3XxxWGV1n6vdyOhqkALaBfBAt84qquC/e0Fu63/9LgMyAaV9fDzd5a4CB
BS371+2uzjau54qakraKBNe3b1WleyULq4Itcu74RQ/lN6oABMCYuzwBJkWhIFk6AwzNWWkBdiTe
nQ5xyBGoOAE+FZRWKC0RA0FhCVGGcBOQxOul8y3bQQTTcS+MVAO2NR60zOFSRy5G65cELjtR8bDH
i+RPJKM5xzISrPvlh159QPDDQABMGMg+NAxDFTtqTobQOIMUAYz2y4TOwbBVHepbCqPf/opHB3iv
+mwtU8thojxUe67Xww4DAaQad3juKzrqlyxfO75nGrlAyZydhqXle0x4LayPuVyOa6NgL4vFbb4A
skFlTrmBg1ufPbhEMhOwAsgSt3FLlYVRhks1EInFJtwWXDgBQhWMNGYitQgiQQiAJmARi1LAkdMu
s4yXnllOCqsPSwGSIj2y2j1rXEDCJJKIIydpAzSAWUQYi7/f1P+VhwIL7vq9gEY7e6KZWQYcc5Fg
iecgFFjF86m0XdiMzQGy+UNoJVsnovfQwpVY510rIzsS4j4H3lKJ1/KyFAukpmOiidaLKiumOrEV
/JPhuUxJSorVXXvHLW94oSjtcexYS1cSequTKvdNIrjKGvAFyxfTXVI0BwE+FazosAoNiiNBMITg
JsKWTSQ0wy6dG9EsoAA1MMcZMEVeo2+l6mnCmiXmmDpXWj0vGzweNNshf8uFC8Xcw9xdW6xD2y7q
0j2OPP9EXq8s6sxHz/D+yDnrAy49N1Nk6LKucqgg0CIGBXT5+f9Wggxd39TSwAAG0qc/vix57lZb
ZTYDFAFinsl6G6RQj+3h1Jn49BhDuolg4A1tnvztZYIkYghDgHOXC4kJDSBBJwZeqaNbEK2eeRaD
5IobX+6XEicbLXQG377aZs+iAHABRBWUVEVSEYZCYQjUSBMQBESBEQCW5kxrRwLonZBepzkfRsB1
82e8DZPuVFMEeecehMkVP76d+WCKxD5+yZzaDW5jIwiuzTEyYld2kECutP4sWVzCtEOVO+aaDmrU
DrNDxxmUBB3OZEPSw5nXM7RpC9MC7sDoEWA+XngZMGS9xxxjyRiV4YpXYlaQqMxjtx9MDXwUyNGH
a2Di+N8qlcapQAlDe8VNjOwqYVXITndbY0K9xeNg0CO7Q1DAHTipygs3qeuAwgMHAT4VmLAUgwXE
wjKgRQAmzj3X0svSZ07TAjp26RQAKB7jk1c+fj41MIm5eAPX3b/qc1N2u05Lbc1I746QGO7ykWqz
524+RNmBaCoFy/IhuY1nHU5sQ8xCXUuUE0lhr/n8NScF0dmYi4ukKuWQg4Jz4Y2BPrIARFW428/Q
KUp9kkryPy4f/fTEt/FBiIz6GP5IoLiYWEyZB8hrpPd1oaHwtkY7fL5/H8Ev20r5roXX7Xzk+1CF
P6QLFoN+ZEBwATwVmFYUFYTMiWIgxIggCpREAXIretaNWAbZjV2nL2YIANcmZc1Jn5VqNm9rD9s3
1v44s1f1H8ZXkY/+toHxnw0hiDDt4geGaKq/tti9uxYLXeWvDBjWPstrRmcW4txkYTAYsnrOaolA
DRZW2Z1eUqYt+E8Z+hqzxyYuwHwK4kytl+MfXx2b5tbb7k9/1a+12srjbkt7HnRqM71mYraZ1ohT
X38MaLq9ZvWmhNitzql0bnULlrPp3JMmk4XrS5vVwvoLletG6pGUrb2iImRVPIQ4cKcEAOAAAwcB
QhWgyIM6HEaCMSBMoCIDyzQsqGy2ODMXiAc45UtxCTQe9zjkHeU5VJ7/GIHLlLZsymcsJFBCe8pG
vJs3jRm64r+KcGojO7l4UM/hi4gVkr31L42Z5mv8rRZctz9kNvpLZzeEuPwqu7gXNaxvzhZWDriO
DB5cb9oWJfQ9LxGIR13DOlePc42RGkG+KxUs9abXS4vjVN1iCdJhSfBF2UVIsOJdD0lnno6kdJNL
ihHNfPsJAyoaVJyBwAE8FaEohgkNQoYRoIxEEygIBJZoaA2tAZAgOcHEAITWfcW1mZtZQjorR04S
TAdDfkEPpGMt/YhprXakPYhW51wghEMotJLbD3IaE1d51tRIt2/VP15iEeiCiu90aLxcE2WFdjB5
BjekqWtUNsPkpccX8dmNX9TAlJrnSsv4Qq8IsJU9Cvw0196EgKrljdRkRg06/sRhBrwpzQJJh3D0
sP1WVpIM3H2QT0tBiuMs5OtuaSOxBmpupEYGXZisFoZsWoA4ATwVoNZIQxSKgxIQzGAmJO/KWhcY
6xvLdYkKXlkDnAETAO60t7ONNQW8Xd+XVmfO4YMP/B5mfVMuJCZOcp/r93x7H1SYK2y0Y0m8UWpP
V6/UEmWB9Pd+3YfJ2k8oLyUOPKeAsSFxMMAwiaqPfkI1pZ0lEoQS6us655ZlO7ytVOSe8CTpnNVU
QDuJy9W56jnfUPK/HMHpO7mJFKGZ8qEqW0ZY0cKOtFLf8+nt+AIwjCbet0VWckEpuiH1NzkvsIEd
gSYA2KnYE4WFAldbm6HH6GcoVOdWrDbs4S2MxfYs6ZyIxm3uGRdMcAE+FayyREmkhoMUAIhtuI8h
gWTzEwWjGgBpqutjrb3y3VALZ0cURBjgWC7c6pXsP7bjlkwO4XcqKRm1zvmD1t1M+iB1PvPrehVX
vlmLtXBRLuje6UV/zMqQy4hIkL7PIegnfZXo4fmCe8bg5Sz+fN6Meu6PHlnHZ+dnGqvTEOksYcu6
Ofa/ZpUVhKbtCRQTRmQUdoqX3dIl/HvosylUy7MgSRWEgPWEZG+KqIHAAT4VmFQpExTKhFPAUMJw
EGzBXVs6M3cReoqpEuKgAXkqubd7aOQWOEGLn7VGK5pZdHes0LG/X51Qjhflb6iaHFtOV7Cq2Qa7
wFJVPrad5Anon3awrp1VDj6taqUOqLLgAqd0WLgJ1HP2YpIiXbPUPKCoS0+a+Leg+8FV4WjgxL3n
Yy+WwG09EEt05pHz24CP9ZFH7fjjj/O5N7SurLKYsOUw4pLQJiYBhgxU/IjpXyMq4lpWV4PUeuRm
BKJ0lCoAVAHAAUQVnKxFmbQEFhQ04wFjuPhtpNADKM9VxvncKcE516XsGgNdKrGm1SGJMNXXCTl8
u3tC0BF4nvkCe2qzQywsXilrtPDNgz8MwpPH93Td3uqvptgymJwXWcIKjH0lheAHu7QABmll17a2
aUfAhwX6T1so5ezUSQb1lZdmcNdwGUMQQCVQrHWLc5WJdeRhpetK1KvduRMNRfa7o1nrGkgghEUA
4AFAFZQwk6oMTgIkNjJfU6etc3Wi2SQJYgHwkmZB8zE7Nqk2wp2tRQkrTMUIi7fNAYR35vtlGG6v
9eT6P1meGOt55GzL0zp8jL23Vt1p7hl11dXlaGjD03Fuq3Q6mfFWeN7y/F0XUS64LKxsE5a0u1vL
cKScLq3lCPGuKOE3eNaRHgHLMNmLd8ex86tP3bVab/zJ6YyPytH8vGh+1Yy0LQ6TLQ7ajNwk88LC
nJIqVXpqrCjkp9/HKlcgBwE6FZysOgoU4II0gI9OiNtcCwo0pJGERVhOWfPoeJ+O4DStLd+L18Q8
Cc0dbIEh5pt8F9JYxa21tzR7TpVm9icbSGllcW1/ZfwXB1lqr8Tl5cLetHuBxeD1vYyxZOP7BTXX
WzLikOSYLdbZHnzBFuBMRofDVaB3qtAshLY6q2IwZdOOCcuD6hfE20Jyyc+cabwI6U0kSYUbxqzW
uRLo+51aHOvOlYopApaBCrsE7ABwAUAVoGxYER1YRhMAguwhdxAAoXhLAc4zZCotDwdCBmU7Xv0X
wZSsxat1UCyS0dbNcs12eHMolRAm00MaVOy8737jC+XHKLqTGkqS1vz3ieyZtBecRMUZlGt+euqp
3Mpai6oosyV0RNADhKaCr0wwZxrCUJdK9ToWYlZWobOV2b1zzmSn3TMCNA4czi0DRp+SEKZeAL1p
hoQH8moJ9aZG+K0ohBgpEUtIej/kuH0v+xYADgE6FaDo1SEdAkYxgIZoaBoWHK7QVEFWHKGvU5Sj
49nZdFzgkIFx3uJzzCYQG9TwJA3RbzZIsJ8o5HJsTZdnYvF0ne4VRZ7mxBQemlCdffLV5VmJi3Ag
GJOuWlpnDQpKMNb9oSYHZDSexKeXmPXHta/Fb2Mr5fOwh8JQEKAXjc4YYELF8lrPAeywIkLmQ2jN
MJVoDYMAZB/I9W5alzQ7QiMJOcJ7FV7onwZP3+AilCdWuyF1UVLxuqBwAToVoNQmMg2GQWEhiEhS
CgxCAlIji6FpAjI0wDVAHQKpCqrxOnpxqt1JsS2iEpLToS3LC3/BsnwDkucs+fA7RWCuoOWyUXiI
mbkiNLQLaPZxG4EB6yKSFae+++gqYCLWnENX5ICZwvISGluR1Tunnx3twnEx7e/FsmqDeX3Girfu
yOoRVguxWU8IQCnfDkzxmHi2cRwaziTzysxXiRwe16KD1XLXxtG55O9kcst68GIB/M0p1TsU+Zk4
LLAsZ42e/lKsUIe2Z1inq7ipSBVmQVmfex51Ku3FK12zMKw1a89i25OIOAE6FaDWSko4TGIBMCo6
nM8s6wbNCAJSQOUONKGoqdkTdgZGFl4P55RZxOVjon/XrKapzjIwde2P6d5sgV7pE92rVjhjoooA
cRqM+QGnZlmysQ+IIjhxBIs5+fVs24ZkBE9m3by3gg8fkPxCLtJXXYLmek/UWu4fZ37ma9TFeJc/
Z9oD9fz13PwA9n8v2ZaGoDlryhIeHxiUaVtX3/+f06mYXkQ/AA4cw67HD9jvPPCEEPv/jtnRVK9o
FdOkgeHMVnR1v3LC3OISOFgQKQTRKO8UqXLABwE+FaDEOBoSCkZRoIhmYBOV3jloGpwTGgZpTTQB
zgkEDPKvdyS2MlwRMTPDSmAW7rijGDUDUc5jOEojghNY8WqlGXFevcwrIITESxLEIKqloFlu7QB3
DctgvEpiWtRRVBmTdEXHYnSlDtH14NjilANGLfDTujGLivm6+7q+zokABUDsTMKyrH30lpzf+5vm
/YMb9ZmksWNE4mE1SCSL2g1frwI7syKty7sUJaUJR6YENOV21aNCc4yh5Zma81ZIHfTGj35rzWkS
FQMHATwVjDQnOhDYhTUAhyhDOiBNCWQxohA+xlDpjcdcf0Mfd5TlV9H9XU4Zjfo0wsR4XhYO1YvV
QszFS6KdedXplP7V8LLN5L758UfReEdCjVr9Fw/hsWrc7SKaNdGG4dzyG1ZO5IL70VyU4p57LV0U
S4sO2WJXfcfPra8usriO0gtFDVzOuhA0NW0Z6UU8umiKThRijxrSJSFHgkScoXRT5d6rHjMgnFap
mWL3gDJSAOABPhWEMCZKIM6CNgCA0NEXMXtFmhkIUsPImiXv2tZ38bVegA122nYpQKhhKxXAcXJu
qryhVlWUQxqSE7LazlnE2qS3e+ehOTtDkcq+2r5SjY5t9XmGgt3paNrSfYOGxrjtxu0wPJV0DCcG
YWuwSUyb7gvPOfNYkry5eCUZbc6zXw8FNZCscy9Cc2cShlsntmel5Sk70FpYrSiXJaYPcRmIIiW2
J2y0QElxTGBwAToVoKg4GwyIpkKZCCZwExGzVwtFDPMAFgWHGHA1hZ3+zGTLROJMmhxFbKNpCHsh
SYxLQUComZnkLK1wFHQwCzcyAws72fjfMVV2fpFVXzjnfZgd3bZNDRIxu7L9WN0VYvNN0thVl1o2
cwlgIluhmbxGqx/FaOK+zdHHDv1rSSPapacZamPeU2R/WZvKfF6f9AhjZ2nGd87I7KSe9Ntt27OY
ZkdVPb8OhlrKCWkOcjO7J2YJRFrZoiGlp2vQkA4BPBWhaxNoCYNDlFusKS4DjCvOSiBwgR6I3h8G
e9OUocEO7cIKwufLInKU4UEiruwnc4A/LL+mdF+XpqGRV4kH2O9YaqGYjn+7kxxjddXQ793N30Fk
116JofKXaKqZBeIA2oqYTFWE+hIp1RzFdkbfQuW4sOitzxPbvLwPUNp+M6Pu4NxdgNlNERjo5G1g
52oFptOaaK8MtaU4MKlkuogBYHugd1ESBt9aBcBIHAFGFYw0OTQGUK4SmMBOgSb1h0MursFaC1qq
w8E0QBIcUnGezTkl31f4aTLc6HDQznNnp/XsJuEDH8emzwpHF+FyqJGVyLZ8LQhDDC6uWOdb/43b
KZmPLumLuV8iDunj9Wk5TPu3XRQrNkL5xmyCq7YYmXd7IQiY7Oy4ItjoFDYF4qYqSs6qtRxXRNqr
4W6bhnh1NoxXZ2akEXR1XmcDAJRV79YxzS+6CRm4Njuhuz87ceOaZSVax6TzYtcM4jgNvjllpIXk
rZd66wRNi3Fo4wMHAUQVjEw0LAUGsEGIiEIUCIgEqNQERu+AssqBYvfAfQXF3DTY5Im5YNu51L+v
0jpE6MancKc85vqGgw6XnQiLxgBgZa6fhkqLq/csVAs5wwStVy7BFyAiZNDMU0LrUyUTEIUwXVzF
FBNQQZY5EeF4XpqFPw9ckKgFTipxqcXfWpienUYY0CT2kZa4z4XdkbAa40Y7L9UigzEahSWmjNI0
N1DEZx8nkrl+ouToOkAbQrlX8ilkLg4BRBWYywJKCFACImTXq93qRrLWWgQQGgAHZAxHZv6qXUZq
3LGxzAR0ff0RQje7rdgfHt6BcF6qQvoqdQXdf3/7tJW8ff6NoG9/GdJJJ1vQinTHfBbcJDwGxfR7
LYB2FQweHtjRSmM24AGEiGNJ8CDsCvTytJ0mEjqtG2YtD9EGtoSL14yQtFDyPT/CGNTOvSOH4P9R
mgkHWn6ChOOWV4wdIU/QL5xMzgBKtrgcATQVoYgnOwUMpCEZwE7RkqMg4EcCYsqSLEDhuv3hW9n7
b9V7gnDmLDZ7K8MEJ1uu6i2DCcA5DNKx/bFCpynAs9rO0tZKiwGgv4H0uVlaravh9bGQ1tHLSx0W
JeGlkCrZNbXwJq49Be2J7XVFYBVK1Ol8dF18G/ir0Wod1uR7M/d2RsSYmWYpfdm2BURyLkrn2wgJ
3nTZI/eSwlp4k22/kwRx6Zafh0dhGVbqYTSWQamHc4OgGvs02dpqbBe0rtjBrxZ8GNLV17/v0cVe
2m26WYd5qSCBym2gBwE+FaDKlDCZSIMyCMBMy77QF8GaM0tLwguEBzlURMp3rGbuyRhOdmKzv1Dg
LLxeO//folbn29nf4bDE63IKhNpTVbKkzeLpoWHOaLRfb5qYN3f28+u+WZPnt+4ZoKdIxThs0M46
5q6nEOc6xw+2yigLCN3KClkERXpBTo+op9kbmsxdi3h75/iLwUzj4nOPpjWxoyha7hFRYalNijHg
taurO62LzM2jlrOtnC+Ttqx1zFOeDNsGSvRBWePEAA4BPBWgrGSRiIQoASjlDpjpJtiaNBFVaQgc
uAinhOKP3olySgYlTEttUMARd+KU0wAA4GOQ9rvMvwRqQhSFZvlqUVkqGTGs8l5fgs2Qs81W7FWq
rFTPV4PJmNJu0dwZRTXsSK1ZdyFDrV4xV6S7FEHKvOffy8UR+ryQZyj1y1mAasLW8IlfA9EvfDVh
fw3LATBeAU1wInCq0ErtjgfqOlENwc4ifxxFD53F5rgcAUAVmFQWNA2WhiEgjQAilBox5AkokF5X
CwAFS9hB8yNZmsDF8WPp5BnFUEvnOJygwnkbhHH3pr5lS8fScWCScAuyRAA1QU7Km7FEAOUYEJQq
s6Pt9KWzSHmtl22vGpvHSaQwMW//bxh5hSXsqW6r68cHDyLuAAczl/+fvha2Yf94qV9L/+/SWuGR
4n+x6lCuZAwjPoLP1AARUP5BHgIc/Yj2lVo8+Z2+O14O2pa9EZ1alm1eDDWFF9e9usxR63bvWBna
UcFCBFGsatqyS5Z5kjoiEQoBwAFCFaCuRhupDG0BCgMI1FMjSC03w1IQOcoqBZKCHhjilqCQJdK9
CcjH4PEjEDZSuIEJP9s5QDf872+RAKTRI1cEwTn1Gn1uvSVfCx8mjpyVrZo+Pw1tXR3OV/H7DRH4
eux43esLA27cpZbqI6DdJiDDCPbclAwr4GJjj0KTrIZs2k7D2UtOXyKi0E/ux5/DV7Xg541E2cL4
BPGK8+nHtca7q+OlFk+FvsjXiY3HqfVETVYiNSsDZeaUCCchGQMHAT4VoK51ibAEUoC9tW2VfLqB
d7Ti7Acs5aZJM/5sQqkN8Bxy2+hjNKvT1PBhJbDscwVrfK+b2tlMdfDECU6lIUqsBOOzPYWuXOZk
Iy7+c1m8zCe6FwLyAnEi93V4Eom+ftMyveO4LupvpxcyMABw5YF8Vd3X8X+h04vjYc1CE+qGfAMx
BmGWAncTuKRoy89eV6341diTTpjThqY51JRhKrBHjdHUY/WUzxKyqQBI4AE8FZhUFjI0imUUgIQA
NWervGoBDRbIAO22Fo8uo9EVtysupw8NQXszFlTVYiEK5+3QZ0mgk+K0cMkP5pbqCruNKzICXp/i
R3N3qa1Cqicx+GE1kjD5hLb+SDFGHASYqfFEHVB2Xmbp9TTFJm3tW3FSGi4SxofSuvy1j0XcpDHL
q6Yb/dWUpj990Ke+92HlyNSq/NdWj22p+uFf1arYeEdMW/Z/3DPE77tac75sFd9yQ23ZwY9pKpED
BwFCFYQ2KEMpFkZAiIBOqKSVwHBjdOtl2M0RANrU3ovGvyegK6wjKJk/GfA2YJzPcUuC85xBe/WY
oDuVAPgsEoOyzcFAluNyrMXMgfPzOhC7sxA+mF4YNDrQEib3rc3FrSTFs3Fk5qlT+M1D51uNG4Rk
YtM4UVi7XPJmmcVTLZzPPYtUxrw5hMdiRjIDOaa8JGStsS6FAknpMzxXzN7leyz+Y7stnMi7Sbnl
hKcBjGDCmT6i2tYTQkwc4uBgnIAdwTZRy5gqzIla+j6LeHLTlGrRee0yNFd15Gy9IxNjBwE4FZhU
NyJBgiRBCkBNig6RorAXMaK3d3BABxrsv0B7bW2JSBZ64z2E8a5u76n33otCArhsrFUF4sWfHChO
/bMnhOmidoBPGCKwG5LUkKgVl/HVH3MGgPTgdHxbHcYNxo7KbnoFWsz3VyWjn3YCuDR9Y3njEd0a
8EVVAtFjvROBDNaWl/UPAz3SEBEBYCHEIa4RJT638Mq1SV0ad3wsxk88WZXPKc63xKSMZnI341sk
5GMQOAE+FYw0c0uVUmoBDkNBrUBtp3wabSdGSw96EWbBg/h49AwIAA6NUSgEEM4JFL1P69IfFj5/
0gNaBnjmqvueZK+gs0c7iYZpVha0ZdX9n+2mIYzpe154Cd63jG0s3GsIq0d9YBVdXda5ymrEiY2B
GwEWuyqvp0GHyvy4Dsy/UfD0pcHQ+LV7WWOSrhND2ESWAoAvpq3O3GOm2FIMRZbUds0FZ8a4qBAI
StYJZE2ZVJQjMHABOBWhCjRLBQpGNICd1cpiaW0NrINFZJwMWHQGTXC+qT71FZjiLd3dzivOM4J5
ny1tSBcr68/UIsiOQv25akt02pzTyVqr3cYyTzBXNXdq5MNsAjItq++T/FU1dzRarQXVrKcJ4KsW
S8d3r/uxQaX2nGDDgsviZ1bVH6j1j91snM4Oj/1XSosOPZ0rxy/sXlQa+K9MODn54a1tPPorfLli
lLwzLtohB2+u3GTgOCiu25NgRinKErFjc1SqJhYUHAE+FaGEJkIVgiNBkQxgIamMlZJPJzarTDQN
LAHKONp6fldaQnC6UohDTbi9MJOATDuzSCmMoFPy93fYCmIysjEitqX0SRg0lFg2g8Qfj0eEEghZ
QMIYLJbolVXRe//Zs5AQIv8QlknAAHrb6aC0+sefd3soMOIH1C2O/y5AIA0FdPwEZ0pmXZ8teNNw
9JC0qPOZu2NeBvFdnxF4JEKTIfOtB00+CwgO1GxrAt70hKj8wHGvznOi2E8tDGlIM7BGISdlStZ5
Oj4fVaQpDreu5cq79T76T5V4SaaVMWjQDgE4FahsoisFHicBMHiMU9kgzl5ixBF3KBECOEQsD08g
nxHonZsNwK62yUAAC1zvfKqr24GXMYMCAqkKly7a1MVenOO5eioJpV+EI/NoY8e8Hzrqu1UsS+yB
Q7ZlfuelzyGXsL1vJmW+6p8L1a4LLzVoDlkwqq99++LB75ZwZ0CLLyY8ZxW5MnYXR4LqhTvHtT6i
mq4vtbTDvaUwjBDLSEwwNHCI4x5C/QX0Su7K1eaExLcjZYBl73WbKOVwsDgBPhWQVhZKMEKDEKFM
4CHd1NHOlugDLY6BIILO81aRi6vSRMIKhIjEd0xdYIDve/bhLS0RHa4Q4tXrYnq50NNKrNSKCq2a
4l9oNJ3Lg3U/2s+Ckta+RT2s4YTa822IX8FGlSTKZOq2WuuILeEaaK22PiBK+KeiSt8IaTjstKFN
NcftyZWSAihZaLHK7dda1O13qs18cODLhRgvVuhIcGkQzGpIOOtoxihhXBs3iHKKk6oEvNFYV2Aa
YBwBRhWYaOYRCYKEIqhIhlAS8GjR0aWcljLYSExYAzeob9fool4oBh/laukxKbKdBaSXuReKLUjp
pejYFbYlqH3Yl2zNkhk5OnXNQbhLrccZA6yrkFiYLl23NsAVWQFTe6FU6aDzMe18wcajxHi6vGhD
41Ho9KfxrJQTAL9Mt/Y5dXDdbFyGUICELMPtA9gs8nn48VVGFG0KjMqar/usMtVybWwpFSeDND32
8lbQoMld3OUsa4UCxnsFgY4VJbI4ATwVoQjWCgiKgxSAhME4sWvvRgODkkukyw4QBsxcSNsdnJXN
JCijsCLyJnOGlJ3d8DjsmxHW1YtYFSQ5bE6i5lfkKM0o6xVIAOtJrewmXknE8UEu9DW28jxAWR2x
haws5mX/NcjX2BwyL+cudkGJfRZrsHXHLQ8atBedlhUTd1f2aFxM/YnycM86eWHppBkhd/2m2trP
h2idq3wbe2qSUSJQ+BDgNZcRxwU93a8JeTR+BGQKfiBPKLs4HAE4FaikGxKlhociME0gJig00Ihs
aI0xtpZAiDiYIuVTvAeXFUCAiBRwfGoWu0ATfAbDHMCk4nEM7jdZ7RRF3dZWK4aSLrYBj5eeGUxX
vl9aAQJWILjYoNO1Y7TnbUMucCuR3slJSmlbD91RZzgAOf0Tn8GJI9dvM/uCBOU04Hiht7u1YEw5
94Vyx0ZEsN+0STbfyiURbJW/MiYE6E4RMyTivA6rZu3cgI5fQkLELx47LbatZz6idKIqBtNQDgE8
FaiuREMNTiRAmkBBnI+JGmRlrErOsjEsmaESADoUNW8dI8chcGOiC8WGwygrDS/9vlSC6MjNgqd7
YZ84s9JaqtkSkLarLZxr2ObONKSA4FFwuCZfU1O7sVeJ8ZxFShMrTRhi8unE/Mtdau91yYano5Zq
xqMzWZenxcZDS2FH8FpuGfs9euuZm4v13NlOXOgT5TjEE8rGp1e5WK9GEcSSTbJziCKkG35HUDix
9p2tCQGdEpqzuroHPA4BOBWeMHILCcKEUYBEoCeohR0mtoOBlyDBwqWGW7lZzPi+j0Z3obvJ6jwp
wS1PD+T63Lgw6jseVA4/+fv8IGp+J3nLXTQnDPOi9fTAVdBdOrU8dSpHAmLGA606vd30GbolyeXX
1jPZ7qbK2G4DYMuccaBNXKRUYfNJYDdkcAapO6aph+XjW0v4/cb/E6zQItf2fcP8xeezER8QB7M1
25NfPywy045G3XnY0lffPyjYNQQre5sm459EXqJ3LSkTNaARIE0eccFOpQpdz9c0l0rsKgYS5QoN
oAKhIcABPhWgangbFgKtNICUxDETPNa8DNHGL0xNTQsOWCTeOxM+KYCk1EdVVmKVv932+OUme76d
QI5LEvHO5wmvlKWmWNKjFAKLsLOvSst0Psko05Xja00lLxcgGaDo6b1PbvSJV8MqoIECKuGxmJWL
319V9DW84kJ7RiS5kF0UJGZVrN0qb78TC4jPszgO7uzgVWF5g3kdpWCfFhYNLCwXHb6FucykJBKw
kVMxICYMSTPBH0a5N3AcXCDPCSVlAKVBwAFEFZjqZDkZAi4BCx4SGgHC2aWQ0XVWAA2xIv1u1ePD
TtNZvJglBqk2jPq6ILZ/l3ZHe+eblby8evLIsChGkwUKFbKp5N1hJ3+VaKZao5ABm4Av46QYWiFZ
wXllzAu37UOzLirvXIxYfDRg9zDLKvN036kobclLV5sGGDwi/hXeR/HwjGb8ItA0W03mJiHYoOV1
F76gBgKGD4wlMAbVg5ICigMHAUQVoNQmcokMSDGAlstWcSnVxlgRLjEWKlhzlJT1MyCsIu6UKa+J
l8RIHHCOM+ovCpYXYpdsiHXIDTVGEI9fbiaCkGB0SKBsBVg2iCKoz7nzR2iw0TdgBjWlEwCAs6VR
cwtlFRcqR4xcFSdS94sT6XY2BPfdVcT0YxWdF7znSOpB4bVWyD3LvM6YSmCGCfbt0sWuU7lytBEN
FOJ5ApKjEbW57CJE1o2gK6wqLuSvF8EPBwx/WIphMHLxEhjwOlVDyqxwPGJI3hmUcvOXSXwaee19
DkxBwAFAFZQwhIEUxCYxgIJpQtawC80gCJkA6Zg6y5kNl0ynPk7BZzLGE4D0tHRlfa+bpHJO5iss
lt5oVahgM5zCsKNPN6VtFYmfEobn99Fncp2aiCglmwm+Nx3nHeyWIZkAg5POfzn5MIIMyBwzA8xw
PX3/3gbToVfNRbnsnw1tfOHye7gv4J9MmCiaU2oz+mJIxk7XlpOxz8EZRq2ziXxwWGLmXb9mv4iw
mE2pcZ1wIgcBPhWY0DRzBQhFQQjQIiAQHQi84ClgQyBFWANZZIC/1+a/MTbl+EEYZAAtnSzVFoY9
5Zn3LUUSddM8Bf7qmLkpgwrCmfCX8BPbq1iRilThytzT/bCqnhqz/F1JiJ6GAOpU5rIzpIBtU+F/
x3U6u7bobSLD+lVLKgP7qm8KrPn0hG0zXD7AfYryYuxgDSUdYbA4fowAoh7mHzbsJE/m//yPnjUv
opTAEavk4OF7UH1x6/dYttP1K+bAQJAhIrGYJFwOATwVmQiWCQ1OhxMAhLghnBAGWW2ECwALX4P6
/346g/bRjHfUDgMVXPfb85ReTVPs+DtchXTYIpEbHYAQe+FleFIS9VQO8SuaWuy/FtnlWmL8qvey
90urnUbjU4GNXsNwItssKRfXPKIoH6hU/I3Fqw5fh6hwrS8Cx9LMJX2oj363bCaaeSnTLYKu2dir
v1GI832nDJxWApxDvuUEX03L5qVmjnurn0Obcul9+9khaDpg6fmdfcRv9qT266PK0KEl/rSy39bj
kL8BOBWhqCgzEQZiIgnAR3PabLFNEjAYIiSYsOchHkKjyIzCMVoacRL59MTN9T/scsKaOk2OjtXw
2CebveXpGNrGA2gCG+jlDyZwTnm8bTnFqIhLoJs1VGUhRHkU09gOfNnSrmkWafeKaZjRShGCOFMG
uhXmZwvAPTh5pJTRa9p8r4owgLNqWE7rtZmym5QMvLwy+UroqcCZtXg+ncI2GDbmK1jrzdDoMR0A
mg3wsiI6o+erELLS+HinHJqTvB8GBbBWBrrl0QyRpDwLNgwkBNsA1oMpKs5mdaZMHAE+FaCIViIw
mGQBFcHLWgti7Lw1gFggcpBhl6VF3Ikn4TpxS+hdI5VbQLPK4absGxZiEDF5CIYSyVped21xUJN4
6dee9soqgG4RQV7NEhzsGtSktSaHqxNXaBRMdQPPHyopzfdVJmg6xwGLA9fwvHRRrhBtmZ9vANWO
8EqUADm4h8BZiYTAqXA74CLSWQQaFi7RUJVYnUiclEkmEoT20NCsNK9mY9CjUyaZqYuDMB1S6AA4
AT4VoMj1YQzChAECEDhKBaWZ02iYLDnJDYJFr7nvxKc6i+3HTc4hZDl394DkHbaA+zq+HWIwhmSy
dcCvJpA9s6Dnc0HgVymOUdu70XNY25m0TYyrwhNShrhqOLUYBq9z1Xq0aQWwiy6uhSQRCy+6bb1K
Nql26uO6O+ht2psbEhMrpIaEDfc885UHhRlBhWwkeUyhGqKKr5Q6SWaVyXcpkzGMvSBs8FWE+OdE
Li/oZjk1BfbdT/bI7d2Gs6b4FoHA7AYtWlUWSlR1Hb5okeFS7ldsd34BPhWZCKYKNEyBEQCYuBQ4
GLJmo0CykgACTKNdXjw263aPJs+PGzCQRE89IrMPWxbRiFC9XvFbfeJchC3BN8w0CCrKGCZJDs7P
GU/hVmdVsc7DhABHREwEadgVQJNW8QAy2Lu75L4v+kVyAAH4MpjDrxDCbvAo+BuAPlcEe+A54XX3
aO/E+XxhTBj1Z79/nI+qeCxlyMcU6eOG+sfGTjQQje6slIqjItydnXRJRqa1MJsuw89aZo68EfFp
zjTkvYZePaIOATQVqKtmOZwEzkcpo0MGgajSqtIIIkByAzciBnWsAx7s9AIzUTAmYuU5/LYpf1eW
83ZPypZOOPH2coklx9HIpWc/WAyxkO7s6vp7rDf3fw+HamOeL/beBGcXOmOOfhrlAZXjNwM329ih
UdOZMYX1v171VQFHNDl6trTiIpbsW7RJLNLdDBDyffVZFKd4BPF8kBh10eTYZXRcLKooCWOCASqp
zDJQMIpQdXUoHPaY3xemTFC69NDZnsY5opV2emLnFhT4UdslAoGmUtzAOoEG/hcPWAtC4AMHAToV
oQqkMIUMKgE2gY8jOCMwaANalKByoIqRgG8InOwIrczKzMO0ILE5xadPCWI0M9+dGmL393dm2pdm
UWrDMQETObWF81yu8u+1E61gXzVbVvwUU+UaTIn8PfMk4O4UcA8bt8myWzL7zPZTNez+oADvBafW
nbMbNrCh8Asp105axwymL5ZcsUCE6xFejNbCTkZ65C9Sm6sZx2/P+kv/aI2hX8yFQJmSEfjFXQD5
Q+e3P8Y4lwlIEwMHAUAVmFZluKgEEYHkQGxGWVdtWKAEtMjtMb2LktrRsywSJotuTqFSXHSgQsJk
Qd5gDWxeF6wUmlYiVVlaefBgLTe7XUt/Ld1SJirWvet3XyC5tn0ckd+OvstRIM8kCGfdxbIuoqEU
VqYBVzn4d8rCJ5Kguq+Gt8JhUdt56cHKIKqWlPFFT7xTezFyOoCpE0gIq1xfDVO60P2r4lsEURyd
SsVcK9DPTHLxc+1pe51HaNlQDgFGFYw0SUMFDiFDERAkQSAIJs6U1bnpcd2sLC5MSB52GkAFD7zX
DRZ4a8tWyevUMcAw5/T+hZZ6+dtTQ0ACuZMMwqtWlSPwDCMQp6AAw7oLhhVqEYS0rgoWQiaJSx6y
InY4Bc1UKof4WTwpq9Zt2AoBuxiNzyCu+3pWl/8NWSnz5cPakIPMy3FtOHl+T44+UbZgt+c5Hm+0
tMqyAgEiURyQKMBWFwzeBF7IWKuR3VjdoMNwQCP42C+e4mshUQA4AUgVhDQmIh2EhCOhBUAgGcNF
kNUsQKSEWDOml+j5CtqbiU2/p5FqvT7WyCZ01imr5J8IaoUl7ZPoXG25opDrwdywrw7ZFKyGqIJl
q5kBBVpzBnoFw445/+0NEuB4nHHQKqTIf5Ii5qzltjjaDvnIyzNWNAtM07mtNHGG144lWPWeDJkl
1y5f4fwwWyYCszhSuLty7Y4j73WgW6wOoxf2CcRQuy+xCB7vEUIx3ht8VUTdjVbFAOABRBWkTGSY
kQRoATYD6OIMW2zQNN6RoAvWm/bendOOd0UNdXZ+O1swUbM68kF3CNiqrwefKqAjdlOF+lCNchBa
6WjjxnyyiQ80di/hzFJ1i8OQXrch5Zh2ABGIYRn6jY8Pm4fBtpzOBDRwBEONZX1kEH6NYgwvT7xr
+frvWry4SccHWchWhGZIijU62mJrrQyG2mGZfUrgjtFI58hhulqHd245UOJwSyWvqx4NLVtEpRMK
DgFIFYQwcksEjCZhEMwkIxgJBB0uDgNmF6tmThbKgbVr382qbyQCghIRQZuL8RkB3Up2NOcsDVXS
MH4GNwJZDwNLToHanIG0jW3YXuPjusw3D0MHZszsKvf2tolgHkZf4PXAwfxYo2Q3TUWTb3AxQgPB
zYSRQFpic4wc91RrnNSBmzaA+Z3GIGC15n0GITORWdXVD5WnZqjKDR3ySdaRSBXB0xxExQaYRe4W
QhilKRKCxKQZGkhTMRA4AToVmTQVJA6IhGGIUEYxOAnhJsvom+rkhmDE63u5pZQArbrbr9GfKzKz
IUaP/e1q7wcLOl220yQd/wde75U/8zu9fr/psqW/iqQclEE8UpS5HA+xeXPMKEaB4/85yGrjhDp+
Pz35GgDnnhsyzDAwGEexyaUHf5hLj2ROjZg8cxZABeyqDdSZc6oYSR4uoUARUUNKpwEVxHxH7fzZ
A5htx6SU+gbJnV0xxZ3xC43EI+kf3Br7fOFQrRdOWm4pOfW+86yTk24tGPmvS84zdsexhQIKKPQs
SestZltKVpL3AwcBPhWhEvVZnAQbGCyMOOFObrgJnTgsOEq+MnD4Wm9OXSUBbwsLwGGwjG38HMAY
QbPb6xZFYcju2WMFqsBjzIAri6IDjXAL2cXRBWW2Bc8f0TzeDCNTHU8/0sBqOf3CxXigUroBtvov
Ehe9SBnIJrFkitYoWjSgveIpSWOyZMWdOrBfwBVquWC3PvYteZ8PnsKAJc4ZOaRACJOadOORJQoe
hRFahnnAGYMRhYaoAOABOhWYjoRSiQRnFACeBhxh8FCiNO+Ib0u7VLAIUqU6qKOKyXkhT4/ybjGr
ho6ErXUf9o0JsVj1oQodF1lXedvPQYpu4joOCsxn1DB2paq8KH601d0r7tCaO/AFR/QjiGNMVelt
+uOy6ELwvqS0KmonXj5ph3W1pJVG8Jdb4sT87yqUfTIZer0YvZNKmRtxRFZyW6iqkUemvUc6UjaU
lYAmBhohVrAy6RT4Rk7kdGYHAUIVmRA1ewkMZwEbEyIvVhg0EEk0tVgAeyUZ6NuialBEN+UAlpMO
vdhJVUSnqfsPhC5Snrfq7QGAiq5zCojlx915gOEY5Xi3yfV/PkvW57/0YW68Z53vAjA0FaEbvru0
p119SoyZvPVwmA3olhYrUIBFKGUjKrFWuZzHDrfDFm73P8qlpDM9YJd67xtQZWKlduXA8JMwroHm
ifZcYK9lFJtIaMiC5REKTvPX2QjA3vokcS1vEwxGugw5lwWXFgpQ4AE+FaEkZDkRCEQzgJjnXMFX
fwMZGgLZOElsgc4Yp8I6HujAiFRnYlFR3LAPhBcY6jnTeXUhKM2YB0g0TrR+v2BR54UhWvb+5NA1
snNKiwKz+l9Y+D/EY1nNmULA4QyLRsKXSoKHcLR1uobaid3vLFZSruv3MKqVVo71Ix75PGITlOgM
NStufcVYKKsZgcWWNwKiyVcgkirZilvFN6CTXeyq2usz305BOJCD1hQpEFAOAUIVmLQkiokEIUGQ
gCZgEqLYHtbHDMY0UcMjipM0AALpbLlFpakQfZ42kjsFZQ6hSmx6f8KL4U1hezToL4UBU7l7VolZ
d3zzbrcunIXwDSpkka85rbPE1x9njKhP/u7sM1KQMJyTM0Xj1aAwS+/o+aklJVH6aAELplnYgNB6
CLLX7MPGPBthdOrC7UDg9zVuonlmvACIabajrOZShWzGC4siRuPJxhGaPw2qEQrcLT2V98tHaA4B
OBWhKIYqkIqBIiBMgCA74mhqDfDuJiaElwoDlDipVMbtv6dOyU2Ee07bfKfHdcOd5MCQ20iqNEkJ
qGmt4KRy+glnqBgriICBhISa9xz2R7twioC9BVHDyW7nW8Ep2/uwjMgMvn59XjY9rDCqhnNa1342
KCu/tWKaQ/Y7oWlqKhqV0eicKAaNse79BLgvvMooO7WqO1ioWgXJiCAVcHUuHaWYtNY/USAhw37W
ghJhRzRgmTFHZqePX4er6xwtUMRZ7HsL8I/AqzO2jOnbaMfbSw2QNnAhdUDgAT4VoGxkapTOQTMA
gMzhnUSxstF7tZd5ZkDnAIko2FjmUoZpUsmuTFpapiKNlYoCQPy7Wne1qjBJu7L44U3jPjsFrY1l
lR9P+EGiDGrA9sfpzZAtwD6OWcSqurrhVKlN3vWoMhTEaVca6uz7enJgn2qmfGZ8YgMsf2SxPzmb
Bi4iZAq4sUEbECSdT/W2qC8SRoT25qSNfc5pYodZFm1L14xSMKRcy6GnPNhraqchBf1wLrhQDgE4
FaCshEkc2AIZuCaHRnNiylpZCUgcBINxp0z7vmmKRkthXaiULAX3YHuMFU6fUYA7DT4OJvFsCyI7
2NPTQu/hOZUNuB2FpvmggwEhXlKJ+MlRMWoNtoyUI4aMLlDq2vyNl9LqmV+NsGRRvMROUDJHapeH
L87kcnrIRohPFoxYL8fPDPEWhHZydDkTvkwb+SJRoJxlqhLLXipXOUbY91dBpxkKyLxN4g6BgACg
cAE4FaDsRDKhgolREIwoEBMkTeXOiTnqeJOMZ1kTKLIrQctUfAdjx//pS20ZRmshm3NXLnz22+BU
sBhNlssEwYW3z+oCrRJQnymC3XBctRdhTybjz3xx/pqdo1OOiKTCWhn68vV1QlcxPfutTuSsppu9
Gpxgly2PCNN/4CK+ml19ahyb8yTkkisRLYsiTY0wJNkD2HY/gF4o+dHF3XhRx3BaolSyZOp8Bh7i
01J4Z6Nu55i8qGcsE5xQrqSLDFKjPowDRH/SjdnbzGAHKgwkhHx9+cUiOy9IZt4ZbvDyUG38cgxY
uy9QBt9uveG8AUIVlDCEiRhMYwE0UDhTQIFomFkEA+TYeLqejPVZCjlsQzSzSmWAAisovJQorGja
2xCNJPRucSWCQtLcShwULodc/epCRUbKBYqszbotnLHwW83qu1SFXCPJdTNX2WBb7bakyXrRQkyn
mEazh+cE4kxMQO2nlRSSSEbhNhs633/pmT0xjRe0VN5zhDLWvA16qNPMpcYrTOFT8bJZpvcbcuLR
dy6C84U4KHbLauXblz4EABwBQBWIMGRzCQgjQIqARbNr1wCxS20hpi0ADzxWwN8C2ojOmXVzzCUA
YULyQ12YpTJA39nBiKYZFHSw2EfQbpUHFULx3lUlZiH8e7b3FQZSxJsNl/rPupuSCv/8D7qot36e
HXn2yBivmI+IhCs9nF+CZCnC+PBFeRDeiZ1mpf1/E9iP+PiGenP88LhDXbMToc+qEFGNgpqTLX85
vkp2qb60ZPAFiFe++y/XoiiS7rE7STT+j4wHEA4BOhWg6UNwCckCM+CY0d6C0OdQmWDhrISfhoyk
oxA1CbrWQHHhjWXCJGPW1HV7Fk1DvEb53DdFI/bxZWZeBUW7gOdcgLZCU9pWtr/kzV6EzTXW7Dql
i6OVN0sqwp9yBXtw11WbMm6cq8yR2ayehPNumKlOm9pTd+h44a+AuujkhLHK0ZSgvbVa2fVwTNjO
lTQ2u2EU4mtjNprQhvuj/rNqc6WgKghFfG2ZxYL6t5amnuL00iAaAicBPBWhTJUyDEaCFACYhyvT
fmabULQJeFhYOWsOBCMzo2HhAKJxLVR1wSyYI5IjgUsJr4XKUrSdzUFWzDAEdYFEoWdFfXJjLnnu
otnzzEIBCBjErptJllRVWCSm7vjiNSSZQjNMLCnWVRbW7A/DCx0EFQyDA0q4oPunTvMa9XoXwXuc
nkz8FjKkB8inssVhew/RSP/oJIPlieL4fpntxpkG6a9hKNSFCrLKlsmWgTL85t9DPC/EcPYebxPp
HYy0e79UInlA4AE4FaCMYjosTkQRAJzAvaiaQiyAWTQyw4RmUXFc/xzadYLSMrxdgriWatBLo2Kg
yXLXIk9GecMKr5PKfP8DJ8GQr9LqtEFBBS+q27dJ5q1dAGuE5XfVK7mLreV2rihuR3it0VJjKzDW
XORUggOLvv6LRvJaH2fy+tc5R+Dw1pnuE7StGC6v3bCGPWM3GCFEvX03HOSCJVN5F2BabWwtZA2f
26PhyfmQaBYNFqitmbDP86FwOAE2FaCMhEEYxENAkYxgJ6y1rBwY0YaSSCAqwuGRwUlihMdTeCTA
QAoaPC0ovKasY4ZCwgECAsmsmtNUubxG9DyiwMD3A9dqFsL3CnDwKEiV8QBprBbuk/4U8mqJFMn7
uxEyk2X6L5VwFcxL/TzJWmkidc/4UhWFKLhryCEzK+THgl7lcKBa1X+s3EhZeJozHninAYiLi93I
BJNQ9gYUnmMZlE5wMDIRQLpPt2zPZhLukziLiwVgv2REjUMHATwVoGyEYwyIgiGZgEMtpAsLhKAW
gIDlqv2aYMjY3SdNMx74Gevr0Twxv5ujiqT9O5ysR2mG/JWnSfI0lMYEhbIQywulZ4ElvQR/0XaB
yBC8UIZ8Yzq4h/0ftvKDT82tMEkW55FE2tACcwSS8tTP2r971v3os/LjwwZ4VC2c2O5ZnjXP88fz
JK9SeBIQliwregdiKI99mtMB0HZDqGPaa9ZsCChyGlXJm1oW0Irz2K4NMqpwKPYylbY2meqlktnR
irH17IpZeJTdMOOtAcABPBWgbJgLEQjFQRHMRCMQCMlXM1JvzjTegUaBcZCBx4aWqc8w/33mMxOa
3wlfxim2hfl0wB1r6q2lux1BEoxLORhkU4xWp5EhFOR5kEFF+mWOqd5bGrnuKv+D0XtCuhClGcps
CXfO2hRlDHLRdK5tDWZ126MBvdtU5jfFjkSA1SH6Rh6Um4qmXhsENXX7PyK88ehlKOxtdjaVfRKw
0+A2aMIFyehiLhQ6PF91ISpUXkaCMpQ9yLX1MVOdQHi9oO4R0nZGZXZ6hxYS9/YBTcaUhHoEZwI0
l5hicG9075UMMGADBwFEFZlIkiIYxkMzAIgEHQiA0QaZAsABPK4z6vMfez98lUwqsxhKohZ1vEVi
ZsLO5NYBRPtFxuqszWR3+V+y569AtU8VoVx/4GOnJ7zBjLmZHMW3vV6behLi4FuaJLGnAQLhkxfB
nF5LLLqi6fYX7vKZnUz48JaPt7ifBQZXZvZZUfWLe5tnzwcT4tg5lG77K699jQreSqkKSoQ2nGrn
VuVKVH26OuOcte0J3BvwNflF1JAcAT4VmSiWChRiAgRQjqBATTFgCwEB2/sNVmFK66MQ03EzXQBF
E3W3XiyvII23p834w52jID+AfH0qmrhTlV0OCQeDozY7mqUMlqok3mZsqtDc9qODTRT5NvWWvONv
6Sxx1U4Ghn3PJIlLJb9sOBZbbLQ1Id54e6OryZqRrRfHK95s04arHKkxkYBH3sq8Wqq5ZEl1CGSu
phkllw0qRkTFk7JL80hcDgE8FZjo5goQiKMhGEhGMBCClkteHQgWAjJAD359lWfzsxv/2Fkyo8Gm
xoIitqlFKbr/OtFN/Gxdi/GGAqLRYHJZZ1QTveVIKh7f3PkuGPe3STmRAQiehGK+6K2W51cDeQJT
qkM0M1eT2bp7FDNtwZmZRP7X1qsV5RMW5Os5r6patu82nLtJIZcO6dURQ7o2WJ515Mj3yUTbPp1d
dyTOtWvDgS9mnxaJ3zJZSqXXtkJlw+TA/5KOZhkHJ9BBYf1COSifWEE/NtEK9ZbQl1hYHAFAFYw0
NiJk0AJYuM1GNWxLCy2EKkYH5osB+3GznDG2JkAsr0DSxOTvZkSqwI1jFICCUGgKJcoxJmrGKkYO
pxcXnQUL5e4IykgjDpy2oIbbuo5gPRMwlFACd+722W1Ne4CzKO47CrLuTmDkC1jgwTsMZzGdaOx2
FPQ9+V1ZqyiGU3sW/MMEqE5xvO1tbqy7b0Mg1q7uEFTZEWvAgZVVaVssDC0qpVR0OpraMpMEfA2Z
ESQAHAFCFZjJY3AEldKagLECAJlwEAAdCypR5LB0WvdG4cjtWWF9p64UqS3+q6GKSelPptwErjSz
vQNY5vgi4V10WKC75gUEFCVb/0tqVClHiLBClXvnxp6zNU+QdA5OEZN3FfFd1HgaeSPT250Yr2mW
dU7YykNHt8M2zg+WY2RNZfodOxuCWligtXUptVI6e1eEd3XhgtFLR4ZWmU55svdpJU480YIcXHWc
nD2bSppFgmgBEAAcAToVoQRWIp0URDGAnM+A2tfAwoXYMaUAOWDVphbkTluZEnn1ItBbKyhSGVqW
CMIsc+co7u4s/tZcCeucOw70184kuMqQi0Uaa+xJHJUanhOUmKyUe61XWUxu0+IYULgQJ6xZk3X0
zA5K8k+K3KdH0LuYIEQTZHcqxMlXpGj3kZMnmoX4HB2YWBWT22QFHyPhYUmO67QxGhty04L2J9qv
6h3gQG5gVAnTmx8NkeWXlA4cHTqoeoHmj0zBg447XP2dnxF0p621praWt+105i2+0tTVpPA4p4gc
AT4VmQiWCijaAlOoIRGgbssBAIAJuIb27149s6UAtcsgyE1GBC2wTT3L1FDHLU2oPJW3fByvJEUQ
RgWfA62pgevgr1sIqAJqzXn3F7DlMzA2yLdrPvncwep2cGIyt4DJOE13zgPQwkcTr58WvoJZZ20o
y87QdaUrSWrqr4pQt0few64ulsltHSrHbNtVt5GxeB0xedCF0qBh40JON6KnBSxBHBBrQohjy98J
UmpRdUDgAToVlDQ2OhlChYCwkIZiEYwEOtw1ptpklnfkgYFlIDHvNJTLTDR0qDjdmW5F2qHhXcwq
VPEGDfABF8RvijXyIxej9MCg4HvPjHehyMgcViKexlflyBiPofhjiZfenCHnI1eiiukNAJiQhg2E
+YuQPydHQgDOPeMtvAwEAOmgAsgpaq7MEHwiDnZAFsp34JUxy1oaVqNLU1bbHG0vKqx1OVTZbQ15
CSzjxdJ6rJ5do6oTVs5cI+yDlfiAqTvLqf0rrRIov6NFsyl/XLMks0Lxoj6ViJZ+yRhWVY8kDgFA
FZlEdgm4UgIjgkLCzCDSiCBAAGljro0/1lzmnRcO1z+iHQrEGxAaogRAxLHBGE7vxZvyPc1HP+Gw
IO5NUM8amrkz3N+p2vk41sl3/cnjObfYxBPsNWmOUNxLLaSOMNTLO96mWI63Z+Yvo2natqy4rdsE
ucpQ+1+HZfk2Eys1ITxakuVEoP2xUSgUnHatFInGBDzo9jPNZacqXjeLKByUgAHAATQVoIxUQsCE
pDEAm0tExq8S4AWUxwIyBwza8cibw/36eS22GN405JbrufPNL+ngYNiQiwrKv92rXE5j97YA1SEY
mTFTvQn7ozd9kdl114nCZ64oFcf7xrPRiEjb9U1EXcSK8sJqDDY7LJpmtRLu5Be8CHTEXU1V0S2y
qKuLavjUprMworUIAFiwCcqMpzIn0BM8+KJswG135REzaYYp3TdTchCr2iaUuGO+WYIUJ0paE4bl
kFZqZxv3lIVSsHLerQtH3+eDiOqmJl1Kq64HATgVoOr0KIUGYyEZQE9eQcEJYsCZopVhQOAOemNY
/lpVMiwYAQMhyMUgmSS4L0Sc8Td1ERU10iyMY2XmcR3i8ViqQQI9t4ztmsYnd5Wha1LnwxYmSXx3
W377E1D20j2ANjhgqGyM48a5SOb5mxImTIOoLujOtoqFytZoYfb0rHRKzj19drUwo8ZJUokkl2DM
bC+qTYRz3soOptbdzo9P6fD2OvKupudlvaooXnS8eZO2SfHLxyBlC7zN8LVAnEA4ATYVmIRFIhVS
hFIJECIgE5dU3OhY0MIWUhQvACLTl53eZ+Th42XxFXn+Vt0A9ONNu7FowsSUr/DhG3iK6IiGsKtH
m5/Rti55TWGnbnEN6KhevryhlaF0/RnFIuiVVBFxEWS6Mhl1aW2ouI/Nm3tZCxNiqkrFU5RzVEgt
DpXRKwvVrQu1HsrMQQjeVWko2qTUUbq2rPHbQkuedGjfrooR3kKk17JoLPGWy6mKZxjI6Xj1pyvf
TUtRNnmAHAE+FZjopWEIzEIxAIiaFrCxhY0MsRgAIOfPOjf5bNQuGOqKiDRPOYs91nd9Vj49F0jN
jfbH9c3MCk5p010/hGknxknr3TejqnUI3QI88kbWEXEdm5xOKkcZNNIWVRYDdVyaJrd2vfYAsmMj
4xi65vBtiTIdqFORCvZZqz2PgbcYkkbMHDtuypCuLQjBBD5fWROs7fU2Oo4HfjRAv96bMr5Ay8dg
B2XWSBhU7SMJcdFY8frJW1pRodukgSqcAUAVlDCiEwkMoyEayGIQEXa0BdgYuBCykAHzhZpVOujm
QjMQsGiFYVKTGlcexeoBy795surnyAOfABXWjF6vHLZfmOXliYoKkAX0jGfDaDHh/x9WSkmQRPgv
ok3KlQrf5YTA0kiUTOLjeE1uRfYrqxp0elEkvhXVi/aos6rH9eFW6NzjjL97e0jl66PFGLjb3ije
dm6qUNmtjMpekokYJLl7BtZqOtU4U2pf1rKI4EM1ABHQx0JmkmJl5EsuwgcBPhWhSFALCQbBRKoE
QCSBIsOmLFXolMJFIHOwU7S7Ve/ImXahiVUWMAQGwrQOY8lKaWS9E4UdEgCWuUm6oq/qNMXPrHV0
1UCiohrH6hVLTVpg7wZuY4oLzXyIioe+hwHjsXdTt42cXoqZtmXw3pCbwG32dQcgPm62RxnJPZhJ
voBemVZznDuIKsm8eqrRDeMLqtMQAX8d2IQaneiEq3apgugF3myRVmt1CgRFN00bYkIzFWxjhLFz
crtuVGjVWgKc7kmLBXRlENhTVUji276ReXfh65C0NQicAUIVoGxUaoyIpBOYgE4FLagaCbhIlsQC
BzhEcqFPhJ01UDZsXFTYAwnw7MhjWdisg/mcXMt14oX4zuoNUzGpkQYQUqhV/TlTwtgWmekwNiCo
v35C0zjO46CpjaVSaxB2uk0sjeTrqwYSytzU0IZtirQqkXrd9+magkHbNhuTp6qWI5dEcSj9I359
bPzYpmq8cRJwmNEvZoabTn2JHG0yCM12nB/k63R10rShBaivhgmSCgHAAT4VmKklSRDKAhcBZayw
BFLLwAAMXhbVp7tK/Plb0lPcZAVgKL7HPrccmORVIBeOLqCTNx0rjc71k0noVb0dF45a1HFNlD8d
AkaSu6P7q3GbpQis2ZXU3dPlFQE1MnKFgXbZoIlTE3OoJXZ1kJFhwElDa2tCI1HuQyeAN9FQrCWm
MAaMs/Ao0M0eE+mmdrWnqV4LRAbQpGi8D3KlVvFIZ7uCado/tWSiIgqBwAE2FaCMlSoNSIozAJ3N
NJdF8+V82mRBYAb0HKO+8gy1j9m/cPVF5odgJqmj6zzpXKx1K3LqtouW+RZColNEWw5rnNDW28fG
Ma74dOI0t6IRU/0UnI8MmnE/er+mBNlF8/yvdRFqml+mKW4CFS+ygzXEYh/HlW5XAXH8c0CCLoWr
1E1JmROulXyt67F9Er4CqifDTuFDCyiCbeThSjZMJlTvZkfZmfAjlT5fQN/zdCfk9UW4Pdjilpyd
1NOfpEsmrklqR4VWu9W31rxprfDzBMCYkybOdtEbgcABQhWgjKQahQqiIZlIRmAQSOgaxahJIRUs
YWDlCfkRvVr5pSIR2URClWShHdIiJIBaZbBAxnuhCdRVZZRsScsu/LvuyagYrh58+EAG/s3gjHXC
ABlGnTu/IDDpw/Ol4zO9hd24zU41KkqTT9jrrtX1mMDkw3FHBfhmQv4cCiHmSrQwVdjLNmn5CZAt
SnX477Kkd6SQTCQCXJj2IRaetNaKQzwNpQBpg18Q1XGsy4HhbbXjcErqAcABQBWgiZNgCESDRvyA
0SzBBFWHKHDVYLvp0qoyyQEmoI9s97naPea1ag6ztoKxYK+FfClvfBbyzr0yYKzw4UFT2k6NwUFW
wmpNW0KRmE0CdOdCjt3C+aVcXlaHZy0ilA16A2ghc5Fs0N1jZtLSVYm95m9nKjzaR1Cpsqzxy3cS
Yq6pHQok6NUqexiaJsFYyRg1k5VvGa5GJDyNoonwEQiNme5C+rOe2LVIjgFAFYw0JmoVSIg0AJcs
K4W9X7OdDQRApKZwHnJINNP47PRHplPEpai1TWYQl8uq6eyS5pEWQDYBJa0NYaUg6BBiSKCKUTrV
vapmhl71hHbjOznAM+Qv53L6PHetUw1qVR92N6TbYv3RkrkAe571y2+dky8JDZSG2Z9K0CUbTuW/
prM8COsGtE1fFD8u2siwcaIHup3rwago2pY97e3HRr3uvfA9YXlj9hSdNTDs8+HSI6GeX7y04Ltb
Pdno1Mo+0mzR2+wx5FzWiDMRSacZLmADBwE+FaFMxBEcykIRgIaO7ktURZmkIhTSRutByy1l1NjK
45lzp+412tK7C0BDJ2VPWpLE6KGCNchupPApwOaDuYqjZ5WCSYLezi+Guju68tRJxwqxGVBedUrO
jfqvmCuVop5QVME4AaPVT5uQsggNy1+xltAl64Fma1wmQl94BjSwFDK3PeoG5/gPKvAI+w2bS+kz
urK2YCsYbXMTvzr5TjRUw23JOSO93eAWzvhkhOiludYSvBR46koihaErlEmGk0p0UDKFRFCdMNgc
AUgVmUh1CQ1UgSIZQEYnsgaHA02WItUFVYAAjkH7/TksGltQODoh0SU41iapadPhPhYzFlytDbgK
h0LjfrzW33zTA0Txxeaqt8T6eZ7vbovt++24zmpqCfaWyCY3kTkSpsqBlCXIqC4RbBBiKSWkwVU1
LmUgTUPPTmb9Awlygz3MUFzFop63SMP9enUZk90c6L8A+mZpyVLWoM5KXTGJN0K8tK0M8OIHLWuP
EBIRMwBK0CaocAE4FaCKYjqFDKElGYBHaNSWUvQFgJmjEIHCPTig8/v2IJpJOEL/WvVVMc148S7o
O7HYj409gmB3CNLR8eqoCM+jcUDj8WA51zVGa/UusAjy4p8cClTWU85b00c+eBii7UM6AYKUi4IH
MP3DzK45V+f1NagCcJuBJ0kLGHKNiW1pkJ5+JKauytDJRsEptMWoiqRltdq0GPrbFkyqivuGo6hU
EoVD1hOVlAUFTgE2FaislBsFBuNCqVAmNAmIBPC70U4zpl8M67QFC0bsBEZ2AvHAVaLekxSN8iaY
M0RpQQBuxt4G1tqLWBuQNTXShAiVu+VGvIbLpljWzz8bT8atcPpDuTOrFwEtc0gzOodlCJ3SqJuJ
9vNgy2ZEuTRbTagUIvcM2TxzqnuEpVgZ8X5thXrXaCbEzInPXV0KQbe0gBLji93ZdttZlm7SRcXK
ICvgl09O58eU7qlNFKH2q2VG2BQSErR8LNbRhHqiMOV2XZhC3PYiuroU7tXsYYw83Tq7Lq6hpEUQ
4AFIFaBsZCMOjspDCIBOsXC1kj2Tu5NiKIBmg5yiHAZqveYHTYmPrS4zQe9OzTRKKpYKrjHo9NjA
QocbFOb3+O7qzLN1FRJnPIt7bnfX+19C23KtQ518xP/R9G5YEQbPRbuQDhygGDFdiFPF07xCDjLI
CwJyyjDVerbgw02+z8UeMpcJ8xumr8PT5SnWqOyRCBXnzrnf59fCbSS7/DoD9R2WzwYqUXXukWVN
VOUWSgVnLHhPLAm6FTLCIpIUAgXNpn/qumQ5UG5iYbYnIp1ljO9wRthyiEa0g/h6iSvakrgaTFV5
HYxkWtSUoE1C6koG8b57d1L4sS0uRODwPmOQGTKzZvm5ilMskBYuLFhADgE6FZlqdCisxEJAsEwg
JhTbyAgIICWtjUAA0vc0uqTTZ1vJj8pqHc2fDBmYYBrNSlTVl+PBhWr4aKnN3gvumxXdCYIZzmqv
p+5OESWtljJgcGHqSN4tTCqpXN/bo6+7HJRPpqQb7ZZ870jfW6e9d7Xw8I6CMGK1B5FrzNmNbPe0
NPf9Py/DQ2xW9RwKbG5gyQB7rUTnkO7P9kmGCULJJt5GHiB7dD4Bxcsw59BsGalBqqyqWU9njX5e
o85btl+ZTgMR/rviOMdP4ugYAOABQhWYliIbCIyGYyDgTCQghATea6rwdLaNDKQA0XmYoAYXNJHh
7Om/jp0HUf2qTIwm5XobcQL/3h81qUufjKUG850UEPKPluQckBd6pcdlnPD38yR8FYvkbtPuPki+
UFCn/nDqu8v/sdWzx6AUd/lQHyhVXN0MTArsoB47+qcEC6D3zqtnj0Sh8AdOuvG5h7hjCzIAwdPG
fc0ioZlcDEqA3fz6+hewfYzA08vh7uRFbbLEQQEpMw0m6m/i5LETsIG875UMjeKim3x6FSrkKqAG
YECJQ2s92Vnqv6TyINhq5i6NB1Vgn/9HsjW2mhQrlvSnZnRBQ0dWsXaa1trv4p0bloJ/WSWGGLrN
6fH+ytwOAT4VpJYVeRGEQWEQoEYwCZAE7Hy+46HkN5hhF633w4LBnr2ziP8N4Di5TWBjd8ZtBXqk
CNaiBWddv0dAus9mNaC8USByidyKgr41dtMbvST57XYbIaz64tDu+1Lc2wIRKZi2z8yyuwZCGFsE
MH0RczAli+2BF6bdN2ZMhEIQG36+jP9nXb/EzinKG8m8Q3lwnZaDVMVM/dopSUqO6axdt01leS+L
YvpTSwgln6/h2fPXXZ+H6KzAARA/GQvkrlNSoCd8NEwQjCHFtRk2pgcBQBWgcjIjCMyGYKDI4mAT
OSHThnQO4q2EjK1bTcsOMi0kodPx6ZoV5EV2/0D+/YxKfDqro4aXV8BKGUln9SIdGywRxaQfO1hb
VoWSygw1T1yVPB84fvQTilon1zIhnNWJVl7Ju10LkNyf9VdKirTGMoHMGDPCCCFIaNkMPyWfxXmy
Z8oY/u0IFrsJMAAf8rcrc5nFk+QB2g73ipEkYvrlrXb8qa/2dfbsuQAe3hA7xqjMTimgjVZEcAFQ
FZBQRBQFIGdBENAkIQgJ1TjDSNOCjupmhYFxlA96pr0jFidxuDCWKAVTek/3zxY5caeXuy4nrsaQ
e3X5dc0yxFpdmtdsxcMYhW1UJcY+hzP0QAmphPcavxHZ4QHzfGdqXWC6cGeVbDWhEsX+5+0kZopc
viJ8OxEWErcq3YxqkB7XjY5FaDAQS95a1TcYfv4rACBRtgBRexbkLWaAriQdBMdU7SopjwUuttgy
V2E5ok92CmMCjt53oQMhmkzwpNMVAIhwATxVkFZDFAVGJUQImEI0EIgCZQC7rNZTVpbRDMpC1amD
qAQ8lMI0x7cnKR1EaWIOwQOOqNy5sr1csXiyiokXHb8Pd2hltjudPTjDpxl1OcS7EKCsPnP3ploN
h1yKag0789+l7Ucc9y3kZo6S1EtfgcUFnvr17jQCZ0kR2IQCBJxuV1Qkhq9G9rE2i51S/+v3GX5N
/LcytI6zA1O5R11aoJT9euamEBIGIQI+ihSrov0LLQnoyA3mig3ogAEogADgATyf2hE7iqiqA2mK
yCromUImG1XAXnTXxzKx+vvf97y/jwnM6679q/vTz9Xv0JryFxwQQIujWV8PH4r/Wdw3l2IuFEHX
csUdYKKX/X/qYCAYIV6f8uOIMcFXZk6FNKAU0owDTBysDBYWXAapqysSnn9/AuFSBAfb28On19EL
NQBiAFlBiLTxH0INA6Es/MLww/yRFSlQXRBVsPsxqiiJxDexhmEzIixKWOHXUpDGTfp9dTBxUgz8
wQrkhkHp9TSXx2nNxi7m5+sjhc60LJcv6cF2d8VRc1NxvfSxCoaDcajO/sRJEMwRpmesdCOfPOYX
gqFI9XG0OYJaaaG7LXVm9vkMyGQAiAqOiiRBmEwsU8tu+uV7Z4yonWfV41TQBd9vKyM8AT7VmFZm
IimGREGwhEAjGAmNti80+B2GyWy7jcv4wAE2LW+i4PhPTs+FIWNOI2Mj+x9yiIVw4iA4x6dF4b2y
CJHnusxZkhAi8a710G0nLDB828kZdPmp8SWT3RO6mqJauM7mGW6nd7o8mAqTVTyNMAEAkO6Zh0c3
iMXWQit8MNjiz01QWJQlL9G17YKVK0o9iMlbRqId8BejOHcP5zTuNcT0SR5FbCtYpIwEAAGDVicf
96GEAJ+S1OO3xf+h+5YZo5tQYJYOfueduJ0//r0fvHdfium7IRBwAT4VlFQ0cAUQREEZwE8FDbTp
ZMKNCAvWnYKeecpsnI5gSZkMQRq/dlfwrJX3jVnxlV1p7Gg1p5yGQEQ2sKiP7j9WyejQs1FSac7Q
GsbFVBNtFBpxFWu/D9MCNgUH5zzteo1cF5u3eAAe5bq/LnVTcheWB1wJxCUKpK/UA98990/wDLV7
h/zD5B4bHD8ksitKm3U4J0CIAAJATGzazGstHFWM9rWcfvPtuC+lu8C0OZFTWxq4gADgAUIVpJYX
ORnKxTGwYCYgEZAEdxysddBjLc0nGGlH1rewVpXux5vcv73NSrAebfwCDLKSq+z5WMCsuNogvHHb
AWSijwNG47/jMAdTzXAXIZGWvmRDKviaGZN3qfD0wdzxQevgFbubE9AmaAAM85CBzFLr+syRIYBJ
kDGDdbupCBfTgS+jdo7RzqcDDAZq/ABHE6JI+Ip9xkmhoat5Rl9Vi+MgF16qAAWtfGvB0ho9Tw9F
n8zHcw2JM2KOPUp4FdjKBGNmTtgcAUAVoOpUeJVCaAE75JaHTpAzdQFrJfRmw5Ti1HOHr65YlgOF
DsMkS3CWCAPs/OcpjWvqyIb5evtwjB8UFErSCsmraux5OgCWcT9Gi8L62+NSUdcU2aauF+9FyStN
VXPP/xaEK6361WVY1PS6Dep9oHrH09+AphGTnY14MRnP1dgMY+v6cUpm4tXn1oDYiABQMnHBIyyg
Js0yUJS24iW9dq6W3+nzsGfjtNnp1sJf/8ekus2QAIjgAUAVqKxYCRTDBUOQkGZwEHgRwcLsZtZo
lsy71M5CJB2CgNBW/+hKAPCOkN90JoyPhDl27sCETzs/vMYRbfbglCt7OoDs/oqxrlcpB/YDNnOB
aFQFMRl3HcWgatLI3FQxccDQT2zoGCAxe45wfMP1AHlFZV144ZzF5K+Bg0foHeJOQw3ptBBemmEI
pm21XzlVUci+kEFp8xMoPD124j7Ktp9LYqdTgFpzdA2LAVHGJWWNft2ljbfEz1Ugq18S3X+N2XMr
2QvbUwZeyFBqAAcBPBWsjtgiGESFEhjARuvRA61aKwS0NJh0tzQAsdAYjRaV6gLTJi1VdKIPocFQ
x4CUKvvNjIv5vxOBARMQDS0Ik1ep6OAqFZ8jAM+FuEy2xI3VOgEuEFU3NaMmuGj3NaKDf4f1UIW4
1JnD8FCE8nwVI8hK9bCy7yIF3u3q+7+oiRw5lq6GvnaJRG0fAqHV+U8ZR9J+l+4g9EFC3E1itpW8
lXmdzcAUyvtGvXVh309/k3lwgbcDF3NNYU36ztnybsKZ+hZvuHj2+lWjHpRM450yRvi4KoyAHAE8
FaiqJGEVBCRAkMTgJncpAzpazHBGcWLVdRgRAjlzDZSP2ynQJ4DudyO8Q5xWeGv/2n/C7Fub97oQ
Y27vUpmrKfcAwU9th6l0Xo1rN3YRsLOLuhDUDHwlo/D8Qg4n0EPfct7/BRXQlxH6V8XwsxYYKIyh
y39PcutyxwpZXV8dKQEjo3tuJSMNGVEa+L+j4MC08IMZ2NObLtjNBOggaiTQzXS05Z5oW9nC2zUj
7bY66uuyL+UGXaUvgL3ABwE6FaTUN0QRhUI4gFydrLDqYqGjlJ5Iq7AFauPF3x0f+J/O8KvVrOvg
PN6Qg90P+ReESwA0Ba56hNk4cLkQCrkBCVjLkYUFat14EJYDHcDD/f+eOMY1J6j+F4bjgON2UIAA
J3eWdBNeCv7R+0qh5DkFzZHnK4cIyhra3qABUALN/i1Z7j0/pPaN/EcYJVYCXR/hTKEJcA54QRc8
BorsTQ1q1dUonPcKXshGq2LNf3c3KolvcVWqnJp8cVux08UOvLRsni1MBPp4lAABwAFIFZBQGR0N
2sJxAMQsEToMQgFbN0XR0uO5hpT4uEu43AcTq/edr7xUKmHE+gfTyVAZtv6y4iRDCYTm+c81Geee
fL4IRhgkBuyCKribQLq8giur82um3Lr0np+RAww48GZB1YgwLY937/kbZ7155Gh6ogXOIDzLZ/L5
mh4PNd7wBgtj6bVUlQ9wBJN49f6xzxhHa69PiTFEacxBCEDVnckVQ7vaw+eLpQvuA4h4D5qp1Vtk
TM9Rc+hfm/4AfpbXWg0kWxbnIslZXqYsm/7tQAcBPhWhioYKFNCBMwCPnRsaH0O3NWS9OJnQW5wO
cJog+w+wUoxlOI18ME45jRrUlGaZySMy6nIstbgomKJoZQDKUq6mIAXi6iNW7agMY6cxGJVBiTn2
+2nwnKuKn+3rLPjGjDqnCwEVKuIQ0GXTdfPkB1AAIDiOL+yw+V7RaUBHTwYc95ukcNUFEWvZUhue
8BcS+S3MPpFOxzUrQABAZiYBSR7iVml2GGH5jDLhT38kU1NDWkUnZCoDBwFAFaUrECGhQiIBMpso
rXUWzbM6cz9SxpgMN/G041P2DZx7uZw7X2PEXv8P0giuz9/8Ba8b+r7vaB3YGcr7JJVUiWGgK6dL
FYSN3/v3M3Wev0bLHZIxe+nVyjfL5+iit76oCvhAlK3er+xofVtLrNzYHNXJocOcvIucrlZeLS5T
R3ej0rBt9lGwACANtRW6KRKhqQmZCPZGcTXkwjzllC2Xw/xnr8GL/k6tVQ4BPhWEMCkUDcSsYSDF
ZjAT04MzHwLDManN8HQkSygzhEPTXxDBGFPxWzaOG5/x/hrDKMIfY97IHZ2XFsV2b2DCAZAUBUb1
Y7vuuOtnu+EXtrU1kUMSgKq2XmQRGWjr81sAF016iHO7h5+RxGbQRGYfqKVSr+1cnGWxy+ZKqVrC
XYhnZNgSV0xcnx4Oa64qZEU6IHM8ZfBbDK0rD5dGewdCMSTZdbSrXhBpWmuhLStYDgFCFYxWVyiV
BiJhqNhoJgoQQoIBO7kIY8joekzK6edZks03YPD4L6qOoz4hpjRUI7IFKEBTktXzSBVzU5/jCWEc
XQArRn7PBA+Aqv+n80WmShh5GrFUfygAUpxZ7YN7sPDGWq6jPv0oCAiuwB25zFp1nnIqdb0EnZJ1
enIzHKzyeaq7ypHVZ35qGRuksxDaV4pgbRvL6XQxmDF/AB0vq7z/46ZaHJuyu/tmOW2LH54TtmIZ
ixUSa+AV1lbojSQG3lyd3BgBtiBQiv+oEmEmVvlfuAAeWQKqHxBHhp2wnMqc9JwHZ6LCSuxk2BD8
YNXfP/gPZzkL3YWh724u268HAUwVhDAlSKmCQgEJ0Ew4CwRCARz5B0I0MrXLQVly1znApSdysWaA
kKs5+7V4L5+OU5VnVgZuS1zmaUxEq5e1thDyxuvONBcUxcpqtHJ7PozQymC4NPolXxppBXYjrmkp
JKvGE9/P5XjJfZef6ttZVYOn5/owzWXZXr4jlDq7u7ZkFQQZBYRBiPblnJz6FfAXN0CYQLJQMxgk
vllCewZaKspzgh26f2suSq64Mgu6tHSqXH6iJ0dYRbsM2+RUMXOVEp4MSj4cEzuMnv786hrJD3dQ
oSgPfNdkaipqCSgoEYGMIUAAcAFGFYQwJkIpgoMUIERoMQgJujSOmcNAxm7kY4bovFYGQKz9pcAL
gFCXMYQ4BbskOx5738vUiyk3YIWGHcZoHNb0wIhaH503xt7Ufm72MUB7TGWn4RYnuu6gjc6cqRHS
sglgYVysXG2Fj5bYPlwglGQjPnF6IsbRWfotLwZMmfA118lkUUnYTTGERKfJ4cOPBG4cMAEUbY4G
KNv4vgLJctV3tGguiaytiXg7pXJJSRW3ggTopp2YdC/FfhVjWHBRLhBWPxebGygDBwE4FaioJxIV
gokhoIiIITAJzmR3aOOmnNgLRqMY6rEESICYJOj4jMzRlSBELM8mMVExxDeQUnqO8pb0g00q1s1E
vYaeNt2xxUVafd4MIXv1XtB9JBRTnixX9a0Vy3pWpJeSqNDZs1gfzHyJhOBCmE2K+2gqrDvMlu7X
OsvgxcLX8kCZwWD738N8W4GSD5/cPCoKWN/TfrVJ+JBQU72jVOC3hLqAV1zjSe2v7y1Sx7E7jDee
KFIveSMkKBs6CuTCRbLJZbVIAcABRBWINnNDEIZpEyCIICE7XW3V6K6BCyIhJQCbzh0XliNigSCo
z28H8AAjPsDNVAsDT8Ej7xT/ReM1uqi0OdA4ImUIAmfmwiLJYFGhL7Wrck2rbGNmQIn98cTEceeN
3RTSiT4L6etYrm+M7XMw6u1igvDRTjAQ+goCvmtXyRq5q16026JcSpMuu5ewFDYhbVC056u16Mlk
65bakK4W5PuFKmoja8+cGDdcAtpZI28vDWMVSloVfIx1KNO5iAwcAToVoIpUYZCGZCGYSEghEAW8
jOB7CJLNscLGWgAOUkmpi18BgLiw5Ny92o7oxvhK2secCjSwYT8lzG0UAXVyy5GTzaO06wK/1j9V
OWNAlogJwnvQy8jsG3TL3IgiqvmT+XaA2EqM9nZF7stTjzKwXHWbVOsHmyc7GjAy34ydJnWLFoaB
x1JYJpnErrxSie7C/BEOVwsWrZIU+Fo7kWHDqzEcMvgPCF2PVtH7pTdNdk8hYLhSrK442zlnnene
TL2BEAAcAUgVjUCROAxQgxCAm5JKpPbW1arUxcqQpaDPsEgAEclreY8azsolG0uJRT+O3+lNuZni
bYEp69kYJDcBzcavjUogAFxeTveJD4fhq4bK6UgRABV3+8ttj5YQRvNInN3SHICRU2eRnLK6N97q
HEhajyHkH0z7H0P5GB8HqMWq6mkbxKwcAUAVlDRIOxaIgxKhBQAiwLRZYruEuRgkugCPiCSX7v+V
GgG3BHaP6EiuCJeHTbYLCZxxz0iQKQ2Gwte71DNP+f2/t6LgWN9lUKVCx5csizuoWURBRRgS6iwg
9uriEQbzGDR9N491lG/7XJx19GG19gI7Xc9AnkFpXd20EBDq07KXmpu7CNNTNI/p009I4YiOPoGF
kS7qbU9j4Wrd7S5BiCjo9Y9f9NWGSV7CguKklUwsJxMuDX4iRMBS3yf+nP9v5Qpy3v3Vw3yTnBs1
LD4yuHSIOAFAFZQ0NkmRikpAiRBmEBDMaKyuB07SRejWBejdAd52c36A8aIsCITYs9oZQAJCIoF7
/WyqRU779sso8tvraWVVjtIQW7sHSRyJcDbtNrqBL5kmYXDcvIagRkNJzGLQIR/Jiz6z3duOI+Hw
OywAgtB2Abhd0pxfMIHfRcP+Sk5o4hIGojlc8egHybIEY9rbNk1Q3A95Wat7t0dl/D42asCKdHGS
uli7XqTn3gmmk5RgmCglgqp5cmrwZI+VLJLdqPjXYT3ubI0+1+9dPpJeAHABRBWZiNESFYIjIghA
TxE0N6ji7GwS9EKtFYAAFahZfo5NCA1PmxtseeEEjokarf3lILEbzjq4U3YC4IaTtNJU1J14I0Nq
DXAUuC5TsOje9iCkpOnrqI1F+U16AhHGKfZDmN3szZpwWoD14hMqVWXR6BFuu6qhs7MfC6CRtg3i
952nJqMFepIQr8JvJOjEbRFonAQGlLdl2xd5QXuocKU6iJLww7ZxHW2lPaXvy+5blq0Ri11QyzB9
VH0NrDgbfpA+HCl7eURHQwcBRhWkaFYIkRgiQJEQwjATYAcdIUGSXM0FihaDPI8H8EcNHLLPdO3z
3/ab3RjST7hHqiQKp63SkMnXIlGwGHiB9FUfrpAG0iRIRrz/vDPzfwBi8hggd2WarCSE0iZsiKb+
JDzF6yd8FnPpDXI8kEYdqSPNJz03zHZaPI5VrW0POkwIz2X2Y/7p6bjN3zuwmSH5bVt2UMtQtn7d
Ht4OD0aYZZ6rV10lg/Jt7EM0xnKksOvIxGFYfGwuYd7pLKzSshQvOtIwSnLYyUt0lSprZCo4AToV
pKxEqRxIAleDjAs4NpZDTBKgNBGtt2a/jfXI2+6f6HQkQpl2Ynv3EsEIeosmxTr8ROXbBi5edBqB
Be1HoPFtNwVpv40H6VFY1aV8JsU5DwUFytceKvi0hA29kM11tvPbWrZ2gVEyHiyBu7VBBAi44Q1b
nGgJhkqAsSchcJgFBCmlizZvPeulg1U7eQsmxVaiCkgmpBjtpTbRyj+PKyySGmBH+mSyzfivFJDb
9zjwmK+cLgK6PBRef373pPpQ4AFCFZBWFiIwiIEioMiCUBKM88u1uh09OEZwVYFWug/nXdIuwzpT
d5hNO0gBD9fJy8ikgI9qQU1CSzZtJfRW9OBwUTo0KynaoGqpHnLhNY4S/RXG2YhYBoKToeaih+0F
TwyqYgfRJ31xD8ymOcDuq0yQmcGFQt01acylwObq5yta9KAogzn9wZ/4oUZ3OkO++OS0NuYeOb0G
j0IQ49b08OCnwCkYQ/jHIL85d5CZd6W4mjGUhWu8SMv8DzQLsRwBRhWEMCYiSMxBNICSJRZFmgUV
YQaSIGiBzNPALyvKZ7lBTrVR7OggDIpNwZZmKmzgJspPrYJ9Rh85jr4ZLJdpWNXNlNXxlPGJd/rX
Ou870UJTRn7ABKO7sC508jXq8bs9mvD/z865b7joEV4PoCUDXDWDvYbRsfz/QU5zo/bi8xO3p8QY
Jdvup8Hort7S9uKmXBRBloWsRsAzS6w1VJa0ZqTdclFbJYU2bAcUgcABQhWktBcZugRlYiBAImAJ
B2s60XNgm1salQ4IBF9Hh2MdBG//0PUqRWOUE0GMyv34C/H8/WhS8Fei/z/ocAzFvoGXFIjPRE3R
aOn4/vH+dA09vZZlvaZ7yzLTbdC+Dgscik82r/+b7j/s3K83FN/1vqLcVX+3SQsL1ZNnWwwdexdY
5MvY53dEgkWrJQla0fD1QFldItbPc+hlc1ecPlJgHC6zPTAXrTjqSup4QCQXNSJhawXyDejCI4nO
TDnLt2CisoTb9/CEuBMAAwcBPhWENGcRoYJDYalQZjAIlARRsGuDoMym0NYR7WUH+04whLGQof/q
rIHKjkQkhgT480yRQQB6X4mnEbqBWX/DpiHP38c+T6dVrdENDn+pqH6VlJzgAMvCp0Rzc5wXwzos
IH113SCq6GlBGefZe4WEmAwKGI2/fsxad+C322a3+jBIO4VgiK8HGl8a2pGjusN3H/ot5els0dIA
iCQJW0q+etyUGukxeMsxaalWSTx+WciKC8uNokQ4AT4VmFQWMR0UpiEZwEwd30R0sYDIugXODLAA
uu1UkmNs15apXYPOVLM2nK5LPFUCi2vwXv8AghAB9lkjhfoK9WPe6xuQOqq4fmbsEvR/7w/9uiz4
vvn8gBNGXz0xvJDKrZqbfrvVhgrSEZgqLQk3FFjRCGEGdLIqC++2ZILYxUlQZTaEimEDgteq8ux4
ueRFwKhstRKS85IJQkCSqFp36SE33ICS4e/Ehc2CoHABPlWg6mRLDRQBMoCYUxpb2oEcwHWMh1dI
BrHPXA+PJt/EjuvBzpT6JhohR4iJ87ODFzGDj2YUkK5eisdjRM8uglVJhFnOi0q7rcN6EdtsXlgK
p0SAgrrxnoKVgIjgjVsdwNFmYri/MdjGW0LrOLzPmOsDl2HY3Up8Xczx4mZd3cW5Wq5U1/PNBaK8
/Q5G5VXsrrjwPqUt1UDu9S8uyqck5iVaz5qWoFoD2VaSoRhUKLLX64TQLuOQTHABNJ9OmnJMDDaJ
RQGG2hEYQmGSZkkYkCn+PSHr8dvL+tOmnu+leX6Yuznv9dfP7n9nN2MXYhpay8BAF1Fax0zDkrQR
8/AbqYXuJfs4/lHJP6m04fj2Qo/dqrJOGAH7Awh3vz2SbjgJw2yg8gjQthWGCrkdtKNqXCZIo2Cp
XAmyM8twIQdJyHFuM4+CW2zi9cOyZ+wmuqeH8F++3a/0V2/6GqLLD/IJlNJQY3dREhhAQvLx6vUd
xac0ZG3ZjdhF1HsBMWQp5um2KHP8ojmnTYaokpnwqmP0QduLOMvldYf2BtgiSCzpXMQwiqUZrhZY
7/gstKH8dYn48gdWBwpncxswfpu72mhmXH2wvZS5cdHzM1vcxbCvAULVmFQWMI0GR0CMgEUegvWg
74GBcMiwaAE65gnlIs+6cDi7qc135vvowEBQlttJLIGKuOBZngrzuN00UXaRdtjIffmSfXr+PhtQ
GSDVlZsv6r4kuHXBkwMEVNcB8I4oq74jDTzTx7PfW+qmzZ6c3howHmXXRxo1VJ2lKFyyNRcF8aFq
srr/AgJpQSZcHkVV+ztTEw0nS8y+OcVuwQgBgQADBwFCFaTsI2IYXAJmOtiw4kxQERQuSU0GNaWn
caGl8HzNKdZTlcf9g8G1ruF5bHSvtZH35HKluek5sXHavEtqV4+P333zsDmwtMT56qrmqK0E661Z
TKMYb6LQxnUoVnG198w1HOSnw/hJGKvwvOWCPn638EcaMWXFlpy1/5xKrxgtSo3pJzIZFBlI+afV
SkcCTsY1IzT1W3IVWbJsmWPkKkpMglIKIWpvuLg4AUAVkFQXYQmGhCKgSQIwEYIGoBGLDhiW4MaD
/z3Y6wgeENrsWVw9Pp7VTGTx9Clb4yw3+HAIvPWZAy0IvErDkdZkm7PqkqYoyyMgBXjLqm/Iwpjm
187nAB1cq1zmKqVzXHuzWyW0Arp2ndTSOSeogq3zrFr2mrkXdm1K3nWg94cGgJfz9+KM7hofT/fB
NeNN5norRSFdgAhPiLAXGdspt3uwrjHbYoGxxaihDIwisORFymE2IiQQniLEs763XAMHAUIVlDBF
Gx3ISEKJjGAiYUF1bTu8PIFhNLigO0tSFltyizOAp9eHVaLMkte3EgiP+6s5yyYS8stAABQgo4kA
WdEauQgjx/l/ecKUTr9x4uEAw8PRx2clx9f4MJwSKHGn+L9gs+/56PFIFli2KVaih5T8VqEnooLt
tpQfVeAcrJWAi0GTqu4P7z15abF9mnzkvMit1ktwZ2+4lmOxULQvJQdAraQNwRUgFO5K81bcU846
mw3GgEpTqXHAAVgVlaAzhAWEZgEabq6qpGqy01e9KaTS5VxAAj6+Wmddv/oCNkmNFDv//9nXrcTX
xsCTXHT6Jf/se7g3HUVoyGTkG48xUyDrBE14gMl3T+26HDp+OAhr49MIY2nDG50uMRC/kbSYz4cg
hBioY8d6GoGq3UKoGGb0K+U4ZvOt37dV1MsQwoP4aFY5FGMRAFAG4GgAFAAM94S7G+4fzHV6z8X/
9Ta3/KL8qMnAAT4VrIxYCZ4GRkMwUEAhIAmz0ZNnTS2c89SL0wjc9uJgABEiNM5+PyhVkws9cnco
kIAdn2lMBAokrph0KjUvc6+/8ql0DmnQf0uIuruexMBjDHiqby9vP0jOVbCcCTvhGL0IDpJo+kLB
nhMPcg/nkzR6lsR3dCjzFpqivlrIDBDVmzLFF45lHYJJrcfIO267769rJKZL/ViE826miQpUQNWz
iUNJ25diYqU6K70PPHATBvGknAiXKCkeFuWL2Uy8695e8AMHAUYVpPA1GRGGRkEREGJgEo7AW6OU
aSxzYWvpYFbb2vqGjwb27Z/NveMgy6XRmVjIWI4IGf3JNKiYx92Q30dsgeLPJ4g85MczmZEJ+X4m
d2AKWPNnWBJlMMMxg97o3/JEK2wmT0jbLrNHDtgXtIKD8zYwbDLvew4cF7asmn0H4GSD6br8Fq8x
obLErE+EYArmTR28S+t/ivrgbKNQiqfnejxPwALQvAAKB5PnGWDKLwIn5FaqgpVTdNbDgnjADgFI
FZxMdEwJGkMQgERgJFaeNFppA26UIoI8yArblfjf7SkJGL851igeHbPMrBHkkKmi9OvfKW2Xj2F1
3ukk9QUVkbdAt8P01nxQdzmiOItkJxCpLNZrdl6xJ4tK5pRtpNTuCqJqTCsZ9ZTzlLK1i7nefbZF
V7XWFHWq1gUdFNKUUiyrNbrULad2rTX60jSQs3vg1LG/eWYLCNFKHR8Gz50OHfYaEPmqAC+VKdii
0JraiC08c9qBazxQKQm7xHABPhWENDYqNExDQZiEoCKb0wXbybYvduFWUFogSDSt//KhRiqE5GZr
gjRDzXqv47MozlT+1lV01ZIYWs/i1it3oixWVtBciCKU7hNq1nJiJGfw4tJXVc4fGd80n6qePkLZ
3iKzwiYig8/mvQ4pUf0Qk04atdx8KgTtgN7Ton4LQJ1rAmWsdgstptOae1tJWUTlpU0s/2CPG90G
2s6respNwBKBVynWCuOCI9lOsk7Rn6ceDfGM9btR+mDfryRHATgVqGhWGQjIhSMYSIgRIYwEflo3
pxLkhGC4sBELERw5A4/A8gOFTTaR3ay7M6+aw3e2fGGaIkMXnoKh2n1HTQdokAmsuJYtOy0CNXqp
ruaEtO3ZkU7Z1+27MoSjoVwIiCcjxs6F3yyl/CxGVPrYo+ZhjBXmhB5XxB5jHYr/fSGDC7Tu+Oyb
OTVGPT/5bSEtVeOWOT08cZ1xeF0VUiD8yPpoY4Ea+hGFOg3sJo0GS0QrKqRMso4BQhWZaNJKBE4C
ZkWQvVyAUq7KsCFgACxU2/xNZTrpm1bEiQ0UQQacqne3bPhLuYGuFyv4KJx5rqOnXcHr9Rspc4LA
ABaLeSqgI22Nl5BrVGsPBCmmt2nYMXraZalKdG0EeRvD7J6mAY1xefXSBEcMyrxAUGnN0XawIwCs
FInl5WmVCXhiTPfyUryKkHFka4Qctk5roKcsDlFzM1QKTeBBCF9wJZU5metuqduVa3p68gDgATwV
rGxkSwUYRRKAgZiZqWaIQCAsVcAApGDMmqBUGO8Bw78Rw1MXPa2EiEszHXRLEs1WK8HCnBgau3Ya
p1qIoC9GV1whsUFQ8VJsCkBPKe1J8dvXIhWIb9RZnRnQntoWrSIsCK7iGxBhcE46DOT5dqbiYV1u
miXLd6TSigWOCn0oXbm/UEAZWGXTmJXfILYT8vug9DoE2+3O8F8xhfzBhXKO4FRb4tn/e9Fbabaa
sXDeqa/1QcBBSKJFsdrTcXptG6BVrXsDBwFEFZiJAQocwkIxCgBBLCp0LMXmgWEBYAAtRJfZ1yS1
GLceKJOpbziRFSvMdwcQGrdxWR3P+fbwuVVX3FrKd8fyRswPeBxSqinXZDWs60TLnDQxlXdpJSgy
LNl4c8m3cFS9DIJlZYZoMW0oZZVxdv59ZirotwlGGOXqHh48UsEcjxVJVphZP9TStj5e+Vl3TDph
SNaCRac75G+munC5oryyKwjWJIyJkkksGu8wFw4BQBWMNCYxIVJEMQpAQlwBotsgvQIXi8geep3J
tNs1KGrr/VLvKK9U7EAhSKINwuVKvK/Yl1pafT08qs0ZGXW9LjtvnuWVrpdO7JQmnFYuc5YnPCG0
SBqggFTdBk52fEQl9HZmg6dUzDzqhwvD0rd4bRW9txIU5vGRbth9mgxeqeSN/yFTjD8lvy3t0b4p
fa9r94bhCgFUy6hHp2/PV10H5S/KQ30ULsUkekmgRLgcATwVoOimGpUGZRKYwERBZGjRvNC5TLAl
IHOXQYaBb8GtXUl36iALIA3zCUi5cFgIQJk1qx4nEyNlxx+dNjb907HnNHTLrnhQVTmU0NxcaLWR
frYRgMrvwxEqwCcQAE4oO4a4nhwyVcOHlNw3OusUbdVc+Lz/Hnj1ZqnZZervpQXin6jesmnL+AeP
pXVs+VjdVpgms63zfhrhigQJUex2l4Xo6csEGB8gaSfFygxoQxwX3osWDn0qIHABQhWY6KUKFYKG
MRDEwCWtoI0LAFjEAQAAml/VNl+OvPCWTvOUysidyoHXfRN3gHYcYcAS5GH7YsdyFb4/WEaxWJev
pptUCDdWSuE5OgpfIjqOE/j5elYIwglr1hTVkrDD0qz0U5m7qO2kND6tDuMrk9GpUXlDbF4Jac6+
vlFj1Kkn8sQZSZVGSoSb7GUVhT0tFsoKk2dwhaBvpTFDTZ2yG60o6mdamZonmnh8qPaFaEKVxRVY
Pg7Spjm9UqxVDgFAFZhoViIVhI0REURAJAaNDoMBEAhiAABktAdnkqk37OAQn+wVfstDxiS5hTfx
5y7/9yAzSUYZiIVQnri9clVtCyBdbOCOM4FF6TFxhmf4D9sgGPUoQepiSwxQ7Z794/PU4zqCy13X
7l+UDwYPHl2WWPa3GvCnGt2Xziw8JIhv54EVqcH3xVoRioXtrixrVbAfuMuVwNPSdZ8P/zX+NKBh
/ELvqn6AAB6meFRCyyqaQVWUqj31nKOJ4JrUpa2y10oucVAcAToVjDA04JzEAlDQEdGyDSCmaYAP
biWHvzJ0GUjCCND1fJueI/0iQ8sK7/rvhn8LV4q9yRc1mV/QI8D1cQYtvof8NmKStjQfOlayxQ7p
DhdzrWF3da8R3qCnD1JIM1jxs9p11SJlEP7kqd8gCcCytd3iZmxsTK72irFFaqaon4IbmD5U+9+1
O/i/ttjLzaMl6q6WCKt9BfRQ43hTL+3elkvHPS2Clp3wp5dX559hgy9YLcHmztsPBhlDACAOAToV
mOSmCbyOIQEGhhZpbIKiAWoAAFIa+H77ZZf/+FeL41cG0X4zXXHmrvaexy51fJaPL4r2qV3M2HbZ
aM4eEMjZtJzTh7PiafoOjWwLcPwqJHf7EtBPYjBatJURix0Ov179jUkz8O1v4Tl8/HeOIpSJtqeg
RT5dpOwDh3t5XCfOyBuxBVKkxXxAMW6O1ZiLiC8MuO3QlMAjdQxcHMtgCgPuYQ5mkp0IqPBg6yhk
JI/DcsIhwAE4FaDkNiCFhwFDMIloERAJPEsEaOmMOCFBdEYDlt86dtNrwhgbn4CShPwOcGeWFZYg
R3t7B4Ai7/ioQln1cIz6SkiqG9SJTamUKoyCL90XWAsdhmYaH6vBYM/uO+LQ+1WZoT8hqIFyr7fB
OcTzvFg3da4TOgmBQq9FAq0rhjMoBENwWGrOycEC/BAkgXEoMMFNiEQCYC+MdjM6WTjg7U3iIsxk
QRawp0B4W4oENPjOR0mDGTomO37O6ixJOtaW9d0/nCWL5MiHylLoktHIpAA4AT4VqMi4CpkGTRCA
hDdrBYJLFkAARHOyjzBzWlcC7NSCEBhRIHu2rSCoyt5HR4fog5r0Py1pXFabRn2MHeUsYfBMz4Zw
XjJx7brp6C8N2McMrZuLpjQr1Tm8ffqLhm8fMW52HoNeQ1lKW8ijqIZ3AhacIQpCWQzwVsQB5ncD
HDsJT7Dq9liJLb1xv80wSWqJKxOe1EiH2AQDNCsBSU6YkATV2AcyjcAcC+4ZHkxswKGKLSAc0yh6
THoK+7rwtQQpxA4BQBWYsCQ7GEaDMxDMwCZTpgDiwZ0IhYyxgAy5JYDV9q7+9HUEFDwC2JD9Ay3e
r3n9cU9oL0L6tsE9nNBvO3sJBFAhsI7HSV/L3MfchwqFSoMgMV0QmQ43xdXobZL1eDWnTHogfQO7
1eT2FTQwEIwx4XQNOKHEQakocGoyvO47EEXb0GAgpVQmJ7nqYepvycn+/2w3P9P6QycGARJ2w5+z
vC9cM6WNJdxytqwaSvH7ko5IV7HYlxjNDS19jkS6Hr4kSkFldeSgcAE+FaDUFSpE2AIqpeIHRjhr
BFkTEhQOcAepYcexfFPmdyWty1mMA7Yw/EtJm4op3c/9va3QoSk3jObaEoujAzowWtw36axyWZIK
eydTyYdMHrM5y49k44o7jEVay7FW1gCcvSvnHYB25E3HeK7DenZx1o0c3pfisOWfDrEFL6E60dAw
+UhEMECc50RKGjUy8vMoXx491KNcu57aqTo+LjDRai8dvy197rVzan9fCKXS9aFiEu8DbUQaVrgc
AUAVoOaUKwUYJDGAhE20tY4BCYaUC2WHKWkNbUudHBUx/oegKWIJADKOesnldVsdF/1UoOh7ytk6
9j1NTghXzn5KiPRVnLVaNG9hkhecqTxae1Pf+0vgqrNCq2nSeW7b5JrJ8cnH31VHPRO+NoexjZjY
6XK0OMD3Aa+FmwLwhgVUr52Eh9IRHOIUuZ+y4UnmtDf8819Pfjn0ckCBrgq37/vwz4sW6iLp+a3Y
fbzCeBGKKEw1SQBONAMHATIVoGx0WpCOwUKZAC3jyAIXQZwEzC80xoFDeaMW1SYzl2Bb/5j7Mh2W
zsOptEIaSg4Gm+2kvlHXGiydeNW26tFSCDD5y+icOvLNRoYJXe3DrXFRV2kcgEkvdcBNWof6uliC
G0HYhiX/vi7Y0aU9YJGH5nt+QcklB3m0M7xVyQiQz7M6p97pMEzBYi8Y/rni075+S/Zz7Uh93OPn
kgI08d35eZqUiUbQHoTFbFKzXy7F53g9a69ZPZ0EJMKy4MhIhBknxY9rqsCsCBEAAcABMhWpRHYJ
DYKGEiBEpjAR26HfCDRQWUS8yossEAyrnS5PJ/4mzCVmdmZAmBL8CrQ4+m8B4VP2S5njiiBHIHFS
LZ3WZxHY4uWtPh9PMKX0unfHUFsIfbjvkeociQKHjq69S0x2NmdCFTZQe8MN4mrgbqIbSoLuKyN6
xUWXIZrHq5QrP9cLw0wGfBRvw3BXg87v4eSfPL9AeLhXFQv+kPgYcUczyCV1qW3S8Rj6spxtz2Xu
NvxsSDAc6o4NeWG01OgsF9SaaJhsoDgBQBWUVEYiLYKjIxqAQQsahdgohIUSogKvoc/dEIsoOWMw
wQkQjyAE5vX9qHCCsrhfNIwlm65MLsBrOFATdWCFVhCTj4vaLvl9r5eW6gNa7nZNvvpxZ43MxLXg
LKgNwJmkCRpho+Tu0PN/xKgkTGdGiMCvBM8JLbr2mO2NOielnzdJ6D012fBu+hyivqJtHLCZbVMF
lDYGwCfCtFLdLoUhYxMWl6MWmEje2NEzFZOKKxUA4AE6FaDIhWEUyEEygJgwXqXAkBNEYSZKQOOd
BIVZcxvoR2WiRAQsUPhs8SL+ZGfdFPY3aTfAd8FUnDpPt9kaaWYXLVvSvgpc5ZhaKuZyyivPZEoU
OdIJAjiTdVSqS61+/l2K6Bzqa60D6nF2X3ngoCDU9JiCVPN0jHZVTlCcrfckSxFJPl0hPURo1OYb
gZSU5nIQiS1E0ZxpjmLktaUaNO/ETi7gtbS2wdSVVCYAcAE8FZhWFjodgoVVCgBAWFi1oC2SMsAA
E/QhfbJf/RrkDVknVZlh27KjimsupyC+JEAz25os2cBfwgNkRV1CF0FpHsRgRbEJhcBfiB6Zc10Q
z09BJfxmt9WNzCtUpeZljU3vGaxHeuGTcUVMziBE7q8ARrUIdC2IqaQcWpKSmZcEJAtMFxKJiMz2
Kfr4KO1Ifm9CT3avzmrSHxnd7TSuqrmi6yV7oUGkhVkv9qcB8VNDYip22RsemNu11gWTsDgBPhWc
bHIysIaCNACCqdGOku6BCEJuEqrBWirkefu/P6HjsERgGH+cXh3OEXRXKJIBHXq6wIYeHiDVTfe4
s8LrNdDbxp34rrZ1qdt4lmpJ1m/rTO6iIJb+bW0TQt1WbauLkvsrLM7mqpLtKSarW95QAWfmCEz6
V+UxRqhr+YJsFPRy1Bg1OICALe761yUV1L5M4S6dYvDUpfgiUhFwRcJDgrvJiyht4R5YF+7hCRYZ
ArfAAXDgAUIVmMjlMRBEgTQAgXY0XCyitVBTQAAAN6GXaXXnKLGRCdegodQb1l/ZbHWTzYGzKwau
0dA6NrgEyFlh5vO1sBiTrfNGlXWhC680JqFNmeiEAmNuebyAQ5eYpHCXDes7AVhibhne5/Ub1eiE
pq+OYKqUxKRPAJ2+252OFXai49CZGCdd5hnjbVtDqVjJ42gdpWcWunpSkpZJBZqQ4CfEnoZDBBw2
0yW7QbIVuKAcAUYVmKjFOREGagEHQ8sHVtkBFmVaCrAAU9hs9N/bOUI1s1qjBMp1creoCXMO5vJ8
bUuKJeEOtgqCAWmo+kRv22icYg66XtaI3O9YjPyMNaoF+C7Uuq9dAUq06PAFYp/A+KLodacwEPjE
7yM3YmqPKJlUTcX16EhoKrGBwrqRpVpLVrg0YOtOkwmx3nKOV0AlxY23Rpk73RrKk0V3ottspO5A
OECQJzUkIghwAUwVhDA2MkCKoROYgE+A6AuCACwEAN4y7+7T6Exl+O025VyTw4T3QWpVSxkQ1rcx
TT0zEjs/h0VeXKglxr5T5dHc0CghDSHcA6nydnQ52wFgO27RUIvXX2gu7ZLhVgWMfEIWM4TLj1MM
AbzKymXwQ/NNOVrjXHZVEqnGG/o710UjaqHacx21XcttJ3G5vmFLxnTS7R6bb4o+6OGdwsj+MvZH
aU56Gy6Ova9der0ldgwJwAEDBwE4FZiQdFKhBkIzgJ7uks6FAiFWS2IBABWSOUci5yKtxodGXu7y
Sa1mLeIEmQWYzhDq2pqTblyGn0oXFxo+paR9LlYWvQ94SOYcNtVuXKJTheDevNuq1q4RT48saZiK
BU0Xm6VOGETcXFktcmxJcW2QFZyAPeYPGLeL2JbsDm/SzKMIweuGpl5BTmEma29HhpUojh55Xd9K
Ow6+8M0bp2Uql26URS5ecrM9eENPQvK7P3abYXsgZrtcmLziCRwBRBWY6OYKCEqFM4CXzNJOkIWD
L71mtDcBIAArSTL+y0JcCmiJ555AcBC776FNb1e+dMal7LjqlUKIAvdEhFJWMGcahCH/GpRubJNQ
Si8M9UKHzlY1U86riYHk77NCUC38bVurZfLOo4yvookddHMpZalMBKybz56bK1RPSoatZE7420Dz
TOTiwZKaxx5Wp9JsnPgUZskLz9wMAreUXFQnhlcsV3SSTUxQlZbYV2iUUJ1pltGJqyi2rSpADgE2
FZiWGBpEiqEjiMBO3SrFgjQYtAClNACUuw5Nez6nZonXSA3aDrWcLll8HW9FNYNViOfXqGiRC6NS
l3zddBXmT3JlPPc0pHkfMs9nVzZztrtequqveIE9G0XegrlOS1fUJ6Z7cuaFbU65NNt0IxiTNTWs
k1GmfOmAmdWy85Mm8N+S4yiCSkqMuChhlLlbCobrB6jP2DsFC1n+x2UA9IB2DeL5pPKPwvktCCJL
bQj5VpFFQqbEuEYa9vVaYHABOhWZqIUKDNSCETBQICKCy9KLIDLEMW21ABNZP4e2PW4aits2z1db
8VVHMJuigdYQkIyBfbAkji5GSbK8IW8gGequyk4Vw4MyY8ZkJuLvMvAr3oWQplcp2mGWM7ShtbVM
974esYN7pSaDY62KkiO0dJpubmnuc/2XBC/WHUtq/pc9TDbW3xhuaqFG5ULW4MvBbNQjLA/+it0I
3jJkukUz6DBBKRb0qf6Jr1yFPfP+eXPIWq2VYvLQV4s5q40VTVQLWi3/y+7cF1H9JK59VnCLxfHJ
fAE6FaGINiqckIESgJuZFlrLgYhZpkRMAOAqAlweH/hOLJEgCrenMvCERTBnxSD9fn7eVCmkeHAQ
+ExakY633RcBcAZ4dkSR05g42Wx2dFuTsG5sJhiYRm6EBNO9CVT1NVTVKuk8osGllUlVF7abSrpi
aUf0pbQW7r4vRvJfeGrhKFJMcgN/eHhgBdUE2CFx3utFTylNHAODJtZUK2aweybUt2axdKfuuprp
XF553vjpkakut60mQEpYPcWhKELQjTp/7BkXhf8cBQVBwAE2FaRMJXIo0EIxgJ6kEGdDQtFirBBW
gyw7LkH2HUVXHDBfs6ahT912qe/+H44wrL8O6M5ydoTOaDFVwAzIYnW4nWb7/ysxBtXJ8KVXNdm4
z2VgpHeL5ridn2IB5O/a8L6Fo45Vhh+J6poX1U+Rrz1YcrlZfPCTot/NOOs+CuBdbgjj3rotb04N
tS7XWI0vCxNfsjR91mTN1KmmAralC5f3SrzMcxQIewYkpbX3JYvFAJ5LUWiq67EnChmHAUAVoIxD
Qg1EwjIgjGQjOAhEm0OB0Ytl2tzIEAOcm2WhO73vJznBoAqmh1r+G9mGRhDfown6Oh4xs87qNiUT
XqKa1VpB9fEGk0fnlpDYvUPjpIxhCeEYj+GNpSGvwTyL4LFi3CEAJzNklYR8QAEEGOLQ3yJuNnzH
UScMz3dazov1N1G0i+ggYSoxpYIXc8GjYwWnDn3VjwL3i1ZVuHP56EVfRkIyY7F3TyqbPLLYFiQB
wAE6FYw0JhpA0kRBiMBIb1h5FgYLWbnDLYpoS9kQFDbN2/nlUp58zgGHRWVDxIvlrFW8AXYCO9Qc
NQ4IiN8ry2CB3GqFY3OJ4Z1ZmgqaSsta6Orlw4eBo6qyWLw4TF94ouj7aRHSnyK8vdErEqLkzr8m
mXRTcFrGgPIaCm1wsIGClYOAXTj3oHsMl6V4xcXOZS2jZHE3DsCm43iVbH/0URzJeuCMJSVQHtxu
TQyvneKu0kn+P632/vn+/xj9gcABQhWhCOUhCMpCQIhQJjARL0RYaYuMNEwi1cxmg5xoHLbqJAuA
tOEmjLcMutfjChO6RMAmwayudmNTrapUMvtVxVK8Etgtqy70f0Frvuzg1ZMCY6Xka0FYOXeqHioT
c5q8+5m4rVxOtacN/K9a87SFcXSNo3nool1M/HgmPyr1dJ4OPLHiZ8L5HwrCUn1BcDdqjUot+Fbp
SlR1ScePVUheGonUpZ5GUXdWQ+boLGgl0o0DySaLNTNPwf3WlOqcrBEJ8Kdy0FgcAUQVpEw7Cx1S
hzGRhGAk3OLLk2k1mgSABDJYWyz59e2cJo4Ex6YpRGD7DBn6z03xhRx99MHanSyvny+J2CAIBU8J
waU1GalUSqia1LPDU3Rip2+O5M3Vgn3krvG1UG7Kwt6qU4FBPBgFvHPmdlixN41mw+Ei2Yl4EONl
bUJb+NmzDzzsZoKlkCDdtgW5EH4TKEBwKThYRv9leiY/fas7gH8YJzcZjWjxyc6a0zFBRciATwhR
oJfwjLCDypVfTg0SauXABwE6FYw0JBQFTkRRoNREURkMSgI2zDWsnFuCGBYqBVgPDAS4TPtEqZ56
V4JK0LldMuCjnHvB3TTu7IjIxffdJzZzds1xrUvT18RPfqU7r3SnNQIlqNfDQzPGnJL4bJBiXEKW
09Ccyu3lzUQmsi5MU2oC3GxtnQydaDGa53vAyQWUvh5/QyVFfWgY6Z1RF+jAP2kGY7FPhFRHdgUD
3Zd0+sI0vArSVv7vJllyT/liSU5RphnXPP9oocb3bDNCwOABNBWozHR5lIRmATsotdoXYvEqwACC
I4Mp0kE+ddEeokEFDmYjz4g+PMnIOBtnu0TAhwDkJ65iAQhDPBhabG1RbNSVeVVXztVt1hxV2RJg
nwi0HVF01JiKiWVxb8WlfO/LmiomKj44hiQ8upG/y7gS4J9ims9/Ahbj+xYqUa9eymEeWtkpdp+G
TqbzCQPVPXmWlVdoyC0LTUhEuVvDR0rADCELfuVKTlHCRlkVnJSgcbQ2AcABOBWgTMQjCQbEQTCQ
pDEQCbAdNtItJvLjW3Dd0soW0PpJx4NBfgBq3x/MplP9/GrKJdXbllDqEZDWhjBksr+WdREYRVK6
eJzW7qBGlgVwDLAgiHRR5QiJdP1XCY00aHskH6wrKxRCppBSgzA1SDIHhAFCgwAZbku6qLLmCdIy
xiPuUVgNurw8kjPxrjvySyqLrjU1kugEnSc0dKSi3YxP/Pn4JSJDaRvNGMsAOg80WAkrm5JTvY28
+LaRb81wxP8vP+OY8bU2hzsl7s90A75EuSebBalnalvDaozACphSeKKu2lfXAWj+shdYDgFIFZjp
IiIEiIMxIEQgJclGdALgq2SUQlitAAG1phT1dPinZjMbl3P278rcL2RrMiazstk/cm0L8uDyooUa
oOp3BVBIPZMVZipinQLsSv1r4UYXNWVVIaIL5ILlwHuRsqUZIJgn3da0QwttGG7kS6LWsOwXHdDv
+zYsaff+Pdxx8yCbI6Syj85/pLnPM74BMjdv/G3WE1ead7Jno2XTvfTw0BdG5Yt+GcubCWXdm1os
p39RYrLaa8JxPRYNguhxfYgBY8lnwz/Vbb60qTJrcAE+FYg0KWsFFEdAiYBAwcN2jrbRKNDNIbvL
A7WmQl2wdVJZ9yNNeMXF8D1PLKpSMokZKvs/W9TRAjdwO7ZgKjfUWBJEY7rMHvb2+VHW7dtCGuB2
MvII/8ezXhjEmpvYYGYwCKmdZD8VH6Qc9ARphSkDxRueUMnBDAQzfK1jegJc3Qu9gNfl/uIOiteT
0ZzYuLNUoe9Rb/1ladske+PFv4+ZCGBQQ0m/2arX+nmrMLoTEDmUxKZfpDPzUixAAHABQBWgsiYK
uJBkE4CFzayyEsBHApVhAc4KL16rb5mz+0WNE5jrBl5/9LSMjKnPVe4Fuufr+n60A1vu7M0RcKzn
QAZuuratd/tqKLmEd+wlvPdJimjCplrrSpDRnaY1X8+QQAziY/yWSdYzIy4IjL2P2e36fp75ijX1
kmtHYz6FeLmxdmoJpKZ6x49H529tp+50n+viiox3ivBt55UGWvPhz+c+uAgwHvvOkH4xLSP3HDH/
vAWqlDqKAOABRBWEMJRajIxiFICDrFh0hiwWLVZKosM9M8GblTcCSDCjS93PuG4oWzgAHOIvkFnc
gZAhuK5l8Akuk+RG6ahqtfhzrgMWQHNYbBi2IMMTAD0k+TSUxF75w7VIzBPkcwgvE2rR4ASkoQIj
vBKYCMNbNTXIeChLbOxJND9P+Nv3e9h5UT6/Cn3nQ/elHHVfWWknf6VvDbs1KbZSpDlppDPL5ZzV
Yl2OcyK+eKY6XILZ7KNidytkBE4BQBWhClR4jQhmAQoYt7Ws2CJYWCiw5xkjF41zv6hc5AoK0IaS
ACADLbaqSVFOKj59MduBjV3tGr+x3bYymoDCfXJ2beiF6s/HdKgvJr2a7Eed7MyIRWLbJbkuXBmS
KSLPJ1+Z4aZUbajzduB+iz4mzrSobdE4MptPWCkV6WQWshXEZws4PlhCJU0711W4irxqtPx28oQj
r6JiRlpt5SmTNgbyJbsI0vIoIz4gY+5qTHbkbpy2QdnpErysBwFAFZkkZHkJCkQQgEAVdtIKQQ0w
iBIAC+Wy6XTs0rrqW+zby/O2BUWu3FM4IoMquZE8WqB4/LGhDKFu+o5Nki4S5hqZ09B3lad8LgxO
Ou4tetDbz27ObrgxK8kzihEXUjls6AHrtFpnxqgvmyWbcb294UlJN7aTymD15XsBSlkfT6CDQy1p
86jbCNHHM960qYTt1HEX5lyh4dCcVf7gjSIWsQdgppAJXcT9VIf1Yd3tNtov2/X2UFL6S3V1eAv6
moIk40G//lLz+A2ztPzbDqKh8PGAZgADBwE+FZlEMyIcjoEkCEBEI9a4LJdsGS1WxkISAAZ9N3Td
5KbHx+l2+mlSaSQmiu0SQEVLJSq092K8toVf4cSaSmnGX/LHSCDKmqyrEGDDH+uAN8sPra35Da7n
ngS5vlU3esEUIaDFGHPtxJeln+0OVwpi8oujXMMuWiw+TttR+CvKCFgnCznZimLC5TdPVzKEfGVk
Fp9sbojSDO6AL0uDidOZYUoW5QFhcD/V6HVlTkYFtoMw1EElJqvclhj0kGN91d4UqcABQBWMMJRb
BMRCMaEFACC8gjWa0ZDFq4DCC4HftwXLEXT5xW+IYQjMRGnhGQnSoTJfGC4Wi8gZKShgA1PZK8g5
2cC0uB25Ym1gNywqEFIQCFDGt0cpN2J9k1X7vABLqsm4y79P/Z4V1eOletRY1JHVy41bE2crz2Zi
qaEHB/Cn7nTUg2vY0jsdQH8PMl7v495fwJfwS7P4xg10ZEZ0X7vIFSH8GNYjytLFhvNSaEnoU6KU
d2vCEiRKwDgBOBWgrlWJEQIpATGDInDOgIi1lBBAccCDIPq1XZ1oC0ZyyjMoN8KVMfZJvB1aVuJ6
Pohn24+WppUtWd0lzfTqiUhcnyTXbvo6dFpK3O5Tod3P2ki2LqN2laqKmCVLipq+7PC0WxEtejnd
2BhFOcwZUZzaoU+plpD1dICsWY8PtG1LGfEUm+0PO75KSYbXmr8ITulepOoIw5wXdqSnrg1Eac6n
z77FbNCz+3sbO+kltlWcmhKpN3iDBwFAFZjQFio4kiYBMsQcCwFkLCBAACXkdvby7cNQb5AKKLfH
NzcLUstXCXYCDtjjQqOxX8TNzrFOy5mKKBOa8nfvGr3fOHemqwD2+w3d3cxXtKWvSkvt3baUdkd3
AD5bh7IqAaACZ6vFSzEjQic5a4TtBAgRpQYY7RHMAScWMexOvwpMDobnKsHpD/68bSar2MSPYUYj
BCWm30WEUJbvvbvv2zvs1+FcrKNnu0U/8VJkKnkAcAFCFZiwFCkZDmJBmwBNhHUNGjwnRmdaYizB
AABOZ5Ydf51bEBDKLXI05RpVKKDsmNbb7paJQby1R71EZBJlLUzhw/08XwfG8nqxvW2FCJwK1bUZ
rOalPeKMqSOUQ9CxccliyxrcohseS3R+bfA0qaurdPF2X07Srzhp3dUpnqtqzYemNuWna7T5XFrU
+shkjWKEuPT30GGM95iSC176haQXUv7tuOA7gJRC2RYMgFAOAUIVhDCEYZCEZSGJgElgWsl2wK0v
CImCaFJTVSszOXp9zbBM5eGugiE8u3k855Uh5YC3CMyNxmTSyxN0hC3pWRkXyO0hunPeqX+neNoA
IaaG+rT9ES4oYu5YF9tPvrw0ZsnfdtaVCaNEZasmGsK8Ls8u5spX2mYUkquEJrjNm8LpmV/PrOPI
tJm0/Zy/XImlhLWsSvS1aEhuFiAyTZhU0AoiFRDR7g5xXA4BNhWg6OVCIEoBcgRwLWYaEpZtIqID
hlqaZS2/5Spf+QTHOeTMAeqMivwW29dr+xvkR7AGR3XVMB0b2dtq6o/C1qL8O+MVYzmLqzTZKt60
rXZfZPG1hZq46pCKiEU4Ra82ULk3o0gaJQOo+A5gdRh4JrLsDB/2p8rgCessi/t34lZ9sqw26F8n
qqsVHipXfvAOhTAynS9cp/h717JiVg0Jxyswmcb0gjwmLoe3v6ra4lJrXW4tcuBtFiyM1wqEwADg
AToVrFCSMwUSZhQAmAWuDgKEDW6JJMuwAAxGsxeRs0VzpQRJtYcwQnE2m/1rMhKkBy3LW2hJLAMw
bDdM7PtaPmvcnvjWyzyjoYoVywEOXI3ZU6JRYD/R6CBp+nYeKF/aGUCTDosL2hOJ8wNDHbAQCOb1
4YtIlLN8U7DffC81ybE12aPgwqgqOjHowEO86RXomeaxFwe+E9iVNC0aWkhgrVPyygbMlZJEKGNx
F4M+aAlM0RKgcAE6FaC0FBElgoQkoEjCMBPS5rA6tpYbIQBDLsOWF9Fzwry0eptkAQAA4TDfOiKd
ST7zs7BoUB6qzLL8sQftipH8BOTj3xEPt+P5xHdXzIgmkEc0zNc4Un7RKc8E2GsXRKdKycUbvV4e
jjmPS9vEI60wAgKu7FDm7Av5tLFVgITOiYA2EIOj/mAaYPBDqTMjCMPsRPKCjRdScMW0xhjKb1FI
Oyv7U4UyAdalTSH+NsT8M+in3tRaHlpNHhyryW+XSP9YVaDgAUAVjDB0aYkESUCRBEAijOjWPJxs
MJIyyBRA76Mdnlxo3Mq5JoTBEDUEVyQlhOoMMhU2SYTmKW7ibuqScq4MaOgQc8pb9AwtNWWHRVOM
Rib0vq7JIfqX2pDZ8zvlBjr2T6Z+mNgi9c+yWi8CE7xGvHlQPCXUnBI3HCQ7igyn50g2kwtIIs96
H+GZRvwpr110SSrXQoPhXH1Cy6Zq1uNWL9O09jpQ7ohMHKMzAczrmch0QySHPhNqVdeFKENitlz3
sik0zgFEFYQwdLmESmQBDyQdAEFAEgmSBrO0HDNKzcEEsQp3U36QiaIQidkHHFc+BttkG+oo6kxX
ld2QilOCYbkj5ycPnap8RYM+Jt70nSPV52JxoB7m2bdt5V8TpNpscC8yo7My2nI7n9L8SN2qd/Fn
SoVQ/v8Y7JWchVVO35PVumoTwdGKldOHTsX+kHON78k7r6a8+Sla/ndZK8eFP+lFwtx03S3hc1mj
IoBCUw2dKyKxARQFqAcBRBWMMFRavNICEtwdAkDCKNYVpDLDwJEArgVBqOBxkWVcJiM47hPOq59q
DUcAlCI0Fdrav54QuctUgo3B1XNmtv41VRcjBrZDecbpN+8qckio9mKJU2rMSukw1nB2VWUwkL7T
F57YQw1YGps3PzqM/9eHvjIqW7gmA5LXVygtUpZuVqCAp2WuVx8TSrZMohzYaOhSUodleWuyuCea
FxTblRVi2taVL7Mvu4GvAK3VKrTggVA4AUQVkiqyMZwEiRotYsRlkECCkDgXjc2+a/0Wb3PR59hF
Q4sw/u25kqhgGSZtoDPG5M6D2AdVWEVl+hvF3iImcbC4F1J1ICZytfTpJooanVhCGq7cLwLsX1td
qeEEMKuQjJPBLAegVEsbOmaQGtCw4IJGAaGUzPgTLQ32ce9FKnNWwIauC9MldCiivUSheURmlOTE
XioTezvohgNOzhw2WNIVARVA4AFCFZkCRIGMimUBMdAOCXYZS4hAiiwAHdKjBuE6J+l43JKaXKkK
S3I5r/0ndeTIlrdIuoqODIDHwW3dIf89xgV8wc9Y1Uzzy3q1dTB72hGnzeG049PfLbI3jnSZY4JT
lDBHEhQRdaxx7/b6Qu/ZwUV/Ce9AH8EmtYJQBH5o72cIiYGMYvQgyD0LMZwwbNI14ODjVTlkKWbd
0qWo2QjmgFZi569ByVLdjx4Y4AHAAUIVlDRULAWQaGEhBOAhXWDOLharDZpetgsQGOaZKyTkuazW
4jxjDGJoFbO+XRxLuum+IB+SZhmA7yWsLcqOEd3qqgEMADPlOgkT2fFVeh7+XTwEwFkf84CYiGRx
2p9Vc+p0zfhv8fOiyZ2lLHwUN4AGokYRDxfLOxZHZKpd9GecrpPgAGu7hT+3GHsqAEElSCyM+u+Y
jPoHbQGBERJI05X9QXJrtLphi9Hy+NCOfgSbx0lWmGU1U9EuMKdenbPts28LFrt0tKUZaAMHAUAV
oLIqKp4KYYIw0CoREQxEAm6tjq20gL4wL4zmXSOjIHKdKwnHLt0+FIOmsp8Zcv07XgAiXDcp6lqF
zEMZxOHUG2ChCGJCuPC3fVqvjifPp2IU5a3sqZ19PON7omL1W9sMGcunjwZHyeAEtNuGroBE9QCU
xCWM5uPwFQlnQiPsHt2AaBhM030GDLFNqqxyzqAjt6WL+8jYawBAS5XgfOzrygRMgx+F59Agpm4P
JNOjqIFQ2ROABKgfLyNOwkyG7CiHOAWBiJ6/IPZjUxCDHwsF1+Tne36AmXXsHwLfKE9ZzBxJv8uq
NcztlRjzEqjoUJgd7/5J4vt02QgKgcU4GLzAcAFGFYQwNyMVImsBEdt+RmPqG8RemNCaaipYc8Al
M3saJmREhIVjLiRwwxi+j85mvK4ddcshs3DKQ1R0sgLIXSNL1TnWVcPwlPK8aPXT32e+nBHHf4dD
4s1XisXaaG0VRXRpote1TKzuWpQLGynfuOOSSvEeFbriKt2RzwfU0jpS6W6IrzndwYtzRg1I6OUQ
JBS6NowigTtGc78aSLIzIw34lSRTlBNwr1U1o7S5kCJmbaygHAFAFZiwExQRIGNAmkBOTNJAcabJ
IgzULlJM0AJoJZG1jf3iwGwMzV1sX4V4/1QytkA7guhUYSTdSS8oKDludhZd0JTDPGFBpq1Q6k0t
35F3coaJNQJ7WaisrK3tS4vm+BqKQ+hfipLJmiTBbKKF8HZTg26TZfiV98FXpN1yvHRG1W0y+UzS
RhTChSOrr02G3WMq3iaJFcs0TJAVZWRhMs2m2mDJttKPRvnkryakQZ6DHpX1YwjsEVRwAUAVoMky
MYiMIgEQg4Fk2EM0EkIUDgGl0RCNJdi+asTwzGTAtmyv7XF2epKvwg9aGax0XRBVExJphRO7TJKq
DnRxlaaLuqBbIVgKtdXurjeyuizXPLFdHowMICEMHYN0edKEX5KegQ+a0nsICejDoFD5q4Davv6a
fvpk+zhLmexFqikaMcbjyTffMdE8ASswSLmMAOpM03G8VdR0umWkUA6K0LomD1998ZF1m/aovz22
n5dMJ0vGZQBwAUIVmQhiMpUMYyGgRGAkQMt1C23AQAWMWARG24xbxn4+0NjyESWWeTigDv8uOH+5
xOuplDqhUdwgPVswBeIWuX3KceFgaPYTXfmt53RF8oMSKiZr2IQhiruecO3KpcpBjNXOWzMFczXR
49T6siYElyUtTvg1QlBAx968+zNpsWlaO+5cNDFHS1lZEQ0d9IitJE5/NVp6OjZ0JEyFLcncloFm
6RUmuSITFhg4U8ahfEQ1NyKicFi0o3jRipPzE2uZUwcBQhWYyKYSEIiGIYmASi5tduiZ7DCIDJGS
AAA50A1nox44o7o/YY0+Fr3SJNVfJanxZoZcZrJ5sw2jLCKd2eCZo6kAl5sD5APoCoVpTpP4wnzM
dpOkvdTOg9CVQGV2YvT5DhhNHeFTutNg5yGs7UcSe5J+zzxluvlwi3xzjMwyfRALmYx30gEYS6cz
NZfAjpaUC87LnqYz0U4RSlv+xetlVDTz98uXVTf+FSnjrgz30xj+0ASyeSY0AcABRhWYqPVBFFAC
GqRa7E0MkhbemQEWAMG8k3ejf5IeWvTStlZr1cFqtO6CmtWzR7siF4njLGjsFOzXzdy139JKQbZS
3dXQ0xQVj1zYpVqzXtxU1dYvFS4pKSqLXGaksqt3z3qLXmcJEJwAEmc5I6p4KiN3gPAwao0XesGG
5vV1blttsJlpsjQBuU8G5q3wIWkb58aQpBJJj1VCevehOcZW6SimglztFTNnuJyrcUStSo4BRBWE
NCZ6JU5EEYCC0sItwI1sjNABAm/nX3IWashTNh9h6zVF1M9z7ekqms4n+1ADD3f6CAT3bJCM3DbI
xkUU6QG90NwKmRvlheFHDb2YJDl6LCHCjkhCthzo5DgWLrRmEOb8uleOezAJp2YWZHftNyYBWgXn
dXiZKEtVTrhm4xFF6eDWyDC9qvdEF0rtw0SVSbEgTE6DIPBytPQARglkwlyKi7pyUfKxdwNKqHc6
NTYnpPK9UouSma4Z72uKJHSM4QtiFgcBQBWZTmQ7BIpsATIRY70XotwFsVLRUVABpb27v1bTxutw
uFh8JjnJAAqbWRgfp192IOkMfn+fBBiw08UC85sTjAJSU/Kobn6TRqrag523dvdHIXAuPa9A4sDQ
k/u56Fcc4fKg8InaBu5QT84urLKDDVsylug2H1yTbbizDCnVbjmmtaBOdrpKVjTHKS2ha3sEKYkK
Zlzg2TqHb6eNWeHNRwy3/PfKqwz4aadKl5p3vFniVF08ZUDgAUgVhCxpIrySZwCQaAtosWkCLMIs
FND8jlmfMVtNXG+gEEw2gGW3DKFWZ+m9nbzxM7dG8qXqP7w1qIi+hWQlGrCiT3YMnzITbnMhViNZ
ojULSd6DLeKKvkWEjyj+/TLQxaOS/p2JwLi6gRL+f7Hl4XKSgX8JGa4CyRLo+z54i3/3toD2sPv0
FdwU1VARBaeRmMkCafSZrE7CjbuE+Hxq10pJ4gStMpXZGtZyQuiAAOABPhWaAlUaDM5CMoCdynkN
mkPJYjNFFsL0ARrJE6bv9V57hd0RTjqsWmspIMTZTECSogp+mOm6kqT+iEIQjpbWd0soIBznAEdp
YxMeSJp15MpmW2XjWamlYqtLy4V5p9JgWITJm0pRN1HmqdFpOXHly7HW8HguVx5Jx8+yC2vksGPt
F6uCnYNSN9X81XLiUTCNZG2hpVAC/NqkjKCZfNISKKj3CQhdqWTjcM8Ljt+1pSk9SGptFLsHATAV
oMRGGjyGYyGZAE97MGg1LGggFLKQHBKIBIJZ7nFKCnrqJr7IzGqTGezz2i9Ebvf2+lhrQh81CoFN
8tdc3rfzR3HIwe/DwyHFHAuByKlqf4wnnXLX7wm84ZPSvLeraol7M8VSSPuUczzRp1KEbIBvCEIp
mmCZ7ZPomo1ZTVGnWuFEVhrSBdFS6jHY4oC5h/SMDH9XBWH2WOGVZKSnbaY0DTEdpSBGpbX7aHWY
GRn72ZOqqKkABwE6FaCI9SociqESAIwwsLtwrLiwsBgsOMer4cGILRTkY70ESAnGJpjskiOpdqDJ
dRnCWcoCWtDvqf9cIlkbQ8RQvawuV48a6i17myzHlnecRua2qq8HVtmNwNcQtZRhFyPiLnzZgPYr
Z4TTufE1GccUFbRkFR65kpIhsE8rXQF+11SowDwXthALXuQcYWvfLwAXgFL/IxS/CAeB2XyylRnR
dATD+U97t986l/3tei+TtmEuQTftCGySSic0bzXFQcABRhWZKZIgjATOk0MRcFkCwgFQAALnhGl8
teHdi8o3m7xSu7yM4y4v3SwBrMKO4402sr/SlNVDarKGs60ro6yl3a1n5G5HKvN/tNyxzNfyRdiL
J1DlWs5X3AgOwqynRd1hfvGz7A+k4C6Q8Zjr3SIjidzMsgfOcvlXmeNIYabwhwJbTSxacQlfK0lp
bT2GQfwByUEaX1K2shlS/vvCC/7K4S7JayZFM7chRnzuTclBwhOC+ebq/a2kxSa/ZUEw4AE+FaDo
cRoVREdAkQygIEJpmiwERAQxAOU7AkfLpbo5p1MbynKfqJgxOPUGbQDQ7I59YJtUXcSZ/G3hdJta
crKd43gNaTd6nmalJrSNMBlhdvG9phaeKeX5+XWzm+4uUD1dCwO5KWOj9z4NXJfHlqdjFirE3pZH
F1bRsGB0O3t/GFTSVVqANUwQj6NLxJNR8UsGU2KXXRyhCKxlN1czRlLe62L3MWSSLGja+vILP6U1
iG+Fl8MgcAE+FYQ0ZHKgjCYBBYWstrACCBUANIgMc/PixMpmnouHbDNKFaiGAb3ZsGpvYnh8V7ym
VZ5VAN1U5u3iYe7K4PCZOXyVqLYq1eF1+U7iLxW9YTxtLLONXU31TCKogq+y07KNK6kWiRSL5zm9
ACj0YKt7+B3Lm+lCUPNGXjVGi/3MCk3nO4resmocDjEzylIqVks7mmNr//8sLUUOE6pIl6rXUjKL
Pe0VB5C0oyouQK0RIERwAT4VmOjVIhTYAm12Og0EZAsDIJUAHWtdY8pe9bOuYGfYuiqL8pPsZKvq
t2Xx8HLvlmgoEFN3ElMPCyBt8f0lJw0/UNNi21kjpzBSatVvRGls7BHorXQynzgTGV0XE8lRwTQ5
KAsl30eKfyKLrNSeRmwvXjQ3roc3ZT3DpbogrVijBq6Nl8mQBWXWstFW1VSWGXdakW90bWRUCfuo
VmeJEEOoqpTjQKiZBG6qLgE+FZjpYjCQhAJhqWl5ZYZrLBGRAgAhe3Gt+7umbfSo1VbYWicaZiWQ
jVYio6rtguWO0yHxw4TmA1shg9lHv3cFEV0ErvHUzfdLcek5OV4mO1QAu+VxNlgzVs7Uew1mQR5u
9kGOHTLmdTaranDBSUAwmJYBulA5OJeeOsr50VEmBLvaHe1R+4L7ulBWGrBTmtWPbOQltgkhgoJp
oxrtrw1KYz3d6JK1yTaO9mK9gXF1LetX+zLZVqYg1wHAAT4VmUR1QREIaAEqzQIte9ABoFEVADts
3Vt8vNlxls8KcHFLfUDzGCPUpjaEygtSqsJxhNP5V3yzudeawCyuu4up02iZUUu53hF+4lmJ1dzE
9OJxkQur4hPbaKS6Rj1mjBAXl/GHGE9u+1KDEo/NKbfIZbDXzUH4wNYwEsUYH1eTglGKKuihmVy1
ScMrMDBwBPhckS4BZ1eNeFaCxk+0gjY8a8iU7JQWyqoSuhGsCigcAUIVmMiGIiCWgRGAmaz2AWlg
EAyRDEAAWJJLeLa99EQlnir440qFGDFDYEWHLjeVZ3vWIWWniFEgSpWdzlMxUd5Gq4VrMqJS2+Lu
VNxjQ4uuAGuGwyvKmZkQXb7GmV4PBtFnXIgKDGU/B9gxwZZHr+yxWxCkAA8wNcwXEkvDUEq2sHzM
Sois307zhHesNXbeGdKI7UrTiCkreF3d7R/EPv+NJ61AAIDRf5/0/L5IelRKkOQS/7VtlFX8P6df
8XmA4AE8FaCMdEKUkIEjiEBCwWJAheSwGLxKBy0zSy2fHsIE3P1EW4Sd6+B2rcQUyKRIqDM/OfpO
LQN1csQi4cJ7cEvNklazlQKHYqH1nnUqoRjDfcsNYahXoGFES5wJkbXcvmFRqTGRh40D00HgkM8T
4S7nmle20jRqMgKTPDRTHVYU9FhoGzuqbblGiE+ADQqpMEJ8udhu3OAtFdIcDAPiMDLw+FAyEMFa
sug2XdMFc0BBpp3tJOiEOk4hd6SpJkPJMHABQhWZaDVKIFQCLXIljC2OMDQCDLgAwepIpzm/7NdE
tspgjdO/ZvolPhBnIoBNk/HFVBYSYjqdHOzY1sVmUBFbmuo2aiIqgQjVbjW+ny1FoqSpKjwcrbMa
/EKfC1tADh8FwgP+n9PuGdzIcLEUW36AxrD/gagywF/z6QwOefD/+ml4VlkskT+qqG2WXtRgb4QT
7QkQ416WktzuwRt5/8XQNklo/L/vCGk/MPJcEQLoRK0SitHruDhqBwE+FZjpgRIQxEIBPXmDetLI
w1i6yxYtSlwAljoSOWuKpKy1ni8JWcFTPZRpV5fRvxU/pxamZ571AKQU7NXSvmheVW0hP39GW5y2
ViLsJ7HMREuVDA2vrG6L//J2HnWz2oKcPBfxWYil23Qg3VWsSWeFEtihCvODgT7DrP6iCOa1t8aX
FPyfKnh7BaV4nxo5iwAjfYOp7c63xPM0rLUHQL7zrfMAzyepRzLrPyyXmGHRr6yuNSXXTf3CC0Wp
sJKVyOl1mb/A4CqJB6rq0d++jYuMmtwQoCVA4AFCFaCEGBEGwuJBQRRkdBCIhGYgiEBAY+MGmQBY
ySUQWDnKQCWejZvUO4teMhFJCDs8+HAYJRQDPneHD/bmIL3+ABkDSravVfweE4ZnGh+fdtElgc4Z
hvyOnqVODbVbfbz1sDhpOYBrGiYlXh+nAwneQx8K6Tb03wAPCJxadeWdU/0m2BSmYXd3XG8u0X1H
7Y0dgY6xiiG1r7eooUhDt/PZRjFpTon0ZCjEQnDNtyjjskzFcowgQRR3LmkLg5KaQUQv7cQCZUcB
QhWENDgrmRTBQxEEoCDLoqKxqTrA0pVplo0UJEwYCRS3wnpalYcGM6jMRfJphWFQxpz7rZ7Blc1F
dR6jrsVwCtXU5QBq38KTu+jTeiwcPg/kP1CnxBhB8Q9Q+wHD3hjbuB+bu2IiD21VV7MxNHWttT5D
pqmhxmTgAJggC/+Y2cAKDECquKHBa94/4HwXk47LWQhgHzs6wvV9pvLeAldLB87bQkYkPdgPBJ8/
mab5/UFoJqN+qk1t1kPrmmenvoRrpuPxfHTe046dqWWsq1SCoHABSBWEMFYpDYSKJAnARIO2pbTB
mhoWA1eXAznGZoxeyqp78wtFTQqV15U4VRXAq5fC00CkrZI6/ibd0Av7OpBhutKjFkCKtZKKXDFl
kdZTZw7lZmWntGy23ky7qK5FWjl5UlkZ4pcYPjMFNM0AHrrO2kMREGQGWlOMPk32hz4+Of3UGgNB
LUvxbfpbAhN4ioKhJI8PhJNicu/00xpF7LXoH2+zBkupFFNuQshVGN4UZZl6rZA4AUwVmWjiaIwE
vTF2WsRZYCBBSwAEZINa9NcnKMMpKQBaaDNJDoSHox8IABp34HB01SvUphOAOBnbSk1aaRCSizb1
rBGeRuungGpd6F/QBrS95NxMC39rIhjMYmg5jsOZB8b4fGhdZhAfnveGWLedlhNOJ2dlAYpyUxBG
eJR97AcEdaz8t7Sk9Zhg2mU62/xwOBiF/zgdisUtBMiSaJeK9gNfmIaE1nyXuskuH7EH9Z6ajyxm
BwFAFZiJUjGEUgIJM0s0DLEAgFlgCtl659Rfntm6LofPpX/gzPQ6ctVBCvjhS3kxS2/Sd36S6RgK
2iIbZRWt5hC21WOvwWa5jMHszlHvh1NgylKDdqnRRIUqT0BQ28arAEyTVF1rSaxS8bkxZZyRmbX1
mGK5O07StbWlCmlCFpr43W7StG4YAXcAkI+Tyy7emRk7WtjsYLrKdsEY9yRK8ckklKdKpeXkSA4B
QhWYiHIyEYKKEZCEgCIXawxwsKLFBLYsABxlGzT9+1ZztiUX6n92v21Mdo22DmmuxDDwRe+Vzmq9
YCpXmQsteEoKV8LoDuHQ5lVsG1yFHvCog4MpqihyvOqHKMeOhwWNzWZ1JjBWGNnPYGAeecxnS1dP
A2jexddHKwu1WNF6o5N6i5L1KWsb7f6VVoap9lgFyGh1mxbWWClpbmEfX5Od4QoiG04MclXYL5cJ
Fzpde+/+XbZoriVgBwE+FaFothENCMERkISAIQziWC42UOjdlTRRYcNYp5FLPjDGlHhq4I4wwJER
IJBAavp7Tip8O3q2y00SkCABrI54yVmoPqGbwBjWE2ToOe1g+d3uOuPHJ8AhQeijl5eqe7YgmRqD
Ae8dlCMF3aoGB/s4AI/oDB8Pzd3QKZvlc8cMZp/w63NbvLOhrZ4yxBMFQ+QkFEzFIbNyfKhcNg0A
pjCtPuhM0H++kZHtRJeDpvJwRr6ihn+CKqxIZQUxgTA4AT4VoWimGgmEgmEAhEQTIAmN2U6zQ6DA
nW+dUvWsLDnQouQwbrRmVvISxGGimOQMwELrSTfKMzBgAEBQ01ukQmnyDLiqaWiu8t/jyGQRY12g
d3SdZDKrDhjg7JICXzLt0TNd8rbvZsnpkv3y9Sj7YPLS+gpXfPM/f1IqyHVuH5J8xtvkueUq1aRb
MmhELQBxQSQQMqeC4iiy/t/P/Dizv0eXyQxQhIArRZlkFJ8juBs2np9LSuogtUtapP7fBaIworJA
ZrhWt1q1awHAATwVjDA0HBEUw0QAhCQhIAjsYakLaSZsCFe3TFg9mJqy9apLlLjEPG80ttEl4SbD
MgKQOGoToSMjcTCAH+/bfr0PoGrzIiMQw7s1GLTEBk9ZBnXwMV2wsliDVezN5+b0JqIzxjDM5lAK
vUkeOOEMru9zW2BISaS0BU6lVHXSewXi+T64JL194hYP54kWxnFQBWp+Hy6/mYlo6yDAhUhtVnSL
WJOKYPAiDawFPy3JwjlunCHs5ohMDgE+FahsaBIVjkdBEYwkEwgIYd6FOfhxaZ2sLFy7EgiiFMOR
ZnusMOMkgfJZO6LnQbg7hM+hjA5sKptqhtrvvJdiBeVZ0iqniBUt9V4mvSKpJrCoTtHQKxnuZilG
bRJYTAcxGhwdDsgIB+l1bZrRNOhEQceutU6vmCkwgOGhFqz2ivOxgPQop05qnd5KxbRrIoAC5MON
f86exaGACSkgM0tVeI4bo6P417GT0ojjiN2eChbcpkww7+rTX3fX5s34HI7b6jZopIsnsHTlj1Sd
NTkbOqKPn/Hv4tqupEVR4AE8FYw0GEoIjIUjoEUgIwQM0tK0YiECXRYHtzJJX43TWsMV+rJLbjnS
HOKG4kCUTKDAobicD7IHmZN1dvoEo3GmnSfiPiwTc51ONYgGmh1Ck1mG9LYmpO76Je+ahHakIW1K
4kHzEpRA2Q44GbBshmwV7mdo5ghvdSFHKmiymle1DDSMH8JXMnJFQj+HSXiHh73IRdmL7UU2JCvE
CCuV78Hwvil1dcEWWveHPIweaysE+qPBG14wBwE2FajMNVMRCqMVAJ2G98B0WgJlgHRSCIMdW5dr
N9elDPEAOXKg4ZkfMsEpV4vBIZR5Wz7PsYMzz/j0IANXuWTO2dgbahVGo1ql3llEW7FJgUoAHp7N
JEQRPCtGU2b2s2WUz9R424R8A8P+fhvzjqFcgRxAVvZM2mFs3YLp59IuIfL/Gjkrpf44b/dydI2p
/iJ/ZxTzt4Kv9/tLspOlp3T1ZZVkjEqW0fH8MjgswLveSqj4isklHzKpSIsPLYAHAToVoQ5iKxUG
wUIoSEJgE7MZV2W4AIZLCRpUBwZIFnY47MHLqOgmFQwDcVOOlb2jblCKPT53b/i6dWhrTr82V4cu
jOGCLBOPvxov7G0r5kXvO5KsVCQEoFRXbr81AVC1NN8EtNWZ1sDs1x1Uffzoiwvteg1KzfmjPEEW
nXMTjBl3EvjhafQR5hJ8G8Fm1WGLvzqK9xsKb1/rdQ59uM5uoDcBzon+jaknd79IrVXX0QLgQaPD
i8nLZOfLJTJJSPGefTC4EwowiPkkUa72SfCa9mOAAwcBPhWgilSREQQoASvBRDjhYgBuWLkilhx5
E3u24abcsm9x115c1OJi5+ePlHlss7pbGHpsuDrGvXTNXzQTShxSKsbOj/8U9ke/cFR0SZKAk+h4
6K2UTZHrcgdUgo6NRvnlF5Rk6Y9JIqLSPvOl81eVCX1ksLMxMmNoaa6vm14twsYsexSU+E4R3Qp7
3prdU50h2SjaKDnE29tUcSxO/Ci9btks/Hro4C2jx/4Im0CecEQaWYUo4AFGFZjQJBQFTIVhEJhI
USkIQgIbWo1GdIoiYtRDhIAD0U6rT87qcv583aiHSlTgDQdjW294YANJExP9j57j/uaGzM6tuQmt
p1uTRIJa+8V0ABYiNn+QRU6uz7nzrO7Juy+RjdvHl67Kk0QSPbcBddnJNK3jUo3Xurbp+E6hnKXl
UH4Kypt44rzUXSKdhbvJuHzzhoywhsZkgaSO3BMDfb+nor8Jf73TkBcB2Wlg4xTv0vzkyXE8TVaY
YThCULyt6BPnpgAYo+ClOOlEgsBwAUYVoWRmIhiIwRGARKAhkKKz4R02dmkzSRHEVA5ToGSLBtKM
NyfBtN6LfAozgLhCanRrXCAjPbKE+GE6CMIHX5Jyx8xIf2yi5zpJGTw5jYOhoFAIxQL44apbEBY1
4WpZUKor19T0HoOoWC2slue/Qvn3N7Mrc1/MLDr+XjAaVIALzaxFljsYYo182OgTMpKYbb5qQ6oJ
lIRsI78Tw2EUYARJKBQq079VZqVo56VKdhKjqtnsvHbbsLgcAUYVmJAWMlBUAjJQOIdMGGTWJqCT
SlgDMutcdzaCBNZ8sX1m1NBgAnFCjW4/lsQAK6vBj2MVUEbBnUhWNlPPY+ASKhc8BXrLVKtI/FXj
F7iqsjHyinelmdvFkKJ3eWz2m7BWCU5ZD90yd3vs2sVqdAolxmiu2SnX8ye+szzJtKJIyMthWDpD
E1xzJzDXXNL/ujXr+0VP2rOkkiqoYJ2wsFmFIUp1ISoouKcbppgcAT4VjDREFAkGRUJA0EZwCJwE
GLBwEXjYrEvSLlWD428kH1KSDHYxWZ75RVZxMNppVoDoLGNEnzJzPSvEsP+X2svv667N8UAaAwu1
8Zixas4uH/YAFp7oikmKDDw0jKMZbjhekdh4DM9iiYpIDP8wjjfEr9A0uf2JKX/IVzuEyf3AE9+E
Ztefx/+YOrzy/Mf/oMEOKhSaamCA2SRikV6hfyyrO4px1eQvsBe1ghIQ+OLJ+OZGV8OXGKw8U17A
cAFCFZh0JRUJVuohGkBMsBHTFh4hbKdTbWoIAA7J6ybvGyxxEr3p9SKgd1yIdCeR3b4vQQQA5QMd
VaSTMVNKVd9/aACmfLGO2ZxCSWI3vAEA33C4C5Sz1fU4rtiwVWOOpq5xQkJx1OUs0aAz61jo1CoA
VykUAQs1F7iwNyOhl/OcHRfuadYsF0gIpgLRE6oGNGeSlcnbQlsIX3HgbmBZtXCEGmFOMgwX2XYS
2SHVgRhUBwFKFZBQSwsVCsFCsFCkQUAJZae9zyaIZgqwkL0tAePa5YFBq6trf7z7QVPDg2jxE8jf
KTgsVxl5eo3hadFj3RQhgDl6JamXb4h/+z73A7f8ur4wF31xQh7/x+wAIpK9T1vTwtHlxluUwh8M
AkfetC1tsXuXeIF3rM62VL4tcaSTuVs+KCAO/hJchEHBpKLQFvw+22FJ++oLT2I2FwBC6Dw40Frq
oTg80Hk8NecahVTHCUvdaURC7jIwRykXaOtaMCwHAUgVoUg4EkBUAkDFDrgKQNAWkloDnLTcermV
5ORzdlXFPuEFBbHZWNlBPAKm1EkxgtNBWtLVk3Bzd5RUWdxPhOsWmkWyLRQYeyeIX/ovEn/AZWab
xvGphDT3LMtyyxZyUPtgO1E0xuzipolZgE7rbQiFXaNppV+waydbxRNWMz6dyWQdxlxx1K7Mvslw
sgeTS8luV5BUBQWXgsUwFZ4NtKIyZBymuUJZihI4QixdaWkkkC4HAUIVoWrXGhjQAm4YBM0aW0uA
C5EqBy0RQKmlBy5E9A5Szmd1Iy5hQYoQL+HlBDfCcxk/FaEGNFXLj9vTqAribGWtVu5AhvEVmBfd
9IJyCddVkBDEsTMYJhV1PK+VpRAXNXiJXEWji76VUIWI7Dtw/Cw+pwdMjzd0rGGcd/NgA4cPD27A
dbeb12CicbNwQnRdCUoVplNFfihz+LZ2sGS/b8UrqF7IKFLrzfL8exkOD4tK6xGt0WWm1udoz8za
iBEcAUwVmZQWMiGJAVChCCIwE4KHZXSrRbUhLUm7uRmoAAjBf36tsmpBJajSGlpqkJVZq9fwOdAA
Hq7qXvzlADZ4xK7D5WrnSnzYW25kpIEU7/HvunsEAAL/J4F4+j/Z4Qqi5W2AD6nL9GE1p6lsE1cD
gQO363uOkMRMcgl5f6QLd1Wzb5oyn4eXwk9f8+ZbAfwESyjIyiEsK7Ns4sdi1y5hZVCbDpZQmR0q
1DcDs417cdfqu4bvQNAfG6I9LBd4TMAeY+zaXoItgWAXh2dUfo1pOkDpgvZ5NuMY93UoZTCIKo6J
3W5rKnCD7xVmCJn/xhR5V+Vr4leO7jOaLlHuiDgBOBWgjlYiFYKnQhFEwCejemKZFoLWQBZctoOG
jHcAchJMX3O3jDAkrHT4HwOBlUpa2X1Pn66gBgVMvRKgDhn4XKZl1gm2f4jlb7Kl6V3wptrxmVqC
8a3H092bDVRHf3Z0vOPP7MdiQXV8BIRjRfhqjuXdjX9xpq8vittHEqSHLqqy2mNSEkjX4ty1e3p4
Ip6EGbJKfTgCSkB0Et3EeplKXHPaN1wimJ2oLlAlTO1Ot5cZTpSnXVdC/941KWSD4Esd9YnUOAE+
FayQNUokzikBMI9LGeS7DawSGnGLAARjPagja2ysU5fHoTrODgq45YEbbmasxjRu4vP87xiBHf9f
0yUTWWjF4UHPBmKeNyaAM9ESjMvFy6+0LlGcVhQxTVdYiZY4INNHMi3W9Sipf8Fq6+GfUfzXBVfi
3W0NTpXNsGpl2Lyj/OuXb4eKflxZEwY1Rkx/DyUj07E0bziDBs8CVryp13Y/F5uey8FB4suBMsLg
jGkkfN/BUJeKoADgAUAVoWSmCJUKaQEYnZzxHRwYxGpiy64NZFhzgsiBKghS3FsqiE7kC5EZZiXo
VGSsMnOGZRgnTbqyjOSQ5s9rAgCm6otNRkFj5e1U1PgRt7Q3Mt1hGu1z9sVEIRTy6aMV7yz5cCKp
mtHRcFAUcKkwd3uLxhVbItOxFl5nS85hhr8HKUubYjPrbRnwxtBKNMtV6UNOKc9inWSVh0+WGPBX
MlKIBiNe2rw8CX70kWGQ4TImpvI3NSE0ZlTgAUQVnGx0SwkEI0GpACQTMAlDKLL0XChCEOggDZUf
Hxv9WNIFeQZV6/BJDAJ+nEZcrWRyoo+Bg8IxWjzf55oJdlIKyd7US7e2QkzVpI1dZiANfub/NOkj
y4ohKuWpbjE68a0So9y5p0/JOmpBQKDLq0IXABKqCikXOFyxVK9rGLnMLsKAIsNbOK5q5jQcdVIr
3hB1d0krdtNKVZ6sujT4mSzjpF9QnkyNuF2eU49ZkHFDPTpK7Vi2iCrigOABSBWEMJM6GF5jATSG
yZo4EF0rUXFSJlSwxOR8T/f8oDHVCMDQC9egU4aP6mDCZUvnHMYPF9mOasW8JeppdrGtjIxLqWvp
7z+Bbf+BbxQLlGqJZVk4pxjv6TmK/KdFKwv+2XF0YLpY2+Ka2XVS5R6+H3lH8dHulpmJ47EJdLCk
tq+HGRCMyFG+7BTLfjlQeRxGIIh6ICAHVUuSyDLvVSdigHABPhWMNEdSFVojMoCMtyQexwFcxMuN
FOAA+UDT5yzxOpNS2ssc492zuE0xnG+t/EvHR0cUN3XaUBIQwSa2lFoWuUpKEmDT8L0H6Rqi2ehh
qSs1N9nr2VcsR8tpor49vDpBeeqqgUq4A17MF0rHLuuk0NSKLbJkI0JUSmxF7mlp38HXiIg6se/V
xgpLSy6kiIjds5ukdTTyx0irT57rWhhpnOCJwx1YmdK9V40lRaX26FE8nq6/UHCBnFwJUFQ4AUoV
hDQmOkDEQ0EJECIwE0NuGjjIsbF41oBJiwypj3hYd5iKYnY6AP8iIHD5ay7mSvyqxOVc2TTsPgI3
HLTj5kET5ys23eCHftNWoQL5u5EjfkhU1ZSuqIxfAlvlBSsivRBWT26NR/atCJEJaikUlVliguFz
FB8jDuIZ8EVUHyJ0wOY1w7RUB0MP8NmY330mz4V0qc346l9f7BTgw1zbGKFLEkLUnVYPJk76cjDS
oUlNVB3Xrm0LUcFLW19ZLLgcAUAVhDBkcoUGJUGJCCYwEGUWtw6ACpaMVaKrQexMFbUR+6EK1WAw
UIjJnKMupRGdt6UW2C5d52LvNu+DROyiiFNQgVK0hwJOgbrGxXJl9CUbQMeV2gesC+038ByVEEGE
NQKVj1i3ZvpGh5ONOVos+DzcN9ZNriJmvBmFCXtiteJ0ssXXOuvsvGSVPDin0hl0eRSL+M5QwGiK
SyJMQGfCvgwl812NKKZTBCsS3wFzNMZi4WGhPYSgBwFCFZkIUSIZVEURgIpFkTS1wMHCgiFNAADo
6Zda1i92Jqfs6G4MQLcLGnR+/64LZ7/6smcC5JNKV58NWHiot5y0jbNP8GVh56TwoGfiAhNBRst9
lYpUY3OdOeGbtIE4jBNCI66Y5z1sXFK1iWxS03jDCRcGmtWmUCeiJqdxe4gAKbGx0RtCyh4UrUsk
nrAuFqjN8ojSBZGuxAI0d0S4XzYwmK0Ig4OIn7FY/j7alC2FSi+0HcqjvWEzBwE4FZxUOBpIiiMh
GUBNjaKi+r02EsgomlKAqubor+2Nlcol4wE4pExUyBHA7UIvnMwwHOPqnQMPHM6mAcNoWys8hnWW
QI/NOXeMaMcRcU1aXW+yZPNNXj6x4cHre1tSFl3LQDXrVjdhiSu5okGHrWy6uJ6CbtoLFk7fg2iG
Oall8AY7QSCuPEQJ08JEYVs8GuSla3pLbZLQxwohrba9Q6VGAt9vfKGKVBLjXlGX4+CwrdVVADgB
RhWENCgymIShQikJBnATgoQyX1LFBYFqRKsNYa29mzAyTqZBwAF1JQzncnUYxQlZVSBJTotyV6Iy
XuRXbDW7/HETd9fTGmojzZ5+6SBm/PX1tOatoNa5J45kwHtmABc5FqBjkdwNNjWi6NYZrhQhNQgA
UYdLiG1AOgAEfWgyEGk28AydL2L/QustUrdHTqFaF01GeTSnAE5RCYQcldGTobjEgPADOmEZCQ4B
NhWMNBYa1IhlIRkAR3V96WFnktRWkKQtiQPVRYTzutlOvlswhG+9sC+NIvG5u1dirv5/ZoubozFW
3r+HLIjv5dAXmcFX20YhRTLKajFaqLueuJFAqtG91IHGBSiYxvsNS48lAsakvYvQdII3VAG4Es3C
lZD12eRglsiHH7NMwMBGulmoTLQmCywaNed94aMOOBq9JVASaZAsqV8pRIYatK1pIrIzA0EF5qgc
ATwVoIx0UpTeAmUJoLC5LTFmaBABzhQRpPieuixTblgKhDGipQILRWgZt08qi9TwB86dvK4dhGxx
kDTyOmqu4K9Hgj1le6yjrvUvIDh2bqUTDKGfYzGsSFqsZWutW6+dl7GcePkbDikUGZr9a4+VTR/o
9iXYwjbWtqU4jcXlCPBPtbHS6LdhGhnNo5GWkJWbfuz3lF22pXonR0I7NGG9da6dtHUJyeWjth8O
sS3BwzpI1CLPEhaRBMMHAUIVmWilCgjCRkCJzEAm5OoA00LZCAECABlND3t2531ClqkJXodhUo46
JQRxpZWglaaRqSzPK2r0o/IRbqeW+93HSoQ1dwXpKwcHhMyfEe4nNHQIh7RYaqM/oRzcKHaRB0AX
ezViFvR+iBcwyXKjw4BxhUZZ+YboUMl79y9LGCqMke6l8D97cay2M9MozaYqBNCOPov3ba2jJWm5
Ol+zN8pUnDZKYHAaa3mZpVaaoI2BwAFAFZQ0NIqNEEYxgJEJBqm+miqpLZoBbdgR7RhJzp7JcCWO
YkpWsb220E/HurC/HyO2Q3V+ZowrVFQ+R9Gzq1txlUews1tPHmfrRywQKlM29Nckk5nVw5WTYKVf
vTba5IXpIjaskeyYeJ3K4mXQqr3g0NfPOsk/3AJ1ztFNrN7WiMhlGiM7j5MnQuhbWJHRpvOHAtUL
gAHMbkkHVI9ORTkpMSiDE8ENxGjgnM4Sl7FrSEC2lPKvOlm6Wy3onAAkOAE+FaCI8imgUgIWaIDh
QLBAsYgcoyJMpdzpU3EP4J6qs3gA/u1imf2W8ilZNHxT1rKOihsMRSbwALK2d+iKzrkyQnOU7HFb
jOIWieFSYdHU8GOlrxbPns9eFIw9hCkdKc4rsXU9r3K9FV2Na/GnS3mtog1YJlrYcDdqwxtvJVdK
d78oyvq6Xhvh9h9LMP5zuxf/92FHriyUOveymirTaILaAlKgMpVSMaUkC4cBQBWY6OUxuARwawuE
LQxcMREBVgAOmJOfc/brDqrGkZXM1roUKrp6LUWfr+LBPnnAFfLA4Br16eSevO7uX9MIwc1KAXlU
xZV6e5VhEB+OZqbxRcq7KTEM52iOhqLu14rb0EVzC3yiQWt3yUV/rijoXFMkytuN4y2tbHtXkWI4
MGrazCMrbS3rgikrOUrLWzXgjBjBzfRpifN1Ll5xUL5ohChYL0DgAUAVoMxSMoUGpSKagEaLNG7W
sGWkIywLgc5aASY1xj6KrZbRU+puIco6JYFNOLsHdGLoKitlcbySmnnZzVVLgNU8w/rPjacA9zx1
ggvGpVVivOI1ndli8i4tcjiWUsGzW+QTTtqUpjwgdeN+LsIzkwk9FFyQbsEu1bIthw2iZEcmznJ4
+VqG5hSmgt7pRry240nNnWlM1xs1SjYavANs7i0rxRciB5nNGOFXPlXptNaZAwcBOhWZaGYKFUJG
QQmMYCcukLMXaIJkNbsFIWASOfamP++OKU8ZkuG+6VI3spoQkYa0Q3K1pgh8wBTwbBdII9lOLyaD
w/Ryi6oSILtYzd12OAY1Wk+OvN9QKxXfHZZYtzFH2YmGIDbFSa3mB14cQCW0DVOWH7eLEnDu2Bq/
9vCDM/RTvk4Sjo7Zmv9lPXfre8u1OFkFS0qxz3kZ9vnNul3UXop3Socl63PcdvMlVQrJrIn19xFc
inGgHAFCFaBsiBIZgkYxERAiNgoERgJaHABGNM0LzTF4iKsOcFHAy+P2Kp1Thjsr14SVKMWeW6Hz
qV7RMrY9WZBKhcek2Q4xy8GrgZeDznpDy2hkvBhhLWzP/8Woj3eGBjTHxH8eOvyHhl6hMEpyud3S
cuFZ7j0E4ipqdwRmzNjNR67y6BGIAK/VQIhUybyD+7DLjGOYVKwftTqkE8sMU7eSFPrUVNsjQoFr
qloFyoK8jEHupL4Hskzb5Wrs0yi0arSSvh8/4QY/q/INp+DvGlqPZs9V10ZOAUIVrKxUQwjMQjaA
kQNMCzgyxoEq2EsABa5OzQv/fAJiyxFZSm9O1DXRy28tBAJK83lJqcPR2JCQX9mgwYKgGBBK9fYK
lvz/Ca+iiy4OZo4ETjb5JWXyZhNTx8IT4pWlRYaN031lvVPIzje7nKJ8cLDwbTnC9tynIzUy5rVy
9E4tFVZGCMNfTnFJi5UqDF7CMH2slW68lizOKh57QywouxUoQ0yZWDeiWAWZ16SytvdWRuAcAT4V
pFBUoRDCQhQASgQ0NNEyEhGWQpYGPG3Xyv5n1SQPuhZL9kQhjGpjL6JxdC+VfrYoqC3MDaH/QtPv
OstSkhTg++Gr0kS9KXs9iAAlRw5LVyW+7FHxJWx/GnduTNk5ILPOxjYF6nPAs/RSb9T1K0g1OQ2j
G6xMhr3iJVn16w4rJliWF7FcgGhg9Xq4fUotd9Jr0579DDl22Yr0wmP7T2UV/GULTyYlm5Zm7s9W
3eRvZCEYm1H8g8altCIEAABwAToVmWIWEh2ChTIKgE7bk4dDoMRGBILEqrAJG2V8/3moNSOe6ZgI
3ANFCBUBI6HCHfnerpIgY53LK3mkVh4QEbAcGylOL+eqHBigQxadtSmHuhAIclqm9WOc9CwApDwC
RoAwUYT00HI0osqNsY5FuCGhCq3e2GuPLut+/3LFxo2RDlGS3ffQ3s8eTC4y97SofggdoRTwZGzj
aVfbMrWUJbOCFdOiKOAlkJmeozRmF1wOAUAVhDCEY5GEgyKIUEwSEAnc8kaM6GFhKUg0zRUDAdQd
+tLAOBW56oVuO8s16eAKRCwXHOUBw39zfJWyW6rYa8nyJqzxrtJOAY1q4eEspLMNNoNxsE06N0M6
w1Crpo1jWVTUtjxOt/u6et1uquCjmzgSEhcLunHrSaB6C14dzI7y5cqVUzpqJEnIFilqhnTlh8zK
H6ACYY8jgBgzqnVN+37+p+L9IJRc7g3acfCwTXrAamhC7Y9Ql0PTgK6OzyqJAU4hccQOTIQHJOhr
C5beNQSNR9oT7XHwU7G8hX9v7AKDBAHAAT4VqGxESpUORRKgREAgmsxxZbBTg76QQGawIkXS0wMV
/7sEcVMVbJtgK0HX6qHlZnjrp9HaP5PRTg1p2uhUMUy+uVXg5XZ44q+W83MbG5EwCoVtmJxF6KhW
zBD0nsntsQ/+RXJE96I6Ka815gV2seF58i9B7EtCdK25tjC8vyjv+Gze9iC7wwI91slHLFRdGz9C
Et7FhQYotyL6oxxypGPhyDyFrhTegmjhKFRl3helpfBfUhIRQlMYvVCEE8YBwAFKFZiwVYoY0AJn
szzixToFhYQCUgADKDKvx4LTEahIBK/PijvzhwEFgHcpnHE0bxqO/iXdidUXDNUnLFTbjqvuvtR8
u2cicYUmC8Sq97T26WY2u+mr7CAJXzXaGcpzKREKcZyktupM8S4OnWqw664VLRWd9lKFOLPwMMZ5
2VGTzjLlj7DmrWVdWbs8cebLWZIL7FaM2bJqKRkpiKF+vT7Il09BoXNdeqlc8CXj7EXG2tpE2syM
a6TgtC+iXA4BRBWMMERilRYoASaGE6Gr2uAMFkzQge8Ad+JpPNMm+SXInVCA9Qm0vuJn1HFIayT9
D2ca9a0lSrYS4QZiphrvZCVRMQ1Exa2Jlz03+0pAuplHoIvcmSW1MonEXnjituZPnwD4Ul1HiH9w
ShjjW7ukutfb8UbmhfhYc5ECT731fPyxlHQ8zn7ODNo25qSn8ZZoulb+nRouWBOefYpDtT1UzZqL
b4WXvrkmrPImV0xKq/X5ltM8qkBTrUWqBwE+FaCSGCLIkIISAIsAdb1oMiYgoReLBzgEGKG/b9qy
o5T0vD6BzBI1iOVssopawluTj/TY3jqRIvHPs6bQSzaVtYSVN3WPs1rSGW46M1CLa6IxpD7xu8bo
TXt3ETjOiDdyEFqbRKeNSgblCv+7Q1ZszJ9PQ514gJpBGXBpNiDBKKO/0SSXs5KTNAHgcEDDOAlI
tH0zvUzWxJYjvfM6MefRJ4jiQhoBpgAQpS1GSUk8kctJdYtHvrGUDDdtlGLTEynAAUAVoKpaCxBC
wUIRkCLQEQZ056WL70IllKLvAsOMmPMBLl7vpYExrgAlPtBp2r79IxKer0/HUSDgOcr8pwJA3evq
yFUEVoWVQN//eEp6b0MsWWGLOU8ZcJhQba8xRC1PefrBwPM4ssh2OpEWVsQcJWZJkbvHud2/r1p7
dFH+tg3vaRhZhOTtC+soQ8Lw+c8Td9teStJ4IjLPxOe/DgwMlNuC/vJygYlU72srOkRs6rUVYJBY
EgXeSIMHAUAVoGxoCg4EgxEiSEYSKJAEoxEmZPYDRYERoY0HPm1ngyk8gnTnI70HI+uU1UGHdEvV
OEIi7vAghbs+k861cxiS8vOiCOUUOE7FOn8fnyoXT/GqlrSiHqBbI/1xxcDFitkFrcnm4Pa72GR2
Lzl3sGager5AGEZsZDzWCbUSbz6ijuEs3rawKlqZF//nVevqAkBTAUqsDORYHw2yYK5rWVoFEVEx
sQ6yYhWrjxXusvcDIUkeyYhIF84IrmtOoHABSBWkavYSENBDEwCIhi4b1Di6QBbSEVoIqvNI1ek/
rOJnHhnlfTXZN0rq1rcaC8z8M9is5a919sirzORS818/XIDPv7J4WH7/58OB0kRtu0QGqj51zPBy
XhTU7IdV1HFv40pPoVrUeHiX1rQSy/t4Kp7XEdrhLa/ZR0WwmnlAupMdKcv4pvmXUCVIZTD+gNBC
6guk4C+KegfjGgTeOwr2Da4fn8fyjAwglQG0EL3ZRWQOAT4VkDQmG5EgJUEQ0GIwC2dNkGhYAC4s
lNBGIWnkFv/7dwQmsmQ+31bMpUOj5HosqvezvRdbF++HsVrXsOgr0gzXWNV3fYkk2eesTcZ6IGdT
qysYSEHX6o/t9TJ5Bl5wAgvE3Qulqgt+fP2C2NRvgZf5TcgPCKDUPyhg7u/5j55X/0N0Tm3fO/rY
DTxMJHbjanpiPcBUiSUJ/cWFVf9jumNioTjREq5lUVixyuWA4HULXr7BI4JFdFFkXVoO16X/PhHU
ee3SnuRhGNWfTvPHrhj/Lx7AABwBQlWgrFRxGQREMoCEUQ6WABazZYNBxnIsSkJmk+jSEYMgQ6Yf
tbjxsVS6sYSEXNRaYEOShcxLaQIT1rKtJYEw6nlZ89w+KnLQZsddgSaOcF9m+lRAUANFynAetPe4
/umMdrPlRNH10kH9Z4WWGp1zWj+yuM54X6mLUZvCt2/GcJ8OfUZOadaVsNS6xlcKEt7xdgGBNoYc
qSsVsOJ5vZ9fDUEkpqqTa1Bl40a7WoQmCMbASsGyVZLgHAFAn3oTO2yEsqLmERYomSoihVCbLcrQ
Jx9Pbf1/Wd6r43/GOs07zpym/+fzkM7LfViwtbrvvGbLeHAi+ykIGArpkE17jtTmrUTGfiRREemy
WgkBMtkAcKfPxioDE90/7TcvkaqACAfG4Lb7c4iPidAtwjg4uEEqkfzO3/ZZTcqRAB8D7z0GACv9
y2pPEuIcxRpqnCNJMqleEmRYRG3A0prWs6421ZD2ytRtFp6JPELLxt8m/V6O7IiTtleh0REiqV3z
mWCJ6qeKFoF3+aphFlF1g22HV5xxVJLcpva8s0gGm1KzhnMQIAAOq26rUROG66PRw7fRuBrtwMC1
AATAEAAC+5fbo8Oj2MgL5/D4auE04mReN2FQpnBeNq8s5qjWuAFE1ZBUFikJhGVhmJhkYAoMTAJl
JG8Q6xJVeoRph8G7ldg/mmP9bGgVDY0sTQtuoDJ43FDHNipazCzO7XgaP2Z9p5rre1R0UCdBNcxK
E9Uvx1UlXX/H/KlsmtPqkuw7f5q+krebc1w4oCAtNLw4JXl5wEsUkU875vhj/wlbSeaeetoJh+Gg
GLcKaymyCjtoEGOgTY0LrKqtF7Ar40V/leFlLcQ/gVE2UmDBA8LWIC2UuRlm4/twpe34e7L6dQ2L
zouABwE+FaDsU0sMxkcSIIQgI5WZA1De4mZGi7Xlak3sHGVAsmf2Oy/1bmG5ITqPb3CYHHhpz/A4
jENnElNBYYd2mde10RNequ3GG9W+i4o1vqaiXSu0hOtsKWM1IPiGuYHkpSuRmQyQzZ/xGiQi2xDY
cfb+G9FvzIZ0h3+BwwYb1r4c/uBLMHjhIC6urBO9iIk1m09B+nVmACvsErhCt1oZYDLufvKvbZrT
5QWWSy5IVvT604g5GGsXd5wcorO0AU3iufilZyEG6g4BPhWskDSYjQojQYhASk5KWNcGBtkVaDOI
3mAABAWoo2uMc/alJgYTjxiby6ifhzxXhnhS2G0oy1wwMB38h0hHgsM9Hu71HwoHw+11VB9FtBjZ
4XSVprW1uznmKWFZ1QUFv6VxBMwp40xDTR1JT4+uFuJfjT5o4iKAn6etIxrjQGjiM2LGfwAeu/Gf
3Bt7M26QAjgj1Q8FRO5khNPgIFJFF4HPW6R7B84cZWLcKlChkmRlZKT4XbSxYSsIyvcZqYMIYIHQ
UAKtd7khf3fEIinMDgFCFZRWUQsRSIMioZiCNAmIBqcp24hPK2GBuVCoXbnAOrvxXkgK3kQYKnn8
OjPCoATx14ZmRaTHi1P7KU4rkktNTeyd3cNx28Yk1w6Va6ftlA5XwDFN7uh4ZVNV1lyh7DzCr3BB
DKsXf2/nj++X+x/b8mP+eHjz7WLu7rQQdAuOjrpP3BUHu75qJN+fgWkiyah4GY6kICouR6TrYkKL
kIFUEiLmygsSqNjExNUMzPilWIAO4AvC6bkucpMpcVRpNAa9KVGp3JFdTBzcOXqdjgiZRuuuicAB
OlWQVlYqFJCGEgBEKBEYCejlnSGoTFispDC3Tla2k6KAAHOY8f9yxTDzF9V2jICgIIWyU2yM5aZv
y4DEUu3wgGpGz44iTANCC9eqFVVRrZbOaFe55iTyBTxxwc/PtuUdFS5hqyxmuthI/3tRbAY4jb5z
s2Hhy3rPap3imeUkk01Vp4WBWqrhp7MK5kSpGX8IDLDF2ej+vr8n7R1Q8dA20Bqj5VVLUd+JKgE8
bGAW37khgo/hgoYf4ej3Nkb7FLYQEQABwAE4n/KKIkiZImIu20tQllOMqosTTx5u7aZfX568/319
PC+oTHn+2OonvOn453EDa9HHIDfRuPAY0Z+dVmLl39jBuv9hTbdzAQh92r0hJ52HJMdKheo/ccvf
ey2sxpwKkIoWs35sTxQqzLRUo3ypHEEO3pJLhzu7LVse6Wvp4BJNiWo704yg4ICGvBCHqzkRFOLu
RFcdZhUQ5WWIsQnhyknNXlAEAVmNA++mZUF1ThznOlarRogmEgBhDwheACK5rR/6/Y+emEeGuf/b
noGNZFN71Ds/DjqfSXa+vj25hQlrOdXDVeq9gEeNiE/zFVeegoD8TOXG1EIA58nu/y7HYVHKq32L
pnnzAodHx9u9X7b1cOABONWYVCYkDMyGYZJESBEYCem25zYmkaQxuQpq218ZKW0fRXA4BX4SAMqG
y5z/clU+um1gyeGGFu7JmS2jNZokswkafMxl/RcLFFCEkN1mgOKq2vExG58rjZVnAI0VNdLi2C44
V4wPCiyimGx4usyz2QYGhesFLbrky2C6kWZJcipvhP+Hi1GfhKAZ2MASD90Z/JD6OV71TWB8d7PB
40arOZvIkgorrsCYEQuiZqL2Z0WvTHmBmPTqyABk12d4PW1o6lYat1L4HnhlFDgBQFWMMEQsBMiI
YJFEaDEwCPk23wNW6Csc51bGkE8lB7dDAIhGzu6hcvsc5OrOhXorxsG8YP4o2L2Xt/hHRxLhtVQI
t3wKuUb/BTVIGROjh1ciIlyY0x9nAdukuo7K/KwhB9f7pF3VjeYKu/Ql7umLTGN/d0kNf7Bp/OUn
07VBN2rmFwGwHfAcjb/TNjtCByMTWefJuuIYsYqR6OXDTpAAJD0bvGebLmd8txBNYlFTPsvBHTmT
9v77BHTClr//jBKIcAE8n/aJFikYqhKEXFIwmSI2964+mU1U5+tfPrHnG3ms15+kBpPvkgoR6Mjl
rqmSGL7C63udqGMM79TTFuP9LcpUp4D6W896y2ogOVxg3TGtuPZHLad1zcSQIy8tFGdJ+eSYlsdd
nXc1l1YuStOlXfV7E/RWucuLfEuplnvtdUB0RYGuiaQ3z15xN3dXPSmIgNg/UARJmSlw0F3SYvwE
AuHsDYGYAdaxldzOcTgFypeTEXWmAscONoiJmdCXaHFACWgjBSgpP98brnAlfyPV7GHDoxVx7Edt
hH3ji7GsIB9WDgE61aCMhJEQRAESAJz+YQdutZ0G15PLYvEdRFtGlEPATlKQgK9btRUazwipN0IG
CnrmQGAHFWITAyrwwr8kl8zMyAy8LAU4KiWTlthBfmpIOU870wKO0pATNp/aC/n/lVcVqobQye2s
t1I6AViNoa6CNa2HcL+C8EmpSR0Jz+9c1BUS5VtTBgnH9f0hzYZ3NuxaX9+ag2SvNcuEho9Worhx
YlcvWFyICYgrDZiya/z8SBRWIC5fhvRrHSZhNADgAT4VhDREoAUKIUCJSCIgEftah5HTQ7Yx7KSF
um6sOK8nftqQGNOWlGxWOGYxPZZiWlID9Hlgu36EdeaN3zTshSoakls2vEHO0+KKfTK6EbxV4+QT
X4Pr2g6m7/EVviRSV2HLGcLZmUbTaqM4gsjOFqOn9YEcCxmaurIfhgXEbqHlGEliMvj856X0leDR
w5IfjaSSAAQpPBfMQjet4E9lZ9iOqNHdfhUcr94e+v9/sNIAVrNfUsNYcAFOFZSMM1sdCsNBCJiC
EAvU95IXDpw3dM3pNKzjWNTV7rRaCvLHgAELJMPrFXS6JJhg85VA6rndre+hYCdIDn5Nz8hkqQEC
dymTFYJqJ2DVxkYs3pGTjaaPdNPqmKyv/2JF2eWvEgi8kQlwWi1b1QnbbvNvMTgHWnUPa3oRdDWX
gM6YuyNhOzrc6MiiU+SFRci2V7FlI4Jy1zzynnWxSAhnTdQ2VMGYkGYdpA2W1YgLlNRkCG+H37XA
7hfKGphUEEyIAQCI6H2kG6cN3wlp4JJrz6dm5mQgi525xm9l1dMVnciSossNfZVlBqCmIEEACja1
V8mxSztg98z3NUgmTfVFKdzI9vjAAOABRhWMMGYgiRDDI5hI6BEICHqqaObdFGbOTyUuGtOVB714
bT5pCRV2soJMGwmXc+oqaqFlwwiKhKmb/siRHB1gLoi+88rOT4ci5Uklmcxw2FjxkborCQDuFWvc
G8cGqgcE3H6K3pf/qUgJACcGQFrZtCGANDMl+/prExslzHtx2/x84zlVts5lvnDlrT19QgI5EBmp
oaIOh68TIKfEqzBXfyJ0LqYh41KtJ4j4ul4Yv8/vo7VPoCHUnQfmcQTOBf9I8XZILQZ6Qpc75otb
KIhwAUwVqUyESQkEZSEgREAmM2Cl2qMZm1tIVovTe4tBX0CUuOlFjhGBwwxJrLkrBXzFWJgF3HeF
edutuqYOHEBDEIRbpHYSTCmuZLpQr0qnzcUg6ouYd2N1md0WWXGy3BPnyqR7MNgoz8q8sQZmTyK7
qaY2YkvHvaLK7jeSpXfJ6kfLGSwsYbFQxpn2vtaVr36wqE1RGreewqz6Y2Kdtfails/H+n2a+64o
0JEJyjSJxIr4VE8gfdgmdSluXILct6cUt7IhI5B4zh4cRWf9UtDy0ddmiuEAALgcAURVmaiSUKQE
325DRgsKzUiERpUZFoJ0KeBypmIVgO1Vlhu6xy/bzbPv5krkorkJ3YwEiXWwPhUZsq2iubwOI1Vk
QTYt1mrrIqsFFRWV829p/U2iw2drIvMAzUzVkvl5MhdfgLn0cDauiEZGAYutAjt8CD3X61pJ5oBt
drhY+8jV0aP+jlyyWMuOK1M7pt4Fqpwfnv1auH4bxnTd9deKKhGpKFG/L09HaXn/FEreWe37bdIC
lQAcAUqf/gsk4OAWGuTXGTrsL/zXwMHgys8+UG2XWqsdbmXtCo7jxPMempjGaRyBBEDP5weWAj/V
lJ6syiyawem0q2rffAvdO8QK8nGlsf42hVX+uzdSO0TSeQtRHDvbbz8uiAVwUuyybaMyqarKStF7
vR2c0K8rSrZYpZelt3PJkNg6LBtmc5poWdWToTgYKKjFKORr0tGnJqhWp139DEcYsFpE7XAK5wUc
AUqfvppFZI3DRskRoWrBl2XqnO9Ouc4VqdI7bnxB28IIAF4AvZivQu2R7G+VpkJA+mOBJ/Z+Svq+
i3rfCC/InZ9UzOYyHb6+k79iuVzz9lh6aRRMcKyEQZWYhsSaPTr+i7Sy6he/bXpHWL1AgAHbV2iV
4Ks92Y29THctyY8uMSOeukqKpIzRqtaCXemPn7THAkYLULYmGXGnQQhqCoQGV8YZ9f5w2xngdh/2
2X564jVvxGca698G3DtCxsUxP3DYq0DOQnDvfpWNrRwKaWQfX/h3wwXzQKRiGq6SwAAAHAE+1Zh0
RyIdhooTEIRAJ9u0YsOAzlaRkuTS2rAAduRm1LG3OgxYIZCJZ4IAI63N9YfonDEZpw/l6NfK0mdD
OdasxyYjYbA3mz2rVg+ihxTT65AJHJxdxalAYFd3GolKd4ioNHUwwNCiTvSCg3oW1UXrRXQbEo43
cvB0NkuzEn4rDwOrLUK5cWpDxYvX4Jj3ZdVKVlgeCQsGHIFw6CsTL5MYI0na+IXzLUGKO554c2v8
M5PxHSAAZpxVwZlgqOABQBWQVDYaFYiLISBIYBESBIQhATO/c3qDpRsJatEVJ1GSw4IvbgRFX6J+
w2UqhVKwAAREd4aTwt3ohR8M9qELAnwxD7MqdM0huDACquYwFAovZdvXajdJYi7n+v3abDvYAliW
bbu4HUONTuwWdzY4bNGVKasPU8q4lBFKoBQsdOAkt0OWMJgRp6ZxF7F/dNBgDaQeaJIGkytjqL1p
pgDTNtjpN4u8tEopia53zPG9XcF0Dso9Zh+3umR6dSItJtN4A9fFabHtAOABRBWENGWSBESEFICT
1yVQliYQgdBC5nQPaiCQ8oyFZ/x5xrUZLBgn7OrJVnQYi9SZxN1rV9SMY/lOUmF2KynHwz2TdZjM
MSVpx7vR2432J2xFqI7U4+r7tTnMXjF3jYaxhUKAAw4LiJmYWHwwAZiqw+z1/InFUj40ZTU1g947
CaCrCW+vVplhea1q7KQca+vlfdDTznT8t0S04AIAF3PDGyJq7+uHfkLDiVjY+2TX4JPtLrRDQ2z3
kJEwscABRhWENCYkmEjDQ4mIQmAQ7nvGNSc3Ak1phBLONkCzFF2PdOv2VqoaWm17f5lhNv91QGEG
W690KapF5eM4Huf9j/O+51hALP6fn83flCDvnzecwBFidFVh8FwO49bmLbFUpD7eIRBf1u1UiEGB
689UnIaZNF/xl+H9Py/x3XfJf5fEfK4pmorSpSvLpigpzb2V0/2w1amLatn0BAY+4jF3++hntY/R
XlHk/Sy0NsIMnV80W33u+X5aJZ/8RzWz/hmz/KIAOAFIFYQwYhMQAociKQjiUBL7rGHT5qXaDWlA
uxCgZTHeIRTYnLZeLJKipJbVD/KvydNOrY0amBdnjUB9cOfX4UowPWK8q6aFVn60d5VMvuKgv/tU
VlFQMyBRjNMzL5q3w1TpRa/nvLV5pO+xy7Mbd9YAWLhmDLAT5ghp0oR6czMmZYEoWDTueP+yhL7a
K8c6W6QcwHvnpBP/DfpoYtAB48USyn98cPKoxG/DOj3r4CTncmMRLyeHXecbe6t+6gADBwE0FaEC
JhkRimchoITgJ6w2NPS4sDrKzpQGlIHDdHWlJhM1pr2baKgKkos3lNU6GWSSMoymV9DLL8OLM0xI
cwIE4krDTwnji+aQ3xSZZGzn01178JHDuxQrYWgmMgMoIOqnfcoX5XX3t8v1PmfqsB+A7HIN7on4
rpWtAZUvZwhh0DMhuejEQmmSvYWho/kXwrFRkWLK1gVl43SzI02c7vmmEEbp1NcrResXtX+UGWd4
E1vsagyqSh/ocbAEkRMOAToVqMxEbAUOKECIQEz1QcPGl2bYOGRxgRqVgRIpTQBpq0FIzeZKMJIT
leXiYe1uww6xkiwZy/3RnJMI9hs0ExVMikTkXEt0LM1PD82KfyrIq/8qhtciNsMFmIKJelZ/cl1c
+nuyiDCP1ARw9p8Qow+Kx63dyJZ3orUYbyzMB/wCgAZuYprA28YaA4S0ffBwzK6IFEVvw+cpfjTq
Et8aXxAAjlMStaSJQLgJEifDi+aMtxdKXD5KWIAwWjcw4VAAcAFGFZiUFCkthkIAoMSIEBCFQsFQ
gJnO3z1xh7M1I22m18Rll6njQA7RFi5u27uM0pPU65nrTqeCj0894DiH4DzYmFBnvnKBcF3a3dbx
KHl2I+zi1aEBJZOrRJRXvighpDSEFFQaGy7rujAfXzMuz3lGt3/weO3zBf9Jnr+n2vTNv61/Wmmy
b6U2PL+QiJac9P8W36h6gWpyFdczwBQJABbfSiD5alXR2/L6P/9yFA5mSwhHaXP002IMQ0rxQpa+
jeuXDq7ppOt1N1ZUEJocAU5VhDCUWxCGgxEwRCARCATGAkdz5+IbeTQ3yLWI1ffG+wZUHChAAVOn
Pkb5W44tyo4FpS6BBT1XgJpDU29UoXaaTDMV8RWCYrQYgha2UIsRkqSJIM5rWvGWGGaRwuxs8pKp
52pisLapCphAxpma11IjGMhZqAQbZY0+HO6dFiGWvVy5La90qV11nSmAl+sF4N4xi4EqGyVi1tY2
yduLSV2zwH8KABIBNUzbduJn/Vdpv+hcox6kuPDdErAAHAE+nvW5TCWRRkiMoRKETCRw0gmCJAE+
GuXzJwxqHGdV6ALfHz9cgppXnJ3IQVLNwEntzC7t+HWwqN3pPZrrfWYBHBZ4vXc1OrPuGBYchbXd
CfSZD4hUqJs5/JeErHUgCJgmww6JWtiopfVlcwS5W01Eq9J5mRTJjosXjkzlkIBA/F28LUFpXTY5
0Axhk4AtLFUcou/BT1RtPHGmyt1d/3++ngA/5HWUiJM92kAAJAC72VymUXJv4aNzQrvBUuRepHp0
zp9wtvY27jb8yxzcwtyNvTCAb6CZl0znjIBOowTKJp23A7gQauvB/gMHATif7YpmKk4qgskjE6hE
q8+/WU31LVrNvn8PWtR0rgb+O4Dp35KoEdaa7bmmXGd+ZeZn3Obt+uu3TqxW2DIREZ09zsmutvKx
cfauOgSNjkI61NaAOAgQOMxXUdvVTgnRXDMfaduht6sCxADrj5/VPe7+vrIjBmaW69di5Wq8bZWM
Si4n7NAGwAAFACQBYH02MS+joBoZOr9+SlM0ytvPUmc93n2zSyD4rb22r3d6mcoTWN26Ot1vEkF2
i6rQtbME7U+Wsjj22R8+Qu1yAAMHAUbViFSSIASKoxiAjZMDbh0zYXZESSLbpbRMr8MxfZ0Funo/
ntepkpJ8QxMt9npq1kbBMM4Jq/Pr0nWsh2Ih58WWhtA9RuJozFKZnVr+S0QMNsgqq6iNz1+HfIze
DNYqC9parJOObtBQDYO1vxx09mq01CGoQXshcjr55wCl9k3WWoTunJZFygUE0kLpO4Cq21ncYmO3
r//446svj9P5K5fGlB/L4eCVYTABwAFCFZBQVHkkToIwgJssC1msYb4sKsiordB/RkKQkfUfh+Hx
mwiCZ9ApJpThllhYGzWkndYm2/msXZiZzLVXhtmxnNWfQRz3WTn+CF7wVS/TNgKMzbktt3ZYyQEw
MzlcbKsLswpxAPYdZQg41bkDjAry2pWJMq7GGd6wsJ0B/j8M1KwUBaUFoRjKe5sfehQqKdf8fNQB
+HOB4h71fIesPWHu5eBX8htPz8sYctrP/n/p6NPIADgBShWUg8QsCQIhATeZV01M4WWyli6kpLuj
W++wNNuNfH/DlGpfL8f1il/j/B8wjwmS0IxBm/XS5/dyOPEERcQ47piiiJJTMkSH5/KN1M9TIiBb
gpCSAxSlot2V6vJrdGE98eugr3sMRLueUzC5kacp8hOAdq3ezNV2Y8sTYu68WQWYS0DDUaNefIFD
AngubqbjRIUH6ISN1al3pwTHvTqMpalgfIhU5ZJpLUCuLZs2hISEmf5VHiiAAcABRBWZaFYgjQYm
QQBIohAR7rxa4OGuVLkBYdMysAASstdlnwmVmiO/jVrpZmV7jfCR58oWs2t1cJHrHPoA/ULpxBkj
ruKjlANcM/a5giC4SYO4O5OKWyEsXh7DBWnJJpJlZuU2XBwXW2PSlNhp4azJ+ymTv4m+Jstuu+Fu
TJmoFfCjrJ6qKxYXayYPup3d04LzhAcAGJnwFmPCk4JbuQLpNE2/6thOQx3SBlIelG5z/fXDni/O
bo/Pp0HljsAA4AFIFZ1MNCsNCiJBihgiEBHg1lUNFl4cAkgu9Oc2Bhrq6PG9RjeeUMeNos8xOhiC
pxkSd1XhwygUOSzqzgMcgZGG5zLHs3dZsDsZNe7w6fNBnFnTN4CINTFrvUbbw5Yb8NEbypzVMF3r
Bm1FugWHFgYj2okSGB3Nlykapki7c11YU1Jy4O1O2DP1rJbf2uJqAABNgiEJ053aayFWyluSSDhS
enVXFl/3whwAmUxncztmlOzY6XvOY5wUcGSQAHABSBWQUEQwmQrCIojQIkQQhAR2QZGjpkBjpUcD
Q8bD8EA7LSb4ftpOgMsRAFt1c/p4oFBBkPe3HXQA/2ut+7+J7mYlqiGJfsqht8E+2jxvFcaSd7vf
R5XZFZ2Z5555qqgAAQCyOLB9kUn+eH2L5/Mwq8quqT57kio2o9+4/Hl0njdmZTuTLfqBi2+IzXuA
AuHEqMM9068iuhPuB4CjDukrUGosgXVwW00qqHb9wpCexqTHfyAADgFKFYQ2RBwFGsIiGEhCcxgJ
B6aHVrJsuctRnAOCbLaLrA8+T0jXKyB9fdeIyKzTmI1PGNv4KbhZzhgqqpr5U8KIKCmnBqo0lkMR
U9jeN2YSOljQSJ0vd8U/XVeCJVKQxighT1kIPTiDF2rc22KlSwdqSaMRZ9BmnkrNKz/jm8TFsOEc
01jhT3W5KIvtXlNVMxYcCDKAAvzf0rqZvz1x4NcSxzQJdITTzrtmqOWttv9DypoZpwJZeC+65ur2
XNZeigAcAUAVmSSUIwSOISGJSCIQE7zZFrSyzZeHRiyWjAAAuN2Pn9eXUjwgmoxBCK1OD5N2KROf
vXKk0m0DoLCQXuBowJGhOl9PRYRD016ArGtUItdlf0K7u6/UkJsXygSAPmvoYUgC6exN59O89we6
iScEFbXlFQzWYGOns29IXXDcuTq7lhFgxC7NSG+L1yBSugidP2TJbE9wL5RrVzX0PM0h9o+fh1dy
L+qZDf1+ekAHAUYVmYKoEhICg4EIQCI2CA3feRV5pxVr0rZV01d7i6aSgAAqOefs3YMCAub41izI
ENLR3X4i8G8zgkQFUKhHEqSTgJB97+AvPXPFg/5l6GGFCdRTQLZusQm/Ln1+nD41UM3lkrvdYehH
z2wD2MSdVFW2lYzH4/A/b6M9Lo295uGY2O+bDuMHxOM/twQgOsSJW4JvstDIb8joNiTgGsTwzCao
0INxhvgPL66pgAFfBwu2TuAAQbB+2/ORgduIhOMqWd/stKiWpAnshzEA4AE+FYg2NjI1hGdgoEQg
EygI/Kpi460LBjta6aU64bBNxqVR8mfKBkYIWibek1AwLRNBIhL10zIIEFJ2tGZe+cRREDtbOi+d
q574f25UkpMkm6JSq52BR4UlclwXJQLCTrmjB3rwE2Jz3vapBQtQjDDbwfF6NzetwwwaQChKEm+6
K6kJUvhXnXI81fd/GdbwQXUjooeZU5eviAACcFjiF3Z3K21e2aV1U9eHTub0Snb6OlqaP2LpvVag
uXAAcAFGFYQwJUFQUIEQgI7csdDrNQg4YJFFy5mFtL7yAAB+WTAHSfFmF0m2OP1dui/2Re+AIfX0
7EQ4kE94Dw3nGH2ILXumUgoXsHRgsvmCBcX+cyXvkBH6uhG/i7iKNgZNWwoUGyvHonqS6CL0t31k
mQ/EoYK/jivPLX3OnntxCTJOtjR883yBdMiiEXOQlPbmrp+a33ophdTjaO6DTlaq6cWNNkv8oTC9
R4rgAOABPBWZaWIiBIQhAT5FkCyBWlKRZmpcygAnrdi120Wd3rpvkwJphgafBetkI2kmU/Dw0wlC
vRiOG3q4aSrA1O0ZZep1Slh1aoUYJv45qTUoDrrRTS7LISfqLbpHwhDR3IDeukZWIBe5disok8rX
eO3C/xJ7t65TyfK5x0Fzli1ty0boa0rYpzOdB5xIKcOv15gFAAJl7cpj5iacRnCBDEPoIjQ5P19/
edtKDprYiv6T5LNPagwVPXUDAOM92mCfNbhnHV+6yN3Xqv96XBvyhiAHAUAVkFQmMjmEgyKIiEIU
CA3eVhpVxrReBg0yw1w9UH59OgGPfuw0kcrJdXaGh8L6Bkpw83d1110wIhdtS8cNtvizlyU5DVsW
w7zR9Q1oakzTQd7VqPFqQjOwjxqYeivYmmrHdz8K8FpOHRCUgsnzyeFAloTOlAsw3dSViD824DMW
TdEtxPvfldc0P/fJoNkSEKvIK7/lRAHMmEAAuAfQ7pOdfdRtC2+zfhIb/ujAjhaorv+A5X9F3R2s
KNFaCVT0HwcBQhWYaJM6CghFEjBMahQIDd+NrDUXZ1mJre1wy04ayvQAnNRacW9/r/in2wyDN6tA
G0Gq1dQ5MDY4biPV+QFRjtSMoBg7rISvPTkggCCMhl+r4HLlQM5Wxv08HF+S8dYYERBEMABpvZp2
s9eqMfM81xI8/MAdU+yKfTeYABX85wW/DvETVW2fhbxtv51Nmq5y20VzqKgQdAK0KyHBbt+ktVjr
87kF9WJ2+ittza6gFDdl8e3s5d3l8MXkYHQNkfnCC+keOPFHwAFEFZiUFIMQTGEhiNRCEBNt0Bea
4seBhdzRsk4eMAAS3AhaRXvriNzW64h/3k6n4Xazv2WT5I2eBKeCHNlyboeMwCJSME6IJYVhYY5T
SpHZiY1SMczrVQhRYu4UEFs5DGmdbifQamXvkMcY32anDUS+Zr7a0fpD8HyvTDmhptetj5z7o2xr
GKldzhJSEgMmgT8H5r/v92hnhC4AFwTMtcdgyK46UJEzKdtNcp3vz7O2St1d7iKG+OakrKqvZMJg
BwFIFZBQNVEeBIMzoEyEEQgJi88Y82WTWYAHTcTNXnIPH1Mk9Ad2B0KMH761or43n7rC8cO2Or3G
4ZiaV1VovIiZ1izelJQXbHWBwOPN5B+IdckKnOWsCSLxI2T68ESN987E4D9FazwpLFLizhi4MQDZ
xMLm4OtxYoT6X7kCk6LW2qX4p1lLbwwgaSTYS8q/JMGgMXQVhTZAFi4AvKwBcDWvTD2z3fY1W69r
sHcFfcWvHYkGAAcBRhWcqHIyFYJDEJCEhBMjBEICZjBXkRwhywkdNkWvN4BtyqdmUY8TOq4P8XPc
ZfC/5KlSuK68F1XXT+ZjlFCGGZmyjcpYpfO5/DSeT3+ioe+7qniYgxo3oaG/M1+7yBZ6/kXY8gmh
90fAM4k1BJ6EG4aIlIdU1vL4YYwF7Ep0JclhV7vDu95ujijCBCoRzWvqRMAJgCSdgCwIpcr41LfO
BGRFTDgitoKikgTB6oEokXpOOWHROoDgAUQVhDBVURjCwiYIkCIQEC6ItBpjCNBUNXjMCzK3Iy6N
q2Tg02MpS0oyvK52opCOXz9/8orMAZzGGYJxMMYzzws7Bknts2ZqA9ENEOdx34Gd1hh+KlIabu14
d3pxmA2fJ8GznT7uzPmX3Qhtfu4EoDsIw8WNkppLS+5iDBT+ZrnxNE++ZjLxeEiXHtd98m5oElAI
lDyIcXQDnHKZbdMlU9VWTO8RI6qKskpVeZopFxsJI781JW/qtjQFSp2YfdGwAHABQBWEMIJjDMyC
IiBISBEICBY3Z1DMhHemlGRq6Nhvpnoj70PE1CVGLabQM+JAooY3xOM4cusFIZ7/F3pjCp9G6nrk
Uo6iN5qOKttll/2nTVEVsiDBIoPPfXMUX3X7sXQPm8m1I1oWpOJKGgvTNbc0lQOrujkTF3wx5J0/
Hheo2MXGwmKXUhvY9Oqq69GPmy8BFwCXvzBiYN8iAvr+Qb1gDwxLH2GrF60HA9ixB+4jzqeOqYcl
AzMFRvJjaI5sA3AdLskyTegQqAMHAUAVoSjmEZyII0CIQECJTL4NDsoasoosYHOQC8JKdHS7DghU
8UeExKdAdS/RkPvyKj7H3GmCa7F8eiVgjPWNzNyuFhmeXuyTVw1DZN6nI2LlLtqAyPqe7dlIXkrk
3U1I6lEMBRF58vFemlbbgdvl7SRlwcEWaW3TmYaus8ym0dSNKOjIrOeP9RGdN919H7ClJ5sylwhZ
L+5iY+twA6kqoMbPd9Ob3T9eOG+izvjqwiimstTekiFVEHbAZU7fzttKAAMHAUYVkFCCOwkKUBCA
i17FuAswLtBMSDAfwNDN2XqZtQ+koYjU/nimSKGEwW67V5tGasAzqq9T2iFbUu21IeECTICwokiK
L80rfNxicESdg0ee2jUYBu58UV/2+XynsmUbJr+qaoUS3+K85ggWBKFHRKj/AwRd1n0kYuR/2nBF
XqgAceYMM5CJnA7/vUDLm+RH4rzS193a6QWisBXnzIAMi8Qc7IVqlWm0HG5AM2oJAcN158Xc53Ph
9n+oCwSXMSAHAUIVmJBgEjCOgSMYwEevMDOrOABZiwtiwAmPgqdZUVulECcfjcGFwlAkZiZluUca
kUqopedDe/iZIBmd3Hpd2x6NXClhUQsx8125jC8WZIrlK9oI2UWCtpRszXy9FKQOC6XkuqV2b6xp
9RFGpRAPBnoPZYCleYlv3UWKBUZwidMQUsjyusVCnD80KAZMAg4S0LwE4sXjM0eTn9njs4d/eGiU
FYEHRhDbd1JgsFkM9EnWXlSUwQDgAUYVmNAUcxBGgiSYgE709jY6CxDNItiFxigAMzhA71KkEKN9
iHaihNj+7kgi48fKvMPupSrWQk6+N470+R1a7c7PefGk86cRlSxN2QusXFAQQdbmhC79CztDTw4s
qsF+zhzvPnL4zyomcdIehdusMMOCbratcx2AF/2KE+Bn4O4WyLOdiD3/3acwjjoc+pfOCEP3LLVD
DEohQ5xAQTA2ATo99yk5VKm52GjIUoCPgC6UVpLWZFT6BoZ9MkQCgHABQBWYqGJbDQRGQYjQIhAT
uSIDRwGELTEQtkAAehYZNVDIm7ZG6UQpvzvlZQpT8ctUmzOwV9Pqo77YEGv31OH8kmhjM5TWKdpz
+txK4DByjUElibm3z5ZTZyqpqJ2W1upezM3kAXgBH0a+I6zAwumFHt5AOrEFaDr2Ciy9dAkUPz6L
BvG+BJ1GbaYVGwrOUxfiRtiWrVqHvXcj1+c56EZYdJWE5tyVpr7M/TRJwguw8mZM6WjxOXQPmH9T
IqXRjmyUhGcecrg4AUIVoKxEcpkCIkEJUCIQEiRjRCJlsve9NIJlNXWYHOWjvDO3dQOmRLTOiPTT
mVDUB0UMBvj+q9Bo2JJWiiXS0qVNTzhB9LVXPkubByNOl/GFChVgSDLqhljN591k9/s+Gt6jGcE2
uwYhWLBNicxgBkuyoxVBRqWhS1tfyPgrcsnJapQXfspslcuFu5DVkwIZTMw127fxjv6ya4QAMqi+
EcjyU9+CRuhS99cWL0fHM0LvY50sGQVR5m20lNiOBeZKw8N62AHAAToVmSkCWJQE7kosXZ1tQU1L
jAsABn/k1Duwbdljjjs5SQAgEGcPQTHLr81BZ6F2oheC5M4MIOLcaEzX8149CDtZvf2N1RbqQbMC
KjbwMszkjFybQNrv50qDXqABfL+WuJgr9UM7GRafy72qDE9Rm22JWKcj5SszHuO2OuR0Xm8ITJTX
c6HhYHQeUcnUUQYLMd53U91I18mFGjbe0/tpT4ib9l90Ps+/+O577671W/318NryVKBAOAFGFZho
YnMQloIwgIBAtNMogvVAJEqwAGk6L29ZqvK2vorUuT2rF6Dpitj9tZXq2qxEYgp/i0XPr6sWmwkR
wWrQn9K6r/M85Nb1/OwQzoK2+DhQMTATAVJFluhXi8F6z3Na0rOsewOuAjl1A6ZParSOVXevYHgm
sQVpT9NeHOhmHEnmdC9+AyqevcuI0AAQSyADk5EK4gdg7E1ktu4CujgflFpHRyhZGWhrGW0rdo48
eX+Oh5ZXQcBT6N8pfZ6qZ1kJEDgBSBWEMCSpMERCEICToDend6C90S9CCLTdBr1t8KWrm154dU/g
wj7WS57sXTAQbVoon00GHf2RWhCKrHdqmDapLbdDJUVMUNd7mlfhWpNt3orQhirYvVJVVadSiief
+B7lnE9PqbYOZ1BTOzUbNzzTnuyEwDqNTxQaHTNOQ7lJDoTOt2LyhN6OCw2EykteI7OZiSFiYi0M
nMQDV4o3Phx2QPNiL4QLDJsUv7Mz13zvVBhhHT3rP36Q98swSCYHAUAVoIxUcwSIglESBCAgTyCj
hgYcJpsQgDnQE8oUWgdpbzwYCDlYCBAQ9fejDTUzuevWoGhhvFmZ0jNpJSKo6w3HoFsVgmWrZhzL
Kwcm67HZKUOFB6WfXCvB/uAObySTtaIwENf/ucaBnAjpxdZOEIRBPglKXaWJLht2qQJUwgnGweLE
+8QFaXUZK509vsuhkLjqAEoZuWggPmlR0WagDBigDI+aQrzJ3hWPkc+Y6BXw+PpE47u/BluqfznO
seaYI3DgAUIVoMgyUpEMbAEi7LRZe1pkaMiiZoUgc46NMBb2lTBOXINQKbhFHG5+Xv4XaDZeUKb5
kvtbfL1kgsvJgQY3kfreA6bXXQlSQ9dxSghGdHtEGHl5ebfKI9d6Fiwt0mMFLEcqZ+nQDjc462nM
T3vMhGDjzs83BXnEkJ+7p7AoNVv8mLk0tK/Bs9jQ1vYcEWvr8xLYnG0YyvsaEt5zp8GXHRPFVWVH
AK4L7QRFb2FBogVBwAE8FaCI1hkMyENAkhAiIAjKas4xosUUhYbhFgcswsJUq50j42VvhLxuprl/
nLcfdupX5IjQXVIYIKkZ85TWJtq1VEW6CZQcE7jAG1zTouMqZBcu64eqTi4t9MOKuSysoFRMGIkT
EVZJ70G7pKIMOJHqTZi5HCPdKtTOxY8uC0PMP3XhIEjNcnPBbb0pAs6ctzyVgHAQOx58tLPn5Cgb
bw9zmOW3rX09RVf3u/vYfGsq/tX/E/2AwS2IohAdEOlgY2tIi+fPN+0ojOAAcAFCFZiJIjqMVAFT
SM4iF9YFCCgCrAAHn7m+g7dFVFG6lfj6xB5UMjgnTb6HfxJMOA5MXpFixWqVWZ2Yjfe7Q78xc5po
Af38ZUFxGlRm65CIjBVxaPQF9zdHvDoakXfzM+I7Bs/Q8mUGYrE0OGgwgIlGd5ZxnUO0AvF8dbzM
FadHVnxzjTyYMt48eeyqN/4Zq79HgBOkeydP0yeIzeZOXnZYc8tpoXRnVr5GP4Qp/FPyYsNsqq6e
FPgBcRAAOAE8FaDI9RkRBkQTAJkiLaFrFAEAqQsOVATJw4OF5Dws+TMgWExz3gonAbsJLpoNfgQX
DqVSkZR0HMZ3Dc3q4Ar91/TDlS2rzXF5ENF0k39+MqvE3eE58SVII+FZp3RThJZk62wtgaENvug0
Jht48zeELs+SXrUMOdvuGDIwlxc5mPusdz3KZAcLFCcGY+AfZJCWJmrpC02pQ36Lo1H876p7d02g
YGGS/gzNmSP4w3K3c8RU+tY1TNKIcAE6FaCI1QoZQkwyAIG1uCOmFsWExEhgDhKu/E2/GPrUMQgu
K1OFE86N3IkaaWCe7ffIeRslq3AI6aD/TO+XUpI6+jFCKlUODBV/X0VVwepepxSUvpnx6kO3Nse9
otxhxsirWuRFAjCbPt39c2DAi6gCbqWYZuNEj5hx7mnXKSwl9TfO6OAh6EjkXR6r/cypSGFd9d17
dkxDkqkyxcOJzTXNXPNJXZozq6ezL4hBWKmtZWGM4NPnznaiosqADgE+FaBsZFqQiG4AhbF3YXBt
a5GEVYEDlnHTJl8Pv5ExKVQq3wZCNxTwhSmY3rEYXRZvpq2WWei8AQCvrwnzvvcJJHqGsg9ucEJA
nuSAkjwzSSkHcygd+Oz5RJMhx2fWRQSY3VcVSFFTqItq8tT6xw7fb6zocmemq1U+CogYeiTccZ48
elGtRos5GNJWVn6RwS1azcFbLFU7ONzFkaPGlO15T2TZu87hcdrhAARAAHABPhWoyHYKFU5DQRGM
gCC3h0uzgwWaAqBSQRIjgMSGPbNjlOSjETqW1SrRAERzFlOif6YGpMwfjLawo02zbqVGCb08GSU1
3RCfo+MJodWJpFWJpGPXNLvdyNX0itriy+rFm0wgcquxXf/1tEUhJXyWIGc5mWN7qFyCczhmDnX+
YlBhbOly8dQRvRVMdYiVgubE+AuzLNAsvkkCmNMY1tKYR6DU9babyTL6fXiPMXe7QMOAEwlfatTV
hxNICtAcAUAVpEySMrCIJjEAlNGiw0BAsoIADHWzbPk3WM82mWyteBmBSKysNXc0tUKEZzxaBC9/
5mLh6tz9f1ltPFmgzV/jOsSMLzm9tVE6WacolaUIVHtnMzrbCrc+yZuEQuTU7jFMExV9pOqVEjhV
p1Unp4WmMAvt6FtdSi4CxS/WiibyARg3kAjJmYPJmq9DPDpYvan98eebFQ2vd6xGqtJR6rYp3keD
puCFr3UmTL+vOwa0QUA4AUQVoIykKw0OQjCQxCQjGAkux0AWaKAEEZIHOGNNWHc21sdkd+a+o1GS
WjBGGpkm4wu+aEVoCtqBVXCJ6JzlUShHqMnZIJLsn+NWdTHNmZZGQiMyIoo+98Gz4BBDnBYaG1xK
4fWWdug/eEosc2DQI+EL+qqzHBhVe8a5aThdZ7Ez1vbTYaEUSlB62ST9Rew+/Rve/taDdqMaPRhI
rJogyAhcJ64401wdxrB2WnSexua2EUHuIBEQ459uEdoSvO2xgIAHAUgVnGxUWo0EShGgxCAktrSM
LaAgWGSIUgGvqzz8b1tCtxFJPZiLTHuVEvbgyJzaff0ImRcS05zecss5KXKBILFdwjwhFGra3GKq
5VgCPWiKlPCXF6JQVyUL3qmo5vCyQZYHZnrOtlkOo/1k5kXvDcGcr7cuo3FIEldQYJ/TrURLOY9U
Ilpre8JZLvmseXhL1ZvfHvC4jGdrq8q4Tx0cyhguJTuzjQtOLeFdsDeBj7A7j7whxATA79/x+o8Y
jdf99OfftsLBwAE8FZjJEnIERgIgw4GiFjFgIUxAAT0xJk3bVV3bZc8vh2u/xynnmum2SC7+rCAr
o72yEYZu/SGcJXCHlyj+Z4TvcLkLR3BgGRTNRLLLGbntyHf603gFnEcezEJ5uMGpy5so1rF03P4d
0RMCG+xJPG9zP2DafvVUECA0ViM7B3iNmKSucI6A33LbQj2M8d8KrR0EMqBflVXZY+NmRrlXLUVO
gdBef/L1yQsEFrPE82rLBn3JgCwBwAFCFYwwJio1RkdREcBkM38IQ4bLVob0EMkwPZBE1yOhWEbW
mwbDdLkA8zICq8Hs3YrSKe1pVJNjaW50PQ2YLMmsqJN0iB3hEV8ZoD+F8+BVVilB4zcwaJsS3rFr
f/mmsH4CkGAPpYtQT4asoYhj+M9lZKo5N0qrphVkgyQzP8GGPm2ZBjPnFCU1xLNhdtBqmXfPs7MC
Sn5hYBqmAMd6OJMASGBvxsQFITgXzQACwEFhjCQbTycBOhWgjHIzBRJkIiBERCEICYCLDV6ciIUQ
GXMoOUtm9LyPb/xwtzlLSiyGhQLBejnUkuiAEESsWucpjg3EfR0+8lUgFVvLvKmd88MRmM4QuWaH
VjaFmRuy9I+QMV72TF7aD8EaWaoXyMISwsTOhHhtY6JxW1/a7onI5ZlHMaFTQpAxn9bwh9jZ5xa5
hRCEQE/FTNSW3NsG7E7Pkywy+jtdSYu32DsC8UTU1qFLHdrPgDHDOObWDLyMI+Ht4dIAHAE8FaCI
1XkYRgIyDoB0YZaEECMQOBDPbGlpry23EiG8/FzHmR6+3gIT2gHTMdExKwEGhp+qfpiKwJ15RJMU
fZPPqzHRQM6uL2nebsmLBcwzfgXcAtzW1d1hudVJICZxOkpgQdIULa0VCapCjKt3eolV1rgImlDE
GFXhZMzFHtsdNUYdgTj6Z+Zl6rAgkKaXcbCoyuaLuPGJ3EnYzR3eOszT+GBk/IncQrvwWE94SyZ0
oATXjNcOAT4VoOiFOgiUJTEAhYOAaAAQRQsHOhVQY0lT9kZAZIkWB3JJM68dYb0BY5fW1UrGfioS
+VtMK99d+hXZkC2K4b+WFrMZijsoXFRZj6pu6WJynKRMdEmGLN0pAuSGzxlD6jC8nXTJYQ3U84Qe
gSQ1JPCbDWh4SvEaNmONkKr+eVSU+tKqZP2U9/LMcApeWLm4vVNObbq0E70UsbrgaagiWqyQnlS4
vMdTBrXvq8dEQXHAAT4VoGyEQpUGbECYQEsJqGLQ1hffkKy2IQDnIkCBp6rbKQyXP22zJF0CqXFr
xgrkschYHG11WS7DhlVrEQUGC6YsaalezzFQjODJoUwxCF2evC2ts6gzyAMk/ImKREx2kbK4RNTn
v0RkmvLWctpHatvaq4xGcdGroXNrPRptcFtf4lQkTYGxuMGo1bptDHnts0hp/ePubePN95SOo43n
321nA1Go4N3Ig1lnJp2ECHXWYvkHyCBa8iIePDy9vT//P9XKogHAATIVqIw0axCMoiIY0CIQE2QB
NQM6ADEBNiI4MyMh2GCnLylkpVOYc+BHHqJjK/bLtrZSGnzRyyPGozcQ8TGCN3bToVtULGO/wuOb
SX3zQp2BkKRexjFYgyG4i1yKTORiWjV/jH8c1m64LX/H4GY1hTTaT+KFJPCU4zHW1VrWIvoi0Cdn
3PUuzQmHmqYuFvGWpULHPQ/189DzMsSvcjQhB1mX01p1ZIX1kGhMjdrAW13Cri7hQPCbvfQhQqY1
lpUKBfmuYheyYBwBOBWYqQYZDQJHEwCeJpvouIiwCBSzLUgBj5Gn3s7pLeRYjFghgdcKQBmaLGps
W4aiqqvqqtxAQyqKpI6mHizxXj9PkP3c5eIACQrJRsfrFAB0J4JpS4kLnAAtndqvVfPU/dODx0fd
H2i7b0QqRMItsJL17auS8HhsR6zHmWJhSdDvlqNSgG60XJGWMYdh5IE+uwiVmmFe3k2cV9VOArlz
qEMPM6u9lUqYEcupKEbE5JOH1aKqXAHAAUIVmIi2Gg1IRxSAh0DQOBQyWIzNCVAAGt8odfzk65jP
KX0aiK+27V7bbVtG6ZbRcFNLWejcWjoWYXJwMgcWcWlDvUkFKn0cWZN564xTTXrut1FRc1C8lhDM
31SPVY6JYifDi84xhldac8zEa/9fby5/2f0S1UwnAtJ5lS23gQx4+U9crW6ck3JaPPMWZ+dPV6kU
74DHpT53UPHy4RcIyz8CEphgn+tX7OD2MyVqueA3kAmBwAE+FaBscjqFHEcxAJiajgGOBRCAgADl
nAE9L8YEUS2mYGnpGVr2MCvnRICEjQpv1IR76D7vTu4ZGx0zR4eH6Tf2syqXNV4DriKgyvDUSpaY
TgH9IwLaOJ8yr5igMSFrhSD7q67tjFZOevAPXvdvSvSUwVGD6NK9FPwbFpajcS70/yT3mqM2ZZ3k
4q814jESi4c62j5cxl2GCwDmEN9dKlJOEkg4kEeg86HcJ0EDEYA1dWCOzIM71otXQLhVUDgBOBWY
aYUwlMYCeC48kZpYMGgBAAC3/1TdzG2cyOzAAjsLbgzfpfxIx5CXUxQg1SvARonxYgzw1JHiFXvo
dlTQES6tas+EkJrZKSnoRPsRvGCDAZY91wrLT1pXBaJq4BVFL3RWckqVnFtyITHcKVULQzBWLCsX
EKvN1C8X0urI4Sg3eas6cgWlCLqrnDcw596loaR3tGYgovwKaay04+J2cYbNUFFGfQrfSxNsABwB
RBWYyUIiDIaEIICJwWWUiwERMFWsqAAN99di89FnHWvhfSmMnC0S+ER6IOdWIN7II6kB2VhaG5kb
sxa3LJdG8+kgygkLubmHILuOc/K/dpWj0p+LplNH4IA7uA3C3DHwH1UEXcqxaCpn2e5kd6ObXMu6
BfOW8KFtKzgVM20K1qN62o1htz793OF1JmEiWWGKjWDq6EK6lVUK+qg0aRYxOAcUzMa/ukB02TrB
y4nBZE92cpaZISEUNEE8kHFoa1K/UuXrOHHgcFAMqWB5DkSjQMnSdfqpgDMHAUAVlFQWOjxES0CI
gEzTqkAuZYoJAIGAZ1PVXnvz6QQy7WkZVdbYxn6ch692FreG/gylosrX6ENToZRQbZXbzDk6Z3x8
l2DUltUlsLNdSCbUVkzqJm9ufCy2piCVGw9PQIZK9FlUZd8nj1O3FePVfXj2m3YJ7vqktE/UNRnm
hl3KH26HaIZjU78ja8NnjHhihByTwAVbkMAnW+jcxiRoD/+OlE/meOZUcoIWwjanQpnGUtusmEiP
NilWBLyT57IABwFGFZipAyIQkCQBI1ZLb6CwyIsyVCCrAAEpo8/jqZUUpc1dj2NWnsr7jEQ1JWsU
bvmpEwQmRFMGDTxOSf2ApYNwiqGBrFO9eerL2Ok9j00nP3rYzP2jUFJjEZK4PK27jbF8z1hsli/+
mFZG7H09w3BVQF+dGzxBU8HOCiB+9wvTqKbYZD1gSgexgtKBDADBido4HlyUGK3oeSn12Lsp8xg3
csdu3pt/paEJRRHoKVIMrKiA4AFEFaBpBTkwxgJZnRJoAWAUhJADlgPVAJDsWjJ3hNEe0cqVOzxL
4n0vIjAfNw6YuVrbpjdpoDF+uqhn5I2geP1roG8xrfGsY+aCdbIqntQyKnBJN2zllpzKAZu0I7mI
kjZU0Kgh73f82mmRKpBpj9MQYtz4bwANcTDe82fydD4NswGltQUWiGBilGvCjYFFoS/4n8MpwOA/
/0FbqaJQGrqQ7DdzSy17lGLGjinjLdBptQ5F1NO4o0QcAUQVmMjjEgiOoSGJgEXqAFlkxYsCAsAA
KNy0269xeG6INNrTnRUfn20p4EBihuEFk1iSF8AjKrnbgNM48cPdsoWvUoRF/kJt0tf2Iq/e5RWM
Bln0E4Q8AAMnH0Pv77QxpIN1aq11jjcnAQ89DbGXhh2xCxKj6E5ivxXC8G1/lkP8UFq1cvmZI0Sn
dCU1OqCP657Vg7PKjgxUXtpGzdNHxo8ZQpf0Nc7dum6PO/DFvxwRg6laJpXHAT4VoKxEcoyKgRSA
hcxCM6IQBBBUuqgcsYbJ+23f23yprbAKzElpS6JChIcjG7q2MiPZ6wycRVe5hzAWAqhmTzYl6F3y
X3UQ2mN877PEd1+RLdnpVjw0h93neFomdJrOrqdkMnI/iaDyXl6LQGg0irsPPg4gOCYN3nTBj6Ju
xki+ujLaWqeHlWyuKmuDo89sqfTAFiZG1MiMaBkkjXKPGx9kP55J77oQwnKWW01BQtKDLFihegiB
wAE+FZQwNTo0YgIMnOnTnzFgYEsRZRYHjly0/67Aps6ZXi7njW0vL4QWdOwnq+68XrOC3qDjr210
Ja+25+OpT10XRU7+sA3VR+9QJLn4yJp2EMgkT17cEPRT/5qpGr0fuyZq94ztt7cF9CXN5jHCkv70
redHyDArxvCuBNlsXOE5VwvQvU8miDRBmckdR/G2vtS5q9EMtZSQRCCASRIUgQM9wQn+VyyoOAFC
FaBuNiK4hGRBGkBCIiI4FtiL7PIXkFhyhEMFr3CKBxs9T7ssENX9yqCJV0d2UCY3eKybnPVAU6W5
M7pZPdAFh31GsxhM8d0GMTVJXniNY69ZFX6qvcL727fu+gs/bu1POpnrRo7XcFRPny5uzRhSF4cE
xhYN82WCepV43PZONHmhtShnTavUa3Cpz5bExS9RE1UpEuPLhEypMLwe5KoQULRXDICwFaAcAUoV
lFCEKwUGIkSQzQAjUq1wLq0cuoBBEIAZXPdkJVFQ9eVmDjBbHVtfShCAYdnbVVsMtsHV/+RuKt+F
o7ml2Wc/207o6e6EAmwy/p44mWnjiTwhrrbIR+ywQD8KiKs4nCCzLFj2sXRWFkSsLBxOCy3gqjtk
6cyRdGTIkAyEVSLJryKnqQt3oUCat8/PIOIiolOdiFqjidPIWgyY5dsnNXWCYQlWOOqJDGs06eHD
VShDPBICsCoHATwVoQnxCEAnZYzqARrLAI0IWDnLTSDW/lGXKnV8VvieXGGy4iSSAl4CiR3GMVYv
GmECy+VQxT4h9o6OkYwZDxHevWoLv0Tb2h7S3N1MdH3mjXVRh3FMh4iQi3aAV6GoCB5t8bR+ELYA
8GoZlFjFFdd7cwCNIRpl5xGNgDnkjyykzrzWjAkjOgDeqqN1AxFGbpffw3PUZDUD3jZ9IWGAdR2B
7eL/OCMS3pYgLY9GGdxKRqTBtiOIQjmorZlel9gDkBUsDzCy3pN9E/E3t41f8ITmQPm32CvBrPRz
F4wZIMYB72t6gABwATwVmMlCKJSIIQE+ZSZ8M6xa2WAAXCUoAJZKBMWVOF/GZ130rwVaKUoXHq0Z
FkaGONJNPLDQAuSxFQkVCCyWSjTT3CoVi4XlnTBrl27xVDlCEzgtu5aIERE7aC7ulYyk9B5s5dr4
mrdLnJYSWR8PThoXOXhsjj1nlRZLsAbjduafHXThxM2K+b9IqCCOJHkxSJbAeyc1CSPhKiM0aQhf
obQ4DAQCYAUguuGvPOM9rR0j+L9GMA4BOhWg6PMZJQoiATdELXYRbCA1gmywOUFI8gil4pQSESpp
rGp3LU2qSOVhU7YldbWKuDLlxJIR0FhtmbNSVDm75IaDmsi1JFJlBdQyF6r9gm4eYNnwpScmr4eS
Q33PBCXwCR2F1hls32tZb3d0gIA3SiBHGgJSCgHIjEFugGbC3TyxPLR77QQJ5as2s25Dmcv4mso7
7KG+WYY3urciwpvETcuLc3WfuLfB3ppPrNygTCXsA5foIKfPrRKuLhmwx4Uj6idg4AE+FaDo4jKM
ioEhGMBC0heDRBtopjQYAOcpimzBY2mdSC1UlohKMUdm6nHMaJ1JwgxzfQQQohMteczTv6/OGANs
t7BfLuzEy009tdLSUAUhEBcjKsje2y/DuCE5lY+18H8XuVdQZx16k7akjFErJkQphH5ufiwXEgPb
zddcdqbEx4F7XdLKgDE63xHArKPr2+t/pDS8xhMwQWFa1ph5JEg8IwV4svTiLDsS/e9J/s6GCKbb
tLS5rIuStM2XChAUAcXAATYVoMxEuRRGAnKIVdjSYIWws2QoDgJiRKSvvSmZADexcnWk4SUF5BAW
+X1QjhfEUV74ThSIEvZVjzhSXSYA3Vv2fpbcrlqsa9lSkwJrbpBONutBWz4BmBBwmyR4xZa1bC66
zYuocoFA9mChhlYsjfItOy9gm+A0AeLogjfqt1lz0c1qAMgLkU3EjWq9mIDgxWY4WfMfefR6Icbz
+GPIDB8VobMZS/4g+70YknU49pXvCYQrjMXZU/rigtibbxlVVYiOAUIVmWRlKhiYIQEQuY6BYZwQ
YBZTAAFQg9dPy08FjHYUWBFINENfj5MJgIDSEliEKssooeM/bfBwTvDSj4x2J1NXtVLvAmvhFGJ9
eLjUUFk+96Z4c1IbQnBkEjrDgRVPCGNyoL2MCf+pec+MwT/GKaM/elRiMbyQdAAVF4MOLgzzrQzh
ylX3hgmALUaI7VkD10oE5tyvIyMUHyraICT2NedUfKpoeYJg5smYFnUAKX9GIdpXryZn273AAOAB
RBWMMIJSFJCBIpjAQJa0LFyUCVmmRCZAe2W+K/Lh5OViLLG4al4DFVCGO2MktwpMEJdxn4bmfpp1
7wO1U+0DJZxHpSS28dNiA+y0THnsLGcAq8E+rBaiQeMnX3Rq5LNieflKzUwnCZMFGyGjThAjnd5l
IvD9UAdsp+g6gs1Hi0Sy0oqe4jDWo5hYwsraXwI5mIWCTaOKsAzBBlBV76wkJ9ne/LlvwtICLE0m
jCEtl3MU19njlARAHAE8FayQNJE0RgIAu1iM0oAvAWqAAAhTuMRZe2wW7MU7YRKw76D0xCuIam7Q
KmzPB8XrhQaCHVmDJO4GDUwmtwYbZUVedV2HC3iNOGrmutPqqZ81wc67CstWT+x7kH5Xy5dZurrb
UEN7vZrUoiitWdvuLtB8PFaEyDoekkJTnY0ADdiUCPkrWa1WXm9gjwBhXGaKtDKSIIYkxkLfw4nI
ANXOkcC4jEzTJhvvWTlA9KfyTodOFeK+rHvXiuuBwAFAFZjopgkNRoMkiUBKwqa6QVwFLDLUIikA
AWLxn+m6vlN5/tZXl5ZtN11acZ7QGL+8kynZVEg5Nkue8uNEZpQbKYxir2PqMlPM86jucFa76c1j
NJjOa8CUmQfdqhijyTy9Oa/qFkUAgEdQDLQeZz7U4uc/TOzIsQYLHm4cI4CfUkKuBxOMQkq4EuQp
fHWHYfy6170KiUicCemOpGuHmkkZu1GhV1EE9vqMenBlhVVsj6rzrythihL+YsAOAT4VmKmyIhBC
AjnCyfAQC2CwEUAAsSmbObXxou3+FzpHdtO+RwKhhHOPN6NUe5vXezpDFoWp67z2NiNo5wII4pMw
ArRppV0MauNe4Ium+yrPqitCD5rsUUAZOgs5ujbuQ2O9SjllnFjNPhjgwr9ufxu41GH989hnlQxV
5nWZP6ujPsJX2wcmDDGiXFGKnFsjWnCorbr3rZII/DD6TvNc0MrtuPFS+IMocxfssxgEMTH7bbsZ
5uPKTK2bETHgQQSWXm77vw2CQkHAAUIVmO6EUYkGShCAgYOoHDAQzVsLVAAAFw2LNtIeXnf+onXA
JPZSuqsTfLiEsPebc2VLzTUXeoRdyBbDBKqpjuvg8CjrR06jQkajh3FxjTlKByG6weeEUntjx3y/
y+adQLypHW7WUqlvJPV2z6SBso7u+JxysJXLacYLBwgOBarRZ8r5ZfU7IdoEiXyisC2AZkBUmLto
GhsBwgF+6ppWJMozn+eUwPRoXX+kxN2doxEvVO4w7kkIwOyTQhUuBwFAFYQwNiopUE0QgJgEWaWY
6BvQQQA/NNQk5xATH5X5zoK3W+Gh0Rb/O7sl21DuWAO2YpmrZk0Jgvmyy3HOK5nsumAnVbygUpMx
rceVUmcXFrO2JxuZkgxGNd+xtUVNdtKBg4lZLQMyln6H8HUzO3GZRyfRSPN5hAJ8lg64EQ67fMdo
y0pfejzgkEduHFXiANYWAkTcFHYtk3BXPoWmxQCysAsYsyBcHliK3xM+w5iRnREvRegLzgUuAcAB
RBWYdBQrDSBDUJDEwCNkJfA0HSobLCC6aAAVkJZyGqJ3jUZhSCDRt9DtWFfNOV3EXCt6NrqEBkcx
eppBs3h/gB6qtfMCYmajvXIF5wmoqIhg7xIeXfjpMKcB3vLGrr3VXRX9pS3W8O4vn+2R+tgPhEgj
h8qtIIrodkLGiFfVaWGTxFeiC9Au8wg7jR1HRES8ZUyiLFg37675RgdGKKGHPXBkRmMcuYpd68tF
Bsgzkr4sf12MnQ0ohwE8FaCq5DsFBkgxgJm8uDgMkcXAALLMgccCiHy5sasO931nU4LGD2DqrsyX
eIpWEL7u3+UTG/z7LhVqZquAq6wFr0IBAvCviXCb0NhxxOeSr/V2l1vS9mwoOikccB1+kfN+GFDK
UBmntTMoRV3pb2iRYNswkjYiSqQ8fr1o0CdwxuqgtrEYA4hpkdSsSJBeKdLmDpABxYUo5KkO+ZRj
hY5YWxtq4yLZUYIoLTjPIjdwcjn92QZkJUT6hcAlUvUOAT4VmHQWGQ2EAUcSRKAm1gWzyEQKXeFr
wQAseXGOvGokq9ZrRAIlsqQCsra477cguIwP/HhUPrKvc+MtC6JGkDEkNQgxlPsOcztNLhu92qan
DDawcU+S6KmwpzouHiPe9bK5dNavQ0ETrt46MFdrP5vS9nGRUFcjuhIP4ACIEdXMT9Z/LwQQ/yEM
zLOGAW+yeIEOu9fOTrOAhSE6P4Ross+pKd9LcgnmrQlctbq70BNCS4BwATwVkFBWGkSUJAE8XoOG
2mmZ0MJjTFoIgt4Ur2loIsn3rdyROCFM7oYc+8YpAiLAMnY+arxU2ogqnuqNyzBmPqLs6B4nfxPn
tB616vmtCDai8mMMeefeIDFR8+fvYXXTcdAgtWoH5gFayC1QzlQUGMNaK19nSH05hE8zdK6DHERm
697gvruUGMYBHv0uvV4ALBRbY8XnGWdonvDxRghjE0+1yFc86z4nGFZu9JFKdcPYud7zsmAOAUIV
mSiGCjCSIgEYiujgRbCAiMREIABFe3PHJIL5Ym3hEkAj7G3So23yU6DJqDrJ8Do6ew3lZUrZWJ5T
4xAtz1E5ysV537sQ+b2MbNRR6yBMYg8IrQVsiqYJlqLgwW0N0lg9WC13eFunGrLOpX6isB4ZPFEH
4c6Yp1FSpgWc5zOCFfyYtKmbnCO9vMNTYulsZrkSGIUVExtqE0gJLIVhhisywjesHIG7Vjy3g8Zr
2RvaWl1ngSiks8gQrUDgATpVmYhyIhCGgSIJgE+zWkiw6KKIpNFBBBDJShOmaDUkXUXqd8olwlJb
Euo6bMkPoIKJi6NQ8BBesW3adoVU2oO9Xez9FwzRvlhKJ3180y21Fi1gifbDjb4JVhweigrLlrU7
D+W54ABlBMGq1kyP36pPc9HvcBWn/92hiJ4aJznyDl2NglAtKU57bwb8UOGxhNvwMJMpe2Cc5WyV
zkLKNchbb0huK+w3V81c327alJbssIfHZ2Mya8IWCpM4ATqf6ZpmSqVDSikZkC2TMRTL11ml8MnG
fw6AaT1xm/hS9Ma2TaQoAtp54gOvndZfr6i0wq2lRcyBUtsVltK4JjiGh1MqzU/Oboutfrhx8MKf
eMEj5J6lWNdWHHHUP8+pxDhDHBrEImn7IItSYAYndUFkoCqkRKST2f18fuquBpoaiBU1EL/k9nTr
MS0o0qElVFbhmLRpqI6/h0d1fD/SMc7hGNs4ZUhNY8rV269scufbbGNZzhX43+kf2TrPWvI8Tzvj
/2kAAA3WoCAB00ROAHWwJsUbb7BGjQ0J5BWfsPB/rVIFHeiJdMzqstmjtSAinq45oTHwNQpqLovp
UVBNPLN3sNdzlYHQNYgIVIuWOW2Xuhbk0HFmxnxcohwBStWQUGQxJQpIEoCaKLzoJbfBghLYCIDj
+abVSrAE5l5RaAZgFucGgAAgJxlRRasNGpz9n5Ea9lF+D9K9Me1Ri/fI8OPjpZnWpMzCoQRfO7DS
3OQgsju/XNzYXXIpMbSht6Q4DprvuDpDwfeGszKtruDO6/XC41kTqzej/RLm9H4I21kzRkdmbh+F
lmhchi8vViCYv2mquCxif0GqRoYS3PrO7k/XttqTm6SX/rKiqGf4vlj5U5f1mwdJeg7QUA4BRhWQ
VBZJJg6CYYBE4CYSBo1AZZUGlbtYgfoHOEb3q+PG3G8uSU+P139WE91zJPt0201LeSJyvS7q71ml
UMEpgq323Gma/KnXDUQddskxeHdO4ynlvqJEMN9zNJCtlZdbsrmJttq/bVOwx6m2hh3iJtcuZcXK
SnQlLIbq1KTBQGjOZuIWAQvsV1WzXcvRH36utBgytq0V3+Xs32fO+NM9hREo3HtefZnyogXK+ScD
lgIMBSudvvOBTJ0lMAyVKFXhrpRnSN7dFV6l9hOMZRwIbuaHP9bYki1ySmTIveOJYwcBShWdJtgT
EMcDEIDEQDeMqrqoW9kEyqc3IuZq5dAYEkdR/z56iirx5PpPd8+cSrK7y4+6ol/PwnENr4+FsZl6
B8Y/mEoU0vv7+4Z6xWeEeXPLOY4JGG2+xQqUxRzuavw6SxOEEZNw8vlnJ0Edmfz2jYCmQBj6OAFd
Os763xb1FMs61KcJ4tgBAknpBqGz02T7dWJ1MtyxXnwQUd3HMpTDdBEt1CYYDli8/g/xKJMEiQWy
GgPmAcABSBWcjFIZqgRkARmQTDEIBd77vOelapwuZe6qZuSeXM1ri+N8UJRlbK88+V/JtERF0WD/
lAAAF39W36z/zdht6qspgsFNmKcXNT4uDwvGyIOTXo/8wHAVpYpFuUY6hoIkVXS7Ost9J5RTM3UT
Loi+9gczFkpSWz9S/nXMnlj0n/lQIpzkKynUCmnZGwDA+Bg+IjbMRtmB6QwHiKJ8ARljA+lmN07Z
yldPfmN2SWSvdxpzW26JVGJwqqKdDUSg1UohVGIBVK6c86rsmslfKc81jJLFeJzVSiBq1aNxOQA4
AUAVoGQoIgyOwTCwUIAiGgRERwE7+YsF30Ccux9ybuBActyZj3HqvBRQ6dxVEsCnKaqihHR7l4oM
X4KyKzG2JbgGlt9pgfJASBk9JaW6JmXrmSsv+aBXgtHdhhW+FfincqS/mv1qtZDRJO9rr0ZrH22s
iVIdmM6dxZ3WHqAlPioOSw4niHhHmCeCruhmcszpzaMhociSzNHb93zaMiYc2cm85zaH4IcjpZnX
22n4IciYczozZzm0PwQ/DvNmznb0Pm0ZIIXHSbaOZRwABwE+FaEmZEMIkAEhiQBN49cNIdDXPGFB
qQriKAc4RIVNNPxMbtrwk0xiAaPFC0Zy3DUoo5NUTyg8lDl2jvvJQAys8NC3BrKJcXfJpluFFB9X
5NhRRc7pCV0VcsFAREaWQJnQemLI+MNub6pN0oyj0HmQpL5sTnZwUw64WIn/Igv3+EB9u3SodshV
AxyMwUb28IooRg9gV8SC82y7wYf6RohgOpbEns+MfHSejdAOzmRRsxSGsABwAUIVlFQWMkjKgRKY
wEPCtL1pHBtZm7BwOBiwa7IdvpfDc30XJUJwGvLPRKs7AgAkNykzWPeuhWw8jaeKUfEZvjMmosbU
S3cRO52tyKEUGY3leB03mrKuiVEe6kSq0FPaKuds4VzNBpfnp2UviiESfKnhxKT19ElxfZAYlN3n
PdUnlLK3a20/V0j7rR/nsgP+SvWEvRGX1j2YsVvovLrrbtytqfzNEZ8tvW19xYFuzKk62C5ZeGzR
GoA4AToVoMxVeQgCQkEKAEzxC3CLsY02jnToImLgcsmcucqTLKNX/gNYy4A0QszcdrK0OAaXfsEI
U1SkY0IaiprENJ223fJmruZtJKzM0uN0M2pqKhXabnA7tovNzFRQpj6eVyARc1pNk8bG5jZijmpB
RK7apzlsPJxc8IfFBITsEJknX5iGMSnvTn8bQuzaNqO6WX/ES85+kTvGTRHT1jhaCoxLzOTm4etD
+JEnlhIdHfbA+b6u0Z518GmgcAFKFZyWUhMEjwVCsNBCcBGLSYeWsGlAHBu0hLBecRu39r8vTqpW
gg087PTjjDmTdt35e+MIaGJmuYmbN45+y5ukqqVAfTR0qYPWNNJSAfa+8YmCC0xBKIlpSCZ9O3Z4
dcGhEYYyHlMJqoPLpnGNgYr4ejSAwxEB+V45b4n/8PuY78OHh2d+0RI7rZmoIxtnn0zWEDsUsrqB
izLn46tnjFxX6SX5WdJEHAF8+9fA+HnwctrAgqAdHn5497laIG2nDQDU5p0RLBK1Vk58KBas0iZB
YVEka6KhMIA4AUAVmJYWGjyOghMYwErlXZwS/LOmbb6QoC5wSwAVy5NHf5Za5/GqyucQGwvtUwDB
T9eXkkcMDwSy+KJRRTuc5KkqWvE74umw8Ldaft2wEaG0Ra/wX60uiiS6FvJZvo6UI4fEAQg1IGft
5m8/voUPfLmWBwoC2wTOmkuhQVFT4l/yvjTijoKy8PmhkoxYRhR5vMwZWQwFb+Jv+ACmxcz4tnIg
xKlD1wnu+CFb+lRnBsBVaZa0hMnwQve1zXEOAUYVhDBFQiIChREgSOJAEHrOnTWPMMsMWLCWFhJI
ZVHZ34j0uKMJaBKeiezP0dHK1XKMqbjUdHYRQElVRMZmN2gdRJqntluD9SMTv390jzx6nTFQIJTA
T8kHTl3gd7mSwfLQNqk++k0mbxc6XXQx42IYZ+0NlaWNa8lILVDEMBiJkRALi0mPF3ARxaelQxri
ELDhDnjYrRfvYdTqO5ZmBLx6lr3Tl1irefoKYf3lTG9waKYRSEEOscqnVDR4uaI8FwcBWBWVgnYc
BEjDggiAJlAJyxMfebPgprN6qVNStVqssXoBJV8F4myv19CIGO6QDj0zuflpV0AK/ce2AuGw0Zyo
IMS3NY5Gh3beHd45YjhEj8NPT05+0DOF/6CGsllUASWDzUxQmzFFVQGCjZIYHCz5F7Lx6ccZYHIB
q8ueW5QW1LHA8guok7uy+x7HcRCNvYTe7lfITiX8z59t4COWfbgnsYWsReWKe8/IRn7cvIhaMb24
Q4fGeYAXIEJWyfu9fEAABcFQAsJZNqfMlUAcAUoVnciDSghCAiDAUEIQEeGZoQ9oGVi66ZlJk+PP
eoC1TGtX0YYZaUZ9H8vtYWZsdTrqFzheQY6MkACgpt0mSLQy8bA7pVh2HW9yMC/lVVCwz9KODFWY
J5u0zHNinojedr0UnCKmb+y4RpKUwluVofrUQMCHXttqwjLwJH39ZrfxAFwjvT0zJN4NttjLQYmE
UKjI2kwNPb3yHJ7ufATVt3fLpEQ7SDu48OAadNtHgWAOHSIMwDWf6+ff8P6UxVli/WDcDgFGFYhM
NEMEAoclIERAFAsFBCEBHqBocOAbcIoJmcZtAJHitU0CkkXrnkqlElc4oj+COWX/wG2O9OJ4Twkm
HKukrEXkoODlERW0cm230QSmirYsAG0mPE3YgL7H2PcXEDCFiR2KAYMil5VfG7YAp4gFgQwk2IWh
R3D4VgSC9dfy2Vq5XhS497BbKC7F4u9qh13nOxACVu0yAFzCLvfMkmfh16PJ5Bnz0N1Wr8FPtdzl
qKJp3Za06itZleKraKd5gqAOAUAVoOxEGAUQSxMAwOXBDTR2NDQiitwOPCkyuJGu9FYF4u0pnSqk
TPDQWe46pE0ADsaOiGkndJNZlNaij/VSWVEUzFYfSUtdNCpaJuq9V7CsPOzFHMMg0AI5ogAZS72i
Inro/c5zDyanRiv3VKdKsgPS1hU2nWHLDEoyKR2AtChcQntJFB/C6/NelFRZWCviseSOLJB9A/j6
8fwfwq8N/45YWZcdMNhIuWAOAT4VoNQVMRVQSRMAmQbNQ6bEvASwsSkDnBYnSmCGnSLJegzhufAI
tSwC9yyk/sgDe/p6DFQu1b6CkdOZUOEBxNVPgFXjeOC7D44jp+jpyRa533+/5eMKqIhc6mCxDfV0
RjJJrfIYBUuhB0TeBkl9uQxj9bwFUnvU98/nvqSoC6DBMYpEB13VVIiADdk+McrFd1Er2UgSxW/p
GIECX6tponG5PDjhK9emz+X5Sii3hXyxRMySxvADBwE+FYQwZRQFEMJBmIiqMjCIBGExoWAILClp
IA5TQESsQwKjkuLeloEtzxBy+GxAeDVOPtxujOEuuyET6TCSNk39+VZupWoA72jzArTQDG7SixAl
Wzk9TBLwfqCirU/i6CRugUSOzk96XPk0BNCILGDgnIIMoLpWalfK+67xSjEGLFFRnNz2BiXIYEzh
7O2mr6Lg15GuQS+4RrAYxjEpJNqUMAWhiaHagH55pTNoDNN2ijmHa661gelbw3Pn7z9LSDbOGPTs
sA4BRhWEMHQZIQZHUJDMSBMoCQEZ5CxAGjKICB+ctgIGiKe6lOONEpz1BBFe/EC4Bzptt/BXPSXR
rcc3EKK0QeahV09tdKv6RIu041gazPGQlYZbMvXMgsTUpy5CnG7BlrnhUn54L+wGNLRioqCaWz3B
PQar0KeSOaRbRpDhRy49GaOng6xTVDVlf2eprcVLG5vFoVH78BpWdtJwy1uC0ZTrAWVSci1I6uVW
U6u+osSMLd9iNBEnO+psVxAHAUQVhDB0gR6CQQCQhCQhEAgEaMTjCSQQUy4gDx01Fbx+SnRqQPlo
iPb6uGYg+yQEDwGHByYwAoIMO4bopHuMavcB+DHAGATmLyjtsdqha3bVLM6kuZ2kmJNzu2GjWQM+
rs46LO7Pqg8BSY/v8zITRTYLXYQvgFnN/42oiIiS2ZUZi/EXGStBagNtxO8wMc55ZxiCcQig1N7p
LrM7UNDF/6iBXOSpRWOXcDPSOkuPt52GeymQyz9VitZUhs4vGb/1XATcAUgVhDBWOkoCARCQhKAk
AjRtNMsuCBnRAG0hSpzEbCp5tYJrJN3eld8hUkZQO7BMOtlQ6JjZQgGul66yZM4u90MEW62XhwXh
AxSInBFmF1Otod03Y7D2b6ivWhaaXCjfabzQqnzzzigrOOZwT0UPVssz4KbWMld3GF6mONAQoh0A
nxGI/xqkDOOICosEdJlWfTX5Mckox1peXGuYikauM9u7XGm9Otebrovrc+u9sSEXJzjlFtnh8L3D
DRMLDgFAFaDMVRoU0ENBEMzAIK7vUBNYQCyKWIQOUoos58M7T+k2oaQxFvlxlDUhCLncZK4jAk3j
lVcyjNfr9FVVkhWDI0U3io9diwRdxvfp+Ksw61/ONRJ+Xxwvn1uBljvLofUeTfldkiSalJWNxgDJ
4WKJO+pm9vpw+oJJOBCPR6/E16IwAi6W5oJG5JmMn8ImU9vzs1WjuR21Pim1RKs7Ii2RCOAjxmgW
pljTJAISuJyglqQiuobEiVGDUBwBRhWZpEYKJIiBAIoASDbVqDQRIAyQsAACje7aa421WBMiC9e4
AUyIBM82mUhCABvtOAOSAifCdXHYidAj7fWy/Uq69JkbPxdX3OK0yFA3qd8HMZrc363nSktwxxBL
IsshZMBZ9yOmYBRLYGRrATzQR3WZMsDnlWU9KhVVlJKZFZXrfD1+noQUO+uf65/wyzzgSVG7Z5tf
rY3ddP8KfHjrRE4CkZSyz8znSluiQADgAToVoQjyQgSOIgEvwhZ4Wtg4IQsEXN2HOTXEvs/JIO1A
StACgqyPyqGoK1uITlUeWIQjpoR51RjWZc8BzX8LAZfn0U1w3IhzRN06pR0b0mAoXF+281hyEuPZ
OuNRjY324EEoetCkhCgKK8EuOJyKZxMVawenIUNO0T2mqcHXOcniVJzUUCptE1h1S3hbRr14XhIA
c8K7slAhAAoTlIBUqMImRMATA51BPHiRdsiYPA0cJRvgqWPzq4qSCIcBOhWINGYqIIiFEaCEhCEI
CVymag5WXguamI30bTQA/2LQjKj67lDdU1VHuFdc7A0CONiGZ+fxflC3Gwt92TPDUlvnYpBATbmZ
sxD1utxpe4G5iHqOM3kRcLaspaTIXKAL8eFjUOhTUiBxeTFyRxB2BWmGAD9Q+z1NIUT4Cts+1fu5
VjV/vcwfzs0gAPZpDSAAYAI1CHIpP6QfHuYwC4SvfFHTGMfw/GJr/eoS8D8ANB2IC8UqIvmtSOyW
+fZUu4QfN52lotu/EiBwAT4ViFAwCwTShSMwYCI2EQWCJgC72NuNrdRmR0gEjHWFSCR/qxg6IxrO
FyMPY30Kvp+8T/n+onyaRowTL6MdcP5WR3S6VcX0RG5TD4Rm17zYt8lua27I/0Rj0xIBX299ezqV
jUHU840MwREoIaxFsxAAf/Svz83a9/fmLE5Vf75RAMFKoJomITMwyKsQMQLgp9KiuGyXs7IU71gD
5pn0zlTJlO2dbr7OGVMgQz/09i/pqj7+xT/um6tYJ55ppxfhmg90matecppX0RQ0bNbZ9/+7N+3y
qQ0gKAA4AUJVmG42GjCMghGghIgRGATwC0I6O2TVitxbCXdUABCPPl/791YkM5/E/SlZEePmYAIo
bteIfvv0WV0AE9x2MbHYwuUbehZ5qu5BqjAYVJjANxIAK1jX0VhGGFU+TEOZiQ87lfQ8Il8FJ435
oGP0bME4gABlvidqtG/Yg3iXLpdq90jbbjDSpZ/tofmKKK+8Y5wgV5SjICM7dbLKCjq9suP2decc
iB8spgaM5SHqWRaEb3XUUQAAHAE2n7oKUsbZphaEVDJVxacvD4a7465vxeXyvn6R1ub84/ho+Ge1
ZNZiA2tycXkc1OshB4FFQJUeiXTgzEw8HKQhDv7jyZGWH3vuHMAA8eceSznqOMKglMPw3Vvie1rR
pYjpIK6CUWkAAoBe0frz4X/70XKJnuMhQqyNqeSqFmshw7CjKylYwiIZi5W36YOqqEnZ4JeOsk3l
9OTCljr7fBWP7bN9QTZ9d1B3ICbyUzdoHhyCv7FM+WdB3/S1UKcsrGAAAHnyE0jr6+//5Pj9WMp/
W7xW1R1tuWr8nOESyHVkYNwJ9CY0cfMSkdWf6dfRrnjJOa0eLxCA2D7jxdLGQcABQtWNpLUZFYIj
UIkATv5XCpokm6pqhKE1N2bVBP+2w/nnHfe6MZwoKIXKFwdwZY2865wmk8KDmMAg7udBhk4WMMP5
2wZI3BDqtvPuqLEXjDMTHbStaeLDvmMqfIdkBYzVrQUMw6EOF+tH3tfAU53PRJYSgeLuce7tvokC
owZN4hG+SJhSqjcYZx1+vFd0MVnN0Dw3lj/iMh8PBks9rFhEFhcrQGHIAA4BPhWEMGI6PE5BERBE
ICK5Hpq0QsoAQuBwWgLZNTSxhgz6upqMrDCecCaF8KjphFPuyqDxH3ONORebnE57W0OVNl3VVq8V
C1MhvBDZMH484qR/mqrRR2W/pUzWSBNaLrolkkqquCzOVmBLEhDExUsX+FIWvea2mxrnJn1nO863
WR76slgOiCzQV1CRMF7g08IPBVCtp+Ccaw1Fk3XHemyKaZky+CBRaIeGEIJzDtiiADgBPhWgqFNR
DNqDYQhALeAjgIZYAEmGNXQcoSRjp+UK4YHLwoDQNdLNxW63WcCg0nFpafHSeippXfxZKOWl+Fcr
LE1rCsx7QhCbG80GCc1A7H1I+cg0c1jNizYrYZi/DCOauJKSOUCcRNSJBTg2W00L8yzTT7bgVuun
bGMHPrgdTPOikY5AggIEABTEYeujYqpbPZXcu2Ie1a7yjEcGqvEIpZIU8Gtko3ZZIALZ46cmfI7m
UYi7KiwTzEFUCgAAIA4TAAMHAUYVkQJAGJ0OI2CZUCIgE551WSh7WugyMl41rNmTNh76MzxFBk/F
PuAfmftSOA3wsCRMCgD4U4I840kdLUDGn9Q/r8FiOy48cDztwD6QAYPgP/P2f+nWwAGbRwp1/DNd
OSXy25TnnnnX3t4r/T/y+L+h8c4+o4ZafMtaUIkYEpOJr9Mvw6HSOXsvk+RxmjpdK0pyGyyp9qXe
Swklo6Ipa8caBrPX9P4cMOG1aAAHAUIVqOg2GimMQ0EIQCJQEdpRT2XaDYepEWpPJC2j7YAHRIux
QB1KBm5MinRoYOP7xx/op0QaSyKDabbMZ7A1SGtzfaZiIkFqmpqv9cq2g8p54kjdxGfRiJFKPt00
jFSyiPAY7k8VLRmaKjEtoCKPJrt4uZ6UCfO4TtpISMmAEE2QIqKRjrkY26vvaQAUAdET9UeUT2ZN
Ga9VggVDCiSyCjtaK3YmTqtSUFgnfImau3qvdeNM1pk2i/fcralhgiS0z4BbToMt8NG5cTEDBwFE
FYQ0dEqNDEwRgI2NytuNeWnd7A1Fi2rZAeURATIFK0SAxxrC8oyUQSNT8yFJPiBN5NVoZQ/Znf/G
Zd1Ojs+YV9WXwsjphnQUa1XV7t1evIa0+Ydj8sw4Ds1iTcN0zr/wDdKvxHsxpf6CvD+1PTVLcXpu
qofQ8fNBeEFPOD9QqFeVUjQo9AMX0EJQM1ffAlIosjjYhNcQABXmDZmzULTckg/gAnEJSzCxrpDx
+ZmK8t7L3WNET9JceafrVfyX64gtedFk7DgBRhWANDYhqUkBYhkQQoAQ9BnW76zzMZurItcRbiFA
IQK9KFyAZaSpfXghBC8WMAUvPjd2VbRbPngq05c8XpLd0NEL+OU6X31jBTvC6z/B8UIoSo/gaTqp
07e8onGerXFBwu9/NnVeXOQcggHQljnTxYNCyEbXR2qHHQ4GL3v5WtOPel4p8sXyQQJcqF7Bb72K
99hgjz3+71vRABF1oBJtQ8MSK9AqeoctXn1RnF06opN9a87en1YvF64zhBUklCQOAUQVpFBlaxTM
KQEbbIHk6Y2eMaau4XJoUBtuH4nAkSAhNv3nAMcBvEi5wwIEftjMare+wRrUYCKwRMtZAqCLuGhd
IC47tIRe+ciqKVllku0LQQJknS54hDW1UAFFLEWyxIsioAS1Y2cmBErUnSsol5oX0Wr0z6llhShS
8wgN/tVnwTpefvzkaWITSsEqBciDrLpx/BMjRKcyFioVM8z8NrfqqjpukJgcAUAVmSjGKIiUISCI
QE5DFrXFgdi76GkRgACJnDH1a6hzj8fCevN+eXbUYRJim3/C2dtPm/mqR4k0DM1l2CtnxkYRAyGK
x7dQXco6qFW2u/2oFBjRr/N4bvszU9fhP5KpjmB5Ftww7pL5kcq5GYDYGAsASpWkX4sJZrbnn80s
C1uot5ejgCCIAULIHFk79r5g43Wqyfx8Q2R24Wkr5/FQTO4kATZ2mPgWGDHIRfJ3BeP7m3OV8kBg
UOQSnUpKF4sN+nxf5pZPtjnHvYA4AUAVhDA0qShMAimWGlmoMmEWWCKQO7cLXOuKSUlm4nFKm+qi
/T78fob9aSqkeriCi15aKvibTVjjcliSAX/xXBqKMWBWQRO604Fy3/isd9oX9kjK/beegfXFQsFm
8edVRISAOT0Cef/Sm9v4frAWxJ/A2Hi3rSTJ5OYOmE4A2bZ2R/YW1zVsvD7TSKo1REySkZX4wF79
st9h8f15YJmbOaM1zm7Zu/lLEJyKOiYWTo5XS0FwDgE6FaDJJgoIiIEkgJtBFrDQyrAVbFoA4aYo
IyMRu17vc1EAXBiwSO1zgKIK0aHmJBw/0kYDy+rwCsMTrEB4FsZVWPK5EHTXNGDIbkeZWcZZ7jrV
WqpRHdOAKVL770Bho0uqazxqIPJC6/hmtK86XQSDHFzJ6i7uGI8kpatSi1Q5ydO/X+uqqRSVMYG1
niLEwsKykrBUl7waj6LYQigcb3kT+wRzmxPs0B61XLFBq0oFxIaNtk388UM41avQXoj7m/LEz956
rq6+vnApABXjBwE+FaDJYmgJiF2MdFgosMIsywcZ1BAKj1m04aBJlwoBYxs6+Y19vfLnZBUSc29e
s7qxcOlu+wuXykXM+ucVXSVwCXL4tGhGrrwXwjcg+5tZILOytoKsSxQVc8/UzSO7GMq6VdY/4M0r
oFLKpTpasGIFCgiTN+ViIOIbAD5v0S0nUYIOqiD1MPvoOZZ4kZj7g2Z9yGgwPmGFa2QuBF3+GJ5/
+SIChDLCAQ0YGvJpMKhobGBLJBVB1CYVnMBCAOABRBWYyMKIiIIjASjVrFNGjBaCZYy2AAAnuFU8
yTQIwmNOoinIWrfupmvjKaSHrxnBacZxdnIxbGWB7bCIz8NmiuVWSDFAJLvRC1VCfm+9MVMipq/r
rtEsupWOjfVfQsngM1Z2Pc0wt71sStVsIiicPu3BJWs/0AUorfL2PpMxwal26F5oXmUxLF7zROFL
+isHkQXxfaBHU5FFligR8syxrqpr3ogz7WhNZ54ABwE8FZjI9Rk0SAIxcyaMDUARIIhkAADVgenP
8dXm+DBZ6hGEV6u1cMdfmLQwPfQr4O0eBZSxyx67gYfAjGd7r6ogvzocNlA7ZLLriQpAzbgsiKvU
kkqirZJWDFkitpqCUEdqmLuWDTmmGlRrbOZFu5gNQkJV7GpxapBnCxRcv7opoShof4oW0nYdbnQg
DrQRThjXRk+mLCfaawj0hqjZeqNDVmcJtxBLXtggz955s1q3sA4BOhWgybIaCIQhATFWwtZiy2Xe
FwICA445D7ETXoDlrGSp6LC2WyKgE+PwH1x94SRLiK2udkvA+vHaVme04koiqEAdG6DJ9+q0XpBn
mHj2L9sCPnLnXbMJsJsr1jiaiR7Srg3zZXxzmwPARH0CA/UK+c6YLt/pPyyrxmM/K97w86SVCLxA
bH5tUp0pfsI5AuhcFcK+ypoJEDnYJQoRd1SKr1ebDWeUvyMiHK4E9+RA4yEo7Y4GxKfrIrtsVzuv
nYQjAooSzo9Vgrld21QysWe8idwOATwVoKkSUIyGIwE3JWyytLQQQqyFggcESAo6Op3u9epRQBU9
NJpb4lUipskZU0nLeMxGqIWSDNUtXJFfPRTSriE1TjHQA/JcVZZ2Uqq2diOkM79zScp1q+Fg6GLV
nznfdQbmM6hpg9Rms7T8+MJ20i0Odp/iiXLbNV5tVYEcsUwx3p2ovRG99DoOb4cCSUl86qLA0fWD
g5l6DKczwup9ti0scK+QC0ZUy52w3JUWn2baSSoBwAE6FaCpwUAJWKLwXosiJAAEWHOGUnef02jk
QVyj02UH56kmcvEW8KqgBeUAAutXoZ0Rp2GQ86ORx9L4kYiTj+rM07XVm4ZugIMe9XKXlzOeoomt
zfI+Y+71EWMxkyiyNA/JrKjdtOzMzjbTJd1kADQyiPlto1hjVIc+TdiEsE0leqv4tGOWRWU931Tu
q+l1ds32VYCIkpy7E35zikM+y1N0rz7Ol/PzcoFJRXhfqhsaZRnNTB2n2mucATwVqKqEKwUKShMQ
QEAMiQ0RAJgLQsRIos3kJWkyf1jnSAQLN4z1eHw1Uvl92ostr5xJEdX4/TyXB1xBT/EhhSuagetA
J18cq+Rqa53cHAHEqztv9eGMpI27nVosTs/bwxVAekru5ZNyoigRC4rwnoa4g4AGtjTGDqoorRUn
9xPChGhXkyFiZHnvpzvJDyEKM41pbI6LR1TS9P5iO8D0Y18LfGRkoV1Pv75jOnSLh5OmIoMU/Vxd
Zzk1HVETD7EcAUIVhDBEKxkGUkEIgEGGnQEBiKtZiwUHdivqc7knIvhgWTvU4H3aUVJYiMdQFqys
2CRiwyzMwEkOeHg6rNMQ0wbPUDmi0fklAVp1bPEj7gfn4vM6tJtnymJtdZImQSqou6nukcqHR+sK
lwawAGv1N8vlXwg7rC1BHRtowqWs1V1wCVPfNH2i+yWA6sCgAAZZ2Lq3skMFxmG+U+yo92mQLHiO
P1yImnMEN3NLj3VlTSJMLxnnLRGp7L/h52tDhKV9+oWmABwBNlWYqKI6FIyCEwCem+jFmhRoCwyC
KQRdd10UrwaBmN0LtxEVVlB91IoobI8sR3VwC9QYFtBhIfmo/YN5AwqvoqHDrQ27vH5WPGxymBFV
11zEeTT55FT7QqepoqJE+m8Y41BbrN54R79EIkxB9APKqABDZFUykK6DNvmoJ2ydRS5Ka2l1rzNb
GdU9y8yWTJLb91oUnx49L/T/WO62ndp/5xpJqkqSdaOe6Kp/V0uTcL3zyTLKhwEynlWyQbfjMy0T
gUhEsk5JioSYqKD2CYHhfHbPjvy5h9p3vEWR7X3MmEGrvr5Is5jUnS2vHgQHZROREKsexGwQekjz
jRiya43QcrWjEHpYXLbsjCMcnl7DuDJHMcZZo57pra/3vgm0Nd0lkj0/iucyHhlUP87Z5IG7I4sl
JmnlJiRxx8QD5FQ3Zg6GC2aDoCbP2uaRZSTmtcb820zc3+2O27CZp7h193YYRx6/gqkmmtoKkEwu
0q4xTNlBraiDhnNHTIIzQF75cSUhNuf0BqxrO/U0Y3yufr/CxK+2UESsABKLWlvh1B78HLuQxsaa
R/igeX4gvPjDueFUf8AIetK6EK+rs4bb519p0uIgLhwBRtWMUERZrIYqAQjsuigwBqoCySQHp9PF
f/W2Cc4SYRSsdkwXUcoHT5JDDu9F3EhH0YYPuieBCJMLnNnaa/xFPPjK2W3m3p9iwaFsmNUgvV9I
7ujYv0pD2uGYIR33n6eodKSrMerjIKt1o7Fv2ogAihrjrwtu+D0xnthPSpmt1nK0W9K4Cdrgo2ly
VbmafBGhJ1FYSOuxtK/l+yA2118L8AFIFZBQVRoxRIQRoISkERAJIumQMQyAAhcu2A43VjUbWQjE
FZaUzSZ0Z9RwjNIsTCa9ueWeMHFito3WHX1TnzMB5zxqIdO8Nz+V16S3KG2/tOpMJcqB3WetuG+w
MZEX9OQUL6lm+a+9PUao5Oao0EuMUkzw1W818eJZZWZ5JHXGIl8STWMrisri7M8mMUHiYn8PFPGX
z+7ybr8u0RgVKwp+kTJLU/NS67zFZ4srxEx+fcxYAoxDyUXU8PkYQydIYHABQhWZZrIykFICPHCy
DBaA4AIRLoAV1RrfVn2iSuSw86EKhIZcXv0P24zr39sKxCOiTtr8d9L4263Zce4Oo86vLE0bOi6l
CvxrzL+YMLKMy1VSk+8ef34J5hfniSEZcnHs7GDGC1XsuZjEFkk2JMfOcwrLlg8POWGfoIy8H0x8
yOPKJQZcBhNyWCIxXyyLEOdMnrBnvpL0s5OkyBie/iqiGKcIvJ155KSVQA4BRBWgbDcyMIqCJAiA
QiwaBVkCy2RIEDlrIREIV3o0kCCKYbbsd1jGN38ucRMsdfsYDJjulSvNF+TxBHvU097LN1IjtNfv
TfO69N77rzlzrZarzBEdSE2tY9nE+w5fgLzHnUZ1W/pAwYcM14mYpSUUMGGZ7l4uf6hj4rztsNOZ
Z5jxA1ASSWS9PFLPmN7bT4OatO+nzXvBlQr6GkEt06R28HToNUk1THmFBvgIQIUYMkrRanG2uxCd
ARxo3BwBNlWoqLYZKQ4lATZXOhYtYIIAFlhBEN0S6TQvE44ifCgBThQTDpnNnW/S9SCc2HqtZQn2
k1lSkwPJTNCL7sZNZIepohBY1uTl+isxoG9j0R4PnfB2bkWSehVnUduRFt98/2/clC/IfPvASXP6
wtbWgoKAMohzxuIU7RUTBJX99jFv1vctcZYqOC49Fd6+GosPOMu/RS1a7bli+TxYL5Swozcq9ZK+
01XRZfAKScUW3+5CvgRxB009qSqLkBwBOp/tUnYuGmZEkIFrS4WsvX6LFm1agq4TuIns9r5suWtR
kEUinJt8ZgYcOZlrJJbDaMzGs5hVoCIccL26V8OjBZV7nkgX+FiWyPNfRAcTxh4BUlV4280/L+Wf
NwHG/Png+dN6z/pMk//Y0vZCXbhrp1H4avipD8tJRf/a9bpMFXT5fjm+NgAAH4ZgWcmjT4OWOQOa
CEMUDA49DbRyEqK+7AwwNOBfKQeXtIYtQOFrjFoOtQOVEm2YZM1GcFU72FgtB6a7FGoYrKFIFW5J
TZAi+ekLGD5YYZZpHRHAAUbVjFQmFQUMS0OKgEcMCaBIEIbBLikD2n53FCmL/f/8/G0x3oe15yGI
DsFYCZwah5G4qysbz1WzNq9qfdCex/bg7Y7ElkQ/5z+05lj2CjJh+T0EKKc/suHc6hglSXbJRrSV
JQpIkiKyFLh6rCy7xCSd6bnpOybvVxZ47vpeM1VERVhcyn2yckyM/BSJLuhIIWywUy4PDxpytGUP
F88aeD+LAEIUuAVJ57O/enmy97BQDgFGFZBwOwolhKtCEITAJyamOmgWBliQIQBxHN8To37HGo9i
XCtRy503fHvkFP4e8aVaXqWQDBTVlJK1qsFz5rbcd3sk6rymi2daVcblaBWJN0zz0m9VpC5w2QUK
q7vmQSuStrvVbRTXUAJuKgkoUnomDgBegnhDuY0+3w8p0GwhQTWIFLpohEtCipxSwwCU5ylqc3Fq
ycFk+9kcmjrFa1SGOM9MVqapJV62566yYLVfWCJFfZAw3/f91ZQpOBoLgOABRhWkkDShHQgjAQyD
gWsF7cGF0VEAEaXEw6Bx41PmH17Wki+BbxzFm3NqZ34jzLDFxCnchVqKpYgI4o8uNP706EEVlTrO
lrH7bK+Xd45uJzVIWLedQrFcw+KjKkbsSrS20t+wCaMywAytFqYRjzcL2rb1QQKcpAUEwqBolA/p
3QPACa7V7XxOk0T93lUD6vU7djebwTPdSR6IqWx0jduNu7oHuW4lsbcsOM9JqSVRww/a8I3S/aUx
waM7jYI8mytAOAFKFZRQVJElAmEiCEBGkDoZ0AGWBQLAa1U+vLqtPDUhWkgezuqLQRi431ebSpJw
YaCjXH/verL1qeWVJ9REyxuhx4FDi/K5hU/jHQqVGmJqI0BtE3I+j5Y5GGaIkEE6Tj2ZO62DN/oI
YuNjWEZhEylBaO8IwlmqRBOhhA/qgAvkEAY3rIKOmYH8GIuXrKdl44LstfsEhUrikpS/81AojY6x
qz+o36EItsOFgyUKuQBYod7TpLSiN0nVm1g0F60gHAFEFZmowliUBHrVpEcBGNEm7QoCIAALqoXe
MCbOMZNfjQYJtsfK47JXnZakVRADERiFK7I+gzyrwBoGzqqhFIEgbhL5l4Mja3QPPWDZbzuwlstA
DvPxpmmkDMbxCzhmhMt3VCp8wZ29IlRvcT3DJjAHqRCwFsCrDgcYwYJxh8wkvihMMoSzWGsZRWj2
RUY8K+RPtKE4le9sjLRiyE/NutG9sdXaURgXWpBaUHJeOxlhUFhwAUAVmFQ2GjDKgiKgRQAgpyx0
S8kRwoRLMtBABLNS7bvOYBegWOrByQxSOLF08LpQIpUbwEZtIPgC0BRkZBdXlN/U/sh8WMRrIY4Q
XZadYgD5fOjg5df6lQu6yXEZqcfFAP7efMO8kAZ7K+fE9QyHZ5rC7D5km/FZfbV5O+9wVDJRT58l
r3FUTmk98LV55P4RwPXT9CSxVa+ljs6UlfydeOaeiy8tC7NZx9No6ry/tzjkivOfm/gbUbCLJikA
OAE+FaCM5CERAkgTAJQAQ3dpNGC0JKuosOWtIKqSW0TE8hh2SFpCRc5tOUA7gEjlR24AgApuKME3
vVxCLzAEcAIDaghJDZmZ9eKix33UVXob6l4VoJtxiydXOccNTmE52huxVo4FYPxU1p/opbB8vpxJ
EwdZWaQ9kJEM6XwmsWIJjHw8rgYClw7TB3s5TfbjPCupXUAFZ4nqc1LKx83OpOfXxUxVXOikOe60
hB3ivQSMs1V8kc5DKNQcAUJVhDBkYYycJQEABGiCyGhQvBYlahAkvLW/Vx4+LNaQoMVqad3lpony
Mapk5gQjPlKlCoPgysMLfNk6U3tiSKDTZuiH035LUT9Uke694bQFsXsR2StNn+p+Y0o1abVDM4bz
m7fF55MBo2jPQVUT/NSz+Voo6+zpJq+lZrQEDFdS/W6Q+ombxJR20N1HLv1HUKc2raqzs8uUqqTh
+RE0QkzLrx5EUBiqPnCgLaa2TK1lMcABPJ/1knBIyRFNkxISk0cQutL/pS0OLly7BXXEXfaAfEJD
bjojw1sVF8Wmeyr3bl0tYMpf5nTKTka0QKFWvMlKITeh6iSBGt7tgzcFQrw4IlhXZKdxHni2n/lW
Kw3gtGv5GtnQyoxdL2H1rNI3TVv2WlineT1T95b4XwFG6WHtnjJUEQO7FbfW8Y0JyIYwOcOTX7bg
gAAABZjEnfOwmoHd5SSc3fOqow/fxCD+XpZViNlDNj7f/IAQ0F+R7OQOw16oI726UriBeRkdRWgF
wwcBRtWUTGRLDQZHQRCE4CZGgWBoIEAgWAw1PDfFseJ6W6u69Njf/KztimqQQL0TdJq7P8M1yCU9
r5KDGhD3uzGJajxNoAYGQTNDocoVToiK7Wyc0FUO/qS5/SxMtiIZObW+hyZ8cUeaScfJTNQv5k1T
ATvBnx15wrCTyy6gACnlHe4xldvxkpbA2SzTjmjp/77OSjgrbrgJNp6b8Z5yi+muLTSEf23XlGCF
zjWUVC62T4VFfy4oZvTWzd0oAHABSBWEMDY6HYaIIgjQQjAQQhrAiC0AirsQGlYIU4sBl694Dzv0
XasWYMjXrILS5jbtUZnLqUAdHsMIj/5vZgN6Z9yxHZ6IfHty76LKrp6ZYnCwoUSRVN4oBjAcxZbS
opDOF5Jx/gB9RswHiJwDMBLVLuYAPgP8QL/VGHK7CUyqeNCGVavkexMBbZ7RfVEUh+DkrPtOUeD/
03CL5ZE6G6bnk7sPhz1XPc1XzBkYebiaZykUrOu6Mq06L3R5zYM0Yzzlst4/djFrzJ/jMOABRhWZ
SJIqhI6BIaBIQiAQoQQuiyIxBV1qTIAAGOzR3eflOzdWS7JOqSzgQEp0KRwjhMskkqWOaKNX7bsl
1+0NGVaDhiQz12iekuK9dnfzkCxZZq1pZ+cO+oTsKV11LOOx8T2MqmTcPomTEekAZC1NzKFmEhDo
2eAIEhRwYAEDd3iHocBeArJl9MEnz19955U0rOVsbyx0S/XVgxWobkWM36+fUVrXKiu+06Egm1zm
oMkxVJNGkxl37pf45aKFWcaGpPJaQUDgAUQVmPBFQRkERUEJwE3tV6iIFNCACCEgAChqW6tpSj0S
a0uycdKkmIzcAWHgAc5IayQ1OeJZ61e3r/T895ioyrEVsU1/74azKbxOtLL0v5dCFmi2kA9GJS6/
f6SBhgg656zBwo+qrD+Hhkm8izG8o09yRImoaF/6NqRAvMrVRjCqWtGjUfBWWNbJgp0xW40KClXr
L6anJbXovNcL8jJ/m1cEO8J8f/ZUfas83uaT5JkZsrrCdZGdlb5qTpswgADgAUQVmQqWEiCQISEI
wEcyikZ0w6EEhiGgsAAnV+NH67+2/RNTrmxX2aDIYQRX5krVN4j9v3QAtputW6vf8M4aFx3aip1C
rr+BcUGKAfDwEpoAJSmO83lvQLtkJCSnwPZxYzYt1qbBoCKDdRPW+beS2CZGFLYZP24vJHYxWAYx
4ZH4DDmMevyDQ6wkQeVAZ7CAFSPTpwyOLu1V1bkSyt2ecpUSKtgwOVf5DDWK8htsfPC78HhwD7ic
x8q3YDrK0FyWpqMHAUYVhDA5SiGCZCKJyGAg8Lid+QUmcBoA0zSBxTRgfBi6BdvIE1jU1gGdVlHw
HgbuMcF8mILvEhpBjWM5iER1k8vAH9jNa3PlXwyZ3sEKdyRGbT3YNTc+rsBQZOnhenRPW8wYpIFi
SVdwvtbw+ZNZlRwrl9uDtZjcZs9J062bpU3Wwtc8S4tT2/jRNBZdOl+23MjfLo3P8RCF9o+fUUEl
6wkhXioOAl/pIwvwIY4SG+23SfwLwIwAAwcBQhWgzFRhjIoqARWAADHRN8JgkIQOdAUE8mVDdVdp
oXznhFArz5ZYzSHpmm03vcjEgroBLc7uFqdQSLI5ZZTHJjyS905I3XN8E7uLR5BGQeKVlbb4RNbL
j4n7WIy2oOAjNUEs6LWkeqbAIsush+jV6nYxwOhKxELSit9JCUjawxujGC6WjdOw4sAyefG5Rlam
VCO/iPz6KadUb/04QvZP+lSpoJksuS8d0pXqBwE8FajKNHjEBHZmIR0gbLjdovAgEQYgYgsltawz
p+3Ug6dybIQSygWq2kInv25dH1OJqZBoEfWhUfoU04KpxkaRK3gEap2HQE+lqNCkmqjXsp29aLNW
4DosCfGMssozabK+bRGdCEaMnX0bbfZfDl45Zau7vfv1xz9/ue55vNNe6uI2a5+2kOXhlbduLe5g
Szfowt9hxWlUpe8Yzn8fdiwJ5ZV7Ot6+fFClC323Ru6WZ5xIaZD1JAMHAUIVlDQ2QjSgAgUyxFox
cEKsBkQEfI27LqMi6ee23FFASO0xMbu1HcWAWSEZIwKvu7QNmpmQ7RhrhLtOebuqa53VP/NeCWma
56Nr5gSS/5A5RrCxmtuM09MLzArSRhlHDOxM7ee4KcE25J62SJrtXmxU/QHGH4G8YDmC+XQ2ehCg
0kG3A5vj6Nc7raGWKqc0XXq8+Y5KMgJMycDs5nsI9s56DwNAZFnBeKB5KnOb4a2QYo/VadBzp/cy
lIQwcYedSs35Cp3AGAcBQhWYyMJyBIojASAQWLd6A4BtGFgAFL5H9udPXFPZXPswYbJqmivW1ncK
1M/bR5YmPnYtIf0w5arlEA+jUqzIB4wjtzh2ZEdjWPDyW3NpXJ1DicDbLoWtgBhhpXQO3A5wZns+
dPlJ4tPGRcwI9c6K0TbavmmC+A233nQLNASUWLuDB80JCBCvbJenqtePg7KhCHvmGY2/PeBj1/Ov
tUn579TG2QW8GOdrbpaECxSHy+NdMoWWkW3RtTCKKTLNsOABQhWYaPJCBIqBMaDEYBRheJi0tsRa
EKxKlRAAzPKLfIt1BXho+iKW+t0zN6tGdtwbvSizmvAZGR6Jrw38TYOTaviI5JAc91H2akDN36fU
Ljn6u7bQJsdLuGAc/fgUr1Ei8v+8dKV11d11BjRY3LqDl3jXGgN+aOZG5qfxmbiSvQxz7eWnrwVU
MeDQbz8b9J7VU1C61Np/Jh/t7ij+tZmDQhi2SkcvJSdV8QhOnOZcruC6IjXM1FPUW3PEcYpj+Eev
DpC2fh59U1HO8FVCAAMHAT4VmWVWCKAEA8dRggiEQg3JRIABuNXh5JP61cjmmUK0G/UTpK2eRigQ
ikS3BLeTR2YIL3orfFArr9aKw8OdiYLrYu9ndFy8fSJ0F+xznJTXXM++EnmDS+cyVvQdC87Txmw1
BzhQgFyocRjEziFgPkr3zJIgsgDdL4E+FXBdZutKcne0oGDw+bj05xez34MLrkxR2sTfhVD+OLwy
hPGShHX1wrL0uQAvUrpnFl54Sg6DBwE+FYwwVGQImIEhCYBAsN3IuzvLSAsCMgeDeEfI8uhtNqlZ
pYSVAgYZbi88jTeNeln1RcZJ1IJ0Qb1B0llC/UE29CXRPwOKkcJM2lsjsgUJHKwDyWAR4O12X4Co
StCkmi8naRYHx28zY8e3J9R5xrQYGGEfYNIpBaAoBvMfkrvoqqCuu0OVp59NhHIzH77Vslau1tyF
fez1jO5VQp03MnPm3c+3Oer+to8aePnhix9xvEum/LgCIqzigHABRBWMNFYiQIrCExBEICFygshp
kDILG7SzA9PNRJKw7nLgBHKHRyYmY89+npTobDGizSRKwwublcAK5zaSti9TljUCghBkatkVdqVs
a/Bh86mG0w+91iRYjHHeABO9Me8FDu3vx4zHpAFlXc9PyZhqNKsU+1LGCozFjaBmpmpBfLmFkoZ2
maGe/jIymBGA5fOvIteNre3X4LZeDF4vRGCtLKb6r1iFsaPHTjjPN4oTdBfMI/5d+ngEb5bsQS4/
Tc79GJpctijW4DgBPBWgrFRbBQ5EFACd469dFoEvFggUkiZYOWlITRqvahu5MxxgmPkZm2dCS5X+
OqbVEjIOemYcw/72dcj4NA7TEXBA51SVo60gf0Emh7GiUEVoa0BChHb2W6D9QOyO1TpkjcmBKycL
F+Q0FCzoFk75VblWwVL9/pVRwFtg8/MzPH4mqoP+VyqNC6bxs+K4ztl9JX/6oTa4S2QnXFJyXv3O
zN3RII4UtOh8I8bdusptNdJqfs+dkEHCiuXn4zmonKKaISmEHAE8FaCoZgkYxEsQkITgJyDLEQIW
gCF5EBwzpBcPkeTdENSq8LjXRA52SwKixfhvsuGRv/ZlEgWzdSgvcGDgMUPSjqaDS9Y2FtGcWH6z
7m+AxibdJMudGCC8TtsSiZC5KGKoKqhBBEki756mUNFNQFkCSBJ8t6yR2Sdw/fCXaCITuu7Zq/9y
cN34glZI/enf/M2e8J0hnlEvO0im6/LRlmhGsqcuRC+j7Z7ue9Q2BwE8FaRQRjIojIsRAJsp0HZo
sEASq0oAxjhN+r6duNG1PilFnNNCQoS0oQwJa2UmBbynNz8dABAEWZgcPvIwiuFrwyktjSBlF9XG
wuwu9Abl7u4nEtHEuqlJjf9RpJxKqfayOk5eXTRrqCXBy+v983fDi/FPiN3LQbA/R7Z8Pj/HgOuJ
PZ/BTYa/XGM1gzHAxADrtdxD/uft5EuJS5xQyhxhgeTsqZmECz7ljFww8Dl9HyT2tgkkA974etJf
kAIKL18W3XUqZ2F+Wd5f3t8rlqQchKMQHAFEFYQwpFEZDCFAkISAJz5ok8dTZGgyzECkDQMgAgk7
DHUoZbsM5zwI0zCLfwMz6jLSZEZzm6A0G2JYGbXwbVPKorVFCsktyCWDj/zpbHfPAFys2esznmgU
vkoOHfZp3gGQAp1Zng0odcIVW6roxMTT0Eurd2PsYTuDKZ7KspbSUapYbCd1SmSajTxx5SkTt7KR
+olXCLIO3g81GJwQUT2SFt3mDveRc5eimL9D+BFRg8xkpEsnja9VXWF8DJ69TFBxcyzIDgFEFZRU
FjI0RIEioIUgI1XJNOtgASBMJCIDM++a3hd+8jWoxfclFi6WCEMCPbKODAY3IGNFBMk5Vu3EP5WJ
CHqXzlvEAdLyMsD3A7G6IC1vcvhnr3fVR1B24h+ANFYvU/InyZFjQa4f5mMpl29U8m0X59+vIwMR
xSJ7dbH5Dmd8rLhk6IY1OuEtVOcv3/NKUH5UjzcTB/BOnWtvwC4rkqiTEx+E6cL3o7FodnCBU2c7
AbcwBwFMFYQwRKkRBCkBNIFtbgBEEAWUsNpEwkqw/WLJXcXyhhuMP3FnSWvdlO9MQqfCtBVmxNxm
BB2rJvbFCiWee+3Hg4xaKisqYICWLvaH8utnd6CbILyt7oEd2g0UAkwFnPotOd/UGoRkjjZ185Ej
CzDzAXp6dg2oUxAmsPP7N14JH6IuCaRyapUlBPDe7TZsSaQ/aeaArsOj06zNo2wtoJMV7ziXYSBG
X+H0my+r7jqpADgBSBWYqIJCFJImARM0IIxqIYsgISgAAyJaU5soszJeWqyTR3mBKM4ZbkPwUbhd
wMxz+VyeyoqjqyNbu5zX3zwyX/U/RJQHZenISyc661vmO08RSV3z8nWRJrxYRa+FfPQFyOl8BVoR
nFPkyU4u6LUPCTSGeyGBSupdF8m61LvMmOx1gaI3768uNbsFmNGlI+2W7zwf0LS7tCl5261pgka8
CVUYXnLdvy/JJLzMe7t2UozzkLnAAUoVmMjIEgigghCAhdXi3Oslqr2bg0wCwoAAIvaJ5QZZ+86L
5KjuKpalcMcaf3T7c6CMDAa6CF2rvblhAP//CHf0kBj48wpNvdxiAUCVjEAEU7YBUx7HFbY9hJ3m
WEebXl0bmvPxUZraaQC5WzSFA5Y14CvkKi7Nd9QuRSk6VOU9yErOw/bTbAasLLTPtNP36PbqlEVQ
ZvEtuBRn7N5vEebL+z2VF0tz74Di/pxkmFR0Qivgf7ze/nBIHEVzAdLHBeRwKbbYHx7qghP48AcB
QBWgyJYqGIaBJQhAQGJgG9LaDfRhIUA5Z06mehS2aZBFbEAg6bNjojam7ebasfyv8I4VWcVmhPKO
kTQUmhdetnIhRmAa6m8KH7RJqY7sKmbKRqrT+KogpLZEexiSrd7VG4JCvgYsSA8r3RS9z0maL0+R
Z60RX4ryqBQTD3tT/nEhQVujKNJMa9xYVbsKZVVmLIxCjbDhGR0haSjg/3Uf74xD8VZWQpSEJUHV
KKFadH06TwprWhk5o2GQ/zJyqYdiHQFpvdLKz1uBwAFMFZjowkmMkCIBMfAJruQjLsuikEWlAAAa
9DuvMEitssd8urQjWUJgUi6N3oheibxd4j1/IPtE65OZy8OZpg/aRP6Y/PrXHZwTaekJ3uoCsevk
bd3Dt5jJUubi+uSjq9DyXyoug26jp1FPE3VryqyskU4SHI1hoDnFufFdt6AXkAdVzoYRgFJFlxlE
OAzS9qgPcHlcFwlayZs/ufc5+PpM+PT0hYG1MvVeiPtjjWORO//IKugHAUAVoGjSSgSIoSIJgEAS
2IKaIWBFqgDnJwSAt4IyEOZ3iPUAYjcIlG16sGhpZCcbQLfkS87YwQ363FfismOgnXffOJQfPDos
48DeiUSOMRdeg3dhYbACriefy+sA94fSz3as9X2kITxmBMidqmWqunWWFiFMw5f9mRvvVz4Qh0yY
3lcx4ud31NekD1+X1XX5zVc1vbNv6VEpRtSF48XScVt1oT2WvCXLcjkUk1TZ/Z6D1pUmBIDgAUAV
mOkiKIyGJQECxwtyWAsAgIAAVs74Sb/tOzys9MhCMZsyW4AMQUsHwGk0TVUxy4MzE7jp1l7z5WPQ
sJ/lfcq6Imdms7eVpsChuopI+kq22u4wXn9ByO/HLKORg6imhKJaKraHwbQic7tUmKfl7YTxrba9
ikcmlLWGk235W4jER7VKNuwX6NCWlSkGhngKve9RbvDI/VNTPTYU6XVvWl6+OdYSTXtEjND6zlQo
AcABPBWYqRIqEIolARipZwIJAFsKJMsgAy3PPn8vegScqJ7WoVKY+y2XI25kSxumxrxSZ87tao5S
gyw0PmwWRx7VP0MwfEY1c/aQV1jK6f9qi/GZkN58qekEdS3fCepM3uuXhOroBbdVymKK9JkxLJFg
8BDjUgA7BUcYGCKAcukRjXBpKoPdfWsYGv5guz3ewdGvRHKiUtIU4Ka2G2me0rim6/Y1+isXfAXy
FKy0qroZkF17gcABQBWZpLQZIEhCASIsWMRANGCAJYAL1ifPv3U4NPzr017rLMupMZKk8rwK3krF
PvGlSCh7HUIidUnO18+pbPP/So7B4Mj5VOsQJYDk63EZ8PrMRp/r+mP46a5WZGH+X660h7PHomjP
7AU8Rk+cUMWgeiBtGJR6pMEbK/Dsetk68qehJyjBfPBjH/X2UO06sDKwkUVzl0Zpj86USlFJBGkM
DPNi+bTTMz4T26i4lTWGNyhGXjMnCfbu+o64OnjAAsAcAT4VmIjiKgSQJSEIgE7zjIvRCYiEABJd
MAIbEhlphgeyvt702qepAz3q2/JLSEccKSdr0d1F39bWHRHpCMG4Ft6QYP6yGPNHrg3hpR6YTvJ7
I03g/msX1w4mP8rvomJhIDRGiJtmnsYxLaPMLpT8dLBd5YLOsM1jFwHbBG1s/CXYaNsqJ7eN/8ON
Fma974en79qLLLPhr2NUyVDEKTFBfK31wKK1SojKWJ2hOMlYt3357ZqgDgE6VZkJgkCEBNiWYCyE
SAAhQLUq8F+l/V0+j8Kp6TWUcB1JTNA8MLAjS9VIOQ/vFkatAkGCbBWQFTqSGWIRwpYA5ckxZkBL
ys5qRoYQtXbkWDIcN2AclRvZaNizd8kdt5pIDCrAVWN8JqMEGpWni5wby6s5aIIQNIbnEoURc0q3
PKc1sp/mt1TllnRwKbdJDw1SphBlcX0oepmsYZsGSKkmduUkGQtLwNKOZhrYMB50D/fohXK61L0x
ivsuj9OD6OU4rAMHATSf3aLUak0xRMiLEkpRim8aTRjh19vH3LGLlWKXTVZ8sf0g+uvUUowZ3wAG
qXaaKWCH+Z6ME6nldrb/z7bm6t0sITG3D7OjGaNsrij+AKvBdQfb+TXvkS5cXdcFpGgbPDKru9NN
Rvfo/87vR6uzh85wxuCbEGTqx8z9zY3QwAB0bZAKAuKeqvQPUzLlntl2/1ZLU0mm2lDNrqDxsXF0
NtEzYI/J/SdrB7HPX9IZwJQ0+1ifhRydVVet/rlHqTU6rAx3spLYOVCZ52FzWMKdf/AMuQ/NXiZ3
EPyo2u0StgAAHAE21ZBQNGklBkkRAJ6uO3lfjgEAWMWIEEeur6/E5EJ52p7opElDZckyrg3G4R/O
xXYF1UmnxH7fpF+PI2J5cmC7g77lprgs1WVzjKjsvMzYALeWH3cVU6HwJmHX+u9U/J5bMIMN8ozS
nNUzuUKmb78E0+vcS03bsuZOj/Od4s9znOAbIEqiOi9tDaDwKhN5ikmNkGclgsxAwfSeAgYw+PN+
wHMOYzToaWEsUiU7O0hKdMrt1seZHJHLKKCMAcABOBWojJJyFFICYraRCssJY4AKspAiOHZTEXT1
RV2x7XTeUXB1WV8qI5d/Xu0cGKJ4AW21Wbpt889ny+r+X5cKagP6gVYH8LFDwQSvpZ+vkQm+wG/7
jFgWEmZIbtrcHkFQ+nSMcIGiSSkTkbeQn8PHI7Q51gEl1YqY/P6LZYH0xjcUqtCsvy9mhKkpElY/
Vn/f54I9uPm0VFkcN1v2Q0YOEM+DrNhNr/lVhGFVpxWRX0PeJQqlOUV1d9BAHAMHAT4VqIyUcSBM
AjDAEuBLtDIzUgpAiRDGbBjAaLd5D93/w40hChW9Bm+OTufbNKLkCdaqgyE5Qh440GwGmN54X0rx
IKo7VF2T5BPxVVOuMAkVIrjjalJ2bY+Elj1E9usRS5Hsq2WenCA5gGE/BwWsyUa66B23gKGAUE83
MF7lmP+dFd9B9ZpFWg4xum/1q52SeYMKZ1302Mgvy+XnT4xvKnzs8cq9ogM1k74rMceo2W5q3Qox
Sjc8NQ41IBwBRBWQUBZSIJSBIglATnVBOAjOAhBkWSpAPrHMCTxEs4RBo3tokN2I0xZGAgXh1Qom
xiup3M72AzGBUFS6aZUzYkYuqTfkvzRJoNbQTHsBCPzzqFlxnTfZNlavO+fuePY26hVWF2zvc4d3
R1KRwsVHziIcJ6sI6x/ZJ55ba9Zq0GePpdOBCJw142YyVABDy+vnpm5l/NTmVKeN1a2istGBZF3j
Xs9Mcl/fmaLo1nXZ+9J7HvjOFbQtSaU1IRvYBwFGFYQwRKEZAkcRAIsLcpLWLAQLBEDXLAcnL3L2
TSWicfQlTmgegGf3BguqaNv6KnqOhclZKyD06UNIzFmmzEZGyegEIElnWxT8QtjiJdeVj38c6T9n
fLq0/IRTA2fjkQk8yPFU3tEZky34bmJfW51BL87GYPfOQoIY6jQodMUKZ6dxP4O8kgwlXADZGJDG
ODFrgYQTmfYlmcBYOF367FBGd9Pf9DhT5IU3Bq+1Gi4cpztI6UlXtKvEDgE0FaCsZGkoTgJ3iyww
FljM6MdMQgOEGU5hjr/rolPLZgguJ5RcxQKHOMjmISkCikA132ZsE8CHm2mafmVsalBeFw97wgs8
ON8xXUxi8OjJp7yjatHXD/v3jKn8mNYu8RMCkbv9RVkwsHVhJlaoti6djDgDqfR3hFwBkyjqRxCW
Sb/JLDbf20V7DRywWJrStP9USazY1F+lps/a5CFq3bIrplrxyYbcroVtmhq4bEzfiuARHAE2FaCo
MkIUjoElCIBPUQCBoQCCBdQDjL8I7x4OsMfjrEgR95AtPdQk1obsUL0yiaVQXLKnWjzPlF3wJivK
fhYFpUVGBownQxyh8pKFEaqVxq53GP/iiy7YRH9PG3W1ozMHQkFHtpJRHvXsDnYRA1r0wSRNDnkP
04U6tz0yMEbDjviDrj0V6ziBgOksHz1lYDgbggdgBK0n2cPhrviRSYs+IMGDCT8KAfvTWXZR/5OE
dxeLl7MKu/zTksAHAUgVmMhGCjCSJiCIgENFjI6CYQQgkUZYACFXimN/U9oEtNE0uypk3NZoMpxr
SBZ41LzoP/IKwoT8AYqukuwW5Q3Cd9N/wFB4ZmflfD3KkFB0Fz7AUpRikZULE5gLBHmqHhq/H2X4
dznSdAtV3ibbf/TpitEloaZLquXfgh/WemaqWKNDppb7X9uDbWe6fe0qjg1/jpjG98Q6870/oxnx
alvi3ZLkoJCb43PonYVSclmJYAcBQhWQUEIdCUiEUSCUqBJJjATNQc59Zg1d9ltTChC6YsP7wTNY
ZVHXk0DvqqnDpZqz2dyuRAIFQIM8bHy36rkxXLP8JBZkDB3GrnMK94CyHyxb1VlckJPbkGzEiS1s
E0VSq07bQAzrGFRdykxdyy7/RIFVReKKq5AoGifgHWo4XCICJlQY6NSEWm5p6wwNgjEogFgAL06A
OZ4dmRiQmvYyym4x8pRBFe0T/W6GEMFYS6BdkVjg1+2gmqDqJO2+IYUM/T+eNwHAAToVoGx4CjRK
SxCAm6SECEIsZYCgrA4ZzzRqL21XwEUDqBGQvNNOWV0UQC1VARvA3nlaUknbln/ZdviDNVc9Svk9
eCEeEWKAM/wWVJeACrQ6OmnjKWHy5KVrI1FfA96nozvdhi7d0ihag5VM/Uq4+Na+VVM1op2BdtTP
BMnntjQwlYax6qWMcugRFoPJMkMrnhRUtS218DHR0KXe63G6E8oU6bYg3n+TFbAgjZWghT0ponJT
qDmhv0XC5LGDBwE+FZloNiElAkUSEMQgJ3NPGmcTJnC73YsCFLqAAVsxC41P5aIPd4RNGmEEyCUx
Y7SgweiflkH+2KqUv5CTB1quyhCoKEM1lSqy9uEsQ1s6xZF2IsUs7kZu02xP5KyNAlQKVIi+yJlz
mtp+JWu0CF7mou9UYQu99v1KqEypvVJ2i3IZS3uynN/0JQcadU7KZW0LnittD+NYSMWfVA5HjhwU
/yWxhoXQsIeYsDvx/aSDF0iIIU3LLsV1ZMMil7LAcAFAFZlJUiCYBNoLNtGaWEtjQQCACem0umA5
8VIqr6cV/WgUM0dbkn7uFqo6b+tLnVJaTQXpsNJcpoxZuFHXyz+akZE1NkpfxIqKU14Mva8qHQUz
y2qmJLkiaqBeT1bjv55ywy9iGliyhwqnheb3Fnv4qKdRUc7uX7t4wouA7S6UGFDGKUb0ScLjjlMx
ZQvqhEYN9FL9OLNV1VpclZXHv2NUbXWxG9HAXQutWUoO3RaqtAAOAUYViDBHKjFChSKIiIIgEXML
DU0TkgFiJrACXZLJm2upQCOnDNU5WLnld56Fu52mVQq/GzFtW2NyukDGRRQzfrz365S+SOkXrRPR
3S492EixlnH8m5ipkiVPKREjK6lCcIMzd1qlSt2C2alFCQ+lUZyJeCFSCPeOxei0wyoedwUp7zj4
TaltlTddhvALmlT18NvpoW7hkxMFsVibKKEBehcJBa7QkomzQqIjOhCBsy76tchu4zxaK0lhyLgD
BwE8FYgwdIkZAkcRAJsUWsh0HelgLRlssPrSKvQanVzEWxsSX7Qn70YI1hcnKilANeoBV4onmxP4
XkeIAVao9vVwUB0x3e3XVqOiG1Te+tgsrlaTlQi1650OmLw+0Om8DPjQv9nS+7ydobUe/gp1TiKy
QZjTHyw9l363zxh0tqk/LoUw6z2ODJzLBoWMS3btB7Nta8AkJ5ssUzdiRcYGvUCME7Tmfsq7Q+2r
Kp3sGStYoU6vg0p3JFYVJYVKwVXXrMMHAUIVmKjGGhCcIwE7nTGRrNZq2jIBJBEZIAAJzvKN0mfS
7Lpo1TuElNMGZnsG46hze0kazOvPyvc2VsiZxLmOVSxTXphTjW9q3SvQhriD33tLE1Jq2MvZ0srT
KTW9uk2szQ4juYLzNgVl2K8QD5YMQKy8rj2u2M7YUQViRpzwntwF1R3heKDNDA/7XM4xQMZ4APM6
UgD6VzGa8PEEzjQQaZcZ3w3mddoMN1p0nAta1YE6JIcM0p9LagmBwAE8FaDs1CsFCERDgJ8q8jGX
bRLgGTTIXKLgcsIhOwhjiqItr+LOHbTM8IyHKRvnCxJUbi8FNKbgZWSKgs/XIWfGQkGDm3HMQnLA
0E6o4LTuq69+eyQ5Glm1Yrb+p1e/i97dbUaDiNwb1Q7M1jLxTRxEYOTrrYmKhgnrNKmq4Y0Vm7oh
YksS+hiG0iLiHudw/qUXd+VesimHiS7Px9Z4j1YKAke5aTYrLbv8hrwAeg9fvLdOEfoYnxaSNXQl
A/U2kaFoDaEDIDO72UKRdiIGZAz968ed4IjedLM9vlv2+PXPPdU17JR++o5TZnv6gXkZLl1Zvi7q
fgFEFZmEVCkpBiIgiMBOxNAJOhuyo0oIEACGLQ2U7KoprmrvLSYCIMj3rTCE70pTYdIGT+KHMSWN
bDwYoPP1Omsq3CQT5ENKy1NB9+ed89Xv8fIQcx5Svk/tgGMfecLi8EbW3cNqBaZHd0eUeAXiYf2G
25uSonA9C/OZaFZOZvdsXmaRPnbEuriSK25xqPT5uoDx0leVbveXUuJS5hrHebd8g+Y+q6b2YqDo
jvrGzz5Toy66eKkZ/DXzvrMkkYAcAUAVoKkSIgyWIQE5ohbFrRvpA0AvWIBy3IiXU0kGplWXmHaB
VuN7hmPVakqTT3aXqXAbsnfX+oj1+5l2kEiJwBNkt31tk9/dCdFYK+KXxzPeorswVUHvdBMZPF7k
ehqKkGiGO4Pyz5pZCseJNKPef4Z20JQT7bYDpDnfMhKGDPNnhsDsrWcAhIsjHHNQFo9IkE3mZmXW
xSoImHCSrTCpq0HZf52EAvH3YH340hbgH+Ig2sAQO9smhaOekbgBwAFEFZmocjGEnAJySN2lF8N8
IsxwEIFrQV5HAgAgcN6PR5YsC7w9NEvz6VTS9il5aeDKQPPD9XZIwj1Z3UipLADLlS5XIScsVt7L
eShhl2bzCyZbaaOyp7uuGAqk2juhVZdBhTGKk0emcKXD03tdG5nYiH5IPRxZYdXV0Vu9Q/IjWySp
xD/sivwkQdfTaJijGYyvJKjgJgxC26WyMtxPxO6gEyyviRrjrWJViWkzybpgQbS06kCgZwoHR8hj
7ciBzCfjzKfr7NbuKfUAIylwAUYVhDBEQSUCSREQxIAmMwzpYjQtaBA4MTQaEVMdPtoqGjanlE4b
U4Wc8eNU7EOogkW0xsD3NXbhr7FfZcUAVpRoZBNN9JyBtjK3sEGM0zFS8vzfeNzdb0C5rvpaij0U
kyb8lHbVSoJRNWEdz9WDdnb1HaC2HzHPucTKVjgmlZJDIOOvANqWYq8y/zoBGOMt68QR3H3XeaqZ
UPnLeni6O8EE8aLkX7AhYP2hePqgMM+NBwFCFahskrCMhGIBMwjazJ0LIXYIhcAiQREJKYb49h15
udNy9c7ug4igQJ8mgQFiSYxi8GOGul+geZ6VdwRhP/TnGzkbx0QFVYR6wUPYTO6sxMUhfkEX8Hv7
0YQBeGMuFQT5iFgvFAOGmODA/Tcr+6WsDENJvGMoDAAW2v73I3DLR3sEzTSd5p3lXEWb503U/JYx
GnUw96egQJAMljNUs2YyfE5osWaFoQPb7TC6XklQiVVDBwFAFZlI8kCgBPFPLAWQsWLRiyxNAGiH
xs8kLP0ZjevwhGrwEq2KnBQc5gUXgbSWAKrHzG7DpsJs5U0AVbdwD+2AdtPZUa8hvBpyFikhRmlk
QAKlqfQD7oQ9kRNus7WuvBgn0B6ozaHV+CyTYeek04T+WfT/sygf4w0ePQeOFPdJtRGoA5X+jhv0
ebyv/mZeV+c1F4550ydsHn9znEu7WIVQqgpKC5LImcdb55eXCMLxBwFEFaCoQkI8iiQBEDIISQJZ
YI0ZWgcpQCwWGfekTWXtFXqwvhHrfAJhZb5xx6I0cq9Vse2aOzOZSSLRVvmF6vDNJbekrWIKE9zO
2Z1pxLudqpe35QAxY0HR5jaQD6JYAlaERxPXge16xNYt1xuw9S7amljSeoUp413PKgTrxMBWy3pv
gGJqG23WGUhIR90v/tkD5Xzdw9PVPAapZPyX200hGs1/kTtnTl8omxMtnQ13lSmKtabKQnKUHSgI
DgFCFaCmJioopCEBObHRQKtu4QkkFqEBzkAhgkTt2GXULAWezEc6dfo3EKlbwS95BilEqRQmxQBw
o+kN12ZOKeijtSDSC9QBQusEXAKV6zrvdZdEr4pwWfvnrxvQ8pa5lrVqQFLQeVYI4xTgEm7vqnwG
DGVwsPmV1HGipamEC/49ehQkUmHJV+N5GYgHkbUtXC5QEyiTNgSOawX9GOZh7JTfZaQLvBCdPxb9
f3cK7lU1eXhDPEcJC/NzwrFU0SfaFDgBQhWg6SESBISiExCEICWQ5TrZZupcBpG5LFgc5TVA08r4
C8K4jJn9KWVDfGBIAhJLu3zbDAk9sbUpZgv2aw4fYOV34PGdZxYVLVqsuBMO+SiBwK8u+s2xnZoD
EHYsJa5s80pK7MjBhtnE/Ca9b1Z+4krxPicZVtl1mK6rmyAFfrfFdCTjsp6rdzt+SEIGnLFyZmw+
0+9N1IYNzVBeKVpkU44kU55U6G7PXrJ83+gGaUm66QUJJNWYBICwcAFAFaCpsiiQBMDgKQQAFqsh
YHLA2FNO7RBp2m4CHrosI2HR/O9G6ra5tpj8B7ETaw8dQEDUYRqfJ/6icSAbwYJOrYW0wWyJUDdj
uBmwdvoA6lR1cpurg5HlwH0+XQck4KIALxFK+E4QBrjsmcctSdIgv0XsqBuOfjPY8GeYOUERx2Ez
eChhIC9AYL7KB7RK/bNXzgWjwTHgtNnSI47tsdCbfME6N1peu9lt1XeB+Tt8rUk3M7Vt/D+kvjHr
cNKBwAE2FZiiFhoRiKZFkJBCFBAJ+dMnWMWHDaBizQGgCijeZoe4cJMti9TG4xSpIrMoF1U6zRlm
xPvRuYM60b+qRJt3MQIU1TCF+Hiy2XIvT7cSMeffUK3nIbMItAnTpAXS3riw2LQAbV69Sos7yqbH
zYbkgzLPBqpldpkY05K7YDJKdTnPB8T4H7PwO4s2fTJnxp3KIlKqPfXyiJWkO3stsbC3FZkT1Hs9
EXq7lPQCe9n3+olExXbNqiQB4ZL5eFRuWhkKJ/pcT90vT/OxrRJReVYrlmJXfsmDCv1Y9nenhXbi
yEqyhd8HAUAVoIjTIhCYJAEyIMQFOE1jIZZdCXActaSQJiebPIwTlpR/29fWk10lT2z7ksT+ZrID
ys8apzhuVBoN68eDiK8SdE0X0i0/va6UQTMiZlxtNhxj7X/40AAAvBCvP0AHqRTvUK9qlrhp4AbA
Kd2QByMOXNjOsgcEGOhtRTMmU4fsB3HwglQsCQOkyVjRbxuCaIuZH63ntF6wtHvC1xX7Hd5MPjyK
gLr2lzywUHmuSU2VBc4BQhWgqMYKIIhiIokARDAs0IDEJp3YXIDjLLDVfc2EAl17ffyKtOoMAcZw
pVUADlGHNc4EYptL8gMZ8b09/oJycuRhsZcuiD1HcbJ3qmcgu1KAKtLrWHtoqFPWnOjSlC3vu6+9
ZmREeJCVeQxYGLUekuqUFrNuHD9g01Rx0AdyEcco6YO7ucPH6ItenRguMpUpEn7Z+qkMjMmbT/Iy
iJatQUskhIzrxLy2esarwg7DAvpupJbhGs3NenSXxA4BRhWsrEQxVMoCSePZiBYrQbaZwAS1ADBW
uwli4ZHVovp2+D7AajaMduFAXlzvINFby3s+haGao//HtCKuMEkAnITpwqHu7bkddO1hoLVuX//v
8/KXnVSn7239GpfPJJFEaBwXJMZgT2vJ0gCmIw/yBCTq9BwyAV/gEbmM1AAAHA89QESIecrYbeba
xFayGbaHmvEQPgOztaOzP61q0sqiLAqERSaiOGlWpad2VkwEa2Qy4a9VpNeYHAFSFZlI4hoEAkUT
gIx7IFuA1gLy9MgSAADtzv/aUQewzQD2b7YQChX7zC45ZRC4oPO+aM3CJGI/CPmLTIfGiOw9Q9wq
FV7+AAPKlge1sMtq3wuRRb0ysjp6nGiU+z1FwiDiPqIyi7SJHeJJPTDv+i2B9Y+FsRN9fXzh3+uM
NCDzR4n1um93hSYbSRxVngj5mQyYHm8FUfdQHumkvcRqMZFoaJxmhF4y7hfDun+ik+96KgMHAUYV
qMxESwjIgxCghOQhCAgEKTomIwljSJJVxQiRPFJc3nouDaKiq2OcAK7WhkolJgMSAnI7046E91y3
hQ+CGTvr6/Wl+x3M8XocQOYYCrr8L2OwBtiM/D8LNy/QVlafLtUHPM2cFT+YrxLs+iAwBc//qUPU
RIJH3BL0/1z7HLb+IywI4eWOq2/z8i82vL/DVO9MGNTAle11784KtVe+JDSZibqFIE0OE40RcR5p
ZusjDCez4OkQpdBzod0ZjB0tfBPd76ADBwFAFaFIMjoYiKEhCUxgJtIFNDQwWhZqC6Acs0LyGnTT
lRA+TdOEUOBM7CO0fN/KqJPPISlsmSKlZ+gnHXxRJLJNRnYSQMKlP9gCosfg4wr7T3R5XEKz1LL4
c9rUCAGQ4xjTMvnC1M/988/uaEQtqImye7QplqbfO4CkDzqWXCOryj/shge+GpiUiXZJX5I1vvnG
qAOEueMum506W6q3GWKSLAw3jK15eKq0aaxTUR6xBSPKpSAAOAFGFYQwhIEkTgJxTBHSCDdWtFhF
lIG0COMCjHYkw7kIxEiLXBSKOhIKcpylLl032wvpiOLAcVw61w9tKJsvwtJlDMV8XdlTEb3otIy5
WuZqhZP5LJbBJQLyrT3jYMPm7UZHZsWkISpwNVJHd8zSXLSyxaDn9RpQf2Cju4pMM2AdDM7dtHOF
0LuFX7Tlad7J1X9OaqFbKZb3tOvZkUgTgmlQfhRRFZvGesopoExcDgFCFZlolRksyEIQgISCUaND
cERZASAAAwKte7/svMLL9B1eRrNFIiXN4BSKh5+iCcI+vrquqreu5BeAUu3SW8vcaxC7UPQ5ICQK
WvV39f097LnTEWpXWqsna2r5hPaoeYhiMQ/dE56GKcgFj/jvfs2AO+mhGUdrmft93qACRbUeiwMh
VPqk0XKo0/UUY/OO10dqt6A2aaHWCVIJcJUmvKUrEJ006BHR4lgY3sX5Zed/CNZJqP54IFcaKJRc
BwFAFaCosjqEkmMhGMBMjgywcAYi0LMWAOcIlYLih3Jc1oyghjjRl65sBPd9SEH5TelIDTNuFLDP
JmqC7MnH38qQr8fadFdf0n7715KERMYl36P8AxYQWGzXejSAvmkAmvlpowTZChCAMIyASj9AxuyQ
VJt1iPm7wZPwsd6XF4M47eKeToCGPt0oM/C0Gs6YN+vKZQSpk2qxi7SEYUpFX6O1gbUe2pq9g63P
8FXNO14jQ28+Po86RKmSWwA4AToVoMkSWgRMAigtYYTTLQBGWlIDgKIhYF23kIUIpRMmkibDgIOm
ahWoXquQ3puIvfE3eY+ylUGe/hXJl2DzwX7XIggN33phMeb2ZtXFYD6V3bx5OYbL/sj22clZIHDF
FiNBdY6h6IeOM/rbmVvBKQtDMSC1OndvGZuNlQd5hVRiwj1hWZBjiMuJeI5Bj21nOW/b1Uddj/LX
HtGmmalFclEcMWyFCjZ8ZtKMW+PurXl+OXb2f03Qw9p77KgHAToVoGlREgyIJTGAjlwE0BuEF6Bi
VADgukFk5PdztYzKHI//uO/nBvZkkYFmVNW0fxIvT4MwI+eqTzr3rTqJL9l2o5ZUoBrmprL0Mcrq
uhnHC00CEoA2M1KUonzM2JzMyW8cgEG8z2EvqKSZn2xMsuV9Ptupqm6Fx/Q17hhz8lHOEqNXORur
kdFIU75KfnrGiNTlQ13Whadc2CV+D0y+XxlnOzY1tRuJXQz9v3XT5X7aHAs060WNC91A0QMHATwV
oSlCIaAEY050QGkC0AoKiBzloYSKirm6krXvE4d3w4zCMdDf3ajAGEtBiYCEWw21j4tIP1vkAfEy
j44EVu+gW5QEsHDFVyDlflgy8BCfZR14jeleNu+sNXXQyFcFNGY0yjVaCHk45OGLveRbUpUUihzg
tul4/VXT81ld3nhRabtwYoUwYEX256IN/N2+PT7H7JPQxZervCi20FV+Ftwy3zRZMWnzZSjLaakL
4qzjFfNuxTdDtLyuujIvYADgAUAVmMjCIgigIQEA2a0sA1C8EBAAB6+9vDGTtG+9+v6eYuKl1xCb
iqHazTDtFF0TWGKBo+E+CHIFRHK+BOmIIQKzOKNOHA+KElEZpDurK1zK80ThruK35Plrczbg1zze
oRLDR1N8FOyHUEyWyjJWrm6oAOJxQuFjgPAl8x2k2qYMJ/G5/JenQ8uUVAa2ABtjENHIAjox2GNb
4zJ/MoR7hjEelvgEe4uYCSXoEMQA7dwYhWic6uwTgwcBOhWYqEYKPIyBFICbFDgJvyB30QXlhAAQ
bpY9GXcmiXo3gs2i5Knqs7c2cZfPx0qLol7iNWE15x9e5xC+24+7NxM+NnAQ2ngw9cQwvu1yXy4A
Frdx+jDNEPgKQya09m9ZJnmHYfbYiO6MjywvSfPgpIGqHJJpGKAU2q7hLYU/p949+7Z+b8dvDDlp
mkuhTNJu63ovK2766obyEKpxc9PRwJTXzQjOs6cIQ0O9m5GXeg3fn0ofm0qorg4BPhWIMBYyHYSH
IojIQnASqQoliXQgi2LEKsE1xy8fzWTjYuWhOfO48+OAiee3tZh89vfVruC9Snw3Xp7zWitUpENF
eSnHQameyxBaGNqURzOtu/IUDsDUrQFro/bim1wTgUo1q7tpLle9u37VIOVnWusx7ClImxqmvewj
mXP/uQ6qvLmCUy2sNTmmSz8ledZ2n4iCTVVTbqJTU16mqfzl/bMi5zwyTTXEgPfltkuiujBTdMSD
BwFCFaDpEREcRkQQgIQCM1Y0DHAAtkBzglBRuRTHlFjtmgLZDvETiQBFy2GoObKiUiX1WyxRU0sI
blMaBfnWigrDJpHa7cR33gimqehcJf3k0xrChEekrU7W8hhBTTPhPB8Qw/JT3KHmaY/XuO0TTPww
5mn5rZgQyFDEiUw5sbcJqVgWxhGGTZhWjKWA8yRJJi7SCWUrMMx2udTpc1lGatOXOoJSBKTKTBR2
FoAx7GVny7KmZJKYqcABQBWs9KRDBQpCQJDQIjAQA4xGXZlirQVLVGQtpFZj/gIgAxC71a4Gw8Jl
Tj/9v85gAuecDBsNQjB+w96v034ne55IBEclKEANt/B/99a44+8HleLX2/830N/CeJxpZM4zjaLA
QIcO3LQDZyeLf3RA5aIZtWiYE9Zdlkc/kTDdf39jLpFMCE3d02KD1w8+HpZ00hAZkNKQQqqQIPC8
b2YAARQaeu3fwkxQcRDw83PNfoI9JylWrrCP/+ljxt4DCLUUGsGHyu2xebQecN5LcMX1fbCwAVss
i2On9qFkvg2TjybCaRTbGk3TtNCnkD1LY9COSX4UoyVBQ0hwAVQVgDQkoyEEQxKAl+LNYI0caCyI
oQWi2jbAA6UCZdeOu/g5fNwX2VloFxydoyCxMitVdFHbrZNcF1nGotFXQVl3G9LdQ/rgEM0DHuBH
bb5YASoW0UOO4mpX5ixoUCRW6J7sF00evGzsKbAHmp1zJOkSE5DUqEQqQCs7SFEsQNgzEgbYiEqv
JtQAyrAu4XuBQQxY1Oj5huI/HaQmTJgxckbp5BNzJoEvmsslNppWb3YkM3kPDLBK0lTGRQpaI819
EbUxR+QLeKVJ2sSugzP38Puy8o7YcoiezgFOFYQwYhsJEERBENCCgBApog8mWAaBLWAWaExdCB2W
dHEQ3TJcEtTjLdhI8q3lSuhMbxUNPXCGLGM4FCQvWtFAHmma97IUNvCOKyb0dq1g7dmjGWAiI4GJ
qfPWUK+kkmh8TEp+pcctbRM0PHrgReONDtdAsuSxlVr0rJ8XNPhnuDctV34td5TspxtD+P8KK8OS
nk+BzipN/GRWqicnWu9GuHvbF9XmSwfTJiv9bUQiIZ8dIXddvwlkfpaBDFJADgFQFZjJYhoEjCEg
iEBNdzRYQ0loCyYRIWWgnoBAAIABq1p8CssLKjHr66Io4iIkdCRclmkHdHXRVTscRHx8RkXbskKn
8kFtexQs7McBsxzBlaMkoeBgmCzd6gXfAUPDGLbUkc5YRl4fpPNKQSKxxRSlBNL3ZmxD/bpOCLh6
F37ZijwOWJrKdXf16x/v407tQ1v/ASDRAkzV9NwsaApV7Bt0qgsJORJkepPZ6XQpnBSeBggioowT
EaPNKfr89kli4u7LbpUFjgE8FaDoonIQiiEBPWyEXlrRIsIilLSJS2mbPIAPIJy0kzJ1Ovso1HWl
CSfZKoqKUEKMAnw10/l4DOrBLWStNfwXUSwXQ2JSmTi3WtQrQS68ObwW8JlzbVi7vR2byGrwcK6a
jzMgGfcihbq7nOe2ldFDmBzT9fRs+o5q3VnvE+Ra0/nanzsmG1nPNSXlrkoMnKtr1+LSCINovXmM
ColSop3sFikEDJOqzEGIiw1pXP1Wzj4CJlC5h1A4MR94ggQuPdhxrmwbgx+28r5iYDgBSBWYyDYZ
HQJNQJEEYCFi0oONuEN3YFgQAAI7Kcqqg3y5XdeLHTjaqoyz9lVr16i7pJ5DcXeysefItu2504PR
mAeTM0IBjqsVF0SHXWbQMisTHEUXE4Ho5AldCGQ4hQW9pWKp/QLBgQwfHodVoBcXkOtHcWPTIc/N
RPIf86hmOtRNBv9V8rnRxUrZErMbIAbALPn03lPu/LPXobc4vUHBujAKaqpY1WQokaoNk685a64H
Sc4bMkb3DfVwAUIVmURzCVREAlNEGWtLECyzEIpAAFi1kWbNWHG7wxJNITTvWFxnEAZnjLYvUkLE
L+ZNl8ooOCHiNZ4vCS8WLHs615HlHEyT9VfPtO2FQzRM7e3QiKyxLDHtVeDz1MseayFNGG15D+r3
xTxCHQISAnFEwcHqnxfvhOrHmYuwOvil7J68A9ocDGoUhT30VmC30sGFCDrTmRoGfreViYkqMcMM
ROnUU2COLFFCaHHzMJgAcAFCFZkpIkCYBKsWFrLQq2XY2aYRAAA2+3LC7LfPWtO9XudnSHKWtJrX
R6Ua71nAkFqyQMo9HVUjib7Ll6tftSyC2w0+U9RdG8/IWXwwOPsdd+J2XLaGBipFH4TdggCMNcvu
Oas5UdzLsZLvKiS5AfTeCThoUgwQFCT9GQtn3cj4sODcONIoXd39A333rMndgRd8zaPlaMVlYFut
6pU56tkJKz20fPTOijXGdfpwg1OQTEAOAUAVoGlicIgEcuiJoA6ZBBSLDLDlnItZZ9RCkN9SS/mS
GwRm75OusbzCHbkWM6bbhcCJqyDMPmxd/YNpvhnbdq2H66ant87UYljiwZ1NBdbHX6bHAuh7y8qU
GjR2EMLnlXGdKm22DQ8QqSFpBsKjGBEKumpZ7+uznYvAGjMWDYOCByAQEdwTYqT+s4MHb/T/i/d1
J+705sPt0RswDh0JZmkpUTAajxYeNEBZDFVE4JPqbAHAAT4VoKjlKR0EKAEAPLB0MFkQAK0HBEjB
Lwxcyqja0LY7+FyxIVyizr5Of6pNIuWvhHQSDcKFykL1G4tDhzvN+HzowLiy4iSe0IwQo9GbvGpg
Zd2uFfHEp44kzASfJL4MbN81SzPIsCgS+q9+g+KOgahPSCbbzBZKFY46oxUl+sY6baJtfmd4Xkxr
450ritl0abW+CjfRFZTBVTTOZCmH/j0XEMkOqSypInkD8MUCV5AHAT4VmYRUKQzMRTKAnrqZxGgz
gBrC2QIQoAaWw4vuFqbEYZVEkzIlIrlAwuIoE63h6CNoa1aaPQtqxBYqVAVf7Licft2wF1NV21yF
t0nMoO/uOx7G+o1o9hvOxyZa9Ype3NjwaGUhqIa9ONsUa1f2sEFQ95pDg7xz276MUAnTSkAa5FJX
apNx6jQdkapD1xX3jAStC9GJKxv2/HPcOXeJtvRVdWXYdGMCaUIIevXpuM7WyvEAHAE+FZjo9Rkl
BCUBMglwaICClooEQANLyeXTp0PmKl6urM7BjQi1PaDqN7+QX3JNVF7au2cE0ajv5AhRxJB9etqr
xW2o84BL1AvRgtqaNF+3FpUrGMZ7msxUAl+GoJb077u0YmXznPXVafLAgP+beJ7fQ36tCW1c87Fy
HXIw1JxoUaN1C8rbUpSI9U4YEyviHhoJIKdUd0tFImiQrPUVnDlx4MczHzuVyxYbxr06CdfLiUip
Gs5QdAHAAT4VoMhIIjSSJQEwM6kaUN20RTJoCAHAhSGZ1/dTKcExpEt0UaDyDw6jW0ycBGL+AVb4
DS67Ek59wTfYhaQCXIefBEjCPm9QsbR1KTuf6wit406Sk7mlF5A4zcgpA9spe9LmqWAqW0vOw8AR
tB2H7o4Osuw6uaZkwM7HMapKtksHWaaa7mhx0zQqsMHh5WhbCOLTbXQeiMVsfqhUgIcZez8bGHRA
iRj7VLZ7NMXbRG8n0USnG1EoUo9NBLpfAnDNILHAAUIVrOxUewhEwUGJCCIQEEDWJcdbFCAgWWAA
KuZrntCWlpX1bZLw5lpRbLFGbto75/DnOlZGiSA8bc7PK+Zo4sVhi5/K/heOD1g5XN5QMdylQEeU
dSO09G8AFvFDCPLAB4pmBDOL2vYAUY12h541fbHv/91NZnLblQcvlp7HJCgFDQoJp0bfnUIRVE7O
wXiAzsHGdh5MkHYi2s3glsMMUSxvByh+R2qhl1IlrhDbTTLaEKArZilFgqLoiWqsfwpT7adFFEWq
J0hf35bxLSNwcAFSFZ1gMQgQ1AIRIKBMKBCEAudetZRxrrUrJdVktqauougLJqb7j/9xCrK1dEAC
0oBCcGbSlPo2l0j6ZGtVNqMqpubEBYzFdHg+64ATlkxyhl3GpmEpeVfq3OmeTK87Q1AGB/7YYwt/
vHlxwpPDERDHIpngMpBG+wRVytwynV1c4kVOw4uHPTSYeQCwuhEy5pQC7LqGNv/KoNVVQJDEECMp
9v9vk3jUy+NU8BEQDeNSjeJYiHBn4cctCoRHTnwWhyLiLVwEqoYmRaHs9HQYoPHkWkBJV7LLTbbq
ynlBLQCNbjDd8vw+9tv3iAMHATgVoGxyMAWKRlGhhCghCAnPajgdIrTeAu2GMKmbDlilJjBPk7Es
iYbkPMfxIMO4WZ1DU4MNuVARLjhIuRTn0n6u0aRVtO01imTKnO7yoZq8HKpgEIPfsQEUajy31Cgr
T/aQV7ZN+GJtUQQhGZm/c4JMff0EobahUlqLC9ayRp2ELb+QfngpU0rb5Vw+RowecQFtPitDvTj8
srFuo6yNiyaJLvulYgrfguZpS03wXxZEPCfj7xkKognW2je11rObXzDIKEg9oWhumVldKxgA0kVN
RxRYQAcBRBWg6IZBDUaDMxBEQCc0Atclm6LYu2TFGm6gc5NpEarOwzk1AMPZ42l7WtCEeXn1EeEh
pAcNiQb4+Rt3eMWrHCBLjbHFqgADdSBrpfW4U73VgWeoMZBAola3p4dcLQ4MhudGGzghU5xCfLBo
Y/jkqCiQYyxHd2SjGece7p98rvLNNXbaCdm5Rm0kaXYoEsSy/SrJ7rhknDtorZq3wp73R1OVrf0U
YJVARYkYWhtUJWTccr5et4tnrNb7K8pXrQg+H1SWrAVvKNcU2vUWmtYAAwcBShWkUERzCQhHMqBE
QCXg50u7LFAuGRRUM7AtWvyPzWKiFGE/VQRZJcO7wW0k3baKacypYlrVRXM0tUWJ6Bvvi+xqdynx
oTYdiOA16ZgamuqbdqnlLERrY41kro80l0pWqHKxOXhZkjfg4vCJwJzDn0Re4MAQDY+MxZOe8ZlG
OxZ524Q+KlRxzppWqv6H/yuu1ts6y6GWh72nGy245VszNfEwp7huMXTuNt7qHJ/I3Z63fbN+fEfg
gTXe3Fbp39O+UuG/MXKAAOABQhWZKTJYiATGB5CReFQZpFgjnC2mZ2A4AAIAO5C9nw0NZ+2r3Nxs
sUVXOxUi21Ejy9UFVZinD5hUY8+nW7uPSZRn8D6g+pp/+QMFgOBBcv15UHfnidO2MPLtxvBrDYIw
9IASxh4ATtpawoj8nI9N7PmASAAgbUViD2uVoOAzz3nrgW8nRMXz2iStHcobXukdh8CFFcIPTImx
JaDMO1eDyn/CAQB8WmAe52qfFJxoR8Ows3aOfOnzQJeh4Xu8I8K4ABwBVBWRDDFaGYJEYRBAIjAZ
2l7mupi5DZLqZbUEE2HfLwLtwDc5xg4ccjdqb+KrnnYoFCpqVQaqxry/ps9Wyn+KelhrTAJqV04w
i5W5Pa/cVqJLpMMJl2m3pQhlKqZouGWO3ftrYTsdgHs6QDkBcJVgab3b104pA6bBN7Y0XXtKCS3H
OohYJwwXUvfah8qLadKWdIGcbsvtdf8+hKkC1gIipJMRK0W9c88FKABwAT4VmIh2CRWKggCgxEgm
CgRGgRGAnqhjdOmgyW2Sk6Te9XwrQAImhxqnpj3X0L1hXgniclj98loQgr5d+yWBEHN8h04X0KqT
V+9dls/LZ4yrv46cjRSgwO8aKkFEe+vRaLRQCZNyS5OLI44aM0w2W1MDErxsDxT+RdrAB0adO2aY
55f2TfXvDKbCs8rSU8qZbmhcvHK9vbUTw/KfpOqUsvhGaVhbtjSyi41Lfy/lsDJVAjT5eE/nC3fl
ai9cp/tfQ7os9ZwQDAawMwADBwE6FaCIeAkVhEoRoETgNXcwabaG6QXew4KtYDhDEIEuqqYZObUm
RFwfaCNlCewjgjr/YeHJclo7mtOI+flkrSa9MLqG9xs4uvWgDiTkM+QAQhXv76M2T4zeSgS+0J94
RzB83MZrNu04+8pRaMycoAQdoyQt4fd2HRmE1ef4VFT9mTw0iwyx3749sZv46olAyUBHw180GTCs
Swchv2eQFy69lPDGdUIXyXmUiOABQBWENBY0CMRFYREQZDFgCPFtExLaM26FMi4JdlQP9X5IvV6I
IjiiUycKpYeqMudZKVHOmgfmlIw5X0Wji6ejMo79VMAxlnbHG99180OBmASUrYYlpjX1zXvgvg6G
JDeRqpw9kMCIYZQglZsbD6zOl1qVTwQSI0o5Y4IWVTbtjB0efxc0Iye34e7Jlb+WPMjBL8e0S5Wr
XCj4fPe506rZKzIpYyixNY7DJlUmv4rYiXU8dRMgkDgBPhWgyLYJFQwqIIhATK31NmrsQ2sAISWm
A5UCclKMx5UYDxxLMZFZTYpwDd7D2JVJSBpzVYkCDtvgSIlhotHkaewUtZEPdx4BJKAmixaBwl3f
tFK110dJMjLltzjfepRPxvcIF6G+R3/znxlPzAtjSq4nn1GFp37fMwwxST+B6py2lJTzcdV1OXsy
Ryn00fO/GT94bhZJSVIUUtfFYkSKJdbxEGuOMpu5fzqU35hnoyNoQddsDmfB56w6gBwBQhWYyFJi
FIyBMwCFobub8wvaBiEawNAABTjcVPwKJx2J7htK1O12zFAZbMg7W4UTsCt/m79Zbcict5IXW+0/
S6J1UCsgiJMfh2CtgHLl6emLDRC0fPzoXV+KcpHhQflUu6DfGtAYzCtZDCkGe6g+GJ2IfI3JGRhA
2qAh6pMGKCbZ5o5+OHC1SkIYxLyRFpEAApiEFmhVBx1UoMRZdkpz+r0NLLLRXrooAAcBPhWY6JYa
sEaBEwCFiiGHmhjDQ1QNTYAA7aR2L9br7PHu7jqqsLDflZ2S8vKGfYOjiVaGhPkxe+Cfp6zB9z8B
kPsYjKewUCRRtyo7NUIu2lRK3OrhO8aARue7ZLEbE4vCAowq7ta8YuRRCFwQg3Zd0kLBFjOc9e4o
6x3QknpDVJfY17lWEy6jatlPTBt1K+/ndN4WSqgALg/WAKbvtq+6FdvWXD5O9O/t+7X5a4MQlEAA
cAFIFZBQFkIkRoMyioBFow0oWOG1hELISB4z2h/GzvX31HxsRxtwv8ySbrJqWrkYwsORnG8L1aql
oBXegyWrkCq+FAvQAq7KNIHdiOeKcDqa/5Wr3vEdV83m3II4yC0m3nb9j8V614bywHWqY5alODSK
gaP3Hqd7X+eO2p2sa2BzXg1RinsrScquJT/O6/85X/j0BG06Tpi5TIxy8+x4O5JW3PCvOUGA5S8n
r9HhIrFbsStjRXcvMcABPBWZCSNQlAQAXjE0AKsI0LAAPVh5X3e2nXq7PqQ2qc9MGgqVLJSAyjjH
+xLiQZpJjUXPdad8XTZNKo8YeO2pibPHxMGTmORPWs4wkAaxXCbkvT2FVLCUYTg4qtb43myWJtVf
NJPEtXbLX13nzda2nkcefozWE+fs0uDZZEt2jTb4M/otfo3WaJfV4c3o61u32YoX2GLyPRatEHWk
a8Y/KBT8OiivDf1hCkc/o993aeIUovYgOAFGFYQ0VkIokigBL3OGLvZC2aBlkCLRYZQyjoMIUfJ9
DPAEajJ2iuFdE/swoTGPSj0Znf9tsDAJBddtVIV0g4zje4qoLvBKzRu8OLsYWO1q0XZNQH2eB53y
AKxDW0MqdDKuu9stCPsQ55lk2W2RCzLsUsSW+hhAOU6wBJ7Gou51zQngE05uY1ODp+6hNFPjBdg1
+69EwC7BNPextaLv6ME7obDVrrJUoQp3rQZi8rJX22qs4LrqBwFCFZBQRBkpBMJEMGAsJBEJgmEB
O0FlkM6MgWxcQlXqg/hpj0JWmK4iYTvBEgmyIYmQI9g9kt+PdeLnkLZ+4LQN2u7qUeLUinea3jco
HanVMVwFTPVJiQLT9W56E2bhj4G3IR4qPWGHY/UiYojdxF7qnP+tyhK14xljIsw7+BOGKiR/aCIH
KL9JymecmRmGY7Fnny32JAISw05UQqkvpGo5eqolSIMVsslKVhJZVih6CMHQVGbLc3ItpKTwh74Q
F/b2VhAe2cBSXwuqoJP/buiv7Fv7LdPtN3BwsLIogQAbuqdxoSUstmeS29Uz9J6d0P8w1JtCpUcB
SBWRLCR4kISiE4CZUvK6QLDR3FC2Uku1BZ2xrtNE3NsQ622UsHjlhwQx+Yzzz6ZrU2VVnGvfnGyV
d+pAR99KvYidvO3NCm0VVBZaAVgZ868uEWfZsqqmOmc/Fq+zf7ELZKssrBI8U6wwXSU0yF3R8mjL
CvN4i1u77sRiYVOsXE3IxwxUkhryrsiR5mEPDWBG0plaRJpCWOmQtabITrSOntvaWEvNN/dWtZsp
EAMHATwVoOjCIgyKgxOAjKRkhCWvsqXal0EkAc5GBOJom6lgUkJctAhkIHlsjM+S5Mdb1lyMzsXu
m8lmeXAVKlkPIJo3owWX2btovoyCqtlGQIDGTtoxy6DzjmjgypoSn+fpQtBAdbbID0uwSgVA4JNZ
sfIrF2E3V0Fg3Az24p11cOw61lmKWtYVZz1HIu5CrH+Nd/2XnTtG5RZl6t7LNaVgq6byykZiM8mz
Vxi2Sw+HD5LoM85Vee0LYSkQr5wOAT4VmWhiIiiGJwERHp0IvBpAC9lmiwAPC5+GH/ec8EvmkzjH
m01/7AozoCKzDpyzLsaUmc5MEn2UN9z1s4j1B8xC06BqlBw40SCHjmODO/NTerCZPKsuEjSBWU4O
qEoy7WAWqpFdW916OfvvaaW+GGa0GdzQIWsaUQroAM3Bltmq0/l5HxroOFh1l65PZXgw3kMYkr/n
STrWArUuyTvLLXLkZNUF5mrVWa0xai0mVFqaZTjXMBwBUBWEbIQrCQ4pQQlASs4pubmktWlaqZJl
1JMNStJa2l9eIAABLRreSKOH/qRO5HyaoFqoq/1YBBCDhTzbmepA8PVfnDCQ2Pr4TjTu4/W2dUG6
XFsZf1clsHSR470DU0MRUBqxUJb3fO0Q3skdnwUKF8srTYuYwzEKa0K0ktRvjHeG8N+TpG8i4dD6
QiuRsghD2s2zkb4N22T/UTAprlBgx2gjU2VKQqaH31ZOV9NpYnwxx++irD2nkx5LVpe9wwcBRBWk
jFShEQQjIYCGe+qkNFDQOBWmGJqb0CuIvoNOtHQq+d616aRCFa2Ujj1w1YbtTO5oqAohVariuKk+
+hXffGjqyVrxBo2wFRAIDFlAeCZbppi98VMgps7ZYt6lysCWX4jQxKJyvE1tUpMOpexancQ20qmN
7p5gsJJOgzr6nw5YLDnsCmMwZ6p2HqLKQbkKpYgsVuusOpb7ILnGQLgE/NCLLSd2BdBnQKzVOtZo
mye7VNBYtNSaNzpqmcWu0XAiStXAAUQVkHA0aTjKQhCAgMOssDBNCpBhemA/E6SDd9NlQlaeHMaD
FQfNnqkbykyqbLcpHmjrSr4IKU2lNiM4Ed6rSfmanxhnpgQSgqiGw5keZdP5bAPDE8Ku7azAz3MU
IXldbrrADWNjieR2HhaPOqih1oIyGRiz0W3blnROzR8Xc4fBpvsVY4Nz77S67qtrijdkr2qq95AF
S6jqZyIswbhLW/XrRgxbNamN8zuMJp6/u/m8nhrOgAMHAUAVmQkCQIiEISCIwEZU0BAdFCyMVEWW
ANe/Iduk+IYKsej1kBaJpZ/NZFklFSieu5Ne1HdD1JdKvAWNkQw3dAirtOWB1FNLmzLjQp0LDbma
SZapodprE6Fn+kVmg9BBbG1/U72MvTozKHtJ4vPc/sZxOhS/BgFLj/OIULtoXHdQ9eTvZWJIU+3n
cQ1b95hfaMj/igSwXXIpEYQ49RfY89pYqrPRCp7a+5ljiw8rWxxW3oxnhpP8rzhFcDgBQBWgijRJ
HQhEQJEEoCGLWlDUiACwAA5wyDihS2FWUoASmW4x9iIUsV+CCqg3VpO8kiyd1YlX1KwrJbYZBr4U
NQ6xofUmBKUGce2jWl66tnllTpHyNbnryQLZF3jmDYNQ43au2cmfyFIyPv+L876xvhucuLOkHlyB
h1+Ju+6TmV+VZR12bGU4NUOUEQN0ModMdlVPyX73PtTzQhgh64nWVDhTIU2+HJoNkiTWlfSyTolg
WmguHAFCFZkkZUoMzkIQkQBETbTOmOoFiGLCKsAArvQu/5+Xj1dUBmoBnZUYGqrEKSNCKpkvNS5a
I6k1/bJNJnorFm7WvhFITNlpjFyrGrLfXDd4au96vPhGiEvSoHsIqJtD78FSeert0cZW+Gpq9rKv
K6nTx6XTxHK9atDlIsMYp4qztKVmaeUGlazyykPCxybgxVCmWaCC4DP+YeZcJIVDmMojWXf1nAY+
rG5qD7iQAY77eUwWdxBrVHU4IzgADgE+FaD0JiQFFEoTgJkQhELLUEhpSUQgc6AhwrFWkYYoFXGW
C/OTUcJwGwyZPtkKsDdRX0neiWpRh8YK4HblcRtE7+FlGCYlzfNwmIS9oyi5FeQTARW56pZ4oeH0
pDFogAIGDRnYN6j/bbVUY/2uoTYGAGA+zJCeD1nZXfP0I+ak994cp9QJ+Mi4hD6jwwylbFhB32BG
LWoYa+frsilxcF5Ci13RBorBy/XoT1UogQXcJicI0yi6XCFSTSBwAT5VjDQ2MpEYSxIAgKQvt8Cz
EItQtAD8+gbf/kUz4jEFP25soSWdlaEjq//d4gQNlhTMFVG2W+tmgn+UCkVBRtsr1x2LVK5zxupw
KGmjzvPvj5g3RoogE/LFTB9CZ4otyeq1A6qNmTxAxii2+iCNVs6E6FJxWfpODIcQbsagcnS8SWfL
9Nv8yZJq+c+5goSHeeJaf90fn/Nc7nyW9N6/TJhg5MqtPMHHsKmLjNz6YONNOucL6sDfyQX/3IXa
YVxkISrUAOABOp/1ikYpTYGLch2VIE9uprdRfPG/TPLgbddekBtbk8RXauTctj8tvSk4KLI7RJul
4ikzhVf++yz03EwKzfARweWTB7l0TUyaxf2PrS/MEingjxrKwrBl4vY/dE7xLB1oDqpsqasw2tjz
6DWGS9kEmUSjGYQPBglLeI0ritGotI9p2PY8zrUoRxeydJtu+rSVEFNAg7SwSIgSEyeq/Kv9XiOo
eAlfuyhu1hQovFjpMQY7mMoq2OhxQSFb71pFtSjOAK8769CWdQFnttcjZp6I6xOUvQ7q9I2OyUix
AMSGjdeusP3LABQ9YnimgbWeOPj0V1olwAE8n7myY0BblEydAWSdEwLfWyN24q9tconPCdOceuOS
Oi0DawJ4+BsXfzpvhzF5HuxJyPCdYqtOIKHmnFr09hUZUoEM3W9hv1vk8P9w3kJpWhDkwwiYZWbW
/63CachUrtC0wC9ecU9wNIPSgul0LHbTa8tam9AMc6ZMhOYApGTZ1GZO6Z5jdZDEXwAXGLzf/LKi
PHc8DjPBorlTAtCMBmDEhD276AZFR2QEJAdBdFzpts14aOljnExMmQa8xMSruPf8D3+pt1t+JElh
kAQLDTalVnOvKny1rNX5SHjTNP1Lyww+re4gM4oTRoIcATrVoOkiUJgE4+YtsBtuQ3c0WbtctUgc
OEyktb/DIIgSCSzSfUiFQzLSHxCZJgoiaetwoL9iK48uCm+PaVJISJkGmyVDQCssQLpg37F29FES
zJHRkD1XCl6mi1LS1ypo3oP4vpfNQkoC6FnWULQe92q6PXM4fRorz4pzln93YR4j75fMQv150Bxy
ApqQAMnwidqv4Bkuv8LIoJHvWtgPCmUUwqGDzdYKfxxYUHiqy+++XA37/CF0AFgBwAE6FaCkRhJE
iigBMNskbu1lA3qxERdSSBy4CMLHJ3pch7d5cYBobhhyvz0hMHPgWz+vqV2SRi8qT0E7dgOAMa4M
t5IMs7goUmNd29Llvd8bqGhnM7i+Fzo0MFv+NFEndVXwqN7O6QwxK+Nku3HIYkEAEzGaVzDm5JGd
70m/B+lrhzuohXnHKOMmudUYlEzenDWtBXP1/PVy36vauSy3JVUcY2Rd1p/nMgF5mFKmeULPMqhA
+Vc4RBwBQBWgohgyOJgjARDaUILWgEEtENA5w4ShcKiYgGx4OjUkFdCxjJcTHLXDNIqS0imo+d4A
UQkwXyQBNDutgrdsIauGebvZfwvFS6yJq/fxX0ZTFzFTpYuNdLEmE1izvZLE76RQVZwDFxW9F++S
W+954EGL719kpyCm5DhoCHoiU+o5KGVhyMAa26ZOcusXg3IMpAAkNUxZvej1E75uS4lj5pMcFM0h
++m19IEVKa6+2mv95c/HSkFOXI3xSTA4ATgVmOAWGRWGiCWIwE9F4OFpnk2QWIsCwByqU93pygs2
td2FhmBBAhb92ZAfDDpjS3jrMGiQ7fNYXuA7g4M84mzJBxht1UnasKJnFaepk4sIl00VYFZhRO73
8WjuVfoNJPwNDEHTmOa1bGIfRz9rFdanRLZb5J6CYtyjxkDHS/rB6CoWi1YvUGxnQuAeZl1M5HRh
zbf7pujMzCth8TMSD/m44p9JzQsTllgtLrJoaG2WDfCNtr8ZT6JtOjouBwE8FZlEZIEcRAJhoBol
gJFAoQgBCszx0U9fG/KPA6KcmgRfltpmmaUiIzFGpLE94PT0+8Hu9CVm1tWQRv2mE5aCkGpGIMbg
lXn92aXzNoR7ezXHUQZcTSKaGYMTbFIDWqprLDVYy0crTiy2AZNg+K7ecZLdraiw9MAWrUn0eQN/
iGLCFKSZgVH9UnADF9ij3iUAVWdcsn3/3qLsTbyuX6MQqUl3jCb2eN5RLYZICC1pinp+1IdZKmY2
S7MNgBwBQhWhCUMpFQJCARRoxxYBYsYAIsOcAlcJG9KrnXM5ZITMTluAQhOuSRC/mwala9K2DvdY
MGSFPh9LS2S2nw2Bum2nwmDCzsYRYsPXI7qfSAantuVbYxy5jmYlwC2UfU8j9B4g81+DTzbhk06a
pLVbvOvLN14g2fWb1SfFCxc2lKtCtKMNIweS3U6QcvELHzJwJ5XGpCDBRfPNd875F24iNOu9rv2b
HXsOOdFbC7QiYLjETNSIULFpNkTGpanv5UJloOAAOAFAFZkIcjMMloEhiIBCg4IcG2kBABRAAHUt
3129Kb9/wW45vv8QlI7/WgLH5MO5nykebBjMCwMwyKIL5F+YUwo3LU1MMHAYZJNStvkE0EHAzcT0
uJOZhvwwRQny2tHEvvY0tbER1jHieAQ4kZHxwMLKxg/S2muvWnO6gIEIyZODNw0BiQdj78h/BKZq
F0Wcc9Sg1OvEFK5uYNeczayeOx8ZEA7K86gM2hwmB3JQCAzVKw3J90mxLcvOi9F7AwcBQBWhCRJY
lARoUuIuBIoIAUIHOBRo4Wczx5hpippgPaquMtYjzyQicGa8G1sNmberlDe0M9RdveX6Z66nR3T3
E64ExXc/eauyCcM+wSk3D6djd7FpaXiUWJjBfun2TAlPQlsnMuT4wCHGmoobz4kL9V12b0UCSCf7
3gmKkv4DpA148ihpOKzwi7ihCFGBoo6Fm5X2ZQ7QWltgpTPt+/xNsIGE5rv33wXY5Ua4x2qUI03Z
y2kBwAE6FaDoMlqNBERREMzAJyuBZcIQsAyzBAc4RCR2KkNWhQqKBzoUNhMtxAIkTHm01AnZ0l1h
Ivey4cOCf+72ma2j5vTfVnGmej9wga5qId04EXc1CPZFXu96MJ4tiYoNT1uGKk/X39HU1eaANczi
iUmDEmIYzmO5FLlwBtgTSUDARzbB8MQL5qDtW81AXQfz39ZHSXKaTTN4X4FGbdXlza5iEu32Vdvg
VfU7A4hwwjsRukm0VIGkCq65wAE+FZkI1gjMBOS8X0siWA2sgQpLAHSs+2RaKnLJxDs/51VoCj17
HAZCMJo0CazMp7uop8gKvlWavfwmkzIupxM+PWbmF9Rn7ESwww3oxqWyvj7/PT+eGzq+v7j9u6qi
6KWFi+sFL7f/V6M1tVb183s5StHXMi1v1L0tKOi8NBbRS8acb4d0NMuKHzRza1jIm9qcoVWhtmqn
G4c6DkiXFLrVUkXgxfkK1OwcAUQVoKlSKIiKIwETxcPiMTWWsMWEIXhA5SiGbJ45P+X7mghcpAc7
xf+SghQevMsHJ4+7VSo5zF6subowQMONA0hXIUrbjfcNTU6YqN6O8lrULFS7vWI9h3tapw+4H26r
SwabCjkRWxHNP/lACtRLuOUl9IPbhUhm7C8sRHkOYMw82VZ3R+VZ6vQZAEZmAyhIGKk5zgzOsS81
8IuKBIxtOp8qVJ/hewzW9SmAujesi06XletpgDgBRhWEMHSIkQYlIQiASpM1oNBoWMWzplRVooPS
ZqIC/LJ8bKlDVJHSCJcM2aYBeJ6RmOfZUOKZNB5xuU64pbx4vUXbep8vEM0ggtQGDudV09JN1zZE
FGQcSo3D+dFdhSIKUpgrBe3q+dCCh0dA/VpMKt5wTjG55jIIV3b2M7pzKajTJHxUnRo1sM4wkua+
a667jCNoyebqlAoOmVPZBZivxQabUYhH+0BRlrM3TW/VHj7Nhe/IILgcAUIVhDAlUiFIhBSYwEFR
LDyC6CwKAQOtgGpp0bY+lq9S+/2COrcwr+/9EX1efb8oSwi8hZRSHwIMwK2GGpRa04qCpCvJf07Y
Un2ORj94ILzdOir0RAOJnbcVyUbjDePxsakQjVg41nZMHY0Rn0p3bfPq6768JfThFdT2aTwFvteS
Xe/5/hZjwwJmvUW06tcYg0Qz0k+atTr+ze2QfoIHk9a+zh48Mewz2JUBMvONrwutWeoSqcABSBWY
kBYdCZMCQrIE4CU1OVtLaIrWA0INxIAANkeq5jbVqmSFp56oBXx0iqIpgNK5+o+FggkEIDfy/7OZ
ASABHb1T/1aqQBvCnBTOw2WWZhnu0aWWUwYFxk8f3OfFLMVRE4fD/Jg5ijG/RBObvRmpKwtSd3We
Inym+Wqa2wW35eXfj44fFWMVG2L8/mcEKQxrnd5TVVv6eMqFy4yUI8Bceenv/Vcz0SHAE9zejrry
VEUbu9ng6lAytozr6mdhRIB4nDTaCNBKFm5LiMEbcVivOMwlC4xqTgNQgtP7h7g5iyXij4jhYQuH
AUYVnFQWQYkcQ0IJwEQzGQe0YsW4bzQs4GQEVxZ9CGUZvw09o1mOflozo4dtwAgFy9QariiL65qp
vJUDnoKGOS07zT952oiqa+CBrdINwr3VInWmw0S7qzGjfU+LnTuGGPkTwUNE0QXWOLaYX2gAtwNq
E5NM3T55Awz0u/2IFxvFLtHK5H6hjbwprlqnG40mk0V1/0y9gLKwxpbox2XsJZBPuFr6xovgp4us
e06JWl+HVQUBSVnIM6AuBwE2FaBsgAkVFkQTGMBHgVRnsIuyxuILWioFjlBJn66ZPvo9ZaUvigqA
1E9MwAgFW8BkLEswOOxaYmKCO2f6YzE125Fg6cLJb1a9ScZf5PQO400p4FZwypr5+2excRQC6rQu
namBmvtSS34EJzmCYnKG4E+lwf+l2mrX1qWQnmkJUs2Yf4KcM+KPxrNFBFW8c+B7KLTPtJEdcjDv
x6ZcyvPL+H9d1DBx9Ny61KtL4TT2mzGtqwZ73vBReLTFwOABQBWY6OMaDIihFICUXCy4oA0M0CJR
YAUK7l6h9Pwnw5lTCXu3tBqM+CjnMN+Ur5UEgvBg8KEX8UyByVHOXigVVsc1YZQYWPadG2pEzc5J
YyXj9P4jGDZ5l62QMiTB6PXRiSpjEGWX1dk9PkkgGv/RQjFOw6oh0ZChHu4/BKh+p9qYCd6K98KM
YNV9Ay3t3ibMwL6up2h9JI7XZSC7V7U7JpnE18+txYLXiBdUOAE8VaCshICUiGMBChYQ0CDQyIhK
UFOQkib01doFKqtqd5CQvKYnG5n0mDDJLFl3X0ubpOxgkShOtdFUTmxBF6NQtV0aRSzY6ze9eyOR
V8HTRZvoipI+SC61WjvVMrFtqbaMe2OjQOEY3SwTz5jrczgyGcIy25brTPbzhJbn48ESG2cfT2d6
GZCmfYEBnVOSeqCRZIjTKwdYbDxozoJlXqVgwFYB7tK0L+xtLlCEKpJ8KcocHmpxlNUEADgBQJ/x
E0dqiRq/aRluEgxx7dDNCJ+Y65yGp1jf5d9ujfkCDa3oAjtfqn7OQRCOTkOu++yHKJE3QzUM1dxU
IoXoYrPXKE7142OToIixavKxCEioc5e7ujG903Ghddt6hVZssTHr/ErFnWU1qSqFMKmO5+++j+nU
VN2qcAnSX2ev34VO7uorC6UTVoC0z0erXXjgYyA+M4ClEwTfvzbmTKFqKggwDp17LlKX8xr5kJKV
bFbTxr5Re3Evoq/g6Yu9UAAADWgD6o2c1nXdO5chB0brd3fz8VKmzNdda+3eK9iY5iF9e0a60y4s
Zes3ck9oPmjdVVTbKjq3XEy3VKQ6ChcIojcdlnPJf+m5YWu0zQpEQ7uBl2QX4IEocZvszopqsc8Y
cAFC1ZjoVgkMAkhBCoyAILMctNnmTBWiFSISRbQdgNsb+0I82GnFpQ2ztQHBLzJ9PcjhF8dq1ZVI
awaLg+Hk9z/FPx8Zsw7ueJafRbU9qcT1sZkyVmamssymAAUjA85Hmp98TxtXmQeuN/9ezp4rOX7v
tpokUl1Trn+G4L28fiipi8eGhrxwYOKUt+L7HHiEVPw3crCQLujepJ0UsuZirRtr9nvqBqYNJpL0
4p2pFKNRVOA4AUAVmJASIwUMZkGTBIAnbPjZ0BazGpMFoIAAZTtVQvslKcRAdpwNw8V3r/6D/FUt
u+VFiZwbitrbL7OmAuumlrYkN0nS39J0l6bl1FEWkUJY0OnvwEDVfl9oKpINIhAT5wqNO2aYofBa
ltcXYcvl6wSNtrQVn9N1WuzLK8Ugn+p43SkF9Z47EWsw7anxIh8KFIPAkh90mmB8boE604nrhHNB
GwJTzYMbxZo5p7F3GtRTbVvj1GdEnKYcAToVqHBEaSzGRhCAmYDSyJazdI0WYEIIgCQSTy5fpa9A
EJhD9b5pajhcher7y3yShWPiUK19nKfJcr89F2wHTgFWzkjqhpUbs0pIPCPbVJxKpGiOTgozIQnx
sfMAta00+xK9JqxFDbaZLR7NvyBtWnsjuNM1vMcunb48y6dmOmqQQX3nb1FqlcxIeG8yFRziEBHX
vOi4IVfJHcEm3itQIy0mwReXZzgNrZh/DAAP6lXLvxu29S7yfzKH63nUcAE6FaCoUqIQzgJgLCWW
MFgIxBA4YiH1Fb7MZBO+QThh1YzsfDgkmsoptRpQ8GwXsG5KXkD7MWvJsO9ChteNjAEPKZwLrATp
uUPqbCMRoW74NMCPRAIGVJi0kLBhiRhZW9h67gtdxG9Bb2vjaFOo6TPAPNcbHaBkSKQLuo3efAjK
EAs/BRTnCGjh0bbVuT6dsV4OLQpQLcUNLBQz5taqqUZdsa0c2NrDHSWlimcAOAE+FZmIVikZBmEU
gIVDhi0A1tS1rZagQAAS/LI9nm+RxZ3/7+9HhQ8/K2WJWeBBu/v6uy1UNRMaM832/3EPLX+Q8A4+
nr8qH0q9x8rog7jRZMovTMCZlK4/1KoQpgMIF5+QWFD2CfBmGhG5lGUfLMSFNB3gHUMroMATHG+6
TPhzALbjCnrwkoup3jXwYPHvx+ZLXnva9YqHk8mv6QPIlM80Gy1xgp4bX46bYlPtdspyR1ygqSrL
o+CKF/eulb5CZKsQjIMHAUAVjDBmKhWCLECRxGAguCMImve3C6XLBAA76Az0bBEzGJ0+ROCoclQc
U6LRMIKDy1uAJYlNAtLRHbIXRG8ACnE5DdaJcZkw6eES4PFXfaLBaa3OWCF9t8BR8dT+sVsnmwGT
3VhgreP5362WIM/6CcO9JZ2JZWYSEHSDiC+Ga0ehjt+FSrachqqbFHcD8corHmtdCVKOMSU9MUjD
JPA1Nu1kEk+Fq3L4fVEQn/lrXnIwp8+RkSyTRESAcAFKVZSIRhI4ioEVgJplavQCwItZBUCQFx3a
tH0cefw60sGCwkrGut12u1q7oaM3ogo0FEO9fI6+PejuCuykoeLatluLAhmWIVZsjtPdCnKyet4n
x14l4ukGaZwIf9+EI4bLQ6PvNVNfIbIphyln7Rxx8eBytdwzqw8n3wiqItLDT7w1yco5eue0MN9y
i+64U2/YZL0nusDgF5pjBE4XRsUvt0VS4Y7akyMUAwcBMp+JOSRkkKvmorbwmJRCkhQWVZJSQFTr
WjLSZf6eQ1Rxfbz/Ydg4ddP6z2PBcdccX/w+tGw+hG08sQfs5P02yGrjCnr04Q66s51SbW47wz6D
jdWR8cZL4SQT3tdFDoxLT0BtLQV3OzqJLFkv5okhVxI7SymNZkAABWueAPLagfxRi+oU5sHjLgEx
Y257H+Xw/B+52fPsTHPts455hOXmpbY+evhne0BOrluO/N0Bd11Soik5tdgYECGyEB43SAybsu4l
ELBnfKIXxxrZMi6doVnjHwjLKMShN+3OLIoGK1mt6wKzpWwvHJ0XjaMIhANO1+3h4QL3r2zm0l7K
3a6g4j/U3ACpPAE6n/2SJWjGtcN2LXxXAozzdkBuWzs+GK17NOmaSexpHqYci8KKxFuEwHUd1R/+
H7COrZKejGCrTUg0caY00pAq6rbtQ1Y3k6Bp6meU180MLtwG3ttE2mFO+pdAc5s5OxgyaKNYLein
/r37xn4Zyvyp4tKt8VhqPlsjZTYQXnQIAY6Pmvc0xw0owUgYZyrrwKOSnuD5XXz0srLv4qBYMICh
YEABEMAXCYA4ATqf/gsU5EkkJlNatC60u0DbQJ4f4ouWnJMg1IvCUbvCgZBG5TcgfZ1HIFOfOwBW
CS0xljqz/7jrt5GrxT1VFroKe08bZ0j13BiLPjkGsvbPDRa+7VKkp2GS/jkEjrr6J+k5KiVZk0Wa
qUTmdmqwk0Vt4t8bZLpcqlV7M0shR6ZZb0ymwZQUT4uI3BNES+QgCmVhF5kqeAMcMC0Lse67fMHV
HZhDZmTvPTtwG37+clDMmuAPmsoFLHXYY78mA6WZwrTqBaIwgAEA//TdkNsOAUbVkGxEQThYAndl
nQI4DNBAIAH7WkyPx87ykS2lQMJJVOLt3Smn/uB/CldSYgAfBXeNu7aAEG88UoqGakRnMkKZhVer
JQ9ayO3xJiQxP4QexwJRMbAHkcDzRy10vr2daaAZ8Ei7Tis1wdDBNLcgNdK2YtLFiQX8q/SkUkJ0
dlzqvT4I7vJlQwUl5DCjDFkL4ckbLU+FqfDMwN3HJRegBwFIFYQwhHEgwkYxgJAL21RxdkMkuEQW
xAqyu+QSBKTcUmaLTc0Rh3mm6KBZi8Wc1UpPvaZdErJ2s2iTuSPREiTdpn6stFhdqnjEua8LzmcI
tSfjZAufXRzsX3k4lsHgymQoLpSWs4yiqmg0gxJpYbO8Rwl5onaYjsbfCYrnPXyF6JZvRSQB8pEP
jVBVKEiEC8MklJ7gm1+k4MXtXED4jfEu3Gq9y0eG/b4vho2i1w1aZY4DYcyhbaRqDgFCFZjpAjIQ
UAIqWsWCALCJMhAAAb8++NnVLE8JEu6oR4CVcjrQrv9TUhtgb8UEYgRI+Ba06cJquEXUjGL4IUiD
4PtJwMbr1ACkbY66oJSYXg24IK6dKP6Pmon4dnIiR+0AMTAAYXpXPFsWD7+2pYpZ5fmMkslOnewY
gjIraraFIIayNqYmRzQvBUdfWq/bDbYUoqVvsvwCHBP8MWmMmh+TB/6KKVovc6e14/VGtzzLiqg4
AUAVoIjWChiOgSGoRKAgEcAad6aBZUAIHHFOFLYNqoom6CRcOlYECVmcgcJ23OkfOK4lv0jeeaJl
gEN3M51gA3q/flAw4W0wkx3Sm+7CgsA7MnU6V8raDO0Td7MeG00vYJvhu25ViZmIJHt9GuCVssVt
UE1VYe9EpHdc9IN7JTo294ujl9nLIkA0lCTsHOtcEUuzilJFKJqL+amlHHFXKhJHo99V4Xqmp25l
pEZQFpyaVMmSaUEEQwcBPBWg6IYiCI6EFICEULBAIujVBEALUiZ56z1ntRQ0pk6AoswSL4kQCWAN
suqUnKkpVH0xoHA9dm4nN/sjkWGtKxBnMEIBjBz81Du49Smd9qOAzn7C02yzmULKECiYZtD+d9PM
hQeypSnuezJwxYkTFtOyIbUamoLafG/pJ6bLVBhejHebR7GWfG/XlXf061rDlNbY5r7qRTqn6PNc
uh/nT8CW6l0FKyjpwVw60EzRdCNKZWuBjhSBaaKwAwcBPBWY6QMhDQIqAQtCZoDGiKLAJMlgAbtP
l+PH7WxHl8fDMOhO6jvLB19EcCQtCuZlOYOAUYM7cgjmtBaJdNm0/E+eSnLj1CQucU52/QjloW/v
454ZZpXJccdYc1DyGVgOq4xqzEdNl7yF/8ba7goQxrQZnhCeDEXS9t5vFeTDEoW4IXNpz9idBqp7
qJRnXM99KrhsWJo1EZiZtgkcHlmDLYMHAT4VoMi2Cg2CSEGaAEy6cIaY6CMFgTIqFhzgRm1sy+ug
qlAQAUBwKwnU87e0yARfNQDKjhkzlL2MOO7fovpKI1jLQ6kkW+ibPL4ysH2MumFOSEYow7ILg8gA
RK4WsN3w4Ko7SufBhlVGgxk+MCe/qXln7cq4SwpAhZfKplQdaUrVWf92qLjYSrZVYrVhntOtdpr7
UDjcAJQNlbkAuR2zP9vTggR2EYqyWEt2ob3Zm4KrMQHAAUQVjDBEOw0QoUOYhSASdMo6F5CC1xkK
uGLoD3hywRMxsuEUlNVB8sHVwUS9dhuu6b8gxdbNAefSdrqOyvLDKyqGQxNiPwfzswE9HcdI3q+2
YfZ7iSiYE2TeLEbxokMctZnTgFmQ6gwh6GHIBdSFu/a6NO+NqfI2JxM5E6hVqjSo9fbsScbb660r
+QpaWGeL9YwknSOlq/XFpfNmrX/J1V30kSjKFSFWepKh3iybtW+fih3bF6ee1NVCnh+aVE5R+F7E
AmVAAHABQBWINBZCQESDExBEYCKLS7BYKsEjGlJkgPix8q94qU3gMu8kKeUClBnsIFlFHNGFpLDt
fS9tCsMFaVoQ/BW8E12d3LGBl/vL5QvWajIRvm0tOJvJ/3l+pfRh2UM7CQgVr1FYxmw1pRhLO9ZB
SD82SM213blx6iSt2UfmiroFtlMFmV7kN/OGz8429lnoZMsUKXmGlGEKFrVetca1KbcNVPqjIMIG
iBit06FLuggklAtWcwcBRhWYqNUyIFICS3AQTQTJYhlqLUQAZjv7vLq7Cw8KGDbq1PftZPYVgGR9
lEPbHUWAWxeEumLURjOgwR5fm10b0kFzBFrjRCYtVua6jUqu7nfs0tDRfury64NVlfjeGJJ79LuF
tUJRcXqtZpOsMJvK+VqOqPS5UstIUiFHJu16LPY+ylkqUlfC77PSDJh525p2swT35d3fpz2UuPtu
lXQta/lE5e2OiaNzhGLFKX+1JrYqwgZZHkjeVwMHATxVqIxUoRRIQhCAiIb4CJYBYAggRAuFaXVw
wDuiJH1yXds8BfXsYjdsEESCyZytO5HFX6V2nl3KG8Dn/As9/GGBXmjz56zCmYNH8HK2brSgsPKL
1Ls9MBeJdzM6ayCMsx6sHQJQ0oRzT6oFW4okZzntB8YNyemBQgV/nDl42GUPlRFCei/LAttDMcs2
SzilwKd6XvTVtVdMlqUSgllT/l2MFrgG8D8Y0wjUsgpsmGbBLOd3o537xo55CeoqOAE4n92RVDCR
G26UoRjqzS+sqi/6ddA3mi7G+XCqa1dExIqlB7XMhc2R5y4KZVRjh2qRJg1X/AAWoDV5GBQUlXc/
gbUyjhgECEwjDx6ESmtPLGqqus//8J/2Ms3zPKapLbYpScqNipTl7PI+OfuSnGhAx2vHUk7Hi6np
gAQAHObabLc8iMtSKtZXWu6ubCrSIYVoSgJbZ5bSZC3bQWGIJrEYsDjyfc+2lZlIAUDBN+GN9K71
20DwfiwTTrzdBp21Ht1evX8X93XyMDf/f02pGiOqyI/Tv5Pp4VLZcQwRoGAJgAHAAULVmSTEGIUC
RBERxEAiXCrGLQaZM4YGqIVABOC91elu6bJM/CAylDpdIBuSVCIKboU8dmTtfTl7WZ/jP5FaqZGx
P4AxazH/Ql537yH90tfVk5QFZpL1gNrnla2h+9DSSpEBveE7y4FJP8O7VpMVDbxjYiLD7O/MUZKX
5JRZsHh5XEBoDQZsbdDYGQKPQtyxIEaIMiR+Qx4WhxSPovCngFtNE3l8w2sDjgCdph+O6ll4bgHA
AUQVnExiagyILQEJpAWLIEQBZQCVw6PUZ0z9lCWtBkKFSN4EWbxRsYMa9GqqDDS9gzXvqsPCjuG5
NS1QtnSKVrCbuUoJaSe5sw2XPnT89YBk6mtBiWws8zhdtPHokv3OkreY+hCJr5eP+0vg49koZodm
9e+yOhEdPaZpYcs+nfxW9Kt57GzZZ7e3e6nqo8qdcx2pJfRDA4po/SFEZYoZaczVfq73VjgCFwcB
QhWUUDRLEQ5IEhEARJeGoR0AKWYgLAHey9s6MOjSbkkxRpIro1daeSDbq5rmWyLrUItNQsO+LQlV
2tUZ3OHdBFOAuNIbYzZBfpNXSF/49ExM6MH/WmUd8ZAlruYBKO+XwJJefdjgoD7K/8SVj/qwUAuN
BxKng26pgHOTq1oKW/dHBKlIk85x3T67c0s5p7Q0sV37wLHQSk0jIkeauhwn6t2S7I9N2dmtWgIY
j0GIP2mLp7WElSo5pmiaAUCAHAE2FaDoVkGclIEhCEBOdvYJAljYaEyyABcKhQSMjsKBYkElCDLf
LUADzZY5hiMk3d29UVzT5PCX10SU1UPe+ywiQxegAcyZjMeLLCQBKhs8zguOg5Zz4J9yrASNHDos
kRouXIcOiJdloC4xxKS4g+O8Ae34Qi0LBBVupZjdqgsEADkigFe0qrZHV60dxvSACwIjrYJzPGTX
ZErCW55HEcZF423sBMOPRxbDLwPXGm4lJSf55utjNBgumEg4AToVqGxEUqCKKSCIQECYu0hcKMNE
KIKuhEcAqW9BVvmlay0T+FKcp8yCH7YQBvVWZyqmG6wW3O4rqgaYnWO4OKLpmzGPVc5m9I1cZzrD
SG7pb04hcUxQzyIBQqheEzemAFYm1z3k2homKmUebGxOT2s+8fk/lr1hsshVLwY/194osyMunDbJ
4etf9cpeav1ud32lLAo/NFR0j0zQj+SHSy6M71EBopWNLwd4U1YXqLfbgd5cjUBwAT4VoMpEOoSG
o0EaSKIQENLDgBo2XMpBUQA5Sk7owSeDWEImmPBRhMvjNAU1deNc3GVa3h/8h2S2p7dA5BEqcW0C
38VW414ZgWjK9N6T4l5VjokNVZZ6DKs0fjyBro9QBU/BZrrTvY0htGnrykrjkZdpVpw9fQobHYrp
QpsY1Mwhe2Oc647RbDITN7Jk4yi8ke1QQtZ3TKbrHfIgqfLRMWZToI4m6ISYCFSzhJkNHcX5d2pe
2dCgcNLuOAE6FaiI5gookCQBBjoSxR1zDGhQABEiJNJJ4d/sVjMUyQ0eXDAxiK/rRp+T0AFqqr6f
VEi0Zjaeh/Z/1CgaYc+vKv4FBi6fYVk49vCWgXYsUkkK2pwNeGazj0c3PGLV8Ywq4YW08jDOBHzw
cZiswj1QaV9A7cD+Bo19XrGz2QhH8DZBKikjWEQXFGe4AyxtUc7GCliWGgZKqkJebsMnrgDt0/Ah
Y66BOE2gcv8R4Xil/i/v70Wa5X/7u0hQAwcBPhWY6OVBHEJCEQCcnssCCyAZCgAABqL/AZ+EyYEQ
p78hf7C4IRWdTYBFouxuJiq3KYJuRbbmTuLLPlarLo/Ltu5wdrI6gGlpULlPPCm9r4I3fSiJJQjV
xpBN1iGY21TamJKMC06O6MIlQfUaQT1qLv8auR3u0qxV0vMycvXhHBwWacR0RH2YrQmSgL9WoA5b
8PrX2MCRFvYnbGhVIgLobX5cj8ZYNPaYBxLBuNii/AUj5+lryi6dTqTAcAE+FaCISBoZhIQxERBk
YRgJQrpFi7AxnAjCCkDlk5QqzBqNMU3nuYWRv2Gj8zaSQN3eOWm4B3NloWnYF8saW8+4SfsmW522
czdxtKsZczdBHJEzXut4pevraOjcAuepVTLRQxyTO28OZA//vSCDedR4EF4zUyOumP8h4mPNLIDV
J3uzgrO1MLgAN2hgRYtiTCKFDo88nrkQeVEqxZ6EcLygOk1429d4AQS/7zwE6DbqSeG6JCGqwcxF
0urKV5E55ZMiIcABRhWscIYkGY5HEwCGpLYtZwF82BhClhaDPogAAj8Bo1x+x375Pnindfdsp5iK
y6i3uIrcUXd8rmFTAMbOR0Jz5zUyiMvsCnDDFOZy7DGMkstx0+Wy1jcT27M3Q2l4tOOwqz3bCgJq
hBPgMhEjwl1DM91Zb9xd2G92wTPVOll2Tvx6d94phDPPmmajynktHYRmHoiVn2SY8MgvavUgxDKR
FN9j9zwhGOOf2Dy06oN474RP5uXI/YsWyZiU3tlGnzcCTjfDgQaZ0waOX0joFifClIZhdT4153X+
uTSftDjenD5pXj9p3UuQ7l8VssKTuj5ToWAcAVIVhDAWKIWIJIEiCUJQEd/RMzprBxYsCXg0EB6f
lo8ks8fNLKt50uVUs5EKsqYNmUyuCub0P5ervy6u2ftqT5fMOtRhELQ4H2Jh5GP1/UCvAZwQKNdc
nNRZ4x9OGj7uaRBI78tN2PIizetl4NVdh7ZwF1VN+hjIC2i1f9ScNoR5dVMNPLC5ZASgkxsUAR3D
tBV5JhoTMZsUh/A1YpTSS8y82I6VxYaJmizh0kZ0uS/RSGrlo879PUjdPy1vWLsqDgFSFZhuaguR
kmEhsJAsFCCYBBxeEB0w01SjhNpovIAAcY3NoOqi79PCGvJM4dfyMIAjU2zOtjD6cozY+L2Pdcwg
xT1O4kVQERYmrPI5HJcfNo7WusJM6nBjR6btq/8+ogKgJuynb/7qnBnPoH+f83yevZv8EAYY7KAU
hIYCXM3oN59MhVESHK/svMCatqCg3VE1n3zmfZEmZFrmPuas5k2ufC29ZgJqva62HI5IAkIjvPgp
uO1IEZt7AiA2H1cO/t3W24vvd9UXO8bxUQIa35qa+rBlNdLESfWIDgFOFYwwNjLFgksRAJDpimX0
yIICyBdwsPeCHpp9MDsP+PVhMZI9b0rNDqMAC5ieP7f/qCTN9+7vEh119c982BURcoqNs1M3i/pk
luoxuIynJOrI59qpTNCl6m5WWVkoFIqF2A2aHrsqlamij6koxHFoqIZeuUEj3qbuy1QhihLKhPVt
DKldUp2JjmH2Ib5AEp/QYNKWBBAZDYER5aKiSk4mj8gApEeEbLv4hSGwfuXA2RlUW2VonVJ09+ZA
jUm4AUQVmHYiFAkcqWCJSEIQEBALNEYUsWc6nCwAASXr20fnZCxCj+09JyWMWXFm7ZjLw0//sJBz
2bjz/7f7my7uAMXBy3d7Xx7Wib11SltEJC7ITqV0sKf91hmuxSfd8OjcBQUjALoDc66e+jFaYZ7K
bmIBQovjEhmsiZussYTlllGbkoVGIzREQHpx+em+U4xTtL8deHz/z/nkVkpZf+IO7Bo8NEqRy4G9
nvVOgZQWTzJGZ9IjVJkMzf0AzaqbyCRB9+ZD6RAcAUoVmHYVFAkSwkUZxKAkDz3nGl9FGbWRipCX
oAAA1Z+FmvJwoznvuzMX0eJoHOlwGEhQ7E9tRj+GKwuYBmG66IlqQYZ8wRj3PHtcpwKGlVYw+sIU
Xd612nzKo4fSMQVPxIefSKtDy2WFE+2Io372VRU7wGBJOvImyYE+f0Bz0OwuF6aZW228jRfSu6kY
6bXNRoFQlDfxcIcr2/et+0+xdu5TC++NHX46CehLjqzqcN/KNPHu0cnCWf8IQlGkEgHAAUgVrIQq
CYoCIWMkBQAkC+3saLvkyCAmt3Ku8AABKyQolZsAaygVBA1fhPvI3uGvPg/f/uUlwNYGfAwCr5c9
S8XM2bNzEFuAAahcIX/3XIONfUlsXgkvxdgrIFRZHZRqJNN7eVfSt9KRW7VAcwSm+Ch+BgqIyVNK
TZnXfHKHBplM+Jt++KQl6p1mHEUlZd3hsvkpsVONaBCk9scktGtlkQuUtWUp+hLA/jfKxpMdAokA
hMy7eWJ4rU9PX+FIxluxI5erjOXiUrlwEiYHAUgVoIgqCAYEAYCIYCr0CawEKa78+uoi0zS7C2S0
LIHOUUMBN+VeWx96cg+2/Yn6w9Nii0OBibcRnQZEwaNOfI4baXgN8ISXrUbmNWOroq7LLppJILtO
QShbaZiCFJXwb1I03es/Z04Q1sI0LQbqSrbtoqKt8npeT9PY568Ja0q2mFrruuQ5qztHBftZqY6Y
J4UmqwkoUsUUbQSIcuBrZN2xF2HYcHuJzwGEaTNK6V59+F1kKrC9V4luAT4VoIp4CZaC5WGhBSYg
E2tzgRC7XEgWLTQgOcpCSFgbbzHl9tNqoM9qrfHy9sTQdv8+XL6+3YtKs+5rBLJf23P/00T/P/4v
QrTlp+pWIYo8xzjW9LytbFeUdRqcC4iqsvPicmGGBTlOQK5AitIFECgAIzW1tr+GgqdBhvDHPC3r
vqpobPnQzezKr+qhXaPCktzekyfITo+Wf8cHv0bqFrorkALqykt6bjrNWCtIScaRrehKqjDhMoHR
eDblhspOHhaCw1wKAcABOhWsbDc6FYJtYJkIJjATKDGFnBOyujHDWcZpOMkAAafKPvSFbO0fLw7n
4MbCaH5pYvGoK5X6XoLyBbutPGAXGfUJUD4mgU80u+I+ugS3d/CbX3Un3z6nQedeKPsn3fjKdN2b
J/0fRlzckDnJJ7m9imhRKWvxNOmTTXOX6uM0gGl3dXLqnyuOC0/M16joEPA+DUfr8nYVycvh54Cp
QQAgCNG7pWxGi4XxUIe7McQUsQYxlTAbU18YHAE8FayOo4kFgkIAmUBGy0GJpUKMi29WHtGaAGIF
luslhKqq8R8EdphSWKRV9TxdkxqYIa3d/4c9asipvsuqyAMJxljCurSZPyU7qeZ2PRotj1UPB7hP
R5vRh1W3ngRTLt5U/i6NxLj2bo4hJw621HO7Oj1giJBwUGZDOYCs+PSBo2GihGYl+pqFJYdQA2q4
0mnsoF1tPaCWrdWmq9yDhrZhoEwte6ZHVdncatQOAUAVpMj1GbUEIgEoHQaABu6RAa0yBW7T31jt
5/Rfdv/R+oVjOGELvqPL52XmvivMxWxgsOchfgD/0L9ptlM3dN+XQepKGjGm6kQZkFVp6QUuXO+r
6OzjSRD41rPPeLNRgrOnMzE8uhpxNq9tFOWXs3C7AJTZF72zxegdO0ekOCMv/YvPjQ3G/wJuKGwn
6v2McdwUClt+aFq511Th8radlFsifP3w+wxSj0YQYEKd9HvB+RL5iDhcZfjLRT8gzfqHAT4VpLQp
KRWUY2EJzEAjm17me2GizCrGzhtrSssCd2HA7fPRl5L9v8zsyqIxGcFcrhlThAZ0iv+p+X6KZpnj
GXF5XSB+VzqAk2/2/oYMRZJO2aIkAqke+kGMAWGq2124+ZVNYhJbpvOyWAkHLdSEOwkgJnvoKiRA
IFDPv7Jt3qJKDbE9XQi2jVIDM6RSy2nvlRUAFnYyxkRZFL75WqTrHHAkrWJOtJpcEJ9sEaR803vh
LzvEyKzlByoENxSYMPmhXuC9oTVB5rRAAXBwAUIVoIxlOiTIgiOIgEADgSLYCDQuxVhzjFnGePGJ
4PCtwBhMkOwOWFNzGQEdK1D1zECG+m6tUhVbJQVKC4TXr+jd3nF7EfIPunfQ4WYJuyO5Its8L+8d
zFVehWo0E+V+vlPiZcX0vdVVvIISzRDUtzFU2giSrdHYbUHY7IMDhE1rRnwvyNpEJY2gqACESBWS
DJUYagCCRs7flJLWx55zGV1CF649cpiVNlQGAPS4dCCmEG4JXtRFesFw4AE8FajMNdiUBMWCGcG0
Fi0zgaZAIjwzRB4ddChPTGKLlEgUsICJhVC8CZkIZOc7GjunK//+cIJu71AMWfs5d8TWLKx/LqzN
hx68R9G1jXy1nYg57nVkGNx0xkF9HXksJ16dSslfySmJktdAlcdPYWqJrd0AS1EsWnHVhhUXp08k
KsxW5ZstbaLUsEGFpLDOUXVErKmi5hOVKZ54qi9SP8r3OkBBztS8sF7DgYY4iD2ij91syz5ckog0
gBwBPBWscDkaIVQBQRlAIlARuGaFNIYiNp7O9RNVYAKHUTwrBComd5GeRiCUCBY491rCgjGZ/QYu
yR6Nqm9CsVdylFFa+kjWJbhFqUVPZlIMTmIA5/OpENR+n4e7Za9Z5AB9cgDvAHD593P/QsKBPH2a
KF9IcP72FPf9t3dO+n0H5/E13TBSfbUdhfJlKWpZWXFw06JC5K1CFJh0frDprhSXq62knQdoy/ZP
mIiqNQMHAT4VoMpEaaRSAg21otYBzCxBLiksOO5hJnCe1xwaNd8sagLGaziHxamdV7IkbS84qZLB
xUuB0JZ855M7lh1fk0nsDcJ10j1Ohk/jZusbrUGhPtn4VI+j/ul8unCB0pdPhhQ3uHCq7A25Nk7L
dbLtEfeRrgwU88CFK0fyoO/vx7s1IUW8Gzgv+M+SPDDPY5+WcvpEmWjOVki0jn50UTMWVxWdFn41
7Aqv6syIocABOhWZKTJBlATYh0LFsIERhYEAAuO6ur/ZP09LXWqkEmq2QjMDUAp+SOztnM3NVDLO
Q0yAFLYoHtDEFXnQMqwrXa2+iQrVMY9zpsyY09CH4pMtDnCFiuK7FfqwxRx2ZQ8O3jSsnpMiNdTD
uZMncEJmNTUq11AUszaGALSaPeaKwR7A2VXjFxBD+/5J4bhTM3UsJntX4KCaN6b0vnxRMc7y1D3J
xrNsYeQStwsiUNXfUpvLdQ2bz07WjWpGDgE2FaDpBQkIxkcygJuwneuuTPKAAsAKDoSohBqiO7Z1
enIZYvJShrG+GBZjYCKEqtZtgHvRZBylYYLtscHqVbIleWVoH86hLix6Z8126qMs37iWX0IkiM0u
yY7o58rjFlNT69VfLYJnVmeP0yjNmWWLogNI8My+UaGBPdrMxfnUMvC857R8NscON4VW8ppVAQVk
bwNCalRrc9twN0W4y2fBoaktqJOGLv4Nhpmvs03KdK6hiopKwpwBQhWZMCRjCIxhIxkAKOA0YdAL
EAjLUQAA8raj0a6bduuSKSnJjJWa4edSgUAwMnn8OO8XPvFYfmT2xFlASPPQlUFIHTnOqS9S3Huo
Llrzvbs17CYZTu5iLoIVq6gW4VNqehtngmfcDtIBhIkGmCeXU+bMCzVnyWIZpPrYhayEAeVqqClt
Yh+CkTAR9eQZn2kgPg8YCgJgSgyLt+cyBKv/DtYiFVRmQNH3S8ubPEScqbtHHt133aSiOi8CoAVA
AHABOhWZSkQ6kIyCIpjAQEK2vqEsQRloGcZlgCbVr1vu6p8/I/dN1J4CxJYUI1IV2hWgzcvXhrhc
dgFSKZ9PbhpD4fqSz6hW8OwXopiWZWvHnTUjvjKqRU1s/VWcwghTvyHJBNA/rwBW9hlc6QmIwCHe
14+idkv9iWcWjugPg9c7bUVLhVS1vcHlGcTRJ5xN1JRyDDmWlVLCFS1W0AKAnCEsAFb/uY0XushD
6GpSHAhwu07gJxDPlBMgqVA4AUAVmQiWEpCIZBIgSEYwEVnkY6B0AhMiDRgAB1qnpXfi5nBjM9tu
xTEEOk8Zwyp/Aly+jqp5pGjSybK356bytTOav8IeIgyeHTx3aAi1z6aVqY3VVVcfVoINZ0nPn0B/
4CBBbX1+0rrYzFcafHBYe/nits48WVthOkdo164b+qNunbnGOG5ub8gyXFlWv8iZRGapxmObCfV+
TFEzAP0fUpQ8Q+SOF9paliNZC+pOUK8bNQraxpXEAOABQBWgbHRqpIYhIRjASURw4CwKQhagtgHL
ggUWOq5pIxKKMZI95ZbBMKRvV0UFFl6IO+2poLizxLI2b8V0iLMM4XOc+5LrcGxZSyG0eYjI9mtA
Rsf0ZlzECO5iMFIJcpqdRO9ppjhobZQLidplCZVtdQ2JJhAVNJrhU52qKgppelRzBsG31O13SI+d
OPl2BbAyQDCKm43YWjnlVQN6HUOpUHomJ5HrRb2SKtUQZgPrNi0giABwATwVmSR2GhSKhBQAlFiL
mdAFayQjLQqZoAC6vGdd9dGrUQnIukV7R7q1MaRM0J8kvjs/ojYeIetO3a/1e8kpvv2IgUiKX2Kg
oTaK7fZdQ37XhFOuy7yIeVRAHiUxt5xB3DcD4IlN0B0XCJRtx18X0J83RUUKQyG5DJsgZ1Hb7kyG
Fxf93RXpPKabWi2qPbLLDZycE9nk43ZdKDf37WjOV6/pxZLitnpRv55l79Z/phG8kUqiK1TvWDz6
8iJwAUQVhDCCDBGIg2GiTGQjGAkiZoz2iMEiCwEWZA10skOlnTZogolv+KasoZwhMlgyKgNXHE9F
PAmcyfBelz0Jlm1sNwjVwMYRb1oRch3DtVzNbqN2ZlOdawpqYPMa4YSdJXpjZtJDUhUzIgHggPE9
4h8lsFOpURvnZitNKXO0c3IT9PAD4XIVu2WmUgc+oPpVWcPAYsp5sxM4vhixL0y3XRrLRLWnraGo
ciUo3kW9nSZKml1+kxj11M1C975nVgO0BWCTi9BVV01hrt1EIYpYYWEgLmIDBwE+FaEJUhGQhGQB
KQ3aM4Na5vQFgLMkBwVEAIHfziRgS2Q2UBqKEZbbggEhVTgIVZavrCnGv8FiDVUatNDICuoFIPEC
3KooRRyi7cK/KmoevelY7d5nMEoF8fbSdzuD3zsa6It8crSJJFxXpK1ZExFZlnrv4QUsuFaeblJL
ZzV6ROsVeFdvAhWcPs8IzjR0l2FROjjDkPaGEN/U0J/0ZAzJ1tqAIc6wpXuhjnCShu1S86wSJ1A4
AT4VoIhYCjiSKAEFjQIIQNAlCKsOclg/PXdBJCB9BlM83206G5h/+rWIWfpMVXCggmzJqeq6Eq50
MR0ryrell1jxLfFeZoiw3QzxqZ4bDlip7M+rq45OPazPhtgfnq2cvNu3zfFIgVaf5AWGvkVVhg2K
+8K4Po2jE26hrfBUluPZrUpexG366Zm2uUlKOM0yoindWn6pUSkUlint0THK6BCNcGyxIVNpC1F6
kBAHAUgVmSkCQJTGAi3A0GgQQ0TBEosAARu7b1o4TZPUNEdg3QRsIJSBDOrjwpot3cPxzXkbZaRb
ygmNVcV3bPwQ1ExGprNEcjXhn11M+byR3fjZ8+8b+yZo4EDWCFtUzf5pNWXkLjfwTRyxOK8oFnm6
px0E7xMyVaDTzwCUc2ihekbtFGK+lreisbFYTJRTgb9MvL6+S27VcfoWqOBRA4MvqWSImoYJzgXj
xac6LAqV4AE+FYhQdYEdAkYxAJ3roHepEroJiEsq1SABb9tV6KkgDPLIqyAvgKYENuXOWYKBY0iJ
1lygaaUVCrSwuVG92DUyd7Wend5ycq1qN4uG0oesiCJraHKVxAtmcyRkAJEK9oCe9dxAF44AQLWV
p6vRfdZNX2hiVmCVWERTVfEbHohSpAN66cbiWk6LgBIFmnAAq7KRp3yl8gicyPthcfvBjtA0qVum
kabqFwD9sJlLusi0Y7fhQmLW21UGvUWcAUAVmUkCUJQEwlJoFtIwsLDRkIAO2j7r+xSBGqeJoloK
WVnEAhQhx3WaH3y4kZ3AOb43I1NVUMKu0l2pZ5eO9VLnG0pSsLWhXVzKosrXqLpA2R84p3xpn+qe
xhWySC+PvDGAz3oZlS1+GP60+DwUYJ5LHBYSQDFTgL03UJX2vVRio4EsfjtW6iuKvUUK1NJ3m5Jg
+qMVLbRteGaVbRlolDAnLDE3KRqh44yjOVkgGMgOAUAVoKkmCgzMQxKAggiyNULGBaAgDnAYEV8P
jtL8xaUqMGWIRG3TCJqQF3FVDd1kaVlOme1XaoWLI6dofUe3ipAP866mVI4U41wProuCxum2pzG2
bsZ/AeEtH/g3eOvaopfP5NEYbu1FWryulORCWpxXjXWweYtC4IrTYo++1Isot6obzkxFABMa3oF7
FOE8/cuN++51795COFygUne+rpO1YwwxfG3bHZt5YqJNFGRASAcBOhWYiSJomAT06yrOEGgmYtoQ
TJAAKZ7sn2IDhL34ykBK6JlqryvrWruw11y4NWdPhlJEaWozTNU5bvQrRN0aTapLoUOvMq8eK6ke
4bsZ6QnT0k4/EFetJGnd7+W2CY7nQSEwuU2uzN7VoJYdO5ig59iAtFgkW6StZlnMatus3ghzHLzk
76YqCLDEmjRRj+1DAbOWRNiRZCWatKRW93YrxZa4MupL4fzi12TLADgBPhWgzFQrIJaBEoCYad9F
oNYgFgSzJIHLCPJ4uGVUERwojKhKCFMk6mDA1aEcDOyUkB7u/LdgBxCHFw+w+APYjXd5f9o7Oj75
4ggg1JLsieEF4PslULuoyySxbMwuynynlGMkiD2jUcI3mt2mBrPn87QK5vtddH2RzC82rD7bS6wA
gD2x+fz6S7Ovy+YNSg14S+E4AwoAK7pCr15YvTnvcgruYEZuzbp53h/Rr0TK6JaYWALAthJq8Raj
FcivDjUJgcABSBWZUBZ5FYSGMQCRdmRomYsIsGhrEiwAA9I+TKbgDYS5bc2ffMIqyc9EQCO40OVl
sA/ASxYFeL+D7gXQSUzwCia7FQXZ1rsQy1RikDWbIsbr7qQoS6rwUaqNzeFctMFtqwPM+3EBdTKq
asrUCDdBC6xCOuYigPEpamVmYYzgUvxGLw86Yy/2ROMiSUmqqr1Xi7Kld/8c0BRdrXsIDcCCnisQ
RcrRo28SzZve0zIkbjA72dGiATWVHAoUtlNypsY6uI3KO26MtxDYr/IElOK8l5DDT5PSszkyAOxv
X6yX6u8k65YaDtdXgr4dOLnNHTFEuAFGFZyIZhJEjoEhCIBHBDSbzQMC7ALCwKwy1mPu447lRybh
s0rcMfUmwNpFx2+C68VW0TXFNnMcCg+5vxCD76hezE8Xv/Mq14Itk+W/RfR4jqQFh1Ca419tiorA
iDalVS0NysHUwS2sBWstrv1bFOqj5ucrghkfot/FS16V2wmOuFCtBxf0NmmWhK2ACY0LFTiM+ohI
Yn8Agjm72crm4y9gkbuw4LU/xJ7nktXonVVQNL85okKUQ48Cwq8nzXSDuJgcAUIVoKxUcJyKJQEu
SjQEs5Swhki4xGg5ymB21FvzRIg0ni2kwByWHMzEjNCs24bzzlVl8cM2FO4qRJoRBhbHkCDtlDZI
uJKtd5Lb5NvSncv5wiFjEriC7aBrF8bfKSDdule/64NfWSFfJ/jfsFqBIIr+x6+TQW+4LwDnmuYd
l0vtZVBybdRbqR5GDDW4+mhVUEI8H+MCyPHjOTLCUl8Wd3tC6mC84EKV/GkrptwLDD3tfzcpYSYj
ucABThWZSJYKHMopATV1q9BDpNmyLvFXhIJYADGuk67T8hV4Da2tzi+ACFGbZ2i09ZIMlepXT/Bb
5PhXd5xqXyKVN8PORelzQJ+oCRWNE2PLN91CpoimF3K+i4r2ML2k8yrqwYU97MIrfXb+lcunHlVv
TUKotdrx2OqMVvJYZSc30F5/qofwQXpEwGHGqd5LQ60jkn9v10Xip2oW+3hxRJJ2pMhfpYSyzmeL
LJMKiMJ7qRikqBwBPhWYyHEiHIihIonATdljS2aAQEKSFLgAwKZRX/sw5+GdGicJLbykh6aVdLNn
PuM7RrNaZPOqOmGFlardCuwHqGJWbGza2U+PX1ryZV6poW0JqBeSC2VKz0E6cGcZmbuTCncUZc9L
6EPqEk/A0AfVz5LEsJMwQEtpAhzJNqsLA3941nvJx2Iil7RenB8Pv8M1LqV+vR4oYIPQ1yNhHXgi
QuhwvBrLLFsQxou4AOABQBWgTJR5MEYCFyBpBZgsRGLXkpYcpUiaKlqJdmDd6KqzOHtNocxKaLDd
AeDUsldSwnOOliRSCCqs5YaL1sNIm4FHwFWAKqtkmLdY1fDqefsbvhjkEvLFroWqx84AJGlx44VL
29h9uLpq7XKzsp8aYofE5pOJkLgBmADcGtUQwe8SYlHoApgMKlXeta1pOvxRicDnMc4Fx4CNl21H
2ebEFZ0pE0R7hUpFMZwkmWQHcOABPBWgaIIzBQpjJKhEoCG3Q0LSwxmlqiEZCBzg0CwFc+ToUC+B
q4ItXGhut99gu0CgMyWb9VkrK+U4iVxjcjTO+hzWmtkbFZpBAKsBs2RazTzW+MUtP8UcLjekOMSl
rI94PjIEvdsgCQmasTDu/Di+Ov8TpkUenjtirZA5C4lYJnCV9WCAk9oypXdE6xNjS/JiLXNxNijR
brKCOCFavLXXjKqRhDQY2Ougw2Ugon38saSjyWKEoAcBOBWoaNU6IMJEMoCYMvosEkTGghkhlqCJ
AJwRNHqIuoG12hv/t+D0cnWHlT/X6vFx0ksv4+jneJBs+daipUsmQIe2LXpET25yhFFyq7eWl03A
T3hC7uC6SP+6aDF+a/kn/csU2xqBYda1aF8n5TXEzLJryGZSvCexLs0l9NnMufBkEQYSse2M7pzh
Kh71y160Rju22slM/6ShMxI1LJyNXLPJWtyMJUamKHoXbu1nx4K7SfHfZkjG25RtyHBYqwIgcAE6
FaCMREqFBqUiGEimYAg0NAsAkIoRlsQOcZtuSw926KBt9EhMaVq4RMai9ZPJFpQB2sLt2zKPbw/b
f8VTTYcIAbD1OlUSV7CYmYwMpp+1TYGM7+2lgCfECtSOdTGpLwXHYOSLS6b4EGQMMVfQPiB09ts3
7VrIrHf4Jwrgm0JlS4ytsqrYgfQA8iRR5WKSN9DsBMZSDCEqQk1xVq3wuquxNfLPThH0DLZfrP3L
2qlOtkDMjFprOQFQIgADBwFAFZxshDKFEk4BOdOlgDoACAQYButGXW+qrchzX9BpungWwNO02EOa
g8w2paCpQGmmqz2HjGml23rrmv8AZHqtpQXNEX2AkeqoJNmzS0Btzim5O7QNkTaW64D3mKNjm1nW
HRp8gYD5oYXdfbPskgFRoHGqriuSEwhdYQ3DQF9CKnoi6AQO6hDoVaAA23K3kxN60N+jTggoC9HT
kXIAe8HcOZWBGEe/MgJ7xST9laAVlvqi+M9AbaoJ4BjMAAMHATgVmSjlCQzCQjCJzGAnhxYOgCEY
4GBAgCkaSWuXyzDg/UuGDQ6uYuQk4mVZEbWVKnRUbT/xiaGtLllrlvPMAFP79O4zZcSVzVWu+I/c
3uHVhi/BawNc24h3BLmry9Ig+YpbMU0Sx2sv5sf4pK3frHbjzf1telObelNGmEL+ScU8o/iR8lqW
TWyL24uJi7NPeJsirnx8Z4VEbwX017R4o90Sy2xaVGKl4MTY2LbMtvDhyRVDBwE8FaBsRHKUUoIy
AIhWPJHAoMu4AWZAOU6CisXqfghglZ89jS8APhCxDGUr1bVk2njjytRr4OlOTNm2mqKIlR8CG/ai
bSiLtjNKM9MUxoBebSDI4zctEMTLjphssyeq8qU6MNlO8aV3W7vLt/C0hro82GKqScs+q7YlRBed
63epz/jZ2mkz2bvUkQhi8a9jVy7DRSXnmWSpSCJXQpoeRmKocE5YmpFVaXmMUK5ZYUa3sUA4AT4V
oIxEQo0IoSEaCEZQEaC4gsgKlwoiMkA5wUSUJ1X/aa+nEvpR0WLMgERnANU6zZbqe225UO6JCrxO
sSwNesS7cURN0egpqUqWEI61+3If/7UxYBZbT9QA8r8RPM5n/Nx5TV9px0XPFrEixW4K8u/hFtuO
LzVxNR1Tq8DnxJXzNPLZJp41XO1mzAL9biiSoz4lWS84jSt1Qitd1lJs24k2I6HSsOJQ3VXBq68/
oaApn4qtTSagHAE+FZjIdSoNWmcBKiy1kRZoARiyhAALdawejK+iL5UqYbI0IBVum2uXmTq3kMz6
4KVcvA9sjugiqxSyalD1bas1dykHH18aQ0Kr+HyarbGbXG/1XVWkuojyxGYxGKlaOyZgjVDW+WMr
xCai99wgDdIxiELmlVraFAyx0pClyUFpCkk3ESm4UgayrxSbSVYi+dD3E0JRgSknGshNCGkXF6vR
1qHdlESgghLImHDVFdUDBwE6FaCoxQkNVCIhCYBFEs1AdcrNtReGTUxKQOc+Pqhuk5ebNTWUU2+K
AfSUCOvN4wu34A7GEb1OThbVG0symoWYPfQXp9Aw0sp7ybVtPnP7LmqWFq4AIE84WIGjlCIRUrhj
DaBajnMUUaStbELNrYXU2lJ46kThaqBEMh+8HCg+3KbFwQCfC/8U3Q7Jz1rMb4HZBGC9oUJWqdVh
50WBKaslUBWOcmvzRQKzAwcBQBWZCFIiwNACQs6CFt10FkMJExWgAKb3dG7tl/dq3Q8S1HOgOgJf
0Ej1apjkL6snYokfT5hewMlL+MapE7pEgqZ333JTBd7+U7tS5var8Fq3al3CKQrhrPI3pN2tWYrd
9JgbrERviKurKImZ1SaM3dQCpWmPCLi9XV2US3atqI2Me12mdRXNPQjqQQW4LSrKnO0U2RgnXBgx
Q9W7Xrik4huKQkhXX9wlVb4HFticBFJQwKYNTtm2xhVwAToVoIi1URRGgxKAgxw3o6M0CYuBi4FQ
OXTYsL9SRro5eMxQUxnHtkqX60aAzdtgJlPE77+Ad26kBY6zYYm0k+iGqu9xVqvNlGYNx84iJxMQ
JvlYwCnEQTKKvU/6K4g7BpVREbfTb1nSXdKFWYn9+ZLy1CuRcdNAU9lOqnsTX8URAouqCm3fO9g9
6pbxfBU8sve7yo8Hm7d/QoRaMTWtpuZP7gjotSh16F1pBKmnHClkQHABQhWkbDchFY6EFBnARHWR
tws6MGLiGLCQBHH1GHKx9X/h4k6nubVY/C2yRbLF1H8nABLpxfiHfwNqcXvI7JEbc2Nwd28fFyJ2
IkRXunAjNRoLvYT1k4I5xbwdLJXfOm0kxeH4RzG7lm0z07RDjfr34JPqm47YSGgscyKPXoS8EPuz
a3zhnmlMvXAuBy4AxXE0SlGcqQDqVvR3Fu3xW41LzkSrfvJKzZmvIUA4AUgVpewQCxDMREGJwE1T
qg4c3wwEyOgFlIDOpdBztKf3zRmq0MdEz6LQti3YakfL/KZGURc930c4QZ58/agE8vlF3KRbT8NI
+Yq9gAYiUW3dWyzNVUEvU4Y7SgS/e6PjHR+pml+oXB00box4LDYPIDfEFqTWPYgsOB7DoyypOkMo
a3JKwnlTB9gTg29bfK9U5o9K2TJOuV+eySSd0OZ4kaCI1Po2ctCdqmZPUXEN9BKJOiUUF0gVKhwB
ShWUVBWRrQJoAS7VYgksZTQTQuEJAN8d4/AHvFLDui+MXm/v9s7Wqer+3q8ViGfvyBN+josLXfaC
bnljtAH09E7zlvpz8/pznVsdWuiFj3/25P4cdhKfXpx9P9kZMMjP24tr69S3aVlxYN7AlKjRu3iX
DMzEZz5U1N8Pq0vvtC09duIOZZeLjpaeHkDUMisNqCTcuMTQcJKERRL6jtC0I3Z0LRtetd13kXFs
V05IiCwcAUIVjDBViiRSAhJG148hGNtLJINK1UB7Eol+K3K+/OiMCJfbUubNcYjiS65sVOf75oDX
1eAbrGPn06gLYvagxzrfC5iayytUKzXL2dUlC+/EQCxMRXFO7dkkoG1HbVxSrFN3BmIgwzi+COzn
ROlVPq6y0Rm3pZiC1cdJdKP56TtJ5r0qktnvPQhw35457e9CmmV5WkAUHYvNIhySUgTjoO67CrU2
q2gx9Elp32gTRDgBQBWENDgySY6FEQBYWFlnDcwAsi1wgHwIEdqk4u63vO4ZocWi400hvh17BCAA
LwbtkQsiYQC54JY84MVVleIu9rY6/XJD4CC8lgOBYdaS9+sMzisr5sWA9LoXclunAS1D7l2y6pjm
2L8rODbuTFm4J35miyglmeFABfnARlK8zoiwRlVFgxXAIdRRskI4072nUefoSLx7N3riH+RBOYLC
jj3UizsfBnsp7ZlgChOTGUQBCwEoJndmbYcbJUljeR+fS2V1gBazBhdaDNi0vYpb2KzvaDN2vY72
kaTvQJ84jtEMkZvZRysYz55IjbeKFRIAAwcBQhWsjCSRIQIoAQHfsHTQYG0ZYrU0AADTqsIfStIy
y+bCs4FspryVLsN4rBsw+pU40vTUueb1Vcbe7djcJl56zgSs52DUt+xGDjXdLHJh2FCPlSetZtge
aJPRRatbuKXQ7laNDBCLTndhJij1phH3kUQEBIRDvU4LQzTS1ayaL9G0U+AH+VEr/oqMjvyCoSpG
+KHkcf08e61nWWrRd4bhbVm403UivkiKLQcGWkaYo3LFADgBQBWMNDgghYQhYRDYKDUSCIyBExjA
QAtv4QHczRYM0lzGg9gDKPEkDAalhyX6gwNIDi1rZhCwlsPrpARY87LLpvHgMiE3SW1MyZn/v3rE
xg3SUHhps/Nb9MIzH2F5q9X9/QtoFKM0eV/d0G9ta9+/plRY0x9oIUciOpOnyTYmGm0Fk0MkJ2xK
j2qOJN5SuBvQSuUQ9CePVgzsk7Po04QHXtTohLdd1vPn7KLytp1K/6qkCRtpUE0/FLghDr9SlaAu
cAFIFZRUJjoxhiNCEMygJopBGl2ymzQdXscEAGe33NyRAkn8H9DwI0OACAb9fu+P27aHEiBbfjA0
mzs5U8ad2k6duzELqBuSIM13Jfiwsa3X6OptFW1LEX/AbA7usZQYggFbZ/ctmb2gaERZZXXfogiB
RzK9UswC6DDv6hTzyBl4KsmjyJnw8vbABzvXKvXtB4gcAwVL0z5hPDEv/cDsKdhlgX5UVLEl4uqr
nNHkqmvRZraMs8rbXqC1GnOFiWruZY46/AUmWaVgcAFCFYw0lZIU0AIAcvMOEzDKhegacFQPbhgi
X5osZ72AUoIFCI4E4fB/TwxZyoM5AQA6ZQqgogDf1ZzEg33zAIu846EAm66uzp1YIq/j2UITtXrm
XZgN36Xasre5+/+f4cqvBKOvv45jMSL1rcAGo1iRimfY1Z63D4B2tktGlUHx3XqPXb++6vpQSmf7
WLqm+3s7aSlQ634Ue25F78BKwAZsGlFuus4sdJRUlFs0lBTc2LwIVlKrFYmJzrfGuvekoNGxaocB
RhWhLFQrBQwvAQmnddC7LHYWWF2sA5y0wivNkWOi4cRgQCXOUc2lInHCZRnIcDcGS8J5QRbM5VKJ
2VUMFUQ66VcJuY33gH40S3Nkbg8+XemcqM+t8imcLw0AbQrvSTd13OLoZO1Ml6MUUtxqtBBxxxtL
ReiMe38e+5Hj6o8cwpBl58uSMvNtglDCvDXk/h01xqE4LyzlW9WkHNCk755zNS5O6VJzLmgqZ7L8
C39IUvPSI0AHATwVmehhGgzKKQE9VLhjRaBTSzOmQuIABhqJb2r3NjW7iZrDI/c4oycu2/IQDlfF
Scs+7nPhC4sQQJw46xiQCUUzvPKaXpmGUxTkx7lKTqhW5Zbnic/x5E1dD66Kjni2aJWi4Lf7JQ3r
mYNvDCHFA4awdlvRilr1n+d4N7B6ymX85xplm8lmCUvfxxOCCM0fLNkJrsJ7bWimmyyqQwhxPTGs
FDNS+KU+VV5Qw6ff26I35i3pAk4BRhWZSNIiBI5mARaWoZpqBLYte9BaViAACa1Dm/1oLVmcDfUq
jCMb2zBVTM6sEgVgXp7pQan9o18BwtozYH3J7cNLfpaAEpCjyxw0Vcz0vtNZCmeDl9zosLjMETYB
YQo97xK96oaIWAoJE4cxQlo6IlPA6BmIr+vcwFQYKTxYo7HZnwDw8/fzGIhaKTSzIIFdHY0sPaNb
8ZRHMbqxCcCRFhQFeEKCslrQBiKmlQDgAUAVmGhWUpiMgxMYgEDLAnCUkXRAWWgAGGL0R1aqmzI+
h/35sx39EpXCrQc0joTW69c9ah+WIRRCYcuk3kOWcO/nXhSE9lXx6TGPZdQ6I0RrckVDW9VCsgGl
seKNkrMEShRGGcmcGzBpRk+vOdh2gYP4j7IoD6flE43er4Tq1ywtQYNMYEMXarrDsC00S4tSFZl8
aP/aQ54HMcukrR6JFe2w39py52OGi1MTg1mxiTfY9jWSyy7XUBUDBwFEFYQwNjLIjCcBLS4HaWLy
cNRz0N3ZFFh3qCncC0RgAGJImzzwN0WcGUSorpfUo0KldTGMVayLVGV33zlN1nOu0VGbwfD2V2Xb
dQVeBdozWRzUIXS2bxG4IKu+c4rCQEG2mUTiuq5iKO7hSzq7wpM1ZFLiBCA+bGJtWjVZUzHmoANw
5sFAO5fI7o9VaSXMFY99SKe8XhE+tKb4UrKzkTquNa71BOXwFW+ANtWJh4piQBwBQBWgyGIqKYJJ
MgCFgWGiwGmMtJZiw5wA3y27fNCCmspu2GWWoSyFosNGQiALGiYPAFwkAlpp0iZ9Ci5ZBx7C00hQ
QV3rpbo6xi7QBmGK/T55TXRPbpwt6AhiBGnt44EWDvhpc0LZcffsiNJlUlkkffvHh/tWHYfaZwhf
IhMn8BmPkyIGOACBr+6O3kgqhxcASFNW3qXq9pcJI9o/o/gyVp2+MymDaIzfbxGVhndA5AJpkayg
TIgcAUAVhDA0KwSOaSIoiKZAEKtG/MHDBYoQRAuB2oNgp35CCXD3br2/a32djEN6cTI+fSyXkj7V
J67DUL+239uuDsFOb7GrlcCM3DbG/vHVaK6GLi49duvwm1q9nCrwxiIe9yf6ZYChHw6M4B4LsTwy
c4RmwDaaGljryObALvRZGSpZkpksdWtYMlTXWQieGxiAFC1xR2hMTDGXght4gVDq0cQwymM+w4B6
VBeqq5CioHABPhWIMDQ5FVJGMJEEoCMLpqFtWKECBoMWBqlSUYjJksPY3HvoH1/aSyXxSD3Flf+n
mRilGSDG69kQ+A+rQuw+Ok3vV2L77Ybq81iae5JjEtwt4zalUwRxIHlhU0FHoSjjN8UGYaEHBKR0
sKalXadaQeZnaE7k6FPg7K3kGHPYbYEq8X4a+wg+9c8FrMjjJcZLNNRL9IRJpIusvrvSVPtUERdI
qMq1EqCYmBwBOhWZZGUKDUxuATtOsdAaWAgBEyIAEjVjLjV4JFmI6hcbHWBQzK5wigXRThoEI83Z
qylcaJtyiSwKPon7+dJIDTwg/2SwLHHGftEUxiZqa7ZolZVx1ywRirKvtzVwqLorZs11b+NiWajm
IMdPSkYIx9fVEluQuOhyN9Oe1CMZSnHCgin0UlD6rk67lYglxUOQQJBC9VF9p7KvGJ6uhSFOx62I
PNEIX4eYuyADBwFEFZjIphIRTikxgInFWdMS0lEEFqKhJvQAFrqOrd04wVGev/MWErhOH4uYwHcF
noq53xK7NZVDLaxMPP4nJbHEgtY9ooSNJlKc8DVbLK2yTXJtQr0RpAoOr25ziayi5R6IUM6RLnEh
MVU6vvli5ojL+2anGnav804wjvq358LI5/lvNCyFZJJN5hCsawGwXo7WLpYGiZ8XUWLYeHXp5Pjw
Q6FSX4Kq42wWBgCkmkBwAToVqGxkQqEEZECQzMAhWmgsQQjNBmgoQRAFDoKAi+GMr5zg4V111NO4
oyl6N06lzE2Z2MIiuIK91KQ4zou5VYk5swVjmZx61UlhN4zF1NDVUzf77wRUxui/urEVFEF8wTJC
gfpQYXUYuZvLi9Ke5h14TlGFysf6EAe98xoY0y7Y+4Sy0FEMXBpe7j4JX7IWepRyXTepUj6PiWbi
OFORHgvuIbFMh2i+emgz3W9xag8cSvWNr1q9dC9nFdUgoBwBOhWZCJVCENgCIQmgsKLNA3CJSAGu
1jp78/f/fhlL22BRaDmRglgbjAy6ekAbfyWkePzqScrqW3qi6BCd6LS8em0KzNZpZG6xVgdYM5yp
N+rEBu00uJSMiaz8lEJhCltaneOOSCzmwIIdB2c81O35XXTVmy+1lFMxqTaEf3i84dnC9I71NAgs
sU7Hfk3aNfcpVUhOlOuz8vHrOtjalKtzCMSdU8VEDWA2r5ShUiaYHAE+FZjopUGkhGUBDhawNAAT
JBcwqwB18DsbY/1ocdYeTnYRbHAVJu6Sl9x06b1B6sjtRuixyySR8kdkgi8JvO9ZMStje6ntaaSm
zXDDJONavd19M3SG4lDr1MXfSszRXhLL6OkEpMAnTgXQnDwkJJt9y1bStVWnFrzhPGs14A55vuY4
rkMt0xzYlvTTozNG6qevgWkruLHX1pdCuI8kXOpgCUAbuQ1tuRahQDgBPhWgqMVJFUZnASp0LBNA
BoAExYc4OGS9fi/K8AW23JzjyY7OgdVnOU1Qn403YT1VSHT43QeUXx7od66HdTwcI2i087m5iaxp
tmXOqXhU7v3Q1M56YDu6ETaQhxqybxM51mfbq6f8oN1NTBj1XzPBqecNzmoCG/yRG7apb9U5Yq1x
SLypoZjNtXVC1UtKzM5N3JQX65tj3NquTRMNEe2lNDRX1GbkZlaNKq2y9RgTrDs1YJ32YBk4IYxn
nzi6oHABOhWgbJQqpQYhQJjIRlATKdNGhGTQYuBMWGIHHUCjCHxJzZLLMZF32PwlNL0q38Kle0Dd
H8IpEzmoehGg7v81qrA4YEesllXvY0I/0m2N66I+V5xeK1eo6VXO398Wb1U5tMeCoESxk5bm0qzm
U+hAPmruU+D7caqKp2dSldaseSClFxFNLUA+xy/S9EZKTvJRm8StIYnH+AU52l7zGk3WBV9mlfo4
+kiELv2Ua9bvFP27yyQS0BZSuRAcychLuhKezJQ8PIkXAVVDBwE6FZjItUIIhmsBMNLRYsDDVgFW
qAAHHzZYVrprzryj7V9TJpO8r+u9osYFJWGQ+kGWwZdPbNXTm7qnM22SvMwlHfVJrFpwS3db6JqS
wS6QggX1SoIFxycBLDi5AbEQA7dXjaYNJbNFghbwJwY2h13X2hpxnRGWGGb8OvSynDgVTkgGlRtd
LtuOdK9cvYtTTIaEzKMw2LJGMr9XlEhDk5JqpwakFPxmpxXszJrUgouHAT4VoQjFgZQEW0ssEOGx
XDNVSIoA50DAEyZX1EIkjmIpOTTpBPhWERF3eUAczdz+eJfiNlNYkue9VrNPbmXGkcMrSNnEaTod
Yk9dyTDCqy17tSvAVuq9srbuAc7EZSu8R1KuVGCbjNAamMc6tirKrEakWjSCe6bILbpPSQSWOIam
apEuuIRe2iKSDJJd4NZwpmJjtWXFGKYzUXcLwROwq8G3Aya99eWs0VC5G+HDSJLxYLOCYrR72wUW
LFQOAT4VoMpUIsSIZQEJDTgBZe0RYCUUDlwBihiai4kwAgjpPCRc0+JS5mUzxYQzprzie+oUUJLK
6A286IvAqJBHpvTK2UbyiS6up1LPpqMLN3NK6N2wuQVCFKoHcUkZTGOEyuEXllVpkCidXROCGerc
YsG7RzItBkbzdaE6WKg1nZgqKQN+Z1DaAI0X0TZaTfuYRsvBfg6zeR1Sk7JackEVt9qpa3uJScfV
fh0SZCS1fSlq8AiTAHABOhWhDEQrFUiFUJCM4CU4sItTggxAgEUsOHBV18GDZ4FVw04WJVVUHKzl
lzgwIpRBJBsSQGGQwBX6hqKDWJ+Ua8HRXmY+jgwTQTB0vnAHunupilItZEEZp6rHB4LyvAJDVRBf
43SZXVVGPNim1600e2diyUVPKDSt1Ai7fO3FLcCGprM4G0oTG1rOkRPs7ddtKT0V0fpX7YymDnOg
zbvgeZSjqo61I0yfOnR9/HbwZbKbzF8BDInvfhV140d/hbdWtHRwLm0hKccvS6Jat5ThKplhqk7s
jqNLOxAcAUIVmIjVYQjERDIAir6BpLAASxnGRSoAA24S3+ddXHTunkmO+XomdNJsODdXJZsJuMWC
zOkt7MaVB1hKx16Wm9eeEyauV1V2uS5lWvmqVSKXe4tVtKMVuDIgqOhQXNrhoAojruZtV8uk9QDT
4w5rKWt3T6ZrS67DVZWNSvBTGsThJKoKxyEQhiG24ON130QZgM91uGXGFmqnEqskKpXkL+hJD8At
IkhNdmA5YXVQDgEsFaFItVkIxEIxgJ6204W3ZY0JhNDEIoDgtRH2NF8zdY0i2Is8qEMt5S3PVc8q
tUcBNxuCHiiAkR/1NQl6EhXRCBtQdyvZMrzy85hb88wAnuRt+YPDDdv2ohGMVRnPjMNpLGpu0QyF
9MXu7IZk9lMXgu1z1SnONb3W2o6NFJsYnXbWpi3Bdq7xeCQyjrDWLn18s4hRwbiloMhQil1cazj9
vaFtPBjqSO24uhvtNbhuWgPQ2nCmfbl6CUkqSwpyolyOAtDzM5BrkhQDBwE2FaCqlCsI6AJ2gQdA
apBowtAA5aFfYonKmlFBU0tTeeI3S1qfLhXIV5/+18d2pr5QC9t7qt1+/O6knebZPlZ98pdpW4IH
P2p1yMUGIrYUE+OShPj7T33LZ5HfnoLTwauPaztr4/foG9cjcX5NuowDigzxbmQk83ZBWeGVNbJG
+ElvkmZC7OyaI6SpNXa07UlVfDt0loESy2RmXIWVQeqSrmkp3XEJwXHmxAquFQMHAUAVmUhmCjiO
YwExqFIlzi3qWsQsCzGgABXXAcrM0ZtGenLb1XyCECp+EdEAgOxsLyf8EGu7lDsOV8TmUN8FSIK8
NMQu42/YBy0fsWU1XkpuiBJRlLydnxwwNDcFtLNhWfEo6OBwqyLhSOzCspC9tG6nuKYr7piEYWE8
OKsFMB24LUMWoGbw9DuBECBGAsLDAlgZwUDOIJeG5FpCt188ZgCMjrJFSn4zgPQo3bCgRmiibwN/
PSSpUgFnAUIVmeQmQiyEYwEhOJly7sJkQCGLvBQAIYS3PiXg/fJizFpgoCJl26LNqICnXUJStcQV
1ERI+DYh3V1iLIHa8iDZ2l3CrEPuY0rewlAKSTg258CKQyiT2VNSxs7ASpXe4nAEKgZDtQAHiSWG
3hQrNA3lpTg5BsuCMfLxaY3lYPA6C3NWgVla462+BU7i8aeOb2C8DbK3xiK2TYYvC+uKrMrOR706
VF2czncWyYOkFBY/OqfqDCK/1YMvQHEfK0hrcnBTV2a7HclOu5pr8GttRQzw5mMtYmJRKHABOBWh
KIV6EMoCY0i4aILMGoyN3ZkIHKHQRSva6kVCVjIgzBNymtE4lBaxymaC1tKhDL1bKHg9/hB9N6NC
qcgkAFbBEJLOd39fIb7eW/TVRZW+nv+Gp5xb9ezetdcaRD8lVKYkh59OWcRPfJt6HTZmsbvljr9G
cXxnaQi0QZRFbvliY1LGbk6rNUiwz0ARdLrVFdWSBXTX6pgTTg21OaIebeygytkgMKdbrsHceaOO
D0pWU98dlHOTdVeeCl932kaVo0vRRyK7D4eFJKcVt90efgcCy1nOZ1GGCZHgATwVoGxEYbSGZgEC
zPgACwSAIyw5wJDc5CjsW70Zr9pDircYrJySytUzz1mR5hXmOBY9zibGKYhIw7rgl11jUYzWrPt0
FPg67VnodZCmWzXh3J56Y65J8qnbODRsglXDtnadnKDbbTLi62t5U/PE9Ii4DoUWW4QCYc9YX7AU
SR8j4mlu42eX28oSOZSzNZKME9XgyrqXJ1tmpby0ITpwz9FUGNkE6kwXFAMHAUIVmOiWEg1GRDIQ
zMAnDHkQLWAIMaMXSAALL5Qo7+3278Rr3CBJDWKCaqW+MbRniSOEg4tYtCxmYdC8aGndJWiSlt1U
TFrMDGTRHsj7A+9fUTlPKM2mvCratvmf7JTIGMGlWAMlDO8Wl0ivotjqFEtvPm0sDUWiQ9sRWFzF
5XXJzHgH7fdMcVSiaHMpxrn7eqmojplx0TrUiQR29aWWlE93q8ROGGKqz+oRqSQ0dk7SRRnghOQE
TgE+FYQs5RoNgoQxkQ0AI3xazoWBhAuVkglIE+7Pq190J1Jgg07CmUUJGE6AR6EMSfQVcBeAQ4si
Helktxia7ldz3tQzOIIR/1pmxG327VpAcjXVWRd5IhskelHtowVYak72fOzB72uokq00WpAeynLV
aS2YNnCNk2ZZ2M7wmIBppmBpKbNVhDOliaM+HlJs66MzTwOgRvG0a2leXUJY4FrM/bXugRg9zInK
WtWW3M7yNEr+CEu12pRXjCAicAE8FaDItQoVRmcSmMBDLuHRRFgDFrAoDgLahkN+PGc+y4leFTw1
kGCQJfptWm6reg/6Fe7lHSA+W7rW0GNB0SqclY0p7+mijzk29DU4MJIcdB5JqOFSHxu8tLiUuuFy
nDFJvtleilNGCAwBWcbjh79aFud59pIya+Pncsq/DwjsjtlG3emNapBbFs6czXPvCaiOBbXegcFB
ZvuWXc5YPHLmaAPNJ1gQAAcBPBWZRCZyHIqhMQCLmuUsvUQAS9y29ZYZYALpbaNH9/b29dD/ndf5
mp2EzyQMHsED2qigk4X5MZHoZH7O2ZQupGlUFUehZPAaVvgYDzIpGK0DCmRlLa6I5mIGHW4ihrmY
GBH7RQCFBcBMOYIrsRAooY7ERqRRkM8Sad8lsHrC0DN206wwqWoMKcnjVbX8x7Xd+NVh1PBU2X/g
QB2Z0kdIFW2xXSljXPPGfunozXXkctHhHYevxlrcrNUK5n4p94pwLja3u1OSEJL3oReXZzhaQ85u
uy0tpXX1K1A4ATIVoMi2EQlUagE9OELA6QbkEgqygDhQFAVTL1UUkL8UE0cZQjHINdob/m2bVqJL
cR5U3pV1LTPZYGoC65rT8hmy2jDLHmdHGaD41frSGgV9FLhBgnumBvAG7gAtxgEzEpcrRhRBdzhB
laEcQWjFvek2i5dVSDBTHvbxjTta8bXu7NXhtaPMVsvP47Frw022JJYaC2sL0w1a5WXJTtPaeKCZ
PKh68ZFQxJKAcAE8FaCItVkIykIxoExAISw4C0ChpRCBMByhIy06NNjQJ0mX55YByokG3X6t2a5r
cjZ78/kNT7RsjQEWJZ8oSkgq96+6ZZxOlVKitmaxJn45UblDFX7CKToGpElxvOXNxvH/o2uQWRBL
rQbfcsx83j0XYUnXB58ba/LurtUU+oGqOah3UH7FK+p5li5Llr56zlppKRQi1NR3oNy19rtb5eGq
ozmwSaoyS4YRXeyU2ZpxEHmIJkygAOABNhWo6KVCCUKKMYCb1XBjV4TRkFiCBGLESIrGoDvqn2tO
KzMTTxGGLBC0YIDh0EMlloeIU3OYI8DmYCmZ+JoYWnEhw7QOdG/IDcf9W71irajCtRsKNsfDZgpp
S/VyoiohjePJVSOEGp+jUkrnL1V53qqULkuxSKYoFa6hp5OzU9o0unrG6OnOb0hDamwK+tgwVfry
tgMvCOi3Vu4xBboL8djHvqut5ywmbbIMs8V21u2HTxaBTRt4WBCDOlhdDXnSRgn6FTiJ+igbGV8J
Up5sRSjTk2mYVg4BRhWQUCY5GVJvATn7izgWIMhYBbIA/aTINzcJ7CHBdScjivihkCrXAkN0McJw
ClWOuy+/ir8/vZU/zNMg67659jWmt70IGWLiKLrywNCURXjRqxVTGIIZuMIpylDg0lqUlGl9zi2k
+K+8JbmKXGQQ+kys51WiiUt2JnTbJjxS0I9Gizb/lQ2kdXU9Fec6o0XrAgDj27pXLXrursKRR3Fb
EgNxPHbgTJhQDgFGFYQwNioxiIZQkUyAJq7akgy1iIlEAABxGgXB458N2uNO13Jxu0B1iRU7yGuN
KVmEl/sQk9yjMKOJhHZjCqLHebXuze5wpWniyVmM4ng5NccvkgAIQyAYX6/KjTCSijKqa2MGzfDu
PvdZFZlJf6w4leiDVN2rRnCLdidabF5dfSs0cG2N+iaFSZ6XqlI5+X+agclXk6pbDvtYPnQueZmq
QMmAoSXkxYlWp+Wuy6bYnxbjGIw7KJSsvRR2BHDLbvB3oS2B6fIvTnWdkWmA4AFAFaDIZTIVQoUx
kIzgJIuQhIsAiwAEDnHTZFTTsO/GYecUiW4I4hzD6+vvFYqewMbmKyNJWjxvN4VV7ptXfvF0tqpe
xMg3JqmnlseCgL2xIcGwSj/CLiYtPN20juWyVeRu4ddn5FTuRYT4dytC9YX+6U7ZKdLpujrb+mF4
SXetpqEwbRPAA0Tat5189WRbatN1sreXuaxIlwJwMtr9XEC4o61CSV/3r2I5lSrJMGAmOSBwATwV
oMhCOqSIYiIZQEWC0JwKEEJiNMJA4COGcm+/1sihGCS2cx0RRHGU4vQEvM9bP1p5OqGdNQtRsU7w
2ZUvY7H0zmSlThrGVzUUmN719ZsxiZhXPjnnsmRU6m0RlKl77zoTDCi9LGsh0xpAZWbn4x+PJdTI
adfMTpazN6rJBVj0SntBTxKS75p+hmcK3UyCJKPFfy9Yb7CDn6a/G1SGHqDRbRrzvFP0NUApbYNV
Q4I5VuEp1m+jBozxAcABMhWgjERKpRRiUJiATuItEJqXsQWNbWZlwDlQUnmEtP+sWiyWxOjn1HTq
MSFRDg4JqOZL02TV3nCCjLsqP1kvzuoCZHQyXZIgJ+5VbxFz0TK1TMUuKVx/Y1nU3TmjOPy2pGdV
TTySaudYiaj7p8cMrZuQyiatW5WA8XwvkuVmJMZT5blEMWS1FvwdjvSzSblXkoXJ8Am6+E4bZ2F6
vmcQ+cYPu58b5xeggehSKO+BiypK15wm4E/N6JZIMLiYeebTqUk1PI3o1sXGhLeH56xFBhamnVUD
BwE+FaEuJGGUhoEiGUBBHSgi7wF5okAKQOOBAkE/Jx/G0UtI4ZGQDANRzu0/f8ChzAUEKh6f6TrS
yzR5inagz6yR1IZD9GHMI4XJXmA4hGP4Dv9mYSfid9ae9jUgqcROKvTtK/zGTHDSyYPINByGURkz
ZCQLkDqPVjJ514JNLPfI7PlyqWS0uz+gTdGacIMG+2BYFZBSBAk6NZg4i04y1JVd/YHFoWvtwtCx
tEmNES25BMoaHrAaWyIKVBwBPhWgbGRDCQiiQxqAQTKW4RoCtIARSEDlwBhjw9b3aAC3luf9RTEw
QyEvaogT39dJauP88S2PQdkCqOMsRmM3B7TlhcUZBtWWAi5NRO4yfufihtatDh8aL0Z3iFwWenRW
MY9sWTxmxYygjWCmns6WMs7j7oYHGFmJuL0FAj31fPFk1cOdVamLgvLgtLZF9qVobNsaxKZzlFyB
KieKLZ0JXRhcrZUp6FFJHE06INoa7PGMr5xOQ0+xiHABQBWgjIssCQqjYJDYYnASOVhbT2byC4xd
GkxBA5woZgzUD2f9MigAZjQHR8mA3NHS6nDr0jxkx7dEuQM/h6ZzFh6VZK7IshmvKXiyG2Pg+Zvw
imwJEp8WFPzD9V0pDBAIiABDl21ouB79fAY5y/48Ph7l3yrIwG4QbeJiK8+lo1GizeNblOocfrl2
OkQajZ0iNfSP13b9s0skCOw3VjHBlRdOkEt8tvlnunPO3qoAYCzTkZKruVgwnjmUBnItzCCvOGen
P7y8O2NN2Ss7bm8sKaoM988ZHV470aS9qBMlWr6kTjMG3nGggXADBwE8FajKdhKtDigBAJ+XWGhC
+ryYgLmiwiiEILAmDwjbNM/ozgjxjjxVBcgb2by19t9fokIvj6/fEKgVvu7tOhxBxRJ9FzMFZtJM
YF1Hy+ffkKRdtiAWrAct29vBYsWRZcmdrrRJl8mx4Y7p36WazrG2sUWZOrfsUdehtkPZWvwoelit
gRdvLi8TdcOc6Ux0IzMOK0g1iyormown2ZeXxcaKTpovQsqxMIQYAYp/ad7ac9ZidYgiBwE+FZhW
FhqhCKMjIIiGgBAYQg1YJAZDVLLAQ1jTcuCkpSN8dvSzShwHbZpmqdVScT9XRMIqLjr+4WTNfCff
VWLvf9uxHXgOnUtB1uNf9fdikKpjn89TZxqe0EN8J4+PblkxFcRo3DVH3+T6w5iJZWPc6XlA0AAK
5XXb5usESJ+Xz35OftMf2k/UQKUIXUC2vXWS02M14jUsKWlWvR0w4WPHwZeonjoY8Dgn7sNNl23G
3C7ZbGxp4NWURn7eknFgmSgHAUIVmHQWGimCiBIgjEJwExEFXxos71hARRLuEAAqqx5Jw369lkj0
HFFklsFt12grdE58xAyVgCpCHWhp56Y48aVLg5q/VoJXNb7kUoVyJx2t6AmUP2X3Zlt0MB2dC6t8
fpZJdZlpFF//deHWBb+MWVr/gU08QVvrJKxKLsWhz29X5mlN9EnRCVXsYskb+k3hUnaWYTXV58oI
o8VYFpPQb5yIQ9/vp4X8gV576Wuz+aBLcFJpgcABQhWQVBYkGELCIbBQ5EQIkIIkATmZ0yF6icb3
FLWmJFWu1ItoXefmqT6aZdevgpnUAnEKE12IIoccNXb0CDAAnH0n2OLLrwOBp/bpTBnAFLtnmpqL
WacskSr7KYJPDyWvy0VJdfCuIzGitEDraTTu+WF67efJSxbNmvrWw0X7/Sj3s3gAfYjIbAnbb6zC
jPg4yX0g2vbyaqExojEpRd28MQtChsXrQtTpT5zbZaLQq7f1RVVm7xhWXq0wkN3adua2lnrFSiad
8a6adrA4ATwVkFAUJBlNAiKiCGgSCgREAXgQxTo0gppFBLWvJYP+jThyczREubH8R+stOmTwEsHS
OcYrHrTp1IQzOPa0vavxjuWanNwhWuvsw0HV7Ontdkjp/37Xm6dvDkWmPenCOmzD3Q4LVTCJZtly
gc/OHzmpuDa3z3faJgl/TLIqXtt9T4T/IwUFvyU6uWItKUXl4xughvX7At+458jQs4U6mpKo5A60
om6FMPtJNQcvAlgYqMxBzLOSWdsOiyisOaCECsVsoIO7bxY0eayncznbEbA+FbiIINQNLpjXcbbw
nx/Hs/afulsVYOMAABwBPBWgqEYaRJJjARg16tR5sYXaWbGjABzoFTFT9Uxtj6BFsZJSx2JFxnjn
q11uQeVoFfYQA9OJvJ5kT5QZbKum6VDBTuz3NNVHAvviJbWYjBVHgsa3SxVqtrkI2qjs0gXB3D2m
uiK7jfiqjugUzvW2CzoXKlb37Cm/XN6Ma505IDnrt5CWqw/jw6jQuKMxh5Mo4JmfbYKHvIBAYK/4
EwnIxAJtTQJOn5u3e1U+foa+lEEb2NPLeRZvp79K8bPnSe3gmlU4AUQVkFQWQhWKRkCRRQAiQN4O
NQNBcxFF3kyWHEbfzeEI52N/JtFegx9LLJArFsT/7q3qzgBRVR3GnJ1Jnd4xZlCy/tmFTrMkjXIM
LiwEjqBpvdmYmSbeiFQhfjA+S34JhBF7LqvZLV2vJLrXCq7TAytjNmsGDjtzcOiOpEM8HOf5L3Oj
c8h5zjqJgNiG+4b0MeDF/mR4qvEggllUxsuvLCf0lgycY/xFAITHkLBlA4sajLgLjgFGFYQwVCMF
DKciGkhCIBB5ZN2WssLEWyINMBjeWebdfFjMqWs8sKUhgbEiEvS/XSKloigu3jVtoq4vG1CdiT0t
Ga9ksynt+v6fTftYYMNVjCdENJVC8YQMcNIll8GsQha1jonfmqeM+6O2zspeHLayxy8F4Q1zvUvF
g4o30Z1cF6mGEpx4eG/Ta1SNaachQbpX0RbKLB1Fh9Y5eoYh85kuNFoPrYacNH4rrO9J3D2zdO6S
9gAcAUgViFB0QwkIwiEpEGJwEXDgRGiANpbLhLZOgmTXyianwz0lwEDwmPPUZhwHLZNYyqwAzqb7
/Ub1SNLqR9qmJV551kudliZNuqGgzNyIV642zN49U2dTT1Svi9hTie/HpFmdkpMMB/Bse8pi3sXW
h19KppV2isRlJQ0JgijZJqNhCXNG0vTBf48oAglBpVX1952BDAXkw7kswRFCWRAvLWKqRExZEpky
kZXA0IyQ7QXFg///Lk9e1i4YYpQOAT4ViDRFMwUcRjSAkHriD230AKbcIpXREBL7s9QVnXZJbyGa
iBJIRgahMnyR8//OWQZyHsHsu7v5V3yp1tFpTlYTk7lPMAr9atbibSYvyZgr7r2rFXRnYN3uKdpW
OIqgKzTVAtoQjHQlhRUhSwEVfdGRTOTDICZp6XSgJLuL4MubLtcWHBPWxI3C3FpL2pHVuuFbbZUp
dXXkEGZhrKF4FNshGg4+x3hBKAPXyyhjWjDVgKgcAUAVpGhIGkDeAgpZmnBAIzRJMJcVAK4mTicb
pfzquZpH8j3n1Wuz0Bm8c5Alw7OeozjdD7Rhepylm8Zv+Bi5YfzbFAY+fxhPX/h8PPDL3yB7bB8r
4uH38sytNvNJoDOcpXB8EPVblNqLXlRi5AVdA39u00+Q0efOdWaW5hOtqYcVsKOFqYOA6iUpgJr9
UUBMcyUb8isox4+LZtMhGdJph7hVfSwy2q0xoMElfWiDTIjABwFAFZQ0OYwVBsFAioBCDeWmrFI1
FIuNq1oIDPFKcaqVn1GUCAwPEx08EXGOeHH+OcDCZJ8L9/YUU4vfKDHnbQuE6OaAwiqJu8Mpu7I5
/AjOpXPL6PAUNDopcdAgYjZN1aDcu+JAo8gggAHt5+XKmOUQhpL7+JLLcceN+3vHH2OM72/eJz/E
dn3cjtuks9MEUX7UDB8CEHgWjcR0Kd/mZSFPZYBMAlpcTMWk57pqVr25DWohWucgILILkSZLACq9
5nlCwBwBPhWobHU6KNwCDCAt0nLsSWi4vhMSCJAAcoMtmt/3miSoWQ+ScdIAEF55OvuQhCmumjXu
7JOfi15cQxOguSEWw7aSQB9df3n8z6dXO09KqG0VBtoL69Sbu+L2gFiHWvQ8j8InWyhlwqq8w22r
J3vZ2t5croXHLQnqIZ5D0jqjZ32DVVYhQRQRFtPm6DSWTFqUBc02PpmXIWrMkC4e6Ey9xOAmtS6d
Y22AQA4BRBWY0CRLCQ4sMYCSuibLcHPRuYLItXDUZmgAG6TX78fGE6gvWevPn2sCuF1a32M6+c5c
KfkA9IzBbXhszKWGXIY4PNXaLOChAI9c1dlx6dOTKizDKepfPfUaiQ3DoLbBqSHYmuEK2aGQ421C
PiMnLRJOH9skrS967+OlSPeETLcmfkbIcXaLGRUZrRV1Q9ahxZqfOkb/0nLDFzpfr/7bGTz2i2ZY
JU1k7dwQzTXDOgLoF1ekAcABQBWgbIgwhYSGIwpARtwgS15rfAwIIXFkDnIQPDvv4NOtEWAyu5GQ
hYw1/DWUSxZV5dFmL1qkbOwWmEJzx8uMBTnOMT/ecNTiVLfCkjKWaAIUp0mzGjVrLjoNsjcwMQT7
WnhlYtpVZdYb5YFgE2+dg+XKqDCxO457GEosQHA+lZPYN71OcsPAGF3qvA2GBTy9lIeoAJVAuCGC
4U1CrOgy7SVyr50wyUaAP21E23QvNaxQWA4BOBWgbJQioIphIxlARjIFIaOgJAhIAOC0pxepuNFa
RpjV6EXkUHIkrFZoVwBTf8/y5iYGe+oQAyn9KaW+smlVc/5oFkDYTMQjKM3Vjc2h6yNsZuZ3DhBC
55hSFIiFFqzeKH66PFj0xh49uoJ49Lgh7wnkQ/xHtf67nBmUArU25v8+xtMxgP1KUYcPWAI3ApOy
cIY+AyNCNKyjDi7iPU0lkEwcke7YuniBLUBncdOnGkQGADgBLhWgrHSJGUgiATmhk0oTQzhWsaMJ
CJzwFBoT6Flxav13g5NPhUEdRXMEZU98X6abMDMqSPkQMwoFGHdUxFEdwGjP2vSg0f+zT5ybFjz7
uRSFPbUmzbnhIcZHzn3Ip/hdwjxBzmsh4q0vaViri6Va+K3IK5wsNYRbkXYRixJKfDr3Z/NkeNSZ
DMpsX/ug6p7LNUOw7m8xzal/pRnqpZTXyLTsoFdeY3cSsG4lSqUm6lK1hc6QFQsAkqE3cJzpcTOJ
erW8xVClgUC1PG5WkpwA4AE8FaEEdFKciiQBAINDQMUuyi7SVksOCkzlwajykpbNU6mmRLWy25zq
zeFIKMtaFUq3/uv+aoNE6VTUAVAleRmmK15XEAVyIwhhQWF7j+5bomfgvtWOxrtmXKbgXny9XC81
DGK4bgurLwRMMJKqLssWSgLAnMS3VLkdIq1Fo2McPzhX0B5X2jOSKhAdRHvAhDoQBOwqTUuXwNIU
HJr6r+5ZZFcgGYDQVKI8xIq+VpBZkA4BQBWY6KYSDIaFIYiIaBEQCCRi5GjIMqzUZGoi2QBF7+6c
5vtTgIrcG6Mp3TbY3kOxDDYpr3v+iUGW+BWjdGwNcrSdF0b3D4aNGCKfscIcLgiC9Tu13jL4aJIX
iUp9t9V0lSBiz7/P0CieQADwRryjr2D3Et4WvUeh3axhHGVSXPwnBiC6zXxVO0abI5UYmqsvnAEb
6v7zedsSlretD6byFbAeJgoN7U3zRqCW2EIFxZFYY8c0Sttsb1o86ZE4u1c1TGqKgHABOhWZKIYa
EUyCIpkARtNYSNDh8+Z2EuQai8maADi3mKuWz4J00W7cmp2Jb2Z/L9+u2qg7uqQJIZ4hqVWqv4mx
K0VsRbTKO4Mm/fLQmVIX6Uof3YHED5KYKxUbN0ayrAzWBSSL97ZBoZeMYx4QzEZi5qIl38JxdFl0
IjUMCQIEUWsioqCaHyszI235UFWE06zZFkTdozH8rnJzdY6pTBZJePKVJlsWHGjOisKaGXm3FhiJ
R1LVrlWWRuejj1ME9H8BSKzNAUZwrtaM9Iq0AOABSBWYrhYqVFICaulHUOC2DBYCaBAAEVRbF16Q
VoT9UjQ0s/haEczSN3LJTB1va9VkxykCePoxhUKSjeFJRoSs0Z8ZH9gTVNL+ENdLNT66L1nbbKIF
7g3nsKkLTQykVyvgega0uKzz97Xqzp1RPay95and7aKLvk1TG6OxxmB6BhGCN1ReJ3wQvHHtYNHi
a55S5nRR5eBzUllx2g49VxDlCtNOvTiUL6AogJtvC6lBNYuBwAE4FaFIdkkVBCQgmMBFGDSW0sZi
yAC7YDnYUkImeXWYll9j7GoD43hlI3xy5AnwAGp1qIGvuPAYTf0cVPRCikeSOb0dq0fVL7UqKWkv
Y50nSEBQLFckvUZAREciBkhAYCcBFr49t5Fle/bjXYs8pk7ZKE7sZBTFkQqZ3oT7ki+CFPI9vfiL
kmq/lXUv9G9JJ69WO0mZqiQteVA7mc7uZ2dY3rbtqwPbDtRfyl2e1S9tF9p2uZQnyvgrfH6nV+2+
zvIWy9rTgn6o4qmeDZpsuxAuAA4BQBWgjFRpJQJDMwCQIJoaBRLAuYkpYc4F6+EVH/okNHZQjQYb
nR6+2UjNAvaNfeuFHmb/NCMTlUEaktC5DGTXlPh83sjCx8GF6DzIw0GnyANQWBfrPTedhfjkiw7i
e2RkC9avWZh1nzePcKaUKCvQSuYJMg73PTQFF5uGPsXkbR71b6SNBa9AYKSSmzNlmNu2u0bI30mN
McEHDWU94hehgtoEeLaVkk7hed5pkUrjaukVUiBwAUAVoMy4EhyOgTOAnBbab6tZDMRpiySAsHOg
ETd6bkTZ8868EgLJsLLC+qEZlehAvda7XEhpmh2rFmMEqpRm197JBKjz8r63dogwkZ02Aq1NbELv
Rmg/7h6BQ2dUbQu1grc+z+tv1J8xMW8X2itujPTEQ6QIztBYFVTHkROYxBrmD6zpex56EQwLHK9S
UqT3/kGD+OC7bVUry7YesjR1i99FS5q4q8S0tW1Ly5zgspF0ueLqdpdJRS/uo61DfyMGz3+LBo76
MPTdwUlLRjFIwgcBPhWgqQVhDMgDEsRbOgAixSyRgOcqchJejfqqZQDC4ogNOUZGGhdOZpglhqp9
Mg2bOVxaQHCWd8i5VYlC6/fqoFBTCkz8VBoasd/unMmYQrWu6IkMYjMc6aXmYBOquEYxU3HfKQq5
le5gzhpsTiYIqNJaqSbFjvLQN0NxSM5znMQ7Ymo0INpm9AD45b2InrgW4eSB1NAEB97zujyV4Y8X
wOOtqdhayGA0WpScMEKbS8L+NWkRGKc3hUilwAE2VZjJFRoMxkMzAJy6CNCACtCguULBAc+PDpJ5
s5bds73NnK092UmX19aTUm63KN7XqLpEx9J8Vtyo+FkIJ3JLVAH+CiG2NXYc1F6xGxF9pKul4zDH
43lgsFwWFhqquNmnePGqeWZVnfRTbmjW+ssy8cpyrq/Rou3HGnxMBY2AQI01AVzogUKzso05MezF
uPldCF78V+0ZiPFwdoGY2aKEZJPcqQtfAuucbaGWMUqt8jQ4YgcBLp/+CxQk1LFShEoRRlqLOK1z
xUtAbOsSIQP05OiTfsQwT0nZEix4iaQ5/SoxA+sBu+OwYYJUL7we9VsI+rWnOGIdbMs5UUIYqltt
JniblxhV1HO6C/9elwmyKasiVZzdZsuor7/l8kIRPDajQ9K2qoZBkf/P+H0JLrLJ0rO1Wer2+KSr
Y2HPPmkywqp7ITJxZ6RXpweB23sEndVrh5YYTbog2wteh4N6TrixtXuTSz/ecG1NRpKQja9a7cnL
8fLH6d6ACIQAALh934xwATSeubVyphJIRVCBYpGaIa3ZQC+8ycl8WN9n1vt3y4acvpLeilm78nV7
fN50HXhiw7FlgDRImVTHasJpwms12ntBN0xbo5N/WpatEErXgCr75hMS1+XIIywd7VcvloARx6Z8
7UVRVd393D6AKpHKFYoIkHiAGQyIfWC7//B9vJD0RuZW4nESDBjEXoJTvRAruPYyTWzmQTbaIZn4
jAbFZjerXSMJQYqZWWT/EO5YZsKSQQK18sqGWVkmq+CNFVS3MkLfbUvP1rW9/uvaPjn7HjEHPCXw
01TuzT7eP6X9GejH7JdXHlLeowhAAA9D6kjtiZS9r9nfsGDisArSSatbxLiVSseEcfABQNWZKPIi
CMQqALD2XCwtjTYAEspYAFtKwY7pL7SpOSrU4e11JwsfgD0Wgi2Esg3XHXgkYkiggDaa414VM6SL
idYnPSSzYj4hlPDDUTUOft+1E+mlydFfCF1LeYIJZUjyhKbpW+pfxZvVVMXCoLwiQyTuzRvyvaxu
COTAwe7Bj+0fd2r9BjWGQYqLX5zqsnEUqxwojkRMiq0MqaEyCUp0oqpAsVlOyS9saZoLhYAA4AE+
FZiI1VIQxCUxgJuzQ0XegBlgyyRQAB5eY4tyksO055pKAaFpTPqlyuvovN0cqslTICjyaX8koBN5
MzPTac4twxe8UbuORuouvumbnMc9bqtPy0IyWVaQi4iszyIWIhWr+tRvJHd660nfJ1Y1MStLSDHb
pOSOIXW7WWtx+PHBgv75a8FLqLjjyt0jIjbDQk603wbJQaiG3HlVkkoHqkgdw3djCLPWqlS8ABAO
AToVmSiFoZAE979i9IbvQZAWEEYWAaO2AUXRE02Zbvww0etjV4e7VDRsdCLerd02u01jqYX7g8MI
1NiKwqu1nraVJedpvUbi5ujJ7oovExizfzXSxA5oAqKpq91DGUMOcJqrkC6KVlYTJkhaHGKFFEva
q4kqpq6tV6CF30pG6YgqEhEQnSgUiRJKKog5ourRJctLpVZUliZMUNMhclWQe6EmOgvOALwGOkJh
KIHAATwVmOiVEg1GQzIgxOAmM9hwILA56BEZEZYAQNmPv/7HXetEDdK9d5rdXDgxWN7G/T6BA+Qy
R3mdiLclkNz3QiF1EQ82M5GyEMowUxaAdBV9sNs2VrJwAcsnaauRHE3rZiJsWOO5Y8ryOFpxpqwM
qDZ0a0oT6ThmtzbEirFyJmRe3srILXlNXvqxxlTjg2lW3jNb+bcvHpCa0EoHilvswU7Fz9OfN57p
Xlr/j4R2lcFlkwzBcDgBOFWgyLYJDUKFUxCMwCYjNN+xYtAyICxkAAAEqNLIIA0qrgBfzhoBXeAE
UVBVbJ75TBOqm4he3M7twGMMZ13OZX03QjtT4/Xo5z1IczW9m14gCzpcX2Rq5m9biAc5FR+wSebx
sniLsWglDQ0kqClopUVeld7YW2irzsmxRW2qkpVk8qe4pXLPvw63kpwQpT9ip8GNBTqk9W92vyUl
9fYLXX1N7rCVix6KQO5KMMrsUDPL1w0SUlQBwAE0n+2SSzOVMijJILdOo63mkp1/ZpdctsTq0Nt1
4DhMuez3TXzIzwo8Uc+qjN8GqVCiEblFalwzHFGKBv4AYlGQA5zihr/j7PYxmbr+0fx9JqlsrxVd
OVz9bs6zRdk3Fwi9T2j7f54wbJlaMzCrIuZxeL+l6ThbPN51NrwzUkjKJvEh230TuHA6XzaU3MJJ
JRd3RkykHQeH6bg8PDT2EotkW3ZAsEBEiDXHs+DMdHy3oARAAoAzIB/v3YgCOHvcVvYU/ASe+VBu
o3Mq065ATzgDrToVroN9luKBPv/2mPT9YGBy/E9LdW4wrZsPQ1c78H9CaXe86l+8SYt0rdWlY/RI
p8QADgE+1ZjJEiocTAJjPJdoBYzM02UVBwlrQTsgAAEAJnLK6SVW5G6xt5SNsQHiubyaIHGumlwo
ZQp1xXKJ6YQxYaQVcld+Css5rTsuNQeKhuci5mKuWcp3ok6Bo1/BLz9rxPthOMtXhcr2FgGIHfib
Q8LB9W4pKuxnw/mDSkF2RE5uN3fLM5AcRYyb7us20XiuBM+Xbp3j2axKK4+2OyV4q87o8fcJAgXl
PrihFYvrFxXuIQ6xtyGdDqT4SVgj7EQ4AUQVoGo0WqCUJgEtnSyRDpsMWMIyWssOcokthGToL4BZ
qN1nevCzfvoXwJ2hsG0f6RFBmkxamnuiSuTjbwezYZedITLFIvUQkgqpnoZhakVSuixBiqqOeLUj
QR0FKwcNfyebrMnho97P5fm4Zvj7/h3yxxX6O5DZDmk7U+5fS5Uu7PXwU0+9CygZs+g2zgZcCYpK
ciN1MplMcLSg1OU9acU2RVE8h0HO6QRVPK6nLnhtAyITInABSBWEMFRaoIgiQJDMwCdFjhYgQZoK
QhCBwm4IyWx6aA0cImSAiRIWYCK9KR7tE5bnns0iF4Sz3RiW2nbZJjO71XO53YNJuzda2kV7kY0W
pTn2AJlLvupt0TG/UjYoIVPuAs/ky2Bhqxvtt94mVBPoW5X0RX3N4hMttnLxamRXzmCAsMQK3tb+
zioxRacpBguHGk14Oys3qtUVLn1Sk6M7lquCcl0Us6gpS9iZIHABPhWgyLUKDMyEE5jAQHF6GaKQ
3aKuzJAZYceDBbgPV7ocqKO8JIxzgvAU6vd5uEmNln1BqT2TpLLlFiaQPhwwJq0hejpvSN6/O+7w
0gkWWBiD0Anz+H1HY5jg0YxXz5ugZZxXPw1ieuox0+pieeLdXfAeGxhqp2zaO7WYc6tLynpJ4KdN
GPx/XC6cu12rr49llcylWwaR54zuUrLXfXESbdVr6YZaq8UMdeGyDu7CYwAyA4JqhUDgAUAVhDA0
kqyEZQGC2tCJAKTOAF4lBJJjxkeyYlVT5YX6tAEvuMG19taLdLHS+uHrVgvVkkGYIKWghHOdV39d
XfFohNaQe4rU4wMdUlDftFRM4uIrrrEgmxmZmNVAuecYUXM6aztc2UF5URU2IZkTEhN9jZVVRsii
ZJRDrkEzImwDWsXHeZqunTQSmhyQvXFBImhKfV6mS1VJKWthLcsE8FQQlNF+PsMHATwVoGpUSoUG
rTOAh30WLuyEYWiATCWHLgvow7ZDdUECbmZcD0ZiMS6+O5jOkR6fLIOmlbup4B+wxlbzV0pdlzem
sW08SYqpL9lgZOrvCL0KmujNIQQlxkQIgqcXNbtAc8rRcFZ3fRc1Vpom96wLlDaeqagZnRN+qoqW
xq1pxQVonSaXWFC5q93SNpMWtajS4Yzw+wp1We5hSIzmKrxGOZhOJSVghlJJwpEf0SKDkXSKyxgc
ATwVjDRWHAUiRUEJDGAkIQQ0BVpCGaAzQfTEhxtS8+6szARZiQaLKZPaz0AEhr9gWooGzehnliLI
Ti6mXKKanyO42Q5u+PEZaqcncBEt6uRcQ/iZLejYR6ZTzXCUars1Yo/p2k14llVM0gCL/bLJwCgm
Q+Hned6llA57AgBy0r1hYZX9yOm6zSVi+WoY3z1NUKRTfRFsm3KQ6T4NNu4lTC4ZW1elpc3lUcyN
lj96WcTAmG0xIhsgcAE8FaEMNEmMim0BMWXjfUWtkgNFLyIQgcEdKWhRl3PKEnNZAk0Vx4aTluCp
8Qgk10CAu6ByrdG3axXTu17T9VvkWbTzr5RaVYoLpGB6l9unOX8Zqv/rjfISIOLn/bpe9XX707wY
noyivc14wizvxmKubR5V8xWzjpODqludPdBBNppYa54zrXiVrVzoQrVK80saZwtxgzIsoClvdYyS
ll2aZYv3gNvX2biQHAFAFaDMVDMNTIYjIExAJpKLEXji0wK6GFi2QOctoKE1rtd3xyqiB08vjCe8
6EmAQ8pd8gFULrNhwRF7RVUCps3zJhmZPSXQBB95bifhSdo0m7FNKCVdmqI+u5mamVVq69s63m7X
C779KXSqC6uCP2AoZ9+nPGxEKfmSHjFyCu5myyymocQoAVLMj7xqGBp6mEAkdrEzXl3l7weo8hiY
ODNpXJOxnCRWQ/472CMDAjusSTla9Mnc+ijo18DCqiJ+TX55bxSqCKp1J3XVr+3NWEtNBFRUDgE+
FZjI9Rk4xgIEQsaab0QALBUAQG+s8LporneajLwKDqKQU9fRzkL0St1G5ZIFyStPXD55lqiMn18u
arVV5NtEI9Nn1S9OUGqiKqN8KLRYKn9Ul4FK+gjpElWn7foBV6CSAwhcQCSBsOx6JJtS8D3WsQhC
51mSDcyNkABXsDDnDgi6sAP5KGlE0xQOw6VojOho4QEAJVyJQ9ykplfHldNOIYZBdEABwAE8FZnK
RiIFhIsygJl11EjLEtIULYItl5YAKb6Hl549Hol1vLwkinYxaXd7ePhA8igK12PVKwTTm0Q74SJf
JI8jHVsmZYMSEe5qiKz3nRcYxLacU9aXII/R3hJ1rmH6ENkUVQiMtbQxUmnFeboELEWqr/0c22G5
tWtwTHnsLIor71hKFsOr20Mh0Lj3IZyIS5Nc4/xY8ZM8okmNJ1ibjrJ2VYfP9A3XKBdDcY6+ONnK
N1Ks8yFax6vTXhx2lrWjkQ0OPBnJ0Wa+dx23NWX36bSzxyrRwzl2oHABQBWQVBYqUIaBEpkARosN
30ALLtioEUsP9M1b7nvEgpNSTdsXvePwI4ZHroe4YGzgFfsvz56AL3BfzhCCY8Umc9Y3W9lN4Kqs
RMFCDk8+G52uyIfvTLh+WGXbEKldoJs46eNT4TgEqvgZ4ievSO5wrYIPyV6ywMlQVn0SGcFzVbZ1
Vc63hoL/h7FJ9Hd00z9taWgI/7L2Omxvn+8o7cMUNqbAwIxGq92gS6ISJWRErItelU7WQxgcAUQV
mSjFOLQEqV0aGZxwIAuYhEqY0AMBIoorosrUTENzZMbrAI8wbnpVVkvR8nkQEQ9ahFuFQq22qMpB
Q17YqefsTEZU2iDnb86XeMkNt+2c1eETW41q42ki4lMmINituGa3Cqoun2j35er+iea9I/kM2ts1
Ju97NdGb8t/HTopb5R+VqTEC0d1OD8fZ45XhV4p1xZ2cFflgpr/Ho823BRqEJVi0UZztplQZbyMy
85VR7gMHAT4VoGyKChYGqEMJwEyR02BxA20IsEWxYcc79466IvnAc+sWWWJBUlOmLtiuBCG3xqvS
p6jGaYhRLCO4DerxdXf7cApneviqBLgeAtREI1uT29947hfy+UWaIEjTPRVUL1GUXNwoWNm5prVf
HZcG9g+MlzKLG5MPdOu7t2GgMaTVyh0Y/lGvGlIgtXAxUzo2PDfvzp3DRcY+WHQlzpG6JFHnWhKN
8vk/KnlrRBgNwpNCsRQPJAKYjvatCARA4AE2FahsSCoJ1IQRIETmMBOxUsCJtvpJcAXdpiwiiOxK
OJWyPdFQbkM8Rv/voKAAA/dbiI2Jwkuuw1IIICMAg7mqiAFG74oBGRv2em/we85GEXGnxoFq625w
LqDILrLlSMSjMExpSsEFMDWtQxGm5rqk1dTaNF4gqsn2PDqGSWCNGparO4lrUnhjkpe40bCfNOHS
t8GpgKx9MqODnXweyxCtoCOMRctE3IqeXAyN4mrUkfuoogGkDBrqW2ZKohwBOhWobEoTLQ5jFBjA
Su2OjLXDnykS2aJuzSrgIjjmuySLVQNx69KFFPRM539UkASARMduuwNIwBhJAgyYU5mZofXN3c6/
KGeE4+M0s8BLtstcQFxMAA4p80VijE2tYcwp0LJ8vcd2YnG81yDXRDWujEnR5CZtFGzzB6mOy1lf
FkHHsW7Pxp//+dfzjk+ffK/oHphnXtWWH27HLdsHWVH9ILz0z6FmaZMgBEv7m0nthaq2xt6l/Jyi
qlhjqaco/i4VhOGLzWFGM5aQ17qAcAFKFYQwUQsKRMaBodSkIzgJFGBZpOiwJqsaXZSw8mAoxSCN
j8naGECO5Sikga+BkjAbZf8/EQALE2d04A50WHhtlACFBfAEhYhBgDcsMqbPb4e7xyznGpBGr3yu
YSD7enexefwA2748QlHY2vPq940oEStPgG9yRdMur6Or6IFUxWK+PTlLFXo4ggIABLnkCPapsvU4
x+Zkmw7FRBWKya0OsxVhs3SuagjxWFyWhejWB9qjexEE1gsIY4LHEYwOATgVqMpCGqKCwSDAWEgi
IaAEzDZmM6Gakz4ZFhLXaEEQ4KISRTBwRbS0fgmSZJsdEEe6Io+uYsvaX8vv8Q/2pn+GYXs048BW
9yW92wKrWMenw9EVUu7X19dxyq9qWvCvWJBQQPBvA46/4nxHQ1JyNUgdwRnCINXdDUyn7423hSxH
Gpj04HGfkPc0/P1YA9Oby8t6R2hIk/UwGFw31HGHhP99V2F5QNBrW5FbM8k18MbyTInYEiUdRBoZ
cPWbU1AUhFNJDAkmRSVfZxbUiLABwAE8FahseAqhCEVCEMzAI70U5MaECWE0icJdSCIEIeUYZgOD
PcLC5qM8GV5/f49ooQhG0lxmcQA1Lr9ewN5tIZi1bm5C9CRx+fsOjWAZ89l5jrUZGa+F22lDZdZv
OB/N7kMrpmwtrcqVet8CBd7gmoqapYqFj339y47Vs2Fth1H2L0sKadAYDHVg47DnMGOpysvQbxmQ
OxhCoTWXDaoOvzWxL1bN6h7oEC4xg6QaBKwADgE8FaDISwyhiIg1AJkRL9achYjRebu03xbqIDnK
ZKBhQKtdHURxqaOkZEmbSnN3Zf11trJAKpxPyv8nkEM/cNgDHkczK4Csr3ZhVL19H1uxxB3Sm2II
2tMff2CgFI7yG3cVXGd+eh7rWCJfXbQdnZmHccDrdxX84iseQM7zYHdKLEKfLtq8S2a34uM7OT/M
BoxHvbb8h1cF218e6ha/VueW0AZ4xi1tPQ1uKrBrzmK6eRToTiOTNIh8PfTivGLOaHn8brGQhQqU
HAE+FYw0JiO8yoIhIIAigAqmLOwsaA43CluFxLB84lQNNibZvusZKcIKNwzIwQz0d2r6bfskJx0f
J8L6QBj8bTyArPVjEFTbdKbqYata2IyuNbPy5SC2rE5UmfFYDpfUo2lMOu7aahW73QDzC/mvHWZX
Wn/vPaWaFLAIOircu9z1jwOXsfSLYJBz1opPNh5flJ20BMS6bkKX3wMzXH8+N5LUYSU55uKBRMkn
izU8v9ZdtuZz/t2ipCb45jYVbQABwAE8FaDIRSIkAogwigBMLNlDyE3GghmppVoHLAAst+JT8OLi
ufUk0ORcMJJuVpIA9AGW0I24/dMm5FT2AHf0ski0zVmVk9IjJDQA+jH3e0PzmssAHCrJw5YLQaHw
42VjGVC3C1mYB+f0ybvjfI7njEVoNHbXcKTXLCrWO2ZEG48QvElXkIO8DiA5Z4yZ3cpb0R7CdI8Y
mOQAi019iEx70SnHMIM7BA7a+s1wmHABQBWQUGcSJYqFUiCM4Bc7/D1Dru+kQAzBrLuL0SBzf1Oi
DxPCIAmYqTBuyxHW5zsN1ogshePZ/syZqs5tcvaJk0POXra67t3oh7ACofTd2A2bjXMJA5Ox8hgA
B9b4GJhQAUt/xzMUTN1uwig6pb2QMO+CIjfyBfnZh7Z9wALgszW9VIS3aKM649sbYuc38/0fHdbY
GqlfSySvmgQLT52BIADunyurZaAuAlEiqRtPbsSVCXo66MoIYxZLADJYF0is6gRAAHABRhWQUGQj
DQbCQRGQIiQYnASl6ra40FrowAhNTRA8eqzCWHr15jmCNldnwD0EUAiHRthzOnWR3aT+2pEYiJUl
hHZ6d3X20OgRbCwM3YMymD84219WeQosFpBG60rIMDY/k1156clsuvCv4IEjFYqIrR6TNOut5wAn
8LI4XhaXNkkic1aU0Vv4Kht+a5HrdltARnusspcLHhgWyb/2wri+DIZVSi9hcJmqc5hSc5xv4KXH
SZaZgkHpQutsgbzUXmMHATQVqMzjDAUcQjGAlKeK4tYssMxpCiaXKWIkSHTFyCLSQc55KpNQ5US1
Tvq0ygMjMHmmnCaqt3YTku0NXarijnx7gRDQzQKUeTCsRfBxZAhJq4oR3TM66mAirw/Blwmgs9vP
LU9BznqyyfKO+5YKuLVZFYw7v+jC9tVlXQNUcRQyNM1ndHl843zr2U73GKJ86o0/MtIG7KLEJOHL
G+bXQXZhDiSAAF3bU6Si7u/JolZUvC5lqPnIVNsoPX1rTVdQwYnG94T3EZsDlazWbjq8EjFLIow6
ht6RlAMHAToVoGxXIh2GaEGaAErZGWJo4oYERnBcEgcuVBfFUsa7D+eUFiGpLdRZzmUDMQKzwPn5
SThhe7s+DQCC27AWGKs1su78t22KvdHcndRyv9GitHE3AUO78xYgC+Ffa99/dJ0j736rFlwfTu1x
US9MxhzLwO/uoq+l/ml55JLHKR8jxZfKlRAgooyxV8yurDlaireCfZwEtC6qq64CjMiFJYVViAOc
iEQTsDvk7yJAAcABPhWQUBQjmQ0BM5DMhBMwCbjDgstphuEV0C+FAHAvVLuUZ/NI8aA7f+FVssu+
0/p7/csqa4Hw/8/HhdFY9XnoqwR2zZY20cxRflPzcxWuh+AFX9HsczkjccnSFUUUY9Zz0M3Mn/Tf
3CUQ7j719V7ESGZavccgPNRyUTSxZl0Dh37jGINiRO7gldasKgRM3XD7XXXhRGTU175ojRcN6M6R
uQ5dGvUxSCdSWq7xKcwCgHABQBWQUEclhU0BIMBEaGYJrAQAQPZmw0UcZTiy2WH02nSR9J/jeaRW
8oQlWlw4Spq77D4v8WrIekvTsPiK12BXx9ce9AmYuKD5ff0Z7+mS90MiRoY06gjpWlVA6al2x+Ke
BYktimzbOBK/SyIccPnH9plHpfUcc+oJKdFthQS+HYUX2hEXEVlbctqQBYBWeEoMF6yyJVzpaGTh
bWts2QHMAwQCUSzLkWX51VE5FJ1LYO5YoRBlFxUXAOABNhWpDigKoQ7DMZEQJkARti83dXaA1LCM
tdxeJBE6dCrzSvSmvxi5ScISg4LLvlZg6KIMZQvuFNYtKpE/7vaaA1Rep+r2WBXu+eRDd7RjA1vo
+eJMb236T8IVidDbey3bTWNAVPR9T1WMAkYr6uy65L9IPKTUT9l1+bLCzFBbb3cwQVMBoJq9jP40
X1//2t2HTpPhX5ATDFeij6RjTC47U33izJdpzwsZiLZXplg6goAqgztu1ykPfJS9qTd7XEM607yh
bmTONqVlGWzaUdi5HwnUyYOyQlocIA4BRhWYrmSxoARIQkOACLgLNTcZYAEZTof2dS0gMTjaW30U
UT63vNTDwlwqmN56GkvCnB7Xje8pq3DhFvlYFCjmZ7VbIXk5g+sG2kPeq+bgkZ93HCaF9M9If4WU
EobLVFXpazsMMulfJ8Pqrd1b1q6427cEenrVLgR2I75bPNjOXhl2e/0Tb7Nfo9rKKkZ0ij8fpg0M
C9CpLelNtZAJFL1ejk2h+EREgMtBeVgKAcABOBWY1CYaGVZCM5BMYCbC12SLG0oSWynEvfDYAUv7
zOPDzdWfttlKZ+7pZ4QUHipvCVOyTxAE7ThfINb8Lm4XvVDxsw3UcFuYm7ZiZv65i8uHbr09+Ra7
MruMd242icMais9Hw/886CJq9ZbDn20LqFVjEq52isC6Kob9kEb/VlB+q5wttcXjPQdlzGsJdExH
VbV4+9/U9TgZ7bqLNLM4HJFcXLnOXRkp0uwg1FmyuGJ1eVEoCH9ueeeyYu05+r4kbpP2NwFvNLCt
QAHAAT4VmNAUQwkKIyKawEyltAtep4sxHQoXYIABqrnzsnsRiigS+YIiKL4LnM0xOkIIzm7gaUcR
LbRo4DSG64jr8xu49knlbN8sTM1mFwylQ1EM79r8f1e9tMTp2oWuNq6INmwy1d53G/23pvN+j1Ys
VyGP7VRfk/gdtk0Jy1Wfaz+0qllME7XmRhFjY8UXWF0lseDdbOCO7rLHracpIL0GXhivADTe4B8A
L3hcXsCawKAcAUIVhDBlFAmQhmERkCIUCJQEyFkjGlkwNayDHWRatBIKxP06Y4RgfZHeeGQROubi
MHvf5wI6pCYpvMtpIabuGNYjSJHNX2+aftmdjulmuLDXP5L5p8B83LhNarVsMxVBNtCsiGBLGRVy
rhpUA6Z3VLZOSneXwRwizgVIECExA4xBORc93Ojm9YMvo3DucQMYE3LYEPqba5+b7gBAUYlsh6e9
iDTBdswGusFIYlRDe5JJca2FMa672+NLR9Hrxev/OClqezZqu9jw+7YRpsSmgBVF7rxj7rzX/ky4
xwE2FaDo4xIUkGUBOWFhwaN9Mx0AJLwgOUKkngmxeXjPMOKW/gogG85zhF0SJ0pEKCqeU0dGsEi+
xCL5mArgMVkmlyiexIcXF3hrE5FBo+iSXS+1aKnVSy7RFFjwVHgUYjH3JosBYigqQ6FIaEYepgsY
o6lGDqhqReDIy9ncsTmDAQATpARgEF+zIAN095qKq2kqPPJAyEsFUdbinUQaKIe7EqUc+0ZzhriP
rHHeKwADBwE6FaDiJkoUjoIUgJkxW13cOEALCCELDnJoPAZQ8H3zgZITM4iEDgwQoDXBc2QoW+bC
8JKcKSE0E4ka4ZpGegapsDYpca75rVx3U8pUFiQvoWhobKwuUGfVuR2tTqouhd4AtCS+qQdFPr0m
7mLTTI8whRGnvzhdoEdEEMCV2UbbYoLqJnLv2yL4XoE0LqSQ/DnwI8MUCltCGiMTdfSXhaQqNarD
0JvB8FIKYCVUu4KgWSXmmBwBOBWUNGSUCQIiQYoATGISOCXA7stWLyzopAOwsB/ByXCDOyDyiSQ2
8VOEAigewxGpFNghHqutsoYNlSO2M5YKimzc7KlP8Wo0L5t0NUhUiuED5l4y1dPS5f3Afr/TB/3k
YktQOzbOscAVEz3MEBUuDaLREGpxg4bJqe25TW/7q2jMH12R8+DSlKrZI5EjunYrwxyz0giqIgE5
NN5hm58ed5dvQYqzkKiaQwgey9RLDIu2kkaBIAcBNBWhqCgLDoTCQptAT0sLHB0DtyWgl6WIFil/
SA6YJU9SSznULV0JVc5xh0/8u1KC5UjI7jE/A4nKXTKIE5zljq7+gEohT+PE1ZN7PRRTnFFz5Xp9
oeF8dOqDqLYStj0bcBg7j6/1f7XA9iGIBHZmhsJRlxTs2MsdThYSWN9jPcHfDetPvYu5K1nheaew
R3ELWrDW4YbFM3oSvBE6r6mX2WJispJSpWV6xw2SuBySS0IrKHLSiSkjfbkCKoJ4hEjNRLPKaJCo
K0BwATAVqKQaGqGIhiIJEEZAE9LjDvU6F03u9CESSdMqrERIhJpBc9KlKRShLPPjNTgjGPmnHwxo
4FFyHD/8MLIdXt6AXMXvSNdW/+Mwbrprs0K3ns1IUFjpnhUMu+yZqHALJGIHB+7czt3H5ov+LgGh
XT8iDAgKvsWQ4aW62i/FFNvp5ItPKxQwHQUxoviv4EpPpcBJLjTdLFSeG/h9rE8Gb0OboYMIvXZY
Ct7kOZrLCzMqG167OVvqZihMJrWM8bGy4Jk/3Qa3HIkyRBwbFEigHAE2FaCqVJCgygI8QTDXVqMG
hCENMiw47eIBLGvdqVApJaCVhHZNasX2YqIvi93zSBrC7t0FvpJCtTJfFgp2kzjtK/4ZaWUGA2jx
LZ/4eLTmqF5aiy8zII+Xlce1pqpCSyxarEnFFED8LlFe16fAiFPXCqK0Z+nAsgR2MeK29vokgqPs
RG3epfcvKDVumHA6y+O/iwCQsEYbB6IoMNJUk1KRDOmVpaKM7gHAATQVoKyEIyEQQkCZQEpZS2jJ
qgLGXkkhkLCwQWm2dQ+L5O7jy9wwbwu6KE1MKlsseedirsaslKw7ToHOseBNdE0kmspTp9quXQkI
x089/qvrUVFiW03NQZy4DEAp0MqkYyK7CUJ6qxgQPMWVm5rV1pFj1wDpQbLAZNwcgdNmsii8S3Fx
63pOE2X9Zo1Yva4+Bb44UG5sz0RcKz3VijVF1OppRct5OMFG499AjWM2L91VMvchLGsSnAOo351/
DKwdVysGOMpj99EheVGWNJSW04y6Rj7WJHABwAE4FaBsZEK8TmIBAQcAsoFhSJAgctOXsEBsyqFt
mxZfup6honNp5yR5yhsnFZaz6E61vMmily8oFrLN3cXe6B37efbONYnKanGRvF3DLHldkSddl8ao
uNBLkQFZxGbmEtJMzu7ai4oJ1AgTPGdUlS98jC7QAm45ApRkyeghxhdiY8iEKvtYiujWdVzqS/hK
OK8eKXXjM6shWphsjMwIzjvnmpGV57+CCrvhrqLXtBEDBwE+FaDMVDKghGIhiVBCMAg6MWWWwRYQ
Ilt3A5S0WhsU7HOG2XRaCEblEDp654gfL+ngUKi0AJrupmnP3pKXllPIzYTmJ6zsUOvww7MIbVMw
mG9CTXFKiqKu/GRVmsQ5rTaNZcMHnG0vKTtyLOGjEUrmIG6MzVbOkwwHZWx2Al7QbUvsxBD1LIrN
xWsgYzcgoL0y6o1etFVJ1V3IYS9tG6pml3NFZdeUm9LzkSBbECXDsukARAAHATYVoMxyEw0kQkCI
gEZjhVVLvMvzm7FrBIRbmw5GGeew4GO9Fp0H0HmoZj4Ga22Qiu/dE26yG243s4HfjBoYV0dvXyN2
Wz6HKoElVBwpPJ6aML9yjQlUDEtusB60wZ1UiodM81RGg0S8j6xSVpqfDA3pYa+ZpxgOqAY9YM1p
yTs7KBKyYqjGp+wsZyjyT2LRJsZlOzkSboIMI6/S4kpGl44LBrlbInSzcljgWeiu0Xb7j508ak5i
Z6+IeAgn+FNRnF+68DQkVPmcgWoiRHbPZgJIzgZQEAhMDgE8FZlIwxEIzEMzAIyWYUvoKCaLqTel
sugAT4nzLHzcN11drluxvUe0YB9b7emYRe91H/M89hd4HHb4uXUdaoXau5BmFsXn6+7DpF3o4HgI
vXx61Ue3tHjzB5c1mo+HO9JcHQM2+hhQ4BFqUwuo+6XvZdtjHrAwUZ0uCO5tjS74AAsfdh0pMYk7
VoaNdrnWVsQiI5YHAx9OTtlvS6SMNf2SKNGIiT6cF/NFZC64AcABRhWEMJSohQJjEoCLExWfBaxl
ha4zRClhWidyVztdYuGBaAXPgnpvjGqAoUMjQxnHWyakVWcgiKktkwTE3ZXavHClbvT8LutJlBKv
8ZS+1UCW5ZSDz33sDp5Kl5I7omaeUfqe1JhfqKeo2+LtpzingWtmp7DElIFwe50gg1iKORcoRAGt
GxueOUe20GQaqLNRarJTy8IhoWpaOu19ruli35MbtZGg1SoUQBtiCxBH8tMgbgMHAThVoPQUmIkO
ZQEwqRmrL0cwtImZwWjIWHANd71sIXLrPKqhgJGoSZTdVNUtyxtkbBw3TxxKyCTb20qggbInQ7nd
f0sFFqNeucSG9C4VaEJkZZosZkVu8hIz6CzZBI3HaChNJZNce2nM5LqfDmvgkLhOD5Uw6hAFjO2m
xIqKW6eqZ22HbVdIuMVMzonLG7Gu87TK8iV3DDFYI34N+uCJXsNnRg/BfmcikjjURtwSpsI20KR4
bMNfKZdxCtOyrGbQtITT9eWPOZsV4BzFgwcBNJ/lkkJsUIxuKyETBaJwSEunBD22lX/E84jozhzx
+bCznNagFVHSzBKL133nxBP0uQZcxoSjw/Yy2sP6+0abrh/6pvNEQXaZBPvb3n7ZPVC1YIO386mI
Fcp+ywmruta1st/lA/VkiCJc9MNZRZ/1//3Edek9eCN0cKP9Fc5kta3HGarr25eHRmf5YIPY1NG0
Rqqpwz/YCAAADbNaQLNbQdTgRK9ycvfB9hp/A8vfW4t2+wy1YWKwZmFZFO8ChmG/qeowLzhddLBf
4LVTObVAsYhJC1oMQHrdUJDAMlfnWXB7a3Q7q5LzWpgMfN0jE7W2bSEA0AwykCIcATrVmIhWGrCK
wSMJQEyohOpyhYGWa5bs0IADU91r98t7/CrRVpF0PvtKQNFP7juilkzc0aYHTAywm6q5tnuzlcKZ
JdCKtue6bYE3pN0yjrnKhSN1nsAvkIKMpzFzXtpAD96HXNDsxu3GFWECNCRcYs8MzqYnYRoN6PMr
0RHSqJpL9fjrCU+4CwC0ZtBn/fQFnoAzjTPWg638U4kL/xvqVpUyHkwrUl4q4sgjO0Z2Xhhl15u+
MUB/DJkAcAFCFZjJIhmIhGEUgJJnkhoY6wGmCllshAAMvOJA6/HKdANoxIfjDvDdIaY1aoc/MNX9
Vu9hFKQk6NdLjKUWTlaSDolCRKC3ua3V0SM2bOzZZUJbtv42KWQqs8GrXnCZAhFaNH1ga1L0us2Z
z5X7ceVcCFg9vDnaUU5++eVry/zn8IiK59sv2nLEj40YusfUeHkQmKSI686ROQMaMZuwYEWMhINs
VCRMRAcBPBWg6JURDVCDNICF2MaQ6ZuyLGaMWqKgcpTNYB6f5XaqGCgOWyUurKAE61v4drPMHbcv
FBeoimJubTHI5rLGRjop3M+BSUVRQTnnY4d6LQJlTxgLXMxrjns1neqCJ3NDTEipm16AaAhx4VsI
QtpMvizETkrMPQNLOTw2sWibZNONq1aMNQrj369RGX1al7CpaLLEwmSd1676d8EUNbmQjaGfh7rX
0ZpkzNnCtlypUDgBNBWYyLWBoAT1J8drheWuwwppagEqAHsFlr09vDDLpdDKzT+lyER7WPDKDs9r
di0KytItI7ud0p3l9jGvjhr1dOudE4jV8s9GO2msY2q580ZgyEViWhMUOIkigq8QtgYuUhBEW1yu
4WoTrc4umcIgvVrwLgO+k0ZYRpK6TWLijpudanHdTHViyIEbkdRPljZyU0bGC84rls4FC3Cwe7O0
jj1G0SmFmQnaoAA4AToVoMxICtiGZQEzfHBCxaMddq0LEAzQcMYo6psdpCYYTyAdjCiVRfUthh+A
Z5yIyOFCycv293rob23aeliIluxczNsyTNnoyqEpUsNTuezGaPkUoWK4RQIIXa5LiZIy3ZIIrkWC
S+zBRNMjWpgVjClotMhFvCAotK7aoTbeMdGcFlnJO+bA51O4iwIgnJ9sGPyQwYVlslNp2u3giYsv
OU3t1CccN8MqXhjyfu8E5JTincmTYNdiRoj2wHABOBWgzFIaiRzCgJoATxLtS0HWIughETnhkOA4
ImgCE9ktZX+kxILHCEKIKjT7BJ3Ca7Pe1ggqXtblrqsU5zYv+iLvf8fsyCkZfVgAyaeQ2BzRrsB2
tzU9sz29M9jC4LVYafHUq8gBw7bDvfD8HPxz5iJV52uvN4YQzS8wS6dCCEUQzE5dsiKiIAOnz3UH
hlqCWkQg5ggN/GAw9X11rWkWG5tP0S1YGIkUjdAzIAzBL0SBJ2xMM0BwBHhXtuihaI4BQBWUVEMJ
JYinQhnIRiAJt5rt5Wi3AxgXnGbi9ZZYFfBj2RMm1LotMCEgCOAlNYLufrHdE9r+DK+kxw8IOoWF
WnuX9wYOr3d2+RmdlgjgXCitYBd4z52zZUQm8dNjPZMJiOdzP1eE5ZTKMSmVCLnXfdWCAQQ1dtwc
zUpne6j6Zb3LQ1tOT63CH6rovKy7PnXoRTWILmwAJ9J2pz/+VD/vtaLBnZGfPiIZePjlL7z5mb4M
eJhFcOgagBe3/VpYCvH6C6e3DVHJLWx16fLW0NaePzjC0EBYAHABQhWgzFRDDQxmIYlAIha1o0F4
AjEWYgHOOi+EtAhK6+8ksSyTmhJS8vNxWx5QE3Nbthxl3kBSvXu5iwU5Cjp3aEksNJenBJaBi1UP
O3qAGZbFi/pdlQagC0IKHUHatZLAgp7JshQAzgxyLEHj1bK9JXtem1MlDP1FpVTAv5nbjDTdH6zc
Sl+z8HkFwI34q7knAW+NzT4xaWhOasynlX82FsNFFOtKYksFYFEJ79MIEkKpHMYaXxeXxaO3aQnS
cU8otAuABwFIFZBUJiWGCmFiQlSMJBiQBNGyfXLrI4Yva6ul83KrVFFh7vFy0MSJRehTq1cREQFn
9olgkJwGf/qeT0f/RZKhJQUKn++6+G4oMEAA4C7vTamMGDv+XQURFCREW5fHs7kACiAgrJ1xPBpD
WpyDCd7p2NSGNGRLVUTOzt8dN9sbhANgtLi02DFpkVFRUTCokCACWGABbVKJAkeKgBihwP4WNgOb
SPd5fZ13Wwi121U7ne539vb2eqri2xrQFb3y6OXCMa6DOTv6/P8NVFrG5kk4d92yMoTJDeiu9FzV
bNIA35rMPTrjERxzV3xP93nTbvnwcRYAZkHQXFWce5ARbczb8/6Mb5f40FeWnoUs+XyrGVxop/T5
/0+4ntmHAUIVkFBrDAxKhGGhACgmCRhGAhgjJjhNGxMhqObuNZAcUG/A+LZbP7TjHaE4R0jfo+Ut
RjrRJF4Pxk+0QuEcTWwuaR1OOP65IlsOBauDSpK2GsPuWtiDIVEh2Wb/ipywVJgCX5qbUtYnLWTs
U1tzKeejbUfDW60r54XKIhSUA7qA8NBi4hDmhbwGcViRUovZ6jelRMmhjD75m8gbD62wIc/koBhp
mMW+DTO8zTAMQSmIFMwZ1fGDfbFnJbk0rZYAy3qn+Faz586lStCAcAE8FaRsZ1IkhoIUAJ89EwIW
umsbaRBluCQFY92hGrh5j035xWdl4BB1WZ+CAlpM/h+fHa0hTuvf8bNGcIYXeIVMEFAbtuLMCpIa
YCbGLSJfG+mfGlVsRqnhoBf/aZszeGxp3wi4LAlqoD1rYuc+SVlCX8nRBO1qgGOKfd4jPLdA8dHc
MKXEC4Qs0Kcz+Iux/CpIH5ilZqx5EeJ5vcaqcublXjbr1rdj8OFS0aykQIkesGyyUtW+aWRy5ABw
AUIVmSjGGQ0CRxCQhGAmSNAayZrTAIAiwAAVdhlJq+K/YXfvKkL4+/VIjpVUPLBev6X9NetjSOUP
w8r2Ja1rBMWHex4JSUGJB7HS7w99DFOWq15BNIIUqSHUgLlskWxZeiEKRU17x8yKExTYFuPI5xD0
W2e7lz34io1HHV1vLYlTkrkUOfK5RaZtk4SZn8LvIThNjG3kFO9GtJTisTHcPEIcb34f12p5D+ww
6amldS178Q6QB5J27TlRZWFADgFAFZiJFgoUiIIREMRgIw0si0WBC9xGJZksAYW5ScF68j6noIYq
355qxWxZckrKKskyeLoVF7I8+6TPeWp5X9GhmPaBR7Ds1lSmes6wclXMMz122BpGLyyXbk4wMoGv
81Ea8rczGl+5IxS08EJW5K8aD+exS3zBmR4F4/hMiOqN5Otjg9HYW2FwpgMfH8Bk4iUtBVwevoBh
wlaMDC4vRTUE0fPVjZlQiEpAeMV+mSbYupJcOAE6FaBsdGGhAkRAkMxAIDQiZegbF6xJkSCgcJcT
ZwJ7Typyc6uNU6dx7vByJYx6Ti7rFRwFTpXXguZjrKxJrg3fL5MhpZ0uiCMYGwtUjlJxYKrx+5s0
GefdsErrSJ58fSq4tHpuizlaWTtbOkLXr41gVIgSDFpdSnZb/L44R3AwODwLvGRrBkAJFjS6eakS
Td4ZXVvzsuPWJ/DoQPwdSTMaJqw4EpkBa8UmpSSVVJoQqealJDUuUIKgcAFIFYQwJCKJHqUhiQhG
MBNGrs0EtlgFcGVZFAYkX6SeqOOUQEj0OgYrv+j2LrOAG+3peOAQIuTY+H/kcJ3nV1nGW2TuXzd1
PLRHQHbaWWRT9Tia84EK0dgCTrtlecS2qbwm2dIias0hMCBczjq2jSsr3uysIWxZZqO1TLtnHxPI
pdgsLxuSIWmtWFLa+/G2y1xjokHC4Bbf9PWpj9PaFzFRFKxhRpZ5cl16mFaqU4z7SK/trozS0IUk
AHABQhWZKIYKDU5CUZoARNV0I5eVgMWgC8lIAAqGSbw7ekyT9U20bAiDBqVz/f1iDVyowRkfFpoX
dz4v7ci8SSj6qpZTij6GZmTZv6xoypybNKp9+1YMUN78SiUEolKpUgSFtk3vq6YVLCt6tMewMMq5
DWUtPM2JqNonxq7S1NF3CcpItStlhxp6JYE7x5HGR9B2970rLjamhVrCCcxnZXYhDAwhtpBGFlYe
bK2pOjVWAHABPhWMMHRitIQmAQ38AvGoioDNJYUXtYeGmG/hnxFNCUpYJ8IM851JF00q4K4OYWUV
FwBcjosDOjdDWxqjZJrdaL5nRwPVKNGemUYtd+vBvIlccdICEjqsCwQaguw79pxc22k6pRc2RtVT
N1EwimZ64VqkiFWhikXcTF6EKhGE97VBdkenjxTRCukwOZJIxmRTgvSNk0xRa1JMX330r32bfpgg
Jl0JYQUA2heCqoLBwAE8FaBqVCmNkkM2gI7dZ0WB0HjqotQhrCtBw4TaUuDKk4GA1Et8p74kxrEf
x6NJrNTbfViqGxmM3bfluupVOIwgUVc0vALnZzgYsjxqjLqnATqg5YQAByAGVZ9AEABb5epAN7lJ
M/tBRPL0qSOxyxYySHAG1dHp7UwZqKrPNUldad5UTyXxS05Ujx9I5E7zy3RWCHXyNKTawFYslePW
BSYtOMq1kPLSHE7iIzKrGcKMAgAQ4AE+FaxsKRQFDiNIGcBBAXLQzpyUdQAkgAA1ie0QqJv+TxUZ
N5ySy7rPa4RWbZG2rQkVFuyqk9SnMm04JwLWE6/ZrWZc5uXGGEjRu6072JdAz5Xec+q7Nzn4Zop3
mC+xqqiJ81jI/3M25BMwEqaexb0HumuzLW3eh/mY0cPPglID8BOF2AxmHAswJ9PkazQrSzhmB4OL
25WYY8KpZAKyBFODNKCMiVoTtMJDCE+Dt3O1pEMBF98XiKzLCoHAAT4VoKo0gLjGAimHQ0jQVkwW
CLWQOM5AxU2lkJdO+0U0QY4t72WIY7sfH1VJ6zYBP2SePO7kV0hXntte0fba3+gyWWwwv18ouTUX
f3RU9kMJkHiN8lPaV+R+O2HKin95Rnz4UgVHwciGSJinoyc0/iT2/vXnvPHwR/FGUbzE2mwBqHow
IAcwp8q+0dlG1tHuIwvBFFVNYi4xJOgADgE0FaxskAodRsE0oETgJ3hElpcQYMJd1jo1SoARjjFI
BX4++P1d+NVRRhmXs8jC7CBU6Y7icRbx4cYIXSKezyUCdMtgesGJ0dClgW8nje4S1YhgzUyA6/d3
VyVcbi7vNHnYVha2xZe2o4fX6SxbqG0iqjZKYrwIsOWSlaUdr4M+a1Jd2hLGslhtEYDNvutTras7
4jo6Y5gmBeqtlMiZ+lP4FY4Z3j2qewIS+8wkQ1GJnCoEQOABNhWgbJRZiQQkQIkQIkATvtpoWx1C
7w5dGm4k1O4sOC3mxgQZpH0PiEzOoP6mkJwMl7c6qQMBHb1GgAKFETGz2xArLKCWy+6onX3inO5o
w4d02bdoST2SqFBT2AUc3jCZsO16GUD74agzDGC4pw0WPdBDz095W4rBwJVeh9tUtbCrPBo9m2n8
YywPcO1T2uFdFq3jXW1BVzsBiwVjj0p2QrnTXBvgXECAJbCp9KgSBADgAUwViEx6C42NAVOwUGag
EaSFizV7lhMcJil6TAC/or+sjLEOhnvCRycG57PAiOBAmvGOHIrFGLp/T7DYSY49N8xghJdk0nHN
SRNsnlvlUlu/9NmokiobDcTAHnat7Dvs0TQi8ljWU7z3rTtbeNVUtyGo2URCJX1ftsUVFv6hLQr1
02t5I6n1yQh5LY8PwU85NRpq54kuwQN+AlfQCVaypsTjU1LkDroJwURnkdo2mrPFUo9ALpf19IjJ
Eqn64EAAHAFCFaBsdTMRDMJRmoBADbRAjiQAiXaAc4T5Ii6Ufw3kpz2w4ypOMKYXz9EAHO0fkxOD
O/p+faC/bXwgR3+euciC4rDiAWfmXYhgKxZ4Q9QcXXI5DcLZXAGWKEx/gOme3RoSq3RHadLUihcL
dMnZIAm0z/pDDrw4+WZN3E1zVkX3Y5MKavjq8ShPNcQqbnqE0KmvQaURvQLBClQi4jgqnBE2c602
GAVW5lITJ4teokgpDN6yiMQWKgcBNBWg6qYblQTCIgjIRjATxFIUaKQLb1YQvXDaw4cmeWdfinf/
Z6EuMg4iyigaLdCMgGs1BuufV+idFnf2dO8qtWXCcQvq7vDsqDV/FjZhHGKdeJAg3faZQaDdr9JJ
c7tcxiyurxYMSuBMAUC6uqXno8phl+2IBTEcDYJ653AWIQMkPNW+vFQnM0o/EBQC2enOKubTtn2D
Txbf+i8hy3xXuUrGE9fKwYpeFh2dicQS54JZyH5/veEris+rcdIUO5EteUCKv2cRvrdfJ2Mi4HAB
PBWgqlQzsIRrARiZ1kFgKahtwUlyQsOUjFWmRRqi3kDXNFw89kMiZ8/1M1Gq931/VlbEWpULhPfa
GHtN/0VIBRA/4oDHgVioi/U62eLG5z8kzQxnOQhWJFaa93VsckpjCYkubgz3YhMJDVoQEDljHtFj
TTQoPy67MFxpBAyfSrK9FhBxas0MvRUtMHXQuqKaERElSROJvVb40bztJWJfBKcyWHWxS4GinMeY
2Ra8aUwFogcBQhWgqLVCEIaiIhlAI4yEcFigiwkGqZEBzgEXxxKPCxRupY7BwwRktXlQeDk1zQFR
JR1wN4rWV594fJ0avoXX+6+q90ti5eU3OtkevW5aue//X4cFpV153NpOCIvstXwDwkCNZV6qvSSw
TpyGGG6tFsco29KKTPqxNLcknnbWblJK6IQoaE5rM8Gy53rpUh2q5MQfX657+yty6sT/NgZecTJA
yo6dcXC8PabfqMrOGRaMovc31XEn8JZR/TwBnsNVQytGsLY7iAAA4AE8FaFpYhKIyAJAsSLWqOUu
1IhLTaQOXgdUG0i9Jtdc/BJKozikiIwIFBQrtBU7p1tANMCQ5JigkuCfIPLWT6LyGqUrVuORGU75
88vUplaqgqU752qlYXWpGFSW72IYclBytuKvV/FQekQ4EKeC8OGkLMZ11cXPO/k42O3dY5wSKVxz
ZvoU9R0CYzQazI8ZzpbtrejNkYQWud0/UigdjJ0Lpuc3rXkyoZxmMxtjS6Y0tzqm4C8tedmiG0eW
wUIcOC7Jgftxz0mt3qzR6yrSk7fgqiDgAT4VoMi1URTSAmlL7589ENRiMSHGKJYqBzjxkwRGLvYW
miXOhmICTo0AgbZybzJKLRsowInDkEtW+NSspR1kCncAryxeppQgxibkpjG8fXq5hYlFe2TOCyox
olVk3KzHdqEQy2hiwt/00DmUzvYxRmI/v78ed+S3UED2XT3FLXwMAOKBAnMTW2kUbctYyXu1OKdu
HbYeC9sq8LkA1ELHHpPgSCfGItzMqleWoFag4AE6FajItYmcBCCySywAsAFLESIAoKR2z3EASNUF
mDYcCcnqrkZyLlCrdJLUb8Tv9ikU0HfVvnYVmODo/PAlk7Lm/Op3tF63aMqmCkRVvPMoFjPX1XOZ
QQT18LVV5J3LMTW2MF058DbJLBmZwF6pEzrZRW1Tzm8SYmEK52UihTZSJXV6t3hUIjBVNWikm1de
/ApFOJyaXGlqoy19jXjayd5LhewPcETGislG8RmCJdAYAOABNBWojMUSDVBCURCMwCZBa0NGNGCy
zFqWoIgRxTUlA6sPrRgVTZU0ZljZFxGdl9b7GeGdqSKg5iAZDuoMzAXJ48IuoqEiFa2ERyDYHki2
9LA21uWBjJSH3ziSMVEXmP3RWVlMW82zOM1EDtpRaLxd3wQlCN4xn5xvN7Ky19q5N2q+dRzrVB4X
Ek0q4m5ACmSUbfbowK+JbJz7CXzTOotaUz0V8mxJkhCdnId2ktSuKclrRzcnLU7V5bandhp3cnXb
Sfe69l1aU8yS0TTi2VkQOAE0FZloVRIZQoVRkJAmUBPE6RaC2WyWWzRN1omSkAOu25Oqjpxijni9
l2famM+JFe1vharcoAWtkTewAWKyUrt3qOGolydHR9FuwrHvuLm4mH2BcwNPblb9rLm6zL6x1D1x
+A1Fd3qtuM8RfjOD5zo5vTQZpiKVH1yZ4Vg/ElsQZg4qWJC9gooXsiEM5W8qCTFHkkLCM+1JioMN
E4zCvXcO9KydKuSIOt22Gqkob6ehlrqdYpJ2foU9pavqNlavTjYajzTiika5SwKHAT4VmSiFCQ1Q
QjUAhrQXDfUYCs4NRillIAAuoabZNewuxsGW4dTaqpZoGPROtgrBUxbtRCtObNQVS0Fbapoa3lzF
Zs3i9yImbB9+L1n1qvp55NLVFUeIAFyCM5JxsCCqOCQUuI6lzjMSaLCv90q5sFTEUOi8zwN9kMbS
nOjtTLNKIJXG00sOWW55e36OQrbBCkiHWmA8NBTQu0axJ+gQEayVTzQIacvMgTIigHABQBWg6KYJ
CUyEMZCMwCWtDgRFiDGkZjRUAc5bbn6oJtZO34kxucQtSU8TThgKlru79qG1rriBNG9s/R4ztMGe
5NewsqwtrUjTMVhVuXVxHbi7x67zaq0XVd3VF6yXFDytVSQWcz7ojOdsuLWYitQIAydjGoP6aM+0
fjaZusvJ65BFp1Bhd8Yzspt2vQA03jOsAu26k60+L1uJVVvFTtYE9HING9V8Vbwcy0w8YNvhgjW1
vXMJepcRAwcBPBWMNCZCGYzhQamQZhQJiAaSJI0CwsETFLjL3A+U08+aY0zWSjn3z6baN6+qQ5rQ
blMEJggACdrnUQaJ0ZmAk+B/rRYTmccnzdykYcf5IDUjltAYCJzCAJbMnYG7ZgMwBoKDhvuzFs8l
mnwlLilv3UXEqoYsYhs8MUVqJl3a6LzvEOGGy8yu5oIueEpNwKvabRIJ1lSpCp1kB3SoXDhvjC2M
Q84epWuE44rRMlq8oFfQUaVr8W1cP6xMBMIx61CxTD5LaE/dCbASx7E4WjE88FMHAUIVmOtUGagE
511DfHQICotFmURJuwADVejx+dR1ktl0ikelxEHK2VtxSNeFdt4z7bjZupxP1XNX3oio3UjF4LiJ
+qqsck5taqzeTYjzFq2F6pIREJv06irKsHK7XdqirjPCUzEJaosqgvHrRqsZ8CSHWUmHKbdevrE9
kuMi0FYrIiMpKql2pDTR9hrIrNhndtroyVa1s3EsIS2Zocm9tjsN3XxYxITAzxBZIKAcAUIVmSiG
NAWEhVEhFEYgE1Zwq5YRCIQUgEywBH0553WXZ9f2v+7PTfNf2zLouIN2lCLKINvaCuvt07moh8Gt
8k+JkUTjtB+Yug+S+RKFcziKJQaqc2MWOHYAj9lB1BMBJkR9CJRA1hWpuS+4RRmkITW5W4mJuWtV
Euk2+S5yA0H95V8/NHPvIFdfO3v7UmJuK3n4eheIuYicbztJmoam9T7FuAySO/2fuJxrbAuwkzTp
EwbKrijvyVGvInT5V694RSSR60ppbqyt0syNztdwuVZmqbee81GsWZg+iFFTvziZ4ZKxXUtnZy1S
4wcBOBWZCJUSKMgoATc0Eb+hAQEZagFgCWWsX7d/V4cWw5dhYtp2MYEb1ygsUZV55PtmlDm2tE/w
oaEHA/ewHSlsrzvfrExee9xYy4GqdpND/+8GhZrBF1qwax5sdD8gnhWn/APHKtZTjpqR1gZP3cqN
41oSNzzeg73DOWOPhM+aUZUJKZuXx0ZI9Ply5xXWkRPoJ3lfGQMKmK9KRjIbpHCS8SCnsklJrwiJ
EK/nAb47oA8AHAE+FZkoVVnEAkxdugNMgLBMSQVYADbto2bux+XbWw0AquooSgTyCCdZBE3iJX46
yienoS7w7Iur3NkRtqtu8raF3EsF6kk3D34uNWm5gjwK2ipi1c51prcDi6/RIZ76O5xRTp7lmUlE
HvMWaujbQ9YohXQA44Mic4imWXaSTEtEnL7exM4KaepgjwRHHDMhC7lVqw7e1XTg1YLdzmyoSTVu
lYJ2Kk4gRAAHAToVoKjFCQ1YJTGAhYtAnApkWEIBUDlLkwsV9XrrWudVNQwtonh2JPgV0ByH3aCT
Yv7+RrLJ5MQeKfMffuapSVDLv5bjSCbL6fqbUglHrldmi1dXAUM1aecREJmJbXmpo0SpUMgqhzAR
SaiMQtAQzSsiAr5AgqbucQq8aqk3fS9VeUHwj14PY+kmXepnQUdfBny3kp0xv3ipNC1bWIK2rW0c
OvH0Fa8bSljFUi9YvBA0hcAcATYVoMi2Cg3GhmChRKAnPFXKzprmLkIAsAoQOcKobeyhSPRkggkG
S32DGLPC/epKg+0YVen+Ji4mbnXS3Sg5PSL3zbTtLqL3A9LkKe9y7xrZWFgNqTwdt1K9RmutX2k4
qu4qEHTwoM0c3mrtd7wVppZ2pVjKMUAQgueMpbbIYkLbxURQwWUX9OsR1s47AyqtdtTDf6REsrAf
IzHNDieSwLuYRIqFB6y31EzXeTUhjUu33JFE+23SjGasXq7ZoOOHC4ToxQ1OEFIrIrSkSY9AOAE0
FaDMhWIVSmUBOV3IiFS7MJGdMjEBVhwSKVzYlSflwPsUBv0k8LKFQissBiwHIWetDhU5iBVKcRBK
AdIc2iEpc5ZoZzN1iM/yrvruzwpG83ulxprch9VCKuWa31/TKN1hU2zxiJkUDgIair8DXFmvLVfL
CPXAJePKndoGkYZc4q1gaIKyeKp1cXUDERaKqGipXdWNa3N4XxxBcDKKXSE2YihKt5RUlIXiVec2
+Ct/TEJ8GHTy1tacFanu0p8d2pz4j91GSNdmqNrZaCttDJSlCIHAAToVmOi1MRjIQRMAlBoGjRkL
BbLiZKIAS+ajulvP/K+5cM8AoE5CQ3zU6OPJv1AAGcX+EMO2jmpN210NlumKI9tjD/CPvbA6lVMr
BLyG8wxV24+irLuK0PprpK1mp+kgA4CABofI2F6y0yPpPfauuUzfi9pCd+DDsbDmZbeOoTphZZ6s
/ZBTgFYfSjXDRwusVKTV/htyUlVGna06wUojY1aSJ7i8/rIDEBOMQAcBQBWIMCRBJQhDUxoARVXF
i1rYzoFoEAgXJheBB+qbCRQG4bxvWTE+M3mi4PO3+0bZiZu19DngJ3Wh/3PQbB/m3AGCbof2k2R+
JgeJHPEr01strB3FiPwcnq2TKfKgCpmjIu0wDlMlqoraVazeNVaY9m4XkXDJQBEOkKtLkcV4Tnpx
WryJ55GKeCsWZPiwp49V13Yxy3LxJ20JjDR7AD9+InOsdies60L5RkNqgHABOBWojJVLDQ5EQQjA
TWFrEvFkw4UgZItNrEQbpczEDt/Wm50mZrowvbtxSiRtTxCdVUS6GLyOGp3F5mBmcKoCXhXiNTW5
3cqriNzmlJ+krLruYia7tXM0ktbuUpTkyQsd31Y2RCc3UG5CJnMzTojg7mJDZXw7moUamVIC2Ga1
E8geghoFCuu+TrxiK56cdyWTinnSR6z7wpjGz3GtYhasapzAPyT/+ftm4FRIecglEygTb+wwpk6B
zJFvVmQcaxwyD2G2Lr9/vAa42ZpQxazpaNeNpT5YyeYcATwVmIkVUagEUiOgcGQBYpZKEAPHmwpr
//68W7aOFCV5exhuv68vxc69HHLpm6mK2w2NhRYZrLUdyO/WZ6M99GjqquXp3VhvHkJCCK5auqVc
lu/TdjKR27WhJNqgDeJo7oBC2GYhVBSKmEXNNUZQamjoOyhGPoGvo3nrdRdIminZztnUw2tp+5l4
LbUXYzotOUxKu6pRlqpNmVh7tR1Wn4oo6mKE7PMl3FZCgUA4AToVoGx0OwUaagEqSWgFpBG7RDEg
AcMxybpPlWO4pZzyeZOmiFrIRZZ04wr9bOki5qNHaupm8+oIo2bKRBmO2m9uZdqnDAtBDBXKWD9n
OQaCqAZ+In+W2+BtyBjiHrcjFjYnr5qdOurK752YFkZ7Kxt+rYpUqGPLqjsUj2uotSagsY0MeBKQ
pHIYpmwpkQ7CmzdwlYx6ysJdBRr0daauBoHD2HOs9ROyJerwxcWs6HzOs4mi241U6ySawAcBPBWg
bIQqiY6LMoCRF2aYLiAsLYWwA5wpJAo7Ot1kNMvHv53/AySZ5Cd24lQmQmVYRRhXuz/rK1pAVAGn
AVUV65VwZbH3XcQ0inExIiOBExsgmQ9aMxoQIgTJb8CQGMgF3RvcroWPOKmPRCKwWsB47qrONNPd
6xiyxs/3qXILJjNfabMHSFFfQ/0gVVhIwDyoHAaOzk+Y2u9VXszeFisMtGPnUvR8jUp7RdMYHX0d
JL7SWt1Wpw27ipfqi0ida7NqT6SnLHl1+a2za4qt7mPPNWkSV5aaidQOAT4VmUR2IokGYyCoROZA
CF3YIvQNyxN8YICABBa1vwTQXhSU6Id4lmZqNgp8RuOUhQIYHx2pFf9WvGqCx7nwVN0TthWraQiu
Ss3gxQtjsbXKCfJqF5qy17DFQjvQnd6zvuIp8TDip9U2eC2WaI6moHmmmqLd+FiCvjySfpK33hpO
3PQwLqVpRB0Y88DVBdeN+VJKRgi3qYC5JpFaHBc9GWWj+AWQrIWXzgne7UQYKlSIAA4BOBWgbIQy
oISFMSDEgCK38C4DWEAQEhQDlOxgmy1fDPYx3ruHnluOupJELO3i0B4K9cBwm1yTXaEjJ34+z4RA
W6t4Y/zYonstTX3OOKmcEa6kRGS8cauI+2KXvdTqtN/nvM4isCsdXJFVVLGxyABwF8V888c19TXl
VAqWi7F5a+8moLr5DeGp7Y8OLzE6ayT7Ro7aOaM6ARSBNXGKyJN0az2NQei+dZd3A9hjNSkO7GSz
iYnF4mONIxvjjqkQNDEkrAReWcrk9UyIAwcBPBWZJIYKGOICMcEsLhYGLgUsVACA7Jbd3V4ZXU1T
JF73RQhgYhXQhlcTqavcz4kUk2XbmNfP83qFBiKe1L0YFQXyfJEgQnmkv/+gG6zuPPNvaAxlJ98g
vTKKpdLoSwR7W0Zzpt8OqlB4SF5zj0Q6yhpRqpRj26dsq68SF7Vjisx7RuvcodnkngwS1odtfAsi
uZ6KJtceiQQX7WRVODLCjq67cS0gAHABOhWgbJUrFUqFIiDMQCVPHw0cGbazoASzZYIHAVc0L5Or
0g0WUUmmkO6VBEx57qKYnzI4UpV/NzEF1E7vvdfENpSs1i1tEWRoZCRKoNna3InNVMFuATj8wUxN
eIpW5/RaFUMbveQTEq3HA2tUWg9we9ExeTdLQBgCqMoApdWYmj+Hp2qZoP0WbB6lxdWjX5iIXnCA
Z/hw4u6w12pYwR9oBGto1pwpXSgr2HIl2E9ju0saOXkSOhlmirvhC7ExejRrs3cdoET7cL/j0mK8
e9wWIMJo0a2gtQcBOBWgyEI7BQasNACbjgiBFwoJG+FMWU0HCW+IupQykjVSSoVxVxyNCt9wsfUC
PjBzqNSSD7kfW58LqMNyaPUJGZdSJM4GaTx3fEmU9Fv0miJLL3VKAtxSQUWdK5EREwqcJJ2UUAta
KhdzK6hDnErgpgcJBMy1Gru1pojUYWbhVjlk6BgL54osDf1b+NZpk4sHTqrwo2007oQ0QHs0QwhO
aojnDTnjuouxgcABOhWYyLVKIUKGMIBbahjWi7ATd50HIQXAAliEsu/Tq5RtnFJ9saJwvAM524DA
3RaInOod2EABUELgU34Cne7eexPNiBOqpupUqLlXs3Gi7znOarxQCoS7pZADTQ+ike3kNOwfcqKb
Q5AGVMlv6CV02RaoMrLsvDpmnqSWGaGF34ePxX39Pictfl85nofBfZpnVt3xhYrjvnbTEHqPueNA
uwR6xLDsAzEW8qtPwUaaRHZG1avHh6WR+vUlaOWxVJ2oHpQeTd29hXh8rEdsXKvS0BpkIEd5nxMt
2qeueywAI+s0J636Dp/F9AAOATwVnEw7JCbDAlIxCCwkEJiCIQCGdF4uuODNVvmJqZrcbxYOQX2U
un0u6v/b7f/RBoS15ekWwgqaqpqpB3XNn+T7HzA3qLQTwmvkbjfvqMMBADAY2dvtEZNX/n/P++u9
x3D3f8+G/kRFEC+Ts1MlRVN5r/gUjc8jQXu+fzJUueWgFN9ACznEN3ssNbbmgXq45b0TBfu+I8eB
8bM0m1ZWPxqmUUEEAjLaI1rTUwoKnxHYagy5cbB6rP28K2N4uQHv7gSRGLK9oAwl/QcH6wCNLwv4
k06rD4nDSN5GB4rWvgRp7DIKkpdVFDk3GRHKy+L2x+2EAVhSJjqYsC5veHI+JjB4iP8Nw0ikABwB
PhWENCYYBY5EYJCNKCExjAQdpTgI6LQ70jNDgpAwEHvyyu0e+3m8pNTKVGvPulP+N+HjPSyABftl
bIKEd1NigDCxz8K7lEXy+pEZX+7TXTbZgTcVODcM0vQVqOb/XzlsX0/2eVOwl0Dr56Z2BPqOQq6R
CSeir3hVW4UWKau3/RyA8wVUMZHCxshL7eaEKpxXBZIVnj5L6hjVSDC80d11MJQiqJxl4qNSQ04M
yRBFfVIJAwcBPhWgryQTBUqDE4CRb82iHBIhpHMsRJwxoOUeFBTp1b62bizhhA9NZ7Hz5C818P4P
peCxFY7PRZAqpgF411XXcrKQjxoyyhK6y0efgpVB1+n1GNWK5fL5aSYa3WXplmenzFa7PkzBFP5v
74ZUVKT3845UULW1mQpvGtabmOrc20X3fXHXMIZ+Xx6vR8fVY1X6gPTKv1HD7U+mMoABSa+vKPaD
D1I/tGF+n9oRIALzC84S2Pc/tC0OkK42FW2CP3BgA5I0KLhloHaSySEwUwcBQBWcq3QhCM4CZTjl
CzhiwJSwknFCAaeeG2cvxKjKF56vI+r9lLUy9359UzcFfD+fZYszzwBe2QUznhiQM/C2WyHP6fpm
s1CtYmMzdrkQsvHJAKxNEGVRYKSALXUtyly7iZeAT2FuVOW3Ewm4lxxFVe95T37T7vme+a19FehT
Xb26FJD6DrWAG3c3GrN15G+/aLXGneNlFakmvFD7QRZ8SJHgAzBBVHtxbkA4ATwVkFRUewkKIUCK
gE9NazDytAGXmTWAeTVAs1wT956KDMUePcxIAlpWERtQdyu1hJqbwpN9+Pto1Diqm7wy8fYXQE4O
+XmySBK+37iXN0deXlHWOjvWW7ZZUXVJPB1TjTclNCktpsZ6smveNq5/Zg0yG6S1rthSky6EZ60V
fi5Z6lf0f/4bVmlDAe362u2koiuHCCgY0pXqYsKDzCUC9a+RaXMjj7imyuCfrX/dIKRMWHx6Lv4g
uau/UHABRBWENGUhGWAoATWzW0exYNigLy16uZIF0FaM870SUey+jFngRIAqUZEZslSxVkpqKM+7
c74MJULuXUDcG+5DYZNPwSKSisxFG9sSzumU1Mo8+HdidXGMVAM5zChDFkd82TiLlVcYtFhhWRCh
IxKi8QYqId3DGaqe+bxDsgoyZjPZkLwVLMKoL1rdBICwkXMSK6nkPeKVe+Elb0jvkFwIg11CuJRR
fheVRMDgAT4VoLQhCxFORDOgxCATMAmczW46JazetoQsqR5KyBy0KMCos8ykM2lfMksQHOwvd6sn
AGCi1/PLkBoSg13OVYQxTbcVhG/t/x8rmYhU64YQmjP1/t9y+W5ARn/YN/B4ul8WTcaycaar+sxT
8kzIuoZW667NWAi52JLNQJWM2UktVIGmMaDPmjdhGa5wzuZ01JuUAaOi0dGuac67Fmn1kozL70xi
824y6ROuzpNikp+NgsJwB5lqgXitoAMHAUAVkFQiDQmQRjSgTUAmRmNJa7FtYSIJkWXiB9VntSCh
W7p4+LVxNMPD1jbrJb4cBFECi7LshVhlIRkw666aoE2xw694saa2md2pFnuMq6H+Li+FBxdkj6Br
h4mGfKjP712sFSF1PW4OlR+Rhp7Ub9N5BE3e00cV2BIA+jxvu3V9TFiTzY58y6ubpWlqL3KlOK8i
EVxM1AMJInWSOhPPCVNnOxwNWb0TG1L8fcptiahCHryzFIgmgBwBRBWYdEYylRRtAQlsQl2eQJAp
UWFgAFNDPNrJ2U0VMuBdnnAkTnRmTZmjuwrrGZ8BZ3JwZmKtXRUSuT+E4kq21wDWMZg9uN2mlKBS
xcNsUeX99SfJ5RXxQ1cdtVvTUhJNKxwsNh0KzFCcA6xytphsZc00ul8rRJvXRVWqaJbYKqSgMV8t
NYNY6lNoI0bUowjKVe/YvJkpNYiRGNjSQgGbKrCNODzEL7ddiuhsZbrqAcABQhWY6EVxwATFpLuI
X08TQJMsAuqgAEpsaF6plwFo7smYXv8N/krCPQJ4gxddclqc8/px3yX29y40tSEYzrE6ETHANTUG
sxSKobQfXraFbiai69GpFCTjBC2vTPh0JwrqbkKRh1cWSGlDbU4H42Wydpb7JWquVWG11Rt+N106
kt2qMmdVTFaq1ZKlVu3wI5qOGM1Ky3+dYqzCL0OCHAaPw5AjSyLzYBKy6oHAAUAVjDA2IjVIayEY
wEyaY8lk0b6NiyMhYqrD2z5iy9RfBOgOxMoiCoIAY4DktJdbVw6RESlT3gFQVkeroyAnq6TNhWt5
jve+AoyUCKoVo1VecBNyK6uwolYcZsptR5kuPYN69pFydfZxYlWu4mxQZF2JPc2ZpCa1z+qkga2R
NouXRHjLa8sGgt9sjmkA1cc6SzmLEKWu+UOMaRrMHsZiXb4GKpIDIqCYUAcBRhWMMERKkQanIajM
4CaaDyA0hkLCiIwsPeksp6jQjpjVLJkHjjT21NKd6an1h0pq8qwSMZzKQH/dG2CZCLaHheYjvJEw
kMSNJAoqv5KTataiT1bUuIq7ImydVM5xb52xSxFS5SjcpMPCQNZz00CtAX4pI1GA9mQwoKoUEDgy
3eVIiahSEYVVgsYk+FVg2Ia0+NilPW1G5+HmaCd7C1Qq4cQGEkSTmUmCOqXazaTDBwE6FaDItUoU
hoQxgJTWSZ8c2LcYIWBiaUwDlQzi2W7EUSdILhdq1iUaYNYk1FY9vgV+ISqAzdVF2KAMkqcXewCi
Uxwls+qZ4zrWmL5O3EzJUdsMY9sTep1cIvPH6URETdq29ym4YrV0n7pgHAaU2j0mZLRURk4jeHNy
e/5C48RnFydlM+Eeoy1DCNAHoQPdNi06vYYgcyiiQDnEjcuGsD7MacOoYV2FyJ71Y3CDvDt16nSC
KXGnvEbXgshWVy+hQJy7pKmZA3x3iqKgkVA4ATQVoKxUOoUGqUGKAE700WWYki2JBUtkjIrgOATM
Romm3cSLw8FVNnsBapeQCEUDli6RIFqGO4OTwCyeyFs/rjlz0sQ4PypX69/fo1YBnyGh0nBUqUVS
n6aVIqtWr6N4yShEPc3F46r3wJdJWzM3UJ6WJjYVUcwLCkXgD1+UwH1nhAZpGYYxkRxCbYMcsqh7
MYE+UrRPlXHKe+Viar5/a7PjaEaVmjAvLFJtsupXNGjwIcGuWFVLPLMCRQ+BaSH6YRU4AT4VkFAU
koyIbQEX3es6Ly4sBCAFqIHBNahVt27wZips10+CFSIt1jb+s5Voqty7LQ+tUtzO/kaCkleph+gi
hlpHcZJLFD7Ir70TbGqikX7Mxer3KkXwWx2A/f3QqsCuh0JJ232vOhTjdfBajl+BHTX2I+17Sl6W
jbRjj3XXT0OB1YjFmpIJ5Vtue1vLYqtmKxsmr22xx1vnU/Gl1CRak8UqzcUe4DPIoZgipcJVAwcB
MBWgjGWKGIRmATtpIjJdaIEFowAQOTQJwQWu9tM6YSxVYEirmI55jmYu7g+A5Pjc8SnRjd5g3Sra
vs4HYpUYrd8FQaY+jrQrsTzxXVm1bVFZ0rXt0hid1Vznq/wgmouKh7+NwK1qLTxzhEWtd7wqFGBZ
y7qyerahtOeolDp6R/ORI2WXDeTPVXdlv4ekjoJQU19ubgWmhJpv4F+mRMj9GKb7znpZK/LddZm4
Wsjem1wR3hS+6ZbaN4p4OO+29lIbcuyWQdT1hqI9NojPaTz9cCwOAUAVqIjVUgzERxEAjgxp0wOg
2zUtG0gUgiRRFmoTC98VOKVE2sWpbgGJux7BpuWwRyUN1/vtSZQXSL1MlXqTOT2F0nP/GY3W4RdK
jfZpVwbynzCYsTFdoApOdwmKutTRgWtG0H9qisTBCiYRGLC09LsamB075Sspe2uukdWF0QfOxa7U
KFpisRc9CAST96QzGiEL3NBBzXGb50HMaqoyushMpBhWcHV2cVV9SggzELXYZhioccYEADgBOhWg
jJQrDgKkRBnARazL63rGhIMWWwhQgcFzG+eYLZTGZTdoTrjF6iwv0SYNdwA0pFAcucXAz2WnOxqc
qWQLunBvhTgCqy25P0diryVb0ObaQgLwwOULR2azjGNLDOePojdyXiINSSgq4T7EtbCnY3wtte69
p7b7ilT536NCRcFpwulL4u/4NcJXBue/I3hbdvdetPPLTjO1HxW0uP7BeiPVbXb6873+o22aypLk
oajF3v3pRG839aZFtgba/2jjWn2v4GUo67eRQbd/aCEbX7XNEnUDBwFEFZko01iYxAJxFhToSAoi
QEIAAEfyjqr+twah417eGpHoIRntJanALjz6G6+WfppEuW1Er/jZIZqLmMZWbeEEh4WjTi8WI081
lDsKYfdXP8Phtstrv2TlptKVyLlSvcQLyQjPVH7HazxRpXMN4jz4RxFuQy22M5GZ5NUS9NokcL6I
Ub9Bx5OKBS2eEnBXdkEKeoly9l8CsiW0trReaQVAWAMHAUAVlDB6EwkKxSIwkIIiEZQEThl2BbgZ
sX0xUVwqZIB8oEWrHBeIfPpYLEnqzgzHOcFV1DMCS+mBeN3qhRAirIZeMWgQSlp/H77h6/aVZBrq
bvS8ojd19DzZ1uvGzAQAc1G3qJOdplEdbOUn7DxgMQhjtokJDCdVdo7OmoIOVA/4LC5zvuWDpEoc
7LFiGOnREt8P0N9ItQX7FtWRH2W6XsCDUQv0S2pGFlEu+lCy6zXAMdFWTUl3SWlrW0L9ZOXY2Lkv
ZFh4yJf3lY6+ieZOpOHHbTiWiQHAAUAVhDQyFBEmbAER46uC7LnIscBjgjIsLs0TUZRb0WZMzIlS
cdGKWREAho0YAqU4aVKGazXrbKsRTJLKx7XcxeyqjHw7xUEuSHO2lWrfHXhBM5n6VbsO8D2mkhCG
sWgNpWe+35qg60S8xKlCU0L6k47iKXHnA1Ut51O/lqY66MsU+XtSijitelauTZTZZft4a1jQ4ZWy
bSS1br9OuDG4LKwu3DKn0DVjFCUK1oeuYiRoo0vpgcABPhWhCNU4nQQhQIiAQNo6WXMQL0oELZe4
HOhtFhYlWeaVUEFjCA+9QwEOcCkTAhRjrzu9bezXSbohojnatAFuDoGM6MwKy49zRB8QuqdzrPDu
OUXkTMCuDItiss+dYlN7oXGF7mNrmLX0qFKnKfPS136yrgI2jmhvW/mRk3ofF5rMF6r5skMFyWoW
S5LuhxCsKr0cHvPIVacdgP74QvGRwUBH9qA8rbqoKlGFY4t5rOEBVYXqSKxtK4MHAT4VmFQYKo4C
g2WiiIIQE2sE1N284SbtbFhBSFtJ6jwACAmpZH7ielVQMsgLQBce3LJMMUCjweHbLpDR9/Ry0EAl
KliKVTLJ9lU8r8X7N00ogULJZERR9bQOUb40uhqkmW3POIKkotmKiwXWJ76FBRZVNCuYpEnU9aJJ
dZJZCTAixav3S7YnBJHyg0rYPE2bnJgdZx+2j+mx1mD3ctBIerRpUuQgpYlD8C4wpw+Cs0dNHfuy
uu+BS24G46BfCxQDZyJcuVIFdzwOMXkPhVjpRxuYJ1SV/VR1hmiwaw3zG3DK1ZYEUrxdjTAYc64k
1ABwAUIVpGxUSwkGRFCREERRGAgCwvQUwSwL0KWDHhU1dXpP+PzN13E4pjLs4sjAGVF0uh7IDYLe
KqEpWVZYtLQCMlbHjiiwSCeuQmh6vCmzkTu3jMPDCz0kp01EdKz+k1leTnBmXdjVEvz+IaEo9g6w
ltuOj3xj5rXdBVohZLlRtxeaSgonLXo59AlbBwEhxerUCNhR7uwjGZbejnJDBZzy+wHj7IPwBk01
LWTSSH8DjA3DpCSkZEKRfshEwogAcAFIFZBUFioYjIchoIiGUBLEIltF4FoJA0q8rQcb/IDnXCq5
Suap3ZpQSAe7hWGLASpYiP/B8E2sJXz9ofo8eFe0A4RgkvNaW6GNNMiydSKHXTmquhat+xxpVhwz
baS53wHWcF5NAMgWRmBSCKfpGvanGrp1UCWt7+Yadet0Yb38gtZmz+ICG5cWD0GKW/aSVma1tORR
2pDE8mhISg4m2qja/R9vGbPEh5EVs5EcwYzWJiaXBLYLAHABSBWEMCY8BUqJI5pAS4NBvVONbgsG
mDgRYd0wDbX2Hn0QMHnamykQMnHbbu7dKqYnFnspf6GIK1466EG4t6bgVH0/F19M1E7GAKwfyEek
GZHtptXD2CLR0UG+GKOWUsAi1gJeD8wAVQcgC2EpJzPKzFtyeA6awD7EYSRzhVF6bCv10OhoqGxx
pJr3S25xGhf0OqxxihNIvAqQyOaUobEIuY1a1nxY1E7uIrSuSVDawVg0ms54icABPBWgbHgKJESC
JxjARuMSWXhnVGdBAtdmSw5QLI4Z5h1+bbV1gRRXf4VAJQaoNurFe/ZnKoJdtAJkBXg0Yi7jk2TN
kHmk1u6Cv9kyvt2J1PjNwuptBQAI9UWq5ovwqATGWICFruUlckbLDCa7qINgVLB0nWpUtg9ggI4P
hhD0b4V5q1HIIMDn6ABSAH8Ebx3W6u4/7E5ClG98sORgYw9gyioxli3uooHaok+LEpsE5oLImSiM
AOABQBWEMIYoiQsBYphITCNICIwBB1hIXl5LKcZ0qtB7cJqsUu9str1Cny1gGYM9TZEaO8ds2HsP
r9Dup5F0odU5ZTamgAUAJflDo48AzSJRw9xqm2tpnnDGufx6EZBNE1rMc7Y+WwHJB276BVQokym6
ZU3SowEVuusAdHvASlYy4+JnDWsbIVIiSu6RpCBwhnZbHAyapSofbvYr62INz5/gs+E5y1MLjMJ5
fV9L2iEvwHTAioEmqpwcNdaFUqasQmtihsQU4cqwhCgkcQzLlBYIgcABPBWZEEMsBQpyATvfsbFC
OL8WhLyWsOBLAAO8ET0L1T8NQ1uD76O2zfUEPWW8eufNZWFfDnGCoRRwpluqdExk+nj0j8CcBUE3
59ndwjfBL06O7ShDWAaCqX/QIJ1bqOLrIuCWCcJ9R0Ab+Kls8SdSXSDm1nj3sN5qe5aasoT7PnyR
oXnuIJ34VgAFFxngA0xTIZ9sFCXkKAgEpCBlhts5aq8VdMgOAToVoGx5WQzeQRCAna6OUkFps6MJ
xvhElqA4a00iz08HAx6uiVSOc5kGIACI6H6oIxQp+fkM6wHiv9FxZYDdldWCNbDC5iTn4dPhNuP8
++faetVlMcYsCz1itmTiy/sMVUzaM+ljNbWqY2Rl+pdvNzdSaeyNmMjSgvbZgOzzbUdx8akheVhQ
r1SuWMMzOtaVSzCZ0kJMmpVt7/G0cuvv8xlxbXXwIkbJ89vu6IxbeP+h6DZAdCwBMDgBOhWgwhgg
mYKLMhCMwCZy6e+sKNRDPKLQF2CByxlJzw5FkkzSMM4wLQJpbEU/MUNmkPLxqloNGjFAMKWAU8A9
PfwUr/GJWL6PjZ6zbypFu7n1MDWLF2r26s4G8zz0neQQqkTl2eNBhdejPXnoOAO3zsjY5FEN/uvE
5nL9do0irEm1LDDwNATT0roUNrjqeTsVb6NatdVvFIEoGjhCKURdsaNrZvdQnSi94XWmIa/ExSiw
oyteiNQOAT4VoGxYCqIChFGgiMKAEZglI8hWOAvDTE6Riw5UMFgc0gf+Hq1WwQZ7IKNfXI5gQBX2
PaXNFiWZkCEERPw5+1N4FfO7xkhDOXQF7qSbK1UWUJkK/4psKy5V1SRjFezFDIzAVUNDggpDGJDd
6vAZ0Jb2Og4OSiM2+GidM/k2O8x0whSdAsTDwoNNknZKCxhUQr6OtdPnN8WkohW7wisHb88QtYcI
aijNeTetCwnIDEEk1REBwAE4FZhUJjIxRsEiMFAiQhiIBHLA8rCBlGhbC70wAA+DYafgV0fMdo9w
pAQRFrkQOz/lSG4OLMif2rDer+quzRKyX5Addr2kUjjS8nGUxDKgmp0gCycpQ/oGgDBFY+Tj9m8G
oidRVbaCilRtm7HY+HrcllgYt7cV6xzudsOEnfjDDFklIplcnfR94PgElWpk+hHhDe09tUiToLAG
XjsLpkiarnirULoil5e2GlUH2Ap+mBISwXjeiQbFEaKck36zpufm73LWIC4cAUQVjDA1FQUUwUUZ
yGYwEGLXrQ0bOdULvehLuMA8FZMJWGTI/5y81xRF1m/PsUEqRVmJTfGqQd0YyvNalU6Y7NKcS0Iq
lMHCCOO7QtqkJLhjTvm/yEzqW1UqtChLWEdFEmwthw5b+q0CrAKqbNTwJtEG55XWxVrg53AzdF/h
c22muisnpJOPCYhj3UZ1yTh22qAKtayYk1sAgnrMcwxxm7pR/ZgXkwVtTuQHow5DFIiFbZo+1vJM
ygVA4AE8FZiwIhsFDMFCMFCGNBGkBMyuAeWgDlFhrla5FWAJHyVg1ofbz8Sg1EYoCk0CMvX4+Gxm
/DoIvKke8AWDpSh2nvhO/ReyQ+YOUnyUAvGg6HGkP9DHRO2LAoafvnRvUr2lmWNpbtguUzaqJMO7
X+/6ai2qhwFsExViEfsX6HeawhVlNvH5htPWDJ0DAir0CGhMZ8aRbZiMSUVlzMjBiknBobNGWTsc
94WXiviwQjJ1zuaEL5YyiEusIor3FGAkOAE4FaB2FhWFHqJhqY0AJlLO7WvTUodwJY3LcEgcF9Ih
vj2N5iYLoq4TVSO2sLlUktfkRJqiW2i9vKvihp3dzqgu0a+OIAxTtZ+hdubwBRvkdrA9Isn5SKZe
5JGK9PbEEW0IT6/9p5Z2oABHOPDUggCOUMz93/UIEg9mM0KTcpskgXbJzAM5xxvZMS49Hz/VnXKA
bwlYocHSYDL2nMEtugBUKtklK0wkkMgmEvcqmKiDIoHm0BYJTAMHATwVoWhVGx0KwUGZgETdXbWl
kvC2My13iEiUByzC1CNKlssMHLelXxmWE99x1jJ/qCY+k5Bw3QrRoUwig5MqkV0bsRDVN3Cp3PC8
ZaI54X6aO2926bWq074YYhTiuU+cAjqJCmM3+4SsSq4MiHTRHEEKR2pxRVYnuZgYH8F5MTULeuE7
mZQYYNAlF1s1aaBeNlNmNTgBchY608AtlZefZc1zPXWoKhdy1yk2VnRPlUZMQnVbj9nwVWIypJrf
iewN/LDu2pknq2253unfnEV9TuyCWHgirDzEaBIXg0wOAUQVmM4UUwUQZkCJTGAjSLNBNAbsF3l5
YpYADwJb590/w2jscJ4CGcwPxslJQ20uFLFWt5Wnd8Ls55CnvuXelfPe5qjdbBWbwjVRlNkCquGB
opoS/KcRVtbBrMVLFqyPBVmvv0rDBa6V9bXWV7T7yjlwJcW+JSAjm8ydUTjtAQQiW2cZ95YgVxwY
1aWOGiFL2l31yi17Vrca+omVe7nFmBcSAzg17xrAUA4BPBWZyoYSHUKGEYCKryWuBaYZ1VLDLiG2
gEN1biz+9ZY9QEVWjhC+lRYJXXYDDIoDePaFgzj2GJAyEzrddSqODTAojLUSxf7c8sY59k8S9pwj
d5xUF+6AsyUVpm1/6QE5GB3L/lAr0YQeQ9ezNIxBnk0WcJ/dptn0RFVB3LN4Jb1uGv5caCCU5eMW
augcawiQM5QngUSQBZ+QyXRq1hV1xKrF0caFamduEuQWCq1jKLaxdIAOP27FqykKkbonPokrvmjN
4ATwW4FWqMhtKvnPT00k3cDgAUQVmQiVCg1KJEGaAE546SyxawUIy7hkCrAAV8EKb1HTjtrohGsK
LIEmu4gMxyVrbhWM0VVjIEDw9vMLxxqXXG1XrQcXOpk8k8rc5m49IStQv2DeKCsxNC5lQ6NeKyF9
IIZqCr15h7eK5ig2nmLjuPJZRq+4xBPnXl/uFx1dFrNDal19HU76srDGVtRFWE05K1LVWUrIJuZA
Sd0HCCOcDZqABwE2FaBsdDwFhqZBqYhGMBKTRI76SNDAiRDCMkDlnQlVETO200qF4l1Pp4xoCb16
TbLQbtydQV6QDFCdVPiqcdHxPcOHTElHX7RMDkPswqJXlJ5egORGSEaMlPlyzYre0R3/GdVZOqmn
liZJm7nEN3iwSLcPE1euwHNsgZTOsq1SOGtUt9tTdYy1Vxb7tRd3eDFV3ZRu2ao26uMkDbBNBI3G
abWFpzqSwzkcyhcRQYjGqo2d6oVsPufIHNiZAUJejY6aCuBrW4K8OhiSQ7wvJp1KlAMHAUIVmWRl
SRDWAjRwWBwAhSWy1FSAABadm7l//Rlh5s37yahJXrGsTu0CA9IdAB4kRB8TTbEM4xOBCWOb+6Gr
XlNUhjWrtGmSJYGvrTLUXd1Kv1b1cbmLi8X36yrdJphu3mkgCoiPIcQ0BmEnlc1ncw6P56xmo9a9
KINx0C+ed9nyOrXqOObqptdvJs1Nuy10FIYZlStrCe1fQGWY00DFjV2WoqdzUSiniaUrVytpczak
xTGBwAE6FaCqNEq5CGYBCRXCQjUGEQQIyZYOcJOplX7T4NEKQ+WqU6oGT4o8CefC5fGUy9FfjRaB
xKtGcT+WkckFanJrWA7S0H3/pa3vL5vTnobZt1xmIipr9mjGJxdIvj8ttbmoCuuKTTU4m4fBetap
VoXrWmIWmpZRRNTBi+SqlE4uafhdzVTlCR1yYCrLK5bJxlK6JG8lwvvZhZsLLrPo6zQh6tkGUqU5
qvuQhLkGKtVa9+NGSez6dbJwXsRnpoy9hBA1u3qQtuI8fbos2WzkuuvvSZQDBwE+FZioxQkNWCgB
EiJcRnQgZEABSwAXvReu352L5OUtsHqEzxhesWOs1LTpoqVn+Z4aSWkRgqwhXUfLa8JkVhryu4dk
26kzfSngKfxnU6ioVsj2QWKbl3RhNSTC8SooNqcNr1CqDvgso3d1N6WhGRML0jRVN8NUC4ql3rV6
re0LvMNdOEowk5J85WpSlMTg0ozQpa0MzsQlFukpKk69oj0xJ6HKwjMKAZQMSgRA4AE8FaCssQsF
BsJFERAiFAiEBFhwsDOhLrF5owRN6ByhXTRceTOSY11RcBJjxkUUitAgJFnsjHs4aF6TD3Ui/Sie
zPI3lnNkiJ1kNBhFnUSNVVet5rhP/J0hIDUKkjMgfkgAVXdpVi/lqBe2nWKHbb2tPaaTaXuorpJI
8tZFhONNe5nFjVy11hridWyt+RJW5Cp73dAS1WZM31AUfC+XR/uuhq0dINZky7vTj1YBtc7Zncys
3NuJLjg3hGphzGmxsiK/pnwiqlqabAmyI+dcZswNNCuXOZzlG4+/VkhGYIY1MPC9YEl3ATwVkFQl
JRrEwkGqYCagEwXtqSXIURMJoVSJKWLB/UfK79439/fzggOcnq+OOFszJ96z++aJVEiBpYZL/ByF
Wi2eSogplLj641jtsckBCoFs4x/B8TVjrnVwE9/laTvyRLJSDFqzCPRgAjSW9+C9YtkV6pJBZeFF
qBsTANxGen5RiBeatvlYK6/s20QrHs4ExgCwBGtZVQ8P+/Mr+n9X3aX0cNOfbuGXQ8dSmhp0kz7/
nxWxljCCtAOMk25yFgD3CIwgvAFgbRIKAcABPBWsbIciMVBmAQByI05mtFhMJUutXAAYW940URWL
c9RgjbK9e0VI38NHFWpYTT+ZvTSZCQANmNSAqZ2xiFS6e6jBmXh1rvV6bB/rkVXlE/0vTm2uev9S
TfMh9BRMPiZ5C3nlHkp3cJBgfd5zPy7P48ZA3HQAqtEC7wV35xA5zjf/fRMIF3m6ka1c6AlenDno
NRyuIBLPP0TFkRPbdIAqAXAIgkLgQV2ozWk7oM/AL8Xm0iiYFQMHAUQVlDQmUeEEwSCAlqxoml9r
QQZYvC19AGOZsAhKdJ/QyonCgAVi38EKIZyp8seAmogEN1RzMHBWFsevdytAbygt0XLLD1cfBw3w
dvqfdVcHBSpTpv3d2cDS6NEIDVzbUJaP0Xek5WEu1iMebUi4cnNVT/E8peOujk/F9N7Lj2EdnMHK
jPI2zf2352ADf6ieMX2lvs/1OajXHlz978St49XmKPT/9/T/MNBnP18fk5c5SRcpyRbkMzVVABMA
jn4vAG+xeFxqtu8Ab9oq4AE+FYQwJi2MiKZBkhAmgBHOcBfXrhw8SN/BmN9AiyA+aCmave2mxmqS
DZINPR8FNImZez2n4QlVk472xcA+P8Uvr3A4fiDL1ixuzG3TGAXqLbc2XRqLuuH1xQgOfGTRzCOw
/o11g7HMqwEAgiRmJuitpIRL6iqcHnUgHdM70J2Qv3I2wU6THz0Xwjs3uOb+KZeLi6LUPMxauwNf
C62tZwB0WBpBUm0gSiLVNzsb2DVkOUnu4itp1tzdGnHhtcBlHAFAFZjwNDsFDENgiFCCYxAJgkHP
0WO+IttZYSxAAFpuEfGTkz8KCO8nXhgIqY3udS10d8RzLRIq5I0DAdetNXRlRNb3dQ858Hprc+as
oddJa6cKImnFatwo45Wl+pLXyagdAbSCEXnpwpTzHNNULkaP4hScijRiwbO8RezhRXv1rV3qVY61
gmrVcBvfbaCnhlyBTC40E7590aab+aZ3outW6kYtfPRnGwFZSYXcg7kppRJ3eFZTFr2jSxNrAcAB
OBWZ0DI6JFACcoxGHTRycBbHAkSYsA6Tcmuxt151NcMGB2AIxk6timv3z6Yaxa9HcsOYpADGU/i5
MqrKA0QrPsNBGYikIEHMWYzcdCN6x2eELSzXYxgIr1zCXc0/aqpMa8sQSY45NgBN09QxHHGXXm9M
tcMuju7PAhXUdbKsVkGKT3Dle9laUmVWgBNEoctpcXcEIuUCigmUgjPiP1Ga4qRFVOAkyhpHcJgc
AT4VmIIWMrEKohWAjk0MUtvyDVwxVw4VZADDbtpSN0SKphevMaTkBmlDeaZojYqAC1ejlILxJNfX
jElxWqgbxcMX4eOGGvX+Woya7YFbxAUgDaxJWssJP38m5rboLu497ctsH0j/dbImXG/BMpvIUoLn
GZ7ZVx99jJp60z6SF6cc8IsYC5nyapavNw7IwudV0JS8DWKAZ6aZRz+TZTXWCHgN5KbL/Galevme
lVEWqt0gle1g4AFCFZjrRCGIiGQBBZRAWhxjSUE0EAAXy1MHSIbV1jE6rEDPUDk66VDCPrmJ1Of4
SLWvBHd7Cy5xchgF/WyTu/nUYVHIKTRWOeE1gxSouGQI3Zq5YvMswQQJq3zqlZmawcl6zpuJzROS
vbkeUlJZ7rT8kwW4uG7hqtCBARaOsh1ifM0hLwQGLeccYHDsCUpAn6WgjZhjqQFrwMbiBoTZKbmv
cppzvy9nqFJ6K0K1AiNEDgE6FZjJwTgJhZBdoFgQIJl40AI5ct8dnVSm2yxtSCjYFWwci0S360X3
TEbradm/fE/HeNxuG3x9JBeVVAvwpcdZ4iaza5j+G91LP7h+KnJSv9IOspZv7OrcQ7t1igTaSxBS
sSLKouz+9BhmcZmSzumxwhPZ0r04j36GBINxvtnVi2c7HChVtgtS6j3bV/qSRlUpopHbxdBMtE1D
hHPWj6cagd/1Li4kkBUHNJOi9wMHAUAVoKxUOw1IwUQRDIAjgHAlmhmXXGRRYpSwc4BeBsi/rvuT
CtPOQlaRFSc40heoVIjtygK610UEENpo25hCM+6Ehu7b4kvgw7mJmn4XlVAC41GJy9pUQVtUp7Ni
5KiWfFUBNTBT7ZXJqV+VUbeduKvi/IY0zxuVbXm2uXNO+J+7essnyg8TH6J1aZKpxPowJoAtRndB
mdOZNqCvip7L0egIUMWZkKVABTWJKQcViWbfA5CN7zUmVo2aA+FwTL5eLe7Dkw8DW6s20bsYhYHA
AToVmKjFCg1EgyKIyCZgE5SJbgNIW3YBtpUlSgC05KVudfoqshzvW5zqRIg9pXMExg6XgJBCrBhb
zJz25ibCmeOFSevpvNkdBccO2h4PIMPdd0Xm7HdzbInnfaR2jEVaxrWUj9FsxbXPipJfpn+YAdQS
lEMn+l7vSUy8q8BWRnou6aKss9FLcrYO1oxYV6JO3ghWURimpGsheE+TfmKq6+lkwB7iHGhr4I1r
U412V+3JA7XTCwBwATwVmUR1QRUCagEwXXCIaCBvhBiLUWAAh0Lw0eTbfWAk9RbV1G1UF38+DEU4
AHeblzWGoTPrt1AV9HNFEpJ6nsN1cQrd4XXTdTBdbeaMGU6jWXoWxjMgveqxR3J6HZ/CdQzXhoRS
n62Q6Qd1k9X4fleuRagiWmX51aiKWtZ1RHJ/fP6tfcxwRnFeqrHKSy6P2uzdwWRlWROfb0Vbnot7
VLLTSeXI8HGwuJo2lxhTMUVQI2pesAcBOhWg6KYqMEKDMYCEsy9ZF6CMgkQUtRgcNJd+IG1y6su9
TTG2L+PghnqccmH4e19XdMoifTUatjPsxEUEfyAA2d9fcMirEzcIdoOjwm1otdld+uYoggFzfRIg
Og23VX1X3EKEm6wFw1RmrF6OKpzShvwkMMcyTzHlFZBQQ2r7ii0pma4r9ypQhEvj48WClTygDsEw
BP7yzWhRWFXJ9b2W22YMfScpmmtqRhubDuF543aqwVBa6S/7TU0eBKGKIe+ZvPJ6lF9fl1lbRPV4
W41pdgv0XDs/6GtO02ioFAMHATwVoGxUYpzcAhCywaF40AVEmXiw5aBVTImYJ2cSRXAQGerL1RBC
ktfBBTKOkYu4IjiPBHSrhA+SOwIo1gOnby6ypapSEqPBQfWbRVVFYq/1XcpzGUp69d2slxmkOlmU
Xhlo7ipHjRcVJpdTpLtr9rbVqeYSHL1LIYDFKA3cC1GgKHPhHf7i3M5yNyvXkiYivlG5I8c6scvc
BOK4kBvgTAAOATwVoQhWCYWI42GiCEYiCYwE3fsDWLi0ZeNMECCgOABMgYwJzknvayYZUYJ5cS8c
Rb4i4qgFho/96e3ZlQLSFGOrGSjrxs9udrok+DAhA4+0bK1otZzeMyYwZmmlXcTmmxRwEyp31TXk
ZAJkce5HVAAirDz6wlctKnuju4yMKZwfHDHEvJmlVjjoF2lDsuJw15nye7jji9Cz8Xg8i8JSwgqp
HKdL6FntCm5vw/KpIRy9GacrvxN9HPUzg/ngVpKOg2MHZw5lLTup+AkLsEpYzzK5EgDCBwFAFaCK
RDqohmdAmUBFpU1YOsE1gQGW1gBx00xvX3/8JUOAwYXnHTxBu/VG9bEJG7jqcHK047LvUpaWQLkh
6eWBqEjwitzO6FYQYzjUxzs9HfNKwJI/Qq1QnbDPKqiQ8T0+aE9R8NpKVmnh+SvwwucRSTvwdLb2
vnyqkVgONVXtqYSpNRBexu9imZvcnF1DD481a9jraFZ1RITw37G5LJG+lF6M62jUrHNSjPChKfrk
EtaDBEhQDgE2FZBUNiIhjq0yAJmsGlahogzRzwBIVQH5mDJ/1LiRxbtWXfAS0XECYiojpMl1kQOb
XsAMGtMtRDq/ppSH8PR7GiAw/pG70sTlFd9tp0gVoCLIyCJgfcgIBMawxv6PNAmgMkxJ5ctNrukj
GIhK2zfX0tmtLrEXzXVLpcF6VAtmaTDKbkXV+oGV5yqwbCacpxBdk3EcmooWYmSqtAzdF0yla3XV
pVWqvWL4ajAzmrL1smU8WbXnsZLV2kkz9DdNOfjC79uqtMD1mQrq6QFQOAE2FahsSgo1jGJAsEhG
gBGC1JbReytVCy20itZViKIRoYHMp4ul2uEvkIrWFdt0y5DdpIOoOE+zNsPcLT1WMx6bBkmTWMOP
gHlaXv0HoyMe0rTd34fMNYoZ3RGSAARwyozlNTCEV989lUQBhdkbzMqxEIQKEvmC+vmjSZbKjKqM
hhdSlRSIIEIpGqdXepLB/GOeBeBdFPv+NLOHf618GBCPCR3egSV5hEcsLTiIV19HNtNbJjlaSMeY
DtcGSJBEoZxATKCwOAE+FaFo4yIIVgEMtkcS1hkBpZtLWqrgc6BJ8eGNEi7F6YSAIDnVNYMAznCW
cvHTbLUpwDZePPfcB24B0/bnyC1dG3xBCqWOGGL3U9wx3n1P9f2cv8/2aAgODmjm8cyAt+KAHv99
o8q255tBPeJaloqODJ7vNKuJ2S3GlOQMAG8EzldtfNe/GNP4+FpUxwnr3I4YXP3R7TzxKTa74Ft4
It+zDSXRWHRSRPOusSlkJjA/QIkTaLqWLDgBEAAcAUAVjDAlJDSMwUGwTUAmCLxejoy3pcOkNtHB
lh4cBiCC/bmkX3zSdQ+KFT0MpWPqCwtK0lrjYsWNVIFrpcnrDU4MAHIS74VLA3gCAilFA3bvY4Aw
OliOegzHYqcCcomCi1fqdqbgtoQrdrMjo8kttO1B1LaA/JvWLZ1IovZZsbmHhgvaQgRlbbuJNGGR
dswYlXeQDEpJjn7TQiQKJL9yOhDq4ZdS27PhQ6iKVhWIaQE2DIT4oymXUa86jCtw/U4Cm/7uztCU
Qb+ossIK6QHAATQVoUjROgjUAXrSoDNIRYo1NMiSCoDloS1nRkaHEpNhpGUYopUYwCgnAUm9LxVI
sycmaExXnUwpbsrZQvaBE7AoZM9v3KHgjdF0XFtNFB+Nta44UUZwQ4RdTnLAZeerLkOljxIYdi84
d6dr4Mtl6DTcJpzR1CzSXWXGZmpPBBPjrPo1uPCjGtTWXsYZ3r9TXUqrxLzjNNNXLr1jhhYkg7T6
hJ05V+Bj241FWybywoLI2AIAADgBNhWg7nQquIgkATazYLq1zoAQEtlLDlqggKo09l2hTIqsaYd+
vJaDA50GCsnG8IYvgdqF3cryCInC5BD+3GnwEGM3FEVBEaSafOs+ulYjd76dSqNXikSepnMriirj
pjMXyrdkX39yYxjGwSxIoqbsVvJUzcRNkrjrup7mV41DMGuyLuYq0BCoXgTueAR3papCgY1ToUSj
4sW8KOov8ZaEvBlrRih8zXqFII2QqiXYYl1MAKBJnRCZEAMHAUAVmOpWEo2KaSEaAE2u17iNBdqT
ctAvLspoAQWXq7parlgj5/3ObgCLtt0xCVY7PdyhCu/WUEQvWzELocRx8KE1ffvEkVPU4mIpUGd0
GxxuQ0cASrQ7oQRZ6GFvA+jwNXmTNTJKfbEBtKY150TQjHmb6j7B9G7nJz+n0INLAOGOatkNc2OM
uDcADcR1A2xwcL2M1r3t2VUoynFeq8yRREGMDuglBUZKpFKacIXKgcABOBWgrGQyhIaoIhhEpiAT
ECxq2mc2hZDCaBA5YJtJgoGXdRka9ghPSbGchQaEEYDoQXrv82xxUHJKhLv+2CtuC9Qc10nutzRU
XCriXvwd2U9Z6NrdLB6XPpUnHaKZz+MSBvow773b29guc9Pzm7TmO7IraMTuiqy5pkyJz0+FYKPQ
kJytnfScJptDHazh/nM8H9yYliOH43Zb/fhk+5JT1eJ1k2dDFLnKM4JQoKuY9cjz4+1JyfcgXha2
dLwzhXZ5wUu1Fw4BPBWgbFRKhIalQphIZmAQLDWiwCBDeigsOM6xmpigr/ESkVNm/rxoDQkOI86O
IgWosiR8V3UWLH6UD+qk0ExYGpQoKb0SU+NaKvsuvbMrpaZjH0SERsxPV7Ms3UJxJvg3gm41c32R
1aF7E1hWeFaYZzA29sZQiCqqX7loA8j3zzRcF76j1qrLq59CA1uESb6RQrBzF1YwI6Vl1mDZSknG
wjnF0rpr2faAlAE4EjIBcCwHATIVqMxkKokIokOY0GYwE50ovLhwARjyxKo0YsRBkuVRl2+b4oUm
ZFkCUc+q3cYGCGSiUzDDA6CNIT7e8DyhQWsq1IBIO0wEwHJKmEleFIlWZWr9gq1BmXk+L3aB2zGp
6tMouoF8YF9U+cGzGdlSgWgfAATblK9/Vrl8JaGfYm7Yl775CBz88lH54DvmxBTIL69fw3GE4pVN
Q6wQnuZtIV8yehDhdsdtT1rL++LSNXyUC8887uUq5Lo38aaMszx1qk6pyNeBi5nK2Z3kXwiJwAE6
FZjERgoVhoJSkQykMxgIULI4HWQ2F6FCFIAOM5Kh++yc9e7lApNMuoRUk21Q9ZuNr91ON2cUU8oG
SD1FRFtjkLRKpdHIpB6utyyEgZkilXEeaoouzF12gAcZImkgtd5KKP9QAkllK5MLUXjjTE/2b38E
ZaD6DaSPDt5FdTCdi2LLNrANXd3EGZCUnzU9nILAmvxFLJKMxpqwwb1tLpAfkUtD0KCjsaQCcba8
DIkcVDZEqAcBQhWZKIVhCMJGUIiASSvYGODQmGeTbTdoXWWAAX7jblrfPqgUBsY2/EOVqotqoqcw
NHOEsaDWFmO1XEOJigpC01fvKz6F4mb1y1WaxmrXAll1S1FTiKtNdADSWL7eiZpgrB8Naqm8YgJk
kIJ4AkbfOasmW/nPHUgHrxa8kanCOsU9ZAGuTIkBhLWIT5xOIGgGOBJ2fFGoJmXZMYy+dMTR6i15
YHWCpEImKShJq3jds2ukaISSXVZ7hYA4ATQVoMimIpkOaAE339TcNWRYpBIIwhSBYz/nLgo+vQKX
EuM6oo1DOZN4xuI0xJ2OqD0RzqPgRMOUAo03iJA/fBpYvrDJK7srWH9Zgaw+JZCkQcIKDbMZj+Hs
wlETmpxf+a2iVoQ8pqLXFszPH2oaUTNZXpFYIhTq+KMPMqc/6xd6DJr9Ina4vAHDvmgPWabYcbO7
43stBKrTnscTWV1Ejbl6zrO27O9ftO2yIYnHeGSsOmfCdRt6bqpRj1Vbla05FPRWw7dZyxkBt2xp
v2s7QmAoggHAATwVnGzVEgzaQjKAnepOGmu9QBOVuGTILmQgY6/XwvD3WWcabYUZgSo+pSMV7VYA
QEpXqnYSCwiAWcnKbGuZ6jOhSJCd2UVTFD6Kwz3xdOIne82C0HsITE/Eq2ieNtQpsebl2UcPE5w1
IT7Xte0030iMSkoZuTgM71tjdryminboDS3KFzZwD4dj6ZpFAdcmsq6Om2QChVcljC+WERfWkXR+
rmdKPjSCUYKmURSzDPttBAMHAT4VoKoYIh1MwoEgiIaAEU4cDCzoO7WMA1CrDnIpDU+ldx8NPG+4
JqiQQn1Dx+Vm/krBQglAOAa6EQtXWuFJ0iMWaNWo6+eb1Qr5C9rEpyqrRMZzmtOlzs6thVI1ZIJI
YmfjKUHeEK41q+TWPOO4CgNp047hjE/QLVmI1v7sgSAB80g3nOEpjwxUtxElEil+WWK5S43tr+fq
IWyYDBkBa8NQz8ONZpRnjtOVLy2oqzZhZcTkcusarPE5QSAzAWRCoHABQBWYdhIVBUVBZhBYKDI5
nAQCOBo0MG6S6EdBYALbCOJX6p/z6PxSUamLxso9y82f/aL0r1D5jv94ZDWqAs8auzRIABBj1TrL
BGttCqtmf1nFbjPqDvy8vVttnALu/y5N/XTb7ZkJTunra72YWEc2yJvt4Wxe1WBHN+dWdU9v0lj9
EtxOQyiy85lUmpACSFRH6LtNHSEc8Ui0uuMV+ug6ofhNBayXCLgBKK7XY1rlG8VlEGWKpQVHuE6z
lhREoEDKFzRaYgBwAUIVoTJEIwVOSBKoREAiDYRbWJWdLDQJejLDnJhqFChiscP1/MUgBwTqC5Ct
lp4wjuWkFGuo/nXSlMJimtIB9O/G2np6rBtCVrJY6eVZ5vlNBTH1/62Axvuq+0CrPq+Ed8qjHZn4
Jm7lP0OrCVnB0hQAcdw6k7ShnAH+1+PA6eZL3+odBMDoptUjEw2u5HwweS5IAGxUi18+vOvG1+PI
J7UVZXsmUlLMriVwDwDHG5AhFiCp9B4kUQ4BPhWhCFYJDYKlQhDQRpARWg8OHCjQtYaGXBkgc5lB
sEetqMaXM7QK5hyERFqQNXyZsACFTbk36qxPaSBVdha4rZrmOFY8ujmt4MifK/nE53eW08Yv59s1
QqPWiaCole4/AmRaO8nNPTuZycKLO8zVjrajVO9zPlV+GIbOH5st7rqoKd7aCdng6YNC3iltkCvX
MqG6gwNPsZUwOLkdloIU0VfcxNZWsbtPmR4tu0hnpGBe9Ae6WlKeCwTgK7WkBrpzGkBwATwVoUhG
UiSIZAEbu8IWaSmOhctQlsXkDlro0zM/qhwGmZxi48CpZHGdS1BVLzs11EKbKCiY2hvXFjdEyGkW
beKAAPP2hNAEohlo04bbsHvKn5sZgjZ7qKxBAFV6tVhmxsRnbY4jwlCFAHK56FvTtcor3xeauhSv
F98ZjJWwXvXXSMLwYSvXvLV3r4Y0W30s4NgANI5j0V670+XuNwYi46GVVgVJufRkfcjAt6j7keuH
SmhwA6W51qmktkpNkYhs4eRXq8vBWML+K7VCc1olfN2I3shIkoBwAToVnGxyMxiSZCCZQE9XYhwQ
shAuzdoyU0GM8Sowjxu/1E7EsHXUYmZtZo/UXmYAeJOG6Yv924p1+ZXxT5+RYib4Ow3ECpavhCmU
n5q0A41iKJCHeoODRtbZ7dxnhnSZKYnx6gvypIaYIZJyxSsnDDyJaQ7hwlxUh6wR295dOk8noc+N
2MZORA257jDj8DyDbw07HEVw9TMEAkd5G/QOBOcZu3RWhPGxbiARJJ8djkTWCXQJxLr9sBwBQhWY
8FU0DUyCEZBEZCEYCO+Ggmt65W4CIsGSWAADlOSTrrFD71YQdTkdicqGjCMm/Z685yE4Aqp2Gpry
ZElLFXTH0ZwaF6rGgFfb0tyBYKggDAXwrAZcPDriZ8dC4911NherOHTMFBrNJLYRoWBPVBTdo35+
fqLaHiFI3/2pOvegcfvIp/Qae6ebInozf4+SpRAcbmuzH/FqIUPISK2Lo0YHR7k5kroagW42FiN7
pxv667SuEe6VtnkrxQz0wrEZGTwgUcABQBWsbFdTBR5nASxR21NbbvWho0BSLlLAACcRSSjGwKrJ
UBuCh7q2pyPlA1gIBG3HqPbvGBlfK6eYTERjGNUAPLogFZbMbBF8PvTvkye1BIzkxVhfNd3kVN3d
0SnseSkmd21kMUq4fOpDVXkpqRUmFpJ3ttBysjuO73T1mTx90cv4OS/rPqdSHiVNp6TR2V9HRoL4
mkE2jZFaEKpSSgTFYVGvWq2w7NMs+Cii4EwyBK2QqnbEBwFEFZBUFiwNTwEAoNSkM1AJLgg7exNK
scGAuVRYfT3pI5NcY77TxHSQzri/VCibg75A4WMYYwAGM6ffyoAfX26oFX7uvQkd/b8I2wBgDZN5
uP2aScdujitsmfD1XWxqLsSLN3VarlvFXSKmqXyhvFz8JNS4i73C5e11gUmxoVqxX+arCW3+T2en
Sk/uJOla4c4F621kiJi65pQ9zjSSl9vSPFS8oAsqkqBL3EZCtEzvATSNGlAKgcABPhWgyCgRlgKw
NICC2Bh1ZZazAJLRQOcGgykd66jp+3rkXEKacFgWm/hzGHqMD0K77la+JeHUrzgfoYa7KiHw0DBC
6r/T+gxJ3bzdCgq629ZRi6Cp1EXIJeu6YJVtUcFAsMRtebZG89IbgX/GBIUkUCueVlBPHkXCs5SH
ZYCCcQzhwactGrMT2tygsF4jj2q1brs4RIYoHDJi21tiD+siSb6BCc+8BIXIAcABQhWMMFQVBUzB
Q6vMYCaIptOldMzyTXPDarwTgqA9pcFVUneIRxatz6xFPGGL1MveazFSKA2drsCJ758AJ3nP6MFZ
K3v+3udyd5uEOu3z8DLKW81wnl9pJOepG7PCAM3vMe7ojKczee6MOmqzsnAdS1ynS6jv8SkNdd8u
6M2ExlgUDHOZDggiICmbYAJznOUAEAUuc3YoECKEr1o33hDIm7kauMzm1V2khMtMNbqplFsWBdT3
TQ7FbuFRDcJHg1pFtcSAaVQOAToVoMgoCh1kQTMAlIZoLaDTGdADSjLDnIt2Az3voiA6RxBTwIoD
EPZektfqMIcrhlqZatVVee3qyW11c61yvsaxa9eSFjEMdSIndSRFJ+EgFLvIC6Vjr1FyoUV3s5Eq
XPPMpTdsrjsqGmItFXmLkL3cHMrVKsiGw4zIInF4MlKcrm4CmSAGyXw+5zXjL0nbZtJv0sdzbtJx
yQXHhZDRVasE5NHZvEfuQy0JwBmCJCHCKgcBOBWgzEQrDQakRBoASc9ICXJDLZDSZpjLJWdBzgPT
3y91JeYmWBXEp+Q07vHKnLM1NSMtx7VMJnvY8W0U9MX6H12lFtd9jE+TCAgRgNPyIXJEGv6QsK1l
HNS6H4LZzuWsIv85WrKhPEG9DIgnWxS1QnA5u9lIVSht7B6LiOZUvWrOw2xBTS1Qc3B+hR4mkTYm
5fIWWyv0yySsQjvlt3Fe1YpG6jkai9KUlRDuFEvxsXX57W09apKHlHAZqd1cTAyhtKbcZJV3cAcB
PBWaSHYKFUplAStQ4LbdSNw3o4Yii72pAA2Di589/qqr09/DRJ4SU9RCHRpfdW8tgq4mvadltStB
IYC4m5g2hJVopaFcz2QgsIwgDvQADjPfpTJOiQv0QsTqN3jbpDNjZeB35crNyaHcgX7IgNGdaCOZ
z3hS0Kyt17i2faeoHBg4r3krWFloR6KidJVKrIZmkWVvlKIWlRepmxsMahcCM3EVre9sXVKvfnuG
81fLKWtGUtt2+wpxs3vE4a07Cyez7JeIxVTtee3IlD14iVlUJlZg4AFCFZkI9TENQiUxgIlo0WWs
hglggFQABrY8ofnbVnT2OQwI6DBDA6ZgBfFbpdU0PWVoQMJ+LCyHjjr3rgbuHcPnC3CANhGkLujk
d98tOPmivegNBEuczMihCMzpdyGOZOVwag+dZIvICZSYuC2SaCwNp2NhTMGEqkKiKcGvBnJcuOR5
VKuCCvaUUGxCOLHCMrt0f8GtilIWnPJ1Bs6exdWfcTuSjGMD2wRpGYAHAToVoGyRIhVIhDGQzMAg
sgyNLM0QLYktvW5A5wI2IsffpbeHRwXZw5kEkpC87XcaFALQUzUbqZYM8yYQT8mhPxU9CwDbx5yH
l6d4PHsN2/bvh9t/f5de6tAkv2WwUoO9tuOuIOYFiMazFTd6Nr0AiDro6VqM+RWtVe/arr9/p/ZT
IhIrsvCZOq5YFw70mZtLSi8I8Rg/1g45/K50usTgSmnA0o9fk3J2udtYLh7gFRNqE43deTFJrrAJ
cAFAFaRsWCEVCKpAqIzgIgjgwvQzImghBNZWgTp8tjv3fWr4vYLUc8PAREAGK/BCBIoKuJ13jihW
FBo4AuNfOUoD74zH1KEXHN1eDnN4NNAhc7/Ea7/j91ToSzJfJFhUK1di19a6RhV2vF4dfPl2Wbaw
hV23jghRnlmSyckGy4CmBmaDx/JjQvvdkpVff78a0hNXCE21xWMv8CfGyRLaAKhdjUkpNdq30M+U
lOm3itbPOeNp0Sd0KyAyBt6y6WuVAwcBPhWhClQjIQpFMwCLGqHP1FkzBeLLw0Cw5SKc8F+D8nYT
L8VI9ZKbvhfWcxkeV9/XlKBxzd9d5YTnu1QRr/bXR6NXLfiC/ivgTVL49e+IcVFgChGugZrViBED
pZlM1WJtbggHUIiwACEtkcxVTuWGMx1jCRi/pvY5fAh+r9jpjKrURdJT5wqPAhKlzu4ipTNiSrrB
pGkgKcYIWrTCXQAbE8g7clQXZHi05egovwTNavBxZO+XbdI7C3LdIE7J4eBNr69FSE4Bw9+LYbeS
na6mBoxoBwFAFaCgFiGuAoU3AISYuzQLxKAaGiKsOcJAiCMREnktiIYACp3doxz4F9FEgcKn6S0U
yf8fX6H0LnfIJ6V+QJcjwot50CCny/l436qb9vbncsSf1YG6Vs+aU53iPaf/ttxPHACQoMXBTYY3
YdCUUZYqyrbP+n/r3L6AwaSNq2sFegJR4saztsAi08cxJOhGJSiK7CIPe2uVZ7roYlhSP1SkZWSw
6yZNrIkgEKrFQOABOhWg9BUiFgZBgRtIRjAT0+FKRwvLZA7l2tThUu3PAc5URNQxK/9BAYap5VxM
1nPc5blh3EnnrNZs38cft+jArU19OhZDsBZSjXSXkJGnbF92DLLUtRgxkXAGxPi3Xk5fR1ov1PCE
5ywmmzVsiCGLMTW0Vut+u6ue6MN1dYUoi1uio9Vo/8tijubfzIIBh2pwT6E2OgkNLpX9fBg0MMuA
iguQwG8sV4WmWU06XlKBjtYaW1aXGDFFePKTo32l2XdbImzBlCerSwtSgHABQBWgrogiDIqGE5jA
QttiS3SMsaGS2JJBAc5IskuVc4fxrkXSyRDPX+1wpgjf6nqNXAK6dKOXNkTh8TrMEAIgY1rQcEvB
uLxzsiWwPImLHzRvOFS7ur9JuQHXo6AUvnVJtGZlsz3O848bwpR2HeXn3xCyTOozjiPW3iKtCIX4
69hK3mubrVmb5bYCZe0w52rvyOJKJglWQ7hiY61orGKBz3iuqjSD0K0l2JGMbasd47fQvmF9bYSB
iA4BQBWobGgKmYcBIZhIaCISEEwCEwZTTVhE0MRC4hIIkA14wYpcH1w8DE2hNuXqUQMLfnsDY4wr
z2ddwraCnHo9HzkCNQLm4+c7VGbFpf21AxFEMUUCVyW/wCgvY9TRmc0ycVF0f1ISEwUJjDIJqwWV
EFx+XSq6oHkKRd8XEmB+JkoWnk72v3Sprm6LM92kSBjuHIgZoD3QSlXZQyYy8MDmnMXMXVgEWoWI
DhK/IhubgLk3N4GYII1vKmifQeOYASXRDgFAFZBQSwrZBmoAiDxppHBhz9DBoxc1MkB2d6kn+NE6
ZaKGFLtnBccwKPT7VsO6NfDoKi+Mb7/mFblQKpVziStSiJpn4VNfCmHflTOIYkJ+j+94xjKF5jWd
VKbCOvp3GUjcolneoArf27ioRFTZAvUCkthh7aD1rb676EN3fD00vLM5dCUDB+LMrHSexwl9bBJi
TKBZQkVxNmUON2w2cOzAiKF5W5gJVXprS6qKY9ejIlsUAoBEAAcBNBWhKFZSGEKCIhkATmrYX3Nd
TSYooIFtWZIHAIoNKsAzNUKJLNC6pe9Mh86gp7PkneMY51NSumU8YD6nvCpjQlvqJ5QreAQCJTcp
jtOahO1wRMbnRFnIWIEgH8m5yUCAr6mREnZ+RGwEfm1J4H4q7nhvqytCf5nT4n9JExCJLeE9uBVl
VtXchk0MU2ijsdnnzh32iLjs+Y0jfKv/oOa/L0AFrZIMHaA4sOnaZeeW2F0pVSfYyOowvY+i/Rds
5W/l19KcNtifulGo+GtA4KOf2GGfnkBn07ztqkcdlBwBOhWY0BVaKNoCYxFzgGkhhS27E0q1ACNd
Kev39rRyWk3r/FBqLVQoeJXazi7rhp0TdfDqxgxJV5ZtK6BG5hASj3ym7zMIITUJME7kXS4Os1X8
XgSl1AKcqrCm9bLwUWpao1CDRCtUTGq3pw3YdmVbINGVjspQ5VpW2N7wS9qNF0ZoyVlsIEd7N1MK
VapaDe8duRxQVJCKNNwzSrt5RERjsytSE3JvBBLgKn2eUzRF1QBwAUIVoOilKw0IIkEIUCZgEtYL
WW0AbsFOEYsOcZ5EY9VfLZMsuEGnlFKLUA1l2HclOHcgMvtI+cTJZZazdmUyA2O3lgJs39daZds6
3jF90AbRGXv3lEE7QFin+ChzU0VBFLRYiE5KRUMI3QZ8L54TiKAq2nP13fY5YUpGG/AZ6NK8vzB0
vyMD+pgcvQ0ahxYM6p014VAwKxErDcEUQzNBuT3ZSMHBTsBqyjDZdEb0dXfZ150D3FA7itpLwBkC
lV6CWIDgAUYVhDBUiSEEaAE6E9cLzzYtru8FmhiyED5lNCB6o9+8GgJmaUscAmMjuZV/Y81Zh6LO
CmeE3m7MydTFcmThi7PmzFpgJvWvEp/AQ8s5t6UHv0BZCWgADnB1K6Q6eZ9WhzhVgExFy791I/MM
AX82lOkKoGsODGKxL6x5rGyvO1gQqdCpQ7G18urn5Dhy015WOjJXGxdLCcehcvKzVDPKiMMbatsu
u9XEWcUS3YNIsRaYHAFCFaCsdCsVRoQQoMQoMyAJ1Sbt1YcIDuJpMCzCw5yo0x5Lyu2lp6doKM2o
zwm4GHDDtxahQkkQzGmmmkIqJ8iFrBCT80jmB9NJBpulBpWrN+YVUv4EF5M9aSSGYovhaah7TphC
uUVdR6ImgXd4noDEOdRFLVxJkjnRrbHxDxGjJ7nALyiSib9k+AM6fEGvDaOALVvvm95lDssvNjX/
oJVxIKsgivPPdavs1WbeuyHGMZlH0k9Gpa6ew6u7OmGtlFzFJ7ohKeK8SE15SN4GzS6BSmADBwE6
FZlQMRMMhqNDmoBNmkJMtOmBvojRysFWAefwR+qmIp675aLBxhcmoKAYJwGu8yUUttjZtdNvknUQ
OhuCTvHu7J/XgbuESzcHunjrE1A+LQysyuWDL3zCNgLzdEwsv+VWYuztL8LKygVjtCirvLt7AMEV
QW/WmN0rc6l3oyOAUPPMziStuloE4S6jY10LtBSEkMpHPr1FcS66/Yyg4KSnUgltFjZQ0uCL0Fxe
ncvNYiXozhEWABwBRBWgqFYa0FACdGvTRY4ZcFgQsIqw5QR2ZIS8FBCHSPpIRGwIet47/VJrxuqF
Ld5pKTe3E/dObIZV1ebIcmZzVpmYns9NqvPaaY1M6hYyOqilxbGz1BdVsuOM2QwvNK0AQVVkoTOM
pyTQRKm7kSRVOYoJQq8iA1V1M0ZlBGODBw/ZzfjCTTdfondHbz9uVW+sn8I3rbm4UzQuxas/Kt6o
2hS2ZP7eyn+Of/KSF1olIMV4iB01AmHAATgVoOxkQwUOIUEYkCYkCYwEGqREFzF6wDWXQNcyByhD
jsUKT71tNx9yguk+69eJPGEceFCclMz8ElKmite5z+DNTxUgadk71GNu93ap1ER50hjUnaizWYKN
0WTSigMfGG6VLsUZ4Q93HapnxfDXDZelUrVvvWdi4k9DYxySm+dIJL3uiersHTLb+fYFHwTNw5l3
S3cGp1OPm1reqsRM6y80oZmbE2v7qd2o8rYi7K0KMI1dBzisTZJp4rph1/lSZHxpIr95NpHggpIq
vWigcAE6FZiI1goNSIUyCQxgJldUWaDQCEDLEKsAb2c7+nV29o4+bo1P0QmWlR+SV4Drgp2wX8Xy
/wRoUOAa0QWesG9QRBjWWNW5Gd2WUvsGGhZwImb+oou42qK+jOoqLkJ8gHwTte2hQB1D7P7MoMuK
yropu6KWJgrZqw4+T3tjSsPWQjE1SUq8nx9C9ZW6v9/Z51luxV4XBjuvPz2WRbsvgpjnSjtMrmkj
uMfNqoaeTY1Ztf8DENS4gzCi5C2CrGBwATwVoKpEYrCEZwCIHQLIgM4qAjd1LBzsABRWazdzkbUK
1TzpJh44RrDUkevHMF7gWT+1OZSUi1iIZFbfqLrLwf/E3ZFezrsqltzil+tW6xugdXsjRCWYvffB
RIGYguJSyqBdsSMd93JIG41uIqARfaUaJKuckKi73VzGEXSMVLpkGBAunmDM43V0i3nb5O3no9El
6CUNjHcRXSuDanGVqN+HPh7gUYQAMsEQKWkARAAHAT4VlDBWOhGEQlQglCgzMAhellxGLFrxFWCY
GgPkChNLU2uPRLwqeIIF3nn34MN/aFp7QK8i7o8UcidnERXiVNtmpgeKKEu7ic0o9po5NBm7PNWc
wtI+yonbV1OJ19f9ZwW1e64118MUvpvhrS8cpDClHEAibV6YqouJkUR316DR9XFzikp5VzfsMrQg
U8ea7MXxF6vqIMLB9NeNpmy7BK1Ey3lw+zMm8pO8Z5tErrX09TZYEb5mOWiJqZ7OcthpGXjyvEnw
JqPO7pKYuolLs4z4uYgqcAE+FZhqRikRjGRBEM1AJuFpcaE0xdMuulCpFKkAA3faqea5+mWbdu5w
+VAqVrK+I5kvUHyThPVMLXqxR6t1qIrPNwPwUFfA+BvTCNYB2tJOFlRJBi+XlyTrECQK1bruKF/A
vroxXHBSkjdvIy0cUkCow60jFkeGkeTlFCPSvHfzzDnmtX7ctRLkIs6eDaRNOmsm4slEKq49+MzT
EmaQXy1L2aaoezBOkhl1S49YSXsTiAMHAUAVqIxyUoyMawEWIWsW56DNIQRKARRDlKz15WyKFolX
cFFCgzaJ4ncHVZ9sxUivg2GBO6910E3Dr28XFhIaYaB90BrP1ZKegy5C29aoNwrEXXQLC6Dk4YnH
sMTKNNDkVYAAUK1rGOn0ErY8CEUuTsdJ3U9S3GjbZvBKqTgbnkz0FWvJZrlSGF7rrd6mi1ZYEuDd
1YqyGOsdO5WVvchtFHc4Fl9VFFT62/CJKMIAcAE4FZkodUIcyoEyAJiWaCaArfSQG1rGWADDWab5
Dqs8+Wvy2FZZdpHAtMPKFPObsIiXo+vRQIgy+/Tbxpc4ht7SmVMBS/uJupil3154JjTBQ3GBqZwz
fP2QSphhxfpQdmlYM4qui+BM1qJa6jFCz11yM9ZDU6UgDZLsdjedgyi9dbXCdJQMEm//5+fHgrSk
2txm/lPVtaCrl6Oll6h2tBt40s5++7G+lW0N2tgyrY7xzzV8pPNyc9t14/FjkTZw9sVgpuVKnHoC
xwE6FaEkhhq4iGMBAIXayDM6gDdkCByho6iruLvM3FgVgOFNSCZRLoRmW2Xjx2477lhvYfuew5D/
8je3twufEBjik+27KFB3BFz8ZbmFcaJ1pmUhcrq+m0YvUqbjyq0xkje5Zu4bqV5i+4m21QqbwoRO
6FTBbKZWtveoWDW71qAGYApu5uOc4uaeXLIxtUMAMyeJOUDvvoT7E3SYcc05976zkdFwQCF6QErd
vNEo0fRjtLMSiE6bdorvXrEb5VncqlBY4AE8FZjQJRItUIQ0AI50gcLNOTQiZNMpoIAHaFW9ZsvK
GiQKks79SIgXjZnc4tR0rZfdCA6tEcMGAZKlDAh8aFL85t2y0wYGuHU0v3s7ETOFCgTvPlCCrFRX
ioKbSuGickE4TCCajCqSAWoETSPDD+S7XrIIYswugvfe9wtXVlqxvapcuUuMddNRl0GfCYpy4+1G
17nDq3tZSGpWE2AcHYcZthQhff9WkI9ztO2smneXFXZyIt+jRUKAcAE+FaEJJgmkgmQBBaBoizBv
hxgqS0wsOUOLbAItarZ545Rbk0IBn4hvPQodkO/uIr3IsBid7NYSPYTxrGEtReZO2tg97zThy9ot
Bna1ZeXybqcZqhz490li7CJ+0RLSYbEO8Qiyx35B2SfdnxF09WehhWVyQjDQOGWzz5JPP8k3h+PG
+g6B9x/fGCv351fWbJwqpuu6Q37t0rzJOKm0o8MUPPsS7iiYaXCaM0FZyPcKJShUJCRnBS0lLslU
irgBPhWhBpQqsE4CCwEsaFO+MuF4TS8QOUM1DAiAHs+kEI1jJSi6vmPCQGBs+91WHY9DkfM3GfBG
3Dl5A1lC/nPPeCaVsXKkVciHYxU0WJ8nu6dRBQiC2bawIKZ2q+3WTs+fYzDGM5ECmKAMIBUXAuWL
6NrZRto3icX3R9fZHTOaK7TdFZ7vXUAVdAVjIsBodVyX4KRsomhUtf0v8cNz/H7atHSJoQXSjTNp
LQqG1brolGXxih3rADgBPBWMNEUiOIaHFACKMTWiXYrALRguIA/EPaZqBM9GNQsw8YMA0YzXlIeX
V4cOTBoht2URB6yYOdnbQQzwEhrKRQmT4bbMDF8K7+Yp3qi/i9WUVV8jRbwecYevTZjuZzJrC9L6
EFJdU2ZZuDFj2A3KwM322luR+9lCtV93tOITOdfUuBkZ4VMiZA+M4v4+z16wl192y8bBKWAjf+d0
oSgIMvWGW072YrTrurk3y6/5venmxzjLNSKtMaVJ9Wti+0cfWHilX+OWGEDgAT4VmOp4Cw1OhzUA
SNiH1nfwId6QuDLS8JABBkYVdXZb2nTJNSNnJ3EhQxq6fQQJvYMRH29IgrVSBufnbHd0SmCGD3Qi
poNbLMZMxCMLano1nQ4gZitl+KLNrvUTzXeqQh3HYOCTsztYpLjskthrnaD1Uqs2sUKbyCmHJHeI
PL8SCwTVW/uZ9B2eLVj2tq5lbK2qpEXVQvLkqq8q2vjlLnV4Yat5dIXFCKepotT0EGCBBVRngDMA
EZVwgRAAHAE6FaxwVCsVHKEhmUBDFymtCJiC2NXGIRSAAHFQlvsaM5VAfPvgWNDkeDcNjGoCtR3M
OiO83c1LsWnYdFz5vFez8mAs6o9nV211EIgwV/ytcvBKdJMJ/67srbdHdjI25t7qLRHy2acXmL4H
SLX8CmzUqVFG6zrp7hi+QtXUbdwgGs6X8kBCRSdevrMiOrEd1enoped5ksHYuN3f07aMSqYWWrmf
YqMyVKM0ttRnSCb/BIB09rLqdInP9nLHr2fU2o7EdHiMdiLmVGSWO8brzrIPaJmOuojNBQWOATgV
oOjWKSDQAnIRdw0AFI1HNtTLxYcttgahXtX6QZCYSgymbIV9QDC35D32F0TtLBub2y4zEKyGOgyV
zBZM3O58FhsgFmhM4JlUmZ5lVe5BOGCLkAyOgCynghAEszUkODH20IPqBk17QEhYuEyBB1Qz3jNM
6PNeI7Om4JjGBfMQ9PdGaWDoBJgKugUoJ5CEusaWSmTIQBNcNnr5JNSvF1mhI+2RuTjK8IpgeuRm
2L6Yi7YDBwE8FZiWNFKpCMI0AJVFh0tmhbucragLWZABFZrDw8e+l7ivIHroiajHjShy2HSrx1FF
rX2TAAbTu7+T8YnP3MbL4YlUeUHV41JWotm8LvOETjLlTrA1rZVwcc0LuroIIzIN6WAVI4BDouu8
Yt7UmBR3Ip8aH8hXOm4K2FaRLJuwZEQwiLAkADNbqHGYBPsemcd6x1o2XS6Apz7Ms6C1Qpspq34e
14qzXWpCOwF7imXDBa3ctvxIJt4DVigagBwBPhWYjjRqjYZEQYhIQlATGNE6magWoUMCdAsAJV3V
n13UXTPcxX+3LGluP55UyzIxT7ghPWeTZZKwmvgEA1M06nZ8+R6My6ZjYayZ0U1Iy2hvfl0omxYR
ULSUKIZYUEcUQ3cWMWdzzf+910fKQXrppCQkPlQuWwbLUdNqSc2/A/JfVSfZb9JV1uWChuXz1M57
k0izcwQiLUcMRmU/BCKtaRxE8PpAR9VS/B7gjxAz2MK+OtKjDayJwAFAFaDqRDMEhsQjIE0gIaDo
Q6YBgoVehXAOFCRWvhT+hEUeMoKGp5QhOMpRNKkcqfPHLs2413u/BXF0LTPFebuUfI2alp9okHSa
qMnht0NUdxzoKO1ARiBAcwg9SOzNiRSQKWuIAgCHi7h35fXxwafPV0DzEzbl7hiYto/lOhdq6QZu
pCmrzsWzOXSgSimQMTrkOp0uBnApeZWkC64SMoIhI90CKsb4c3VcavD22RDkinDfSVtCsQ4BOhWZ
KHVSKMSBEQCcuLhcmXFlnciWJi2tplgCf+NeZ9Xc6VY+CpqolPXVVX4aK+lotN1Csk+xAxyHFt2U
/QufmDR7tvctfOdRrd/ovKo++ZzEOF3eNVorNx5hTFUOPyyli5gusXC4FC+mG7fBbRXHr+P2XVLd
vj43XQogunjbQS48DWSCsH2v0o2KPC07vpRBQGu7IugIC76srA7F4c/Lv5G3jd3ahLo3OLchUxot
5xRa3dN2fO8uurek2vWzBuXcUSipeSHfr7Y1i9ZfQpRyUv0VhwsiUwcBPhWZaGVCEMZDMwCJGogR
oMW30FIjJAAB+qvs7vt5tgXh20hdtrjVe80a6DycWtAlZpmvB1W0pXY+pdL0Wj9KgTYK4kcfZTC+
yotZi8zYsa9YKXJp7LUuZBUAfLO/Ry654LwrdhDrVjnyJvEvNPPEP6Db2U0PXvCEyOjXeStqNqcg
S2HhOHIKWBbmV/Rz5prfbqSQjiCiJBHLWcZLzLNTJoWSttcfiVystO/orIPNLAKjTA4BPBWgbQVC
GNACWSWuWLUgMRYUJlwOMuVGpBu/JDDoGzk8Iktm+IG1ZBt2BfJtkhTHS6GNW04RYg2AGu4tXmFk
Q1RjISuZogC5f6YmOGSdo3SxgzVa5R0XU/n771iq40vVeX+LqmdbJufPexW5JtlNF3lefCPZZdua
z5sVztxKFwWOrfbz4NTdS7a+nqQiXGVDWce1mnt7tKd+ZrbdXbYtvNWqk62cDs+GnLuI4+yFp+Ba
Ow5Gj2WVl0L699ULezkRmwlCfTbpL+tWuCdhv5oNCOIOATYVjDRGGiVOgzcAiosY4GgoWlVVllRl
h9Fvzk+0dxjz4J6PRCc05LnrVqIjGn1GbjDZ8+3cgtXHNovAVji1jvFjBinVfZus50nVQiqkoBXv
mC6utpZ8VqXF4DRb24+1h+BIplsXOPSdcNjoRMQCXg6fVQjOnrXKVVBq+QHVxl0rrsDZlMMl+MiS
wVbwhE4DUjGNWjl2I20St9Jebkr6VO2l48ojIBdcCQAOATIVoSh2MpEQoyCYwE7nApTpLaDtawsT
I3AUtDl0wjqvqrc+dVYmXVJiUXxLMGYMo8dT44VozeRi/BJdHqAiWPWJn5cxvoEX6xWDo+4UP/Sc
i7jcJSeq+dL4RYBpiJN6GkIqQ49SDbUh5TFrTNajb2A6bCJWR4OniVWV0+D5WXCClxPew/SHBZyZ
Wh/wa7LMdNvXvs5JpQP4siWvGa3RIBSJQqFU3W7laL14CqpAcZaqCbVeN1Ks3MWOsvUFaN2o/BiC
sdxjD3EYpu1BxF2w8wQAUIAcAToVoKtjcAioNQRa6IZa1AWUsOcIsdMon3EoIIjUNngYCe5qt9WX
6MxPHfYRieu20WM4msXVZ3lCLvvThCSoqPiFwTjUZgKrVKR6olssq8x7EwAiOcLu0szZuZXDVmL2
VaZmZyLwIanGsOu4RqPp0ShdwE3aUkJxhEZwqEYq10pap0yDMhf32zPMnOcp0nYs2SelYHcUEuEX
ZxesIGgvGgHAATwVoQiAChGOQ2EZBIAhLgQaQJl11vFiGsqBynNSRiNtPuCGgAQsDUa4mAOMSqME
7uHiOTJK1PbbWngzZTNJlGXQz42fO1WTwh2M9CGedozxUxEVfnVf/b/M3QaFUSyynsfXVOopEU3U
KN2Xl2Qtffs+WkIugIgBeEOVad4OAYLNXjpuj1YpEJZpQ1I4RCAASCQwGEszEEeIy6BBzJ7VksGh
yLxjxLXjoj7Zt9EHNa0jUgpqoph7LYK5eUKbmLVKA+397E2mGSEav3AnaUhksDgBPBWYVDcaNU5D
YImMYCCEXHOrWMYQ4ULuUWAMqr2s0utmjiSwxZbk6LIbNXPIxtu0vl0R7GshNBdt7F8h5iM/A6c5
kvNWvGR8eYgGOoEaOx1866PT5ZGag+HbmFd0RF/CqovDE50ku0LIyvBAEy4eeH0S12gzKBX+VjN8
GqV5gbYszIaF32yw5MLB7a0niaxD9N1BCLK0hqmDnwi6sWDtHbW+d0AFNz7iFLyz+Mncn2YMoJoA
pcHAAUYVhDB2KjSIgjSAiNIlo30heEFzNYRBAykGJfZYimctxjv+Ky55TgBOliOSvv0RBdRXLKgk
SE4GVDZ6lJtvTXBv8zvexjazlrIDxu2xo076CPXZXrXuSMu73udIXLitlfCtbAd2G+gk4k3I653r
SwALCO8GgyQMTJffd6V1C1QhDxbMziz2L9TKshSPXgeglUojWJPHCM6IZI0neqwWVTuQ7EE1K1PC
BIuUIg4BQBWEMEcbGQ6mQrBIqhMQCLBa6i4uS8rHQNMCYFJxmCars9bkxZ8RpY6mpa76F25MJurS
dPvRjrt6ZbzXJFG0y3YZPLLxYS+vovdC/kji59eZ5RdFKKPqqAX8vOv+W5MTUbszwyAGNSMLrMHD
wam6kbAfHqx5XQu9yYtTvJZMlVIQU9nwT4O5fL4YPTX7BjEyozkBI0Or8RvfdWnFGGKbq/Uzi7g9
/d27viD/1QUgKvXcmsutmoTtWU+Tt4DmwIGS81me8Tte4I37dgJxhsUPM8MxTMAA4AFEFYQwJkEp
WGgBF04CxocAgJRcpQHzJeTL15RyxJUKKk4GSA1ZQpCYG7E4TOqH5yddR7ofb+Qcf+BPrkSXHsiJ
DNamjtfhEKhu6wa7IhO7Lq79xKbYThfxlK5aTU80sRQiDuC9zeUnIlozTM86YmQtt24s2EFyaKCH
JbUkplamvNwacaC62hHcMHlnbxbtBm3GKyCueEZNtvYlUh7lKTrFFFdKMoXu9dQLhdQDBwE6FaCM
dDMRTIYhGYBKaOEhmi4vbISAAA5YcHjJXWf4BCR6uOQKjuVPPE7QuNwDbPoFGuii+sNZRHG0FC/8
3L3CvkGtwSYimpE7DGooO1ELGI7a1VnBQhc4/5zhMrQtf53G0xgpOMkt6otdsZJThPuaQTlZWrav
kfOOMOo5smRtKCfMiKur6P1YYgXNSPQ5PPZZow4RMrrY0HtcbtTGELWqqTpL3b4UIufwNa157HVs
hv7SWNoDpHZJrsQO9inCCvmAmcVJXKgcAToVoGx0IpEGqCCwUEQxEoTEAiXJlrDQXiEQAFWHDhZI
Lum+jt1VGujIH+01nmiVih69JjxrAkEdJMeWZrkDlH16tKtpN5+NbSQm2fKq2r7GGyBJm7JXb1vw
5VZkjCt+3NyIVq488xVLpuC+6WZpcB1UN2Y1eN/FrhS9ad/yqPUo2QE1qIQyqM8/JpnrwLom6z3q
V+9oNIkFF3J5hrjz5lGWWZjUqv51erkZHL0jv+mtLBG1Zv9yW10CBuZe4QWoa6d2JGbAKvNiTZ0Y
ZopS0FIjBwE6FZhUMhsREmNBG8BKtMOFuXTjBza0CEyCAFeRY6z+6kKY2FdFq0SBlZdD/3LVtKIN
CKkkZLavN3M76T3rDLaWOSqCKiR0neISOLZT3cSh/KtlPyY66Mu7EzV30sl+ckrjmjJqy1unz7CZ
sY4knFtXF/Dggi+gaOlx5y+hEoxtFG/a9m2VNrPbXrHeZ+vBGi5hcpOUnChVSNxpxEljko6s4sKI
nhCeS5gWoXGkBwEyFZnIdRokhmUBOSXJe9N8LUkxZAXQogALtvZP4d3Dtl106Fn3yrflE7gAV/h7
3nBSQr2pcgSiZUISQnFOMiOKnxEn/OPnzXObgnEyP3rvScevCYg/ZvMowLa1+OsbTrJOmnYhqeqG
zwTooEsvhFce4FY3htBSm4ZnZTW4zLHt0lB3W92cbXq5p/B3Z+8AUaX7SecgoTBH4OHUfxJxbbwm
Mqf21xoQL8XEySpg9/UNa1DSCmnU9UGvZ+9wJzTwzg4afi6ilZc+GhdSwHABPhWhCJYRmIyCNACJ
FqM+A0MMk1lgCmg5wSijqoWGYyyJt188ky0lFHWtjT8O3cfPKvnnYHGFavLaP0oYCdqajYtiPzCx
53mcqzwoM3U95X+3p/dnY9P3UX9L+gCXvRkTavXbdWKtVRriMNX1OQOTDAYniw3zGPXL8Wse1lee
KiFktwkGcJAhbQ2bpOKulBkSD3YyojgwIq7Eyi8byisloQB7sG5L6tgmL2awHGh0PTMQHAFAFZBQ
hCKZiKVBsEhGYBOYvUxwsXeF4JC6EIzQsEESEf2xJGAE4yaLFYYwzukaT+F8QlOc4ErZ38iIF9L2
ldBubOuWcekDEKp1FNdc6onNgM1uH40edhrMie/b2zVTsAZ2qiiAFQxoNL31ZmLTvETUs66Vffw9
NUul9fTgDR+py+h6OgHTbV7952EcrAJyqUDn429BNFBip7qEAVvAu/yjQP54fzizw598SGBjs8dX
U1vKIjrzqZJxkabKpVHJOqRLoZCKHwEAAyiE2dDbFbUDBwFCFaRsNTEVSsIRoYUAIqA40hoYBAU0
WQDVznkTu986/m2XlJDbvGQBEi///YWDhMwuj3ct4PTjWMBndblpoar30zGGamDa5kXG3fjiFkOO
3QBGkYXfaQEkYdB8L4nL2l9GhNPhfFLYcJazkqm1Ozr2jap8ps7bTvLVjK3DaVZf6MHs5yt0wM8G
dt/XJR/rHPoIlpyRuclYDsGiuPJ0z1Nn/Fn54dCE/lz0CWjbtvH8Yw8ka6lfwhttP/Pyn9VmcwcB
PBWMNCYqOYRkFoCVysaOoparbjdlg6xMWHzroEaumezQ5IkhxTXlsQEAiq05QiojcBhy4Ltc9mYL
JOq1zCnd1cRXBZI657aeMpAuGPcMKt8+UBTGWVnRRMwcW/+yJcmMoX6F+r6hqkg237c734a+HltX
p+MbsbL/komS7pT+oMJ6N/LBF4r6qzle8Xzxch1ksHT+2CC2W0s3bllra6SF4jc9VUilZXGUQyL2
I3vGlkzgATwVrHBSOh2EYSKgRCgjOAioIW0vesFsLQ30KEAAYpHkLXGQvUCJ5WgmMuhI2bQ3OUJQ
Zt5qO2gu2wvEXx2wQVuSsmafJT+AiFUzBO/bQX1VlgKBaHd2N++vAU/XmmB2N4JZf5qFerv8rzMV
2hC6Ukw93gNXkegzhBNoqBYT/daLAgmzpxfOgpwWhbbiNiORYSdFxd9wkVzaEYrYJojCRuvWMs6r
KLyiVq4hDELShdYuGUAqqHABPhWMNHRLHRJFMYCVnUwas0WDxoWM0sgD+3OCVYRlXi17M4QE++C6
ivdAMzQKQAIlPWw9bFH8OVpHLkEvqBNzFoZ7wTjZUoSDuCIik2MBqZbgAlB1zTNZ/YbAkAYMJIvD
y0L2S3Xbf8fujmL8ADii6RgHEI984oj+n42zPCfxVfTu7z2KAQ+Evq9uou1O+FiuIbC9IR/IA85w
+qu4+BSAI34D8Sj7OygkJeCgADDnrK5iRrWkIrSlGy+ckBGj2/Ip7icrcmuGqlen8EOC2wjaZXRm
4F5zrQDgAT4VoWhxEg2CRkEaQEVeQNEexs2haHOl2FhzlkhipEFeY9YHiNuBKT1Ogxyr5akhhRku
fc4yzDFsJix9lgHvcXEmrWvYlZNw1Q7i1VK7SutfmkZEc3ngejcrv2uFDNCYuz6FhzhV6YN+r+e6
H4Q+evV3hY8WQChVvKtF6WXpoo3abgXY0+esjpeCQIsRJGqxwraN1DTtASqovQTJ9QSxXXA0AIgA
l7ewQaioqBwBOhWUNCYlEVFDQRINICORZe6kebOHfaRqRtcu2SA1zPahp13iEVi13owWz9twMxoz
kxB5Q5ELBKRk/jFb6ZiHX2901AVdXAJ/R7chpG199ba9P4dkXRiAS+12YVosbMh1LT9XkqySQacn
liI7tDfR0uKqQOc+vl8rVCJktowWKuplZAwxSYBB2q8Ob1MSf7gB99fg3Vv77O0LajsY2xdMOrv0
1RRYSHJsFMRtT3Op0zWm0KXbNS+2gHugngBMEtxAAsIAcAFCFYQ0JiURTQFSkQyoE0AJZi1GDT27
DRbRkS0IGNcOJEk695YwwkFSG0P9UkAUYhBPbzYZYYQYpKeC7BlH2SrOcdFbkoARq63OtAgoZG4e
Lz8hqOvLGE2R2X86qhdUkKW/oY3NTz3IFp2lcMyntulpnPl4nNilkR0Iai+ae45GuWpNjjcD2xD/
lw5CqmTLg7NzoGCHRECK6lrp4qzDA0pJyjYhO0tJhK04VDkzShJ3AftxIGcABEDgAUAVlFQoKw0K
wjWgxQAkowpCQlpZFgS7mVLBjhqPOmPGcyzjhAQphwmZjlpyAucAYYYp+vXMCYwQzc9UgkhsArup
1zyar2nK68oDPzCi7TKjHjkpsYsXSdc25nQsQpqcMmK68svZ9Ki/d8FxbxL8PrjbwQJOtGuKjk6h
YJMsKpJZ3xBPGCoWvDe2FnvJDt47vEayu71jZYo8/SnHm91I+zsMSy25GCadJqh8QVjcRouVXIWL
gcABNhWgdkQNDY6iRIhQRCQhjARtGznQtYnRcYRJaMQOCpOiLI4d9CR9X0bgBWEZr2FVYaNyLIkW
ei4RiRhCcofFzFAKJ2xMFN2eQYSENSiCiAXszeKAAlcREUbLEIj/yaDWwAeYV7u1M2vF3dgINayr
NupPBdCYfsgNT3wGq3qKZOqlXqEy1jpdoCfXpVPgkMuVRJIBkXmorcQPwvjxipzMVLaCGtMUIVUl
gJYiMoqdjj7z4tOFRkLc+UWi/IPUs6Q58EdWJ6gpLbjB0xzqwunPEdmhLaoJ+GEp2LJDMHABOhWh
aEYJqIpqATuUDGOhc6IpCyWVrKsOUupGkAGFH5/o1wlqWc46tHSk1SIhOBq/CrdkncZRSqHAitnd
xCLY8qXLCB4UZy8vVCIciPa095Rx9M2+LLk4qeiC0Pw0KqpgrVkHaZVfH7Shb4YoLgT0jDuCfnMu
YIQ+uqurfaXLQirfeU7WNYSnx5oqJUnpXaRp2vEQJEiUDZF8mwULvZqFJ9wIyA4gQsqWAOABQBWU
MFkTEV7DIZoASl7hsjnTfwcV1hWoSbtNMsDkEQWZn+E/FmOCYxmyy6UtmpXlj43/Q1ATlGu2zFoR
Vz0X6qKUvOWEzNev5s5oETNI6+3X4/ltrUbvetSL+XHnFhDhyTubj5Vc0LyziCIIpVTArAb3413+
FY+kWXnq1us+dewmI3uhGJIO6pQDz/R/IiBubvCkkQ21AVTTRT589MDi6jONPJpXKTLgRalapEpI
2S4S8ykZV8jKZJzpBJdMzgqBCoHAAUgVmYRGGgjKhBEoTQAmX0MYou2S0aSZnTTnhLAAga82GfqY
9UssLvsF72OR7ONjFKR9n51wIEU2r4TMwuTyt3pIbHFvlWjjTM6gTypSmyp15KTmYcKn/qid4H4v
qsSZFElqmrc1R6kxk8oqyUSokb4AfU1sWyzsPw5A9ohVWeSlnf9TvVwmfJALoqUSBPOpEEF5Elzb
cCqy8JUEdCNUzbJ8dpQSja/gVkLlQoBwATgVmYhIIhmGbAE5hrMNF6lBEmmy0zSVkgA6/htv8Or1
ey3y9YW09iZr3rfWkXsjNAIbsDleWHs8NBoZPpJQYA26g7Jr0r1ATlswSyYBxUo1JPUSn50otMFH
F0K9XC33MUuT5+yjI8l0122K2eaKZ01RADEs7SdYsyFCnNS5QbMWF9AkEaN7X5qBl2tbULetal+g
Q19LtXRP4vLfARHHedGXD7zHGY+sWnTG6RqL7vPtyo6Z29u9m7BGCa2oEgejoCAaGnAXhlbY1cnC
oNYDBwE6FZiISBqUiKZCGsBBirMweyhrRYCNKZAAHw5jrk79nSyXkcFTWyqEdyu8pOVW9u47k6sq
19Ewb3qqF6gBru1Rc+k3bfv8KWZgACL6iSyF3vwAlGE1IsRJrkgWaLaxyueUBN5GFI6rpKubqto5
9H9XyXn08buiKzWLbyNtrJjnOMYRtxsU42CmbHxx0mk4I2jCc4NXX9KoYOK8mxbRZl6aN1rx584s
m8zakSeFZBmFcDiQkL3BwAFIFYQwJiwFUMJGKIhKQRgF7VIibqrmXdjiFkYiYtvQOGCJQS1E8hPh
nKG5aC0kZPRjagkq9ji4kRl3vr9P3BlqcIfh9VZoImErvecEi3PHYKvIx15PYDNQK1J+pOJhYocT
6MghZe8n6mFHOFmguBzbojZ1YUGRBVLbHp02g291IQ1fEiVYV0z5VEewSSgm4i4u42jEx0kUdY0L
K9WGgvvZ6NOAd6UCV05gFWRgKgClkBc4jQS1EClJBe1emFkSWu+GlMCQK5YjanpGUAiAAOABShWE
MGRTBQarEiBEgCe2cBYOiDLIEKlqUDjy6KY8x8cLV48LlOPNCoRJgwtoZfoh1izW/3HMbXI0bdCG
jY/llMu+xFTEd0uhXOFfK3xozTXlcPhJSb0Lv1VvESZ3BzTFGTe9u4oXq2HGDcKQIwQAKCaTOap1
YnV7uIpdOkEXg/GT7XlCnscJ7s/HMb1MUqi/KBes600y3Dn0WxfDmrooGxvtmjaktdYJ09gnLLmR
QrJVUxFK1TCy4HABOBWgjHQzEUqHUxjAKmuS+mNU6By6VeSEoy2SBxzSoaW1hysRM3jxAsN1IFBA
QoENAFNmfW6XdljLGK8Ke1fTklP0Ah03VB6S4qsXmNJRrRHCStqREb6DcYkJPkLhgI39LE5m41Fp
+vhiizebvfKS0lVyt7mnO7lmfEitm141AnrE26OPChT21k9l03mVHSvVFVNVxHDOgZmlwCMC1piE
3W5XRpo3a0jBXXFzSKu7JqgVAUYSEqRWy5qxcihdER5Js3nSLmsVCyqcYQH2UqBYXAgAAOABPBWM
NCYiNVBlEpjASwQk0sxbLo0UIAD4oA2ReN1jEX29G4xjVRYJK5jdYZHZ5ZWJrix1e/H3VPChr/Xm
I9Uq6H6XFmUlSjrgtoSDp0UqoiE8fRVzaSU3xAM7HDc1WC1TWyUVSZvdR49iaJpazvXo4VvrwKaw
OdtxLtu/VLk1ZBRb+EYVHzub7U7xnSDFCQ5WIqsYtGXkVI2S8eUbkYg9cDUAAcABPBWZysQ5CM4B
ZXV3zOmgAy0sIBSrAAXvhLaL+ovDyZP2b+5SiwaoNiQAXxKFdarpGUSsEnhhtjpLPYrHXi8pqsTO
WV0vH8kYOG81VKqMXKM7hL4ShcarMl/uibTEDDznJexd1fqoF8Szc32nLK0pfg6SmMnytWUjzeos
eQXQPsifmg6LPC1IIvFplz+X8RggWxh7AlrMxyu6MscV36isk/juCUb6tOkWr1Db67oK0Ol2vdxa
aoMuh6LIY3M5taDvDjT+wF9q2cq0LwwyBEAAcAE6FYgwZEqJBsM0CYxgJEIWF2gAsoArQTT4g32W
K002Sp+eywEPGEp8QRyRpw4+O+aiIF247Aiu4fxAFsZQlW1KNfTHPIHCzxWJcQJXImnvU1BiFjNU
tztJ0IEV0/FiM89WpPleR14Xnp4Odt1tHdz3MuGFpemx1bIz+wy2tJpODTbbF+Etpan8KFa9E3ZP
Gnwznnzu5aFFLEEiuXm33Ca2jP6uKUp3EVrSgDOiIBeDQA4BOhWZKIVBCUwoASmo0CEsywhS6EyF
gACz6J4R7LMnSu/tftPfmkAr09wk3VuIFlYAsno3DK/jPC96zFeeSylRoYPun44iOGYvSLF3FZle
5+1vKKhV1mvz22VOBfli1+6PHMfLO0jQcYFGNrNxFhCoTMgQtHSzdzpCZR4ElZoLmpi6KTLrtKN6
UR+dpxoiZ3o54prx1b7aU56E6EoaUN70TqtFfMRu1Juqm+sRWGku/cKyx9HInegOATYVoIxVIyVO
gzSAnfBcCaOAKIEY1hVg4ykmU24zAcfTzqTSdMlpSKpUqu4jtosADibQmI2q1Vb1VVIxoUiIAXI8
hAYurxcHtCtjW+YBK6SgmERaFtqY18KmFEmV7Vx+V1iTe1y5xSdOm5axHt2pDGm7nrI1MypiHAZB
DGzajFUgWM62cVdF1k+vsr9OipUgz5fdnKLj1kJuVLseHbwRXslSkpe5tKy5Lq4NxRPBnMU+grLT
rpUIHuAd2SmjHLwT4K6m1+P24RG2XmbNAcABPBWZiJUaHUJpASBwgGhpzdIkKLZCAGPty723e72r
f5OWehQ8gaLhZzLkyVLskFqkpi2EiQ3BzoqekJXfeGm0t6YF0K7QMJq+NBKIGTeAv3C0NoiHsGA1
CQpyyqyh8GTF77t8hqvXeBonQvY2ZKRgIFnOl7+ixPnWsM+2aKgFVBvtSFYwVjcy25DgpaaxSbp/
McWwRDbIF53zSL1WzwD0Y5TV5CMZJuMtXvAXlRYxAcABNhWgbPQakQ5DQYjATFdC4uQnMEQRUJDG
gtFLFibdMfD4tVJ8ZMpdN7y4rSkRR81W9HELWjU1jOclIQKQfC/wZr6CqYr7upEhCJwCwGgx1CAM
SwrVui4pENIuemJVWE1due53LV50S84i7ukwRfmSUsCp0dujzu1FX3Q8wTwFIvWoMWqOFbcGWQ7z
581qb2YsBrIMbDLoRPW3IQXTlRYjxWO+MQrG1H19N1YSNHbw6hZD27Blwq/h39dcxB0DqhTq88Dn
JgTEovhRPLsvFbLRyjTu86+ocAFCFZioYjMFBqo1AJJoS4GkCBDIgSlgADH2eavLdGZe5PDA+p7E
V5XFTZTrgY52bXaXaHZqtr7qLLq4OCzksdBCqhB+kBTlMWSdOd+Gy82mFn57xm7sRieO7uSKC+pa
opaavas1KlayvmBAUgIAcQVEMm+7a1Uew2aUljT7SRY2zia89jjSM0zNqvdAKaMU6k8rg0bTlzQg
Q+oWhes3dNQREp5iJK+iLsCgcAE+FaBshDLAiIIxAJcaQWHGCxZV4EmabBzgIOjVvdWz0beks07L
ZHu0MqG2l9NMkn7HfX1JmqVON6tIBHOSRrTVhy9+TYvRrvbciSVXjc5xDpurvu1/aJvZeMzqO7CM
VaNxV4/Xy9FzveJq2td2kS0QR3TBc1lrNZ4rYsWibi2i9C57JvNok0lyLwsS3RF1Umlz3yR7Wax0
YdYujjBLGJ+hBzQ0M/fBU8T5/UGY0PI4YMiXDhNXftVPQoXM3fZoFI7Bmu91uDdW2jxbcbjzJY2Q
EQMHAT4VoOilQQzaAkSGL0h0wBLRkilDQc5Mcx4OX8kQFnQDKTilHbIUgcAghYwZOxY/lTVLMFMU
2rrn1rccBV0q0mfBHG1TEQmrhqxSj06mhW4tvXhBEQWqOqAkrA7MYyEDbYaB3hf6/grhnSc7SHf4
YXvR99rOwXxadZdrtS/vc8SfD28Z12aOqXzqthSl4S9jREUJExGtbEc4VD3QPUkZKSIJrgayiWlX
sgMHAToVoMxEKo0GxUSZgEHTu5qjViyCgQKKBywx5yPGxJyAaITyn6OoU3NKSCCq8oEjAqrP4EKu
6YGXkeOsDIF1u+gL1VWlGS49twjlqIj+Sk9DC8mWF3rlsV2MwgXptxzJiEzV1N+6hSELEQDEg4wz
YXS+xhFh8TiXgIZPiCXX7FVYqrDANwW91nhlZLxWK3VeN7ldUptSaJPKHBdwTZhnmhksqERT2qSV
wf3loF5Yc1JVye/imsza9rXUT03OQ5IyaepjlG5LAJPrEKipQvQDBwE8FaCUREsRyIg0AIQsWkdN
tO9TBbLCrVYcqGRKBTX8l5xhWUBV/2MtGWgieJum8O1iB7nmWJJBkApGXEyDaBsAsyi4i1GWF/Zx
0QiC7mDgrrbBEM8ZR1TmrMLRlC8o+J+RyNTCsLmMytSWEIF5ZwZ4V83hORrvNpDnrJbUbVgmVKqL
JxGOca2OKcesVgkqUBOKgMteWUXU0Jk241eIMi4gxaQGOorMgcU17Y20TD0WsRnHEuEAaYQa1yYA
4AFCFaEJMhoI1AFYqQ6GgNmpCKVJDNA5ykEmAq2OYGMW2KTZkVzhAc5qdbIXnOUZnYXDpP1HnC1T
g9ira+HUWZ4iM/eZTjalV8a2Y2gDv4mBhUJEtsRBWP3epxJ0wy5Py212x/m103vBW5ffCdx1jKQZ
i5xp+iBBvJlVNJvO68NNscJSeEE4RRzzuFGmB7peF46BrIztOeyb7ZuRso0NWLnIzqp6giEFRYKq
z4bi4EQABwFIFYxUMg0NXIZRGoBF2RGltFJmQtYxwRUsM9fY3Y5BZmIJyTywpGHKfR+rIqDwDj3i
sP1pRUzGgiPjc3kROo1akEkXc10cFkKEzd/120X1fr7JQjO+dIYivq/Xiam+Gwer2nU37Kohp3In
11MHT377tTjeLxYqLqQN7zatujq+3ohocHU4k+vJrCMp6UONsVcG8tPBRxliJPlhU1Eku/WmGLh1
ylF09aorQFXFSc55JEmmunKulYYVMxE4ATQVoSzVKhSMYwE5CrjoaCORbQ2uzEBwBVNThNqMRZkG
ZQGGJyJnGGmrV2sUha3I0t0XAkErNuVazYTvKkCFlA8jpYGucknqJwNDJPa4gqIKmKVxXygAAbaf
3Rgrgacafalhns/zoLa3Zpq+7uyq6xuJoMZ+7QB1AC7FmfVF1ol/KlZu7aD3FrlGFJP5Xann8KTO
TBYa225T3ulBu1HDuVLo0PnZ5NJONxozh4zEjIJpedijkj9+rg7H0VpMpTzAo9ZukYBqUvibazf4
0SXmIZcM6QIhUDgBNhWg6JYqjJZmATYRLOBYyrwiwgy5A4aKU9Eio/Sa8/DPdcIX1BcEx0lUYGcT
GhqlPKTs2Mx2iNF7pdJXnpqdZRaToWwnvULuoHY0meCFxZCYzzWvn0zpGzxu9hYMQh/pSLWl2LQ3
eDgLdphZlOVsr9wNqyMnql5rnSEgzrjYZWmaTyBYi42htJuyOLeS14hya21p38paRsMGpyx0nac/
Mjj5QgEEGIRIE1tfrGVgvp5xLBaDS7beNUROAT4VmKmFKJwEyKS+oLMEKEEhZSwANY1shfbT4i3U
cPz8st54NO60MN2cL+Y1KFdJtosQ9AB94TnTElJcQ+q/+CqIe4epu6ktDBP2cMxItuGrRv0tSDqL
EpWQ8cGLwgXm7pnxMFq9628r7QPZQtAJgbtJL74nM12+h5+Ovk0xEvj6eS8VrO4qZmopnpqBFbw1
lEM6UlYUBWvrreVax7FKS69v1cHbsrsprhOaVbMgRQpEveONkX2l7T4ZRQiwBwE8FYQ0JhotkIVQ
oIxkIxgIpCp1ZoIKBzwouJSBGuxxiGWeBLYVWowr4bfiCHaGdLKzlf33knfL9a7ate693liaN0Cc
LtBl4pDUMysRuWFHOk1MDCaZo7YACNiEzR6djI4DFTkilZCmZejJgB1Rt2KrbUxJAQt3U/dLByaH
Y7YksTswhxzn+XZSgEEv6V8aiWoXXsX5AXi3af+yEMRsTwaYS4OhcnNDG923BtDhgQYOy2kiqlfd
KItRvFEV0F7/u1EnwyGdKpcz6NyhOvC4gDgBQBWZaKVxmARz5qOlhF4BCZGLsKADefZfQc/OKulK
4A2Pm+AEQAbaldMThaWV1aCqk1PHPwNF5C9jbDs1pdKX4J4FwzXbirXnPneIEbu4vWUEi4Z7pwhj
CsougQIvTrxExdTQkMMKF3gKGsJqEUVQuJOTbM7vKegEYjeyWaLTMqqQNNyJaTWNoU3sBl2bvV6l
Tg2LImgta84oGlLJZLFkZpY7YlhKu1NZ/TJzTdoAAwcBNhWZCJYKFUKEIZlIRjATnElxNBNDC1mR
ha1IAevdFD9mjVjoK1VjlOiAQTJJt0wtS143u4z9Tx0CNEGmzgekNdctgk+pTiQ7NOoaisdU+B4K
2Wmwr2+qEk2Nux9SkQgVUhrnBeWVVL3iMDxWm30SCT7ksGO+h9MSvVXycLZLVt19VpsXwohBM0rd
TNNaVuOaq2zKl9iVJhzAzj1HJlizv6K2cjHvADjNDlHcuTSmu437JJ14iqRA4AE4FZjoVjIZUoVQ
mIBNpLYfEC1IEKFkG7AAm2jwHw5aNd2iVWumr3aOU41QOsDuOOW1q0l8NqJ25uoyjYTKskISGYBA
BUpEq1fWgIIIRy8e6aBVVDVBvtfTNCxoP3mxengjzML8poXeoYh7NZvgyMoeMQuspwiszWdCbscB
EbBjnKkw2kdO4U1iatFfH4TLe5QzE4IrwsksaYsoxx+yvLgzJJECviZWBc0ojb49dpOhiYrl1tvV
GWqMTPLK9zJaeGJbPdvNXFrrGdOjSkl5cMxh9MbZbmat0WO4UOABPBWgiNWIlMQCY0sWLLLbIsBA
A4Sc7iyzMSKp5CcCCbcCwHi2itYbSPOEJSar3raxyWuqhJV8YMFvdVjv0TNlXUN0lUatMXZ50TSU
G66BZIzfOKFSoOSguUrck0WiRzFQG2rzYwXK3ONS1GECrVmpoJbqClgcBJJQgRe9e1glspenoM++
8vTw6222Iyy9savqzFjjp27Z1TMan/nZCiYzJQItnvjRrG4NqgHAAUYVhDBGIiGChVChjERDKAk6
TOIsRLDCLhiQoAyPrkS50BGnJecUpILBAQWrLtWKyrM0qnvgVPprKNt1jkSGVvO8Rwe4uVdLIEZ3
7rXlpSt4Wzl8czun5nL+zQDy4HjNp/N09C5RdDH5tEiKzcv7glPa3hfBkp2Rb9iew6yT15SIUsBl
EZdwTBNSNbTR8ZWmTMxFDpQqPgb79Fhxo0gZsdUYrajPrJxmTSnF9oEHcujZ1/KYbwjIkYKFkKgO
AToVoOx1qgzGAkzggvfW3DENABFm4DnLoqNF9hiuGjViQvM75bPGWZZIXsCOtRwiqCl1dSmsAENK
Q0ji7wxjAVvOvjealrTHoYF4VNYzM6TVSXp2zCm8URPl+U1NVBliveq0VXCZb113RDQs5Frq5pDq
qsF1QXMKyKDulAKKvcoFZkRdrIu9DRtBAY0SgxZeUWGrYql5dAcVw8ajUXhdfc77nbraXZD72FMb
j0I6p5YnMmoptRHG8cxH7OvkounPekxZGgBwATwVmOs0KZCEZAEv004ERaCCQsxFqIAM46df9/8r
oY0Rx3+s4UDGJJNpnhG+wW6uPo3nYX0saJml7Ed2IixeM6rPXDSUGqul1Jw55zN581FgK7RVhpHG
UwzcxKXMKe5K5Y09iVZyRGlfDLId5MMVKuzaVgwfXeZI0i7ZHaGC0Fd/MtFPOsL3b+Y/+A5LxQlI
8X28OEfNQgTmzqQvSNVCtPJzhMc1FZNJI6qQpMYxSAMHAToVoKxaDB1OhyGoTKAgw1TohIUHRgS1
KWHHRkJHmN3euzCYXhqRyp5hBjc2aJd/luZgear9uV9XxbkSS6im0wjHUYb+JmXc9bnKIGXkRBAm
IEIysyWWrHWWyHe9Vuah0PQxeoxeIevFLipUqM/KJFl0a2YCdqhh4ZwO7S34A04CmPia6p71qxtd
PUixexWFSazHNcHvwQh88S1aQtF4jHRbKncdbteKQB2KrGxJQhTzoqL3BrdjEOs49G6mpuLpbXGN
nfj3CY+BmCUQZQLxLFQOAUYVjFQWQRWEaCIghSAmdQDCzosXAGW0tkCv2m3I77sNWrmBTtoX6XrK
ioxy8v+Nf0t6kMsJKTB0OZiP9mwHcGKcSae3+NRvfG4MkL126w6r8EGpzfwuoX4vTXFtcM+o+sol
cl1Z0xxT+qfELcbTgox5V5L9k6esQzZ8ixe1YdKiCeZsHS/dQAWpxjQ4OsJXpFZ2WjQlTlcPk7BL
1aC27Tgp0FF2+rFUhRKlY2RxrhwBOhWgtFITGViCNICTm4qsV5Ghk4gIQWm1hwRNhCHuOVruHt6x
tZNIbUAkjgt5FiOGicIQoZGvvrYIM/aZwaLOzT+2yNnyyB0K8oDl9ywaCdzg6JOIJMoNLnDACMz7
wXfZd2v4rYbkrV9UIrEwE51vOTJF4x2+2IqbNyMyUsJ5ItI3aZnRYtyGangWp9txqUzbQh11ZauR
p8cO3ZMPJlhveYgpKzHO2drwQtDZSjqHBh3mG+WazLQPQlWV8MXSICygXoKogcABOBWYVBYkDYyG
MREQZqATshQlGjWl4WAsXKgAG2UtlaFzOBtFrWmsJrfxfVQ4IIaHbGpJkqeu7LQDgEHL5SepmRD2
+OUoAYCYfHMQiGwfOAAU7wUSz0gB2E/N75ZBL4FpEtKmW2FO4edn3B9vYhe1J9vm7wCHun7ocYr6
vI2om0yFx55MMkxkIYLVIT1HHVCRbChoi5r2SiYSRqRIJZhcinn0at9IotgLRSlAPXosN4FqgOAB
NhWobGgLPQTBQxEMYCbYXQhVJxwAmZ5NFu9aEQLlgEpQMSHpjeBaK4L5+bGZaANeVlE2DHEDnCGF
DCzUS+aJDsl6hiqvDlcysk7dYSnCwhqENp4hDiF040k3Z2VzVza5qc372qQEYxuASUwhsoMEAwAo
QdaIUOkwzE9qbTTFs13KZbO+JZbmPl3WOupJiPtd8S/W9R1ZfMqTqA2brdVWHHBt8mrL2makmOJM
WtcbdJR0MTLIKjU4G4qSL/cm2dGAjO31wESaM4kpn7EIoIS9wDCVQlDrKSaPtg1aXvafDzIYGWI4
ATwVhDBEHAUGx0KQzcAmU3wHN9ALuDC7siFaDSieGlc7k8o0ASAxhuOUeJGjqwm3SmxYH8Xkd30n
DAZl+ZaARgKxJGY2chpnGxYKnhtnWBLvsTqzOGVzmi0y8cJdtse+wWclmYZeV5zMGv6fMnbedpat
MKGX9zCs65LZgWeslEjSU5Rt13om92E4woVdNrpbAsBohamynXhpmiGnqVrbLJcFucsL90JoEy4N
WusbKNgOATwVmWh1OhDYAmWM4CFkFaQDQKlgBDvGFHf6cf27fW2zt5SLVD0MAIhrgd6qh1Bl1JD4
VKAqUC2Q+q6N2s8yj9dGWD/X43znWawmdLuLLOaAFl7i5KgilyGq9J+ggk9Wki8LcmqGEF5ogmFh
KvBfYsVzwa1F92CEssksjDHYqwoTMU8i+HtnFyKElaUbN0NtCUnBRcTVrYRB7oFBSUwPMBoW13GX
hUDgAToVoIx0Yo0KYiKYwEHM1Ra4Y6ix30RvUEyQOcGfHH3tmK7Jj0E0TIZLBkQJWFAD2szh1tNb
/GPhmH5lzf3QsD6ImWu9863OZ4QTRkoT0wHJ7eF+4Uz0QUO+RPSWXoyfmvFS0Rbn24iDYEKUQzD6
o3DITRA056O4G3bhanMcHCX7cMDt7gx04iScdAbjpnR/RK8FPrOSVOuo32rc5D1QoK7TyL4Glnxn
YSjjafBQhZ6nZSjl7YUwbrjkztkH7sYo6M5K1a3neBFFpQJSatwcATYVmahjGhiGgSGZgE7cTLIg
hCugEZLMNACLr2pndjo449RV5wFBTGiWtceKHRaZk8lgWndrRopDthzGZo0C5qQqNRJKqkPt3JHZ
YtcazyhCiIlCyQ3fyPSNKY7YsduUHaW6X75lJeGpjmcQxwUbmEgLpt9ey0+S07aq1zIWtLAaJRhH
5JfCXyrgdX+K4glzFt0jC3srdrbQ0HJo32FJoomdc4oQioPYER2wVmoXZA15dRk49GRUDgE2FZmq
xBGNEGMBN6IuxWX0Mii1FkEyrALb5rvqf/sOqTnj/P8GbC/QYALGeh2PaxUi9sx2E7sZGYHUOcXB
SI1glPR17nq3nVej/l3xnj8mLyYnNsMXFSx/pjV2bpUTf43mKiVrxPXAUBE7fL2U8fXk+UhGZH3I
Q3BNlyUJq7QFU3Umx/JvQuW5iM4lvap+Qqvj7t+okEOPpw+VToPQbXXxgfDFXdx5WqeE43JYUX5F
mBKsGUkD1Hgkwgwk1KVfHVp8DVxZkkG2F86g1NgVsgBwATwVoIx0MqyGZSCZAEyQ6gZPINtIACZK
sOOt9zDp3iqBV0eUwI5DFwJEQ5EEemhZzgGakQKNG9lgKde4fIG+ggsU6OKv45q90rc5ZrTTcoux
0g0nEN9XxmZklF1XnKoSmjd5uYVMkaxz2nKNtOm0H4730vaq8Qp9JOSr4n9mhG0rR14OLHRr9YVl
77j3yCS9b7lKwlSF5XPCeX+9B8beohDhouLKC1rPl+wUhN/ULiRJRkA0nCXliA4BQhWY6IWBqARN
WggnQUVBdAthABFXVYfSbtcep4p8Z1qaYzMC3zCgeJW13r9KJblJ7UWMGb9eIqMNRrET9uk0xneM
3hWYo7LKl9UsYVerhF+OBZdKRi2jcyxNdtNFXpUrku1obiOtcxERerHJKtzqJW5widjhfkOr2SBB
rPn/ci2bWv1jQLzsxtmbmOtY957kuDW0537ePJjtUlSVBlNBcKMb3JEDGNhImM8gRsABwAE6FaEo
ViiFikNDkIyAJtwjOoLaRgKi8CBkDhoNFrjFMUUibghUgIIyehKgLTcmc7gnkKEURX4mhxe+XU5U
C5fA32KcEV7VGZsUqicvlR4g7BV4x9DYgRsimPoGHJAUQUzvyNiQXcwCE7q8yKol1ZG34DDraIOH
IFUahI6tkUgL0PA2ybQEw4KxG1btZGwrJkcsAAWYYL9W629O2m2eMJJNcJ/NO2YawTBmidhX5pve
qNCWBZGncS1mQ71JcNc2obNOdouYV0a8OKfGJBZkIAWADgE8FZjIYioVToYzAJzedRLW3DjNKHNp
AIMsAJTWXR37yPvSDiWSFyhFfGTj2uLe6AO0zuF9zsLVMEqpwuIOnX/gd+KFSmkdwQ1z4eWjA8yV
LJPRGIjNC4q2ds1LhfROp3bQBai9QBO6mIuACg2uFOxzR4j8QAYEI+Pn2wlIHgHUnx/Q51VDtLIv
hiXW3+k2lBGJP1125YXuDr8nCLrwcSWfWq4oSz8ni3HYyTIhae16OrV3Gw7KXT0GoXqNkstWgCgc
ATwVoGyESYkIQ0GIUEJgEU0kmm0NDAxwwSpBA5Q0rm8rSNVSWI5PVcil6mdArKJVB7Qd0EiWlNYC
hUypIFpmUMWLrdWFb/HYisqzPTNDSt5SMrmbZEWqQJ+asw67Hu8esjTEocDeNJ32YlfGMzWFBY32
AMSrWb9F8ymGA5cyqML6lE1yzBBjb7nyH+AuxcU13OWHPnXj11LiqGx3pVSeGRejjCikBfC73dwT
he+PAqvf5j/nXUuEQHABPBWgyLVaCMSCIYkASIEssu2MXu99Dm4zVsqw5S0VBrMHBtk2V1VtPeVA
OKYKqcPU+HzQA6k4NrN9W8gIB/LlYFz063xhoF+v7K45uqiMxDPC4GyKPWFVhG7TyAq8ReeMbaBF
FM5Xm43rE3IQlWVL4pWnkppfQeC/7tEYq3avgzhm0CJQuIg+BfJ8hyNpdSE12bE/L82nAkA4RWTC
rAE6YYmhfjXhcW6ZW+BW8YmRFmUj0MNx1kWGdJe7F0AXDgFEFaCoUkIgRIQjiIBNGh02OJt0btiS
YgADlDCyripf5Jlz4B4DAqCRe6l6hXqRHWul7BCOpXNSjtcQM2Haim4IVJcPcBzQk8Dz4hEbmZLk
Odg7u5q7diDnCrRhBz9Qy6b+LJW7i7fXGsEzrtXZZttawZTkaUPP+ngNnvIL1m4oYCaIRuSPPKKE
NIYZBsGIQZ80iHEH1+1ijKpHzNTcAAhfgBcjeOtuL5wVa9pA1IxYeqPUp/9ypNVGQCYHAToVmQiW
ChXChFCgiOYwE8TySNBxlsQTOAwBmgBv0hlk8lUTj7sfHTkt9COqOwaTOU2I0Jt/UZwR0cMdmN15
7sSEExoGAtG3RTmYOwoijoE6cTnS/9LB/OJRVXt6pSbZi5f/sKguMSz9Ru6F97U3OhVjlY3fkEs0
xXLVEAv09S3++xE4BTZYfjxS0GMrDKmPtwrW6AXaXekNHBy0eSAow9CvrbHwhsIYPk6CY6PgyQnJ
woR8Zl2vP4r9vhhCKWGYTLkZ6V5WheKql91pAcABPhWEMDUqIUqJMJDMwCLZposXA3EWCoAgfgOU
gTi5prt6exJm4fGrwqI5Yp51eVdJMVT6lPVkpFjUBeytEKC9wpZBk+utEIpErytQZZeSSplvGVVU
eWz2qVdNHlek1GF2Yz5iHzopJLlBczj6hqiGl3wviEwQASekgAUxisb+YxoFlZt7iCAedxJKuhxl
qLXbshpEhCfHKjKirIE6MAkr3ZXJ8NHZFOqkqNPhvEYKAwcBPhWZJDWJCMhCMgCDRaOpiDCxACUQ
AQaKjxyu7cmmq0VTsNm8xlQXGoLWuIjJpUGTL6TO/T/D4106xahjuYukz3Yo19u5rWN0Tu9qmpVv
a1/GoldVcLy9RQNSYyXAMnUbaXSyyKYRDnOecAlRcwQVTSnbaCiPPmvtcdbdNhWmeD9+nW2tV9xw
joIZ8tSiTFHkI1hZWnWChS6jSPkxFKs0NgUVI5X2js1TBxSWpKVppO/HWt0wvSphkA4BNhWZCrIT
BRRDUREATbRZYRwjDOMspEUU0AcuVNV++z14T+Hhhv5X27+LSOtU23UT2TTRxVM4lu4M8karKGa3
OlVMBvR28fv0U+2WXDy4vZ0yGXmlZyA7PAgBFPE/kpNsP058MLyjB9lK/JUk2cftL6CSFMI8ECe0
/Riq8QptloRRvSjGI3Ni915XRidno/UbWMNEqFmkaQ2hc3n5CcCom+apkLMJkU3je5pyi6oigyQT
nwm0eeOoMVuAmUwoZjAGnMvBhMfIQ2PqtsyO6HQ0FAgzBwFEFZjkRhoZVCgxgJclgmsssgVcCrFS
kAAY/OMfDyIdnhunyo1EWdpmKRZjp52zQzHOSm6kRN4sr14HCpRyxlW7N7D/AInGJJQ4RK1Chl5X
Gri5gZn0VAoDiGWVlu/UIu2lXPPZmkQVVxK7gjF1mOBMRT9b8fpIV8aqRppnxaZz+HWCTjD3SRYq
T6OEtMyxVSza0bANDJJRKmr6ttLoMPk9oTp6uKJbaAy0KcKyFxQDBwE+FZQ0NImMhoYiGQBCIJZw
l5iwlhFAqAcCVcRrvSAz+5CVht1/xcMXsZyvUZt0qLwG3HWyPbS4XmkOdw3iCfPwgfmAS5Qx4DJV
V/Q8leuOfaA+L5HWJsX3Gqh1ne6ysae65uq0fXTShcjvKvlZh6zo8OjwH81rsiWYy15aONhXyDX6
alqqWZPNPAgiw7X1YCm7tHi6xK0LUSj3RGZc12kY67mNtsj1WusnufUQpJaxLMkV4l4i0QMHATYV
oIx0MwkIpEUQUEIQEyRFlhODYRrIgiiAtYZ1giRO6FEq9FsQ8VZcsdkCNrFrkGvXUiTQNTwl2Zcj
iPOdkI3JIMIZ0DCCcJNS/JIBZ2Z7yo5Ay5qedfVKp7TraX8wLiaOc4Gm7SeNMbmwo90TdtwyjzCy
xM1mblUaOpsvNWWtdcf4TOBEtZ4cRuXx4jPZCB5d7LiFNFm7hSERHTdWVREUzUrDdDsJp2Vs436T
vh2GeNcGK2gkbkMdDsCMuaWzPewGM2NXTU/eAMOK0d3vTCewSlk+z4UPPcHAAUAVmSR1iJjGAWGu
oIFrAAsJQkABElIVeAwkpSmbmgzDSaH39YQstLG2aOGL8wIgqR9hamLFr+tgR8q3MZ2lRtMyupZH
68WKnM7i+7v3ZVUovv3DYixHQXNJiCrSCkbT1ULVQJALmp4ikKi6msGNqyglAVmoVbvRanCm+Mr2
piG+Sq7ns48Cf9iZqq59Y2FYkwwrn9YshXtWMGs4dmo7wdskC9AIAADgAToVmWhmOh1CgzCgTIAi
LHCBoALAjDJYALN0u3pn/75L3S8Q+TRs8BSLdv1Y4KmT83EyNefMQYDxq57xpWrou/qaKjzo3M9w
wf9glBioQo2Q0zu8zvJaUIPYDI7LAmAQv0ZJIFlyufQ8a2PqP1+SZIylBMW++kpTNcYj+Jh0MdOh
VZFYl6xCIGIV57rafYubmpVvKOnRxrmOQfGagXjduluzPGyN0MjoHEQ9KpMvssTyy3JDXBqril2p
NoVPhRm21zscYtb0IXcMVNYwXtWLwSBqaCcrJhU4AT4VkFRUUoiEpkKZBKAhdg0I4yFMXCKIirgf
T3N/Fbm2IwhJCQT5hyCWBEg22ORdaPn1j7ljInhgOXDOhOnrZkXehM6gwk+8Z6dQTEaCfPntvfwm
/TmYGe3u+SW1YiQq5paF91YaIv6JKFNDuu59zMKX7MVjLM/Wqz7HZbH8Dda7L/Nsr20iWqae4P9G
crQEEWJCuUX62OS9ZVPZ2HwxxHvWzGuTEd+bV2ooytQKXInSEWybEA1Z5ErgcAFAFYwwZFKRhoIS
IUzAIb6QajgM4GG9WIhMrgPeIIT6qO8KasCl0vsjCIwzJfTIUs+17q2rwUC52M4gKbkW5X78L1ma
Sd6+1NbldparsnelM20Ke8iqrdDBkbu1SEQwngxLPtNnzOH7/I4lBtvhMf/J+JT+J4PHD0O9eHqk
096mN2teIUJaxY42Rxus7L0xlZ/B26bTxY5WI3qOYSGMcYdfBo6Api2FZSIajsI9t2c0VBSuM+qF
FJd2ReE1gygvoTzQVUJjBwE8FaSpEjGogiIBDFtOgVeNYBImSLxe9BN91YbPJ/KOBxeiRGPE6a76
mrrtBo/DmUkegr+stED7JeUa2iZ2NrASKfDG2h8/rquLfHFdNToaX2l0rqLD83a9lCP7MEsIbgn0
ARzOZlC/HiSM+cQu8DNGI9dRomr1oPwQvDXjSY1zgGcwY5b74lmwS45q308cCE1jgKUqNFVdrOjB
5BVyMtzKYcsQYgj2BAA4AT4VmKmyMIwEb6FOgdMBYWKC8gA6+jz575dOkcq6ZP9DbdQfGkYOPy5Y
AG76BrzsXbW6ctWs7rkmproke8NEKhezEswLp3w9eyQAggHbX++ktCqePlmoxEaWpw8BnvKdUlzM
hiLyGHOZk6B15oxOJ62gsW6Z0tOX5hYID72Gvw9sel5FWtKBgx4RSNgdJYNARIaUXarC9QCAY1xq
QAUpHmKQyVZiOeblRNgmkMG2KO9p3+vZRlrnhs2Q8NriXnvUOAE8FZkIlhEJiINSEYxgIFmdLHUy
c2q2LFoxeAAEp9/hTh0/jt5vTleHGmfQMNupcvy8rrnI8QYfXemLqXboO/M07WQIqXtyvbGPoBQe
yEMy7kY6Xg4x++JHIJ0CLKhiYiAIlIRJC3gZgZyuYjFBq86M+5Ul4UIpfGligOVrq2FE87s1V70m
XtzbeRncfuhePnmnxqR0KUnKd5SqJ8SuZq7PWkc+Kz50AMNPCzoJcouInyiX82QRBryPGnXH9quH
4dGmTj4NvRpRDNqrSmuSADgBQhWZKHVCEIalMoCZK8w4DQBTRAqXhAABC6VS/k22LfAYHM+nSrHj
Q8GqcDAJPxfdgppulagZF3K5Y1rBi6YMQOveYZuzeCkQS0hj7YySQiDxnaBLvqEuNvMRRx4171Gh
B4zZK2cN+sEsbLThPq+8lcAkqxW1eiuVNNXagC1FOCZIFBVgvLLvpBtVtZrtVQKo6gJmDHfs0b7+
ESrTSoW1b5xqx6nENXtKEqyJIvW2CPFOJAVA4AE4FaDMZCsFKKIQgJkuQZwLsDELIQKA4S5lAqZM
zq8OArBRopVhJFTBGjliocYaXWMKwGyxdbIrw5ux0yTrsGosiJrZjio794ut/UfcDJSE1v4FzMaf
3xq0+92zYn7R62+6+PYvUAnLVwy8w2x1p0sStSKIiSbvhST1ylOM57Mp6WAVQ5JSfO/aJvvHwj3L
dDPRvVYGECAFqE0/mV6jl6VmSOnFDiiiYlwe88dNqgPG3aqekzHTODFxzEpMxxa6u2U+6GCEFL5X
OUXgTWZJChHQgXNOLsLauYHAATwVoKkFChSGawELhaIsMRCxRC8irDlLeAheursM4ZCd/hAiIA7l
ovDN4XXhZnqAoW5RYg3K3wPA7KzYAj3ZVl3kVtJiQc+JVBbOe6VLK54hX26dUuavKU9wXavzVkyI
NJXvhcUDw9YSR1VmSczZ6vZFtv1i9giIY4cN9CrYilZ1aWGBnGDJP0B2GUsZqJwclxVGleihUclD
WcOTGBDSULFwnPMoiBwBQhWZqEYKDMZGQJDQJmAQs4JYLDDgLKSkZYABr55tnYJ1yWC6qA1CQWCk
VA8w3IpJoqzZHN7coRgTbpLd9hDEK1+S4eGcR9cu+Ev1bcwCvAHhYTERl5GTdUT7tRiIpUxiCNwM
BJ6ajxPH8AS9JI7IoCTTjd7dVO/h7IkXIsyAgMTadonoDLWcgQbx9uaDKZuVMRzWcxbXHaSCakGn
DLFLbjhFpY32iDizvhsgnAGcCsQVAwcBPBWiSFYiEIYjQRiAQk3wWC2Fs4htwCNNwOWFLVZyEr7D
o9cfCGX+WlkFnGBSVHASyIIR6nOIuNYiUVwbJNVMtNOngh0kN+S/VFvOjnvGcrDn5hVCa3GkSeoz
xk4g1FMGO8LvYTppPhPGgNPjWgd7ZUc7TImKFHkDcjBUHPK+CUABZeFzCU+U8sGedqc/m+z3cQFM
oSkHIBZgOo9Hd/QdZAGFy4odsdH29SCrlE1+SkF2SppRMhknaUHpiaxaUyTPnSlszLFFiZ45t2fO
KybDYHSoNcLvARUOuAoBwAE+FaBshCsISqYhmkBGQU8ah0HCxICCxA5wYE2I8ml0Y5Dihed/I8wE
BOpPPcwjg7vUwwTswu4oJivZOd577gXurMncPfJI4XVb3whLFI7x09aWHbhm7XhRYtRkzV2TuVze
NRnWa7J98ceBGI57pGscFf92LP9Cv+oQEZXTOdCKGs4K6/VsGjnbEU4VNkiK2FSoHbHETHETL2Wk
oVezgslLCCe2DOAAqBwBSBWIUDQUERBHQRDQYjQZiALnWoUuAuIuwb0pawsA9npX2RaBlmOsREzu
6y4CY+/ujCMsJkINnUPuizF/k87T2j1trD88HtIlfiJ40xPxxAkAB2PKuSYn+mrqnn3ro8wkw/os
46TDd/gdBGPudFADEENJAiZb1liaPOi6gfcXW4dk2p6g9tGVH9PmHDyKnfFffIlW9p/s06u09+2+
f4rPv3lAd68Du+AivL+JIpLpjgMrLV417jWN6gDA/flbvPeOJVttjqG0fY/P+gZ2hLsen1sgLgAD
BwFEFZlJFgksRAIGCI6OC4WDAmmKAADAxnw38c7RlnB7vDnxQAALvAeOUggB9JTOaOfFqqPb+SgK
KMthIzaNCj3g1hh6jw6rMXpXJi3rck1fe3ZGrEKjXsxnvoJrBNaGgCTOVWhHgSNV7cetZuhAuhOA
AsyxTRoVNAGGOZG73U0nHmHB3tfNaYA3imG0MANolDjLnSX6TDRVeedkkT40HT6JmAcTnhptcQ/4
nM+3ZF7GCNKniYEvEy4tfUgTCY4BOhWgargTDRZrAR7zFxQfEhJkLZY0slAcZBRZuBvSQAVdYnfa
zwC+eO3WF30efomLT8uXshKtxioF1ILJgDlcUfQX0VoSZdl3RYv6ZDsUYAxruZZsD44P5OcFlgBi
poE+wt2C0eDYAjp6Og1fNU7ygCTYkAHqjhkyzUwWAF7SDwbjaoFiqkSfFY7asQittZJa/DetUrEL
2e5Oow4i8NSZlYWTj20OCtkyOHnRxSl1Dl1WQyRLngAWAAcBOhWYohYqNJRnAR6mkZRogL0hjoll
CADPb992fSyi+sEiNHklSbbSS6neVdcMQgXz66KZ7EQdnbAhFQwWo7JaJXYVIv1MXq7c3qhlFb2A
2VCOOjVraB2Rt5VIi0tQ2pVO70NqzSd/r609CvEiOuVGtMMj0WSILCxIDA9ICC7+c820T9bbsGuU
DT0tc0EZWxlpNC0dAbJwSTWWmuAKqvZlRxIppRJnhhIWCoHAATgVoKxIGhYEihEREEZAExcyECaM
NQgNKltmg5SFNiE2DNuSwraPaevFeAJHhejU1EvJxJEDM6bGGIkLnZVIszMG9JPnjsa7+f0k3ZRo
oCanFmXW4q0fta0TTyalT9O6Tfb6kPTpjxxS+J0ZLuB0/GK72tcGZWaEyCr5AJ+qFaGDDIFs8x3Z
/7/UmDmPRzQ+xODc04xivQwqmAPXUEDYiBebFciG0oacZ0vvwh70aPn7KrU499ZlO0iQOhTUhNBM
a0aieSY1M+URVopUcAE4FZkQNFKZgqRBqQxAJUTCL5nCERoL3rK1AYAI/l7+CZdUg4/af/uy154Q
EJ+b3iBzIt0KiIYZxWnyVO3X6GmHdrh0i8e0/Erxvlynnxjxd77LdyvgdU/ge60Ixhc1XV92V5Va
DPOKMzUtZ3vjrvZ0NHw3QhIsClwZcSMGJxtyzcXGdyk53SwF1yADK/STwJTtAwDGqRu/7c87M8rJ
4VZorqx01iECKe4YmAo2uIRmmbapBIMTV0rKsSKiATi2nFLely3Oq5rYDImoebAUBEDgAT4VoGyS
IhToAgay8C7WabhoEiFFhxhhlBM19KRTJk9vPqpGWDqKKzE2Y+XkUxISPr91AkYFoaHuRGFjxCPW
Ppcoy/PHWojTJVz81d8SII5fwKVxtRjwbp73Uqmvpmtutl9vai2rLh2VVsgMX2fboVdG0F9a/F49
yS0tNbeW/JjtieletlY6ZktKvWJxS14QqJqUuwhpLc68FZPGlVeOpAknkBtUFyoHATYVoSRGChGE
q0KZQEqmlWpmuGW0ALAUZoOGG6hQ797PmzGtMPBBCSnMinUQ+Y+A5lvFrkwr6MnOrtTTT1J5LgmP
be5nlhsmR3NZjIe5xQ6ZntkUyouWox4TGs5rRN67vGLvCd3qcvPMQnqUKvOsXCy0r4GM6ZzVq64w
ir2qjji1ME0iPOorVTNlbeLTZ3WEiTOq6UvWh6R7RTnBqprsz1fZTrp2Grahx1rJ09xswtxnfQOy
akzab1kO0lryoQ1D3dSU56mv8C+IrJYM5dtL6M74igHAATwVmMh1KQ3CpzOQTIAgszR0ghBSwERi
ACHWvD1Zbn8tk7121djy7ESRixd3md/HmNIemom8yJjXr7Nb1SF3JUiyb84hXfH4J11Hp2Zs77mZ
JyknD6NVEIhNr80LIiVmElyqyucSN7WRjRkqqbUu7uiTw4Xzx4dP5g2nPqpyEYS9WirOqBJfRJxt
O+Gg4ftFCR5UTloTjK0uJtlOZPNSdw8jJqjWJFoA8AkqWLgDBwE+FaBsYkKtBGMSmMBELQxH0BhZ
nTaLYLDljponVtPox4GGSyxaUjRF6isJxZgvAkliBmIBwTHBt9VRcFebmrXlVM57NTWI3MXS2ZVu
a9MSEFmvYgLkvGZi5uNWil9CMkykXABQn2pQhDQMRz2onvTvxmmed0U4LX0a6Yr9w1d6m6lvRr3/
yWJw/RPb07Zv5SjWtaxoudIQEPXps4I5Mc9cewRpHXeMuZpwKzZ8YNNeMCoHATgVqMxkKpGMhzCQ
TKAjd2GpY0yZDQQFTBoRBhtaEMG9u4qhk2UiuOggECjHKDZzth1wFyWsKJGJ3DzlptmVDLNhHI/r
lIPruDR0rp/nM+cSj4zd3JO6XE0uQBxFBVVECiDf6msMrkywx8oJ0ITMGJTzdDsR7tgCU7uq5uAw
d6aFmqNeixhFjLb+gD6d4LKJP0wl0wgosDqup3q9OceWM+M7GvlKekT1UpalnEeaICzz44g2CVH4
kWXzJWugIDnT1iDAEs5ioZAcHBmy3Z2oBwFAFaDNBSoRQoUyAIXosmixIwEgsG1hzlXqpwbtg1Ji
OxfXKLObrc1gZzMxl+S1WgKlKEXgDRAXmJggJLQ4NG96yGDEZLoFzAwf0CjLzK1UMQFqneQiKuax
y/JmrK53vdJ9s3PZW2oi3Pdq3S1G9W0T9f+7b6vkmA3lT+6+R3FSfpbcW0QHEasLYXeqeNt7SvV1
ZUEDaM+i/EH2wh5LmVoueq4utTzho1Zhwy28pjx6dLK0xSLPVEBDV1UZai3g5enQvO/VYnDE9DCy
pWRBnRrGTOmNPqurkaclQcABShWQUEYkCRKxMYCNXEs4Qss2LARYA9Wj0BFjT1ZZZr4i2xNbeg9E
FMCkodkoukBAlqsOjQE4Q8tZDGCIWTB2yElOncHd5cYqKhoZAuNebTc698i7hIrogaULu4UVOUTO
aas33exDeMtYYVDJVFRBiE1i5Ci5XgIVaDUC4hRFLKouhqRaqN6ooQoO+kgSIXi6LE4Qq0SXCStN
iC2YMShMxuFLTKrQCKN9GCLZh+8uJ4ozsyZBKTtZTUNMDgE+FaDoQiog4gI20pXXLrRoKKhqgREB
xzwFDqOETHyfNjvOA4cYQA9nNc5O1XFeQ6PjmyIAF0YluoZ92gwoDv2tnC2CYPc6PooVPp4rBvrs
H1PT/+vTHq6PvDssJuey4sk1NNsXaGz8e2KRvwSg087j/bi4669fNdP1o8hfRghLQYFNhXiimuko
F0g0ZhZBqE7kDoZG1SszSn5QTnGDjmpjjwcS9t3wl6q2QIUA4AE4FaCIkSIgjIYyAJ60zOFuEaAQ
IYLgA4CE0Lk41WQf/LjcA488mZt/tK81WvepJfGjXqrqzl4j1xsubur0HkV6JyhQwMnbFkuzo8yV
EXyah2DB2Hp+xm2lalcGKBImGv9TIIaYhULauhro0Cus7rfNCvzcjjhNwEzStvGkbzU9SBt5/DU/
Mcg+CujEIOkZDwBi1dfdbHekAKassj45bafqfeG7dM6vjiDf47ORWa5LuY2STBtQjqNXJC0541dO
IVA4AT4VhDA2OrTMQlIJQEUjyAXoMCLYYFoHpj4BxLKDU81VMBNpE+ixoU6+6VYrodBVqBrIl2Ct
6TAluVCFzmZuN66c/hUa3jcRcrqCEwNQ9NILArxkAvspXqsU1Gj6fq8K2y7YsneZ0kPRReKuihSR
rg8TRmdTGzNc/Z09Pyqo1QVcohUdovLXG6XTEZmueUx2MWSCQYzMo2jlpHf667MjWrokAlSnlh2m
e+miqynq3smyV5GJCQgAHAFCFaBoKAqZCsFFCJBiFAmYBExwW0NWoq8WhDaZcywc5SADNhKL6umP
pAYfZ/f0LUN1N3qvc6J3Jcfb/p0syD0gfzSx8Flu6sIXTOTdgJCWD6mTQipG756NSaoHA2gApbL3
aivabTj2c7yfExglgfS2E12n3fztNrtu+TqcZxe/i964vo1ggSBA1lhykpQ2qH9JFIdAhSklvpqz
OmKKiodMc6dUsWjiws+rynM0N3RbdLUK+5ITnQhqJSJRvrNUAFAOAUAVmSiGChjQQzMAjbGvJZbg
BiRAIKgCDvqdPj7NOXGpkNVhqBBAA7dLIWswDENz+C7+SzxaaFYljjdDBBVI0WT3MZrDKCs3rwpm
tUrfa2L435jEH+tdtEntaWsm719app/P2GfFzM0V79TsygzU3sbJ3v9Ajqa3K2TWcVNHT5ezZUME
FoMuXGQUrAHdWdrQz/KrHIUUkT4p4YLbpe5KyvVDakvC0O4LECKHfBKAADgBOBWUNCZKFYJDcKHU
hDMoCKVDpNnmXO0NY130UuhSBzpY3leBAet0TZcLPLJjxlnqMANfvwIkuMzgLy3QVD98RAU3on87
82HfbQYvFQQfZtx3is/D1u94GMzvw7ChQ4djT+J4hVOvkkODMnEww1hvJUYXmfr5PGSn5lTzjieY
5bStIt56wmtas2rqlS1C7tMaqkVUXHUTRzeb/kz8VqWHW+leSlt/0WeMJczIkZB9th6ySP7fHDXo
wfiejRaGazkIW431JFCLx0RsQjGtXpQqMqiMcAHAAT4VoQqWEpkMagEZddDXbhot401mlstkAQOc
pEgtCUxnPosHBCAp8YAOc5b2trTBViIiq74F/L7QkjXzko3KotEXYprC3KMO5HGN2AKu1CtJCctK
37Qo3Ubz55VTTrhr1xRJQTe+5ig6+RxfcM8VVLWzYUCrscVVFPbSX2ZgIZOvRx9hlyYESfHxTF+D
XtxaiuUibP2kGKxtg48ZSrUvpLoFDWXpE4GLGXnr4cgZQFmaVlEA4AE2FaBslLGcBPUvfmGsOsGX
YgiDEK0FqEwEJn9a1NmOObFIKkwwRviKAFLQQrOFJMnbgJAK7+Rk3y2a3X+NhZ60/sifPJIusula
+T7nnBSSU+8LO7FCj20t0RiIvcejJvhZUieSBxh/r6NmOWYzNS1B9nb2wFiFZemFtXm5pcnyaeZ+
7QVV52WyPDlRO7QQTCbmI3IcBKGPe7WW905iUoWtFSeT2ERGvcXE0xe4VK3E6hNwATIVqGxUMqkE
REKI0EIQE8NRDQtkajCFGgKtQRdJrE6FJF5Ui2KCnnhV3FJ60nxOwlsgKN3GTgEwbx4q/Hy+hPvz
n545+r466edFKRWp79WdHh8YiKiaxE3E91l9P85mNrxdVW7/RnJS8QXnMlNo8zQR7dzuiNKGnxUe
dgSK3IIADAU0NWWy01kLF8o7WAXZjkMkDrz+47qRTU0VuKlTCLhyXJePv1t041lopm6K62+bD5Mu
F/onwjwmL4OyeyvM3jbHkcc9kVsAB3lrfJ6bekXBbi80RBxjMDgBQBWEMDTRjISBEoCWpqNZaYsi
IzhkELxSw/El6ZuSI9tEUiSIKn1CbQ+zMV6geUsH4Faasyp/A60vK+y7dO3HiR3MvHI96QKyhoq+
3Otp4OKsZt1nre3Fyk10zACIsK9/D33BbHvXG8crgyOsuedWnD9otq2j862r4Y17TmrpNNUbElFK
CgYmdKrEuGFtZolAh1O8ImY42tijXL+0vySnVZak7yEXvu8BPkBykStVDKhCMK0YhEMHAT4VmMkF
EREGagEXCwaLLjZFoYIlLAAU2Wfmm6/X4St+ufPDhbf+AdWtdDku2e+tp40L3xO3+BqSzWYipV81
sa5Lsu9twxPJkpzSACVIhdX7WJzXZo8biy4hJ1seqVKxv9VE6Z/HzVWdKbQ+NbLCrkQmVdxR2JUT
o+eNqkskjVjeDtE51akJo3vOOEpDJwQyGly3BAvCNenL5RW6yceQN/NdL3EhvfgbYjSMVaYsqKZt
3jMQkDgBOhWZSHYRCcbBRBpALDgS1R0AWpAAQAGvHu7Bl9OfdhcclheObZPPdZXtnmiF5CarPIvM
Su4ZQR4dK5J7gPygpS6WIhBHWiGJ0ooFZfl7ZLl5V3GGKmTOWEdGrtvQZgQbFtiL1qQT4+cKtpOt
vwzkKcrTk20IVdpN06K0GdIdxFTEjeVHgaOIfacQLwytMKy2PcTT0dDDbPGs8nDR2J1JeSX2lXaq
u72W3KqkQba1b9ST6rCS5garstYhHvKuTZ68WxJxCdJ31LAiAAMHAToVqKwkSokGpDSRDGAgIGok
WKCASxixEcGyNoyVggOdjiFkhgkJrUdoSGcD82y35YTrWC9BUba6uKo0LgxjJuxaAfXbWV7JTICl
AyxptH34TiyTOceExrAkjfcUo4ll7NJm2NGibsnBHRshSMD8RxViYvrdWfkk2aaTYdrUXlDbEH7y
D7Jkd8wYZj2tBqwEENZ03HMTD9w5+yUwC5RSHugd1fCSQG1YIw3VLBUDBwE+FaEMUhsdEEQzAIb1
OjUC4AIZYhJgOUeYAmyL2e2n25xqMgqemQ5bkzpo30oS2KAJ5RtKo9CAMwkzkrX1ueRGVl9hVbwE
PMEKljPMqSucOATOwAgCuqBarILBALU3/1kfLcmHNaHQztrz4O2rA99BpJ6TeUa9UKMLNupWbuSf
tKFuJRG2ezW4+ik+ByS8yGNhOA+pWCtvLtgrQsoqkuOXVz8tlpsbivBXB2+41n7HOTmjoxjWM99u
jHSUOTJHWt2eDBFKsNmzbi/0ccMr3po9SkKUBwE8FZkIlUIU1gJinspaGoUC4tjEhMaAAOElV3f4
XUrc6oIIHcUsqhf2z0DEjenwxhMlsrzTbXlWopykR0k0DOUj65q7ROoRlGBsgPehhixcvEbSvSI5
4MpM3wuJbtt+WPTRlmy5Grd770MpxVstltXh4IZt7Z5mCxKprjEtNOU0mkk4cytY1kUr7uqR1IXu
4kc1wdrt6Fsk+DWA9ERSQ4lSfADqAW0REiBwATwViDBmOg2EqEIpjIAkZnw7X7Ei17IRSAjKgYMQ
VMlbjBqbN6BZlBM6+yIz7xEkHFbwVBQwaoy0UT1A5ki5FxmaqJ4vRiVBLeTDV8zMMQ9fhkeaiuNm
8wxcY/WzdpzWta1599amJwLX7ugq5wuoufnEVClIJcEipBZXI5qKg700T9m94WZopevpjQFFS+i1
qIUWTU1rdVe9/TEaW3RakkERNLixe9I1LE0TRc7TPRbVbvNYHaUXWpiG+yN3Ij4Qu0atJI0ga2OU
7zplXSqzouEvAFQOATwVoIiCKszKAkCwuxowgsWqKUkDlOoRpjFx6kxtxDcEj7zb1BpXFwX1BtSe
h63cLd6h/euPKec5kPIVP17ziazNRgiGy1hHbATlRuvRkoqQmJEEEuzZJWyldFZC7il9BYURFggt
GG4LjQXveZXc0xCmIUUCGYtIklUBdLXTvEUml3aC5wXA4hAtxbewlqOy2o6ZCczMsuDyYI6JG6dQ
e8sIKwnBVSwOATIVoKx0KwlQhFKQjGAn59rvFcWha6hhCwyQU0HIExDDURpc0DWQ1IhnR02K1tQF
G5zUORpOq7CuI5ckvgkw3sgMY3flSeJiO3rTPpz/uL0JtlsZ3v5dQxauG8FftmZyzgb3fZVzNyNM
+eppVQuYq/FdhTJfjtPOcr7I+pQlqNOEqAggKSML/xMUGQuoJ9uYxUzNoALySmJEzLYlCsEE3d8Y
IqzUxSInDKtQRx2XTpQ2m5ME5kcDWDNAc86mYIFIUc+v1C+C5bxIE7auOgd/G5VIzr197dRicaiB
wAFCFZjopVmUSGQBDoQsa0MCLZKkIAAAXb7Lbv85K+fhjtxCR9AAdwE/8DTvXG8DCJZ0fjb6B+qz
kui9jI5EUER9Lu9zOMx26xKp1tF3Mpj1yJqgrHqi1KBHGZq6qcQL6BnU1hmY7uxlpg4naBSHcsE8
4k87RXYNXm0pabxskCUY3K1ztj92sdbet67aosv63nPbx60xoRXmgsulK9zyk0l3PbccKfd4ko37
wuvAVsAcAToVoSjVGiCEoREoREAgaiyIXmWNK0UFu5rNByj1eGMuhP7u3qmiVYBT3k330DqUZOIB
FVmpSZ/utU1/kZwPvdR037mKrOnWaUYbvhH4JjdsLLl/BTlPPkE7CxeoWV9PGRIs10zK1A6+UCZR
zhIF3JwqEHLkv4qvZLI5z1EMrpeQavvacwpWlrkjc6nqWXcMetZ6kgCjx1hivHjeo2we1lGZ0tG7
ajyZpWtTgiUuoBYTBSogr14ylO0i+zEUoUiCSA1maSFZ3LnAAUAVmMiVGg1CaFGaAEHC8XZC7GMX
eaAvCtACTTWE/l82OTrTMYpcPBbBAYfUaU09Saf7dRG2wKCb2lGbOX0EVQl/Cc47AZHiaJaUVNUu
3XvmDXIR3Xjg/ZqJsrHgwXaJpoPRakk9PtLN9FKHG86lU2wh4qRi2kFLlUKihwUx3hnRgak9SrhF
tRqpx+jtSVpbU41aqVEmqvZW9YBfZbOoNXL4gJBdmDSVgzaRjA4BOBWgjFQrDgKDVCHEShEQCZbf
lEvcu1kyguzCG9MBYU2qNWglXuB1KTLMlBdMIxNHRqiFvAAACBuS7WQwlo9UWvixUKc93IjGCh54
Bwf4ThheN9lhc8CIabCja/wtcUQJ5/CKrMbJTPfCJiltDKEUCZ6+jVYTG+Dvxr1xvEzgzQs/fnCC
aR4kKrYClPtXzojYXvGRla7Nh6icMrhPftW4T21xdcFq1sK9XJLnbnQ+Bu6W8hsTFBply4b6FEe+
9K7q3nSoQRFRXfcZiomIQPGgAlAAcAE8FaCkGCIlgoNTEE1gII0QsskYNBV0BWg4AkUk3uF2T56t
whrpz20IDju93bwnAWsNWd6nXoDzY1aOGw4OAyxcXaKe5WqcX5bG8f7cT37JX6kkK3IQDaJaSw+y
74zeruVFRuBW2bNu22lVCbiuuAIu7OtdWgV6bbL6ZQ77UOkT+nbHb1aiuDNsWi8em2XyxoXvbiKT
wXEjylAUuEuCZNebUtNcK22kUDu7YXIDMGa2kNdHFMHAAUAVmPRUKw0MRVEaAEDHEjht0pta4Lgq
IAA07wkgvl7u2+LTOv+PCoUA1d0LGOYJ4LGPO6341znE4YzV4oa1p5m5mv/2w2niyt36xHaFddJ4
RVi4CWnK2WZnYHLPBm1TW9B4NrSlUlHHyAa1OqE5549sQB3qIhsHXNgvoQl6rrjm2StxqVa9vUa1
QFWiIGS6bTDfhhZpGWctILa9pNO12EzX6iMLRG5RiR2xsTt7Ocaz17YDnMc4C0vspIghEKxBwAE0
FaFoZhEJhKFDKFBGgBHi4pezp0TMaLy7AVADkJcDeNk8knLGX8s9KW+NMxIDJwyejOApwZlObcFD
WS8oQsMHKyWgzq5iQpl5PwVWgO8KzCsBe/zAWj/ZxZjxNOTuLtBfCIEV9FQwExSKrBNnaRwwzQZt
PuMQLGvd29rp3OwonRwxeNsCvMpm8j0/e4WWS5DWXmNjOWr2a9oX63htxJeye/k2DNoUWVfKlyPG
wyhftMEcUIt8a+eRGsUHka345dm4IF9n3uQxofYgSsAA4AFCFaCoxQoMyoIykMSgIRHQWtAwl6YV
YKaDlqgviBe1dg+wHC7AkYIVtArAZsjf0ML3v3cb9Z6UU1Tq8CedsUj2nZ+P3JgaR2grRJvhW9VT
8SlmFPxqDansG2rq8C1YmJi9RVbcSe9jGNeIrDteG2F1fDRM9ciMML9ajn/QFiSAkjhW5PQCZyII
NGKbEcbnsErQN91IW9xo6LYLzjE6DCBFOJIC1xcXCIHAAUAVoGx0OxVKiTKAmpIF2WuMsYiBAZIH
OUUSlNkl7lkpfzvup6j0/2MsDcsmwIRTM7VkaQHLwdzYdo8c3dM/Nxmw3RWKPNfsECxCpK82g0lU
FVEEMoDzSuTG6ETusfYVNSuS/LViroqb7ItNVQk8QhWEXYZulfIED6yAnmzYTf2roXMHX0RHlXd8
gYO99VFXEtuotQONtYo2WI8xykeA7If6dsjvSw7lq8eeus6lK+s7CPVc27vSQtn06aIPq0IIuPEv
JbU4iiH2frtLqDIcJrtIDgE6FaBsVGqhDGJBCEBipEtLILZGcC2RJiTYc5MMQWvsotpRsdyyLRsj
PtNJgR42Fam2MsevuX6rqrnJAgME/dyCGKyDJ1ws/Ontwn+cS8ibE44c/rX67XlOExnVeJKyKiTJ
E5vUM25YzKKtLMcQoVjHZn4Ijdor5XB1FQUOf2Le/bRi4HPSZ6NDBk+M15Ufc2X22MsuommY32px
fOJhporHn2g+QFDtHZXVx9y90OC7ta+704s8ph67yHSUWCa22voCzOx7Yg/cgwcBPhWZxDVZDNQC
U4QdEFlMXRIBClgCfqe+6/a6eabvweztNfojZA626BQHgAYJYyEQZCBIuCarzCpUuxZflPE2hORq
Ppq+qYmo30Z2zW5KfLPVFdcKG5UV8swkuQ6ykmhboKgC77gaIZDVvCKzPwM+aAK8XxTR5vU2HG1t
Xmbypb0dliWzQWlCTdlrXWu6bft0Z02LJcCENdsoysTVllUsfayQJYRNkAzihSO0GMDgAUAVmGjm
ChVMRDGJQEQXJa4SKQEAmWVLAAl+w4H7+yrDUVD/LRauGPbSk5hUwT5n5qsubBoCENFJ60uCA5kD
jxUypWFWKq2iwfnCc/oiKhewpFf3WXLDC74ysVmLEomagiLjiQEsqUTsBiIKYZkLkYAd319YvwVV
Gfz8bnzGMyMZ3o2JIlyhfLiRzVfbwuhrv68mx2dOdb90c9bKqNUr0PYBhCFIEzjsitN2jfQIAcAB
NhWgyLUqJUKHMKBATK4N1erQizEtkWm0gppaCOggAc5aNCJJoclVThmTd0FIh9J0wygD+fh7AYQb
q6fBNwOXpfQf4dqCv4BBvjNiMtmh19N5i+3c72xq+u26iiFR7rRWL6OMvoPZuO38I0+9D6EZ+jTP
0YMB77plVsfkR/u71pylRI32F0r6uipiQJMKv2picwYJlPbZYwiZqYXZQkgYbr5hGiP8H/yTES8o
zz9H2inLi9DZYauxrs8YnUQrBeuVCVeDiH7wpYjlCPJyFilTWmo24sHuqedWfT9mjf/T37aAV+O1
FJ53JiNGCKFjn88HAUAVlFAkewUWwUEwUKoRCAQiM1wbaiCksRQBAHVen1fC/V7tuEJICIxn/X+B
0PQYbdmhCYosmh+mNwU7uHh7aqXF6nQhB8AYDtvjm8E4d+oZo+sH4Op63qqO73KLLgitafEEQe7y
M0DB6SutyjD4KPMQsu7sY68qUUneXf+6lWhDUQAFVajFCb7fVp68R6KMNyOOEXkIRZOaFfIgIKNZ
cOuJNGkrtAntZ3emWOpCqvEtWfGrjFHw3V0RtHJp5ekQnWNyfAJc5i+EFlq7c2bOdMlKHQ2yOLvv
b8cDhXNiWFX/KuMtcozV7rPwuW9Sm4UP63YQAOABQBWUVCENEYhBgqlQ0BUJCM4CB1uFmcAAVxHg
1pkAMeW6qeN+zpkjIIL6jb9+wYsWJIJiQzjUP3/Wa6tAkELNM14CLiGXH+q9hFUCoiU4JkdbYqBO
XSqZSTlhWun2FG4pjfwfU3Vpnf8owm6ipdl3RdKuoFHcFLD0SPjLbjr6xgOGbM73nwtgMW06i+//
gK0n7FmOFB0W+83Qv2mv7en+UIUum9YJRLz0gB3/a0JZk4kZctnL0orE21rSeVKVIkZMsoksvCt0
piLhtRiDiDDnEpwyy4lSl+aXJNWBwAE+FaDEGBIdgmdDmsAg9dNr0WUdL31iGQaipIHOQEBgE8n5
NjTehomAsNxJvAEx9irzNpREtzma7KnFSpdC4sm3OZ2mgjwJocb6/i9liCPDsUfUyK1+6KuVl407
NVrv5r1OtR3k5ViKPBgTZze2sMtcZYdok7y85/X6Rku3Xot7wVrhw1QxaPOlPD51EKSEAVrBtELJ
wXITkSteVrEOIkHugYoxSZQSzBWLlAqBAAAcATgVhDCESqiEgzQAhQkFoWJDLgAFhibizKNhqYuh
OwlhFXOwX2xCMY51bGpm3UcwYaxtRF4Mbp2SxOgNDQ0MzNYL0wCnAm7hRZVyHnQRdYQ1mGTSkscW
JqoKYN1GCbxrF447zlqqoWN4lhyL21MWGoMFnX0iNVHC4VgpaIpeuz3X5nQk0duGkb3WCLZvsJHs
pmWjpxmtwzECdzTFEBs3hZK0FkAG3vYIFWq7CEGGQOABOBWYriRKiISlIZjIZnATZoTphLIxKsCI
USABCTdTojsx3GjyebcuTeqToIqpeOqfiv0nuMDA2mOk0KGJr4O2sIuRCUV4EZ+ejQ1hSUBHRJbC
LDxsWidYiuyQ9uHwkaJSVRfEYWxw4ZF8jprRQzd6jO51cCnP7pS+1QDiRsQEoy9yVi1PT5ooyva8
VWnwwTg1WaROAU4FgLCXuLAkYmQUnxeujQsxligHATgVmSSFKRUIagE7u4aIC1rYERuS1FWDDPy2
hPv0549zcLg3dgx0sIZxVmIQyGCSXruy+0RU6OnLe+R3rwlg49qjOMqVnU0ZvCJzc/2wlL5zYQ0z
NXEn0B5yZkIACPgZaS2rc8sVx087fToU4VYi2VVUCXtBMomGFJRCIoaJxQVcbSV8iSve8GkJ4yFU
xlWLUWeW4Ch4xEkF1o3AC1QOAUAVoMjzGgzGgTUAiLOgWtvg7OJGTWwXQHOOWkmWhycxCkEZQ2yn
AiuOagCD6GoweX150SHcphzhb9ldojxFwNPRJF+fa51ZjeoGETwInoEJ2q7ozre1uEeoyd81arCI
x9lmtfPHGCcp1miQa1DnG2xZ47YaiMOE7qeVkR2rtZt7OiGwGGHsElSJKKcU8imgsuxUnAPQytOp
6jFokoQD1wqAAOABMBWgjPUaIUYkQJjATu1XcNGOBkBEGRJN1oOXDBCWlWdO+9m05kwRVE/xnIMC
s7EVs8TUheq4qHuiaFFSCe2qV6AOGIQcGeZ+UCKMyQfpNhRrIFHo3gZJtvH0SmsX6WXf6qIDzVF6
PZLdqJnzxp3Btb8cVUyhp2cwEPDY2r1SZ1SpvjVSaMamL+66u2LLKQCKDkyocuiJUlO7NHnw3iL2
TBC1du3tL7U1J83jNUc/RS1cR9444+gXVS5UdYIKDIGXUkLko0DgATYVoKjFeaQE2zgTOiLFmQhD
dyZbLDjJ3D0vA3s479Q8IYHpTk7nhIOVLj9067eoKK8Lc18X5qnZpCMwIc7zR78FM0aqY2jCYq+F
s3v6+ysN5lMF+KUN7xFt+ZF0hVoveYaIFHLaZTSGZ02CiCV7BeWO5TV3Rtl0krXaGgBFNiccZ5RK
WHXzl90S1Mn1eM0iu3aUU4iC3apw2CNKKozxZZNr1cHHBEZy62aOMXVA4AE6FaCskhsFBuRCqFCG
YBM4lqXAaAFkAUAcIiFocm7+CQfS43ZknLITqX4e8SFevilYZpOJUKVwK+56oCeIMZmOTK8UbnBS
dDIaW4Gpx4mgyUiJOwVv0k+tlhEY3OJhhhoxkIirztxsEgkzBQ+h2cxUPgH6Yd11Ll/qK+GKymvC
bZ2ZUHrwhCGCb+RygKT3qjd+oPWkF7Up0pq+Pu18hlKAWbexiren1VrdI0PQydcvSkdOWJljzbOr
pcn0ArGa1J+ylWdNe3Y8VGwmubD0xpol6ZFaoAcBPhWZCNUKGIZhIokAQuaGWhCA0FKiCrgAE5S2
dNXpY/Ghk4F5L7cj1cGCw6ErHIPsNB6X4kFPhsJgSq2SLMxhjffLg6T5I5qEQi6u2nEetCpwU2M0
cpdaO5GjrR0W5f0RmoEh9JnTl7k5c9vmvWwxkTSdalsrerkO0e3lY6srzS8eUBb1CVSE4Bgvv+4W
SqpFLZIRk5CByBQzMAHlRdvwTJMoqvI7agRgUWeO78uUe/YYVYQtazQBwAE2FZkpMiGQSgJsjQtQ
szQgIxcTIAI/E6c9WertfHESDFJzEgU1z9aLFZsjlGcNpJ+nAbN6v1QvCmmP4nvXaN95xdsS3oWU
K2Eg3mdRLSu4d7smKzlMlr1jC0Zma82NNSEqOw30o1pBcwCM84gMknjnv2Oc3mXrzN+Sg1itsEcA
XtsRZtNwVVSvsHKQh6CVpaNHh0SxY7ccMbffk1aispanbcnvmhFV+ocy1lGLv3pvXEUQDgE4FZkk
dVEVQkUyAJ2dCwayNAWIpAgACOc4Fx8+E1QOMT9F29HOokOrYb0diMlszlGgt/yVaO1NK6NwAxjF
cLXNWq2LveGLsjNYj+cMk5FTfTGZtraKX80lQyyXwZFeMH+mJU9B5WHUDISbi+2jPku/rWK5O1YJ
xYxlNhCYRsnbp3WOc4YoSSmAQKGkGMErBMjWl+A9I9DoiashoUSveopPbp5bDZKcI5hbrGvXFd1q
+jrRnACkURwBOhWocFsLCRVCglBYlBQJnAQBeMdFLhwIDXcIQRIoEMV6MhY+5fb18t9yBCzC08Hz
z04xgvvzVfp46WJ40wAIVlyR83rgBemuWLPgDCiK3wevfW66pgWOuaXYJ1Zgg52vt9WWcrr3WISZ
7Gsp7PXoGgqGAjcAQE+7amBHKJcpwDGpqDVoQbQgblFZftcMNB0XRDx/cvKjPDyoIAByllPdAHbQ
TWSmWWREim5iRXJdROG/110BAm68Fd2DCfULcnY/3fIzCI8+WwI7j4BnXtDEBFdnQ9xz9Cjfl2tC
6f24FSSUu2pVnSk2LSIM47NeRq8N+egkF2YFzCFQOAFAFYQ2ODIxhIIzIMQgESAJjh2QcThjV8tk
w1My9Olg6HUSdA2cbHMN+kd4UhOXEghC9itafTRSxLClJHZZ95S3NxVMwaLi/g6KseGgdhAU7qXK
+XHFtGjYJNdetpoU+JI1590h2UzV3wlDRo/dmaQ9bVeKbE5XO809rweS/pdQ+PTjeHodWulzNpnG
s/O6N8NhL9aNghxeSxK3gtVdC1WNZAlYszi+LU4KG8JeLD9I9UbQC8HGVxtwEq4sWaCRwr+WdFeA
AHABNhWQNDZKMI6iE4Cc7pYdKueWI5clqlRa9EsQ74UrBIZGhRJLu3lgBAJShX10tf1xm92g+u68
wCO2RYVkQGYhiQVg49317FfxwD/wgnNWdp+o6qFmNuqF5XkPzu/76edduK2BBeFwFwP9u40f2lHg
96VKMbtOWdw6zWV1dxgxS4Oj59TEnVpbi3YpcYpOC5Ea0muVeIFgJwCxa8FBy7PINF6VXRNhQRXu
jb6hat7is/2vQUA4AToVmHYSEw0YrDQAmZWOh1BLGbGzSMu3SrgABvtf5TxgeB3FegOG7RLTPNds
k2S3aEMHcTA3HqqIFlYXe8JpxFdyIvUfztYdHq+LeD7N1bieP0+Hr6RYVFzb6+uUhFs+/4cIzqQA
uXfOVyANUmZmKqIMwWBBeLua+F1nMMq1Xv7KzqGRSu+JO6koMuq24QD6K/1gTKAoEr42titKUXZF
9+EYgS90DALznAFuq0RFdlFQowcBPBWYdBQVCMUBVCIMajFACbBF8UJSxBlXZl3pRoARUuV+/NXH
NON4xh0X1t3HaN88VztiLbupb2FvHqId0LVm76J+jdioEdXVnESDO9uP5dnqTe3oAAfVerjL0tIH
ssz2IKNx5LEwrx5428ruJj0i0g/vkKJqsA0hteMSFpVjO85zWUXt6/h4qC7ADHt/Ale2jrEylZ3b
Z/O1jHeaVrz2xV3SpQkikgiaoKcG3AXJVViYgt8l51qY6CbgATgVkFR1Kg1ShzQAnhEImoAhC80m
IsqWH5WYAw5UT/Ad7/StJZMUSCAhCepYqzR7SI6JBgsIY1V5m1qZro+r6rjAftPr07VUguuiMfj/
1i0qsRit8tyDuKrdwCtbtkoFxaZ2EEviBJSFlRDXbCv4+I8EZfF6K3yrZYhjj2ZK1bzbbM8uF732
3QCkddy3Y1QhLXm1zPmBW9IrvZMQVravInki4mwnwFiSZJ7gEZCHHJUWApKARA4BPBWhiJYSDYRt
ATKAdMscGRkcYRjhIaDlwoxxgoRxK9KNNQTLMsbk8u8kI8mttLQrwM5plwALx5xMYAwUMSI/LOKQ
u70SlQ86mHQBf8ObkaqddiwPmeySNSJt1emlVtolLXa28WHoR4aurF3tZYNu74WbprK+OlpMlBwP
fc/pEjOmJQt+EuhApoceTa0vTP/m5//W8VSWkWA00rwjjZ9CtYSNaoczFRJCSFkBKiErqCPWoieB
ITiC4aJVOBjkmq4BQhWZMEVREQJFNACBTtwuLi05Fi+KZdpKlgAOW9blX/2Oy3rdXs4dv+bK9UJ1
VACxekQKC5BCMdMpNJTd5hHh2VS1OYhNdsSdX0derRer6DR0R8ZUvH3/x4eWaYpQ7Y4busWtfzwe
M4DJmXrJ8knIVRxXULPAuq2NQM0dtVxDpMlU0zFWIVhXg6h/6MYkgIwOPchJvMPRbY7YRox3wGYi
SiZjNMuXCc/dA7MDGDKAME5NEDgBPhWgrIVKJE5jATCgMUvrDrfGiy2QsZYctQJ6GE/KqFlrjqeP
hCFHkEr6GIWgWRLlBIPR4XzOJpVvm8lQgALDOOvsxYcvPGNhiRe8p3nJkEE7pvkS4pRWKCWZYkCc
SuwmdFkTSHe0o2vnuLu9XCxVlW0nV9tlORo8caPFj+9esPhGDN5wtoGFr0xZTHSM3utim2vJeMXa
9tO0LdClUWURhy0IVT8asW2RBmAAUsDgATYVoahlMilEgjEAm7FU0LMuCNCxcMioHBNo4g8I6ymH
TACaqp5z0WtUixBd6JRsueF85RSwmUTSv8Ry1HOgLvtxRAuHBECS3qCg10NHofKtFnBSPXH6swrc
QZtHUWu9lcVREBeFmu3E29FIpFngiaVgatldceO3OteDwKoOjnxGLyoLzR8GlxC6btB4/MWXvlvt
8j0akfkz2kK9CjwGDL2W0K6swG9636aTdxQI3hZcIu4qEpGKJjvMrLinNH51uYY9u6h18wgAKug7
2G4nGXFSeeLzOkshXroyTKqBwAE+FaBsVImcjmMAkILsdG2WQgWQmLBzoS0hx7jh3hn0DbbTyixp
oSYJzB+JM932sf2GCW7EniuqS2mgSmZJ7XYtrTCD0rspZqm9W2dmv2IvuSpK3Hf02cOUne2PwLrF
Oz7aPW8SK0oJBxwEe9Qa1/TqznrUhhUoicTySlLBAGAMsOAFfke5AOaWazOsWxau62Y6z9AlxYjv
NMmYJCjGS0p1QBWH0N1xu/a1JU0S5GikJ1BcEQABwAE8FaCMZEqREGYgmIBjQstDptasaQjcEmA5
y4hCK7bNunqWrkn1s21L8Vi90S9OsNHgnK2u0TuD/iZiYSd33d66fvHtGiWgplr/GoIpqJYn6ai3
LN3utan9uTjrDJa9AqrOjz7f1jzWO6iuHqpyeVRvjxW6PipsheeMmVW7t7CNPLlrdwWytZ5lLORv
1BIrgIQ192tWrqUK1X5F0+M0kxxxvhpTQ8AjVqLA8BkXq0AUgj9sE3w73lRJMq8ynKfAAUAVmKjF
QhWCgWCaAEhYcEtAKydEwmLy0oAYcNvdZr+NN1DRMGPaE21j7nLiySt7+rDW7j0WGEeFAJ0OMjhx
pkLQeBevsTeKxiC4upsAl97c7uaEHKQQEUkLIRFvOnaeLOoaiddl2PmWCcMRlL5ZVQeAZNnunBSn
QYi+p67zYcRehr5OrKLqMwMECFBOmNPcVNptLUuZ+uLaz7emnbPjcqsY2SGTUXukWqva+e/JXBKs
jNDZTlbzenG/Ck45XMgDBwFAFZjI81EE0gIXwgvFpoN2BSjSiWANbwjpZ+ZF6Z8gabnWWx7r63s7
LzemyJt8zB90xvZKNA5ujm5OhJkqle/Tk0k11AlpxGbty49RacNTNLy0Oc5F/SuCwT36zsPsulgj
XceLy/qlKZxB2msvuNKn3nPYrZSeBDk+D7L51vSuEFuUGXZb7LCNubzY8vXS4KcbNZEl2UZWJFhF
bEqFAIGEnCgZA0m3i5SMGIDgAUIVjDREYqUcIQEvUqk1LxHCjF76BSwAPKpBQRPSlTlFksciFGCA
/iSkfbdVmyEi+m3Unq83gIvhfLcV5PAergN0iBP8TqdRjKri+dY2XJLGe5M2rdpk8NAREGu2LuOj
VoiX3CJdPlylDdilU/SCQHmVt8lfNzACs7MI7JM2ns5h7z4O8r1IocXyY8XIzHJm/SPXwwtGxrwy
I0w2LKpa9/3CWDyQPGtPSmqdsp3zIILhC28gtjyqBj2Lb8eTIxUZQN4tuQYhxdcFivPvx33kVFFw
OAE0FaDMxBqFDEJSkMRgJu0LuwWrdgCwKKsOGqrokUae/aVMY4Kjf0xQCak5xCAt633ti8Clcrza
XWeeWZUc1uUg4WQJoSTtfOompsZobn3u6jDUyRneDrAxbLb9cMya+rDfL5gkLP2UXe4Kq0FnYRZM
l33ZCj2NagUMHmiB3czieLDThc7Y2JzV7xU1irRBOcEzAymO80ZYaow0KLmHEEJ1iVyczy3Z9Ybr
gEP4gVmfMfEHOKgzRCyxmQwUVrhBHjTw1SuY55aAjVIAHAE8FZQwViIdgkNWEEzgIXIWjHSCG86V
bK1Mm7qAOyAqGN3U0saYSOEtomRnHQgA4p0KI9sXFF9UBkf0E9HGtka2oLyQeFA9PKUOyINJvgLq
IsHPas/Zq6WnSrqfUu01ALgTEam1zwq8bTReJ5qkgLiOhvDRMRLa8GEkUxAIgL4BQKbplFUsO7Ss
J/xZPlzLhM5YW5k5yPLX1La8GIovILsymxeVQWj7gHYwR5xEHflUF1lADgE6FahshCMNDmdAmgBC
LxTra+ihAERQWgiRBTQBRpHrK4ul8pF2nhBKpoheKzK0IXs0oohc26nQa3u0ljwr3RQoGj2VKZE4
G+SZGqkAtp7lltirrt/bFASl1eLckyU6e7AuzVgp3ptEt7ozQtwCJxmDcz/atZW0fPMMF64D6SOY
+Y4cEwafIk4oJxNCMccC+SQVcYQBKBtQTuSAloumpS5EqV2DYvqRE3eqCpkGwKnAAUAVjDCkOxVO
RBIYwEZ0Y0b6Sxc2W02sLpQHecRHnXigtBWoz+uKCSdggASTFBGpl+o3OUUCTIbMiA5PjDuEKZmR
atDwY2UUHEMDQCXAH0Pjm6X3NV1vlY9FpQsBbQJIChwKtVJtXnNruy2tsYpNGtTV88UnWtQCMxRK
iSLAOfYUcLsaXTpVpdWlfctLlP1iFbg+uJBWtQD20I2rinZkU0OW9rpuKHHdGe7xgHs0pDurDUjo
IHgyEqgAHAFAFYwwlHMFCqIhGcBLzoNO9WvhyinANYETM0HvYoYCONtE9T01WSTHGnVHnILseI74
gEqG42EGB9o7dFFc6CrmDFPGvqA4vqSe1/g4HXDgIAMkybS0W67ip4yS7dVaNjyNDOTXVACiTUbv
QhtqGBaAFfHhTVJtl8XhI00aKvQyRHrkJ2hVa9mZMTKKy8WmAxmoRl8EIOk0oav9n4Ow2Tatz4QW
1PiGvvObr0aqve6mmb1LQc6cd3ZDpt7W1ubs2hXkwVTeoXuNS4MyBVZTnXqAcAEqFaisVDsFCqlB
qIxgNndu68yWxw0MFWGmLG4Ig1a+U81b0d6y48NnVzY7uHDUVI0KAxoIba4rWHqE1awdqlgOlfH2
Na2jq5TIKK2/omazcuYlse81osb7a9T7ZNmbtnm/Kd4xVAa5FsU2zN8pjdVdy0xzJDFbyrrANl3K
ZQVNJ+eWasuzT7Lnbtm8pvy4WKTZYlK5LPGX2LteRMrzUqXNx5gBlFEzutY98w3suBVrqaZEbjpv
NJpo09tl1WnpnHIq9giHZFDNK6R+NrrpcAE0FaDoIkLIgmUBN4lzC+MdAd3aFaQMukDoRbQk0SgK
zZ4yigCu84CoQIDWiOp22vOsGqRXFcqi/C6Pbi89v4Ta/KPvqURG15Rm2UYkmjmFqmRU7strSjqC
7lKjoEKSHMSUBYAte5RS83dlcaQuKK3bGYTUKTEQQIikHzrCVEyvMFVFRZNcaKC90zeDvYQL1ppo
SYhEhFOXDdl0721K14ykecmg0+7IaaAg64JSsXFAOAE+FZiodhqk4gIVdTgasC2xLQ3xuwWAAMbj
ksT2zNMZK45p1bo07fefldo3tYomR3VYG0YNYfaD4wDGlzV2hGytfG7TWZSpnu4kNVi0vjCioXiN
58KubS5tsqsrcpvNqLbvo9MNFhv5Hm8OgS0o2m0dnrdvXoeuFy6mlDd+MBEQl+zKicpVt2NkHulI
5smzSsuOV+HApRlkZHCpex0b3U4k+DiL6F+rBlE5IGspBYHAATgVoGykIwlYREEZAEMmoXoxwMFg
CLmZLDnBiWV9LJe3N1j6XKq2Sy7S7OXojcdxvYzGgVFCssz0KV8l0qeEWj0lILt97TtEVZWHy3GT
sbUNESWTwUTdfCpmEaF1fZNVhG7liKzKoJLX3xRGQ25zK1zVzqWkm1UKqEqtFhzhgqdl0ark9gAe
XYggqHKSFO2ULWt0eH6jP4iefFG7SIN+xi6+FOCLb7iMAgFSdK5emHVleGjbdQUkMXkQvCAhLv2B
mhgdvVoFFY7LVDgBOBWgrFQ7EciHUSCIRjARSSWte2lgYuEEDAOdI+X4408WQBoJFJa2cCD9YMaH
L3KC0TqimOT/RbnLgSACBGDIFiDid56qhRSRWj/RLCBEXEypEwMRgrteS+5tUois8Mc8fQFELSbi
kMmN+JK4JkifmbN9cpOf1Z3cr+OXZ24XspeOVqYjKoU0yaybq36ms3IojR7KqLrFNk68C6qrwF98
hvYT3xOmaguTGlDuIIMDbFD/cWYNKV/2HtypS6mT8oQfKFtJilCEoP3gTVkPM65BHQMw0AMHATwV
mQilWQTWAm3FoFosaYQRSKsyAAU3Hjlpu4vSukJX4pNSjCwBJ0E5VFw+2zNXhnxTJKqgcxSIelO1
bXh4uumiSt2qhaczqI+3Nm6LMV25wqt5KhnkWyutortmglZHfC6ikF6dmJoKKu92KhaP7BVR9nFI
5VaSa+r3HZWTYiDU15plmCq9957AypTw5qkIwpGRJ0jZvmY2a490qTiBFC59aJRUAqBwAT4VlDBS
Da2GhmIoUGZgEVqkdQaA14VrHEYii5UA+pNdJ62+5y5ZFAF6E9HQbfSawyH08UUpts8mQD1gTP7m
aFRcat6I/AZw+H0OpFJ29NKbpSaLU8RpEKPkJ0N/SdhfbOwGma8YaoQox0Y6dvcwUjbd8Px3pkOx
sp5bfLTmSjN/efS3qyagEXKM9j2etbvEARka72GHr5jxAfbOtvl8uVPiC9/r/r/n91ejqngBiIO7
KeMp8xOzpnnKhjCCBvZmOuP+Ma60TYJzgAFVLXb0ZXbLr/AIxAP/P3Vo4G3tfFo+3pPFzgq49zFL
WnAQ4srArbhXvEYLNVG/chmbbtIpwvp5CZxzNMQVDgFCFaGINRQVCMWAsFAmgAphggjNS+Fsgpa2
NWlg5YypA5xETd9j0hS541uTZmo02JccgZlHwavJ1tX9/2GCBnEqb7PhPGXN3upgYaVOdaE+nwwC
6z/sxXVKDhkZbAAQ8ihdtyAYnzyKeI6oTniRMAKZNVgOUs2pcnVSfnV25fdlcUBbWvk+s/Hd4zuH
Dj7K//2WaJtVMS0GgMdtKubA6mwJIZO7E9+T+H48zkeVV95wmUpZ3KABt1rgmXjIUXGBK6NYrf1E
/7KP1xodc6u5iaUTCBUEoEZ1nAjhwXN+uAj7gWVkitIWzN3SBXYoXaTmCosAAcABQhWYdBgyNESE
MSCFACAHp1BYQ1BCl3qUgAAwrtgbn7bd8uFjQOJbiqJKFKzzYRXnKPNBRZMI7vqBWpEt28UscEay
FO70+M8lTTXc8vitEGeNlMqFVGmPTtrBTjOyrWECxB2U7f2bi+z5VVMnT68Ito2F4SanFb3iUExy
zo94xfbQMS9+2vPOPugr+rb1BWhQrioDfFo6YZftGH4UQPlHOzSsGSP3rGF+nEVnVeVzOpT8r8LT
BIHAAUIVkHAVgwzSgSGgRIAmxWoJoAY1GNXWS7CB+VnQjkVZXb063AlhH3/HHd/1aKT3fd2BB2yL
VpgzlNlQ7d0WKzzTDWMZyZmhOIszQYDC16K8GgAm65mAlswlh3T8ZpbWronf3kZWrewSGlSMmacO
Fq3rSeGCHdeCkO/Cl8Ex5xOzfDDjQVaoWAwH69JCTgF8rvaiA845VahLlbt+L6a9dvPb7VJSi4jd
0nS7PTqusFdPLLl+eaX8tj+189aoyBwBSBWYsEQxGQZjQxoARc1AtoyI3WdQks7avdgACXqlTQXj
5XGl7QJXuBiJFSwhOFUr5O0eXmtW/TIojcOHNT9Zq/fhBAG6Q1pn92862PlS+1LJHR2oaNN5oMyU
5MU6+tyrQOiXQm7rTt/7+Iw66snlmJU2prYxNGr50JWBmKHX74qSKzvrnPsBPhTNbVzhMlxEN7zN
S8dRKnRN1oo82MEybU0UoAtr+x6LWcJ36KYi4R67Mw4ZdKo0V1wqOAE+VYw0KBiGDslECFgqITAI
UUR7KSBshTU3aVqXQPoac9iBib/sT4+dlYzN09kzYvSk5jD9G61rBkAGp0qxIMent+7t7iYQlLYE
ZOrfYcBPERlsVwFWFVlOsDs06ZMigigkms6cCzz6dBjI7oXfsih6J/xLlslRL5beWOlIr6T4BXR1
iB+wnpssRtY6Duo8CUt6eNB7evtI2UOQ02sOgV+8SsCAYUtyLpQRNLDrtQ3erudXbqgj6+hGrgpC
EwBEKs6W879DzgCpcj+HRSOan+KRgSA8d61gSxk4AHABOp/1mnBMSBgtraMSBVt5ZxcTzn2nKHxZ
n0QG0qEBHOWL8L5TkOe0M+c+0aZGsByqbnTELaR4VMKnHPtzseqWXcYraoLZr0urptCbOR6vReis
nIUVGzzadsFzIU4plx0t3m2BpU6mkiv15y8oXKjpUppO35qlE04uVcM6GHIWKWZAScMPQ0fb9rBx
wIMS4ZQAUFAAAWjw18DQ5z1cO0Nq3hAQ2+yQ1BcWwYghNZsuLMUpzMADLwOpHYcybRhXBfKMqzo7
08YBm+j/y/1D0JB45jgBMp+tskYmwMRmlFAWiY4BZ7lqTTrz4xCAvj3hrCLPYW5hK+yRsNPXW886
m52kam6ExByV3A/gomVqrF4SQ3K68s6IlT4zU4zMgT6SQhIkC5S+zROFzxODSpXYrWW4H/UR2tNa
FriyHsByhibnFTSyfGPZUovgbUdDfcQ3mZOCLmCYk+7V8LGJ0pu2u9CmgDcHWEw5r8b9rU62lbgr
TVX7U7wOIP50YAhgcBUkXHDSzdIUqupHO29630zxqbM+Rrs1auus48ErMRxWBuaJsClELjgBONWg
ilRpNEwCbNkRYWBF4kbtaWlhzltIAjm5RcZp5KQdaOE119uRu/8/63YA5Vl8m0NbL32y7VSpEp3e
M6NcVozoko/+Q3/i2Zm59KKSLFFVi/20KcltyhP0cq/3COQ8cxk5G0HrMKsUdoEI7We61NW3wePu
YBeKkguAp4fAO3OTZ5DBYAaQfv6UziS9+nW68/JQI1fpZSMaaOEsYuoJFPXQGAoUIFeROM78JDsS
BwE6FaCkKBo5SkYSmEBKR3YdKBiyzLtkIXItA+VzzznLnNotScmIRrRtHv14oUeVPrOIIf1irAoL
wwvVfG+J2Ao4Nv6JLQsG+Kq7INu45tdbbai07FWOsl3pQxYVW3o2ZNT78d/HhirqLIkTm479xIYA
EohUCYS5SKrdH0VBzNqftY7nbBvf3UmnBzJO2Az1mhBgApjWbifcp7vbkbK1RpK0uB/mLHKtmwAT
jbrc4lehR6f26/nRdthaM/bXpgI9qa8bDgE4FaBsdFmckmQBMBpZVwBSxYBEBw0596GqZ8tnA6da
VoSC1BSwmJo7PKPWmMzBfpdhWGyOcuPhRcZo0vqbCKVNlDUrIkV3JqILs4/3bQ0aMtCjUlsdnLdH
2OWteZfRnWrXfmXIcA/p+rVPj+6FyHdBwEhslDRZ42lCDu+oY6SPYFuSDseUgGHN4n6CTMohocBz
EcxS9CnhvRQAltYF9hinQDqjQjbw2XRVnC8jUtCOEOABQhWZSGURDYKEIiBYRoAQ8mlLC0AAGVrF
gAg3bX37e6m/KHpwrsjPvV62WwvWrmxLeZ2tQREKg5WKiG8YEcLGt+KVZJ9ZRLTk7bY3NuMPucXF
wlDnS3mGyrhN34kEKGhL8+sMEvpeouwT0Yen9wJVwC0mr3j6h6+/QmMZEeEArK+oLKpyBHACysUA
ymKKFug8XZGhTq+LTA59WhCGFyOR09GLf6x20TOM/XkxTrOhx3GLP0+2nFUcMZzyZNbz9rT+7NaO
eN4lmmA4AUYVmIhyMoSGqkEKAEOEsaZcu2aYChQLWABCUC8uzJ73lqhZXZUUkvrL3nwy3S9cFINV
39y56TvrhLYT6qZyct0EdC2+BHrWJrdDr7RQTRhQQkhi0KiCJVqBtDvTU/PMTm5FK0FzairnNpZD
IdlXlVCa36I873wWh8Kfgn29uFOmF5eQMYCeRfIt1IJh4LqMcKhlUZNBLBkA75ZVRxX83rh4aVmg
DF4QcAFCFZjIRgoVRIVRiY0gJqVYtYdGALwvCxEAA9PR/aj50eXRkvTHsOrSJIoX6x5Tla9raXva
c2wawTa37iYpai0ClZi9CvpS1hQOQTlLLal03oMievmcrvhbGb3NTEtwmhAR2U8ezZBjMTHbfFNe
vQrrdqetc8hNsinJHZd0OOQRyEMdW3lT4hTTIRvz8LUnDUUZtJOhW4XucuadIvGpEY4mqtvhY1pH
BFYDBwE+FZkIlXkUyAIaDHTfRwUpYzRSxQAGnCkbs9vOore2tKoV5AY4Ey0AJHsay+ZCgpMleVHr
FiKNiCVWM2CWPq73TETeOnW83tslBVuM1RSqF/dWYicTNQvjQJ1mLOSBuECgCbS+MalMZgldTima
ikEShuFCnKdDGYxAct0BUqS8q1fH/yNvyISc7CQqMravRgD30ArOlbCPT9V4eynWTtpMi1G0sUl7
jZDADSiJPBK1WuIADgFGFZjqOCsRCGchmgBM6stTSNGSBJGXGFirAAFZEY/59XngKcsnuCiCdkjL
obYaentDXyUJG0tBgTU2RQL2AXJYZSsynPA2oVe47kGJVcKzzy09QdLrfLtxACUJAGA/dma49b0f
EnOMne6AwVW00KTjrfM9vTQslEFezpwhZ1l3Mlu8u9tVY24eFWmpM4MCUVrmcE9OWLHgi+rxcqsq
8Bbs39ECkxYjdnGMWamFFNJUMwCFUSSocAE4FZikNhmZBsEyEMxoI0AJmAuMNLbdZGlqspYVYBZr
qj0fxx/M3aRZmV9BFd9HuolEdnkEiRlf4nhJf87qyjlog0UERbROBxCp6WWmbnMRz//tt0aWofBF
J7vyPA4ATV6rgaTybxnuSgu6VZ4gbfWUrtKcOnjjOUc09Qly31Pkj3iDtdUjHK6ZvrX153cekpRf
b+WHE2ompS8oXDIhGlaBJs+ztgmi/rLBICwAKtoDBwFCFZjJIRsIwsFBEMygJjzBbQsKYpdiMaUS
ACC9jbH80qmiYMq5UmkUrRvagvmlvrOx5RokRkyG694wZN1w0ZDNLETNXtK3TIGjlzmP26TBrlzp
sMiFd7jYjJRKbNTiyfG5SorDacnWzPSIAGv+5LsohJa3Bgm9hCb6Dm75xaIAgHbjT25QKjcs7aR6
jctcQAYYBSDzPlf4i+vCbs3zvjpAhfBsQHELWOmQIy1zIMCspkYriAjD63bIqk7kdIDgAT4VmOQ2
CjDSKQEqhqmug02GFmCzgpYCBzHCOcdTYDCkkAlAAh4eXqqBfNZV74H0T6NyY0X2aqb26TgxzP0P
OsorL1XzQDaWIjuOtxADS7CPFTUJZdtCbpKyXIlt9h2jwvVeb6rPRMJhknha/W7FLdd3eMKEeeX3
pQ8MPgUuNkkSuRPdNutX74DXBvToo/yoo2xYLtala5D1WFkN8RrgFdosVIMomHABOhWhCPMSGNQC
MDhC0kwyWARKuTFhwVL67IOLsVqOBhEhOauE67M7TU4YJIBc0zC8uYYConpS9cIcrkjyadbmavA2
HwzupK2GL2Z2k9hZfTSyR74nTiTe8Kc4qOo6ocF2VNdWWZ++a8SoNBlsOmiEBYqpdzbthnuL2UZV
te5xWrinMzYk4JSCq8dsgtNRZtRWTQq2JubtUnYZJKHsyA6cFJwL0nnFOOddKqxtAcABQhWgaCcS
OUxFExjASkSWOlwGIK0EgFhzlJ6VEkhKDjnh+wi18xrdzylSqPZWqOOjAMUz+onhDRDJp+pcyovw
xFGgP1KIqy8mdfayIY6Iyi65dc3kZLcRa2W5IUIkaGGnOZo1Rq7V6xA8SgX4oGQX56PR6hbIlMaj
+i83XL2kg16kkme5NOPswRLNyFCu7byrvjxzkyl4DZ+CjGxiUgTmsMgN1jKrKgcBOhWo6KYKFJCh
ExjAQA1Yi1GCzgyrKiWIj0WwgynO7JrC9gEEStmFFoEggGkxuvr9BuS1CsObHwzTXmxw5oyeyxqX
HleNdRQ8VqqhABfibgQ3OSZCOOrms6ABxCCValVs5vnjNiLqCA+kzII060J7zQ9uJPlRgSbOS0F3
cW09gpfwTOPfZCVJvNFYbilE7qQHsKDMN7VaEuScyw9EiGAIWjcq8PQmNSugkV1QOAFCFZTUFyMJ
xoKAsRQwFhqYzgIzWLyPirUteVRoIqrTRlgvprM3/HvnXdSK/DggosXzCmginR6jCC2X8no6gNVV
Y7FyRTqP3ORArd4noMLkjIxwyGPh+GW23AMd/levIDbL/3VnB5oCv1ef6CDQUeG7DTcBZhQrQ7i0
ACUQp6Z4YyIdkC3el5UROm9FQDl9uKgNX3YiZbnfykVur1ob+3/HPuliuvd1dLr1/Rxz23COrW9U
NfLVYkV9mKLL1CTn6kCEpkBa4NTdry3+OfJx2nBlRCasoUh6tE6iOphYw6yiZJIZWAmAOAE2FaCu
WiQdVmkBK5y8YjhY1tWNAl4mruVLDjqvDgli1uzFAcBlD+YbcpMeDoM5W3fKjOoEIRZP3pdAxp2k
1fQG4HK6vOAGA5qJgMEII0yaaNVEEQtRtpdpcvZbFpg0sUGn3tjNbvUKYoYJjYNNStLJdTfKpRNr
Xmz018CrtWpqNda+rlyzefnnauHKmxTkIRLGjGsMQqWbvGZdG/Lli4lrZp1yrE1sxtpVRngje3sk
VolvdEoVoyBSJbVtslya2xdK7NLnbdyoYQI0WJAZUCae3ZKYoHABPBWUMGUbEEbDEqDNoCBjNuNs
OphbhraQtpIQD+jTC3Q+QzNwNOJkmUzMKwlJhRgjWRr/Wyjvn7qMKZu4e6Uq9Uh3VEqFMe9DfjHG
5+0nVCQB1Awv3wYi7FhodWGeP2nQolz9h5xEbsIocDUNYiDNrqbpCnZ7OdjxUnKMI0zYWKuqi6Jt
57wnmGbSKQoulEcyYnDm8WITwgmNAJh7mCFBQY0oGkZguFCIDgE8FZiShFmMjGkBK2wCpd3kWzoN
WxcSrAAi55D8epJI7fbN/c+dXBa7M/6TyEVkkDDRnYKGqvaKB3d4pBplh8gVTUpTKsLlOlL3YMZO
55GGUKworrf/oIIVOaIWG/mLoW7dTOpdR8awO3UoCzEZg5okfDPNmpqTZqo6VW1zTqIk3AGwEB7J
e4gDVL6SCyABVtILTdy4kgEsvDcQqIlQOAE+FaiIOTkNh2FUkQzAMWeh8evZcsPHEISEWAiRCWtg
XLTBBpA6M1vhdb5mZ0paf5/9N7CAF7vFZdLQlGWStaeg15tpzY/q/9CQ9DEV4UzU9sKlLOgopoI2
tg/ze6gTve7v+O44Su5VusZ/T9HtoCLNZxEkRWYTxxxgAKaAgVne3HRvCVp6o/Jr+9cf2vUfuwxj
CBSR0SM7EBemL0/TCmw1kMDyehaqjXjpic7BOAGyRT9m2tvVZMYTzwB64cABRBWgiCgSzIZiQglA
QuAOkawvlFoUWLqtBy3IBeGGgQcnN4VjQ1SLkRoo3Ox3L2hK2sUKz06CIthUT3/dGBOgQu2IntSI
7plUXaFZnXz+v7eV8wZjPw+Hz3Gbwu5yGdYELhJrtm6sBy/MEeF4shBStihxlGokHTltx6hhKv9P
9YBUG2ZPgbqxlwBhw+1nFs/A4+1b2u4BeANQKxez8lRt+XQfhz+e8PucBd4KfP7ksNJrf0kBYHD5
9T59Xx78gwcBPhWZCvM6DMYlATesuDfsJLTaguiMRYgAke1yJfbw4MvQC6kZxZT8ehxj6UhW5FbX
8KzMlVEU1skLvbUEiEcN7q6z1bqF9XQTWBnERxBM7+PjOXwE/z/Or4KYXaiJyPT4qWwZ9rGsak5v
34fE25ErlWjTMgIio6PVfeOS6mz5RLoGNwRhSUN2n6vyZd8Voj3ud7kJM0X5mL2Uw9pQw2yStaO3
1loYMp6p68KEt2WDHr+gTtUPw/DLZz/jkUZCbgFAFYw2ZiIZRoRgoJgmNBGgBAm3QtwsZm00c6wW
1dQHfEHSMCm4UUH5Tj8DAFLNPGs4fSNPtoSdxARPvqCEgVFzr3l0bRMR60D0/nMLVU17Xavab23W
+HUow23f+IXHkcgLdh0LdxL5hNwknUGn7unkIm4iMVmFlQP4eHSpoaXD57G6tf+N8HIT7wz8WKKK
i9JcueUoGFfV3pIdTLnItqbdbrwfVbstgFQQa4xkaWGTfdTFSenOIe7oXoMKJYmueYTpLFtVbWau
QoDgAUIVhDBlUgxChBEgTKKAEgbOFdQ0YMK4xpjhSkDIW4neynhV1T6la0cJwgFDeysPY/t4SCqj
Ex93UAlDCMWpRdXO8hOB4IpmStK6UyIm+tgpW1dVfCuy8il01ZfaUlxFVRahG/0kL0rm4/9FEEBX
qtU3uLnbf00wx51dnmxlvcVsWL0Mg30eFSaWbNE/K4/1M0jhbhp5WUXfLppzRlnjGP3jJSDPtzEQ
cgZ+RFn0EBfSBwE2FaDopQkNhkgTGEgiEBMAmhqIMRkJDIYXgc4jAxHsuHzKd+f7N6JAosIa051F
FxUoQGsoG6f3MQo/WeFP3Z4xUv2HCFyDKvn1Wak6P1s2ZPKmc4DzMEECEHdztxp0MzM8uL5FmUy2
fENBIv8+EPAyupgAFCJvpgm08ZUEhKWLLl/x8L0iwZVUtHly1JfLVKYPTDSb3eSBd218VYTVYMsH
LejadIabA8H71tJnaF43bO4o02l1KFb0Z447RLNaQcABNhWY6KVRDMyBISBEICeLli2hLClWRGAg
2AZ5b2iX2fd9TQWepsHtBx7Xx3s4G8ciA4gdR3pVbAJM3JL71Kp47kt6KnOL57Wib6bkgqdq6Lu6
lBJP5bq9xGsYuLduMGs0gnAJLu5fS8x89PEPQ9aJ+kHluzIWjR7eaW3vqYV9pTR7s7jUiDKhUZyc
pNG2lRijaxVe+6YBqcis35eZQAtpRha9Xrp+mxzh0VX+k+Qjg/lbjk8xKsfaWWPUwSYtIw+6ocAB
QBWgbIQjDQylQxhIRjATiZehqsS+mNb24jZIs21uA5wJcqebQ3GB2fi+3lXcdv0DToNg5aWpTWIE
71uksipRLv2A9jOgzlSpmZlO6SKmYPqoUGyarpdMdAFcnxe37WSeAXbz76pVehEcLv14xm6tCYnf
3JtaLpO0twVRVV3AXLbe6ZUVS+Z4vmu/M9PhEK4rJW6qfrxoMFs9QREhC6b6OxB1xWDIcpRVZDp+
W3XhS9wRWUonbMhdCjMlh3K1D1qilBdSq92Y623jwy7NLamzobXRWbwNSebFl2UmKdNioHABPhWZ
KHVRENYCKdDoERDbRC2EUIAApbXbl+8gYKVkSbULB4dSe3hEBsADm23Oe9fhLI9vXsjDXi8UPKmI
i1+gXas9c0vtmr23SN081tUiCjwqV1gKeWkwulK3XLFtomQLc+dUvspQKtK767v9+NDH9+7XC7St
/SaQM6TjhTtXdvKoi0V5dH3NSLSLJPkKznV0TFGlpEbiPAQ1QULcuDaWnQXXwJjPRIlQRAHAAUAV
mKilGQzGhzUAnPThGhBoOZNBG7LxVwAC3oRDZF/gZFNWxY0h2i7vYt71et2sX2lwyYiTfVgJkqHP
7GbKoq9a9SrmS7QNuzahDzyylEur+NidLJNnezkf37BrDxpvAeZbRGv1mJGxp3UqF6VL/Y46QCPn
yc09Rdt1n3J7GKikc0GmnMqrk7Sce0S/iazoDK5C0k0YUhHa14yXREx7gLdwtXHOGIvoSJNE1gRA
4AE8FaCslCqciKgxgIktIQmdVloQpIC8jNByn1RSx6rx3otnJQISiIJQzg5gEt2o4PWkUik4UgMU
vN0ymelLN8/914ymOdsG1lgA+jy4McY13nUc6CLXnCq+vO4Y1ERFr/KerKLhuL36YiaiZ5p3N9eS
oXzd2BwZ7vX0epjgy7qTGVaeyWt23irusdNwuJlNioo3ZSp7LpBGbzdXFsALjiJsXQ0Veypzl5aV
NSVA5iSmCnBNzW0XRtNKpKZCF3UyfClJBL+v4r3onMHhrHFfgvEk0wMHATYVoNQUUwSGpmChjEgj
GAnNyW2ahOFZcopcALZXAclEuZctnCOWbuEMUL5po6KiUwpFmZ9bLGMxYerO9t+tguTbDiK8KSyW
dJfOueBn6A5sxhc+2R2y3zPepWWpDj47zjWVt0r0/He1mtVMsXSgoNmemURCINSP19VSVbsXlZxV
Hx9troz6yPewZO3mIeBVJBbPsFghmJ7ZwmpGpo+I4Snm53y3OWvGlRJ01eUtYZdNnZYGzdHU99mp
m+StFF6G8bp2xWuNeKQkWW0rhtNSRc4BOhWg6IVCHMJCNACYCOi5BHdsWNbWRdNBwHBwJk6vlfxL
sy4gAOrdcM7nOTBqZVQyoT1x/X823H3tC8Ai7R6PndwSharp6IpObrboTMZlYB1TDCyYRAtXQmaG
HnE1RodNNY3XlfGyFkNvaeBTq7Rr3AsWJos23Si91clDyU5MorzBwzuWMSqOl10jS44JQa173Pcs
CEARuHEQpdxSgL4FJaJ3AIgygpTVLlxU4AE2FahsRFMJGkUyAJui44IeRjDCS2WgFiJAdQuCUBvO
5WBpRKmV27qs0MRFL3U9S311fpPvAHjt/XE2wYkAKfo+pTiPGhpU0fs+rw5TGEsJViGYF6+S+llP
WzwIf+QO0CD7OIHrFmIGMsNISWKtpAtNeOZbn5ZmrUjT2WpCK7XvXcQ0QDv7DdIJRJS9e6w/k8e4
UqMxhEhsB+vaEA3qpdoHVeATCPUFURyHbDIK3iXOoUhM9U3KKUsLbEoir7EC99Dn1XcsDgE+FYg0
NzMQzsNCG0BBG04dCBN3lIQWuMWD96yYcuVeBwMblCVENozWnWt9Dn6zMFw1ObOxiIM7ShCHUUxC
b75ywG24ezw3+b4eLccoDBgKeyCgBDUfR8kK9lx6uy2alinvyt/o9OY48RufiUENKQxoWV+zgoQp
Pj7QOlHJ/Y7K9vWxU0M+5jemzzO3hHJjvgw8ZjhZqgUjBY0gnHteZCtKanHMlK24ENDDhFHyuIEQ
SpQNiwu3wIgOAUAVhDY4GxEgbgEF7S7VbqBO0DUYsgB1akQ8VbCsbvHwU4ByQtIDyyJXYhOoAiFF
eehGCCg0eJzPBSlRYhUM4w5Cu38BGerTDnx5+gCfhXwWzkk6G9Oa3LsL0Et4pXE0mb5q2aGz50nd
w2aMq0x9TZGE9iCWpk/p8uT52XSp/R0J4WXgnOnFN2NqqxQu1DQLC69oH28lBDVgJYwnwT4VlBWU
rcvRmJ4IpTtKAm67ObU6XEABwAFEFZlUFSIhjENhGMgmMBMHA4vvR0BkokCxeQAAyUmlEacf2/81
gCgCo9fx6qf7iXd1hCw7Z6cPitR41+qY3SZa1V66LUA1iE0wnLg8XgmqWKXcupTjSMg4GMuDrZq1
8OVkiPi8u1HpK5j7LjR2JBnZ50QqFsu/Hh6OYBLF/Kl0lYgAACp7uxZENQvTe8zQEGFRXwABFggB
f1kM/SIKyvy2G/fjwQoAAumkQOkLR2PRqs+6ayZbjmdZSRXZlMZJfUfkcyXjDmLVosTYRFKGRsoe
tArMK2AicAE+FYw0ODqZEkVBCgBHJZFDrSFDY4W2XwLD74bABLGLpmLnlyFFJCdwBQTDFovQBGS8
a49jcIFQJwVF3/HUbBFosQiGtdAUb2cB94/5/6SlQOOP2dJ0mb6ojm0/gjxCS8q3fwML9HJ+AAAj
4MumeJQNUyqGmYMX6IjBu05d6mlLW0rvSfFy+KV7UUNSLHCnqgk3Km362ACdBV9XffLHxl9PTjp4
v0ncmve0BoX6YCNIlpEazVCROpGgDgFEFZRUFjwFSMZTkM1AJqkzbKPNvLtwoFl4XpdLA7Mcs+tl
Qb6N5HhiQKdJ/q29Flg6u9sPMziU0XK8cX2ZgVWIOjXinM6XU955zytmM+8fKe/XycKUBwGBXLU3
TJW7tQLc6Vc7930qi8YrGJnFkI0QCoV88TK4dio7OznjWMTFbFlcJXAw4TcnNuTrGme0+5liv7K+
zI+lcSrotamDLW6Mu1TGXZkRhoIoFbJVSgXktIIaLVM7CXJ4gTpQMlhOcOEJAOABRBWgrHVxDMSB
NICE188Yb1F2TSb1cLGS4vJYc4L408BUrTqmmEpB6jwMRCUDFaekGjGwRl2bzI2IOzoqg6+VSXs+
+GhTnEE1Vz070C1znNk2DdIZyA5AAvChGaKrXfgZJfroaJFrFpjvL8vzHRjq+noT5RalGHZLrcQJ
UWClE1iGncaeOIFBtaRd16KtIpYDUmlMX400B7gECpMKM4RtWJMAcAFAFaCoSBKWCIdgocxAExgJ
MHcU7nk6LNWYNKaLsHKUywBGdlfyoVglOO6FriKyPF15AxgG4spic8sZ4e0BHbS9B9fTQFn2DM9A
x2zwWGnskSxjOgSZZ024NKPhcAHLZvGDuPLu8hx2Q+0xhhXrmKp3EQFB+iKkuKYr5u/BqbcstRYd
l+HT5IUyVPdxhxsYjzqWK+W4vSkO3lKgaoUOk+D6QPOrp6lKWXhUdHdXuxhp4HXX3fAF2ntCKQrp
ate2MB75HJYsCwDgATAVqGw6ExBCwkUaUCZgEztKvvxqW1apy4LsxdjjLtViJ0A1dFsVD7+9qNR5
9rE8ar/WwmOp/v8E0MyKxANDUPNjdU52/bSp9lpCFocBPwwMuzj8FAr0DHyisllOWQyqrXsb3o21
3VeKE26752Xzd/wdLTaXg3av6qEOTCaM7G9c6nSrYeGV4ZcN3S8a22tXWLX5HNjNIgsSUtsRW2Hd
tzUB7Vo6hXGhmYpcCudoy2KHOLJJT90m4Hdlwq0ldpDwbzJNYgNEDgE6FaFIxgowzAJfppuDpoTL
A4heIIWHOMlhGRuE0C9B0LVSRwSmq9zBNm34/s+DNCFQAOdSjBCfVwGBJalUR+FUbsr5K7s1l+ji
RcElz1KToFU1UtNuIxvuEq3ApCJ1cD5ksjqijT40grAQcFDNeCtkphqulCqC6BKmcu0YZKXEakd+
d4f7dJfLrSWA71wDcKb6FdI4h2GVLFzUR7tPkpDBnhLUPY7dApijwINkvs3z7a+cyXz6fUK8mzlV
g6DZClfArkaCXhQjBh0mbquzFFg4AUQVmWSlWaQE5cBLpc4EsENQ3IiqsABXmaGJXY6Jie4kpzz5
hZFpUoiTixqMlqScSBCJFqaKrwCDKllgluTOP1wH2xtGY7MXNTmZhJ6imsWQalUUu6hFbjBYDGJx
QFtcaonNpq2tq1m5kGNYKkaXrpiMwi7iZrLpu0vumW0i6qyqtNWkGYv5Sd5XhzsKsqWzdVA2ddVF
RfSsp2VfRBeXZBWUBBlCKwWXAwcBQhWZVDELCMLBViEM4CbNUzUi9+b50VNIJAYu8gAIKFSub3VO
giYW86dj5osfn710dnTJLGh+fTf/+//7tZQ6AaCefNiCGDB/XxHLIAVGWzs/5ASJctmeIRV3cAAO
YaiZLbxeoCFS5ikUsVpcRr5QF9XRGU9WsyiKVS0EdFbXbV/f/H+O+OAe3+fEXvVc4jULGCNod8Rp
UFIKNhNbYyy1vq1Zq3P8/9IG/rvrgaRcwYgIAzlrAM9ecqSePKIQBmKixYAOAUgVhDCkGwZHA2Gg
2JAWGZgEuhG2082zzGjGg3pKhaB3kpiwA5NykEaxgWEr0xjOcAQuZo96BOfHO5R1+TuFzKc1y8TZ
c57wN/BcpK3Vw4BWX3X717vR77M86bah44kf53WsRkAqJElPQ7cllxqnqQYid5TecQe3OaZ4BOu1
N6O1M5wQRo83fRu0RmAptqus/bsyzJh/XZPVbNLc3aXy1iILBkkdXVK2I8URhLlEZjWGNCk444nq
2c+7YF5wu/Eb3oKa6w6thK6XpRgCJXN6a/BrRhbjKLwJSE3Y4YXc4HO9BmXvg50CCNQQFxy5Q4Ce
KVTZ4QMokWgABwFEFYw2NkmRiE0TgJAoBGdUjRpsSLWSB7ZA9gmWkinSXxkMBmBVQlRT9mECIhI1
3dmzSRefLsRgcDhMQZuNf7B986JmomBFh5JJW8MWBkAyKTcOM0SD70geXposaa9yAOoOCJywFME8
+QQhMJdChnSoAe4hPjCKDtTs5vEzLk9vTB+O9Kv827Y40xWYeniwmOXvSLdVkOrTT+n0ofa7OHFW
WlMqBMUzIBfqBqBfgoVAOAFCFZBQJjoZiGUiolQgJu2m3Qgsy81bOGAFpA+4Jdz4psvyOTuVrJTb
UGVLK4iAMzk4FoYS7u06mi2y8481V93SRXJ8CVsYqZ4xr0OAswAQAgs+FZUqlYp+oUlx17bvbOPK
HDgUBrexSms4oM3ApKR9w0uV2bxQ9JWFccWuJzsCIu9wQIyaeyxHk7YBG+djtkqdAfegPT72+FQy
G1d65q0ygzZpWCBzu/FuemSc336fo+WW4LPqAOstLMsHqtEEpUGOnpbRTc/YgZWGofhDjvGu/s1s
jqlTc9E1VxUt42W4ATgVoOSkYbAEYZaGjQGxYwQIBwyozj63Jx9YTR3VxIgfRfUdwnF1D1WNfB90
/2yn/Ia9PxxAlqY8Kmhn9sTRSlFQze8daSYsYPBXexTuWAB8DDvyvbgCQuhLdI5/MxAQAKLej0YT
+O4IIi6EdNn/GUzsyWZr/cLaj1FckakjWpdl6K9Ny8E+iwlfRvZqUGHFC0JdbCYRpAcGMEtDNWPS
gihhBcThhTzYgaNE8IcBPBWQVFQNCYZEZQjQRkEoCbRNzyotoG0bZwEmrZNB49y50KkSSPn/N7pS
xIKPRcoUEJYukwRIQ03fS+sNxXh+p77Tifskx1TGpJZNL2dIOqew21BLDpbeC5R7CiuBgjjNX15u
qejQ/TIOPtoumr6yMWk7/H12ejVljkJPS7WumhkKDQ6zmdwtqLH282WC98ukl4zUL/2TcOi2b1Dw
npjW9hitt8BLRkzEWTurxFF68KjPzozHri5bUOuC0Lfq1ztP+H3vuazA8EQnmxRIGOJfbctnYe7g
wqAcAUIVhDQ2K60CSjUAlibDfVuKbNuELgcYtIFYM4ARmEX9ZdXUHIVQffTFPu8KJBA2pf7YEnJw
m9eRk23ll8D8zgEanX5s935nWVGwCL3x0Tq0ur8Pr2Uw8BGGFOfODy5kw17idCcRWnYi28nEaMYb
kEJpAw9NpgMQJP2HhzTtI+ZhbQ4E+u266e559THKyxJOvNwtDro8EiFFajZipv9rITIjJx0UhgKM
RiAqCS5LPnEttbAABwE8FaCMSgqwjIERkUygIwFcyOfZBluEhZVrIgcNTTTAomBnT6HvKGAlVEqz
2NOSgA2zAusrAuJr1/b90xMt6n0uqRuKmdT4gLdUFEb1nt/h91AurrsEXq17gBcJjgN0EKoZHikx
KBmcpL3RX8hPEp+yPjtyUMRB/IkEhFkLDPvHrM4GwEIgQgVOoBwEwqV15D2i2yXY0b6c6EzXSZws
Fp0t7JCajx1RqQT1EpWuUwqgAcABRBWgqIVZINICHDvrNObJoLWDgKRdIHOWk4Amq+ZJ71qgWtMY
Czs9oU8AN9pgDYdSfhVAuJNv+X3TkFVeIyovtqMYBU37a+GJIZqOvWAsuazmFTNcovFsEunczWbi
c2KGjLR0Kh4NJt8nBH7pdwxzOPsHwTjENu8DnmXZVJSObj9RQGVikOIDQhrTprdT7GyysuatqTvN
rIJWcDttRt7+8ZVeprza9qUFoQUrOHfnUWkiZlAOATIVqGskUoTSAjwtAWdMERZBvUopYiBShDIY
7rboSMpXCl6T+erzmbvsTrsbrSVU+c98glynOZ2SDqzEboq8r2i1Z1tagwZCp1p0FKWPZo6uRpI3
9inwqNS+YbPwnlGh6j1YsQq9fjQtvX01MY9AxV9s63PJRPqm6YlTQUSY9qFNqE0JscO/1/Umbjz3
mMuheK2O3iQrQmhETXy2BVB7iBxO4CYGZImBVcDgATYVoOlhEgREQhKAmYJmPiWWDlItrvVGmcZV
hx0NDq41X5IpDctqAoJh4Y+nKQJqmSRR+XcPO/a3QJ3YXrDhexjDF3TMpi3Ep7cWS3uiEx4pjbbB
N7k2JEWlX6y2s9xd18mNviMGenmRwtU+LrclAGaCBat4RKeJKL9tFUGokQkJKEvbnjPg2p6Q6KXU
ndME01cnzJNjUtqZ10FwSibs3QfvH9cmGcLry2JSEdISAyoC/gAmBwFEFZjJI4gIWLcJqTBBi0tm
aQU0AIxti6/D9spFa8oajV5O1xrUaYMZmqVB79m7hC9mXJha3hRywtFv2hdddsFydkqkeDL5Zbfr
pqHZsYojXaJ7TtOQruCVWtpoQcWT9+ilIava9hjKeBeCKfVWFlN52F3bvL7ROGbhqtoW8IpHhltD
Nd9vpknDRfdE9q6ieype62MIPduuTouJxBIq273u2KxSVDgBQBWhZCZECQoiQZoAQQTiqeQjEw0N
YJmiBzlFbA8LDpRNAYA4JKRpZy0yrzUk6UNNirRrg06Xue3MbUasfqA3hJFPBVi4BKhSBoQCIwJL
SIMoU0eVZXhYUbyiGVNxLcQ+IhkZk8TASz9RLexts9sE3ebBNgH8W/qZy2mflLSWnr5sDOM8qb1a
OJiLOUfH5kFtJafxbuzfH7dQu4uOylDJgWGeYiFo0pvxEqSJxI0tlF2rkUsNmE5Ee4SJxkgv1Kwv
niIWAcABNBWgqiQjlRhtAT7SADrVsbhLRCJa2Sw4aUgY3j3HusDfUckKPfjFzuN+IVOzpdXyq5br
7cgMxktr/f7bLY+P8vSOnCPIUEECGSI5rz4hCC3sjBrWuxLsW2fpvIYXPm+7u9lGdlnnNeJeDTdm
JyJpTgr28k0SNePW0Pq8p6nH9/1rgytvJhlghDsFrYb2EGFaGGUHQhHoPDp8GG+BOLGOuqNKyELI
PcEjns+QiJGYTM+ashADBwE6FahuWwoJymVDMFBsEgmgBKmbk31yV1WTru70axEiZdhBEcnkVAi6
8dCZIrNuTnjgd9NrhHp/QgOpdIfadmUAI/AkqFY0M82z0+oDOeTzh73YelN6PSvHGqtuOpdLVVr9
ZCfFwfnllO/oR7MBsrtUeiAhqcS4kCld2NA8cPgVWx7zRdw1bnMOXXMwTKL5VMAAMn1oy6iaH7wR
G+ISi4oDatomj1R7l005dlpmSuHajK2unONKQ66caXQaXHmEMVcVCVbhvSxMmkYLAwcBNBWoqDgi
qQ4hQhnATY537MspbqGlAzgLyKsRROJFkYd2eusYk6VMKA9Z104L1hhSnFrVmCy/lGcMK5PBsakQ
jjW46Ubr6q6u3Co7uH1fDILmY40u56PT8FVK813VbUVfbv69S33c99Quj8RxlDI5vYQq96DOzwfT
FLe+6vefDTBN9VhTrD73GMSKl11qXK4mSmdMBCXQtuZU0ZuUl2vzYrTeuIvYrOrwJsEuzjVWdNLt
7/GOop01q3x66U4d+KHF1E95WsbQIzWpb5cak3cliuSJUizRzpS40p1lxqgcAUIVlDAnWh1GQ0EL
AEtloDps4aAgIEVAOmEcfSwzknrvCHbc7JEVWpGC5nD7P/39Xmlee7lYQtenlcLi8tPq3e35xvCn
eftbtQ+1he0Ht9E/iYl53DCNa1d3nx3CYWku5m/GZgXFSP64v0cidW1b9PZLc7Y3SM7zeG0lLMs9
/gDV0vlvGeVdPbFlRZWFS6daX52aAzIQrSlpdjhPkCgQmf5ve0G3LMKQY7mWAtgyJhMDBwFCFZii
GAuOiM1SIISmMBKXgOM416vS6kSJiLCRVgEFpUvzspGKKQb52I8CCM0mBHD/F8mU3aT0OtkKkTon
ZrRX0MgfED7Z5xw4ZpAAkfwelHAPR6t0rACXX+WVSBf2nprIStzlEWIcI6kxATwzuoNAaAlG1qHM
ggLVtGgxnzMiZSntmcSSxz2Vjq65QQ6oFYrv+hCWhdabbF3SNqni9Tj7cl6hUsz159owoj4GenTZ
OMI6GL7qc6CR0DuFG/WYDp4OtMXbeL1KCj3C5T+uSFIBPMJFQAHAAUAVoOg6CZCFATuAgAVkedjy
C84FNBVhzls0iC6Fbr45KhKV5O3KIC4yqVNoCr/3vS67E3BQ5+i/O8EV/nQfrb48FOCtnNNVl+gn
Zzzqf3WHDTNF+9t5ZVvPiS7XC2+pV1uuXjzjfcuO3K+9m970Xo0o06i7gji4OdUnA6nzzfRzStBC
Rt7ZXSz5jRqzFZzcnYRsdIZZCNybPMs4CIejECEQmiFgXqAA4AFAFaFnEiGkBKLGNJlxGmRqM0M0
JM0HOXNUELeNfJnLAuHl7YBylucxU15jDWFJnRkOcE6eCIT2Dd6Dgz8wdXDFp848Lqfw0UvuTt4d
/nUPtRyE06puwz02fskG9tGe1mXbB+LSuZJSvdtotFmjYGdxl9PvcjkzlVu4hhnRtnNxoX5GSxWr
TCD3MAIBWUZQTWFqpmGSnJyZ1pxw8UROswzk16ioAcABOBWgrJQbIQxlIRjATF7w6W0GhZNrhiao
xA4WGk4h6LMDflyME7gFc0JlELpDYxIH7sLpBBE7v4kGchOlmFBQgDukATFg2Q7uhTPEn17KVAEd
B0CFbyK0TOQAz+WQFGFE3hzP8VMCKL2i4rzc0aGGrR993oPTZ8G0Nd1mfxshKN1RUZWqJh42TfbF
mj69p3ns6ZzrSKStXEn3WeMt59GzcFdvlsk7UNx84DlyllEmgULBih7xhchu8C4R+0vRRL4aKScU
aHmESiYUAOABQBWg7FELBQbBRpkQRkAS4lC4cRczQF5DdlqUDnKSSFQZlTmoCW0qfY0STLEdCJAB
ARJISwZwHv/3YLtCLn0S2+MrqsUmj+0DDRurfm5niNKI6l3hasTmoKVL/jbdK0K5f+A/Ziq1BoxE
aY7y4Wi+cdWFB7TGHp4ht1sIh3Okfnxe4zQCcGc+dinWQNao0st+C8JaL6liYoxn2+obV58cxs9A
vSQTUr/32g2rGs5QjVsoLs6ofdsaWmrxZlNbiMznUjWWhOnBtl5cRSLw56ZKQABwAT4VoRQ2KrSE
YSEZwEUsaBcWEgBIoNBzllzVEt0rgmfA8UGQXLbvgdS1dCroBWjT8C73rmmjMx84+vSlBhym835a
+Q3mXuvyIuOlpbJO+eOqgEVI74jVXV3UNRu25qCB7y6rdXGpuvRW7i63CGurZFLuGy7q4ATGZvgo
3K74gauSfyZAjFGwkier2iiyvq7HjqVg3tvzXJWaBbI7H4jt74MKG7pOg91co5c0tVKwmuF0xBP5
dQIWBEGQTrpWrCA0AOABOhWZaKUKEIhrATKJzDoo8ywQQxpMvGgByy9YyY+/JNv/u+DumofF1AGc
CIBMqxAAdfCkwLCKKJr7LFTwhoTZqxJScuvGXAalSpdKZXE6fXganvXRM9lShg/lnxb1Twr2DCvx
dwc4qUB59CxnGwVuZAw+8neWHFw+bminWdAQU0rzvM7a19vAMi95QOL27R20obdglG6nE1489boW
7WiHJEaMaIkQVjnCNNCV41sqBwE+FZkEhVEUwoMzgFVLcMaaEiDacBllISwAFK1i/erhS1HAO0wo
fgQBfK3ZBSI0/8fKyd75Bprw/P5472ehtx6FI9zKEbkjcVEBdFz7dKiLxCmN8pKUgJgNgMVtSw4I
5Xk+wC5/zrg2umHjEkeTJnhHQ9MEzh9JyN7Ix+NqJTkjd03NHTcA1jStPxh/w/Pt83IQnQrFThFE
o8BnZDRmNppD2Cgz9p2xw3za6qlsgzYBUoAQAAHAAUAVmQiDEQ1EglERDCgTQAhdwyOiGcIAC9qs
QARruaby/AsybRr8zYpK6rMR12UCDsvRayVUu3g1gzw5pEs0rKYaQ/HH9dJzzpjO1drH6dzk0tJx
5lfuWVLnkTyRFoDwjYiFKM1qwT6jNgM3Xei4Tgu2P3C8rzk1C3mtQSloaMLbUmwwnCc4GtP5r7k6
J+Fl90V5WiKQCFkTU7YRri46q3TnoILucFq/AllEipxa8arVBYCJwAE4FahsdDqhCmZBGMBAuNFL
jTMvItobCtNuBEiiqcU7djXubgP+jVqamL7PWN6TxF8wwH3KYJj4DwJgjt12lB5WLWIHI+22kcQK
PP+08JXnlO93ObZ0YSnE+uSV2ImPx0uSoxN1791qF08n8zlIImzRYfe6GZlF3en/tcpi1q5wPUMG
mUfTKSpe7zfOpYdfhOOFfVbV045bws2Low6noF7VnjEW1EhnS5FijvUo+cbI6CS2zTmNllVtomNR
B7MqSxgQBwCVFpXad1dCIcABPhWgbPQrBRRnARpZGsal2wUshRGSGWHHAii6m16hMYnYuWCd2Nps
G5TtxyIOpycM22NyYAESQEQpgC4uqMkBicylpouWGczaBr9wACc3H3KBDzCNTyo7fueGZZU/E+tY
cyIXfw9pTIwpvHie3ulne9x07hVjDs/c9w4wEuMVyY9QG3e0GS0jqseLOrPJwllRy/IXj5m7tFFy
IqFLFfqbnZWZrpK2+3xKo29Dlzdlwxl+9scOgX7EXlg3+zKOhx+ROOLV9FmiRQqLeGJ3jRfmkLAc
ATwVoKjFiZwENUF6C7Dku0ZEFRVhxoBU0wWGl179AMsLapgodCDkcXrWoezVxPEKKmquhPLhVZE9
we+LFOvrzpwNbnYzlJGJzJ5kGkBfjQEhzmKIu1xLrVYo3SuydMS1ZTntUTMgqLCNzdGhBQjdeKSU
ClyURRuK+Ag1Ibmlwsv3tq8ye8TMr7el5jmAlGEtTallnUqUtWEHsAyvUuWE8IMgR1rlmkAcAT4V
oMyFIxVEhlEQzKAmjTx1pcY0ICRQIG+A50GAg9oatmTtOm0+RDltnEWm4CM6EaXWN4udcLPm+PV5
P1EgpVdRslmYxa1W4xFREWFV9UscROLnIVBq4EVNKCQW+cgUItZ3MJxf3mdkTeaeUTctorov2vwx
VepYfsteZfFHfca73spU3TC4mSZijczTtYxuM/RmM1PG4lFst3dTFFvnNVF/29PAySE5VaDNrXwv
WhK5FxI2m0N54ufTlO/gdZGNaaX9EL8rq1YyWf31GRL9OFZiRnBLkxTuWWDgATwVoMpEOpzWoRKA
kW1ynQWCgWEE3Cw5yiqmrqNJy6TyBV8LqWFS2B0Z5GuDM9VQiPujhEuBsG10awqCqJl9cXskYuJd
fXFXAxnSIzFkTCG98is0uiJrwqdtrWfD5qB7fj40ba/8yhXbvgv06FqOC8Rie8lXpKu3/TS5cKJM
1pE/GaFuOSUCyd58Lq6Kq8LpY84lckxZEFBIku5WBe7zgYQSiD9gL8StgDgBPhWZpEYjlQqnMYCK
6q4vVZZLAiTC8UsxoAB4zHZ6PrIN2W26Vqpg1ALVClc6QAgF+Q/Z7kYyRiKHSc9K6f7Nj9q+a11H
yYvmMKTrI0VzAmoM2tpB2Y+FGbKIwQNXrpqIrDCRh5NqJmBGOEc1kvhgAx+OvRYwAmkNDJBkgp3X
u4jKWouw9JQ8hPjLKRnNNxGCJBfJEBQREiAHGgFRZm7QbnKHd0pRiIUhukwxUWRuGaqqjE4X1oVA
aixuSi/kTUJ+JKcicRK3hhGTPmja+SIHATwVoQjWE5SCbAEgWZa3UdrCICruimg5yorIid36WyeQ
nUhtwoISFrG6Fu7+f27csXcQD6RG2J8Fn6eNCgbjW9ITIpfeuHtvbDPkAWAYfF3eV0NmSIollz9R
jNplhhLDdEVhEoBIwoTyMFTidX19RXKP677VosFdxsmfWDsfNu3iL6CfT08QKRcCs+n9XGsb36Jr
ibaXTpPCahLFK6cc5Mx7dQcwQMdwYgScM4IWveIxgcABQBWMNCY1ngljcUDYUCYKjEoCAlV7I04d
xfLbgziULKlh5AQCJSm66wDetwujzVEAAYW90eaviQFCLoQgIWExaNFscU+59f/N6C7DhhwQVHIn
cFIIzDRWZ+n8x3vDFMtIMRV1bYmTpBPuLtrgVjZwQPS/L8NJYYxGbu/iffOSEIyBe0QHaZSmWMMd
NbvMX9lIL08tjCIgqi+BAxzoLkQjG5y1D0l2WgQ8ZaeT2QSwC6ACcJ4hAIopkR4QqezcjkF03wga
8AFCYQgAcHcEKbWtwILzYzk0tkLVC7yxOyQxWBm/T39EaE31RVTMapYlZUtXqzDahaVtlfkwqXN5
ZTy2MVHS+4GgDDQWpFISUrZW1FxIDgE6FaDGOCqOCIcRIEhCgBHjg9WgXFnJoFoauXEDlpJDXfxB
/2xIghALXDYy5gTrT+O/Hw1kPW+l7DyZzByfRnbe4eGdxpDZjHQnO/+vmiYG4sTEyGqweVHotipv
qRZSvhAoyzs0eplzzU749zWdH1C10LIb4LPY0RXiUxnZfctsgcyj3dnk3x1kxrkRxL5T+5AfDdc9
BJ+KJl3JzqueKn4fpT2WLTne8l2oiwXDsBiAAhgEEIUDETFDbclSYAMHATwVjDQ3EwgCwjMjBYAl
Hdubwu6JaTgCkuaQgfMojumPSeswRG0aAICmM/Uhbdf1KHqS/G6vp2dMEv+a/5TUcWKxl6K3YrHi
U8PLPt3LhagCjkpMuhk9tHWSBoAnwp0qDwywowL1FGmtKgdasiaoF79sLlIrxy75W8k8kvfjjgea
R1NEUPlDwtGtZLSqWL11xd6NT63Ul/ipSFBMyrFdCEoqUx1hfb+TR2ihLjDb9Zr5YjXMkADgAUAV
oIxADAnUgyIgSKY0CIwEVZ6dYHUYM0SWBwvJA5yk5Dk0F20NTR3NeSLNPgpMY295/QnC4TcmDcZ/
eFxljUUuuJrxYDPM1MhcLYX0KlnSsoxql4dnC6dAB/zAet3AKPH5u4YJFm/SSyUB1VU9ggEugI0g
8xf1seCaztRmPj1bQgMk2gvLel+6S/n+W/CzfOvbol2ZzLDJ5DNHe+q0pHKQr0RFt4JFMVIPOmFx
Cb2BaONU2JYMN6xxhZw5FKGqsYzEHUBwATgVoOY4CpkORVCgyGZQErt0+XkI1CM70u8LCywOUuIQ
NjIiyXqfKzhDhRWN80B1KEV/GduXZm2P9f9dioBju9gARhQIA2TWis3C6KxO2aLFU7DvUtE7cgUa
+dYpAEEKn2F2kfnfQ+nLbWbKwKzftxc3FC7bgUyOz1nZVBYuA5T9DKsCs7YahhMu87DJVWYNCZAG
D1ydRpdqlAXSZ+Rz7cALdfYAb9D2XaOQigBgCeunv4k+eCoHATwVjDQmKhjKiCGgxQAhDuNOfuQx
lixGBZYPOWRAcnrwP/Xlfh49FeumB7H2C9MYtb1U21KMckW7tb+HLPVzWpycaGx+T/j5S4YQtznm
rr93T+79AFYEt+SQuyY7Sy2KWnMMJqErZcgRxeSYu33SEHtDFenWVATIVxL4wdy7mqpp9CgnVE5F
I4Ym8Nze+nig9Ep2A/je0C4XeE9H8aTJniAYopUMBlMVyUA4zW9p0lGGOICwcAFAFaEoxiGMiGkB
MBcdG+ijEELbGpZA40F+EaI5KHJjFwPuWo7nN/Xz3OAEkwbyf63RnzJdCIwKTwNJMMmmknyh3kFa
71ElxzlqQ1WqdWIUwGTmt59kOBDEwmfelkGhLZvlxrn1d+0dPoPM0z+54lJPsTYT88Qoo8F9+h9l
p0Em3vQAyX6Aaf5fjmdp0QuxlkuQAGMCEgkNNbVjdOpIcT3AIgmJM+UU2AABwAFAFahuKiEZXGZB
iFAsEQgELJDRpmaYjAcbpqytShEeK5MDJSh3r1/WPPXKGpqjMReRIxIiogIrRqGdWQtovqomKb8C
tN2s/ViMQkLxgLte8ilGEsDileLuk0x03e99sJYvesZ7uBaTGOcosD6vlyEyVe5LVC2AG6jr9C5t
rGXoURflEn5KIoElEktEGI8W2A1dCwMsPMFsmNOfnG6n085U+INvwM+eObnrn1Bhz232G1p1avmq
0IflJnAsO5tQIMV3tvunB/jLALnpnlATUCgAgUCBnsEIAA4BQBWYsCSxlQRlAR4nHWCaaWI5osIm
cOagABJON4Hgo9vl4qx2m4h9GcCnKiMZJ7XU95yb3j98hzI5dThxzDBVtbW0laGnndWKd0H25jd1
WYyPYzYEiG6PD4AoB+AGd3JB94Hrr6yOxt5xdBv3aL4jjGmtiCO71BSfJR8L/U/TY7GlMpIF532Z
8ZrLYBx1p2vwQlOF5a6ro8KUtJqbFsvqW9hIJRZcNCnsse60VtGWtGZrxktDNOYnbagrWs7tYOAB
PBWg4hoLCSBuATEDhO+HkFYBZC2QsOCYKC4KO/OlbOnVw3jGcaKdJEptNfAzVeiYzx6ZqwtFIw7r
aED100cSqSrM2NOgEpqpR13p+nco8P3jGg4KOv/h7dnrUP0/2ac0HLIAippX3AAc9yqb8roSqtWJ
Ea+nxAddGamGWgS0e22sWwwQrJIksM52KE7Ztv2PIgxriRK8bza5JcvRhymvsQCJtiMhPWWiLlrx
sA4BPhWQVBYligohZCLM4CYDVGrh1so3IaBcQgt/bF/lE5g9/2/6xAMJXvdN+CKsSkavvDOPfG/4
9q3nGXTlTd3bBRMoabZYBMyqkJS1+ZVGgn0lJKO0+uYnhhM1K0k78arOzBhu9U4VdWVPlHCefo17
CQW+N/C6JaoW66ZCu6VyH2kU2hZ8wM8P454O8LryZROthi2sDJlYli3uvpnATElCuwTwKp+N05LY
Jm8jA/WD12LadXrcfLJ2YdMKLo0UVHFQcFJaiemCPAe4hBCfia0kCJdhyg52dUmmBwE6FZj0JEsJ
CiVCGcBOQBJpNGbSxeaYu00qACreSJrsf2H4VMJQ1W3u0YSMzgCUp4lhkoZUVcv8E213xtc6Uldb
sy5xKKk0v9qsUcuw6fApHoTP2O1NYhSWfJQPima1vo91QxxI8lYSflj8Txft7DJIZXP2apzfJ1mX
KdxhO+eb2rV/YJU/R4YfBRfL9GB2wwYL9lvbuUADSA7MElUGzrzBQEfroXuyxw8UU0hVfvBTiqF6
AOABQBWMNCk6OYKDIaCEIBMwCZAqOrLgZzoQthwhoPT2BYrlWZ1FSzvDPC+q+P9mZUY4+lb+nzkF
zemcsju17PQzO5qjJBWbu/smrBzVGAbBXwZbUqGGB7LKLh4AsondR41QmXkM4FoB1NIxr/pOB26y
W3YU6SqjGIi4r7vzCci7qwtM6XDTCw7Teryv6QHAmL+OPDQSAKgRJEjAMlC1I2rUPRp0SRBKaESd
1Fpz4tnJMugHATwVmFRmKjhIghQAju7C/IWUbMKvRjgAAcN5YKhWfsxhYgAEgGGNZ5yOJOOQOJBh
bEbzCgQCLrmKeFggaGkfLBhpDTJVJ7b+P4Ecj19UvMJJjFa9Ne66m5TLJEetw+9T2a9BMbUQK7tp
YqzKfj4ZFcOMVTllQ3qT6yqTvmHpwhdN6qLkdAr+FoqQngjjApD/DQTVEtFRFuEvjxqEJ/JonNwp
1iVhA0H9EbOn4P8LKYtEflFIAA4BRBWgyWIihISCIgCWzruTiyxBuwaCgUgc5aAXyDXNHBr2luDQ
JEAOxivLWpL9KbPVO74YCpYXceXDoiRI3dcQ2jU/LnHRyZdqEA1j45levFJc3sJ7I0rHkZQu6WkT
rOKlU71SwbV0LNa4adWlgnX5QrdYTAl4zHe/EMCG1Jk7l1jN8mh2tsjJREJ4wWw4nntewMdb8jAx
YZlKID8WIS+95zvaF0YEmKfoPrnR5AQsjCHAETTsJ7J2MtUh8RyEIsbwdiAsgAsw4AE8FYg0VRIl
Tkc1AIjQsDQhNrFsFIzQkZbBGkDvtmazztxEuGUiRR+NrKKWfHHfW7Tw9QA6V1reziQhOGGas6LS
afE1fr60ziLwtUXKMBeMHIxDecQd3f6k2TgZWugQ9qq1i6VIIh8dDAb2QedTYtsu1g7sN51nhZMF
4rTsdK6V2WJSuFxoWg0srots0o6Ull2gT0b56TG6zASEqr1dZi4MWLoq8JYowIYZUwhIL00goAcB
PBWZSHWAiQJlAQg1LCNBiyAovBoAKR8+yazlo3fzhT+b8+pLTregYJNJKiqBPFCXbnAeIwuhvAi/
cAEotbTVwDV0/UpW8YSjNdpN2isEe+8Ms0F1893c4kwmuLExaZhbHBUsTQhUJpBsOCIQ3UIYpN0A
YRoQi8p9RupEIECCFQ7Y+DGn0hxrmTpWgWrPjDKzzQpPWaKwYIpBla9SKZnkPR0UhJgqCEgmF5al
IlwLuAE8FZiqNEq01gJVcMdAOoZrBC2EQVABkU0u3Rs211R/LW4oMe3YiH6kRvgDmRS2jSk61jTR
DFmNwk+hK2lJ/grFYw1CLDVL1Ccz+u6xd1KyM+jOJAQ47ogVNRfTgVZjVXUAIhCdDBWKmL6btcLP
eBOnhixWXDTCeqSZkNXh0dp1k9OFWiOppeieliQhNRjop3meNySuzYAly8OFe8vloggFe8USERtA
OAE4FaEohSos0AJt0tCQsIBZiAgDhnqEW7qXVW4ePd0C3pM9MqiTTfEcZHEAB5JzoL8b4pLxKgr1
6N9wd8IMp+eFOYWIC5OavqmEu+6jEXuaM5pUNa8eClpG1crOymauMRnQ1luVuPf2kpI7aX2VaQZr
GoHdM1hau2BWdgUt4lPnk+HPqgfFVqlc4ikKB6H93Y6DNXtoQolD9mfTybZU0bTp7K8ZKNjXZJJR
S46r61COOVOKMdSXxKVmnlv2qO1mvPZ0c+jKPfWtda4ADgE4FaBsshMJBqRBqRBGIhGMBBZnWhi7
3abOCAKXkBQaBcCRWkqdrbRPnWU29Yp+gLeNBGJCO0yYj8MgmdPa8hgj1tN3SFY4oJCvdYtDUksX
uAYOTQmZ4Dc+pgLb99GTCBfiAzcTPr3dYs7mcTyiiNGvdo6SK5sSGJ8tIarSt3eYJtVlXXVOQNwR
7dpqNQLWSV+aYYv+85EaaVYiKEMkPCn1U5wdk4zK8vNUcfWnBbzDmQL6zbmq0oAFaKD4xLYWPE66
MycJLcive2hat9uSwA4BOBWgysIarNICKQtAdECAoiBkDhHr5pk+2qSD31zi6KFIa2BrHVzHqVXC
dIjlNI3pQuy6QuSBWIziVlVFe+tYyzybycU0SpTMf+7zOaTdDfzrV0zrBF+UZRcRFzVsEzgN3M8I
DOLyuOu2C1BMWAC4CYFnQuVlwVLOOWFOsZS46QdJaexzRfQomtHT4rQa6FZ1xRl3dYWktoKV65oF
sWkjoSu8dt0JwWGeBGAAAwcBRBWEMDYxDYKDYjjQaiQajIRkATiXGkYcSAQQSMFZIHcSNDxo5qJJ
dEMyPWIaUOaKYPgEUdysdAQV6OO3GRUj8SoN7pbnQQpOzSWvkAylW9yVZQecggZDQDRHW5IwTWVU
i/b3Z0xExw1vuVKhig/ReckWaSRifBgaUrD5VrbMxmqilksbAmQj1yhjSMA+ae4faAyJctTmVTpO
fqTGL3qk2rhFmWqVTqsFzasRkK+lWIcfCVKBlsnz7jt0H3Z4YsWrhD3RZOkgmLpeeFBUVAHAATgV
mWRVEQ1OQjWAnZqNQGogyLou91YigAFE5XyD3btG2FKOE8rEERCTZiNcwXMxAYWoBnnqNRpFz02M
ytiyGj6r1a/s9u22BC/RUx76EYBPOACouuMNrjZQ5FrBUzAsDzZazsfPJ/0X7tGnTlg9oWkX7MvR
+D28UNO1ohPwKEDZMu2t7kqSa7A3vBHBLHNw48uQlS+ZVWZsxjlHiy5sScQnnigLAAMHATgVoMxC
GxXMiTGQjGAmGpy1wZ1YwiQVBlxObBykbqg6p3BGmg3xlDdSnX20n5q3QHngFK2LOhVhjx8Z7PKj
e+srgWLmUzCew6gg4QwDyKzRhBct0Ro2yubiF349TUXVznenOPqIwXecyMd8WyGjQ+n0czZc9UJD
72f+8YKv0msJrjnFAj4W4vy974RfIJeDxvIK2NtxzGMCct+NQodB56Cjk8Ec+WjeZs8tG2l60amd
2PrV0kk+9BhsUja9N3U/MeRRHsLxDGja8pxF3gWbE2uQqKgcATwVjDBJEwrCwlOxVEw3GwhOAgFi
0gsBAkEED22GY3sruVMkUDBWcnEVsXE59R9835qL1g/5fZ9/AzYm9FH/NMJGkbVdbaNqvq1AJ6M1
cULmex2AF7Pq8EcHXv6qBBka2nhYrOQv/tiz6Lfb/Wg26+lIJlNnTcrAaTNHSZzE9tpwbgQWoxqF
Wiil8u5b5WVAXeshK5eHpkRwF7ZQONckpBvQ4ITMcjsG2AAFVVvktC1rxerVVZHIN9qSSclIwoMg
oEEvM9l7Eof8qFIl5s/cgtZa1Ca4cAE+FaimSlWFhIRgooyAJDHNml30E9Mi5nAyauJliJEOayGc
oP/CXgMAwUxBAUjVP8PluRFXSo+fsZRB6AVe4ecjLJYDJRDrT+j5W/gEHOkr1CM5PFyzAZtcYUDt
27ebkI+wRiefciGLzA+5/yFe2WMOW8Jaf739WU05qGeNGtLlb8Fmu5YzD3tbubmqjyufM5W+p43m
ajyvGBoXewi0IU/bgEBWnO5wX4D5lOk+IPQ9u/x3uQpMs6tt1OYW+L1+JpG6l9PQUPlwLahXZ7tJ
BUe0QzblcoW+VlRcXXWAUYYFZz+BYJBdkIoLSmFwOAE+FZRUN0oshm0BMiYeOO0dJhvqwXLY0u7a
Bjq9cx+KTW+BXiIkDHsjl+7QsNLHR1Pg7blcY8l12jJGOrh0cfm04ZMtbavW4ck8VQ+7Ws06U5iN
4j+U+OjErVXPRMaFi9SHKddGyWs1slwrGw2ToahhbW04+X3AIiWlvrttC+7js6MPmWllp12lilhs
1WvcGyZQrVpWuvWeFJjYxICZECCr3EBWomlMEy4tBrDCBwFKFZlIsmCgBGNQbhxIBqQaBZxiwAAr
k1cVX+GcogCpXYSGmcqkB/9QYWL/FUPBsuJ8Em5oGXcKO9C972kJKNz5705Xk397vwUVzPzsvgCl
tCUwiYjDx6FK5+Y0virXMBCswUczLzqDST53oUDvQ/asJ+Sg/+t3LoQXUKbc1is8qsC30iWY2BZW
mO6EoNYKCjdSk/tV1rIyreoFYhOkFSlCobxMAwcBRhWELCl8BMpHMImMYCCNoprRwbDhaWIiZNBS
lYP21H7v674S8lwwrI8PiAXjh/V66JATkBSKndxwBF63MgyvKN0CkuyydtyZIW+jYVDP2sQ1TFT0
V8MVhHMbonsVEEHBgYYiPQ8XdvCQnUpiIy9pszXU0772dssMUFL/jBfYx8yKmO3pF3qlfctzijQp
MujJW7ouoHowkhURbCYyhrR2IbAXQDgBOhWgdhmSsE4CMJRfp00RsaRNKJEssOWNaJI0NFc0Zlwe
Wn1xhhllujD7j5DhULGGXuP9mzAF47AAy6bIAIzyzrGBCeq/TujxAGPI22AOfzb6CBRbNlAbvJV7
AVc8JoIq11OklkoqRL4drsm9qKCpvu7YJBU63rZZRefsSIb3cPjaFTi1b55Hfv+Gkn1A0ARBQrA/
CIoXSY2ZsrVT3glAdlRFKfOtErZBYwcBOhWIMJQzDUbBQgiQhEMgCMcN2OLU4eFyjU2tlNIIDuya
NalYJ2aHkoCKwQBjRkm9bg6zE5x0nKco6ILAsu9Oa9zvAL4L/HfI/s2Maruq35zv5kgBMCfo2Qiy
e97e/txyQraVTHZt4v0zisxtWip4QHc8Pa0kCYtlljMVf4tmlMvZkTRfPfVRWRvWUf+evOK+4gXf
kxQMVv+BrAgwKPwyXEy5B/DLT6+EpB5oU/wSKCji8Srqc8hN9mdUEs6UoSL22jJ7B19Wu4smDKzz
20GvX1oDfpgRFTgBPBWg6KYyIELBNACBoiGlgAGZrcNAOUKJpgXpNLuLngYHwHEgAbChhS5XHgCV
t2XG2LMymL3SGsVQ34LiTO2nLkmoIRmJlmNAITA0JYqWHbrFXMGZKjmOvYEct15OfnnVUSXOjGZc
YgRF3EIHRNzVWcHyvQWZgvERWF7lpnPluhsLLgBBQkRxOnL22UYAQBumGN4g63gsvVfSi0RUODaX
TQ5XSSXXCCSdE/lk6IRxS2qIaNROlxUWNfZbYHABQhWUMFINFYlhgRlI5qARa2PMZY881Rxu0DIs
ioB8ZMEI2/tv75CRiJ0xEZIFgPWISEoYzFgA7Bj1frceihFEh2j+hcLsqDErvLl5ZwCAXOUjVSsb
Lm+Q5ISrY5y55ez8MoylrfT7CD3TpkvTO2/qC4U7RSPDoFB9oL17L8bgsj876QWB85+A6S6aMPJ8
3Ii+gThHwP3fSXIlOwhgleDVrLBW9pQtVR7hW6uKMu0WpgJ315qYrrDKh2myB8BxlLBDSyJJC4oo
kHABQBWMVBYUtoKoYSDUZmAQzSbKLvE1F2IigSyw73vPzOn/IMFOwwTlsxVZlrcrBNSW/nu0kJef
dvCQ3/xngNTJJeWukGt47vs85E8nnBLcsMOJcedSom8dGqBq2oK1x+ed7a0YjjkCZVTS+fqBqB/5
JBqCApcvjkhQiGlkqCjH+XECMrARR+258ojD/l6XbrQ8/nh6orclfr69QvQkbRo5QFEXpsVnEbkJ
01hEpjIMERAdiyLF7Wxi73B2JUQS4wZ2qLQAAcABQhWgbvQRiIiHNACKJeUNy0jTPKLzFqlyWqw5
wESRBqZv45NvScFZdHoFYLnDdwpyxTEZcf+HggV8LTAi4yxBfKqQNWJy0pFfFMdWHJjv3p49Sg0G
uVeYY5lzlNAAleTF0F1rzAoJ8LgwkHauCKl53apXonTSRrNciBHwQLqHRJs4us+fqpvk4p14WEcO
GEnXRHKvOxpCpEuIBmvo3aQaES2kIJ/vyiJAZAS0VLswBwE4FajMRYkRBmcBMxCFrDa2kwGmaXV5
LEQIwUTttpjRvcq2EGEAgAgJeISTfzcb0xq3O3UjJWc6tDd4/49iWndWdIFc91EyHd2YpIdkZqE1
cUtQMvWEooldZnfxuMVCN62kAudDCyeqNtHjwtytq3YgHgA9iBJH/LJbT8zE2KDts3usdWyZsxzx
crthSxaryqppqlySj2YL4BcgWQsCMwPZgYA1ECxnBclYUA4BPhWsbCkUCQ7DVKDYRhIRlASUVWsd
ZrOIGNN3cgJooAGAoDjtRcQmp/lPscrUg2x5fu/x6CjwE7PHj4h1Pthuu90OY9hFRFIHjdL1rYs8
dUbbZkVRejTdu0RMsTqNxoHXAvO5Kh6q9Hd6OVBdavfbRaTd/d3xWaN32/Trd5ziWrvkLTGD4kmQ
lCv+arSQRNGBdpq6LopBnJGEp+soNxATdmamJLGjHtWknlt9G676TBjylTJeWmx7lwCldexwv3ow
7XuY9HY6jBvkd/eddktHXcly5zS0pY43u+Dq4qsXpGBsWjXRZC7iAwcBShWEMCIVFYqNNoCa2jPO
+i4yOAsCEXmsWHBAzm36jgsTUJ2CExpR0QhiBjmPxCpKSG3NWBPfDkJiRjb4RuSO/yz5/th9Dlzc
hF7P50UaOZKC/hZV83sBjyrjS4WXezp7rNuFgHybqHvZ2dBFCTiK3UYmYe7XVoiKUFoNjBsV8XQz
06JhaMOtrdKexdzxwJbEtG7NNANiFk2t8kiIUCqBpm940d9ahWpL3KkjxoRGvAwoTBStygA4AUQV
kFCBEw1YhTSAmQlIOh0cGBYELxoPwJHW6HJHxQLCOBmA9Q0yNbGUzJeqFHkSYKkyhEyKbelDq7pj
X2YwTHpMF6wYdjIWwzipLnOpkp5a3uYomYX7EsEFrrWMzItFOARgZZmgzJ0YVqXMUpuiovfZP4e2
2Ls0ObImwpiOxQ0xHqvQFNDTRXVeCjfMIg9gKkC1FIUSjPWijpIzKMNucI2YATuDIEe0usmAOAE0
FaEslBuFiIVQoIzgJ4gI9lJcaAURmqClhyDE8tSVD26QvGUiknIEEiKcQk1UqVEhYlUijmCAE4XK
cwGjiu3Yjg2/tk7pplhu2GZhIIBAHUZA9O6FXNK3zpJiVu+BrUixnBnS7fm8JAsDggjtmSEJJTMW
MKqxmW25d1CYArCd8tzS6+OFt5acaqVyp6xbia8IAol5OqihNvyjd3v22WgdK/Etx/0Rhre94cHX
Fus0lJnHEs1+5s6eqT3NluKElTFT0d4jirkTJiqGeFGPWjj2XXxoWBwBRBWYqEYSGc6nQRoAS6RV
ddMHQzGgWGcMGgABNMdnm8t23rhnQbpOh24X+TcO+dVC/uqmWKziAQDgmwbhIfu44XEOAgDu586M
5whNxdytAFQyCtDPKYTqcHPDx/39MauK65AnexqDVb2V1VU/LVArc7sSaShGSaBJ10MUZmILUg92
/0fcafP1zEczBpwIiM74YxlGNyY+O34RSEQnAXZBMgVSckqYYokpi5IARXAOAUYVmFQ1GiVahiEY
wE0hjTqEQDaQ1K3a8FgAVZNb4vHtsSVOA5GiTaeydmCrn7scADXmNv3/GZrcSpUqQXbWcFWteUx1
7ZWzS5MUJQhdZnyq2db5ziu/r7ubd9srmKLkoLmbZmE5E7+DPd2YxN6iKyUAqxKyg9pJnILEpb/p
Yw4kKJa39VnHtWw51J4WUYSsPeofcu9v6/eUxIfflYhVS/TwtzRLH0xzgJnUEhnzeYBdUWmfCafy
BJLbwByM9hW8xBplITAqcAE+FaBo5UIMyEFRCYBOYaFjyFmC1IopYgctyaoHxke00i6KsKAAMRFs
dFIRDwAeYtgNxhDfvjj4PaUvYY5ET1eypaz15vW57r0lcZzErdcF3jESyvwV3aqU1JzwKz17RMUo
thNNqtaW157OMM+HCymXd6yeO2b2pflT0n97+sk8HAAXiypTaSh3fdAAYxiBBkuJ4JQ5QlaYg81Z
F8fstgHbcFQG8lgcjHGgAwcBPBWgbGolhoytFACYqw1zbq5S+4q0FFXFiw5Yab5oKssj8T2XEoHT
l1GqFCGdg+mbX3KSVReeX8AnibiBO04Sa05VcV6JSOcflPZLbDGThFSm+d17KMG6h6xHxu35l2yz
5CjeFM8N/MuGUbeoLBPPE+zq20I5+hYK3KsZmFbGRcIlUTIiFXSSOX0bz8+Guu9NJgnS0BW7SFbl
ItUzsSdctaqR1dGuzv4K2JsBHXha9DC0nxX41M5UTBTT8hCUB0rpkWTViXj5wjSIXLhKthhKguDg
ATgVkFQWNA2G44CrDUAnaujCGWNU04GZqbRbRBZ3er/3939wjVSmBs6ru712IRgCWapZgA2OnOmr
JCg4IHaVoMD58SCI93hEhoQNyO+mMsiLjrYkqSQUu80LMEcf4XIk59sEC+wT7cN9PfmiFI4SzESq
fhrpI1Nd3DPwouq1/r39fYJnXzmgmu66optpVLmlaaRTwtywvB/1vRcOzk9Su4qUl1DzWJBrlmWB
fqi/P0hCA5mJI4YDFTKbROUbl31FDMTpLtqHhbKJHMBrVFgDBwE8FZRUNZERDGgBPXkWtgpLhoND
BJVmg1f992pP298j3BsEMBmoktiF/DfbcRTV9//k6mlsZ12qZqJrMVEBXw7FAd+NkrPnrdyHd7M0
EVruNyZrvFWCtTGYWIGMcnl6ZVHf+PBLNYKacB62mpOV+5Xg8ZbveDxzgru4LHUU/Lax/IomZVi7
K8uLEguR67RoEiKT0ZBF2NAnAHXBPO0IEW0B3BEwAyhWSIoWInABNhWgrEShjIhlATwdUsE4UBkg
ELCw4D00QRnX92WOBQAmqmJkXgpq5nZn2SKpvmgsS2moBPYgpLLO26Ro0Hf/D6IfBAcvAGCYpbnd
dt6UwzT5HRaaxwueyTvoKwAkKUXJZoV2SXmGLHCcRl5qpoR1dTyWLhg4vd9fNVOPsvs2yHOpwksG
4xdJgsaVj5AANDqaRDUkjlLa53FtSM+1UMu0LAJ+ywBfGGFAWZqyHZ2ZpEqAcAFGFZBUGCqREMMi
mQhCQxgIlrFkXAjKSLBJCrDhOufkd/xZJoltFbjy4Ksp8ZnKOhZg1u6I35d2VtF8JPQ3gChnRe/u
Ye7vH9iwD8OoCnnvBvVsCEbUwNb3JGsuCaCZXyETHcX02LfN4J81JLaFMVrT9m1N2gjO5Hk8UpY5
fSfycnO0662NH0iOKvbiMOsoQT4f5fkvt5LC1tBjA441YPMI5HGGx1lWyUZEMwQ8aMc9ITEjLUAb
FgDgATgVqKxkMo2IhSEgiEZgE7i0q5GjQ3ZQcbFiGhFEQrXuAxCeUQ5lc4AdINMhPI7qVn9SHP4t
OKhniRUgZ1IpKvzwI/nTpVtVoOIECZmI/HClzPGaDCi4gEni6/9CD6zOrKYYB9N6WoIIySI4ihq1
TeROEJF9rfCG7bHmaAAQrdS5AgBTU/+OU0r+HrMdlY5wqGA4dLjbluj7n6JyfmSGK537qZFrG/Rg
Rj7lCC2EIT0ytOK8pNrULyoPKIyrB8ColNm2R64as7Q1NGWzKciRwAE8FaEIlQkoSkMygIF2ZcLW
wBYU0CA5z5QIgC/0+dikRgJP4vZIAFSzqaJlJJvCz3x2mfc2Nivd6CSyT02jlpCK9ODX59pNGXaZ
Rz5k/A/T8LaZq54YUevoz45+ZIqoYvktQvcTM2dIXsQNODa7auKWDB7SkU7xuHiX95yzP4oMg4gS
s0AZMXZMJ1+AgqMRdg6xNaGjO1tU0LwLSxrc64KuJG82lBR7QWkpIG0BwAEuFaEohjoshmMBOedV
IU8hcDmxCY4DECl0ZEy4n/RMtC7VCWwNr1MUN8zkNhy8D944TQBLMtV8yLu+YOlBvkze6ZoL+YS9
aBb/RkWe9QMwFaWZ3I7icWUO5ECIEiUyReJhCU1i2k5wkLW4ifv/HXHdDwglq7BZLWscCWZzXFAh
ae2tQ9uC2YLPgHgJlQrL2hp93VasrcAyJVL32FxxhOp5muR8FNq0I2Ujs5BrB8LMJrGMDPTx3cqa
47eTl29YXeacKPdFz7rmCIU9exS8aZ7gAwcBOBWQNERirIhpARgLaWWDfGCWwiEyxH2oaZXxDAG7
pAHJQ1G1MGamG6WKhScrPLuYzrtw2kYG8UjyteggKZ0lx41N3C4ZqVSJxiak4lG9zhHz+fZWsXva
E4Uu1BUYUTMXJnsb7cEUYgR4sM3N3zdFK/Vh8FtQPjM43A7QXZ6bmxL4ZQOVm2hlZhZIjWMNH7e8
eJOuM1KJ6oWygqJpS8iGZ4kJyJRKmgGmSJADBwE+FaksdBsVEmgBEBccVNG5YiMcbC0oESJ7EAh0
n5tYHldEkQcwPPAouD4gJvFqgEUTohXvFupiUAC3q09dBgNks5CTxL4iyLDHLSSuQWVKfvqQGedU
9+U2aQrC4WXIunIQOXgbPUY3Xem+gYWZeosg2nV5lqARymK99+winCMmsZ7HZdUWIEHaNo0Qaphx
J1Ywo/nGkrLuElWkPHu+A9bTr7GOJSc/BXC/CTnw6bDjN79pJInGfH1JushZh6ziB+ktAS+KmnV3
pKjzeyDFMADgATgVrK7UQZEGaAEcssuzR0nODimXepvF3QADUaVGUx0n7SonVUcVEhhb9EN2mF/k
cnAK/EwxyWvU9uSi+qTVpz7LzQCtmOzHCpwUqa7TLjd5yQTMX9poNWV4imJtYc7vwXRT1L+VUvy9
iFKPYcRHNz1VGPrUzfPcrTCn0vbN5ZCH2alKKt01+YfIdp1rHxg54GzWDLshwbYQyRRLShmceWH+
GESqCUpZ+GLYbSaJW0Uxq+jpBE8brol5Ey32BIEAAOABQhWENkWiCIhqASw21FdE0MkZqy8AJA8i
FCdpz25UOJjQGC4Z4VDa1N3/b7NhH1fx3IvPw9ADactp58uigzFwCJTy6DNzq1z3ZbsRZY8xU1M1
TMeHYq4iAvBBoFqKk3IQOcNnvr32ruTYAYJxk+1OpZnZaFhq/UUJcqF9G1s23i2/hXujKm3PUXjm
2cxWNoYyr0QtO8UZOPjXCUriCsSEeWtYQCsoTNdnCkLtBYAcATQVmFYYI5UIpWGQWEgyQYwE7gNY
1cWBCwUSFICOTwBN2PSubGZ2WZT1bY9oe8ZNjSVu/aQMY+L/DoLVljq/F1EVjOh41T0yP0MQpM/J
cFF6eq4bq/n26ukVsjeS8Vy9QmZnq78yMBJZtN1IkeByNxOAJkpFu+9bEETpkgJ0i5u0WKIdZNnd
d7fUYe50N6geEXxIMz/7udXnZxWy60pdu9dKKzAvhNlQbOAnpV3V3blj6SrVZdCvmMiSOdgd4Jnd
YcASnSS9wRSw1kxGAJ7ymMlLRWyWrMBwAUAVhDQoIpSKpyGJ0OAgg0NRcMCwBAWHyahygTHnAZpy
hDaLzRDA56+StGFVuWPp1Ahf06Ah/mY7jqxVTF7KS9DAq8c+tRul3tckd5EZd66I+MZ1iSXcczqZ
+GbXh50+65fSn/SkdCwpAHOQR8p5shHnFCyNaVhFoRY20mLaSj95GV15uf/xys920PCHgJDK75WJ
U8y268uZ+xt3DLVwN522ztRp6SzKNotBz/1iSvbb05ZG3Gv4fX7z7jzr4Pbl3C3kHPRTzO/AAUAV
oKp0SpEESECRBCAkQSI4CxWazhu7YFCg5ypbVI8fJ2+h3z0X6CyGp/sJ8sVHv0fKN0jrW3owolaP
sopJpkNstd8bNOUEuVlx8oUNy7Rt5xBEAivnV1cLWOMgkGeuPXJCgu8eo8wAIxEiENR9OO5EkWWQ
oGIRO8HgAPkObBazYsi4zqS3AtiGTPiJ82gJQnVUspJto+VO/vivm+4Dn7KFbQY4+d87bbfwyczy
1MwOZjoVS2q1I5OQn6sEh1/tT9AYklRwAUIVlDBGMRlQQzaAiwnRDSOWhmggQVAOBpF+9e/LRgXS
TMhMIEIKlvelg8SUYAAebK5pS4WK/KrvmlXM+c9ym9R5/Gvj9mIkQVARrSJV8rWnekrznwztCakE
2dz9l2y5RLILRuMRiQpNKkFk5uba/G80U1oLcSmFD95fP2DVhTIJtNOrspbzVodgIyQzR4JJ9N0M
UuuWnZSQvUhfFIjLuIzkmLnVhhw7SVQIDgE+FaCMhCsJVEIxEEzgJRkdOjbpAxawAqUsOUFpiUNR
fkNzlRmwgiugG+vKQH2MWIwYzuSiQkaRemNA1kp03VU6uDyAtWOFJOZWjiZZ07Iby3pJPbBIBfZt
s0yVrmIjU2hh21N4ZxqZs8UXZginfZoj+FBz0LnxOfoiNBnt5467GpGvGRrHxeirOSiLGoH4xgnA
63Dk50qvkpFSLXka8VJQjIZ1llR7ElRwY4yFokzeXXJVrSMUy4cBRBWEMEQcDIyoQqmIZiAS0W8e
3V7zg0ZVaFkAQB+rd5PBkfbqhkBOUjTwRghD4v8/cypmGrYTbsac4sOpn2Gr88mI6YbYgNc0z0Yi
7xy3camm1RlaNWnzaQde7ZzfqmwsW5pVTTPZ4ZCXBohnNZhRuPn1zgVU5KJXZbcsT3Gg2FYuawmI
zFVhaFbTm7x4REQpVUO2y1zMJuBcqLzco2umFqdwqQJW2cwBZzBx1hfQibVWDHUk7BQGfgidbUbs
r71tUg17el9t2k1kKDgoUDgBQBWgqEYSGYKKNoCImZb2QcAxoBS14poOcuTUoxj133MfGwALIFLF
x7QpZroL1X5DYbYkJcnVJUtIkEMkL0xV58m6SdChmOInFCg7MaGwmvt2De66lFpNDHDrg424fO3B
9/L54k64ISbLRQYqXiVghW08urGUJd9rLnmqcuPVGlTt1SGkW20Cmw/ExuGyrwpPpmaMUGPSBtqM
6UNe1lFbROH3ZA7lkLJAnIK8dqJLKhRwATwVqIxCOqjOgzMAg3xoFr1tYmJbdlgZYiORZDDhKJzP
hxxFZ0wGGm1ycVbp9nF/qjLyVNnEpuqrdoOSU5vUV2JXcX0Bcp6KLncTU3Y6a+vVNYuqbRx9ETkC
jiF+pJ30ysPsqNdcwBN3HOS04x0KIPPBrSUPxwNTxzb4PC6NSexnC0jk4EbAHzOHD2wkjv/t4wiX
xNeWrK8VoWrnUjx066PAly+HP8Siu0IePx6glSATIFVWdYiDBwE+FaCKNHKpBEUxgIhTpEL02t3e
obtl2F4BynQU0wF+XowwEUMMu5rXhAVGgofHc362KB44mtb2T4NnKaXfDM4p6qPgLHgqPlYFoXvr
OICZF/ckCVO6Zli6qUzVY2tCECQagil0i1oCrbxQBUb1BW8t3AXyjgoum2CdIpSPYQw6B6tHeHjX
EijxBIXOQQSakoJiaIUtVhb0AZoFCyZQZHsMbFj2ES6lNTbk2pWWH3wlO6TABUHAATIVqGzFGhVI
hFIZgErEskGhQC2it8FDIEEUqIlfYvPcc9h6n2YTZ1adEkpLjK6WElD9h2z1H/WnLqNYjIwBXZJW
Dt5IowCOU8dYzSmEehk6P01IQAlqOebnPx1Vxle0r6sUIAjCYbyuqp89IshToPAERiMb+Xs2IJkw
8C2h2WSGhfis7YqD3q1J2UCRdLVjOMzmtXXhC6g1WpbyjUpFr6s3BVVG4lDp+WZo1UVh0idJR1J8
SEJOqghyeOgjCEeZqJwlLxXGg6oaqGcJqAWA4AE8FZQ0JjIhioURoQzgJjPYO7daLABFhRSwX9EQ
ylLs4jARyVremLbgAL37qSrhJlPraX23VomnEUDTRaGmwMKuo8bsiSALXaTPgLxgVTOAMpQUpdzW
KQWz2EtDFnmzi7cHYckLn9GFGVW6ydhhz2030Z4mJdPX6DLPPK9wh0GxWRYFwZPkXa9SlMRW3FqD
rEPxlodjBj6PYke5wkq4IUSlipGdiuUWqLonuzCvw0SCAMgEQAHAATwVoIyUQpEEokGoSEoRGYgE
JnRLiZNBOeBeNCoxAOc2OSw3y+pGxBVJDbzlAfSBuIhvMyjAWIKjHlWtY15obRe93E/CjKuE3JGx
uRND+nJHfH9294gQb0Y00eV5g7+eK1TP4xdZbvA15aznaChLlpEylUfyjNcgwTN5eVSE5AiiuAlc
I327baezArPhMbwGA9uio1N6nN29kSh2YtppHm4bkL+1/hGvC6VjERSq9/Kai7rTJDRS++V4dAUH
BOaq+7rqlHzT6dMzadCp4lKJz8PRjOJo2FQDBwFAFaCI1Qog3gIhctBGoALzTdgmIHOCw+qe/yrZ
UgMCRQTeY7uiGZiu47ycFRFRq61lRjEHwZWQrnIM6tterKyAmzLkHQRWYlv11u8ir1Y/71d10kNn
VXcR7sxtW9U7BSP6nJSelPsfE6G0DIGaHn0blUJNerQ8WdNmZ0isKbb8TWla1lZCaKwkYC8+HteM
Rnngho7XCsD2JM0MIRvAGQpKkLixYDgBPBWorGQzCUyGMaCEShEQCNYXM6iczoUJdaDu5G+KzQiR
OSQZ4fvHxFImTzWQDwZRmGHAGaXOxDYKFUpV4qKyqCMXw433oCrBpA+ZbBzIt+prUa7InJdW0iGj
GF6+eWiEYF/ka1QqTzjWJeW/Yk4KKvQhJ/gB/mkI6UO3T9POwHFexptAQ+Hl0oHjXT6hVVXmREs3
w6a9rXnGF6DDneHYWGwGNqYpQtFxatshitQuLs8StP1/259uXffnLvKqXwkmjJma9EGg66gZ0aow
rby1K+ZAOAFAFYwwJholVGgSqExAJhos0cAQLKtl2xAHvZp2tnTZgAJCSUo/EIWgkiV2xbFSZzr3
sGqWqZBaUpFsZRNB6ptWLuWclm5pOSY9NEQQpNduLGFQVxC0dOPHSWlC+ntO3mOEcu+tl2zO7+tN
U0AmiswncYOP9L6+DXjnr/tu33YntTKvPmVmYaQphS6GErnCa1Fk3UeSxKExN0hCp39JSi0sJn2A
EQHAATgVoEyCGwUG6EMpiCgTEAmeLvzomzyXjW6mgvYEjeg5zVGUUR+rpRAGdrIpc5+TAmSgOB84
WFbqbiMvXUwxJ0ruaPqZ/LsWZ2gc+7dku87qscqddoaOUYsLwVfLxBRKq7+awqsTBWF8BehU5BwV
gMHzVWHh/yR17IiEf4wwUbduwPkkytqQ7LnO1ZV+ERG4RDRdUC2W9+GpoXKzmCGFw33wyhsQuQxC
cqVGLzBJc75MSbrLVxfAMgNNFaxeLzW262pVw+RUSd4g6+oDbGlnnGIh4ZA4t8m2748aIcABOhWg
yLVRmIJnASiHkLAtRJFUSGQgc4xDR7DT4jxwIRl1wabg8QVuSBiVP8t1hfIaiviN5Sxsad3tizj1
RewPkWqvP2TKEYgl0r3vVRVk1262QuVmOyC4mIMPLBhU1ERO+1MxaJVg89S1EJdleySmJM2vvziG
k3i6xVCtDxFcZqpHeRMQp+I3Mxy8uZYl7Gsi6K0kEVYGYGmtG6r0V+DgU4sbtVrViDgFghAAOAE6
FaEMYhwFBqVBiJRkUxAIWaBwLFMtaUgoAOUehMms/i1uJN9JyVuUNNbYArDBTQYO2asFB0tSm0iF
TAFh3WhOuwoO1zol4F80t7F68QQmwJBgzcvAhrEqWK/bnvzi4xVkY/riZoWbrnql1belHZDRSXUY
r0E7b3StXdLz0K6ujMdfZj3fQzWW+3iwsrMwXqE7zmc2rwtEYRV3GXTEowF6oaUgBXe8KJ1ovUEq
Oy5sx6geMRH3jPQBGs5iu0hyb7xE3It1vCOk9ptT42tte9bPCQnQRRsDBwE4FaCsRFqU0EEzgIpC
aM0ac9MGt6UZdmEBziAlhsepVa6LZ1VgGUHOZB4M6wbU1HCWFB1mhuAx7KzGgpwB2LeVrPZWT4dA
Up4QiEPnSiFj75uc1DU0V85lYxWjr7MXYZIamxkW9Zsdd2k4+jMq8+QWPxbhloHrly+uRTdwqZ1j
xmvpE2Xpi1jdR5BSf+KxyiqAcfEGaxeYXVehBLuAlFeSvejAXkAA4AE+FYw0NiK85AJEaFh0AZUt
bFirbsPSYEZ3+0xkohs0HNsBycJTo0wyWRVZHMRXS1kmsIM6i8V21JaqrHdGebNw0zX9FLxd8M4t
dCInqnaX06utb3dXM1n1em0O8a1zdmRun1jYkpn9Ayz2OdrYZZYwdNcKcrdECELq16jifd9GxuIV
2CFr/saDWlodlInM92K3FFtzlxcUUdKKMEoVtj0089XHL1GvHWHU9p/rnXCVBFlBoyUABwEwFaiM
ZDsVDKFDGYBNq26ho541cNttFqBS6uCI4VWbZJ/W4MgSvrXw0yvFEIWSIgxXDQ6KIhsDubt7StlH
ZkgJkmrzWHkkmGaBvrY5IGM2+eSVbhE0QDQxZKvuMC0Gs4xPVmKWFC3lVzM/nGuxvEw7lvQYJI2L
xvl9BG7KlIgbOnB9Gbi1Vge8FHzTNJG8irsCPcA+pAbRzUnPUFb42acjTLKssoiK0AbNJWajDz2S
8HEm0M+SWqdHtv+Dts+rjeUXFO66zDoJYEci/hUi4s+rpc/k5Q2dSkTgATgVmMiTGhWCgzcAnz5W
OgRGjNBSMsBADj4mkcvbsz1daylYkJoCBCx022aICc9AiZwISLtGo6rDFijMZTReve5IMAr66x/U
lTPL46+SWzO79Wod1Y6zj9qMX5Rl39CUdDRqsstzorcUxm2dS0ql7djLHdi9uCI9K2829/D4OaW1
OLijLEy0203KaMYUP8I3tZx1oyxoYuOlcUNdUa0b2SOdRUfuFjJCBZlBBEFUAwcBNBWg6kQzIQqh
QKlMgCFRHOukSC2BoUEwWHCSvOw66z4dunKvgik4UK9mIJARlhg2u9G53p9+K3tjA4Ng+qhXomtS
kURiq6XG8X1BqjbqWHUa6/ajKERAK4F2s5qcVkCO56hAmclQRQN8AgPLk1wTZDgBgDc41UvqaDz+
2OUMLvbL00UVEyvywxeZi2SXCSYE0V6N1ExOGVXFV6gmS4hWsyNLuFcS6AIjNSwwhde/aIF2s6QK
SM6LNCzrK9U01aAfUkBL0aOQvBAd6yNetjCgOXK4cAE2FaDItgkNSiUyEIyAJiGOLBqDEQsBbCBy
aO+4oWTmOLeHLHOZAUC8BQROdTOVtHyMml5DvN4A6RqUjSA3vYqGVpYC2OiiTfXri4K9FluvMFMy
XXDTBab1LFXUtw3odJ1y9s/0tZudfcFusbGuXDYlsPOewvetuGI4tKvj2Q6lLnWmhLPTQWgOHET5
qDg5VW9IvnrFPQCqrfOCC9kXoCcLvVAd+EFoMsLBTQGzgAcBOBWgyjRDBQrBQ6iEShEoCDigiWll
OeCwBMUsOWnoEZbx8zRa7RrkvsjYmr6cYqZTj3YxefOCZkAbqZHAy3gdHM8YCquCs1ua82f01WXh
8yeolADVamGvNuzvRum4/VBEDsU5iBKgxiHQcTbJU2mZ/7VCm8WbXXYTYjnjc2Nsbj5xPlYiM1Ho
pZYTUTvdFQSdNa3CtqdudmrnZGCkdyLmqWVv1zC6YTBhKZFI2ErFdykQU9QGYUSAxAAsuBwBNhWo
rHQrhQakQbBRKhMQCC96WzzzZwGzVWF4GsBFEIsOttoF3ScMHyLw6FDhCUqiKE1VLmYcgsgSahiQ
3aY4soU2dTbVSQqNShluHFTD5eeF4It2BeceXR08FopNvblKq2gX8cSBvd1+zMDU2NlhO6LnvjeF
YbxNnSh8lETB2iGzdiX9+W3GqpCngCb/PjaqYSrHDSL4z4sdPa6HEbP63ySTBfOHxN4U3prwJ2PX
1PettwRFlY4RW2JNteUaKMS4Lqoc6eCKkgF+WMmDdxV1hcxMlMsWa+w+ymwjXd8aDQXA4AE8FZjo
pUm8BBwODDgALFFiooAMpppMOHx4B8ruN6zXb402qsGdLsdSUMbRwvDR5M3Z98F5xta3MSySqP0p
9UYRXOKje26S1SKjNPfMBaZK/OZaDE2qRatbiJdujSDTn7aCFelKJVaktkuv37bVInrTRqVVcWbQ
8hs1Io5A/Z1qQwsOnamvRX5mRWzx08ivAMOj2k5xXbGxQubLPVqvGkSIijzQmAuAcAE6FaCMVGKR
AkUwkIzgIhDgvu9WYFaLMq4UqQOcGfJVEq/LzENzYvpSbb1aJXgGGkwBNYsMuzd3FXDo7cjJTwh4
BHdJXboRkK/x6mHnUk2GRAvlk561E4qhGehgFwuuqQBH6ybhleIUB0qa8Vf1hlhCL9X87l1sTgYR
sPpc0olmNOtxU9l6ACkdIkqZNsK89l5bqnsM0FDkS2uC6WapxNZwcaRJQeiLDAiNRMhf1ighBeFb
gOABLBWgjJQihQimISjIRmAT3lrLuIRgVnnIvCSNyb0FtBoiwEIeOVeNItmn9iq9k161HBoNpb1I
Okl52Cj3u1cCMummwCB7TRNKB3CZ6xLfz9nOzUEFRqc1mu4js3ocVAPABm7TzZm9Zyix03TIQ1vX
IuLg+NulLckrx9wEJUx3YbLUkvIhAvSc6hNUZpHEEcnUudTHo3dMzwlqSXVacsF+T/9TaV82cu6R
K8+Jxy76Cs6TN7n2cGPmN32iP3IiJFBnkKTShCpRcOABNhWhiPEihNICYixoQctLCZFqQlLDnARp
Ns0sznzCVoDnyZhwxUkIVyNwwA6zPC2Fo3kRXJAuOBuEauRMbyuBOn7umNhEUSpZ6FtCPBwCR2D7
5FxDr/Gr/UAEIx78DVHiIeofywy1hoGPOuIIzO/xsf0hFO6CKrjx1/KzMqK36pv5QluZa9iUIfb8
aBNG6nT5s8qUrYD0NKlkRFqAS5RbcKFCfk5pjGEEAZAL3g0C4HABOBWgbFoiFYqEFRlATvRiNGOF
kAo0xcltyw5aOQdcIl+dJb0NBMuI0ihwWCo99wgKao7EOoTsMPUpQ9RSSVC8fjkeO0zCUH7/QYsL
sfCiJ3yCPx07CDbpgGC6aq3m+WohntdSpGtHsEvS1x0LqEaVsC6IrpV18uLu1eaOPe7sApvlslCM
cMt9ueKKTwTdO/gMmiqfTHmwpSeM1bQx2HgqvcZzuVMOHp2vamGLfx6NC+xuG1FI9iBiAgDOiMq2
C4SBwAE0FYg0NlINhqZDCYxgJtrmCU1I0FLhnUZtoZVhGVIBLZ0lxcY6i2WGtCduKzq7rSSwJ1kk
6+HXTT1zR4JXJZMFtcD3FW9rnHgVsw5rJuM2Oy8znuanieqakyjV2QnuTmnTmWO2jHbSu9VVdbqq
nfnvKbnGkUcujWjL8mQ2TLBw0vqkrWBsw3ltFOXAvLk4gxfuQyY/htc2EMT3Wfa1Rvic0sEx109f
Qx4YVyOK7Hpp+GyUNDrRHjChBZ9WqznKEh6IDuECeEGQC4ADBwEyFaCMtBMNyIRUEJQmIBPElpBw
KtpssTJZklTJAsxGvopEzNfQp1uVqLdVkNf0paBoClSKrNXekphEISR+0GxxyN7nIzJ763hDv95d
lksx5lWpMtg4L3Lg543DAlNdVGLOrrAmtvf5MaTA890PagY051XnVUWVuNLVjMtcA2Rz2BQp06kR
W90rjKLG04X6s0K0NIxtY3qGL+FEykNXINBS6JpIKXktNlvOZXUTMNrY2NSu98glBsfL+Uhykd8g
AV5SSEBZQJnXzm78CmpiRJCAOAE+FZkI1TEY0AIXYE0DowvBAAsADD17iGjO3w/e3JMCWp6CdIKk
Dvku0LdhhnoXLXAesRZ6AYxSEqDWNpr/G6y1O+H8E4lTedX+ASkTrvzLVwRGr35c83BGjMz8W5is
TUsjSAMUC4TeYun9GIqFnWVMTBd5kmYzEOyNhhxCr0W6fVlL1lWl15ZAwuZAhoMIWtAzJ2gWgIEY
8m4U7sEjViF5GgSgNIAcATYVkDQ2KiFOgiKpDMAmKLNB0GWgEAq6QQA6eBWHcXHX5z+LMLcKm4iS
GkWGrUSUAVGzuyFRh1KJix9ulBnbG7iC41Vj7VzQmEZslCJlqn2m5nMEzU/lil0NgvKdvuoWR7iy
kCSNUDO7g91sYJNhYxN/AWvqn737qajw3alBVRur2oEOyFWmxpO21pSmLu7QWQMUprzvT0c14bde
IFcJC9JWheevxXYNFCPorNxWPDgqGQTTyjZ1C4FVBwE0FaCIOioVhwFCMNBMITGMBPlWpnsWF2Js
kQVTQqA5JjhBUT/ngjCEsQszqiGX5ZSB0BqvracMINm7zR9MLCiFgeTXohyyfHy8ac47klGUDHDn
88p8gVWqWglNZAYAyVL14FL3So8xHItqdJZZgHcQj0ZK5lZmtyIhJYsqqfSTLvNYuyNRIo6pcfgE
dMft0jvdOAnfdzzG1DWy2cwWImqAiAD0+5SB+P5dFv2IIGf1Xek7p96KPPlgqpzGeqEwyjS09iI9
lFLAQlQNtkGaVs+nEyCoBwE4FayMJHqFDENAmkBBkczRpXTCliJiyxSAANVjJxc2dSokTkBUbNxI
+E5hI3LBDQi1lopxgzKI6wq9X+dbpcKqd9Z0FOzn2nALDnOjaMlMXczuvdmMF3Iplo2jisKfnzjS
dpqKm0NoGbnxo+CuCudwwdnrOIJQdKoYcnxTqoNGk1ZTlGmhya119rYN1JWYcDlUia02tJbkhGlS
6TZpYSBLe1oGmLnj1zCQHUruqy2xq04eAA4BNhWs0oQrCRLBQZjIKhEYBblnfAxX0ImLpFmLY4Zo
AKGQmGNVcETLCBYVjlLeVYSWaMjA+07SprD5X4OCMNfu+oFTnAk1IBHid41p+CV+UcrzrghbdVIO
k4BuJqMNCTbiLswmlI7a/KCVeL5wSUTunX85zYHh1oFufuRPhnJoeqnXbZ7T8q5xUhesjv0qbRe3
DjuAfdeolD69gltzwCGXK1DCwzed1fx6jThpWmD3AAiQPJJ3SI7V7fqaYXcU8861MpaZnXHOhEpC
4VYUqW29O8JRveVIxkwgADgBPhWsjpRxHM4CAwjXCLxiyC2RFhYAwRCpDJ+lmAxcKOxodVc10rPP
UyRUp7zIGvycQw6vFeS70s1PIG5KEAtucFTlGa01riQp3qCnfdIrXMILewAsMb3YBcvPgTVTjMMr
RC6IobFAQTcUOZHs6Rw4rBblGDX+pwoirvb0JZSoEdsim54ZmgBZkAWunZoKLHViE5wLEo2rYo0r
XOYKQfAAgRPWSCV9aoAcAUAVlFQ2KqEGrxEoTEAmTo1UFaNJW0uZELF4YBfX811nkoggMKh/i6JA
EKpq3d8ObBX+bRaRi8lbVbrPbkliZZ4wEZ0uYhd0yQ8qxNTeJan9SPAaC0jvmyAubr5zeJERN35S
la81K50RheEk4YAtdOcZKooq5EECo7qXYJtXbMzRMMUGsXVXBO+kotcoVM7tsEMl3BQRc2lFYXuP
KdjA6I/tPGp31CaX5/KS8548iMrHkpLAXqtJVAnNcj69wWAAcAE+FaEohQoNyEJUkIxgJa7FhaEs
KDjmZZJN2HODfsm0tPTuZVsBuWs9gjQTLYitqDKKMieUAiAs/NSAIokU6mh/WUA3uGuK1Fvi3LPp
MZy3A7IR/2AWvqSlekkORGuvKtb27zq5ypRN7atX9pumcpZjJOcLJMVZ1gmzdt9upXWbENSgmaIu
fRUJVuULC0AOBAYhMZiVyRBK6JqzBKGQJW5xtQqCeuwkOorNB4cH8enrla4IDaVTz6GboWHYnotX
+90qhLv0E32CwbDTltZ5XuBwAToVoMpEOoSGpUIZECZgExdTb6UNQFRTQFtoQOAdFZcSj6HGRmsP
DmoEgHfEtUG4Hu3jWY6KOZSdTHQM++hCHYUforXclvPXKp5aZw4x/YwjhITMzml/cmwFOOg3dFmJ
BKRnOrq+rIWadW7Z32rJYhcjzb+PfmJU31udbWptUwqcafcpoOCKMY68rwFF0a0gzmQqz8kDXBMW
rwZ0aWqLh7ipKnqFCKcdqaDPNC9duDkUADgBQhWYqMWZkAZq3PE6CNMTBYgE3d4AC2Q3lofRDeHm
q3N1SUELgFB0+HXQbkXBbBqS6+ZT9qa01XaXqwLHVKhW/TM7pd7zU0rNJkwi791jOJRFR1dMIuiV
p88LiIheCuy4qqmNCLihCSodIWbuF5gM2B1i2Blb2yiNUxGCpFkXY6EoStGCAVMhApC0CUpgYK8z
FEBFQTELrKhXM6ljn8cSz7ynFy8AIpDIUcABNBWobHQ7EUaHURoASm7TUgW0GCapBgJBEWIRWjqX
xLHQiVMXPS8RT7URYAw9QNG5s4MZVnRBPUXlltjRpzq9OYhODnDkp+c0Emcq3FInZIMoIApM/uXM
1E61vfH21cJKQ2VWC3eLjXGcpFPh/bQlD0JZvqqKoniL9nReJOg1lJDdbmKivoYaVVRSpxc0pF41
130yirNzpJx1vfjJqLFB90BF8A1tqM7BK9SfUGtOrWeTRnFfuou1rqYpcGc/HyhfZ3HLaDQCAOAB
OBWo7GQjCU4jQKmIRjASjUmWhLsADPO0FXkCIQICwsm3c/Mlzp8ejBNggaEuGXMfUN9vRbsRGzfW
yixyizDbPkyi7QyxLTHeGUf2CNOd/xZTj7mvFGVymSq1pEVPPdyt6OSKiecyvUf79c5lfy1Ur/Xi
K1BMZHy3Va3fzuKVKwcKaBiFzwD9CTNnOULESPuQoXLV4jEb2F0x0RFQoQT0MILqmVEFoXE1BF1j
crnXlLFKIUqMCf18UmMvwh/WCqzSetFv6qopH3Ci0aRkQlA2lPCSvaN7SIlAOAFAFaRQZDiJBqYi
moBCSh8JAChdskxEXiAuNbJ/UCmsMyIAxCQKco2mnNLUpcDbs3ObxBN4IAu3n/3UV9Xwmb7bTBM4
qqcUundbOQSCe+Coohc/L2a5U+cjCrSFkRDrebw23eFR83JVdLahoiCbgAE56EyxtHzAsa7QXMBC
CcQZ8C4lsk5PJss7Jz1mpRu8cktOW2UUXZbXq2kRHuHHTKgFPBQokmSGsBwBPBWMNFUqGUpGMxCM
oCAHVNLQYGiABUD8SqHV+C5bDBEBJCIB9FABOidMuVnA+rpGX8vvsR8cjgBFLZejXLEmlorQDHpq
8Xyz82YmtVczVWCvOsXbvzMs9qAAekwLkyLtx9kjvH8qJEWtwfUtKclYdyta1ftTRjv9772jgztO
7Oq1qzlop5+YpMJo6mhNWlJ1H1BXJJoBSUI0ulntcvfjmvZFJjptz93a4UkvwzaWZ4AzDDVC8goB
wAE2FaxwNiIdgoVRIIQoMwoJRIEyAJUbvGlxdLILSeOoywogAB2hjRo+h/SbCZtY1M+XFLOO+MWr
FwBgL84E04Lh4KkD+BNlmdXU/iINNFQoimhRlt9zOUbJiQ75IllgCxBD+vNSOhVW/Viu9OaqkPTl
mGiUwN0KRtLrU20iA/DdbMTejqlnYvLizaPBbuNObzRSm1WF3ljJ22v7l8MwDikNOnUcXnuWbIiL
OmL1EoKuPO80NgpBs7BOlVnS9Plgnl33UJUtJBwj0F761D1Xk1tF34QUPMop2U4cnbbQJDgBPBWs
bEcqEUyGUpoASEKaOADQgM1iULAAIpMBqb1XPJR1cOqn8j0W6Uo1oI1Tk+VS11r8CgikMp9RjQSp
WKmqzRwJOMLxqsAmVMEWjD+Ebhgr6yBDp25S6PHvuwzD8BFD3mamdskOLyVLKs6sXaruLLzek7Um
L3jvKJkF9MgKXFCd2uETr16ODrGcQ1od8qmnGc2y5lWwxV5JKeojIk4xStQGgtAeIkJx0g3S67g4
eCEk7AMHATwVrIxEWqjYAkIQOBYyRCEyEUWABOKolJuG4cUzfRqkVChe1e0E7pyWKFr9JjvI+Eaz
pFV1Ov0FNOMAwxbOK1Zz8plg7NjXC5qBBBLzq0Xa7ukeCC8JgrU1a0wUaICKm5vorOLq6g1rjVQU
gdbhTqtxdKySNVC9Zw1NO9t/N7lI2hbLAyFryrGySmyX+3rBGlK7pa2jWJdaUsy6miCvukhWQTiE
cqRJHhWFIA4BPBWUNCY6GYqmQilIJkARUtcFrOCZQLkYAaBPkCOlT/JkgG6+pNv1ntT4s6bDaJkO
/UJAhVE3RKgQEK0S3YHodgpU6Ne2dxK+Lvuds7kCnQ0zWdskJCElLBMffNaVqlQnq9KUTCG7nnBD
cpml8WagEVeGhMX8qif4+iyalTPsk9QCOnNZKv58ZrVHhGyLYCtCoZ7owjmLvGrui5q1YhAjsubU
ktbJdiao56tKMltjConSoVjZI/HpRrkaNZkXRokL0/CxQkRmwZoevEOHUQrypaKJcwcBPBWoaOUK
FUaENYCDfA6BwAFjEImSCJA9dBCSoH5IVIBuIaoP+N02h7VzprmW/ow8OyRo1thNtJu2mewGPcvP
LmC2EAnrk0JjMFK6ngS0cib/qaUteRermrRQtiiLJtBUXGaqe+44wB4KvLNXUrvTpbO6HBVkV4UZ
bgqQ6TAZ8cJWjJ7+QNJVJTdBVsa6VKT45K8LJxt9w3xyCb7RjE4ECSMYcN/WqM1QKQA4AUAVmMj1
KhzQAlmjQS0ACygAgAHzWUtPk33+UJmpkx3l7Vsekn0SD92sF6xrnuVItNL6mtrX2Y9aTgHtkK99
dsN3LgeIrpKbA637dzmJXV3eu7W4RUgcYXi1hl2YmBrFItPgsYsQM6sznC2xbRntVRcv5DnplXeB
jxd2slX79mDykokCCFL23E6BY5iTyKdp89GGeLg1I7K8XQPEjKqqXYUrqusII6nZWYSQJbeft0oD
QwR26HEHATgViDQmLAUQsECIUCRBCAgDQNQ2iCtCmtyiAjiomHC6TAJvAacd8uF8DO8rTwRAT743
AvDgc5dRDb7ZvRkC1s5OcvRRliD3Kx8ooLuF6zSBR1SWiKCPBgQBxCySDZqCKNZ+KN0m0xarmpwQ
Zi99KNRQkvca3vc2U24LqaAIut2qaWcRAiXHxVdiPl8K1x3AsE4qlIGBDkOlqW9AgG6OSt8bX9IZ
mGUhjaF+CgFMMah8GYqZCAEoc6D4Ys2exU7ixkgcAT4VhDQoJYmNRUPAUFAjIJQEEzSBNcUyMFrY
mQgsP7FxDsbGDu1UkjZEgoI4deICEE4KmOx7r9umiExomscLNIAAJCXeW+AYDg1zKEBc4rB1k6po
Bb45PiBFNBNPBv8MgecgeWGMVmMMkjG51KGD2wDC4l4L72uqPYTSC63/Sfjao9afr9XlkLG+ZtN8
GgzWquA+R62mTn/wCsh6x05/kVjYCwOMo5l3EksgbEYLjOckmb2jHa+Tof++jobn/7zhxuhx99vW
rBdmKDHG4y4F+fXB7q2wb/Xjrxj7hxWxiZKWJhHVXLcyJCGyhJgLUWHAAT4VoWQmGp0QYRSAijaC
13saOgwNGirgc4LwG4z1Z2YNC0EYRyCcGHiE5SyiadlV/F8ZJkEX1XyX2j+Twgl1RFUMcSpm3j1d
uBaozEpLdnvgCoMgAoDE3c03mHEKfMXaF2qjW5WImyhYVhsn4LRJ188cntahJUg1SP8Lf060WXCH
1lCZgy6scYPtVlyZ9/7YXS79wEZ0u6aQxxjOHOzFAGUhRsQLnBAIAlQG3P1LzLgA4AE+FZiuJiIk
xIYhoE0gJg0U0YzXReagyEAurAFZLzTXdt8S4jm4oKL6rk0RjRY7PZ5ocTmQJCwMNJPTqpmsaw19
bHXOsu/Ei/wKyk4VVr452PLKPcOWG13g+qvlNLOwktKNir3lcpCeOi2XAuc1ISgxF1kFYl6GM3iD
a++F20jzoF2lSkYYeDFPp253RgtZ1YFiOuaIEFLEokDMADE9HBOOzLnIiaQTC1r7XETAOAE+FYww
dEsJCOFFqIgmMBF2qDQOkTEAy7GayoHsZ6b8q4kJIwS2ZTLo8XZDG+QFbZKCb3rAk267KOap3LWu
5WOpgaFNVr35pLI7kC+aVU14UKMlUwbzXjqb5E4zy401X1c1VY5TLVuaJVjExX09AcrCDfKP7IQ4
RWArd2e9ThzxCc4mljueBVi8Dt//9LlXk5SVWDMBlBtkaZmYPJTbi1gEypZsF2vQqzNEUwifMG1C
WoBVWKWELLd17qAYj2WKWtp2pHmZqeNkDLEH9JhFwqLAcAFAFaBsoiKtBmoBDpt1YDQQFaMECw4x
myEyEfGifjn8X5R3bE4MJBBJ2qQ9rQSDKNYM07OAwCSuq3rnUI5qh5VPvezE1nOKqZJKGZzl9VUS
zMYOfYnVoiC69LVoqy5Tyom6u5Yd0LCCNew4hFM/ITlq4Q1pQ5WR3Np+tEvpU1KL2m8UWjKNSz3g
F9SMjSpudK89qdL6UuN3kglXRIJgj9QoZk+5AIUEEwQhGExjJDgBPhWZNioaDojCQjBITDFACbXd
oRoZqNbFLyWVEIAJadJPbplINjK0fxnmJuwnuYeyRLyISzHqvSYT4/PI0aGwDkWZsriOEYy0Q3TQ
VWEmjSfqDbu8BNTnyzCh7TWBpXMRWB3LB2Xvn9zeARndPIdM/OnYqqZNKBh36Xmy1hsFlwkbkHn2
I4GD7agbNlA6+q/+v77t9snzjBzaY/sAQFi5bBhZYv8ZcxOAyKCKAzlKecxGIA1UIiJi2zovSMxX
/Abr0FrbMltd3TPgj882GGJHvW7uT2wfjO3c07IZUXC+7DmaKfgRPbnvDv3CyyUQcAFGFYQ0dzIN
goMRoNgmJgoE0gJ0sd12ea9jO13cuG71s6ZpVhtMgOINv6/KaYJSACLNMyHdxyCAQwATjhco0QJ9
L6j0cAd1/i6/kSBq/SQi7Nuw8PWtxv249u+Jwfkl3K9oZ8jTG9Xuxvzs3mR6m9Vg766Ec2z9HkXf
Hx8FsWSMU7S6LjJwhBdTxWbb6utPCiv06+CzdFNLGHsG2naRUdpGAERoWtqoNzLHswvlxU90xEog
ku6LNJG5JIranT23Klad0WSoDKFkZRmAHAEwFahwZSI4xIM0gJ6RhRCaMjRcbaGl1KQIAGUgLIV8
N4CS5GUJc0QRpDmQVOPHEJQXvs3lAl/RB29s9lVtDr/64SzeHmZAldEGzKwtW0fhiR/N/4ppxpl3
eo1QahUr1vE9WDvbWULuVunuq1qa/S0hg+dbWsoKLzg8mWYKRoS+bEFgslbF4irJiEkb8Sujo8V0
9R3t1GqZdbql8JLVmgJRkIQZ+iSCNQclRFPBRSNdRUozUAJqgHABOhWmKLIZqAT1cMaFNRbRYKss
JlgyjhbZxcDR0/2L9fxzrAynU1PGesaU0ZKx53Y9FNMpyQrDWyUCphOIWy0JgBimpBOQLqs+AQ2U
Vz+7VVhjgj2RUzFFw1t7YI3imRuLiP81FZWUmgoOhSzmi/VroViWuJDVvshXBPgZniLKzhxxVNe1
3FDXudcbHuSUIa94SJQlfNJuBpryA9EBAKNkRe0DWJgAcAFAFaEoyBoGBIEhoFgmgBAmzgvPrsZO
gmIsy0IHOhGiefS1Uzg+9o4gyVOWCe3t/kjHcIznDbbkBrYR8P0ShnGtdjuRDzx4UFPUR1GZ82D5
Z3elqzEwzVc++GoicNRa2zg2hCbbY1Dt0ev5QYcqGfp4xpc8EQtQKBDJYy3MH4NbhYAvjkCbYDzr
TbZPvGGWGnuA/zLMLs/rg+WRqUQdtCiiQlPa6DetusqZGgF+AHMAoSJQEV4CwUI+juEotrUJwL2Z
1JhKAAMHATYVrMxlSwkKIkEZBKAjsweRpbAyIOL3nC0xABr2IYa9wJx2xjfHVUYAGHZnn4ub+2Uo
qhAz2IKdUUwADgqshgEzOYKhtjGWSGazk7C8SKTYqrZSolZKKk1+BwxPYBil02WN1yVtWXkvKr9W
sU70jhqsC4Vl8q+MeL1t6t4gQt4aJqKnJR1LA/zyO90mkmwbdZE+3wy2td1S0VCheeh5bU2DE1Vp
27ELxQ7buvfFGNfSLmqsBPDX9ZY0gNogkkABwAE6FaGrAUEERgI7a7ZxcmrKI2aCFas1uQOcaLJU
PvxNLBJIOIJkcqYTBlzTOByZUKnAW7abXvsEDOhd/b8Nt9yxsRHHemYfHkjVrz9v2SDezFxOq6S2
71V9GrJ+//f0RFolfR4Ve46ZKoIib1BZF6ip0lwhtHNtvdU48tiWt7KUaCFJUV0py/X4n9M3ZelP
Pb4jvynessrT+MeX4S2qOSxNCelWqaPFQkCHg+UFva/y/WZgcUFiDuJBVnlEcohO0wMHATwVoK44
FJ4GokMQ0EaAEHpZjOJwuJsWo4MXdiw5wkim5Z+H4VIamsD4rELpyLeq4XFAGPycK2Uc8x1XtO3E
NDzeIDLZElRu4fEgL43BtYnDa/D0tYFY3QQkZ6MiCur2+z2diWmsCsbp+Z7LRVy2P/Keaf54NtGc
eDipMSW1Kt9ZwGCE0RYUT9EKArGqoOPlKPmANc7xf4krk2cD5FBsj5G56Z7t+FOt8dWHkZ8ETapa
GnOmWARy1q54JjtgOEUIriVRO4tcAcABQBWZEDVDBIqmIhmARU3A8JZ0XphoXCFyq0ASJzDVpHtG
bQMqWUGCWRUdm2ZgOCkNlnLJE5Qpe2gD6vAC8YkGMYkmLz8IoVwrEyM12nFCfzfdUFmfQERSgLaA
D+bEYvnicMY7GJFbznK1MWBYwL3JuDNWli3fJhLnGJS+1kODlTQnZ/Rn0BpKGmE7iDYZluARHBl9
wX02Bt5uCyZxwrmpxKjIraDTkkO6CRdZNQYOznC1EQHAAUIVkIpIC50YZCGZgE3bNYVxl6l8si9Q
WIaFOA4+XgNj1qdEZ9RK959/1yIDQxSganB/h0QY4ZBhOvgMitVkunPHccKOu1Ks0uYd+MTveMWV
rafPdiLwGZXfgA+ex6nvKToXxvzCnT0jFxcBwZkN/xGSpXbyeZGC1TjZpi+4YsJUGTJA7S+tqi0s
bquZbtBJwm2hHJGfDZNfhz6KLh0rCL2KbApSIlJS4zLl+wlh4NjaxtqAOAE4FaCkGCiFgmZDHABG
Mixnk56rDnpbbRrFrlAcsb0FXkt1nfQfAW5IUJTqyu3lCG5Z29RjFmcI60qb0TDVwiE250NTEav5
3uWcersMNOsvwf4pM9w09S3VRWW74MS7O0oTNHhZ3KGtiNLDJCETldkbyMXHyRqaGfpStc+zQ+t2
VsolUYYbU91ATWREqhdQl22b3+o2mqlSOzzJXtyJpnEIHcyAgYDQhxqrJgAcATgVmSjlCSDGQRGQ
RCAnqNaBosAEKmDUVcALd7GcJf8qznGpDw8JnOeC3DDMUCKzUKo5uFUZAuSxtLdt9kfA0HtVL6eR
sFegyNXSyK4iOqbJy4GB3hmNDe44mSAH+azQcJVeZXumca66zpOaMB5nLtvdUoCJYwUfj+o7XIro
MGLHnkozyYMEq8s0wn6x2P/vil4gpc5nrvbsLXWjRFAO5IaLRCCTxYR4eZEHkU9SdhWy0d93ATgV
oYiVEiSIZQEqIgWqZ0sUNYTMtrGagcJCqmMjuwc0dxelxIpcicq8sCyGbO++AwVkLbvwIUGLjEW3
fWNxazRrGuAMi76Cvi5HfeNWAFQYHmPr3n1MET1f9oyUiDOO8o1E+Ka2gngpqfoMqkJ45GcdVK11
9bJdL4Xsl36cC1hGeVS18/Mwltqs5kAzqYTfIqTAG5IdemL6jQARlj7YDz/P+/Bp0xTq4jX4hqWk
pukuypgoGCZtmIwKTjClqR+YxHAWxcElr41Q4AFEFZlQFhoZUCsxAIvRDDgmSWqyKLpBAABLaJPA
u7/SeeRNujuWl4Ujp4cJnEIA8JBZ3StLYmvlsW74oSHcEIc9S7yqP1K9MTM/5TYtVcvxw2YpjQHG
ylVCLa8d3EWaIiyoyXm4YzqaldDXLNzFpyE7tzRFFfO8mDnqEpeC5S97KnhwVdo23YtV5vReEaWr
UmJzUrZBnpd1CqSTUqAwrDpzEYTiQvHzaMAvIAHAATYVoGx4ExkSQ1GQzKAjYagt0wy0RMSJMUrg
HLJu+TuZKqynfi6dd9ESBLoI4BDKhGUBrkO6+ZNmw0Z6U65QKfA4su4OwQF0kAytcVJQouo8n4CQ
VquMZDaB2Q69n45u5cKC++7DDEpHTw7KU+vG57yvVkp4NsHegwV0OAVoBBvJE4y6ryyXOKtv2TWc
gTNqvBE6qF+KJnwIRLB0uU42MCcwFR5/UzY6Tp0Gy0ucFnHEEuwSsltczVJPdWoIViwY8mfSUp0n
rFpuZi4HFwuKllA4AUQVmSjmESjMAlcCyl20QZFiBIGWABKYcFp83GZ7hcdKXGYpY6uiohOhuuy5
mYnAXDLziS9tE7JcU1S6HUaSWW3uP0kK0VB2XySLy7ZAGL5Orb7fKwrZADHSeK784hPVJdR+osVL
HKrFdqC+xRnSHawApP6QAGsQYUnVdBfHJeYEFmMnAeNQt5VtxF2Pb+72NI0ior1AikOjpdXas0oy
1CEoXyKY6TEhUmFZoIgBwAFAFaBspBsJEEVBGgBIgu4qUdG8u91wNI2uFg50JBFPiP8mRBFbpZKd
bN2xVcyEV90LS1LNIvU3Ao/r+7Z5DzqNNgAJ0S31YltM7JcNkFprnNhZ/IFCFwpHwJe4iWwbX5x8
CJ9zsbUDxE0ugjuI51nazaO9ocecdMjFw1nx/SOopcJi3XmrPmM63WquZyWOzRAPYXzXgTvMZ0WZ
eluvXrCHRslhwKSbrsu7Gdous6mltFHrZCjyjPsxpTFW6lZaOTRrBmjLSmDPOKwHATYVmMg2IiFG
RECQkEQjMAnhLJYhLQgFkDNMgJpLnCp+quWa2eWHmRoJme+tPuslhXCIxhnSToODO+oL5qnWFkhb
u4yPz4m+gVB1KynJjaDZv1qiETmhj1XtY1W90uM7YEB66TGZRp9zOblMwbvYEjLjKYIPlYT7L1vg
rsNs5JWnyG40cebbp86uJ4d6HwfPH6BArpxtiK3lRgsiBEw67OV2UlYkcX6a1TSh6h0pUQVmZb3L
rAAOATQVqGyUOpUYZQE5skDmaXBMtYWIFQIgImIpRBrd605e20N4+bRhOpbAkjVkYRT6IN24NlWU
84nbNncfI1fb3IyfetfM8eU1DV/7BVfzLZBJ0XuscJVq6BWtjPjqkjomHliL/QyvaEdNpSMTwYce
AvIYjKPvjbsAKI0sxUnHEOfvatwBUceJGM46zeGZthRlwJglsybFTyZlu+ssiEI4auEwIfly3SfN
E8Y4CSWTi49/E2OyybektaGlJauFEqqbuT8fBTYPNXliL9TpzsAHATwViDA0oR0CQzMAhZhoDgth
V3RYBVgaiymZtzOImRaF5r9TDtC+/t5WQQpF/SMwLwg0BY+g5nAVNdoLBREbzg78daU+afllMaNl
DAK4EutzV5IXK37Q1eAztqraW6Gt6ncHjLgVCFhCoqFGDF0NnCYmv7EcwLStJbDmWuKMLuqamrIA
Q96EiOF5TFTEc4IWSXjpyxEy6sLRqJD0BKc3dBMDaBOOYADgATgVmkg1GijOAlGizd8FhSF4QKSA
ABdkkf+09uxPmuXcRUTh63rc4DD8YOGLoQ1aLToAYeqCCRteC6O62HexRU3kQWaQlCh0jD6sgo0P
k7ZvOnAlJzv78TiM5pFlfuuq0n3UJu07M6odUf5m0E2IwTdui2Ij9Zon3MUysLO3WZzkpv7HEvVX
hpteGJenQCbCt0dJNuOeFVyNBaSio0KHMcG0Zh8qBt0StTJESyWp1GgV1L6LpCPq2vrk9/0KotM2
Yxh7WyFmtSajQAMHATYVoGxkQwlUQ1CgyEohCAmZXEljb2FgBAQAOO9W0WQ/RUT0J1jImum+ux4Y
4st+qI3onZvo6D1hAeNsOqLNb9qTSpAsOtldminfczxZCtcE3GyM2sXz8Y7YtWpE9XTFR1TdbmZr
zdiEW3KWcyMaVpjnu5GSW9e7cCd0IdxxBkuWRR8uSI/6vIKk2iTNSlc6vyU0VJ7+a1WH3t0lK7Ru
BoTgaSWWT9CYyc84JbR4wGOCxRkYhgDlzEkU2RO3eambnabPG7ai5FxuFXcBOJ5SzJJytsS3Y51R
DgFEFZjItgkNRoQ2gIksdILaDZqJhi4XtoAAWpE76MhwJGWhZk1MIYUelcDEim+SqNgqnnC7erQT
99YNacCoZl0rYWugSfde1FKR3TElgT6gBPGKhSvxEEPhKUojhGGAB5FG4MGqKUh1FWnCcZTjF60b
GwqDapHBpDEIR/ZkDPtdpHVm+0RWrftqJNKVLifTVu2lstOecQ5Igba6KUSpnQHYU36FbqipwAE8
FaBshYkQxkMRgIqcDQIBom7SFEMgOWmQsslZ9NPmZrFreqDyS3YoGXBxJnZVWUXRluMGacG6rTcZ
szGFIuCIS6oQy3UUNYlZUGer/SNTNtJbrjewmN2X68YQRSRmyZgEc9gWvPGk6AibGPv6ujLTwAnk
TzvpPY6rdCPHwfbybRp8VW0binHNZz3CbQk2tErJEGYUwvPWqNS3l5DrC6BZHi1Veq4Z4gp5O+vI
jtkQ5RlaQEA4AToVmWhleQkCIUEYwEqnsLjcZ0i9sXYjDjIxABWeynv7L69T6NEkwfPtW34dd0qK
4ek76POgYXDB0zClK23GA2FHidsNp3naaAzhr/Gvm41JWtVvtz1XIqYivsUtAhevBCV6uLO+CrmM
MqvpJVFavWJuUiBNtkJuqhtW9WTS8W3xnNIiM3I4IXalB2V4nYX8zCb57RBQcIVz0KRg7VgDSM3G
yPsKeCvntTcFidvnhEXWldQDQjchdXjJnw2aP1eMLwPESuhvsAW8PW2nFK+hz+QFQOABPBWgjORI
hQIjQJCMwCBLli4CNxLb89mikVYc4b9lNmIcN5OjhwiYYgSVSZZzHgCN2Uzm7sExkAsgizwEeFLO
SAQiAoSQcpAJEAEfeYCkCmD12pfmtfDrrHngg7UKSY5Us7i1FCVjHlh7lYMWgCEe3cTxFoViqJIK
QeUsOKuzoMk13ck/5JOptCy0j3EOoC/pJQX+LiELcRWlWwXzTzcBwhq6BfxFaHBh4oicAnIM0bxw
AA4BRBWMNCaLmISFIKDMgCcE4RpmiwxIKtAGLD39CgtyONEOggvyuNlbynvOmzwH2kK6DMObyT78
KAfFUVEGTtpKqhayF1FSroVFvBAQWgP6sqBzLCHA1uniE3F1JHluZixEbre033kyjn0KtxmZKoyY
Tekeqeed9UbQGAH6hVYm0sv2bn3jlJ9HkLJ0BrWLDmb8dS6yVgjMoumvARPicsUPbr6gUwSnc6l/
FLmauGZQobJen6yfKxLNYp55RxW7VTH1w5bYvj+McTLdfuhqTiZksoGrKlNEX1Q4ATYViDQmMRzE
Q1EJUEawEbU6IIWgmFtNoQpBP7G8RSbtQqzpvDBuxpCFkIDY6agBdzHHLdFjBxJRiszoTf4NyCVH
hpHstn//kuhh7fbF1CbvU5vrhXYg9ECcGWGvtDe0kqEEGyV6CsXknVUpzf0U6B665NyJtKcL/gtP
MhNMvWcwu24hD2MVaQVUkUwpZ7x8KsdOtZ2WvA9G26DkkycSRmBZYADgAT4VoMpEYoyIZmEhBCAV
xG3Q0JiQWZASTMmqDnIMTBn2WJnAkBJQlokHBmDLHF6rA+3JzYUIzNXLMB7JlhIIa0xXpVr9a73l
lQoNjUGrikiu4dNmBWguX0Cm5TGN9XbKEsJPenXdgEqATNyb4m2Iraa3Q7s1w0mSuLG4+2TsvV90
pRzsqFar14E+Ppfznl0MIBgebpKZqYwhNmRP8/jiUNnKctrFltJ2ODNgPph9kYgu5lYBbQze0kp2
41uge8Rbg2BvG1a3wU71E3WfOL6w+va5j7P3+z5vKGkAHAFEFYwwlEsNFEJCMFRAJeliQsQULQGR
tLwHhSCEg/igc0unFMzSZAscLCBDEhxxKs+7jjbGWu7rPR6878f4mzcz0qcofegTfPl8d65XcRlz
zfKbPpYqrEcgNRGR4BLTvjYg8m135ED2ehanLfaF8AT0/BLBPeyeQ4vFAzbk+NTt74RLlu58Bt1C
jesjskYm8hLOhwwcPtw7LagpVt7sGNWUv7HTpAnxlBmZWbJc2maVt3Hzhtjv1TcuTSWm7pptuvXN
OcAT+ycistMQikyKa0UYJzu46+ijUJlARmyzO4xKahWMEBE5yyA4AT4VkFRFDRoKxEIpGCgRSAgq
1tEVLm83ppgmuVsipYt8zgubvZPa3ywmgAzgUR6c6+Y9SUTDV/i99aZetyiFZx+ad08/a0wJY4Y9
nerbitApI7MwBIFKBMYTy74JcDy1Xfl29RwO43GsfmWzKh0mU9Se0+umIEglusYEEbbHV1Ahyywk
Fn4jdmbO37rc49i3DfCdFEq2NBIRDqq6nV8ekJOpMGII18paK31l1KS6sri9n7GHPrwq9ccPT/nR
pevzp3Ir4nBlzXVub7p842hDGsQPFFeGyRlovlwAI4exAS8QXBdcDgFGVaEIsjoEjicBBMT082tF
w6YhGW1hCw5ykYUztbPxJvGEsMM9SKRRnOM2QubR7W4gDVRcE09l4HknkbsCaxtFNc8rb/ko4KqX
qYhI1IA1oxU2OaG0BZz2vrO2b8Zlkv22OqxZMABZAlaK8PzyqyWHO6Vec9YlYgg0xhCAF4mTm+F4
u0w1WkYysejwyhVIumWEzHdZBztKlGudcFwlWCK0+ZWCFRiryoAqDgE0n/mZFSWGN2UAku9JYtx+
w/DegBdqdC4cp931u1SsNr4SGYgwkz4RiGkYCYNQTBbFB7hjmefCaCjSyWG/3zHsm68K3ZrTL7kN
DX+7Zv9S8tz8sN470nPSfnIJWsKHphLfMxfcIYiAmFCYsU99q+9Na6k4SuZjybz6UQUnHT+y2SdL
8hcWmu/aK5W8lwnqz+Fr6QxpE0QBAARAANndPSphCTdGXA57BxM3oLKqx+5Ts0hp3lXDBwEsnr7s
RmSEti5EsU5KChf472t5YfpvpjUXqLf11qLWNM6dv5IAEAYY+WBR0a+IWIbqeu7h6AM+VELgEFqy
sTqNXxl1XJ//jqdPkTXsgCtRgkGZ3MwbQXG9xuB3+V9mqGpxnZN+ThlbRG15frj5J1Um6v+JTwtZ
lmTMoWVADnlL2owLw+oekWaCAUCrNnfbc9+CLRTL0cHZM1qSjVCN+3s83E+IdEGBxEOeDCbSv/ex
+LwG8eB1mkvlmeQEDnsnqjjcNBCDDHtkBgYmmLU52OVAfg6kyUstRdGIoAAABgAHATzVmUlxQAmL
sWIaAFxCG10QAFKrr8Qk3V27MWstyQakMjvcEEh5uKCU6Nwib9pXLRqzNaFtnKiMhht7Q6bci3Uw
Nueaero2XIzY9PaWoVVrPap46ki+EfFeDNsTBifFvDf1qtqKjxKqsmPhl4WrG9aDHRxpShuNCu5m
VNt9NfXet75f+obYgskHsDnx+6tIQlOX2iaiecumRnoRXp3zAkEG2cqCoXAOAUQVmURVGQ1WQzMA
iPYQg4IwzSVYCoqwAIVNh3eVCvvFLeXZtEVp2PItEED3G5mZoEUOafp402L2qfi79i2Y1R60Rfmq
d6/4FBixj3a1BG1Ez85ARk74ERkC1ILJLggNYGJhcbgizlubKhZFSmdKjd7O2cVcSqYqR+qqWcB9
jw2nSiITL5HQRkITrvybGsPqcJXKa9VaJgvOpmT0VKk/Q1nrQg5VwmIk07ks9ZaAqmHAAToVmGkj
GRkERDKAmGOrIaCzZpCtYiUIAB7sJK+ln9q/l3GJ+rwvDs7pO5VvFEL9nTpx2iAxEf5+LR45Yrt9
lWnq3wJzFki6WNd6BVuXB45QkYG0J6LBlXShhGqS5rkNPrCKZRRcACt/vR0FGd89J2VnMuVxlLB4
bVJZf1V0MEG8Oggow73yDD45bmaCT1WgONI1UqaE7L5yA8i25IPhxxNMimg8CYtDZJScOzYHAUIV
lDAkkpCGbQEHA4M0QsEEAIAPisL9hpwkiQ87JY9zv7eK5+Q6Vy0TW8J0NKLTraTzyIrA5vs9j5Pr
diambuQTDLMKWVuhSWFYXV+G51CdLrMcdNInE3f/bgYymqj9Rxpvd6tDRv1GxokFIjs8XmptfgTo
dXPalglWmRmigNZaEi7g19JX0BZtsImnEIzV2bBMOtEJT1V7psVw75SVoCIAcAE+FYwwNioZVIM2
gIg6QLAsCAglVA98iTAv7r88AICF8pQPUBgKtLxcqt4wQHlu42P90TnDSu477ORtJwsq6Juu6y7L
Xm8s1YttWfrgtO14me/pFAHdheRN+abo8jrditwz35mc9vqEpXJejQdrf3nDS7Dp+eQjp9cwwrbW
tGNeGvS6Qtde0GdZLr1YW4EXM4wYyU04rz1trI1Y3IRJUfb1FXcoEgM1EQFABwE2FaDMciOdBGVC
mUBFSRBmoRoZEolaIwQOceCE/bZfD759i3RSLQvBg0ZaXHcFUUBcupHWlmB0zArUMnCiirUZlPdc
B92fN+BsvpZZDHbMVJnhnM3Kc8M/WnHFgGBh5l4UZTGU9F61LCv80T2Zab24Ho6k9J1069cVgTqv
rEKI4pRr90oBdrIB3RDQdLNBPDdethx6pm8qIDwo3neZ92VMWD1uxwQ1op+rTbjM6+S2eNblcx/I
nSM+OVdPFOSQseZhSOdGcr3SUjMOATQVoMhGKhlWQzMAjtoEFtBuOgmIIVoKcHg/KEOzoFQX0QJt
lWhCpygFKT0j+qJT6Ngv8c8wu6kUM5YitAIw2Qhi1eo5I5R5cLjTAEd3j4229YYNTIWSVagVtvHr
tklV0X1FkTcCNRUixaYShN7FxvbWbkW77QzuxCeEMBdXQlaquSCLG84qixKg4P8mC3WqNkCJhNbh
uww1cnH1iJQkJThxKrsWJZDSv3W3CgSJ+uEc/LRuKoBwATgVoGyIChVYgzCghCgjGAm1dLQd61oA
Fpl5cRuWHOSbLwrn7Aq1iQ01J9yrpweeyJpmouC5DBlyd5LRg12y226vwxNVujRXfgoUD0AfVUEW
/rmarVXp18L7o2rDvxhWo9umaRLttm/xW2FJY6NykzF0ZkVVVKduGppajMZ4XMSXfzQpaFys7wTt
YOmJgk1yj7K9aLl3uCF2XVOWYQZ4Y8RxuJy0jUe7gkj4LnRuXRIhVkGL9PUoPi0nizjkqMxw14mX
3aStVPAD38HayT9aFTa4IysVbKgcAUAVoIiFcQlQJQEWcQsEiGaCMvDTBoOcFKmscjXtvETwIw82
XudJHr/Rxvqas1Xd8vtN2KKT43F6hcqbISnVSg+FWZwqN2ZrFCVzt76Cc0qHf3XGI3u7Rb0xaUsz
Kp5E0sIvc/+56+Lzjtq6kBSYFjczNSibXpZPahalE2hYLRE9sFVBFiJXWTYqoopjCVIwiqXaFee0
kwYLQU5xU2AsGmIIvBcGCkZkoqjOEX6imiIDBwE4FaBotWEM2AJtIsuFoEEAGmVKsOcgqK1NBs65
Gv0dzPhOU6qnSdiEVMrIB5l/GAK6yxSA5osF3tgTFYzv67QmsQvcaqTdCdRfrYtE4o3N+qDOjYr3
9MNVcEzuuiArFAZB+ITIRrNASruVVto9eyWK+dx2osktG1K31q/hXXKXfvEnUXu5Wtly7xGmK8+t
pz0zWtgcbvbUCSd0cwCr0UDMljbaZEK5AFRQVDgBQBWZKIYyKIRmARHTfUqBwsHLgF4F4gAny9mM
+r7HL7FJIn2lN+AoYDF+Lsdqbq1bJyHxfqEOtA2TbbwQGt5hV/9Cartim/dygp1VJrEiGmIHgLyK
t6tKOmKRJAIba/xeeeTvHI9QK65n9Ba1JTwz4IZVsyv0etnIqd7FYy3l3+W2u6o6X0aJKFgmcGSj
WNVoI6WuSsJxggdS0PoZvO8GXwbZH0ehhjWzxp8crtaM6a18/2HBrdKzauTPtYdofHThjOfdhtWU
yYnIvF30DHjquGqBwAEyFaCMdDOhGGQBObuDhQaZLc6ii2QWyZoOHLmFMYdKQvfo8jwpUFwSa//S
Ow3vbsaslGVlq0yPea4ZWP+I2rxze3DiiOd4Uwjxo6m7yrX0bumnpNVnDHW1qorjRdM27CM0Zd/W
F4oY5zLs7rGrgygZ4jfvrPtsC2ZY8qNfucVlKyyFN85rH8i7JZmiue9nhUT2ZZPSdPRs9a7liRi2
dorce75WE72PWOJL6KLBZuJ6i5LdCvXcSvtDR+/bRvcaEU9dXQk9TQnE+4NQJKUTjmXNq8aVVqoB
wAFEFYQwJiklhqszqERAJ1jWgIvOgyFiDC0qB9Z7GACt2SlTRCjxQf8uCcyK6Z+RfR103ZOjWDjf
JkMp79mWDtVl1qpFatYo7mpgysWJY9c0XuqXDq7FaSWTfPWi5jCop2QQmpiDjEBKpNd+pm7WEuw2
SxmdzmbISR++y+jLQ2q4bSvr9xEOOoTg0ELXDG5JFZjlypdrkl2SFbwytvHoLDd6WivTLSJQLrFX
JI47grloIwsQADgBQhWYiIYRDYKEVBnIJjAS8XchbggpjoChJvisgAmXOSPD4SnOtURuEugTnUD7
9TrblPID8yad4O2TQ3O5YiJHvzmra2+3ZP3ISEIUwDl/n/6/AYD82K5dYbv8tsL1qNQicxUNbKYd
qEpwXDjw2UWmJdaFXKaDMK3TC3hhK/mpxhW/FaNxb+umzGe68OutzmpevGrvMGu2HlNW/IqYASBx
V/lpPbRrgMyUEfhasIj8MZC8C9WYQmmUEQMHAUAVmSljUAmSNaFwW5gtLgbuAqAALLeh0VVvLYGq
VwUpJCh2orNdc2cAWGfijq6OG5rjnc8jjclpgt8F0oqOIgYdXwppFFgt+ufKjdq2dLhhZbn7J3uR
Qno7XWt7/iY2RtUUezXcHLKdNBlndyyPyrer2yopW8t8OFuIk29cOtSS0E2QWg6wMTC1pEuoKWZY
Xo2bKWgq91C2ersYqLzgLspcZVAAcAE4FaBsZBsFCMFBuNFKQxgJkW0GrCClaIZIDLByoYsoOIDn
yy7bDThbhvle83qYXroSInJyt64uvZyWdqJjPrIgKH2hpvsx52WqJH/6krlKgrJjnd1zgWw7uEpj
UTglzyAoO9mgsv2U6PHoj522Ze9yKhhKNKsdSlHPWAnAY4o8Kfsdp1HFI3tela0rOZaCpX7Jdh7J
7ZYU1DRV80AwXTCcIbSPXMEXkLjsEW3qi+7d7WBalYVGJrdWznExQvyUJbDawlety7uGeceF51sy
m29KGhAsUKnAAUYVmMilEhVaIlCIgEeSF2Jo2kKtMaEMTegABUblHylWPNrWeT50N9QJ3hu0vi6A
+zWnagugr0/SwXhevUjTBON/ZvsgJEdu3EXSXbKOPxMPyTqRvwCRVXPVIxnAHNdtVeIFAIEMgKnU
WwF6Lg12puTNC+yKRZKE2myFiHTSYuNJmYStYC5CNEpNVcxYXbyISEkCmGNAgkgshYCIO6lTaLb3
evRElDKBlAioGEDgAToVmJQlGiIGg1GQlIZkCIwCyQZqElkKyQ4btZQreoAAZadvAvPLeqdxePY+
qVeYWAJKI6iK8ersOdFsXYb3NsewycWg1tiBZXXqapozRljqB73l7jn6C/ShYFF23DZA5yvFD1OY
9zX1Fbm4gZ78oSoDPMec0R3JlnQGABMR2uz1bdKVIYBBearHTiBpitr12s9Ee7ZjazDdQzXhcnrL
m2zEbGMjaV4F8aRUqdgq+wnXdhi4z2vGuueK8HrGEqBSsipUAoABwAE8FaCpQyIJTGQBAWs1miMK
LaQC8Ugc5oufgFM2kuXk31mR6utiC+29XnxHYtShNCzpDGNabEoaSlkx2MNHQUb71Svyp+U/LOcb
ZrUFuigPj2T9fQXCpwr1W1sVsArbsDiyjFGfSs1ka6v2jnL9SD6awTVTIEpl54hXUuaTtU2FC1h0
2SJmSpDSrlDmuirAnCCScy84uLvEqyTud1FKiBvFEWLusc1iceVpab0LNZTW5aJTovGQUyzRQAAH
AUgVhDB2IhGGRDkAivO5pLaC9rGLskQbhYXhOlIEY4m9nw///FeG5463GMqmZQGKwQQnJRGDy6mz
ItH0hSOvIyB0ECPUNno/3n0i/UhABrkhqDV5WFsV/hQfHA/jkFu2ouL8zl5Df6JHSsxlJ9J5nX8j
4gO9XSxVhP1+KxBxWuYtL8MvE4tmwxWrVuOwjlgL9X8ZYbdZVU6utOAADsaHP5GRgOLgx8nbX6uD
HGflL3ZjiwLZ4mdLcxwKHAFCFZjUFEMMhqwTGIBGydIEaIsGtyk0NlAAFULTa+wRkPyfe6WqDAkF
7c7Ri/iOtPEJIOhl9tqG86qzIkzQpqyUqvBqeu0Y1xgLkAbnkLq16wbYv3q7MxURui+y8SqcRim4
gFgrc51BulwpSgCtwWik3U/LPKEa1FplaANkNgKUUvdTDGkq6btbht9uKEh5MRt7xY9aiGjI74+w
U47WL8+Ct7gQMVNJPRX8PV/vBwfHo286ZwO/Zs1sJVGKMhywcAFCFYwwZEkVRiVQkQyIERAIpB5M
1oLMQgiTJRmg8BoZRNWahWtNVLynlAKUiKyTIzsLewmzPkBtB6ybPC5gsSlBEXPTLEj6IH1MGTud
U7T1Y8rmCsBOPVek88T+GHF9UUsf4+OHSinkMY6Ugm58sUZYytj/Oawg2hJwNw5H6DggnqatbiFZ
qamTTKqUva6qnsiAhpXtxwkhFFOyJSSFA6KpNmqQVoq+CKWI4zhQwTKrXF0Za2XjjE3AAUAVhDBm
WjFKQVEgTEAkV1u5azOoZahZG1kRvQemYXBXW48+VR2dbBugUUKB8CcGF4mQHjBpa2dFpVFkcYci
aVGgBIgRYi0NwzkxkCSApB8IMAuQKlj4pVyFNWfET5sRQ73knSxx545hcjv68cufQj3sgfURrDBj
AXtYMaPZ95pGiV3Q7pUNxchFkuyqLA3x6W0kYZa+OavSSM2rOWobA3lYIDd1bOwPVQm3RUuOCyr3
FCsARm5RlchBnWSZJalOnueakbVU1+Oeh3ZT66lSdvW4VFb9XmizSjqXsHABOBWgiTMqFNACPWs6
x00FgBTgKBAcdzw4hVbU+IFrQlPzeZ28EcZUp/EELYLdqMawBGNAg2+poW7oOuR6wj9DlSXREygi
DF4rF/+kGQffel/rwe/05Ni+tlkTqoDFQpVCLcIWVOqjeq+VCiT2Mr/wO8lGGolsbdTNz++mrpXi
Ec0JkVizYaLMSpRSRGGnJKs1iVVV0pfaoZa1YhYwLpw83ZMbZJhAOAE4FaEKRkKZEqQhAJEiJj2A
MZZcALw0HKXNLQ2um1EuR52MqQ1hmghgQgIOxKHEEA3rF7w1FRx3tDE8vA/CFuInc1wsuRQBaZGI
jEPMRPdaFoyw1xrK8tzBs907m4ardF/dq7luYtCYELtJXBHjK8UHuOAUOjM2cyFoaQXlxCavCHN1
+xd7Y5H/C2x9Jk1Xkr1Wq2L6AeosicbwzwyptaxPqUezUjGcAmu4kkjK8StecbzOM1HKRFzFja1N
FiaXEUWTUTBDUBPIiyRikhfEez8BYQngVbcCuCnbwxgHATwVmSkDgAiCSNCaeuoAhVaZxilgAbXs
bh5uzwqwXVXpkvQ/SIioJFQEG0CJIfYmRqH06wSe1XV2vGiDj6UkckLqhZjdmyFRu4r8QbtzU6Uh
WzvLegXe9KS9aF5Vcfor2K8GBwbV7Xjo1GVr21FfXxA0l8eveWOHC4Ycc6Tkt1iixestnctrmYYy
nWHSowiIRgJ2ktW2tnYVHysyM2mCYGcokvdiEUg4AToVoMxUMwUIpkOojIAlXa1OFHAGxcSCKAHC
ApiQZvkbGPrEUj6mF6YRLIIRYpz9oMFqCTxMOtZmqsYhqDSZPoxn4NquwPh1AivNWf4C2wNqGH/A
R2XKlHPbLsqyCvaWFURxCkronqyjS1yO5oVAPVuwUt7ZpacmUCZfeTynCrdvFM2sI68ndz5ZkTMe
4LwyupB52B40mYf6r1wGrVzaDUBDykRoB00jSakLltQralNCjGvetYx6vZpFS3jai8b6uPY4CXgK
wWa0UgUDBwE8FahsZEKpCmkBBEcQgSGXAWYKgERwZaZbB11LzSXRn2DK0naPheAGlkSiD6wA29hB
QWPZ09OX0Hn4KiVSJbFPTLY9saKvE7KjcTCwhfuKlcybcflmZiEW3E66VLqlsJqiIqZSe8XEcw82
bCCxTTCAHxkWDIO0RKgThYnSMqwPA/aZ18E/LZ82XQMWDIS/o+IkdQCfs9Yqjz6BCAuvY6uxgFpe
4mWYIRlAiKvSxZOt0wA4ATwVoGhICj2EJUGYhMAg7nV2IQggKWpBYHDcjLmtp7Pv7doO3itBsDoz
bM9NvdsopOtto2W5TnJkxldi2U6Ge5W6NhHhnhmlB0GbWSMySgIG8Z9CqoIggYmlymRd0mXd/SP4
9+/qbLf4dP2mmOoB7wOpbasLPBMACapmAI6l+BU6xBoNibhRnH+grqIRx1vynbAx1ZEE4OyiBHVL
LpQuIwv46PY+21F5qp45be1mk35a3lunDu0q4YJRHAE6FajQNEMJCMJCCJBCFAmYBMWJazSF5SAq
o3fWWyWIkTxJrpyxgd1y3h1ylFyCAHbIHO38YLjGZGPWVQTmagCf2p0pfgTEdL6CJUptaCq18idc
xJxv8MKzuXefFtAmqTvom4EaYphHB80qrFjG8+M9ZaHVI70/g8Gu00GZPU7erJ/f8KQztTOeTlYx
0wdqPkijlZy1/iQrgbHThkYjm2VZGn/ziXNZe+icaRJqnmax7iitNaqnRKdfOFsPQuVX0pVvb1da
LsNOGnHnn3VmwlwSRjHc6tJ4ekanXbu2TnOU0dkOAUIVkFRTCSUIp0KaAELBOhoI50EGGkFi3tvc
CYw1Ztf8+88aGATjnpXing8VIO5+AngbbvtygGbht0lsNukDxVK85tYTLOBHbtZqlkd9hNTQx4kE
RWcbvdzN0mEycoIWDNTFJgSpyh2LReD8WlxuT4MwGntNRPUe14oPayc+xHTfwXKpdnhCIYVgLkbn
SAIq9dJPZVXTCAB7FyqptUQSA6oMtLKl71gqOAE8FaCMpVogzgM2uzXEAQReAQRVBxhzmRzLiUSX
f7na0t/XKlO4vxD0xTKQjNQRiUkR2kLuyzzo6xQ53EL3Rq2Z3Zqwvd+MzeJl6s7tEstrxeDf7MuU
TGMxU56+q4VFs7Xr9n3ZusB9Bn0bWEyrbOQYIaFV36XrpiyeUQdfKu89ilYnRr8G9jhUVOXUrKr9
GnuXJaVeuQreM6+FW965mwlrSpD2Q0zBwpNfX5a5rZGauamPQ5yw0I9nJmdxEugIMohwATwVhDBG
IiFcgjGgaC4TEAkoB7dnmzIBCzA1lWHvAVNzpgXtCiQX9Py+iWffKYuZXjC82QgdzX1NYghkMAAB
ieu5cZYVqgDFejWJ3WIwjaoUrciangRBMUg8L1CysjjLCKsRMcWsSLhVViIsmFjui8Um7rGZ3Fpm
Vi76lbVRmoOphV1VE6YCMFTzy8hNYYaFOLPgrsJTyGTo7a92Mbyjpn5kmbeCXV2s2jlZ6AAYaKRa
rQQONRlBrFb4BSveLBKs/DvW95s3bPx+H4GhmMIGvlK9PJPRcfQIE3pCenpxnJWfP2NPPz9MOAE4
FaisJHKMhqIhGQhGQBAEsWWALNNpjfjd8CII7Lb4mNM2aEWDGk6RT6LKOH2Vwhwm2UhxgUu8wdY1
aaCtEA3UioaB0uczW4Xl6AEFULRDB8LFbsFSq92a1VRSsyvjOUg7+MwRsEwiReuortiWrKVt1EiW
rX9bixert8a3Wz1oNKWxzXKhC2bS8lG1Jz6yl8kbrRuteHtUoP0L1o6LWqwHgBbJ7oP8gRddo/zX
tNKfW8NUFQAqBMBNEJA4AUYVmKkGEYiKgiGo0EIQEXF6cAcOdFNzoRgYNgANa0G3RpNyoLWF7r0j
A/vGPe+dHIZOqvb5IB3cA4oimtpDx9AHRcpXw7rK4bPctZv7oLWB7WFWh2JEMS7gm/ZGmLRlMYW1
0eacMt4y7cyqZ2rE2A96blCWaXK1+DqKcVlgmEIMcs0AgAOSr0k0cG5BUyLuIECuMXUFTBgdMQVw
LXN3mLzETdl7q84YqvdwXeHPQgMyi3Wnsr4WqAVW/fTNtpJpXBNWol1OLzEQAOHAATwVoMh4KdwE
JINCVw2LEhWsjJKqA5RqTKSFDUy1yL1I7l34WWTyVY8SrCUIMWNXePDmLRaXYGxoBdEOBztn4cqa
NALaAW8Dz5gqAceJTajXQ0uJl+7JY9eqXu8U1tfLVrZNbF62+7KB0X4j1ulCfDeJqx2mxaK21fZQ
sZjhXpa2+V6Bp+SmlHbjCO1qzjMWgSQRanXXMHSY83lIz9J650aC9Mwv6PNiDRxbVbuVaJpcezOJ
SratvMuSM6UKATX4AT4VnGxjLYVWRVCaQERYiAA0jrAUhlwJ1tHdrOr/dpivLC+yQ0oCCcVvQgSn
i72jWfx+q0ItntzTTDZTDpjq2TMsYI7FRCUBZIAYAjYzfhkEqIqAudA1vkv7uJ77e4BByYGkBsgb
ZJoTxIT6Je2c02XSbji5KnNsnBIg36zhJtq0Q2mAg6kl27hQW3zNgJ6ltCqy9vjwoYpFZTLrT31M
xSGiXvCBQOABOhWZSlAwjUiIMoCYvSDNd56+POoSAAgBz5FRsimenms+XPszxx9NsGBNtggG2sDM
s33EGaurCAAfvwmCWvvDuyPNTDDCydilBKu1uAFsNloE09ek9+jEUblqQ0xpRohpO1i18q2NtNxt
Zncq9NZqSXB146dekq9XeRd12LcDePXvFmvlufp1bDXhriE262qMjJXrYbTk5U46Ne4dXyzGVjxZ
Wzc5N5Qtj2S7bHABOhWsbIMgGUaJMaBMgCNARmP0/06LEGRe1wAO9K6Adbc/jAwNcv+5VeX00rvi
48KB28SBZdJgZk1IIOEAP8ZEoEIkn8yzUYpecUX58gbRB6hq2XGfZLLY4zj9bZcXdvQryxRXu15Z
kvOxdH9M3fRFHwimkVXHHOugUneLIr13fls7/BpwuGK2m0tdNWIvm0UF+XHTxZ69pEyJgs9AhPRa
2NWbT6y6Jo6Kx0XSXhAQnYMHATwVnDQmOhJQiVEQjEQTGAiwmiGK1mrWAQpLxAV8KOWsWPw9AWs2
9lqVrJX4WvYCyLMqxRcjkk0Nm+j8IPppFEMLZwh+a+9XliAGjAhQuogSibKvk3QWZpc+1K4uRU/f
+otip50RFei7VUDmSQ/WtZKQruP1IXbfdOt6pK8tid3deqiM3ari8o1XIu9ofMGdJmVmbMSi9apn
VmKaWwHJJnR+yaBb9lz8E8/b39V6/MvHKMNO6+NyppX8aVoyekIqVp57JVBrUjMRAwcBPhWgbLkS
oQohQijMgCLRoa05xosRUjeoI2lhxhwTQq1O9mutj5j8dlFkelHc5rOv1sj4a4FEqHc8G4yhC3ma
6GlJLBcw0u8/EaEwNQi18KqkbTbexLLotiVeaaXu5nTGf0Xw23cWX+9ZoPxE5N0WB1GFY8gIJyMI
Ta2s2bo2SBQV3sJ/K1xP9LjHgSbGIplEux6HXZCG7sqfR+d9ulpyu5VAlM1WowWvLztCd1Y1nsVm
rxF1vDmmKRGo0G7LpFXs0G3R3LhLZpbhbrZR0CHP7beawAcBOhWobDRDjQpINYCCylwZnlpgiwqk
BYiQFYpx5WA72qcQvzLrNoXT5ExENCN/zMG7m3CAY/lgNAUEEk4f3fmwAhboKKnmWQZdQdgey9e6
oOxe7suOY84gS6tUncq6TRwWieu/3Zx4RQfZF8vfDx7QwdE5Evm1abbM1MWknCzaGHbLVbaNIptv
UkXKNqflAkgSJykXYMcIagthCAT1sbiLygCyJPaOLbADBwE+FZRQZDONDKEhmEhmMiGMBERwsAhA
WDJwyYgVp3p/EWjiTi6SpyVetBoRnnAKNVhRT0Yj5SRAWSsILIQ0cNqdJFRv7D5UXMAI9GsEVpq1
UKMryVgh626CT20UPjgyu5YsDBwksW4lEre17A0MqjVuzC2nqiMF1HpRcRanK8xJe05SXDEsumqF
3t8SS+G6uBr1Cbd0OqYEZDspBWAGMPTRCewwdpDA9y5SefFwbQlCsjHdLENcXVqBwAE8FaBsZCyF
UIISEYzAIiaxBF5awgyC4ZdLDnBgTMiLcUMOpeHrS9YzfZYpwmhCOQmXGS8AVzcDsbaXlywTXjP8
Hq4mETqh4qxpOIIvhTbW5TMo89OO9wkm65NWntmr8QvSb5IZ+KmlX7hoXUd3hVBgoJ6e7uEYQxgG
GNFW00NMSBCdSTU38uxMg8cri/mcwEY7K+P3ZmwYCROInW5ntZW8GhHQxkkb+IpKycECFkSMtbIZ
JAHAATAVoIxENQVSiTIQVCYgE8NAutYNJLYNGJFWAKXDYPSi6nrFp3FTpD0OqAbkbVDDHxAZQqC8
vrbOeZBh+uQ3EMzDQRC3LKmUkGGt+xlcmtK4o3ubiak+b78R3XGZKyn9AiAKuLZMlGnJEkcIUaZu
cYYyteq2FBW/N2sLp1gsblh3r2U2XXw1eFLHBetepA9a9sltXijCMIZx4KW1Uy7c5aV8fxYvgk5W
WuHR0v29J7/Kpvz9UXOTKmF2lZkx7rMlLJ3dRMTm1K/j9mPNsfO8tOUXRZrTQAcBPBWgbIIcBVZC
NoCYnQ30igaCWYiEwkDjIjRPGfzop242LVNSr6MbxFifizDDuIRUapDwlUu9UG25YRk9TwcC6TKj
kJgk3pVMIYsvPfZZYitVaKuUWOqdVV3olrPza2boB7XngBaccJGivNJQdE3cp7EHzUMmLWYmSR2G
n6mqJw2CToC2S8MWBjpkdA+T3segSlLaulFMm1kDZ0U1QUrYU7qi15yLwZLaRTibJMqBwAE6FZnQ
FVogzgJBpjqMJEVSaLxzpMlFgAcrqmm293m/PPqt6rtfAJvw8ZjQmFDICsaThsSkWm5qps4gpsqw
4GhjqI1FtwwvWrz0F58K3VcZzpkjNRqqsi4vzihG5pGb8VUF61F+tWcZ7ahc7z4B2Dl3y960J9EI
jq+578gmdAbhsOw25RVomcHH89co74O2RmS5FUeyuiWPacwcjHXrmKse24+kcfa1x8jYuhdgrLec
eKcSvVFDiNWk0T7pikgwDY2+HHQnLPi2jhnahhAgcAE4FaDIhWEU1AIELjTEJL2IAImLDly3bZNH
gdLJuWlggWcBlVLhQ2852YskuU9wzf5KXtau/Unv3ZvT3/T4LMCx6rEyCrtd6xPRekT8pqDOrTSu
1mxmhF8Ba92k6WnjXzLv78RQvd9zLOt+DSQ3X3SEtHDfPNZy5rUMLJhx6d0ZQw3md9Mloy7K2pRX
rI3ysuTGgiRhw0cvonbFqOLBxVL+6SJcAYbRBkUoJEwA4AE8FaBsRSMdToZQoMzAJAurXqEgoFhV
phSw5S6japocv3Jl6p574xgbE0QKQwW8DHeRTC11sQjKERUirKjVUkUgQ08aICDBBM4cPisGW+PC
ajXLFTV6ZwIfXFTLVatqo9BG1Rd2edlZukvJ5ClI67+Y5rTEOKZitPM+D9LcmseLt0lSeYlfqClA
WCUWoMrIdEY3bMSWZC4zASX5Vq3r06vCxVsn9vor1nXVulNTa29OKZtR1RwRsOWJndkUZE9BN1cA
vyDNRFMHASoVqIxkIxEGqEIQlKIQEr1rbWsJe+GsgltrRQgAC3FMrV/TeNtoEiSNAFpUqQVNUsdr
uqsY5gDuEwMJsxaYtvuJSibR2px4TIDI7KDiSaQCDrD04/nw+S2wzb9lYndImGr5/yud4m4hG5/b
ymcWWWcRKJxIzybnITcR2XAHC7Pk9QobWKuLJATD0QmqggU6rlcjmAWZ9LMxSkV9imk0CKZaQFrV
WGaWq+cTQTmIO9VZm6ipmbimBNrVtciIuAWDETuvODGiYu5vjdY2IbKoRM6wYdbBWkEM9bhzBwEy
FaBotWm4BHdCdGsRZSC5TTZWsirDgWHL4fxUPMSjgqbv7n4cSLzZWrq7MSqdgQnTnmAUsg8KCrFU
9Po0C4Q28CFxbMmmbFUD5Lgbyurv7KIAIla0ZhEsTcwUHtL0q4WGFnY4N9jpmfMP6LY4a54x9dNk
ghxHFr38baJWlEqTVDr8NNdVyWmuYhBONUZT1IHPFkS/MkQPwUtMSLjOEC4sUBwBNhWg7LVaCURC
MahMQCbtZnlCWAAaTBvhgKcXal2UGuoMUqglCcYdZMAU+kcz64YAR3BZ3oEL1KRsDoIATKAVBaTw
QzV49GiIJGMSUz9KMdyioc89OF9tNagr6+iK1ERW2tcfpWjFtzNV5SVOKqm7dkqslMajPSlFGhPd
K4sPLPdWds92t0/ljx0KHVc2PsxM6tOsRpRMLpcKrxkmWK+b9AuY2K9dUahXVFdW/kdewQJJo3S3
9ssdTDazmBaIPLEzJCFYr0XNaUlXNAJekRSFEUzZxA4BRBWZimIaoQZpATNF9IXeJFmBwCiKIABV
dn5zyr3qF8MIlpQDcEwNoW8zAIvOGASrEkLd9vR90xFQi6avaQNKl6MzCl/5Pe854H5DzRVZWThn
0AVAc10tYHSvMRpi8ZT2wpuGDdd66m1PVTnFV56OQ1NjNZUz4jdumy+cm3K7VeNUvoooLN+vQZIU
LuYFbY2fiyQnt004mad1I1XuGyT5SeosUpAVrngTXgsADgE+FZjItQkNUIIxkEzAJkdVSXaJoABb
dyMosAac7210+GwMwwv2+CnZbTfdnz1o23DETYLCDL5ZGUNtJavIsETTNgUfYZ1VFN0YVnfnYn+J
dwqW877/ZE7rOJm5Si2WL3Cl9UNVASOVAiFnXAkpZWiSNKm3PxCaW2seu7WwpMwx3/cxGCc9qCd/
rusQxN5/+Rz4XOjJtI4KNSzQjSQ3tRm0wTe4ijN3LNEmhcrkGumVTAHAAT4VmFRGKQmEYmGg3Gqj
KAjTQuK35EuYAaYhvQAEeGCddWs3IqTHYHKxH0AerRGxqjDfSdzvFz1vic1gvjv58MEvqZ0Jyciz
/q8g5IdRqZNMy5jQzSmIqVhNrf7X6rSrL3e8wnCIZ3kOJReC6mEt0Kbi150qa20uRTqWpE1BU8s1
nWKngM922VMXRM9NQEguaC6m84ngEXZitX0akgiNYriZGCitJ0tYi/KDdzNCqsieK7TwzyTovtOv
RnOD56aeNt/dmSw/ZVEffyZRnqoIAcABNhWZqmQThYyDMSDUZiATu9LhoZXA0AgpBMAAN+Wm0U5+
qRx/91UCld3ZWs86X98wRLSYpOfCLkO86LyECGdOJ6RcYDd9MQRJW6v7K7hFRTTwozCDclkrd9q0
WYgQjdfsVZI6soG6bZRJnMgWFI7nUQISAEdC4CBs4kyDDpLuQGxgs2pbCJ+LoBF+CNvyWQ1q2THT
fuBUiFwW0KyXSnpi5W3u5iscFzXCBTjeFjDp2gLUktqJDUVN60xltFTiybIBFvdYApeVItqpgd6i
u2AsAcABSBWEMCYiKYJDUxuAT2IWNLQALKVEgqwxijhyeRi0I8brljaI1skxml0933WsFyP51IjZ
mpVyQaKH7DVq5zKPYwOL/C3tpggwebjP38rUU3Cc+EQSYQRKjMzoM3LIpng9o1a6S/ws6tqJll8t
gp68Qa+ehC/9ddCaeLUMzLJrpq02w9ivTXlPZol19keGN8EMlq8tHrFLGByeTS4/qclOxJxgGqC+
bIABwAEyFaDstBsRBqUhKERKExAJ3Lio1Y0GsDLGXUTLZYcOM+QqKRGzz5ssvClQO+GcdYFnOiCK
gsaI6nNQuODbIK04mRwdaLThKifC7ASoRpRASFPSyDLBZQAv+W1hElicPIwk9MZJDA9vqGqCC4jh
jj3rBrZQsn4WuBzHaJz3iaTEtNS9ydXMExMx2XKsAVUWF3laPiirhmrLuhKS5XyHmYKsSwF6oNT3
cFQD/zZDdRUvPdkanEEaE71i4Nd+Qy2o4SqdtE++UTQFugRIjEHeVE8cMNlp4ag4AT4VmSiFCg1K
bwEy9LCB5Bu80ZoVIqAAN7I9Z2L4GJLXr6Mv4Eogy3BBjMsK7OXlaVHvaoqGVLVZBdFZ0vaIv0YW
5jLQucfDaAo5KrzoG0F49U0BMF6ykoisOEphaYafuIQU1+PozSU3VtThH0G3LjGSukF+t67LKdZ7
K62HZci10OqQiPKLC3JXki7pZ1m5haV1o47ztoT5xTiT7W91ISWsyO+sTvlAAcABNhWo7GQjHQ6i
QhkATDpRcY4IgihrFSDcgiCLjyCFi3pYT6OEAriM2EU5uGtJMOTk8pO9wOIBiVZy4hguvJ3QVXD0
acF2bj/rzmpw3G6WENwBewsjwYGNhCNJO13lqQXsuvJhKD9pKcAC5okO3mq9ld9KNS2vQrcACquY
yPzZp3tcBYBhdfE7yuR7FwRn0aYITdbCga2OmjK7EDNSR5s6xYakrXiTF7h7KMuQ5vurtfJ6st7J
0gUp+ybekKd6eBj5dY4bh7pIfuEyQid5G9rLBdcDBwFAFZjopUEYzEExgJml2JwNAYFkmQRUADW4
1kLqqmqlyqaSHn0HXOwLXFnLOra+7bBNjYJZkzfCTaJURwLLjcLj0Stvl11mZrGaTtmKFfPRUVqt
jPhaoyC56yBMsDzzjCAaYRwnbcAjqWLkW3H+a6LIKUumUvA1eBpNKlv32lPDGUJarsIeFA2cFYge
znAwMUr74dYVKh7q4V0GCP9EHJpEOeVT72Emd/n4Mq0yIQA4ATwVoKhWKhVUawEBo4BcZGRoQCpK
gOUqy4YlbXEBC2pSc0JLx9ggHeSRdq5Zs2ZwUPPp772VI8wzabjvqnNQWPW08qpNOAeAAQQq7aOW
oC9e8QmCTn2CwpV+ey5xiEFdhFCUyjlUTBWF4zpcBa6Vi1xcUZKQZN3XoJwIaCMq1wy8SemxTyQC
O/UvaWnZZVDlpByoV4l0SSeRONnMSuXe4KTYrRqr1WDqpWWkkSu27KlAOAE6FZnINhqhBqIgqYQg
JzJdau4s3wkYEWMsVAAAddaTdL+0r+c2bU3AOCAkAgyDtHk0ruUoCKm2h0YpU177Kd4SEqCbCSbs
EuNRy+KzlaZz2LrK0xI5uKXGWvv3GbzmrzWnP1WpOgLnNxtqpulduYWzS5inTtJS7MmaDmMTdKmT
ql6resgePQIMpUeARGUYagxEWtmaroidDL3em0qhEqd8xC5UiN7gulC4juhUrlKKcFqKsXUBm5Cd
aRMJo0SsCqT1TCJpKZzvxwqJEG6nUGgq3NirDJMX2ZQDBwFAFZjIkyIRRGghGYBKW6Fkq0xwAAsq
oAAK7UADszti+qvuGkF9YRmX9ugZ+kbbr82BXydq7L5r3Zbl5KpXzF62mT4U6CGjJV/84baN+XL2
yarNYYPXhc06VfZvwYYrW5WsuqxKzQ1NqcqaD9tEnbeOxEME5KKdyZSl+UwNRGw5zVLrIWpx09t9
pC9FLQpqcWjLixJwLRmLCFKvly6Usd1SeGkL1d4w3KORYAMHATQVoMh1ggVCgjQAna1l2aZwxYwu
LMQYsOAQ6uUV1qBFA4SyaphYCKD0IWxO8q668k8U3y2C8F96S5/GfHSYRFbxwM5hVy39FxSp4ZHd
HXq7veLqaZ/bU4xLEKbz6II0UNc9FILDpTE4jIhfjUTNSrcN94orOTtSo9ITqR9OZhE1vQQV+lXY
jR4ULmdegWtTdngLTyfDbcqR3+/3CNegSjq17XE+uudR2+SrjrHzEu6a3WW66tbr22s/R14S8iRg
eNLWRtNGrYdawQXaFQZgOAFAFYwwNhophqghGYhIERAIiaL0BAQRFBZN2HvjDYDs01X0YRFOwjuM
pHBrVZ9fLZoXkPZQ+HqJxm4eChR1CyQLELCDqg6G0PeLG5wIoztjZb751cFTcQv2KmkwxMuMUQVg
NTURJYp0iy5JnOSBz0pUi2g7y5ifX7SDVZOUgg8Sq0b0x025I5WALYp01j3diIzQ9IjB6d8w1oMT
pnjrhwgUBLOEG6PQtgEtaBgziSLWKhRToundAHABQBWYyPUplURCMwCK1ZoFtGIIhmoZEUAAVnEq
qHqFW7FrQnfQji3l1Anacqq2lWtRZLNyDZSburF0idJ+jpLYxzVUXOFYEqduphdqUm/VSACvfAmq
KW4x1a7WvsbVYpo+WhwCcBx7F4OZPa8z1gGikiJkvMX6Ej4gBfeX1QF5MYCExmxmPZl5MvLhDN1q
MaOBfMKqDSXeWkzq7WO+2O3iFvxsJazEUBQDBwE6FaCslBsRzIIxoIxIExgNUkaUziJZJihdsLVb
JQc5VzFlbnUy6CV6GSU0Vlmh+pEM5wWpIGZDB0lAAEzdaKwMmabVzdwV9karpAc9ZkCJ0VAEiVUR
JVwRyCIdkCK9akVd77CuCwZGJctaCFpQZY3gTAX/CYQCVUtKfaHATc9fgglK0fDY5ry85YFb43it
k4yjhoG9C3jHbScQvpjOSpRfcR4jmf+3QrRbT0XYTvKu0OrIAt0uvhKV3FVGht/3fIQ6ivjUzcJP
jmHp0tpqcAE0FaDopToZRkJRIExgI7XJFsdLN9OZcEja0N2DlpWeVfB9GJuL0I3jlqsACmgM5cqI
n6u48ZjHp/GsGyNLI1fwmQEVJvpMO9b0we/6NVSIhWe/X366M9dXDG1+vG6ImKKz9FE6TbZxfYL4
TYtvT1MjGhXe8JvPGSbHpxMBDO2kkkzxyW7c5vM0A8BDYWtKASR0N4MZFkHIv0ax0wNGc2WUTLOr
1G/PK1M0sbWwRJU93DdJhudWtJk8DEjFOwSH1BRkO5JZHFHmh3wsvyqtlABwATgVmYhWChGMg2Ea
AE7zpVmlmkUBaljJS8sAEaETlt0N+NtSJVf3Fv8OyWAeSnPD1dAnJBa90JAOHWtr1DOuVskX39V6
GZCtHQ3Z0i3m89dy9SkX+LyYRXSOxzpVzOSBCAM7SgIolg6n39QdHaWIS98o/rC/0ofZ0BVAQpkW
fegMoavrXUkl2gsMD8CTjnUuV06vF07RLcVtlSICwZRklUUosndq04MfeUbfWysjE2qXBGV2KiId
vmLZdO19uoUCap2bWlE3KHhRAkABwAE2Fajo5hIUygEUAF2gHQ6MaZmA0pxeBBEefZEp46pRIwTL
mdXchxBB399V3dDn1oNhUP1q4UOOcNJZjhacoy9eQ+JcmDRY28PZyB43olBdADrKBNaJKsEIDWIy
Siaxy1i0Ow9fsr/pI8soJcYsq/db8SAYdnTpmuKpVnheS6dXso63+9zcGhO0Ywr8oxoi28H2bYbN
v59JJcdMaPijBojD9e3yPlFZuqnolFaT4f4+y8vwi25/8RygWQE2YAgABwFCFaDpURIMQoUxgFfL
Q04GljDGWXbaQpYOdAAy7aSXNFS9qqcdQRIzSYMqzIKc77WxI0TqgsAJSmYNMMKTm9lzLJcB36AW
M7Mc1BZNZLTcxu1biV7H5rZRrW2QshAYp7Fmq16gUaQuaxaYMlwwM7mUcJiCZo+Ofo6bOkzUnGW7
zEutM8AQFpCFhvPBdpQvlVUd8zwsQDMMgcfsZuhLyqw/dw5X7jQvudbb7omaezddU2g2cw+aD2mD
GCJBWxMPAYuDJGSUGz8HV4FIVjLy1NWeHjjwKgAcAT4VoIyhDB0OZSGJAEU43DQtd7arAIEhlwHK
Uy0Bc/vI2d2nTceY1K6QYtJGACbsr6m8ekgWobHcnZmqHB1XTdkufZp16FOrnjU4IAQRGIZ5bEio
AtcjEIYqCW0xEFi2mJkeRiTHBWNTc/gDHDBG3Rpw3FfeaBzd1iDGL8sY3AwaWftT1nyEI6SDTVxs
/MWM/q+pbf8VjnIbA2kyyCc7FYXGvC3eT0kIZ352OHCGNGcQlOgxwslDFEBkYReuCn9xrhSGNBb0
2c2UwWy0HjeYcAFEFaCMOhEGCINimRCqUygJdajGOAIwyaWQstCw5YkcLjxC2sO7uJyRgdDbLS1K
QhwY3gIF5uj2jKY8vu9Fm4zjmcqpqpNP2hFAMF2g8xCp9beKJY+DOJh1++QycTCKr/BWZ4C8pOOr
r5p73EXX/FdFzMcE9X/4dNcUS1sPFRAPEKs1jkyC7LNyWGTet9F2GeJ2c+XxpfKPrpoL+dTN0qJr
N6nBdlzSQLpc7DGIZxJamIxJqiDGYC1nLSqO0jFCUshVQU0pvtbBfRBJVMkF1khUBwE+FZQ0J3ER
TioxgIBSFrdd5pRlXpeK4TQgI+DZ2dBMsW9fX6bQz25cDvNK7zZVPG9/7CWSKVOO6YkXUxxuffhK
rq606uAJy8Hk9b8iafPA4qsLttpDbfVITrv5TlR7EcslMZJAbidYLUN9eYkqMdbkZ+aHm/NiupOn
Jw81cXhIyKwHbkYkDJk+EJR9iMgDHUUYVN8YIs6VKsuKyuy5cyFh9y1CWwUtXPFZbjBYAwcBOBWh
KyIRsAQAaQtDeWzqkzW5Y1uWHOMlTLI/5Q/8cnYEExRgjp1GcICZn4BCSnxDuEWue7j2Z7JTrMz7
+GeuCsYtmrpdKE3r25jUzjvNVdBOcyrEsBggY49tzJOEwWLtOZxqV1l2IXiNmowF5E50kVro3NDs
PT0eqhmjkYb5mfsDYcTZsrkxdgddj3dZZ8sMKN2pxj3KlyCEhEpOfUq4dWkEJB7oEZJxggCQIzms
AHABPBWYqMU4tMgCYkcFhqMa2MaYmSXbJAAzfh1yx8vR5Uv1vZE8b/u5+95CRhvK/7hLTgZRsrh2
2cobjqWDBaOyJZV6AmoF3fXG0ril7z5wYncxc1h4RYqO2GUV+5t3ZMPwl/B5U/2L8tk2WsaUwTj0
1s2D5aJc4pJciyiJb1WhMlj0avNnsR2fy/4jBwIyhh5K9vZv1xuGagrshZXZkE8QNfk0gX78pRFK
aoUgDgFEFYQwJiQNDqVBnABBNdEIWEbFGa3bg1uWGeBICMepzm3eIN25eF8ISnYWhqftiiHAFSI8
ToRQg2sJ/q6wQ0wstSuzDM8NeMUfK6w3bEyxCL1Zr751mcXiNojIPwv/EDFgsPbVl/1GCDPjQSwZ
FM/kcJaAycP+UZ/5xy1277cl/N9LYSvSByNATRc+GTQsLAaSlRQ4BFC/ZYMoZNMB7gHKCcwgkC5Q
uAcBOhWYtFYhCYKDgpwATtZ0JYcdlim9BmkuFgFWidqcu+yWnPUToCeclmgYxBhgoLdX/lHFen7h
YbGNIKK2yPvxtnYznx5XW9UqmotUvK4+BZv1R1RPkbn+YA7sEHhvhx6WIwytUNJghHxVpM8IW7yM
I1T1ilmOOGwem17H3VoZ+Dkt9WrtDRbyjHpdG0JrpdolupYeDXPpe10n/ZUXR9lMFpa3S44o2ms3
CoAKgQJRIgyDKAk0lxLHIJwBMJQ0QqAcATwVmWjCQYSCaAEzKGL4XDjBkJwA0IAERlu65ahD6fng
bA8V13kZ3zOCgpV4D3O9ftmrhTuLFVskWii6nyd8vmuGkJ9Va/T8teGhQUb+5KOYEuKkq8MPDW0I
qXM5w+I3aGB22ioMW0m5S5mAcrIXElio8HfAl4XWV1sdELMocrmIstJEtdnwF0ruKaLZrEk2wNsq
TDVQFkfZzL2nGW2JxQuZlS8tkqAHAT4VmUi2GiVGZAGFiZu+lrBdLQpaTcoAJ6PnE/Z27vp2TyPI
eQjXfBLbQ0ZzT1o9rrDM3DrvLfRFDAWuRQl5roEK6PgVxZ/9Smy03TJGXTeqA54sw0Me3ISQWArh
0mxfBOek1e/coZUqdHhSAmXBzVa7gF4tRFQ3Kqt6y8IZXs02LQwUrsFZdj1qxLq6uqqBbvSAZTMF
pgu6UqaKQw88witTcHQbshkilJPInJBXChFPyPCVPwALRQaFMovwAToVqIxkPAUKw0IYUIozGAlZ
chpBboYQaZlyGWwIhzmJLmT3QdlKcrTbcivxK+SSEb/ndxXNFxeFd706xaYeSweLi5m6qndlmTwY
BT+YJBSstDlfkoo8TNEIPd+1qM+nS4W/6kYyIVSCOjeCA6E1psgnJldB3fPThqibQd2Y6WONO1Av
fa+ch6RW8xaDij0GbbWq8eGd62XYagsBpIY52jDCHv++TioFQVuAI2svVR5m6qKxoOiwmgRFWE7Q
qBCpySmrut2x3r8ZpHpeufK6fTVHB0viss/0WkCoFAMHATwVoGxEOq0GZBMYwE2ro56aF6ChEBYx
KsOcKEJc29qClUVeYz1UqcO9TrcfXr3bnDl32urHm3SXQ5xRV3OcqTET9FwvGa1N5pxISVa3vxqR
1Rsd/SuVqmhepljIjm021lY3WCT1GZSjF2Qu44cV4R2cNqTZ/WhaKEvbvS4y7cnu1M/rhKJ55QQl
8EZDzP79utBO6hTRZUsC45BT3UIwW7tkCUVRlASAAwcBRBWZCJYSuNACEE4NF2DaWgQhRYADbwBZ
Luy+apEK3qsFQIBX535IAnuw3M6tZm8tGMIIXYd7ufMML0JBtJ0jI00OyYszCmEVdx1EE6qMKrtJ
KREVfFeLurMoUSRxnTBOr98yS0YVAygXZIFNWENqljPDMwF2naCeN63mYh0uTNZqwLGXHazHS8YC
/suwMCWHQZNPavG8KIZhYln1JXOWCX3HfituOjyQ6g6D100dCav3hsaH5f3fHJ9A0w4BPBWZKjIr
BQ5ENgCYiwdDgZAkEYugAANtS6N/v79dtCWn77UvtEarNYdvxQ0OmZISKbdttPo94WmmIDUzArQW
w0hsRmo44scPBzI47VGgoW5FtnOPdfDiS3sffCTwFTfa1ofNGzpuQG1I9y2wjTajoYdtL+m4u1jd
XOQtV6MgnCCSujm1MtJs2+xiL2djROaCX7TS0q3nQI44beGe3L4lKOV2ezhgZexQ3RSfQYSnBXSO
1unl0QcBOhWEMJQzCQqiQYhQTCQZCUJiATc05pxS9ZxOsy9kabdAmCw9EAKfzlxraY4ie6G5qmCj
GMNtKtLE5S7j5KnemKW4+Owf9v+AJ7LYFWBl5rB0K1Eu8a3MKBvjD8m0CX0fNREdYgY7W9tNP2ao
1VoXeZsiNps9fGEmDNSCTD+fpn6tFScALbBdcZdKeRRQvajFC+1QUYNDF2ieUSNaiU5ISLAbrxh6
22K1/MU92ENVZjkMxfO8VpcjRExoq2gsMDsPNkC3AydBNcnjAAJHRKoCqweCai1pLC+L15lo7O8z
6miRkBwBQBWEMEZ6lITBQpoARQBLdWGDQLxIaxYYkAT/amRjywQxUz3xjUJDBGLRUeYnA4VRkyVs
KXTcEOa6cCxcACMoWACQCUIEGo7Pf4b5QCr5eTiOgpsf+dnLUYc/qvlmPKVTEfOb7V3sKA2mIUyS
Gz8SZhRKhCe3T9JilAYxVrO7DwG8VvYBR24ChLY4DGcrCV4V/6GwjccrHPy6W4m4QyUxSnqkyw3G
gKANYpKbOztbJKqYp7oo48DrE3GCPrACwrMHAUAVoGylOayGZwEIACVcNDTLgXKUsOXAROep+jJh
v3AVbimJkqg7QBLYvb4KQlHaKkpA2r0cAZmdf8/j6ReMgXuwvjnMbEfZOYvFdnXDC2kbPKzSlV8C
VRNCOraHtaMfxv0LSzc03PDtjUZua1c9b5RpV37LcqloTACc52JpAiS5MEky2v51fUX6g1uf2BK1
5S2TVTVnKKMpzl2ADIHJESBjsmF1wXNu8QBwAUAVoGx0OpyIZiCZgESRQJ1AGigtuyKWHOU0c0bD
m18yG3RG2fnAwyVJE1sLAiXiTubuNocKwUs07omgkTCcTGupF4Cmpru9f1NxGLrpUBhV13CETiku
75FRdRjDnM2XaHPUagrvL8Ha1tL4VizEJsW1fhc1628wW7Ldxl9bC4xzaJUpedPdY0Pkl9F+91nb
RjpWlV2sMO2vzM2SNb6KuOcEqC9B7gHjyUJucqWCQV2gBwE4FaDMRDsZRoJgoQzkEBKpcUK82awB
pAUBwHDkR6M+x//atx4FSMwZEJIEY+YHbXD7dKIZaqr3ccrzTVt9qL5pnpavE5EzKeohbdBZIluB
AZq2xIBqJexocA9DGjicMxo9v7k1uhizriIa27aEW5CoF5bx/KMaXQOsIeslcIEkqEL3+qIztQ8W
HLSFXE/O8E1ewOssefEeG0eQ5M6Fd5tznp13UsSzZrGssKOn7Np1g4u6cUOulxbGvhlZtSaN9otR
qR9WqE/YowWRkI+vFqD72HhunZRK0BAQ4AE+FaDMNEMFFmQSmMBENzpLDoZRASEF7gLWOGg79UJz
9bol8IwBFHlswhcJkHgzKx2jBSELr1hGj5hl6tHdtxlCIkVcIjygLkKGNJta5VH/+qK8w1WqHHtA
xRZ8MNdEamFmbxLmUyBIA2UGdQIu/Re0y7lUvng7aeg3yTTirEHl+XGOPftjOPe7f4H60V9dOESG
rGIzgrvKFOavojbZyvbn6eIe6B4siiUQeYARBEDgATYVqIyESpUEoUIaAEYuJZYhIocMGCxWhESm
MG1CT8jChP+irxBJEfKlC+vSpNvylvc0gV1SDwUgRpdkMZ5C/ryeiWdev9pM52Y0f0FZW6g48E0V
kyLBacv25xV4re4tD88a2qaCL6cU7J6brPw2+mp1qU8wc3bIBv7vi+TzSGqRyp0tsZywt5NtJ6K+
L+lQYvKW8EF6iIjXzDyC/x+UItPQ63Qyrljk1jE+J9tr7f0DAx2lWsuoStfhZYyZJxvPmZ0nkYEL
PHv0sn3qbSB18AltcW3as5dvEHABPhWgqlI6lQZiQQjYIoAQTE6Zq0WZYVFsKukLDnJlLY6kWbVS
pxVheUA4m+NmfZwz8zOznl2aIHMUUmno6b7KKuZnL1vfv6OBmpusIFL1UXlrevXjuzFDpWwDRlMG
RqX29l9kW9cnRQzgrDUTIjdkDdy++kH/73UjgZXX0s1W9UIEeYzQrz66DrjA6wSjaULvJgeqsfpi
kDhe1ehPkFC2MqGPicZlcN1KunwLKUF71/cI2SEwDgE+FaDItgoVRoMykEzAIWLcCNBhR0G7zVJV
QOcGNY4JHtSpy4ZpxyIC1hvLc5Lfvu1k/MPcl1uYTU7EH0gQCZZ2xi69Oi1HipXyYTMDqK5Kr55b
DcGsrxJ+Fm4LUc1CwG2r9koMrcqN/EaRx0FXVHTS1Kw13Nt7zYy2uZkLnWNS3DC/M+MzF5xFFmVx
X/XgGqorU6YBy5Z9Rs62G0y9mWuiRrAPLDgPUERKEQ3YFAAHAUAVlDQ2QpkGpkEqUCYgE0sOkRFX
i6jdrhkRCgHtUMj1u+TL7ENRhndxy9gUjOjjUJQ+42gTrFSkQ3tFA63a+jg/iw06pqUTCsWUY/jW
BKeRhzligqnk39VqLjVJr9fSpmMECeAq4VS45kqRFKm5XLLBDZbZUZawE8EVuKVZHVJuVWUx42MI
tS1LhUKlqO9iAbGomWJbSu+8zZOrtUBLcJg8gyVZbsu6wzSbvfHtZnLCUFQRS8zcyYaVYcctT1C1
kl4Y2mmGbuJj8iUYIqZYIFWAOAFCFZho5QkNVGoBO+IOpZaLTLMhe+CYIqwAGhiuPVqp79LpOzKt
VivITCHcGBm+B6rXM2z7C0GWMiYRV1almb+wrUXoW7E0nrPfXP94hVI3Ua8VUEQO6FoSC+M6aBEZ
uZYViYkYASbuIuV4ZUrfOFzGN3fc/m5ssa001bciGj7Ak15wgyZ3eIlb0SqezTiZNhS5KEUDOAWo
nTyMI2ynjKicAZwre5NdADgBPhWgTGRLBIbEQaoEShEQCZDWXeoGkpYhDLQxK0HOFSphutbPXGoL
qpmhm4RjjHunezAYvjrvSGp5yEsaZHcOIKobaFQEjtrJ+UaXur9lm+SLrPtoFuCJQ6LBCRxjCIMA
hUmJptVxS0HGXPmrA3ja2qX9o1FUzZa98Mnaq5bubtu4so3AWWmI+G8XMVKLqazMUuIoiPWTMYhF
M3shhdEuyblCKC83cpIxFTPBrLFIsj+UePNt+6AjGsYAZpqLj3yiiwV7aIQ2JQkZW0IxpDVnj3eN
NM4BPhWgqLYqmMaiNICFmgdCw5uLYWqJl1Vhzg4KFz637tOWUZigaYkEYD1LctBxQdJRZU0GZu8f
O16aIEbInp1syMzKouwlcoh5ClMIQlFFeIBDulBq4xg1+K8zcWhKN5s1CM7tlFBOMvZEB6NaWrZs
DSpvjNRLZG6T4obWhNqKDJ6AijPBRWWx3yljYJ31JfJcQIAknSrc5iS6K1kXoydTngmsZGcJG1rk
VQMHATQVmmo0YZwE7W4SwmorYWWgCjegDZU4eSyb+xqqm7zmM3m0aB6noC5qLKiClRLY9IirREPM
CiYybtT5QuZox32uRG0G1RBH7E4rAA9R3F2oWIb/C5VQhcdvI3Il3y56hqlGHa9LXl93C8+6zweD
K9qEo6uT7tZ2OclltgODStURP736HRZSZkydxsofXZnuWbCXC/VB78lSsPeM2zvu2tbZ02gzfrOF
jpbrPJaJWvvuAcTtSxk1+svk0KvJ6dHQLT8biau+r34gyBfgTM5KtQ4BOhWYqMVKJMwCUDhIHlgp
IsMurYqQAVfdkfZtfw7+vHNjK016TMORgzG0Clp+6dZceiNe96ZtrN4oB5M4rk9/Y3qMVN8LqdFE
RElx0gkWt6o0m4Z3dOeiKDcq6CbdWhUt1YHWudvW7PLI80CSnkazuOE37bhTJ/Dd3dTjgfAaqsI6
5Oplb0kMjuezlju13hho27fJszz+y0G6iYiWSGpISodou67pW0uPtBRPubRPm83jrFRqi05IgLBw
AUAVoSjDYQTOAhNvOhEXeAvdlmXFVCBzlMFmofhzLtNlZ2byYijLc4YcowcN1YibvODOoHzKHEtB
Z0xgF3CFlPI3jkk1+yinrGRCWxuGo8vjGlGrPrfbU5tKETXqlOsR7LHQ66n9VGXZWm7dN2l/eW7T
LlPMKCaMoQx18m3tt0lq1ELepjPGapozuke6sEJJEoTjY4eHVaC9roleYwcaCrbgI2WtT8QCiQgA
cAE4FaiNNRoVREFRIIxgJSojqEWIG735DLsOUESKJrEhQXtfWpBQMQpXuH8xh9AcZHAqTY7ECfGz
gt5AJCaGRC1yuO6iiUpAIEVRM0NxkMjk8QrYocJDA2ZpoGCZ6qyM/RaJk6mcCQP+6QJpEccxNUVA
XHpTtI8CXw0pHaQoP9swKWT4x07qSsoA+fbCwfYpLPUhkC4DcWhUQ818i2N9WwnuGls9aJi2F0lt
vURpq0Pdpw3ZepkfrtFXkTfLCeN8TDfKV8nAI4oMaalHsqIcU2JGzbRB4cApYVAHAUYVnExUUqTe
AhPgJoFiABEKKsFzrU9uwYJnovf93rMjrCSBeXr7y69SkTOWKO8zvFRSA9nQsU8NR9GFJ0ZJwpGb
u5hE+qJmJrTNy5/FMkXK0e+bN550ovuaVZrbyaN5z1nGvG2ymU40DTr+eirpLyshHqYe7wwrHalF
pJtvgkWbS9kXryhx71LxLz66yUFq3ncXKIEb+zuRPFkL1jYMgLzqWKAcAToVqIyUIxFkYgExqHAz
qLBjOBCogYESIrMNw/6lc0sUwUl/upxdNWb3k6nKOuaVhKAoBJJUckMAE9SeF8fGNw4/BHwIbmWG
iLfE6lUDKcqTFCSxyKoRZGP59cbm2NUc8+0LGtN57VGI6MQie21TECy+S43ZneWetjN3cWEctLSj
e7tziYRWr20e2Qu5knndbEEVePfApU7gx2JJWkvvTe14Iu2syTnRcV56sTS5K4EXSrqZrrwmKlON
0Wkm4yhUVdCaUiuvNxqFXO2M+hdWwGSMYDzeJApFYAHAAUgVmMi1WbQEPYI04w6xFLZFqAKsABOj
2+sUiHl6XRml8xqVQzuLXrtalvLmyUmE6SUjqUa1EzQzTpSOPoavV6lqdaLvG0ruD1mBsZqvkzGK
mEIvvmpkAcFNkptq5giLTkp8frTs+s5bhnqIpRUgflhtq5kIND0fChac7QGDqIqaEZ5i8NOfsJbJ
TXohxRSIWkkNNGQL/a36+JOjFE4ATtELXAAcATwVlDQmKiVMwkKawERdiC1hMtAEqEZAt0hmWfLD
GVM0Le8mmxi2nvJWmFZZ6z2NBvQy6YTsjadeDlB3lCVZdsybe8hfZvMTZmrmLsi9tJHIJwlKseqB
dGRTEVHkUFDg8orTlRDANdvhVvbjCtWeGZ7Cg2nCFVeEWtoT6dmlbkp02485HtvIoQ1HbxGJ6cpK
lG1rW27KW6+/It2FtZDGrqXSRnOO4Y7xjSVKR6XtLbONvvFREia3UbZOt73BUInAAToVqKxUOwlG
hFaIgEzpYu2CWZra4ElCDehEijMcisxvoJr3EsWu67JVccPtvDSmyWXN6g6wYJ6PCxIM3pF1Os2D
/7HxRadBalvuxUzr6jBXWuJUGYuFb3U26KV7wUVEUvMUFrD1OIz2+JvdHD8GZVTGEnbAmaUM3i4Q
oa1wI3Bi2Guksb3Sd+pWUovDOozqSZQrDq1ob2IYUTZQvquIkAYGYFarXfNZL3copWZgulRbjpuF
qWpumJuFJZgS2XVzn12CsKRHQUCgI2C98PEcqXWDBwE4FayMNFMRSoRRIEhKIyAJ37IjOBnkGEjS
gpKMsABrGzHOmcpR6/Tjrm4dBSwSeudZXUrAejei5LtGrDW+w5hG96hioUie4HtX9HD6VTgy/sa4
EzocKXJEWcbzMxgIffNhMETX5UpiA1FQYZsRDdvIqeicp9K5iAEFrE9yYtpDnt57jWg6Jlfr1G1o
guI9GWaq2C8iE1qFk97mDJ1Cvz0+pghsN2KgP1IXUF1Vy8pWxNpqTBInWi+OkknZac8+rolBE6M2
NFKf4GkUEoAzBsqgAOABQhWYyLYJDOgCZfkQQ6gMU0AmapSAAK0DdcNUtO/ylg88pYoQyNEgMzYm
zZy7M+Il7y9SzjQDH8NqqYcLLqI3WrjWQOvGbq2vFSlWWTx6h3jPi5iddVy9ZvJY8rlz9zVkrpT2
MFSlo0G1rErFwwOmT0IKYoQ2dIzC5Wk4YYPJx176NL4qThC+piEkwDlB5FCRLCiglBwSMsixvLNY
AOABLBWgzSIiCUpCMgCepZcK4SQUox1llAU0FGpNMwxbrs6+ewp9e/LjLB3nBdwI9qpYs4UiKzOo
OhrApawTHQEarGnEjIjKdwGa52dAfl4zAN0xExqtiEgsTCwuYB9wYjMHJAR7vVBoaEag/MJIJA/+
v1jQUK1CUUgnVpk4ECR5LQJu6fvDD35iM7xBQ+nK6qaItUW0VvSodeCMKqWFTNIJzGk9V7q9kRBM
hBClPeNW4urmIPHCfUwm12z+0p2tkqXxzVcwUQ7pKCkLkL+uE+o7SlJxahfXI8ABPBWYiNUqDUZD
MJDMwCIy9JCGmIsgACkABXieJ2+d8dY99bc3SHtUk+eENM9KLN7CctxoPb4KL3hmdSahhWhyou6I
JZXKZppYG6v/Tc5vARiX7/eRt9d+blfYWmaSl7aTVLuajWO0StoFyd5iCjrO19BxTEpC9Wv0vHaS
ZmIJaCxjQBrId0yirHgpTF0p24jban2k70SrxNJqaGaJbE14paAwTLPdYyeXACeFJG/rKilagAcB
LBWojSciCU5mATeFQ6QlhY3XCgTLARGjbdyk3P6OAbMZr4yFi7+gvoBzIxscBCkiKaLkhTc7Fghv
PVeQviNxhhQyKbDbIaWuwktfit50Wwl8KwA5EVLFPYqKntoSDFuZmO78mIyyzzmzF05oleQuJ08K
105bjp0ea3JDQyBiKDotcRAlflOqRSour59wYiyqukYtqJm6i/iWLqmYymrSvBdd2YubRE7XOdPZ
uW5gaN9DM9906HvubWFONvF4xnPs4k8T63gtDWjk7kYw1nhoW0lPb41K5820gbIBwAE8FaCMZDsF
Bq4gmUBKRLljLaGnjgXvrBVqlVoOUinkPxrjUQlWEGBAulRiogCHzsIgTegt49GDmThWCFbz8RrZ
sPYYLUz1bAuoGVQ9nDtzgSqjUSHcBpkV0bpE3ETdTiLDQEtJiTOTEgGV326VKMpaMhQkvartJKqj
24smgTuasuVmq6taAWUAJNc1lTjBcRUFe2PE+cLUu9eEzRd6JWy9Ub1cSFh7GoQ/eBMCwcGj2nWj
PPfkBwE+FZjQYioZRHABGOkIHAZM6wtAISoAB56HxxXbnvSsjj/3iyIYBUKLCKj3d8DncL5eBZ25
a3OThEE5mJNUwzHjVJenHzRN0VtPguo3h4esw9+vdXtPJ5fBS1bEOvRATpNgpXnTkrJi0Md5z4yt
lpTQcdfNkrxbSql6+wSqRiQMgUWlES9mlEdZA0ksVSU7SuAhpaj1ay5TAiunGrIn68qC9p3RAHAB
OhWYdGRDCRIhRBkATm+pmRHCyBTfQzUIhW9ADjsC2iOrz4nw6iJTdBkBnukyLgAhAySl0TdK+j6V
3vzeZa+IXhmiMtEJjMen3UPWfEUx+MGxzgBVi1dGQiqV/DehuWFm33TDva1Z3yq5BIOZIB9tBp7B
hKyzAuWszJmqtfCsdD2XbsGr/xWYOVzyvGk0TqrasCmD9pJlcDtGc0Va22hXaQ2Ysyt5aSyGTyuB
aErlyx2ztMir9fZo4oIKcnr4azYeTyx6TPVfcmtjQIk5sgNlIKBM4AFEFZjI9RoI3gJKWtwXi4QI
C6JBeAABVy8lWvftjYUOiG48HF7B0kGiwJHvO5Ogp3c77dVUZ+1HsTA93Ecodqu9UwGMCI0D298z
oCqT9Ols0k1+WJICGsDcGsXNR3GDe/z+Kl3ICUOXnrG+Sa9M1HtoM+/T385IFGImL27Jr0hWk7Xc
WDCaNOXFgY+oJ372AnZxgsk2J0cnQ2axa3q/XZVb60aRiebSUQCgAwcBOBWbhCQREMoCbdKRJpVt
wKWDW1rYaARf5/mPLqsul7d31tPOO199QCRFfEAl4qItOjkqZDqW+QEXbm9m4G2C/epk6SsCrRaD
gC5CQih1VE4S85iBiFb2mVAtKekws4OhAIIAJeMWj6JDDvBuICBRwFDwC8jIESMcdQvXhzmAyQyH
XoIg+QnUcc1UCCH710uKOozBK2jiJkhQUxgZnTb+YU+y/WkAJE73cn2RzbVk9jpdD1JTlp7HvOsl
TNGMk7AHKe4mWniBICwqre3b6YQBwAE+FaBMVCsFGDABN1xwiFoZgSbk1AWDQcoCKBROxiHxoELr
4MPUBEJNzm3bRrdp07T4iyjJCTdd+SKFOaZEc358j0ZmghYzCI49/XcQxO6K1RLK9Ho+eLZREdPK
+QTuPyft+fkrhPrLuly5Ry/+ZZUn8823458W/7ON6zpSrdTwWaDrMj+nKM4wXbYS3YDZ+0Lsi5RL
7C21nHOFExPdYjaTA2RWoBjDughCMZ4wOAE2FajoZhCFiKJHGUBLyTnhzwSErNMBYi43dWESCo4o
LeMbyyrK1SVYM1ENCqQEUAns26kA3Q8jMyELNOtlX53qqfmysmv5oZlNtIF3Us88UyASO6hXZyel
9VhPQ2r3toJKNvESLHE37GskblhMi6PhsPlSpieLQIknfPUpxSl1BJ5ftzeOhVy43/42dV9x45Y9
stSgzgPe2NEObzJOBx2nyV0UC+1hoRDXWY1drwDZdR6zKVWVQQSiVSOhRYBGJD3bKCNoppXrcetm
RGmTSAMHATwVoSxFWR0CQhOAmuVOAuACBa8CJIDjmnb5JXAPV/J1rtAAEgIBbRpMgpTiCiKHcSLN
hEURCdUkJhVQy210PUpraMQvENCsU3O7G1lDWe1mzObpzmspVTS89shZwHNxJtCmhIRk/j9EUKAF
JAE260Yko7wx7m62QdrbTrSkkfeUl5yDw5MRRjF3MbKRBy/ji+0S9aCf0BSiAOKyY4KVx3UolPEq
j2hey8660V2+DSGkicABQBWUUEZaIIaBIonAQvKbvqxEaQEW3SIJYG/JzlKp2EaPPSMqEK42mivX
nCIJpbkiiChc3ZIogAQ0FtlUUgiNe/qS6GQwgQi7ywWn3dlaV37qnJUH2aHscmp7D8amq7+ygVXY
hTvkkrKVtL+1JpT/XJ2Mkah+38hBE/CpNi0ZaPscRGYTiEGEYkNkLGXLziaoRabEis+Il0pIfOJA
kQrGKXG6CdSdHvKUMAUtcVkwpW03OYcBOBWUNDhKPUqDMoCTwFTg1nd64gJZSTI4wWDfuwMMcjNX
8vxENLOOUc4ac+WitQhPjFUQIa4mK5YyaVn4yRncFcFHI+/xS96a4oN+FrU7NnzpYYpxXiLIac9I
DE2xs7pI9R3t2WyEyzuNBAaprJP50AZad8UB5Ig+u7fU1SNJEWgVsXFGsK3BJ8y8KnFVz+c47UyI
EhR1iYmUXk7M8q8Hvvjg5Ck969mbB7NRYkL1dtdBjTTUl0623fPHWhfDvh2ScNJXDUbf4ZPcc5Pg
0djisuUy49flX017W1iY4AFCFYQwhGKFDsI1AIy7LLBGmQBptLjJC2h95SrAWkEPIlMlPmOJ6cDX
mjhWFao42EChLNdYfvaOGAKT0GauAQZ+C6bcrT4rwhQvCqCsVL7h4hhPUjPkSZ17pfmBcsAB4O3o
DmABanpcVmMIjg0wGcYtLCSzAmC+4MNU7Cel8mlIlunvuOWq5RaME7sl8enO2y58Y5OH2bDxbOmQ
bVbWttXrue3189txLpOLqpmzHDqcfYWfiP4/aZJal7Lgcdy+Ft0rBQE4JwX+m8POasReQAcBPBWg
hBgSJALFoSEYqEIYiALxawdYGl448ZJLxZLpIBzoBJDBhoxkpP869TrERwjQk/bjsNy1rcFHtVMu
+j156YZ7ju9oDk+PSIaWo4LawFbNn09Hmtolsrz7HYh21Ar5yq1yoNHzfNAqZsEMJe5XmCGnki8C
eJ/pP4BnrLyD5R5ntoG76HnnolEkYkQ7OFBP32ZoVCIJ311VoCywhdUdyZNLM8/VLmav5WhLCvJh
QWghcjmmN34ggYP40Gn6MI2YWciq9AAgFNnrGUNqVL48Pwbp9jl3OkQ0tw9l1e9VcW0gJjgyFGVc
qJpIV+GCsurshjJk/hVINVnC+BOx8o2IAIABwAE8FaB2FBUFJKVBCkBGxjTqu5oUZiFgatl6BwUk
qAz1ZU/Dm84b2XBxfL1c6mV7ry1eKo88Vhmeb5lXsWxhxmLbVnZyjp8lImhoFfI0+c/NOeuUJ2RM
Y96olYEnjRbvochFylakSagYolpTTBnALCeeKOjY+CG4vKeJ3hmyOSZpn2UoeYivvKGRXVaDKp4d
8oWvxEqin9+tf5/BqjKZEApVUAyyoYMN5Thwj1p/W7PTCgECPAFAFZQwZGMJDEYUAIZwF2MRZmFk
ZaWmXNAfJRmZkhrT8j8SnHQfCpkAT/R1Kq9ttY5UB2CC22byQgKpnPJ+1JXtcYk2dpI4pchLwcVJ
UF2w8hgzeS0KZ2bl2jumyrQ5d9S2U5QazEiM08p3qHW/c4prnYg4FmTMM8Tr+Z0UTmyN0tOc8Ndy
FRdhmSq3aBJl7pMRyup0L6QpHkU8PkcP0jMgpEWDbh0AYQmjUPTWZl9m7Rk5UjSKCpwBShWENGYa
NVQoATrGmV5DoExsmRxG01bID5JgHCpIoI2n9kvCDPAPCchMMZTXF9BYAiLurj0aAXmLsvYV7Na7
vRJnEvWxm4jl79HnnXEuM83l6orZnl+P4wR2M8vo3iGIxvnN9xd4L2TFVCgYzTngdGGiYABlcwKt
SZxqxbLaUZo2ru5dLF6wvF9eOUPs/RF37s3PWWFq8PUBUFboTdPrw42hXtD/Domn9+VfxW+FDPHz
gQKM1LQqQ8qVusd/SeklynMHAUAVlFQmIjWGRDaAmEpDo1wNgMOm8lkQC+nE49cnu6fbbiEC4QKu
r6VR08+pzyyHhSWqNJRVUQRPMu5gaGm/tYALTp3+YCq8qlMPDiI4xHbbMWsCNc9O7y3YsCPBPKlQ
jZ8wER/RtNMkjK/V7jmASj0M1+24LM9IzaWi4242NST/HT/Rf1zkCW4RUrHcpxSBhKFasdTFCdIF
qIsl+ExZJzL8nNyhrVgz6FsnMZ+OCdNDaarJrZlLG1oCvAE6FZBWGDohhwFhIQRqMTgJg2LXNF5B
ssWYXcQMPgmG3DfIOo1kwnFuTX0kiwQmT+fRZnf0CnKl/bz5bG+v+Ao3VL+AcnLWJw4n7r4QWQP9
oXCzEaqaOBDvnFtrxAzl+/PUAinoVt7IUKJlOQLd7tii03KTLvw+uNuQX1MMPQPu0oN8qZ4udpIk
0q4vMvP6Y6Ki4ljOuliUuOqJUmt4BS41zCwrCYMk195SFSdIr6926i0xfCSUfxTfYteVmXmI0MOK
MBcHATwViDRHKqYEhRIwTUAjleTljhrTVGbixpxjdzWsaEnJgmuzhOhgFOYgzwRrCx4WZk8v4PPV
Yjf7zaA7sQBWoArOtWFUpMZcfv+Oo1Bq7h4ZwKdJ97xxwBhu/qtOyxzhKo4Jvj1KgTubr77bKQyd
wMQereUv/iytulkasnWd5Gsv13FprNNLF0Vq9L2ZGvvg7SBOAAVCKFCKQj15s0TuvARe7cHcE75o
aZFMocVjh1kcQHABRBWQVBc0BJDDQhmIZnASlzYHDRhhYaWS5LQHBdWBQHSJQlTMa/E9bv+sIG7/
2/3+/miMq9Lmbwf4wA55SjP0117Ro5wmb3FigKvADpQlUmr7Xq+s8jytu0DwXTtOJF0nN/SY0hjn
pwYIZOQA63zHD2puXKpX7Htjc9QUr0+fzakNYFBcZWoHZWw2c+Nm915wFgKkzNFWQhYloZhvmQIQ
clFxtLsgThYhb8USNK0qXXUA4AFAFaFo4jGQAmUBFHeWi+jg2pQtCK41ZYc4cELhUpvZx9+7EsC0
k0NC45ljGMbRRYjIIz3DTbLwEV1We5Gfgc/bjfHl1uOp+dx4plUZBYa3fb/jnkpR7lFxROlMZzay
ge+kJAzlJQeVq6QM41BG7zoMb4yGcDWIPimDS5urm/IjDj/f7OVWjVYBrfd8/ifK4bNfEOFbrokB
KHVjgqcUKj7SIlmijHglMgmy3JNCNoZlaUA4AUIViDA0LA0OR0IKgGMO7sW1NbUh0CjSSLCJQpmw
XAIfBvRwppbP6NpQWDb7Ug5hAuCqnXXhdeI0SW51r2LjF7dbgjNuXI25v34NX6mE5+bVRW6VqdwL
ggqxCOEyfSysMzsrdK9QazGBy2Pc2R4XzwTVZxySFIjHinPyIeKKhywN2FX8YywZCsK9XkY4BPiV
KXKR6oTGTeV4FAr19gJZiqMssIf9hh9G5r1cAToVoGyEaShOAmBgd66dNpLCxBcogOMIqATMTXps
X0vn+XzWBSmurMBi0giQmE0d3r8+DLUP3xbipwoJd9kxmhiDMDQK1ffdRzoeKf2sVyR0VQhnFuzN
KqIKyEbFqCAAGYTmwfczMIud42Q4pQEcuCjtUA3rwSn9hldAm8/aytLPUnMUkRyUC1Ce/rCdvmeX
GRqxXl1wcidl0pVXUwjBaCR7ttbsUsNqq3+i8cQiiAHAAT4VoIyUWqSKYwEjFljSLYQprIiLJiw5
bmUYLzd/mUPplHUJAg5RI6Zd2qo4Oi8lc6BtXXSjyAbV8JjMQzBaUl+NYadKjp8vfztvmfSuFnEg
mjfx1MtXBM58JtlKNeEHOQKZLlMsxnDOlgDIpd1M7mUpm++6yvUbR1ZLF6WcmxoQSyKlkpgVtphI
oEZcPtU5w0DvGSgJING7RmQkrQFOAp0FNHgthwg5iUXeRQtBLx4xEttpC5JZpymbSgHAAUAVhDBH
SkzQAjJxsDToxJiFxReNSKgfcuUCCz7NGsigOTAnL/NybGO7Hd8jVzJS1f4/R4M1jX04El50KIiw
7rG7KBBI8AdcVSeTAHxCdP9Zk/cLentBAxSdyMIDhjoOpO/B6Dzrm9Bvvfh+lu9C8S+N/E9ifguZ
JqQXwXvEuss2rDSeWIS6j1n41CTYhxZtKprkK6VmzMAZKFcU4tFFoSjBAXve6RVYiewDUnSEiSJf
ZZUyFpCsADgBOhWEMCdlBYyFE5nATeQAuOphUL2uxIi8WH1YO3Zvf4tI604VlF9p1kmMVGHxv09y
alGvt+t/n4mAOT/dybTgNTW4OnIFXxTGgJRzK1R6qkzEBp46askAESrjq14UKA+bGQRNBalrHPO8
jjNZDc7D5p3i9FeEdG3AydUI5fhul9N87J+PIVwdLlU9sXgtt7MeB3LITStXL43Ewr3WRK0GtfAS
ECp1o0KF5inbgQCMgMwTXAAcATwVmFRIKqUGoUOoSEZwEpfHaRTl01mhcMu4CFZoATWb1izTdqNR
iaaWCAtkc0uLiJEKkkhTm4qTlhCsna4odyvDJn3/dACu72VESmMyzMs5uuXPxtOJ7+34fs9grlul
dVVTv318B+hl3vRx45yGaHaSWPjKxC9XRKlOHJPW9qoFlClqYf71Qzi8uagGEnR49lK8Wy7i6iMc
8SxR4QYA7rT5CJln7EKoXz6eDRyrNHKpBuqr5NSM/3YTpSkt3SG1a0KwFvJorK/hgSQDKC1ZOQAH
AT4VnGxlIhGCiCIZyCYwEXzLGW8gELEULVrFgrfF+FOGp7DjsaMUHmyrXQcU1cv2ylGFLjq3sC7+
6GKMTfSiicwb9NbuQTZFRkseHhilpSLsWfaVSNqei0+TqkTS0Mhp+p53ZIYpTQ2UpCVEJrgHae3I
gz9ORSh9bS0Dp+KUlIS4AhKF2ls1nSJV0y14Um+0Lp1xT1ROAhYsIq/yuZROuO72IlJizYlkuGdV
F4hjYAAOATwVmFRlGhmKpUIJkCYwEVZSNLQhBll3WZZLyuABX7IyQuN8aNLDkVyKez26/9gbhGXa
R5xTzCql/JqJa7fptHqBgH+JQOrNE0M5/eaMNfIetl4+a01w+vGvW4VUxST4VigskziIGMEb8YyZ
RME3Nl7Vu86dO8w+n51jUxgta9i9+4VxzoToJZh3KjSGytzTHhrZYPLGenU9K+AQjXOW3oMht0fT
dGcuGwHC5c3LduW9Cog+feE42MS1pw9S39pMQofcnDEzpQCzjOC8w6BxQwJTOAE8FaEIlSoUykUy
AIwHQQ1tatAWJCiBw1Pxxhiw8khosCagIkTq1x3GQ0+mmOco8c6m+op8we2+1jlkbVlTtDzh/Fdc
9IxYqrRkQ0gpzBlPbAbtymzX7c0cTz7gnulvnEU27TKq1K6BCS9cmtBo/n8GT1tvT226MZZ8IgiF
WkJCgoAB9kAXosxWwTsM0lqcGHChRPsT6OXTvs5+Mq1AalPdm4lndMV7IFm3ugBTQUsBwAE4FaCi
GgudVkNCGEgmcBPt5wOmvD2rbjoYWabLpCrDjDqjLAKd/YyJxnGhwIz+gJXP7bzEmNR12VZHV9f+
IARI08uJ4PopmIvBUADjmJXuVxLG8L2gnavtzcYRYHQokBjRBsceWC8dlgfqUJxMT5g8s6kS4aAr
sRmU6WAdVU/vgs6lTX0WLWHdXTMhh11y9E3v9JZSOiIaEvdEzZNaSeyC07V1VnCIuXOCFY4hZr3C
2UBwcCZEDgE4FaDoOAsMhsFBsdEqIxAI3CGomdAlkCbtIYqBwgyo6OLw3u5XGAW4zWot3xLMrbci
2DLUrWK/gs4ua3KywcOMj0bJLZQEv42fqyOAYPvdSvpg6tbyrMCgRaF4GRqikKCElvhQKCSEYo77
YhRFmF4AXrBHBmS2aEq3EJuJAcUbvNmjajOfaF+wDh0Nntey2jDjYduYZBdY5bmaFhY3eMgllqKT
q4nI7sO7wKu1sIIVXR0S6qjcsiqEDDa6GBZGn6TNUrulQKCixRKZVb3jCrkVPKJJYU4ib10VZLWW
RZgOAUQVhDB0QoiGpTeAnEMljRNAy0EQoLywz1AARNoa/Uz3BDN3WckFzjs3ijFmcKnaulmnZVOp
JxPxtTYUM3EGF3YPSqIearafqu5flaPdYTV4D1Loki4jiwZtG4bjK15VctKKF+hRQk0eNFsxpXrK
e7hetsYJztbmbVoo7Xd1bQx0RjahdJPhWlQPcS2pq6NF6CdIGWBcbRp9Pntau6YOCWNIT2phYWMo
BIMHATgVoIzFMwlYZQEJBcgN9IaYy4FabIDnJxn4NTdbikDIo74G1qFfWUkeStS4mBVtXTMeaHMb
7DAwWLYB2lgzdAOEVWESIgtj13iGr6sVI6txq51SYh/daCCKiSWcCLBZL3wYZ6eG4tve9D23Q2G9
c9IxZnENOy9yWsXersmtM6w7kxpBvNI9GbRDKUE652xOtlXyVd0USRCQuYqu+6mVZbmYyRpcgnux
lUxCMkNhmldPYLGYR6ZtihH6nIgfvFtO8oyjGjzeOwaEJXkAOAE8FaBsdDKJCqo0AJIIC0uAhCCY
LAcpcACcM+Gi3w4WdaaFrpYaGJp6EObmBmAQcsYWJbXh8P+h1IG10lqygsj0q00GmrhB9btvjDoi
6gzXfvehbbdmrdUrRE6xnLfRRYxQuCcXDM2duZvCNs0i5xJQsaXYLlF9xcxIk3ud4RclRnoxC6Up
8UI14950hdwLXqQOdQTRuyE0FFcsuKCWrElY6HCto2n2IO9Eac8l4LUBGoBwAToVoKySEwlcg1EQ
TGAhpTTTIOFGaxCxBV4Bw4WLCAWg6Si+AvdCFKQUT7QE2cY9TMUPFSltBhpWcShBPCxYsPGQoO0N
Q7c61ETXFvkfG2G9ZM65rm63ihf1qYVwzWGseGsZXJJXNsabnNG4pQC+ekRYMI7mZnM4maqefKzE
KEa74RoWzV17aQ1DU3l3Q8ImVii2mg6jkVuuWyy8MWjODlrlktraJTN+WyZkEb3JFkCebCYHTZXq
XFp5ZiNw58DyiU6R4uyMTs/2OyushnhkDVAAcAFAFaBpJSEQzEEygIHBqBY0ZCrBCZZA5ym0U2kt
K26Sc+EiSnw7b2Q3RNbqLaRo9hpFQW2TZLJHkvUkaS/NaV8q6rbRpoAv40cDc2XpiRISvx1V1cCK
lwITSFvMEexhVKZQmE1RuoKO5whLaMd6+biuXmvz6bT9PRCs9WGyWZWsqVY2bnr7qiMRJVKqTCd9
XanShSNrE/d0BJ/WtpDg4NmFFWQT11Ltu4qDBwE+FYw0JlLBCmcBLuayERwO06ObNCoEwD+LHJTK
2wamc0s49Mj8Cl8w7kS6n8zma7QBlCZXgWpRrgUDI0Hb4aeDsZh39dZ7Nzmr2d6INthqURNYxHUj
P6MYrnBWs611+1EQsWjzzKclaxa+EJhSid8+jGLtjZmK9K6uVEMdaEyPM3rY62A6JiOJnT0QarF6
TnQFq3Ob7RnUgwC6apK7xeBTo1W7db2U1N5HyNVrZX3QdUj4LW1a9lnlrWhfZ6PZeVVfUzbmnoOu
0dA4Vrp/j62Ga6wiAwcBPBWYyJVQlUqCMgCCyLCy0URCCLxVWAJe3v7T1T6Daq22zhjMktVyycta
Hnkcv1DzwxgvZj68XpWcn5YAToqkDE+elYzCJYquW9xQRir9yYWtsutNmtrhW+MzUc/PwZJ6Ywn/
LSC3s7nNz5Zp79yl1WqookiPFoNFjRtGZEX8i0kSjN4onGZDGlSsig0ujgZVJqjHGjUde80JorjN
q4DRgzxrGjDriR5UJy8UTTgCQAIpAcABOBWgxDYSIUpHNQCAEDRYBcQEoQOHAg5q07Tzdpw0VJOs
wWx0kzjgd8o0S0Cl+T9aMChFy5XoWAXlltfK0UePFs7OdvdF7vMhjBGlqbz786qxURFx7NyVkdGL
6SK8SGRagMqOtDxjFSqexg6XY9cZg2zvWt9rs6SmpC8YMuvOi7GnCdp3WWC8uOOqY9Jjzr42sjOf
PsM0oFi1VRjyKEsaME5xOM3OyL8CZaykAcABOBWgbIQzCUSDVRBUJCMYCKNJAHRuwirSogxA4Dmc
jKwZ+Pea5xaRoWdBxdJKK17743LzUKxezw6tLX70SLCLDqMJx3V7cMKldIjPWiEUsK+RoTRl3T6Z
3u2rC6a7Jf/29ZLdwahj3XK7wndTWOM1eJmhMuEAoyalEZhFEXAIjMZivPcVXb0yCPYFRBQFhdEe
vV00kqVcjVwZ/u/51biA1aSIu4X5QsROmI8ELnrMOho3QJkACnG1USJocv0NrSHjNaYjbVI+aWN/
kXkTWA4BRhWQUEQ7FQqiRJhIJhIKhMQCX5RkOCyw3rbRXAGWyw/h8Ocr5r3VjcSE1OBgPMMIiGdH
dbic9f7U2jPhVRGFefE3rsUlrvlJXE3ExBO5lg0PAneV2x/kBn2ulltRc4kNTbp+aDWriEMcCqAQ
TvIbKkq0p/oT5LijUy7uy/F4CYto5AjfNbMq9OBMFzAfGIjaxluNe4arZEFpNise2r3+2Uq51qed
hsIkE5dF3IC8o0Bo2CqbbaUpKGjdt78zKZXpa+mYUgjJhqm9ZcjYT1wBwAFIFYQwJjotQiVBGVAm
YBPKILLLAUXpgdZiKDfBVMajqkjSfqnKo17O2lzFzry6udckzi8MjrPYXZbyML6OfaWLQF6VgTh+
CxQFc09S4/KDSz/N5pg1/4vW/Cxw+s/8BiPWT6Sq3eXGREu6T0TkoNjZXT7cUY9yZ0oa99iWzCvo
RiIQDUtJZhc0KNDbVuk8jW2SxzbuIjGw2ropb4StSuTmIk5YdoMmrG7HHzY7NRYADgE6FaFotRIQ
RoI0AJhBWrFwDepasuCAgc4L0qZbJSPuxp6c1cENnSIIGNwtJ+zy6nhS2BCuO4qZzx1wll/nEs1i
MMlCWw04unhDZVY7V5eT21S4gU3gEAF3dnXoouPRbVGs5qVhizDNZiwJHn4sBeHLUSP4ruBt3/lp
N1P3VlFAX6O9Lusz90M/D+vLLHNpSVaRgmx6fXUrkhCV7oQaGgLnQSUZEBGy6wVcpb0NEh8O6BIg
MgbYWADgATwVoRJGCh2IQWOgWCgRMAm7ZChw6NxIx021MzpvRIHKA+gtU+ZKbSCMKz5pJ3lgELla
ft5ZBybc3/gfvHSStXebM6gS/Yqq+Mslo6/Y46I2QD1/FiBiMLkVzFb/J8ZQtnsHps/5p8vVLdd4
9/UwBFysLquggTXOVX7AMktib6wqogRB5yzooNzJTVRN7qFAiBhQLp1gDqumzsUwVfFzG6cv1JOC
ggW5vlbTLnHdXdg4ROZ/PsFiAyWIRYNj5PMDVI2DgiWYLgaTfktiiTMS5ccg8BPMYRZWE7jPeKGc
A4AcAUAVmYhWHAmKhTSAnc0PFtLeRzpVGsCEvpSwALOhCuP2ouYCNPDZnUIAFIdbCYgFefV3UZyk
BHfokhE7o0M1sPxc6BaQklMkSrqss0SIoCTkcBKfAp9ifm22ZROKVe3kOi3z5Wz7ZNJs9uNJGDoa
2wsetKpnKbLxN4uzDgxtOgdphI5yxQVXeJ7buoVIPE9T4wS1GvdkbbzVIsqRvgyYVkifBKgAFQqj
rs21xS4lBlutnVIqxe4THcLCAMiiYKrLAcABQhWkbCcbFWJCMYBEoCC+4RLdKpWUpJaCXxZYLvUj
kXj+dfDzbOsFfR+v08IJyuv5vlrFJO619WM8QpIYB3GKq+ElYqZqiu+QF1GdY3jec90EJFXi5rKU
/PhTWsMntio6taVq6RkswEyO7mKqlaIipuVWUu7cbCE1vq3tPXWrc0xEdqwg+MT99a+xAzYqy4lV
upNucQYAUiDjMKRrAgyKhoBKiQzkK0cgulAHAUIVlPRHEwqDBFIcQE8NUSC+lmVsjLaJSamkgK5R
M5zv8uEWyz3V/n77AeMbd1bRJzQIIAlB+RrM9wSFfE/+P3JnFF8em/KKTGDkMRyjjEIO+YAAjg7j
i3aDQzAUHLSvR2HGEOvy49Uis5u+v4XZlFT8/uiGXQaQbtLpW2w5k1NvFHj6JvMSMZceGfHaMrR/
tssm4u3naM8NFVaWEg0oiWlgxtBEvogAiCQEwoAeTAxAmBksmAEgOAFEFZTwRBmNgiVCmUhGYBMl
KWdrLXEOCBGk0NAcFXfr/bx1mK1lD21FtxK2rHmnUcxQWps16kFUw7/+Inpa92Iv6tuaEscdCsCm
HvMli9abZKExRXBZ2oaFHU+MDvhDIbKW4+CxTZ5pEnqyENaCcOu2Z0w6tvPZmjxN6zbS7WtI40P8
/blV0/Faq0KRe/aFRoBRBMSxhwSTEwHJJjuVk20xJDPccfBOOCrQpW4OATgVqG0ESpjOAlMlMioE
4FjQQiWxYiiApgXL5DpfPZ+GMrRp3Lz3NeQkkd/l8tc1cJJdt+X++GqgUBDcFmUL7zTlOqgDoVwd
jzoARER4S4uXfsUSWjTVJ3eGvkfWThleH1Lt6a3CxX94dyi4Wu0Wy2sTQr21hAGFQtAZCFxOMIhE
xNVHMrUenaL06IjEwo3MhokSZRALjWuiIVmeuHa579TPSLWJwbRVpSxw19aSXHCFJs9nHCSd88B6
KRqnbVimRuUSBFXLS1wDBwFAFZBQFkqtCkNBEIzAJ3dqUEsC08mCIshYfT4dfK+aK/e7oSdjUOaC
VOqjRR4EAXT9vwaYhdFtpIcWEZheC5MOvsyWqGat1er7uCqur3oG65xnYCgDOVZm0pEzPeF5TiAl
hzF/Y2ocErB2BNwrROQQpGLRDlWvlvudzeoY8Zo++Ql98u+RsgClmMgT/aTPQ64xizZOog5VPZNA
36jPIRKk8YY5iZvIClsUmOs+IDOJ8XQOROOj0/tjcLDgATYVoGx0OwUIZEEaEIIQE9ZOigsuCBwU
MsiMDhk4TCLQodiGBmJY3YeCuZtB396OLNTP3RxGEGi20yFqoc1wafB8DObhuRil0vmDkNSvzKq9
KIazqjEF4ZHwwhNTDGCawSgBZ++RtYBjk9aihe5irdkS7TWxdB3vL1DlJ4I1gRWQtNbq8R3joMYy
i6/sULa7U46dCx8m7U34MEcsvZe5RwsI1ZbHXcrNlpkp64J5TPFBsz+pCu7V83RF54nsl5YuHlgZ
GeCU4Q15HTTrHAE+FZlIZUIQRII0gJmVrQjgF2Zeg2ti1EAHu1xxSy/wicHJEiqm1JiA3y41CBIZ
gtb1lYmaOs/78QgSmdtPiYZAfDNXrswwnEkQu1yHUJiaTqZv7kJxUFiXLVh9B13hyDEoNyPaaxCC
g+k/wXKugxpRCpMMTVz7qtnFku6mExbCRSRns6+DLnRl0VfrmWtcUL3jroOlYuhG6xTpXgR3Z0qM
SXXMx8lHFPNlwa2avN0dTWpkxMturi6quJj454FR2YcBRBWgrmYbiYKGYJCN4CWimXoTWdbaVbIi
xnChA5wRShNC03QSgPECdKHjm5Va75X6PfZxZet/BoTlOSx8d9NrEKA3SGcERu/k7ScbULPHxzlX
2+UAMP/IfB+QuD6uATmUrusHXJpSINRKstV5wzAnYQHHo4DSzsAXy8bIhX9krJHfad4OJVw22k/w
sAHMpHDuYa1hXileqXxq0K9dG2whZLworTq94hxdbBJsUhGHMmRneKibMvO53i5lnwLlAHABOhWU
NKNFCcLDUjBQRCM4CZQYTHCGeyBa72LLyQEfM8dNNk/w34tEsAJBneR1ByByKMz1Z+ICEBPRPxxI
RDOY0MdCgOTigfPNHoPXfdTh4P1vpFnpJkZdWAyzhzB6Ra54v9vDdtVALJRNQhVC9+v5zLfpRpcn
pXv4TBpUTKNOcN4hmUC6DTVfbM9VFs7Zl0JDw8OhU9ADdGZNvbT6Lk9BVq5LleFyBMpD/E9iL+8O
3loTRo0C45khnVBxTLJbvNSUbwhCIeWIrIS2kiBM75KqrjvXAAMHAT4VoUR2KgzgAm0Upy1bgUQl
xDStS1LDnLROMqUVMRY3EQQguqBRVKdUNnM0JrOJIn82viGc7zH/XzYH5oP30nMa8XkoHGpbtts5
ALCyIpicx/vbwTPYaKsWZDbVX0LVizn4nl28xV48GJTSz8leFKy3zvV+ujfjwQ6Ld1HWCOzfq1hf
StFiPu0oKKOi2zhcLwNKyxpYuTrS5r3lJFr8GQ1uJJeI5aAhv0RwrQocAT26TLoQAwcBOhWg6rYa
lIpqATstmE00tQ3qHSwglLDhKIEKamzblxNy8BRh0TDGAmk5TGVMJx/ZAvFzvLGAZhcChtEW3rJE
5iaHoQzc3VoqrxZBcYm8WZSklZOIYKyh87xUyAaERWQExh1ZOlsHbytlr4nY3PFEQMLPsyd3Fgx2
gsrATy02Litqh2N1CD3YFjCrkOqEq6uiCmBoUTe4tcd0EwXygSuABwEwFaESRhwRhIJhIVSmYBO9
6rmOu46LZSNQWhaMitBQEmKJ7li03g5te2c6LWaiACwih8QUDiVePh//3y6aWCuz8HGvGJN/huZW
Ek5bIaYhALHzvVxTIQme7u+8YBoUEZ7lAEXExRGU15cUfNHX5GwYmN08ygt7AvRIJCO7/oIXIDYe
HrbjD8rAC3LIkzK4gxYMIvx9YxdwAndbdNgmyEqCKL1nw1oJqBuS40aod0xYuE4apZj4X0/ccCas
SRKAnCwpkomtI+EgJ4ATjUMwFHGhatVQ4AFEFZkQREMFCEU1gIoywNII35N60gteXVwABMp388rC
bmZi8nABACuyBzGMhjl+MlpEScgKB7NgshaUFdiXNzLuGqdzJ2nDwQ7gpeZUSNiBu7sJFndEvTw8
Oxe6MB9tWKWcDceVsmlcgRHolZgKCMiCaMV728+OZNTL063a3amyapalqdlHqqMPGettYozRFyS8
78nDevEYASFZyuC4KPdCcsNjR4JgWIIqcAAHATYVoYQ2SQ0MaAEzkNUs6aYOdCcAq0Y0HCZ3wUt/
1mK6a97ZBhDgIgjngczlXyTiXNHFBH2VIsD70opoc1lwncrJ5GGzHNstKwwCqswpabBT5+0XagHE
u0EiTCvtZFMANHsQXxre6pCJxPhBgLIUyhHucIdKdyzjHlHi3FQuROh+6nwViPvPZzXnMA4Kr/fs
kL7XgdF5ZnUrktuWh2qqnW728LSbUrQ0KL1vH3A7KI2aJQdXor5d8ldo8OZSJsoh3S5aIMxAaKiV
hQMHATgVmQR0KwUOY0CaQE8Zwd6NR0aYcupGLwtopoAzcgOYGzPpfK1Y297WEqNT2dK9iqrwpbJF
dNyuyLsC51iAIfEtFpqNCe8alRLABlCDd5cQEpk9jGK2jf+OliJ7ZPRvmpKIzNGW0uERi2+kfOzZ
HTtnrzy8R05oY6iSSAft2wOpw33GByIciKEOAX20mgIXJ5VbJ3aVaY6MLigWOI1aiRY+qIzsng0g
ltJF8oTLgwgcAUAVoKyEGyCEwiKaAEB3PZY6hjmNRObk2nBeWDluSwGwqe+cmxiDVBgzWhfgjCPu
T1uIVXa/57RFjzrdIEwPPuM4J0gaRBRZVS2nZ4a+szDfjMjxdQLSUoAgLbnpxu94LJRKBOLkjalN
jF31Yvpm/PUs2IpPZdTa2iCAygKyRARIMdN3vCRHrCi/NsVjK924/TDCM5IQhsQmzBwieGWfhzQi
vKC80PZSGVAkSgbF8HRevhLSYEqoHOjFWkthEv3uda5DzS2C4i06ADgBPBWgqkRjBQRHMpBEgCYW
2aXPJMOdAcMVYFhzhRoZbxGeASSQFyTy3wYT5f2Yd8zt24m44UKu23RLuOIAFDctd6HVRG4m++Cv
325BCt6z4JDWVHXwzpW6SQWQKiNqHZtBKYjmAYdw7uhHiwAOP2QnHbisvdCVAlwHDnVPsVY7vo2K
7Do3KUnSFNPFxaM7c6snQstK3siH22502hjr10oPve6ixvvIBnp/+5VfOdSNdYxbYKmQSzuPdGXx
Fg4BNhWY6KYKFNiDEYCbC4uxFjaZehMAFAAjB+5suze7XrXLqcS2ASwlNOFfmTefTaInQUpT15XE
1SKj4jGumKWYl8ilFRr4BRCUirVQFiX95ZI9vLkvHkXv79DNsw1GnW1ubHoftZbd5vcvWUM8tfly
ip+Ix8B10vMQvq2jqCxCJDZ2Yx0JtKknOxwS3Lu4FDjwax6Yf0COgq2P7Pz07QVd9GS1PdjXat8l
vatWuMlv1jx9GmMrYqo3lHFBlrv5wzLbZ3HccAE8FaCJFSEYxoMyAJC3fBpjygbagFXl4KoOcujj
n1EyZSKo06mFnje2BRhLRVpZpVBj3TjgZJ8rFuqcx289VxL5/OsgQNssrDaJYsBtL8iasBfZBK7r
Y74oVo6Jdhku0qVmSocPIKA3oWRj7bnlxJ7dKWpu0wy9QHUeIBGTrlPxeIiHZqgT5G8juaZEYeqh
KQzqacLBvGMrmzbMWLrcOneytaQg8paDacnlrjNCcC25iT1aUqFDaEMHATYVmSiFUgzQgREAng6c
GNHRysLxo5cYJMgBm7M7Jez+6RaWWAW4J7ZwV95lhdj47zzmXWeLQsZ8BsFmDYzA/rXjA91iNrfM
CFXtupre0E5X8dVVLwkX6sgTeTr4RgUKlyRgkF8wvkcZAdNuL5PkrFLcTwSTSoPbhaW1pdPQXjFe
FJ7YnKyuai2tKmjquyo3vKzEVZc/dSQwwvXgZqWhlipQmpP6+0S1mgp9urkjHOijUxRtR/F7PDWe
MjIHAToVjDQmMg2IqUMYUGIzGAixqojirK50QhZzqKAHvEx7hL0cyVwPT35Yd1TDxvJ7LniUuC6U
YqjXir14rA5nbotHfF6HZDKYYqLOlZam8/yMTcNGeoxmbnUTFq+qckXUXDdfTqJ3GVyiPO40C0cE
3HTV5VjNfcVxYZVcm5Zl3nnpkmrYHwDSK1TesUgvPRJyUZr3qIM3bbS6JRrCZn8E+KLGydJklwOm
y6eTjWEMnu0KdZiGUZLVKambaeh0+KJPscMROQ0sPrbC4ITgVA4BPhWYyOUSDMqCNICDgaJALAur
AFVYAKZpbP1y4+U25SxX2udeYgkRrQpz4waQ9RmIQ3G7dOAmkIlUbkxxupRe3zZT59rIJOUoBW6x
+F3paN4h348CF2Jb0VE64TJPHqW3eT0QXlgjCjmT6nFoWfLtGKbJAJqCVTqE22nwhT/XLThfPDMZ
Ld/XjO1lsNJxrf2VA6nxoMk7S4DtLtakcOgX0V7xl6AMVPFlUTAuGtQFwDgBPBWgyLYSEUSEUZEM
oCFyYi0atBu4sFEUgHKht50RqRJjAHPpM41EAyMV9APXj+kz91Pi2NqlLLK50LRW4305T7rCTqpe
Ir4GyQ/eF6oXrIVLQf7X+JOzXgkAf3VZMzm169ckgD09w1jKKlkcbzS1XvWjzGzTUX3GemHqVaLi
KcVzSaubq97eC2twqZCpEGvxT7MyeikyXCpS0eu9mUORowFlEKv5mcg5J9jBmWl+6qJoTzXk1Dor
H90SYYyc9ihSM413Rq+YgI6vMIgBwAE8FZBUNSogzkI1EExgIQtELWYhVtALyrII490/6vXVYzBO
UoRAqxCL+kKde3bavi3JuoqtwWKotMp+IsXJ6AHQEO3d/AnD0NJfjUpOLykZcSU/EWaTv41JIHCn
fGh7i9FeasGE257WpDUb3rL+DSeO2puvMXc3rpVOwvqa9vw7iCEqr6/BuePJjcW+K0hDkyKGMLyg
qqcpgye9BdKcdmOxr+j1VJT3OLb4tUxRvJHg9doLM1hNOAHAATwVoMySEwlQwVKQlIYgEjS0XjpA
bzhN9MQoumQOdJuJUJBJ67Ny5aSWArDGDSW0jAKHpeWjrW+CsrSkalM3ElrneffXTJWQru7hdNp7
/0ix8PhGFlM7d6GO15rc5uaQm/IKbnFTrf6owNWhcX2YkVV4kxLWdqoYf1RDO0qjCD4EtgtTSI3S
piE55bxjSojDr50VFyaNjdMoN38eLaugyZyEzc6XeuoJYP1AiQOsKm1GrpM7VURmGembSAvTZNkV
didNMIgxCYrKST23LRGUoxFvMJza9giiXDgBPBWgbFJCiIatIZkARaUhENIWURFIhQDjmiyqK5PA
xGbhZ4chnXgYk0G1Qkdis1ZvlMArFlEtNfA8i5QU+nGaljhPJ/5pnrof41S9YmMVdcfQuLTAOuC1
5qJvLossuyYyiATCHOIggjUzERMXVik5QQGEuACoo2pJpULj5VkQEqksImYGMvY03rI1YA80+faG
ptF4MLpscJbzW2rQBLAS9wUSx0i1p5C0tJ5s1hS4AHABPhWZMFQypQRjIJmAQlh0MzgawliG7QVA
AiufPd8f2wXJHuqD0rRlTt03ItmpLp6DLLe3G4k/51/kWkJchiGAM8C6iJVzpixBLn0bdRhsfZwT
Gn7XAL3RjaCLWd00vVWvU4ezVNoq4rE8ZZblcLltBaUVMd0iJCjrkYwrA+W+1yKqQRHRG1pzzAGj
Jn1lsFi85YaXoC4lutG25tIvn9lecF4bZJruFNxHDqROrnhCPSILjERzJMd70n5iaYKTADgBOBWs
TKRKmQimMgCPXkM1Y4FgWLbWFLAGjPC8aGaFqgdWHG6OWiFmdrm9LUnRp8riUXYJGXdgqE1EA1nF
TOxbJI2auFY3r+hXO/LzZcpobK+/ofr6fdTMRGRW+/pRbW1kxnkRrV1M2c4JRwij5RMXsjDbar0/
BjrrAsINyhvLZiLLFisIN0sVuSiaLNJgiWINqiNTuqVl1Iu4mZlRw0iUKqbvyhKjKYORbVJEpXN0
tiyzL9m45sxT3Y7It3IiUuCSjizhik1EVwDgATgVoKx3WZ0GKAEYhlaqOhAAlimi8sOcG0hNifkk
lsTykQVEVkotyE65Z7DRfFHFFgd2ntkQCbu0ADON2dVlOUoRE8WEWXqZaVXDLW55lSsdK6wmGr6j
Wzz1FY6kMIU0Hcayz9uJPjS97Y1VLfjeZja0Eu2EIbhJGkaLllPl5xvD6+fxb523HcKX5iMF2LEM
90NAF/iTyfJfayU7QfNFmgtdiDbSSUOEnnM8JYsk4hAH7Jrwuv4vLvAHATIVoLQ2bATOQlCQ0CQj
GAnrnqy920cLYNoq4guRk0HCkIouVypgRLcAqVAWotWbHr4AKDogtP9FKwAZvv9osERLRMZAbPuq
VRAlfYgE6oQAYQYUx9iBHM5mAgB7aVUAcjwmGYoxl+Ckel//aduzEcv3Sj0DmLbnAZb4n0XVwN9u
E/vJYGM0Sq+p9gtcNeUzmYY74qh/10gWUK6kBi/NZlp5oRkcZBYQlXgPc0/cztlcfwlgZgrFF15o
Hjd76L/AECNGEMPuE6J/DkvaWfBdBbw7xJ6t65+1WaJKpwFAFZlq0hGohGMBMrq+SLaNBYBJtpZV
WAAq1WjsEymXdbNgo6MWUkC6krx7uCWjRpTCnu127jMlQmnOLRm6VbfV16tuxDhtc8OaMCS5MTXD
CvIque7g59t+BBLFOgxhwy7kdJXT0vqts2ySw5pTpbgxaRm0PxeHc9bCKxqWMwGCSRHb2YqNelbF
Z6lYbnjj7CEYxaHMj+fghGd8XMfnSTIhidgrI0gvP8CQUmWEgkrtxiAHAUAVmYJUGwkIRTCQjOAh
YGmWtpeCIQBFWAJ69hJ/CPTyhcN81ol+EjYYlS4zQLJBAILexC8rgR8J5pubDSBLzQFctJUF+ksp
IiuartFiMFt2HAFUrvT59Mt3tT8A879uywzFJn9VlS6hg5ibsRla3p+4AcX1totjVlOFDG2VVSSY
7A37Dyo8DhqjJv6L003OIyPGW1DbgcBnqnHgO0aisPQ328FJy4MHbjKKzxzWJBhuQiDgAUAVkFAW
OqEKpDMQTOAmJo4BpLEwWFF7uMsLRm08FpwjVOUkKd89aEZil4iAtJv0zERxhfHdM5ldnCMXabal
GEhtG8+ytKu1TNwSRGRgF+5vlbBBCsZ44huqtMK7pG2qndRGqjAJjV8pZq1i5Wmh1q39fRKjvE4n
bTlTbLxB7C/zsRqigRiRMFr5YrVr7O1inDCFFtrLSXF0JtSkI5etLD3Lgxop3RI6VcysqsqYAHAB
PBWgrERDBIbDQihIShQJGMQCIRCy7XNl2AZEUIHLe42iMfI0eUgjLvWiJ7yn+MOACPOae6TBxBKZ
6qMlsECknQPqB6vo0AKHZubcjEAt2qaVRzLxj1EP5LNFH5GqcwO9YrhOfnVQdGE5V1v0llgbnc/x
FI6BnKpuiEdMfXp5lzcY2/zFxRG2/e2ns5LEPbQua2ky0MqYkEF/c6zg7chkIuWpq/nmF4UvpXhK
hyQkEKIQo6GJaAMBICUkLVP4J9sV0GlG6ZPiwUQlFcweZRvoIwJJAHABPBWgbFRrBQZJM4CZIqyx
YaCMulpUBlhyhjZfiTMrWsC9kcIOsZlCHoV7NEhMTsSYXEvffrJSSHRYKjBWplQ0QKTLPznvoioL
3IiWMZO6HzJzQTtuJVNDocopFxVzYF6lsh5mNjWCA+kSgBBUnzNHzjHS9npf5urvnaPAQQQckAY8
AL+uhbH+qpkjfBVvsPVWyJ4ftLRvTk3ds2JaU2qbvYsTUu09OEavQ0mmdwEqEy5IKC6iAcABOBWI
MEZqlRxEARV2pYaaPHBagQgM6CIdlCRtupXyo7Vm4Y7K0jbLntWk86EFbJet9i5nrWHArkutVBsW
AuvaCFlFx3Utk6m1UEa/YImtqAnqxusruNVxXr0KbdGuEOvHu/zltV4AIdxVd8sOSGvPcRXuMxdw
7F6q4xgKeZWGTGWFNVwBTHJBLdnnV1uQsnfHJ3JGuZNu8tt2yzCRR32s110a+z8vykeo1l94wuPF
ZBtM+DpHp4ZOKDVDGLyqEnzOvWS+QJtFiJ7gsEc4ASHQAXx/0VC8lEaKcxA/AT4VmIqiGpUIRUCJ
jGAmItdg6Ww3ZEIoSZLAE1V73+uWlbAauy53dLhVV0XTHb3+0vHwms7jMpFWdxJVVZZjbM0UfoxU
XcRTCSe6ksbuDvBFJXTGcuZ3KrVBa74QVBZCCQ2a8ulw6aKMHEKfpI6Cmy5DDiwe/GnGmratpp8S
fhdnKUg3ttVK9Egrs2IUlTLoEZZS2mk/W8zTVkXD3KL2qiIEFZI5kLm2rjRBccABQBWUMCZCFYhp
JBiIIhATOqTNHSDjB3ZawAQB2DMKj5EYD4tddC0pqMkJRbixMsCQDA72FIWsqF/41Q7ovwCm6lji
YLOZcBKEBmVhlFnYvGb4+oSYaOLgV0mLwhku3cWpiZdiWnS+w+5+fWIQfHBm/q1dnyEvgo3k8Azh
0gni7+xENgTArEhkFhjnMArUQOxak5xKY96wkuqZ2CsFDBLqrwN+Bgv7KgWhecnm28VC9yV/SYVo
vFPCIgMHATwVmKj1USBGAhLA6GWFFwBKAAEUz+E2jq+3WTXveHbtzN603Sff0BUBZ9RNwUKyg3/l
M+rRiPCsZssvp5eMo7LeKHQ+yLiuypOiS4ubCvRQsglluKueirZiuuYlU5Yi1SxDU2FccMkrkRwi
5LoakpqpfA2CxI1EEGUOVTcKfIiER0ZFqep/gGJiXWHQiQu4JMqbzScykukKkmkUPIyGzGCrh/5G
n2TwIlZQW40l+L5ISmbAAcABNBWYyLUKHMiDIiBEgCbbWLaLFgBAAAHijM/KvfZR7sWkEYQeICAk
IT4MkUy2nz9IfMzWwoK1aoPrhlBQjG/HCweIYgCugRaCzKINzxfOpAV2yX38ng79E+u7GluKi2u3
M28ZLfbibO+cankwgPUEadc79ErZrtr5fwpEtvI+UXG8bBd4OGHg1BpsiOV82CErmYloRxL5ofwo
TWF7r51W/joolTcg3yPrKNKX6bN0Z7n0zQeQtOVVo82j5UqAcAE2FaBs6AsNSIQhIIxEMxgJkSOe
iOAKFsgmLBQcqA1NunpuHrqezpqB7lwL6q6wFLoJBKruxqwi8LlBGLKLsbJaAyI104+Qnr6E05iL
mPRLCB9yiglCvDW3WX6e05xOHWswRupqfGonUxMWp5ahkGQ2COGoW2vYkAY6gtVTuvcPqbQqy++K
8JrsKm7U8k5kjbXqSIsKTd97zQ0Z8fBTEtk9OroK1tY3NTXR464hyozTTGE30Hn4gBUfYF/RaOQO
bkMz3HNlVPBqROr7WUKaOtXPBl6NNpRAAwcBMhWgyLUKHMhCMhBMoCcjjMcEXGBo56oBAsLcAKBU
q5/ZXXNgVKGhCSmKpGeern6SJpkUNZpoccddOzVMMI7biMFXZGSz6kRaOyVQeaVjbTwPXLEpo7rr
pdCQg13FDOoLdjn4r671qtdFXha6rdJLkRBL2EiWF2H07cKVva8735mpTCi4ppdCmO1jxWkrdr/S
ZWO0RgNEb0yVTNJGmpFaEePImrifV6XzFMKlLG3JiU6gURhZntnlZUMHAT4VjDA0HAiQwUGpCIbA
EaCwSGltloTCFEge8QUfDuo7OLEyXy9CdcVRJNwCe43EyomGsg39ue2008+0qV1X5IAAttCEkBe5
Mx3B+d8C4U+cSKhMsV4TNlRmo1PX2RDpmFknY/k8qUX6QDmBGM2wP3Os1NXC1dK6CnmKuZrRtWsr
xTxX7SdI7q2LSG8s2uyi0OSKPdp1ezsgE4wFrl5MpUlHTKKO6LslckiucuCOpHQGiHABPhWhRHVS
BNoCQgg0dBhZLwEZdIHLWS+qG7sog49dITjFRDwVinLgAeFmVnDMSapAUEfCZ2GlkiOqhdiRc90p
foeNWzUXuysoiSoQR5tLAL7MauGkpVxlUo0CaKsIS6ZhTihV4bWmxa7WrDMS1DeNHLlU5o07NvTu
8WmwJRvWEGyNjbl1LiktTycaaVypYniC2htilpZOQsfE4pw23JRvJIIOosLJkS4DBwFAFYw0dEqF
BqNDqQiGIBOLVNKEzzAjEsRQRgH52cTEVLdTQuOVz8UBLdjCJQRjgUASiJmnm/qnxgN2XkOxWKrD
3/qWJFYgfzX7Ismd63kWfx0mU90A8A8l1m8UVb/pduu5iEKv8sVd3FTnavSWS7o7OtRQYSH3Z+MJ
vOaARaHQkVrIAzxanlIjnE999WcYZQdXsqoVUl1isrmSdpiuzfMimElRROiLinOUxqtURK0To8zh
CAoZU85pT/WPz89jBejK/LkSf0j/dlJ74fraAEykBWENaBGUfN4M62s1UzOAcAE4FaCMgSpQyAIr
C3ACtQVmrCkiMiBylNUkA9hHmu1o6mcdDCOIBDwLuRhXKoyjX5Z4uym6STnLVbhaJwXzxbfuE9cJ
sb3sMIrXk9M29yiPSWMut2IOJn3UuAH87KthXLW1MyeDB+7yDv9u1B3nxE9NLiH0mA8g8r16HvY2
55Z3U9SUQjD6XSV5DFuYBUbEXHeBcNR1t13tbg6QP3UOoKAM8ukzyxU3RL2zzsQnEvOVJZz0ePOy
cGP4dQ64nk3+4gMG3fZrfYY0AOABPBWZSIVBHFACBh1N3ZpixjQBAQAF1CVeH9d/frN8YxunLJRI
GACFwaxCRQ+A5w1hTE9p4RLGmex60o3wUXBnXm5FylEogLx6YMarMXiW+gMXIEA1cUXy9nZ6TBib
mjxZytgtjpdOyUNH+gmQxeLrqZX/eJmfP6H9BXaka5Xb4Iy2VrBGC1x5I8O13O8Io8ScWZUgwPJX
pgTMGol75ymAKO+eIRqygA4BOBWgjKRhnIpjASGLdCKsFZdhSwjEDjhJFcUtD6G2HZz99PNCdj7S
oJEAKgMdcKL29L9p2TCQojKDS9BR9tVaYTgScxl0xkF6BHOwokbymtWpopoyyex3t6aFSssBHrWO
u249HnfhllrZqamn2mLyDs5qOHYEOoDTj9bGN66zoENDtdRofBdbpPMOCuFCCdMEBweeBIS9j91J
YFDSl07XJUanwBIbccxrRxMqj6CQo/BWiiQLngXWThdrAgDgATwVmGjlWQjEQzMAlduNM6XjgGcG
NAqyYLAAm5+k/ososrbHpLky0d2g+5BB3xtxGh9Z7jRi/s+fWo6FEy929VnhKVFTpNNm6VGk38wp
q1aivFmCEVZQheVbXfTTMRhQmeViiZnd/MkJmpIWKdV4XY82OdrfRKCI+m5hBw++yCpxRo3WMZf0
0XmCRJu7YewwZPd6BwRV01aS4HDEqZCt9OQRNpFiPHqnNeF2kZ8IM/A6glYDBwFAFYQ0NjopTkMy
kIxgJaGsdFLsGEaFMu802sPuObUKd2jcC0qIoiVpWFwYBZutYIABxOs35XM8PVVatXbHJB7pLuIV
uZkp1XAMSrZO+cdHPmMrK9MSLWWrFSF6iMOM1mURQLytNRMonPKlr3M80MSaWgivRDK/USUBC9O3
grXhwLAQ2dXjjWc9DgIY9O8Vdxz2IQ3wat/0lR7aFY2hLeZcWLnSKJnFkHur2nWehZAnUqZCK0c9
QAMHAUIVjDBEWokK4UGYUEokEIUGYwEl1pXQLg4YZoWxG+CgPeS4ZRuH7qMRWBaC5qIKJt7N5AOy
zn+1D0482FJ08A6leFB8u91bqyT0G4DW/kv1bYfjmSxa8P13dsA6YK5x261gzjVUAwkChHoQlz9U
5T2lhdLfjcwHLjxybR9iICI3ffEmBezXshdC4siGkbzgC36Y0gzgem5FCTO5ZBsM0Eb2mRWFOqrL
LYssBghi3fDT5wZCWqy3ziUxiJ/BlTsEHqWrFJ6fGNdweHfsMbYJlQBwAToVoIyEK4UGwlEhlEaA
EWLEi7IWc2WBQpYWCAqA+w+LGInJ0I2hkhhCeowaQa9srq9wFDhMCoD8YVBnOoNr0pE4lKe2IS91
ujHmhvj40kPjcxMR8hHB/xoAXKIVLyTd2MmLpNHlib0JhIX+g3HwzozeYSq3uuyC9ywxidDb2YLP
7jFLlFOpmH3CY/xUQYQlXCbmMRlZie24NTBrQwVbztkkle0pbG2NCb6gC3bLalbT/fJKdc0zR2Ei
qX2hqKPw2pHguntrjwJjQcqAcSwOAT4VmKjFSbwEyumW4shIW71lrUEBVgAjLcuE27VZhRuienQh
EGBfeMYtAbGg+av29d3x/Pa9M0FmLZ48ILsdeipgjVQqoaabu0jzqBq5o3PiCkTpHfEla1KaVw54
T6RbFx87JTUNK5zYWkj4UHVWX96J2tLUB3dTqDWls4p1vmvAowdeQJ6DVNZ4sSl+HjDN1qWXQiIh
zCUde2CkQjMM4GSF7qAHATAVoIyEKoUGrEGQjGAnKpJcRMcMkBZkhIqY0FKZyzzKm0yKiN3XivEA
2WLN9jdSLDbOYnxRgBUnbtSy7FqXAql0GMbaZR96Eco0VpEBd4t4ggUwkphnNQK1VPo+e0I4FQ49
t7u252xDHQlcRMkY+zUXOymbuOWSabiy9WAoq94qosoNbui4MQj2UWtRU2EIDOOULXVJ44Ms1MmK
ntesbtxN11Lo0MrvHFkYxBjx1lSw8HC2ZPN/OmeTSpqY9x+mD2SETUwrSobRa+bJaxlvsbq3XcPU
iiKXAUAVoMilEQ1QZyEYwE0aCwaQFFiCBkDnJlcMJNzoQ4alKSKk2mFVutFTXfevhetqUNRczQZB
J7Jf4pAixXmq9rMFgE+ipwcjpr3+6y6Ar64mbVtU6V6NIsSI4wJJuSNTqwZlLlSZCBs3lgOE0JuG
+3o8HVvMKRivXBwE34RKK/AT4NFuI9KQQ6idYQPZS19DaQ1cgfpgeMLQvrxNGoGaMXo1uc8mrfl6
nP+HIJYpIOHOIlqAAcABPhWZSFVSFM5BMYCFxZZcAUuEXggxYBpNr39Xl0678x7Cucb7mBGOddc4
gVkQyjaR2iZNXsKXyt1Gh1quyFJFXd+ouNTUJvNlk0Ez5pmAka+CYDCLeckrNyvmJvuqnU8AOLsK
eReLd4HkSDndCl4WI5ma250WFNpw3lmvg8WWqbUnNjc6GY93k4JTQnKHs7OrshhhoyJxknZqwLoU
s9FcSyj3IFNFuSBrFxkhBQAuAwcBOhWgrERDFcqEURFMYCJL2tCXoLASAxLwDnQMpSqc69cta+ue
RMUGUUKmTsNPFSSYXTAKuU3EEUOBEPil0GqBq245I4nrNkFlsFSosgmRCF7gAmTy6mvijGmLPN7V
ovEwyNBozFzeU1Zl1KElmA/jDoGAi7Z1JerMXnN+u6ZxnEezYXKSaxnL/NsQxtGir1RlGjd+yChc
O5X10meOHQrEARMMJ3H3H0h0Q5koPEHfyqDd3kdME/3uzq8B1tjpGndwQ2PwXAHev0xtQxeHduej
6kmW6iVgOAFAFZlIdTnEBLLJa1hBVgQmLzWAALLtNfVZ7ifnRqsZyWbizsMIvE6spIlYRwA2TmjL
l9zHQlRROOC9UyfMnv8t7SrPPd43ldLkWX88hrJenHtqVRO7T9+nOjF9itjjOutkVVu+1jBp5L/v
TlA7+DKaT8hfbkUZko7j8CJNbFFZPIhEX0rWifJGIjBeVyJPTTrAp1Q16Ke6ird47iEoBo+BdsxK
AAMHATwVqJBWQ4UG4laQzEAi2oi4ukFsUsioRUpBEe5LKJPS+DgoKHHXDxqOEZ5SZoHDC7PQIw0B
OeM2jddE86gqBY11eyOLVOUzkMJedRw5ArrWb2714y0pHCYNUQWzOzN9rG0xNTNlfoamERZL3ZmU
MEoe2tJUWxNzslRke5Shqs7c3VuV3Kk6727BVbmvnKdwLwbjSTMXEp4JILVNMqisk1EuGFbiQkma
1E1VWi+PSYhDVK46QdkHmZl23UDq8n3xfUZmxlRolhKLNLACl4cYel546WHbno6rOntUUDgBQBWY
7jIpjIZlQikEihMQCQ00CIvNBKWKJlhAABi2kvfTd2c3945p3FZ7UE0Q5e2JlMmgu7ag6HrpMV6d
fCWqLecI+M8LkxPZmXx/vprzhq/63tJYC2MIbtqYbjDF4U1WwYt+YYuu2O6RVPVCNwA0uHsALLoI
sWXyWg2uUIM6lsy0BbcXtDJSVJxruaBeJCzXICQFJ8y1gHaUCcisXeLjPTVpTkcKAOABNhWojHQy
hQasQRmAQZv4i2WuoICrFNN1oCJB0WxMGMbnkpSmUjLY8hFpwIVnWzqdF5DkcNsG9aEFPDkd5mR+
PtbzNSA8cKpGaPoTWNv9W0lUeZC5RmqvrmlpqtQ33/lMY3N4Wt6c7NaclMX12kRZNTyUmoxrNK+R
NLQtLlZfWIyLKYzLJfSiyklg02ptNwTA1Ou6Hf8hMckneYLnVVG3UTih8uUqa5KhE6Hx6EsGC3IO
NHNOe49WoZ59G7sKV49Wevdya4O/oYU27uN3tXyE6nABOhWobDWZwATJcZWexZdCFssKLFLEUQ7d
QA4ld4hUild3SdJATwVK92cCNkTMosyJqHKs77/hmpnQLlGaQF9JUAaL0maJaP2oppJNRXtxeNzE
Uid8eU3DhsnxYkrysWnencjJGutDasZe+ZcZua5FLk5UoQBO5bc6me8rFM3Wypc396XtheqwpwTT
jkjv1JxuuttWpstR7NwxknzSJrgtqKE0gAHAATgVoQhGChGChWChlEgjOAlLsWLFhzqyWwKLxoOU
tOrPKlSdBH0UyIK8bplCimWsLxx3wwGWJJIe7vdCcgrSOu/zgykQry3gsoMyQVfECSMNuGoaVWAT
HWy3Z7MYyfFPjS1yASx4672mEHVHjpqYZGRvs8epToReo89uVTFhV645JcVXSvnE3DBSpz4LuJ1E
amqMuX8rTy9vitCZ8KaWkDSaDXScO7WrrtbnuSjfCr4q0kaxyVq0vPNpXT18Cii2n5EvFP4F71hP
LFgkZaqUlvr3pzo4l+1BwAE6FZiJEykM0kERAJtcvNLEszRtYuIoVLwAIM5MU8NNqWVddVZggf/N
4R7I1zPBwh7A7KCy9WJckTbUiUgQtGTq+Adxp6CPNEWR9I7xYl0/67U4sbW/ZgR2o/WEhYp/LQbP
V9lwnTAS2lbRfiNDoMtVX0y0I0jXtownwJ+JW7X19VFSkfCbF8pLDfSbFtDCuWxkiWgEM7QAKTHX
z1/qxtGHNMYb4it8Xa4VRABwATwVoGyEMqUKokGYSCYwEaJfPsbzXkTBAiYac63IHKHg9RDjydjR
DYWkWjZqEL5FWnAu5ENPE2Fm1RSVAVl5rKrPdVm/zYxz/+QmbN9s/33rMxru4NbOizUpuE7/bPUj
e9XSp5/ZeRe1LvHBE4oG30U6NS5RJe9DdXaQY0QlRqrMsb6zWFZOZ6lRQ7tKfFEwS0qzFrVhZnqq
5bnDRRyZ4Y1J+VrtLSXjMKKvBPhJ9msxGwHuA1IoKZWvYUucnHJ4Ltd7MrWbumC8e9AI+te8xcTg
AcABOhWgjIIqhIamNwCIEsFrQ3qmmQEIqw5cFNpGPy67hItwHXm1Ag6mcgBHQbOi3XESUJaR3TkQ
ABrb9SmNPEbxvC+18VEPI9XGGq3mSdQMGIK8dwEhPXFDNTBWtxV2rZGHSA9DdCNp0mJd/frXPNl8
aCZHSeQpBF1sFxltfgsvnsOTn90xRow2Sxu9GpPT0ZEQal9SuyYr5J4CcZcEKqnr1DS16IsIgHAB
NBWgjIQrCU6HIajEQCAgsjgoggQpBmg5TVXrQF9j4fLNjSLOEjjpW3ynk9C9MCfyPmEQgyhXdPTi
yMhnYK8/zuUI5DgHpCdW5BT5VJWrcRgpxCmVJJ33e2LVidIRGfo4YrVs3E535zw3TW9xm183v0ql
quE6auMnpK7h0lB679JLllZLAlOXXSLvPhlahXVVinDWGftzwvC3brI6P4DkYHIfM21AQ9x9ENas
wj2RK93SRvOirsKYhNWERSzV2pdK9O9oKZxU1jWao7p4Fi9hTHCtYXqohAMHATwVoGxkKszIQTGA
kAuFxoUqLQBKrWLDggiCBvyPqwk78cx7pLYjEUAzaGQ4sYxynq3g8087KxX2VayJ4XTFsC8/YaxG
pvUouEBKZPfQQktrwVAVQ49JEaVWKMptRWJRcqRZckdUykiCISYUEMcVIpNwVXtyJEs3tIEUq+uV
i7gWlwx7/J12bgrNMS6EUriQC0rUYpM/2D2yTMbQctobSAeMRXQClwdSEi3JBwE8FaDIthqVDGIh
KMxgJJZLudlnkmZCWL5WU3eg5cF8pUOk7rcloUKhT40Rm0A0xIu30Hpj64c1j8SoChandRD8b+eh
yysKYLduzn5VM6VWt5ZsXJyGlZndE/6KSu6uTn9lyk0TbqxKLxgrd44LL2b+V7zwkxXoeSG/tIoD
dHLcVgUfBJmAXmdV1fmyEsrdGHJSPo9c0bx8LojP1rl6gUkbHkMGKvMT563CJRLJojNqTMKq6So1
OVkIJgVC1EHupxI4BWU4UlcsByiUJySTqcABRBWYpCYyEVKGExjARbRcEhcMguAETFgAKl7Kkw8I
xmkAZcLrFaRulM6qzFczc++GKwrDlWVq5q7NSOCGKjnz5kiPHY+3Td9eumpy6+W6Bdlu2GouCCa8
aXSgRzGC+/WoVGCAcZyooXbvPjHrsTUSranLuavKft7JVrww18+bqllIiUnQ6W4uD52UTTnesqy5
66f7OAnO9Ck9ejZsttpz9Gasp1XaLkzBhgEy+U9cq4whC8CwcAE+FaFopQolSiJQmIBFwhGNNWCZ
FkArWAc5CLAgjF0OUrQzZyVZKlzipRIBifbfM8YcqhIoTIkKezv3SHMFxoHS84S4+9Cy3qrTQ8fw
X9PCyvRIf1X27EG0eUkime76sbGOrOJdsfTHVNRFNFPnRsyG+PDaMkFfDRrJ0ehqdKhHw4qffTuL
9nIkmaKHaidY9s3iVrTLEokozrMc85ZiNzpcbuQSbTeUXNW1heuAzAu61zwWqMWYKifEh6J5fTwV
tV81y1k+cynAFV0KnIT23NrOvmEMCAFL1A4BQhWZauIprAQahTLt1EGaFjIhUIABEppso/yD4jVR
HkW9qq+6p3XE07sfCL4bCStevzNlmIzlBKDDs1NqrOayxQX9k5mqzvK9ymsKBDPkBkUvwjZTDcI6
4lrUGlJyE6TPjOxYWENqZbCh1vwcMSguN2lRpLEVHuFbzltckTyYbLcMN5GJJ7ooRQRSAyTAKV47
+WENWeK0RCMIlvNkqJq6ydQDBwE2FaDNBBMJFEIxgJzntdHPUiuolFEEAmSqsOWGlgdTmWM8hdne
Gm9UKss1Ny3WqjNnZ0Bxp0FVhqfZkBgZJQLq1bgkTCJjFetK1ViJABfK7lcGAtSAsztaAjOyCSpw
YggGQ+h5e4lMlsiNG1UJGZ1cCg8XwdKcE/2sp8TWa/HDaz5Z05MUEqlA9ZDFVba6M2dwxxol6Byq
TvW9eNo5T0fKLLfO2UVkArW7oWC5p3T8GqRCoyZhAdoZCCnDZO6E4PDsbmPVCHy+yzMt+5kiKxmI
+YuJC6kq2nAOAUAViDBGISFgaAESaELLaYZwAQClhL6C4wf0vyGJccU0c+FUwItUrtqVB5oQguir
ybLGhvv3Rq60YpHcE6/xcTGpuFpRMJqNLHdBZTbOq/Vts1OaJzOpqdGEVPaC6nAubgWC+slNkhhC
5oDnoQLuj2yA0nVxWCJoW4hG8eNfbo75XlqbbPS2lX2N3Xl8aUmjwVOI2BaC4JckQIolJRBe4rSl
wAMHATgVoQxkGxFOhzMAlLhGrZFqrh3wjctrAyKsOcXorhFClmMa7LMOdXRMJLAlEnaomaiqlQoC
M6kXK651kQ3gRGJbj5hgCGDyvf3JdIrgfUKoULAOTpE5vLBk8G55WomcU1vu+VTioJpt6+2a1bHT
GaPRal0BqQwQ3k2tdOBZIxkVzIG/0G+hOIumL/B425C8c0VlWF87m5YutjJ9+2s5nVqpMMVZsRjp
L1R+MV4+hrKKcRLRLa7NGsCqzNTA8opRDhxSxIJWCfmBdYhAAOABRBWQUCQUBRzjRIlMYCSHDmdF
l3gLBYKDQfckus7LZBKIFLvCexnuEJE6/7w6rP/3vnnXqyDYa1A1Eenkr23s8Yawf+AjjGWRYkHt
VfS5uRedakEzHIx8Pv9+/OeWvTBHyR9RuaOA9r/p6hz4ARGwEft9li5cHdT3g+BHjXz19RiVkWY9
EUb6wNPxD6QD9vzGbRrPR1f1nKOiun0ftXebryOV5Rpkpa7bmwJpqLCPfvVNcKSn6MIV7gJQBnE5
r2RADgFAFaWLYTgILUg6aBmCrl1dZdoLC60b19Poej/A7tPdwcMb5XwGpw6uoYcn3jiLow3ci5kZ
t2JgRG9Wpq9fJqFyV2k5r5Mbo2m9Xa5SiMwMjnJpfHe/Hco3etZuIGr1YlW2JguzKI2zUdHH50NZ
33dAFKiAK7A11/Gfhc60r7etym1b2ci5XVc6gXqOcwtu70kJ3tCfLpdMmotjQyBa+GJa9MQKTC2U
DzyZRoRFIA+cQYtpZa4HAUIVkFQ5IxxCy1GKgEEKtDqBe8YktHLWlwsP9OMfsW/lxZZ4x4A7jFmJ
qs2PK9v9h7vNxbDHuy8vUcpEeU4QqmAnLmaqIJh4O1mcpQfySBXsPoU6KLxnqnUDUUXl1GU9yhX3
5JZKpdfnx+tQKeVRg6KJoCpLcygcnmwTPoCPCoUrmUPt8taqB4ScJmUw1uyOifjE3em3LhHrn7XV
Wsf2gr3gXP3J10Uy9r+nTJt/rqV8daY7VqC4WQBSQM4ksCLwFiWECCxLOB6ZSkAHAUAViDQoKo0Q
wUOIUGQzOAgGbS3kEzAtwpZxdFge7lAlQ1/Q75MBCUcDZLX4PjUtwjbkPt48Azw7vo2eFEEhDqiO
XKZpXC5NvVRzcgxt4W6mrZLJYM51+V0NsqELqt84ZJv4kJmlJmko228LaBZYz1twKlbBVG1VejXD
5SrToqUUPY+8TgGclALGhD3wm51S7ND7F+0bKaYEbDkhS/P4UiUNC4s54sA5i4dxMTgNaWQFAbAB
wAE6FaDCGCKZjKEyIM1AJznmu81VtaQlM2Ir2N6cFlhzjXISIB6rdeXFKmEDRe2VKbiGcoiez3FX
POdwVMklXiK3JN47fr9Ezam41/HhSksM6gGsU53KZGUeSrGCyICAGzwt0yqAAoFC2CiQH1aXk0vk
+QT/Ff8cXgAe+cvEU0ueKGe7bEn+Za3PnaG609gBSv0hKHsYXQNi5oOs3GBRuKJkn2iERgC8hGk7
0hY0kxN6OECrGtK+vrgZ7zG4hGYAOAE+FYw0JjwFkqM5AJSsFHQWYSjWdRRbgWH9tRHHgliPtqpR
cTGUqPi4AYw1vo8F+FsoITWPreOW5Sqq2zBUtoot19QO8A0uVkKjoyhZmVWyjARA7byncwaw4x/D
jrFi5mO76u6IMPNg38M+wbXac1wVysIZA19izY5Wev7mXR/Ceak6bvezQFObZweVQvDLAOlXOquq
auxpKACipGWvqQLGWJKYndVhETtURNNMyBXjFQA4AToVoYh2CjzMAmZ02UDfUFt9I6lCxMrgOXCa
kitGfNSnJ3gPRhI3c6SQjCN84n9/2bUy2yzrVDi2/TfUBQn468OFrdofZJwZ7V6vvqIARrtG62Yy
A68fBBcrnbKYprqE9G/lQtNe1hwognTHz2Ci3JZHu3z9L469WTGKlNemsAF3JEtxwAfprAmuynmA
Eo46MLnWUQjKHPQepQhxuMcp3I6Nwp8RPgn8pnR0Lz7WrdKS7OBC2aSTJrrcuaj2CYn+AoCIJg31
bttesQMHATwVoGxIIilMbgEYKwFqZ8MXLDTLiCwcInBk4X9U/qPpyJHOBYeS3uJrbc5uDMKCBo5x
wRvs1AUpO+lU9kX2Mb2Fl6ynypcb3axkh/LfEE5iou+cIKAxlWAQZK3UNb1WZRyxt7JcLs7+tx5C
cUBcvLh4EPStvsu32J4eRXSGbkqa3bT2fQ1ysV4WjXgh1qvFFBo0Nln9njaZdd06xAStOqJaIGNE
VwitZWQa9/CGTBpkuQCgcAFCFaBslYCMhCIjAICBTpeDVggKQtA5yrykU5PH1XiAqFTmoiS0QFkI
LszmOlmJ+7rmxxREZmuQxOa69IwVmZntuZF4l2MYMQ+EUNaucruY8lzlF1U5u+hMRCoDiWRBjBOd
MYMEXi8zCcYs6YsaZFGkZcxjx9yiEwDWpSNRAoAqguz12hCdSF24PnCfwqRYPJyzEokkpZuIOQOF
AJeVHDJpkQYGy4vXrPfP8i2J3dXY5yz+HQz2dF9AEBRgcAE0FaCsYQsJBsJCqJFkMQgJW7hLFjNE
3wlWyBMEBwxS0GNbyP44lcSmwTVyd5uFjiQQSEDPHWDKhSbKqJ9ejseImFVrOzeBz9nMmSNU3ul3
90BQi44sn/lk+G8lDS9RPaDd0Kj/Gk4cauoee2mQ2R7KIb7uUXKQ9F12Yu2Q3iVneS1pSxRWr37u
4pvlfG50yTJ8mo7jdOK//diAlxVkEqnyS3+LyLqkrTIinRcabG1ZXQ5Rpt1jxnwxmltNaBT3gBI9
6EhyEA7vIwSV2h9cOSaZjcLUz5fk5q8/W+AFqTMHATwVqQx4CgxIhDGgRIgTKAlEaAtAgloTnVTW
4qxEcAaKOaPe6UdccOFZZgEEqQpD4jxwCmI2Z5XDkJIiNt0sQAAIe2ShUB1hvl7eoBJEJC47iYBw
A4igH4PrAyPjdJ6mZLT09WUJ93lAzDx2E+ALXHun7/LKpn1W5JsNFYjZWbA/jzBtNyCEr/OTn03y
G+xVysCvCodZtM1vsg1MfSGGNQhPFQtvNXhqoCUv5QSl9y0zwEAZQjSdCoRDBwE8FZRUOVMRzmRg
moBBnN4nW4twWokRc2kIWC+v+t/StHpq8kMkMyOEfqmiJLz+V8rTA3aPS7KoGtxpAwnCZULLrGQ2
Bwu8O2cphYVL9spc1GXB88SC/j4yBfIyIK1/x+cDXrQ5UIDW6zbmJmF0DYGSDPn1eVDq5/qeAmb3
sPV26BckuggGftRw/vFfSe0xbZn5WbLXaG/BfnIhFUIFjZkJgHutgNsE4AzBKdha4BwBNBWg9BAM
BMaEdCFNBBMQCZ46pgp5MWEzyCREhA5IMciGTwMrtK4q0OXPvBsEox1OMMt2D6EsGTLsM6Zj+egG
NEbwP6fD+nAao9nJQNf4/Xa/NoTiTn2Hi+mwFznOFSCtmeIm53el7BAN+VwuAHOf6U6eag4evAYl
zntX4r2Md7sK6+DO8QxmxsNSXPGhh6ey/jfEx8h/+T8LSqggzVnSiBcUPdsSrXAtLKQLi9lqUWof
UkcairKxbZ0slf29jXlGTz3KOJpVAA4BRBWQVBg6JMxHQIlMYCRB6dHABrREEsJiw8w3f7f2IoQg
k8gBhFGghONmw3UkQXBcoLwpyrSsJnASBV8hWd//qrbKaXpXJMTxHbqaezP+iDEcfQ78Ms33ru3D
T7K3cPUzv+loTzOo3a0aE+nWIx+FAA82PqmlH9OZeocQAlkBFAudU5sCGG+vdF3l6ePzxKVa7Js5
6NYvTeUQlDjK5yGKN4x2h7gGwo1UwLgtZXUADgE4FZBQFCQFGKchsJBEMSAJ86Sw0sWWZC4MQEgs
+r1W0dySXrq7X8PatN1t12NakI6sWcw1LkWO2SIeg6nsum15yZxUsNaYAdK9ajCn8coUtr3KMoXA
6ZM4RIrjIGrCKhIRX54yl31ZWyPxuBnYMcKjUeLmuTywkpwDCUgNwRTgQCy2o3TuflF+tvBZYBpx
ALRtDnKfHDwnKbacAwc7EKwXH5AwR03FYuxwzNtVKiR+1mtal812x/T+2iFZ7dhopLx5Wav57PpM
DgFGFYQwMhsVCsNEmNBiYBLGFtCRdgLMggpYfsmO+LV6Yx30RQQWVPq4nUzwUTCYxT4yKBFsv6bQ
p78dJ5NcfN6i7T7q4Vft5fLsYpXu39V4xZmpXD+JZa3hYsk59zFc3Y7u9eA/qC1fRAcQAP8Ppp14
D2rSeMJy+d3HH2XHvtGTRIGKK2JebXCK3Vmt15xyYZhaWQ6TZs/06jsvwKeSPa8DA6GL+MKen/R7
mHBhYo4F4bxs2eHCHb9AqHFgiYwBwAFGFZysagoKAoKBslBMIUAIb9mBMdAX1gRkDgsCK1M9fQw/
fqqi6p8PXZdfax3f+0VBpGrPp4rr0VAzsGmz5tHO1HxHMoswHoddpBrNJrf/qOuAseTuqbnhOTa0
PlPtHAAJpQZmPPPPvHYpZU+JTXzAgGpc/eABdZ0XMgNTA5Vu0zMeanBp59WEkUEe+lgrughug8Wg
sIMFZkfnC7kdQJsTgO+l5VACARoqKL1AGHW6TmZxTbFJ1pFT5fX7xpt+0JjGlwFgeiTHrJQtnslI
pbCQQHgdECARpseKaf7zC33lgtUqBwE+FZjQY0sE0oI0AJOzNILC+WiCyBw1UsAFBXFw3bv+Q5gz
uH6IQVRtx/sPhCFQGrm9FeC4wIZFVXsqO6ne+UTt/SYxmi0tH/polfZJ9hvQOJfzhS07dfl+E3Wt
5JrsxlyaPVIcXL3ON6XXh1O10KjXoT4Ul3hc3P/zQmncGnjyb7MVM7Skp1DsU277KC8ru3zaUNJX
hQHACaIhqCgsYj0V04EEdJCQGcDRF8wBwAE0FaDpAkIISmQAvEVALRoUFlgWhAcdFQVMENfKNUwh
UY9GEKZEgh2Ha42jfiqvmX32tfFkUAAtwTSFGxVWhUuPi24wZqi1sO1pK1TN7lCgkXnYpDvXIDJm
DE53EpnALSdtdmFcbRrdhhk76pdICEmOytoUtkA3eEnkHNHeRWol2tZL9vJeWO2MpOIj9qc/CnJX
khnUv1upDpEoZ/3+MyYD2UNxnxuf1nVqEtkjjZBVOXU9t0A4wCIABwE4FZlpIhIESKFBmIAsoghc
IC1wDIpIqADms68PJ5o/pvDw3v2qEiLS1cidrTNIZgDm0yONZKmpQqvnQrEQ1ZnYKnFUedki0Fpo
Kq4vCyq1K9W+4T0YlkdW2x2hQNFmsqGRNWToY8U8KsXuciXi7LgO1VasZiQOVLwgYJtYp33pnggn
XNW8SxGXWu3OjTJK9bhm30l7gip9SmIhK4UWuzO9H8mW1dORzZW5XJI7OB7fZI+pAPtXT8ciN10C
7buVS7LjR3xWPTfvLqdLiMCoy8QABwE0FaCMdFKMjqEiGUBM2EshnUgFSyTAwYHCDMCjresm6fNT
m3yq1CrVLQ4FlTK0pNDsjmF9xzIHW6+Ri6kOWLm4sHsq8SDr6DYcyYxOiwG5L8mLTG7QV0ZlVlYO
QDhjLY7xWzvQGDKqmMBhlFzib0rOmWY5CXawhJUAowsG7I3gIjCKJaPY0jHQQcCGE0KPiHmPIdl9
Jh3vV1bX6SaGr9B6MwZ4SuM1+xMvU7WOGjTDTRy9nt348LJXR8qADZBwAT4VmSjFOShGAgiSAasg
CIoCmgAG/cjVVrcIRbNWgVQRXqZXybc++OhJGfX2X4AhUxXJjArK1x+WT4L5baPPMS0YIhlNTR5x
GoBFVr7kQpeaqITaqqNQtHCA1AvV0FAzukU2Xjr8lXhtjra2NCt6BTCTwQPYgE3HkPSDEdtgDrYO
AlUYXEFZ3SXwcTwtGRqZKiNQhHqoFL5wmYKoW2WYjyaLpXd9pNkkI4pvJM3JXBwBPBWhDIRJwATI
0A0Q4NhUkKXbFg5wm8Iy3rjZvLTlsAm39/d202VZpRtnU0x6yRytXdxHYb22FdFhKJXuYI7U4WQj
vadrRTbQ4TTokFXduHC2obM6/TbylmbdPn+iUxbhUXb2sHMYN+yMg5f+/RpvE4t3o3tv520pH7Aq
nm7bcY9boN0u3Xoxxus1IKEeorUK7PLdfpPt+RxUxa/FRNtW1YtoXiX4wunb0Konih1iKa8SOYvx
RhszAJDgAT4VmNAVQhYIqRKYwEzlYTWeTS1sMKrSZLkGgABdSbejd8AVxcR3et3BmOFnv1Bm0VGl
RnVfZsIzO6phEcPoGDVuql53eV2hV1BvnYmEdhzHLMFUCO3//Wo5nHT8vPLRVBNM7DyoowLL1mEM
sffwjEWrn+jtClf8+ywa7sSBzguB19rKWM6kDHVm5mlxfL49i5uOuMYKRe8iDVRgPGGh0p7Se3VH
Z3+9JxfK4q8SdEukaVrybGOeMmGhfZRIu4QQBNMILxEi5FHgATYVqK7GEqDIojQAmwVrLtCGYU1Y
zSOEQIkCVBlKNicXVZs0tEAIGBz8DTwtet/shNsXB/r8DDK4hj87r+p0biJzRU6csHU9VlIZX1sZ
BqS4uEHR0x8QmtSMfzsXUd/T/xoKe72SIL+kBvIC+6Aut+QFv1ZP/xdhRt0M/cNrCa28iVqWKiBP
vgUjHfKCkYtBrYiEg89GbAUpGF3J2711G3iJE9pPS1mac1eXe0HFWD3JSL7POcULS29vSnXUn+VT
oNWaGfZ3WwmoKnABQBWg6sOwCJQXaCyYXtrLXbJatUgctTQkyBM6EkIzuGOy6S1OWd1Q2uCKrOfr
5FXD4ezOShrClN4wCXXkKb1gmp9+PhSlMvkhs1NPyHZIzxwPjBKfbauWWpSKvnQ62yqi6cG/6bm4
d/0zRlPf8f2aLVrKlm2FBtJJxcenkgL23QWexuiIBBjNtTK3ULNLEFHbQjKCGIsZIi0N6mLuDbXA
HAE0FakMJFwNBmJiEIzAJ2kpaxGjFmG7vWXgvVZwIgUW5CCwTcNpk26iGMBLes+lPik3fmg5vHXo
ZQ4N22OO5jPxi27zLejTKGTYCHXd92iC3IZr4Olxkq3bkQYlpRBZRE47jidS4pwFJqOYZtdhUf5V
+WIq9gLzDou3edGlMq+oV8PuyQaqB5zVDMkuvelRmFS+ViERoBWeXGkKqJAGLivWZT8QvBVAQLJE
ADI0Zqj7+NXhhxtav7mAKAsBjBOJpznLARUKVTezLpO5IJAZgzZFYlpEAwcBRhWQUESpEQQmMQCI
pS3RZaw5XADi27Bx/HqJWyRrsEIgwDaaevvDrmMRclOVQi5WpqirMGa0U1DopQ1E9GLvXgqHarON
CsmbeLuG3xtNJVWw5OK5mpxPeD80myqBJQv2RtCvzpTGmlPHiPvBzZvQ6WLGXw6AAvMbzcXrTgqC
bD293nbgXxk6HZwyzC0liXsDR67FSUd4n+ZblU67OFzNIKASwCEvmOoFaAKAcAFCFYQwZFMFBqFC
MFBsFBEMygJZKGfEguVA7zoTa9WosNKcWKrEo1H2q9IImk9sxLr8/eaWjLP+FuGtZ6QVyIkZ8H5q
b/jHEGRAL+XmjHSqHhV2uAGfXsl4LxokwFBbnP0OJXccnLfuBkms/hj1OL4j8T/B1sNt8pbLWayX
nCP4fACEr1fhkinzFPSYcwIsq7sBETIDyv+i0IoBCOzQyrira72NGXie+AzY1dJ9uG1CzvGOZ97G
oHe9TDGsh+/wbZaQQtma+DRS3ClHE/fo1YEOIbd+NDdZeHHXjqmuBwE6FZiQNFGVhKMhmVBiMBN9
3A6iyzloYJeTOGk3LAMjcnLdt4IUELSGY1fwXmYtOy3LX9VyzGjouFDRdahayLF1r6F+JB1prIxV
9JjLiKkt1PcvgtwTKEtA0DcZ8s2SFLQRM1CZVNDHBlx+8XbA6zYtQYIb8UyEw0o3Twqy616dtv0V
uNlCK6yBxwnPTBatS7Q4y49IrPUBRhyDu6dvLX5ywjnaGKT/gEcBA25u4JZktBIfMtQQbkAzxBwB
QhWUUHVrBNKBExiASCCuFnA5xdETjYkYlg3j+1PHK3VfSMSd9qlAcSNEYW/U5kstwViYl/RBjUxu
QMVym5oOnZUwvURVzV13G46MtztDQ3Ni9OvarqWDu8uSWwdMwU3uTVtB0BZP/n8fYdvv41lrcisC
TJPBg4p5EqCizfPIf8/Nfj+cKSMPIJHLh8tEJft88waVBPNLz9Ycf4QR4E9m/j/GIZadv5Yg9CCR
iyMUqTft9qloifCvAYlaswHAAUAVoNQWEjXGhWGgROAmIMX0LKa2ZYatsmhYcdSKTocFPmrMeADS
tRWQRXnzFve4bySM4MmoDj3CbbZjMqKfCZ+emLLXad37VTwumboXvOU9lYvSoI1d/k6rBshfUfTw
gGU0zD5vzp6OeHQc87f898LTuDHgDrMfSt2dSD+/oN/As4135mqhdoM88xGw+UbKemkcfPt6uN0B
G6nvJjSEBJ3Jux0Q7UEXTLH9IcevAnCzTDqEQimKNxJjAnIQxTJFYopQkkG1jEErF6zA4AFCFaFI
URIcjIIUgIAaQ6QYwFcMpqXZYcqA9OGO/ceyogxDlKsrggYFODpdrXTQCcdy10oAKuPPTaatucOp
9ZoZt5xItDnQQRFqJLexwM5q4zFrJRtD9CPVhXhNWMlc1NzroQO/00N2ZGJT6aAlgRS+7OzMdJis
OUlnOyirdS8lJg/eynrrhmap4owfphcuUv0uWLrjIBMgIimGCDFBI60q0crqSrPEhUuqM8E2WO0E
4AcBRhWlzDUSHIqBEhBEgCEQTQdTGmwsBJrcmgNbV3t/Z/w16t1UtbQ0cLVhs8xoXukrU5mSzAnD
KgpVacAbsREwkd23VOMKDy6CRTZkCE4Y0Dj7rRsem2CdXalsCsfaBuhX4GBf0LTwTi9z+K3SW4lo
MtPaQGHfhDWa+eXCqFPyFmM/0YanHFXBvlJII/zGQEC4M/UqiPBHgbpwUUIOaZNmrdEPeEtAG1pB
kjTZKcdIOAE6FYw0RyooSIEjIEioIRAI5k3HR0DbjGTQKLiiWH0UJmSac7ychNDcGAK9JHCdXy+P
MYGEbeHp3F5v7wUQH++nmwxIikMKoxSYnENynMvsZi7c46f69fj+NFpxKM3lzhqNd3WDF6bzryZf
HI/UN8vZE4PbnYGzuVpCg+HphFRm9Y+x80VgFQZiHgR5jyG2cqK5hQgA1WNFXd9LUf/X0qB1ImnO
au1Qv0u25OGPpDNJ3kIofF+onOrd3nnYuv38Tk2jOIZ+XmtNHbn03BwBQBWg4BYiRIojQIjARRvf
0uZLsDDSrMi1EsOcMcV8gLH4pHcgIZNsyE7gOHRSEy1mKiMsQ1j5Q22i89tpb+4kEaD5ZrcIAN3/
oKfSGNEhLyEPAZSU25bAgDDmV7LqMDuLu+B2Ise3ETlaTMl1Yt1nwpI+kIW2A6fqDvwaE9sLqb41
5FKC4kvyIXQduBlMhmEegStlR+y0KS8S6GNeljqIqWhvtuYJqC+LYnRuDNGP7YsOP+F6it0u367V
Q2iDFK0vF/GmEBwBOBWghCYilIypQQpAR3MGmOiMLSwWxoXzeg5RNQgfI8LrHwInjEpC5zNnqnqE
ATpb/vUgll8uAyDMJ16Oq4q5ctnDY4+ZcUZ3PKMObfYReJ3ZiqUsid4WJWYbzQwq/loht1/HY1Eo
gUIERCiq3VUFmzXENgitj29VLBOsbaXq+f/xK3bI18r7vvgbXO9qRYbKhOM0Kw0ApGcl658X96a9
MvFDo1wXmCCopIWZwx18Ym1ZQOABPhWgbEgjCMrGELCQwiAIlAQBRpkmIaWCYR7MlhzjkRgysTX1
TGuFVs4zyC7D2alYHIJ6TGUkUdUvcbrdHXBt0gLRCCrsdD+5T/O64dFN9JSALgU7FSgGtWIGhHLs
NkNVtmYJwOz07CNL5wlHfS4sBrVsUnBTfqk3SteIQHbsyLCBZ65aJqK/sNCqlegyX5tZH7P+Hky5
hcd+Nn1u3PdPwVwS9RIAMk4N7HSPOg/2y1X1lck0sAGgqIA2rkRdHeAcATwVhDB1IixEgiIgSEZw
EBizQadpCC7ymkkgJKlaXCyZzwGa4GOXgGKOPUVLyjjDqJZf0sld/f/KKbY/huC8mmQWTHgnsz8d
3x5kCGJAll8tVT4WaNcdQ+MtWfXAkFjyqYru4IzYvg2q1wIxYn3MA4HFgyshQ5tEgPnKHV8DZFig
p8uefBnaViZJVioz7XfCGXnMC4GkEVRCEuISSFgKHJCzUlaBeFw8MC4FAOABPBWhKIY6JMZBMYDV
BBZwQ2tiurBFardhzlx0yqX6/nASwqTMZKWE5JriMUFAheX0lOHl5/B/EwDacYrHwQy954hTLGKv
W0YqNN2Mtk9eqrDRgwGyiAHbc5jnVr4lYRIFcjIK1CRWSgDw5m8KN17KqCziDKCzwazI9gZZ7vOC
uF6C2myuABLg/GRaALG56R8v/iwjqs+aRwmSM9qrerasheXZ3yUs6mMNqKlj3QNY24xwVx9KVDKV
ptuKWIPcAgbCM9miyf4guwcBQBWhTFQjDQgiQhCM4CV0xjo4WNwwQ6Ka3cvAOcElgEqzrhgZK63D
8T4zK0+jpPrAXRKMpyS9rKaROdQrCdmEwkOBKLvC+CK2V6YGoG4hr5RGuu6KKK7gNHXrmgxA9dPh
OoiSVHG82MU+IvhfugzPEhONmmdZDI8JaFmVQKJ4rwtSuzrUAKd78aaOUtF0ONyiUbsXjEBLA0m8
1hurXjK9bEb2MhahCemsrdCHFmuzRNPl7PpHPXv0xxsZgptNHsDqO7ea159kDf1TsncVAHABOhWg
jFJDBQqjQRtASmRwjWL0GAWRkglLDjHmP4Z1LPnraDgt1m4jh9EBwcp1RbgsjRLD8Lar9E0Kd/nn
3Hu5MxOG3ETlxEgSCSSgTWctDzfiq+3oYVcvZMMwiyMYiKa5WvYCeiXrEGvxVcekIUr01tzsno8W
n0nCyLb+Hq6RGTUXiVRjB1FcPHnJaMyMpN3CpeejS1qnjFyUQZ0bbYmD6mV5CeBQTgDIFYDQiAMH
ATwVoMxkKpUIphGoTKAhcI4KFxc7WGsvaXN2qw48ho78h8RRdWDtPvIElJoezfCGI/0eMEgwkaZE
iuwoviSCLJrarJEyNFmiWvFRSvq0zNOonW+eU1VWrhcvNKqtQKv77m0QB1IArPAhLjxW7UxGcrm4
BqyZnEdpN4YThVorJdxrXv3tq6SgdtXa5FsWAvhd9YuivXj226ZtT3eekVOi6ivOr0K3owEjWiJX
0rFYyWXrfW6o1MCPioiYSdeHL1t5Y4dYC7gBPBWYyQUaGURoAQmy3SHBjTKLkAXuEAA0yxjN6cyv
bHncqpfxIit1LOcpuECyD04Uh1EEgczkyZ4nnqkOD29arP3b93FOkwCRajXxwTSIRVPbKGpUHFdX
YXnN17cc4bjdW2QxQCOPc1lrPWhM+qwckxmtRXgd2LqPRO5hCkYYhgQrEnFCkMLX2q8LO6proNrS
rLey4sPsGjo88xgRC+6BFMil7kXC4Hjy4mleaMCOQuWasgAcATAVoYxkiJgE7JDSCzE0yWBaYMWH
SwyX2ovP1UWW0XU2wAPIgloNnIlyJpN0J2lnIwmS2opUt9MJUJ0hkZteRGDOlKWhxApHSd2pjMkS
8C7teTds4OZh6JA/abEAc5BnpWd31GGSW/H2B9dSMRwBKetIOQ+/TM1VV8/diZLRqvE7meDmBuNV
a7SP4QDcNmcWdqX3ouR3MMGtEC5Xsg+e9QKd65KvVpvCi2ns2clbSm77UP0izw/KOu/LS0Tfiqq2
AfdYIhDPEtedkgAcATwVmSh1QcQEcrahbOrXykQCLwCwAL59tm///vK2SGdKWhrRhKXuwR6X7Lq3
BYSPUks83Wr0SoG1eqmDb43HDffr3SyXNEmGZ1i8K4bvzO7UUkqn7o7JjMy7P735dOZUzrbfXaU/
X0ca8K+4Gtsx4ZLWRNumj9Bjhump0fQX19T3OLZib+S1pR1GgG7q0oUe7MltRwqy1IuKoScNc4iF
vtkA5RHTvXj7ZDBHJobc3TqWF9RADgFCFZjItgocxocTAJDgtGhoYBeWChAAATEfX+1OivEqzV5K
09SXLHpkmMaqzdSSvsQme2p7PcomqwWsEJcCEXzja2gl7iQIR2HmgiOyb/2PEMaOHtES50rMPLzN
w4TioaOK/m5F82FrvYXLaK4pXfHoQh6gsDt8/KC2PidOrtEl7/UD8B3f9xjUH9u0M3uYxYw5l5Qi
hKfx0MFINFdjMcPwUUhGcUZZ3yVpCQUaaol+SlvizdNhJ4Jtpp1ogA4BOhWg1BYwkYqDYaEIYBMo
CO5Zcajbpmcc6pNBsS1XA5UKhSEpWX0lshWoJd3bgA5Y4nvdsTlLBgC9ghAERrFmSsIjBHdOSxyy
ZEfqtZArHEQZjIs8ASKjmYBH93dOoY4DPLW48ti6xPXh3waQp+eEwDjqN+/nyoJ54hcMYgqDhHb+
P0lPT8wDAUpWn/XEceruUGwDEwPw/sKpPbBc8UWC1efWzqbZhqQFqCQunhmzg2ZuCikTRzMm6jO0
KMtg9yAIKk9TaqH0CdpJcRCIgBwBRBWYjisKqQyoFQCaVgdJrLF7YkzQ3wXZGgABbujJvYlZxSkv
H/qliSVHO+T90UqTc0vuxaSb39nTZVxrQTe5SAixg6GE3jvHG7Zv0aEblUNp8Gb+tgaUurfZ6IBf
dURGsx20i0orc2FdsJBmE3DPuXdrm6gxYkxCM/nnN3fcjE9l9by6GGHWp2mrIOwnbwBZ+lwhGkBV
WdtsJo61Y+pIMFAo7xrFXe6uEed8sIBaQwcBQhWUMDsLlYaEZCCIhqARZbM64C1jIMWhXFCAPITY
6H0AYTcWMCXuF9stdqzd977zZGIrKFjas7M0QgiS/5zphFxTuIADrjhzCKJ9w3WqfaSXvDmAG7Oc
ys2KTmlPmoVlNreXblWTAQETlXZzBzo6VQV0opORu7Wt5CxaOS7QPHIxast2TyLxzL05r8r6/nZ7
yrhX2WpzJ8jlZ+D1U1y21pelQjllXVvpkml7BxTGCejwZI0/e4bbTW3vErnNDTVnSfx1ihtHjSNC
/gR2MGGl/WCVNGIRAcABNhWgrkR5JNACb9aOMu0JZcBRAuKFhwy8CBYa2CrcYwhLHl506Snd9v/h
wFr01NM2lbI0Cbg0FSszweIK+ufFfHvpcAZpVc4bOs2Ys7nn6SYkvnvinVVPkzVN4FID+Qp+ly81
rAYvYMcOmhJ1EUb8Woxj+bnnWepr9AKhTaOOaec76NZVixwjOSFcA3S6ftGghFjMkU4mBDMgujCq
bjezG1LFAUZpxC5VQQosgEHAAT4VjDBkgqSEYiCJAEEY6aEAzQWKWthA7xDayfh2CZYwgQpSH4Fu
Gs9ns7fB/cCGVVUcXqthSc5e02YPNUMI44c+c1UCqN8QbVaAPA/uB8AAQBmfG5ixCy9yRQXN73KI
IprF8G8tzVtRfUqVhVSysiwuYndF61U9e5xaIbXqERyK8NRzN3k8cjwEGGUQitq8uOxbW91tuyV2
sjyzQ/mAzGWM97Ck+sIrPqTQxZFQOJLKpkQpGYUAcAE8FaiwREMZEGoBERdcDHUGIxF3tu71lWQR
Hhk6tEQTz/DPkxlLXxFU0I5cslyLPzaooTlRjDCEdmY1im/iPjiGMjXA73s4dWL0ySfpDvemcVhK
xgXYBFmQHkHqwEKX6zniwxZsaSafL6KzWiHPzfbUMpvVdj8ffGBwXDYfwUczc7nXvojtfnILahJp
6ekknvRzaydt14hfaK57fjrzY+THRsko9GNi9akopxZ5QcUhTHbW5OvBX4wcUeXt+quvlGt+HlE5
7q89dsOBGkwBwAFAFZjUFVoVSkYzgJQWuxZogYLvN6sCAAXexav+L1SzURDZZEsoEjNtiB4i1t77
421qsUEXrcriq3CjakzJBuqeWWvT2I+yPi5ZjABtF/a8xgPRVj7KRo1SWufCpu5Dc7hjUQTRroi2
wMFF2Ix2TaYozlAS309fzCwAKlCFB7pBT6fNxkiekR00jv00rSzFFXRisLsU2oTjfn2a+YrMsgkc
5BLQdwsk4IBMQGsABwE+FYQ0ZkIZhIgwkMzAJFW3HUJDFxDFo3L4bvK0H9SiCqs8M1z6UdEaY79M
cjhmC2NR22c2SUOxa93SnKHjuuETAxSYyEnaN1gTlYlu362irog3DysfwvY0XJfynWYGfL1xcfMo
lZ/nxaUkC0ArZPZn3Q2LGo5yHlYXWhx9HZThN1W09Tut7e5y7FVZ81eRskDYD9K0qBV0wHDqYf+t
6CqPAYyl8ZnTIuDdtDe4+i0r8Snrwnd2RKKcQjl2Wr1dsm1csehkIyx34hSAMwTWuU21gOABQBWh
CiRpyARLAu2X02MSxYWIyw5wGAvnp2WyJpPiSIRqClCQW+8lEuq9Ibpp93nYjq5pBlgVr5anaAog
BEzOdO96/GpU4++NnhWK+dDVjaOll1Ye4LO92sGBvvpXHwbgvswStdqzbF0tlWetJbqsVebT16cl
Kl2vhsvX3ITlt5tEXxccqTgNi1c3BO3uBpwj2SUHbxNvroelWELWRkZOhroJ82URPgBlAAJVDgFA
FaEIlQkNjIRRGgBJXQNWx0vdaIQTFLc2WHGOQJpuZ4phCLZEseGhNLAWECsMcvjGOCt0H4GSEeSD
k+cD/AywqWuH/Ak2QiSgjjzRL87Ru6YOc3Cs5v4oQqEnGQgdb/XEE4G5Ako61AAO8WrKRI0uIaKj
ByQN+DAvgtkLsm7xDq56W9o9RrMgv2j7AqyohfqtmQYou9yi6Ez8o5kF3W7EIj1+T1m5jZy9iVZa
GfymeFBCSROIk39y1rFTA9Ei6tqfAEk4BPvLk5UjtFRcOAE8FaCsVFKchCEhmgBDBwgdIBkiTekZ
xvWVYc5FsgZQ+D7MMgcAGDeQQeAJDJZ9CC6hZ2SsxTWJGc30wD2O+esyurpuLhjCuJgGkCB/W/9f
PHVBV6elYWGL4aUAIm4KaWlmQi9FcWVaU92PslUoiKl+fkxMmTtkQEDrNacR23v3XU1UeGehvDKA
o59cep0npU+oEahNRGUcva46048caZRHygml8OURnElZirHogAMHAT4VjDR0Sw0GwUUYiEohCAiX
MDpbISQiMsqwgD8SO7Lv62pEexRRk53ukibQOFOPS5s/LwIkaYWYUD//79KBEx4ForjbMZXnl1Cq
9VvuF6S3mKIYYWea+eAg0MQRbNo2I6s3EN6ChOShTo8vJ7jHRvYa8Yl8LUyKMfk7vUM9VnmlM5Ub
rLKsIEkWN+tsvVaewQLyVd1EVe/vASd0c0JdzkHYZzlavedZQjG1KRZ3lra122raOzgBjGy8/l52
6gXcrTAk13Zm3usIvVUXVheCbdVQm1SqFcYZEUutX+8QmHABOBWhCQI5qATKyNI0S8G+BBrAtUIH
BPFNIYFF2TNBaBhpiQjRHOWeJy9ZHjkKZwpYDOjd/ph7U6ZTask29tWyYO/ey6sv0kZnDK9jSAbu
p87UT52aEd33DtUxYuEX6G41jnECdWufjOcBDCSnA3DZ+yOrV6H5g4uT61IdW1rKegGskBn1jWms
hCU2/zG2bxGSUxeVpyLhxBy5yQ17/ABOKdzhuWGVAVA4AT4VmVQUMw0KwkERTOAnekpHmZZphBAC
yTGgADUqDfh+ZiegGr5oLgQr6Pi00OJgoITK99j0MM7Qs+0UuoNhkDx2hhU1ZGcC9R3fF0JgFe/n
LAVI07fcbrwEHH/tDd5vaGHQEV9+tTQFGDz7OyVZbUBBj/+GzFwe4gAyqOoPCUHG2t26/YzbViAq
0cftquCeq754CKm7+kFH5DLwILtEDPIV06AmLYs8jtrYV6p0PcJiLaLogkUV31pLiMAcATwVmNA1
UwoGxFEw0CJwEKUR3OloWhG1xKJcLAA0nUfDMv0WFpAP58naLAA7AT8Khjbc1c3oTv3dfYBVCDkB
Xfm00amCy0zrGtK7uvQ8HAHyVhfLO9GmgK0YB1/tQoKWMeXnLUpSz9nfUUZZUjmwCZrnn/vktqWq
G4KwlXOiCYgUF1/XK7X2WnIEyaztHpUS3sxSRFlnl8ZgYjfJIWhbkfjI9ZAG22o5iFQOSLVt0kz5
XNDfSysKJZgmHRgBJC+aMs8GLvBO1IyzvUSHEEYyCU1FZC00gHABOhWMNCYkCVCLAJFM4CDssh0Q
ZtoOsNQhBb3siULS/qqo1NZz59uYhAqEM5kCLHidOaZcNT9/bBTF4A3GasZ7ovMALp2xsKzTxnsD
VVeIIldd74LlcFaVihtgGg3Cgqs79UdqoJQ9be1UHu+VpfL6m8RYD1tYvO+xwpdtWZGbIh+vcQz1
vngD5mxS87IUurE4520AQjMN6E3WK6RcGg91AiwrbRLECQFaTABwAToVoGxIGgqCw0GxkEwREhDO
AmKuZE3fRZQpALy3W+FA5Syr8BdVu6mxmu+rfhwGGKTxZiJ6nG2DJnDUzvGel/+93bB2PhylgCiR
SwgKAW7LHgMp6FPXvDgi7BbJT8nnZBpMlnrps45leW5edU72LVVVcaiCLK86M6ZJ8qXwDU+kjJ9l
9nlGHQAuncO2yOsH+DhUezUGcfL9n1Pdvtnd2V24Za3Dl3jCg45iRzUkd8QBZ1+tkvXrd3zESC0l
pot6v5vEyaOpiKUrXDy8EI9a0/w+zFdmnY4c/g7NaLNq4X2QOAFAFZUwRiUNECJBmgBN3BlJMnlc
OxISM0nC6QKVrOu3h6r9hw7+i93u8YlDHunkCzHeq6ss6uym93HQAuhoiDiATQKrZSm75f7VQDnX
szdFlIxNX1C/VNXKVqZ600XLdxpqBmXnLFm++oaG2OWpU3cDHW3lWwNcb+8P5PrMcevRGGQL/Whk
pRwlFbWsXoeZYwN5zSW7urK4BXm6rTD1iexxR24iu8AT24UrPSLSKkohWymXGwJ6JSo9ATa7tKRS
S4QSmaKTMABwATwVmIhGIjTKQjSAjkY0PGpplnQzSTDo0pYACp6ZL5vOF0MTru75mWj9AFqOtyNb
sKsTRZvv5uo1DYmdlwq0nTipPFlVO6rT3F+jut5rK2Rk5YMI4kk2slrtIMxZDRtsZeBit+O5HHbN
LRSTlFW9Sm3dGf2dL3lSDtjLKIMEWXoyPHhNGOc2C5IsqF7YN7eUk9sODNKFdq5oA2gPFTEoAygp
MABwATgVoMQYExEIx0IIkIZwE3iQqZdwsJZwzL0gVVg4QVyIY1C219S+czSJzvpT8soZUAPN8vbi
qCIIq5K5QVTQ0YO6/B+gs07nVE5Ewehz9INaS2+ao68YIjxt0iY2pYNsDFiAAiuAnuvrnIwSU4DB
1TxOOvXmtNNdSd5yBYq9zAJgvKluuTT785i+sroPzDF2Q/vuBPjqYVmdyqAbNn2+tbTB8eUuqthf
mzzwDJuqXZo/M6dEZ5sKldBr9aVQ9+LWgA91ERiDjwLG48JCZIAiDgFAFaEUFSIeAoIjGwBKtQxc
NAiLaBmkFwOWNOqeRjlnD/PdlKA45ahSEgXc8txluLCUSWe/oQoxOcMgvaW8uNVbQtVmLK77TSCB
JDlEdLTmtFskPo1ralrDeRf47oJU07YMkW1ovnF3ZCB5hznlyP7+du5uEcDb3utnieaysnY6l+eB
gaBdMQrIC1Ae4CWK1uJXVpUilrFBAZGyjQnqkLL9EV0ZuMXk1SwipYcBPhWgjGQ7BRBIM4CLXgcD
QYkSEwWvcVYcsVAu8yjpotMr2CwYbzSLlx0ezJxFgGL9z5CL0bvvc1RUNfieGXOws3qPIY9tY9as
1ISUszvQ8lO2Q0dzzZtqtWbdnk+au2UpamqnQAMHFToGIBJULPwBLP7GeOLA10FKr6n8TfD+BAIM
sdENXbwZ2lIZhw0kAUjHmZ+K0SCMoptoM5cLIJPcUis7kQygZiyAJgDgATwVoGx0OwUGwUOIkEKA
EpGiQLWQAbE0yGg4CoUQo4IfRbqdW3MFnUbFxn20VC6ALhNzmaqKkSEc7zaE407hXi3UdtKjXdNw
oRZdllgaBdNUZkhH8rASCoqjAerFEYqWJtVLFC9zz587bcYa+KrQsm5isJaEbjzynLyfQ5zqjbKP
wt77447qAuQy5TFqws0dc/P+ksLLbFf98kdU/ZswyszRajd05VLtogXchboytl2iEU2cDLAEynt4
IAcBNhWhCJYaDUKHUKDMoDZHFMXdubdGCCCi8QDlUqugutqfJwppeOTFYSpAL/AKih3nHfcA7FMv
2W7EJthVzEB/p9TK/bgJQ2XTgm63uzELqnBLGlKytSOokqhvxzKsKT4e37UyTDYjtySrh+el7Gc3
WzhxvB74/NW/m7cTVeOZRkgDq9mYXDsffi7fdEJcdZ4QY3LsraCMQE3hy8587qKvWXgQ8qhVpZpD
SRro0e7PFRttFZdOIguvXhpbJwhT3VJZt5TFUJ8Qo8KKzgEwFaDMciKhDkJRIIxgJ4uSk8lNywWG
jAaq9wHCn5MdSaP55Z6riLYQZmsFT1lCgXScESioINnAW0U2ObAlbyprX2rn1c6W9FOs/Nfk3buz
i7rUwu0TQvd/Wxznou5yiOv6ZjVVYQ79Wq+oKGhYKJG+QC3fsZDR1tMKP6FSXyUNeZCp7Sq0SlXz
NVNwIHVlv5U/ELsKble0AaUk8sC7Aq5sSCltxcxNyxr3awyjOKcZ4xd62OcKc5iu6R9oykRq0IpI
isJ8ly7zlVD8EWrOfaR2KMnf4LSMt7gqBwE6FaDItQkNRoQxoIhmQBh0ALgis1YosKAc45Fwka2x
tGDvKq1TrKcsikAEa3Z9FoPxTNUl7k127Tmn1D19eM1lHoqd017OvNKeTstX16rEO6U+lhgArojE
FyeesXkae/SCrXRoZgr7Hmy5CHH7iocM1F88KzWVvnYqx1Mn7h57wqcd/fSZtxM4XUZh3ddqF33+
TDg64InWlV66hLV4OHfibislcIwRfaCmeXjuITiQT7wcATwVoEj1cagEGoLDSBV4NCroCBzl1BT7
Xr+Hxb4aD/cvK7rst+0bvx64IK+td0MUkqtP7zzjy5UJtIPdE7/BrOr1nrmurrCNazMUVwmRe6nG
keCqC0nGAUCsTYSEajJmGl7hzVqSIJuJhlKoLm0xNFK/6aQXu4Kdbx3/Q7+EMk+0ovDRd7ETNOW1
eCXsQo7NxcCkxBLfrRFGW8TmXuJ0BWK8zO2U5QCdlJA4ATgVoMz1KglKQlIYgEyV0XBaxi8NQwhb
BA5eCEmaCZcfgPHklvSACYh74SL94BJrK6PKKRMsq3OJHBsYk7le8eJVLEr1mt7S1gBgAuIh+jI8
0CW1wB1BlgbYrpyM+siCImZxz6VkXMQmO7pXV454zlnXojRgWCqXwfNcpEOswukVSq1haBgcYuki
ZJ9VyuqG1UigrUXWPlOFPME5jdAKw/lVl+wkTKtKYpOd8ZTM5iF1cwEix3qTSAVSS6maWEiyIifK
VJF3tXbakzNTaske+SKamOCqYBwBPhWgbEQhGWAlMYCLhFwxpoYhLbu8gFWHOM2SEnI1XBS1lOJh
WTydAEyhbbWdhG3jyu/X3G5FDipU83qSzrZo15La67zqtZYqTMZQo9MErAe3E3BaCtTRe4FLm6lh
dQvN9ENWqchoAu0OFhRrWqztLVE1ENWLSJwbDdLm3xNUCnY2Y1o/JPYyRELbFSMswy6dcVYJ1UpY
uuSdHMEIPHqKyAmnBFZUAHABPBWgyGVyFUpCMQDXFmS2pS72MlkRCFTcDnCJGR4ttPvo6ewumwUZ
02oqXLT1fiaI6oiO9MI8u8Ndvfb9Hbe+e2t3yit8Jzu246qcY80TNSXrEXG6ZrdMDowIqVJxXoKL
ld4v1yRd7BXVdwWug4fSsULiqdLdd5XSlcnznk5ebrjAVUr+7F3MaFzOpFNLonWRUWq23Doqt3lU
Knuup21GFXGVLxKs3Mb8pGcyQqj0JmBrBIaZdHbA7ChXVsinjc9whVPEKTkhUeEJcAE0FaEIRQoR
QkJXINRGIBMLRanBGLIXO2gsy92HDA9IY8H4f89WwlXSS57zSi7Y4DGVC3EAIe7VDPUVBqNnJVx7
2zfLgy6vvt47hSgKvXuLu9/S9/eGyC2NfvTanF2InX+dVecWoy8uiIjdze7K4rdqcUxS4gFFGQXF
Lq73amzcWc4UuFMLeKsRVWudXdJXBZcfHK5kmxcKoB1fi6jpWdVKKuIhWhy7t3wykk8XBIIzLcpa
njRUk5EWQCbgpVzcRnlrS4uDGq9ohQQKH7JcwWAqBwE6FZ0QQiqVDG0BFCnmwZqiNAXhCpSwvoX1
ni+B9h18Uw4fI6NO89mmmMCLSscignD3f8/DUaZJ24pgReXfzONSoQdYBnNu/TO7/j9GSWtXqKnR
YufTCcyq4To/iC13K9aI7IhljPmCwAGBBPlw7bo1wz9kSxYnIV5x+wa81PS7sOjC9bdZVFjWXx6t
1pNvjx4ryXyFmNcDCSJxIGUWCZWXuzBECAM10VZJkkAHATwVoIhYIyEYaAE20QXDTBFphdikipA5
x02TQzfHScSwYmu0mc68Aiw+p/c2ROzQyeK1ozUv29TOCETgtxQrCobCcjSGlSu00AwNpgS2A/Mh
slvrkGgjCmvTRUAGRg9gV/sIz8vS2uHvaKTmnpvbF1hewfu668C3dK+UAZm3Q602yvs8X4tpSyPA
Cfj88dkEC81Rt3yLsNDkKWIzXzWpkMLJAcHuLxzIcxC1k2QZu9TNZp9gRIOWBQXT2Qwd8WomuADg
ATgVoExYChGCg2Ko0QQzMAmywdVeSaZQtRoLZdM4DjDioUKWm++psSrw2udMlMRwMyhdHmT8497J
7C/5Fh57ZO5qqx4ogflSK3BDaR3XbXTT5mA4/OeLABD3M1AEh4c1XXd9fjkM+zGjKmLbjGubKG2R
4BRRYnXWOwvE0TiXnLncyUGbfmNXix55eTEj3KtIDcE6NcCjWpQDmuMcTuXBUBK/PuRVf+H8oYC/
sBrQQjo6MITp1hOV6zUlFla2hkfabM8jVl+C3ga4ErAV7PNxSk0KkXABNhWgzFRSlIwpATZzo6Bo
FgpaACBwnCbiUmdTJkxTXmhrWpV4EJJykwiFBtCTaDn4oIGmbft8ptJxbCjnEmaovHihJ1m8eiwX
lJveDJPhXp3DeKve1bv2cY0MGGLmKVEAnosjB4SqQZDOz87e1TICEB+Zqc3mE/l9Fn7nN23mK+O9
6RzRI8PHmUkdIoPNq5I9WlbBRFH/C/lrGWjv0rWcDTno5rNati0T9XwLyWoiy9pGCM0bgBwBOBWY
0DQ6hQrHQ5CMYCd1vS3G9CyIzSFsLBUsAln72l12LatKIDejYe2BB9R9dudxznQKqCHQgH69DBoP
5E9JU1/OCubydaPOfvXMtQbxhTEHK9vE/W99d5RJ4YdUXBLF19YGDASlcSJWiiYqUOY2FAFYQZU5
50XJGXY7GSo+wSVzQomsXasN0W73SKnstacRH/faD9Y6f1dbpzwxhaG5cB6BhuyOiJrqipCG66qS
CSpUtYX7tOu6uQpODIkdbQraxHz+xwo8YrqFfdhZ0zZtFVKYqXzUQlWKxp0IgwcBPhWELLRyiEaj
E4Cdw0WFlrdxYLM0IaFiwuU/ksgBW3dOw4iC2eEhohAj8yGERyTv/XabOWuq8W7QrhC2GKNiI5eW
t9tOUkzQmyRp3fCXLzjj9KIpNTPTG2rhhwy1Tniiou/r5TKSgrE/XpCbzI74TQmTE2q/HMwI3FiT
ElUUxKDEETdkGfVtgQzNv9tdZXs2P213Amv9zILq/JuXhBSlzR9JhOIvOVMuNu8fq/bRdtjKMPvE
4AFEFZjpMioEjGMBCLIDWdAuFAqSFAAHqi0br/AdJbFt1z0IgHHX31K8Ji6oG3vhxxdYxaCV3BSX
4t6T8VRIwbaBudjipVlIrWXuAeZDDkSj9ydp6tY7bjTis5c03b9cu+CYEoUGaUgJ9icYxfbZwDhs
RJFdL1xVcniwMOBG0vRCcYsA2p7UndrOYnyZLnNyJ2UJzfD4PXbC3nBJdicHMFhoaJEPcc3EdKl2
WaoYo2rHfStNHNc10sdBUwcBQBWY0DSZtARAWWS7GCwrW5JKjLAEfacS9XRIdKppOaxHFDs7DoRo
p3OWnHTO+elyv0q6j49ZiWjyq1cj7L2LthNa8p1dHiSumOIbGg3YIG0of0/zjGf1qXg7dg6vWgXh
x55g/p7gHu9CileF65yCsA4OcyQ1z58oz+w0HLZ0KRYBfGtC+Sxe65CqXsEu1VYEJDjSpF2tLNG4
miejnzcw8ZzhISNAJE7uzkVBwAFIFYhQFjJIhmsBJchJY4Qwc9IzSiXgkAyb/39FoSA2a7ZwmWwI
bZ2kKEi9rEFQ586bdLCayCeW1y8xHBzNeV7+uty0MMy3QpTtRIaIo9qehh0sr29RPDK+UTCqWGa8
ccO1CidsRjVgQXHzMrRNUlL5xMVGk88aXU32/RbzbSRVcNtqEhoRx/i0vIT/tEuWhPcFik9AA7dL
BePXBOMUQwwl0A0OQVyOfwoUQuWlyNXHjZBA6iS3AUIVmOhTMQ1IQzORBEAkdMaXjl1AhFhMWYVA
BhZIQaftn20td07vIWLXA135+yht9bkWJD6u6DYBAw4MHGgpHgirbweKbWQ5kWyvKJvzQXnMkVnp
g0UF9WAUxJp9R5tBaDuGzwn6PjuTyY5oXln4dWo8zB1xo1owjFCaPTuu2dOU4Q6ZdB/3Uu0mi0MR
CroQ0sDRwB+gCAIVul9zmMsPIUFYvZGB9oeNH8DDAhilgOA4+7JJKPlxEmzucAE2FaDsdDqQhmUh
GYBKpQz6Uy7CZaxO+ssJQHHAzal8vVWI6mjBAXAngBWNOWMkwBsKiQAX7bJFm6pttHhZDk5kE+//
YcxBguI+Gac5AFemI8oA9DV5lwOq3Re9Rp1SEs3O3XdZWyJifImTm7/bzjc3Fxvf9JxjxPiGbDYR
TQz+/49tPRedlZmFNw2nhgdtFfroAUt+q9lONFbrXvlnw/xoMiez9SdlKDJx6upGeDoUdS2VTrss
93yZZdpWckvHc3QXzwola/m1lMUtFmL2SBwBQBWMMCRAjQaqQRCNQCFF2B5CZ0xFmVapADw00hkb
3sxnR1+h8LLhV/7X03vXm+9Viv9RGnISL5wNOxbbdQx7pNp1vZlEFshV/TENpxvaWvBilsIuyATh
uCM0gqArwSEUyVZm6dlFVZSlP/npRTXY+YiQnOo5tbMRCTdxjZF+yjcaJK2jh6HckbabfHbSkhxZ
9HPRZiNfXwz9lGVYO17CxKs4Oqjln1lpYSacgoBwATgVoKyEQokMZCEZgE5u4sRe1dEZogyFys1k
sOUCUkWXf+20xY9TEIbp5wCJ3WjEI8s50peC1G0JaYUWmYASWkkusNNtKZxUedpCe/xTEObxjP+j
a+VITZuyNe9tgubbj3AewhbN41zxqkjtwH6dsnVSyoe+HvQtKS9jSBb6jhGpDNgpDgg85qlue1ps
rcTe18nUzGkQGZA9Y/zeY9r7o3zSH2tl9PsYwCUsV7tPh2o6sL00aVaEIuWIWYUTY/bnXZva/rme
Mb8OPBONdjVjdQ4BOBWgyLV4jcRkAQAhE1rbvoq99AUMjQcc+oJhP9jye6kUJwgujRk4QEpOWb2f
HdyvR+53vUfWInavB2TyytXDNa9WagvvVN3M1jKUkVxzBWd+udlxYHqYALcVrJAiqsTNVdb4TgFo
2ouKSUtIq1Vq8otQJZPCLXYu7dmuOtzwzM0ETgeQELCJszuWQVoaWjh6PvPOwxqeTticdsMazgCI
ABSNwjIJxBYCf0PgCs+CowcBRBWYiIIqlIZjISnEgCHRDQ0ICLFL3ALAAUcxKbXwDf3+S6C3mbFj
X1jXnYFGu6Cfc+r1TiMXmQcGTbtXvC0YR9SKSilO/vvtQWkp2xdsqWt/1eM8D8JsddLR+yHN4bcr
zpro7BCT7FJVxKa9SY77F2Gs565gvE4WERAtYtal7hKL1S1gu7iVgsThjGBSVza8d2PP7u6U9cYk
VCZMkpulINYEnquDNlJpRRglnMPOk74o29FcEgMHATgVqGyiIp0KpSCoSEYwEyao1Iub30kYZpoy
FWMsIkXc0tQjO3HwjbSM36cNM9eyakUOmvIu5KVlCc6RnlAFGwIFM3m7afjjy1qTZ5urC8fTjM3p
jep6+25wYte0RX6U5itaaXWfAsKVus0MVq8rOJhBUPjzm6FfRMmkRz6QUi5oF7gIm07ietMtRal1
P04VCVyiWUymFpVkXsIkWLFl4ePTdyqh5Xul53G8xflNGkuLKMvQ7sePTWG72Uv2Ea4T862SUe6E
0EZSOt2m1x0+mdYhdC3b7k4ADgE+FZxsJIKsiGUBEZbyBbTAzoMvLhRUBWru28F8rVZU1J54wVEI
q9TzN/HW0P903MGYQmxAdDKJYEeSgOPhTr/0aeO/epUYVZPLWuPKWMam6pdd9ALke65TGsl2VVlG
Fm+gRmr01T5Ji6AtECCKu1bLAHQQSSzhIisyGhV6D8k9itxm9LimBoi2UKIjM+V47RanGrK6XdSi
lsUkxs05xmjD1FbbjDp3dSEgM9AoEABwAT4VoRQmEi3CijOAkVqTQxCLzhBYUAQOMHAlEeuJueUQ
SgaRGOLAmYAkiCgp30Bq0K5I+fmq4Bbshs3VTCZafgb8zj7+Qsjesq6xpzYh80irAHGzPwdjR2Fv
Hgb9pTCYyJlWt8ZmjxO/hconUJvfZT9xl79ssVmYmTOnbyAaBYBd7Apwxd/IuWzVz60E1W+AwyTK
dQu7VNCaSeWDwedDtNdV2121oZvkubFpYOd9w3lJud53ZrTwywxZi08xS/lFI3jt/62PFOl+DhtJ
eXgTI7yGTXipRQDgAT4VoMxUQqiEagEIYOGnB3XCISXgtiksOcOACAkeFlnpMnYnyBEjKCZbuCMa
C43SmEaqevisrTpWP3Vx28YKKXmDToZO+TLcYe7vbO7vhiscQrzlV2SmlYoJq7Ye+IELgXwVEE3J
VZuNqtc0cMxOrukvbjjBMDSXZNJYL+ZxUNDLlWZDxZ3Z8OvoR0rY+w/aOXvMO1uZlUcRpLyxjtqc
XSATGlFWqIxgdxMApfdwL8pijYkAcAFAFYQwNkEVYEMygJYTSGkXmELiCrG7IGsdRPwRNchk1cJC
Dio+kSSsBe5WC5H4HCEIUCtpCCGe+b1SJ1s38pY30O9nOYXUyybjEWtDV9RcTcBFeFAJL7tovVzK
aT0iJkSvPC1piMSmpoao1MzfLnVMZyuzr1UWBFuhJMAm9zMIu91DXYDKoTmLwU++fsTg14SoJDqg
KOh1zpfooSJBdtJNwCI6PrLku3gg1kDSs70UUo0uFoVBwAE2FaiNJGqUQgJmHWlaWqwAJl2y21gR
Hn4uaZb3vil+I6fWjYJQYGcSK7UV9rNeWoDOwlH3kcxlg6xYg9rNhqcBIq4BmnxlmqNgdRWPMpks
ARtA2LYqgCCbGELwQHlDKuv9j8byCyF1YHsFC1mTEXkt8aFH4E9BHfnhaei9jZpluJaB01CEaWxh
/lsiJCPPKvE2awZfpZMKJQeW2G2GcMlhOqspi1++EFkuZCFqQYmZALpFiLhg1IGrlCrtFi0vSxmV
CqzjspUqUbXIQZLd8ppi0Z+GFtwJhwFEFYw0NGsFBqw0AJpGhZo0DuzVIsyUFh/GdnlOyTxuN+XO
Vx3optVaC9z9yv7I0fxVKHW5VxXH9AfWDt6obssxolbKJdpwknjufQaXu7jSFEzuBEUsv1SnJMBz
CIXNqvuToEQioFFBHNYIiNzVgKpGurUYYgZu58S2CoUszcqrSZjgJRhmwisPC4DSwFalKcsMdopi
Stxa23C9oCpaJInAEwszBcoABwE+FaDo5TkMxCUxgJSWcEDQyxmtMAmXUgc40wQzXshjStzSCinh
EEXcaGxmqMs5w/ug0m2BNDrbktQ+d+54Rre4HC3dVf9M9EfJVwxyp25MnrlCqzrNldowAm4E3Ob0
MIyukxbfGFLnGbYG0VpZjP+Y2WXVOpCvG7q6V0hPQvCVJdyS0XaHxhHK/N/RNexw330Y9lOYzAoT
0mOpv1xRy8ZP2V6SQlrFo7E4mvWmVJXKlv4AAwcBPBWgrERDHRJjIRjASsXbiY0XCEAGQqzLDlwR
ZA2Jnl2zRT7YznXI1bM0yXlcgXLtJlklmu/TygAH8J/ENBcl9gztWeVXMCr7VM1JxdpggmMVpFwI
CNujELEwITkmPUEQcHUqHllIQe/P6XO+ckvW44W/YWbGieNvX4OhshYOUEtgaQ9lDK38bgsdSrNW
uXiPIsKDvtsBsSnmqnyem5tyn1Si3a7PRtL0RNGuNBn5xMUO4j+rx1QXEp6ajRVnyZc6+CVfVayr
KaIM0FuT1CezW0bgHAFCFaisJHKk1ANaHC2ZZ0Ag0pkQvAiRPXkRNBNx8MoQZwgc7T3s+o4GDjfL
dC2uo3YulzpuzcoQ86urW9CJR7BXzJxrYPsKQtGTvsXKn34SRWia17NL3mFCPezkQKy2wAVPdle5
qm0NdbSkTGqhebTUJUvwmueYK0XTLaEu4baeoRrsb3MmWpn5mnTHZtRqGKK1pbxOrA3RwUrOtZrJ
fVJmC1sA2UooIvMwTcABNBWhJDZKkQqhQZnATtK1qGOGdCMIsQMikDjQYEgMSB6+qvJV6ilLwUaZ
01QKZRJNAtEKoc1ycuEE6GR7sJiWe0AIyF5a1giETcnP+XCh3Cp6UEjlqRRgq2VV/rVE3BmEd/qx
DN3tc0zyUsijRi0pjidTM2ZxoWClgu3VbXp4WmScOFSnHu1tWMllX/TDnb0NbVUZXzlvo9vVXerF
AezkjwPDpJpq6dHWnD7Kjgtkepb62OetwQ41kfB3WdfhaFRJzprqIacZEri0faxsLxiABwFCFaCs
REOFBqNhIghmQBOKmjTZ5aRRhLG7JgNBzhjRU/Q+SX4+I9bCbBRk3XwQnYD7qnVbDtNzZS+TW98/
9aOoTLN+n5vBT7Td2CvlWzbzs5DeR2oPNC6wmn2EVha41df6zZE7WDRbnQCFRW1r7i1+JWuN14N1
gpXTsB/ay6KsTzdSV3wTIAo3ZPeAvTS3V0nuKyBBKlSbRmMzZTHTyZmwDwoOsnkC897Tw9KF3idn
3qaBzP4sWho96KmBCM6ZUKeTx0IcGOwS5Nr1PWqpFsbfHwZKQgaQcAE2FYgwVFsJBKg2AJtEWaF2
xYCzEMgsHfTSiT8fhszh4CUxtEJkiOOun9STCJTRoJ9Q2/ez3kjQbN0FIbiM7jM/aqmBwo2AcVUH
njSHWfqmjOEZiJeiN2RhN3r16iNVjFEW+c4USNu6GYCbtfdmL0uXXxw6yfG7wst5jAWtLIUbOn+H
56hfjwpqbp298TqMqa26aICYlwQrZKOeYWTLJfJAnizAgLLyEVaVABwBOhWgbFI6tQZqAQTENaFa
IwuFkYQyBzhlBSPyf7Yj5Liy76ajnFhEDKoBRSAStZs3R5uWXy0fQQZAQHws1rW4Mk0gvBJ5SEwC
+yFgiDECImW5T2KSIlV9ZWS1CT3MpaaBT50wHKW2mnBMr989JORra2DPO1+ypvfULQqdXxbha79v
Ppryy7ttYbSfarbbe3rC/FLteo7jKpDJRcVq7RCflDqx3JAgF8kQknCIAcABOBWUNCY6jQikYSmQ
SiIaDMIDE1vgGkAtlmXGIQwJ8w6UrjmnzxJgMOyKJl8vvpcYnYK/bGCWC0qPRXygxqYII+ru1pX6
bdotZ2/AtBGVm+j6bN4zvoDquDfHQGnjlMqicGiicn2JxBWEH29C80atnU+NaiaYuco4wCjKY86t
sV4mfrIs2EoyvPc1MiKJz7AFaipxFlpNUdE9NfmlFlak1d6PW1gOgyAVZpZfB8RgQ4VTm7RrMR0l
iXB34MFqMVVVL6o06oK27WZ0C+Vn46VYm59EXmyzBwE8FYgwNSo5RkkzAIRGhYaDLVVkEUhAhy5n
tsY5MTxkCIj1xvXa3ula/UTwmlFjkDkq1LGTsJQelVpYFUde7nF5yqnRlDsJkKSxrCLVDuXaxKe2
r3VRirVXFYKyGqyHA56QQTFGoACxhpnwmLVWdhJT0i87JXJ2WpATyFYnwSJpCUrZ2hYqp/EkonOJ
loElZYYzDFw125Wvqwbd6+TUDteAQyyqHUIW1ozAkA4BPhWZBJU6CIpmIJjAQOBcFrCBRZUUvFgA
RPdc9Hy2Wf8d7DG0XyuOHAh0isK9WR4WJiZgez//Tq7q6c01kNUMfTVYzeu7UMZyjAVWrjX7zOEx
FUmvRvpmcWN1DisiZKvhrhT61EMgsQEj9qWDH58Yt+JZX5VLqjfzmHSFOmcamDj4G6xlIynaMkp+
m12+KsdO1qxN/7s7ZVESqcoC68ch7lqe2wqAr9oI8buONtQmClwzWspqyKAcAT4VkFA2Sg4CyEOQ
jGQTEAiavaOosqxAM0ypFEA/CHOM9Szo4dipiPjPkMGbu0PVwEEvMUeW89zVpLZYxGzCuOpvvWQm
a2Sisq4/SMQs4TgvVBOMlk4SkizGCEpGTeIOUK9IC4tHqVZYJDRSY+QgZxPRKZobd155rYx3uWY4
uu5sir95kv2pjYygZeeNShlmNvRnfG/ipNnccXBX5itNI8pJVF54xalQPWz0Bfnlfb65uatzXiNO
2wc1n6nSMgxvVRGMs08Y4dR52+wzjGWvTX+waywtyyppqhwBPBWgjJRBlQhrARDz2suDW1sLzpSl
WuhA50CcuBWzfVZ8RcZOKkENzc+8Vc+BK8Oiw0iABqIAhTq+wJG4KqOiRjukgWUGDeBo55FlRGMc
VRu/CNfhtCfqC3F0Lr+/tAzF2KqzV7xbW5UczdHKpirNyN9Zg450La2S2Qje4GNK5GG3AXobZsp5
a8DyMNW3Ejjgtg40EqmpFLKzVsqvL3ecRPGAirYzuCdCa8mysBwBOhWhSHYakRJCMwCK1ZLULWlU
RTQAKsOMOk81c6WNYJNy2mH0Jyw34ICFgBQ4luUiJKMuGcfrKHLSWSOrfAdtlPBEQFWrXIsg+B0I
tGL1vBvLAktVSZn98uKBM0r/VN4WuCMOqNVRjU+HL3eOPffFyGwDDPTb78vmMGHseyljdn/QCKJl
OMY+Yt4ZJDtsc9x7KNbmGG2Cf2G1HCwOdoQvAQnr0uGJH2DcbjSO7xT0ZdS8RvK1jqktuYpTXhT5
mmCTXeJShORBd4CYhoUQbOFEHAE+FaDMNEMFGqQzAIu4vdpC7bRTQC5vWCrDlDC0EeySijrcFjAT
OqlL4gzm4CMZEI+YgJrsEtfjAyojASlHTJ3RAKk5XyTSzozI6ih0CsWCfgsWxPI+osCTTvS/v2DK
MnOefZT+U66HHWciZIcvuL1ynZG+5oqkgwFV1bup6SLBV2yqK8Mp2VBpVVvJvM46nD5QCoSVNq1M
m6jr69arEZRBhKe0LbVpwOya0oyfA2YW1LZOUS7TRE6cbymHY6gVc4SCrPINW1ipW4MHATgVoKxk
iLQEwhNFHR3wW700yxashYcoKEwQ9JOyCSlSBhLhAGKKAJQZScbS33K9EtoGmNKx5HHo8+xAsMWf
AXQpDntCzFopb1XjclohNfEpQGXfpXzXh5UFZ6V62AFo4utnrBBEy5me8r/iMF72+UJ6av22sbsr
Z00V2aM07pWZZq7oY51q9FPSffDWGRliI1rzGCRCH9m/rMx1TGwLR8KNXWkFJG0DMUjQAwcBOBWZ
UEdSEEpCMwCbzUBpCxAS2FOGIWAOnVjP1dWXHC6bqFu/EwpBkl8TvE1aUe+gBME9v8/PMuALm02y
1HLAk5OrKKxlyObw8EKhqaGeiTXxOt+XlLF1HAzmVQXNR05zWFzc2q70Imou5tqrVXsSKwR5VxDN
q+YAIdxdtm/HijWeeBPO8cbxVcPk8olouGjJs0/qqnugNP+9335v3R1IJlTIVnmwyILSTQAyNOIU
1Ws90UU8REZIAzlkhcsVBwFAFZmKwjoIUAJNlzbgsAmkEFlhAAXhZPD+TBLDeC5gikCmA9TCBmxj
LmMGVNfbKU6kMIIuWeaCIb7m6LTUso6rvsz0rrn1Yi/lx2WgoUqapB2i4FrTF5MpgWc/2Sm/T5GX
Yi8+3bYCQC2r8Lg15Wo8ADKLlYe3Y4AIRZYrrZGWc+HbsvTwtsr3Wb6Ujqb/zJqPirbtrnBfFfZx
bJ8rLSngseeSZTe5B1gHlWQmCyt4rTMHATgVoKIYK50E5SExVCaAEHPPnBmqkKOkolhF3lSw5QzS
WkZdcDK3ck6bydESoyJZBGCYClEbDmz+Y4ShJJYfb76LC9XhgZZ8iBWWeOYLwrgSJtE/TtAPJo++
9L6MKz0uNwEmNzq5Yspg4m8KW2Zg7jropevgA91ieNyCSpQnzpWi165SXJSAAao7kEwotdIMCeyb
Bss3AAFpfT/tDIrPGtiC8fRmkl4maQL8ldMssqGjWSdL0Shq2bOBQnXRy5iTILe4BEqIEzOgLXKg
BwE+FYg0NhgGBIRiqITKUyEIxIEQgEQ2I9g776a3wKsaaUrQSZNMATbcz66/mBFbtpdHBGXquz7t
RiHdcvg2pnPxLbdS5LsFBgik/dg5CbQRUACFBHiOglA2a3+cAxx/l4B1/c4w8eCKgv/HkS3VpLrD
jvFd3w+7Sp1F7uUC8woFdSQazN5Ul68bmUX193ZSKXfUjUiUtahWM01rUoBjTjofwGFwL2qT8/tf
GC6SHZBTvQtIUCkyDHONWPa7lQmLX5msoTax0cQR04IEZwsY+HkVt/cAAcABPBWocIRUCEbCNoCY
TaGOkDM6m2jJk1NWGCI48Vmi4hp1g71u8ACxHnBM42kkVIlAAxUQ7e/qCLxwAAgQwqZc4jHlbCoG
BPbO7kOE4PkNo4bjxGe1bwA1v7uaIFCoecGfA4AxYgLdLbQSBOVhM1WxYpHsdpQ+/y5ni27wqW1R
0PJ6ZoRl9RfSb4E1OWJ0EmOOrLKzhbEmhtWaayN7SzU1YVJRziyHWVoI+zhKHaTQRiTuEIwC+1Mn
yqTA4AE+FZkUIlsI5AJygwJ50GAy98S96cJeNAAsGuyps/t5/tppzqhCjGnu39uuJWHX1xz9B7yx
OQDd9CGhoOPcoi9y4boQzn+U7/SdfbSBoh7xG3pSdIoNiCjhB2FmHNIZjSw5+zN1He1apiM0ebxt
FLds353lW8q0oIyjy7iFZUIQJZRWcMtpSmYjUVjMNiuZEgM/aWrhUj0rWQKPQE1HHKhGYNvIgS4t
bdLJ8IVOATwVmWY0MwzUQxKAmCLwdTRkATd6w4jC4AKmTE8d3r90TSRJoFRKTns7tUAE1Zat5eQY
wUiBYGZj/FpHD0HKBZBdlH3lvSsolZgkBF2E+UjSPY+gzZpySG1t9o5t7o5+5WoV5vmamDa1leiM
BDlObo10tUvydRgzbr87CvBpQ0qghUAnHnAb/xJl968eXQseuANOtP8SjvqX0IiUArUVEAj6jPMx
iVqRxUlbNJLTtpzNKVoXAwcBPBWZiEYaGEKCNoCVu8CatI0Chwxa2IVYBzy9DOo6qDI5K1gmJEMM
wRgOWXIWOUS39XZLblPcmRFb7vXR5WaCVlMeds5jea2dF8f7UyIPkkxJG3rcjBwKkUij6ZbtgEDs
U+QtKQvXKDkf4H4fKkhtQXknCEa4I/0617ta+i46q62hv2LmYvRZskKz49Gu/gv3ixPKF6aMyEb0
jTUQvyOJwmhXcrzN4hSD0dOBgPFrehKJMzCitY3qVAcBMhWhbHSijATxS2G+l6WMLJIzgEVIFJQY
yyn0zIEcbgAIqmAGUkqmzIDffc0VRrd7vwhcZnGpFrQUjkKGBmwbnJUVDI8YxiZSkHrYbft5Cd92
Hy/+JtlVp61/R62wHhi52RIx9he8hv+6QFsY2xJE9lA9MIGjetzpnhUSqNi4KL5LrWGN2k98vAQ+
HVmQTCgorhaDsEcDTmojaa6B1lrzWjmRI8sYHsCsnd+4zipY2jmbtoxokHg609pcQQxwsgGLijQi
1UxA2EWrQhGIxqmxNyoxDtTSCpzOYYxVNmVJsIWDBwE+FZlkxRERBiYxgIFil2sDOgLACACe32Fr
092RzzbRrfARWxq5KXpZyFT+/+EtDA7tUZHeS4kZ9rzXnISDuuH8VinB1YdOBUBf+C9P1bu63NM7
hvspY1eqPCNl8wF4aypkRmQaUMfIDgkQjS3OJV4mq9vgE3Q2GeOG0o23zwmNfonP8YwYaUxHhYne
L+t366Lzil2vHvFW9XDq2XhiFCH2gRYpcddlmwBW81lNuQADBwE8FZlopgocTGQgiEBCNAAs1AAS
KIAEctGW3LlJx7Go3Uz0KdQLwhWm9VFSMSyADUwcRZY9NH8/0wASre8wMzd2+MEhg+50O5LHHcAD
cR2MM54G3zvZ1RnRo7O8Lln0Y3CLj0ZnFUSbhg9QTM4IxXzU4pVL/L+2ncx9vznz/aex9xFTBLil
+Pfd+TpB2sP30xxuVscVPZaU5zuob419Np0kvRDOljKmfa4+vSO5NALN8K7DE7nvEmWdyJVJcOAB
QhWYqIYKKFCBNACTv2c+SwA0IIprdhAALx7p6aRNEvOvpqImpuCHembJtUdpH8/Jdo+Ht1ifbbOT
2lS8UNr25ByCY81pa8w/3ZOCV0eziIMDdSL/cOoq8Zqx/z0q6Ghkm4f0Hac+3nz8o3irQlEwuntY
Yiqa+A5SEaDN9Zn592hG8tml3pdZaeS97RNDPtfLNFqwjIvK2vYhRltYjOJUn7tNRdKCWa3Ter15
5OCsunCqdZhWIHABPhWgjGRpIQQlQIiARRpa8EjMtYtFnMkhmg5yi6C2K7r25iUlQ4TQjVbCcBLY
otfEAo9tVQDpRXSRT6h8yvz3zN3FQQSXElzALb+OwPY634vgbvCAIlzaV4/yCofnEF95Ioe0mWBg
sAjpnsZDnPXbqvKXH7GYfaMs96tmPCmnzPDB+08fcE/v4d7fzwGiCwqlbP+OU7Y1WfS9VVE0ZTc7
Ub9HWsqMI8bmyZipYTqo9M5AuFz1BF7iagmHATQVmchGMhSGpDKAm1pzdmgYiYasMSxUgBh+fXaX
w/WI/Tu7uOOyYktZ6iEY4gxbkFwBiZgtapnJ7H2pHhHOPVLS+3CQMtXeqEy8LmaPG8aJGZCEINjB
Zw1jDP4PTDEqVSE6oEA9l93ywXHp6uHVMaIOJbq1rsprUNkbu98DCI4VTU+LwvzMoyrSqLqq5/Zq
yZ139s5JW3ulmYuZlEygCbnKtYiczEN8TKzd7unAS2tWZwrVuvTLiqx6MuExLJa+v4iMVsvHC2W7
ORIwjYkKBwE+FaCMNCsJFkRCCcBizQBIAS4TKRagc5aUyI9U6y2ZDkAhOoTnB1iTvu30sEHju0k0
NqoSlSLMJu/dQCV6ryVnwVh0HXW4YxkPus1OxU0QZWNfocAkOKaENbvZWMKLYYBYvATBHwwSJRsH
zKnm7m7do4WVcFF3ETY2ze/ji7179iPxsf+nYxype+917JKO+jg01uxuVp0/YDQr7RFNfltn9K0g
linEnoA90+kWuPSFb1t5ajgBOhWZsCQzDQhEQJCMwCUGml4gy1hIGFrVvQAB0+XP7t9zbEqynTiS
VEoQhb4MrXaaczhIXCYBAjoSsQM7HZIiWEY08DS9kxnczPw96eMhFs01cGZ4mkv825AwffFdC3CC
fS0UNDfOQpTjHmsboeNkWSsa8whMxccEpf7SLTRPoLmh7Tm6qTV+p776T4Oz7Y+Rgc/T2fCyUrE4
BMrf3p7Un1266UWv6O6d6V3NuvzNCuLWMMPxetOmzTS6Xyq3H7nCn1Ojk8dvRLaUE1kVgJQA4AEw
FaBshHkRBkcwgJ4gRZi14KJwCiwrQcOBE0XGtP83tpl36prtyFLJBrCvbQ7LUjg4IS0K9t9ztjWl
L7QYKhYHpDE7HmUc86EXJICKz9S7hzRG9M3C6QgpcbcDnw/UH6+r6hdYqJ6j9XKBmjmue4mxnxF9
VHV4jMAVetacAot0UiPLAsh1dgzR7D9qyXUwIUtJ7FAB0xyPxZUApYjUckeHZ09gZHVp6Su3g0+1
PTUKrvFia7gGxQgCtQUKxVIxWH4G24v2PFKEg0DgATYVoE0YQw4NQYFQhCAWYg4GxCxidYhU0Yl4
to/HyDzgGWjRK8T+U+zbpTmDZ6tkHzlsquZTPKnxSubpJ1b8puq5s7VgFcgubol4AtkrLnnLCMro
CE1uGEiNMxAdGbU7mpZOpmjFE0MKb01gpyyZbGDGuinMzQ4QlwVRZV+cNlBsDmIH2ZUZJpZppPBQ
oU4rTGyr4W1+Q5gK9HOQspiEQEUOK6acSkrsizry4sUV0KFs1EY20p0mkyTS20/xxc3KmvUtts6H
vP6TH7alOZmAqtpTIpqJ/z7rN43r9fVF2TEw1/Dlx22zdhwMRKNQFUVMyI8J95q5jIyGmFpTG5CC
JkUI1tRny6j95WfKGf6Y5nme3G6CembVT4Pg1qEjMtefGqlovFFmHZ364JDAYhxVPEhh46undtrz
5o77CeCNL4hQvIjo2xBBUtixtJYDw1003LbsHswqqvJylbFliKe/q9T2fk+WW589shFs5iIHntc4
DK90we0fvM93Oq5PlcfvmUccAydfsZvOKxnejRsax0gIL2h/T6XzABwBPBWZKMYpBY6BYsBEIBe6
yGGsC9oC7bZJeQzACW8UdmamWWfx8dWRvStveMY9Kr5Z8pdlgweluHEqQHJya3bwLr9wGDnvjCL1
MsY1Qh20sy1HhPOQi861UNE7LvYYZbMDl02aYgDlJlLITg0kRj5asCVKM6yMXW00N6aZaCsU42KF
oGqq61BKBlQFqQMMEG9BRdPdPJVbQdmUsC4POkkSCrKaIRzqCSTy0RaiUUFlamziy6qVVGVABElI
D5WCDDkhWbgWql0R5nVjYrUWRSnZUDLicVK1M5ZxLPAI927RESTAd1slzNIwJjv+poVLwulCgEAk
ObtpJUJjtWujvs4z7urrPe+OnhHt69Ldb87PpttIv2QQ3ASNqMpgd6O4mU8YxlOC7WuAAwcBOhWZ
gmQbDJQhIohAT3StuqGHAMFgrIsyYtochCB6pCdUpPv+2pJTMzSt1Z3E/BBeSSRiITO+a/wY4F5M
v0rPzU6eCzzKmh/n5y+IYUoM+AKqtVfbQt5+Ai6DBqyFZye3zzo5Xh51nhxHNdaejE6e7pZfaxLE
jzNiJIvylowen6bOz56wflZ7cQI996sPnTvjYAVttGEhSP+WNXjchQASYEZe5nhrUQn+nzrRBuKE
85BABwFg9RkoY/ncJk2TD+11xvPY/TAA4AFCFZjwJGMFBEoQkQRAJfcILWQ2IS0No0AATVXndv+f
Xv6mui2dCL5dJUGVHVI2He9uKo61J/bSd4gNAWc3HQCTYi1anGM8+vA3nMwUE+BYVnX3K5C8eqmW
rUKbFzxUAgdLxlpkhTfPHP1+KsuSuVxYZem9mAwui7q8CkkoDxjtGEDESTMfma98n5apQ9F8tgZv
OI7asELFqgELCBkHp7ulRmSqTbQSRCvsUYOJKuBCcWK3mvomxYU79HujjxMOWanYXwcBNhWocFRK
mIhjQgBEwCd4YLdLLdtyNG7CcKaCJAZUPfWH/NJGLUUkM6LguT3S76ZlHCovBSOY5Lwt41VPx4OQ
ILp0CoMnWoLVcXv6aqEaw7RULMszxmEs90RJBItFClWmCmpJ7C/URkPTFzh/l9Pia9SmtFbFpmpg
90FxaCsju1KaQi3q2rvX5hcNqjuESy7irjWHHLPnlVw/CSpgL0Mn8VWW4RC2v6Y8Sc6ZGXEkHf6W
l4kgcAE2FZQ0NkkliERgiRCsEQgF42etHk0IckcNoZa+KiXS0C9QPMupF0K+AUfHfS7ZdPdbQC9/
AYYQAYiLfpUAkgQS5yqqiAJF3UQHXZ89JyqVUnroSro6sRGsCS8eaYlluoVSQIZVquPo9d2SFQ2Y
QzqAnYSEib7cPxlPXXIDQbu0vhYs9fEARmd9WNBozJZMlyG6bjHDk040a8C8ojyA4M58QlldoksE
tSWYOjslysPzpEejuc6Y+IgGt/58wIZzKRt1s3dVkBE+fsXRHl6T42n6hYDj3Domt8jH59Xyqua/
N4OudjKexYoWxQAAWEgADgFKFZaiQBCMiIJgoJgwEBOfHOsXUvVcVqrymKXES9RkmAXaPT19N9FZ
UrBFQBF3N/KBSEOfy1cE0q89KQLOjQF9DfxnY1FbpoFAAKTplmXOAFwAB3HuOlW1AQi4jJN2Mj88
HF+bNOs51x4cQlGW2O1E3n3EvmLDY+M696u+0te+fKOyd42qKEwk/PhVOWreVaU5drdfd84+OXWH
3ynk06UoatDpCsWv4nnixXQ7gBEEJmdp99FXZv04ySyJPhJ1QSRqnjeE/EQAAIjhWpQAqWc5uAFI
FYQ0JjG0kIESINRgI7WN1MhaEFovMxF7hgYg0kZ4ddBLBhgQTARvmhTsBSNSHlz7pu6fFBxb7bF+
CkbMvlfmt66bu/+z6p2kpgHn3LWtFZ7zYe/jWATXhWu0VmlWYE+wjqthHoO4+COWVX8ukT6KS9+C
RHbtnaUqZE1d9vKwcihPiFqEZ3gsqVo+8p8XjJvjYZu3TgSpHeOWPi+dEFt4C0wSJEBeM3WBuFKx
lpwrVWgiKzMGka01CNCpWOABQBWENCYyQIyBIxjATNmIQcHJYBWCZROQ1B0Vv8/n+N2eP0DDrSHk
kIzCUkwwii+zuLfnk+b6/7GhUt7b9QlemqUnqUsBeTrOdnF7NhFSgqSvPOG4X8XMW5ou+0mF0dgJ
XZuYsP8r+88Na/BGWKoMmB3t1AftuiQXldlXTgG3Lbmq8ns9b8a3lLNENv1iYfbkB5NBAA7JICGe
v20qOf9z1ds8FNa3gp48J8mnrDH6DBYVaeAAlClprT6LLY0Obl+H1+xxmpr25dTehwFAFaBslCsQ
koMREISAI+yWUjHRGAsGJcyrmLQFsnOGNFJP/FmYQ0bAjoCnNTMZDD/zPIkeQIj/Vvjt1a5roybJ
wriJp7AcFMqcffdmRP28vUy9Y4BYpiIQ4jQBsUiadbB1ZiBA5nycIQfPPPzdjIziqAC6y9h9Mk4C
Hu0KN1D9crJ0d+sRakhYunmK1YQ9N7o05p0fWpAIkBDs2SOof+SDxBiudzVOeiaeKKqETCJQV51V
lzGI2a64J16UrNiTRYYCQwcBQBWENCZECUrDFCEFACMMbYvCBFprlfGC9C6DxOD6Pj/xeXRo6uVa
55ePOxVRHt7cSdCATiRrZjcRzVPczp2sGAQHfu0tQq6TNToUKlE2LzP0nyJnMYBWxpa9PNKMOWLw
tpp17Hfb7O8fh4C0YSTTltFfJoY4TJ41mDzqHYUHyaJRYKyrlMggwRH3m3Qm6AWL0CmvPXfOmFuz
30pZOcut/k/D5/iIlaf0mQAzQRUhFSde0Y/+7dVThSEZgOABSBWENkEMGEqIEiEEIBEjCAR4+vHd
phtwMLWuk1iOpl6BUcth3MtvQqhMOQ0E3IlYEgJXWoIptqDTnwMES7+RMOdRmZfd45wJHD4gfxU7
/O0ReX9YQUKpCOpiAEDF4A7+YfTsUWwzVY2Io1L9Ua1wn+NAAM4P1DpHzeOnSAGR7Ubj269exQQD
/88/WXVzMfj+r9FARCSFm5gFlLcmKf10EVgC4U3IcCiIoAyJCOBBLiS10CPQF8IfSeezvynmsllW
oozEAQQgCQACIDgBRhWENjYiGMaGIghQohARCMYCX65ozB5RZmC9HTuW+N07D2oDywlY4Pw/wfdH
lPZLC4IKKN3OvXv8nkwekY7OG7tTTvUWRiUIJW++fUiTNwP0LQBwZYvWxcnK970joLtZEyoHg9E1
NO/5PvCoQc1rUQDcJI3tYAi+CgR8ypMkyScY0N0LseOYJ8awOupihTv1irgimeSusWve6wxLwe7F
vPW0Z7AwAAYYOP0n/pZ3Ob1uXY4dng5u1xcyiTDcDgFEFYA2JkoVgoYSkoRAJ7rpiuC3UdhY1FM1
dhgARudKtLBoEa49SzTAWES31ixuJJBL2bTiIhTszlZAJ8zIRoHm9RTpqJOaUIgjpp/jpRiYqPTF
Miafl3Nf7VOW3Q07V9nLzOnddlvI73BSdp/xVc8OalvM/1rtsgmtzkKfz6Z5q84BjAJ5mBsvGBT4
aArIMMkVwEBnntyrGRsDxTLo8TG8d3u/8GMFAPm0JlzO+zbU590uUIZKVj5qGL4H8YzweaDiTiBw
AT4VmFYkYAUUoSKJCEIgEejZ44Z1ZAcNC9rnUR3ABlWW1f07X99u0jqmMWs03+q7AU1KTDv6aLbM
/leMA1UPekjLnmAze7ghjB8NL0rlq9gp0GhoFhVGyEHjLqcuPDcJL89rjsVpy+LRPi8dmuj0aA2o
BXhWdn5U+4qnq1Iz/J40qXUtXaELPtqzDmH8SCSXw0+oroSOrTHSc55mmLnaEKC0Oy0HobzpSkCm
mjqD/wbxfIqDD4gKWE+tYzvC6a4cAVAVnEgj0gmCI1CgREgQEfNOldpjzV3VEri4rgXL1bMgC5z9
wC6SPJBlGpx2ginph+fxzHR4iwNYLCiDkUdVssHz8MGRdeotnx3UHT+eRQUGnXxRD0FcgLKA7ZZB
Zmpy5qDp3xbMJyooaf6K0XEK84BYln5fnFpo3zN1jN9XoNRJrXTNTYP+cGA9aMQxrPZ71EP+I0r6
GaUUT57iaZDbTNu4yjOGZt3gCBToHfHgAUAVhDBGORUKwxKgmCZECIwEzuhg56uDYhcaYVfQbDQk
eVBsqVshUUIRetVoTRMw1cZOqEQIZOuBtlJ1UCc2SIUxaFCY8jtJwir01+ylBqs9NhdcXhcwQQlF
+9JgSZqanA7ANVKDV/x2Vabs+nvgxySPd33LH+G/waQZ66lpUwLYHwAgTpsHoK46SSewT2X5Eajx
44VqDSAEb5jtcS0fVFEbS0te1dWI3HiLTrr3cxV2ZFNEMa3TWxH+/nOPph6mLZh5d/b4esumrgsp
MOABQhWIMKRDGEiCYQhAQlATfqq4xBw0bDkmiw+sYCJ0DCu0pJ1Cd3OL4KVVmARgiDipDiKVj2YD
pplASck4dbMYrFcJOsyeBBmkh8tZtU+VUyVOGmBYZYwo7UKzfnL4yzy2pAELQqrMMxRUBiiGpdBT
/3z9v8eUPN3ADthljbxhceAgum+oiMrletmqadtuckd+KTSg7yZb6SCAcR5fbBtJ7c0af7rhlX0k
qW7NGrvaSwylNPt1V8tdqFKaAb481IfT/2nP5/bpqg54jgE+FZhUNjgFGGRBsEQgISgJ29zQt7Qd
uSWFh9RWwBDacheUml96r58ToKhznbaWlDYla2Q3Hx+mkGJwd5DJ2B22Kk3F8FRc02xNBTQ3fls9
MFVZW5cuKF3Oy+SRZ8VFxUzDRRRCr3wXowZeiz8r5WcMQAe1FY8RUUmWzVzNQqJ0NOnX7aeyjC/F
9e/TiwM1KJgAXEZrEtVoK3xZVvVoypeOI7rvgZLfxMcseUlgri2xTeTZ0yzy4fCGuHABRBWINEIT
DRxHQQoARgsW1GawYSzhsklaoCajjhaAyE2NBiiqTe4xgaGNbq5C204L7tggF18T8Mr5oKzTK2CC
ZTla8II24efEUC+YYQDF5J32JJ0lh/5/SYXJ/RXLtYbdWk5f5MYECq+t9bAseQJOor98kmHcPsxH
11/gLK4QjTaHD08uj9Av/i/3dL/NdJYvQLswZik0rlvxvzp9y2l/jap/RSEvi0sIVQ3JaHzlCXZP
IjaAAwcBSBWELDRDCRDBQQkQgjQQjAShpMHSgxGGmpmLaSpApconPdTpoV6NiU+qfNmyBx+w1Elf
ATi+B1RfWPS1XgGv2Zw5vg9EEc0yCZxA0TYbarie6Zy7sb13TkJiDG03gFkWBZLwZ9PaGTEBsj7O
GzO+FUkMEIbb2yct8R+Q3XK0cM4UQviXJiZLDLx1thx/5uWJAteFrxLr+eCzp45aUARSk12aXW2r
rGwodVegktuya8M0m4gqOSWq2K3w+C1cH4Pd5a4PH4MnBYcBOBWZJoIrBI6DFACeI5+IYRoNsvLt
oYalFgCCsg1a/BZM5erTW5OFowDbqFdQLC2wodvfNi2FcVvuVqQrpcylRqyJ9BlKFsIn3J9JllXg
vXOIOZ+YzfMZzKBmfQFOuge6A/apcRvcmGYbN8LvWpEvqO1cSRQaCq77qjrPg4BRWGLpsSiYFIkm
K/SCdmLrCJlfBHBjnKGPIxbDfe65qtlxrKBEOcgYvUFL9VI1Yo0TL8ABPhWEMDYytJBkQJlASrlo
3eHRAxoQC7wQPwpEOD9GvbNwiES/KFE/rRhE/vzUzqMxPSdVi4q510amil9PVzzC7IQgpQp1NTdy
ShrM1e4m3blHWyFQFc39Rx5gf0jptmaoCyBIUwmu2a1smJC0CJegfk66khTza2W2FsTwjNyp0E4l
qQnC6zm0uZxVENTxKhdZGUbEjLAQnKVG8haYTl6PqY3ineWOaCMHPrG6YmSWgAcBOBWZaMUIoQIk
MgCfMmo3whpYsGaEzSBVgHrRzYlLezKTyLTZwMHEJzMkJZnKmG7rKear9LzlO9wGyfZFhsfyPTin
5ZQuiqoqSrfKmEZa3fUGabPKL0SqKmqJQxhyrir2iuVy/71+cnALTo7sah5S4uGOfCSJ9s5SXkY7
8s3hbN6l+H4DUwfNNTXfDJsjllu/hNPQ6GzrLaS8YLaaU44Ldy06iLcXLBwm2iKAcAE4FahsMAsc
jqFDGghGMBMTM6MQmliwnPEwaMWIkBQ1QC4Vb4jU3/uWlFS7X+JGenx822YIFQFRUgYAM/64EIG7
E7ZDpC/Dzq7ixxZu5dCMDrm/Ibp5JRogo/GVssXBL5de4AJ6uXEIJLcr4ebewp/JwtQXk7HQcNXp
+XR6/NkdTxyby24UJaE4bEOnVF5tJ1QLLtmMaey3HSW9kF0ppi2KhC286/VjHpDtZgEWv7hS9qYw
uiE+qSBNogBwATgVoQ8COagE5IBEdU21CxYyxJlhzhtnCKbZ9tgYc5J8TmuRkuAdQxqaq5hOExUL
6rKy0RetsogGGcJkuI9LrddnS5md2rjK5pd5ARjAK1FYRBYpwKoGgyTI7Ylm55d1Q6m4QF5irnBG
KTCbnfP8CbnT2j2svO7x30+mJ05KW1xafO7d8pEQxMnDkk01bAn7qqVXbkIpwpYEGe1Z2c2a2hGl
+wT6TXasnIqLDfpo1E60BwFEFZBQZGMEhmZBmgBEtjHR0WwhbDUVtLggfw0foN+13oRliAVTrfgp
MAcsaIxULx1vWLbm7L4GAXfbtdq9nLJ9KhafGg1GHk9GUL+K3UdlSEJa9PABlfFjirvA6xoY7s3v
uywGnhEcEKQmtsbhrRlUsxEIDH3hsnnU/wfNwgDgwEUnsHrkqnjOFea6xMMiRsoDaorLYT4EywSW
qQKfb3BBqIgHmwRoL0aoHAFAFaCqpDGchmoBKYyV1wU4TdgovUwiIWHLGZiGQ0v/EtIyJ1rwJXXo
wLpqO8m0zjqzvCbGdFgsiVL1efd6nzBA6ilHtEeFznfMimdPQyLaHVd3iuJArsQvyEXu54rGbM8I
8aDwfDVfCmQIFuOnrR0uvwQ0tstraN48clsq2WcLQQYhfJqqwt7iCGvLDWzjZ9maRMdNlZXbjG2f
k2x6kEq8ESqGS+ePFsYCdGjwWw8EtDcAlwE8FZxsSBEGwqRlwFhiFBigAvV3BTzuLN3cF5Im4Wtk
4BcbMpw38jb6RdMgNqLH3aTgCU5ZMcF1mEvlvdv9u5C/t5aHb7G2oK0/j8iJE4p5dU8IlMSTorwo
kVEF/f/sjzkrunzdOyq6jqoiC6s5SgKiYFGGVQqvtOobPHSqDLt5ZRE7zFpsOHtGGCHlfNq5zUFV
UIGzUkQkZXvIDRCKLl/9VJSDEeEfh9Hh1kul3D3T/Q1uqO7wFtiq8dSvDN079mPhbM45tdZ4ckF9
+aJT3X63DX5mQLXg6whwDuiiL1T7GcOy+RXdBRBBSoAA4AE+FajMNxodgkM0ikBAxhaFubYOJl2E
uaU0IkQijLsVmxjM0z2+VghloBMn2lycfOYiBvJ/3dunC/i/Jz2AOszXsXBVUtWIbruLkrArL284
kIQoP1Ld0aB+SIBSd83/Rra3b07KPxW2z/TYU2lvkZEa5eFrE5RlOrY7b5L+t/uqPl0bqJ4EXWW1
OEcCHm3ZYRQ8xEi21Xc7QGS2Ur2KCoX7J2iIpZlhIDasTpphBZHDTcHAAUQVnOxESo0IREGZwEoh
Y0AmTRIFhLpYGeOGrHwq8Lg6GyWauNh1vY3iE7F3bueNAAy3bDjsaEYe6AJQIFW0gcxY9v2/e7+Q
9ymJ8KmrwGGkWeHw6FzQHbduG/aeAq72FUeZX6IUHz1WBfc1cQA1pj0rnWDnFhIN1ei6yeChVFdM
vDHMopi3LA1bSZpLhra9IF5WWwVs9mJmNCSM2ojPH0GWtPR0IRR1DNUQS7JnGuVkTsGrXRjcy1gD
BwFCFZnuNgogxoUzAJtbBU1EWBYWgsiaABcEKDe/XNErxzqqrb6o4iUBf4/6l6baoizv+2iIg7M+
z0zlQhBB58ohDUIPw/ha8i5zn9TuchJ9nSy2hNh0DpAC0P4A/VOcW3AS9K0tm72AWo3eC09IUQ1N
kiXo0vP9WbU2KtNs8mx+//+3yPie0I+A8EdWMPgVVjG0zafsHOM3Cwzb83+PKzitursSCFZNnH1J
v9KMUrBWsy4kACj7QSNshMiDqA01arhIocABOhWUMEUqGVRkFYCPBjFHSLUhawDpa1gfYMq/Z5Wj
rLKrZEtkyqPbu04y7vR2FjP7fuI0WbEU+EXlhNiYbQpHXLnt3AS90xEg+GryvFPP6PbmUkzM2QMU
oFXiJDP1ZJS40a30tEb6sT9FMl4w34eqOTV6TLXGeGY3IGgW8Kdcvu2RefVc9YxhSsKqSSRCVFwk
nTtZia2WVApSKXKb0qENl1VUgHABOBWhBqRwpATZigjyIYzoiyjVLyWHOTCwZub4/4zxS0GCSAym
5xLgucJx9LMCP4maMfC/Sj4rXSU8L/7n1OxmyTCUlOrjwhHN4PxoaStJLd0Vn33FS4mlSPpX1I8r
UHVIjU9r4vQZ6yTO3Kgxjjjm9WwGeqC/4UMJKsFPk+Fg4xkQgYislqoyqXkJzgQRBID9udETq9gX
nAIAo7pGIDJcSAMHAT4VoKiICAxFQRIAjQQhKAgkI0xt57w9paKu2CBw0Rxgzp5Zp0gSY0RlO0+y
95yTRu/buVsjBK+SVOEutTlDsO4ZkATn/+/l5BILAQBvI1tdI13Oi1MSm27Tr9trUYSG5vKfsTKM
0WC2w2lyFitaNd1lw0u+mzCG3o6AtDtEJCMYqKs4rzna6fa0vBqLqaFQhdfBb6BZaVViYHABQBWg
rIkQCcZ1AQu6DpXKmPLSxZChLDnLINRaRwUkJakVjW3nz+j1DB5xl1URAuFks5p1FfL89njgygql
ZC+o/XcDORQAH/DIDJtYy9pT17CaTD6dCa/J5FHt8y4wQrKOx1s5w2Ee/rWlfUy+fIY7tH3ZXli5
GX3SsTtK2qe+SpSMdXGGH7csRqSkzsZJpCVyQ0X2gQniBvoNi3E+lbA3mCTAXECjBwFEFZk0NhKO
BmNjQFhIIhmQBBwd60ZiX1vedTqCAIIANNRSS8OWpamAxhtnGpGQjnJzQDQhsVxWDiiDBm8P85Ik
lOeelEtR+uco1tQc+F1cCh3GguJajmWPYaw0DcU7ueLdX/b9rP+YwNjK7WVRQZ2dK7p5zJLpvH5e
k7on2+m7v0ODBZ/Xb5uCgBW9SU9EVIMqKqIGMCyzAGESjL2fxZTILm8Xr+O82sH5/EQ7FdBCyug+
P3dlthB8R0xqF+IKIGuzmzx6VwaVLQFvhIYrfUCAqk54xkF9nU8EF7UtsAST51WfT43cKqTggLIq
Lr1LAHABQhWobFgTkQ7DQ7BQoiQIhAQCMGorE30N6WWassESLoUE922rusI3daq8d3bxgwkunUZG
YkjI9tMLUMVy/o8egrfxL0sg3s3FWE9TSd/Bdp4d7YwcE7w84AVTr5tJIUgkvfYiqcEOT3Mgqjhl
WmDe6U0/Ek0zwZxoxjZpx1RO70/Oe0WiwSVVnfWMGlooTtwBmxJr4CXhqsQMytdVq7XgpmLPGJPj
dnBjQLdjsk1XYzMcsGXRKIlhdisvlVbWJoxBqwfnhrCM6e5VEaw7XLGtTtue+uZZWsLFI+o2AwcB
RBWQVBgitRZEMwCXApGgDcaEQXpFLD9GIbDP8pNrSBgbDKs2hLcCT+nbBrMVC/4f4+FEXiuzBas1
cRvr/x26rIWGQTnMXIvjlf3/RxlYKvu41wSKIbJ2KhomNVi0AU4mlTuoccrknkgsw57Rq7qsFvEo
UtbLR3PU0FrGs0Er/O4mbhAAsGN4urmBmyX5AD3GQ9lOcbFbBtxi2pSnKJvUsyuwyy2pTD3AS7pU
RF2QNHG2wAMHAT4VhDA5UA3IiBUQRCAmRhwLVb08zhjQFxFg+aQMJ/Xui47ghmVjsRTC+HhhprXq
+r1N2M6wUldmUmXbfrCKFyhcMftQADqGBubweRq1koeJviCXrb2C4FRYvYr7SGvEKVFWlxxXj9y5
rl/LBXNn/eWe05yzK+u3aOAmp6Y7RXLLtITRNH63brTlFZCN6KG3raU4xZ4x33v6XsyRGP1cao/l
mG7/DM2jyUg0r9yNU7/QROABQBWYjnIUiATjOoCDCXnkxHp0W6zqOa4vKtVgDUa87unb7ZHkmcJ5
5ZyP1e0xlrzWv7n34Th08Gyd7Obmo9M8/0oAxFgMO5gBivEIgmAb/J2ObPikI9R2GzScuo4o1ZIx
95r/g8tpPbX3dQAilqqTy2L9F7BK+3XFqhJpglBSRIJrlslMyUCrl2cVc8/gCjWqFpBBgaYYwOAB
PhWEMEYhEgJFgLDM5BNQCU0NxwhoCIC92thAxMoltHVMwKltmK8eIQtlQx/Oq1DInCTEfjY0fkZ+
OsZ2YNlfxqS8+cBHwDQzoDsq6iSc0BHxZlLvNmIUMCkJLcWWSV59fkZqyzHFo4lF7KvR9pUXikv3
ZWvY3NqN2uEeh3Xy34Fkk1FNm+fg1I3h1OmtXWNGqeXG7ewpKi4yiwFo39wEsNkDJUTh5ylQlEAB
wAFEFZkIVgodgmVDEJBCQBF8QGgWWbF2AKVYADlrr12XfULppdzdupR+skVrbVvaNcxLuSZ7pGLJ
y1OgFGKYaqA2nTd1ZwXuWuaTJlkL2ShPvTPXnodgbotOK3wSiGTjIK2vlhqJPgd6lMpCrKou11xl
xGcbeEdZ78pS3hhd+1GnuJHynLrp9PxZggJElXaVt7SxU03VOAqxW/XPdU6MsQfC5kugiQ55Py5Y
nVpmUBsq35uaKuvZpJsMWMOC4WoA4AFAFaCMNHKsimMBi9zyCywCxCoCoHOgJcm+lQ0IkCJ5KxER
dCRvQNeiSITHmiyLWZvZf7ESV0KcP54mUkb2/pimyj7RBtKUDFyZbv6qTERi9qvPbUII3ttxGrqJ
iFuihUXEqVkADRe25kpK6rGSqInNFUpMHKIWVB5rnQZCp5b9isg/MBnhAMmKmxCygGMkN0LLEeg5
lYkfxPE0BaPatGopTKezBQrPW2pwaqdfMq3hwAFAFZTo5TEM1gIU0twKLWIJAUBYK7OV56/4+rz5
90qpL2F1TvTS5qpHjR8IEYX7KYG2aR0G2MsXhz815jBkKAlR4tCrkT+u963JfKWa+Wpq7VFynOyk
Qgp1mrCS8j+pHSplyag22zuiJFOH0rg4sHV8Gt0FwScOSuxfhNL47KMYwnsGI7FnybRayED3VqQl
l+G20EoR2Cm6sViUDh+oCx+5ITntGZXTEaUqJ2Eg4AEwFZioRioURIIykMykIxgJ8tM4nQAvFudZ
wRvUBQFF0qXZ93o/3bKlKoeWcNZOA3UIakM9quJo9FZsYioMYcw6jgBkubJZiRfPozt3BBDzWXgV
fiSLCFqgL8YUd+BGTc2HCpOTiW3rRQpLyO3UtkxfuRQQeuCHDCdeubeCPaM94zGC/pktBxOPd5OH
HI5fAUW7c0o/SUMykHOTuNYUkKbEIStzDFsXfh4xloNWKg3iAtCa1SoHATwVoGxkQoUeaAEDS1gs
ECLUvApA5xr1OMS0xrip8uEUvU8amNYFK4NKtqAV42QkKhE9zojCABzD3cyNGSh8Ve1VtZhObQWj
ld86H2y6y1g/a7S6AMEP7a1CyYAbiLFc1Oa8V3r2qB94pXVuAUt7vkar3wmktVr0OEezPN3lRwwB
mUfxy9Iw0odlWdi80JIXpONXB0LRuqtUIsNN9VaSKeI3gPRilZxSsSigM4WWoKgHAUAVmKkFIhlG
ZwEmS9GoAWGagWjAQAZnLj3B1X0V5qFp5AZ/iwry00u7AHyrZfoVeP5yOqkdTBvkQtYonNYyLfgn
eYxOqWYdmHPmf3wCZxA9oLM2T2GVoisnAu+VOqA+4orQosEgii9kzklKPPWcRHcvL2K9uGcIF6gq
7azTOTrzeJQgklMWay1ymgSS2qlPcahvZxV4KEEi88DYCxejkzgJ+JRclQpRIE9oVAHAATYVhDBE
YwUGqxMYwEANFRpCYLAXu6EDRYRq73P/M12AN8E4U9NfZwo9J0sQRYL0rKVMt3wO9riktgsxImhj
unahk4CMXHiYRLLNN+mjOq0grj1RWy5BxgRMt5HREzYhUb2i0VdFL7xMESTERSl2QrMpIBGeiMwt
hbzThzpY0b/Xa/3yYKpVcUwte0rmxpQkg3IpaoplOtIFqIivyEYBr7ZWkqFUe+CoSAHAAUAVjDBl
ExUSqDUAlxYb630ywaBK0xaggeFaDwROvw3qOrvACaBIMR4YlLTLhOfSFFAIbp7uoxhPlIp5yxNL
348F2uMHu94fEqX+R+PKAf93Yu+ObGia6Mhjdv+EzCGQcZEWYE7KAwnjyWBUlQgW2lPZdtTqrmkd
UsaaarfeF9yRxQvUwV2uctDqV8F8X1ttWjf9j1qilrejVZ+COO9eKlZ9gRX3/ILLAOm1oK91ErKA
cMkoDU0QpKwOATwViDQmEg2LYSLYTSQjCRTIAgY6NugFS0cBksUkC/waJLKY5+iJWTPGUmw8x7TT
EFddf1MhIwLByAEEcSWENGL3LQYDdOAiSAGSqabfOWz/USCUWF/dNfgtOBxHDwCLV5kOTU+M7vs+
dvcsPq9Uq1yQKRxpt+kBr2jzmK2Sj5hEEsNPUbXa9zEyEMQ9DnmevgfLak0yex5yIKHKVNdb8mhR
hZw9ZZZQac/Jg1+gyjxQThVKUPBoIrcUHCawHAE2FaDIeQgORnUBM5lrOsK5B0LuEEm1hzk0zkFc
mXUBci4K1El2lcAZ4edmBZtQRzbxJx462W0Li7/U/oGikAD83xkCgHcBMDMBQDAMcdzshl/YqDzb
OEp3yrKQrSyUJJxe8kCsSlmoFK1niyOLjQT42eFp564K8iAe4CUArNAMxQFAAcABOBWgiJgIlYIB
Q5iIRhIRmAR2kuQJhLnCBvV0FQgcNaFqhtdcLOBACBFSFjxU4oLlw+0OJaP6goUbd3mQHMj8v/rJ
JQLFAevzTmoX2dcZXal7y+qq+agk8t6jdL0HEPm8Ii8MIWTRELS/dmew5JND052bFwzMNwoyQvb0
IFqVewiOROdcqRYhUuFpovkKcGDTR7SziJkaczH1pqRsBBtJTJY23AmBlzhAAiDgAT4VmYpWGpyG
YiEYRGYwEZLLULNAu1AsEpYAir6pJOvwvtiCFaFBu2pQAIgAhN8At3VUBYtSyB4xX18A6/VCryK0
uoNtBKBexS3A4sTubqGNDtYuYpTEoz+jO7htvTTdQpBZDQTV0WebMrXFRylOFF8QgIJ0L5+L2mxT
FvXaqA38vZF4xmaF50ET1b24pNO76zN88qc8gdG5u7LyiivwxsjnS8AU9miiYgOMFycLRlxFzGBw
AUAViDAmOhVUQ0CRDQAgsmDojdmlsi0UioWD2MhmE2XVgUU9cU597euHgzolKff1QgPBdTUrwAY0
doOCDPrA8jjURYNaqUlbxrCk7XrAVuW+n05VW7UF5G6tcQvuqKCbEapdtgPIBKXz0cqm8Md5TKQs
TKlbjEdNnfj88IdUm9w7wWriNlxLKZ0qVtsQhoAfb21NYlEXa6wb0WsSWuYCqzxIFkgLArd2qFgD
BwFCFYQ0RBQSRIRjIOBMRBCUxAJZmNELGt9EFklZdLQDaWgoNNv60ow5VqDB7l4UaPxKMBp7NESj
DSPcUFFiFkrjfvP639k0IRfGfmienZPXP5uOmnnSlq+79Voo34J5PvhS/Vz/oJMPN9qOhIx2806T
jOBG4D6h2d+dV7q3rJ+cvgAGKk8Wpi8sYixpAs29ZUW+AZCA5Gr0r1dCDviDtowyvze5P9sI9/HJ
DMldjjy/1wPQfBs89j5A27ZFvJJAgjYt1wkxZDP2ZbWuqrOiyeoJsNG2aUeg19u+w0t0FEb+pCiH
HAuJJKzr5uOzPNp2AAQ4AUAVhDB3UgxKgyGgRGQjGAgzIXh0Q2ka0yCNIIHteSFQqv2z4WCkDwsF
zpgjHG04JiECpVSuN30aVBXVbcQVLDToWhWUyF43jiqlgX/KzWcFmiQ2SvAo9cBxdDw07q4Cs+Mw
NLtq5i+4QiQWwKjFalwr+HXPhrOK3tBMseitBtFqbZwVLSkSg7elSswqmGsuqq1JvqRaZtRi/WOH
c9v7py+zBa57s7sk9Px5Rj2G/lw9P6xgjkOB1EqTcXI09xBQOAFCFYQwoSoVhCNBENBCgBFLzt5F
ul4MOFFhqYpYfQuARIO6y8qINYIQAkPMJZp4AGcs6H8PH2XEiN0oAxuhibrPicn37eJYAgPzNg3A
ZKANiAx2fNu8T049QJZKSPQLgY579//j2xz3KElNgdi54RX5fqdqECHvqJ+qb+xyHdFkQe/aHXzv
hTCVqAjdOx277LiIolXvdPGTrP8rbMlsfkb/YYqLNaJiUrgwY1wZhimjBWKUGXAawoU6KygA4AFC
FYxQdGMEhnABG5YHTWjDC4qEJJUVYeDb6YNGTNiFGhWcSk1aX9J0oJIEaOSRjcLR8FjpKEFQ21p1
C9IsFUjIK1Stjv+EyirgUBkFdVDToFrt5KDgxnIvpAd2ViGtaE7x743TFsfsfSmjNzOqkJnA1KSQ
5SrzvouafL0eqYXRhDbqxKxdmpLLiwhoN3Kh5LREUQoijVw5WGVqEgcxXWQy4EUU6lDriTj2JLTT
FQ4BPhWZJIUiEIxqAQBY6WsO+hRYRl5LAAKYd9/s7Vm+/+LyzrvnKZnAREhmXR5J+07G/CCEB5mT
oJJ3eGhEa6oseFCE9dpxnSJ3e63w93nSrjz/sgJEAyLqq2+UgMDlQoJdaBX6DpyugKOc43pKxCaO
3y5INF1D0xvW6TlzsbW2J9vLK0ztkb62hmgwzJyqlxvJoy2FcJYl2q0sTiOpywuLj0dCSWGQ2ZxB
lVE4wrfYAHABPBWgqIgJFoIjRBqAQBpIWmRhpcQ2tFSoHOGkC5dP+LCyLfiyE3oYCkAWbu0aKWFS
HOFkuPty304IOv+8r0Ah7jZspYQp4X9AKbsFUCAO6uFC69NqikPu45h27qregt50jrNkCFBGxcRm
bRuR4mFMroPSu87Ms381PWnHb0E1SJgHBJHX2sBOCKkL3rGWvT4lxILUxzixw1tSaUUxNnusucsx
SafdZhLiCdwpKQCQOAE+FZiIlzmpBmgBA0tajFm1usaQCKIAAZLd0up1f2L0jO7X9fCro7SK3ZIM
Rje0UZe8j5RJ/f7rMCAFqNOBjMEn85AZ+cRJfh+OvRjsZAuanBKHtpU/qtsje2G2tpbF4rR8y0lh
IZj7+FJ5i0wZjGww77tyGLGnioOXk40dS9tvGD3G2I4HM2sGn0bjBJ1g4dIV4q+5EYJ8laFUk1z1
iBKuUoAOAUAVmSRHGqCIgSEgSIJQEXLQ1kUa3BoWCrMlWABfhiHA3rLyuX57AnrpZJTgZbuCtFiE
mWtk5lM+sWKJ+D/1SVWIFtTUVs0rMkX3+n2F2vEtp5QiGEkXfsjGVpO15UB7sQzAuCjHW0zwvzUM
exqY4zVTO3EnpvpAjqSFf0WK2MUMZqwgklc6kMZjAYsITolynTQGilwsCaA5S3gXYqFKAkkwapr3
sNCLoYEYPBS4PTOQY6ioBwFCFZjIdhCJCKpBmIhIERAItZJnkhYAQAAAAdjvXsrhdVym8cQfSJDm
C7RKD0qbZ3nPqBxRop2c87JsaHhwiheTg8p0dXnApEGWOH0m/q2Xq+yJ3eb43csCoYxFhlbdNbyL
FHOS8SRLThRraNkwjFiFidBE1i8ropcvhbYCAaxZ+yktmBVJ2KJxTwb9OM0zY6y/H2+s9lSCoGvh
8z+Go9xlCpD5JVdxQoHmfI2S2FcZ/OgfEYkeZGe3N+23d90EeHERkBwBQBWhKMYYjQjBQRiQKkAR
IsgaRu7CloMlVCA5yb8pBCHX2KOVoBP0oHHFU1dX5dOFRJDi8iL9uvL0wZLa3vmH7zC6H5j6tf/o
RwjZhGkEFp/oa9QcoMofnACysy3kuas7hQICUhmJOCTb0BKmmkGhjCX8AQvIFkx67kC0Kdi5YrG2
mW6AyKq5wAll5UiFz+xlu52+6cTDm0pHp5DtEPVe6bvS3DIdjK3DUb/ZIbKAdJFw0VGyzOojErqM
3KSxJNoQVeK49mJhdyrKYVajLd1e611b6DefbqVcOWeeBHfKKRiLpbVCQA4BPhWUNFQNCRDFUsBQ
TCQQnAQxS6Vq9DLmTPIZasGpKA90nkL0gCHEe5ksRkCD4hE+EkXXtQnBNc+9hWKwJVWXkzpvoayY
FVrebT/WlwrMHE4QjafVJbovy3Z/aj+5eGJAYAgM4zK5AAXFalmLhjHEpWJta9pnoq6Zx6FBAqne
KnZqcUsMe2XCYjj5YBszShAwdiVApHdiFNwFigr3eY6eqcvk3PP1QUWJLdmWjlQl6K0+VXfqkX53
olhCZAXhShSyTvu+ZhF8qJGN35XhSC5xldVblzmK7a0SxSygOAFEFYw0JkWJBMFxQJTsI2AJJ4il
J+MDEqOmXgqul2SB567LXr8NCK+3wJGZhcdmjqngAA0l0eT9VxOAAZKtwStxE0IJnQTQXabQ8Lz6
HfKjtPpnqgrskTRmVxND+AiKWMWwxKNvu30/tTVwa1rIpu9B6N1eqne9mOzpjWrgBS9lxnWjJxia
LPP4RaPUAACwJ1ZdjuPxdJQdAo+88f5jW53I1tj6T/l677G2sccA28mDoO8uYODLQI3GE4GgLw1V
OESgrJrXnUFhGno6wEsKUYVyqUWTbLbnCua8ZVAOAToVoTQ3QJkEQjWAmNze7I7OrwWdabyaJqXG
WHKcggNOir6td63ZVpZxufReS3TSpAwOcoTharnIzE0pO5MAnhH2H2lJ8LlwLE0Bat+C5KK1q0tP
X1cDH43vp1GWulpR/aLEAMs3hXWG3m8pcbJp/hXBfFcBZXGoggNjbZ9Wn0HZ5ujPa6qC3zrFg6nC
VCwT7CUqFLLOJwVWBCqlmeWSGxJgjFmtR2BsjZIxhXuotgiCSJYDAAcBPBWYgigKKYZnQhlIQjAT
wFmZbpZhTzmipMsllaAAoGRyRdj7vZ4bDe/raC20RKBVU94VX4rQt9PWdZE6a7wgvBufWSm8LQEi
y8LLnYCOihHqhVCnVxB+AikTCV+hrxYx60SXpeV4WdPSsxruHNqR54MvNJ0YoS6ctmas9R94fv61
9sVa+BWmaefaF4HlLjHaJ5tG2L2DmYdfRGgnzJ5YdEwUa5+HzTJVzeU4BW07ZZcbzz1jpbK5PJmK
LuABOhWIUFELEUaNIojIQjAT1mgvbRV2JpjQCaWoEnlefC4Gon6wpACSxqXCOKQWuDKL9qygioAC
z27fZ03QT6fn2cfUgWDK8r2FQvjj9U6KFWyJXyx2zcyFteuGVs3tbUFyqqxpJ2YiruClc7oCzxLx
gp/1KDl2YQmWBsZsVoNLgmP6km4cHPn0gFl6UqN0Sn0Jpy5S+lSNwOzanQr07TxRMhJzOdoiFOZQ
U5tF5CWBkbudI2/HbupilBPCdElUAOABQBWMNEVQmQJHQQhQQnARmX3pe0ySatayrKhcWZdh96R5
xi1ppMjdsvWOTglJAMsX6flUyN6rp3+vdoIO73/d/bICuj4e71ZmpeU4cPtp/7whaO6fxF7xwtfq
FT5mT/5hvwBnKc1Z4SyGxMkMMDUoCEqaUHrWW6pbXfakKoWoVBSTNxVG3JdPYs8cyzDRvMxKXX1k
OSNJhypQDrCVil2vzxjh/aMBpCiM1sihkmtZIdmQuAMHAT4VoKxlQwyKgSSJAExG0CAcWBeIdExN
LaH385YmQCZsJT6M/Z962OgMMBLCTZ9FVmWxbZT83hTpCIQxXX7/lYtSG/q6Pl0hYOy4WTOAZOoi
CQeed3VOi2KhqW/wWGDbWiNG2OVSomdn/AF3r0M7GvzWEYj6ieDDBe/HaoRhbjTMIuWPXGFqAJP8
Oxqa6UOySWFhLKtCgDiYeKUpMyb4vGRKvmSwJVN6givWYXYZggQMYYlcAMAHATwVoOhDEwkLAmOh
SIIwEzsvHNk6WZnVwI3DVwTQc5aA5EGzqoQzfB3oxKbhOEBCSlpr0Jm+oXyj4H0VRf5UIgaqyNyK
7mssrRxN5/Or7bb96U4RAdNm6qDXEiuZTFS/Pi3aGRdnf2RfkJTySTP6/Hq7aQXuNBodaMB8ISoH
oJntvneuGu7nkR8GWNeLmiQu9Dr8X0aiV85xVpOVQ6LHVPFiXRWgpm8KbaW382ZNYODFDtuJXr6j
GMwKaxQ+dtjuITDEDNjP7y+4bzZK06CaArBg0XYSMC4SCweLqSIgHAE+FaEJAjmoBOUGdzg6DdiR
Ysmliw5a0ACdJxBs1uhKQC4oTIlNQR6alBAtMRi3Rv/+/8h8wIn2Gw9IxTDw9t3g/ULgGn/54gxR
+YSQFrEX4a3kzLXSPHnm6sVvdnRMLz3/OiUnOsnNOg/gRiQMx3EzXMBOjJ944PDa9odg5OalJRbe
3CO/EroCSDSKCBWgqjema0ZwDYmC8S1WD3SyEqx2xMJM4ESDXkA4AUgVhC0SgJwEKFBdhjU4NppV
2a1QC05t0tXr/KE4XCohbew2yiJRV4Yp6otpW71+nw4uPVRt/Pwd5UOUWK+7lQDooXymIU2alML8
589a/ENABtE1rLF6FyyxlpT3pz67C7kNvonK9KoQppwzQo9NAWjn0FSBI4A+ZY3EpoaVN4MQmVVb
viwEJjqzNYFQMCxkhrxW39Eo2vF8t+lasnLJf++MzXRJxR2ElKOuX5ugRJlgHAFEFYQwRDqRBCRC
EYRkESgIpHKm9aWY4jpysaLcYWDeQmOu5NtMKMi8ELYZVdCHH1dD1z52E6A9+tDIev2fXN1RC8st
GM+3vkmgLa67Oj6JsInKkb0YDVK6u5wZyxOGaHSA5Qe9SthnYEnqT9t4XYcKA8KtqhPp/Xd1iQtU
kco/8an3vAsU/P/fy3RUzUFgdXf0VIlpmkoqLr0hy1wQ39f650adYqjYYbdRKdidoxn+HWP/pEiN
iJGco9Z6eHABOhWYkHQ5FQgoMwCdrAGoFtGxGhaoQABZwSX05Sb5xJfilgUU4Ep7rFGMFImaK8iE
QITovB0NO4plzrQVyWKJ5377mQUFbzypOQcPuASROrmXMnjKRVqsEOioKupDpIqhlhUdxwJvdKDD
1oZeeGmF4p0xy8kfesy2oyKRQxeSJNloXWZ+/MdqNuNmbylMQRJGuaNcyWHXZKqhSnugl3GqRliL
xt2SVAWhMAcBPhWEMDY6KMpHFACZIvaxExOBqiyQyReLFJE4QYUd04ianHdfKSIFjtSDuLXSF2HE
lyrTrk2hB2PHVtiFYovdrZO6YRQf14DrHGh6z9lzDa9iQ0KT/B44SVm1+njay6u5S6augTFGedsP
I/OzrLDndDj6RvQ68JbN+Hhhp8hJ2MuKxq5Rf0/JYBAFmfN97Wg+OIl0tf/+jJn7/tot8MhGK8PT
Rch+om2wRUZQKDRoTCLgAT4VmYg2CQmIZkOZgEFt2hh1vPIKaXQWUWACx5tkuHjTZsiqWWy5yGN/
Uhqhhc89J8WJTJGKHU+D7LbOKeqyccYh9sJ+FN/RuLdblCRjpnQZpVcJaoa44MAbivBj3D9CTUuu
n/2HZ2X4NOMQvbiMM/IQWgnvvYdrh1oB0uEmTpmDNLpp4T0LiX151RzGpjka9ZRd329TUKEZJGwx
3Gye6zYiu/l83paMOHp/aQxuQdanTTvKCl2hrM8CgSlAGaCZW17CADgBPhWELEg6NMaDFQCZLzQZ
Gm1NFhrASQsE1SSf5MJxdHgjBD5l0NESEwTBWgScgLobuUSiIR3VVWw1hFTUsWYkarcm70K7hWRL
sXpleDmWfsCKrIXavUekIKQ+nZanKrfgYj7WJaV+XWmO2mZ8JMyErR2sP+EzcGau2zqWf3UyLild
H39NbYZU0VwUl0+Epy+sSGiILyaE24xFSmxFesa2EV9CIhC5kAQyxLS7EwAcATIVoMxgCxSIpyMZ
gE8CBy+jkjNGlshWiALWtIgRFaQyC+QgaigALjGmbj8uE0o0nccQDDrhSIFSpHRRJQEVdzMaUWQk
P4OJm6W3+5Cf1+zSzHDHEIdPdDCsUvG1rAXbbEmd6wrM3zgioXTNVeyGJ8oI9YsVK5tzp39gpMrc
E831ZEW7nePoMTsAFrRomCzPzrhBjqV0W+iXpiuTpB1y8rxXFkqq0EdzZ9vaUaa++rkilGd+Eb2+
ivecEQAOATgVmHQWFREQwiEwSEZmCJjGAmwovcXYYsgtGaXLyrAJXjQ1/m6sR6Zv28BgOSpqD8Zp
MhueZPqEQ6AYAyxF6zj7XKDA1WqDMWu/wzig9TdSjhWG5Yi105tpyHIA34imRKDuqifzZ2O+UDSf
bEGHffNyGTcadM7lzhR21XHGCRIm4ALIxQgr4rXOaDn2jhRO/0/G2uOG6c36a5hamOY4RF+eyiBu
iV3qnLK4ixH3GqGKN1ra4pRYGSkiVADgATYVmFRXShyIghEgRSAnIxkm3GtujFmoKMu5IAClnKk+
0UzJVW9fbfURgkACg2jMO+zOl0YKppTq+L+bukqcLgFoxyauC2MgF2RcyVEkNhlCdCQOvmP5Tnyc
p6XpqgbSX9gUkc84++FbvAHF6Tb/DVluu8jFC3oCocZVwpIIuF9Ul3+PkqF0I4v5cSEGSsgOAhF7
NgRIXmz/8EHrnlj6ZGP7VHq6PPXVLG04MDOsJ1O0iC+0TA4BOBWgzJITHRRiQShEQCPHRWmaWNMB
IFkRMQOGjWyb8GqsCor/KriF1MlgUei9GwDFmneLTxrkqYdVMFX2mgrdqYoaYRZRYzOp24CPBOGC
FTAkziOOumcUIa0QDCA63VpaCIhOsU4wIAFTHGvJVVw0U42/fyTXTtk+631M+9cEuXytexcr0ESa
oLBWMaY73jSLdQiBNk9fKh4S+a0HXXntmPqxstw3LWmXXl6GHbWKdmw3Aqbli7JnxMCiDKSvEcxG
M1iNt290VdExJLkg2fLZ+KmpHbPhz84gBEHAATwVhDQmIjlQhBQAllgQcDBdmLATLBwLCUn9aQrz
wJfY/DtzdWs1xPLrNmlBqLcs0PUyiHiXMnjNSW6XOEs10fnS7fAo7T8F8XGlmpmtetqFSWxd5XEm
JWz3xNiZiLq+62VbkocCkoKq7IB60FOIpNJh5FXEtnY3pvDFQbXcJZtcFDs2fbK1NX6hKKVm0xUr
Mxam1eyKWQoKw6SeSscE/HOOe54Co+JlPtcUz+mHFJSa9ViIOAFAFZlkVioMjIEVAJktODDQ1RME
sBKEgAHO8A+Y+mW2+oiWQg0uFsHLrZZK9stzGCRiYxGXtHM9v8UEqfDbVVEEMo1oQ7ZoBmdQi4TL
IdOZ4ZbfxaUI5vTjV6q4QXxjEFcih09q1LBdvB/zg9gLvARp7EpiEhbOfaW3y77a04N9KcIMn+Of
9J0OKVqBl6Pn3MgSTQqIAoSUUUhC5QLTAmLw7bhNtlQ/K9gAHAEwFaBshEsFEGJDGQBN0pEOGaju
aY0WY0AgLHLDFbzeDYVrbAa1mvwlPSMBeYXmYDOaMwvGkRGcknsL/q3skTb2NfiOtgM8CoYnA+aZ
yhG+j5dzLFN8bL/pZoXB8wFzL7Fqc/zonzoEpZkqvUeeZElrT1Q7r0I97kt6bn3AnRI4Yy9fC3Li
4MQ4mJtvwwDH7GJfz66IZ6RL/ey2sLdHUrJJKdCyHOtJQgyuY1Mm+aOpxadVax3I0klJ6elXP+P7
Ph7SPC4oko1/vpXRW4OLGu1GXZ0J8Xb6dZzklO+bGtKMrjgBPhWgaSUKEIpjIRlATJIsXEaGWCBm
s0pKgctaGA4GJOtbR/XaukUGywotSLKNPavCh1R6/Z0xaoRZmTuChV6x73+FjKKErYJonYu1Fp8t
YmZpDbxXRyisUdvbMXqIUVWMczJ8TDI86STILxVQBjETgSmlqs+FXnd0EtNXtup4cz1VK44aKt8s
fYkGfzXeXAyUPdCETxIYLzNnJa1OGd5TEkxtQj2UFdObt6k7IDE71UgIpgHAAT4VoIhmIjCIawEs
mM+M0WKILGZ1gEkDnHvbJijtp8RpBS0JUHyLq5TFBblAE2xbAcnlRnVRYWK7lJAieyDsD/J8ij/N
rXJ1yK5bCNccuh9pNNSRhI85UjqknH7Qxao/rseWaa6ImIeS3ITaiOwmKAEb+15POnvOw7HNC+hN
OorLPC1OFZwqTXyisuDRCFPRohsKlJJmQMZGYVe5PjsT/eWtHPO61NJMHWUjULAcATQVqGxUKwUG
wUWZCGZQE3CAcQ0xiyXgxwmEgiQCUtFA8B4mCAV5I1uGTXcHgxQrJo4pmAGEn2lvIfg16wZ5i6kH
iEaRO60AmMe2VSLr85WCBCvSxnEddcrcY6PT5rsDp2cF+XdebHuAn/VUHNp8G6r9bZE8nX6ZaoSN
OGu3fTcsHUWnz/mtWWnoC8RLFm4mkY/MaMyeD9hoGjnQgmrKt1XQMplJxQzpMyumtTtkL3VQjw15
yNNRkwQzDj2wealhs4FLXvnNKIMHAUIVlDB2KQ2Go0SQjQAhwjLIrhoMSGQEvJMsHE0wLnEQIrSg
S4QnDBFHMLGiETvGUpzcH77EUVTXI6zTI/YIsn0NAHYIWG6FZC9Yyu7XREMrbWs5VUET5KlAEg5u
S2JJKuqabWQEhx6Xu4qxbIu72iMs6zdy/g264McMDIx+vcs3xc7l8AJC7SH29ZAu5TJKaq9WjMGe
GLi0r34Pcg1xRZZwQmHXhVGbV7Tgnhxwa2+fcSJCwJ2CairrBsUDBwE+FaEI5iIcxEIyAJvfwmLX
ZNChYxVol7FhzkgmCX+1IYBR46E8gSaSOCqScsaFf8pKHxsI4nmlMf9RfTFLctE8U71AobYOvFPx
qdXKWcE33npqgADJAuzF/7gPfsgCsRKfXXaJIMXveUuuSaSRN181pG69RWwXoLpKnNEv1VNRvuzv
1Ox3OVXq1gXGBSNFNjV84kSOBWFYdWYyFrq6tPdqiZakkznTsjuV8M8PosyaQuF5ZHdXMrvaa01G
eovBb7SYOfSZeW0qouhOvFAZYWEA4AE8FaDKKAoyBsKAsIgsQTgJheB0uiWm7BhwQFaDloAQJgLS
d9vLvkBEAIZEvSTIlFRuPO0+wQF3/La0oO8RLQC83t/n9nVm7iGOjUxIxnI9xaPi+3KzWOVMAQs6
2HCT2/d/b9+Az7EuPUavLQC35orwCq87Z9lZY6dXK7i0oQp5Rl1d+wLBQAs8c1UwFCRf4I5GCpEu
aIec4jKd0IkPszVRZ6M6/L5fLsslyYQuhc3NwFrxhGUjMVITNVhN9If4j1enRPlq4QU03TjdGF6I
M0aT2Tz9eVtNs5evLlr9gJYSRxQDaEIiOeImHAE+FZRUFBUFhUFUsZBMEzoERoIRAFO8ajlr4XDd
uzFQsa4EWBXDVv5sTfe4zRduRsRx5nYLjg0PcW/GmoQLXONRpdRG3+KUnji4ZvaIVNT89zg+XCuq
39bjNfHghoE1DgcoSkFl2eSqdj0+j0eFBA4O47g/FHinJs0qIGDUzd2dBsv+6vsxXlULaLdYmpYl
mq3SuHPbqexy/5fYpCGG2jMST0zorVTQ3DHGm23RDBd+SbMhz5fJTN84UpthMPxvpQGcU/u19QVG
/s+GDcACfADGl/vDo36HTxo5S/4q9xw5OH4+q5TgBcA4AT4VhDZVchxIgjMoREAU2Ym3wsUbvItj
pba7m6QH5pRHA0itfwCmmMFHADEZ+LHnioIRPu+/ooOP01maharpx5XTN5a1qLLuIooVSt7J1SAE
c+4Rgen0/RCynkS71Y+COfDFyOqOLuqx6X9AyUSPP3dSxO5LR8y0q1npgVEC3/mZ+cRlCACFMSLR
5MBQBtNiDjaFCLNSskfQdX0vq4Xi6Ka8JFssJk09KYbNWc4ucXGXsRU1mqcZBVpA0zASmAAcAUAV
mFREFQVmJECZiCIQEyZAq9VotttUXDhiXaKAAWxkfdhWfY/OVyAIZ5zow84XHXmhnjrb2UxjgwpN
c/sRYK7+uYMITqNAOPwxt25hOnHt6MGA6u2ogvKOfv+/7SZx0dOeSJBe9QCujjz7UWmlw6+jpKhK
okAP1bETLhDbEtfsWiTNdmrcI7Nx49ZgCX4Vt4YIRIbQUJCdMc/puoXE6U4rLpNm6eTFF2SnVR7S
eRjIYEJSi36OAtEDP7uuHk+1QcABOBWYVEVbGQhDRIiATsm2mi+fIMYizRstbC0BcIHn2DG535tj
ORlnnCDmQQDTWFcQM51Hu1SV4ZX8MUDE93bgCKiGs3YAMxgKVxWqHAiaiRYI6iIVEIdJ5HBAO4hb
fBTQo1i9yJPO5HH6AJUAlLQn/cxl00jEaGUeDIG2qI2WHZK6A6F1rFfCr+eWHwotlfrPqqwxVTvB
UdeOWLwG7vbS5Z/gK+LvdxMWZRfaekiS0W3/3TcnfXhfswsmuXDGtj/YxHh1jC4Fp6rEcbLril8t
mNf5mRnDq6kezgE4FaEpMRMJDmMAsFliRphyWHNr2CQDjhbKrKknqZ2MQ+8caAQsvpyyDBO6ceFw
EQmsqVS6RalminnJWbXVFSyNKD/NdpxmAL6TedVdaO7qWK4hhFlQXErAX10NQ4pJ3KCc2Tri8rxb
hSv/oCFUsnCOMqRACI0NxcWGPBzvS+1qwqQ0anO2vg1nDZCO0UltVZEo6MGgw1dsq1QknG0PdwdK
9FV979GW1oLqoWXyhv6lcZYmd8XHMtUQYKwCXiezL2M9Din1KOr8ds6NWUY4Pg3rFyl+DZqzELAA
cAE+FZh0FhWJiISBqcAoYUAIxc0QHQ8GK6vYhJKwAGJe+WI5xb1/kZY5JpczVi17MyGkmoNVxwdF
MupQ7ct9GcoMkCu+/1ZyWYE/n8cdcewqTu5bZjT2xES5yPz4+3+38uityb+y2o23G88I65G9ym21
66DQGvlGtab3ODkBBtDg7wPYbeNYavF9w1OPsBsK9pZ1VSWYgV6sj7Yis91lnw64uy391ZQ8SSSH
8Mp9roYmGPgonolllgK/bBhhXxb8iyv8Jpyx99TF8KsvMXWxeWqIt2iy8xlBwAE+FZB0VRoZhoRh
GWAoEUAJzW+m2dWvWGZoo0vCF8JSCzSvdtd16CSrbYYfD4gDkXZ7LYfktNi3CsPQXGePf9sn8TBf
CvzGl/3j+3Lff7aUSVwwQ5+kGQwt2uhnDDOtVxv00XoP/pkhO1AYgFhh2HftS7/f08zgs/ToGqbN
sZS7eWjSk5/E/S/g7x5N/doNKJIRwrWJTYFiNcgEkfOzurVWkoehjSQ7WkBOkZ1pMWuwMGI7gySj
B822dJB7BUjUqo+BbXYmZ4CSYDgBPBWYdCYSFMqDEKGAKEEQBMwCZnK269hS3VEwXwwnC8QAzUa6
9m3XkUwkjYPptWZsMiMB98jVTot3BcRvwWcb/oxo6v8X8FSwE6LWqugMBvZ1WsP7hWkrknspmllX
O03Ss6a61nCc+995cG7XrZ4OsbZuuB0DaTYtor1+xevd5NUwqUe79PZl9jnsXISk1mb3LJpokkpx
QNHvMXbkqOPIOWSuYJRCFnLi35qitAEA4AE6FaCoOAqhCsEiII2gE3nZz8aCwKhHCr3ccJiRaA+g
nARDdhRq8Vs5ieJLrTf8X1tNCNgTtjY15vu1QjMU13duekoBrHLTNQAF2akLe0hWU/Wdql6/jBEt
dQ/VDSl1FLfOQtSYJ8KjypDE1f8Pd+cUAZnIPxxBqaLmR9O2tva2XtZk9+Qi0NOmGTjvZt9RKEHU
0AjfcQtpxz7WAJFL8d6QaXX6vUVaPD0/3l8BqvcSF9hG009ioj0QVOZeIAFQADgBPhWUVCgqONiC
YKBYShAI7rQDo0OS14WU1Lm7uBFuWo9Bpg2VGa6p4WQNpwgkFDSJwWyLKoLrOFppxpMFWarO86UZ
WU0Kd3hknSuKA+2aS/2ne2IbKmgFfGltW3RLRtDNbmJelMU+Vhnpe7H41jy9mlEohw64GVPqsWFP
LysJPU4+T1qcHZhdhSYJwbXVbI/Zv+9+41kWilO3pB40mvEoBh6ZjvwRRJAvurtSAjJ8L6aU/jwt
kKm3ymo3fh3xZFEskPZ+7iwAhalFrYqRathQKUOfdC5jdrlH7ULCsN0hMgEUQFxlQSxGPd796q1A
AAA4ATwVqJBkYwUGwTcAmKY3ejhoGbLa8X1lFkmBFEldoOFBFAWcJ5RtLIBwygrcNLE+vOpvCcEw
lmQeq3/dYxd0ClrWPSrYvKpoC2Mirl3p7ZZRohX8FIupz/XF0fHOxDIHvn6j42SfD3grUw+Lpzfb
hNVEegciIIDTlg3O41tC6YT7apPJClp8WcvPfeJjjOZkgGpAuSNE6kZSAZZEZ3FoJWJuLG28nW8O
rgyRR2JqSMWki5WKvALTAOABQBWENDYsBQ7CQTDVQnAR41rtoX0lhjEMdKyOLAIqyAVzoAG++JUB
NvCZlFR7NkhuTGBEN8b2q47uxgsaqrbV/hxrsHyzXSbrkgpGs7TNpMkermhDIpR3ah7ZUQpawM7s
JHYnEtGERSic9+MbjOFyjETntxWYAoADK6gYN5JIBdyiEQX2mMYA93biJxx7KgYnKNRiyzGGBJhA
FPDUKYYUyk9faf7dlLUlzfV/DLBY1V+1kGChg5STkYPSv1wV73r5AuuIcAFGFYQwNjqdCmRCGoBL
U26LaZrQ3iWdDZqBAu6ckVU1uLzebHIeqMQZSGSsoBCVRzz52K/l4qUKotrWm2pjMIFqG97Qn1Ur
Eo2iMCtNLt0KpwYmBYyTXXdF+r6LlnvVaYtWxr3iANBYcQHyS1OnielZcc3T7zHC/zWTJXc4V6K6
Wrswvsa2JykxO2DcZi9Z8hlJPcuFYpFkVYyncXiXqIeiKDnKmNEgZBhErgA4AUQVlDQxDBmKRVCR
kEZSEZAELGDyIXZmcIEL0YAciBhwiHYmB3n7Vjp4hBW8omMHO3AABpz1GfRZre2mPfOZ4nhmKo0u
TMZyASDum7eMWKGuwd8wshuyEGOBdverE1nhaExgDiyyFYpc7LGjmaTKoQwa5BqV4jNDBfadlW5A
3c/kcdsceqdloaF+UfvW7LTLbMjivO/XsYkZY6fr1vMWgObaK5wFmPditXK4UmCjXuW5xWCdAIhq
99IFgAMHATQVkFAyFAkOIkMcQE+Yjao6LanQwWCIUQOemB6suEuVSlxK5AgLEu96pVKjUzZUfYcA
sEAuyKNPVVLbkwEhUOMDadOTHkKcFg+9XD/10EnvKLUulGqPaqXFCSlck8c6LesjKO95VeiViQ4e
1TrqT7PYL6nt9ow2aeJGvZIRlGsLYOdhkyZc/E6RZtjr7150hS+mbqmJFnEkVgFnsyY7i5eURN3l
xDCBUDgBPBWYhDgaNUyFM4Cbl+nsQ06F0KWIEUVYA1qZ+N2j4rJ2clkxlIRWSSCcZu1JZxapwSWx
aqxd2iWCZwbGTl34JM62/PYdYP80SB7yPfM3vteed9Sdr0VlVyCuMCV2izQooKStM1E3sopkeG4C
sjytSzyUlOVeJbijs0QPPGvm7lsX6uJa6zFBV1b0ftRU0TqKlqZfto5o47ORPT1Km3NC7XJ8IJVu
2RrHjyx3ulJQTDgtYwLLgcABQhWZBHQqkIZuAQmcXHfk0osEXu0AvEAEcdyzdngjOwK0PIAsYEQW
yiTyvNl27T0qvLhi3eFpaHVlxIuEtph2aQ4ae7qQT77obwsX2IapVaThKKQZ+ryqciWAjaM2frIQ
XlglHyDsLdL+8bWaGzGFU7Xr4qKKVq3GjDWniRQu27R38ERU1hE3zjyQldi5PGxxas/qiE0uHR0r
sCSVV2S5NOyJAA4BQBWg6CgyDYSNIojARBEsltzOCBYIEyQOcJ8pdCP62hkQlQnQLqG0KufAEoED
1epD9cBLlUaqtavCMYsgbxTNfMp2RO9qdl/rv1ujiT2BwMi6m9Y8wZcttm+mtBMjPZ3M8T/UxIOb
IKmgQk5TlvAxJwytHkAgWlkTrw6LULV8sAzNHdI1XuJI3GMhPlEgy2ksM8Nt1KI9ZdF29DoasHL/
S7U+z9Vy6Fm3HAnqnQYBNNUSj9QMDBKJP2wwRcH7asuWqr5RIGF1Fa+BLqDiSElylPw3337/wvcV
gwcBOhWgyRMZDNgCCALWCwaFIoiA5wmrR5iWzoDzJN6WIcZQo6MU6S8aUiPWkdSCCeT0rTeqjpKU
v4VMTYFPh0Uk99lbSrYccMp+tGkriXGh/dIst3fhIa2a/zuaamoUPh2pH0BPlcejdttfTnVHB5id
xbgNTZ2tX+pK6CXXLGWRZVcnwVeiAwhdEl1DLWYuC/U+hHERdZcQXHeaceMmCQDgATgVnGxkoZCE
ZgE9dEJIW0oKWQq0igBtwmNm/T9e+aTYERecP0llmhl1Sv8/iZjkapGoaLESWpM0FuAxZGVrPAv3
9u8xnDa756gvQUOuzP3IPsA7qw+BWb+Ti57OoT8x3r24VG8qsw+dXJ4HUduwQE2oce1uW3l5ecp2
189eX++mdKkSyLYeLpRjWu0WrntRjHL7k9rRdS7q5yUSZ2C8oIkqNJekSqhFCsEC/hi+GeZWIsBw
ATwVlDR0aw0GwSGZVCgWCQTEATGaFjpAUSQCpdXMkC32mnJKi/wkdTODZK4OaWZ9cUGpACFNUkOL
WVUC1ay7t68Y2EAMhTbgxQ5u0CWZp9IWXm8X9vc3I/rPFswiIM8OshJpvelM2rsJWRHlmXc+hd38
o3LTZTP8tAeKrdTyaiqZxB/G5kJwwznaoyqMKK1HwaPny+xLHqvSfoX931Kc50YNypVXjnMlfcOR
g7CVtu0bP1ArfX09X8Y3ObvhOw3uuH00qxCBVjAen1/BGLxE3slQ375zsEghJFVYyUyC/uFW3C/B
Q+x5/f//X0jyJ9P59cnQIDTcjPEAHAE+FaBscjoRhkpRIJRCIAm6HS0XYxhaTNLZkZEA5xy8UDJo
ObPzyY5kHKS2aoSAxko7MYU0F5ht4Htv6BBiXTkUiDrIHN4KMedRj7KC2OgA7aq4WdmmeecEAIeV
1d3FKGHAwKFGGX7TBAeIGBP1sUcAEQBtj9LUOI7pYVldPexB6q59W8yzzKktABEOv43mxfV8oXlq
NiJ6+/W+aXp8d13psr3U0yxHNWrtTJkXszozlHr4eA3W1dKLk6fx+c9Ezc87DUo59hmc44Yu96xF
FuS6i2q3H7RranTVMN6PCpIADgE+FZkI8TocSAI7s6NIszNMILLyd2CgAFfrpbpz47+DJbfLOg/4
QCzz7PJIiswk6v70Q9GheJ0tSiStUcuVBm74VHM6KIleOVT53OwCFBPBf2ezXrpJ171xR10R83pq
m8VEZf382sM1GqUV50JFfp1HNf5VBA9TFK7af2C/xDuOF/7//f8ypx4Z+oO7u+FmVfN7R0Jt4eKw
xLPuCHPNZqwyMnVYEaeWRlx5rjSdDnPv/jlK8T7dypO3Nn/DMyXqNAAOAT4VmKjFOhFEwUCwRCgR
GokCIQCDOGjQ4etYxdhg742uygAJVsfHy69Pf0m7NRRbNAp6t/qTXcyI2aOTLFVNWItfK3Nl6L2F
MaNSuFCeEjjFyDfsVmWs334XRY1m6UQGzqNoTA6w42lMmsIet5Ddmq5wn0Y+OidsRBeZIqlyubdM
y2W3UvOcPd3smWKkpX3CDsgRKnkms8J1q8T14oi2zXMovCe1JGhBCqrhc7gyxN6X1tAkSoKWxTZD
FahCcFlOG7XETgZnWfV3fb1bJXj7eyX8fjPwjSNi/Z6S8hnOqJMABwE0FaiMNGmVCGcRoEQgJ2l4
zTpC25203NDmQlsVyIkCFIoDdXXLw9pOUKCVipLdYg/t8TNdgdvSCp0R7y6BU+3oTR5g7kVjUCV3
EdnwAA7BaGxtaUWhwNXj3/wpxJLbttgEr3wk69W9highfLBF4f5nVl4+iKNxysc+CM9bEbN8btO0
J4fjWOlITfFahKlNFrEmGtNfotA5f7smKdIZZdes8aTxli62HtNxjV/Js5YcltV1rsvoJvslwkVV
y2toyeLBRADgAUAVrI5iPATMwiIgxIQzCAmQbcdBLG0xDTMhekOQAIhSzWTlTJIXXSrxHPDxhVaD
qP9PoogFV0cnrGBlde9FCOuGRQDqr0Ul5HbVD5efoaluz9T2g/vP6xlV+6vwIvIuzxKEIL2gln7J
QUAgMC2mrMTWDN5+20NZjGTXir7j8nMF4rGyL55YObVLSflF6W58Ja6A+Q6CSeaFlBDLCk4SV6KR
Lcy08Aw4IQlCbOTSSEjLG5Q0iXmMtGn0c/MyDd/7sCDEywA4ATwViFYmGimCg2EgxEgTGgRQAnvp
py8rIWAodcoaBYT/YaRTUsnA5vcgi9IFoHWX27Ivdznwrj+050q1ulfhGGCnYTzPeO5XbLhCPdqD
U9jBe5AQAJLSSBOfKIQmTVZ1/qrDiouLdNTM8Hcp7Szfn1AJJOtHU6ZqzeVs0ez6LqRZZ83soiLw
Qq1nBM1W+OuGLZ4YCteGLZKy2mlL+dv79A1aVgiSKBRBTg4sBDSQiKzgThbsot38MYS2gBwBQBWQ
VigyDIjGIbBI5nARB3ehogs5HAC7ggt1oj/IFqmRf3+wZhXGOIYoIUNDldc84t5ZwWcbma8ZNJzu
x3nHvhpAfetH0sqPsIWHGgyhxqAECFydZ2ilvpM3PDXvaOk/mWhLFcz/SAp4z4XG9AjTlfwv3rNc
pH/kyWLGzucnCB8rgC6lmu0BVQB4sJRhcKJ57mQRNGsqE/sQJCJVASqVuYo6HSkkbCUxKM0ZB5FJ
Aq2yeZBmX3M9ZyorBYBLBwE8FYQ0VDKVDCNAiRAkITgI2j1NNM4RqDcg6CpaUgZ2SBNciUvOb6yu
iOCZHGFyjqeoz0MhQr/qqSDv5D7Qh4Dq6Chtego+37JsAaiLhxShIiahlp48i64k1abFb9kHtpsz
VxnB/DoYJ4vwkHBHy6E5fT6w/hzT4+4uG1eOe6Fgm8L0NEArtVyzaGEs3ucbjLCam5a0NA/MpyMy
e85xClNGj99kVdpyPVFAtFhFIA0gsiABwAE4FaIqlBEMwkMzAI93DBCXCNDRvQi1XSBwhzKgC2aT
hMoPucKF6CbAIhkIVkIoQsko3hLbxyMoMYLzkP6evwfPKCszpHycQVDOE6qG4+/RmhE5athNjcos
OrhoAvdypWL5pVCkou9gxNSYbG5zmDNycCHSHALcl3Sy7PtzQpIgM5nVx5nDhxUtnzZHSrkoPJwD
BG8Nm050ADYtqVjbgBE5HsaWqQxkquDaTSkdaU3oa+F7pGFGDUDThxDSsooFkIKgcAE6FZkSJgyg
zIcykExgI5WKw99R0jytoAi14sAVvpCyOrh/aaJpTV0r+YoQkiUv4G2KoPR/reFjNEN3/e94ykGt
pwA5fcaArouPnAGUgQGblgl3BOf3/sUyuQGI3JLmpBjGMCrLf1q6tTxN403mOPBdiU7M4L/9hj4M
Q4qN9W89KFY7GJJJnOBpBtyqlHU9hr1ZLT8SqlJa23LLEsjG8MXFXfqg8rTeThdRWqvOpSeCAfjg
TyckLAMHAT4VoGg4Iw3WSDCQROAjGNbAXIdCOFWC6KsOUeCURr9nQyAJyzawQetzwM1U1lagOQMw
ni+c4BDLFm6tXUDLDDu+CJwTxctEGbi6yJubrLk1cgldVdGcbdYphnGYjLX1rA69yQBQFLIWWcOt
qjR1gS1ABEqYPVQPA8+gy5I3WQtJa60psUPhreLJvVXKZ2zuTF9/CEvAsV2H6lOdmiCEo8a7QAp4
FAw12FpQVEgJqAUDBwFAFaBsdTIQSoIhmsBC8isDyixVnTehUAsOcAiaiOo3fLtJ0lcaJkGbiqGx
p2hoIQA2Ob76EyYxPHOQdebxnS9s6/h3QjZ2I13h4iCsYIpa18RPQrjx2x9NF6Xs7GjgkA02JfOE
MiaB3hcj/JsPrZ3fg94YffatuVtUp9fz9DYiJY61OrWwVI68Y7WKc4zjDNlhbCNfJehaislJRGdl
goKyGkxQa47iLRjPXE2ZxAVhSpJMcAFAFZmKZDKNCGUgmQBEzULliBoDRkAKsABzndP2dVF/KAE4
yGe8wgUEHF1qmiFkKhylBylI5kaSV0IpjCOPv4JZhS4nolC9HZTwOtgVx2tDib91AyN+0YSQpprz
iVEJUipym8FouPR/YgsIgRbvVrmpGnkrWU2F1XWPh3ej6YrbTtHSptRsl93c+rRnCMZQWlLttE2E
5sqvk57VdQ5lHZXHFTauMlrRNxS09IvN5aNJksaJGYGVqTL3LigHAUAVmMS1URDUAliFXpS9CO+E
LGQiUgAHCnlh1WjOZT1ZBM8aRtNvYV7aij94eXwAxt8xXPnldVV4h8d3my5Mm4dVzLecncBE2w34
1gGUHHZSibZYIFlwNQm9SItIfJJq7qVgH9Jji9x+ZLqqkEcnqM0JzRnz9aSYvtZbkdC1tlpzmer7
cdaEcnGzq8WfUnoare4IBn5a1a8c/upFBNrF2YXrtOpBcDgBPhWZEEIrDUhpIRmARVdIsZrQKQhA
gAADCu7bLzOapVIcZSSGMyyx2y1pyr6Gsp93jrbhpz0toQZwgJYTmTDp+jP58uyvSYuqIFRIgFVu
bNIaiJUPvwi2xN26FxCtnp8NrYot9OSl0k0qbK8rY+Hr065EK2Mi3Ak83QmlOF2Uxx0IgOnoPKFj
C0ZRiapr6Jm9xIVhCsiWpem2WltzIgPQCtp/ulEOLiWOR9h1LhdCmwAOAUIVmXAUMxVGgyGoRGZQ
E62oRLLhEQzS2LzQxoABmK9n3/5Tvm8zDFNbJQiGwtctIos/7OvlkQ+herJmS8yOrU2b9jSzxvXq
+daZNTgNpRcIG9y8K1KEfH0gCCck5wSOrCi0B4UiKjUGHOr9OCAdOpJQ+7HTGZS2KOW9AHzr+l2w
PzzjfSeMx1/T+ghYEYQrEU3sviRWd+UCTFw45vtR4uDrFLoOhhbK9O84zidDipVZXYijHGuHcRJS
kSkviKwLt8AHAToVmYjCOagEmNhpZ1eBjimtxMXAqwAHyvs5eTzfIPh8K5EKloAlOcyvEnEXIpeP
WgaiKtxA3iUuJM4uzPNHQd7Pw8lGqboU9rhvAvqrVuuxdVjw/EgJcQXjadsJ6Of3fjWYWc2bM/AO
fA9ozDyCxMLF8N1lZeYq5SmiCl6311U+LjEMoqWWdae6LL4rJHALmSNlo0SiZofbwSic9EcUAZAq
VAA4AUYVmUi1SZVCZQE0XpBplrDNCICtbioAMI1yqHzrt07ZkE5jfS8YiKWCwtdJIQvg7dFnehtw
wYvPmxbTFOhbeT9JDnbVwuxNJILuJ5AZhGU/qw3BSkZ4xLI2iV8cbu9yljUc5QwDLfziErxSTWSq
tMdH0kJ8PnbFybcmF3GtpvQRnqZadujEStWgTVRulLifdU6aTZCCKjimhCa4mX09pK70F4jR7XU4
ijhuo1s4BGYAcAE+FaDophoNRoQyIMyAJF3ALXYUJvgplyTCrDlOQZBPunaMIm5oqSJ4RzxpgMmu
V2IoglHdmTjrqwvbP29oUUC7p9aMLewbHeYxFTCaDOD1Osz04vI0EgSpRtTW2itJInL3704AsYNS
PBZh4QuY/cXXKm5og8/RjxxxQ/oLQqPbpiV7WRnf0Zsq6+CNrygK69qdplc80So04/5Hgizex2si
TOGIiWgobEi9aFSEsQ0Ju4CcKBkrcm06TJogcAFAFZkIdRoNToM1AIjgC0S4jYRZkIGgABEy0L6b
63Laq+8zPQ5DBjTUqqcwYluWagIH7VzaXQZSNIIqAKNfbcXVODn4GbiQD7Zz3mecomoI8Fam63SE
pLFbsroRM3cItfUayADq82bByTeCUhYAA8aw7KOpDPD9YCdI5K1WxcQII0T3qwY5YuVLQl7kYbIh
qx6hHIkRqmK24Q25+6b5xMaMqJohMkjPlxSWoA4BQBWYiRYKDMgpMYCM1s841bOk74AWy6LAsAAT
1BQOu52au4613qM3ihBMzMIwrUoczQvRlhVTCi3EFnSD1LUb2hyevQqSsWnK6p8wO6ylUdTnNVPg
Zvmu3oEqOmrWpDWlP2Wals9nJFoZPO4xglvXsnJNoni/aIgvz6MAYuNfn6FK1tBOEbwphskdv9Wt
Xln7V6p8bWBqtxiHLJXu/CXjInIEipgrGQoXDgE6FZjpA0kIzgIMdGdAsbXs6BIFWARbY9Pr+fys
y391k18KjuKiTUbWKUqVWS9PiplGOk5nGYr8Rc9PUxaq2coqBnnTDSP+Q3k75ku5c9mFKo9xQvMK
Lz2nGj5a2hKna6/Xa2nt53E1JT7V6bxNrWlTz6W2y1ZNKoKvSxrZdQD+iBl09b16XlqanSl2WGzn
9k08uRSKuZgkanata90ZlQi+SQLUwEU9qxdbLYSijrm3ACPAATwVmOjyIgzYAkLBbNLAQ0YQqxAB
PL9/Xl042N1yHl5e8TP4wFis18Cjg9ISvYzo6pbNYLprFKuz20Hwta1miot+7LjcnZ4iq5e1TDnK
Yq4VfNMaD5jvAA9xBXtr4czkvSuhhVXCqwjlmMm1xx4k/PJRmTEY8NfqXEpjSwRnoYYm4gdpcKPq
66jL3NnNKfOdVXZpFlkNRjK2W5zG3E5YcEWxPJjGPd5gtwFJwsAcAT4VkFAWNRYJQYGhWGg1CgRG
YwE5tojUq0jdkBIxdEED+FzRDY/Y9BudyUQHyzIRqEy149Ata6p0CzwGMkyhHMpetgvZ/m87h0Zh
hEgSjrZu+ZY4BwsSxjM4Bwt8MYDGciqQjeX4ww4z8Q5w3H6/vfAY4YcsAgMDP3f8aTbqEIyCOkuu
AEHu+lnatv7wAXWHKTdEqJCYrw/qTq79ijkilBUD2Zynam1gjpEq72dJpmBhUBE/AAaD5vowBp6j
1v5Uhpu93pU/f6AxHFbBqGS9RBPvVvm1CnVoPqb4FDnPHribPwV0E/QkUW2iJCxNJKZJGAA4AT4V
kFYWO60MwkEQjEJgEys6ADTcyTTWAFdIWLBpbnhVLdxvt4FkGXdquNQfFZctQAIKRVUel3ZYwY1t
73R5yw2pWLa2VC2OheUwSy04zz0sRbQ+NwkFZ3cz4kzbRmmzMfmYmRedN3spPEQoAwNTqCUHdwuP
wrKFpmQKx22/cSqrYdqihVjVDEHQxUdSS1W44+/9F1rf8fZcauK5CMoj3V+rx0/z7aS/53n7YYqV
WCiyns9GTxxm17JW9EJqukK0FLZgosQO6hQBwAE+FaBodSok0IITgI8W3pcFxrJQppgSNUasOUMn
Agemzd+n/uWlU4l9MkSnOE45+cGHyvf42C6z2cEF1F1053GmFPOW2hWNu0vyNd9M5mryIQ4SLsA+
sWhvUvgBrqlIcvka7XSwfdn0DglP49/Z+Nn9IpAyShCODt+eMdCFen3ND8OWU3AkNqueX06NeJzA
/GqU2EklI1fhi/LDXMX45IWrAgFbbHuAsTxwAJ3UBKRJOsyAAcABRBWENHUpGdZlAIlAS0GyHUXk
Zsq7zdoTq4sPEGIWrVVH2iGBGiIRWhkaLkigAkDkAAKbktSkXWKAR9YIY/LvU+lhOKRCX73Z+pyg
VlKoxgsVpXIFbNffhYq98Ai2GcCWdY9VGroAx+B6O6kFZgFcdYEb5RSsga9IF/ha/YmjmHnkqsvm
4ZdJ3oCYAtO4cJa8dP0x50CWDvu5+tCEkorKkAUBMAA4AUQVjFZlKhVYawEzS8QvgcDtOcWqwjjQ
0H5/femoHZ6C0LYwoCAawa/V0Ap8sC0DFIRlMA49GUbnEzj3+CxVjFBjTZ56RwL5/PNNCsJnTBFA
hKL3Un04AR2ZugMAIrNJC13ewlP1exkFVrMgZh08AZvFDdcAfubVttl+xeKruuLENAeDhEwnALhU
KOiOHM15QEut2KVyRXtw1Qlb7eOOak8EohsgmkXIqhTEHAE8FZRUZNCcBMAjozpGBsyElpC7Avu8
49lzDXDdpvGLKIRDRc3CXMkRqvnFgaEEoNgsqPRQ8Cc+5xPggcIwP3aYzAg336YeDqy0SDPhUvy0
tULKLrXB3PQc8lpIJ6fC8U1+49OvC13fAcVvt296fnCz4GbYmqTsY5OlZyeuYqNjM8ut/r+ux7WI
cebZNMqsorXlZUtqk7CtoAuIYkc+rjpWwArqVnSiKtO/rrbPqj4I3mjn9/XdSE0PwwU8sMEcV7W4
TrJYOAE8FZh2Fh0FBQJWkRCCgBGxh1cpC8Bggakl88QAMTY3qWnv+/01ljrnM7BAehH7t2D3y/j7
0CkYYIyLTZ5XgEBGM8TZfV0Z6dhOlcdysC99e7+UTFkVvXRCl5W3f3xetaM8jM8rx1f+/79DPLol
Sm7vXpPjCgX/N6BgUoO1e/FOhS3kFrb5uPO24u19cAcObtBVPvqMYBm9J8qSd4Z45vjA+fPN8UrO
OmVeIBSdttQemm5xuj7MXhy/uvRMCJMkFZ5f2JqrfmlGADgBQBWEMIsSDgIhY0CQxrATT1bvOOnz
8OGsMXnNkgu12liixGIEW+xJlZpawncFo4qBFWxVVTRQQgoVGKZnzFrXm7YPMI6nf6nZBWvn6GIF
tm38Nyj341bbb9hKub0SziXhuwYQA8qZcuw/zrpKEzRa0vSZLSmQudEZorfsvO+aqK7nk9XZjgAi
e73AQwPefJbKpxMuFrdK0VBfeSroY9WvI4JwCF1JcG5R59Zz3cuy+jqvbx4mnQmCoJQCkKsk5LK2
FUIWNBHiJlRwFMMLriwBwAFEFZRURBQNImQhGIAmQBJB7lnSLRy24Ig0eSwXvePpshdAem2O8LkS
AgAQHbfbu6AoVLHn1hUa7YdUpLU+ELNgWzdNa5O5MvjbHwIFfYHLyD4nC4OFbE1R9757QwaHi3vm
lJ6o2tjXRMu7MYv70eueJr5xYeVBfFitLZgUq1I97VnS2310qoi9WV6gcJS638jZ6tm8nymH5txq
w47ZagRlj04RVpUtp5E/ttZKko4QTLEpuImhNWMawQDgAUoViFYUFRFahVCZRQAkteAdFcDvWLMp
0zSXdIBf1+jeGgdDBb20jeOE+A0YAwQx5wUSfYocDsnN9y0dIQm2emhDMXfYAHww1eGJjX7IqM6L
PjwSZtm+77s+MVkobkJRYO5mFC6ujwjRZqHuRuJB5XWMWg3IOUHHhTk+TasLfZO72XHV9RgJeFle
+2Ns61/hvrGvOMx4xYDAcUmopmnbZee3hxp6Fst5f2UzSOwnRFI3e2RumERMDgE+FYg0VYIUzkNB
CMAoTYNW0DBZvQBZAPuYvD7WGRn+LkkWB7oo9A5CQrYWcxWjX19t5y3Wi/n2hmFTj201LMM45Jmk
BO87JQxwqCaior7oLM12eX+LM31XuY0ztApxUfemfNaBM9snx4jWuLwMTRhHhEtLnUGvTMKV+dW3
NpIyxHNRiNXsoGpJKkdLZ7Dl5I77iEOEiwhQuqOpREcd5XzHn1B/+M9eljyFxvB1hYWWte90jN6+
zPb8ZaJdvh1qhfprqspz0L2CAAA4AToVmLQUWwUMakEQzEAmY8gi2gwALUvMTIAA9gXrp44d/aLA
FM8RdpqIqtr7q2/SoyJsbvu2Y1dkCOVJ4A9PAF4W0boKneqME9YmAiJqs0UBw5y7IJrMnv8smcex
wo65akhHX0q4fzWWCsMwqjwkOV4GhWqEd4ffUVq4OptzN3DoxAlqzugJA6XSVWwasCDUHhW5uTqs
mhIW6g5m2JiDVrY59wOdsISs9qxH3fi2Eh6mTa9B6GTO2k4OUEwBwAFGFZBQJioxRoUhoEiCQBF2
6AHQMTSoAMkgfhqwd8p1MphdgQhDUiYoLeyhCe1AdnLrnZJLzSygN11vYiP2YkxfKHUJPeCJhpvT
TJT3YoDF6PZkFN1uIJ2q8BBcL4vmQB+6oirtt0V6zI3E+K6GVlusO6BQuX/oVOFna0lG7fW/TRzE
o+EPAxRfHwGmBKavfLYiKAq7jZGpeGa8e/4XjMmp5KSl1uxFI4GmLop29lp2wOKKts2XxdstyWHK
wyAOAUYVlQjVKRTUAhNHRZCzNBmgAEA5YfLs43PdfGdI1XiCq9GdiJq8qo+33RlOw00J1cRvvUde
V9/wdPIwhOWiHuD6mV5/wndUVnZzzorUt5RXdIFiHA7s3GzmV0pYd1cMkaF/OKA6E3RdsZq6c+Lz
snDraTbOnXDXxZ5Ukq7K9rZ9mtKSaU1J6EvqNJtWVdzrJRnbDKtTLG5asbKIPI2LK6oUk4L1ws1U
6TpnhswqlrAcATwVoOilChVMQhOYwEakAiLgKFghMlLDlKgfcVN+lYyA+MjGhYON9oZlqSlevo3Z
n0Ozd1dOAFKmoqjbWQbeSKK/lRn0mJ4piKsJcLPuphiX7ZWum1ZTeoFGrVcmy1IOUrkEHfZCIaiM
u6GWkIoLGXOkOtNyJoOc0CCda6D/aOojB0Xw8Luh2lDp6HaXDvORe8W0hAnzc7yrTWW1hoIFXcsW
IAyyFEhRQBwBRBWMUFXxBMYCOkHWQWsMhZBlkVVhq/HaedtkGCThKQEgK+GFM41QcBN1rMrxliNY
W05KxKpbi7LpWiEbHyawuNJpVXG8qTdxDygs0uIzn5l5gtC+dxIwEui2xuqZWldJEr6sTSbTNyjl
ASu1uK8amahNmNwtJmCgAGFm7VN2ZomQi47iburLQiMyVINTQkYL6EVWW84tV4pJeZVRtNyyxiZC
gnjNe/K0/3iQgDNEI1XNGlgOAT4VmQjVOaSCYwEWgaLWEGRxgCLxAALXcWN+3zbvLL4C+XVGFKMz
iSpCmt8OluWqu4xXP8tWk/OTvtLjyU9odxSxUOlx/mhGvAYmxDfT9sTadoyarwAFGNUBAurmt7RK
JjnFkZQlmwRoOLlwXVlSbfnm6QZYxpgGvXxicYS2zrNG88tYjNvWeUoe6sy2bKHBz0IFZ3cGlX9o
K0yzgcuSq7FWI1YWuPWvQV0uFIAOAUYVhCwkcpEEwTSJTGAmcOIWuDQFsQlEhSrCcI7frU2dS96W
zfEBNW/2dbqSRDN6UmEmJTVx/AJuS2hdtx86j74i7UyucM2lu1Qt3yY2KNweT4WqquZHgbcKanUz
4dSdKHux1V5O3cJv9xp9f21T9lJup5JXNmZfXpOL4KCHd2Rt3bZ0svysmvp+la9azhGqn4Sy94Ar
usqVFkvk0ZwO4ZSYmXAWXSaAHAE+FZquRVkIxgJvXCGiyWI2uLNmqZcZABnZXfb1/byJc3s0fw2N
2vuMaRhLZgGrQltwhxgjEmRlY1Ga5VV2pd2EiSik0gQAgcAD5EyLAKhoL27FiZTrUwDC+zpmZsLG
PtYRGdJTOMdlc44N5hGzKaXvUUX5dE2nctNN+pMKUQpF0aLltUbF0ST2k0FK0xiZ3MZlGufgQkas
jolVWWZxmYqaMqQwKWsVxglQQpvGMuhrdLgR5c/QPRw5mA7/IjXsvVE9dq9n8elxDcxkVeY0hbXt
G4cYHAE6FaCsZFKFCEUwkIzgIJDozHCECAFIKgcdAVVZSyrfOKyKCJTpxi1cTAGFimSI0whlAPIB
LWLWQ4oKNCwXaYPyWTOT7fCl7aEUhU/mQyWfbGEdGNU4Gfi7r3y4CiVHi9E5pFj5RCLZvsAj8W6Q
zGIQIOFh+KLFEHtaXxSv33rNeDYXUUBcY6RtgjTt7ql9XE2rI6Ey94dxet2/2byVrKKulG0draiT
93tq61dPl4sEQjM0c955y95gAOABOhWYyLVRFQJoATEGi1NaACIy7xS6ACxo9CV/XToe6UXajJBo
YxqU9EIdsndnrFYWNWqO0AvA+gqnBRqV6l+dpYmdJSiRiYbYfoqKRV7oxn0QpMUTnXOasbYkdGb3
GVkMqO2ADRH3j8zQLYv9ujsJQDif7lNQQlrZSX1+g1s3Fxl+M6mhkpfFWq5AdMuSMQjrTFbTnbZn
HNSHKFpeRgIT8SWiasozIN5cwRLgAcABPhWYxLYatIRjIIiATk9jfCDhoYZoIAM0AApRiijZoFSc
TimvlKTCzPGzQs5jNeuFuzGqLGT1CDXC7/+IflGqsuh2WFiDSuMtItGPdqZrc9JdRfZYG4xeOeqI
uCqtuUoTBa4AYJdwlIuGpiFGblDnndZmoDDlQosCSNlapHxvpVd+qpK+ogooyYJwR6CMvZ2WclRs
Lx18NNas6d7Zbd5X4UrtNfZzjwnRp8PxEBQrKL8wkg/JohJUHAFAFaDI9RoQiIgQgIPILYuWBAFE
JiLQVlcgH8nKHDgM1SathgVRO3MmAHoXBS+7YaMtOG5kkbPnfZhalk8Sbmw28TdwOxjyGgY7VrKy
pV4s6F16Rd3VoH2QZurxyQN08sRmPboxeo0ZxOf4nksszFVR6qJfsW9tFw+sYFZ1pYgJQXsxz32O
uGp7PygTV7DNGSgF6CcvAlmMqPVsHtuuMvNETMWN0Nmy6FeCfbneHbnUxZSdNzrUkewojlR43j3Z
KcM/lt22/VONihZlFRpqc+AEF5Pl+z8z8fRpCg4BNhWgyLVBDUJDMJCEwCBA4KaAAXRFCrDlOttm
jG7TQ09YuO2yUISrobmiGs9FSZn4VRpt2Vx3I9vvF/i6LIEg+oa8npqgx66ubnTGimMMTUxF3c8M
JsmZD/WayLUzjrgH4GXwnVOaXqqTCJSo4lrqGt9JKkwAfJPwalWwiU4Nm4rr4fEUL7P82ZvOwRT3
gmTXeKK03hFFcPirhglK6EHZFadclyNXnnBNL/KQeAWSJJ+aa1REQOABPBWYiNVqCNICCODQQQ3Y
1ljLq8JAERV2HZbn2/fW/f1z7WFbOBC7u/ZeJHV0J+QDLiUalOlPRbGyF7EVTN1Mx56SneTDETmp
3sgl3xI3VGldElwzarnjIWLHbvMlXeUzepAJw1i2LKkSTVETsW0Ac+QMS+9fqM22MyJSuPTvhnBs
4EjkoSGjqwaW6r8hftOlCBLSaqkBcWQXM9eL6gwhhSTTgMMOCqEBQVuA4AE+FZkLEiIEiGcBGdLg
uhwtQACyqOAAHLkvpu9/WuGXemxJwDwipKy47yGB++F2y1uGYi5NbdqKqSaXZuaZGjfkXkrniRK5
6i1XXH++aiMavaNb19xNyE0dNZHuSbv7/qdqc1RPSC+2VbN8IKrq3kNso8156nC9+9tu8AIBEBSQ
twnHVFhmvafpO1Cc9NJFS0fnMC0qw7t9sw9XxStAywKNcpbXk5kskknjxiz1mJmeols58MoQqo0w
4AE4FaiuJFQFUIY0gIKeQCdBmWgCbi8dCJFM7v3JJrfZQ+mljl0AQhA9F4b9L08Xnb3pTaNp90Fa
HzqNxFtWe4VXRbZWY1Fp8rUJjwC173LNz2uKavNDcY+jphhU2ud39l0yIRl5TSMxsLjpJ0gyFVnH
7xopO2zopdZ4l35sgsaDP3k0MFpJrzmIZbj1hurJRYzqmLX2Y7XGd6gRsB8qCeAzE4wDMvTRpLb0
DEejlGROiKaZQSE6bGnq8bYyY9e2uHABMhWg7JURCUqGUKEIRjASsFpqwCEQqCFGQHFS45V/Ya3t
sw2pLQlTyC1FxSDhLU9JoMImhUdoBVt3z30uIC8GdAW6lI3a2BAHnJilZOPKMIkrtp5Y3vNu6l3/
ZGBh3Zzjf+t1DDOZlj3cFy3cAALW6PIDokMOHXm7xdj0oavNVWiqleULHxUXyZvVVnxIVTZOPXY3
kP5bsN7NDbW8qVZx3D7r5m5pFW52qVdqbnY63UdRALLc3rM0xKZ6SQLU9i0jlu1DxRpVz8V7oYf2
UACRUDgBOhWgaSU5tAQ3ww+GGk3aCwogvaWHBHEnyl/pqH0m6tgdrLQ5kH52UxzcB5BxAiGNnGSp
peFL64EiZCVHM6z7HzZzM0F4wRWGZ1+zskaN4Y49EzK4MXOd9C6VJStdyFyuKtd6pRVzir6LUjoK
OHXFf29nklnY1FcWjrQzKS16uFwbymS+cy3uN3tkaqdVeDP1EvRUl23O3mWbdEpCQSxJvcRuRjLb
E4gzQhU0Cq66BU4BOhWhCNciGUSEEKBMQCSHBz1nWIb4CLBMBeA5bpuI/6+l157cCXE7KXWBSngM
qmEuS3A4e4LH6HqU+Pc1kHiv/flBzxznjpB7N4Reo+3JQNLyUrKZMmW2Yrr8bykhDFft55VUYJqr
w6NtWpBzPHOiwaXNPBF74BL5Loq3+pgsCXwMGBbF4QpaYTE9mRP+baxVzMQiJimIknGXE8eK5U2d
CvXzw1gZlGLL5Yrenhg/c3s5M26Pqsp0Ela72TOZ4eqonaI1Y6t9PE8ZYgvsrhxXndZ2q14v9DFw
cN1QAHABQBWYyWMpCMwCRz1oHA02aMlgIDLABFVzT+T81M6GKWOFugkPPiKRlteTeavv5yZ6BnnB
pvKxKlXg9wr7MHzZbWUwstxJDf7otS3fn5F3eq9ipWnFVOjpmqSZxkuK2Iz3NC3XnFOrWvTvdXaJ
D6JImJ1hlS8slIVuniPWsc8gqTitDUGEtoFmwx1OMipKLdKVuVLoPQ8afLhX+psMUgMwEUwsBwE2
FahsNFuFhuNGGUBMvOHMmotpEVsSwVpgQRAGAXomHMZxqINea6fsqxPkgddqVGrNmD3dgV2u2yvA
BbRw1EK0AhTAX1g4CnY9PuysJor8IQJbBMiJivoh4nsgXaKhHapxoJHtZwtpVlIIPUeeGlw+C4nd
WjA6e/NLe2aSqQystMqzttT8RZtF5ruUrKz5vj4q0rOdvKsbML2FgYNKNAGKvNW9Zdj91jcU7j5H
NcUI8fWhHreEuxz3Vk6y5MZOKzWKkoJcTN5kKIIyFgMHAToVmUgyIhlERDYAmzS2gLCECKq4BACR
nZEnu8nzQhza55Tq4KKLDQMEFLFai2gFW54L9h4LRMCprg/1hOr11YQHqzsjzQ0q0mfx2ddepRod
TGt7TVFe6drOKurs8imTgpCRAGarluJM8dNOT3taB5qhMrMKejnJfBxRzdCvBmXLwojCuGP2/bKF
ddydbilOK6zgoEixsvRIFJ/dSxHThSabzRmHOFSoHAE+FZRUFjIhjowhGMBJcOBIJYG+ASlLq8QD
pee4zCilMGHyfd/B7/bUAnOn7akdMhdltU1c01Vq0d1f9jUZCqeiSU4Tz98AW/kbTgkO8muoCmIY
QAVVnDuIRgDuIBJi0AyIAIyBa9OE53RPyqYuVNYZ+G9xtdJXZYXGKmCHJhbzvx45hUsukuEYyNyL
PX3tpqT2ddDXkxbdeWb4P272i1O9dYDIrM9pchbhiA+ceICoz4RS4N+FS2u2pq4luO/O2E4OP1Bt
tCU8CUaPMqWZVVbKTAcBPBWgysQajNJCMwCZpJy9lsTiGBkWFjesgOCuAypkGN0p9uiE5mpgALWt
OrXI+m62rE9S8dWcqZtUzcrRd0OjsqjEqut+9G8z6LO0guKbEnNL9M4wjCRjn08m4jEEopUMqI3H
1pKd9vlSzrpwC/e06lHpJCUlUNWVq+6D3Ze661okrc6ddRCi0/Eywb7+ZdlCIwiJEtiaRPjpjjUH
kyYqcRn4SLZ80jUUAAcBQBWgbWQTBQihIRhIRjARckGrzrZ1jLEQFsqSgOcg8kwObx7NRD6IpktI
foLzIMW1Ay0xEUExv35UCzgBFhZs6og6lzGIIzNVsVzUWRZ03IF7Ak0REQbESGJk6Q79RkYmEQAK
a+0SICiIgFDmZqcAC2K4z1S0EiogthTwKmJdfJzUQD3TCAA7GxAYvNe+6njGS+i93OVvaaiE5RCJ
e/Oxbqku/f9LocHCGg/tpH4whD2CsDAZkZ9F+g229Hkvg4YWK6PZUAfJ60a8yc+6ipX3/P2IIvsq
S9FgAHABNhWY5DYyjQzBQxmIJiAT1OLN55khdFmNGLQEAA6bbFXdu9PC7dJKTdui71GTkB2le1P8
FXq1l4CyGIhgTMzNrjyOBIyYUpu7lxEsL98KWu2k9LxrMhXj1/1YVkBOK9jeRp8IcwOGp+6sSY2l
r15eWAa+j3WngrrzWD3MTaQbj7l83nadcEHcFfgvLXTbjNbYHob7a+RtxhY97Xglt9RXcwpaRvbz
Wz0+1gZ7O6gk3uwVwp1sQSX1S5MSl7aIxw7d3Q1vN22rFtALAHABOBWgqMYRCUpFMZBMwCGK1C7G
oG4BaogAc7ApEjX0frZL2k1Y4hRCg0bKbXqdldduklT5ULO93jY4tYt04f8gWNeIOfucBKtkekmT
V2T1PnvuLkhlB6IuWmN0bsNKStfMIcBPInCm69Fx9CjZJqIXAs/rh9ADzMg2tFUQ5kZbJroQGI7z
nblMty2olS3o6oFtYyTkxRX1nbNPg5RSJJP3ZEXFy00lo5lWH1l43NAuAHABOBWgrNQbDVhCUQhA
Ss448OF5ehrCEbjWBCAOOKMdKu5TMWojk1deWmAl+pSJ0cqoIFESYNqOAlYLoDkuypESPWUwsyCl
wAIuAiV1Ez9YHedPZSyoRKXUdrsHlscZTVYucX3XwKAclDKHlBiKhtGsd2MQWVrcItIRi7v5Xoai
bgcERdl4i3czKCairnhmUGKudEA02pHfMt6KUuJqg1miuu8HZrJEsVdxRa4Xzi4psKib6EDedhg2
yeeQEvcch9I7Vcy1iFoQag9EXEVF1jMKgyuGUS6LWTOk6vSthZEw4AFCFYQwRCEhToMykMygNqIg
LXcICOdGWEoGMI5NAifUsywJwqxMKV692wVvE7a2KuxIx+0eODTIA9v8ZcUV17pWZxqjG+Rczc2h
P08N6tdztmJ/Pe6mc0pLatkoxSBP0LYyyM4uGi/c4YTW46LbjrY59jBSKPRAmSYsBQlGYC6zWWlp
gVYldRj0Jw7C1Ep6IEBMxBWUS7QJh7HhLVYAcUSK2RE4AToVoIpESrCGYSEZgEYaI0sWRvQc9YQQ
qBw01vEpeVTrhNgfvEOG9dkYmYPGtwbidrdQxdfIn1O16a1OkBcMh+bdhd698uMa53VqZJuYTvMT
XnuxUZjMdvH5Oeom95q2aiIqN0Jp8GaiaglKACaqO4iN1Jxv0r77U02Ji9jx3ug4MfajezFR8pH7
AIXF2iZqXq6OdXsCwTRX6FNixp91nV2ePFFIKlpUmKX9hK1pSlhYhLbqzyZrg4gAHAFCFZloZhIR
RmZBmYBFrslguwNtCECMsACiT1TTfGuGKqWuliPE57HA+BA16G4VagBwMawVuklh6BdZefrEWDLt
BORgpVuEDa4BUaYXiV/H0z4AMqy+EUgCHGiKi7NK7UJ3q24WcbSwi13Lrmyzn0iO+bqFfbm+D1zO
GngDgPIw2x3VSkmidgGRR5qxYziqQm9E0LJWghGrS7qil+UNO0sco23O32fx2VpL4PVZXGtIu1rG
mpC8EhjA4AE8FaCo4yIgTmMBKIOIxOgCK050CE3YctICrxuXmEloKTHJMAZZl62Hqfxhi9F3k816
i8wUckHpuYEtHkRJd2PKyCRnH2JbMdWuJH1OCpMD2YTDXqd9oNdBVTPFOh94iyP9PAosW75Pa4es
sYxrvRf2E8r8t39D8dy2hXhozLmg9EKzHmtxqGNH8u09mhlWrktzphu0DbLyIVvSEotvOwdHVs7F
+guEoMIusQvCK8wBwAFEFaDIdhEJkIghIEhKIQgJqTgyMa4LFBAi8XiUDnHjugrU66ROjlXr0xmg
sWgYSCB3+pKS84R7THhfnt0/jkels65ktaoD52iNdzluBQYpaREqjrNLCFABIED91CCZgSidpRpd
ZRSAnyiK7oRz7XoGMPKKkAhdSDg86kkGZ/Ovjcyv8kgFW2HabGZllPWfzXnd8DbuX8PV8+fcpAqN
8KEbWEvStyBRxfcMS3JJvdSCw6b8B4zZ3Az9VQLlt7dQ7OwAA8FQmfNNZUXF6YqCZAbIgarUumRA
+u3MGvgQDgE+FaDENho4zIEhGYBBpFoGmCwAsyKug5SyqZVAvczwgcB0McgpbLyhMqXPz1Ic9LQt
OvGlATwUa7vGvOsauJQ2fNLj7HeaokXDnSsdUPx3OLKhZzzVmlTZgKi/Z/VdS//IrWtBd9pDNc62
cmzVpW3uj3aIU3k9fk680PrxumRO9fVMGpO6sZMTrZjU4Ajrm1ZrHZdQwlaVoNI4BFbUWUUVtrbH
YKGgiGIWBoU7Pbx01PxE5AUTBwE8FaCoxQkVRkUwiYwkEQgIJvqxvg0GVpllihKWDnLIvWApTHOY
EGSp598Ylx1721j+T8TgY4S0KzelZAFCj+aeBaCtdo2PLXeGGMvzrOkqTwgdncfH0VO91gBAJsrT
KXjjJ3OME/RvH03VbwO1NLE+3pgcGXsvsEK9pBTf4qdSnBGe86cf5Wm66qaO91a2oW9Cc2T4/83q
YIy/2j+iGnYLz59hW3x2cwwAAkVp+49+z34ZUwaulqD0QAcBQhWYiFV5DMpEEoCd8azyOAhYoAiB
RABkjBBeN89gc0W41ovcJeJEx6hGse7fut397Cs3uKxFog3a43ak5Eke/eK7pRG+3C0sRS11mvNa
MUq5xGONY7FUwRl6QN7R3Z8E3rXneVUcOOEUJwgZIeFqtaOHBNVBSrpi4yA84mPUE/oq3uVxDtiJ
hg9RaoLe9CoDn9auWaBqpaDcVy1mWE//JIzXuKS1IJQxjrD2WVJgHAE6FaGIWBsJRoMzIEzAIRd5
zfU54LLOTg7uLGQgcot8hF8npYlDSKwKeBVPDIWYJAImomOWc41uGIZ6ExjEeTjTG6RmKuE9trDS
NMIU1PkuxclxzoXl7CYpCHLx0hMCM8C8WSy76wMJLtMleKl98lqdcliLnip/OnHUczDPH4So0GNR
WKrhhCbf54RD1yJfN0DWyL6HsYyr2nHPr1Yy2is7psOuq6BdxZjmdlGm0RBCJQ2XGLNKOMj5GAV/
rJRq25ypJnW5uvdCtrAqBwFGFZyUQg2Ri0FSEJTmkBJM+GM4SwbixeWRkQSAxabbxeJ2n0+tzih6
9DOJRS5AEMkQxyuHiskRFp/gNkCpkLlOxss1uSXy8AssBjBtI/P1yRAGcDv/rUxGACF170wZ2ucH
1/aFhL5djj9/dhEjPf/7DYi65aio4qtpHpIKLFdIAIUjf6/0VqJmJ9fRudaybvo3W+ncEf42uI1F
T/GDeoH+JCpuNpmnZOugESWTxNWaX+4L+By63tofD2uob7BQkkvoxjoakJTNPVCYcwCAzONqJXXC
QAA4AUIVnaZYCaFEbAERZWKbOtAuLARWoQF68Z7tmp9r8rUicdW4jqt2nnJSdDhIjOTV7fvdttC8
MfF/9fa2gBysI+idFdBOz8tCKbTwOZul3SQzO6VJwLKdvp0Zo3S1rmX3TiXd8PQBPDiu8lG7i/nU
B98wALik0DLCFnldXQ7L+y9mZ7wGKtSogSJ1bPHMpGapUKYxKUqp2J7UFl7KxFgkAcABRBWZNDYS
DYbiQxtAROILUakYuLKjIXMQWAAhsTO/dlhhN8yScrtXhRKkDU0kSjSbAEGYyK00Igyjhzgtm0IM
Eb4m7J4tNX9GigdQVjiIPfuqq5SxHARTX2caSLE9XcE0qZzySISrprwT7Zjld8rLJqE05uHg6Iu4
1mY/5V0JQ+Han4rr7eE+N4GV53bp8xo458MeUw2jLdbOjT7q1e21cUobrFLErbBaByxG7alaGjSk
es5qUePUvro3rBqqT8WBOcvV5REozUT9qDXR4OV1QA4BNhWZqHVJENACc41XSwaMDSDNCkKgBcVS
Uy6O/ZJSRkNKoXEABqoaVSXkA4OEznTB4AKRt8KHFiy47NAnu2JT02FDluLIZ9LFJZok3JcqwCHC
t1b27idXbJEzm73NJtduUKm6u7pEcIM4pgJiQCH0V3NmbFi9kAYNXplYk5mK0MgOZsoT4EUHv661
LmlDgzYKuToyizIDSQjrrySBqLg9wsi6DUbEsYlf7BBlmAuAcAE+FZiodhLdAmMBIXnWaHVbljLW
CSi8XQAAr8A3efy8tmU1C1899USRas/fKh0F9HSmOaOAw2I8T9t+5qXnmvd3oiAF3v6tzeI1fO5l
WOhMqnVLe+tZxrPK71NZ74mExEVZ56lKkmtRwFi5LnhU5zUrgcLlFojdovpLIvFSj5pmaalBPz3K
o1mayUuhnIzPfMKNruKTKJtedjpzisXcUmYiTJKia69iJgDolVCEorguhhb8HPXRU4Z0uTXBXV4+
soshT1KSi3ewXyQnf8/S5ForQI7YHAE8FaDMRFsJREIxEIxkIygJFkWCWGBeg3oUNBx1hlpM1H7s
2detJLkpN9wrxjkiIWCkBrgTMbRclomvja2XoN4pXudWaye813uc8Y6ykMKVvRJaJq420SUvVoIR
NCP0TkSixxoZeq/G8/+ee56+1jIMKsonH9pwg3LDNjGg9cHRzeqxYo0pwsmy68s0iNiaiOaY4sQy
+W4IXwEt7ryjMksNsFh7oHwwSqCwSvxa8dLGAOABQhWUVmYStIjDUTBMInAQ6rgBchnDkb8rczWC
KgKmc+jCoeMuf4+Rlk4sIUBSwfY+k/i9OcKZ2IT5vJHnyhitaaOPTKGTVREZxVLjO7GBD3sWuNCk
ZbrMRWIxTttSmGbatgxF6UF2J6tMYvc895KBzkh5ymoIYHZc2dfl8pOSHLtk7/2/3qCGLre7qZA0
bmcJWfHhbBq6yhlT/Wkiy33fT7dtCvPURJAU2ITuyE3C4mIn+LaeJt+Qi7/OddTOpP5f0R3DmoM6
aByFQBwBMBWYVCINCWLFchoATv3uxHsNADEYyzgVIAdtiVl1OQy/eZ9yQHrwDRUTutEuAuUF6+/6
O6DNTqMev3+yMlzN9E4lImowlVAd/VMwbiJwrEpgteuL31pIlOj1JR06nGQjQCB2bDnou/l0C83l
KbUxoYoNI2ZTSbsBAEquuvnwdgVlKdXg6OssFTqiAImTEDc5MRJVun03j81wyvfZOhVWLwoyDVNg
CoXUhq5L1R1tn/1Vrrrf5fK5prXhEppBLZrEZ+AubwN2DN1gQHABPBWYVigaFIqJNSCYShEIBbIJ
YdQW3bGWrWKsy9AA0pphM4DcesKyHVT2KWZRzFk/5AphUIEWK48pNVIlOmcc1ZAQ4z/GlJkDyi2E
XjFGO+GDE4UOY698UMOY5m3x6tdum4nMOF5ZaLWLW4tXgqpx/+LrwJ10ScuVkquXDEQzZfzUYwqq
WxrEoA4NiiuOOnsbgyPbg/eUNQEUi+Ibxm9SzN5ZQBGvEjCjci2DtwYQC6hRJs1V7+gIqgAwr25N
mIBb5ZiSx4Ba/KgWY9G+f0a01qsdFN73JttqBCvDQAA4ATYVoMxEaoiGIkGI1CgxCAnIlPYzQheU
sMlsDGYHCSOxhSlXdojwiMJJwHCtNG1RmQGFDC5sPIrGDj3mxpE8NdDXITCrLXYe3ySarpRZ9HJh
VvosEWA1HVyV7L3LaUrXBNfD8kczEhXxJmYyE7RQWqjIThoLVYKts9laW5S8+jmp8agMduSeCDtE
90ZfSsO9ipumnq8cKsIldGD4b6sfVHhWezsLcKzzcqN+1Q3hQUVFUumGcLZXeJMUK1aLjYvKaU5f
vtEtX1Mq/aUDIWBwATIVqIgqExSKgoGg4EZECKAE9A6y5CzGgNby8TekUCIMFQWtYwZwwzGg6xdD
4j1cTAqf/P2/2jeCERMAXsrm8RR2dKoBh751ZdV8dlKayUP7lAnqB827mQOhfuO4xJdfcVD4ArbV
DVt1bbl9wPrkW0YimPg+AS5QjTHBsP4biTPoBLQUZMs13t3wQVZ+n35nT9jf+kciqTp/T7KTmF6g
YH2A6wDW/+AvEHxJ2T/xpBMSITIX885OAoV7rUpFGGDJTCY1pFMrIKcoQ8WWmXxbiuRIDgFEFYQ0
NhSOxAFCMSBsVCQE0AILng8zL+DB3GspEl7ldXiBUklBFsQEbt/5m5ua1dKirua3n3+D9BstQGMg
XlUcuaeFir9G1psLuFFKiAAYACr4eHlkaWDzURNQk1rnCgBLpfNj+7VDilPKME40dqyIYpTAkRgW
h9rFTa2aqYEqChkgglxbr8pKUXIoajn1mN+klal9aQWDVgzOjQxvKypXccPPEJSAOLrCwN/reqXP
guzjKUlIFvhPV6Kmg5+mtbeNrYUAIuuEo6EboWZmuJLA9iylG2FJ2gtZtKRrRPlhABwBPBWUdBgq
pYSIIpjIZiATMHOSnQ8inPBYREmgA6+ifVfwVddsnLlNeMyjAUFwZWX4LKrisbAYHZct8/4/RAbv
tkANmVEVvr3q7nq6p4WzMfLNVBkce104pGuLhDF8mPPmHXBjG2IxasYdOevxD0wUK4UElkaOkl0q
Ax7FCS/5npk6cTsFLPhnN9kRsg7P5/xbiCeHp5OWfOgYOPOYM+PQMb7fMAeGPTqv+YwLCX7b/ttQ
tKx8wwXyfOxGDO4b4rzNwPbuPXiFkbSwAcABQBWMNDkcFEbCUqGIwnASDO4W3b4c0iNLBllxLD79
DGJX1pQEfCemUmhf0W1ejjBHCYnseJgsJnOctbIRmK4tlbOBwvFA27a6ZKZKd0oGu3GBy+sAXJ3L
XIK8TU9pp8IUeQKSO1XUyCgzWmwVPJV00KVzAJxLm6zjILYT0wYn+GjAw/BmAHN79pO+6ObMb0xB
Fy/jRkqPhCWCmFcAYMKcX8FeRG/VhqEFyXmYjEVaHhiIlMIpMgA4AT4ViDQ3MRWEgwChhWYwEwzr
uyNL0ZnRo2iBLxAODgwEoSrUpW4tSKh7dmnE5wRGOh63vspoOZvohJyF3tKbqCXdbQjc6tcHBIZZ
Fzi+ld+rRJZbpgzcODIzOWvTAqrbZDY94rZtl63zeJkgSM9emNHze/n/mgw1ewoLJwhdkQjKFM+q
EuYMkllErlh4S0SJGL87n40vvvvL4eXQL92SoiUwLlqStShXVoJjBwE+FYw0RIqMRoM1AIKaWDQF
gdYoLoCXtjQLe7ctf3dUjTiUV0QYZyuT01zgJ0rklazZBPvqondSs0rCiOnwi1Cry22RIVlITUuQ
xiU3Nl1geO8sSiwxFMbNRK/4XY2kTKid4nUSHOXu0VQvZkows01/W4FLzakOCeit7iC5wmKG73s0
NJxW0mlc2cylaOxkYZNvN2gyVoqtrAh8SJk8FbJRlxhp/WRZmqgEgDgBOBWYVnVLHQpqAbAIsUks
35GLmJBAA12SbtGTpo30D4dzIxkC8stGyhuO2hmYACombJjuSGCEmu6c/bMRKKvfyirIImJK9/Zz
apfy7M0tt7acPLOpiU8Bcd3++W+vKe8xAQgtF2ZBYhrvy6lseEtn+XZ0knEZ8vTxgKz74LxMuPXO
gaeAwqzX/6RGXP8h6fFQbnZDYhw9P3+mVWuggvDI5E1y9J0Lw9wDmApFScJ3gNaseBCJzEycqid5
RXL3DgE+FZBWVIsEyIQ0AJmLYXFwJlDVS4tJIEFm5/JfTVmUK/BRmkELFKLQpZz//cRf45ZjDhla
u2+dpJ3xGbatt3GBSV3s/W/a9kJ7jnDFZXO99/SdBba7vFhU9cIFSuMc6OCV1rHquDZTVfVoOzOP
UYWfuKw5Q0DFOea5F8yXk27pPPwLQ5pPvMGr8VEZnuqTpTTBXqoAuNAxSsEFa2m4nGhRS60DZF64
4QDxgSCj1gLkwA4BOhWENDEMCSLDNABEoCO/XQdOCWKUYZpi9TQgdjQr1xAZo9lUJ9zFA9J+za1Q
/kZOPffLVbvqqg6weAKsxyuXZzbrXV7zOeT9MG1nat6n6XwOBrOtB70H4JZTyQJXSJukOKwCGMBB
XC7Gs4Ame4cI19/2MrVd/5jSlxdpdDjBa4ljwf5O5rzpq9sQt830yEF5zKhVoKRtSNyE8RZR14a4
3i/IRZcwKQpZKlcwU/IABwFAFZQ0MgwIzIthkVBGcBNjVEdOt9TsvGADSWLBzCuyRiAo/XPburXp
xEcwZxY0us9+iqPTcL1PnLYQ6tTG4YLJCrQr9n9VfGQkVQO7TAzlz8hiOx28KTAqe9NYvXUwkNMC
bG+BIak4mSpfd25VMGGZEHMDmU6+8aaXeMtYAAZkCRnG81MArQUeU5tT1Zwq+pdaTlYgJAqBQkrg
xgmOFeJOGtH0AQYYFE4C7aCwtZFSoOABPhWUUEIVBU0FJKjFICGGOho8tmEKa2sTRlgxnzc8vvD8
GduihsGCBOnCplFx8h6Jtjitpup/9+i4Gp+/o6uG6Cda1FMMtwCyItWozFBiCE9BiRtMTEIGoCbY
04/CZHVtAReh+FlQn32dKzVQc/oBpLYsqwdcjItyJVMT4McYi3fOd5vlwIMLqtVvO1rVe4w3qC8i
VNkUG+2gE2w1Fwi88GG+28UvXPHQts2JNV5qRwRniR/S3qAD0lMlkYNai4HAAUIVkFYRFAXFASDQ
3JQ1EhTcAh3ZZGggWyQLSLvJYet/UA5RWZOBSXXcomRbEwlCvE4SDLy7w2HqbwUeAjEizyt8tYcB
p3bXn7Pn0DMZeb7vqdaagejRx9rrqeFYgHBTa9+0tAB+oves9Ou77eShf0ebuT7h7ht7P0iXFWXf
9Pn10nRNaAvFnbU03bxHV8+/Kl72MOlX5GMpXrEUugwxiKN0i8+eKf/v+3GToGDGroC4YMV6MVdW
Jp7d9/xOba1LbFhPegYILEwMi7LioBABwAFGFZBUEhQFYIVSoMTAINY1j30C29OkEJd41drDiNMF
yUfjXrbV3ly+hNI2Nt5+r15E5f37KsIR/1wRYO6JAIsBj66zYExOQL79/DowCQCbjIhF+1rvzvZN
xK0kW4oCFq/ice39F03m72Gk0sGkJuqvay2KpdaXsA3IgCrBFCj1a493LhE9R2LO779JBZvkx+63
YTwonJDGBACJSAZACbUB7kuqsgRrUja0BBaYHAFCFZBWFBQFioVXkI0AIGQEeXdhGLJYa1eLFkXM
+6YnfD6JQhQRe1mjrookKqJDLb2mBAC+HBCqn70IG8+zcDNTqpFMgu69ckhn4dXqtSjOpzNpILXh
jljFdnCqBRisgiWc9qSmJZiW4BWc5ACycAvDKisw5ILOg9fAMK111rOXbiN04a6M+HWn2QCs6pKA
RAxiDNa1tttJUSW9wIo0DXAtUCQAHAE+FYwwVCMEzMNDCQiCcBNgt0osgsYq0C4iw9usbdB65RzQ
BOJxxDgq6kmAABpvgD3iybu1alv1UdqlM0dLTZ8JFIPwlWWAELd/UgRbatH1FiMf4O41qyG8cxKJ
3YhtZvgQRWc19OOA/eN06rJW1gTrtQhWmcePVgj+r5hd4Kib3i5Eg6bkIu80OZ10E1eFbiZmQoS2
SsoynMAm9QJZoh0/xFAqCMRC4BwBQBWUVGYaGgaDYKEIbBQZmASjVDoli8FgLZYGgX1V2PfD8/3L
Ppgxo5yXQMS4WtKSHRLalrV06vFBavrtM53QG8WvvKGUN3QNONDlsirQgC5bM7Su4OJd1jE1rejC
Ed3aUM/RbpmqQKNPsECUydwyntQ1LmMm78GXS3HLmcpE1YuIMxWwJPYJy1sEHysWBhFUjF3AzrS3
flbmnuYWiVesKxAIRfPN9DYN9hmewqpoo9Lxz6EPdtKCStJ9lPG2iRIZKUQEreyjYowlxx1gUyM9
1ePtuF0GHIlob8pOPAFAFYQwVCEhHCoAghJwIBcBGAtVWDxUABjs1MTTS3CcIQ16WbixQ3XRXatG
GAcB4HwcnOqOnAcwG9sBLp4MKXKTf3QxZnWyzo/bsm7buUbVVcSzHbrVY72+ZmDWvSPGaKNdd0jc
mEYVNVxH3+jIjibUO9tN3/mEajJSPGEZSfTR1hqsjGW7p95ZF21HbNEtdgCKJ2hZ9ktE3pWhH+lG
OMBgjPYnu7ePCsbQlUIyx/tDotam/8i3ajeCoDgBQBWgaDpTDVDBILBIYoAShjpbpbBi4blpgmjE
DlKIaSesbcGuydaGkf50yROON0/pFrMFkLgEv+PmU7MBLCO9s+o8XoxJohYptVxisWeHMhl8Xr69
QMslDM+D7/Ib8cJnS/ADlh0y0nGmFXMUSXeCZW0W34sFsk7jEXQoFTCEKkhZYmzIUuyS09yT4Egm
sWDBhLt6TVYLJOFLR44lJRCzsGkMLxbVxyatSQiC9tmTHHDScHMpFjSRl7qQK450/BdVMsl1nRDC
xW7E8e0NVzwgBbgBPBWgaDdJGUrCQZCNACYbZWgyammo0MwaLSKsOWJQCHqHM4dUxpvgjWgJVl8b
q9MwZdX4nw8pGXZfle85chlnrYA6mFWJ7N3WjgMY0l61CYFJl3CIrEzUY44EWkVO4CLQpOQixTSD
Jd/zYDZ74M9mUeVxtVczlzHtsOyz5sesnUqT/Ohc1tG0VAl1lozrqoXKMmtuQ6KBQDbgkXoapcN8
tVRVtWxi/irDsAM4uTJ2LAcBPBWMMEc5vYKDIplATAnci4yOtLzXcgWuWyqlh7WEzLFvqqqe8stE
MruoNOpI8b/N/F10iNWuukK19HjcLEtvf7LhrTm/7nDr318LSS9DvZW1Vt1PXr5YrtaNe6F5Fe1w
33P+60sG9FfMhu4CtPm0XayOOYPVvAUIl1grMzUXTBmajdQDnEPasEZtJxnZSGwytxBDiSGIOBg/
r1oZ7pNVaSsu7LTGQoAHugRF0gMgCIAHAUAVmK46CiGGiCIYxMAmbnSbWzXALLFQJdayKsASNZe9
l9CBKbG+S6tom/j/l/ec1hGjQgk1mAOtzCOlLkMIdkCkjAYcdzzhFVZS/bYGa2KMNh7d8OB3egRE
2ncHuPXYZdOqpS+flhL2Kx3UHGuPAY7VWJxddo1G8H8KgqmzqBwkQGO99PydV430WRNLXBVr5af6
bXsS4fOrAlEpGS5AQQn/PTogeDUEtdMK9EGEZ4lk662xaoDgAS4VrFB0SwkcYiEYwEesarmNL6bx
pVxKNBe9Q3oAYYws0O4u7eFlKjsYUkpJsK2psdDHurbnTZRzVRmZq35CEXK1VNBZu3qJaIScWUNq
vnjGaPa8S/ik8u3DAWPs227XyB7awLax1D5Lct38quLL65+KbbY+S7F2Le5eJ+72wli9OK+usr3V
UJEtWSpik/ynXRJ4LiRdqnyec4mxXcArEkRN734IkBDK1d7H7eiKQZoRz2g5lKbFWNIgNAeKans6
cFPtM6F+J/Ub6IQqpNkgCG/5Z1i2gSMHAToVoIxUeR0CKgCwxaB1AEgFstMhAco5KRp8v4eaheQO
pg2YjKSxTzPpKBxvyomZFZvaHn3xo0I1RZgA/5h9oT58MWMU9dAvQ9nUoPXGIrO82Riz3aBLMrLD
hfaitLJCJ2txlZ61O3DmIFhATtzwTZb35ZcPfp4pnPAhBDr9zpxlOF4SxNUJUW0LSrbS4870cyFz
QqdXTao7lbqLWI/N/hKZLNDWK0pZK9xOtgFwABwBRBWEMKsMFU6EIpoAS6sGll5SEWVZYEpYeAJM
7/HXLTJkHIjPFKUSN06IcxDnQwbEITmuNDVTRLGz8T9LPJRgONdpShKgGEVNIcKbXkVmKU0qGzjm
GBiIYmKpce3Oay0gd3Fy4M3hSIk8Cl5nLC0IIV1ByOWli79/9vT5HzNcfOBdF4HdrIsNKF9GCnAP
woBu1ZBrS2lLaFlSpefWq6MTOGZo1aTDXbCjEQsnQpmUcUVHo5wmNy44mvAG1UWsvlUAHAFEFYQ0
FiINzIcioEhqIgmcBIL7kUWt0sNbLcKZeapA7mxRuZV6KcKlO5DM5F7fBhwA9vLcZfO4ucji/A49
QXrMwrHdsG7on5pmdTogUCweztUVuOLTlO4NRJUju5wklA+7FIhDozPps6hM4uiQV3TKEMpne1Ir
TEexp4U2du7rEjBTIIhfFd3jrNxRfGLWjIAhKuOc/cqmIAlGjbtBoLy01Sw2ayqmw2jibMwkuQOr
C9wDBwFEFaFMNEqYhmoBNJG5GLtFkhoQNYtuWHOAAFOFqzb7vd1ZBNRjCAdrgIlrAGRFvlMoASYA
H4eIhADWz4MBG721yNR17tneeIBufEAv2gA7Aw2qaaIsjzvZnXEqb8QBqXGYVi7VodEReYwildmY
2tbJXxzwW7yWXaEcwGMVAZl1fXXkTpLiKzaur2WDX3HdvLX1Wjr4rCxCOOPxgvKLnztwdC1MkUZ8
cPr9/DelYtcPiSCB6uLpxsGRVblbNtOZeADgAToVmFRmIhWEjCGZwEpQO/aIliNIZYWvmXQAT08j
6ZTWu6+FYreaCXBhOpIioh099JpBU5yAOaE4t0JpXa0wQla9qgXWtOwNNcEm6bwp6Z5E98lOMhp4
uDWALlEv7WvBfnM62PXSQVCE0v4AbW4zJHpRbwFs6E+dpnJXq7tFDcJu2By4xVM7/pLsjOPV2opq
nAZCQwuZHZTKUghlNrPBrE2dXY4NPJ1lc367j1nQqW7E1KpRM6WUXVGPOntTa1+Dc4JbTHDXWvLh
h9jBVcK0AwcBRhWZaJUpGNQCYutEi7eTEDQXlLEqrAEQ2AJ9YlLNd5B8RApjpa06FYye0QMC1pTo
md3o5FZELuQFpZSHXPdt4qNNd8ekLICqiLtqPevMqqUKeFBK8Dnho+6j2/gU0ksUIAgBru5Bss3C
3D5kx7BAFt4eZgvwx4oyIGJxddZxzvONJyiZFeNx8xTQ+pWrElyqUDjM7dy25FDCum+puLUHwYgR
gMhEaBcAOAFAFZQ0RGKghKZCGQBOlX3Z5xbpSGWICBkqwd7JxLcX7BeFScd24b/E0gr2QDrYtA32
cWv5zbAy3KxXTcVKVMNCjtuBdbO4TQ3/OuEMz0RXLjcUli2uFbifXKTviMKvv43XJiqiKt5JRI5A
ubV9HY4LTwsnVzZUc4tJCyZ8IKpMwhxm5YZ53gz6Lq5XGBuMFt1snfZ88PXWQeEykXRybN11i7Qd
x8RPmlXJmu+dW9ekCq6rKRKzRuFOpNJYoqab6FDTU3r1aWdhS45CudBr5uzyTAA4ATYVoOilcagE
wkgjQi2A0y2WTIrQcYDE3O8d7sxEVC7wovasjDFGZanQQMjk1HAiOIG+nzu48h8qoxuwgmNytjuZ
Y+tZGrd+ds9O6XVBuPnGMKSncxfjIUQW4SGsJXV1bdRMDNdAoCGwUxS1xeCaJU1iIIgeAJQr2qM0
5/VBs324I7J+zUVhpQ2YDocsOPemyqEU0tbSGhfYkEH1AlDVvgBKIMgVYhO8AHABOhWEMFsrFgim
QqmIJjATFpepkISRtpkLRCl5XQddQ+GhL78i3U3FpnaWB5YDnJxlyY4YyNOu9Bk9UzmnhYYzEBV8
d4SeWxxj0Y9skjLEbzUmEItZ5hAgjp7c514DqQ3//92M6BJ5FQQ8ZfVqLZPOlSxSJzp0M2uICOvX
VBaL1C+Ga1WVIIlPIfenuhCcxPk+wZXHCqPL5O4q2Bvt2IVTNqmoQ2gPLCJSLiN8torFGqXhjKyI
Y0ubC6FdcAZu8HZBSqShrgF4kyb9sM4p+nuo2UK/GE4lPdiEolzNqCdtbSzbLfNCMg4BNhWhiNMq
BNQCbwAcLO9WWm9DQQgHCEo0FV8GmTy6bZ2DSq4yRoADbOzQEiJMVx4ttjWuBZw0N9kD7xzXm3jv
LrZEGiT5gugbXy6F0Z0f0fa5AanLhnleAAdIAHI7+GI/XwyQNLsL8Wt1Ht9OsaLqteKLh34WXkl5
zaG3vvtitwLGv9rm2zQl2aOC6UGmWvSijU+1lA0Ou4AR25Iq5Ul2kGRby0VeGTE48Z1CNbZ+LLNW
ZpwxlkUhbgE2FZmI8TmcBM3huR5acMASAq4gqwBVRsTXiXTe9nF4ZJEAbrbFoqADmxvptYoEtVjV
u7g7rCgrOeG2zG/Y+efErL00tjUJO5fszG291CNePsdCmsTR57EWYpq1+XswHQlH7v0ulz33nPvN
NWiR9s+Cw2YEyOxlimvxTW7WdE3fRCLXtc5iCuKUVMxPjKpSmaYKzPJgjgBmTVMwAAqHATQVqMxk
Kw1IiTQAnKjZrzFmiZlrC1BUARQNCwhM5SfalGViR74vodWMYiyGGjSUsqiJIRGxsBBXaZz6LDNb
Um18+/YGloeIAGeLD4L6IcSkFb3WhEuNoq2JiU+lcXeIWqd/qVGb0Lqo7xXidYvlhG7bjFnFAjHZ
u/X2Yo4+hQHFT3/tVytoZL+2HS4CQZJKMfA9Xne1XF+YMa9792M57fP2Fld03tba7tXx2OrOasGO
XBBEYmdDNkOkSwp8fVfQlcNJxx9UqnKBNx+ZtrWRFwAcAToVlDREgpzaAnYwnmxbgIQmCIiqsLcU
TmmBZUdcn7Et9f8V9Vxq9KxOjb5iGmnUPuFe14hS0PW2UYmRBhY2xCTrb6hK6wqs2JpbxZQFk93U
/fUM5rQVx6oxs3Uyi/K83K7vepNMWKVaY4RM4mbk4WXbTntNot/RlNCr1yKKt0IXafHRM2zKeFJG
k5TCT0NglXKtvb8cZrZs2RRe5OUx5Q10J/ha8RBCRdmUCvby4hUDBwE2FaisREMFBqhCGMhKIQgJ
nY4SGrTQQJBQgUIjnc0y8H51HQA/j+6yUCPDZ0aLKSkoanrOrcSalnfUy7NKhtsmt8tc8XPk8LwN
6VELIe4vzi8X3cVNc11HhPPLWv7cI1dbgnhWvxhlVM6s+fCbmIiaXuu4QVsvrx6BaaaVXDBUTE1c
qdMPQwzSZB7FK1WlM7ZQNWTZ5Tu3nuMFLUlx8EtPq7elwoHr1qtqR+WujJhZHAc0iYE1G501cTpA
vSwNlTqerE2yQWv1SpKohmYxAI3GbdsiGhbST5AHAT4VoKiVQhzGJjGAnY4JOg0i9tIFEVAgcpbC
lA4tKTJuutp/HUJTnjAVXHPHy8Tr5G7yavXGbyrAokBRKzCdo+pM2uFGdfDQZ2FeZRJKc7VgMXdb
Nco0S7VKIzwsGKJWNPhsobzQl/7tlWZbJ8Ggt74pmlXclbtP62J6ab/svDryjHjkNpGW8QrEx3za
mq+DbfmSjKFF/WuozF7cE9P0Nw1tJjgrOHWTX0rymJpoREgcATgVnHQmEinYQlEglKAzaNFwvSBi
xAiYsBfeaGU/4p6XoZu79p1DCPcpGrEDivLnsdu4RFv7sddAw2lsPfhC9WIlj0t0OLZz7OLkqsM6
jVheeBCtbCYrKOrSo3Cov2tiUTWGdVHGwrPCzO0p20QTRV4za0yRF1uhFMiG39NZ5wHDtVo1rN34
RpBK6QjGWVXd2nzilZO4m1azFhfPiT0ydRtN6CSJoHGSaMhXBkKkhiLIulFTlQE7ThUXKWEp82ta
ETdnoaqtzFzSeerm6YVNI7Wi61PAAUQVhDBEYpSGpjMQTGAlrRpYuwECCKF1kDyDA1hoNUia3W2y
dZdmB2Lx0t7jxsz2XcIByJVq0oTtiqNYHRHnyot39SKayzMxuxOAmMT87SRVbuadrvNIp+UC2Cel
S8ECL4CAD3RcF2GqsRcrqs3dtsl17T8QbMq4+RSlLQ4PZaYh0vPZSbvmAWTqhG0WbNdSHIlJXEax
XBfVd4KuojmhKE/jE8Ds5MFMYmGJnABWIDgBOhWUNEZymQSmQRmAQrhKtmi9BhXCAGRlg29ABiPU
155D0pxvw9LXIMNUCFPW1O2SDjetNADIQGhm41G7FMmAOZFS5kKPXLMvUiABOTXdyPUjxBYHMZll
ULRlX7UQzERoqPBWkEclx650qoGjaf4MxgovevL2avK4mKW9OV0llpjfRSwrUy3C8S2usHz3pXXM
VJmLu50yJT9UrxqRyi8hJe+ya6BeBZplq4zGFh7tCkraa+lspdNvqVb/3zlaurDBNIPtwOzOFHjj
C8Zz9pIkhS6F8FogcAE+FaDI5UIMxoIygIK6ZJ0FtwLC8mJphVhzlxqak8DFDMuZD8WpPPKPXgWB
CBpFBULp+bEfA24iJRdfqETMxT30GM1KtHLvqr1VoMhJ9FUB1SZmbBfnEksUHOyoRJRSgIwlBII1
7vROTvYjTufL5Y+yQwHWOH1yAJZ4qYUZOPjWVYpAVyWOjWmZgelGey3OKafFHFAxLcTRitMXAGnO
EVX7y1LJYgXKBxgAcAFGFYQ0JhophIVgoRjGcBLtzbg0tpFtlIQy1F0sLugyC1a/0xg/KrJwav3Z
cQd/tnD0nF0T70IyFzqDnmvjDXotKU8gHBluJSXIsRBwbXkls4vD5PgSkz0gW0ggqMRYQtSPLBlU
GsNpw/v9n4cBsUHwgMoBvn7/LMrtdlax+XeohTRUZntqMMv+XG8ISuuRkwCAQKAZEA0+g4gEIGvx
02zoAlFbA4iAFdZTFljUNIok0bBeBIRBLIJtReA9wHH2JZCQG8BOLVUAHAFCFZBWFBWJCkeDqU1A
JVS4Z0Xa3M0BmxDUuAP5ux3Fl3Z65Q4xgY1xFti/T6bcZaM9tSVMb3CQXKD3W0DHBuynDpopECw+
hKD3gIptiUZyeDibGMT0p5pEDZjulU8/3NNRgcqOCHAMMcJzqIRj0NBOotPPtxEvBu+2bpjOWYws
sGQwFzhN96auZC5cvqicsMcqtoKiMksOq2mYJwSAFxoghjVIOII32mPhkkQJ7SGJJ3JZaGsF6acJ
RLdpdz5gDgFAFZRUIg0IyINTkIzIQUAIcpSOuAvYBXC6W0pkAa9jx97snEfRYrO3J9jpMjntj5I+
03OKUlP0CgKXqa9XRKYqWn38AVDHG2KlGcska9/TIxrPZhPPQOKM93dcEHDJHizX8PxwafJAwt+e
c5DcqUWq15/sowXEFzrKPFYAPnf2JAuI5Xl741TiIYupJLHQ52eotAhK/HSdo2UWrO3R+VtcLC6F
0kaLp84CiwUro3JABwFAFaSwIjqghqYhoJQoJQsEQgFfaDS7gjNr4MTTMa1eKWC89sRo/L9kafqn
5d7VpZrUEMd9/Gru6MI9Yz3XdLwcNz6GGYZz90AYlGN8YRDMZgfXgJd0F3gC1ue/IjoBspZ7oFOc
gsv54RihAjOaMIyJY2jPZVWyVNSru+6qzXlOdABkmFJMIJ7tes9QwEfYE/h+JpGHGZH4ywzad8ut
IdXYR27v5ei9QVrap3SFb3LVB4PApV+wUfjqUw+8AX8xyHVyD27PtEuaddDHVxwC6k4/FuIvhX24
Bl+c1g3Rd3t2VDkpigHE+HVbOqwDNBL8VNwDBwFGFYQwdEsJSiVBiFBmMhAJqSyWZomjBlgVhe0o
HnKoKZwNxaF/QlRkZ54GznfisKmknWFmuRSJnsxdhveJkTebijt5dmdu7Bjg5jhmaq1ZuJrjVrnz
mxN0i8Z5LAdfdoddXb1mHVP7YhY716zeM2uFSlPEs+NTEJxuQ9/YjaFZ5ifHx9LPG/UcH7b9x9hw
aT3j8lQ4j400M6V/sFr3mYtVl9f9zSmlVYqtxmpvrZmTpm3X0f6rLeHHMDImaAeD2ITaSfWR1n6Q
/zTwaIkBXAFAFZkoURogxsFRIIUAJl2cJEEEAG8TLlVpgAEWsYsxX+m+3aaVMAbDRHXpTAOe1CHL
sO5Oy0EpGl093a50e2+zIh5VpE8CUTF/GxVAzHu0uJORURVc0NtD22CU5tXSgPuz5s3/8/W6dCMT
7OWiWm/v6zn3YmraFkY46xQGQB0NjYd0v0m5j9i2QSp78EQZfNCHbDZfvqUOZFCn2ZB27bADIBij
0+ngz45PX4kPDLc3+bjZSM/XgMhi/j0wbsNkRA4BOhWhBHWImMYCCYWtZoFEDcJYIHLDhmSz50WT
Szb56pgNE8lIxguU7CUgYbtW2TzrsUS0Fd1tNb/32eOt31IYxD3ai9X2zV3Rc4m2Zq8avvIsSJvw
oQVAvRFzBU3PGNwYohdxmUFyVXZnON4+fJWbwpYkVBCTNQYmZtiyb45+3fJusM04B8FGRnzw12h1
0lPxhXSWWhxm8/iydYkVK+JrxwhiRuLdS4bXdxGcnFgQOPhWE0wCowcBNBWZNrYKGYJtAT0QdcEv
a0PGsXmmZNFhADnDKPcXfoO9TNeUf3IYIQB98erT06o06ITB+Y+3PpfrcftYk03/9TJjN3lxH7Ww
O9jSRpg4yZw9V++5sr+yynNSnFPJ/eEgRnF4Irscj/p5CgkUc7/aFGcdIcUUpZEdz3D4Q6BFlNpg
KboVyGo20EqWkJxxA7ru6Zi4Pb8DdyK8N3eE7/9ys0gZqG4V5MvULbh+L+7OrwGfp+4loGB0858e
Rp6rnz7ft/+fl2GUNAIywVzrGpOS8aWcNcIbEyI3oFheD3VCbGITlsFE8kAZZ8CgAwcBPBWENFYx
hYkDQ7HQImATEYYPXBLdLLZcZcS0IHlYIhLqPGf8/G0iQQAEkWWwaHRAYCwv3sUIabo12ZMoPfdJ
5UTuluZMwAGxade5iMQEWFU10IBiA6Ehzeu4P+9pDs/fc2m0ZwooJ98Dpbf2HRCxEyqCBTnsfRYj
aupacNhZXmR5Hyi+B37ZPKttGOku+M+VFn4t9d14CqKtnQVdd/i8BfGc8UxLhMdUcNhrOGmgsuYj
PUEprGmaumcSEDrEAAwuQO7HiMZQzn3MsVf4+KyU9tfrpl+XBe1bSXTkpKa7IC9/eghPRmRFIA/M
KSFhEDgBOBWMVhk7BRQBIrBQhpATugvMgEZrpJw9GjSaLD1DV/wrChr2tCe0YJ2r2Z993C7MMmOk
x6DTKWTbMFTl0VgUGVSQUtN3vbNGnc/86+gmrTXef1tAt71WdMLedP/9mzPrbjINBxFRmnHB1FCw
WPBq7yU1f+CisxWqjioWSLNkT43LGPhuA3Je64ozhihGcGlJGU51+i9nsWrtsXXHac2ewoMrEUEx
BTOqVqKyPY6EETCCcDjMgL32ApjA4AE8FZQ0JxQJzIgSsIQoM0gI9RZy1jSN9BwazeqE1qIC3FMK
DBlDwHXfuIi5W/e6mQwoYrLvL8Tk8PArKYu+r6/MBa2qq9gOCmntECFPdAwLoeqyRbWdRqMyUTDb
+v3ufKH6jD35ZAE99dFkpNn0tQUO+qw8jHX7a1EcDC7YsSJZ3jhERIxNG/5+CB2OOw54hTfiUA0A
oWGNGC876QWBCtV8B5ShCT4S44dmAnnz5x1cglshcwcBOBWYVhQUtNjBFQCM8cNsxcS0tLgbliWv
WLBw6PTpJaivrdrxhp3ftpvw/vXqkxOEqxcj9u9jQBv4nE6aQuZw5+zSBe7fo6MwCONePS6K4W6b
9i6nglHlcttVtXY259jKkiel2moJf+L+5ZPR//S9VGe5xilOm+Vhw0Z8DhEAUcafNDqfhTy/wmiw
+YQtkoIyOfLpRz/TJCCEgyAQB3G/pKi1prylAnG9S5moEiOQ2iBqiYABwAE0FahoKCAFhIVXiVBi
EBN9gcCBatCwFoARQHKSCDpLPB3n4azE/xymPWkmcERlHfRSqopMofmrFVF8PnWNDPXf/kVKFTWN
pr2wCBzi8ThLOsTkYAuJQTQLBiEKgBe8Fid6y4XG1zGJRd4ShbITahFQlkk3KRjlOMGVC/6uF+sf
BddbHnoU617M+75OlJy0Vt3qKy0Z1MXD9Wk7gFt/Gd9IUQ/R6SDYK8e75OI2Aefvt1ICDFRQhUge
8bDvZ96f0DPcBwFEFYQwUhMZFEhEKEQgFpA1g0BI0KgFKqWC6aVUh+21VE1qZ32kr6W+dQ1y1nWb
Po8AREtgT1yEJKoE+GpzB0N6utdF4CX8ZgX9c3tLVLfEW8W7j7q6oZXs2+ykpg7XVKPF07EE4aGv
fiY8L7GB5KV/gk6nLFSC/rBikM47Ih8mMOqqzLDc6CliKUDzzY59jPYM7kN11kcPwgCmgeKow95u
qWX3i9epx8FjN23PBKtwuQ6BX++ZYtuNKAqMH46m5VoZpzlOHTOui/PqbnPZ0Uvj/brwTUUuuKAW
WWKAAcABQhWgbEpEGQrDQZmIIiAQLRURwMRoXSlZESAcoIFqbv2Z9N0uAldlFI3yECI2FzHQIcul
R1/fALVyiWzauekaTfGRH8BOIi6oLhIGUFxMnPfEUBLZmkZu7nwNaETgx6zH6vwW+/MfVFrtBdI0
UBGTwDOfn9I5hsKFrdttF460H4WBMRpxj85Ga4p5Zu/bpQMOvlpbqze2CbyrT6Z7CJBfcDMHmTg7
GQwiEh63I0H7jiAMzbndDEfR6GnKGBSlpjoGQT1L2jDRpDdZZwjCEwnvZ6QdL2VbBROac5vf0Dj+
dxKv4dbOWOOWcpIBOAQC5wE8FaBpBgkhAkYTAIwRsoiHSJo3iy7IWHKG8mGNMm2uj4wzSu5/+unJ
AWLfg1a/C/wzNYfrWpFvb8UD2n/w/1XarFP868Z+17cNqqr6V14OhNwh6yUcFumO3Ewf590NeQtP
9FJhGfm3CrMryoU1VDCW1CFMbXAwwnMQcyT+fMZCUVtxtJymIGUklwupmYOb46Lnho4MMCMQr1iK
LKEW69CzQKGAmWtEKALL2MAHAUAVjDQmGjzGgzaAwUZwgGtEzybBYQHnohkMXCV76K9CLevdW2G1
KHcbE2t2drNKK6l0qSbBUQUtvglpY1UIgq22jqQDJ6+TAh2EFU+JUphaMvFFaAXIBzr9qD4IavWQ
yOWUzydMlranpunbSzYm7xQdaH7OozU7LR0ooI4eTUa8uYgvhiX5nabrFC+lHRbgRlaGlWVmvetx
u53kJlCemvGyPjolpVB3yzgBQBWZBCYKUIhmAT1pxSjya203d6YQIQFgAF4IR57dWQswnLtk5wjL
Z0+frGh7eJG3MKo8WVPesPHcinZNu68E3PEXEwE5aTAFBcB8ef30+CNZ4COnntFwvbyhTvGkV/IU
R/zDYH/n+n1gQekgke7BjnHU0+3SjgIuT1GeCsmlaZ9dxiBVA6gn6jkqgYhuz2R5qB0IkLX51JyV
dZa1zXiGpllzqVLzQzHxJhkKIiUBRILXhDgChEcBQBWENETApMYCBgaaOmwsEC5IILTJBW7548ky
EBbq3N6nQgo9YfRv32uu8pPguqoHTSV8MtQXalisbsedh7H2yVMO+XEu+yG5O+arhq/MrpvPAyym
BvLrcStqEV91ZQ1taglwbjlZCzTI5Uk5pzPF0tr/zVi8Rb7bZ0lpUi1+PvqXYdpMLMC9SJ55Qj1T
nsrRGXrRraWKd4+LjaltcIHOqJO5LXUjKera9r8NRNqQIhcOAT4VkDQmMjFQQjUAm7yRaw1oACyr
LwqCIQCjAs95YkBkCPvwB508h0+GJEaSGwUKslDa5qR0YKy1Dk73w9TFIprqfHM2rIYC3jtCtUee
4xpKcYT39Kqqk0K3AZmMRLFtFLFEBclDtwpYeSbQCRZ2Un7keK06issbJt2nT0e6xU1k466q+WKI
3makV4dD57GyuWvm0GqBq0ALzs90hMxgQVHeAsBQDgE6FaiMVIGVBGkBLxaCEiBAQtQVFiI50ABd
1T3ivhOEETbw+lY4eB6wfhEHE6c7BuN0PiU7U8c28H/nGN2nPs6d3moju/VZAzifUQPoc1PoyE87
0xG1TUWZl9o1jDjrDNGbNDL7e9C2j8k5IlhhKDS0QM9GJhnhrVX65ZFPS7BxfUNqlZtfNNeKSEbk
6EZPYitJ7eYOOjJsklUxO2gm5arCnonBchQqm1KQTxIJFwMHATwVhDQmSRVCQ1cZgEEGhZYsCIbt
FDQf/GDeuFpbUCbjtRc1Z5ErWcWiFNCTrxQ+SwJ0hQ8OE8SEuqljirbChvv34Q+pUwvfK9LiT684
hc5VqZr5avcRUZytUlICpcrsmrsTetsLGt3PVbRVRUkdFTq2NqW6poraAcgAbvWwo1CdBZZiRNpN
xtjUpzMliomMeH2GGSxskmOdMTAZ6p0iAe4B4oJwBIRWaOPZlO1agwcBPhWgbEQpFVJFMZBMwCJE
GhnlDIghBmsWyw5UAGZZdR4UiSTHOLZbTN0tSxQuIJsjV9rwqFMrbWOZ1Imre+SDKRVflN6zdTnM
znsmpZJpB6aYKiS2vYm0pwhhOCK3MhwapTgF1XsZac0UzAAk0aKJRp4AIk87K9snt9TpcEGfxF1L
IXHFul5GQotlQbRkvOG2NZMVMtZyiUUKv0mxkx7C/9ciV4SwmE5gAHABOhWgqGUJFVREMRBM4CYl
iyFrUy4QgTLKQOAKXAqNqiJoaDgkhXShK9c5LifSZ8mNSyeNF6qolVFt8EcCky0gCV78lXQGSlkg
4bKpVppfSuawTtDnIKA3UrzIZKmLOpLKAtnadJvxEF1YGxWIvv4Qrwq55wO2Qx6kV6kL4Ellza4W
Uz/HFozOSbyTvxGtPMtXLGlQpl8sE3YriYRZBqlxUAcBOhWgqPM6EURoARYstBd9wKtwGQBYcIiL
NmT0MKONrX5CJIGFQ7pS7ULJH+kj3z4+bg6NOOpi+ajpmBFQFBAN8wLRfb4PWEKJ1MsIehpLWoeK
irTvgzdDYpx1a9dbeRjyxXWwmpg+W71mQUtdqYlJnQ21LxNyBYLWRC99IzbAVkX4YS1ZVnQH2/JQ
vKVay1K4J2LE0EKQlsKqvJk06VVXtOIZ89aaDadXhvAMoOABPBWgyiRKyMwCI0IItCDa7AhUVoOc
MmkSS3N4ntlhGjPlNlDiHUixPPxiyXkAaVCwKOa2mQJUcWjFdCYYVhYY16birmLnVUXUL77iqI9O
bKRO9UjoibSVMEwCWQ7iJsupZQSTUVOo4papGzcpBmgrRELrCriflG1CG7gIq0m16MrlYZpFWSuK
xzJhAoiLrR2p6bQjtN/RnkjOaOne2RTW4hXOcT6g4SVPhrKpoBkBwV6Pwpl4AwcBOhWgjESgiQQk
MoCY00AIixtpMXiRkNLaZlYgAAAnOC2gze1e/bCeijPeKcD7kVp7oPgCjoSdRM0cv/A9jWoO/tXa
ZJ6biW3sm4vZSOu87RrHKZwvqjdpXq59N9NEux6vaLfJQTdQzTOzYr3bFJ555r611Ly8DoVt16Vr
1EuKJIclsgeCY9TNa8a15bEHjm14Y147+28rLnj9XaW03okwhN1fDlmIizN6K8CjBaYnEKb9NTG3
thMmDgE0FaDIpRENVmkBMQstgu4gAWwlQgWIM5F7N8ihnuHISIoUJiir63K8vjnYlOOZwbJ8MHpq
lLIxdDzObrtmlVYpv0mY8KKaYL/MQV515ajWIuOQu/ynoiKSnOq7qUpSEUhWaIjG9ucJKgTbebys
A4JsjELxW9IGTWmO1hC5ucV1OOBavPltamLhy4hpUuQshZozHkciI458BbhgC05NIBipzgtLfIrL
RptRX6hZDVm4Ba0wOAE2FZjIthqYhGcgmUBMg0paOgmAsKLGLAOfDzt6du+vK4PPP1L6pS4qYy7Q
h+9bsnlAUUPU8KdZBPyv5oveNTXfS+GhWTSW7kgo5Ot8AcXUHdc71RLP9+zMxoq2a6/1TTeU7zoj
cJvLIY5K5OMUvfd5ar88P38LtSf4XUgT/Fcni4Mkn5aUCFqwDxBrpx62TA9JXtXs5qu1uJwXphIV
fgrW3inHm29TilDi0WDLVaLHM+LyB3QSjUPNonGYidF7gwcBOBWgjKIbDQbCQjCNCBEICCxL0yk0
GLZaJkIlAcNKeUVk73kIp5G/SlSrD5XZpZNERzlEJZJ1eUHakFvbfkTraiSrGTziz0GP0rjh49FX
yhVC0qL0JoupMaFl9w/RudhBA974syKSGKMZ8hNRP52VMULvEGGPs8BE+9js3HRwBqIqueeYhHf+
3+9SB0zlGInRDwpcipCMWOWB8ONaN+23AafgYl7IX6fv4zcPsuLh7ZenjteWpSeASn6XivHO4IKq
UeRli4oyfcW8ZvnrBq/XEAAOGJGHzNOm27PGMwMHATwViFQYajWCI0CZwE9acXEhEhiIC3MaAAN/
bcyk9kvyRHW8ZeR7PKmtxIr1KR1fbndCMXEbuEdelMhUN5GnQ7isghE4sax08cb6kDZaXkdxaY8x
LU3jX+X6u80P2d4fxd98HtJ+7JlXjPtbZbCdxtotHAu289Oa1xXlKq1142wIiqK9gIA7kRVFhudf
3r1w8u3OMrIC9yogAmY3fX6ZZ2rK8iV7NacHVJVmOK+CqWkmF9uUTOV3Nkj3FHWmEc1K9Glo9lnn
ALlLtIBwATYVoTQ2IhxGgYCQWCgREgTOAm+17Zw1KyTfscHerSlJGkZA4C0RhL04/hzUhAUMCG0v
+NxR3KocWj4KQ2TobDI+x8kmHOEePKP0H6/XmC9Iuyn8YuorM1dt/9NAHn0tmd+8R/bk892rm9gl
xI/3G1WgA8nADtZOUrFXlDNZZiFOrQcTOeSCBOvsuuogTJIGzLnua6bhDIGxgquhnBKKmb2Hbi4C
8AnpR6O4Z7FloSFYTpVpmxEx6sROrQoZ6FdaQrSduciqn8M6wlQNS0ACwAcBNhWgTHgKwQoqATnl
DYGtOnAoVILLZIFOKqycN/8r8+NLAtMP5hUEda6ObNU7lh2a4sg6+/vn/j/JkvDu7AXz7dwvBuoA
1FQROL1cyVEVIm56J2rCJptXbYAKgAsvNRaqArL57vSVFDWVkt1YXIcQmAahO3Kqcg+S+90LrkCU
PVknkjj+vmwD95zaPsBNUq4Pvrdoz6QsS5hF1AXkCCcD2wBnRkimlVBMDgFEFYQ0VUMMRQQ0oEhG
YBAZkHSw9kYtKRoBA9pSILKKpfmOSLJKQHFOOgsoWnGO1uvt/7+y4zjCr03kN66L1lYCFSTqSE1m
efjpJAov/QFQJbq2xuAYbkKjgYlFYDoPC4G0qAOUD7uHR0jggnZXE4577Y861803PbNUnXvldim8
KXHrKXolTY4FWDFfbtjKqs+29S2NIQQO9WDEaXn6LDGA15bhgTLzUuQnq9tdS+HgfE4UauxusJkU
vCQZBXRqCwSHAUYVhDYpXBEMxEEwTUAgYlFmlaB0u8LIQQN7IVmxMa3OOXL1I4c1efnO4+saGC5q
q7zrON/tN8gy40fbO+48i+LlyNDAHDIoypWsy45jXVVO2N8x8iI5wlarNNsFIpwxvL9LLvbXmjSU
ZD4BlqNQI1dq+dVloDAAC5TjcykwO0s/Z0A1MFIPw8CMhlYRe8e33ROj57JWIihH8v+zw4tH0j9B
ZXVnxmfa3/Z9A1Vf7P+n5GvfHz+PrR2c7VA0AsiSRmLOGYukEz3AV+GimIN+ZxE26gAcAUAVoMrj
YhWCgWCgRCAW4dhYjhaGhSU0mkSA5a4HOZb8SP5pMpEAXGTM5rLizJGKp7vzzAEd3v+7sAvPLs7Y
BlvhWsTOc1/Ded8IEzGSc5Zzi4Bj4l7a77l6JW7K6D7bQG1vYHWvQ3Oy/i2iMhyOGHN/dDsttfRi
DWF9x675S0PwUQgI0UD299qjMm4+lHPmsgYtSAB7WGgV8X2dd97SzFuvz99wAVVQZRQxKEE5berK
IMDAsPb8wAAB74WmB9OFVbfL/uUQSWZ2KQIiWZ5lCECmaMGgDH8gp8u4vwWGLft/3/x/iNQAcAE6
FaCMSAqVGChBMJBiEAu1saAs6GLMhDaaxvgHOCQkA1HxIwZTMuBBkFI0DIo3QohXsZuuFDBMM/yZ
Blc9uQqneu7G8JmhztV9kpnWymBBYwLxZjbYPE32Ie0ticymQFVPDdyh08FJrZb3VWZd3WWKl0H2
govXdVHyRywj3j+UELvU2ZbwGMSZWG97trZ9suEe0nQCsH72iEAWVBtp5+VrSyyVBvdgAYFSvEkM
SSgDjVCAYHU8nTBuQdzkRk9mkNaFnntaruElnwHCyK8n6/caPCc50HirH1PetcC/U6AAcAE6FaCC
GCIxhmJhCIhIIzgJ2xZOXxYjdroSueoqmRAOUAwgINtsPeL1cY5p3Lpx2a6HMnJhO4yFRZlXdwHZ
7MMweLW45TvyEY7zlOQU8c1vM2vI8sMw49LZ7pb6N/jddBMVj55XL5fhX1nFrOfLcZQ3fQcJX1RY
US0DCsQAJYRJcfZIxR4Nbyr01myIaXEDpNXvzGCuDKfDGpirJ9WxV0sdPuyc0MXEbC7LB5VOFq4t
EnCSFmwzCtUaGHRlHpXSuPgjmG6sVKlo6W9CcMocAUQVkFYWFQWGo2CIkQRDKKQEAtoU6DaZFR5r
GaiyBxfZdFRo+N//WnQrraEHUOzFdeOJUTItl0pE7ff0UWInyot2ymE4Iojkm6OV4BZNB0NbsZP0
CGIx8g/8Pk6Ubg/TzupqjCUTPxsE1ubec7xGIBppcNoalrb32hptDZHX8zd4pb9Hu5GWouK06I4N
kMpg6wbFV4ehLwBQLQqVqa8aqbxfaMiv0zWWA2RSKkL4qubYVDgBPhWsbCoLvYbkUhpASMgqsuR1
VQmwOFYur6qaAAWfaT5qaKRagV/G0sHwNkfCb3YTpiM6w9HrasAenyAX2fKvVKDMCcXLgBcBYbvN
jiClpO7sTeGQ16hQAKXy1MgkszfIjSyDNMoic4mvgRa6rK7+N7THAXG9QA1MNmt7XqVDd/o5YRjF
Mfp8m5Xm4/X92Ix25+qRWAWyQ/epn3HUfhtia0RSFAIgDTnaSO3cxAejuDCCUQSBt6i281iuNjNv
BwFEFaXHsBN2sjRvpe1sOcLixpfSAXpYZK0vTPtuczexnr6fnPBGTU0Mf+fvwmaRhhy6yWKvo9XR
CbyuZGP6LUckzV7DiGpE1IedYtjg4PYtj7++48ZKvoieXRND/+3/le49p/9XpQz4SdIG/bRp8ns+
qPlvufzPL1/pP2bE8PaXAX0HUfW2++tu1+xzIiqwEAAguDYLByxQ8cGausHf4thMg0ywBwFCFYQw
ckmIiKNBCNBiQxAMamzgL4jlGKytFkLvWAzyiUJ+sje80ROhEtCy00u+WFx5wqpoDr8lZ9ETlL/w
DbfUy+2n7yGUevwA1Eoz38zaffpM0T+Y3Z2FPn9Pbm14lPDaLFCCmhcEh6LQCfigKEucWfDUmvd5
ueV4chNZKTeaiK0cavCvShyc7baiCssPdyhL4YBXGDIFUVxnD6nCduF7WjvmPiQGAEgMgvwBPhWh
BJWBoAQ0xXRZwYMYaFiLZLDnCHRwk4pXJws3QVOQsBNXQgBcZG7kRQijgXTQoX2DjfT6tW93hvFC
BO55TSNEF3K4lq43OubUG4FNRZi18mIWovOAKUqVrxNXUp3PXFswyzEpQAURq1XcllXdLOSJYgzM
2vcIZpOE7Eap5uaOtl1DbJ6aZWPoSCE9GvCkSlbgJdhKGLY6jBYScwvEwicZQEGfPMUFZiAOAToV
oNYoMg4KRGEaUEIwCresaXqAsVsEqWIgsHBXAUEWGo6pE6qBCScrQPmMQNQgP8O2Pcs2vIYZHccv
hSQrkimKKqMeaUWQZVQ8kFw2xGC8M8r3ig0DlZAxAC+suAhmcoZ0Z638JYBUNuOZQ4aAhnW/N9yH
O5MJ52yA2RiIWEgsQSBGzgDVpYRdXGrPSOlLejZhvjkdt0fV6+NtZ/OadGlvY30EeKpOcF69rj9/
n4g0kWvRfCrdj1sSca0+IT361pOh53VirZs7hh8xZpt3GUgOfp8bY/dUz6E9tZ/i2zAJf40RFwAD
BwFAFaDo1RoUToJhoEQgFuzDh0zyBmXYBKiiIHOWWZ8KXbSExnOIZUmkIo53AbxasFcF5EpbPTCh
Q2K+CyIEZxcCmelSOa4vj70Sk1E8L4lRxj3fw+mM4AMN7VFSycx2h6RTL00eFkLzX/otAUydronH
gVxIKQbykZzxePIemHh8rBySzRJWQVb47Y1RuJ1rP7o9WaqxwB9zg9REK4tyP4TBhi/MA44LDIOX
hWy16O+ZnSBAHoFAB4yRRzLstn4NIoEs7mt9fZC1GLO3DGcoxq23CjWyoZNYP+EoWJLs1QNzpELF
ZYxEABwBPBWhJIYZlFBkQIjATEBbVoRjdlkY0xSoDljKbczU6HHaIfZBeQeTc8Jwz0KLWsec4Z2A
4ezFe1u23avQtXHwq+W+gNMjbnLcp27AbOugxgKuxtD0MHVOKWMxkqs80NrT16cn9ElNzpL9dXft
mOGKaShPPaBdujPnDDJ0Kox2GnvbLznIbmRo+S67mccHhRza3aRNLX0tVaNGvViCxXLt8XkhTEOm
p4hBOKrf/KeTixwUiykDIKnAATYViDBkUw0IRjKQxGAmUJiWnQwgxLEFmSBE6CRU9sibC9QpaNCU
8pkUIq6Z80jemgUk+dwAiW9MoakmimTY3BmIbnmUbcxS9mIBvYFpS5jVdXWV87fDzo7KpdcgogjW
KUR6FsfdfHMGhHclw9wigD6cceNR4P91zdfHc0twTsXXlB2FhBaUk0AzUBrhaV/4ROcS2vpOHcZQ
AGUQm4JGr4gECmGN0LVjv+1SULrL95kl5CIA4AEyFajqRCsNDCVBCUyAJ4KoeRdmCwSwzSGWIiDU
YiaXK9+pCAUBwWUqxuUC4gwRMjiFnQE3FVVM+zv9dOe1pthd2kLvhZm2KjrpEOeOAOl9c5uSwtvT
5iHmXewsyt6RYJOZPDWj395nC5RbSCHqvD38b62/P/+Qzyw7mx5rGQ5u6+MvSVpb51R7WkXgqtel
KR0G6AhbImeXh1v7O18eeeeWMbOzPVZFmoafyq9LznggkTA4NQtGmsAA4AE+FZiOtVoY1AEzLVv6
DSzYszSBEy8lgCFPlN5b9mFlKCKZ9wuYwOL/86kjOmIY3jjZRDVghNixcyzULiZjn7k4qM8E4UKW
GaO9a6ql8endY3am7iJ9fh3mpEAVMj4f8P8+1fef/Hd8Wrw/G3ISsB+OaCqU5bEFDOxg/CIygfJ9
Riz3Uhl06p6uPBtwqEuxHYb+ODgez55j4E9ABYTitcz9sCoGEcid8AZ+MP7fIaC/IKTiWAAHAToV
oOiVcJTMAgZZ0NCijCUFy8TIDlkloV0siKCsZBCSnCMMLxggC9nSMq0hAtx/VeMcF6KjJo/k1Ipu
sZVrILnHXaiIbxxiqZAvM15iejCdV9/tz0FCOvhLjcFVDvmhOeBPZ/n7u9PZHYUXuJq2UiJUFQ7p
xUaZafNDC1z/5bYMsDP/A7Rv4g2SdNffLTX3l9w0N0w1SXdJoG9RFaUu0m1NksPkiRliLJ4UZGQS
6UttNExAOAE8FZiIVSpE1AJQxxLM10YAgF1C9zQALZeu3HTNveXL0pMTbNSmr33a/7hpr681jKUt
CGm8CQgXILxaWnScvtWLSLjuviqjbf0Q+MYmK1ayDpn/2LwFk0QUJCAV9yHfOg5uZ1O+ZR3wCWRx
R6sKG+isZK3jmWEbtWkr09RKM6Jmy24qKdmSvXLKsNEEqpLJwX149Lvn2o8pTRvmIKAQLiKg0w6R
K2lHAnABwAE0FaDIVhodVkIzgJjLYdBdmaChBYSlhy4YqMLpO1tu+zUuCt6U+58RUGdLb6S2gDfs
uthokvSCB11z9rIcIiafahwc7KXllpWouUYLoYIJEtV+/MLbqJTjXqxgKuSe7e1FtB2YqioxMs3B
igRmNxZBRVs2JULb1cNgk5AUDlHkSoKtSZxFCLakCUL1iqZOPT1x7gJ4ixrzImXrq5yjZaY5wJVk
GWJFLJFddYNJpAcBPBWEMCYyRIhrAQKsOBYhZApAjNBnqHplLcXirpobMaSolgFhZh0VUA92SAYg
vMWksLWy3CUFG++FmQhnLlZeMXWbHUMCl91VeYSvZQPXvtTF04PP4y1RyfEG9KaE26h+olYDKfpI
Opber9RwO8aufZdeQEbqa2N9wI0nxz41VGXarLsYWorqacsegvnY4YUo0ZaJEc0+TCpHWFI+zDFn
7q4lEGcN3C20GwFDBwEyFaBkOCIZhocjmgBPRvhS7hqG0gstlkEqw4I5xbAIvWvT2/jdV/q5lP39
PHIWM6xbLc8bAA//B/yMTFhqaGyMDj779ZcAagha3RKynmtoIp0K9HLGo3HpgAHhF98enbgt9s6k
BjV5BiyORYSvwsNvWAOLOrHq2plTv9pOnu6hggW/1e2NiaSNLv8jLs7ZZPXtDcDrIrEc2nyNOfbT
5xQrxxZOrxzwSnI1xW5JadVyY8R08juIksCxws6CVlwDBwFGFZiIZgiNBsFCMJHGMBIG3Vh5M5s1
BBCF1VgAI3Vqf3yLn5aAO07NzmVCVdLrbZhMrNo/yXa8Vw+3n2tVHqOJIHKnr5aGuohwalykS462
tJoOu6olmqec4sYK1IPimGm+ytEogQLowFd11LdRZV8i7WuUW5XIQAqrkUxoL/C6qNLBBfMsgK3a
M1F2ckoHep1fsQVacgtxOKeHKKCq8NHxRV/nSWK0WhnVYt7KTOWa1IqK45O5onUQyhaMgsmcFjDp
VqONfLmx6USURWNK34+B8G6sVyqwcAE6FaCMRGqchGsBACnRAiBYCKkQOMnCI6OozBGL7KUeNYNt
fQWsNiJmaj3VJWYn5kBGES4+E5pYUKXDuGFj2948lOVDG2hfLO5ifSphSsZU6YuU2zmL27Iiqylc
lqpMWIdS4U1mzpVnn5yYrPoWO2y5PWgyyw/S4uhakQl1Jx5XKujZeOu6mE9Jzb6CMO1o9DDTkMYR
nCKko9WFtsHKv1tMRZ2peyQH2RhI8q8eFMqBwAE2FYw0Nhpg1AIEAOIASQVkiJVaDw93mXOS7jjF
sEvlpSZSnPtVgRjrCj/MCjJ0GEJbjrWFe+KsRonBIdS3LY/JKBnOTs4KeP0TdkGtwpQgPwhLfi6z
lhkXsmAZ7c1pryoI5kPNsZwGR8bg0zi9TgLrcAYu0IVVaTOHiuAJ3hBNDQ0ewB0TGRJy3dbaN9my
lDk3lSsZw7aN3RVaxZqDBKWr7pw0PgVIJUBdY2zSW4IVAcABPBWgrGR5FMYnASMvJqx1jBAsogsG
g5Q63AUrWydy2JxD5hIuaoaFYxtIjWcXZIqLsOBzd07Gn+d/a77AKIAadec1e59bxvu4aftyIXed
Fv+znWtQ7l/zY3bc/fraN5COILzOsD7vKXNQ1UNIx+W4Axp9zZ1rMC1/I3fl1Kc32l5nkyrW2Oii
+Z0nGhbVgEo8YRtPTetMGzXXnOol7rm9kWtLTdU51NsyJqClNAO0CKllDw3EbSAOAToVmKkzIgjW
AjINWCwCxnACogAFkcKvDdtxtlvV4N4qI5XIyRyK0366sE9fiGZJRRa/wSyDWVPoIKh7d5vvWVxa
E1eGgprLcEKXNo6CtQyTT07+ozmtte1imzqhWS9jWmRPUjpLyHYnvV6o5Pr6UzQpxyoGH8D1Ukti
XA7Olk8qJllXsw9wtKLtU5E9hSCOUuLUMaXolBq4i7KhAPOyUSE+UqQA4AE2FaCMhXkQxIFgmYBC
BAzpNtBly6BNoA4QImvLoofcnNnp7OS3N2NRuDfSFnChWM6DaWUudT26CknlAym4RZFm8JzNYWZm
o3xdZKFKiLSN73I568LreNdVtpq/HEExSRaCqmljYiKBY0fb2YH8y/ZhdkbLm4KSVvHXiZJSgrHZ
29BOTuwI8YGLhhB+oUl7P+YT2SjdlBghmqhLEuZYz4oZNjAQHVnT6OnF11LWJX0DIPuCs8hoQXH0
Dp/WYIMBSwIBwAE8FaBshDMMxIIzqRBsFAsEBBBOANDedKgpeTnSSgctAUhOhTtkLXTz7b9G78Nm
2VABZTZKJF1HUEhgvEcHBFHVdkwE3b00dtmTzqplyQzp4/SzNFULB7ytZynugKBLJfixUa+rd8wo
r+3oanRdNVfqLdEjIjggbiCQVM6rtnVW2bkOhnC97Fztn/Tjqnd49CbV1/VXkl0EZQqVbkVetoUr
aRG2zoXwSex7FQzPmCXkm0Hl4po6TIgwW8xyaAMjEl8RAwhrL3bTsgH3za7cxfdwSxvaDwH+seMy
sszwC8sXMmG6aWAAkEjdDdADBwFEFZBWdhwNBQNCsIRIJgmkBG76NEJeWyMtabWbxesAdNyQDPPU
LSNo+YMUOtsbk9gU5qYWmSR7EP7nesSbQiCsmPNd6soEUJz9IStyklAcP5654ktN47v2m+XGIWwz
KbOyoPMGw7vYXNAS0dS33DL27dg7+ugxz2PiH6i0Qc0CO+aW7X/HhCRYIKV7vn59RjGYjmwypRPk
bEhmO8wc6ylPZeImve0VX4p+j+1diet/tORlttZM2j+J1o/ENdtzFiJJKy296nSQ0W9kl1yarhKB
GUa7q17X4MSmkzatUFq2dZt2L4uVfLaLo9rlOAE8FZhUGColhkUzIEhmYBG1UW4evLQFhXTYOmQA
DMms7Ir/gpNacK2wQvToNzAdyzv7lTMzUTm7h0zStujdiddvKttda4RKlQrO4weOLvnPT3SSutKK
jDXW5G6XYxZOqLZa5d11fe8Gvutu1qji4bx2Jyth6BOLJuk08HEhBawKsC2X8ZwNwWH8wh5Z2qkJ
M4jREOlshCITkolwy6Xo9TblzWpBCNEhLFI4ApTMIYUZss4GZG8GvdGAClSLBwE+FYg0QxQFVMQy
MJCCkBHOnNiQ4MpaC4vZJNXSwPhwmdKFvp5IUs8MA4w8Zx/DvHGhM86bAu3H+H44kJ6s6kCtwFTq
82AiaqoizMp3NLxJFenTJeCIY98/jDgceLYN//9JLjbJPp9k7gCrbxWzSpiCG5Z7PVZUvG3by+3c
equAtgysM7ERNfAMts1y27X/nz3cDTP79NjPPnnyef+0yNwCqheU3ahaAJFHW0QMIKRhQSC2PLYY
nHZ6lQUHAUAVkFAXMqkSRjOAnbU7kdBaBl3SSzC3AsWahCFz/ltxaS7xn63/XALjHud0pER8+uew
S68YCW9YgLqPnhIO+mGjD3/d2Y5TnBccyunZrn4o7rcEZhzmweVTvgeVDcsVaS1WDA08w8NX2MXC
cJcWPdo/NbkZaK/j6DIH+cszQJ8CS+8hQZcMN9wtnpUwBQFdcF9hThJABZb2SJwz0WVdOIMwK07d
GZUDBwFIFZBUFiQcyMFCkZAkMTgItQu4vBeiQKIRa8uB0/W04z07kcfMKAQ6/N/ZgCuyPSqJSNXf
mRL98j2+t/DcTDDlM5CdQFN+S+3WqA7pjT9EEpGtGcVpijqjruTA9LVcLgaCesVObB8XkYZUokEP
m/C5ozZI3DdujanW5AYAT1h2tmTC8zjb7wERhO2APiI0NufR7vP8XPpAtIKooo/7QoQmKEE1c/fm
pWyb9hDzgQJ7JYYg3WIWvOgAHAFCFZBUIgwZFKZhmsBGNikzWrmnASxmOhEywxJAf8eiCqPJZ9CN
zyShfbfLHwNXryyxndVFURDBq9PVthIokFAuteraAemREOkCHd4xdSDSEgABuavmcHXzubsAvMaQ
trOqc7hcCFGxNrZozcrVFbJbt+UXeW8PKyuRFkioAlABAS0vr4hXa6Tpzjt21LxiL+p5+lZNTVtd
E0ZWsjsrKcKje2oKwGrG0KWQjY2s3VWWB7EDGBxoK7fSsO1GkUQAHAE8FaCIKCuJgiSAmUhqFBKQ
zgIeGTbQscdC2k721cE1Ng4K0CYbJZKKPgywbCdvERlwiZbHsYDmcEwwEpAvk1nr88AC+JHnlLeu
z45m3PHd5U3OYE11rz7XB2LkVdtPuTotx/dqehPUO9PZZAm5sons4ecbX/O1BPRSA7xz16XjuKRN
7lGpjnqNwWvb4wqZblE2rXVTNJQgc+zWCb0gmZ4ozA1wIySKQKz0uTRTIDiwMXlNzp4J06P5S2SW
DoG4WZ2frVQKAA4BOhWg7lVJFQhEMJBMLCQQhALkvN2RC7g4Gp2BI1WaBzlIJPpU1SX5PcvNJBEo
zIDgcKc98HlTCpGVcrLouPPAqJXicK54A1uKiXQMTitTx5+2QqAxIBrNlM1+1fgIOkYQA1LbUxM3
6NuT5uUnG9yCQyoWudJpipoUHc2s6eZtjQwFJu+E/j0HNWFqEwMqCJMxqysfzz0RyHujTd0iq99C
lsnpXqFykGvABdNCEiQttArDklqO5kfYMsAAXKa1MNvUgxcoV3kaaA05oytwM8rN3NFgBLzEJ6+r
9MiPDGY2zxxtnKe1otn+/AAcAUIVoKp4Cg3DRmEQoEozSAlRbedMXRNJpeQm8gEAc5ZSB3xMuklf
YzaZKcdUHQxSurum9tUFfH7fd4dfhAAAjw6WsHKSZh/2BvBYa/4+vmG7w4MOxEXdnevVKzi14js0
sDRn3rKHnja52YOYTQgQjoHyvQ5APXIxGSLLv/2mW9bkhnlr/WgXVR/ZgKwAWcaTGk/hEHA9PkBf
Mcy/v6KGRBuW1EttdXRW7icIQ3fRYs9P/DVWUBn57YajU/gQhJOO52dCqUArLnFqAYkU5RJwji1N
7UxQjFLRjsShmjTC5l0aVJ4ZYhog4AFAFYQwWTMFzmohGkBDPLnlpvg7ixp0mVdhGqsF4RM1Mktb
+mzgpcYBLKOmW8f/ot+0BK8+84VdKA08v+SHllkCe59BAArP7LfjjikXscfZWwN7fFAS0eMM+bpU
COFcbz5qMTY/Ndb+KiPdoEufFIDvvk50CzLkK1TEIT/EwhaTLh1tdNLghCRzebiqplgGigJwE0yV
1gQegqmTJhs2tCbbYnFEuYZRUBwBPBWMNGIbuOICCNpowzSyWILFoZwH2UwWO0Uyb/rv+YZMNDG4
gYxmKWrNyJj8x1u4V89ZYZ2Bra8TNAOP6mACst/ixpC8RysOrwx1SwhBpECovWzxx2Uq1TlhOALF
tayqcOt/RbGKkUFBbQiil9J2m8MHl4KqcI4rQy3F+ydCSX0ZwnsT7GItMxZq4Z1kT4E41aiq8nQe
svszpp9JyRmpk7mCNRskiwRnbs2vRWYscAE6FaEMVTMNCMIhKMhGYBJ2rgdAjeWsjWIESZcDlQAG
jrt49bZwNPOEdakKD81wYR8D4ffMsUBIeVSmBoEqfGqHvAjq5vCmY7am27Kqu32rRUtQrMJF1/jK
Kxe98vz41KQGb/DwxBRP1HTsQ/D5qgcAf8CUjV2r/3IkVSygwCAIKJtAB3BJjfWe86484uFb0brr
/x9nTsVvUNViN6i+roXAY1Qyq6MC432p0nKw1EQCRt0q7HHqxjFCNSANcBpToPdAxkDjEj10gQoY
wDgBRhWEMGoKkQrDQ4jQZoAS6yGi9DJMnepajRUS7ulhlZUe6e0VKeA4RAlyOziOApwUtF4H0XOS
c0vcmJGd/Dh6kyk/w/usz4EPJO7uOdZWB3AhAxa5+vQddxXwXmrvaCgtixyY69O6DYDxVi7i8NqC
iixd7v5cCUFNdfXzxSof+pONcV/hUt3FU6DihoKy6k1ManBVF1vBEACaoJYCVazgccp2CHYcYibI
xSRCU7i71gJKx1lgHAE8FaEiGhMNGERBmcBGU2h5KHAl1ALmODJYceBRxY9FvY8Cpq3LOpKf2k2e
M51IxWGmqExBhfxJ+rw7BQ0aKX85JeXl6j1NdP4vOqnALwd3cixTGqmKCp2Heyt7q3rnOdNNG8Xe
KxE+AKy1mvWw0+STzK4afm3VsVIZclH6C1pSk4SMHBM8oVFnXZ2zIqln9VBVLqIoSjvda1lQkWib
MQaeteRO28tadurLXuqSHuLB3AhMELgL3oKAcAFGFZBUJmAFgkwRIE0AIs5wRacWcZojNRWstUSB
+Gavpw8j1nJJa2EQjrih4fHDqnQncA7TOBm26c3OHADkFtHFiJqJGiVARRu8s5jYN04bQAGWnF76
u6AO9XdEoAgdxdHO7rfPmaYB6EFJS//xg1PuObIQvl2yCNgjGYrk2Iqd/q9bFiTKyVakBx02k1j0
AWUM0rzgES1r0ANqwKmOCe3cu8xVApMisAcBPhWYVCENjYaIYxDNoCTZHYzXDecPgIRi1oFgEJVW
X8p32ZSs9knorBxWk7BWBN+lvwADmmIVsMjvpfF8eWfrlkx6iBfqlYE+2u8yTUm/FXg6m7fCjA4S
yAOBSxu+WZghqx8NRjncyGBQCkAhkBuHmKP2V2G8CV83oamSTU2GScYc8SgJvNmRgaDBEQYCur0/
QbbV7d0CDalRVdalBobjuFKyy1XNDggrZtlEYz93TGfQxXia6NwzygrOjIgT0wMHATwVoOQ2CjyK
wkEIkEYwCYyHMuBEvQFWiyBIHOOSyYL7EYHUl3bJYSnOeME8KMzGXIHfCUd+EldcvoE0qnRhEKs8
cqQAjXjX6wPLAG4XdulMZTpOV4Wn+FAk08Ks00cjUUNBm+CtMkBgS2yQuzD/r/m4j8UoNFZJSRgE
GcGBi2b0Swh5kluw3FFOAQMsFPZOclEWw9qGY1tPD9gp4ql3xvTP9loODDOSIiILUTb5wrq4VG39
J7KrKr3O62fGzJW/V5vToz4qSpvKqV1+vdeqlvusYDTMaAAHAUYVlFQmPA1HBFOwjCwUGJgEstmT
nOooutaXixjVFxregVHBz+wldBbh8KqCCeZQeI79tBwQCARP+2wnEhEDqQuIp0kTxaoZnLu/DxOz
WAX1eHJm67+QlsbCbZJkBOooYh6e61uMXeaWZazn3fXnK+/cdn0fJ0VYMN3C1swhdMbLYaReSmiu
fpwcDQdpUe7p+2aoImYrZL3sAVT1vsSxuNi6SXiCsz4dmofn2x89lpXamT4RbxmM321VFq7iqqTy
SrdstcycoVcX14JQAe+CACEE+NY/SvutLHQlQ3mD8wq8UxiAOAE8FaiMYhuc6gJvbVAxwIDi0cpF
xLixEeWUCJNECCT614xUUTWwz3NdKQgZo4Cf3W+ZWvgR5PhoXjer8HramLDHk+DoiphpcXZ8G5xi
E4Gj1rUhFutGgkwF+idK1sc6HDwuLquLNotK3Z/yVtLqey/Olei8mw8LFUfeP933UdXL/FZ4YQic
XAVaKrs9Ldbq6EWHSqbOHEFwTgXas5lyYHTQO7KMxC4awaMiYncDBwFGFYQwRiIhgoUxoYRmYBE0
9a6WIUaWGjCIQsPkkssagUn9CVFWiAaRQKAUEUXN4yy9rfYV550vSlHPwAn/aiago6em4hoBhLZN
z1mlRBV3+BY418PHoWXlmWvwYw2/YQNtviARQmuZg9lKR81/sPhWm/6Xmu4OTLd3cnWd34KdE7zA
r14DRq2Zjnzd7HFj30tPDDraF1JPcAxEiYLysFbphy0Wi16XigQBMLSRAWDgAUQVhDQnUQ4CpiKb
QEuO4WtGdASRLIhMhYaxzj5cKL7pvOXNcxkcX0m1NIhHcdXjeJKsoSJLdnqbSPUnWUOecOdcwMvR
lvj8ogF6+XXawVMYAv789GFdSkn55Ti/QZcXmlDS0L7mHZ2c528fb8uXSuu7dOuV3yd08hCrtejX
uX0vV4I2yz7Ljmgzgvoi19rEKkDJFMUJiqQEvcJD1IGeAJC8J0CBMHABPBWlSHgJoIZkEpjARsxZ
PMAESXRoBMsFRen3/JjHxcYxcRlG/0v6TKQwZ/l2EsgsFYZRgHD0asMYXSpqgB7g6q5EZN1jbpkh
bsoinuWW8WLu3wDPyWIXNleoONgCwTNKOr0HqoaMY3NuerqStPZ7TbvJXZ53oNyk0NzzLPpap9Ze
3S5+flTzbcwRlyOPeJHtTaLQqrFO7uiCHjiCZO5lgFb0BQDgAToVoMhyWYSGZ1CZQEvwg6Wwtmll
4tASZCBygK2ueP2phWMpwTKABe/reaJ2dLjGWhhZqf4pduBr+cFTGa68SimQMo7nGs2F+StkSqFk
192TNtj0+yIHaa/fmUaJeHJSCNKhK1ZrQitOie1PYHe0dRhrk81idgKdeVUxwjsiC96S94RFBaV2
X5TBQhGhImBcbumNnEHukU2IgTAzBi4kpF4gOAE+FZiOJhkhgoVVCUxgITDzBjpABYgKFgCseiO+
8t+Cp2L0M/g9raUdzlp8y9iKJv3cvyN+nfRiEo7mQNFvN0f8+Tja97hTrrArwaSXL/do4ChTlPaW
WBaqCZUjFI3rMGZvHBM1EUwRiwRWxqWxZcxcN2kko9V6sizUCxuWtVMde9XHANz8tvV8Fr/n958C
rhPT7U7KQTpdKMccCyZI4C0uSB8CQI0EMonQAAcBNBWgbHQ8BYiNMwCbZ0q7MXbpRhEFETJSw4wm
2G3rPZZj9IkU/IHR9nhaMVRTWsPysg7nrs3U+MIXUQXvN6FFx68dspENHYFk9QeAlmuJgRGpvVIS
GEQdxP2CQMN4hT4p3VQJtoHUnrhWJCrePuIumekr+iBWXSe726JDF42Lh6mxTwXNe1rVunXy1K7l
hSgiafOHJvdmFEzhXUgtTLWBaCsE55ZQPl6m/KZviTetsi05GXjITXasFbkapPRIEpdtKNjgjaZH
MRoDGAHAATwVmKjFUbgEM4zNWjOo0YEWGRFCAEXWfCTt6/6FbXBRa3LRWNod6zYKHztHsGS2Tt0r
kS6F5bVarZHD3+5dsTVN2awUKofJZtVg8IAbTXmWBar7VL3czCPz8Fuc3f1LcyhGj4OBWJjdtPjp
9fYBs17VChw9U4qDXr7zJtzUhszRXexuFOAVOO9tkyiEYGugz6RPbdjikEhODKIFWwADBwE8FaCi
GyMNCQVFigBBt5JCl8JMoCrACw5wk8DTn+zqSiARgyW2Hi8wG/tQgNBAoc4DloDIIdp+Y04XQy/P
YMIIsFs9w0y4gDWu6njgIw3zlBVUXO7jOTbAhI2efQqJjADgs36FahMAo2NGuR3AcqOB4tgttHoM
BbfF/j3SZAETECrwArK3HOmeEPkvBG33zrEDy4gns9Ns+DlpIGZ6lKpq+t/7aJdo67/FTrt6Hy0f
EkfL1xSLaDePYIMVxaq8k1//for0Z+va+yNaJGv9cUJxupkv/jPQx8YBwAE+FaUqhhuJhIcxCgBN
kYLR0Xy31oIMSS8AL091To/j/R5Rsis8/HdVtVOeER6/fB2rrT6H6ZgNY8MBU4zcA651KtVcoUzc
lvC2U0wpsoVAEVmqqCc93wvlaeMAW6/rYnkQqBcScgiSuuW22h7dYol2az4b7U03dGtY4XSpSy7f
mylPMubxQsKdnJq77wvGCOmpX2lI9uBdsEMvaylNsF3QCW/bplibNC+NsHs9RZ0Tt71YZFBChEwW
Tkg2ClnwAwcBQhWQUBYghYpDUSHIiBIwlASs3oa50jjob0RQ0oWVAsGQ6+4PcJvqZhX5MGuySCJL
LLsvKFToCGtlixZX1UA89x3mP9Hkc3hlF4t74BPambbxXSAMlWF/HlvhgjRDJMc5q3F12/5SLmM1
R5awhldkbe92voSMgt296WF9buv6ejvLmtXzzXu+bLzydDVHoT7oaFoarD2V8Ok0YE5Cg4q7kg1N
97j9kcRNsxW2x59zOnCc1CDw8QQtWdmJHFghCs6GIA4BPBWojEobEoIhYZnQZDNACYGEYu/IGNLC
1WiliJAFSeMWqHzbbti9T0YB4LTfctndn7Pz4ZsUOx0LNZ6rHWCB8rn1TeQ8eXTIWqxRWrYx6s7Y
5+Mh5R/c75CINu9ax7P+dJVZRg1B7k5GhWWTZvIZ/HDS11m8vi4GEzZxLtBAnBDWVCzgF9TYHwsm
v0blsAd/HxYKauhVwWO30piF4hxa9qImeFsEktkV2mLamtsyiWQzqrSlYMr3ZxvS+XAE5iZYFdct
LbQsDgFAFYQwMhQVCKJhq00AJvcsKEGnCRFtuhMaZA6ygnAgigel8q1STb/MKWw69qFy1rZFVQs3
oXfeWziSG9wSrzMvh8LqOH14AQ16XOomBRMfCt6E5xF0OPK5FTVTjl5+G0Irdm4hCBNzeiM7KhY4
aXojci4BuQgkGNUitpuhpJzIreI1GtaBWII23M9QS07RtUQ+P0Z9x2NcARoBAoujEMorggwO3mQJ
Q2HLjFLB262TkG/TDJwxABwBPhWgiCgKWIglMYCYWYBwYzytYmAktlhzlIS5LRMoIbsvYKJrGvWT
MrZW7Dl/w4JzCTk97LdwHlwQdtWD3Nepvmq7CkhPP8B2NXEbZhvIfTzest8raIVutTPC+8EiVS1J
TeMzveatSiHRFF3RCXuzfYpSODukwVhFqqwZtGPkk9Hcc2vaSSw/cV8nKJC17BPhwjzZKTMEfi6Y
yLyqaofwh2l12dz9D1vjWMrxYfwsgy83q47UGSezGVmts49/0B1GHIsOAUYVjDBhCzEIRWCgxQAh
nRsGlsTPKNNpS0XIB7QYztjXcfcykxqU8AKkHpAkYx4Dz3X0hjIqXpl8b66vCHVmFyPu1tgszgM/
Zd06hAANZIlTbns7ZUElyVNv5mJu6/U7VWoHHnMqR++QrlGCErvlMuMCdOsP2Tc1EmOyznVmaBKM
MovKGu7tvijLd2OfwP8H/Az/ItSaJxzhw4SIkeDK44mWUe09QkHVMg0SUZKpVJQE7TbsNPpqu9f1
k+Ep65Uj5D5PFJOc/fD1/wsAcAFCFYQ0VUsURochmgBAHc6CQNOCNkS6uVLCbsoxKbwfq28jiIlh
hIEEKkrVijLGc92sXhUH7/pcs5gMY7t5KBZMpsCAxU+Hfhha7uphcMpkeIPtEmiG/NBQTfxtRz2Z
NWFaljC3T41az90zWulZLOS3bHc7kCwn8WAe97sOhV79iYQjl4x5cK6Yhm49TFibouiGMTmLigWr
IQWKC/oQMJM2+IJ5CqPHLREjLaI4AT4VqGxKCiySwSEohQAlDNO89h0oHSJkKReWWIohHV8aBFMY
fh5LiD3xUMs3VxnOHceQxG0bxty3P/AfWMTnxO+DaL115FR/NiK0I3ZwesQQyieuyRS41juoqHx6
pc3e/39sfnKxt+jSsQdSCcCDXfPB55jBS//eiw+uel7q0FOaw4Rc1PTU6+/q6uGswRW5qqWSH+Pn
mz7FNS00JVX0tctNLhEnMiQjHPc6eOME6lvAKw1bCJQ2FM5QrbZ0VQiSHAFGFaBsSBIhgoUwkhAk
MSgIAiy7ZadG9NdkElIsOUI5oAwSfHahdWASswz4qwQd1R8w70E58T3ULN2MG8EKOhTuo1fxhMvC
yZSB4WncQVUigG4FFF72hdcLLXcFRsY0OkEysfr3+yEDk/wRm0pnsIRGICtUg0biAfbW8J6oEub4
VIZo7os1oQe8KzqrsoI9JaY6kn2xp740bzcG6GotXsAlsfHQJRpm9Mf2zV6/tjCHYzXW5xGjQAVr
wQcBQBWEMEYiTISDFACSow0jSxtZZYmYlLIKVVgbK9bSMEz1lF1UxkUxiadklQki4wrT2CStVblO
2oqG2xXGhsyEpVIAVOQsMpVzLBKi2+HXQKxcREy4/CxXaXZsshisVk6jYGI+XlqWMtJ2zvHhaG0O
XvUE+A8uI8/aGr/7yNK8pZKRPctP+kl2Q6+1tZJ7Plx/9P+p5Iss45HkvYrODExiGfng6RQ+FctV
MMfX96e3yyhklX8yty2GucdLxlrMSkKRHAE8FaDpQSKETIERAIqGx8IoabyxjgxLSRQcoRZWCPwK
mjnRkQBBwMk4aJBpc+/muVWM5u/widjGrzbBM8ckbVq7Xd3E2qGN0PowChpnqdS6lSOFcs+uJurV
DlY6T0mnH/2QQjlxTN8noCLBRDtDIWOk/h/5xs4oMrhhhjs4ZJ+z/mbdhqTDpr1C3ousLcBcnK5V
4aeGIKIdV6FXdD7q3OvNV7LNNbxO2r186cafvGK19IMgBwE6FajtBCEU0gJBRetA4MO9RApCLyxE
FNEeGYNl3SqvoBaYaQyRsFEqJk4ZR4qFQBFJqoRIBJiuC3BEUDLbSGNKNYErwAIDiRg5KMxR90F5
ZFU2dRsoUFAZDASW6TQs3a4QD9qo7Ru+pm5LoabFNaO8GItsgCbq+abr4XU658apY3wdnZMactfv
DSr1x5pYLOiuiuultvJVtpJYmfKY5xgx8Mb8jgmNKmwQ6fzySMtsjgpIZBZj1Z6nxPVb1anxHccy
xqcku1M+1VHI57bmooBwATwVmGhYCiSKhiIaAEcyFxrDpA7XIQAumgAm4vjs/aS3y/D4Ozb2D2fQ
iiojS/n15x7ifgBBgtQVZoFYMcvQKsT3cOI8Xed8XzSoPJ5b2Xi7wOvpMi3xBY9OpJ0PR/s+IawD
tpXXc/e/4DFgBUj+304FJ3o6SMtQkQPsloOqLBJrlmkMuZDaViUU48KRq35TCuUprtWRXRAiOIAv
TtRL3AMIonAFgVuBimDgATgVqGwrI42EAUKyUGwUEZgE3i1lF5xozXeXAJcLKsIRDlDJXRmFV1H+
l4G4iambOJ4aHkRSpTRj8bmEbzvP7xH/NDLC51a+jx4rMVJrkLXkqB/TndQH9L0lvLIf+kITi3I6
pnO3wNoUSNoqmAgAxoNx8B7azFl7+p26tW6+UFt22SPTueZFvE9U3Pw80jPfJRwolvHMWBUqp3j3
yV12wmBmNz5y9eP4+zQ+uOl7/ZU0htVbQBTqwoS6KH/iQHM+5FZzBcR7CmEZ406Ly3jTUKUw307U
nwR0GeWhuG1zJVcyW1ErtQRrR3eojEnQqtcL6totDHGowjgBQBWEMIE6NISBNICMRg0HtoU53aCK
4talhllpEl1YKNUQMJrPRVMOF6MCGk92wzYL52Yj7M/5TlivHD/AE8TJKj+a2NGkT6J8GtF1QqqO
0MFUHsc21WTHXo26c3WzUpn6WjE65oZkNVVqdnLkmlaNg2qSW6lxH0ARM+2S6dU0N9oI3TwuVB2c
KtG3YVaWPKNxs+NkXkSnzRgiGGOKMsXRcnFI12eXRcUxcKe6CeAJzoDeagNgKqUBwAFCFYwwhRJA
iGoBDUB0OAZuAiFpGSw97KEgbcGIJCIh/7NaySgQsMrXtNQBSjDJSKgeXbqyR2ziJFnlx/MXkAd9
eKrZHcWRo67Zk0/HKmVWk/uPYFZ4W1eRUuZYm+eGYyL3AZUzOEW64VOGeaJTKGWHfgAjURjuhJZX
mdKeXl9F5nN4d7XEYdKYx9ulbI6bpTGK4qe5YWQWaiW3NaWxkVdYTxFKMCqR3AilCYzphZsEADgB
PhWg6KNqDNACEkN9aRDEUQGgpCw50A5gqM7pokuMwlKQFRciSMEjOKMfbZtirmTaNb4g3w3WnULV
LRZgmbwV4JmrWzps2uejxzK5/3Nu2G+t6ZTRn0GUfN8qbj7VzdtyuyMQEEGMkbNpNTTfnup1Z43K
yaEVgM2zBq31FIlS9oUpTSsJ4VrpDGIpRJyaNztEBhHoixix5gRiGQcTBVctQBwBPBWgbHQ7BQql
IhjQIlARElg0LZYosA1iZYc4YWhS4PfuZydNdm7tzGjQiSA5Z7AJKXtcimAUapKogGxNdH1SyFBV
/Gd5UFw+skRpXlzgsWCi7EWh1UBFmu6XfS1rMYXyMsBUttYsWIjhSqTiiiqbMrnfwdvP4QFBQsNT
g4rkTZXUvzw9nG2GPFOKBWd7Ip7CrFlS93ulk7B8HjVoOTSMtnSJwRtP7df7o84/OWGsbDYKM4cp
2TJgHAE4FYwwNiIliKRBqFDGEhGMBK1XPUCItecNs6CURi8WHlQxJ0G6nE7RaDF45IDMxv1ukbJ4
C+PobRBA9Zupf3jmfbo2aTKHT+Srch7npuEEmM2rI1psdmFCRZe+kodFhHgWk6Jhfrmt9l7n7G/b
PW52BMtVNNlZCEDEV75sTWcg7f5aPhoq5C7dBoOXt9BEs5lbD9CtXTcqFV+aWSSGmqdau5Nm3nk1
pqGPKdZr8WP3Sdb4oXRljHq2sJ+dOyIGk8rbXjI53odhKk4epCtuCK81vTEyiVGnc0AOAToVmMi2
GZSIZCEYiCYwE5eW2dGi1jIJBMuGXiwCpVWU/48ik3f3eo8+jPUJBLRXjyCBhmuq2MjF5QfhXUag
QuUwycJj93NRKY0UFgGpXX4pw5nx1qcGrxPqtYp2/ZGHP855KbGV2SFUGyVvBVxT7qqEPCl2dtY9
rUqait+i7b0N1SUP5pktAePsihpjJny17X+L1zbdTtKrGlG5u83l6G9g+iD+nudTywo7sLhEF4Qp
GkhILg4BOBWZKMYaHNQCbQtYXcLAhGEyBoAljXxSv86t0ty89w4XlOKGTNdQrJk5jit7s0WS1uDh
a7UEfKyVazCny1cWmkuIr9BVQkYbkN3UKYk7ChQYfgEFUgLVidmZwD4W/nKgbHGOX0ZlPfT49RPi
tdpE3iw+Vsqh6OytckoM7OkJKQVcqEKbuxwgWgm0ROl2p2U0op8YydRMWktEL+RA7iMakSplCC9x
JWKY4AE0FaBslCsRwoYhoIhGYBN2zU29l8jgEGs2tIZdVYcAHPbl3JPWpJaqMWFc0g4STbOvKgzF
wAyjpbtErWEbVGnVocJ71ZNndnDnoAKcdZUCyksFWImTw4mJjGV5dwgoSp/K+PKe4evCKbzdc1n5
wwh5EKn0sFwwS+DjBuT6hJAwgP14VFJMFd7QrYCHntGCJwbO/17uCcMV9zK9M513mUU+WG+6nG7+
ZVj0TBNGVBPEbea+aOltUyXVnhnZ5THCUqy1kieogXZimM29kIAOATAVoQjVKhVEaAE7dJiQhpkB
oIwBnAcmGffmRtnHJi6HLqNtmKnwj/BuTSCJdmcL5OQ/IaG2DQp2KG7MaR8LVR6HZtQX77dutRiI
wzH4CqAujW/tY7fXui5VOF3+jQW30Rb9Oc4ztpFk+Jg0klpc6H3y4hEqbclhtxcoRoI9bdQnJqQ6
/fm2b8E7tasRVVNpyJzea43TgnSuSbipDgzCdG/QpOD3MtBGCUhziJlRMqZAj7JKMJcPjSiJRCeU
Owlp2U04NcDgATwViEx0QpEMZyEZQE99X0OgtY3CwAtggFU3LqoM7mYum47yMHAQ3GxBumhTXysN
KgB0kEKdP7poHwwcKTpQ6fp/ThdZ56xsuQ04tNeZrczRymlp9zDKqo/Ftpqshb5+eKzmu2tvtm4M
HuKLw3nb4OPPNwaV5pfLeeOtWrtbiko68Hu06YJaSGNcP8e5SrCQqjwTOp2aUGlLHMuntAlAlBmA
+XEmv3J1wmssHXLFl7uyADgBPhWY6JVKJM4CFkiWhcMsFhDKtTQADm+lL+GTL3+Ty2arChKBAjJt
yvd7m15SdttxwYF6gJ30Qyq8ABZalLu/dW0b1NpK0Kxeyb7f05gm1bL36p1UxCqM307o9Y482FRL
aLwxnhUFO+7OFvDbVpjCNcg4plT30gyimSqNPbRQ3LLx23mFMYSeOrDBZNTTRptJLJBpBS2hVWMU
Z3sZxYUu4Nl7EtTIqUs1ICjKTZqwtnlSylihwAE4FaCMlCMJEMJUEExgJEaVYNJgTF9GxVjegcs8
e4GHL8dSvMoKskhmkjmLteM/v4JZOjsarcu1YdnaZxZbkielgN0YF8S5MFLUExBrNQQyhRpmWfr4
jb4r7c4HOul2mrXvDnIe2x827bgGJ0A2SKAj7DsFkhbBWE6C5sILKDGdKmxNac9Smu4rNHsxS8jM
VesXVJzVVuo5xcKWsuokKFU7toSmEmyLiLgtPfFajMXhEKsZJb2OyLpSa1YE5qDepd15F6IE+6Y7
wvhaXGy+akuS50U5lQMHAT4VkFQ4IiGEQmEpkGIkEZQEJbRYzgRbMSyBGRUGAHu313Z7W1CESiDs
MhSmgiAEwPku9AdwHiFKoXA2mdwxTjQyIY4/28+NsZLeE9zGsAjtEC0JqyXPb2wLLQpkpGJejK1l
lxiAaQszBAMDW8QYoTMBpOIu2GR7z1zV4a9ih/CEJsraGvvGCDnxCc/02JjxvtXmw89ht8C5W28i
gghmIgaEzJW8+FnhW+tBnzvZM/Dec/EyMlnGFaesFog0wDgBQBWY1EYaHgaEYaDFACbRdpxZskTT
BYySBSwCAzQUfztKSdUVP24pDCB7o6zhEMFiSj8H5/azBB1b1dU9zOyjdlPpquWAB+o9ofScAj/f
ZUuYEDBZGHSf5zsRwly6uQhw8eRuGavHESZxw9xrHfMDFEoXD8w97AER0llezx0nYqyl39XZJkhQ
RKKAqqsUWZ1EEIBg6rjmMHv0jDB/9Hs7lDHw8xatt6+b5ab28OOtOe/TelkdsaN61U4FZNwjnzfr
SUGy0PB/dhyNmvjGa8MULaUJaIISCzEbVfr+AADgAUIVpHBlGR2IIkKIUEKAEUYhwOAA0y2TS0Us
FbIufH/xXH2aSA1ls5B31LGY6sZ9kISpfcxVSLz5YAXoAPC9y7PxgY/PNAc/j8SBS4KD4YxpmC+j
bNWv75VCNNBuR8/Dr44QasnAp7wY2C3QnTWY3uohVaoyrMlgUwrU1Dz5AdWRQ0DzMIVvwt7pR6WW
KOqk5cano8PP06pmrdijFJNAvp2Qrxqt2h3jGW1O+SXDSqpgn4HKTFHwibvAKZQtDcNxcDgBQBWZ
RxIhqARUAiagO1pF2FyCtABCV7S3S7b5LFTtbwaaQ1MWoK2zs4bu+1LsojHq/mP7OMjSj1H/6/rN
2z4z3lOn1zT6frQen9ZKkLi/T8ZOKToGBOH/gdAqI4USXmj1VfOgGDSgUgEFvkgbjxNJ0bcQvLr5
DGrdKe642xyLwzYFSZFr2NxCyl9vAjLQlOK7arObrbcaAjpvcTtqniWmJgZhaqyxMA4BQBWgpCpD
DorFQTDIRlAbbTu1w6CW7WFrZaWVYc4BECyA3v3xzPLCpMNxiYwmfYDBFjRBoSds1PNLAsRDCj7S
JndXxEqTlgM4QdBg0UAh12gBc/LoIgJopMoxHRncsGABArCWnpwAQ4nTDyokpB2WkMKE0oshmecA
QMYYAA3gesVUEzW5dUAACB08lrCEKl9d3Z1Fki3VzSixvHpA6uqjZROcQSFnCDYtq20ul7no6tJ3
IAMATiB5gYpF9RFACwCYf9CPsEodgOXhKMTEuMbHb+tGvQ97doCJcnEVnsMl9dZHTiOclIdtIJ1U
I7kzuAFEFZBQFCQZEmUhoERAEgiYBKKQwM86N4dMsvW3sXk0HHiNRsabMb/jxJvjP8pTnsJNch8V
TKiLlU2QyTQ1aAChsoxSSluysp5zPEdpvnLJ4t4n9ypyachpY/LX9x4RvXaRedJ4ZeDoX1RCEPhf
R/CxefrksILqlFZ22wGObQByb189XrHF7PYuzlS9cMxPFBNRhO05l4dVSZQRByrOeJ4H8eC6u9Cg
iTisTsYgjwqJCgMHATQVmFQXkhDgAnpgYpxBrG7aNLQuy8aARhoS97iwpLr3Aq8DDLleNzxpQqcq
nqpj4OhJlpZL5MXK5EMsp/EwkoyyXgBcZTfE4EERDV36n+fzrA30+mKNOMP1qDw1dXtlnqGjDtPv
m1+Fm3mjNDtKRvPV+KRxoUltcil2pkxRbTHMy6JoVTT2i0v6xnhGWA2MAS086KKoJxXGXr2piJRm
L8mQO5eoYgpMCM0Fxr2HATwVmLQZcgoCaSGZgE9K8gTjbWTBPGvMXMu0FQACngZgr3l6PbCI5hWK
wlZDo81W3VqbNT5b77lkJrOCEzjEZGPO19OAVGr0XQ6ICq53O4uQqxn/dcwa1CU5X8yhcRARrpE6
GI7XCGXKG7txYtPeceazoo2434voX4PRkbmXsg1SkI2ZBv3OPp3+NZ1uGa7No8LOhaSsiUHWXqbq
2S98lMRK6FJjjzUNzCqZfie5K0jJjuHFiNTXZjRSnpkRQDgBNBWINDV8BVaCNACdlDPJbNNuOUNG
dGJYWH23aAy/APmy55OmAwt2cf8fn2fdqhx5aiK/0rFInbF0YTMKnfH/r2ARmJrK1i032AAEtrZA
sM6nXfz3JWpruX9fL2K21q9F3lcVIFsC9RMxvai/l0LuAANLG4WWSvDNEVucRAEwPXrAg4RLaHu4
hiuAyUW3HQMCSAGv149wgtoQbUkePa7cCEJ1inPXhPj5zbjWN4g3BIZQEk4WVA4BOhWscEUhGVTB
MaCMZCEYCYDF3GothgJz5ozUSlgCy0C88fYEbt2t2esoYYBndrN1uMMQYgaanMTn2C5jm8nzE1/5
E0Bw0idMfJ3O7jTZKGMfNWFRRrt+uSbYrUvn25bnMd8z8PhBNVr5xgkqFpjIuQ4auvT4IYgBgZ7Z
rcN6SL/v5tVj9E9VZqUtfuCjzKJnWsA2zD0Dr8Zn3+48TBTJDHHWcPXXEfbOWG0dg3n2grjVSLjE
5bXvhRnip2S5bqOAVM8ZiGYDkOABOBWZUBQzDRBEQJDEoCemtzQ4Fqkm80CxgLARWSCVL68ctnVm
KmYt5S0yETIlnj0uQWsAou/n15d8MYEAPNiCMAMSOIuKeviRWZylt/t4hbM+zNV4e1sAYyfBmSvr
SivJNnZhRPZlwcu7sHGKIZ0NxCp2UtWAeUdxgI94jmMmARaHK6KSe33NEnLEtFgOAZVAoVs7iM7W
nIfckcYjXtcaQfGxvh7+bLkyAIVuWG60yMqr0yMOWlsv55U9BL3AxgXHAUIVoKxkWJEOIUCZgESO
yvI1ADOFpAmXTQOcIYQHp02dbOQCmtCeJiQgFocGS/rnA0ZrZXge5C7Q2yk1PbFlQ5ba70LYstUc
Ro3vytT57rUBiuNdPbj5ofRcTn+csAhInefeJ6KKIdlOUWqFTranOuhWCgutXFy2Z5jsXlzyXUn7
hJYun7q353x4WQlCLyGdJtja3lvQr0qJnVZdTeGuCzjW0hQX+qLicSulLMCGbQS1+KOkBEqOAUIV
hCykMRjGRBQYwEYiFwGjSzKtaVAuqsK6EL579/C14IoaxbHAyuMMf7iqBA1z7OlEjRa/47NQgwjx
dxH35WBf4f+JSGrgHjsVUpuv+FuoS+bunXVg4oGSEkwdWxKPkMoCTfPC+y8bZSOXB+7PoG2XIoqx
8UXgNCXeN6qvzvWu+ypOK+mWUmmlvvK0QUr21wrOUklHOQUrT1FtrkLCmXKDKRADBwE+FZQwRjIs
iGEioIRIFgmMBA5dFohmhIBai0xYHQm8zUUOjV2xBIlDSQznEktPGF10Gwj0BcdFbuK2pMjRlNdg
wfXXxWrCh+LHrITVizFKg1hTarv1zuZbIGU/L1iyHg2rkgCfomuklqSwNg/I0JwistYCvXKuwx+6
12wfPCN7PgFJad3EI+IGHsMABgQ+lwDc2o5p7XprD5wuNwnwdPs4igBhgANkqmILYoGBKJiAFR2d
LJcHOcjl9vxmsrkbGngQwN+ve+dz5+X/3HV30M8agOABNhWhCOYRjIqGMYCdlgnBBIGVEGImIDlg
ICoEyDwkqJRQXhzEChhU06ApOGSpzYKSaVCmyFb8a9Mhg8T2j2YXope3ISOQwirEcWg3Bz1xzEsm
UD0ntkBK45TvTHMbbDecC+Nw52MV0omzhbiwAlyeZbEf5NuGCtvY8/2TJZEDoZGsK5QsvOiLzd8S
PyaXaFvUYiFTJ3qO+WGzWdnigbqtLbI1rzoayW/QzxKNOdFUIQSy7c8wnktl7iuXrIccOVfabrRn
RcROATgVoOkTSQjMAnNLRFukPWgE1l4QgBx4IscRE/V92NwTXy3SPwE8dxjiHTvN5Blai5uY87Af
+mnwp77i0Y0vs9QU3Y7jVreSMATaGyZVTuct5k5Jvwd2m0XFq1WpTSO2nHqc1Lb6U71Vaato4cRO
81adV61zY0oX9q0sOlKaSzomk5Dgtx9ML7syHQ1DE3As4oRhHX6nX2kKcpldnZra40lX2iU4t1BG
hPDqImZdKW2zJCpccAE+FaDuRDCRhkMAoMVAJQHQZ5OytShwC0TLDl4E2Co6MnskVGKAAeq1pIwL
Oh5FynIqv8nUzWcr6vUSqcQGX3eWNatwNmY7WJH9RJ8GnwSzXpbHPDnqndRLyzCqqA2QoRJaQ8kR
CTqlMB3QDKOq7utd8MPgC4GPSOJx84QIE8+ZekEoeQv8/Hy0ftBWucWWXFtEy0MvbDfwXUJWIKJ8
GSk87rt/CmShKJhXkMScMSWVEBwBPBWgqnRgiQjBE5jAQOVnTOoBzbGjJWkWIHOHGWghP8DlkoMY
VjD2uYcvOff8OhmYt3ZBFT2M7yealbcAKle0S9jxv2zGI1R6shxst5LQc/ag0Kox+1Ya4BGdC2bF
jWJBvdtAGltQrrcr237z8sdbvA2t6dOAEBY1E17K1uRbRjzzp6/Z/bQD9+ZSPn1ENhtELS0COnNm
fHb/VLsIZtW/M7POzzpM9kjNbBTf7gauOKpmDcW28dokwHABOhWpKIY6HIhhIRjARIUiyaWVlQyg
vQiZYiQQ0URlVA4fWZa9nKAgW0eeohDgBkKhIOziz4gSmEIGN/OIwg5jgw/CRmihr2tp89nSKH0R
RklZryQwVXkOzPpZZnbAjalzLPGKmaE3aqQEjPSMe3ZCiBuUK4jZXhv0PnLv15DVQKi0rZDY1ZO8
LqiWih6iqc+M0vMn/pKDljzXs+IfbyE2RtfEXJ92rMbJehaBfal8VZOesT+lkDDnb8gxgsW01ALH
0IdmVvqclHecWF3KJVaMQlOw0dxt6yUQIHABNBWgbIMyONQCbA0w0VZmgsDUKzjA4BgvKobSnnH4
lbHn/P2NMhAZ5JCAjAorwAzK/QwIz2HB/astF51vxwOKBaF4QGxoHhJqtNeL24D2JIKwrRT2LcSs
JA8qtld615iwJHxZYbLlbVGYuy+FG1klal/250P05M68zBdmjNj1bSlB0a0x0WMeTRy55Z8ero8N
w2WLK1rOH8LO7RSlY3dxce4BjJSafWw7TVptffUGGwBUBwEyFaBMhBsNRIVhIZSkFAmMBN5Ey5Mt
HDLgWMLWJu4HFl6vxUaWZf5Gs5ah5e7VQngNzd+TuIlv/0QgUeVasPRtvZn98rmjCiwAXrYrdPju
4L90BsifBNK02zTZSul71pNnkG+EKJCahAFGtjAUjZe1D+H5YCyJNoD8UaRVxn3TRDLN6CChm6zB
NeN8tFa3HYTVyQBskQt1qAnbVaiEIS3eO62Fgo4XUwkxdvPKk1cqRxmgUCsMGlYNeXHG96UdYalg
OkTLFJya+lvI3ss8GNTHPSs0Vi5U4AE8FaDqciMJTocioEQgJSSg6FCwWCJAQHBG/C9eJ8jQoIvl
AkJyhgeEx3GcMQeR39s2lmvC6zlV3RF7fD1zuJRateHNwhqmksuT3yIM4XM8VJcZNd+rSLFX0hVw
vd1W5bCUwyxw+Bc69/xauzdC2MR1QMbQGkjrUBXq0Gvjbo8rcuOZXXOBhYYkvOjcyPyA/FaCTnVB
Dr9eqp/iMYpMe5n0orn9msAkDx/iMeQ5zAEahaCooq2Po+Xq8pMYPgYYfKcYymZU+QSE4HuWBgZe
s1IatUAA4AE0FZiwRCrI0gJ2Jj4IxLduIiksAlVYOLddw+P2LcWuHhZiIWytNQjDOswFKjKMeHY9
XQgJpofNvWSwmkBbcmw7/dF1F1jBlOVLubgV6dfKN7XYxXbc5SIKvtNxohJLTAVMUBa5isTCJSZg
hZAqynFc6kVSq6IlVWxJa2KdzsMwdfHWoJnYjKlYcw7QQBqk+AlCDhs474tcn9TQks7sSZElFnRD
LIADBwE8FaEo5RIZgkIzgIBBo6wxicFHDKsWqw5cLwRgThDwLsvBBCptUT4fxp5TChLQpkJxE1Ad
ZJ8bw6tkuEpiXq5Jfcsed+UZo76WxdSnWxlsdKBBMIWDG/kbxXf4YN1acfRKLcbHXYDF5Qc2Pvkt
Vrdq1ZDrQmAvhbes6JXA9llyfYJzVXIhAEKrz6goJg1uCLimC3oePjSYaVmujZJpFE0QT4BVuYgl
CcBydgI9yOYSBPICIC4HAUQVmLYWGiFQijMAlLLL6DphtBcBALAAZUgNs3m7Mr8oWJlNBfuWKS8j
idQu9JONN9wPkzFtNHOmxbKPYHMG8AsW9d1a7xiK7Fwm6LDXeNp752rsvhLOxBlqGqwNO3BaUp4u
iD6tpnIvwXNbfVSTYuZeo9wvb4DheBCt0DEYgyBRmoNCGQHHGEw5dPjZTtbjPrcViwu47Lih9uK2
QBOAVkKlwu+qC6WvINQIM4Ne5MAOAT4VoMi1CjBCghEQjIAgOX3WHTCd6KCrVLUaDnCLkJCb2tSV
nLMtCp2TXSbtep2xJanfZ2tr6+BiEGwr7UUouPzuehkD4lgSvNCOHDAq7WuE5AZb+Ja5zDAbtMBi
NSi5X/9R5Y4RryYWotXynEGwhn3ShEswmMZx0o9raA6HzxeLQnGsfq17+B2Bs98bXoT5MonK3X5h
6Pb81So1fs/2/le21gk2ov35MlCOAEL7QM/EFZc9KEmTPadt/0D6fuM+r2yULI10HAE+FZjKRiEN
UERQkQzgJuInkmhpmIyFhAFWAMqlaPZ5MZrKYAOq+ozsxQw9rbruxq5CdHVwQHGcqApufizJ3T3/
HuY1e/JdLLTZZdYiEy32TSrLF77RgLtG4CSMOB0BTjc/wv2oA5JpN3ZgzYZW02/GGOc30OZPQcwW
ICUuOUZWW5HS+J1J5I9eVtS9Y6U2zpuVi3KhKEel7Kc3CnqIERJP3abSDFCWISMousliw3pG9imE
HAFAFYwwZnKdDGIhGMBFuBEaFoMREtuMtAHsEsLS6BMV9oyy+SVSlNzYFhWQhpAFgIQAZc7JbJVl
ggTv2Q0AKZ2CJqBu6nUqmKiMPtgiM8qqVN7EkQIhwUUCH9jGJkhGs/ovRUztd172bQyDPJBpC407
w2RGZPm6qMN8gW24RXr475349oMoAavAtsqxTix1NuJ1L301loBVuAG587rtSAovfYqyT9jp7FNE
M4h6AEkV4nQMpMizHqjvez6lNLoecSzejzR0m1Ls8rYrsecVjxQMZFeyYOABQhWZKMUpFNQCDodM
WW20KNIoJmsgALTo4+e7FMBNyNq5NbqUGVIiAaTO0Zckt1XSfQoWQ8ofRjNSAuKyqn52+FmFNUia
Z7J1ekIiq1Cb7NTJSFrSQoBGballa6swMrB+bpDVDfe4QBJdCo2brN9nIa/FSsgeoYr8qkowR3VG
90rqUlWyrNDykyBincTgQ455ccJtZLSiRp7kWNOERfPOBCzPElixRgFQHAE0FZkpAjoESmMBM5cW
sIkmUaAC2RbLAQ/VDv+dqyzA7m5tf2zArXmzjGNAlMvpOnG3aamBW3VhzYJLaZrOpyHsdTp2ix51
Su76NL3dekC0f5lKuMBVy83ZzX69zSnsBzfupkvPNcfqq0sbXAFpa040/WrYTDPqWcRAdSkrvA2m
z0/JOzZ1/bxaTbrgFg3vZNCtUHCjTIK24uv7Zc3NDMG9pLsW5r6hSQmjaJkRNoqkpGgHATQVoGx0
Or0EpwE3jVdRpitEyxGRCaYpEDlOm0AazDVkvkopyFsGNgORNlr1LASDBs3GYG2HXq6Hp5kKdc1s
3g4d3TaUkn17q31dcRiIi3HCqRaNYrp/fqVm7u7iv9bRAptvyhFSaiENXAKyOqKWN2kwa23BN5ub
C8Ey7pjNslMN+1VBUEY7EqpOTn6m+mOrS88EWuymKzUkUQQXdKYgwjyQKXaFaGjKJpeIWGRq1FEk
zgkgNy8okLsK78xFksTd4oqApU9EABhK0JsgtYAOATQVoUh2IpUEbQE9TzYsBczTENMmWqIAWOXP
lgJezWyErtExkTkFSEBTEixWQXQOvrRCtZRQq3g+IMZfLFAqULI5A9lJeakhfKERogxMXbG5wBid
GEdT/fMyLBX0VnJYWx0UmEUF5BYYDcxnd1I233jypn0KIbEtuTqziO1/tZXLgnu9fHiZ4d0pw1lt
hqffpHHbcXu440h8vOyuGXoNqqNM7I1513E0aW0NmO7yKvmWzfJrbvxrcV5w9NNlXg+yIEot6LLA
cAE4FaCopVIYQoEzgMC1wDraza7gb0oAcuCQt6R8Re6Hq2Zi2UrUa+S3ze+BgcbL46A8LXu900Ll
dnhONMtWTQFXGXuKqayXWdxDNISjWvRuMVawX8AFLi+uJpdpAdVDTwtSXKP2ddkyOs+7Vl3Hukqz
jVIqevcXtYqxHQE06SSkuXLe0V+z67GnVPcak9quHgrWumRuThWXLcmTW6DBe2enJF46gUU8pxRa
FHiWpgi4+s0Nmi+dyI5+AUAVmRYkOw1IZlMQjGAlHA+O99M1cDvrFcMuESjIABMJajj+uyM7Uhez
suhgJV7JbAE7fzNE/8/Y1tIKPUEADt6vZ5yUqZAtjECsbzrbbfblZ/zszsA0FIREUgs56CaWyv1B
sPCkC+1z7Wm6PV2wwBOkU9XYqY3C5oli/GbFXdshai4QdC73RmYQzCzYteZsWEEhF4W29JF2ugZm
zlSxCYrQXOdYsEhCOUNOdf1xl6zqeLXdaJ2xhky2lJKxOScQswcBOBWZqnYSkIhrATwvTYnA4vBC
xAUgsAdlDWRHx9LTjaJTd+FHdGcrsVhWGOV/957ZsxQK6hiSc1JHEXgAEc11euScU8quOv6FduZm
V7ipFquOVyn2j2VI25KRntBMwSrlz6KW3RueXnP4rI1m1RJs9TUYXKLu58BX1TvdH1eGvMv53azV
n2lE3Dp2/qqpHT+u4HCn26vPBoa40AiwscnInAGYvpQBWr3YA8aTiEQZwQbK6SAHATwVmWhmOhFC
gyGYSEYwEoyrV1HGkGJBZFCLrcAG+OostX7fzyRbJjWYjnRnwGdlIevc5apy4aK5JFpZvhWD28Ya
pbUG3e0JC4uBDmBkckWaJAmNjNyc9c9YMxTYLxt6deO47XPH4kFFZCJo/2qjz2GK3Bza1vCIC/3+
u+Tla+tNZghH+SjRiM68XtogzZb3x3fSU2uJJBijuzhuowzBaU9b3ee1nSttVvyFWr0itW37Zl0A
HzQuvCGzE/b1YaUkgLUCd22aXL+ht9qR7B6h20oTjLjG8nkitiRltFzRiDgBOBWgiLVRDNoCKJmk
ixpmm4rUyxS2SlhwC6yNduFprUsuD7Tl88lu/3jZsK/Aq1MhrZNGQN8dlI938Fxo2AVQF3vFL9aM
70Ro6NWzjE1Dvib90SKTi9tfCLygB3kJc3qPWep+BoQuDnGrb5Gebk3X4UuKLwevsYdL7DwRtxdp
TS1TSPFKdXSYdPxZheiUo0rKfsufoL2bJKacClkoNrTUtVVN7iEhzgZONMZ7rJ4BKdQDBwE2FaDI
tgoNSIQhGoBFEFojRCqNApBAHHSp5G3ydPmPxSZcU96C8BckwCIq88V4zTM36VOpNTy7EpZNTA72
C2FwSrtuSUBzo9o1ZfrQV69R9sSReag1r1XRaKQIQtYMjfJzL2SIr2p6T4PSH91dVKYjxSqJgnQW
08KedzgOi1A/ClIOGBU74ODagaOOHy6+iWiMVeGE4ybF6NMvYcVH3SmV08UoiUapntGCVkZWCwDg
ATgVoShmGhVEhzSAnPGkQvaTUFFheFGmAOM1nQHitc+qZxuANik6zZvpAgwFxAgnjUDeXACXP0+i
8M6s6DUDFGS25WRugEbjfD/NLUTTzUwD5kyiUeJ3ZKTjb9wI+lasYhN5zx+RbhiXPvsAIS2OuD7D
lHAZJ+IFLixrWU1W3bjPshr5UUhLWltSa0AWjfgMv4NpIp7INxGit1Gyw9a8/4La3Pw3+oRenS7L
X7luwMfWr14QRJ+yQgW7meNDvNAm81dOJt4YUFAOATwVoMx0IwUGpUIZCCZgENWjgKLCkSF5khUL
DlBoRmrQu4iziojJLzXQBGrUAGFlP1MhQN6NGi+UovhlA4e+VqqJukUVuTIFLqLBY7FIatLxql6P
AGit3fT96V22CvohqbLDzphIsvHbRLZQE7O7lDZrjq2au+UNQD2cWbIUafIi7SkvoNEUFaaRHJi2
ta1nFAiybI6Xp4kEaDe861PY0sWtVSRq9yyc2Z1rQ0hppUbLZ1CXj9Rxo6EoTkhf1szUnoaOj1BB
QgucAUAVmI5oIg4ChzOgTQAkpTyzqQ30YEIjGgK0AAsBSz9vNh1aLBFlGmIwY8OZi5vL4H5nmFnc
BioZxzrcZ0iLh4e7jlnAjPuj7+Yp9oIOpjuPk3GgL3IPn+jAO0J/HMDvxI+RcmNHbaL3mBA5l0jz
7JOV2fy404T4dNa6fa6dKGVM15+bBNXYEMXrtLsYuJ1MuXHHPI49SobClh8jfKRdqdUa8ATmtqqp
oJcH2iUh4zjCCMy4RcWlMCgcAT4VpSyIIh2Cg2CggCZQEY0gMa0M0FmjLywsJ36HEyd0fCYzWNTu
/jO+0KZTr5eY1ebSp5HyvpvVhI1qR2PR/HYgmRs78KgIEPBmQA06NONudAAFwwKso8RF/S6NuRvy
AT4adtaYLGhGC4D/a/VglNJFU2jh7sr4o2Sq6duPCJjb5lay7bWB0MT/GWM9hgOmIKdHOndUY02B
eEfzQH7zgOQzfEiWiy3wFVkx3JLTPwP94gg93qTFuPbfLng8sW7tIpDgRzVb2EUV+ICKKBzKCL4G
0RIIoLA7MhIAOAE6FZQwRykdiGpCGYBG8x7dtCHkwmOoyWC2LA9VeDXdbb+7MIWE4147wbEYf08v
TkzrHfy84J0f73AcdhG73AORhK+1zU4s0SDBz2UzP29rgKqMYvt2zxa6WHRE5gaq7lw3Vdv03m1X
0uzNKTAKbDM2BlxKz4QaYEPlYNQ6VNy35FiJK+bgKKmq8NddinFgjpBro7KVyElq6meWCnHGpdI9
0QkxgnAFwFQAOAE4FaEmhBwJEsFAmgBO6g3aQ4KWJbjZbaS7pYcsDKYlYeDXpDWFx97wRluOgxUd
fwoTicCTlf9B0pT62sY3hvOdFNte1whZal3XBfw8O+ThO641dVU0CkXJRYzJb3AMzPifMs4NgxKn
bVxCDGjGPg5Xj3yk58J199GN0AgladN2XsEKzLnKvQ0SUNaqBSg3tvON3XWxXerWLMTdgSpJDqkG
fBUJSlpkhUCBJZAtaOwhpMlylEHLAxAmQHrCDW0EiEAHAUAVmWR1GJkCYSKZwEVANLS3Mw4ZrNIW
LEABeB5UbPlNsCb8F+JAMJDTStvKvZETto0S8v9YTOZuwyXyjXzO7Psm2vsDShtTq5lroYpJrz44
k2cXdnwx8P3+Jt+UbfeT6GbkRjumTLCfpaq4K/w9kwBSU9nz+bg5kqOT0uVNVaFiKsYpk+cBxn4M
RQKiRskl7aR2BOF5DTC5oEVfcNodyUSuVrbKy8wpNIKAcAE+FYw0Rh2JzwJVIQUAJS2yjy3OmMJZ
BKsu5Sw9KmuyBBOENouGQCL1uwrQgh1vpq8ND1FM77zlwFzHyhN/iSwhNaulkBr8oGOryvQ1MFjY
AheUIECfI7H+Wrhvq6n/3y2nn3f9xuZFdOKOm7z6fnsK59nz3kgxxZjau36PR/Cos5dH2UKusQqt
kXstdLSE2+31kHHfyxpppV9V2n/0t9HJ2/aFoHqNSfKeXnH0qaKfzHCJa7wo1Fl51UiboWtRK5Wl
5LzLcIEV4oopIhwAQrrlKNgOAUIVlDCTQxFUaQEQww0daxMQFdDd8ELA7ZBhJw/1mBcmJJTVKXTQ
TGoT6NSwC6m54bJJRjnlspfqhyzm73+5bR34cqBPzL2mzoQJQ01HW47i8ThAQzpKsL3eAVGO0BtB
KsxWaiiOdgkmdoTi8JUtUEgirZspETiorv5mJzXv/lms2Kf6IXIZQzGOXN0Y6MsQNA9ELSLi0YGm
4eIXVnSC56OYKFCdCsGYkGgTBQcBQBWQUBYkCRDFRBrATdqkw0+BDAhaCCK0H1ESBCOUhBQoEpr4
ZajZ9o4PFQUvir3mdrVkdd3Lr37CAKpQvbCSFZQPtcjSsXB64ObFMHkl8L5hCnHzKhAGI7CX1y51
VWIRkKo6yYU6ib5xgZoUxx1ZK+52tC81tXJ4L8n03q+RHa91B4fZ82U9rwYUl2i41c01WlbErmiu
SL2oSUxQKas4GLhpOhUukTaYSdyIIgyhtyqCuoBwATgVoGx0OpUaZgE5L28ouSGSiFhCawpA5aHG
J7U7xGlflxlVLs6PikiodEF25FaHl0dnRUhV4jUwor8g/pg2nALNEdIcZunp6gjwYljEYQveds76
68kdfx6UGCQXovN53fy75fC5cvwW3RDcaf/skx0/mgAGHr4O9rswCA9/bMgqEMdQcRqYR1g9cdgB
TD3jJrduB2KLz1JKmumy0lw6yGwU688tC8c5sWhfM44bKIx0rtYzaaZf2NLoXermnZoRB5ohPJC4
EQMHAS4VoRQXGwVSh1IaAE+Wypw4a70TaZ0CWyGkLCjJS1qWb1I9KhAY4mJ4TBc4AKPGEwHDSWX3
aFIW8DlyiCzCVxtESSs87A3JHW1GNxC62RJdY/3+yAjfZzxhBp7a9psx+JVXj/pPTPjL6rtlH+ZY
cJ5HuWFkorGsI1dklBhJfd9Oc1Kefw7atK3DCMjq+KCK045JuNt3MIekk7LL2TADM1/LcZRXHaIp
1d1jNWWjwlVLtRoGW5SclUokDKGmvOV0KNggcAEwFaFpEimgBO5O7RkjgALUsrValXmWFCnT44YZ
fdzBEs/mlUW64AJ547hQRniWxBsKyL9j7GsMNSoEN3+0OdRrn4ULGU61DvCOFUenul/oBMK6v/6G
Pp9v8M+s4ijPZpbGc0JuMPpBWdypdP8Q7zrLBev/t+Rqxi+fypuaCU4QIZZ1pf3Vfb7dn1UJkgGw
7B4S50wy1LiGO0pZLUNBxxv0uRb2ZrKzgZF9qBtRlOWzg6cjWGuRh5aKI8VESiFcwQVCigHAAUAV
iDBJSxoChWEg4CwzKAwO7mNU60YBEaqyy2A5S4Cn4nhzlIMjLZsnjZLhVpm8Yx43C/a+jxB1PwX2
TgRYxmANu/4wAGFM1c6EBELF1ZTkFv5+UiKYqUuTVbiYQA52vnEm8WfsuTzrMBDu4RXfFODoHDH5
w11pEWf39I5ZIV1oNQkCrcnz74ZO+v+bBIZkZ0tULhT11N5G3LUgplpGrYqtJa+k5G8E7VzWJPEV
sJu0pApExrdOgo4c5YMyvaVAEDbDFGE+hxnqYauzCFYEkZOtkcC3Gqn7OEyVPVxqJBd1IcABOhWg
aEgZBgKRNgCNsh3aNNHJcQ3pomkkqw5wqu0vtgN94D9D09aaKL7trz17+jAWYISpRU9ts6O14JIT
PY0EEH8VC9RnWsrsRdvvfK6d37XS8iG4lZqaKhJs2Jq+Vj2ulRVKzx/P279GTaOr74LiALVLORjc
8HboWqT197Kc/67b8kdGxYnacrtFYrZWa8kzh5Vef1OW2ytGCpS4BYcA1muTtNJSjbditUdBnYSg
DMgFpgAcATwVqLBUSw1QgxQAgYpjg+D0ApZ0LvTc0IjnYgSt0ZwXsI5l0iCSARsG2iOsB7jaUNrN
UsDjmE3xZy34hf6V7HbZVdTaWHJWbdfkrLUPfUnRyPv1IYG6lfyVnElq/jvEyJX0ANY1hQrt1ANV
N7gMXN9uDempYWhBiQSJB5vALSZZUGgARNY6j678dvTsTtJrithYWAOPBZeFOavz+2pDhfUbV9Gu
t510BhAgCMAZUFqyJnIA4AE8FYw0RxsRDsVDmoBKqNq+GaXfXeUjATLOK6XmWH400dCO5Dy4y5CW
Hl3zWgq0EY/vcfddAKUgz6WcDNvDwR0jTkQGXCiMCd/Dh6qdH23xu5PkLLAbaGpOYK//+affSuHk
27q1zWL5mOvT2KB2hH79DeR27PFP34rss4cBqFyScHBfsR18LLJ2YsoRqvYVQuatRLEUhU0h2fX6
Kuvmj1MdEkArnOCnzwieNJC7U7lpsq98UcGLsLa8q1PLRKRl/WsYQBmWDQERAHABPhWYrkVMCYhH
NQCTlQ6JHR66UFheXOGFaAIqHj4t1f/E3Vyy6pgzGv+7lhBX8n6GGkZV32Dq6MjBGBTcYwvMt1OT
qbAjI8BwRDWqGCIrGgDAvhrcQu6VytSg3qSHQwIUXV3HT3Pgl2CuzFYrQxnaNVAPk35sVhecmFQ8
s0QhG7jDpVOIA58OjnX9W5GnadcnG+3UtY4FM09ZC04XZQBQezIzlPAQJwBlC615VADgATwVhDAm
Qg2EZUIcAEYokSzTYscILyLZZYtYulkcm3Odooqbt8JEOIXyCBm69fTtMQIY36gAtT+BPIlO202L
r0DCPr3c5zpsz070U0rY7vNKOWk0JnKo42n5ooJRWJFUuPXjI7fWKsFMfKnKNNbtGDdRp1OW7biy
LwFyRHCgvZEV5ulxQ6shpMN4HkxciIrwEtTMvaSgVPiUQp4oOpgWMxqs8dAhtEAOATgVoSiFQiTO
AmJbcM80tptZTyAKFg5YLYlgMr5N2KSnDJjUjjabMzZSK0tQjHoPkidljuaitL6NqzFoKSBlnLtW
x/ZKhx9a9vpmdtXxirEVleYK71eV7X26VlNzyTODuoqu4HDhJv9Ezr5ZjIZ4y8hLxVfVAJNu1h6w
wpTlAxNPK5i9LWNC9wcCRdIZIzeZm6bB7+ZO7SqIXa3hQ6FOOytghAaJxEqEu1TgR1kygcOKijmU
TJfhpRxE9udtGtOphLRgYrRiYogcAUoVmWh2ERBMg2ChCGAnSLLaEZODAhBALAARzc7uvzeZ1juS
wjEqA7rdWOhkMm60AEBDvmUKUJ3OmCz8o82hWfb+IUij1edqnrTrZSKQnOF9V7qeVb9yyw0MZ9ym
qcJmXN7ISm/AjqUw2CI011+Vq6YKY/uA3nmzgm5+20BB+W6SuWpnO7LJhAmUAPlsNSoEk14OA8VM
W43DF8YYyES80zpAGI8eTuidXf9G93PVmxY+esGLDFRu3BIrfJsL7i9dW8OYMOYX0MUAT7xqsD7B
5RkaOgGNcFjgATQVoSi2GhVOZgE5A0QRnTTtFqtshZA5BG8ifLV/dkMmFSm3TBCiCeWhqeMB3OXP
U2xTfkHJtodSNptg2pA7thLqd7Hs8Y8KYNukI2alC+Nk/YG84ICRzT7q9sz42sWtrqTHQnLMyICz
RazOYLKgnBbE2CG7Muya0bzC5kF6zGKVjPfhANVG2ClkMY5QwtiU4CKznMMil8UJtAHKM3XUxIEd
RPRQi0Wvhqafkx2kWHYzKMvGcDby3iR5pdDXCI4BOBWZKPMiFNACZSBpCxloZbQBNYgA4qXHqtHh
JnNdh1fxcdk4hvshgYD9HUj1qQZWyeTq/IN6HfbttD6TAQ7s1EeChDFloQgvXSwjYgCJYTDErVTj
DBMlSW6tm41lPd2zkWzcwweSCSRUggumHAPFwpPlVjAXqlM6UMNh+rNVwZhdnU7PlFEsvVgFoLGy
MN0lkCMc3W8LWtwwTuSpyWuVfDMx02MaDvJKl05ABwEyFaFohiIYhKI0AJnMTIuIsyedxu0Slzek
m2g4VBNmPT5eJC9Cp8VFGOEEBz0bCt151uPydCoYFKCjZvODxujLvlcF8lI3o0M9lGJIuSCB6PfL
zdx+/m4QDQp9e3tl81bRZ18QwQwnpIveBM1WjmnrfejouhzObLPzAaV7yT+2fme/GnRtQdYPXBQZ
lGoQ7JmqrCWCTOErXVY983lpDYjR5XSzw0ut1KVnlQuaWmJ5ebamsrxdxGBwNBY316B7DODxAIir
vomroSyKiwHAAT4VoOimOiBGoSCZAEODGeWjOgAWoFqAc40BS4d/b3Klq0aM7KTZkySXwMfN7zB0
eYDYtH/VbNkkCqHUE4N2ow22J8KFbL2x1EiM8zOiQhpSAGDkvLB5b+C1yk1VSDpe+1pEIIZ8pNse
y03YkHxVwvIT98aYr1uKmep1rgiiGy76p3uLvWWo888ugZYztlfLDqV4bPfdH97sEEsjxrXuVML0
si/KK3iUpE20jV9QfJMyNPf3O1nSkGlsWv85MnJ7ujEZsWaST9pPXoYwpMBwAT4VoKjFQIyGZ1CI
gEMVNb+mR0BQRYExAOcgp9F0zQlU0DMvwvlCCsqTkfWJ504GdjddhaiwCYoAOahchoVZGN/biM4j
h2IxMU7M5RUKzD1gWrS48NajVLyS4hQSvysg9gdZ9Zw+50YmLdIBgWdPBj76lpzTMvBJ2rDFeXRB
SetIj1ks2heMWly9iuyInASgDILgUEPXNATJfZoIJURyKY85dNYqmAcBQBWhKMYKEEaDFICQsHCY
6EAYsCpK0HOSLRCTM4WCMyJBCIjGWeYOC5HIOotON6HGZygAGaYTLtVooVlhUwgzEB12tUK/M3v9
CyUGXuYqoER9D/XQCoVrx6z9zMRWtfnBiNVSYjp6/bhO69BXRgtRlAzfYrl7H1/Ity9TDw8AGZ3t
G90osC8Tb21KEYbbaGi33ZjNjuTMygoqTyVJ5x3XHuvBPPlzIq0oJ0UB0lo5dSUbgwcBOBWY9BUy
DU6JEKEMYCc1azb4GnXKNxCLZM4GZwAFi3s/+29kaHt6zJWW3vxsgDYsmhTcLb6u01ce66sluKhD
SQcJA8L0Kde7v8N41HX9yc51xnOLOXhNVXx9PQUjGtET/WdC1579Fq/mJq+auXKiqbkldNbdiPNP
ieRAMdGzixq/MH0oPWBqzQV4mnmMgrZ2/VnfxQOzIKAXz1txS1WW2gpnEHq+5cdQqyzd5VQR1ldh
TsppUU2BN80WWD1kXXeglqE2GUSEgM9SUtZpKXyqrhwBNBWYdBgyHYSjQSpNACdtY0EtGjacRhIq
KRmgBCl1B8V8LarUxjsIhBYxiNC5Sb4n2CXS5QNt3SYgl/nQ88+p53C9+yoVb6KsznWoNvRBCVdc
rOqqgluLXXV5ETiTiWPbaO46bHkZ15desRFRELOGFSQXDExdlicvWnMCYZVibZ2xWot1xU3NUzmI
dRKEDK0QjNIWzz1Avgn2nBt3o99kBec0YS5khDDio3BKukkamjsXsl0YDQkDEaiHWcHUtPmPxDSF
EraeCIBwATYVmIhlQg1MQzWAmxCOAXGWFiBQLALPJT1+P/t8VXgefEne3mPy1+uLgUuhmf4dvHWM
RE2TnvzFTNEoa3MgS2+ydZkKCsxQuCTzSwEz2wCVQX4DJATzURITF9NrKANZEXYzDFLt3BXUpVuO
j23vOwZUdjz6G+vRSrUtXNi8hsTov2+Kd6r74uUVWK2CsqoEJBGcxsjGpQ5yIQB3rgzyCecUVAcB
NBWojNWJkUJiASi8ydWF23eCxJuwAEQQilxGaE16Xr5iDcGQKqsncGxBvF4fiihyQzHHYwVlI5Iw
mianiIWKhWBODoJ6wR4IWnOPojJdO3c3rFhWSr1jzFTuiGb+yI2nN7vWLxwTdFxmpn5SmVAnEylW
U2mu7HewasEXJEJganNWvF0mnjOlJuZq9otpcsKT1bhqVpXq83E2LbH7LoAhzM42a+WjzaJObw6O
ptvxXTL8czrMZeYoFD3aCKCnQRQrxSNCzzCaxuqgqBwBOhWY6jYyxIRmATOfhHM+si8uMILAgN3A
ANL6J57tMw4d1Of3SmoOiIhONfBDYrH2nAVeWgnV6QIDJtW9gIogSmmKiI3upVv7NWyzPTJcWhda
UdU/6Tq5uDVxqv1TIbIl1xWkbjNyxHGVrlZm+c4C7mm65xJKFNrhqquyVXzolYYZ6kkF4bm4TEVQ
lH23nvO02m72k1upw6g58LNJLY4eDna/1Ok2hSn4KNuLC99zN04V+udjfSIVzByUQ1AogjBi9uvr
K3xzJ0AOATgVoORlKQ1WYyGYwEEM1F5bSadiItgQyWHGFPOjk/062bU16LoEzSkUArEBJZ4TK1vS
48VZFUzB3POCqRhuO3EUu9KxH8U5rLl4F59Fi4kTPIsgFV8hKETtHmQm2tIMVo3dWFy0JUi44tIw
pvO6xOoiFILmYQ1ZRlmE7VBcdGTUnv3l6RS0J9XZr7DddeFAe8kdO1DL0BseUomCflGu8gbzUDYX
q8BJEe4FWGznm3CVBaoQOnzkcE40ucABRBWYqJEaEVZCQJEEYBLroGhZNDAXUAUgABTSnnj01X8H
gpMRqM7nrzt2iIKeeldgvtW2tbObuLzJ8bSHmTngFKYWTVi1exp9WUikXGHhClrRlESWkVC41VCQ
zEgLwqOpuEwKwSVAXRUxjGWYkl2xDEJylAfyKaP6uBVB/uuZtU5Vjy1VXZW0JHOqHJX/jO5xkOTP
FYTTaY1kWr9AHGM2ZOikxOa0rSH2WgXihWuW58lKNl4XvympfBQMoAA4AToVmWjjOpTIAmBItwi8
Lw4YhKurZSAAWrTfpl0f9TiHz07+U6o4Icc9WSlfwozdCATsUSuB8NFo1XmsZeIqCKfKP/Hapayj
Vp7G7Uev16PEqrG3aRNFUMAP1NA1a7StW1f56rWL4KspxdnMJ8mzJ176XOUyd7YQmcs4zXykSsnW
amLq0pTc7CBohOKqCcZS87xeVQiIqtCsaopFQGCOuquKOEe7xrtdgR4ppwJaSzSSiWUuAOABOBWE
MHoavQZmEwCYjF6QOAZY0YxqxiwjINRJdJOmi6C0+0c8L64cGFmat4N18P91SBClEBHpyAQ923Eb
VNsM4CkJNiysOm5jEXO5RTDeDH7fnGLjee+qTpWpV4pWzTJrvsBJm88bAhjEDFa3MsrAP6oYvEtE
Kft3z5KIZjthQEMEkbpacN84o/0nDWeZp54Sgvw4bP09rhb/OBQRZPzNtOVVNHRpDzoB7lFEoAxQ
SGysgYwcATYVoQiWOg1GhTMAlQMWl2iyxQCkyCBwV12nqK1+5wlRqjZUe+SBJdphJYCsEkgKL1UX
Y1XtoZ1MdhCQj6iqxS7KlmNJw6qnA90UkopASA8CAD5iMl5ypdUUMiGSL1IMCKJSV5Z2jjcsLehf
XO407/FU1qolOq740KFqjhU3FlK2bA8Zlwj4w/vgp0i8LVBaluXwwuvjYYW/s0g+u+Xsw3bNQh1Z
b/ArvJyOtmrRdKl9DWrjzVvnhvjrynY6HuIZLnd1qTJikU2MojRCRtAcATQVoSzFIgjEQjUAmyFa
NJcUM0L3FLCYgceGpkBu93zFUtuGLFsf30gmZGOORIPFecgLcX0WGSobHAWVzWFaRFahI33oJq+x
RRRNVg8BElqsv7+3GYxJbVS2FKwqbQQ+WEm4Xy3F/dqpndCo3noJPjLCUfhfjRTKR84Tzwl7kqwG
XE5/UzDeBnFcavNshPquyvq3nz3idCQlW/FCuw3OVwz80npaPBi1+0xf4tlwJUpzXXQR4q0rKjr7
Zdjs1IWLviECN3cBwyX4DfBJo802qqgcAT4VoQilMQzIgiEZgEIQ4DTCyDQzSlVIgcsRNmqnKxUA
JBsoeX4E8Kn1i6HAsYwyXN7Dfi4Oc0QJqrRCHBYcnE4PDpCTHHL/j5iOf0TZmZXvZL4GK+cUJhAv
1YJALKybtMYjwU+ki+u85xgx01Jdey8Ga67siBw7gFBww26GpHkntsVvkqkGP+fICzinB0zlKAgV
jj90LqohEgSBVYYJc5PPlMYimNY74NUGiAcBPhWY6JYSpgSENACYlnfnyG+IG7DqdkVdCAAOiJoL
slC6fR5+0pqAddk/4ImUyy5Zmt+FrjHDjyTXtFCp3lU4gT004aYFKe7oiNqzwa1RuO/C3vBNxpiO
P00bi6Ea7PjhG9IXGHUXGo3O4/w1vP9h6wxCE6dJiImMJFQSNyglltYUEGgxDyFrXD06eluF/4jd
0ZIjp4XiPAFx7+puF9+vtZ/5g0MAAwE99gI1UT3GRsdMychwM/bQu1wNCfu1FlERxq107JQyVsa2
CJpgIcABPhWYqMUKIYREQJoATC9zTRpYXvFghCVczQAQo2wnv/8hyhecesThd/Wmh9o4pzFJNPRb
scA4elQ2iWgwJqvXJvdXn0YgLT5hHEiWFmb2/HLCOLF4Rs/pN2MWpWb4hGgkOs7YPeDhWXkftNhh
DAifbTzA5q4J0VrwgsVFkjm8i5k4gaDJEow75qlosNuPBpW6k3qdxkIbBgleWYgSEXNkxZJtsTiO
ByTRxZo9yEWFPSSoTBVITJCTBwE4FaEoVgolgoQyoEwkIxgIXHLS44YxAm13SWir3AcmpFvCXU/a
xg336Mr/X1V4iaCHD1SIaMBIRPlqOtyHwJrQm6nDvNZtsHi9gzzJGOLWWMPhWOqCEGMPSmu23/i5
lvt73TRbaSqKIGJ91hKa132cKS1TYjjmzGZaRECBmKUYxw7a+1KStOJl6Zh89TbHDWnRa7TxdXs7
9o3KN71lcqm6aWjglNacqp63xgUsFpmHFtxgwjntvyhbrXSqMPYFrmOVkC+cQ8IoAFQOATwVhDB0
QpEQbQEDJN/CFkGyEWJKiAZ5B3th2bQJgmb8eAz5ljvfpNAdQTEWGxuSLe5mC1hyEzSYZzHKBT+J
8Wrl6FQmuikCeFKIdeHP/8PhvT4WZGPVWwLVaeuVgt0CS3MQQmJU+dSgtWZqaJv9Fi6w7G2nSseO
kukyX3WzSspKZHjr86jVgbOhgvWKq2jSahoCdeDBKuSnHaMsaSeNLUAWnzq6Obinx4o7bClxF4R9
6WpWtdgTAOABPBWYsESJnIJnARmXENWcBuIJWgsxKgAmjvfh1athzRzIeQojlztX0XljLUxMoGWo
xlSmpEGFECBzBwzK+GjLmWdP8BKeIVoKsTqeFeHN1TjsidbpWFmI8BC787j5oI7dBylk+HH6Ouvq
k+HhhSMO14E9Oex5vilGsxfjLwa8K9yen2VbFzK9+pZHT0qchGGlq471qqUqbYzpAoJUk90kzT7i
QkB3hRgAXA4BPhWhdBYyDgLFQhDM4CIBbzSXgXiIWYl5bLDnLKZEdjfatScNWpMtBpgIYZIVSdIX
BfKZJDAKtlqC2mVZde+UTZrxv/ciQXp4VJBNWKDeahCqAAIXjsIxdqLtu/hHzXPh9/hlZNVRz6Cr
ZlEmVtgYqC0GQIAUhJcw0WUWjsESW75EYpBsc95o2pvKS6fd2QQNJxXr2B1KcJ1/7jPx+E9CCCc3
pd2OpMY0j1FR8WHVme8kEMmBbmxh7LrLUFIFpwxq62Rn2bIT1FTV2HVw4JD8OiJC53wSAAMHAUAV
mYhWCg2ChjaAirQB1bTGQtAQhSwAXUXMnZ5O4ktWGp7Kw2QsIFulpK3FnqaaJBBQLDT14oadcK1N
XafloSSXOK+UCXRklqL1p2pqKk1hJzVkkAaytG1YrB0GuIkuISbzJXh2NpVmSmVvvhbXKVvpGonX
Lk2k2ynPYuQXtyq5q+LGutHPKJO9gjpmsGz7MCrHUniFFqmQqB7EE6CqQGQDkLaYoBwBSBWY6KYK
FMRFQRDQRCMJBAR5uClnEBRSyAQLWgj64I5AbqSAs3Sbfb1Jd7qNFVjjeTlr7JP4suHUMBkNalPk
ZF0Qd41dkgstuX44gTqRzwV6A0RWOQL2bFkYteH7pxkoS+3i499OxArUyhNFcaM5TAB/5GKZTEib
ugTu72Oz6emhvWw0TvaSwNE2Y8iE/HV0IQ8HQr/nLb3qF4YiySOIlSiiisjgDrByfbj0VRL4DG3f
JpUopJGRfV8jR2UcdMG8hG+5+nnP2dVxi9hWcrUmXvwKlAHAAUQVmYhVChyMgSGZgETgnQ0FCAIA
VAA7LmnVXfqXhxfbVchS4KCQKX+DMWQosHOKCRxpsaY6mW5l/iSQbskQuJbOCF4xndisrQUMywFV
hQN8XqQASWoHbVIrIhZ27MOIMh9cDiQbwMB3CPXQiY6U0XKTmCVuOgKoeE+ALmNDjMpm+CMoCU5c
ppz2uLbehSmGJGjgcei9jOGZ0lyrOu1u1t10eKa2VwKjNxYt71PD8Vy0bE3j5tHoikodJw8GKORz
awuprJyiAcABPBWZCJV5DMwCDoxaxaCqjQACoAplH3TU69lem6NlnXq8jnNClbeqzoys5ymR9k9v
eMZ/jL3dIRV+98qCTWGT34VWsdbefhN63CGJxE6HpLxioQHgwTRe4jmEYIubdq1zGSBhdLibnuiO
doi6lnJdWqYXa2bSiLzMc5MTMZiGzyMFEKP+2y29iQatJ31/1xIUpkt4whKPsOfasM2xFCU5T6zE
y7NNQaYEEf5sqwmBinEgDPO4NUmgAwcBPBWgbKUqGOICIllOhooAvIIKJYcspOSeoR+wa8ysSq+M
DWYrDQdCGCgBokJpR1mWY0EFutlJa1TrPNvEJnRUbV7SbOLpz0EqmMGOchnVJsbqyZSotdWWJHin
nzUyWPaUsxSclPrycNzKdXUdKwOKFPNJxtHGIkv9XsKrdL2sFYztr02SqmpPMS3Cqeg5F4cUYzjD
h1J4erEVFL6qt/cnKxmqWZ7bBxRZA2E5yHAiDgEyFaDIpRMRxIMxoIhGFAmUBJzoXiDpRYIpUC8g
DhTUhEaTQdTOr+MUfFqxEQL77A1ehvn5/WzbAextlNMGp71wnTTs//grQGhwOXJf4papcDSEN72A
5zEmMwb+Ha2WLq7Wj2rnZgnCMr2nZvXoI2/nG5xOTjv8Zu3w/D5eVJ2qGBa7b5DGSxZiboFfCkcC
VIdlCzebbELTal96FOilOMx7XJGGocE/dZ4rqcaN5CbBx1ttW2iu8WR3BH2G7g4ZZfwtOMQ2XGPN
z7bY2aLChcDgAUIVmcpCGqjUAlxppARCMzRaFCAAEkth9PZ1+W6xPOfbo8ul84dIVj6lGRyUzXAI
RqUBEEnaZJrEsvUW1lM7um9qWu78cUz2udH7grhZa+emKysQKxE3K0hxSTcwDWWlLNZmt2so11zr
tgqFpG8ILVNKqJLispvO5201IR6MTg/By4ytFlLYM1SBJeOzkr7KazMooaPLm5XJ4qylHYpw6Cqz
RbxDOq+BfSJ8cIJwt6yME14xuAHAATQVoKyEQ40IoUMQlEYgEw0JGpzbr01YCAvABw2F5ZDNfu6x
PVAyDnLzgMdpRMi0T/QEbmKOATDWhGkvMhQ0sp6PJV6HqNd7sZEceqwb38V1LmdOOvlWhPHX7MUY
zjmLn1VTKsBXY+JdIbBqhTJTD22jaYm+OAkG2nvgaZsSh/ZuLr50vbGNpWiBvzZlYI8GFREMzeoN
1U8V+216GGQugm5XSaFj7aki5bVoZvqJYR++uNU7JE0XgqxzXdkQQBIqi/KJkAitQRV5M/AGH11G
vRyoRABwAToVoIilQcwEKaNEE0DBcyCIpVhwIDYUiZen0LVzWicnxCy53tc92eWjCxPpYqJGex94
JmNJD26oVErqpUr253ab7IWxE3Cc2mo3H16iMNRqT+NVUi49my8m5ivPh53nEuwaJ9umJ4tKDDC0
YVyXv60r30duCzSieSnwji2C2OW1S7hMUnXMTklRSJWPvbQjcyCVJ0z1IuSTjeeIqTAsLVlYBIHA
ATIVoKyncgVCQTCg1GIgE3VxxvSWEb1MFWcbmWmJuw4MFWGRloe/pOKQnNlRI7BRZOak13kyQw8g
Z0wkwX6kaU8pmNk4UeEa4qwkpFlVZzCE6i5a199CU4JEVJjnOF4o3V4hii7qslx5rxqSGFL6YsKy
BpZ1SirIwxxWqU3KNSARAhl5iXDguoq3msMh1/vhPxgrrEaS3laAnC2WA2IoJMH7TKNbyQytzjoy
GHNATLM1DF4JFKU5qXAKNLIRIWAlDDzpVquLD1ZVEiVAYgsmIADgATwVjDCEQwUQbwETJwWskQCi
C81i96bsPamjKJ2EhNlM5JYFqf0bjqGYUm+cRGBwAEOk4RJoAhcKQgX8iqi1sIKMKOmmyHUY2wAD
SgorkUGtvNol1MWYc8681VfArTXaWe+/vGGetl0GxAY43QOxwVQX2a55H38bdSuPXw76vXb/Smuy
StUThG0CUuLVnp5/cz9O55eJ1hNastSWXTlDLpUyUT29ni5iOvPbfh+wmJrBlXJWoWFFAwcBPhWZ
CJWAlMYCQjhAtYjCIiljLxAAFbVQ37UftGqfue0K4SwBCZx36JrbT12umzoDHyrLpcyCppMcyYVk
rJ69lREVvt3DV82DMKvcy9whSKLv2ZpDCVG4Eouw4IuSUNqlKJI1ZIaqQ1U2qFEk8xaoA5AkUahm
Aoa7sZmtr46Piehbbe/xphtW5dst2pnNV1KJF50vi1fjujGujduE/RgYgnPHAMwlcLgBwAE+FZnE
NQoNTINVCEBDUsZq9GSWVkNBmt6KIAAsrrfDt7NZUV59k67Cq5X752FfeaOeCAgiyGimovCGQtP4
ZOxE8avRmZJbn89+2ZOOaZ5Q4KUOoUzOI/v3Tm6Wqs67+JbepqS/OFEVaVN4hW4WuL7zSEAcUdT+
9XNY5R9pTzu1AY4TGVWCujIUGLu6vKGu+IifdYKWKiooIVWuMSu5SirrS5RJVYn1s3hEwtLo0umF
xEu/eqTVxcTlgMAhGLL2ghnlGdxAVFvElNk2IIVWQfMEGmuOOo5MywcBOBWgbKRCjQiiNYCDWF9I
Wzd2XzaxiAyWHHKO8PBH5XoM0ZONIY7GozQaYI7XQ3pAAkPtp2zmxDtnEmiRZO0cAP9Zj2z5T0JA
TOs8FY8S1eD2AjiNyjfp6MVBrMSrh0/nLIKvd9tOEEAzDiKfr1As4V9kv23aNanHu2TaIUVw1Sam
JP2ghXz61CW1sxvdWX8pPm0R7tLVV7+PShlbnTL2bP2/ZoHb4HHmpecoIzpKVW1YZ7EvcAx3iJRl
Ivma409ONkMgBwE4FaBsZEKUhoY1AJmXwE4waUiixFZbTCrDoVzJScRKHNYFdhFHg2/GuiIVB3cD
FKzMFT6lDB1YEGUCQPBmXmoWoahMxM9qpu9yiVztK9IyL9xMTUYHqnSgmY3PLXA/Ls54IEhaphTf
FHV8TClewzXTlol3jRS45yn1llymjCqzT9CRgcVhbnR3+3aaUK6hDzWM00tZXZJ5ktSjPCiwlwav
b6WLiFDmS4xKKIykxKoVLBwBOBWhCJYSoQxoAQmsssZ5FGzRqhlmRQOdA0QKtoWelOXGK30aumt+
cgADyyZvEoAOaEKe6k5EDJaxNN7STir3YbIlHGB8CeqFVTwFjTiLVWcRuUx6UhRdnhAkq5mfcDOF
Nt9uopgqE+oLwM7qn+35U8DXMxKqpCojBtdtH6LiY/06GQeq3F4KViqL+5oTak+m8WzNV6dobXPs
e01uRv7TfEFckIO1okT1pINmTKJ2Yaq6vu2mil3ESUkg81MVAAHAATgVoPYmEjSGwUKKAEA1F70g
WxhLKBIlhwk3lKB4rrP9OeQsgp8sRu4rG3GQOtVxudyVOJvTA1pLllGnPoSSjf+vFeLCqEjAnWA1
bviI0zq6jGdPQIIyFWvNBNbPO2wJT/D6+oEhMClM34FizwK6EMsv/aFFIjlm8aDSvThzkAFRxn3i
gRkMZLESMMQAc34D/GXSIVmHJmvRG01CHdKKcAHADqiqkEmcciINv5oB+CIpAoWC9V4wvXMrO44B
PBWtLCIqFYaDYSCYZCMoCOdIyNY8oAwLRnGaKWAEKQK6whSqrkzz2HD1trd54wwXJdw2WpHUApS5
Rhsie1YqeNUBTr2OKYB6WEGSPlXKcZ6Gz6HckF4T5hxI4epOCbkgTCFsnqm7N/iXKYqaJWeI+VTU
fV0IXoVnruj2adYqBLp8KkcYpmwp8jIDIbz/Mlf41DPbqIlYslomVoBkqJ+t1P5yTXLl2jQSzVXI
qEKIZ5mKeSaWBmm6C9IOw+syW5XmCo8MdpFj+pg8ZIrKFtVVpoWbd9YVB6IDtUVwZDMQGxRdcA4B
QBWUNDgoiYKRIxmARuwH0RDZiCMRrOAA7ZqBswkITf0NaHKAWs4yG8rlZgAjU4DWrkMBgFVOnYrB
MzisxebpdSCKvH+/45ejGh3RxD4Ohr4MAQO4APtodGG61yzEVbIA+9T8wXHTBWGyBwUG0tA8u1BP
JcxXW5nR17gjwxSGA6enbvmNU60hphjAEcwHMgHXIUU5SLZToQxgJTjCurZxaqkbGYExiQnzAU7L
SI1YUdWXW+91mwSAAOABMhWYVCAMERUBYapFICc84zR0dc78pfOwFzC5wIAN6F45byyOUe6tjgi8
ul5H+cxo4jLw//9Tb5uhU6DQfE+RxC8iGhd7EADpmXfMJj002YrdC0JwohRnkRJpVpUxMWd2K/yY
AwEEUBaqulrAymshMr44YlecZYxnu0AN7TQuKrCdKu53uuDqkt0GvH5zERU5smpVfN4KQnHnDhsJ
nqSMFquTCuXc9cepG0fJfoskmSm8c6I3yUJUhETuxyYlqUBMKEgcATYVmFRFDQlkwUMATMAnq42b
dOCDuZ1NJmG7ddKqACdr6LtaSZ9XTNCDgAIgal12zk0veyBB3C1upyMWWI9t6U2c5TNwSTQazeqF
KR37vGtCu/7quwMTIstFRwgN0jQWqL3EgRrMquahtXbKs9fhjtlHMVlxbESQPftsoRlb1Xlv9bPS
qstPIRueIeH1cu/QrtfDyurnws2MHzdyI5ZFDQhva8W2ngcGCMdLarw3jSaJrvi1cqtWDUEUKBOa
trjEADgBOBWg7HRDBQwhQahE4CeqTuo6eTRjZxmlZUgcassOUEgAQvLZV3VqJhxzrkZxiyRtjOAG
Vb2eQaHgwAGjPZu2/O9zQ6QMkHDGGjRWbTXUVb5Ranu7w9LPFO9nKlyNuVpS5zkZMs1zcjVRyfC4
mWcjxDoOl0hd+96EhS0qdmMwl77LUKvuSqU/ysHJ/CyS02ZTiykWOONWOP3dkOxClZATAAKgRLCA
WopMoEeipKqlwVgnE2hLfptC2UAcATgVmFYmJAjMg1EgiIghEgjQAneDmcGjoGJACE6VIAGJmZ8h
x2CKWRzlGp0mEn1XY47p2AAu7vHxt0GSEHMXaXq2rxjs76UFk0PojXBgP45L7LSlF/GsKQBAD1KK
51bUe9R1GxvMyZ+Xas/jLSvyvxW4YCQoFpY1mgrSMtFMbjxMMAj1UmkwVlafOFiRsvm50pW3mjSz
r+3QAAoF1GxJR3EC8xEAe5W4RW4IpwEJZ5pjOIgDBwFCFYQwhCAFBkZCMFCGkBJtGKXH0d0hqAFn
EmaD3CE9RkZF1XdTHJEc5hoDiYKrA8MxiQSkg0Y35qC4V9yCmivKKeyx1qIzVXcoTLSgNgB5+TpV
72TKkTsGgaye2RlK7TrwVErvqBI1lEeysbMeR3OWzCF22Z4vldYWyVtibK1RZDfoZqF7rutta9jY
t15lbsT/UoL6gAoCSjMILiTOJHCIREpT7l5I1nAGQEnTUCSAOAE4FaEONDsRRsNCiNAmQBK3GLqu
knEI3lR52AnSqQOcu8ZhjgTv8bxE6NNv3KcuTNU4LRVrOWBKc2PzhehOSQ5DRpJUtOiDWDTu1n1P
cEgd9LQure0S0kxgvWDMTkZOkIo7Tv9sswFilDCEI7Cyi4saTW1MTMz8gqIKvJfB8sWiGTw0zT4r
Vfv9K+d1nzivQkk2mTUJShhFdducrUeb7Dv5NoFY+z1yR3QP2Xadjdk7XTdTiE5lM8tRetksScuv
+OzpOKmOWId/MjtyZ4ICopjVAwcBNhWgqMYSEMaCFoCcilpbSWDZaAS2XksOEEIGDSNK/QU+JghN
GQareGbZZDn0VEde1WcS6BBgBC3QPNBbiOUXgpshVWGkFF0ZULlChSeEjMsF+Aks/YxXGznpLKBO
b5emyU+FRZLX46/lCK62Gmj7q93lvRSqGkqtm9stD8xZ1pSGqtaz7qZmXVk2LIoXUivBdBsU454L
Zm4agMJGjoYrG1ANipa+CIMHATpVmSiGGZkGQjUAm1eVHRBobw1FmCCmgVYY9ctD2VOsVq1fCkpl
s+mDI0k4xKwFgjbzJC7pwyn3Gw9a9iTPMxZXo7UMmJ0oQSOAMnMH293G2uDHHp+CdnAI7etaeoXi
XMt10jQEIt2KMZsNY/eAmcXQY7i1KlL0lfUtafLY8yN45+lJuFHZRx+/shRLLqWsbful3GiWsjhk
y3S2YaMW0BLRKDCUMoFyrsa6Cha9AOABJp9+kzJMiLQyyVJjqHt4dO/jNH/E680bMkWFNVotZwgL
hJQpKCCprXvNad95uHAxh0seXpBQQQQNsVD/vrpNVAANVLKAV4BEVJf7qulHqAyQBrKD8vlys/rS
MZZA8foEC97Niet9G9nXIvqHlLaXefY5m7umqVrOapveYezI/JQMwmiJpZ2gS+nXxFGgpqwQmiyY
EDEIFLR4a598N4tLhPs1aaoFNMNJV02589vzcpxLyjgyeJwKc+94LxQOq7X53leFHtPwmTiy24RK
VkqHU9XtbrV+7+2amGLra6erxZIQiXA5UBEAQCAA4AE+1YQwZJEZBCgBAI60yyAclS4EUIGeUoun
4X1klqDCAZUcGtCMwJw0ulf3Qwaxq8UBtjrEYCq7vhXAVUoLWML6xstzpeJdqsvi+WP/pgVJRk/+
LRGCbWb8oTrNwYqyAQSQqYEgEEeAUZTuVkE6d2La+Ats/OF2GQUTVcoFPMapevfB/LwgPdLxVrij
eeXvTzZNXaOHKkxLwlSFK5bvtEnhShN50u9rwGNFKco5BPHYuml4nVYFnAE6FaDkwxog1gJhlmmg
6bhvWxCrssqWHKEmmi/a9HEmQpJGCmySctTwnWBSXTtfp7I+fTv47KvCNCkeAP9vsWxc/+CI3G6t
gie6pXlspG09qGd7aRmla3npD1VSAgwXMWvaH4tiU9JWVlUuPzt6QTxlXU9FtFG8We03DDj2RSFj
YTA1svWTSfa6kE9Bo0iQ0uEaeO6HHfHqTjCFzCCkBejaCVgvupxRveogOAE+FYw0VhohhoJhoJTm
cBGDJfSb4XY2KynAuIuq0H+AcECA01z7XDEixOgSj4DEbWOWBoZqPz2ugFZILwXnSr89aIajgMtP
m3kHz2DqszrYAFEaxbezMIy74HwOcBLstFrZYox7sZ/hWTsEAd367rxUNVXPRmNfiQXNgLJmFrjc
WGCtZ0qzWNTDntW95933Y561CN88ihF8OnRTQqJNzBW0TpuQm6yovScpcKWICpFqZoCC1OpZrz2q
cDUrei7ZR7oEQZihDBHkdBADBwFIFZiwFTohhEpBkJBiEAuGUjhoaXshzZwNrl1CAAHFs7jx/sqB
F6xMN9l+NI+qiqznn9cskqdmrszm192EV1DnWhGUro2elwVgQsKiC7+daPO7palbExYid0F7eDec
gv1abaFlzSQOGbr7R3a6+gMFhBGMEoQx1iDQs85vBMMJ0gwHyIJKS520GGw30xaXH2ULu727M3eY
WP/HGMgPff/ey/w89neGHWjDstSh0V9azLwKIwt2Y3B13qjxqCKjm6i7LaS7PiFd8MDAAX+fofzu
yPhd4427uxG249HbWAAOAT4VmFQUJAmHQWMiTGghCghKAhhLFl2MDQ3a2MRQADbGLPykb60uxNmi
/2v1cgnpFGLv7DWS9vOCFdQowCjZ42/0fK49ejAQcpQWUAR9kn7f7PCQbz7dWXVl1RBd+xa7tvQ/
4BCnu3IAtaB42Hteyy5rXa8V0bInss0hoCtqBswgA8/3fEQOFv+MnWHacQO1bCqV0kaTrBDfUH94
XrQPJTs31YbYJV5vxQMXWFLfQizLsywb/aa2aznhiltXYgysOXXKCmWGCwFNgpFPEhRTYKgcAT4V
jFBGJQ2FRUOwkGJ0CIQEoo2avbiEZnmIxDFmq1geFz/JXfYWUZ9oqQobnZkYLhFTO0re6QMVBSds
n6WOC6McoY5ymGEPicAaPTsrEg7PRKmKpNRARG0y2uQ5KxyEEjb+n3A22rOjdnFAf1Z6apK9Wtlx
/SYYGvZesswJa8SjcuPgjQp59jIY3SIglf3LP2lPzluhoCK8x31W/T7qUVnyD281FDMlEbgjQf9z
dhvHBB0vCq09giEqmLYBfFZyJ4Sig3LOJNVKzBJoA8I9pkos2zLir2sjKAk+8KTADgFCFZckQxik
BK5uwZKWkHE3PLG4uWMuBTXlrsxz8OVXvWEb+n25NjjtmVaX7/+OyrDu+rhj59shnMgqO3JZePTy
3nBiY59OLZyFRnIcc5VnSVsQqAALAkZMZInNjndOjduKOL0sOaT5INWEW1h0Tz3CaWLqcNOlvR0a
/FhiJSILubZkxNcG+sM6/qopv7YICGYiz2PNmr5MNLQC6Cx1KrdvxgUXwTIyiQJQ/KqBwAE8FZBU
FkEQxkpAkUUAFyWDQyVbRovBM1ZQ0EG7ahDG/lJauLQZ47MalSAUTLy/71IymAG5RPFd+rQitTmY
wf+gQonHNsN1a6WfmJoBqMBCUu+J6FBSTJHbnJR6Rjjotga0XwjeZMvfrYiAc4qq4QdZ6JggDORp
ry4YInw9IXDBnuVRJrOSWWcH4lhVPs15NC1EqckSkskDHUBmELw0UEKRVEgLwsw6FwJgADgBOhWg
rqYSqQjCIRmATBtEyy6p1doFBZJMWHHcVPJjXWkv17A0C3AGVs/PEC52/gefPkxUzXE/MiZE56yp
FKsFs2zueR4EbKoGAXdQyVapzctpuO2E7XaLXPiKUBMQQQTm8UIm0wTuS/Q4Ou/Qeo5neurv307g
cxevyHfRSCrc3bMRhQUGSuk7HAGM5q4QjLBp4SyOmV2rYxy924kg5YIhogngRgSiQODTuyCoPcRG
fEiJFhkBxagADgE8FabEZAkUzgJsFDgQHVwchLNXSA19XVz15j5V0vLqcrrl5cLjCcNH0jfuqSsd
2XQ7MhV6nFxTV3fT8WAXqMdLSmNmr4SOh6XVMlRncQKi7gADcyixWHPUkts1/1orYdaNltFRvo6U
mKfOX69h89y4p+rX2RqMj10Zq6xu5fQrTtQpzZwAQmR7L4KtYVS4NqmYXAUDhRaaQnJt6nDC+uYo
rXRdNinM7i+iSgR57Oao1YUIMgHAAT4VhDQoOi1OwUEagETFgINTplJJG5jRFXYZkzMkVd6ySQiB
ZY6cUZIVOhytjckOWc5gV/VfhAcqsbGu7B96uPiS3bOzL4P6nVbuRUxk9BFPcZQ3suqblugycEly
BxIARDlLZcmrmYWub7zyYkbU1mpf41MMQqVi1W2xt0lRS9PKzMli+MpPhI5thGGLVvWpTPcDQDGw
WSV0eMlIOO85APdwETuglskUMgTXTjeQBwE6FaBoxRoY0kExCUBE7aRXS0DSjLXuCwpoOcNt/DFC
vur2P/bCfJ5p6z0w7fhVaPdXLklSGgryPjMdyGzbTmmdX/525F799ZmKES1pwyeN7rGxrKQS4w7g
QgwilA1tS/VwIW3fmr9f1UoQpGFu7rERTvXa2Y8C3BiqyFaRRwzLZSqcnBXwPxdkYq5iY+mpTne3
xvFvpTtKh+fGVWm/NrcR55CDNxWY6QBUIU06BAA4ATYVmUh1WhDSAnI1R0SQIoLzgYsVWgC12YPV
dvmOzO4mrR1lWcTMKaCNyAActTPXXHU36tuXgEEGM9zZZfGdYm/dTKkWhDVXCiC68youqDO/bgzY
DUtgTJu03dixkApGvjuRaKN1b6DCCNW7EhXYEUX56kWvCwY4l/cRCI2Ce5NfZ3KWM1baF0sNfQQr
wHU/DThBnolytC9ZQKX+hIyiejkUSMAy3qVJ0JCAcAE6FYQ0RrIJiIQgqIQgI1KJxEq13vK6qUay
AFAP71AYwy8zqIjKQdB0qNYll3IDzm57IcOxFNadjS02PXabFQlNCJjzurvQaYoJjCFFzwsVZbA/
Qkj2KbmQITAi9b5ukS3F1KhOgTxPBjj8VFAZ4AGAPfJQQmqurIgeVnqHoEpBERunQPN2f2vzSecG
lRCO7jAgpToYOQ7wEQYBMEtZPB1F0dxcJDtA4Mkd1IAbvkL6KS17tX9/kMawP8SVUltjIAeVtG11
8lQuuHO+2Qpds93X+/XYKlQQRqTuV8zieoII/ShORM3biiszEQs4zFKbvUGvfBmGjpwdLIichwFC
FYQwdDq4hKEhmYBGrXIWQLMZwWKWwIHjTAkLkKpFpVKwrjvmpLQCsxbWigAZojUMdVaabxFbIdBb
ywm3WCpBQ35FK5RFlYwmpw50mK91oIKTV9gBU1flrdKhOA2oUVDF8FZVlDKeM5iCKefHTYpR0u/O
KcqGfHdha7BpQsMXETNh32uGolhPf7eazsX/btXTjXya5bj0U5E19kj2GqUqFhoShIcqQSwFzw1x
ayixWIMHATwVmMi1Cg1MbQGF0PKkaAECEKKAGfgj/tn3fOT9VaSiqmZnBFel013N2fjoDS9Q6y07
Le3fkNIrZciYlyqvtUrUZyWbAxYgI30enVs41ldW59NbLBlfQiqmMVgc5irm6Q2flpE7S92W4rpR
QZOpNY6GhX8valfYjJnXNDx8sOEnDrmxR4M9G2rbU2JEWjpxx2KaxgtOcAccNaFyQ1znElXjNsSX
oMkSvAE4FaEIdRkM6AIxIjoCSgWvLMWUVYcKFptFLn8DGaLTaLwGilDKUoxluNGOmoCy0aVi5xbB
Wp7xvvbIVkgD2UJlVjHlObwtn5r6Ccdfct+EMBL8GhOlvSO16Dq72bwqU0+twvllboPQbmUMp28p
w6vH3sHDx9er7yenC0r1KIO5yWeOWcMVebLX6znxIxnivWzR9dbcqwwZ0srV2SppJgDQfbnFc/dR
EtkK3CWMAA4BLhWojGQ7DIMCcSINACctCtQBaQAABYiHEhBR2zrweMJsDuJVT+TrCM3e+2qSzRDl
EAirhKBg0cxKzetVeKQlVjQNiYErzl2IME0pkBSNS4Ms+ulaP6ooIDLAMCxjCl38XOSVXnNeTGMF
ernT+c+3KaQvnyc+ttbggajP1cT6ZOyLbedGp3TXr3AmHTW4Ix5XOhdWrquqnBXcQQQp0o7SGra9
xN5FMMJ1xPonVtI3VKXHDTt+exx6usZKyx9lnIS2SSnmE8Tssu2rXhNdEOABPBWgyLYJDUpENYCE
sS0g0BvSIBSpUDlnfiYW8jYN0oXgkwKoHTjnMiH+rp5dzjh2TRikUyiB78XzvYxdQwF3TmUcrM25
VdMImpsJegJiPTGhUboa7LAoTnpsowgdmRgZj+qrDkkciO3M6Is09J54PTdHeX6BfD9n2UWwa3Nx
1puPUwnLgvPQlqe/r2XBaDpl1Yq+5pCSJFKcILmW4AJe4S2FYy2ggDzdwIICoHABPBWorPQbhYSC
IbBQJCUwCaixXEQsXyjRkQolFiKIUpkiti5zV1bAWos4Yw1Ld+CnFi206EKWxkSwdL7kiG1AYCrz
RlnT3sl9FUDSRDa00AYAwgXyQEC9wtJrFbTed+1rFFoi49q0aXvNC8ZoUELDfqiGNAUWYH0hlOp1
7RLV+Vsz1Y3/TXChrPT7LKinoneODFVjbCswOrATzxrJUl+zqlplJnS0+YVH6aBMH1ZwtC1uPSpF
zGlpnQmqjURm+mp3sRSq4iZIFC0QLJzIE7hTxEWXE6JssCo5Ek4iGVtbkCKKIVIHATYVoOpUSqiK
ZCCAgIFhoUQl5AtkpYWZCCTDk8n1KARFTaqiIRgRVAeC3t40E3h07nopTr+zeL3LjxEBqwxbRnHr
vAcWt1GOcI8UzDVNdwjrXuaQuiZV8yAbI5wqwq5Oi9AXV11XkssL56iBE7STZFwG99dJF6qidYOY
npAGFAzHiAwARkCCTlek5M8UtjUdbXTCuQiSHKWjPT5dWmhBXJEeWyqwS9XzatCmwarh1NqIHMPX
q9f1+qKADD9vcAE6FZhUNjLFCmgBMtYhiOBr36ZGiCpEyABlkcdJ+ItCcUMsgRb9p8YUFYK/x4Z2
eLxWWv1ynKAsOHqG0J2NIt2gqtLxQXHxqoV2bhWt/HD7gE/bG82TyzqBXCZkDVrgVYDe6nYuoa6k
XWiqMKMLMvVJZUJXeOJSk6pGrdJcUr5yx/sOYWZe8SlgOdNTKxKxZ+DHVWaaA9kDigI0jwwQJrIp
IyD0IkYEaJbcLB35VCwkiA4BNhWsssY6GYJqATmWyy2WPMPUmm7SMNINADEB5AiFisje7r0CJsrl
EZ+rPN8mN3q7uV+b7WCp2Oh49JzxTTuFTjeWWOLhwBFbJEL17zm3kyFj5cDVZRmLyQwoAAyZV87g
AAhx51ogbTmMlJUVxa9Mu7uRsae3jiCsi5tUfXd/nv/oIwX5HdrxevZUSNaLDtBEDgntfqMui7Pa
yn9r0cjl/B+x66fV1OPpFMrFPbNKQS9mblGuLVrrJS4KqnANrCqC+nSE4TtVEIBPwAvwXgnE14Bf
BwE4FaCrc2gJni9I4UaW7XTRZhxhqNyw452grfAf2BrCpYjMRdz2zed899zKYlrB7oljLbWIZSrO
/psiQmJhlgiNlsSEMZYmgRjv7c0KvDhJyiKu84GXHN0FkzihS19trvCq7cTF6LDhElLpE5ZqOlcc
8ldev3zGUYdrFLculE54FVmRABoQQ0yrBbhRlR4XUyq1LLywaZjlYOSBiRTlaCyzOJrVTKFwcAE4
FZQwJkEtCkRBGgBOcdI0YvRkAMu4xaRlgcBDNI1WmeKsE0gsvnEdgxdT2ZfTpbnhrzQnFyqh7qKg
ys9LVw09lAvqkkFzGf7FBtEXTqkjw/X6h+jDEngFrVO35Eh5tx7FtRIwtYn07wEM50AI0gINMcjz
p+fhJZF/z9EVnMcBw+TiBynzl2HILQ06KXvgqWbeKSJmIzYY0tKFZYFSmW82mhXLTso4nlOLTFv3
EROCQyDCCAAcATYVqMxEOwUGw0IRGCgTOAnKXlW1DSQYAhmi0pYidQK5gimZYv/7VQ6dYgWEtt8o
wuKAB65+VekrRE4uoLegWVN5VMwFh54fMvMu6ckFCg6IZMqmjJbeAU76PLrTE2vtFqZpWcLvCDQF
JLqFEosBtVY6uVLVQeGOM1VcscRqIB2s0TAO0cLTm7Ix0+j8jLHHb0bOcDsWQQVEVD5e7qo369I1
gZUI141dcvlexvy8GNPAlwSnIuq67GtrKc0kPt5bU2w9HXGrOcMYvnpeRBlTSbwUOAE+FaDo1RIV
gkRAigBGDQvfVkWYshFY0Cw4EMNW4W/L9gtTliELV8+8S5zjjZxmghmnJY0A5tPiI7pHk3C9jzZL
zxFop9wbcMRgCmKQc/LcYwkF/ctVaixmPO/taDatqOvJmLQUkIxAvhhqBUBKrjidJ+ovUNh8HAdi
LGLLmDd+c01l38Lg3muv3VMenHxa0PWsFUz1SNAk3wqMvrEgUJdwtLDQJAbSAuIADgE8FZ2UlSoc
0AJ88SQkV1elTeq2sUu8pcq6lhO/GFX5eXGSML1uT38ZzCtb4nXXSKnDj6Vwamh2e3MYAEOlrg8M
8SQU1russM5C2fkazTIHBnvG0VivrwWEUnndX/YdkAiiRN2fK84YHIjgxG08Oo0nK3TAFf1w0lvG
cW5xDHRsNNwouPnVJfgovaHnFsO9lwAHnHcfyzi/T6z3foYfaHfo1uxuDI+pb8pyiUmha2eHFBrN
irADp9xJzhQxAkLEggAegBOFEicUE2cFFqAiDgE8FaDscQsORIw0ANQEAOAs0oocJKBywRKQayZ6
FokESi4b/C0TljOFt69ADAFp6/NAIt/XRPTMBXzjOjIAGnXTPBvWlgIkxnQQCG3fvo/ldgud/vPM
1atNW6VdpFeojJydVwmquJzuVSgVHd4C6a+NNLCyepcYsN82bEFChUq1Fa2GYpelYvKpjQKmAaru
gsNiyIlWNNKwcTDTcto49TRQjr1fb3BhakoJVXjpu+1l0lK0hqvKDbrwY0ROKKUsmYlwAToVoOim
ChVCQ2CoRIQVIYgGEna7IQcMRxbZjpe9bgctpImGCPrrVpKenFb15WBzZmfz3chwJi20dcI+udoU
xEpPTyUK44nPrg7tJzY2CkhO0dWnXYt2NVHxIzXfAN9fX5ywIo3fYN1FYpPAbwNPL3p0vfl9MLtU
zOMHDYXXc2sRnOMsHj717Wt66T3/8Oa4BwJZROcDQ+kCCutC00FMbSKpnO/KJleoySUNQosysEKs
3iJpbKy0KwHOUlmPcCO57pKjzdy3ATwVoUhGJAVUgjUAiJQGt8CyLCRhpvWSw4YR8bS+oxE12SlB
foQxyAqXq9WoyKUGngvpuhcKXMXRikXRuq1ZndJnWQ0D2uyLRbRIsE2VN/Gz2sYs6nZvu4VRdKuY
vt0UjNZU18cY+c9oq0ebthWKY4QZVjONVLG7chSYYQ6liF7du3lvICuVuw9TtFF8bqq0SNLKKcXl
hacYitZU7HgV4+gpSpSf+NKliAikJqdVItpwIEX25SJhECILJuTSECAWBwEyFaBsdDsRSIVRoIxE
ExgJ2WXjUINJlkLUhSZVh0louKwu02dAAs018ZblLNtxUXk2NfkSwiwyfgGrB2uboosZb/Iwgm9T
Q9hNy2jVtFZDNj8KZzODAWBnYbSEcvNCkJ3VTX+uG6hhC44yX8aV4KGHAG2UlerjF2Hqt9nmC0ti
5KHqoyBcVlfrNkai4g9uI1MJpKIxWcqlZcfEgzUvJW2OJTATg7Kz9OGl5+8aq1/atK0bPVGWW6yS
ijfS91qK//isJkvU09GEJHjSBFxjMGMpZYAcAUIVlDA0JBlJRHLAWEomEZwES2CutAOAwuTK1G9F
WB0RziwtM+PPhkvyfKj5N8n1jVW0lU53EoTxkm4gGsTYM5FNgtY1aTS/fgLMKVbeXgFEdffnHDtz
Y+KZiASC4hlBw5ZHKIRTdzRiDbuDseE0QSdCVRlxvzNlMEzUa/LzhngldYyqZGefj+jSBcEVsQNJ
4C23ZWOk4U/2SEBqlpXvxUCTNS/lFxesq3fyijgWr4yauxEEK7qNbWVUvEH6nAliGJnuZwngx4f+
frpeXydVyEgNGIwMKfFV1G3EjsdIXKLDbPYloH7qwRFmUC6AVA4BPhWINCZKoYaFIpoAQBgI43nB
CYSxNTWNA9rAdyGmE3W5RQV8WPRs6v+zhEM2eb85oIHGJv6trn/BoaaTVa+jjNqlSVg1uu6shE5n
OCF6Xn9KRdXi+WPz9/3Yg7+vVDWsEhkseQ1HnKSg8Gn6Tug+FPgE7CX2tvoWjQAFV1yAzueeK6bH
4FDCrA0hr8mhBvx+lWpmrxVnGfociEkBbejQjddDbBOKwkQ0bpTgTe4BGxMiCQIALgcBQBWUNCZC
KYRHFYCBAYs9ld1pcFayQuXSwPaGKqeKTh28Ot617uOrhjxWIo6TQDnTBi7iV0tN2hcnwc6CvYE3
WXd9Sldy88BYCvlI54oav316oHNVNbqc2elgpTlj3Ta9fuqH1NmNK5N8GQurjqQXuQAHtmLzSxqi
mFNCgtlV3u154IeFO+RKV0v82rQwA2iYTQAiFsot9eZIi+aKBmEiKs1M4FgKAcABRBWUUDSZlQhh
ExiAIXpDNOltptS8RxjHAksByvFxS1hQjnOKGpJC+wr/kNGqznnnzpCM5ndkA2G/eitCKmbc7fhS
YFYFjrTKax8hqQaNZUypnNT/K4bcdy5ZGBZtLGMYUqvQkBVdrEAIAWpPGAiHw4jdjt+81M47KNfC
spZY9RT4/z9+kUNM5DXFDfm06ChIQFomhQPlDJdvrSHv41nnOVXaCzv30Z9pDq7fz/IrxlAYAAMH
AUQVkFAVHQUoYkEagETE6PIRBmZESGSaVZA4uTSWnjMo1dp+vhOoab4/PqQ+5m3aDGtzprubOv84
vRL5150q4VWG4/gWJh+GgxvN9fWsI6e+x2P23xZT9nxbUz4hA9dj1hyq71KovFuTosfnggsa7OJe
r3KIDzDMCRLlYeVZis0ey4r3iT2tJ2ZHFsy7aNo4J9SWsaQnoxgCYQZs2kgAPdMxPtdjmoQY4Emn
sBY3qIxRDgFEFZBUGCpY1gI4lA6GgYyLIESQge8g+oeJeSgI8Ahv7q6CE8LIon0zsiIox+BSmjKR
BWUPKutz2NOF94d63gPZYfjXIhbJyVcdJ1laV20Au5Vb2gDAPF39InfLfN9GS0f58Od7ingkkINP
JTW+K2Ka/qlNC+Hd4Pn6Z3T8Zy5ad0tR6FtXFIpYEhYmtJZpAhzyhOkUCay+QRLtlwB/Uw2ieWIp
fKmXzAJgcAE4FaEIgxIkhoIRAEzAJlKC+i0DG0mOAXZIHOAlHTO1P2AkFLfTdqXuJboMOCnzfqnH
c5nddFL1GQtC7Dk0mCWDb6ds+qlk/ykK4M0dNRmatiyvLZUuHUAufUNclyc7eemy9IK0rENJbLiP
FQQr2KFjWRxCPgODC29hEF6F6UXLKmtuNT/hWN7ROmaWOCKxMNcDASOGBVSQFi49iTHdF6IhLwgp
OcqSgAMHATgVoGy0GxIGhFOZgEwDpdwWAMQLBWg5QauwgFkl/PDE2lluHyi9ANW5besiBMWXXcNQ
JUinILqs/KpRpeVpWBihS1/P6y0CUPax31ERxIUT1VSuCUzwDiFfJGdZxoLGhURwpNvqDh1pANyU
C0KWCwT/k/TEpbmjWA8EC10iyShG2alS4nayk4XSS7pNWj2s6iIuana1lZzOoZvmYmVpkROwLLwn
SFGYmZVrg28nzd7asLteOs2LW7ikluvcENqjPdFKXxhdBg8i0okoqkJhuLUvsNAKBwE4FaDqphIN
SINSCUxgJyheaaLWsbDUGRCAOUNkZm6FRKjCFAWQ7gRYUDOMJGeVwK6lwaXU7WmtqdsFMaqDBR33
BObzJiCKfeUjC43mo6ZKj1S31ls9WUPZUzc6qQ5zAKSMBoJSVKh7hE9S2VbacTQKUmyqKhiOc5uE
4JiHCJUKMSkxgQm3FBSxZgaW2K5t+muq221YpMQbU9kGLjbT69flCrpswu89aUHTtmtsRwo0dZSX
3hTkGrx7Su2NOCA4AT4VoGx0WpDgAgFukUaQKICzEAc40VNhZs3Uy4Ytn42aKqO0DUopomcnUnFX
pK44ACbneiTDqJcNsvWtEUqmvNtvjdUkczb3qdKvD3xikxFNbc+m4ZSLiOcUyOHNpdZlHoKDM6MY
YpQYanHHYatkhVakIU249M+O69+r4quh1z3Q2b2rutHk/YxDA5NgaSSBhFGaSTnWoB7olNiUrI7a
V8xv5ww7cdNauGhJUOABQBWgbHQ7DUiFISJEICSbPLiBVuI2lRrBAAHOgbhKwmlWmvdcrVlS/4mQ
3kKm2g0GxxV2wBYMW6LbZ17P3YWSKZ2aC6Esc6n+A2KtySDOF6qeM2IGDevwqy57Luu/Nfqymp0Z
NQ9nbTd5eBDqDIy7n3JKIAhvP7gTbQIq7KypaLaasNe2kAiHbJrEc9qDiMOE/xLXWRuyjBoamqZd
HWqwF6txwgc2+U+PIFiM6TOPiCMudVyDclB8iyh9/GJ6rcz4wsXn1M5kzY79RMuvk2pbtRZR+lgi
TDvtk6ctE4ExAwcBPBWIUBYyOUSCESCNQCfOulxqBYWBNuMq0ZpkA7LHsOeMZd8I1X58vmM2FRiY
TS1oWwMu08w9AxfO69W+dOIww70L2mcT+coNNGfN2YnxPxINqM6AVQ9EG53NTCutuUc1dRmTZzG4
WMZtuXCqlLRJcbM83skG4ozzQWvJjTpKInv5a8p1LR0L8J1Kc71ryNzHSgVoEoXwpug1RsFNWlM+
jpZjNLx8lZyS41BepVCcJl4AOAFCFZRWN0sQhGhBmEhGcBFtcuHAWBlkLF0KLBVetf3vvkhZHQnD
URb07f3ma7Kjs/2aRS8MODo44rzlV1cxGg0P4OXlFGBIc/7TqIqzqIiWKElnKG9/rinVN6IlpVn6
rnwmvk7OCMYbGTo94MeiNAlFuMeOdxS9QAWtSeABYZVkewvMwTFkg2/kif2qUYPTCpBUajcWg66g
uaF5SiriU29LYkKySK2UXXHuLF2AEgMpRKXDctUA4AE6FaikGhKdiIdgoY0AJ2W1uPLC0b4BAmtu
MuqgiQDUiIOCWPd3B4Z4IZ8m26zdAk4DjlooayfFU7IwRGN3nozIrWX35uLC+/T4YqQDAONoXJV2
eb/7SISEZX4A3dsw6+nSjW+HUOIW6u8lsGnEFDBEkMcufCndumMM3HN9ewMNzuusU4rm9T3oL6nX
yxigRmbexWTkLeWaOpCNH7N4aSOMEwGIX7X2ztbsDTKkglj14IzjC6xRzA05YRrJRoqfjgnx3WpE
AcABPBWg1BYaMUKFEaCFACMBJbSzApYJC1qWHKPhYQi9TD3LzA03KD5G9Acxjpn/mN66+jhBZdXj
aqXGqmL3uLhIsF8csNhg/CZyGsoofxRdHfwLPqdh8ozYNjfP+NNkkG718jYHhOCY9Iu5Ze+h52GL
ruYMVXRLT8qUb+Zp6doFlUuodHcYcSxY3HfjMQLEShlNw2EBcLT+ydOdKK8bRbb1VhY6o6JewtEw
gpEEsALgTA4BOBWhKIYyFEaDMRCMYCTvTZDi0WDAaF2Ju7DlQlIajesmPvF3wUgPSqWiwnAmJO5/
C5JYO4Nn9b+GdrbTuf7IBqj7+61MqBSnY6SncCnfUUjk7GYtFMJQucrrr8DjqyQn7a3eE6vlxXK6
/glHsaYnjwPXOts9Z1h42Zvn6tg/fucyjXqXIAmrD5IqsSCbxJWNmCQ69OGO2ag8F82RnaxeOk0u
qfF17kSQoPOwTeTPImLfeGGekGBIGnUHcDPJhio8CkUtFPVW4o204g4BMhWo6BoKjQrHMhFQJnAT
1xmDW9OGgXTvTLaU63YzQREGlCAOz/ectWkpzYKqBsgMSCIAEHm1al79AvxO0eHIj5/UkH0bbS92
mdwNL/9pL9+tgeKGfhIqoCAFagCwgc7ra7y5L3rRhA4w3p+W9gdXmrSVdDBVyPniL87sz9L/sX3b
eWyCUtgOoRm2NGFNKsk/J2T9xJUvpd9BEuMNX6YMOFczlnr2F4LKL7dr3Pb7+sVHM6/L22S+aM0j
Xnbb2pzi7NhV+ZVlKt/w9t/QkuGckgL6MaRmBwE8FZkkhCMExoM2gJyqasPO9EIdx0AWZFgDRDfI
vpUtN8gCckCbIeUTd4E4cpOYAg1rz4UXHujpMoOsZrVs4jFyQyPthEWlViJhGuYfNiUz2Xcv71pn
FS/iGzw3sfRnowaeaeFOnyYMo6Wj1RnhG9jedKuYeHVgbDg5lxnpw2uho/08VxtaRtyjo4E+Ot4X
09SnT+v+7m4mvKJoJAk9FRUnSsRKIMgJ3CqgHAE0FaEsRFkxAiQBMoBcZ0AF2AUqwOQRjCmTrfpl
ip0hoJp4DiG5N/9RlLGMoyFDaTJVQA+ezPSBij5NpuIMTGDqQ1cpAA/nzgP37Q2SRHStlDp3l67L
ZF0siwdaBGgKzBLDGiVXQGfNwcGKB2zLGIN2hwkwWDWJkq7Q482tyUfbYe56ExTYsgivAuOcy+rE
EkLgjFX+82LMfUvP/+YXq9vIyPZ86atDzo3Uqod5tX9JvnvryiUw1q4zqRhTfVOSoBwBNhWocJos
EEaDYSGEwCYTGES9aYqYajRgZYsRIkkvKLKw7mkBDvszwlSmACMs+T5VIZjCUJJPiRTctLY/aUYi
B6W1iebrIxBGTk7NYbXGYhQK5Ie6BQirbs8BOzMhSG25bcVpJhynm42hOOCYRv7sBagKT/DQOP3R
pFgYSXLYrqNPB1J9V38DMxbHROyf7f7PfVl8vJMNlQLYC1wAkjgvMeNiu9ip7sV3PC5hRWB/SdPx
/eOB1SWY/Rnp4JJo1tnOWUK6LB3riZMolhhfjOmHv/H4Ea91lYxMBNkCko0DmDHYmU4iZEDgAT4V
mYqIEhGCiDMAmEMYphc0vRF83OG4kiaAAZ47hPx6/J6oBju+83fFCGQjIdEoEiTAQVTESghj5/h2
xMVE92c6SZAKyLgTXs4b77iUUUZQ1KcSjgphYZ3YjVEWBhVeEA9ktcB/0iMZnizEG75UrprmezP0
pcLLlj44ESUuGQ7k0t77bud7UygDTF9oUGIO/+0GuW/YZAzpDyytuvvdOZ+th19r9e7Cva5F87bv
8WvbVYE7NtK7sp9JprcVWZJYWuHu1BAZ2sBmBHhsC4HAATYVoGimCYyIwUESTQAlejTGXAaCrRbR
Ui5AOWpt8JCT2pKgNW/YseCwG6F5TtT1rDvJTWCL7FfVFb+dTm/JPa8oHZi7/azkh/hAsIC09dyO
4TbzKqpDd/gAx93dFfTExdn+jfSR8wAOYMZY3lbUdsEFoWM3jCoMBGTDk/BmHxrm1h0rYxoZt71W
jPL20Uc/RcOBaYVhir110+IF6lgGd1fYlpu3bViVQeCBZcAHATIVoGilKRBIgiIgjMA3pV4k6b0a
KOSSHAEvIFndFhdU77aFf39A6Y1Zttf4B+2bJuIxRW9d+qWvwRWBvf18ZnJZV/OgZReOLujPxMtx
N3bsjDsCNyvdEn/FIpvPMseZsEPGf8MGVJgV5ht+xpB74e1aWCBsDYhRrIO0AGOTMFgUrq269Yuw
5SmwolSLPylzh7TC0hG9IuCSzG0R2NwUjaA9iBSRnSgF+8ZnATwVjDRWGSEgaAEwGhpmrMYcBYNM
hA98cela18GhZFHlmziAFAEPuS6gzGv2YL4NNRQ5MpKXHSTPQbFI8dS+Ae7ewonste7IRZxshzSq
i6139eF0FqqtxVk1DZkUPdDG5eqPaKt98bGkJ115T5YI0bS4aTu6lIKN+jy6qE7mHYBUanIYctkU
ZkNvDTNaM+PNXsMuHFD3aoJsBI4wNRKhKIgeiCTCCQHhgCwAcAE2FajsNDsSBIUQoMxEEzAJsRUl
2NCgVrl0b4KsgidhClzFDt7+lJmhzBRwabLD7sp4ji5kN0T05UApW8v9yQM4qVcXLrDqBYM1tz0r
4StdOBdqICGtaM4FADdNYKACZLTwCRJUggX4FWoTnbAMtzW9ZvPGurCmhlM/Ga+9ueEfEFWaQwHs
A9jedr95ezVWIQTrq126On/LdDE6oyg03LrcTWQbO/6mMuU0TyYA4Caai2eCVoXFJXdNrCOM/fCU
oU4yfpFLTaJYEAMHAUAVoUIaCooIxUSaQELBjrM9kZKxFsajfC4poOceeg9fvnuHQsxkwD1fQAWc
TlO+mbQgA47llTUgD+Z1CbPn6iD/3zN3m42EjnmVcjaPCUFCGedac+EaMq59vZlHRQluyOWvpo1T
5NLJ+q2JRQI+1hiCHJsTWD4QVKlvibRnj1Zvv/nCt/p1IP6Lmt8Uru3zCthUsMVnpfy/T1HUPvVy
a1it6sCE52jHs+jI77FG2KElJqRxQvTU4RbPzGi0GVO0seOwtoFwehiJwwOIIEzOGJxSpLnlAOAB
QBWYVDc6EALDURHNgCSzuGVZrfWE1GLgtol5oAFy+Vmj0HurGeVRAhgj1We6wJ31h2HJrE1dSceJ
4XJkxjldj9H4G9bj2dXscE3C1WKatizV4asdBQLHSI/VEzrBDDFHRnyj6N5Hl9/rmh0ffWfzuCnE
wuhoNwtNJzHbVapUzMOliuw5rb7EISuXjGI0qqEo0c2sYXXxhX2EZBUjjTFJCACcy7Jce6mkQF2R
SaxHNVlyyA4BQhWZKkIjCU5IM4CN6KMtNHBRoJoqWmEgABkwhvcvjogmNGzkDUhvd1ZhIdAIioK9
AIYvtBObnJj9WRq21+nlMWdbB5oNmDNEZgXgqCJahd/BucEVBaYTiVWu64VE0VRcULAO9qAiZYps
UEYu4ZBNa9I2FrAhAYYAlA99tfsRGi8FYa8tOeeOTb/WWUoR4yDLCQTSGsKD0Qon4yImXsZzguVE
QBwBKhWhSHYiLYIhQJmATwOdIytLtMRGhnFp3qkrNB0FPHKT0ntxrKgCYXLoqDQ1QXOg1tzaoEjR
hiDUo4hy/CtfMbJkUyXY3ViyFlKoSMr7GPCGlOaDBAtnMmF4sqe+ctnChTv1D4WUUuv9hWW1f2b/
pAJEgVJkzOFSCLMmsnetlfNoTsQTn/oSIBoyah+WuQIrbRhoUiNkdxELdgIim4XqNykeiLkG/QnY
cXWswwQaHYWt38ARlnObW1sC1bz0sqBDuCacAZBMIyUFUDgBOBWgbFRanIqCNACGQRLOE7WQQhrL
blTQcnJM1KZsdKztcea9z12tTRCq89Z4JD1qRrlulXQYbJejFZZXEMafrluF0Je9Zu+3aVTNcfDH
HW13jFvdeZyzGLucViSqBDqgghzlbR3GeYeh3pSy+3Yml1bkhC0VoO0xozw+bg6rZU8V2I3EEK2M
ZnFCR2c91s47wwpirj+K1c+RjUQZeEUpriyNAPdoCsAmoQXAx0bAERwBPBWobJQrEUhwARZa5YAR
BKCEqARIoxlcREWdOp2Ih6G8h4+FXwR6sJIp6Yo06s0qSbtRpZPGTEmAL1H54JNCy603cYrdx7CV
4RFaBcGvaBQRiwxnPnq6qE1MI7v0RESUmN1MQjNWTwJNLeZI6bFhRegnVumphOwHZyw4zzc21Vem
Qp/MK93nwsrk2oMdq99sEqZlNbWdB8vBNx4MB1Vk8Irp6+1O6ZGvMVv7eqUNKnNwdelwd/hhIfXK
3CaaQBwBRhWZKVUTBQRDEYCW6kGRpCAFgvBKaAAdSVZ9ndSbfLVzC6aaJlpkNgscHZYYnJ2ZUibo
wrR1gNgQ7/4/dgYU4f/PgBw+ZP25VzAfkREdNa4dgAa/2xgRHM/lYTwH8ntSD3ZgvnwDEfTCyxah
VySTWYVCK0EeTco3yKabtqb02QsZHVvZZYTjueyS0gwAG7yPZyLe4lzFaps7CAjm/WwXGX8gFeBU
jDE6D/9gMZuKbl9qr4GIgPwH1A/0kqywuv81dFCH59rPy+XBMWMHAT4VoKkFITDIAmW0TQEEQrUx
FIKLDhoEkkAw7qcBkDCK5YmITAyQg2/x2rJt57HrnJo3q3CjKFYLeCigVhV5RVsWSrY405LoLT3X
roMTs1OPHCM1SZHHIl6ia4Jjacj6VEgAhNAHYe2EwhNQ23GpjdbbrUxs8sDuXOVSZ2yahbPJnfah
+6um5kEpt0tLvtmdO4DsUkmaGfBgi42ImL0CQ9gsEQZUXCnljAtal0pwFA4BQhWQUBZaHYKJUaCM
KCMQCWktOiAx0TGcExUhGWHCg7xWcxSUnDTNWFKyXJZma0sJGqHEtd7PPYK18RiICS/t52z12OJg
2iSXaFjiu/ArBzA8N0aZ8GXScQn402CiSjBfOOtq08aVDXXqxtKvNwIIfr0GLNXynW6FAh/etgqn
H5XujZ211+wEwM3W4h4alW8UqhkwvJhD5rBSwLXWJAPi6ocJXgTrOVqCpuRRRx3KOdVeuJ8C5dHK
5LgxiRwyivCIXE/ZiVW21Hn+JasirlbPU2nPwprtZooam0tygOABNhWgrIIitMqhMoCAmPgd9C8M
LSMsSiA5a44JOV3ON3qqSMig1NJO0IIZKmuAIUAgRpFpuKw1eQ5iSG6ksHvB3/iqDjIrF9pcWzMY
vV8C1CUvh0qYQyHoQWqIFyE2C+Bagbc7QKpZvnSSLlVQldLoSwDl2/I160lCWhvVtiT4ylK07Q4x
1syu6XIDaivOl6F1mUyOJTJCAleGwALvZrhWocfW7HOTd9pr1qmSAHABOBWgrIIihQbBQgiQRrAQ
WJoGgKFOGBBUDlHIu7Wl7f03EEgivc8dAdABiUYPXMJLUwQcdSYhAt2GcCwTObJ4U90ggDnGuZ96
87NcDXHkj4Kdfo0F6IMTAa1Nz/UTF5vN+/NWMlFmfAnUMgJ4+smGNX4ESrMLJu/XDrrbzhUvDtYi
dYPQ0YbNvLQNZK8FbZql2hIue64yvFwmZXKtUxgT6PAufdcKoJ7Yo7xcAUAcATQVoKyEIw0Go0GQ
lERFEIgEpGXNBjjRlFWsgA3oOcZuWVo9R96zQtyNZeolTEz0OqOcHMAj1qTk8pXVhAYmYGMK1ZDE
tSnnQ5lWsKTQv/YMp3dkZqjVuwKZp44ivxATLMMebxlurLXMe68jGcwycF3UzZ8r3WJBlU6unbRV
DWTSLpcUexX3sj2iNfdlQG9KEoikbX779JBwQ/lJpSeVVxHZrevMKANX3ANZyezd0uTFPNKhK6hT
u3a4LCRbe1NxXnEoTqgn1GIoSiTM4VInR0RmHAFAFZkoZTog1gI0i0C2gsEGC8hAAwiwbOnY9O+q
nVUHe9zQoiIBxGp6yUrLwPUHjcKip4/Iv3ZASLWQtep+iuEN7nebvVytU60Qf9NIVbQywYcvglRS
9/jr1Sl3lDkLVZZasxoKFrKdhblYp6/rUAREsV7kPMTGvG26VHoVC8oC8fB1oYsEdrp1SZ7pUQ01
W1LYasFp3ivK01U2vzJqUnLnohzIi/4zjEmzUFYg4AFCFaDMxBqZECFAkFRCEBHGrjtd9ISiirLC
GWAc4zwUYoe4HQNCnFj5YQT3FIzhBatgMKgYgTIwCRRYzG6wW26Y/IrkC40kNtTNCNO4reXyRgBI
jSiNIsF8a9WH69JE6aRH6GKkEaeeVk4KmVkDFlTcqxiOa090xrOgewqlYjxhK+sgLCqkSXu1yazR
50wSysWnai5ovOW+XoUw2Kndp9piwsjaNiCMdOAKSaOfIRPF7PUUNWe7WCsUipKPWrCmbT7ggxVY
uvZmi9CkVBd1Nwk6syWl+zIaUnBegwcBQBWhaJYKlIhiQJoASy7CxEALLYIWA5cBLKjU7MRF5GuQ
NLbbBEJSMPh3w14xDUnw69wwrEBKZu7Ftgd42eGTcZtFG74o+X4n/p+7pIIAKwTG7Lv8v8eExCTq
yKxUVuSUDjsVJMqvuwZfFUZQZPfKfVtWhSpEjVAwff5JO/ms+/IWGFpGA9chqCTDIrPOzorTWXGb
kkxgUkSgFM8IDcFM5x8uTjqeJJx1vLGnWt/AU3di1RZYDgE6FZQ0KEMdwsNRokzgIyIlji0MYLWI
EKaBx8Icgkx65qebQTWLx+ccAXzChzWyb6zGCHhyIHFLhJIpd4CIAc2grknGeDPRJCodcisKIRiY
F4k8nd8n0O0NRNjMxO73MyEFIHZRNnKQ9sySq5uB3zdSy4vDO/TTBVVGB66pbNvPC7BE7OLmJXqv
Y5UtSnuvF5he/VqgwysDfKvrQD9GCuYjWCE3YuspHnrR8G1GixcdqNlb2NKx0tSvbkOJLCqN6m0S
MapI/JQhRBjlESLq1z1ZJXWw0kXqEnABSBWdFBWgjUJoASZIx8Veaa70QQQpEtKkAy0avS9Lo5Ys
GfH95cWK8TTAJJ3CHCc8u6AXgoVEtRNbvYAGjE6khnntAO/4RinN5/r69TwlOZi5iWE0F9cgVyEB
wmkjs9uiyej4yDr6aFO0DeKiuaqv3Jc+OOqCHu+iC2r0/Gfdg339QZIAveAogoUF0hYlAvIJD3Ci
aiMDMCm8AIAA4AE2FYw0RGKdDGJAmgBO+JzN6edGW42mXhbYIuwD7wTFG5Xpz+seolbtTp+aEHdM
K/Ci3YKgU+fIPhPJFS8l+JEmkKO1/4/Qjzp/WEa+zU5xnFWtj5xkWu0s8o7vX0R2XF74/y17Fl7s
/V73TVMw2Kb9C1Nq0RFb4a83jzs0AiUy4hS6ABWqkgd/DJPCki/TCqeIqJoz3/1PVSnlgf2X7lSh
BomQrQ0KRE/d58sEZyRXrf8ekTtk6lRTj6bcs2vFBwanUXU0PrYTFMCYAOABPBWY1BYSRM4lMYCb
iNLC9GxSxixbRiwBNvkanwu9b4HJDyrphACLZa+sEiwJc3XwY2WoPoreyuVkEZeJSIR+YALjm8/C
lRmMSyZvCLmf3KVJYpWBX5GBqM265phNS3KqHl9X4LKKxv1pWKUZfGeph0jtYFixTbNK6dzHGVdv
/usEc6UgEo9pJZENayxkrb0ZIWgta0eu60kbpRn7pIv45gTkBYTLrRsVmDgBRBWUMDkiNUKLIRkI
IhASBjWnQILYLCwWAdgH05PUtlqCMa9vwuxGbd7h+yxsC6NdXtuoEJc505CgDvhUb2qbDGheSDtD
EeAuOSQSX7ki/vGF4qT1pQqrQCThKnbRSuqDAe3GokCTKrrtt5Pdd6BiFUp1a0adwFzTvip8bq8Y
C2blrK/MFt5MOdOKFXqM0xRp7Qgigx5ps5CkJQlLtMM8cnBBawG/cz4v2EpZ0/7np9MJO+f8T6gy
589mvqs0FGZuAwcBRhWEMGUSIYKGYZFQIlMYCM8mOEaLDKcKCIaN2CkoI4WQuGUiYngSwKMqAjzp
aLJD7fsmV3PldONU7QQP3lU1FOuqCdWzKLLqNUMdy1uGLegx/D/uZK7wfM7rrIqg+EOE5hJYgItz
TGpva1UixAEbFgHOEf5QFoSUkJ1rttcXDgJ9ow+ncW+Z8Satu55FnCaLrHNG0MRMKVd4cdJDlhry
G2HHDx32Q+npnaWibn9Q9wkMILwu0It7kxNOQAA4ATYVoOxUQxEUYSCZQE5VnXMdJHBikgWZaLKq
w4A44x8Vxb99CYOQQSkoxlDkU/q75a1tZJzEXSUB8CAUAa2zoUwtdY9zr86E1OgvNb+gO2x+YWe9
KwkY0VTYLi+/NJfvXLCLx5/Cp2AAO9arLcnS8zlnh95nSSn48dmtFQrLY3ijwvRg75rMKpPi+XPG
tKs5aSE/G/nX6LP3cKCxpGyLKFVoMuTBDw1NKJZkCbj25BViyiGG3WYGt92tGOoyYFNvTvo1zzK9
ImoP3yQgKVvsF57M4ArCgcABPhWZZGQqmI5mATKA8ktojfi68i4yaMRYAA2nONnVwae1JLAVTRGu
49OLmQBnQ4CUJruEMTXjiUzSpuQ3WroUrS8NUB+/mlU/bx5dLl5xvPPr+zo2Vu9AKTq510Ju0Vkm
VdOt9DUF9eF0QjruSalE53hqoUPnKoG/5pL6iuFThMFoEZog7hToJwEzADzvNN4tek0vkstMsFIw
SklEGcrymoSD3QT7AXRgoU6axEtHa2tO4qBwAUAVmQi1KgzIKgE24RTVjo3DZwLUWgACWy0vefkF
xjTgAajWE3ef+c53Omu5PCpD8Kw8DS9x5GL2b0qd6trMkeD2cKkFYuoGLHRmufeLi8YldVnun2Gb
kyM56hqu/zWtihNE2ZIToYaMXC23Oh10A7+aBGW/xZcHW+ScOwfXfWMO/9LxJZ8RDSjXSz1R9RP6
7ungs+2nbTPZy6x2Tte26w63g89YXWp4t9YEuFVISxImvf46haYHATwVmYhWIhyMJDGAnZctFWeW
2pgCQKkUgB75XV4g3mUCltARB+zybb3ldDs6ZqpEVnj0UDeJrITJLKlr87ioah+7rcfmMIM+XlWA
aWWT6WbuqkW3Mhg+qgKwxeoINHUZZ8nt7+pRxeWYJW9Oe70VLTpITCqETvNdhh4TKR5ddCUfiB3s
MAqq6Y6EC7rck+ch09K1nJaaSJRpg6O4Y6vpe9OY0LQvwx5s9ISrTgacmigTd2g189tmQyjjiTrx
SURBwAE0FaRMeCISAsRECJAkURgI9BoI1vV7LCEVZYATydPUv+dkveSELQLkYBthxIXPgVTtKxkS
9dZMhWnV8CNHeFBM27CGZvetHy5+Wbefix1ZC9lwdBMgIt2WpjYrpYdgRvG3JkN4EJzBj15CABi3
Na3EWrDw/KGsntspZaS6WMu0qOzPInRBXWs3ThT6tVk6vI2bVQAiX9X9ZAPDTiRpzI2WrVOhQBh4
YmbFmcNEgMlUptquBec64oDgnI+SViT+D1UKTlDnHKZ9aVJ5/bzseKCi4IhwATwVoMhVYKzOAmUg
3Y6WY5kWktCNFLDlObTw1ezuGRSjiA8kSpxbtMVLL8y0K+X1yY0+vVx7LXOHfKs13ZzCoa3AmIIR
1b5/TLHbv7mJL7+0WevtBWfmDUDHCkf5mLeYop/8hancjs0Mv8DPAymPJW9OrImn7fja2GdMOHIV
5Z8Xs1373ZM20CvW4TN5Naujm2Z7h1180o1vx9uzWm02ru7kTyyOmIkkpkmdMF6U3VoADgEyFaDs
tBsNCkVBmQBOaabku0XZslLAXlhAUgOQzhj/YusRLDHRCTEntjalsEikVBqgYBAMbb0murAcPtqg
RcbO1GhCLJKWMovbFVgUJBJn6P5HVCiDkWR8buuJHyP7GgTkWwBB3LUyASUmTi8gb+QR7xDV71nB
A6yelGt9kwt5wQmR1lgbOonH30rYN7YemF1M1a+Cz9OVf/QWIQ6YLQXvc/wwjorrDLlt6sq03ecJ
sEoeajchlNLYKapQNeam9ybe3Vq8Fre647M1/wktCi/v+fuIsHW+E0ObPSjxSrTWFjROAToVqHBE
kRjUAhiEaWgQCwEIQRRJRmzMHJb7DCJrwlIpzDjAMthn+2SoHv2XYWra9yXMtoaX8hVrqWulMFPh
R6G9WG5eEjs8MGAUx9uXwJVCDdp1+I4FU7PKjvo9Boq70Tr90tCZXO+G6M6B0EpaQwWDd4t6VPa5
b02pNLNGTLTHEvXdrk4bnthLZwoRXcnDNopQoROuHaaOKzircTbRyVLTn1fc18W0NoHv5CGLU1tg
OzA4AUQVmSR0aQzSAnBuQX0jSl5k0EMQilgAePJdn4P/NQn39H1yKlS8tvL7+lpHB1SUAHAXGJjv
T0QpzBOUHd+C4BAKwe29OXS0rmOBKpT65u1v40AojY2HW/6AOrMl8gG1+HjFz+ZQxQ0TxfU9e1t4
UwA651z2wJSI/UeSR0yqLnwYTvNXLKBDJSoZAPckWrr9ughCERdfUvO8VAPYAhjqONGe2JA2612i
qgHAATIVmcrUKQ0CZQE+08gt5YSZptBqAk2SwCVbbyW7zgVlecce3/aJuLJ+ij7HL1xCZ7RPOpGA
imtSGrecJ6BQsxQURcXULTeybv6JzE3rOKpvGahVlaq3vTqNu6ka1r7JvJVys5xlim1boyW1jZUH
hLJjXuAHcaITqvor+WeeIRRvKRzSWjPnJWMViBHMk8hr9tch1Jm/O2OFIPJx6IeSUxebXyOUa/wi
0YIzY8GTUlGqOJReZSq81q3MkSJRGFkItGp38Win2DJrpbM7aIXcAUAVkJKCGwTKwUKaCCZQEqZD
Ohw0KQUtBZrYsOU274NrfZwg5s6+WkTWnspkYaX+L2yxlWeAF8E3oLqmxr4KTq3FPOG36gbE3W3/
wYFKcV7Z0iG25M5Uy7br8oxNPblZRzPWyRQxGBztsJwnma9s8LZoN968TDr9pnxT51OGsIUKy8XI
TlljVjC5+nHBO6tUQMZqbZEa6QqIoD7cDuBSUQnkRCydxUDgAT4VmM5mUpEIpiEYwEySQOGlxgKh
qMXmqMcAAPHdrr5UY3DfWyctYvKijh9vmyYYzp4dxzxlLF1PoYVS0hmtnLaKQFjAhFSRGhAo+CXh
sIAYIc3dGsSUazFG3+RzTtLbbrE1GpvfgQt0qVHHSSrjVMOpdobIpWGx3ssZCOq0xq6VjE7HiWBa
yLimJAOkUpIXqbzmEkzHhSwoKAJjB11mqkqYjLYgwmarmpZFGqGBJ7xAaE51rkxAsLuBoIC4Wl3U
akgM9UE7Wb8LgcABSBWZKIZCIIqhMQCdTGlkktYgQiMhBgABL16zs8779dswRJ+Kg/DsTYHY1a2b
nlOGRinjWstNdMFLnp5UtJNiJUJINJAAhOjkcg33u5g7uZgl/yWnzJRClXCiPmIlMUpMQBeYySg4
w10+1W8FkLnx4Fylt+ySe25gu7BtZS2ShPrDPW+VS4pLgUYdYyV6GQ5cnU3e0QTMQDDsRMpCwAlw
dMO2pC0j7qlVFSqSC2HuYYYUNXkOgA0FxR6YooKiMccQhElJGOd4AFUgAcABPhWUMCYySUwoAQZr
gFkjFxi7EKIpAPrgdfpI5sM0uWWa4CcC6jD07DdaQc7DbzZPdiQltBsxZ07enZEngHbtJ5kIxEt0
vjwGSCd/jggPu1p0PUYut3RsOCvhbMWqDI6RXbgZuAuaRRbCbqAExlVUuVRuhHgpCRO1REKohrDh
tSJi/U+NZSDuryupG9Qw8MJS1M/YkjXdVpeIC/qi7D3CinOAZyITAA4BQBWayGUpCMwCQt5qIS0A
Y0QDJVaAAsTW7KcSp0EKkNE48YEJo3/LQMob2RAbYW43YXR2GgZlkAheZHqvEVUHtwUAtFk7Y4Wv
DiUKMkBCmwBbLBoQ1/xMwUoNZa54zXOgtPP2sHXPZP0KciFQ1Ar4DULyAuJl9VRbNzM6nMdi7qjM
Nuds2VpCXqmcVuprFE5xO9UwVcdstqmkTwMGToRqY4+R6TQlxK39j0amXDRhJUT22ijTv0oWRzWD
yykmo9V2uYJAZER2e6nrdpYAcAE4FaBsVEsRToRSIMxAIZqWpaWWuO7UNJhaowHCQQIZhxf1qxTX
avM9J79CUhCNnoOyNxe2joeNMyJHJwkn/1bbPU9hO4o/OVX4rMIYeEs1Krauai+6uIBXb/YDc7zv
V8f0ZZ0mrZRzhASLcl7EEGeVFqoOI8z82GwmeYtqX4F465GnI797PtZVVKNLcFCtizspc0AuIWUw
3G+ydKiDUlzaMqslXnsqbVRygWo4A1atbO721RHFLMHrTBuT0ZnNGv7tSnYZto7BnTSvkhCw+hnE
iFgA4AE4FZkQQ7kESgJurDyt3wRQtJATJe5SwCNG8cu0MZuyoXtOSd+ApAJBsAK1uKuNQIeBQZxt
xEltz47jsPvbfdBnCW5mY83zD736ZrJUxuFSfqwbHV/yhwLbW+w9pge1nztjW5eruEp1a31Hsd3W
2rodS6iORbi21uB5oJqX0Zwvp/gwpPamY6eDn14UHTiZaj689B9pzKkogzi0d/bwaQzQBgnGYgLt
pYpUUVAcATQVoGyEMxlUgyEYwETxNBEa4DCnTLAJuA5GWi/171zlPkbvdlMTSzIZSTPb2PMWGNQe
fxati/WL4o0VbXVl8WTB+Xv3htND4N760WxUxmrrKUCYLrD8EcRaZxJ+5gIiJwgRO71UtdFNVxgM
8mcorpm9wulRma5XFoUkXZNVcalccpCNRbDuuIus5nEKeMxGbuMi+N3JvGNr27KqKJY5E12Y1xlP
9ItBYt3loTnG6qHugRV/GRnWyekJ9IARUzYMSrvJjUBDW5gSd0mavDC9Gh5/hhlTvppJlQMHASwV
oGxEUqCGbQEz1lXpNQXIbRxkJCoZrEDlIOiJcHh1QzVClQxuiQLIcaaKS+4/7TKgyQBYuVjuiHqi
kk0CDu46x0zrxtbWGM6smZJkF+ZcQULr6dTmmdwHGlQ6cppJ8KpW03vQYDg4vFHbbuWs0q6mx0uE
q1ts+l9Rljzua1BWcfUl7cLs+hGvOO4aBeWshdKHs501uIpRYnEglp1vLttXY1C9FfZNWZPxIieX
hZR5gVOEDgA4ATIVmMiFIhFEhFIgTQAnq5YjQWQFhG+tgADV/5fTfZtwr4ppe0lmnpQjYq9O5tMt
vUrZgItNdXvVEFQUFzFgTd68KKPBVaCdigUxWL+7MimVQR4VOJTaYJAvViJRvlzxAXvWrrcYU4h0
q7lRAGWuzO1lGpjqzDba6IdgAAwQjGKxhCfxqUFnYLjXA2hc5eCBFWEt9XJPn3IsotKYD2dA1K3N
wmEXn9RRYkAHAT4VmQiVKhFSIlEYgEJ0gcKaVTruRagRu7ZYA79T7Um7diaZZqtq+p5/Sq6GNe/I
Lx3oy0VFWoP7j//H7xpTlmlCNHEqO4TGdvGfzrUZxtWpkFTPTy6s6X9epMGXj4j+tyz3a17lIu2L
skwX+hDNXMMRWChCtZx3qJLVduE1ImxUxUMbTg1fqRbdF3dsTia1TBeMFy3exCWromi56akiZjDM
UFTwTFafZi4s/SU5S1vd13JCgLWpNoxtxvNLWFvZUkJ8Pfs4VHrI0duQsoVrQOABPBWY5KWBCQJl
ATmeYMsaLZYWIgTYsAtM242u3UUTfLyXus0uuEZJKg5bvZtitF78pJF1fOqEIgZKa19dejeoq5C5
u4htFxBr0irJJX6iAYTryuopU5a1p2XVDK1KmALai+smVgWsBOpnummtQUm66q2AzuYaF6QH3Eot
yxHKdE/eDvgKYxA2VJnGl9yxSgtGAMpYZxQXB9UJjxEROK4uBsCFEgMHAUAVmQpGMQ1cQTKAma1A
0S7BCUo0peQpYAzplFk2Ut24816WV3CApNOEbmM071MPBhUazYEXWpLuLQszEK0XQZCIqIErFpYB
DD4+VvyP6nedvfonoE258suPuRu7pjQxGKic1NLp0qxULJKkkCS1im1DpXNRNQlrWNLqtkZp8IMy
a4NrWFryO9TG8xiGnFSZkML5iFFFAa9YEt64DEnZerNmOSfU9LlcnktHR2TmwSMOlIslpIkkRwy+
uxSs4mhnc6mg2i9DBwE8FZxopWoQzEFRCIBA1Fm+rAEWGVdXUpWgre38fP3vrejdH6H7j95u+SGB
P7X159YevdRetRUXsnZ8u3s6NRO667zwalWi8p8IiKIg7CWLgzS1/WiZUlNy/RmFaom9OOUxrtZ0
XvorWSxLHYJLXtefpFisWxdKSgWNk5x4x9YRmppzTbEf9YCQazJxT5XE27C2lt6QBd2q+cJeTwso
NIKCgUAB5CBBNIDIRnIYg/XUKwZ5AcABOhWUNCYyIYRCUKCUKGUplARdpkVpzx0SNoqwCTCQHxs0
3Y1PuF2no7+x9HjfauqOp1MOTkVVAVmpuq0a4hY6ziC4j8buQemYabyls9KJVMBWXG0bXVi/oet/
fO0DqWLleowA4PyRPmVgRfNYfhA9scIW1/Ygcviqr9sJ2vPDZPHZbnVACj4vU5vfQvVsBV2XBJbD
vgtcLXEwA3bbMromrKgSDdN+UoI3kYzIl78Fp9qrRqF7tZ0KkTQdww6NrRRxaz1oLypfM2yEbyBw
AToVoIiGMhVKhTQAggtHCAoJYLwKWHAKExLHYZGspME0aNzoT7Hoy8G69tb5mB1qhQBVVxBzr6Mt
jISrCEUMBMBo4GaJoCEQvLaQ0gjjzd4NmevQvNjPENJsK2GgimDc6tiV47poKHn60HtKuAYU0SQg
zZ7GMXxblHTC7HwpYpF3r8Uv23NS0zarRW00qUnXTbiY8mtDqKzpZJD9u5Bfrl8aAwivuAY5REoy
DMBctIuBwAE8FaBsZEKVhIdRENAmQBBV3v4xvzZML78iBlkUA5ZozLWhxyfdhCvAWvhoYSNKjrEA
Do1N8l4NnW1aN3gN135G8/xTMp27lhZxGfbit41espVu4Goub6Dv0EHSbiOvADke1luGeJy3qISa
aHYHK867vGL8ROOJ90hzTYYi9vMAF4o2Tovm+w8UyIXGsE4yVJV33osqjwvNhfazDCrW822NCpWs
JScWF1Vn5k9S8MG89EXZOHms9IYdvhsnLIbnz3A5Ez7pvO7V4F066Hra+mJ5xeqoHAE2FahsREqs
1EExgICLWBEmRM0TEoXWWIjh1hYCiT7i2XX++Z7FLi/ByAQDdoAhyHAwV7siOHJGTe+Tc9iXUiSG
syw9Gpyu7lcKp0rRGNMb9OqJb3vKX4wDJOq9zC1Ui4JiJMbN4vabjazudn8vRXO1+HZuO/NwTN3a
0Ubbai2F6IUT2rrpZlxXLdCB7lhZzV9aibWo4H8BFfbajyIyx5MIPuKXGXkClwmuBcDgAToVoUh2
GhVChWEZUEIQEo81CyQtba0Cxhu7UHLBL3qBF6fOklAwqfmcMSFqkExT2CKgdAtFR3QhiqqFdWsI
+fPvPwTkFLTmS+XmKqYOBI/EBAPTk9Boh1U4QhM9NDt1OUroOhrvdPOuiZmeU6JD6q+uLk9AmmFH
0wdpBmxUg9/tK1vK2C/7atPFUiXZLao0AFF/wzQ4hzAEQ3OBR2NyhW7V3vFr6Gc2Rf3vP4ezlSM9
CvYNt7CTsu1IRFeMVRzpLBa1R2zobUtdMaFbsMulnu3tAyqzws4WHCuUKlIEwOABQhWYqMVZDMRC
MJBMgCXFkOBoYtktZhZUxYADJhLb2cDpwksVOu+RfXUjM9LB3L5L66/xuiuxfCIqV0zZSuU0Dsp7
8JqNXUWggiKiza3uzNCwqvGtqFXiK45FZItLpXuCd1MuM1OUtTBw+5gaSQ5Q7mXjUz9iac/WRGtt
bDA4pfVLz6kLswF8zx3YA+ym9HYUo05/PWhYxm/myTMg8z9ZW2FiwEGlL3IiTFIJQsTeaTz9nzld
7eNCdAcBQBWZCNV5lAQeQg4CEGNIC9kAASjifhF/1VHmqVuhxoQloILNMPIvKl0l/DpcnxpndJ7K
cYOSsxPToSebjaE1MEmIdZblQvP7Km9xFwL44mKBcteYNgNABW+M0GbBii2qq2IXdFzlVEYFSTcb
fLIlS8YxQSy0hrtigobJvLDM1UTXdDQKLQzCRUL91Ve4Gaa/YuBtphqJEdEraF0XOlZaruSntUhh
hsV41fMp3m0hAAMHAToVoIyCIglQayCYwEEOEDJ1gDQjcSFAcA0DyJOmnaAOSSkxPZjfMXqRQPg6
FajGIZLISKkIgIFte+kKBEoBAgnwahVYqLaqkFJRSL6MJau10V4QXAWupyNZpdRrixZOJx+0shik
+qbN3FbffdqeVD38krL+fKi9hrsWKgmhC6Dvi62hRw9gjy9TJTcdfofbWS0E5T1mFZjeppCkL1lN
pvR26wa2la7E6mDJsJZlQmJADgE8FZkIVSoJXsVQgJThA0WRQmaQMhAAECLe2nZJNhtPjZrFwH2r
A0LEukiLUTI/IVzhRukhTEopK0Wxe8aCWFX6pQqB4+mDFxpAj64xcrmJi944mAuYh1Y1ERq5QuMZ
mJVgMttWatNW74tkgLnMTNkkIuMyK0DkAEhoURO577sRvdiJSSlUoxFIpdxOO6xssAIFOkUyRsew
5x2y8OwnmMTfv2KBxk0hBANCKa1BXfn6BnqsIFrmdgAyUmzqt6lPpOYXzyGBRCLMi5XG857/Klkl
MoLHVOiglrOFgmIAZ06jcxRT5TrW7pC9FG3AAToVoKxEOxFgZQEom7rjOu/Zi14yzRkmCbMsOWjS
kpgaxbhnPYiEAGQw4CRFE/l9XCDunMQyL1dGt76HE/7CNyW2N8jUSiKKAgrssmzs6Ql09ilNA4pB
qlxPilECRzJL1N38sozz+WohrUNZ2MRBVTdBRuSEsaiqKlGTNde9ab3velbBKKoLKBQ0TuhucUm6
rdGKolKZMxdy0ucXGG65l9+VR5vFi1ik8uWFEvVdTFJqcVkpYnKo1+VYwCcNFLtcJsgiUm4kQOAB
PhWMUDMNDALKNBENICbS02v2RkMzgFwFstUD8xi1eypvoCgEvDwqC+6wjyx3lYFEOWsKGOUEoZxK
cWIBNarngXrymHeRstkqASy7+oNt1GB68bs6K1t66Y5kB02Mokq1qsyxT4XFxN1yq8HrdpiDcpqk
HofQTXTrPHdIPOI3NsRafPK3mkjCyo1YLzqpm49ItRAlI0OlOSQ7qsuJO5BlrdUmK45tqdC6rbU2
ZkJmWZIsSWliAwcBQBWYjiYaFYREUpFQJqARKAdEF7uxoSbXFSkAAabrB82haNtla391s0VFeHt3
C5pbw1cUeh99yhYgvXkKzbmTyNKUGewU9FMbuWDtL1aViwGu8DIHhAtF2JgTGu8kYFkXuo/5rwa8
FlUdfq/MsZLxbl6z1yNm+uJ1RAtiuTS4oTVu41sMdmceG18m80lC6BInEL3mGlEiPqcxOHalWJiQ
Hrq0mcZOq4DgATQVmFRUWqkGagE5geq0v6wA0Qsy0ULALRiG0MOIsjGskMBF8CpQOBiIHeRm9O/e
8uSsFRDzu4ZKmQW43QbVXTAZxaYN6Lrld5+yTF3VwAHXQLBjKZKLHFQllnF1toq7OEkgFYqUFyPU
o5uip+4nHnsqbdl27BNR25HDQXghbJr86UKRbN52M1tf3ci5LHYqyjYjDKvZexNI2SaLuDZMVxKw
VJW0sGmAcAE4FaikGCophKFhEJTEQxgIyT1wuDVhY31OV0sQyQRBntE79QtZLXU5oMypQLN7+uHw
AgMXpzFwo0QQzWqgoxJjwzOp7pjHCEcJrHc4hmPp53eI6trFOfV4jzSSXv9eaooqorYSP47KBmtp
0qwkbmpGO3Rkerm0QC9CbWRmp55C2RW4MBU2Zl6d/HRPV0fGc/GavJtUxKxK0IcRsb3hncK3nB2v
9gBgbrtWYEFVAk+weungOSLJJn1iasP3LuC4DVJeiEUKglQVeuEwqAHAAUYVnGxSSwkGRUKImEhF
CAlNZeW4WeQwRCGzV4LA0Lzzwr8JjYTAUlc1h0ugX/51fZQYnHg08/8qxKMVj97G3D3BW99RAxU3
zHCRSKXZdrBX7dV95HenLtJtZ5ITPhpD7+ulTD2XHXdecR3CSLOTFeBFfviaaEM1Wfts6JZE67Vb
w7QNLjm+T/HKWwZ8tHR5zEM3PN1EHPPh5dhsAmtflvzG9QQRBI8CCW4wp0az72TOPWM5RKjD3cAB
0lESH5vk3H1dQPwrx2B9KjkPSVHnfC9aIUV9vx2jQ0nUN7lu+AFIFYQwJiolgkJToQykFRiIAug0
OoGmFAsdlJZgPTOHBlEdJkUTUOFM8dqolb9eI2hDVEFy3MSK1SapdLv0nMFjT1DOq+VS4XGItpel
Z30b6KbamvSkTMYpM+i01crqcz3tEolY7ZuAA8TjgouIb3fN7918MGrBw1dtAE1Mua9/sGaRoG/m
roNh1SrVxx4/j3ZbtPUzc7wJf9QX1vqMUnmd6x1ZBOGvZSPl1lb+yWuzmvUd9RRU3NV1t6jJwokT
2wu8q6ui6iHHuzvnl64QpaKIwN9tOO2Sny0nbjGoAA4BQhWgohsLiREDVRCQJFEYCEszhoF2rEhB
WykAOcAuFMdC3ELDs/t31UxtF/qU3nmT75+hFzF0t4Dhx5a+2umTrO8YZQYd7bePExGCAAYA8eDu
JiMioOAuElOG9hUU1FMQJUgne90Dq7v+fs6PlEyubmpmpS0SVTprCQCZwkSaa/ysW4my2w0YvgMd
Yq7mcjzN3xHRx8zeKqtx9ga/HS0B2wgH+JzWBZwYKwrTzdAU6GMihbSxo9niwEoMZNH/ONftlbIz
l4qIw3N5zwrZMQYeAToVoJKCKw1MRECRBMAmdo1iuq1dhEZYWzJaMWHBWUTLlAQSBg8v81cHLGUp
X435h/1e4XWQDHkaUSAlHyyWdVWhZ4wAenRyCpRJ8JHGfGsniIxBVV7tYioiFtRvkiQFt2tHHIvP
w7EUNKjavSHzEKwCCV93qqTAG5dkRZTcDOqteT7y6MwgzxPtrAU65ETHnHUueKhn9/7b/PYJym3f
8jLHSfNyEBGiPuyw14BxRRav4pqRQlBZRhKRuVVsAwcBPhWQcBQUFQbGRJjIZmATs1AjTrLyhoIX
BkSrFv+HFDyNGVn48fllK2BAwd6YUTu94kbgGWANW1if22HMUDgCnD0XPxzLKZVULeoMo/bquTPp
h1X1T0WZqAAeBFu5HVdy6qTGZgPysMWfz6xDP/AMcXPwGM8UdR64BHAwzApfT24IKqwLLeb0WLQl
c3/TJoSIeXW0LxoSAgUijBtZvVmE/RggJV66YuKwntYaUKRq5isqL/csIhwCFcoSRnwZlwDgAT4V
oWhoEhmChzQAl9jCJoJS7sFrywAOcZlAxiLw5/kN/4gJCtwDIPT10Ue1iTilnW4QxsYwRDC1UvHF
MNYprMhvEntcKpUigtUtE+JEg6WzXWt6rWZdttqraATQfq8Jlrmf4ts5zOlOXbgCfAouW1bB1TM2
JBeLG2irhmrpWRysHGXqNeggwderhBg+p89ZpMeL6PURayW7ZamnasaJlV8Gw3PMhgv8Xnv4y6BC
tTnpxuUdDtbPsSQUmZ/ZQdgaUUdB4eOEprcWbJWaQAVDBwE8FZlpEAkJBCkAmJlJZ0YHAmIUWVeX
YAUo355/XbOP97vJEtDGzMmWXfuKdUSIggcgmRnU7wA64YTsAqqqF4rkCQ54I8FJzWg3xttePt5O
750kGTFaxbvHyoEFeDDQtD1vg41ghlVTNX3MIHXzSqigVZxgMOCgt8GUNV2e5dcqM8UtcDNOshSn
rz+P7eFD3mee/VDX8VIy88HWIY0pinWCeqsNmJ7PoxHvwymrrSer2s1Mkaa40WYgbHUADgE6FaDI
00IMimYBMwYa4SQyZpEx0xvU02AcJG+dpWNUx9hb2tSaMkAwxWH66REGLF6GTNLOAzhj5BidyDob
FamwxGFEJsk1zH6TpD9KhfEb70CZwYe52UlODs+t+I0hl6LflLB/VLwjEwqsxLgzC4LvJm2FRtSe
QYEenMAA7jCxKlq11g2dayAqvW+41BxUSup014P7lDL+iii0pClV4YoXYhKLNEfUCRbsrccJUmRl
1zrlconBKQywDgFAFaEpAQoM2AILwOkLFiN9FCzLUDnQkPJGtNjsE6DIjXqbYVtNFEgdl+3xmUtS
gwre/bACuNpATlHpdJaEAyA/UXxioLYip3c80jGaj/HG8itkgrdjFpZ35ft48LXZ7jdtcpmrOD9Q
TpMqdWN8sNGGrCUtGRPN/TRkhtytVeNHu0jjy2zRhwRXz6PJSLWqtxsEpwI4gT2U5GWiG0pEiq5h
DhvsePmiOONSrwTVsZwoAcABPhWINIRLDUaHMRDEoCALFtCQALxoTEB6VyK8Dg+6uWJ80Rhp4IJE
FwOi6kdneF0QbhUlMymANVzjrv85Am1W4G718JA7mmoQavBwvO6AzyzQHAmR2FhFHkpGKhjFp9i5
YStMc71k46GnVh667w4GH1PGzZvNHs+cxdIsfkntnI7PU4v+k+II1sfOginz+gLac5vkNv9g6YK4
POOuwPdYK4wC6h2R//60+XgKoUrQlArov+jQmTuRg9nNGG59+ApISNv7P1AqaAHAATwVoOjyMgmC
ghGQjGAmNA6YlszS2EswDRlhwTpprGXV8NigkTFCcV22+VCECPB4PDz9AtEfl8YFED4R1BQhlNO7
vkStLzic8fn6cKMuo9gAY3PxJYRCAm5FK1if6spAMtUqvFn08YHLxjTqULNlfGsunbRkITCrffJi
JO+FLjJaiVOG4aQWmyda8YRV2iKCmcFfKBDmW4+KSZBT84kXDI2EQt+bjCCeIcuDPf7WX3t28h2c
iqoU1tqMWWDZ7EDgAToVoQkzKKQEci5Fi9YQKQQWCBw4Z4S5bbPPr0QBdBaSxDGszgz6PlUy5qOh
6EQE0+tte/3cHAVradZ3XWFyxbR2qP8rxQkoerUpuWoKkyrYjt/LpPZZNFdJIq1ppSEzWNZ1TW95
AbS+tiiZorWwu9rf/29hOXRck3wZv+78Ji6QxgnEGOsJxNGTHkmXCTcn7jLBAUgrUQXGNGVZ9Iik
ckTxJ86EB4hJADgBQhWgjFQ7DQwhQpqAQb0xfkOAENIUJmsA50KhLIwdlEcQslFGcINkM4u7u1Eu
n7KkF46ZxJxAHRrvUV5Wt1EgGtIYuq63kgi1OdiuRwxiCVlpMeTrlxjXQLHU1UfJGTzrcokPoq67
PcXVQrVP8SzQGS7w7e9lq6FygFksa5vM6OplkpzYkI9h7JCkZ1VkNUmNjo2ag9nRnmjjTR0UCTBp
wzz1oyZ7KH2i0Rg4oinPV6nJDPQIyVqAHAFAFZQwJiotSoUhIIxoIRgIlA6IsUtEQAJkgHKKmu/s
ZpK30cH20YBQKdwwqAGH5+KYndp/FquTtRHWvIbvNKiLFxxykXlV2+lZHzNC0mJHW0LqKhD2QRvD
XVLnos0270Yb9+okXHdybWLth2xUOUGmC475JYl/iFYHujpQPBvHUJGuEp7Zo/nHY7fT3X8aRfB9
8KGdMz6nIfT2hRYxH84UtARLqepiRuIYm5LW69TBw+RLvoQgFJQcSiIpuoRutYHAAToVmSiTWhxM
AWBBnsaMUuwkGCBAAU3bDl8/drt4O2PKxUGlCQCGSFvI9OVhu8o/RirlsVAd4wHOHR1MlxHOFtVD
JRCXK0Ml5fdMcmTeNfk2dCPD50sHEdVCiDsqIjX9TrIIdUeOSdwyGZGoKddg5PvSZmjnhRtuKpgv
5o5Iqu7Luu6yuVp5mqGOOT5vf3HNa3phwQm5/367n2W5dhm1y3cYYIuWn37teu72D62dFUHW/oUJ
CYAUAAMHATgViDBkcoxMhDOAndS1oLdBiKloQZKhYTEBJMjfISLIQE71ilhJUtxqT6bCtNmqdlwz
jmK07QbbWpb62RAMMU+Xz5AShohNN1XAto7q/K5Ckpqu0AOUZUTtttpu1zkW44sNdtrKXurcPDKy
7jTjQnE4znnaLXgC5vZ+JszTzwoJFysxTqCsL5kbewT1F1EUoIXDvk7y5qrELp00ZO5GqOuA3CYn
sWVkAOABOBWgaSVZpATbF20sQaDI4wUkmXiw5QslEoc3ugC2ut1oL4LmULqoBpmmoNH3BhigyVUm
q237xN7c836C66getYXFiZJ1kfbe4ykzE6rokUJo4xIUETG2G6SxDusrKQR3lahOCaqBKSVKqhkB
wAopo6JIxouIgphMmuvr1plpJTNq6Ebw5ckErUIWurXeItts4KbdEnsdMJRXkSkDOFCqwkBwAUYV
lFAmORlkQjIAjzYRY0kB3c0QTIKgF+d6j1JuVgZshqndCmJic1iRGXB30uEA4SPRmVzY5f3vJseX
yW1WDz9zoJrTOZuOybxCLRe4/lqbuIRMVeuwBqRxAoobxIm9iO5akzNluIQYMGbNJ3Eqam0LKuDp
uKKIVFWwCSY66RLSbK3KrGEDNBJaiCUZFL3XIcS3hth8BhaSBDkPXrvqBGlVNfmRpYnzS2NIL3yN
s1he9K0yAcABPBWZyCYSDcaGUKEUwCFaW6b0ma1vNb03wLKChYArM/I/mP9l1+SxoXDC2fUMPBVM
oONMoEzeFJwxCACyq2xJ577NU7hazhsIzNnc7cz7TJ2tqydWGDK068cMe7pEwrFFYb9AEDZ9n7jX
nCUJPWclefCzLVb2qyP1NW5st5JKIu2A3e1PJNbZ1yeTlrQGmp4kNUqfIpFUP126VkcSYo8J9/bW
QDz6ehjKsE0Hfc0YtNjlMQKgyrkKu1BgBI0gRqENnrlUVLNBykigwVKBYHQgQEp0ilmanJKwgHAB
PhWMMEYiOUxsARHQERcSKUhGLJVJYew8UnBU2oUEGAjLqbh0TYAHCMUgw+44PDsdUWQYIF5TSgPv
pEEYIukMuXPwTi69KGYjqcUuB7fifKF0GoK3tmZCA6pqUbpK2KYGCrmeMTQUrGmF3DAt3M22s1ox
KvXF0I4LYuJnwUZJ0RMEr5I1azhg2M7Ff28YL4s8VhqQpALXaImXo05LRQxk+NLZCdpqKTvO0KGk
BwFCFaCMpyLMxkEBJd8KOlu3sDAtjWEjdtBzoHzQwJ+Dhp0SNUQ8TuXWYdjOy6irWyBNioaFta0p
CGlq4TS0tZGaTaFpjnwvQgZ5/m3hqynyzeNz0dfVmuLPczlv+eIuF5xu83P9OibgTiE+7FRua3Bs
54ztNsXWr45TUxa7qXdALyLq72DO29eedXerXNTGPUxG1oEsUVVWpVcM1BUi6Zii2LTMdyRuclxO
IrebuaUrEEbUwxTlW0NKTWqxVGhnUa0SSEdLb5LjtfUp2LFfdu9w8FFXhDVnTxs2I27V2OqnAHAB
PBWZSHVBDNoCF3EWxoAmaIAFIABKKbe3oGPD+6cLhR710u88hovRWJBaCLMi4skfUyDUxoUA+EjA
6gUrN49/CtZWQpCYGIm6J9eIVu6xkm+wIKF98Fqc7RkvUFJNktkuTk2Pt8d8ymbu7EpI77Y0WraW
7XU0eEo4q18WQhlsVQzwmVpnldNqexoTO2xCcoCK0DJRZEPcAwgzQBlBIAA4ATgVoIxVehTIQlCZ
QESQotRfBkVZF96Vo3qkDnAnkCioepXMz86onF9ZOGqWghrvs1Qr1mzmKbOjDW0pnKYu7aXZEFLR
lxr+Ez077YmMb2u9F6Lhhy1G9zO28F/mqxlCyImzL1r+HvWLVPga7l3e4oO/EVg+oOOBSf9HaeMf
lY5UuaTgEPGiiGBmh2qMJN1e/sDTv9RETWGIifeuBtZgBIcFYZtPR7Pc31qchQbU0oMfjVI27CHP
RQ8LNULNlpIAOAE8FaBMtCMhDKEzKERAJpGSOIbdIAikMLJmg5wy7a67Hr6Vu9Ori92TSrsuwiAu
vEkOw0JRmPWJoFh2FOtKNIJUKrgrvq8519uAEfmFUuytem0mmDgNa2taKsZt99Su9lNgQCpT2tAj
DlAqSa0uFrD9PEKAqnpACKqdcGdWKbZri2FN3zFC2bFkale3M1ceq26rMYXr2NFJBgTccEU0kyLa
cbHO3+AnpXlz+CvgSv3rQ4MZl1TbuJE0lfljUyC8Hq23oECJIQ9kdnQal0g4ATgVmIjVCQ1GgyGa
wE24KRecECLEBAUAEdOeM/LlW1dfKlfWP1WAsptDQgqplYoqM4xD1Y629QXO7Ypa8VV9Zd7KMi3B
D0+SV+ucxTnqNtXn9EojNAvHWwvCmbL2wVJLvHyhOZT0BU0OKzsekIIqi/GNBbg4M+w18F9Gva5Z
5YcH9YvTHV8Dtt3Zw9D5221TBCfDasfLXL7vc+itOUaS6RWs9BYdfOV3XJHLCUuzRpFnhpl3hJa6
IoADBwE6FaDkpUHABEio701bgAARAEDgPxwkU8T1+iXA3GqUX5ARPOEYazSHtMLkJjHbdEtHl1/z
fprn4VePZx2PeT3c/p2zfGG7yZg1k5IVF3MsRfwzSYpURcx0hkk9Pj02JHRUVS8aMu0WQbC0M2CO
Bl0MwjE2mnq22fFjDBOet4l+slCGWMZU2Gek6FvRqc8lDapz0P6KK6c+vA6TowTi+SUD7rFE4Cbw
bhoFwAcBOhWgjQUqGNQCE0Uu60iEwFhmpkYgOEjEKmzh+Kryma+S0YUcZ5qcwlTWB0hKZK7Z3YfC
LyFkI6IGuSVt+h4G0EhWOUgCCgGhV7QGeSKINmW5YuS5uGSa/bSogljd4/KayRUQX7rGC519tSKI
AwWIqi8US68vj1c8s44LXFXFmtemHFPpPWJYJ10tGNcOtT1WeHp2S++5Naz2Us2c2RtNGN/1fazI
v3zUjHwsXXSFjXtcOOJ2kscFJ+Ic+Dh4E4Ud5FrIbbbFgHABPhWg7HQbCITBQhlQqjMQCLuSZwLq
wyEBFwYveg5RZk2aS/62xe+aejPLfmMIAcpSJWoZge3NkdLZhuV5jaq0r32rkSy0zE7YT2yYRltl
p6nrW9CdClIY6aMHIFMnzEVMLqynbfarkkaouUhEpCC5lymdyl9Gd8M9SXkEolP34Sz1y5ePnl1f
nlLrxFDPLil0GcCi+1RjpracQbTzAZXD0codRuC9OvXoVcbMc80Auy+TKVVYVALuCmS2CwCVyiE4
8umqi7xJSvksgTkFe+F2/jqKbaCQcAFAFZlEdUoIhoQzAItZwBcEFNJkkDcpYAq4rOJ/L4Lj2cnt
SlmlGFIAv8BOfAIQQpfcjsjrLj9DnegXXywmEkVe6awpnW6yZuFkUut8m6xEYoVnwigqikxKsRPA
bvNKytYUO8FfS2BZ2b0gBKYBHqVPhx3+WANFy579mFGQ2ektpXmfxpB118i1OGJ8a8NMYRjd34ND
R5OfW+SrqqGNTIyyjYNc04NKk1B5M1RzATBfJUVncN8AcAE8FaBsVGqUimkBhLQhbphSAWEooHOH
fZtSLXO170t9vuFepWoN0IWXZDL3LuS/4l1LjcdObAPYHVXg80clbDG/wW8GURoHQMruWPEe+tTU
3uspq+OM0FNzXXkrd0pc3y4HDVZrQpAAiRBEyGT/pfPMh9Ri5aUfyWho9nraPNvMjb0Kumjg21jL
3ut2svXYdbr9hceiFa2vkUjGWNNGWRdfSnEaC+iTHcqE4wgM4cABQBWMMEZxCU6DUQlMYCaOF4TU
gTFayNIwBlg9nPOxr4i8NACTRb9Iry8VAqTen4hfpcYsI6bYuQbmpB0QnLYDSzkSUoEPdVMwnEMp
K6boAmiJBRPvXbXfFSfeKa1G7nT80biE6VTzlFs7rU1Do6tzdCspeE4plvUl6Kr0kFFET3m7Tiot
+XfedbtlXozaYMxSyCUKyX8Jlpuv36B3rqaXtUtXhaufhY1wzfHVPieVhul0/F6p2+1t86h7lhaX
jmY1Y3iMkYSLaVs6wA4BQhWZaVIRnAQqdWiWIETLQAmQgALZK8TR4t3DAPahS6lvR1W/6QAvFJM9
V9IgJGvRI7VuvI2vW3nmgQinFHfwU8o+ZqYk+MCki9jvDI5hn6LU9jvlcaIhy06wKA0u3EAfHK/N
YzFzN7rqWplVWti/CsPVpvb2zswULFv2EZRTwggq1JmRYIftr27YGlkbXsrx0tIpWmoIxGfLYjWV
JJ6cXzwjJ7mpFKCKa266uYKiy4DgAToVoKgoExEIwlKhFCQlEQlEZAEK6WnfsmaDZGkBUDKsOW5l
Cyu/L5cibxYIGgjIVEeDVjXfPCVSZIEhoDiZ2hESBSJUS9Pd3y7xi/1ZggxKuEv4UyO7FBnHUYku
5Yg286gxFRVXD8YbnQIrdqyFkpHZ4mVf1hAr0/spNNYrJPnV6usqin+YVYE+F8u9M3FR9NZvWLjc
MqG4EwV8JVaqW3yWrMQt6TxZA5Q43vRdTc68rRUA3DDcRN8a2Tx4MTCrkdVw5LJruuqT9HxqEu4o
LRBkFEE6QADgAUAVmcg2EglOZ0CZQEdz6LOBEAIpRZe7qrAAczRl/UiFMowdKnRxRCCAjjFdUCwg
QtdBJPkSRCiIti/BGMbNI39QJXIs1U/TMi2ssMMxp7pDd56x/HtTvc3rVHf1xnC7kQ5xVImCUR3K
kiF72jhSILu/B8dkmcPPnUboqu9efAnO+51mkW9DDYjGvDDaw8dpcmlglfwr1ABB8ORFXe7EDb21
SueWve+1VKBFekEVe7CJSQJ5wy1NlIqBwAE4FaCpIxEI3AJhaFs4AtMy9AKrQgOAtg0DcrPRVxP0
EWxCCV0mOYH2bs4kknowJMkaIqBjiCVpQgEmWevWd/fVXM235hr5xuz+rqGy1qWHciE8Z7xaZ5kS
cRTzqiG1q6MKNLH0eZr2muoyM/mJzvrbdGZWC/xLX4JrUgCa8xbG50+zX1rRGGyWKkI211JQva+0
sTa9XkZo3OQQgyY78FZa2WcOFkcnBWCq9ohwATgVoOz0So0EZQEE0LQahiosEyxhIHHXQMTtu07W
vRuqiBNUMUm9RZJESEsTECXkByRmNh33rSQGEI03DnRQBqpIyAR0RQjoTkwTe4oUGhXwsEqgMyIT
aCB1/QCaQdWsk3ixnnZ3midSZakPS/plmzxqXydL522d1armmOWJ3FZGO2z0G+K0lKjgVzCClSgZ
irVOGvITUMmiasCGRbSEaSey2WgrFzm4sPBXs7Tesi+Xu2tg2W6WZVrFonlCQqxMSXHW+oh4Rqi6
US2gwhwBNhWhKIVKJMKBMgCd9JaJGWkLbSWxp30yoZoOcaTJW8+hc7nW04keRhjrkzkCQrNNTbGp
z94wbm7dVmQQ/40JGmUDaveyJ+61rnwFxevXcFqzvHVjOLvv18vhs2fJe6CYVf+UYTuhrfpi0Ywn
UTO/pgJhSnn0vSrSSvZ3bQtd0DCt7QS3GwTSk4Thjhlw2DviuzcAwbifkN/3D40NiAeXVF45W4hz
VLN4z86siP2lTKub1Vw8pfe/NYuetxTtpiiSiUPVqxLz9VEnFEGVYj21aLQrGqgcAToVoGxkoJzK
AkQhZZAEIMWAgcoE+Au8fzHibSjmuF23WHpFWloYaAYayNX3W9H2lkNmtZuh8/IUrb6TCJ6L8WIO
4HgoVVUYoz0Pi9ZVJhaH+5lbIq3lTDhZbFn354GFOzxu3FDPbX9x6z32c9jl3goQJ7VhCdrU9xov
7pWtSKjQ6V/DAN8p1Sl6oKznXx42snwxQpJqLw0a7NIkkPQoh+AlRdKURp5iAGjYgBwBMhWgbHQ7
BIamM4nAR26QghZGxYEQZIHKTQRT9H8unBSi21k2XOVrabeAKXKc2HmRABSHfyQsUFIt5rLLD7V3
0d2uOONuKEO7hVEp/013/FPNoidULe2rCVC5Uq4bWbLmsw1M9NSB2Hb7ZbM7uApPNqUpGzK2g10L
RPIQZtOPXCVYdCGBv/amRST2VjzemGZn8mfZ3jbLioglLl8Jl4iYGgTEaaywhe1wAHABMhWgzOQj
CRJhQRjATKXAa6xRGSLDMsvLYgcWqZQoa2s1s9isLnQIgn1KGMidmAi1muSFdihlsQxWDICh6MuL
R6cDniwiGKKEUCAjASZ+sESMyFFgleghyr2KX/7J7HC1ewtkE2wptbuKUDeDFGhQ3i9mzdob6eTb
D6KC/tN9z+D2lIzmGKr7Lu74+dSlxdeGcTyWZitWV3sVUTW2uILn/KTgDQtQVUEFPQ8CYyZ7sbje
t4an2VPJwUZTwRV6C2KWMOlnz4PRRowJ4ihLZVSZu0ZYyWrRWkqqhwE6FaDIpUGohGUBAxwNEhAb
sgNKAOMlCklfI106Hefn4DqWNl4SjS10jN/KgRGIY74VZ649dAc74UEJ1EuhXlbDfGM7ROoZkbuR
9ehQuVvDhUGROJI1ptDRNNfScF41tRoz5NWKBGVoKeYaUr4DCcXN28FrtkxQsMJE/lqBlx50KBIU
+wqrypg0tQy80XvvgBRau1OFh+7FLWuhjiZetBNJAkA4ATgVoOiGGg3CwkSQ0EYwEZLuK0wfDAAs
wsb0DlCKQ3sPYRcZUKVAhFmKAlkQg0HgU9zfcX9/RXjAdAdfIn9CCLszS7IZZjIznZ5Q90KWaLUW
yAhmDHBFHlHcUmwiotSFv93JZcgUUaIY3KILdPjrG5cnmat8OargG5cz+KI0RUbdg2JhCLbQ8oq1
bkpMv+xcS9SDO9JXzVhe68YbvR7SxU0TGnY/91Yrc9TNN8+ZxznVPRXIMy4QFpu3O3sL1K7TK4vd
PYzUm1paPuoF5c5RnrjwTjezfaRqtVxT1e0lSlV4HAE4FaCsNEqhDmkBItQRY1tWglg3akLDjHDE
1EGt4V2HeHVThP0ryZMpoI7nRp0mDsWDgFGXBzYdNtHc3FwOH5YWIb7xCaboQVvdpnR8tqpjGpEe
KIhq1yjiuWdGyyKaqzKeQYxQUjR1XuZuVTg9JHRVQeGbEzqYakIe/fPwXXq1lIK4NK8k9WHWayk5
VdhCrKY5Xe4lGkUQtrk+LDtyorVSkql4bKha9BROBtGUNPlcyk4EbjaOATwVmMi1ChyGbQESQFlr
DEhAq6IAArZ9q8eN71yA6fEO9btTsrNTpZ/dHTN1b2VbJ+o64dN+yyyh2g9pwyHTx53VK5SvlxHe
xaSJT6nfB7LkW7jixyviKqxJWBhjOe27GRwuSuVD5Y0FdPjnBoSm1ISU9aUmBpK21rSj49EZcPb2
akV89duOAWSQUinxTxwvv0dnoMUeKDsYyMwRhJ8kW5+pf1JETwkjfJFUUbwKgcABPBWZJDYKIYaM
MoCZntaGHVBLxoEGWZcywADf3ydeFvIFns16d/wXX5aqUjM40rNLmpmV1qICODdtci9uDezq6gPL
OTwbF9/DN3lT4Nd8IGimlWIc3B2I7FedCD4MrhWZKwN7CZjuV24yPXFuarpYuuJ6h8zvJUaL9y98
pU6QaOB/WG4XoUfB0wbhrgdidbJLW9hERAfweSgaxSsUhMMrUzeWUR5M0isST5MPxx4wcMVuKrX0
EcKHJdglmj+sx8+2vp9t+9kyJ3nIoj36VzY+ZWspZVY4DQHAAT4VhDBkUwUOKjMAkiuBohYBiQIB
Vh8mWQyvJxAYQRSEoBDDbKASIA3zJgJtofsuZw9MUDE0Wragdx+B6aVAOqQ0E5o5Ke155pb3L3sX
hNd0adlacFu6Adx7df22uaobd7tsT88I1hKmG3SFPLKfsqR/aYR/6L9JeT4qyi/X6Bb7u8aebyMe
+8Jea4V5xCN6wWOH8fOOyR2a2Fc0hGPlmKs6TR45mWIJESasSKgHATYVoMi1Cg1GRzCQkCJgEGDi
xTSIOdCJlwMQOcCgkGbKz/YR1FLEW2IzlxFLFkR9WOpUmhtkJ0A6/3uT/e7GKDruzllpHvb/fRsf
Vq65EnMlI6uq/tlNxM5pSu0FpS07Dlyf4pAWJWb0iY1w9B7SDLdi0YeTK4atXrJ7ZSbQRSwP9IRd
KemJLZdplmaYsllnNR4OnOTZlvcbODRO9I5pU8UlPv+UZw8GT9LNAeeQU/0CU0yOc7o11AAOATwV
hDA2Mg2EhmChyKgSGYwETUgVwteZZWJaBlwZNB9GnqOm0gK2/Gjw0LNTZ9pnaq4TcBKaZBtNahqU
+caYfwUz12GZ0oKHG8/rPzVgwjWxhf4pOa8+rdBpghu4tsAiu7BgO6d1iGVVEuWRApd77G6meKz4
c+LtxUuaGcWmL8dK8NsAk7GbUHUjWCiWlOAUAo0qmQs9cFLWxF27lsQE5g+yE8aP7xSJWeE2mcCv
HyjwE/ATibD2NEZwInqOig2ndL1Tt0HV2zJM2eZs7HX1dVr49GNYjgE+FZl0QhQQjoMjmMBMTQtn
Ea7u4zC7hkEBABLx7mtPGeDo5jC5xPMz0GJQIgMiIecriYobigUx5ZZYB0o2WW6FbjGeP5XyvX0h
zOizpkRcazaXk47i44EKHybgg4QSKgzZYgO39P22iSpPwJBnL1gpYfbS7M9OfDw7LQ1VA4/P8B1O
dkcDqPgGEMDCMOeQczQVJX5eshrvDjiO6OUINgBhtwlD0pJNMg4Ce+tKLzkAGiCeIsOs0i6zoNO6
g5J9olwtLL1LMlGtSUGqZ4Q0x2EJqWBwAT4VoKhWaZGChhOAgE2IhbdzQ1MpFsteWHKURgawWb3Q
b40GFy4LOSb1cB5YCaNw3HpJIwBi+m2+hlcUnhdddVfhdUv9zkcCgUlWD9fgXBqVuxCXmjgRjTJ2
uKEL0PxUEF1ORGh9mssV2jaZO/zcZcfzc6Buq40YShOW2i6nM/1e/XHTZZ3Jrt333e1LZxrJYWjV
4XQaAYMpBNZZ/wkw9lFSxeDlv/y9VTh7heSYLYXTR7Hcfe87IXvOlzanvyW/elrYvdw2oj2cx+4X
puGyE0wcAUAVoGhWIkSMJgEHei07Luwa0BSLKksOUZCWqdqdTzPk3Gx86jsz+/6hVhezcNvi5E+f
RyiLqJUEs5h2Dns/EU1VqOZfWv4LCmYChqwHk/VywmkOLiyVZg0bifuc+5QrsxkTAmdgrC1X06lp
CrdxGz489+41jBK8JzB+pLuZ7ukFfeYWto3Otrh44UrDBBeFklLFt4sBM/qd0aQpG18HGNIs7So3
UIgEnvvgndDCWz7p9EmKnQhrzQK67gDgAUgViFRSDBGIkBIgRGA23VjeKkaW4NQViBErQDjMwJIR
WWwzok4mIUVFrPa/mO9iQnSHsqRfFPfUYZgzWsWyGbhSIATWXattyke7s3+DqF4ou84MMVhXZlYu
MSGp3dCTyfb6iq2L9qKTRFV5S54vPW67mUHVH9QmzZvO9Up1F4yolfCQiv+yJc9F47DkxALE5U/B
4542m6eRS++zhaPuRFCc7ZLQI2dx0us/A3znw9GRp+ynb/2quvZG8wUgzhAtd5V5rNgcATwVoIgo
CyDYhRSAmGFCB0vQLUWFSZqBzkhYWyqGORB94mmReaZ6jUtTKzhAACBL4ddNAsBgcIZGzUViaA9d
hzbFCD4Ky8bdJra0cnQKul0Oq+3htts/fhPhJpcCaVVG3XnXTa11CPWu+9Nl8YrEtjP0nhWPw2ys
/evSwMC6EPeSuv86/8YM00/S64/jOGLW0bi1waFYo9rdPPqpTpK69UZOccmFrmgTA0k576NCX1nU
nlmz2C8SIwcBNhWgklQ4BYKFYKEESEE4Cc051y10LOBglsISIA4KEcmWCVMameT1EopyMo6j/ifO
evAFb/hfRs60hNUDsjOI/agmXPbHxPmUPedMgVHFddbFAdzB3riMF1IhrX1ZnnMW0hysK3Lwjtgf
WYzc9LlqBs/ne0rEloZ6mIx7I6dFDOBrAM6HwDd0crtj3PaukjXHdeu89fHL7wVnn28+sRdS5QpS
KUCXLuyRrfWWRotshJA7RnXs5tkqwttupE+1aw4ADgFGFYQwVFqUkicxgJK6YDjHWgMyxpguL2sM
7Ywy484vX1xnhnEJhLSfa3W20Eli5aqndGLawcsjwwPpKHNiIVQyPz66qt1reVLijEooVfZu9JVC
Y/FP+xEB4CzhFPiaZtw+6sjOa6K2WneuopvdSkO4J7Q283iT27Gr9tVROGQyVuE6U+2W/pHUy95f
26rWLAlMnFuwywa+CfKAehmCEY8NEoKF7kGoACQ4ATwVmLAkgphYAmd37CxawtsNBkiBYAgfgV/l
XSUig4Q1wDR03ivhHB1du8da5NhnLFzUkmvpNLBcOPdeoMVNn/gvNCK9qoQWVJSxy5mLZo0WrPCC
bII1QkmjBhdbZDDvo3edOOalq7mphrOm66WDP9PBstlxZeNHvMBHJGH2QpP9Xizl5ejXQyv5p9Gx
jnaWQwQyl9cFK+FWyVd8k+hJ4JDnP8EyqFk5NsBebnOn02QAcAE4FZjIZYG0BPDrgGgQgIChYAC3
dt64VU/zk8dlJntTGg7l38QM985gwkV9n0bTCIY17dXVXU8gjE7hNRtW8etmrqs5YJ3uiNFJfbqL
nNzmrTz9jhZaBit2qAXDsurbuEVnPNKIlWVNnXoY8sel7qdcffTJ6H2edFMC+zJeKDbX18XDWg1Q
iqytudPYT176mnHmwrp2Z+AOdNt3KDEm+QsJauK90CC5S5ysVrXaAAMHATYVmUh1YQ0CQjMAmzfs
WWQMhBEVobRoAUqT2R4T6eb6N02CEFnY1IrF2v2KyblMoGUg+wKuQ8+w0STBJd3dkNOYojlyfTEy
3ygEXI3KzVZmZWkaa5a+Woogl1YqrpG93Zy0iJmaFXubWFDMqB9eOJgeXCw1ydxi1M6rgClG/FGI
Ix77Uk/Mx+IOSIOsxEg+Dtox1Nxh+cv2yBy1KRTgJxlVIRqRm0CG3WfcnGKyC0DqQ0BjRbcQOAFC
FYQ0dGsJSoJhoIzAJYukcLBA50XFElZZAwugnNEY6+ocoCBBmz7Zqd5CRBPidh5XSHRMZXNDslQK
vjYGhCPHGiPDDUrucfl+FX84mevrBSso/mKT74uov/5q8OBL1xbbt4UKaj9fgQuK6/v6d0jERPhu
+mFRf0dsM2LtvJlTh8raul+priECPCmDMuVyGUABLEBztlIrq9lC5yokQd4wqA4WWdDVxfd5gwys
W37E7nzNc4PaGXp0raVsARAgcMldjJFWwDyw1zny2k5uFJFmHGsk6wqA4AE4FaiuNGsFCiNCCcBN
lpjSSwKZYrRQuCxEgMeMwPLr74xPCcxJhLJ4oG4ureg8Pufk4FiaHyrJ9e6GSXXA6Bw5RCKdF7bU
GXzBRQE9VwFrvjYd3t6acXbR1jJ4qejAZnJ71WexLj0i6Uf+JcULlhGWE4yRU5qijU9GT4LnKeRk
/Y1D81M4qhKXWYaNTZApq2J87y1peQUALpL3lm8Or9Dr58kodnwrGHkTL1O+DU7DXKpSUzJOGWYp
s4H8lgDgATYVmFRkOpUOSECZQE9JaItGcOXAsAXphlgHne5Yu3c2AUeGiKHHWAso5BEMBLSW9ege
aS/D2KbNfLCG0PuiKaz74N31zoK6vt5aTRN/LVSOlPLoTtyLVBmdhe8jXcqRiO1NljEd6n8PWUKj
i2VnUGAFT1XkI+RhEByZX8ZLWgeQBltQhPPRDX7mAnIu14mhEiWSoPp0Le7JrJ3Yw16wyZrYoHZc
c+lUsjOFxoK+gOEh3EZEwXzIjCTQKAcBOBWopBsSwciDUQBM4CcoTmOpBrYNKLoSy6sRHiGnU2Wl
/FjgnaU8MRCQ4KE4mZOX1SQ4crABiM5hgc/2+zDaF+ebjGMGELFaxisp069fX3ZouPHv7s4gXrIu
PXtNQu2UV07araJWv4n5+yaFa3JqWUl5qULxukC8qxm3A8vB3Rq1h8G+KA+ADv8vaN4AJjcMxrOy
zWo+2xcDZByZpDASpRBQTJAVgeiRDxwTNdZlDjKOyFAOATIVqKgaCxUKwlMhWCQzEQxEAnyu6lW0
RVhzTV2JktLM0IiFcI7DAE53yQBwIp8Q27dPrKxI5vomh9goAPllkAA7Hl3mBok1c3WZ/kNApI5q
h2D9QIJbeXflT/z6kLZ5OPJmY3Te/v683IXmFRQ4wDWvv66sw0iKMjdPapIySrvYOmXm8198no6r
nKZhUeQ2YZdV/q0kRjm4sAC6Oz6ciTtozu0cmQBBQijPVIXFE/csI1Rjo2Tm2XCzzNRWamaU7nDB
Rqzcv1IwCSDa2YSiDESE0IkQHAFGFaUQFYEcykExgIU030NCmkzRoY0WzW5YMGtNZfqPS3iqmfZc
fHA1OTt/lvJYgDNDvxizNzEivsVtE6+PXqjWb6fQuVsx3yC5vP0sYsxXbdWmEJoF32l09i9oxOMO
ewO+bqs3p6c1iOlQznUw6jUffx8QwhoCzxZgB/ukATMdN+5Y9jPqqeipWPJILNG/W0pHJXjl2yiW
byDWiQoVNSBWVae4Rdg2xoVO0HugVBNeAmgneV4rSoAcAUAVmU6SKhmCQzQAWK0CURJmraAWSpdT
NABxRFQ7fcqMEO+rqmaRCDbyy7oQQP3/7SRqDs/4/R1gYOvAvDp6+sFtfw/RzQV8T3mgZtfb1GgC
OUYEHLZ1AqNOLL9qb7XarXKdjyqOt7LaZ52NfreDUGwUcizzKdsydvlyyyMUHKeIYW7b3CvDSaC0
A/fDeaNLSSvuCWQCyUJq6ElxhTzWp2HZSsxpyzM4QQ1L8tGB1fjTiJgZAvS9QlQCIAA4AToVlDQm
I7mChWKaQEKxgUYW46hS73S0S6ksJdzOYYwH5KdGbJSyU/CdpzRebtBTj9GcIhh6Hdmgdf2tgvdv
4OVDHidugK0pgX1fuu3xBhpoHYfN67GV5eXZCCTfhzljBvUb1xGl7ZszC3Hp7kA/T/x10XOXs31S
X9uU4WQziKjt7TaGAu+kgJlXn5KTAAAO+VDO3KAGhDSABaDSXH84M3ZYpTRghPXz8lpzC4FagxLY
5EoAzCUgos8rMEKlGWIM9CiJJZcKHAE6FaCudVoYWAINsLQCFTQUNS13iw6AsEBQet/LGYQJnyCL
ADnZRqam2KFO5iDLByvRaUzSup+95QQa3zzkqeFcM0MXjE0R7u/MIuoxsgrh2bOe/hkbj57C7Ois
WYlvMOpPjeazcG31MoDMfbLx5MFPewZa/f4z3+iLt0a98bLWVy/wK48u/Ihd+prwRI8igOwuCkDE
UFM/t+VsZ+Pvyrd3BNC5T9Vwwg/dQLgAOAFEFaCMVSJAQoI0gJFoww+GTA1EKSJYNByjBEZ+JGmi
KYHB9Pc7C5a9/faDiF19kog3n7fj75Gvt5xAIApKE66186Ok0VeCtp783lRGQPmF6I1+2fQOho1K
Zcna4ivZY7SDDBL4eI/SuwZTBt2GOqzNBXqpLWnbbaKYJCr50ToqMkLqSvtW45aDY0KQ4cVEFU8+
OUJBzytpqgriLwluC/bp8U9AkgiVfHYqpMU4rEUkGcJS1d7TS38VLA4BOBWYVFYqFYiGIiFEoCZb
DEqOrWrAlsvF3aYyWACNF+Ua+VxowKoAzsWjkHAzqJ0eKxjmJALaPJgxAOJaKxAE6/DFp1BQLnqu
KIzz6mSwxXJibCbdKzmjsVLqjV2+Sqn4VJyMOt4L0+U7CKssXI6jN1ECVeVYtalFAXPMxBh++3PI
kjAzyxkcPBM23x/BbJFlatOp0oM2q7JiG48VqqqhgdIVEsuZ3ojJfkeRHbXwpYy4HLsk75uVMS9p
PfiMUo7MtvDaQ7S8/oUEAYiTYoFcn+qSwwgRBwE+FZBQUzIpgkZBGkBNkCQ+gMwEijiBILOAAxvg
6xR1IuGSx/hVEuMMavsZv6lZSH0PgwVxEeXWNAPHg4gNtuPbwFPKhQ2UPM1Kbevki90uO/+DqeUa
VMd/+wcZ5toC4OvBjAg/2lAF/htSa8gJBLx7Ji9OkR6cb88AMIywe+M05bApg5/aQppsnR7VT0yz
R2Qjf2PAVvKOjNSsqkSaF+qRnsUClARUkSjs2ilnmWEAaQHAAUYVhDB0WAUEwUIQ0CQzOAl44Q00
E3L3WcArOLkKlhwghAH4uYiZQHAPt9hixDuEeo5fVmFAcENRkq+Rjq14leYj/VjdyObAu8+d1GqC
8sUCpgi4/jzSgYNj1zHeeRxrNGjcrRNEojT+dgWhxhDRzM6F+oWPHFQzIqbNFVL4Vm4DOQA96m1Q
EPGvJmoAlm6AYyXqKXGstoRFb9BjCUqbjilKFmZZtAXjb3Fha6S8ZChZKKfOoXuoBfgBQhWg6KYR
EMZLEgCBvoauyzYJYvCRMSBzlFmbBN2+tx0giAZUWiiWdzl0oTG4JKasqFYO8ZOGDuTksWb73wbg
Z6I5G+ecreMpMAAz/RJcM+OI1wwiDuuGGzCZnO1y/k6vY/qXOwkekRI5h+0T+QK+BhyeZt+LOHb2
/2xYVSOld1LAlDigp4iAfKJsCG4gCJF6zOIkUq1k9Fx4fad0e+ylrC1JK7APFAo2lzx4kbIgXrMq
OAFAFZQ0SysWCMNToMTGMBBBd4toCEYcMJAA1xTOCSqGNzz2OUcEUiStFmJ52PrD/J1Q6BUJQ4Ir
8W76fzG6xzIkgADv8uwSIrzuAohhRStfDVxwHBCqwp4gavn4Wt3qZhSgnBVrBM9813XWYzaNasSH
uqvGF/HakWit2nV40NfLj9nxuJ2GkC0wvWtWZVUgW4zZLJrmUdIbdAP1Hpk2CeJ7MJ9K9oEuyNNM
7Jux+dIp3J1v6d1tnSVWM0yho37YkYR3qSmuFjfzKVf1wtxyhQVtC+mncLKFgwcBQBWQVFcqJUok
YIkIYjAQV4ho0gdLAON1LulSB+2/QcI6hev7n9JgIggiAOC1BjPt8kEHiE4afve84QLVh08hOH3r
sBtp7a25gK7bjSWkdafNNccrY3qeeW1G8qieRahhmNxZK8e3v93bNNmq01kvJ/2G+vniqCAuAiRL
cR4+TC7HLyYdcEsFmFLhAAhlybaWkncBQeRrOYzPH01cxgAxutUHjKueRIQiy0jTGoDMjrLdbkp+
0uivCFwA4AE6FaDIViogjIMSEERgI9RRnPm2dBqyBM0pdSyg5wYZQGYz9PuJxAQHUm3s0r9SR+LQ
KlyFh67XhF28KHA1BRiDMYiEW6nopCNcAU5ikAD33cRbSB11xCMPD2oIOID21oz7a2HGFPLtWhn2
uJdy36cfltMjrYEqCd+odc/HgynJfIqdyL5vah7SjMVEVNEr/47WUGWm8m5ey4GlAhvXNCkW229y
jC7QfrMLzOteWsPHTew1XoknSexsmE5RWiA4ATwVmYhWKg2EgmEghQAj5mnNlgOopaxA0EsBFcte
fVt5VT4YACryprwkeW1INkhE28qkwElsk8unwYjUtGRoe3gVD9l8LrrVe/ETIuuek/JjTy6IGS1N
tr8vmqVZ1z+u/YKPZpfQbzxKUHgFjFRUBOuS8ekRaxvjumL2cUPIf9HWTeiWtqQNUltF2d0Ag8Jr
6UH7o2EguKEay1zZlnVq3r3RcKJID2O5+H5IwzZrK682nRNkim+XgO9J9pDNVSleKCM3HnFSatKq
mGBZWITQYO56EVY+C0u3mZrXwg4BQBWEMEVaKIaCFQCM2AGnAEM6hviWkxYdUQR5fyvEGLEIuQkU
eTE93ZkX7u+7SV3e+MqpqBRS9Q1cXdoBfzAa3tAYbzr1oSN9Nx0JH2/y26msK61CnOYEls5ZKFLQ
9BIwAIZMSUZsrlXXtlS/OqAbuuVNm5MzaVCH8JV5YrP9WVpHZCog9kbrThheqs6VzVvUYdONF2jF
btTTHiuEAyFxm7AgDzUEhvUwrgcBPBWUNCYiyQ5pASsoGU3wklB0QLOkGgO0yEqUHgvXsv+HFHzw
hwPvmCaDkvv61Bf/X0yguZgK4dN/HUlc/VXSoRv6JER7v09/hMitys4fKMQXddICpC9b6ZLIuRko
/hGEMYOfRiXGNagSiDOD1LACErXML6btbSLvafmHH6+WL5Ku3y4zgwJUA6zBmjO2poNmGwnGOhUE
EIU2UalWW1BNY0qPqYrNVEIKqJQuQM64AcABMBWscEWTDNJBMYCZ4UpyPNKu9qzi4TDVyXNUAxmn
Y06u3+3m8tTfUwueWMFTNUs5VoZAg6g6+qQev+X3QDPZ2EU+X6fZJpn+X/WYCYjIjPb8/9v+OAT8
+0L+vHOxe/hq1XGsbWcfn8Gm7zz0KaJhMoEk4aGcEAo6cYEkUloXi8mz/Dw8Ld3tWn7n63mOXGWe
9ot7gafDwccPpjtIrx67edrNrWhdswNkQscky6GkstPHicQimCePnyvoUdkfmGjqTgm+SNaBw8Fz
J4cVBQoLAcABNhWg6zQpqATfd2ChAtkkkCNNBYcoKKVWzY7Bpr9Glh00QoUmtWe7ReOodtasd/D6
+35yT2ZQOuKuLlJjG92oVrAlW+wDcULrnfbeMF9uVi6qmcs6pYhV2JwRdQzss5zDTWThaCM00hsg
rJWIUJkKDlWaqhzu1XNMxVjGm9IEJ8nPBXrSdLTAtaMXDqc6+kUdR1lbbBzUVJzhEWXOI+Qle9jC
jYnAGSZa1d0obFAHATgVnDRXIxEMwkUaQE7FoIOG+ECIWETLgL9CMG4t8xPr6sgTCdFKBBiduU9W
Q3TxOPzTWe7Q/zxACLlFAOV4zO5kyBPvM2n+SCagEfu12GgNIMR9nDQj8K2Ewk8kyKAUdqF2/IAj
M6fWGJKZCatP9AqWuKWCVP+3tewKZgwbmJEo+Z6G8DcgXLH5LzgD4GsOpY6QrVa1ZRoz6luZ8U53
xrYs/DqKam3G469MPZHMwr+6LOGNlMEMkaStaVKdZimt7BFRDuyvHGnBtjPBG6G3jSnMVDgBPBWM
NFWxtAR2aWYtMHGDQiJLS9yw9MMhzPKIx5zarlCpMrCiQOHQogZlTeeWc3mv190XK6qoNrgwRjpj
LJOEQpFiV5A6/X9mdKb9HToU6ybWBfRYL2imTDbbrkF6kbYzipFXVk5QgYqiXiG/0LN/gm3EDY1Q
lP0ZLk0mgJRZ5WbjWWTu91OUJRKCcYhpkpqa9plHowOwR0SdghksMGDWnBRagHABMBWshBg6EYyJ
NQCPk1hEkV1gb3ppaNFplaAM1MdjappgZlFheVhaSNO3oznn8p8SnIMT5phuoXs7/2K44TmwaUlz
lnqTj+P9ygE9UnwcyLv6mFJYaTYrSNRHp6p72r7e/n2/GhPl/21+ve1672bNd7aKu+JXbK0E7vm9
lJkjUfELUME5HunRqI2BWI6JY0JGcyzq17LTTQfzrLZi5MvSeVxy53Wxn/0sl+vZWyK23GsL3koN
OqRoRpIZeOEpE9ZUh7MklbCCYGcKsdGG0wDgAT4VmWhGGjhGZgE2tRl6Lsbag4FmaQZYA7WqZre6
blFuv89RCbrlL49BA5cqN/l6kTrYC8vUZ9VRntBbATjKOI6l7MyCWQQal6ll2gSanLrbXpUHb+Fa
JKeOFuDFzNfbIawLYaRu9SrHClwo+YuytpkksFUcynodklxO5j0+Gclt6kiGvmK940mpyUgJ49X3
+HTcefDHJrbY1aXG97Y43j51Bolvjbile37M6T1bveQzpJOxaOjxx8ig1IT/ruGImKFg0o2AqBwB
QhWgkwQ5tAZbc2WLjSeuoS75cIsqwOUEFUs/xzFvTUwZPV4eFMs3mOlE5x3T8TKqpqeU7lNBgAnE
F4c1iu0xa4qXTWiK044vTdGDX5hu0QQY5BYJJOr+R3V4+86uRghtAAj24NxX3H41ev+mdkW4ClYt
+n+Pj9RyLdc6+OOjdl7Zs/bycGeLFrT5mLBmhBgMy963bYsj7gqQBMSmmog4ROM9r3LOIdzJQrOK
9y6hwAFAFaCKchKkjIEimcBKAHkgMBbQ0XQsOPASEL9nOWEeDgTYvpg8r8+7jlc/V93/zEzqR92R
3NNXa92jMQrheBHPtArlsRqeXYu845+fZA1TriMYxVDJuO0B8M7Xc8znv7rbDSz5GmwhtgrXazQU
kc6DY9ATZDmCF2ncqBkh9c503Owm2UyJ6UL9mAE4FE21puunDmdZEgiS0pca63HLgpFRqWHQ1+m0
SsjrRiqnEHrCePPtOEAHAUYVhDAyDBGOo2KgmCizGAmqV1ROIiDcXFWCWMyQPTdHTlyGUNPo+TNL
W5UBFOZCLURBAqqbJm54MP5F4NktiyUSKE4sEETg06DExmrIKOHKJhHKvZACqw3a92VBGUtlbG5K
zm6BI2iDd0aQtUGf52xaqw8q1iqFKNl1VhmBihZQ4HpbIMKTgCkK69Ovr9vz4GYl8CPso13uB6Bi
+shZ7kN4iPM0tvbcfWQAEDu3VAZr2aBVsZ68AX6Ri1bbn6Qj2/r/zDaU4gwHINgH0tQPPApoJ+j3
GCZPEUQ144wzM4UAAcABQhWEMDQcBVTFIhpIQjAQgkFywyBAmhDLsPmFbPgJUV9Qp7U550VSHL55
SzwmqIv+1SHXrQrWME3kJp262M5oIve8FHjWxQALcME3ddZjVQ0pos5ooG5mSxPdCa19K5uoxp9B
+tOdrR9AjRKdDWVdkXM+pctsb/g6KrsXvPCdbTe2Xg2sQpOQK3xcIb3la26Hc6wRdoN2+hrfRifc
7ec6LAsPeiGBK6stgMoLVW3EgHABPhWY7kQzBQ4kIZhIRmATEq4NBobOANCzIrQByPmefF5X5Lxx
xBhQVVAOWf6fPds41fHgqr67RTAcAGpGfmrvbPoplDagctlmlbN7GGyliVzojEkVat4mNMFPVU42
djEliFT8COdbbT6enMsI3OCDvUKrr/4fM+kCPqh5bYJZuq0zNfyukCe426agkYIRikmO1xJ47+y7
EiQGrPhhWdqqi2SlSq9uTbamm+HIEQSDUQuCAHABMBWoZBscDQ7DQbCQgmMwCelLvchBZi1hELSp
SwgCQiAApV9j8ZIIbO9rUan0AGqDgTV/KI9JOApOnbd5C2CtvDUaIwQ18le2jhec8Lke8ms4a8gz
fHdNIyuigm74qeuzfmKrLY3M5LESNbeq8VUw+E0kLHcLMnw4lZpiou3KwOYHZ1KjVqz6YYujZwNc
jVC0f3UoYPYR5SSRW3Ch5VcEEvdhUaGML68BwRKg4uDAV9zjFnYiicQTBKAFgOABNBWINGRTDUSG
IaCIpjARyHMluEFEC0pNQq29BHSqisvJerBCXoiGBjOWVOMKKQFaJyrNWzVveimJ/ub2YfS9C8vC
/8QPan/lrDf3nqXitaZKBiTENc0VQjs/m+EUhu+RiBqlUt0U1l7C73XRckxrZJUMnJtyO9CMHrbC
KT8OPgtGPn7BdT5AgeXF/fWktIZ3O6FytmIrhgk4ONwTFsUlB+UaKEs2hdJSe3FaWsZQw5EEJ1Qe
SVO7lCfvGRh19jetvOVE8z6twVCIMixwIRUWVA4BNBWgjGSIrMYCe9IROkCAuCiRC8WHLpVoEod1
+LwHjnT5tRgiilSoLrLBkkRl1IophitMFHJQuN8IRxRTa7MgUP16g/QWCfP/+7LcjeFy4nbd4SN9
8sknkpbzy1r/d2Cm4bPl4ZEZVwM5p03lx1+PbKt8VGbxKTmuVuo0UgrFCkR2lg64CpZpY7i840w+
hNAfTHTt05Vnf6GGdH24J4gIg2WMgsAA4AE+FYg0djiJiIgiGMhGMBBJhelwBtaWJWt2l4sJJomN
+Awx7wwYTlcVkCBlq764KSzzmNeLABFq5cFYXKF7GhwRpBCFEjdYIFHA8xgGxFS7XhJlgJgPsrBz
Y+0yy5OF4ABZqzYK7vUOut87boz7ZNeHXzN/TSMxaJ0IjKIOvOI/hzv+iO1QbfjVe1pDAEV88eGo
f7DvwAgii8EnBse6CXuJpUBwCnphLEyv9UnshtPvnsX5JmOWXur3BNqRgHmAkolDnGIDBwFEFZQw
NjohRQNFEJAmQBFsL437LQwAgNFzawHg+wGP6LCGpYBqj+Ok0a+1+iMRAw/dhrFzTlehLx+KZG98
6FfuitUbBvAxMkmsE22wVSJb15q8XO0pJxDhUgNrg0FuMZ9qxmHcpx/F2qxdfuyD+zUlK2mA8it3
TpV1XkFDIdSBjb6jqjIlN3ufcdMru8aw8G12HUtKVl6rOELb0SQsiNvRipTKX6mfWAFndYrMy8qh
UpQIqO8me5oIXTiWjVMAeRCetjNVXcRiQ4/Py+K8FiV1QOABOhWgyYESBIgkATECOk3ogd9SIM0K
FhykZVqTfrU1U90kpCb9klziKUtwq3pQQkWdiZe2sSw896gctzwWzbAVd7mtp01JhEoG6ai0xbS+
2duJEsvb8t6W3BmbtDd+vdvjWrWrWhS7ZoGoioT1gWp2Zpz0Pa9Jutb11rf7vFIicLBG4ZrDOgil
9bb3zj9OzkEEdJJ71sdBD7qDHATYrPerAoREqJ2AR/2UqlhCG0CyIEwAcAFCFYw0NiI1RoY1gJei
SSC1EMcIsxGXMSw88ZpRM61maS3JPm6TVkgbLJnp+kF0sGvrdjMfLUZgDDAq1OXueZ2RGkeL4rr5
wdBO1PGCMcCS5wfm+a/LBQzE6Y+zAu0NSIngbevZ87uY0jXiVPpRxV21j8fq2v0xQfW9vqyIUqcf
guiuO775T1zNTh+R2NC2fx77Nte6Lqch+yAqWnf3ZMzmaWxpaGTDleosKqYurIXtq+WJJW8XHtdQ
aloo1fPq3U4b87YbVZ4gOAFCFZkohhIw1AJAiOGhooU0BnBuEAES090nj5apaX4Fq98DFgSSdjAu
Dg0vF0dzCxGdpcTogOhhrYx2QOLdhfCGaIA7Ia2k2ODGjiHcVYWmKwZtSCm+NG1TnnLiL0YfQzvF
eR5wUc3m9UFs+C79GwfYEt4ZKrVVPXS1ZcOnYIMGxiJy7bNGso2xX4GtXJPZks9ndkWRikSgTJRk
J11AeTBbx0RrXE1gIgAOATgVqOxEMxlGgjKhDIAjNQmXe9JwMkAyxBAIkXTks3C/HcoSjjm5husd
GXRBEg1sSklIIZ306ezaowNds7kbzzWAe10ScWTj54eZx0T0fyjJjPC2XwATmovMbtBDDeZaHATc
gMnx+jVy0jcpjyLhpuLnTvoXbmdMC5HjcoDqzxBSXRdTglG3evwyjobfnhmhw6h0Cloy9XcHdA0O
XhbjRuRI7DxbHA4lOOgJG0dlqwyMDMQYeUuXWCsbJwtnm1uKsWlj2tLil8TbXHdXpWhx8PRrSwWq
tb6H1M67SKHVc1FUDgE6FaBoRhpQ1gJuiFcRc4yBhwAJS1aDnLakPnse9ETiF6KZnsvUzclJO/CQ
QBcuzirEfeUncIpgeKRumY6Lk1DhxaOrZ0YENfTgnEE/bLV41reGFe3bXteoutSd1vP51SS4CXy/
c5zKfCuTytW+V68gP5txeD7SbrZia1qK6c3YUgys69WLg48zNgnRFlIUC6qsIR4JqJpVrSwnXMxP
Ra65xfuohBS5sBlOCFlGADgBOhWQNJQ7DQbBRJCQZjAQRWnHN8AiirpIVoAFvjy0YXcZ18cV8yMX
IrCiETBVCW4OAGJDStogQ4iTthuu5UNTYU/6XzwCRdcyTrat4JdrFdu4AAZAZmpKm7VYiqk1MVoJ
MTtu5614YEQOaG5PYUAp58MPeN4uKCsbjEazElXkWTiVLup00+OWXLWnisxs4Z3ztewEJxzWdvh9
vZF1EZP5GK6oD/VIJdfELxo4y5dxhWTOLQ9YCrszfnyngwPJjK5XjfOyFW3Xi4/R8ydSn+uj+9TZ
lPl9pyoK+35wRruVdWIBwAE8FZkI1SEM2gJzwXBoNAgDWCKioAURtNOM1cdFgLcCcdSY0iw3yAL9
bYtfuBc5mlfQMY9mleGBZe85KXTVNaReFKA5JTfFHwmMaXszCfbZdkoPOpkZcHdJuNgwV034lhxv
R6ll+s4drP2qbJtF095LJfNCaR1dc3cgUdrGrOe8hgErE2ZvMVriFUhAyli1y2dDdQp+jQmceKVK
EyqjIAKgBwE4FaDopWkQzgJtoW0hEAotbCBSw5yRFBl9HWtpvwjnnDFeNfOMtywwKq7Daf+4DLhC
RY/lyUElDqQi5Mp66nn2xJaulO+q7Yit0rdbv9beI3ud1qLrgaoQWqRU0Bu2JIgOKmUlblfXKFC6
25zcymiXjufNQWjzFO47FAC5ZLjUZ4I23P+jL7XvcdNw11nNXS9knwya3EST0INbajKResVaJcEb
+RQDuCacRFnCK0VRQDgBNBWgjKQrFQ6hISBIZjATmcCZqWE5vQIBSxiwpUmy4yC8zt2YGT26tnxx
7mvWHKy3bccBSJraVyXMl2bElhKgtOwa1YLZq1Lv5uwzcG4avE/esPYckRVbHKsLPC6jxxQVgZ0U
Da34EcQlqkQHi+8I6t9HW7fgtXuRsHtAuZ0wQw258lkLB+1hiz8Uvv9JRTvBGPCFG9RVCRXFVbx+
UeIG5JOyt0suIU1iswQouOXtWZcOITMp7SFYGc1dov7bxYOqB3HQeRItzFYpOfEUnFsIPMITtqbH
OS0WVEDgAUAVmGk1eZAEpvrjFxoLDcsgRmipVgAeh3i/6mrXKAcrUndr7wrl7pXEhVo19CYZISSX
nqF69yAa9mEnAhl4MxxceKJgt7o7JQxbdKgepBGC91XfpSpsuUZXbNzhnbcTohqg7VNKL3mGL3pK
JUXqpuaCU9K9zcxm8hLTdJgvRAASEF1KMzFliaqIsKgQrspCkxcarVkmbEVMm5WS18QtSgPRqlJ/
3ltpkSKGe4ciy8akIIDgAT4VmUqCGqCGpCEYwEQnQgaNrQgosVeIABl3XVv5fLZhZ1v9BqEOIKqM
3Pi4AqI4NuaUL1WKNRl32rDebvMUvZVStNfdUFXTygZkKi1G79feZVURCuPtrdVkIqMQm4TUCMTn
ULicaOMMSkYvLsXB8IUwWtdCAxpH1Mye15m/MpFS1ZLGLTnPTTJdRQubjVzsI3zuyBlBsRKkkcd7
RKitd4Gy8MINNKfIg+k4dr6A01A+BK04ESxapMFrADgBOhWgrDQ60MwCbWaOhRDjcZopAVcxYcEy
ZaD3BJmJ5RTk60RaoVETQQTiqi1XfVFQf5yKnmk2VSJVG9ZcgsQ+a7W3salndqrUG5+OlZ1rmkjP
QAq5uOvsG2oXEuyWWCWdswNlyHMCrFIxWZIUOOAzQS7FQnCDQuyWAau4UCt9c5v5dFdfxx8uit9N
/L5Em7UlFNLcUE7V4+0LoTNPnxTXWnAHsQPV0RKMJi4VQrkgCocBNhWgaDsrJViCMQlATlt1p0Bu
wBKC63q2WChHCyeYxPtLTZhCD2S9jSaEjo0Rminz0ZyP627v5yYR0WHSEFibrYEX9aS3w/UqZ1pz
Kdrp+/y9U9/jLZ0sfIzEoQuN+YEpX1EaigLBeaCu6C6xO7TWOwDZEuKCpTaqrpnW273Vfby117JN
QguioradNrjc1egI3tGqldxVpFgLLY4H7qW4RLkHX1g4ma+BfK/1XN893igvNPDBoaTSQ+GFr1Y8
1F6Z7w7WhW689mIS4Y73JTFXOOZx0S4YI7I2re1LkLxBwAE+FaC0RCkdSoIjmYBGJbY0EauwFGiB
Wg5YBgpYfnutGQJQ013p0wS8tKqjQ7LrKMSIIZ09VtVFhkVz/h/JhPadDAuVmIjWJzAgx0ClxuFS
uKyuX5YmIimUSvpLIERWZlNZQLQdzSyfgttRDXCsxjnJcNHumVpAAx+OcBNKUvqisbE5FwND0thE
PaPvVbW8gYZg9CxCcilYyUVwkazlAQTrtlRMOcB4oJAXBTfSbkvQDgFAFaTMSiocyMJBMFBiQxgJ
MvdJCpwEnFFmEaRGNA3bc9K/4jppa+PMjotadFlPa84zQ5iDp7MGd1vrs8ewIiQIs9j4PrcOcnSO
1xh23DAiYNFDQi8rWH2g+xiIAfjyN3R1B/AZgCjKSNjpL4FCDr+FJd+vBQi/xlzqTb/dmbzgqygD
vJd/AdIGGHZM2VCTMQVbeqjNQQesg61Le1YA6rAC1GH/D6dQnAtTgOhkz667pRsFJab/qX5facaH
OEIk7crMcYQXiPdET95ESAyphAoAHAFIFZysOioSiMJBQNhqFBmUBrI8LMF3w1pVTrtvglcK4UCr
Vt8LtsZ2Mss/ZegxVM+2EHv6kFyjLxRx5Z5w/QjWuGwgDzM7oFWJQOR/BJbXFfGc83S8MqI407De
5w1A3aIZYjdoWi90/SJEcoxBzSbLB29Kp7u+kYUOnWP8NTY/FiDMhjWjW0BFxJ6Uk8HlihR1PW5d
xjkqKWMshxARwCLNctsjX6rxlH1wG+Z5Uy+u2nx8m3Xt5Mu+Xh0OoNbNdD137wvrIkx/3978DuI3
uu8emUkmz6ucRq9D2Zzgr7MrxocYgCQHXl+XfFFriuy0IMuXsbRkSBTMgcABQBWYrlYTiIaxM4CO
xN1ZHFnaxqZd4cF9DQA0oxln5n9Z0h0C5ZeNhTX6z6Ya3PwYTWs1M7u70/neiktYydyV8G2OcuDN
R9f8K7AwFZvPdE1FsQmqhj3yMrlC5QhCVzd74z3VUUNsu2bXWcJBTjGayby75gTJVl7znu+F91Va
iqwAILpWb7JpmDj31dYuVJu8WMXve3nhSibsCgL8aViU07XlYjWgEI+5AJYURKEFTKENHJEmUA4B
QhWlivIihNICCY7ezFtDYu4RFcJcVYVjl3uvM+lfqXS78Yjfjo6vynTIupvqPywGPSxUXVY6WJr6
kZC9aoLu1QE3mk3cxmO3HDkuGStgMfPcAn5/TiTElzsBF62grXbd9tzK/nvESwT661HB+f9jhXC3
2NTJSxfW9BL3/CWSC6B0rCijPNOG26NarMqEwCgRaKkiQGoitQLMbaskR8aS6CAMwGwmqAMHAUAV
oKIqCrSKgjaAilYLUXXBLQCkji4xoOUYkAUKiHd5iQU1qUEPZQJT3ragOxvdfZehHX9n+vx0C9Zs
DqitVI19/8dQqldfx3MhgqZsJivOlahTDmd2hb6AfVYWzUEwyR9IMJM11F6T56lSfYwlg46R6BAt
VWgVpWiHT6OINNBJt3KLojQA1khwSC07VLKge7JdpMCIQVGUoQsBVQMHAUQVhDRHgrjMAljluQcC
raFtrWi9IQMRt2gMx9tRiFCLGAQw8bUhn/X8poisey+b6UC/G+LwcQMeVdAcnDhTiGMcqbCtbrax
Bv0M2eFRNeXn5dGBiuG70Guje5C+zZMG8yuIR1/L6YWEcNRAN9AB38AF1QGqahunVxjlsG+cULI7
b0JUm5DjjxvQbuoBeqgEr41qBdYIpbBpIBQEgJOACkR7NcmrKIQB3iwpAuXA4AE+FaFGZYEIzgJ2
uwwdFikFWTJbpdLDlOROcgtHhNJBKM4UX1UxGEZ8Xlff7UCzCMSsiPAcfwg/S9qdb8kEVqs3So5+
PbMhHs13wId/zmJKpnl8PuyjnesTQXO4SgrPZnMUjNZsFdkZixGJATaTJTEhas5hijGPLtuTK9ci
ArNpke7HQFRQjL8UA7pSEAuiXnvbNKt2ktKDiL3voJJXGsJ28iLMva3uNWEBDjtASphqADgBOhWg
1BkjIQzCITBQRDMKBMgCYUm5fDUYussb6LmEi1IHKgTZCTv+taKs4SRUk2Oz5xlkLBmt/yvnHDM2
S9DYhOnPHUhjWQlIx3WuAmNNRBF084K4EQHfpkyh6zIXYxgzhdvadLf3qg3j3410mxKUxa9rqEWS
JIVvFLAEQB4XexYqu3CW2tIsZK2LIFWHEYKsfYoPivWJDiUDlwiDTWa23+gGGZT/uSsfpz5Gk+3+
SQCq4xStg90jwgWXrrUyFeIdOtvCb0laogHlBA+AFZw4Cc/6JAZCZRUDBwEuFajsUisVFEQygJ4T
lKu7YZxbVgALhiwgMbVHwxKj3JscfIBFoyhsQWcUA7UTvaSGmMHaYCqZEcRp8HU7eYzXMbqzxESS
MgBNSxialkgwVjQKiJMr25R85HA2+SGLPK0J1YaqqV8k/xw9RBf6V9Tm0KSI0qem13wVNlQ+w1YH
fB/Xb7AvOsTOqNJvKb6Pnm6sQrlCnxJU2fHR7wnXsOF49g3vigl1hgC+SiqXaH3PjnwTn3uO1tQk
qyblRiwLU+OhOXjzqJwUHfUELzikEFjgAT4VmNBkFA2IZUEbQENpF6bOCnDm4tAqQsADti9B4fGT
doOBSWCYgRApRZjDnOUtuV/5rZ6ULi+G3TKqAg0+2LTtwVERMVAhOz18dFtqYSJYyMlODt782iTr
gLtlhSKgQMoSzsh/XyREVifXgCqR8DLYsS6YxhCLFNGEbanwU9S7noYpS2Vs4VodrxNio7HaOPre
Pkpk2ysexAjBKSSy6+XYhVNNth8XnBNnxBGcUuG7vaWgRRtywAcBOhWormoRBggndJnAQZQ2shxh
payEoliCI8U3EgXbvH4eGQmGDAADrMJUIww1Ow/2fNzhcaPWd1/h5xjqtbL7Jp3B6CBbUyRUOQ2S
aqzOEJpJK4MeYNxIjhkU9x/j6NngCHm422xNf4WoQornncZZFcTqO0SOU5PUcuZwyxbXNpmCscvj
6QkeJyZb4rLDQ0+swRlVci5EY1el83zrwmYx7j2phMVVcnK4VbX1eFjSFKzwSqyM5TyaWqFyooC+
AlKeopQbWSKcE4o3N0C/cljmhOIO+LrAIgcBOBWY7tOoCd96HPQRNXTNaRsl0dKupYA681JMZNbQ
hDgazGRgzo2vlSDDqvRcIFRxNsgusglePJoEIz0S1zlt+Fc4IjDldVlAFXFxmX7lKUjmg8Hskebw
D037mDdDwYD50W5SfB2noVJ/fUV21ilPgiKRE0SqevLNtp00jNKixCSlYpEiZNULgq9EQklFPTEU
RKVkRNGU6AMHAUYVmSpWEq0GawEsd5fVt9Om0LiYIaQJAAA5Fv/3Lw8jF3Kudp6kYIRbrMpUBEVs
fVFbnVSZNFRrALwftlXTF5HFduzUZVnM8CtMbmAQtqeUSLYQmsE3BVRE6lF1RcE+/t4Y4FXntmpK
vHkeCq7tWI10CXbXotKGXakUZgw0wS6VSRAIx2k4S4te+jatYbSsCfyoTpi2ma89ZXgFiVBVYj7o
lScQSidndw3nAVCigHABOBWsUGQ7EU6EUpmARzGu6V8WLQ0bWQLijLACsntTU3R8bBLiCMxZRIEJ
IGUvn5zUKMY2WUJePAKg4huaOPvND0SzZJl7wu9KPRudg1t74YwOa2YUrio3Pfc1u6r9qlUjGM3P
Z6Lul4SJsuZvEZrnns91FEXDe+38WopyzRVYM/JrtvxDRwOICs53Z1puoK3EntwC6ChaBA7EBdYW
uAshC+4m03m8ZqL2bQWpy5Wjr7DlEmeUpxnLX5YoVA8nCop9wxiJAZqhIVkQAwcBNBWs0jZamRhj
ASqh3bRq80wazpmSLEG7ACly5zrhftT+gYrGhr95ix5molvDHvIUyvvPwPEQq8xwKCi8FRAIGkpQ
grNGWAWBDDA3EUsOYrG6yznELJxtlmcxF7IDuv9d1cYArn93Vuc5pGGXlCM1BS4n3ng6WHiqzqmS
VtBrdndLg3QbfNbSbl11gksrZ+nAyFiBZoxRsrgCrOlbnvrph+WRGmfPT70oDr2vpNdey7an1EQQ
ZrW+318yHu0OcLkQtPUtfEAjyVTL5LHoCtpRrKlmxmhoWVt0GxwSwWBOwHABPBWhCPUxnIRjATEu
xosjGgQBTLU0HLgfk4MF5oKY3gQ3n460Bw/LecGkCI1ENzRfQs5fYy7qflw3P+7JBb+MgwJxAPey
HrE6grncR4pfU1oOyK6Qr2/kjdyLyVBJNxvUuTd3UYXhuoxSblqrjXWxSRevjJSV8MNufXNFWKMn
BKF/wqc7tcrKVLdNw7+HHqEi7QDGOFjs/lXzOL9RqjOjBZScgkh19CRCMqtlJ026s/KwJa3Z6/W6
Ud73W4bIcAFKFZjQNBkVVII2AJo+gWDW5YZpY3GQqQABCzP1R3ZIMQLbok68tioMMahUUBp5a1zP
yHvDHSTr3XZmtUrKEuCYWPgE0qrEdgLWiffSNrLwcfnMhIOMSVm9wL4GQUY+y0YA0iIn3aK11MtZ
F9De9vTmbrA9sQbV5XjitwdvAnbX3LFPkXZNUYr2o4MfaMSbQeD2ejZ+KfvaOVwGXC1bZoznCVTy
xaOa3CkJ9FlzF2ibkAjdITcBOBWYVhgaFVpFQgjQIkARuwlXCdACCDJbCACGTdev1iM3/OLosBTR
BC8Pd1ojp/3hbu9oy0fYkOKkaN3Gk5SsMxAom719d5VOcLd09MuiuepqI6vv6/d01PyXPXuUPDeN
oteRyBleFOEm1MnZb3buqYEOMRgPIMbzTd7V8syYmPNPHctltK4Nw51Mca3rINmPclbO9NLEpQL4
aV8SLEJPi9NHnv3bimXgUAQgHnBT3lFZMofpO9REEZgcATwViDQmIjmGcQEYzoOBwYEQy0TERVhP
9GiL9n6H1HEio1edS3YI7ybFt0pu6T0SZ3mbcNdx7FUFmtfX4E1FlbBZ/iWl5eHzi9R4VGInO/05
zmx3HokWDiYUUBR4vz9Uujy+4evcyC/aaNxeWK+BbcYcCiV4IyjJ8/cvPbLcHDfsezPaRWg09fjc
6IBJJ7qdFUOTpyJQqRpMvcMNpnuVSTeNQomBx0DgoLlAOAE8FahsojKJgoQAkMxCYxgIw0LFkBuW
sQJbIIkRwHQS7OdZYvpm2Que7vKBrcWmKwgNhJBh1evszcXEjC7YACKOw2lRyRCe9Hu8zGjon4Vh
Ftkpdf8NmnUfPllxsuLAb1HXp2zHHiBqw3i6ZSQLHiCpK89pU3TKj20aF4jHQ2OG6tkP+rT0/Ot4
qqZBSWmECJ2sHM33ZXulWYWStZp8GmfyMdIXvNKo1MunUsAAcAEuVa102CMKBUJCMMQgF85XVpXF
CEBmcJS7MNXHK2i1kAetimM0TRRRjuu5+Y/q5My6DHujujiz4jCATODM/rZMraDRzZCbK+weKWmD
+v/vxR2N1yTW0mchMZSZSel7W68wV+zq5DOJWn6HHyx2bdyJwDXO8rzvHwW0dUnMQYsjXsdzDZr0
iwFcAumTURxooJvZCOWLsnpsD0OASWTQ/KHm1znia18Q7t/X+Dz+t0212bhHdZeKm208nle+eBVt
limIwODdpWiM9IBxsuLbf2FZPWcZOPSoMNieGOKkrQzAH9VTwAvGebz5vcx7VdhLeG32GZeq3zwN
qkEfOUtEtueQlRjQpqxhTV+rOSPaFPSdjzTPbOKBUTAKmfoKxZ1840BLcEQZ9fkqqz6kIJ23s0si
RcU3fT+4+jQaA3WFTYwqc6p8LCdkC7pI7Bc5miaGk3UMihQ6zfm9mRCXFEQqaxdmWlnKdK9U9Nl+
fxakcrq+6u7nq+f/rP77JJ+nYvflZ/f9rZzslFI2QsokaEjBedV0wAcBUp/6iiVsjKI5Waw1LPPS
s7fGPjm/0zq1/prg+tb5QNLUQAIjvqHUos3dzwtoQSo5I971YlmraK/cbyMtXoBrOtzNYL9PqqfU
tCKiN1POtZ+AhOsWuNS37vG9gJPQMCanRKzCJl2z1PDGPWMQzjp0s512olYTv/g/4GE0R9uhReUY
mwW9t2zEAj/X7zdRzHuHOKFipWXQ9D/pvvT7L9V4HSekRlCpHkin0CHi9qW8+r1WttbWu0rbzki/
KFwK6ebi8KAAxAAAPEBj/aZDhqzWrKNpzCt2qa2/Y+gKRlkesUP7QPqLqJ/k6fr2ZOR0GER6ONjU
oGCPmwA4AVCf0gs0xokJotyjFxWpQTRT4C9db2l4lxqfPXWvmee0Eoja3Ro8TVtPy/mwg2+Vfydv
CKAA+IfSKzdDH1ZPMU58UFcfvG2hUtSAzTWnphGM65kjl4aWtl960TS0bmFebLfMSlETg0N7Ffhh
Dp2JTVOsena3RaYmdfHBj3QZNfs26AVf8XzRMXwS79WDEDG9VxiuGMATBVKfvznEEBkJE1TOQ1ma
IUCiGZbLS1tcMz7k1lQiG++w430PTBJ8qHpplpw4Td7Q2QIkQAfn1hKKqIiX1g3aQNVslYyDjj5p
ztaLAY5SD6bAF5Dte5htPwdDlJH4wd5H6ZnpSlN7aIJIJJ9DZwcBTp/+iiVohZpU7+PPjz6y/PPx
MtBpoFAQ8Oq/FDOzYOEChAvokPVUfSkLfZF6e09SoEvKj1ANKbVebu8a7ofy/tbYA0XcInKKvXC3
w+ucXNlqWABK1/0ufi4ory9Qas4R+LCwOFZvA9AhLmgU/r/UjID3Hg1Mp22/1/QkbZS6hsGM/rtK
3UHUgEbgaliW/jt49ESQb2gLACQCYQCGpoXptkQYvXsAXIQtSQAAAAMgCQB7fhjIEWARQBwBSp+2
0mJmiIGyzTkkJsxzZQwmJkfCvTXS+M96ezPF18OFP6nnY4+v0+pvaA2/n0QRXeql0G9t5IiRolc4
H7Pj1JqT7bSRCON4DRT/bZVEbwCBimoRzQ/NPdeFaBtxdkIB6RNEscXxhVci+ztUcGPOVWEzcyoA
K5V+rKuhGT1zuEZLWc7A6BGefKR5TQ/uZ3W59+QKQwG1/6nOpaDh+60ar5eXdzsQgqUYu1PAV4t1
B4wiR2lAqHn9SvuALgHQTH27REXzUSxlORpawbsN8ykGXqA24Y15A4xuS71dkAjHKjvVerPtMa7R
h/mIwGM4EfIzfbuEzHO5Y3HLsqPn7RG7sEIjNHKA1TLJX/dbF7QeqRHAAVDVoIxFShIChSUJAE57
GRL0767cUTmWxFqRCy0EbSH4Lyr7QRCEgEbe37v8mcVMzGZmcUyeaZjANxDErxeYzOeXR4/y8sYC
45cOX3Xis5BE/0n8EGs0XomQQLSdt+beKZUvW5Mmo70wL5qaHAblgqvVyIgYENCjxoZQkGUjL8lZ
iZrgeQt9fHmXB8nvAwG0zWyddfLFvc8w6kCJASxobnQdOVET5mHoaMmFQJwg2xo3QEKTF11Mqmyk
WJLUg6MkReuOfJat8jJWck1LKUXlBIHAAUIVlFQlKjGER0CSRCAnfhL7dI0Qc2C1hqy8wFTWF+aU
WNs203COG9l7dus8YnME8/GsIgS+UqZiYq2DmqQKSythvSVbAGV/bAwUUi+256d9e6Tt7pGTu7Qm
VWSv8D3z/42ck4qbAi1e7MfcGCRC+RA5/jhBo50izaLgnUNdJZ4ESeiEzHrMFBJOd1S885h1XmcX
cxAf0Br6LMwI5D8KrOZawgZEInOfoUuCDSEgZYwvnSIHfeGESuwnbVCGMUekzaSw9/oXCvABRhWg
iCgKSIzBMIoATPfCw4FjYsXCHCFUto/WPwTnDEcydI1RPg+ekTDQ3C0piauumXrjV3R34mol11s4
BULSvbxekB1GsMg0YDVXgh6boM0Abe5GL/I/yv9eM6fATbDAAj26AO7vz6xjdBRWpfdfi8sBwTvk
JkJeWkAaEMF6/rR33yhdkF0+VBU9Lk/MeJ8Q7HkYwmQBvMkcmGMayACdnd2SU3tis4386g9T9e3T
L6dm3XL3FicYpmOd9OXHFwQZqaYlRwFCFYQ0OCophoMSsIggMSgI/g1g01cDl3cLvRj4bmBqRDwf
x6+PTdAxzU0gspQlFPbKcUFR1GGIh9lTokTCLFM92voYcCncOW/etSD3XSOY9GhPu0YKzkbFJT3y
U44s0CiJU0SIKPVftVhQbFk/iHP+WURsv1SgixZIYvtxSuqmZ0cnZiXEpBfAWKqnf//b4Bu9+35N
k4YGRLmTo6Edep5I/w8vf0eazDktUdCAjvWZdeXA+HkGLFJVlsBwAToVkDRkGwUgI2EKQE58HazR
YG6NKdTXhfFmC2id4KMEDNqcz28xwuuWMm8mSRYgwgwxpCMUAb2I7FamIvbloZ8YCD0rgARD6Zl7
MgAgL8V4tddcrhd0PEMadY/VwjLree7mQ+0SQJM04fTyd3EEHArFUPi4QGJKoBlllkmXFCiDVRGE
G6FD47f6Co6RAUrIuJ3NkcV8trygDjyGSNkIaNteXy/xT/G2bd6McqmAgkyRoQslouzV/p+ZyVAc
AUAVnIwwCwiUxEKxBCA2CYwE9fmvauZ0C4wZZduK3HtsC4s1uLs09Ll/K2iSTkC2dJ+7B1Ukw8ND
N2b7w2qoFy0ShUrxASAHz6MaFtAG02NlrSY1rRuk4YQpVFLN26gm1meiK3Lp4c+FP0Pn2q2bBqZ0
NF1O71ZxvK0whoeSsGF6DcXBqccqecFZi0d3d26d/v6Ly1TebE7uV8roZmZAAPd8AAAgGaQyszl2
iVq0oj4WTfVYR7HR3ul2nD20AAdFWw9K5PSnXdJ+5Y25qUQOAUIVrIyEaJEGJCEIwEzwmIDSLM5u
aFzKcLjAADM8fEaHfTMQ5a/bP9pYSmDa+ES36IIKzp6+vGZ3pBBcDfu7cQB7RTb2PT0mNenHZXOA
D38+NGT1Bqzy/iru/FdDbaqqcHW0C1OWiFd8I8nr8EWIARCm2VDk3znRT1q3MrWWsMmudaJJUvXT
4YPgSt4k86WAM98/9ZpnS5OKSye6cQOXha0IT0orVvTk8pWIF6PJkL/xylQIDhWPfkLrxjT+IDgB
PBWQViYyLYhFQMBEQBEwCem2AvgDMM6q5eG9dXlAs4TnUT6Y9zfheKoxSHi7Nk7Z9+eUlKy3Zf1q
yWKlkWm8w1MWbu7qRjlAyksMOVUEimF8xSdtr6znR4qiUM+nq0zhLkKEb0SM4I6ADzYYubVs/dpc
mXQ900N5dg6WnlkOCp5GXJKpl0jhdqkuPX3juGAshz9Zn2kdhetzuAVhAJQQgIHmqMgLh4f8+dsW
163d5d7pNCQIRBrh4rRbMrUnrAHAAUQVkFQ2GaUQASIgxIQhEAj5jYjUg1jMW6lmF8XWVA8NT//A
VOEsEset1tTw9w5Pq0mgJS3gXfd8LHsSq0NPZ+o0RibnTwNNA5gPpXqHFh2qN3AwFsStywGYsocb
cdRaygLOsKSbGIL2TniLQcNm4wC/XRAERgLIlIUk5i92veejMz2Dar8dAdmRAFAF7gsIrxR470BQ
nKiTC1aiN3e3yhTb6ni8J5k1qREAVVhOMhXnIBwBQhWINEYsBM6DYKFIbCQIDMoCPsBbNz2Cja70
s2+puAt9KC6awfcXWklCpVumXLhsM0YiJaU2f+z1G7u/63CL5FX5jy4MfR4fkcic1saeUQDmc1dn
JiWr4ncdmek/uE2rhBlJKjnIn2BLbt1IN3EIwzC4d0ZbR3VltEqV31XxOygYoohlOggpJn0lunQk
zLL8d/4V5coMluAIFIUdfzGPU4VduSKcvA6nW0F8oSCBON2aPPjRKGpUDgFEFZxQNUIhhiVCAMyg
I9ZgIdAzfQGip9MUC9In3cy0930CpdB6JXcDzvw6Sq6+MezsnkJ1y7H05Az3f5kcOgzzlEkv5o3m
JF7rBeo4EI5bM8VuZAVr364thEYdNVs61Kx6fZ9bX/Sa16TjsWqWV1HVUaqmxynVmjnoJpM7j8i+
6pNib/4oI9y2ZTuNEgE6QUt79au20t7FS/FTsu2ipLC3bLitFCcuX2seo1cPSm0y8IA4AUgVjFQW
QZiIxjGwxCAlKAm997sNWSLzZmrkCH3rcgV3H4sa7fvqNNdsc83ESuhEv5CrIoSkQmdMwg1Idbhq
wXhWVZ/uiKekDdzPpkCJ3AbjOkJDAwikpJNdlQLEvDjRlkgZyu01ROhAa37ynzBzWHwesrHYGrIw
Y3X2uBMkVMaOZqVVlyVP8SGXXG4o2XS8xriGK5r8EI1XgABMAVV1LVtRq8yN6+WqnVLcuvHDSl9W
46okb3WCQAAAoStfDeOE5ngrDeuu+v1xMxqpmEahsAHAAVAVnWAxQghKgmCgQCIkIYQE734qVjTy
Wyqqlr4mHGuMXsDEQw0flXFYJibmrvUibXIUicZCIBIgadPzrxg7SQeA14clUsrxxH7741KrLpiE
KeW6B1WsZb2rgMlaWvBlqDCtaxZRvnK5cddl5bbBLuAWFtieyLXsXdEzWiwk4u6JqXe1u6ZM/I/J
pneYkQtHRkcsAMOLtYIx5PGRIq7UWwbBtB8RM/E9Jgb6HDg2eDA2dm4OAUAVjDQmQSGMZUGIQCZg
Ev7dhZoQUwFwyPOpgtoeyT7dwSaXGCvgtpJX593kE6WACXw3YdtOL4w1eqzGlkY7g9DwKhAGK/iB
80zYTpHBSNmM2SFrqZjNDdaCiSy7uqF8unIjLtd3AhRUBbFcpvszqItIKW0QfWst+olA+5z4oF/5
cWq2HggaselShnFjRp2wAA0ANaYELXhvdjb3cL2posO0a7bjhldQkpVM6+GTS9I5uG2au3mrw7ac
QcABQBWgyjgSIYKEESFUYBIJlATPVMWHAEKHTF4eyGBygFncuWiCpqBxbwLCo0+PevwqzNFJb+Mg
h4dVoLeob0Fg48tF8AgRsPg24R3hthG1Yp7bZ866dIcjR0mZZfKN43ZPtoFar00AHZHdSJpnMWLO
85s5FxyrK9FIWU4XJTF1Mslg3Ft3w6bK5ff3cl3x741mrqQaBqJJTpekCelXgcpI3vyNpn68AVhi
bFUSGh0/TTXQBbWzQjnZef/+H6R22fQCVxeQ4AE4VaFiRiklBqMzgF45Yhs08g2s0IC7iZAMaZMK
kaJdb42J0BPs3U4QWtcyEKjOC5yNFhsuLVFipPhCOPi1/5iU/ihjX29xHiiIBkLgBg1vOdEpfr55
z8O1tvP3v5qSWsSEJQ4bgY34qX3TAFZRzARhrNXli4IrcXflgjgeLB1ol2FQJc/Dq+nBc7hgSEWk
heKSz8MqzkLAFwrrhCk+qMulAIMNupnWOpigYktGK5GKa2iQrpUa2PpPcIMUALBcAAcBOp8q0/Ss
CnlFEpfkCOYj8BKjgQp+nf39ue/q3tWt//tlf6b5rb71/n3nH/b0+/XPrPbftbX55Stc63prT88V
OKq+XtommuQQEWnwISe20AoAFto0APEhQJajEOWfWyRKmOutrjXmfxvuUp9PrNv3gRhWgUtxv0Ph
9Vo/fgZArAF6aj78gAqU73vb2pV+bZhnK7pBygcpoLdgSrYV2KR8XULW+h9HXiAHInyTSwKmXH05
ZhcirRwDpG5ytMIRcwBpBcEyT385ExBJ1BfQRlIS3Zhm/PSWucuQDDMppBZIKIgHAVKfncs0h4DD
TwCzSsTyPJjhV/GfOFw11Hs/7Rx5w4L1oH3d927j40Yvv4Wip3u8NCbldfnuSLnhCnzsVf7anIQX
6Q0jf0sligT7qEGnVTPfoubWSWzw0E80Gxfl6PGEP7pr8iJXriA3sz+FZDjyqtkDvQMWHkuYWqwr
C3haWzO2QAHYbPUBhWOFTCp1tEWH3BH5HtIdcKP6KTscbUlJZDRUBfGRndKloNraHWX5vVXOdf9B
pF8blUdvUaG8oEqE7QpiYF7vwuPV1paZrssoAAAOAUae+to4iNiBswSbMkhNgbLdnA6MfHz9cX/r
3nwdnVa6rbfQHs63gM7AU7zThT5AKsO0iGqywMMVcBA8sQ1G7vBXsqluYCTvgTL2N4ai0QV18Mwh
opmoFkv85G0PWwEwtUKJu40c1uudv0O6xLUtSwwMwJLksOc2S8EPik10lQVE7IhcZ/kzLWpoCTnC
0CbFcyB25s4XrooasR95XZ28lAJk+7jyhyj0R7MuD6696amFfohOY+nEt7oHTHEZuZqmtsUOzhRK
+IKsvpO6NLgjBDh3TLabo4gbAV0sntw1tvbjKHXA4AFI1YhUJTQFSgIjiYxgEzAJ3lAQ6YsDWNB5
l7gD4NudT3OskM2DPbaj1fpxzxMoY7cSJsUNlsfqyAE6ojGerHZrAKIPn8n/GMcPjx5U8GwtzIb4
ryw0AArj18+gPLk2Y/d6zLLP6cdNb1uJ2SVdLR+KaPRqDq/9j4W5zRHO2okaQxYcQUyQAMqWOkbY
+s9FLS50NjNik1FCs9gExRSunggVYLx4WyA4AUgViFQmEiTGQ2CgwCQjGwREARMAm2HY06K1x2MO
izd+bbgCdWsEzt/LLCbaBq5xywz1ekWJdD6ojku//3etT158jdCo4zMRMlPx1LZYLZ+uqfuiyTLO
2nh+OH1DlRtIWzsvS5VQdMnn0+sRCfCiNPZgdG3O1UYvaT5uhIo3Nnv6v6036tOdwD8KkACKCInq
/LLCJ7LhExZ/5fr+9If07/cBJ8rKqKqRLKiT2/mpUA4BRBWQVCQkBVqDEqDEICEoCZ23zdsZ8Gjm
wSVpMX9Ni2i+RHOhY7dXmPcaecSoA37yebfH776/UTbcAb18vlUwAI650GoreqRsBGqm9agOtVw1
tV0idxiE+/6d4YNdnPDGbTglpJ+sqk59nnuUXjC9rE/ilLRg9kQC2yhXmic78VSByNiplTLbTS/w
mCb7Yapcy0sToR5aZV2eKj/MubLqDM/bnNsPLCisv+8PkpaNEwAcAUAVhFRFchiGhBCAREgRCQRC
Am9qx3Gs6QY12S7XKHm5koJbNdEk+A89qKtWHEIC1Otc6XG+vpXOP+qKpMdX8P/mNgUq2KUqI6qz
Rc2AmG/cwK1QHSj6/PwAGsABhxDGcABkPDw9ta3QGAJlwRukYJzwg+peNmVVNo+c4+GkNQKfEPvp
w9bH/f/X09+sxFz+KzCDvAiqEBBsUgSlSDrxsEVH03IdTh9dpinYcYC3sjL3Bz0/Doessrzl8f8N
swDgATwVkFQmKkCIhACIyCYwE796vAtwiTsbLt05NcaYB+HZ/EBs80yXthsoHvxqrMaxfAlFwt/L
iJpdHXXR1va2AMH6aTEpcFNWvRbG5ZzvcAFNgJfAH2fX//Pw8eQV/nKRpI4DGbFoxjBbXKWNmACs
bQPb4FzV3/1/T9eGFWGEDDdGr1adY8uaHzE03GCdZC6wBAAEoGIkbCPtFIPp1XfOtzp9luplY7Sn
Dz0SAl1eNv9vnywcev9P7ex1MAMHAUwViEwxchxIgxEARCwTCwVCAmd9lXks4i5vJlJa7VUu/N96
wA+torff+PeONss2lOGPGe76/CLFqwAyi51vOJSnohR8nZfs8Zg6y1d7kiXj328xrtnTnlmZesEH
DcTL0lolisLk6za0emTte5bjpz+FxpBcLyrFRylrrMniAueLdHZcAIlgIrrpTSMoCAJnMBfHMmHo
3Kbxtasi0ojV7b0d4AqglgjOi2LEUDdiBI8Eq/GnPfjnv6s41nSGr1uUAAcBRFWgpCYRoQ5EMSDE
QBMaBMICPtzDQNC94ysakaDjqsoAAAAlQ5yAL2EVXPg4Gpwt78hgId/7aM+i4JV/H9hgDZw0SS6b
AX1vBdQJHMQUTpD3gG20Ppl9Uhf9vTQcDToKmjUg//kkNV0eaQAA6uRf8RifrXTI/43WC2LR+bkN
TgvNklZ3XNYARoGwAEEoFdrr8HXZtXG6PFowIORXYpLq+7XcLu4H4FyQ/wqgyu/4HccnrN11ehYA
4AFGn+4SpkRgmURyEyItDoF73fs9+vf2q+u+K3z9NzvOt9cbWny+ACAg2qHEl+LqCre4sRcNzRmD
K5bX4RpEzMYsDJ5u6BcSGBvueghC+TieYNsMIG8IBisMXjNm+ygmy498pytr2VHLp3CdVf+LARq6
7EvOb1wOXrZJEy4O0+k/0v/1/wMoujjGCTKg7bR2rp0iMgZoA1QAAC+ojkwXP4elNKuILR0IYwpO
8yHFJD3CeGEVb++WjvK60nBmcjmIEWg1uvlPuyl7C8/JWOIgDbG2G3SepCEX4/k4JT+89ngBPNWQ
UDRABRRHQQEQJjAT16Z3osebY2mEtbE/HYIuiTcG3vIllwaCkKTSm5Irv3vlVgBTpGTX28e+GP6R
TiACHlxg9TLccxvAAYhqjrMKeNF9yBvwpw6hs+mfgjop8cKEQ8D5gd75MOYIfDJEsAIZ8wbQTWEj
PVgOknwezPvtFfpp0N0GIhDcTTiTRsqKx0MV+C+j5LVrfdHKdanwZrmlDShHDuku/4v53ourqa0u
16wAcAE8FZBUFiKdEqEkigBPl6Dh4L8kLhEFWXOt2DDX5I4S+fP5u40+id1viRPPxMwDr6vHsxOc
qqfdtAWzv5QF4L6YkNDk0YGmCrWP16fOZgdO74SW+doCux8P5+2oJLyJhd77DWgIz0nMGgp8Q9q7
ggWY9V9QaQcAbOk32/171Xk155Tu08yc0KTUyE1BPCa4kSqg8qHo9E82zoieBccpkdFf7/S9kpLx
3RgwIbsZztaULZPT7sMcblcBwAFAFZlmMjoYRoEUmEBHzyATOLBMaSrKtq9MgABRfCMn67seyXfv
r+fWGHfT16CSyW7JL1VaKkGDYLTXy9l4whULnHzfdygOZOi2IHSoJpah4miTGB6zB90m4RuIH2wS
I1wRrwAJRItsH45K4r/XMLbPhk0aSU7Qz/t+aPzropx1sh+1byAGsEhIFYsYnxiynJedM8X9L2SV
4NzOIoAJs9M3JS0/xn/2fj4JgHABRhWVYHRIjQYhAbBQJiATv7ZyC/MjJJJKkk+sYC4H2K3X2+7t
zSElTrcYwqABbJ7zzYyWXsAkrKk4szQb/I3jdVyVNoGllcFOWG43VkiKhcnFdd8rCwImZ44uLY/d
4IE2ZYtTBx7JQbV+XhwACAQqGRM5KDxt383nSqc3umDlgvYbSMOiI0LuFFxXNw9jzI32fmfovac8
AcABOBWoyvYZJFACc/OKzqgnC47Msk0Y1OjcCJB2CC4JjncyA+JunKBQQzFmIqHiXJWfvz/H3fXO
dzlm86wADJjN0lLMbJnVLLY3lvuvGMIIxRy7RREaivrow1OLICwTNJU82CX/uUx3UfccPtKiwALc
aUHAmkYdmno4RFq12SKn8L2flPCj2TIoB0p6vj9+IPmAO/7/puL57Zyd0f8M7kjeeLiwww4u2GP+
en2u9dY8hQUhrCoVXtl8Vb+EAcABRhWEMJIqIUoBIgoAR4WA47+BhmFxba9aUgN6yqM69Ze9+tQ5
8wT5PbGEKWJTCBZ0ZqFKBJA4VPem/aAyt1gsOzHcYQUVS0hEWC83Cf/Kg0On/lf+KBUzX805prB8
OwkXjCoFwjGMAfDsMYwDOaLcw+M4DfwF+/oLQM/v7lkbT7wh8/APF6MNwY4gNPlw1nobIISoWe39
CNnon/NO5/GNbXPaljG3ZjhS6t9e6a+HQ/UGX+AiAwcBOBWobJRBOE4CPnN5xZ0WKBFrgUXAIkXZ
KyOhc4ND9p7F5+EUC9lgOoXq2MwuHLySm4KjuzP26qiNRRaYdyR6JerezhZsjZYG7yruziXniOFv
dMfQg+dHu4MFEEJwZNTBL/a7NXQRrU88jajXoQA4Mmf393K3S+MlryF7cCbOM4HrmfUaaxMNBIkW
eaTl8I+PVO8arB1K8St4GfxW14nm0p5Ax5f7ulnXe/vS8Y/TjjhG/e9t9IagusoHAUIVkFA0OJ0H
AmNAxCAREQRGAnbszhoXc0xmcQOBOVwgePxEKhUfVpzxTIgBvKEH0HF93+nnD7g6240QjDg+Kn3f
0u2tPDTwLUdHcQ0B/4afIvpADsKyrKmIxxVD3l7tsd3Xu1v7dRAufjJ+3UG/qM5XSyUSC6c85SPO
UQAoQIBXeEiO+hYnNezNbOyXs8ZFWdBMsYJfz7urfMoIgMEUCFDGFssRDCBEtq02dluIcvj8jMpp
TEW/l/jYhchEXAAX5JR+UcxDfh3V3CCP5x6xrM2tsv17TtmKU6rPnJS1M97R+PzX4ZlBwAFKFYii
0jCZBiNBKMBOe90uJdHEcVvdUNLJV3xeVLAQT/Xkz+/p+15o3LHmgALFgcTObofQSnWSU01PsnaH
aT27e00iLra8GLJOQUBKsTRKglO+2iIwiOrjTRXQzaa9b7ZN0mxfLv8v4f08EtFywJgu7aquH4Vh
esPK5VBNMzycMKoMvwHNoyCkGsFGBNOkhjS0XBsE0oiSSlXsJhshaJuGtaz23qfT22cI1i2qjQRs
HAFIFYQwVIMJCCNBCEAiEhCMBLGHfnOg4emYytLXyV0NYFJQls1su/PjEsmQ737vStxrRAkGHAY4
ASd7PlQpa5dJUAhjRRu4NNueTMgmnWFJPWaTJMlp8mhsOTA7SxF1R9c5g4Gmno2mSVIbqXLMUlyy
r4jZVhrJcMeOPnhqwb/p9T2W1nhs95UVPSuht8SgqP6KeFIFkYjI7vBbaRbWnxgz/vTjr3M5ED9S
BKwsASuyYnNn1U/Wnrh1vk3+a8XR7gcBNhWYwhYipQxMEYCd9kMRXSWYrIsYRpMkAEdq65ppMNec
CmFSpXz/2gomTbcAU5YbAK9+fTpAqApPu3iJMN9/HhjoiGW4Fk4Vd0E1gnqa1+OjemqlzPHL3Rp8
ztiEDmcpP78+VGgjOLzH8ppPP3AhDDvqk9x2w6MnfnlEEQh+OfLnfgT+PPQpr/ZQAt+gaiQCSRwA
cylRLMxC1r3F7zfD+R/d6Ykh0s8Pw237+K4yTARLjxQeaka+TDa/ixYbqAMHAT4VmK4mIjiIhREg
RIAmwTGg0vkzFrRiFjQAZXLFisPrwO9+TSMfpeq3CamE+pXLV5kcGTuk/tPLZPxkjbRqrq/QNzJW
uyk13rsAtpP/YEpp59pm7WPSdPieT1ErNmCx0H4iad40VHc9dawJJbTJvuDB3zRXCWiB6CUfgkWb
zB7Hu0FCjwb2cHpc96yBsChKIbVOqYRAZaqito2XXZM0JWkWNHUMaaNL06pW5SrOFo0F4gsrqg/n
6V0JeidN+lSU73AcAToVoGxkkQ0IISGIwE5oIXYpeRtjVyMLcMgHOAzAY0u4J7Mm9ShXfw0HaZpd
Qhp3eTMyrF0DW8tSWl1GXx5EL1t/erWLd5cE9V0MVCmh9HI/DSCE9z7E38l2oVQEmbKwo9JCuDPB
P/p0irI8RlV8XByIQGAxMGxQqarATwJdWq1IatsGphl7AmDHWlUF1cl3lqygBkw4KGUFM3cFMWsN
Zs83iY6oEGL4UYlCSkV8hShhVWC56bIqpMvyreIHAUIVnJBSQwUSSDMAmZd2CEah3BeTRiaQkBV5
q1J8L1+9xYatx4Jr65IignkzXOACmCOudHrf6K1yXKnwxe19NACUgxXLqAbxqqAjkoK3FhRVxX9U
1X3y7OV/yoEJeSjjdqjk9a2xcRqcBAB+CksIlxWPveETD7svDF8S2Ng5KAUknScmbaQMQYA4Qq9X
mZUVsdFae49xx5F8RNamLNMl21U8xEGq9mNWsqpUUcNdTjpaUIcnTHYdqhC8AOABQBWgqkQ4BRYi
QIqATx0x1rCmiGZETQxLVqYDliJgUsXCNJbUWcrqVxZtwpWda1t6tdqrnPtS1ZZsYUiHF7urtYS3
3u8J7uuJnaauo+FNSmxGdUFD0n2hvibUYjW648sT9CNViqKxZYnUDjzUOK5JyhJ+EfLNI0i+pMPL
w18XO60x6PPTQbvLcopDD1W9OR0t0/xHl+Pb76IrzQUvcTojk0+ilrPx0S0SlCGb8ZSpmy4beECW
HnKV+HaCaSTpEBwBNhWYVioyJgqFYKDEIBEwCZzEsYssyzY0u+0NADex6ZS7IqJC/g//P7P3XF+C
KEOVlR1u9E2xo0MHG1ZZhY94ufVllAABbYozzwZ2j/l+vw/XwAAMPYKEAAAASGGADONMcdstttMv
CBC42nyVBDAGDASKTHHLKcR9QMUQ+CjGHrqCEXENgYP3z4eHuAKu4u9+aiogF9nTPtrPqij4fR36
gwIo5mP+eH6/1f8/+P18w+NxF9gBStPd/CcRfRjkxRBTnZ3v1Vt++bSE8IkQAwn2ivZO5L9tO+gA
4AE+FZRQkkMJDkJhIEBCJAiMBPVEaUaNCZ2NSyj2gBcfia6qe38P6OFbPrRGNQFsXWu22VSnRqVg
aOzUkhCsIXAzgejRAuHw4aUbd4M4YH+QoZQJDBmYn1AsA4Kf893B5DfEWmmbJ7j3FkZu/41fvR9o
D5B+WaQivMyMjF8OLBAdyfCvCVEEToY2x62ye+ZycBLEbzqpcdpV21mLKwpu26sEV6C2pSvNXWyO
f/xzYDoUg0cOX3wPi9lhIDLQxOWa80CoHAFMFZBUFjIdhIkRoETEIRAJdkNCMdBttwXG7uFqB7wn
9JGKvyZ3YjNE8g1C2JibTFgfmnVhTY3yJsMWa3lhUPWw3FqdU7ihiAnn0ls0TjkBUYodt0r7jTQK
O17tSREXNBRpqguQIfPGtaCBYJd34YXIl5czI6460zU53hQoaMnhMvk83ki6VmmlFIXvaRQbYxlg
8Z+s0KV8JxjZ4QyZVOpef6og42khfZyoFqjNqcCMbW9WvFOm4JeSkQBwAUQVhDBUWxiKYiMJQEbi
CNMNTvVlLg1mhms0DLCEp0Ys5agOTlawhwmbd7R7FqcXqBBkfszeoJmAjHL8Xeit842zwLPVhpAC
UVYAVwgAU0TsXfOFinb1Ud+wICF8owBYD7AJzVRO/r+o8CfcXP0ZaDcg06sf9T3HBrQoHWzt7itH
RBGdINTYZREvAmGACZpeR0iN6HVG3WP3FRJZmnfmfjky/FtghMWkAVr/j0fi8vOfOkYXvqDMBwE+
FZiUFDMFEqVgkUzoEQgI2Yvm3WzGgJ0BFsiwAKSw3p4tommMwWZ3KkK4K79UmPBNa5Y3wToLrJqO
W6KCvRStmlPbYxYH0f7Ox687vR/WEMmT7gXrm566jc8p8GDVdNtBSYDdbkr53Mlb0iG6tzyWDR0a
5GS3cOZ0goAIzTa0WhP3MeYJepVGUvYZMLhiyVA2e31EYdsaU6Tr0Fg5W1pXn1dILutaCcV7DN1K
G2qsKyrpUDsKtg/FafPDvpFpRGKHzAmBwAFEFaEEJhIRTkhAkYRgIKyjQGLC7Q0pwBQc5STYgFwt
ERw0Kh4PTilGCFItR5ExZ3JZJkp8assgWywcSen7wsPXhLZFTEjE0RpUoY1u9EQpnnCJvXKHoD2/
kACcwTIB3Q+LZffNBvFJDsMsDGmhvrIOr392BArdppxcORrQaoBATplhnMtMNoRoIIfQpXEAblNH
9IlD7u0Gg861KUSgDIPtAkWwdZuilSi6S6XZKstvF4vJsPV7/80ZMlVQAcABQBWIVDZIiYauFACb
rkDQOnKM4Eu8JekoA+vMslPsfKzQuOjbkVEjAOwlVry/UKBQYQhX+/zdkWIg1QaxUjlg0yc5oSoz
pECKQpXrR3RY3RwvuM0iHw3j28O+crmk5UnHTW5pLISxAZVKZgGGddIVYYMMWuJW1lV2E5uSa1Ek
Lz0dMQuONEScouVMLZxQtUIGhIAL0/TL6OFWqF+aQHZHhOtP74I5rpua+5ZQgS3V7Q74eX9eWOfY
vlHhADgBRBWZZHYqCIyhE5BEICb70LCJYgXFXbI0LgAToZg9sbpG+fb+KBZz8NwgBNNuEAK4UeUW
odd0Ghq0q3AbIqEAnWhwYhwddmvY4M5GwtEsMcUuaUIJX4kZVgusrh5mXsOdcsalW2OOwsO4isMp
wE7IySBPqg+dd9RjjDt1gZJ/vq3OlYW5LCIdZUtPFkSFkb/rjnU6I4K370PZOSUigVvSHmnCe8/Z
ZqFh6rIsN6P/nkTenCjQz7uZAcABNhWgySUyCFABEIBc+I3BHQthtJZcomiwHALJO6jCwO7rWUy7
0aOdKo3CLf5BGTZsjXZqBjGx7o1HJW/qH6hrfNSanbWuVRXxWLHiGV7BrBzI5eNZ8HpEy6dDLIkq
DewF6RDIi4ANRuRG8fL6OiLFlyV3v6w0BJTHWrv4qgkqUQM/+AEk2tAJWm+cYZvoriZYTkipOJa/
bLPHlGC/WUpzQnVCMBy7/m2d/4pa/8UziIAHAUAVoMh2EhCIhWEJACJgEe4zg4sLw2W0G7j2hQOU
t5yCSEt+z0SxjOZAg80TRUTKzws1GBaZQBz5rvMyTViHbqNCd64E8cWtKb0Kutuc8lzTmJqb1fcm
Ac+1PlmRqLtFmmkNllUM6JvvNaprRTqcBZ5pJpG+DjjrmQDABgEc75ef2uT16/Rz9mI4RsyZ/B5q
RAK2c2qZXoaQQ7dM36oynVUVlePWHxThyonTR2VjBk8mW20RsAAOAUAVoMp0SREKSBEAjcrGrQNX
g2uCyNQEDlCGnAn97M8u5ugpKwskkTjpVT91k3dezh7uUY7T54SE5WqyiUsyA5FHedqmaTXL9z1k
5L9WqKKJUfEXeINZTLCBYPzkWh5ynbqnas71I7ZTdqqyM0TYpteCKq9X7LbZHi+6dDGBbjk6QLAL
mso6gjQACSibV69OqEGCvAH2mPZHQGSyz+TT5iPYe3BgSykrDmSc1dw7oQoQki5IQixQrApa5UAc
AUIVjDQmKRWCYkMoyOKQEs2rnrWi8cYhhYS0hRYl7cEtVlPWqaUx9pp5pN3LTiRQV3lzA5SCVqc9
KuyCG9Ig2Pjv7tARxko3uInNBoLTHWXsR3NV0dFJ6vv+iKVKwIBBmvCHs/UBr6kEh1C8QmO4zDAR
ZZFmvAx9WpaDz3PZSUXFvnEkigX+S7DlhfBTLqPYYw83PFh/P6rW6renSFmGsFnp8EyT8ASUVLAp
ZOKNVQcBQBWhCtYaEIxnATBpFwicRhRBGTRUNBwgRAGaDrbZ+EKahQ2pggUoh8O52pqIGonN6nYj
Kku7OciLx25+FhVl4VcCvjvWsrr6dssSrsYzFwMd7pMdbg8iCxHAPSz0pcbxRlV3NRMKqDbAkVx5
ds1sOZsZB8YpbO5Dm+XSGkgH/IQM5BYWgg8yoa+zA5kMomW5FTVs3jVaPukdZs4oW2L1kleCOWMY
Q62io4pdNlNKzkuKJaMLi4V6bWJuaUhalxwBQhWZCJWBoAQicJaEWDIsMXkCrAAcmKT2/5jErUoV
1zjQCB+Vz2caUHr2mM4HwPlKnSDkhuouF5EmQMC3sfRi4te2JTjTBtJOsdPY3WkqK18YgqZWVxEV
Zm73HdRleYil4m6rNgRzXUzBuEN23O02uCbsLKa4AoKvW8VEiovdfLEtJpKdrJPU7XNzo6jFci6A
1s0rat1odadGh4XsqNNPNpZtnsTINd2PxycjrXKdOsOLTNlYFlDJn4iC5wE4FZiUZCqdEmoBPfi4
OCFp3xC9rAICwDnNCHNNQRZvhvzfh62CCCiejMIFDiEEzjaJHb3oVycflwDAmav0xuWt+A+IfD00
0wtVtgKqL+OzfXjWo1OjzuEZO0RrW1VKPx/SF+xTn6oiOpdfCSiX8K+8r2IcsMwMSlzAI9P88Mhl
0/a60NBYNKdp5jyFx1MNo7aE+G2bJG7R5cedm1K0RiWxid5UhNxauWRcppXGtyY4ktF6vaeaO1wO
MLpbazhzUTKrpnABPBWZFCYyFYxBgLDIYmARz3ZqM+G7sLkZGcUCrJABtReq7eSHcZgfLrACBVE1
eG17UZ+N6xw9YLiADL/Z2VSjLLIoCIhrMy74llhEbTx6lx8b4t13oJKv9f+QTuj+Xhxrp7P7suQA
z8emeb767/dzl7QQJDglSM1JUKgSg1OIIGJqpUl8UJkoiDa5Gz2nx4bHhoi1xspat1mi2efK5AQ7
M3SKACGqQEQGYjbxNHWr7NfMVPeTBv8LL9YXItiqAmHBmtC+h8Y2DazqiI3SwhSQFJI57zyRuhO4
RAHAAUAVoSrkcZAEqCmOhDjAosZLNCA5w2hibaRzyGHFvLs8IBPwTqJA2pYWSQOCyLMwqK19fXQY
7oksxNdg7oxcgGOvOrDMTAjK81FQpbGa7/bju9mYaU0d0qDHkqK+R95JVJVpsTkjNa9FAcNWmrYX
tyxVb30WH4KbOFHP3k2qnYhcIQKtPpFnmEF5bZ+IJ5OnpEO3DDnWco3MugM/qAA6RBrP8ekuZ3RV
SVdjwTwdoPWDGr771CvFZN1kGnnu2k2pOAjqZrpd/awU3Dw/VpkIFwDgAUAVoOjCIi2CZgERAW4L
KxaZlwwMWsHBhc+Iua3oohz0UzhDUTyEXGUijLMlihSst8D1FwmXpsuFTPUhmFvGpXQ1rc8NICD3
AZzj4mzId6wULasaCRhQXfl5GLCsQdoU9ZdB8sMKS7GW3tttK8zp4HbXsXFD5tc7hQnBkeOLD41X
W9tqK0H6KtZuwhZQ7regEqNxml/DdpfNocqxYsKBFBt/FOPVhNHL0/AGxFAtFQ2N0XjpZ7a09/BI
AA4BQBWYyLYJDVZCQJEEQCY1C3QaGAY0bQzgQAYJUYxX9YWnNosoabUDovnqi5IUCsF+UCkbNyjB
RgcMxa7sbizEpegCL44+yEOpwvaV68Zm0RFSb7dwrOC5qaiVOFXy7aKCrwupXMqaMaRWMmpC1xm0
zXHsElpGZXatTewEzlCGJJTFhiDoZ0o3G6xL+IGRYY9qn8zIZggjACA6oBw1pag5ek0UIZlCINOj
nhPR+LeREMQgQtzKEMXGOLE5Q9GIpWUADgFEFZjIpSINgog0gJaE6A0DFWWttu0ay7AAQ1ji2Xkh
ntacbSnoEFft+ZEoJpibYmm3WgszBM1L1hOegWsK+S13u7vdfHf2pLLWcjMfozlC6AMXU6b60VZa
vLC2BWGa20WBgYGjUgU73sxmqJrVxVb+SIGKPZhWtswsaq0iosCq8d/uPz/kYLq7MkbODMwwOz0p
jdZljV0wIliQrkllrkojZ1pU9EZ0o4SsSALaRyt5DWjKrbUA4AE+FaCqJFMNBsFCmwBAs6ZbQG8R
wBWipMsOHAY8tuDyOKviwykoDFo73SqCfXMslvxHcTBQXz8jBs+dX0kwPW3AgBE447i5hEaqJTEh
ixxsWW+4J8/660XXKkwjRCWMwqdjuUXDTVaRp4tdHhJ9oYNdWQGXU759N3MHMpa2aCkb77J9Inbg
xXv5rLh47p77SlrYEOendv9mCUZ2MtUuhutDAlIkKHhJdbIXYGV9ctA4O7KJpoAuLFZCoBwBNhWZ
aNJRnAT04NLMjRzZmXbQVCQgASYFddnT5oa3KZn67uEggCJT77JUJLYYFmUHFs3nogLgKLCUeYnq
T33Jp7SvZom762JXRVEBfYjSl3of/hobQldrqdVoCmIZ2U+r1mvQ0cXBsqgPVK1UaQPaapPXa1nk
yAPsWn3s/ycl/zjCal+wCiPaIKVAWoaZGM4CUQauoWAge6nUQFyChXLZrFtJy7wAHAFAFZhpgRII
hicBELJYLBuGiRjWLFgCWZXssx8lIjbNnG6P3cI4n6pr1qTsOS0A6ee+gH3UOZlVwKzso2xcJqfi
B4hXNiqdyHlXK0XqP232ZZNLxizZuihrPPScGTFInausuaY1bEGUBfPG/du3u3QVbmIvhwEn9cJX
q54sJLE/ZHm70oMsXjiqXRqCEwM32mSxR8LcvN1qVpfYdV6xlNS64lAGKIvu3L4b2awOAT4VhCyE
YwUGp0CaAEJxAyXCEMEspDW4WF7iX2+u+vQfhMOrryG+bwsnWMOFjttmZQSfO4onlWZSe7SxJ1df
NQsFHi/TyJs8Ibbo6sCJGVCmfSWvleGx4fHriPzhLk78oSXYmslzbGsM1a2JwYBQzmGrQ1tRVVql
MEEPbUNsRSr5QrG0GqBSzM221GVhO5dd1OSnNyumobE7Ko6C8gQ6uJmssy6q73Ixg1HdteZMDrQX
sjQRqiMHATwViDR2OQ2HAkISDMAhFmSnCNbL2WpYtdNZlhNg7kmhqEhAqSm64B0EC5UgIhgj5vn2
gqjgCKOfn2QCkw9/UBqIRBX2Zy3QZd86kB3x7blf136MKLsoEUJDzr6oYCv/rYfY4lnILUuW2JZz
DXBQeo9I5dSADCe6+n18TX2Z1XgexWoC3b+5b3Wc/d4AVaiwuYBvD+EpUxh3TBgcvAGEYwSa0Ynw
U0IKe6XWRRkSihKqzs41dRyNGBhpoIkJ+IxEZxBmJrJgAOABPBWgrugKIEKDNICbiZyutOC9Vhte
lJYXJMsHKTQUKWRo46ZMLiTpQ0lyYLw04BHG66Sq5H+/rMhhoavDz5OiTqb5oGGhGUlsNHqs9OLt
o7cF0ZAmfdS0QjyNHM/i3N3rXuohS33ZoVme/s8Sft/xoPoQt3uyRLRrZeq4temZGpgmwGKXLASV
lN/GtyhKV89UGzq58cJEa4gSXlrWTTtNffIFHZmtIiW275kcdpVdhMV8sCVRZNpG1LLdtzjZMADg
AToVmRA1ShxWYwE7mdRCjgQyWjbRWi1KsAByNTPl3evlk8Ae3qrVTCBfX4agBDquUJzhmGaq7HFB
nPYXUb+romKXd4xsC5Ni6vCMxfd/a5clBo3WXiGmTJ17OlC3Xm8UiNddGQhnxtqsreQYdU1LWghk
iS7t8cka5fcYq4BkrXlmk/DXDwxRWSUAYqamNUkjKzE5xdC0qQZShGK+mF3dLCJAuCVwAHABPhWg
bIRZDQxkQJlASrcBAtMN9CxdCXzrEDlhfAhDg2npJhxalaVVsBJWhS4ARbopxh2gEl43a2JNoQzQ
q9TXVudN6AUzp98iTTyfggt3tGgvJFt2zJr6lhMKHiPPztClNialtddasFLyp2Y9OvDGNdjjJVKe
YOSqtri+nmA1dfY67oKmeuXtMdYTDUStNJSTCos78HNciRe8QVkSxl9OUtLiceDVo4lrPQISmeoI
iURBlC82MFQOAUQVhDAmKSVOgzMKAE4d9ILuNACIEGaMsPMQN+2/oIMMQrvOIsIkZI3AjC6QuZmD
vtKtr+JPQeZKmL6ZnL+NVcX3XvdEr0pTOUX2w0QJL9iEC/Q8shVwoUFwkx9bN4/NKyt1ssNRDncd
ZS0dvi6xW0tD3285897OddeKcnkfJ+CVmvyQ02YsWnndb1xqHAItBeb6/xhj3Rnppeiq8p3stsjB
PjTxb/iKeERYgsfrWyyYHAFAFZkI1WoIygINDrC3B30MK0ti0ZeLAFXNQK2eFl1V+pMVzZeggrDF
PAAMP0zQWJseZ7DCW+Il/dcmCZkoc9avGvAmetqB02E4VFivfrUwItS9wzSpKhiCwMmtGiLku+V1
eaBLcim9XOsXwuG+aAC7VEkRHb34WA3JnGYWvCNCpBK5oIqrbz9c8LJDDI0sbXTZ1rKtFq+WmiEo
kr8rkcu2ijNSdVp+yF5u7IVzApoIgALhwAE8FaCqNGqgyEEzgIyaEdA1gLAw4oUsOcB5FClrUoqo
zVAoImDQEd9xGfbFFEqyGcC6rQkFzWugs5i9Y4trJ2BS/nla2vDLVRGILcUzHrQq7XtZ+q4tmriN
HXDNk7ITxXG0UVM3KFIVE4c6mE1onq1ptEyI9qFF7gwExr9k0Un4BtRvtleTUtanu0lW1EKcMpuC
KqbrhoLaG1jog5atSeDEEr2rQzBbjS1JQKgcAUAVmSiFaQhMgREAkXawaIASBeCVbLAAe61M1+ew
Kp6tOb9YJsatbXTbqhyvAyvh+OcFO828vnrmOueqUjNdcb6ILqcruMa4Lm22jNeOppc6mFTXRVkE
queOgi5greEWFiXSRBO0HdAuaTcrkDfZ29P1l5he3sSHsVV5YQ26BIhp2nLFSc6q3ELNMZUsetDe
Upchy70Rn4T6mqGJL3C5eiqLInScIKIrBKStb0xtZAcBPBWgyyQYkQRoASBWlitIEVoogAoOcIob
ZFd6J8NwOYGMdhZ2DjDMuPS01Bue7VZbzgUqGdRQTK5XKLuFVvd/HobcWlbzqAJuTNe/egm4Eewo
KNDHa8ERXMrESC4hVxkvCMKPwMdltSyuCn3tXIjm4U2+dDFSoiWS0DscN07IMw/GzYePFXQ4OvjV
LdmbaUgpwGbFPQcpIpdpHDSMI85toTd1lSK7W1x0h9ihrS4kagAOAToVhDAmKiVWRDSAgsJrDQC0
QCozWQKzkx4NJwdmfV21hKldxOg0q+/XUYsToNmqSeciRwasqJ8mTPjAwpcU+e/o21jWZnGYgYyq
ayQ9c1KLndXM8+m0gqZnnNxVrqGkdtUNSlbnOdMCaoeS0VWDB4E5WJEwf225PeFiOnLls5dGn9SQ
qIYK37aeQRjM2nVoe5Kq5julFIqR4ePitm2r6Bu4Hs2oqtQieHqr1Q+wbF3Ak4pnFxgOATwVnDR0
YpzMJTGAhEjerUtbCxZFLgVUBXhuzdNO3Dw6rXLGHDNym5Co8FebTZiaVGDUoC2lzCbuu/FEQym9
6odP5DX8F3QvFrBnnPZ8GyZmxAEdJLS5CvatFF3KOYRurmo0jFpkS4dKArq92y+lp3jStT3/GpRX
fccoG1IbvPD0C+aj56u/xizej0by/2885b3CFhJ9uFcGLA7bEtktV3CmpkSthsjgLKvwVjirPfIn
a3CKtVrlgOABPBWorGXBmARid1PKIjSC0IQqAgiQDHER03mLoViMgbYimSQUHEwBZhR0QppJhTx/
uVRHW5U1Py3rTRdfZ8dyogv5RZvfQlVWxKGN1QUInuEYsZhx0mw2JvhoSpBfXV1JGoKvtqlVaWCS
TclXVdilwRuUTGikXFIx7aimyqMp0sza4tzoXYFWtQLhzsjaJxlM5Tlk2Yby4lrdHhDgQ7ANOlyG
46nQTNOk/RNiY8d0/a10+2oHUTo1TSJQ0GMDBwE+FZjQUhsJGEQwkIxoERAJRADRCvNNAFmRVWAN
U5Rb5X9Mapwp7vraCzqw2dNtSnI5OsbEIwKTi1nU1koCJ49Drl2iQO7nGHcnBVYL2EbGJSH38gB+
cV37rBdhSPLpjcZMQP8qDMQuTPPyg6mFr23duvYP17+nXEFwG+9p4YMuPi4Sxi984/RAZ2eQ38VP
ia9ixhPakeVjD0+WMbKyQCqUNbsoUVlNxNMvXc3p+XyeQ0/LvnYcxmGwSO+4R5JKOMpzhUV/I7pb
NyWeNo60xwFAFYQwZJEZRicBBA0hoMsggQFIHzWm1gz7yBYEoA5OsQeOYw7H5boBamVoIfmQSiZA
qWMCmqLbmRZnOI6LzB9SsZU2RS3VSLeCqVoaxhgE6x1M98p3fPEdx2+bpW3cwrdOdFWm+ujrxhjC
BetF4QlgTRcVNenEbvK4NiLrW1q0alDjdG2mlpHANjWs8BtVgrpS1dfkkoQV+cLNXfSxq4vLCmCd
UZNuL++A34SsZ7DmpDNZbqlQDgE8FaisREqZAkQ2AJQBxFgiFAVZEIIgHUuYKNuOzPziNiCDlFu7
0ZXbwas/7ZvESGWAr27vAiwyfqk9m1GUGZi49+xZEQh/IYhiRV7Q0oua95hILmvVdyqAULReCnBf
A3QgU0cmgmKxKmE4scNY1J1ypfhWxe5bV5xYaE+poujxRHHOYTFTBCW8GJxayfBeqy+eUZqjCjXm
QE6aPwyE+HWQ4i9xHc2jAvmVAwcBPBWUNCcqKVxpAQwJehoEEC1AhoGuI4Lf2K3Mk5XIrtal0bo6
6pauGXwPRUNiZQA2QwknwKmEceIbcSgObLNpLg6UKIIrSkQlYV5JuLVdl11LqaRC5XOayoGs9jZS
sxsubG6KGgIhBGBeVF4k3hq6ha2kLhVs5tJKhx+7U2zbTdk3G2TK6EZ56PRTX0VsCUuuZlrS0GTV
w4pXShO5L4wmFBS8iIyKzlHKbEtOFMIHATwVoKklIKDMAlY0DoNCBLbsmWZCw4ZkLIWtRIncbawx
BjETouOsfMwDpR9Vp4MVX79Mm9DVea6Lw/FBGa3i/SV/F5K6ekXAKClpY0boIN52LT/6IzlNF6O+
MSwrFVhMxnlSJ71LUjZeea1rNPk6TPVtpqyZGifopKPey5MZuSlr5bbpPI8Pg8PKB1hsNeNvrhCi
uJIkJZ27JTuBZtEh2crThHUEEbzE6oqCQHABPhWEMDRrGQRDNoCKYRfAdAGgqVEULD7txrPWEKnl
NxgzQW9yQenDOzoWrWEDfXtWTEAOPD7ABtblgTvzlUkUSc4cZomlgDk0Y0Qw0ATsr7WMAA2c2J3d
djpwOt1VI9Rr/z2vGaMtpxSWXeNyt0XRvChqwgietqAuC3o5QJxSFPveHYmBYht9bP5WMRbFWEiQ
VZBQkgYnoUUDx4RQcUAZBWa6ZYA4AUIVoKxEaZUGYyEoTKAgKOjTLWIJdmLRkIHHEdBWzqe+zfRu
DCbIjJPsAWHsuVFAcoAsiedwPfIRyFj4lHTxKZxsQQ00mwb5XrFk7dG8PFSYoOvLL7Q2PU4qqyiW
045Aq2apsVrtezUtK17bai55ABGddRM3cUTkXWQdX7jOygBMt1JrZf1ueQFdtUBd1MW9ekRTcCCm
ijmRKOSgkoRDd7caGXVzXaE5QKnt0El9tUAHAUgVmQ4kYZEOaAEHQkNF3jAt0IbS6LAAZq28d6rL
isSloOtSI6PfOUIdfpoyHGvEZm92WhH+LMqdBlBaNh1r+q+ml12yDHuyznTPbm1Kq5LssDtrGg71
ohlLh4xptCNr520HX3Cs2ql0Yjvu7V6wMxzc0i4spWKCZ2Lq62Vovm4ECBrBjXMcl74ZlHaUjqSr
KIJ2UsUEUfKTErdkrAQE6WA1o2XNCgMHAToVrGxkgaCGJQEMNBpl2UFWLq0GRIABErtsHXwCnW4y
QqHwh3PreBBO7PJgMvfJ1I4peA+lEto5fXlhY5+LOaEB+YSg0aMD6mXxt9bMY3t0PqxuTpeqU7pb
UVBSdLeFtralmlApq2xm7NGBi7fV/oIawv56oohZQrtegUha22RTtc6UcebdzuI+XRue0xbOvvSg
HIApEmdiGUpYQeoDkLRfmDFacS+yLVqAicABShWZJIQRjQpuASvKxcLuw2aLVRJEVSwAGgxH2y4r
KVvhQg1L10FABelwAEjeCQUREskwJLr+ogxu+/aNANw7Yg+DIa9UOlH1Yqk6t38TkLd3t0E4qgWh
MJRZMUrsLRXMOAunmJQ2F4A82mT1+syYIrw53IRdXrTpe+k2o6uhcUdjJvPYNK1OOuOGpmj2MiY3
6i9kGAPdUDAQJwBuRC7YsQgAcAFAFZkIhZMFBCQBJdZfBoBoYLANYUsAFkbSmf68hb7c5laDYEBQ
mJtAwn5JbXSbkL6cW0EkOdfuDAxA1ZhPcA36oXWrtmspvFrjEDV9sCkoG/ancyCHMDWNMr6KMwtR
GOSk3ILySbBOYIwnC66cXdRgm0XSonAEprU1N1uwnebavLbR142vV9eGhiWx2yQKeFisAHYYdxOE
HAdHSYPXgYYbSI7LD7GCjdSF63ttnTNtg00N//2AEoAxCRwRjAJhwAEyFZiI1TGZBmkBPnhkXwDS
AUQ0bJFICh/KEtc3xId3lhPLBlezgj7K3+kMpA+ueQGJ82E5yqaviO0lwuAAh79G66d7q1Zd+ZDc
zhDfp2RW6vc0r1dC0U9tepZWHHtNIqxqqE4sXdo2QYWBM1NQux+g3i0ySlzMuBsjt9TFG9c3FzWb
ix6eLyvENasooz0l+lNdbS0t11rNGENKubbBPKUnBgCrELtXPahbKQvQtaywBwE8FaCMdEqg1IER
AJVrmJoLQUWIKsF7sOWAi/MlJIUe7madN8P3Ey0Q8qRWk6ENG3JgOyTaiTNHYQ46A7R11+K5EbyS
0bWP8GB1rwkKqJ9poKfLcqWBr2QayWZncXMzZDJpuQRpDd2MLjbym2naE5k+0e+OOlnncgsmKv9S
kQvG7S4MlrViPnqQV45/b5Ywtbqaa88yso6TLSGVTXsStOaCShqiQ9G5SHQD4CQGIKUmWgXA4AFA
FZkowyIQjGYBMPYWJJYMmTgAUhYAmB1Hl5Z5e6wDuA1foIVgErThY44zE4f0zxtuDNjPn6s0Kj9h
FzdbLSZ55S/Xh/PLzFlOO/im0l0HxBpu9QsgsZYUqhJepb0XK868Ld2eYSKdOMtTqzCK1R99FYF4
FbUAMtho7qZyXHGGC6qnAJeSpORYVsF9IkRiVMkoOxCC95+WEGOtnW7nnTiUm3O1HQYtpx7S9zkY
wwcBRhWZJGYqtNACLvgkC7gYiQEKWpAAHQgxZ6eqqw7mDzE+cXgtt5XcVQxt2TlfHPL/XU7rWErm
qU4k8gAA00zJwtFXUYNkdab2QkkivNcFccjNe3FilaK7pgpN4ik94WlCM3yKSLtewiVGmZUIQI6i
gTUxHLMCLtpm6VlIiIbKa6t43xaF4buyAvVKpybJQ0kXI4tPPKLJVXPro30+feGe+hRy2KdT4UrC
fSIGg6oIo22RIWHAAToVoQjVQQjMQTGAnKeQsNQEG9M1MLZbAcBIUJMKLdU/JJMsGyuQDvgKJhG6
W+wYPXi59SZBQWBUGk2SAJjLwDFZ4rzn/RgF/UIZqSOehgUv29D/S5Iblwma+iNLoJy1ynegtC4F
hk25BIsakAyp1Vx5qZ5Z0Icnr+d6De0SnSMWuiRnAQu5eWefdu1NWc65u0+SjbFrtaBxUdVFXFDC
5yuGFWDy+LJKXuaenLdHiawI9XBN4ODqbBZFUA4BPhWgjHRSsFACWyrp0DVhAK6wApA5yioYuuX1
pgV0CkYUYFEQVdikgFL/5kVgidioNts1Uwtyo2c90w+IoRnH3HCF/KAL6C2hetAqYxr2zKdWjdyv
2au6Jq53fOLKksOm4JbTdLkBSZvtzNKZiVMwVps0OtDKrzKE1rFtxiqgu6aIaE9KiGp1hqzO7jMj
Gu7TVtyphm9f4XlQ2xSZLb9WquDrVjhn4HqGyvuvaNikSyvoSJTATuDgATgVoQiVWQzUAmIgljWg
2kppFZAuqsOUmCTJT0gtK83ykYQOeUmAbQz7+gC+4BmK7CLKhSZEQ3afZCYy5KYiOTJguDr+jPe7
vXhSMcsMzVt6Sb7g1DVh9k5ZliZu6xE0CyGr3FF57ausdtlCoMus5gK+57KDHU52+IQeZgLacbrD
HlR1YzhNLTcNdqglRkqWiDBeeayUUmuYLuQtCVqaVXsmBZw+qRVJRCmUhRUnilYA4AE4FYw0NmKJ
jKVBKIhGRAiEBC8Z0jiUBdLAEKLB9jvqiy1Q9qpM75XjYK4M5VMpTCU0l92UCAxQxG9s8GEPA9oV
TDUDhqR1RCiHYXZKT9mU2rhJERBIxLYYwJAhfNzcgBINjgPaKNDut5XHxzhvKHfrB1mIJ1ulX0wZ
JheL8iKsG5AYBaVzCTHl31vHExefDFRYWmbzBKzMHLEE33YrxILcoGczO8mhv40p4Nr5XYppcvYv
W9ZRSjezIzKtmJC1a6k/0cEsZ4mKLDivIldZM1P82M2Cxvoxf3E5L3uUjwFAFZko1Sm4BKE1B0LA
CJVpkULABalkj7uIRBtRiEKMggF33ktoFu+8lKjM90zQMgxYYA6lrcHPngkgu5t9DfPvH4lIIq1y
GJMp/xw/uNa4Gm/lqGAb24wTcaRLb1tLqrmTeUSbeHyK+gafDUcG54znzp3sXUSQ1Ky1sHRrPw7h
VjLgnNafe2KidSOTkPdKD7URIwbNkxphsByeCodMlYSgmMtxONhckBwBOhWgbIQzEgShYSDMxCMg
CATVwjQDfQYQFLDghhsS9LB8oklebSENJfjOTJbXJdAGfIncg8jnTBUAS5Fjsvb7/xbJ4G/U1EwO
k+rlB1qgMpkILQmDmJOQCdUIBwnFCAbLyw+xggkB4PrqFYGqHrF3TXqHrR6S6M4WfBKsLB/t2dvc
IPgyhZHwJ3pTSwecwybtHbjOkJniLxnn67Ctl1nv66dlll53RguJpFkxLlSs4Ofgl1S8pGSUVTVU
9FmmJ/dYOy2Jk2ZYNxrLOCi4OAE8FaDopQoUykI1gIOjZxBowgsiZKtRVhx1xpA63saM6VImvIOL
n4AFHVeSQvBLzdY6i+S9EAeB5ogKONrrYaZTv08Z6fozBJIPOV2FB7uY5vY9qCSHxFNua8MDT4uT
l06r35PrDIxPJiCPDPU6qaOX0rDLDeU/XLWtsN5KzPH96xdKtlGj2dqV7aWjfjnxVPQW00qRxbZi
wbMQUXnY2Iwus0rizubYIAygta7DBeoHATwVgDBGIjmEhzOQgEQNGdDWIaAGBCwwkja7B5ippkkN
GgSTkEwanCtAdNECjn6znXc5mrcv/MNVlZhjdeqP8KwczJnn+hBa0fUICOhrFn5sNcahNCJHFoIO
Sw0D20DoqS0t9xGkBFVt3zyIUMlqvJ8GmbV8XH1KFwQIGKDz9YfdcX3HiVlRoZCXGS+nzmz8y/Ap
KD7SAT5BxOxRxmNZjTybCE5FvqfFboGxaXP30xVAjV9vYdnz2dg+17AUkZ2dcf2+132Cd/ABPhWY
iNYSmIZnEwCQWssOhzYiObvFJCgAyt81PPPl56tfdacnLjWib9zXOQRvOS8idzlKBWSG5dgcrfUX
iYCjub9TspXEUSiXkVUpjaPevdSwvQ9EGoTaU84alYTj0psNfb3fUzGLKh2bEjTG63j5sN/duepz
OAuzQYd3tiCX1HBVBn//F0yeequ9vcP4f751rli/CS0+pxolGnbBGRNUUxwyLYteHsUni/j+nk/j
F3wSKSEIJAMHATAVoIyUIsUEIUCYwE7RoW0y0Y1GM1EZRTjcgcgSC9EleK01jZTclhTARSRvwx+P
l3JddlokMjGrNSAy78lRY5528CrUeGbu607xzwhHFj1Jx0zUbXonrcpmN4vWsf+zERE6nZjq+68I
xrU3qW+yakAadYlULTyvV2qamldcYilxSac51dCUZVSZ7O/FrrB4RNIpLJkWSzCXTdlCrwdh3lQ0
rlfYNMSVrkMrtPwShlpo7W5dRvHbKaNlSevlkcQqqkywTPjEJzifuy4moz7JCTwrigWiiiDgATwV
oKkFIQzKQjMAg47g6LXAoteIVGLLDlDguzlD+epjzNLOAaeMe08dj+V7N+K9iMX3QicHYyrTWk7l
p9bHY0LZrPM4eug8a+mgjgwsFsXfzhFgKx6gYu6YcYBPiCfqd1OEFsxFq/o4rLOzTslL4N0OOXWV
W4YFl7MPjmuVBNBWCOKn2XOCschXLepMVJFsUSEu2zUhZlqVK9MsQox8HEtaZLYm74Q075tmGvRe
IOABPhWgjFRCrMpFMYCM9gFaLQCLMsgUByjPbOdZOoszh5HnuGZ+GHg0XkTPMZYa0iDMxrCqUmN2
BAcJ0q4VlfhTRO+PV1xW8bkiMSrdJhND30JBE14lm5pZxlIsWrBjMtq2XNLxaDm9gBAX2/2dnVma
HnPCzXvUqI+JTTNSuS0w+hLkeX9oWNoKVQFMXkLv1bOaJvms5D9G8ChAOK2LxbH+0tY8nKHH1EeP
FdOeLe7WiO16rAVlPjpzgAcBPhWIMDYyRURCMJFMgCCHQWdO7QaAyzCLCaolMqdp6shhBiM0EgtU
RqSDGiJkrByA5EQRGs6p4zRZzq5O5j7weuEDHnu98bPjjdmbwYI/bs8R+L3OnUkQoiyPsRQBOcLd
C30G5+SpJeJmpAroVEtADwn59HafdPM1gedryEKCXPAxdBliluQ1oTPuvenUF9hugOBZ2LS9NCu5
pVaEqMgM0bJVzhci7FrTWeJqxFo3mtDLxlHFHMpNSqqBwAFCFaBsdDqlDKNBqIQgJpmtRoyOEEYQ
tlsktSg5Rnzx4lVkc5Fsqx4W1CVN9KylJboBR2kEAlFF6QpPjNvHJcW0YX0VCKmzUna39s8OgxvF
Oje9JxUdM5rlqfbG703qonC/ZebKsqI92JltOBbtnMO9FXHjGS3vi9ykhy7NFZvsWFJ34hiq2yZ/
ohAZXF3dRq8asN7xzx6l0NhVl01ag4oyAauY7LylZaoWeRLMS9UHku2bXqzqj9+S4L98RFNgWuuw
Uybbt75Umbqw762S1EXdbi9w2mC4+DM2QmpHc1ZqzA4BPhWZKKVRCMSCMwCbleYsaC2C9ruFKgus
0AC4UOnSWorDF0XtmDMze9GrmCtbkYqwlVBiukQFtH8tIsUXtNXXkpiPwYeMkqIaEqlFC487SXup
qV9IRYsuBAC9auwUL5bF0Sh3VJRLZtMxSFRICa6a6HnNszTQvcVb8PT/D88CN7JgZA+KvgDgeoXm
Q6yln2XBaX4GMSMM6UVzBrhUpYg8txJ4oz8ZdYioMobUiJasaqDgAT4VmQiVOQzKRTIAg4yNTTM0
hptDWIxkaKgBHa5LafvzZKkEolsutgBUFroN4oAl6zvBGia67uimCp+yhXjGR5y4WvUaRIzhnUXD
UtxVPvlKhQ39OELijQ4VpCgnVnv+aKr7yLOpTyfVZW1SfUoM/D4cJ8tPL7Vow4pH9w+y8Nf4ZCh0
Z9DBWkUCvxoiFoAACgEs0UtKYptZ6ysNrNflaatVp6tJ05cIzqt3NthleQZLZlWvVYxnEA4BOhWh
KHVRCU5CMgCIxoJY4GZcLBAAOXCaJFHu63PJoxHm4oGiDxxuceovQ4F04FDAnLjKqrHXJmFXtrxr
nqq8VGSr9GFVHXjSbvTSGrjrsYSJQs30RdmIqZOITADVV6oEd69dJCIOtgpK7uZ6SjNzImGgUmro
CZJIrMqipInozScVuy5bmwhizjLYmssLoBDPSWpCALIG5l3Xq6aIwtPv2bI6p1eu5cPI8yehOqqM
Oa4OBE7HL21gZCFioOABOBWg6KYKDgLCRYjQIiATcnTFgcIIFqKkYSoHQKlpIHp8NEm0gkXUhGYC
G0XhwKFcoxDT/61KZF0/SvSJrZ7joZV4/KU5p7JE6GKEYQ8SKB6FirOlMLrHbJUMHYWVo+BMwOlE
xfiVG6GcgkCUXKtyPSXQH7tUmUHuXbMXoKt/ChXyaezyqb3Ebq4Gy/mt3nTVc1YXdBnSgxdXXm8Z
G58BgPI9OtmT95B5ZscmeP2eKMXt0HamCrGw7KqXTxO41t0UhfOurbU07LTjqTGKLI0W/eN7VkRB
wAE8FZkJIxEM1AIFi1logYuFt2BUAAT7pMQ9/mu8888SMCnOxxY8cpgQ1MLnqKbhFrNGY2FkrETc
ci8q36NmzEwzms8WcTXt+OXlePC4L0l91rCqKsQaNeODTRlP1r8RWCJlq4H+sfjFRjlWqQ9egIJx
vyZY3aVpDi1wnsY7EVm8zUnT41S+Qrx0Sg4olo8edBAuUHlhebxEROFQ6kELAKA4ATwVjDQmIimC
hVGiVCZQEXrd2BHAmWEZaMmIlh9NIgx1Vu3s2sq00zL3uf1djxtb0dXJulS71m7U9mXZDN3eXDB+
dehyMkl2hWuE6QTHoIbEc+GWsrrJzPxcdVcKfWH+t0MiGPLDEiFTbsSagIrcC40ulXFPldXm5OyD
fY58srnP8Qmm965+ULuNatrNMR3pQ8O2Fx+R97G6FNkAIcQpCI1ZB/DlxiFxEPTW9QpjWDX6ASxz
vFzzY53FWeRKaBl0/JrLY5Y5Ia2uhx3ls8j8cEp6GDiq0LpSDgE+FZlIdToUyoISgJEaEkNAd9WI
wZFaqrABal/b5f6/Xwmn7g0KFCtVKkssFvMCyEjg5bUoYfUqsGCY8DY2bOPLA0pNk1cr0L02uKTa
bZtVRqTiBCiK9GZayGT/P/Xk3M7WnL8h+x29KquQ4VJuZrZLWvn7WRW8I2Xg3MDR6u8LBfujekXC
syRk7cXKMpPAfG2S4lZcotbQQipGrPZiijij2QrnSpmFMXX7JxJQKH0C8yoTAwcBOBWZSHYakQgi
QYlMYCMQljQTTCQEMsAAbhufp4eE0r+XAOWIivErhumk5A8n7+nv6qEj+ys0g0YxEtc5LiC/OXvI
snRO2MoRkmv8rnV7NNehcknHRtQfKYq8rBf3Km4UoRZvseN4weF1ZgaBQ3wqOddU6a3HU/CU5xUL
/lOlIUrX9N6N0+dcwoTZlJMBC5EV9nCfWsXLZ93JoZFP/LTnzXov6oOUJ++zwVjEsnG3xjYtwJx8
S08dsHgwrGR3lYzKAAMHATQVnCzEIx0OpiEYgE8ZnssScAQvDQoIVAO580qyzTlhiSEhuOp2RLsK
t74FqYq3E2QKgpJzgHkrw7e6zz+9NErQrlOl4rbWQ6lKtE80PBpfM5VG1dRpSZtgQExm5m7RbpBj
MkINr+y5i2+B5A6dJ/Dzq+FrjMpEdY/vzURi6S9hyPIFWxUCOc65Z6Qu7bUMEICZ1vMFkEMs0uZk
RxIlc3nMKucwhO8kc1TNIClpLUhm3RugRMpKqFSrNbrKWjn6AZUon6jo7HO8GCmpit4Oloo7doQQ
iiA4ATwVoGyFcQlIJzGAhEuFlkLxAARl0gc5KIeIgzp77V49l8seCFOZsEib3QdHIErcJgLAAzBG
d5h2XqJyrZEpgZUvCfVbV4zdRvszuKwNTCaftoyWwvefncoouWndyhcZvgPJm63vEdIhqBudzpYW
qqmVwTAdUsE0PXedJdpaMHslOT/+npMlWe4pnbU/pGBGM+urlaxLCBEGduL3xSEeX5NthzS0EwO8
okncXMoHATwVmWskGZSCoREAmVc4As6BkLY0YGm7ACHmRcNPxhgamVwGG8VkEc5d1APdYXUyvKLs
iTe5LKJxfCriQnc3dLrOujXo3GouudMqxGlJiUFfLCxcjdeiJQCE6mitxW9SfCI1nIByFFplEAoD
Z0p1PWWiS7dNUbuzedncwL3luKKB3Zq9QypzK8ccVVdpwwVm0dKwrhUlSCJHLV4VrDR+oGgoKJi7
UTFoeKCKkogkBpJxFahwATwVoOkFMaVCYgEFsHS0IEm70bLJlssOOIM0ido8Xvsb9wWyO0jQsYVL
Cpy4a1QN+IrrqKZOgLotzbPVLuVNhArNU/CBoPpetWR5ZdDzWqvuaLHNhV37tEQkHMAubMUTjeNz
Ld9tSFXcmIzmLpMiSR7xrk+mBPVrJkb+n3Filt5zkMOvZ0ikYUT0J1Kcf2mn16WnKIERSXFAVtEC
FvOQqZqE56KilBGwd7XLTuF7AHABPBWgbKRClQyhIYiQJiAQzqKzqy6CxAkBSEDnBRhgLLxr9Tpt
FYSbc6H0RdLKGvIlrSAwFTaektTuj1Ijw7cWcE5H3dO2xKG5WJ/PKUpnZe1H0XR5C2t/t5YFWzFX
P9bVKIq4PLWU4bZXUcKcrd20B4DCV6t0V10NgtVdwmtWzss58BjKC8b/4GsqW2oJuBW41UPCEBNL
HfZ7zb2WSQYu+6LHDi8aU61yhEH/1vte0IuJGUK56oCeOFnoo+rbJiX1SwuMbakZK0d+mGmhq6vG
w8mclAMHAT4VoIyVWh1EQlIYgE0jSGcEoEuBUACw5wi0nbtDaUq3S0yybqMpqGhLJ8sSmXX+qLTS
0+SobQVdQCTsWEmuKtMdGqxXPVSsRujxG8ETDN2y7MwpZ8puyp1nWXH/Xr3mO9HQMDG3cLBkFlNI
Ub1uRq9wpQIuXVPzd7K19BbHct5G7x3qVaqitvQozqrZkRZqcwXPIo7BKbuOhwXZzKPoeb4tTRMt
VjnMAmrXFiCtTWJQuq1GrE5QugQtRZeNFeUrUsDtJgnCUSs3vgbraW4ElcwOATQVoGxVWw1WQkCJ
QE5JZFkWXDCIFAVoOOhKEmzdf3QiTNED7tkyFO4SVIfIxhO4FXi2E0JRCujGIlF0Oi7wSCflUkW4
WBIQ1V2dAkS7LtQSY7hOyvQaSmCXXF2jNmrtqKthQ1E9s6qkRtctqlaUxBMgTJeIREbhRU7GVRAI
TRMLHQrKSq8Y2oYBOtgk6UeDk5LoxfjrpKeF6rsHWkVkWfwFlKRRk647JQU/WliPOYJB2mWWMwHA
AToVmUi1IRTGgiEZAEIFl5cgshAxAEAA29Pz1+Xx8eya3xC2FQekWwhhCqQTgamrpZRMlHyTLkTT
AzNNLVxetj0CjlkfII70MMLNe31ZlNY7xd37Oi6sqom3GYaLRoTwOdAfe6PIxlSpgoHuPA8NyVa0
+9q0Cy19QcXBl2pOQXp+YpLM6541CeW7cHXbkueoip/AIcfo0diqoSWDI+B0SJsymLYJSmnieiWq
XjGaKXDASkMrgsAA4AE+FZlK5EGJAmYBC7Ii9ukEAAxEIAONl13RbqJuCbMbN+BX9wQ8jpCmYiTK
BzNllSF1EmzNDoqVtRlcxd1z7s+gu7ozMVrkXWFYi6x/pM3nTEahePVyprGreQfsVtFv5+k16nsW
q+g49O23XSvsL44uux1ZklryJVLcC1fj4bkHZZOS1Uj7sZ0q62B1mepW0zHLjRrEmOO/DU5MaZdL
l5o1ZqJcZgJ5tTJtjrCeB5bbOdrvE20LQQ7BWDrRpVua0wA4AToVoMi1CiCIgSIZgERhbREkQAgR
QIHOUhmlyhNe3wGqs475r6wFHULOPa6viLmleRnFV9Wtrx/Nq852nhi80+qoUIyFZ5YrLLUK2O1j
EMF0NqZAYZUXllby1WZeGFpmQvVe+cBbYWWpJQKe7Zsu3kU92SzmX2kdVb1Sb4mh+15rmGPaWPfl
aycjjpN2jHSUkfRUGlxwT1qpRI2jrAFnCezArcqnCwbrYwAAKBwBPhWhKIYqlQikQJlAR0sFirsA
LhQvZAcpNCuKYI3PlTgYYauTDNTPWFQVjlNhrHLewmOPaPWTq9oxXwN7bntA9QmgCZyZ0CUbIA2v
uBEV1ASOk4eiIMH9yMrvit5Wr6Ira83dJjmmpirQuXTdRullYcLPdtMNW/ams0OBmjouLIqSzhLp
lOumfplaUpFYSmrIW6IAWuERYawxM2mhG6HVVkA28nVpBmILlpwYySFNsob4CNSrb9A4uKJ6qQ0b
8PJuhndnhx7h2amIADgBOhWgqMYKFMRDUpoAQSla4INGCo0QUZaoHCMGgW+xbZlMxJzqgpLWflYS
+rBm2//lskz8ekmK6g9tUdLjzxWa3pxr0QFdfxpIrgaWE7bmNWUKLC2Y/GLZyM6oIB3sjhNDUtNI
YyzxaWoiVRtiEpzlDjU3UC4g9mZySZEbtQXGldOmreiG1BFXLTPmhTQs20uK/0XQoaqgWRJk4apU
tvMBb5CSmjB8BETBbMrcndUAHAEuFaCMpVo0xgJmVlrtwCY1u6HBkLKjeg4F9oVSx5e335f14EkG
zMB6SHKrgHAIS9GrOESkF7L1lkgLb+NUird4WhGJrZWOqtbgiOt6JqbVFVKcznrSm4D5xuo3UXcm
vywQuYGOMRJZt6sD1gAIau9FzD74vIhsyqQfTrLQqzXbWuKAKdN6XzRE9kWcdSex3xy6shiKZop9
skqk8inEqU6JdGVPVpRU0bXuquKzjfcnaTPjl2c2Rm3Kla5YCaU3UdSm4/32hg3lejy9XhG5wwRV
eGHUVTpSqmrNJJwBOBWgi1QZmIRlASqaCwuwENMgRSoDlApNj1fY1MqB9Krajefd25+cTnXU9/it
eLmM52uauogRmOxQirNVMrIqoIz6qVOyNzq0axRUkzvzKVEior6d6rC6ldTxmIYWMT03mq3ztPwA
5JEchXkpS6TXgwwom9P4csmefg6vHgvjZNlOzW/q1tFUYrHsQS0uoGQNN+UNnEJT3GIlKHHHbkG6
UErzLvRxhCJQEw5FPAsUWuXpBQDgAUAVmOiViRDIAjHQ4NEAYdYvesRAgAIQa+rZ5Z4tN3J8rN/h
KhNX4Ltd38nG30pu8J1aJEp+dpqmyUB8W0X2GEoegrU71IKtqdb1c5PkqxFBngQKoEk0mYjVV8FU
UqoMyThNTUTPYnMEJZVADepu+ZaFUJcEilVuLsggIIjs31fbUbuwDAHexs8iR9sL/Y7C/zQB03E0
rqjCTIYac7AUUHqddCV1vUlys+AuZ1FUlAiA4AE4FaDopWMFCmYBCl2WsXM0wAtWCSmg4xNNOajt
ivfM9cJjSVQW8yYw3nVNBjdN95VJ1eo0hIGbz7AZ12sOmwmHndztv1dMvVPGWs5zWuzuu+FcIQTc
vp7IRdRrERXV7JixmUxn3TqiFMRFYvVt0VU71yKNStUd5Q0oitoTuo8m01hw7tJpy1Vt/MOjMTE2
UG0V3MiX+LZ938+AYXNHV5VtwEXajqYcJzzyVS7FpHFbEW055YiyVXDoW3RRpnuKUHjqUs14mS1p
CfWdPy7nh4dJPlAcAToVoOw0OwlSJjOAiCJEHA2SGlYIg0DloqTpy5ve9mi2t6NLoNFyy0UBI9TM
lCM7zgcKz7MJJWLcel3blrIpz70B9KS84bEj2aZbCdRtcVcXZEwee5VWBZj1XKyaQvvs0aCI1OIX
mU3s2J3ORw0jJ+bLq4/bL7ncPG83XfdefkeGzRu45JbI/nGvpU05RBpaCZ8YaJZgWksxXIphBddH
Ai7QT5hmcWSO56locOc2J1s26gVzDgE0FaiIKhIphIdWGIBM3oM4aTR46AWUtUvBBEECNUTd4kTS
0snZV5lLtbKYU71iEEPDOVMYBXSN2Rzp++5OAHE5qPbe9uj9aTCx3pQtz9sSK2akg3aIK+0Ft/Hi
ZwqVWsOlYejh1j7I3ePvfwq5TZKiN9ogIL5oFrQhOJIkqMNAGZo8LVnFFxWmplMTMGHK5uYRbYlh
cIWq+alFgRpUMamZOfKjSawg0mkWXdyhIUCgKhOy1WTSDHkisrLWdozbc0yROW5npDYpY0J2TIgc
AUIVoIxEaozQgTQAhcSIi4gCLDOKTJSBzgkCHRnVMU5WmRIEVqMUKBaqL9jQTK7JzdQsDloy27xE
QwOvR+X06rXkD/y5nyPxWCkoXQxq0j55qIILs8EpbOLiipdTPbBeOhL5ycDnUwLIwl3Jds6imWjW
HnhUTKzr3mqfq2yJkgWsjLi0IwGxpxzavbR+O21rl8Fi+F2qhjz9vtTuobBNyy6juyCUbKp54gm1
IABwATgVmQiGEqiGagE5x0UdCXbASIXghSwAJJFmrs5SthNKNu/avLQKBdhoaYRTJbr5DDkBRXZq
MB+zBOdmq13FXitOiFcM5Y3G4UvpiwK9Jcm5mVXkYXCBxmRdqm11S7Ak6S63OZ2pMf7SFScph5cB
g2QFY/ttFbslBi0UOiQtOWsHTKZlb7QhSNYvZz0Zzjq9EzYr8TPGKuKcmsspwbeKpr+RnfLQwESU
UoKZFzlNSNGFTYA4ATYVoKxEQp0WZgE5asWU8t9bYtIKsjJl1VhxnS4JUmH1xQK9W7hkVKDESp7a
7VOOJgG5jEg1l5BFu0nToY/UkSeb4uHk8WIIY9EUjWZ7t2m9otKoiIvou8XFXUrX+SmruhsI/aS4
e3iNE2iiFfI36S4LRZl2bwFVwuiOrpTPZS50KirplYecutTsuXrB9R2ImdszplzL2fd72Al39oYt
NY6seK6WaGyaXCarWkZ4mOE+DBSnQdlSgo8pnWttq1KpBBnCbRFioHABMhWozGIrFVSHEQCd6Fxc
dvJIZALBBzoIBpn17PXDb4jAYNdpCGidphndbQBQSDD4QtFMpgx8KjtLGS1YJm0Z5LNuOaazwl2a
VB+AGRbFGFAWWR2gYI3S4KfO4CUVdxV1XzOETuKDq2teoq8SZNItVFb6UpWidHEYqExovhq9yxWF
XFzBOZnVxjHqrc7WYrIAzagzC1/iyRGWRHSKOIHWmwhdWBcJ97FQ3TIv7CsVUd4CSlFM7bo+W2bF
/a66kdx6WGBWqNj+xZklnML+2OsrQCwqqAyCBwE6FZkohWEUzgJ3JFpjTgQCRAilsaAGUKk8Z26b
O4DxU0DoxEg3lMBpFIg6770486crW+nURqGhSsaoKqb9Exne0zOGuCpnGGfpjGq9IvcAV4UJMiO8
uKVKSu1oTdE5qZvM3JNMc6mtWHsx02LP0ElYvhQ48A0serL4DtWzNvjd1L0wBcmxW4gZdVok/cKV
O0hHUx6GfVvHES1kL9beMge7U2pW7kgksoXQis07oBUWcAE8FZjqtGmYSAIQUtnlbJYCyMQQgB7Z
PJlNHm/qjl/CNlga34GBmXs7+BNc8IVjrLLCWOmb462i2c5qCW7ETHjd1O6UU57+JrAjycUHoT1Q
Ppvf4vuvfzrse1clZl7cZZ3Cb5LwGawt21Ea9V7XG9jhkcspoF1bM+yt58iGrLshr9mnKGuSrKe/
/ZgIi8ZnMsDhC0ydeFc9d7JdxnWdTHzgivoSfnWkBVawdOUucrgDBwE2FaEohiqJEkJBmMBO5NDW
NF9MwFgAMlhwj6EQUIzHavSkpxAgkqXlKUiB0Gnvmcssn1YjshWc7PugXW3DY9jCgk+SITaev4L+
HMuTjeIwDGGIccDoAedAiO4753PGyol+c1tAM0b/XOmnR3HH6Uw09cgZzCK0ZKalfXpzx2MU0Cs3
vVLe0RCsVQ4eYYypvK9yDHFvA1/eXGmST5hKplpvr8ELq8Dy2fAKEuOnDPcPUEWLUgIDKHtPmL+U
wipUPuYezO8qw9zfliMqJQQ6A5BmEMHT75NjBXZa3IJ89wE+FYgwgxEZUEcxkIyAINGMXerXk2WR
YplqlXQThUBPusiRf2ft5dnPdMEJBacbyLRvLbLGNNTpf6cMR4EaDRw9uw0ybF4qsrxyjfTjVd+p
RV5G91A60a0IXVubUQAUJQpw/ePRUm+/8/OOZFLvNt+hEFYpYQwc7hvBq2fapQZDhxpZP7h6f/Pz
p/PTssvz8dFvv6v7ukpDb5/v1xkG0Iut0EMM9ALjloaXUcmFk/E3Fi1qdlmDlMu/6+zoeb7mWjOW
X9j4t4L7L19Jwr03ZKjgAUIVhDQ2FZGPAWGJUEI0EKAECGoW0YDOGJAhdQJWZuHAo46K33KOKc0K
5xaWvqun4ooijAuRI1uMPvkPFLW4qQCF8xCyABABmRKQYIz5NZjmJAiKlLjOR12pzR7yFqJOs5K3
FECWiN0TsNb/eKmB6X7WgtnOwI/ZcXgItOareRthudbS8lrIsfJ2EQgyWNaebGkNRR14za4xP6/j
G9v3wnhrdR5w+zeUI5bkxjVxq2Bdf4FbqcpZskLTnDF+nce/CxO4sBwBMhWUVCIMFIqkYJkQpjFI
CekDC+BSuslwC9l3S60GuzxlHNICO9b07CmHrgXI203wnhuGgWNGbT2oRqsGTQWMtU5fAXl+fzu7
kF1Oa19IBEvXjlwCf1OCgptGIkFIu7Edao4qlV/D8e0jSaWJefkqiVnNi410WLW+Q/f6SxW9Oi0h
AKRmJcwYLTxodyc7ywR8CoCjP7xO1aCoPYNR4slM3wIEk0y0JCbJu7VsqBwBOBWg6KVCEMZDMwCZ
ALLaAsAlRbcLDgnmy7ztSCCp4HOqRkpwGAS5O67auE5ASvjv6sQ668QYatuUxxKwqCv9mrxKd+j2
Tie21CJQUaCq9MImpgJn8rnDFlqv3aiIqMynUQRY/ONOg2CU7ZE4u6yNNaya927d6m662Eej5xIY
6BpnuH0eYsHnxASHtnK+eNE1V4cUVfkqozMJYmBMhZagRe4E37iabVGEzApYkIKBwAE0FaCMlJmV
BGIBN9/DOG/OFNEtmgyLzJF2yBzkScQ9XV4FhQj6pgNtobNEFGOhHwgXYXFy8lgKJzUrBwdpA6mX
vI87tMldar1OEsy/QcjBvXVTIfS3cdnszhJ4ZyX2bljdPjouK9nhNKM0DxihTrUE5QAzU+Odbm0m
FFb4Mm8lPJXR6ki6l40SPCyyaVVQwy2ydlDYwe/OVYhJBpNDgIUh409XdId/jnaEWsZmq7hYMapY
2T20dmWpEcL0vxy9NCcdKs0fsuupSMITtUwmUOABPBWZKKUxEUglMYCMrjRtpC7CN2sWGLxoAFmn
b26I9dVd09QLhKI9CxwGDKU2aAQ3XeGUq1cnSpJ2ajMWQZhgKTL6GZG+0FHZhlE2vYmPdWF3irQw
8ASWlvRAbEHk/mAJN5SOhVf8vSyKWSAhTfencbSVbHjOykRphaStJgY7rwRjWnaUX0h0YcWeM/Zk
KDYVQlAWdCS0/c3OjTwhvFPtyRTmNoTxgzAXipA1wOABPhWYiNVZEQTCMoCE30zoRpNyzfQZpTJe
xYAEq34N9/wIpdLqqu1tsFj+XKrSnhvSdZk07rmnyp1R75QYrxyNxyKYUtM3udrTqzOvTDIAvu6W
aqqWV55XFM6WjHTpYmd5muMtXZILeJAS3zUK2gMSam12+XvDL2bHRzI089e3cmMGAz7RRpZfp+ni
z+6opUQMEhAslBTzlluyiGUSu3upxENYO3Px0ur4sE9+lMiCDXiOfsw0DO7nP6fEnFOJlmJLriV7
AwcBPBWY1BINiY8BYiiQzDQQhQohAIRrnqG3kZYCEOcahYAdh9UX93d9GOXbpyS6ClbL5dYodvu8
YHpoE9sIDBoRQEYbiiaUkUCQRI1GyUZlGDCdM/GSIgVi+j2+w4scSyymoxd5epOg+Xj48MsqAzZc
xAKlLUPGou7UgAIqOV8//IKLnKP/PPx3zl8+Bn8Kefw+/M9c/kptzEI8uydCOCgg2/1/zSyLahiR
HUSBmKUdFlvwigEmiC78P09hmcoUwV8MaYgM8ZFPahhllyaOoDJtRWR/YinMyP8bv1n8xNL73xBH
AIDiPRFiTl3QQrjfEbtd8l3knTHE1CuDZ5Kz58gK5ORHEU4+g9h3C6THLmedQADgAToVoLYhDYgD
CVPA1EJCGIgEzc05efXVquqWy7U1KzauLhWg4SZxtiw4OMj4cVTzSryzsLfsPuZ9N59CwMvROcSQ
ESCcAOz63RAM4hudB5Gg4dxbPhc5SDBAIKGG84TgIE2Gr4HSxWlKOoZ3GRINOjY7+3vlmN9GIkJM
TFXJbHHEZhaRE1m5ET1V/VogtzgE25KQUICW2GHoJfr6MtQDIQlBVDbgCssFNv0/OP37qxs07KYm
oRJSYh/LGuYPcF1biWiBcGqt9hpAUMDwW83/D2R1xMLBUEAxIgfogBaAPjNXEoi9BYDE8ilgsOAB
PhWl6uERCNACMGzFI4ZGk4TdUaLcXSBjq13S+k256XL/futi88JpPL+YauyJRK93dug59gX577Bo
gHReq8PQvMFbdzMpHHo6OcwDv6cqaCM1Dc6gijYvTczqgLu9A1eXZskrlTOoiKktc3DezTr9m4Ek
UWO4X5cLjyQab6D4nv23irttkU3fYmSeLyF8q8AFAGSBKcIB1la5MSJZCMfdRXpThuVSFOFcDcTl
QAMHAUQVkFQkJAlWwSUgRKQwEvIhMAOCGmUXUq0tYPwtL6owKgfWY05wDgM1aj0DhKMwV3zbJ94Q
lzfT4+ecVnKL+v/nnOYBfX37zAIqO/toXV77+PNV4iBV7KcVa8WKZGfFxoDLhuNHmo6s3FOPd6g9
7G/a0ePj5JLMtYOAxvqgqPk6NwCE6DIcUfb3xkWJIhKjDTi8GvPSjXkR+qaibogz3vNeZkilatoY
xXjNqN8rhRIIAo3Tme6z1bzrh6mlzqNaKow6tHqsWKOBwAFCFZmJcTAJlkWBoDC1C1Ei6gAFktMR
5nT5RNOzskGEzGutFLy9Xfl5fLsE0ckAjs1naCKet7gBHIyS1lWycvomqUseVF39gU1lYVtNZ2KH
pNAer5+fxW9lvh/gNp1+WwzeP4eXCJD2Lj/zrQ/PMQxhZgux6pqu2hKYRycBfD6UYX0Xh7f0ACBx
IBOUajb8YAU7ut7T7V62aBB5UJcQWzW5e3laM5X3lBS6JBGMXDnJijHoId47rxHKiICKJIMHAUQV
kHQWIRWCRlUhDOAhNiaOmdMYdtFZdqSakA9MZ/Tg0OO3fx+vY6DBURhK35m1fD+QqtN6/Gdnw22o
M/dwpAwjcxx0NJ3NztBB43WFpY69d+O+UlfCKauQpJGMcvn24Vq4Ivzm/lfzm/HplK2N4wZyF0BT
MEgduPWpKOg1pVCbBE/PXlaFfwlrGkm6tO0kLIxHXOMgq2CaDGSkaMouwKBE1oWaCCwsCfiITrw4
dlr9qcrEGTiQ2IowXDgBNhWgRhgKCgSJUSIIqBNACZ6iDhxBpWUYyLiYTVlBQgMxkj7H2ZvgZwSm
ePL6df8m2rgig6ZRllSalJNFtosGImieZUNzhooB0ewamsO7NxvKlNWcYdZJxXee601X9itynViZ
/ZqaGXMPIUvsfN90SEQ++P+6ObFmRwE0l0kgJZh6Eg9zujTUSUF/h7zTlyfYpyqliwzguitaUSAq
BU0kZ7CeEmE+cArPhDHKJqITwJYt1rnMYqgAOAFAFYgwMg0NEsNEERAiYxAIw6CcZ1AOQJAXBYOV
5SUsoEVFH2kiajBkksnzT81lNyQQc3zzuNLWbhwGmbuwc/aCyIpdqwoe1QRKTRpAEmi0J8Gz9m55
Ke2YnqtBWrVpIdCclC6upRVgSquBDvX5r0YIe+yc0EQXdAvo/JEDaXYXZNQVkfMNcpZ7SVOCbHJJ
k63plxdJliC12Ex3JetjmpXz9KqKT2wKx5pg1EiX8qRkZ4ZYD6wQu6gro6UOeqHAATgVmOimOhBO
ZgE9Op1yXZ0BhGWBZkWAE1jWteyrJ4egudqmh1v2btHk19OpisxkIisSSR3DspJkqHJQPCsQzut9
DFIMwByvgGgQIhM0Ak5sIIqCJMJ1/hnGGM8bo2LRU7pVTgpNUr7r1y4TRX3Vm95bpJVwcSV65s8Y
RhjjL1FD/dvOlvp4IPR5na2hOjTfDap7kZ2UYQTJyTzhKa9KIvcFau5xBOJxs3nV2a5sDaUuUHAB
RBWY6TIpqATL1oTRYgGkYECYsAAubrfrVurEESJSKh2z5qEnrdLEYMvMfWHQmtp4TbAfIpaxQzet
Z6D2TTwsIHgRoMbJsJM47LA0IvlilEqcAciQ7udOTYpZ5ee1IXdloMwweCyfiAMjbClBmvHYkjry
tayHoYZcEryX3aks6cpMclM9Ivcyg7Vu5WhMaM1qNDHyLxnwCm0TpBjKSpOIMqoOpuuRVDgBOhWg
jHQzCISnIRrAQC+hi1hRIhiyULDjDKZtotYRoWK0epPMDwFNIgQGJcTNO1YIjyO1Tt0cwPDh1MVa
usXL3hCosJa9BEJWOhGU+yyQ9RJ92M3cZDU68IBYlUDcRCcp4Amgd3LU0M3jMRETTioR61o98kPW
MIrTpK/WR+qYrk+Lm4yXFoKzspltKpqc6Fl6XhVJacJ9QSzCWLUiYkXuymie5QV3cQZpi1KIcTMq
kHABNBWYiNVaCNYCcy92sg4ChoVoyXikWAetNHlkut49nhLWNyKgfNaz53tmmug1boX6PNgCnltC
SmOjpBuSPT1x/FvF69u11Xa0wiJBaya9MLWBV1caWiKTHvoiYmJucT03EIXM1KpFko8t0xzInxjA
e2cpRZ+PFLDxQz85roTSS04vqVK8vg3zHelFP2E646p0QUVyprsc0oTmNpCaa6AQmuB8AXsi2RlR
JNtPOuAcAT4VmOhWCilYZgE8ceQLaWClgCAAAIZSdPRk0nL5y99UE3gtRrDXbNDsVltHrlpr95pv
CJXMv6i6SIOpo4rKnRpPO8LpKRmxlwt1Zb7ZY2HzUPHeM5ik1e47ptMNSzZ1EjVmp4kwALTShsRF
lLDSoRSBJdAMIlC1zE2Udyy26RbHQxKYgGpijdqupuCaMvdnuCFcHa2hxJ0qdnO9oSCeeWjpbPoM
SSb7scbSWiXPCWAFlAMHATwVoIiWChlKgyGYiIJAEJkcSywJiLIKRBlhyoWDCiIJUSO/LCwhQjlZ
J+1i/us1D+q9fnG8hHgzSblh4oexNXkUUZr+bisJzKsicakCY9wqbq5marVKBNxPPkg9MbTHEr+a
nqbgXuYUehTFoBpIG9m4pVnhUhZ61XJrKBKSL3Z400ngNmYSw6ZS0oJdqJn3kf5iR6oCjN1xuQcT
hFnsI86vT5q4I+qYyy+CYpEH0C19IADgAUAVmUh1CglWQzOAi00Q0FgxZcoEwWAAMNcvg3+XV4NF
UKj1xWNBAfLggrgAIRUFXqmnDSIB/6tOcC7j00C6NsmfDNlYmYkABd2NJPTlEUQD0JDcwq+d0Akv
CQSVFbiZEMxbna7i91C5sLoCe8NSsM8kudAbSTHjyzobOywJgcuSLavekrGnDbq3atXkegjhvtL/
19IyVndOULoI2RX0A90Sk7iK6SQZgRKLgDgBOBWZKIUKPExiATmp0DoIgFghkAAQdG8sqOzZGJbx
SvqSPScKb2W8DOL3RFMcwz0swJs0OZFELVOSjwM4qT78Z1JAC1VA+doh6a9mdEcwo+1qd8MBPb+s
DBRxWDwcb9mTrOVDSs3fYMMXzL2KUgkePhMzFJ6WHDYO7m0DD2ASwZvreUh63GxXv2bcMFYN9puG
/hGScLctqEoxtlk86Qonnh2jD8kJ6VL0q0oyhRBX1qKbmSqYAOABOBWgqCgymgKoQalMoCCjTPOS
WM4y2LgAAHLhFqAEAkbhvh7yZFBZdWMONpw7cTHAwzzwEACM8qZvELQwz254juGqInk3dYM7cdoh
q+O58NVeqnBaXcYkL4ts8r2Z4/Xnu5ajE4mt1P5kN6CnXDG5u8VW430qTJs5X5/ZqdG6vvEJ7OYa
UtHEo8anbvrJJDkPa3W/FhaKu0lXc6zoZp2EbTEXCuZExRQSjWowRao1arQUX1TVzpMTpscuDcJ9
bxC1rM1C/OrWNNqPlDYJ/hMW1e9odQy7GTV82gMtZolagcABOhWhNhZMBYakYJHMwCYCWLsvCzek
UgReSw5Sn4WTSeLdppLbASTK0D6SzGMeD5McYnmMBk3rZDvD7+H1kHr76qL40HRE2CSm5MAykDtT
AhWpvY4VH2aT24S/gIvc8hFUF73x02ICJzQ7ac4cIIFsmQF0njcTU0qtlXcDnm/fGT49t+YllNUW
YsUebBgLwMBKIuy8gywwAEpqoXiORd0nkxiZOUZper5gd5BAmdtB9sJ5Gq3OQzxnpsGhmw8etLTZ
GU0VSZbAcxKeC9ImQLV53AQKKBwBPBWgbJViEIwnAQ2sB0s7ataitBSSpYcuzMaXNH+fshIso0M/
YgoLMR+bF0RGbQFEmhHWZo/lwApKd5us5MInGtqmxbsz2WuayRjtXcFZyHCoACfZCZ3doaudFxTu
aJO7Q0ly37kFUqbKpgAJC+sGg3yoDoYEKwQQ4haMX1sznHS6UZaGyYMPglrzK1pS69CofBoodED7
IbLTStdG6owAYKN6GeCVFqoH65SCFJJ2DgFCFZlIlRoUiGEhoEigJl6AaHDDRFsgJNkLQD0ALUT1
Pvi/h5juZ5OcTITKI0yJKjmTrS1NyIuinBzlYJsPyPlofkIMMvOYxVm9B3zGavCKkp7oXiU+GMd0
5ZPZXjVNXTkbfAAeHTjkYoLoTDcuHcwc7XsZwA3Mcz17L9h/EjOhrO4HulCCJkTCNLbbrSacJvdI
SlJXvIn8Xn0Ho5z+3PTfbfv8OFw6LwhUzhXhFbAxivyaxZNHNMaqbGDed6/UiqOzsb60x/zpPtwZ
OAkAcAE4FZmohSkdDiEBN1Ks0QaIAFJktgwArTKvbZYeXx92bYKcR0Oqw1ewDszHviJnYrJSCLVB
1fOUYhfWW0G3bupDFl7w9A2WTyfeil2KOsq8/bvRKZE36oG0rTfOy1RcRSuEA2OH7+il8RNnpYlk
0mLAQPSc7SHF0OH4100gAc97AdV+1wldVRaHu4USteMfGmdfeMyb+J8qzxau9i/LyPhbkE3QWrGR
8osNl4XcquNGwo6WxKtxMcDuu6CRw0MHrywWrIWqtsHVqmHpMUUoXq+gHAFAFZhUFiWSCsNFkQxC
UBDMk6IWLICixMsAAIpuIdTai67t3gZ3MZW/6wpBoysfz/1XVj4QnhTCj9uB3wKUikcJl2BASFkN
CZ5H+u/aGUpanSKiKIoBNBM+x5J2dwK+Sx2Syq5VjRiS6qgugyw70bbXsVdYrILcmnzjOcxaeoqF
b5OsmzR2ZbIoK6Cw6boljgadQQhRClTFKSi1o5rjwcNmTSpKjDNdPbio0SxwvGUPDJ5OnFKFwjOT
H7MtluMbrMbj0wa/dWlpYKZVLU8PZWCSIwcBPhWINCYjjoLGVaDNQCB3zeaTRcPgbdOQiS5iwPdw
UNZzNF/v1PIjUrS3azbaqhEvstfNhoQmK81IGw6kiItudlCIPX4eZxNRJOdLxPcikgImgUjWtb21
GrGDvNl3WoXXAAEUE4XGLkuO9tidwxM9pf8ezdZDNX6N6dzGKuXllGb32iO9w+Vt+k5V9MCxftAo
Z+g0y4lIGvEtiR0KlCEOolqXZ40NJwz0UJDkop8teazuky0YIl5AUW4Ly4Jg4AE6FaCEGDoYzkFh
oMUgJzilZIaTOlPKSBg0SU4DlKIEe+isdzual+edGIQNMMwXMzdwAUoTMRZjrDKLeYpFCcbC3IPO
kchX81gSAAK9PDznVnqALb+J6ClyT1SZGfe2dbHLwRSElC1wckqshSeTA90qxG3MOOKO/kErCxtB
3vSzy06etNxG1sbc+Vl83rzAGALnHxVrsxbvJCvjhNtdC8kamhjpFKJEtEskqDGUiZhRSIqsElrx
+8a7cfzBwAFAFZhUJiEKAm5TCcxgIwno9m/IC9XlzEC5ViADUaoTSKpYmZ9x249BB2kXrBp/J9v5
IRogmQTY4ftjUfen03+9o0fsfX/NFuh/M/gtECxHnCOxody5qs0BqZ1hvClRjGYZipoTXCc/P+3T
ecVo7oNTcXgQVjG8x2AZK4teFkrg8bE3GH+eQi0RsQlKdNnWFWrxFNIE+aF2eKNIKrCwLPKUSi1q
yjGiUSCly2vxuanIKg4BOhWscIRABRAnMwCGCw0CaAqFpplK0ABSMeUbNYBbc9uDSVXEHfQVecoE
iI0MvwhgUsITuSWuUPK+Yu7os8EdxirRvc144de50XF/11uROcVC/92DpILQ9fjn6Dzz0QcsYd8A
KunvYALYeIVhe5ccND9GqN0jXkC22CMU/j8ZV/xJ77Q4Doly2Wt9uXaVtOm3adnCWbyOTsNZdy0u
LtKTWEMrrkgB7JKRHxgSgF7AvohYIjgBQhWMNDg6KYsCEjCM4CJGzykLWJgq8QliMsPoKlnEEohi
/lPiWT85GJaliW3r0yViO5yAL5ajhctcOtRUDLa0kjB8JVUvnMzb5eiG1u6O4D53Di1S0ksRNbyD
ZnZ2DRd64jwEChL1iffRq6tBS5vBm9m5BMKcZQUsj9SpYJkY2EsCwBkvMnT+Bp0qSAklL783IwUg
AxdNhGphSIzdJ3ggJIMkORFFM6KliiL3AV44Wlduy9eDS4F8VopyCvkySWf7iwRG4AuBelVxQHAB
QhWYVBghsYiFEaCVACKBaOljchl98N+2s2aCwAYnzhVZMP1Gx9E7lDWYZwZbW6OEMOP/+byyc72c
/j6Bi8LF8/DcdRew9pXNriq8IJAh2S3UpIgHRWIX7rMSVZ0RFoNRThvIQWxeAomVkw/4R1FsqXBY
Fp0/J85sOyzHGRsc5WnEQEULHEYEdyvlZpmcsrlSGtRBYtpoXDVVLkccaUolEkk50q1Fl7jYvMl6
gkTnvzKFWqlWbUsEYgWjFc8pbZ2mKkCYxm6RJW+iW+jlWbpjKJCZBE1wAUYVkFAWQRkMRRaAhmoc
C0aZMVFLdOalmsQPxsTIz9FjnMAu47++gV+/FEK3ZTQgiSBAKkj8oGuYhKDpTNfKojPitdWmkEAz
mLuTG2mO6kp+yd3K/mLis7CV2Ei+NA9DH1jRoBEWhbNqhjV39dP/KloE/7wpQxeE32mHLi8cP27Y
qVvx0ywWkfy8lg+wJQMGf0WwKPNCP55FEfna1MxhRZYXqYG7HhQC5IAcATwVlFQ3JQ1ChIKh2Cgj
SAmQocC4zQd2HRW7tLyQEd3DjPqL7vyZQwZzotRI2ryi41Of/BqY1SL57A1c8VyEggMt8r1949RE
fHYFpTfx4AB4Luv27VEoUKi8ZABluzN3r5GYZsSWgpUJOXr6FwO7srz/EAPJ78720nse2kYuVNWI
8VVwAAuh20reqGA63PHKBXJAOe/GUF3cRFWLaRABGH8TSaXEdAADq4uPcE9qOs6jghw1Z1llRG6i
YmEc0p8K8bT7KihjmCAJiB6wBMAHATwVoI7EKpEGRBMYwEeONkYs6vbsvRCILcapA5QawAm7aG19
shCoJel0dduyoM9D4sxcLqdKesvKDLf/N3/tctbW0tkwGOEa3vdaMIuJOLPy/GquD5M/Zhzrn/Z+
PLGZyZ+mc2QIlAEw0hVVuovwVJdHY+Moe+/Orza50MFO6B4Z8tZ60gHFcWVazZeeevCXPdFeoU2d
WTpj5shcAFboBGimtDJbVyjxyRJp+6LJcqUakwsuXCYsoBwBQhWgypIyJEKBIZmARJrxixouNmtQ
FhazIHKgUcYcCX9m6CQjnPDILeWca1Mjr3i9d39uS0C2YZhiuzUgNxAJPegqe0Du5s+J8/Ie5oqp
BRwbVs6WtnY9VTznYStKxZrdcQWxASOtrZyeWcFnW5IbBSgyFgkqZfm4r3JlhbzpmoUxYSRpwQwM
NlvjZepEUW0jUjdJRzE5Szddqxq1acKi1K+RWy9jB8NayM4kDIBUmAHAAUIVjFCSOwTYQhQAhbEB
q81gS8S1xAvJA3/8/tf7QSaMVEylzoiZA3Chu+d6O2ZKkTqm946pgicsLpOhsWs2Rjsr5jAQV/R/
7UdZ4OFvwnK7bbi2f1u+TNHxckRMWRvevZ00fUbea5W1BOSFN3TptNaTadU7L4zF6M0dk+hBeJg5
Opbd1lo21svtweeWhmFCU07AgF5RL39smnBo6C6WhwQDgTjGUU1X/AiP1FQHATYVoKxUiRFCKQE9
TreC7RopoLZFgRQHKJihGqjtkmkrUwjFI8kAuKIXZNg7sAFSj6mgCgpJOdc9EonhATxwd7KfhT5w
nfR3Gg/ufIr6bgvsy7LmVZbL0bBDuvKO0Fv8axfvVPF7LcxOsQgP9oWSVEfNmyrmhQOzWdwrS2+O
LDOGxDj0H1gaaSlURh/RWTlm9nysz6EUuXA42hGHDjD6wZtP67TrraIFDxCKmxO5tI2LfKICowcB
OBWhCPUQqQgiATZYhxS+HaWG9UjEpZVhwArwHgn82tYkriwX0XRzqMpawyt0kJI5sbUXnQQGXriM
xOS/VZH0YoVbcX516neHW2QYP8slefc4KkCjJvwm2sUgOOZnbmZ35ywT7eOan1ggs+s6YINp3yac
LisgRnR+OgR4Z7Fty2r8O0Bfn+/98zDuwGxaGjdCu3cCJPsO4e2ayBs8cjGLfFSq+WGVhNwbPK3J
Sv4tq17duiSJcnev/OcbKUXx4M8qcAE2FZhIZgoQiKEhsFEAFBEMTAF33rXDfRY0xZgUWZYWAUtT
Yuf4KmOXKoJ+zL65SN5a0FmNj3GUkglzVorBpFZ3jwVXgT7UoarKpO5+zBYn7FZEGN7L+ysQsKV7
FZPSXlrA+5JTxVKLk/xajLTvyYHMKlrtJEosJe1OpjFTgv6qbkz2pHTGw0ZLq9DdFodsd9wywyA8
/HWM8OJkO0UtDfGOBMjaeCucq1qWqrmoYmLCQYbBPt4/eRyKASAAHAFAFYQ0VIsFDEUTAIaTDRa0
gXgKEJCwkaSrVeBeetrMrWomT3BbDlHfAT7b1rZbAKbCMnyfWn2b6SBR3KhBS3ivVKemnqBtQg4y
AZiarFtG5KR2TCdIoJAyhiriuALCGXpgN8/coyCXESiCSzSGP6T2oKSOBjL1Hfk7/IDp/sBCY2FN
RcVHH0RXzC3ro8EsZ+XoZmyA4JbsB6IizgnQlEJ0XJTs6h/u0U1O5coWMmcNU/SLADgBRhWIUFsa
HYsDQRuATfUxOEaXYwkwwtkl3GNAd+iWR2qbwVCLOhMjEMnOty+WTEGHJBTULWro04p7OEP2YKr9
xKw5neTaLhr+C7Ao6jewrcuqeBQFFrxIBKLFuSRbckJw6f9/DYboAeUJEZ0LMrZqu0rRcihvny33
7eG2O0VRzGaMKqKX7NSerG1JWzOShu7UpaEaorsbBeE7U1NbHq4t2yZgFpwnPkstkGFHUon18jK7
5sp34JCNfdCrugkJXWDNOgqVVDgBQBWQkGZMDQoiQJGQIkATutaMXnmOsj1qMLtc20SYlh/SYu6o
424yX37qqnLWobGN1p5huc3iVU4RzkECjoJm6+sUhgAEMtd2eRywiECygoInEreeBOAqrGkZTc4w
zhbkTn2pyCAyguv2+Pl69P7aNr1ci/UhTSZ3vYU7YlsiUtKx3EYXUP+srKfwSczAgQQjeAE/X7eK
gu62g0obosYF89opuCD/Y1xmVYPYA20AYWARzpFa/6q8pVpl8Y54iPyiz6RecsyLj1nD91rbfT8+
MD7/G/9K/HP/jiuIcAE4FaErAAkwxgIYMlDyxYyzgBQig4Kwp3FsPtp6ySRvR5st5OQ4Y2bnNovq
c6SXxDCfq7LClAdV0xLMJyDOQY7r+eF5j5xP10c8fS328tYuLQMbz8M5XFsYlVCK4SntWcw6cHtw
JcVywEMD5ikkGAV22Q0vmNF150fqhCQwS3Brzfg6XxEhgUpZJfMTExoZ0tmTYpdwOxvtaz6YWpyj
+nv3IYiqQYfhvtt34fW9tGyV9nSl65Z1zsOo2ox7fRlmU0MaUgMHAToVoIx0qaQEIWKcCKBIDEAB
x1xxMR6MNvgxomqdIoMZqxdhZ5Dcj7uWoIBxSVAes8O5XvP/Cg4W0oFVfhtOaTATbeE6A75aUyVJ
P9rpLRZhS9BIacI0JvQUoBF42AbGWQuAGkNtABz4Fg/JUol7IAa29NfQPWEXsvNSYMOnq0JVQo1m
LG4LOr7TRTkyV5VfqEpbPDRHd7ZVrV2Mm929y4pqYrWzyXttTW3NmnDPqcECGLxrYt/DQzQstnve
EdFLr6S7XRX4QHABQBWgbGI6iQakQJFQYnASW0zqmNCQUWIoUCw5aYU3r8zkB0bLzxdVTASjbOYo
5ArcyQmtZ+nN8h9NFcn6RDlK7MfDAr1LxRMWMGy0Mw4FOHvJtpVZlXfvAEwv31mJkm0qbImSppTe
Bw+JP3/vpSFa83RD2KCP4gAl4c9dDenGywjs12NTsNLqriOw4i88NZQjaR7/SDT5lyTFZ4ba9ifh
K68FRi8PwwJNE+DHHzQLxS80EUtsEuaRF4jD1oHAAToVmKo0kIUGawEdvjCOACwho2IqywBVLvux
s89wX2HCDo7H9pKb6pILrsoUI7b7UlPnKLxZTsMuZRmq78OlswIU4MIJnDXx+3YYPRe9vy7yZ8Mu
wpxKcVy55ADHLr0KdSp1SgqnWBIjyES5NeFz1ziFpWVI3CcFy+VMMclXHs9gC0AIk+HbtOBwCGkg
7itHBHuXvYnEE+I0l8exG4qBwAFEFZiolYmoBNEydEWAskFlEKpYAkjxn0y+3EeRTCo5QfT42hrH
Idzo4U8r/AOpKIJWqMqrhd3gLKiHSETEM2qEExDa4+cVoSRF69imd3lbMc0SzSsouMbxoF3hjlc0
DeEfPW21ImsTENyikXMOMStVqV+iOxaUt3ypxZ3WeIqJwTnWv4jhne82gW6QeguhdfFWnWRwaHw4
w2Isw25wLQbT2BKmGWMWOMEiKhcoAOABOBWgaJUxCVhpATcWRa2aDWFXAtVaZMWHDIHGW8j5Ncqh
wJf7NtpWC+e9WiAJ7epAKep0+G975+jqd9sWxlWt7Yqb1aEehrSiy3piWsCa96K2JQX6lBNoMRMQ
qJFOC4qNlFuULXBK4yq0FBiAIjSZzOgVWrcfnm1VtrUNdw7M8D7sgCEITrHXhetuSpgUwYM3nOPZ
1r3YCSaJsauhuZ7a+PBbAQMYGKgpkjIJi9Z1YAUBwAE6FaCIRiohSIMzIIygIWrHkIgWK0G0aYVY
cFTVwjEK3XOKTbYJwfB0eh1WmlLukUGOa/YqNMyGCK/k7XWY4guJpz+R5Vi/8DQMUrhT31zt2nrx
96sruWNU37aDUJFRYiKJr/CB16plTReBhfKVcr0MJT5Dq+xWkjMgm9dJwhRLVt9wGUQsKxI2z2W4
TzionlQW+PHldPAyEI9iGaYvVYQj6Ggwu5SIkBug15K3XAHAATwVmMhWEilCK0MAnJ0Eqy9LA584
xYShYAFp5qWFNiudZ2zSTpNEE/Y/b6wyptKh7xZ4yhCdmeck6rJMg+xHUD77QR8zE0wyMNKF8C6O
85HaxF1sQoV6MVOiShmjesuFKmrRpav2VnaFxuHhy5UEdNfL7/syuHSThn4U0b6dY44akeBT2mXp
jZf4KhtZ+uzQtnvZtSzOWztLX8nqWK7/R4BUAACuQdKksHbjAAZPYw3YItD1QIUnjZ5QBqejNe6T
SaTm12kilDHVbaux+AE+FYw0ZxUSCsahoNgoISEMQgILQVScNUKtOMxQMtQH45mmOWUXLFpRDogA
rn8IZJQRcREG6XycA1Kf0fP7e5AcCJokudbY+OAkj9KzDjuX24DHGjK0pTDArFieCQbL8vPAkVeD
8/28cINYod/l8uwRADK79v9oBA2qFnSVTAsrLe/QYETZ3R5ZxyAx0Tfj/ma5Fm3Lw/W8rVGIgSzD
BwOGXy0588I+W5Gv9cykBqggZLY7kBQNlvl4owg3Y/D7TRWnQoEpMvIbWVWA8M0+nBmnPlknLHZj
lXhKOEKzFeZROkfUOLGbsfd9b62lZww7eIzrrkEJlM4ib1Cs6RpCTxrALyAcAUIVpWsAEowCaAEA
3AAu0vlPjbpUtkBenqYTwOJ6Ts0L25VhqfM21hG/x/m/1Djhc+I+m8lkRUxH+2kVc+/PH90Auu2Q
I8twXbfUxgL18/QBv6cgjXHSzd5+zr1owz7tgL7cgzm+2QCMMlWG/ZAs5+/shJTEoBMWZmZVhv2V
TsZbSfJ41MKJSwTquASaI2Vq6tdtaOOlcUd7TuZhPZgltXZXOLNKIAHAAToVhDCHIRFIdAENtwMe
WZeaDSPZzFy0yA8V9GeuN35cdNSEORGZMowHNhJr7IhxnBMj2HqgLx1pAg3FmM9M4GmAZru+7oBq
/r40BGpHU8rnw2+t5QlBNWKenk6vcchcDoFMVJT585+r4r+wXr+YjDGnrQIsADACQonLUgF86MDt
KJyb6+Nj5iWN2Ma0s2LL6VOCNEb8tCYqiOvvdQ800iTKAA4BPhWQUDljQMRBMoCd8NmInSwYWXXC
IrhRoP/aQhep+YiFcZOa8Hr58XK8OV6R/9fDA6HOALjAyphO/UwFhWEErvDMNFd5soABzddJvBCY
VfB0lUGVLXpy5T2o6hOuds6AcLAwkCRnRUioBtN/9v9zu5CgozziUICgR2b/LO4mDgIQgNBTbVEg
mdZQlt6vW8hhqlnnuZhHKg8x3go3T4NLdOYgcpjd1QD6vwqwp6dwbvDSTVSgBufynilaMRDJGqks
LiiC6iwLuF7gJ90E1SiwcyeQTSpIHAFCFZiUGSotWoYRAEHMp5sa4O+bAElOrkqIAJ25XHjZ/vai
oMEqM13qAq+5fguEBs6TMjqD++6YRZd7Z81Vo0oXHQ0XcGaV78y9F0zT0QqbvxzlWHfz+ruXTWOy
vq0GESJYM5iqjU77cbIViJ76hRmlZoFsAUgFqd2QFt2hFV3fDN7YamskpJmKASBTOQH0ppJ42zD0
S5/KMPbZeMPD28Woz4i1IACHVjAAQwfAFOwYe+/8+28jdx3tbdTrgMLrgABjg5D3x+DxP8dO0ukQ
EojQABwBNhWhSOJAiQJnALNgvgOgN4aYuZjjaZNQOUigRGmVVIhpskykDks4vEty4BP9zmhccTju
WekI7TUHFMXJ+Q7ijeRCKjjPe/x19Vj6D8p/VTULd+M30tibfdjyfcRm1YKHt8CehAcsydHvLk9X
xM6WNiw9UHg6QHOIQ00qFWY6SaTyuuoARX9DZ28OOjfgRjKH/5Rr3GrnizSzR6ndaTbb30uDSy9R
cTxQMuE1qmHZZjstrtaizdwfeOjjl8o2RlmWxXhOgAHAAUIVhDCUWZEQaAEhQTocG60EssyYq4Ax
qUwuNjyib6zwjq23jkHMMasvt0AjGBChMC50F0sZI5Fl+m+VYgolaYVknSO9fCuYpSYYt2w8pJbL
S3i32h0LqE+JGFLDy+tYZCpmiVHCPczgtkTI9xE5Nedmt6RwAZiX5rb2pBtcYBU65t4TAJ8ZMmM3
Pi+djcUF0scZ2RkJ55z5V4a17tnDGuHNswwhzqJNTNxy0SfryvsR3U4cATAcAToVjDBGKh2Cg1Ch
TcAj1l2XY0WpoIpYglNB7RpQ/k4pwTKAtSWZLJR0E3+g0wIxE03bKLoBOgK1YPFWQwVNrVUPs55R
5U7BQKGktbagea/jSFMeVKZZGToA6mTzova99kvIJ2eEHqW1pWqlm0WmVpwiaLJTXlFTd+SnaUcS
KoqhKjh63CviZFNNsxriBSJeCloyukglM3FKGQjMl6JETpUJbAMgNYjAkXDgAToVoKxEMSDEQzIQ
zMAmQhkzU1rCCl3E5loJWWHLWMIotDrFmBGqoJP/FlOlBvGGb88IpC11BSa61du6p03HX+9GidoM
FiYHE/gLE8H63BZkBxyKtMQR8NQnnjf6R4q3Q86Kxf0e61a6dV5HBGdUgQzJ3pd59Kt1FIfW0s4e
C8S7RWTuLpZXECIX3WDJVRVflqbwkKQTx1kmgtRt28sUQ1O4kJCRnLoqBaADBwE0FajuNDGchmYh
GcBOYPDWg6vC2ThhZVqgBEEzfI9syf7OrKZOSUOc9EpCQAwxlpuW+IjHU7jwdLrGEL7hQMMvKmmp
ngwLDwf9RwRZ9SGrFgzb7JqqvRRJYtfR2uxkvV1Y6JXun9o2wr6Wkkyy9UnSqFMekmz8PVOfkS9a
CE6zvixhxbP67ljM27gOdbLQrmWZznPti2qRk4opBgbhWd05WEHxaefHacsaMU5QCGTbEaqkwBwB
PBWZSJVBENQCep0os84Q4CwAQpYARqdGXOwZFzjl9jvIRCyL+1QMD1+aPJgrGayHhobpTIBCsftR
hVtvxWSFVP4I9FhG6agLqCLeQ2hKLuf1TBvdi3HWFIqWJ337Vm8XWVjRMcWi7i2g5IZaXBTUOlu5
2GsdXBcm49HTTV9y9obFp3vKt0ol9lRXi1628nkTmly6Rlup9I2JX4jqxcWQpGHsV05XxLpEBJnA
vaSVFwMHATgVoSiGCg2IiCKYwE7s4mMs4XZeWQDLJUxYcKCCAdVIqKGEa2RyUSzvSyQCLB+DIFKU
EsM6mEt3GMmFg7e9guzss5850KBuUQJvMzvPSEzV+JOCD3BvrOLPCHAIFdO9IeAgEAGX9KQSFqyR
v5yP1jjoF5uSi2oEYnLmr242xISdQEcqEd4sNd3fzqru3JaxXH0c7DnWsTmZT5TVpmYEVLWGCLfK
u0YcjscOB1krIpZ4WZFnZeniae0ND0M8OYhsFvgTkOGBQ8AFK1woRYgOATQViDRGQtTOAnYDgM41
GEXAEjcLC96pUEv34MocVANFncgUZnEQKSkAIEzocXdjy3VQhOYWephY2l71A1XTaRMVdZ+NGJk1
mc3ldCaDuCgtM+i1qJnBE3CYpTojULM7NzpeACNy792zeqCGFwpCBmpm7DRfSgUSBcCC4zkvRVC7
mJjVKm/paczr8iWxwN3tVeUZkjACWwoUuSsNAsj7soRJY1hMuVzrE0YMorMHATQVoOh2ChmIh2Ch
hEAnOIy0XpDUBAN9b0G/Ic5CgQex4YEEsC00+z95M6pgF0yigADy/WnxF8KmNoOSphGgNiaAyJV7
pClU29Bev+iHP2yCin7w250rr849DBmowFiklxZtkTIqCgMu4gUA/bqrQbc1H0wAgT7l39wxi9Dk
CQN2cQ8HY7vmbPjmEfQBBZ7I8nPqd4Ege0lclWRS3njIDV2FqzYvEMdcCRDSK2a2vXJaQNqOOwwX
LGM3PsU29fSrE5kKODgBWe6s5avOHHAHIYYKbh2xTiQFAfGEsk82/hDhr3wm4AE4FaEMgimQjKUS
gJ2aC2OIb8pjbRAAlhyywlNkzFzZoQvI8lRAXMyJxbIVITkUxshA9mYWuKmAsgExqJsILn49JRZE
iAUx9AbABHNgmj+nfc1vUeolWULdxUT2jMuw8nr8JAE6CDXYDWlURmvLoAjLPQUJRz23m5QhsmMz
VQRtYogbznNE0TYMoRZS530yQrbW7r4xcEo0hs2bKVovQSaRjhtAumZxAHVKkTOEZftHOBYOATwV
mUhVOhBEgRYAmzI0uBJvhYZF0BZLAEE0x93+4XFYM7d1AgFlTcCATna3ohgB0/mQzitdUbwUs78d
6SazHL7ucLZvhmw18bamOe3VR1bb1LdenEajWf4jKz4YTtwiKJBe9zX15wd6XJ5NKRHSoweD/HZo
63VO36PTp//Rl8nHDtaVorHuur5qmL+Al+1fhenKmPLv/j0d8GCRfcb0KKGNJCbnM6UVnwRrdTQi
EcEZzbVBLyl7QaKg4AFCFYQwdJEoTAEi7BC7bXuGiEKJKlg0wKo8WWA8sCK3a4Timm6eapYHRsM0
e/yL6ugxoSyuzRME5XgzaAtFY7JeNQXXVWcptl5zSnoHwpu6hU/ryfEFzsCAB0hjT7t9uOhSOtPF
3cvo1h0zVe7MbuYZhxTtupLnU9Cxn2YfbeXEMAm9yOngOAcnQDFGsDGGHwi+YIJTvUgjCZgrTxQf
e9VbcxkRkMISpExHyiWi+4UJjPyQAAMHAUIVhDBGMhmEg2GhyGgTKAjULjjMPJHdrMshkSKzQd56
Dh7yY2WJwav28dErRNC4dkFovxm2sQy2LFLwFyrMCYIIlycV17tvkYFm1x3eW9TdiRkmUuvjRLpc
Yo/19QtFoz3zVWmSlCQSpilVoFYz+p/mYq/pkBoefqQSmDe7JAg5oy7SMbRxQLYwjBpU7Ny6DKQg
3PVXrgbfqYlqe9qw8xtxozmfVosuPPeh2rF5QUKxtMM10uC19a15XvCenC8NpwjYRueThUo7kECU
SJkA1KABm48HAT4VoOkxIghGQjIAgyJ0IvLzUZi1LlsEK0HKhKZUPycoCYxBR+GkWMxAV8efEEuc
EEjlBwcXcTgOvf78pbDctOR3zKSwTWqxSAgwSBWZXLNRfNNka6f9U++/FVrUq0Z/JLwwgSjftGZT
JIles3QkgMKwa9xkbym/8IwxBuCingdV8jiihe/6sFLvpBoSuoNgnfSz59R9vQcws6jDV9gBORmL
talquShOJ6vK8pYFJBvw0jLCWrtIBFwBPBWg6VIZjIRlARCA0cGdckLA5hmqWHOWw0hDrtTiEE1U
g+SZgZjuILy4rhi/fzjdWbksSgNUVpygEixWv2M2MQCr8/W5Da4HK3MmmW4vjtubDVckfvzWoX7/
pXo16aozFgpuK3UiBqZxv637YPao6ngtxfiYaQh+PwQ6RoU0axBjkNfDGVU4+tYhKzMYsznpLD9N
BEchadDtdUlfhRlu/goR46UhfgyIaEb5cuKU+q93Nk6tFO0ZH+pxmO02hlA4AUAVmRAkKJEGZhQg
RIAjLWWhCHG1WJahK1gAAD1zcR+GD9ZTpXB2pYilGXZlIZjKqc8l8IRY3pq+Z9TOtCVRVVPCTjGW
0VnGiCLcgyG0/7ASuDyD8LQrKfHFOyva+ON/sMB4Z+iCj8qdBKlOdnYxK53DDpn2UV/LcRPVBFfB
At+u6wI+XCGeWm0ILSW2hMzyDuo8Vki85dP7ob4mDurHCwJ35q9o+T184AEgcAE4FahsYisRCKFG
CMxgIEMXE8yDbLJAq5hk0IkBVwTVwjnrhco9Piuzt9oJWxJvf7dq3HFHPrTdpltLL4u7zNZ+2HmW
IkjJAVkZRWjqHK+zTKtIQf95+ZUEVv/BBnHu/hhruLLhuLCHZ6b5Tyi62ZrIb5e5HcBudTHRONLC
bDLs7Xc7ZlDKty+PgYfCj1hVA09ttqn3ZcWI2KmZidzmfL4GzuMZqGupMyf+bDbPlp8uRxQzFbEN
06472iPdiDu3CQQWFpwU2bXAocABQBWZKDYKHUhsIJkASi7WL6Ddg24zgpEFWAIKrILt8LGse8jb
AruKKRO7tK54ESkGTy1iFgRYactaiJOpq3eZ3LsajHmO8aUtdNw6FIW9dRW6JqVb9pRhRKJiMnaw
jZfSC3I+PcxFXPq5pt/v/x+lJXUebhGyEpxFNPxJ7ZXLCdG6z2TMU7ouLJLy3Y46nHYQx+hFO95l
o0017qDZxq5tMzJ28RtCQGYC07JXnUDgATgVqLBWIQ2MokYZAEM0ETQOqKBZeEUqCJF0xGY2DdiD
2SJqFQCKxjg8gskTpIk2UmQoKXHWG/7EhxEGB5513/1nLWiwl9dk73ixA6lLQSwLt5v2ExzLmO6y
8RV3G2O2hwEoUSYHp+iKpYYt56m1A26ftRMgEjo1tIQ43amyWgCFPgqkvsXXhm13tKq7kUXeH0Ac
yA4LfBFlgGdPmcklXip3rMP7Fzvg81lmLvlD3aZu2OUj12dyy09V9bAD25quqXRNRXI+S661Enl+
qCVF0XghIsgAHAFIFZjQFiIQRIRgogxkIzAJehA38AhYRYgq8QAYNYZ78Nkbd4lYR6nIxc6YNxIw
ARrJjUGve1yFXtoJNXrsoHbxCSuQQAp90oJZoIXEmdPWfyATubJuTtdlr25D2PKYzmafCkD5VsqF
HoohcuQ+wvHfbfOBHfyWj3mqhsbXSYpaicKsmwn6iqeBVjYOpTxCGRLkQ85pUNNTb3quEkgjeCkc
luCycr22IzPKGMYhVrCB3ioteAAOAT4VmNAWIRlQhjCgjOAmIthZwvrmYWSIVYVKsAEG1i8vn6Wn
kRep+zwNTNTXfrbvQgIRqXbUwV2Us9YCDvNPgIlXirf4+89CTK7g4XLe5MTdYnoUpUViS/UF5pcj
G7a7kFqDZulCEcXdpWbl15GCeC1ZWIg+DHDN4DRJwKD2t5L0PKeeFS6m2TZZJngmmkxjfv11Ds7z
gXmoSscxsKdffiDfZgtjC2ZZHIPU0yEhYzixABMHAToVoWRQCyEOJCEYkEAQoIazoYSwioRptwDl
DmPYBxE6gTAwNA5DRLkQuWSl6LxC3OkFCOWyYFoNFxK7s+/RIwNKOodJywzTAaXgayACL81QAJGt
srQQBLtf9+OaivdsNVAUumXMroRztEKXiX0cjH/Z4/0m0cOfsQGKdQwfeMMT0v1BGWMRpDFeBGk0
hXEPSAM5f+ndu60zCyKsZbZUCpYTSHz9vATEk1YWILkhFTsGvHo2jX91GUDnophMlkC5bSMH5kcB
j4fBRP/AEZYwHiCJ8AjXk7u7u/ABQhWY6kIyjQhGQRkIQkAJWowV5S1mw30QLlpibAAMk2qebtrV
peNp25MVClY0zjgY4Ymys/cFXzxVN/2FaM4Sgv3C69jFSvMRSaK07k8XxqSS2/zAFi3PlRoChCQW
T+5kSvmm68htMJzVFWoAwFjjs35GoltcFRJZjTM7LVsBCEBFeEJ3nvqE041WNiDrkfKOqvrVVb3Z
5wy60VGoY/jfC56imwlj/0SGCU3ZY3c26189Irl/0inbFLdxy4MPeoAA4AFAFYwwJCsFGsFBHABF
rxYtLGlBviyqtReNB5SpCmhw7ectriezeYBSJkzcHNHPGlCq+vKa6wn2S/gjvXFJJbH8J6Q2MRWy
Mckr5iaGnXpMx9aIj7/fbwW8KVCgXuYsXDqR5UZw4vY7BiOVKcySfY8u7zWjKzhcjo+yvih4vVtk
ni4UdCvTUkGEF7WDWYLAjeqCLiXGqKy+oLIGFEIAyVrWs4Ug56+OIHABNhWUNDYqIU6HURBERCMY
CELR13IaxkskCi8TXLQdzSQHNp77QbV/rEhIOZqzq6iOUMWpaKXFWnvkCnNggNuSS91/8uWpAqa3
BuXyo1x6K30T33nWkQsKuW8xz/tqJuIzOG9vU0IuXDypjJYQSt7yeQ9DJJwNxUWNhz8daVarRYb2
q+72c8FHXqrXfjuV3QGzSiSl5P9f2DUE23pz+V82Ghs+VxJkKEEY7hxzQV9iK94lzEhAagIwfICl
Y92vaFZ7BlPXuLT5rmKKgOABMBWIMGQzGUyGIaBMwCdtEpauIgZdQ0G1zEQGk2LIGdHzVz5TLfSb
pBKoJqWF56DfS2wY6N2kOL3D6iWwpxv7rnoYjUxFYzYVBTJ7+ClYltlAgVoaTeJuKnO/760bzCqw
49UrtOcUPSVdK6ciHk5KGdO+Aw9yNsQ6u0NAIG12hGcGBCEBjU2m7ZYkYth5QsBRBcKPQ5SwFWl6
Sv/iRRkEVrcGWDhyPdpOYwLdGnOYWSWWWto4nUWnzqbVYHiI03bse5mNR9JrUqBjAOABOBWYqMUJ
DVhlUIiATciHQixlgtmgyIZoAF2avXdVZHj2VJdlaK+6YX6unZ0XYUL/Y6FArAKt+hI8++gPArCU
NtWnn2EuI0G66oK3FYfImY3FWXX6GE4RSpnMslRlFU4rYrKp2isJWg3WHdtU1MLViOgRqrst1Kuc
SWtnNpVW5q6jLWLki4iHcRtzptlCOnD0+cr9WbWpe6k+jLSGNWWhXq6xperjW1wikWl7lrXpCpam
6gJbkxiDMy3QWcQOATwVlDBkUqEMYiEJgECzSxaBi3AOdGXMAOXEVrdYlCzlwKmTKb535x1jWWsa
Z9qov69AXBij70tfh731zpdSHRjN558d1UYdONzSOCdsaqbuse6CUNhfFixMBcoWZoYwknbVqYYf
eIsBpt392ige5m1CulAeV5qSPYUp9YFFG7rq8vT/RPID/PR/22HItLLG94MxQTrWhaX3u2wh5qOT
vPyqaawpxiSk9tGqyWFFd+eYollCxtoBcOABOhWYqMVBFM5BMYCd2utTRBoGIhba1WYsA0yZNVfg
m6+3hxcs5jxK0vF6srspIrl1kMF9sK8e5qQpmLuWkUWFl0Ij2TFM3FZmNVFKQQ2x6STFJSn2pFze
SOYZCMWSEwopxvYMUNH/2SzVR69/yLq5ziSi6TwZyRG2rbUIe4vmrWkFpJ6mdEXhjnTa4PY6jtlW
HAlRNWYECGIc5qKXXlkXsRM7gJ2BmgASI3sDBwE6FZk0RjQFhoRgiFDGYBMhdkmmVwRUokd9CDIs
ANXhYgZ7OzVsqhdQoFujBGFbPGy0La0NK5GTXJ6CJvlfG7nANbOmsGB/z/0+h+VgMVIQhERRjKdZ
XiEPtiecrLBI7svXiIUqVVdRKfb02UTz5ZXqBqq7d5TDw8eGc7mzQRzDuUz0KIikoso3ZQiZ6b/c
Bbcakczbq4dQg2gLvxaAe8+CPTBi5mRLx7k2JQSZ4NmMbaqruL1xDmUnDy9PRi9yWja1u05pDrsG
5hqCUxoAjSD4xCrHR+GOzUnSdrHgiVRhSzKAcAFGFYw0SECFiwJiGFhIRgoIzAJ0XgG8+IFoVooa
bmmWHnDAl3MYdH64xbnADmAfxZjwjuWpCDclGcozhWXosvneC6L3MprieKdCCjMqkZVvQjmxEgju
YBCZ8OffQLISFpTpjx4gGVGZ1MpLvtEoDt6/bQb0S9U3o2hIFoGN83AEMYeT69NxT6ztTB2Rv9kC
8qTePw8nyYSD4gXEDVcG/LE9/xJA/OaIGiQ5PhjzqtiRSTRAQrtJNgZkt5b7EFAkIb9DI2a8+mbx
+RN07hS95uWqjtHMBfDnIp4S+9jvqUWHZpoz8sOtT9zGEwJC9kiwAcABShWEMCY0BIMBMjERJGEw
CeSBQR5G5FgSJQWHpqzDDV/dueODWVVpK1xM3J/8nCCAGg3UYSHBJF7l5L8I62YnoBHQXMpDSnzO
JCgkmDiGDvmHdzmK3pb3yKnzVDypaZyyajBZzd6Nm2/GHxpgcLJ16lK1IaGgP7pTAMvTIgBNaW+h
eDCNO6oEgVijM+Vc0hXdlHOCNidI9Y3UJWl+1DvSiJZYQ0lLVh7qmOcmgJIUR9hGaN15BwFAFZh2
FhUEjqNhoY3gIljtehrfQDQCCrZADBGET93jzyCAffHSPPHQqVJCb//r6PHWAtyLyq5mwapwArv+
H7+GgavVXj8s3Y5SgxjJs8CF3RVaXWN4ol40yTqeqvlQAmwG3y49RHB12LkNDW5Wv6GyEYw7eEJJ
ZKZaiUzsNTHy9z195Zr6OYjDjjaOOOLq56uE0laIFRU2SQgaxqRs3umnKFkt7uuog27U/Dw24Uui
E5FLKJm6iAcBRhWEMGEUCM0BUzBQYqMYCaF+74TDjBYvQQSIxoNpDbFDRB3v4TvQoIqc4ZZlwAJ7
z56vSJ+Nq/NrxOEvOojW9f/uMJPW5UGyRMJc3ML+P3R0pBZLSq3I3tPHwrEhetdNfZdYqJOMCD24
Y3r3DUSRzBUu1f6/9OuprngVv1O0qIKWbb5pz2XiGi3EwSPshGUflKJkfxW3R96AYejJG+WE54L5
v0Vy7szPQHuBdgRXIpQM4g4MdiFlLIjgAToVoIgoCgoEiWGiGEKAE3u26OkW0euplWaWsEhA46Bc
B5CDF4iP+4oJ5ANPA9pv1iHsh5b5NjHFNKc6hZUi++NPjnxDVrLVoxG5//yACltik2CA7urPvNGA
ARL/l+fDTS4iBBbNn+Dp5eJlrp3m95iYiuP5OK4p9ou5UVxAGVilXGIyEqlWvRm3G8wICVNs0rb0
h4GDI0lnULGEAsJlD7b5Wldv2W+fyyU90dKH/M8Ws03B96KMNoUL8/MI2I6aqtkG9ReH4kJdJXG0
kismVAMHAUQVlDCUWxFOKQEAWRaMXGRnALNCAOCSSC3F6f0dcUEIRBWSIqVp2J5JnKJXUmYpTywr
dmaxDDd4dLZxSKk9jE67cM6TROswzcKyVqQEb4btvXGAoBMV7YwDEIIBHuwczMzBJCayml5qq77r
endnN4DTdM5ZpQAuruk6nDfVRhZSxm7e4W6N9BBgjPgYgvatOG3ONwT0FR+aInKUdLhD5i0MgmrM
VnLs6wzwxyZ9DeEABwFAFYwwJDMEkMZCEYzgIpQnBqg0AipFaEAe1pmR1cOXhigwJN6B5WtSjBDC
9xfOEuQYXd8v98VxZsz9E2YNUvxHpamYXAVzVDIGsCCCLiVZJdnVxQDFBvEYAQW73KYnMbhUeuXo
r4huIqxqEGYJlsFZgjIIWGQy19uSm524BKlBS0E3znXiQtZNze3+/yXbFlkd7vdELqI3olBITgsn
Isg1fJoylWGELa8YYa2h5m8u0QJTABwBQBWQVBgqJYiIFBkASCMd+1xwDalecLwi+GNCwcZ+DZ30
J28FrcfSfYjWAFvmO5nyo5jOn3eqxmnluzjNGZahoveHy4tqS33St7ZzJzciMLqXpCF12uEf+Ok8
rfOxMjAqZ4Xzsd0pDAvwR6ncqpBV2XDKMdZnlVXGXpprSKCMqYq4HUeH3V0+LJoaW9QWitEVbAJh
V5Vf3wZaQnrhmplkjwUXoqg6oEO7XEEQ2s0SF5ZtJEYgOAFEFYQwRUJBRII0AJffDOAR0UyoNYlh
NSY4DgRGS0ukJCqBTiaXnAhiDh6ujHHExz9M/IVc6rYPS0avzWAM2vGJbseZiL26p1+H02HwdPfe
zridaL0e7OrqdDd7BDuHfB8o0nL1utbai9zY6bdt2CwR9nVG9zVClVtMFSTQPEYdxXvjvk+L0B0m
VRApxooNpCPl5bilgahp2yF2tChgJQgrNmVQw3lgB6LBIMDEZ5RCOUEA07DQMbgBNhWgqmRpHQJH
EQCemLS0LXamwBZHVm7DhNJiW07XWqJClBPS7qiXQvu6v0+OjV/T2L0mv5ZmNdirE16fCis8omzC
3JsaxpEc5IwX+XLVDOEohV+p0mvuR3/iIem07RSqaZ8UhEVBVteHdSXL1dd6a62jUdLfZBTj2QDU
1zYlbRuwl73GVseSPrEKETzgGoHRP2IGkPBiAbZ3AoOglErql4rjPUykLirJDANMh5PAjAlPfdYt
hHh6VspBtJjEqcleFSqAHAE8FaCq1CkwTAJyjcdALSgWIEmmNLaXo88gAE5S45KhYImoGc7KYRhB
d+iSZx08Owtaun3xtMJxXdle2pbnJVSpGbIEZFZCl4hIG6ZtbsvoMsxcj8LE4jxVQrimzD8ZDfWP
XPYvMwIs19jpn3soo1T1Gv8f6yIZs192qnNKdCWT9AczTEFJfDwh3GTdt86YQs6wu0KFZYY/l8/d
JTexZH2kVizeKIvcYEui1GNGovIE1udLBEu4AUIVhDBFFA1OiCKghSAiR28shh0RYaCEEA8rTahY
NnXrApNAHjysjJS46qkIAmHK1lIJLir8/4ZpW3X9fZ4bG2buQACFp3uVRHKAWfJ31t7jV81rIPy6
ojnFYb8uW17/EEvJGuGXEOVLYG8LNYUFRC6kMsWuxitf8LBrE4mx7ehGf+owjBjRNeXnt5Mz/stn
8k9jJpMFLMAKDgtVZS9ElCOqn9hk/o/uupk1JWw4gNt2RIA4AToVqIhHSxUMRDCQjMAhOzpudYl2
0yKSClzIvc0IkThKA4x6FTvS9II7QsaAONQg/4o/0Hfq+T19mEkI592lbJG78bhoRO6+HrXMNKJA
xQdNRIkQ60wkiaLwWIEEUBDeImxJ0TQPo3FnHGK+esRQ23os0z16oVut9MAVZvFr6gPsfMRkUApb
HQ8JGLbBuerCo/dVL04FBReUCjSQgCZ7Juczq0vY2Tz2tjlO94d5NzbauWN9rTa9Ew9wJKxaNYy2
OCSrKLLcXFPL1EUVQwcBPhWMMCZBGQ5JERDMYCMlghbOEEpCxZAB3i3gXGsqyUxebxp/vGPCyDzg
XpWMk75nuVShpa/mw+zuSqNWPomRYE1XkjK/f896t/7bQOe+cbSfoGzHF+Ok1+ooiyOAYJY0XaAE
fP7XJ3sXQVxyYkEY+0kqxXiAva+UYGEx0D5p8ultjr54yC7Knf84j5ifQlsK2Ry48orB5LpQDevO
3kQwgG0ipI5lNBKtPwmtlM3FgWoe+CVgQUA4AToVpEyUOw0ORDSAjYQyOLANAtjSCrCdXfOGp8o1
5tMtsc+/AH4KfPdexQcWeZ61Yn5aYqN6LLve/FnLcWFqvgk4+U4l717ddbYFIlfBFeaG90yDdU4Z
srhqsoVDLHgOuukvJeJpcMnQqpf8t1+YdUwCxg5NYaaluvhnxlWsKbTELBhqN2hDTpzmQYSu07Fa
G4sx2srsWzL5ojSnMpeJgLSeWRuvP4GsqIAmFpTEwBwBOhWojSUaJISCMYCZLYrzEm3R3ocKBCy9
oIgD0z6ISE1UG2Yyib5VN4HXsG9VtqdAid3nkwA/J8MAWYjdBQTgj1zQKAQGBBITE1KSA7lX/ITU
sBMCIOLeff9nVnh6QR97iBHUTarj6K3wzcFGffKV/DOWsC0ZUsJnoR3UssK1Mvk70m1YMIs8/Ixe
e9eDfPqhNemisyeE0+bJVU7uTf1CJncX8j1EgodIk1YhWsK6aXerhPBLh5S8GL1irL8LFWC8torC
8Hk8M3FZ04totGC8Dva8BHmhJADgAUQVhDA1JA1QhVSaAE4FESxBMvpmuYlghVhdsS6lGpEQTHsf
s+uN8eSvD/ETMLSKJRwiXDw56l2qOnqhC93pBF52RNlwDX2ymomflkKq5/yEr2up6O3xxa520Vmk
AmDaYhJ1AAz9vTcCNdCTJUgqSwRNCei0GVSyjOblYvULQqCGlZ7WupSOp1GqND02LHazThsCdeIY
I9nJZj33FGFo03ZaFQXOSzxJ4odaEFFWqLoXBSiocAE8FaCKchqwhmwBCYZDhoCholgtkIHCUewg
nyc4KBy0UZHhwZxw2/Dv5TF7j36UL9vYIS03AXy5qB27aI11xQt1cJlOY8vUjEYvt9nz9oLZBmwO
0BSDVmQRWlJr2RD79eWrDDWtSGlS/NWgr1587TmsOti+wocaasmlfQpxzavZ0kF7e8cTPwTtRsbe
Ovs2SlyMEqpRFpWjprFTYYpfaIRi3HcRQT4TgXyCu3bsEIxAHAE6FaEohSoZSEMwiUBCaMGixABY
kNxUDlQQwsSjZtWihOkBeYCJdU+YTptrJnOUJgQXKQ/bbQGjj5Y4vakytiinp8awxQx9SIiuWd+n
4ZZ4K58rGN3frwpA/OYsbWfkfD2tX09tB4XznfNLLO8SGs26xBE0uY4BKBGbXgJk26FgqA97gFpp
4pOhziaOEDtmiKdKECVZSU/PoT0Ns6p84qLE3Ge0o0o0mn7EIx6NHEtxkFJykKg3boAOATAVoSiG
ChXCjRCgTEAm6QsGnTaFFhATIsLTJqUbNJrhsXykkZCaTkjkiEAslFOM4BKZS4Y9lPMteq5awdS6
KZmv9sWx2a6I4m3cZmSSkVehf+5DgWnH+boY32XAe3TVXUPbgXkwp3Mw4FSoiio/sJKu7cZ1t0dj
w3/XarOS3tCs61Xa/LlWpMo6kbxGLRL/3i6rWRBRa8EBExy1SliHnjyygU2/WR0nxXIH25vQFa69
dkHAkyZb281iq+Nu5uC7FKKuc0KHe0a3g9uiT6iF4x5SvRMUtbjE0zgBNhWobMVRDNShEQCUEdAQ
CwACTdiIchmPU6lPbFWCiYo6LjcwzMYGUb2g3lvNSThLuIElFzM4NzqqkWVRRnICPtJIIRvNs0wr
WqbiE5oytXvnVToixz+F1gNkvPQiMTjuo05jjvMfXxpP1FCteHhN7fWj6Ujo5jzHZmljnTGY7X5V
jKcUbnM73FRS1OuEpPKTI3QpItKLFgvfWLBQL0NxLadyKe1kiB0iEM4JXUABwAE0FZnINUIJRoMy
KQBO7aVeotlkUC4oFK0QBur8NuEb9mF2s7J9mlbk8VRxAO5zuTaqVWRO8tBBlJtOQ3vefZDDfU6g
Fxn8zMLwqXI/h1YVi+++PC+5hek74ZX04/0lWY1m4hD8lYqaixXGV3WIhwvwz4EIMRVPd4QVwjG5
hXYgjUtxljtFIH6Xb9gdbomVabcbgSCK1WjhepBGTUdRPBf1bqkcPXbMCcFiU9vY9oomY2BRKK0h
UaUxpE3ELWVK0k+/d0QLlXQIQjK1xZbQI67mWwzd3tsFRMrAAcABQBWY6ROICRcTRLYsZoAaKTIq
wBDnku6X221x5sIts/hzrrQQANxpvc4DX2gIUZ+MPQ/TsjjZaG5kyGl6Ymzi1ktEfnbWc2F4qw0M
HTAqn7bmx+rjWFPgus36fmJDkvr4EOojypCWFIZ/Bz87tWePZNo5Wxu8yV46fsnabSGrFzdc/bQG
acEI33HTNnrIXKKyx0lGkNE6mgGZIbUVlVJRsTiDODitaNblgOABQBWZCNYohQZrARLVZYdKCsed
lggIAAa8jk3dV+WH7Zy4hPDYkpLB8pQgqMpLp6Aw9+N3q8lA/8uBlimRTS3ksWltr5N4xvOOuDXh
1ckMgdYCZKRucCBTACCgtgz33DEnhhTbSQgJlCygr7+FOyt/WbvMbvoyuDAgTibx6pbWTltPMqNZ
PFOcx6KaDq4ylXjUyRn2t0syOwR9lUOLSpHiG3sXEraC+eNEkdG3ujBquVC+BWMZhkXV2lILIhq3
gwcBQhWgiMVhDMhDQQhARY4IFoWBeSMqQq1BzjvsATk7Hdzbcgct6v7llS7y1WpQiJo+EH+YW5zn
MgdTsdMAMSUReaecyu8qsq53TS40mp+9MZ7K1BM3Q1teYm3O7zURrTNSom6qi1RwKA3xjRSIkG+h
8bYhXhdGFPXMF6kphUhEgYC6kI6kHYLMCNokYEzsbVfN9iw8ulOFw7t91oH2AD5uqvaWYvMfD2g7
9Q3fcPh4j4f8A+H4B/EPRqV3kC4KfcMHAUIVhDRlohBGRDEA0sWIhwUc8GgYuIyg9p7p0n3QYloK
0CBFBiFLBiPCQnMZ4zuJ6MiW0J3UXLBxqFSVUrRqgmrTPutrNUVO53tV9Xy002qa2KsmantXM4WD
ESF7XZhe0agawuaAVcwD1qRvEtyduFwflRH9RA9fO2/u/otzK9xNeJL3LWaEEBn04JwMgZ0w5TKQ
HQQI9aFmaNo9tFY4hXvzGQswsDXLz8TL1XHmjwdbwcbLyrFnAToVqGw6GxEQwUIwiGwUCQhMAmwO
LMTQoWjLALVBFEKM7dS6hgPLBSwRJ6MuVCwCnTOkL0AAAAMnl/GOoGW+AuvuNVAAfKRMHEbq7gDc
2BZHWDAAf+Eqx0/3n3E7pA38ouxgoCC/nQPmwvF6nKij5Z2V5UXN7SQDtODSMgI7dclleT5KwBWT
AeoaThxgBA0izjBFZy8HSJDmzPXeCVkjki+clmJMeoSHVfUxC+c4hYBPt+cdP5RNsLcMwwW0z/bP
SMnb5bbXKSpLZVWYEwSaQwcBQhWEMCYypYhjQYlQTBQohAIBHBHUMKZwGswvLqSBvQfKj8v7ooSS
ozq8EkGAfWxqCBTRukoKyLIN5tcNTiQM8MITeGr75tOKVyN4IlQC1BmTGxSJktMIHBfM9X1ViRnR
mXNwIoqazLnz2eTeGOkA/Pr/LZDto+O6cKy18dk/8jB4iY5S2lxWi56jfINHXTGj5xfGG58tsiZl
B5S7KSW90gwD7B8f2ZeJDhx9vTYuH8V0Tt+v+Qak88WRD6j2Gcu/ImNE4IDWaSwZSHfBuUUMKf9c
+If2+MdrEDwf5rzEEbUY54IHltXlgifMAHABRBWY6RI5jQSkEQBXbTEdCBrMaBeMmCoAAc8bX6uG
dfhJ6oI/3px4iBdq159Q+o/3O8s6uqT6PAeYFSs4E7I6KkSptuc4ljaQfKHaSQyyJQqip7rvbuFJ
WKXjzJitWaQ2Jml5LQBE0bwEVGAOONvAB8Ms7XRfPLzv2MVLLowriNafabeZemiKusUFW0F2mgs0
toTJ1buzDAtnFyBMISxiZ7Lm5Fs1nfVgDDC/mESAlK2qM386SqEM92rQpWYZ0jbkY8cJtka7b1AA
OAE+FZjwSyMKiKZxsFBCIhCQBObsTHxC9migtkYLgAAjhNBrPxuGT9isCVD7BvdiI3lyJOPUT5j7
0hEuv+TMwy8G3Hub+bGtFdAOSfyeY5jTp2NSWGDu+xwU2tQQt9ArVCqKCGPEdh7Xb9HGEIoOHWcY
X3O+JNlsBS6DbP1+z9mbo11f//6Rc34yXqNmIXj0+rVFFXvZvedzfP/ed+W2m6L5fcd5Wj18sZ6j
rM5TTfLTmJm5sFz7OiylADBR8PWAujCGIlY/4NpPmIFeH8oM6umwaFR3+bIXpjR53LJcFqQcsI3i
t4rpGHSSaxCtaUeDnMXyUEaauVIsUegsyGF5DcDgAUIVqGgqCyRExHERVGQjQAgBQUdYks0pgtNa
pBEiASxRYBMAeYxnxZPapfRJIxSAxA9aUd06EwEMV4MKAABr/z/MZkKGY28yBRzzAZgafxGeiqFg
5cPcUShDxZ1/K2zEjNyeRczBggLYlfjKCfgMzKz4gECk31bonsxn6eMwFrdsAM9kYZtGJhtsbx0F
BEFD5J5DNbQQm50WvC8mkCMUUKghe6lE4i7mQ2VVBJB7gJ0C0oEo0zUXJgKrBwE+FYw0VhoVgkU0
EUUgFQmWEBg06hlhoK0D77ZHzDDMsz9DQDnOUXESIAKWoyHBiiBTN+shm0r0l+NlwXf6h9VLB/z2
s/plCwE8NmfQ4E/L5W7Nt4RPR1IiKceOeBrddiR174s3F2svZPg2fqxpyJ/cj4D6I34OLc0sPTt2
M7y2tmeOJcZd1mIdtfv9SKOeE8+h8/PQnFOVGyHQUKUCJRxo9UESPOG0doAkFmX4kbQAQAAHAUIV
oIQYJQXYZUEoxSAjDRGHACmq4ASyVLDnKbGkhgwFJS/YwiM4owZJO465QhgE4yn0q78WfYLBV5tf
TgGSOPwtDKGV0ijeCh1f8fDwUurmc9fh4TKEmV3mDB/AqMmhjOw3/0yEVMGlwKv6Qr7NMHksGcGr
4MqCrfLhTMAv193KJvVF6zG8GRr/p9arN6CMkxr0QLLAh7QPwogSoTypQTnLUMOyj2AnE+yqAKEV
0CUIL5JEHAE+FaDu1Bm0gmQBDAenTgG5einBeXLWy4HOEXIQHVzwBa6MB4Ticosab/WmHgzlc1oe
X/f2mjYBs/TAMMOo7Xm0VgCgXeevof6P04AVqc+U9f4A5htHSAEfx+AP9jEb3SB/ynPDY6qkavbY
4ktfpFszTz9TUIbAna4hktgHZQVzbe45OEkQZRybbBaZiUHNo7ScStbrC+ZS6EB7MkMElU5bKhlz
xBo1JG0BwAE+FajOtinMBIo7IhbTuCcHQLixYiQRGDMF2dw+z/YLGldLESyEB3RjDcvRlIZdH4vv
eLUgNb42lILToxOjAAYhIX7pPP2zaCAACEWWf+PsIDA06MBRFaMOjW2IH+g7QHMBT+vEGh29eGkv
GRak+VGdGWuJZaeEARZglOCtFsNjBwohQF+iZ+CRPZlIlwzTsIA0So7NZNGEAyJ2SletWyvUqOAB
MhWkTFdjEOQCPUgF1bg7hF5wcAFIGfJ4l33f77kvc/+GzEwjQ2vzWiyaRGDqv4vP4WKRC8dbrgML
VlumwwhleOjJdxeOOt1WnIAUmF8SVAZnf4JXmgELlAsJAXNiTelepgvZAvdNZwwHHn3Md/GVE74r
w0trzvHfo0c81NeuvC/welb6OxN0e12lgnWMxvrSD2BTaNpMhOe0jF1JO3HpwSD3LVgO6BAG7BK4
QAMHATQVmUjTmAXJWeYLGpvdiNAAFgUL1AN2fkts4XXO9t5QhmLqYbEQUs7c9VVAV6VrhTDWjNM6
/beF5aECgATrSmPNTYAYayTefAF6Z7+MVk3iaDfpbtDHdPzzWaKWH5a0el342JpU005kK7O+1WRW
3EhwytRLk8ifX/a7UoGrGZbLHJFAWcTsTSlOOfax4Ks1K8NGxZLNo3dZIT6DJHnCvbT8QE8GeQyA
gkVXALgAHAE6FaiMRGqZBGwBJhBE4zo2QK0thUQQRAhLI+NPzZXXtkfErAMsqkLDLf20xVFAgTBp
phBexJ5OA6fkqL0SlhYwQudw7e3JIUUupReMdZFfWYpM8eGst7hNXoZhzAAauQuEZX55BlGM1u9z
MtaV8FnPtfwk1ZPrEoU1cODX83+7XrtSAy3zRsfidKRkiTbHFtOHG29I3undKOznXCZNvQ3UUfdc
pKsqoiYrqVz3Ep1ygqBwAUAVmMj1GRDSJAEw6M0zg0CwIAvLpAABLIkk1nvuweBde8O/r2b8JuLl
d5tHhg64/ND1htCBwGcQtafKbN7X7a7ZJUkzq4ozUyfc+mGNVud0K9Gd7VZEctoaXzdB9wgQO6rs
/hsYU+1CuTYXLz2bcSPF87iEde+6LSR2oxnOMevzzvfPKkJF+o7CiM/Zpce46AwWJ7aFkN79oz3b
9zXwoZpYxCT7UCVy5tiWsFRpAwcBOBWobEgKkRDDQwhQgkMYCZgh0GjCAsQIvcsRHnkORpop/KG6
h5iEXuujS6muclOdoB4KzGY9+MUBryxvB8ZFiaxg471OLzX5MKdSIyoDlLOCm9GYcmx7pgtVDjlm
7RuL+RgBfUNTrGXtgHX85ZQ9hkLXjAexkw0TXXU3J6svyW85/meyVYxMuG7hXtr1yPodPRfBL3E9
J3pkyCUCPLPB31CV6XEmfVWmim3VaurbXSruD0AEBVMSLyCQErgcATwVoQxkIwyEoUSaAE2ucuHE
hZ3wreiWWUhrEDoVnkOIuSdm+FmMiiuxQ1s0LnOWizxcm5BURAqiqygCDC2L7ZEKxluIwF26/Npp
r0XKrjOSHdENwCHWioGz+XSpWVeU2ZdUfjNKq74DKhb/b/kLc7kVlUc63JmVxh+bOTvPnSM7PTAu
rxq8QixN0Z/8vpHl3ky8Qnj41WENBvFItWLiwa9uqjWm1BkA9zmEJxoCeoYdiv12rJvOt47sS7g+
FnIO07IqdvtKTLZ8MSXM1qq0jrKhwAE2FaCyM1KNhqVBmkBPApe+CntgVAtxhUXalhw0ZwCE7zek
pPKCZJSkt7rVUQ6jyH9GhHnDU9CFY15vO5YzcZMMO2IrIp/PsogFgey6iowRSP5VmSJF7raRJrfP
tBN73FrXCN3ZudXUxqUW6vojf0XGO/aFxtvOdlF9E3b9gMDgBh76f4jHwl2C0GgX1eka3p2FOaiw
TRNC4i2EpL8NyNEQFzRPdvG4xSiSkqgZwLEAqDgBPhWEMCYqXMZEQIiAQoBOmjBgQTJq125gfg+C
+Wh24aaUhWe/UzIoDNji+v4DmjcjOw6sj1hYIjWErbfG5Mxc7SMvmoa2Id9bjGM0uLV9d2JNOlBK
70cX75t2MbGnALJUVdyy7PVJfR9tI+VF3UCG8axwnluZurZvFdr6jlgoRZIk0W2xw76pa6gjqDrZ
1dAhA6hH/DBNaQKipqSeU39ZQ8Y1mQzACqT2rUY2lYecNsQbRcAcAo4BOBWgdjYqGYqJUpCMYCPf
2oQPK5hit8LCFwAcBUchTXUgsQmnKt9g6MwtyOxE+n4vSQLyrLxq7aniAIbP3yCFBGZow/HkDE5c
t90zJgH07JLa6mtSh5bS26MbiKLKwz4g5xWgYmnJquYScoEFQFNSg7uHXN0oAzUwaa03PTVFPaCn
RW66lte7frU6o0iLJmK1WOy0dLFk2ib5WzAwRNti7pYYUFzIrOayZTu2LrUzgSyx1GQtraJSTskx
5VHaGOogLyUALW7XD9pOE14V6LO/FizGF2uHztyool9sNK1IjgEyFaCqdGGQhmoBPHKYdUa1DAvF
lwy9IIHDRTMjf6pP5hPosaZtaVWVuMw1nnKFOv1/x9ExLS/X8gwPVcvL1mfgnduK5Z3mwJB2NQQi
uGwDWDFgEARLWZBVLK7TI5Zw7n/f6s6XsyuQTvCl+v2Gt+TrMssPtR2dV12fr+enXfxAiIwmca1p
9fv95GULYwctbmpSqUnCeGNEExbYmgjA5wRy+MJXkiM+8Q0xQE8NAcABNBWocEepCUxCMYCeIBTP
JwxiVqmqBwcTeaEQQTWaC52LB9daoSAjv35LCcKQjHOxoZmazZ/n/7NO6JmvS8KSqdO/V5eYTe4V
nE3wLu01EZ7KwRnjXxrkDjdOcXNVhs9X5oF51pXUTe+OT8XC4SqdSCy2PvscsYnKup8+vNysz6yS
bo5OM8UkB7rMSs/CNgXOgo7fhNE0n9HSEVc1KZW4ozYq4xmWImOWicoZsXNwTAKTO4FwNtTeBcK6
/RXBlmFEp1TJzLtBT0zya+vJHxN4LywgzheEhsgDBwE6FaBshRIhSEVAioBMYWsOC8GUu2XqsXEF
hwTNoovbnXbcb9Zc+MPiKqCC487IADa3yEpulE0lezhgFZzvoIhKNuw8juU75MqvcG/GpLbnz7CG
8d9fw5FColAMlCqgKQJa+EZKWwpMICMykiuj5zG8azvjtsA/EwZclIwZ/4EkUXgWVXL4SnwGKNiC
YQQip2a2mGhbSz5qqJkj6zNFqYKRGcKvnUAoLgcBRhWUTCUTEQ7CQpGQohQYiATLHANdGGzgwsLI
SAbphvrpumam+ntdoZfLYn40aUUrukRqRLgWplPRDNtZtMUGW5aTrEoCnusnkUn7j0prEJ/qcAI6
4ZFet2zC1sQkWZS23ZLV23SCIGIApow3z3mDzCN8y3Y5qYY7JaMDeWpHlnjYbywYehZbV51zrQJj
6XQ7Z8OTNvgtg9XP6Z93AlW1hKYYlzqg8vFgdIGFwzPHC9bifAIbYStuyRrEOxuFKN6ulvzlnnm2
a6Qk/Jec47fjOYucAUAVoGyACgyQgSGhRMYwEHek0eVnYvQAyVopA5ykTgRL0F0JoXKQlBQYEtuu
CWRnujLJHA7PHpLDfTxfK4aGlT7ioS5955bIydshlsIXlQ+Wc7UmwLYmnVZNKENH9Wz4H+H8NqNs
Y9VZ2wo94Ys0+Ns4I9fHI+xFMkHwBU8FgRRW93mwS8X/CkwqrfHzi9ZB4bZsEnaPeiZuRnSnSNtQ
4Z/KyraTXwJ2oNKcyUhbRO1ABwFEFZlkZiKEkmoBDSli7JFESuGLYQhoABxIctmm6lx4KVLblIGF
YrWDum1UfntwGSnFrjnMb4rg79AEnupYaEIRQtIC0KVtYEMSn95mgifccySasTEpswCTc6lcoZFx
vw9aPkbEdA9CUQYtOim2gC0k4GzOVyq7bz1bl01LmC8oyYRFbOlGmWuUL3qBXCE9viCddSO1IQXO
XAvRBSxO8iyYSxJXsAHAAUAVoSRWQiyKYwEVdpGOjoUZaLDCQ3qw5R2qSaZMRAUhM7TEsab19ToN
lfDAIVObFRCHNBdZ9tthdWrL7mVK9tNzKBFBwz1AG0HkhqLmpYDWAC/wsoNAnKNsICAwVmz2+o70
QfgNnsU5ybvkhOaFotx8/Cx+kBRn20TAIhbw6m41idoa7GH/cvYOLPiBpq5EwfXuQLY/XsQAH0Hj
BoYDf4vclSJKFL98TOlQB2wwgP5GdFjA/G8i0FWlge4BEwqTDTj3kRGOVjgXAwcBNhWgrGELCITC
QxsEoCKYC0vJIJBEXhEVIHKCg6hn/2nIzmQSQMozxBlNAaxVgCRI79hIqFc3T0KrmowYEvj0lEnV
pjMAXeXKEtJM5dXmVWagZ7xH8gcaGHK82CiO/nL2KXeSgdbltu9YrrQYbdDj9Tn9vaO1LCi1p5c8
sdp8P2JefKtl08Cl5MDWgXWFdY19Zw7d5K45faIs1dniO3Ld3yKJNYrac6xD1KiUzWpSJOaUhXU3
2DIBwAE+FYQwRi2F0odgoJgoUSgJaw5ttrJbNGhd41uIjJYb65i/Q79YfWAWBvx0nK3g7VQ6cTWF
eWgAS9LzP88tKM8+J1E0VjqcXQgJ6jV2QLrqeRBVa/jf7eDcC92mL1TRLuz6ToAdumAWn2bHi3d7
HvLsuh+NJUZZ/6Jmp29V9+3ln8EDe3FYfAYp3Tmudgbtk7Z5ufD/MQvi9BjSwZR8D8v672afjJge
PSLwzEo8489/HuWQWtyABdZjmOIYIlq5PAtwle8J3j8zF3FUy9wsgCigUCIQh3GcOAFAFZlQFVkh
AkUTAErqY2YaRWiXmkoCU1VwACyO20q/2ijLdWfQO+EUXm7JWeYCGmBZAPFqHg3ge7v5A2TIxN9o
FQkZjq9XZUJ1z7Zkq+SQcWBa77uEn3O27xuYAo+CfQZA7UeDGLl4mI+QzpfDZe6IKt1Ki+2guh/n
9wsw0BsgdHOx8/QgKSxgUoIKdjic6H3Q+ZopIJUElTNoGDbG2T9/6Tm/p8y1KtFFcETlee+0PKul
KcNGzn8o0ovQ+nKEiIABwAE+FZio82EQygIZcaAcAzRAGCUACRZstefpxftNGovmZT8BRHs9wJnf
xtw2shiJA8m4rqnCqTeZOL41ZxajqUjam+xU89eGmc6itdOX8tCnFXv3cfHOXV2sV0fXZr8akKNs
jGXGJwW49F51PYiqPV+KvpbN+ncxA9xmAdRVtgcQKCVSc7IXTFOoyou1xGedI5NVumde2hEei7Px
CedrVzZNCTE0Dofa0UvHLG9EyQMHAToVoGgoQq0OoUEZwE3DQkAGkJMsNrFA4QGpcczWlp4JXigl
NspRA1Ku6+JVzwBdQ+TwDQ36iYRHqDAGACCiDFuxU6ha4en7N7my9CucVipzrosu4LspaXfpckWz
a/CFtIzstPh1Gg6O4sYBiw+yVdd3Vf2d3WRrn2IKJZx549cUMnlut+NVugLYBtZJ2DyELmUljdFZ
Oy7/22zx1iXM2nOLFpynwlE7Sy8XGiF0qdWTpmUjl2pST4Z+pLZdppQKThlzRu0mpEADBwE8FZlq
VCqEnGUBMSbJhei44GCEE0VWgDnfZOt3sIcFsOT85RSIBFh3BCE6y+FMwALV/zXNCuaRrr6sAr4e
zYzSDeb+hjQ3kR17i85QyZm3mTR0F33GIIeJmiE4Dp0wryJfNkvSBEFSZARPdrbWv2aYagNwZWMO
AhjZs3OUYDQyc7uUJhcYdQS/W2/mYTDyIOIbVwqyV1eJWU1llZx1Y76Vz3cW3qwgjKKoImYs2bEJ
QrQWHAFAFYQwQhsMhMVCqMimoBAvw+GaaELIkYIjLLD7oJRId05VAAhCvJnEbc2klvNSNZNn0XGj
qPM3J1rN8IhIAJ7u9zIURCkRiC6GGRQBerYDh2D1D2zKhP3a9vi3WiWqmaixneL3VXwldLRqRxlW
O9bHAp4KOscCO+++Bo4HtySmGl4Ix0KS1NlOfLzmu70+0SktKbKn7kqtYxA4YrsTgK6CNLC7Zwbc
C+IyRTgDLIaOW+wqoAcBOBWhaHYqJMyhEQCVZ41A0Elrc3LNYLYVoOA0TAg1sHqs5Lfaj0pRSawO
WKSEIZoW//4jxTJJ17KxtSFUrCcIWE/xUUEfF/3Gyt6mPZV9RFh/Pt+mkALvaRgKAC7Jglfc0eLj
35IXXJO1N+Jva6bYGrcYJ4TFKx1YfZ3mqw2Ze7Y5tsEn+u5GHZVy+yo+TR3zAV0N7CZcbPo5hPYj
bQzM9deuONaJRjW3ok5TNgkT5yFTXguAWDzECAvtkSJQBQJXCuIA4AE0FahsRFsFCKVDGcBNhi9R
eCRQuy5Bl1EgiDdlvJ0/RexmCqg/jRr0a0Qryk0hBslgovsv0XmlqdCxNd53QkXb0oNEzEVVbqea
fwiR4MSAVhsQayFaio+vVr/6DPso1rTeF6rlUK2WQ6M7RmRaL6C7WpRphIqPJfRNmII6F35wXpVZ
01+v2vpvSsvYnbWa4+vh/coo87zt/w5lO08sxw2vsRdRfJ88lAh922nxE52jlU6jjoznV6tpq25y
lqyyerz7fNR6bt6w3/7eRKM9ONq2peNOBwDgAToVlDCUeRDYAgWWBIzSBoYiCkA6SLw/9dF4oV+S
UMAxLnPy9ylETUyubFmgWMk4w0KEdRI5o9cIl3sumKuJZ31pi1Rd+4FFhjgqtO9kZWG+T+h53/RU
YUuia+l13YVEuBInnz0xckZTqtMfxp1Mbuw6+CWpefKOPz4TL3ihoQ9Gikh2UibW4DjFdWdJ39GV
rkn2Mbyq7Hrm/lDNeFCVwTe7NYYm6LzcdiOZjLAQAOABOhWhCJYSEUKDUyBMiiEICCxwomh3rWIu
8ib4bsAcYcV7C3lteVhqy+LKeYjtwzArZxJoWojnD+2Hk/5+xMHiLEh64RKQ61NBWi/zFdhseXcc
gjd1MCBgcmI1tHTgnWiwyWfc735Yg691Trc5beELcl5IGlZbqrxwslA1M9tISoGtkXRiLidbqm4w
C+QAL7t6XYNxw+3VYSWLkVmT7d6bfwVnZbDGOin7PRu2z4vszkZdrCyHUjqJUq0d0nE4bhE3VRBb
xkhaYouNlwiknbBkM6tmlCIDBwFAFZjy1DG8BFLaNMaJznETfRdRUilssAR0l3XOtaUOgXHtcCIu
/HSF+i5fpmKq08+p+Xa2KaVYTdRBNsoQxvPWkJqOPlQz58SK5PctDTQI9hW+qMcRVGJMHrq5lytA
NpIsFSBwMe31R0azFGxq02V6Ufs50yGUIrXnYejhx48aUK0pQpklGE+bMglyQvHErKScRWFxaUph
Z7BOOnB8flcSiDMkI3RCgHABMhWhSHYijYKDVRjASqaxjjJEaYY6IWBV7aDjN2HJij2Pzz0YoYuC
tJW4KAiNey8GU5bOKpZjmFRrXfttNC2MNGzYITGV05eslf9ge4Ga7yIJAzI7wJsnL7EIZ7OFwVXB
I19EImsG3yVLfSLJPWpog1aJao/QB3VDCbnniyWiuyUlMmtrhFQgslfsqZmcyja7u0kVF4meuLUU
q7jMrDM5K7qQDFiFixu64ompiDUI5KrZQLgI1F2hzwII3lURiN2GNUZ+bdIlGiJ4JFlneqbLEsHA
AUIVmaREcagEuQjRFaCDKWlt2QpYACXdTqXr12fSzwHiVAlIsfAVTWyXaHCAKfw9toAUXIQGBBdr
M68JM8zxTIYvvgcedtwJa2wuXyrYB1qzHHeoK85/k96afFuxTrdwKV6JlU2PU4B9jdlRgJSbALyH
7PTWPPgnsgwsUVUds4MvM1uoyxV1g4MdtPqMCbALCJbQVCKkppxRqcVJ2Lig92UQ7gJJi+Ya5ULh
AcABQhWgjJRCkQSmIRmATUvmai73ZagsG4ssgDnKIGqL+nDRgktS5dRDgnFN81JtTMWUWORyHUSz
1rGDExTDH0rp+TseYbyDo+4OXnA/yPvGck2aiFXGBxC/Mu76NNUl49Xtyv75T2Tp9OuHEMonxnAU
HM2cwY12K/fg7rb4TaDJBd8eyQVAggHX1LUrndqVecjDU42unQ2AMB53MsvxYupN6uRNDii3oUng
JZG9xkKT69S90Ytuyj0EI60EsK8DqsBDbv9FpINOCAoiHAE6FaEIRiqJiok0AJUmoBGoLMePKiLy
zEsOcUxvYBXPy4pqE2yhLq5QT3T9S+BYiuNusY5um7Y2RkWXVAljPUjKSvNQ8B0EO5wGBKDh/N2U
YnSQTHZXKyItBKzL5dVoDekOaoNNo2CROLqtad+U5tR9FUmsCJ4365o2K7kzftRYUHLvgLe3nb1b
M/xr+n4J56l+heps5jVD+SN1pJ5uuvAj+xcnTP2JOp7uGaSuHXZE9XiY7mTiWsVA5iId0lIgDzQt
bKDWggDgAUQVhFBEMrBIgzUAi12NAvQgUrRRBUB33z0d8baD4QCME80QD3q/Tk6MTfZVCBYsq7No
RdEl1IMWjGXuhJc8aYlALpVw+mL0mmIKfjnEUu5Qz+U4wji3MjGqhcSEBdk1q8vDpySCnxgviakf
ZOowxCrloWYi6brRocc7bau20egUjNDZgK39Us4KEcMJzhQT211UkfRgt2Ndslq7E0T64KuK0rAB
wAEyFahsdDsRSolQmUBMx0S53ZwiGFV0CDIyxEYAZFrqlQd8VpKBswRf5STwZgd0LimTTA1Vb6Zd
XQRCcfFwZEpIK5LXiDJNesVL9wBlCKpXNEue82gThxPNftucIqCHXz62WE0rMOMWFBESaAihw7Fp
Nix8IsaNQ72LCfn+g/Fnq0lezodrVoKR+Y17kMlSKJoVEJhp/iwE9ncedsUInuM6YD6o6ikyrsak
JN+/KLZgOonElLnOEczQ3qo7PXrn29PloNrPP+TsSYk2Vlg9rRCzpUugK5djYpmF3AE4FZjohRkN
UEJSmUBOTpMs4DRheVLEEnN0sA1cnJtHPjnTadohnqaOlym0kQ1N1o1Z6UclG3ivq2e0Pvh6r2+A
u46G715Stiua23zaTMqXykou8ZTXjKZUIOIVdwFwrRibXinYDTaKjuIrUGCvEkETEYuJSJeAEM1M
I0isWsi+6bQCIjAQRUtTneBMFlzqBTE7nVdMYiFQMZwCJrG4nJKuFwXOW9xAO6EZliGxUFuEFQMH
ATYVoI0CCwkOqDGAm7lpcWw4AbiymmITAcZjFoDnyP6B0AbKaG9z0lNlzkLOD7iWl/k4EltLrWpx
cU+dYqWcCLK5VMJsDyIe283gARLvcTXOsPQQEBVNJxnCRLUlBxDHBQ0UhzTutXsMHqp+9h7yoAfD
IA4zOXyv0SvurerbcQZ55XFUcxC9XhOo+OFZumYxdTRW6UNV7rSbVecZuqZIsL5k1aSKVcpqCCDk
iC7Jw2KiqbgcLTKVau11FhOE7VCi/X8//ec51eCM/5FoqNXivW569K8Asa2mAOABPBWgyFY6DVho
AQMnQ0QEpBZTTAA5UASsMV7VlwvnSwFENAGU4wlR6DLbNGi6VKLk68LI4aJOY4ebDXvGeXv271tv
0hkLEcPfdeVsWWmbwhFo8Vcb2j6JqvfjKaaptMeyl3vW9UmMHZLGZItqJggKueF1Fole1da9wgYr
U8LgARINIQpiYhYF5tdXMXEmu6I6aWafV20aSZFKdiXkiu9lKKkmNxi0UtbWWvs4UQS376vLgKX5
cF+TooyE8gtInQWoqHABPBWYyOUxDNgCTLCyzQLBrBlwUQARzvly7e3w58rbYktUK81YrDMrm00x
8eXJ1YkCy9+lK0f82K64+R++1vbjCBgEmdmTY+/lqcTWC2b67gKq9HO2AqFzfG7nsgOqJIENjn3q
Wsv26KEf2qJZD1wRkJp+6lFSeCEpwzZgjLMbA9ntmnadCUrS24wOLPsFxAHLJ2O6CkQXIigmWA4B
OhWgbLgLFQaqQJnATAtJpJBLMC4gomNBy1lRX3aXfZoNTSkPYaNIwQvrNhAhPlSCCK1SdeLDWprT
9je9QnX/xqI6wJdclQzIddBEAVjYzEiw6JxEgPlARPGj/V80d56S/zbmtasmK79QKaxVrxGoFl1O
eikZUSmemktRVpys0kQRXVhMMzua2nrRSs3FXuczEQVeohr3kdmNFIY7GEjXjp9+PGQtbDSq+zyR
bK/dRrfo6M09aFtSulmYeuCr6hbFGafQ7REkaj1iznwuKJUJDgE4FaEkGAqeBMJEGsBHhwCwHQDQ
xZeWqw4CgRi16aoKcWtbg6jEGd8S094eOgYx0zwzxmoGKx9v6IbV0fH7Nyk9/SkVXs+wa3rO9zeR
sek/hxDU5/IxKiolMCvFVto2kMAqnoPeU4h6muoiJY0ktPs4o7L5kVZdjeAACMl0QiMIAc3et8oG
WQMuNbSRw6y2zHBDr1JOoAglcyexs4akYgibN+G84YKjbhCBzCePtq4ZVqSAuxTSYl6DEBwBOhWg
iCgasYIhYZFQZnARmZwUxOAxdut2hBDWIHHQrNVXz+pToKqE1FA3XLKfBgiTzuOJaOlxOmQfvqAt
m4F4xEwK0jchz+n1Tpk1y/f4hVZ6Pp+glhh7PRTKoN41Y/D4du3NrIN2n4TKzIk0lnSVmIWXwWcY
PFiR9qmveuE30y1LbKvaBGm1jv4LeeOaBnPJeKyxMLwCXqZNYEKpJo3qC5NBzATgSGI4Zt7acrNQ
B7oqzfDBwUFWQIqgVA4BNhWg7OgLCUZHMZCMQCbVQRPKzuyCLCtWXgHDkDlHjg0n5wokykC8Ao4I
TgFAbSfjQYGdm6+QYMAgJHAACEx8wCqBBrRPQZtkhrJAI7/xedICAblpJQiCVTX6KpAUJJfelxFA
JdrPjWJoDUZdDZjTu19KLbX0zlcWz2NAv0VCNeJU/rvOZ2yGwYcgdL0oMOhimdjFOzLXYLmkqnEe
AV2hX9m5BSdudDFBzpJUi3tszFsy4gfwcGWBminDHtXEtHFQSZD1wNCqWFOFY+buoiuARDgBPBWg
aFgahQ7DQwBIhoAR4Bc1ECMC7WpNVpU0HOO1djHw2oEjc9fXGzNPyeJcQZ+QzbvKEjcc3G8ZS2S1
5Mzyvs2lDkWKrLW7pGMMbXbS/m3WQZlYNxzyc6uKhD48PRAab5va0HqxAy1MZQHa2sIH/Dru76tD
gWR4k/8fWKqZa0IBJgTQYWf2rw559rGmr7f8DkrwayM5lgKgx6BeMkcJGW/Nu7QQB9pUilhAgDIg
rJtylUxYgOABPBWZEDRLEIhtATAxbTOGhgQWmF3LAAB4FD9X7euSgplOoUKUDI4tGEJxfTakhM45
w0i72PaNPnOFLd4bAysEktV2BKIeh1pfqiQZo+zMeKd23wcBOS2U0EykawEIHFJXCc7SO//zP+LW
5xxRB2VGaxNwwZXZy2ulYWj7XonFKCO9lHNXtMVd50rMW6U4FlwKVRGnFZRhEUtoKyhxaVaNcgi5
jSqyvV80VbWgI187G2ya/GABwAFAFahwZjKRioQxoMSGMBJNMLrqExYBIBBjQiiGJFNkMN6y8GFg
ft9n3nFgRA6frkhFxnLKgdLeAEOWX1uh3ijcFVGc8YFCBEV4xQmZLR86Zm62G2ZdQKZ1tMBAKW0d
BgBO3VtY44wKAYjfEnsVmKszhTJrNQRT0neqisE/LW13baSejhiWaGTpeHnIMxFVHxHEJc/baSa/
vUzdXO5e3IDA8fd8feT4Tj0R/KR4NzWMMFN+HbHVAvntLPbW1TLnoQkooinAGSQUKHRlA0XAAUAV
mLA0mbgEbdSxZIAJILUEVAAJPWUnVpmTETUiqc44k6irIGu+ZDtd2etzt9X1kTukMojL5uGTEEhV
2OVSmiHuRj/mBHDPoOV7kfyKPBZRCFu9V1eQNdLJXepjjGTij7Wrjc1h4KI4HVwLQ73U5I5uyn5n
Vw7XHBPg46W4JehTaFdbE4ZIZEnO6umnCOyi9wSrXBRqCKeyhTGqgiYXG5YH4KFxNOozgvYABwE+
FYw0dSoRjmVCCVQiIBJaX2zo6LoUEF2UZqbsPnygzKmAlrqyyCWyEQx4oCCn+iiTE7cgUHE2K39/
2ghg1WPREXsoerjMjPz98rJ98bkkGgSVyEdufwKusztDYMDRjq50KV79QKboP1FCIAjb4pMfasGO
MtavGeds9RiJtXp6NSyxi8f9T1b+3Ieh5UbsNGra3nWtmD9U+/gi0dtf9sOX4e2TqzXhXQHqcY1N
BARohAaBVYqrIrzyzBki5ejW5iHKEo3CxQgEi4HAAUAVhDB0IwkQSGEaQEWFo4NGFMs4YUI1u7Df
KSmFm6FhQaqVviA4IYUmyQuHACR7XxhUn3K6smZnGXi6LA2wZ0V3ebRHU8V/iWde16QP0ApBduQJ
dTUncepO+YZgYTNgJY0Qvk8Zshftax/FIT5H+WFiNSgUgqggg7oWj+zgQzlllyAmcTya/0OWfhOV
xb9NnpHJ0x1erozHzfInKqLGF1JVvdSOdm2dH8zblNbVlPBsSgbRc6/gPe6nOv0nibu2P7Hq5J1x
rV6R9W3+rGVzAcABQBWYqQYJpQImMYCQ69OIaLgDnoYq1kmNAAR6ZMuXxFO21HL/a1Zdzm8dmyle
pYDfAiSta++xFWYl1neEJke5nbrHBT5XhyRnMnmLtXnWTIeHNnh3Yl3Vq6dLPlyNVf6qGXYs4tXc
hLjy2CLLT++EYJAobDhWeNQ68bdfLyy9ISp7EaRtZz64BKC4tK+BGdYao8lO16Fub/kcIW90FMMi
rFzS5kBcqn2QBwE6FaDqRFsFCCNBERQkERgJGFJ0QuHJwG9QqQlVYcYwrsxVducVJiBkiK+8ExAg
QZMZw5N/fiJrVV9HKATTNtmS4fdHESseVrtqt4kXw571IW78/W7+3dD199WRqZLb2Snzak9o2ys9
GbblWeiw1TWFOujqXyU+TskyCll0ft0YS47bu7jK8BwPXuEVnSI1md1YLJEmxQJCmID3ZEtlQCQq
nYTW1Fy3raw9R8SfIkb/m4hPo1EzjGuin7qJBnmLS2bdt+21oo0jBwE+FahsRTodgmlCGQgiEBIJ
zpxG76hSjfC0bKvIWESKBCVkbG9VjjMTeNnHO1VkCzt7KAgn+XdkLjvzJF926JZQik9/AA1i86em
G8pelUoPy4odesrnuo6mgwr/hZ5T9SHOk65Ozqsp2pq+dI20twwaXGSvHYh07Ht54GdEegIqk6yD
IoctNLCVFBIlsmtfUmf8bp+q4X3FQZ2jc5MM6KSFSxtJR9lw6KutGShFIR9zJsjOj2/vb40kxZwn
8cHEKqZYTlgiAwcBQBWZ5GUKGUpEEgCJFnQFsILA3AWgAgrpup356M13WwT01B6453Wc86nCtGIX
M2DbcJgM7rBE68JCBFpjB1RiQ94gft+XNTnASClf8cveTjVj40ASWbCIVY5SeQdZ516IRljS8FRc
skG4NrENLWBmZzXPBe/UbuqrBaAYbVgvlqExeLcWqUx8KO8IEvlLbxbghBu++cr+rFfVjf/dOB9I
2J6FflvFRBKDfHD/WcLwt4ocCmGgXZwtfYwTDsDgAUAVmaiFIghEgiGZwEBcdGt6ihmHDGmVciM0
AJrbZ9svS94Fb2BuBGQDcPVpUAAAO6eHSdTNISAAYCXcQ6tSyHUqRsMletrlw0RQzgohxhVtnVnn
I3VgjPh0hA1FBpZHTs+CRqsSmWNl3XoAra2RoV8IbnuHUKLUfyufo7gAseAtJF2DTfQRsh1uGTvS
7V4CScjmUojRTR0sZHUZerjPJK17x7cCXy6k0Nb1cRSgDILXneykqAHAATYVmK4iUiRIgzGQhGAn
I706WTQGzQs3E0UsA74pPfz2qtVcyjft/BQGv6XYQH3YbRYxNYtb6oF5vFEzqWKg76xTW5JrMBdu
V0vJtWCyRwRhSLO6xpK+0CfOnRfDN29orSrXlJztNajzVTpjuKcXQDkpSe87dB83GoXsrWss/VdK
0jCgJxBpyJas/q/HZYHqwI5dnVakww1ey2JsktWJwzEj8cNf6fcz+c7UZw/VriopDgBwAT4VhDBk
gpkIYlIYgEU4FpYaUbsRLZC6MgfqyBUSVPJQG2cTHdVgBrgVAuiozDqgsJ7GejZbQkpieIpxyWrL
fyLtAef6ERbhdGDraWLb2vumQ2Ua4V4zQFjnKUZgqF7yBAbgoAYWsY17lMmsk+XFxplDtbKf0Fvm
t3Up7Sk6juHfFlAd4KkMohlFa5rSTMhlZU1AzUDJgolmmYpawUWpBxlRkpeMe2UwL7sFe8AJheIc
ATYVoQiWOh1MQRGAmJviFwaEEZcgoJWNBSk5FxhqOLJ0Le/x1SpqjAPGLgOJKqlNuMfu5dhX9gDD
d2zAEXAw+nHLEN7KXa2gC8BOWW03gBg3SKyAwM3BI9AKTtQfMXqQ5FIIAld+Ih77Czel709UqZz3
9NWhJwpTL7pTxP8UiD9vHl5i1//D1Va29CT6Og2mVQXnZG7qjTtulYXdrVezMiBrCLhq17JuL1oK
N8JELUw5W0iayad2ZWpMaLfnvTJV89/z3yXp7BGVNCVQz6e5ILV/GKp+/7/0+6y3AToVoOkGCghC
giGgSEZgERAcCYNAISzFWA5Qi4IE+VrqL10y4E6pG5hl4CzKX4qGjqPck11hWtsKNc2EfQQ9Vt5N
b56wB/M1jHFmvHZ+zmHXq9cj1NKIwXaQcRM0VTAb2fRzpZplXHSMy+jpzHE7obhs1IfSZIkwEw55
6+YjFg/wh5Xx5KgsFY3MNkV2GJle7HFYS6Lkz+F7cXYR23uM8dIiSukrPYV3vaXz7OpGOvG13N8n
PNHi5uT8Ipt8duxjfopveiYWkU5MwLg4AUYVmMo0QpUGcAETi8h1G1iWwINBSM0AAjIbo1JMWcvN
+xxsQjGF+aoRVKHUjeLxB+1WOBX07rM4UL1yckz78768IxUl66ld10xE61XL30lLVsKXmraBaQzz
joYXfTjGy5K2joYek4bNUvhnPZXSa0OGMdSfmeZJSJoQFPU2uJx1JdF28/35HprTYNMKzo1VChIl
EvRobm+HiQjdanBH4n1lBofAkLzisJga01xYDgE8FaCsRHkU2AIXKLGgg2b4skWxeUsOcqadIvmf
AJaFCO+Z6mcPEQCw391Aq5nY1FaOip1B1T9vxh2gpA/2KK5EYZ+k979YPB6frHzwo8yxi5PIuG/7
KXqczUiB3xqpIWpSF/svyDX00cKA2I13f1nXC/GlGM9DfpZlJ0ZBn/Chdt9N3bC67Vki0iSBYgox
34bY7bjm2FK9nzjVNPPcfIZViGN4wRBkCIEyQOABPBWZCJYaGEKIEKBMgCLJly1iZEEEJYy9lgAL
1q/V15Yb8OzyX6+3zM/RbKGQb+IIej6kXTdSK+0UZqf7+fZycZ1vEby0APmkbc11jRI4DFuTiLsh
GIa9m9j2rL30W97qwFJ+r5m+wJgJ7pr0AfCoFW/i9s6i4ZJZoJ+cNTfYvsdlJ3pwVWbcouXWVVYH
DeJu+ePyXf7qZ6eFolo3g9X0tWovWTItG/eVaEvZGQQF5ZUBS0msM7srUtpOilrS5MMqE/V9Dsuu
OOk+yVIrXM9oDHaUwkBwATYVmSjFChDQQTMAnbSEkEFlCEWAIAaa166Oddq6eHi5Skp9oCEyDZsR
mqREjow3NzkD8YZSVHCGQ1eROw1fAUsOethLL2129P9mr3ybgHbyodnmVee1ObRBzsLT7GVXStdT
YV5mCGlKqf1YyJcHNQ1FfPWhzm+hoJhzMdBNrNalPVzInKF5CYezTvaOc29XDDfR07opE4rKNGN3
y91kncycMMlu26eLOADauUlOoHABNhWgTFcLEQjCRZlQImASuZHSyliAb1IF0Uq4HIuncMnkbmSr
ljVurZ4huImaJYvqsleDEM4unlG98a3tQIGNu/iXQ28ZY3ONzowDm8dc9NihUgduvpW3ECV7fj9T
M1D7echZT33PPRny0FSmyTPctdvLSzqOTYg7cq8+GfF8O4d4ibH2e1FWp2nacF57U/0bXIzwSdWN
tNg8ts/deLlSkJqecv2Xi/OmKnzwlcyVRf70/NniauTEfKNP8Yddt8a064X4jNekME0C6JNwATwV
hDQ2IiWCRWCgjGgjUAlmHDjO3F3gotIy5tLMNBneX8ABv1xG/YjDiyCImQRE9ZaCJjeFDp7oswtx
astZqU2itJDsske4796kF6ubsXbvCZR0xRNpALgrm5uUimuPhRqmCp6yum6ufrt26hz4QRPiw8BL
1NQOHr+bnxrcUqdvGDOAxBdDj1eDa0PD1+3jsy0UkyejShXn7OfmIujYo1FlStZm7HojXgdjkGaV
iJkAQTEwOAE2FaDMZCMNBMNCMMRIExEIRgIyyS1ztdgGJBzq0tjgOccjsLryft+56f8Gi5cQLBVn
4ugFMRxu+1MFRoBlh6VedCyJJu5vBxoiZs6sT4lJzpqXnsw1rSj7gg1uHmL8sP+R3X3FbaAkZIBg
lzQ0RrwgZsKTnW3cVIPgbU3Hxa/UC3uq4pMQT1m8sM6EbiqNSNckBFqvQoMKnsrLl8VvLcdniK8O
3fSXELOINHRyIuHgjBWA9iDtUCfUMMiheWvoNINi9tYvcTaJhJDAgkoqRp/5xi2ZMOSFfT6VIg4B
QBWMNCgpJVRENQCELZ0NCBmNIUOFKuw85DEYtZDcWJJgjLcNVhzwAWEyizhgFGHOYzihgeOf2Ml9
hW+zeWvNPf277Ku5wvcLsboJv5UYyhVzTsiCKhQpoVFRc0lUUd6iHDQRH6er5QvyoH5IOwhqn4Cd
HM0s/Ll13dVy9GBzVq70vpF57qmFTVbNM4UIWRgSUbYgsFijCPdAiFJQuFgKWBUDBwFAFZjwFRop
hIwSGIBKROG+ON10TK0zGpCNrIigBpM60SeFP0plCFYqezzSKZ16JQ8MsjaE01/GOmzpE+fT1GQc
+/JROi6bdCyHXVMBeG/y9BXD8yHDrnqNVugxK6LFI+9NvM/XwbFt36AHXbE+Ip/R5uclbjj/aNLc
MD58Ms0iOPn1SSJ8L1AAAB5ikRzbt/D/89tAyV2esAEbiAzRSvH7Ug6xjA7jHWHs7IP/Xt++fec4
3RK5vqrAraGnI/task+83eLFeDDQ/PuwC9QAOAFAFaBslDKSBINgoRgkEzgIwo4saiCYIumtzFy6
WHKUROQQEP/GM/ADBpZ2akYTArPP45aiMwPp1fgCEhM8MVOqI/S1JM7TzdV8lPdOXum5Vhv/GJhM
pvqvhfSZ4/FsghhqOSG0+SKJZzCDw6PyVQfI/U0cjaGtLsGaBayfVnJllpZnk8TtWcsd15dA5MPw
Ti7ysfA+UeuzbRE0tM4xbc2n6SsCFT3tGU3tkEP4exqIBCgNNA0gkSiCacquIumn6IVmgKNeAJAX
C2uA4AE6FZRUN2IZSmNSAESgJ4eZ6g9hpBlBJvLiOtUsGPVuYsvpQJhOaQdOHfiqxmSvj/K9vtOE
CtIwZmF9deQqWyAo14oJpcIf4ovhteQM4ZE72pWHbpf141wQT23V9OMYmt486phvaqWDRBIjKYR1
dX1cvhkp8XoaoU5RvuApF5tujz9vZvab1rqMzAV3sYXLrwzFKXlUQESAAsgUKRK4X6TE6tN7Utl9
nebApoREtVQzozXQshdgvxBwATQVmFQYKSWCihGojQAm6MkSNWWMjZbLBparANPVk3Ymq+0kogGZ
QJv0hvuWZbtLrODajcwMvWK1CaPJr5p1b/xShcfoD7niClZTJbbHdTjqNHoJlnioNv2Nz+anawjw
Q2WPfQjblPOKrjh+aHF0HimidMuSnmhNTGb41tF+/OW6RnnjEyoZZXOVVHdwHGAEyigRKkk1bXmA
s2FJ+ziJauJtCYEiwjClwA4BMBWhCJYilQxCMSBURiATeEvnTpjrWxOQ0Ai6IFGHHxWzRJvlVcSU
ACkXZpcUAFwxmfo/EI3atmV1OjheosGLifeWS+AEjSbyiqJSHUz+ZB0VG0pubAbOEy3ESxGnvVKo
Iw3j6rhZNdFnXWERIVc8lnCJ5DD4LjeoP3x39ldZ8yJww5wJfCxRrI7FwXCve4bqlQcc6+bhmZEw
gwYGdcS0/2Kato4K3LwPcVzKa2EJ4Kzh8qbKVGLJoTNISSkZEjik0CjxmBrIz2pJKftli8eO0aQV
AwcBNBWgqOUaEIhrASsYNaxq7MDQKEQlAcUIbiyLfW4dCUTfUid4pWd7HiXI2lZK3wg6eVWZbfgT
Y+taoWkDMgqwI/A2qA/bdjFoVdmy79ey6B1QWfiV7GTIBoV5HPy1SNQoLCs0PKVVDG67SaYfhBiF
jUTEbUz4poIMtsSbm2jSs3dtPnp9PJgTTc7hziusSdlJr1mvr3bUJUFdlLmILTYxCnFxijwkSZYA
DgE2FaiMJFsEhqFCGVAmEhGNQmIBNeNBJoC4AWJi8XSCI4OPx1qz3juCYipQp10JRsJfBnB/hHM9
13GPLcdEHdV8iwZf3Pq+15UF0ZD9HDIkuIOPY/r9JIGRdHOy49UKT5tzLiW5QSBrMQOhsvUcFEpF
8D/ClypV4sMt/qcbU7ldLRXnxSJ0PnVs5SV44FrVt4rl40OuwIYfuH3SjEzlC4Vvqa73SCLtWGRI
Qa1raE7azX1ZJm1HkZAodlilpS1IK6b0kRvhlSVxJUMHATwVmSiGCg1QZyEYwEqdAJC1jL7uyyiI
qrAAl2bV9Y/bFvHN+pGw7fTg5HVJ6pShbnQ57156S67T6CJp5jeNvhRYQDcy8iDO3BJE7f08gKSW
zJ94RnW4qp48ABRzsQwhLdqkKyKAiajSe7Cc3VdHpwE7Vt6ZtIrT+yw2SlV1CvjLluPiK67vY+GM
pQnHSjdHli7w4oPLMqeNJT2WzuQG7SSCekpw8utpJPEVVSMQkJilwqBwAToVoIxkMwkGqEEoUGYk
CohCAhpEuUzi2sMWCIDnrAOQCT34IawmeXRI8EVbtWKfedDFfS/kEapKSCoesTehtLgqrFd0O03z
QB6iWsPSo9MmHcfmril5S+jNqSY4noTEv1yYXEZu9e77sdhEMXrlHu6KzE6kVFfDdagxKzjoq8Iu
8Vfr1qN6vdmNYvRgjOlBUrEHdwvWfohRuLqL2SepPRnqbFcXQETUytpGKVmPOaZ6FHjvZ0Su+Zb7
ekeMEqLvcR8LfYqn68V65DhCWHpyhYKVqMqUhCevdIsQJ7xKFFgsAcABOhWgjJWBsASd6i1jReQS
BnGERkIHKEBlO62VNtxjUBEmap6iAL7z9gQQ0lBhD+PQbPF0WezpLt6W0H1ZbpjY5xM61uR1av6+
FsIQv5RVxTSoZib5Z2lNN0X+TE0qjWW4MqAvtrbZuwqKAMN9eq3WFRo40B7+HUxib6S+xFoClcfj
SxwV1zBC5Hb46tSQloy+NayVoMAslS6dEjEiVUTtoWKHjAlDOGoJFlQoBwE2FZioWBsdTEUzEExg
JyiiyRwFhIIpBMkAK827ryow1XShpGs7qpzB6kEPHmUJCiAAlzzrHPQYuNOk5Qk0IECEJyJbCM3R
AuiOs9i7NMUFCLK6FFIzLVRv35qQQua7cKQUg7qiTETnVzfRmcp2XryD26X3ouro8wlYdb0sOJGL
QVY/MK1m4enhB4rWOLPsQvcyLRW2tjWWHsEpyKypJOSU66l9nohbUNSagHoy0zuJKSvh4kCYBayg
BwE+FZlQQxMNBKchIMUAJIVIQJouIgEAVYBjv93hP+fldjntwGw5hv1IgAT5op7CJxYBuRPBkwLe
N3MIAYXkxKE8JYIo291E5DcV0jbrJuuMTYRkJstclHnrXG8VuYzz3n9GrmytFx5zRuYqog6aiRSB
xjEM50DbEKNKD343vDB/ZBRd7SP4OhVtugFaXw69hVT9nHDKbTmUxbb/2jm8+q6e3DPtxl7GYdOO
q/bZsoBR3bUVZfK3JqVoTwEyXnkUYglVoBXSDgE4FaCJkhoE0AIcytLBwsthoCMBIHKSBNq9JNUW
zVAaFRbJdPKwILZe4s70xfkmeB25WzDZctDBoqGotSEvxb5rz0FROPFw7k48kc3uWMByeHmj2O41
XxW4ycjLhbsz06eQu+ldKmfbZRb7I5iWoIS+QCsef5NcRiICV+9Sayn6VEW2MU3DedqCm3kM0KVk
DgthVpwTVvVn1GfZusdVFwe5ZBV8JfjwxnhzZUZzCsICEQgOATwVoQx0MxFQgzKAjSwuXUDSgECR
vWLDnQMTi6VVX5sN6t31QNy1z7YI6JlPYJ51LnAIRKgsQDSechoNhsqf2U0E7xBmdhvCWXEn3tl0
L0JMI/RbtUyZvsvusRjRYAwM4/AVu8JEQDxyVVUjc7T19eFo0pU3XAF1eEPnE3aYKY3V6VSbhd8z
aSwv1IKq2SbTkztdLrwZHlhDhElh25uEfEK4+xvB6RW26WQCe7mys6xCN3ESUcbj0uBH19nl9hi0
EYu6vNbL9w5MamvPrjhhHwqjfKWY48E61CPAAUgViExkSp0SaAEXx1g4IRBW0uwIVKWBzq4n0RNV
89vz8Bm1OV9JCcwOWdmOjpgjTBgoqkXcDHmNlsRMNVso7+rE4xxarW5vaGdTbTK/WTABWFAlhozT
TIVEuIorV2PPVJqtydfIntqz2L21FBTu4zLduQ7aLeK/a9o47fd13fVTRtOEYcNcaW/yzpiMk9Ij
Tk1YtqDk3sJCql0WtFnpQT91WFkuWQWnEGWYEC8lwOABPBWUNCYiIESGVRlUIiASFhnQocQCwQUm
WC/ZMQWMe5tV0S5azT8SS5RPwUpLClfuMFqpWGIUq5+5CZUA/Ku0yJQxwCmF0Y58IJYQz5EDsrgd
fobrdbhdYresSgA7FbFpJroicWtYcyCoIEQUoWcV7NLoX2aBGtr3OqxEm5LzwUx8FtXeJ2119JYn
GiaJ7Cuwml2wJQQttwy8TEEgQlyggvFxSfBiy8wJsQRVsCona/ABNhWgyLVCEUhkQJjASYkuxS3A
MFoCheQHHFINyImtjff8WwghXbumpujBUNXo9n7/25Z/m/4vDkYQrM70gIf6F6+vCAr65tO5iJb/
6h1Ty4cO5vhzZubxdtXSP58WcVWi1dXshTY3B77sqAoKDwWVrbt+v9lXeJ3pA74guKxQuLZTsWRM
dKi7zM340CYwTUTUwmptl6mhtEZStO0s/hJxpOdwitfarc3ZuKpX5yhblyqhWkmCCTVLAbz3G1Ne
fYaqexty5vSkUPsOrGPR8TPAuaYHATwVmMi1QbiCIQEoaEX5BgJVitYqwAAiV7+rftxO7PZFYPRH
R0qqM7dkyarrlcyy5eTRX1pMMI055PSLKWAb/gpG9ZkW3RqGjNX690puLSu/VULAl3TmyyOeTI1q
exrEdZ92kuc09gEwbH9rpo7nWhClYltrxpCfFHrrk84Oh5+k9I4tPsVZFzY3ylIyI6C3O5+HZ6sI
FdX1bLFnZ+Vjjv0hhh9VT8uGkyzhcmmLnAFAFZBUFnoNRoNTEIzAJXUs0uKTRiiQICgC3gvKTe2E
tHB6Q/ynWJ/YqAISfQaVdYBKrVPiaLltpNbYWp8SylCaZBMjiu+hotE5AIxt81AxZ9IDrMu2C0Tn
k8vs1jSaVExXH/WpmcwVby/YWalMYN7xGktVmrzhulpuZi8FNRUFW9USNXYbiiIuohE+C4XebkvN
QuFW3EvsHQrijqoQCJP6bzOX638IQvE9CTxnd1M4lhaG5i1Jyhra3UWUi7V7PLOZb8NGTspb4qnt
/ZcFy7TAAcABPhWEMCYqTMKDMZBMoDLkhvVpnAgDWRMIAMiRd9DOiFk786wWZ22OtMG3KYRFm1d8
tiLSOUg+4KAM6oFfE2gdZ1f4VPlADMDXvuzdO/3pbKlo6lt2Vj0SnP3lTy2rEtZFczUvQBA/TJb6
dzMDoGLRwd5V0fhbCPnlxp1FdS2hjaspp7ZaxGU5ErVFuE9pyS+2tgo4KJdgqOrFm/59cbkOD0BG
L9vm8fPGNr489cXr3nZwATIVoMyEGxHKpEIokGYgE5rSNQSGkYGhuxligcCReot0tMcDMi6kovOL
eo5wm1AMb5yAtczJCcXtCxHJBQoOFnnTqJ7ArRJ56oGHWFH8EBq6YnSyKFWAncpDEBPZfcsYqrlc
GfbZY69kiWOabRhepW2MeFia3E7RVvOJa3pPZUsfMljMXAoqqGD8X3m6goVA/7yQW+GYQ5yx09tb
QOZh87TM7YXVEsAstJc4rCVlV5yuix8fdlyirsEtohgzxn8q9bWBQW0bhFTFVX2RlT5Ko+qw6nCb
VhHi0fAxASjcAOABQhWUMCYpJUKDUxuASUt0EJogMaF4swWB0EGIK4cJ76KsGalKQCTRvnB0nYGJ
4XmkTb0K/pHEH9hT5Bx7do1zFGJpgAirhRqw+26iriSqnHTcLVFl3xiAUCaXcppTBWpXZ8rzqsbN
EL5YariPXbKEWsEZY9z03oNDFrico9tNttu0ezLdNlK07sXEkVhhEM4KxK7R7qAlrLEuOQM8UXEg
XJ6YHAE6FZjrJBqVBKEgmQBN9QhEul3iBoAtgwAQp/Mtc/81yZf6tHrv6qqfa70BPPy7DPc1u3bc
LrHdgqUb9WevsqeWCC+jAVU7ur+6mJoLmN4pBE61m6+F63RYmOP5yuBqmHp3qd0K08v6OqC5RXzu
qEbKn1q9e6N2bmJi7xwuU1Uymq64WKIhfxtipqGStMBUIuK+1eFkZaN06ynS20PTr4gcgsGvWvVX
EWivXhiMCjNcm46ax13VpjRvOENIribGP7ixwJz/CgmIHgLygAKAcAFGFZjItQoNQos0AJGvLDqA
sMsWEmURmgAEXbRVy2UMnrkR5lu2zjuO77Wh/XxgU2ra4WIcIA0v2HQDKUa0fJ3i45mvaRoqTyCu
OHLt1ZM8qgB65vK3Ykpbu5rKoezXYQqUBzFfuEUsZsyzzCrIzjZRW9doZl2hvF3DoeFRO41sPHYZ
Xkqn/HuPArlmghPwYxRNK1+fU9nrxRvDrFJRIGLdNnZjqlNKqysvc4iUn4DNFRSIM5MVnBsU2ZAc
AT4ViDAmGiVGhWCZCEZCEZQERnA4CWi2wuFVcMSQD3xmnQ/pXKuwNJER29YDFlMbVYso81zqkM+x
WbOhYK+C6TKRkJ9mpu4aL6nqXC46tK/2m7Ji04/QSmqGF3vxjJ2dJS1viBp1a5o1twGMmJRGW8Pl
aNx64SNUWh6C2XATii5bzmsOB1vdRgiY3I414GAkTgDKLEAhbpqKk5dmCXFCY8ARZMa4QA4BOhWg
yLgSrQZlUIiAQkqOGhZGQgXkjAmWHKVFiVVx5Giip3Sk2q9BkgM4CZrbd7k0bVOdR831GQM7WK3z
4gB2R8Kxy7wNUGZJR5WaccAhTS1EDqahTHVFi3hu4lV7ik8/t3nr1tOMmfXqV6vOS7jwYibJlTjg
sm6jU56WW5KsXywEqzoZw56txetFXzxYkMA2GQ3MHpavtNPNnNYhnnPT4+HVu1aw0LfIKCZKVDuO
EjmYa7mkBSYVU/XRrMpjWoj0FIqUrcPHYhG5UvOYscABOhWYykQ6hQasNACeHFyLzjNINGxoFWCk
AGjkbde2V4wvr7aRV9LSJC48Vu+mpaNFs6tqWL7fyArgzPQStHJHgj2FIeah4FQGXMIae78rL1GV
TKvFNhQVBVbTC7x07vRUxRXGcjGonFmZLsq0VVLLQqKcYKXYTXJYixE5vV7pEo0juIXgz8FS+bLt
8GZa2ZuV7z5jKM+LqcWZecNWtei6fg5lk7NDquMeRJQtPAiX4CFYMwY1pVuCocABOhWhDKQbHQxn
ATLtEOLGmLwkIYFqVwHOQSTnlbGzu51B/hkoIJJh7xBnoVgH3nkXqTAzCwuoZmrid0Fk5rM8Uiyv
NckEJqEESTs1yN7RmIMEKEJ3WHAYzcZfkwg60yAim990qMKACKhH+phBYWBMASMkSwAQQEAjmqwZ
0KJoX+LyMp7cedLoIpiryqrpK+Nv+MTUyUhci75OcodasjRU9FQHa9H7VF14WRbJ5adcKuv+5W1c
29/E8iN4yjLpehLRaGsps0g9UmvglLxdbrKIyhANyoN3oX7bU0djWREHATwVhDA2IhlWcAEIliIt
ZAEYtKADFiOJ/6CbNHSYIi0OJ3G7g43aVRcyySjXYZB43oGRPHFpIrZBa7W/dnUk8IuMVr4TiFrh
iL9lJMVrAz+iKmKiKxOHHtuLdTGd6pmDQhGzo/beitKZeMEDvgr9OovPR0aTolamKvNvrc1fJJGW
vK0x1FgeT09GRXtyRNOImVsTRE/dnBIx1za8JoA8007hQqUA4AE8FaEIlioQzkIwkIxEEBEahYZ7
AF0vKEWKroOcPjnotwbPBOkYI7By7Yt/RjGJzkYYoXA6mmX3zmI2tbA/U2J1r5Zz2kro3FqCM3y0
pQhpghHOSAE0o1EIAoEXnBnRc0dOj8KySmSlX26HNOXAlfMcvoJ22Y/ULVtHhh7JRxmJqtDgttKr
PWNZtcFo41s1/thZIxMpQdCFbmjPkVPo8nrpT+j05mvU03ebfhENxGnjsx6uAZgGNxOVulsocGyv
/e8UqQpOCJDzIZH+3L9227rTTSgAcAE2FaDKxBqpBmcBAM1CLgsbcMRqMUVA5cskCf+P1fYrSZ07
cvT0Zkdd8MCMm+QiYq55VlV3MEF12axqYUXuLyxSRN4exGsCYUKAGu1D7kKj9jdmWCZ36pABzFUh
UXbNWGYwRU0BtBS0hYurosBxXYtbR/Bh1Z7qieda9Qkiq6puU6F0s7J27cw1/FCye3a9Gvm9j1NI
4jsjJSM8CkTOqvCN2yYH1Rsh+4UJgZhCAqADBwE+FZikJiIZQkNhHIBEm48rgaEyCiWpSVpuwAUy
pLL0+/jWqr43wKXXSspzHPpdCEAEW6Bc2NtL/vf/wPAqM1JRQGEpMquv1JqlwNO6u5nfSEHi8GJO
bEovf8rrSJdB4+VLQq3mqzEtARnH8M2ZcvmO5LqZSn1XREUeZmtK60ed2EOm41/ZxsOIjNLOFJ5O
EI/VNJx1MV7SvCYKTvx8OjnQ2SOtxcypoZOX4/BtDtWmGW65e4IAOAE6FYg0dEKJBqNiINRIIzAJ
M3xFraNNtClqnfDcsjNQI+HR0jkqRzqD8g7PRCGQt+9hzEBjgACBngXJbW4fBmS+yV/7bdBEIw2v
xhvJSWkIgpXs0sAU+F0oaPxV+2ixP77wzblirH+YZYGqlijx4mVg3NbTnCBxAVgmlQFcOdsvV4ui
VLfOWIKzQCV4CYvlS6Hh3qGzSAYsS0JJdb5SnduvYtkPqWYw884eaAZNjhHbjPioBJJ02qLIx+AZ
IvDhfYQreKmsElz3YTE+0NXqE8UeOuy/KlOloM02KFqqgwcBPhWhCFViEIxiIJjARC1ha0BhdkYS
VxlWHAEWJ8KPt7G6n4JCSAiBSatgwTqEIgBNLqyOQwrisIceS6pjdXekGdEqKRTtqdLlorbMwq4W
N+lWbmhJdTKQZtQU3ZpIL+IS2hcTpUybO0h3xqtm9+T7QWACNnWOM4EhAwNl6CAkX2whC3mHMADQ
ZC5AkF303JC/28p2iRsGuDG0pRD63kZZyE+W25q0+AmEQplCzMBADgFAFaD0JhuKCqVEmkAokJIV
p05mHAzOgAXA5SxGSw09WXq9FVsgWUtRg5G4JCI5iDrPiug+PKicaZE7OyWIJCNXL+HwzTvCRjXH
sEJ933deNHL19h3GIwBb6c9Sy2ACcffPoAtJaJgRKrS8ZuE3Z2e5ayRyyEI3pEUiM/a7u6AH7rK4
TdV4oQfERXi+HS4WEoA6ys5nN23XwDN++024a/T+LmUSQ1eLVGK6Yz1mQOwytYmIEr0FEge4InOD
eSiDNCxsJphiAIgAOAFGFYQwawqRCMRDMVBgETAJRca+XmwahxBkiKarWIEklCATd/NxrMcAwOkb
jFKMJywMoLI91B+qwN9nfMg4EYu3ETc4KBuvfCZ3EiPC/RVoASbp1fbwQQtS5PLudchamliv2Nrj
AdMqyvGt9cOvfKl+31Dbuahq2ulAAMbFuzZISkxYmJwQBITnvey7UbaL0JFWAYAPsFB2/s8/J9sd
4kbjFA4RYqyucW74rh+cAYASFk+nWysKUtUWsCWETU0AykRW16WXy1wBwAE6FZBQRyLZgiEAmUgg
JyhQtwI3ds45ZbTLal44Dh47stVwZ7A6QThcHrbilGdKsXyvf/w+hoERrAXElZyb79d+0d2SoURj
tZIz3XeE4wqLMymaLieNGbtvUwdmmvt1MCdaxGAqVKIY31UJg1VGCbcokJELbXdtSxrN9HdPYzCy
t3azac6Zb9k7wYlSaMYmq5+5hlu2iQUAiSimJ3vtKli0xP3VQ7gJAXIl2qp7b+lw116khQ4BOBWU
NEYZJYSGU6BEpBEYBPDVDPgWsGNiMsvU4rIA94oauqC+zAuxwzziZniDPRCECCnZxETBJf5u12EU
JyNmbnwzcBQdBVFArxeuZjsM1WsKD7l6w007yxlde7WUfmHwWpHlGQRSMNYxgmqSIqejBJfGqopC
cYJSugFYu8GaNysuL+L/X+AVrzZrKBL9/sipElEAAYQrbAsJCdJxk33SKmFyismi6ceEZAjQoRyk
wJRoxy5isAABwAFGFaTQRFqw0AJYW6iDRA7BFQ6Xu4BhlnXTcj6DoYY62ojxnllTYY6jOZEd0UQA
TiylBc4469sZ8eoMrQ0iKmCK7PTmyrVrAgKrs5Yzr91Z0iqumc65YE4Wxzxm+ObkukkqmcZ4E3Lb
NKOyQKslYqbkDMS2xgL2MTuzNoIdmuExePt9nVHElh2kLogsAxaRNtBBz7hMTpTKMkesIB6BIMQX
lAH1sZiCeFhAHAE8FZQ0RiodzIpSmMBLCnEpdnBhTFiMnSmLB56dq2sn+ztix/NBuVINh5mSk4A9
2fh6mB7AWBfMz2cCPPKiV/J6ho+08HwX3ty1Zpe1ld3xcutZ3jKgymrqsHYCQQqut9s/KzXHUGhW
AWhOxbDDhHizJbliCucBWeK45rszOryFDUbLvR6WiF/7e+Cg0rCxQq8oSJJSZuCiLAFsMd2cYqkY
TcRM1mrM5yvyVFE3KzpsuaqAtFCC6MwQCmczmLkR50hK37kmZOewXu9YRTtalFgDBwE0FahsRFKh
BKY0AJhIaN8NRtaMaBkLZk6EUUunMOT+82OateaKD48O3/r9IZsWQ99b+zBCLfURtt6PiY5Czh8B
Zt1F9ybFN3ngEVi1b5LtVVdzV6z4d7WtU1tcvBJglGGZF/ShwTr4IFOO6Ws93jWUzU1VU7jGBpe4
zwiohM2XNxaLmI1RjKhKLRiqzOqbhGj4NCUCf4INjv7ySC2h1Vcuvjt8Xq3EJZt/m29SMvB4rrGV
dnxVhcHugc8E4AuG1vNenHWtK7TPcjwBRBWY6KVyCEJCMoCVXXQLjQUFggq27VAAEzAtRQkMtEYT
uPpsM2GLOnzoR45CDvTTvQKtycurwED7Nlhing8cr1JG6szSAkl84LjoqRV9yoVMjTnhNUnUaq2N
aIqkoVy3uCY0SwLWi7Y1ozSp3MG4qBQ5jxoFLgUEKxmYXCYzn2NE3IBW/1+q2JBhC3ztRnchfMYi
CcYEko2iXElZaK2mO7YJgeYArAADBwE6FaBsdBscgsJRIgQoEzAINDhu2tGIOeggzW84QFOgm/E5
r8ajHr5NUu5luDm5lMZpZiDN1yO5Sw9ShtyjxONMHWSgNcrMrk7mxSy1kYHxcwa6VzcSJLjNrQcw
r7DYnVYchlOv1JCZ1eb9cTC5WuRfPgys3F2In7BSvzwVl+Iq2shxutVLtj5d8qsmMUzmu61uY+5U
JRkolJMvtgR7Q5VZkvYDiSCCod9+gPtMxWSBKicTUpuN3RxbEI6iEZWl8gjes934krdjLb14rsEP
rVuYmspZFQDgAUAVhDBEWZiSghQAkixqB0ygghAM1Sw8FyaOKRnX0JVU22tEaXTjla66rHVyOhsp
5P0Zed+hQ5FZbp8Avm7wMPnMkMuXrmmHYvuzQdCpuniMY5isMEmVQsHuPfs1mxHQGRpYlx1OMQE6
qpiBnj080zIH9Po9BYIhwd+Z052wdaStzTnn4Otmm+Jp4wfymUIlCVy9sdBw4lAf3d0DQikyxoiW
Fo97SyzAXOABNhWhKIYKFUxCYRFMYCYiLt35FhS1GXEokUsOdADeXH5PrRE7urww5TNsZejWc8MI
nX1JgwHKWE4Z4lpt3Z0Kys7RITw+NQcARrbYEiCuieCKzCd7R9z7XjDsxDE/+PZWqksR1piTEEy4
RNbutVFDeCpBUdKslkoExYEmfuvKngsKL9EmBJaMkiZ0uKx2g3QDVwmC13UzriG0JIl0rqSDe9e/
p4cB1QGYvpR2r/bEwyZhnXDA/OoQJA1lssEPdguvDuyBxSknO6izQ3ctaOrbUhCkVnABOBWgbFRq
kJhkATcDgsXHOgkCm9EIgcJZkGVVXl1gWJvHLVgoxogGIBLQVcbvGYonOKhbNITeKn27VJL8zAln
OHwHXDaLITdvBgcB8684xLUwabvM6k1RFz5tbiGhor+qWBv4a+12zrMCbQNgGCFma2oEfE2AkQSk
gJN49X7y1dKq2DCY5+SQAAFmNfRVy/k+eyxifqeEoZ/7xQ/IA2ng1+xV2SRWKuCqrO9QRRSjew8x
VYmmg2CVgwcBPBWgrFgaLIyDNACUtLFmOJ66AsGQkFhzjF3NFLvYJBb6qeBFMJ0VlAIVN+gnizbl
mstHTh7vIp0ce/WF8DuIp0GFWQwO74bvatH/fxqVPh8ZayugjMBR/hNuK0bDtR+ld8RPlJMjjis6
P59uJm/MKEtyvxZ2BQZ1sE7s6yBPdpmBdk9js515Ec52ZM9laU1zWjDETmUhZqavRb4OfdDXRxp0
uyZSt8MpCN6NnCjheUT1cCVW3FTgBa6Bji2aSADgAUIVmTA0URUCRTQAhZBRqaYW0CGQ0M0Agb2H
t4ER25cEvagnqED3ATwgJaIDCY5YCUQB0MSAdM10POwCyfNWTQxRam9tCwMcMdxVloDHucT7Uo6f
RlClWyTBilemw+Rl2KD3nibOebdIUwyHt1xA4khdabhMvR6Qh/n5TckLIdrjhCBvSDIXDhkN7yWa
kjxcCSc8qEcOp2pJTKvEPZVT0Wr/XoiQRWDg1y2EVSDgATYVoKyEQpUQYkCZAEZMcIMtYsLC8tCN
oHBgsaZiLL5IthgnVQYWQrP+CIM5oecAbgjT9r4UFYMavBt29p5Ykgues1ntBi3dFDXy1HpoG076
ALby5P6dGiapVv9mdMYxgVVeBq1JoeUYWrV7ZO2iexNV3MZUUWUKXr7iZ15WiTV+U69uaJKFA97y
Yk8R4PFCXtlxrPtlWIjgqHprkJ3Zr06EGWlLXCvot3mLanZnjyaFuj653vll+KWtO2O8uvDyY605
EootaAXzlpyQCQBwAUAVmYhmChmCg1IaAESTUW7tdxnQIFLMLVAB2FJN6Y1WxV1YWUHRbz8kGLrF
s4AmyGmtPdKqGLkvXSAJhF65t1aG86xCuu10F+N0Ro0vZWsWBMLjqSN5P/YejAJ8uI6qbIzsi+W+
uJQixiMw2FTMF03R4xTCx89pvUd7G0WcrsCZJhIVi4u/CqYRFEs6u7XC5q9/Mrrbe3w8a+kh78KS
twUjinfQqCBJeeMcTp9pY9vPq60b9ZjV/mXa8UK58PuuJOXB1FIyPbaoa3bCJYDgATgVoOilQhDE
gTSAhRFkHQAWUVEorQcsc3dSi9y0KcQ9KSICByXGAKzmGidronK0wkZi3LQsR8pOsPhZ6r6LAEF6
+7cR2N7rHVEWrCr00qOr3DMmssax43Eapu7HXArkI7ghi/VLwY+9LazUtwmFW5DlBr/jNCeQ8HCI
ADAEr8DhxyyVri6eyk5xvAsZLGaOdzLYNLXKGME0qGPLUqSTqs8oFnjIrEAXDbDQL1A4AT4VmOjW
GjxEgQEQGtBemAwizEkMcAFsp8lOzr250RR6KrjrV9CToiNdlYUlK/U9OY4YgoOsL4RIoGp4Lzyy
oi+ihKoWqvr42JTfsLYVnSs9dAJVLlfVEVNe9tDCzHvj+VAIUt43RvOQjvZLuns94EPnlWIN0Q9u
5F+HmSHOeBhEfuDdAR+YAlGJz5nJpACGVuYogBinlnFFm2Izwbvb2GCHu0d2nxgYqDzK0aCgbLxA
NQHcDDowA2fsxsvpOU6y9lK6DNCgo3A3aDPSegIjpiOiNkDFc/XdXAE6FaBsREsRGMEiIEgoIQgE
BFiTUw9WkIjd1ELA5UA2ZRdRbZiNhsRdJGtxELo6XPer3wjWtFlroH05V5G/T0Y4TDHv1IaXLnXS
sJUwkIWWzI9fUDuC817rmHJgCIBXGkIYpLMzKasjEMEPOkbrH48NGiJ8KSq9K9PEf4gD6+8nX2k6
GoPgv04tq7FY71dhXHivkWHVKVlkokkliBC0lspWPPeVmJ4VfcGC7h+rPmrDSnmO1AWUok75aHXu
s5YC8dEjBl6QbKPvvlGzepOPgcMsAYlGXW7yqja/0bWRZTn/Zq+lNiLlE8nU66T7+FgAHAFAFaCo
QmIUhoMUgJBdkxE03kGjCNoWMDnIAWXGL+eqDLCm54p4D3Yo5vqMyHgN3ZwxvRwI+HZtnBt+Y/lt
7VT4SBNCehR0Q/DfRtTQnT2bCQBycBZg12zbbGEgqRwB5rZ4qdmYeCwJDqA/7wJnDNk6XLEralDv
XdqyR1tJ4nKGq/WJLNoTpFYWrRWPsZZ3FqxmwX74E5cP60+eGkfQYuk9fjU/rYpREae0gxfx8v6e
XlSJGw7gOAE4FaCkJhI8jsEgigBMHjWlrLa7XyuCEbaVEBwgPcZYkJnCrj2CzFQLCliznKzfQo1m
iOiESUFoCwInrErxGaGmYdlNZ77qXmyucjmobZ09V3mXfs9TmMjWvdQ/GIVxUmwP0nWAKIHAHQxR
JRRxPWCSk4S5Ic+gWyD0sOsqak74yr9i2ghbbPuxb1CzP7628Hh+vNmNEyFpd/ntvgpj/Palz56U
BqfaxaTqj20JBsvW1owhZaPSCO8DBwFAFaD2FGMQhMJDCcBMNBFi7rAEhK3LSWBzoC1hOXQ09kMk
5gKXZ/floEnFBZt5Y/kyUKNy8r4PNaxXR5KUH4vg7qd4GDnpPq8RXgwcQUOdrNIvUKYUpCFPn1LO
i5lY6zltmx6ugfPH9xnZpJlzAbp+pM1eczzzHDOmPzD3HTnzDdkQf+uAD3OWcbKEw4f/U/6jvhAj
gofApamHgszxwmy7/Z+H31H+I6ayqy2KUQxIyRUlZkn62wptSmVR74JQV39ixJE0Vf0l+EIGXrWd
JfABwAFAFaUJEjIISmMBMyaxmr1C9HZ3EEhS5xCAvharZ0L0jHDBDj/pfD76cUvbP1juWPK6Y1z3
izG7QE61C/Z4zQU9Wy1FjY94Zw4kyOsc4Ke6KK/IrL1C2SE0K0Xc4wUaDyDWALPEKstod6Ws6Oeh
sYH2AByILZ4GqrpQfqH9CjybS39cCP3zPSWwAc+Lx2yLTPnH4Y45PJIAXoF570DP0e+uN6ce7ZbB
U6UVhs4eEhTugBa14FEKZW1Ga0QcAUgVhDRHEjmCRTGgiEJwE1Ch0s0YKbDRuuGoSw2lBHNM3kUS
0UwKCPttjYwmcfTf/zsWW7AywpW6CGMRJUtsGLCY/64r2WdmnHcHk1M56iRpS/zR76Z5bwT9+Xqa
7iviP/XIZLTAzX4mmi9UkdEjrr2szI0aei4Q1fUfvVQIm+6JPgmeXNt61V0bj55kE+0DA8jAEXOZ
8l+5HpTBvqj2hG2V1Q4lX42RvtJ1UGZ2KwigR2rJSm/G/3qgAwcBPBWg6KYyEIaBYIkQoCDaNHDQ
DMSEjMaEQOccklAX0djwIZKJBiICjwmcFUNHcsknzIYLYqz3yt06raBnQmYLg3PCR3GdgIlktr3A
c7qAq73O4LNZ1Z3YCjnBWu4qFUqxpNhbapi41zkkuREFZtcIU2/BCDmwYBbygLDc/NlzhAqTdhY6
ZiwPW+akbIe2zU8IoJaumA5eLwfU9U8BKPl+1m6KCM7LCE2Vq8l8HoCngRs5ecnEL08AKhjYpvK2
7fEQrsczeCfX1FfvPRqWiV5QOjySWD8vmGxtOfYfBwE8FZjo5goQioISGQBOZWoXotwd5pN6EGBk
AAr2I2ny0Rm4ojy0NIQIJaq2l9dhcId12GvmGTUBq51GCQ4syONAjUfpLtOqqFdKknr3wClu1pDa
wFNqzoEi6quF26TpXr79CxafNumYxt5wBvLWYCKgWOSrREVYehArGivmPl73vKEUdJ9hQ/RDY3mS
MAhl62u5J/bZi+hrGT+f8pYGeVmzb4qnvK9qS0cvZ4W+6o7Wl8V1WVua2ds4hekU3E0XXbugcAFE
FZiI1WoMxiUBGlHWlDVnYi3GIYsxAADHIEX78H7954LAWUtcO9mdWr7NJajbwbdRS0ZiPeInWv4X
q0+jek1srG8TMRUgW98dZqdRdzG+AKqM4zXeoqyAnNGkwq8VIqqE25rQCi1yubrjI3l52ip6h7vW
s+xR8cqwJ0bxsRr7VKu1TEUQzYDbmyp9ZbW3Xxm/ERt675cGvfPlXdWtOfc9QEktJulCX1xRsxud
KTvX5YYCMZo4brLBwAE6FaCMRDqZgoMyoMUAIWshAtvLsLVrbLukpYc48G4Tay3s8mhfYhHQKJMz
qbRXwBT3qurQN0ML6mOsUOlPRWioIACbTXjrNVmjXSqoIqVTGsnnGkS6tM3GjSWfAekxt9eLhL0Z
4s3MVprGBMhqwnb6rEF4YtPVqUPD5+UIGv8NiCiVzPvIS4Xh9Uij66JRFbyqK14WEEJW5oeaKdeq
V71wNwDwIrFwvSEVIuCRftHIABwBQhWYyNESCMhEQQiQJlAR0Cw0XubCauGMk1uJAAFdsE4Wv0cZ
fuHhvQZNB0Gw1tQk7ObrZc4gVSsJOTRvBZZQwfCq/v5Wl+vT69ga+OePV4vvV80ruJGjqSSq4bMi
JWEsD/lG9GEETuSVdW9xfs8N4e5WveeM3HjP3QwUAACzAy1LZA62a6J9ggqUoqsev150+ND6OcBi
jGhBZfBKyOgS9hQJ90CCS8/XgF22ABwBOBWZCNYRIYJpATaWQamcGwDgU71dpjQAi69VFFgcJlr6
pJENO9iSIQW0uSatWLCrbNoNZ5UNvunHMpagDUoW51PSwhge40BXr6sDO3JacOluwjlatoOldwYV
LDhQEg82vlF2bTx2mUwiAApHsDKxiwpqYKObXGpREHru8eiyx8rq61utfalGfEK06MogVUTxvtum
Wrz82TXatUO1rdeXPvqbGz18bVwljnIZRgCs0CtbCMayxJ6qgWMHATgVnDQ2KhzGQmGR2EYhMAiE
IsW2zWLRrLYIDQK7ypHXnflBLazgS2L8pcm4IgMKpwsefuhAXB1vPNlAnrxahukK5vJHNHMX+d4l
a32uv2TvZCa3vvSvCRXEZCHY52iDk2s+U7iwH+STPzovJh1rP9e0CMKMluqFuxpZPOKETPaFC3WN
4ZWWuFSVlUkCxMBrzKb6Up4OiKKfs6eaROz4hW1cf75u2n1manmiE/X8YqSXuR5W/9CWqil6HVJc
QqE7/twcbkQOATgVoSxUSRTGghEQzGAmIQNDgxW5LRGMviGSBxgRk4xFP86qgmqU+iQmlMRAZRpD
2HYZa315c60oekCDslFNkl6qE6PjyYSFJXzBeSs53r3RA+UMpTYXCgYHfkGaJb3xGpXYe6OA8EOK
NJqAHUSLMNuu5bi6av1JMauKiRzuOBg+lNBLJ8Q/bY57HJEafOvivdUpJzx9orOESWB4580UHjcp
HidZzCSQfoQYTiJpwsGVniOSB3Qa4K9YmX1EBIA4AUQVlFA2OiWCgzMwjQAjVsIW6GReIFwxahYH
Cs45I56rZbEQzWdSpbAYGp0OoGAR5/sTgT+S2QSpBzOtYURlTkqF01WVh7ffe7Y8VM/hgyN1pXbT
7VM6oktGptGEJ4k1xFxdbyhmjWEqNrRwzefaeIKXoQtXwNedSoKNcQjIfXmpBEOTrbUTiwGCGmW9
ayQsbcuqRlQurVnj8hv5VHApQnxSCfPjChON2xOOqYxAEyIuDJyAAHABPBWZCJYKHIyCIaiEYCYm
iGiTTMDTvoChRAAQm2wruV8l1k1UYUzR9DhRBC4HeeOeIWCRKShF2gg7cMZhZtOAxNmZKXAhE6rm
FM1LGjHg8q68Bvk4b1m1qZGg0V+Z1gBejRVYpF7MZjdFGdkTBYIjJSs/t/n1zPlpYMBLdrAEKQNT
jUegyrFnz3j91q+cgXzSJpQqwHTUgYH8CMySoV3EavQuNdWqltMpKx78VrUJNjr3OtH/8Px0Dj9f
rQ5DovSK0hKYBOAcAUIVjDAkMSEeREGIgEQ6BZdgwaIVkUM0HtoUhS9gSNDWpaujKfotViOlHdY5
inrTzQUy1HpSVJYK0cSHGbiBGaPYamKa1FhR3fOTYNwZ5Pt2IXjlPYt3zCmuj2uKO4ncHxarM1vU
tJkzlSo5rcbZdKRrzjF+gpBPkpy3us44mhbJLWhDZpzJcGs6vFAQsGAdfyCZYIQ3bP59qxq22sie
V+21MmFPLizQ6a01hhffLGIUFaKOuEbClQpQBcDgAT4VmIjVCg1EihGgRIAhmrhotYjELAYKNAAO
daW/qaW3I9on38egMM9fQe7NEV6cqKRYQD1aOFc6KMU8dESy0kbN+pJWkLmtOb1goXhef05lWl2U
1qt6Q1aucWqvH6jAxxgWt11HyWool0RhQixFQPLlhbTEBju3jCjtOmYJsyjCaPwVZ/iyhREVpxqm
0z4YsiE9/K+Te2SvVeaUt2wo4uuUPFk+G4HkjYTurI+9JVupEFhK05skxXBMOAE6FZjopRkNgokh
oIyAFt0QGjQogsMQKItAXeBinvrm8ffJKN+8To0M2lYRkLWJr6EgYYSEhWL5r9VyvjAiuJk518s9
+E6nRfe3s2HUytnULCvug6G6ALI6BEYrSYkawmJWIi/V4482JJNT2MS4bVVlOcxUtxQHcrt5M6Ss
RVXzdulGWtez1nNeBOcGQjU6ElCcH0wJAHdQvFo0U64PVPWkuW4PhRvGT9lSrlnNKu+3khErZk8U
7J2sugKZ8fYfM6GE2yTSJAA0AAcBQBWZJEg6oQ5DUIjAIWXYta2BuaChaioAOQ8rV+f5bLqqHxsz
27/9vfb6e+zPsllgLqC0ba5c19iWNuMQDMsCDxlJUHmxnG3fO23dlbjQgDw92k82ICmAOAAjYk03
9eoussBjji1Aaq7C5q5uWeG7pNJnKUqsOdIvVGLdVlVc9DPC4Pt13jYhBpBeZoj/gBCOIJnWhvSl
TaG9apcOKYosZYMmdnLRT/CXNc59t/eVbSBXQPhsVrfaSjm+G50J0fGeKWJX3/X814m8IrPw+ERS
oQZPIYMFH+tgxy9DG59GBTfIBSNwDgE+FaDotRmghikBG4RnSKE3xa8OFmIIgOWsYyrMbF9amS/U
ragahDF+vFp+a0DqNjlh1f6+ttTAudeImT+zg1N0+pevv5IAYd3/IqQT48sIz19aZ2R9iIciXjhD
jAt0ZIn0kK6tVtJEqc0v+3Tn+nDM20SXmAWak2xlI4CxGAV4XsN0EBwVuvi/C6lwKOMCqF6CuXz0
koTiTYoMdpW/slIv+ACQOAE+FYQwVTIRRsZBCJAsI0gIYpZHTJk8dPYZEhVrUkD2kFMTapoQ30c4
kA1Kh7DUTmK6/j8sLPT893guOkDmBNP+VkzeL6UHWBEpj3/ASzmBcXpZzABQhe/CzN/LDnPC+MnF
cn9flWANc87aRWxgiEXdnLP+AlfTwgQb/AUkSwzHyPns9Aom3oSIFlkAApTESoEXY2CppghSt9BS
IOOJSK0s663ONfiyIVp0rb193FcvMAag9ESlNhZok4Bh6hMXuRVAOAEyFaFI5QoIRqI0gJ6pSF6A
WBBozoRVhwHSwqm9t+l5Rh6vXorckvr+YELhJIZr4XOcCTRWoEZJEHXc0CulwsEPGfqFgAwbjdcN
A7TzzW6axQOSTVnh0lVs+y1YrH01ynYgmqpv3i31MRr2vmbLGgG3U7c+2bXz8cUazwzO11m0JucD
GIo6DhXRpWmwlRkhWRHbHuwJLiQiQpHWkWvaVFNrhltVJ7T4YJgZ0A2eO1xcDgE4FaCM42IM0AJu
swHmFFs6MLiLJZk0HDTAVgCACiht+M4Qba/5+yu0p0ogreCVqTL2tnnZggHTKDG2/ZVNIDWEIW5e
GedpT0aUkqQVcZonOBSWlaL7XY0dnNpZuCeE0ZYVRr1TwuLiJUYYBdwyYc2zoUutF/e1iCncloWV
PliW3oygVyNxDHnmsGnCQXp111Y6ek4hi6mssu2jGRa4zk2gHu0ugUFrTCzIE8IFaAcBQBWcjGRr
BIZvALAytB1B0iDWASZZIBvrUz40arD6GvgK5Rdy6FUBogiKN9+fG2RwjNxanO5qGi7AP4r0tYez
qwLd0Lu52+BNZOd3Z3gmjobAhSkNLtiLuj4gCTqa13s2PaV5mjuoWjW6SVUOoMsap9nf6/E33roa
UNHqV/PeuvCE3ZlFaZboCpp9VmdCVXUgtIRLSaXDZs2FSRfd4r3yeKLJxXhLBPcWCqMKLVAWAAMH
AUQVgCxkUwUMZEKYmHAWEYQCtwxS4tpYQgttl3lzLg3UzR70t8e0lW7fMqMd4SODNTIF5GC1aa70
61pUp583cTNpVlTacBR3wyERi76rr1rvxc69sUQvZc7qzwyWamr0FStmXeGeSOdmJ3OZ1y866TYn
yr3YJQiJxmOVKrHO7ag/dxCDQG46ByCYUtJTzgjYgBeXxaBhFsgoYAC3/3UAKi2S2SmoFOBTpmTG
MEfZmLIDLF15Wdjnv6mslegzc8BTAdJEwePVWOAifeSeEQ4sZ3FhnsFhQGMHapEw6qXCKQAkuWcY
XIDslz0/7bQcm3oWcO1u0RiCQAP/tvOOjY8HQZoAOAE8FZkQMyQMhqNEmgBMEJbI6ggzgBm7wQAC
M8zj/1dKW2EGCR1NO6hZpCxAAyDoI/P4ZcDAKFRwlnTynTHn4FjY4G0RvsOYMcsJjrKwrOeU+lAm
vMNWIL6ZAzn4rSlCErdSWdtu4fHaR6e/s5nT+mGoDNxThzuYXAbivrULSLQgfrLbAWjSZ2jKARyW
lx0ALKJdKj0x0WWLCc6440ZY/StvNivWfVN10oy8qbpX6WWXhMsvurm4jrUgQTgdFXwxJV6VlrzQ
DgFAFYwwViIRhnFAmYBCze9GmrDpitNrQa70VoPZljIiP0nbDMfnOKVrGUiZCNACKEI0oL/Om1mt
Ogz/lnzFXTHwoAA+7ufBb2xmETR/sBmW52n0pTTxvLTNTbl4o0dvpkXDflZfPBui0Zb2+XgxmI46
TYuLR19dxLPb68JS4rzZNK/F0vuUiQQCO6JdXC0SZnozEFQQr1NDrd9t6iysqJr0FsNJ+6G6QTEg
MxFK7mi6smIcAUQVnIhHIh1MJSEaQEFs1BoI4ZoMgXBUsLtqVocbycnDW7/eCNOmeemX1/hvnb+f
z8kci8QvGWw0qBlVlWnbtuN+ob4obruPip9P2TqI10FmECqLuK6JbhdS3TjW5GxLdkf4/CPseXKU
nQGaD163r1DLcnp6hy+xXIApj4JayCCSnD2Be+XTI3mh7NVZTESJbTr6kxeKt6EGiBUEoKjKWGkR
iUA4AUYVmI5kUZ0KJzEAnBkvgQaYGsaQUi6VcAAQ3S6olM5OOrbaxhCuqzxx3vBYxnj/g/CYvvIV
beCVM5R6+P4uqmtJgl+1eYKvVounph2nnBtM3uLcGBP1W86EuFPhbWjDilTMFdVnOKqhAxvFdaTO
3ayT0ydzvJ4ioE97ZHtZwj3i764c16RuQMa2eE0C2DE8qvg51+CMepSt+MSlKl4zyUSiL+p1CJGK
Gy0tSeh6UIFtWuhPQSSsOAFAFZkohToMSIE0gISh0vOgNriyrlKkZCwAUvg79fjpvbJ6NCPmsAZL
KUIIx1Ry2esgFHA+eyhxjeoZKtNVja7wfHTj0LRq2rwrdq2rexi+pRC97qk9NlwumzHQjypXgGay
S8A/r8vZJ9z+2apui0dLU/JpwLbaSvTpfEICJ9xs6x24glpkjrYljVOVRj9ilWhEkIhLORxVo0qE
Hukr2chJBaAJ1VFq9VYAOAFIFZkohhkIxIMRkI0gIXeiI4QGN6sXkIvIQAAUAz9j9zFBtgrDK07W
dlsmVk0D3SxznSd1yUSvIX+k0okAESMJCFpB2NCo+kFRHeUSBHuAMOWTGVnGQqHF+CGVbtSQHmgz
A4nU98itxrQ5eGDgPgIVpgWp3/6vxFfn+1ur2mkKITCUc6RIiRvbagrLyiEBgCMooQNA4VAIvtyU
pO2RCAPCALBQDgE8FaCI1TIQxEQ0AJADS2l4whoQEqMsOU5ocL2nnVYKGgqgh+KcR+9aSA9RaKBA
Xcny3Jdxq2xnpj1BJJRGHVW4JwfPomFRE73vOhmrEie6YuQKb28mahKT2vagxWV4RanmpW9sy5mv
P6kWqU9zrMYwdo7uu4Ndt/M6XOmBMYFM8DYmlxbdImXf4eIV2sHDjkcwRkxkrrRL9XkzXvGd9thK
QjgtGRq+MyXunARZQkAAOAE6FaDstBqRCKQimMBDQF8GdYyxjRpgTL2BypZKg8evs84GzR2pWETm
HVrb7IBgZGBGtLwEHSwHThVEQT2rVVbGhVt4C5IYve1aojAIw2l3BLrU98EOmPOONJ++XO1dM1UX
r2TdElE1qjqzVUf0NLBfkW/RZ3Yxpn/EwSzJI7y9awE6dZUSvbSI9EYmqlm5SsqtSJR0kmGdCKJ2
USo7d15jCborU2udppIz9JhcwV1qPGCF4SGJi6alb1C3opA7koopoFHhFEl1wAcBQBWgaMVSFUxl
AQRpdmcRAbdCKRV7RA5xAEl7/C+SkND3YaAIzisjRpeJeh30RZOKZdV5uRwVx5vVg1l6MkcQQy1l
mDBufmxeJUC+kBzkenJlaOkL8isbwPLfoGFV80lzOJtAQoh+1+pBlZFZlAmwvZYRghNUBoz0NTCZ
uikZiy5RBxEgCJwiY2o15ZLRKlsIEVuAkuATPLTOG0saNjLpUDKQtSG6LgBwATQVoMz1YQ0GYgEL
wk1kNWDZYEghgOcMhKjl9DVRzNB+svqnJJPxnNARInBAFGQ4twiFBUsADECE+IFbOrJRIBFA0tBi
R2GAp9UriL6QFhFDpR2viFQ3V75lKkBXtq6sBHHlGa1nE7hDtUBdXF8piriC6OuqkyTRWE2CBzJU
LFe3ZEsqKidEpbG+nCRna6Uwc3nOl2TtRAtPYiR0RVDlIQGdu20Klx8YurW+akPO7bApK+LOd3G1
prc0Ml5m9d2xI2nK0axoeEAAoBwBNBWgilRDCISjQpCURoATtZZwRZBi0gvGWUqw4NxSl4ZNjqHn
0IjAgxCeES1s9q2Ad3bVlBpuzUlH8T3FST1AqFTDODyB1CZM0ruBXsdrcKtf3pIUhVV9DK01lCjQ
KxBbbfmwytE8ZKs7o1uh2fGZGhw6whHwX6jxgVVYmPQUAtqSy7REOjASnENanMmJ9krCMsnoFdZK
3wHHKpzecoZC4mo6tD0F4KwfgQIojKBeYAHAAUAVjDRGGiWGrkGQjEAjiXloSNC2CBCFmAffDhOT
Bey2x2zNKncivjDAul3cLJB/ArPqDI51jG8I+zvgiLU/6QxLsNPvdW8tEsQMD0IoZqiB6BeJmOL3
Ibx7eEbwzipzU37JSQXdX7sGLVhSI8YwAql8hZJa8IoQmlVF0qpRVs+/LOBVzqr7i5VmyRVRiEyV
HxhRdzFy0ZtAvLl2DrW96R4kmNV/siR7oTIM+OirinS+V1UgfI1zd2Zo8Rcx7uJ+hi9YQRJnsFC9
+iEeOcfytjcoZotQpxtEDgE4FZlEdQoNRkI2KERAJsPYttEaKQFgEm7AO8uuiR+Plq+rlOooB1AS
Dche0KRuZHcLgpmNBTLQ3xZT1j7tpFYsfRMpGcCAnPTpKedup97QnZi6x9law0bR174L3qDoRZTS
Smq5mW7G4Yy2L8cLw7Ak+g4tjgLmE7DL5e3WQRnwtIpnRmV1YTKOm2sFCRKJSk9iOBZQQUwetmqy
mTbXAKuUAyghUSioBwEyFaiMZDMghqYhGYBObLQLuwCjVN8BgdCII5TQhQrqT3pEiObHsrHXO7Et
MFM/2DEKgdhGmK7FeevpTPewzniaOH8jo8GMBKuMNHpIjOuozeWY2rQmAUpMAJPmEVKgMIwRL7XY
ARywP9TKLCg/T+M1u08TrtYUF1bvNKmYC1yUJyvvzVxkojWfRURVK0a1St4aIxmI66G2wKsJnzZB
n6TPRm087k42z3e6BhGG2SNa4o8nqtLnLQ1gHRpJpMBs6VskFaGYGSPSc18ssnFPQ7djcAE6FaDM
hSkJVIUygIkm/JplhYBptCzBYc4T1koyNroqWa1tQ0XprBuMZ1qMHqSG5qBNb2hlMrlM8AqxRTbX
aU6mArHO2oyUti/0dad9Wdbm+4mmvbTBzr253e7u4xczX6GdZ1K9Snz3BTKg9d6i4iCMVjxnFUzW
bHGKpUwXJLU3NEUmYJgW0e8eSO6+IWNedptejGLLEWA3qIquUi+2oTTMTrspPDjXj5NjDYShmxVV
xuLikQcNIy6BxRoQjKfkZK1u90qS4YpnprIr10skeDhyIUA4AToVoMhCOwSGqCCYyCZFEAxLIQcB
GRUtDF5EoHGQHeSKx9nFFlFPGcjMBYyjnWU9htnr2nKHiZ7Lgi6dQK/cXSc6wp+jMob+vOuhPfPc
G/O5BGiH3NEBJxkLLQcd4TZk2nkLtqsUalIssZiWT1dz7ykMQ8zhT407yCuCrsiXH7C5o5eAUskv
Ovt0yMMJA2YwSnfIUvAkAPfK1C4GSCQluRAEuIBwATgVoSqUIokGoSEo0EZgEx1KFsRoWoiwa3Aq
BQpSFOGNaydZcSceSOE+4qm8UbDLAHAn1dMt5YwnS7FTLdkXsus31ahlsVvdqM1u/D48uqGD97iH
z8AE13L4bMAUUBV+KNrHzIKngGuAl9wZIzs7l4qitW2SYT/9Nhq4GUf27HGQxNBfZNhEIRvsJ21i
71h7FB3absnrGIpz3FT7MjqLi6R4B9jrwtHca+KsdRq6f79C+bNwNvRlbrJ44tiHtIx1zi/kwxJ0
lCcLHp85lSoFQcABOhWhKIYlhojFgKCM4CbLhcQiKuXVlBeBCBy0IShDJit/O0ECxCJXkdj+b9mI
ScIBQN4LtqYZ0v0R3HK+jffPnFhpjEyAQ/1V3AeajLT3bsbsjKkdhd+ePDqipFRbk9KWCe0n/2+U
fiEQyh07j2G0dU740U7JlNqhIDVf6dryhLLg62FX1ULH1DKJT3VgSuBOLBq46b1uhIhDhztpzAGN
VFCsroVlsUSJlKMmzqtZ4CDAVsPsexaOYGm5s7DAI8rxGeu6vq/LPtB9PSHrYsl0Iy6fz1wFnsZE
kgsnFTR6xMFrnNm2fZNMk+HCmrtNTCtQyFCtbJ1KxUHAAUIVhDYmFRBGiVHARIgxMYwE4ZQHQjEB
t1LYacMWHpFXrSCHUzda1LtuF6FTNmP/uRlDHAHhDJtO4JJZiEV/st1L0LWEmbN1cVvNscFeWxeW
PF0ATB7257r3wgzU5vXz77KIfgfo8FkChL4vgBWZKD33WnYFU1KwPCsRf0oKt2NfK/6rWle+QU5Y
6R6dcP2/X7iMjxG6QnYCYV0xV8uhl20i38NonPemLPZiKeAEoFVLkgqQqoBwATYVqGgoCgoCAmE7
DKgjSAmdoM+mQG7hVWtWalzVLER4BgA3G07E39zc/cvm1Cb/YjvVC3v/HuqL0b6SCCdkX9tSyxys
OBOeGQZ6/d/G5mC6vV9J3H5HIEYMm7kQBLLGlIKu9OZQhgdQuxpWLmTTNCe49RJLjg0M8XVZ445z
jOVbUQp8jM9+cUTwB1Gsgn8RjVP8vAAGgLAQABTPTA5JccRyQ1eCoJQBaxebTsmKAcABOBWkbGWA
lQZpALmkOTyqF0QNZJBU1LxYMdbpGlwXYV89/Wm4jS8wVFw8xCyGglb3E4hVVHzxMFpzr5dqAHdl
ID5/LCBfH6v0+vFESmPP9GpBcRkFF3ywAK7KgO+uFrMXhLW+A12uLW6mU1wUT4XvCqPAlV2mavNM
96SXVyhyiJ4YjLUMwA0iOtCvT2QaoTjYa30D/kOr22fG0/YQnkl/cORibd3QIcOPkbiEbyGTxJKy
hYz6A3EjQAA4AUYVmSh1OhiMI0CYwCy7agzS4vktdJYCZV1UsAAzqbzHKngF0lbit1T+DkLmhlXo
zkySWUA/rEcJ6Sw2mr2T9LK27e/Z8KSVd77v0SComIgDjWEMk0Gc84ob4Jk+CZp7bqGsF1q9RD//
vWjoFSSr+RrjusAuM4VWOTyHfApLLvOteZliUqCUxnduAR7A9MRJZsjFJLrSxhPedOhSt/4wTrXJ
kb+NUrIkr4BZsNBexQPWStt0wfbMvsKodp/iOXQnbD2uydrDSdJAAwcBQBWgbFgLEENDMNBM6DYI
iYJjEoCBGJIcTXq0QkZ1zmiayVA5QzxiHoqBHZYmblreg1hPqEtJMhFbwKvxv4oqRJbTPf2sDrM5
+OmIGgK2FdLKQoM9CDVarJbo+/Y9ZiPy2C44DHXf+wnRn69zOId2ja2pcUHDQC5qXHiqBBMv9S2K
b9Jla9rBkVVDGIhjq0dUsvaFbgSbfSJAKAELdYdrT1txsfAyW1tzT8v1HBBbrBChhUQ4/DRsj/vg
kxh1Clgnjy+2Y62qCUCcFUZYuWQFRgROAUYVoMQqCqYCJ0EQkGKAEs4mFJe7FlrXNl5KaqSrDnLI
kwOFfm2WaQILsKClAVo4n+RG7v1MmNmGDljuwuWY393x7AEO7T6+0XfX6JvHIH+TU61YMLL7w8+I
U768F/tZngat6U6rpTHLAF1Idi95+KgEBusHzT2YTebimehhjY4q0d3S5xFX4LFeO8CH8GQo7gCH
PGqjdMEgKCVwfseAJfr6gtICwKoAAcABRBWcbFRasIRoARwuzd2BFpYEmBUiwXoTlOp+Pm+NO+A3
V6kzrl6NgZTKULOqWV53oVmzG7wej8EBAbxUlE15eo5Qd7+pvSmUi801MDGfTVl7XBmfyzohZKue
JRdxtCWVRU3BI5azFzopm+tnEgiMYAxkzt3VU7oEt5CbKyUxcrDeI5zjulgUQlmTlRhuQtd7hriA
qmBnLAFNL4xIwp+IUJkxckNCtBqUAwcBPhWhFjoiKESGFACG3RqRsEdWMF5ahCw4w4gRzm+DI5Fa
4TgnG4+315nHOdESiau58LWFdYPGGeibQPJ46EyDEoCyQmLXoHIohnAD1DoBIsOj6P9UYYvPDZyh
g+7u6R15AOzZJCb5jvGGFy0jWvd/D0mjKlL43qEW7PgHzBXzDOz6h0k6Sh8n+P5nZHj3e1t5i3Qg
+2k72YKzid5/xaDSpp8c/8f4d043SuWoa5izDJQzxLrrRkFC8myQ2NFwlGBJlELhITA4AUAVoGxK
IpDOqjSAmGXYbSNQ6axDEkVcmLDjraEFVEbWnioTlBqW9jBSng5el6neasMUFECdRbE+mloO7s4T
WAe/o+n29sXbWl88Xy9746BPQq8kal2wy9AXmCqoMyg2jUlUXUO7WOUK3wfDwmKzgzXXz2zGWcXR
UFQv657tXUSrHXHfyiqv46qZhhw7jeK62LFQ6i1I82elewhBYDnSsWYdFLbrrqJ1jvhPUJhP3QT7
QsTjQMwOJkAA4AE+FYQwJkJU0gJGTFIsRrTcLgENBYZYyxNp+P480bFA6pdDyXJEJcluH9fqeewY
sz05lRfSKjEDVPl3O+XYFvM74QXCA45fT33tmyg1H+kgs6Ku3J7U7BiwgbcAQEUg8PXUcEjpvQfD
E6usnd69PYLMpICCcru8c4oLLXbFPLSLp6mE0LchqZmTPeVIA1EtvrXOKQMYRnCypNFUNsdpywYv
wd0RtBXLQSVRMABwAUAVoKxkQwiKghEwROYwEschCToMBqMtIsXA50JKI2Ih9gxatyQrIfe1gIME
KQN9ye7QWquSYue+5cf5NQM97Gk7A3DlYCuvDn6Nh4DltnHxG2elZRogAf/G8KqLvID3RwNiHQEO
eNXnCUXBJJ3yRS8sbXyJIxDQXIaxchfUDy1hWnuiyPUhkGK9MNNl+mK9+nUFCajTGDvwjmmphrrC
d6TCcAi9xcIxRmbV60jDMunWixbRAOABQhWEMDZKEYqFIajISBMoCXLESqs0vnQIZpLq1Jlh+sB2
SsvxxXN8w6GVMap1OxFjdfrn8kiAb19uMUz5t1/54Uk9SNWvrv0RlrLZ6x6wLGoV0IZA5K3ZNUVg
sQTKQAfJBgQWNp+zus8q1i0dCGq0KfvptWxOC4+EEPA4pbQkBEleYEY70YIDaocprMLxYvE6rUyR
lbnYA2uO14Ph6Lo3MZCgNX6tylScf3VG4bgxra3LThooweGmzRoJSaXMzMsJU9FXHG6XEXMtg1Fy
haxQ4AFAFZjrIhm0BERoWS8ELpLBAEAA/Axl1/LTPWN55okPoJIaReU1MZXwVXDWNieWl3lFpKg1
c1lQBbgTdCKMx13S7lSa61CbMEeG6gSUc2Bjq09qYmqYJdZKUfnx8ttZ9WjXhRw2734+uPZ7GDzu
txFAsj/KX0tSdNGw4/CTvFodamvme4tvGBqJ5tXh9J2OJtI5O2rfl3mGzR7JGbQeLDiSrLT5NzZ8
JIx35cN2tIaocAE6FZiQdCKVhqNDGkBO5IuWEtpuxstJu1lcYgALIK+J/JYEbidh6eMEDliXPqcO
3nwOs59xmUyzttZDM8tjHgA0AKeYA7Xllwk1sbe3WaG6zUFqWGW+xVUJs88xPbpuQiQd9fqFha4A
AiAAzcDSCFMCHsrsOuW1dpMeI5W2/AF12PzAArveVY7Qaa1VdnPzNO2/xxtPr650bi+hcZPcAgDh
Cmnvu1cPSSvHpC/LRWSxglRJNuQEEklFAwcBPhWhjIgbHNJCASDEKk00CVviMtuzUMmg47r6oAo9
tx0ApCOGblTnnjJttk5QzLc/exvzY4lAu/Fw8kBSDG008p2AAVyCq/pKOVTAtVc4qYOBGE6Gykzs
pZQFDmaTn4KFOVW6JmNKvV+QWKLvnMmZrgFSIAlaloUrDbkvdZmG5hmvO/AzOE6a3zndCPXcYKha
mxeLIBSBQdRIbPAQ1ab4XRttw9GbHQ4cphpZ2UUMuJC5ANHlmyF1LE8piolGBHh7FxSzbLa4oQn2
OOCoe5KodoCjq2dzwxXG/iAEpo6VF+764yViAOABQhWELKlaBMhCNgCVcRQEmm5jgFiTUVKgWuBL
e0qb524K/RDuSXwYVhFcjSljukjwZiqf23RyKmc4E1ONSK2gbpYxinRwLXOzPCbqehqpTW/QyQOF
J0QXRxYRrR0Sjm8fvaK/eYDPOqaBz4BaPHW3WuC/mUI4pgCQqTlNCYrrMUKm85SGsnvCUpORss1d
jVgFOytet7gin5ShFHxckZ2S2EnDHejCWlS8QBwBQBWZaGYSlQ5qAQFFnVljKWAsl1eLAAdlfLHr
/RN1TapNEiMdCU+BjCCbXfPqMTK0s+ghI1w7YYAGAk8X0gwaVmuTEZxLAmcjfdAq+DEsTfV0dGNk
4vWhfo1nai/dHEgDFOucAAOYreJH8wYuY20tYVVsW22GFn8oAB6NerPbS8l+ewZ+sT7cc1LBGCG2
pJOYLS4w902qnbCacAr2qglkoFPZBVECCdDfBFShUAcBOhWEMEciOYkBYakEwCCnjgdLsNtxwGWX
ZqqgferfkTPP17pg0ws8KrLDhih/HtQRq9HCwVaL90Uu4ErlhaPFK4XUOqpicug0EHZnwPLGe2kM
8klekPVe7yGmyQVG+h2QVQbCtdBSi/yI06rXXeihbTLIS8tRgHJgHh6qFtwFTnACAABrZyM0Nd/6
7RC6qGnqoMjle+iZMOhRJmYtkT8m0TuevU4Rnlw6ZRQ/x/HEsXTqoBuDBjKlhMmSgWs4ksNgkQ86
VBhtEShmbZMoCALgcAE6FaEo1goY2AJsI4WHTndgAQ1cpYcEpNAzFRigEZBQx8P3juMsB8TMiAM5
SjsS2blPQh50MdMqsgFGXndmrJSpTecQeZ3dl7TPtN9zuOknFLpBenRtBK+OJBG1ijrZQGnr95D8
ZyQQgWECYL6i4ZcZYedZcKcotn89Tapm69WFRWx118SE43tQSSTABogthZEUwL0UtdeIPQCx3ChM
DNABZKqwHAE6FZRUVSIZQoRhIghGcBPTzc3cahLYUBWaLaBYVfp3cwxcIEDGkG9prAB5QYvu+PoT
Lrtzxz6umxT354NpI+LAoCHbW5nsKPPM6kZiu9qWahJVMlo2igTZYBqGszFFTq0xAuWnyYGgrVfl
DXBRZ2ECJeOz/1vdQ2G0o3nqnW+ArGjQXDy0xmA86NUn+e80exKtaVYnBmJsf/HlogzIgA9S1Z4Z
349wyafV6s+B7l18mzfaaBbXwg3rWwTyX6vRvVVzC0JS58I1k+/02xjtO3IGThkGpSSA4AFGFZCw
JEKRimcTmEgiEBLJ0Ja8lw1swIVFkyweIKKf1r0ei7V8dTviofHckP4CPa5FZDd4gcVSX5P5cFVP
lZf4XODF2W9myEwGhBGaIA0QGgOTGTEqwwis3GBagqSbetI5KGenVc1flaC3ET7iM2luuHglDgeH
ytrl9jN+9J9/AeVRPxR40/j0SRzL8kfin7curL4PNCMliOO9MDxwq7gaoUxcsW/zOYfVwMQlhS8D
db6T8HYRKWkABwE6FZhUFi0EQ0FCMRECNAmoBMii44CaGZBFBoi8sAp6b6grb8vAWYc4vtvKXgDY
/4thqICOkzi4bwjppOdLQXrCh00gN8Ad8YygQADVVljVAnZ0lsdDg2m8H0noGOYKHiCeZjJ6Z8AY
pFP1APd/w7dNw/6fDD5zojn/xhKfdR8gPHl3ThgAto3NThiA36e32/H1kTo/T5ZIXZ8a4Sb0XIg4
YUDKokAg8mrBv5fgiROMUDvgMbbADgE8FaCydUwNTMJBmYBDEFHTdrawKrWWkKuyBwlIk0G6W/nx
xPLMo3KeBaYx8R77umpqN3yr4XAU1tuwCLrdNQjEgT3WAvORUZiRe8z2NBpt1lOWdqy0iYywrgJY
miYMNZ6d3LozLPVyfKlI1TReL6cvtupY3qu/gTjGquhFSqY1ilMcBS2taUqnVETfzfy2ODzG4EYE
8Vmt5DTAdlB8Ja7KEe0IZBuSJZ8fmbj3awfagoVBaAJwRNmwsFQ6EB3QjxlcdHeiaidwIAcBOBWI
UDcaGMqJMpCMwCfPk8F9NWAYQi2OC9dzQPFp38CcdMUhIKfrsikOy/TyCPdVzX01ubqvl6EfgWO9
HEQytP1psKDZ3K08Tbt9n0jj7dT/kIVZ1gp7AQaleHPXqmkW5FCODESrdRRBFFWcL4fxFtSX4uUY
55NRFqILV17hgPy824OL+VWYcg0FgaYGO6V9ucJuVu18WwvTWy47ivlCowARSoTAcATSsHABMBWo
4hoIhoTpRpnARuld1wvTSlm6k3aWZrRCrEQYjsibqcNjuFEYOwh1AD0yNlBnJlmda8epU8gpLT3f
4O7UOAADem2j3kYpvdc3eOd9h6CKpkwwgEcIu6w2XnOap6v/Hw6DQw/EMYBbB9D+10a43wsHtecq
iSrvo4vIY874X0PBVo8IWNS2CrKJ9jF1vjIySp8s2AlPW2BxmfoKrUrMmliDKDUo8mNSA9abV2fA
3ltAUoHUaMkbW28CVB3MY2tzyNHj3ysa1ROmAt7suaJRB4BdsZVYXtJUDgE2FaBsdzwI3EMygI7B
tVdJpd9osgLuQpYceCK9VtH2McENQtT5+2IlGE81hgivT/GpZgCJ/S7NXEnHxp1YLlAL6NMFYbQB
0CzrCCGX6ID8mX+ZlO29DHPseyJwu3JlYR0Vi7+WD1/UMc9P8B+F1c/9ixNXtsRKKdNFHwvQk4Ry
RGhvBpmUntbTMpSJOlxO1mICFDKpl7EkmyavYQKTgqTl1FDTdRwUF/dLDu4JxJZ8YZwj2/OMY1Oo
BwE8FaCMdEK4SmQAis49XNFtBldAgRAoDnAHsAIT9dSwHUkiSgsbu/KswABFHEAZre35TYpbrXQ1
5W5GltU0RJVLdXcUELv+o52KrY/+SAzflKSNUmNT2lTRBZF1cSEk3ZAZzmsKXcxPZCIiwLqZrFzV
QKq545hUDImaaBliFVCDEBxW6zySbg766rIzT2EU6d7Vkjndhmt6S3JKEvEQ7ycXO8rDhdjlf6i0
MVp7Gvo6ylpJcTLTQrZGoqC4ABwBPhWZSIYKCNglMYCNzQlkmkGFgXUmXQAHsVNWF1O+ggiibKRE
2Clt+2wqHZCDbVttGs3LiXNZ3rrraIRhWXczy5IwGa7U13CUAQrEBrirS9ANZL/XZiUu91w0nrtr
aTcxVDE9lacRGikaL062B7XmCl46hC0vq+Cu1OEMHMUB3sVkbO9c+Cd8EqRdJQ0Op2x9mWpNJC/l
Ip1a3ZMU5pT2dc15ssIM+pRqLAHAATQVqGyEMx0IIUIoyEoREAnNsupFtGmGhgzpRYUESJbIdat0
36y1OViSd9mftBPMRqH6urnRAa33KpiVvHo6qVAj02mADsdBJbW6AuqA3zZ6BVYJxrcVAEOZyOth
NQHRnLfmpTssIL+qg3egBni5UAQ4yOtI+Yet/h/iLqwWI64gY1HNeqFs7Nb7FEZFjHQH6Fe3Ckcv
nG3xw8SzNSxVKkVAiNowtaUMlophbMxflMwjdp4e0YNWYw93JDvVVDBqQLATZGS9TlleKKjPsizH
XcpARltVRVwNVk1QOAE6FZioxgocjmoAtli8XZwAF4sosNABDldU/i7SWrREdey+JIuJdn2WavS6
LA51cNZ8r5w1WyWRjHrU3VPtIiMMxfCrXlrAxgvuQRkgePXPMDhKTHBkeAdkAIIfv7r32Th8UvqI
MqIPIPp2UujwQdu91TAfbt7hNWrn3N/ORITkC/Fjlc91AMCsinVV6A3DQkzgZx9teNhCkRkvQTnA
Tjop8KM+ICIAAwcBOBWgyLY6HUaDMgCZqBeS2daYsYFhVygDgAYmkFNbLYAswpW81rRJkViABkh+
3N7JqNk50wfSpGhrOiK1fD+KyKPDc+CwB3+EFaT1qIEL0XgUALOS0o/yng2FzfEbZG9LsCOdNMb/
jBWeO32ckybJo6NPcwS2JL/+wV2Jg9Zm70SQjKmiuF0QUUxLNezGIqKuoznGLi7SSMe8KisxVspu
7WVlywNzbP4ELE1cwLSBP2FFFaRdw7B4CA2ipyzcMxGR25qwq5PJtdTN5LdVaNs+C8UuP0y/SOHX
jWl9JrlQOAFGFZkohQooykIzAI035GdLOgeNFjOAUQAAzndI0/Ok86DQzIxqBQunIxJbW/r6gCqm
ajFQ+sDypTSLh5uRkI5GXtiGQ0ORCK+dnDM1nOB82d/EKPs4u80KzDgXf6v0zRVBLZJ7k9Ki8LRY
+WIEv7h233l0Nsp6m8oy0oroLX6Y9Gio0yW7fkY9BIxQFFXhtpznD0AoaKF9rVn1UtCak9MtSlQh
L0Q1j1e1o4Ib/TWw8afGDQgnLSQA4AFCFYQwmgwNCMQ0oExoEygJZAcELLZSEGsXrCgeCpXVF/qE
1EKK4VYpxFOhMHxkDc5wjuyuaUEJx3eH1rmCeGsFDgPOCdyjtzISLv5915+HI+/ZxHi7Ein48kRX
un7N0wAIWwHZAD1HxpuSnbroHVw0TdnO6YM0Gzy+hTP2MJvvlYcM9FMt/U9IqpF22tgHVsENKJnD
V7HvxEE0ed9U174QlxYWl2exs4qtfZOxtaS6kQxDyRKufqcCReehFK+p7wqhBIoAOAFEFYQwRCsN
Vkg0gJaQWCyAXDVCAQPrCuyOJC+gYJoMGjOspYhkVlP+WPTCGHkkCpqWmwGJ5eC8FJ1CNhDJbCt6
i5mlz2tbV2d3wgjeyYLDN7AhSj7iSHSwfGVrtL6AiGWNjSQYJoCbCCXiR1LvQig2h/BpIyvulVct
lraCqMtBWrXgVwybVmhNPE2dTp9pwrc3HPwcW/KISGn7OVRw1rbihbXaEbr+GAnGduK97A4BPhWI
NESTBRBpARIQFnRQaCzEABLiogArBEHgy1XEVUBsEhoN/J5fn3FWs0ppKq1zUOxE53W7sxchiEov
OofxmSg6aitnHZRsuyWOQdqz0jaJky0Ye+9Uto1saLEW4szx5OLe9FF46Owvg7tCEFpOr7AhPeAq
CXvMsD6mlSNZ7+nBi0ewnPauTwac+ItLNx7d7ZXu0vdDS4VM2vWcDQS5l0tMXXbb2NsCFqRycQ14
246yxe8W26qVLRAHATwVqIyEIxXCwkOQzOAkMcWLxoaBlgpYo0IohB3kMWwSoAVk85H6v2FZwoqM
QnnPlU7pkoSiFwIFdsu7rzuTcEfy7obQfoyxtIq+pqsqy9s8DFqu0BWCVLfclgnM77s+5TVa5Xia
qfZstva16beUcPcJuyXHXe+AB88MD3WzBdz4mrYRpfEHyjYpahP0fKIhhGCVx1CBODiMJRQOrcOS
UvLxSjsMvfvljkhobHVpWmw5NrRx5NnGZFI4WTaJV472OfqjZfaEryeJEmnGuRJ19UDhqXi0JrBw
AT4VhDBEYqSKghQAmdUi9y23FltiXACJSCksB4hDKK68SOJzyQFiz16Qvkwc093KgD8p+rbbYsap
3UN2E4izZdHXsSuLzW0znDUKhIrjGdCa0HYmIXIxNmCKxOMW7z/DaQy+FpOOcgQ0QoZdDPzWHsQ6
oF1eHTXhE0040SXxeNjwtuoVreNcR+QRkg6V9yd4IL2UdV/MfrsxfHLOK0rsUaYT3l7H79NES0H7
LrI0BYBwATYVoWhmChVEiDIQTGAmVOG+IJl3C9i1sRhZkgccCQJcCOzIazW0WuOI2ZpsqfShA5EA
EzXEITklXlQkBf+qCh7W2bwELolBQJ7PEvTlA2jtIGL7FsB5NvwqaOoxW/WDT7G9nPfUikGMTc+X
Y3FHAarT2oA0FToqPilSRRrKrseXRci7NhMBeLI35fZT3HGXeEWYGClqqZFRqs2W8quAhKzp7RUq
roX1K66u37FZXTdG305WO5o5uaZHULg3SS6WFND3dSIj4yZxoyaC3fubBaUSzZXDBwE2FaBo9VEQ
ykERANgcBEBpiRYMJV5AtRU4hs+xq70bRfBsv9hjbSvsC/mfJxsS9+y8Ufccyd5Jryj54fmdo6fd
bx9GqKSBuHEmp3F29zbJcA9uxcIWTrcExAVNMN4uJRvjEkGl1dsVtJ2phTPehvBCSuI20kzMEcGl
cYMCykWzLJVGbS5Ykkoe5KiBqr6xxQgQPffrxL+uZ6/y6j9p/m5IED8ikbTG0Q4BRBWZCZIRmAS8
1xCBYWEZwUAlLAGbc2n1pFz170tfN92p3vSAOWTsm0HLFUOcr6kvQhVXgGxYuQV4zudz44vFYXSF
ZMm69WyDUTupCuzZ8UDwL4gdXYUd8Q2VnDGUwKxq1U1m5ZrzhzVv74Kvv5DtLehQ43hOjvw44upV
sL9eOSpxXF2wBJtQOtMWW8DaDUQyAhrrxnktxZsMdstZge5CjgKwSJYpSGeBVZNUlUDgATgVmSSF
YQzEQTCQzEAmF5qCywsAzSMilSwBNM4/HX7sQ2z1B7uO47ZCh4Ig/CM95mFTXvu9wm/iPvfl5oOr
i0AGp9lFY3caplU4UXURdfdS1VqrpL2XQLMOM3lJcE3ugzaGYpUr2sFAEk31jhaFpxbxR4YrDZ5y
teLmb2/R/ieloIzYRYtDPLygF9unNPVn7KVYVjH18/I+AOW9+aaSRdl5dx+k4AvHSBH2SR2jfOXQ
P+w7HQTbgydjz5xMlnkG4mDgAUAVhDBLCw1g5EEwyMIQEiNNyyS8s0qctUsQ2APJIM3opN4NZaSk
W1LAg0Kvo/XcJLe6kNw987NXS43W7EpxWixuGYbCgR2rMELjMRgmI44yR7tKR/j7IlUXJqum9ATU
oKVOXH/j6+oQWcvl7WckzGvw8qz16IueRoB6LxcOHvnfl+YAEsRfpgsxSzNYTLHoFt0RBG8Fd3zw
7wYspTwRQamM7POZH/9jgrwR8wGLNnqcYDmJ9PaxEKpgFNk6KFhgD51JLFQAYlqaamBo/wFhislf
Vw9DNdFwQBwBQhWQVCQNhQUBV0BVIoATHR8/TLvoC3ecKoKLmkA5YTxIExIai1GdHBptmb6LK56b
g+7sM7IoKFs1RjV93b6o7JUL1PObhFJlrj2LUobjJMxrXX0+CDaYrn2aAeT46P+TLj0vTq6+e7Aa
7/1dtlVN3r6cwaKvOvhACN5gATWYoNnn8LLLr4+v6/9UIbbfv+fKLSu2txMlX5kX94HGneARABky
Lv4IwLHk2SVASaiFlL4j24fF6JPF2fvS/wTzuPSQlAHAAUQVkFA7CAWEiGEhTOgxOAheJb2Y4RRj
DFuMFrpYtxI/7E+H1M2bIcUY4EmawpcpCyHzWk3XuxTURonSjwKu4MP9NnNaXEXR2kVprfKkM6j9
Rn4EMh/p+dLapukgO7Tk1z0/pSxb+y7FWbpXqrp5PfYBLOAa39D9BalZVTRiDCzYfhHQKiHVG6jl
WWH8ILMq1Akeyw5R/EAEyml8rIhBJFIYP2utYonRAl0BSC5CqQrGvGYuBwFEFYQ0ghsFFKhhCgBE
CHkQZ09SN06FGpEsNAaJhTJqcdqBpFBCIF2Pgs9DCAQQQDLEi1dScCChyTb6kEuzzFPheQcNTnA0
iP1Omngpqcef51dWxhh++W72A3uxDF9XRf+Mxor3fRREAZ6sBojdpAf3Y+nBqlb/CoKvTXTFLShc
mo3MHFNT6whFGOycZb9dUGpK9+BsBqXxwdpnL9ZlgBZMmGLCqCAhiiF1UQ9SQQSCEddjahdalbID
NsBwAUAVkFByao0QIQCQzGAlA0guSBvjYEU9o3AdD+IIXOqo4t9RjBUOlwv9urQuCrCzElZR1rfM
UUJoWZOk3FmV/d4pfnM/5my4lQPeEoBzn5AVnCu762xbHb3K1jGUTZfo1RF1mgLIstUVSMdb8UWv
FOt3qmmVO+GakoNW32IVd/hHdc9SoNtWWbelHFILC07Eif6MDgGJkwq8lrJTXfqHclKko3TITLi1
Xsk1aI14ynDO+liws8BFvUgRBwE8FZhURHqpgmkBBTDzY4MB3eNKjd3qXSAGOgs9yPWb8DqBsB0W
iHNFAdbN5ZcsXZl1KyFQk6JZGhJ7jb0wzh460btVvn1uQVitVwhdiDIVd00Y2JY3JIYpbXn5f76B
Guvo3JdicdWd0buphRVqR0xz3ALjHXIuW42oYI7YdfTI1CAiSaP1fJ2n2ueULlwiEgALaQvOECRS
Ajr2EYxXpGFXLCTEupaaiGysJtPSjeImFHABRhWENEsKKUrGUqCM4CdEd9NXM0sa2GDB1AA1mXTi
PWEW/3xUgQeAlIEWTyxKoFWW0OSsAl66GbeRxmspAUGj2a438ZXYxocez6VMmzcu6oiUsY3kx5OD
qJkIISXzkBuhhKYktNLbvwZOQxJUVjyszMgtj2ctmLS3fzwqaVN9muQF4zO4EFTjEFCsxjv5YCb9
LQNa780G124rgFzMnDahoHWzPVtj2cVrZY55bc/QyqdlHEa0c2nybaM4X9KiXKLQna3uLaks0vEp
MpONS9PNoSjLggSoIqDgAUgVhDBaCIaE5KKiRChBQAlmjv8MEvjIo2C6hwkUDySlFySJsN7uJjwV
iCkIx5uZ+x/eC6CLC3/z/V+b/UO9HNVkYYek7znZ4pvPTzsiVMoRdq3KJ8Bxz+hxjELQniMQDdWS
wJIyTXsBADv/rn2ipYPn/qDGUljp/W8b4h/P7bzrsuCSdjxlrTjddgvyDLY2pVVsAU7qsg+Abvz8
ceXjVolPUfnec/UYcIkkmaXt/p2wUrfsFldJSvtQ2qPt25k7U6ZForrd/2JerDHBO9NG/SWkpVDD
+ycaiRZABwE4FYg0YQwIRoSBEdhIJgiFBGcBMcqILMXCdMLprnVrqECcxpqEqVlQPgqFaEeg4QiC
AeCdMzUgRikHS9RrYwCD3/wQjvfRPrwq5NeCgTowUMKQ39ji7W8k4NHX8dRgqfWB89/Xu2o+f0Ae
Dxgy+o8OLnFtzI91Pd4Sy88hlEPmtsmSi3uypUG7EZg1qVcn+tti+ApCMnLugd+XvpEW0Gsl3iB+
gQB7hPYrLDPeFZSTxw6P1zcx1TaGO8sF9ZoSY6xcONGKNp+7qunmDmqaezK8QvnSI33TkRWDaHAB
NhWMNFRbCRJEMxCEICZtbsdNMFLAXbC7EB/Z3EpWpTzLj9d/PJCRVhqvZLrig/hTPAS6G73VS+Bh
dT0qV+GII/Gqse+hFb7VQDTDuzmRmO9FQeislZffBDlkkI1Pnh5cbzLfBntUh0M5JhzUWI/d1UmA
11g5xGOEMWXhxnR/bazZmZI2nr9XR4OLtfiepWy/BrWjPEJEMJANiD7SvXajtoUMQ2NLJ2GxUajc
9vO1gZKuKWSoBca/mnIs8qjodR4Y71l38FXAIAcBNBWhSOIyDIiEEIBeid3rRo0ZZsTJwBiKsFhR
QLMjSa8aWuOm5QUI9VVVzR1hc6MkMklwJwKpzr7y2xOvbbWFGr9z4FUxo5zpUzXohAqLiaPDAFo2
GXXZYulFy78CwhhEHVxcPTYCB/Jv3NEH/x0LODvmMQz445gupCKidXGktzjOI+xrMUSKrDHxOYBg
dgwcd13ZfH0QMnQFa/VgwqhE9yyUsvU2B+y5ZVCYsPudZqdR9DcxgUcMj6Ey2VuO6S6xEzM8eOg7
ktlqcIWqpmtC1BhgGLEwAOABQBWUMFRpjQZqIiBEICGhZdhCDAsCiVgHZFNFeIkaJtzoAsM02aVJ
4wuVfBkAujlqU3VrhkHGek3+4b7WYEFHwp3OcE6DbEK3mooqZ/5yjjgYK/KrqMmwsCxdFbJZLe9F
l7G1VW1glNXYaqXDKN9mtpVl5wxrXp2nXUlftofcAulMLya+r+t4dS4C7gsZ87vv+G1e4rxlNdMZ
9lVLFRA4H9btFGVvj6DiEFQ67/NSR00KAnym4qQoTj3gXVHAAUIVmPRFCwkNA2II0EJCGIgECteQ
BS4mF5JeyOGLAItFlVnVZTvplxJJUo21ziFtNW/b/1G8XX5deebsksXO6euEocw1PtkhwFnuKKc1
tYfUd3htYpRnwDd3WgYbljkYkkUWVrKcq0q8i84FCZpUQczA1Iop6EqjdlCKSASdm7j41QAXdI1a
afJwSSWhfPyqJP/jkfOD/h7Y+0IHl27QpmD4grnS0acEq/Os2Dk23F5A5/fgDGKcuBUTOvWxpVcK
XQQMePOR2NMlCbxnRf+K2L2oGqV8l7q0nEHAAUIViDRCFQUewUGwUMZwEschI10Ed89KatNtEs0F
0BmIlJjBTlyGJDIPGB6HlzQT+AxTspc9r8ldQ6Ss7qIYyzAmyV8bbUUSg/7jQus5oKRQ7+dK7jyq
ajWwDdUotXmg3zGtqbE5HB8kGnN9Zs1rMbsQFARLKPzoNqe2ixjcuFjga8HPcqE9tFmtL2mc5d1O
74207IDMUVsnZ5mqyZkTMRlUJSjfAwJASYpzJkR7pKCvd2xfgAsqdXzLkoSbehUOAUAViDRyGwUW
wUKRkIwUCIQCBaHBqNiqBpKIRoCMErgKXJ/xV4QQSKDt4j8k7iiQDSvDbVzggYonriPZGGqSLBBo
PPpi97o7hVIgslC92uhRt1oktPGJ+aChRIFt5mEgO/auPif7m3qwsqrhNSGSQnItKzWWXdpO9YA6
ZROxr1eI/i6Fw5s8sGhsf/clTRgGhggA6FJfNJ1TUhOT2pZvD3DYQyUQjdX2kPT6M+0CAxSdjH44
jIvLjqBR7LSZ9aRQAMfGErgjWknuog+mSKvQkgxWIPl9AjMIQCIpwzm2g/PvgEsB7+5hduK26LfU
ADgBPhWYVDYtBZBkIhrIYCVEWLBoyKWEBQACtwrQNCn24k90niJLMvNfighN1rz3uiEkNmNtfsbc
sHV+/Hxe7KGbs0zoYGolB5qYAR2/7QYTJdNLv8vfOq0i/t/bcB7L7w0d6fG20msHRQHUFfShedft
bh+0xbvHU9njuJCiysKzSnONOXBxy26TjmIF4RhCdrbejv1ze4bBuUL6KfXM3Fuaagny3aRVmypc
/Hn92a/hCXifYM0WVLJoaXn4GNxkYL74QEhppEIddHABOhWgbEg7pQSkYpjIYhATa9o1tjR1vnou
A4KKcAOOAt4Jcmx/vZhkmciTYtVAoDuVmcsexZ2PEEWgZRqhCc4jTrnJxQuc57pZKThwiYz8+3Yh
fK9Lre+hjk+B/94ZYaQr4kZuSrJjMVFBaptAZPFubMFiR+SFTUqSXihRXDqhYv09W5khrGZnK2Ef
RhYV0yKKzkldlhM8AgnULtRLYWYuidIkN8qNMdXjXbxQioOQxFgAEl6jQEMQKz9Pm/D8fE2NrHGI
KRM7NiFKSwRqk8CPe8r2ngNzdiktee6SEdxizMUb0Jvn0IT+SFCs0t8RK/FAOAE6FZBQNDqlCEND
EQRgJ6vOjBsWaS9IGC50mIH5ydqWHMnmUFwiixeaDTw0uhJjGRD/9cgkcVFiQjtmkhXfM6C59/AG
cfX09+xXdCboDxij4diKECEVi4RUfkHXSp2lB9oIBw15SMe0lHrbRO6XYWQW809oV0z3HuQnnq8V
0HZMO+ddU1lG+Ks4mgvM0p8Oc9NuIAA+pAMXXLmNT//8QrU+VPJggfzQdAq9mP7IxEhgB0LmaRMj
lUktUAVDBwE6FaBshWkRCGkBO41yizRmajpEMkCwQOWp8wRvwcKaGyRCYOPXgIqoi9eDiAX9n91C
WEKCG6icCL/b9XdUF46+qIithGE4MxHaxNgFzbBflbJbE1mM8NxtUGZD4vhWMvro9RP8BvRCFvFV
BfJinOYZyM5U0NmTAuV3Ew1cKBqPN63s9OzU7rBtk4VnbDsO0nAELYD3a30xE7SF2xYaUiiy8rQT
tybkT92sRNZQ0RPGKhQDBwE8FZjQRiuRCKQkGYBNtGFamhudSwIwWvclWAArrnk4D5KtPbjC1Ga7
FDtz3ywELc5TtNGu0DKcBWHpmIDqVDYmu5V0igGjTh1X42/AEpDwaRGMZivDWnxx+03HvhRin7I2
oQvE65IWUgzzhQkf9u3BTudhjD/mC5Q4pRIINhM/yrgdL4CMTt26gSMMDaXiMHiNQNgOxDO3dfOG
l9vK2wIJCWwLpqL2XGI+MTwpJfhuAJgWWKKVsrUA4AE+FZQ0ZhoZUkozAIMC7WQu7NyypALxAX9I
6LA1QhFlNuuSjJAJ4RR4AoM7iEXRRYT1wkjAlynFWFJVGOK71XZKtcu9YSYDSllqTcVa6u6+qaXi
axUnf0yNAOeqHRyPlcqSENOXQiwh6AbUg/7QAvZB0mA55sHWn0ShxXsrnUb7nR0dCIMVyolGU6X1
TRz0IzcmehEYwAOoT25dfbPGhR6NNFPFmiwLRB64IAAHAT4VmWiVEhDGghGgiEYwEUseTcsOMoNI
jFhSAAJKz245WVlZ6+ECA10nbFl1vMQIK1gMbt+HkcZ6L42H7aSUL6mQheO4vO8T1C2gEzZ1aqBb
3Wq0Y4nZsdXivIzLGApSMSOl41PNFpPRSw1UU3wZdAGqW1WEcsplcMUv/zwQzpaIC7/N3Vnvu7GA
XRLAgmZLmsY9qRVviqp4qPEDTz+oV3GIIi7qiC8WKMnQVzYeEI+oOtElQyLDGRSI1F8HATwVhDBk
UoUQbwEQIcMdIoIc8IAEDbfLo8OXI1jIru8oZAQ8RhmLWyDpGGqLqDOexgFfJwiBWYWsHTrxWGoX
0lGWQws5mGuerUv/Fl6dFwL4/k2Zr3qFayichz4coNDjQ2ZqyR1G1j08legJVyQOl/X3pFDFoxrS
NpYyytoakqabwC9caxxJraiQgpCicGIZNCy7ROpKPtCqT7YWlIQM9aha6ZGaIcABQhWEMCYiPUYr
MoCNDojjtoxYSQFWAC+FRoNNj3mTsHhaA36iV5UPaYrcnypeo1lgW+ctY4OaoaLFJc1k6WSHgnoo
6hTA/JFQeMTsh+m3uQ9kYsLq8T3TMpYqO3gePtF8MS9MLHP9OBLDLn9pvxrOk0f2vR8FrBC2atI8
I/t56K73YM+rPTtAexSxjxDGy+Ldh4I6MIQKI1NjHtBenjJRJQUxJ+YIKFF1xUMHAUIVmUilIhDG
QhKoREAkQdFWzS0mJEjCAtlgDeqqlH+uV8yUMdVFtM6ocEAc/z95xpRcMbc1BNRN0WNR6Kq8zVd7
rqAm+i8+rgghwv78Zw1YlrymJypVwzfxxqITKqpszeWzgOjeBh6A7xDIbYWWx5tOKE9fk1xHpMdw
m4z6XMNGhi4jlIq/eqzwc11d3mrO+JWqglcijbMmWZia/rQVAlSDylLWyiHTV1qUnaE1Ks4Rryn2
FJgcATwVhDA2ORFGhVEcAECzQiNBiF5YsUmQOj5ZZPCzWg0opqlGkLQ64OCUxQCzkMRXO7UCkdB1
9z1/4QWPP2lyi7rM7+5e5kSRctI2V3CikO4tOZtXZ7bqi73S454oXM3Uzu1lA074LdnhytGFo66H
UeNlntT2vXVuU1b36+eafqLP0uOjpRjdGW8vigWlK9pnzdZ8eoRWkShdJOVdpr1uNlevLz4jcW/1
8eIcATZBaS6gLg4BOBWg6KUKOExjASi2L1mku2AEgjIq8WHJvWm8Y/aZOhDlSHRiqgkzLABuOJyE
2FwuvsUrgRmygLoeImbYpQ1oxCFQm/pTmk4uxZOMljPew3Q/HcuPQ26xSsn7eliVnbeGla75w6jp
VcLVW+vF3yBbysC7jyNmVK1xpPzDaorWubizY/3r7Pe05DoKvbVLpN64t6MsaVZLTMRTUT5Tlgtn
thr7KzLPY0F3NRLQgC4va9SyREHAAToVoGxSSqDgAjdeRC0NB3whMtCoAOWLDCCo22zvvl0uD7sQ
q/CSOJJZQ7lXwjqUMqMRP2fS303zJCgrrPj2VyuGjM6mW1CyTmCZ2iN37GKijJF4gqklfNKSu2vc
urOc8MjnHPhcTgHFuZ5q04YMbEjLBJt7FHFWnSCcZiEKyZlfcoEKwyyubBIyQdgSiGFoNgO4iELp
HmFyUgWUAwcBPhWgqPUiFMhCMwCJBnkL0AIgU0yKaDlwimsXuPwfCZPOsBgInGFnB+B19M43Qpgp
XX0tj0XXfKrAaAukkFN36P4GY1pZAenDbhMJYzXqiClosv1YuRF+txCm6hsaEYasEJs26qSe18Kj
VyLDT1n9ejbX7H37mJ8yv2YvupWWCmP2cjijeoaH0hXMFIrMjYaS7cEDQpfhlKF/6hIMMm3xEy1n
lqUDHMTnC4Z4ggne0olQ4AE6FYw0RBWOBKVhUNyIFwoYzgIAuQkhTUwiUBZSB6cECZhfxqNS/gBx
K0odYD0fTEy229CCsjS13Pnhi4SAS1mu93AEcTUb6+WdaNZ/xtcZVdbCQm26aCdmkP0YtyeREGal
TMR1S6ABPcKiukfKPkTHIlXBibV0/n7aG6t34nAFLnj8+amjfxADyniY8v0n/TgUJfn/xwHtUIwZ
WkrvbU1fTmVB8QD5s9f/b8Xt+H5W0rVuwoRK6qNB8JvS45iQsXSy87HHT6NsVhJLTZoFzKmEIkzT
lUToCagesioRKABwATgVrK81WZgEYiem2uk4jxkLLx5C1qaACImhqONCBb8fHQIFQc4OwOu/2uax
y+Zkha76NQBx/vtMMWXY7cgOHgZRZ0aGGNDV7LHKgcfSlAX8PVBce/7TYBnCQcegHHnoC1wFX9vA
KPTIC9gGMFDHZtZSuWZoUrpndVZfw472Q571EaCc61roHFISx2QhE3w/reli81mViRHcqm2Sidgy
60E5q5ozWsoB7ENRBUTAuFyKwpIQcAE2FaisSWmlBCIAiUBKArY1vQ3itaEiDzCxE6DBAZP93s/o
hAzVEs2KfbH/o8KJZUE6MMNw6bmFkV2vtNAZTklBWrAF5QBOpxtIrA5nSrBqaPGkLrX6HigJ5YHV
aI2f8JXoUqS6v6VVLoNichpXidf0URBON00sVhw5uqDlJb4BjzbFv2jr29Pgs0gxuC9C0AZ00xbu
utwBfQkuzxB+4KcDGAHAATgVqKxjMglGhxSYwEoDu2LdKZCaZIZaa1e2hEiOWAUuU7L567amWoZ7
3s8iVAM1Oe2hGKDXvJ5ECI755+LLkR7KXIixOxTLwip0XPjHoil5qr7oaCs91w7jVEXjSgsgDapS
8hXhvXIsjywHdRFJcZnjggTS7dWikvvFfgtZKW7J4GP0bJeX1/r1tBUX/8o4AiVMYF7V2zUgOEP3
rCPfJzsCfllpk+l7RJCILhG9tGMgFDgBPhWgbFc8EQYjQZqQQhARkCbEezHdxLBS5bgQOdCkwOdd
bmcip4ouzg0mVLmZCAFk9N10Y0a98KDPPl7sqtnOHV0QXQg2Fo2vA5x6b7CkBKTj1F2xngscfE9E
ntG/FZQ+PQbkeKeeeDSjG3DCXUuFWtoYTp3o7bcdfSrdSrTT5dfQqR5zcbMbZectrxtr6+A7fBwR
Kz7+BRxaKFUDJUGoHG3GxrOLZ6yDGKStSqaJ3dRvEIB6h8iSjCB9TMA27v1h9PT+B+16MZJE5AHA
AUIVmW50GZkCbQELlEZiBY1BAi9SVgABD7k2R3U6pHhvb5+1LlG2QTgkS++Y0AD3deMOa/raQL4z
IK0pCuVAF52gx0U+lr32rRWC4EruWOUlt+KvCclxvN0bfNui+6qKU78I6+UYEey0De8rDe1NNzt6
fabE2mT4VVCdoNUBMShFoNCm4I4qrShVA0Yo825AXDyIHbt64GbF0qXNv2l4hQUADgE6FYgwNWMQ
3CUxAIwTOju1rEWgURwy6AiRh6j2P+0zSDHXlbvW+UvbOb5wqcy3ceW++4HfyBf8LIJ7oFVzoAB3
zMLAqK7M0HsoVbJtbUxWt/OivJZ+7qHJh3upywkvkV462p/C19TLvdl2G/UaSfU4ye9UltLeB6rF
qtFQR4cEMJPgDC8GDl0pOePK5azJprDRqRCrmDwO3EaY2RPUE2HoEkA+wQFVAIAcAToVmItCMYSG
ZwE2LRZl9bGhYICFAAJaZ3l8fdxxE6E/KG5JU5xNYsvT543CFd5QqEoK7Mxga2SVmF4VmIFZx0fT
remc9iqlXPJM1dUL6UTSNgn+SdOrSIKMO3vB/+tMaVI+8Kw/mSEOGlpZaqeyJnmA0TnaPySzh+Oj
ioO1nYF3TrQgzzRynoe2bk5n7kUu1zYoHKR3uGGk4suEUxz90uO4pjTlgmg28/KRFC66wHABOBWg
6kQjDQalQqkQRkATEjzu4xqavsvIWBMaMA5ZQ0UySiNBCQU9OoHQEjfO5xIwdXhji272novuvLNr
K4nb1+dluXr65grA8Vjn5D0KkBWvoDXjNbxwzdFP2xS8AT1/nOK1OcQS6pHdCJF8Wrx1uOzVDre6
Ms2Co2deV+xqZ5Ti4D73s6nZ4SZMrFTul1uLavj0wAwtUELopbrXqACKxxnrysaWLQo7MSnXxUYr
wfZoQJern7rFdptCOWeoNlGkaSxoxsbNJaZ6QM5ICoHAATYVoKokcbCCZwE7sdU4CrBmhEQMtSBx
hFDO3F/6ynPOIk65pl5kpXr2TLmhMfvIHknGM16GxG9KG6uIlMddygT0G6JthUdrUqcsjukmhwvf
fp+bdsx7/T6s6+W/Qq2o0aGacfVeqVVr8DZRU4Oz1967ev0TRdOnKehJFK/liqpD88Z6Wazqpw1t
c9sCvuWoGpgYVtnhyxrwUmFl2yLe5cUt6qDXguPDUkMwskA4ATAVqIxUGw1GglUhzIAnaS4I4CGL
IQC8ZLCB8nnC2+Tp9xlM4bTDuYVpXk+r0q5Lute0N5AmW77uuwwUWuKiansodRVzkatrijQ1OX+b
6E64bQGTwGQSmY/fc1WKoYrq/dG6aSJb4FY23eZjPhiKiBdp7hnVXQMYtBdCTGLUrA7xOg5ecAz4
EmMzsiclYJsUdCOseGaAq54flnZB7c4MT7tWqowZVFbpXtKLzfrc1UnVfIZN8WDQ65hqcqbkxHTZ
SE/gJQo78KFnebBVpyIqAOABQhWQUER6qMhCMgCNQ0aBcBfa7Wc2ayjQcx5RX2csImJhmknGQeOo
+HflYjdwx3HMQNVccFh3xkhDmqyjTgthXn+FsHmiig3Nw5ixbHppEYxd51U9+7CgmqCSwbi5hogc
WqQI1jDukiTSbIumlVK5jv0xExdn16YnYR1FWGWyRjNtJYhSVwtqIX7v63GMCtE90ZdJBd1rrkyA
U8nITYdSJCYEyBHBjSXVmDgBPhWYy2EaEYaCUIhALE0s4AHTAXkCrpTQACSVtN5b6Ica3ueu2jiE
Wbtz5GeKrq+pG1puUJzG5j4xkrCLjOmCgrHYmbSTUFxOamrxG7fCp1QZqZrxjWbRgyd0kkAaoFg4
zV7ttkuEUcHhj7nH25Iq4MMszcXoKt4ctHMcer9IchszzTt2G3uZx1aCsX5V9rJRLMUDJTLeJi0h
xjVRCipQR2eWXJllCHBCQDlCEI7xhFML+hWzA9LogWFsqhmVhVvPkfVBYhtua7bSbD672J0SC9qL
zT/G9z1ynSNznlW5J0E6akogBwE6FaC2VhIQAwNA0Jh2FgoOBGgBME8jvpjVoMzi8TCt8YKDhqem
qKkIF5ffi5F5TgOGrr1Om+PN+5vWMcU+iGYX/zBhMXc7/ThARN2G3jUkKaNCDDYG7wX2TxV+X7eO
WSUpZjDQhSmS2GeF4voexs3+cSrzZYcTNc0AygxAyRbjVUECAgb/lSEw2DCAXYEN2O+0hQ/Ol7xS
dgSC78wdtzD1xxCwBbV7GKK1GGohTxkxuGdaEndiQiHANs7l+X2523Ix0Hvf+Y/T87XcPa1nGbkB
DcQq3uvUEY6mjqW6mC+EFTLygqpoWvmi4YWlHdYkYT2/zsNVM3rNiBvRonABNhWdSIMbBNLCExiA
T5Vd7aq3CWYYWyODlqcWwGdaOUzPkz1/JjowYMca0PC9nvzQKnsvP70N5vcCdRuFKKaiZrueK/Cz
bqi1jy7/WjdeY+EW3dvcuKCS/nvRdqJ9K7X6nYtSf6g/HfZtr/voy5vHhGW0eYQs0rui4raOMQKQ
UFzSpgX7sAE9aOgEL1uFMze9t8Ie9gUwwABURYJwfM6QGp46J4qQjPrvd6exr2cFMHkjO80ash3k
8K1ZRaRbtYVDBwE8FZh0FhOVgkVgooRoI0AJurnMdHBZMKS2UtKLFAA850VtMj+NPl9xBKOdlqRN
ft5rgZxlnzZiQWxr7nyq0zno+QzbVfRsB5DDVIdrPQFT6lVgyODG6TvYV2Cs9mAPxFyjMFaMUtzb
SFR1aVlxKYZRRn2KrWLAHMmzROr16Lw4ssXhiA0NHseJngIySOvyQ6HFp8grX+wbOSqChjlv669W
nMKvdYM+TBp4pcsu4oT6xr504jGV10wHAT4VmRAkMAaCZiSJjEAlCUJq1pmVcBpShAABGh57O3nj
t83duurBza6Z9XWWSSggDGlwLQZ1I1r/AbAZwrDvgBOBVgZpcvEW3k9rx/M3M9x+f2unjj+Xib/f
6f7gftgMwyt6FpBpkGZIe8EduqxSFgDfghIYseBB0+37SWpOnegHs+Yd0pWXdY5gwOalnE9e+3TY
17gMUfE3g8s3hLiUJodosIhwD0xLmEAzADgBRhWQUGsKogiDYJBYQiUZoAS1sJi2gNC8C2ROmSw4
4RszL4sGxiNQOhAd9ci1apTjqEdwPW4PF+mgL1x8JAMfyvtsFbnqmQOeXw5A2Fsmc5yqDLIDk5U4
RnKG3oPoTOF7cz1zfnwyFXB1S/xkgGZEk/RANqZnXFSpc2AMBAuViuaU0llfVF9Hd1YLjh0Of9fZ
23nsL7cTKQVKxqTtu0a9TWnE1+LoYHalgMKkowQQlSuRSJedge4BUdo4BnM5hM2hM1yoHAFGFZjE
KgutUG0BGNVEpBLyzgMWQ0nWIAAl70utWa5jNEMwhF93bXBMHFX7lr2dANGpBao6rRAGtpAF5+Dh
iJhhGp6bg1ILzioznRtrEKDg0qAUpnnMCYXnEiVYX6f3dmbECChPkjP6lAT+9o3H8no2LKmSL+LQ
rhB0KezdWnSgBUKIgQNbUl1+s7a9MyMSjnJozp3eIbUoTgwvAZo1FFRsqBwBNhWYVEYZjYSyQJCM
wCdjRtpoGKcaAjRiJYJh4DS+1cN+PngzlAgI9AF9j6BfIoPIbJ9x/QjJ+9hQcfzjGH84K4iFR3ZA
L+f0ynWCs9//nbqpBYLBlYXuzMXa9VGpJxSWIY8p3bcYnfHsx9VRas7mu4WBUgCSbQXESgtJOJZk
ta5dquomGld2LD9SJDonXEvO9Y0YGcQOOdRQwEkZwSgJlriwezC2WCKCUGiM6NxgmnqynjA4ATwV
oGxiGwkOZyGghMYgEzl00I0NMAaQtixlhxllkHjTBB5MUxJDneztq5qlcHKJB+XmkMzXzHcAgs3h
cHSYlN8WYVOs7n82TVM3Obd83zVr7/zYjwX0rLcX7tg96Ima2WUeDtvGtvmyybTfBgx2z7NTGApM
Ei7l87FWKwKksmlZuF0OsXjhU7IqQ4hA4KFcdQj+yf2pbxwwazl+mI1u7h+GwY3KsZ8cF1BBYd4T
LoBUDgFAFYhQFkJE2AMSyLNRbGFoCJKvd0Aq2ZrWJm95aZrQWzPLLXEvKBkVgWfS+xJTJSWvkYqF
NqRC+zvQ26GVRxSWdByTnwPvuaIcMWOcuP2QPYglel07zqwft136Qi0oA2VaYi3jv9514X2SOmzL
IOIpm7GZbn2hTr8SsugRJVxrc04uOW3CONgkDUJ3eR3hIoCcC6k+JK8y4g8oB3eAJwRoTRMHAUAV
oNJkKxkIpGCaQEtKKyPhNBgJBBCJA5ymUH0KnbfQTQRTYqDPC/OUSI7erun6Hw4nFlLnAxRH3fmk
IiEMgrxA9NuIatnlRAtBsxxbdcBAopRbdCGwIp7/Qj2mHKbdQMDG2qgZeWA8AXKoNq/T9L2DkCaF
erXn8ZBOZ56FXne9FSMcCqhN9LWlKeL85eBglI5ROY9D+7Pc6D49q13etqiXFn8Si2l2WtwHV5Z4
51tXQHFOGxCvbRIA64rBpryw3PLKJQvgoYrd+8Uct/fSFc/XWgEgXwcBNhWIVBgppRZpQRCAT88L
05HE4AwaozQsaZoO/7TWx9TGOUQBaoItJQRmVBa9tpPCvuTl8kPe/o0ePrPurK1tLm2XU6LjNE8y
fUv0vBvTif/F3LuJo5Xbru9sfspsqtvUjzuyFNDBOxkaDgXjDjI1tlnRdn4XSeqn3K8WoTUvFo1h
rcfHfJat/9xVbPoXTpPmMvH8f5mDp/TjcxmmYFiCPb3iOD9+8xFeQ+kxX/RiHstDOlsWDB2u4ABM
jJ5IOmSu47LY4TynYccBOBWhCOYSDNBCMRBEICepqC7M1dgWh2sMCA5wmhohTpeIoBMkB4YrMl4z
lLgpHZjHdlcKEfciL2FXdWQTl3eWQzhkFudHzsgiwLiBZvJ5IBMkn2Sq8WTnBIuknURUVK8rQmAt
Q+S+J5bCRyUxagVF8tIlr5NTtRytboykvpsJ1gSNFwxrfW29acq1/G9Qc7V4ZA5ksZaIsu09USZa
XjJJ81Jx4HNk+/qRW1JRn9Q9/QIywIpcFY0deHnwnHZJhqpyLwnMHAE8FaDEtVkMykQQgJAQtnRY
FLsjdKADlLQMjU42YVUYSIkdwo1EhNa1fg/1ROwm5X32/ECfhDD5p+fTUqUxX461cIq/lW4XW6qC
FzryuIk1XZKq6kwAokWUQU2nNlwcZ1NQxDadhiExgJnMEd2SGwOKeZQtHTgwRLPdgGXjh6j0Th3f
FWfHXacUvJ4NfPseTq08OXvb/SCQS4mLA6gBMdj9tagFIvemydB4Lzm+lKjh8NF22KfB36I9MALr
sHABQBWY6KUKCUpFQIjQJmATHQ0TQQvCjRGQwiAADci1DibsneFuDIlBobO9/YEtQWAsmaYJ5Ibk
x11CYZoQ6se8fyq7Lj2VYKbMFQFMVsgfbi2ZTFVafBLVb2krv0UBOO2S836CWBganTGWYOodlkFj
w87ZqKmPTGR1i7SSpTH2qZZR2VuKZ9gWtWpVnknGtqa2tooDewolqJgWS5VzXGaj6u2JEfUpMMMW
sDVkJ9cBcA4BOhWEMCZCGUSJEyBMwCAliJoyBSwFsgsUlktYLv6DhF23MQSPEo3EQJfqgJZhtNFg
DAMz674q9RL1Rv/LolTB+1YcK17RFM9AQYZK4KAs9kZsj9+gVlcV/KBiuIxDpaMQXjbO6sn9xaV8
Ec0nXZt1wgN6l1mKmn+rfPHMgWvHz2pW+2HNSZ56RaYWLJdNaGmcWoJ5I4aXGKCZe87IrUpCyLl5
gr+GJklAykVC6kQgHAE2Fahs9BwFhIk0AIXgcSFmJbBFmWywCJAxMNFPO57eaBFLzB8n2cFlcAtl
bWIOMEpTZa1vbVx8GYYAAtkiKShGV5SVgXhTJheLVHTjbNCOQFfOrRZMJ6G7EH0oiRKOCKrQK8CJ
HE1Q6KuLe0Ic34TmHniP1FxYXhS9GwPLcPXv3LuzPhxCaahFHLpF3W72MGMHTDcOabEdmlqZsVq6
jSlIxr8UOI3lm5rTZeM5+p2lOFSd5S6njS3C1ec27alvIx2+132tHVYsnGzYFdaPL81Cec0y8jVj
IHABPhWZCJVqFMJCMYCUrqCIloAWAKigABtJhlr8mU7FClnrmXqQwrsCbgwgKsRs7lazWtlmvXG7
7KtbKmRzsN341W8VvMomIVbGlFS9NM4q4QX3XOYEQ0cVpWtK40nUom9K1XIIQLjt3CSESbmQHH8O
3jNSjxTj5qW4XU2sw4xlbq8vmYpZRpT0i44OHTwOvO621ZCwv7tZ8QCZktcYeQSN9STqlYhNaowh
r7dhsHctaDJOFDJyP6eKFQBwFRwBOBWY6PMZFMJHMYCYte3QGgAthMgEAK7aOXfT1/Ee3ed3ZmMZ
TRjp2GdLshrgWz46bcWoApIE6FVhO2uGpKhcR76ZP+kmlt6Ev3ELnr+zNZIVv407zjPwuFIa0Ydi
/YSi8hHUOa95TA5I8YPr/s6dpoJuJ6/QvSZ30R9YHSYA0expQq5GXYJo0ymBAMAqoIgo1qxawkyl
ZQu3uQCYsCmWsacHu7VZp04ryG+hz+Rt3rmis1q5NVfJj7KOUHABMBWYimgaEYamIRhIRlEoCeje
luEoiIIQioBWgFEbLBm6vl9OJjeGudy9QXOYVWB1zMUOBuGCKu3bfh4e7nlrWPpthE9/UOdcRRWd
S5+PSuAhFIoQXu00Je6CKjSlrpGlFBcggWq52W1mv8ELG2L3aDDlbZnlTY8lkGi72yFeKNLRnjXv
pTNnhzbGlWplxSlzbr3xGzD2tKwVrKzf3evt7MT4x2jegtUNUpVolSfYZSBfKgehk+2XxQrh7wBw
ATYVoKxoEo4E50QaAE5uAMOnDm2eQZapksyaDgsbaNCu98XaW6ZyYclC6wyqiCK4Lroeyem8n6yZ
obuuNp7DVswo34Ei0flBsz45yjemCy6wJeC81i7rLs9fwFM6xymcEtTXCdwLi6q6y7y4wu8KTS+P
naJ7RNaIgJRHh1wpofm33HThmjk8rNV4aNUGo138p3NzR3RdN82cbd5mv2DAjc2mggntDRZkoFkE
G09i277XAwzSa00bylTTFlk7h9oB3AZwMxEU18RYkDgBPhWYxDYhDYKFIqDIhnAQC42uzXfDSjRB
UWogALsbZP6S+7prpQew6CbipUX4fHDawo5DRIYi0WErgNN7Wp8h8d2poPfpzY4EqvmtiXcndThQ
VDo2yodIpVUv7EExsf9EDddkabasEFsd1hKpC9S17+Ijex5k6w0/7j77DrpZg+LZoWLWwyISOtAO
0y1MqbuF7E8fVwEfYTrJHeczrpyjb9uFZ3OtNAko4rQttGCln+v4IifFMPBC1b6YKAcBPhWcbNIh
kQREQZCMwCAo1TQWgmmLgSipYXjj1OMeL6fmVZqLVmCtNCpfByo4GcJHfZy3chRbwgFAq1IoUyBg
wUC9FX6EAZHif8my/Nh7HwD7cb07trzBFhW/HUTSd+PgB/4TtMCNoExQPXkIQhVyjrVGauTs2+hd
fDGfMk+ToM63itJQwKC0ijH3n8osjbYtAUtVe5hMifDCJB1RPZWrAHugnRSJMIs1FzDQAqHAATgV
oMgoGgmMQlKRUIZgE51D1ONmrOoWEYsgXW+A5x06SEEza6Oy8D3ZjByCpg7x+XP64VPUyObr7SMY
ZjDbK1I7xoItLuaMDuVfyeIABclejx6SNfn03d/lgRv/h5peSKemtVOERcF70NoibY82zU3cJT0k
SxZJQebGNPU3/7R7+QCzTN9mpKmXeY8awCDQFNRbQEZCuA1utGEbKg8tY9DQGWOuqmFS04pFRdR6
PnETGbyqaRWPvyPPxTwazg35y9a6a/iy1wiDKSRaMjUmXvIcAUQVhDAkJBEWYkKZiEgRGAkxYoM/
GNxwOjYFmttB8oq1UoEeVN/hwcN0kAGEmVFxPDPwhmO5Yhs4JXZqdxe1qdyRzWtUall1z+SjcJ++
1XlvLpyPjDsj2B8CYu0shwUCZCbvhSn6WfveIuEydVFfKYxaRG1rQSW0aW5Mta0+y0epzaXXfWW3
qmYXVK6K09r+x7/zPDvl4tqjvaSOgVXT3pEifn3D5iAAf2geLaEDxGYh3zJoqS/aNL/WiGy/Sxi+
Zmz8Nt68IV4S/pn+QwcBRBWZhqJRlIJjAQl4LQWg1IBeGyyAAKedeO9du2YymNTwgq9UKtl8K88m
roqAiulVeycBU244en88dfjWnHsra/pv6/c9Z7l2qHkynaU9QhdIPTeDF1G4Nc2PWurasfhD/DnX
J03BJlgCpBLP2mySuKTjN999Ia3nmnxuWjGbXxZN9Nfc0QbcLonwQzVtVQbUWrqIiPId4y9ijLcp
LgBLcmv2HW6ow7S+bD4ey0uo8brcG97LhvwsSI4BNhWIMKZiEUgqAR2ADV4HQUaMSAB3aI8/k0Mj
6fvYuBSYwkYGJjgpiImUOBk/vziC82seTqsnlcubxvQAAIvuqEERUUUKCs2hdNawmCGU4Zhl6P2x
Zb5sxkQUAlBDVSuaDUJtvjE6mSaLJvIlXToNUDGtMKZB/ntSO86GCkoLEs5ZWSbuJ3V4OGFhdWeM
o1Sq30/jVN65hieG1+PvoieKi9DMv/C8GshS+tDnHay5Eyy0yk/F9eF1Y/vJP8aUrFXvmr+NgfNE
kkDgAUAVkFAWQhmEhBQgjGgzGAWMM3w01LYFo4Y6jeEKkD8Kb3dnpS+IiE1zgWASIuPtECQ2Kkgc
WSmZbu/hsxRJHtBe5AEVNyYYUhrvT8y20zclhDNvNXPKDeypmuFdvHjNA7mjfwQ8cXv/VwbIwAp4
7LYKVptv1zSWBwas1OOAAi8MB13McLc0uPMmrKaWrDPq/P/IXgKbUuk4V4AjCNpTzxW+w2oEfU5/
LN7Z12N5qWnDxZC3gqcNjdqjr+A4cKIOlH/3Pk+wES9scpxsAA4BPBWgaDgZCAKGUqDIhkQJiIQi
ATbIiHQgxJ0VVhMQBygIuGkq3zYCK13iX5aqPDD2MSkWcIQSSSK/4duXXUrZ2qmonssinLR0X+Lw
vFPd23jNTmxc1mLii+ZAb0NU43RQFBN5gdVA5kEX+0LvFRo2jGABRVxKdI1JuOe29ZMpxQvyjZ2a
GddLKsaNWBeVDlv/FZXNHRFJB6rXgE0J+ny+E8x2hWsGHj8Gz9sL4TjE2BSkqank8NI42UwGXzYB
3A4BPBWIMEYyGYSlOICKRGhYgsEWyVakVAegUL1H2VSDVawBNBOKnSAEpLBmeU2r3CNEbgCDH3LM
Lr28vL4rp2CSp3LlwyvU6UoQuR0MLVF4zGCa9N42jGmMXO7zS1TanpW5NWTq6uXBTQIujPua2alr
9dfYJTnCBXR8OWat94VuUnhWnDT2tmst3K/p2avG27dtxISKrtNTASxTmku5uZVIQyyOs2sqUKP6
it0l4CDKYwACBwE6FaDkpWmhQmIBALQJFgQaY1kADnAitEYlVZ86GRDgRnChnPxjwoSlFN96+fp+
enoYLmrV3MDHCXXlBzDHDc1i7nME7hZiEonHQ0i7lFE+BdVQvLM3kyLJoWqlCuQqBhN9zMWujas8
LmFTZOVg3yLfRloOu499l4vjHZgwKqx37hn2JO9NZa/k4IVaekrE42g0aT1yurBSYLVPkpJaA0I0
JwrrbR58tYC4AcABOhWIMGRSpIphExjATESxLLBM0WCoCZAeuhAnq5tsXPlV004BLLeXCoTlTj1r
LDbZPGFw09JrdaPLKknkvM4KleMTc87klioqIwrEYs77xAa3hfV3aWip0S1K1wtnVV83N61OdPm0
fG1A0MAPvTakIzFqbXT2Z3tiSmP71k7mC26PTXTnV3U23gw13y3cJwn28gTcpNqWe+8aqE9INXTO
TJIn3d1eMU2SaiwRWAJBwAE8FaBsZGME5gJLCA0ghmcWIFQVYcZYYEBg85CbiZ1BtqWlsBhLiK8F
BKkM7lXLLA+NpqOFNgN5Q0ykF7N6XGXrRvYio1Y8W65HtMqGJWj4C7M/Z2o82/FzvPs6t3H1Ha7K
83uc/Hw8dc+55E25e8a6c9Dd6SEyqWly7bPjdbnxR6PKDbQloixfapwxlb2FQtCG1/TbOx34ywnE
m0tNRKFrdRk+qozkfcbaHHEieuBwXpVelFQ4ATQVoGy0GwUaoUGYUCZAEm0XnQHDcFs0EBGIFJSo
yEpv+lB6fXH6l6iliy1UOSZ1nKI1yoxX3PXDrdYyXAYm8hsrta70qeiRUSf0RRcEQSTwTLbhogst
tQMpTfpwSzlm1UR5nB5FviAHZAxVjdhKt+ByCM12oW3GXM2lbAxYSKZcvRrzq0iI9guaWws/1R8R
jMvpalueR9MQwtqiTHtRziM7HnVD2FeayYYevnFiQaQ7XbXp7Nr7zRroWs7bWR6k8tLrZ60nKcaC
0QeeKrqWU0GgiBwBNBWgyiRLBQqoNQCYDSxFkMjLsMWlAHKCkW1wklejHZQoopCnLRaO4nOD0MZ8
Y8A/tICFYc1bABeOI7AZp9rbkGLuhHZEGpA/189c5HrIJU/M8LTAtVv0RrCxIqAhtVGs4pDJLEcj
WqpO7Jo2GRXSnGdViKlHPVJu8jzFREIJObLj3WiyEMNJ9oIM8tHWmPJbqBTDoBfLtT22jk2evnLY
tTHuiC9eTdqW4v68ScEb1TdDEQgUksDgATQVoGxV2ZgE7NDHGhEZC4QCZLyrDhpTDGqomHtKtq9a
TssRq0DAZlWZ/LR0glOkQmmZV361JvMoZM5iMpopXixed5ZuYXixaYravTZCSRfwioSmU3XnvU6q
yKk3g1GLUuq5TugqbT2KsgREZYlO1Ug3ChIK5m0bvCUoAshWKYguGFVku7RaYQrNIFprBQtUQkgt
rJ68U1dO2rJHNFw7styfcvsF54IVErA8wEC8bwgIhwE8Fa0KZCQRTIYTgISblRbgEgSACylgAMRH
2RxSYfu3FL2lRjPBq3OYm0CDCCDHlQXGx3e3zUu9P/eM0Mb7vly4Ybhvj/2eIwVgVQ+QAHyOKAwA
096IsKiRqbQ1dfhO0mQerhwMqA3MxO79WNhSNmcLL0KjU7/5xG8TS6/xe6p8t1M1b7OVjvmgpJJc
ow8Qq+H2pAzSWekEmYup+nIkbrlwnfxFR04Yt8WG4OmmW25VaPr5X1U41LYdCnef4xH44q2KxnSx
Jb1AcwURQPSQiTTiJohwAUQVjFQYKp0abQERDbpp26EQsLEkxKsNPR+YhNn4RYZZECz3OHWkrMs4
QP9/LqZ0G8sSrZ7t3NccbVKQLI/6+MAepRgpcPzJehXgoHeFeirQ5G9HuZm4y73LlvtYfF7WpRlV
7b5LdPVDckixVqbGtt5qyrG5DXau8pL8NicPaucTjwlIxTslBkXNFmcd8afuWu2IIJSIbSwmiIgw
PLaZp3r6u2xIFcgCM6gBwAEwFaEkRkI4zAJ70Rh5u0mM1tLLl7GtYEC08MgQ106q1l/Lr0lKMAFz
GicAlM4nIpzby5LS2DmOrBfTF6FPPnUzINwBjiPXuld1Njs2GNYmAoKMaVEZC1dvN1fmqsrvzfN9
+bACAD1GnAxFvEb1Zvnm9rwtV6T44TRJutrTXXyLvBha1XhCUujJY35zd9xo+AzBJXcD9cXLSjR3
Tiza3gE5vTLkMTWVU8L3n5Ru7ZnVY2p0quan72ZIlsXjbYjHLwk91szhPinl+NSQlLteo01Eerx6
SbrMBp7E5UA4ATQVmFZWGpEKY0KYkIaAE5wC2ssWa70Dy3RLTGgDpLGfDNVW11ujspurjRAGSsmp
vN6m3WfGndxZAXVf0EtuI11dGgXFZ/hud3kF/pGPgCuEwH6wR1iuvf7p5b5QrQgJtp1iPlXC9lOv
WpKlUjrRLc+0hHtOD0E63e/kQAm6NldVInCI5az79E+UdMljXnbIqVVFsycQllAadM5TSowQauCT
i0Fo1DVhZOFwHuAdwE4CaQXXIABwATwVkFYmG66CqmEQRSAm6R24g8howTNTiuYiWQWcb1QOVkp6
BzIUYYqc1Zzxb36AAKrJy/9XUqAjHXyBeOW7jcn/BnjmqIxnjdHU+4Z6N1pmPPH+u7pGWcrdV0zj
/G/+d6SMRV9WiwSQXMXd5qqlVrMSVsDF30dXw9Si4hx3y6gTRJ2f35ZRcyFGvqt/biJmDli4ZbjY
Jyo5dTK47/ORBfs56Xh2lt5UC4LgNAKJq03622o9ZCRoUpZKqYkAlREAcAFGFZBUhTsJWiVBCMAo
cKIVdAatpmNCaDNQPBtVJSsN5hys1EIeOCEbBMs6hejkT4jgonQyu4qzR9yL10ccAbq//fRjjATq
uUUxNWSVny1U06KEAo7s4kBxzEVYWmsQBON4rsmMIJvdKvEpGVzXHhgUmCkAKvs4TmUiav33pYSj
FdxFgs7AnTltdcMSsgK87fPjaWLmItUvxjefXDSPP+hH7yD1iGLR58hqDQHF/+f+vtqen7tzKlfz
qZMHxIClwHAABQABwAE8FaW0E1kNSCUgiMBKrEJiXdQV0iWoVaFZdheGO3VnDi3l+xfvyKVhnpXh
1vTCRXI/H/a9YAnunMuQwIyc/i62r209T/P3kIOvl/F6r7lDi2c6uO7PFL1bSoNHogWqq2JykzEf
XEOHdUZ9AHXKJnKyapTeVhSoRRwNJFr203yWro7YZH1kqmpIpywil6oeSKF1PR38UI1RTfMev4zZ
/cubM7okIJBD1hOIjWQHIsLgcAE6FaiOmAuNhmdCKFBGcBMG0BKjTTNIyRELRAiQAfnA6pGELH7/
LVETJubiuNxdsQlRrcT97POVBXF4EyAqxjcvnlgNvF7/WqAR6fN9TVQQENhW6nP1Bl1W/inu6TxL
I0m0olMq0uQocyHS0X4p8oUjDz8l2N8MrovlhARV3yZomcPH7vV18k2vWqLV1E+uUiRq5LKx0Xtv
mSUJ4YjKGoQuRI0IzWaBOdFWiEfcHDOnP4OcQccg94CAABwBQhWQNDgynoKoYSFEpjASVv45avZE
NYXxkthBdiQRjDQZY8dMdwv1C1ANKOWAkyTbEITCCKEldRqbIaSikvD/PdYZZ5+3h78Zgke/7ucy
BEtjPbE/dTKio4fP+XViwvEdcAxeOWq10kBC5xZCM5VcXfBrWZDo7RARWlCp62k8IwG/xQbef+oY
Utu/0pLR2LuvwQUagjRLOL0b+KKdO+FwU941Q6ofbwvox59/o5OTySTlshDnw/lR6Tx5leO80Qh5
iRuT3WoHI9W60J9qikl2mQanvTCXWWhZuUQ4AT4VqI52GrUKaQEAHFgkUkvCwi8vFiI4Q4S/FmB4
TQMJ5SYOJqaz4bX5H2RFXnpzdXrZWmByrw7TFxISCvFu1c6F5c9pAfHh9We7sYlNU49Hx0iQXq7l
QCu1VSLljDSBoCQLiz1B+RY6Ax6sl6wHC1U4+6O3LltqnuTXn9+2iEoisCN47KFBRwcFk75ahC8s
uijLS1KYL1VJCM2C8s1TbSppSIvdJLu4F5TBIoXBNUDgAUQViDB0qZCCZwEvLgQuyyC7MIshiwOB
1mpCv1Eb0iVHOYrfwDJVABUIuCWpufCA+Ikedt34xxH8ufgkyzyVbX9H+VxGU3pQCWi8i9pZe3F3
obdbJmZh8oTaKuHnC4cpZLrcBDDNtRQjWiuKoBkyxBvE9dTmx14Tzuo9XKQUuVQoPewcFsVBrUa9
mf0Ovtq004ivF0DHpa8Vs6QSrapLki6WOUUqa1AZYFStrwgUAwcBNhWozSQpkIRmARzJyl8A1arY
tAJAywiPMCc8A4rDXfS5eOZCuiqo97PeESIkAnp6tj0oK5zGmtr3wqjVWs/uQQ8dDyVyO2OKAJYE
wE8gVqZyzGBIbg4kgmkXm1DE5AHMhcXFjIHAtDCOwb6LJOXKmFORw75t0Pu9mb45nuwDXZ+96tc7
DeaGrEd62uTecx2NRTp2Dgjxs2bxIO9ne0+QfS+7BE2QCr4ZU1fbyteurP8FRKObN3YTrTUlo6Ol
ahAI+wWDFKakO8btbdfihOAF4gMHAUYViFBVGi1KRTGQxIAjgweUaLF7UWW3JasiAYXfuXKnmmSa
wZM3I0t44xqQDtOq6Qp8/ojDSvJrNml/mY0P1wASpGnr2CNYaDHh+nAEPVYscIYnPv6N3suL0tyJ
uwFyTABhfg/9kufr9+cUcQhAkqD9uAXg8ddNJHriMsBSWwd3rFoVzDPvG5RLORIUszMh3FxgiBgD
PPP9U+7XV7bjeAewKS//XF7cnSfg9BGesF7XWATOAT4VmNYVIw1maAEzNA3roaEQGgZapKsAAtrp
tjdwcq8IQ/27cEBoMG5bxXh7ZXW+rhAK8ZoQDMs+alAJXe1gvHXqLuqyzHTJdXLSSV9uESI145Za
IpMV22hClt3zoRScBBmCBGr2reITqMUzahlhaI1hSxK8ESttu9O1VRdqme26wiTcqQ6UEmWRdG/9
AwTrtM+O8sSvuKh2AJxltoogDSJ+TOGvBLtuISzwBK22Rk0AEqjgATQVoNQWGAYExFQhmCgiMIQE
8HR40kW43nx7+Us3ERBQHClTngF4Y2dhilKMNLF0JwDMF0b+B9+gQBTjp/zYpXNWA7liWHlTUzAC
tXt0O0tAnf06h6oboG/s65Bt1fL+kVuvTIA/bWhctS1XhjNVatam48tarIAohSg0AUAEI8wNdZ56
VHxntNUa90+oQPPkO9Ltp7bFAQd3jvSEeGEcfcgXvEKG/tPhllX7MpYT3pk9+sSBf6FkbJe29Qv/
146dthxLttSYMNkIBHz+dftik0zIjLIdnlmPT9kK6yZEnD7Y1KBJSfMpay8RwAE2FaCvZBCgyAJm
VBiYdQHRYYmasqmgowoono+Vyp7cEtkUKhV8GMh3Xo5LVjrYZEFdlwgF7AG7SuBeW/g5SJ38n83R
xxTZ4upkCsQKYZLXGTlRURlNrgRat8rLSonMaRRiN0Eew8jkcWNHHBGt8oLS/TVQi9erzy68fhxG
EOYTRtaWvvs0EavGIGSViacMPDLCmxhIzEnChIPc1wtAkTgCQR3WjroJlAcBQBWg7EUSIMyDMxCE
YCZaBZo4bCK6GIi02sOcoiWIYp/uE2Lxa1L8fSUdxnKhn9NoCJ7LurppgDdFkE31ff0UUZs+BLe2
YKlx4jxs7lgBfXZbjMVwPg5HAS5EZ/u4wkZ5QvJnX0GO0aoh/g6Jo9fQrYzY8V6VxCuzZhwNnJmy
ynhjRAO7YRhHbcakhIuUjG+udVU7CJEyxcZisX4l0tTUZGs3bJfCl7JA7UqQkBIUsqLgDgFAFYQw
ZyoeBKNCG0BCWbHkaEIAhYvcCVoiSVuSiaUCWWml7OjcgYApVHyX82edeN/DsmKDjfNrAXfimyir
P+E07m/1LF7fpXpZ5lvxQGBwFRODNCEZKbmv1X9Qup7Zg1Hf7axbMK67vlDUmeOdpKo/Oi1VIM6J
osbC/7q253OZT32i0afeq5duXXYqthaCyXc+6Lr3nt6qh1bkkb7cEKHLoqYcVklkS7Jq9OzTpXl6
d4ivuqEdXEKssSq3hLCOmEVgOAE8FaBsoiMNFKMhGIgqExAJVss1INIYHTGlArTcDlqary8jV585
DLexOEbiLgIE1UVtBHor2/4Q1G6N3fuxGCBAudrtVV6sYvLygM+3FipgamdphMKMfUTwX0HH7dSs
Rl3JdPQd+SMxyzxQ3EutqTOdYMsrU2T0JTlx2nUi8+SxuEdVKqLgjDKII8IYzOrrVQTuqJaFdAQc
Vu2ewH0YW7oZisUKCz5KWQu7i65tSK6p1ht6qY6DtNIxE11wmSUSPHbOaGvFGR4JREEoTqBwATwV
iDAmQhmChVQgVSAg6m7S0RFAVa11iXhIEtzIJU3XkR8iGsjeFlnamE6LfvoBXrp67jTifNIc0SGa
iDqbW3gemK9/QI6UEAhxdCiWe8CfeC0Q1WUooxvY99IpHt+4Uo2p5AMlk0iVyixKwzVtPmRWQVKL
TFQxrKPPV5utXgCFaUkBY6rRdwigucOUABm5rUQBbuZE1KxJWlXuKZ41qLu42UaZaXQo4S3uAShg
WJqgLAechKyVdCKkFG6FLmrs47FwVStGFxCiaEABwAE4FaBsRC0Jiqo2AIFXuyaS2ECWUC0xA5Rx
+NBDN2voguaRec3SOIEDt89598tIOBhEBADEBsHnh2RAJJz3Z3/qgih4nt2Q8XUdM/7z6miLgNya
Slt7lEwGfeC6pCr6dyAgxEg0G4zFJRhq0dOlaMU2cZXRuOnHjYKHBwtKKfnLV2VM+8LR1H73BpkX
CDOEZk6UbP0nTZrGAkV+GpezqY86lmzrRFW9JDELEah2ZBUApUJcAToVmHQnmhhEgRQAm3SibZZL
QdAUzVXDJYBT7dd4+xdVG2M0cNVi9yLGwZ5Vv7n/Hw1ujR/T9F07TX168Ti68rOJ/T/00dSMpcHl
ca8wb6QRhln3nhyVG7g6+7RQZa+EWsQzQVjCzFszxXNYV6YZleRwYuksLPRZqHs8DtBJc5/j95Dd
MfI4OkghyfjrnVArnmaexnHgEL728u+B6awSeG8mqVdcltM3/nlhR/LRj0KUR2Rlxav2+vKE7fhm
0Lll9VDawESnaBw/CgcurYS19P2oDgE4FaBsSAsVFMNBmJhEIzAI7b4FA4RCr0UySIVJYcJNsMXp
Lv7XsCtIrnNwxbkqCCqsx5PgblpTSjW76Do6/AkFEMquc/MnxE4ZVqwyxxvB5rst3oJBp9DM8sIu
DTXBDu7KpCbSKaYNTIy7ffM2CKCBEpG4C2fdBmzFs3xElkvIug/IpQaNpp48t6mBKN5C0CBiz3WJ
EmtLVtmSJCRoix/2rmaHOKULfgLYSaJrak2Jp7En426gIcY43a7JfZEw5KOYRtEtJUWmCttUWVA4
ATgVoQpEYSECQjMAnhGSNBwsZUiBIRJSw4BpxCQ35OfwZkYAXQhTa0R1ucYTYozPg8oZiJv6fnm+
1lKwFuVlGp6C2hNF8I+NRvBnZSO1lJQWR+5yxM1WSP/9ldZhqp3ZxCjqSpX0Mn3lBwxEZ1EwHJ0L
YDgH+F0puIm/jbIb47wemrLkO30KgyOAbo82TEJpAS6VEILrthWoiMDIvtp4ZlB8gBiC0oXEZADW
ADgBPhWgbGJChQrCIxiIQmAQQWWcIogEFQIsOEt4SSNSn0YwKdATTVG3wRDgbpm63qZzcXlZ7eNz
WgoDS+gnZ4ATk+jS4JYGMxDmLtZCD77XSg2NtDokwwkCYC4xUjNApAT9gqqHy25wFjPEMdSPUR5F
pBznQnHifYuKmTf7Tg8xHZSWabXLSi0lM9VJKR0JNIkXn4LShPo2QUixxnYMFSq6ChGUEFsE+hs4
2+Brnn3VVUMhLXhsDgE8FYwwJiQRCORGmkBN7nQag4CgkBKq6Q0HtlQnlXk9cyQudOa90xkDMUic
aR2oxqcB0NxqYGUvgmPRfsrI3K99uxviteujZa0aVY8P6GlWZenfX+ZeEsxx2L1eZ7Etbytqd3U/
tVYSwyxinNz2ZQf/3BuYdJm0+Z7PLOmlfJ3jfBUUCvMyOcvOR4u10ZOB1nCJYSprNSJmX1pNIUJI
oEqEVaAWtcWRn7uAgnjkFGkGQobWCEL4BAHAAT4VoKIYEiFaQ1CRDKAVRt1CLiUFmgAZCA5YUjIs
yM7yhgEEs6ijyeha11MsPkTrpPLl3VmELmnTrzudctVkIRVBd3C5xMGJE5zFslQ9N3gmpkufRcgr
Y56msLxeyHK9QlY3nUzeKgiET3oXYEDN7aDkHTYOh0fTkGmqLWrJUMoy4OELnqThoQOZRBKWhE1k
I6zM8KPf7fsCABtLfR/duV83XcZDWEu5oZDff32XZ05P8umf9yUOo9QyTP6aDz7NavvYudHk7nka
F4oWiBYAOAE+FaCkKxMJFsFEkISGMBAVZB8AwaEGF0AccIqU9mRfK+TwUwqYcgvD0pjzmpIhxo+V
6QFRS2+NQKW9oeQd2w+yIQxdfO/xp/n4bbHGEDLbwAA4zJ27M6+pAC7RDD4W10lRGndt8X7t/5/C
1L/Pn+86QPXzCrTlW9pnCOmthJbfe9M/h5R5R/95mX3oFd3s9Gnq7koB9MXdySLBhZfDV1s4WK5J
dIetjw65+cOKOTMfa4VLtjDw8o27QI6E8nROttaUZw252tJhqocBPhWgrvYarM4CUKhs9leY2Gal
VXBS1mWHGLYWqLa1Wo+7WwwHGoQh/IvJbHGa8T3fI1YDf1ygHRnMYiK6zIC2Ci4vKPH67SRONm+Z
AALkxOaBW5K1NmM0KG3t9PYB18tlEK6ZoG7+XLMAVynIVX24oBpCaGLrAC+zIC7DY5512pFXGG8Y
k6/+6gB13awbizY6zT5K5t2sFag1yXWUnHgE5a9ZioQt5SGx1I7oJwBcM0QsViDgATgVoLJ2I5lW
YyEYwEyiL8Leydc5eudckqVorfV3MrQUqTilsE5e/yKNNl8QTqXve+zMSrHPoPwHDsDH12ACtIFF
WHb4CMMAKkdakIHFgLWTELkbuEFuJhq/RzzwMPf+j6RAz9XKlCcdFAXfbwAnXl3FBVdOiRd7C1Nb
QsXHs0A51AsVjMgd/XBFk9X8cSJ+WDpI8LoYzt8Rir8X4ZwtirSDHBOwdQdqxOljawXUGB7JWaU/
UL6MTd8CiqwaStOCgsoHAT4VnUszYAmZFxXEtE65LPVi96YvUmLCp08OJOv1fpKxx1GVU6PNN4qj
O+y8EERPEmExKL4/DOmLzMevprKUJgTjbbv7+GamMCJWBEsTVOi96mdqs+XZwAMdhRVtwLUd2QGJ
iQMe66MlXXRQnAO1DuMyflRLxSW9wicA0hnoAkHLIQKrSJjUp0TrWKEa1myh6EMqsSycNelS6wky
plosUBwBPhWMNEZilQijNgCXCktZOAUAoJoVnQfxDLwWI++Z+MvQvb4UQgpqXtIRYa3H2aKGGCBx
PwQwBBIQIUCKVegnhxWkxkFYSBIVMq8cNFuioUq+yIvCaI+u2UgaQ39E65Hk/EgGM0oKbxcQ4YII
biZvNCP7SLkd3YJ9r2JevKGWr1k8NmtD40Omxw1QEM3ZGvyNJVPYcogt7HO0V3NjWSPC0bu2ZFGj
a9AjToTjE/wqZaaQWCOfIw14DXA4AToVoGyEMxHIh1MYwEqnDRw2aWDCxahdMWHCwPRgl/oHs4Zp
1tfnplXvRzBB7rOyajAzZa5CvMWaqvRj0eceaOrGOrgCZGdH1wNB13EZ1JYiDELeQmQHcJheE0u2
PaY0iIRvxlri0V6oh4apnCu+/HMaixqTLuHgnuVE6fHIWhm8hu1gDxx78csorMvcFgXrsMBCMQkI
ogZEJuARDCEXkrzuS0aWqsGEKiV65xglQtm1tyUmpo2B5RiRi/AQUOOMGifWriewvbFRa4MHATwV
iDAmWpkMYyEagEGdJFhCRlwM4ZCKVYXJZyZzfYaPBgsxasYSvwYYUVeVkGkAQUmCcVVWEiZkBc6o
EkljIY2ClxVvFZehGmAfuY1MtmXjDiM1tqV5cIpoW4kRluv6WjW8Jb3kJx98VUBtPbH90DjJNyUV
7e3UFq5L7UY0/BpwgQ5Mqye9IMC6VuKENzPLarDxIy1a+94rccFMkzcSle01U8aIly9m6ltrGS2W
QLJ0jeCtF1DgATQVoGyUKx1EhVKQlCIwC5i12FF3CAZcASgHLDMhlhi/BvX5YwHwnlB+gHO1JXCJ
ybwoZIvJ0lGvncLEgf2fPSqsF5ZF70Okom6oQQZ2aSa9EYQJrXBlgS/iYmSzRUWKE9PrZHsMyxMH
nMtV3Wttf0WHEQb+Nl0yibyihsYoDnywY6hKp67KMsG5YRvWXqRSBeN11JvFZ0qN5nsNzYKhic0R
FCqTcCKTtyQVRQ6pEhEX/FR2QYmEykskyzr13Uz+RlLQrEIlCCzwxFQtJ+/qx7ZznnkTpttlXNul
MEgADgFCFZkIlVkJBGJBmQBM44QWSFhhpEGSzCwAGtpRysKXn8udHbskZe6uxVNrpSEDNubLFYtj
lcZqaBhrJ4C2+u5XFG9WNlUrrlvXJVTd1AjzXKtQFX2LTYYlxmJmLVwQ3lm1WuomXTm7mA7s3CoC
cE1e4+PEA1OsHsj4nAsyaaheWqyKfgtqFSQ11GYqF8NsIN5Y5XSUS+7tWLv3s6xEGzvt2rwssZOK
AGOEavcQEexlEvKdoRoyDMoohHTamGRRwAFAFZho1hqUhm4BIGpoXzxnRuwLKFmStAAK2G8i/+7M
erfxR9XrrxB7FbRBWT1nLQnGxZ5gxC4bBeaW7tBtbHrAxSl1OBxkXcrxWIp0TFVhgQeoQuTTzkSA
mLGe4HP0T2kLxV2uVe8qavYcfC2jvbOqqe1mUM0dyXr4ywlGxCHgyteFV8PCb6HNuaq2KFd5nvPm
bnatRprhkMyjpFtm1u0QcwvmpMN+qWpMpRKqUxwBPBWgqkRCiQpFQpnAQTL6CGgMFgAQHKdIy4zC
9Lr5tsGJCoAy6jYTD6eGs+65hewl3NWn89HSIlpHF54hMSIe+fVUL+ExBgMVQmYwb3OKSww6D6J+
4YUsJ9DYkBkWTKUFLayy8Dwk/ckuVTZlN314bfpDi4RA+X6CWMPX94+HmaFl5vPB13XjjYvKvVLM
k6KzBKWtQEMJkwkcU4znMCEQfHbA8eWO21GOBDk3wdQlWdxMAHABQBWENicqJYKDYSLE4CAuy4W0
YKBMWhL3AxlKxyJJfN2Jb0aqo19Pid5C5Z3fWZ5gdhgcSssu0wM8UuU7uw20psD9XBA2wjcvSFiK
cw9sEjeD2pAQC23be1iDfVdtRe7af0m7zP0V14Rsu5S0DAmnzSy5Kpm1gsTSCymW4qZoWtcT7zN3
+f/8bOk/z8jX7KdZxSiGE74rtI+SvCr5OTMwgnyBKK5LaApupDFy91nHTnZkcy6F1Ks6MEn66AJA
4AE8FaDItgokRoQykERAFtdhnlbgxRjSc6MBqgHOAjTGVDkfRGC3NcJFLZUuitasQvjE5dl8qN8o
0uYC2GUHkoI16dOWg3lFI4ALOUFLvQWvRsqZdlT+kCgya/Td2lVYZrFrtf0QUbgC/a3rgk1T1wWO
bnLpi4hdu1MY5zylHxrZmbbmy23VKKJXWy82RlrysGjZXRpO7V6yovCUFqMg0OPfxfgM3x919vkK
cXDveTrXfUOTTeYaOW1k+C8hIi3yqwOplkfx/9jSHyiaRUAA4AE6FaBsSBI8kCYxgJgcBZwZozLW
BlqRkDhAfYpls+FoI9fc3TUJTRpAHW9RIhpdxxDTG3Xtf2hOI71e7XZe+2dYaq5hwzw1uDLmupag
sMDKrG50jeYAft9QuDEA7F1/PA/qqNR/ij6lhH+509DRG74j8WgyjnyYtiY0f1ZOdHE3so+EEtk8
ve/GPB+6z+OFpMOCcr2KHtRbUv44c2EpgYdXhfr3vG8ZdI6VibpL7t4okZoiOjG2EG0E4CzgAT4V
lFRlQhoGgYEg2GJwEJEYsXdhuWzTCzGhoHHOo8sXzDyBts7iiIdj5nj1ydBkghK4j8DJf4/n7qEd
3jqaKu9dPBiKXNdSAb3Yu0JPhjcOuLnGTU8YvjkVj9ziMGASLEFMrvaKaACAErxzKMkhImE75Qwc
wcCjhGXTEZuB0DL0hGChp2iOH9xJxh8FFlWDy716Ndt3EoQCEMweCjv8vXLPcwDbO7LV8e2dyMbo
KvFBRnjbLHOrNdM8+MVEwuC8617XzSiiK3EEf4YIQNDlSiWZapJRBbbVFd4k6dTqBwFEFZBWZSIl
hkJgocREIRgJU4176bvyuLA8Rps1g46baDrK/PHnWJ1WWVxZgzkkDu9XKACzELzCm0rP6AYd8TBc
/Vz4IkZmTes27yBWFtoF0e3OlDAudCdinRKsa5pgYEd5HI5idopoF5n6N+zUOGyAbs8d0C0dCsN7
4rdRFGXwU7viarUK3tq5sDrVprbudWGrzOIb+5QQmSrOakzV+hnlljimA1WFQbHMbXsOZNdCdCGe
qwpVPd0NgPPImYGESjA7XzgqrbFagBwBPhWY8BRCiRJENQCNpYebJYMbuMWbk0irAERT78JH/VEi
TsEVU2zVKhMF/6dtnPk3de6rDmPUUFV004gAJtAA4/SUp9USoMn1jsIEoufhDl/q1R8qyZoo4msZ
reCEiqhTCwTJXi3U1uvlFudXaidRIBGd7lsmbQJz4o7yev+1rweiy5ZsWjBVUrPCpCAC4KLBEE4k
maQSoLYCggp8OITiWvHIgvbhAVA4AToVhDBqGR2MaEEaAEBRZaa1hMd6Dg2cRVgyU2aLVD46q4gK
WkXqMStCtwABBIFsScQBENDYOgLQvtBZBB5j6YJBrUpCPwUwcVAiB2SLKoCAQ4v8a5wgg2l+3xDK
6nTdk3jVsnEb2P8CFusyeoug1/sEORkhz5xKC89Vy9vTtPUwE8rRL5dmc14Pvh2FeTWFDJg0OBXf
45021wDpyUHxiItKDS4p3y4lWd2ZRGdCMjEhAYElGlE4GPzaXNVWFl0wcAE+FZzq8iKESoE0AJlC
yONCGZFwWqryXrKWDdjnXW7Ot/a26+7IviePvUWy+j1b5fSZfd7eADIYd9fHhtq7GVgvCCsdN1d3
Nr6+jQtPd5ZKq+ifp7G/vEFyijKYzyrAexPBM0cfYduHT+aJoYK/YhIM8DFVVSpDDakh2I6o028M
DqYYmz2PCIjSqFiKFIw7CU9Hjiuyt4SvQUD3aJpOUCSIZLCKJdW4DgFEFaCqZDMSAsMxERRkEzAJ
N/Da04LaLYAWyJkugOcd8l9DA/5glMXKhJ7TTZ/jtu1d30+OKtT3dtNEEvinlEJWfiv+mILv4FbP
kDpwqfY4q7yzk72UOaQTUo5gAh9iiQyJrGg4Gm0fXNAkKwaOacyNkKW/b7dp/XequXn8ogp25GAl
YuZUEBbbNzmBXab6QIJhzYwpWayRwxZNNEuLCYkJkzDwxUX+oWe6SVaE2bERm5y/hkNLapHZ3Btu
XSKMH9dbaYeXxRxtuTf1VFrg2QMHAT4VqKkFIRUCQzOAiLHAWgTcZ0JMhKUsRIBugjA7fnruJBoc
OmDr3fhvilEE/DHLnMam1sqU4TK8q+e9RI2u3CmSapHPABWbbtACbUbzZIJ825EtXWtdmgugUEK3
4jpYH8bfBiDpWI5UoEezHqxEwvlmJgMYUHThIJkLj5tEspBAlT67O2eKS7iheVKbe1DU0a+7VNd2
a8iGO1yuSJoRJ3VPcDingBINiuQGxwq0TXCzBwFCFZQwVDkRDKJBkNBEQyAJXQHSBDTBoAXSgD5j
NGjeX8s2VKmnhGTqXoy0AUixqR3ItFLrIRIBTdr/xGiBqcHQQ8/OwQFsZzIrpe0k/25Ndxlcr6pU
IoMyggWcXDRdDeenxjGeOaRcwom8x6gEE93EaiS9Lwadtt1UUb5T16d7qpxZL11wTiewOjBQUSKw
xbzOXUsuZJvFdp3JUxxVm1eiC+uitGkukTIncBKESLocFKZUargBwAFAFZkKtBsFBwFCMMzgJuul
kaM81AYtrIDLKWAA5lM37fXKlKpmVld/RUuIMLC8rBiDG5fLWJxvK27RJATtJ142Myx3dLxF5dca
IcL1DO2STa+HjBY+X9jB7VeDG/Ff2/TviF68uakZQH1ESv/LyZX0koZR2fii91rLbaFlvXdg89s4
ln/o6C0jVi6BckUgwzeOnI6gMCWWVAdgknlBQA8qrqIVDUChYslO4X48lZWp7ipFDgomnFmnPFNO
AUqge6JHbhCUAZAuAIA4ATgVqKyUOxUSZgEb6bb48s6LdxFJC2JmmWBEAYAZq3qxReqp7qRwYQE2
Cqf7D4uKWKdETsyzgbDjfXMaCbCLU2sEBZrPFWb42U/pATbJJy7g8alprEoJgmSCLwH1i1KUhXhL
qnNtkzE17CZsKlAzIgwikF9XbWuRdH/K0OiN0SKUjtmpZ8a4gz0FrEPyICLYawkOLvrneKhZVEyK
ogtJE0h0aTGO5PAJkyaxvbeqSzO66CN9TXS6RBSJEkQjBaLipp5scb2rC0DZXlwuP0FooXv1Nsri
t+LcKuO+7FzRAwcBPBWhCRUSGNACbQiOIXEMzcXbSm16Cw5YoTLVeN0+ExRJAEZ7/WkAWFo0l90R
LuzXrmfQcguul5IBoYqJ5LkgErq4W0NK2RXSrZfVapRNW4/NqYu7jnb/SDyyNRt6geTqwOrs3dV4
5ICX3OtR3zUO+GSiWwJixIkLGaeBaUDspIW/TrI6UWpprHuAV+xVCCeJ1soY3VsemBaNW8vpU5tL
CJtXRJLTQUIlB7gGEL7uAMg1psywmA4BPhWIMHRLBQqoQRoATE4xk8hegY3IRcwkTLCX1IhlJ4i7
UpIJkRq/yiVKxCMopRi5xRodnVxvT0AXHm0VrJd6HHSkS6lybqB2jIgj5hioF8qlJj8Wah47jd57
4uy1kl76/hWYhVMwrLvxJXYO7unOVrxKIaGasEJAgrMVNTKVZkOEpNNmezbuJu+Pwuo9zhOHFiTO
Bpcc9ghJKGXWIDSX1DDjnYd4L3vFhj2k7IL8THLjTTCaZNGN0hcBwAE4FahQlICsxgIyZRpwNAYF
msFxN3BFEIqCFYb9srk47uE+F8hcBB3GwRb7AlNUNx5eeNyy4NxMAezk/gZBDcNeoHA2RnGrYPx+
WO7C0FdG7ZghjBuuWNMPyXtcZZh7SRFTvY8Jr8fjxeeUdDSlxzSNF90Jqo/2qJ19akn3vb+2zMjT
+gp12QscbX0to1RihCOqnOVaS+ylifJLDLp8kOuIkuke6GnOIzXygnmpoLIBQAcBQBWZlhZSlNoC
EcrOF6IKmIFqRaFgDCi7nyy4/ht9Niap5YVAN3lJzBvXz0zABeP30YEZ/Py80lOCqP8PYbH8RO77
+SfJgQL/qBRdPf3Tzl1TPAsd108v/tKlEd76PlpUGlmwpk6zSrLTTfMwB0YGJdCSN88xRakor09/
C9tmo6sXC6rTU0McZoGggtefW7Xb3yQ5728486pD2duOWOm26Vv69+McuhUASqrvKLBAHFERZCGY
gURr2Nwfux4gKl8paK1444LyqBwBPhWY5CYaJIqBIxoATC497kZfRiGoRYiSSlgDVq2w/n8ubvoq
qIaApND7qymNsmIxDr6pAMjqmnF4StV2apVrwhhpZe/0JkzTqbbsRSdCNFcEacx1DtS52zmbVBj+
wBMsUTv/fVHeCTtmhIzSYQA6Gpnz5mcRUXAmU5m2ivDYlmuDpWvMtmSBaAjZiCTGngjLg44Lwjno
WQtEHogNKSLTlGyxmUEIrhQDBwEwFaFoViGJCGQgmIhoIRgJ6gywL0U3a12mWzotysOE3LeQpt8f
y+GMKLdLDKvyQuOcC4cBHxcUVEJnKCHVSFHcrRXFW/Z9tmgXjE9EHCnauy6WfqqQloLOnysJqiO/
jjUuE4sQ9gpPdRrtXXU9NUvv5Y80o8zXX1q18rHiHTeMObX3VvxbuvnLfZ5qKqjGSkoLdczvWTJO
Mh6QHhMOpKKEgxrK1CfCk6oNvQOtSoZrbJKJdY5Yl7ESLCCkQZQFhFEDBwE4FahudDKpFEJAiIBK
3u3WNILhm2kdGQaI3YiQJMKwzT2+coVHVle9yOns0w1NX4nq7+j3mNSb8tvQadj3qiAqj4vrorni
9Q3WVfLPv+6cUutZ/l/mrmIcVb+F02vO/uleec/CEbnIqK+7spDV12SIob+sIA3SRcD6Ay46lepe
OY3YoD+kVFCH3NsTz1YaXerbVpfIz+IxGONMWhgtwNTvxa1yNZ74NnJHllFnSnSWLqQCevuNusj1
ED2X9UYxgjky0JLvyRpgjklkg7u5jaPDEPYWLQnQLwxCErmScoNNQcABPhWgjHIyMUwmARQtYauE
ZS0MhTUYaDlgDQCMuls9+/UBcwAHuM1M7cevWvbO3RTUBWMspwqry+ak6khcrvxwsqn/BiFINpjX
h2/rLhG4NbUXekxcLbdYpC9nlODQxswBdzCTIwgBbyPnDbte4zXckTbNqmZXreFiLxZB3fL28Uq1
OkRE1KCE6SoAjFxoFp3WGUgLryXyO19Nu0oHGVeNevuwwhpAx3E7DMP5qXKSUAyhlXLiYRcBOhWg
ykQ7BITBMZEM5BMoCMKxemjQpeGnMaUkvLVYc5BbAJ8jUaeXHCuBMkqURxNnBS9xUf69+QykRqyr
RxaJNOoKyBdUib5KnZPwxSxDDJCehIelutqMvQPVTqWv4xZrc/cesqfjhkCmndCzPHFVZqkmqQfs
NPndnr2ti3UYp+RpqBAEtUGfmwJxPToqBuXfi7aQKEom0hLRsqI3nPYRSGD95pLWcAlO4KIo50OM
DgFCFYQwJkJEhmoBBbgSyxgsaDIsZLCspd4qfuJ842vVxBq4nXpCUzyYroLv/0xFlO+8xVhus0Tt
jhMd5KgJWFx36doQ1QVNg48vI79faHh7FSntLvWtttNtvRvpxtcA419o1PBpTMPBEUo5H3gh4Ql8
Xhtylw7Ghu3Bdw6PSMGmKVF8+lhWFkU3KpRjpSvuQWgY2vIzY10qzJb1UF4+6TSYAtrgZQrbawk7
gHABNBWg1FQzBQbDUgBQwiIJjAT0dbtFoTSlSM1zOGNDW2g4DdiJ4x8QRvr75iDoiZEcgG6tty7B
0BY7QDFQ2HNLGQbdKFBIIPzKitaHApeypWQ9y51MZjSy5GKrMTa3sQ992dwuuTFoSzPZRb5c4XtE
UIkcs5jOJjG8bZ8FZ043d7+F7xMTm4KdSgeF4ma1na1UrRmx71jlhz1/P0CFlDdlhkDOAkC7Matu
d0D7R7tuaDHHbomU9SacJPeoYtkjf2N02eFXa9fzqfEeXWFhhkip7+pY80La286RozxU0r6gHAE+
FZjQJIEdBGgBMpoNZ0OmwNMkkw0yVVgDDgavXvdNHax1CYFUYbMiuT1uTiNqWCaq0qDFwapY42fN
m/a9gvuQWEsT6G91ozKNEHoBr559y1NOaws9brxGXz6Dm9gzpxcY2ZroU47oSXoaWU0KjEcWLj5x
2qix6DkvJVxpLVEguBK+enzaRrEI8jr504KxyZ+ZrwwX2tIcJVXeLyilMredL02GqqV9wD4fAEwL
E01gWAcBQhWgjHU5DUZqQImASyWOmWzoGJVkCqIaDlKIbmBQ2DTNFGaa/QSIiYx46Al67IqQQYTq
aZnRdkSK+cXW2QVO9cYqQjH2XOsO5aDvOQbp8h8tA0MVrwRYsyRN8p19IJJdZzoJz39FrWjr4uKS
bvWb6J5tiojS1OXdSeALOJL0jaKhi5mAUFLz4aZi9BdMYIbYm9LLHmdLB+EM3Bth6kMyad5UBiDR
sm05OiiNSbgBOBWINCYqJYJCV6CMgCUl0ZfC4ic8BCmmKJiaB7qNUbZVdqTXN9lCyTndoi4oV6Zn
YSdtFv3LiftQW/tP8Jn9sBvg2D7XZWdd/xcp711W40wL6XYYrPt1LNVPbW7rX2O7OBDO8/pxK0VO
7k46Xidlqm+SIZmJRLnAJlnUuU469oIETqMJza0xxKKpUzNSIgEz1UkEskWxjh0e/6+1jt7qjE9+
4XlC7E+TVSubfGS65HUiro5yQjsgrWezJJKmWHSTS3P4qWLyzroScHZFZbE4wD7DnJ0YtrkcGk0M
VzQW4AFAFZkIZVnABMa6pC0DgAZYCUWAMtj0eHuXTa+8XPXa9ekYSc1XjACLYWvMEvHHQ/wfWiy2
i7XbYAH2Yvkvtqyaze9wgYiJ/bOomEIzq8/6yUNTNu6dTDh1adTq8kWsqMODZkWQnNWnfQwxu9aq
zPi2q0rE5ImRT4Y16/Vahn0UktB2Nlst4d3dcx17wsesupNhhlWSWttOXpBP98WOMJ5ghOEBxlip
wAE4FaBo5WEJREIzAJzMtrOhGkF4Cy6DEA4QUB35SOc3DEFQijf2pzfLvXj7oEsY8tIlbldENY0Z
lW7yWoI76sfR2VScaTDVkGk1jUPvxVLXcrnPRtqSyZvWIiVUKMqKmI0RfLFlGVM9FIIC+kWNArF6
/2LVxLo1qbkJgu6tuKxZXyWHeF0DqhdUjWr+o01sVPmRzz2PtF+oucisJOslQOLIuRIr9Xl1PI8N
uLZ1WBo6HbacOsknavQQmILCdg4BNhWgbIQzFUaLIRiAYrQWRa1qbVqwogwHOFrYo2u7udmyhPxP
itHZdohmnpi/QAiV4wxdb3mF85mjeDut6CXP/67ZjVSpbeEJ4tcjbzpgxffFiqkpQJoB3ap5CYtw
wqr/dmMAKc4BNcCL0BYimzf9HhAqZFdkX8nTZxC0GturXnZFnyxpYoacckCWreiezd7WS6+Y2ULQ
Ny7vHWTCuVSGnxVVyxJZ2Y2cgseWjPkjKE9vbT09SV1LtZjHvDCZIscyhTCwhPqI3FvNFXABPhWZ
EFRCkQhlEhjAQ30RqkNMsgsiZVpSkAEBe65a/zx5anWETy2VCIixOzAV2oMTMv5NvTFd4AKht1GD
OeMAp19HMqo5nDBi+vzxi+21ef8n5f5mWaw8861tFKtdX0imxLdgOHKDhVHJYh860mC1nl80jq2L
T9VabsZ+u5XSVZfRV2pFr6ai7GzaSfCU2f2wda22Ita8M0cfsjTV9rOHSlCkbd3Vs2HyjMhaOvP3
UiT98Ehe9dAGljnTGAHAAToVoIyUOrRMYgEyou8Fx7G8U0S0KjIgDgnYOyhZaCMWN8odCLRgBJoh
9CISd6+bq7c0lZPIR1ydona5ksPa/WNlZAtd4Xy7gKQXWw23hW2bC90dSUF0qVe1qCklKgRWUxcN
4JGBdy0ZtU1WucFJxG5trNlbQsc0zFhZfALWu8IihNXKVdcOeTS6ffNnxXhkBDkmgXEy5zSxKQve
+mSidsymQamCHGEsyiqV8BbY9qXlmVCABwE6FaCoRhIVhINUIUyqEQgIS9raaMnDEii0BgWDlAT4
ZKCPqBTvcpEceVFeEEw6lfsmFaqvxC6Rtc3qRAj7j8l//UN9PhTTZZkN4GZ9TVJVf025U7XD+JJW
cV7flO5neO9mIz0KgvJO485jZcJgXcKUzar6u3VzGt6RO485xNxMl23o5E6hITgEhAIQDk3+IhSs
GxTH5bEQ5db8fTjAatdJRyjhRzNZhnnzJroafGnRSNRl70RHHOqNGdIH2lp3tfgwrTqCFTTbVEVu
fG6VZfWniu5UJgcBOhWgykRaoIRqAQWHTZwsMCKsBAHOEC4mEyqzYAaIlPMNElLrBuGlHgrlkjE9
XMVekRUcKB3Jmqo9ws1XGWnQ+aWSB2DMBaVmZlz3oKxiVGvC53K1QpmSwTJnaF3d0RfKlACwEapi
egVVVMk5g632mdFBqQtRHj5EzZpx9kuO+gjCNhdLRrDPNtQWjRKpsa+LdEl8+zacRtSITh466+vO
CCubT005ydtY2r6dgOABPBWgjERKhQanIaCIRmARA4Qp0ACEEMJA5yL43qQeFeIq1oox2cGuCoQJ
I2E8akSHvXsygySA0PhtjxxbwGJHlHYZ+hahhxluldhrcrRRf+m8azuBM33/FdIqSTqwQZBXKbyo
lcV1bpbSR5LkRBqw+NMgCcZXWxXMabeqp8ZxDeD701X3Z+Y0jnwQwFA6SWEJp9owo7LN5TYjmvKW
PglxVSCbpYXpEWq9CWNWiqCZSa3nkysG1dZGZcMHATgVoQxiEwkIpUGZECYkEYgEw6BwDjEcy0S3
N0uq0yBzjzrMAvXNpYKUEwsSwKj6NEZnADDHOsVggkAowTVXXAIkXO03UYuQ0ahfslQ6DWxR2G16
bnzZnAT5QitFfsR5Lqwifzmm1KXD13OTTOay32VcLUth9iKwUrkrzJ02c9l4uGMdXW/v72OdtenV
juK9OlL3MLNTR8iWJdVw5GJPiwDCXeO/LpIEfaLRvRSkGNKLTeoEiM8ROT2VrtKOKrOjL32Wa1v4
oKOwsmlGiPtVhfLBNdoAcAE2FZkohYERRCIBOVh5BcgZDTaxSQoAuF2XZ9vnwfjTjpkGZQqCBIAK
YAfeSSo9iDcPI7CWYInltAVPnAbuyYNX6MTubxM9mFzN2rTCtt++bCm1TXyzSWWzC4UiaTiTpapn
eESi8SUIlV4EAm7jhgMKTKbpMFF29qlrZRvWbMMQumq+VRBRlnSzclVPYAABsoaCDj7mYbRkDV02
pdh6+JxCyyKCwF4GiffSBYhfhkWSy4J+iRae4mCdwDgBQBWZSHWYlATJnV2WskMSoiQCMRABHIpX
r1/GiQXBU7+pkBXIbu+YrwM3aU5yYz++kIF8V5FFVFXUtAgfwatoV9kbm54alJUiBMKesFgvXgUL
sOMSrO0NrjSlLCV9OLItCsMlMWL1eotBG5ndulCVY0uIdFm8zmxagIZXfWhZdrQhYyKtJGiFbLqi
hKJd9LmYE2GJhUQEMqVQTo5tgXlmpES7XblajCrMFsAHATIVoOImEhmChlCiDEgzGAmzOnOfBMjr
A0ABrG1hzwJ84c+uudQwXRosLlzVDSWJV2122P9tEmfLQV9kX/cKGXPyX8LxAC4pOs27kkGE3UTP
TYTt/caxPjo/Hns2oAFagBz/EfiJcXXZ3h9UxASEMVPmxSqPo8BR4Ra8bK1vjKqns79tGyPMPt03
FHfdFj2zu0YC8q1e7fH42F6rj9+UpIelauhCiOV4boSUI/Bxyhzz4epc0Uq0U2WTvdAsGs51RNrj
KPdEVcLGKxBZckyFUVAOAT4VoXYVJAkDYmGQmGoWGaAExoqy72eVF86qraUGaLWHOTfMIlPsNYjT
TkqDJB3ZRJjBcdEretRgc4SV/sfTIGtbgHgX2D7Q+IEeXDxtUDer6cxuAKduNbnAWxs88vmLRTmF
VQuXqLIHOp0d/wxwR8wJLK/i4G4RZ3f7OYOYDwILwqtmdQIg0C4J+Xxy8pBagWdHuQUMgm/rpmBp
Xx+wyzUZqaoRKUqqrqEDNpVRACmrpq75yBEAFzUQADsPTtKTTitKCYTCTtmjNYlERSBnmgSuOLiO
r4UOK9+64sOhk1uO9YzXmhJk205HGmgOAUIVjDQmLJDO7EIZgEIKDFmmu6uNJjRqLmSw+iIjmZUN
6OWNbSCsO9p0JRYLp3gAd7882APTvivMHnmAbsMC70/TJxw9/6DQBWp4umsMuJoYAuNaKArEBUgG
+piIXe/4Poou4L4rTAyyxAXgBUzrypSZ0+sMPjxL7W2rlYB1UCtdeXa+d3BeVjeoHuk+lIaQI4SL
uYvfBsSKCVLQUlNkiJJL40owA9wsMF7VESd2UI2vbUBMHAE6FahqiArQUgJW8OIJga3eGqUaKji4
QRAhigMhdOT02nFroxdu7pyDfu/fqIkpr+2N7DKDva6aA7/pkCu67AtJtTq32bBHjPPYK48KBXdw
w2IZz1coBSAGKukl8s93PItjGOMhXYzMUEJbVBM7iioZuYQuYlmRwxhdWQuPMpfFH1CuXWa4ASZd
mxNQNDfCkafLDFNU4Oda1IfnP515/EXgt+39aRpvuU2JP2MfUAHAAToVlFYYKxDO4TKhBYAgCwGh
604BKF2hYJ1+PhPCD2kVAtvkkAfLGuLFCUYLodKQITIALf7MGA0epyuLJjnrwkbvpQpwZ3v/915K
xHwtbLCav+bgOzofcHHsjs7RshvHo3/wmyr5a646zhnprooUsm7W/RjwlLn6NzvbFFT9MvwW1us0
i7bFaefOd0sykN5aFsomKMkQwSFV4CJ7JWoS+xnIRTidwwLoAA4BPBWMNCayINACUuS8w1nleymr
MEgAsPnRkZZXjdXqstNpWFbilFaQ5Z7+3yWYVgrPRNyQRAFFMDZoACDthwW5AJ0sNQcwVpnMNLEY
38agSAYCUnUDAb48pZOBmNAwCwgyIIxAIAXEq8VZb6JdKDhK8UmFnQUUpw10yY892WJ04C9XATkL
N2M5kOy6Hg+bL4I4czpnjtBUMGzc6NxX0Y16LiRlGd1+xXy5mijyno5mKrtkWulcrKxMPdtGRg7k
pyolMkd4GayAVA4BQhWZSQIxjEwCXvUtLBYCJbDWLVaq4AANWo6OvVqiqmdFtSeLINnJbuEjnrBw
mTWEQtOHGsgPM0iZK2W1x+Tu/nu3SCcMRw2FblELK8c10q/T5PjlD5GWTQlRfnK8K+jvmacqCrhp
BgAqUAQ+71HbS4SfwSfUKvIFu7HrqMHBDSV6Xj72CIWHcuF763KjoiY445KxLF0Jw8Eo8xorEUAk
FPxtg98MS/C9UzgBPBWgbIUjDU6FUhnAQ4LGmW4NkVGsabkUlIHOAkkKq+vlNl38Pk2wrJ+3VVYC
vNT+BrWcbVhhLTMkOPCWM8cV7FOWrTrI2GWPFgCHI3+tqwO+ycUquGYzvYaxcft67Q6phV31eEZW
C090pnA8pXFhEZqVDj71y4+Qqu3nRZcHLEgQ8ijJjzhvMiIN9qCKmi1SKNziTpnO20tyip0JR0Cv
m7362uk3O7zo3vduIdfq28W7gnTg8fgGSXAbFtis70WfaCB+EBKBY8LWjYrbNw2ADgEyFaDItRsp
BkIzAJ2xIjULBGagXQAsOGBaRJcTh+YVFOmKAb51R3DVbe9VZmN5zo/igrOvdYLN3v7aOmEpDyoD
b0K6ZO/PS1XOAlGGq6gaMnbpcrsMLCH7aemVjpn88ajt6g7K73QoQwM6iTstmdqqJQBhnztORqke
iXvvey1qoUVupU7ltpkaRJZIkZ7kPywuJ02EN93oJGj8USAzJAz9lybuJQSc8YMzp6K6sXtYE51L
egYzWhHsaNTW4sYaudY4tatxWfliBTuAuWWl1JEZITuuqEXAATgVmNBEibgE7x0M6WsBmaGdBJUv
EAW7e2oOVVnlVUWAH3eNVKgCgZHsTZ7jqdC3jvsCrzYAJZe3PAS5eNxERhEYuqzqC6dCioHC8gPZ
21PX5I39kbAKD9SKsymxpgjc7rgiwAI3Xnxinb6mWGn0283OaUUe3Xbyb+wdAl8QybPnHJx3sMDC
vr9spbPxWlqNnPWVwS+0yjShAlq1bQnbQaqKa9FjyZNRz0ZwTgiuzBdQQ0wDBwFEFYQwZboI0gJY
BLk0Q2xoOmyaJlh8i3Iqu6gTyy1Gb8O1M5YTq2GvzfmI6/7fy+AqqIC+jeYoXpizNc6yAJ1vMc+z
ldtdWuj7MxgojqxWejX3+fPl7ILpFBFwKvMQF6qeGKnFbfKGVVGIlSNAsBIIShuBVp5YZX73MMQE
t1sjAehCFdq+OSSMi7PK7tBnF4FkIZNrW2ksmIvphdMBhaT0AwTn3QTWrUykK02qDZrEBwE+FZlo
0hIEhoM0gFvShaF9DuQNCwAWAA5hcLPt+6TXKjeezSaAEa9ZmSiXNupQAyWjcF5VHqVOOVgfrRdc
esgPUuA4pqvJ1kk6nmKBAx/1rW2q+VWgoW0CygHO3O0uezkmyC1wEJWaEgOHMP60l2p2zGt7J8B1
a2H0QS9SOCkKhi5XZdiyWGiLUkWtBrNSybU2L+7QYEWeXY9soDXOgKBr7eJzEJrIUlbAmkqpvjQn
27AiFV4ieQAA4AFAFYwwJjERQkNgoYyEdCqEwgFIIWlw0DaQ0ZU3JADyzIJvZapo1iHjTcmDmZO+
HbnrUDGTXQhTDM77fl5ejXunYGp3Bjdi4PUCo4vcAMiYb3wri+pdq+VqKLap7RCrI70uNGNZbHXR
xSjpB2r7HtT9ATCd4sZrSPMj+THMh+n7qPSAGxHe0lqIm/BGAFO0zEAIcW9yUhyxwDC6p2J0Uon+
zzLokF4RxCVFk3Vfon5Zl+epRlwz+zx7yi7omLYQ7yf+ecbks8gzH9wQA/Z28Z3/jx56ro8NUmYD
K7g1Fon8Z7CwAHABOhWY0DRjBVRFMgCdmllnAjLMtDLKFKYAY1a+e3XblRba1BTALoAlqmMBOun3
eOJjsSrgCp8A9/FSM01AEhh1Vlv0STlm4O8akhi5hcazsr8s1il6K37dhetKKmdisfLo2dt9Wtb3
8vkIdM7nZQNkDeySUJhVELAsEcimzaJN6PLy6vtiUoDS2BAUF9r4Lg3YH1TsSz9zd+jKSTuhPW4d
S1X2NPVlTRf2Lm804kcXLMuxFHmklBYq2dKWXzriiBEHAToVmFRGGjjSKQEpUNnWiFWO3AtG9JQs
AE762jEGubZ39SmSCTYUyjJesNzP4tewCfl+tFYu9+u4NcOfpgMa5AvqG2WSCqtx6rzprmKT751E
LtjkuxcaiCgmlE1ls/VdK0M0Wd42a+zvfKKGqiauENPLYy8gp2PQ9LivD+7c7Ua4HL6f215cuH4c
Rq9VC5UpM40t4skWMxZKUZbmrERUBBbjEyY5TnEw7cKSq11SaQEwcAFCFZkkxRGZCiUxgFmTgq40
aMgvbRd4AEAAMPFtYt7uLoqBmWo8GAXBkcy1Zykc3w5vdeT7wzgfjns42BbacAJvw80qChTEHbGi
buY+7zt3QTNeGWtrLxZes4St0KyY3bF2VUeFLtka7tn8griwe4BpCP8BtHfh5+i68L9JdXI/liYm
hopNA+Fu6A4cBn03PaUzuMEtn5xNNM5EbOuu5+HnRRfeG/jGcqdh4HYp9ZracFFARlpotwABwAE2
FaDEKAqdiKUzIFRicAvSxe3RvhxgLm1hSy8rQOAaYBbVPf3M/vpBhUqAC1JMBSeN4HU4JRLdzz93
+fUUTvO9wEaG9ABEvsEYNzIzt5+iaAWHfjz35+JR3FVYC9o2LlFu/ohYlnDp+30R0LjiUavalY60
HKX+7JRBBz5ZWq08dUX3ReeyMbj0dYabOvaEq0fL0wQbtf0bbiRUNLlTIeQYbqFBWd+OW0pZN3GM
cYvJdRygLeJEstfUeaFQuAcwABwBPBWQVBYaqYiIEiiE4CdojDppZgdAXtKXoA/GOfm1iqo+GlDq
bmKZfvPUtwR0fH7oDH3+F3OBqKzNVwuSCK7Nrb2pNR6PaK2ZiikPO4LuqgAE8FZO+eVzJROvoRVP
N7OXNPjTJxpGUd6fUR2EXNa8mClXT1J+ZfckG+OcvTCiIVFazLam7pN1SzMTf18gRd/eijUQLhan
PXk5tlCEY30t064m2/fER1UtOMIZljFiaA5UqxdACAHAATQVoMIYI6lcATKAnPK8WF0kyVpIvEko
aumg4wC3m8FtRbkboCYhnUumnnCOoJOrK1ylAWNDcfn/ZXKySdR8HvruIsvOJAXrZpYrhfCYYROc
9Xyu94msFamOmQTW74zqwT0VYBeKARihaYbzpTWm8VmSU6rMhvnnFBKNsMyJapY3aaxlNnXdabnU
T9/XE3GVwq4uA1m2ZqcMcO2L23VwisIAIoIpLyiWlEjEB6IDCiJQBYLMNYVFCo4BPBWYroQrCUyD
IaCM4CerRMA6KDgvKsI4cM0AAsWZbvv483ZRWCl/vFCGOOn1+tvwKrD4H6Ho+DmL6vr/J1GUiBSq
CMPmGtR1MxE3k79lI9S6M1idd+XcANEk6huIK3tJdABW8augaP5/g4nurCfAXm6V6UYa2qAMMPUP
hcjxr89wh1vccqgEp+XBth5LxC1doXczh23ZLgbQckACQunrOBGKbd9cOYB+9CgQE1yaJVEAOAFE
FZRUNWJESGMBLanN+AzyttqvMQyyDhfMsFduIv3PfFVmYZBOLBVQHufhGrpXrnWOWBF8flIZ+v1e
jvkHX/GMwNcmtcZMR4+zNXjFxLq+VTKA1cdze2Rt2eLfGg0n0jDCZ8k7KF4Qb9aS0RlMFE47k06r
18nllXxsS0IW2LHS+dUydD8lJb/cEirOXTFSWRsfrbsuSsmnwvvQrmglkkKiPDslGdXHRwRbx2iX
0usOcaJ016w90DABsiNMtxRaFCoBwAE2FayutiEJhokzgJyucqBpFXLeTbGkFmXABaJZQDOVSH91
OMKowqx0pI9xlQV1Gj13t3jhdR4/H+RviFM9viaVllcTiXGQx2xn4XXdSoMTSqAKWVEX4IcFR/Uk
RTz8TEITjfuK2Ghu4IJ1IBCwluPN4eZIsUe6Lx8H7j2GvVVqTYu0kiUysYOnXpzPnHlks2iW7rHF
Q8Askdh1V0SWPQJm/lPVqJmrWHaeEwNsvLipXa4PKMVZM+AkwZI0UamUQXIB7MCpE1+BYelcKgta
koFwOAE0FZhUNUIRhGkiGUhIERAF2DaLaAahoRijSrQANkTr4Ni/tLiEiJExIqNhaXPN3W8E3ic9
31d/aDv9qNic38F2us5zDkqrwpEtELDueSHMyh2hOCXombR1YdVFwIp4js+Usl1rFP6Dsb36n5J4
Q/lP6geSaLecubcatr/RkvKzCwqbtSMu3Y7dgorElUS2ehkoaFB1hPbtw+PaO+vsekdO4SXjU4x4
yGqCWIPyCAcheO+tRgsjtozOM/wKDTmaTP2/+xy2eC0euFD8BnkmzABwATQVmUjTOQzQAnuhohoa
AhjQUovAB71Jj9vDcJFUI033EiARDfbNojqSxTaanSZjYqnzhiXnduMdvEqinWIa4Tlgi7OlNUZh
8Qi6WPAFs2kB8fdmWZIwaEdPmnT1essG1k7Cy2wQVnfR7KUGC3Yewdb48R5Jk4byGuyxJY6zYWaD
YjeVkU6J3QhqpwtWQZyJe0aobakr/YeDmQ7LfSrOE5Rno7lkkK1TzcGKWzpJBwFCFYQwJiQFWMOA
iJBKJhmgBBYKOJYEvKWgZfGTIGIg5cbS/3wkRCgJd+yBU3S+uTrm7TySfH0a5KDmAffrNVECK1lI
vgK4ZiPs6brIcemIrqEBbynTFpgNfv+GcB5JxGZ8lqUJTjH/OaXC53/TaEp28+S7rNNvkblavT/X
Ivcuv7JkF3UdAmQOGYo4AQJnKFqQ9h2f12sYO8Jd/tNxoSse72ZcHYdWamCaTp8BcCwQnt319aN0
dKvKgqQ2BIhOPMMzlO7lROOEbJM6rNxYgTAOAT4VlDRIKtjSAgBZGpaju2FVaGpciwh8KkODLzj/
slnAu3A8QjVVfc4akdR9LBSZAjucIi2R7cB1dkFByzFSoInQilXdR0r6eV4xJSMTUSNfdoqRy6sb
oN8NZpA6kZBrkATxA305AmPr0A7gF1jALrFARvQF69+Ajbu/twbTffgsJe4RLTJbyFUEYBCoWUJE
4iqSwCTjc4XW8RETgIuoCipFcA4BMhWYVDgyKWBkAT0uUtcy3FsAxTekJ5OdABWxcJd7L78ME6YQ
ShbP7CWgqApFud7rxzpOEpjBGCi4BlffXzhoaJkrgSMb1C5RIKrg1nM8Oxe+YyxaJRHCU78/uvEl
b/d6/GEVNOeozOjGOHbQVWtrEV3cNhT36yGV4wBmvhAC4FhEFozed0LYcYmEVjP1dmUBqoBF47Ug
tkLVESAFYVeJqL138JZTBRV2uCoxczZittLb1M+iCN4h7pEVFnfhGJo+3CskhUA4AUAVlUhlEQ2G
aBSAju5C/KDQCdixmtEqQFdCOn05//VVxi7+j/Tl0iO/3ZmSy86+zZmlDWHIsTYOQwK4vqBcii1e
2mJznFHFXZ0zfhD3IABMooCor0jKsufR9TRnv4tiUGanIo6eNb7lVruevg7PzeKOhPi6yLfxmdZT
jaHpti3Iv3UP2pBTh0X/jiDHF3TeB21F+EVEpLhRbPoaiYhqAwiSUONHFlqrqveQuloA4AFEFYQ0
RholjIhgkRBGMBNJWdE6o6EdlIF1nEsytB7VbpSvZ/3zI7o6UZKmGa0UCDy7qvl9mfJs1b+MAL3k
+5F5pX94dEg3y1W7LMpn2c9BmcW0QSgwadjKrAg05NYmbARUvg8zgj7XghBhRu35kewR66r/Nkg7
X3u3TO6WZ4bpa7Ao67tVmGXf3ok0SWSdwO9EkAnaZ1f7sHX75APhj4XJPlCXzmFOMJBShCprEGZZ
7hqWp3eOBaxtDIItDD9ka7tfJukpa46dLexwM9IOWxiYEgdiwNpbFrlqnAFAFZBQFTodhIcioMzg
JzLLSauAgQCESitB9b+OC4fY40MwzD2ef49ERat75Ovv00Qq9Is9QG8rYntsOh9fAlNHNELrbSef
BQAsbWS16tMz658c88b3JdT1nqA/eihnszsPdB2I/CUm8BA+5aDHqSRLIMGgHO5GrJBoCWnOC/g9
gU1iFu6j1ZbK5Dtq1CjOWjRa1bqS9FiWMolw2nBVKE15WrAvOfMeim0h3b1c9MCYQwM5vgBwAToV
kFRFGiFUJECJjGAmwSaLsjt5QMWmNClizjRHUz3reRMOkQQykHbBvYnUWWak9fpoMGMyrnsjXKk3
Kib2b/M9mV8zdz8Ne6/n/DtKAVrUG4ufKyLnMENfjmNC6UTBM5lgw6Ga6InuiK+GYTISIkIbh03M
a4N8KrmXR/3YST95SdZkKdh+kfNGG1V6qTEeHFRfXCkaJS1BfyNmnMNGMW92xEwWkU4wJAlo6IXA
cAFAFYw0JiqhCQJzCNhGgBBkaY9h02SiCpE3OKuqgenOgky6M+svIOycAPlLswkI1t2f70qfvk1q
ARd+v6NLqc2GpKwImbaQGW8CZa0WQAyWAlxAGFRa/5LRAgaxlw7dDAVeFWwCrlqVmtOdXKGB6fz8
jOTd4GiDCsZ1/2TsFM8ZDLGXw+IKSvjXOpIIBem2TJbaIiHOxRQLgdA4UnPBIAnLhOdnTjWe2Caf
GmnFO8rCttKXs05L6WF1sCZMZQuSCoVOAUAVjDQoOrjMQjGwUEwTEAkoGhZwG8zqMWvKa43pQPo5
YRVGa9iPTvpjfCVioGectBL6bpPouCERobz5TqbSnOSa1M5ApIumLVGC+y1ZuisYidqcK78d/L/b
p4Y6qMRgDlm0qaUpcO62YCNduHQup9FDbJqgRDoOdfKyYZ5aWLnepLuDeKNVKaghXPuOgSJZ5yu6
mBLBWUe8O/qplUTBPgQUxYxafVYAAD6zEAPw+2176SVtRKAUsr7+zSEQagTKE1mcombhoZ+fLkbj
+wSbOF0Buc+nCWhzxQ4BOBWgbIRLBQYiQQhIijMoCeEhk4HRAxZMeXakwQOCehCMrep5syI0uQqf
O+QQikK8LtRGsIBgJfP/ciXIYtDw4NrFMT1lJO270fNp0jGIRfCMENaRt8tGG50mPp597Dxipben
ycXEpma+/lEnqqOIIVD4CKFgeNXxPl7iZSQ//aa0LppIF4mHrapgACSQ37KzDATV1wXS5RF6xCc4
mGbbbWtKEJ7T2SjdrtJbrhk4q0+utOEjVoTgWkdaZqiXHo1kVBwBRBWQUBQlBVKDVJDNICUu2A6W
sYSrM4jmI1UgfwAkgO24ZZ0Pw/iAKVxKJED2fO8iH1/z+CAO/fLN0gu7xKkJmJgt0IGzXQM350w0
/tx45qkseX3+jUQOyq/759Ggm5ut7kXrScKjHf59FWmct+n2/xVcBFgOizaQcq8kwj99W0Kn7I7h
//7pGltziUdXi24zjYJaxCcstVimjW9BRhAqNCOVyiMA0a5S45ovKM8KqSDKC7ergcABNhWINCYl
BcpEYalRBjQJkARu9uGOhaydgS9NpJbECPyKjbMfNV8oV7gusiDp+5EAi0KknM9+17mCMt+z5WEl
Ednwfm6mWA9VWndL8qoiftiLEqRCYKbMd/hNNtu7GWM7Iv6e3n7Re3Z18Oe4FT31x7CnhsDscKkw
1nIl91dT4a1iOvRoiNDPY2Ni16ye+VDeZyoOPLZtyM6KXVjzZre6+FXVOVtGB2eG/aYjRw8yUY7G
6nMLkLwzGK8Ov9LEVbM5aO9ycmZltSNdn2YkeNrBxRrUeGIVWXqi0QMHATYVoI4kWwUYawE5C40R
wFOeM1BGIIyw5bsdFKLcsbO66dewacVXXdva7dCvlhnJMMa/VRlddMT7t2jCISiiN9h6rZ+FryVl
5axLrgWihozP47vMvK9vJBrF1jDwY+K6wSLyk0J2aGxEBPayiOVHeCvQL5R548ngU5dNeel0E0Vd
TFDbI3wU5ESnK2NRaf7dwu0KhzGJJOlIynV3Dp9Eye+vknktktwNnJ1bAj6hSIRBkCicRIA4AUAV
hDBrC5GCiGQgmERBIAjbpqYtZLYLY43bNN2oWHjTKJkPv7st8xxuiDw6N8YJ7OBsZg3nY4I6MZwV
XUd518ZiLy24cZbJV4tHLJbkrBy55oSWu3xWUdBz45HCmVECLS9+xZ+l42Sx2b7HjLyz3TssqEgO
RQpJRYsNfdme7Y7WSk8+YqcmXz0SuU+bPOkk3cPfhwyy2uWURCBYb5Z2ezK9SI+zPCby6+HjHL/c
os6WPdPTddtwuu+zAzs8Db70Rl4MCvJgMou8LXCdeEw7sYBRmonr+9fk6CVp8sDRp53gotSiykc5
0zYJzrwFRYcBPBWUNHQZLQZlQYlMYCUQnb4xqFjxBhesq3QWB0ADFjzxN7QQQPCdHuufnKsS4FOi
DH0fE3BbuO35Na99/wMb8e1dB9FGZgPsiiZ/U9P53M4YgQAimAI16/ag5JWM5h36zSEtnJuU9CmH
iv4OhoaNFsRJchZFbY7aZ8crTUU4QVtBPTAzdZqRGvb88l+XG960DEZJqRaHm64J8i2Kk4+C9I8L
Y6oZZwDpSm1TLJKnjC+3KkxlyFYjKUFmIcABPBWobEgJDYKJUiDEaBIRnATN6FmtDQGGDgy7JUgi
CEcMBDlQnMCSXMpjbby1I5kV2UKXkxWJ3hxhkt2qVWIyjQsVmiND25pVcliqnb5fFRRlIyrbytDL
EtXddcRJdJ72Pu1+//zGV8Ulo0V4bkcW+FVML8L9Qs9PVL6b9fedouN72i1Zy3ajV9FZimo6wQzt
HqD1NaT5uEZr2UKe6SsYQW2BKvGtocLYqB7qKc0Aa2GAlnomj1uJJGNtQDgBOhWorEQplQjCRAoA
RlgOCBwYC7bNKGhECIBdhG69R95umgQagGBpocW1EGF/rPyWTlB/1pEKabQJp2NfprAZviVwSo9I
9Q+nJ341TSCAi9R8txmAbW1wahOINkNANIV+17DtoVYFLfq2bWMcqzROJlcLkKj+rKiHS2LaTzWP
h77uqGV7lM0GXjs3XBCkRozU5FYPFXWpOGktU0L0SpAiYgAHnBfQB9UhYJcaxImkDgFCFZjWNUMR
VCoBMRNCRaxZjRReSQEAGxiUZRTO7TMdeu4wF2KjiLKZQxhxch8HbHCYK5fVyzW6Vz9SV4d/vqlX
av1VFUOHjjUTmcdVM4CgGF3inQGKPLfmd2GfVRA476AIvVK6lcaKYblgLfHal51qqBcBFNAmam2g
5owpu/jmhT9xuOFfyu/ZoUQg0FT+cJC3jAx0kIZhZTBCFjpcAKQxqhN6yEYAqKpgAHABPBWZKwQZ
tARWFgvyNwrRpAICAAeeO7t/j7jYyzoVvCEAAevXjRIDEe31lCVuOsAX2rY1m/4bKF4zKmFrnIv6
d1YNd82VffjRzTMCEs64E2AIYUjFAO4LKiVPAQaj7nTrvO3obVUpklor+e2vs9Hu49T5Ns8e98WZ
pcpzd76gpWqEdK+LI4cbDcuEXsEVaZKkqWYQZKSpZFY4lvKTInczAgGHSotaYBQDBwE6FaCKRHqF
BqYRoEyAIqt9XDg56GLJAQvLYWHOE3YvE7jIZR75ABlRNKVfu+fLXtMRfm1LI6qnNvxWTmq6T3Qq
PRwyu1gR4GWlhO+WsF31B+9XNRygNy1yfqmEmjGHPFjR9HFnwiTFtBcOJN0wKOJEQBFcLkLzlGee
lVGanVreFKE6JJqVgS+Rp+PHvl1unJPy0JxVMykfVXOAVU7OmPzHMfVk7AvwlJxBpPdJosZcmEXm
0hPTLkQHATwVmGjVegjOAxjgnQEEZILWbkqKAG26nf2bdP9cxEjryTapNri9VfxihLQHc7nzAoX6
tJobigqzDwIi9TIZI9lpVVaUmc1leATj4Nb4As37QBZxmJFgqLSaUtFEkQXMOpMQvCrbvQCoS2UK
CqWlHXbYXTVqtii0gIQOKadxWW6cTXKrsCX8WzcTOynBJL9zLK9+DLGsLsxS13b+TJxlPVzRSt34
XJvMTicBMhWgbKRCpQpiIKhMQCYJvqxfPmOVliMJCrYsOEkGoQ3N3+babCdNTbJXMjet6kQEPgZR
2NFUJOlYxYoQ4KZxR3ztbHnc0T3WqIRhf3zvzV8zFa5Bc0HRzgSXH68Spje4g4/RGTGGGtK6VY1F
qpOenGkRhLEuOSkbbTtsmS0Nrm4qRnN7L63tP3+I445vbttJysh15/772JC4enIuVaCAzvaoe5Cx
6iJhn7ocdO6pxTt13wYcaBj/l7DW9iOFgCx6c1QsDlJRKPvePYzwQ+vDKyQhs8SOqBwBOhWgjJQj
FUaDU6CMgCMJd6srOhaPF2WwFmQHKFbSGVaDhkSIVrZbAWVXMAVF1CJUvEwnmu+lxeQIS4SMmmtp
3QhKe0SszXxTR5iJRcSFxte8rwOhwd7r1P+uNSiDITfsguFMZOrtIrXSQDzuOeyzNW6zDuVl2NvA
0RTcjkLiN3pK9pU0Xcz2RTV3mkIi71BMiK6ZhhEE3meUCA0dIAQaoJG7D5bu4XSrlw7E1TiVFAqO
pGsMqV+2Kyi4pPYZqInjlTjV2iPmNOYoguAHAT4ViDA2OhlCQ1ObQE5v4DQgggVBKvJS6qweJYFt
0XwJbHJTSx7tJ4ATIt99UKn5CGE3HoAh4bRB6P8PWKa8lyirMMpzRx9MLrrrLrcYPvLZU/VyjDE3
iotj1Lq4ZIPKInJcgzMZRkYu+NzKKqMr4Yp1a2ys2rZW1xVi8xsoIwwy0ta9r/6/Ffr2bLBZj5Wb
MU0m3Cs2JoqrZpYyRKBaGLJK2Cy5TTHutqUZzpwCmrEkXETQCZUHAUAVoIw0QYyGqCIZVCIgEQ6L
QBLMaXuyoFtwOUpMDFUHljgjw4HlBvBNYQ4s9O1vyHv2vXuNe8LS4WaeA4oy2NlthdL8oTpLc9If
PMuL8t0rCS112gKlS6ymNIQh2qwjeU0cbLLgk42FU3AW8ONm0a6PZ94YvAwMHKmy4ymumQViQJu/
HjKNiaOCeL5JS1mPsaREcAq29jT0U9sVDGU37obioWkjtzVIVIgyqURKpCYHATwVoUsEQojKAhZM
8saNGICEBeCBypbU9suw1Gnzr0+FUMBKlxFgM5M+Qs7nT3Pr36tg2itT1aYWjjjMzedDLjuM9mmy
pX9erxtjF01CLooIqPjws3pFVVV6La1ob3qOuKqbF0MmHzr6/2/uVW/r6nfd2myOQWW6q7KHhhnn
jjyyzVLoSnvs8A5B6I8gqX7fHTdGkxfE/gFzoBbBKk6iU6rfpnFwyI2056hWUNOK8csS9hCZbktu
XEd3WX10I7QfYi6kOapJmqA4AUYVhDQmIiVOgiKgxQAmhbPIPIFChw2WyALlEuzlm5OG9cpLA/AI
BjJ9eyaNAb0kasIZ9w71wbq8X+HlkVQpLUUJ+6SscSNahAutXeB8JFSWprZ6YMtR32FCL4A8Kf8a
bdFkQ1wAGn/AXVuwPXGyfEl8aSSPYkfN4VPjZ+1kMSrOem7zQpmSjLfz/aEuVa48y4/b93QcpS+e
YvN3/WPkz/4FfnT7hhIU6/fN8uktBFnbfvsXzEUc3x4H3gDgAT4VjDQmJQXFQVMxkKI1EJUCIgEE
3nVPbBpCoyCSN1ITLDz1aAsoXWD9EAikxfDZbsMCAzYd00/I/QiBWLLyjhFC5bvX2/9/FdarHyq7
At8fs2mlz1KBFBoV73/86ZygYkfL/WVA3nGZUPGTCql6oDDjFYqxzxAacc11JrAx9vuORSGNjpKI
1/nW78XRn+XVmWrRetEOO7raIiq+3/HTMI3cnD09swjKlbAt+0bNHiGyVOeH8PXNkqpTDjlqt7FL
QmcbGYuurnFtYo0mXL0qSoLlBdRjK64A4AEuFaDEGxGhiGIhmQhIESmMBPfAYtXS7MKvWyNNzVJJ
A6SYKwMRUZn0sQQgLUZQqimpxpiy4RkEbtPmFHvfwY1to3Wjuk3O7CGtNRZZ9NBgGVm9b6K4A1Au
sjhDrZ9/RChaDz2f33AHF7Ul99f0/yeS2987E/SdEmgPF5laVvMCKV1dfrrbqkPMGTCTBd4TydPR
2xHKM3ObHgXU6K3gLI0R1wDErQlMVXHoV6Wk7qyHK6iykMLptBAObAAcATYVqMAYEI0UZEEASEgh
QAnIdkdBBa4b8mL1QgiPGmxIXxpPivxua6JUgZQVhJgI7KxBmsKU/I57xLywLBHEOpuzz3jzT4rp
Vjz9Hb8b5iTZI7J2dEq4mIMthPHhAj94oo3c/HBmTsyoq23uD4FUsAeoUd9W2Sv5Ejqomfgd2TOl
qHZG8J0GOeyn87MF8RMjPXamw05lYWhBat70Frs5CC64PAGCOaPS69PQCuwF0iwBwAFAFaDONCsJ
DmUiGkBFLVhw0sBEUkEhKWHKUOFBgPjyAzTqcMcB97M4cl4FdHytb/N20tOC0CrukRBXTKNGxYFT
oMgRLC3VenqWP4V2hJnVN1DkfU/jqlTUsLe6LbnSjtFWnLW4r5a6Eq/JMeuwbzoT2OPLYJ0dpokE
hNhNRqb3Dr9n3YWhVp0x5W86itnp/BQbA0B7lwRBKCotYLJg9wEvgbYMALC7hQBQDgE+FZBQQg0F
To1QoUhiQBOc6g7a6Ogze+IggkuCCyne6Ig1u45SCYxqglZKNEtlRQmn/6/xwA2Fqb6/8TkSK6Rh
KgIttEuiAGQ4FpFwxt4/j7u7j+chLqk15Xey1ukp7R5zB0AgB0ZXu+nX5OP3e4o9dQf26P7aMzbH
FoO/xP8mH/+4BWPvHavgDGAy9aHu22Hzx7PuBwRqD8OIkpZ82YasPAKnuJMbAYjUB45k1pPpBvdo
aqUjekCkiejOLYv+wksl1mFZk6LP1jDOAcABPBWUNCQVDU6GVBDQIkQIkAIwBoeaG6ReU4pkXesS
wp0hr2bl1rDbQuQ+F3h8a1oOUDxZctsp96/RS6vEfD4BC7bwQleAB4XzRp6eyqMkUXo/Sho/lYB/
8qZUs93Xw+vtJlK6oF2yClsWnRSGcwpaKr4aFAUCZuiBJWBlH0XX6F6UtZqafHWzSwhsFW7Hnh1w
dawh0eCeDKmIma9neJQ87MllpBwwuW6/fhz9EQW+g9OrO4rt+nnfa5hLTopuTs3by153lPAOnHMN
H9BEAcABPBWhCIYKFMiCIaBFQBPfgDOulp2vvgl0vWNpJMlg5wLyhz+zdjxU1mcY624UyzOcuXPJ
nE6nKuAzFXYUrdUVcPo80oznKlpQBZV5J3jbIeMBnSCl1nrZ+eb0l9SLCuvgTRxfkEhmZIG0H/lV
UXgASxEn6Zr1E+QPx6k6rZamWAIC9E9ZD+XiP65YfberRllXAoquITZY3D9kZBSAkp6ZbosOPCKJ
rJEIvLkiYRhqIMc8nSYDAGQABwFEFZn0MRIgyigBMrhkI1mr6dloAhd3ggAAnF4z7/qhmBiWCBOa
AA2bLr5fBAE+rMgAAbp43IBgA984IZkyfLoK1GyUj75njctCJsOAzrZYESOa46XMhqh3WSwLqUce
miU7vCpqeVV5hzFspkX91wO55bbicglv4DjnduOxyzbPFbEv10vGwLStyTxcsPjh5Tjz/ZstO0X4
5tFOUfO3TixZjsu1JWuzlGML3MN0qqaES2UuNoxRtziJgHABMhWg1EdbCUpmQJmAR3QxJMIHXs9X
bKJbqinAcFloF3otxV++lPXNgaUH8WywuPEBpu3nGAggE7+w1lYQjTX7D/89/rRgRn4PVRiF8bMF
Xu+VgYUdPvM5Z2ABoJBh66xdpHsCc3UZIsQK5xQzK4kpiuzd0Qv/GhK2CD+sFhPEnk+hQJfohKM3
D7rmmNZ6iytEUl1M6mQseXM0mhbj9xResNYlx8EfFXaKSMarWUgk90DuxDaiHHnDJJw7c0bwVDgB
OhWkq4IRqATKW52alrmCOgLFrRkBhozjxce1/bNPHfUU7Xj9zve6V3f5n6+zDF3Ln0xlnw6S2jFy
NnXwXKLTcwpNY76HZOW9gSityFlwamEU5XN5UvSrmEkXJVsFZGq1q/gJFaYMiZR0MgNMFzjCrvxM
YCW0hKglnoSobODn1ji17hdMqeiswJNC15SaMJ8EVNWt4TWEuG2TZyyppakPwPESZIgyUiZ20rem
ImDgAToVrQi1QgjCgxKYwEmLpRU4mOOYRGsF0XYQAaiFUUSw8RlvKmlZYMLNTKqBS4GYIYAoNcAY
pDOgwO3rT7a+lXrczspiJtkavRVUTpTfFCr2/8WRKoKqL12huL9W8rziJzOhamKyVEm8ak1OfPW8
3i2M+75zUvyUiLLg48GtSfvwKCQKGIwP/SKq1XmDrA5Ay7BjjhSs36PP29jPzsRjzoL33KaSORHx
VRgvT136QqjRQTtdUit9UI0OiEVJKDaneoQusBYcATwVoLJGIiWCg2EpGCYyEYwEetaGeZEJCkxY
Qxq1NBzjMWiUjXDqW4RAC5SBVD36E5K0seD9m0QEkuRVB5jceIVUlLAQjv8WNKJUjzVDH/FgEp6G
mY01kbS8X2Tgb7xB0+xY6bIw+70bFM115KrrmJiZqHZwqR0c7LbkjClLvopQFaC6N1XViMWjU2MV
BdSa9I2ZqZqr5bJcmELG9I/qNSUO92WfYXUkWC8InsrBYgV7ZSMkpwcQeVgnMnT9CFSG9cEB++5w
YAd4L7nBGjUKRBwBQBWINCgqFYKDYKFJKiM4CKcEXFnCjMMHVsEgsH5xhBB1H6wgsA3DU1XSu2WY
J3HhinLLCqhVEazcf8P7O5SKLepXyiq8MXCoY5pO0kJdXCYHRL8uRYWvmTSsjvpy41us3WOY+pk9
gdxQZrm8WwAgypzukQAtXH2jFGOyQwdrcWQZbu1RHZ2eHRhgpOqZ1czKoZMXW5RQzmqOXphCG3Tf
E4CbSJ6wIj3ShTBSarbhW5CaJalSUFAHAUQVhDRBDBEMAUUJEEaAEtag0cEvDGsNQotFWGpnMBTV
PzMAE8EAVyfUY7CE7YZuB4oAxjVTfM4QwrIKUPn7tsRRihGqWBdmYJQA7GdEukT50dQ3DC/w/gL6
WwzltT65GXXxIykraNQ/m+ZyZ831XqzkCX60nDcyx8+d2WdP2jMRl/bkueWhE0+hNqdmfgEpLkrJ
amQVrWspGrAuntoQqXESgSl+CRVhnJE5BNRcKgcBOBWocGUaUYKlMYCYzraree9PNsM3V6mZ5UFl
AiPDIsjpXkGfTQHEDRlCr9llQLWTCHraPiOUJcllGYhqq9/AYZBvyWbAmBm5keotapLfIaq0vgzO
iPxj8DppoKgONQ48q23+SLZ3mnxCvje3RRJb/lcaqi4q1rJrB3cPL9OSwlBRs+0u1myaxVfVljh2
2eTuVqxRRcdfhNOqTG9ZGpzcZgzF0SXebQXkDKdxbOo2YxXvpEwmVFZha7KTd8gTc7wvEZCzc2xI
Ly9Ei2oz7stzRw98zWnDwegBdQFAOAE+FaBsakMJToIhoIhmUBCDF9DXFZmFrG+gtgBzglT1WRZu
nQBnA61ox0vBRcOLa0TJWqiJFvQdV7faClDg8xwFdwVd5OMcRIu59NKKxBk2g0WfR5dlHGI/EDnY
T8xrFj9lWR2W5M4PEw3Nwq6B3lJRpGKexVqIkhCbsKIg2HllFviPT4mAAx4XAAiRjh7KVhG8j5lT
YB+lchr35sizWNicurru0yAkBTBtN2tOuK8vGVvX8SBdAS8ggphkmBIsWFB7JxyRUoKzCbwiBUAA
4AFCFYQwJDMNCqMzoQ1AIUsiHh5ZNOkpBUiStMsNkgJbzHqvwKToPvOzocxxtZeU5O6VrVJwPueo
LrWwjVO5T76G3l8Ltch1fYBrNgbHkdDT3tqzlwknvOMwXWgtEdySjb9aqKajMga3h+VWLupRUgVU
PNcK+5I63UpufAw0F0RpRkuK59iRV7uEWREbZRSaY5dQ1dSDl0isdyvEERaeUqNNIIAcAToVrHBU
QpUEp0ERDKAhCESsmptq5MRzpCWNtADRFR3nU0lHf1SurnsVBsi9KjOWZFEeGZSfMZWuNko/jFhu
tv6UJK9BMmnOug0VlhV+PRHfMB/BAopMLMwobJS7cFSrg8cK3kpNbq5wjKlxb5aiuno6KNyyIJI6
tVi7MzsU12LFKT+UX74rJxfbx1Ytgsue0avHvtrzeajRmXWgHZHpvYasl73vC4yK4SRtLingL7XZ
+D1dcyqVkZYKQTD3AIgbRU3xcveLrwRDBwE2FahsNHqUjigBPVyKLiRoLYKLEXDLESBQBJ5KRtzG
fZS6UE+cscGATIzMPad8b5bIvgQsT1cnJPFkF1qVi9M4YnUqgQTJWc+zM+65XlaMznOouvlipJaw
VGVordO11jMe7Re7jDKfI8voD1KUExmZSNXieRUGvPQ6DmlE0P4SrR5skv/vxsIc7YgUvyuvLTin
GObDy+kU+v4wLWp3XLzuY0Y+pOaNdbCKRBlDJGiBvWwkDgE4FaEMRFsFCMFCEIzAI9X5GOoahu1C
3fQhDHAccCfKSR+kMWNOHAIsTevbMAsQB0OKM0jFdkQmIa3hq4Lmi9cXCGKozReP8ByYk4/fe/fo
m7V0kwROq8tjxEUMNahV0CzXpAhN/Wrw3jGLGVHRSTpgVWESQbg+tHgkexDoFumXblly5fk+Q9ya
zLT+a2rFYiitWnJIe5poas0BKM2YvTHIsB9Y/88eXbjP3M+roDFE049/S2JXvTQVnTeXS4IyR90J
u42hIDMQbtpwnuaF6JxOATwVqKwkcwiGIiGagEJhHXc6iAMQsaxeQsRHBipwjMkV+UqMpVALt3IL
QTJBDz+D9fWWVamsjdbfKiKJGKInG7OHKt5Kw4WZGWQPgPMLgr0DBBvk2ABX5Dcz5pupF+HXWi/2
tJ+kw+5G05XJINqHgRfLuwdMv5ha+mK9RySfb7dft1dGuCbQu0pcMVkzTkgt5THCYwgmFbXSlRHB
oAuhNZ2xayVxSOUmaHZkgA4BPBWgpBoIBgKIgiFIZsAQOWpY4SJWUaWbaNYIHCVFDBRuvX+mQ4M4
Eih92sCRGIHiaonvbUClaoZWvOJl8YM0hGAEwEQIrEIGDDnVjgOUuhjzTBAZx1J5hbn3Pg95rYKy
9RR3QvST8FRYwSYB+Jga81qqLyRQHGaSXgw2X43lSn8jxC1QUhTr7V3fuNK/JX6jpVimlfgFXPnR
27naWnh1LscOEtnQiJpsK9gPQAYiVUgUzFCSMAqBwAE2FaDyaAq4hoRQiEgmMBGNPTW/hvz3bgUG
gstzxiByho4dQRse03TctGrmFIJMDjiKuPFhoxZEdn/1+bYjpfvH/A7hF1F1YCRT2G0WJ1Xl9EOf
zMQqP9aq9zMU3xvjdym274qemmaiEohnRLF3pEN1jQGRpnEZuSVd2IshFpYQ3kBN1rB15kSymSyV
+9vlIsY4JlnM4iTrcz7suLzKTYC/qvbUwo6MIS4apGM0y3r3Iy0qx9TeeldQK/6fL62dB8CTGltr
altENz+5cXctelH2FsEILaqNwQMHAT4VoK5jOwSIoUKKTGAkSvARemSeRZBjVLRkgc6Agzi2e1ny
QQmlsWPuOpyNbV25yZ1r/QuQw5WQY1+LyUD5QZe5tn/pyUCN14badIPQaPrs6eb0QVutmHQRqtrj
8Ilv4aPT5YBWWMPeRlW69pTRZt2yln/Ul09H6xVkl3LmFUlXUMc/8SlM5Wkqs84SrpgHdNaiVhzo
1Jj3QOeRJkR64KATAcABMhWosigiHYiEYSGISCMYCO4VuWzrTbQWNYZJJoxBECM1NC1bdPZqmrZn
Gl78jYJ1zwYQv+f/5BYlmdRmTtYWAxhYZrTvUpwADXHTVy/rVzS3B15y30ahh7yBK6ZpOJ2oBOVY
RNJOBv8/jKlPwubWYWP1Y61HWKIKuSyn2T3djE6TLNPOYZiensSkjeFbq6DUVOg5UknN1LnhXh1l
63lFZVGrpIY+IX1ODayQIGPYoo02IGgEW8+ZDmQnJKM74l0M4pnvXuQmL9thkTexuIqVixPkyxcK
d8RUmB5m6RezEFQOATwVmNQScZCIYiEaAE3V5BfUCAxYui1hAAllyE99fZG2S0xCnrMiABGfO+Mp
k6RkVr7vXgXobe+mPdcuRAbO2gJhdm+IFI7sXJ/EvbcyI7ibbd+EQcjfFrV81qmvLMYKhZZIQLzm
70acVAaRUEd/b3ev6vzZPiXW5W0M+Mo64pa1r4bU2j0HQOxW0WE7LGmLHXwY1WgRHsLwg1p/gaxL
Tirw3vmSpwpaCRIA4AFEFZjQNEKJCERBEUREIxgJcvvQcLGm96RrFcGLSRlgCNP5XnlH8SHpR54x
9YzOhwoyfOcZSKSXggZfS6ri8ie2yIf0pnN9e3sXJhS9eNsceFjNZdy2598vW0uBZLrjvKOAadPW
2ETDCFEE5zx5JdA3K9KGE8lBMjkwS1RMTrJAfqSIEeh52KU0aKEyZKc5vckTukkcQFpUeOpxLQ22
tq9tISYwdwzqbQsw2MYua+erw4ud176tvtsTigLAhq2g3oA4AT4VoGyEWoiMgROYwE30AsGgWBYQ
FhzhRkiiU/8bYTeMm9+5LhCZxrM0uEJp5OE+XVC1Zqb85+PmIBnSB9Kuxq/Ae3bAL8T4fYwaTlkk
NMHG5W8zelC0sPZENpnEp6/M9geiK22c9//dFynkAEsxjyjRjZZ26OpekMjL8vcutg45oUwwYt0f
06aQtFn5XhZ0TUsLoQic0h1soQsLIMlPRxTTURnGGeIgzTBskRW6QwcBOBWg4hgrEgTGRBoASbFJ
FzdpNELMgotKsHOLoUIwWUvSsuOGaipXAjhfMEwV7zf3LHTlTSpLIQqsNBVWzSjqVILJqqxRgjTi
HdVbDhL1+bjaTry8r5YrijlstaBYXJQsrMmBxBYHa0GDsImiBbeCAxApGLVa2Jxu2ZN4Yblci4h1
WFSLgVlQYT8u1NWqctFLkNhhdAO1j8ZvLm5rpPEsrK/dbd6vAOazmNivWlkpUgTiOfROpwtOe0mU
zwIXTwbdIa9RaK+EEcJe6cRa/ghFebbK1A4BQBWgrGQpmQREQJDNICJEx1HjgvlNGsaFC7CoHOVM
URMR9Z4IV2YUN6icmwye21UIDBeVdaoZLD/fbVPQOq1VeCURSqobpqjv/2KJ9hSffMK0YuNIaPpz
bwsPbEmwgtWh/kp2yNFCReda33esehyAQP+SlieZodhNHs0aAIje9F4VKHHJFlonn5GhyNGdVc2Z
Z9X0eENlWUYdmvdVkK0pYC/2hwD96wIhfMEb3AKhwAE8FaiMcjMFHEMwkMxAJBaY0hczaQS0CIvJ
BEgAuVpDuKzKkMXzck5p96MV3KquYvZK3YqBl1ZXQ2Y2yQ9p+b8XfdPBk1/1P9H6LdSoVz8ZnPpH
cgZqtcypxcrT52WF9bZYAp2x3qPRzLMePihK6gtSDEpwB1GYlZBMFnvJLDNlZ6u4PJjFCv8iprmV
orgGOUCF+C9u93NhF6id1mRJ4AvHC6z5tXAUGrUzPB0hZRbl/cYJUlSGCtd5awYHCWUrvFxc6ac+
HzJFFr595UY73tA4AToVoWiSSbAEwWFol5mRYhoC4VoOOeTMUWkr5WbVMQE0Jk4184ljlYe8YRmX
TLtAkpcNOfBLAVUke9Tl/JCTuY6vKPdb++H12M89wCdQKh6GFpmw8GgG6dH2QOtta0YhdYIHqMOy
RP2o6n+JiaRzusnj4uYrwXiz0wLsleIo7DJpp9uCSsKBOUDAUGQE4bVxaayULztGCPuhN2XZJkgJ
AhEuJgcBPBWEMEZCEYiHESIMYCMs2tbjfQCC1LQW3XQfnHVVsbvjAkKSDIxKls14U7rlJzAORe6Z
AR3fBHICIQZBOrfcOviJl2l7ZHhkkWLaiVBttx1nRsXw7pVTAXy0azspFUsxlF/eWWFFyg+cQt/O
LdSy3ZV3iDMcLngzRNBm5oVx4UIytzHuOkcngyt24P30Nt7UlMCTuXugqJa0tmNhhQlpeNeF5Bb9
c+WM9dZJg9lcw70mvEphjXq10gmcdYddW8eXAHjojUAyhVXh26rAqcABNBWpDiQyiQqlQpCQRkAT
Mgbvq0EOZa2sKIsAiOe2xIaG+8vZkp1CAhvxiEA3YY9GMcCCCXMefPdCdDymznHvrsaThdqmj6FF
LncjoczwQvcCCPV4D4Vl3UFsO5w0RwA0b8WWMBUN6NKuYq5crx09V4zvEYz78XqpmFqoTZXzqKAo
rujt0bQSXKzT1l+8+GLhyRh7T6Ger1z3yaCeeVQJpTqrU9qmIwiRYyZ8YhqBl66Kao0Jp0HlsHXT
ZZa8TqrZ9fs1XsZ0SMEsTUSR0nZX95BSppLE1QMHATgVoGxHGjBIRTUAnJKJ5IaYAaBlohA46KCA
4StGoBq4oXhk0TCSUuQW6Pha8QwvpyKkQdhx4Zp7Fed/OWyA+QtLebZICQULlViLRGKet+JEqu8z
RSd7t8QZ2qoYUz30Z8ihmUgCGo8Z3LPbs4Oksc/H5u+1HFuZUX7OppXtMt1ZIyYDUEJji3iCOdsF
BBPfznK01UWlwh5SECPB4rHbVIQFNUBMiZwOAToVoUxEKxiEbQGwvGTohoAFlKcBA4CcPiYmvXhJ
yZNA4b4jKIVJr324xjG1HRrFEGEjWR7oRoFhgCQ5tKwKORPi/Q1iBZK3004RVoQ5ghq8XbAyosHs
E3BYC4LBIIjQIJKoQhQA3mYpWWUupOwLT8Zpkn9INH3GnxdrgRq0+1t30UsOlLsrk5cJtCihaMIq
8NL3kroUpDhX43uxVW3vaySEJXZUxwdmSkQeyhAo49KwcE7j3iavATgVoNYmEiWMiSGZAE93UlN1
1DobhWkJILBA6ANYmFCygmAAd9JilsyhJhkz69Ueit6JxoBm6n2ZS2Sml46hvZEhg8k6KiqrUqDD
GKu6uQetVW+oQ0V0lpgKJ6qZCFulgFDujOSkyz1FEsSI3AYlAIQbNezH1al+nNzWWM47jWwDzw8/
yuHotMBIJNS1tJ/b3P1tAdBzdIwwhE4Nr+mXVeNlvdEqrOjTtddn3GKAiRFUA8VPccDmFifaFeqS
T8kvXG9cmhwrEKpKPJqdvanHg1uOfCQB3xmsi6ksiwBwAUAVmNAkIxSIhSUgTIAhfJZozrTsWIgu
8vTZoAY1Znf8uXU+zNV0c7u1DAHhV9VWwakP9kW1bBEJLKc1ybPKewYB7/F8rHymVZbp1Esm5b0s
reWlp0aB9ix0rftVaAKVa+LVsKH1Gk1oaVpCyFhKpQYUyAV328gPjkaj7hYRdEdiQPJoRGaHp4gg
xJwYC96kLCzKKEj32xuMN6iiegZyN32V9hNfcOK6tqVghGyj2JBKXZhdAEgSAntgcAFCFZlEJhK0
hGwBNtUiHSHHdZqA0pdprGNAAVoWE4/xSsYjg0fJZQACZ+Pd6WODBq/NxqMOh1tWodevuspnWMZT
aLgNT8Mzjtwz9cMBi8cXTRU7xuWJXKoSVooITdYFYGbFmOy6WpmsVdSgVj3/YvOZPrPVqqLpx0hH
U2NpPpMeu1rcy9naduC6olXqOyhvsex7mFiKsVZbDosE53rOU23FwgUqDuoiYEwQvMyADgE6Faxw
VmINgodSGYBMdDGrIl7qDQIUtkgABElXCH0nhZ6PBs2aB5OrkgmGfAYonZcLNKbpRhjnhKb23wM8
wiTzEeVnf2wriJjEAtywIyKYk2JmxdomQQwNy7u2WyrX0pqc2kFTW3uMTGsA0F2g3E3KHIgcbpLS
AF0YKBRb6nzJuTkjp5VQoVZLOBH+d3g2s1mKmfaI3Q1M4uyquNZs41pNqwUrVWA233r1qU7pGIxg
zxxnMTXu5UElqbJTTdOtqTYKCjhfK1z1m6vkEIuGkKx2HvBZS6k7BKsTBwE4FahwVUoVgiRgkNRi
cBNhBpaNFYUXEZEsIIghA2SI7kv3cQ9hAKLhTdVoHLSE5JUXav3tCDPqmYiy56I5VFmY2UhbQwu7
q+PCXDkWkMQy+QsdbLFc6AmNP9qWYzTUFDbruefKKQAT2+eYzM3rioAqHUBO1cmusRg0kF9HXepL
V39306jZhjMgNb4VIKzpl3CtVHOkfXdWntp09dzzf/wXTUkwLI0ikcNKOCW5gmEtFAkYYpxAvfEH
ATQVkDQ5HAVoJ0CZQEbVg6lNEVZzYLM1d7XUEAETI03PAsdYjl0Tho0Z9u6PKVSpBuurAm5rXjEL
2buYTMJn54hOxlku2IvH3FLGsNxjOqjIlq8x9fnrYceHXHbMiC7pUpylkGl0mEzjtrskVpRa/ikQ
hrk1S7006nvi36PFuk6YFGqqeqF8/NhhO3JOAL4rCbc6fdUzkCRtTO04tqsCEFgIGcckEe64xOIO
9AATKAcBMhWhCJU6IIRhIZjATwIaL0cG8kFs1NloUsOElJhhRS00w8QKC0wvh03SE46lDcTTsHdd
EwfbjS1lxnuSa9J6KAlxfvKYzhCm2Z/1abcZyVZJjFzTWdeU9/bNYtPPtZ+Ss0pSXYxWTHQPC5Va
G41VoRubVKaLxcCrhdIvVO+8+eaK7nhWW/mpbTS3hsIzUQhzsDegdy1EfRt+Jq0c5bLuxSnTxMwK
OeOB067XiA5gP3OT7lDAQMfJ+QuqPEpokWNUd8NvWqHWV4gOATYVoKxEKpEGw0IIUEagEohLA0iA
gjdheQHKEhVMpzdzrcFwCHCRFJMKhxRUBeG7UO4jg/1gbd9efRXKrGnDwhArVXMl79kNsS4ol6FN
nh5Qsy7AVyAGRq2g/VEOEMIijysHeA1HnxVULc6E1yDO/lnVoK1U9/ewqtWqvfRWW3V/NcYYOXN1
l48HoLsLPPg4zReBSF3Ih2tIpI6KNXHPAvIhhL9jnyxpPbMentY7m1MTVltRcLuqXO8kiiCaoHAB
NhWgiNUKIUSFNACbCXZZFgEzoG4KaDhlThzeZPSu0QsyRO4c0CPb7NpM8xI1FGQLCCZm99QpwLac
QkrPczVv6W6RQKjCp68DGTH4yFmjYJJ7hNnnUX3q3kO1JOjBQF+a1TmNrH2OYoYkMJv4Y+rbQcSd
q25BK/wmYvAvfYv4GmEuc+jiw7GkaIX1aGrpXSw8B7EMipUfuy4MVkklbbdprJvR2B4wJRBn5K6g
jaEmyBwBPhWEMCajhRZmARclkXFkABBE5sgPbMAhmfZ3q6sn17eRn4Dja8qRLr0gL70ZWOA5rdLj
TvhSIyFHz20Q09BGsX2DF5pUF7CL/AkIX58FVJYmmZmACEyNo88IAuYQSES96KwzzKQXdnqEDudf
gRWD5Lr+4+VZ4FfGFmXbr3mnHzUEPLKiM++Qz5jQnsoqpTyBBPEhQ6yPOF7V+p7yCznH5WuWwrhI
xnHYPtIDnOktp16/cmShv3Ss9k7JaNOFsoQsn4hOM91nuXeYRsiyk11AOAFCFYQwJiJcQoI0AIkk
JotYCEDOGC8aD0lmQf14X0MKCN6yDgZMgDeq3Jlzk1JKusnA9VTAnJrkpLPWoHUcC/A3RsXgho6/
Opwho/9DMuWJgPs2aTN3V2zviKrWcHJSU70uQD7isF3fdBjylOpbCxl1MYA4vTVKbRQ0Crgl65HW
+3Vi2rZkWqtvIWM6zBVZahNPDEYkGJVafPnuiiAxfaVuJY4SElgmC1ELTmhsgwcBMhWobPQanQhD
QZjARy4CJL0UTKXk1lsaDcgiPTw6kaB3SuVhhA2C1fnsij9sEd2r5qzpO8EDyhCEBLapmIUJKugI
VXtrrGBqohDFVB5DHwsa8F6yZEV6Vz6BEezX1TMpjdLutexFWpOc6j37jWUFWVsxnK5NR551nE3U
5xvcxfF2bgP2eYgni3z/sKde5KS04p1WzBgCZ72fZgpgV4kQybfRG1gM/6brDspS6zq2+q5GUIdW
tN2nTZitqTzPPgnskeUJtqrtDmCaeLgD9rAhmmydiuipdOJBMOABQBWobDRahQanIRrARIjQHkAF
1bEFQsRRCiCRJoTdmYBBT30st12iDOHnUMUpDMwRb9TDI9scNLVKl9LIeYHSDX0zvTX84RgmLjgt
Ss4/C84xnFoWx8arM61EETHIQQSanOhS6O5ZYBkefyil1pLrDZNpUjeuVLkONaB0O0PRppsmxWI/
ZaadlzsiPy9m6gQCEIBe2Soug40qeyOwHcbSNJQVqnvxQLi9AOABQBWcbIVxGcSBE4CJcNEyHGZd
wEonPGQJAXs1Mc8PY+E2ETbP3O5c+dKQlVkimsxmxnxNv4v8MBCeMd2Iqs8M1Gpl9c97PLU6xgyL
ZGIzc1K6ydkt/anVzoW7N/qJxioXJ65WsqvrPzr9ganSZjUIBSC0VnIpFl+57FSmCJAJiWcXK92h
8PhRlOHIeGp3B4FkYDD/FM9ygawrXWzv1q29FoSiKIA+Wsk02vv5wheU/xkQBtR0GgVWlodA4AE6
FaDopjoQRIJgoIQkEyAJk0FjVdJheBHNiXkUgc4Y8JK+TGzH4eB3RkpGXngkoJNVGJ/fYFbPscPy
lRDkaG3BcyIzivsTw3eNsBGfrDCeRSWWHFAE6LgYjXFJNjvm3WqWtGJNKavZ1PBgonkT7Wletn5Z
McMfN7RI+pqsJoyCzCuRQg/8Uud8w1YpIl05G1VMsIbjsR7u1SpNAOAo2VN2Rm6fSokS0P+JPDxa
2vchBk8Gklf8spjYNaFEGlG9tlzaBFao9jwsGwn0rU27XOE0UL7q6tLSsogJhwE6FaBsQiolTCVA
kIzAJ79GNJp1mgNksQsgyBzoYgFhT5evUXfXCN60MxRSS7g4u8iUqDEDGPTNc9fAztE/RwytvfPi
Th1OYRfrQg4ZknyFbhiawxlhntlqSdQVKmNUvFGkKicHgMJXBAUxWxdMEeVOuRM6S3YYhpqQFAjk
8/SDigJgMnGbE3P1iGQHtIx0r+x7O/NrwuKsta8JYZ6t48e4arRNpSdYb72EVLdjbxXOCArGwBC6
gBwBPhWg6kR5jQglMYCAx00JIYCQ0AvFhzk1DksVPIecgIhAjh2zADKAJh7nZkDq8+8uKXho9wui
FlJkksL24RyPRCPNCMMVXroz8c9oss+UW7Gel8i3YFms0aGhMLLO7RiLFc9ihTqUKDOw8uuJgdID
uRKhGQjo1BiF7Vrdx9HBe3EJ9e/Tn53542yqyFcYOFwTEK84CHL25StiolbnAf1wEAZriKyKpEDg
AUIVoTQ0IxkYQzIAmooPaYloZVhazELZYOcF6zRiKb4HEWVTBT8doB0cClyoKvzZDAJkxABiq5I+
j6GbRIdIm1aCj1ZDyH4AQlOn3jcQi6LgxWoau2hGgL178koQoSNFAWLrAFWpkDHzaEjYjlDe2NLO
obDGn9/s0CnNhB0jlixgU6cW1XVbRTmG8y281skY40qX0i2Ih8VuzRyHu+wrMPcn0hRGjDaSOR/X
wOUqDQYKqoAAJmjtfmra+XHOzEnlunTgJyD2cxmng4hefAx6+1k+yq2Z5ZQAHAE+FaBsaDONkwFi
oIzAJijK6iXehhIpLtkFNKsOdARQOsZH35cSiWWIHY9kOSE6IS0JtYoJ/ysYyCRhBRsIxlmGY6cd
hCr/BZCz0+BQq5tWPH0pVlinQ/jzd2Jz5enjieitF8+vxsyG0WHHd3s7gDN+ilsaLCbhi4MICJ9g
xBEThZF7E4KEepzAHMs4RwBHBvEsN4zAJiggGcpxCGE/9WOKXgdzS2I8BGHHguUtBgFvlza+1DA6
9e62ZlBoXj5cZZqb8j/dHR7pV9VsCUXhD+OrHf+crp6QGIUSBnkuAG3ooNow3UJwuG+gL7NkUoAH
ATYVmFQ1cwlGcQE8CYRGrrOBi2QcYW1EsARcKKSoE8ivRQEDchj0KHiQus/DWOOEXe98rhcq7+WA
X8+3cTFr9307AIGMy4/yg0kt/UhihlF3b5CxMjfncSF/CNFjs7wheA1ObGNtTbLVmX5otAn6npSh
w/gYF9W7P0XhMv3Ly4sFkZbWwMolinAuTgVCtJCiRjgUqDtmnFmexEZy8YbKexcV60F9xwakVlBU
4AE6FZxshGic1AJnrgsGoa7hGjDUVprLqrCdTrdKefXn/EPI4KFNk4AR25+tPCZ6tu4/l4Yg5uam
XUiB9hiBlBlLNV6sF8qvViryletdl8OCKqac7Vd7fVkie3fOt1ili34t7F31GXKGMlzyloYZfn88
GtvugFMuYRyhos1aoYWDmpJTKtHjZTl3SoRTkSgW0FkxKcoaaz4QJ4JDqJ6WoRZrqXxlgAMHAUIV
jDA0IxkgaSCIQEGKNLBodRpssECB7CaIsqP+20KwiYaENNTiPOnWsdSRsszz6aYY2sVYnAEBQjKc
6LujWAWn2A+uvPGhcOu7utD1+TN3O/QNNvhFgJOvWVXQ/4VCLsuFXdajdlWhZl5rqlwctAoE/rtD
K4xodDNWyKEt37LoVO5KIzZbSn03b45z1wgXaXsdhTgs7FbrpuJPML9rCAylmq928RrYdTSQ5u96
27Nx0OwgwTnWATFDBwE+FaBshDmshmkBNrW2ZoaOIM4N9CrihYceAT5xMaMuBOuQ+m2ozwlliH33
ztHmxkQVx1sVar+McMqou2rX2GZyWgqoLsWajVU70s7SsGlpY2y10bNsKbziaOI862+Z185aSSbj
w+71U4KoSbKsFnPDxeHDPE4VIztFW1Ku7I1W+aPV0w2takErdrMxar2EzaKiN5UCs7FiIJckSq7r
bCIq3wqEVYkwcAE6FYgwpCsJBsNDqgxAJlCevhZZE1ob4oMmgVAutAJE5HhrVDAGkkwpT6jHC9tN
Ys61lpCMnPLdUhGBnOGjOTD274iSCJN2/UbJSJTKIip6fJ2HRY/JFtH3WCMGJDpci8DegFkK2D2Y
ZHwPZx/67heMWUwDkcq7tZ8OY8+L0VLp009tqBamRVJVB0rMlFgG2w6WVQiK3SmNhNTFOLcTsXum
9FGQIncyINmVSqKpsqVbC6mHHApUiZXaZZVavPajMyaXukJXSjIi8yDeXbQKOAcBQhWQUIRZmI5n
AQXAWKa0bdYaASrZYcd93oH6BQRtqhlSqKnAUTIS03gx1naOhOHIjGCBY4nFrNfWVOQXayp7Qqq8
qWXaWiTV4jGjwd7oH9R2u93Mtfgg6GhTzWK+uXZq+DhmLo9h0n/EHa6yF3LIDTNj8PAHBV0lh31g
RrIhX9jCUyme14iZGjj+rJakCAJcPE2pLQwKGqLHOuWbrua8VkgLkrEgKAcBQhWZKTESEUKDMYCZ
OgunRcYQEF5i4UgAAY1G6w6FvkaXnrlaUyHmGPHqtdiZLbM8XCgvKU3uoxAhMsKusY7ma71EygfP
A688lh53A8WEgYHWbEz0mGGJUEsU9j0qp3Ew7Xco6UZF7IVslJ+ZHO4caKY2zXfOcGuvAjYW03On
f1A8uNEKosvgfaz41JM5nfOOvlwMjmj/nFfH/90/FX5Pyhc8eoDwnT9KiFZ4XXHfcS0jci9hZcX9
noLzPhf+pK+HUb5wxfXYjaxdtWXZYTcRDTcBOBWgbHRqjIRkQJCQIlATtV6HBCQMgHGAS8sOBLmJ
iRZFm0hsz0Z1cTndzPh6OlDBMEIO3JzwP3l2af2b+C2bpKcvZhgUxv+bPYbnlckZirRt29dUq5Ae
k7PR21FSMTTmmLgslZTU9ae9xoywliFuTxOxytLV71Yp2ze2jOk+0GpV7mV4zoWlox0MY4bYT4oV
kIEFZu0VjxXazGMWb0cLY92GkXkpAEloRhaIyIwo6db45+qooTmechzvRa2VrGMOAUgVmNBSOylI
Q1CQTIAnDvWmrJu+GOsCxl4lWipYAAfQtc11CurkP6FCZgO4JOzCcN37ZiTnEsRmBumaVlOr50sK
CzRV5AHfZWs2biToTOi2CCmZRG+GciISucW8vxnghVVWgjR57kiARbOjoKCcvj0iAZCSljaBMBGC
7bBd201quvcg3vUaDVhHPSSGrcFvbxhSx4IMkYXhIQzFCYCTv/MkJSyritBBif9Lq8VrPyqAREtH
EsUe4IUlhvxVIwa6TzIuaRFVQDgBRhWg65IZmATRDHC4SxkZfOrBLq7xYc5ZcRJORoBpugQcLSIt
HeCIFusQ4Pn/jIZv/bUkVnuDEc6jNSGjLQkiF+1SYmloKzi7kE8N5Rv4XMGJxvYa6/o+yyY3qAEi
qxPWL6+yOPJauUbCqm9AlaCMNCu5z6AVUTCI21sY7tfkw41XHNH1A1cSesJHHMDgre1uwCgFDU40
pWHUZ63YtPckhs85cX9XE04AuiAJAHABPBWorEQ6iYisM4CN+xzpoXYSPCRpu1WtSrERyK8IRyx1
FegGkWnl6QASAhRHv2M4sfVT0ubLpfyRceO6Ctghrbjjd2vvtcTHsXE/5MyCEjDeporUiasErXx5
nO/i+BNZz9fIMa+f07KqtYwlPNDgVE4FdWN8sWVnOeA6rnMqBm4Cg0ie1CBU0dN139uC5ZnUyRfb
MWOmSmMbzJrKoorDLdIKKc623dXBkKo62HDGSWp4l5Z4MsTR0g0qxn6EGWjbJzgoLEoNWo2ABwFC
FYwwJiwNCGMhqZAmggmQBPIe+nUS27aUWKQlLGWHs7ZlPg/moEg4ad83O5QsR87aGIBB4MMw53Co
fkqSljWw8QpvRhyICrjCpbzJbTCDfGKlvHkkqwRPQqal39+pKxqZWVC53aNVkYLy5o5NddowMK1e
i8KPRr8fe1UbhalJdVpOopdn55wYXHAtVMFI3leh7sWWLx7VzkYUkNw1lskk77cqK38jONtx2DuK
ou3SUUvcEBSygHABSBWENIZJDYSqIaBIRiATrhGN3ejyFJfaIjekjFA8siGIr/yT8vVXkE2FpMMr
OuggxIaGEDCAQ97atXBwAL9tNBEMRSyKAsVSSAYINcQ2wb95ohHPay+DNePzj7tEbrmqmC1ulFVd
9KwTq59XsCKmA5ygmKnItnOc1I+m90W49CsDsLkGNynLMaIOy7zcJwoHBYWIudGbqbTZ1xMKkrzk
FDAYV7DBUHe5QMcS/kRkLcL5y4XAJ72h6lCzHVAgQMzgmNvKWttfw2HdW85kKI0SW+scQLAAcAFA
FZjoWBpASmUBNEYcM6SiCCEY0VKaAA6aIzXT8tHZVhR07Ug9jRrJhtXE1grbmPv4AqRuPcbSb5fh
tYhDkmIauOgxRp/z5YA+IcVnr5I11LLltzKuf0wy86r13QKwAwNbhr38sJz9ww5uzLLxaDDUq1SU
W5LKJ+SRPAYj8s4YTXJ8dvePCa3SINBmpLpCmNedbIapyx+iF6Xhj4OM9NWTiGzoSZuwvFeEaC1J
4/d0Ia5PFKIRBnDZ0CziJwBwAUAVmQjVOhTQAm3WaQQWsWIWCKEAASOsjW1QW/Xi6Ew4gqRB3Q4t
PYFNLhNZONJa61LAk10lJZCrTT0kxNCpaFmdRbPN2PXis0xMlK9s4mLxkwTwLuaoYxyigkHGQUDa
AikeVSTTXsYWQp84Uy8yVwS6pC8iwutMu7ZbzBO0VRZs9+MIuHAwUVc/yEtgMU53n2WSC8dfN0tL
R29AtsKbc9+hsM3H3IIEogyAkFwBwAE4FaDIZhIdhmNBqJCGUBKXIy2dQtuM6NrspobVcDnBgwsT
eFSnNwU56cqTfGC0JSQ34FMhvyA//IbDbHnJHFyHZkUvQDSjDn93RBoEZuado0CslME8GndfFxDx
RSiEaHQCv4mquUT3d7jGO+nWsGQ9yIiQAGYxvXut0A/q9+QuzUWjiUQTujwAFwGXykLYX/78/f4M
xcoorNkkrd4IarvZB5pINWkmCe4XkjM10sJLGbHbaegr1CelUuB7FwBjIVcUZpKefxndDhvoRmLU
BwE+FZho5UIU1gJFWWuLLUA4BvQyAABzzbXfJPRjuAX5Izd0I4fVAWr+xn9qu59yMnBEVu5DrCNa
SutTrv4K0L2VUxLW1IsfBiqiqiYib9ltqWDuoW5WAvQLIy4C6bxXkbuKb1HSv1rE1s2WQsnwdpXs
jeRCt9Btdj2On/IYVnacWvbrJS67grpGWEY8U9F7LsYT6wipI0YFItOmigRA5jWxpsQJRVHmLAvY
VAMHAToVoOQ2S5lMgjKoREAm8+GFuJaYEJBAyAgcqW1UvETBARPe15CSGBOXHWeByhw+An0+VeZk
j74ZQTOWy3W28r3eqEZFrZRB3MTFX8gikMlZCNWLnPNpZJyvu4lnKoTgw8DHViVIm8b1uZc73iV5
VqqpMJg1xEhdbhpcp3FwXz3qkLsW8riCXUYM/gVZzsHzZmF7gJXkPqKJKl8/fVw2pS4Wt7KNZLOW
jqYmp3L6Vkp2syoxhoAU8sUASchBFihBe7OstkpWkQmmHAE+FaDMhCqhCKoBFxGRNaGZwaFLhkq1
QsOciQkGNgp7ECQqkspQkWYpJDKCNdQO7CqAQiHdgLo6C86lL4VlJ3EJjgnXO1JIikLxPCJpwIQZ
oBX2cKgbxsnf+uOxqM1Uzbq7YLRgsCMk0x8RpJkRBFgRAwOtQVvVQxnoNJGrt2oF9kSkC2UsArFu
ktc1AVACVIqN7XSgiStYlCod/RE0CWGgSmqamRKlhxLU2kgKZtCj3N1BUKpXRCc02WcZFKA7RK7E
oioXq2NkwJlAHAFIFZho0xENWGgBGs8pYuwWCwCpbAAAhh6Obidd6tsJbbK+XMfuDm7T/SlM8hmd
1H1EOzmmCHemxSjW/0Jypu2NLYcpar6pai7zQZ9EliKpfloUxMYo7xcjF1PcYQjBR3SQSwXV4ZUE
McWtzFRbao6UhV6gqc3hCkI10FbiMJVN1JXgDPW1J+dc90mFp4OPP0jjSwVyWnh7caKrYvBZ5Gss
lOfKgqhCS7Z9czgXADgBPhWgiMVpCMpCMYCWVoZfQLAhYUABzjEHijS/VzVIDmaWmsPcEEwneJsr
2K6764CwbIg1t0rDYm1Fg4D4XuVde8TOqJVhEMzEeUC7nVXcX7CsrqLvM3wXFzhmh2NSCZvWYiiV
pqtfNd5u6Sym1pz7lbGQUqlf6GPDyOizlztSpnn2EoKU14tDVrPw+wTaTZ7dihtz9BwBdHVGZ+Yw
iXc+HV/IwamMZLNOeXJ7mridTh6V4qaCXJnhhuq+sVWkTCkgcAE8FZkkhhIRTGwBFJa8XaLQBmmt
l5YqrAJevefft+2Fe7nfLIfCB4AdMGYAiUIDsLih8a5TF43rDGSaeANf7v2oJGcjCyZKlwbqwVth
9RYmqtd9UStCA48IqDUgmllVJdZiZNDLcdbG5VnWo7qVUO/POSh5qil1rS1LNfW/rW0L2Uk1LRpG
kp5pCNvcUg6y1OK8r5pZbrTly+M0LyQCPOmko/flEshASzKMVFhVSwHAAUIVoGxUwQkCQjIAlnRK
Ga0IYtmi1EKWDliOzVxdXrbglgrjWflmuQuFxxN6cs1JLVW3RLdqkWHBxt60KEPM5F5V/pnxoD2E
b4NKvFaPXLjfGaloULqlXQdobeZ3XjHi5KVXcqoysvKXd8KaIjVAaarVQtZlTSWhpR5scazxAAQJ
0rg52fnF56DXTs9ikyoReZzAPpkCwYk6V1RD2xPO9R50La1WRCYWe6pVKGDWahtQVv1U9yxRshzk
nHrdNnaIcAFAFaDMaDINRogRoESgJK85KjRl8I2ayxJgtMTNBzjX2i04/OKEmSjFG+gQecMAkgVq
BHSDfImjqV98ZwFhOYhq4MTDjpTFqD8+fcRKZajoXqc8TDAWy7xAoAzEd3IJKdsd59Z9fLWtVMgz
/RPLc6jokevtoRqDwgDDGM5TB991XgLHVcOhiIyCx9Te7KOjGA/XBEsp3Md+2rEdc2+0jEjn9vCs
5dfpSfB072WzLMMWvJB3SUfUELTh89XJ7dw0X7TlGqjRw64szwVfjslxwJUJQBiApaeRklwA4AFC
FYgwVDMMjGMiIU0AI4hQvSg0IJEAKaB6yREWmhxLUfLc2IqrGcga3xfAI460We0ml1rqd10IOPXR
3SwbTE5oA4km3z8Ol927xgFuIn9xLUs6v1R2lpGJiT25gfymAUSuRKpezfpoiinujKNbKGJ5buDD
1oujZ0Xo1og81PnQXZ1OrJYhRs7C3XKSnTm1tBd7MWnLqJy7SlpQptQZt2C+hSvFFH3JF5vGC8ya
zcgyGkLAOAE6FaCJBUIIxERAmQBKCE1luAECzFheZA4ROA+Uey42y7dii8stnqxo1pEDBgB96JwV
nOZi0XQGpZJsyQSA4Gc/G/w2LpDo4tL2QUXG3vBARWPVV43e0h1WtUSxqbmrBkgrJRBbW62SWgSP
JA17D0WdXsVJesEl2sKt9k5jdbMWh6EggMGa6PmyakR0AKqoAF1E2xLYu32Eq2WpJoNbHq6MseU0
kuZq4NPW53a/yATolYzEbBRUAcABOhWgjNUzDQTBQanMQCIu15NLy6JfekEAUtuBxlB1VJet7UzF
ajSvl7c1TwhqhkAe3GySKgZBpNTtpSyclFeMl0UtOJHUCraO2HMDEUtZGfyTC+uM3GVcIwomDeP9
C8bxC1vf5HdmOYxJ2LfMSG9ZAZAR4FFJbby/vaiBKiZIeuDB0FWqJLp7XBC7pUoFGpK3+jKNW1F1
NxtE6XFIj2iZ2htOe29FSq1NCkZFxUwINKXXAagTBhAbkhkgQhRV3ekzNjMVtG4ImXlids1ckRXO
WqhFONxXwQM4ADgBOhWYxHUqFURCNwCZCNCHQAXO3CpAqrAHIOK8b/J3n9N1DkcCOk1ZVct0LqdA
PhED49DlclxFxWO8hu7vCfrKGAgYgnxcgbarb1hUrWum9CIXu7RZAJCrsuSomv20WYMY1tfo8diy
dPSEaLPpzIs6xxNkeq4SPNycUKRcMxKNJxCXkY3pbr5Y3F1hqdLt0mqk4oUIkqLcsoMSQnEWSSFl
UwA4AS4VoKxVGRGCQ1MhFEZVCYgE7WXnEYWsG+EFsAIHJCxVoz5bHHCTOYZZR6MJXUME/bcihe3M
mUR6o8jerUulzyqNxtvy6WeGuBm5esjVsCT11deVjnjWf24rG6BcX77bMzBhxqbqlJ1R40qLb2P/
ZNLtLu1sB56XU4eSLyM2jrusiALZhS5v85LwRO87qEVdxEJiOTipafDrRYl2SS4zx5/V4IOYjSbS
upKrvWjRsuCB1d4VGloV5lrXKrT0gXa8Sh4IJSW4BUDgAToVhDBmGR2CQ1IRTWAgtAWjRV4Ra2AW
yw98mGWjsgSGnreIMkzoZwFrBd7tqRjBls0lAoBmh9e7gaExJCZyElmx+5TeGutLkINFz13j1zKq
zYL9UyUFo4zbMfgLJOGFKuYOUqSqv0bRSuWWDaPyo7/AgX/NxaE7WUT5x41IuHjnt8/M2Z9DvsSA
EOdK5OFUh3pltz1fZxnJdGPBy6aDymCk4x1u2sXSjUQkklUmVVuBwAE2FaEUNholgopSiIBNxa99
ZKaEXRZe9FFReZwHLhJlx0PkrEqCdKBA/qVKL15YhJo678YFmlYjaffmt+FLg8nw6gbORDJtSGKL
Lnmwiq+u7DUJuR0k2CbJWE/CUYz2/Ldwnf5Ha9Wkv2d170IAjPMnYtKzZ9iMzAaFU1lVPu99N+ok
wltbtyaHVFeth4jGgAqC4vg1ppw70WCoyrXtdna6ttC+2pqCtkFYNCyLJSIUW70tiIuDI0kJdZaa
1taa2SpexWoiGYqyjyvIIoX2AVURDKG5C1p1mihAjwE+FaBq9CqIioIRkNBCEBDLmRZ1mmkZUBow
ahgOctFiFLxdKI5CJm86med43+HZnJj3/22orn/DqrGBGqybRrcKL2vaJGIaT9bS0AaKBM2b501f
g5ot1jb172axEF3I5xa5OgrL7DH7DRuc7AGleOeGGMHxCDF6XeYLbQuh9BWShFXL90bRT6SRlVhf
CBRWYG3HxU5UHCyg9xCfBlMKAltkkIQp8FF03niFSkQFV42T9Vl2y8WvVY5Wb1qZiXFitWcFwOAB
PBWgjFRKrIZpAQLVGeS7YQF00GQpYcoMpGY31ayizTaRIkXUKLLViPFTEHr00Ciq75pbIOlQ687V
1LLCyVwAIBhT/EuW0oREStCSKu/XiJWTWS+zQUWrPOAQSa7MmFbVKKuy6qFIcxRPyM/aG1NtRTLs
xk7k4szcc09BydHX6Jf+o2eFVPnaddY39lDRvNVKHsVpjpoXlAYYaCK9k7bBV7jYFcMglChZlkMW
bSoBMHABPBWg7RQynMgCTOCbeYW0AAgKlUsOUtkoit0unhQgwVE0JxkFRShDfFQwChyuBjcnWDyj
BLm5Iaw1NM8Dc60ODgWTA5gpEFbh/Ls8pPspZSGSKkQFVxMkT60NUEVEYES1/WpzS9AFluWNMXly
M9Aviq17N/veJM4qgrmGJF3CRvrILwpB3tWztpZf3WhrOcLuYklcRUQnwBJSEKnarF3XKlMSrGRE
BIHcKEsTV5rNxuaNs8dyIVtd1ZhyzWW5DnISHwwAPrRBoqDfogcBPhWY8DQTCVZDQZlIJkAQaC8c
GiliJS1CTKgAZV+iye/pt5cWnJK4MNgULDZ5NzxWbEim+z3e3x/lDn149iz01W5TAPFMTWVzaV2m
9o+EVWLrKSkkzBK2/hOoMZmrtv6asUJh5zlH6nrGYeOLOJnJiAcR1+a3tgbWgkMWSYLqgVZpeYW5
2zyVl5NDB4i9nHx2hs1OuWUjO16STtachM8J1Vznwy/FQynBauoA92U5EeSTbM+EoesboqAqBwFC
FaFKaBKYimJAmkBC7NjRHwwYtYsFRlhzgkSRLk5dUWZQWY0Qr8kWqEZ5awdwxNPSOso933EArkX3
Xw13XUT/jlwpWqV/HOwGGMjuKwsU06mGOvpmKSoiqqBMvXBetJDcAar9qbvUMCeg6fWqY/fknWmA
+0HZa84NAt/SUVRju1QLOrlXjgkRjTSgOSlvsrX0pWnHU0ECcfZbCU7W2yRKCFU+0WBv0B5FGVJw
8WQTQC4FAAHAAUAVmFQYKqGIpjeAghiCldHWGpYsVc2lQAFlrlopgP2K4FwSRreyNxWGM5Yic+L+
Bg4S93x/leJSiXEDu+74AG9agDBJu2XJhCMoJQJOyXscMeW5qYLjcC6zhA9nwQtczJchiNJulzoj
a3scmMMV4tDC7JeutbPLXaV9H2/Eb2U68UL32d73MSHGbFjtKVUwbKE+s0Kp5/l41xzIGQlhREyR
SpEj8hZqJ17t73MoUesAqCIHAUAVhDYoKp2HAkGpkEpTKAguiSFuHcyS4uREF5SwYnIOeej/oyqh
nhWK/MzKF4JnGguLLyu1LVxiNT3eQiqNdMC8X9eKqICvhihuorN0rHakhs7ZhCjqEWMURtyIP6/0
TpTHnEtHC70/s+eU7uI1u+qAYyF5itgYrHw1F4Tbq0Xhv7NxyyTlHfQWLwQs/5NDOB7uj1DMMlRN
xJepjdWjhGGcMTBSSRqhecalCiUotUbTemL30Lq7zBwY15W0OJoXVZC1yRxjy1oic156V59POE81
HqJdhhYAHEDgAToVlFRkkbgGwBwRBkE6mEhZlsA58L1+uB/2tWRKqJEJknFICRPGTYat2BEoEvls
TFRHlYdezO4aTFJxtJ3tXAbo/Yu6wdip9KDTnxXzn8Y0KyGyXtqtd8AZ1qsiMp+MavVKOy+6pJ7c
Xaz18JfphWXa2RFvBtJeOaK5FgmzRqhxoZrZ66zFJsZmJip7Cs2pZSRaMtkSZ1ZBHsCV/Zpur4ND
9yXMUIojIjJwATQVqGxRCyEKwVEhTWAnZbD2WRVCuAsKkKLCIJbkZKw3+69m0TmugG18f2/18mqm
DWf3ELoL3z4TlCLQmWTmWwfBYGHlhoNHQDUVtTJvELwRnnPxleGTexB21dkgyAlX+11eGez6LsWw
Q4103mC63TPxI3VmRy/31a6+nt91CgvpHorepca335WXa02IfX3qwIaikqQeOZdxOUDtcU8mveVM
2vodMjtcWztfGWGC0i2tXFLxedGsltTiWjJGd7wr7lXBVT8O0UmttypfgZ0tqhSfJuvpz4KhwAE8
FaisMhsRVIc0gJuWA+HNoFhoGIQCJEFQZduGg/Fnqgww3IR1ur7m4QlK2aEZte4KPDjesI6hp6hp
AnMyCaKZwF4xiKvsGe3LApGUSTNIfDbIhql8/BFYuISO5GWBJFOeIWQsuA+5bcNCl3dxwv5Vxyem
6XGG5iCvA1YV4RWDskp3jYOxNdXMJ3cFeNQHR5zpWgZeYUM3DA1F+EWo0Ii3lIkU6CqUUsy/rAyg
AHABPhWYpDoYhgioIbBQhpASYM39JmliXQiwmLVUWAVpMWXpv814jOlSPT3D9SfOu8sVXQbQ+NDK
qUvAj9zjCYXQiAIlnAmXTaZ4d8hSFCZjSEz272rc6G5hVJRM0l5JTFoQ1z6QgtB9pImZHJSqVnzh
Dy6ouyniIbMH3sYXXIqAIz5if2n88TGZbiMDn1I56oqpjIrS42hHO76Lsi+25faJ+hSUu2J7VJpc
EQmLgD0cUx3EhKCy7dgJgAcBQBWg6nSZDMgDCm6XNFkuyzLqwQgHOgTTSgKB7pCAgqjS0qJJlGAM
CBWzJv4euUNzXDIEYnuQ0X+ZBPj+/wuhHuljmfAsZj83O3sKeIGXfMAMQ/Jx81R49f8oAXnt7mXo
lDHgZhHz06Cgl7ZJJdu5ojbmt9SA2sDvUkBE7ZlHLbjrBHq8sjWoWjzEbTH03djRzHCRqXGtB/tI
aUvmbUioBQI325TS7gJITx7HDjtO8sGfT2FV0VdxOMtjTlIyT05OAUAVoOj1GRUGaAEQB0EAESAl
pu4HOPGfSECy1z5RWADdTSccZ3Ef9BgFh00OkspxYEspHRT9jEdJ1lKChQKSx2v8LhnJjVao5jVJ
nFNO8dufPU1PRvnMyuSnfY53ZctAaTRl6vgTxNvIbHcgYAS96Zgp1FJ3gPfhJ3Q3NlNQZLxugrh3
HrSmbQqlpBe3Bo4tLZpTlUpMoyiUFr02NdmZR2W3MYATxAnARh69BiXlMAHAATQVoWhmIiCGgjOA
nOIGhZYDRbDSMitBxjUsIZ+mws0kIIV3OiG0cSlDqXnKMZz8yBAJQQ49xuIje+UkaxC+H+fpI/18
PP3enH+z9QWlSjs6QgEcpRYJq9EoCgVa7DmcbuW287vMPWyaQnaISrHEVKxykTujC867F4l0gatK
tNd/ZZJW9UulA0lSiGowX1RtIItF2gAihBJjbSW+HPeDKkHaxp2W4hN1fsKWI8VSQhStGfIWtRxQ
XQ0NqwPwN5ifLoqdRYqSZK0rMBwBOhWgrjhCNYKGMoCGAxq4hoQXSUThTFhwxjWjPwd1KfbG8vKJ
E8CCUdT6tCb6TX2emQMzIrmZGkz1KDKlocNjh8ZxocqpGxLAidiU/SEdlU3cN+6M/mo8tYqIbaXm
x3G3BqBN7ftDDOOTMFMi4U8mF/wSkpEb0lkNn2OzE6uOJXRIshgabe0bC3f3tEcyG5+m2unYMxdm
yNxr9eu2V6tdO9Slhl+8nprrkUJ+vZRIYw+Bk0qhWXa6BRH4FalL5FoTnRc0XugY0xOFYDOZY7Zw
JCoHAToVmFY2MiBIwkEpCEKAEwlAy6eVkLYEXBGWAF8oNfM98DBsAdAdeo07NZ0J0On6dQggnTio
iJHT4frV18ed6Smc6V4i9eIpapeMBNHr8Qodq7q+ptg1R1AiJCAzkYUrnKrqufP/l8ioDEhRWyKF
OaBVUCNGb0Xtd9HREaN/YsC09JBKqFyvWvbZM/+Ja+R8NioRx3SEPMUKQuoIVDdSxUsjnuwdJwc5
f8pESuCwIpAAcAFEFZRQNSolyMQRoUzAJEsESOG0LN3uLXLFWBGc35Uz+xZQQARVL+warqDn/Xw1
E5OP88RtdWT48xSX+k3kUcYsWQrPl3/EEPEAfIlHy5QhWp1mNpud9XnMWp6fz1shSKj+4rUzIEX9
qyUAAD1dUMxwl/UIMLXXQe24xzSp89WK6l5NzJOJ644+Q9KvOYVR6SmBvngfwxriRuiCrkPSAN64
jQQOMuCJimG8dc1ZJRilQ8UF4Cy4Se4B3C8k40sizlS7GUTVXHABQBWgbEkyEcpnEoBEwCQWFVWn
TtvhAWD2yEDlhQWzNh/Tcubg5TXDf6dQO5ojeOGJXQfgOu2Az8f7XogNOZu6H1BcuP/T2QJlKfay
AiZFZbuPo5Uu4Rkluv0tsRzdMnyVX62uvybL+A48ufjcWJ0ljp92DlFi/XB34dlsWnFhm3+E1l8z
yD30EZJUxaV+1osyitEBSklRpGOJ6m4rTRXyh8Cp8whUmjSkQOABPhWMNElyIYJEQJCMKCMYCZND
YSWaaEALzhbvUD8yKgIsVduTILwymZCeurOntFb+n/B8EUcv7Xo8EC8eCBWrewF5c/ZQXOWchjp9
J9mkGH+dmS34EFkovSWNiwZQ/Ii1aEIV7awPxRqy2LtTbeCeqrWCoOXaQj1RduSY6aeFhc8VJJ3e
83BLbXXijz0EZVIhQquBbeFBomEFLVv4I3RBc0WVWh5HRoncnnixoEab9JVjQiJ/IzoxwY4OWAKD
3UBTEWaCKRs+bT6DeDSK3W2TVHABQhWIMGU6FUqJNACQjFjHxCxBZBRRVhLgBE1+15pEMuBRlS9s
47jAAnke8ETH+uPrwB39/JAusgIvUo4G7tpqat0PYkVTn1C5qAbWVfkja41VZRx8ZqmMUtbzHcsV
KhZzZkS3EJTtxUMJZpM+bi7lpPIrZSwzAlxp4/8LNJnCZmIdQrEwkuQ7bjKr0hCPHNHVY5cSQt7l
iJQkq2XQIExz+KBAq5arfxdxESjVIyLQRWAAcAE8FaCoxSmshKQxAIimNQxxLEEUguG0qBzgQFQX
8nnZMchIYpzm+MlQpr50y9EESNs1J83QMXIz7sJ6+Yg0NPiOn27qW9ttyqJawhrEK+MbTWnpnjrF
fAjhn27Y3VIyFCtVfl6icYwydgbrAkS9fGBxRowumCoq2L4jcIXjvPQhZqDVG7ypnp5jTYL26otS
7RWOucxjUTEokYJqqTJUbncR05t6dqmTGt9nLjzuL0adeJIW+z76srRZ5LFQVcABOBWY6FYhFMiB
MxBEaCEYCYsIEgsEvFiFGIAezDcbN/fmb4XY2RJMrzg53pDKq7p7NCnetQgqiRPXhh5PJX2oC192
GDuIBBSaH20ejjIPcjES0H4vjMOGCc/GTgl6UqzKFBelOUCkjMe5LmxspGlOp+Kw0aceHYi+iOam
z9sPKGFC7lmNTAb4qXKbJdHLDD+F7YzbWZaNVoUGNnt/a/aqFJc7tZrCLQWxcl3BeJXDjixKSwE5
2XwFmUMgDgE4FaEIlTMNTMEgqIgqIxAJN3FlWW1FBqDFowMgctIdiCr4XYxpAsyvfnYZqiwJqUUe
fSTLfG33AgwLolgq9SAr3zABBGS4Ob664It57n6b6DddHDDOuUaTdkpT+GsTUauRm+hnbBMzMyBj
qC9nZaWBYv2ba3dG6uvOLut3xmIHQWVW973tudppFVZ7sqlad51OcVJmo0pxZ0dhRkeChvKPpNSg
2H9RbfaEc7u4ZSKQXebuk5cxZdSTP33dyn7TuQvNRtTt0pcbqVQGqmJq7q/Xa4oIrF+OKkpB3iDU
XL1YeEEyIcABNBWgrERSpIahFICbWQWBohuaQmIBoOGQpNO6x+0xbTe6MwKw1ipFRwTw1LucmpzB
MG7oCkqhBub60FA1UUn1Cq5VuvU+bTVYSNXJoSIljX+EbzBKZb7QBNuYLVczUVcTawT3Ve7nFXpM
VyF+6V34koj1Tm8zW2g4WLWTz23PdeObgFC5fbNHNOi1sg1diB+uS9Iq/vBNDstYpNgF/QXhR5bx
nji+4Ntoh+V8cRpkDgE0FaDopjqVCCJSGIBK3wihdxdLIyLDIQVYdCKJYuh8HGtG80humKgaGPXj
GIkAt7EV1ztEaw1/FDVlOR6DudiKSq0fFpey+ft1GKFEjDZapJIJCBHMZvA+AmkTCkOoFfOgEJUw
tNeULjN5zmR24+DGYqcMX5xhcrvEzNdmEom0tWyjcU6ivFsbtpuKUYqjcidxtZS1vL1+BCnenY/0
Z+4W3FVs2lHnoiy4pu6LorKblJKblSHMpdRpKbBO1wp5hEQC+wa0xtWEqoR9Lhc13RocM8K+6A4B
PhWZKMVJrARmuEQsaYKiIQURAAVpzRqifpF9/LQ/W82F9zAwr9zQj3k5UK2vcqeM+RDm4mc+bW89
sK8JOCieDe1EV3cYcbD3LIvZDbwbIIFsyKuwRF1CrXVusWq62gmgUuKVNxKMxGMzpDYechLZrLRq
jP3OOAbV4qsqs8ucXJV0KojDJKXAgahkSawK3OmE05+oSSPBVDwBEuZi2IDgATYVoIxkKwnCg2Ih
lIIiCoTEAhvPYdGz2YZa8gvFWZrEDjQKopXj7vWyWjyhvizHwCRTIvcrBU6GYBtq8gX0EZ2xRDSS
W1JKd1t0AFsPDWrfey1sfdBNeye9vTSCk+FviDOZGlBBAXdGK02dFQQDmhAIsE9UnGi+hosrTvi5
vTeLP7ZXwfu4K3Z107SsuW04ZbF4R6DCklohcyExRzZJuG07RFBmJJ4xe5ayxbLVe0qc8djJpMIE
J1Lc98+Ido/FbIjlCXkKlYTXftQJ9osk8M0lLxzrb81wOAE4FaDopgoVTGQhGYBAhLCdGAqcYKWy
tUgcpaXXpVmk5irWyptklDSVANZilLdgd+5hfctUIeINOmk3qRt7Kji6xy1GBt8AdaiW22BbryiE
jam2Lc5QOgHtrQAd0yQkSvTeqljF0dc6GYxbFOdpaSdDjRfYZKNGRrL6yNLaTAcfsVYLs9oApCx1
IxWuFCeFxR8qBCxFOBO9bYY7imPLfcSIOSmL91jqT2wZBG1FChADBwE0FaiMZDqchm4BGQjQLWAI
IY1hWhECQoOnsj8dVX6EHTrSGi7CSx4Mgm5zEib1NkXENWxwF8Lb3JCi+TdxRrLlzbXi/VTsuMbm
5xxwm01Fws/Ctp1SZgz1ImSMa0SyR4mHBnZlFdPYJ33snoKzXhln2lpx0v6Dq7165sfYU2HQ7fIp
1FsEPqxe85jTJgaGtta7Wp8vGCGmx2WsnBhkbai7SRV5KHsIr3auCQIiSYSrIJE4BwE6FaDohhoN
SIZQoEhGYBES9UXg6tz1vu12IpAIHDaecUjr7RkBIp0Wckk+JEJlIls8jhBX2u9f2LrTEYHBVy0X
IAUrbbxxKDwYO9PK76FCglaVyAr6iiLdhqetQtUyPYAWy8mVywJV8DhiusEH90XLhhJBo91vfp3e
kUadkC7cHHSzi3ovBKZBOd8tflzM8gthEraWNLiCprcQamBe4nZaf0NrHBSkdPUxaHv+y6hW7Qlf
cNPkRyJRw08tK8eujLyfF0PQJR3UqGabYvs5rJ6HWU11gjwBOhWg6SOACEsoaiAsIBGRFWHGA+kB
vufq3BkMJatDSYLH33BUAxWDCo0GZLionrjg/oSCYEtSxZaNVSxXm5CNX027JzCak7gGiANd2B6J
GorJJBCt/fqbz6NNeM7bi5V2nKyyDxFRljs64lYTx6aPV9ROvuu010p1lsxgzhJnV4B7lCBvwvq4
bo2tm1FlJoUKw9m4rFO6iJFRMKowK6KgHAE6FaDiGBuWDMJDsFBGcBCDOFNFaJGQgkYQWHDgBDfH
aFTYHl9ZilKZlBQGE9CWHBZgtc58aiAHwQrzWt6fS0uXCdON9bM8sVTobQWugmsB4zgfJvxMATsb
B5UyqABi4scEVolKKX9dwyYTiUZxQQ1WSq8OJyNinz1q69shESS/ofecxF0Q+6vw/6hKXsN3qJDu
3rugw76B/rvVVUyBdJNIwwCKfD9ZOuOGCI9H8wssoAbj8o6EvIt1rVNVcNZ0gEI1QmnBATGhcA8i
B2LasSAzAJC6KgcBNhWhbHU6JMihMQCbZ0qITUmViE0CIIlQONBIwIgLIzVmRTETydtHCyNbmsUE
ooUKpMi+45hP2MWkMhJwOsACZq8M2ERBiflIqoqw7mTFwZfAlE9lK0z3d1XkrOePzpgVUFaxIUYn
XnlN1mG8vBTtLDoZRPmpYrOKg2a0wVO9IKfMZk95i40CkMvlbgoDdwmapF91x4k1udKIrYqfHBxc
uLslGtmC8o251Ulo9w4sTq4SYYpQtigWKMUT57XG1Is32iqQfitjqE2CZW82VA1gDgFAFZloxQnE
BC1pLsAJMi6maFQIABiLJ+/yY2ybFXmGkJ5odzaMaAI7L2UosftithyYrNjtHJjGa8LbYbl95ujQ
Kg6i1h8QpjJRX/Maymp23PDSwX4OgyDeSiZmgriOlblPbEQ1P269XmTy7xtsPZKQzF3sK3hxwzYd
uI3d6gmI3+3KrIxyyJzF3VrrzuRIPjlawHwwNkUeFUFgKAcBOhWgjGI6lQxDMQlMYCCRYGggiEMk
ABylx3ypuRp/DaqGpycnNbzSV3umr168uxKO1iAJx00tUyMKxPpf6VpiCiB3bS5jatbjKMXcwaqd
X7lWsyNo6/3Bm0DZcvvb4ko0XawZkmXt5CunSo2tKnFGCrDEhsE7XKbVXa85q1cZFpKHyr7IRpmw
6Ppw8EreeWqrPxu8/Bp5CSdLs/KOBqKbcJvvyz69DSjzPZ5Ky4cs8C8urvOC8Mz+jJkMBc0CgcAB
PBWgjERLBQanQgmQIiAQjHRCXIACIyypMsOAmdpuSD+jQbu/MbjDbATugghLsE1+qKhudcACbT14
wkO9RNRv1OL3CJaYqfqMGjjBo3iDEJazam/tq4jYQ30/qNRiUVW65zu2WVBmxQqVURVhXvMUFYMH
rZMl3acusBpW7nUk4MJcBRPIX4Ka/2h//268T6Spunt7QrGJSKx4Jzai4ilB/KF1SfANtBV/PUTK
rGJ721V1iXNAcy6MqgXA4AFAFZmiNFMERoJhIIzAEG2r6KR1hQuAFtxWgALV2nd1eWO9eeu8RIiS
IA1VUM7PGWzOUXgjgTe1yIQIr302bsvdcYlq8K+vw1aLpHzMh8H8hY19fpO9lnjPnmTgAZngotq8
2LvLP2SxCHLjr2O1ZxLqIKLHEKHzX/4ujj/2RiB629hi6c5XvOu5gW6vEKiQeiBaqgBNKKp73wDU
fz7ajcJ+vC59ltBjqM/lcyKLJbU4bTmQp1MhCEoXVcz2LdnWQ7tbCadBMHWyuk0NrQRAmAA4AUYV
hDRUFARGwkMxFIwoCwjEARKAmlCD2WMCKRxHbNWTQZBgATD5GbZ0+YOcjEgiALtAJawTn/s9fckk
h3vgE0v1jKzOjHLBbVN7/Q4YlXP0q5c3pxgKMxlI/dZli0wnBo2Y0Uq4AIY3myATSEoX3/y+jHSg
rM93bxtYgWeUoSgWMrt/yJVthACx3GkYWRWPHl+ROJWlmBiD+aQySDQAu+XzFlAEIYq0SizksZH3
0Glq9b6dmjNLpKELwxEoECgC4QuncZgSuCgpcX/hLP5wHAE6FYg0dHkNBCoxgJioHRvyBjYSiLnR
TQT8LUG0UAX/GhLGqWBhAhGcjcYIIQFm5Ddjg9LmjatSRxIXedObGLzv2SwRk8PStKXFpVEk+lWi
+OQrnAS/EABdc694I4wKVPVj9c2Oip41gh626rU/Hrr5XYoc+evSyPJg+HiUU98xp1gKxoK0qCct
cBoGX6PXSBbLApJnSlYiEXoS4w0CZATAvEVAOAE2FakIlgoNhqZBENRGQBOdyQu7kuWY70wWC9Ex
YiBBaLzKqyhqTTmL+N5i2JiiAKZKljKvVoJ7ug4urN1fICe6MnhUND8T/xT9XUY/WlkmFF6B/A21
5f0Ao0hDXztq1qnaUEOHK/Rj4QuGoAMIWai9ilZzbV9tdHz9u4mMXaMzjujcZUwOYg328GJQpfzH
vBXLQWtrI7SAO7lhNP1cygouiS4qtMi2TmWSaVfWlV5pnyW5gL90wFWRGeWi0UqC9mqlS1NWl6at
TZoOTDVnC9+6WJxFK965vmG9GGcLaFLhwAE+FZkUERUFCEWAoYhoQzAJ2S2cbfBLbIwWtCEhoAFw
ykdSaJI3YP5eppSUBBImYc+zp8f8XkIWJRQAwnMRK+3tTwEOVn+IdSuBQFnQtSL4RIEK00Q5eXVz
2pky/z5WviECjGK048PxSUV4wS248X+P2UsnewvBAfCbDBdh2dXIpQ7YkXYj6cxZiHh7dR6marqY
xJblrAAUzBauOvB8QeDADTLLsdQYCBcBYHuBFBUIrCYL150FHBRQOAE6FZBwZSoRhocAqQhCYBPs
0ISNPIp6TQ6KHELEPJS+QFVf/w9HhTmVqfG5w21iwJ1jGynoCCdb7OXLjFktHxuJ+v2m8FnDkCA7
RxuapCOvc/a0xA4Qwrs/Hg21CkuOI7CKZ3rKhRzwjazeGMzOE8C/L/s1zS7q1d9WR34LFgE2VwRm
X11XG5jee0gbUlgF6rs49WRs3OkP8Pi5RgyqgqkzGI0QwhZeIQQHskteVMEwRL0c9hVXIqADBwE4
FZh0Fio4kGoBO9mJL0jUARC7MXCmgCHjUmfqnR/nmH3zZGUDNggC56ER7ZGVFe4122is3xSVg4v1
m2D7AexTLv4FuYnWXlAZdnNFe3/5KsolcZd7PSAlLjlbZ0GD6DeSbJMn9XoBwSAoxm9s+/iqWDfB
xEr8Wvm9K5Xja96Bep2abZnym647wtdqNHIWlD3JAqqOvLk81C5HFkDl6tkSKIkBMgpbiiwKLAcB
OBWgk1I5pAR73ahoTQRMWWKvQpYcEaZbX3esUng9qVfZGZQjxP+x9s6HBK8WO/LAUTZz+viQkzzm
ZBfI7Dk6chE1oeb1ZpM0yz6XjTiYZsZXTfbETGapbALEqkRfJW52EfLT5KbcUkJiMDpWDkIcXDHM
Ag9vmF4qxnz7D9nQwHP4472ay7LzWXoEYx6xPOl0i+JfNbEzVV44DYpr83NXDryMjZNG/CR2uxW4
yUAeFAXnCEd7dxXiEuABOBWgkqViHMRCMgCbNmW+HejRbTECZbhgsOOigA7O96qpP73wRiJlnnf9
f/635LILy9U87x8Bnen0HdO4f+H5S8BWPy/+b0se240i9RzzPCw3vB9WN5XLKu7gzclkul6dxBmL
trNdEAgQ66XBFsIz0Aj61QxMmKROy3jG+8P9vYd9b/by72AOn6kRJG4ZtBhPqELVjhNRuzoH5YFF
mjVRDkEdv3lLs2OPWaQYkeXRfgwK7pkiZSUlWlWmoFJDLa0Pc2+eRv4tBWXJbRDV45Xdl1G1dnvP
RlETcAFAFYQ0JBQQAwFxsI1sJBmQhGMBDGxdK60PZmt2HdyRq1ZA3sBlKdSB2u0fVpzuA0Nbo/wE
5x1Edn2XSZDC1uKcZZBWDP9HlSKlH9lQHqee+WfaswOXzeHSW3TaHHXP3QZoVQtDJqS1L9ekG8Rc
hIgqhrn2/tpwWDtzuu9zoPHj1P0a239SCnqV2aV3cdIobSmH9fzrrbGrEZwFb3Qt7oCvepvBuTth
HEC2BZBLIOEp9aXY7PxyVo8Wjt91jCAMwnCKgAHAAUIVmWRGCa2EbAEwbIGdQ6uzQraEuWAAHlBT
efq7neBqRyTtlaHBAv92fdNQSAo27/IDAaqEaDeeZoxXU9tLM3GARIyXwzX+3oFvqOtqLy3cODfM
l57Um/6cRsVizIUyRK0IChqQBPiy7yPT5amzV6XxORk0Z5u3MlhJpUx8PviBmjj57LGC5cDTDZy4
JVkTw3RaZe++nJrzFPQs5KlIUDZCfg6VM86Wy7GBCQBwAT4VmFSEOqCEpkCZwEyXmwZwIvostzEL
WSrAG6uydmwb5cBECAEEDAv8FXQPiiSKEW1+QgfEOeOmZqGcHt+1VVitmpWLI3f5XeYpf+v7UJq6
+VgtrxI3d1ZxBdXMMOStSBAlSoZO2rJNq/aauXsVDeO7Xf7Y/h2321M2hS0p7MxSqtVVBdw1NxpF
kWtOCwGDVDtEzimvX+FUslowVGJpOGGi4lComnAK3rFEEC/kVOKK34ORNNYMwXrgUmT7JUW4ATgV
hDQmOQ2ISkKYiCZgEc2MWuwLWQAlssB5l5bY3TbmpFxvpMNlur4QZhX9nu8kCh2rD7/t8fFsyynp
LyVCzNBwDTZSsTuTzKbq7cGglMVIC29yE1YCb+pYEkkyChk5rzHdQao105rDimyq1K9kxBTslCtt
GV0VJ0tVDBK66LkoEYe7kZqQ2pJCPYUUu0gqWYtk+QtMsxAziZNZahqBfpBhjR6ssTnUNXvuZQOO
oAMHATgVlDRGOj2Eg2CIiCZQEyrDUsN6abEAmuelCAn1iGzlFs6ABKIkRTYI1tq0PIYWUP6/BBQo
NMbmkRgtR8aolBRwWMQ1KvKmpHZ0rR4a+CaVzP4ebefBJXfmdTnu6WPX0d2FBSDgKjbpiwBZPxRQ
Y9ZuU1xiCsdszxMbmQIEM1Y9e3GtaUtvFUisH5bUSKr/M5UXpKZXvna2amF6tZMDj5iN092PXl7a
Oj6kIlbTxShOELqUzE56ukDFH0diadJJ67r0hXwtYYV74CaIHAE6FZBUNFsRSkJTAERIMxgFgo6o
6HDGwCyrLpYQaW+p9RgflywnCwsEQk3wkq6O/cE9teA5ixPdZvxlMwcAlqLKrd1aZ2ftYyFidQIW
dVMJpcV11RLCKLmeP0c0ous8+U6ViGor8N2YCLdfskTczmKzATQC8SoXgmANaIapfKS6iuytaLQn
XaWqonIy/I+ebMuX+aPLX+jGD4fNCrB6LscXb8/DlnxAAU6M+7wfN+nwWH6u0h6nD9AtgudPZci/
5jxOLT0MnD2ONsCUN+NgADgBOBWoqjR7CFaCMYCUKi1jgxwwFVYlbvCCI92AqFhK3Q+sljmUQwWd
3p53kM1U+Eahik5cCsyHZsqUOuY89r2XLtOnjT9/F6WarZqz7ciCWtkIUDjD5ala8qxZGQUmOEiv
2ll9O/hhqbdEUkLhV/zNsFIXT1z31t0lSvtU05eWya0EpTnzx+eOc043w7jt6nmXrXQ1/pqZHqrF
YtX3fFdXKbPMSbbqU9WMZfWeqU7mz0xamhsVIdint6V6Gf8GnvOUlxQpxlIS4AE8FaCpBRIQ0IIy
AIzOjQWvp3ALAwUIHGEzABjYxM6lAsJlBsCAS0A01vmn7u6DAJu1DlnZl3TFmd1l/lYkILjf7vQX
sQGT8CXCQq257oCqUhRb0BVQ0yLVlhIeXFOiqF2Hxio5eP6osidrDlZVL8MlbYvmqZMu50Rucu6u
qBiy7ezCMC5HsqtANBJ1/Rp128K1lXcU1Y1aewzuTKub5WFEMU6bUXa8mztQHNOlbSzLPgXVpIRJ
nAE+FaBsSisiiIOBIJREIzAIpY4rSlryIlYcTGCrhoOUsYIDbCHPmJlDq2+cepb7SYQTmhWEfoEl
nH+Txp9Wxq1Zp0vV20o8FbaVj4qBwJKvTIDAwiLqACxFCYErokOVIaUlh4Zq5NcQ8LXIDNUksFcq
kfIAMO0bYsLHXBiKEFAACqAnV9PAfyxHxxFtK44w7drgZlOrLlx5gExUOBWlhnioRFvqAPgAAbaF
B9v/7+0LDyV61XPTqz9v2Vejc66FLbKJ6tr5aoGYzltPcHAluU5GTny0RLYstMTwmnKmlIRrfdNu
B6NBgU7gJCkpZhbWVlS6YBwBPBWgaFcaGUKJURDNICYwJRxboO6p0ZmhNLhYcdTKS0j9ntjUs+Ln
vlLD4eInRZY5/wcPKVF/+SluUkZp2HDrjeF+sNTX49pQl4XQRhw/pKFl4frY0qr87t2b9qhfCO6E
jYXVdZFbyTjK3Wc0xDPvLVlgUYIfQ/dK+gZPGu1lZpwf6tZtHS9bJbRRZhOaEf3t7O2bWw4o2jW1
8bQCLYvOBMLtOo1dAgHJlUb7GCUApa5EIJKgOAE6FaCsVWMImCJAiIBMQsIu4GBalqkKtVhyzMkG
KPpfAhMNgxxbAsMgoNJd60AkAMn/dFbjUl+JjU2zd7FVmYGCylMq9mZxNk03VI5u+i7d+PnRQ3s/
GLuFQNTNSgmGqthk9x1zT+Tz+C4W+nKb8UBBA7aYQdKK11OPEOlcj6qOZ/Zm3LVi88DPDNLja3L0
AiuD/9RCIabyjPVGaTs+f3JQP2NgX7x+/1MWuP3+CD+QI95sDVzJVnv/QWxf066Nv5jl0Iv1XHAB
QhWhCVIxjQJiAQnA20toWzHAAtiMBzlFIOaJ0+nK4gRzueLWW1FAA9CoXu4xAweonpwW4RvkH7La
8dIzYCqjdV70LXHfEHV6fOUm1iCNzVfTkW7uaq3JD2an9gBaOfM+LnlVdg4ulAJCwjpw/O+kdQ6Q
KD4EiFCgMe8PjsqoXV4eCpIIWeLfM4+RecIifuc9zFPatpcrC91J3owpeeZHjqKs0OyVamrqzi+2
5g+5Atmvpk2cgrqlU/gYt0NCMOp6UJgAcAFAFYw0KDI8hoEUmQBIUnfVNNNHdlliCWYA/HpHId3I
71KDBOfiLlFtCWEhflYtEK3LISlBCnxJHWgY87oWmWqTpobIXf08j87uznV/BcS/iNffq/IxTeaF
vp71KuBliD5CDCd+9w00HZHc4r9LDKd6XQS8MzixXtR2inlJvCLzQhUzytJkw12pZ7Ib61cfDRXX
sZJcPNkE1mUDMeTN7BLnaJF2q8FXnRIWkABwATwVmKQ2Eh2Cg2EhSGgjQAnYaeQ4SDBCmlQBYA72
vh93wydxgzZ5RE/68rzONPXZ0UE8xEuIvUIdIQnrSuNgYzd98nbwMBujxo0vlV2glnD72tuJMvL8
YAIiCO2O9GMP0O0t3dCkxcAtD8EiqhAQKAMpt7yqBITLLWU5RrzLMUDj1lqVtXNc7Nql59l186Ur
oWITp2o1a62jZddi6NeMWeLbgpIEQQ0eSiH4QHGBYIw2KAqBwAFEFYQskjqVBGogmYBEVpLSx0wU
FRcxd1kLCKDJLV8EFBRCxCGABT2XVebGmLl51d+Eg6mt+iHzGafY+H3pmrIw3fCKuxq7uhOqrNsr
dbjjHu2src8XYgmZBKerfFqtmebUKMmLNsWseiBlnGaUe9xaKZnDdGplsMU9mUTBaLtgy87gEQtn
GzXl7ia7ggCYE4lyqIe4pGh+6QJgXBOdQAMHATgVoSpEIx0WYiCYwEIsJcBoZe16XWQqTAOVBPQY
XyuBkgxZF0UhBRwQxFuOmgVK0b8AEHSqqGp6piU9naIV/DHymfIm/Q6ottVRRcDUgzIIMFSDa+1Q
VgRgu2A6MzsoEfPHA6fMIyQ9MvO29rye9QqoqAUO/sGSUt6iJ+PPDfvVI+oH64IKnHAJBd1UH4ak
677zqDYrLltDaqVaiCvtlB6VlWlr+lLPi4UyjKtXsLaFNHlaXdGO3flXSZJ9PBR+3Z97zBcbq/pk
IxSxq0SnEJfZYWDQ0QAOAT4VmMiFIhFMQjWAiXGHQOAUXmhhEFWACKOqnVs44Jf7rmkO7cWoDlSX
GsFra0Fub1rxei03wrVlqVcWzbGjhivQusMcPLddIcYbE2czc+jYrPoYqpG724xFGrA1aVVVIjFd
LVLMNzXICh4TFTsrPfge2HBASFsRmJTU5BbAQUtSuhrZo9Nmqs2HNGXHC1ITdC2zBe6taReTkax/
X0EbRK417goxBUDgAT4VmSiFWQjGQjMAiqdaQcYXlihYb1Uq1NADOW2KfsNcfMLGglhOohio0VFd
O4CE3X5FlJnTF3PxustSstVSi7r4Vgd40JxvasRmouaMKVX6YsidxJXf2ZTQLhxlSwCmt2VRMZ5D
ewjHqcPGig8OmCyJ9l+7+3mT4kk76cJbnX6fD4Ce8mpDrQNwCE1NKrearkmq92AmidRSM8WhKRY2
8mtqsSs4PIhbjwKCUkRkEK6Nb6/HnVAcATIVqI1CIhTEQzGAlZIkSEsLjDLywqwzgROg2h5ipZtu
eP0TROOIw521bPCYkFtoYyYXayOry0jaA2md88A7UG1jR4WLB3i6INy3TwZgLTq+xCNDuAVZKx3C
xTg7o72x5e1ggHESJEr6PcBEZmHHGIBtibGUOanLyA80Um1NLsSkgQ7Yt0uPlKzKeCVs8N3sFVZs
aTxWSotlxL747e0CnfOP7Tm7rP0vn4ZrUEFAjVmtIDHeY7J39gpHsMiyFKy0PKcSzJxYdxESSRM4
M147G0ht2JSOAT4VmPBFeAUMQjMAmEaSKPIECWITKiACauVaC6vhhPcqqDTtLBuVvaSUtjZ0twRU
9lX3m0IThwQVMLXCJYWzWtu5CV4X0oirguYznfOKmLvS6v3ImbmU1V124ymgpPVKkVRV1OXEXmnt
lCORXE8TrLzxXazrxzYvj1X9KGVLVLHkazEYtxbWnUFaOHWvDygs6TgogU9dm0dbpv6mvSHA1cJL
NrzjpXGUXC/Go9kinN3b5BJCCtvOGCyMtufDs3NMDgFCFZBQdEKY5AJvUsq19Ba28ZrOCCFCB9LB
tLEhLEiYSLopFJ8XXZfIO44UqKDOAZyVMTANVj7AgN//KDI7bcTZW4k5r8EC96xitY7XWrSFdx6c
5jNQjJdd0HfVC3gouRPQ3WurS/uzT11dGStY9/ovWMTW3Zhn2hekq5Nf41Cme7XiFpXm2F9IK0+0
VJIkkJwC0iUNoA90QIBHMRoXGwvcABwBOBWgbForGoKMEhlARiBrRWhd8mRFgaKWHGHgizV6bXVV
+PDJtFbxpG2RIOKKHN24DlqzNbHx3uFfQZvXwE5xi/pwlhwE2cFJlUuVFyAUJbFgoYA8hur0yPAq
nwlIOxKIaz4/Lh+dpQHzOMfWKfCyW2Yc8L4mY5VrauCc2LVuym/+JyCfO0wPvLieg0QogBGz5tWv
pMm+E+mdnMDf8p/rLrfSzUk0qkzbjlfgi4uZ+D0tbsIy/ZuT7LHu5Q47WVsVOqU1B6Owp7ya5oW0
1i++yILpVbI4AUAVoGyVciDOAhaDCwmsJFkQSWxA5y4iKpM8H4he5A0SknV6YdhtVUhgvBdW6+ia
52MtvzqpTv7ZN/BRg1yUBVgg1LMwxnqlCdcb39MJWhdqCq5ClYEKhS1yKsqBuidlgRsUaVlfjPMm
5YzL0caFZ7aAo1WDC30TzAZKGfsonqjswZnEGFYyjpscFMvnZoJC11hCxUltkqbfg24+HfbplQ7b
jneTVEPcmGfEsKQkVZgnEXADBwFGFYQ0JioQisFBqRCEUzgJpIhnTOheIiBBYpUDxhhMTLfuqIer
KK3bb8uoAFLa08GIW6tNVG8k2aoLTMeb4mvUw+kEsilqJAKfSooVFjyglw36c3MTWBUVhAobt1mi
qdHALL95MzutWoVKNYzZ7HNjDo8VEAcHkWQgr/Pf1IiDjTOYmMzwwmZRfuKJqUTSWivrcVtU7OHx
1HrE7dAvHRW3OLgVOqmmmQgKaSl7zfubHHQbDEiygC64BwE4FZkIlUI0xgJtEz2p13OowhSQDWQY
gAB6s7Ozdw9V/d40lrftyr8IUjAQ0MbdjfDSxNNs11dCM3/8y2ruWU/J7DQUp1z70Kzmm4pGp1mb
xy6txilejGrm6mphL8bu4ViZszyIQZanpFrQJdGquCpmLeaf8ZAqkOklndTUD89DraSneLC267vW
QJofVL5v4ykeOvDfVhjFkV8vOnk7NeaPOF48O7dyOTFh7JlFbR5zdvqrYORXgyWfPDJcsF5/U3BN
oSxkicFB5oRoTmADBwE6FaCI1SokyEEygJGzS7SxAQWGzU3GaDnAoYzQLfw6xRRn1YRpjeL2ab15
bog67kCPATeaR9Rq/+bhqLLAQ3I/fZePFeOlSNDF1TEM3S7+sgWdx571x6mTna78y7nr1okvVEX6
03Iaxug68fdso4W5x7a7nUFRJdZVcV9tQpRad6VV8UCAbHOQFcuVuwkV/5tYbnfElImBJBYuKocl
vpo6X4WEROSosEJ2CyoHATgVoMz3Ig1GhDGohCAkJBq0FhvWGmWEzLsDk1My0sbz6j0rO5Sm00Gb
qkhTCYsAEqBarBGhzkPFb1zrpcTsAY819FE0xxLSdxVubAgAMNMa+tyEVW50eVBZTBnYzI6rsBSI
uU4T3kSqYurk484JZoTZcElRoi9pPTIjCa+HHNljdzPOMblNGpqPOWkojxSv83XJXMbMMIHSpUln
961MtxVjFeDEu/LlDpXEko4uGu29wsOUCcSyvGaWrlVstUXNvOalteqVV9M2QrUZjfOKtd4TnVuC
8Fy2WsuunqTQOAE8FaDItSIQ1kEyAIONtDhWiYLExrBYxoORdHijK1HMJasmmgQxSHBjOO5KrfKn
IhDfrzdGo/nV6UEo5mFVuSmGF54Z9WtYVehM2QyEMdmVSvFTutjdtMs+PLdH3aJ6vmb6FqXtoXIm
MXZ/6ng6uck4UL4fNE+Qrp6wigTJcFxPv8y1qxacq5hzLuHQtnjWh+0sbYFjQpFGO820aFvRwxCW
ECMFzITjgtY4QA4BQhWEMEZCDUZCUaGUZoAS3CRZqd8CBILUwSUsO0pNpHZQvDuKlu8jjtkqV73H
YLKsQTRBKVsKOEMzPYuirCC9BA39Ng/itq2XR4RGs/BGomji9okTUx9epi93ewz/TVXq8Zxr+V62
Gd4rt8ZVmgwhs44rJYE6H7TQkNADdhuohQDde6st3amrT9kphEElwrESIbdkb6wkXrRkCu1pBovd
mVOxS7xljeDd8d2lDMywjZY+LtFY/r60TSxAzxJxbnTC+mBwATwVhDA2Oh1iZgEJOC1JXBy1ERF4
AUB49jVp7+SgzCzQSgx1yUb3bbShzznRQU4wgb0pNCTQVe1MHgNhDnnrUL9JuzEL9KzCslF2XcbU
Qz+wvcIwznM/DE9uSVzcec7pN5y2xPGpkXd5w6+W0NQm7vu6LumjIUu6QRFFRd0YzqK7Y75aLoqa
Zs3pbNHzSRBhBAsiKHZipgsmYzdxwvLs2+XeyvbNFPihisbwlUuNeD6gTjFyQlrRTov5ix2slEpC
gHABOBWYpCZCGUyEUKEMoCcuqS2jRu4WbhoCMXlgAa7Xk+qdatlduj2wllbIFTTNaNgRQAYleJIp
XiSMfjLpp+eWhYGVTM1e+fhv7PxswN1gT5PT3CiGhkyj+nj2XDo9N51jPR6pTalU3NTq2jcXBzJ3
cpE3A7jiH5Uvb/dMG267Jbf0HAk69vkS13wuYdXsboBlcGTvWUh2TJi5eqWTxYCc31+NyqzrULGn
bc64z0aNtQrrzxGe1fe8xn3Bmau9s0Edem1ry8pubWdG3nRLc7BB3rNJF9jkIy2duOgOEDgBQBWg
bFV6DNCiMoCC2jQESohEA0xSBzlxwBmwdd4o9ucFNMScBE6WQqDsS7QvtdGLYuU3MzROyd30rzTE
0Uu5t41RW1Wxi8F2BDv0ZELTRJdXJp46AUsLWJ4bU2g5nQGrwHa5kNbURnLAcOCBSXttOWqguB4q
CiGOq0yRSc0vaNss4L3diHnbc0ua4kDiRRrcZTR1VhEt7qxN3WmJQMpkvUNuIAHAAUAVmMi1CQ1I
hDYAhpaHDmzRpsi0UAIAMm32SdnTmFF11/e4XU5T0mYvaI8RnUNZf186zICu2dmC70yEdTsenabj
0Kp386kfSaDePnp56LWSYz6MwsXcr79TLGhkYwr3I1JkmkHsSMjA/rcpzS7No11Nl+NksQ+8bsyO
WGBUn41+RRBE0LN0Js9odH5snF7DZnVWEUJWT24xxEo0TJTCenFrE+xlrCUIim7WSi6qReYBwAE4
FZjIpWkJREUxgJtdiSIstSllihBVWAZfJ0qfwow6Rh20Qi3W6HlJc83HrhyzsDOVjdp1LtEvqbhC
rhGvlAb34mcccbmLqFheKB8sKogHPs3UZidMIY1FNK0RhrMxthtWG+TJKbKzxJIVcO4hW+PedqdT
q2XsWldWS3N7MqZHaIO4iA1xi7Uu2SoSJSMnvAHREATKdo732KgMs8QP3MRYJlOJYWegIJOVwRE4
AyCJOiYqBwE4FaiMdDQJBKNDGMgqIgqIRAIXcb0VVvKDA671ilgyxECcaqLwzQ8Rpz2S7BRN6awr
+tt/Ckcb5hE5jiaBobGVBXhHTeiGwU810PgfpVjrWvytGtRnCoCfelbfcOBYgrdR9fCrrJJTv/Pt
xWaTbBxBcdk728J9KLSChWHmvI74o9uT1auNFje3xp6vH7yBwHnmzDrmJltjjSLx3aTzEk2lbVRh
HXSomsgpUtziqKeU4JLi8NTD2aLExXZEmzKEJZSBKBnsk3eqYZ29BWdIO4WZ1JuzSFbaQOABQhWZ
KIWJmAazghdoWMrVjFkbgAAJYx7556vghTpUmHMcjagWSKAegkF3Y93Hd12yEtk2zi2pitNhErPG
R6+y7znNY6VI7CFRoseYE6TFV9KIZVdSe+SIioyJ6jTeo3onc3LUkBsBAzOLJubmprXOWdiJVDvq
xKxM2lWtXbauW2JtartdUtFQaM6hdIk+PZ00aYjgW147cYmeQrQ44IT9mCdATiSvTwE5OAE2Fahs
pCKFBqNCqQhmUBFkkELFmFgLUCCI8BSQy2PEfFIDVKOMnzl4puOGvOuAnKrRtpABW4KxRyyeHK6w
E4PxDcCk7Ivu5L5sjcj+jdPIR6sDtJNvSmS1j7+2CSJqorwkEm2g7a6VOlIxwV2CvK0WgplUXaur
qr0LohFRsugXF5UteFLezIwUvNY3nUzEL1mp9Eu8YP6P2Qx9ORs/QaY7HlIME8kcg6FcVvFjZzq6
vdnptm3W1kwQ5O4X2W3z/gvw2srD9y/Wp3yxgrW/fwFHNrwXRgxxBwE6FaBsZEMIhKdBGsBMizgB
0CgkkzLAA4KRzmLpf+1D9XdsOWh56dQtAIpbJVzxBYR1dU1P6Za29DoCKBOQe3SEpOUguOhCour2
nCPyuubhY39MZomgnnwuUsJmUdV1Jc0IcigE0mVkynqbVFUkhxsnFTVnBxUkarIJp6cnAugrgOkw
gqlrIUvBZUPtL66JHblJg2MYmuW7a7VojVwfVE03VePpRaxFchrY6iGGoAHAATwVoGQ2Ih2EqiEZ
CCZQEdpfwFhqMh3OBAa2lQOcKOQmHSyI6lc3ZJXvJ2SvQtL7lSwVtAo7iq2yeac0g0DXhlFebzSP
b1LmSpDzK9o1MNVGtpP23rcbzNpq+rpAAuAraykZvOLUoORBMiHdKdg5EZQ2+WORZW310vMsDlOm
9OQX2uDHjSknBcTuWs5NtdAE30pndPxU5MwljrPsyeUkCqLyxu9hw4patCXaZxf8SEbuKgAOATYV
qKxSEwUIxkKpUGQjGAhZDVDVgVuagEDbQROPXV6/GL6JDBRcm/GkoT0UL5lEG05vlVCZwQC3WHKi
CDAnEtNvF1my7IfyHqxsdKVP7J6RiGyE6laawhaIdwhl+eo0QDee4gBdiW7vag7J1GecBPmS0D7M
lX0hefiZ0V7phel5tuOfFa0xTW3O2V6c2rR4RWam5lq++4jWVoq2HTojTbH17VNo6uNbCaC4MnYq
xwRrgh7piZ53OprY9S6yuRaMUtP/jzv0I5MVnWhP2ZFV+7IukKTr4SYrucs0HHWwOAE4FYgwhEMF
Bq8SgIEQ0g0HjVkFWFWqA7bUkjcfavR5iA0KhFxg3quPAmmY18YdoTtyhzISVcV5IrUPLAe7HwUc
kM9ewwhpP5bTVd3jXfmAlDMQ+mIBqumx9DnG22s2viJsNraxfBdF66/jOKSimg3ZEBULm4KqQYBZ
m4Otd5uERZkmMyIiXQ2JAzhkkgONyJaioKyWKFc0UlEic1y2GK1dfeJr76HSa7B/m0M9u8/65P93
jKkLhJGjgI0EwOABOhWYtmYNhUTFobCMNDYcBQRmAR86nlEzUFwvmUcQZdAWAANPkxbW782BYIXM
dFxw7B0rE/hE2Gaoq6oQ3E44IUIxxcIO0J2cy36PROuFR/nV6Zv5fQpAyjdS5QhrG+At0SQhLnbQ
PHMoDO6X/905ShoEQ6r/5eprW2iVyR1IWnb4qXsyeDzeGU1dn/35biYcc2yIBY9iJYKj63Y5yTl4
gy0sdGuW2dyYZiGxSzmBBMqJm/f/7jmKKAZZ3TGpLapH+3VeIXGL8+h3bcJ08u20MqKp8CC1AYNQ
vFMEuUfoPRlgv8sHhmf6PT9B3t4vNNrWg5aKdGGJGlo7KR1AuvFtZUH1UmcPjOIbii6bNwjLInO0
UwMHATwVoGyDMpGCghGwRGgzOAje+vdcDysAZZFi74xYcsY8AEIqWhQZF4GN+ifU5oBMF83AKUAh
av5e53Ar5kS/VjF9CqL4AiXZ/LRiE5fHRLXVrN/BCS0VTGIp13PX4VHoDLeoXk1OZVGhOHusSDIH
OoxTqju/4v/9Pj0XTGxnqV6nuT5Wcr0KpcoMbesd91ogWBQDaiLol0OWi1q6s52th57nAdzSkuuo
WbkULAVhUOABPBWINCYaEgKjQbBRpqARy30yEODcRotuWJGhAmNSmbM7vDAqCU6DRF7ZjHMZNprd
B73imKDHTINff//+gFbLI6ScogYeVAS/xlgcAoET0shh6hrSMHyAzbLsWa3dq1SoR8D4iw8To4BQ
sh7hylxJ27VH69Sd8MHnTu8a4q+n/10YVv0juqqsCGrBrEVtdFnneNxE0AugakNqWK6KdiQrdceT
XWdtUEwN8FFiIAcBPhWhLlYcBYhEYaCYKBEpjATIBsiaoEXw3Ak01iw5wyCjnTm6ny8iY+dQzila
eoGc6ZbhQPxDTxEQD1HWXlhGC/zfg/k/KhcqH4DLEGotiws6Ah3y8H29Bo7SMGWX5+3ikoJ2LEQl
ywsJMyeKYwCgIYIr6nXvqQzvFfy8BkptpdhohGAOxYiK2YjYa/SWt4Lq18JhOFpSpAUR9EXmNEpi
fwwJwyzrIFuq+aktepaesSQKImQC4N8VYwyYmnvbvfikuUN8O6CaaplCISADBwFCFZRUJkoZhIgi
GgBEoAxwZoXNNiFy2mWCL82vkYVZvXN5nwykM4n8j37xS+xSpmkWh4EAb76+MmBGAFTNa7rfithS
tbnYErwiBp6SZm5Xq0SSIxsNOzAPuXCmCZl3pVmk0S3WK7+4+al4qZaeqGCtEgtZ1EkgR6fGjYYH
yO9zkKYbInA2L6mOOCJfFCa2CMVQopK1qyBiBKJsxZcieiEqXOYUij4mxBdqk0GYCkAAOAE2FaEO
1hKc1gJ4UwNJNDaaFs3dWlr0qByzpnJGCg/Na536VgjlBcoQQjbq40E0DrIB2PL7bBFZFZZ2KFZl
VGehgApcR8/74AxW48rimImEW9PzjonIkBykvMpBkqd3cgoVfdOUCRGPljUkAdfbmMysJ3P24QOG
SE9voNLzlDn/6P/7YQdPuQYPxn9Hojf9Z8yCdAtIoVSFaJUouYrg9DsZuMrhu6p2u97YI6QMV09g
UA4BMBWYdBY7sMiBUgmMYCe9jZrbrQMNuidrhHEQAGfc9u7v9UjjjP0QwLymOBBD/scvdITMBGEQ
rb/JQBUzUqjEmS4xx1cMUgrLDPU8K8apNqqzqttZVhZOEaurwfzufPMAGZuvjWRGZuysarfVfgrB
ItVTxwiii1ZZgE0UxMibXjHfy8+dRfXtD9pscYeSNYi+vV1fol+8QRAOSoowJZrSFtmqMYKSdHnc
rLutCaOpjqa7zVForOvxgA4BOBWYdBYVBYaLYKjQZFNACdlsLydLHZBLBZLsAAbTOMpBL1ffumXi
huwnQYeXO6x5csoIVe7q24TzRCdtPsAsthHd/tFxhyNlCTAQZAvt5uuu2Y/Sfb3Ap88unXpr1dwN
EN6oAVnGB3bkP+gdXLf/buwbdpnnG6/XZ51mdY62MPXp+8JlhgXZYZR5nliddVSnactSltXhtdZP
clQoBwVDUDVlK9626kZmM9zCWuwVSnSUiJ6yktJKaXa1AHABPhWgjFJDBQwrAIlATKTLGltI7MeS
s4JDgQOcooyoqcdOppZ0dxiYjOgpvJjkpqMUmkIZy6qPdAoqdvN1ndc+JZu2Fc9hYHOqGKwqSy70
GG/uQV1O77bgBU5JLeTzeJ4+N44Z5HWAiSw44xjPC61ofbw9dVPJPDvuq+NckmZaJlqwHWiCPSD1
Mk+u2FvJorWrL+KZIsR6tidHBgTIUioQrgiyJUdAAcABQBWEMIEbBRClN4CWCRaSzIEN6ilrGLD9
pxIF3XL+TEnOcKAk6TG4okqIcpbRM9lZg0fe/RFi6smVAxQLl+1iLIw1qEX0//fqlKkQAVS0IHcu
1XnGJznNlF9LREGCLzQZtPVrPYO3h0MlAc1miUxwpeF5YraaTchTawamCcd4xwDLs8qcVOzy31dC
MEtSZLy25bLBnwXU4mZwiGVe2yTTD7asiyMlIJAZbpQWurAAOAE8FYw0JhUFykZhmVhGkhmIBDES
mlrthlWaAtaGQPbwK8F2Wq7F5F8QhmSlt8CUfnurK2r2vz+/YQpjc7ogBN9WSp8N5DCz9fwzL4Xa
vd1SwAALgOjP/7P1bGbzn+Q4LtP4vz7CUbJC78kUXdQ79sk8UIH1LnY9NDZYS0watcnf2XbdXJm1
sEKtmdOgbSfbf6ms5qYIaRLVyRjqaKej2PXLVfLUikslsOWCcFYhUBkAIQ2aAM75CVEYPqJ7SS7X
pIkS86KCpe4A4AFAFZBUFBSVhiFjqYRoE1AJl2RHVN+YKzng2tpuamqY4Fnjbr9ctwfF+c+LquYF
7b/wt3BjHZVL3eS7HgzaAKV2oHJESzPh81yDkm5yhCg3dlAnPYXcPOblKIuYBzennO5gDgTGMSZq
LW+vlzm7rM1fdredh1+v9XbMk3XOXfJ0t6PQHEYyB7bDtZYpJ6Q3jp+wy7yUDtdm3MZHb7EIE826
ETT01NqHTP8cNSMNikZLVhLicdWPc3vm2tY309iKv2lZpHRpAhQLBxxtqKw306IhwAE+FaxwYAsM
RIZhkMyoE0AIgRqzQAxSywkmQAWCo9JjwjxYf0m8YALGNNsVpsTDMownPzHpwlgUyeQlG42jtO4d
ZjuK4WMzY9Acx78ZBLQO/no5EAHrRzMRRjRELwxRFYzFnyYGvPL+DSTnMmlelYhHGFUFRIKWth6/
7CriNUWoj02XcljqoSDr0cOiayCJyUjkoQolhkF6bonZUjx5o7W0jJaX4dvoCESq4C0AAcABPhWI
NCclBUSLYZCMqCNACBTTQ4AGDfTTbQyWBpXGV46fhZ4ibxpqcv1/T/KylgX3EVUxxG4x94pRI3wH
JnuZmjgzFmkDJXePg56mTDdub0bwRRQshLNBi7KiDw0SMRghv+o8ZkIovIdbilq+Bz/uMOJgrkwR
SBpRUvximPPW/JjOF9YnLPED3y9oVgSgJrWsY5zrKN0/YWMkZdPpz9Sc9xEmTX7XroVkEFQgocdE
6rCxcM7JESBwAT4VmFQWSRAChzEQjMgWEgRGAmF0zy6BVndiyQq73e2gBtPurKGe6NnYK9x75PyM
gubVy00oCCrGUPOSKRvVu0r6/nk8nfIp2nyEK1z1CiGB43Sia2u2WEE9najBirLE3SO7MVNM2gaI
uoz/w5kIglErxw3oVjmQjCud1/KW3fK+TXTS0lkcmVgmZsD+h8hy5+34yTOvlzt8eNTZwJqEKApv
pun6MSDDSUgaKV9oZdL8MB/VgzTRNzNtAPBA8uxgnKbbLaQKgnbf85CYHAFIFZiQRHEVAiYzgJZw
R1sSwd9IWtiTaJoABRlAhL5XaGRR93o+vWBcJZd08QJQ6ONQXfPh1F7U++SPlIPsqQMO+XK3b1AY
LwD3Xn8Qd9wbcxfw8d4SE/Q2pCvW/QO5Y36Y4UwMe6atqcn2i5bq23cofn/hbd1aaScHhnwYNHTd
2LdUdO/w8Nmt6t6/1/R0cbmSqjsQfmut6K55xMvU1drr7OoZkQg9xYIrK3mBZQGv0rdABwFAFaBs
ayMeBqNimoBFbtxHw7rHQPHQkltw0IDjQkMlgk2Gc0dHBA8+qJBAX5X0j309DSi+roLZfcHnH4Dv
CyE8jSPYGU21I8xllMgKAJDUVdAk6nySRIOL3rCOXxbwqnMTvjfrPk0CZ9F3DwxAfSmhaMNAiY6E
4F8NUliEmz03oX1nUKpDQcvfPzKbDXn3NcAgQooxGUGKK99ClORCZDAIs0RN0ghSoz6qG7rw3T/3
+pg19XpE7YOOOdCNFle2yEb5Tr+LQr1c9PQUtsuOls3ZzyKStkjapC+2QT2rY0CDEE8UbCH2Osk4
1tjFwDgBPBWgzFQzBQhkI5oAQBuwsjEaGcBJoLDhhCuqsMEbtOTElPBTFRiEMX3HQgWZF6jAANqK
111zKKkif6q9tBk6StUavsPYkHb7cVlLCfza3KIV3wLsNEbweMaHNc1KX3rs5UZCP6d5w1kMROCz
LOHSTYQOhqAhCNARosIJ95GzKUe9U0pwc5Iy3hdtjg6LhhfYz3dSIFDgyjRXhQkC6fuoCPwF+1Jb
dIQSycMZ7SE8xFIBwAE8FZjSdEmhBGkBMcDwlukWMIsOtwBYALwYKfai76ZeC3vx8mnQZSvwH/A7
6k3jAXnq7t0ljHQ5FTRlm2S5TtgtNZkOArf1pVh/43/JqeOH7Fv/XJss2JDuUXGypl22Vm1K/uce
l2bFU7BdpkJiaUaNPBuj3s4TOo86tTizYi+DQaFMu4RUxQh4OFKyejQM3uaSUq0rdGrtgLQsumBf
0CsF82mFJWBvwZocIAHAATwVkFRWGRliRTGAgMNL0IZcIELGmILQncyrSNbg6oKCOiCiccOc4gfU
n4RjMARSn292f0iCVntTl+zgViuUTG4zUdRi5qJnzlW5KTCaznnEMTGTEzV3Amdxa+ZRS1DhjNom
jN6vBszCi7EAGZJLEK3AAM2swgaiquycS0mu8hrqkeK0AIH6AnJJyFJwcNgWnVzskC2lUk2wuw2x
9kUy6K5ULHMlqIy0fwsm7k4tHYdqftZVMVr0X4sZoTKHATwVoGx0UwlIghGgSEghEgREAgSEWl6Y
EMtBixMgcdIpaVeXpcjVv9kVqW45u6alKdby7J4hHNlSQDr0bR4hd6x1QX4wCpXBBqLlD4hLbLbO
SivYrkiu/VlOARgIjwzSNBGZ5xYgLNwB+MA8P5vlANKPf/aSOuELQVcsQKt85TacIR+pVILSh5sA
6krjWJkF2ey96IG5vepbjb2r3a9iRSc2C+ePCbhZf2Dhbclr/InyCUnN8s1pIE/qxeTPSA4JSUXQ
TkEgcAE+FYhQYhsVCQJECJAigBO76bkh0maAAs3KJZYEndKXSInpBUd2o8DvkHE4akMQP+Rbmr9f
UzjhNqavHlZceVgS3VXKSDCxQ9gKiJFXtjx7Uow3rPkK3jrhAPIl6m2NXBGlqQe9MQpJjlRhC11L
LGVCn8zftD6sZPLrosVLEnBKxhKnbllV3yp5uDaKwRRXeJOvUO2eFGUSUYUyO9jHmZctprF00i6s
yUC7y+i+K5S8McrQt/bhFS1POvNLLBo3lLGUOFCy6Q4BOhWYVGRLFM5DUJoATIYDzh5GYJi3TZcK
ABZWBc25X6TGTHhMWBEFX1jhCI4BgsaYSncRER/4frHds/Rysj5jnmtI4bRKamo3TzHfMLg4CTX1
sKWyDh7tIHEWgkMot3BtJNDHY9OwxPpGWHYz6tNcHcxgMOq5K9/yUDPfQDD1NVq49voxJdigkSzY
Ws1iDBOdFctOG5ek0E2zHi7JmvSG5jLtr1hDZB7h0iMtbrr7PV9jSeh20tNq7kBMADgBQBWQUBY6
HYbhIZnQQoATBIs6RYZV2wlmRILDwadl1FtEOVYKI2AIo+u7yDiTgwhSfc4OqFgg4zSuxLBMcHpR
t6tsccir7RASNhtaaAiGW/i+1kP/rFqtDvNWTWGXp0ODmr4f1XGfs/7o3vZYxzBVOaKsODj0+MCg
nvvGBmrj3PwTTx9oWlYr3Sp0ut74FFVRYmIq6BIheA2wnuEDlQ/YhMzUkJUUjdQJFi4A4AE4FaDI
kxIdQoIRIJQmVAmMBM8eU739WNCDlpg1N1NWmLDnJS5qALglMwFsAlsJX/YnjAjiz+HXuQnSqipW
gvLKvFzwZWSvJ+8EPwhLMIwoTDEdy7/ton2rAjvPzbv+s7J9vvlL9/9YqCc6Nj6dx66jdWnBrXsX
34GWMoJMVvAS9e6I7a/jN+iJ3Iq4BiqGqKXERMREEoTp7kqHWtUka0CBLGjr2TBJn/9cyrXZrvZq
LtBra2XPwTcG1TgruQqn2tL62lSAHAE8FZQ0RxotTIIzEEzgIL2uGsvoK5osS+WrS2LA7Ewj6zrX
ytMkSIqwEA9g/q9pliZ4a1/K5xlEdrZPn5G6PO8I+wkWACjRk/WHfh7t/irROGJewM5WvnZI8+Ek
1bFZBEc9wNCOV+MMCGhS89vSpIooMd3RbfcW8un6ldTNiGYWvMQylNary24uiHNfUAsQKbQRYVJT
paFJErbDL2l1Gcg5KBF+EIEwWlCgRLLKAcABNBWYVjcjJQrEU5BMwCenF74NQshMUhnBkkpe5YB7
uy0Sdj8aZHU5w000TWV597VtvV/H432u+KRgr4qRSMutf8RTcB1DXuNCMZUS/msOpoYOBRh4gyJe
oQR6aB0OGZIRzA0A+Btai/AK8GKAhYlluRopqoN3s+AWbphFjawmHVWBJGzqRFxNFTVTeK1tqsSZ
0jVyRocCi4CY3Gs8omJDitA2AmEYjIournqTEqVKOBw1VQ1XdkpUwHHJ12qbLLFUPcBPAE7Rrsjj
2mhUs1rOMqDgATwVlFQ2Kh1ORzUAjfRLQdJsTILBBUpYJ93PrqpP7kzM06AwSXIsLVWLPc823zMy
cnNwKQ1UKCSczQ7K4c4AxZFoOSGtFbH32te5u00qKZqsTRfdIrOcCa5xN7RUIP8wYVzZPpgPi3RG
ADpKI/3ABqIkJBYMTYNd5iBfGT7Nd2foXbSzdXaHDk25MtuHgIXOOKns6yXNgEoCKYuqZYDnAlWg
SiDvUCYFAHABPhWUNEZCuQ5nASIjpCFiZiaAIKq4FvuJGXCKdyjkpYpJCLeGQ2GCWSleSSJ2C88s
dSWIgokgwAXidKevsq+jdzN9Ob1voUTXUv7WZqOvPLN1OeilVNM0t5ErXQPCqWVSUenVVWkxckYA
MbvclyN4UoaVJeGa7EfVoLlofjYRxVYAWANDgHILors+ANgFcP6Z802VMCcAp5O50CKhWlcOFp4u
rX4ZW6P49JuNm+4JhI2eVs3Zge6mZndO3hk4MVrKvTZXKNKHBEAOAUAVhDBbKhVHQVUw0CJwEKOl
rxGmOuREm7gmSED3BFOF9E8lhQgrQ1qmXnOUwYvygIpnxCxohDYOMKBpy4/6fVf9PqX1uoD6Bk4t
YwpVff0RKeopbCb8R1xq6BAxbr5QHX6f8dIXelXQiC7X1/GSIa+Wm5Zen7AXXX/jF3dr5xATO6Cl
AS2txAYrOBYLlvOpQkoqBJnGZKsopnQYv1GbCUqDdGVlhySlb4u7r9fsktqz6VwUmEUwbYE+KS8i
pZUzAZlhxhEMQMYC4HABNhWMNIV4BUYjQRoARgwpWjobVpSOAsFh91qlYAvY7g7HDbxIhWuWStOH
EQyL66PBAQW4qAsQ1x/t/r/IVz7P4d0nX0q78Dd1idamZj+1ajc7T9HtVtjfZwkRvX75BXd0STR2
qchfIGASzkBrtkuVfdkePcav9dIP4jWKHrBneoYnpV7bbny0zbPommhxXSZqlsuvtUyxbGYHsCYw
zxi3CDICVFXPMTPaULeTXXakLhlLKigrUDgBPBWENEQrBIyhQbBQxIQLBQYhAKAXhbSIEgQ2heVw
DqTXVQvQNG3viJjl8UXIE7bvdN9skwl+lvnRfx1FD8d2P3Z/remBJ2j95zupfiCSb6xltHekJZcu
RXSAUgm/ZqWHa7bZNZos3umUkcBPHO1Devq/7Gx2oncrt+A7ExbmT6nBUGD3D0M5/mhVU44B6KYQ
vBheJvH+rQ1PXdaQGCY1iNf0GU1eP6aqJy4pg/YOzMSaeLBRTuyYo8s6uTAlRC7vRGhmqfO2v8iU
WvIGGLoqyYd8ZcbWBmR8h5j277Andt0hIfHaAAcBQBWgbIIyGURGQJCMSCMYCLWFqSdGAaUgMVys
OcICkZbGveYTsGyDnpK8xIbS1gBPUMIJJFbcHxv8iL0n3GuCD70aSp1h2/zCuYvpOkSY+bdnvgdR
VzIWi8LqwkLDyPWPCI6pRy/QXO3cj2xUN734aSU4ZkvQYMr85bmh8rSBM9/ibzDvVKwR4jvaGeDo
m+t0/u0NqquwmuLd++1YNJGrGSDdKbeWo+jc13tjcKXK+f94Xnr7a2JRAY5wKE6XCImSuDgBOBWh
9FRhpAQBFLPJtRcCrbayPFwOCqmgMmTq9uxEXQSBDSGbiGnPLSJkDBADG2qteeLcRJem2f2G5kqj
IJzuZHIPUWZQGWI6YiDgdUrbk8+xAB9+qpDVfRSlECfu5nHIM9E2nbPgqB49P34tg43DUpMVGkre
bwDG15R2Vwm1Y4ZgXL/8OVXd+YdRmIqCnW8D0hFC1GxUzslrawoBseu6Xs6yp9soVOyMDVijq3va
pUrASjHNmipKEdlfmcUpfifxXH/2v6rh+xz7Lg6VzQNIiAJAALgcATwVmMlzYAgb0L7W0E4JACxk
sAYdVO2zx8srcV685z4AxAoYa+lFL5oOqA+wBbJMk0KO4/Bc3f51TR8U6u6gOVQIJz72gmRPayE8
mOu9+2tvTryyf2Do8p7HoF8GzTu9hxBFpqp+KmzO1MV9uibFaTHKaGo1vOpy0RHKYbEZrcc9QIzq
VoaYlVBi4omGsdbjTklk5nTZS5nW4er5NLTgMQJwBMC4FJA4ATwVoIxEeqhKYwEEBdrAuKNEUibt
lhygBqWSqvYJ0pZDODjQ5F4v14gaXwVZ5Vcg2Jv6+Fmoc8BK/mN14PSW1xbZbOj8i0aBcmkxluzt
WXgXYUcYzB9dcxa1BxSBUE4q5SbbpzlpUVjc5MzC2G7Lw0yg2G+YgZRF9kC7kEoQUJOayLH0hDx2
jWquW8I6ZrX6Rx056k0ShQrrW2WJizW3sOs+QlGXGr+DRE4AyC7ngQAcATgVoKxEYpkIagEwgqmt
FwltltDFzBVhZ4QINSc61bSKaNvmC8cYiRG0tIE88WB4sSZLutUB+PPVpDyw5091TiWvwFIUcixn
NyF0NCbFfVuKFkLeyygCJGYCpjhUoZNr27IiRhVWjzO2AnjA/S3HYwdMRlrCjzEydIYqkSjhrka/
DDjdrrffORka1dIvdL3CXDWfIOCkJcrVWLiTWTMtX1cEsfFxDhBfOmFUAqBwATwVkFAWQilYJVCY
gE8cOhELLBYEBUXgYHu42/UFQJz3QXjItVoFOCRrmFeTuW5SgDVqaiJSKS4DFOEeHtBrn8cJ/weO
BVqbLA5jcfBHrSWu2Ii+ti01AObJmKskmKEt6HOdrGFIdYsMrViJpJNKdUpLIozzkgJVGQtJY5ya
EEGPHVQnel8i4eog6L0CmqcuquUANKqiYncLDUx7NFKk9q6p4CQVAAcBLhWg6iZzjQikIaiEQCe7
S4i7RBnDbHVGNEwzgKWRUQxI9r46EWokkCbAMpUYZJDlN72tn1A0Y8oqPYqBTFkxXdyj5eDvWAER
HaClWhjE6g/yYFCkTocxQFNCppetXE26TuAQqEVBAvmREJoG8oRRRJ+Ulmeb7pLHGMqS9PXvu1Qu
MwxKFXiFgJT2BVklb2FIVLHvygWqZb6V5KuQ3d5+pAjSnMAbQ05F2yLH56UHusPxDUYhJxo1qJ2a
qKsN7S1XpWSFE8qIXu1xFmcNW39ofH5YeDfQWcABPBWY6KYJDYKJMRBM4CbmX1BVmrhuyLBlXRMk
AG1m5ZjPZjyETUjAZZ3ZwXb6xjaN+lzUnezG4X7+Vg7UpXqBm2UCfymkH8NPI324HXiT6zQyGV3I
dfTehIqpMyWJ0LPnCm5p3q8ltxwXch7F5FDrJN9cOIYyQJWq79P33rOHVipCoiqA2UntNvlcR6na
4KO9W5OPIye7Gw0YaubakycHC6/oXH9L6PyvK06ogYTQuUMYMkU6I5ONJVMlAwpEHAE4FaBsRGKk
imIgmUBAOCxZRZlgItgsOU8Hly2M+bbKpVvS9ZG1a3AALtT4GfhIT69VYglx46qDlvZT4MEgICnZ
vCvwj5FN3pThI3NmSv16ndIjNGK8AwSq467iUCVS57iFTiw57xMgNO3JADi0waEJ+BUhcHa8EBgv
znMA/C3AokI1n3uOA5UxLERW8aaenJfPGLSJYC3BTirekZwsvTRhw+jlSQ8bYIX3mLr1TOjBYbOV
sqFBwAFGFYQwdBkZVoM1AJxbSAOgIEWwLKQUnRSIeuApFrOAuSw8vOWIb8A8D6gF6pHs7gcLsPUH
8T3h35vZ6UaqXI+V7bnFc5W3nJZcoZ+zUpkG3PjqZapqZueOxUTZRlUYipC9SBhbJ1qZlu/TjEmE
NVDcjvUZHk9el+sZGmGDqfdKryV7ZZdEutyJctOXkdfLqaEY4MLcYJa2zmmnfsYZAjTbgITwCf4A
NLUrOyFO8WbaxdcA4AEuFaiM5BsJ1EJBKIxAJvcSWmgtRYzQ3IReKCKIRgNZE/Qki9dWVjMoWSFw
6HaxIGudEjkVRiF0VyCPTNrpBBHeZibSg5iC1qVS3tF5GAmI+KkhiwRKmqSfc2B5JY81ZGItEPcA
Sd5GGBFzQz2JyvKavJOXBq6mc2F3EcXO6ymanKoZboiIxsKXFoALxkqqMpwXwFFALIuESF6UUZz1
JfNa8lFXapSgLtsTqsoWcgaxyeVUgeVCrKyDYICIWTZJEhS6IXYr00SXcsKxREjN2Uq66Hgykwr2
mIAHATgVmIjFiaAE5rRpoQDgBvhiygsA7UUWbuW3nNfYll3QsulPDxS3FIgvrqMudSwQDeIPtgRH
vLZ98VMhXUWbhCs1isY3ZFta/C61Wc7Riequ/dUYyu0+QpRaKaVeSdTBYBScOdVd3rd0rGuQBovi
AAwKgGtoZJUm6x260aIcx1uKuPncvgRirGMTVu6aDrcQwI7INklYkdSu51Jh3dRnKsgZo0IQrek1
rgMHATQVqMxUMx0OpzGAmRZa206ZqKTcQgBmgQQHdNSi0d3fTEMRPjkLlBkKruBgp2X9TnTLRKYT
P2xtd4uQ4W1iV3IP/L1y/6EgqsWlb5A40s9UMFRwVM5kIAZYkXjQQjTClvrc6PWjAJEFUE4ivEzi
3MkIqjzO5+MIyisXnzGq9ljcFGyZUswUqjTYmKV4LRlE4BYREC/hlIyjdmWCIE20sZm1NsrUKgvy
tCWENMcsBOYSJRMFFzcwGtXcQRG4EMvs5CyiLYTuaTrvydtLhce1r0Osc8DgAToVoOimCg1GhTaA
RLCzQiGWsKACA4UswlYf+NIupbAZCI0VjQOAIAOodlT7u2l0yTvKE7oivFcPOlLUOU1U6791174U
DZmCufG4xZ0dePhJap0Q13FyGyOuKSQExwOcrwIXM8wnxnUu+PcNznxvvZ9uLPe8vROHY3jfXV1r
rWJeLBExYp204QsmYGXYrNaOmKLY+Tqk68tcrKa+ypSoo5MiaXKkNeeCdI1Zkxn1YLRUFAoAAcAB
OhWgbLVaDMSHMgCBa3BdEUNbuGNCobdBzk3usHv6rLvyJZDn25TsOqloCEp8GtWVrhQKntWtYoM2
YymCw9W02lCMM41Bum9xW719usKu+N6VpW2JsRuL/eRNZ3fGr3v8hiC04r0zOE+gmgPlx6GzZ8Md
3P0pLsXwU07OPkL500JTOtdzf5jjIUiVAQdacEno/3ntscHW1jI27+yRnHKq6GxeNbB/faF4rlqm
a+bpBy+wwu3nx5bXauejiiVe4Izd2UhMKsoSjzTOvG8QxcABPBWgjHWxCMwCEZe/M74s4wWEY0xa
hYOcWXYzXc0Eh4D82GzKW4YAVfQliFEH2V/71TsRQY8GBdk5jsvhXTMWV148N66FXqprqK7f/ez1
SzNUkmGkXD7U3oRMornUsbWKd01tiarC8sG04xSbc28AoXkQBeriZXMCjjcxF7m1bvXYqZSAFALY
pRSDSk3diXF6Sa/Y4QQTb6/uF5tSsrGBhUqSFgCvOEzAVT78V5Tn4WypKiiQ16gcAUQVhDBbLMTa
Alt8BZrItjWSRZkzQuZIGlMbUbx18EIgOA1UGTgcIRkJvcYsYwYsfp+qnAvMAU1S939StmY+E4Gh
ncI1ey5li2XcdKQu/B7FQz3fpP6/iCtXTmbGvAyFQEGG0LsIXDfag1dtzUzNdXzd68c8ep/+fQlW
B/P2O3p20ID7HGTcxHQIFihmVx4l60R5PUOCWMr/H1lmSypQEwiQYTT39E4I00uCq73REwppJgvl
CBK1BUDgAToVjDQmHLxGpiGgSEZQEA23wWuMmOmjEhaAD6QxDlMeIqx0La8ls/lzTtghjR+tZynD
b0vwPdQrHqv/i9DQXqxCqNXpdEB0U0DfwYWY63cuyzWK7LppgMca1XZB0CbHOb3iCM3fLfKBXDx7
LqNY6v/njsjEXOdbLTkkOvU1MFNqZ58zv6Xz4vTM4zrO4GGHNnHCzNT5TDYGQPPsO4CZRVBhTFH0
CLA3ZvFpYkgsusL8WatlHbW6FnwXcDulp7SJC2v4ULKl4yCwHAE8FaDIR0sNSoQ1AIEUu8Oo7cSM
Bpu1qEDnJktR5qW6ijjnmOMGdChHcAZvIuS1V9hZYme58DIDEMqhRnRlv0KwsVllkoXvhYKB582C
CNzpIY7EI4dMUVPKrURgldraYBuAd8zm88wQ3UxekXseSanHuD5CMrskx80cUunA19rakwtLFbTI
ODWjl7XFOMcF04a9tbUX9De2vdXFeqnayXvO64uu5Zd2naWBql9prRQWnlNkmTgsIhwBQBWMMFRa
nIqEFACWSxHCxQBARSFQPavzovW4cQcKYnlHKWO+tCAsWmm3/g8Gze5UrQp7PjuoAQxRImzTuTae
vXNTHuxNwucd/sg0ZvDHwkqKQpNc52qhBagxQKiZB4POVSm0fC0d2nA6RSyPMjp221/Kd0lksQIy
BqehXVhjZKLx0PCVMN6Qw6rGSJIrEGkLW+pSCGCwtlq2XEq1LZG5QwYgpGgYgFwAOAE8FaCMhCsR
SIsygJoukrSItY74IzWCyjLDjpvyFo9vvsIXE+pNNr4XYdBSFVLOJgLpYZgrmThnxRIYWjMfezT5
xlwU91C6cJf0ouR3U6GWIsd4BoJIEWvKAXc4qp/GrlVTNNT57mIq1HcTZfrMiH7rO4+e1vvpRHy5
di1otlbUoGHWW0kmOmWbzONGLDGN7VW7qomq40+hLstPOr5GeLC7h2JptTxUOM4LmtX6xTUjLihH
jua17nA2K8NHK4PJryy2v3ZRGQFMoCdkYMQHATIVoMxkSshEAk8eTO/jRS1QhDFoAbgWaiUuR+er
fade2u6mjykkWm3x7zOZoBJrFnBuUYnVFSuryzkIUvq/CdEC9V653wfk5H/Tnn8CmhTK6Lim6kuz
/jOCJiCMc/uvfGEbzJvznVRvUza7nszVBJbviRa73hHbkpHZV6SzpW26QR65nTdIxvW79gL3gmri
IlDaZPmSiELTucBGc2a6o3E2Q2ZpsUIqveVRVovTYxJVlpbLgtl1VC1GEkrKJZt1wjCImJYbisCK
kBJiAAXA4AE6FZQwRkIhRoNRkRAmYBIsLECRZkjnSEmIywPhdMjrLPmTLooENQpgy5kMjYGod1uC
tSCYrWYCWkkFnV22wjbZ876KBS7JOIZ00yA1Ji/DFkYRi/uSzmGanLHiJYXrY2Uiqwzjn6ATTIUK
ZZQ0Jb4sXFQYZqekJKUtGQYGl/RHAjV2GZY5ExswvAwYqMIh81KorKHPwF4L23AJ4WeVLICjcC7h
RlhseUuqu+ABwUDKgLTAAcABNhWZCNVRqAT3nspGhF3vOsQQFSrFaAFdSopGPALfZof50/ywaQRB
Jz2QomVk9rzk2kIxcXUy3QvToWnV1zdrXF3R3cnK1DueIp8PcLnO9zgrvzYqVVV+U1CiKurxwpM1
W1VTvbVKVozXOElKQJmptFkQ7tIhu5Q3O1lsiF1WFxrxVvSKErEArhqrpbUeA4or27dbYK4m2ZYC
cYpPZdfcPVywgFcxdG9kphAHAT4VoMxEKx1Ew0GpyCowE1Gg03bRjTDRQBWgHGGjVxQzf6yR6TAm
ko6VOdJXOCBznsS8JyWxjyUrwAlu+NrdgSHX0Y7iIO/UiqE7lFO0nJmESQShroFXNDke5EzoQwey
5RX46kzmYUXLCY0QjFlQWklGdt6FAAdRmu5autB3NhEv8xg8rQEkGYM4RpSZ1qI9Fgq6zpehKNjb
skEm7a0UoFXqSDddM7hpZNgnmBIExSzJZEhWXQ3na35OlSq8IBUke7RFrFL2UkI1GprbYM077DZG
rJmAAsyQBXABOhWgbHI7BQ5FQZhE4CA1AWWAtg0mFJVhwnCooVH0M0aTYxlxGxy4oU9w006GB5BO
ACh/FcGatB92lWdbdkGhmXv8D3uZokoJ5hUludWij1SaymqvG1SpYYOg6e2f5sh8hk6DNGUY/3tA
NmDjr34gdSKCXSYmygKylNVLcl1pDNeNAugr4uF9fxm1es1aufr05CsavPFHLrRstIg9MF6AVUVj
vxyhZTJgWEoBXjFOkrawUqBwATgVoGxUKxVWgzGgjIAnjo6KTS7ijBrCyYaZjQccOeEd5v68SY98
LN0Lkg+NNN7kx6EIxGTDHdkZD29r6s7b3zytVeauseHRyc2RBeuPlKDR3J2uouOXTFzbQx+FpqdR
Cdr/PepqMI01j9tXOithdSmHCpRWu9dIQQV2zMgyoO7JDRhpAsPZSm8D6P5qxiZPg+Bt2Vq/lQL7
c4tsp7xq6IBt0JVVg8G5fbjyraCJNWFo8OkNLwtbv5oM662AW9wqhXuoiYOPvxJs2r1WS5XpUAcB
NhWYyTOACeJY0cEspBGSwLbukALvrNi3ffKCUeNV2aK6LFB/Xf5lY7Oxl4qV4TTtSk9vWcz6o2xB
FW/DreFWa87yRcRWz4mmVeUig/uqW7VDiRKuvdlVuluPjt6Kzh7Gcurs157MdPC8Ce51a9hbzW3C
l2wxwjI5XCgT2KwR2vvNfo3Xs0rX476sPiW4zOerzxaiBKODpjNhzcfFlxBLprqJzMEl9NPYjZC3
eXtKHFcABwE8FZkIszIQjIEhGMBCq4aQWAUu2SAtNoAAHr54fX/dCfWmqqBAymIDIwDi70ZSr0dl
HY8VEASQ0PzyR3XaH1EmGtIIUkAiEoNZ2HQPKUcQ7uKQz7Ew8e3CjsjSIwPA02Yd8390hA9KLPQV
aVTcRAZsYeqbzTl104xoLwGaShF9CSWv0SPMCPE5CwHcvZL3CsgDHu8GJAbvOQvQcdykole0G8jJ
tf2cqXJYQT59g74LXhGcSAHAAToVoShmUijMAg1UllQuZSNAgCtYsOGN19LKsLpgGuoSSmLwShEL
Om45j3wmKwknMrScBekhBlAf3qIiBPRyNItSemBdzPysyA4EYtAGQFTQJg4IgbwMDYXNoJrjEUA0
YjRx3SA7mhoSr3t1rhSkSbugfmF5rMARQhRMeroBOgbZ2qt9L5QdFXyJMBXcPktSUsiNgTOKA+Zo
jtYlWeg4Lkey5ZFRtkWQQyy0pkZMxCrKJpdnwT2+Y3Npdrvemoo1pO+a5F2P4RGpq7VI2PeISalK
6nGWho2JnAE8FaCotUkY1AJk0qzRFgGOAgXggcEzT0E8Bq0zMkh/RgTCI1eoXunEGbFcyLN9N3Vp
qfSmFTGCt5QAhQUxsr0qRtlmFYIipi6odKiIYoqPFElAXoGKRfZ01rQtWfIcITFG5MDvH95SUKXV
WzwOu+vCWhLEXYPKFI8O8w6qad9HVCkqUtkxdNbebbIpU27cHDCDitKC00LKtDA9BC8080Emgt2q
/Cza6JxNVQTAcAFAFYQsdGsEkmoBDhEssLBGRCYsLywr2F1JNa2Nv06SMAB6gWLDB9htXo9sd1ex
uk9WAw9p7XdWgThuW5okWB35/JAGhmphegO6slzC4DWbEJyWSTKd/dHJSWxhKkeCwFCBq9U4plKM
PUBdtwZjzYdHh8M7S/tEZySlMJ6Vp4rW3nBJrY2vk0kikU63fFZIFOyMmKOSGioTpReoXhvnxiwr
f++y3a6cQhkDpOnZdVeqapwBQBWMMCYqNUaIIZmASOGaTgZpjRUJZQvC8kD28+FJPxjebCtca85a
syJHiwdgEA/0Ld7Ok58AsCrQD3UjtF+9VC7Mn/APK1QCPOJcrut36d3+vpaGYzSI/dneImGMvfT4
y4CIOXgj1pz7W7FpXlPjOacqCjyylq6VtuefOKFcpXv5a/IWZ4YxNBiDQqYitYc5syFWqThViEgQ
7LR7WFPi9JSYtH4aeSlpcBo1ZNV2+SFoToSy+WxxY4TxbMbSsiTxvO2ROzQ4IVvjdgBwATwVoQkF
SQzKAiuBpnWGgECjQMlSBwgnqKs+zZmCwVmqbhWy4JLQwqA50YIzaogyPBFwPZAcLd5rB9bIiFQN
UrITv4cNlQ6ZdBN1Aba8lbQbRCZCg9v2heN5JXmySF1lGrVephZckqFjvSAo1sAQawtWlqs+BLN5
IhoTWauI1Geea2dsVhzHkF7lR3WTPGvZaD0jlFVnSbAm4JRXnfMQTjNaM9N5NYNmTGrxRsotkFZL
Tw5aGIDgATgVmkg1YaAExedELRYDm3DBrJUMsAN0vmn51+HpkTh1JeVCqgOxssaBGS4lgUvODBBE
0FivdqLw1mYK9AzQSwiiggBuj+LIQGN/ooxNPBMWU39XJdVi9Tcp8RSyppmQRCROJ1arVaOrec7t
cWSoCLtJyFwC2NTS1QNa5XBY3bN1e8MTNZnE8TBzCeJrLV9NamvjgnEIe5PPWVs2MzbiGYL7VodU
0FFCKvkZ7JOXTpRuSXDOQUW1htAHATwVoQiVCg1Og1CZlCIgEzhEiWhd4CIQYgvdhyiZMxbOy+jE
VFkMVYFkzBPKWiU46ccziwdZH+77sCGANxqW7EhhMUB8py0VkRfeZ35rO764HoBVJuhd/hhGyMTe
3HqibMRqbT5LLxZGr36IpNIJwuWcroGV/jgfTNwwWUeWTMhDfLCq7J7WeuSIY1WmnCZB7LYyhxXR
pPJkcVZ59NtYLarmBC1CSvZHJhRmL89lqlgxbb4bWXRUo+6FRAxboBtCbaoGMDgBPBWg7LQbjYKC
YKDURDMoCVczqC6ahCBWhjW4MuBylRCkHmNZizKVpVnaGYR6Y2BHAmTsA02gaOCAoZwLm5QogoCO
/AbzSVNpPKQVmpmagYf0hVPVSB4vnIGYQH3wz6zawqmU6sZL9uY3Ysjwhl3QpKWTyZ+YYjEZAyvy
FwpNyI4pNhTqqtzGywL+hEwEfYobZfGdewoRBjna9zc1W+eIz+3X5qNwEFBMEgQjC7vPhRsnWjqr
+9DhRQhhxcEdvR8KDX20+/eGHDPYOCg8tGF72fAkngy60DMwfloy31OnNZlLba4cATwVoKmlEaAE
I30Ro51wGRogKFSwc5gLzCexx7k3EKFbY4wgtTDPL2zBtbDFigzeV8Xfqgg4Yey1a1POe/xiS2mW
HoT13AiqZeqHxd7aPiTZ5UnpbOwUzUoWqHFV2f7EFLryPZ63PLvk7wTRrIXzF0FS5IQ9VVlEiFru
8YUu6Z78ryMu3aMjcrXnxLLYBXoCO3CndT4CXVAkLIiEDCyCVW22bWghA8ARjomcihYHAUgVlFBE
UwiGqCKZwE4tCOAdAwXAIoVAZ1bX9exv4bI7SMocIl8RjnB7tOJmvQ26sE4YJ36k3Fdrv7LcxFhF
SgunRTEPPPZvpMIkYr8phDS4FeNoiaA6xBQZU0gvBbnIou1S7ZMooyXW0oqOHTncALScwWtjYnCb
g2h7yxQmgjyU4/6TYgOonAyrcsUVhCpqShNe2TOb/VKQnVZ7E7I1fhCDXA74LAKAcAE8FaCMpVoZ
QoQygJEsWksQmWEIAogcoMekzL8sofFl8d5lrtmyO421WMG+YAbaK0qUpAbA5whGauPbCTakJuNN
yTebbVhjX8azjO98HZUTel6BF2/xGK3mmIxi+vnvFpuBD3ymeKzTlvNo4y5koOSi2kj0LOucfmFj
aMGMF0fB5CxIbUSxPs0xcwnFoatbFdqg34pXF2IiMM9lWrcZ6HQvw4wNR3CpE6sfuM1ruc5TNGzx
NvhGQaOEspGTpoongZc53y6b06BoKtGmwAHAAUAVmQiVOhTYAjK46BotAFhQi96xACJlk+OppKqU
UjkA3pglMF3zAIfHSjsmXF35ATH6x5asc+Xy2FzZzKnr0iWIlCtRG8FSpd/DcEXcLqH6CKTINlTo
1r0rs+cMeGyxjdqKSXOyzc6NO7taWWC1NluuTbXNnzwpeYC3opJss8BG88vWly/VJbcHyEL9pl4Z
4kxKBDVhv99ZeNrQvQl9TVJSwtG2knEHgkqmzOF7hUMHATgVoOhmCg2I5EIoUGYiCYlCIgEQWGrM
4AEIMQmWHKZJ0qafyc6Lenjy62wZu3xTVLeghhl7aPv1H2VJZQ3vDiQnaZMN86V+J2pg+WlFNxz/
N2BbBi8DaJxmMRtAkMUdzFwphWA1csJZa+WEszjxTWrzzS+YGAwgLby8d7K4s3V8S7hVQ6tb9u7U
sgTcXCi1WwvFxGQ+Wdg6kieo8OP93Qurnz8F9NrPeYrpllO01KuavEqKcGGCVdZ3HEceU1gguozd
I3BpF01dX7GNwFuRdjodE51Yb3JgcAE8FaDJFXmMBBINAuGgF4hKi9oHKgFYjJdmXZqD8Ra0UXLj
rWeHXrU5g+vsT80waoTiq7SqZ0YkYL3cwtf4Rb2V1InjgP7p3Vb4kFSIaC7PyxEb0ws139FxZi2Z
b0uwFX3rpq84qLNGshNm7LDRUYyUARwuwiZgbWCRXYshcKuEyiFSoauAATCIuqbU5jISW4ZEMoCU
QJZgi0FXi6q7ujcB9pCU7mBOU6otqWsywSneFUAAcAFCFZhpoxoEhGYBEK6NWQsBYEgwQACmx9vL
371uHVPQyIPD9BRhBplax3LjaNtUWiR/+vEJ11+QNA7E8AX5eePFbBFC8vGuw+P95hecmQw29bDK
/3m2VJcwCztoELvTV41XKFakBnBBSul14g/a41qw676JgViHnngknm73YlArVnKCI6bM5qmURm75
Vwq8j5e2/09bk5Yce4JsBUyzdhRGxYnzqwgOyrRt2zBC2ZdKkCBNQDgBOhWg7JURDU6HMwCU0hNN
GVZG46IUJhVcBwYH9W1M2njTaiymyk54CI2apS1iXJQKngRveNBZtBTqAOIjKKxzUqMsZ1BA5jQR
qVYWPtmixSvl9zUY4Z2PLElkhn0EF1w3mt/pjc4ir1E0v51TfDFTOsvv1vWMambjqfLmAMxNOx1U
o2hPnEOwbzW/A4ruuoS274Y18NtON047thqpnjVR86zdHEuiicF6NHR5dIxU2o5eLgg+AK76Q0V9
Wbamv7oH74RkIGUDS1esivfEBwE8FZloUxIpUmQBMaZnxADS22kKIQUACWblNfNN3idvXPZvd5p2
IABC0q0bgV2hbLxdHLPFGThwnO6/AqHp3lX3uUITqS5VW9lr7jQywLYW6rugWbcPsM3gLEDH+i3l
VUVq9fVXPiRGFQAXcF0FVEdV2ULtTwyAQYkTJcL322qiKQUCRvK+qRWbLmG6gNpTfdJbV7QarYzO
dFEk3eSWnM4YSECb2IvOehKhCROynmqgAVA4AT4VoGyEMw1ShCIZAEkuKcLYOEbsOAMBVhzho0wR
5mVwm4nDkk2i586SpJbj3uqNTMQ0Eobq5E3bR84+DshP98CvQQCebHBarF7BY0i+FFaWsEUSMzFv
htOKrNTWt4/KaFYVuq6pSXmQcscEY1GN7y8kNIRWKiPqxMqXH2SPWJPATdywKNWxYPrTNiCf3qg3
BxMqNXrwBUIOlZu9y2VgqWD+ZnHDGP4OAIVhom9jxXMiUxrVlJGUYEKpW8ooql8GskGbgE3mVhbS
DJYBwAE6FaBstQsNBuRBKFBqQzAIhZcWVLQCLGQyMWHOWXax8chvwpIJqR++dlA1OMqWo+kBC5EN
knMTUx14wLk02QJLLEIbQ6ouRXKx2EjHvYyEFwRxE56VD4SrdXc5xhd2tlTdyc8YvCbpjsdK6wtE
i6HB3VQXhzs8jLPCqqCX8VHcxBbIdrtKQV8dZEXzQlVXtmIaLjE5ReJtSa0vlLEyi53bi3oiULxX
wRqF1osxSuoPZA1o5XFe2vw7I6FnSJ3nXWIX9HcGOgTgKtsEagWA4AE8FZio9SEIxkI1AJSyF6yx
edHjSLxpkCKgArrMQn0eIlU3VP3PqvQIE0dWydyxepNCNRW3nc9obQ2QM3nGAsisz+HlOtmRUxXR
hkhB1gL0unoihQrMbTyNII+q3GJHTWWg9wNGyyxhzQJA7HfXZ87STZC9dbBf96ijh1uu4AmmXX0r
EHs1SyBaVtVdbbl0xFo7esKQi6uljgn40owinUbDJVKYWABwATQVhDQ2IiVQJlEZVCIgEY26LNCF
mBIJlhVi1SBrvZ7QEFAGFcTshF5QJGhpNKpMshtwIAe+kqxxIf9/7feWwyOGiizttZz99JWnZw3n
U1CMjGI9mI1icZkRfZnReFzGHFNx0nXflrWhD+eKy7dePazTzk1JMtIX7hfFKQtSkIEbhl4zxRLy
jtG+5n3ptRhVCuC7jX5PDJOmxUlkr34Jp4dmujsxECi5R51ShFhykhSbvGSpnLrUsVuTAwcBLhWo
jHQynQ6iIShMoCcgltKLJeKiawIVmgInVnZGA9VUdTj2E/AOYR41ypfqYbSMn4AdVaCaLOe4HhZk
lgRoA+9ywp3C7hWrREvMmYs1fTrhDUUqWZX/boTkpsd/2RU53eLavaO+JZZ7hjbe+gaNXdtPVxws
6xUOM+MW/up6h7ik4BYFEbn1XitJWm0mMUvKR9BnlkSgfHczY49JIntYJ17JoSifOQCiKkldcWo1
odZrkOeVhR5aNo0xy5VBw5OmKyzS8CGx16SwJlg4ATIVqG10QQkEYwErCXDW9Y0kKU4AotWLEToy
AqfWO0a3TqdNdqX8v1UD4EN6Hnf2uB0rFAC0W5KKAYCZmZR1Rkk6iAwUJPIhvAIAgA+cwgkuBqGW
IpABGIJBhLPkhIrIzARFZqCARiEgQDAQNYMkLJDjuEGkCYPj+xtvmCUqnx9a4MxafphYxVhEdFkf
gIndd7Zu4BmYzwddV8iOw1FUcBdnrwd0B2vF2UMWd2oiVQ8IYZ7lGo9gdLxM4ta3PRsWKguSrefU
GmigfDRKyxxsT79yUtPancOQBwE4FaCLVCGwBGAnBmrWGaEKCClhwkgp1EWvo6+eKBTqUO3VXPfN
XXIdVXZ25SjlCm1xNpnHGWN6QilzWoB53vGmZcpmrulXa9qt0Cmo1UOXX0LUveynrnF3UjYyFnL2
RB18M660iPNHJmQjDZLK7f7fKTdY810tqYLLUwqxdvVdr1jG8TvNCdE9udpwnq+6tJzI9uolPqes
VVnyjfUxDENn3C8LKSLVzASVmjlttmsAOAE2FaEUZjKUjIIUAJ2V0RaWa9cMWIWMthcDlwFrghue
VVFBgpwtRVJoT6MDCDt4IZk+8HAUaRel0zz0iunaONq5y8hE2cmSgQGB1aNVW1k4b/Ej6XFch1D2
V07jrQSMprlSXfTysnqgBiMXFrpMbbv2ateRpa9IAIa6u+KKguaOiPihZm04xVVfvHmVWed3qEqm
gbwqYgIDW39441acupOY6ykK9obf78MOe1to1Mjf7OGCErZIuLs6JYSBiFa3vGsLVbIwgIK3ccUE
rb30Mk8yGszlgOABOhWZCKVhrATckAkaJZjJqIokUIAIZ6GPzffQOgds2Fp7Jp6nIGtxqQKgvYoP
yRVJ8Kmx1roTUrMUIE2hJC2XdfKsKFqqUbgoJYinnS04QJvYAsqBSlWLUdeZA1Ml3uWU4yIZVOIS
UiyPe4idmqk1isUbGkmw1mxQhlWx3XzdhZchbk6lghCOYnGylmVqMyKgPdSWmxyoEKJmZcEgUA4B
PBWYwhZaFYKLMRBMYCLX26i4Wsq25VhAqtMsAc89Fk9fk/9PX6JKdL/I5ZHQ4MzQrqrYeIopipPC
+uhhMVGHIxQJOwEaKalUgQ3ZBvm3iUCim2spmL6tGoL1d8t5x0dbow70mEorBHM/ZgH2tkLmlh9j
sNBnDu0455ml8TKJ7HZun7FZiGjBgDT3tLYLopG47wHUHEyjG40M8YsCt547yrvbXIcKCs0EprtH
3MqoicFE4yTQxvooEp1mi6Zmv9igvk18uLJ1onCtOE8FcmhtbZE21BwBShWZaFMRDYKJMpBMgCeT
pR0ALCCARhoABGkTy/tjq8HwmSOVzXVDurFpTI2Awhhsp4OIHur1g4Ly/inNYZO0xQ5B2we+MxjZ
S3/i4cBDugWEcHG3vt9tCxzHPvVdHSZXdKoYYa8bn7HnqSW+McitrEKS8WV2U+drtoOwdR1c1YIY
3arPdLYKzwNMZ6OOUizC48HsKXqMu6bJMG+egjjOkDVL0l7AXO5KI4dcGYk3SUVHFSoHATwViDAW
QhlaQjUAjOIWIaFWIQAJQEz3dMXU8Kjqw9ylx3ovqBDCDOYyfF1mtd5hkTLXkB05nviwpUSGw0iC
reSc3RsZichE3hFfppmkbtTb90XY0Ri73Ard3OjoNyqDUYxFFRSi4685AxKTe2pjFQV1Vb4T785T
nSObZ2NiO/eg6VTbpLHCpm6zeyiThts964r70pG+v2xIz4yS2QQN+kvhfOMZkePK0Cd3FiX8GICY
AOABPBWZCuRhnARJaLzJ1AzobrgEKCrAHaPXcvX49P7z7epJe+Xwr9M7gNSNAPHlMIjuXOamAueH
PwY+7p55tjolPTEXLEi489RhuolUdXLFZN1Tnfbx+i04slAl5b+JHV3fLt5MyVEKeCrDiRDkX9vB
pyYrHfZMB5p/JKuOmxq+Udq2PTV/3CsHQCzrw0lzH29W5F83xhVPdzz071M823LgSVPZI6aMexE2
fVQzwXvqL01q15SLg+O3IMu7aclZgd5Ije8pLWIWDgEwFaCoxgoNhoNTEExEJQiIBPDWDgvfC7EM
S2NbkqEqw5UiAwV1P/BoXd4qS0Wwc+5wVCy30FDSJxCrA3Bqep/pc7HmFg+BvE36x84ywRhnxaW6
F4I41jb5CRoJaYMjKz2jAGBpbahXU755xeu9yVfPxrvhZWTKV4KN5DOJlYqLnled5S2hY6QnAxma
U2XAh1lI9aOr5MTbPdu4hHmOSjn7H5eFi3q6twODYxuhJ9zoUXTXuCBgJiOWpwtRu4347iorAS2V
lfLwyqaznp8+6EC4RtwBOhWYiNYJDUKDOACCLERpCN6M0AgpABNOu/+sZ/JPL4f6w/3zum7WB22Y
bpnm0Qgu5vCh2m/lkBay7WVAnoLHS+5kEnnz4uX6PShJ5xRsvTV5H2+oXsxrcs6u/SpmpGnDxvNc
y1Zdhg8pwM51fDnmg79m3qOHtUTHfQg0dCM/R4JUJFFpztJAoQcp0ILzxV1E7cPa4zXvmWaFbJJw
S9wiMaglEk5uYjG7bTCgHAE4FaEoZjLAyAINIglOgYWgQyylhwg34kwWh7L8KCkiUbgNuQRWsvJO
UmGMIY5Y0DGtj0zT9l0pIzs+4DiMuGUWFrFCdCOD/Kg8qPUxhkgQjhaQlAyHymaSuIJv9ERaZIuK
94i4piaO2jV70m5xfZYjbJbnULulqwqbi9whFr7SMA3rOPZFGpQqCUExmYVnrkis6NXNTmKVlAru
oKARFburE241dRUFLmenReroSxpcy51NSfEyrnX0vaPDzo8DicPawvsRr7yKaLKuJNErWOMDBwFG
FZho5WmsBLkOoLE0MCLABVgABbrDr7ikwi6CBNHszgk8waEL9e7Xd/NREH+9Y0YG72R56TpL1e9H
Ga7Wl5rjJdMWF/PolRdU0vrWiQKzMLUq2zhC7CBOpTF6RcJ61lkNTVajFNS23vIsLhxe2kc6c7Gm
0dWpgJM+3CMM6UKt/J2Sehk6TAV1MZmX7fuwWulgWjjIHEp5MtKk/UGOVEgRzBsJLBADBwE+FYQ0
VDsRwsNxo0yAInlhWjgaAxCwBgHUhyXQKvQHHdoDSFi1ywQd7lFIykaEXIrQ/aPqRGV26pz/avCR
13Q6wqpQgARjWgvfpd16IdS1lC06ZpzGhXN1quu6usM5ziZyMO1tjlnMZUOJ7A46vbf/ASv5Vin0
tctyXHb185Kg4kt68ASjAyB3ZZsrMP5mQUTJrs6+hZYfHkN1mP5pzlJu5YGnMcKqM3Rhx9CrSqlM
7u7GaTWZedjwsnXej6agZXnn1Nbc30Giqnd5EkZN65nES1FmbHlFwXADBwE2FaC2FYspBCYBOzQT
QWBDVEiqVYsOAnhAuNgmWuZ27sDhgGlSugH8kxhre+dYv+PWVSNZ43LDS+HKKisXqnOJFTapgF67
NKapSefRsSpvdjqr0/4/rOTKpj9p1+ewgHf1QX7Ub0JehZT5dKHoLNV7Hm8nrIAPOJzufRwnDOv9
vLOcBZKSGDfXIckKdDunpBUjflON1kAIsYx9OnloslfvnRF5bEzJRGC6rBuntSC7NUprp82AAB1B
wAYbeC1x8S4F1IdrTiDyprApVT1CEHKoOaw5K1NraveABwFAFYQwUQ0FWoNgokzgJiRhboWyzMF4
aEvVqBmjol3IMEScFkznHR9TJ6BTmlpRy5YE9fQaEVz/Z2VCFutWQqXLKgrGdAuJjKSph3Aftisr
iKCWcLWj1K4g8IXP/yVaGDv8NSz9flRO4gT8+p7wq35yC33I5YYsXicAA7eo/TjphO64f8Ce3l2P
VoNFA6kOFfW2GS1yheaF8UbLVE6i4oLZrpxBt6ZgSnCZB7tnZJILXECh5zAqSIABwAE8FZiWFTIg
xoQRIU0AJ4dPFr6hp09+FObxQg1PKlgDSt4TtquhfIeGQHEfV3d0AmPZ/1mhi9e/std9smbykGAu
dirN1A6DVxLQdwVAGwWpiH+V5LjetEdOx1Qf4rE4JNljlrWSJ2mq8Uv9M66WLKnddbKayymJFRTv
Es8oNhFZ2UVOYS2RSzyucTlCSQ26mkAoGB2cpS3yMRGPUq6IV1xPyczBFVGZOrVGmWWJyvWQoHAB
RBWZAiQ6wNACGEjroaCMNglRdoqwABLfbTLHyjj/f7dV6sGqRnR75YrrkEW0/o8PVZfkLFa8pjGN
HgXwzmv3ZknGoytdxiec3hY0sROcaYx4y1XfPzLtlMX2oqFdUNys3ikyhWYqHfu9V3RSN2w+KblM
YFooW6sEiGZTV1SS8dzWJc4vF2yqAmRkCAxxNACMQRF45oTLIGKh7ifScEJ+NKRGYFgmJWtRUDgB
QhWUdBYcCIlBSRpATldtKV8ITGjlMsB0zTLCm6mer3R3tUZU/b+gM1DGTIdMN+w+xuMQywKd/QjC
WGgUdmrLb7PRSmqudhgR7LXHu/8E/HPTWnw3tss49dLPJ7Wz58na7vcECE7n8HbxfP9JtFZvJLd5
T/GHmjx92mwGvYum7jOxxbtdscUMjFs6VNDOEDB1Eyd5Z7VEliyjASEbuVXS47Be9GNGuLcrJO5A
JxCFwhMXADgBPBWYdBUVFYanYaEEaBNICYIbzq1OoETu8Es0kLAGsXHnz9Zd3c9+HZeifTZlH+Jz
iO2WvG89ULYqYkongHM3+PlYCT/EZDXMYeYXqpQISNpsvQb6pZY6+BxvhW+ppZKFTa/Pd8iUN3Yz
hfloKyVlwTSj88vxBD1VeXrasOPJO72eTs8s69UN1JjirOpbCILntZSLitz6YLqKSjcppkKzpHZQ
LqmuBUCIlFnkUXCD3SowwjpnGYVlgME6VADgAUAVhDQ4MkGEgSEgSGZgEUYEnRpgUIRN+S4qBqAB
GSrTcn/jaWMkUCjqeT2fp9jLIEIF9JyeCjOUBbnu0VZtq0Jv+p1sntgo3c7cOYLWXVQDmZVj6fTq
vBepItz6mP7aBhnznsxhrLnLU224AFHRpDCKrzCueFB8VAt3y8dK7p5osVEoVEcLEDuBBmlv3dxY
DGIAjVOo+LP0vodPllrJmCu5gZ9/mqqKEV8aTaDkTX6fRsSL1OjcjSqm7oAF7wIIrlm/AwcBNhWI
MGQomYKHIqCEaBMgCehg6W1hOuW4RmtBYID1hgc2V2/JhnNAaUZyk2QNzilq7AbpVkaR013rADFd
P/MLkKVGXqkbQtWv5Tl2ORsyQWN+a/+TOms3Y1L0veq9o1ZM67v30/m+K8jWfODuggBj8ICcyHTy
ChglpeFnghdciFBK09ZLKRLwUVwdIY55JLa6eLpNXLamVeTBmDtrIy3VYEocrnE/fc2CcEJY6e5/
5M6Wa+Cit8PFjssy3gtjtlxadsUtpDjDfcABPBWgjHQ7EIxtATY7h7DOkDCxFktVLgcsMRQiy6fI
m/tSvuOJxedQvWCKIQlmYixdUxwa0Saw91WACrZ3Dw93flAEtyNQVYhDHy5Za/GVZABLM6ohB4Y1
gPm1PnUtQDH/4xX2I90d9nzj0HGG/xznjMn4uJz2TyDs/5/t9ZyNTfyloqqCfHBnORkjPd0uywc2
Z9RgCNyXNjEFyAYRJoa0QwijUL1s69EzIZVAAwcBQhWEMKU7DMaDYRiYJpAQNxpAvrN03rOrVFWS
XCw/FEUa6Hs3uMTxbgAl6oxnAFAmgXNbXNCoQoXfmx5oRCfDMBDOu+QVdXmBOcNxYDi4SMEGffqY
XERqLJ3cx5WCIU88VJbg0Ry05V/OkirEdNKTCAdvLO6s6YUAS3BvK4dzo0St90qAY2yWY0vn6Tmz
OCDNeXVUGVVqpaNtaYuAUAhEVvEFhYAe7lpMd3T2hJEPWjUnsiYrKIcBNBWUNHQ7GQzBQbBNICTv
z6sHS7OQ1DeiNr0ALcREu+da33dimGcBlkDBiqZZ4JZCosIhW4d83EyRcmOk4v5ak4WD3BYAh8rR
fQrAEARyJSAAaQZGJOTRo+x4PbVEdR3ZozBoALtuaUC9c18eU6FgFPVo+fVmivuoMPuxpmNU8NR8
TFhRnLcg14QI9aqhcrxOYtQyPOwiYuvQdJNfLDYwVhhUSGocMvvUSEL1VtXPTcGPt5aklMnj9u1E
9ZBOMqWudfHTMulNyRLJLhnoR4Hm7pItsIC4cAE+FYQwdEKlBENhGkBJlWlqlnQbYaYSKkLARQVZ
Z16t0naPDGEYgl3X2NwZzhQWwVHH5YhWTc+ZRScHRZXtZjExZpeiEz5FK4TlS5awxicVXdnPcARu
U8paHRP29Mxhnp+8IlP1OII1mBGbMyZnpgFHnDEIMv0uAAaXK+cUNRC3iJddVaxlmEBEZOoV48fP
yO/xeJ4HiQbjDC2jwZYzdWMwVMVSJKDJFZK08Jpdfy7w4FYZPcoDlrVGxrdJvNbbbc1hEAMHATwV
qGwqCjGChhKgzQAmBLaZxGg7R3F3bkviCCJAVaeWYgoZsJ8jpYIB1qUZls8IcAuyEjHNFBeu2He5
S1b5WwCzToiwnL3RTOurDKbjRXhP0sbXvUy5NT62Gf6OSBUyb6qp3htrxlfZwkpVeB5vARb3R4b0
4Y1K7bss3cNBdVLGmuLeunjWlG1ruFVNQBARtQrUDlzddBWPItQ66ohWcZ0bNNCa0tF+/LIpGnY7
7rYL35qU+Vj2KqQKgcABQBWMNFcaIYiGMaDNACEnbyNCxMEvadN41ZkgfMBhkVsiz9KroAp4hxxh
JAWevLQnOPH9btVOhp9muatJuDGZ8bORfGiAGcXOs0SViEBLL59TSuBAo3dSEGc15flnJdOIfClY
92/KfOh/9DM4mYBXiXFCIlDhjDgnjkjD4v9B6yVyIj38UFSyryEIe5jdiiANdcLx1BPoUtS8DFS0
oJRVy5aXUQ1di/JSHuzoHQC46uAbGEMBt30AcA4BOhWkdDUpIRxoATcBFku1AZZwNzSKAbrzjR73
U9vcMFQAzAIXI9iytisuoce31+v21AiudTaln3d+PZOn0JEmxRqH8jlwmT9RZkGa6/tfbX1S9zM2
9Nf2xWVR7HejC1l5bI/bfbzXvnTO67sirV2ygeWFld4Zu8iFU7LG+BzxO9YFsoioMus1gThdIJMF
sm0kzXzaVVbS9wSsgWnDB17hwJ23R1CM56Khy74Awk2eciKnropIWgFkAcABQBWMMFUyLVJGMYCA
HwnLyNiwheGkblh7UKTZU7/yP30RuKSWHnVWU4SjPVloTqV1mY3Pn4fYYspRBzzhP8obsnlGFu9v
cSmd4a7vkIJOedzpu+C+2M9tUqyHWvXyi966Rz9HR0JjKlTSIask2nKbkXM030lll6XcZlFSYpno
UhNbEJwK753z/mrAkNYwBZwMumuytPjW/MF+ZtYSAsNDlzKFxlFicPxJBTj93Ckj7SSSKKgmFnWA
qVABwAFAFZQ0RhoVioNWEIxEERgJEjOljovcINstBovedBboYFG5UjDr2A5IpgZyH4HTgpuYlX5p
qYIhHMxcWvkkB5DSVjk0tgzEgGjlAGwWNI3WCCWxVpydbauFoZos3/r2TuLqI1nbd2c9z2VSY7t9
/7+XZ0UmrrVb7MBF2VBdhaqwpkBXwxhIxNRleiqgBsigZansC+x/PMzU59+rQJUwOKHv6pbQtbBg
UStpVVW3tJ0ljpm+HdZjkTBJtQpo0aojZTpRdOZciDOF4eJuq90fJ3LnATwVoGjlWQ0EaAENnXL4
KTVhuyrVIGLyWHLTYYNLXx6e3FzoLq8SJPl2sk+Tgm22pZz3WQIkJ3Ga8+SOO7laVv8KvOebOm03
O2St5tDz3MkxC2Z/ctJpc1fPlV71QZXfbWEXdxgvoQtNaIOeUYZcc2VicYpjd76WTH6WXDKpfrNM
YtuG4fbeu10JztvbQz4+sjOo0yNpKidmkcAisvoSjZbAnaZB9uBhJiKIyUBobAIAcAE2FaEIlioJ
QoghmUBKKOMi9ItSKSkFXUYkBRz0dkaP6Oa1H4ZDeS8afHeMFB4zkIYjS1DGqOx+6xQKOm8am2DV
AkP56iH4nfh+3J/2yCIKgBYaIlCGg2ZIV4/YQWmBsxPl7FBqpxiD3XF1YurVLXsi9uNX03wLMOzy
TCWalOrs3ehVX30g+yGsv0Vo43ZiaDlS0rovu6hcgc8JgmE2SbboOr7qn6UhWXjSlQnsxRlEjtkr
b3qVlaZky7ltJWet3WjwY+wlxXxbq+8/LvKEaQy3uhDVqBwBPBWgpBoKQUJFQZpAQGNdBA0MsZwY
kyJA5yRUUM6nwAyspVJt6Gt98gqDq/0cVjAGcVotMRAbg/1h89vL9nRY3RNVl6hXn9mNtjkBTQEc
sty+1yiikOAX6pJBVp3pCbne10JF9Ns9/zpAIwFGqErYGYGbQNHnjCKb1oOo8okfP2vDuKD0UUBC
BDL+PiOtpaGW3UnJXjku2RdWNAkmdOppUyIK+4JGDTx50uDjuWWoWOOeiADgATwVnaxVQRGCagEz
mN2vWjSwsKLjBeaZYVddEs/SYtfHNN/G05kZ/099ECqwWGps2AicyDC815ABLfV8+2kEgsr+lSA0
RnpvS1LrrvNRemlM++y5tuje7VcmoNuuLGkaDgnB3z1u8lMZEFmN3jsnNjAjLPZBq9VsNnUKux3N
I0u4uPf3jKHSaopXlAaDJtI1EFJ1exXYU4qhEndsigXZjpOkOPtuVHCM0QXAgmualAcBQBWUUFdb
IQjiNICZGmxKrR130aQ3dsLJbNBWnN47q6ws4CTqPu46YlLRhyngQuVf2wCuftALAq4zA1cccg1d
/wcIBq6biVFClOr0zCAA4WV01XOhQsQBuy3dYsxg697ACXmUWVOLjtIslwSX/gLeSteaCyodrog0
9D0XF7h+oF2Qx4/CYt8Tp9RdIpEbYkojTDq0a5IIyWj0To3DKO3xXa0F84FBRWBrTQiZ5uMYYhq5
bPR4poU3v74JAWkGvdpTFQMHATwVoS42OiVOQzGAmJUtl3nkGEEYkiOLcrDlEwsX5KHaENX2qTmK
cYRyTLcz/1kBI1mctgBVs/B/RgFkqRBzM9ctJqRFrx/yg0gCJ2dKUFPDX8CIgpBhx3uHemVV1rQv
vKluvc2Z7CH1Wy3BETeTVfGVwGPHoWZb0kFAVOkWFxOFE6ZIkjlLVxhqyyLjeIVatYqUc/vqQraA
3cTK4EKAPrWci6AfepFfXR9DnrjN2pqdt4IlT0JWKHVDlwBgBcmPXBK9wAMHATYVoSIaCh2KhSGo
SGZgE7tHfVNRwCjZYkGiVqBy4QFFUfH++zLwRpbbep/ARkyBQu6rlGUg8tqpCu7btiopDH6xmz2v
Xs2w82TY4lyvTaZvQF1AxrKIu18pG4LEijSsIDITVTAZqM24twBmYrLC+y3dvhsoZ6eITnFz1kBl
KAGR47UETneXoJY5VKWrrwjKTXoR93PorpnrbJxD2CoIVSr7BFN3VmHAfbiKVDMSi4Ss4Z1igHuC
xBRLFLhlPQg8xxNbNqRlOCVoCg4BPhWYVBZCQFZjAQTWxo0RmgN2axZBYAHl10ofca0bLSWeevtE
GLq+3d3PeQGrdehABgkm7XXllJMvipq7WtcGqonxfXVTZSr49gfsFdc+le+2YpLToM2al10dnNWf
PVAqIkTxtaseE1h9PcwYKwkWIjuloX8d8fK30+mCq/mhxGCkadXbTYkJXsqjSMubzhRdGhTsKKSS
qVVoOYB40VUJwQsXAaxUqBwBPBWUMEZBEU6KMZBMYCN8X3eRPJNDa7VZbCCYsDpoLP4XlVyDw6so
i4qFGJAcc+B0Obk1hC1ULZmpOctkCKwkMHzsncWzucGL3d3HGca4YqNaZipXq4Re+8kO3EQjwyzX
TCu4LNbisjQnL6Hp0ujjORqjDNb8JV29MheW+PtR0evVUg1RgPpYhAIQtRkF0oMb1fF2rqAmG2PB
SHrVR7/ZJtfztCFdPbvgk0KuZC8s3YX7ob5kPBltSKbLRAv8qV1pU7BHGTw41EvWsLQtpxhRr3A4
ATgVmVAWGqkIQ0IZgE3bWERa2hslwBpgAB104YeYcMbvCfbobDI+NASKDJfRW7ieMPa1+HF6tqhL
6O1nrUsFaZjBNyqlUjNZ3SPhn6pR0uHfyuW8bRTOblV785oKgtdYyUWScUnWrOSbiOUWTB2xOqAb
48OaKDxJQj/56TrZ8MWkqr/OUKnNVXrxZV2VGPHsIAadqOlfvTBtHSk48EEDbGao4J2pn0WKcf6g
jtOH7rixau8yszSMWA3s9jycev7WLJhvKrU1dPSnA9eDUI7yvH1PKpABwAE4FZmEVUkQykMxgJ6n
TOC4LKFsmiG7ImIAaJGkF55wnbzFg94gpg7mZ0GkzFM0K8K1OTVtKgQIr9E/r0VoyqRiiNzNVOrp
MzeAQmx8sQUysT42kAcUomNp3hjgrrZu8Tb0YeMbOptYRXjPCofIztWdtB68RamYtfMonLTTjOdq
uqNJJYUilmHmpRGON5KmAb4CaYOZIRM61OcHE/YhGPdTmrMmpS1BBgrskVZA4AFAFaGK4iGYhGMB
C5CQRINFJYY0Cgc4yMF5b/jwqFHMEx8Qgia4JxHYdxuJvl5j4Z8pGeKAhY0DBLLFr1rRVi9bk0Z1
0wvuV4/77iF4z1Zk3VQvTfR84aU3rer1x0paoLTmQInA6T7ZuKgi30N22CpPzZbLgqpMHU07/M16
9JN4vfDFfIDDCql5wlDG4ve1pSK7cTnCMd4Uxrpu6A/vXLWCV1X/9Sa2UvQBFk3xhC0sz1HLGzfz
0ME8eovhWg68g15ci4HAAT4VoGxYGi1MRDSAgVcCasF4SCwAgcoUK0WAaeQcmMUhWJSjJ3uXCgwb
x0eCQUmBRRlqqup0qnYriIiZG81iFZcVodE3VNiVuvBhdTkuulJFHXiPASbXcVeyk5vV21oKkCtI
TdhGuD696pzLIW/V03FKYvN6x0Al2pxRPiUaEOOHOhFa0kE17lTSZiyqkspEzYUolFAqdNAqFMtm
JkbVBGvDVRBQXOABOBWhKMYSIURoASgIatZWr2FwUCrpYc4T8Sij0LWWjmJYcJhEIIaTU+9MKhio
uWA3dxBk369YiFU1ucs3K8++y96JHNW4WcWexKA89C/rxG1g6lJe+9jB0gDjscznEAPMHod6gt0Z
RiD7AA1eMHC/Ddxgo/Vy+OgNCOkWu9M5BBOg8jGipxWfRSLaARNoqUEXzbE6YZzhkjM6U4dGlHFK
9qQe6nnsUJUNo3kG/Tppyunxh9TgV0J+qqKLBnj5q0nGlyazNjNUMbgBOhWgbGRDHQbBQxjIJjAT
cpTzL54WsvLBbem0hMzQc6GJKeHDri9bj3tGhnc//ZcKgKIoRI8iAZc4jeCkOjp3P3GgTV1dMD8Y
ipRkNxiZms6Q4AAkrAkxz1O9mApFPfIODC3HCWSTtVFCar2tdhFXNCdYsjuTMzIYzt5M8ynMRkxl
WOR6llScb2mnoFZ/MqxQDnBF5L7zvC1ytZQklw5rftVVtOAdtXC0vDhwsfCYCevTZS1oLw1EuuW7
s5VSXTm4RLUpahhtF5EWT9QRqSiCwnsA1QBwAUAVjDBVmQ1CRDQAmLUl+YgEAECIVA9ssD1Kg1SG
ZJQVYZFxwI5w7dd8+iryN3L47N4gTF69vLXTVzU3W0TcbRBuKvuRWzc0VW5Iul01XvywmJay1x6L
5amELTHXBN2k30faBrFJ+cCnSnPFQkeieeUjBKk5AGpn3jsc9pTINYGd0asWtSZ2CCF9Cgvw5JLm
h7mpBc4lpUZo51jbWDZ2WnkbW4jDfVSwrXJRKL+aBG4EQOABPBWglER6mQYkQYiATaxt8Lb0Fm5C
IblwVYc4ZYRR2bbL1rcoJjiAbJf2GmBAKiJAYwx0TLwxUIGNJjL4KmvsXVW1T0d6vHR52ZtoHsTf
ywJPErOB6PuyWBEQp5eGsZ0xMLT8O1iqa2zIBfFjonnUV2Y7slXv2cryGKPJCTN26VOHm1yPla4c
4R+EL4cu/w6dGLe1QsH0izd+1s8eRUzZtun53//FAbzHZx/P9nsSQKr43ajxIFYBi4Dz1Ft+7Zg9
QfGFiVvy9VJCLcEWqmalM2kBwAFCFZBQRCEdEKQiGgBIvm7z2AaMIC4pQQDh3i6P9XRJRaE4N5xx
RIgDifctlxKU17LYfUbLR3Ypvm6kzMW416wc4S8qSF01Y7fO53npG5E2Yh+NlShoKmKWUKYooiCa
ioZVeSBaMxniparlC9cw/WtzwuOmhgrMp1wnkCA0kIh0SxCeHSOtuhtMOcT7yRzTNODN+ONrrtlK
fWIxjxRM2zM5bg7LRnbBjrvsOGWHGnK+mE49XdS8ADgBOBWgrERipI5kAQop5gJYwRZUVKKIHOTG
JO+lm3QLJhGLAp65QnJ0JTKxgTlBqJVGI9Ig1Qpkg54K09J1Xom5NazAsmIcTBkzN9mGZ86knASr
1NTTIrGLmJKYUN4mkJy3mM8K2UIdDqFIyFRFlCIk4ehmAfQJTj3CUgA2tuuUEDR+VDqx6oHz5v4b
QwD+YKhGG1l59fd4V6gILhY6lPajuN+W0UK+xU4b21+DHLHnITV4dDIJVRkRIgcBNhWZSSMolIQh
ATa4WgSwBYqUxCABn7fk9vjx/i5/GVPJl3SLY4UKCVktF9gAZBIVWBqnPg5+vWsuhHsjsdeUXfSL
gDrj0TtkFdt92TVY1Qa0906pi4/ks5UMsFi864G4014OBCTPUjQOpcxec+kccDt88/p/HXYnWbHK
+3khhrxcYO/ykRpZoPloTY/E0y0xZMV/1jf6MUa1xxfuX+4wSOUWdfgTgfXBb89bAPZiPmlaIgyi
MLu2KIA4AToVmJYmMh2IgmERGCgxMAnNJ1Vixw2uMNMmQCUgBbuKVN7KNmcOKmAI4R0YpY1XVuzP
pXe+9QeJ6FCEQrBKEpzuKqWPmIeBtyOjPbaXqGHKN+SDBy59EPsl78oOF25qUNciesfUtK2Wr0+q
FEDna1iASBd5ev8ZL38LTM7qt6BEADAB3rlnwKMxAuzMLypKhyTXW/I6gpK6Jo7r4wxOtp7YQXBy
AVTv6VJYvm5SZ7o/pEeacQiXt0q7Y2LYF4X/DXL+XCzdXDGJB5oFoA3K+YAOAUAVhDB0oI0EJ0CA
l9zhg8jye+phLVZRhEWG5aOJXNdFE4XCMVT+kbcwssz/Gz82cM4GzCoeDU9qvVsEWOLaWLISC2Vr
4VYs0lE5aq0Yok+1ldbfGqw2tSL0arvauF5DSqveqhxegr61p2WsrOra3uMWFKHOXaqiVNj4/3cD
tXn1uSwzFAiKC+2WjPqe7Zdscf2N+L0QVHGGLSvSAEQlSDepsEL7E9hx17FqE9aXqzn9ktCv0kf4
lHdOWO+Ba3Jd3gE6FaEkNgopQkMwkczAJuC2jh3rpsmEHDDIQoOULMTATL//YZmIpggSPFpEmcI1
jnsUHCcIcsZlRJ/1sd0K/U1uK7XXzMg92Ad3rIomCqyU+EHFvBk2Z75CEarxQqKoRTSVETL3HSwN
LL7PGCS87Da4xorSfonYySE3RoIdhhk3SZ7b2+kydf0BIktBg5kjU+VDA1pGaRrRylEUSI409czb
bS1tuti3VNLk2as+GHdoL9eYYyx7hmiVthnC4YhLBwFGFaRsWkWGBqMisNBCgBOjBepqjWuU5XWh
JsiQrQMJdFs8L/1fh3VqsZWeTaaIUS9+Y1oAX99b6duzKOQBqXomuQj2XKf42tGcXDjEJHbxxhQS
OmcDqrLj7tY7Hf74cmDl/FfuCaVRkTdN+wlbZwLppTAuU1FTJiARtWPRxIB6nvmidrWryXmBp1vS
UCRF3ewSQlrdnQDKcYUqCvGexzegjcTls6GM4d/P6QxsgByDxpB7mLJJDVGX6/1cr1zd0qpIAWYi
DNkUEVerwyIWRHmxQYRSjMoJRtAYwWm1dKKQAwcBPhWQVDUjEQcEQhDQonMKBAQNkKIstwWObmNW
kpoP96+tX+lVdcJEe4OOnlcZArn/rXLQYirbcZhb2vhZL3oBwrTaAtdbVI0vAoyzMVIWhyNWxOHR
cdUVb4XGc1ZfQ80mxgmhl9eLu5sSQrDs6Ul7BWCfprBB0c/qd3rZOejM18qow02FFrJtO5PdaNIV
hPXOi+vFrnLVLiyeG0ds5xnUWP1CC5F15RNvIZnBdSbRHh7EA3oh2tUdjq/smArYKopFJgHV3xAo
PEtu78ABQhWMMERjCIqlIhoAQsCkWW0zgiiAsUHtVpFppRmjF4WkQjDpG20so7MuaQfbenqS/9Vp
p/wpIrQXMN4k0GqtuOoX07tVbqixcM58lKBGDcTju/9OcRFHMJUVnc0tVrKtWpJjMFM9Ce+7l+ps
VHGCRM5uuDWfij4ehAacWgxl5W2tBR2cFcykxJWw0xODmdhSjYcQyQmVveJOSblgv8PI4qdojeG9
hx68aBojNlAOATYVmKklGgmCQjEJDIAnPjogPIoh5xYMlLhmgDUzz1zf0LEQ9bslfqpnWM/8+YZI
NYbTcJn/gFE/TGBfEKEu0tgAEAfMNpP/AL4HB5OjEFslzGbCi2SdwwTrJH6sXFC769zjRGoslKxL
NeLkOMoHrjYEbQ59lgGYIzW97jAtx/8SfykeXPx7y1UmbQVG36KwcIXddlpAWvRRTUC25k+vT6ZO
iFVLZFI0gjS7i1vY882slNm8THICxMnnsDqAOAE2FZhUFi0F3KsSIERAJ4CQEva2kmTVZFhOI5sA
8Y2JHX6+UGBfOkt+vQtBk6X6sXICLbx+p3lMZmX6eiiF3fooBh4Ha5ZVeMKhORjhxes4Rjjnj9SY
UXn4e/bhgHgcvSYZynr7VCbwsCvkoL7/Ru8lZ1uSSOmCBrn1WWjo8tCF3AAJDGhmF9/oidzSue5m
VLrYxaPVvZeGuQIV36C9T/sahxuPxJ9xu2dIvK5oxaMenB166m+s6TdbybJEEwpgrP4pcnqUAqCw
vqAHAUAVjDQnUcBSYwEgxAvnogqWkILWGg/jOgRYH7YTkeeQ4L03CxoxrL32VyvR5UddikR8awGr
4OIzYRWR6V2Klv/3Y+i9jBwdp+9tMqbu6IcQxGlmgn1Vbr/8rM/aiLIPtE3xK4o1ekUuMehN4Yst
Oc5S/hpx9Sx4fLevaKeSryrQT5R5ft2mGQpoAJ+7RJN3QSgz4zJUadiLIoJQOAFCFZjENhkU3ERA
sNQmIAhxg8tnkxBCwNy0VcAAspk/Lt4HibUGb0WWkQs6TXz2EdaOc3u0IRAQ9TXh2HdNHnxBbvxR
Pro1ffXSNieTf9nZemWf1SDh45SgRM+Ns8OfBdBAykNTDLs29xI++VtlKTV5Lg8o9vjIeG7Wf5bW
wFxoEgKKwLSZXt4R86d3OBiP6h/wercgBpDyTpLv+LKKIjVBBJXMvfR/xbvLxE1c2CFyNBABAbHy
Crv+NkZgAAYoMWXCy2Tz6D5NzddaesVvp0rbZDtV1s/I45bOfz+a7A68ADgBQhWY6KYKFUSEVQiA
Tny0m50FrMpZoUUM2ywBpdAiPXmQX1BbLecfSBi6M+w/YYevtpTiWnaUdU9oQczBWXQqInNRU27j
Q1AukWTpwalybfLuch8kg3b/zxGSwT1TeqVWtbgnFtX1hnGSGdbPAP3ebB01TMJJAaKoYqqh2ruQ
rEMAyuiHdfVngwuUVnQIaKbRGkRsS3UWqyfjd3EJ7tTjtqMTx0xe/q7uzKcd/4/+cxhlWcYoGBma
Vvnxua+z6PH0dvm6k0Cs7xGFEbWZuW1RcU5Ik6XAcAE8FZRQhFsYSqRAmUAkgpC7cTGFLaxG4RiW
Ajxz1Npt8xoCE9B/x42pkFyGXVfpbjoFhUkaW+8pZ8oGM5CtS2kZNHljA+bA4Nu8uJlRRZMXWpcA
5ztyrncCojO3nbnMrnVDCCHBvcwqgVFfIQEdrFskYmqs7+f9d9NunrbMLUt0dIUl3ll/UV3jbirR
cd/vmEbOvXTnVCJzcwNKSRIFlgUiqMUvECqzAU6qCU1c/G66uHrI2Zgq1dT870LdYoyxC2z4zSGc
w9F6qW2KOtBaYBEAAwcBOhWYVhgjFRhINICbsEdBdhyWvfC9xGCwBRma7+f7DrSgwjTLbnDNNCoK
cntS2YguM2IECI2zyssCSmWjSbNeFgtmNEpeuRCohJjEFHI8wnjUSlLclZFsqjywH+pwdT7FNcm0
K63AAHV9ap27hIFhN9uDeUu0I5lCI4lfiy7y0Nj/W7E7MdY4W1LLOKMq7rhTteD2NJYa6KIX6RxL
Jp4QcSuxr+pU92klGjiBMiMgMooKAcABQBWZaJEKDOICTHRdyAExYgulIirAAFUp6Mtt7yIIWY/3
wWgaTjD8voyJybhn0VWhRroNVDAJ1NfjHVMLxlhexxH+J3AhihHnh9gX656tPBPrn7YNZbS8DRnB
2r1rK9MdK2xo1dgkJzFHVbM+vtbb+ymUtAsPUkg7W4SsKr0mLdICDkYheW1kOqtvJUCtoQUcm85K
27lAnEEwKpTTMYMHATYVoGxYEsDIgxKYwE220WXozQBZGsAIHBRNVipn9S1SLrAbSvAhYocPvQqF
b+RcMcsJwXEiJVa71UcVTITqUhgk76RHd3+2cbb4Y6y4wXeHUXOq7sZtN9LJglFz3FqiF7WyhoDZ
qN9n9VTFtmBouDX4OZvTvV8+AzlfvRvk7uVz22uwhjwkUNTvxwUsErU2IJUZLqUhRKW3FqznWQTE
fckWSxrEb9rCVDsmQIFp3cAHAUIVoGyUibAEsixwb8gKuQTJMQIHOGIEM/S+tuWwrhaydgIIHND1
fwUCSdrUNeIOJMgm7RjWqksXEnbRR05hbc+bZndh68BCNF7Fa3Bnd0E7vTehoVcSsVR7yghPB8Ah
RFhUr+C56FZ3Jl2zsNGPZqDjiEunTXRdiJy3n4MCKAmBbRJY3uxipKmKbigzJyVySqlEmB7tJs2R
iMBIaC+Ugq0klABwAToVmQiWCg1QbAE7cahzZp0KQEBBV1lgGjCCXm2m9t3ukGfpQNzJ1DAnonMy
T6yBH0cw9EtS6gbO/N0W9oAAHmLWJ3IQxZJe+Tzmbo95Jr6p3uFKq6ivQQuLKhzJgQS3ZlSVqnjE
TehWlMqpcCSAd7FWkMlfMkVFLLOLg/CXri2ZzjEo8JOmtCEwdN1xO7CSqkTsaarhvoyhsF3LSJ9T
+AjFZICQKgAHATAVoIpWEhmGqUGokGZAE8IqOhaNEzOBSwIzLoOYLktYZsr9a4M+FtWh73drrw4G
NcFPSg4S4Yp5H2lkL8eUKE0Fm4ArCvVvlFx5mSZEnBgkON0u7Nur2pM+WEmMVqnd3/uV0XGJlG3f
wq6tQuNfDMGE3RXHLVgzq3rvOJ3NNJ7N/oYVo7/BEyIqR1/Oz81CNTMyooJh4xSKTVza2lVcGDHf
o7ZbXfHMvaesNfYaKR6s1TRjm4j8/PlZpNBXKTySjSECb3JtEVowp5g4/Y9Th6TqwRtYgAMHATwV
mMhxExTqAmU0ppozpbL5cb6UFXAZADWV/PAW8sZ0wZzXUQ+oxB7fW54nbnPs8ggHkA9sqgQoEUEm
cyFQ7VY0FBQwG5KoRcbNHY6V8vqAavWYnV8POv5nXVmjui2g0KX1kZzxCb3rdRqZiVFMrYjFPxuN
PU2ZwqlF1rFyop5tGOzCj0W1s4LVp5G7sF9Yyzlx5s966NbikrukWL7b95UkgEc0LCxEAHABPhWM
NDYaQVREMgCcARFxbAmgCEYqw+NhIPkn8RpC2Gir5LFqm597TUQB3Jn/FstnWNSf3UTSSt9wQ952
q2Le9rSg9d+JR5p0NuRG2wWetfVKF3ttg9uZ1uZuqlXppjcXOlwcJuSIu4268xgiy0x0MRmVCqtc
LgpkxBIF06YLIxWJuJYTi9XBPbgCJHlZiFKWbxdtuYclLIBKtcmNIqq4hIqNwvY3pk2RcvuhTh90
nGU8AEAZUAIyK1A4AT4VoMxUMqSEqRIAl5oW6vAtpskMsSkKyw50BFZZbDR7ZiLcMEhU/xmHfcFa
AdrCQUoRsPAUkuNdIBL9ls/EtooDZrdGpbl4VFv+BDfZExFVxnv+5mqNJf6YL00uJiv6Ri0bu1Yv
u6cTU2fO9U6SaxcPa4Gea4L5dBMzFxML7cGqBFeeUIaoK6sBuJNkRd5oU3r0Yu43SAxsBmxqVyQC
pq6m7qZRfljMokgieydRdKySzUh+WTVT2yre2dOL3peCWCVtVMFIqpAYphESchrDBwE8FaDIhYGs
BEGdOgFlGcIMikAHOPeGYfF7lnKKuCwzTxFLvGE7KjUz90wGDuZ8k6YFBDIvHyznbILrMKWyJr6r
vE3DBq5tS0hddOpm4pN6pfYBWYSjHfZrNWgRq8WSRv4wKmRUbzubisqvNK5QqNhmwTNDa/0TSnjR
rFNrS7hrjC0xlkOOF9SBePoVGeb+oOsOBEtPX4NNEBu3uIJzRbY/HiN9TwaXmOO4NoDgAUAVoIxi
GwUOpEIZ0EYUCIQETiB12nQQEdck50SMvA5ZkxjSkbuJBEbqYxbxaOqq9Gzk3qKKqma3Td5VUq2m
umrjvM0tOEOX5IWj8H6FfpabDDaURgEWjaUz/OcXq2hV8/ymrEMGfXMBKe/es4oHh07dv2Eo0ozJ
juUQyjnlQhXq9b+jv2Nq6rzwEfZx0VTuwpDHDlcEbxu8K+tS+nPWOJyHLvSM1wdU64F3e+JGZrhy
H3itbO1V5O3QqNoYq8fqCs11mEMgeGkO/RZpI6xmBOQHATwVoMj1UagETQHntbTbhg0pbdqvIQOc
KADNKLuG8YU2geTFUOlfUBgIUR+y9e9rICgmVnlQNNULlRdg5K0z5ARw0S7+LxAR5sPYe78piaJF
q9sjEiy4DRExpgqLtKDOsWXAK4kEzFQiuFs7NtrnEQ2jGDsVIbZntONdCXcL0cUKBw0UFqO20Z7H
kU7VIOvG8gptSXUZ4sRTh6x7Nx7iMmEpVq4klp5V6AcMigHAAUQVhDBGQiFKglMgiEYwE8pYtwbN
GnKtQy0yQUgZ5tehG2tuKbdWM6ZMsnnmCcgdk1BjR0C1hpcYM5uc1JgyGWHW3siSl87K48fcsSfM
WztU9l2m7oQfrUlY+zKoxerpd56FBVKX1wrUoq8weEQxS8aPcp6J6cOaASUvgmxkq3EozMJbv2aX
UWCUBuCC+heEgZ2sWlqnMIeVeMlReTMN41qlq4TyTgqtU5lP4pQtY7SXIhMb1Ykw5OSWWl48uPZy
ODbGd5qsKzQ0YDQRuDgBOBWYqmQyxEihMQCeGo1j2AsBAtkQTdgFuxmFW6cVvqkF7NALyXlmu7kT
qBHZHrzQlywCis0GfBewIHKDEV56tZ9RWrcoioxeEICYPq5QyutxKteyNzsIg8zFZqAOQIxBmeOi
VE0OsC7knERgpUEoxC0CxyBNEm6UMSDYUlAKFU339Euz6dqVmmP77GhGWHnuU+NIJdj0UgpW4lWa
k8w3jJdr4w3FwNw0w9YLCiAUDgEyFaCMZDuFBqMhoVQkFRmQBO9Cyy1OhtBFiUKAcUQqiFNnOxpO
S2VXzUMqckeLRn58EcKgB7WBeahRlpLPiEX20Sk64V5r2SjPyYm4R7O97/unvroTp8m2WTF53y+z
aNaasVStB5yRJ6IXaD3uO72UTP26iwTnmkFkhkZ+zyQ4UoJaLc9IV14Ust51OGd5tG9fQsfOkp98
ocqcQ6tmw1O1xmjZEk+uwLsTylGzN3V1U2VuF56so8/Q0CN6Z6vR5ZyH4OUW1X9glOj19uYXAAcB
PhWZKPYKEUonASNAXLpCG7rWSCAGgBnN2WZx1VJt7s8fCeDjFYmNmvqYxYGN1bg5yfCmx2XDyfoN
q05N9BWuqZB4kl3HXrfOO71f8dq8BWj6xT4hIfS0OXs/8EvkS7c0S0Vx2dKAtO9pGpyAtHsl0kRN
hkwACZbsVSou6aRs1Fnoa6NajaWuMr2+MxKhstDUMN1BYpal7Nym1q4W+UaTmERpr69N6SKVB9/j
SycPPEGgHO4LB+Va9Weu8A4BNBWgrRRZoATck3E1IoQWowsSBIHGiV1vIFS7etQ08M8q8/BCvSBi
S1diqAPKq5mdlXjpsY7AQrLx59H5ynMUp6DpAiQbrwQSIBWQ2VTM7oJ4C8oIIENhqC4g5g9xYNyj
k25E+ZXifXfXBWVyYyJhQk3DVCBGALkagcjxOswSeyjXQ2+nrp1WtyG/NpU+KkLoXQ6FyC+xO22t
1PQJk8Quk1HUbnJvug07LZ3QUvgYJccb/iDJfWnUzbdcmVaSnJQFKVjbjILqQ9rDFeoM9SqkBwE6
FZhkNgpIiIITAExgJlZJodGEZYKGmRpVrANGUgJ9fJ3Lzkm4fCqWoTWdi5Et8gfCTDPxCf3QuCaE
WMTsZrX3WcUOnWLbcrH9oFrykb923N7Vaz7K7YyLAl53QfKKzMfGIY8CYXrDO0gWDKyhZKhOGuZD
7Dq/yyTT1yw5NizVCeOlXwiFZJyN0aYoQsmy+ACnPTb0wZoGITPgKrEI2irkSuuQkADgAUIVhDBU
ywSIZQEu7C4LJuxYjd2CgD62MAThmZ5jqn1AauEVcM4bPITVvu2Iz3aISOrhoQVpJteYrQa9xd5N
SZjXVuuSKlmrAlhkU/ELrwZTC9pyegTAvZlk0hscacsXnITIprzu9brnieLNldCyI9cC2VOojEg0
IaMxmzTBS9Cn8nxGvqJzYzX9CrB8DBxMotoGlw1OtO4IMQpRw2tXF11wKhsvRk0pY7kZcNKENC+/
hHZThSUBWAMHATgVmSiIChXEQlEgjKQkCIgEwdEpZbgObFlslJlt6AWhZ13UZ9F9nbz5E7wcnSmt
jCX3cQsfAFi2e4NFcQu5JJPJxTB3iccbvZAuYY1ulqE94n0yoFnNAt4UBD/jM3C+eU03mhcJqqg6
IoC1xeUvEYwVvuGp0hqF+S7GLnFeflbr5D5pJmZmNTm+AjVBznQVesp+hmknNTrHYUlOkLwtvpb2
rVh8p+IwW6tBpSBwGRVi+K2h59F5/sYLxpT56XW3Gt0eyWXSfRKzHTaWGwjNaAHAAToVoMhlgJkC
wREghCAirJmtIq0JgsAGSAc5Tbkz6nSXwbYt4ceQWoMUwlvzxd3rsC3G2tYo5ke6z8PXKe7RyiM5
uoE2Xrb24reqwk3vMumTFtUn8IBs0VwziIS0TESxZnhEVe6RNrm0r7lrLpDr9bR3rS2SSysW6Cee
f8inTHZDmppaNqll6Qkl5lC96X0XwhAShQCGlNdXVtejTEEDfsV3iFV0tC8zxvP+3dlOZPyPC169
kPSPUwoXw/j+tKbxgel3x6lFgz+zMVVzOYcBPhWY8DRECUzCMZCESBEoCUpPKkFteOteGmOqKFXS
ABQ0LFkZdTbzijgJxTmBiS7+rH0fAKQRAsCc8Hj4A8fw96FxO9hpu8076vDIIrQ9+gFQjQbD/z+E
19IgVuEEzSL1rw1CgCyK2oCzsz6DBqTGtgsBRCGFZxIFP6lr7huM96OMdMXZgUimb+w0fzSu6PEc
YR0wf0gY1x61YVWh0sipsECCNy+pGEa6/Cw1j5I9L3pa/z8UmR7rsN8VpRsYfFtKGKYJXA4BPhWY
VGAMBVRHMgqAQg3qpa7bEiZGgVNCADOZLu5nzuiLpNNiShBdRyNKgEeCiG95UuRQn8ECwaiM0k3O
KoRvlWExvr/xzxmCK6cY7s9tjP+OxrMiQgG2CUSFcB+vFKU5M4Pfs8fiGLRSgTthIsMeHThRLD8U
xcW1mx+VvZdTpup8LZHQRmwYebLq5lwAxhrpHNGC04EjtIoSlkFcmkiYRIjATzyBYCAHAUAVoNQW
Sg2CpEGREIZgEhqlWuwgSNYW3qFCA5UK8ISWbLNvJnEB8zWuyjHMQg7l9Bo7UtyLby7MJzZ7oWVH
C6g5VjUKCQimtEV0Nn0THsH4t3KJd+DHrk8CVVAX5TgwUjN77cSCm2J2/yFjAxP4BkQTEolOBsKx
h+rEQylk6ybaGeYygaI//kyJW5vZSiZwkgx/E0aimatyWxPCgh4vRazhNKyWx4EvtBa1qMUhAGcJ
C4eTXFvEYhqYrF3mMOkyALTAcAE2FZjUFhodbGIBPUXw3cRbOhaAFzF5rAHGerS3Dln5QsOskfXM
893OAkrXlVwNH51MmCotajsanRPkPMF8EqprqkKXLftzkuko3vu6MFbmcCPthGePdOsTEcflm2cL
RKOvgq0xMX3y9ERHdE5qFu6RNyWqualRkYinAE0m0cZWhjMrjXgwpVqhW4u+MsN4yx9CJsEVeZla
LaIzuCkAXM4mNYwkxnkoaSKxUBWUJuSBCC97XmYKvaIQohNVXvybm7hK66mkR2zh9MV2oHm9qB22
jowmWnVAOAE+FZlIdVkM1AI9a9saFo0BBAEVFaAAE/XeepmSIOG5g0AJiY19yzE1aoDNBe65Ajo9
vD2fIC0eLdwNoWGraz2J2Zw2KytIoPhuLF4tF37Jk3hKTjOEIUE7Lm2dMp4xKCqIQ96oYw/8oQep
h+xRVIbnecDs6R7DsV6E8Aq4roOuZiA3eOaN9KtaWmdrdJNAQrs5I1uRI3i5k6aSFvGREgMgWXLL
oWBwAUAVmQp0MpEMZSEYwEm06dO0s4AQAIXtwAAz62x4pfNYgORwjanaDREOLFpc2yqFJ7/nuGeF
9fZ1e3BWW4NqBWbwKF9BPC5d60TDfrrYKNzXrxe0JgL6YudRgqGY5MML75MzTmSUFlzOKO/tFvjh
f9GrBOI1pWUsuo7b0KJU93sRFG52eCfNrXHoCmRrVhPPqjO3kcU5ZVPt1baKjFD/2hPpIBYGeC1U
Z4O94Uue7JIeJIrtSgVM4QhDEINaLgxnATwVmMilaglERTGAmL0hZCwvBnWJABQArs9/b6+zr7pd
56Rq33HfOxg8PUAOrnVoM5Iq/FDzs4QgmpvLVrlQtHsSjvNVklReS8D0xY2q4xG/bexFKL6poAGb
xdMoqk5FiwbCarOC1GTQs3IeIQ2IzObzDw0JoUVvMIrcLXHGQcOKfcjMYF4N4SBJ+YL/fAWf7iEm
ms6LhSto10gA3nKo20xAJY5tmVOK2n0D0OTte27HrL4KjJwRZ1BNHhjphRwBPhWgjERKkYiDEaBI
akEQCLS7TKtq0MXJNm2m9CVmg5yC6Y2o/OxsFaC6VSWY12gPGUJatJImg4oFoEZEsSo59RqTV2jd
sy+i0T0Ptr1+3/WmptnENTuVWXkppfCqHABRkJEXqUBYplaHAfPBNbe2LBv0ElGw/ld7iHLBan8q
eVrn7uth5afk76QYG+WPXoDnQPlzNd4EfgAT1ZmzR1CQAh02dolq7UvrjdWjMhqpuIhVAmoBa7xg
CgpuEyqkDzzaLnCly4WqD+KUCJnuHEnCyKZwRwcBPhWgqFYKGYKDVCCMRCMwCJ38VaNDNaGAhp3o
otgc5+PCeinm2hiljOaGgExul+LFb3m2kjXydSB9ht4PpA30LTS8FGXUWFsR4Oasjond2DqBegu7
N/v0LVJa/DItYmJ4ATJTgu2FXWTjIZUMMREghnsiKDyDjPbLQKwG5QF673A3/VPI4QVNTaGydWS3
aAJVmToz0kXsLL65WFLJOGBVkaBIS4NjVvzr4pXYvE66jcX4bJsW1uIcXOjhRAiBwAE8FZkIhTIk
woESmMBCRMXY6EigsM1uF7QABZV7OzyePAO0Nflpw3uXEgSHFZQEVO9C29r9ckFYKguOZRW+mYLi
9Vf0jd56AnFEfG5uYqH2xdSqDYPb+JI5k6avYlwW+efmS1HHHseuoX5b2IJ7mS3hVk2wCEp6XLaR
C/aevEBg8zlfZwm+OjGRcLG1j27+zwqLnqRWrOJ86QtA41Y584fpp5QbrRi90TmrgCcMQhv9uAaa
YVA4AUQVmSiGChVaZQEs6CNX3d6AVC1Be7VAAENNd9ll05zk0oUjHQlvGgaa2iicEO9m0oPYupuP
dhYrJ6lu3RPcNhkngUAN9kBMdHtqyNOS+2FqBuCLD88xMRcEq7lqrQqF9GkhQcWixV7muqG8RdNo
ai6UpCavasbVkQv4wVlKRhdqLQPiAE3qLLQFMyChVhrCYva89SZyhUtCAXvAjW2WpVcVVt8W2aBz
KzmTCbzAApql7A4BOBWZaGUKDcKKIRnATGThq03diuFASMiMSlgFz3a6s89XqjuvO+chMPa40Ob3
6jJqlVWGgSDKHune/03fIENIbAtDs/mvSe8+khpfoJF/pZChhRu7se5nSLav2lP75FmKg8W9Tx0X
zEYVabrx9zG5Yhqh39ySgInhwQrzPXLfKVfYsts/w2lFqdXECdh/ff+gFIsqKGer9vW1sFti+lvJ
1K+hmvZaInPY7GKpupK2L8nRuwPYl17eIiWmiL5yE7LKgVDgATYVoOhWGiFSJzEAlAzq1he1gBrE
qIA4Sqe8pyf0MaOBC3cUWWYq+JzyzmQyqbZcp+JX6axs4KFR5ourNbnaEFKaxhpZa3SWZJkc6SYq
+OMtn4gGL3120/ZdTNoGr1M3N1CyV0YCzXHBNKAyZACbIU3Ezu5ygTYdgJuso6c4i/+m26+kCRQF
ZpIq+27jY+/Ou8p1gx4tEk0M7nK8Uaf7dUoU0GsZeO4eYEwEhQMHAUYVhDAmmo0UYiCYwE+FOCFl
2BtEcYQZfM0HGTQen/2tYu+Hk4TT4CnRInIR9k5hP5zZWGRVRGuVhJyWVuxDc5VhgVmWMj0pBKTo
EfZYAnusrUTnegIOQXE4GC81iIJWwo7/iYBNU8oNUjWckUdLKe6/c4WPndy/FSKRE6KY0hHrh7jn
bUbqfHzGbYcJRcuC7Q2gf9Y8dRvU32nGVY+3k0uSdx6Dj+Talam6/hyNmTiIDuVJfmrRT3Id/1SV
B6ME8SJJEWZ1TNLivCdcblohwAE+FZiodhKg2qEygIWW0TQExi1ljF1AAK+TQtM/kwq0lfU0UOOd
ZYpdbmAZN69Vw1OqexYq76mKkWRNVFdKpiqlNK+7Kt2wLjNTmpuxuY8oGrj1OwTjWW7V0MHbUvN7
mjQlf0RoHB1vR1enV1ow6li0fvGjDnlLb42zmvX+4pBs7LLZnLiohNIs8yU0ZKXazBwbEpWN/wLF
0pUHRuqhxpV/BoiXNFXmCdEhcUA4AUAVoI0FIg1EglCgzMAknSRCyLYBpUQNwoHOSv0UY9GpnFz7
Pxue4eYrWVrixr69kzvkJHXWrACinhXOFwNxqmQbySsJYzpiawDOJjMSI7PIiHCpFoAqwxGyQwZ9
LWFTs1F19EbrN0zX3jYcANlmNNgYhTLBx0CAxHuRKYIalmj5ZKFQP8hWdHOLir/zrZKZq6tWtOMq
qR6MTvRyaKOmzHVM8Mo1CU7SFdvzmFVsFYSlC3UQS09Ja0qaGne4Q6z0CU19bx74qkiDM9dcAFQO
ATYVmFIWGi1OZUKZwEwiM8hFhlg0YteCAFKnXk/q9p7nZvZB1PanAGHMZ2aNl0WpmbEGiQKNJoVk
XVvUAaV0tHMrP+UxSoBqNNRuYUPhIZyijXhOLUTd6dNZV55BRWGhALeQckPO0aeZqiAOBmLKbS39
7MjZLULI8Byl2WmKD0ntGZoxKq1zcDTgInV7Dpu3yJsaLVlicUMBjvchF2xnuzanSK3RjPtblXeX
Gn5hEYL2vNcA4AE0FahsZELBBKIyAIxcGoIljehZzbOFUNCI90ZObp37dlqVl59eBmu6/YRwcOfq
NLNYmdnykd2g3k49LvAzWfLFGaCMyCuItz37b3uJzvXGJ6qwxdr6ESv8MSIhLF9X2VrOWSMXGcVr
d1iHCTqmGasLjzyzRSU7dCZhMiVyAm4rPfdptlKU/OESZQMjN2Clqt7NmK8dkUtIT70vUYytSRxU
VUyQeSUJSqYYAomldMkxr6bqeHhXqvDh1lJ+yWqrXuRjatc0J7Cc/XohSmnns5OvNQDgATwVoIx0
MxVGgxGphIAicLqrCOjLUQBGWw0HKWUsdEvkR4cO/2ss0mfQdtEmemsZNkM9ymwDwexjXKhEnv7p
rhbUdO/+1QrMhyx/w2ElgXBQi2Ha+ppqFNTbxZhAkEYp/rmoVEJRfrndhxLh6vsJ3TCS7h3MK2YW
rd6LVbM3PM+vVSJrE49lWlhOaBWKTWN3mPjjGdIyGq4S2sgTsgCgUk2jZiJhArQ0u6uswYRtKQ41
txL2rUs84GjiFMwNoTh7dM8AAcABQhWYyJMZDMqHNACL0vDoILtsOATEy6AAFKwYdu2yWn44268N
pvXKtLi+yN1a2gtHE5Gq6S4h+46WpARrGi5d1nmSqMW7J1vOwv0kY8u883j0tbdvf3Sy1aCGWuDm
X6y2viDxv017K5BnApHit39hnMSqCz5oexzlWXSDxiqTGXx7SRNSKjNDNFMbVZ5Yy4fIyqLYBCUo
LNzuNddsbVrVFHsVAxSiHBKxTzcCoFLNkDgBOBWgyLYJDc6FNACEjOCNEMcAIRtIVYc5ma26Jb7H
asU8nLn6kwWVRgHJat2UbuoHYY8etHPN4fwLXo/joI1bfw8OmUwat8GCGQxdOdv+1lBhHr7cs4Z6
mqTnr99cIXMJww0du1EkRE3nwkliJNawiMqnfc7glY6/uLdM85ayPmIh3Yi7XJoVYdztX7D11ME/
ENayu2ihFl9/IRYgQ9zSZlmG7cYnZdytRqY7a2gnOSmlV+k1pzudzJkQpPCHF5jQpc1sZvxTYKHA
ATQVoMi2CQ1YQjMAnNXdEaQ0DNCClgpYcoCcigOHhkGSFZQLEAYYiziltmj92o+YF0wo5mYj10G1
zllTLg+qqxt5p2u5Bke2Hl8cFosh16C4lU75/ZWdkSvNu7giSpghyLicSTuuNQVmQhxEpE7quDds
2DXOKYKFQ4WAhUt0Igxc5+V0kCc+dvUgHh9TOBwWIKTvfQyMBL7SUCUIEew4NmlsF0WnZHZn7LFC
Vl8ayCcAte6zKrptgVqDBwE6FYQwZCMJCLMhGMBIq+MHEFls3ZIqQBV4FtWwnqfR7ZLXuvvN0GDA
numXnzqlpFylSxXxIqiwlndbmfTgqPsjZ+9pzIBKV7r7qZ3ulY3xjP2x37UQ3T4Ymdi0m/bMEwIh
3UUTuLiL6MouF6Mut1XVNtJOYpotZGlLlEZhvhd3CGN1cfZe0QzeYrWisRcTebOmmTYac8qULVTL
KWbZmIxQ3dZpUTrk0MZJiXhknbnN7nkWVTqDyIk1Af9Q8nqa+4N3TT09TTh3+34c+ng0/sDPkhgx
2gvgWEBwAUAVmMj1SawExxxRawuw2sQCMhYAjBTn26IOTmcL9+0xvBqKvKSy90gbNNwVzFADBubb
4HXHzthjG4TpPmM2kigYKVTmDKpq4eU0mxJVfKs3qbjdrt2icXbY3MFJExxgxKiyZLWJqZuU0wo7
1JWaWh73RZDFCtL0avj2CeAvgd+6hGxaWm9kbI7QEoGwSJFpoh7EJy8WrLROZPhebUI7Ni4oUHAB
OBWYVBYiKYRCYaCMhBNQCeviEFi1iAoQRmtwAXdSKQnFKgE2ya+Vbqb7mGq9ErI+/15I76+tTD3p
Jxp0GxsrIBTsslEaIOskgzqRCdcDeyGwpD6UEBIpsyoc/wg1AgIsg4uipLdl9cw4G1do5xFxLISf
BcZDkRVL0o+amw3jfSnbaqr0KKyaGcrh6zbpJFRv8kOz4en5AYEJEsJHLT0mmM6++3CMdmSlYpTj
GsdPMnxiWnvKgtU0rIgcATwVoIi1WRFMQjGAhNEOFJximslRMWSkoA4SL04lcyYX3+IVGJel1n/6
9D7TyQSsZAL3q8TYr/GW7BYEA53S6m41X0rspWf9Y1is8riV1kvu4304xlL6pEShVTz9RIgo9erg
IpDXwrlpZMVIS/cChDi2L9dK4V7qad4iE3rFRPqqlE50iNFpEmp+gkzCVHITmylYyXtpTScRu8so
0RW+CqpMpIIzeB0z4EMAuiuVMN4lSQ59pvjqNrz48Wk7HYdbeMFI+bC9MBqykTBwATQVmVQmIRVG
hSMZgE8ZPJeTTLcOVqlgRkCoBHa2tVpjVRTEpJHWIfgEuA3r1ZdWUxqiWePTIfmPPOOdApAz2DHq
YTAgi7vR+q9UQy2y5+MpfnVkT5rRdE2usjWzfrsJpq4vj+reaxFhlcquwStmU46sM3frJalrCf4f
utAYwmSWCxmOIwT/No8sn/40hSQDrYoKuAtExyL7+PpWnBRvKwYaSs0fYhxtnOyR0JQRwI7JjkUy
cLcQcsEsIovGSdXnEI32wjjyGcDgAT4VmTA2OhSIZBOYgErGqw4pLcLIAAgAAB0wksbOmytiE0kH
s6nEDJAqM0Q3MnbZhOC77FjLMuAWx80MpqY2r5u7RSJVBrnzit3QwIFwNRSHeEbB3moLkn0EXygX
Z7NuJx0yB3CR4onqOGMtrR5S969H/ZmwrWOO66fVYaGXj+brHn7JfI+F7y5I9FKQIq5uiAtK1CXC
SJPAFe0L+FquiVlGviRnfBmpylC7lQgl0uOlyp5vnd6Up2WXK3UWlXbBwAE6FYwwJkItRkkzgIMB
Rd59EwLvBAFQPItRw4ehn2CE/YFKyut7m4VvDgDhTQafnUweZgXeCnZtoJUJCB8HdDcx/DHpAK0G
g5eTuHnwBftjeNruiPCyKJscYpcO6FEtMwwaLwoLnMnlSPcSISYSzqTFEtPdM5q2mPIRjc2dtMKN
KXLEHOCO1d1U5VdMiQ29PK0psnOOa3Ula7MlEtOWahTFdAt1qE6xeMjGqWEGQgqgSSAOAUIVoIpY
CiVKhzUAgbloHTRAtAQvcNBzhPnWTKLfaoexaPGzVNG+v/HS6ZmqRVDabh4+eW7o4HevH/TABGAx
kO/37/w+7OACKN+iAbSo8kVvc0iZXuQVXfWG9n4K9p+Oc4Rc3u/IL7va0fbe7lZQIyVLPmDCSieU
qCEco0U5QnuODkb/nz4uFaSN0Hf01ZiTnqX+31Z85dCCQgQiItCGgLD3Qs7iYls1DOG00SVilwcB
PBWYdhIUBIUCEMGIMGQprATbawjVRXGezbU20ZJFoyACrGUpq9ahY6fBFx6BTKR0snjhbM6jb521
vpTDGFGK1FLc4wXS9z1G3iiALkGO5QhJPoYcTpe5u2jOlObBrC9pLsv6bgLjuCdzkLHdwPGWYBYU
D8W3riG3wGlyMtjHoTK23STcy2TDvhEcwkqgC/7tqYkeiw98Xr8V4Nu0A1IbytGVUynm43qvbkQU
2IQ7Dc9V3M2vvjIqySKq1tfjGbUuoRvV2hgrTkF7cqUdGNaSxWb/Z6oVzVkCBQyVFVFgUBwBQhWU
dERTBUxENoCDi+14WIIM6Fkixlgb9Go7/udG/oMOwXHmjgjJ6LZ2oVzzWbKvLH+kOW7x/NijWZo9
fFWqez1/gsSo6sHIXiq7Hdf+310KuLis8MSKiorTtqsBzwTGQ3CHQjQs9q3+FYqWJ8OTYXoZi2JX
IXwz2QpwMfpfidR02NI6IrmDLq22YZuZ8La9zc21WNouY0eody84tXV5FrKZrbnPybpfIc5vocvT
7XHEoLbW0nRLPt0myQVhS+zAcAFEFYhUGCMRFMIxoIWgJh5EGgG1wtUtSLosDrqrJIL7wjxngG2o
TnAJ+2+tIQcDS7dQSlWSpBm9lOtbrvR1OsdWlboYm/7JrpXd0EG92ZqsR7kUos6FCCBT+qw5ZGMS
BcOv/bx4coV8QI8rbAUM8RdbKMufR34eD+m+yfz/o+77ublotW2qssthW8g5YQvPxR5b1rQy5Tvt
1UWpRsYXfHe6NMlMxdeV6h5Sk+HOb4eKX7hEcAFAFZRWRXwIRoIyEE0gEy1+nkaWJibpxffRkrQJ
AY4T2vexlPf26QlJkjQjDiJTHe//AoGPj1ogG+gFxcV1F2oip6IzAKav5qqrxOG5Az8/hMqGMBkJ
PkY93hA5zhHsBU63heIJ3HrttVFnmJveQS0dNcjsc8T3oLhuPy0qPPFYiP9rGGsKNRajFrS5ECGf
qNaylWM0ImyiY+xwJGRnB6PsevUNbJv7k1NC2fq5mhKESYFxKEiwAOABQBWk7CVKFMaCMiBFIBMd
PHkCwvumiFwxFkgVje7Hmc/HT93/sPgLVFZ1x+N+O+a5omEY+WUnbtSpv9n0/26QJ3WOlRAYjpai
IuibgWGPrihF/C/cat+7Vr05toKW+EGIS9sC5w+wi9TJibIZ6X6qAUI6nXLBwxUtrabS7TjbnK5L
H5oGsPtDQr1dV869UCnw1UGy1riCEyfW7Y5UhjklhKL8ZQwfySPXx/QExCgpUEgVLwAAHAFEFYQw
lTQFUkIxkQzAIBwjehrHd3cWCF5d4gZxvEJE/nz+5eAJawAsKkUKRS3ObfmJxGhCTp8NqbU4+pSp
3eNa+/0WF66vkjtmNw4+9rFBbRXPh0sgtc5JkIVEz80LVWqNqUUSFrpRAvrbgt1pUv39z4O5xYIQ
N/JIkXigecu8SrYhY5Fx5lEK4kJ9jGBn7FsLxCnQMKplrt6qW0XilunVElKYtIHuU7ImwQjJuuOI
XzryLaxQRA4BOhWQVDY0BIjCQrBQyiQJGEQCeOoxWucshoX1EbHQsUFn4Y0Swf13tSCGcEOT1e8f
evBbxTpLIAjN0yw8NAAUGz8Xs4SXDD9VsC5/9N+3/JhIRhdTymprMCK8pzCvXU6fLk1KrIGHNCKa
OZ1jvF4DjD4TQt1/M5qGmQA31WCuKMHxuQClqvCP3p12WDUYzEHgii1VjDAEENJwU7zGV1zfLQRu
XnjFlInbjaOg5MSueQBPxJFyxMPF2fiqMQuukHimRGoxg4z9JyHAw49U86sMXy/GFtqxJa0AAcAB
OhWYjkYaLUqEE5jATsUVmONAXa9FAvUCAIDfeF2x8d6GSrfpvBiBWPRbNbPf3PUwAVMn22V4Hd6H
Y5XYBPHML163tK7MxeWS3HQi1Pns1VErQmJUkXRvm3G4JVcVneD046W6P8S3ObFnwaF/TKTPU1fO
skDK0DduOd6b1KJ52vgTwLr4CHSZZBVvRS5ZihO0d9rNJzSjAUcyF4BUv7oGIoQiLM4EogAcATgV
oKxhEhlKiCGYSEYwE16A3eX5zLXpnEAkCXksONhLdg9f3X584si8HiJlgKoByK1moB3zZ/NO5Ica
cclVg2NA3svnW4iqXjunrRXTWBeo7vZffGrjOaNdSoPj0prOXt3DU1A2ORZOdBDsILZnvgNravU0
VLEu9L1wFevHZFsxFQoMOIKTSnify3MZ55dRzI1BmzTAjWcXDDxDxPBaYjDC1GI+QimqY4GczO+u
JiVcyewWnWmu5bCF+WsI9xZJKMp6pkwVTjfFbV0NKlNAmOABPBWoiEgTlYSNNYCNlsMcXg0budCI
JEpYiRAUkzIbxEaCLMimiPenMWDQXpKltwCWSDKzJQ5Ofk+hqQq9fo0GBu4Hx8hd3vtmExt2iTpI
2Pj5Yrr9unosXUAe7xbuf/0475Su6JXeVGnzqNR4v6Dj6eVt62cmsfBkROZW6MHh9rTlVqdTGGZp
J0vTMQcOMmIAlFkiWsSq2i67sgMFGDJ1e4BmirJpPYwQTc5tCUyxngKScK5UBwE8FaCNNCkdBGQB
GSZaYkCLBpbdytLKqByxNYBPtclOHC1iL9obSXJDjAAidn6yWphsoxFjpju8icACmPIMORtToZxA
Rl0UoAAQ0Vq2IFD0BMhlQOe5fzViw0vHa+Ox6acbu1Z3VqY30VcKBNzgtqMgTgzHhHcplsTVK2hB
5lpvk2/tIXh2vHoWE3/svJ77L/wUj5IAAwF0zOn1TbKuahDOBJ5yTa8lsyIi7eSOOvDco9kr20G3
m2q8Y4Vs00WzXHSNmGsQdLxIwQ7xXQMgOxvMGzWYcAE+FYQwUloo3AIxYTE8kBAIsSiQPNsac5mZ
nX0Jkp8LnhoXDCn9EEH+/6UbMq4qCCRVPkYvBuK8/wziNC+W+a99FLuR5BLZlzeOt+oRuToaol2x
qoPzTva7aEfr8tIPx0rEgxiiuC3KkZXKvHHHtRO9egUheMY45ybFt11xS+SeaahfNXROCtphCiUi
EBPepkArA925dHuXUJAlnq2Y0UAAcAE+FaBshFMYhoIjGMBEyZpfUw0VYUEazLtRLDnCmAwtPUu5
L6uoqWRdPh3iwiB3T13zLCESMMso42o9DKT4Hq8epm5MR9HLBF5zxvnFwOYM3GJ6K83NFFip8KWt
Nl0mk+iMZztwLcFDLjcYtDk23EAGa9AJ6nr8WZ9D/XxGNKgCmSq7V04MRRCKD8EK2XK39a140AgC
9lgwurNYkX2ajHTwgdTGNoo31YYstAjBqQNhQSRhJ1Sx9Cd7EANMJyxpbC0oKkfOJJT4tDO3uUtj
y7VBwAE4FZk2GiCGhMUSMJCCYxgI8Cz6Ub6vxqbZYuJmaajFgDSzYPb4WZ6emVgKpJfKjuogV+cE
KO0YfVMmA6Zz6bSU8YYm1sNVOJwwYgECCK/JPh1XxjN0ghXOwfUaIq/Z1AE3/HsgBoei5Nty2mRE
ylxWGfb81+0Vu/gS33nBC0JcBigIpAM5U9Bzewf5AxTzuhGl6lqMP+uUOHEWANflfOTqPm3D8Pg9
vx0AXrGkNNe2lo5KNrjc3/OM8f6Yzlc5t39KSzwpdQjf1T+1zfHSPYrWsniouIAzgXAgBwE8FaCU
FBQNxooyMFBkMxCUBNpYcjpiSaQUZdatYQOcAJoGCeV5rIEQgCeT6msLCXC7l84wCEUPdvFZ5D0/
2fj8kCgWjI8G6tZx814y8WkPynrJYRvEJUchq9adq1QnO3xjYLbWTtqDXhry4bDvY2ZFn7nwkQcm
VHO+DiCNt5LfYg+FdolskeShN7bnHsKTMZ7tmLx/VrK07CfESomajl9p7GJQr67FdcPmvZzQx1hK
t5XzKxELTgIdum5KSO2Mu709OUlouXEDBwE6FaDOchOFhGhCCFCCNAiIBO0jJXa3C8jhGkZuxdyR
lhwUhpiAI+vSbcpSBx96nPCY4wnlzYX1WzPMO5+84YB+a8RPVhhEPSy8ZYBVEJFXPF1GRg0Rg9js
9WX4aFWpx6Q5OktuM72a8OWdlpMSmgELrv1xERPx3aLC6n5yLQRD/oRbMt8h3i6ItLo3W51kcwRT
5YuLo3FLhOLc6hMtYF4p6Ms0H1R9lbuHL6d57kx6lnuS7aa0jFas8XeVApIopAVUtcDgAT4VoKrS
KY0GbAEG8o3rS0scBbkhLuVMsOcNqikiVFFzeQwWkpZpT/2kiqrjiBfKM5nJ39PzwqAVU9/KFXhP
ZmFYnP3ccu7OLz3XVb+8RMqO0exrK2j1+5dJAzWnBd6ftJovR5C1VvA8rNaGzhQfAvPqTSVu86ro
33nnXFzXRfjfRcG9Ka1LFJ4KC8BOxMouqIcaAtbl4NeKjSFglHDKXQkIZzxl0GuBJQkqidUmBwE+
FaCKSBqFEGZCGYhIERAI3MtoWCFmgN6SwA5wZBQ5O+M6O7FAF9o+io6sicPgkbUd4RRYCqJImPog
npZpQzYrXsC/gD1sM9Y/qFFmyLBCprj3ZI3O2qxYL1hScZ8W6VrxNJvUgRrUIVE1F1jVVkAsMlY8
k+TBIq2r72mXBn0ew46jVnj4U088Arx0lW3EylOOVvl9JKKxXcyszK5sfbzDb6FMpgwOoU3xs5gW
UdylOgdmMrRbYSzpy6pwi0Lra4TWDgFCFYQ0JiSJgkNgqpECkBBdN9DgIvnrDQCzIWHjSlrxjASP
/vxAxSIHUuHfMJjC4tyvr2jNWkYnEqr8yNTh0GBG8YzbYMTwrui8YDFZ9L11IGnX3fGdUhsuOyAT
WdGpxVVnASbJVYPoFWq0RcJsohSQV2cbTmlvIvLE2vG22H33ksyVszx19Fa+BpxZEd2iMXChemha
VdTNj/NC8kIFEeUCkuGVKdSMkFWxbpVT9LjAjSw+Yh9onG0BYHABQhWUVkQ7BR5FM4CLLpC0tYWQ
Ypd5ClgV5RnqWxhfN7IvR0HAGFGPlI7B+5Vv+Ahz5f8hLY4A+D5ZUDd31zZx0qFj44M8DgzzdOpS
uBIYKc39k+MLePLXfwAqWuSAfarOvRwyTXJL89JvdEFcH2B32PKa06YcUQJxGkAgYYSygEj45lzE
Y28MEnl+5b4hrT0SiEr8S8ruTIiaRKNUNPZovLLqIduc2Yv7oV08QmRBnBe1+vsBQcABNBWdimIa
lIxpAT5vHGNRa3BQJAFqhUDByanfo6ie54nZd19wMJjxYmzPFkYpKrHqet9DwlI3dNZ3mnZUity1
MKwq9fdRTT+foXWLeOS48mEwtO1X4qgQCYqVZpMWcsk6B1peDZWhTYVKxUwT/u0rliftADrMGCa+
y0bkfQW2OOsY8nGnDa/od8ydKtDo2zEnX3KAogdrGFJFpl26xuGN7QclFc9RlEtKORsIZF4lZKVh
YA4BNBWojIRpwATwNB0FkM42skwQGgggTGMAXCI8IvYY7ia7oM4i/lVLXRWwc7wEzICAzWybQzAO
F9zifXlHKu2u4AUZ9O16TLdetFQfNIw+4u3lOAkCzGa43oBLtSbzsu6G9BQQ2tdKHStnT9WhS9o7
6cbcUl+Rdp32ctJzUejnGBKBe8JFdHVjZk4kG06Zcfu8drR58+GwZMUI5agNP2CiTJrid8y4ZxKR
XSnHQjVMOAE8FaFoRioQlmYBMNIKXcsjdgXZVqKWHOOjfeIpcQGgV95E8YpAFQZ6CpEpi8FBWn3E
I1AUgu4xAhhbMhMqbqM1j5HJZJvpdCMUdn+8VgJVOIK7yxfnX3ae27Btp7WiCOnxbfj6r8bKUTeB
A+EBz3hjzAxJgxaXGHXrQqkb8YSlyB/16zsOAyu0KBvax9Oe4EtRo280MgMaVmevHlnx+yBh24qj
uNvTwYr0wryw0c3Lk1LbVROfdE3BsMo/asEc80c+aiYOAUAVmRBEcRECJzGAgAaNBha4sTLEIAAS
6U5+efyY88lJuPZvp6KDAhquUQ3W5Mg7JZAFYdblVbDlHpu6qOl67Q0pgckJXvwoKMDZuN8W+tdj
0Khj6JOs/A79anPqfPImq1qt9JWtavqdVkV15q0VabI95lRrSmfqsmsojoNR0+HP6fPpdb4m9SiL
yX+3WDWla+WlULVx51b373oKvykYSENyfCx3ikUkvX3SRP4LmI04oMuQzq5+OJQIgOABMhWgbEgi
IYqJIRmAT7cVV6YtdmtxS1NawFlECh0iDwGofIMjkvW5IcJ4AhzE3yA9wepxwHsUCxGlVVU0lNVb
tUPB/SlO2XZaK6nzUA4IJvd2ypeVcgiAmjMwK1JADtDiZ8aj1EDEzA7kZXFLzVFDTLOob+ID4qoS
NBjCG3ACpKkkzWtfLiiKLGWPT9Z3dC5x6uT1X3AiMgLobPSK8Kui3KFRxhrUlT7HCcLTzc+2TNlh
pcKzbl0K/VCxKMF+TEw1V4o1EIXThuMsC94TVGuBwAE4FYQ0RjIhhQESIITIIygIwoE6swZdEWXR
w3FWH5vJnBdoq7tQi7ME6Jxk1he5nIj15nFO3T1Z5I0vY9IwuBwHBnhHKM530t8Od1fyKTKcfMYs
tm+aUCIIaohjqQobC0/qnWLvcl/h+UzqHn/tD1C3cKyD8NVo2s0mBogq1rb23b1/l+34aPuZ33Xu
Jkaj2Sx3kZbDKSYtjG9m4jzbRbZ6vQBeBcmCUGeET3BMiDVBHPYYl9UFQOABNhWocIQ7FUiEURoA
TkJSzothtIHALuk3oRAp3TAKXuGXACuwwv1cEtpQjBRYJAY6EPZRWjJGA1OdEOtsOXyI/yb7lRBA
HKMf+C+XsPpNEkqkPmBhA7ZsO4QMCbDgbQlJ0V7cjBU606vg3jRXI13o1E6hSsK5pr6J0fPpKT2o
yWvhefW0Luh2QJ/yY43ib56E8s0TSuo1ua1Xt1mi+nTETmGZ1yo2zRQQjBFsTjQrSlbWpF8YRnsX
wYbb3DBPglG8GsAgrtYIdMyctlo+Be4nAEgXF7JAOAE8FaCogiIRQoYiGkBMq5iJNGkAN8QEMtYO
OYgSU+N43OAZzNTxACjL9H7GLpRJsFQWA99LlpVFTyrC3Az+neB93oPYEVmodOiK9RL3WJ81vnih
ux0F/2tlbsN+kTlW754HVfalmTm4BTQqBcXm66QsmM5Hy9Ak5/gnSkg5s4NTpg4+VWqN7OHElVmy
WyUwxpeNuGNm1tkTmEokCUJ51V0IzoI/bqJJVqXcKqpnLwle4xlQOAE4FaCMREsFCKVCiUgiMBBU
F2TfRQIkRQLxYcpTOIRDrobpKeHHSILQr0u+7hCWCbaOSSIj+4R06mc9XacyWKndLls63RxohwKs
UYSWHgO2WwK+2Wrgi1vbOQbyOJG4Sbo1GdjFUm3WaqNsjfklqqglw1K8Tl7pDpiom2yboj12bHp5
eFcMTM3dO8pdhWdfPg8JIB5vHSl628UpUL4LTfb07th8u8OMlKY1IyUYQnKJdTbYMUDLc3gcAT4V
oOjTIQzUQTGAiGiDRTGguAtiJSw50CDmSt//ti5mQkaW46wVJKkQhPI+uGgn35ysQKC3oq4yIXX7
BDpGtSyYblHhLGUDCg5wO5bT9C6jjrfveXgiK35ZdiET9RdPi/A0YRUlDAQ4r24S03ehrrUl9JQh
NhrFz8v3ZyPq+sZq8YYZToFbVLpeTqxrsZIpgUS7VwYeo5kKeo4knuHIbdvErE5uvE4Tr5gtNKnL
LA4BOhWYaSYJBYSEMaCIwhATEGkW3DRoQTGaCAA4Nyty5U39/mh+ZB1Xmt1xGzlmUBogbxu74u9o
iLitdywNY059h31hcnqDSqAW4QzU1wNedMbwovKbToNAoY3J1QK6oUbtuCcBSwN5urdZrma5Ld8N
2WtNwWjnM+HQ7AfXgp5vXChBf7db95Uaip35KeTRraQZEy0OqdUILsoWgNWEBqvAmCOg5doYFptr
h3q82L3bjpP30x6t88Ac19+nQyHwakW3S+xhL8sBQcABPhWZaKMhGQRFMYCGhNLYQsxM4BATFgDL
i5V/8llmESUilhbYKAAG0I9SjQxDcid7QEgMropRJ5mteoYNUPVm1yk5fQ69y0tXnOMXGsn6S7UJ
7q0u1WnFnTh1ZUOC+BL2LoOk5LYEQ1Q6g0GJOAc8E68dmyC3yJ8M5AzDc2W3Kjn77pgdFqNrERMo
qMAAHHceZAuSHJpERXGAAyqBN2lmqjb7t4/bbnZJaWKURkiLs4WurFAqLnABOBWgjHUyEUaLMRBM
YCGkc+WU0DQEgCpMWHDZkNVVZ39ROoXyWIcdSpk61dZMCagCbYCirYjScpxMRAVUPq1jOrmtq7lJ
5zYfdTKUQCslgJIUsUexr99RUzaYVe/1YhGJKzQ08Mnriugs7p375zagkWkKwybplXgtrIDVWn1t
aYYdOOzbH3qolnXGU8FI9SlQhi81DLNc6WuEufu9+bzXbnlZFCnFP5BQlrKaV0OL1NFR5ZLJT1PG
vk3OC8+XdEv+7cpTiiGLqBTgvSS6zFAHATwVoQkRChTCQzMAhoWsxwKLG+lRkAQOcmHCKVrfXqYu
F1TLGSWeLUkOOsbh3xgAbuCSADB8w3OLcHa5shUNSXOoR4xYMfpVWsVDbDj12vOAfEgcVBbSHbee
zFzT6wpwXFRIu1TTG4ucHzu/dV3yVLbTEEzhYdxKRV6WlfXJKKZDpUdVXRlFwQtP9EsB+kYm6htv
ipHG3FV4OLuOmSUdGVxtBFBNJ2kB6C8y8e2HDLJQbOrpgLyiKgcBQBWgyLYKFUiHMaCMQCcFxJmi
EbmjF5qwZGsqw50IQTxed46m3STRgwnvBnSiAkCr2jstv+SY7XqSahynq7z/wf4Y24QWCAA89kBY
x6wlzG1QmROuuYpZCN0Ns1DBibwgWCXG0pTaB0moAohGGRXNkjyNOWitF09GkMb+YByvhxgqP7Or
SgOb2aG/6YgQZDb64fxN80UuNc+sQm2qRvDFUW9a84Wz+WJtLY/fvomi/coqSYxrNqwJWJSAm1Mt
aWlWdnIv67Fza/e5N85DJJGfHLsIbbJmzgMHAT4VmKkFSgyEZgEqqPogamEBAgvEpABFZabd3b0f
viKlBxTN6n+/rn5kUmPGY0TWD3pu7dzyLIpYBNK7Xhd1rKqzM3hNIbblUe4u5RpbfVu4ixai+0qI
zDCM6SIgMU0SIzC+pcgwlYLVcy4rAdS1sdNdFBbIi6je6vhnlPR8ZCzKD4oDm4O/Ds72DeSeEmwl
ieBzQ6vJNXFbKmhKWitI9mSQn4iZKkC5nKTpLRyriIHAAT4VmMi1QhDYAiwx5sNQzGlaGCxRYBQG
mvnX9c+7xlbT3VgI4zwONNdmT0SPNcgo+qsvRNia92Ai0YK3iFLTr+W71pVaxeKutooA68hcws37
ZJvVqs50IiUS+0CWqeSOQSfVAqEh1M7j9iGPhDP4EZUQv6+OeW9J7lAS1cetp2jm4qnUVlTSnOyS
XPaq7LdzOLShaVVPEZeI1KnJE7WtReRKFdYGfYwxHUM4nuxCyoHAAToVoGx0OwUUQkGJTGAgkPLY
y0sCwhhADnS2bHJHsO4hDPW/tzbe5YGTGFFswAVdiIQ9ueCikcLL/iBhcLxvUWqtGNPSPUjpAUuX
W1Z4zYaUDOustO37YmzEGLvzt3ncke0zblm46zuJ86kQPQu9aWHJMyxqHyAGJEhhsGUM7pJLKG3F
Y52Gg8Sn+8QniY1p1hzsXnjTJ0+GqGK7rDzpnjx82DBHfCS+GvsEshfEjbB0bLyVEoeHd2sA1QuB
wAEwFaDM5SIdTEExgJ3csRGiYmuxpCTnRRSBwJduzP4lViRTM3TyKbExsdkklenebzyxaskq3O8z
yEBgBshqXRu+bOZTlgERXkh0bjiqAgBPPTANSbFVC4IsNKbsHlisQi6iGMeGkSK6Cnvtd5Kc1cHC
aWA697lK9YqV/tdj4AYBQsMVDyxet26TJAxDEwEC8SaXeRvcfaJuJtmyESmSqhzXO8LQ1jKpit1N
wtQqBuLmLpArRhHTdkdrTx7o3s5xlVPRBzp1wrvgylWW3OAgyWobN9ZIKAcBPhWZCFYKQMSCEhjA
Q1aINAgUWjGgYsAFqSJn8+M44t8okXtG/yNTfZSO72okbpHJsGmosrYCzIePfcSrVLWkCSGWKzkL
sJiJs7PdyyLV7fiWKR62Ht4xla71u8mJFSi2TTOYph6+UbvfpQ+Ji8GDVWe16x4MhSHryoKIPJOT
JrZ/H3L50HzQrkyy3SyT0s1rlV7rO4rHnf+v+yEKbJs+PctzlYoPdqQNdET1gdWUKi2tRWhQ4AE8
FajQNEKFBqtBmNAmIBJa5vV0y9QCC1URDLmQRAigmCRF3p8KqUly4kkuJShTHulqzBPmDgK31hUJ
3bxEtLOh5VMApmiYrt+V2F73iBI5/nhOQScoHRIstm5RX3Ua1VWu87/1nWWJvOr086s42zVMPlBV
xc0OIM1S6y5oYuEELjUwLi1tikwy3EfYvMCGbmZGnJngj1G3I+V1Psr2N0HxlT0xznrLZXBDzn2S
uiV5RrDhnh24zy1wZ4w6uZEmFL9G2iBE7Kf4xOttZu+naKv5gvC0KzKEFw4BPhWgqzQZuAQ4CxFr
FLLZeIZdayrDlQohSZoau7eINUM0SzhL5xeNZb8VR1p3U7JytQtC7hwje4vTSMzSs3RrHtuGnfVr
os1sFr8riBrZvl3fJta6ehF6p29LhRUZEWsRkdD0UxuuZ6BzK1TpZalpKJXn9hWbO9lIprxfHdCU
p4ZyrmvFxgZBY9nQRRJKuAxoad5chFnlMhtfaGUeoLCfEFs4TyKC9y6BwAE6FYg0JhogjqsUgILG
gjTvi8CxbGt6wqwNTcY0n3RIgzW9ZsOEZaBqEfoDaYAlT9fq6IoYuXbGhlESEHrqjTjI+Flufy0d
Qn1RnXFTarFXr2SQEDnMkY0bmWGqKA4qUgyi0EQMqRc6IpNyOqYukNKHAUlW8cNUbRH9q8CXr3U3
+GcvmSB5eUZY/8b4JcX1FloGZX+7K2wuA2UJZaXaF5ziDbYUnaFYSL1BwAE2FaCs1DKJDqcQgIiY
4aIgwFrGGaADlDwVAc/K7TdPWVkZT6GmRH6UR3sAZDs38jRiPFBtRzOSRR6RLTJOgG6X4Zp32WXu
rgbozg1PaQ0uCfWTYYJEXUH/9RUxSzZRQUT5hIpe6uHu1aFJXq8cBp6taNVujAMwThfausboLUIB
0QOiXhTGu1fKoRBrEb4PGgobFDEE0F7vQFi5ANXWYm4ucUYUhleIiyK64CSwswYrd2iMSi4qqsdw
1c0pCDYqw15Bc2nI7ImS7hFuPAC0Jrqg3Areeyv60bwHATwVmGjlEQlQgzIQTIAiLhZINbWMXCyk
KIAAODt4fDPTUF8vlvO+/ZIOVUAzuQ+nodpwG+jX9U04f2OvKLRVXwXSEPYkrjQtT3ubZkNe7QTq
Jq537SaJC5gE3EWYqaLhBfGYuqDYyNApN3hOOmazkKHYalk+XGDWVmSe0qzV47/UKlFYVWbXfaUM
pWOMq8pWofV4rQc1olsNBjzrkIkqk9lZY9Q4hTUAyJxyzjHXAA4BOhWgjJIjIQykIZjASJITWFSL
A0EKCYBzkJs+3bu/bId0GsLNNeodP4ShDlL3VLamKoyyesaCFbCgENAqOZs5DxvyktyZFwcAe4DM
ZYgFRhdhqBnBDDsRiE4JVhBvuRRQxQyYw2wwKggny9FObWptjUWmHjbhL9bamESQCuqNV6dHDlSg
R86zdx6KSY1E0xullIiruucolKl2jFVBdRY61VGhRcTIWKjDojC2w1qEZznBQxKov+q6rXB1gyFN
KHuXqNLHEqlOqTJ4clI0LgAcAT4VoMqEGqEIQzSAiOBBnRAkSGEE3ZA5yBeBOvmxrRk77wwFlmHo
mht3OeNze/XFWSvds2lBCZvxjM2hReOiCcwjC69hC26pM4m18kAz8JnUxdaqWH7t7YWplHvjViZy
IN4pYXrUFVNwsxQiUz+49mYri50OqA/lgYJ3fVrFBmXTT3ivkbRscHBPcyWzzhYo4xw9j7vNhXVI
3BAW2c+laCBpFFouPOO7kinfUgSNwg15QhxjOAcBNBWgbEQzCWRCMwCcrSCRwAM4EYspUQOcksxN
bvcssM3d5VJrXLoUYlMCzVzI5y4E4+lcfZz5tG5XdYgbSN4WpKvzXkxibqMzEloETP77i7xMXd3u
9gIhFunsMRDJcWDKFRPXKQQo54ppWlC86wXGgjvilYCCe2YALrMtqDap6ikgEf0haRFbnMMS2I/K
CDN5NcIYo2gnsgtUskDhfU0yE/EjMXhtUKbsWqEYVAMHAUAVjFQWUiGKhlCaAEQSPILEC6AmSL51
An8Y3nokgtZdJZ3jib5AKCARsCEYQPVd4rSJslyIYCSX4qFDpXIh87yW1H4Yi+c1p+DBMrWZ4m+V
hmIMSmeblIZZIEAWSyjyeLvLOa5gq5jM4B/37PZcC+4+HwD5z+0XjDqbtIAG4XKNzWC6YfxABCOM
pKBBVfbdkVuq3OM79I1uQdM7Hp6aW2mV1lr1OSslVjEeBAlad5L8jZ0K9toByQOztGp18Fx3lIlY
g247WgHAATwVhDRJOhmGjBQAgYkWXLb4jYZaEREWFGLgyJkv54LVSuIISssVeOIDLgfh9bed4qcL
jxbOhWrkrCXnJ/Cxft28RS14DtQvj43WAUBXo7UMkA0+3Wvq319L0D/f6H6MDad+TdKF08/ogXYQ
Av/lgJwTOur856Fiy6JcVV6xFUoqqJU0X6WEFq/BX0LRUvKrN5r5OLrWXh4Yv4wx174c8K45eUJC
YvaWMTShUMqAKrj7ICsdpNICRUtVzrGwBwE+FaCsVDqhBkQyoEyAEJJXGgQxrGb8laIirxAcpUG+
YINhorQ80ZUOEv463vEAUVy2SLA3IFr68a+iqvKpye9dgL36C5mREeNrMqlIX7ExNLlZMRUGeMX3
RHuzM8GMxd4zn2WmsrkJgTk628z+lQygCWGApa1HNCoCAlNH1399mfFZ+gzt4++iTxrWFOLVr13o
NK+jHM+HajR3n43ahxxjHLFBPV/WNuwwmoXhHaVLX9i5MarOCULr1jKvyqCxgoOGbgrFs95Crj0Y
FISAJAADBwE+FaDEGjMKjIQ4AJUKLu6WmjHehYGlmSw5yi5Cm8PjP0AwRlMCgDS3B1jJDquWCsFn
RIIHHqC2hgwAAjQYzi9vNAxBo39KnnlWIMfRxumvElAgBzV48vOLLLTgO6l/0fvHx3BTjRwEQwIZ
q0GhsBE2v+QoPAjOANnzD9QAFAABlaf2+NbN30yDd7ihk3/axoqlHoEIGv1giveedFW9lCopjRqS
SoC51yC0ZTUYlOAdwKcJhCwPdBfCLpgZ4BLZmuAHAUAVmTQ3QwoCwnNAWCozKAneoAExEODSESLy
yAALi63Dl38Ow7khTX+MmAAEH+/v2XoqiiVhJIsgKJFBBh/H9Z8K1M8/H+Prbcwz+fxMAHL7SsJx
Vl2H+3QsiKvbzWKZmKntGUYhABB+rZiUwOKX95HBEaDEgm0RPHy/Y/D+/nMvL0n3vf9XC+Wz7jqc
+vQidTueFjhGIvXvPGBet5swi8MfGxCyqByY61KCMvuGxjWcE1fscFU66RCGhRGvh6tRbJPyqQVv
5RUiVG6JzjONRRzfGyVFoCJCpnaATiIo1vsMg8ZFVNMSyAgVSAHAAUYVmYrjeAi7FUZsmkyTQ21w
RfAQABNeUUyT5z6tSFTdThzgAQDk6/NsqEwIuC+aBkcCXr8v2kDj4YAc+0Bff24SH1fV87A72aqA
yvMBXBiQpkxiWJqIJzCvq4YuT81EboO1COxBbFUdFEuVoQa3S7K17TCnS4xTwnKFsQQtKK1oadyt
I6RJEXKXaIBM9ykZDxEQiLs5I16rAA4BQhWgjGQilRBkJBiARWOkIFgEHAWtRQcqFYBsSQByPAmQ
HGAwFSrVBi5bq37MzSKZ6Rts/EvlJnJMBU1AvHdALkZkxn+XZ1Wzz4xto8PCssh/DrCx9yahm9yC
1VeBGHTzOO4IPWceA3PadvejrUOFSp3+RvmpTrRGmy1QHznwI1XmBbrn52Fzzxg4DDqDv5xSkRft
46jgXLRqNcaUACSCgMQMKsb3khmfAGjAmOLaF8OroOrP6avDMACIcAE+FajONGsFBsEwkU0AIIyI
s6YN1YjRTSxUEQTsxNFMGWJfULEwKQGRDTzKDeIFdlOrGtR93CUBDLj5B8EH3CrEp0bQMtd3DGr5
qD7RrkFsp648/Gy58w42wdTw2f+ynjATJkWSwk3vC0MFTw60Riw1S51fHvUBrc0EJt5MAxkhC3fv
0AINNOUjqXxDZqykArJhyuOM5SYb7IoXEbPcxZrL25SUopwxBmRjt6gE3syCUfwtJDgAnt7VRpAU
AwcBPBWgxBoLkRrCJCBELCQJiALaiayL6BkYmjnoIlWqA5w5YTkTNNNumwIGE4RFKezOKVGIOoov
lUE0aSIFBhn7qJKIg0mAonpO7GmhXfORstJqZ1X81+1YczZfDdST9jhY+dYYm06QnSKHrmakiNmS
TBUygANymM7SYVqIyAjxWFhGLqnsnOO8oWOMBmGiQZJyQcdJpVch5swnMkqh6CtxyPigPbHNpS/o
SLGEBfKBESABGLLmo3yUZk6WDN0ejsijsknVZVULkvw2KyXe/LfMDFRIWygU24BnG3Px2j3/HTx5
xe64ADgBOhWgqkRiiJCBIaDYKBEQBYg01rGOmZYC1qNhgHOhDAVBH4fLmTnpsrCOalO1txMx278+
n7krQsUGoObvcKfGRVTPCi+h6EMliuBjJxyKoGcqWbhV152vdXXwoFLVY4g7ZEetUl4GLb+2a0Pc
BCCVGhdQBAOfJKDZVuji81ybzUs67ZnXVCtRjFKE8BV0oCWQXntullCcrzHtqxmVAliOqrA028Oz
3Up/NBartmbNsLOqFTD5zA9p6MqcBiHmiO7MQmBaz+YcG4OjoqMNWbHmhPyx7NsspwEAAHABPhWY
6KYKFUJDNCDYJiATJZdrDpkChoYUKUAA8qUYNt17u6SVFfi4dbgIGFMn2V7ZNB9LTLiDEB9Q5VwF
lFgl3B1RBoeHhCnsCePiYmxTI3ZM+GuGbK/hNzBR1VxUitAwwF1NOPyjSbeu8hqUvt7/tY1YZPD1
4I6Ti3hKu9pdVsPcqSugNBO418Uc3Ryvf90JFqvWSHNsUREwW41Y1jrcfw3lsoIoXtxEQJ7SHc0Q
czmxioNQUKIV1Y5tHysE95wcN6sHHLq6bqOo1P8IRwcBPhWgjIQqxQwhAQi9Lsgg2iLAKqKwOWBG
AoVv10apiK+TNqE3FiUzK9gg/ATJDriyZDiIgTY/GYQ68Zgq6JjJ5CTYTP0pncxN7rbWOu2qQKe5
RVd+gviqQBqZggirLMTYm7rjuYqJoYXzvM1aRa4JrVXYTaCrm2qrtlWV6TSEi7FF99gu4SqSLKN1
aZ2J4CtlOR7tEXazeC1RYxdc9uL5J1UXQjZWrF08WqruTcsFIOGG24HUsOWDutcKJpS7BQlpb2Y5
WrH7esYwcAE8FZlLMgmsBEkRwEIFB02CCgAUfi7rnXV7g7tm5tNPhfBjXdPQagUR2skSlsg71o3n
K5Z7NdPq7dgWtmjCd3fhrdaaxNwwzKze0FfbU2TubXb240lIq3O5XFXokqLaaiJNd06vWorGoL6w
sVawsZ8TI21U/NyvsLRx3SNL3Fawn20xF3tUhJcvhrfyMbVsnjqlHjngzrOq0eGlZKzWoPIgv4uW
LST4dnVtjh0Kehbtr8OaciQBwAFGFZioxQo01AIdGi2hYCEWbiAAAULKE5NLateOusZnFVzXdDfd
JddCyZSWQICx/UJgDRn6e95QYZJJCmfpwVVynvoTMY2g5PVNuNktqbV18lk2vXLbNhaPHzaiNa1Y
9ww7rG2dmexo5k1dSrBd8YKMZ0DF3ZKLr5RKWX3S5tSFXX5q3HRI1cEHuQJuP6qnHLrzwOfUm2Ol
rplpalvRT10XH3W1LLTv7BGGbviVIU1QUgDgAUIVmIqiGqTeAhaOC0awWCCKJBQATUfvE9O2ryp1
uewqeEBl0YrfVMVisObcdMSo23rvx76pGYvn1zhyddewnVXEREGllavWl68rqt3cqtev0REVE62g
rgFzatw4YoDb3OiDC0S+ae4obPv5wQQ8yW7C1cIL+4CMRFq2U2LzmovWXsFbTMK+65lL/1anA28k
mOWzcbc9N89SU0Z/ceoL5zaWj4E5NG80gAMHAT4VlDAkIp0OdAEo6WCzpgxDVIorVTGgOh4K52eo
msgMDb4njRzaPDdOk0vsuagQgm2eLvmkJ7tRJkSITsfgUseWsyV+A+boHzG+8iaimf6grJt95dzr
Mm/168zY1vtC0z0SqKPP4ZUvGcYXsl6+4ka8J1Fq+juZzEsS1ALkdmrzxfmdKS4ouJZCWGBu4NE3
0u1QUn7qIVEmqBMJ3T3qkwDgAToVoKi1Gg1WaAEC1iRECMjVFxQKgcY79kRE1GqUg2GOSmgwYMac
2B/xaWqTE3qq2D6kAHWVrfkIKluhR2W0pR7IKpRVOoqyxU1zZEpZeg37ZkGw40WLEtTUxbBdOIFp
ZtzpNFJKZKLIVrdDbC8ydd8FprcTW70y3Ns6nc+mK5xPEhYbMMZDqtac4NTy0eM16fAohzqO4UCw
woIsb+qheRx+MbgmC3pgAkvp4AMHAToVmOpEMxhIhTGQkEogE7ldaWgSAMl3DALACK4gsC/MbDRY
sMjSUW3Bm4wzj1sW3paglhRH1hwSVwfiKQMDordZ/QW+zO2GiXKytnoFBJWWBnVBurdiFwJAZxPQ
NNcUEjyb+MuWhPyEJjmdWG4i+1olWnSgtFnN++vRO9cD1jaLu/sbu7nq6pLg8uXcOVKMZ7XpPM42
rntwmS44kcVnOg0ddRpxlMSEOt5aIiDWlexiwGN/gJf0fxjxs7kFtP9QH8Nelxeen1/+/oZ31dfS
Q1U9VTp18/v6N6vTqhZfytDe164ArgE4FaCsVJKUioIxAFhFr0EYtDfACbCqUHGNFOYLU7RNLPji
cQUgCshQ4CuFcqQRTfWxsD9IPYjt01pcTevs2KKN4VwPoVchVORGBOBlU9sP6kWYGUJbvrd3LN+3
e3jo4nQ1Wb2D4Qt0lKUt0BQuy9garUU10mVavaM67EQpATcSCktPjYTITqZawcl+oFaU0MUCALiA
tZlXKAcrZ7OfBWTovQiEHONcYGariLXex35aIPI8YK/l5VF2wlkdSkR+AQ2ckald32hJa4ADBwE4
FahsRJGkhmIgiEBAhJYaC9oQEqKGCJEIuSYE+a0lbQoelxeD12LoI3JjtU/rnBmWiPeJbBXKPVra
zc5LqQ6zlbTV+BGq9tUNwIujMDGn/9FPTd1/aSNDJlJ7aTz2mKUjW66W7IRjLDsW17pctPbO/VwL
Q9ZyoztXHLt26rm7s6xTQG5h0oeGEKiDqfQzmhY7xF1NHfV0NkWekvtfWjoxvYvCfDutL+aWyyrK
vyXAc4wo6TBLr7jnv+Of6T8ydGRcDgE+FZiIgiqEhqQhmEhGRQmUBOdR0WRTRDJIEUS9ylgALQyz
y+YUlTWM0ovXu8G19JX8cyST1avxXOsf0noWqJ6dK2kWB9xUkz5S8Md4Qe3rCNyyK9ok3UpY6AaJ
TPNLwcMWSX2dPgfVCxko8m7/EzuHWKGotUnSC+uvblMBc7TDFaj01iJsdp1OmA9O2quoQxaBLaa0
NRmxaPnWKN6qlCD0Kgh3JAx5QtCcV0mvSKlAOAE8FZiUJhUNUsMwkZBmgBPVvgro2OnekgC1FlFg
FLqcD216WuNwSuTntmYzxB7twym9IXlUrJUfzff8Wzn17TT9X/p17sRCE3G1kDGolpN6vTAqSg+P
S65c1Ij7OjwrSZbdNwCpQlndlc6OkxiMmhEdLI1J/PSVZ9IqBkHQuCpa04f5TCONvJXHy9JQ/X67
DDwWET67E+frQKsllZqwtCF6LaFlSVWnwaXFLYVlNZZJlSoHkZJDuglEG2BeS7YRAwcBPBWosGUj
GgbDgLCQplAbCkBpPLL5rSGcDF3kvIIgxw0wIXPfwrD0QyA1yTN1LgkzgLs340ULlG7f0bxhjC/g
7kX8s2CJmBntEpe31XnBNHSAYWOMz7e0SaAPj5DMT3M+KcmYBIafaene4ow1NzNGH74AliJGNhAF
suvGEJMor2IRLTcZrLfXQWciVsG0RoPxefnIULymdewQMqdPESER5ybArcDP8j4pf2FcP4A9izue
nOa+/7ccZRuIDo+xJU4PkLzQFheJuVValJNFGYaQGIEoCeXdXwXtC18+AU9yQToEpRFHrBwBQBWg
rGJDDQxtAQoFnRAQYNCWiZwHAM/JhAXi9IlsKalUvWnDIgAO78USA5KbzuJsqaDnMJE2HyGATFUu
sQ9t35WdBPWDuLGQmDO/KFngdVOCBXMQdLFa4RyneLEqqTinNaaKy3c8q1rKnI9rFf0rRJ8221s8
qeztzOV13a5cVhHAJ9klZdNclMOJGoLwSkcUEbkwFI1FdCOfUyX7l+uLcQFwuveWSpQgOAFAFaDM
VJEJAmkBFLHQOgAALl5VLDnJjhHhTMnBmFhE+qlDvdxJr3IyMogu3QjkMKb7nVdwR0MoMWg+9Aqa
cgWy85AYBSKV04930K5P8Rsmj67hXElHTEmI7y9f6cruFe5XzVR1A2eybc/ATxJh9dhaDSovtvUu
NArqJ/OhDsZ74jdpxhkU2HF2idNOhjYjI6mPDfH8X7KGpJSKcjJAEqmmSWIPZgd0EkAyghpgAOAB
QhWgliUZMYKGFoCGsDROEZa2xARLCw5xnpEC4vcZp8A1LfNgcZ7m5HcL8X7qq/5+mADNocAqGJBX
cQ7kcVg9LpA57pEFM6/5M/mUTrZGp7h+y/Xopy/1Vn5voJwkHfjbOilpYaqjaqON5qElKJ0Ul8HG
0K7vD/WIfowxQOn5qpfkrS0qFpkLw9GId3U3lK2JM9BXQiDwLSoZlVVPqqTxBsuVcrgHAUAVoMiR
EhGCgyQYiGYwExaHQ0EQGLERZtoOcKFMAILLQMGLCGYzpEKVUdT7/8n4sa1KSroTQynYvIjSByN3
MWnTonfgpDI7OzAsjr454qe8TIRKk7VdUL2cT2NAF21d7ET8EvisOflM906B7hggAguAMJLVG5rc
6PkYOZwvTGjXimLimavubfbStNOG4WUv4GrJ8OfUsEBMdz4CMIQk4vWlBNAjau4PYGqS7OQSZBbc
hxgBoVHAATwVlDRVMkGChDQAgYNWkdApykaVkXBWgV7FAQcBuWcizUUiBs5lP2CsLUImncilE5LN
yuhFmGtmHIvbfwuWSmP0twTy9XEMVYZnrbgLtAuwiXMGNoYYdWLn5Oj9W7PpVGL1tR6s58dRUuyQ
5IEEf5/jHgKf6z93ZwP8HsKFwCo+tmHyeJi82wIoOwkhjKdB4U1mwxCGnn4S9/cvRvThhFBkSvRx
5prprgbUIHYO6BAGZVYGo3aIHAFAFaTolioQ1EEygITk6zyQdUVmYjQppwYgM91suV4qP2PgZc2e
JEY5eJ945gNlOsuCtCNGmnxf9fRelUjnyfGwA5E4wj4mXfMbgRg9g9EdFU4vbUm3R4+d9JhYaGqo
PgclkroxZDNxtPAZYdnh1mTLyk2zDe0y/Pb3lU8/9M7nW1IDFtXI/Y+p4r9Tn0oSVNQARNGNBeuE
6js4ZLUd4qlbqVZhwg9HRJdAsIEqssrqQDAAHAE+FaBy5CKQimYhiIBGAeYEWtRktbGWuzAc4DKM
aNkyafNIw2YMIX4j995lEXK+9qSoxuc/K4VImY5fc9O2WgZ8vvyazTWdQDipYrcqUaPQZXojZqjy
3SU3ch8u6qTKy21dst5FjPRZ6wF3fsEye1z2SdbRtDr3iyFveajV/UfzfB0uMuby4sPa4SWz9KK7
H9lhCIZwBcb2gCm1wgw4TYFGRHDb/BC2BMxmMy6AlKr4ZTiUIBiTJrS6xSQA4AE8FZQ0JBQNhuJC
MFDEZgoIhGYBGDohh5WKBIm3BggVxGg5c8bfuZXkdy0Lh1TZZgKAmdQexhRYlICb/HZ2QX7hIt5f
SW8A/ivHW5o8CYGOqxHhUNCyCKXepYSirU+2tZXxHj+AoJTljOowV8IDjNxfmgJoFpRPARJ1SWdT
YuvilPJlO7eeSg3Yha3xNXGm3GxlQB9JwlLFl5SX6Dg4XY/U4ypFXlGoa10ZG7XFAmexqDupkpgn
uUALTtegDgE2FZhWFhWF0IdiIwygFsBDiLTSKCkZothAI28LK/drvzq8JLhaapmewSr7v3udfFLG
PzOWgkY79oIvY/F4WKKP0WvRFSfEqjf9LIbO9brWbufkaL/aLloo+6ghuAXwpvX6VgzMwNQSN0HM
Y38XUVQTtcno5qMrW+bp+Z5u4OtUNkDz0bVk69ZNl6CJTrXQ4WUP4MZhvmyPRoSlVoV2vTt7S18n
yVE0teTeZ88NBcpFdOJrHcpIslMKIpQsUobMbdJrGW2n4hGFffySWfjiLnIhYAuAAOABPhWMNCQV
BVhDVYmMYCGA6LSSQCwCAgd5eCJN9cdh/LSgWjffMLmyIuSuOSUs19nyldNZqevUTVUU18/bNGjO
AruM2ePjR+UUidrD13KJm5lSu2aoCzWl1qovIzN0xjHKBNdgWmRHFUFUCIvEgxJiFqbiJM9BahKt
0aeF8OaNClbzI/LjRbpr2/WIx471hmIRUjaiUiPoQjIAeyJJQrhmYc8VCXfCMLoQnBAgOAE6FaCy
NioRiqRBMFCCNBGMBMKHxBV2ktWDQGSL7uBwFE4QpwU5nY8ThxDBO4X8d8x7HYW2E+l0dmFok+kX
gairJf5Z03Sd+VJdCZpAILz6SfyQAEdLlBXQ0wmJwECFCJ+MRdJE1cRvf7pXiMERKuGppDrgMhmQ
1kluv3pmK6frNh3kBgiswNo6LoZ0EzPFC5cU61dsWZojheBFUdmAWzttUkKRFEoymjDPXqpzr4NG
OpDIuvVsUn9l9vHOTHy8ygGoswq9iHk0VDEDd4oSXxemDapDTikKEBwBOBWYtBYaMVhCMwCeuFiO
oJhYGgWYK0ANbrglKuNmSVlMEpxm28tjkJY1EQ0gxusP0LEmgSJrS3IVk3VjjfN2N99QP3Msoc7U
b3R0176aQUynGbUKpBxgEUCW9LgRU54JTmmayvp0oiLTM4lIpUjMpwUB7btFUkL1ZF4vJWvrRQDQ
n+79nSaV/p1ryiRj8S1nsEZSogvKhjBKk2+AiaM5mvTxdkJxsI+GFdWtgAMHATIVoMxEWpSIpDOA
nYdBawsoLqIqMSZYcMb5LUMXkoQ1LZ1zVDcOVuynmanX+IJOSo6jLCsQI5DGcpcHo4YBZS1SRzJs
j+lbm6SlRAQZ7h68lqfXjambkpP5WykywrjK9oBtwJ4V1GclYNexf08sEmSrHOY2giymVY2PCJvS
ihOtKQBXckC5XoQNM/TtJrbKHUDjS5kLplbBKJZC7W2ThEr6+t7CWDRLercAa4NrIKLWqWuAcAFC
FYQwVioZioNgoRTmQBOixF7mtN8IEKCtYGQJ8U4qP8y8OVWDj3F5tTGNwkQwh6yMlzArxGGsAHrL
swya+ajq9/dye1b5SOrwt91KSOaQ7OECpPAowARDHagAxpKxWzu8ayQ7h+i7Eu7SsLqTdKeNdNWk
9HG3yWzuW5rzHQ5tKYJLoPI1uCRF9YVhayoA2lOe8LrGKVjWVbi4ygvnOJoQFIvKKXgRyjC1RREb
iLiW6To6E1TNWW9taGVMslhwaFMMuDZfUOuiJxB1bCUbwABwATAVmOhWMg3GiSEZgE8HUbNasjEJ
ACGRmgADetppO+7D0eXzDbt3TR2yNRPg3yLg68Y2tGWBU2dUYHpG/glzpOpGDyQTqzQCG4dwIAtS
XhvFg4zQrR07qqUpdXUZ9/gulwHP35sul2i/V4mvmTnLtvgnnILBqYlRdYsNubMupm7jGmcVu/Ax
O3dsukM5wyajU8SwvRq7rmWaCqakTKcz+NqaJ8rINbDKVCHwtY4nhaUoqq7GVI8smGEpJPjKcb6z
YvBBoXTWAOABOBWUNERpDVhoASI5XpScAhBKIEqpWgh0uzS4r3qilNYdKoIBADV0qqu+6dEbtGG7
70J3sPbOoAjUghrLZwJT/goZENMsyV0kKaffiN3eozLN9XdqIBle/LSJWnGMMVMEqlRUGLRtVHQV
cJMIiEko0pOWUytOop4KUXQlYMRpcu8nBpocTHbl7qoaMYQI28m5wYpOBGnEDVKm2CDl2lWFr925
MiC5UU1DHa1bJjgBPBWEMGUSIVCLUZiAQ0ky7QgsVXAVIGaxBadI+rJsvwEVyLqzy4hJY5oknFH2
87wbvzOiOfFvRdMQmT+JHqQEM8qPeWGVR48An3RGYzz77reVSzUsXG4Pn2G+VcRhX5zQoVUY7EVY
C2rQ1LuV6KDSVkTaW9SQhAVXxem0t2mpLVYLxYz7xTbFs3Jip6o80mX952W1j7GGrVOrtZ6wifOG
Ss4vGW+ZxqmqqDBYCyAomLh1lZLpiMzGKhdaFvSutJtEyvcXULbLJrg88rCGmqTsAHABQBWcbIIy
rQZqASbTgXeQmoLCEc6JiNAypeeP2sMsZYFcftM07QAb/lbxMDgklhFBiaKbBGiEKVeB/5j1Yu37
6nes1chtSkaijL9uxKN4S7u/ZvIRbjG4lUxstwQmZoTddFpnMEddpVDFujaAyosKOHamjdWc6kIX
reFWo9DNupTty9dtZWQI2tg47rvkrzYZWjZUtG+oWTosINJSHMEM0uyxiEio82IuLRs4157QHAE8
FaE0GCOGxMRRsRBmoBGDLnRIu+Zpsi6awsq8QOVCsheHU+2TAFxnFJZXjnVBnOcsnDZWZ01ELGQX
0j/49AADLPEVkcDcYkwCjKyPYhItDOnuPzmECutbTiIHP42TEDweepTC7X/YKqgzZ2f10kdqoWVv
qkzE6+8k8Gl61oAQFszW6c1VBA885RJEUskUQJLOXVBoAIID93bPmOKfEW9g/7/+ft7j5A9d0tsS
9fjksjY48kI4smPJsNTZCnvKQsUvAKaF0oGyIpRIbpO1r0KQujV6MWo7oJQjIbgABUDgAT4VqK80
FAmFAkEJwED1oYS6OJc24WpqwFhEg7UsiQBVvLjRLI0SWGPq8jiBHxOFyokVyPTffY4wVqaPXZsx
hqcjqXKxK6j4HBwxB1fK5sqlFamj8rrZlCXXqmWepo9vstih1fo0AubvIM1DtdNB3qh+iy0CFDES
Jo9CZhwZ+tpHcnV18zZwB2fK+SaJAaLKkO0yS2kYY6IjgMTGqF09gWFatJ9x0AYGzBVkRFhlHpP8
FnzOSj8A/k9BrVUCwNwDlHu2S2tcF5YX+NBkuDQU1fVHMFSOePUVHnBKdhfyedKJnXnMqbgA4AFC
FaUwF3CNAm0BBQMIUSw0m3Bd6SpoEbOp0NTW430VWN6GDD03fphTd0MRBVoUimakmNuFpoVy+DGI
Oq/0wAzxxA1+BQGrqZgjLS24lC+RtAvYABKZbpA6f16Y6/D/KIp/NfCJeMm3WtZ3/0U5J70amIWD
FpcSURq5YkKi20aVqq5Qy0E1Ygy2JwJCr3AkgBsAyBO697gBwAE6FZhUN4GVAqIyEMygINgQ0N6h
a1MR5QZYA3eGy8qr1oN9dnBChBZuTohU5+mnKSqdVlQMNXwcpBlogL0OV11yDJkMjqf3YkLjxdOb
Cc+Di5zofSjJ/vfKjVyytes5TGHU9OfpxmLHP69cYwVDithL+siZcqNvpQleJKItYYfgwDfCc2ZD
ykQXVwBZizvRB2o4QfSvCyRmjFKvDmhNZrE4F4i6vjsVScAZwFShUDgBPBWINEdSJIaGEJEMYCKE
M1IuKM4QEFXCoDp3ZUw39vsg4ToEFMLndpXZStlfj+piFYYMYEGWTWGcxrTejFDKuq66jF5Ucq+9
cwmePW3//R5PCqoTrVQV7MdnpF3ZOcx2eQCJsRztc2N4K0p9me2tAvITjM3ew+ZB0VDIW6sF8UXl
nefDMRnjUOLa65LCIAdhxoaUo1RREkObtdfT6q4FzZUFp59Z+mpCSfKRmE+zEQ+3XLO0u6y6eSFb
urwaCNuKsOma3L2dlRMOAUQVhDREMSlGcQEsUl6vGmm7EEAirqlhqEPuyOMvpTNfEADX95GPU/sC
lOkiErZPRgI0FpI5j1sdxC/XgZvQvgHx2WDE95LMxsur4ruMTg8C9JWORgnBkyfOp9VxrbGjGieD
sCV4yYHCn5lRx4UXK414dmw1zEYJry2hKl5C6gXp3Nwllb7reUGTEnnKi5yQq4RG8yYzhG2oAA4B
PBWgrFQ6oQyjQRCUJiAQsmjHFoKyWgRNyyYBzjyZbcfKz8Reom8andj2rx56lI+8rKzlbdNQgxUa
ogfKGaXbod70PRxWD+9UR36ePrt23u261evjq6IXzGPlMksamaifyxpUUzK696tLGQGt0au26wpD
4Ne/xVok00q2NaZ/U9nah2SME0lczaNehhvBsETV1YDLQCYXwrZQix6FKPXQPUegWZ52ul+yYUjW
BzxsRhWPCuSffUJEcnjmnT2WibRHvmJVVCThCisZz7ZTjg8wmqjNayaoHAE4FZjolRIhSkMzgI7t
w0hToAAsUIABZ7vJvbvwpCrulGRiCM2YXQM9Wjd1hLJN1FaFrrwXS8K2QRuIaz4Ddlx2veTvmplA
CVwtFMhdB8nmc1OI7brZ1Kwai7DFk3Y/QJJJjQzwosqFo7xQqFZqTRDKmO+FxKaQPUCFZc7y9gUz
h8syfRoJdsAlfv7ROq0gn5bNETojrGTFeEep18umayM+ETr00lXbn9rLekccSSWdkklYJWAOAToV
iDBEYwUG5CEZkEZgE21KaNC0Iy0CpBQroD4KGJCTHfzLwnImohWD0becb6d6qrkwJcXmEVj4N32c
gH5GeE92pDYvcqGwgejriGlFEUBxhNIlV5u/uoFY5DjxIjpwc9H3ps2O/9rWnHgzPcmHZcaJi8CV
dCW95/2Hs9SxqjWv2df0lemPoWxtSNusRxCy8q2gxGW2k/t1lKW5S8yUZ0TZiFXFwhWfu2vIl3IR
iSiDJQTnuNvNv4WjjjAk4AE8FZlqchqUhKVBGYBCnRYagANAkbCwAPnbhmXyW+buuXW0A20LFqYT
2I5boTBGna0IHe7ihcal9PfDK8W0uLmFppn3qa8Ua65ZibvQfe2sjQd+c7JWjR3kCWQyNKc8JnEJ
3WVOL6l1dBKnBMiSN1S6xFpuKmOii5sgtJCSEK+atfesBp7mWLw4mVS8xqjSZ1RkuuC/dCctpCnF
XXnKVKIJo05vJA/DI1glFAZwMtoilQMHATYVoSiGNAUSI0GIgEyRwQRwUvCIpdGGmVA48BL1+VP0
HpS+0pkjws2R3UXHhONMdceQUwMR2P7novRjuA/Ui+W7UI1CL0aHltN1w8fT3ChPYLiEWw0ruRoL
iBK+qcjQThTJBf8FjCkNwa00nTnZOa+RjpGqbN5sz6TmtxvVKxHLJu075O2gYFDlhxdy2ectDizR
hdGN6mLTS4EX22Dul6VqEfpVyuFuyDGi2RN9IaaoNXbA93oJMvKv4mffI4ZIaGA9ArrrS14cwjax
j22UG3ApOTPbl/TMKgHAAToVoQSVCg1eQjGAhxY2GllhQWVAvAOC6FwqmTsiLdPQCgCREgHGhA1L
PNJjhfI5yOPZWTIwCXp3mgMw3Y8cx3vYSEAkcPKw0CoOkt/NAiW53fHt2Wi0rdcUpa8qIslAXdQG
oskg3RSatil1ErC+cYBCxym1XFAzshMlj5xSy0lphgCbddEITJbc0zRYnNQFgm6t1XjzA6UsQ6JO
IZOpTjpZRpaOBBbuZo8o1uzhDSX1aheFAvVYOAE6FajMJEGJCqFBm4BGeWBwIOGYNN6FF1KsIj0I
csBcmo04BllC08QjHlf7duEGUYkHy6OXu1YMhmfQGaKYNPQCl0U8hSvkPyVGFitLmyqmLQ63m+Qf
vmNef+nQ3JCAxSdWcFQfxwB7McYD2p1eMyMN24waenwy3NHH3rTvE83xxruenwq3+NjvzQuhQLwU
DXoklpKyxmisiUNCDeDICFjyYlOlSV9K/C2rIyF6b2QL8uAOAT4VrMw0awiGaiCYwEReWsHQGBl2
pLIpAAAoLhoS2PsbyhgBSBAMwZT2traLGoChu+/T0SQdKuc0mZfLN4qRQ1k+3n1pVX7VFvwQ25Uc
rCUlxbqcUejd5TzylBUArcTEzqBHbBlI7apx0AUO7XnfzScub730V7YtKeaFAzaM7RQ2Y4tmfVb2
cPPf9blISilo6cCWKHWnQSV1DVe7NJfT5cGayW0VVcIkKDyA0smRD0BNZzQnPJAOEDRAAcABMBWg
yPYaHNQCe81SXqXglmR3e7ODJdWjdhY6WSUuCq+m3rJbSyirDAj+NB5EAn6t9AkPQ/FK6LuUHThf
NSiL5714EWDiyIJWPfTP6XqCPKoOayGXUvjnfxd1sKpcEQDKdvdM8IAHLZbhBKdrzWahiofQdEWY
x3a48D+b34EfgFan+N3hTwN/h+kR4lkPWoo1oYa5Y58lOOEG6tqLsrYyCRvlIDezi2mbxq1jSknC
vrRypQvocfFz1Z8vi9EZ9HU6vxI7c88JgSiFbhcA4AE+FZiUIg2WTMgxIM1AJ28qTi75zR1g5FHA
LuMWAEGvKwZ19F8ubGEqgFX79tcAaUnixWr8BtlttpAUfGMM5jm6GJ15QGCM7uMC6vTVgG/3v/z/
9H0XSNfLndn18jWBAp+/9pibKXqzoqh4JCNMMeVzJSDmM9fB3FhYyHPJ2AXgIVqBdBt/RYLGjM5S
xZ1Nddo3UsfAYA9/xb+Bgvu8F0m7GOXQ7QuS2JFROxOskgnoordlXkZ4cEkqrYl+uILlyB6G6cJK
ktJOImyiVY6OGIAOATgVoNJLC4bCIaC50GZVEaQE7G10uvZO1tnRmXaxwWQOcmUOFZ7WL/DOeTGp
wTJ/ToRmCKrofW/xOhpSCg4/ocPyakDjnOh/i33lQdse0LF4ESVqdX/Rp3MTMzl1H2ft8hRLDHPT
oC6SFSjHg2CoWXeLfg0hbvfyIDzhxKbjcInl5D58SX+z6elLHbafXw1BVnV6OWnVR9P3cUW/J11o
Dn9/nKz+8aaB1gUjCYxgkT7TBHXmVUz4lCHZKEXdLE+MG+UC40EQHAE8FYQ2N2MFSm4SgIGMygPb
nI6aMxZFvKlh5VYdZeGl+ykHlt/pBF05ZU+872KY3Fz1/ufRaOIHu/QfpQA9F1G0A4MQAr04Mpia
9Po+7tASn4d8BPux09EznXYel8uri4BidhRkx8NMF9F/8vYx3UZ7ZzeZ/j5bgBGU9pu7Mbwf0VNm
Ov/dJd+8OqPTLUtNHrd5uHHGUbKgBz/O2vcaaXz/qvPmxfKykox2ib4uELZh1P8RgLFXfuLlEQcB
PBWYVCYUpWBBMpBMYCB6eSsOiG9RahJkRrbQAr1MZfRkyOZcNWwnJ9OmN2AoIQ1OL0FxIvC/df8D
3XEC+hxwAuuVw92kBNxMmJt/1zqoEW32aqgHehSqMmdgAZkszYxMLneiDjrrRxzmDIr2YUzEF7Yl
mwtJgGjPlQx4bPdk460noojDtyFXJ+p2kzRs3txStwLrQWDfxA7CbOxuSfCiKUQ51kEydutwieip
C+Tu44wrXJmszVHAATAVmWjDQgzIgREAn2loLWLGOneky0sKa3AY2d4SremmNMVFOoCVWhBICMQO
HmQDIwQu6TkVpsjnpn2uuSkdtr3tNU38458F+uNvarLcs1WD/1ELVaXQVsIsnC7fUS4eo6+7/Div
pLYsWjGUXzTDvF8SRJLCOWfmFLoNVayMUN95h79eB6Z0VbiptY+MW0o1yo093I3bKiSTlC6tWSK5
ca9BauW5oc3dNgXNUlY+hMU2y8ReJC7KBJwBPBWoqmQywNACIvu7jgNA3oM0CExYiRGDJAgHfE6I
R4cPRRyohSFFSxKuSM93ZiSVteHNgGeMoK3IqOujY7znbwdln6cYtTXBWiKutbyzWD4AuqVpn5Kk
aqpY5i1MbKYqjGZFdlLkCNTqMFRhCEVtSq1MoOsKqLROo6ZpaEXATUZ1csjoJ1nNtJ4nBmrxBaM9
OePY3QhVgRZNXihaZWakVdG0hV7GxajFCVUEBNcVYajQCocBRBWEMEYqNYJDMJHMwCeVNFzY1Zzw
zVEzQqAQOJCOdisDksQ2JpxcUJjGaUga+QCK0QZE2FnBcuX5JaQgXlZRC/cIQu0r/E8MOWd80fgD
0FdJyR3nj0vofQhuoIn226TB5Fd/KdHcY9PYwHHapxIHUfb2ACxMReEp2bpdJ9UjKEnYoLuqsuQD
8AtqcQLqytG2mwcvA4J/JmmnoV1sEotSFq1vhyF7Ay7Xa5NCK9zuJXWnhBksacVZ22omqBwBQhWY
qMYKIEiDIhkATHmHAEaYAgsQyAAEnsegotVbudp4z8A0dJOK37wTJF961G58HoewE3+k8ibCYvDl
RpAh9riTKzlxrTCHsWDfYTb0652j0lXFQS3ZMtcKTOb4WFZ3akKThhi1IzHs8uKA5C6fSVq7bQm8
JS2Kxsy68J0NuGoxpvvk1ENCjn4Po8XIsv1W8EJ+AB8cSZN9XZ3mTxDiTZ5PLSWpDNjtGDFua0iu
z14Ne1DMlC6oHAE6FaisdCqEhqhDGEhGMBGOnDerYsEAuJiKCCJFFUcdLYO0w0GdTuyCqn2MJFlE
DZvXTzKkDGca1a10NNLySDaWwyo0XbJOv8or7CIfJn/MpO69ctH41NdQnH1d+pzTe8xd7/PeV63d
zk9MyEUXd81yZqtpcctxetRmOeo9aFzVgpPt9/2IGeuEJOyzRRrb/CR4xgy5ySfNM68TL6vIjVE6
RaGIRfxT4sXLmc6ZR7spQoxZZ2TQIZjV4GQ/gZabXsoAgtPZiD7rzYry1p48cFsuTlKafadrjM3O
moBwATwVrLSUDRmGhGKgTOAgOhLmd+SXgGdMAhoAWjQn2FMt0b3oqsDAMaKZHdG3vCRBohKnxXfA
lEOyU2Bs/wftmrqgMHPe0fvF31G/04RMnL2j2jjC0IhANUWwkKwSkmIaXDj5QShEU2uslJwdOBEG
JC7//f4csRQLZ2aIY5ZXbxK6fskoITXPs3zqBEA24WMorXZoUA5T/eP5A3kPEDvm+SDf4uSoJwXf
PllPnU4FlBEYnLZnKq1QAmCoN1lQqAgPZwyQAAktiELqyyC6Fm7RHxEu4ghdjnnxlYmpuEyoEQIB
UKzuNoexv2psvUJAC7OEZaU2kiLBwAFEFZRQNDQEiqhCiUAmUBN6RG8M60TaRq9Vgy2uElAufddT
ppMZI5QFIXemvs5Bn8504NZ0VGafW0+jiiEcbOfWeeyb4Ynnm3d1afDh6tXJm3cir+e+wJrNykzI
IgIA5sypWZ5ITcedWNxZDdfsX2H4txJBZyxvUgzTvNbFNUwsdev8ywhg8nO1239umYk8UGw15Ptb
zLAlwmNwwXp2d8oSYbk+JtUxiVRQjMk8CV4aIF7AHAFCFZxsoiMMxEVBkUzAJhOBQ0tbZ0ChaZYs
GFbs443zfPWDCYfLpACSBGKkwBA6QorqMEQJbpzkBDNMHbDUYaLy1+ki0qdY7p3ByFWrVGb4jFaG
IXFOh10nLu3P5RH+M1NdKjOFQYA+WSnPhGfU2ZeBP4Qt8MM1iQzqXmGnaOA5Wx8xvD/Zupu74mF3
m3h7QDij1jwN3IBCgGtZI4cIJSLUWXEPdiJO6LpREE1QsuaSgHABQhWEMSRDBQhpAQhmmKau4wux
blYW0WHqfEHxdtOipgUkRPiGC+5x0KYFnMJEuKSSoQvG0ePFIEfB3o9CFZ04Lzez58xMYzHhLbAg
nhq8dssZ/8IrVQxhGDZ4DKY5R9GQMUcDf47mc1wHXwxveDBZ586k2b3V44Bi1i/RETBCunzO3/Q/
Xiraf8EhrO0eu6+NuE4i9A3fhPr8/14Z7OCWr0+1LL6XW2dqjrMdpwt3S/BM7bQA0LCUxPqE5oRX
CyuBQWwS4koakwSFQmiAOAE+FYg0JTwQRsVSMI2gIdoYyJtckvpFzO5oicFwJ9HmYhUvFLQXOdVf
Hy+Vls+/GpKY7+7lESZwr+IE6qRR70og4ZTcnZUwDWnF+aIiOjWwJgLbrAKY2QAR6NUjm10sekXN
dXTZTaBWbFRiV1OqiQTC/L7wYiMLbdt4bztlTddtVpopx0pR+0vLHrZZGrToc41nodf+1DHdP30o
1vucEraGrFKggFQhaGdJO04qRSAAUAwkdtqLhO5SKpdYAwcBQBWEMIRLCI6GNACJAmO8dDR0AhFm
qWHKlKU1XTEznBBhpdbXOWYRyVTn3nHUBKXm9XRs/nvijR3i0bui6bJQ0CpLd7Cz5a51I2Q0mQQZ
YpsxVC3DLBrDEpORBpuE7nAZH0eT970oLQiKctfJXCszs1Vu9smNjwxLe3H1ZBZMQnHN/NUWWY5T
FDLY6LWSmplERGoHXRsJwOBBw1M+WYFbM8DurjNhVWrxAi6ljgAOAUAVoGrEMSkCKQEo208ijU5X
cEZGmUl3kgctYAnhiZgaJNTw1MRGwu3Ts77x92dph7vp+kqov59eSsd2QA1SvqI6+6Lfqx4VdhnT
f3j5gSqzb+rUV43cwcWgFel8W/+V1HrG3KBzIEtnAxIxezpZXGZiod5VYfeApxmC7wdJJr9dexw/
DuleVJLBUWNIEyhLUli4NuhtlGEmcg0kiH5BeUIiUh+JYCIHATYVoOjFMRTEQzOAW+7Nc600QGaE
VYCzLsOAKSXhh+ThxQkkxXDIu2EkwjcBPI2G+vKSbFXX7EZaVO7a43Jgc8UbMTozabF/oj93je9c
oO6xeeuGohitivaXZkLuy4IoH8gBd+N2sAAxsnitCQUsmFxKa/Gj9nnZDt10JbGNS9349Ej4rkx2
a5vd/xLsAC9niEuxAroNYcCNi5Lh1gNxDsKlK5PFyB08KpFAqE0wdPAAHAE2FaDo4iIEiIEhGMhG
QAuQDosCBoGKS2LBwgz4EYL/QG9q8N8iNKGkd9YAjJDQ0G2UV8AHtwQAZWjYpppie2pXpVzGZPwr
YlWrsj954YHT9S1YNMpUL4yCQuejZV6LskPbLkZtnQaSvZAtQJGKhNWr3L2Xe7Gj6V7p4ojqLkYb
Kkz5dY4Pv5HSVnomaJbqN9cUAOMgSEVvd5JTpdM70oIHMsQsewqXU2xNyeVrsOFr3ljhfLmnmiQa
2ECQADgBPBWg1noaEUqJE4CYC4XvWptZWgxBaBYc6EcslmCR+EesOJ8yWwRU+E7i2TshVMogLBW1
h/UPQVm9DiLdGaggz5MLLAGa9GIYRGQkMRVGYyVVNMx/qF5fBv6SBoMWiRz8jLbUgSUF8wQFY14V
QswZnIpZ1ioou8Gcd+ottGtxABLg7CndGH42f4AFiW1KpUMBe+97rJHc+5B7s89a5tI1o67u3CM6
fYFhhs4oodUDlAoUoAQkn+BcfcGdhqsoLmqXQmjIHAE2FaiuOguNhKpBsNAkMzgI7GRmlqa4QS22
ajNOMVWhE6RUjDLd10O8mTyxHQpeKhQs2C+N6eKVk6Wz3YVwwaPusbiQo9GbhSyJ/n/blMze/14t
Vo3TEKvNO+VE1Fi1yz1mELFL3d0Iej20y9est3vvlAQ5y9ayzy3Lv8nsI1JC6yIDEwXQZgMBzoZ0
YH9pFYx9RJMj8nR+TzdAFSCO0Rpa/6dsEF8lyytIcGFTW+etj3t04qy25TgkjKYssA+pwiSt2Vua
mmBOAsBogHABQhWIMJRqhQpEMhBMYCI2tLCOHBRDEiQawB2gAY7CRFOsoSUdmF5wHLOtqcdzlrSP
S2z7hCwSU6KtbJWYYeSorlKbUbik1PoT5MXZKKFq4oU9hwPqW2vJ4qBnRTSuMxzpBb52g1KqKpP8
lGvT61pNghtZudSDLpnxUYLORgittRHK5Q70DbvtVrsynsuFGiSZR7spoEFLGrsFTK/XybZuMOQN
FtQ5NWHWk8ZtRsnEHeXKAuUA4AE4FaCuRFsNCioxgJtliJwFkAyNMaClhwzMIH4va2msVGE/Kjtw
RHGptv4H7mzTGu1OAw9hAIVZTOqHY5MqO9fXfJ6HoWoZ15wAHkDkar0lEw3QlkuWWUJKMN9vH2Kb
Zxvx2vAAf8BVEPgAIqlyxccXGBXRP02qbcVP6TufdC/ztwgk/WzRHRS27XLjKW9Lk961LTrem5pl
eNmL4o85wQmhVnUSx642B7gieIGVEGcJzVKGgBwBPhWINIRDFcSCYSDYQmMQCVhlradEsb3WiFpR
pCBN7F0glNWmArBxaCIu/VFk0ODCigtnZsnESI6KIuc2bfrrvlUnok9e0XCoZaFM6VHipmFjITEa
n3DDubiGKmihW2ij29ZpTo1g3bGSIo5USFGFqF9Z5OFYxz6tAyA31C4CRDFrMrZdyL1bZCvuzVhF
svbqWixe2XGBwk2JsjXnnIFgGbsBgFCKOufDSW77FQmBUgrkMbMUojAZZSVnBwWkXbFEzReJDLt6
KR4AIdnFMgA4AUIVhDRWGjGGZiKpBEAgDH0XZQbgJYapALjDFSlrm3dr5IuJBE0QXp1OuRAOi7A0
UndXdNloXqGmCCqOht2hNCkxtFTohXvOJijwqIkdatjOgo9JSVa+OAg7tSFYEZkT3spdhGsuLU2v
+1/k9I6D6VjZjRCiCsAp34Qk9dE1uydb7khUPi+6qw4GK0GCE9JSWCPsYjp+W4q+O7HEbptKBuq3
W6AkBq0IBqFVuXXygK3NW719Cb6/8bI6+FIimiF+1f1NWeyxXhmXa3yiDgE4FaBsZHKQiIEREIyg
JuJSGraAYNN6RspKaDnAZYUKnlMtfGPMgt7YKvTPwQheZiqgHdT3RjNzKYGlG0Lm1oQZGDAmZOn8
yxAnowvyOEpZRNW91k5NVgrxrKIsBlTbExcMYqKzQ7o92NAB3HWc7JznjDQTCeR63HJnSoNNWlR1
PYSTWlWjcv0TCmT533tSm/eD2kwcSgydmNN5x4gZ/YbMZ3toxxcMjO6RHNakpwzQkjKM4oZIsgRo
qM1NDcA4AT4VjDAmOhFOwUWRTGAhE4agosBMtAMEge9QDDL2EYsXHdBhSxVENZvJcTlPY6vWnE8U
nEoO9Hn/1uWU/rtALUVi3t3hO1bQiuDOZbFJf40kU7UZ63baujksGUuJHbbVvjXKyOsBnyKPSWxV
3LCtPkt12oZcrUVFTyKY8/KzJT23HW5efDr2NRHHT8gTAc9O5RlrOGk0inccEIgGjHZYJUJ0Zu2l
sCX0Cw4Sj7ltFo60sKsta3FytRAzpRCkdML7QcABQBWgrDRLFVhnAQvRZl2ksBjRkLykkByoEZcJ
ov6BVVjZDLfogaYiU3AdDrG3qWhJ2rJSWTAiauAtW5mbMS40QnqIcnliIEwFoc1CwWcivbwFlXRO
7i0R+iaaxvMkOMqRIDcs2uYQvO0S0obvrjd5oILhQFKamguZWvpEJsxgLiQlFbTjTWcEtyyqC1rz
FVIpioHEjInDYbKeeAUAttcCxD4Yasoa88J6ZA10lBtoAcABPBWgqMUJDUaENoCCqOnAkAjQwXuw
qw5wktQiw/vUIrxbqcoSaxKey1eRiFSkNMJTWFUV/9kbhhuKOdrg2pT23UzknZR8jwwpxb8rTvOz
MIvZgLa+O9JW2UQznN6OGvez5DhfKEcV/R8IrxoLw0Z8dIjzJQ1NqtaQyy/14JBgw5enyyrNPa1l
T2ciO7zwakr2nCPAvp6F7B19pWpsvQozhB3C4gDOC9y4AcABOBWZUCYppIijExiATMWinkOHNlGo
IigIANqLs+E+36mFdcEHj0lQjFVWRCBYhIiEBC72/D3c9YzwPkgAhXY+PSVCJgjv/3qYm7K+qeG9
qaEujzq5FYUeRgmancVXp+LR2aZMfnUvskAX9UWmuv+aTnnqwSWEd8Xg66ATlThRdisaRKM3ozUX
Xna/vbaRRdlJP1wUU6iU/BJEpelkkdTlk3+3FOhRVLrsPAIQ/b3AbEdOp6RQ0RzGSwUDBwE4Fayo
ODKJioMRsZBGYBNxQppdY4uyhYu2GWVwAKEVzyUrEP+r4WEpaZRPRCarIdYlpcVOwSWnxCAwQnU2
R/EhQR+fjqVMgeHlltCXNWjWMbH22+S+H2R3eGrqHX41UyUq4XTYeuQ2AIo+RnMvsH64uhFG9qfY
lGVYRluvZP6iF4q1QAYz9Edr5SLbhOIX/LV1dIlI9skEclm0dcnezvczS8p7B6YWnHjvprnsl6om
kMp2NbEzui4LGZPPM8oDw6gTyHp0tTDGnfwCDACujC4tC4cdCYNCR7hMeM40U4AmEZ7aqJREOAE4
FaCkRhmUiGYiIEhiYBPUN6EiujDguQEy4jJYcIdNZgdK6LE4KeEV1CSecaHifV2iJ6+IOMLRK6QX
8licMt7B9Si/OzONMrUBW8cnYe7PUD4YscdEFN9fhbio8DGxs4Zh5SK9+X4D0roUMwgaXxrILNCl
VkQHzBL/xSlPJYHX2neJzFdhAQWRBNZMuYorQ01sfsUjv1dli6wEASA2hpZwJgcBQhWgbJoIiZCE
YaDNACEwNnxzendx5IYXN3GmLDnIrQQLrOeMTLC/hETqV/dOQstQAFuOm8xQQ5eH9/1wSFXV/6d2
9x6EIIPlz8dIn0i927OgiMQlmagpRd5epLCvGAgD6QrDd1EzkV6uQh3SS1AA4ssfxfM++H+P1oig
fZpCIvzEd7WOdsWSoa5jlEQSFkgCIPJ6fOhKI5emIfUzv6/wAe4+9G3/gAM8Dg6vkTxWJdAtnjLA
jKBI0BKdOaSnjz62DebbcZ7F7GhslnllAxgzgZwUAsA4ATYVmJASIxEOJlIgzQAlejbRzFdG7vNS
cGF0Sas0Ae0hS+TlmN5QZ2NzziVZn9fFP/b+GCwxSS7P48RE0s3e2xHcKtWBobeD3rELVelAVPlr
Vfixn0oy5RgSfRzfpkJ+vIpMfH0M0zz6eeaozURK85zCsrLoopcFaB2kkppxAq+JOL3K7HLZT87J
7tltJwHsnKnlTCYBymzIOGBszQoCAVQA4hBqgZAjtSxLJXplBwEuFaisRBsgRoszgI9TN2bV1LLM
zrWmxCxe7sRQVRqLnDPfVql7itHLiiJUkT+SRDQbSpCgwZm5RyK+FGvkq9c22629p6mAltVmBzYz
rkAAJxku+2tzZrMaLrb0WvcsYCcXl+OlbbQLvgoVXiA6emomROIz8ZW1UC5Vn5a5DDf66T+zWd4q
VOsQF3LmbQLpWzpiPS1vNBJ3AYtOMzm73H2CY2MkTIxccbo9NhON9lF8XvdU9W2IqzQNvPKs4Tnw
TjprD0A24OxVQ1tXb0hfOsnZay9BloHAAT4VpOw1GijIhjQAm0ZDBwcHAq4YhLRMsKri6ue3l+7/
J2EbY0ndPO6uAa/RyrIRLV8+czGOP+OH0wFzh1SP4fy/1sB8zbbj52bMs18QAUdEDU7gV+TJ76f8
JA0k9kT2Qp1FLJFfvxix/TqSMp0GKPLBeP4ijoB0WpkCSwuID6lSpZYp2Jj7F0u91SGNWuPJz9oA
K3CsMDRjRbgBlABF1ko7cdVzpRwiKhTIBaIAHAE+FZxQlEmdAkU0AIoWUpR5aM0WYyE0pICp1Jdz
b5wKukAIWPmU5SznBJiskrcsG2zt1NKC5yqmZuzUt6sJrQ66C2nNUWYqf81pmHLwR6YGto6oYmGl
lvEvwD9vTWbTnwOO9VjXXxq6N+IoRDz4k1K3gYLSwO+5F0mKFQ/bh4xj0xR0K4jZFe2lRSB1i3DN
nmx30GMwEoBKQuSA9HMicQsY1BnEoFsfQAA4ATQVrHCESwkIwkOZgE7maUmHGamNIpq72Co0AAo5
ShZ5ZaPs4hiMUCzbf+aBryoFwarMUcC0kA6rMJGpw6ePV83d2BEtl+TRaj+1TFAAfXTOf8ScAj+3
utvl2GomXf3vAHL4Zh4NjtpOawzWm5hIw+EI6m6b/96jqac+zx0wsL832/uIroffDgRUwgsTYvHM
KOXjgXm1Ai9k5BCgu94D6vCPxJ9cRxsAoHTsFBQbGKhuTz2YWaR7AIuZ2rtLztyNbiGdSvFLtp5p
RI8uGZeM/wKMbUyR1Rw+YxGZOnBSFqaSwi4BOhWgkkgargLFQxnATlAMNNIxdxxmALu8kDlDkqSm
o/smkjBCBfpvZ5znga+lpMToLPQ3kRHXRjKaLm1c6gC4ysJSHcrIiXLp4IiqvECo+vxzUM8/6/52
vOpP6SW2DDVdrQW8ZTAzKdJ4S9+zDJBVXswyMYHv6fj1mJl7NFMiuk37L589v8z0yeHjNFddfqCK
FRdgvHcIj4vkIYD+cAt52IO2yLkbHCQJM55dCFmbENFKMhoBJ2ZqWICDJCQR2AexBXGCQK5wMV6l
wDgBPhWhZGUqDJBoATd2BF55DcZGOool2VAccB1AS1PSG+SpABNlwlHAJEYYz4DudO0pLhLctUQq
SYhbsmsfbES7+KgYV12U7qaiM8KsVVpmE3n2TkpR0Kc9U19FDRBUMIW2hbYC/gj2c3wOeW5L+5Mq
ETMCFghk+AitvFxszX4dSD4o03qtSUdfSW2M0y69OQsq0r5YplsfBul+4sW2aoWbKAOYB2qIkCHn
gKAIAcABPBWglDJSLEaBEyhEQCZSKtZ1nAmO0sFyCarLDjPlCUlddDRNKUcKoDmGWlBnhOTx4AjL
P08V0+alBPjq/QnJuynu3hwSaxtyyCA4ljKBVqvfAndU2P5x6FvwE5li9yxl+V1W8R/MY7KwO+UF
FsPs0D5SII0zs0KQmxEpIOnriO/aXXtvq7dbS/GP7IWEqq4gBcDMUECxbXTwkFFlB1SwSSo9oCdK
grcXAAHAATwVlDRkUw0GwUQQkIYwEGcDoNQMYaYbtPIyQHuhuCurHuSLl2UCGRJ4mUEI5ODNSOJl
UoAWBv+V3/iB31RxKpjvEFb4N/ei6BKrfSn4CFE4TJOCtYMQkDWN0E+BzNbk1IQ0wxDfBxRzoqY3
QoXF0Tx8BgZ8CPZXAoVW3lpVnYfa+6Cvc1IwIu5Qvuj2NZcDw7LTVmV2MyV4HYygyelS2EBcMfSE
obinddhastK4mV3e7ZFo56CIi8ZC5HC3XsyzpJ8SuSmK2U5faMxwYzVc++wDzGdFBso2mhUDBwE+
FYw0NiiJIGQhGgBAaNvg0YMpdzvSVYSlh5yxLXeaacUERAobT7vsQwN8eGPEqFBFA2YyMHuw9XrE
9dRhNwjZdKXCMPCrPxYF7rqh3R3TsWXeVMvYGs2WRvzunZAtktDfNtgp1QWNq3Sktq+GlMZH7lb7
/lXEYPF2jHN9BnQ5zs66mxTU20lZXgtKrIJRhogUnfAIAncDOXPcKCKyq8AZwal50ABwAT4VlDRm
OQ2I41SYyCZAEW303NXpBYEjBREogK+gJmNm296+ldijuIaCYAHKA1NYDSHA0DCw7CJqdpDDX0kZ
wCtF47UG/OXxT1fTkiBD/Ax3McAhjjeioJo7qQNhPY6dROC6zhjt76MZphjveKhrV3RE4m68GpzB
M6ONqTZFLYilszIrObAQi7w0wGGK78kxgE5qBEVCDiVU0M22SuyylojVGCTynGjS1cNefJK85cCE
l2wqBXmIqHiSEd+QQlkBC9ZNIAcBNhWorIQjBQbBQylISkMQCVzchwcTvgSKDRggARRDrxAWGOmq
okilAB1s27Sgp3OSzRo3zAUmAhDIhqRvDVIhyotuvJ4stbUKpK5PmB4v2mhL86hduoi4ISfoGPyY
Dd0k0fk/ELVOWm1gewoGVY+BOTuFaBjca74KvB9WHXc4kRbgkWrGId+ZSiSaiOE3iQiDVUViqZXP
VLvMGkyWhkHdj0qTihCUWFQZ1GeVF3JgZlCrqxTtMCJmzTICwAKRnyGgCuZvQlO6ePXeHkCezMqA
OAFCFZBUNkolQokhGYBFwXHECwEARKy5QPpe59F9bcuy0FYh9eYgBMcTb1W0xGNcroAInYURhZKG
83EDlK7v5jkVrWAm3V4FDJ8yeXLAYtmlQdo+X+2UY1X6Gf03AhYh9gmwYIQ0uh0rcVp6fIql+x6r
nwBjON0Kews8tCBa3gWcQO7vapDSRu9XHrFFOhKTA1wRUdFvTj2b8F5pcPo8MwgC8LClgUjWaxej
V4YPGaFZw4Y2QR/IlaQAEVDgAToVoKjWCqSIaQE7aGnAUjrANAyFXVWHBRefW8BG1fWcSdLchcq7
x/oV/YoW8Su9daNPc/u5xT9FJtOslSvg6k3bfIaF2y7jETxbvm71fK9IV7nJo1KKxx4Qu6UouNkC
mSazdonTFa4cTAijqdsTCbkglK1AGUkBYbdW/5L4KmEY73pZnbCdU9KXaMrtM9eibaemjeKUQIFs
zZhqIEQk9xEs7kVVNeqNTOBsAAMHATYVrMi1SRFEgzEgTGAhCpwZpEUTO/JYkUaygAsc9ES5gnwl
tOY+1jNtv7RnJSIVALirVprzepK9E1Dsf7kHuz0LhbRO6kuVkJOfg194L+xCM+xmG5iIrgdydznP
OqU/xno3Np4VvollSRZq+rtjLOu/ZE4vm3m1Y8fAJj5eDW9iA1OwlNerrbm9xiY1erNX4RRdGmiN
LipWzCeT8RXyyitu0aJYXYuALKWyX8rYWpFt8uwa/JaGbQS/AsVsZjlYbZXEBLlh7OpOtvKWtPaV
+rI5qpx7NM8xw1TLGJZUDgE6FYw0NjI1SkU0AIGHXAGswWDrMK4ZKsHy1uQYWL1V1KJDWQWO6QEA
ffq0QQuBKSGCP4YLzw8AwBlPg+nuQjFqipO4BFT82wBW9qHf8F1zWdmVG0gQJP8c5z6gaa9cFx2w
gVEpigWoFyNbIjTt2IrwYs8j2N7H9lD+DwSCVmeCp2G6tUywQGxHqtmDiJQyI0cmS1jnmTaIL7UH
gE6HDqA9lCBRiJrIisuhrJFDMAHAAT4VoMi2ChTOQzKoREAjDimkZw0ZhDQQIkyByzBkpNfHNQCU
5p7DeAY4gVNDbLRmXMcH4k0WQctQvlWGUEgl73MCo6MJwbwOLK8gcj5aKMzzpI9ndN5OSXc8WXjp
oxfivV5cVt9pw2UtGoipJYljJ5lH6w/3RYPE0w6QXlxhClShquiU6B9wWdjcsVpvVNCPuU45xTwX
vKSPD20uE6fBe6lJKZVubtuMJmpu1eO1Rdyke1V22qBbXRFMAwcBOhWgyCJKhQbBQhoIZkARiEy+
gcABUTCABzlFwJW3W916FkpE09llw4Tb4b17QsKgIuqHwvZx/zkuqMoDwziAyH03taInZYxU07ww
Kp17KWMRHOW7bp2zDwv7C2NGSY1p/Y0ILKQLnZ2mKxJbbwoTdqp9mJ3yGSgYxZKGbdDDASLdmjhy
HQAe8YSoE4BTn1ZO1sGsI6dbCBfyNt5GKUbz0Z61uf0hNC+eMpyhRYAHAT4VoIjVCQ1aRBIAQjRX
CZwswE0GQpeVYOci/HXhZ+DjZMFhcrjdXq/N2wvtOLBh276Gd5AbPa8yzw039VdQ6a8/lldXtXZ8
sJOA938NwhTdSX4Q2mwV3SmoGCp2whcWTPFMxdIkmeKQSFxgRYRGpuV1YHSIVS1QiJzdVAl0hkQK
F5ujCffpI9J2zmqrE+d9I+gM3ixh0HulCsKH+JcSmmIQ1QTyZbH44YXJ0lQYdpdI+ndQvnjQUAAH
AT4VnEwkirxEgVCIQEQF9MXEIFaZFmIMAz06T3OctHcPJ4HA7INd9klVu6VImfW1Udy9JJ1MhVA8
tbBVR/8NRyrYk1jFhkq/c/rzCpq7IX9kpmKAqVXDcYmtOpWhJJxUQAaq1yGy5sExN3HO6LCisWu0
Vs3e6RCzRddF2Ugg3EXSIkI5wmAoyFzAxMu81Akp9Kw39vZxrkl0+SUdK2P0hVlBe7ZYbNtFIX9U
GAEq8uE647q9C1/L5aje+vapuP30uGgFAwcBQhWQVCYlBYaJYaEEaDMiCEICNILkIaCoILBRXYfu
z2watnhFJX7ocs7JbqTV7celzSmE3J2uckYQC7qaRAaILJsjpvKOK+bjfLC359iAq4oDGM+2JQXn
A+kQhRLVe+U4NwExgBJ47VSQn83s1/s6s4A/JMkA3s/MlEhQtHdV/vMrPo1uTh/F0j3VkW1voNvA
/fmxPwOwijkgSyBR7opOcU5QQ2KLaSSoEmsNix6/KKxunb68IjvO9CyAtJrAJ0Py77twV/VtfHCk
cBEBwAE6FYg0hEMJWCoBAIGjSzYLzVtrTNYA/6CZPo31MpUpq7mUnzoMgNS6BQDKmrEsRsAVK1rK
6c3cqeDRN4Bpsmaa6ONW2IKyfuVmFlRKtsx2VmrwvFmeOysrf64nO46I0zIScyQgGL3hiZYyioAA
SkYxaFLnF4XJjHXKoqGDbFegfzxrP0vxivftUWpS5FZKsUtR3SQN9GIWYZCtcOADVKocahimFP42
vK7FfxSDABwBOBWorERDHRpkAQFo4BwMCBREoyxFEleRnEyfPsyRkGrjqz0GwkupwKCdA9SPXouK
bq6P2I4Hpdj5BQLfetw471cA9LkalCOa5f5hAvSKEbNdVZOljQL0lBR3kIIjkAihp6p3YXgq1EFa
NDw/JfgoXfLGr3McN9OUfx1u3Iqw8gprsrxS3hDyoOc9VgIwPWa8B+AtYe92BG1NaDo1o08jvr/P
5umYcQjy+Ah1x2eaGC1QhO55u1JSWw8ao7/JkS3EUAY3xlp8fbJeLr1Fwo2Ahas9TJYoBwE+FZhU
FlERhmwUgJkh1ycIg1i8LTNZCUU0AJJCzfnvt6FQrkWexZGqBw693xq+LAb5c9MKQLt6ECAkRFig
w/W84jxNewLxRzALpgj5/7dEGq3drGq33HgxcfOq8S9DV3BbRx00o+g24WwcmOWuynTaOkWdbC2y
cNhDmevFGUPLu+E8UIP15FM8o09qmKkYxpHB6JejpM4Xsi8kylP0tAhuy8t4xzGCUWi2UI3CUCa1
biBJJVkA4AFIFZxUOCMmBKVFmUBHsJEWtpgkQWAMuAYxk9bdqBSsOhhsTBQ0QZ3KIgRNG0TyBwyX
qaKN7JNaU0OascFJAbaTSABFF2uGVVCpwutPXo5qQjQ6WFkSNqFwJyXsivuM5tzVc66/bmM6SvcH
miqPi2hfp9B62dwm58CWpJmca3e3FxFWmF1sM3TDc38emOL/NGqtN+RrOCrGg00D/Et2fMVVCXnQ
yPny5WcL3JoXlhrqUNxYq5X3Xk786FsEoJoMt4O14+w21rNl5NBAwUjo3Z4DDX1tqk8Gxl0uNBVy
xY4BPBWghCYyJVRDM4CMBdhqBYiIZYyEDnCbSDJ8+51pCRiyfSrPtWaHbTBgRNLfoqA3K6JiZFjm
mbWtmiYk2ZYSh3zTofoG3zZ8Et+jPKy16xRokrovjKgmWZtdVBKG2sXNWq19YCYmkTmICrlaW6RW
olueuYzudLqCTLYkwaKOnQsR8A0tzNdfIKpuogNJuOLhPR4qhiaF+JICVKisLC7RLjCKpgevUonY
tIuBwAFAFaBshGkRDCMhGIBBFlhFgFlmIVYDlQztp7AcvpkGWypdbeYViaCg7sjBJUBZbLFeeI4u
7z0q4CuxHdlqZjyNK9pKmkY/wVHKG7oQ2xYioreokj20MxfqGKkPesiTC86PCa4VdrDV3qpZIMSM
w/J1SS8TqgxmCwDyvxvCYyHWzwMVB8dygxibo4D7nXT82ynHcctNp+C/J7hUguKIGbCq6zrEG9DD
lYSm57iCaeoPXV4QdV9Ar2vGNCuLhIgOAUoVrFBmWRUQRRIAmlqiraq0GSEkgEBa2k6PB/PACNS1
Fu3ROSTs50QmXc8dGcA6BRhJkX6KF95opDQjGRHVHl8AZzczrvjt55ZzYKgwOJZzduuiSYpcUcIW
ZzYHKLma3OTQSHdQgRY8pp9zv7R0BerILiUFy5nETOBDO86EykjyZqDqC3JQPfUgXlXhyZLNayfP
Vr7q13tb6Y913yNdsd5y9aYkYlUo7iutLh2UEpFC468TpOIeZdsT9Ipw1K8kF4+uMqqYZ8kJxRyx
0UqpC83qy4/vDMuiDgFUFZlIpSog0AJ04R0DVojIGmQAIAAi/iW2fir1snt8KWVIERA0DTCFkZGa
WvYuhZVrvX4LZLoZgRNXkspo1poCIsPx4gJpAMnu0i1Vah2twqihcEF5VvIDDlGzD1S+DZDBXXX7
r5GHxcTQXcgmBita6rWMo3MGd3qrzno4dJwZokuyq2jPDgDeOXwra32nHdGFqU5vXYUoNTibGfYU
tQcDYNMY0u4kEVaWrYKZbAkA4AFQFYQwNiEkzIMRIEyEIzAJ9czTjKW6ATGjc63MlwlZoN4LKn9i
WnAwkjTTuMGmQocSjUsY/si2/qdROteWbf49GIZUxoA/02PDxaxpoaP4VDkn29Dj/WzS44d5S2GK
glCJ1YEZgTfUuuf2KGLlxE9XU0YdIxH2YWuvTtVmePZLWCm9GKtSLzHewMy+FIWOZrCOOqNaTyYa
rzhacbHGkLS9jlDg59eNOMgLhgriyxC4HAFEFYwwNkIlSiUxEIzAIRdljVrDaWJbbTawHhwia50g
padKCtaUAOQXQhIvKLrSB3ikWQeYm5EF0eTNwSyfN0KD3ssS3z4jQVWMjjEZe74xQ+EksXJa+yAJ
Tce/K8GJaHKfpUjv4iTRODXw/vaL3n+ff9XLen9g1A0qRLkCyO1FWFMlMp/R/szy/HyKjSAxEhgG
BmktdVilZLP7CuPRQUCOSlkI8v2mNASuoKlRwAEwFaFoVhINRoNSIQzAJ2gjLst52K0LANwkDiBy
ikPA8fdT5FRJu60JKDw4bylIAdhiKENYeP3TGA4NhPNoECGWINOc3aY2PCrRW7Q3BhDUYGV1Jf7I
vfwpXh148oIRF1fTnv/wuqWMRm94Exou6N8Tg5SSK0F+ZV41dXvM5+TKOpkGpYi2bulxzy1KIqnR
Eo71S5APyBYCZTG59vnsyQrvUoXwMwc9GmGgfJXorEXo4EloGpHXlyhKeVkZbiRWfo7g8ULSzIRq
9eN6RdKvzKmmoBwBOBWgqQUhCU5nAQEBpa0MvLRZkAqByzxFbDbySebAfJ4LpsSGaX/dy4T55Yg9
zozjaklZ3pUdNXj2FMiXlM44RZfOrLcKkIJPVpQvQp8VWRrKUvaysYRM87gITLPFmnPxOvKryF1b
kYVmqyK5XMUxFKm9oIyqGj2ZCwTVrFAj4xcKm5WVCy9HH6yVoWy1kzbpbl0hWDH3czW4GSBEkg1q
CtpHkyBDx5aZPNwES1uwC6OiKyBwAT4VoGxYIxEOqWCgjMAmRwlwuDFcKaEjLvFGaBy1xzIK03em
pk2zMEuzNMqlaHkWgkl6lbEE4SVZGtIGJlpDYexe74rjtaDudYlkRpYiAiUXXZpGqJhtpK0BH+v/
BxzhmqKK81ka30Z3XSI1F68m5pm70VHzjj0waRG745wXG6NHwTGzEzpVcsM4NFU7koWUX3/GJmM7
sQiVIqm8M1Ls/lF3YEum32nVOpMkwFjlWlfIvBLdVvkHJy2khk4WyS/bgnZFYVeRAxXMvD074G1D
R1sf2fJeZFGsBvgOATwVoKx1YQzCQzUAiIjfPBfC/HCmkGgJkpYc4CcDq9vPNKQ2cDGCrqIQsDw9
a3w1zTCLgBGnmoVqzanGOKjuLhBvForBKM3bITKvhE8/nWZdrCRPUCrqmV9iFhSXdaEQzDY5nbBd
b9qZlyeIQQ85wuJ2kQF4oV1eh6SlO4vwYYr+o8tPSojrFWvjVvOt9PhrRL3LW4BWyO01sKuTqOTb
Zat4QEFLaAI+KEq8MwySUcHLqkFAOAFCFZikNiItVGgBNzoDgcCAkBaqLqrAGmJE3dpSp74BbPFh
hNY4Zqvv6qABjK4l8JjEirOuugrYyX9mN17FD/NuKwh6KqsQiCEUWf4lVarheh6S1rB18BRhu6dM
7kqbTbjFAuBXE2KIShIKDnAahcVTws2A1EgtgrHRaNie2ROoLVuYphoM4YiVCC+VnzlhCWSI9HSM
p7qWOUROBU9cJcZDMAHAATgVqKxkMxlOwkKZAEgRsPNzIi27IaBQgiPTrBwisv5EUwgiH9xB4JaS
jOjtdc9P0RGjyfv0Q3A+nww0Q8NOdQX9zLkM9B1HwFsUgxon1ZKhTs9/fMr05xM8CAA/mVRsIaWg
3g/zairIlrfpM4WRQ1GtRA1NOMIbnoqjN9VEgF5WXYia4bAuQBJGODIfGp4hleES2vSyqWRx/iQU
w67R+TnFEyGtpTl+69/N7LaxNLq1czkLX9T5ls8a0mcVbafOivsV0ptbPaTyfFmrTPu/5WSPHeff
lVE+yZr2cPI5Z1Qu4IDgATYVmKhYCsjYAniRN6toNFDQLUgqK0AMcYPOnpF/o4KMltJsoNrRdM+p
/4MlohXOt+FVdxi03F4teFjfCoqJlSbe2+9m6YX2sbmWS1VLyxgTmZRjfyvK8ypJndjV1Ek1DEAo
4gJi4l15QyYMva6OG92PMb67YyopOK+lGN2tjcQ48y9Fv26yCy5Gnu01giSIQL2jduwTUJegRNN8
Bxhp1G1nBS1SCLEuOAE0FaFoZVkJSkIyAI21C4o1AZDhRSS2UkClSiH79Qh5SOyUjSpNwokSJ7wE
m0UoVLgCgqBow0kcKxJsCsHR9n0QslyJDuGByTl7c/dMVXNre4NsRubVGB8Ytc1BLd/uzYJTbnNm
8Xkbe6bybiqtPXNGjeiKOEtZcV8vRLglqQNBfgRO7SXdxZerM2damCoF3MagTjUS4zjMpi7TVXaZ
WydrjbGJHF/YWHQhPcvmjJPXK4otBxsFtpjkS93UdvFfEzK5ck4laKGtBXGQOAE2FajohVIQyoEz
AIWILETLsCxu61iZLEQYisyQp2Sst1s2uUKIZMAQK2NnHOzokqPZW9/l2MXyyDG57Ny//XUAFU0s
lNKuQmce3JBCIlmJ1XdWFxed/duVYyxV1OOvpQmoxY8oTPa1ManDLXbgkEcxAskZBWNG0Fr8+sPg
XjPYek5ez0bZnREk6VwnIlG/lwT6jbypx2l6uap7QDjs4h5Es01aJRteBPSd6K95WRjqj3Wkgd2U
VtLeHAu3cZRJ5ZSsOTAicAE6FaCI1gkNUoI0gIA403bQUzQgthdAHKAkC6yburu2SdNqgYdO273i
AWqgVMHc3COLYDF0E/N9Zorp0J7QVkVr0YD8CQjz5uxlPGVtpMX5CUjcQ8ZRpVBGOw1F1WEE6maz
cjVdYTBmCe6gsATAXE3FFyOxcM+aYzMxttWiw9zgTEJL2dTEEr1bGw9ytbwwIry004FSYqkA5IcU
/QECSVEM/vBEsAA4ATYVmco2QhVGaAE7T4ob8wXABSTAvNc2ANz47Wmt84TzVSrRuvfyxJbPZBR+
DwSYFmgECWtFJ6RijMpnZGnzlnRzWfGidN3vuN9jLcA30XysQ1Tm4ENlDoDn4oxwyPWtyvT1MUDA
GYGL80cGYQdPF0dbGCr79ZfwhspM8nSGWR6fLZq67irTmjKpGtX4Qmam8rwpbErRujqTsTl4uc0a
SpZQtSdMtY+ZsybZDf0lqn7g3ZLJDrctJRiKe4gTVSZId5Zw4dbw9OTNOtgnABwBPhWZCJYKFcSL
MoCLWRK4RLMsFWEGaxYADtg9ev1auzU3STbZPI3RhU0RtJs15VMjmxpu7chP7BU5mDABGhoKlkt+
LH5kKBRRVozb1OYX2OJfKVTJidxXfRqXd5kqy40F1SAHc+YB2bu79YTUkdTsZ3Kk73dE5Jm2K11j
IVXUMSLhGZyQbo6miaxfuNwQ3cLkjx36osOulnv3FRoy0ocIV3VtS4SU64aV0FZak9PB0bi1deIS
OcgJ+MDvViReBm2TdqY2UyQXDgE4FaCGJhIlXCcxgIUrosLs3eGgZYAsOGgRNb23qMZyGBMIUYU9
mvaSXSMLzW3qR2KEjyKLakXFuINtXcbhjStkZcAj6brWbuqtXTOa3ASlflZBLWdXfxzmk5paSabm
bWTfe3czEws4qNWneZX1FVeLRZYExrLMc4GsLvOd40R638+TZODeVrnpDcEvXZmRzoEfz70mXQX0
zleFEyTRa7iDlU91Cw/dvMIagcaysmjmFqRA4AFEFYQ2NiohToQRIUhoERAJ1wJiLWgMuIFgJvQT
Pr0EB8+1Ca7ULNailTTt6tgUYoXPgAFagCtopfHoxmhWGoelvXG2jNtFmFdeyeq0ZzqcZc84uKmq
ioOtN2nc1UVX5VaVKlf2wXaGgNmMIqKGSq0U8S25bTszUhwPp1q27QF88tt96qYK6bo2jY8O2yss
eKg+otVt3awSawnM5Vpu8tRNcWuuiYowNP/s4Ulo8aoaFsg5ha1FXwbfkAZaDmE9lXYc719o5F8U
HYVmQWG0XcMdcNFoXA4BOhWgjDRShQ5pIJjUIiAQF5byFhzdnPQJV5DLDgHr9jOKyP+1gaq9PPGW
1AsEhVD2suxXeRuzFQP+is+J/s/BWZQwmWyA+klr2olrr40vRqee2xVp7bHyopbwN19HMFU/fzFU
C0cekdV8YvRy6Ye6Xgl1bUV1ZbFMGKLeZKc1k28cdCUovqxRTiibc5xi2mBpjUiZ7i8GupdekJ7N
4MacDSlADNqz75Balo4WKEoAkClQJgcBOhWY6OUaHMQlMYCenULOFgltq0hbcLoQABNSko2cCr7q
6DKjOHEwAg7A+oVHmM+7sv9w3merLeijeVaqjvlprLG8nQAQIgXdjRMe6psWbm3gSD0EE8eVc435
6dhhZlZRVZVltrOea7X5RRgR3qMHFwa4Rwq+gpBHVnXJWPuJzNHRk9574iZK8UpercyD3q0OsM0r
nGp60+Anow+OkIsvIkVe/mEJAF7rogcBOhWINEkjFQzEgaDYKDUJmATMzgR0sCpVolF5EJkgR0Sj
yBaDLT0Axjgkk52MTSTUz55yPrk3jdqocwZBN+nUppBxPep3sbi+Y1Jn4rs0+gnE7ignN3cb5INA
BM6e6l1uS+Kd3y7OlhbzRt1utyzwB+jQvuEZaoNz/tlB4QlDQzPDUbJF/zJc4K1RcTxiC1nVVexl
BljbJOsKEn37TsHR2Oh6gxSRh70be1XLnh1VMPbxytxrdnl6N8+NYQ2oA7Ub0uU7oxM8GzSVpoM6
ydA5c4hhIGvESZZJ3NsABwE8FZjOdHCJBGoBHONQNPYd9ZRiy9MSSCwA1ndtk//1dTGqA9/7oTiI
N/wfzdXUisCyM5EJAQ1wzOvWLGz3Qt1Qyu8ZjgjRhJafevRSR3LYaepfU7+na9AlslC0G67sT+OH
2WCCAUvahHNLtoLYrC/7EtEJF0vLU3uGML9ngrIYKb1Tq+gRVgb/RjC8V0tU0/t1TBx9BXTcPVir
INGF7K6O1d9QBLuq3p2iMgzJko3RmupEHAFCFYg0lkwRRsFUCYBALW4WMIdpcWSotECc5gQdcxrQ
jYAV2cOvq2NvbhyEgkeCP1FfYJxwT2EDJaeM4ggRHZXY6IqwnictMouat0jumYomGbSl6C5iIPSJ
AqBNvMXG0qX9NYmIiUyBtYAtTJ0SctBJYMFDF0CYC9Xxw6SY1N8pOvhG+k6Y2XuQqVwul8MWLrcy
gUqdtr48q5Nbs03HONt/bieG/knbcO/unq1k3XPrnBVoRd9Sd1MGgoDpECbQUOldvvL5/lZIcqVt
84YWvaszLq129s2fQZVzlRL5gA4BSBWIMGQZHRLhEqBNIBXA26cFkckgzWmBaLBNUKh+O5mGjgOF
G72OrGWFbhtWyRDchsifnQG77MCDkwxcabF54jKlo+fpTJGd+KFPA1Q1DXqQUP7lNnE7mliweGiX
Gw0bEEkQ1dXs7xSiWSyQkpxjCHLR1dV5X0xlwpWy5r8pTzaBXh6Jg0Y15ob7ECWJBYJIp03RK+Gb
tWIMRwJr7y2Kuvm0uWYIWbNZ9K5Pwrd0zRpNeqerVuYF+xGsCQA4AUQVhDBEFZTGwUJAyGwhCwTM
QhGAgoRrjC03uab0TPbbca6mLDegsqiv0xDCs6SyMlrqn80lPc0Pignd9Pvp8OpmUAkQ/IaJ8XEK
LZPxcW/3DmDn2dLqRi49c6Mlf8BLhdjgmJlPLWNueWJgqL2QeIxxqMtUJgAm+jwZH3f5Qotgylr2
W7KvrlMIZJtkIU3RCNtSq/U+Sd+TQNDVn8QyS+W3OPk07b2k+6Yh7fThZ0LkF2hOwEAUBh1QrmpM
mVbugnUAhLISHzTqecw9TQJ2/cdDKiBjpQmmQcABQBWhTjVCFYQhQJrARtIwh1CmUjo5aIt5osOd
C9ACNy0apzTgJEh7KqfMY63LtYyQTDTJKtorxSlZ9xz9dkBiYk7+6JXicxjATnv/hnIq5jGWbYj+
HbiWHHQ0u7hR17AYUtySRJMKhZu8SaKBIDDyalrc4ExWZHBTJY7UFZBbDpoTzT0eOmhbFi1OLrfC
/C6VWHS0ui4eCJhpRvcssSwAWDRpFWWK2cpQy7/JOoWRPcBSkCmTUgEeq6kEi7AAcAFCFZxsdEMI
SII1kExgIyAZjqwZpdsRoi7vcgLvl7I8b4e2rcDNJ++dAViFLupHF4HDD/Zs1MWH/5Bh3AK75QDw
9gsjWfwACPfOiZTxd5f9oHCPD93z/+U35iAAQCFWR0mPTjoSwOL+4K6GEg6AJcgdhRWeT8B1jq+g
dloI+5GLLCquhnYuo2YMEsE5AANICEjR058AZ8HoIzbRZnHw8pmEGEiSgDvhGe9ISAHAAUQVhDCq
CwnMrTQAirAMWqbF9BLEkvVLCbAVRY2THGlMQOZdGvhG47jHsfRLWYDnDFcgRJOIaCCPituu5EFF
aj64GBiupywyBrcJFmLR+b1kkl6OHPAF1uQJxAI7tbAzewLxVkM3v4Tmswb+rnVxRjFdG1ShXPYg
zrlnGdxeL6Sc7X6fu+cW2V7Lupuju4TCgxjIksqdHxmpzpUZshlAVAiSEBFnleUkTZVvDSRDugQF
kpOJCAncLhwBQBWZhkQpGQhqAQVhdWyzTITVlEi0RVgAIyTbz/d/2P8VLQaeaeVACEMgpgAbs8VL
U7mAPDfeiQfzTjil4wsKqfXqDanxL6r+nqcQMyADz6wPtAYgv+FW/a2HqlFllXuFVT4/URU+V+AS
6F2lPf+CoWX5dst0/xiMrdhlqkm58Ou4lt7K3T57dsthJeOnoKy6sguwLBDJAWBSpO9ny01q2z0B
eBEnFMIiYBwBOBWoxCgIiYJmYanYKEFACVsOZFwecG40FRF3ZWhEiOYABKf2VLb/2RwYgQBoFaEb
TXnpgNhDYZ1nCKl3T4MjOPrPPfhB2ZqcavKkzASSMbLTMIG9nl7cbUL+PP7/VCyaXQghdTUYoE1e
VRNme+tbI3FRPdnIziwC89PTMzhQ8rVj1LHuw5Xnw5MbzcRksaOty4gerXczTDEVRg4zmT0y5rCA
RldML/pFdWipLkB/m5BtwRgJYNaxQIJ7gKA4AT4VjDSGGr0KQzMAkheCCvI7TfSzdrQWQP4o7oKB
EaeLslI6OIAQiImLluUlnAJQDxkgkZZlUwiIiNL9bGyFanOfh4SAVzwZRAvtib7uM1e/55qswBvd
ZmJxjHnmm0ltZnagXFEoVek4iKFmrDtRBtH9oAd3WDTupi9DvIhWNF8mCxKEX+vpKKRpywVXx+1d
3lYm84cYd4OZdqGIGGSFpQhQaYnrlOGBdqdmC6d42k9FGgd2wcNlR37QAcbXUA4BQBWgwhgKEYKH
UzCESDFACRbvfA4Ojll4u7OVo4jSgc5RT0qFizy/47majGc8mhkbAUVyTHj59xpVBHNG8yuWbsZG
gIncIsjz/Nm6Cz9VtHUDNL6CNOcfr8PjjGZtBvn1rDQuQXm84pcLjq/x0IEEG8nmkFBvE4p81dSl
ZeX2IuSm9dZHl7TnLRdZLSGrfDDB3kht5FlZL7bFXG/7V738S9mPB3tjJlhBbt0VgtZl8s/Xags2
sD1kn8nPv9tEs0vJSkbV2sUhUx3hcUHAAToVlFBXEjlSQjOAlRyHBpZtYaxEJICwXy9dsdeOyTNq
gkiMYV1bhc4Q0+Z2P0dgCgr4Uyp0U4E1bsMUAg60KYTRQyNrJjOFRXV58Sy3Rlh4uaint2Ag3nu+
67LVGEYlNpX25ioTVnfKpjKrVY2wZq+3CzK8VDVzhVCr4AZ1C46AG3Yp0Xpy8yaDz26HHkXZaszV
ite10ThxQtwCCAna5WcpVRwR92DhQaaIylxnJL2TlZBUahwBQBWhCJYKDYaJEJCEoCF7DyTUWxgw
jQzpQsOcJ5UJbOztiUVHMwdyHsEAMtwF07dTQncZ2eTB0sp2WC+dCfPKAMyaypp4TRWsMFAK8ApU
xP20Iym6s6eWwTVdIhE6KTvZmgqWsWVKgcq3dwBGWU9oh83d8nhuzQPmLSLU8aBAgAAeyuPzoQCF
eYWczeIUgM1fNztei2eiCUIWHjRFyVV+Wa1Ix2kRYmrBaiHRqQLV2TwwJCim0yTyfC/50EYAcAE2
FaCsUjqNDkkygJ8zTIvg0ODMd6TGuMwksgOcjEWM4idCBJyR0jTuCdoCGtzw1m0IKmdKhYXRKWBs
/C5iLT0MEzNEfTqL23a5AUTRlIO7M/gpmTtH+7+eCs8lW0JsAUoZhZZeb9Fa34gLDTwCmJz3Wv+g
ApZb8JS0bMnRlH9bOH/MmmBA7DJUGKKSTTQEpv6ollVcoBjMSKA3NtrHq42KutC5MHPpZAQLGftl
iP4/c4tFGagEs4cBPBWg6KYaGMSFNACUA0Wu4jNxCdNmJEA5SRCRyJPYcx9kE80yK3FM8BZjUbVC
SuGKv3tziGheIkqF6SbVPFQDVu5tQ+BkF16mFAuigqiKlWm4E6orlWn/exURvWp0NOgB51cX0rth
TgCF5rhq64GM6gNQkLqlSuuGG0HUCTHTqqwJjlUoJ2MOALhhNHDA3UeK2LKrAGBGUWJbmjXVAoUc
xcsxkRFIp9gdFMqoSAMHATgVrIx4IgoIhSIhzIAl967vOCXNIRXNhpKU6AACCHQUEHq8c6AYwPQj
f2kakcHn2i5H2gmHYgAFioUs5f5tEQhGeQQsCljL8iiBSCjZef7gaEcpTWIVrazPtIp1ZQCUl6yg
HLqkCQILbOnKY+GXUASRRWTmn4jdi7zaM3PinVlaoc7gj7VL42VAR1lLr4Rt96+KeBrlYYu+5+7k
YhuwMLdb4Z5U3Ru7optPX6YADLotWOUAbYvFewCshpF48xS1vvOT21NmTSvkzysT3EL/b6skaz+N
ZM9rwYpzhSXn95IYL8wjWwBwATgVoIh1YgyIawEckAQ4Mw8wS2FwLDhKHvUO17S7rXljaR4ktn8T
TuNkgVml/JsWAv19JdR3TZF6vEhjIHXioN/d2YJzn64sTz2gmvhULEWFZtsQrda9i1HrfaDKsBFq
Z+jD/tNosFd8L5jNwqekW4ew6b7zm6U56pqYiloY+HZYEGicIT96CSRonuJgJbbJCOyOEpPWttAj
ywQ+BIES51BFRZthQDgBQhWhLFQzCQbBIaEIaCMYCSSXVFyJ02LBnQC24DnLvieHurG+CgxhQvHM
kZ5qRC2ZUhUB0OBrNXt4eIg1un7zgCIBhMsssp4B5io9IAaFD/mf6XnTnzsfZl/SIhVb+S0NnBpD
hqKAl9vG8ycZD2m/5g4k6GqbN1Cl5RSdsK+5pxY/c6Wl1aDQLeeXaB9SeuWm+RcjnsoLuNokx1dh
P451iNReJKSTReDElQgkqQYKGsAFkh8exrBLhQ6UkxZMUNUajqvtz43ID2JI4OcL7qXNVlN5uc4j
A1CatxFwAT4VmFRCFQUacwE42MB1z1eNBDLy5lySrpAAW2ayhU96SfoyGAxbtA+JyBP6BdONBvdf
cfD2B8V629bx1mYkj03e+nd34qKZe7U/Qf0O4Jsc9RD9kZQ9qT9VncS0t2ys/qXaLLOxoqKGjUNL
Fj2s/JtPaZvrvhF3HSgiwaNcRI0sRetDWQGOLSLCIulDVW0Wys5tpGGA5lILznikXSVnWz7ARmMs
S4BwATgVqGxkYpTeAjCEy+AvC0WhSkhMQRDAwqg49XKcSflnCkTHS8WM/pasKUAEw1cvN0rgbOlY
ZiJZN527NFcaOb5OvSh5TkhyAYbepKhdHkuasM2x1kFhTPI0lQnWuojDjlufiEtyyOT5bmt4tq0U
TeDo4b03V/B4dOhutXYBjoqSzEoQ/ob8RjJak9THOuxWbbdyaqUNnT5EWvZPmR5F8+jzSb3WGTij
3JJ1Sw6BRnIJbIiLAcABPBWgbHI6oIhkQTBQLBIQiAI3cXoC7CwCbRKvEBwFwtzZ1f3UzIpw4wc5
BwALpCS+cCNi5VKlS0puvt7NLfDnAGMR1MCM+zEX2XCo0KzamdJmOz7daqJVVsVv9Wc1hOyWuqZY
EaI350cx1/Zgxyx19vIycrDD4EEJw3HHs4uhQ2vrxNSeLAotgSUG6Utgid5WcsNQhOqUoEx0ghER
2X9ysigiXQhijloxetB9nisK0CI0agoBGprmApKXZckt03S4Gfy5c13Ntk8VOFHcKSH6TmCdeGAv
SIvH8EvlO1wFwADgAToVoMxEKsyCZgExFjoFgBZRRSJYc5ZdMKXx6h6CKyBbTihgjjXAEIM5AchE
FjdVIiJAQkf/Ko8epGCQkmRE6TPtkm6vO520whKMQT2VShlaOOouVtoL74kWpck00TncDjhd0bqG
0Itq0UEliYlKiiAYbVNZRmBYsFmtEmZBGrvArJDzNiuvnXMwyxYFNeCpTKpAvBEuYX3XCN6zq0vt
WolPS8ZrVMJR2PZ50gyUg4ZYlwcBOhWENMUqDUaENgDAmhGNAFlBLZZQXlG2k5g7SGoFFDgyXAES
48QhCYQXDJOsVt3WSi3BdguwVgaJ+b3p2IWcMe0DIsXrokXw+zgDn3KZKwBsDJevo4fru+ZMetVn
R8oXa/DWxd6MUHtdPlhaW4+O/kJay8GJVftmTCSwa0kCeKdMmyknojLi7nSZTiUrs6JOI6TDcraS
KYRaEwjykJWpmg0U3UTnW5KMV4z0Ew8REnMDIHABNhWgaCgbGQbDQbCQZkIZmATuHWShY4tiIJTN
JJgsOVFnlQgwWOdbhAtaWJiZvn3yxuMXSzkKyBHt6MF1jz853yUQYrKHoeeyvZI0hpsMR2gWfaJw
oIDNt8DmkAfKOnH5hyPGbcjcOemRQyvtSVwhtsyufP8Lm32Lq1qMf6qZ7TPWLDRo13KV6TCYm0oN
TxvNL8ukqG2HAwm6ghKsYIAA9McsTJnVboV1qW2/jGSMe0V0IUldL9zbQsu0oVgXgor8raIerKzk
nw1C8DbjHDIGlUHAAToVoQhGCkjGQjIAxFowhOEbTLXcMSMgHOXElBuF4/lHyI7okJd4kcZo8JiR
gKVJZYsmveDbcKbkBI3ZOIEgYJgvssMwLDH/Eli6FVJjwqJ1Pm+6GbsR0F1tKaFUpiRRFNDcvT4u
MxwoJCFIqrOEz15Um68BduVBo46mqeWG6fYIKfKVmtoB6hgvbjbkQET/kMnRSlpeYjJh6BbIarSJ
JSgSI7RpVuYsKFfdQmgpIJ8MBX65KMcHAT4VmSqUGoyGbgEiDgEcEjcxogFIABLw8c2P++uf739j
QbzJpFmgAKa9opcLzlaqYxNRlid5aiOW7s3Dwnet4ExV/TdInLU18sEzhcyS3kiKVuDGevoXBZNR
9p8mEqfWHRdjNo0Ka80MwT6lGUrd7gdlzLdf73Rp0vaTvSS3Ff1Zp119GfZ225X1fSyenOfICKqM
V22S4CFiVpBpiWog8imTcJW9/6clc9ffxAkFAOABQBWZKIYKGEaFEiDEQCZXV2IzQsAhYwkAAF90
hv169jA2hUmmQvJedoShaTsnIAOasTzpJnVtJQmujWpVybqVnEOhzGDOWTheRiPTIk8ZzcdDLV2x
ZEqS4tc71mg23HGWMCOVsmibM0jdiuxtVUzo40XoURFnnVUtJU3bT1BDwD89n3iNKJb8FW/TevD2
/Li6GY0BYcOyReR2O3UNoU9QegfX63Wu/Zg4BuDkXIgFtNZV02/k2Wfw65NVJxfL1ZirZe2g2uAB
PhWghDgKNVhEEgCQo6w0tpWNAEAwA5wOOeufU/REDOoAgh/uGY6edue+m0OYaleNgzYOF+XIEFrL
K9EniPpfPWR+NSpYmtFB6PE+q8mLmr3MX9ksTDdVRzzVTUKVu9Z3EqXDOb7tLnUMlzFlIbm7lU6K
KYRPMshUFuVNsTBLURhcRqwnoufcGDORdsZMyRKbfEKDDY+4uJ8N+4mgQiZ5mMogeJ5fe1q0NWWq
UZ3y4KON0YAJVA+2yIoFDgE+FZhUFjotgoo0gJQNIHwGU3a0QxwpTQAp9Fj3xsnICT1pWE1mGAgR
rt3lrxSZCPy6XK7Re68QRmSd2szkrO03SUOmqZL72hCFenuZwWzHFG6dDVDLbbyWc+W7und8wIFQ
z+f9BuZvwekgTK25TaePCxcBajk4leDeIZXev857KNCjYpmrS5OjIGAZdrLVKLDK/YY3aZtBnve/
BqV45IMsCt885bVaJ4biecE+4SEShYUte+xW2yltWKnAAT4VoOzUWoSCaAEshawdFXvFnGIMaKzy
HOwnuCLY3i+y0qhJPML8NgGiIWBemXXdOqBILfFYme1SdOJIaDMGLMykBisEwKob++dTO1AcO1gE
ymJweAXYNJRdShD9hhuFCVIK2/Aa7T8SK4udTZH9+mN66py/jal8aiW/j4Opbr32QDYym76R76C0
3rw2ZqU3g9W5+jQb7xsqDNsKCgb9NSOXH1fsOu5mmrkrx1zMXFDp7gjv3E2bFZxFPI9gGD1e/XhE
Fw3/QN3XJC/ZU0kg4AFAFYhQFCsNDMFDkk0AF3qLOExdrAEFBM1UsB9d1ljVMMgHlF2f1DIZDQtL
v6p1FQc+//V0M4SLOmSrXYkIFIV10AEFDFP2AGQBJbw+V1HcAOaQCNLIW7vTLRrd/ZUwVbSnDvj8
KUfXl0nJECv9GDiRNt2EwMwhdgTOgkS+GZkHSXgBftMGYXT4Uu9ifET4+iVfdlNPeuWJaoaMAR3u
zxSvGwmF3omg4nHSVZ9mlzcOSp9ZhW29m+nKqFWFbEHSQADgATwVpGyEQw0WKQCUjEXS1iwsJgia
pYIjbpZ9ZxZ+X/BVR3nAaTj2W67CERkWqn1MWICgbd/d1plvXo1nqZjMXYJwxLx8CH5VrL31rO82
rQd7JslBoXcBgCkTcT6BPYLpuiRMn8rL/R61Lz/vefidRVMhuODhfhvFLJGZQ49seWLoUhpQkCge
MR7JVarqslTkN1T2HSjv6W0wrwr0JhgCdywwAQWunKFI81H/60U9f98Pk+yjB2CgjqVHKSOiz0rz
XBkAAOABOBWhCSMiEM4CdhMdSCWNlpSr1taXeLDjJlhUEFhtIji3nPOWrUEPqWo1N+hRMdt4Ng1R
6WIBuKWUqfzeLLNFThJ3qekim2bOQsH6TBc8scCUtez7QeXXB25BDmLXjbzFs/MKXtHV5/716hdy
BYLxN4CF1ymAU3GH1xJ8Ad8q+FQwR/HrAEFIo07ybQIBEqE0QqG0wcXOUlx7SQPQkrK92RqJBVl0
xM4UUrrA4AFEFYhQMw0FGsMzoQTgJu80137FtLKN4RXRhNSYgHrPLcdvWvOUA4Uq2L4h3j+iYrJx
306MnnJ7zVjrNNmmhmF2zgxry3xqvitPJmFGkE7a5Uv8swmFy2jFNuExCPjRoNdelclJ9Vt2T0eb
hIQjiZdaKmFPLbfoEqibchXPjyPDzgbTYGLpvVerRv6FlrwiscVO5QASnZpl4yueBtzKqc9J+Mun
7Q5tuYnKPn+6WiSG4pClIQSYgsAAOAE4FaBsZGqRBCNgiMgiEhCIBPGS7C9LWNsPLKcHfDW7xA5a
M47SM9/NOeCAT4dDRAjGvp41ooFZ0qRrr/gPiErh4fr+lIgoPbRF9MkeDWTVzUI/8e7gLJhR/+Q2
JUiJyGUgRdLhthW1RT+U/x4abIgDAhqywuIw4xmM+rPkfuoM1KKLwfB3Xd6OkYhD4QnpzyCSRUVj
QldkGR/I1eaAYhYkl12r+zp3vStxAJzg2Pe4KWG2FIIjKWKa9KXx4bqp3ocBOhWg7sYanIShNICT
sDOHC1F4cG6fG6y7gqByxkCpMobXnQgCoDg8qKoB3Ohyv2h1dWF8av3cYDT0uBYXoZZVRTC01c20
oqBCjEqc9m3EIH+/ZHIQiZtXqsYUAkGAL3MTUKiYKhaWazc9+cL7THLspCTHCkAUA3ne39UD6CSr
GEJI7sQzno5V4duxPNshFxRvMkSlja8qmbMXTwLyGoZFJYLSirKmrGiEm9kNrew6UzR8YKIRsM1w
htVkVRVDBwFAFZkqthKoyEEyAJxtWOgs4AEHDMTRSAAFY2XeXQftkr0XX1d3KhxJCQ28M1S8Gs8I
hTGva0BZWlZgDOckoVljuyXvui8InHNODoz17qnLFsxEGrWljG6NfKJFKm4KKIUpiq2KdX0VIVNL
Aq7SRFMxdqq6x0Jq1podOYuKlc4+j7ihz1+4monBeyOoBkqvGTQSc+oqrjo8FnUaacYzvfJjuLLX
fK6MCTARgQsyQZSE48VgKgcBNhWgclQZkRDhYTiQiiE4CV3izWpzo9mGYalb4hhqRVhzhyyreN2e
9TEiwi473tMtpivb7T39hfSv3s6ubv904a5uO6AvTT5j1/pcpoaQw5SGZeEQd/d1bQWzl0DSkOz9
J0UQBgn6Z5iiQDcDlXJvmawhU6/pNtyF89D3ey9zBaqw9tj2AgfmwQIUU8Id2/2/UM/b/SF6Hf8P
jsgvoQoWALpAAMiihjO3JQSpHeoQUJVi88MC2VgjGBKAmxIkoWTABwE4FZhUMgwJiIVTORCMFAiE
AmYBOUNNCNXTC28ZJcZPMm1gCkyObEiffilTlcDEA8/zUTOGh/LiUwFusMGsnqAFAGt7sXfC0oWK
YiNV0s+MBsrDz9U5hDJUQ2s3mNJ1fKDejDHZfOiDR9PoWLvVxy0+bNdGVwCEz6qoN/65OTRf8oc8
eqg11VRR1fkJkJR74zFUjAdp+F9PhB8S27QvWLrLwY81O3sXmCkYQ9DfJTqFvwVuo4J5e8S6vr8O
fPPsqOoOwsPtKDO7qKEtXZVuZYpM0dqy9FaNAOABPhWQTtWCCNACcrNHSmnTDMvYVZE0jNCwIL64
5/2Kxwzxyjs/+GU0g7PbpTedqrr8JrCSOOsSvCKuYgCt41BCui8R9Ksb3uorF6gWrKg7lC8Qllys
GYsXPYi5a6s+0qCpF4xO6188km+WbmAIRia3YUvdFgSdcBAzmLN/2i/u3PvxLBZTrQQBIAKmmtcR
ukalF1lgbEV6ouZFCyH4GlSEwJBFSC9SsAcBQhWQUFRThQahQbBQ4hQZkASrIu9EnBSVsERKcSsS
Cwnf4O73ZikBDOPk8FGIYahs1MmVHqIfkd5jhcTWm658rAJTx0pvj6W6qV4yFYX7yWtq+hxA0fp6
8LggwuezeFH7hGf6b8aExPchfxWBWx5KbCCn/KBrmAkYKyrItse29suL3sCcjuu8zjbqEbrW4Af0
sFKfpgmji6L3bzpQqtzAybnydjyLvg1eu3qNjK187EEiSDJfeLT4cmS86Lysgzq09HG02xLWbSt9
XbtKDX74jCUIaGQgAwcBQhWIUDIMBYiIYKHFBmATLIt5CxnXJuytKi6slWBf80WaTcMEKxyy+gIs
8PdyITNUOWIEbH8oZhRJuwE9cLhRpBAQCQ31ur5jToE8JIshuyySMWvNVQayMomluTZCnUulqovG
88IinZapuO33roflGGlF8v+/VQbSsff6pnD9vFIfaTtNxutLjOwARPcWq0r40XXQkBri4JFOXo8U
x6rmisRImYqjs7KdUwDgAUAVmpAlSgiEZgEYWWW002IwrSltEEAAWrbztRZGOxSKTtcTM19mVDmg
h8e2ulD7PPnxkBDsKeGATEKVRUWXqBQCMp+8IAQLLEWADfvzQRRGr0Tms47uu1hQTgkQzuI7iH3o
uBIFTQGgqsQZHXg41Xx5cLFde42N7tBVLCp6owC4BoYi95CGEsQgM904DkXijw45fHQmm1aIewj2
YBAO/UndoFjT0JT4CSKJKpZwiDC+0BPAiUdqXOtsBYADBwE4FYQwFjwFXIYSIUxAJhMI21Iu2bqP
YGNZcTGg+dRKa1erBLbkq6eHbUxBGpeMOJoJmbhddcJgZjKyTGbDNLEV2Ai5Ysrv7cWiefp8KSd/
1yst85C1CQFhLbIEti0sWuzz5c6KYvSPY2CtsnFWPmTZU52id/EUywljEN+mN71p4Y4ayuE0N61G
74F3vPARWTszjtDCwBhnYBlmMACaWwAVXtns+IaDy1/0+SvmCNdmXOf79cPym8yuw5DcCcbZhz5/
67Bnil1e3xIc8cABOBWZiLNiEMQCbzqbaINAWEzRkYVUAAKzzc5urYzNd2rHssxKlEdzIJTKSCil
bX4SzopAMhn2mb187pBtqO289r+c6PZDyrvwpl7BSl6G6ZDAMHjP7pehHh7koDcc3t249VaO2Oqp
0SOrLEeLbqcFmXH2tbpZrtIdLnHccM8EMdGNCOJeiYz4MDJ6LowXNhcNpI61BgyLmpZrf7NiBodw
xqbKygB3GFDrON97q3HY5UsdnDfwsfAyGul364dHjMTlTunAcAE+FaCMSD0QiGMiMFBCMhGQAkBo
RJDaLINbU0ylwOck8yjPofhuJIizPRAORNSqK10kJIkpFi3ZhlLPevt2fHICozFvN0d4V6rXHWwx
sznW32u1Et7BJm2+dsnbSjs6pLD5Q3ZnoOVHVdVjgrDZtYsRJHq/VwKcaIdaRg9B595nnqi9dYnx
1wfU+UtYQ0PfTKg29QJkJDM6+bermFN3ngI2FNtyf8ordCmckF4QlTQNK7Cvoa+5UznT7rQTGKAG
aAQKbINH4MhPeaU0yQaIFZgKgADgATYVqIw0QwyGZkCRDSAgHcURKjUjRGFl5IQRHOkq9Oayuj32
Ik2PDtxfoqtdU5SPC1NdolIifQp7Ij0WiRW5YkoAQFx3CbOZ0VUl5De4B5bTERduH0YQ1eLrMtWW
cdgOjdpGZfRJelFkgpp5ghzNN4yhp18UHg5J72Tbm2anpEeVC3Fiwik5Wq5tLDS1eVOYGiLIRres
qalUeBzGukJEB7ki7W7eKhK80KNeMok5wBdMOAE6FZko5RENBEI0gIINxLQjgFhRZkLAHt46Ry21
z99MmX2cr6nHwt1GKQ6jEQzWKgudMbcbhcsSQxVouezfqpszZ9ZNbIDeuNgMtUNqvb0qz2MFy7+V
2hACCbGaylbEyam3KSXGaR7qaFVrGjPrtQAh7oOKAkr5witefgs0yCPBGJxwNvNfv6MWwSpWcIX+
0VCC8iVllGYRmvSIl5SRZPEiOKhIkCVKSABwATwVoIxoCQ2EqUGQ0EIkCQjGAm7iNvOFqR7BFDL1
tpMqw5w4BHQk9X0bJmXpzYIZZdZTwdoJJ4cM6kvhGHu6mzbMrmS8u6R4kFCS/euvfKUWDMo2iLlJ
MuxE1K2v5yis98yVrr7TMiWzzIxERd6t27gOBptNkLf99cuy1UJ0annpKlTKdDKosj/A51iWeYYP
FZwSmaexp3aZbi/tvzKXLCA9YO9PxaGdqq19ClvyIPaZTmp7se/i8amBVyi3lrLJvgMlqpQiK99M
J6s7BYHAATwVmWAUSZEQJTGAmVAR5COGMdCABYAB3TFU/Bu76pNO5CjU/Tx6roUBr3WdbNKBDHXS
ZOB/DUCEESzvyj9avZtGuKqQR1MqwDcoyYO+r4tTNpzwd2oSgvPSzGXCr25smS7Yaqdo3bkqIJp6
BtfNVOC29aRzs+92UFYO1BlesRSL+2zH+P0991t3H8aYO9oyYyy1mKdeTXFBDbsKK7RpFKh5NGsE
u2WqTgCQEy+JeAHAATwVlFBkOoUUZUIRREAXfkIRbgEACMsFga48lXvZvY36mcNosQlX2rLd1LJI
IqwveNfUH/+Qt6OKa6umYvuyg49Dw0KyK18ySlQAdMU4cteEfxZxBerih7MQ+SPOipeVK2xO5pB7
XrG62r09FGCc9blQreexKHZLOLpO1wlmKvCWYfM6wDvapVx+kxst2ZYnuahgIRg8om4nK9pU81yl
Kp2zGYK+t4yhsmA8DydSmBgR37wQte50JjAkLvKu7+pRFcn/luOYbefEf2fdUAA4ATgVqIxUOw1S
RkCQzGAg74JFi9ACBsQAiRCHVnPNS7VDMjkyVOW6GPRqboOywohAugs2LlVS8DGZjgwiRxFmL4uE
LYJdy5JnnnKKBa65qmFQxdedFaLIV44kmqUl1TTSdlUbF3lS9K4ajMstpVOIQZ3LGCfMhPIRc8H3
dkrDYQieIwR0a1EEnhxbJoU9DlCz0KrzACvBrp7Imd5Jy0AIJzpgHP3nnMho2BfxZxYl7nRtllNg
rOOk0aoU1IUtEY3SbtbhsuMHATwVhDAkFB0GxFGRjERRMAh280lxmdWxDRTNAWEEqvBHDscYooMI
6sxGpHHu9lRU58vYamolBEU2nIGiBwzghSd6Smr8/7Gq65TxYdeNId4U22c5urwqICpvW27qAV1E
6EldMJPWhKTOpAhxAyuagzCAFpw9Fbm7OodaBlTBfwOCkrPD62KPSRtDWEJO7EKfUTMClZ5loMYL
rqlgYgxVcy1m3kRysTInhqETIIXfEVSCFs57RVLUXqBwATYVoSiVOgxChjCQjGAgyZcJIKlwaMzg
thKWHGlotJZ8x+rCRQ3DVnKmoF4DUI74ACKFLL6sRA9ERsuHkkmobwTxm80RIT3MUT2f+sH33pur
6+WYCJvec5iE3XjwyppWKJ9AkTKqcJL4NKk1tSZCEzLWTNsh00C4XvrVZaqj3jYrj8FfQnFs5Uxb
dbQVYIusCFumVkFFPDvHUB6/RyG2U6b0Bt29DG+0qR6UGBTgHMT8QDzlhZhAtbtCfoUCc8Ulq45t
EMihbUuqre9AOAE6FYg0KDIthokhmYBLc3MQlk1skEqxSQtnATyFB1KwpSgL0qUUa1cZaarD6KBY
BHCLq7ptbmS/dVUIjs0NVED2D15EhFqqrwROC63OXFVA8xgiRcvHy0RYuyo8spx76BP7heVY9gYx
BUDdQITCcQof+P3Xvz6faEgOxjHN3GHK6gcIU2AT6wVRWwEcIAV2PmZW1KTeVZIJO4w7G/A3Yc6T
wcFhWCFmW7UWDkEhEaiRoJpSVUfEjrVtXuSiNcCYFat4054wOAE6FYwwaSsJSsJTMFCGkBGEwmlg
HrWtbsEOAsPLwmwYKKJ6kmSaXPIM5AXU0xCwqX4z69rZi92xnZHOqJIWzSzKVhjx6QVitCrhLDH0
dGYHVOApEez61DENniAMd8xlEe3Ohr47mZcd/LqwHTHCEVvfGg3ODkrDvjGDyLTZtbhTpCcGGD5I
bf480Xo+L8WK281vk8aTSlbjhxz3UUGrn2FAEDjZDnAi3HDmolE2Bnqqwb9DTYNv4xAgydvjZ46D
rHPsx7hXcOLkb+PIzodPkSmcAUAVmM7kMAUIJjIAkpbwtaY6jHbSPJCuEYsADyuh93Xkvg0s/muq
ciH7/7BSvW58asw5eMyL9FogrTgGpog37NsUM9KTKb/H/a44bviejsgS7xFOsd0++Zv24S76PxdF
PRcK36s1Yted56ZI3RyiMuoO5NYhoJRqykzPzWSzW7VwYrUe82F0ys5WOJb7RkjTIYo7MHq5t/i5
UiyiUcrKzNLZG17ITOaCRMpMGbEzFwDgATYVoPYXiI0GokEZgExcw5ho2sRWms6qLgqAc4SGmyYs
jURKlFsSX7atET7DyyiDuUnG6mmuInP8XKQv1MlQ3QJpp8ERbSgFwMTp6qZSn/lvsiequTE3dbAu
q54orLDMGttkuqbYsXwNm6NEykXtqE6yaJYwaDLtG9T5GOaLNbDkgmiSl1hcrJzfso64AWyhOoV1
Tt72LfOmtVGttfm4L9HIOtn0SWIj74jJr3BdcvGns7a9E3wO2iXyFpnvjeCwADgBQhWZDtOgCQiF
jRp8xwy+BaQAAAFG8x1/5nv7JDbRBUHOFkEQHQUS0GHk0t7GVcqQxq13EReiYGONAzgjWZfw8gGP
JkGWQNLCh0rXZd1iNJOScpVzNSKTRWbZUcVZR0TAQIaOv5usEk20b2EvF1ituOy0jf2GnfbKRNFN
Ok+JriQa18sKWuL0D2MIziYwftAd8CRcQA4BOhWgzFQqoQapMoCZci2dEKQJG+A1he4qw4Zg4Ch6
vYjWO11SWAMhOJSXgdUwD6jwkgUcR2PLilpSjjrQbuulaHX6lvG6eCha3zt5sY1Fd3HoraV99KHG
bMxz6c2t3+Ph1YFamQ84/3BeCsRuFU7IDnZVwQytepVSJQrNJa4WNGrq3OwRe8tX8NLTOFJXCiqq
2Tgkm0EMCxEBhQRQKxGdoZZPOFWQOz4G/vF3kkZbMjjqyRRDymtKA+66bSqSod4mQjqgoBwBPBWh
LEQjGMaDVJjAQi4urWWA5lrIpaNoHLRSp4HTdn242JkKBg02ztrRXQ2l5OMdwJraiISQ754CGA0H
MaB7QKdYUFtEv7QMpSS4ngjUSAIMcnXeAyIZpdAROQ9aWdLM5Yu78p57OVv4jvEOCEPn57JMK5ir
pB9QQSENmxUYFbsos2xliNbmpFXq/GbvqitRvcgSncUOSBqKkXYojGaVxNBUMEwGoQVUpgTZbmlR
tMM8bhvFKCdZrdzc7lBOlahwnuwKniQqEAZbjONMKgcBOBWhKMY6FFACNliy16bQBY3ItdLDlhfC
To41CMyJlapFFQhIOkf+YCpkd9w87QRRgnDvCr3KmUuLgUdcqVsjwbqqO6xd8EVnrqHjkPHd1Ed5
8d/TqkV3pt+9eyeSfnKCEpgRqNIqiHXTjUIOm+neDCsfEFSZbi/3tpI3W5j0j4XQbNjTJy9bBz5V
mOWDjnGeHQbgu02o7LZqdnoZdlEkI5wlQBkCtvhAKGkhTbakYCSyuqwXwIiUAYgk3GcKXDgBPBWg
6PYRGQZoASgxPZZYGKQu2y4lIHLhfwnv0BNo5oLYz9JIajwX+MkgAMO9vOpOfZMcLYRlKA5HMjwA
449li7Pw2RwJgtOcG2EmphQ/0Wq7pAwN/GDZanELCSR/jOZDd3nYJtDyrP1jvdMzDjqgviIKFzUM
s91HXKiauY71Wb3V3133BaCeOasI6iC0RYlNxJ+zqopXYOIlBCt2fRXVNLGHuISTn8JETBbKsuAq
pYHAAUAVoSjziAiMiaNQ076w2pa9NzQvFhygmWm3OzM50ZIbdXMKMYiAF6lOoFnGhF77aQn0Hoa2
iZoVuU9gNswguxRyBp6StC0+owLeHqUxVuKgT+tIcifUR62QdloejknMOPwOnVpvuye2piliQ1dJ
rV3Lrk6U0ng4tnc6zL5501dyo2WbEaxvS9+U2NnqFXXVtZJs3HF2+GbZicSwlCsZmTBhXpvMucVb
VESeBcTsDNAZlKy6iIA4AT4VoQiWOiyGYwEkVInAroBlgKab0qug5yr1UZzW9is1My4JTTPFDTat
qTaNK/GMTGaucsFbpj6BAuhPBdRSt69s7HFigks7eYzNzGgwIFBgBQi2ooEY+daM1oGjFXASHhL8
EZWTuu9NBR0BAhQSxPXyM5fCqSWEj1iLxXeKhPB67Hdd/XtJhjC8JFicb1kLxMEcnd1cqfGM0ODK
7jvpjKPFwfaThKGf+HWBkAA7B7FGdMB63pzs3Tbem4NqBxwKPLSimVhETFSYdfzbmjx67dwlsxMH
AUAVoRJEMxFWaAEQGdI0GmyLd8CJAsOcBRyaHJCFIYi6ZhCAOA2kZOJyK25cSTCPPO46TA/ZPrmY
D1rJ8r1wB4Tuu1tgtB1GLZrLaYkEdRIKkX7TCECcZMKolpXoLyA2yqtZq6bn/Gs6je7+VWGgNsya
sC+qC4gUQjalxeVGrpkTu0l5kIoSVmtgozYx2+KcZCZr87iNXX0Axs4kBNe6mUhGMXLSKvGRNWa9
hIKU084XoBwBPBWYjiZLnNxCQYCbU84ItZzdheWhjRCWAY03Vy2+WaHbnhZROXG/w07jg6xMhnN+
a9KHBB9iYABKzJwNTSABGtkEGriBIVlvwDC/F1A6fxeDFxrVo0jjh06fNywdVzu80cJNmxY8G09q
fe3Ns6HAsnvZnZtR0XxRY3RuogksJrymzUlwbYX4o5BRfVMFzWveI+mBSRpq+3kADo2yG/xtIxG4
2pIAfCDaTmv/699jdsPrvAjyEyJdGBmrjL3vk1A2GCW+HruId+ABSBWXKDJCCMYCLCzh0IN2OBQi
jcwFbur7vdw+fHoqYqzlfE11a5YJLjtky1XCCqXMEVmkwYVFQC7Y713NadtqMfPEhdwvqlnMaag3
PSKkoKmyldTL4fRyKAHnHUM3iRB7nQGgcRHYBf3ItCI1IYXkw+XJVSuiMNuQAgYx2BzjGThJ6ug4
eIjM6F9DwvDIe8D9RTBEzvbddjMZjsZqzTh4WUg1mg9dpODMvx7UcOlg3mlHZkrMyRbnqejdlCFg
cAE6FaEEdEMFCCYzgJjLhDR5TBQRS8kEZYcsBJ1KYveAlGUScYmJTA0pLnDufCIc5XjjMZgmbXWD
3jbxyQofBanSVPwWZLgpcKrVzJrk8tXeuhE2mMvgva88KIHsxsdgC2LdAe4IVj9U2+53Lkk9q/vg
hrXgIMsY3/kb46GuXq+CP7fCcsDJviwx0znO/fVNtZNryaW24l23XLCLUsXOi5yonIw352jlfFdf
X5uHSbYlHETVGlFPg7Te4SRaPAE2FaDsdSMQgsJBmFBGUhKERAJiM0vgMu4vHOgq3NusG9By6U+p
Snl1ny4pDdcUVByFPBAAgqG70YGr8gAzr6WCYqXegqdrURpkvRwhcopd7XWSppj+EomJiGBJpKgQ
GqAxd4H7vNM6kJqvjYpTwDGYLdvUzOPV9Q1GIMfgLV5mS0D0mt9oLw8OfOhlmP5ZanDhEG9nz+nm
+6B9Qkmc03EJT48Zn3X3hsufTBk6TBe2jt+TqpJiCCA9X8VmOjFMjBauxhw2DFu+CpWicZeqqLlR
QKKA+lgIgcABQBWUVDcSJU6CIqCURnAQM4ms6N9DLYgIpJZksHPc79mecM35knDBmoR04sug0PDS
ZdxFPnq8tJwGC6h4Uzkbpwo140FPhmRaE1S8RSdziR5XKEQC9+wAy4ci/tfEACaTbq2eIk3mTkSn
tnE34ae2vr5mVHFeii1vHP/9dI3OT9+YnpeR48MsIvVQuZvGcmtyNJlBReecC+iEfkyJPHXmZnYy
hKBGxJsqIh7gBNmSAykVclhUoBwBOhWorjViGMqBMyhEQCO7ha1odHLdjHCNy7iVBEeiIAPTSOzX
YYoIEQiFdg3zJEM+V/J4WFxAxy4Ji09PDJDcQxjeEzWNwUF3a1fwn4drRDdyFz5FseR+huz21dOQ
6Cw4XiopNWn1XhiwFMn3r0yK6ZeXInWWvecZmq3etknMTW10H9yOKs8fCuGLQUKw2bqtiQEkrqe4
mLYDFCusBKRdYqosRhJZAeFsgQBQoQtJMRVDBwE4FZhUEg0FjIdhIcxEUzgJtmrFhds07mhRpQuM
lgBHKes7OVRy4h5xAjiYWpxBl3/2JEDwRAtvVTYESWH3egAcXXBfVUlWshuA6/f750ZVZFeeiB2E
/x/dXck9AC0JbhOy/sCglbxXTKszti3JqXT8etiOHkEeCP6gLhHaqz1ocdn/juBAH6MdCgdlSUOH
LnJcjTFLQZRzJisHV0yEhBXLl13P4rtudEXugngRE4A3MwjZkEdIDgE4FZQ0KEoGAsNBwFTIYhqE
SAJVryoJF25Nb0cMgEgsKcVhlgVjfIURtzBFYxUDcKgBJFbIL00s4CxILhf0n2pBlEkrVRa9cl9a
LLOuAVyiD9fkQqDEoO/3/UbF7Uds9REhH3h6ZMUNrMSil5qtRc8fQua1dBVVqyoxUVXRXHcTn4PZ
wocFeQJpRYcl3FNkPHPpXeZTbu8ERFQblnVtEjO+5mTj6ENli+R3+qvvyqI8VaoXSkXmUDB2hIDg
aOSHKQzTCVRRPGQpTPzzVeKHpvvghkfzXRlD31QO/W4pvWR2PyIN6dgcAToVmWhmChiOY0EZQE2V
eoITgMaBIo0wqwAX9l4Z+HV1fz9fLOLgNLaqawgUs1Clt83hcpWeiSuoocabCq2ZXag3MXSKJM6m
I+AslIXRXVkSBj4mgHaVYRsku16a7lRcEk0IThb+QZnvcpzxbBETYC13NzRtAwHawubI80rHZozc
+OXwfFh3EFClGo8FSaaC7bBPEuqmPvucucNbQcrO2yULwThnFoXVLJfaBB3QTgDKBEIAHAE8FZjo
5Tm0BDx5W0SEWgpACQqtAASR5JbfGib/UcSbrI9DGrod/UPzfkT9XihzM4Wsb1VM40noblUfN34i
8xfOlDpokMCMqm8fVU1cNamau/yqIhK8RVdSoL3tcJpEyiBOt6RCQjV0RSGtVspu/GKLJ7SVKNeJ
ok6bUwlCG2rH9gTKtAOXtoVk+FXLvmH3yJKm8pdn7AA5lIou15O324mBmISztuW6ipeoHAEwFaDo
ZhqJBqNGKMRAJsRToXFOG8V1AZFslAcI9iLSIe/x8xDIysEZ8DxyHgwluGOUvHkeHpbDzUbEAuOr
5DursaFkNj1pBzscDJ9SE6vJalt5jQIMNVKnyvYmwnfaLTSCAbs8Auijk/nSHYGFgBr4W9ae84rV
TcNeHAd/fqz5YVsK8KWx37948q+ETt2j7mN/qDR23HJApaqTm9buzLcSQFDdlF28e5zO0caHTa4q
aBQosnRFQpSCo3ICA8iQrRbCgJcjYZbzMVuRQ1AOAT4VmMo0YqTIQTMAhrhhdtuIyQpBYIxEADdZ
e+Q9mE0Nu290dcLskSw6vh6B3DVXdelB8slnswKl1qbBtZeYVzuKM/hXfC9ZXN5lsFHZdPDNTedK
pD0AFpVFZuaqBLIikwu1ZsEro6gVNmozmxGKo/olJcUH5XGYU1tYP309ZNjFTHTZHVHgdwTjydqX
oHLjw3VBkvEOGKpEtrsLTppSHjAnFJGfhGzZHRAoBwFCFZloZUoVQoZRgJciXLiBwMEzQvOMDGgA
FVUnlo6vSGdyNtKLD0oVCkXPQAPuKCWKV5QwbtqdG4Tof597jPd2SKMZTUEu/+q49lbatDsx2XEK
Tu7P5rQzSyL+6bq4qoYPSzuDQo6UE7jAeULVPahoZ6AkE3Kdl0rqJxIdMWIZk1yS9pFUEc2UIvqT
g2sfqrrJPUvFzVXDOj3ma8LoU4aPdty+H3gdUejKSMJLlwRZ5UduRym4g8yfkzuHqGYRR6dwuYZS
Y6ZpCaCsQukgObAJG7yTbVVEybvSADgBQBWZiFWAoAQluGgSwHfEKaTIoWAA6kVauXdTRLCEttll
YCaAJ8TrKxlZxekSF9ctsGFSnNj0o9jj6uEKnnJvv+Fo6++NRreLiZvW6LY1f67zvacTc3lyAJHE
lGCCK6GmSlma6C2iVQg2AUm0g2uOpYmrViHQGRQqppE7lKI7K9E1iPcpmz+/As4aUJ/2R2Su5G9V
VxBeSmhdZQOCF1F0RSOwKA9A3VtIBwE6FZmIVQpEzAJy17ZF22vfSAF4iE3NbWACme/dsnw1xJRq
klHcMk1KeFiGugjfwdkFZm5qtGYgrwhNYfpN6hJPT5CFmIKePZ9VqM9UdmDlTtHrmPyYcNZPTa82
MZmSHONM5Q1ncQS5IND8c/Bd1LpKZoqsYmiUw64MuIpCZqSjLy5bsqbfGjUmtFTf3cJcafGMtkFp
3J2jUuVEq4VpCTbieWJtOPuSX0GYVw8e4pfwebk7DBqzOe/vtpxhFilKCmSJLJDw1Ll7XmTz6E6h
wAE2FaCodgkRhq0imMBNnAOF93wWwxqbkpLUMsOUm2xDF5NYd595KYKXVNk+N9k0uA+sL1NhagbY
F1MCeWntaOBm43onohWf3LcwINbZQ5GJyk0XO7suv2qzc3O8VGa9CSGQc7pcqmVly1eykXVQLBB3
AMoVURedIgL40LuBZ2hSVighQW7rDwjMbgT7a1HpS1HeHsQgwNOYyiSREJ0g9YCebF85LOlAA05b
Or7MvecP3G3IlEEgAqAOAUIVlDA2KjDWQkGJAE1AlkXE2tuOEXskTAA6W2TR7bvE2cmSssZEKYxY
WCNAodJlDgha3i5VEQPdOZmIHMge6cXgfuedku7UWupgkwaMW9GcNqcOIR6zwdqzh1IS19G88fJ9
rGi/Tdz6PqcktY4ycL77ZsJ+biAoUHjCUg9QYydiNf00ysW+JBQ7CuH1Funo4gRuhec58omdzj2U
q5CJ6459ctUw+MZ+Ck69bU+KTYpLgej+f53LJ0QVAHABQBWEMFRSiQqoNQCWaGaC7iAZwATEAxzR
igk5iFJdRATgyxjimcG2ns0Odj9WoLTokdBq5erzQuohilLIn3IbH+8b1zdLDazvhvW8D8poq35X
m5RMZWQgAMLm9Ku0zvhExguGFbFiARcUsm299WLndUlfWc+OpYo1LRj5VrwhFDtV5NyGTcWW264+
s8jsZZ6Wq2BCko0JJNRoNmJLEl7kNpCu7xSTlGSBoPAgjZKAVKg4AT4VmFQ0YwUGoUQZSEZAEdJi
yG+iAQRkU0KsAR3J13rxvhDrKxViHhDFLOqw1eR0VQ/vUEt0r2VCfxef7YawIsIC/728P6rO0AfW
sZWS3UiG8IoFQ92fPK5stCZ1gTuGHxL9pOG22AFvv3mHtKiAOOPIknVszdW6fyHqVBDoJl9WtvOW
em46u+zn062aeGYX7KVS+QkFTQ7DGzZcVHTVGPCljh6w3GtOEX21Qi6bHcC3iyuJQDWzhGCa61Yg
cAE0FaiQdDMNSIghIEhmMBFQJmsTWaARdAkopoRRJjAyalNekqWT4evQ0+ARKRDzRz4bea0pYxA8
j49eW4ABpEZ0nnEb/RCMiAny5yp3mSAfGFP9dsxPU7r2dJSBL598bFa9eE2RWWdvQnETFH7ddURQ
5ORqAnM1jM0QNpr2URr2Z7VMVzqxX6NRcAbQFHMHtJvwb21bcJjG1Cx47bd50u1klpJE+o13RM29
CRAGbcbXh6c57TMAp0G9UKfB4zc6CQjFk9UIL+hmGtt8laFGBaS2RwF59rGQydlWocABOhWYiHIy
FI6IYghAJjer2SzUMaECZZaoWW0b7xPABTflaOUd1N1qZeIMo+zr0Jpn7pDbF/fF0r+9CGHbYDhe
YbVg7uoz1jYl44clcSBQsl/Ut+DjuXkN8vgcgD8OeM5zEnKZLVvv2vthXOy0h1qSA1z0TtQr3FNu
+O2m/RAZpi/+AA81eXAjEg9l83oMT2erUf+ubWIFjf4p+C0BvBk5Bq3xpdLi2mBPCfttLIh8NAyx
gsrRc6IcDKYvCmITkma5yNFkWCsNcTEe81Gx0oWRrjIrgW6Lr5GlS68gMGq746kMIZ2zFiLiSckE
DFbHsuBESEAyQj3722AAOAFCFaCIZhI4jIEjiEBGgTQ0YabkaYMWwlUHOAMIo1HYBgIlIopSId1C
KOtWsKagU7WLmlyybhSNG+LJCoOzkG97bepgoTItFC9KHMpdVzOL3OammhrT9Iy7k3o5vjSz1VWd
hZEBE+rIHRZ3U7vU3wIkzIyboic+IHF3SmUsnDxokkpN5JqOO70YQdUzP/mLfzaCgcD4I4UtQ0On
zLB+cjmA5jKCYfuSg+nKIdELaQ7O5T7wgjKS97hzm3ZHYXffxKmVAGU4AUIVmOilQQlMKAEveuEW
FrTDLsZcoLwQADIU2VHrqVKZ0getcK5znY6t2wlexIM6H8X2c9A8mW0e03iq6FBH4B05Twn6qxGN
zjbcs1ZGLFnPGAiblG/mUlqKMc8wmOV70dHvBMQgBarcQMW2uNE3mJFMaRiyUwn5J3kXcjsTresK
jdVjM6xi5o2t/afKBcU31q311T9xTB5XubtMdFYo8IUw4Tlw27YsWSUvBevu0OhxlkP9GcQjLpBO
BIDgATwVmSiFOhTYAjbrOhohZQFhVRUirAOddk9OjnvqvouSRgtJhUFlr36WEaQsozLpWNDbOCN+
urNHgRdE7Ln8AF7taznedYmkM7YZg1OK+cblertVnozUy3a45FyWqdxR6pYCUrODNCbcMZ2605fQ
b+crTYpcU9BB96RLG3RwsLFKFKW4uvoQj4OOzE7WhYvollsO2lclEST4jPaNb5naOH2bjJ3xSmN2
VWvkqCLijdYkHAFCFZioxgkNgoMjGoBIdC7BoAIDNGSIANA5vKW6e6KJUsTrmm0Ji35PSOGJJ+Y+
HU7ETTBxO9sPnDeskZgbrYN1iSi65v8LaeZRsRP7ipA7WOYfuqSjNUy7w4y6VnReQ8+cxOAHryju
bDO1yzuIgyrIJuiJfzMp17O6sIi2F2+h2Glh7fJjpd76Mawlt9VWN6nxFWfPMAJRIkhEgbUNq/Jl
EZPFhEarVuS3aEbXWkIJgcABPBWZCPUKDM6DMoBQSyQLEzLkTLpMllJAAK6Yw9nX6NmWDnLkPXAa
GYZiIfaEGqIYibLawYRIEI8+fjndiOjjevL5axeuKv/r+Ic7ceYnOM+4BQV4lThVwzxBgXjGFzy2
CKFInW41LR0J7fPnWPDfHn6+M2chn+vh1GzOMrshFircZ41iD8BVhhQAQ+IABh07eMHwDHPN7fn/
x/Zw8tHo9vb3Xz7rghNtZNDsMH2kMbPLkRi3GDOjk4d/bkdQde3CadDcYZxEkAADBwFCFZjKJEsF
CFBBgIdYNWCyjDoyN6KpZAABKK015WCGzuaqJ3diWEJ8YDl9TRDlPzoFmuA66IS9rjdDJV4a8mmv
G5dD91abNPaubroke8imCLm9WBFPWYvSZSMuGQhkjQgOgE10d6p+t6ZoONBCQGT0T160Qyba1O87
v80oqJzLlDbdPx+/Hx8vg/MqphKW0YIT6AKa0HYvJ5uOHOJ/GNw52IcKk/wKqxYeKWTAwM8PLTrX
XX5AvHKGrO8Rs2Qcqew3UkVIs3WWRUT2Z8ABPhWEMDRitFgCFozpEEBZAyCFIHzu2U5dpXNy6dUS
r78q8Uq951FvXi0at+F/gQJ++l0tS6d2KiTHBEE1j67G74W5449mkmMDEPPDLNWtLXoubAiXV2yj
UqiKa6IQmwiI7LnFJpY42jS7+jT323IbipDLaUWm9XiVvz8eaeHpOW6U+WSll7ND0bP9fpzj/zRG
8Kyp/0tm5+nt2Xu54ctDdP7UR42uj0hCveC86YYg8xg4hQrQBwFAFaEIlhmNhEIyIIhGYBI0QstA
DpgpYFIHOTUBQ9pu2pxMwJstK0IOWdRxGfNp7eomaDCL2Xd5xH1JrFnJz990pmpaowoKUWzTyZXM
1GAYSp4+05UGVWscQFwYyjeLGOzjE1qSOI6eH2/WJY9OXOrZVPjbhhp3kFhcnDTUcE2WeT04BWRH
r2GQdEcTob1u5LDKMmVV6J7dPZGVTUhSutOs+bRJGKK7WuKKezQ0hikoI6ZVmrszWNIIgOABPhWg
9jINhQTiojGgakNACMWh0F1FowWjKg4VWg5xo0whu6j/wU2TAp6VGqtaoCzAMtvlmXgKq2uFZApt
vSboynBAM7O/9N7HeCP+lPmVlyfV/mQyIgDULDooCnr0jf1n9F5YCE7QwZ7DK8n8NXlCuaLPLG5A
ngkurynERlEKp1UFAAfJhAAUD76c1JwOEhqc85D8AbSNU9t/C0MZzlOmcPHGdRhLUHVbmrq+PV6e
QZ55x0QkzMrN2T0CRS97nEbbG06Q5BCtl5ORwVuFojTCvJwtLNeEIwzwk2tkDYQsckqu7ilSUQZb
irRa+2IAcAE2FaBsSBqmBkRRGVAicBOdssEDRYXkpqGsmoWHAKBPVPl13XnGkCMgWb67AJgN+RPc
RUAwOCiBKKBfdXt1ChvsgDXf2yA7slNNRrtkGSOkyLSvsPvLEYL1o85Rlmu3nVhoIGwsSGVG3qur
jfv+y96L6qvQX7QLNhl5DR4cNpKfrZxycfYGnLc9PXV+HrHCMSKrpJR9pXPRykivNOhReJc4RtYK
OvDnosNZ/u2padPlvrFbeVGKiw1dJpXTAwcBRBWIMCUjFVJHNoCWYyQmIsb6XFJcEXqkB7zHkt/D
2BRdtctPP0/CCkNBSO5pMOX27XMAMruc/8UbHJIXWKgAqCb1HbXZ2aJ1/X38+dR1VilHMuhw7yA3
SwPrOgJ5HcPV7/+fX+eV5h/Q7qvNgNbqtLSLRaC/Lr68fqLkYnRt03kWlgtx5mrvacqSSSLqsoBo
AQuCJDVjljLPCKKsUX1dEPGgGTTurJZCTFcAUDgBRBWELLIrBQZ0AQTRixwtyhdzE1l1BKkCmQPb
J5DcUgo7iLAAYCCnYs7AYKlM8kIY2U2kSgkjM1N96JkBlcyWESeC4L1MlRWl7fPxqq6ZPsYGg3Gp
x1r8a2vpWsw9UujLxpc2uJWnWNbfynyTUGWjJ2XStJ2eWkUpHo6a9U+JudLHWE6S2hWTjLaAEZJE
4piUAJTST8miIdw4BYRvmgCtFAA4AToVoMlhOZgEgooaeTaIzhG1kmWQHONH2jpvV9hXfaVJjR2a
IVvnCYVQ6uzO5V1UvFEmmoZqsW4WkNDLtH1TgkdLl2MAy7xZNuv4oKRHmriit68/UOt56zyW41xV
LBWPXFcrnhy3qaPc0C9bRKUrz1ZK61JTYrXpbAVjLN5e/NVhraenxd6/eKeCwTjZQ6M7Ekr19O1q
T4SC+jdAOrvEPHgkrLjMx3waXUiAAwcBQhWZKHUSII5oAS2rUXF0sEAsCDLAA7a24dfmlmrVqNVO
8C+qnPWYJ9EAzEgQbFxiOizJEM5+LsYMFr2pIj9ll+/LGvTSWvxoyKC2r6P57Leu37K/ZZoG3x8u
XJCXfMLbY1CgVIhIWe0Rhq4G72HXRW29ESAwIYuepxxYKuMl9VojjjFWc5RtrIHFw5c8Xx3VhwWy
cHHOPAhON2ps1160pZqXTx7fZ39jOJtz/kSiJAd4issgC4MHATgVoQjVIQzaAmIdARFgIBKAsOHB
SlAm0vyaPjcg3PPOO4FNx3OAMc+eYO3Zv2RKr7t6I/TfwO6q3m7AlFGt8uVj4L5fCFlGBl8GI3+/
om4lmrVOPZaIipLu+erhg5TkrStmnFVUSlA+q2tWNNjhuq0PxOJMesUnDa0m0nTn+ImYZphvoVVM
wRh7o0CBKVZ4SE4SNoEhX0RO85VLEgkzgAoqBwFAFZiWYiGNBwNRwJBsI0AJS7cE5uCJYY6YRRIQ
AATqofn0Z0dtVi9hhav9H+iUaMapiRx+b5perkVTWR8VmZGcZuin+d1OqrtYbO79AtNyxUDfa7Mb
Ra0dQePCUEEM6bquXXyEXzFXkpM9fTi+Ewn742I1BWIqeOIs7Cai97k++Qh3EyjHbgZnRG4CKh8H
a/5+T1LEdIxg3UsP+GRD50ynvzK3v2Z51Xdm/aV18pAqoSG86TkLa1uXnjz64Ne0wsC/Pmitk7eO
YTgjMuzJyNyNLT0pimfxskRJUMhwKW1AL3BwATwVoKo0eaBKZQE3kbtOkk4bzps3oRMuThlLDnAg
TNAHIzxRViAyfrpav/VAa/hy+enwcDBWc77nXWcWaMF0H1EHgd9dU3caL9IcyRi/BaKO8KGBZmew
UzBNUS0Y+ddKcFN7pQ8lz6y6VPDl3UssDM6SRy9lafU/3VaqPij055OmSkWr6GvNNOEpO/OQobKL
z7516LZLSwWbH7ODFdKdhR1ysUT3SY7gJQBnAuvcUA4BOBWQVGR7EUhqAT3aJF3dgNiTauGJ5Lxo
WfO0J8uxJvF//fQ6c07BLTMxlCBztmbLVFOa8rjwp2772cXlHjJLt0gZVgp39kSo7XvMx5iKWb+6
AExz601AaxPL2DPlF1IHZ0lS4kNeyUosECAQl/80b3cWQsgAF9WREwt8tjPPoIpr7+DJ/0GyRgvi
5BLQj0wgiGx0ndczHdbNFesTysC6Ws0oRt2fLErymrtw6dG2lBLh5NrAoWwcCAWDWpFNKIiHATQV
iFBkWwjoAnyFK+HRZi+ysrhow1pMvQR6TeNQ1Sf/Pretl0KAHOcmZQUJcwoyZx1N5K88UQyUbL6G
43EtWxMrvVyPa54Pj5i3bcNuGTUyMRg5P6X+a/3KHOrjrm/5XxfSXpUZyt03alDjj0X0MqVW49Fr
o5ozxbXQsvA17afP/S8vwfxcJmnHs5ZeFmhwT0jrcQEwKkhoUs1VKEicBJMyQEhF7gEQMKky4M3T
qcXSRewOATIVmHQmGRWEZGEhiGgRUAnraEdNOB3wzAiBl3IWCN/NtGYV6kxmyvjsdW8CxJ1HQJox
XM2mgCn+9LnOvIYKVeOysFmhxdntMmp+0iwLDa+bzM+DghO9PN4rFsbAsn5oJ96boGLLAorJkUCP
QMwK9b0AFrG/XRFpCEB0hgXdZ2qffzk9v5/N523npt3Hy/CA2/cCkCug6235ojBAiz+yILaReXyQ
O0tsxeET5EAvYErfmrP54qmb8M7gAUIVhDQ0FBBGyEMJFIJgENlltdCc9OcA6UovSVA7u3bhemXj
mtgnedVbQyTOQ13dTOY0NkCxqIGgs770Y+AYPTmSJFtBKdyVQ2YELlcixZpyZjSF7MDu2S75jg3d
nGj4jxQNxWzabVdCgdVg45dHvHIoYojzu99d4QbHopo36Z/Cj2Om2JRWsqvbOYphF7d2MkxC9s6A
Mc9YZLgAAWXDQiyNhuiEhQVLHxwBi5ZLqJQeQY5UDuxLXKMTwOABOhWYVFQbDRwiQhoATNjCfRhY
gDQFy6zQCJKjjbhAHSPtpimnlxTlA+UmXHHwrUz6hR9c7rHy/trZGZAeMgqQ35+32ejKCPlRQ4Gv
gnhjatvic824JeJfiLo0LEyLp7lHB4l3ro2/KC2XVd7sS+oOMZ4hZrFTVmMU6O1bF4Z+h42qGqmV
d6mykKyrOFS5tYbZ2bon4RUULxOEwlE9jArkJ3YDFk0Mlt8J2is2SSbxqhMSOsBVqz0ikCI4ATQV
rMgpJBWIhmIQzMAzxFMSOFXYtu7gmVI0vKAIz7AWmmBUcbD0RtsPbCY4qoQYEkjN9d5ByQl5lKWG
phfpnddC5A4ZaUK3HWMAzC9yVeOBwgBpz+BFOpShnUW3bmrAAQijfTnKpqssCSaAAd7emqP3rL3i
iVa7jPm8gJnMZEWoxiDzFLDACuhYn2+JZ5rnmM7bZDUYg1dtUwAAlBjcDhHeLKSkSu9l2tA2nXbS
Fw50iSxPJHGtn36lIqkost47PMVzzz9ZsSqtqV66D3NlI4/ETFogziHAATwVmKqUeRTOAmczdrLy
1iWN9AXoXMWAIY3PN/flLZz2ElZRe39khtjHz8YJvUXj++gGcfTIQfSvw4p3/BfZgpxQVuW0u/l1
nsIVK4AzaW0Dgq/I7u0mKMOt3f3012188rKaWSg79jfkNHZ8LsEZA5giwqtboQceSmJuSXubRlTw
FtGS5vdRzTJlgKWVX1IsCVFpJVjKEk595Xno8FsdylpYdsJxBkukLFsgAwcBPhWUNHYaJgTDRBCQ
JCMYCEmxVvJGYl5IXmi7a3reWC/YcUwXdBgwYNoAE6Ow+GNwghcSKd6aUIB7k4WatxBj60dWXe/o
kazGGaP8Z0y0PMW7BYpHVd8DtwySyCiVFOZwUYxKXC39rQbhTFVpoRgTpZELXOs2CUJ6L8KsW4H9
DBlR1UqnW5VytXi3TcWhKYUInrd9E8OLD5Y4ixSkxqJb6BxYsnqddXwhFnoGkiwMBqmd8qj+ycrY
K0SZzLSAEg5jb2dikdlry5683EbHk1IQPh3iVlEGcICYAOABPBWZMEYyDIxtARmJst0sGGW1qDJd
aqGgAWz+XfHc2r59jsiGJb+pJgIxpZVGDJRmTnoGoRC2zw1dXw93jlqCZq9yCBjB2POBFdQwwA2S
qF9f+zkCPlH/YnpIZtXjV8ADgf+M5D7E2qX7I1GrHzJCz9ypOyIUlyHYJT25slYmnEWgKknFak3q
7fxchIvOxgduNLiwKGMLTiMm0iKhNV6AE8Ag1qTchtZEDmQ0FpVMRIcBPhWgyCgiiYqqIQlMoCOb
mBSnlBiLcIqxwEDlGDEAlHAqTnfwZG5wkj7KTAaN5P9cNJvIs8er08VDKh6Omoyqxjx+LsCnDMLk
FU2+m1eVwqj26ubfAb/0Wp2OSupK2cslixU8SRmKphKkROfCqCqnRqoUpqCwQSDCyKezuM80XBW5
bjvopwjYrDl9nKMs2vBHfhDwsJjKF9t/pvvG7wrwrgVke/xzlgu3UIAgEvKDJpvFShnSvBE76AKI
UKgcAToVkFBWMhhGhBOaAE9TfTHbgI1t5NNBLEilizkBUdLqF5ulrHOCZAI2O8ZVRHUoEhQdvXbq
ad72Y8aNY09ru5Vsm6PVRJ6JG7VxFBPKElrj+Xr18WM/0jFP6LJ8LtmvHWWQpQVPaOtDldKI0pbm
LH4NkdJtnK0K56842v9uV3Dipi0ewlJ0np9t5v9m7e9dbhpBtEGxPTveisismL8aG21ZSppLcF7l
Xu0vNJjAkIJKCaJNABwBPBWQVEYglYqmI5oATYwoOqaCY6JYHAA+s6n6HdLzfbUrSnIm7PWsLYFT
+AYZNNgYHt7dfdXrmaebD7Ruw/CK8DYKWQVcrWrKq7RKxsxZTgAM3qKWjWLleMwDcAQKzdSG2OG2
oDYDowkJP5StykjxMuyOyIuBpl1W/ZaUAgMdsbEHkE/tpVUaqVC0rQLLNTk4OtbppyhNitGVU9pT
aikpAKtaCXLrIvOl4oJ8Fqk++pFVNrAA4AE4FaFK0TkISoIRAI+bCaHTAYtV2kZdmlA5yk0bD2O4
4bymCCIBSc45KT7jGuiAmcEyVUMLSljhnMWo5gvNRN1aU8hrEsTdRu8b6PhiA+nuhNxvHdpG3U2q
eroqdUdlRt2bj8Dvfot8I3fpFa4LC+qaLR5LPCdpEMAr+Cqo7/ldDgu8sP6V5afmGiFc8V/9/f+j
h0/xC1aExPUfz23w4daRxAOPariODSH7bBFD1WV/ma9V/v+P7ZqHzrntL/HAtdROsXABPBWINGYS
TEiCYKGEIBO44Is0AEUWChIB3hhAc6UBzHTg2nFMFRROAlYg/QSUGZGts0MaxObHC6S1sG1oKMns
6eayDvb+RABWA0ijo5jYmEm4eKT0l8J9TUaVBSdVmL5v5aBSdD6lqzFTlWV3zMHi/t0t/JHpLbeN
P0a6S13tP+C36MleQTZLHXqVtY15LHEefAoAJIZZSAQMrVx+DqG2zNr+ze1gpMOWVQR2KpvXrXm6
mDDzAl0LVHqTMrcpwf1uW1q7A24wJhu/sSNnEbuipEr4R+q8m6mXqq74DF5MJaJTBcAA4AE4FaCo
OywNDmkhiYBOQZXl0I7aDgzF0tls0DjCEd1Go9rMYG8ES0pFQbZydDq1wAMgdl4HyjDR2VgEBE70
qthQAYLANwLLbAGBj59RrNPGcxCVuNPbZm3HCON7gt8HmhI9uHfIkSswnOh/FzoW8mwj73CvPoVs
fRpceK+fbZIecnTuHGjz+2iY7T6yzOZ98nSJibU2mxsUCeIk+lY+iPHBxXdCfQMIsvkEcK1I2p+J
jlOnhvhZcS6mFgX3qiJsyQ1xjBKvnheArF0zGFAu4AE8FaCqlhCVAmNCiQgiYBHMHOoKaNHBLVux
WiJA5YRcVJ6o6taEE85xhz7U2W5V9O4N+v9nsj2Q3d/t+H4ZoD+GRXPz6OVYgz69/5+2KSnbsen6
B7LhPQq0Xz1ZW8RQT4i6Ta0sS3A0B6fHl3wW3CbWwWs8mG/FYXoBclf4VojxtGn8Yj/MvRXvKYF2
3hwjk1eRATEiHnteZ1vMXRKFtgI1osn4HGpGFFIkbrw72YyFs4RokuMHAUQVhDBGMsSIgyGoxCAS
DQLDJ5LADciFg9pQD8LhPJQrRhQQkvOcHhu1Ih30ed8bJoAGpz+GYC54/DElc/pqcTL59O47rLQq
KBCRlNZis2FOsQ3WYpNayWE6uuMTAEmswgZzkqOEpZXuU/08zBY5aSWsHkSCBSaTS0hGeXgK4v0T
hq2j23dZTZ/qDsa1M4jPzhK2tiee4+NFz3iV0HVWoyYmVgGFU2oObfUDrN2e1Te3Xz9G8ySuCpVi
gKQq63utpoUy3JeU76+cVJtPMQqZOfyzpsqIAA4BQBWgbIRLEQhqIQhAQsodAOBGZZalFQoOdCOF
VOby7s9DplGTTa/Ho84AcP1TwYmIgJRcetmpS4e3r/biAh7MCR5lT2oXUH38Z8i8RPlAld1dXlSy
Xv8ujx/vMMp20Ae3pKxTv7BBBTwAFRTdMPDw+u9rjXEUc7BLhg2C2Qk1PXUcg0qzv0Xda3ou3QS6
b+D4UOzQ5XNu0dHPt27CbwsWFPZigTmSWSTG91YXdUbPE4oA4WPIuk5pjkr8A+f6F3jLEyGOgqHA
AUAVoQpkQqSGZwEoCOiQibDRLYNDIHOTAE55F77kYAlDceDqSJISHOGAGpeEDbZdzwTq8X87SyxP
1fdbOlJqU+GeEwVeujeDesn/mduvDQknAzZlfw6KQFdmJAC1Zu61jt6TVy8vnJi7xVyQFKCSM1Dc
izEKuuMLVe4IYBiGUaH4CYKY7OJnjpnWu3JiOUun1S957qNN71Sgi0vC5pFBwXzC17FlLavL4OuV
kwX0mVKGUYNOgFpALDgBPBWENCgxHQqmEZFMwCAY35ljQGati5SwyaD3ywwExPClFNDlpMTxxClB
McCM/PnhM5SAJFHeB6oLiXj9iH1rAqUT/+EHSMOAIPB6eE5AVp5wupvvjFVV8gAXG4YLql4bzN3n
nPXO41sDQHH5xSXDuTVIN9Tq0W6wFVuAH6WUeSTA6D+th3emtBDBiyEWt7rZqKScW0cU5p8OXBTa
tbm4Ai9wTSwgQuqWCzh5VQsKTcABNhWobHRQBQxmIZlATHaojhc6Z6t5LbNMcGWqxEeeWUGTuPai
go5mROztxOgTRjq8/SZKns8JK5IcVXnv36BkM910mJtIbBuRed5J2yRe7J+aurKi2FQeUtDZnRZs
nfiq8r1IAvk2z2mN/V4uazZtUdkhfzu+/4v/9Y2rr//xsi/pnrjZgvngarDWKWln8qM7dHp8uKWA
C+EUswi4rOcJQJTSirwKyCEtSpGDa07SXfh6F01QzhCoABwBOhWojGQ7BQikN4CBjm+HA1Nmggy0
hklWIgRHBRxHQbNfAknGWPMOvXsOVy0nRNOomjgzJdwV356chVNeCstzWugBnqpPJQVjtQby8zWc
3Lq855vapcJuyYeAtWatZmcqYrMyZ15cXd2L+ddTS5bt2vAyi5Lt9rpVpWw5YcLZN2FMVNpFTt2f
braeGWHeyvqSSWn6CMbaJElSkgQmQFSyr3UQxS1RM0xkQDgCqgHAATwVqIxEWZEKbQEHOi2kdFUG
gAjLVoRBhFsT5XYs/aM76+hdPoIoZ2lGqmiCsaZb0krLbN6Z55+lZZqHJQQ4hweI3+G01COEw5mt
U38PRTOe4ftqBZQ0rny279aiKwC2mbaFEU66s2aH4DRoi24Xpv1d8346rzNZ8cOffquhNip2RCSu
KiHIfsMbTpXZloyo2/tNC4YBNvIk0pUstaEig6FZTgs7gJi8XHQXxkNszxA4ATgVoQhGMg1YhDIA
jLMt1FpAVAQyXDM0DjJz1n0Pm3CUbCUaLOKImvOhNauO6RJRAHY2On36NYYRQT2y9eTTJYWZC9IH
NU6JFQiSTw3krtIeX/loBZKrNdT21j9eC8dirjOn5pxCiol792gmkwjsJpeYRtUUqyirz8GpjCUM
6x0jS03C+c5xmsoVZ0FiYqAKLoU7DzCW7LNmIR0MCXn7G2OT1IAxiJDIdwmIiZbB+e5Y3cbk3eLy
z4NHD1/VLq3xVrex8ZBLGi6ZTa8a9tS9vA1W0JXnKMUAOAE8FZkIxUkIxEIzAJtxMhOhGgYNCkTL
KgAirrScqLpL7rZwSJcQC4RIJe4RZYt2euIS6saM+rmpnIxQvQ0bub04fnVS1FMVJAja0k3Ne3hy
iSsE4495ioWERMCgRe1RUUiJVWcVdQRqavvTOQ5TPLX/bgHfG+oTftBe/HgE34JjDhGJiOdu2Txu
C33FzuMeNWqrtYczJF+xmbNCiEFe02IpNWvltQTn41+NM2tkO+FdWyEitAMHATgVmQiVQJUCagE7
XYdBawALbiAsAVmmSdV0jFsWXTLNK8wDIZLNKBJXkkNzC/TihzYoTczWE2x3ij17Zq+u81zxa1Vj
eNp1qkzUT789Bds65Kz6BCCpueaKq85pQ8EhjGx1wzVo7RfXfgn5Ytuc2e0JasJUnO44phOKrQd6
exsycO2aWg7L5afVJ1YczJGuR2wle8mije0Q9DRMfARJy1UlEgLSXwFQOAFAFZxMxDqFBGVBCUyg
IXaOBBKuBRFsEAF5PJt0u52/AM4r3rqxkWWgmApKeDAOsih42FaoEZmZqDxTE7KmAolwFmUT43bf
nzqiv5VUKJASUpfr3DMdXRj1vsslFmku/FG8W+qbZyZ6i1dj3RFOi6ejnhfhiIH3tvw9JKI/CI5Y
Hn1Z0pVp25TlJvs3xpTVblGqD3Ebbcp08CwzS6bGsrx1qdhmMG18SyQEunW47EpZJXg8ERVTAA4B
NhWgzDRDFUSLMwCCxIh1GQM1BiKAgccKFGu6nJRRqa69QY2sWacjCQupCBp4McbidqfcdiTGaWQK
CdslQWfXGQLxTge0N/oa/wyAHK+xyUomcIicVERmBeFDup6q5drt/KjBOQFBNxC60ns/Q+4DQN1k
H8lvkgPEAvqEm3C+GfTKAXrPxNWa7I8OLG2YFVgNVOrNUsb3xanwe1V8TCmmBbXtJWRlqYB2nyfF
VTQtgwV6qkvfRnwuxjmtw7WkzTq5Cj2HWJ1u8YY6S5ElGv3g11pWJbGoBwE8FaBo5QoNTERREIzA
Ju5COiFwjDJoAULDlwAlMyGuHReJ/LxwaPQ60w7ShBlmg2KoxLjEA3EOq2C93HI9UrFTxrP3Msnw
DENuHlmzi7j33ULiMQpvtmMXOgOIBYaImlEx9679g7nIEC9gSmJQbw3b3BXhSuU6UyXrSZW2oTMc
mECnPOTbL2DAHlYYkhpLZtfV8pDbUysaEjMWNOYTMNYth9uiJ+ITEFzSmAKUAHABNhWZysIZlIIm
ATmrnBqAQtuyDLMsU0ABGoWXj+4GxXppcDPtN6ytLnAA9wG1B7IY5WdGRQIswKqzRVClutIrS6Ma
pLr+urm1YhOwNzeM7tfrtBcxhNPxjAmSI3xnMSm6TuL6TiHMaZxK3rhbDTmb0CBXA/ETlxUtfr2W
WLstGuhLajF++rWpBWelFkS+CzIeaJbp7MirXmw4bz0lIhg/YnlnXBz7B/4j1k78y5Cako0BD1vh
1LWtMOABMBWhCIYSDYiLIRjAT1crQ6Vi3AXZsBaiqBwVeGSC9e5dONhm8cFvAsC+kS5BAQpF86J/
U4j7h6SKDuquNFOBKpGFucVlFADIJ/cxWB/G6yLlajJSq5J7eLoBLNBkix/1kleLQYRqK7U5nbZk
c88Is79Sh+mq+NFVs3XVQTF7aHqJmbXdMqWB1xcqgbgkd884TFgc+11Lb82FLpYnTjkWtQ80mhjh
jz2Qlm6+SYW2u0zQtNaxOZqFaL31SK4TpdH0akn6mvG4+DH5WWKic9mIh3zNKq5jstoAcAE0FZlo
pWGgBOWNWaIWAJAtSMlQGRYyL4zSaJvvtsoZawKWDKCRdkAcxQCS1w9/YrkE4dtzPGkRepdi7hGp
7FfpQUArTzPFFbdxdv3zqSKlaL8dxF2A54ksWLy0pKFG+FTUkMzDvCBC1WkuAOaKKpem3juVmCZa
EQu7Tc9mVKxajErpPxHG2BpEMses+ptOmxO+3Stc0+mRad7MqxcJJS9yNtJunqRYnCgZApa80gA4
AToVoKx0QqiEgSIZAEVlkhDrTeGhYFiirDnISpID9nm+kp5GReBJgA4TExcD1mr2iWzbsI2EhlrZ
xhLlng7roRJd6ZSogL50aWzCdlRPoIOuvXttiLmrpXJgEB3wJSZqaxki5kmK3wUkWG6FaCZRKJoa
Ok31J6pHkmdciLw6HJNjhF0oWcOHWpC3hVY3LOGbXVrsE3LG+IUrJrAKB0GoK1jXkWhpCqjy2qsV
xzVTmSZEwnoXvciAcAE8FaCsVDsZRIVVAMuZnWcLNFOFHd6EZeCwOcMMdKOzjUBzB3cbZsxEgMSC
cGmysUpWOj+GCfCUn7HOI5td3QJvQrtRY+Qmr03PtBga+SoyZIrKmeJZTkdhCrTFauZi5kZTeCgA
3GAC2A1L0YTqLOvUV8CMqU+dEst868wD0wd66dbqq9NZ561VTiTXdSYAjcxmNRWsUrLsASzFVCpl
FL2vAbQtLamcKCnEXJMlNQpTdShx1F0IG1xGiJ0vSqInbOhGOBMU3YvsrVZmptvC4QbImU9xndYp
wAFAFYQwNkEVVmUSmMBLDoiKu4MTJYZYW3dh3ZfpAT7lM1JiAE5ItTkD0JbxFpYqNEGCrBGO50I6
feW60PJ1MMZV7t/VtOGJqkTvGaxmBrO696rCVZz1dk2ARHGgUmpieV0uUkyrWGVXSddjiE5msOum
NGf1nFU0l4xcmVPFjdxroE3Li7lpx+BH6OGUH16I22dvrSse6lL7q/v2r/JRR7gJwIjiSOy1xXO0
b3dZa9Zg4AE6FaCsVDwJWIFSEIxgIlwaUjTRmBq1IMRMBzjVGqapeVKoVAfKKQu02U4dgEk8Ny2D
D78lcEsJHXyxGJsaYg3gh3dHINKEkYKHYiU84d5thwIOirikasq/17u5yuJg5+OtNpFnGcwTkpnX
RO9zwXV5516ezOajdbbI8IKqERcRe8JRLOdxHrxEa1ha5PpdZHZKAVeQu8RErjwm8L21NrcJSpE3
eJ1ZjBcwkJFWL5yIyBP8mrjm7ToGDGZu7xBlLWzjUrkybXK0OJKXxaESXAJH5RNbWzhEAwcBPhWY
qSUJDNwCKspw0NBYIZC8QqAAWPPdX3+iGut3BSs8QvlkXerfrJnzEgVFTv6wqusqb09LesqPjj+i
kpIHdyV2ehcJD+knlsR2eV7UxG4COTGJaJr51+2ZXQ9jwN9MwllnZ59KfDG3aItl58rRWlNva6+r
H/UnAjKKMpx2oqC2G8qnuiSmJllW3eoo0FuXOUkSw2vdA7oW4FFDKQBBniAcATgVoSzVGg1IgjGg
jEAg6UJ0ovBMWi2EqIyBwTRw7+pBtZl6FmcXLipR1zSaXHFW9qXyhPFmLMJMwA8LCmk5pnXpfPye
DwtAYCjk5CBCbCFJ+QCBGqIosZhcjBUBYGGs1kVDzMKrdx8qtSbUmfK4I4zNTWNXFvBVf71RuTuT
v6sorKF4TPLcqtGbacbzaoBd+KMIzYwgS0XSNUvXA0TsIA+/X4Bk7bpdA6mdyfFy7zharxK1U2vx
2zfhTyDo3aQ4ZXITN1ZfPPQdlapUI3ftN46nre+hdoL+arokeTVGRDSCrgE8FZiolZIIzgIQTSQd
bVrKlirUtkSgARS2N9e3q9/dRrfrpzEXO+Uj9stu59vmbPVMqSpekWPOTmRfZvEFoMfCqGyZxRuE
NJxdX67XLM5vcOf3Aaq7rXPhMXVGIpGVhGLbVACJ01zVKt2CNN4zYF0s2okq0hBF2Crflu5iOklY
q0bYabT0LpqA7S3EPYsIpaSS2QJthbTIFK1ZvcRaXZcXikiUESvTbZmaqwADBwE+FZlIdWmRAmYB
DUJYi2gwsDcgEAFXncsn52tiKHZXZOTyu85OG+VkbNlac5kYyBc22X22lyEkChmUwp72QVX8KjWo
2ze9r3phcFwz0rURCazfqCaitXDfZbKqpWKe1ZMBG+MINFJVtpEIpdXUSvSDD4NU4mYuhv4hJ3W2
WmzyZiAHln/A6TX4evFgbcW4huL8+FqT7WSktncIl9boHDGBqSg37nWQhd3VkV/EB1wRvbXIlgMH
ATIVoMQYExEOwlKwRCgmCQkCIiEIwCeEppZxuJidNlr74DMkLByIijkcL/wGZL17lQIHedh241CX
ZMyO4xFioEIckMag8AYJ3zzZvMA5toMrfXit6THhrsMXGIFAC22DE0qRPipR3+Vuswb5b3ZYHcDG
9zW1ZVvGgtE19nQ1NjgzQI5KKe04YcP8yoMAI4POVdIuACUTlEfQIFKwn/9mWQfEFasZL1l5+RCw
jSvwV6lHZA1Dzybz0eyH2j1/QO6G1qNQBrfq4gAlYvcue1WKaW72w2FY2PR05+T9L5EQFwAOATQV
rHCENA0MZEEISGJQEdqMjremkVW+Fgl8rsKsGCtynK3XKyiCEeuU1/4Q2Hmb+TbhbqNj6l8tYngK
0Gi2k4YVOc4YWkZorbwGA9MiGRy15mnAzCaKc97XJCQE+gcqbGEIyy3hrPdrQmQx3HbYdI4sZuxk
6W7WKdH/Myvht/zf3LYnc2Z0WcHELKi1z23Wk3SgqxpOSrUzLkTcnWncULCnykdi7mv2ARCOK/rC
FaCNoUs3wy3p+N8Q28YhsdfAshlYFhIVKhRw2LBOMSnAAVAVhDQ2Mi2GgmCgSGwUEISKIQEuFmdN
OFmUhKEB0YgY5hAhIqaHqnY8riFcCq1UUZWfP/UpZiBnatnhbqRhERdL5rAtPFiCClpkdTWzPEgv
L/FolqGx3YdRAqbkzTZhH+1DNv51sEHrwGosjCLSJTApCwKD3zbQjEXmHkZGgKjA7in7I0DHTXiC
G9EEZROaxHy+Lcb/oG0GIM7FNrt2bDB86g8E2ou4h1BKUc68F8QlcVh1JZtEyX+v8/lY671oAWwE
8Za61BBb/Nmk60pWQWixCM4gDgFGFYQ0Mg0JhpBRGdBkIxAFRJSzhpCNsDHs2zjilVoFIplCZIr1
F4jrNEhEbQE5kVzqj4SaIMAIups9THXQAblSSs1jFD1t0IL5xo9UsWR+1yxcqA4EVOnv9z91/rM+
fbQraNrfCnttA4C+FgoN6x/17MqQAAYtzWVHPimn2fVXlktPon8X0OLS6Tpf23pUESAAzKivPjL8
sN6eJjqZZtBg4ZXVQoZFq+a0EhBQfbH/7qgtyMBPZeKwJavttEBg/dBh1XGvQdgHn8ZdQMjL/TdA
I1uAAOABSBWUViUtoYdCNhCEoCQk7eS3UQ7b30M1eK6MQA1nXl8GYrFlruV/iI8aQznHXvxzIo8B
OJ5pqpUKAEDAgM0+e4+mA4UBhSogKkv+nnOAPxCKWKYIcSLPifJa9GfKl1xPKufFekrJBnv+MFrE
toQeRFEice6TMZkRn+Ro5hLqk7MvwsVODT4OgbIhYm4PIbhDL0LIE+27DfiWDiujOocquGpkyxOk
nwIKItELOxQ8XMTDcU6XoeiIJZBaF2Iyr0AoPNBTyXkywEQEHm3BwAE4FZh0FCvA0CgBO8dPTFwQ
vJ00wpeTiru8lgGjWzt6tsi5dalnIDLzYL9gLKdx/4/ecHPEMpxw+Bpa8AOL2mVAZK42fbAuIqvj
fTALx2YZgiIXlrTJIuZ1LximKjK+pUOP2uIn/v/Sv+80nBn7NlJ+ddOwCPJnKDw5VDmojNiiKdJw
R3a+kWxv3BTkD1wkWjfzBCBk59LRh/rdi/jvBAJEUySKQxFVapOlJQAcAUIVlDY0I6WCY0SawEGu
8l4PODmX0QQNaQQDkopTiUVwLX1mmFkYPAAFgHALU+DV/F/F/RSAjooC2PK+N12gAy31trSAlmdM
vPgtoimVWftsvW9Ww7m3QZQ4Zc/8YWC0FfhSXFuyOqesOxmdOaV8FBXGgrGbdSHVaPRNLlkCSuiI
ZsRmLYTY2dxi0ulTUjcNpdCaI4o5sJW8M16cQRB5RtCepIhCUQetm2yiVREoDgE8FZhWJhupWEYz
AJkNk2miztwZ5NCNFmWAg7LM9NKJWnGvZZUnGPXC7qU13zUTBhhofy8oANapoF3en7YAynlZSFRn
O+Hz5SAdfz6eEjWtXv4zAC9coAuY6vhONSUrNe792LkEzqVZiUBiruRa+2yYkZn4QZIPPpVhpZ6c
Afb1vYoF+1d4R/aC4dy09J8ZU1C0ISnEqFmwraDigRiy6esAtSzSnNVpfuyizNQC4GjNOgA4AUYV
gDY3WrQChTOAjTIvEW07RIaTTEXLyQDFjqIyu5OWfCtoVEzqV+BXWc85CovDb9LIF6VZ1uSBhTl9
XmCcMY7d1QZXVzykGTfWmw1PjfT0zKkF7RYKq+/psDbPZ7K6fiRC81duv47rZCpAFbehXTW4Bg+A
RinynWdeDKK6bFB/w8u5CQPLxPisiftnsSZ1xYiVBCJJ1ksAhtSroU60X2w8mSETES2RZ6xBGMLW
VIohwAE8FZBWJ1gJSmhSGgAuSKaxNa8XRKsksC+FRBbpv9fTo17Lh9BDbQFM4ylvjLstLIM4av1e
p7UGOU3vipIZMM3N6KASZ19WpBa9b9mQW7uyv4dvZEfK+KNfsd1IYPjBWuv2f2445VDc6IMd1lC9
cQu5m6uN9/1TUiblGsxIu6RjugWKnXbUDSX2RfJqg0QawXMBVuZym1ABogURsSgxD1yQ2dGIIBKo
AA4BQBWcViQUEVqEESEEpkAJ26Ei1oUN8BNBYy4BPLqZ+IB42dxR8KAHoCWWrxQqUsaEJBw5XckD
LRWt980yJa123/DBcwsLheWdY7vdXYgmMbjnWZBjPBn/r4ZANlW8F8FZmfHmKr9GrdSS2dsNiWXH
cSDyS3lthxjs6OatWviNBAE8ko3LQ2/tf1WrkTauP889WlC3mlp8khrnvhmgneJifGShTNNvNu78
eF5wWqGIkIFzPVYeYWGOtITxkgSiAAMHAUAVlDAnExiGp2EayIIwEbcDgagRDZarMkhUAdCxPlJN
J+j9OEMME9+Gv1GZsglYBxXTQCsgICrLr3rIvhqE3pzxVcbEsViHszat7rG1ZmDcUiZzFh1sYstx
q/IL8x1QxxaVtn6lKu30rLkjXs1FVry2+LJZGfFo7nhx19u50+im9NJFjSxGn1+qKRRnCzoWkKeW
eK8dVS8TMWmU4ELDKQn87+svmPmMKwuaYV0aKxVj8gUxm1CkiRFQHAFAFaDpBQkgwigBJteg4Qsj
IVaBQIgc5cSksqGQp6VnorCpJS0TTkjsrL6fKYZVYx6PgYtt3gjDa1jllt4DSqLDeCsW4pyiTpaN
CljPumNFoVWy9sjSwJpQRQNSRurOmKmWI/oQ7GXjnWh2UnZea9vpYmdax0zthrya2O9PoV4+rhr+
DqvaTvbB4Y0yc+XFkZIx3xwVvQ0RflwV4rf0WUBIvD0RT+k/b4dS/vXD9ri87LcblwMHATgVmJBF
ciSIJgE/PE6SAPJlqCAWFSABasSNdr13+DkD83h/bxwwCE2zI0mhjK7zNtUBz1G6RFlSEBmFssav
W3bOEQKmblVxoIk8sVOsjFZdp14AhC6kDBO6cd5eLwvHaX1BulsmzhwfZsNRWczeFstN3V3xy1bz
bbDeS2WbutyVSHkdC8FMHz7iQu5UCS7cQJbrLtJ9Ml3rhHiIbkE6u5ERrQmIEAZSAzhUkCYHAUAV
kFQZHAkGwUWw4EY0EKAEI3o8sTQbvdrDCzWmSB/y2qt4k9YhVeU478cvlP9EqFkXfK298RlXke2x
5mnd4WJY7VHDPNPY53Lijq085kKxNuAOwx+ggon0/2cy7JYe+gBcybBgeBEH2/6wgInV/dVWHcFz
jvarcUSjLcomtaYOt771bn1ZunQsCcOWtS0Fi4DneaAD/Ozd5jjGYtCInoba0BAEAnPNdtz1flsN
7LZTJRDYD1EymiJdECyxcELCYcABShWclBcyLUxnQqhEIBSWo6kaWYbBMeWQvSpKBcbovj/W+9u6
icBHnJU0UJ6387EWwrVwFJS9iyMi2pKXheA03g8OcvmuKyzxbS0IJrs+lds0V/hsYYrr7LVF4bgs
wJoDPKGTeeP3exdACQjbShcpHLOFM7dfjjPvJ9tHpUaWSqQSiNQzVqpnXMQPHKPOqpviI1+eMP5j
16fDoz1s9gMYTj/j+WbGsP+AjF16njxu+kNABPrie1Vj0z8o+s38//nyy1q2a+/s+MasQtW6m4g0
EAADBwFIFYQwZQodiIhQkczAJwIJrNL1lBYyNMGIgMgSGWGqqwLKlGGwoaTqEQBptnwfEfDxGWuP
xHghAAb5BBbTqH8muHyu8tAKseXqhQpEwOy7qMUVk2Xy5cE0+ZlvO0VWzJbDYuwcuBduIQ9/Sslr
lYH01RtWAb/F0geb2gAUGYQdtekO9pmdENLH+AUGHYFjMtPKtICvQxA09H3ITSpxbwxfKxX2YgMV
Y6s+WrLFzfjbSnemaOicmV5pQUyYMJ0XdXNIwpVCAwcBRhWU9FgprQRiExjAQDVkaVinTTZmtbkz
iKSgXlnN/Hw/ZnN1aPv6OteyqNmG47t21CduXmtWk6pmGk5u9a5ILdgMWZdhrI+WotYgS437ORzE
EmE1YcsQlfH7Txer7Y2HIq3VZYrHssPX4kJAbjPxJfENOlevxn0MCfEF31mBHxD2aAMSSLz5+f+u
kp1bzqrdNoHBexBxQOsLO8ZbPplFIv58svo0MsMnPCbWNO/KurWSe5hsQArqIyo2fO57DMUwgAcB
QBWgzEQrEESDMaEFQCDXpFFkJbWlMF5rS15AcZxEB20c3xN/0NQUcsOx+XBQmGAAYvJZaoiDUzc0
2Y458M+NYPyqn4KF72OikyNmG0SsViUFtMwAhuazbVOcEykr/HirykhCLd6Wzv7+P9i7/V//hocd
S+62V+6p38BAO96X38q7AVRLVtgGVWmaMLXa604Z/39s4/amuNeZvEDTJ5uZ9iJQbjZWnI2HskEX
AKMIKH5r123UrEzyiAHAAUAVkFYWE5GIj2ChTOAgbRegBxky4N2XGrpA7esvrS0l/NrEuxntM7vF
+J6WRizz5OtA9buoPHXDNXUZ4tAUalV3zzDHwGHkN3mWAS7u4pXFiy7ywqJ3l5Vm7qGdYqDBv1P2
8sCTIolAhWHfEkfFADHdTWijmO+U+S85rYB5cV2JArRxPdF6eV7u0at25y6LGvdga2rgVwP63H2+
AACoJYQIGgwW170EaQpLA9HQLdyXEOAUM40yJcAOATwVqMgyMxEeATMAgbXCHWgbMTBUnGpSCJAA
iSPQl04VdxUtacGGO49ikdRnnLw+nHojJGLHZU9tq2LIaDEMCqIdBmJL8GoBoOJlK+8ISbJkcCF7
W/ZPEI2pRXZ3tD3zkL50IIasbLD4pqS3pu8GyXpHjU+WHvYZZqBr6vbPI4Vi5WyfLmbdWsBEncHo
mnydwKgba0iUN8vPg1KWZaWUgVdHBfni6UCR7SNai8GcTA4BPhWMNFYqJURDUZCYRlEgCEczVrZ0
jFVur0LNtOo3dh+NJFGUl4LvBlO5DHCFb7/8b1tYcpIQBIuypHQlKd+8rXijKwY9Or/AIo+efQlk
ghKnSXo4ot3VNKR0fr4TQxy+CDXCwZgePvzrqIOrn9zKrHV184ZBKnlt4fVMrOLVifEhlEjEyvpq
5/mERVMiE6iAiJlsnGO8wwV+reT8lXgCQoT4jhS0cG2vDT9A0+la7F+B49LovJXlym2gZkkUsJGJ
Aw8IZ9dOdKXruj62d3A4ATYVoLYVMhFoJQE7wic/CaCtMAWbTQIFBJiYAgNfFbaYpwgHGGDI3ezM
FsL7/q0C4XdZmhzH6qFJlQDR6OvHVAZXNsZUinLEYlm/Z931bc1GdTeURrhQ1cgxCZFLrGeDQHfn
MVAYSaTcXxjcKoVlSogZ6GJqN83z7kY1NwxvUjILNYuB21GYTitoi4qMIAtd2gWYQ4zWFAUBVxD7
XlrpG9YdhGlNXuRBWFsMHYlBslMhTymjgpvKQiUkEBwBMhWoyXIZqALuO1tQOBw2aKTAkggIHoSi
1i0TUPHIUETAUQz0UKlrwUSS4j/kCDmHMQ2xvr8PWqwwgEaQQaDD8sHhcyCxtAP2YDxjBQSUCtv2
u4vYu4sYeYp2TimFMdA9U2b34wnEEqOLz9ygKoBgB2ByaBQhFOt/TszWRuCKxeKULL4kR1kS+NOo
16pIQ2cuJvkWblT5UqOrWjqNkLYLejwpRpXGtOFOOFw9rYkyzLCsgIgAHAE0FaD0GEGphmQUAJ7x
i7dDeiwEQLLMWFjkX1mIp9vrsGUosCht7eypxhrcLI/8wu+a/NDCsVB4nrTXFJoES2IW62EIQHUN
ylEnRMNiPU592a87+3/3N9GV1nt+TpU0W/k+MS05RO5BM1JyR1Z+Qo0zCCACsdeJAxihGoFlQSxZ
IwxqRwRteGglHm1nCXkqgqYG3elkp+qVPXPhaX6eZQUlHghH2YcL4KbrVpx/fTzQXcH52kmxQDzg
lhRJSQKNqglesYLAHAFKFZkopSkQRII0gJOGFR5bOI0Rka2cAAAAkuSO2vzWrhQSvU9YzqVnfV6H
Hdhghhi+ZvnlvnZDUIKu4TUFf1rc7AnQso134iaoETKapZZ5WJu4RGY6FFFKJ+5rHFFeDNHP9vrT
kkErPWmzGGQpDhz6OPANH265Bc3N3O1q2kkvHacVW2k7DJPZGCmSN5rT92+44bs+1XMjwbWRM6/U
5FedeGKpVd7kGshD4LLRaaEnFe9cSN1tMADgATwVpOQ2GgwChlCThGAnKYjPMCdFLIyLLwKgIxit
ut9z140Z0rue78PRwGGXaauV2TZO0oWaqSczMlfRKNdOf5MrCbUZroU0VvZX0J0+qvbPcYdHFeJg
vs3FJ065pIXqhNE7ZMK85oPgGRuPBIRjjzJY6YnYipITsQQDobVS6DqNtN9dsod9g1YE+oER6P4t
8I5xVxablDMF4IX31oITM2nxNnstACFviYbtJt/xAq1xmZFq3EqJAiDgAT4VoWxUQwUQIyEYwEEU
xcFpq2JoQKqQA5SkyhF0e9HdIOmg2RVFBvmLGxZs1wE4MJyqQxOdAE8qfIRsLksYOTmBVuRiVsn5
/AiaInswyW8eQ5gCqJvN+uJbtD8667joL0eCO7JvRlEQgxcOvKRu4vkdIHEZWs0IllxyEHI2kgKd
7cEKPInP5kd6GgyIDii6uS8tuT2IfbUrXjbiFqaO7qS8EnFSP0do7xvaKSRZ11gSLcY43zw4T5Xr
uBCfKxUNmFOLQ0G54r1q24c3LW+nQFRwAToVmFQWKizOhBQYwExGxLaFgCWZIySKgATyuTjx3soh
nx++ZZzMxkqLixKFslWJVhgpUDMoOVZAEbJJdhG/nLfoY4XLADL6jn5S26m+P0Vtd4t1ddxxTQ1O
RSdT6AgpNk+rBrcO4qPgItvn6WIYTusult/PDj00nNG0cHgJ78k/RBBvlPqUhfTNaTakL8ocoSUq
cMNqoynCaadlfRwvKUHi1C0ZU1i1BUz7wAUcATYVqPB2KjzOAnKlBNC0Y4BSwXFIIkD1Rs2Zlf4F
q1a6HOdD52mdnBBHRByeEJJGE43PVbhnW6gj3eDaPUPk9iJlt1YthaEOGoTVc86u9pVgIu8s9g4e
XvnjJukQmDEDFF6w+3MxFUNgm3ZZWqegvCu61XnNAEBMXXF9P8gEMO+gPVmF6orsxfgw+pbBZdSg
+Vz68R/Bugr6/+35U64AGgG336box5a23ZyW4mrdrIajOINEQa2Cy23rQaFYTywaRCwrG9Ag7ZKs
oNFAv64FMK1wBwE+FZQwZioVhIhSikBBRszMnTOJGtBzXAXoLA5EX25UdOgOVMiSbyITLAAw0FcE
UEiJ4vEIqKni6cKSooV5d9U6Khj+DxvxY2DXQzMLPpCvHcDqHDIrh2r97CqEB+tH3fCnYloROoLr
ZoAWKbiVLtROcyxIgMSozCFQMgitGZLTFVaEdyGJ7/Rsw18OK7j5Iqdo2RhaKxStzDkLe1Scz9LI
X4oKCpa7MJga17K0jJQsBHgXIAcBOBWg7GIbEI6CIiEIgCbQbSY30tamlgJa1FhyxFNFbGjcXyA5
GvkJMToCYCVgWi9VCADIBvWDrDbuhebukH4Ond20F7k5wGh/DM60pDGdDTV60WHgLUS6mtv8vu5z
Hvrj57sgB8z8oJh8MwDpdlWr9W0UQhROHctJuoIVfVLmXYAGmIJ1iwqn/FMIz3dCRjgQvo4dhA8F
HHiI/l4447trQPHaj5tlSjLsDdopzQ4F4qlFp1lzsCGk4799x1FDX6rrhQKJbAmoHBOkIJGB6mpc
DI7FehkEAAMHAUAVmYiDMhFEQVCJwELtbBmovZLLAEBAARRRfZOT2UUc+pkYKQkBo1CrwUhGaHYy
GQP4C2LTCq2OnYRQEFqZoVq/BMxYAjUWFh27iDk9L6Lrz6E/BbJbQmIWrkitvkq9osnL7L2St4XT
zd1pbURYFWlaLpzNKaTvNsmOhHUZmOMUmMJc1QLULeNWPteKMrd5L1Vrkp0QowQ8CaU9vl8qGI13
WgwBCkaYqm9VEtjNSl9JEAcBQhWEMDZRHQhGNQCSaAbdBYsy1hFQWFmzyPq6K0c0SuVeCs00YTOl
F9kS/7llOC2R4+Oaifj6PjAAaCRA4QtQ3pe7GRSfPN3Un23F1LexgaVH60llEPqWfL+nGPlNDMAY
ALXIBQgNmKMh0eC/8SyW8ZLFK5qv8goP9J0jk9SlHS0r8UJU7alLxXyacyes4hXctnEpfBULIkYO
Ggbut8dKwsvKMHkSIi1iF+qB5uwSvshWFwcBOhWcNEZRCYaDYKFIxmATLMFnFi6UtFOm6gkIC+9M
BBYX02ADegnBD4ya17bOEvaQS46tfRSibiWnjX14Ni7zeFoowlfMDuRztSZQ3EJW/uKuiSmbr1zE
KQoV89hOacUh/t4lB2X64x8LEVqoFKUup+S3eVBv8q4nG0W+PXRvniFGP7o1BfF3GzL0RJ6rAmd0
H8z9Qpt2RglC3puX+lYgswQTJ+0gaYVpprR4LS9EhBilrHZUanAshLrCC94uTSyXMas6n9VePAa+
CspuPpiUjL12WVk9GXXg4AFCFZkJc1AIlqC0GssaFhRJV0sABlvzPfZwSt9AZJt3fL/FBGRfMCYi
6RkF13ugZer/MzkwgejRnPxyq7EZiCFTgUZzlmasHT1Fo3ekdqZepRS/BhBNldhvY1J5bJL7G4LD
pcb8jV5hzF5a6BtjCwSvHIcevhLcK1lWhTGhERRUZEZqyuYhzIkDESEAvv3CvSHXgejVIy11ROuN
IztkmmFVQOABOhWorFQ6oYSjIpmAQFJ1uRchu206bRZbNYCJENcwGXNM8MPCyTLiHHbr5ovMRWSi
iAjIDo/hjlStkQ1Vf0G+1fqgX6UoEvlbM9hMa3XC9Wi6zDXC53xnXhc3dXrTctYitiqE0m4mPs6S
ZZTPA5RYJjCXaZEgmTqq7TU9Kds5mirn+3TqK79gvWpXlYTJRHL2Zm9POMUqTGFhECNjaX91prX1
dKb46wmrOFuIIZ9Hk8mukbnJbZjW07VXEVfwi0d3b+nbyQ8wlHjQWqADBwFGFZkIhVG8BNLwOkjQ
qVsaL3FyTJUsABKS4/H5dGy54SebDWdGqOwpKGOAgHfLey8oQzFl2GWbFa/ITCrlsAx2t5ZiYReA
mquVfVpzTln6s0lfFpioBITdzx6ru4+njz9RGOBkJYNnoG5dXhi2Femyjm2Y8KUbA7aUEdmLtq0Q
Ooo02/7fJUxyOBw62f2ezMdZEkIJoR3xiNuIL+xBWCKLViF84aahxqqAcAE6FaDKNDqJCqFDGhAm
IBJzOObdEM6TArgwqayKaoHOXxNySdZMYnBAXQhZq0BtKZeTOdTu/4L2b7fRwzoBiSRX1uTFJa9D
5mKCDFqn7pm6CgeqeQ2sqZel9pE4DVMUfDSr0ZjP5MEHAoEvHUQL/ht8WXVRiLfrVKxb3K2eJ1GS
mICT5I7Dm+vEo5vv8vE2obf1BRVO97mrwXkzajFntjlTX6GQk1tWeuEBVluveQRQHsyzWJBvil41
C0aEouC933pCUoaJNsQyoAcBPBWgrERDJRBiIRjAQnHPAuEgg0YLGCtA5S6ZLcGoiwxgoEh3pscU
cYGqwaA2GzcwCBvItD5a2DPs7w7GEJGQO752sEQ6yKF+0TUGAQhBQMXgFEAM1YNDnETqjIlTlmRi
SuU5FYfJFoQGlN2h38AknguxMxWzFi6c/qcnXYu2b2YhZGhnktG13cWOWbFDLY2FqYzxUgG+6uYU
OfvyVdoD16Z77EL7xcvSz7SzTr7RKHzEC0wu0sSWTGW5AaM4ySj2aVFXdMkN976LXHv4qSzxac9O
GfdiwwcBPhWEMGRCkQipIokAQuCC3AMLpIUiFEDfSNL1PjpkUKDBQpiDabZwvhTq5+zni+Ts1FNs
ZpWyeNJo1hcrn21NKvKNezWVzAJ0fPiEGV/V5qyW1ofD472qt0i9ETWtAmp2TBIl3SVcIWioupiT
YdcznCbrcTDZtSpuC+0ZoJjvCJkofcQEIcTzA7DIdZGEZccfk4cFhrAXMEQHW3SuwqP2JUtS978u
MHL6M1XCCWUO9I6ZjEFqk9kQLnABOhWMMHJLBRJHQImARtaC0aWN1WlikLKpoPDRmNfs+1XrKEUa
PT4IlxFAXgmpCGoIiSDeR5zjRu4c3yhI7QujSon1G5KJ6FFbuPpAhrcu2/9THnSGnfH7eITPHl3m
6+ZHnXbN8X1ejT1fnfCBMOGqyhPzAZ4w2paYC1B7h3KJbigqTQgBE4P8vFYCgrMf31WtHRzbbvG+
eLJ90rXfunvnKXp0drG0bbGlAcGPiogCkLonmAls5Ph8glnOATgVoOkFGgjUgwEwQPIQGzekEVcI
ByxtFEHyqeuKkuAgVJIGqMLKowNBltZME8ld2Ag13DAD/g4bzewR5kERh3fozovMT5Y3FtkAx7tK
2yy5YN4cWgKgs0Nb12V8fUNDNBiPH58JwQmc4Y6bzQm082xlZsrGg37k/VuftU0BM04/YNXGCF7X
cE6Ne6uxp0wD7cF8aslcumhrnV0z1rx6WwsqtXT9fTmD5gVGXzOd+2qO+zB8we7QIUbZ1PwDdayB
VuNa9ni+PAE8FaDSNhkMyMJCiwhCEBHq+FmhZe7VQpYi14UDnGIZIy+F4njoPJncjhUnHcsc1+kf
zHWdHtkzURQqGVt2xTJE6vtJPIy3FSy2r9XuvHXgwiKfHTFkpGGe5j0iz724CDA9sxUBfAzdPhwP
H2Xsp6u+qk93Xz4jAcqu9LWeLLlhs3eXAmnkE2W8+9K4KODtb3+WJ4mAuQn5I+oHqipWWAmZC84s
lZAHridRwPz52A+7MEL573oW3YTjtsyELADgATwVmFZVwagEooxd764G5eMSWvnpRYrQBrdOC3nk
Teg44x0tCjiF7CICxhAZceKOcoL4/ugyOfABep1N4Oz25i0y+Elra/LhoVXD20pmcT9WZkRfX3Ri
dwYu1JIkBGGcwa+WEmV1kBgA0tTdufeArdBV53qZUzc1SK9Vu41CMJTlLSwJoAmxyBW4iUtASqww
k62qA3aYIqj2CcC3CiinVehmAs4WUAcBQBWUNCINhc7HITEQpkQwhARKUl6jRpmKLAWnAKBP0qgZ
cF3D6yaHxmReobaUlbo/X7XGKUx4voqldMsOFUZiNBipEgCEe1CYCi61ThTA4may0Rd8BSSWL3ie
m0NGLPQ7sBSNACAjP/AwAmox5DnVYPP5jzG7ZwzOQ+7zF3uzRl/t7Bl7X3onUfVnUHBVLsb9O64l
SxlJff2G7S19aTPMotfvDYGBtPilRvJdx90WHnIXa2zPBMka8mykoeuj4U7ZJbrI2Mocw82eye/n
k/Nslzt3rZr72WP5tc6bgQblRMXOATgVjDRlCiWEhyIagG7hY4zoLMKQxFyQmA/DOBwnvf1qDkkU
Qq/9XpzyQ0QD6jlS7xFl5tjMRCXDAQUT24DtCFlYnW7FZdCRBiIUOtJedWg2FvyaF33mQWviOwEC
cfNyucXvR6R08/zf863BAQ3dsOYZVNib3OdWaGUhOGC2EWVmhyl9GC1TFDWgbVDnRZa40IrQ0oEY
BPPCSM0i9m4ixXTe6TJ4iBOMQzBwAToVqKxkMySMokCZgEN3y83YzV2oZpQgl4EESDgp+Zo+15Jm
8RHgOmMjWbseAKKZKh4FDuUHOAxUMkJjZq/ILYq3abd/srKTFdotQX1QCwpOYggszo94DSzbQBkc
QZIACvEANEnciYtY4FIJJJUUjRL0EhMz+sErR7aTLt4EKbCRHLmdDTDwM8l11gJQkKQX80jUJGdZ
wSiURyp6NGlEfOIcGjB7s7QbMsbDwWd8wX25atZw0dIMxL4JQfAcYRkIWVMdhz0V7A4BRBWUUERQ
BQ5EQJDMJCQJlAQgPoCyhaZoLTFIFo+aZ76SD6K4Jxe2EMTiGdRFkJvJ1/WdUmrtQ82ZJGDFVPZm
ldroz7LkkZMIXtuE72e3rychEv1NkMhx4FYNqObciAXkxYBgIIalEM3wmbrQvKfynQGIRW+i2EXy
gdAUj6IPiMObnsGWq+eLpqyCIrDkK7dzRRlojU2NnilLVXWm1tTt77ICD3Jbc13bJCUbl2ZIUoQk
UA4BNhWo6IY5BYaIE4CEO2izjQodGAAqQRHHDUR5lLmicY5OWwkndWFOHOqXRpixyAoVuzvRvUSL
V5BjIXSvmREa8VETAEMEf2iwHSpwamDGSA1JgynXH5KEFTZR4e1V1G7hKCO/VKoxBzFYDsTJTNyF
zG6YM1zeHkaiH3o8xpOrVK34F5sCL3JMV8azzT0Ir6enbM71P7uLdyvcu9Wom/6aPnvutgvoyVsw
39Mrh7O1qdvtnt+EUafLxW1tv5LjbD1bHIYVodmJ86GPL0T6cOUMtbcprAcBOhWg5KYikIaCMKCN
ACAGkHCIYLCMgqA50GC7YDN6oMSr7HRwRUAGDANEDinIb3BA5P3P6tyBvN4Ns7m52aaqn6y0OVSk
5mZhVY7CySoDudvS3ekwq2o/RG+dRz0gjqkgoNhUbSU0yq/ZMm+wi3N7bgOwNtyVOfs2c1BVFiZ6
qB61y5E5GZfNTOIwL4pWpFOdoS1uBf3As416IatUhsYc19QnUK+zAwXKSlupB5pCNLEIAA4BNhWZ
pEYSGI6BEpjATkgnQpqAVYEgoQAIaPIM2t7a8GmFq+4SrEgsEDZEO6FHfO3SKBIp2KCYGiQPNrLW
OFciMjDlpBjZyiwlee973/e2Kr9FVWsywU01UfDDy9urKogefc2oZaNoXCm49xSxnF0oQcAUKYU9
2zuUBdRystv5ll/a2xTZ0lNQlSF/rvzY8eIy18cBrlgF0oAruoJgU+tSqQxgkEXW50JFwAucATYV
qJCEQx0KJlEIQEoRTOg4ZYXKYsqxAIoipT0qSfPcg1ROywRiEtNRAAb61l0HjDjYKh5mOmJwMBWu
SJbux+08Jwe3zO2tlTkt/XzxoAFFAa0ZzgdCVO5lFemigDU66yQlADtnRx/BykSNZ0zrI5ZlgTKd
FFSTMSQdb5ZUSmLW3sUXprPzO3JB5Lb2D7NcWYrCMEHCIXvnVG1RNh0c91a5f3JR2s94/FPFBFqZ
HpjesdFuFt3OSdq5uvSE0n1348SrKR5yJKpZ3KpbKCW5qZlOjddm10LrexZpEQ4BRhWMUEYyMU6B
NICEkW4A4wIRC2LBAt8pu4we8C4pAjMphUuFIiGY56AOmYCVY7XQbo7vtUAhK8pqN66UtNLdoFs9
KOu6J3hyXDm9XuJZmY63Mrwq/zOTuzxUWQsIiL3m03jL6cbiss5yRbE0oIUpYXLbE1EYwo5lpoot
IFMNAHFUV2nAiU/EZa158A2tlP3QR7FWEdTsb1aWa0ivNMhPGttX14ry+BbbVru4VgMtwRLkVAcB
RBWMMDaSiRJCQJCMYCOFyhayQihqYgQbvQexLDSm7TVThpUmSH6T3PXg80kSYm6gkuYmwXAVnS8w
MctvQdMqNY85vCCYrmZGhrmV1xTDySoQJBRa8o8s1dOHZAQPHta4DB44RCj2TMKkrwpZb10deVpA
b+30aJD4DDV9pPsDtNytBzldve2DOXi683bNUe2kAa3g53M9aAaQPW313fAAmqZUOpQ78NxyQ5/5
87l+9d3NcriewKpjSujuGubDuLOjFQYZeswfbgVEmvAuXWhM5TrF7R0FAwcBPBWgbEEMBYlDMhIQ
QiQIoATFBph5Nq8kAIWSmg5wioqMHC/HoRKVFyuWyoFIQU8KIgUORtdgqURd+/dsJCQeel5wPEAb
mfM65VDUQA543QGLk94Or8JqxunyvwrrkGrj2Qi4TyBc2YJeUXBADz0gfrqoYbEx4ZzGmOtDmadO
2nTxQ2qkVo9dFlRJEiuS9OxmRNsDP6tn9LXhla+olOdeyMIWmjTWlQxoUoqthggFSnSjCywJAWB2
t8JSTAMHAToVqKyTsQjGAlYg5EiToOuWmLGXLbliJAAgYcTOfcbw4KOJSBza6ZQA51i/wNiUwlrE
QBzR+nmQQZqcWQ0Ra3m83KW4P7sZmjLPuvYl8rq43e4dpkU+ACZKEZeanCnFlJN1GnSuPYYsPiwa
nHqSjxXnLRq6/Tor5/2G26Bs4mDuzrTIl1cWnwtTZCpfrMBQLk8wOdaU2tEzwRpwtYnsp8AA9xII
FJUmDoGyEWTAgcXCBwE6FZiopRIoykRAiQBNxQsJwLBobRRL3AAQYGsnV4Uvr7IsmBllXVBdARrB
P0r0gXecJ62bT0qXwXrCprPX9TYYxHC2I2xgmCv2kFl8PDkiAQjLPevMrwc8Au8J64Y97BtgpUbS
/VUi7uEVQMsSTN99JXr2C+5v8U49rLCznb9NFs/ew7A5Ji4DSE18CIkrt/bD9yEecezVxirRqZ+6
NFlZavprFvJqyKHpEsdu1ola+/dJZMqm0KIhwAFCFZQ0RhpQiCkBJFCOlkKYTSAxYLA6ECjKWD/b
wCdQSC4Cmx1DYBKBI38ZoOFw/cxmg0ecaVdhV7z2FfTtVXfD0UuauttqGEj8T6oYFXo///zLdXj/
zmncjxuw9wFbUdXour9e/Iv10oS8IgZoVKcyZjVKEM7qwpBJ6OjooS70RIDrWgx8hH0QqrQux1sw
qqZHP7Rm83zmLYLYdiSLyKy1XI66hIvLQpyxxAMp1rYMdl1bLgcBPhWs6LYhDQZDQRoAQkovRayr
pmNWiUgqGgAGp4SgPt24KGEBqVYPnkGr8crJ4oByjg9s9mS61/iHJDvln0CCDLTunG6orilzs5RM
yn95z2okhUeHsRDNWwlpITvY6RmhUEuEBkrp1HE19z0l98/7aseatC3VZquhmtjBbGhey6x2mNXZ
HK+fLWjmQuzbKZw2JDFFr/B0drSzT3lc9I5lcqsdCVptl8djXMW7ZmLTNFThykthETqaIJ9xl0aO
uxIi2sq1atEdEUaEBwE8FZhUNho9RERBCUygJgYacWJXADJYRAsAdrFTsp0+fGR2KsB3MrCgMRNQ
v8YpGDeuRq5Yavrn0DFAMAsJ+2gvIHLXY53c+wV2eDO6Cu9LRtkRaaJfim7uMb3cK5aq5JrbEoQu
VR7wcAeiqmPXHVo92y4OfuKjtPnthptOyEorVwfDvGKrlEpllDhWTgb4bo8dPCQn2GbIYO/28rps
1oC4EfcQKSxrKOui2heAi0WxsJIgcAEyFais1BqFDEMwkMzAJPCm3Rq4WBTNXhJEoaEQQsstdY84
+etT2cOeaSUQcoW0CO3woQTGC0eAOwhaAEkKMqB4EsM87MzCMhVUoCm8/MBnlKrTc7LbUEcBQv0V
IZTyhGVajd3oGnzfGyNALd7FoohSy1bj3HBdSUROnxI+PKqtunXUdJscTKu+e7eiaaKB8SNuQ4F1
hIoC598eBvPqFzFdE4LafMv9pruQrIu38vDtK6V9W1b2moojeHOzOzqpt1kskXHrRHHxXlDZ2jSi
0C/AATYVoIx0aRkCRDEQTGAjY2uzTQDLLxNZAvFhwGxLnffxuTnp8l6dHm7sDXa9GZVgTgZNQiCb
Qyy1VcqLdesLU9anzjSCoJIATz66rzWdAh5MEez2fQ/lbYJmIQWbPuDeIqxWRIY675dirK7rwkrL
ROgUOgBIfJp/Jo4X+gE5z+2d/Kr8TARsvpbZ6g2CTKofUlBxk1Cxqd19N7kK26g4lBOKH/4HnFBW
H1mWupb2dIF3i7JOUhaWjcazTzFVNKhIcAE4FaBstDMJDCJBigBO1gJpBkgLFhaKsOEugMavh11c
MOmR8uGiSLiQjuMKgMa9GLIA3a7MNWBM87p4BAGL9TAC9ZnC8Y9h6+mLmD4BzvxHHTdWymPH+fBl
5gf7L0mbyLj2VrjibRh71bOaz2Wd6uOWgrtyP4z44BC2y7EqwyLCX03Y2Ko0cbSCJvEin6JYQztK
fo9KMinfXOkWWZfQft47I5M04CcNYmhXHGNlyYeC6FnP2QRCUCNgQGImAwcBPhWMNCVaDYarIRoA
Ta0Ehn0D1oiZwmZekmLD7wLPD3PFhmwaz5Y8+zjPFU1m3ItdjXZ7eFRTp5TBLv5KgBXxotWnOSPm
6Wq6QiHSVAXFZ/AYMxV55xGFxeWmNz1wmC9NxRSwnXahERdTibrFANOSGZXIEXK7lO0I61xW3D4n
Jc3/aq1VsTJPKlhjDKGVA4sCZ2TWvETViHFFUZ6GfYltU0q2SLiXuCJ8NUIAuDqigVA4ATgVoQhG
CRGMo0IwyEZgE2WFrstAOdGgRDfAci+J597N0kIWFCoxjFPCIC3Lco0F4xVDR2T/VSawrosRoT8t
XjNNb8KpLdoP1nqQTDA3NBW5wRnKQkBgUNpcJBI5C8tc0WXUdmCy5UM1mbll7uShbKGhFwA5b2lK
PS1ibMD8umVaCgYA4CJCL0+COxBdWoKzTOtNFWAg7O/kNkc2dkTm5kILCy0L+LlTmfrMglrPd2px
jPS8h2nIzKzzyR4p3aK+3s3zK8WGH3ayduyPE0bCcBVYIabtlY46U5YS4AE+FZkIlSIUiII0gIpp
CzR03QZwFm7FssAhp1xZ0ynrfKR9BpeGsazlI75EuqlebTXdPMnzNn+BqpWmLH4EteqGInhpBE3c
guJiLm13b0EtHZmCXrkd8MKDAhHUsy8eNBPR2XhUxgG0Epcxtxg0xn5dqq+GAnzq4YPqZ3LWmviC
LAW2tOYrO1mxKxp0w2sVBOJqYUzt3V1cDMnn9mtOLJrNohPggFyhPHYEQOABOhWMNDYhIYSDYJqI
SCMoCBBplo8hvvps1AAsPq5scjv1QvoRCVdyIG9BH3y4bbZUsF7JTKyuSSl+QkTsN1g+KQIA3dg6
QaLeYN80Tj2kRqnBdsLoUvBwp7mEDtP2ex6WI3b7aqluQvXl2IrdrBpcZ1knSj7Bm7WXUZrI8OCU
ApROdNQLb2eFcAwSa3P5a4/8HMT5Zto58j4i298WfcS3AZ8bJsrNMHDLYyegikPh6mSZqm2yvWac
t+ZOGMuHGhwxROABQhWELLRCuYIlQICC7WsLSJgggFBAttQpK/gUx4VokqnCffQKyFkju9ks/Uzl
SN02dSEDqBMu83ugBn6L3KJd2fl3IZUdzMKdBCgi9enC1WywT8UgpW1mYBBXArbVbRcpiwXNbZsg
pYs3JaAoIpzlcMNxYRUUuqDaFoEkkm5MjYIcNAk4JN1oyU8pXkM3aeVPujz+Ef4ki+GNtGXW7NhC
M8bYhe+Cv3Ot45YlOnw/s1f533NFyKaRcKiasid3d+ABRhWYqFgSPIiBExjASnU3EcYaWLQCIEUA
AJ6Qh69COU/Oe7nDj5yHOnhl411wUJdHOLmnE4MbElys2LUCsxEmqb6QcKN3Xdp7V23Bu30pMUVl
7Q0FdTxUVrhK3Hml7Wx2WOr5Th+yNS2JEv8gNpD6TuphoNcNlaF4Z5t7BytS0O2fTJ4RV271ZPJG
Wp/Q7RjC/7RNEkOdnwvS93Zti6Ie8VejFJywosS2qkPvRjYZCMokQOABQBWZ5CYawQRiIICWLxeg
tpAxqbLISbdAAGfy2z6PR3WX275ul1Nr9ZUsDmaQsWssb0auRo/GGwpEARlYXdmoS0yC2uSNDT5s
w8UglmuSEU0hrScYGV4/hCrdl3mqcfCggpLiknCbikaZY3lUaHKC5Km7bE0sJTid5WoO/SqzCZXi
eldwu4rEQyJICOhBVRhjCpKi2IgdYqLSnOVZhVWFOd5uAUMWCtaBbp9lNLavh3K7cAIGwSZ0bQ5Y
Sd3fREkw7+EqNp+afe7yX6UgjEMHAToVoIjDEQ1YQjMAkoamFwhowjWQWKEDluf2UKeQDpOqw4KD
fP029T1effXQYIe5sFWTbJ1RF+yRnatGqufGweYu7vNr+NVwlWq3nAUJhjsUAJ40F1sFMbra8Xmj
FoQoXMSgXloDd5AitWTaLKd4XhZm8MLE6zN57UNfBMs+AOpFlQYy463brQrD4vAk4uWCsaks+QJh
XRS9xChPACSkVngJhlhCqCgHATIVmSiGEQmE5UGoiEg1CYgE7q5UvQvOJDICQKLKoCvt2d2+Ozpo
3vw+MmsPNekKasYUzw4++9xbtPlr1Eftem/q/lnaX6lxE1+NDy6W2kPrVlHnNPfsK9vx9odgIe9R
EiSQWYWD5GC2SazY22IYM4ZKnVq7VUzmZOacSZSs7sZY0rNYg+9+HFaK6teQY9FlbiWJldqEQmpc
KCkJj4UMWI3MVPWzHS5iDNKRzmWS44sXsOsNUmykO/udwUa4JmMaCYNXa+DcUU7MFziQX7caoa2f
MIyfj60VisuhYA4BOBWgiNUiDVJoASlhoQWDQBnG5eSqsOASduSdf0Q26wQW+vb2bVHDlgzfJ/EC
WezD99zyjrpNOjg3rgZVlON7pKB6k3NZvVaCQpRV+LRPpVKe518Xr1ZZuD1yvWjRneOGtwYmIlDl
N2UuxVpYEjcWu72CbkI3AhsANt6kN3vWJdNoXOmRKNjgAlnzZay6V9VjtVXdVW0qTcQUy9ldaFpZ
0lXuhCXjohCta1ZAlNEYADgBNhWgbQVxFQJiATIkQW0JG0aIFIRkDhNY1wQTjsv6eamX50HTXT3t
ZwCmx/oz1HKq2LK9vVOSjEXAcqmi1TSHDm723tSwsSECBBhxU1NL5UnyN7ja9XEQT5zphlRDfouA
p0urX7+rOtTuxu78daXd6baOneIy1rCqe6Y1C9YXEzDeN1kxVa8uF3CkxVTvt3rDFZQnVWssFOij
jqQzhXs7AYVQ4Bc9+pJgSXPDWMhb2rU4PhLUZ2XQ20jASPZ+KQ3TDqm95LtsFNcguUqNG/LgpB4d
KxBXtyADBwE4FaCMRFK40gIMaA4syIUsWpDLpoOcTShOzR2QYbCYuPFg0Y6AMkpj6M96INV9G75N
kqR5ZKxAPqDAyqcqF3E+9niTCLuoCtMVK/lOgli8TfZpAKExtCcNQp0KuRMzMNlVkuBxC7Jzc3sp
pNUTNp0pirYcGKu2moWmLuDXhcc3XNaU0ZpaHU3ll0It5SC6eAkIyqim4qJzsKnuE0nqQEI2o0JU
GPsHPvMAOAFGFZkkhQoUxIQziUBNLuktktaxDM6GQLMWABqozWbt7a7b/c1GjurKQXBUO6dAGkHK
dts9IuH4nvN7FQeLREaszwjNwltkjeU9hk534ucrX0Nna+JKUEZC15B6SgLVa0z72RBxot9nbavq
dvs4TPeUFmhp5NRm4IWWnC0n4TUa0NrLHjYLccgpPVR3EaaH1dwy27NN48dEOX2lScI82quys39J
7BsHBeJc6XBLJMuJgA4BPBWgbERTCVKEIpkAQLsjTd2sACTBKVA5Zr6xoUNOLIRn3BtPRU7Xmboe
W2g3dEMN4NOeQJQiltpo7fsssYBvSdqm3REFRkNxWKmBepudzG/0rqJtCB8+2dLJqKd0lzCkKxzZ
LU5mJ5QAXoGrkTVmuI1JldMU9b0XxfioJrHM4QMTwPAyXcGEzqodlS50MFAAMy5KX0h1jR6jABtR
p9RyuzGMHUOMWDU62J9TWmNTWRunOSpkFWdYFAMHATwVoMxEOx0QwUEZgEq2dVwBrnpAQRizMsBz
k5zI51dm89kb6DSZjjBsIgCRoC5RGXaDMpZMzosTnGEa85hoKaTfosVXF7CxlHVSIKYyV10g6QQQ
ZiiOSV+WHIpkJUEgP6AKABi+gjP/5XRBfWn/6jfKsrtCzgcqFN7WEozp55dZUObKkpVFfT23FPQr
eGbyvz1Tgic1FRKAGF4tcCqGT08c8Vh6LloclNLyrFmlVtQ3SgVFCJaDaXMmCwyrbM27Sr+7UnbL
G99g96JlcwKgcAE0FaDopgoc4AJsiFlmkGWbsQhQ0HFEkxiGNJQ7vZDA2aknLGx33DWUFUnsGytM
x1lwiqpnS6/FtGCXX8vAXi5ZSfgYIwGZc0aXOLjdR/7rgorDAr+MvU6FLLX8dxxGlhTUr7S9oENN
h5ynO6Vmh2Xr8jIzW2Gr5xxN3ksQxodMdxp2tbYhwqoZNqCROCuOb3JXhdniCe1ZBHMJRiDZv7Fd
M7oKRTGQM/DWdTQQAwcBPhWEMCZ6DcTCQSiQhoARHTE0LgXiLIDLm7LD1ZMJXjpYO9Tt8S9PAMGz
1ciBYr4NAuUGockAIJkNqGBDtYpd++dKQnNC3hcUKIRAuU3EAEfAEiC/o3ay6RRXkVcVMpm7j0vQ
QGboUkSeeJggxZVk09fJyZV3bntCETjSPSu9VcX3/IhInBkcd76+PSVacHPV2KDrc9yK4wA8d7pl
6bWrrbJHcR05RwW5C/G2slo+UvhrzzZVlGk4mKDLO8819woqPjDNJN2MDbT63sGqh9/2kdiy4cFu
NCl4qHABNhWgaMUiEMZFNQCbCrdCmhYpmoECiByhkRqcVvqATSpcd+8ghPKAn1MbCjhzdxiOhKr7
iDVDbryp9aLjc7U28biid2sWTRgjxyW/LVu7KLiXi7hYn3c4W9CqMiu9Pba/Zb1+RsGKGLGO43dn
chSuiU80UY+z31Y7CvVeLXnY+sjKHAvOnfaUZFSFFcidtDYcQ4k41FpIkaAPLCJh4IxEQZHGFgii
qHABOBWgiNYKDUaEUxEMYCUS+Oau9rXaWwgywlNbaDlGlHZkyNK/XSZdFPBf/MfiJuxr9RPXOuzq
bRfF8S3edCfxAWOwtlTpc+JY0g2KpE+jTOfiD06YVNGPr0q4mNRKX6JREWWQ4guodCvcx4nUqPRP
X+BnqPQsbFQWm0yuq0qF8WMwuYhFUdMgWwm5XKayqV9kGmguaZQsKfw4ZnokTrJQJK2iABLuABky
CAaYkImOhahdalVf2YVeNKKVUa2TeuDWc9ZZhVQOATwVmrAWGiCEoiCgTEAmVq5xkgXAszQiYLUo
AO3hhH1Wa5HfrRY1S2SC6WbLz4MVW6Q1d6CzNRlKy4BSiw5soYoGy24TJItN1JkBnQNRGSOAyrRA
wCKtKjIDq8LUDGsCZO9xElzKgIAEomUe5StbnqepX4px8QdCnBPA6Ckwy5Kh0Rud2AYnmvmYo6I8
I5amJJCIDrfFWNSyhxtpVU7JgaXXfkT7bgPKcZAYXh2BlCLu9K90oQYMVnouJiSzTvzdEKPBRvYS
LWEsSzKt+0lRbSritpBFzneWKUKxetCy0TENJADgAT4VoIxSQwSGpxGgzOAiWkDXLyAIkxIUCw5w
ExFBw2PpMnTu0UKHQpktqJZ6eCwObMBYvYtUeqd12GYb8gchsB3z0IJlKr4oHZFfdMcJFzN6hePV
SpVcLlXTdC4SlziogSTTlM4TWTt54nazomm20M1orhkNW17XHYUCWZ2/11Os70Z9vyXWk/ZtmQUv
oSJOWK3hiulFMLxzKrlkxb0EmszsZBOQsXCMLogA4AEyFaDopQoNTm0BM5dBYOgrDQFERM0HGLKT
1FiQaqIeUchgugFUVwHzEoqJcAEDWUs04YujdEX+XWCZ27DnN2sx8725q5+SwC1KFCWDAqse4mxE
DNgpTGnPlFRdLIX1totmZgqZamknD7G1ZSwz1a3S4s8OMrP1pJTUv2cid/QtMvONw6zjmnCsooYr
7V1aSurjg3sJzxlaZ2aKEEFkXWGsnP5PCvNKIoyrkoGcoqBwATYVmKpkSpUMJjIAmBLOAFhz5IxR
FmQANSdlDeWOkvgGgpBoJtJMTSY15NdBuvLG6lr03R80o4jekUCLhbdbfDXirD0oBme18hV16d2Z
q87iKngoCZp622UnlUzQCLsmd69QIjuW5EOTuwp7LRDlnzl9t43Iylnn2Ye+v0iLt9l6OiQ3Up10
rVlluN9PAQ+d74YPRyt5of/vboetpCzGG1N5Y4q5Mv3JOKbUjwkmaYTKIgDgAToVoMzEGpUOIkCI
lCYgEDVatMOkZMaABWu+mA48IkrOlmO5pcuZhpnW+5+KQESgSUm9izWDOcIx4MFh3CFbg0oGbADc
HsvraFY4ETYEde1JLadIpU2/XWTuJ519mwyzxW8vPXwiMTe6XffFVFU3NTW/Co9YfcQNYVhyazP4
lSFXsQXDYrllrvNMUmca4MHZT5kXiXXtswX43xNHT8pnjs1CeeONWYODmqXuZXTt8wAlAv792N8N
XLfBpoomVfOFSborD0RLN9Eu7wNvwa69NogrtyAHATYVoGhmEhmKqzQAnil6xwmS2izAtGNZJkOA
4bxkWxRM1F8ogkJJT3zlVmQ/dVK3s8ngpHjJt70kCzyIAe4JP4vCfXQrKb2862MLM+zhNKgdnBHa
VN1/S0BiLraHjLr23cG53BHV0bkRbbO4o3Om0KLYaOyYlKdSkwIxEgpoKA7RFgGDd2mojc+eyNiE
CWTrRKq4HM2NrcUkxEqQzgTL3iLh7FcT0AShCIzBVjpMNYDgAToViDQ2kjzIAghGlaS8YhFkY0Rh
oLhYK4DufEsmw5ivhr2XqqSfXPCrOtH2yIDSRcevctSQYXxDvM+y1aRATmkSBCpH7SgEBlR5IAGp
KGhBDrcAUBPQyOJ2HNijXWeGRePtR17ufLIH+qst2/OwV8IXEVG10aXOlsrfJb6STs5S2J3Q1Xey
zo68Hwyq4OtlMlGVnA3VDiCTUrF4eyylg6s8FPEauCdWRzrxVcB6VK5UenKkzYnAQTumnc6QgqeL
sWnacsASy3oaNuoRy0tXTZQ4AT4ViDQoNY3EQ2HQmJQrDAkIZgEYsiS8WmJoJaUqCFaD7Cg2LXqd
bKjH5ingWe7SYciFQR/4VMpgoxzC35qRaVVYQU/JP9PUaoWYiNT7zwNiLOn2qLpCaKwbMkEAPslj
K6c1OwbP3/ldqjFjp5nv7mFVOzgO9vnsGcTxr4vR/WlBIAMskOuhQhS7//aMzBw++eeSmZRCApu2
Yw4FyQJNvtV+zx+aOfRHClsV3p2wOIJ2/UzALQIGNWRMcFYCDgchImGLdYbARVnLS+YI/0g8BbJ/
d3gTpGHAY7KDGduC83jD5qSgXqXETWOE1ZVTXWHQxN7qUx46JVBESgAa1SgHAT4VjDBHEw3Iw4Gh
WCpiGARKAlZGJfePLpDvddOHaHC3V4sPfyQvJ6XlPUyiFuAX7V3tBodzXBgrW2fOR0ET8X8HKSHG
/xXpAHtm02qTA1LPLQMAp6p2ONJnPJNaf2UkaVQFTkvxsLQEtzfJZb4mnDJbHEM5LZscyGurra7R
iUL3ikKJ7rpBSSlQYykpMWlDNznMEyxx10MpKXSl381XsgiymlfkPnq0NJASTwUBsnj0BIOW7bK2
PL+NMf6hPzwtZSUlrooRVJAbTZYAcAFCFYwwViIxyII2gJMKgHTTHcxdxEU6NSZYeEMEwKOguUDG
Ctx08PyWhnALa5w2VTgza6GJSEFAsnejO9BtsbchZopjuP0oCCk2sX+KvgmAuJMyT2Rh4+ksiblA
VJSoBUdGhpuCbu2GRHhuf/QlzOBpGHtc7U0t7OLm/i74L3lKrg0H7PjhHNKE/L5tON+mJStOLRrH
tgaIFdc0ck9iJMsTsiKXexhZI8WvaiYVhmEqTQgKgOABOhWdiLM6DEaiQRBATtvz7rdHkWb5iQa0
3FpCBk05rbxMO++DwLpWfje98nn5pFZ3ht6MxOBlcFZC5p1ElRAw0NdybxTR8CyZGi+ut/lSbQUm
wX81Q0vjRxmxSgnmrSR0HDP+q6rrbYaVoRrqwpHV+KMThBaJBCC8yOPesvZLokhKWo0wdkfPCqB5
hKwbF0mueVMSrU6gpjOpmS4G1W50Cvs+XXyurle7X3BvkChxGp+OrnEX4m6OVDQHgFd7+jcFtkTJ
cU9vwGy4gwA3AT4ViDB0YwzIRRSAhvQdBwDNw43aGXYxYO6weQV8+ifcMJjAemT9LWiUAMu3vw4Y
nytZprckeWe7z5rqwMrD7arrVLb5zArnpSKw1+Qvsbd8boKeN+TGKvYKkAF+9awbTNz5W/+2ZPIT
emukCCoytqAJ39yyQoYzL4fMwgT3KH3vAmWmRjFES2ySwSVVOc07x4lHkKSQ+wlGBDKduVnkdhjh
4utPCvMJlERKk6BiiDgBPhWhCPIwnQJjAad1qGPY0ltgUlqWnDMByoCBDx9hIvgEE6irKqEtALap
ekxtccCbPH3d0ETmmIVNW8yJYMw18VPPQ6DR0NsR1zumNsRbqc/C+L+5JNfbdthEu4zNsfOIfcB/
WbO86Fc9AA4dXPoNGIlnbzO+X+L1VLTTyW7sUWinKkcso/oHGGEF5Wg1WMaxho1CKbnfa61gvAss
nr2bL3STTVVGcDPIhwFCFZjQNDMEAoRUEUzgIA6C2i3fA1vgqTIFgAGJ7mnywk7zg579MoCCzBsd
nliAY4k5c/bg8QP2dh7bPiGbo93EQN2eOYhwVsdOu4KgF1gSsG7ZB27mIPj7d73FUQpxlFhaYjW8
a1irz3Zq6RYFVN85xSFU6xuROLh4BZ0g2EYdAIfGY4gwuh5wHXddrma3Ht7N4k6qlG9WlBx4dCGY
tC4WgJlrkXVqsafqqBXLGxZuEi4qlG4DBwFEFYQwZRJITmcBNZtDppzotd7W6O5oXgSBtcjKqOv0
BwGcMTFWSBZluHy6Cg68ecKUS/7JRsEEw1+KfBdDL5/yLUrvHnC6zMa2gfpXEpXz1OK3ixNYJLZY
LPwr2K8pbY2wTdS383GQpGY7v/9Z0H169k9DxxK+KN7xSctGXxsPKXbJ+0VZyGNYIPtwMbShjT4B
RchcFi3sEZFvUJSQtOIM4onVWkSgHAFCFZkokhqQiGwBCQkaDHnLCyxURSVoABo5dmXUS4SUnb19
zy3Ir7+z88nBLaXlJ31N+loAIem3740E8aaLBQosdd3fSw6sEsIiqgKY69XabkXMdGJtOyVOpS0j
NN/z/RRDeztShZ2v0DC7Q/dQrlp79WEcz16KWpe7naDqpeg6DfNrL8MsWaMfSIlOq2rWhEvy231Y
wVRgl3BdlEC7tUJT5kpVubwE48Kt2SovWySZYDgBQhWEMEY4kRYhQYqASJaBizolmDOjdgXYfgwa
JqS7cS14ZFSxrlMYQTdhbYXDqsmriEBbtQAZBAqcmo6w9k2T2aLKkdG2LuV0lHKY2GJV3dUArVhh
F7ekq5Y4vxHN1Dsl0soTIzJMG3JrKKvTkPVuCtXlINalnf9QPLMGgbflX8Hz259Faf0HzxHGT9Ku
XzhVjWItBRVASl2ZVqAgrkgqIn3HakCvymk78rK1IKg4AUAVoSiGEpmCihKAkEQ4DoZZvoZrYIVY
c6EgyJEvhthpnlSJj76hWzmkQJHKvCl505Q1vqwRGCaBqOr1pwxctODBPqM8n8qvQ8T2sZAuedzF
NLjdt7v3Wm0wi177QGqhF5mqUpzaEXLVpGPAXSGe5DE6ax2noOdi0WV/VagVb1v/0uWMa7zKfzJq
hT5FVh1Hg1RF0dh+BuLJ/BacKqL240QWgvplRYtOoq4wv1mDu6/3sr4Mi0fX/N0gmGXBei+3Hjjz
0LfQ8xRW0jaKwEoSimQ8BwE+FYwwdJGRCmYBLO+IaaM0QQjd2VbAsPbNutff4KWB4TapC1nXATIQ
U47zwbBvZnavt4czDTV6j1vJm0GNpBAcqTVq8mfe9RFWxFGY48Wc9xexITo+UWXLcyw4gu+2apP4
dmkmoKHoa0WdGjOfKbt7ACzjGEin+Oq7LiF8Fx2Nwom/NkpSWyncRWvWW8GNUSTOmoEdiUa2sTV8
WyTbnAbSQ4llBV6JEsqFpEkWcCkFZmuBwAFCFYQ0NiohgoNhokhGYBLsOM0TJdrYCBowFh/ugImP
s/RwCxJINypNlJ4PfhNcl8pfvPIQFWqE6Zg4ci1vbctuihkxui5a5gXgBNBLbLqOOm9ait7vCRIn
W6cwC6I9SkoIqPl2jyEQmq6wCyohUz1kGby4Z+4NfN701Nzrue7UlTeihm/CTUERzNpAGZZ13DfE
347KsOq6lSRTsxAZR2V0Z5bMPt6Spw4HMRlgYcPIYLN+lBxKxbKfb9YlKtb/vVYSUCc3gE7UU2ZU
pZ2CAcABQBWEMDYiNYJrQMBQRkAQNLsRcIO5rC0F4osPI2Q138cqUCcMKhVxwDgbuUlTU0PbeJsd
FYpQGJq3aLSQljz16i1AHQasbQUmq0AO/rgMEN2+XBtYt/NZJ4Jl6Z+50yHHGnR0oYp1+J8ZrSrj
1wtq8mhfrTNOUdzI6vf7/Hae+4TGVnQQF9HKErdwJ5jQnlxkAiIGQVpaQhnowDkaCY3jXD3OQdB6
ywUrNYNy3+NW6typKC0ae+6fCUCWBHTvCTLFBqoGqoz6tKAicAFCFYQwJlIlTEMxkIygJJXSjQy9
MsEFpikWyw2EvHusyhIPR2tLXoCEhJ2RlAGN0QpgZ75J++fPo9PSfKdls/xrmYxu9TSIGJe74Ku+
6ei/oDpYr1MJocxo3BKleNAIVHNbEQ1RTsFlsVpnjdQjGbO5y+iplMGNxx2Jw14jA9qZeCnYdEy3
63oalFGaOR3rBnmZjwY30CIGdhaQvo7YTsvREk4FC1I4t7PRX07Ru5K2XlcdcPZRCEowRkEARAHA
AUAVmaI0QYSOY1EQTGAmL6DCWcCBCxReazNAAVbnou80DN2+qkatBBTButh0yg0bQEHNid8NLjk7
si0OBS8Kk/Mk5pCFaZuezTMhzMHUlsC7hPbW45slwN45NnfiTtPRr7hWHQyIBoTxx4JqtcxEACuJ
/2DWVThtmCmW94D2RWM5R4BLO2rprWIDFvTUrzKYDKQoFyQe7wd9BxOYi0U5rOD6pCDC7L8N21RO
AN2Bo8YQoBwBJBWYVCZCEYqlQiiQhlAT5hZBvo6xGFoQDnVIIPasX8R9x9I0dmFTrX4YPLtaMrJ2
skB33YOJ34VAb4WUATq9B9cba3bnbcapNIUyaK/gJCxidCAzXSqFDUIDLFP323SaiF71+KtLhO3H
O+wma6yVz0XKlzpqVP8i6SFzpf8XWdBWVQGm68C5OrvndmIm019NaqGcXwmY8APSlfcesLROTAS3
VreOszGuvnRgC3R3cwYLf+xSeK1LCCcDHLR319hfNo2FNJ+ugQPiaLYZ9vUXP2Ne5proKRAOASoV
oKjGCQ1OQjKQjIAnqlolFr0YUiQmLpalWF08HtYYzPc92UC3TM6OzPph21vxf+o0d+0ZdK4yAm3i
yyEDLMqc0d+uPLYO3aqM8vxHFrBlprV11MoJEc+tQwgOKCkp0tuYhvJFU4hc2lI54lk1OreDbydV
ltPzfGDT1Ypn1YkIxUMjSFLhNTNuDWYA15rYTTmH3yieEk8N4VXSTHxcmhfCCcSBMABADgE8FaCM
ZDqo0KEhGMBCSFkNIoBwyrEvFAcZRWopCutXPIxIcdZB0bm4IMqkd5HDUCym6w7UduB6M1aRPeoK
C6Rad6cd/dXXqLmbjKtSkRFKV3chbBMntmylIb3xmQLDUXJTM2+0b/k8WrP3ZLVONB0Z0A1bVrvN
id5qdlC9jS+om1Bl5iF7Q0cOzELqbGA8r1C4RRmZS0oAHJdCDs8awCLxDLA9rWNJ4HjIicYi/gGi
AWAOATwVlDQmKhhIw6EYmCiDOAigkdVAXaO66BCTFLBviuERefZLQnTguLX9nQclpCAifYAAzUVW
v1fw9d5iwbzIwZ/rUYSnqkhyQzcnI9vjK9IKmvEYx5iRPimcc6xWAgziVfd/j0i48bTV+ry0xGTZ
j5v18IHAHDMYmL2De47Aw4GA2SIx/w+lUuaQ0A9wkxpk+TgemserF6F0tu5xPPZtJV3Ir28HfTvt
1jbFbVwVe72JSloglwSkM0CYA9wDYBONQzqhhAoBwAE6FazopiqZBkUwkExgISm3Q04Q3irDVMiu
gsAaYeKFN1hqrJLdMWlo0+V5MtjjGlLilDPO9PW/IeeclTR3vgRV8TgRfVHyejQEoTtKUk3gACWi
Tv8IYAKKc66kBnPb8KODCIn5/uok7N9nwVZd+/s6phKu/+WVXu3f5TnCCe3jYIXFlPzIydCQrCti
Cjra8fgVrJq/8g/U+ANKI0g3d7VYwSfbO6d4LgrAQBtHY3jpwiiiMY06eJr21tM7kpf5iEnEUk2M
5q1Jx9hnvgrK/OzTW25xxwGSsU720NTPwWjqzFnI4AEyFZBQFiIkxogykMzAJ9rSC9aIY1iBVgQL
EPy0Un8hiJI6SkjzicqqCx4Ub/RL2J2GISmsqOLBhIA5w5Bx2g8Dz0rWgeV3VB/IAd2bdHy5cDr4
r/c7lJk9vlrtcpRsRU2LY8HIBDl9otLFm2BJllzGtfX0tA9sa0PsDRIjSsDYv/DMx/PwCXSUESQa
WKjrEUMbPItBacLSDsbqIj3fxsMROMogtdZnjQjiC4A4ATgVmJRDKh2CphERTOAnhqDfBpwvZmQW
XN6SIqwDB0uMt+Xuz0dFStgot+qdrKbonkD2MdkKhelNsxiHwl0yu1EByh9Cvgd851m5UuJz+aRq
be2yLJ+HO9Qq+GLozMwNBcLLg0t0YN65E9dIzAmLFH+qoGatWFcf0yhP05yAA49iJ+cKufzSmI83
qPDP0naAVque5eOprTbhYIVNHYg57TasWhBZff1va1/ULRHFEGQtHVTJigHAAUIViFBEWwUaJlEI
gEzgNvPWOg2YjddExdoZYDsHW3iKGBaKANU1OupzRWmqSUU06rpyyd7XMU9BA4ZqcrAYKw2KgbtN
oDFEq2X7KskO485l71S14NuMZj6kxI9r3MRHxlHiaMTsihDrdVhPN8V0u4g2+J6sYQQR1+IR0cv2
sGPPwvpHBtG7uztujDt2s+mwZqcM8Ymj3trWx83KS2p2jluFTwNKshNKlPXDe9WblTSwqo2KLZ+B
fSh+fxqp90uGgcABPhWpAhgKHYaEMiEFICCiNQXZHdmQ0Xi4ARIgOGaBcyj3galbvgYsQEhCP7kJ
ABAkqcFVudJC0u0tjmt4tsMq9bl3ybTz3ha6GOKNn459n1rfqaWULLdv51TdPoJTP7Cv8BsPcP6Q
5VFLttKXj6F5L8yfnOCVAzFFJ+aq1rMZXVNjhWafGgLgp0Iq6Z3xTvcSzVIUCuj+LI13RUlEXvGp
OM5zyZUB+ytj0ZQ1JvVSqiURijzYCTbMi+zHIDFhHAE4FZhUN0sEgwNCqRBiFBGcBObNiNS9JmAV
fF7TRV4aAAtvaz227eV6ZIGCpPmaFWPCmBn+fHXdVcF+N20WCuqnIS36GEZEKvz7FMiyeTSZLMYL
zeMRYTADGs0W5fAWIelInjSJkha40xfysTvKMHzzaA7y7CKnM0hKNkiX4yE1gWLRCNdkKUe3Te1P
ilrWTsPuDrI5LNu/brhSwYgWOa0bqv2e2EqdK2w1fdRVcPc7TRNaMOHbVjlYhqBI8sSHcARDOCuj
o68aIaIK8AE4FaVqZhGwVAJna6I8i78cDKziIEagsDPT419x7Td5IiFYa3+F972mbPofjrGpoatG
EGayaCN8pyBmjUaxyauQJnrH76JoZo4ehcE7dG+w00YQ+1hFh+5jcfQ+zaH5Ht8CrcrZKwNCJ0FU
a8EtDJ456feCXxuVZViS/WA1ohelCMwItSYaCkDM1UnPFuGxtmSxNQgexG8+GmHAR+f7Q67zHvoV
toXDBwEyFZhWOToZhCFhkFhERBGgBOxsOr63DNa97M4VwyFgsFyXo0dMMv6gUUgrUfXJI4+Nf9UM
OX6niLEYmdGGdrB+sf6CbawJeyGjSsOzi4ZMTigzRqrY33JbzsVLkIXvo4BRJjaTEJwpiSZ7CWBG
Ojdr1rJHZU1YOlgHwFRbgEs0N01zhwpz+KUMdBJK6PFqVje2xbL5YCl9RPNK++jsmJ12yiKwClE1
g20SFbiYsAPICZ40LXmcgmZwouFgDgE2FahwWiMMhORjGNBmQgmIBq2olzguFVXj2OGbkuC0rYiB
KZUBDD2f7G0ojtySHpIWGguUrT1UYkInCIsDMI4AB32u9LFYcQDuvv86KgFd1GTgrHOhVTeA+DZ9
GhWKL1/z+fDFd6vwNDAFeKbhEWh6BcnYdiGCBDlBIhs5TQ8VjNv+OlIaK8TADZ7CMX5j8CrUV7A1
uwtVDmDUOAP4lUBV6sm/AhLG03Nb8QzYka1jyKDvkKBKJ2XooDnX5SnAX8RNJi6UNT97SxoVZhh6
pMS6/4CYQBkDBwE2FZjQN1q4zgJ63NWCXpFu2ateK1C4XuQAEt16tVyFhixUpkXgKCGlmkgMNxEv
Qxj4r295yoC+RpTN0rp6jOWBnrEiJBLgYs6md/9PuNctfE6O2QnhigcYBfb2WJIFFdml1uI/b0cg
+f00DPvSZnXn1SVRYExMKtWJBdVq1I7tDoVrp4XREcJAqAaYqbuMBcb0FpSOCGavztFUnMCWeLJK
KeA1M8d3p1b9XJbfiful4JF4LT0zBws96kTBxpsFWgHAAT4VoIxVGhVQQlGJUCZQEURh5HWmzLLo
iKam7ZA5xQgnjj8kl6NCMT1N6BxGGlmFxF6d9SAH3awRbuhcxmEjhaas6cNJMVkU+zcUonqjEMW5
QFRp2SiETSV78UkmkHcnMJCeXk5P8bjDv7QYrOkd5mILReEWiWU/t89hS7e8qclyUzwGwRSpXARY
bV1WMrQrI6tNVBr2QogIGw3vWbVpEoq1dnbZhHLbV4fVY6RKeMHgBWEL6gkqDgE8FaCshCMVGqQR
AJI0RF23dk2BYkMs3oOciQ/BZXZVXOzaEC5OaHAWrAaIPX7VrsvGy4D4EGxivhYCqd+IFV5psxdv
COBPLtXEn8pM6CFcy3w0K90QsEphYXzGBQnM5cs+PtQrdyUsafIm6Rx+Cnr+LXne8ziZsd0jcNts
+El3l3YyjK7D/pbaDNt/Fdts2VLH47ba0mztsps4EqPPUaEfYcWIKkBXNNqQanE6Yqb3SLTfJQEL
dhdjYmruwlqsPPZJeUk9IgMsRZnDCtonRsvYDgFAFZkI9REQ2AI6LgxGmsQEBjgywABtRVN695V7
I2PpnKqaErGRi+WlVTboSXVBzrtXbcaPTLRTkC67QgVn/ivWzW4p7ArzW0gCg/gc1Qjtzcz+5NhT
B1SxLJqT5/ZBPeYuZcA8KrjT6mlvf3Q1un8jB2mNb12XT2k6ghgZer6+sa5K49W/gbdVaLOZCUNL
l3XNiFC1ZQY4mWpryE9GUL/ONeo8txTz1pOJ0U84gylbRBUDBwE4FZjJMlmUBO49tltN8LevJhqi
BIxEAMNZG/XeRXO6DluiXg5BQ8iZvS7pzoGfgwzwVRvDAA8gIFHTuI5hCu0RYRyFRAyFqzMKXf5s
Bvaw9uUMnlhokfK875Dppu+bYGAYaHoiUzB/meVafFNAm6I7fwAX6HhJECAEczwMG+5Lpot4+3eY
0irpHxcCcsSYy3PyVRIAkAHR3b+jbRJi5/bo9Ah1gM4EIrhIHAE4FaCMgiqFBwFhIQiIQygIN6hL
oaQsAEIVQOG/NklZGr3vwl3CWU6SkCPJRScnsmt7hRgATUzE66MUInXLo3w2RVatNJ1cKJ9l5tMX
NItkUKjMYHPpXMJNHas9hBZesJSQK9CrSpCw1a63hQu5uHnZggFQp9xmzRacY6zIa6Rz7XF7b6mW
Mkj8DvREnVuC4aip4YGlUFFab5vxUvi+SqQv/KVgW8HcPezQNamlaW3jrhnqW0o99mxxltll0eWo
lq2+DmZs2pkjWCupvATAAOABOBWgjERquMwCDW439KWFsSFAWFIHQsgIpXEndkH0cSXUSKcWjQJi
xsfrQWlf44Hdd4PFuUP5F7q8/6ayX0cDBXMBttkvQahG5nTiXw10HUWPTUwxz3r1Ri+Py5XFwoYv
01ae+e/iz2dl8GlQzZdcU0Ylq5mOdlFxZaMtoRZTjMREwuYK9EkbG5aFCAjWogysmcsFRMVJTbV4
LIo3IjN9kxEEoVdEhB3HMb52gtFCljip7gUdvIk70aFZdeWgNCJalQMHAUAViDBFGiVGg1SaQEHk
NA6bIc8NFAmSZYHw+qJf2bS5CD0AxcRyzt6dzufZa2hJNP182bI4gVAC72DGsQMDur1kDz90jeEg
gtlktk+MuWgvmNd8IALONIRTKF3vOcZQu6uO5gBY89KzMSkpq8QgXDF4YoRpcY3i5NoOLRjDRWeQ
nOPFq5IN4Vu1L02FtbbhaFPZOXfiTxXSQQCOeCFgEnWIlc/qoM0CBkAT0bABwAE6FZQ0NjItRIo0
AIJEW2nQRi1gkwCBbzUDEZ7pVsEu0owtasOiJlhzdd/EXOuEaW6U2KMCludziwwHN/h1VcqgvxdO
luLcpkJ3CQlaHK+vypYnZU80J628Irxy3smwl+ft4rfEb3GNlSvGrVmT0qA5Ddci27wxubeMhpmW
Ko6r2VaFQq1nrxSEkYrOtaNhdJwwezqWo2NeutoL8LNWNuoC1orrqfbpyjV4jEOCEIrO+KS4C4UA
4AE8FaBiGiEGxMWy0RjIJgoETgFvF3wzzzU0lw1uMkRhbILgWsSYxFUtltWxbByTB6Ni5OCCEs3v
nHvMLBK2v03evof8DCDhoqtJr0lBI+t+ySeJ6AcM9v97v/fsDK9wqyHfB1aKQ9+8TdMmDmQuDhos
CApGvPQxPENA8T+96rr38n532H53YusdUESnm09e/MYXK2EhcIN4/aPt2I87X1tXYzrPLpBY8qck
+Xo+LK9Fuw4r76GNZQCLxFTFRWXKeCW+U1ECM2mKMxsqQInSzo9zRdRKJQ0tv+e5PagU3UyxzqWI
BYBY7FYt06HG+lzEBvfoC1sGd7Jg+iql4Axw0V6opQkGKi1aoplYZoCtMAJFCFEBefcmXAiAAOAB
OBWINHUqFYIhYwhYKDAKBNACdpigOi+3jrLtbpjrE4FjB8AICyZlA154hAkCUBA4H3AwAdEegqdT
21tN7lT3X/5OIKZDRpoFlSGqtUKcaM00Ew8qmhO2Rq9xPhh2qi7JGRgAlpw0aSqDNo7TmFiAJmtA
bN09aOhjSTeDcUrm7MxADK+q4fSP6Q5sphfNs1uwk5vySxTA5HB/R0qcjZ+P1c3LV9pHzWOKe9Kg
AoBoBhnhCuW6tQSHMJWm7toqpgTAzhcA4AE6FZBURxIMAophEYzIJhGIAucXipdzQdwBpdEvhLIH
6AGf/UpJu2LhTkQgh1dcbUDVBhURU+qMKirfrQ6tKbF1sZCSVmFFELxZGgN2ReU8Vt3Q+u12LtGn
HWDeA5SOaAaLf8R8DQ2x9B1B2H6eGud8DlzQB+KGJiRrNdDPdG18oOVOlHZYh3uNYsmAERtQ0NAH
j93U7uq/RHlqKSwORrR4D6RGqjicSbPPvR2zzK8YWIaWVACIhVGAuuUT6RByjCgl5EULmIaEuT8x
5xLP0/i09CG/iaGSE+eYADgBPhWUVGRLBITDJKBEaBMRCEIBGJAu9Lj1IyISXKGKSArXH67iZK9B
+Y0BQAZQAOQbUWVFoANBCAk1qPCADMlWxd8Ml8E3hlFfqVzBk7K1TTUeEETR62jucXJ9wuLEgAIW
3RO9P/USU01pummkrFo5Kw/wAEADLIQs9ZiQgIsrOAcck1tXUKHBNy49fXed5LxRinhnSVMy2+rY
lGVoSn0oVEoig+OuZkIcN527zTssmX1zN/dN65UczDs3pv09/FbnJ7iMQqQo2eiPMZ1VmoUcJEsM
FQAcATwVmFQmUiGERDGRECJAGeCU8rSzhtuGFrvF3OUwANtX5ddIJfPfB7aZBDMRPs22nXSWAmB7
m8MYBQMIaBYEAAijpP+dZGSZXbyVTi8DweCr2I1JdsREuW71aVq4WaMKoAcQXyWUCQgoHS472pzQ
0cI8IN3N4Gz1iNEQL7HexxXB51tuEwA9aZO7gyF0kQgEYCkcLACKdb3nrjetll11TlRz9Z6MM7Mp
QKAjePgc3iRjfHKHm8/SB/BQyuABOhWgzFEjDRZDNICO4JBemgGWNASMWHCgEODQW00j4JU1gDlX
qUinQ2xb4MyLdR0lMDS5FFVEv1jlrOPQb5QUROjGoarbqDQWM4vPgH7GFx7ncsb5bQJX8Hcq9qgp
NehBe+TIMbAq9yC2JhVqxZcXHqWu8x2JW+6p3e1r8GWoOxdHN/Oo/hdfn+n1teeMJTAtNRaemJ61
MbSlodrPqrMRnG+pXXBh+0TQRwE4SRuQZRBRroSoxyBwATYVoQyhEiGGagE3szI1Olt5o6wRnBSt
JeLDkREDgqeXq+HYaesROA6VR2doAwnOTnqbmWV4AEJw696sSXdV9c1ru9KXTV6+p1QQv/tu69EA
7AUIzukVC8yopzisA3cVRAN1WfZVUzvHa8dgt4bR/RMYwSjqltf73R++8FlyssLJi83fDOemu8zS
DHacKQFZVz9pTQ8P6HtbzcbLJwJ/r9TWR4dXFKESU9w1sCKtJgboqKVJpwNNLnX09AzZ9OBB7qqh
DNHXJJRXS1wnvUlSsyBwAUQVpJREaI0OagEWFC5YaCwENCVYGOGTH9n+/4Z3e3Bh/EbIgIBBoo13
YFxTqVWSMHTtweZOvnkNZe0rIBvK/6VDDhTQV143NLiW2MX7FD8eDfRVS1Y4i8YcLPDWLQyYFZQ/
FQGZ952vKMAncmxYNBQW+h2ICDWxraVoWrJlu5mRXZ0akyTWnx5qyxTve2Uq0EbioQnBoyTzACcl
PZozXer0E9ZcJgDRctQDBwE6FajsSBoSisNBEJhoETgJuhZRcC4nHNa5E0sg0InRcRzlKkMa2uLJ
iiFCx3CTBzz4kQqJnGBw7r9/4SWEFoqd12kstzlhwYZ4DHESUrNX4ULeSKJEGd+rXmXUSAgA8fRm
7FiZ58ky2df18gMgM9Ax4j0jEQN2BNc2L/QvMqkpkgITNcByjHcz8F0Np5/6+HRlSzFgH2oQp4y5
iKdTQUNAMTusN1O5HpeD72IyA17CEAvqMVBGBUNnintqSqQxnPl+stNNKzS0dBwv3LMJ9SUKoSdR
jLI+sZi6Mv6JinOKpSQNsQvHTcMHAUIVjDAnNAVKhnGg1CJwCJQEmZCQDi82E0oRNOqSw9soTTXz
tFnwiWv6+7GISiuVt0SjCdR+UngZrfZv/7KWM0+nUwqIORKGiQLE8gnnPYDar65zKkyvvfK0oVRu
0+txUIvRQPEtqJpGaKml6rVgdTfu5QkLLlcJeA1wWl/C6pcZFNlJE/XKWBzy8HvnAYgxQu5p8p25
pKAKEyaAYAUhxDqSJpUmsuBwAToVoGx0cLjGAmEAWa1yEBKuJEFhzoB01ylc2KKPnY5Wasu7AFM7
LDYyeFlQtwaMb9LXf6rWtJcSPKdyjbtBvQScQBbuV3M0LHTkVIwla8u25qzl6wqTNKsDJOW5154b
T4fAY5Mnp4WJBP8SsYU33hOs37cjBGkzCi50ml+VUxuTWUXTDZJ2vCuoglUFBOkJ4xGGj3ReaCAz
BsWEQA4BSBWEMCY6HYqKFICC0Q4NQFgLM1JQsJsngVnFDTe0lorihEgLqN1TA/euhqJmROxe/Chf
GVFV61EQe3Q7LRmm2cVm+Bdt7sbBTNBC7wCB2xaxmMA6O0T7gLaty5mjDZbjZTs+zLtcr+SQrDMq
rGcjsyyWrkHa1dHfQ1QZTi/AxxClxJgXmzUlTxGjxuGjBXNv7SwlZT+Sct9UEt83eCaDaLQLSjE8
9GUlxJISETKKx4xxqTLgcAFCFZkoo0EQ1AILJNDPKYLUGmK0CrAAaaHX/1pNa5vXu4IxoylWZ0Nj
2+5mAolmhEks6NpyF3GcyQrujFkLxvxHOfFbYMzd7lzf1Lco7b+r0KSg8EELt/LMadQTAwbVPLrl
56F0foUczwZ1aXe5NdYb/saT2h2n4HpF4xlwae4NvtKw7ZakoRn2MackrPEqq4uHPwIC9NBtIEqc
R9Q1BO3ckEwMyJdoVNO7TA4BPhWgjIREDQ5rAQXNmtERRdubjNKxZZVhw1Kmpjo+n28vZ44k11zE
He8ipEQAXiqqB559ni92zb0uQoj0BXP4IadryEI7+EXmm81A68w/v6stBiYQum0hIktrdg3FpMhO
Basx7baTlG82jK/6c4n6LD/z8rILPtEju6yB6a0/TLKkgtwM0G4m2G/qJ1zg7PrragvUrh4eBEBq
QrQE+aonknAGU2bgoPRVJKeOKJphlMZU4c1ggHABRhWEMEY6EALGUhDQhnARHGCzfVwrcJczRTRY
gUQc9cRNGMybw16v/m1k5pBGOridMQ8tcnwmxvrJLPh5NSGD3cauOsdUNiagasZxElwm8lJCAxL5
fybM0CFfmmrcCBljtEQIdViSiGYmLFX05amIO3+XRKKxM6utSXxixT/eys5TmtoRu6fYnuyY43ns
5TcBKfVR42nAqaqgVXW5y2P9N0FtTWKg5gQYSMSHZ3hJmMwAY22Qt2K6KaAeEIXRWIgHAT4VoOxx
CxSUhROAWI0DQ1fIS8lrMALByxpPuHcfurhFnQPN1KJgxRPigWObAk+FTE7A5kXbudUVGBZqABHQ
4yBmxgakM1rs4MV9C4SKBwuM2o5tfdoe5kPpQlibsiZTgCYD9b/FHb8PEDNpx3Xw+WB5jwXC+y5l
O34HJnRi7UIySBhT5yQUMtzyc0SxiH1c16vPXMr2N5G+OtnrOf5M+vgR/f/0SVKZhnfEmoG+GC6Z
SF7JpfsuJRiL/joABzgAAOABPBWhalI5hIhiQRoAbxdoUi7WKWQLjdioDloyiXGdra8Uyeiyg9Ei
BLCZwpHAiiWsLkJjaAXOMunb9cgq89LFTr6M/EX1fx//93bAeTeXDlv7pljYtIT6azDFgZ4pNMVZ
YdyQf503XLUi0dyDJ1ip+9StpNNSSxedD5DnOGI2Fi0SPKBoachSJm5vUz5vZcX4MvM254tNSWir
CXSirqcuWFgWBw7BojSbmIHEmO8rBwE+FaCrc2gJgZA4JqxWjMsLWSpYc4xKAp/H/9bPFJmTTKzT
OlDq+/HYpWPu8HaF8+4CbuYEf7cpVSO7+XRilpjODtyiollaZwmV1AO9IarEI48yV2mRG16SpW2s
nFgKufNqrzOA5PUM+55iGllghI7PAWXXI8MBauFdMCOWyGLSWbCqum2AxlhC5V1yyZeZNT0WVcYA
RiQMqJCdzMiAcAFAFZkqgiGRCmRAiYBMSC2OhpZnHOgEuYlLAHG5iTx/OTKba7OVTMh8LeWbOKFH
jZRPtsvv7cAzJE1E4VVWvH6o1dunDCtnKvr9cx9dly81zyJr3ju+6HB34YcBVwKpvkdwQBfuXlik
zQ7ZcXdUTTFZ6U9LKRqfOqmBjLQT1eDKlihswAzPtqssclVxItheEhBH6waYpQrdLp0v4cGJRVhT
ZI0a6MBOV7frRu0qBNoDigBwAToViDQmLAVXAWIhDMgjIAhsKjoYtek5ixoy7qqgI5nw4TN+UQRY
DRS3zeAAzmNnEgM5HzgEIx1VU3DExG02zzQVddcind1dIN9X2/GwX3co2gS+w1jlMAMryNc6sp+n
fldlkp109BYEhe+gglhUispR3knkFQHtyzoVx65QAQj5D3YbznKk8+NBGutFs7U7p9p2EJQ7Zwrp
wGyvRCrju0NWtStxzuUiqeIbbfsltxU+aqSAsmZz3YoDuo2VyYgTYeGFVhEAcAFAFYQsOiqpBsJE
mgBMJYw8jNOUFwuyriK0FdARt9XQJER3tucLDiYkECqXv4YER7qoVoQuQxyAZ0nSIxfT0SpVRV5R
eAZ3n3owMku6d0woNmvBQmrZKgEhq51zmxY4unoTPh6CT+M93v9Rvd0lnTfHOrlbdN25vjxvpHbi
MzLY1wBw5V6KzdgApeSqbbCYBdruCYuTG4TDbYkbuBwabXmpfIrUEaM6SfqAJRC0g1VoCtJWBwE2
FZjQFiEhBsFCkM1AJ3i7CaJhA26WgWKlgGvukq/BZ4AZCU3J6lBMnX5VIUowNNr4qJRk0F9up5iT
Mj4MUz7SGIkrFZgNG7i05NFppbFsUahECew7VpYAru6yd498yj06p7To4Q3mqs0eM4HPs8TJs5gh
9yNI0v/C87T0dDmy5mtSs+14YrJNSBKUeBCkzItsC0QcqiVbT2IQOTK6qdpQB7hMaa1XDqFUGcCk
NgIAcAE6FayweSIdQoghmEhKExAJkEFcLItCi1BoQAALSHxHhb6XQKZ1iGPpFiwVZlFfC5GjUMQs
qMEdTOTZWSdy3+dNIGs5r5RE3q87z31PRqDHW7v0uU5Qm/vnRrUvhGQ6AwrPZfuXyg991oVSayv5
79GVcqSUb5VQmKHKVsEoVWOs4eImlMhZ7GpUd5oHXlezlLWmWO19ywOJXnxySC4CLrB73x3ijqlR
UCriNgoFZ2pVHobBarTScI6ElwUp7V3KAPEyQwFJLnMrRK1X6MG0YuLBLTbb3m0cJSdJLHCqOAFA
FZCQFEmRCEVCmkBMNEha8OC8NEDLjIQP54b/KeH803WtyqQwdnTrakY0qS8IJFKSttvZ0zlhn9b8
U6F4wv9hplr17DI/JEF1CGHMl54TUpZhj850fkv3ihak3lGSctUWSJ60qXkqnIu3bTjcxKODWgUe
ymt6DegntKKIitaXnOMJDK16WubV4aRBp4L3w2jQkTgKrcU1xn4g9miochYIWnYmCWobAAcBOBWZ
SHYKPIZlATZa0gPOIYzgcYAFgDymi8vp8Kl6jkxys39QMJxqs/4vQCKsr4xVX6ybfT1lSqnhc51q
rejGqaCzFPAXR1eOQOnvDeOhzoD5jhf+h763e3lPYupZ29FM8pjDzsjCrakVwDijQFUu4j85q0cv
MXwERXRi4Zh0E3R7sfH3Eu+aFS5qGojsWxnqZgoQ/qqd4xaDf15dI8jf5TOtVI6RSLtThrKea/Sg
RpxR1o9CxspXouSgQIHem43XKaWxfQquBwE6FaCsZDKhgocyqERAJ2vomhly9YDJYIG+G9Byobyk
i8MokTywtkcLhAHJWcqz2Z3RW17XiobyTA32kmRv9gDUrprVt6msWz8xTQP9axMdtwnUd8XY65lt
u/hvRvWYnlmPfCNXNwDnFobJiIod+DC0mBeTcKEKcLZbpocYHR5di9s1WylLcSCiorvJMUWaIbU7
S3uibqL8dKclLnVvaLVjoRjprXhHUX9jXfqFJITIGVj8GO9pa7d8C50zUPfSliV4cFhNrVI3zg4Y
wuwkRwE4FZloZTnEBN9tDzIs0DHPCNGI1slgFtvuXXroVggCjf+7uSIRbffK4AB1bCi6E72GhMih
4QCLWqb6tOTDQyjOzZj7l6rCM2avOya3BuNeVIMdxeqjhip2Juo25VLXlszjRRqG8y9VltODgmte
keGco3xPaT3EZSNqWu2HuJ6MztQnMQitt5ryvT6R9Ewdsnbs6JE4BTgmTrSIL86yZPAIbXfCSU6k
maF4qogcAT4VjDBFKQ1KiDSQzGAikCW0OgwjbpSLGQHvgT40PGEF4285WluRKVFv8swQ1pe+U0tO
Uin0ezpHOa2tYmxFJn27ur9qdEmNWBPjgE3d9YrD6F1R5bDPPXet3mBF47LILxbZQNTX7W0uosc6
EYnW4zDF53127avRba5oT2p+6SojiNDPXvNKHJz36W4ljwZ0OHMvlMYYYBXX/JAwx+4uK38H2NLD
2bCSYUU2WIq8GK1NILi4HAE0FZBUNjoVjotQoMxAJRbvVtKsWN2sSYWLzLHmXti3PnNxEbFJ1qvY
8gGBmslkcBFOvvfswAWNgvI0NreArGnkY/ZDALueo20HitVSf1A1FBWi4xOY5nMTviQwzowwBhcb
EJIWoEYzQCy/Z2N6W+Vy8kQU/htFam6U60TuB+O1WtOx3eztrbG5D2JXdVAC7aJc+GUy11cGYLNR
V61rUZzfCd4vHRHoShZ2V3l1StWxq/K6iZTRi9tFqTbEjKtofIXZbBRvSVoSl9cmK11TKlLHX0e/
UlzR6TGLt5O8F7dVdLRLkqHAAS4VqIkVChVOZwE7GHQJoZZYEyykIEGyfkNCgLI7+KBIyzK0Dk0/
ZTaZvzJ9S9Az3nOrpaGEadtjxrV3g07Gcv2zpVZKmIPNjIEmUCvKYirH4OSzDRZ8ThxM2CRWJG4r
yNVltRxlcU1KKt13cFIK1ogEKtkgLJT2yAMwhNU3cRNvXqbm9XRpeRdxrrnTTZYY5J1iOXOJZjpR
Vx4F4Wi10TRoVSr6KfBKu1XkaN56sGOFRlhVGnW9MgXAHAE+FZmERZGcBAq1wLWWYava5MZEAAhw
RtX/e2XL2NY4lQ81QgBnDs8EQc8DmH+sEELjECOwt75+ITXgrJ48BEdlzqApcZqNGUTMXj7Ybq84
hV5cKCwLkGhJhV5ucrwirIC2zQwDCLmwSJc6q2it3O8+itVWrpGoqdShK1IqgLiJtzlQUSTDXSVu
0QNGKUkYbK5PX4q2lwhOk+dCfEWw4kaX1IrQO9a+NG0dsIAOATwVoKhGghBChTMAiQZknB1BEQG+
GCMWHOKnJaqNJ2fHBpSQVEtsSl7Q8/eok+RkWXwM3bnOMGIQJGJk40lNYBGpPLMncTEbWR2hCEJG
RQMrUQiMhCMI4f46AB1sgFUt3Y9Ds6PSsAnKIIqeerLONg1sYHTn1VhQnVKpEkU5+EAn7Xnazhfo
rd3trTOS0J51rkttM+PLmQlWn2F7XrVzebtRLcXa2Sp7GZTDDTybWDSICrvL9g0YSkD7cko+67qq
5Ig8MBVkncoDBwFCFaCpBRoQ2gIcM4FhozRCWwgCrDlhDKlJoXUxbFD7TykUoiF3Fnd+L6S7qsz+
FK8CniQ2XeSzvfywX3RJKt8/OxsxmUWaoUAknZL3N0BUxP6iDVXnbnWtK9o0XgMp0AjrqV5R/Ydr
Gmss15cVYYdwy3w7p5llFb8GSOWD/8BPVuhi1b8Ot1Mu0WrlhqaDiny/YQCGLn14u1zXwE2Xo8JR
acVb68LS5YqfcHBFqJWBkTNWeq3HCzsQHAE0FaCslXIlRCIBPFuA0tEGDQhSSGAOUnMgBGdb63Tl
syZVOHNlOkiahmyG81m8hAjW+GRuSWr4OrSGxzJXW896qrFT8530OrC8Ma+lWLq+KJtGtYhFLD46
q7MknH6HCN7xtcMenNYZ0xBOuiUpkF++ud0VeFL5MfEu1iT2+viifHlyqtjm7PTseCi+RSPGyXDH
V6HMEuurpJKuGtRWuBKcXI4s8qKlOFAXvJIhDL3vuVY2ULjGexzYFDYSibwXbApEle9CZBEVYiuN
5fth3IRx54OkKUn85yLgOAE8FaDJFREM2gIQWsssCDShUM0yw5xn6tFu7zUZM3DeUQm9AeMIwm2/
VV65Zg1nRiJ5E59CkuHmLYvIDQYX7OjXiIuUlfriqdh2NB+MduqcqF/ZFmCFHGdBHaGE8bka0Umy
2FjeR4MqtOX0uEZTru9mfROHnvzlMpx8Bq3I4FnLddsatqJZoJVtRmbZb2SmmIsQcAwrtBoaslqV
nC3+CfDJWfopdsJcIMiKcFwVuBwBOBWgrFIqpIxrAQItbGi0MIiBRUIFnO3DLz+D+fv08L1vLAKB
MEoGrQA6hgZzUFeC/zKFRd4a1Wog9j8oCSYV9M6vM6xmhqMIRWms5eVIRdEF9MomAQb5iOZUNkVA
eIUsICLX0LB1ITiDk6F4cbw6Jm1MufK12XQ7C3FtH99IR3Mo5I8N5+DCUlIZgS9CZBARSgLMtC6Q
QPLEZniKJpcgWZxKK6VAsDgBQBWZCJYKFYSGMZEQQhATnivMWil6BAQ1mKtV1YAK8FBae1cpJM1E
65aqHi5iOyVpF2PuOxk1EXqob5WilN9iEioU/DmmzZ06PwhIVgEgRjk1C+t2NR3qJkyEas+0oOru
cEJFvqIGVesxiO0mX7yD3CDDa3O7A+d+gdGdiwFpCpfllR7sU7fO44sGBaiEYy8RI1ZRkjsN0jv1
WjpzxMZIBxTUHljqMSgs4OEIMcDpqjq7mNPhTz3PGzLJ33Y1OFV2YpY6KTJH+EMk1jaK/f1ccnPO
AwcBPhWYySUSFMQlMYCTI4FpYWBTgN6yBVgAO3dOHi1/LQBcM5qyXSEjAR4Gl3X2Uqc90GcCflOw
JiRmrPXxccVyy/Q5jgCyurBMr+0NrFv7wuK9jZBt6S+9KO+1llLMLvITNYTuMEmK2XKNYzpYXJRY
opmhETjqinmBJh7Lt5uZfX8dbvZyiY+WHFgvaUjaXR8J0tZ95N6rdHXns/NBuVypsKPyZEfVE5qu
BEnnkC6ypADgAT4VmFREWp0IoUIpTGAlXqN+WWJ0p3wZwCG9CkAAWSvwXdmA4tTzUwwGNrxJpgUN
qzZt21eLMNdfT1G0bP1z5e7ITcfz6dNJWAZ/4qYnuozsuqbi9SJv/S9OPCbXm617FCgwHj3yJiV7
fOyDWFhVu4yYAeCkeUTa4hVW4VJPfsxB94P41qcvexrlBFL83B7ICR/7TKRRC4VAVGrvqwIjMExM
WKBU+mtzVXmi4a0aXtlE1ywFyjOHSiSG2QsINT2Cs6a0fF4IpTnAjuH2ETjx1lHjiUA4AUAVoMpE
MJEEalCaAESzLdQLc9AQFaoCBywpLDJBAiq6L1UqMCkQEpxiUTGbtsaerN6iTEVaobzxlKgnzJh8
7Dx2y2Rp7VJAlg+wx9pmML5et/kS7GNoftbTLyrrU6Cdg8rJAfaTHBfbgub2kTTeuAjAI2zVz6C8
FtcaRkrTSnoRzKwQe4FHuRrrT1pbOtTWLg2ZgeyC71biQELwTX2AsCIBwAE0FaCMZDsghKY0AJiN
VItlnHN2xCIUIZYOdhrcc17b9DuK/x6u2ixbBQZUtoGMNewDx2OzzrOHGDSXdgaOnvGqg/rUXtjD
6Rq2uGl4AgKDrcIsZdqqKiIICI3uW1AAmRUN1+yIIoSkhs3NlSKfrLtkpuEr013ZTRFoH3lqWmjF
TYzdpu8cNGzScJ9QSgb1KVoYjES5E4ZNvXgTs9O0FNomlOSPrczTxFtatJdrLU6mhB+yg6+vR+Pl
VuPdXIsGy2ycE5Tl5zFc09JIqAcBPhWYiNViCMRFMYCKaaKtcNMsYixSCMgAFw6LP58vtk0qnT0e
PjzPLct8/saWHWrbKqlsvxF/BFkPNtcLfAhEhx/DHVuGSoziIuGaY3m5frxm43VwZnPRdrxAGZsi
0Jio6QsXC8xIY1NDeQLlPFDLfemN54IwCms1vDcMUY41JxQ+HihMib4idOcJCiTcxL6qAtbT4CAx
sGIKOwdxdKPAX55hOV7FKNkpJX9FkxrOMDMUIUpEoAcBOhWgjKQbCQjBQYiQRiQShMoCZFWOljQB
E20y7ObxoOc/XIET9V8qQF3qtyLiM2ZC7Gz0IBAisVXZlWlMSMrBbI/R70lkGL0cTB001I8IQR5n
IFYQqjPHmgpR/IoJ+Rmz/bRoO/8CFCFUYiD9A0SomRfF8xihV9jJxMIoyVNrAs3K3AZkukZ4ZeaW
cFpVz6xa/wGLLhe++w3vFtEXYT9c0nXSH6qLndMxevLQyUW7MkawQhn33DthrbQ4vcmRO6tEngOI
3oYJ2y8MV1Lg4AE+FZiJFSkJTGcBEZxtxZHAFW3cQQVGQAda4rO23Vh0s3zNSZDjUSdcQLSIVhdq
j9rh1ENUd5/YUgzdUEX4Vgy7FY3dmhqu+HvqZJ0I3j8m1gHMEXVC+OVpokxOBhlLmuak23KqVopN
xEN1qyIKiMXHIyJVatVuqEpgzDNpNje5ypbC95KlM8mhmM+Tb92O53I7SSRIvIaWoqXQ2oyeUVzj
uIxJwUid6wVBZWQOATgVoKxUOryEgRChBCAg0umqiCKVKWQQQUFnHFeTyvHOz8kNpdBTjTN57jOg
Es++a0g2gaVJ6n8VMFkjXW2T65ThxItSp+8iqPnj35rdMd7MY3UCqORF/fO5UxnLd92JTdEh3iDK
rarvhaUMYlUUibsKvi3a4Bi4ihU1MZvBFhcRNdGVETpPdV/zrg6UQwC7PBSBXILt9FEzlLnKYypT
PT5xcs6W4cGPX76e9VSxjU2czyrZo2YZKbZ3anRsK5rD5XSvL7cL4HiIn4jhgtQwq2SAcAE0FaCM
ZEqclGUBNhHBaAEY6wEKUgWGBJ6pI2HhATvSIsEBzgtQAMVDAmCcod4SU7TqObXioZuuGywDwCqP
D1ur5q+QIG7AursRSMYp2m4id6Smv0Rqi6XJOQAMr8KLzjJKlFYejq+w8V9/WfiyuLCACJbuxVwe
OnCpjWIwboQ8s4+iLunuFiQocydaDg8mtzT1Ep22/6RnwcbMOfNNIR65jSR8mtJN3YY7oZZrwNZj
KrgUAwcBOBWZJMUqKIRjATvTPr1ODFzTLASGQCkW0TLxAZvc9pYDd7rPZfdFICzKyCkKENnEHeqM
/WYDWh+bfh+qMpDzbV44rze3xO4+hg4Vx943DVFIjczI51rfdxyChUzKL1KrPLVvKYJooAMAT5Ub
l8QRug+VCoVzP2DbfuXnuEw6JAwlEG1QHM11L3s7uAqYpJlzqz9plC8kY5asMVgST4FWOyuT1X0y
9QLIPG63mMuxOYJaIgmlTDNxy2PEyRLarpN6k0YZ6a9QKgcBPBWhBGV5JMYCbtrQyxYaUWLwBKgO
cNMhm4uc8vHbEmt04kKWhpWci/JZjRUTD35ug1/eySd2f+rIVzdjGYlQEPnBNwqWIlcJQJPWJLuE
L9W8Eqi5b7pShFpw10Im9l3aagURGkxw2tmrSt4pgn3KS1xc7g75TAvNIELqADOQiWMVhKe1ncLw
M/ogz69gH6pYAD/I4pbWcUU6xhIHzc1evAKq29LmEhURz6nbKoPCw6PHrk5UKAHAAT4VmSizGhDG
QzIQTGAlGjRY0imWS5iKhMvEAAHSmWovJauadt+vyEFNYCyEA6SaK0ImqF0LqecqNTRXN66aiAZV
E7Rn8NdM11EsjeCJP7jp1BPJtbdBQi/GqeQwujBHipx9fY0ZyWG+jbCfAjs3g83eFHVYBsOAh4xV
d4W2wl96P3+wnSrQ0JkcdkxX3ZcUcR2tUquJeW2TL4oOjWKXzoxWT91FSbug4hUyrLbUuyFCgHAB
NhWojHRTCUxCURDEoCCM4ZxlmiEbsF4iULEQbsdwS3yR/WljlaSvV6woL/DzJwBZHaWmFBAYi1QR
SzAV2PUpPjGxqq+1DuGgaj1/nMIiIIYQmz+DdOBy/dSNBVlNRiz0Wpc7yxL1sVPYTWZ76ZuonUoI
qIjQrS1d0JSpsHlpMi7Udrk+ZNp8ZJURBE2Nwgi+iY/FbTQ6wGdhfG0jsQfd7brVGT8vuHSTzUwU
Sot+coM6zqnXvNup9oZtE0+mb2xIe4pDrTyT7VS/gP1pyp/ADgE2FahsNGsJRkRBmoBAggsHDBYT
IgIIgTbeeOu+ZgyCVPU8ZnttHTsFgEVV0icDI0PjhO3TXsyVgEhS21PlsYDUPOM/xXjY6XsVejVl
VOtAzmiTPrNo2q9xOvYnULCh0yNXrOp+e2E6J8jgv/V6Du3RvlOGLawrAksRjNp3FMkrh0CceJgR
wE9tDik1YOSSQNtsegETGhKevmwZrNDNoNWsDioUlT0WrSXDJ6kKGDYDz0U5wlqyqKQHAT4VmUh1
gQlCQjGAky/bXcghYtQi1Ta0GaALdMUmP2x037MeyxZaaK6JtGPdCaxZbO6WtDu6g5gbX2CGZLor
qfHykqIezqJ4uQddXu1FaruTCocddfcjHYW19kZymMYaL9U8WzFBuJpNVcTdx2zK2Isp6YjhndcM
YrUvTNMUqqvauE4rbTCrny69carNyscE0u14zdWkAmnRTKiSZOGKx6jpNAxd5n6grad4ivOZ3S8V
PzxcbaObcckKoMrYAwFWj6mbd9r55w17Nn8ftOIjDgB5oJ7dtZxDQqiOAT4VhDBUSY0GwUOZCIZA
EK463hGiIsxYqVoDJYpRMuPSjsMAlhCUWqA+ZMSwaaNzQeKiZMHVLyRAU2KBkADRInWkVv/Ylgth
c0IIaYoxq2tWZ0olHg2t7udw3zyg2rOrfTyshb549zWad1QNzKzinWcdWCxdpdv812In1sq4OGbY
7n6hJYddWkmEeJRwEq8QEFF0GxB12qJXAJmJQmb1vt9pacgHk2wkcgE1UzqduhTXgJFUAwcBOBWg
jHRTCUJGQRCM4CYL0Wwu4gbTQAFQOFhZwCpTtOik/UsAVXBrISI5IE16pxqSTBoJSwc5urA6lyY2
O0TYHUtmwzA8D34UimrnMYdcqrBVs6vvuWBClFKIRehJg1s8S3A0Yw9UGsF37WY5wX7Yc/srz/YO
db9pVlnpHH/dqetZWU0uhiWIjrQ8hccpmY2nM6idm5TON8qZ46DbneRwQiKy0SZOym5pk0UppMMg
nMGYyEwADgFEFZkIlQog0oIygFU4WsEtoUIEIRuJAAGpGHCTcsdkWulgUaJkYkRNhmYLdvMBtc7X
p5ArSDh2LA5U5FuFik+611+/R3+C2oNvVsZrNhfBeBHnP95jJ5SPtN0Y13+YI93pqMmjcxtDioX4
dLxMGe3YVbNRTzRC8eKtU2SfqCkWzl6tEaEeLChDThjYp4q92ZU4h1sxNXqA/nkmdyFWcFArrPtC
Yi4nPt+yUJ9NJBgukAIgADgBOFWgyRULCQ5DQJCMQCZWkzS8jQqIIJYoUQLOMdseXdS848hSSbzc
ISFPMARZ7fU5Eh439rxPfn9jgmIk8r27BYH2wZhXNstdBYtAuwsDHx5kxKF7H8YZqMUFp/UGKipE
kbcaIcKbEqC1Jqu68ItxoqCSC2id58oPQerI9XTmXLyeTRKEdwhOO5n06HFmw5inSdX9YzEw3Fxk
Vp3/HLLeiJ8I0UsriDx4HekNu95PqT9oToWO4G0WGVq/MKNy+AYKJSMkC+HNlp2npubG6pveuzLt
XJqccCDSaocBMp+ViiYpwMv2EJVNkYxukYtevYFqV1/fz1aiSxP+mqIUdXfX5XGLxflv4Rs/Lge/
dp34ReoEOCFlZnftfmhKWSK7zvXCP3vBiPgm7nRVW6veunp04JHr+DhNpalXJDDrpqddWmMLYpM5
XKvesvtG6kxMIAARoNc+X9+bR9LugcuB+39fWfR/xfUmADpj7Zm1/ud/fXO/fp/nDpkSweq1PP7V
ND0O7UnGC/LntQiQO45nRByrDowl1XsmkfCukHwLahmdMRMJnHNCG+gszNBE/PaNfY9DD2U+3xPs
YKst7VRDABZzk4BBve0/BWFjtKVyakogcDZ9woSDiBUq4T+iSxvS5mA17aA/+uSGB0RygDwgDgE+
1ZhpcioEUgJlLmedxZhAAgtchYA9y9L69y1Dr/0rGcz2BydHRQ2+Z5HpId/ZHjnK3FjQVNxxgpZB
TkkqpUiaVR6XNNkjq4wjeShbBqJqlyhoQLr6kizuXdZJaB9mrcsMbJzOfXryqPGhTm4TWEDmRUZm
b5ucdznfxOUYdrRMEqiTwpak5VMr1kfUDsldb3UvB3txy5ZF8SviSZfREEUR5UKY89MXS/RAvAAH
AUIVoIjWEiCIagEWCNA6bYWQE1llXYcNb0Y4mPii0m0MDUf5G2Dm8L9N6lsT8Luu0hK3c2TkglA+
+/xbY5xJURHTRtmTUIkNvjXsC3oBIUp7LMd1OhgSoNGMGqp3C1njiSdgby5ZyY9Kvn5OrUazn955
BFoIJS2fu37k4HKUHSCUHX2a/9BLS2e0NQUHMw6MZtASMRFpZIRQ40srYvKAWPcBSAKcVnBZloNN
XWQFQOABPhWgyVFBmARYXoYgLEMaxLslZYcaAMQEqNnkIcUp8MSMSmaM6AVntfP3UvJf99/vc1vn
QPVUsIFnZ/pZytr4QwjdjlwdbzZPnl15KUccsDVDYDWS6VtPrjWOmvbC7WS2PfEIyuvCXXLh3Kyx
sWhhl/oU55bgjVGmXFyjOebF6YodVtO1O0TSQQjfCSUlCq5nx0VyRrSetGz7JaXGk9DrRTSSsM0A
EQAcATQVoKkzKQzSAmGEeWNAsEZYlJQgcYtmOVfiB1uVOXm3eA7JihCRPz9VxiJrWKAZItdmFK4a
tL4W+yLG7RGg0TVXLK5ENv3lvT2GuUoZtWfFL4I1Vxwwz0sTwKRz5qNHVHKr5LZylpf/hzHF+fIe
sgXyAgzMhzdAdKt+7a8l8se2DKIpWtCCT3TKUialLSAyTFrzBf3UpDxiDgkEGWASNA2wDgE0FZjo
UioRSEQ2AJ4q3BpvRLGh3OFAQjLBr2egWp67qGMRGUxNNmN0MMV9LjqwSHMjTuqLJDrmd4rS6xL8
yoUfhcncUhnOGmxoT0Cn7dxvGlWxE76BJIpzB4H+/npsKc+7MsBUym5lGQkshZ+xQHnsE57FnZRq
Ye7pwEIxcdtHoTtNFmQwI0wa/LtZIhFS7U0zsFs5azPVghHmuWvLi6Hn7GJdIDNMVyVBGoHAAUIV
lExEWpyIZhIoREAh0GjQkyCEtgIJkA7c2f3omZcuG89cT9JHHA7sBzqRb7dua8rSlNIHXAfOg0E4
rvqfO/gzqV1hTephS1ylfrvdonCU31dlr3dBClsEk9lRk9Xe8fNO50+qXux1tFFz2UZoQpZtzJdb
s6O4F9mn7iWzVM2Dz59uP1+uUJJVMfgpsXjX9efind9d1l89L0npIgLpvzQmbTKNZ7YM6FIGekv7
5irrvn/id9EL0BwBOhWMNCYyJESDVRCUJCMRBARdIay4LhAALDFQPzQLF5pvMrECRX14Q90KR6sV
cU1CCTEAryN5y/AqNU9bowPkfBz1k1Zdn+FCxwLdk6oU979TIAgLStu+qIYbaqDrzN0uSBMkzDEy
njrVpEqN1ooVUTUJJBUXdBZna+CSTALiEC95iejO6lLD6RphWGaDTYLZBwYVS1RLjVMEzCjTGx15
pjQvJC2fJvEyE5FZRpROdm1+Al3aaUhCN+idK3vnU5TcGqd0xtHi7OkAAcABNBWginQzBQarIpkA
TcIEOlgxltDGgVVhUAnnkqkfCsZKQSlVNMb7NOWJvPi5sLiKxrjMsqZ2m9DTdBIzhfmDUKraQeZi
cRKdINeLoyAlC3792sqLbV20BIcUIVMEkSiBqLOMNXS2cDoMVCli83IWBCAA5AEF5+sOIHcTSCUE
6qhCyh9bDmYFqnDENazdSl14TvI8QPY7Fjv5A7afED3Sis8CMhBAZRCvDYUorIHAATYVmWo0EomK
okMYkIZAE20aXG3AaMgsMtE2uACe/Xrym8tGzV1P14UhRZcos+MWfg5KNpC+wO9bhtGlzTeFQfdG
91WPiViS9CIfSqF9u1XTFaigkgsCcxMvQImEQYk8Df+JBmxt3YDSARZpgeMQOWn+ygJIHpVDJCqE
0lsKAQqMs3Q51cUYk1L+GUg7CvCiczu5EIpbmCnFxiVcXYOKwePJ77o3fkg5mN78nXX7ZSm9+wln
GMjIyV2bVSaENmEZDCt2lZ+mw6e20PC3snKQ0KVk25XnIS4BPBWgbKIjCRBEUplAQXI0CEBa2FgM
WHLSCGyRm8m2ToXeUovsiPB7XRhskUU5DFyEqwy3msSAw0qzBIaprzo1g8wvPrdBIhvoV54YDtyn
Vt0E9ti1W7LDRnyuW7XnEhqku1LjoLJhyHAE0WZsKOOGIYLiclLcGUx2RuC1zNsWF2jWEcibulGU
dOqvCSKMRbdyvCTUSsEnMlF0caBJp7ySyzr0YUhrcdeJ2VHuF0HdkLemgtlBKAG0BwE6FaDohiIJ
iIgxIMxgIGjPJjyARkWxFaMgOAIktmuJ/PVMV5YhWwjrHEcm1Ag6RmVoScu61jvgz+g9wCNo3rV8
ewRMRaRoZjWHT8oBzXrVBMyiOJEa8mH7kkSKamBIVX1gaDEDQHR+RzQE71DPbN5VaWdwzg738n63
JbtMdoXNFzE0vtovmsZX8BT3HwlvYKRYww9NG2wn2n7ilNF4UIoAXbUaKi9LWMjLENfRAnDnjWVJ
Qc72GMM5rZQv1TIwrQwM/MnXTVl6jJ2mF7+eTHPE8LFx3Kat1ylQOAFCFZBUFJKQ4AJvpXTTHkaz
AIC0yCliIZdCNYMEnf070EKxP7feu+bCNs5dTauKANFAduutEQl+MHMKA4wPdm5+mv3EWSew6ddV
G+euIDIm67RBNwlzoxmuj1MJK4GjQHsV0iK94z62POnHG87s1rSrn3/J7ebL8FGx1gJde4Q3k3DG
9/Yp2N7A7bhydlsShWzNwmmIY0z3QN50ew1wMpJChRMEBwE+FaBpRSIMRKMzAII4LFyRl4g0NtQw
QOUCQmk0nl81RIn7F8wgyq19dPR90bgSbu86tuLYCtLAa9YrFY5NYv+H/6UxPJk7BPat01tugmKd
Sey96KssouqiVVCAZo3Bupp/ZYb9Bwazm9B0OagffVCsTnMJ4rgnMIZ3Ba3hZuqqKbTdL0UZZxoC
Fypt31+DLH6q3c4QVJau1K18ttmuUWlOMjDFCdLKU/e1I6YiVMxYuIkgHAE0FaFIdiqRBENSoEyA
JtJqGsQsdOVLTnoYXlAcCVNusKOw5XHATIgHHIvgebGgYkJRRzhdAIziRTz7kHgX1eRPvGwBzMN3
07mtLG8UYCvmgwYxGBZgaZBwgNU8TTuP3vcVRvMsOr2ZgQiCvOyDNITPSii2bKy/qu8AhMNYuaAx
bTH9vxfn66ohU5jGD8l0rdRdZVDe06QXfSVSU7gzCkqEt8Yu4KbRLQKRSYbLpaTZPdYCIoGReQo4
uOvbdclPQayA4XoqXIOHjpsut1N8pmtHc3asLrgpUDgBPBWIMFR6jQpsAQOErQNGaZZYwjLAEY0Q
WvTQpkQJpneEWY858R4vYPz3R7m9bRaUcJiptnr1j5WkXJHXJf4QW/BHQp5Ca9i28X6y11N6jLXq
1Vr2JqubxfTVxs/Ex9WVNMDcjC8WKtAJL1sJUq9jAhHv6olD3qKXDDpnHVR13jq2qlt80JgvKNSW
DS2722zDkrutqkuUJpmW5WYNrWBh1ktOupGynE+zAsNq4A4BQBWIMCYyDY6EUaFVBiATWOi5vrny
gUBZBUUVYTgZ4vY6VFUnbLimOrMRtqNgGx2wjvE4UW8TQBNWC3z5FvwBuipEMZWm7nIZEA3qfWxB
NerQpmA+3k7ep3s2EQyFM1xn05ahKjUdUs1alwTsBbQK6jDwb2AAQxx2PCxUYdmD0GC5/HSPZRZu
i6z4aLmc1qNOIwVczGnbJICGrvFEQbdsQa1uiyVXeAQ6l3a8BSNotZBO7AUtW8grMyXcJUqBr3IK
XQT2AwQt3rtQnlOJw7Vrwiv1gDgBNlWobJQrBIajQhlFACUzoWBYBYAUhYABYJYGuV2d7m/AKkpU
rB2Ot7odb85zBHmoWEpd5K2gxzKHIkLiHyabz0F1mcIF7QJT3DzzdLnbKMt5+qpxIyG+gLF3uLpq
mDd5YCPxbL4OZnrvPsPYWIWlPSk0LeFHq6uU+sWt1+3TQuaUb92yIiQ2zpSPEhJEcdQMcFBtgDEI
wyztwD819+FghVRDmWQYksrfV9Z8Vl5A4AE2n82qViiFX1UNNyjGOvOfHYnFY6/v9RmpvSG/r/XY
3cxL1rSG1+8eEEcPs20A1gDOhZPRJMM2kXZyOFmMg8bsZfz7UHd0QyVCO963g3YnzNso+QtUJVOr
5RowYYgRAchQICEjfzwxknYeuIU4M9n/xCdMOspJJYtdEVXcYmxu0z3tCiVxo3vHa166wBEAHjqa
nNSZrr/b3KnseTBY5+pyNnjuT4/Nujtw7h7r8ntf0Hr5PFajXtlXSeMxZmPHPguSlwcP8r/fp7Op
bGHJqF4pvovEsV3T3lab1lNWp4wiDc5HcEEkWb2mJ2g0dCqbg0F9Tvoi5gz8KW87r9kscDdpry+S
oI7Ok1+1wjSsw9wA4AE61YQwRio8QoQVgJtGOAvdYuFMlwyF3CaB5Go10VpIr+IuUMVOI5UGZOBN
oRWJ3k67cBSuFXMsAX6KgF/RVYAtdGq0CuyhTHHykQZ0zWMQNRVRwFCrNVOjZdLWq4OaFsKgUFyF
1gpdA9uVEY11udqgozmzRQwV7WPD4sXL9I5IEcpTH1OeyIiWe1HJjaqU5MaHsq41C6FOwoxRhfES
Tq5vtqQPgolCm/KLU/CJvAmAlDgBOhWZCFYyII4nAT36uClgCBYM4hJk0Ae5BS9fMM44HZ29N2MA
9VQRc3FYFiPhlXDaHKhli9YNGiHcTBQJNoqi0wRQwK02Mu4RFp1J3qxnyoynPDf1AH14Mf89WC0G
aaacDGNtNTGfUbn3PWT+7qyayF5eSqTp8JeCc5knMDCC9ApY2cvvhRYnKStwOcgh+wrWeMuYBQpF
ItKk5/+m/aMQ0SKkAF7CQnF9+mSCIWHAATwVmSlCGKQEy0WIUQW2WWQWEAG+fm2Y5f5zrrrWbRAR
BUIDkF+hGS8RdvDVH1L+9UN1hVhQx9lLqyfiSUbR/8rb+H0CxOloPIQv54VzVc6qkX/pqLVVawKO
oataKtFWHFHW5KnEt1LNKC+9U4c3/hT8BZ3XGjFP5MJ38DFZqxNC0MPeyWpNFWSyiuWf6eJf9qTY
8s+CPGe7bERojELl4M+nZzLtDZDniSxLOlJwgpRgrWHIAwcBOhWhKPIwrARTgKQ6MANMiEqKkDhI
M1Cai/LDX2yoymLPdS0WAniqISPPCscLyxNGbg3z4B+ZELIU64GCgN4k0Y51zTW0Sg3cqwWNpriS
0bEVZyNF+137AphjIggh/FcZudvR3HThxFdpmA4TD4pGPxLJiRq76vboUF7QWuwZb1p+XByOKVCE
I4owLLhol4kh+kkxWEREnQZgSwlaJQyIGdMuXxhMDgE6FaCMZDq4yIEygJkmVXxAOAAIBrcoDjHS
lSbLOs8wRryLinARqQzNAKdDTre1yd4NtTWY0H6XbIR+F28dNBCYS8/wiZXBjB3dHO7qNpt3V795
Agm/z6VK1i1bc8VlS2bmcdY1VVNrVoWAjvimi6kbtJOCsmppMTcWh9ZVXNFVwJHjSiJLabTyyiJx
EU+Rpqzu86lKQ4zNgpLnGkrljXa0ChRV5QCAOPOS5CSrfsd7AqBwAUIVkFQ4JQ0NBUGwhaAjUIaA
joc86mlCmlCw/h+X8G5gzGnlCpieXi38KeMwQw8MTaQBnWO42e9C3wAcTC39bpxwz194Q2mMoAOi
RmKbrg5wqVFsEuOdQk5jLXsGDj2OeRI/ppfb2cdT1w9TvmO4aq9R3jYLru8A9vl/dE7HR0Qr/F0C
dDGAU4vPXdT5E8Wcr9LwDV+HynnS+KWnSYOsSkQU0mcWQ0DUEEFo0UA9oAEfZhnNJ8QSoqs7lii9
LC6wcAE+FaFMVUoVToEyAIrSa5xwu4jkaUaA6MxYc4adkgQTqPeamyIqIJexYqnFrcIng/tc8cKn
LVrhJD0gb9c/ahoCsXmJ83RwaLIczebxgNPrM+WddfZkhnF8vZl3dm99jDstM8dRicT+7hvLSkqZ
qZrPhQOJeIpzZxL+LxNQIM8tldsVd4ldyKq5gVmwzd6pa5c5ELxzpK4XstkAXdzAXKS89+c4bveb
SmI3hm4ET52xGYuYKhQddQ2Ia2uisVRHnZ9iAWA9CDjxFjs4kE5ExdcKCxwBPhWgyKVaDNYCCwOG
rOWlFxEyhcogc5aMYhAudjJflxADLPUNPtHW6zFQXfof2nXYk4Ji0tQ/IGZ0NYO6nIZuDBlVQUu8
rYxcXbs451jz2UXA3jKgThOevUwVuxOeTMVa1ArwTJwwUatMvWxxitgjiRo9hBskPaSmrxYC6phr
GSiJFKVL1F0qpPRLq53IX4tB22Lh55eS8ErlscV/IyjOeo+AVJsFVWdKHD20AADgAT4VmSjlUZwG
IcWC0bXS1kAUlQALTw7fL/F0/nfQf4idUMoRwuu6EoSgwKgiQJA69IrVg65EYvQMVD10+RhYp1Eg
z6NqbemDNW1+vSNzGnv+NxcoBnrm5Tpey0bhTEGSIGImCjsiBKKwTysqrwm4vqaBiIo6LhS2S21S
m6jGYl2ZWtt1Yo7c7X0VsUsl4itqbUr1K65IzTkya0b7w2sG7JShG3lCpKqTZO6jHDTvXpLpXAE4
FaDMVFMFFkJQkIxgJeLI0gkZnSrAEKEDoIRz1sFdX8J0ihxExI8DL2ExLwHFfBBSiGRwmbWzqS4B
rlEXvdkBgzCStKJOs0yHlA3XAsbJTFU8QViadoqQ2Q0BesvxRirVveIn6mU/ndi4QIfC8RBeOlwp
LTU/S0KOdtcAZhzdnHXvVWmJzsV7Ndyk+eVbKut2P7pNwk6iOa9hYOrdW3TCvNaldIyeVi0RIvYl
BWnPWHCOxZgt1pyUwIT+O0tMy4m9XwcUZpo+nzYaUZHEJUA4AT4VmKkFKhTUAhDRwFqNMvu3QZe7
lFQAadsbuPf86OabaKsEnJWpSlvqz3O2TQoBFQqyNU9DgYfI7JOgWW+VD9C9VcssboXCWMD37URi
IZuuAFEnMmABc2ILk1d01SwrFLV6reytjgQxxL50x/sSC7IjzNENBOnW9XoWh0T+VUJxErZI1LEb
c9TD7udJxsIx21I69r4mY0rkhZx+hmDucESsgPABaoADBwE2FaDoVhkJkIgimMBCrC2r3osZaI5t
UIAOOyjcTydN7kreomqcJ48cbTZZYzFid6vP3Fef9c69zugmSuBdDFQLoVMA7FoE5SnHzYsEEcQw
xRDqNBkpmTmXzEjIQUyN23dZQlaGZgDRunRVm16SyCrDYu9mmqzBGnvSd+bPM5ZnDppGKi20TnWQ
PGr0fBb41M7r3Ma9ahtbk6KuyBbvdT2B9SRzySo8cKAYRGRTuExlPH6RgKstwj6wkIitvHqjPb9A
2eOkeL1eVe3U/oDMpq+HKNXHKygnWwMHATAVoIxUQqyEawE2SEsIFgQZCTBA56WdRUMrt2C935bT
iSzNPAEqSUp6kqbvcHVuMlf+GsYbPfCgo4JAqmu667yrmWvncLXEYInC863ZLGvHoCW6on8sxSUh
G8zlOJ1Fjt3ZgKTx4UmIZ31i6lZoqtPOxzsu14E5SzVWVhwxpprPwjWZ5zhQk7OPX1i4q0hsQ4tj
2OdpcEKQRleUol1NSlU1SQeiAxIzSkLEgAFAOAEyFayMRGqREGgBMUIix03YCyMmRbEAImlkqGpU
Cy5brIhxaDoGA4V5GipCAdRi6KxEM5DZtqOuNvegGNHVvTWBg0rnvwzuktQEOOM3kCSaa99YXu51
Wjr7ai8JwuUcWDKA9bjWpqhsrC13ytaOltzvUbhq4G/OtBM9etA614v6CrXTY1RuJyNxIrapwlqw
jgkRbxvd9GjY1Fl3sFkoV59lpU6xLc1cOrsmhbr4VpxlumymvCfcRsSWkys9almiGUA4ATwVhDRW
KhlOiREgjIAhOMloLaZJjXOl4QLYWHZk4fWhQ/qHRGrpzElJANUKCB6oF+oLD1ocUsjRVC2GYqhf
RmlIRhvhM7pnbci8evpid72T2YZ4zGkpiYzu/vxOardE4xx8NoLEkmsmByKE8m4WxlZe0n4K7c76
sNqXdxc3R9T2vK1yxx9NeD6bOY0DtuK7jxWWSb9p2LZ+3Xm/2x+mbO6J2mDjIyY8NNSvldyAmbyR
vihXHLhQyMctGxnLcc/J8HHTj6zUqjZNBGx7zjLWrTYqojs0BwFCFYQwVFqJCMJCmsBEtpS4ssaA
EURSpAvhdgjCzd1oYJxACyH3ANFJOd5InbWpCzcH4XCe+o3DxreLrAlZLQb96KJm07cZnK24IZdo
Un9ELn4n4IwgkCxKAxUZiOvT4x5XA/Kuz4NtM/HNnVH2PhVg3gDzz0o35E6NRvm3tMmvWqKTuLJx
dk7ZPg6kErlVqe7xXrIVKPATIz0+xkTRVD0AG2iJwBMDAi4SgHABPhWZCJVKENYCKX0BosKTDrIp
YTKgBHq64Lmnb72N0lDFE6miL6j5yDWxsPNJtobysX54nWetMDVVSzGlkNG0nf032YNXvN3bGt1G
KJU94hERKV+qoFgcxYAqY+ghxXVfNpWdu51GqiK7yjx86dstDp9IRQe25BNLs+KFs8+V+HyWjPA2
SyPgNTq+o7TKgakNHluONFo1qs/pGRw4dTpE9ilaY1ihzEZHW4ATCMcwFAEwcAE0FaBsZEMIhKNE
kIwkIxAMBd5UhqzCIVNMKJsHAStMgyfwflswXMvmaRbVexCh7i2zoQazrxrdLutId7UGTHhiwoqY
rtXjeRxFVP/CiwGSp2MWtR7sbMvwuNLzvG9XPH6cINQnp+SEDuBERnglEzY40sdo0FvWfdLLjjds
NRFTQEFGgBZcG1SaKAfFTLSopqNWc2Dxo+oeZHKbDleJAJGTCZidcONhPY6F7omSzKB7TzRiRaJA
ePBY+51h7MEsIOGIMsRwATQVoKxSOwUKwUEZiGgjKAWFhYaWYy7MWFlADhAJnDjN9LT+38/8/bEh
V24r2C3kivNQYxdCiEZR4baEIP/G+mcpxl22nR4HjyOKtVMMN5OtgQxltDA8/mfubFVbBBFE+2Wt
wCU5wTnkuD6hsLN/f5Y6mvV8OPkSo4P2tdXDLB7dMHOt4B4o1haxwK0T7m79uYAjpzyWxQvdwJaf
BdXPJRKwYWAStmyrpcUd3QEFWySs7X9/NGrF1vX32a26zrtBGUFJS2tVslbCAAA4ATYVqSjGGgzM
JTGAnhoNQOgYy4U0CzJBEEGqPBC3f9EM8rTq5TyXrDY8FEAGKQRIGVORkcOuPPBCff0e/OWLmYzx
ui9IYKBDAFQrfMmkN0yArhvly6bnwjzpcVtQgFRAuJIkOVAFn9OOYZEbKSTSFHx5Z9jmLrGAJTt9
ByZ3FSeabJD5jPE0mJehOHebtx9zD0gUTCpXJJ6iiFftBSKm4WUvA4bZ1iHuAhQK6gvDP5nXJTtv
9DnyhAqDBwE+FayuZiqhBKNBqkBBC2ou17RzjQS0ZdigAClyQVWncCw0jLDIRT2pDzD40YuMq8ud
h6/Gmt+DPV9VytKGGAlGt+CXOdsykSHlCwrpo1KCZ+nGE41ymU6jo9XvQty/p0Z1qYzc2kcp9TEX
39eTLST+n02u+v1ibPLd1g8vj3fGFxuBkrSAFb61aEHZ0RBHHLJWSTntswwmWJTRC7Zlouu7rb0r
WNIBpdLUSgCNKvaLGOZgZupS7aRpNTml101OgbN4tGSwQiEtlrdSi6C4dt6NsaLdZNUhdDgACmiS
NyCAAOABMBWsUFRTEQ4kIZmATfo4YaTTgMAIWgAAZAfW2kqdVZj11cRAj5HSKc6vMxIjHcHpu12t
Zd+aFj7GFuFINI13qPFJtl6tbP1rLvZ1hqnMAW5yU3GbSGQEl4Kpnloja7SH87ecG+1SqLmXvW8i
adD//bmNB3IFL1Q54xtvCMKuVxyNe+4CQzamJZ2+etAn8TYHYGMPop2TgU35G7AoqbqG9XqcqSyC
VFl/Q1qbDH12LqUpNvYzXpuHHpC+IywiAwcBMBWsUIUSQNoCP69PIIW1AM0QqwlVYNAVAwrdO269
laVVNQQqhLWeKeOUdykxqdUgfxfRJgJPgVv6+3MO5pS2WSRfA0tI8vRdf+sE0hVulr6CNmsl6Y7i
muV4NHW4Qre1btUnz4E1mu4mpFFOvCFPhUjC+KUKStyJ97V0Kza3WXgJc7lcCt4Y48VHDt92WOWn
CW7woy4LT6wm6EFpYKsyqCSN9eN5zypAh6CLGR9VbQQBsg2Nkhm1EAMHATIVoIyCQwkMbQEzMDLl
TVkSBnAzQgWHACiuR4uf2u6HPtS1ACwl4m5wE9pzlCX0du2btmlz3pll2KBkr10q3lBoT1ADw2Js
lRT3cfmstaXHBJf556KqbkLKFrphg1tFSUuBt7XxCh66rGOqaa84MksJs6UpVmoZ0aK4ug8VIc+u
8tAXh2NBPj42CHDLeyZAyA9FC2FRUlFwwsI8BOdtqzgqX0JJwlPuAnVCFmRE5bXLigHAATQVoGyS
KhFGhjWAmbzzBvJw0BG/IN6ioUsOEOXyeERIHEX1ZFtq1WMjS8rlxAgNx7rqcpKNVatSDbsBB7vT
cC0HkSgiaWPAu18loe9BWQLVV/Ka9OblOEWu9bAITXsSipiMUfpOIMQqb9yxI5+Q34tey4zK9OHE
kTVW2db10SWlriVJePqop0jWUYJC6l4A9aNaKMRIpwSCck71soIPdYs5xdmiJhFnLkwWjUDgATYV
qExESIkMqSGYSEYwEbabHQiAXYBYMsRIAJASqfieCzge+7dJ5ar+1YmrRqfK2tFokmkQ5OolJlnh
XTlI0edKOyIbDEISp34oRqBF0QhU8PjhEEY2O7d5umN4Jq6vQQQqdxKyyHem12sLziStrKuqmwot
fWuiYui1LXKSjMqmMyPbkvTY5W4iRZlzxI1Nr0LhoI3oPH2BoO4QmFWCwlaigPN1maOz6Ccc47sp
0JxBIC8QQA4BNBWhSXISDMYCZLpEtiS3K2NaDEGt3iw5RUpEqni/MhG7+FANQDiSncayBPLQiGAt
CidUCkpY+EoBxTGkX1eYMwbeQWPo3QlBuKG0bdBTYb0QAZu64M9f3Y+quDGzVgA7wWh/YQeIZAUX
OMB14nl+J9zKf3SF+0DvCJ8Jr917zZgd7AU7PUsEfhV2APcQAx8JmRFzdnd8aFKy33kiyy3Slk9w
8MPkmGdlfHU4wRNGu0otbwV7QDF7aZIebNDIGHqrkVs8oVvXVhSMUoYxN31wKrmgBwFAFZlophkZ
AichgJCSWQ0AEMsxA1mgALLUybe/3CFDHPaFKVIogj8tUjPYwVArIR2naLhYyuUAswRS0jhhkJe7
wxO7ZV2iZj5Ld3n3yStzYQhDKFaeptECQIBdr8jFuGmudYufUrxYcC4dEE3HuIPEOPMRPUe+WIAr
Tq7R15ynk/WCU6KISQ4I6ePsdf8dvH+qHymUK2W/LQ+26IulbhLMJLjMMjoj0nEXVo9rPDaZf1kG
8B84AuJqy7pR++rSLwAOAUIVkFQmJQWO4kSI0GwjCJQESw4EM62xpZmagUGcCDruv+sSYGx/B49m
MBPE0Jtz6VRZ0kQ7Bdj/n7e0okEQJQoATGSZmT1wQhEJZ2KqiQJrV/H9HXAgVzAgAYgtyPvhvg6O
1aBiq496S+W1SiCFsbXD/1+omMaeIT/pz/eVPvCuMlzdcISgY2q5EguKHtviXDsrbCWTcUEZq8OD
3Qdpq7O8RYGY8ZJgfMjhKxowE725kXvtm+TRNH9JevXhF478s4S3dIMcoU8/gkR9sURvNlDSKf1/
ipHw+uG/w1iUycABRBWdjCVKCYSEIZiIQjATN6axZolJZv4W7QCWIDHbjnyNmi/X/m67K8cRof0f
w+z5SJXnXF/g0fRQsMtHKpRETj1Z9O92U+VVXZfK1SK7+36o7AtjcX3/Pjm5F4gLBtRKd5tTU0DU
jciMxkSs+1pqcWQ0hzWTBJT4H4rltj1n5JlDd1ncWgR8p/Cg3a68HzID4Bi5s3EZNxO+zRj/FOLV
3upi3xEoNQKVpQ5ObbJ6YXcFHYJDLeqC3xOaha2ZEhygyTKYYCJG3X5LQ7oI8AE4FajKKB2MgwRC
GMhMFBiRAiQBO6Ha89lGiFnDtoGl4BEEMvOKYCgq/jfi15tE8BBBAdTsV6aoY+rOqeTzwGO4IjS2
hX6Q++euWQhVzoioziej22yWBCbaOnQ392WNajANBUES6surbEwEfkINQMfz+zqsIQGCxFdiBHbl
rk44/n8U/O1Cu4QSRtn0utoJpJlHJtW45qvbxcRUFRh/zhWKntqCNv1bdNNF7im2188fi633wy/V
GyiBYTdaiC5OJBP90zut/qxR97w4crtZUcAMAZMRa7LILGXyR80P4kKoOAFGFYQwNkqdhoJhIgTA
IqX2Nh0U1pqandZoXcrSWHlQUCSQlq/1si1ugGFNP5lkLXX1WKJ09X72v2PdOF08NQnc9CAaXWCZ
TAdXXkCxHf7v4dKcGKXrB+16JnE3ZwRKiaXfQA0/e728P8fsRu26M/F4tr62iouyfXOi0vlKHEeD
o9FUqBRUdIgFXBeSZNPYcuIujKJHnMis+VeqvjveSMsrGy1eFcdW24EpCSvvhnHxlireEop7cE71
EQIC9qh8axkIvYBFyqlSCqTaUVqAmiHAATwVkFAkFAmIiFEREGQzSAnazlRy4too1d27iEjpaB9d
pNbS4RkteLudpscNTvTDenAXzc8UczGZ3qaIr9WoQFO9aLo8pl3NNgJcW9P9hu2EmzPcIrIn2doE
hMUNhALSWn4gcdhnw/sxG3rOqD++KkGq3I64TgUxED6lBLVjlADFO/iYZeHlVVrvuVGeGMH2Puc2
W0xcFAplUqoNHqsFEk0AWGYuNI9CnSqfYpNGaBeSasCgioiBwAE0FaisMhsMlINgkZAiYBHyjecM
gg0knRRYLtViI5OickqdyZuHZ4712nRMUwSKIJEm/q1HrmGec9uSC8gwgKoqKPKzB3IXcO1ytPYZ
y1EicCcEG+hgV4CwSggnGUaFUu7wZL1mvUZtEAAh7p/BnEIyt1tpAw1J0NVvYey31fvsU2DeCOs9
izTp62DxCjjnqqK0gQvUQ7CeoeXjSNUEZiQQLIYliVSxF4HYle6IlAG0DOIADgE+FYg0NSwFDMFB
kRiIRhGcBGytxZDpyIvhHM0jemrWE3oHx4RlB44jfd85MnlwaVz9/bOPHDPbJeQTzl6GJHRRX4v0
oqlYDQomqxGsxtvw7pKRRqFRPuZQOdzI4J28Qk03yxuoXl1CoT3NYUAcoiQe7urpMK4s5Izq45pP
y2UMxeHmPm+DpqMO2ju+/ZnRgNeXow21iABtKySo3SCsCVK6Cuy2iZNKDCoTsKVbJQSid+XBc30H
ZsPUi5QACYAD2IvamJeYgiM4QvcgAHABQhWMNDYkCSZjIYmAS8N6WqycFGRSyBFmgfWzSTbpi034
ZM2JiFDrA49KOKgRzCSQoxcPBJW9Nm9bm8FIpfZfcooQUHh6G+di+9rUJWl6I9F69YkAc/uJfwpr
JP99fcnmoUrGnkO2W42mA3SsWeQSbvtNVY3xUwaShQ6LebdVziVT9ArSUCsB5tJhakSl30hFhACY
feWh8+YhOqraBP/G2TMmBAJ64A28XStIVQQJgcABQhWQVhg0lQ6jQpiFQCFacweRptGbdFTNXki7
qQOV3/88gW+WOjIzSwBCocCcb3HxFGCYREO3jnytIvw/8vp2ymItPYa9ZzjCphFbQsp3Znd4Opml
TpEXSVaqjr9fm1IFdIA2zUezZZ22iKxUzl3+3V2LZ/xIdmKQ8oQCSHTg8Dl1Gn7xwrf06B+GQj+6
Bimu2/P8mI66BagCb+N/40yKc6pxVhUjy2sqqHmkDQY7S6krmJZlpbv70bjwwDgBQhWQVBEUEU6I
FxjARsq77STyaMCm+kIl6ioH4nzvZFDj8QvjRtIhnEmcAA5dL66mpTOArP3QAY5ZmkjesAWBqkzu
Etaod+167Ttd3CPph+EcnSb3Fi744y2i3iJaPbH3/D2Z/aU5fjou9spQnzvywplPtaUV3fDF7Px/
lyn8EsIh/n99Wn6/fVFsLqTtW2oYXWN6nbqvSW/gp2aqIJa8r+hSuyx3LFpITU1hasdtpCXYuGFg
OAE8FZhWGDLg0AI2QLaGsthhG7sNavFgEvge2S9XVZMP1eWAxnCGUMnXELcYwgA3ibCA4JT7AXDf
Vz3q5oteaAlghgJdFaaqrJM1Aczyq6oHdwvEwKiblmFmLzoLGcp7BmDW8gKuaAu5SC62bim5KkBc
3FgXq8tlxWmoZRaMQ4cKcaABSoESQgFMxmriHGKaNxVAqd8C8AWAoqHAAT4VpKw0SwUKqjQAnNi8
PYs6Y5GIURL4osFZZMMXpH6t+/b6uKvT+YdB0AR9mfNXwGO737nVUUNm6nawVOuHN3stqU48IeEo
pai0aJMJRnm2B4AkZg5X6L0uxOt3clw3wQN7azVEb30/GyZxSwjU8JlSQwAhayhW1hF4hFXUMcIm
ouq1LJiov0MvlxUamtBzwEAuGWeypLQihLOJrrKyBX0UQduBEFlgtglbNJQDBwE2FaDpsTgJ2xRP
oEAbg4Au2SByoPxEhNHV/PytGcxnzozq5Mg63Kn5vjHb7wAdzWf8mhIXwwBeNjGQtMupbUw82gMr
wdFV9xLg0DzfMv/UiMKW/pdayLdxr2s5v3C4cWbQLO4KO3nXlJuUVRNFa9IahfJkpbbhY3fVWQHf
w1Zoc29Ww6vJybUjviCsguOTHRlArNGmMJy5G+Tf+7RCCkSfJ8aibygTCUkpioGWGGpLBQHAAToV
oK42ChRGiSKagEo5M8lzQb0QEiliFhzoRKaT2PBRpXRqQWaUoorKLNX5na5WZ9N+ygSuzeuCvkpO
BfFypvsyX6ByN6i81eDiPr26j6zm7Xoosx+TONrj3oz2L9Cq6Vb195vjL/E1ssvb3mJgNAOhj7Ep
TPllkn9/aP40rlWmlPYcrSuky9Mywlg7BTIuoFtGAQgSMwoXLKpTIxezIDCRVnFYplFopVjLSFwc
ATgVoSjVIhjSAjKZoE82YmJEvu9GOMaxoOPgqUvGjwvcj32ZA4RMeelGGZyy6O1iHG3Qa6t6++6/
Zv3Qa9ANZXTJDUYF+8WUburHd6zgatAov8RSGzwrn0nYAzqvncok9GIGDOV1EhZdTUJ2tj0JtlVF
qVlTN47foLt6mK1eEEGSHWzqrjaI3ztS7r/hfPWGwI4qKpN1q1bvtNuPSo+5xwBL5AnXVnjJKysD
hnpry3rV5cFI9XBaKvjSFHGmRzHQr7m99vRpLitIrI4BQhWYqMUKHIhpYKiEIBaBS+lxAwTOAxqi
MsABk/qxo+f1P6p0ssp9VpdNU/S5pboFqtHR5nEKqyGjSEPQ/NsBEtkrNaOd9UrmtEKstqGcEr+3
kFl8GXfp7KaW9LDtM7qTALNDLGJ3Ift8Zp+WnK4JZ5qJ4GacoXX9tQsrc4hDlXbbT2tfTud6S1Oz
XiDcxgjqxtO23SWZHfz3Lp2SCv4z9B+f7v9zKEBFU/E1I1Kjsz0xEDAIuaQIuKbXrWtrhJavt5Rc
CWos3MWAkVThmAAcAUAVhDA0io0GYSIgSI4YCYgESLJovNGIWIApRmBnwIDh2W4UnUFMS/sdPsWr
NGtProlPtfObhqRz/1zZmzJliAWZ+xt3c4+FwamVnLgEuVliX65hhDNxdY8b1Wr1i7LrYEiugct4
LhFojbz9isUdBrZ1H5hpKZpg64Gewghi9YGywsqyQQp3fsmOoJr9QHaiARMNh0fQD2AZ2dFpPGfx
0MW0Ehd1IyLukzOEr4GLqPA2VqfIuRGWptqNcnXRamNcqUMfEa5iTnUDFfisEeBtY6U3nAYM/MAo
AcABRBWITFRTBQqiI6BISjEYCY9tMEadAACFHc9asB6CIpEdsD2TY7VVzqRUhPdoQZLyvUrXh3zz
Nk8arxgaE7AgKlSHkj4OCPfQMe5EBgwmVdX/KIoQZjuJfTonNyiDXJWsoXx9UHCAdzjQAocylUHM
bGEXgnTXrL5R/IBdrJbtueN6fHerGBi+2uGfpX47h4jEWYIuk5oxfVZhG41IyAAgCFwMqdHJD7v+
MR292fq+4A8gAAmFgABwATwVmMj1iIwELDQsaLbRG+FIGd8aAAcv8YcKPjRqje13Su2vr4CDE7Rr
WiAIIR4Y4OaCTewl7t6dJTN23ngH8RkUNhZnrQB4/hjMvfSEIYseipmmoZTjnJCsqY2sWpayoUAM
92LZoo0qNXM2sL4kkWFz2yEXNxCqRILYZBYtCGRN2hriXQShNKJjRc5u7wlAAwrFQoq0XqmESZtV
3Tvx0fOZxN1kLoBALdgKSGgA74AcAToVoGxkYoUIZyIJAELAjQsEIVCBVVoOcaXOKiUPd7zRGH5J
92KS76XdmO5oV6wMayvHS08qs1TXIcbu4WFxp1zbne+pO+ibDeC87IJ8vv3UIrA+Y/RcmYMRltye
NHcw85LNyaOTWuO9FTMlnxsI6rYkhWv2OKe50r26vrefryt3GyR3t7gMgNKgyUXD3cY92mMlw7Fn
C+hjLgqZML7j2FckqVvqZdWPWgXpv3+2uNilJVaQGWhVWAHAAUQVmOkFKbQEzqZodZoLKQXBu7pS
6AAAw36be8qKVVhFyTQho4lDyZOHWEbRvPmoD3ZFlZz1557lmNyv+BHvebmSMD21O772onHMao+p
SJmwOCCBAw0milXjdmajc3N6DTvxXixaDOTFz06RXV6qM4bbXyf3tTjXy4Flk7L7iFZbZpFAigpK
iUShxbFbOSn1exfWS8prUzQq7W0aN/K0NJSXeTTMqxZQDgE2FZkoxioYwkNCCEBO+fi4F4tLyIuM
hbEIVARb9N/spWpCfD39c0j76+AeTO9qkYcoygnz6z8YgRtubKSIV30z0+nyjpm1fpq+QldOybKN
1nnHWZQAKaQNqc+2EY7BUgQW2zuhC4IbCEUWwRm3hquq+awt0Y7v3qa3cRNlJoM4qkgA7ppB5qlU
oaN7XlOR3Ifsx94bW5FQh90IVWJZkPYMsvfAaeLM8+uDAfriYxicEpNZryq2mL7cTkR6S3VhwvxB
hJb0tDCOCjeRziMahPyzK1LpK27elC+3UDgBPBWgiNVCINACLQOsE1A2SxBixUDjOJbYvEVS8Wgj
sH6vEp14XX5mRro2dGglCL3AmCsWbYp0E9NfZlKUsFDH1riyG63qrbamYwqr9dwskxEPQlCC1u4Q
KXJN0RWIQ2zX9Eg95dl8k60M2NvY5mHtv8QXCKDcVdHlszUxbJggqzRZ7Ys7dSAL7LUpSaLHqSaV
ackUpp9lmnkiZdPBqc4nYpUR+Loua6Vr0vM01oThT3l4rIkBKsQcATwVmOjlQQzSAmWmheNFgWGc
BkZZAEIG4mmKqvq5TnO1RtLJKiXhXZ4fTR4tZ525ucjMXCAagEJnMmVPN8yL23Yz6qtZytW1jlmi
8Zxd2v7tTOZZZS1KbjCphp1QubWkVAEVUzHdkasdnDuAMZ6fmiYnxr+VPIOae3r2i+fhwfgsSZKB
S2Xcxa96T69HreE92pkIEiVUqGesti86RJ8pD2M7kp928YpTY7026cO6XFJC4oHAATgVoGz0E5UI
ozSAmXaF76QsAAjJBVwOMM9wnI3/mJhdN+Qrbv6h74yVUKuQJR3mTBAwzoViX0GPgqvZY1apUqOT
S7YdIKmACASn+ABrsppC3iSMFUhVeNSFxhjdLe1N3eTCbxXx15D7Sld5CTlZqhfR1ttGS2fMrc7C
IUuQiKTrqujVCUPVhMriZgLDuytclrxscPgWtazQaOtTIh0be1RjLxpskXgZJNyxbyy+8hXYp2qs
8PMA7iPX6MPf0WXx+FKOMtutmtb1pVGI4AE6FZjIhVERSkQyAI3JKPJzq0WYSALFGgBjFhaLvPFH
FPNATxVGg2gXaq3Kwf1RQjhw5w+4Brc8HSbVelUE4t3UQ3OkCkddmpuaesTGiYlntagCWOCbEw7u
0vSOBC+SKUBtPFF7UGDhgBCSDUpha41YTQkSyJG3IwIEx4nOdmC+9Xr4m6fPACLUByqABkXUe8wG
oCyspZoFpxuqds9khNCWERTiiXylAaTigAcBMhWZKEYKDYKFUKJIRhIRjATvJxol8tFoBBmkbheA
Mx6vfysfv4vSJTzkMF6e48lpTv/DVOfACb/JTJgO+5ztdl0QirUTPECY/j8VCJPILT0nfLmT6MB1
VwDj4/Q0nQ4ABV79C8wnDIhrfKzifZW0lqjFquIZO1Kp+y8/N6inIMgfZqcsioeVZnWiuScfXG9K
cUBxRrs9XKNFE0lkB4rQYLd3oYE30OKjSfVOCMhq48EKoWdAAcGCn7rfzXqSjfleXwUnOk/hiuOe
KZXa8ICAADgBQhWZKvQ5qARHUGLEtAgaMlCKsAB1PEk3P6STWXvraic7usxsSuvghRa5EnCx0rJK
bNoi4LgtERuwvKzvrnveOXLXRpPGNJxeY+DGEznWppfszStWvHNYNKL3oc/QS23aVShVTi10KuBk
BKJ5Wy9RxoRnIiMBi8ZX+sCl5nYmn+6alciNUs0pV2ZVaDiBzLLsFO04yKUqBmI3W4OBo16mXuSQ
gdiohesQZbCLs4qWKgcBNhWgqNYhhYKJIxiASkRWtNxBe7c9ICAhA5UCOCliyZgarDVVaNGNeKPz
lFrGp6k3SPz/9Y8znWxzBu9Pr7TxAvxEJ2shupUfeqcpO5xuwkkgkyQAEwSEg+kWiy0T/FkHQa2t
Rjv1eJCjkdHE4PAgpvUbTNegu/HTkSudGZiBJGW0e1l5NubCMuS9GilDS0QghCAva6Hpjok/D463
onVR9kVr3MFdWD9CFKPwOGYHUY3C8anvJbWJkhFmI06IXmQpH1OXYzEdD0F6XhHcJ5KffUqYKWas
ZQXrADgBQBWgjDoSJYSINoCDPYM6NRgZoUaKAsOXAOCUwKomBz1AE0BE2lqimZXAv+P8PkAQgnVl
AZJNCrd0juMX0AVKsRdQ1OLZu8qQJFqtJ0RNI6PzbpSStbUjVLQgymz4cOanTgV9YhFC4DXVjMMW
qVK3JENfRw4VtqseLfS/acLsN3HBHY1lOq1yOjyUaDbnpVK4rWx6ij3ZFClXEhxOq2t7KFoFoX2p
HAhzlV7Q4whKLDI3JZv0nNrcxJBwAT4VoSjFQbAEhUSOFgaYEIq1IqrDnKv33zGkg11WDBNUWYac
ssky1nUQ6pxcUR3PSShwETRkIlTb5eQGY8KZPPPH9DlYNQvoboQwUBLHa7/fWWMTOHfbPoq5KWHO
bWsWLjUTMou8M5RGrVGh3TAwOCuCnNk1OPa0YSh5lKU76WhXW2ODZ3XjaOKpr9ZirmgyW2LXVXtr
oW01BDggGSUKXQvnoUXKTR9nfjROoYi0gcMqiy1AAOABNhWhJDYSGYaIMaBMiBEICbXJBN9BoUBc
xU1gsHBHXvLJjyeVMx6uiOZfMmfQtCM50AyZhp3gLObEvnPAlAlcfeB4wCjg2Cm3LZLx0sF1013z
yejZymoKG7Oj0b3gAK2N/lOUC+2GLUk5LisDdM3XbiRrpnyD1QB86Re3x6asGNYK9ZI7cB5pVrSO
wedmPhxlsmCTQw8iRXVtdJIP8+4lq54y4keBfRntU26sV5ylTvRYrRtPqp0va6mFRfyM9SMlcbji
UL5dQSjDiLDieSrXyWr/W3dsQunU4AE6FZhUFiWJiIdQwNhuFBMNBGYBM24XKsJYohEEpatY0AJb
Hto6B1D/3alMGrpearxyoAGzUYvrO6gZdSAXCMVWhQchEkVzygbj0xLTWeFIYVxhu/IoXyz+A6OJ
ufO+2jZPHeGZnCGj5GjdJg4pdLvJnoWaJF+kYCT4wV1Gdu3NWrsyQAl18vZxctxMW5H4nHaYYFSe
vG7X56HW1iYG3iwDaxkARkMGRX12/fyW9WhROXLy+NDmCIEBVjuxKOQGNPZhrPVOC48rUb4QOQRr
7l1lZ4CUUh0VToWWVtu3YKhDFUTniBKAQ1ATdbmpa6hEcAE6FaDOQjqkSsE0gI2AvRoGGBro7l6j
Fhwhy5BQWtDIo+giNZiKCSdykUYdVXJ+D2vIsIJjDbV23GxjE6ExokB+x3TW1jGl57NaITFbm+KL
6uDOOP+YinfLOcxZidq+HYlu2Jns7FMSpb+JF+ic+vh8PaspeOfCBIWCEIcC6bZoe8q4VzkRL6iB
q1cVoUG9WkOkE8CGlQ2NSS6ltSZnsVtyQ90E4AYATgmooJFQOAFEFYQwJBOKguhBsMjAFBmkBGLI
0JwGMJidW5tfEAbUzDegw2+aaOotJ93u2QXBiQffnv+uBFTX8n0KtBnnaYumJy5Y61Eq5HTuXPAJ
Qb7ZcYv3UZkCrZ4iXrqraAAzT2dYmB25i652dgvj/S07wg9XgRBFJTvZUPYS7cAaD/EoyyGndmC7
/9zJPPIcE4E8QtueSC4mCwXUSlGWpFszODijmNmt2VGvoaZWgvzs0Qg4KYHeEdyvPQiouBwBOhWg
bEsKjQalQxFM6CMQCd2g9dXBobL0w0mLWulhzgzVLDP61HNZRiccl5a52ADf3PLjukHoIGOv/Pok
+mQYYdahFfFZBTMAVnF42Mo/lA3Ysbdz+dTEnULYWzbhYSxhcmztx7eXrAt4Nc+h9sAjjnUkgYEB
lTt1XT/UuJ6rjcHXdpS1dO8A7PYrPlyhd2S1mszyvqcE11+j/EcfWxVyLkJJYM7YU+n1vjbo+6Ht
vaejTpMEmV4AauY1JiVN/OuOq0Y4+jxl/Z44s6Y4ATgVmM5UOwzYQkCJQE7b4RTyLsZS6g4bIYgA
OzZupq2p6cGQkGStdH39QDBF6EfSAy0uLNpkRVlKwZ60rY9UZx6tDchtloANld3bSwmDQ1NPmiQW
Kk+yhi1fUAd+pw4MvXZouKsOlBG++Ww6SWk5+tZMrlhh+swS3Mm7aJzqNo8xh3WkDxh/ghxSad7j
4NO6Hejial0zJaJ/DLxaEDxBJXX1xYY/D/eRHElBPxErriiERee+NABwATgViDA0GxEUpzMRDGAj
bfU0EjhQosDLQZLCbtQ+C7p4EoU5x2LaP5pUcXVh1l3Da6kpXkhZWYYKr3+mUt0y4UVCyLlQQOPJ
hfJXZv6a2Kpb13Yu53V3x5KLKhK42WaZzG+2rRBq1KirpcIxvcuQhbjIYWlGzik6sC/StOOlkt/U
zqkbAcEA9w8qo7B3sN6XQmyGja/b+QGE52/MTnzVtCc8LEiw+3BLDZVHhqqgsFI3zAzAcAE4FYgw
RhpozgIBItnSMEZwgClaZYTf1rKzm8ndlUpFjAM1MckhOVCVOJGGSOVsSYtM3VKa/DhMp3OKSlhl
QRfpXtkfJ68cx2d7vSZXsZbLPXY73xGsAvN11xHgkxFV8z4VKqkZBanuvNk5/Arkyt2eJPbUdefD
WU5JnyFWXr1Nbfrlte+2WrONXrJxSqTWlA8pMURxBIIcc5UEli7b+DXi2th1fda07EQZgpo0qABw
ATIVmShVWRjUAnvLOiwswItYAUWCVO+sSv7Ipyu2mR0EMguAC5/QhiwDDu2jxzUnjEC15kGkPRho
2RM2JqvgSlm8MXeBKEUTxVcWiIF9jGZILT6c4g0hI6eSUENbn6kVd59Xs95QRM8u2bCPEzjE1L6S
8wknGtNvF03jP3IqaFOLHPTr19PfWSzYNjdyxSpx25hjWpqypiolWNoklFAB7kLIGCuIIkDKXm0N
OQRqBwE8FaEodiuNBENDiUBDSWCyaZYhNosTmVfAcCVA1MG34GbvMMSztHMGCeuQOWiyjXAU5EaE
F57lPMnWQaM8fggnhrR1mxu5IlDO3kECNFUHBnfRSSowTgI3fd1p1Rpa1GWPqImSBCHl36E3VVG1
0dPcJuQcMFcMYjAzHbh6UU91161buYuOV57QNBRYmC0eAUzC3vw14M3s9eVmB9FxcWGsV87Vjnbz
v09OBLyGmfAUKBdKKfIsB6hUui7x2+sKYqpLeLvi19N3hn6SVcbgATgVoIx0YpBKhDIwRCAQSuFh
IQoSbvCyYOgcJSFVoHeupTJcFAbqUGKUE0UX0ADWEBXloWkiY9WtHdmFVgXU6wx5SPreii/DQ38C
FHNInI1p7lzqVzC7Rfs9u5ggQShMQoM7tNsaxNMdQp7zMIEZ8YfH5k2L77O/7bwDdwH84GZhiuT+
QZI820hmsfxflm0pIab8Q1gbd7rytiB+52Z2l4o/QNiJIQ3EMmqUl0DYL9jdpRpyJ9ZDu2z7ZKQZ
NfAx6cJZ0IAPMSQChIiGzslFQPO2hS0JUzaAAwcBOhWpSHYjjYUCQjCMpCARCRJQ0LU285GGAJQi
iSR81EyK3ZdI/8PlIKKEAVEIOGmQ3iv1ChrZBsGZNNZxoo9AKIjaoPv0UVHi+3ZpCIfVsosA+C8J
TCAhQvVrs5LiBSCIv/rse/rr+RitUa+nKuGvNgrODqSuS7q6jNYBShqkac8TjoGbj7D5P6ZicaYt
Nylj9ftYPeD14WS4W2DgJr5/67mTHmXwAxA4B1bMsoMkM1ExiKhNQK4TAiADM8/HP+RTcaOlp8Rl
tghDdz32+MX7VqXyy3ZRzaRveEpBB1W3LRqpbK8WCxhsPuK8DhlAiV8niuIgH0NnM4D8AToViDZW
GRlWwlGagExtV3vWjPYDYVjid1LdWUE/CZCuiKmPWhMBRVqMUoBSigRTAr0vQ6CVqr4OUKuzO4Ld
FCWw/M3rrjURJhxzoyLtC+7JUl46uuvn3sUkn4dhMD3ohvdxi44+ysJIitS+EwqtSIyMGDNWUQip
hoBqit6z021x3z4b6L1meT8bWPJ3um/kgjsCmIZt73IzNLewEAAvFcSFS3DG6suh4CcL6mladDCv
IlYvwJxdVePTRElOG9gOATYVhDQyDQlMSEUQxOAne0Di1ujBtgS93ZqKWHkDWrThxO5c7yMkoO3k
4Aeq0bm75Q/o2K7kJqdaEqa1Dr2GKgzwPZ9Tz1OvsmWXFvZehjkcXU3Hi0z091A/MlZW6jJasjur
gsDLuPS8VQ/Ol5VQJeDqsfYrAkbhiNQw1bPD9T96IhVD1BXqDyZLXFPJWWcwWXvBZeIeLUiTIo74
TUi53QK0xmPUFmxwAiBAvJQPCwskwLjgAToVoLQ2IiGChxEhDOAmBRTho0KwFpBC6uByoG5MDxAV
/N3eHkNyXHWIuYJHAHrPSqCEOOJpVUQAAuo8a8gFXXIW8b4BQzXaIrvifiRcDu8BC7jzwsm6FQxd
+VXwFfiTFhNlLsWdS/EsWy5cPmTYMTGJzkeUSmhoY0k0v9ydqtwsuTs6RFJQJ01YNNCHibjrvdGK
U9AIEoeK0ik4wta81HMC6oikBNJdrsBCD2QEAOHmFE0Ur6UNUjg4QqcBQBWEMEINlY1DgaCgZlIR
mARmWinx6l1riHrTFpAWlpA1kIWuqZwtUVWeoZpUXOZEeHfcYP++Z4jFYMFXIzEhy48dWiDJw+X2
1scQhi1VFjpNIAEBqFs3IGZ45UGiKajNgzVvn78biEk4ebHXh+RdGRCMYzIxmUtP1PnqCgRyTrAP
EG8ZQkkV2Y7hoHWSIMoxyJF3KswUExIroD2bRJRoA5J609z/WcLJeG0V3CBOt5R0GC+Gery17edi
hBMuJZnm0oD/yTbiHCThYCgAktwIIEphp6agY0QwQLPxFqAXWoAcAUAVmHQWQhWGhmCZBUAmZNYz
KqOllEWKPI1LGgBpaR3dW1A38Nc1iPklg1KMlSjdQxs55ydk7qQiqlF9ou+GlAES98eVvkFwUSQi
byNsawDnYJaPz4iVkwUP+y4u7TFkntkfiPI1SPhLMPEHMuOc25XR9r7f32uHD0Ox2LaJeJgrBt57
fRG0qMD59Ud/nff7F68Yzw0islmkiELhVpWWtt2CipTIgQyDwBR/yC4gulGVxLvipiQJgcABQBWE
NDZQiYiINoCBTEDQssgF3HGKlih7cBlP1p3bv2fNSAx2oBDL1YO+p3dJrL2eJFfCxmmclIhBHWmD
Rwby92BMcUQCcccdErM0CbZ860FKzm8VYswtbWhYVWqyjBVWTZfBIWT9MV8dHVXL0PhUVetZq1tu
mtE5sBCvmYArBzSWKacsTMywJR5QKUvGuz7pWFb4lZOLUXkUtAgQlGA9wFe4CcBJkxUErrxokA4B
RhWEMIQalQhnIiDEwCJw8LzHDS+bC1mXOCriU0EwHHgObxUJ806YICoYSgHMtxyC4JsdxbkcAAju
D6n39GhUTdwBM67O2ASWBroH8wMf+Cbpt4+0H1jcFuKBQnv9xAh/wIRl4f/nxN+SCTp0xhX2viEm
+P0E+1aTIi8BAI/j6x4hg+5PuA8+IkexG76vbYvxhGGL4fLPGMVeC1boCqgGKhqWvcQeyqiL8LhI
DOE9t78YMqkQcAFAFZjwNWMVBmsBNxE5Ri3GCZ5kbRpVSas4AGcjAwR55RdEoCS30ZIBJFmr53oL
6luMcP6N7u8DefD1cATG7AO6MAO+cMFRWZuYFL+EdkAwBCcL8/rNFQpcyyIMKQn02+UxBSgx6+1i
QQTeWA7Fbn+W32W48PBnYW5eqzgqVv5Wyl8S6LRPFpW83k1uFkfvQO0+/cAnHEb3tNdPtUCswBFE
BYOOhVRMJ+6EFG2J3QGQNva3y7b0DaKHAT4VmM5kgLQEYBY1IQdxYhaOFIAM8vCsc+noSa8Sfl/v
yxnVCMPVcDXyiqgx+y9Vrcqborl9aDKoihzvjZzmINxxt756UAvqS9JYf/1f3rX5qMBcnxzCyfGr
k47OtdNWlprwLzX/qC5BNoKlBJymng/SpT9NmQRwpYOtj2vVk74+8HWl4PNgREqU7P4xgoCkwwUh
HLx5au0dYWFhTmc2pANQJAtnmEb0AEDgAUAVjDREDQWElDYAgoppqxBjdcC0RNFSw9MFFAX7lQJl
QMQiIegCxxoDDdWHh/qIFEN0vQvacWUGgG2zCZ6EHsBxbu9vRYdYGfzdBrdvRoK8NzMVl/8jTcz+
gbd3chgItvKzA0e00n1z90WgUGZ3YxBHCxNBkWMajPzM/QGeOs2p8ENbAo7ac2rtDsWnADQu18W/
5ilKW1cc7yujjpQnm7bOM5oB8gKm2jcREmQQdrbgrLGJ0sMHATwVoSS0UJiEgxCAWbQR0zyYSN3A
gtBYHLAwW4n1c1akQBUq60xT43DcFWXzZpnKcIzIcXNwN6FDhR+YTwH58M4zg8v+fhDBnNcFfiZB
re9+1mkR3Q4YFONQilTDTWA3Ssir7BKqdniTBROE1WhxRX6D2os8qWMfD0b7ywTixVci10sNbSjo
0vywd1cgPZxvK2z+hTAnr/Lq/WPTXBvASlgIBWCPBUtnzABwf/BeH02w+P+fYdU5cMxvA+n9wpn+
8ZyjQEzhH/nt3FOsfSUoIABwAT4VoIxUQqDWgVCgTGARFxHDbUMIDLl83DDAOcpEMpO37qJOaFIf
k0sEdGRzm7tV8K9JCuR9Jf4GXAkUoJg7CSUipZWuuSPrnOLRdJo2yoJ3p5yFYmZMeEc9wYBcm4NW
nQ+yKaejckm9znL1lxc8vHU6jb5FiOUCmWE5zaqS8923udUNk3cMsug2xcr3bzuOyHxcIVOSXTAp
yjClzKsQdn0xJBabRVv91dmn+Mllb2ipeanrwLzjj0fQrpLZ/3OXP47i24ZYt2EEgA4BPBWQVBQV
GYRDYSDY6GM4Cd2SOmgawBUVbF4JgPwPiICZXSLj/WaA0U0xEIGEdFMRQOj/bI2ThyEXQY+x5e72
76SiDP2aQGSzVSjzYDdkovPYN5QnZvFS2vpdRG5J8P5bN7zwiYWeO9EWW97vL8vr2cAungLbPGSI
RFEsjt2AhygcrLZVz6AZQb3/3UIID8P59dN+APgBgALEU3L0lAefpVbbB61O9f4g2875qaqQQC7Y
CLuK5LkJpZIEazka9qSKXRAEp5op9lx1j2as6YX723m41oBrr4mImQKwIBwBPBWUVCIMEMhEUyIU
hmATleYvu3Vustl7wC7RoaZYK7sTw9Ax+zdz9m88sCx8zSGgXAjHuO4mK4IWQlayUIRT/hfW3dd9
GOTO4K4XN4i3VssqHbUDJKowsouhPGr2jvhvFWglMq6Uo4inxYhTBWb5UOn46bJ75eb/XFxkQav1
SKR+iHFAiJgkjGBTthdeE7pqBWvbrCtzk7/bqq7NfPgu8eHTcB2X30De6QpcDCIEQSjPUUAT+Smy
tlgrInwRWHrJkaaJXECCrgE4FYg0NlIsQoMxkIzgI8bSL0lnAX2nKwtFzRYXvDWm6RAu+vz2WC1g
1VTXwENOfw/PkWiDrqRScRJJPHJRECM2tNkK2fJ3uFAQQRt8i4VyKxh+Etp8Po5e470uzUyevk//
1aqoJNeQGrsimDx2yhEwzqsFtFmfZNWEmafZJwRcyifLS5zBdFZhomzMB/1RPoSRqcQAoQERMiXM
6LAla4lDmNOc6V5Uw/otUllpcqyxveCvGc4HAT4VlDQ2HAVYw0IKzGAjkQK6S7F7UWSC9GIBwUhJ
lBaLoSTtn0fwo2krTMTQmzRcRJUYGtVP38DICNdXRcrLDfPgYllZipjcQzMQhW7lu11dW2o1ASya
UYY1VbBDtz1LUl62CjFUqK+f1jmLO4+u73+ZhebdCHGFmDl80MFq4pvGU+nG3XRK+E+cd2JIcvrD
9eNJFN3JpjwIjMbZzRgI2XVJ0wh7oHdkEoAsVRAKgcABOBWYVCUsCEqEYJBYhGQIoATtjDV0J1AY
GrAuRVgCtuYdc1cgw7O+b1QtdxdTEF9f1/Std50yqd5WTmsqj0kebwqnkqZ3RXfbZPZV2oNU6EUl
OhCOMsAQsxQl7H1xIpWTOJWIqCAzyMBxUbqn4NfL7qgz95Gd5OwE0yfQ4hscx23LhUASagVhqyn5
rVACZYfD7XuhWXWVdby9LhlZK1sBc4dENgMTUR5hGd9NVcKX3/BIxQBWY0cBtADgATYVkFA0uaGC
pBCAXJpyzfU4DQMRwAWprBaAl9YlwN6dqImoEiFJvQYJ4PTXrvaXyusqa1V+sQgoaZxcqSTiMXyf
AG2w6hv1+s9pl4/KVqtITh6gSBbAFNOG4EUKGTKHQti4sHrVjfZ4BbtbXxWWOm7GSqueHQ2E9alL
dlTS6RuVNw7TFKqaJpRwJqIwjtfL3r1lmTcxr2pgSXubkylGWL37vZdndCUrdTf31XxN4xvTASdU
KwVHPs6bb1TbfU5ehJG6uqTVisRvSaxTGZfHUbdXZrPStw7eDNCSJ0IVAAMHAUAVhDRGNQ3DB0Mo
yGJwEFtm3shKurxhc0oLCB52qCzTGqpUPMNecDhmGboKgFZxGMTWzp5/3+bswCEubzcrTHWXDKRx
llT6GXYzZ6J4V4FFicyBTnGVtNPKUikMDjsafK1i5E8lTkGNhm1XRxpbiYW7c6auiGZShs2p6Bid
3cPdzj94QHi7iCaowfw6e7254b1EpVMXkxFpW441QkbA9rCCVZHRV8oUdnUugdH7BkyMKiTarehx
v5LQQKztTxQ7MBSmCzwmFGWCidsHiJeGOxcUE8RJP3hLzAHAAUgVmWpUOZCIagEsswxKk6BCDpMI
0rgAALQ0sbtny7Ia41uxeTHuYFK5kWnSQ9cCwA1svsdqRWfd1/DsgCrrOAcX+a1zce9/S3Zxm1X+
JdVa+HvssLFaOaL4qKfnei3ros0co8hZy5x8GAA5UpB/MoTODRTPZ/Y4tue20ep5VMTlNWTe4Su9
+5eVBNUL4hkveIgjFJVEWkL3EZTHliQ+4KCM4SC1g6Vbq9jaKa8AcAFEFZjIYjMVRoEiCFBGcBEA
XB0DDS0jLhVssABlet91Xy7OORALpOqy0Ap/+//duA+kxB8RLzkZzvvhgRm9ryMmD2DCVp5HQEF0
TU9hoVyGkFCZNmN06AW0gSptqzLINFrxXXn/hIluW047YVkelKDEkHR9eFNzhllYYoICDFofluwK
qCpldayVbWVcSBWUp2GjlBAKOsDX2Jz7a6pfbRn5O7JanBjuJzBW4tRYABwBOBWgbINLDVQoATNh
t0RpZsppLRUGlLDjQCHKo2CWvhjJk9TsnwCFQDL5bqpnqNDfw3bhmRKXwz6quehTfdFJ6tPevBnf
UbJ3UDpIUNENm3TE7tAvvyzArrfbO8ksfLsXk5zOrR2tfX8/V15xEGJ4LRNQipFnPsmKkhcX23GK
VpdJK6oSKVZSIjHVdThlmiVNMkaVMVaBsWTMIHxUCML8kuQslSyQmsGG4dyIywGiVgAHATwVoUtE
EaQEerjRLecLwMBa2atBA48IhSj+JQFwPkDUC58quMJx3A0/xZz4TKUdcNAsmo3RCUzVfDWdSFma
QgoSruM5i5zey6LispjCfndZY3XQqop9WJjLNz2Qq4jN/OSUqVBnE5TCoUV8Cc675ABISJ6JNqhs
tt00UyiZXFHX2YmkqKRo3Uebe051j0XR0NXYlMaATYFd5zJzxxIMoELib5ATU/dRga9gZoKp1t1S
wAcBPBWMMFYiLUKGNoCYinQ4LEY2gRC1lQPZACKWPm0FJmTMhK12l21o44Huq8Znd0Q0txRI4Tao
zojsOdFbWbjqzenRC9c1ibEledmqvHJk881V6JLUr6zLhbhXXbIOJAdzz4LbB127jfM3TltbfQJx
4ryVdiUJdX5zC23p6xgcCahGM9VDAY9WSq0rgVCrtq0GfHpjjlErKIDy3GUSrPftKs4zKvWCywFA
OAFCFaEIhRI80AIWoa6JZIcplmaEJCBzlxGxroVVbgzTuCZQqvk/rt1jWdyF5Mtyx5hDwiI9Tnn9
i8GsKiSjJjVFw375AOWiUcauoHEFNmddHFdOINkeQ/a6xuy4sXsaohhi4BFbLt6AFW7umOYb5fai
yYswetlhjx/GK3IwoKpIFnTtC8SorLU7eMpd7hMJSYkrUAIziLO+uusFjTVkZ/GJCMWyevSSEFCx
cuHAAUYVhDCaKyESQzMAmlsNNV5QCmwLEREDTIcG1nd+MXMUE93w6y/tpxlGEhYcHWtIS6Wx/RuA
AHvk/VFLcs5urdSn+uZQbxc/PmCW9QuFfp2hLeyS4+wcqEggswGCMZTu6pRvzdlYQ2Z17N3+rVC5
pw7801aMyf6py62yt15WlljRxrrxM94Bi3zWqa10njiEbtvfxfNjEYpeEuFtftid4LpGIMdAB+Vb
MCQDjub7lXJS8Y431fa+ThWXAwkiEZabTZA07BCXB5EN/OCMzg4qpyzWBe8wAOABRhWZ4BRhDNQC
Wl8rRFuG7QNCMtEy4ABz9Cv+fPiNnUsCPbzvLtkFKxsx0CDU0blFmLyVU+V5Ur6TFUy+Eyg0ExAI
I06LvhXngjw2UIWTlUXorxQnM6FNUs34K1kbAdxxZahiXDCZjXwTxHQi08H45w1CnEoPRIenWZnS
sX5njtw9FKAn7ttuzLfovKn0VPIN1TByqWwyll7CJA2hNxRUub5SMqEKJnMAqDWjEyLiatwoAcAB
PBWZq1M4CbcCEWkAipoxGsJSACirM9Vvu4inlVZ5uaPq0A7gbyoQwpsLIJar5oGpa5FIRmbK2VSR
XZluwhOO+4jesQmlXK5VeMxFz1SGLxiR6KTCLBxDCgJzdRF0wTHCbXeJMHeAUErANt6LAHsBBjFC
BExAZTms5JTG5WqS1ZL9lujZCUNA0VmyosRSjsMqkJik2ke6B3QSFD1gkFuSAOABPBWcbGQ6iRBo
IRlARGgiRBA0AVIogGPJ03J8n2DP1OE7Z9c4JOBPTFt/aQFWA2qTDRQfiP3oPwqD6BennTtwgFfU
KGwYkvBaNnc8y32vCC29n7eayIAC7mmlZXd2Utp+8XE67zUNNu+yfVDsb7yXDBK79q1MN+xbzT2K
cCZzY0V91Sl0m0WpSdhz1pyzgY+Zt3Z1hJjhNwVRJQZhcoEXLFjBKIlstPVcPr4WYXsSFQcBOhWY
iNUKDVBEMZCMKBEICEbuFtLsMCaDC1KABXH0dZOP9D+k0R+3rzOsEQDpCZG+uiDuiZdPMoyvIwEa
yOXj5KrTr3YtMyW6d5cPJqIrV75Qm2JtT1GKvK7IuQYsG6bF3uRwMSzNxua6tVNEH/E/W8qpJqsV
IrBryWGGY1blWKxTGgyGkVyLF67XBfBXjfKr7UWGYlBzTUcFGOD52HcO9lgeBK3sZStv6uXHTSxI
SnSlQaHIYEM24OrKsEwBwAE8FaCoxZGYBDQaERoBliKgq6qBy0yCyEpT3chRVONUTopa9ysK+UbA
PtiDDbu5o1RFKmL4/DlgILpk2budBn1RfOsXSeeaq9aVCFN39/fmmOu5yiu7v1dSjIOaRMMwTdxo
Js3nhlariFGypI3mKZ4ZowhUHOKmUwoOgVS0KYRN0Gk5715khElQsDYyhc7s1BMIMa+nsp2MIpBE
bp4FVMNycZpx6TnC/dBOEg9clVaGkItIDgE+FZioxQkNSIQSoIyAMDiwrSyW5JdlTF23QAAsJ6uP
T9vXSfmg5lmZ56kXkI7vxcW4B08kOUL2W8FLnUhuWQrsdDHuSqGgciqTpnkt2wgSSrPhEWAynQpX
hrxAilN034yRpPakx6cPqS25y6WRze2hhzUeVWcow7skE2HhfaI8ozgr+2dyFeGw7RLMrp46iTnI
rOG21BadoR2Yk88pp9fIWue6Kp0RJd/W6DWBkDgBOhWgjFRC0IJjASSKqasHQveQhETIAHQKrohr
HL9r2q1SEjS1ae534VRKL3sSmXMDsVqwE20H5tPrqHauIq66Uo3obS2O6HeW8v/uHnwz2DHxrqv2
ZqrznSKn9LNZzldVFx3XFSVWLh1xpsmi7vtMaaoaVwtvSxR2xTQ0Kvld7rUqi533ATjVWr2oLmLX
ctMVERfNq6+c2hScyIThaIQitWheM2lGReYi52xxNWqoi0OnZZVVczuFJsCnpHAIr06nrIKYOTlv
RK3im3fqPSed0DLS9vxfNiJoRkWsBwFKFZloZgkNSCVBEQRKERAJfBrgC4gU30VTRVsirAARtaWB
XeDyXNeUC1aFLTNBw4STM1rtesrI4IurebL3pCUtGrzkoWxjdNw3i1tierK1qJtu3rqzNWJXyAVi
t1xJpHwtMIYYweHh1F8JAQXVFR4yUFxXvPL13T3uZ8de8dxax2/QHR/VoWyvKGAum1TNyuIHnhRu
RVoWoUiCs9lnkJomZmMR76CFKHRCtLJogtZMWmgnS8QcAUAVoGhIKxDmJgEGXwi7I5NFkYtAAHOB
FIGRdVHaBEEJxxg4qp4YiHJy3AR4de8tIw0kcfTbiSWcJBrn2KEDaVcWdnQ1A84S0M0ZEuXgjL0j
Avy713UG41skIQIZuHjdH84azoOPcXlsjhrYwRlr8eTNaXfjW8MmTWjGfHfJMh1x9TVnKWqNhLhw
Mdp0Q0zlN7OPT3f8gx4FOFOccU74MMrKiFXT/8dPj5Qv2V8CK9ZRk0w9epWSvcFwDgFGFZBQahEG
gseBGVxMIhKIzgJToVp31nASQFgkpLxA4jdyWqtQPMILwDY+3FvGE5xi/I6T53HpGvo9Y9au0zuJ
dZ7tAwowARLGuRoIAsw0BDgoWB2yAaQA1fHxyJAPNdXZWYDIMAmY4CHO7H/u1+z5Gd8PKWT4Rb/v
L0wZ8TX5M1e3gVHG9LzmdX1ZaZjVRKLD0gEHDVHQABYrVVqP3Nz/NjDRiOPfUlUutIVaZ4GoL5+m
+2LQ6yUmzpza9okLKglUlkIjLi4NqDY6+kdGQe6wEr4W0G3dlLEGup0qoAMHATgVqKrkGJEKQjQA
jA5TNWaN9Au8xYtCrEQoQaJVL6jXKY2WCKKCBRMztaxeZ8/89gitft592YGOvP3TKLTnIVCpF3Vr
nUls8/7XAU2zZpWgZA0K3YVDS3dh1REqRKyozjeT0Oi5FAKwbEaXLFjWdyqneFHFqRnCE9b6wfjS
rkh1E5hncGMQoVj12XteWWzKEq8tcbJeyFcYRnZgBC45a0b0d0EomEvIT6/BbfKlZxDgAUAVmNBE
aoiOYyEZAExwQK6JAIgWIKQARTmRL8vErU2vmK0EZgLlt6/27dAEIiGbdtYGJSFYAYMFReCSjiIA
AAYLo2eSJ6ggG20jl7AqTd96XaeqPZ6r0tMhLQTccnUlwZWdHvxSk8nK2FWcJHneJ1SBGhzRhOZE
iJutjNQl6JAWJuLF73gi1dWGQAiJfek/SugXBw9a9HAyCqFKXhQInoKkjkIjgirVfeXGploCVFw4
AUAVhDRFUwkWZCCaAEFuS41ua0AmgiZaoQPmncpF29K3Yw4KB190BsVKdMdP11I3r8/nikzPnvAT
nq9vVNjc4IroxDd75CJ3rmt76cSJ1y7M6moLFYe4pKmzYiBe5uOVzspvfdEjTTPnVaklT4QZndmw
qoSHUztfqJWl5mFzeHoxn+2U8XpshKCJtbiNsAtRO57nEOJxkhE1y90+Fqk5WrHFqSEuDWIpLC/r
iDb5sBFtAcABSBWENEZMCQymQolUIiATqCxqBZjHG+kBmlWqw8YLptH/4frvp5JDg/F98dOSAD5y
Dl1II2z2+WJJBRW5XMEWkXbTLyQyDBK0wCC7x2opQxOys1n+BonSmzkLKVEvYrERWcP+Xy4Uk7Pt
/76dc7NahtBv7emW4T0uetVvbUfb6mhUwC7TUr08P8Z9XD9kYLUP5DW7rgUf9+SC03ifQIlBCNt9
05aCaiLdSueMCtbKRU4AlARUinJ/zLrPLuVvJBK3rMIKuh0KyJ0pBIbQK2DPcsMHAUAVrK6lWwlG
wUGZgEKCMtw1DGxeklQskQAAyudRpjPKm2hQFnhCojrs4ao3Z+i09orHV7yoBXKAbswljMhabiC2
MTHFVVnPfN4iUVVBDE4kIX92w6+HZ7qgL3oHGOqlVCMK+YoAJTN/3+ZggAh9vKZRl99SKX/X0Sp3
fd3dOuMYmnu/51sHcphWGWI7HQmEdt9jjw6/5m1aa5dybF70DLzWgcN8okU+GVmIaQF1IiIN0stV
Qui2RAoBCEB5sLs8b3XUAwcBSBWEMEUrCRTBQanQJmAbgoR1F9L8IrN8GIVwcAN6RYJfvGIkmhEs
33CwCePr8e2w+PV9Mh73s0MkCfGyxE5R65R79Bppp/jRRnvX1YT3JSeX8zbFee3ruXegq+10EaQA
CDJkg7kLblPyt1b8a93RQ3vp/j3TFpvjUATgLb6Mi4SA3eUC4oXnePQIgXOYGvjYLumdlWYlbnqd
PKXgazVWAKgYisMkokCYM0Ctz7RAnLuSjcQ2RbITcAE6FaysRHME4gIAKuWuBRgQONUquABhqBc3
3npfUL6VzD7EYf1vHpwVBYsX1VsBA1Gh3MVdtzHp2b8BtKTtdyn+P1h8HN+XFeSV8M65vrsbGM2t
2hhuaIBbMLVo16kbSy9X8NbXuS8qZvK1ZfJc0pcEdK418qN5vD+5v+rH3rVeuzRCguqRU6MIFpad
JHVX0V2hhSkSxNAaiou7GlkXOiDHdYnATTC0s9WdtMNgcAFAFaDKiCOFTIg0AIRe+jLNabSyrAWK
hYcsIzgQ9nRMAbewpDrpYwRFgDs1WK5RV3N8fXyy1X245LSVwkRuBlBgZ4DE0X0SAJ383KAioEX3
/kJzI1VyhmzVp5FxFzltT0VljMJqZiuBi7aKxDmjl56Fm/vj+UKu2kLXnMkiqfiYGA2C+VDCGVSm
uvXOziMYy84liKln00o7Lrdbfq2u8ElxcFqEB7EKQiM9JAnnYLq4QTehJz0J82USU4kTIBeYKAcB
OBWgrGViKNACBJCkXDvg0mWEIjLBy0aVQlF1WlvEd62f3l6NAQrUnCto5THEdquZHxuw1PI62cwZ
ncRbWJ6rpi7a8+GGdY7svfddn+30iU5245hadkVxgRpY3z6a4dSKn5UXlfF2sEVuEFQOCmsG0ygz
QuDVNipff3rQSkjRYyPhk/Hsr9XKtkrMdLWsn0NsXxstNqge+wbRRei49g35R1fNpLmU701E+KWm
jbiqQoa3kXEHcIL22imtDw5aZBW8ULqgcAE0FaDstBqNDKFBiIgmQBMLF5NJZS2XmkywogBy2aGq
vAj9aZWPpFlV9lC5HOC4anLkiwLSZ0AtRiKRksikhIiT3tNCWAqNfW0tIEqiLNgqdxKVUyJsKJ6a
qZCasR66smNxUZ3P53ekJTVe0UewpPU/RzxUQJdTUS2rUt5VIpNZK5fqDczzKceu71QUGuDOCqkN
3M6zPTGwwdM81Z79nZWwu9HpLuN8EuVl6ZCY22qz3mNjqWzHkSn+LIbBLTTh0Lb+MKTi6N9sYyXq
mVLQ0fxxOaTJm6tmQA4BPBWg6kQqiQamIyDMoCSHPsWHDImIBaqWqKgctxJok+p0GfIyX7zS4C6Y
jOccBkMOIl1TmmdV6aXbTrgTGqzZSpoQyDg6c4ZFfdpeU5x0H2su23eL1HjmlaG4X3duZXqCSU1O
8CDbczvQwujkA+ohCFi0GinBzpsMlHadXwRj4klxR+8WlC3g63vMCf1+jOB1AAxZKwD8Aq0//P5G
PdYc+H0z4pdA6pHgoI6eSV4zQpqlJV9Ht9r0/mY34XHFNxY+ftjtwWrxAAcBOhWYqMUKDUhDMqBU
RlATE4xoQaBloIoZM1SwB2XZFP4cNGvrTPeS9bsGij4LZpPQEknXOZ6tnPlCPpcgWzFKNZBTy3Qz
9eJgG7LHAgLXqeBg7pTLcqLehFirzNXztidXZwD2tKVWLpOCLtOs9w4rtZM12SXUFp+tnEabNd7w
CKGOcCapknMExSkkKkrecQj+FbvfRMVirZxkyQbS2nIR4d0hWN75K8NHVmnrEz1GQxSiiOAFlVpa
QBwBQBWZKMUZFMhDMoCFdRA6ABATNKZarAHazyR3/U8YJ2HO5AzqocXW3hSi0uByqzJ0bYJefhoa
2xcEBa5LXwo/4jk+U0oou9hTDCnrzsvK0XPV2azGLKWZ8hxjg/w8gylTMyUBVref5GNEjAOhJ8rV
ovEOToT6pwamX1OYsEQZyzke1PdEFIdbqM0fM76ZGFM1dGdi8oyMLorSQlGS9FcnkbJLSxuM2JCJ
MTLGysAcATwVoGjmChVWZwE9cLs40Y0WZLwsBUxAOUhEWES9nMExr4+YX8U26ij9UwZYf+VCufME
05+04EVnDLxqnZcCF5WdyKA3ooxdid2G7tmxoqFVq1L+S9NFqhMVErAnA2rVQOPQ1UIytddbVClL
RETGRMWXIYTaL1xhbRulmEEzdITle5uryRFhRUZ5ZcFppNzLpfGj7GKdSBIlEI6wErzRNSEG3kni
lEShaLSw60A6zHYrgIg4ATQVoMyVYgVIZSCYwEwjLdE0pzwQpw3IwiY0HHV3oi35krHY7NmTBkuI
KdbgC+xwUpChICG2oGFEkFsyMQFZSVYLgj76hA2ubNlJp8DMxOpxmZTiE4I2mP2kKnivGXn9NRcs
MWV5pTMCbRwUu1pgD0kSQw60LnQVZcZrFFQuK6IO/bVWqV71XibRm9xULA0PF5RO+rBeeGfeKksj
dR3qPMVXOn0pxXh77HWGS8kiDTQjBpZI1eWpZxp+JCVysMwdbYIUlpWFTSHAATwVmaRFQg1KQzKA
m8l8aRqO5xaR3cLMWQKAAs1bywm+aCtArEEj0vAyypJqgH2gMKEy0SqYWd7yJazU0aoIavJFy/jo
6eCI/hG95jlN7msZq6dC+uNXT7xUzmWmq/RqKvChqff0qsnUqr8wHRxgTT8EqnfRWvXjKbu92UmZ
mCExGq60woEYdCVxuBcprc5mEZud+Bw7ST88yIt6zJhjW33i6TyjtQzoTAU1Y8zN1kpw/HcVuvnl
SjXc6dNPgZNqdb/3emrA4vQ8zQ6xWcHSNdHwlI1nXVFABwE+FaDI9gog1gIkCaNAhZAUmXSUsOVA
OSS6aTXVRTNMrRLCNURylytdTBNZMAm1t0ZF2V73g42zmGJ8FvD/iyaCYWJymUjvRddNDkw0437f
pk0D0Vx7FDja9qdhKnwzw7kfScMuoGkDb4qWRfFmy/Us4800qGSLjrx0r+CqDYUJ9N67YsLpB7oS
ry5uAkGszqisLGpF7gHdCs4A3oWcahJoAcABPBWgrNQarQSjMgCY6tC7IQAIN3EUWHLU0oFBuhEF
Fm8m9aU46S7QRlsMfSl0VkBYqwvOlGU87niLEDR1NorytM81KBczhSR4um2d0GBAJOkP+HtPejv1
X1STqmZzWvn+V905muU6yv3TCr0zNJcbhlEbVvPX4YjVauibd8ajUXPZrdboZnmWL722N7UDkLiw
Hj68U5hdvrrpc1UgYDwpmNdMtenRCLvYulqnDTFziFsC7S1U7RlC4viSjc1Lc8ydaK69tXa+MXlp
nD6gOG85Qr1enPNFkhtYuvT3Mr6E9YHAAToVmQjVORzMAmMmrNILAEvEEqYkACbndnFH0lVRA4uS
EmZwNiXUbp4lYFM8jJ1TZqcgHfDmAYDaKGsc13Yv02UYWLzPYtVTGdyr9cUze8IbmvbOKRRuIu4m
jcYULxMsVZTPHRI1sr7jCRYHl648QvtMaxglkZScBCNwiYSScQZKzjnnW/kS6IwhOiUpFuhXpcQO
uskuGYGUgY6e7dI4sMWwhl5qiEt6SvNogAMHAToVlDRFIjlChDaAhps6ILEBDLBKukA7Whg0juLw
vUgN0qA4EQnSYi2eWD6E3E3WucqPawjBV0KJlZzIDoKexfzWqhqPgX3dDDLhZFsJ7J4VlvRdSYPc
vUlYprl337JsLie3wbwCyZqxsSycZ6V4U98yxj2m8vNe7EgheWGOEjSWviXnDJiSJtpSMctCd1og
kMCq2g0cLeQNzeXLSQZfwto3M+3CLSnwURIYwAHAATYVoIlDOgiKYwEUGNaIgFmNQVQvIDlDmTWV
5lnaYY0DBGHiibx6FbWzeSrPiDRr5+WugfeFOUGRnNpqD92DKihm/DRVp3nyrrR1Glv1zrWKi5X0
xY9JGf9AkJbBGJu8UENaPoM2zW2TOcvtp3vBSk7XQcMjpvpoYozAY9G1QBgY9AuJbkV61WEX5N1R
aWAw9gDmYBcH9iRWJDnOc85aXWilApAUcBodjjbTZYHgqdZLVX6jkBYDBwE2FaiMhCqFBqNFkMxg
IBIvcu7UYtYWMsZAiERauSuRcMYjXDhgqWrQ0rGw3UYf6o9MlN/jP8eCLAXei/RaBRKFasfboY9G
46/wE5YgT6aSi2lGdoUkGudkdfr2k1dKxE+rGcUEVkTHUYCEhDoZdLg3V054mLLvUodOdur8fOps
CTDJBhy2tWS5AwQLeoKtbjy9ypBce70zubeXNq1h3b7W2vaUtyZVCnZFX0QErudNCqiahE/IcaA7
3Onfw2OJJWeqXWkxhMmpHJUKea3ONy2rp8a8bwbKAwcBOBWgiRUpFQZnATAtFiNBSQJeAlLDlLRY
Sh0vyV2mhYmiDGf/EDxP5ih0IG+FgvXinQl2FWJ+MZT18JoEa8J0ET4LaYLWXM2F5I5LAZqHbA2p
Y6u1mgqU64wKxi8YnHEs7524VrMAChXWi4ViV9eETCdoVDnlcpZwBlTpLV52KWuQlktlEzQJJV90
gly8UsLbxcHALRyHUzZ4VCfsuOaRiREqgyoEGmXFwOABPhWgyLYJDUhDNJBMYCIukW6DTYU0EBUA
cBZUA0mS87eOB8tYnjsRVqNe9nrxyyuNN2YBwe0A9h9OEUakJHNyyZKjHyKUND4fhbSNrepo9+yW
cAz6ISUUpzuDxox7LJWsriLc1CHBl0/KRhCHPlTFK6HvPYb268PrOz09lGmJLTN7+FpfFefGgq6n
9pptifb9BxNDRk7O/IDYFEi3jCZCHHJDwUEC8OXdQh4i1eGms4kc0/v6GGpRgL5K1mDgAT4VoGyk
QpEGoUKRFCIgEScZLFhC0bcBBQLDnBeGREX4pkGRXcmddjWdV8sQ0UzRE9zgLJKFbgUysSqy4Fa/
LyDHEpmp0tjuW/xBnarD9ol++HkYhIvb/TdzKcxiDq9goAxEmogRuh2h4/XUTGfYVIKk7VT7oai7
ERGsObqRX7kfp1LqiAHz/+TXYYNxvBsZCivOtsEeYjATyucjbhvq5ysrt3i3BeKzDSpUwBfPFfst
j7HqQLGhYqo4Avit1dnnSkTcIKwiouzfTM+Pvmylk8T+eTFBrgBwAUAVmWRlCRTGKTMAlHRwMNWA
zgwGiryrAAawq+XdIk8WPBJInqNwcEpmYWscJmW0DoCCSmu3yvuhY4xYdy52s/TapsU291JWzpJP
GECNXv8AaEfA8fiSj13nPHmhaGNOND721zJR0yh3S6vwW+OLQ3E43T3kZ5+m1rwYuvT4z4VrvpFW
ktWJ7jl0iYLNs4LK6zLmuhqce4vSZibVpLVd0CAMyFieQABwATYVoOhmMqkMI1EIQEoiFlxZeKHD
MFgQHDPE3IKNQVY5+SZikZdEcuBQnlNnlJkDctPZUkJeUZ0pkDr1XUG5kdYxOCCaorqUi+a5gdaP
Bq3pmqukKF13M3m6qYtfHxq5it7MZecXpqJ4a461r5Ty3LeYtuOMQFapFuqBY9hcfegQZOJpsLev
Jg5u0HexpvVjlzl/4gRopHkx2hd8IU/swIXhb4weKaDraVPerH9XtpFv3Z/tnOtsmdOtQidSj3Sp
AJJJjRYjUoIaix85pAqyU7axfQDgAT4VoGx0WrCIJAEsuIWIQG3DIQgIHOgiNoP09zbrKrqx0DMV
v9rCoyU6CB5GORhlHN+9io9xCEfQszWXmEVSGM61nzE/KmAaFu4+ohZfwmfJOYvWkb0zwAXYoMIo
wjpS0jCxu0hco3Er1BKTWqXRoaQ2mIIjaqtINq2u6tHHlUa3c3mAd2sQRMS/2zyfDSFnkdNicCpq
SS5r+9zcDZxQdRxAu1gFaMd6I0YK3Z+3VMmrtuR9Sq4AcAE+FaCqhHiJAkQzAIWaQgsAkjBCkLDl
iWiqe1rroaw3xCG0ODtkiY46lfv3aN83ODHRkBmxnoUIXAMbRdlcT8yKiiCaa94K5W+rIW/IgeNq
ryzne25u6liwCUIZqC6ZGXGlSj+JwJb862WIq++h9iGfIRs5TKK76geeMm5ARH9PYTasdFog9KyL
UxeaU5Jy9wJ65cnw1yl5XJrzpRcCq/sEUT7vFITVDQIoYUAAOAE8FaBMlFMZDENAmQBGaXa1Eu3N
pZDYgu8pYccAy229jZlZxeNediTWdUGojUE7hncRzUPQ8NCioKUzRjUIA0kxDMNSJbva+sTQuY3E
nZFCuYfnG8vmN6K82sFkUi0neCkIIFqF6IEhAmBAYkpEgQX3GrU/jUYh6QyqadDeTwSC8AGNbCUo
ZuyN4YIc3ojZI8RxRmt3xeJLW2PW8rwUHjvLTdinuQuiE6mGnsRfx32esmTNq0POIyuOVMXRr242
lYxS8toNZw5dCUaE43ianrprdrl2KAw0hMcBOBWZhFYaLIhmATs8jgC4jtoICFLywA2bjwm923A7
hQ4LZS/FmrBDTjCJUTuTYBYhCroELGaz7rgx0nwzb+vlXRosIkKIG9SAbVpjW748leUKMv7NjKIH
wcBp18zrk4ZKq5bLPciqZVimbGd4s+dld6BDJDpw9fvzdBk1OTHC79XsSVgpmaG5Dy0B9PYnAPsF
1lYVY5e5WjQ2WAkcXAsM5UCk6uztXZT3nwcWMIgsqQSWJOSBwAE+FZkohgoU0kMzAIWaGqOhigsB
EoaAEmx+1Nf/pJpcrpmg3rUDMSd9BoGLmrt05qrvfWUG5lU4ju6AAwgtYbBG5kQlfvmDD1CgzMzP
dVUcO9Xm560h2Vt1o2x8ZtfauhcjPK+vzMKM1+pHD+x0dXNPj9vxuv6jgXa/zsEhuhCoks5u28Bp
w7OFJkLabLZ0qU0dFDNWsNJReDbvFbhCypXjn7i8UpYzGjKKBG4RbUTQ5tueqHABNhWhCIYSFUiD
IyBIRiASlJePihBi4FQAsA5WGuLJtL73QatpGCAkCbBuIJlwCJLvgWrNejCPP+Mav9gmsAaF44ka
0kjqG3urCNfWXgxPOTvhGCeFIRbh5p90xejhc+l/jrVVGcawmPPCITCe7NTyXUkLUeRQ4YHYs+sW
1IgR399EGV/eXrafDxr8Hv+fqQam04Bvba3LdlvhluYph0MWbg32dsKpnTjOErGdmzDT1l7Ouo9W
hF2Qb0IHy65lxA41j8L0UyN99keKXhUQQeYwBq6JriAHAToVoGpaCx1WKDOAXK1Tf3UJqgEpeEtQ
LgcqEhQA1fzhHF7PuPPluZvfr8NYZGL037i0UDJcnZ6OJpHUpZRWwCUykwCpFFmrIJVXdq0e2Ci7
EtZgU0S8kZqJ0ornyqUWoqt5nUaqklA3QuHLH4/8acWzPoUpfhA4XwpLpo+OWo50wzlX3vH8nop4
XOn41I9w69K3qM/uk1mDEW4kAWkZokCx6MDuBq8AsbsACtALgADgATwVoRY6PYaEykEKAE2FWmos
uuqcrovLlKWhYcuQp86IPmpGcB5SfeC4Rxrw1hNOrt0nBO7q7jKVE54EVt7x4F2C0V/DxmJ7Bm88
lLdKaJbx+tr3RByKTO7H5RdFnjqzC3a8wxgK8NuXMdu25AHZg4DmOnwi1u3blVz8jqnQFjeg/5Ue
RXfPqMiug6l4FlFkpEokilE5lBgpd+wA54B5Z6Dty7E9M7eXQ/Czg1imJfLSC1Z9EJ7Mp1LbLUNM
uUAPL1dM7FD5dJYMQk4Z71o4itvIRXdoIpbqtGfso+dZdt+ZwTOR+s9KYfqw8amo5xYqUBhtEtpS
qLg49ahtLABcDgFCFZBUFSQNUIoxoE0gJu3OgwaDek1eCr0Wu0sOKRduA0ya9Cd53nv+iGXVqo7e
I+qVHi+yaBTPfy+n6cVar+dQUwzlc1rGKBbGIIDoFAZhssGgPwLcgK+ZihwzlBo1FYd9vQC395Px
XkE/hTZ/AsSTkJk1+2FsMo2ZvCbneWI/NxkkTEC9AvCWjPNOmq0mOyeh2ulmxxupMC4ACAJqlwD0
AGK8QgIRzkReyCCCocABQhWIVBY6jJIlQYoMYCc2hiTPYWxjNI0VdtJCAZK+EE637aPaQMbBXy5J
Y5PIeHaYHKrOjsu5eBHYwy25ulMv4MJvHNwtmR2Z+pCAvochX4uKpRt/wWUrhr2blMYKcTeK6lwi
U/KajIHVCmG88ZgxRYMXfxvJeWOogrcwP4Okpc5wt28NmBLcDGjFBcKURuNs2nqGyhi5gMHcWrtO
OBFXYIiq1nKUAwcBPBWINiYVBYaPUZFNICbFZwQ0aCFSECWvK4COTGCIU8h8Q+0+mW9AclUwX/hJ
cQAmMitx7al3lgnFumfJW72A9PAEK6ate8UzEu9W2dpeD5iSi/3YKxxJq2WWfjLYXuLkCyse75mc
1GaaYGJuB2xuf8eCqC9FoR5BEpmbrW9HbLNTCaNFcZTT0p5i5aIM6Klm1apRiJNRAmbbXIVbyTji
902E547WE4A0QGPmbGQxqBwBRhWQVhYVBV6EIyCFACRBayKcCAtFDRKWHyN7YdKnwOX4W+ckKxP/
Zpda0ax1fKPKYGdCuzKFlK8q57QE6m6sLjp0vsJwZ1EYLI3UpqzZ2PT+de2Y1cxER4n9ebSKL0F2
PPAExTKg/j0JOAvSk6VHw8HDGOrnEm72jHPkXleC1uMxoPDboQGm4vbIEHstYNR2/AwEV8mFWq1L
s7O85IYTlF9FBOyEnqnAZ8aVgcABOBWgtBENBUkBQUBUiHIaDIRiIJjATnnRWs44os30wHW0GdTL
3cDlBpAjlSaN13XpJgJCM5hpfLclLSBSyfQ4W3E486vtxkq/oqEVnCDCuMWZTwZHaHEBqPj01jBC
dc/8UXXKutgFqhQrxi1+vTGtes8r26C5on7AF8M/i77FB8QDwtdPdGoJTcH+QRB676mW89CE81v/
ixCCbtvk97NM2Vr1iex616dplpGAmqIfZKR6akK26XUbXZUn7JhteCKUpYEFhVTlICWyeGQ1EXoO
3CEKTacJxKr/Z3G1MEXHXY7PbYEVTgE6FahsSAydEGUjiYBFY7SOgvoQ3mklFrKIIonSsI8lnT1r
+9z106IjBJl+IAAWtqL5eu1gGHtMWvOtDj/MPJYyC54CRkm0VPdQptNVWAbvJsiIkVbdxL/aY7Vz
VNr8aM2imb6BlpL9KNH6L+kTqLrWvJfrBBAMLJTHkafRaYAOA4A4Ien3lXU6R6B4/TA7EqIbeMtU
t1Ku4Qmos67/AskOCgTgwoUUaCqUo1KtoutcwRC4cAFAFZkqlFEU0AJtL70sNcWCIAky4EABaowP
aydJZAAVpgtRiEAcw45b912WWtQ97cloZ5wFrxFanYzGZVbr5N+Kr1X1dXtIWWJMcD7XZMBjmYeY
vEZSwd6kQhhyyqHWMqqM4HNd7WMdv5ABwKpxqFJwl5a1AeoOlR+nMejiJZt7VRT4BHg0cFVrSuS4
VPclxwXY0uyjBhWIZr3XCDYi91LrYp+M6wOJx0zTzil2ILQvh4iLBwFCFYQwgyI8iIIzgIONlKPK
wslJnAELyw9gXqJSXj/luShGMcCZxd9MagmJRNEmX6MUfivNee7BSimjtrpaAvOvfFkp1cyTorI+
IBoBw4d9BA/Go8hbaezQ80bucmq38Hjo3PXMWaU+QzxncermD26pLlhDHic/P2ICrPv/y/N8hgit
o26V+sCMzeTqEpWFV0ZirTiQGgBohRAoTTAUqnsywVczP+7kVU1ggyBM58woBwE8FahwhDMVCMEh
oQhCUBABbRqwYJjgy4qYgiiHgmyLtNhe8tHIasK2gD0ldfeOY6FQxtbzMVFk7BC1S7yyKFDrdXBj
WjefJzqGBkUj2Y6kXUE0OW/feTQfLCTCGltr1X05rmqy9iVGJucBslaepIgmztTlzPnzsJmqLwuj
bz6qSBWBgliVRVEKI/vlU7rxCOM2nsDCTEKd7csIb157HfPe7zF5D2HirUO2/1IyTcWLvClkClqZ
oSo4IRj99vy2N1AmjRDtd/3hdtzo/0pmzwiaiDgz6LzSHAE+FaBsOBMVDMRFCgBBhgcOoFJmgsJB
VhwIYl2JGf9f2B1KOJxsLI5oAUNLZ1NSwET76PjwdCB5xocADs3UOQLgUHfrtImYhKbhmZi+sUWM
6aqhIimb2zYG0DjEAEgmCleTet3wne9dVi8DY1ESqgv/F6LUHXTA1bsOeFsf2np3RnnlbotR/B3W
gpPPdR4ONJVqEJkiIlq5GdVUjgem5aGQkMIu5QFXKdsZSRTtV9koD4O4oSG2AmLEwXMHAUAVoGxI
CxwEqyIZCCZAELxhmlR5XZZlm+MtrMLDlCZAUuL6trGNYRybuBTqiQQLr4cYymOiNpWAghA9deyw
AZ0lYeyWkAQjqhL7TErjK6iM62V3ZjKI91Vd3MXJWuktqLExmYoi2WpxggIuswZ79kUSVjfH5n7s
QLIQEggyGHt6y3F41slEY68YlK1tGsJpTDbTdti+XwtRCCtA9vvml/MR1q1+Vo4UIg0gPwRElZal
aZwNtiWQAcABQBWIMCQcCdBHYKJFACYsxEB7LGgUQEIDyJDlrys0T4gz/r+tIK4EbLuYpJl2zx5f
N3aISx2+D1pngwnkd36HBKGeGQD2Q3+ASq6pTl8HuTd0SWmJ/HaUCSsDTj1OC4POiNVjOd6n10MG
djqUjZQikjfkoc7t0CpOxMENs9HDCpt3sxdnNk9WMkFMUZpaY0Z7ts1sgpU0VIgYAUIi+i+F9+Xn
Iwk0FSkAnt6Z70bs9CQA4AE8FaDsghMFBsFFkUxgJUzQWslrDfDJYApAc5SSdSeiTjMEAwEhUVlX
r4nOCbYe1JMpIY2vX9QgREyXbocKGhh13wIvWANaK9RJmaDtEZ3DjtAYMmJ6dlWS+DSOFid3Lf3z
VmdzL23wnMhZZDSroM4Ee40rYXXj11/IJeDZtrVGKCkNmFjRrAP0oCX1WTEUGEC9nTYfHL6duD1l
raNnd9DixVsPYK6uw4UwxgUpgwFTIslgWH3HdCmeAAuS9ipJvI4pWhvr37K0NnRn6/Dbi6FodT0f
RMnW1vscCxwBPhWgbLQ7FgSFNACYAnQcOZxi0q6YlXkuMsOcqIwsdOwqet0dhBvOUhGbo5hdac9P
bsmwOlQNfHZ0Zycp203QwXqEAOB7G4prAMCInRm1uW4fSSG6XXt762IuzLO3HVx+dE+t2lKg8xsl
K/xHn9YKEIskcP245WYK4tY8wX+FqJImr25TlVERSAe3HxzkJ9t7jx1HENsO6ssQFup9vwst2epx
c4wWgY6Zr7+3BzNoZOXMNBHUBQQSXOKiDUjFLtrbIQv2MDmSIKdxjitPgxBYk0tfDscMUmiJnAFG
FZjwJEKhBm0BLyOeLsidQYVkARbQ0AC9IOz8U4SdKJVDpbFrhAO50mVdaOkJ9waIM2gtUOwJ9bHa
tJILXDUxB7j2q45ZWuZ1ibWHe3HXPwbhbPBjvwmNwPflfX8Im/MMw1qKSxN/NclodNfwwKW0WWGv
cmLdFDCaetzIo5ei6UIfhNZz/M5optsb2EjMqbYAJ0SkcMIImdAAqfbgVCeuBnA050SRqBwBNBWg
bHSRGM4Cdi7Ba9baYUDhixbNBQhthflWmjmtb74aqpWdPJSx4t5JZN54YQbM1r5MzG6PAb8wnJBe
VZk8tp3h86pYDubk4VS6VIViVVMDq+TCekh2qeFQxHf4Fdg30bJ4YOSstc7NYsiqMAIQ6ZnORI+q
VUOgSv9A8oXPjGQaATKdEAFipkqu09HZ5pO9AdsBCUcyTgWaLJ1xz9ngtpJwpLZL7Ec/jSuNeJYk
BeijRjSgOAE+FYQwVCsRDKIkGoBCIaLDrkIIiAokDBJPQ3+1jwPXiXp6cKSUYMyEtyxXAdy1RhCb
EUL+VKk1Ck0sGE51ZMrtrsBvp2w8CkI4Hl3qV3DHBJce7Wyw1e99RxXYycY7T4iNJnbrFeCrjI/b
PbuZgGJWdUJ1f78JcRfB5mdNqrPwyrDtOvY53hOHVxUjs0y22WrG6JbWacTMnjokTgC4RiKKvYVT
J4NZCGrq9bG4nEXWldc0LA4BNhWgzMQbDQRjITBQpkATMkm9NRGrMmRAzUIFAcoUkh9vsYdfEKTL
jyykoQxypDYK6ZvBIKjlNqa1AEjQyJUUqEVJygBbKFxGRGMXQnNK/8et0x2mnf+IH8kkthL/QIlg
lQKKAl9FFmYlHY8XVU8OGauJvV2ehv/kHEyLduL/8ChuPXD5E8fxIgVtkC6OpCIOOzAmmTje4WW5
SlrppJhTxIcomXhXjfBJZmwjHo3yawGuAnXcq91U098jzMxr7NWkYG1xbeWdeLCIIxYh4GmtRLST
uKgcATYVmGg4Iw0PAmKhBMZAE8MjRJY6AxoDLRptoA0ckXLs67ORsv/IUVTnuPV4RbJYg4Nxd/Yj
pnAT5evSwOSFYsqWu9fO93iKRzFD5jkG2asJrKa0UzKpqiC2n13TmTyiyNXF7wgVsCoHQGkfqzyt
yWaQImqKBhjIGFQGwcmKlMtWmcBzdSAYeWqukFq4Gm2GRiGPfw295oV89zr5dpSWyXCcFP2+SK+y
NayiJg53tSmHP+W7JejBmRaTbiiHuis4d0EhEmF1k0xUHAE8FaEqpDi8BFAw1wjRfIgXUSBWg5Qa
aFI9PhxU6D8o131JYVEuOg9GlzRnWEUFUV2ijMyHTj5opE3VQSoiAZi49hZSpo/+G/PWsEueBvxd
kMMjV2ond7jK5qXpE3x4TDJv+Dg9ySuEp2Cx5KObdLVl+akrE2CNXkhBGLUmxV6RV9OhikODgtIY
YUnOj8ryL9TTMsuovjHI+4KAUCUrVBYDBwE0FaisdCsEhMRCERAmgBOakzGnS2hiRDmxVixBEGU6
YJYvZKIBFO7VrzO3aE5CiyXnhzu2iSWVL4JcihBKdSknRBHVtgbkSOlw7lEKCyO0+0hEt9pra86K
85Q/QurbenLbhRS/UtOnX3AIuBwF29trwnUT+TPp6CW2ok/rjABeGXu7LC9cKiJv5vIR1ZRgPQMk
D6BFaAG5XOcUPh8KzGzuquZrSQ2+HdmSPbioYK7E2Rx8MGXVu9Mghv9WLJJbWeiarJjlykVkgu74
RWpMAHABOhWEMISRFQIhQSlATKkvDgtF407mcBAmQmg89NGy97XwAdMMSmITnJOv6icF8kTRQX1C
WqZvC4fs22t+YkpKgRIjbuvir8M51PVecVjBoqDWmLVpkNmQ4dW7u+d4FcLUUtsvfKl2RX64V6HC
nbCzurQY5xE68fLMZ3l+mDM5EAhbClkr0fWCXZ7jW4YXWk1fwHEf7Fehg7bEd5WcqoTcJu4R14CW
l7tRU/JOZ0xW+/N6a0aS2jdxVjrwVKEiVwuI23EkTar4tCufoXXT8uONN9NSQvW1pFb3ccABOhWg
jHRDEJaEEYCAHT1rQzVjRQBkYBwQSUZKWZ1Z2siQCVJCtClAXfJKZ3JgUEgENrPHoHtn/1BEAG/g
BhIQoow9IDxtwuAECKQTzzlUsoUFdTt3wRg5rEQCWyxGgqmeR2BM/Y6pXZ5Dfz/UU90AjRPcn++c
E20b9OJrCMDf8pGHYpcQct3j0MwwWftMm6/jC+Mfb3zrdqlO4yKmq7mypjdWF8yoT5zpAux2IrnZ
SlTdYo1LxVXMFA1pMHoja2KMTLgURpFBRYnh4AE6FaioOhwlBsFCMJCCcBGNYdHhqRu4NabXkAiB
EGESAoD8blioYk8hBPJXk2eboa1+STIFwnQYSsynBgxc0vVWSVIRa4upogGaZ8mz42IVN7fVYrSL
0AA0ta03EScvHSc+EIUK1pV5IYTLvfG6tmzciKZXQRbXRBdDFXs5aCAlnu3Q7gmeZANJLiV5qbtL
FlfXegWYf5gQOlCuAAeepnA2NAXaD0h5mOpd650COJmlhWrlwmb7pkpV6yVVrTQvbLy0khMD3rjX
qJrVrRaHOW0uZhd29+3T6r1linAeSitQAEzgATwVoKhlFAkKJiGgiIJgEAKQiA4RrAaABy4F15NT
sv2294N9JDV9CKdZT6kl1IursupFiPv1klex27MSlOOyFwYbnNE7Ek2iWa4yKdRGapnb7w2GHdTb
2WTrliYYXtkepW2u/2bRjSmHW6ItklVb96OtcpJ0HyfczL/9K1XBqLOEoGxHHuSs6ufpvO7Ja6AT
MKSJpxKqMFPdBKAyTy0lWs7xLfqeqnnoxPjToUkFbebKJ2XmADgBOhWgqQUaHMREMgCcylray4aU
iraKFLKKoOUooKh3OoLFEUyGTWrW4A10dx0fwEiELD2aKhPxUGn8bluxg02daLwQDKBr3QXLAChB
qamZ2ip3wFtFYfosQQ0cJoS1j2xlVkhTzVLKVOnJtm0LIz2FqzN9WN5+drnvGj23RiUbVtYhD0Su
o04tb6WOAyxOZVL+glzImLdgFgyuYA4ng49zlLY5X0qylIXHupuIonTrNqsdztbW10zfAXAAcAE2
FZjophEJgmZCGkBN0gNLdACpBAVCwCM9ddfL8ea9X7Cw7kJdIxCGWgZLeNVWLslVV+Y7Fdd7umA+
UeELRik7UhcTQlsEv0tzgKSTnDNBOZH0v2HGud7jiwWW6Nek+UwOsfEyuLVPF58aS5QF4oYFrI5U
COm2IFwoFXCtCXxRn0b2bUdWEX7CUOqcerwBXe3SEU5GrC8KnfxyqgppoiFtrDI+BIE43jCO5JoZ
GS5SaoMHATQVoIjWChWCcQE2ZwLF2ABIEEoDgoqpAq7EvWWPERLbYJPJxbUlnVdCTJdSXOReWSlK
3QVhsu41hLSyvj6AZHE3MzsuEZLJlK9qLqoYgqlgrg5kZDFUoKVW1QNChoNbo19bmVI27BCstKIn
voV01+DGsueiqHSseCGzxa+dAQuRkezkbU3JNY11V9Kki0cBlnWiXoG3KMLeOtPdZew6but7o8qO
ZW5ed1oUw6vZTkMHATgVqGxkQtSEIQELCNEhjSAKsAoIkBHDhEKT3G0SRujxK2bdMnqYCQYaZrwv
EjyqBtvWGvfE1Tenqi1duENA5i9M72rpRG0XMtUicJI/tqdTmLxhc+eKzacgjnyytMooe8wiqsM7
FMpVjfFBc5AiEhMQJCGlxF+Ka2LziwLpKFx30kGt1V8IKtBLFxAIqmcUyGYbbQFIXa9IEUDnVKa0
3W7vQ3sigCoRDl+tAiLAz19Y7inMuRYJ1ZlYyN+u1BsBwAE+FZnIdXEMxgJy+iILLgBu1itGKgAA
UJBHoyWumm/uSQfLQQIzRcxkO8yNAErTJ0IkFYfUU8LICmjKgqpGaFvW4YxD5lUFsBJKyasa1v9n
OE6Z7Qz+is21MsxF+SrKUCWKMhtQioQq4dVrqyoQbsE2HPCklapcdFoKYjBAAFcVTNEIi0TRViEd
zRCl0RLu7dMY/K+ZRiRfil9nyxEOg9C10mTIxKDIpCj2VCHAhBtz0+LWhQZkgrQpITDgATwVmSiG
CjjSAlQdCWZ7GwRCGWoAAKZLNxB26sey2RjhUHgBMgPvYWetDGkE1c0aa2xDb0EFwddnBBji3Hv3
MVhpLaLiGMqkGFX5Thktb8XqqyXY/epFV2sAnzkUUMi8O4ehRhxUB2ZY3bTHSOhoOlppamMNUP5d
PkawXLBYGlekrdXw8FM8tOP4u0FnX3pHhkeiQLuyFHD1arapeFV1iCcrcuGdZL98gaka2HgwVCoK
AcABOBWgylQzBIauMwCDhtcDhBMIAsGIHKE/Jfm7D83IA2lSFWgmPgqTwixUc6nN+c2hyvYPKP2I
jS2qkIjWyORWdi20CZWpNNU4qvQnhD3ZqUI2qE/qvKhVUbi1ETA1yyqbiipvu2kTULMqUKUZYEWq
BxEzNUDtkiQXYykQtXHYuazcGtrwnYVlCFF7u1ZWRS0JaZTjjDVpenh8mSuGOUpoRta4m9jaFRQE
oA8IIrAWAwcBNhWYaOVJvATxVa0dCODDJaBbIQAI2mYs4PSmZNLCm0cLw12ty67m+no0yZjOb1hq
3EX9INiWpbCd+2pnF8rVBE6IQCeuGgq8U489gZnZxjWVInc3Do251iaErSGE4+K0tPkOXKOjstCe
y9fGs5ql4q36TUtQ/BwvtSl6QkWpbNDVUc4J6GGdJS4+GDjaU+sOdiWULHlLiEv5MolZQB4K6l4W
4S4uDgEwFajopwoVRIdTmIBHKw1BpBiUuwX3pFAidJ5qJnuXQX6svj+SVMKUnuxVTscZGJFOZZZD
N93rmYnQs1+wtRBDC9JGeb9ixfuEgm++ypjyWohOxnnriXa+6SksU9Uf4SSSE90oUhQMFwMvFS84
vuA+n71IOPahCYD9JdPf7LciOXbwOZhEXNaG2YLF4cdxpOYRjXGfMWRIVIKjTE5jdpbEFTZKaSl1
aQhuazB0E7jFVncY58oIrV1ZOooXelqpVquWszF88UKuAjwq6hG7cQRUj3u3RWT2ylwDBwE4FZjo
pVkI1gJ3XEDhNYcGTNUkBGJKAB0wiUTxqVsbkpUReo4cACtVVhiofuV8c3MpP18hRvM4BKJ8rcrZ
9tou4jfyjcLozpN5Ne6qBU6mOrrudFyBIWbMXjNQgjA65SIhkZVX/0uYpB1QK9+eLtdFf+w3Whz2
4GBD465NOGu8rRFnyzLlwNNIMBK6cC2dilxFyhOD2cgrgcYhAVv4IBAJAcABPBWMMJZKmQymIJjA
SaXHry3wtY3C2sgFWEDw1MJ9T2k5m223gnvsUSxMgEIlnn5ZlHU+r9+RuKBITTz+HZ0scp6p5SQ6
JllVAGDZZKIRiMLLonp8Ae+sK/C2ULuJXUNzNtX9sxetXpZD85q9RUFTPlUBAcePhys3PhPZ+4Ry
sjmfrKFR3VR7GhmIqPyyoev4UYr0Vq0RpFi9r1NXhaeukE0QUmdROrIiOtCRRMirmykXG8wtBFjQ
LzhRrtsSNiIrDuVdrGdAoQ9BdjyQ4vF1uYtrZYYCke9DGK4sM5XmrUHAAURVmYhVCiTcAi5YiydA
wtAEUSrAADXNR1zbJrtjJrspR6GB2csKnR7Ry4VvEEPLtfAUh8caGQKhE7mNDsmWiF+fp0ZCyyiv
JayjTud0QxayQgBOb3pZ8nS085ndXvUnNtVulUkUnLpjEIYWrSHa76yg9OhVItZFKmuS6Sl06PGs
nsLJt4iSUMJONUjXgDqStqiiJ6KBHWj/XX4xOC0TKEHVFs4A4AEyn/mKcEzjdJQKdNaMtVp+Xk0k
TFoNPk0g8B6+Xrt0KLrzkSpC0aJArnhhq5sDZkTNhfjVXDcHon4j/SzfzVugs9H/H+f868vtqoL3
3BWIfBZ8IihiFBiA4OTEhQGMJGL2C+3xT2uw/K/g0wPoYNg5Lkr+qKcaMwEMTr425Wx2u74Kzlku
sxRuJS2dq3YafuOlaHa67JRPZnRPnXTlt3o+/ux2kPz1e16B5bk8OtaIAQAEQxQFA7vJxNFBBJhV
x2JEExTjgoXLoyaybIf0s4i7wAFA1ZjopgoRViUxgJOeHmCC7IrELAoEgA3m2w1chMlObmCIkiWI
VS79pl8W/B7vQx/9eIcvTRhHu3R6z9Vz3HzyWN+AOK5ASAcC9yhwSIcNRYyBbff6apu4FnXVC6ol
PXcxBmFVXGYm9XUTqqd1UUqKqLQCdEXONKmVrRGeiBVihZN1USVPOI07yrPpvwduFO1LE7TkLW9i
bdKMT7WOZK3hldTkh+aA4fJtvIgw47GKcWLDN73DDLE0xG9qqBwBNBWYqFYawMpBMwCepwZwWCGm
QaKCUirBFd0h7O3/Oyw7bn45qjb/CvPcBPusZsCWVEUw/bWhEFS1Vxc7lEVqZuYa3kdi0TCrbial
rdWpoyQmZtfdmf1URBu6txiwpODVxvWV4TRxkjaYxLWudYxSTYlinVXfeBt6nFC7eL8k0K8xxpR9
hUvOe0ncqOywU/avA7acB21UxBaVnDhipmWWqtecGW2o5IjbZ8a9V08QMiMiUipYRHABNhWgrGRS
jIaiIZiIZkATdrITvyDhMEAIKkDnBLIvGu6OsCwNGLapy1T/C0AKIHVKMOSGbwELmreTL0k32q0t
RzSBN83ed/NVgIC96ck6hez3817id8ZNtTXUMzm2paploqqXlpnBhbcjvURWI4lXMzeJAsqIvJ+V
Kjweu6dKgO10xGr7e/EhOdYXGLtnhw9S3YMPPzrFR8ZzoVHAs5goilkXjrthHoyZSPuEhgW2LYJd
bIk1STXEBSLbDgEwFaBMdEMJVEJUiEBOTJ1l0i7aUHPRlgjEmBzrrN29DQa4O9T8raaySB/AuV0h
7RBV5gTPd+KkZswV8SuY4xvfRuVJyj/sbkpeF7I+2yhTsiZamtLuWV/8xmbrGZUnXhZcGJi5/fyr
B1ZzqsxvttMzUwmXEApio6MsJzT9f5imntBpMzHHsjPoVVLlAm5Xtak4vuucqCkXKQpBfWTdZWkr
CRcQm87i2IYWTdETQKc5BkDADEBrRIUT1TdJml0l80CMVFVVQrMQqpK7sMw0GRAAHAFCFZioxQog
3gI4KsvRDWDRQLpUAAAcjhblq2Wy57karQAcynBvYqFtx2dpEv+IN5dLQ9PFmfAksExJwAb6ctXf
TEcKmAEp68m25rBo8OXkJThh18VL4njK7/nbjSUtf2DnGvs4LyhGyCqbL02dtKMffVmvpOPLsqpd
kmOPhCeelq6+uzt44LvRYdq1bK3NtODVXn1UHGNuRU9mnwWYfHtRGnEhKtK+DE0FqtIAHAE8FaBs
xzsFwsJCKYygIg0uI1SA0QZeBULDlYA0UoIvp6ZVZr41GVcH9DEwirmpPGAKapidKgErKSEVJHOG
RTbBYoVxvq4VClZ6bvssN1IY1cWpTWvNBePY2ibuUpoOa/2N4bMaBMoS9mN4hmFVcdJMbeRIpvvA
+k45KJ6ZmBG56BHdv51StennNmiYs9skVJWiIuUCVzfHWl3pVTomizKdGCyhRUTe8KWaVJiSFWKU
Rngg17+CT4ratjXjR/IRXTwMtVu9poFPeL7TR7S2js6Y1sYOAT4VoIpiOrjUAi0DymIhAZ1kCl0g
HOaHVLnQ7ibMvjk1osdOHHa5ON3edqd9e2ZmKVqf84DcLexa5gcMQ9t0i5lCs99WttCG9/bEtNxe
FOvUo3UF0rjWKEgaqYSu4FYElRSo70LLhJmLAhFVmWIXA832CKSm6vXkp+7gWHDCrWSAVlfUpPnL
3WfuW0pUrPZuiSTaQkaWxfyilC3qTihqpYVmF4KmwLJgAwcBPhWY6IVSFMSDMwCGpnHd6zoLRu2X
oTGsUKsAF6313ePhnXX4baZ+mDvwIAFR1rwzsizZmK/TjhIV1HOLHv15eVttDbqeEN3nZW2Ii8NA
ZjhyhpmVbiL8DBakS47TNuNBtI3bJWrhe4VxmTrT7rY74RoGzXbELU77hlestaaseGkBQgcDpi3X
WpCVjliTa3eqLdUlFajkU8afuiVs0VJHDBayees4ktlwDh8toVu04eryjMQVVZkCiyIUAwcBPhWg
6MUbDVSCEKBMQCGmr5vr00tEGqICIVMBzoF2KOBDVzH0iUwrPAGBNg4yXx3HTmBI7QaabNUS2Vmt
L+o0EWENcYvVZ97SNYwXqb+h0UNNzOl+VFWZGx1pvpWZXIWkVRuTCknMVZxzzvVkMQne17CbngaX
TMl1FYi8VdkTZcKRcTV7xPjdlwonabxVXVjHdzhdIoqK3NiUVcnbFZxNKbzCVXAQ+Jv11PgZIuJy
pUorOU2mcDB5bZkOmlrmBzjRf2t8yt6G+JvNLXnwS3jM8GEeAvsCUUQOAToVmIjVQcAEFHQF2gGN
EFIEAFTa+HZT5eWWS9LPBqPsw7D2eufpzi/UcWaPV79pwaok5kDoJhWMkMezOWLaqJm1wWJqJemM
wxreYwT+cUzAtbmDsNtIcWxxaFaYosmCiDLx4JUrxT/pGZTVdLnqW1FRhun5WAlJ2GuMyN61Vhjh
HJXypduJ8qYdquTXovWs5UgHuYIXgfA1tclNaiDNSBtca5VcBwE+FaCoxQpAzgIXYlkpd0swlaws
xakDnIT2y5VDcsyADURJDPAPUKwapslnYw+zcsU1XbHGx71fOB093FOffNPA9pVqQraAb74jCob1
SDeMbH9hO9gpUwCvBO7EHgPap04iopP/IIz2W7WrAR9Ye73B6QwHu5EeWAPy1sBEPU41xFdI7e5t
vmIVcnqD6Rr16uugsJCi5nRc/oFegdTCjn8S24vOskl5OwcZVmePGvXnGLy0etmo4en6F9xg3HDj
wFxwAUQVoIxkMqEORTKAljpLDQEM0BliryQOcNJoqafXCILOSEtxQLhdgIG4ipzKQOkw1ntyxtJU
EGCKc52pYRiyuUeCyY4ZK3opNsZwR7ruMRO50s8BLSZKIayo1LY/BK5C0Rq3uHhBig1asYZZySa+
p6uCLXebisGjLAyJLvECXBmRmsOskzNAWdwWvIkHC24HbUDoclCFoRI1mN9FWqlobelmIyp7tTFC
fMWxJ68uuvl0m+Dg44TqNjCRHAE2FaCIdlQFhowQqExAIGcJpeZqCSiBIoMugc4msmqyZ91tdYCF
JGZzKfq6vPRe2Avjur7SJioWZy3msizMRuqs5ElUU1w7GBHClHtRBCk1I1I4UQI1sSZyGrSHGYhb
mBApXddoOakDG50/oRihbAcP5ZGu/WF3v7FxmzJ7OmEqirzEq0hHPMsCNI+wICwv6GuasYROWKGs
KkC9rxDLL+Vi7Xgsy86thazaqaNVQFXn48jwrXnzbCyIpCNwxNQMrWFitlprpja1Ite3igrPgddE
O29sMMNEBQDgATAVkDRUcpEMawEbQaccmob0CBixGLGO/kTyf2qSkzT9Bm2MRTAtEwEvC4KM/hqm
mYzAt+C8TYYC6B/JVc5jVs4/hJjavuoD413LFqGAQDq+U6YVsM3+VxiVURgMmV43cxSEzOs28OmZ
7tWtXzJ3cF08bFol3KPxwWevG4iZ4O3r41ast5ds2+q08Xv+eZMejeKaU+jFKRa6MmrPRjx7E5k4
9NNqXa1u1fKC6WEXd6O0FyZLRuoIgcABOBWobDITCSxpATIDoR1hQQiDEupSCKIWHTKl5n1EI5Hv
0leEgx+BKI8TRb3WKCvc9dgzvWBN68D2h2oYeiwyInp+lUysr2IYML9S4xZucxXGi8WxnMExI926
pXVLe6FdMYPk/HMQp8L6PVGaxy7MOzwlgycXQwstNZ+ZUG1YZF5hvsKyC0aKoZBeJZ18IcHsb0Tu
wknDrtiNV+OCOmEoDnQjeSXwl0EoRDzAkGvaZpgcATwVoM0FQhTMAmauXnCUuFhgiJeBu1aDlIjK
vqbo6HA0lbzgt2xn6sU9JXCuH1zCkSOHAHB7SFzYDtabwaRaVrnFohzooBXFkJoFPpQb1xJrqnex
ikcoYVYZVer9MyMmBOLn8Zti6qmFdV6mYmoTmt+2rjMUuFVPLGt1IWc5iSLL4JArLJXi5fY3FBg3
v4C9Q5gKOvlHdO4fGsMXIJIaeVR8WETBC/AFqgw33UNGXonDxCIsmTOKS0q4pah0PMfF6YkZT6Cs
izQXODryA2+rpbY1tuhccAFAFZjopUHABIsThmrCLymcUIqxSVYAFzziff29VnLKvfQVKnoASVht
cZqAcn0Tk+k8Z/vZkDNMn0j/XEJrKiu7fiZhOZhPZmJy45kKno3VRNqKc8lgqtTfCGV+y4tvcVq0
9xoIXgYFb1vDhgkSxUkPPo2bCVFbbdcP7ojfDHDFrZ53peivHRfik5hg472wEuNqxQHXkiwko9jM
1XFhBSAMgRaJQAMHAUQVmMi1IwlERTMQTIAg4tpbDyACBSLpVaAAks7lvx0TKlCAbG+lEOy+Y9Dr
eU4gXirQDntQ2jbMqJakQKrlug2fRhe7u8ypDBMl4CfciSCiMoi19f5VUsNDMdcSHUxdBlFoqgW2
D9ngPvS9QB+ovmPNi9O4MdKXr6ytl9TqRvo6G1eic70Sro7X4xUQvlkSyeh5PWddZnrWZmQeOeCR
NEJaMbp84pDVR5lK5pTfDFiAlHOCMF7J2viBwAE4FaBsZEKFBqRCEM0gJiWuGdHEctMJaMEKU0HK
J28WFCZnUjklvo+69RFaJvao98q2vKBsIvGlAogafB9uL9Ha/U4kGhRsqIF+yvGE1eWZmOhrAV4x
m8/sbm6m2JpXtLqyTD0pgVSypPn+kLzAoB+ZeYJmvaJonNjqJ7rMpyCsGI7rqUsH78xSx0kkWhbs
vF29Dgi1SV2bNsNXN1EpYt1Rd9vDAhVi0tfUjTd7bpF4x27xR2bLJKPdaEUrcmgb9olmQEb9q0lL
4AMHAUAVoQiWCg3GhFCiTGAl3damINXpyiwgAwWHOGU23e0nS2s7EGwVTUQt04yKRzx6d4wzU4cu
mvpbh7Ovb9o/1AVAMwa+T+nTLju5TYkiQSpnQ0W45BIjwvw+TFM0ZLhu9vHWywqZzb4z2Ezp6847
ulT4dxQ8DHAAW2eyGppA4hzj10Ujw2c9HI8KgwR4d5Vt6jlhY1Su3rnrwJO6xJm7a4AvvQs2csWT
kUth7FY4huSGgNJPKVJYe2rDVNNHoKzRpp7WV2CNQu8WSd4ziKs9m+lq7O+5otIBwAE+FaDKRDsF
BnQBGq0LRBazaokZww1uFhw8KSE+B3c1IllDiIFEmFaLWZEX4yr5sEctFbUz064XuWvktg0ZGrI3
QakHSUCNegHiywznk6d5/7sZXD4yBXvwWGWoavrK20aTwsGSJEThxY7chXi8832rh0sC1rs63cCM
YLTNwIJ2jsdijp+R661qkbC6MlZLjKXCT3JSJy7shxTiSo6iYVRwYRUROAE6FaDqFEqwhGZBGIBJ
Jmg6xFmWCQFIabsLNLmxF94uxiRCSn5RAYQOpgiHfCUz7R9tRhwNzFluGy+kX1vwSFqPf/PZ7aq3
ljwbjoiKqqzh2X1N3tCp3+2rvdXsvEc/6oqEhEc4zGqTMTiHAqpjBlE8lI0iphXvmE6VVinnL4Jl
T5Ph1LwbU3vHOGlaEonw06iBrZmnBXQ5tLtpt4WhVfRkg0JE8ekaHV/JvIl3IzDeIWcCB585XwKq
L3eRAgxVqdcKvxfCQ1kkOY7eNEA4ATwVoMiVkQTIoTEAhNBqKF46Yqab0ULoqBzgAtsL+DqpHLgj
mAFaMOiE9DwuzdhlLYS30FWdrC8znQsqmFSILgghAciEJWm5qR3ynUr+U2xUXu9rzyAAZMWW1dV0
3K8zqIG+QC6HrGWBFabIF0anqlWKqNFL7Iu50AskKphfafpjcsry3i6jLIDS1buVLSduRc9XNkQ9
WQpVKkWmXkWqh7lE2tildpUBLGDwAuTuADgBQBWgyFY6vMZBUKBMQCVrgo6RZADLFm7QA5TkBhU2
X706X4uCVZlxhJ1BoRjW9pbCrSe/7nY9fJDV3GesT3yVuTlDLAGIK1EQjjL6yik57MKua0cs6id0
zb+HQmarprNxfH+nZzCpg1x4IyqQVqWNRNKLvARFF5jrBJVDlczJc5k6rzVSom4dNbgVUVerjLFi
Juq4Ak4Rn0vAbTq+2aUeuYT2S+lCbc8EHTZuMCLDqbSmckFbJrmLzm4V2gFBnRxSzdI+BHCnN+L4
9BCKjLYAOAEwFaEMVCKhEGgBOcnQS5NuGCtBCYIZcCjNII4W9Huo06McDbxIqI5KTLQkVFaA6jkh
XiOl7OIq00pCKnJNixw7QenU1SWqLjwx9mauOhDUTeoq56OGY2W8wxeYtEc/ZFai8qjTfvnK6J+W
9xaK7gEZlfSo1slX7vZFSqe61kTbhwwueVlWCK5A93uQ6pDZjniuo3m/U0bGRKLW33FO6Gdh4V6T
vV0fXp2Dir2a8dt2/damDabhKzOh2IPcNW5REeFgwEdrwNYx23+1CkxQQOABOhWgiEYKIVSGNACU
Jd2A0AGigEyw5UFUAeq3tRoSk6MKRRRNtrEPs7GTW91tlf41RKqGDITEBR4c7DjVRtdyvRidWm5i
81wmeK1WwrXym7pM2GPVtJMkDYTcJYYpUUlW1dAJRV4DePUjqUtGa8lBJ7XfyKOeGZtfnW3nXXvY
1V5VlsTClsxXJWX3vLgw0iLZrUrokkLRSlejrY1SrdqqBGKuT67PQYfuTiCSIZ5go0Ud8AcBOhWI
MDYqxQpkUKCUJiAQVripmqu0UujGhGL3wYA95VSt/qoE6ZFicwc5NUhgWGHPSzT7yIjsa6ZxmZXj
COjF/XvU7movcTpyh2XdYlv8phmonFTWbnfymqTa1/XE7iFJM8fmALq+ci1CtzwsBmKEdnA52lB6
6nTRU8mqme3uOyDCWvwTDCSTzy8LTaeig2az7m+lp32NSN2mSNIXzF1q6u70884Tmwjz7A+r2PMN
OZoRwa8J18ESnDElhCiPIvcLiZpvolSo31EE3Nw/tVjMaIADBwE6FaBo5WEIyoESAJkyaHW2oRAI
i9i0wsOVIJUtWTpsyLZyaVAFlrh/vNqRS2t7AytS3ZvTbuSx5PdvHcqjGEdei4TehdVNXG5UQ6s/
t2pNrF9fhEYWqw56NLzOknSWXAuJ5SLlV2vvED2Yk1WDpY9ZjvMNyU0EgHd4YVJREYbudqSg0kHN
ZNolkWrsllYoJH3yClIxT0LzqToV8AJYYoTShFYlAnkT6IRJ0JnAATwVmIkVSawEqB0026wgsBeJ
QFgAvRRw+uXamut6ShDdlkw8hFwF25b0XkRA6YzhUwSt0O1N2FlzLDO50R60cmUZhjKthnXD5M5m
JlG1vDE3C17IqL0TK9LapAlZm8LsLnB1kE3uMzvv3Fw3gekLbnWZfXxRTrXV01EIeoaxozcZdTcg
rZUPjgixwJFsQJyVtKQhFX3As7gzp1FHVIigzSAHAToVoSh1Ex0KRTEQhEAi176gy4GgIFAqEDlm
jWNBPU7ruwb8nhMojQPFrHLcohUg4i10VJhrHAi642iT3uzzeOk2mUHUrRESuvQYEzwSFEroRmlz
whCPaVxnKplCHK/RwOxWGGcU5s4H7N4YsPiABtNRDvQjzsYHh/4+A+GANyHpMSOSmHuCGXQTyDpY
ZsDwx+asIxqYH5G73enUDmk+cknWOfp0xHu7+vYp8WEkleMwDJxsk+c56mea4Jy6BXl9pPDq5r+F
9sj5YTx8Nm+8eaTnZZgBwAE8FZjKNDqIhq4zAIOBLBoYiAAkwgAAvumk8ft/ks8V3sXUvZWlUGvS
vDiu0V40MUXXal2UJyL5p6IKaxTYr7JU6GueDEeMWU1d3vhfPha8TEV7Y3OSRicymagwGFk3gzqb
7WMJsTbdQ3AsVItKDd85JuRcs8kkCWCpCUZG7tgyylaQgla6zeEpiC7gkNlUwz2zgb2X9dt7KEtd
tkI514D0JhTnilROuqG3DMQnhhQRAHABOhWENFYiHYKEUiFUpCMYCLLgE4vYmziM0MIogZrIYNtv
qlrrRgJCb8lwAhTChgKk2vikisSSguJSo6seE85jGhRA4dck947ZTnn2BSarA7zaPziV2u3HuxwY
VAroC0ozTq6WK6r3m06j2E79A+QZ8Jl3dsjoy4IefPRV6CjQp8SCScJx9XWd+iNzKbq8wwStUVY1
FmKIgwXCkxQxAqKtZecCkyTnjQLBNKCOMRw7TnMPxBaZPQnIYVcMvcRlVTxK6Ql3YWjwNzDaLwNi
wqBwAToVoGySKhVMRRQAmLXCwaLMBBZi1LDgIFR7zVfm2kgFm7bM/MovdCKYj4gpVgCI9RMimisY
JJXOKWgxNC3xAvhKBWujJFxVNNcViB6HE4QKL9isXJQc8XdTaRabiQUHahJN2phwQN+3q8kPBQrW
A3Fh1NJlOhiMemfuMm6/8cFGXACmZZ2lZvCYaqRoK00JTmzpNtxhQPVOlFWQd5UjOhfyXGC2liCY
HAE8FZQ0NkoRQoNRodRIJSIEQgJbgrSwAhYEFEKDLwai1bC0bGwDapfIj56nn3phOxOvqcW7ARgD
qNStF8oWsCuC3jdte1G0NTl+lUDSPBV/QTeKYjgnG8uMYDrv+aLZhNya/xeWrjFg/2n8I6C0nRxd
fIOuitK2XnjI3alDJa/f52FmHuSyZzsYFb1FPpSxRm7qUVSWrKjX0QrKCdJrnFsm054e8OMk9oiY
rQBeBUKlMzV0VFQpdcBCCqVhWSG04ggaG1X61qqqLmnDUzRwkrxRxk4LVcBI3Vc1/nP3SgSAOAE2
FZhUNIKRBmUhmUBMabOIF3ggaMlIoIAKMvS2E8Te2TGCDgvQGmAoZSw0oJb2TUP47YQ8Z0ESrBSg
KlR7gSHyzgdlB9KZYoscq06or82Fz65g0BL22irCyoQzOq1RpSxITVTs40qg4lP3csjJNwQK+GiK
/Q4NMwb7qdbW4KPEbSp4kyumSwmgYPFUKizWAWP8xyNbWiJLJ8d5T2LYurumWo5acrnibUdyS2pc
V+qp10dqcFwgAOABPhWY1FYSFgaMNACRS4jQg0d6RMWEULAGFk8h7T8MNuiuXk0XDqW1g2fBySta
WHB1v8ve/gG5kJ2tKV8+3RgxHO7aZsMWD/g7nb9MzDUhfi/Ndzy8tX+EUdXPZLLoBAMgoJm21Otu
7RTNx2WPb5GYu28+QmAD2GEPYzxU7u7Th94M24ahmqJsz3Hm86czjL1anXqO6jdcs2khPC8kImHT
32zpKaeHfMDYk39tWNMdyMiS9LE70BAJe4KN5hVEmzeCFgpuoNZaqlzrOtjwAT4VoOyEKw1ChzUA
gGzhaSdr1NUoovNCSgcoMF9DFsMWSQs6kpESk8BNYEZ1PXswgDXP7LyNQbTWQvlChY/FbBhICDWW
DWHPvjNtSAgjq6lVRBaUnf/6dXugr9qxDSvF/SWXo/g2aK48I0Hs8mJ+XygMMJosRhrSCj7F/AMH
p205/FSh67R9levbi3PQcHeg02mNaDV6det/p7hCu/QatPHXbNLtFPiJQlwQSExIlOwRSdZfLek3
dtGy9xQ+v1LtArIADgFAFYQ0RBOdjogSkIygIQ9EaPKdwW0AXItLCzEIUDdpNcCOnJETFOlhQST+
C/eaAuHjdtsIMXm+nAMYACSvr+exgAK3kvzWFBmIuyVWZBzwxBAOscUIBdeYS1dRX1O7ogyiC2Jb
iIJ/6v6Ju4K4JWNZf7UDjAkC4tq6z2Y+cJe5b466eWB6ieaSpaTxF6RElsC+fVX6+sbaLxQbn7TM
P0IMRUEogmqAqPdLk8AQNa4yhxLWAA4BPBWkbEcZnYglQoqATuTTuwZpogtbLhBCWDX16mMuL6Yo
c0hC9Gqp2Yw38/x/0aLzyw8PrRL76qV+aE/oQ0vPaAoRu926QTCEm1YwLA8UnEnH3vbAe4HvQfSl
PTwXwUVXnUcdeOKmYH/SsnlY07F2RHeWqd21sXLiWtjK8dycalF5V4/Xdi09vruvscPrEWCTMgKK
Utbhen9DPoofL4mrh8rjARJQNubfn/wpD/H+NCkozcGoffgBPBWgaDgiqQwhQQlQ4hALbGptpZcY
gdEwQKQDnGIEgrV0bltsOune6PrWlJ1OXPO5RzgHdzX7Cr55E1GpzAhkqZFL54kgrOPbNqx84xip
HAveUVHlx+7mMy7u9o8uXSKIrWIlNNOXEGOTjVB5Mvecl2z/4Srtn07wlCwa8iff9b/vT8JpYjkr
eHIy4jhcUjdHTMeD2qrWrYex8+czAzvZdxwFvNFjDdkenmz7Tg57LiUFE5FFrysne1LhnZ/iJ9C8
LFzquCTXnpVlhjObsusdmaQAHAEyFaCscjoRjIQUAJzsZaxbTa3d9EmApwAcNJa2G5XDyJzS0Tjk
TEnEhkF/dHZ5qDhMww7UQ0CLIkQA7LSqJccE51j8X4zr59DwvXOWvkzpqLPMVj8WtUznlV1GFxVA
t5/U0JhcAM7i7SyFSOU3O66XJhV+kLkHKkDziJgBvCbRGmW2q1MMqW3ZouopXae2kPyuQClOX+Vn
DbGjfvzp9Jx26cUKaYIamcFwa/hiwWyaqUnabBbSXVRw3JciDzSlkYZ78mGjzJZznHyRRwwXjADg
AToVoKxksYyCZAE5WIEeRGZAFqaWoDgrfhCah6Eckxijq4WI56QEEfbcUgINWBsjYgYTV9K+O2mk
Tu4Cd7hDkt2Xv3O3XdV+VIzwvBPlKp7KxP+GBNJog3YqD1LGoVeQFWZVk1StaTRUtFQ56qmd7InF
LfB2HXCz3qoH4jsYQNVUCkzuBNZllbtHE4o9K6V+NHa7G3hC4eabuGbqXPOqZy2TdVFYkl0Huo72
eR2V61oUQlJsLN1iW0SQAwcBMhWZKTNoCeKjoIW09cBALC8JYKatVLb5cdNctTpq5fgh2RluDRoO
U4SIpKrIeJXMUvxW4vA1kZYfc8MbRf6GCx0pUq51QskXiPaqoPfViS9Qx2JbsVlSsyjZdoBhhR8E
27pAnYjoXK75Ahpy7WvBGPA9bTv12zoWx8dqzhGlK3lrxiqtXVjmtozvPrOC9Wl8l2d+0GM4jWRD
LeixMIsBNJFWU0qVkgz1JTrFGEqFwcABQBWZRFOBCFACGeR0waC9khUgRFVADm+2TPt8ap8jsNfs
TFMdoo7GIEgkhMmAkmoxJgesfDUirblhq/0/BbST6N2XQrysy+WzWrga3K1iFff9XVTWx7etBoVc
pJpSrzqoMrhusr3oVhHr63l9pHlRk85qAgQkoJcqQHDEjRQ9oerDUhPXn/KkVIFM3H8RK0yqh6qF
asNfhOCgWUC2SYVAOAE2FahsxTMMyINQkNQkIxgIKu4lLajkuUoWEClhAIh+EIYR+6KS3WPqXJpm
LUKjfXdrqNn2GYzPO1kCIIDkYLWOFkSqRgFZb4tt2W4XljNvttcdNRNWmIpcW3lddUoWzx21FAWo
7epyEngbvBiObP23XXm1OPeoBtMxYNBKVt6+y/h0qMTOdqG6rUeBi85QzLmlzJvz4+N6961K/r7x
4m+wvN/+KhrhgvSGXVvFixC4d5dJznldsUXTe2swrobCxPywin8HgBBGhvxTmyy1tCSWOIMHAUQV
mSiGGhCGbgEml2WIXYoF5rCKvIQABpyXpbPqrKyzgs1ZI7T1Eq6wVHwIjtyLTR388d+2Tm1bC4cW
ES3m6k796RDxmCGUFYbjTvYuN+MZC81ki+qaK6yh9XqXECZN9KnmPdcNWrb8Pny9ivLt7SgeGHVQ
8xcaHXKK8TB6Gra2eGMWjnTy7ARENTSp7NapLnkoGBCpmrFoi0rZE/EvORLDLGJw4SVOqRRQZkMF
kAMHAUYVoOhmCh1OKCIgRCAV6jRYhwwgAVEKNA5yy0IAYezqvc3ExKaUNcIJjyCJRgoLfVGgd83P
iqfDO/eGCb31QQPmAB94fgwO7yC2e82YPzW00Py/c/6Z3dqzAY9sUbaJOtEG5aqjOmEhFud7BrFm
orGLp1jXIsdCvjjIbc9M/3R3RJF46J9s3Si3y2wpCQ+NPAPvGa4T3auxOpX/jCXQS11eAAWgVsq6
SjOy0b/mzDT5C7aFuyb/Du5ZsAh3r5HxB8QbbgxqJRAAcAFAFaEkdTIYzCcBBojOCGrOYWFsSMtQ
OUso6T/6anXW2/sLxQzuOQtMj6+FNQUWdwIXQjYb0AhvgdJeDXFK61KBq/v0i73ZqjNzKrhi/Zyr
u+mJitiq8y8OKjUUtDCvRO8RjEDpQToW5NoXemPFYontBTvNO3KlDzWPgVnfpGkDClMmnblTjn3+
Dkb6kYsnHlG2K4lzovBWVYeW88lI+Komt+Gy+Le809izqJtjF4WB9MHVWswBwAE4FaDsNDqlEEIy
gIF7nQmhJm+MsLArLpA5SaESLK7qbFIansR6iTJGrPKuKcWMY0wwAgw6lqcogHVD4nVR37Q18M1Q
ESfx+jQ3aGOv7xi+mYzpHbV1cmSYds8OX122kxF5/QXOcduJRjnymt3UYmCvZ+CFNryF+Mu17s6f
meAC70CJFFA9IdOqGwWjV3lrhd/5VQzwUCnFTb8t87V+265M7zJxjYmH1atNnYq9d4fMCKQcCuw0
ZsC5PT5JN5NKQ/cyCDjXHnMUwBJMHAFCFaCMdDKk3gImi3AtAMsItiCZIHOWggitPZR0IBuLn2mz
yygdLm1AHHWRtKdyQjkRzr2A+ov56kT1FCIqYN2zjL9dQcq1Bm9IzuUboh5SVUwmJX2ZKCS/KMqm
kIW2NbFasicXomlXMt4vKpn2ePv4+Sqj7QX7QE0O5STWlruQUp+KRuz4dLtoqrVlBpEONvM2Phgw
srJPK0YX5OErR6BGXEjjRw2SEz26LCsLEgVcATwVmahHOhFKghGgTEAnrrXR3fTOF86JkkIKqW3F
8wAF0hPAZ46Iu05be9Xk7Xsta+4aAQ7QIiDE7SgVAmdEGaiTl8jKynz3kZBiw21d+JOeozLic9HF
lkyWxVbsOEpbG6iKvvMawTVm7EqWSn2Q97uIUkGpiHJ+Gc7WXl5byzO9XisnaxurzlN23FUhNg6A
VJpjGKWCBC8FUscvJ2E0eClL+lm1Fjx4N4DAUiuGymjNDyoSwSqy0z3KiZ8GUmiRtAMtso/3r5wS
QIPWAuAA4AE4FZkIdVGZBEUxgIWWLBaKBAEhVQA1mnp38z7pPDsPjG4q7qMTM8yMtATPoOSRn7U5
rHX1rWjqI4k2467CMIweSJYxssS3U1iKyOydNTUFLz7dKhqkFdebqg6qRVP7dJPO+ooLx4Beev3o
BJh20mJuOTZzxukoeUyRHlA2s+wFRuQHscIUtJxPSj/LQPoZbwkOxuAl23RxYGW2tiesDA1Z+6Nk
/dsRa0AeuAAoBwE8FaEsNEqRBiNiIURAEyvZBYQsOWrZeDTIQHLEj1lRT5c8tkhToAYUkKmrnjVE
NMbhkLlTEACZlrzcYaYslY7N8wd8J0HslOYVn7zODSBbW8A8ufTp3b/tqoupuZZvPAJAUQVM9sKM
/gYInuHCACy27Qu1uWj6f4/2ZxtN0ghtISgwZsqkGasEmAU0zOdd4CiCz41GiHY8CAXUh8fGq6nM
J5cP96gCdCZK+R7lm0UNw14bevLKzm4hayKsX1Ti/G6ljgFhiH/7KWsAxMuPOQN/3K3TuRd02x3p
cNGYWXm9eEabKQvlz/tPJJ54AGgAcAE8FZQ0JiWGBseAmdgqY0gEwqS3BdLMEL5dOUJYgU6Alkhm
jC09GTcQeLL+zq9slKyEer8vw6Goq4T43DQrfCisrsO6nh4ckwoqeLWqKGhTRB51hARKqjfskB+V
tnd4nL1cF5e59V/FKS0UaNCPquv2mlGiGy0YQ3dmGuY7MmKutYZWkALoWWiCJ1FOVWxOqvPPdXjZ
q/O745tlbcYpmE3VyXot7hm61X4ry3YXXvfF0rRbNzQpCpSJYmMJlrCnQhlB0hDlX0r91eJNBS0c
6fKuVwgAVAAHAUAVlDQoKiWEiQCgxSAkwyJo4SAKGdMRaVIBwLQJlTnk63TpJnCJa5FpMIGY7NlR
4LJLD/AggRduwLLGUqhZKfMGgIVL9ieqxVON0S4hqAUDeZcukD9vcQPsEa/I6f+AH3fAw4AqwwHt
qFh990BH/n7cqdbz20768bHtG/DxdkH8+k3tPQ60/D+m1Krp+PT4we87KWmcUKTgxG+cbr0CbooP
y9rHWqa9UZL0B+QJHEUVUdIhBQDgATgVmFQWE9WEYmGohOAXe9ctMcdMdbtkGFHnZoi5ADLaov5X
pLzSHdlpdxs1v3wmuq6praACqtVqLw6vOaUF4BZcZYArexmLzi4hV5haxc4qVOd8LHMjkxHZf8v8
OlALjl4EpayuD6MzYBcZFsCCF8HkmxkQS9RAGQUlQQEnjDX3qQUlhZRr8v9zgDWy42rfhOIACOAz
oXM3NaDAX3eOoki57u+trXLb5NOhe3XRM+RQkLLffNECgtpJCDhB87dH69jrCypGF6p7OekDhQAB
wAFCFZBUZUsNSGZBGNBMOAiEAiwdAtZ2QxcvObi9FhYkSfszskVVlRZackApJM4YyihECKyLKmVB
qdO7u+7EbthmPduypSvBd0sqlBdZu5mkASllXqgRSZrsVF1nLHaqFcKjE/VEj03DdR/zWEzbRaRc
lthwh541IqGulvRUG/BKpE8L9KFQCe0ulup1RzdRi49peNIFiMTPyaZTS1z22/MHN6kONaCzzKAG
5qRig0uhQSJdeAHU1wACd+U8MdjoaqAKqKGSKua2gKDBMuTG+SkFndPDP4GsCpYhjG2FwAoAcYzl
LCL3ePXTQSXA4AE+FYQwhHmIjiFDCEBCw4Q0VV0YmmcN0ybgoPA5lqlxvbosUhGjDQZa1XGQ4B1L
UFEmaJxsWNFFqbC7oYGRn6UgmjTeC/Y/F3z85ixomcd7tBrqqhBF1y7erVx/I71MUnXuMTnZnRVk
N0PTIVZPHuZ0411vGd9zLADH23zKGQhuS1QlgkuWhi8VcL6D0nUluYdRFCUd3sM5UXv52n0zmWF3
gLpgJaKJEhytye8+dbBa0rqeH7bcy6KfV6LIV+NOYFJ+9N8Fdh/0ebq8NvROOAMHAUQVhDBFISFI
gxIqCGIgE4kc8NaZl6RfIiN9MJ3AoPmNlU2HTbSVQRePTICGtTdqvpin21me+fjntTen/vpOX4ka
9aDGp4z75Gq4Yu5igiCFU9TWxskLRYDRIVCkC8uGPtmMsNIWp16jWd0mkqyzUyoooJZEHISUFL2s
ZvaWi5yViocXdqa9Hz7SrDMZhnvqu74XfzmpznIVhWc9zMpSjIWgLxT7vrDgDeZxaAGEk61DW/8H
Gh0ys8mWGAeR5qMXbw5MdIgDBwE6FaCMREqJBKM1EMQkERAIDoQNAMtAASgcsc8YYzVGPN0ESSk2
XABmYFdjr4DEs0DYBmGB6wK8AkymBma/gfBiVLBWvdCbuE2SRkBiBJSPTlnMKimI34ssxLA4+C0D
g3lmSvQtvz/riyPoxQ49hKe9lDWkW/ZAm4bL7/2EFbpcSej0J98w6InZ0/LqQ4C6HEwi0XK6fqid
PAArjcqWEGgzNiNKTufBbwYnQQnXLF7SEIeZjWUBwAE8FZ0khVG4BLTA6GdRjQAQoCwrHh+m6fB9
U/P3VDi8SeDoY8BOeab2QWtJuyevvxQeP+tUklv+tbFkqlxTPXuoTcXqrpadpbfR2rcGsWRx6FXc
qJu+qZ1hVUYNXFwSqtX29tuHYOKGCFjsYw42jrZ12iefdM3nHso9mWmp6OieypFmMUnHvDJ2NF4I
e63M9beIkotfbnAjzppidZFc3uINJl7RG6koIjNV1Y0pW0IMgDgBPBWhCJYSqYJiIpkAT19XAFxY
gAmVCyqBxzhhOjDKuF0erMXWpymhUVlShGMq8FNYHnTIBEFxEJXt9TzPpB2lo8O/wAGVHKWNxmoq
17kuKzNxME21m/rhdXF3cNR+7WakqSI561kvGC7uhLFVuqOEa1EaQJyMbnEXZXZd892SMC58HQNj
aN/xPsGBSanD7famliXAfCW5BrQkeDNu0BAAUb7IgqX6ITGSwOlT+MDKWpK6uihKFwbUOET+A69M
hgrWbpuMIHT4kOCAOAE+FYQwmhMKgoUyIUjCQhAIIkdG64Aq1hs0Eywe+gUJnb138BgIXfMQhBvW
gwJhGhWWO3bUEYmRv1Fv8r6+MsDYSuVz3SwblAAfI+ywJOAxg6orAjx1DvkWIjjNl4AnEZi9fkiU
ur63AlSuBkC9x6WYZrfKAbjYsGqvFWNaU1Lc/BCKV3+kTUHp1fiCZPN5GNnlCk+EDjQMkfNoP4fl
HW/9HVvCxZXoeDtjtlYyqD3KCURLFLjTDjU8dSxcD8Al55SdfN8Gyz+86infg0PqIMCgAOABQhWQ
VBdDEEMBY5BYKFIRoAQMNAZ9c2vTEqYstEgH4b5cCL2Nv2zmRhTLLU+jzquTON/K4O2LUn32t8rB
ACJK/ZlmmcomYE9/h+eiZgT2V8vP7tiAghdnRqpwIFYRx1dSgqvOnRs884NQ6unHTKoA4M9RUvPK
txhEp4a/82OC7oGftMm6DtSPKJsNJb1PuXS4ku+20xWwbcCFo2rIFuI3ZcSvDtd8aCslBUgJ0rKa
MYlicURqb8rOtQUzjPZ6KQhNswueCKIBzaRAcAFGFYhUJlIViKJgqY0gJi2CQ0hhwLUI4aTJwBny
/oyQt7pwYSKCwEXo2LjMToBHZZl/yUAAIpYLN9LgAgzIdlXPUmCTS6SoX7tNHp/paKgA7r+8WMII
jknhR59CySEWRhaIqR8het2md3VAT2LVpLr/064bNUXv5ALKvIF0ZupAXqlwGuO7BtG5X4A1TplJ
5NaA04ACKQ0FwgCcaVka4Naugog9wCBInAkSBuNvrkEq1XqOAToVhDRmJAQCihEgiKaQE2HpazQG
dAurRLvTdh7nTlBerec25lqwDsWIM9BMVU4xUAQjCCDpducDG6c1Ogq4+xaAqquz1FvdP0KsGOoP
kG9ty0w/X96Sf2NWqFfXSdCvydxXvzCtFV0LvJ34wHAf8miG3w9pQABT9pLESxGTvN9oPsLeQ3uG
yc63aBgBjhn7cyECg07ARqkTirDI2maDQw5KT0uzi5jjuO7pBlWFpiiRW0ABwAE6FYw0OCuKguWA
oIAkVhmwBHq0w2GizQFiRq7poPr0S6twBJw38HZTMQblnCQaz2cxA6AFhMnT3tj+9o0ogMSj/s1W
045AqKyjIoir/n1tsBiAbf54Aa6ps5w9KxWTxd27WyA1T/hILu5yUGBiolmJwAHE3l3fKe9Kkhwc
lghQl+xwuuvftui70U6UVN4qMOZtzt1uognulBMFoVKgYATC+huiqgXmeWF4UoCZUSmGXMIlgOAB
PBWoikoJiYJjYZnQpjFACZuO7MGkIu80o0OEayLEUQsuDHKNpj6PzrxgAzxep9f8TFZR1N1do5f9
wGrG3dM6D6BpbATnh+TICiLOhb/BbgwOx49UM+CA6aQdD0Gyv38fU4DNu+FI7Gc262gbeNoGTDVj
7IAgKxyX5/9AVVtEXjsrSIYKxpXPTTaO7BlrCU5HCUdjKuHBo60gazqP1CIk2zecTMDsRlEGcRoB
IA4BSBWktENZGYJDMhBM4BMcUd5o4FNa0Asi3DcuAvG5jHdX2PyfFF1qa6femNhMonnuxQailYyl
vKM/3h0kPSvVZT04/7roU54Pc/w2myXi09NnakmSlTfRy6Ag9sbG0CaS/8w9cTups1YPm/wImSbG
olCK1vbX741csLT5CYhoUMmnppY85ReG/T6/675Q1W3mC1ZlyA1YaprcJCWbnSaiWawD0ALxKkdo
EgjEnYAFAADgATQVmFYWG5lU6GEgWCghKAniHKtrLu+bDovBoNLLAFFol2GON5LmbolutDBuXPu9
MqgvfXR9/18gq/C7vw9OQKvWQWzOs0WvExParLBHT/tW8BWGuz1RIVvDL/h/g5kwyngbtCAZa+65
w0ES0en9L4vVbN84Rh1V3o+Hhx/Dljiyga+YQzXIMKiarCHOmNyzmTFAL4fnaQGqgrHA0y5/yHSU
fAwsYUwoFikcskFT5fESRZQB9O6MqZgEK3gjk5Yglyyexy5QkB3FkBUeoXJoicSh3TKkgAMHAToV
mFZEFATSsQCZQExgYy0XZl44c6JGacWkAFB3TaUho3B7FFVIwCiGiCH3y3nAjys6DS8p6Qgn/A/7
qI/O2qP1pPU6LRpDu/HGKqC6xj+H04kuq78TPHMBuuDMhVzVV3dALM5+HAjGMT2VPw1icLQrOQQN
AWgmFZhWDWLMTU5mrFRjtmFdnwyIQp2mKKJjJUYLnKV4zEiwBCIszgvkBYQnwPRgQlIIqjeSkoFb
gBwBOBWgjGUqFNSCNICdmdvbm7ab6Mdx0jHBVpqGg5YBkiebth4eD+co54U71UXnzR/VIZHft6W7
bhzZrbUAUZ39vbAE1ggMzAaMwGE8jumRn2DJnsX7FmGG8EugbMBjwUxcnxIdB4nx79eyctjFGntu
puxHG+B02ROscqKABAjHznTbRduLXn0+McMOFKcV2BkgLAScEjSTLs64VoFdmuHDqRid0EpRiRmI
FqQSF5hwAUIVoUh2CijGgVCaAExowa0VNM3S2jJIwvVqgc4ZQ33EAS3Hde+UcYrWFBipNF3TyE4L
hQPLatmqkRgMtooVguku2T40t3dpsaNqmaPtaa9XCZaBRcmNwbE5LQKyS77vYm0XfdWReiHqn46X
TJHVqirZ3YwMpaYxS68v0WqzXFMlRXhevHV0ZIhEDcOlSa1EbQvlzf5BKYiK2sJpWqIcYqxblRPa
00RVTPItv93EulC4ZIjTKAiBwAE+FYw2JBSUjoVwoU2gJDxGiaHTlQIxpurS+GQPJMB8ttHoy9Hp
DR/RU6T0v33Wy2k6eWz6XpWro8WcY6THdIfNNwcMBVfhrlZ39rwwB3FFs4h1K/f0uEAGHyuLoAWw
Ou92nQd4ze18Qj/r3MlGsK/DSonAUuTpmz9BZMnOi5E9mk/L4fubRVCZmkjz+rcNeidnRbgS22wo
Li2pMQColkhl6YxuMaGKek1z4IUjDSpA3+uKAuAOAToVmSjjWg1CghCAnLJkvg1ZGExlhd7xGooA
MooGnHzSeBAJQUt3uj7AAu9fbXe0rNA9dZVMFVYyguXM4cxiHEStd/vl54yPVAMJn92EzyNl+LGl
pYZhm4ok09Kf0XYl2nFir+E2QCqA0bS4+z893Ru+H3auiv0u9RzVCevhS3s6VVIATSVpavhb2C8J
TeTu+SqkO7fIGGCJeaVQ9rWujrm6lfXyr4vP8god74Yzd0fr/dqTAiy3h1n8LfmGgC2b6wrn3tsR
M17+nQEeAToVjFBkQoiIaSGZwE5tcGhFlFCAYblRQeW0fkdmAMVF8sEFOdA3DgEt4ukUFS6yxZjm
XFkSr926n0u0aXfw2kJaFQ15LuKPQ3/NkgIZjUUl6bQ7hgQkQjeGz16hPZvh69VybSlWWpsVhUzS
1vi1/ma3Y45keS4+xP7Z++V6DPkNHquhe/Tdl87xdj944UfOdEhZn9Oh1XX4404tiVDj2eXfW1Nq
miCE052rLaj4j21Nm0PWvHRPeeMuKgnEXcABOBWgyLUJDU5FMSDEYCGQzphwWLwE3bC8FQLUsWwP
Tr/u6BtyZyUTFFM8aTnA+pEz+6OZHOjIMWrnqTuzdSZUIXzVQeltKKTu+fEzjzlu/Ww0mU56IQsU
TWEGK1O1bkG7GUxESHQDKorDK0NtHBQftS8IAjChbYOsJ92x0GzwurAkvwuarmy/qv5M3vOLqojg
UJlGu+V8oviXjp/moJMb1WCpYWrMYij0aOOF0f4MHh4sHiyYciJreG7FGidSIVA4AToVoMi1YJ0G
IgECDRotgIQilRADljhnTcPL+GsNa4ZwwrIWGI8dakxaLrj18DOVdrbGVsexwvCHgehNjSyGvJaY
RGrm1VpEFlR6YXM2jKl+ywzgQvChSKMazMoWlS86I1IzVdcAuEPh8U7I5Y6b8b4epkY1NkL/84yz
VtIQslgZIp18Uaqene62Vx98XbhZyFfOr5MdhlKwzTc65JoaVq411rOOVCMs03rxZVwSZdRHL2og
rJZAmJnAAT4VhCykMoSGwUKbgEHkWC5iFhKAtkpYW8/d2+PKfq+S3RY/aWje403sU04AXJUqYxjc
jEHVcAnLRozEqWE360A6J1PNhUfzw2T7qTYEx7HNmMnhZ7fiActSTH2qgP3p1wXGlPY+nFmhKJo2
lw9bAjTJEvfdeaFxC+tsI+O2QwEjwNg3kdPe9ZlxSR+31JZbWcgOzmrHb7TRzQktbFxJQpJ5YqNR
iVnMJJBJmC96AcABOhWgiQUhDMRBMYlMYCUGi0ODIvIWy2NbsFhx1z4YxHA/RpJMKUN+1emgeuO+
2Mczxq8iHSytlHZq9oq/hfS8xLGjtHLyXeOrCRqTWgJPd2EbaamofnMUijR7I5t6ohJ6U71YR5aS
2J4t+ajegKZdRmgui9bRgHNs7TlVzfgBPLSCyeP48+4hkzWkNNiK+TK/RxjFPndrE1fKRqr5NhGt
4qImWExU3yMoXnUDBwE6FaCMUkKEhqFBqgimMBBLDOhYjODFgEYgcZZMylTN+nBj2iEcaEAE3BZj
F570IgvMnELEDJ/p/TTZuuSb7oPEZaa964318MzUnkpcZHpoKNS7S+3oK2U4OI2ZJYYXGZAFzfRt
hG2VN8VCIWvV7YjY1at6wUnWgaNRaptWao0VDM1fUSb2EB+OFyjlYJMErHzQ0GDCJAuARdvKd4ad
fHBAE9xmRx5TBFWhqfaSXVv3USjGDfRqNC6AJIjgATwVoMrEKqSEZwELgaZ0FgUJATIrQc4LyMgs
PPQwV1hQiJYWkRxwnG3ddC7zKa1wuJvNIkxGuv0deM8JwvGRMuSEg8kXqsLApu4OmKZykS/9i6ql
ktv7oqN3iVjjAJIUxOassXbQDAd6Eyuc0ipuG4y0guCmYSyjspjFyQvYrJ7MpbuYYWqfND8Gc3vQ
cdy+vcQ+NL1jooJS1U6hjnecpbQt2bO50aRQz4q1EokjKDZrS2all5g4AT4VoIjVCg1OalCIgECa
LWaFmQIKWZFaDlCHHaL12HMfNQEtNx/uXMbh+v1tV/UqrieOx9YFnlMEwy2mATpLLde8ZPH3b4ND
eBMa1vrgi4oYzj4zWlVK5zdTlS4oQ6JndATF8IvK6a6U+QRRpLHfWSeBGiCPrVQQAQx50nHkxUrA
4VHFRLa7FVr0WbJEyE4iiQIABHuSADlKQUiF8URrheISvYHAATgVoOzVIjDKAjJEb9s6xYu8yLb0
thAA4xD5se/yZvs0Gi5YwLz0YIqzlmNsGZgVFNYOJwKIiCKZ2U86u2GO2LZkWLlsVVEJ0vBDctwQ
T2ggu72HNIzsrMmT9MKzOK2qnX9MxFsbVZyvQl01cBhfQHYd1iPDsdTK4T1i5CHgJuzzacbSi6lW
NVGvidRRC/Y1WMPDbWZ3Gqw74wJFQRkbPbM9h7GH3p6qnxUaEl7XOS082vl7/MnLhJy0L7Fb8yVr
Ydp9bspk/0+6Iane2L4Jwn4MdDcaUu2Nu4oInAFAFYgwRR2ihsaBIFxsEgmgBETDo+NiQ2NSlS1Z
cUAPjCtqgPWNVoGAoy9BHK4C5/59fdiCNiW2Hi+APCAUoRz4OwnNok5A7CfsXTqS6O/uf2fR9lt9
bY0V96rkSNFJoNPp94eCX56QWFuk8FIKFum1w2Jf7l/U0mc4uArsjEEBUr/0xKZzi3ymIBOYgamE
Ibm+/Kyqm+wruGZ5bADGPQmBGs7qn8+eUtHmVEq6jgXMqNTkY2on0n5my7zNTwNCcLnUB3+udIgw
uyhLv1v8GHLD0jWX9wqjoGBwWUvEISPZUiX4+cbMXGFVgATv6AmKNqC8tIbFe8CFhAAcAUIVhDQm
RCEGYkJQWIoWCgRKAhSbG2rRBHSl3WOM4m9Fh7piICRLI8OUtpOm/PfseEA+vwK9REQU2ZShCRqj
kuWNSpOxwJtESywEzG0RhfIBYe0Nk4Rqcf5hTcFi+d63KrO8Rh3OZj4isWfUJB+G0VY6ixNXLtvj
R6BxU0eTIPs6EPvgIAJGMslzUPCXlhbOETf+oAwt6uzXbmSQCLlgfznlQU87WEr0VmNBzvk2lOen
yxBNnk3V0uxn7fbVjWZ6Vwm/qoktnC8TUTvBXJAD4OBgAAx41ika1wAaFOxVUInqzQOL3KigKSAt
RKx3AwcBQBWc7JAKEOgCdmcNMbWSE6NOWSWl6hoG7Qu4nojsvzv2IExjn6GuotSYq72dsnabGnZI
5E7GbI6o7ucVqFOKO4iJo34Uz4OZ37V7fVPaS2VSmuYqIb1TXgil1stWzkyzYmm6Frc3il916X0q
MLTwmLL0qTM5T8r4dxHgtF0rFmdFsYG+iOqpPFpLJoAvMUECk1lCdxVOhWD2RcfvudBFCwSDQj2L
KSgA4AE0FayQcjsFCEY2AI8RgCxnRG7sZWtJpKQAOOpp2uPMonngVz+0xdXHMiYp8LrrRS52Y2gt
ZlnCpQuBRryDsBCm3M5R35t8L7Ptt3pAg0b5DokFaoiSt3fFvXeBtggAnqOB8p6nkJATvxRJIfHG
k9fBWhCVyf/P0F9x5/l2QZUZR6BdKRHRmFuPJiEbLyyzMCBdQldOORGVJdZNFEqWpsyVjLPgmaak
G8GWqRHAgFgOATYViFQngR0IagE+RVjb4EJFrGJUu0mNB3Lx5EuAGn1FyOQkYYRWvh/48HIUqlbP
4tbSAKw19mVFJmN9PCQXp7acrqdXQZAEzryAhxf6FExliJuqEK9vo+smDFi0MA+RyvkMJV/HizIj
Fimnqu8Otl2qxf9axLDUiUJGupPSThGOCvBc2eZHSzq4SHMCtOUCcZJE6kxHLNB6C6AgiJwBmSsK
AKA4AToVmFRVGiVOQjIRTKAWxCHALC93DIEXMaLQJ0/ga4cddEVOVt1g+MAJPFMADIBqRFT0uD0p
dzeNx7paNehkm04xbUOk+Z/FWavTOC9B9ub5lavvzcqgWs3xCSrZ04ALrKISQKEcOkJ1OionPRrF
hGLEYje0Q44Tw/UmU5XbOZCkie5P1qI/rULrRX3fVTWQx8cP2S7ggBIEeNRrHFJwxNwv1b14OZOp
974ODvZY3z/CJZ2a3P+QaCaEUnU6jTni4tGuDg0e//runZ4rJQ7EAA4BOBWZFkgTEoiGYJlQgjAR
6SU1zr43UHCTKAZeSzIAAMgTT9/b1Z5/WRKgQDop6SUGEGSGkCAYouLMHXio1DKgCAiECB6wNbkx
ZY7uPsNYQY4CiCLv8s4ZbFEHubOvy0ZvOcizn3ikDSHHAAAiZx1TbKj1uO2xS/qIk+d3Mdznbo+V
7O7kbFGEaTEAEWQV7Q/LM+9reYgFixZ0z8ZRq3P/P45txCWTTaGSArgcFE+nzg09ctEN7VZKQs1Y
lZOWtJdzuVhewL6WneU0y9KcmaPGVDlgWLxOmZhZhywetliwofDFEZQ9cssudTJGeRuwY8X2VuHA
AT4VhDRXadgEbW2w76SWjDoti61lzikglFi5Lvh2Y3rKgQAl27QQAPqIemyKM+z9jvljCGtxvBUY
wz1eq8bwduIDfrYUBGty8dNGUmPhfnc3XwhLW+5MdGXdB0X2IZejQGiLe+5nYt7l/7O2rFu/jNKn
VQybXZz2YfkOhd/C0zUemXX/+26rq2XgxT0DqiM7YnLFQgGU1tnDKUo4t71pNwWGUF1d1Au23wEW
2RCmUILo9aaRRA4BPhWsbJV6CMYmMYCAY0zDjJZV9IZWlJJbIABmeUi1ZaaGLLHc2ruZhJzXZ/hz
E5IZmVV1LI4G7V69eUgiF/OPfeAKvtm6gKz7KoDOPp7+wSRvleYsoEwCtYqszdrG9YCNiME0Ey/G
m1xfCkPiLqhOmjvKKJYtteeq5V/PeTivMxfZTHr1X/CpxUQE+9/h70IudlTGBhDBlikeMrmsplRi
PkppToxpFUSZmAFRQDgBOBWYVCdqGMaCESCFICO2sREZ5KANYWhpFWAW6yFjpDyFW+Lf2iMWCt8+
Hx/n/LnbYrLU0/D05kXcbskQE1eiGWeWE1MMgJ4P9bmbez9b0O+L9Ga0/o9tz8/8/pgj3aHDSSfW
QJ/z4RnXYAB/8gPYeFd1Ipx7ZigCWqWCBHOfx1AyAAHOdufbP7y0TlSXzhWuff12BQFRgsvPGpOM
dzfekJdPk2lklZ2uxIM+jDjjZLCwwzOyatmUInjLADgBOhWg7jNjmMjBUJnAR3F0E0hIzcaMI4Qs
gcB0MdULMi8zuf9hG8FRnXpcT5e2DWrZJvV639znA8sWcP3NxGSPJErfWslPjnh4IlvvryumKxz9
FWONSCvj+Jq0plN8P43e6eBM1jyJ5WzK5Mpxro6nUsGtuQa0BzNku53/ZtJL03/+Hriz1IS91IhA
uNe6vo++riySr8fRsRfw+1u0TfQgLLARBOISkCQD2aCsn7gJRTJ5idIiVYFwOAFEFZRUJioURoVS
G8BFhYa5fQUetC4btxpSAp9ud23T8r/vVZacAs5I/ST6McBAE8a/4ruzKj5D6nDi3/A4psrjFfIo
5SnvjcWu1lmsswpT9w4ZE5vx8aqQW+e2gqMX2xu4ukO/mFv/K8kN7UGviFfKhyuLmzKdKJPTfUw8
GAf2oHGAiDSBaEoSunx8iCSYsgrJE04TE8YU4LIRJkoSy6GdYckDBwFAFaBsZFCJGGgBCXtZaWQR
RvUWCWxYcoS46TMu1s+54RXgDnL485SdwNIm2ylpIXHll8jysudFX6Mdem3rxGsxUDqPbOAZh7Zg
OfUjo1HUwhbbbMuxvZxLDTmpFr0u9CoiM0w7zMr68FlnDo8MB6fIxSjMJ6Nj2yZcNaVOF3skbtYc
+5ZvIpT47yG0BcOe0gZNoobnjhVB1u3njlz5FS8XkQTpJYkyBIUTgBQDBwE2FZBQhiQQ7gJ6WJG+
EuwFYjjFnFBBYbIBdJEqpTwrIQIspt5kJgGu4834Nu4DEnd6ixsIjABZc+6YLyUCunGZxMzU4zLQ
Cbw7DwJfAp3owXgUS7wid7qcUrrXUt6F0aWvxYvwlEWGdtKNPd5Of+rhHTha9hqusjk6uyFFZYud
luOdfJUtUlfhnrOhVggnEXro8NdZxRjBdd9vWUq5XJUXtObW0aVzBBYhgW3CSTi5cBxcTSzRJrua
tK6VwBwBOhWZRFWImMYCPnoA0TosxwBCSlLAI0vgpe0zYZ3abE6/bnYBDCilw2px2AbSNtjabEr7
S8fVJKiHW1jUMS7r3SxuUXUWVmCTzubsLkvYDuabiGcxZEXWXfhSUhqKzcqiNjvCaCjbClsLxNAC
irovaoId/reaFP1BLQRbenCpKhIhPF7+1JiCnF1w0m50kvnqAPdA8dGJKC4kE7i4AcABPBWYVBZC
mgSkYaGNICDfNXCtLTqCRGNIItuwANdmvsOS1Twanvi7cTD48XEAKIWT/ScGQBJerhUAGZSDn3Ta
YJrMfnHfAqz1WYNBhYqEW3XJu1T8khOowgtETDTACIGTbs6JbzjKjTi8UWf3bN46mfJtOcnezFT2
ZTVF4y/gP8BiNIwoRZRec+3wQfbX4hd4+fakmzPBDG0YTpEW7yhCFldE0vtL0a6EV5Mc7NEZK510
tFeBLoaSbw+l6HFYnBSaOUTMtQAOAUIVkFCSIxBEhSGhGCYkGIgELC1R1fItBQLXUmsyLQJwnrO8
MFbfUYxJjBKYKhsq5xgFmxZpOUaSMJIVupY0uaS4eiZjLp3O/UZBON0rGAEI3alZDhxmOOc3OZGz
ZkDuz2xag9U5RREAS9eBI6xlnAoMk886p7HX3nwf3mvKULleGWd+KpNSHUQUgYAMDQxpvCv4w86h
yW6iqKHYQIohDkZ9ff3YCE7f6/Wjz8491HSypZZQpCmHx6vRSuSn07BzC+AaXKxWhmiaWOKDaBPU
Xq/G1/X+tfks8hWH3/H0z61ADgE+FYw0VioUAoZRkRBMEyCMwgJuyDS+DvRQC2VMktk0H8Q4EZlU
ZzhDEUyJEZ0EYsBleeyga9xTVZMMOTossGaLiQnag6hQfwK7grOuQBMzgSMuPHn6jqF6w6RDrzU4
X2enlYTNGi2L318ujKxDuoOj4AWgGcDm8A/jflhq44Zmte8y5boW/lFl32ivACako4ViSAIkck3D
2LjhPR7J5rLLRTkuQQaV5ET+dT9K5xvdnqdWPDCrUp7H8WMZG+KlhjjGRkibGdi6b9ybrlYBr0uD
BwFCFZRUGCsZEKU3AJkiNB0aZjMghpQ0RAOljt9dl2Rm7fhEoSk4/erigHOAbL9SRYzmAs9q0IKM
4HJ20tDHFkDI5+04YurL3waSuN0bu0lbvECJ3E7dYKaj5ejM3urbAzF4iUJW7+hNkZ47RHHz+gUC
IwJxc+CEtuspdL/6/nnH2+C+53/ypRt81r7/bJ5qLcv4+qabESxK6c4cBqJSEUuOAALpNfSGsiSK
RBcOlL2AKDgBQBWMMCINBgqtM5BMgBMoCGdUIL4Xs2cxTia3WnGsQPaQrebS1w52UhH/T+aktAOo
Nh16BJxrAcgQ8V68xdN65WAuRrEMasJK7uFTzMGcqwWrqGRTPzvCmJ+76575Q/ouaOy8Yn4Xqtk9
1op5vpoccBEKA9VmJzlj81J73oX6VrZdEwiVa7rV1Lzgpo9FBislhGZPEcKm0068HTGRJWkLyyqn
cRqTiEMoQiAXBwFCFYQwJjo4zEQyoIQgE6EINEwAvejJVTgaoJolBI/wCLy3e5sW6oylK+/s+2x/
MaExmB7BMRzJ7xskpO5xa7YIc7rw98xndH3HVgq22PSu4wvVJ9JYW6F1OVayxyTjPN0bofhdFRfZ
qJVjzJICFZ7fshTExvLURGW2PU/UYetBWUUJ5gO7zUnT9vDxOh4BLAZy/Vz2nQ/vj+N4qUeCf3z8
JgZ80KM+rxtxE0HsKYE+Z0g0F4PBTCaiQMPoqlp53N9D6S5q5BbNctXhg+IpqABwAUAVoOxUKwzW
QzEJQEpl8B0DWGQxYWFxVhyhPQCeHz2KMEBwiPMW4iMZAufZ5FrgEbZ3ADBi0yzCaKNkt69z86qK
6dUqwPuI9HdzsWpV+GHRIcaOE1tT1bGc3rL/DtgHplLvPe7C3/TfB7betlllY4bigvE7KITWSB9T
HZ+dTEqrS5MlfaKRAxU/B2IQvwo5gKGHLv1YM1aMWWOATtOnTL1yl5kdCh9mEFOmBFbLSJRyMkhj
BwE8FaDodyMJCi0xgIznSQ6CwALIkULDnHeAlORqWXxqcNdj5oxGUBIiVxo0XJcdd/gzZS/DgUOR
4ZqLTS03lmGpx+J3QhyPV4fah1Am3fjGet7uduKhID3JByOu/oTDB8Ovy6atEovjW6cf2/ob0F7/
kr7/0Pqra2VojS9vKbLLxvBbsnI0/4Wmo73VWrwkivP4nGCSKpQtZUB7MJTgjlJKKmYATADgAT4V
mSSFKhGEYyIJgEzZNcDS4YoCUjSMiVYADviC7NgKplEVVICIhdvk0gLFUbiQNC9t3T4wRf+exMnD
q50OfkXzTxi1PZUXiqqvgkJcaLQ5m1dgLqOzEOoJG/HDkHCpFu3txhASzcs2+fiCgQaEccYBz8Ee
Ov0yK3kCprw19drxgGq8oDOoFIs5yYyv+fV6mzaI1gXEUKclOB2zztNIucxNnY1exS+bk0K0XhZa
d06at4jLLGoOAT4VlDQmGmjSAgyZHkeRhgyGgsXMgR3DbtsD1FdBlaJYkt6iZJZwV8H6SPPgOOHB
SrQN8CLcWAxvSLFfEwixxFWEOG0DyG69tNb1+c67mcN5j0l7Ckbsd3pLe1Lb74VdKYOJzh+xO5Nq
QFztd3PawqWpZqMNVJba+NSJWM8uyLbkrsQ5meaJckraVL0WvsTvUb0kkVR1DjnxSGsiazahidNl
aG33dbjNbNQZmnfEzFQAHAFAFZiokRsFCqFDmoBLBHEC5GAQmIzQAAHFuXl29PXGESCklmif5CLR
+B0qTgUYvQBwA0IAUAnYzucFdLn1RTDuNzEL39mxsV3xS98Feqhi7eQDf2Zl2Ro9t8e8qZrNtlFS
wvFvBhGsvHI3ZbZEp/wtUclTBLjIULm8N1hte1+uhFLFo34bUybWn1Zn2t/5DQ7bhu0Z49/jwU50
aMiOzPJjS1NxniTKzwbZfJBT3SjQngazJhNZTO2JXMnPaDBQAcABPhWIMGRyuMwCFkNFwAGcRNrM
u1UEX0C0Js1qeRhJSHkfgUyQSUYx+Lh7dc61Joxu3vGR8Iyze7BeJOteUt8lkfmwBGJ154dBtnvC
dAzjPp0sqsrLpre4uIXqutVlILJIsMzia7IuYoF1hNQQVc3fNMZzgMVjAqwMIVMULuFpF0N4Csky
gUq8TcxDd9t4w3coWK4ilhCsM1OqMuM4NnZ50aWtup7BSsb8lPQ2Ldd9zS2uGzwSfUVjnlWSUWGE
QA4BQhWUMKQzJIaGMwCWi2cEa3cWs3ILUgxAHTLbZrrYmPTbSO5rKRA3hDIHN0d085y6ePV240y1
ZDDDCX5fQXSvT5CI+iMUGP5/R54eeoswmOZfR9MrmBBAmmnMBFD6rzAGWsIVAv4NAICEQA78zRVJ
zeUEBKOsweDuaI5CAm2NnoySaBwH2p0QHQwytkv8PXpQXMsb8Mdr5K66/K8b5HzwBSgX3zJC0uSX
hj17NeP1Si0k/3sXFku08QovZSKcShP0DZDul5pxFdfzAFiIAcABQhWgqDhCiIZjI5qARIxLE4oN
JBFDNJFLDnCJegkxNMzKpOM5DIgAJuwml9QfNZDApw1R/wRCZxCBzGW5UiZ14xB1KXJ20VyzvzSo
ol5xg/cveSwb0re3RCfH8FfkWd7ozmrBCeHlNKb1HipUdpmm10AQ9ICnT4qygnHQqF5vrfmDR30C
6hhJ6KZfgPftzKhAw0N6vRFiJA11Z2iVV0NEgltAUGqYwZ5BIIFgOAE2FaCsaAsRCqRBqFBkMzAJ
y0hh0LLXyaWGOMFVoOEg3SAjysMVuOhb0hZkuBWidO93y1qdruq1ij1lUwmXKquEyJG988neLIyV
+mgHB6+3k4slFfe9j/2mq1txrfjOiT3i0hm8+hq7oq6Oc1rS5qNCNKpIKz6Npoi4k5Bn3wzC5qhF
ArIUArsWnM3NDlQeaAw3shrbigo4Hjl+8pB53IjgJ9Sn9qgHIcxWr5flCl+Vqz1tq1orOBvquCy/
Ftqti/26Ex4qIRCWQLz520CMkhwBPhWMNCZCGYSJMSCNICAJohdsLK0IFmHAftzSoozZZSoHlDZI
plKr3TkLSgfZh1uDAL2ykFEuumpaKm6tRWk3fOdRdVlpTCHLw9OTCsbQ94LObtkHvWlyo9Ot8Ibp
gdc/4xtJZ0TZnxvCq17B08coFJ+qcO0tPkGLjFtTHT4FedcWrinpoLcqWehlTs2q8mEZ24b58l+b
ODTqpYiYGPrItIcdJkY0FzkiR44JRcQziTVaMOvneWGGAq4BOBWg6QURJQImAQYY6zyAIJAAvGg5
yMMWen8+l1y1mqmdramWqIdyIkhpDaunXyv0Xi5EPuE9RekCCFOTmeR3azFT4+FiSw16C0bCuDIp
3uYZeIkIY7cZYLftXt08zABktYdOBtplnB+1Nd28fORrtlUhfV4l7HFXiI1RgsyTMGrb3b1rjg0D
fT0sI7bz5856HgDO+UZXKRLp8Yxzaf8S0T0dIs//EkkuP1ldKkzibRdSJIpPhmIOAUQVmMijIwlY
ZwE4SKcDgU24DNVgXl1FWAAI8z8bvHvfSfltuzPhfIZUiPY4o+ccrkqTLJut8DqC6WdM6cKroeE5
tHVTknF2ZSER5sSmebVdXWCKYE6x19llQFEbbSosQ2kpQyBKaIwrNqLncXG2FXEM9+8ceiZZzDLA
uQam3eTTSp709u+3v5Mb+Eei9FtwKhKlKKLtrZa6fBFJKEKNNupT7LjGt1uENFOP4OnKJygFONmF
VaKADgE+FYQseAsNBsQzIEiGsBEguRjpDlELIpZFSrC/5flRPNvawItzCNrKMAF2zYKyyKG/u79I
ua3U+IooA5+bvZEls7Kd98tt0ATKa8M8wQxJCSZyqFPjhqDuu2Of94Agf06YaYzEBDigBle5g1JE
VkvZyYtqScyyefNEa1bL3hPpJq9Vve2p+/rMzRhS6xbe3qcwumwdFy9lFLinisn0QhMtdlyr1SYo
anjtu8SEQyE0qOPbcqexhuDgATwVoRY4JYmESFEgyGZgEJVJBbo3RYSwSwqw5SKmEsMRXhxSKRR4
tly2xvmcAZ5u0qlqCag6n9WYBB15YOfqT7oYGHnLpqYKYMNzvIrbvLbAQwv/4KCqveV5ZkUxdQjQ
kAlLwQgE8FAGs9CpHEJ6ztgbOuGJ5ps8NccAEq11/X6NNabzvHGhksEGyNyd8dL0lezexDMYd8fX
BrPLBM/cAlX8EHWBXEyQ91bsG8yUiTDKHBBpUSIzNAkJF1OossHUHkZke0n+FULzgDtQcOjqKKqA
cAE6FaEURioRWEEyIExAJuJjCGqa01cmUQJMXZA5YCC04uHH49e8pFBEWynoltvqM6v02E5jIni9
hhVMo9BE6ixzZ6NnRA4kaV5zrrvmZpjENeicRGEpoanYO5ECmrYaaKqWzh78Nxt2wqK7/VBdrFXz
RvKFJTdMwpMxRMV8M65bivhTGLgMEC7Iu5HdF0xMxnBzpyfVDGVzeJwE3fbJhwfBnXM3N2goKveJ
BUJNMJO0XkSVnqdK4vsNOGhIieWpJuiVjNcNTqIl2i7815zpmXSS0dUFRU4BPhWhaFALCMqFIahI
RmAQBlW0PMNtaQEGRVhyzlmhZe7EtJqNoG1FoClBW8qZNY4c4AUjmBVFJDctSKf4HpXehiSE3GmU
Q445tRnds7JXugNrro9qvF7pcl3J4Ckvb7+NJ4sPCEpYRtlXVVF6Ddyb3EGQpZ64G9PrBY6ZS49N
nJrkYP1V3cTuG5MPE4swjOqVazpkRfUVQv0EOou+JQ13bmBHUJBnrc2dudSRevulqOy7LWcRPbEW
UC6Mcl0AOAE6FZmAFFGMiIM0AI7Nd8Wvv6LJDDraLZFWoAApHHpx5SjtoqBsxA6xJxMhrcuEwm9a
mhYY8pHIQC/bYVNIu97GnWiXJ0D/5/iOC3WycxWkxyVvQtcA7At+GWkqisLwizj0n5SsrPAUcRlo
CIENuO+umlO9yjwzgZdSGBNXxZhPw+tfksuYhLQaCcoVWr2q63sKl4U5xJaSU7uLqZyrWTnnCT5c
odZI7unII3JvyhrF5riIHAFAFZjo5TkNgmZQiIBFI4DRwZYEhEoSiADSsNtfOtiytlrP48COggCL
+N2i2voqnL3ySYLTY1pEasAOwdEK6dnAt3xVRUTWvwY1nNLjPvxWaAOfZaZLBxUsbmiJCIWpPGBO
VrSuYtcXVjHaJFLfiAO4FD6iFBMiEnIIDuUx0aXabdbJPAzdXqicta8YbGgBFjyYNKS1DDKtq5Dq
yCoHnDZMCTcUOWZTtfMMpXCVAvWQcAE+FaBsVGKdBkQxIEyAJENMakaAA0wUtkA5wiHINUOVHawR
O2j/KwLikEFUFoOAYd2HGoh98XP8OjK2gpHRYw/TsUv561BdWAKrjhM0L9d4EY1JM+JUaSWruxSQ
qatpYWXfKlsF55A2ir66qlOyAavEFZAux9YPIFKBMR1asNvFn1tAeMfeFraM3x5g5hLZn1i+kaOY
Q4NKqkAFfYqN4k5AXtptmFlrje020jtZRId66DT4Y5bbSABwATgVrGyEMw0TAREgTOQQESCaC7vc
vFFkO3FLyU0AMHYWMucyV5RGKRr7ZZOvDm28HbNLUr2Kg/BHC6BfERLumAzOLZewTs9h28fF8Nq6
8ikLrpcXnOOUuFtkHAz4SWyfcZ15GYC34oCMUs5k/Ug9h43H+Ey21URefdQA8GJjhjc7qC0QBBEG
Q2Dx9rlbap6UyrJntyIwHbqbGuNaXvW0Xu7uVq8hOPKl1t3Krzex9NZfLaGC+VKKlmGQXt1nENBZ
eSL3YyQR9FDjIx28UG+rr0UVChkULmhjkJjjMOABOhWg1IYdCQrCN4CKgNRoLpMZoy7yxe7xYc6Q
BikJnh4jWY0UGWugJcQsAUDgsHTKBAyYJROYPNPBvW0SpOfVg1LoBJ4igwCcYS49eAYMGC6ppHOa
V53plrvU+q27kGS8sf0xl718n9Z4BWn/sCwEE1Xi27LgWz4WuAsq77aSW+qNssM57+PrKpx0Zjh6
v3CmeXB2+zToK0kiVPolIVzpdiyLqxoUjbGkJRnwiZxxs+X5t+ukQNQkEGbgNmvDUDllh+6CRYZg
C9RpgcABMhWhaQFZjATltgHskzDVgXCwEDjiaMEeGbU7r2+Jtijoy6NATRxHCZOW4RR2p2xA22Zp
9IXxqF2FDUQysp7YTWFWQ0dg8pL4MtCx663zh5sOB4TmV1qNpTwFbueR2riilIlV2xrwiG8Riy/m
ov2v441zz9Pe1b5qTtkSIV7nt6Tsvu/lphpNyRdpnjAwg40/Rykku7bwDyIgh21JCVQd8CzZFgHA
ATQVoGyEKI0IoSKhzKAjsIJ0acrsCpZYwQOW1f7Pr7jweXUwS9TX9+DO1AMxhAVRl+Ddf83YWyXl
IgLZWsW12+edBiqFIzP2ok6SuTCVJZWLlvU2VbTRp/sxQFDV0s2NQq/+a1pcAQnQA6LkMEUlrVgy
uq32sXphRM2DUnzWw4iGrPYQu7bRvs2W3XKWryi72nhEgXQpY2XGmsdxo45qiwEsVZYwSK5QkHlA
TxSWJQvVR3hVLIAA4AE4FZiUFkq5DmYBNr1SGpZBliIRktioAHiTom1f18EsHq51eE7AT+qBoovi
1FnCZ3rvnd1GQErmAAeaaOFVvbvQ17avGY7JvsSpmUfVTWb6cXNMSU5V2amXfH850itaEVv5pqIV
q6POLbVVwL7JaY0uUq4Gow3jBz1SosOhu5PnZnkhWXS4KfzXmzlxTLyqnqOd7QuV5VJDHvAquMMx
8QsxlE06PGmtllevlDj2KOPl1lWPEUQTshOV5Qdeg8tK/Vxg+4ahLkIUZO+W5wKCoHABPBWZKIWB
oARERq1HAMEWTJFFFgApsS9PT+uNQ9ffPLJCYKCw0r1gwJvKCj23b96C79SrV26xPRDUpGnVIWud
j+2ppz7avCcwm4oKH34gnTdl1+iMgCu6Sau6IN7M4L1WM1GJqSGKxfKggYslVZXYq6CaBb5IJJKv
G0tRMRSb7Jlpiviak1IdDAvfZjVDSRE+RCtJu8C24F7zWFHswMdohAK94C1oEgDgAToVoOioCqEU
ZQEF0p0tZoUAkCVlgOWMVfguQVGgYwQAEihfJIircITjIqgys3gENl/tZgDui/rfkdD+Hv5660LR
CXiw+ygEJ/qve77une6Q3kTO9+2N7ni1bDePZi5yuCInPblOLdWl0+VipaLZfjqmlpXw3Ry4DmXr
gN9Iwhx/BWsB1tbd9fLew+urfO4ZW5N/apS4bTtLG8rtgNS4jkaEVw4YfNO2btqe6914jDaTnJbb
U1L5c065o8WJDKjkh5G2Btyn6pm2+BTs9njrdg8ORdRGl4rAOAE+FZiIlWENSEIzgIyzgaFrEyxe
IBVgACXeRp9Pf2rcMjauNpDzaL2qBRx2RasFnb4DQ2iuahi0ZFJhAr622MTEJGkt4xsXv37CNi4v
8jdhEL5pWo3wVeuLvpCnPl6pBLvgEZpFVrFXRSR1bTNxQ2ckotESCrmjNYUV82KJE2hcV5+MomUl
IKaczWIkiSJGrhqCHNkPYVFeH1Dsktiu/IVu70AXFzGBwAE4FaDoVhoJkoVREJBqExAIjjBotIgq
IAgMaDlQlXq+gj4WcjcQMPTiAjldMZ760gSTNxVNn3Oac/o5pmeWybZbMywsjMUWDkDjDwpP+4Ui
4qCVdkireTjIKVpFDL83rZoIoKBKzUqCBEZFSEb6JGcSYUNjbBoXY7y/eksUeH8NF4r5iURtjf0V
16sGFKWoLhcZ+jV7oqGt3imLljeMXWPbm9HBHNSehtOMkiiRMoebYAVfB+DYZsnlfY0C4s2+2OKv
ZrhizfNKPnqsPhC0vXhelAVrShafv9MvF3y4056mLg40pyuOAUYVnGxkcoSIZlEZQEs41BosAsAF
twAvPPPr8fTy3zREtmoopQzuMi4Ax0AQHFDdoC+cVbnOQq4cTnQ1Mbzxe/nykc0UtlBqdBqbIaD/
I6hUqLss/RLcJWGPBLBaTOHqfnEnlkBA8uL9PsqGjxuaYcl0ehWfihaxW+nasPwmZNOm9wk1Ez89
TeyiZmZQiaZRdeaaKUMZBOQVrroJyvdROjTdNlSrxoyIz4sIelKCdyQoBwE+FaBsdCrIgmcBEvQQ
lkAq0UEBAc5FGKNV1qIT3mvnpu8D1emitHKvDUBtWosKTw3c2FWNw/tfQWRO3jUUZSEzTH8lKqdS
nlWhLdYFvehcVE3VVfZALuyPOkzGEUsncksIRfHsyEQUbJqyN6LRiYmLCkihOaXyEirCDFloHJB2
Kpfrb9OqGDvK0mXvHO1KdI15WOGlqS7d3qglI055IWbI8jGkqydzRi4jEQvD0ktIbYQ0wOABOhWg
zHVqEMpDQQhAQLR5GOmKZERba6MkgOcC8mlqLLwtCOeezfVDFMZk6i0YHkA6LwCL4ZZdBFOUAx1l
PYTb1IXd265ret3UxZ9OW7pqY1sm0hK7v1rQRFVWseqbsWTpmVSBRpJnUqZETLu9WSDZBVtbBSFD
FItPvg0t24F75dGkNvrYueGm2glv2KpBEN3f1PdDz+rG/5x1KwZ10kcMAGoXhdShAvXJyOmfyfYY
2wag6ruVlgB8QD8bO+ADDqnK9Pz6ODF7rBwBRhWIUDsLFQ0DU5EQJqAJ0cYjQcYkbEhDLYCAPceX
ALkzSYo1KKgu/wfebbSQZXW39N/+rdAEKp1IAynvw9YWD5WKstl5ZqDOi8MdsYzrQIRn7D2IjklG
3W710aiW4gbArtWA1a5Bv4/HZUxeur+PohS5ypMwxnhAYYDHb8/mOrTWsHVyzQS8w//gbwCJDr7J
dijqWSz+eW0c+PW4PpiyHBiwpXafVf3v+TGjsq6i9LdO1hbSBCyvDTVhDtIoqpSjiHK1sPKyl0AD
EIAAHAFAFZhWSUIOBKNBMNBwFRicBAGeVW0pvOoSiXfJYpYAgZbtVitFuzVwqsB0FxeHnHUYauaw
5/73/AyF56et7r10gL3SjDA1vVNJM+j9w+uF3cszKnFOW5bdXwGtAvWmKIjP38NYqNGPSbcuMPZz
ZrYjKfNArwcoy6vlhN5NUwGtwSZAnrsTMfz/x6WD+2LpfBtbhBaYNnGmsNGTkiHw6rD4+HzkXdPH
58rrrmOmF3CjOr78TsRfG8CCHk5YvPtucfEtT3/en/pwiMu6YpCB9/2rROn59I6MwM+2k+F4UCkN
ufh2E5J8MAQAOAE8FaEKqAkVRm4BMik5cItZgWNuMWu4SByzsVcCGGC/mJwsgUEhHJZmucsJpEBs
VEG+XZ/T0C4c83gi4i/lzEWmfR0SF0m6mVnodBlFca+EzawcqxZhIMybOsGNdEMXZtwvt7TfX1/H
zKUnANPGaGhXr2TcboJZV6CFjNob1Gkp65v4jnjB1BNfG1xigMpYRlCwcwKVT2EIMTYJYu4jXiXk
QPrAoqXADgE6FaBkGwsWgwahORCMJDCYBM7nXNhnBLbiBvgFxa2g5ZgzWjzG+SQI8hZ9B0tlsAQA
nky+uYowADd2fqiBzgC4JG0IcwYbjhye3uNpEGcACfuPwttzxMGTAZ/V/1+h2Nue681uHQ6D9yJy
dl2edYimTweFszmI0dHk1ZTjTLAiyzmuNHPgvpJx806oWDXnjW+NtNXVQt0k2QBK4faLEn8U/U2t
0UXF/zv45AEljwgOStlu8/UaA5Tv3Z6amGaT/tjxH4YPH3PnAH3b16NsAcECPSP+P2+ZSAKioAus
VaFqkqgqJrEwuC3AAUAVkFQmWgmCZ0GwUIKAEyz1wOY0wpq9L02KW4cGg+mqsZzf+bZrAZAcKK/d
MYLKEMRZxl2eLwcW8K68Y7HgTnOhzc3j39r+RVnekU6sU24bWsnaOH6L5JOENJMI6fNzSnCgrSOo
f7vlmU0Q1q4EykyXaeDuFVLYsCPg8rpoLtCzCzpsO+p29bVpb9l9qO1SU0C2nVkwZK5SjzeKeLLQ
AoXXGSHuXie4t5JWFwGlgrUlLCCQG0a5slbYF4YAOAE8FaCKlCMITIgSmMBDEMwazfFmnBw2QS0p
A5Qpzb+PgS6XSrO5YWCpZjfZiOtucyVXudnReN9lV8HdDBBf5STNaEGiqTUWLk6iPhMRs69JvDh9
5piTx7fZl1Q7EFbGwJ1tVweKHcvccmr5kKzoBZIr0t/N76MmiWiq0Y4uhaF3S1rIc5Fm2sUtVYfm
urk795OVrUy3mZGasoPOxhHW5mSFxKqqYoD7QE8AJ7dCbOqE9ZQRcIcBPhWgiFUKFVpnIIlAQgvm
9ArgiyUMtL1lVIHKCjQfvp0J09n9S3GERsIWCSickT3VJutlbyWs0KX5U/FjwqzKxZHzrP1crain
ZSWIotgdZFqpCp17CtJoqZ51ApF1qWKpkBdYwq8VVbT0d52b5bh6rETE4Psfbw4tuquJQp6DkwvI
oFskqBoPyEmTv5QLlby0nR88LPmUYb2OxtToHsCzABhXVUBNdKxcDgE6FZjkJgodgowxkIzAJVXY
dMDRAiBS5gAAHVzsfs0aQ4dkpKGHEFe58DkVSPE1OXa/FyX7JEXYPAA1RtGxkMFZgYmq3bK70nxK
v96dOXlzyq7YSxkxfvQCxS5a3KQ9SCOpL52Yp8p7RFORjMdJtD33vSMeqWaSvHr1cN9Zxahpy19k
Rli93D9m7ondRkSVOpCYOW2FyA2LegcdMlI4RW04M7QacC60CM1fJrzhHoPw7LqSdcgr364E1QL0
AwcBOBWYyLVZCNYCeOpYgW0hgWsZKQpYAQiYUf5vp27dpFZlkuTRPsMTabc3QseI6GGilVZyrqMo
8r21BjDV22fZEdHDnusTFyiu5ErXZ5XJvNXtUT42koKImrTGbuZjldyARXGb3LU4Qc2R08Afj1ct
Mu1+9OhyjZL6zDwwIUcdXbz9B14IUco60VirnYC3M4oG2xRsinsXSpDKQMFZC7kxDLgoErF5pBRW
NZI1xAcBOhWgbHVCDU5DNQCDQuCEWAsM1ghA4J16lG1a/7rzyy7kJfSclNc6znTTPDhfDCFMFFrx
y57TsRrOrXUM4nPVaAkqPGJRz45UFIxAvBa9X9ukTN2ymt9UxqJhFLnzXFMZwRDOFIVdtT17Qhpr
GH+PuJmE5u31mWrKQQSfncV08W4tSPHDm+Ttlhy7V2NnbXt3mE0dTeShcc4jbNLxK68jLwIYY45X
ZrV0MddAhDykYEbeLQizYVrng6UlxeMbmmBwAUAVmOkHGgzYAkto30FliAswRe5MsAcMNEvcXh3d
netxSgJSnmEi0a1q8Yt6vz3Wo7NBLYw7AEHXkmSkbrc1U6EeXLRJAQGlBqT32PuktbC5St74qyaq
zWgtdLhLUPJLhJxXcLkhdYd11AgovGG6zJ9/DFU1orWktKMrHuWV1SFNnbtLfqIr27XUT7TU+30V
l6x123FPYBnkpHSRDZn6O2tXNandliUIUCQhfjAAOAE8FZkIlXicxAJIaM1bHABJkyWxa8AAFacx
sx6Hb3TxfI9gRpOeFuy50CR5X7a3U/x6BVVi5ucJ0uQGHyZm8zy9/qanGuG8MqIpNKVur8hWtXNw
d+0G5KinVy00IKOcYugSVMQAFsoBW2spJiGCsQlN7iA7UpAQoC5RHf1hM2etYmnpf0y2f+rplVFW
vGEpQIyttKk1a2nZpYbkp88qSfcWkeC0woAA4AFCFYQ0NjIRjqRFiJRCEBJ5RUsXYxcbuQKkxrCA
0pQEqXsT0r3yjalq931KmtmNLD5zqY74BjDU9wHUVzOGPMHD/r4jZyO454dwU3SSh9FTLApCmjpB
CEDLBS0Re/71fC6URZ+rbbA3SvK9L4tjYCecnMt5jLfgK1ZQVbnMUVCstaGhJhdil7x2o3QjtN4O
06sMmL7Yg+K5HcyteCBSsE8qu+e18nc3cRkauQT3L1XMX0ZL96H+IR35NTO2RtETytLb0w3dGbhG
O1jMXDcXWdSnVZwVK/hkpU6zravOoMoOATwVmOimEiTaAhz1cNBaCY0JgWoIACsetfL4UZ27zmRy
dgmKwGinXstbcKtQuXGG4JxL730Bpw4f5KI5WSpBY6nBnSlgEo72aPTGR7HZsUy3sTcyL5qkofoW
rC3I8zHA4V8pLkX3nJHcrcLt2JoK4YLU4d1suOV575JEhGShW3SZTaEnQI3b/hWhfsLXCvsLiyNt
gavVcwgsKrNrFEtzFJRrrd1qsKdqWrLayiCtLiygHAFAFaD0FmK0iGQBEcY0pFoaBjQJAqrDlOJR
LnoL/Jk5QzKwSAs8iJ5DIwjAe+/cbwsyEBQGtyMAFlKLfLOqgBimXly6soACMIyayUSAiSlYgFiD
AiQ5YUKq43H19GSYvWdJr2blm0QZbhAEojV7qElE0xECSF8gJTC6xdokEOdWVMVNKnkzQNLuxtnd
0RXdVxiCz9BzKNStIcrTFuXSoMXuWkLj5uLL+B0fMFWMznYKYNBJGavs4xlI7WUYEzQuZoCzbsNG
0wMHATYVkFYXQzDEwRKgTSAngduluhMOMSnFWoXWt6yrFl3pPhb3OOrzmjhW+8q7D6WuBhrfT5gM
aZhMBxXhxSpkMAIOQO4k5OJdexxIAMFtlnZzBgBOnHyYuTCBUvS7WIBHJolGDGC9O+CJdhuKuS+j
zVmUG0aYVh8/ldCrDVYpKkNpk/ZA2vNIPLK9H9yt7cDE7LwebBpz7vV2jCcgFKumSr8drk522RUE
xWU9yaXJ5kDYDZRRm8XUBEGVIkSAAwcBPBWEMDYylQzDQ7BNADYj3nDhY4YAXcGLgBIuShvoW4tZ
3C0FFoL5U0FERETpWAXUdnpSIjUH28upKoTbUdczgCi8WZVQrYLMs8j5Jqm4z9QEYV4s7Pn5eq7I
FKUVUQAbtalK9ONc1HXBh3z/UAB6RgRrfR+duQpVF57KFBtcV2OLFQRQ2U5jldPCPFvvD/9BwHO4
aZKJkSeO3VsPQ4oXFIX5cQvQEwQkjQqSEvcEjHIJApcOATgVkFQmI4oIg2JAkEwkIwjQAn28ng06
SLGW2NF1Bq17sRdCv4CR35Hk7itAWuddZd+m6oHchGH2/4vb96Hn6HZ0q7c5DnOXAQMgc2qfJP7Q
k7boa5NMOa+1ynzuimJCnMpqubwheFfftLtgsiLuv+1JDUEIsINc3Upy2auSWi0YeFZnaFPUNSVA
ZJvtbrYqCX+01lK9UTDRXQhOV3epCKZWFh6vNdhUzsYUwDQ2AuIEAzSGAS4tfQy80aW647KJCQsu
2RgqSXmsI9WWgIo83inzssL61NHxuDGJYlBYAFgkOAFGFZBWFhiJgu1DiJAkMzAJbbbVoVGgEY1L
Yu5ZA8JH5KoLshAPA1juMFd4OhX04xql2ia/HzqcpMG7FAG77zQmwYXUYhnWrp6+MoVvmO31MFGe
bT+w/M4FTkzF5BC6cwh8FQ3twsq2lACNSnAHd7f0iOo95REtawe80LfOQfBlWvc5+P0whnzMP6E1
I0hO8ASeBP/vDTvZUAKARBMTpLqEpZE50B7PhpxXMFaZN+1oatmC2ZZChnBS4OABPhWQVhQUEdxy
ATG7QCrGLDVK0Dh0QP8/3zeUYnnsaUX4weh90D4VDfYs5TL5ziQa3a96Am+N10gK5UyAYwCCOq2g
K1cYuAY6k6OIwmL1O2iCDyY19HFbarfWFOaNb/ysQYhl0IhpDg/6vfIxdLi3XSeacTsokt9UYeyF
N0JTiGEAExrXZwbZAxuwjSRwVspBuoBL1oVnSS/aALInAUYVhDBVSZlGhTKQREhAETptEM8gbOBW
0JpNFrQF0mmS4BCYtdCBQXoKqSxIovOlWODv9PhEJYmuMcAgxOS6ncNd/v7IqynKPXQ5Jp6v6oK9
+hUFdyTpm81WsPnAuqWUkRU7zrVl/erLtAuCHZ67Kx3gvFZCyC9fx8cHIxcWB23s4XupmVhOMVy9
N9/VjtJSBFG/G6XDiCcvx4NBKqJKe7rH1KmE0eJs3mcoH67ALc/sCA4cAKtVZLZTcWSyur9oarjl
Hyzi3R1MG3wfBwE4FaiMRGsNTIMQoEzAJ3ZiJ0OjajYttMOAliKIUUNVLNEj+L+Dx7c4K9CSNfS2
e/oHVPZL+v2trB9aaDbe3XAfXPuUn7RAKx44sR6EqwCMPpmJZ3j+udmrrAVWIbOW6ENc5VAFEFbq
srm9AhQIioXdr38erq8uVFFJkDWIwVA3NP3K4k1a3tc0A2jfzxvTOgO4324IGEUC3tU6Ea7PSZGz
jhQ0ZxK0brEq5s62sjLdBazCXqrODnFIr+KONSiSorfNl2bRnbKDBwFAFZBUdiEJhIVgoYQoJQig
BNmndzpcp09aYALEu7xYs+YgRUB68jTKzkSEAXWHfvRquZOOLQLW2tqnkpYTIKWzUzVEQqWRa9/b
fU8Z6UDEa7VpRnB8ZqWj5DlbtQW+3h+i/7ZCOiTmw3dtcj0wOya14jS7lKIe+aera1pWF3+VzfBX
4U8aCiilUl+75z18DNy5S8eKj809lWj58pVnOVIU3ZWJIweGnhwwgmSBVZYrYl4QWy5b9bZHl2dr
sZcaDAMaTku4/JYzVjCdaW9doA4BQBWUNFVpEVRoASDsPLS0McsuQvXJxEqWCvYqIVhmfuq7RClH
gOzBzXkExcfMzUeX6enoAdeJ75UX09u83ow6xcwluMgXPXK7XV47iUT4raEMlPP25INxIDrldzCu
rr1NGTu6eECo57rvyTMDoBFGgVBsqIqsxstUbtuzatbc+E7iSa9fZJjFXOtlpuGwx4dvglslFupT
HJKCIsnFK+4qI1XAe5RMbZCKdRKeQIiuxEAcAUgVnPQUSwzKgzaAls0YmnBDNd0zVmjJolkBjOrh
lfUdx93ThFwdx8WZqMKQFJv4D2MGAmNIYcBsyQAH2jG3/n7OHhDAhVlmlVzGIYIiO/qnQ1ugdAo+
gactmujjF2QJ4tVTj7AqfGkqtiAYL+S2Ghe/bzizRbDsG4zs0ZnHWyfnWxaVLIzm4okt6Slodfx9
P7eUMZBoFwUkCtDXQzmiK1MSAngWLOPJNos8huhAKUBwAT4VoajiII0EZQEUYhdsxrcC0VLJIaIH
OEQg5+rKqWEXi3LwTGaqQUdzgU5s3KlFgOnjUQDcNSHj9JoYXCW+wJYRVpdm1VWw652qVQ8v3Kxm
1Bsr0/Y1WSvd6UrLiqqKd8sWnhuYWyWyZScdDz/PouQ78niWE5Lp91IW9lS08kzzhTPGn1uO+CcI
l1XNgXVlpmsJV8SrRUqjcomWs7gE120S0y8pgYvZY7Ze3W0wcHWbeHFVtaYiykrgDgE8FaCOJiqa
AoYkKE0AIymWKQdOWuAc9BaBYcsBKayepmM3pQ0Tq+ZN1mLJ1RhpQPHYLCYFZ4c/YW9P+3DAV05y
AA6s0HCS8BtlWXs0qOfF4cIBzrFNua9Z68yj6HfHbwdvh4yrHVk1jAwr4UEZK1AnUGHWlpVARlvW
tX9WXMeiaGTSG96uiesQtemTa3+KuaY4dLGyXwWzYGBclNPAmuCekJUe6SEUQiEdMKhEAOABPhWh
DuQjCQihNACBJrk3OgL4IiG6iwgcoVukQRK+2kTMfAsOjIcZ9zh3S0RjVAPo3wkvif8a1pDjdtAP
J1+WdKvLEDl+CgI1etwJhF45Ax0mMjU4yGRmSnr9ruqeCWHiVSxNNhbccMGoQMNzrC1OO6SU3cf0
nVG0Q0CgKdtYhwSaaMlyOtI3enSjFicxXu9tllIYOzrOTjXZkmi4kild8p7rqIYawxwnTAccyzLk
RWT2tUz4OSEX7k00kb9naSydcG1rxC4BwAE4FaCrFDMNCCIhCIBMWxBVjogoQZVyrUsOcRGJAD42
JAhrfIb7QIj8ma+nE2J7uwbq/P39lgdmJTbfwzSFz2WB0w3m59k43qYpF9WJZ1UWF5eG11ctK9U9
UPznVekiRa680GbuMLLtvW5V4pXOKSWcWIyVBBzQGJkqx3WbPTokmYZuVKCJW6Vq50xLuDXs3gSv
kxmtC1D620ixx7ZGUpXcaEWJWBpBfXWtFumQDCro1Iec5qOd7vi+U7AdSqHtnrR6weyMn2WOlaXV
ivZYOAE4FaDopgkMykQykESgIpA0JGg5POBCmt3ksOcuIJs+x+rXNXaQUSYrJKoVDUCB0L1TjUm5
+c1LjCBIKzYLKE4oKlWAoyTbtG8QV9Pi9+2e+Cx6GgSqLekff/V7vLNPvBtmVL1Bl15sinEKWRyS
b8De7OTg8fNO2b2kYOhGi5W9hF7Kpmm4p4aG563AoGxDqRs7s2GPiXDflFZv/YLxvhyU80AwxLpT
BbuUMtUaOw0OABwBQBWENCZCCYpDUiIIJnATpJFrrvqGuQstmmIF7A+64OezTuSts0+GS7NXC/Dw
5aqSeNwXE/ouZlopkcZL5splw6Lq2o8IjuoWHSSwFcIxmHEwIJ8eU3mxms4V6QqtXEanX42iFIuj
ywjKdMA5/NTgUaRamSboMhwZwo82Zok8Sd8xRUNjrcvYsewZJ+DyvnF4katPJ83t65dVeJL4EgdJ
6L3rcepSjQsw1PQdTLbgpu0NamL3p1N0es7DhYuDtZcWXVUz+jzzulb4MkGvvIhLwqyZhcADBwE4
FZjopQoc4AIFhoZ0QZYLURl4gAWpar/q5dvX5W//PobldNpW+YwDkVkqjXztp/jerVT0b2EeTctl
mVdHWNQx46SL2iC8uIe7FSt68q+d3PXequEELe97Uzzt1sL4KK7rT/wbFbDk25bS06/gdGMdpOc7
aUcX45u8DT5jLs4rq9lSpnnbNtV0W/w6ZtWvrUr1F5fIXiHLJE0rQQ3UpV0pddGNQ5dli+MXySBL
LVYiukKAcAE6FaBsRFKlBGYgmYBBarXeaFgGWW2XRAOEQEcjTtfBW6SY1iRmfdNIJq5JdUOLlepq
juK9dduNf7IEoBViLDDpprEFeGqhDt3ndbmaEXei4/tlcVu16yfqlahNxO4bCokS8dhAQM1DNmjJ
Mnd03Bg1HDlVm723kZrvWohw0UBfFPRuasNdbkazBliaeVTW2BtAhEOHcmqo6KoXwkG1qZPYtS7q
dfmDaSvU4nhVqTWs0CUwOAE4FaCMVDsJBsRFmUBG+mXarsx0FWIUQYAcuB7qMmY0+hlkt19PXLxn
X6I4tW3fUwRyE1pstwh+zbm2AbLJfGTvSyIugPAU5fgzNL6Q1T12liKD870+SGxKJvmRmsK1Sp2K
gmCawQDB1UI/wYwZe7oNKbpguwwXx2Oqkbv2Yl4k9kjy0CkmNRn52754xwCnjjzrVP7qM4FPQF0Y
8MS2fssqBVIVQNQHzWDjdWrvw0uvYIJNPjthyrszWXU7ahxHM0LdtZD91QsgnWbzLLpFk5pigOAB
NBWgbPU6DMpCMwCbFjTa7TZwU0ohAVA4ZCCRJ+xlYdFTtzbsaWF2wViuMumxQUFKeyAcb5cqf+dB
eALJs5VIASVFlABEmXf/tCmUGmU4RFA0F7qyG98JDGYQuPBNgCpKUkxTa0cBeIHr9wASn8+w4qTr
Spttmd37fHPTRSX1JbeSmYS1PcRGzUDFUmRx+QERpy17KykfZs1a2cbFqHU1TyuKYF4SLZ/LV2aW
g9XkvMhEN9qDjnlXTKAcAT4VhDC2G51UwTQAiBTqd71otLKLpEvaJAM9khEk6d/UAjwgCafYYK0o
yxLkRwgTc5huZriwEzqyVy3brnkmGqCOvKJQITwzxtADfu8PtejaFdnzem1chONcf4mQym6uMKuO
LmxwqIVGJvILQGp3TQXeZwiTXH5Te7ce36PGrREYnOlCrnQMrsGU6lMs1ihPbNdW4i8FO5JtVDsN
/LNHmCQOpvCFtZVDpOrPBfhbJggGekQ0LQExSTIIGSNKz1nLTac54kSc2vS1HmYCEyIVAwcBPhWZ
CSJJmARgvEAlmmkxIiALAAS7s08f6w/bywRo14nn4ywBraEZNK1cs4AFAlvkfLGrXsO2u4fO726v
Oy2zxn3woV6c2XZz/q/ecU1nsCWc5Rb5X2jLt2l2yA6w0tspd4r9i6pyCMY1m2jBs6thBCzoufEp
4vLG0a9jOcClIvuRg+qt6E4ExKFEGlSu8SS5mdSRuOeusKk6PkoCbuBXfgboyMdbVKJXAwcBRBWk
9HhLEgzCQRkASqazOoirC4ElRJAVaAvQ0mHE1b/Ed/hUxF1yvHfL50MIkSlrGOgP5ijjCw5WfMpV
f+D0/Lrb1uthO0Evq9y45xjaMohGZTn5nD3ZaDAAYhEbinuGc7yCUOXYWekzMv29f5G0LJpltqhy
6tufTLOTVvsEGu59NGmWoRpgkYzWecLohTzA837yhkGEKAtoQCFMEAqAlMRHtfexy1MZFFtud4An
lqTbWEdMt0M87pcdaz5ElqJTfkbTEA9LLuCZ46d8FDf9uOgT5evds///vlOTy9vHUBE8WKa9nQsp
8ov4ftsu/91GUZTwhrYN0MLL0li77fu4+BV9piN7xFwl3bHWGGMh+MtIoAW5mSBPF44vkncnJla6
40q2ATq4AUIVjDQ4GxyQY2EghKgRMAgctjvg0F5cdNgdJqWD2jEIt0yYT3WqvaG5YTuWK+9AsLP8
2UzAGtd7F72f70L3VNDSmVf850DWqAK78n3UA+l4thvy0D9dvvCnmzZYf/toxYyokdxIpBOhYg9M
KYXK8GKuCuOwXQBGIPOwUjGCBivVKsfV4Y+SuqVkOAmjEm//KzVWOilpRUKUwygkLKMpABSRABNc
Ip8hSX2BiTjalhaG0A4BQBWY0CYioRwnASdr2AaJpSmhFkzpqgApzdY0Pu4FT36KtsiQYi4ngHsc
VGK+aMyNJ4b8GADNmmWy7oxM4CoxlYAYCsq3DHl5xiwLuoULGCory3iCmZbUNzJeOGBopjuSLGF8
qNY22f8hLkU3LLHRTvVey+Cu4VbPx5HarLkrO6xYbrayvI1kCvK6V6rKZgLAjjY8NomBkr0QgTyl
+jp+h0TRjg4xd4VZasFsIVJcK9FaIMXIJJA4AT4VmHQYIqUMRGEYxMYwEc2EWI0otziQWktdIANr
3r77riXo18XItI6znWZY8DPO+x6TAlSvVvZrXbWWKzEMxczxI0VBFyFlIizuw53zONUKhVYXmtTJ
P7ZmoV68Y9n2ee3oPcAe50IAJYKKRMs6OB9LmW0yhYImRchfrDJX3O/xtLbOO6ZcpEhoSuBAp9YX
XDqabIELzbXD57nLR10chty2XHejP6usdA2Ijfr9P56AahsBQcABNBWg6QYRrQghATvu6Q6LaBMN
mWiSZYBwgzy4WZqaX6b2myo5IwAdZaQSbE7Qwv/j0cs+Lw7BHk43A0qFrmMmBrGgpDN6BO48iq1r
uSFFc+tXRrly8BWv2eNizAj4YKsjv0HBVGOxNxHnWJm5mv6V0Hr5C6ILKzdTApUVzOG2OjgvSCJR
WqMurhorAbsvY97M95eB6Dz6NIZH3MOdqnwOgq0sN7KR3VCqj8DUzzLFoYueMaTzPf7Opc909Whq
UuvapVwBQBWdqKYSHFICc5nW3lZwsxVtjC4JehAY6dXv6K6j1eWtMZXGHF99jiUw0Mf8/7HPsWiF
81pFI8PU34zkWBgECsGQhS3I9GBXzwDShB8WzLNYClvX2cp6BpAZQTPCbt1iF2yw3pkVs+sS0vu2
R0atanA2lq+V9TAcs1HzeOCsJhrvb8uVhPkZDtm+wSnmn99/Wc9umd7g0NtRZbUMA8J1644t/WX/
IdH5Xl4qxEWLwrMO8UyoFqqCS++VTD/lYYV6RJMHATwVmQSVMwzeAneWLaJq7FBvAGrdUaABFjMu
uyzbc4wVnVR2f5MZmTZfxX5MAvzVhAAEC6WZOrykzw3op4PppgIq/nisTMpUq1sS1GO8wwvNq1ae
vBxpmCZ32s60ojEZ5eUThoZf9VZaP/a/StvRdXUvjrl0kubylRvddw+L0qEhXeoSxQca5m5u6Ixk
CtAIWrmrXseiX0IGa5tp6xlzmnggjOfdNhqZIlthl4l1aagcKgHAAToVoQj2GYkEawE23aDocI2D
MWCXosDnJgeURRuKCJQFLUSXc15wOOpz2r6TIBNI8lsVIeP2OsPlGuiyQKwR1Xj/BaC1mIHh+Wb5
PRep9MVjRh+PqqMbrPF2cwBLM5FNyAzKcGGAW3H3C0V6h4R3i5xgmQs6lvcaef3svz4byJ73xZ8+
ufDkgUiZZEnbrKXI5F7VRcQWRS7bT7GaIWFgTRfaZEUpimSoZLSzS30kFgKgcAFEFaDWRWOU0AEy
gJIZrDSy7wjHK6QNdWqw5ykEiEIrBE42E6SKC/onnCdYiCAc0cCeC1sodjc+gtgsIm+r4f94yD0+
rVRpmagJbUqxm+jGBjq4fZ2Qkn1+jcUu9a+3NzeK4vq+ZM1eWXefheDzSL09bSko1Mcsi5a/K6nR
FOZ7Ifwzj1eUlyPSYLOI1dzqwYPzUZbPY7MbMwcomJuyq0OPshxwkgSjHjlEbrUmUCBeOIlOTubS
wgisyhZSYAHAAUAVpYw1iaQERyKb48oAyIrgRpBYNbn8e+dx/27yXC0tfFF9l0tViM8evxrSnGN3
7V02YL4uIQ3SG7LaFcAax4MkxeIqROsyMu/twBrlwkGqzIOfz7Qi6+pcheLkDiuwme3rBEdsgxhS
VVmrhIWWozeCYumQS137jWblFFbdJLhZC8EIqaNOXoz6lG+xrrmeoGMGVDbSTAWB7oVY5BOAmzAA
BQcBSBWMMIRZpQZDEwCS4QLFpbvUWw6YJpVg9q8MUXZ5956McIE6587C1uKuKj26tJx0HU9r1tCO
Gvmgv88zOmGM1j5i1OzIA4WuQ8PmIYTgvYhTlafDjvx5d3k8eEUeBk6LD7hjLVin4EiceNpNdkeD
VqrhtS+IhjpaOIehhrUw9+7HuQAVXcHj/emE7R1E68cMWOJyqFKwDXT36fL+Me8IYq4O/7Z1ovQS
y2g85QYSsvB677J34PoiX+4CIHABQhWdVBYkCM5HEhmAQmNj6wrp2PIFg4ilWDX1pa3R+J12bjxW
p2fU86ZXPXacY3jden8DmA981vaNJrUpjIYIgD4dInQwDkuw7DgEOMFSi2JnYQvuORpzA53ySSrc
/Azc24R/w9hPIaa7FShcJJApRv2dGL3WMduCukdUmAj/wxrHHn97gw13xArkrv9/Xrbw2XvVfZ3Z
vzNhVl10pykXbaLMF1z3OFHDN3LBNYovCBKdEggBwAFCFaCu4BEUSIIhGYBpGNrEEjXAxU6IQByk
XErj6j9948aiUN1j0Jx8rm7vzYBeh5vg5TEp9L2nWrF8bhQKluyzgYbdHHYEset6+CrMeTq6R9wS
XJXS/YhlOzmQ17aPhnTaqn4XixdgiZaoMZ2hWkiCcN/muilojjD2oSmlxWpHNaYUz4MXI/2s+x0Z
xEhaTmICWKFVOCbWqVsDZqkur1qkLmOUWHi4w4p/YZDgATgVoKw4CaGEIkGR1CRDKAmIYm0dbdKz
jhgQS451lg5x5tFMWX3LLRwHGlqbSuR6TtA5QbIYGBr6Wwv7bkirtf8v8cTwkN3vNlCoLsB+bQ41
V5mO7zBOqBYQXRkVYky3pXgM0zkT9sxtCPqAlD+JOgHAxAiFKfpM5TEMuSCJqRxR0gl4t2qdAOkL
hWahQ9zrcdBq88KGliCYghUmJJ5m3pw7JVQPdFloojVjOXOo86pMFy5UDgE4FaDUFxqeBooxkIxE
ExgJyZYhxhYiQiwsXWWHLWy+6LR9fRERzwHSHjucSpRhL7rj9opafV+L7L9CBve/noRrW/lGktYj
etBiNhd59c8QCDw4GNB4acs7lt03wCy1e4ZWQfh1sXfhB+xXNjHaMEHN124BlRTvXwrxD1pH+UH3
09Um90qlxxWydYlstj0sJSlZVRh3a1R2ziUy2/H2TrwVIE8NOKsp+6LWprMkuNNjXM2/eAy0FF6B
wzaeBsYkdruRCW2CxYUSoAHAATgVmM5EcRUER0EYQE90giyxRaGgIWhYAo0GonZiomiWZSTGTAEf
G9vDMY4efreCSEzBRU1gdU5o9Lm9M07um92GLXWaZcOqufiRuR5d1XFsWmyN1iEzA8jJZYYV7IWL
gMEUJpNN/v2Kz42fMNwvMCXqVKTXQH7pwB2FShnqR2dakgjJN+gDJBAHLsgtwOfTGAasF9gBGj50
fa9Ph3Pp3jWD3XCiPbXulhiOk59tw9z9sGR8gxgI427n7dvWz/H/p+NrqwBwATwVoIi1EgyOgSKa
AEGMNdWF5gWJmFgIHCW3ltTCtPIYlSJCmC++dPy7XXNfj9rFDpLY73wgdEHcu0KCRGZKXOkzRSoe
+sdzI6cCFd+CJhP+8vEu7pwFPuCQTE1FXcF00/dNiMyL69rQBJA5gOFnvgkul/X+YmH6VyzgEFc7
dd4PjdFJzn+X/VVRSNeBYN1AUWZmyYu0taiM7ssFQIg7Ljho4TIQrGdm1iZGjuiQAwcBOhWscJQt
EYaJEKBIZjAQKxL6crsgMaBrfAxoADNoSgyEwy9nImQAOcLwLJt98Lc+l49yYaTqd/yMai8EdPPk
aeoENdNMBq5KgV01G8ZYzmu5RILDLdW9WEapSgyxHUbyNRVUo7lEw6hLD/fWucZ2d5NcndjRLppF
504wchALRT337X5JZO8oPNzQVnQePkrmU+mt2tWwQ9uG7LKhwmMXUFtDDs7KkbZEF6GERbpo8TSG
trUd5Fxz3Wp7yBM4HA3e0c1DHxm7cI2YxH6UBPqYjNGhzY/YPdlFZbuEkZFmozLiW/gNpBupDgFA
FaDsZEEQyEgyAIKU8iFt4m7s0hI0SbgcoDzBR9VURR2UC1VNfABQDKvWx5ykAikbtwcWKoWpSGtB
663cUp01TvnjoI2CqIyCqyNkGx9XdNcE14LHTwGrip/6p58+eR5wPDxbE5NbaaZ3ui0633mWkwXi
rc6TtjcFF/KQjsAiuhMbtCg8NRCEJDCoSwZBPeOvzQvKz7LYIUK4kU25khBN6tmliTNWsctuPBKe
lztva+PSJWxJ3GWApIkADgFAFaEoVgqkhmQVAIAoJ5yO9FkjNCaWxoOcOOkg02Zx1zjCoaIQ3Erg
wZx0BljTLaWZVgDsztxPGIo7cxh3/GaV4bmty0URC7zIUnYqMZwDn22JuKuUxj3e2FMFJkTvAnXC
SihoZPbwOActaexClKpd6Wxt/x91uXaJjSQM+FGfXYpGdPI2evO+X0f8XOjJUdPro+950euNJ83e
06vi0cAi9SIRAgoKqdSW/RYuuBwBPBWgzEI6qIppAQHPPsF6AiyyitAQOciIIy9TnVk5UqSbe0Q2
EhkSEWBLTQzmImYK9VD/OmYe+RpO796HJjPt9t+eS307Iu7u5giEJK64xoGBWKqM3TYcaiEhYvET
xqVzK/NcGVTFk6mDRNTXUJQ6ibW+17mSNDENNIFsMluBl4MUEteTFYdpZdWO/xW6yfPYHVsCep2F
Y6bMN50OLrMtYJbRW/Peodj939Y264UNwhtVgvGu0VqsgDgBQBWcbHS5GEYBDOhC2gQaA2JiVcC7
aWnWHyvedkuUlQwLQEbKBWKScGg1KcpVNw23I6Gwx2QjkHe66arl33Xo9LtgSNdMUpxwxc3VHcw/
2vQ0debdBjloE/ROWteykfyhdCuoFV2Hs3QAC4wWqQOrowFMPbHWNh5/JNm2t12J48HqOL6bSReF
L3tcp7WF+qgoj/bu60FsVz8/3Sb+XzpSsDSiwAhpB6rqlKbK0345K7ja6mOtMi1GW8WL3KpPlhI3
zaooqRFRQAHAAT4VoGyCOqxMQzGAgIm+hpiBYNMqpYQOWAcynElbMqYHC7nB5hbLIVlDV4eFQjg+
g62AIZ3mnAayMIvRX80xc7wC/3Pw5dEx3wsuoUkli5ZuYKOfdZqcBe7m9iqZgwsKtaJ7TQKSwKg8
WWHKFY+1kxY7KLOcWPHhEWvdjOJuGW9k2U+nuQrrTM038Id0Dzc0eIcNSYKD6T2vsaYmUpTBcvfV
8euK3KOKJdkJYl5RBUDgATwVoGx0MokGpCMgTSAjedVWs6RawAvNKZcUIHOPO2QptgxXmKWEAnku
1OBAbRO0ADobScFq41AXG/Tb4VYFiuVEPVIc58OOqcqpJd7GynHQxxHp3vaCptePGLi0Jgzztdta
AtCUt1yjcABYe8Z8hyTcO/Yk0x4waiL1y094SAUCCEU6cE5QlpStp9dpUnwU7XbbWrsUe5Htc/Ta
uRMS3e3TRprNdXDPDYrAdqtJfB4koqpgZ4rJYhIIgwcBOhWgbKQjBSBCMoCZLXFwte9MCwCKm9ED
jhIiETEOB56etm40wNFtkU2jzEN1FCl32w6HOV0StKSxA0PiPTPaMCdH6UD2wUueUlF6ZERYWK7r
hunnTGvt1mY+irytCAJqmBVhPV3K5manMnszsQUZsEA/JbnoWYntt9VUZbnKywHuZiSfgm454LDV
eW1A1C+1HruSZBzz1Y21QewzHoSoFv2dkBtZ6MQRJEIgydtHNsshFU9HPDkHZS48U9OEbsLQ+wF7
RniNDEAOAToVoGxkQw0GpSGgRSAmLvDQRY1m7LKEFgFmbnvtTAeIp4qUZWKJqNk6uCBdQIJUirZV
btuh9W3I3yzG9VD4S4Q6p842QCrKMXQkZXUIif+fbvACBiNtQhH4bQ1YilVud72DbW9zdLu97nfT
WKDRxcIBht0dx8JQiw0sQzLdERYOqK/4N3A5fj8f2+8mKTM+6l4wQFojJYXlAfOH0ja9xzJQtOY0
RuWO/xVVNBe3r+UEbzogoAHAAT4VoIkWGhCMIiCZAEac2LaBBQsBC5SByoSjqKs/hqwk2JQn+MnW
NFq/TlaYl0ZrdV8plcRb12S5jyMJrNVJopgT71/NaJEBPHj0LMlUlMmvEzQ6ZgHF5K8YBkVkmUMY
ZseFQMGvhgFM+hmt1g/WuHWxOcjjQ0Q4L0O0B6FrsmMyEwMQ0dr585Cs4ofQK3PXanQNK4T/Qdvx
bRpW6VFIKQjOOk5rLsMTWa9WCNUpd4tRezBFt8cI0JKAcAFCFYQ2KispTIgQoIzAJ5rJrLBdihay
hjUJWWHtbiYVdCPSMvxq8N3bgaB7HW1VpjyQxR1H7dIAjvWzKJ7J2UDC7JHQWIVUoeAGMuq+VJpS
JDKDkJonWUqeV74AjcSoJ1iIYKXu5rXi0wiW2q+9csH7vZBzWjBlhWXwuBXAFmXsYlR2qD80TAqF
HLdvIlkl4unBgnyHZclR6UigWtfpFZrkWYrlOc9k+VqOFw6pRTLgsJbc41rtdlXrq6K8rZcPVzhG
vM07Uml4scSCQGcCgWAOATYVoQxyEyEQQlIIgE7Wba1YNJaQ56YZcBUDgMlIqjfo1350N1A1IyOr
9k75iVyJnI12cFzhMlmhWtuY+TTIEToz0SmV05rgdrgfPWG54A4JQREJkbiMnATNRQXEHfBFBTpn
dWsps9tjQiNawAz7+5wS+saqIPInfyovTvz3CoeYjKc0FLvduQm6u7TEYKMsTCIW3EKXlSdpFFcq
lM8Ni/0CJRw3rSD0aj0r6gxGESTCzjc2oRKHIF1RibiAaQMRIZLL1UiUi/ItEFCuiZigpmJqbaKA
uTAOAUYVhCxliREKQzKAkWUmkRwGu+ggJDIBTnDY2FUqjCfT+vMYwB17vt24kdsIQvOZnNF9mM2L
9+oATperwjaN8GblOMrAVvdXMq4wGl9mc2+jsaSzzqxNViZ8+dUrMR8Lwp56rKPdvVgO3aazTbdl
SsKR4PgFnMprGobLqsFO6+mTjNErnNNxYBE5UsANHMYPDWe5ltOs7ta9A2jp9sJHNiNI1Aq5MBWd
IRRZ4FdNnNKM1BApEHABPhWg6KUJDUZDMSCNQCEDgLmgAK4bgXlWHKAW08er2luCeeikRu7pp4hb
lG/SensdM/seoiFKFbV9VEj3HiNC6SRnFZBm4+yWary7GtvqgiaX62xndTcY6vYLRUAwtQWK45N3
m0oa+UTPcC8g1GKxhaTcUbSDY7vbkSuwyz0ZvgXmwLXlJVO+NFxVm0CvuhfboSslGMrsDJCiM+vp
xE9L3BA7iInUEqJqrrTADgE8FaDOZiIYzkUzgI5OKOHPwSiKJMLFrYkDgltKJmydMGrwKEBFMkyk
REBXn+f1+ECb15zVEs8wdRXPsJBWYFMSRAu78pwVYr3yMsiIRTbVLuHSU8djzq3P6PxI7fHK3eWT
ZJEElsgMY/wEr3Kqb2IDpdT3NdNV5hM8wBCRHOfHv+4+hgvtd3mBZOG77Ft/b8R2zNWmWXM37rtI
JJiatTCxhNWsaE+OlTQyxIz1M12szEgcAToVqOg2IYWGpkKQkERTGAhFa9dNCLCJZG4gAIjxSnRx
mTkfvmwLkyOygHvNQVZB8Q033rxuxfxDbsQNlv4UxNSOWcGMhUr/ioMlXXihoiQT6rpCDE3qlQhl
jGJ2X1++CZISdfqqG7EoRxbqYpgOGCHPElWVLpTMLWGLAOkoGAsGWUIaIpLVTEmXpk7ZWsKud1JN
JVe7sFeYGaR2Wwv6KOxVIMRIS6NSExdqgxjZjeld7H27gAnrJKLRPcFJ3ezQ6ft3h+9WNp9P7fET
M1a7CK6dicVw4AFGFZkwFSoZUIMUgJGNWdbHQAvNHWZVgAAGrNI/3YHFQGyWgjAyJerV0zUQNh2G
4RHcTf3/78NgnchlaCynKy61v57n4R48Ri3h8PYj1r7+qGoahJWk02mybSgF6ika6tQkNLkCbKQW
gxuQG71S7hPg1+n37lYfgjP5XHyl+zMGzwdJRn/6xQyeOMCidy7HGiS/3KMdIrCna7EpRaHj/Rmp
gdsXh+vNbqR/jsIePGVtXEyLlwMHAUIVhDAnWwiExlEg2EgxOAgq2QrhwAWq2rdtUapAkjA0l5Pg
TCl1F83AnQZ3Mc2jwMWNmv/u6ncqDHrO/gRWpoVEzmqXs2yBdDCq3kFv4+wKpfaq+5wCk6NX3uyJ
XescZJ7yBgi2mTQJFERQhDqu29TLD3uUgFifgBLGca7+C29gYJYR2VKsTmlNcQM7kclne8lXXPwq
1SuX9W7sPvJONJ5ekm3xHioF13uAGm0MJqX6UuCSX1fp4u8ZbzhYGiwNFUfX+1YWUvRa22B/sFLg
pEHtI0jNUmAOAUIVmKjzEgSSJjGAm81mpkWZ5AaoLSjUKsAAZpmOjnl3+VBIRCZqF+oGZ1G3/+SQ
4C/OumXb0Bwpp+CO5LiKClrH2LUAaKbiUl/zRq3nITJc57Sd0rHu09CkL71qve5FKACCedIMBzWv
PBACffP6VFhKVEeqryGTL07lqzKEt//GI8yXPyR5evn7KjtWZft27RbYwjuWltFNQr7qUGendTvX
q8lNDF23A+YXou3Dn2g0IgcBPhWIMCYlCUhEURDVKCFACcoJTRwALsBFopYPAwMscxHWZ1zEAUAP
H+XQyyVLD5xuORMxIVdavo98JkvW+6IvuE9ml5O47QRU04036tVrzflHVbbjG0QByEDSioVpU3d3
MdOcxat9OfXpHaKZi1SvJtKgtkpcAvSdiykHpyqAtJLooj+drL4kFuqVSonPpm6o50bC6ql54Kpw
vT4xVMWPchiR3VtKDuRjKWbaJ0JjFMQt3KxkKBwBOhWgajgSiSBGNICcqiZpacASFERkiWIHDeQf
ClIuM09dGJdeep/OoBFrMQEm9VQ19HQoe59uC3s6yuMWzdxX25ZFhZn55mhrD8Fz5LDq8U1Ne2Fn
KBtvI5o60pcd/YUdeTrElPH/fChVR1sTZSlaWtyCiN5ylQMDAq+q0OIPN6R5DWMmvpnPihCPWQyy
uhcUXQaYJxUvVLxlV04s1ONiE7PQcAlKsoiSUY2ZVtIVqVKAcAFIFZjQVTsRCsEiIIzgIM6xJa2i
CCZBUS9GaAASQRtzkxaGEjVArdiUDdRXLRewf4a1hITnOSZtt9sBXR33EL1neG7T9DjwAzitsOpc
NG5yB75NOM9hBd/vZj+W1iPf9/bxvIRrPdRDHwCVBEAI7lf+Q1dLXsZN/nBuslPUwgCykuM5TqCR
xY8bAA7wx14vqEl4zuIk6KNoJ5yRW68UTLNqfAny+2uXIrFwsw3SgbSkzIIQVF9rJ8YSiV8a3Gml
BcZgw6+lsL0AHAE+FYg0KEEJgoVSgFEmcBGqiho1QVg4ZpAsOAPd27vqn8bpJ8exLJX9VY0CezAv
WYXd4LIm1zKo75zuDalifapBjmeGHarR3L+dQDnHs+fDxyXmgtfP218A6s9u+x1TPu5RmIO7hPcR
HfOGhWi/hVQVxKPwfjfe9gKex81mjy60L2OF48FlDY7K+EC/ivnmindmz0XEqcWFNl+nWC0XeSkO
i1r4q0dyhOxt9o5TRoCN0iEYEWdIJItWDnTUWdyUQgQMtoje9Rt6Ub2iBLgBPhWY6KYKGIaBIooA
TGjDRqw5CJYzQSRABktI1dfz6lxWvW/szUVas7I2VUq5MDYl7tNM7pSXdapGuxyHIWA51dTVYWjT
Ts3vFgdWrs04QlKDUewGNg171C6h4BNRa4sQXfivrANwqA+DV/GajSjK0n/FUkKCUBTwV9t3xzKl
Ar2KTG9d/Vs1vKIlIb3CqoFE2szb/czDLhzmwGXCabTYFhjU2NnwQUymK8Jam+9wTA4BQhWQUCcV
BYyRIZoAQmOstotbmWURAhYaD+GGaF0lsmKkM0LuzRAMHvOMBgB+6poQTrvHXFQEa2KSURlHEPws
K6aCJoaiNmG7DZXsaWaIaa01quO/47fHfm3326fpKzkK1SrPaBImsPLsazBz0UFhhu217bGmAnyd
LLe1CKIoeIZ9qmxvJbB2WMUbfOVldS2GaqdRbYk26UdExzkWvr5SEnXbOOSF63EbGzHXh8SQuPhq
CdRVlCC0Ka4xKBwBOhWoqBsKFYSJYiJMoCMpL7To00bubaG+Nqu5rIQRRDynZoBZ3K9jp0CUXAVf
8eINSHj3UlNvII/g9IucM7g1UVm5zlCgiSTUk2J80FQnQQL35Ng2eSDGDj63BYVo38MT4eynM+68
FnyoRp0FoieURRIQqzLtmS6MrhwY8lTXLTHI16HQueFqRrhXZQq13yelToLw9HDG3veiFnfJSyzR
WnSaLTvdWp7XSzu7NlMdYk8bLCrCdatmqlxOEZRfYx2bHArt9I5iUT7gyGunZZV51mGjgJLADgFE
FYQ0IgwNRpIQkQ0AJ12cO/hi2mgwBoVJFSB5g2Db+xeaLGnPU8ZQynKWJ76s6B766+32zku/uTqp
66TC5HXa1ZAwgVN79FJxcKLriCc9sq0qvYZipyXxrzugvdeEF8iLOHpdhw4lf1tSxBVNZUoohQ9z
0EQOULhaAJfepq1v8Gt93lewQX9FOJtyKTzQm2iDCVhyy6VeXErDtI1nRLroM5W4HuiE8nLIVxq1
iPWCNMALTA4BOhWgrKQzDQpsAQC7FmTRAgMi7xUsOEBCM0Ow+xTxRDtSPq/tbCNUcJ3yNsmASv68
QnAkr1FJnIqi4st7V46wYZlCWk0cKyUli9KiH6nDk01mN+gViZusRR3VgJxUP5UxcGBdU9bRk8/r
V8Dd2IBWIw+zJvY1MZj5itt510oDbn710q20v9hLUE+VAegNmZ1lRHv8GocKeDFwVpteR2a8Aiai
GbWVia8ZrCllTZRDxwjKMyL1yBXRAAcBMBWY6KYRCYiDIaFMoCeJU6xC0XF92mg3dGjJlgBU6at1
2dv8tS/Rh9fdCP2tutkv3nN121NYvv731WgCIu3Iv/tAzqmfwpueYcG0dSIhD5pcJpCq+3Y4XUY8
oAxRANAUqfKmEUGJVgYNvY2twI3xHQw68QlHRf2jp03IaqMAIZ1TMx8rSwVyMF29Dbxd2oL7syvV
ibBb1lsaHRFlt+s5zMdNGur6NAsSCyxrVEV44/BXBeuROURwNTsEeTdrq0se4DhpIPvzrlNGdPsG
jlZjbve5XsAOAT4VmOh1IhVUaAEGrN9FhCASUQFQAAJkt5/muzLZbslBOPav0ZGoGXd11JvMnzAK
Zo4Z0Pzwduv5aKiJxSzS4Ux9q2wYzNjjOaBWcBG184ozRo3/FiJE7mb5woialVxJIEwu70tlUKx0
2bksm61QVshVUpG1lL7BFiybs1dxO60bE0r1ZTB507RCmyuzUnHKaE0k3Bw45XyJs3fb9nkvO6zX
5wWdwxr6kA1/P569yF8gIgcBOhWgqQUolMRCQYjAQLQNLO+iEUhUgqkDhonktk7v5t0UhLeLEGic
awHDt6IAq2dvKxrJdwx6+3rWskfamCZcadeN8kbBSg96lA5e8++pIiOxOI51C5SQL4G5iE2w6ukR
PIF/tHf1UR5ON0c8IcuaXnhoRUM1tquv7OJ1TrLQkxhJuiSyOsXp1SCK0Xj3n4DOvRKYwCKfGbkt
6fPF4KDfxrIjRbvH8X2QwSTN+gpGNIBm2yBX8SBEDgE6FaCMdDKhDKRBmMBDhBbGlxDFXIBUmTGg
5y7U11aan81qGv4ZcCZ3XNJTU/hRM+mcmpkY9ordcM1snv4YK6w8ro7fKw/Vvgqn2iV9iKz8/KG8
d2fhwxrrXrdVOp/ArMTSia/O0baXuNvTpua+BNJyiyvJt5+rqV3BBrZXY72UzsE9syUtLW1jSepm
7k11QtSEsEQzF3O5xuPeEp1Q6qIFQS2i8TFQEg00odaT+x5MVitDLaLBSsUMAE6krKwe10LtVsHj
Nh7FwB1lYzVnCOW5nEm9nCiW3l0FgwcBNBWgqjRLhQyhIRuATaIWWNAzUCOZaUAOckKRgrWewIC6
fFKiIYEXdBm+zN+KI5KJyHOVQdjy15AV3O1Xu78VZMzZPDiIURWOZKdxtjMGg3y5WhsTd0PxFTGT
3r3er8+kDtUwYp/FjFqbex5XR14dS43DvpmQqW+vUJEKb9zXk0KSnOGxx2vROV5pZt6vaTdr1IcW
97OR2CKaFiLhKJEvjAH7iNicFkn4wC8bFUQOATYVqIxEQsRKYwEC4CLJGKaWYVapMWIjnaYzBWDc
LnGOaswsy84PnEmczRDJH1QB2kcn1VzlLVLJ8mwk4H2xl0+/CsSw65uIYb3M1DKFRDLM/AVIFvCg
BaOTdpVVXEdlTmVsIT1bxd5bgad6pZ3klN8it0BHdKKTEyS9RZIzhQWsoU5cPitLd1kVyxkp6q4F
79jyEyM3GjNtvDd8V8fGKd8NWsPq4Tlz5WbbOImegxFFOKSoHAFCFZhoViUJiINgoUjGgBBpbgJj
zhVEQBarZYAAlrvifd2yR4YlIW7CvRj6WDmpREFZmuXVFIiiENGjiTxdjpxiER4JbFKAVQjv78sp
0TvM4IZtgBUAIHjg1pfv3oMQTvXtqIEAi5d1/fXiAVFBo9uaLAR3hCqC2pMcXp4xTG2vfMvn1dOq
6+X2wvXqpkQR1BVgQBuKz0gbcDT2lNupUkSwoxpp6pjuhBs2lNyxoK91QTiCSYuE7KAcATgVoMzU
IoUWZgEK6USzlpY3wJirSyN1oOVAulUVYfJplcpCYqGo5poI7CBAC1Mhu9YSUFazPAEQotFML1/5
E1tfcYpJg5mzCLUzMCAJW6cK3AnmrhMqdXKcB78zoN7NrJxl/1LhWc1bOe3giw9WFeDGOumluazt
lVgiWvhMr9x8cEilXw/f7upLeSCPDdTVhGggaFrVSdqG3A7mI6V62bvKqwSNrEwFnOLQ9lzBkpij
Dilk8LsJ16+XXSc6HRIRji1CTyg1Ku4jMnjQLTDSWhZUAcABRhWEMCZSJEhGMRBMwCXwBwC0NjS1
CNNwsM8AH52zM3v8C6bHioeINQTqN5LOsMGB6luFnZJGckFJZqmo66ClYnVGw8/zegkaLhh0xwl1
p/b/sOvlS9KXA/lrUkt/W4jqYuMWDH4Y+7lTCVDrxMomnW1minwCjmWtVyXDg92GSKaAQHeJtR4G
otXlbOxr5fR0ncwwTkMCVzhxiaaAcxGBLTVDiXHeCJZGBWgOATIVmXA0Gw0GokSQjKAmVW4a0Dox
tqwy0hZlaBs/1T29cv8z/P12L271lcsyEQIIySAvNR2XvsZyyfY1duMs6Aat9dXPG4QnqZ6FUAls
njMvL1NE1iiO+dUvWiWjHvuxg+ZLAHD/uaozqtqnjUTSqCZRFrMBPvwHjUT8uCs14mG8ge21zG7x
r9+0+t2lw5FbLynXSuaBWQz8U/AUq100jx3FNbAxDAAnOhzFqJTJL95X1fJu+eanioxlw60UuvUp
puwtOnulh6rkIpRBMF9grwmSwOABPBWEMEU1hckGQTDoTEQRmAR3xNqXFV5mq2DqSpkyNUtliVtK
jKsKLMEMRBpEmVPDhmB8+7lay9/5+yUawUy0T1u/z+qnWv0+r1+nYly+o6yMoMdUzVzxgWNKpSaq
EAjcsH0dnS2hBjMNTUJkxSGQBw6N/cK8bP5yV7fN5Nhy3rKjdv+qqylLbL/vLLGztmaz57JySWGH
FOGj1j+lra1fGM2k/hIszXw6nup5dVys9EdJ5TzW4Yfj45XUggjM+wDGowJL5TqsEUQP/QiTuZZ7
v93SCJeN2Qqj+8fMNgq8XccJY5Ccro34oKERgbyVHFsrJ8CtZbdhwR7PYckk45+JKQlAEpoJyBdY
DgE+FaiMZXkJQkIUGMBGTd6o3ljqdwu5bM0F3qYgiPPLCHSNAe5NKV01EEAOTIqAhWeH296gLENO
XCQJr4VUZD+0/18AFXQMauIN1r9vlfK5Gs9889lRqu77uPDAxhfcK6VZAJMG5OmKZ8z3ajS5Uy7f
Lvhe/0/iKflz+5HbY19TIy+W020jg//+WCjxdIRbBKcijIWBJxUDTVSmRuL+a+z9SxZEq9wkSw6w
SgDLVARAAcABQBWY0EQioIplIRnATkllkGr5M4aFGsaXUIACuohe5q9M4KL2rcgEpKWzZ8c18YiC
iKGsuTV5A/T5NlyPU7Y4tKgzXb1Y0FXeFwivh4O8urdbo7buqigK/Xq6ED1nSSmggPaxhsv6ZpHx
L0UGtlzJaOCyziam5pqTT79h08IG7WYJv6Tpt9zmPk7pRlOiixpY7dY2k+O01JJEoDUXL6ReMp6C
u1Gon+8C8Ehm4i7IsuAocAE8FZQwJjrAiqE0gIIYU4iapuLrVFjF2mLA5RG2SNjs0jij2UUaG7Qg
lCuXrmhHXEPNS9Ca75nfZYxeLVVWBipjC7ZrF3VTlMZ+ngR3RHHTVcGNp4gucwtXAAVliEFhS5aI
E/3NC4HVbp5llhXh0CbMYZCfWKZYhBMvf2OYXw0T5sompGI21wWMMxpOCMKNitZEITokywT0Y1UB
6EolaCIQBxgWuQAHAT4VmIjWGhjeAju1ltQ6hgkFTWCXgADE9ccHmoKZ1SYPrdlPe4rqV6uXfLyC
sDRxa1k7XhtT3ExB1HS72g3pFjmJysiQ0qkWA77JiKkgzv/jHcxauxJZcdOQRiJpFmFjbTlcndfh
ksqnvbceRTt/rMdEY0NG5p4YSVccVI4tbLHXscFsunc53s9C+fizo0XENDWI9sN1Epa0oS5MrTJY
YTWjOCkVvCWEAADgAUQVmMilWbgEdBLcBALEAAqwAGOt0x75G1SMN6s9dg0JmV7lgGsyO6ltvycg
aKMT7EYEUp7KmOSB9qpUrcZK7LKFy08gVM7yu/zjURuTWajjUTkqjJmJnaahVvZTp1XRHXeJRLp1
svX0vWLe86zR6zZ3JJxKTSarEjRRdZd3r669OGdmyk0RpyYGWyMYNITraqdyRN7BaBfu6YaoJZQs
pAFAOAFEFZjIdgpMhGYBC7LOARu4Lq2NAAtofSQBD7xh2sGiHQ+YzrqiAr9+RjWOYR+1II0PRYjA
6uCKMC8A+nSZR3LeW957Ngd6x9A+lxemJAvQYfSI0x1CkoQDzVYNg1gYUk4TmMYfUdmUA8yqH18f
Xg9dz4C0YW6NSID29IQufo9NiEgBXP5OIQMYsQ/a3sex2mO8j+FjHf/fUzsrZW+HI1P70S171wqa
mOOrCWzzDp3V02iuCt4oaPku236tMuLFLDqOdx7UWDL7WSguBUDgAUYVmMlyMZgE1JMcFggra7IL
BMcAAFKd+9mx19+vwMXcLCYq3uidS9VXDMfsVMmFRCPbNyr691WBKkNvhS7TojP7Fq2jVcjdweiz
VwiXaCuM7IzlVnZC0JqJeWYNSO4iVHc2WjsU9upWYnYHO2J86AqZZ4J4PWQdvomnzQzND3hPibMn
FIshO2ToPBlfWbaJMvScM09FiN0ZsGjinwGKroq04A91EohC4RKFiq1ZWZpSnhgDBwE6FaDItiOF
hoYwoIwoMxgIqai8iJawLDIzTLjaByxLi3LGA0l9JiuvPQvHm6JFEHL/C+pFDfWTaK055MNE5sau
Y/dzpgFyzPnXnqqT50MN8JUJqQjBArMbMh3pevERWbExmwp/hWIbMIriy+dAhSW61Zu84OTjiWCf
mZQLxEKudc5SiiuN9jQlSceRdqnyPPenmWqVzkxoLYYAexZG1MY+egWSXA/YWSX1rc4MVw1oE47E
oG9RQoAFXGTasz1OWCRNjUM2iolCVV/I1cbZePGM05JJHmqTCaWkLKhwATgVoIxkWoyGbgENuLAa
WCKsFSYLyBy0Xx37h3z6ppE0hJZqxKRIBThpWkKEViKpB7jGxdRllVi+3TlKNuXI0dvfQOnkp5WU
jVKrFcfbk0xvGaYv8szuQCetFbEm7+0mUH632d45U+z8nxxbFegdzO1mCEefoRrseboop1lNe9GZ
im2F9nk6M7GvwF1LUKHugbYrPLsoDbFWYHHLmWGxn8quOCKo9YDRAAcBMhWgjOQamQxFUJiATmWp
qRxTOMQDOIYEFAobdvsHhkH433tkndyeJuXArXI0XSxVcgIBO5kQSwdgUTkA+JQR0Q5GiA2pFamG
QIZH74CEnbH1PrroqR6Dc/d09G9msxE31/S2RjUJTxVgVRCM3IpMSG8mBBGIJld+BuB0XNc6/3rZ
JWv314ojqUkQBhQW4XeHsKkddLYiOAkpSSS6+pgMu6LSaliWCq1bVFZtMCt98asSVDeSzbMRIgMb
zOpojytcxkllfqm0ITr3tgX4vOyN5XvMTAMHAUAVmMi1QRjKQjGAkWsjUw4CglpgqyUAArzpjyez
v6s6Ni065Z6wuKsKcCCuwPe7qMdqHT5BOHZSRknlQAgillSRPTW2L1qqtNy1ojEQy9yhWk6hXoyp
bCdo47WMuMa9Lpmu8VAkm7j9YfqU2DKMz0jQUeQ3ax8zYZlZpzvD1UJIItCmZbb5F6Zq3khX3CgH
ldR0vme7bjoZA/rCtEtJqRWS/LQ29tLxxnrKE0Wr84kKigAcAToVoIxyKyCGoUEpiEoREAnr4kJn
F98GdIDHWCMkTKgc5ehOoAuVwJrDUq2o1eTS2KQODjz7XHFhUsAFYO0Kc3Jn7y+OjQhvgb4jV7XF
y3EQTHNUcGJzVEg1ICGIk39RabiNJOILdiKGaAwGQrhRkCPbhP28858jWFaZDZuxVKozbdSwYVll
c9a3tm2abeiFzhV0xfNZhKs4dfabtsDMzAQTbqTK6JKJpWAQ7pBNQvFtZz5MqSQl0Pdu5DGxUwfO
BVnpo3SlC+y6UlUgnCivcSCA3gcBOhWZKIWBDEShEQCbjpIRmpYsYo0UsyTLAGt2TXaN2duM0lUy
v4DKBFii60CVt500mjgebHZqVVLcMTEXJbZA6pfoMPtu2tRQx1XLK7i6zrev88mqxi85i5x/WdsN
GZiec3RFxaanaNQAnqiAGIPhZelVCYvc3aFUNTpUQJxhfWDEExapsAqeFosnlkXD6PptswM8gWii
tQdrW60YGU8WxUlAUYlYu6NVoWbiQUEz6qgBmWsf7CUbeSS5mA4BPhWY6EY6pQKkIZmASyxboCDE
LAKlFgDMxm1/FtByauEJuxoHhMUoQVNJyBeizoaEadcqGIC6nA5wdWaI8QUQ04kQobh3qaBPDes4
jeaKNxMpj3KXCil124plMrHNVrVaRq5TU0q7upoEgtGpffSiyl0xZV4lDDusuCJbT2gaoxyA+8Je
/+Djgk5pwOhg/wTBrOkUCH1YEMbYKcfBmCYmUC73YcUkpYyxMDOC6ahCoHABMhWobRUqGNQCbFXe
eyUixtrvTrZQQQERnEoFVDZ1zspmUfVbFL1X3CBOEXzkjUiQCHhY0otltG6ucFiHENSgrTynST0O
DiDkQUqnurGy4cpImWV0ShLvE6KPtNHX0YvMx3ejUSom2mOha4ppdlWMeEglnJ45sHQxe577zXz1
DsassQZZKxnhlbmedpIxamouvj8dmdWlG21t53gqi+djvw3eTzLznDBOcuG89kJZKuS26Whag5KN
NThfdDrh+Njl7ecr+eOskgx8cQqBwAE2FaCoxUIQhKISmMBChJmh5YQqyAAVYcZK+Pxz9Zu0mgyY
JJQpax9nBOm0eG6td1CLh5xd8/vt1bmJkuYu9jlNXrxjSYqbXmBIgwnwxql2Iir+7GHCUmGeOcGY
zO2E1DJcc1yewLtVmj5uzNcQ6eiw4EG4yCrzctd0BSDehu1RIl01ym0qxTgfOdRv0NBZ4E4W+9Lt
0TpqisfIcM7Hs1qatvculkO4iMsQZylMwhallIg4AUAVmIkFUhhKAhF2WaFjB0GQQoAAejfaevDv
UZDGo1aREgmGz06DCz3uvVKKH6dCQaU/iEZ9M71rmf4QRKHXsDuIeCrJ91wbWB0lhVVb0zvWkS2H
ZCSrmlLjCjIxOevUYYaFGiVl6OofeZjCv5tSrYewpZMl3cWx048obsYsmYSA9IHsVaeD6mOBqjbl
Uw9xTFmWxhr124koTjVWyuEt+hXjpf3jHCLlj7xM95bTXuVtMC4OATYVoMyEGqEOY0CZQEWg1lwW
xeQWEYawqBwC6UsuZa/JmNp0AeLUjaEhmlgdoup5aIN7IW5GlR1K+4VvNBGlu0R2LNc0ktT5efxw
WResoqkunE9F7iaJ617/ZmdTV8s0jfHxvlWC8DGeQcpbNwlXFzRIL3NgSwVjQn4ntJX2umdlMboe
QRlZvQXPld0zinERs0maNu5n5UcMJxlVghO3EnCRVW+hHXvhMKoDCP7mLUb3Ynwik+hK31tc3Vhq
/F8tEEe7xZDBKJU83BZJStwAcAE2FaBsZUoVSiRQiNAmQBNnADoWgYtSEouqqw6EJgKI0SdqXEp8
xya+p1QcOKwNxhZFoqKtNzZSiN7roZ+nVdMxC4iKRUMtqj01vYGDO6g0nLbcbFM/+i7O5PFOeegF
k0dUwIoq0aKQCJ5w0C0f5zWcZeFyj2y52RVq3lOyLzhILbjPoGSrPa6xtjgn79VuQGwQFylDuXlL
n4ujsxrC01YaU5jXjJyVhL8AsJRgsZA0tqM1gA4BNhWgbKIjEUiGURlUQhASlaaQjI6DauCIMhUA
5bYpuqiMApRK/TdE+L4v6oU1CX0MfM5SOuAMmVCov70IpWd2udgy2k+lq38w5Y72YWdHoU3RoBQh
WvEWq/LVVFpxcUvsICszevde9RnYrNJRskZur3eM2USQkeaTrEWobfUVVoMdxD6anaoYCcfnjKze
ZYnU7xEqzdzjHjd9fYNUpEzNauC/FXShy6z4vdL6W3H1Blwk+okQSGCDha1pCfNcJ3bUI3zoi6Um
nWwXchDo1eIuZQiBWIHAAUIVoOilOhSKZwE4GoCI4c3AgoqxeLDnQi4QwcLk7hEkJEYIBCCUggUK
ENF59EAnMQe3ldiq6Pp96A3zygZzEOZkqb+2Oq71ECWs0jjjGtXcdf27iCIbovxSRphfQrbVgo/b
a3XqMNm1un+cIAPmxCHAKxsPIMLpwa8+1PeJPr/DkAAAI52IM907ZfBJ79yIdQrao0MnLaYrjglv
E1lr8XV0hkntaseBFnx6QkbSJSSAZGmGMuMIHAE+FZjIlVogzgISUeUBeLlvFrVGcKXQAGEn9F1e
zdlVLYeV5xblKLHPfVj4yiR/Uu9t9sVTzz3Oqq5UCkkhBpzqFNzRNpImtUZ06J1c3c3nHf477ZuQ
WONZwFKGWkpNCqsfUyNZUlkrKeAtEWp3XxtVQT8SOu9i3wFPE9d4bxQIYrMWSVvmvYpaAUSc7qtE
axwRjySdoR6ydpKavY0aamQiSIkd76GS0jAKpcPGTbuLKJyFwDgBNBWgzEQ6iIStM4CbSyWVadO+
DmM1YEZIQOEO3Teqp9b0y34wCyiJxxcTC30kEPwiFiJgEYryIn45Vwxia9uDG9vSA/4Ir5FDY8yq
0fTl4GyuOdHGp90AaUjPgFhKaoGrizfbOecWq7Zx3wnO0ruz5RWKsqIqXRaRYVrCmmAX41Qmdwqp
AtRN9FMKmoKu5UmV6MfOoVyyvtedhOXuWXnmhyoxlGM8yy99s42li7OuvpOGvJ2cdkXk5Rim6pLO
p4FQrcmKgcABOBWENIYiHgiigKIMwCYiHCG9Bq8GcYQKQgbggDULQG7crW1AswCehE5rkYYFchul
Iywx3v9GmRMhBs7vZ/eVwIzg4yZbtI4IPeyVlVR+/QIyzBgxwA4zadXIJjsJugkazV8+YmcwDKNp
/fjpAccYGuP2YzN7gV9vTpfBhYmEd3HHTq2r3KP1Bgjm6rS6Qfa63pRjx5Ge4Iei/7DS7HD2vZ0O
kjpvmg3tayzB9tXK16vW4DpB47WwDERSoFUQcII5UKWAHolg7oLihnRutAIxmA4BOhWsbGRSnNKC
UTBQIhAKm8aHA6TEO9GRqUNCQANNSg3y3KleI2+O/3xIidn0Wa5XAmFljYkgu4yn815FioLOTqrn
Qsq0gyCqdXnVtUwtuokV7/5aWXGq/67NXUBON710wWRU6lYq2m6lbJ+l5e1ml5KARE+HEJYuslpU
zYmbm9O5Q0dHyRPqfiupqViupwqQQvysXDc9XKXD/orGDEvgVwCWwAh1+UuqgdKWmQoNyWWIQi9b
kQrfx3udz9/o0sEkYQuVYKAIAyy6osi7IFKE+faGZMYsEa7iD+ICEWx6JAAHAT4VkFQmMkgEaFCI
gEzu1xpDVheGGPNKC9hH5wDyhMAFgeGJAQMCd6NT8DicxQN1chhky42xZ4NiXohJuN782baF4PaN
s6Jnmq4nUePxPzKloHZ4KEgdxt4ALyPuekNH2Bn+DSWpE5/HmNbxUylrXfDLZwjS9aFMLfaexzes
2tLrvheLRTAg0eyDmRrdMvmwp1xMU//6oxn2vWyTZl4ACCBWc3dRJTNRKsX9fbUXYKvEVwLFQVAx
5DgBQBWMNjgylQrHMjBQRoAIJhoi7FW2wWuYdIIHvlIxKje0SPye7htYpZzrOB5u7K3O3d00VLQi
J6Tk8iOG5zeqVj6PszOjQr40bAbvOTVjM/sh+H6gZYeNjPfjGkostYteBx5BaDz9nk4keX19ZiaA
+NVZl2OAIjZ3L2iozXI6dXZb90e3w5zHkibgQases3Hb6xtGqgtOGwGhYSpr38/dYC4qxiZtTsXZ
ljs8NoERzxFTHV1ut1ujm3utGU4zGbgQgooUnB7l0EOLu8QtaPFx3lupWasEQgAEwADgAT4ViFCE
iZEEaAE7hQJo6GGMGoEvjVSB2P61YcHB5ujvOcMToLQVjxlR4FP0MTM6TM2pdNcbgTi1WbHyi+9o
zBboK4M5snTm1ikXM5xb40eptXSbrcRRHRPCtdF5r39QSEPhSLceTG5e09LmdMU46afayiRXs2fa
yi5Z3m0Y5m3JCsd5PLeN4y423MCEVBXMcwBtABBbaJgJ3DZLLxcygToB23CI9+1DEJAA4AFAFYQs
pImUUAJlI5Tpi12AyEC4u0gWkvfbVJ3dnUtAnNupnbDzIQAQY44g4u5idEDfUaW522OHF3g+YVzD
FQOVFXp2vXfHV+MmV/IyZAL4vnB37F6RW2hH8VuqwpjXsL/NRODOR2nlTT7AhQQ0ZQ2a82JCtiFO
1ftUyJq1hunGX7NmZkhTmTUJXEwIoc6TkDt+4kFZDIWHummiiSNqgmIYzYBwATIVoGxwCwqDBLCw
iKYiIgRQAnjnOFCrsPLYALy7suwoBYX4A6igKH+lQmYWraT4RQYgj2ysWHq1f7QY83vk8vHMQJw0
l/gNx/p6MZaBnQdfe35G/r2541DCW8KHs/uey04xoRo6T54HKYXK4/XTXKyJ7YTMQD9ZCVoWzZPY
5q++6Bqj5DDDV3BMaWILZJvXdEcHEoYELpfttoDw+cafoKGfjO03OF/1O8RNBmXa1nX8/6y6dOux
CkGcOiqQecCKMynIHpDlCwCYOAE4FZhUJjOkkoU0AJ2XhsniSNOGkFEEvRLANXn2LlCpasnv8ycY
4sVShjhu6GQBBDu03fL3RMEVWWX/t2yAtXG+Vy9fdcmWU1dtHbRKay4HXVIe80OcBe7mM20FVrJ1
h4EKADvu/0Mq0OT/slf74Vop+lOLKWvMtLVOrzZafJlP4IJTsO9BREi2qhQ2IYuNwjKLWbG640Ko
I6VwThaOPNfWzce72xBaliUQHoIipdUyBFKyZKCgAOABRBWZCnIbBMyEIxmASczQYzOrHC4NMLxc
WIAA0sKtbJYu6qDUnMVW+GokihGMqZ+f/eW9yF9/KZAn39nT3/SBDk1/eqAprvCoojLh7KNehYnk
1dCcXw700CaeeQAipUsSgeXlr1L7qmw56KDXhAhBGcda8uY+YFLg72pO0NPWEAOSkcL8l2RhlEh0
IZDJamoa9iCabUm19JU18wqmA5layqeLxBIDvi8arLgBwAFEFZh0FjmeAoMioYSmMBITGSgI06Ig
CL0LAAk9D0vqlz9H3nmUwSWYlcABcRSY2IQyok9SdrTMfFHoMexNPd/f2lERw8qTcZddhIW+tWef
DdAND9wYoLaYRfpJpQR1B8Y7kNM+XOc5MTM3kJYGzwxuzRtWYkzZErY+DXvsFYWrbLSsutuZ9hVd
bvHeyPd8MGEdPhBEAyZiSK91Gv847KoPhODZYKTR9ltl0sdQpC9xmUNe3MEE6WBwAUAVlFYmMiGC
iCIZ0CIgEDELCNB1uBpVXC73Aq+P08NpLQv/BR6gZqqERVMgy1OJwl/TN5I7bf5EgbGi1V6XFOiF
f6JMVW2Zrwyhuh9/fIZTRy0GgDStTIa7hCwpnpXspoHuHM8oXoWQUb23VXI6c4iabvlQCfrKzga6
Eu2dpyj52zRS2pYgUbwNVArmqgjbSIDBVOJFeUExFXivt6aZWbJZO5mtkAUM0+ylsxKnERywAFTQ
BwE6FZBQZDGNEsERoQTgJ2QHVsShIJAI0lIMOMpwOp0/tZNVeOcYlSNbVIxTHcsdPu3AtAaro7wV
sdC1RJMl0XiH53/VRIsTfxehM9bBSUsWSZufr2Md5XDz90PurUp73h/B9Xmu+ZZzVQ+O2dZcqNNx
t2lPGu0ufdRYwV5bqm20+l/v9/u+TtSuMvUVvlgH48xW09QF84eoCBRXzcjj5EruqtMyxVwkKoTN
s8sSxVMgUlFUAwcBQhWEMHRrGIjBNICJtY66MdO3XKQFmLsq7D2wDebsVNPpkGAGQnM/cUJa1nhE
jikqxR5aK18QQJfgpIHBr4q17eXIv/lopB0D2ryKsKAZ+dyP0T4AJ84UDS5zCtwv0M4DLRfNaBOR
pM5MAE4s876LpJt1M1LbcrafRbTGBQD7EzKpyWgOjrtEJmr7a0cAfcLWxc38dGOZiZrkmlhtfXty
glelIxg9lIaN63jxKy4uFuEdwoK9dC4eWVKsLbas8u1yOGx623fHXVlye35nK3NWCcw4ATQVqOim
Eh2ChzKgRCAlVyGpa5IYJCwQCwiQHhHASkx3ymMlOTJBzu52lXiSQQWatoLvW63OLTq0p0LsVvT2
lvWpjhOmsxA+2yl8DTz3xF3Y88CQCoL1GCGekWgyBbOmIkAe5v15+1eFwfDPkwV5zMk3wv4+ELPE
5zCKqWxYL5Ys00eC97G/7sbVqJUB/Gp2r1ewWbrKJLS+6azxyxu+qKlgfeUF5bq8I1LPQmMbqWnJ
1z1W01aTli64rJuCVvZuGDI/r0VVcEE121AE4+iq0phr/BS+Sy0QWwcBQBWY0BRBHUaCNwCT1Zpd
zSDGgaY0CAAAWq6a/whkh6cGrwpQ0AicXchoPAAbSfOhNFaC4HLpONuCFUB8BjqffMGpmfSzlkq+
8Ics0U8UBGAuICUEtrIWx5AeSzqVCCLDSc8Gfs9m/X3r3Oi4OsyaUmpdSZtOH6ijijtR+A48h2eE
I7A5Fs+zxSR0pcqN76xinGWpfkVjW0qwpNK2X6gKzn+AY4EuIGUN0CWggBwBQBWZCUMpCQJlARSF
NLvoYHAKWLYlAAG8t9OH29IwvfLK2KKAJF+iAqB2UdVzrigZ/KH0bzgBs7sLMVqSg81Kr2mFArED
sKtylgzfVV7HvOgoLmcctGx+IBMuSI/mmL1ifOaJLg2USKlF4ztiacGpp9h+2cHSs2P/Q0UGjqUv
I9CAl2KZRjTD+tWs+5zlitRaIhR9wDT5R3RIatsHEqu06TXEV6dU8ojG9eLCqO8Dj9uZLNO5sCgH
AToVmYhVWhDEQTMAmB0CxY1maI02LGQAU85pOt8PJo7MZFQZjCgFKUXTUtIskwAyCBgfh16EUNiz
zOGzggtjSncdli916pWBlULVN0mtK6pKEwH6NLEkzniw0bzMrqbDS7avOZUFy3uZQDpnxBtA1N5g
M2hDsUc71Pw8B1fBU8l75CfoojIhZg7Z0MaLhy4kpe+xT3MwcOG2lmqtHgJsqLPRbBEi9k4iTuwj
ElAHnhYXrTjADgE6FZhUFiolhIohmMgmUBMZ8AZrOIKIiAKukQBEUCejds8E5NgyC1Qx6oAZqaLN
RlBLltbrqYxCdkfAJqYZiYyk4N6xHtB16wMRY4eCpXYQ/Oy1PqeouxecbFe3NqaLpFRqEPPVwgyW
Y0mt0Jcwj3QgAQg2G3GxnYfJqJQYzfGo0Ynva6RefkqdPxQi4de2uTb9yAgY/OSD7xpj66qizi49
vTRpm5ANRpryx8ncF2e/bNpNeIef0vGdUtxeOpBQDgFAFZjISAo0jqEhGcBKXwIsAa3YQFXREABa
1sF39XhDapKjLrHfZPCwRbVnlsKM0mXQYz0rDzZGRqDt53nP31tyZKvdqNovYqyJgJHGOfy8iqLt
dgr6l4olWJS2x0woVcFAw6jwLqnqQI2XnP0cTKw9Bi04UcrvCi6mdo/WCatzVoMBWEoPbl+mX2XT
OX0mFhdzou1haeKylckrzvDIT1b2K1WRp7lweKCcLV187IjOFLybAWA4AUIVoMhmEg2ShyGZQEu4
B0SLDfkYAhSA5YYmAaqjqXJTEFgg06FYKw5ycR2Fzk0Sx+4alumlUOCb18M5txLbwfOl6hoySok8
wJcwAZoELocHrRWaZgYN8AYGqOxG2vtvRhYodAUNzVuoxiwK4w5647jKPwqHQ5QlaO3QUFyy0hoU
dAoL9sqyKI4lqefslrN8KtBo8cFhyuoC8+t06LUdfhrRled0Z+UqkKOmTlCB7YrdTGsqdR4Uaxyk
myLSF6PRoUlllz4Rkjq8Ud7GDvloRVoABwEyFaiMdFMJwoozgIpLEZbWLLTA0yoAgQdKnahlYPdq
hTHjA0a2BXtfN3mlRZ9ehbB2tSPEZqKlFb1OfwK5T/5GyqdXsjMx2Z0f8NKU52dJN6MmZk0cAtLM
BG1gupvn6vamc7lvKTRzY2JoG9+GyCsez7l56bhE/45FhQfwE++VbMHX7MU5rPHOJT5NUlY4Rvgo
3ttklPC2JY6+PyPB24uLJGbNPAe5NkzGPj0+Dt+f3mglBl26VvTakzXQz/F5i0/wqPDJn4sOmq70
izbuFlAOAToVhDB6IiWCgjiAgRz8GB03oEVYvLKpYezKIR0m5I276D0FBTqh2eN85zHVHAwte8Rl
ts3a4CwGSzasHBXhWGE+bJIzHhSeg+GiTEn6lV/EpHqS5EJE32jAC1pBQiQDKY6oVPgr/SIq30fM
421RPRjQprYHBAmvss6WzLU58ae02BDq4J7DB1fqbhOOXPFYeFhrLDNvidbR6RrRaNp0rTipDsnD
w3hqyJmlRcPQIB6giEQnMgSzOKBMuHABOhWZiLUZFMQoAT1NJRNLlxgREgqwhABrwKqW3e8/39OT
IR3w0bekIATldp8Md2duuh6+2QWPFHfMNPBdVCmZfIaeFnY0sZRBVtzrtlz/oCmj6juqeNaMx8bg
GBnM4oFhHi1T0MafoCFAxjxNSOp7kRm44eRR2nxM4RvgbWrpaGHu+dKOZV4CecT9Mu43GQWC2JDs
I9cEpUWrYKdHqCuIEfnGvItiKLpsfctUDgE+FaEo5Qo4xgJEFly1xtFXIQMLMQOUA7wI8Hs1kMvN
WbWpCRiRXiu8pRjPnJOelfGa0V8JUT0UYL+zX/+wHEt/n5aJShdoGv0WTUG10ee1zM34z3xlLqRj
/407NP9WaJxd+bvzWVlP44X4o8uJqK5zGi1ER/AFgUcPAC2J/9yC9nAWsQTyyiYanHyjnA3/Z6VB
7ar9Cx3rOZ7EOLygy1vJm+DBZyWeCZKEK92Bi84l99uvY9vlSrei7iKEr3bGF32Q9HZAfhRdkIQw
spGt4gKAcAFAFYhMuhsJCmIioMwicBMlwGi2q3bLFizGgWD4Opvrt3dOxNag6yOLAIFQAMET7ehA
QCclkt1A3QAqIREPdboIQAhEM85PH0HomgDgRiF51XeW+XxRzFMsReO8k+cGVqr3Y73jkCdiuulm
JIA2wMMAduzgRg4niuT63dJpw3QcLpzc305TLtVS1FarT/eM2LFmv8OnPTt5KLZYX4RTU216Mt+M
vzVp+WmmpGJI68Tsxzw5GaQZfybBSAMSKyYoLkRwATwVmFYkJZqKxEGyhKAimFeRFDNRC4TIsyJY
Alurr56nMleenO39JtZ2/iXE+LA7mCneasw6Qr3C29ik0MY08YyNq/XX3hwwrRkUOFJ75zJxLHgq
rAXCMQd0cdVo7C1jj6TN9fdLFcnpwNa1ji73ZJRcWco6HAzGfKVoabyDAku6g7aovgLri384ZWpM
Md9UDPDGDCi6yrjpTssW6AKcNulPGrv255Vtd4wcW9+iS6mK9HzmE37F3sssIAKWyqsyylBeyUgO
vQu2UGqymtos6tNcog87TiORzvZa3fDdB66pzJLgLsrtQIESoM1GGKlTMrgOQTB4oIBA3tedCMNx
ntS9YVW6CZhECAiCBYSuwewWBI4BRhWUUCVDDJaIM4CDh6kzFmWlntLMgLi4AcHVxhIk/U5dxOfv
VX4N60p2gv593VNfDvwCPnD9duohJ37u2N0iCX4rFGRzJwz4/H649pQhYAAUcJJo6vI5j9DSX6xB
jb0vmjWBTl3h/vZKBEwwUu7ZZSrMw2LrQ7XkalN7VEvlx2ySOoqVt6DWUS2rTR2SOzNMg8HlUw3i
sXxUtDRrKMOBrVtNOusEV7PdWIKg8OJnm6XFwXmx46WADgFGFZnIYyIkhCYBFLMis0i4hHlMaAQg
ALTse6YhHnhFE5gAqDEhPy7+pIQYYCKs2u/bqNQAEITmQBB3dh86pTKrWaAtr/OwYVuIkmn5j9Ar
E6B2JAMuBRMy3KjAtmtQ1x/wADI4ysfayWFZOsudSChD1l3HswWIgBKWqp4opDoXptymQIZl+h2z
IbQ4pQ4NJaGRMMkTDe1hqhvk4y+sII0rwnIo9aMjw4DqMNMJaqkpyhtcE5XvBsgQAwcBQBWYViYi
KUqGNgCAdpu+kCx0ZEmNOFUsAR8HR+1+szUGIEBHtqkqXmeozSM+n5SvuqycPPzIftrLz3La6hrL
vZEnPt4isgv3dokqpry4191cBHfovCZoBhK1ejk2hkQ5V80qxzrgV33LhG9Ma0+dq2GiRzTLCnnv
3Nk2lZzs7OZPSFSKQ4wUmBY4NTAwl2d/XkqxQVSbKbjBGNXuAnAITCbORV1olwA4AUAVqIxiGwUO
ZUGbAEYXg0RLFOsaCISrzQRAjOwx3CQcMvgOc8hRORiOAL56Ju5xamAAm1bRROxW/CgZgdaueEy3
hytxkecvPogPVmhJcu/5WLqQrpSxdr3bzuT1M21XTTFyREuO2WBhqnQxNJnKIZ8LhSU6V0+BPk0u
RtXkxrNwa9NC2ch39PPUS0KTEDHCctloWshgAgXuyoxvwXnEHOA16puo2NtLZPAEXUVmw1zKgcAB
QBWsjkoKlJDEcRCYhnARMBR0CzODWzhUCyADAeVx1gLRrTDJx57NEXThbOvvPyOXhNk0nk9rpeXa
Kxrc7gKleoz2cfu2JFfx7kwadGv6QBWWTql/uoUYaadNsWdnjLZmJiQGrwB9KkAGjLLLv/b/Zimo
LrqP4ODpwwuaLSBUneBw2/aLTUgZeX/2yUVECPb2f8qyg5VuCpDBuhZjdZc8ZIpuggY3XU9HQIAZ
7Ynhs7kg5HPrB0+11rINRYikCcCcZZgkjqhT7dWlzHfTb9Lj68u7/FMwzQpOUq0A4AE8FZBQQQwZ
hoRgiFgokUgJjGBJ1jVCYZZd5lxq+KqCKue+WWHC2vQzROKOta05WV2sRgMIVrXvaIJgAB2G18U9
bznLLkVAQMwYIhvOJgcRPf0jYY0gHt2rKykgAgdzLq9ntorbJ0XZq7NBxqowvXDYd5ypbkrjZytS
GuE7pwYGStU6LMdarB++NV5cDJw36rXvCo1TUCTOdbtqtKQnqnVLLC2TsS1hgBZ8HBYwg+UD53hr
tbc0fj5YyZkP8/dWPWSZ3UTiMTApHKaKABwBQBWEMDY6HYaGIhiIQmAQMYgTjWAtG+A0IWGWJA0H
ZZSdGKs6KEBZ02NQqE4XeR8IdSYK+E2LSoWdlW7jSbvDmwmiF/SoirMbXcLiYhBmneTwaiqZe9b1
rt/GMYl4QgTguWVqILhzQ7rurYBph78GhuAlO6VoWvNoM6eY6V42WqlZpJ1ZzNNyLYdGeaDKwdwJ
mtz6VqyNPJC2YVSHdai9LKpchGfFMn4gURVXykhsRCAHAUIVmIo2IpzeKAEO4sYeWsIGmHQEZoAB
470nxlup3upgk+ieERaRSry/GV5jIAv/rCKaNtRosOvKEE4+/9315yqI1/H6L6Li3//Pah1f8w4C
fP2dGDnh9PjyYcx1mtJ/b+Pbo7GLK3EA5CSHz8K87kT0Ntt/+BLHNLcM+nO1Uoz7aXZmn3pJP0cO
0ee9MLXnLhP16Lq4L098LSVjK1FaHwjEd0SaJthfPC8FGndwrciIzCY4AT4VoLI0E7GKo0KJgExb
CnMXAaklRnTd2JZoOEtskqGamn7pQBCnjA6HyulmGN6/j/xXiJR2n+4bbxF9H6ujskFtudgTeQBj
GUAY8CZAfG+PoYljd593swoIAJaZcxgoQCqnV4AxA54squyygLc6HgoSpr2xvEBv+H/mb0aHRVah
ERf+3xxWQ8sEYvb8fTs9IRD7PZXY+Yf/nmKxFRAZeopMeXC2A7Jeu4Pu5MzMrX4ccSdJAVLd1Evf
3KJBkXNSqRhSu0yKxJImaU2G94IqnvpwAUAVpWbGEhxMYwEd2q4yjSLDIQ1Q4a1iAYd048Vvrv88
8aq04dpMhU7v5z5MAYcKRPR5I6nCEBm/fqS/5jnk/TOco1dbtx4GGq4oYG8wlhI2V0DUFYmBJnjV
pC/A21Edd1vQCbqCaWgcd3pYPJVfMn9qqW/58v8dfr7XAMCaZ4nmf5yYjYe6aZFqsEqkmOqUnSDC
gX9w1B4kiCcSMKXmFSshwzBwATwVoLJyGpESJiEJQEyo20Q41AbyBoU1wEDhjiHGFK6tufOBJcMR
xY/t/TyFb8PN61gMtKVBq6BNTM5bRAY+fbE23WHqhd1Uo8uBFPAj+TTOeflsgEqzksW6pDhykATp
rK5aihkA6u5Mib0a1+bDoXXQbdmP+W5iymiOLw5mL4bd2SHl2+AAICM90IdMlZ4M05HTrfZUy6Kv
ldZdFGfTbUWF3C8JaL6kMcb9uUaWy9pUHmWJm8VP3CPAAToVkFBkSoUQRzGhQE9QWeVmgOWYhxeV
a7hBD96mQQSuktwXxOUgR+SMM7lGgOlWl5PgEanWPgY0Fk6ZVO/ehjuBVwAuz+LSAE1RZnqB9Ddr
z55V7EXUzUoU5kk4LjczXx55XaCKh5dMBBAAANfdcEyKXnOpSbsFsn6ZchjczRuXkWuG1KGfg9hn
1S8onDxMcdbqIYHOXWMY2Vx3385jfnHwZ2Dv8Zc+Gcrpt45+T8fxyx3dVBT0qSfb5AgAwTpFP5mn
4T7l1wW9OHrDyysRw5Ott77fAUYVmK5UkRTQAkuSkdCwRSYGmAy8AAB82Lh/mflglmyJ8d36/Gmi
tbhzyqsXXG2gN+FDW2WfRQDT/I6Crrzrf3icNDhJ5LHX0rLs4kqc/I7157r0apv9MWOuQd4VLjzi
STY3bgmtd4ks+dBIB0z+ZBefUs3fCCDkGQ3A0kAym7YvSLVwlK8UtlKU9kluWTm7UiGEOLmRur6f
TYjakDIoqaynN2GT8CKdRDsP+w2NPnzkla+pbYM6cdbt57aRt88OAUIVoMo0QwUYZiEoWCIQES4H
nZ0IDFgTYpNhyoAzxOrqD0KcMkBhmkm0EIBrxnwXigs0IyU4qvTAF7scJ5Ay6mE6V32DEBleox/i
eOVDmvizO7YJqoq7f9TuNuxYG6US+SIRrDFYdmoJQ+mvJ8zVmErzV5mLtiv7UJRamP6/jYW1O89F
LfcHjUvUJwGVWDe8aMW1s0uxxDnTYPCirjR+WBtQSemJ/Wge/O0qZTlIrTixKMULVMwMBsIDFThN
ILJkqm8SQCGq7HYQgHABPhWYaOUKJNCEEQCMaHRENYWIACsc2AA57b9G7KQhGHdK9twUzM/rz1eU
Ot33NVl3ACQOPtVnsu2UsBo96iBSswpzSKhg9HUr4QCs0G1VlFyc3P1As2d/MdFku3F9Ipq0WdpG
U+BTrWOuJ6ejxrvMb1dStOPdy7WsO5wNFvJbd89MSRVptZWUSsn3EgQwoonGRqA+GMjJ8whmPK2w
DVAIwrvbtKztFvQWYnoVIPb8KgiYKuUQsa+CQKg4AUIVhDA0gqEGJkGIQEuF5HCM4WMEkaNsCmB4
DFj4uTaRzz2yEOdleu0s9u232Hrrzvgop86OzYywBFMikqu6hPDZ0de8WfMllNEDT01KIAV0CQQd
+sBUaIYmdQCsErubtsWa3JZGgcitF3nOUzPejq2EB490aFtUt0n5ouhK3JQVknCbzUlokf0RKvtK
HD46t+t+LDvcgM2T8FNwgG+6rEvjsrwS0GpfvqqGSljmSUXdWE3uoo16TCKlgwcBPBWgjERKhIaj
IanEaDEICFOkQF2FKsXMG6ilBy5C0052oAdAmqbAJ0QdVkhkTctDm8xkM2rJeHiFbFSzAdt6xwFT
jkd1/XG4UGepv7mXa/CsdQSqYwX7FliDLrdgFq5HHryBUrJC5rjSBiLTGF1lF7JVtKtEmk8G4KkU
hO2jRCuVob3S4isdGaxwip1JUQgaxKGzY61Q3wtd6dHk5tLMxS20yr6N5x9lT44KdppqqPSvJYA/
ombtG5Wee8tq3Is/GN4SwEbdrEXAAUgVhDBEKR2CQ1GghGQjIRBEAmtISxxlliCNzVYBQGMcL8bY
eyOCI0wSkwIHVy3O/KtqQaOppPnjWKP5YgDge7yCiCdU4oLW/JOc6J/Ra/nA1mOmlav+vK+gMqnL
giQQylJcs18dYyCc2hMxP07abuiX67CNjki3GCOFNTdcwQiynKc24ZNeFoRfJCliXLIVNoZXKqxQ
ggx8V+r6yrSkSq/AdDiAKIoUt5xaxDXX+Al/B1kw4yQCxA4BPBWgtmo1igbEQbCIYhIJlATuTPhL
yOqNMStrgUK63KWHLQSgMYOo/HEMRhGJw4AbgfDJA8HD0kzFuH+vg4SaQ95/U85xRAndhzG6PWnw
844E3AVji/v+/jq0WZZzM2CrHLRK09PGVt40HoeTGgH1t/Kdv4d/Y57pOj9bnimhiGfpMRiXdt6j
/ysOy2lpFSZ6bcdSKKXNUOZAB5y/141/LxXN+/ZCiGbxGRG2nhXg8xiV67zmXtsJEIDE1CO+9wV4
29KrvLAKq5w6EAjBMjL4/H7amV7bJBfKm8zvmFKLH3lQcWPRIrWQoRWyoZ10lYhJ7oJ4kV043RJZ
4ls14ptBQDgBPhWUVHRDBRoqATDE7Zw1NYQFdXZtxkuXiwvjj78NFyQv7LxPX38MOINFjfSwJcjt
4QBzGwuFJLaGpSo9K+B6rtrzwZpbXXnVNVXRm82jdSjZcCsZ+Xe0iukzMxE/UU2VYWPlYhSHkgOH
AmFzFmyt8go2iMTlj2T2OdrqrfaorupR4U9aTOuKvxfxvym4fVmgvL9TiAAeBUXhOgRCe989Reh4
KRlmOo3XBZYeOIO9ipcDBwFCFYw0NjpESIIxoQQgEwdvJetDYCyLDS1WD2oBKxqCZOr2Y/Uirie0
2mLhEfelwZKa+3C/wNKZkB3iGhWXEiwYUwsoFV07tXzLfB6Vi0HoO9CKq9AFcuauQ65VVC0NluJm
jWUtD1r1ca2Iz8ap3fliyARMsMkqGNx8M4ZVjgcLWMPU41q5pd50BaKqpLLiAqdjxdhDJHSx00S/
Vxz/CR/D6DniwG0qjcK6GkNOfQVvqjBUB/GPZiCwcPjsX2yu13zpElmgK9mvPsekLziHtPgF+aBT
DhpkAHABNhWghBgSKYKFIokQRkQQhATNkKOHkBmIsgoyTKDlnSIWnd1Iahd35H+EzBAjHmT6O5ia
AHfpXCq5Ufu63eVcF/CimWJsqyPAvE0F1MBGy7lQbjvgy+4YidMY/D+D5kIZ5/PPvsYx9WrkihK7
PRN/izVgEkH/ivyKXcMqfb7vGVkPQM2c3NOxZbG7CJBj4+vmhJNiM20YYXodbompHIbOx+EaFdfR
FEIQVdtYYvwaGnWitornesgyx2sHqwiYuivD4cCdYXEMgcABPBWQViQrCWJDQJCE4Cdwo1bfwAYF
msFoUD7mQ5YnXiwD1y1xsMe8rRqsj0BsRKlii7s5+GFc3ITjllfDbdl5nVF2rdwi+UrhiF2pC6um
6uFWzbN448I39ee355sGAxmKIGEEqqWM3Ji45O1XP5bmgAh1oxDiQsIO9N62Wtdh0TdKFx1EEo1e
WK1drhGC3cx80EBHAwFoGq7n+nekYa9+W2/u394KWO13nxBLMlH2xPRG5qeJeVWAiqWDBwFIFZBU
JiQJHCJCioBLkWBwgzQmXC2FzNYsPX5NwqwIP/F/u+av3byMJK68+ztkczECOz28+rLDmUotqcka
Oh7ahriPq+31FQfg24A+kqu18PLRhGYDKzclP7kv6YdszKYosAhWKnN0jQZcMX2VZO7xLzijrl8M
cF8XT684Kbp28/kik4/CDthXWbkiVNpG4vYfJi35yIooo7+W0kpk+U5kbzXoUwH+YvtAFhZrBFQE
eAFCFaDIKAsUxsVEsFBGcBMpcgtxtGWkqWVaBoIHOCSEC05z0PyfNSU5YAuGLZm44qTV8+TY/M9S
CAPd1STGAq6xlOhAVMxbd/7rV7NIqqWaHdQrO6ynSVnWedfrEWnBX35Xy+pO5fqndUDD+9StD26+
JbUEb5e/zvjtlP7B6zeYibGi3YwrARNvV60eH9l1E7M4wSKpqQRrvgaVz0lm06cPzI6kHJlEccMs
YLDWWi33Jy4DSYZNSM5YhkSFgTHMRVO6tFnYRRci0LWFYIiZwAE8FaDOKBGtgmlBKIzAIqigdEsY
w1zForg4qA5aKrqS5M8Xk7SGKt4yJgbPVZmcq1se753bM0WSTOdtoi3Sr4dFKOjZXdN/1z7l+Q5u
KFXnQTXdvbgIMk9T0SWDd1T/X+obpHw829wJcnD/CORfqojokWfGuxdsECnTPfSXhhVC5kYWz7ve
slZi7BAvy/innV4vG7hBBIFARAATKmiVNN7pcnglBEu1rnrBTVgXVAMHATwVoLJEQw1QY0EYgCJg
CYxLTg0WHZkgrreX5K4BxoT1UlpiNRr9BQE5o4T4P2zyLSiVSmO5cvGGW791S7MQSjJJiK1U68ra
LFIehO4OTuYu8xNXJnJpOG8yu47hvklVIpBbU84gCrlEBXX/1E3NQuPf0c+MX5pEnQOpCMcPwfvd
Tz2yR/8UiCVH1r3ICAfSkgBN1UUmRuoAkKvBaYjDtUSyBSofwms41TbATAAHAT4VoM5UUIkKRGCa
AEHJ5OC0IekQIVpqAOM4gMUmzo09r8oIxKBgDS52e06Rpsez7fWKGvXNrzLZSSl0cmEZBap0FR8v
wYJEyjmSa/VHDpARfWfLgL+Yep3cwXLk3QWsbFGXD9Pw4YwM+SyTp/hmiUiraAuD6EPsXde1Vcel
+EMb9TSQUEJRByf7TFTVxiz0ceGoAFQiEiQExZaSGa0ctEkpS/enEj0GJmMgaasTGVA4AUIVoMgq
Kw6K4kMI0EJwEgxNSRLl4N0oQS16hYcdTwyVYF5e71R01vhOo0n3Y53u9lznjRCdAM3M8o5A2N1i
W9qxzaasGyB4i4tKO/ZYxEU69koPPJ8f9H43dsDCKQ5AAlfQQuLf2Cc4KIEtK/WG1MUzPQrffLTX
a/G22L67z//JVtb9EmaXZH0LsYBwGJJZy3Xd6L/kk5LDMeS4xC3DmnL4VWhM69BZvmv92TVUNFDD
yqk9pO1Jd+QsEmAD1ApCxNsBhghNOHslzldrwp0TyRxFUl4PVstGeBZAXu4BSBWEMKR4kQRpATrD
AOgRaFLtCE0yw1ggvC2Pb0l1AgJBDGS3QjmcBzKzQHqoBuJRHBOeKXYdos7YBcMBJhJXSqJVoKC6
VMu8xLTWeTlUTQpwJ7GMs4XqE3Xm/m5qimalPt365fEhEaddKErt1rwmjeapmExU/Zb5I00w3xE2
+asOb1Moy4owbI1cM9iFAwQG2gCUKEo5wjnSIVwYa8gcfqEhCVgSBVPLNJFmDgE4FaELUhoIREEy
AJ4x0G4viBYuhNBUvCByxphAAt/03nAW5QQ/0eksKGpYGL6jM1nMurExmDnw2gVn1abhLE1NYrsi
WYldztIrcWnYNx1sJwy1V2Cox6prOdb9UBrlG8hEXrHKoQKLuysWC10XRJju3XmA/z0AqNKjBNLb
Ct6kiTr6QAxbUMxR8aO+qefmlkIGWchT52pZbXG2fClSyaaWWSioAe5JOBhkNGUAd8JCBYA4ATYV
mFQ0IxFgbAE7XgAtaaAOMFrRmgBvY1kSUPFOkq8I8JEyVcNC2WeBulWd8B9fRUQip/zDOU2BrZOf
6NhE2ugMRW97SL0ETNXrohciHMRS97ZVbO7cwtzuzYJ5SIvq1ztC7IWGk56iMDGcPPI7jIvkSpNo
xmY7G3eeHWpz4MEb6nF2z9qpdq3iDmVnkZ1M1icoJ4cM7zKWL7ytscetuK8PjXCUASCOagRAOAE6
FahsVWINUGoBMA2OJeHQsxILzVmNCKJ0sCEbrlesXCNox13PdlqpBCEQu1GZkM17sYoFe5EMTu/O
Jmk5Rfe3YqFykITtImcL7JG4CZxMcrSqFeEbi4jAjOFziCKqlSu2KUF4ncwCDYI540KnE4UEyrK4
mqF9YLsuDJy4PKgRBt8sDbsstjOxxLYcqELcENZNLLctU4ER7sSpgWCBUmWVjRMujbWDBwFAFYQw
ZiEZhwJCmITGYBAoRZpoGFWhbSZYEkcB5uTnEYrR4TAYowZgTKGqXTNJUckCL58NBo+StEWxPnz0
EkpTpNhnCdCcDMYzIUJF3Jb+CNRmFuQ5eqktAOdn3MRfKhl53vQWVGu2zCcqB44Ldv6jbzFe/ryI
6w0yKSbcnjaCZKhB8GVr0YNI9cSqqcIkfduUIkiUBWmYGyHDWWy2wwlycIVHhTa8NaIABwE6FaCE
NiiVDKFBEQ1gIdiaB0CEhYIgzQcsyFSe3Cjwq2RAgoun4TxQ053vVAmfZqis1AYTszPE18szO71k
+dHEB7SRAPqKy+RMFjzP4qw4himfxRaSiaDC45XJbqFNN2tYCexaAWiOJRZpY2kqWlwMdZ7jQjuY
lb0XMhzITq32fj7aFpT7wtqOgyn1mgvyezWJcKsssUElJ8bPDPwxlpzvTa1vc2bTY7fDgTdPm2rm
UEJCCmgqHAFCFYQwRTWFxMGRqkRKMUgJpmIEavrcwpaDVWQ1uA1Uhglep++9pgkrYODYAsJn47ha
5df+/zvYMZ9OPk0oX4nyN2a1LZ41Qmec4V/P/o/FqDDj9R//TZOc5TgxqzWP9PxSiqiwC9VhmhcB
TWvRJFVv/HjEG1Y1g0kRET98QijSLoQoBG/iuOgX8kTZnCbUsl1l00rO+fNHPwnRth6y8yNQrQak
pR7bd6GOXuyfUXnkcB0mCSG+Pihi8G9MVrKBcDgBOhWsbzYSiN4CbTENuTi0KfDcOimgNABS2yeX
HVt9c5rheXxKk9PsCcN/hczGbvq/v/1O3gNSPj/9YA1toB4eIFaPCkHL6rVgM85AwjPCQUzgjvyZ
S1BQZXJnvYDnXXAKz9fTCLygYSM8Jobrbls7n1eco6PcHS1k4VLAYnDQ4+iyvaid2Re6A6uVFQoD
NwTDOitolThPdXNVhljE40MrKLChJLTA4AFAFaDq5BiMhigxgJiI7lHUILWHExEuQyw5aiEXERPw
5yUAwnG36lcM6jGh3e5wyNfLo7/p2F79k5gMxmzWhn4diis6jg1Jn5d/gkxyioDNcIsWaBoX+CSU
8qumhp0llIH+pgxo/B9ap6VQnQTCOpZ6c85mjWPUTwoy6LmBJAFOLJ1pGxHoWJylb3xUu+v30rQ7
ZfJ7lkK544NHT2+qxZbJ28aVi04iDWBG6xV2myDgATQVqLBGIpEgQjMAmZD38hfri3SwsCaG4aER
R65sEBuHQ5Tp2IYKA6ioIDYPfGHQnEiEFDUiKfVzsv3K1qpAGoEcue5DXy+jIUvr7AaFOCR3dZUI
rPlQUA229TZcMmaz9I93ME493tdBL7rKXRX53G19kWIqKVToJs5Lg11BELFsOL5cebtelW6M+MjS
4w+u4m4jx65CwyCQscHIhIQsOHlyjadqfHZ3vIxKSJYBRm0at3QClvc2AfgUyyIJk0oQamhciBwB
PhWkTIVSINoCDWAU4HSBAISoWCMtTkR819sqMYm2y03GwtUBNRYSbfN7cgQBp6+FL488MdpeeGNm
9b+evfjbCIxqANaKxmS4sUVrWBpH4RFWgnn7Zl0Sqcqgym4KyBXmQau9MnuVVgvQOHoVdcdvypaS
HFbR0t1avRKwmWtWzJWfoXHxynkmCcVBt2gOx93hBsEMTtIFTjkIylVWulLabBLNWQyxiDNJcVN0
TgBwATQVqMxUUsjEAjld7ulwiOg20EIpGQRCQATJjz/vNbkgV44xTFcIIM/iRymQAPQFOeOgwIaK
5SEsaUMX50DA7C301mxlUJN4+8pTkef1B3Hqy+1IPuP132Im6iezGt+AhKhXEm6TyomOeZGrzFy6
u1AqljNBm9xOpuLQSrCGeUZqt7hdTXNlu7XFRkQKomXwqdUi4qTIald1Uu7M0koRGbSYKFwXRWJQ
iy1oWVMW2RE3VdZSBdipTOtaqjXrVvGZwL3HZDZVOUapnfkFbDjAHAE6FaDIIkKJGGMhGISAISAa
Y1xgFrHKWoVwHKEWzCV1vBKmrnzlYbLC48ADropvXWq1m03m/yyLD1cbU6BEEzFYrg++qbaJU595
XVrXnb+I4jnqY657lWWR6DlSMCxzFJAafBgplL3QM3TtIrJ4ZxYLxCSrdEm2S71xIEbwctfRX8Q6
vGiEA3F1TZwq+itT5KxkMDMoYeDtddbdMG+urcp8JYu2yHgbaUS+9AoBiCi0f2ktbux4BwFEFaRs
hDMEhuNXIIQgJ1fPsiXjHApoNMLwIAIwvd2PQcr7/xy3FfO0fD7O5ZmvV6liruR4FfK1cPWgpGcl
RJAWpu1YJYo4rSuPYjmXg2nS8jeu7HLW6rHEq6rJNZ95GeVlXEo1KZ1OZq8Tj24upxc0g5hVIVGn
dpcRFSiIcgmE4vDlwZ2vqkvd/EXNMrutLloXEXXwmSDYd12RKFWYVCbUVVSlIJiuNIXYSrv1ilXL
a8uURfCiSZ3F1VJVRIbYHrP8h0ecoSIADa3wyMWxGqa7+FfvQCVwD376d+hFCEQ4AT4ViDBEgrCK
YwEaMXnsDTFgSKLUAEu70INDwuZPCalUUVkIvrRWytjsrFbgbrM4zBlvWfFiKetgLvnHp18OL2M4
1KCC7QkLstL8rtME3mK388MLUaX7ruAZDoKuyiXOsKRTNZqudzBWAMErVK1cURASXvtoXBaV6opN
byX2nKrVY4eTVhqEPoCpUiSUjAxugLYKRXeqdB1kO8BaCxwcbYgel0Z+jto77OePW1zRwVEvNNGr
gWLigHABMhWIMCRyvNICerHDfwbmgAEAmWQJiAzUStvzFUv3+gA0F6i2in2dms76vudakwFhdBFl
QfpS6ukpnsVl79JXLiz3ZuoXOd3FGTfx0JQNVnwhpYQXE3KoEm5gtZs5woCa1XWuxAKm9kE2pkkm
6YungAurxKtjAcxnXvXbpYTnQL6I2noeHilaCALwkTaRJwyxprTny+Ak46E5JpomU1Z4aznRQqBw
AT4VhDQ2KiGOhjIg1IAjrXjrKvgCJYIRsaKLD2tyTmXYa9Fhaa0Au1Mj5NVhDlWaWHhAte3T7BeI
H9LybJv30YwskzrVYqliGig3ghQtJCJQzULewPKYk7Y+oaBQCoaBgLvgkAJCuNPvPtoyBECk+eks
Bo9z3JiRI0EB1L47DRrjatlPOiXPf2ni0enWyFnNvThpRoPUmrgmyceuWYekuqJ7pmpYLd8WY69x
hHBk/58/kEYmyPqMY2hFICE0uKu7gsTtX2xKdxeDB7ZgqzRXOLVE2C+xooLyi6rpTRbCtgAcAUAV
mOilCQ1KQjGgjQAhxG2uBmkDONzRkgogAEb9qVfnCXbnRHDwFCt8HaQ3F1P4j4aF60PqUry9d1Lq
8aYni9yopKTrPTdVOFsllWrfI11HkLRnGp1ff6gAZ7qLzEVmK27OC6l1Df0CqleFqIWd2NM7Pbd1
kVV4GVRmlTmitr3qrSvXx1h2FJxsiZhXT2uQE1EDMojIcEK7cmXbve0jUlgrZ90oRnta2ORauvGy
C/1yGRemgEG2KnABPhWYimI6EUhFNYCY4DoEhZzwItkFBACtHMxzuks44ab7udy9SUt85XWsSh3K
kIcWjJM15+Cdan79cp7eVi0NFDYFYuwalnOsEy3Uq9syKYInMhAWbOFz9qRsYwCA1BzlocTuhxv3
rvYqcDS7L51He7EeLmEoT4O5PTpgdTidEtSmvVRSF0b6tXMLJTgDPgs22rGgECB9vmjS7Z/CmlSd
UZD2osn1sKLmYki4AT4VmYQ1UQ1KJTGAjK6OIBpBhaIUtllAAHjMKtmUKd7EcilDoJABdBF6yQSG
tBhjYYJhlKvkq9iK+zDCJnSVfbDVZ2z0m7hcGMoI7JzZmAvPQFEzcb6laQR91skiA5OW8aQA+ajd
py3diauzCWqULhBqkUDRsCFIHQRz/bNLlBNfIruhn/wHcyXRcqxqw2a4VwSh7vTqdN9Vp0i7R6jr
c5XZp+5j2JdXSUSqfnmzOFEbKwUUVDgBNhWZCGYhDYiGUJpATMkuY6jbyVCQBMIqUAIuG3Cbs49V
Jb+Xh5j42LYrMpx+3fODMWfYEvwiik4ifg3sgIBw8HPsexAS2ZSCFUo5IxnSP4jq2D/kcY/MGMOs
qgpvHwBUQlSDEG3Raj51aFv9Mp4sxoPJ5PhnjE+WqbHqw5FwG/bRCZ+9XfHgM4W8cCczi7rkKDxI
XKTivPr0VNHm2rrU2urbGj7szq5ILSJrRvr8ebYy1vemoiJeUi4+LSvy3EszOolVPw5iilozADgB
NhWg1BcyQIhjIRjATtDQGhcmC1jCWjEDl3E1gL4e7uDPPPz236znkBMoApdn2X6TUnKGouFi2OMY
irnSWssb/NUAayxWOYa4+7UpvlAbswYcvBszeGuHdQHNR6RvmztFqAZi8DzW1qN1wFd6kwtbx8lz
zxP3H9NuESP3hzxnhRf5GF7AStqTJjQGitaPYK3O/WmzOlckmVsNMmBdWLXVU16ErA1DO9A9CpmD
BRFzgX7oJAZBO1dEC4HAATwVoQjlCjFEghGAWKI0mhcAJMjIS6vELQN5cDnLWWYkds9pdvbmbXSf
akollncdm5AdAhbYkUu/a4bMm7PyidcEo1rDL4Vsn4nMhUhjBD0lO4Qhx4WMOS1F/f0bmkI5ADNm
Dvi5YK+b0iFCqAwfEGrb5auVe9lBttCE0ZtsjiFNOdHoLL/LIfPYtw5uqzF4doo413Vn2mh64bPv
BVdzM2ow+OpS0Nefz6Nd3jTEFSQqVxmkVOKIMblm16uJEN3irquEYFNdrtcYQjA5aKnTZsH60zP6
91PTtNHLNXLf7psfVwFQABwBPhWhCqQjCQTCQwnATCqHnhBYzFXbFsC60By3X1uYRhJ0VFdF8kKE
gGhfO5xxKhuqIgq7fyiMTKMfVjU4rGFMEF1yWKbbu/PResbuRTCbEnI3gGBuIASD+1ng05gtRqGm
rinqgUdL5HXe0PaM/Lwywxsy5yzCADk7bo1LLXm8EDxqafIDZAphjxZarSJebe4sXkHiTWY9657N
FPj1yGIiYEtp18uW85E7heB30UpjOMbTErNX3vg12ZNzIihD+Oyij31/S/7xC3uAgwcBNhWYqGIy
FUhDQgoATulC3CSWSNsW3OFZkSSAB3al7l7MP9mlKdabLKdwYKEcsTtMSSpNAt1W4GKE8Z7bdSIw
or9f3WwWGTGrPUa1lUfcWrlTeHH6/o7IrGJVkAJqC2exp/4x4lsoJAjABBiihL5u8NltInI9w0PU
cBgtVX1H6kOIQiRdps/7kNuGnh6cgFkkuRQoFeQhFd/wKakZRMKMqmGkurrIEs/YcLlQERwBOBWh
CNYRjQQBQgoAT1a+2jo6FndKtTpulpAHGgqkwvYEe6CykmMtQfltilmMpMcrWlDcfR+CoaKtAZ7a
OIwK8RHqsmghoAjvrYScSJA0o2H3rxVRDkaw8IaLHH7U9JZXGzrbTO9MwsMQ/Rg1Htg2i66wki41
4nOc90Mdq2PwseFvzZKt+ZRqwDi8mGzfvcKSyUt4vPh0xOrKjt4xBJxjTH7ZKKDwpseXBE5LXSqk
+cJy7pFxtJOHflOQIA4BPhWY6PUokQRlQYhALN8FXboJrYjIEORaQABCPY/W4o0dc2MRt+7hSwVV
dYfwRKE02BSC/oV0mO1QjdDZTLxwQGEB/v7zyIFE5wzvRsiDwdX1bcY0/f6nd7ZJFGbuIVjZi8Fp
YqsxPbK9deCafcarShgDEyQtQG8LY3KBV3xKilVbaKOqQaIP+828FAG7x4azot9Mx29O9Ry/E899
Dv9IldKlpNmF4KoPmDwXss7e4s+1lcI/gFGml0/bWSh5GCB9Z/DKX1++fsGIjhaUsDO8p+nSABwB
OBWZBJQijIaBEaCIaBEKCEICfOnkNMWWQQAYUVgA3xJTkOpZ0NE3XU2eqmlhgG8JnViwT3pEkiMW
NTU4SpJQhXKKvOhNUhJ3tud6mrMeer3mUXlnPdoRLIUIK/JJyWWVp3k1r4oPvK4TnLv4sc0CGbJ3
JIVS4QxtWZHBVsvkRFW2Eo4YF2BZ/ptb8zAOtPqXrSMzpY2aMaMneRCdJY0VRLVpooyYshC3daiw
NE20yJ1M2VyyfxoXlPW3MPEIQqeVm9G9jLUOAUAVmMiVGhVGRDWAkJfN9LLIgYsNsgFAAOa58X9C
1yssSb7Dg6kS5V9dXch9QHWjmJoya+qB+uMF4bSEtrD3XGI1ozGI3E5Tq1L2jQya+47NH4UiwzUu
IajEXJvvvtLvV6b96VALq4M2qnZYxKhplcmxpylgzg1iHUBDRtyP5cZbNcsOPSnMnwOHBSzyvZ9Z
xb2nX8FLl+pnqp3xPPV5Q67tl0RZup6uHRaPYt5rI8H7c1kYKOVK65McAUIVoVZGHA2GhRSZAEyO
ouZ5evKVl2YAAgsOcssKyz7+zOMB1KTRIVFUAzjueLGGnj29DcBwTEMwZocDGvTxPzv/P9rWywHL
ZYo0GozyQXs/rS/VOjA3QTVVBBcWlOV3ExghyDP268AEAZe//fLOBluQoSIgFMckM0w+xAAfUEd9
eLtmT89YdqApifIpIOF/BuCW5aKfz02OEP2X6y2DwsUtGRcpyvpdVEDAxIvQ8KdRVGnw8T9OjFhq
rzBYSiJ+7O+UtDhRCEM00gC8+FLmk03AAUIVoPQYIooCIaJA0GxEIoRMAiq8k7ht5WC96DQollhw
4YChS2uLYEErcdYH+GppwgKAUP2DExr0dxI3vvXpQwhccdC1aldg3x/9oWTBUeXGZ5Pni1C5UVFE
jUu198lwkKFFFpqXbLWgiW5Y5rScc43QLHMfAmdxnN6y2+R+tVhYOhRZprrv92BAIALbPJdAgJ+X
PqZSyIL92xhKACy5hyOyIptyvqqOv+4EOwBgbSDyNqLKHrNwI8IdHfqBZhFKIor2T45Qs1vFWZr1
UB6IL1Ai6kyURlQ52n5hWWAYFgiJKO0rkg12jC1arFw4AToVmFQ3khTaAmxiCjHF4auw21BbjLAC
tgX5dlQ3G6NAgixABVGXMRKF+D4Fwwxvk/i8zAG/wetsRllW2Aa2eOIGeOMCmrxMdWBU142ee4VQ
TLGMiBFT0ZMTxwDUNGlTA8XErd7dJTMmuVBmJzeyB0quWFFWZo4KdVwRT1suajVhpV92XTejwU3U
o5o9ClFKNTrS+iqtrTKoiZLntPYQLT1XVISe4SvRdGUuHtIWQ4Oq3UtOdk502SqigcABPBWhRmYh
HQRDMYmATuCMZw4QsGmQDTRUDlhAmZ53i8AxkQmAo7uICwLEMeF/wG8uBYFp1b68afgfoB0+MXpf
s8SVTtLAAUb4v3zMoFdJzSTKbGx1zih1YferJIA/5qjfCV4C9QN7uvOpqtl93MQXaCkApV0rZh6A
bZF4SjZcZWTKHDHBTd9YU1OjDw8A3xeQv00gvMhXVnjWPYp+ckcxSNaWpsX16DdPlUZltZlBdnmG
oWMHAUAVoGw4ItCIZwEUlDFyIsl2TCKXGhA5Z3kHYJtlzwTnNzV9flGDB0LdjrYBFLOaSTUqVAYr
v7aEW75DdaxjAR3cMYkVVZ7OyBi3lOu0YsU4sALO/c3DJC5iYCIpSFoVmQO93RgzmJFXi5BK6Rzk
EQ+JvdfacJs0AycuQAEw8eQ3ja2kJh5us4rDbJWBySArLQ4jOB6aoZdMbJn92GBGDtrxtM2O2Tvq
9dReeut1LGvbABwBQhWZhLMRDMJDNQBWxCw01mOhl6YiiJMaAACdqrN2HWkaYtwbGDIFNArfuNQs
N4dheUoBAK9+/p+yE9JVJm0ek9H6JI+LjD7dD61/NwuhlCCRX3IlHgYpz+X7CKuj8i1pRoqTeDys
QE85QxJ8Ox8ufJ0n5kP5lIXaQZKya+rSMclZQjfcNCKMtjjmlgrSLSPD9FntoWTnzF5dH9O6uzO6
Bb49gVLhbHiBNg7HrMieh2OrPBTgw9jx07b6RFVPFz2TOAA4ATwVmFQzExHFR2II0EYWCagEowpT
jPItAEGGkEAIPXnmJkdAemxlq7dInju6Vd76zOwOIrt0rlUgFf0fB956LBdtjxa6WQZiARE2gl0c
CgcGekpIYy6TiOX9PhK+SQucCIZvvZiJRGsMB29CFqwIYoqQCVzvToSOgnbV6POlNRKOA4eMygSa
zCYyPLK7lv05uLLJUIjKLvLeAr47gEmsroRnACGlu41VtLQSCgVy/Ajh4LJxgsjNMSBijTWB8AZU
wLwK0CauYBwBOhWgrFW5CEwCbJDkgXSW4WmFS0hIDjOZNeOH6PJFP4qQRuoZKFSOhI3WJELkdL+f
U0Bfd35ynMH1rEN67aBjuislXjHv/d2Ad//kC1KChM3GWWb1YFFLmKu8VoGmata0siF9110CWK7s
wCG4DNGgYnFyVdzNZBKZzAEwEwIAlLOQze8sDG1osds2RSbreauwcLs9F+8VRtXAcOep7IYpvo/B
XpGmU/BfBlZSPUSWTA4BPBWscFRMBMqDN4CABZqHekaMsFiEAA9Hnss+1PjnJxCxE14WJ9QuOcJ1
ASobCIoBE1T5lWcT9ywQqLF3fDVF935eYZZNAIWVuhH+Enkvxsc8mCz7/IMH8m6Xk20IDAh/5DkQ
FdlxS0U6zEESeRKnhTT1/b80r1Jw0pFXWZNnG61fHz9J2lOYSQJVbmoFCpaIQ0Wady9xGPs8wMVF
pXnGGVFmV0S3NmgsAcABQBWhCSN4CRaAsu2A3ok1g0KgOMYuW4U9XuIGaBGYXT7pkgTlmlQB9Egw
QTWbTSnDiRx0b/fbtOUUtA504dx72/28txLW7mZ6A9TJvMStL7fqv7l3dyTLetda5J9bBPU3Usvh
ByxpQvo06qMpOpv1SWbzDe7rtejS7JtwPk8QxYdaBLmy6/XW4eKtk6sK8w28M5yajaogWRnHFMFo
8m9w7hBHJEQZRrl5xa8VwOABOhWhKLMSDIRoIRkATldJcHEAx0YmdGK0wgcd0VxZ5KPeIDAei0DT
JoGcMw6QyJkwylwVERShdJl33q9WGt+qo3hfrk6ly3XyP5fS/kIO3Np9PIPcmYqLHfLqVmNa7pzE
qtxLmRytgr6B9H0+o0REY9PjhfNPWt2O3jZ9V989P4+HR7NTNHTla/utFsTlwTCvEmEHqxq4ZBSl
kZ8x5KzCA6T7BvhZYoVfaCE5VCkokrMwE5xjM1Ig4AE6FaFqFBsRTEI0kEyAJtWhLDUG1pDLlipM
vLDhBeYRPsNHFA4MxkLdIxhgMu+2RgVUye/ie1P0t6KdFuZOKsT7NjmXNldb4dHhi7VpQonalc3J
+PZjN5q5csaUYhicDGpmClyHgzMAwZUExOPyltQfn3W2sI4VlJOp0jE6jpNL6u3L59Fl5fFtaxfk
7f2jJwda6yDFo0hKJGK84aK8fqLEz3i4dRN5LJxnwkxRAS5rL8cJa03jawSAyhlCIAcBRhWcbHRQ
iQhvATOrYQ4QETQWAlRUAzm4r6/Y6Umi9UPweRDK5CJLBrfbffmoQNxD6Wb8X0fEalufeOUfyDCJ
t5+LOlcPJs2q1jpgK7eJHmG4V7V20qF9oQpwuAz8/18+4hfJD3NOVr6eavBOSfFcheXmMllBghin
pMK0LwkjOieukobdWuT5g6wxw0kTEdkZuCC5SiI92SVjuSMyQHtU5BMEAOABOBWZKGgLDITFRZkA
TfPliY6sFiaDLC4UzgABTXvn6LPUl9GG38F7u9dgPsXnvrrtk7SGT89irjK98OMZfDQENbs+tbKK
RW0lsjpAOj2pMILOPc5Xnn81d+gqz1mgEk6UKAoHtjeJIa3rXKtbgZQPGUzJsNY3Aqb/qnXToMmc
wK9/OxOk48udtxuTL2PHRXaWQrqvQYjbD3bze61bi8L+zC3LNp+MOXYHwDzWUTGNr91NZ6D5USLQ
HSEry3x10nfvzS4rLwF8/kS9uCX1LJESgFbBwKzNtekgcAE+FZkkZgogxEIxoQTAJU7vygsuMgKa
AirU0AO2pV7sezbi72HOwuEqt1L7cyIooS/sxzKZg3eU9nR03wGnpN3bwmjRVu2LoeZCcRWGMGZj
PPV1NtVXAM8fGG8d8vY3P7JcLHYnhMe9PE4o3lzWJOikxBeutNLpwF/wMyXnS3d7D16a8Dy2Zo2L
AlXbPjZLTYcC4Ud3spF0iJPKyJoKAmBhRrBSAMRNqpulVRKNgcABOhWEMGXRoAQAaNN9Mm6k0RBm
hSxaMlrLm8GJIBecYdLvLOi4cKduSONRfZ6eShnEZuhWxE11XONwW43a7G4isd40mFNaRdnVAtrq
iBDYOCSaQja4VCNM4HXRJROl8Cl4giHCAKZNJsSQlMKrGgRrpmERW5XeDWuEk1ab6wa/HElxWnTQ
tja9yDXdGtGdFu0ywpJPrzPfF5raowCNxfnSB3IxCAPWCrImXJA4ATgVoSw0KxkOpCIYwEpwc8A0
W9fQyGdNpFSbsHHokFW8nZd86BdJr83k9+g2bAVO9iRWOGMapetrFnATFuJjMQoGHUXaA7ukCPBl
4VVYzo7YuEQEQBLLrocaepu3d+2xHn/pxNwmcMWJuTHyoPrWoYKhwBuERfIR2Cav9lO4qTrebdWQ
UeZdLT3lmZoiM8VyNKLntIXfZEWSkpUryvySXeIzrWHBuaxI5qFN9Sgo6AUaxyBgD36DJPQoV6cT
geaDqc/hVYMD0IMVQTh00rb7NO8G0FiADgFIFZjwFHqMkGcBK82oToCwvAiYaULAAarFu336Z1Qe
qzqqQZDu67kJxkT9Ntj4SgmdoEE55fX1KaTeuBURh3Vym3AJPPWlM/lqm14e7+PiZL3kmHqAsQ4z
myNSGegmwjmyVeZ7RQzWC6Ak0IOu4ImVewq3HqNX+AKXAghTAB2URj5hj/kf+ej2+Psduulo8+fE
1fYM5ptqiRDbg4uGObPoCHPCj0CKBiBOOALDfpbAADgBQhWZaGYKKU4mARIhw4Fhg1AzdWQIAI5y
KLMuFuQyz4RQp0AXWSHahvIBoisgbShExoKrdRqjhFYD9EGKdyovJ26zI2vlIGawIhWD4W6nc+8j
+zu0OAXdC4iGhHGo16cbgzJBNXTaI8TYhTvgiyxFAqdYlCy4UCmzKFgohEM6TTCJ1Kauc1gLUe6c
0hUBOCqYYLO0NKcENmUpKJgOrIjVRs8KNMJAhmrUSjcsqUDEF8UYBwE+FZhUFiIphKpBkMzAId9B
1ClmjnoCBGQsAEeA5D3bwzWCCyx8+dSmRJ8fZK7NpZcdQ5z86I5+clo43FPZRQOu4eIw4pOnbS9x
UQNMI7YjdHGgxG+6Ka/GOU3q8y3lcpndtSmuuTSJqpq81DSbF60oBG61gpc0AEIFxSuuzgbGWmKu
b4DScT9d7tnuZUCZUglavFgCObjSOuhHyzDVptNASia6chPiitKk5z9GUK4Qtxx4yNrWLXrkcKdi
GiHAAUIVhDCCQqWC4mEYRGZgEiNC7C2Msb6lNYLYWDzSEzJRVAHACnSZZAdFVC73H2TDvDUMzzlM
dv7Wdb44bHs0FFul/hQ/H3PhM+yYatIRPdwrG6gjqmCptTGcZnr2UBYNGqXrY2DBr3/G/s0IM935
mjtpGvy5ZlM5qVWBd//oREzzeIZ0vAzgIfLx30JlrjOfY/w5d/HycqoNKlKdsIhpjMm9ndnqUW4J
txFfi0JziXXuBUqsiF3FXggv8za6IVmKkxwBPBWEMIRzFIZiQZhIJjASRRnUvRkDZDYlrsUsOWWe
p3OsUHJlUpkWPfIWkbBPa75ZwjO40yYRj0xl2iHzXT+je524JAx3CxwxYQPn7ccFYjHpGbU6Guk7
BZB71cx6fDuucCAkgQIKAiY1UXytDtFKjJJfCYrClu8k0nu6nFJtZBFWLuMUKMYkIXsGP8qdkOHB
ZYsNA9xm8TVaDjYnAqcMzdvcvBRuZGDaVCdVbhMt/UehIw060QdCemtRG80cDMiZsE77K7LYskpe
q32SErTpibvIjeYXOAE+FaiMVHKUTmYBCUrNOhq5jG0l9yzVl5FQRIHr1JSO/1c0Aii8yx56SGRb
e+yychNipZyUr3DZCHtWHorndG07ljw9qD8MsUS1Z373hxIV9tF7rDZOt56HOUBuBQCKd/Pl7FjC
JaTXdqaqD1eLZJZZuev0wrKtzRIi1skatHd299676svoNiP+8gI87guPkuCnbCMkorRFmjWSF9mQ
jNtRVO07Jl4V9QIM4oOaBcHAATYVoIklGgzMQjKAj1YrV9CIMECQmjZA4Johcbk/KiidNqabtl9b
v3JRsFFFcyTNmcdl8s2gN7cZtjjDA8u0YvCQTlNmeMOQDQ1RHYI8Jrr2rlhER4VCQocbVnG7kFBE
JJ7KY/TRcWAMdhgwl5pbHCp11MnFqxlxS+zFNPZRK2TxaM4a6OBKjLMtzRMBP97PUBeti5zajsbJ
bF7/d+POSygwTL1PQ9guS7uIwswrxuoKC+untaaoHAE2FaDkNgoRjIghIMxkIxAJgZF9YljRlgEQ
qIDlShYJD/d3gNSIxTOfhuMK2H1/k/CBcHrjxOvT3kzAC10rVludIBcxTau9QMDBbWrxAkOe5aRU
lIXGRRr7aory6WRVvFZOV7rg205JUrohHHEZfCViEl96qieKk9K39Sla80MKH5Gg61PMpc4uBmpH
cF5cy5pd66Rsk3JstjFRCMcqU+3f39ZEV51J9f023YVGkaxi52zrC8/EURGZZWg+YNDuWdwD3vO6
gvsYWtfL4c902Y7d6hOm3K8DBwE+FaiMRGqY3AIMQ6C2gCwARViJA5emFC9RfznRKcF59YqcwtDH
6yyGyNaKlow5dyWx6seLa1FKESY0PPolaxE0wToM7afES5vJn30tiCBfqmyLgL0FpmrW2uZlpGo5
6xL291CsTWhOkXXz1xT2hFCFYOwpdirctjqVMi6ePBjhTAh0/3RAxEkZcadzQvVQxzlda/uI9oW8
VFFv8AMhMIXLGAHAAUgVhDA2SiWCo2Eg1CJjGAnBZjpCwtkxqQyVU0tgPawiX16XGIyUD1T4wpUn
ectZmwALaUBREY2kKEYFr4EBQSMyyDXe0Zqw1EiXoVr/Bl4JxKv2ukiTv/7PQG+75dBRb4d/+8WI
otREoYa+3yyoQDhZOrKcb2NafHNyBH8jyR2YmLPM0YYdJe1fTrVx7yV0/RqmjfV8otJ817vEDjeZ
aFQH0y4nKumhjyX5pUPdFYj7WNWl95K/C8tCcmhLHPDU1ZodbOvhyrsVMwADBwE8FaEohgoSBIoz
gIS25Vpo6Mbtla7t1tokjNBywRRI31ZjRDLdnjF/emEv1qrJrDHLdGWYuGESqNbj2Tyc//virvEd
MYvSQaERQ8itpH3H16LA4lkHTnYjC3t/VS0ASbHsUS1uq1UJThjc9xp357oaGl9lJMPVsyq3Kx98
BTu7yKx2fSpA2Nv2PghU7g+a13y1HJD/L/b7MqQQuvXr2pi/j52WtMsKRQTv7ginjvoSJCHGnMlK
O2Hav9VGJwz8a0UmvEEgx0UBS4MHAT4VoKvDQAgpSuGkJobBCbtLl4sOWcMujE035qhx0XI48upW
fgRw4xXArFyKIOiDWMlJb1cw3Iq76AQ3dGbvMxRCJM1rPCaxnukQxjGaxrfZr6UVdGsVQJgVe84m
RE93GKiMZ+H3ZgtGwsuJFK7A2ZFWQopM5SF4xiYuVTyAqUDER5Q5sgG1SbTaAK0JEtoaFJI6exbf
8QSnoih/UorNiNiiYGzasS6oOAE6FaiM8hMJRsJCiEiIIQgIIREb4jQja7mBnQAiQdFuJrruU86d
Ds49XqOW2+mxC33SEvUY7jEiCohDZeq5UvAG6FSrEZQgXEAIES208qBAIn6dw5MGcrOh47LY54aF
u+YEiHC2JIzF9jV8oJGeMxKTvBBRIAJDQ4yNO4H5JJBhTdPFoZm8yP8Lm9WnztmCG5gcRoGrbUOG
Mvz2g9NXZDzkchT/vQu9GLscaCaCZ1jps6TDiSzqcyfrq5liKISyvJSAIHtLbolBGlVn3ak0XH20
KeEShtf2Sz002G1I2oquBwE+FZkIpVIQ0gJR0AWs30xpAtiMhYACod5dfm2Xve4ejtkSrvGR5zXD
iYUnmwdpqv6CHSCigrtbV4WvzANA0JKP6UIegaXqyM6uNDtVEAFfMrENFL1iW1NxEtdNaQu6nBXC
hjK7tjMzy0ohTL1nFLkc7OiF4cquDWLS7UJW5vH4uwQItGNLTWhNWNaFXu1uiYgahAWGivfUKp+y
EE+1Yy6Zwk6I260qlGUAHAFAFZqKRDqJCmMBLhwWy13QqrhYMcKtugAVbRnZ6fZ4TJLxPrfNMPcM
uCKvKg7n7khkXAWdBTXoMSocnqrqlYoIAxgHcrSqQjVGAvIMyE1dsgCMPLBwrMJYn6scETeF404/
oqi84KP27M6QUBh/K6SZ2CGP2HG7FM4IcpyJEN4+9qqFxMUuJUlwHjgJaaXNMwKB2HziaOJStpOg
iD+0o5vfS5IX9xl7LTbtj4sqmxVYR2DxY7eImztC3LNBzhnsZfBE5Y1tqfianFW7NnB4Qk0gADgB
PBWYyLYKHOACbnCk0RbQObWZYihQAJE7XP0edWd99UvYVydog2cbx6iIBvZ+NQHg91VUf9XbsA3p
gY+A+PiPzIbPqnV+Xk+EZHSRk35Pg9tPMjtj5WyQeSnFm+p13J0uBrN0IW1fZ4OZA2og6u3E19Ku
e8MtmHRi53RLZ/FscNLbfWXyuCZKjNu95DPOct39P5HFyHpH3nGveydHkb+NMto52w6Pv4yOxj9o
KJQG4z5B1GCtp8SrABKAHAE6FahsRFKkioIhGYBEFmgFgyS29INoQRAOChjbM78p7UMo/fhgkqFM
xw5RuwCqjt7mij8ZFtp3p9UnStCg/kpDdtucVfTtO+LW7XGb1sTWYL+NVtWGLIvpsCxVRQQUVhFN
/e9/3EDuAYw4Gg6TF4vnrSAo7WHDOtPG6mqT3rjs6OV6h12BZhhatp3E4z41Sr4XXMuhKsKzy701
K6Y0bbXa6PRr0LI6k5tXnFK1er61K9DzOrhNlXtiTmhBOiBa9DgBNhWg6OUyFExjATFiNAWWy++l
hQJjQcNJSDMatkaYuxiNklHfbEA7nhAOj1Ink0BlJVopwuK1B9U5wV6Y+fpzYKiWr9EfoZViwUQ4
aooxgfCRM2q8zntATljHnaEkWo1DNrxiQrUbm1u8e7KEs5Z2zSSvVsmOj2SF4d5lji4qrJkWWjuQ
SMD4aTjCafmp/WEbZXi2NkvyPjHDSD0c3PbSOWmHLio+MSmu91G6EaJYTLAUlYHBpQTcSoHAATwV
mKp0SpDgAiCC7NAAg0KAAA91lPXt/fNwskfteSdvRsHfNylcErI7IEpCVaeVd2YiWmq4PF/hKJgE
OhjXXxrvJl6yl0jIroJREkIrZlqWWrprI+4KTYJKE4QKveUhxuVfvtfkSb7HCWSN5/6/TTQ1+5qc
+K84IV5/aNvTg0MP260pm0dcSl1RK2aiNMFTt8dD2MMa63ilrdRNPX1twza3Dt7gtgmFAOABQBWE
MFSLBRJDMoCI6b1JLIbmqVwCAUpA2x0y39OSwWydyREs0XA+YDofU+6wtb7naaSdRRR9XDT+6AeM
G/VLkmFb8E+I2lf0JY9e7ne6/YYprW8rvqAJGaHls1noRn/WYwtvmasC7RWq3o0C5F9vfBfoY1d7
G4qrmx4JWxWr28MWyzoYpywr3sqBvDabDwFT8dsX1/JXdG4qphAL4RqsYp33hVqO40ZczV66FOKl
91ppNimXDfs+iEvc0ada4J/hiLi6+0EGjzNGltBOwo3q4OABOBWgzNISkQqjQpjAQrid3wuwiYoL
kN3YbA464/k4/EQx7dxDLJfRwgKHigROpuUgGHnJFdLEYhe06IeJI3xVA17pFlVKYlvY2ZApZyNV
/lYZMMEIWxu/Oovs9UfV0xW2JhJjxkJiLlvvtBVZ74dg91dNByMuo+G5a95lCmu0owa0OTV0MPc1
EMXAX0qJkKVqBdqmTSVdC8GUOxIME46ffURJRkTdiP5xKzq+++FVybrHkRB+WDsXVLiX4g7rQ5MZ
MwqRc4XTwaxVPthR65ggcwLKgcABOhWgyjgqGVJFM4CWCHQGcMCCEVKIDlLCZ8OlyOEVScxMpBJb
UWtR2jbXd3FgAtUBKqEVQqDw2JgDSdnjhAs5FID6dGsYRch3zDjE+RhqIQE35TV3Vwiiu1VJugXC
JxeNC3fJcJC6iySpXTuEguJ4Pwg2ddGFp4OCu/qE4cqQrDcFVRXHCSfl6USozm4xUhwNPRUvq2YD
WolRdZMhTYEqIPdErMMrlEa3lB5lJBAkADgBNBWg6QNQlMYCKQJbFy6IbdFC6F4BzoZ2oyJ912eh
T5LT8qbecXCwFywOYHsAjdlJPXC2nRf+rMWykzFiDJapZsbgJ81zDr2L3rXFYSHS+g8xwJSg77x6
LEuJbX0cvtY8FsfHH3NAue6ywdObcGtPtP2lrq2+zaF5KUwW09xg1Yfd+p5SkK0d0Zqa+vunia+f
O/AS7NAripBGsmXpqpKN/Ry+xbV5M1F3q7rowIrxR81RULogBwFCFYQwNiwNBqwjGgBOjRmaWI3w
lc3LIC1RVh5aEypV2W3y2KaqTLv1JvRFQVz1AoCBRPEY4QKoRLjcPHcr8OAjC1FdwleXr/jncAzd
CYVNxa8fLu+zQrFdzoBeoHArcgOIIRqN02X1REEIpJl3h2r9rx7AJNUk8i5Ozp+xD09ZgUwvZ899
4Fncz3kkEsnVJzQ1+hyM9Kc7Xx2GI1KJQLxZrwAmXeiS2IqaoloSmCxErHAABwFAFYQwRhzFECgB
EkBN8LlJQQsBa8aDYi5e22HhxxzFwSofntG9DKimqKqruxy+Ka2NzDLwnuvrO+Ax6D4mGQ0cvedu
ZS/PegkMct3dsbwMa5/ctElTf+K0c5iTLZyRZfE4cZtArXwEl7cEKNHepI34p17oSXwA6p/c0Oss
/9AU9PhcqjizKocwrYbFW/eFVWkHU5YgkGJF17cV4Kx6Tu36aVUufaQaBSwhQpBXxGW6dEgH9wXw
AoRFQurQADgBPhWhilYcBQqjNgCVGQQdCwIZd4lrGaDnGeGCkldfaGUqYC+G1oGiLUoziqGsiHMY
YIcjuMQynOSnWRDZ3AarFpfDobG7xvewXKN+WUAT+STOUYgxk2fd7dstVEDEfD8vOD/18Ee7hm4a
ofSozWaw2m8y6/8fZJrNE3F92biaSQhZOG6wcprdAhqNToH3PFsUra9nUkvUITrCMYy0xoZDlUNF
O6Xs1xeMJy1TYSvZ1hmIticW5ezolBD8OsM0AWJkgADgAT4VoGx4EySKhRUAmKJlLq+o3DI0Ek3c
vVXk0HKgLSEXltZs27KAA/13rBEQgeuc2YxuvprAFIRPnyO/7rjuAWqoOAzfy85e3zM5WSzenYwA
URZElNlkpRGTKNyDRXfdJT1wAp3cEBJOQChPuEvA86X/d/N2TjIS1xCoNTQzqCcKtx2rri4quI3V
XTeL2fFlNxIimEdFgjE88MbVqkFjf+D86JzIAajVsr6alcTcvuHgVgSmLKAlUggq1dFlwOABPBWM
NCYsGRKmQhjIRjAQOHYqWaxqGo9cOBkteVA/tycsvdXuBPlTPo1O3tS9oR30fqHE1pp7WRjFhEbO
qcm1A0Nmao4nOGdQ5JPfLUKzOsnOd8yx+y6jOXv3w6ih1luaGbm4Iu25jd9nfOM8YulJmM4uDVdk
9+PuIjEhhPfm+yI2WWGaXh1F49VmrQjY0NaCsLoo2Llk6GQHAnexMdArJoxiXjTvzghOd1tLrq2+
1vZBZ/7qRO3if2B5n2umBDz6DrOoo+MQvKyPwOwJior6wpWlRaYBwAE8FaBspEKNCGQSGUBBctgt
EBcAIQVYc4bBL71XuIFlp2Ux2yC2Frw5t1s7ipI9LTAcz0iyMcRqFCJDKNfMxTadVpXzfrPe6E7I
qV2sV5Z0q50jKd3gvv+xkalhvihW5nnai4EVgQC7lX7LgYN3eHPoTrOUJNHLaKeSF9wj9nURO8Nj
Wno9daxjbpW+s2xomVt1pLa4cLoNLFRHKxdxSsZ7cwpeI131cODqsddATETO4ZoIwEYAOAE4FZjE
tEEpBCQBOSSCGg1BlwIvFsIAAjnor4beh2RUtqTilAEaX22GbEx6IBROi5HVESui/hOw5vOtcbDZ
0oMZ6EV+5J7NU3hVEVcXsWDvi/aMYvKsZI4LkdxNnUYaGRqtMPZPltOriY60rfuHqoBu1fR53nbm
v9gLtoe+FrERnwwRhQorTWur3bYWKYrFlNA1llR7GOQWWCMyRgk9WKfTw0TJKBt4RUyQvFj6ADgB
NBWgbHQ7FMaCUKIIRjATczqIswnG3WNtQAgxoKDOn7KdJTxvRJvLqkztKzLSMRYMi8VZd094gXIg
ar9jrJK54d8wRBxe+zO1maU2GpgQwGAN2OLrdIOSQaOOXnJ57M2u73j1Xm1O5qY7/smfLgGZSg2n
nmkSirKg+gs5U0T36lUVhYzxTtk2WXDa51iTC8Msr734amEOHNsLJWc8qLjXgs7ck8pnOIwUM38B
mXdsMKe0/5UPGBKsT2G59r54RzpAMekUvYTnOE3iVDrdrREc6tkIa+5oy3pisEcHAT4VoGxUSoUa
ZBMAkkWLLyXYcmlhkS8K0HKcXFQDO6seAmbZlElCLqoWVkA6FhfcsMgGpmQOVzPRtcWXGZidyVtV
RKXezbINABwWWUE1gP/fYZXPHWe31u71MfLN2Wm3Brp2e9crgPcPap8bZrISF5d1TvnbqpP5tKhQ
s+t29SZet0YW1/IRsvSd1CGStkSE+c0dPy7874aw+qNL6WYkG1VWIr22fst3R+2BahfQDaJxg7tl
ELiJwAFCFZkElWGwBFl2QjTWCoiLwgSgAEX2yP4U6OeMlVo2mA8XUDCYdADM9YPX4hH0Odd1MKoV
zLcWn07se2M50zTGN63uZXKrScJuQbnC9k2hkiu/SAhVUhq4SqVutV5WTm91MZTrRjcOszn42Naq
N4qnktelkUPq1imnOFIYZvXhFCbRhiWhekZzlfjrdLadTA29lm6yksnHpgPQ2TSeNeIkEXhoIFl6
1AHAATIVmSiFShTEQjMAncWvmyaSwGdBpygFgCwu1Sz6vl7dveEadP68ZUsIHXLZdQRxbEKopkts
3C70Ut0Uhg7QCr+AUvh9/craGo1OGzEETjd3r99scN9OVbnVeIDU4a3wkpPQojx3za1XjdCEQHvh
bbsjWTBAXz4nQuC8U/8wXQDc8b7DRp89a9gh6AamLk+8QJGCPNARX2oR0otWXyLYjI40uo1e3nw9
Buk9/pK0XxFuLXeRlKa8MCNNt7xevFN3glpchRgVLBwBOBWgrkskGsVDYVCYxnATsuofRAJx4hGt
kGIWHLLnCeTlxPQvwHbGE7Ow9f5c2Y1f/PuNDQJp3i5gwcfVXpGELBQpkAWXFbgSBh8oJ1AoVnn7
S9S7gl8CQ0NwHZ19QSKIvL2+7NebUBB679vUeA5y2BTp/Y/28mMn4eAdprSDBy4rzx8e8W9yBXe/
+Pja5JlFYeKm5ANlEIyfFwYL4tnyyNMJz6KX7QEQBEnPm7PYwo+DmUHfP1dzEMRZxVLuq+WoI59I
gFKdLxSAfqg1MxMkhAFllVRBjY885Zbu+fymWVCmowEGpb5zIoWzPTckIarURiggFP7BK/FC+ToW
BAMdwQBOAlCSlAUrxJeiAwjTnIsJjA2rAAMHAUQVhDBQCw6UwSIxFGwzMAkHd6LEJvk1NBcSSyWF
1wnwWmg/TWZGQsCw3TVepgAV1QGXZpuybn6VsKb0OhcYYx5uzfsva40IEdeYcD0MOanaeJBK3IpR
ag3JXNAZNU4fqOYsHSGTewUXe17A4Amzju8CzSFcg/3nA0tJgM7gOloBYBtEC60BJR3c+0i9MKcM
Zu0wyTkjKN7ygi7zyuTVCFyveCteiUZqVI0U+fRbIeWYiCyzkG9iMSptvq0zVXTSNgDhDAAD4ORw
AIULLn9CNQ0/JacqkqaGToO5jfBu9i6EpAIbG2A50QRCSCw1BeISFAMHAUQVkFQmKQ2EQ1SQzGQh
OAgKPG3sW13l6vUBAu40D8CR12RfSXp3evN44hYWbA9xFcMSgSgVWObNzJytop64d68L2hxv9yoS
SS3Zq993sDPwhhmIGE4VZDKQXUC1Zyipm6lQ75hbkQ2Nqmxs99HPDYjKx9FpiotbDOCMGhNdP14e
+4hw3Mt0J/2Swgiaky4l6cl9syTTIWkTmEtUqxsoAQk84GYTjfPxcDrUf4NFP6DkBwFMFYQwUhMc
hsEzkgyIMQgFInXedLBo2OIgbDUlgcFrQUiIG22XhJvKEZwwTyXs4wq7/KS3s6waGhJESG5PIVaP
hIJwbv1gNZSyT+L9qnMVuTLThfNl9jg85/38oOh6zYs1wyw/57wZhIofW6Sswd29ekhqYUICjHoY
dsBBAJPcAmuQLZ+okPXHbgiRx0o07el9CS3XR0lGrFepp8PSeK/h8nDbHCi3E2p6tNABkMf+HraW
XPGhXzULby7kD/KKg0wIfXyA+AlMjycgCJxKeI3mpKt3kbwAOAE4FaEoyhMMUmQgiIAt7EqJjoMN
DW2l4gvNAcoaKcApZ2QqoayE+b0qkJQQLWZRJAwcextWralaKxtSUK1jjkmWX898FsaydevAFWo3
RaZgp8Z+Kfx6XBzFpYb1aZ7dYyrAVcwKeoIzYppZKJaJQIEgVJLIvwfPjXK8VNNNl8JSntyY5qS+
scJDA+vmWoYieKXi83H+MdH0ml7mB5FkMsoYzI9KjaWam6NpeheJozaFr9FvlFq9KjODdcwKoivS
yz0BJY/zvt2vLoTBkAkAAcABPhWMNEYhkJCFAJGNACHJcXMu1smwt5BVlsgfRnSRaePMWe0UxaaS
bGwYhUQADx8KaPTJhD7iPyss0rVEc3eXutZeRHN8VjyavhqtabWb/EFgOmv2JPiTS3qqzv5NbkUs
ztFIL/RtIKOZQChhZNexRrJgxZzuoJSY/Fdtkq0hz1oBELzlI1nDOgau7CVSU5wgHWy4nBcprt5V
DrVZD1BET4QvkCS8ClgDBwFEFZRQRVIsSIE0gJlTLl2cJp3ZkXBa3LUTFgdOGcQG0nc2ySSBYDgD
K9hHJFsa4+vp7CgjHsULKjPKgvHR8Pbnheqh3DL9ax9YnHwtzovTVutPoINPDVkW6Oszeo3EUSSl
ugy6+5ot9YDBbDRNdfWzSj6Yo4XVwcvJQ7/+tOmb7By6GtH5Zvp05wQ/GaRXWXapBarZSYjNFOEm
3hruzLeiAHu1BUVcIJZwjaZRQA4BQhWZKMYRoQQoATcIu7NGnKyhluowWAADtuhEoXzebioqzPs9
9XlzJxjxFDad3vgGWDNZxjg2CN3fAPxaVCO01lTIxxXAcRmMf5u3YNZQllIkiqB9xOCctxkwSv+Y
9QQf+f0/n0AqGfbxXvEyRwQT4jsQ8ez0csCFze336FGpm7Zldxmp983x6oYvxUA8RV1YK0oIAsC8
6qxU1IJGHeGWNcp+O0/GICoBwAFCFZBQZGsJRiViIFhKIRAENMNecgQ2pw7Tq1C1ID8Mi1zF3bID
hcXDsNinIoDZUd1TOOc1FUVMJM1u4GYUg6EQkXGqEY7uU4UnHPD2tKb51prG/wzZVhXVHw3EVaCB
gG1t1UZze1Kv3fPpmfz/hqTADJ/CskTnSemQAAB557e/i9OdQOU+WZXqJJyyngwhTmjy+WbaKdJW
qBLeospzt6s1VYCCMvZ9ZbkFTbAg2xbmxZ8AeMgQ4SEDxKl0CzOoSMQhhGIAwQyYQEoKGzzXOrqg
GtfRcXx6ddDfOK6dt3rhy9Gxeo3OlUre3RESGs0D8mjSmfeNdBYABwE6FahsVGMFBmdBCgBBENMu
ujYxEJGZkiyCJEYstlJqN1rzFhvax97eSmiYAJ0n9LwzSm18zQnnwL0zmVEAMGHSysMr5r/iXnKV
xeyq9LbpKqtfRuwpDNVWblbsrlF1Tk3RozTedcpqC3BeNTgzddKrRLo5N7NlT5aK2rkqq3Og6FUJ
KzLDrYly83a4fx00jFko7oYxQ8MiCQ1seBly/wlNM8mG6E6eFGy4EbPDWXk7AAHAATYVoVQWJA0O
STCIzGAneODPORZqmFhFubEXjQcMCQS02ipXyYThcdEbYNR3CI3KhM86GV6P88+IdwRhYTrFo8qA
hgPy6G6EbACiircw0Spm9oI9QS2oAIjDCiD6PcHjLKag0BTC7uuNQwPW6QPEPcs8ksRWN9ZxXjvW
TFgA44sxFgr29nlvASbsUFidN4eGBhBFdi9HLcuwzxCAMG3Aa34XRIO0daIeaDnxOYxVpa3dPpw5
+6PKPRrqSxRRQIhbOYnBOy6q4oMHATgVmFYUE6GLA2MhCGZwE5bQlD2wLvepEUpdHBUAHZ9hr1Qs
urRViAJBB29v+L6rCCIR2nvP8vsu8DLh6vi9p/31IFQAMqVpQFLMBQS7tLIMmzMDevQJJTuLw5kD
liQK8b8rWXek6uvUSvXftrgwsqKyztRcJi5aCFGv9Jn5cP9sAj25bSc+iAq7SlnQPqEfho/Gx8m7
Xv8q1nKFvUz8wOpW5F/FvQF0pppIIQjL7fTxWu31y8+I7DHrsBS0qgpMM+3OqkZbFGrVv9TTspOd
lJGzNSzb/drdRkFZsm2M1Frr3jQDBwFAFYQwsRMERMRCCJhoUhoERAIpoUdvqcrBFJp41olpkDZS
RVU3UeYQYbmxCXCfa80KjLWQ5VVOpiROs5lyu+nNaOpbh7/AEzfniD+APTC484MqO2QAdGAVRNPh
XoK4d4lHDL2Dbz22P7x2iccryGntkBrBgZGJTzhGWlOxrS29BcYYt39TshI7xyrdWVAPhO1Gnlu8
r3zJtTzNg1om7MhEN2hFJvIhMvmOb1Gpo2DbOc6wIpOXNr8zYqflQPs9cOM7rIxNYbg5ATuwLI95
nhU1nEaTOSQ9nSvno4fi1A4BRBWEMCZYkYKKFgCJY2J0BsiQLqRotAxouYAbP4eZ6mefLOWCbqvJ
VzyBli/jUsX2oZDjJVAKAIsprB2pFbbGuBbTsudEXaCr4otrptflv0C7aqAWs+1ijd3svrMPW6IV
tXkc1NsFlVcN9jFn3XvZGz4aju5d4bRtuxEU/UsTTY/RCtDxMQsMMIsrtkckWGzJWqALqMIu8TC/
aUKTVmiNr0PIbT9MuDJ5L/KiABwBPhWgrEQwBITDErBIxoAR3NJTN9ad8NbDSY1IRqYsOAeOysNp
kZwQPhcqTyiBOIEYaKWIyK711WnYRPISgzQYHLV/CKdw/Atab+pGJhp2qQJMzWKiG8ETPFCmNFSF
4djFYaCBOU/VXSjBDKMMVge2JFt3gyJTB0HU7hvT2WrrfqtULOvJJnnEqxZOgyb+I01qlQILyEGh
eu1lSTaJQPZUB3FhxKBnLFZmgkAcAUgViFQ1mcQEdMhG6twGKsQai01CwNlPD2NWipMJEgebu3B/
RbhEt8kO/z7EYrevLkB18AL75BvHsARIQ6PVLV4d/7tpkju+eQs3Yp8QledgE4ry5g+LYVswzCWE
hiFxkHh2OGME7js0GtpQcUjThkb+AlQ3wCbGakY35C1UJJhsFh8GBFrVA2VxkBDM2zYVAwcBPBWg
yEdZEMRDFYCBCiC7OUlgC5ISw5ayUHS/i/xsbzCFfgBk3jDQheDqq90t7QiZd7P4Wjc1cXhKEGHK
kCpsCRgi9H0OWVLnf1sIDW0pXeWBAsyi2P3MYncQX31pK5ccTauFtk0la/quTfBP3SQgVnAsfejb
L/DT/TqbYHOEUltJwz1j0lF8ir7npXW2ymlTWzwXlFKuddnqnwGvaDC0/JCUJkkoRtIzZkhIDgFE
FZQwJiIpRoQxkRAikBERhfCzgckSlEFlxAOmQoRXhw3r1AHVYTLUUMAn2bG/EEZxfJGFPIq83ckz
XineDO+AAc+xOKwvU6Cr0YzP9g3ckbHdxr8Iu6Ipj3hExyHhdlvzKtiEU+hnZFEcH0mGYHbc2qYK
wb7JzRoU7t6OWKW5m83HzT5AuaMW3lPfICcfcELvIUCDyucYVKso2WTiQRxEgfpTcLJVORhA4AFC
FaEoxgoUhicgmMBMw9kLcFjfZ1GEVc0rjaw5aoTnVv7gJklIOXTRW4papOvjBSKOcEVq+09ktVcd
C4VpsbcdzAGAS6ZmYi06HOP4j8Gzw+E1534jC3syJp2eCpAjbURLPceGqoRxP56Y6HTz0j2sQD/C
2r84EmrN1pYdXvyr0LM2iHZu8tM1LF9817o0LT/b1Z9WzIkSphh6ojCiCIZKzyYfyLoh3l6EHu1i
SlWNRMEM8RGSV9MQVDgBPBWUNCkcBYiEUZDYRlIRrARkUmpFjTGMVFdAkSIC/YmBMKOorgVbXl+o
czPPBc5HgEQGAmsUyiohZxuajfq6FKkMiTOBe2Qi61aH3SrNI/vRrywcKMtEi1dciY0kbc8FHA+k
8RkI9ERn1fnFIQwhVaN8JBLbM1j151n3SQlt8UOXPveq/TfkdrhzQNXlyIY4yYtIhQ4ISZBPXAgB
w7aYs59wK1dXNkNXxlbabVXlVp5MmAWbDQX1yocBRBWUMGRJjQTDJqEARL58hZEOdIBASNKgHJII
gfMQoDUgYcYAzrMJ1LHJfrCPd0AxSH6/7PG26PpKyP53WTwjJKXzD28JsZ598LPruS3ug3I0Rnpp
hMniArIkLwjP5bf9WcxGIHIQeAJn2l2AJjHamNQOzLDATvTUTxuKwxi+hodl4TT0tjeK6BzrbCKY
lpSoHj7IKu6eN4wUtc59EQseh50SUDsR1sSULFED51l+kLYj9L0+pbaT6kppUhiNUYEz0yq6XfKO
OJa27mqyV8nmfgE+FaTrMkmYBHJZoRFXGFpbdxLUFgzjHDR4P4/wayzm41fE9NGROGtv885Cr+H8
/XEsC+6QPX6IUIuJCqf+wGY3/7wkup5/RreE6iPRuRd8/ALu0BrWI1IGurIE6kX6/7cGX/EB5Ndo
F4Db4eBwYJcYgnJ0DIDLGYwTzBl6zOHYZCE/igjyho3NQFhLMJsvcJakWxmxRvs7RdRTLO7M2mIa
WlK6doxlmIS2Bl28qxZMgOABPhWEMCdSHMqCM4nATFAl79gUEWqXDSjJAuWonlf1mGZx0TL4OeMM
2GhPi7ETd63XddMCpu4GM46vBiZ5dSvepHNFO8XzH9yG+CN3cTd0lo8ppW8ZlpJlhWkTZXQbrKg3
4KhMO/a0Gj8aYOtJ07Kzdiejgu3HY88ZLY73gGuNLkTrz7R66NMOsZft5WY++hxyfgVYM31xTZ+Y
+/Hmmln4o11xMEwRm20bQJEvw0ko5q2vCR8leAFCFYgwRHKUhmQhmcBJTQpHQgVZNZFLbsQBqWou
9h7wDjSCBmwKBmb/s6KzSEeK2GNHCMXsyYDjOnwFtl7M27XQ6a9ZeCjWxbshdsC0cwKvEleK2gDd
RqH8jbmd7Hy8Xp7AehpiLHNnt9TpSOPovK/o9HxfisQ5n7hHZoGO1eCCZ4TNujLhmF8l7q2s7TES
cNJS6VjUhI0E9LN2ps7re4aMTZzFbQ4YTUpITtHvQRs6uEeUWjlA4AE+FaD0VA0NVIY0gJSC0qNA
gGlRtLSZcDjgIRE/h4s9WtEWt5kTOOkFAKgOBscMoNBguBCq/qXWaskVOCADRmxx6hPuDuqSMq8a
uODOOT8Q+JUgCJet1e4Xf/vo6LSm9Tes5bV8Zrr0NtqGYrrmrBcbJsUpcxdNwizyb7wIcsSuzDcK
4H8RVKHbRDUag+z440PmGeE8HxFbzZ9AMatvSNkQgS6BrRTxgC1QQOKicEEcGpFO9lkxb3ASwhHU
RHF14EmsFQMHATwVlFA2NAVOZiMZUCIkCIQE7g6oAWxxnCDAcTGgK4I1zfuDIpGCCHb6QqAAILD/
ZpjRwa7hv5TJaoGhQus58M4nHfju7MMK6P1UwFhljW/8+xkdiE9PFGXkh9070W1ICMTtMX4QCt2s
tsYdT0GqOEITCGwkwYKqbUN1+t2YYuX2a081L2p9y7Iwk3KCIFVNLt41YwLcPD1xh/F/1+kfuA2s
+kW2wCJHOWAGA+AxUCOcCDD1DPew/pOWgOABKhWhCHVTDIhpATv1lyKuzQzcK4aYUpNCtBYWpKMz
pJ0f2gnuGISLODSfwtFmCMZJa6ZTvS8UClzBdFo8l2lQtgK7n5wGY51RimkANwqlqmauNTsz9miV
uPj7PVEg3YQgBdRnbYRJmEb6ZJqwA0dpJ1FBCWewLtnUAMOoBYrICXX/6m/bZshyCd/vMlPQiaHP
DRGvyjlKqUOOCOi0sWrOBOzqqGbmmntTb36VzTESS5plAAbtypSBpHABMBWocFSZmExiATxljlHS
C1thFhESAidjcIndoVN5rNMmBCcxEpiu4NbHOsylnYsCFPGGEVnPKl0e2uwIYzWE/gNoeNC/hqXp
F3JwOBApilhRBb4FnnhsKGna+FHB5Is1gEH5L4axHGetQ0LaMKKxhga0Q2K43N6fhpDg5taD7EaP
Sm4l19aVMNFGOI5xVpjq3qyucV7i8r1sEarZBjQlJSEYownCQl+07aAhAADgAUIVjDCkGw0USDMA
ig240cA0hOyzgQpoPDiLlTP1ktoigcUCXO2PajOtacqanKbUBzlIrSup5jEtAX7Yo8uvqtsGovzv
m4ORl2RqNCG+WQ5vT7ReB3JEZiV3vFVKpcNu1j2DIdl/lqy4iXy3tipnPkiYcxPBK2jKqhpwIgA6
AGOGiwLvP1xUKkI9t6WshmdYrNKFjEkAwJl/NucGt7HNKQoIQnDSEpgXA9EB3QTAmEoCeCyYHAFA
FYQwdBEdToY1gIRmsIuDopawgqxTQXqgkSsLGMcqEC0Dy1CE50IZHlFAhJel8Agzb/tN7yVpEhiF
nZeoZhHwqtRS28xrEXNUBLvFXVQQexF2BV+kWS7oQgKdbSV4hpi8QzE2mLFKfOaKAY6wp45vDU0Y
8EvWqUxLcLYQy0ZiyItqb2axXmCM4/Ix7SzSjhgxKTwQuozV1axQuQK9NqE4AnpYIiQa9euwQadr
TSDgAUIVhDBGWh1GQjQQjGAiYWBpGeRYsuhGmZYeVkLNh+UScIQQPJIwCQFEX83zYnG66/GFS+Cf
Qj5DcAG0QJCw40EAg8xdmiHPwzS8HdWgpHPqe/VoK5ixe07WRI49valpYcarV6zvYJm8JnVweDoo
I7SJk1JY8imOe9inWFvP4664SKX3zM2TauSj3rrpr2trDSq4IpBk/NUDskpQINz9Yy0qD9444Ych
7MhRLxbcSKcQZUVS5nmFwwcBOhWgbJIzCRRiIJoATbIgzGpnVpELitYlWXtYcYKE9BD6foMKSxUi
dQMCQdPGegAdoIoRiYzL9vLOgACfnGPtVtGBfMZ9O891jePSpgARbOUEzeCMjm/GLl99iyU7sRPh
vEmNeDeBdvbfEMtUiADL81Rdmk7t5jQ8H5eOgyKdZdLvYbG81MF/zRRZ45QYtNGO11bHS+dmqhgp
Dya7eYeDBDSkTgStGV5bVnBfVvUaNxSUQIgzUkLkwoBwAUQVhDRJoaiGYwEsUcZmJ1ECQqS6LaXk
gep2ENM6nWESjxkCDGahnSziNXnIHHx7frYYZ3fef0OUwWtOVCqz1umzFZ9T8Z4MQiGhuupqcdbt
v8Dr1kbXD0ZRBWVs5FcJlAww7/CgoJi1f3y2Df/rIS3P07Cox22bZqRQ/udssfabUUuyhNpVl0nL
twe+8ttOtlRDffU7Xt1mqlvOPbT0ytlSpUutnGpCDAR9RzrCSBa52c4MlEtBQDVgewVE+xULS45t
pwemwjRTFyyNQBwBRhWUUHciMYRmFACEQgjhjFwab6UHAATqYffiSVojE5UGXbmeMpQsTU9uByl4
UBvzZFa32fW4Aw36JVq1qqoinUPaqrE9K5sNlbrarup6VCV8TNfpAujRuwPbmxvy7zhFryhTBTna
VYJ60GzaoY8uro6vEzR7HO2ORoeb25p37u/le93GUN2d++YfMBBeNWNcJmlwbse+K5G4FyehvgUw
IkqR5q+entnmsV3gAOABOhWYVmQrOQ5mAbCB55OoICho2XFsAEeE1070/vpiTjvY5wrT80toUsBR
lpjwlVAYs1c+cyK7hByKqG4WV9gQ9V7GbCLyIBnBAtMSAjIf6wAjHCouSgVUqoBoVAzGqQC0xhY3
XiRQBPdm06Ehk2v4SLMbYzjd7ZhZLUhumIYqaySxqF1cqeMWhRooKJYC9uul/tbv+CS2qhJbLVuB
DWDneZBcR3GaFnHOyfJvpLTFkIpe4kJYWvZrdLXOXPbrxsG3llUld5NQ4M34fquMlIOF4JZwAUQV
hDRHEjlGgzQQTKAliWTQLUsERkhx3EgUMIu2XqOOJHBdRFmb6xFSrKY6n7gYeOXieYSp6QpN3vxV
s/kQmgvO+Nhbw83Utajt9kMpUjyu1yklVerSZU0kFWHn4avny3SndIMyRLS5BVZivPUlHIhsQJSF
YetQjBoxZeE+1V6+i/DSd7sqZbiuNeC16fp6myxEWCRMUJi0R0bWGiiXUlESBPwuBArpLAA4ATgV
mOo2eiSIYUCIQExaVnDoLNbU1kggDOABF0zSW/QK5deqboNvm2PUN/bXgvmovnaazS1VXNc77FUK
UW/OwESYEvFVdVzFrAJIFeFpAS6mV4gzbEGIGRBCI2o6CCChoALcI5ua3GYCHMSSKv5Buzy/1Q8s
hD426T3Lyo8etkGg1XN/WbFKtfoV2SmxfBuhy5JkxtrC1HizVodbUAITMwvsaMPb/KSnrULRL78H
RkT49CYpHDNkh043p5nfLrXHWTkDxaj4hezmW1LXPFkOH8u0lJGaJ1+I3pD2Xo12/Vt51XyrdjgB
OhWIMERapIYiQYoAQC7FhU0AM6YmWxYW3RGDvd3cb7ZaCyoUXPbMKJ3uliyD7NjvKtKmlkanFV8/
sORUXlAz2CDUiIMWbStrsmNsUi63VfuQhK4tHdM3KYwXqr3LtZXegy7Nb7UksdAfEdqYgvOUz1sC
YAaRWODxx2wP1xKezfDLH1aNOfnnihw2BWVw2NE7xtH4czDTfK8nkjbIF2iQNAiQQGIUUAAOAUIV
nGxiMwyGqCEagEPMFiHTAQpZlgmQG/bhd+N3WrbZ1y44bYjxM6wYOZMKscrBu7m4fhcGqLw2VUrg
vZGRHiAuItRgp+sU9aJ3nw6e6JpVaSq+fcpnAul85le6uoVphDZUowqVgq8ZcxAy9L0DIKNHhe2n
UE/W4Vzay7jRaM9L5U504oYc3V1rafHvJl56RRsr3KUYVMfZ6ds62vxYkK1aRtZ1/U0Ntin8arET
gIupkL3sCwDgATwViDSbJQkMqTUAgS01VaOOSUGhbC1FQHnmlGUfN25boNMjKSs27q6PPiCg5L7w
VMYNgAvdzsgrw9qQSJ8hVLiSgWBbfccTx20AUKfSJBJwWAWj8H1fh+kXkuiWY87EtdDFVuV7d1OL
1D3NK5+McFE+MoWBfMtQBmIiWKNQrAnVmR10LKC90xqmIyZ66u2tN5W7jhpxCNoaSXuECWzWFtev
pWqcEq3injm+J5rXt2aracUZwiF0KWblBVv4e5xVkvreKRJgZlKkABYOAToVlDRHghDgAjFZmmaC
zq92aJMsCKsHlh2qOedRpiEiLkEdPkhkMkI9PwNGVK5fZZ4jF7j5uQGzKUGV8LHGBcfnbOrkLEBl
iimddn1kyCIFPXhqvaW+Iagrn3VknhrKOjYrHWOY8hhQcXXYwOEhOOps8a+1uPv6fWrtFKes6HH0
LJGe5apAz8EEato4ZGIrDNfFtUlpTnZjVZSBByyqPMYJQm/DMaacUU2UCkqtVgAcAUAVmJB1YRUE
oxKYwE24bA1e86ddy2cakjEXVSlgDJISns469KK9qh28zgTHOUnmvS77DBjyQOc46bZ0saFW3vQQ
rn/DkBfzUEyIC9vj42XM3rTQY1raWd6jhjqy6agVUZ7R2UMTaMadrhnggt7sbHfvV55LlGrOX1Q5
75LJNDtVuSErWtIupHFOMUKbIxpbh/dNylHdyRlR6l7F9xQlmX0cWJtxw+K3UQn7ISKaki04o2Mw
Wk3qSgBwATgVoKpIEZ2GijCghGQTGAmZG8jraEeUBdilhrcgcY2hiCaUjttwjPQGYEmnrv4ayI9+
8/XzRgIMjq5DhmceDxUXI8cdG4zfQ6DWRP+vVUCMFKB4TOokLFdxebzSX77dRGqBpOXhvY8njJ8r
eMILzFP5wlEJ+e8hZyc5phbVrVJlgftOLvSQ1TVr/i5VFUFnhaitt8a6L3pYS11bzK0VovETFuMc
iqZoKTSZHixOdox3OR153l8rlgeKZ2LXjHR11etFqT04UqKgcAE6FaELAjGsBGAXla4YJY0BBZQH
HQYwwnQqdhoLq+NFJsnhP0hqEYCWrbQCO4zEvl+/2pwFypezPdm0URiMElRdQgN96C5qarNxCSZi
dLERVr7cXRS/ZkSdC1GeZ06BW6www7A3OogO1DZ1nnXwHPWvg6c4dSeNWmfHCKkplKRtUtnVC6NJ
T1fdaV1I8hglSk4KlJYo14l2jCzhye5d2I7uEG06qUodCIELsgTnYOABQBWMNGYqJIrCIaBFQBKB
IOgglgBLMWDztgC4m2veSTJxwaBugUuQ4jwTx7uqeFLuiW9e4SRB2/bzYKAiOUcMFFI6z+feZdjq
oRfh97/UUu+NhujCUqIWBNJUq3G2IJElxnTDpfFwg7HN9hGcpQr4vJOC5cZj7FPQXDoA4S1kt10C
SuWYZVfHJ2GBS2f0S0VMssoHOy+c+TRfPd+FaOqWYLxinLVTfbKhS/q+EQHEp2Rsx5YidIIitJKU
EgADBwE8FYg0RjoZhKRFkMxgIquGCnUQYOib1cyCMWD5IKJ3lGn1likANG4awmyAuL3K+Z3CbX9X
38MfBMRkHn9JHuoAIcevptczYW+mACV9P+96eaF+5YK0GvmmG53MA60hetIPDj9lyuaFbt2UIZlL
QIvbq8IPLlazGHRjLd91nbqOhUxR4UfncsYSLZhF5nNSyr6eIJDycOTfimBZ9rO0INUQy6/aUrZ7
89sCBFAH+QCgIHnGEl56EZPpQGkTo3eL9Pkklfy0VKcDskbLSUON4RJY17VrZhA4AUAViDQ2Q4qC
xTMgxCgzQAiyNmPO/PcpZZCyUaRVhHgbJcb8yLNkmYU+o6hiqU47ydiABYbDZDXzaSMRLTiOXv0P
T/mY5qhi2grdeADJ46QMLduUIqnFlQKqk2cIQQ85xH3Wcf/t1q9757JKQaNlv6qyiE9mkbw6e7PW
2d5QRuCpmkzR4Cen4BA6/w/xke6M9TpWMyTLPUM2uxy6bQwGqAuWtD3LrCAs4VCS6m9lVKV8FpuX
PrBL9+SiUgaeUNqtc2GYoBwBOBWZEDYaGMiEESCNICenFAzEyzg6iAK00VLADrgwk2+EkS2tHn3/
8wiDMT78eAiBAJpgbcJSwJbvpBniOMwkANRnCohcrV42ZJoo5XdPJTBatMI1Thyp6nwebZFZAtTq
WONU4QfLUyIKq1ifIuWxVfIMVgV7L1rVC3Ykwppl76sKMUyjm8WKPHYnZlrJIUvxSvrcyLNAxISo
mRVZRCQRHsQKBCUAdUFWwkADBwE4FaCoOCIlhIszgJtAAhpawLFqLAcMU40qCQ1mjyIL6aSaEFPZ
6dznIPOtht+cxUMBNg+qCComAJT4+PxHSQzXRQdqT56bRGJ8LUpOVxCb+CkDCYiq/suiGz6dM1Mx
vP/8Agp4PYIYDvoGVwjnAxS5SfOGTx2O+5uaCOs9jd3HAbe4gjoKJIKmmvgAAIVRD7b+K8BVQnjI
Io56p+Ltuf66cjbZKWJDelZ8cYHAZ+GSsdvwkuDnKL1abQ8oF7+LDbS2t1BMeDBtzuyqzFQOAUQV
pHA2MhWGRUIQlGQTMAiIo7lx0ALRww4EICt2uxz9s+S4a814J4PkyWaCggAKeUg0qo014gD1AKXU
7BwJ7NLPY30QXLZ0MzlC6s5JAIllzS28ONRSqaTogD4hSOEhAd8yREVZuHhQVuekq2Ip3qPtjlUR
VbjBA6yg45+J6j6Qnjw1ZqROQApCgz2R21DNyZiG0BzfPX0sdvLotNS1FIgmBNK9iSZpPZUcQ7qK
pCJdmvJtq7RdcA4BPhWYVBYgBYquIqBIojATDE6QEFiLLVdaGSAIvKxcd2haySlWCS/11AQgh2yU
0unb5I8gqaQlZBTMBouMKucJVmhAuS8u2ogKzGfqzF4xVilucl5ghS6iJBVQbmS0YF3UV3dkRhv4
xD4AQpNQfU9QyNpyHt+IueEww9bUAG3vPaOmm5kGQBPSGEHbzb0lMaVQ8VxRY8WahaHNNmGWoyYT
TKaHSY4QuZiJCrz3BOkQ50mulPVJGYmJAcABRBWgrERDDUiCYKpIRjATSIzjfRaF0Kac6QiVKQOW
p8Ri8bkzQxUIl2zKtYqsyIH1ac5RA7nh4TUFMqBnXZw5TfDwhkHBErSatIVCtUmsM1iR4onrKm65
4pl9usq3Wpho8VVcmYf7VKIgkp7T8ZdXfEA1izNS1AtW5buFBRTp2mWylNRRDMbxqt9CdZ2q1kE0
A6d9e6rcWnNlKQsxKVFoJqRlS8kVZ16iGhHwFSVorbgJbi7jI7pxb4VdeBMh5G/OQg8XPcpx33pF
mkWpn7SErRKgcAE8FajqZEsZBMFAiFAmcBKQItaxkVrCtBnApLESIDlmtGefbB5ZhFUGO9ejtUFM
UQR+yahYY3M88/ZJA64oxNenl0zWE/Jx/QmBIAp2kdgl5JqIBcPBirN3WR0Q5GmrvnLJL4S5Duyu
gwNrYgEespZFqFSM7YgmgRqLbp0q0Ow2XkGZdYv371DyaupmDQTuUgdiNefS/UmUMpOF3MWem8tw
QnBrG0jsOrzpbEFbbbsrnohBOJrE5kS1SwEzmVBFFJnmCdxaqN9GhS4OATYVhDQ5FQWIRlOQlEY0
CIyCZQE7QI6Y0c2HNs4SC+MKsPUYXzSexkmlhzERJfzqGlVprbLLESIZbaxQBASp8sOjzfPE36XN
KGYHbrWgVIovKEBlJzO/lDLbHz1BhddptQ7ax1UtZhj3UGFcMECvi6TT0TvBtNfbrV2na9QuuZB1
FaJbRT+aeSpUkViOmqLatK9JMZFhrtSo7MhsEmaDGIh7qUoZHYgnELZqiU+KGBEiJHABOBWsTEoK
kJKoIooATOWiulhBCeJLXA1hVgBgi2rDpdydmTLethB3yFIjM8/0TKAmPPW6mMoz9Ts73na8/IcC
zrBl7WfeB/2+12hpaRop11ZdyxPd/LwAdkXRSM3mislyNV2wgue9IXXPM2e8x3AAZP9MxldBvne4
AnINAeJIf8vfJTDqIhDtDN8M0dQvzMkxNF68RK67pUXnfotpDABBIoyRjGsPX2pGzcvjIpTBwAE4
FaDoSCMUhqJFmUBO7hWXwlzI0jAXBFsZNBylPwgmdb99g3LqxwP4nhgUAISYY9po71nxDej20auL
KctWwzJ0J3GqOBkTJgjHTdV35iODkizIxE2i/crW1NDkYjUIc+V9iqEvNjHl41cKiLlTO3KakK2r
pEGLBmaP2hlsMRzDMvcqYsdp2XwBh27nzS9qSSiFYn138SjuOCjVRstxrI0r0DFPJPM7x1QMk2B1
Ess65FR2L3O1pclWDY4O2g3JtLuBmjmvciVl6BhF8ZUbewXZlkq6W+pCenwSoUHAAUIVoKAYKqyM
ZRQAg3l60zGnTUAKiRIUgc4IALgvd1+BKoTGM1MINJktjLO6DsCiW2xnPVBSD0RW+d/PhLVmtCvh
m5AoRbkEswrEEk0rSmvriEzuIUqkTilUhUwsB8lj0UD6/sjAyONRQ0b73vaOTKgimw2IcMyTWwT3
uHbeDjL1ucXO1h8lC9ka001hZe+iisqTWnSXX7TRGWV5v2dZksOgKRB63crOmUXXAwcBNBWobJOB
KMYCPylEurzXDousZem+sCCkETsJYSltnih4UE8WSGCuthAHqLgC5N10hEhE6AbO7jufq4Yeu3bQ
UGip6+pazTwdbxy1c7fegK7ezXug78zTrq7Wu50qtASV4qL6+QY6F0qtm5zrD5C0jMPrEWAwxWGL
WBNIONIC5hIiQvCE84QtbBtAOG2WHYlKUAhKo5wuLP0IYHuoxaqEAkE0lqE9FqQEAOABNBWgbPSJ
hQYiATkbh0LuwQFsQQLDg0J9Gc1ImTKnvxg7tb07u4oA6TaZF2SmhLEtOl7+2dM+wWr5VyK1dqqj
E7U2qkO0QAECTB+EN1rWUGiJyay+9HdF3Z+/Bdg3RM9/CSEPzaWvCvgscWpT8ChXnKnFINSwsRZT
qvsHlYtrteFRjiwY1erMSWPXql1q0KYsup6w181zlHhu5uVuZLaWvlPKE8r0JRaiiktSRNO7ntby
zlEmV8FzekFJs9rvvPbZcDXzY4+RkZsNcq6XTj7dMv0vKWteYwcBPBWgjKRKjQxGMYCCCCIEWRoU
LKLDhmjylTrT7I6U4GVIDMijqOWS5grmVkkYxWNfKpaRlym4dtMSzHT2lfEVgwvGUXm8U04mluzG
TiJW691362svMTQre21iizcBYCTZHFeA3cJpeTmDK1rdb3YoL9gHOuwri6lzeZfuvftnSgaZb8Gw
DNzUdtwVGbA18BAyLQDziiBYUITDpOsPAyJng1q4cLSSBzOLhe4LTnEscHCF8xUY5S2idbETBwE4
FaisdEqJEEI0AJfbTGlhpi0WpNYC8EEQIsIlcl9kRRWmGafFAmjLgq05zSt4hWEqHCe42te/R5i8
jMy6fEq2STTaQgRbAJGvF6AsNG0X4Ssbv0c7EedS2QoihnLktEJvey1S8fU4teOcIqryBcBHEJAj
HtRWsDLi0Uj0TQHQG296t/MxeupEl906gov5123KTweRvL5qcEmtbm9fhz6GRp1fb4+VvJrQZZG5
Sr1HUwvsNvNlMzERx1rNWP7pTStPlWuo9tAJ2zhQBwFAFaCEVyMhDCFCmgBMrRdIdBloukZoGjEs
OcspMuD+1oWASB7vWeNc3R4Z+cOCs+Lw8Sm3m68Y563z/lwDS10aShKkPtv00gAtb/6cEAFs/5qg
zRjzcQhA7KiiO80wpP92CHb6v6BjM8GKnEXsBIAth05edMwP3SqQHfDBp4xPx+l33fiF4yMFuhA7
2MKuXpR+dF7vr2mhxHVjoPOz486WSmwxUhRv8LSTVU6g/F6rt4Ldb10accZOvXUvy0wsJVnC4XAk
F1GyHAE8FaRMRbiwBK7r4DkF2hwAlC5eVcBFdBOh7bwI4MnLNzOemaesrzXO7hVrwIxn/rgBx7BG
3w6Lq6uQMYvSVXx59sZtcdUryoJrh35mzJiLRkyFETaTUOyVGKQuc5UVhW1F9qwjMB3jlnuUp4s6
Hi+svwzVh+vLgQ8s8Ypjhm/eBRtUJ1slptXRxErvDLhiW9+DR+91vCflpz/imuq+oURVVSoNLyky
dkEiAIcBOBWhCVE5CEYCFCO+FhbLZpYwZa6qaDnBIji4uT/TE5IUkr8tOW3Pq9v3c9Tk6bZbc8+L
Tz5WNSUF2nFINIb0P/bxWMXz7Hn1j5lZiy16FypY4sePjDw8vsMgAo+ftEAFrRJAHLmxKJ/PDaQA
aVeyIXCGLjJeT7zV0MXKMsGSUJyDpevQTLYtEs/fqQhOdemmv+L1mDs4rNDvuH1RFMB5lk6dUR4r
LY6N8cKgQOhJ5lrQqDJGeizHebdzscABOhWhRDYSMERDEpBEYCeEFwOKCkiyrhkiEgc4Ek045JWp
CU4pZRSkCJboKU5YU4+CY6lSaEUVGsPk22rqAKnHzfDwZGZmZ7XvjUJq+eUHMRpAHbklLG4Wdwsp
WNGqObrhQtu3fZoUrzZ8hzxlsJr/Oicll6yOvzOR5Qr70bLh0+z4+J5pZZS7m8OiUXcpUDKByov5
oS8U3uUNHikebrXUdlJUXQoBUAWwpjKYKzlgAwcBOhWoriY5DUUCRYlQJjATJHcnA0CtBMLRlw1k
CJAE0yNAZO3jDQjAkQQIz0rrGtOJW/6GiU3vCDpTyn8GOcVvhQRINRiSlmJp7N4wHlsmdC8vbuJk
eLsqZEF8ITPjUA0zSaXuSl6Iqzqt9L2U2fBFu92lACs20TV5Vabma+0Gu+T4M4i3oJjB2ow6s/Ck
tQddjHTPjq4p19h4lsyblalYpnlEKrkE7TMRn/CDN0LLTl9j47eHkhup2tmEvc/DoQpTUjq6XY3p
niopksFBUOABOhWgbIQ7BOJCMYCckUhwOh2vgKLCWpYcsw5ECktXMZbxZgBy/X2ZRFDnqtqaVVN1
O3auEVZT4NBXpVFwKdMkSYri8C2WezrLOJ/7K8eT1UtnyBDmWn+EzNXBTNqrodX0qrFjx6HUVn5j
P7GEakS1WLVhvN2yszR6aavVXlqR0s7rf6lGHLHRi/XwICxQhy6gCHE01hvp14VGVAtGridV4CVT
0FzTKFUpRiHUREp0T1Y524A4AUQVlDBWKI0UQkCRDCRjGAjHFLDWiBaJe0VIvJSA5jJFIPFU82rb
UFZDIqo98yEBm1KZ90xowLLV3cP4Br6+MNDWJkcjqf3zyMGi5nCCk3Cnx5715SWsTIvsDeE0wqJm
RahfbEgt+qa0ULaKGckmRCb8TgLMykkaGNf2unYyHYw7/epUZzKWR6oAqQ6Ye8AA6oPYuF3KCloy
EUBoA18Yo+odQkcP/vQuMauI2o6F4cT7lEkoBadycWovZAA4AToVqIwqDBEMwUcQkCQzGAm7XzxU
DWcIhBpgIGWIkRzbl0NKsZknJaPdjAyAvqYhQEhtvdoZxUoUcSjwSu7CMUseWOQNTS2Tvd1WZaiY
rHqmFEpQ6ypkxT+prIf/5vMBwvQ/Fnwudc/PXZiq1aEuY1xWtUfQAoo1Ekwa5HiMgr12rL0bvHWJ
EsHBuAJLeaxOkUwGbEuO0MnHAMFs3KJIZs6bm2JCYIchmgDYQmEI8UmQls5NJQnfPuB2rScHuw4r
zjTx0RJUJTAMwmBwAUoVhCxXCxFeRBEgSGJQEdOgItcQjnSxtbWUsC7jMRad0sliprokaKiNWr8n
DkK7a0Zwdru2QImbwYVlXUYm8LZ796lOWpMfRVwuG2sCaYVuo3jf6buIqIFznoiQEL5xndhgtKkt
4wDoDAX4H8Q7Qv10r3dSbJFh4xIPOM3m5l5dUEA4drATow+Hvk+NcXqXUxaRedLfVwfHaakozF+O
yy7MQhDnfzuWSk66+0zHTwM8pX/O119FuM8/xmnMDgE8FaBMpEqNDmMhGUBFTqws50ILQUVMuMSB
xlESWWv+fjgar5GrlFIsjpIinn0nkknC65XmbPre5rlAHztoA4uw9hLLqx3ef0pMmWW5SKxtxtZ1
TC0rRDq+6q0LohlSejewPXODKULgqyl0SnQRKhpe5YpxmNua3p43xFK8Ru4cnzsC8rtRKEr9yESi
NyhLK/HrnAviIAMVS09/ouwbG1w9c+6t/xS2UyiiBce4gECzjcEJygyLGpGmwkkQBwE+FZkIxSok
TgJBoE4WYLECKAqAIvlcNu8E+Hkw6ysDSZaRRylcNSCxu8thJZQNQQ6fwsSjeWgwyTAJK4L+fvh9
Os/uoumNECzXzMJrS4mMerdCIKOOtlkFAX8ALZYQXbvAN45pM/PDLjdKlmJlW7x5ipTZsDKajSZN
50I5TC81LXn9unlsXTRqdvK06Xk+AO8V7p00uPf0ym+fDw/RRTayNtsf35Q1Snh9WgHKmicEqFaX
lwLP1VaSUgMHAToVoGxkWqiKZwCSBaIDSgsyECkgOMhIlEZFtw8Q0jXkvmp0nZkZsaq1QgV5Q1xu
tYhtfmOHcg0xEMxnRTWWvD0SzDbDF08MAtMoFZ89xJBpe69qatpSzK7YRNETfFOO2p3AjtaqNXhQ
kFyWN3BIdECcblM8dzcamNa1mvcgaFygMYnewlGOODg6JiJEcQ3fLsN/PE4rWNqs9amlF2LFJ2RV
CPuwhOWWnWDWdraKiGtSqLDeuhJhU0ARAAHAAUAVmSqUSI0IIiEYwEHDhO9RZYALwC8IAC9DPc2k
axSx4RhLwA3dZNekROZBZe2C4wJjMuV9dX0tYu0jeruM4lD0K6yEYQ2ji6ayqxCe+O1ErHC0ye+h
7RS7CB7VIPuYg1Xm4+Bp3ryLj4QPjfeOVgHy2Ca1dl3zsMplpFUGMLQ9ucIovPm6W8ELz6P77du+
xa1kDGCtGi0MPfd9UoCy1Ec+9AYs3FwmyWUeKoJ8cxl12mljRnVoUiA4AT4VoIzkiYiCYwEjVgXp
QIYzhZQGTQc6Eo8FGXVJpxdJdgqtVaDqhq5DjWprPuAwM4A0Ct0YQFBPbhRKASveLmFLiAOQIIG4
jpcErmq3kt29fvjlhQMcIaSFcw/c7Y67Hz79T5UiTzETJfbgO6MuYST20tjsgxFBUS6YwnJv37Bt
IWNiMUEOCEAqikoqFkByu6AbdWVlpL0LgZQZiIZKW8Rydpwjf3LAihSnXOmX2GJHl755uNvP/VvE
XsBGUscZBEEhRw9HpDFmp1ueqOtVwAE6FZipMjIIUgIGg0GdYKGgMaVSWAMn3bb9XaNpeyTvjt6n
jDfQbWh8M6yMkxuAWaoB6WZrntAtSbvrd1VcfPF09cSEDWadz6sqvuWXLXsF6BLX04Qkyd/G/IdL
vrDMlaDxg0TevYjD56TLWvIVxIIYVQUXCaedBRmypfrKNbSUhCS3p4cry/TLvdI0Lc/nARZlEG3Z
fizfj9IYI+Pju8nsU45jYYapqFwLSDbPZnSk7TXDBwE2FaBsRDsEhMZGCFBGMBMI1mtUNN6DcgOd
FpW9ApclmrQ7rqR1eZuGxHoA6nlATNosmrnhlLc6xP4a96fZUEdrlUVWW53cbEHr9JuSna73NBxr
WmtDOUjNZYqWqew75Vvc12JVxDry2g3pAA+AXdX8YPW647DAIvxmSUrv4684Vj3lbEPlQUwIjQSw
ecq4rMdXrn8Xfz7FLAF4pDdHvEIZjJJcViPbq4xaV3ipItW29XFwumcDU2g7FfwORfqEv6x/Uc7o
Q3eZpAYRIju0aJXIcEOmZatL0zBZQOABOhWgbHTAjUQiASlpcgEGMhly2BbJeBS2qtl9C92rsJ79
R+WN5S7lSHJuexim7XunlrmPAmBF8pPMo/lAozcZb8qmFQM5cPdRwQxSnxcF/MyWB1xh+WcuyLpx
Y20mgmmkwDwuIh9bSPHDLlbnJjkrMDopokW5VkfagPeV2+igLhfATRIqYQpVd51F1pKOdO2KA8AV
+YmKoT2q2g1dx0knHU613992MpGcRgxrfF26jXQhpEuqNcEmoyQsQBXVzw1iW+SWlno2I5tW34X4
FnABPBWYyLMiGESDEqBEYCZjyILXHJvUwi2xLolA2t8F40bsbyJWMoqJeIIYlE3lVIZqcjlReHBI
ihOq3YX5dC5hUP+sa9dNh5UVqgfcwnBQUb16doW4R4CLRF3C2vXDqFWbq+WAkrXSf+EDHk81IVS8
wyKn23xqtE54Ic0iXyYYYvbNBLdNeumYDbCqd26Q0EKVy6+nA1hEmxqz63oDMwEH6f/w4fVji0gA
DyoLW3WkjXnHMCnAAUYVhDAkIokKSEIRUCJUCIwElnA0CKCAvYNKAeagcLeYSLAVX3SMj9+0ryL2
MrUPF2gF+4XejAkneFthkWRFclqQJDimf2VFFm5qD0Sl9AY1oIk5IVQWIrXcrp/rIa7/GfJLIoDQ
CQY3MolALUF1daXaQ336d9Qy/P8ptj76k8XHtTy/hvWjWaoLpmqe+n8cG7v2pSNsssMsC8TxpNW8
GUXsVnC6Z6wu4eHHSXXHCixQDoLThjm7W6TqBwE+FaCtJDkJAigBBaFNERrsVYMlpKIDnQijMzfD
9OK0ySgo5cxNcIRPvZqDVrIQxCLuo4lXXUtf/uYAILeN06IGSCvfzF2A8+mQpByn2aep1yjflAAr
zkO+aUUu79kooThF0xIAGzSvLgeFTe4FnFEi+eDBt0tiO0WgA1ufqPj/P7cA5OAXXTHUg/uwyUp1
cHu9OlhWlceXW9dFDnynxoC4T/KsbfxgFCfJSrvGnq/f6z4bmrW0EqJEYBQDbNnnvog1XYikxwE+
FYg0RCsFGiZBigBChobXIAIJYXGWC+iJIpwvrF5EKDRRWZrjzwqlmpfXtgzhWlgPXOslj6dNPSnq
qaT0HcLMreWCZ8uPE8D4UVOWaV2GQcu+qwIljmHz4/X8Ury3/TjCn358Ze9N26xS+JWZjCmbxpEO
WbARrzyijYFTxXK1K4qUJVS/G9Df5CiIuWvO0CNoyb5IOPsfz8fOrbyx+fy4iMYfnApNMCAKzoFS
uyKdgcABQhWENEc6OUiDFACBz5RZbNBzlyMXCXaqvAyO4h0/WowUp2cePJ4g3FiNv2HKzm7jF73R
GWTW26c2K1ZQa7MSWRCt3vKwuc867C+Hx9aiVYOc9jdU70ue5QSDoHMxTKL0ehF3tP3e3JqqzICN
khEwgNCKUJYOuSWauN6WBbmeJt8KF4UF2VruaclJ21Y9eg1RSvwRNio35rfNWstGTf7ka1zlkq6i
kNaodxwl/j5Z6bjbPhCX+I2AkUtmcAE6FZjQEhsJHk4BPGaSHVhAO7uFmVpFIAA2xzDh77jFwpmt
+BhAmeDOSXHC9VFBqCnrmdiB7AvMzfAgu25AUp543OhjDQFY/XSKtuprWepOhbmKC9RVBrkVh5ag
6e5QiKApTogEDzBYzfLoPqYhZ8b/2V/tzOph1hKmxkYpy9YYDBtCQr2jBeIXGeBRjL4g0QxKNSgY
azRwYTQsYZ90MI4K7qVPUeNuq8MC3RHbACGDaYVYBEaDOfBnkk6AwBrt9Fo+HOABOhWhCLgyHEaC
EgCb5kWXoNQKwWtgnDEgcOEoTA9PL4xOAM6KwV5CnOOcw7u4IQIfIEs+QKzA28WuXtZOogIkqU3p
nzyg9qPgJcdzbdPHa8itFMl7fHn38roVc+Wmsa08EwdMZNG8eJs46aYzpCEiWuxgrdEZTlpHOZtO
61UCLzkVDLZOzgUe44zKVk4mcE1mJHYUSwr8cCAQr2zV8HZmuKo10p8LQZamXVZUzkkozXd+qqFe
PFMzol2C/CqUuNFJvxMFVtpItgBCYJ8BRhWdjKM6kIJhAJmAKZXtymOq4WOWxbVtdxbixAu8rvru
Bv6z9/QqjlcrX/M6zgBer/D7z7vAgDlfD4WiWVnXZlOogqs6kgIiEMFpYCBCIJuoZBAHRD8n0Wy9
Zuuir3xpdjQKWahCHHL2TecUvJa/ZOXtBrcmhKVqmrAhaKioYro9EqIrBmRRcfG12RoRoQomS3zo
eG0aUvtPW63WxBJXCQJxHWNjNIg4kuEYUU0u4QQnewtn1UeZXaQAiCoAAwcBPhWhCnQkBNCDNQCA
FojQ7DgdN4toqWHLTjiTHIn6pEIAmJlLUxSAW5TkcM2C2sZCqz1eqlWIZ+GZi5wqQKAnNTtBiI9Q
52b2RwviF05n9TcCc0aYsuir434noWXqttGxpVLBQgZzTn6lgtdE//HrzwLy92oy6XSuKynK2DMs
h6b0XtlOtGfSZAk2I4yTBYLRsuT266eRC5C9UW2QUC8MaKifEDING6u8sbFbE6nAAToVmFQ2IliG
JwE3BGjTvqzMAuAIssAVwrB/qqEznWOsQoY4SlB1cYooQVja5ge7ZYBobSFbKoaSXMHGvbnLopUS
bj8Uy3dBx2tmiAhFDxHxE9OPhYZh/X7KlGtZ8QwqLntXg+YFe4dvCtm1Ue2rAy5/CjJXsxzlY+f7
5V07f4aKgexw4SDAqakju7LZaS/x/4VrEwSOAgQECNkZx6Wvo/6lHe2WNkPpa9ustqxk+NwkGGnd
w5qcpqBwAUQVjDQyDQXMhHUaQCJQEIWHkEmNirvW1I4ZNB780CIkbyhv62uHhD/xRYSTyjpnHV0M
slOzokGefwOacAn2GCw8hY1hWOLBTqKVGpnjGTLKcilMceq82zAWbvT+TKRArf8jrphAOJx9FQHv
vVWYy3IR0uq2lHMgQr8S5EE5//4xZbtzp80OpBltsPSf7zhQd6vRQs07rwcdcaYUeWesKT1d2TXw
Yar3PxLQLcq9khX6lHT/G7JD+Gu3fe4BwAE8FZhWGTpARoITEIRAIeuhLNEDAOErGiFQGb+BDL1t
lDC7dL8kiSZrjZcL/g/bNAgWx4OhEFU4dSsB+QcUT023yWJHu9gejOYlxvJemJO9Pevsu12uc8iK
9cdJ1T9E1gwJ+NUtM0nsXhu8uJ6eZ9V7gLx0LdvacJCbl+HQu7Za3XxD8seQsvPJ0lixLyrFxh51
/hAlb4zXA+ytNpes52T4tZVQIFiWGfzFpHa654ojrR3hXfOtRlRs7aLcZXOQDgFIFYQwOTophkZA
mMiiIBOKEXvpq2F4YF2YdCgN5L1zh4JrD8P8bRa8JXj0en8o9562UWNTxnfcMVKBGgWqo6lt5cuh
w39J0ed8GoLWMs8wDaHyys+AJZZCFl3z39FVSOYAIFFhiiWQ3Rsrv3/YmezLFnIYBNY+zFS5XEmS
KoUvmEonG3O1x+cARXYLSmHPOu/G8eAGGM3EGMxQkMythKrOAGCxo6pxxr7y2MZ3OoTCzEoTthsH
6c4U1LrvbnyEqP0qYrgi4AFCFZhURxJcyIEzAFoZz1o0oW70UNQ5lrUqQAD1zKvaTisD/V6YnFAL
CBiHW6tWvztpoxSj/Q0N27l8KaAmvNUpNNaqHFdr5RcONna9u8vm7tTX8uv1Xxn+6ElcELNjTxDW
WnaNRZaVZxW6IodSyWs5ZFMFTutlk07lJCUymh0qNStcOiRY97p1mlBrd+E5UJ2zdk5LltUDYacS
kYLXtHNHajj6xw8yc69iZoI5+otbtup/y5VO5K1uYE+slWEN3e7p3UHIANmBbaAA4AFGFZjpYkCQ
BEakOIQFCxALwIAAkc72xjR/UnQQrIX89x298k6EjA3T7N8NbyP4VyAIFBSLB/WxSfJljjz2KtiQ
WPbW7E/SQUUSCw7S2p0hq19ans2c7S8dk0szn+NWZ3M78Zx7ja2HBMwCknXIBPs8j7YFr2p83cgo
2/sPNtzJMKGdPh5tOM16uIOYpTszsArF1JjaC2ALm5tzHeXAxygpgV5l/fRpW/PdSGA1bqyolbHk
3NxEa3ABPBWMNHRjCUxDQRhIYkARtDojnotlawgWKFIDzweNydabUPoyssEJAkcZZqtmZjL4iB+M
WeTsP9F1JyRLY4aRHZ1bawjLzTUDmcoLKgPYJAQulXhoYE3hwe8+uvwMAYYYxaEABMIwJatROY6d
LYlrOuTDNghESHksj+gSOKCRlnXo0xUt7bdrDRyw3a43NbdE2eR+I+84OnbdJ+r0/P7F894uCgw/
76SwCBdaqNaxOnPMWKvk/H7Aj2RWvKMKff9/vu66bhl28fvEikMHATgVoQi2EgySphEAgELCQjBA
DmQA5wJN3NwqKg0flzZILpuJvj3Oao4yI0E0Akdhzpy3M/IyCsVgVO+bTsZSLqLxw049pSVItLQ6
xLBa5qnq+OswuOSP1lDDQr6qorvr2ASoXYE9NrrARNxpjTAEElkgGskIxEilg0ghYn9KCGEbiRMN
JV8McitXu7q5tq4nKbYvNc+5JISq1Gu6x16rLcXOVZQm5b8O3ETBjMxUF1NUjcHeF5kJiQGuxoX6
Wr8Md8BVnfrqMQk4AT4VrHB0WR0EYxQAiMI80C+bIilsWUXWtgAQAwGnxIb430DPWUBMQxQli5sA
TBGVcQjMtSgfktKROyV9QeGDXAcuJORiMB81SOzBUax93+f+318Klvx/PHyiDnSkoJp+OBD2w2ss
1hGNrEsW0if0MJRatHQA2oHeS3KYtU0NVormmTx+iytnH7P8xLRvPvDXzjInOmT6Qw4JYHrh5j3H
/YKRX91oIzt3mUY0l8bRgvugQnk2dO9vNhr7PAZoI+aVRlQDBwFEFZlwRHCUiCMBNMhmkkzgZlyG
hkSxMQADIT28v6tu5OEA3s9mNDuAjLvyZABqNNthiAFY/VQDcI4LuGo8CYBR0zp1CfDxz6pn1h/I
NQhmmdDcR7WtZY+CZ8ArK/m6q2HqiWt7GbrgjLzALObLqfDlst8Bbhyv3Qn0wQed2dMxhpbxNCsN
9egONl5/ZyrP/5ckzvTtNpY6UtDhbWBYOzrCUIMDEL5EaFAbi6Nn05XTce+OlqoiwBWIonz6UADg
AUQVkFQYOilKhzQAzQYm8o086LsvFQWSYDj9WfwM23qHGUlECgS+BAQIRMfnKSOY7pGh6Xy8FEzi
/yehXs6H3LL00vIlu+tmneiKOjbNO9rIqkAueaZySMM2zVjWbNEs0RqTX7B3G0nWGJNvCEt2Uu72
7C+TM+tZE+V5MEVq0Zfib0Ur47JIxUrFQnFnS1uo1qKWXiK29ysDKL8WvscC8yfB2c62QcN1z0XH
k1CeIXSIDcBwATwVmeaSGhhKYwEnK9rCB5WFwCFmLAAFQP0z1yZ13tXSnW8roRF5cQIDW0/8TFEE
xCuvEAQBbrmCmZWIASpsWIQOsre2kkvto3fBJVO7gEmsbWue0LGpGPKt9iOi/U7TsKyG1aipwWHM
7Z5SgV6R16+bu+CzeV7Clm/i+8m985yIeg4O9779UU39Y7YPs3tVPdy+u6MmR608XrYt2mdoThzk
5D4KN75JCqOe5KCJCdUQOAE8FYg0Jh2MSMNDCg1gIYigdQuBmjIuJFCBL4sAYl7hwhRhzoBe74nS
ZcmN291XjDywNEFTG/5If1gQCSkvZvvUDK+A227K72SgLw4auxjrksqShm6Rvw6usxbcjXq++mur
8jMyJhF3ww36S3j67o3n8EDc+Yh2Tq55HBOkl/Q8M5r9TWaFdfq47mO3xLXXkh9XhGjR1qVGHWnx
LQ4e8q1bXDbV5cQ33bVF0IoNjIBoq2gVAwcBPhWENGZilRZmASCnfl0M6otGWWIBksP8190Mo2vX
SodkAUifmQ5lZEHE7a/5aDwQAQHcQQIGmmbUoAikSSgcKZ4nAAgEm4Ka+7tkAzmlbGaYK5H9oYwv
bt3irZVjyrEduNbxqCPELOK5exNolFbdRFguElbjkS2wOnA3x62dw2SG1o1VCvLFc9fCu81wLn5o
uZdyq7LOUz+LaYQOuiBu95u3ihaByeORXp93bz0+Xthpf1SKGbWGuZ8ulqadsWUbMqfUE+zHNXWb
PCCecW21rtSzAXHAAT4VoQlVIQjMAhjziGkESKtYgDCw5a002r879hQSFEjOFzhtiVLhpW1bPEBz
pPzbWbikOMrqCcgMPEh1EPzoySe2khqIMFPDjn4eEvxKGAlVezx5ZEtXDtGEhB79UaTpzssTf2sI
XVjNulQWNBNRrQFbVBS7NaX8IJXW1U3FKXTWkR6xSMkCSmy+N0J9KoVxTvjjg6FtXMlPH6yUqW6p
OFS2MNk10o5PYbaY/dBMglLIFWmoWAMHAUAVjDRHHY4Kw0EwjEQzaAkHMr6F0Gg26mSEyCVYefTo
Z5jcsaSqDOKDiYMRsLo3fE/r8St4tQvj7h0XPRiUwp2RSK+4Zjpto7e+BQUoU9nb8A6Ld1CBGvmO
gQMDU3pJSzq8pphS0GuIlUMeuTY6H0U1HKJ/HJYA6T7UfDNn/ZZz5/JAOyfFcd06vErpy0tr8Rs8
dYHmNwuth3HCrPJ1H1Va5fliN8pYxtdEv7mwE+RjhVKV4qmYG1WqWSbyyM507LHcPDAzguF8+OoH
AUYVmQ6UQRBMQTKAi6rWRQiOgs0WCXQAAhURF7Ok6lCUWWmDosk2rdJIFCxj/lwliNbwQL42kCt+
hllJeXc6icZESjokdygUomp8L8mWcI3ejsasqTxbU9tXKhxfNRJc0CRnwnizf5d2JI1d0JMWCvRT
0jXjZMc+MzohW9CTDAI0elJO0OMNtnG6Kwq61qxSl0nW4AvrrRjlGoRezmbFn3XKNNNNRdo5MRMx
3BQDBwE+FZlmdhokxkIzAIE3CxeNEw6KazSwxoAUvTmE3ZXy33d1ivPPUPFOvCyfwkYJDvno0jCA
UdnZ08/z42ZeWcPT4HYMnWYIVJGqnslMLaKr/HoqlLuGURu35+uhY/zAEgp4tlkXwAw/D/AFoGHG
KtgALka4670S3/AU+FcmE4/ZohPcViHsJOsIV64y3n6VUkJKRX38tKDb9YRNFrIJTM5KkSMF8ge5
cEIhPEDODdWCSIHAAUgVpHBJHATCwlMglEhVIaAEml0jLXDYnCzmcGlQtUBU6GUa/+a5lZvLG/N5
4XOCiOGc8bC1Zcv85nKYDQ2VH4alvsg0Q1L9enFEOGP+YiiozyGnHq7cBGOrtBQLSuE84/5VRJNd
lXhF1/nNIpUOLcvykB/qmUWis3djN3rhtZkWStXN/C7BfX6JgoAVeXTJATO91ffVFkZmudYa0W1q
lcDjlro3jcpevF7syk1VJElFMbOptG+dovU+I0njNT7uwEZzilVboAqWCyqocAE2FaSsZEqdDicB
O0RLDQYy+EIoECBTbljs7r8p2bdNhp9T8u79c8AMuqQXKlljwZ0oIK8Ne/ATkp7qLlfISdwJ7Jdh
m8uCz5qHx2BNaxNQBzlZasNRPo1ao1iVXPHTMMrVW6gOhTMQj2rrzTqEW5X1AbB0Rax1WMVkGI93
RrdvAeYg5W3k98+sxbAYeAxRfMobc0KfddVtwL7c26k7lK0hTbDvPbV3S+MuALiLP6oF/6Abf7Se
VbP7BTNEBwE2FaBskyoMiIcRIITAIATDGkWWEHMkolg5b4aSsPO+nbFovo9Xjo8oV+LFuyltWUGL
aU7AQ9/7bGQEf5/7RvJa3IJxV3A8PR9nIrjBY6jbeNhpBWWwvupcYosn5RK8jdtSKNuB2z5qjbxA
nMI0vNhRSI7ZHsUGlrWJENq3oCi2MWebkrNsj1YoSIo2wiebVfJcJIc8KJeTwFUpwBSJ5rCoBC64
iQQafWsmNsoMBMMkEUoHAUQViDBZNB0JAWERTUAjUT0kewvEI6rmlaJC4WD3gUGw/eWESZlS+8+I
BITU8oIMOPpyG/wndIJz+U/879MMAzl+LhzyzrM6Gopzxncqn0J5xjc6pkA4FY+5W1za/ImMAvIV
ri2rYDj/GfW/e/wPQu7czoBkZU9FDqlW6cFHGjMCiFVyB/oUZGNKeBgF6WPZyBNYhDqix9hpE5F4
il6YKjZi6rSu1TTgXygoFo1jCUEoRFtgIrgeRiRamtJeKQG7CJGSppgcAUAVhDA3ohlGQzKAmjlN
d0iDnzLLJejfELqgOSVIprxYRtASNUfJ2mVL0cVYzXR05SG/W/JxC93W4SK5WG0LqJCIvVAnl8EX
hv4+iM51M9ELqNLeVWeWrVLRwuJyikmf1VDFc+9Z4aaiXCFWRUuKjbHsmZrp7UViu1ILLr7vZuL3
W+fzk0uixawVFZvEIldy78OOAw50Di9XqfeOpMkJsgB/UXrCV8xoNeWbce82OTg3NqZhdrSVIz6Q
XHdRhFLYx6JLvQFAABwBQBWhDmYiFYhmIZlAS2hWNNCiDqHLUSBuwc4xIi1+UaUVIFHQ+YSZKMQY
6jKAjAA6rrjbQx6f4ePUJx1cYojRx63qvCTMEDM7qjC6CQHjjV/HtYovD7Hk6ofHsuVMgKmwcsKg
vVFRQpES3EXK4jxmYINXaqVSAnEJRBpStcrgK7y/KhG3Dgl/SdCne3L3n04u5vKrhiK/JdOKc/l3
a9L52PxRB6kCXJ6GwWeNVAlP0WNxQtkhWavD+NjLS3uzKMNEu8ts3DxE4Jy2IZjj/bkcZTZWADgB
PBWMMCZCGVRuARELDNNQRi4BZQQPKSJ6+PVMtJmv15zbzknQmd3pQiOdlMSatZgSFxjuHa4GN0TV
tytdXPwdfR291d2uvE2M7xV8ryqqufq3UzE4FLzzwDeU1Ois4ToNbrastWvVSfDZjpUS7YYNLvw2
g9YkhqUtibln/R5ljLHnuz7FltaOnfLa2mme6jt00XdiEtjFGFktkSmA5ZJqy1pGUmHWe+LiVtKI
qBwBQBWZZEUaDUhEUxmARbRJYzTQG9IUuG4pYAC4tvbpx1Hacj0JpTDsoEhYVnIpxS+1UkG20wV+
1794gxVhfL2II1eW6em7uxYHzkh0nhcUAEkc6/XKdw0i5Y9UiSKHGLoI4019l9FBU+pBjIo9B0Lu
0kAFi4QJSZ3zCLqlbtCNTiqL3P1VhdxVk1eRgXsrrhGF7Rc20O3NMsshbhtDYlwImPPdWMbCqj2I
VeMxicAZ6wDUoCgHAToVoGlVCiDOQQEy1iwdAIQAKFhw3MMJoUf8WWJG+6uY1t9qPf2vE6Yx8Q15
bsr2GZajlGT1IxTRDNGcQqopWv0Ye8Ag+0SmQWN4XNB2YWlH5QPqoa0UPfOis41xOSdxhe0Mlu02
HInJVeYlzLsPPHYwkS0FOEPp6elmpaTK3BHY9pqrRumnLHyOLoXPhWDFttrJHtnxLZdRRw8UFDND
BIoNC5W/DbVxsV9PiR4/3ZxR6/t9jh0IUfiJJTgNFhSkQGtHTNt+wwcBPhWgyQURHQZEMYCK0LWF
oAQIApA4ApJKMRrZoDTboJpTDAUIqE4pnpwX1xs7GBotSbCizpl27xY4FoAkTQzxRas/NBVx9Duy
u0jZVy5qimiElvCohYETlY5OhX9/OkMWNhNKAh9QJFBMKGfptkwCpbFaUtmjWzcyyorsoUKj2qww
fqCJiwHdFZFSeYhgH37mb+lIF1pglPVMOayOnew4iVeE69BifHZsSVMcjYnWMe1Twbu+htzauZ1J
paMEUTgBOhWZJIUyIJAiATEWsEu1jcgCkIpACK2xn8/k+ce6sU7zITqeBIRGgypdCkQZKc3Gknva
d92rGd4GD7r6Oved6UjdOe4zmM3qEL8ryLuy6vUR+VHHl3sS/UXyz6BSpYy428yjwseuWuqeKNg3
2Ewl1gnagtynIjB1IoOlxjbtJlboW/RxpaMQLdLD1nOAFaksAF4YGDQvM4/2pPC2UZpg3mmlWGzI
IlI/gKwOqM4tBr6DlXeNgqQAHAE6FaDopRoNUkMwkJQmIBM0lt30pJAKLIYuUKsOcomTKhe/x21p
hHaBpChINHXCB5Rj9M/iHdi2H7eU7oGw54zvXFeto0Q/2CkKBd/sMf46yMVhrrHTCV8B036kzfJE
6dD8y5hEXJziCUzjZroSiN0qTmXS05td9Ui15vdRWd4XFLDnncYmcIqsOCCZUkHC7wlDeLNKOeeU
HCHN+hRmOcN2zAnPyU4Y4PpbUFnGrReCSKWGBl9pdd8givMIvUsWdJVRONJx1g74XVmjSd42BwE0
FaEI1SIYxEEzgJ3wmsJZAdMNMQ20b0A5c18bQp3YJUaipu59SXAgOU+0c6gIlGOddWvnuffzbKdq
YddxwreBW+8wiQO+fzvDOxDW1c/gD+ZB3WXX85i+BhMTjr9xE3Gtpp49Gj5sEigXlDSk1LHHx3dV
sqtpzylsMxbc0IYxXyzs7BVWdvMFIFoyF9/5HRrJ/09VJ1Hgr2TbO/05QnP4/fRdOIHFBKCDg2+/
JO5ZWnDpuZK/OprcX1YxdbRzAeBSyWKukFgDBwE8FaCsWAohgnUBGOLIC7zc4oytRC2LjFhy4AIN
R53749lLLZKpJ8N97tcFYX/aYbmqyo8VNkAOhrAbGwHL434PDzwchjg594H/n24z6Wf30vHQcCHo
+Rk6hn4u6CQvjTjD4g4pVGTY4sXbjU38bWuS0zPxdD3KMrqaVRjewn0838lZDeANhS+vwVTk1kYa
MktxgrfZpbI02pBGBaL3QMUmUATArggFAOABOhWhFBINBcdkUcCUbGQRnATuIXIJ1bO7amGdCMS1
IHBWZoQ5mkjDJbSdJl7gZiwHcDaNHE5wR/F70W5K99j3rC8HJDX/58LJjDdPZd6LKBJTkgRs4EJq
ctsbkogN/EAxrYIBxDMHgTbs8/R24oX0WDUwPjxTOAtNOr+R8dTetayLtx9UYbnFTmDKmW1HAASX
b/EwAKq9EO538JXRBQwUurVSgNAngFAiIL3azeCSzTNUKTJdPtEAMEa3DM/U04vLuwEtbfqUi7ZU
5Xt1eMuE6NC+yRiwcanDLNBsNeee6drSAb9FU+CFNaINbVBYgSIhwAE6FZyoN1kVDCgxgJyw5sha
IWtbniMvRclLC89LPVnsO718bwTfp+1kDl5qLYjHg2GHd+TXgmsL5MBguwYaetYus/QwG/dl1OjK
8tm10dWKWVFzl07vGwYkAwSpI3K6FGPSXHdeLymIDyFWdXGTF2cTZK5OhqV31QkvJWsZbcjPGM/h
tT9PXp39z3pR84Wtg3LJhaG+Mr4OmIDcbp0gEDyJUljlESCU84GwlsjXAwcBPhWocEVqDEiBIgpA
QR631KdAIxpWkC7tksRIAsDAYln9wiSyjwJYLQIyGxs6u+EYlzc+oXHw+/45BEQtu+vssFZd8wLd
8ifK8RgGQrJF60A8OLa8Hn65/P8RGU3y/Gqi3UgIU49ElpUdSJj3M+fR/U0kDlV2WM32SJF5PnOw
bvlyff8Sx99NJCCo7HAifE775/vSCKDjM1/hT83IgAYQfMQKFd/WX/49f23w/Oclv6nAAUAVmJQ2
IR0IwjMgjSAhGy1o6MhirxlywvjEgA2f5nj6P34TnTca23hJiwOIEUzichi+zMw15amhXIu04xUN
c+y5QZ+dKedxYUsc94L7DNaE3avysSBvl1Nch+diSZpdAAAbXSp81vfYyOVPlqSqq2WTE0hpWJLq
wVd11Jp09ivSV58xsbWMsR0xpaEYCULbAmWBpBtS5a0Euo6BsUurMwK3DVPdDAgJpQ4ddqQzgaqI
AOABPBWQUHQxGYRqQRmARTKXwdBeA5aAXSCw/ifAaNGlrjiRckZk2kEdzjYC2IqT4ZTQ2bay0oM9
aRrq+OkJP0sysoGQ1TzOGGeFFfDQpx8yvdDcUNAgvJhTm8LlBEd/5WzttHW6xu9ftvr8kqTroEZ1
dF4uFPpWTR1NaTgtpTVvWxWpbkVtc5JBC4T75i1kpWaw0S5VFDUDDfF2mpr1g1pRlzJrSqTR07J/
fDN04gAokqU3mOyERGCBwAE2FaDo1RMJBksRgI8U0dC7LoYDBbQZdhyimKSdzP3oBoLEoOCIAgtY
0S8jtpugc9e24NY2i8bsr7QEUcrMkovLGtPB84u4qNquHyuhEuyOXltE0sWBLRKi92LwJIxWSfnG
4GxjwhdpHGI5gB8QmMM1ZiBhmSR0wsaG7jzz+TDz7iMAcC8GCkQoLOEzUQnoZGLGgBiKsAlcqScU
UT+Hidiz54iYxeJw2cJnTAAghSEOTPKSV/Ngy1YIIXE3ATYVoQxkOw0GZUCJDIAnMkKZ5RBplG7u
YjQggc5ESchBG3KsqmfMQchvRkrLC2QinE+SbjvmdCnRRLvnEyOInBCV5KVURBLcM13K1q6MdEtt
CrlDlV8VbcqWz9AICBX6kzBjySWVQF3jTV37zYIFiABVohiOk6ehkwUZ4FSu/ql6RArTp1lV6G03
IxEt437p95ylC97cGPM4TnupNsiVCHgjOW/wX1e97qV3dt4WEocK+t5S0kVvF4jYThsh4CCmdeGT
HiENkOABPBWMMJRcDQZmIRmARCZlrW6AKDNZa0GWHflgf+T/PLSVPgd22tMUOaAciMaiopGYJCcU
cLjsjnf+dV78Gj2bk9q7DlEFT2bt/gzy7pao+Z7RVH7SHFLkJ0klhWk52lmshvokwPjCHCEpIqvP
Y/vsstSzKzhQ5VePNE30IvlMVHxqJq7H1kPeliUe0IdKoGVzxuJxtZZ84WYBK9hRhx+5nVI8hJht
KBdx5hol5I1U8tKMCXw5BNQM9hFGQAHAATYVoOxEOxhGgjChRGgREAjlL5nlBorVHMM0KuQl5oOO
i9YmQ+/aDrmW05tbRLAXGS1vydxMOpoMIVaxTNNoOHa9aHsq5ZNhdm2YVFUoVbuKOSiRrpKAG0qr
FUwNgs6VW2OnZ4yjCgSFZKKKhAS57pNsPNtzGavWkap6PwWB43lRIHz6m+f7cwnuGFj7LFPcQON6
Ha7z5u8F3JUNR5gNOIxtcs3kN0I6lvUkSF6QtiwUXUy/YmrUqGcQ/Y1ZtyUb/rsUmlGIULK7/PTR
f5q/lfYHAUAVjDBVKiWEaECagEGXtPJ0AYBo3DQ0D2jSa+TpbYgzYg/rUFnEQeDVeEETrdaICVzi
1DVUxHx5uCcsukNdxmFRPF95BIuKSiANZLj/2cVcwvntpZpdSnuYJyi3O64M+eHxqF0WZTQa3SpR
EWVnkh209qqLuVzZQdNnlpYoc9RCBNstXi043wbiHT4mvFPtsE4y5Bbp+AsZjcW4Vp6dpxfZ7Esn
DA4oQ7eOw6fGerxdAkcipuNjfxAcAUAVhDCUOwyIgSMhFCZQE0LJCNEOyaGsDZJmg+DkZEuwbZCG
7w0a2UNBkcy60abgRhOglFBWpxQjVOmgzsekQib9lQsAQ3XxWXeBk1qqi3kyX+FoRSOWQNbrgeBs
JboWr30ND0pdh/Hcbu5g7AM9pUOfdhzmFJUP0mUE5s+EiqvfwG22fbcsaDmrwklberEqS9WJXzJx
sjuzAuKeGCkYIYiKMIjsrJ8Ds4ZoRR5ebSiGndZNlNrF+a+dwm0AG4DfFZwOKoHAATwVoQiWCQ2G
gyKhDKAjfk2z2NCACwCkAcYJe/JRjyU2w0Ri66YRLnPIHjtlrfMA2bkQHuQiR7M9dgMGmLstekgG
YpzvaL2KNlmrUdxisp6cHD0E8BWwoiKScYnQgBLk/lb/lBIYXD7FzG496sGYbUt+UeoSNG6TykcP
qPIYd+0h5HCgBFghszb3VmtUVRsUxcH1segBTquZx6+hdesluOXahs7MglDUQNimDcXRDZMW4h7L
kJk4rK7UgXz7+cITjbAUvGiYcAE4FaEotyMNCmkBO0sWS3ATs0KtRIIBQlNPBY2HdMNlqfDvfsjP
HIOnI8GvxSzKMogL5nwbenbiJsoJukygg3q5cITr4VOCwmA+qi4j8/kFb9PAk3aulAX6T9zl7aOo
zElLNfl0IEZJ96DPAViWVKgw4FnsuEYDvj74nVmkT2ZW1XfAnTTU4M/DxgVbRnjlusKyrCW1trCI
3waZfN0XWRtByU7zXwaTMvkomtHRuVqjIvB0Yu1UMzLTtWxDK23vLrWnw7GiFgHAATYVoOpCMqUE
JjOAnZEFzUCzAsFcBSw5aaZSmMrSkwvhQfFUvBEOjFupzih5jv51wgHMpvEobjX77U6cRAgDRfXt
UIvF1cVOSk1qB8AirMzmP1bzgrOrnAvC5ExUKC9Koqqad5jUV2HWWihHZ1wSvhz9+eGm3IA3Ik+P
vtmhxjopCzqZcTgUaKDVr9oVuX7Q6mfBhaEJt5NnlWqiJreglASrkCQGeQgsdj0KQsHAATYVmWiI
GgiIgRSYwE8Jhqug0HFZkIgaEpADhpA18+LSNnNJzEUFUJbstsnV2VXQls6Qy7+o1tEFw429rTmL
KN0sASrY0+Jbua30eRDPSJpzxjMgaw+xtJNWAw0y0iqgB/PzV8mRpP9hVJGJIN4TXxZhdeHh/N8c
n/VSAg7fPUrLpJn7Hz/P55gwb8daflDYjkupUU0cqLqW4IoZk0aao9oELW4rt2rL3tMhTaQ17p90
GsQLyoIhMrREOAE8FaCkGCodhIQ0EMzAIG1whxhK3bQFmoolhxxzKOCPMYKyUg8bNlwZoxKptggG
81RYK4XSAs1LV0RLXZr0zZbkeeziPyWivWWbvrmRmnjAobgNnhLTM+scYsGoSeR1+zJopOBPS2EN
qttbjtP7Ei1UNJyDSLjNXSl2MJq6OZpfCk79TvmwwDNap+FgNlDMFxCAirUgbV9b3aA4C0Kygqon
jCwmPZAhCIXgjoG5LXW0FI0siJnAATgVhDQmKjGCRTMQzMAmG456dQWNxaRS8TTBLD0QxSbqmqMR
5i63QRdE7JVa9CJVZ2GJUCXJITbHhacKcINQ3sGs2JOd4U9zCaNgmgKGfh4UMal9GQ7E850INffN
zj4PB3ZqXzejQnXtJ1qGErOPbY4z0yanTGa/ZhB2VpJQhgVLxjS9R0BGRO/sBkt/js79P2kPl23V
euPEzQhKC1UrprgoOSC+FUtw7NyVMwK6t5r6lJYQcAE8FaFolRMRDkQyAJiQkWtoGyWyWCwgOWO+
FMrs9NxMQwFTq6nPhOql2yD08ZJE7S1D9OOpAz0cgg6j1bJupqCVoGOFDHDJt5aQef+Y7nAxU3y7
pr9CiVw93dHluyZpDO43HdOtxiKO6KnMs0E2BCvGKZbKLzDgTmyq+hs+sF7D6ggOZwJtQWjxLzB+
CStPUYfHuEz29ETHsXykm2OzKKQxBdfH8F5IXpIZbuvKl7vWsqyGk8iigZ+xPE+8aIFp0n2S9PRc
VkTukMmDv9tq1SwZYXvMUvWhQDgBOhWgbGShsATALLaaAUQEMtEDlhIeHG2FiXscfrre18a66DvV
gwk7amTAVc0aVGSavJ5CZuuWaXYlAVyNw8Xd8hvu1RuQICJgonqF5c01/iH/FBTWaHhoNY7+hIKh
4Xy2MBY2KdTR18Z8nvU52vE8zhnqMm1oNLzcuFnJOoX0rYWtmirp4zPHf3R01uEtCYFY7w7LoOyw
6loSSEwB5aahHRlUjO8WajMW2+UQF0ag4AE+FaEIVmmMiIEzgJNzoVpwIIMRS2WyxAc5IOmXFssN
++nhgSGGbLTkGSgAkcowlE5RFPXcFz7kz2MurM+IFQNMIy33YHQjkygBx2KsXKoohCN3FhSoCeAz
dvCSBY1KBUpR2CsAQiZESZGzKoLAPa5RK2PRrv/tkSjDOgU9H2ro3fx/pI3NlEOgAKCaAnEanm8S
YZZTzAd7v0pMk0qNE5m1G2x9N1tTBDkUiuVSyZSPV0iTWrqqTehC8MLUilu47VOCDwbNOO1wXqox
pAcBQhWZSwN4CXFs6EHBvOg2sgBAAAv96ZbMqJJe6ZLDairyODmYM5TjQRgZZmVNxhRuWUct1c3D
E0VVUKqNffnWMExcysReqRuK15YxWZqBfHnm83tVrwz5dXXQi4xhUph8tAvXWoWYaYDX5Uffq6Mr
dvlhW6+HKQ4loWpzOdB2vYJaOfNYVtatjix+eXtoyZOyR4MJw4ZCy6iTYFnyRWhEgSjl7aa3nWYX
ywQyz0VBQwcBNBWgyHYKDYpBYSGURCMwCe/leGrWiy1NrAAECwKJwGvM97WxhkQKnvyBv3zKE+tm
TbMbPNuSF6fgaJOsfqt3ulzrdDBc+RRr0MgFj8jgguEkYUIiRnVxKVoOP6orcBqbcT+CdDcARiXF
8iZbs3bjv38hhe7hr8yuKzxmH7utVC5PYSEU8VQVqVS5lKz0Ihd3ZVJUClVXYSxphL1RKj4ZvKIF
QoS8MCO7+PYpeA6TCUyEdjxLll1WjONKbedwPjJJDr8W4yThw5IrF+psO3khFYAcATIVoGxlSjTK
JQE521wMrVi2dGZohRVlIDhCISMDunoh2Yg4Zp1UqsDaa+oTHasHlS8kCcTjL0d19PPNS0uKncLM
m8z9+bvD50NXsC2Di7yLZB91qBdjOM6nN0P40b38FQHMIG5FcyaepgSsYNPk4Y4apbvS7R1qa1GR
JgvaOpHUmdmu1ryhE5/Sutx2EdOepajU92s3V/Xz5pucN70a+6SV6i29MPMvRNgpHwlO3HoPIBpT
CAHAATYVoKhSOqUKZECZQEwpo1iy5BgdAy17VLDlhtQAleMVaqqhwqmPlDHo6JFriY6GZsbm4moE
kSY3eBC1w4Exs/beajnidxcFzmmMAeW5EQB4AwBxqkkAYThynaH8kEjlWupJK9aOjF00gvGyLXxv
Bi3QdShba261uKUxU4st75AhX31i4Q4MlMU3vmQ2jjFGjNCEuoFHYdZaloXBJ7MFfhkLafgRBlHW
mxt8AhoKBwE8FaCMdDMNFmoBDiIuOYtYLY4Mvm0FActYrwMMvxXADzarhHbx0H1myAc/Pi4LVNLv
ctD0ie/A5T7XAkfkqU2qvQ3rOJxPyq0LCUwM8k1UO2ZWE6r+4ub9iQ2MP3SpnPZNzhh8nsv43sdT
RVjvjefiYzCe51MyWzfG2g8FbJ+/NAhUie3CunWPZ05PDxf6rGJSu7Gq1b6s477ex4rQy2r8SIoz
9ArL4HW8UKm1o7/ZrztrQQQ0h0eTEnD1HJLKhxaUa5l/fa8HDenW0m1+aFhwATAVoMxUIw0GqyEY
yCoTEAnhwSyIdNoMuQZDJmoBwWlzzXVD7a7eyxgv8U4qefFWsUpA3rLKSw2Nw4PF7Lfvve6KG6h3
u4+Zdcj3rbQyQ1NfZY4LEB+GaOWeAag2/GPq7XXHObm4o/LelsLVGo5am5RWoxt7V1eey9lXz7as
zMQTn3slWqMxN8rrcikL74WuTCs75UC2qXPp1mBhz1Chy7i2yRUq9aRJkp6No+iAqcECB7nPQ8fB
wTShTZeW/PZFksWd+azZhS2cNjW/ZcC2qXvMsVDgAUAVmQi1QbgEIuDoIBYlQICoABI/oKeqTmu8
NY43LQM0BBQjcQdEuCl6nDT+V6ZSvKQGmnWSviycef+OK7FaksYLAPXaVbbWjjzpqs3Wk1fOcK1l
FyVF2mrys9COGkPdcq0r25VtPrnXSigpraocNLgph4pMHBXG13MeAQ1acPVyJXaGsvfIxOPi4IS4
SCkgwxpJGuo2qxQPG3AShMO8L6iwsUUDBwFIFYQwhiIRgoVwqVCEQyAJ8NSGky++ooJDDTECgN6b
eDEle2QVQvkiOJ5+YUCY+TFbvhE7VjU501ULFd2m2gXcSTMpgM5Uph3a9EyUzF6LeKApoaxTOAJP
2LqQfEhkjabG3v536U44N7az5ZpGb1NzMPjtaWoUcxBECa2bFicg7O/eZH1dZSyRD128NO+Ud166
rzvZbzQ4IRfwyGoSJxShOKeIAciW0syRGeGwLGasraauCdHEYl7B6NLVa9PgyJuKAPxZW4vAAHAB
PhWgyLUqCOICLu8y3ANTbhiBARQsOce80t6h/bPHHLoIQs2y592EIa8PTBNW0lt3XTUssVThjt1n
nxSPkoLKR1KogCc6ia3WCj6qZQkBMPJ5oRvETQ6yqdmfPXXpPDpRm2PV5d0vKmt6uVrsZ6XtLH0b
zEGbQYb5puJD0NtRdPa3+zgwV/Ekq0hlMKu15PPXPtkb34uDbhCorLgNorIk1cKBOVQIZxPvKhfF
eaIkI8ABPhWg1kgaDYlEZEBNACQI4xNESVCJSZEqglhyjFWhM3vXMuv7wxARTVYXijLUfSQvjeq0
AAOxwrmDFIosGAMeEvYbhh5QIauOggjQYazWu9XQWKolQtXVDWQl1FnZn2eMpIOeizlyFgcCRkCE
0M8H6v1va16ADSQnPRP5nWIVuFEPkF3VF+V2WWR+P9dCO6u81szlY17OmctcQAspXXT+Xyz7v/dR
2dMwQ1GIQFEAuynM1qeIPOxwOxV7Ojg6HLF/iIQjHVx4eHnqGpyBDjSB3z9O/P9P7Jydpb8x0DaU
6ATnPgmz6YYbdzMrOkpok8/CXs3ptRPImnajEaEZ1gKs6VXZatyee/ZU1QcBPBWUMJMjBQqiRCiQ
ZmATMRMQcdGDvGli1XLXl2B2XwEwr4owzhABb+zogOFan/y0OcMy1qanWxSxH3V/2sBtdaEn7ZYe
laC3vwqP8LtJp7362Vshb9nuc5yMY5Xl1q3xvWuTxqid4p6z4uZJOlGk3cF2OQCSaKKw3abDnCPJ
s1FOUPuzODr7au0bZ72fvlevfzf8s93s6LP+MvxnhdtqK7qyQsLZyej/hRmZMWjPxYw0bipeVuyB
HWjlUkxDmKmIEYAnBJmlkDa0nBvZVosBwAE6FZhUFh2IksY0CoBOaGsNLloNmyCFzURYApWc3wdu
mvo/xYoYN2E2/b2fVPFAxpww0F2PGOdH2+xCCe7DbZOfb4FoCqalMxmAAwCOfQUQwZGlu2IaXzHZ
nX5cp06/E0KwiOfuBpp/H+KCsYIdM7XZVgg7fR7BxT9vra+/+HuzNFDjfohDH09Xwxe8BDxIXDVy
JMKrXNMZm9WCKptsLidf73HT+egEt3sGCqu2Prn0nzUlGAHAAToVlFYXOg2CIWJAmEQ2CZyCJwC7
UcvgXHBs3ls4wvLeQQDu7KPYjOTZ+z6HPGl6sbtXnr/DyZBrz1nC/F8HYewA18V2NOoHnw8LNd0L
RV5phJQJRKnu0a5wAyNFKxwYGwBONwoeR86mmYSMgB3fA34wxnQvRVEt1RhIXOo7cPD0zDLfNKPb
dVbrgIbnit1+52c9NnqvSaEnO5ups8HBzqa7mNKUQiadJjcRt7tG37mEUzCm3/wGh3ipvzTziP9N
uAIOwM9W008FIWpm+XxiFQFgADgBQBWlRKRBDNQCbvlZrRojkGdBEWlVYDfW+NuHU7P8d/CcAmZv
G+w+0cDQuQcXl76z1LKs+TwzXQ8Mf2fuPLdf+69tfwli9/klyhB8Ff4z1I3B0djoFu+Y/8Pv1UJ1
/r/pwW27Lt1YmFyc5YDfdW4Oy0mCGtaqfZ01wP2mf6NiR083Dbsur1pqUbccujI21a5lTaTbCGJ0
mC9nDgszfJQ3SW9BZYw0KYrdCkcdpdTBcnO3NtZnYeAVtPUTUuDgATwVjFRIQh2GhFEwlCgjMAni
xWmhEb21JjNM4hZqFh7zU0BLPoWkrHJ50SABhZ6V0FQIyg5fz+HYVIXwZe7peR9jMWJFvB3EQZ15
cZaxIIMEGxNMPULavP1b3Qx63xtLh81yoX+NwqaWzcPDyZYnUtl3GRhMQOl3f6sTwUx5d0IQAEAe
IUAWaAcJuAXDcxohNemUwFCimpZOpFQ5YLIIZ5hecya278z6m5sY0xGb0S3fKo3YpfF5h+zKd6Eo
sVBWogqEWdUGsWPcETuykJxLKWLbcC/AJgMHAUQVkFAXIxUGAYErEGaAEhXbGlprTwiwLsadSAc/
qQMpYv4UdFNQ8PDk7rgr06VuQoyfbRj1C4QI/vl2nhNWFgqn8NlmMoTjuQRo56EBWvsrOiC0ZytV
G1Rhms32yGEraxZnLOYXuIkRDKy0uE4kIwAipSF1lmznf+SophVKxM0MZFRAGkIrVPCzhu2elSik
9t0HofrYS9AFQjjijJLWiJztS16rppMLacaKGCSuKs4r7R68oYka8NtkhcVHAUIVmTAVgRjGATKA
jJVYLPLIBoFsq3VlgAId2UsdNNFQIgqP8C8riB2biA3Ao57Mh4+JKv+AC8zulE89AMxkGp9/3BTH
w/htAV64wne2f9PT1NyRU3G90tlFBXfprVbrs1SCn597rRr4Qa5CwJuUpIyYrc6v3kMEsYp3u1pc
77srS8IVy3tp4K7fZuv6q+pM04hAEhEuYwK7OB9vrBpwESILAFwAcAFAFZjiFiq0lIUBO5xjHAs9
jtlWXUWBwTQAwsKHs6qsYlrKpNWx2OANOv4SErURg7OJEv30QQgoO8lQiScDBW8ambXj27x/5JKc
T0gM+EUKO/tmM0qH0oYkQAt3yTJqRkE9TG3fbnpAbACwolk86A6DH0qObE7/w2j3bH094mIvwTEu
D81sXZZBCLBOZYPyCmAgPZtLby2PenlDA9t8CK3U8toRb4F0MUjq+fWwSGJW3yjbkSLtPuqpjauz
r1wR0uQcOWAP7jZCODOanwFAFZiqtCqMiIQUgIMDC9R02LB1GUEIAI6s7uWjfl1zbb5qrFSuUXeO
3q9swl098eO1m76LoG963qEm7uAAtg/V8bULnwHzNzgf2fJ7annWuPhN4nW2vh0ErsGWDTknD+yB
AyRANVhFUQG3Z79ok5a6clXWkbiotTMejiiBOi6IrVC152KUlOUZi6uNdjkpTKTMjulBYmrGKlCA
sZPeT8NiEvoRNrFWxtGy4/jbAQA4ATgVmYRVSRROYwE9SnADVi0AcGJAQATzswn5HKBhZkCoYiFR
ZXuQGRw43YuzI988kOIRaLcrgr8UqSoE645UqNozh3RNxKs+yyphx3bBURXsYmQKaMxrdl0do9Gn
4qlJygqfXSv2kV2HCAdt5/85yYeRJm6ZMT+KaPjcMCDo74bUxXvR7o74qxu9kGqksBFuxUhI2CGL
HcNm5jy7DSi7iIlAkZ5p1oTWiYgOAUIVmNAzKwiUZyCojKAjMvTd+OnDSzhyjhmqiKvEqAAM6Zb+
4RxmAQEvi5CIkJjH6J3CMaXS5uiZ/mRn/qtCOd+t2tuYWfxn5dq5G6wHNH1Zbs/+rvp8TSTNbbkB
WITRXj+nq++XYJ6Te6iCc9roIIrqs7Yj0+mn546857hzpYpy8lHMk17xrbBBLnYWAmi40RZ5XVXb
QYk5cGlLArMksArsns5FEscumCUNkuyAAKgcATwVoGyEMqCIbAEpMoOhUWtLEEAuqsOWe/C9Vbr+
hz1S0hXnwAZEme+SSBKZAuj1AQBddo5UXrtrQ0/Y1ZTt+pHjfENgdsESa7BYAY9YrITvc+2s0zM1
q5mtMdXg6aw/sdw8srSrxk9qobTEb/ENbp/37aFR4c9VQv2GCV6PRZydZ0YyWSKSppoHDUCEZyhS
QWvrsMbRRCsvIlZp82VwgQM4TgWATHABOBWeCCMhDMZDMRBM4COUc44dNMUakIXBCoywXtnR++73
S2R0zqsOf9G22NbHU08aKxnjaU1I0qZLucdMEXlYjKeuq6GX/UeXHrIyaUTKJ+IAtE+/cSX3f8hf
0rpXNm4ilnRdmp0SttZmoXi1qinilrmfxXHpfnyW2Q5MVaxn9taYm2PStrfqvW+iL7Zc0ZFCPBSV
UgstYW5gnkNCQT/dBOAMgVXLABwBQBWgbIIrCUxDMKCMxBMgCK0gdMHQAizIQpoOW6BO9SufGMz1
HNsvNMxzQprXdsmEb6/JIIoJXeBBttWbLWIWMS2YMbrawWz0s6QiTr5YxjVxVJiUx9W4RqIo0v2J
ZNxx92pdGuyO3OFqJ7LfhCk7rCQTaPvsrR0HRO9CNZHmLkK165Al2f1S+hDpxBsoQyilS2eLa0Pc
gpNQ1LE+qQ80ZYC+Zy748gIR9GFpY5KE4VDOCVVo8KPOmDgBNhWUNChTGIShRpmARsjM6vQFhbu9
BGmGQD6XcOq/wWsaaOuIG4sWRvhW6UhXQRo4GNg9RAChEn4d4tFUndux4Amcq4zMfCpgOuaRiGxd
8wEN+fv+Hk63rE8d+1+cxlv3eJOf5qo/0zZlLRRXyKQP8qnP5Z38lMdQmVMtNqds9NlbY1S6xGy2
Lhy9VkVqOOMGmdydms3pVXxehRNuOwP6nXDJQuQShS6qJ+UU716DBcOLV2jU/wN7lN52+SOTlUlr
GNh76GDWla9ZC/LQTnPpdpqpgdQoKgAHATwVhDQmOryKozQAgcpY62L4sCLQqKlVoSkQvMV5q1Yi
ML9hNSVDJSwOKBuwsxBG8OEm4omItFZrszYzEBV1ArPwzBszFxAXreJRF0wRupVbF4yT43iYAObF
ZMmYOTp0FOGpgZOJ+gK0OsPWKj3hbvmai5jJa/gwUKSicwgsup85nA1XYIkNZC9YddTIINpKQpRW
DWCKRLSBWq/katpZ3JRLdqBnBOs0K6CgHAE2FZrIRTkEzgJ41JCWGhBlcMW4wqwgAdvmxKr7Y4eX
R1ZN9/rovjP5zeXseYTt8vGuhjPDVLkBmDTOBMCp1QxsDLeSK1+KgbA62ILnkMKMQ6FL2CFRoChE
GolHHKJ0HGunvFndzANROj9/s5tsHKBilhVyAnBEwFSLRwBTdF1GPlrV3yrc1Pt1M1NRO4urkpNX
OKPW9LMQVNhhUd8XLtYxbHxWN7Ymv5PHg4IZ+o2I2JduxtU0MSklfYOGtODp33dI1nDHi7JJkZbF
rcV7jGqHAT4VoGxICi1KRTYAgUtos03BAaEQVLDnQDQGH5twqa8SY4VUq1UZppgXXJ8i2wfyzncW
BC13wX/TXq0VPc1rfasSyQZU82QXngEZAu87zRj1TaMdl/LOxiRzevVOGkjD6YIGfwCAkZvWMqba
NwlsUqtt6ZKpvbyi0tj6iw4F5YoCFmOMi3bberCT7cjDcOay6Nkm0kWpZcIoG1UinQsI2Fs6jq7x
oQXBUwcBOBWMNGQrIQhhQxiIJnATSbysvrS2+hMwaIZaDED+E6HuOp9GiOXjjW6T2KnQgCwHSpxH
DH0ggJkunfuAQizetCa6+M3jmyEBC1V5A7w4io09UAYlDMoNM9T4PVAr5f1BTaiAV8FIekyKO9Bg
dws5cTIFUtJ888s86+HJVVypKaGV4p0rMYMXYyT6MrFDNyq6Ei/o+z0fDVMdXRfZ99XnG+KEGo0z
q8EqR1NOF79h2ce9TWiq8+jKWYl0rBaJ9TG0eKBGMLnmBaogADgBNhWgyGZiHNQCAHEWlkMoQtu0
CgcsmfEpaLs8241+LQVB5L0sTM4LFt528+vuqTaHrKdY9qmBaSXRamct3KVqUFgV6yIhA3Vn7EUx
S2HFsCZEsGJDQFFy/dUMzIhMCd/aKIBAEttwzi96dcNtLGVa/dxekytFzBVcVUA4ewsyr5N+THJh
UPWIcZp6Vdl2PZ+xl1FVGKeW/Xw769Er3n25aXkdrTdQfd09CWzhlg29W6G91pN67Dhnkiruv7lJ
h0rcXjwEckSJ5vPkDQiIXqBwAT4VoIx0UoUIRTKJQEQU01miIggQVEFaDlhhvqLqNxVlWRBUhueh
Q6W0FAHbQA3dVDgEFHlMKR4h4Zvm4XXhD0tqQxXf4AP8+hBa2B3Dley2pHW/LIQZIK+rL2OSs+9o
dDbmqUR4inE0rRQsBovvMoJ7zkiB9S1t/vwZbB2tNlmKrClQpqxyXolkkDOpp7fQ6ew242uT0KYN
ntc5OrjAVqI64MLZRbDhchQmNsh+TlOduWSUFg4BOBWhcmWBoATDKhLNF44WwvcQkBYcsSK0T/nz
8YEuVPhKJijOZyAC3DGNOlaiJcBiLSJSLHT6L/4NkFr6fRlEb+F1uOJnr4aWCm79o+7xqwnnmgdW
bnLEbhmxV9OWGYyG9+EEWA59E2U3dqub8+WqzV9VSuW5gUqaBmcwLiYEEBUxjJPX0prWUQhVTYor
QLtROEJ9Xzd60I34uGq5JE48trrqKtdBqQEEypGIuVpEO4CULXGcEhYAOAE0FaBMZ0olgoczgJnh
ooLHR0xwAqxQsOClPr49LcyoTMMGyFjMUtgEWAV/wE1yuF438XBkx8vofm8xSWUkxv8GAjX4CBny
PfZzMcZtt7UYfJWd872qWTWD497yO2GiiebfWAnvN9ZDymgDJy3dqs7tWtdJ59lRJFHxreulZv1e
H274vGMtD4QlTu62neS2w1zKlBlUmu07hx8bvxc+lM+l2At0z0c4RvRzGakHBCxJKxpmdMnX9HAt
OWPUTqQLp5ExbZoqsqBwAUQVnEykQpEMawEaGOFmirLK0hMgvBYLjLXy9fRO29qK57IYJUsKUYgo
ynQFqUSQhYV8kgA2IeBNltpiZAc7GfD0aBfhCFsajlPS2ItN5p5NhcTERXiiGCPHlDYG0tHUgvLb
ECzW5T4kM6zm3wsuLB8msQMz1WO0++7zIcPN1Ulqe4FlKpSjkDTtecUb19nbBsY2lChCOtDbL6ec
ZlJkh7jUrCTECcGMZ4AOFIuBwAFIFYQwVfhMYCXJlt+RYzyzrJYWAjKsOAFk+LUYDsKIVVhM5RtQ
jRld9/bvNzef5+ygrGqArFqZsK6JvCUbgL+hULqwIEVWkE8oCcSTdetpMNGGffKqjItucCtqQt1Y
u7oCXdGc6ViG4rU0ljQQ686JrOUq18GTYXclZZKolzRbC0XGJ6YYjVwqjM2RZOcSi0YYRAmFFAve
hcKwnNdbbDUGptgxWypzVtkA9hNS8r+pAnwAyA2WuXAHATgVoMxEOpnCh1EQTEQTIAgtjViHGBoK
WoABzhRtu8xqdL0aUZBckvCiVPPE/ENok2uxHzB3G3SG93tF6At80O25Poi04QSlJIYwmlPqlqWa
hSeqKzSmqat/MwvW96317v2e3DIUlDuCUD4M1SMTo6lp6qGu9lpcG93Bh8biOhfkEvD2iWq8tImf
FVm5tZuLpBEQ1HXOJeIEO3fY1KPfGu4q11Ybhs/ErrzkHIw2FxftS9e7p01LVTnrzVj7o2VMcnIO
/CSKnm6ENEAqBwFCFYQ0KEIZhqVFGYBOkwcLU1ECBEKCYsLrGFZ4rd7mPOuiCl34RItTSixmXUNs
kiGnbc1qOE6V5qH+xMt0gHy8rf2OVBQva8OZ8wfymMNCNCz6RVTeKvFw3VfrTOiebXdXP7YThWbI
j1ymKQUUZ96CCssNqffOAGPnTpagxfFfP/I0EyDX3HduD1ygyiF6bwxNsUzF6KvRyWxu7dR48wD4
hZJjAoMyXBBbmCtpyaPjDXtKcsevgQtLTM0OXOE+1z2kSvC70NxpzxajjJpXKZBBReEicAMHATgV
oGyCMoUKoxIg6ChREAmGgXl20AyILxrmQQKUuCXVU3tbXvISWRRlg2nUuareLAxW1TXzCaPXIg5T
GbaLJhgjg//V0J69WPsZEIDnQ4lggRVSU/SOZrEbT3jaQJO8EtWlUSpRZ5Ra17/aIfrddIj4qakh
eTKLOlRKlVSyqoHrtmRzlAEYk8lglvncB9HglJpOUl7MMQH8bscD0F3cg21VZ2DmenezF39cXlFT
GOvM5cY/idsEeNrwu560Acy+MZEQvYbG/xg/WM71l485Xx8WQ1+3ARW0VhwBQBWYhDYqOIhrASCm
pMmrLAkCbhQXAAFQVJYeaOXc+xw3+1iF1y0qjRLvmqWCi3y0vfmIVzc6ChGcp2OykJ+Ix/jryIp8
2xkjvesBu4ESYu47Z4Tb4gM3VnsjqevxDcA5Iz10IHzJJKAIi59LGiUdSzFL1taOtsrqWm6U93Xr
0Gf7OH0n4HnV5b3dYmic28gVZkYRgSYZBPqeWJhVM9wOJE3t4XjAXyAczYAFDgE8FaCoxUCdBGcB
G1gx9HBgpYsgqrIHKhfmtW+5qGxhfghC2iFOKBd/1UxvzaqMflIq1x1UlXroHdYBMCu0Vx6qxNZ7
ENRC0kInVK+UrkmrrFVwkCw45mmnyy5frL7VUXZaSMNZbv4NMdkaGJIZPSjTdSyLNp0glXc4qUUf
igXhUTL7jCbXHp1hfpA5ZcREEitUciM1boKWq9GjEdpCoRvNHDnBBwCMUgcBPhWEMDYpIWJDMgCZ
XQcO9cCyMxoiwABnwAKkJSTrziIRMSXaSAkELxAnVLtVnOvhQnVn6RsVTDTHMYzx7HytKu7KoneL
ZvZi1Mck6hWUoXTJAlTjJUzlVDJAhQ5pYbJpDBSirMQqExbGBEiEE3N9mpXZZRKruLiyXeCt2Yqn
W5CvXX/iKoTjODACr9gA/zu1TrORT9totFo3LxKXcLt/Z0FrdwnKEohLwI1uLOMAHAEyFaDsZCKd
GiQBNjSWLEJgsDNGRksOWXNnk3vHpZjW9GXJoy3yVSU2kFhKlGil4SY3CWDRI9ihSIDBTJsW+c9O
ZOh2OhRd6Wf8aalGr1MS3HCEJuLvPv3hWREFfqqrvA2hJASkPE2yA14rtHO8eM03zdJzGR78JRwL
CDHHPt82hhTC33nexb3x02Qw9ak3CG8OAwpU/w3YiTh3L64ykJxukl1V1F53MlO/aWnnekw+okjG
eyfs2Y0ld+JvJsYU56Ck4URuM6qKYzzkumSnwAFCFZjopVIJRkMzAJaSGT2KaIYQ0yAAAA17riT5
+Wq7rxlsr9bhYpEQ3eFNea1rqkNWnCdGl9oCaB5Is8IeaibevvgTq6Y1e+qqkukwnyukmU6lWqlI
aU6pWWlSXCLWKMPvl2nGXLj/jrt0kkUULUQ3o3aE1hXVbQZ1T0gaSpbUJ3iiQBCZjmGCQxGLEYKb
TQ1vjGzBIwTS4Z8RqpciRCpqE5nsCdd61eShZrE4T0fTCKEICkgDBwE0FaDo5guNDmIhmQBNpe1O
o4BBExq2YQmNBypDEpGYOtnxoFVbgzea0B6OEBllyGGgPZyG8Vb5JPS1F9EBfd+xk2DlrKFHcyPf
oHloBvI8LKdnguJZeEDdQeOAm775Ms1WrCOPnhOa87p/zAXEtbge+GWwkgwfX0CA0B27nkG+TgFy
kvtgDIdZJR5c7sUM+LPGNSnoOpFt7dKRxlh/heJhgt3nAgoSk1rDtRmOQwPEau7Z8VZeYddK3W8R
l5zYpI8VxIpQshF5twEK3pNoWS2wcAFGFYQwJkohUEMykEyAJwQL4GhGGhEbteACaMFHj1EYAcRJ
T+xX3K4g0lQV1A1bDU8QoZr1MqAKzB2OrOTC04da2Drx/x0q3nGMWTIXNBqIj6ptNqqL2vrZaqZp
lVrRLaEmmbuJIRPPp1bWa0vM2sWmXVbzxoHQghUc9ZRRmvsxF/txLi14YqS4I/jduPU5DKgVeyX4
rtGbYrDaT50EiktYrEE/Z60LXnL4dLWikB+RSJQArEHAAToVmaiDGQzcAhcIBYUK6MaElEyAAJ+7
r/jC8R+V3lnuXhfd8HmW1D57L7g3vhOl7nl9fLR2+uw5hvWJaiahyYsH53wiq3nBb4FgZx4IRZY0
MVPLdq3N968UB3wv0H2mbwHo1S2rnLmEKavaz7OOnTvmNNn1ka3VnsknuOygdjBe0oZL2u1pQpTW
Hk+xhIcqiRKCNONeyBZCqB+h1ksejPmSqEFBnELVvIADBwEwFaDMlRoNSEMyoMygJ6cXzOpRF51z
oQyCFmKkDjkzsCSWqlcSykhpSp1MDzBzGMTDjQq4N4boeiYtyYeRaKAkiqi1EArRAxkmcyig3neb
qvQpJnaw0V8zRAipa2I9WcbO7gM3x8mYvpFKz5ze8wJSrdleV1b2mnj4Iq+qryJ6PCpOco5bW0sv
2YXpfVxR21+s92tMgyqB8h6TJrGKiOxrKa98tg95ZCWjRHHGCLV7LkvAhOyTSix3pjy1yxJeUJOB
+5kF54VrVfjJpOqndRYoBwE6FaDI5UoZQmUBEmnLPYvOBTg2WikJzpvQcuFKiQVI9fiFF335KMtE
giKSQ8HJvWeys1Qh/k/iVnNQK1YWALsl9CntnHWMuYwfzhfwj+JiifvW54veN7j/qarbHb1VtVfu
1dwlak5nlMNqwTeahpuSF9XK241GVGPciCyqVvYOnztqcqQ4yqwl0pVqX6+RhMFvLK+fXKuO1YY7
FYHYpHxWGJzN3JaaTuCsZ81JWxBSVtiCQT0c3X6cGBla1KUy/V4xlE+7+CA1QM9hlVE7qgcBQBWg
bHgSIVpoAQeTCWIWTbVsmhhdUsOcANNZcvUrHBdWBB1tLMFgklFNAylDtVsETW/Qo6KigSJw/Vw2
4AaTes+VUdU2/Lv7rWgrv6xeGRBEzeL8piwkL2AI25yCMMQjtnFtXcTBZRNwWbBJqSpRKsEIvU6y
xucTdl5yNyhd5VMk1lmZ5uIhkhwUpDitkqq21iA0LC7Hs1lbL3thLhWy1qQsJrx9CSNfFIJqBkqX
RXWVQA4BNhWobFR7iQhsAT1pZObL4gNIQmAsZYiPKZkhhLd1XDzXsz6ozY5RsVjcpo3ywIzwXq+D
sonBFgmoyVX3gAkE3sUFOlpC81K7M8isVjgC3qTbmqTAjvaLgST055MWymVfwajB3JhXdLuZDQ20
+he6dYQod8RR9O45lK2vOo+SbVrylCqMGZAVndnO32raeRNS+Jhddwaq+C34iOUmjNYlydOV4bEf
FlzhMDPUSChUBwE6FaBs1CqNDqJBGYBBYikvTDggsCKYlhwUUrw2rf5rJGh2+Aj+EOjZcmMyhVQ5
SUrhtIA8fVxe9kLtEAEAWhSArD6Z1QcEg92pIXRYlzyfY2eqDiAOdBhvdn+eAatnjvr++piZq8pS
/ZYI7lGbzLShjUK5/hqF8l8BFoZVQCYRr/iWQrXl5myYJMc41VeNkJTFRiN4ubhqlRfrD8bXIIOT
LENikWs7wythhNVhB09L9dFOHVZfdhtShDingmOEvcoB7hNJ48ozg75bjU9ag4LYOEXAOAE0FZkk
dYkIwiUBPSIsy9JoIIZesgBAE+Pcc9/b8hdtLWkNRJMooAGU7VpcSwEeLfBRh+TtVuEGXStTcr75
+KsHwzq8EYQuouGLnyxVCszmF+xVomUzatSpaLJWlbNguQSMGQLpZqNUljMQVxLCjauiMybzDKKI
F2DriXi+spjVjCJn1MwBBeulZBP2cSrNHjTnAV4rt1Qkh/1Hs2IIJZua0Ly6W0CvIFgJAcABOhWo
zDRCoRBDMoCCzLmixZEAIpDFiI4YwmBS2bfqyItTLDTsSIMBQ4qqKBtkmJTXO1D3awa+0NLj7/bE
z/gbieCJBUF2ZJlj78RmcOUzct99oTlqKmvshWbjs2q65/Gc/MveolPnOVg64Q7vqVjkQWj/aJSn
3Fv14HXrZ53yDKjaqEeIA+GLHLp8O+uN4DMs15WPu32AXXSY6NzBwmbUo4lQAu4opwIMMYQ5WSFP
xmLTbqnKvKnYWaGqRQe7ZMepSEnXxsPWkRKSXXUA4AE8FZlIZRINRkU2AI70zhqNN9LAKsAvdqAC
OLl2ezyPFBWpXXeggwhEdxAAjA26SKp8LdYA7SgbXNjLzwGERBjCzcfahvwzSSgo8U6CXB3L36qd
qnM0V+pqAmxqioknAd26SaGLQ8Ur0jSBc04dyxeP7a23x6WX1qt1sraeJNHQ9Avac3WtdF3xYOgx
zS6v0DHuYUY5kEicLspbREkWhm5IKePrC2SIu82BRHKAHAE+FYwwZmKZDGoBLurWU4hpTmxpRbIB
nQe21ttRJ/uTOHesCAs3ZZ2kMAQA0VOYQXhA1sU4OQFYclqoqpJ42WpqewlghWLIcUVCCFyjyidz
3T1OdmQaikMpv9faqIZoOPPYgREvXhrOsd0J26aM2WYJhgyxy9ZqTr6+RV3gQZ4XQQO1xcybZ3+P
PYonXtNyUw/byKUv43Bzs8WTbnsadtO9KcTjl7Byr4Z0wYmpw06zblbiUzITujfJArweU4oScTQi
EgMghsRwcTsL6vFDPOI4AUIVhDBUMxiG5EMokCZwEu5dY4XnRZ3dasC2L3MtvoNt0C+xa/7NGi1Y
qSNAJogBLgutzdWMNVDgFUXlIRr5BXlSEI5FIdwqIAw3iEBs8YCtFfy9eacLlFxwNKKwyYs9tM/Z
RnlKoynG8enNWMarC3pBv8TDPLDhbRtN8CZnDJOEZ60zmJZZza+EGquCYPgTq7nWEYlAqJuh6QVm
JVj2+3U6o1HZSg0FurTnhjzl7YytSDIL2n32rxJwuhMj7JAcP4LUXJQBnCUr6+2paVAOAUQVmMi1
aawEzivIUsvRABLzLAkABFjnDP5is7FO26Qo2OsOz4lLmSdTKQlvJSxdymEh67Vl+Ja51d31x6+i
93F5X2Vu5VC7leUvfuazA02vrRUNwqpYhCliMXpVaKkutcqWDLCAW1i6V0VFIxmEuFShH1hdDfs+
uPRpXhedLF3GWYlkk618sBzMCUEiY1AUAeTA7qKiWAXdYM96XKABwAE6FaCI1iOVDKQhGMBC8tbW
Fq6IMLECkZoOOjWMgj9jiRipWMiGy+tl/lZ6rr3eOS9cUy28MOqBqCpapDadSS0qdimr8kJ/25mI
kSHIWei5c0U4chC79ea3YVd77vGcPQ1hEKTU4NRKhgjIo8Exs5k/7R+C8Ujos2V5nfIo1nisF1zl
XZaoKjkwOXquomLtVQrGWPPKpzK852xuRMVG5u/iJRi9WrNwurJF9UShUoCoXNx+ZByOxLGkhKcS
DD9Bll/MrT1+fTLi3QShSzQrnRNCu3ruPahGFS5wATwVmGmCIagE7OIi2kIONwjFzehKVAD05MVI
63qSGP4bN0pGyp2LZevliTs8dNWH4DKAGhxsZpVnXhl+negfzMLzoBWebv6lPQuT866/JT21e0yd
g+vAScteqpWgwBzhgB7kJmflpukXw94pDfBNgTWpf0eLinjpDAtTe380nHSNtPXbuOmKqePsuDgf
tYbHHO11wtXjlvL+wVlOjuWKSQBkdWQEFyIHATQVqIx0UrDIQTGAjEDgukIgqxFAlIIjxLs5S9d4
LUFUCLYpVv5+UeoXgBpr1HihMFxs9nYplVWgwQf+sZetfpiJuX6Pls9D5xZGH8i4rCFu9C+Qm/25
hdxU7kv9yZmJNERyi9RGbu6lwpZWgc5ihE1Q53KVGc5XO43Cmlp7ppuGpxKHjZYkakBRCOsrAcFG
I9+lpKrYC57iZZgIGoMJ7tmJxauTBwJ2fHdojGPdShop7BK2h9jCl5mEVA4BPBWgbIQyoQpkQRlA
SL3wssECFasYNMEDgCrhmrMtOfUbPF+05EGj4MZFfl12CC7eGDSlM226ZRn8cGbX8h02F8k4ThhH
MejYSPu0feMNUteVUIzmpav9ac6VNaU792qTBJzkXrCVbzBOGp56ctayoazPkPtErYu1fbVpb2fF
Pq7DSruyu4NAdVry9DXUhqSQSWdcMK1b4q6XhIA9V5iXwhO9CG08dGT1DBJ21WxisjfHNtTRxJ+z
1Zyini4KNZ3xy1ckwjWZHgqA4AFCFZjJFSIMxiQyAIjWoEDUxYRDEgIAAVCLJXVm/XAuVq1NI9cp
+zQp77V59cxnSYTnCFOWbEnPYQMMNHriX8BEFZvBhg+VW0yQ2G+pSKsl9sprAyY5puaFRdohKCrD
NyP24sUM23LArCeCxksvsoTWSgzNd2jQ1NYXe5TZhRpDE7OeKHnyqD4JGQZCOdug7XyNvLh/a4Gn
sbNzcFbcmejus8n7u+LtWufasdeRmxNal1lAOAE4FZmIVTMFEiJAmUBG7u4mWC9Dd3iQCr3qgAxa
K0L5aOle+Tqie659nfjLPJjX0Kc2zrWUkoR2neWfpJMITH925tiZr1gfcikqoRj6HZmhcbnOembX
rU8L6svflEkbhLjkc59Tm8uNY7XmpjnBCMrknh5tDewuWSgSDA2EN5b8atFDrYJnsfDP3qsLBIvl
dF1nzoofdI1rRx1RokrXUnWyPC5bW7qiigRmGRwpaK/FCvVxzS5Ge7Bx6M0vKWwVhocH4bN0uk5+
m9ahbTekQmjGlhOiqWIcATQVoKj1IhDKRTGAmBFhBIS8gQEoaCwONTeDO5FKyYfkr3gTUUUDS/mk
eGidV1ea3B3jLVYNodKcK5hilDXW+PeKWKsgyrRp0GI15UilVtENeClJwwU7QpIXzr3LcZLciuR5
dgucjxajQvGmei70rOzZaOPZ4pq4kwv9RQ8HurC0LQIKY7lhQM0i0DDic7Ksd+uUD+CkF2GQDsnJ
JGXcDTh5YvVPEnUydYDfiFtSZUnogcABOBWZSHVCGURCQJBUQiASkuJL7u0JWsshCgmLywEP1jRr
w8c10fLERw7hP+XHwnyUZFwqkScQLtea0BGTU6RryyWYOCcs93U4fmq7P37znUZZLtWeDTerrUPs
7K1UXFXU35bQiLVUL9/Xi5gZhAv8SyhXCTH77ZXDsdqUDNfYCWbXfmHN18Lnb1KeVKBfwhqSlLm5
VkAe6j+WGcpq0KabXVyBmSK2qpi8E9cDeX2JQzzyWVoE5JpCiLUtaFjdwpiyXfFExnEXZ6qZzriU
tjmR2wkjUwc4DCBwAT4VhDA2GiTEQ2EYiKawEC7x0IGoO5wxaMkoWFo5VtrklpRWEQwiLnsUnU4s
XllEbp/a+U6PAHRdlvo/Swy1ccnjYjzBOmWBFXsP8gU63Z2FnBUII7gELdZ2Md7vtZ9pK84FAAeF
6y4AjDprqzXLYfWucWu39d3LrHF5UGpFYZTCnpDgXe5eGoWqSbcrEp26xdwGwCXoDjYnPL7TsKyI
14RRTACQDgE6FahsRDMFDqlCkMxgJU0FlNLb1bnQSrKWy8lCKIRgZTpwud1sASrrfPR/PCMbrkFg
5qi0IMI9dtXKwbpqUIvDGaQt5vhb9iuznVfOeh5Me6dAiWfW9RcQhe3lBMRxxpupwubplVU54GJs
JQxqcjFFoRMBbHMVMmCs/MdMXhmflC72EdcJ/033lu4ObfPLBs7+LeZ2bqj5JcdOrrgldIhNs+Nq
TSUV/XYbNGgMuNWRtUIVIK6ooUrFadErRwvuiopuvh0b3dM37uzytGvQ/fXLJAC4cAE2FaDJBREY
1gJiWIIjQgBARSrDjHImtlA7Gelv4Z4L6c0p14RYp7IammBaHaKsVzc41JoqWFqYNIwwKT4If0Hf
3FTIbyGSlTdYT8TbF4MwR+iEGZ7Sxrt7du8T/KLA3INLDZborj3rnPWFsHbV8LA6zaPm8tKQNOVW
l11uajLrSI4GnbQVZ6zVRx85S67DBDua+44WuW4+ASrcq4s/1fQVNLuJDi6pcrOqK8k1hiA4ATwV
lDA0oZkGaAEXjQGmgEZoVpMjBYH0Yxgai2886AbzcTIj/fFoedMwlsLFVXdrMBRYkGbDfi+TONVl
Wx/xhtRGukYxhd8pc/th+5Bg32u6RztFo62ti1JffeTZUPjl62vOePj4+ugRNFTAPEUOZULegVcn
yc1fZS1hsif8U3sLTnxk2tve26bx1a8tafN6dN9vWCRiXlgjrQBIvssYsOWmZVd5IrCCaMpAjfaF
kAMHATwVoGzEMo0SQzKAip0aDQb0BYZYmEgcsxUUt7XWvpQt0NR4NdTp6dS2HD5zhavZczM1E9sI
VNZggnd5I7KVyYFfcZJLAemtS85Qf4F0JdlR5Ch5u33g3dfhiKi7zvSMz+e1ruZqvkZWYTHNUJm3
JExZr3R1jObMfS44ZqxVotGkrW2pXtrSnzXanskWOdPUZZq7AtXXDbPZhiEvfe9h178zLj/8qUei
9kOyrzXZ3KUlpJbBesp1RqAQ9yOHh4k/GgvFOC5D7/Voi3aa6tAOAUIVmGnjGQjGAkLvQTjFgy15
rEAXiAACpLx7+dk+fFUImLmT0/pm3X24swJFE1vj1AjkkpCwUSpBSSbPFH+juz4tIcIhZ+F6MDDy
KaJ8Q1Ot3TiPK2lDjO7woZSSJhfu03wejSaxdZV7XmhVmriDUd+5Ki6NlcVXxpsIK1tkL9bt5Odb
nzszMbT5k1qxvZO0IexElHjYJ7geUjZkx6hM3tQDHOlCW1bDQj4gJzBxQuUXz0LiocABOhWgzGRK
tQSjMQCGhwILZZbYmqITCA6EI770jjr+1lVfXkDKIsIGO+tBZMRkMpdoS4yLWyJLfWsS2U0t+D+Q
Ar0Yn0eBiLmFPXieX2z7OmDq9bA5i6/+ozeWt6TqOH4xFmyRqSRpaXBgARzkAtFfPNXK4WiZ5Qot
dSd0yVRGDHqxWxFp1MVFoth3038MlztAnHLK6pVaaGA1m91k+ejpWWjuY4Alk4jIFbtCsWaTYNAX
WRbNiF3EvIlAEZ5laqh3y+tF36gvHVnq4VQOAToVmNZGEhWEYmEQ2GIWEojOAnJb6yqRGhzoyOjn
jBYrQArMWWOHs7adQFPFezxllQrcX6T5m/8EboPjIkjXlBsvIxrALSeVEMQvlhn08CSO14eWaXvT
cO/+q5gENdN0hpSt+YqKPmhZIolFnR0tBJqATtTIfSZZoHfRnmpkzwAGcrCcd/lySwAM5VcfI2lZ
nKVowNn/P7ACACO27JDUQKI+WhubFNy6m5K38ft+zctyXpA6fUnjjO0p0rZUW7KFL7OeXBngvLKp
qXiJaVjZCbupCcZhIKWuUwWLiLgBPBWYkDVzDIjBQxmATlkzTp0Cx40BbEaJM0AJJLAajLTQwKCy
ZBTDyzrJZ3MW7heI+nug1FZn0duGl7xXdzqrwWznJOc5krUtxc4F9PRK4EYkCgpJDVSG26s716ES
CQhHL25hSrIpNDpYINPuJmGfbpN5Rg2IBDBgk6k8hOpBxCi0gVFQaso3wIouCo2/JQIemM3ZbAF4
nehF+NWxYUHrsj0+rSAinKCsLVI3dhfp9QtJj+1+n4zp/Hgya6hoMizKJYGnamwoBKnAAUYVkFRk
mZCEKAETpyXLtGm7OWQhBqwsOLrfpCLfiE61uCEDO1DvULCFoAJiiTd0uByectXXyLJ25lo7yRa1
QJ0juiRvgHvcpw42kbnzeWfGFL7eea982rTCUzvmOOPbZeAzKsTXaEy7L1Vo6JzlMN7nmraxiPne
ZM6Pqa0EU83l2Rx0pVYSvBSn4hAvITZmQIYvCMryeQDuei69sHkpemJjlAgMQYV6gKhwAUYVlFQV
LBVPAlEgyIgzQAWnYdS7gsTsDo2i5qmrA7NdWD+wq//BMqZznfu9NYQiomf8+9JaMpwABdpPuZYg
uc4SZTGpumptpO9RS0a6v48cdd7MIz9mo2lRg7PvxEKfE+tERlTJ9XtiJ6+v1dAk5yIiOwoDzjax
+MGgzAKYkQ/lVhgpNpn+k/6J/iid8WHigB+ONzlRCkjeIHrwDFsVMdQUUjsHBghnl+BkNAAAECtk
t0E6oB7oHdXEogygCQoTDAAAcAE8FZhUFxsdBsFFERAsE0AJzQhoXOpyxBC9Mc3qcN2AMsJ7hYhp
8f3WC4wnjR973uxAGDwmt5SjMQwhm9dFTEAAvV0vjQi3hNZS1pnIofttU69a7G7SGFBngFdzW1VW
fCi0cxCbQVEywasFUumZq0aPBCMJIBmh8ElgQb5P8O9KYaHaKSJZq9DrZACt3d2x1z1xhhhL96w5
WVToqdnN4vumpujLNiKAaogtBJxR386S0SyPApbdXgxdvl/kM4lEXZhZQBEDBwE+FaEqMipASmMB
MlQcFZo6ad5DQ0ZSSEDgrWJwbQCPz+XOTOAqXDf0THgMloluCUpTcwRpbQ3nvQBnSrhWcgShV4be
8scehewoExceaPv8IfCRQZ/IdIt68mWLvRSUb575xkAEUHRKOCfHPjkETrUfXJQkscwExiCPaUHw
8xg+Np/CJYBDE3iD933/1S5VvxrttpJXbhn+89ZeaoXTFCZw2WV1Dh0D3F8lT3QNUHfBp2AAcAFC
FYA0VhGIiGhhIRSigBKcbYeYu8sxvQ30ictXIqAYCUMbUdlrRSAESIY+TE69IqMTOItPD9aBl3uG
O9lDJ+f81iGbtXpdNzyco1RmzccOlUXs6YzUdosqBZbNl7Uv0lExVu0+RjcrammhsU8S8xjMAYyz
hSZSWDZicAcYhi1znv+rqWyq11a8YnGcf8IDFlGLYA8jwjgBOikFILK1qTKBCtv5Kpa2Gl+JSAMR
aQGMAcABPBWhJEVDBQRFEaBEpjATlIJxaQENwS0FjJYc4sIRER5GDvtOOslwpmp0t0USNbohKYIL
5zqnv808pl+rFtMc7i7Y71xIkqL60NWiAbyRULgK5s0Wae7V2r7bWtGylz/G6Jp9i2KOLfNpV4Cs
bpRR1wAs48S9X4J3zfrRxaIDTMWGqa382SU/hnXX7/5uK8tNB/vzRYLQ0w7KQfOGDf6Ecum2Xxtg
D3QMAJbIM4ONtzroADgBQBWEMFsRmQ1EQUCITCQQBMwCVloNQdBJW2XJFtuKTLD30lwwJ8+I4ZBB
lX425t2BmZOynOMOYaqFBv//vsOJp+0EbANosiZzcjUH/h24mTJBFt4AAciAALiDQCR4fFFcSfq4
SGdmywHDeOyw0QcjEirO1tBOPfi/LKE0QzOARh8O2uSjKG2WBak5rt+lm0A5gjG8hQyhhi9ygDWU
uzBgQrp9PDw2rEsx9nZAKN7Ya9kjuw+GKMx7KBmNoycDFBfZtKSIFkktPT5aFd9p6mvkL7F9YZKB
jo1rity5wAE8FZiURIEMyIIRINgkExAFyEOmgs3OYTNLhvWstuwA0ndQiSQeAwggl5Fo5AQiXLnu
udmLOiumgdbOYeBLgmVkCLzzLrZomXg7z4K4yN4qV2PDL5yC/Bbamqjo1fyWHM7W3MAK+B6/hsW5
+R+i3WK9GEqJ0jEw8NoFtNxWaVU85WVnSrFVbRBToAMvFR3nDdbRp51MdBXnLr1fnUs1t0llGO34
/TsovS2izw0dvzfGxRSo1Ftu/naai6QEGATqdd5hPcV5sCsWO9P4j/Mt2PQ9aOYSrLaouAAcAToV
kFRlIhBKhxEgjSAnKwWmmXVIAY6rbRarHs1Oe/O06oEMIgqYUY3hqYDODDFjsDoxADtI6/s1gtVd
IKHbVTymEOvFOfH5/Mnt0rNq5H7O/nh/x4xnXqX3XT5ZpcDgkvaXIn3c+zuB/h2NYbB2giALTGGM
EpGpnVpXtP9OA87GJ47yhkGrGLOXhCfZVS27aWtMjQPJXSN0SjyuGU4dtOll4SjOvSLNnmy24AnS
/VRWky2NLR1CYKVOAUQVoKIaEohOxXCqxOAhIxUOiaEymZpF4XfCrBzhEmWmz4ySyU1HCPldra0i
CX8Bl1iGRDHs9oOA9sZweojSJiaVxYCI+QuAiBk6shg0x/xfihChzfSRccK14f1uIFxCaFbxYTx3
hbFfDj9+WYLr1ZlS5xnAFbSDV5EJ78wVDXPOJsOOsQRc9uQXx7rpYjmgLkBZIRALzCNNcKU6qXc3
hrpJ2EF1XsAiYL65cwyZ1qmS4FwOATwVoNJiIqTgAg5jPJFraOyPEa4ZVuEVYcsKNlYj8X1rgJdC
RIBKvEnEc+eP51x7GWF+NzUEZ6MgWNysqhvOhdADqUzqKqsFzvWYkFZsNHd90zFt3vh3RAru/lqM
SvyjdeqE+hRJc0ZRm3MDqop5+1gf2WcGzTEaMDDt697U7I5OmFQEqRSaAFSUHAotSeVSdrogehum
13ayoRmBkAiAAwcBPBWobHUzIQajQhnAS2VlyTHDhZHOWQtM0gBEAE7CHceg7jajg7IivHt9JCqj
SBfrstyQDHZ/qSja/l1aEq+H1bMSHTxnNWpGGJVVV6FCDEQN4hDVLZJKTCvj/XTsqogMpySSx0WO
7ZvahgGxjzcTFe4AUygENkfiHn6Lwi4brQa03QUKilJhcoF+W9LmLLBenl3/8JKZ5xapcF4sQhEi
R7iC7LirfKmM+SpdpbXG1bYMVKcUJbzBXFK1+9mzLyX605yXxNe9JvUrIKTjRVPzYkvhAAcBPBWZ
KlQ7CQptAR20xOfLhdzvrGQGliCpYBn5P2OsjSKiK2P93qQmh19ooyPDV+3Ab93p2DGeiYtSQapM
BYLcdvseDg0dYdZdcZskzGcwtuwwwrqBXUtWRwxE6HLSSZG9Kx5XfyfBzzlVMQndNpRCstvSt2+p
g+ulWnF2kb3hR2sPdUDYNKSdI40F7MSlKgYbpYUoT2Faa4zkAPcCTGJM8ai+QAXFQOABPhWZxDYq
jQREQRCQRkAQsEtwNEZhpICGFgDsW67Vd2dU3fsXv8O78dUmiY3r1+BMZpdJNBsxtoHFiMGCK74Y
xsqgbUHUXOwmoj6GZmiQ8jJW3dIzi+AO6A/fIbHonJjjmPCG0JCdwLAtg4nCtV4LTNNVc5mq4G4w
zxf7624oBVNW9PQfFfe2casJ0aWteZqsa3VLDAP+PBw6K/C0kh2YlXJIRtu520h9lF9FYQXJCnsx
sPDJdOS8ZUpTTtzgQpkLpxB5suT0GlwCQHABOhWg6EJSpQYlMYCM0SBd4vGmCWgCrpYcs8NysuNw
hnW+JipRvmZIUYyDkpNh1P2Rr5Gv7kRqpCc/5qRddKuGwNQbglAVfwybmtVOmtzrVbpJewDUN8Qu
rLuIiEaN7cmuq9RW2qLa5je9gLaA5pGqnjcqSB2aCJtarV0Z3PQ93Uht5xnyWRwoQUsnS0mOUgzC
Clhp7auHVbdCfNBOPk3Z2sdwCKuMyBCi1lCwHAE6VZw0ViwREMEhMJCENRkERAIkEHC3dtR4uVqE
MuBmgX4hhkS8mnCNe1jP4WtYeoEQpTN4FakipuSoKU42UwUzIBFXcBDKAXtIZGHI1vdwIR8zhVNx
PtOV/QxjGfOvwk2A7WOXkHgm9c4oeXuiMl8KUopqcBpR35s1pM+mRLW2K4FZncq63rVqcS7TCv5I
k6Yy9qMyA6EFD7MV9u/dpspAXgMn1LjVW0izK+2ja1+elh6fg0LbFO+lAWCRhdYYtiI61NAtDU4M
KXRuItVm0Rl0LszaRIKp0XcqOZfQR+gIUUiDOihoqlahO64cATif9YpGJRihFwkcRDCImmvMe3iX
OsrOv4nTPOC23lA2sCePl6m6nfdzK+5CzvorcNu1OIpmk296KkMCUaN12329lqFHmlENVZPYdC8s
F9RLcn/TzqtAVg1P6lNPwxuKZsyIpBCzewU3Bc5xSM8pO4rSD3upkb9fC7NnGbIwuayfYbFrTLz1
sLrzRs0c7IPzv8+O3y20fktx30FO7S/LnfHOXxujl2KmLEnYIQAIBcIhS0kTDGejKA0Sb6hqlvde
DSnY00S6VEymGzJOCNW1XsMj4Y9Dcd2cA7lhvkIoT1pVI3AUMvX/vE7cXoOHsqJSscnZFQ4BQtWU
MDSClIphIplAS1Q4QuyKAtLKIyAD0KgDh71seNAtK+zvb5TXyau4yqMsZUqNjHXDUGhaRNdpqK7h
HW/lKt/JCA0gNIEXa76cwJiMya8NUZgDqiilU65QE3AaD1Tszq/ZGqNyr1tgmP9izecz1l2ZklCy
Gd9AhyK/w+uZCuysW7tJZFqC6xOHLjI7+gKT7L9mjrQSLDr69RbZJwglW+OcWM7jINSBA83aaEao
7SIA4AFIFYQwRkohSoU0gJceWLWRGNQLQoIKgZKBoMOrjgQEQd3DvmcKiW2Q61R0TSJotAmfRW0a
qDVSMAhuakoflA5RKZu0S8aPBrFH56O4EQXbAbmj1mEKd/xhQg2T0WKpeYNJWtcxENA/uYYyZZ0R
lZFau2Zx8Mrx2Y0msKvgXjlk9Ezx2JcSoinHSbUUzcCCfVF/R7uVbarreXTnwd4aB4GHNSxIqPJq
RcMuenYlDSDIJTLAqBwBPBWUMEY6tOACEIIOiAClwCEB3J7EQj3CTsUX3M1t2Ac4C3Np8EJYHjAg
AhGWF5mxG3CChnJdohlEYurxGKz6azbY1F4xFZajSLHr2ukVcLPaq7qVwOIKRtm1iF2koRvhBx4p
bkZasFLx/pa7Wsoulx4EPKBLhpcW6iUVKoNa2A5a1pUQJQSAzw1J2lrXWgbPkZt9OM+6ULwDgzyK
LXuouAcBPBWY6EEqHURGNQCYy3QM0cFhAioVFSAAjCVpNh8ZXAbsvMyQYGuRPuPQ6KzkbhYvRzQz
efrXIiF8kfzu1xjxEsDQYB1mK2wpmKzs3u8XRhcV5zm5bvRldDkyoVtRGATU2w1zTEtg/EpJxcBe
Hmp3jKRt9fDQPqd1Jz6noNWfineE81b7V7EjksDhdRjKQS4aBamnDbnkT0J21HMkD9wEwO8kYQTA
HAE+FaDMxCsNDEMzAI0jfUkM4jA0sBSZGXYc4yclUVGlCjKalQVkpyQdAYSXFFtdXXfCxgG2/aqO
qSYPDDK09rnOQxUzPBtSikLVAQUl0EIaQJa9KzwMomIWvtk1oFyYrr/6IJiZAIvQTSm6IMMd1RHo
LgzLNbLr9pPCakMHuz4VnFSioHwUv/FVpoj6J9KULFzY0OWbjsYXPNWf8y9sV7kivv6KP2E8I0RL
0RrL1pNpYKShG9jZ5o5dW2LPdgTSrKaLw1qVl2WuGYqku14g4AE4FZiJFSIc0gJsdIbnkEMOBbAA
AFNPXPU3zsy8srtsR2cn31vi+1/C8ZnzEvYWVfEwJma20hU+ykgVdlnfviM+9ZAT6SmaLD2PJpdW
gLzQBTXrVeY2CUkAYfrhqsfdieZwh/cqFZ7pWoiq0Xrv25o9neI3bc2cjFSktbNmpR6GMu2gth00
ZX71C8WxxKZ+Ke8dirfaghKtncx8FLwtR2GgYaQbMdnZCb96TJW1I0kMyuoveokUAwcBPBWgjMQ6
hQYiQZDMwCIQ4gQzQC80wl7ggcuETUEez4KmqqETdATqo0TmJhEKU6625NypnsjT1T5aM87RPD13
uzzccxPyT3T1nZmN0NI7jKlrMrWFAAxH5mI/oWGkKp/ui36stxylnewPoi3QvzRPnulgbe1IL779
ile9cFlhTJ5+vazEiVpQlUJThvylEo3AT6gcHU2xnIudBJ1r6ldhcHuXbhdt6WkiqC0RCctmay++
Q4dzfDIWth9EBgBk2l1GWV6SlXPCoVQDBwE8FaDo1hmYVGIBAudtCy174GWRSwRA4K332BjZ+9It
5MaAGYWBNgkGCpRUaQHwua75P3A38EUmonawP9AD/CGWZ16+eOJcLoYfu+LyrHywKAPV4xnoaAvl
KdSSAXlaVKQMV66fDfonTQnjNjqsz1Gt5/rhaKzhZtlwvrPL1Sujmqk6V30Sc3WDidYWW/WGKd1l
tIoc5lq0hcJEyoutqyRicWC1RKKA7xxxqIhjAwcBPhWINEUSQMZLMgCI2ssNCyoZ0CEMcA9Rkdeo
7YbMMDAYdQfAkTphH2KUMIq4vjgXrgJoNp4iCM2vpDhmlsR2UhXyKI4FBXyCj/Kk5gMFa5m708r2
fjoR2pSHGTbf52KraDdsOttuAyky9ZjLEsf6ivK0S4sPEk5g4nmU00yRFRQBR3nIGeKfZAQBfuSJ
hFHwIKH3GFK2KiOmko/jItqFJ7yVzG9GDPiA41ZEw2dC3E4GDihUHAE6FaDkVhJAyEQxgI7jUEaO
+gEiAaYQHCMTFbSTpMKRZUrxS1OMUIunmUFplXk0wce85dFrxIKMwR2dRUQtFRW+rXQcTHhb8naC
zhUxZLTklswYort5Dzd7Fz0HySuznjlUcRlaaqafSdJfbQOHWUaL3yqJ/p+Oc488brW6vhyENDMQ
thntQm1iojZQf7Of7D1XJcPbm5NG5AhcAh8V4jEwDxmaowtMFzFSsJA7krlZVaWKOHIHHTVQUIgc
ATgVoOj2IhiEoSGYwE2y9uiyFmTL0UWEBA5aCDSN9OtmvNCCoGs7dwxKAaVTIGU9wM6Vopq7Rmyo
kRy56VutzaLP72K4jbBk1rZjxSX0etVFqeJDMfuX3I7XmuUOnbb7qM5K1tHaVQOdoDRgKC0VGQGV
6G+kxbNiSlfRmVqOPGSNzMqKcVx4Mo9IH40jAydiYfI8E5Yg1kjtG85gANOZbGLvdZLAsX3TlAFv
50GPnMcwxQOqBcJwDehlJPs8xf7XEtKysttnd5AJpwnmxdFZpVvABwFGFZkIVgohhEcwikBIqRS5
01uwzdlllWEIAA0gK95Bx4wLc6aJ0OWXC2/b49OkqoQ8Pe+ABcA8Y6hRe10irAY249HHDhyrj7jd
kkly3KwwzGH9+VyRdky5qKIYbfnBtkjYQ+aZLVXYEQYzbd2/MNYgZw72T9mFN/2ZBOd3x+NO+1fj
S3fp++fVTL2VoU4Q64yqKRYBhp2KdbWsVOO7r8UqDBhBCNpVqWyIbVNOBBKU39jTOYMHAUQVmeRV
CgzMgxQAma2aLTQQYmWrheKXYsABzFQJf3PTXAq/nmeBECea3ydt2BBe4ri0CIHZigIBU8phVXIU
EbRcCE6QHl2MHHMn6fDU0mf5DQEkl/ZLaOjydG5HdRK9F5W9hPa0TytQJsmq7QT2Xmva66bOqyNB
qcXLbzTgGvbMWpabVK/TIyduw8yzXAOyls1xKsIGHIpcGdq0TpDDC097dolmMCDk3qQLEoUIdZ5V
MkgQOAFAFaDopgosxkUwoFgoEBCQOFrWbCWQwVGNA5wQSkoupFPCQUM9Pc940aMUYAqM6kE0WbUd
UCTFFXPmWi921ejP3Mgj64GsMiHbvRIroXLZlCrjxVp2G4tNarUhaksimzm2UbdqnbxOgnpZsaxJ
LaBZ2qBWGFzqo10o8OHp5cw+Y02zWqVumB+82hOGjVXIh2tDOh1JgSnhgZniKu7zM9yIG2NdI6KK
OkGnJq4lvzFWqtuoclw+PnhO34XkEl9rLJQtvlSb699yQXs1eXHxlAhuijNXT7uR6dTwXROjG+AN
54cBPhWZBIRRMQQhATEJLsGizFSyJkYUrAARZ0pG/b7rJzi+mS54RIKV7oqAB/zG7mpEhCe1G4ng
DV1Msd+KZZxiNkFKCTCr1tDr15wii2PqwwdsA7Rx4fbjdTAGYfk0v5oi0eXo6SpmFzqAjmSm+ekj
JBlmKQDshNIlgn6N9GLqEpQvxjSsb8QmhQMsL0OjxNMbOxbAl1S0dqUNK6fP/gC1xOqckzLPfLjS
urF3jA+hVYqXwo2y9s6jnhCgicABPhWMNGRTBRxCEJDEYCIBwsiwwxaVCnBzLD6CMYg4THpEXxSl
iUwXXBXcoEEagxKhzFkkrVGbxBvIqPRaEEI6kY24mavOzefvRgGrdwTaHOuSmOuxbciWZvEt0ciB
b/lTZ/YRa2Gw0Y5TzpA3tZCmFPU/9T45TTnkaqbvU/qCvIVNzCweOP46h/x/hhk5+r3+oYStbL9i
AHUwVV8ARQDWiF9y0QWA6lg5hkI5RWHNoJlJENb5SMQOYJSk8TfSZhU8N4VVWoDgAUAVhDBGKh2E
hSQKQEqYu7E0aGF8kBWtDJYdhkQS5AXb6aTkNLWrU4vZj5keUjNZkgInC6mkxpoDuj+GyeU3eD2j
mC8XzB+VGZRdA1Bx3C2kwV/WK7o6gG/rrPbFa5l526EaATkVKUq5zpMZzo6CzQi3/MAxWiVIHO1q
F/b/IrUw4C6cXY8y1sXt2Z/5QPdHSeXXZNaowzUzKbvLXiq6qn2WsI3SC4JASUP0pURgAcABPhWg
bHQ8GQhDQJIEQCMagEzosGBQkkXksOcAnUTGioyMaJESHovdvMHhPomNBPCJkKLAlmJjo3rrzyxo
mRQ/vEiW7z0yOWOOC52W+JRMZIZorSMBwniilS4l+tKTZukZS2Kcc0KRqo+hC1jP9ELam6EGJePd
UkzyUIOSCJi9Yecd58q/oh/OK9Tu1fU655ngY+iVLkri2HaNBQ8ydIYi5Mzp1J73Pxu8z9XOc0YP
5sUEJOtXgtz1t9U/mFyVE7d1fiRK5yHm4dMFpPQtWt3nbNtJVScPb217KkwOATwVmIlhKgSEJwEx
YOA0ABVxASq0AOlLZO9N3gWWmg+vXpfkVBrtfUdNWFQZtsCC1MBVmN/OC6GdPTFLcd88U19b5UdP
Uq2d/QwSh9WSU6LEdp6rcbHPWrtQrR217g8wSfraUMGjE/jHDJlU5YhMvBF3imSkvPhmf3L1nT2l
CwkhUCD+SeCqIvohe3k/SOEc1Pu746SoGTlHJepeZWE0GUVisJAAEgcBQBWZBJQxFVBlAQHAsmoB
BYUkZCAEGjvqfdJd2ySXPdTdAyAgsbWyAahLhiHg2pSzMpscsfZxOg3np82MM+kTbrY5BomKbrlO
7hYz+ouQlBq0gMXhY5ba+bPHkK5gm5m3OUVNNKpGW7W3lBi84XTpk0oncqEqCYWuIiC5tmQUEuc1
VYCaIWxKrbqeo3OFwITSi4sNCl89LAhK8T7ohqFcmO40nFda7wAja1kbgDgBNhWgrERDCVSDUZDM
YCbNGdCWLjBaY0KABZhGxFzV+KxbtkgPKLQpUJFSqHi0SR94FY0r4Fag6wd1L/kv7MejvNChH1Cu
7bFpeInSueJM02kKvNYRED8MG5uDN0/Q3ic3F70cUXO8E6VUtTxgWmOeCCixm1UKUcG3h/R123+L
ABAQmhI8TmfJElmkzrW5qZu8498Xe4G0qqaxMqoR1wGkaMp7TCTA3ExF1SDqE86FPzBNSJsAEbWc
D4vWtG/ktSl0MHqtjBh7T4VJ5uK/vXHRKNrl7qAcAToVoIxkUIUWQ0CQTIAgWWCwhaAQFSoHOgi3
ZNSR+KDUU2VeMeIHMUXTuXKVRCuDd7diY2RFuNEyXk0sqkF9AT6+yvbiLVXIAtSM1RHR9hmzHlx2
uys8LpAfyDJ6aSCAUG0L6SCDkiy7ufSst5SMH0qlLd8B9dPi5GDS1tPN52Lu7Envc0M64I2eHeBG
b0/IzlalZ0Edl1x+45rwuEwk7Z38qASJHrkrrjtFJdH2+guqpHuSVJYjItuIAkgp0cA4AToVoIhm
EiTQRECZwEKQiIpedGEcMEEUgcYY9Ok9BibgqfepxIMR5TUs+v5H7g9HzFNtnZXOwWO95aXfNksd
8C6La7PSDKjtdvcLTIxRAkhe5bbRW8VSmreI2y2rwqcG8+pTt2mWHX+gQ1vVSSwwCHfM2KZCH47w
zP0vvz40VWmvIeHkmmfExLHxNfG3lFCsO1q46XAjfg4adVOC8LMi/HdKulJbyLYQamsCSJanCJdg
tAFYgwcBQhWYiRUiIIpjASDRY6wFkFgJQWAAz+rNGh0mqvZmZNilo89oshwUl3IELBJqQ7ZiW3ms
CnToo4+Lir9ZZO1ENyhwvjxKfczUsWuGO7WysFLRzkTPhhPmayzO4clsq2OuY9lVhlVYpxTVRD5F
JWLm4KYflSTT0l1Z8j1bP3aPB8AdaGMQ1gKf10J2uUKbUoXhOkRhlgOo5160CvY+r0CwQQEYqE5R
1fGCEocKV+HIqhqmtqi1AOABQhWZCJYJDUhFQQmMYCRd6ghvhoYLBKJVaxAAJT97ky8glmkS3P5W
HYsSirbpCta/pCP9gcB/yCCSap+Xxdv2zpySlMXPgVPyBBN35sexZZLgyXTqapAxR6FUvaFW74zY
T9C8KUx9LcSvYZzhNwRUB60BjrCuKSXY43z6Et8r6tWdcmnZGaUaZRq6kOldIQjaoXwFBA9+d1tJ
u51hi2L0eyyA7lQlCl7nhkBRUUAcAToVhDB2YpUQQkCQkCIgEWlNCGoJhITJGXVk3A8nJtY0Xy9W
/ZhA80SRalpFghQE6ElJg94EgtWrFOhMJtY6Si5OwtKGSKsmSGoAJPBWpV5UJSS6KCh8DgYXyuI4
0375ohi7K58c55xJeoRj2QH7bjd2OgNVlf+xRVzZGhU2/O225YfaMY3HAfweOZu8FVvMuwWXSD4s
ZTWLfcl4bz49aLN9bgsaSOwh/5mKczy6tdDCadLWVL9FtOkLC1+FoXyYqYCs5eH4MPgycTQ2eKnQ
zwVVvt1C8M69nFcDBwE+FYhQaiwSxKVBsFCCYxgJ3qukQQ8htmhe7qxKlLCa+ObxTEIVDUcek9h6
8ATgDR26SxHPiWfq/iwgnZZwwt9lDhAAAJpv9NYBVEpugitqW4yyyuXO7jtHHCVZ8CD+ibIUxVzA
1rNJaQfnVcR353EUpGI5wyFboeI1q2a/YYVam7/ZrE5gPqjnavv6iKAZUdaMrApfxhIkOAF6PZ7X
wewfbxMxdKLF79KaRhftV9+t7/7hV+8aM8kJcqPm9/T2C+A591IEUdX/lS6xc8ixLHNDXQBnUF71
OEAcATgVpGg3gQjaQTGAnLEYRFjomjBjgkmtgYb+VzscK+axvbxUmb1Zf9t9f8j5WIYcf8XAJq+x
/RgI19AUgwwmFF5b8QojYKqdHpylaFMiCp1NILPD1lVXOadvC6ail8K05+1Oh9F/lSs/Jc2HBzk2
iUnukWq6iu+/izgvjNXRG9gN6s3XOW6rRQkXq5SDROO5j1bSslCxMrbR+Ado42SqtY0APgorUnAv
Z4CJriAAOAFAFaELAhmYgmcBAzC9Cx0WJAIupiBzjlt0QZNn7dKIigCPm+O7plqMJEaHcawznU7o
xcMqvrgDViq0TSIcc3jryAmRuLrcyhKbNCHduVBcjwJwLpRx8ldirn71xXbofFcMtp1W990hbUdA
JcNt9LNomr81XKSjqKVGiR72EUS4rieXKsMKCr6pjpxKbBi4FJcCUXQsyDYa2LrO0lwHlgMZcnUo
zbsGUBUDBwFEFYw0Rxq5CGNBGoBIDdvYRiL0C6mWQFh5IJASbquzFmz5rkUUPCmspxVfoef/LyQu
blWcwzx/lna847WsdPwoxadfC14rJdUQk4dvdewoSFYzflreaHVPxf6AfelAe5XzoM4rxjplZZ8X
KOR8coKS1WrCnmtnaCl8Z+NekuKhkT0RPsUcezHae7bjw33SEw1Cy1+Y2qotAqOfMjs60AcaYiA8
mBitZeMwZ8gUlWZCtKHCOAE4FaDqNDsZwsFEEJBGQBMKkXokI1AVAQmKmg5yE1MUjXa6S8mSJ6mS
xjk2ogHOkKw+gc7nV+PRGjh6UqgY1tyT/qB/M5dDqIrMp/RU+YMwx2Q7uDYBUaUEVcSAp8JwCoiW
9kKgu9rK6mKRRdPONjRzXoTWCMjaHZqEatJGyVMIdt5yNJ6Q0CwfPg+9pSBaCkK/TQwCqKAGGyLF
Y0aHuLrT1Gw02V3lNkz6+cMVJmrNmWbwktxlG6FqzGxU4pFXednhawnrSrAPI6KRHuGuTjpLIebW
FuDncduDadoaIwcBMBWgjESRvAR4sQcBEXgUu2SURVha0GH8rJ5cdOK9YDekEzVLRFjM3W+CgZZT
2j781VdTePWNoYvTwVJi7ZT9PFVoumsPOdypMv+NYfB8+2DcKT2325rTmM84jsBZpA0ob43u249m
08TWnGK71s+XXMsbEV/dWpmvJxik6qpNEXPZE03LUJylYvXjsnmq2k0LPjBTs3RvHcapjJGQEpzB
UDgBMhWgjGQ6nRIhQRCMYCYUdS8xdwBzGrEb0KQOh1GTQwd3T0DRVjPvTiheS3YDwzgP1oU8qxjM
+3BPv/kj154WA+1TEuhHtCnLLp+j3/am9V0Z+OTdXaq5T3RGsV/ozc51WahjfgAqgXPKeLiST2ob
6niy7quE5gzXr/vFbMr8qWd0tjVDvKI3YrCdP5vqSnJK0TG55mrcqXI+sRQSkv94xZVjSmS0ypcF
Pqd6DrYDAfrQzYRXJVj4WEVgU2SVqdf/LnxoaGfESMkeDUK+HWYi3BPivRrhwAE6FaCIVgoUxolT
EIzAIBpwBrayACzKuAcs74hv/Bl9+GVOYJHp7Hrmyq9pP7BkkbD7O4PqDxfroMCjFmIqpuHqvpaV
eg0GYvXyT4ZbDBVWeLfk9wzS2CseVKirvUqxYEc12r5zUEEie8IwVBG4i0yTRcwaTCy+5SYFhEXO
ayjVt/Nn535aX4KAdv+7OYFB6f5eEsbpKg2ASAzwLAjt5Y+pyo5WeH7iI4Irpz9IhbKLJCIDBwFA
FZkIlhIRQiRBmUSgIXNCxbQoM0gqBMWAM6t5a4zCSfA6ai8IbhLnEANml4SehldSlGbHtxXB8+qF
6d0DRhWObn2NIoRMziM1TPASaQFuaWYDaWQL+e72vCM2pyg1eVsiq8z9aeimf3VHa91o9oWF7g1n
l9JzN6TzFIdUi7fWW45cHlNsvvm3g55re/WspFCCmN6CRtGiuLSU1HU+kbwnLj1FNdON72Gi4vQs
PlSZI5guBwE2FaBMxBsFBuRECJAiFBGIBGdYtmjhu1mRYFEXvVb4DgJ0+As2g+FW+J/k7y6d3TBe
YE4b/wlrSBD0HIMJWquDApWcHwlty1RcKp74L0eG/fdfKSEhq7c8A5dT3rLMZ7td1M5hnu3xUXWd
TrqdOK84icKPzrhtWBZGagULbNlfdKpc0tz2b2RaW7hgy0zhTuhdtj5tYXnd8a7XM6bmHxOUPhNz
8rnkoacLt9iqc3RguWqp/WbeULYgM/6IFwecvdP3TK8rMvjE0R2W8J3QEWO9SwZETpG1SbTshS0B
XgE0FZipMRkUREEzAJ8zqCyy0EjuTOgpeQAaYeEDFnZnlx+uAoXooy6taq/UVCgJIGEXoSpoqVHT
uVWt2gsvAqNeHAXMAeSoaldiJRYTtERsLXcj6txDHeOXIiO/+Ai+9QEWgY2WW738GSgAPy4Y/PsD
6Y46qpFCP+JmbdeUTjddwpG80Z9QGlddVy5C/WbMi2Gd81FCzQHOhHOrk+BsduJQBu8nIggpSFhQ
tgMHATYVoIyESo0IQ1CQxMAmwOkYTTRhRbCwAOUMI0cVvL6dvJWQVJCYJ5lUG7HuE2DJP9xzhUmk
gSZIE8bPXaALFGBCCBgDWl5Xg+ziQdaeI3fZGnvnVVNVm2LveeLhHfI0Kp2Igs7hlfsOO5s9Wi0V
mY9/eB+wyvE0DpdoWgONFgOVzMIFUvmpqVayNwWYgzY3jRj5YnZUgX2Eq37IkyNl6YDj4Y7ULQtx
7KZcppar0w00XWshmjT9ENv2X/iDlioyAcABNhWg1nYSiQaiYhIE4CbpG+h07WuxAKgLVYOdMYiT
psPX2wIwxAXDtvccpbgIYVr3VasMKkLGkHo7HDAcAssU9q+Y57Wyj7y+f2KkBMEE0s+j8Y6SGBp+
s3yArih5X00rrZu9ZZsJjylKRgSNUfo5JUzuzmR5wALCk0oCAKzfNpHRGAduZpTOueS++vqn2tqT
9f11dEA76lZVmOUz0w4jlMnLAWlCz1H7bPshqPPggu3llEJOxQvqpOtjaTSDMgymERteG7T9Jx/N
B5XWHYvUAwcBRhWMUDINBVZONICCzEVlvo00YIQhACmD+Fc2oERrc5M39SiyAvVa+W8NK019fziw
uvr9XQFfDMSVmAOxaRJTQSn8hPEZPbjjl9Vvdsrla0oFx9KYbwtp8x7XW2l/z5SnL6gyLRZ7GdVW
zCcDbengSN36ZFy4ylB9W05dZfkcfL2Kx0djM1uh0CtUV7FFo1jXhpwO35zV6TYUVRaunaHordnu
x8COJoHA0Tb8xKGVFo3LlAMHATwVoNQmIiVYQjMAmF6YEjOs4BmoFlClhyzNtIOR4HHIIGchTdSk
MxxGIDrXFvBYADkZ0DKYgxDT4AhCRN9A3Mocwt3vUGoHf1jqh1Qz/fKzFT6id1NWE+zO5iJBSRe8
qzVz2XMVd7WndyyGzMud3aZJITdUQyM5F7YRioxysxepSiC6wSpC+JwJ5mPFD4k5oSElUMo4iy/y
RWqdIQxce3IaBsiUdsWKVBKNQ6kDOCiOAXAcAUQVkFCBGwkMwUWKAEEkQ26vfkWxFkQExYcIMfx5
OJLqXPmpunsBESIyD3A1eY+kRI4seGcqEHD1zuTg5FGctEVa7sk9mcVVen3qmzBuut00rBZn3xON
04swPMEq2DeTxufswdc0UNTN18ke7SQWP4kE7vk8j2RYunkH2zvhdcVLbRSXMKKrJ5/H8+7v9j3a
Eptsc1q/pivHuSjwJkdOCbXHj1/PBGsfH/2dbKXncPOSHwZVUgNsAtcKJgcBOBWgbIQbBRQlQJGM
gCdsuZ266EdGjtwsawlBYcsJ0hl39OJ8K2QPgoC1lc5tVS4GB+DIQGg96pdiFWohhWXTShz0VKlO
ZDJEoh5F1YeEwHoeHQZlNJoUqKStQ6h8nLTeThK7Gqr1p1yUwUxqRh4xX9VvgwI4jTHgKENZQ+m9
tItXDPyW9GB2OnlQBIw/7dt6iFpIOreGgSwzoeswpjUclBdKlq8hjJpHsUtQj3FqqziMrOGrOSyO
lTmAcAEyFaEIhiIYioQRqERAJ6TEUkktxIIQQTEigUKDz5Kcv/aDZ5aErSIlRXHci1AsIkn5bdJe
I7Vyo/rirlwzfLzul7fx4JHXK6ISP2YwyjOzx8uaK5x/akhb7Tb+Nb5iYr2lObS4NA5pfTy3ps5/
nneceRtrVlYZ2fooEXLdUbqjtE/21yVXW2ebFngJS5Qqar1LX91oufCO/pLJkCTeF+5LVme6f8+w
MiR004F3B2E7Q/PTO3F+NO3uuUSl50ijOhbo0pFUesa5G+u2V7owsmADBwFAFYgwhEqkhmQTgIW2
hFiwaWstuJS2WD0SF8nF9lKGID/OayWNzwwsmc4RgGhiiM0Wpoec+a4pUNXjVUbtbWWdpp4UvfBB
3Uu1933JFyCos0AkxrXAMqnKVRLAIouFktAa3Mm42qYtI19vcZbxaGt+xxy5OjndXQRx0NTQX9jm
iqRXjr/K0fp3I72HUs0rh+M7E6DPhraNWJWcZ13nsa+zzw+tBwlYoVA3FgA4AUgVmWhoCRVEiiEZ
AEnXC+7tA4g2agqDBVrAASIm2Y/VzdvKfWv3nkqDvnc6ZZWgIamSS1xSQpPqXPY1K531f+SXBb81
QFvrVOQ2OjBfZ/n60c+m7FrqfLKVqTKX6mMMUjt1ifNigVt4c8WcxojZD99NGcDllzr81Hppgki1
ASrDheBtB3bdurg8tkHA1HWfwAspnHHqnI3S+LpL75/AJYHqJCCnPpFJ6hxuHZ4JVMeA9Lh0+3Yy
XkJxXKy5D5U52BLs5UpwXiulTQ0tigahvU46AHABOhWEMDY7hRhFQYmMYCMZ0gQtBSNKt3YvNMsL
3hxe75DQrz71XJFgDwvWqIU6lz1MRiNnzN2QsP+H0JXSDP4zBktZORmaavrqwEdGA4e1Blgxaahu
9c+TbvS6U09O8HJRl5w7x3d1AX65xWyEmIslW212NZFE725u7JKmaNvLNoWGPF4atjyMuHAbMZ5P
DC5f+GaGxMS8U/4YDkVKdo0wR6daFtis8QhsjSO7fVCILsINRIlxgcABOBWgzuUpDQ5mATY1RG7t
F7eRmiwMkxA5yFoFJnI8aRSACZbwoSzEC3hF6jUmMxv5WgxL6Pm6JRvzpZhoyGFwqQkN+PBzxMND
IBG8Ma3cx603iNRFUY9DAkCJG7LmHwf4MpMzQViRXk89tsomqQND1A9AMmCVvO+PBtvYwtzhXIdX
eb7dbVXLgnfOUgunCkDTizjKaNAoLXchdC0ooxvwayOlLQ0drTrOTZ9xBFTABGIZYABYAwcBMhWg
jPMRCYKDYKDMKHEQCd6TNA1LYAtYVCBYcEuulMNU9cFF7SVLIsagfSuEC5WFS1yiyVMbmBlhYhwA
vXqFbc9jiMUnFRysCKoMxXq3N9wQONPmeSnwXwCeSKOErWI0CdzopsK7VHBO95/CVcwXE169BVCB
GYmBm3JJMXi6uFdXDPWznmmzwKk6Iq9mAw7Ry2DOK13au3ibddrlA8Bppw0N6DjXkKtW/eLxJbGT
6PfIcG4WbOiItQqjZdSkU5YRg9yU1qlM3jgjSe7i0R9EbVN+LjI+iqEb/NAQOAE8FZmIlRocRkQx
gIyRLGNGiELBSCAAxUZDMmEy6g7JPLzhr8r4SUoNFFLcjK6qQzJlDeoAkzrNsStPHiLdabX/gxc2
xArZQqyrQoqPMoxNzSr6VGq29qVeOIhLfRMXadEbnp0RbXuY4lE8ZwYxTL1FqfEU8ge1GlrUT7FB
HfoZghZ8jmxVMTSnVAfxLO7Wk4Oiy5VXStL8a1dT4oLwOxnc11U4SnTd40sfV9j3eXRoJRSG9wUl
x6MUgAMHAUAVmInSGZQEEXG3kC7FaXgQFLABDei5N8/ri5Jr7tFq37OL2JSKOXCtbe/pMyywDRyI
MS4CbYcVLXBhPbg0TxnsOlFVvjkzN5KIfpXhzxulumGOt5/vinupbJPQoZX1Y3fHOWOvC26707ap
Nx9PC2Xz7HWmfMcSUpeeewusDESQoK92F3o7DvcmA1fwAb19FJSaxLX0ZRpgsdcLS2boVTezNTFi
dwuSA64CwRAOAUAVoKyUSoUSQlEZAEnVFQW1EAiLDEthA5xi2YbNfB2SJNXpaKWARbd4BMLU5zxF
+0xcURSQ1GhFleDE5enS3JrFm78oLiBZa7PzPwo0oCzyI22SKY08eloBY+BjvPQipbXxnkLqncCp
PQbzro3qPgEQtA1T5huMFNbj6e0UbA2J4UqjtmBPij86ap25RsO7vU2+kLQWyEL5iTg1Zgh8FEbT
cbIeRtmCKpHdF7ywm7i64ITCjd5LVssRhTXaLSnDM8eSt4/0Th2WR+2BaiGfgYQOAUAVmMiFoQjK
AkuDNJbboAksEqMJAB2qNZePjz5TN1vFC5U9GYbPoiSfhdiRS1ETVYLsp/luO1aERQmrLovJ0qiM
xdEzjYSoYnzovEQag7NKCkmdiQDN1IJm1crqyM1Ny1xLvGi6bwqkxBMb3C5UXdN9uxYVGkCytJuP
VYIFVsUDok9LULRZtQ+ckW1d8gCuFZtkSdbyBVeCp6ITT0QnKESbvNQLXlYRAwcBOhWg6KYKDYaD
YKDUYiQJkASm/rGaHDOIEBYpMXgDnIEz8L1vPmAvAfNDsrJOBMkIzlJwdO/+kznozuIKR9mhdE6w
E8TzoXOSU3OuMP4hOgo+bmYxIge5EzeHfWErrTDQ7Cv1RHaUhQZcX2nsBuRWiJzSH8RdGacHEkM4
Aaa7AKBrO8LQaJsD7RytdYI+QHsxO9exTUEK1GasQIq3RtNa1hF6cbxF4tPasthEhBTfseDSnF8y
rGZJYbR38wOhbZ6saO5RXRPaUrM1vgQFJTsWwd+1SMaTgWJg4AE+FZiqNGqwiGQBG0vhplmiwwao
ZwyopoABTdtNlk/kvphQZkFvBBEb7FtvgPcgW1VoOeSDLD0weySsxjW+HQJvZoPZ5qGdGfFJFGfr
5o3FbBXabi6uLmI5rmyEhUm7bXEnIFyqpZwkJQh2XEYmVBqUEJBsADJtOkRFbnlR0KSY/1UmOKy8
1AetpOoDexDJIDAbYSSfeFQRLtJlmc7QpaAPdJj8MEQHgBa1QAHAAUAVhDBVGiFCQ1SgjSAnndWW
jRYIYsLYAB4IB5Ow/9dDLcdOiFpY5wzGXT2YzPfVWr3WbLlpUNJ7/y4RUH8VDFxHz0It6E729Sbf
2wyfBC6/TmItNwtWfRS0w1KL5wTVEKRyilwAci7ldMxfMUSsMzdUHqdq3NOpAwA5GZa2VtEsV9UR
uIyrptq+zeOho97ivyJlORl4buO3d19JNljDU0YtaRvcy97Cu+nsTjKOBqXEAl5tGDakAAcBNBWg
bKQjCRiiIpjAR717Fuhz5LGFgAAHJj1StRT7FzUIhJEasq9I2qEBbsCmVQIKAZjIVia5FRhlddIl
6v6lp1j4LGvKyhb6YtYjayeGiRVQ7WS4G/jlLERVz57+Mrll0LqXq/TB2pS/n50kl+9c8C8ohhFl
uF53nwyYtr5N5iG21UBL2RibWTFxuM0AN9srUDIebC8nYuxRfm1aAGKXEdbo6ReCOd9umDxDKybk
BJSxawLajF7ESvwYcMYXqwqo36RuTU22nCoRAwcBOhWgSIYKJU6BMpCMwCO2nB07jgQjJaAikpA5
ZAAoWelp6/KGhwdoV6/e5VGgPdQSzsfIXkuCmWqAEQsJLKiApnw8+sKqROYaoRACPnExO2b3UVz8
Wxu6DiBV1UL2JkhZngbCcpBX487GB0z92s5Qv94UhUw+tDUMqiUJQt6q8UI9E3ladiNXma++xcS6
aGlGlFKxJNScZHOvktCGCcMsWhGF9BFY/flUTgmU82FqkF5AocABNhWZiFVDDQpCMwCbtzwOIyHQ
BoGXkZKlgBKd6erx/vt6hobhyGom+LNU4D3gboRCM4YvyvIs+vJUjCkVDNWa3aT5G149VaHP1c8d
nXe881yjnPDbdwVO/2RvbG2VMcfpnWcaM1VOKZgWhEFWfvi2Z0hEaCZtRiSAsMC76QkNW2wpgVBb
auCPQ+aOtBbz1xGb4whDrzsYJ6GXVBgKABdfF8ft5dxgqnXz+76vtrz6nQpk9AQozxzrJuA6fTSx
JV63TejjGo6AEuiygUxdYUlK6c5Z0uFjSOABPhWEMDRiiQxDQhqASAWsaIDnyIYXNiw34Rtll5mG
nIIE1wICUZy5XUvVsHV26gugj+JgUmoLU47xAtgMJa2kjwWumlwPT3I8K8sQbdt8FNXO9W7ve4iV
VPniXCgkEnLgb+AHXs4fmqSgksIPSE3jy5hZKsSRZnnSFIqbXZ82mwRYbTxcPZLDOUmvXLp0rZ1f
Lz7q9K1o1sKcYp0ZbJ4S5VFpqDQrJBSZNwM4pFtYKikbAwcBPhWYiiR6rEhCMYCIxOBYsAkFikKA
BhXPWFnX/8qsX6yrsp4jBCJPhNbCkbTeGKy/pJLUvPOSc5B9ci6sa0Wd/zKaz1mLimW43qHfhIjV
XRnIKQNBVYup3veNkMIlUUcaUFQ70JI0tExq5oSmCEWpeCt9NxmwOrXojnfr7+oxobVixX31J7Vl
MeR4/azW2Pa6nGRAUr99Rz+QmflzEDHHR0pRpd+E1lUOzlsDWs1rQhGO54yaoHABOhWZCNUqGIyC
EICdpxIyw0NGBYjGtkmACrd2E7qSore6eZ2LVi4wcskhCucWKuQvEltKnU158SYHdOLv5DWtLWZQ
GQvLbwM7QwjX6TN5u7m2I8Z0KicjmYKKNTwYbCrFQdF3zM9MWKHMfKHKW9cierHMbJjnZrWPKykU
ledKyWvovH5bCpJixoNgq3L0quQ/sqNMcMDgWL0HCdaoou2O8NRs7kgMfUzwnYztu6rwysDJcAN0
hYsh9pjChKgvAyJIXXNK2im+oBwBRBWZaWFACS1jycjoBnBQNwKACWTgEnLdonv4TULPlOWwxMxF
xBgKZSVZnevLqDoWDwGAASpYKg/Rd8bWe55pxxqUGKhyUFW75/bsElbNIEM45Z23k5xjOe6F6UK4
SUngAS9zIPKGTaKaxisNqZu8eMdatMDYIgYGwjhmsU75CB1nYL04eN1DPL0p988c4Rps02tOfH/v
5v+31+24Qmz1vPkrCVJx/WT95wj51+JPf0FfZVoka4l6e0BwAUYVnExEKpyKoUKLAE1FoXinle1g
sNxQAE3hej3PP5LRRKNN3ZBSszGLrItrDwgIdc7Ea6M93suUbzdCd3ManEFRlXffsENZk7jODs64
8nyHtvHr4+iTUlYn3hSUihzv+fgFV6M9/hK0gOi74b1hg/le2LdBpoku2ZW3Hs3MfKF6tUfNFz33
2Nf2Pvibk0HPvDNO7YoUrlXJ++CF2TrYhiVsr+kYXN8vdmiV6qCK9bXzUVxTiuw3AwcBOBWhCXEp
DEQCAlrxSLALApK0wDnS68cWL+zYRSGS4xEUtUAbxYnIpIyornC3Ot3V5H7DBeIVR9dwVNbFgAVb
asZnzBdkB6zIzjjThyjMYXWKt7v14IHst8qiJygyBkBPOlFlBwNQGPuBx/Uw8pXCLjxg53O4pJT8
51YjH15S68OWzSz5W69T4UtQn0nCLw9njrLsLgZnGZi5TVBi2SmvQ2NNkkZlC9BUyBJEbE9FsWak
xSuzJVkpJWNAAwcBRBWgzORhDEwCdaDL0WIBTLF4gFhzloQYA0K9GYBDy8QQ4w6XGiUWiBYLIVh1
C1tLBDnXv4vAXsgLZTxpXFPGQ2oCbuMHe0DZop0OtF93EYn2O0Gc6s1v+j+v7SBgPM+6s/uI1WY9
K6LljNuVE5lXlJ38ZjIRTuW1ftQfJnyqWzDI7iDgqAjZhoiWPg5b7K8ikCUCaCC7yh8puCXxzSXv
GGsDD4VP3f5YOL3yOENKVnSaOKVuPSA9uCbyTapw1z/0VrekbwmZ3Vr8KctUKwzgOAE8FajNBFkI
zAI1FJCBwIwFoZAQRIBykRGaW455kY0F25yI8HEXYkVwaJF6BXJsaW15RQF75qmgxzzhhBbnQQoE
50gyNQQxaDuuo0jmsPI1yuRAsKtSzIqVOnkTG6V7auSAGauFNJp+/PHVBZvkE8vvJiI9Q3K5bC1t
hWuzkqjQT0pKy7Pw7KXQAAycrKEYtmaFWg1eceE6GNihhnw4H2eJ1Eit/tYrwVhrfVDPivCHDHYM
8SJtTae3kouD3ZXSZMbrUr0gKPeba6TVlx8IqKnAAToVoGyEaREIRECJAEbdBbEF2wyWRCIogcJc
uXOVxausfICFW9F75ZdE4s98GjyOwrCqh0yOrNbzdql0fmAc2xsou7U8ivjjddxmNyxp0TEImo6X
fN/qZ0Co/4ja/SfRbFgvkfpIIY9XpcqL4vEXuXnofUoY7cUqDMTivETOwUXLBgbwLpj7vPXIFUeo
6H0lG5PEAZavpqwG8GvHpM6UFlf15NUKTsWguSzS8EE7QT3ghYOi1yDYABwBPBWIMFRSkQwkQJDM
4CBosKWASECCZdjA8oRe7RBGwlBXPEm481oRB7yi5Xf/yFzozHDlJFRWbi4fsTWbbIZmWW5FoqqW
gcMojaoRudCNCXJ764jOgTnDd6rYrrRfRQpZ9c1H/JuHr3OuGV3vrgK5HaSFosNfEg3myLicGKhC
nV9aHSstscPDY1bpJtKOSKkODUgoQYkyH4t1Ot0QkuOH7QEsMgnBekodZIYMV1SqoHABPhWYyQIy
BIxmAQir35I3oWUy00yCEIACJbgbv56olHrm1pc4UIaK75ePW1E9XKG29gb7QGdsg+HJCtkDvn55
awXqPU0Z916jp4Ga9A2B0YxA4gjm8IuslCPBIWxujuPQSTLXoTXgUAS0xwpy9dPkPSO+MMZZbeQp
FhGaTGt/ERnI8gzItbMEMGlWM/dsx4zT2lCsSEJ/fld3r2bRWQ9a0Uo37pcz2bBXVhqwFxa6oHAB
LhWojFRDCUyEIxmATNxYyashMblpIxEVeJYQdECiK+mq8hSDq5Ui9F6qK3pvxais6fo153uTuyzZ
yIqFGQv+J/c17rUr3zLGGG6ukn4CjB0UXmynGd5plmELnrQleSlV9OMMFZq8Z44ENPIULtrt5oiW
kMzkTvmR2M52CzHUkcbDwRVqHp69v9E2gZtBjDMxOr4gJYkX5CHPZOtoUoXslGld1i5cg7HEvOTt
e1tJGu7rFFWwHu6t5o7uiwmKweBIlLhvWDl6WzJQOAEwFaCI1goVgoIzkUxgJnKNIGjRiEM1SoVa
kDlJwsgyNhaEJvHqEL13/N1BShZtvC6PDXCN3oh7u9G38lglu8XFG7k4YC2D1NVlIZDfZxcRGNoH
693/22GapQRZ/QheBB9+pgXSkK7agCJgcWV62sN9td3V0qa2XUjNE3sc1WGHm5FEFU7NfuvITYlJ
A7fd25zDEMM0ZIAVyCQe+rmmYd4JoDZ2RNMW33BOpVZRhmDlIlO/EujnLFgiAOABNhWgzFIbKRRi
IRjAQRnQYu4VmjLEFSGSw5wW56LPv2OtisaOie2LjTEWsxtNRBLRDUBQ9KK+n4XdvxV939Di/Vxx
dZrXOiIZtFo43bv6KSyh/C0b5sL9h1mqCKIgK+FDuMzsFymV3gASkRodJX5Ko68hpw496F1Ty+i1
YEz50zeETMdLH+LhSlULsCwIYVSr4TN6omM3C+FbLN+lF1MKdCZWbrWlm6dqEZ0rFunuIcak5pFa
qnf/QqiBYy9CSJhoTiBb3AO6kypx1tXAZF0wkplAOAE+VaDI5SmQiGgBC1oWQsYkM1AyyKsGMOgw
xJi9UyJOG8sMIwBWUUIW32T6ouUK6jHdpbMhG21PqrHPxQPO+VNMG8GcJTH+fJzN8uoJO6JCLC/V
Ml7hi1c4iUW086RFLKTIe4Fme2zGCC4B1bzB21ocOPCM6kuCPczwd/DCae1mzLX4Izz4bFZ4iFM1
uGVrtSMSe7l0nXR3rg16xiOYSX3eAgQiVJmkQ1wKAcABMp/NokKCgN6oyRAYickhLy8lFh3nn1Vz
XtlD+/yW6t0uatDaVkPh+j1/XaVKYVY40rX4OaiCIZk7WbKOAbuiFvuTDnhdK8NE8OUh4lxZUpAj
JYm5b48YlH9EOgezQ7JHPpGSklQmvWY/bxkiSz/ozd5XR/L8NhKTGpvqTZxetcwUQSYwc9P5j7X2
fTpOAyj/wuBuY6IZ1/vzPPodC2PF1K5YT0scj9YhP868SHpFQJDiIkgKLJgWAKYnwbWF77OEyA5i
WVPbdsrNc7c4ZsA+Ena/s12ROeWWMYkN9I/cTFMY60oR6ClFK3cvjOYHmNqZzj+doBMAcAFK1Zh0
FjERgoURoIhoIimISAJrbu1BHASLtnDQsLAAAjB8tW6BVeryrolPlOQn7pO6uR4NBSlMcXF/fidX
uh/N6ubkZcetAp9Sopho2FQqIKC1KQYmL2FFZ91rfBdcgpq2D4bUB7wvBM2cBcPzWWZmmqEU/IQo
Wygc5wPh73/BxS2yAQppzaPdvmt82s7pHRCwYNOOhbnbA6KehnpKV6mEzewqWfTxfwmIdb5YD9PP
j1DHGnIeX28mF5ZQ4vYi8zeMAHABQhWELCsSlSREQJDMoCDG3TNDRxAdAQYmWFKUnf3dsXCtO6d8
iMcNN2+Gq1jVDbj+32TmITI7mmePFcLyY6G3RQaDJXipPZEz4pXdwUhHmFwy6rSvWqqtKk8DtNUS
oivM8iKKlwIUSUk4Cy4maYitBuY6zqmUxIO2Vm4Bi9KWFZVeiSwHW9hjz/hdPiCQsHisrCJULOpi
my+WGwHXqSJmwgsrSQKwPtDbjR2NrxJLBICxZdQDBwE6FYgwZCsFEqIhmUhGISgJggsjQaEQCMuK
AtqAaVRUYDps06XaXsuIuMsqciE0vpUURbdGLpypmtmINz1qbKViwoFKXld9/J61yUaNk8CDIkb+
OudkxY/Klrgmp+a8OLcdpqnQJ/QOt2tKFeDClmjlrx8BDa8Itkpfz6l7cQJV2oNbQ3UCUbbBH2Ub
bv8SLWXpK6S7NLJC/8XFk364sGSU/R+8uV5WtNTW93C8d6q7ZOt6dnW1p/jgF7zTI3iBwAE4FZhU
JjQdhoczEIzAJvAtnkixC0KEBKsANep99JQoCvCawI/pDiLpQ8R+ey6/Ds5KCw8VJJ+8mq2vC7Xp
xYwUgv0yogOHvUaTN+YOhhpXPbfh08yPEjgTgJokMUEmk0actpZ1s6WamH47mOPJV0VjIC2NWPXY
IGVs80YEnyu5CL6EollE4y6xG9pl+FLO4fbY4yhsiOuauErsXucUTXNqno4QIGRZ6J2nr6MUiFXa
6ymeKiMfDu3urZCZarpoGKV75Zbdq8WzGXmJZWfapvyy4BwBQBWZCNVREMwCbOAzQ8sXZakgIGXA
BXWFA7vLJ+X1X868pTeXWPkqnmKo4BNUaCqd+4K00ElSlPanNbcW4qUGO6h6lhVt3CuPWiakPPNg
iqqX7tZqF1uIm+ptoJsYakGFt7gRDIdWVTdoTERJCK22X1RaLnbnRJtB8yTg66Fw+zdhxc3zto8Z
eyg6+j5xx0MnHXLeR5eln0iMdeXZRnl4p7GhkyF7o1l24e6IVdwlakmO0zML2X0JyvtujgcBRBWE
MDRqoI5jEwCLi0lm9aaG4QtkTCSkCzCiRj1KKJIWqPIW/2XwbY+NbEsAGDrSrXyTa2s1SU1haFKo
llk6qN+3FxyjtaMuze6XmqCOElNxGksVVbqEC3fEorgM93HWzE8v/t8WoL4f/k0FaBiErC93XKs1
uR8sLTsi1IJcOj6GvbkuthAtD39Zlqy2CThG5W182kvKd3Eqc/bSuXSuu1MRdo3hSHcs8UCJCpEw
gcABOBWMNEYqLUZEM5DMYCAXYGggACSNyw+9zSKx43eme2VUkjmVkcgmtGhLThNcIIWkjYLqUSVJ
jrBQJ4wRhNVmsVdAKxKj516zbhqava8lrxbfXqJ1uoRVH5zFZjVaz/WjqcNPa63UoLzXmnB2PbUs
S5bqYISlaQ8yTrS5PWqt6Isa91IVrO2oOPfKzWe1IX5ksQiBAwCdN2f0fAzv0FG80PQB7iCBiskS
hCjSrmDGL6wAcAFAFaCMVEMEhqQjII0AIg6HAIJksCGLAHOMVJUqppZ8DxWERIwVswObTtSxLNYj
8mWz14uCjrAbs+22q8lS2EKlGtjDHBHqirL9Q4jWeMjromLjdF1cXQqLYz56pd7XanyFaFOjXJUo
JMpBjADgFo4HfirSMI/Pr4UQm2vUq0pLla0fetmXtIWoJAoVvnU6bOitWBsSyT1YSgvzdRem1Zay
zgfGMNbbFH4NFFkhI149bGlJJ2AAcAE6FZkKMiKNCKshGYBMydBVrzTSDKaAQKqACpu9FHXt200T
NZnTolavUjkhhfO7N0C2WLHG2WOkk6EV2jZbRvr9gyKj1LeB7QjCio5votsqLlXhqrCwqRjsUDcM
RNEE5ul3pOrL7m0QmCqqJRcDQ6rhd3eqTu6qGi8UKmUCFXc9cvDJd5nBqoFCQinK0a9Kktul/dEY
WxtdGM+Wa9Iaszd2tiCk6pNNbx7xDgJGYhVfSAoBwAFCFZjItQkMxoQ2gJTjQasFid8IEViIpAAP
OLUNF5xMN+yadj/FSxX1p6xrK5NruhJ7kptO0rU+M8gxGpShFSi+nJFln+PZPhxhO9mcTq/Sf0Fo
CdzLsfX3JLyHjWvPI9MJlxUWhf3RTPzNumTHhn1NeD3MLdeZZaT0lgjOpRS3ALQmEY6fRBJprSpa
XIzM0roDUWUpTa1uwsD3UQwFC0An30jEIgA4AS4Vmcg2K40OYUKYwE8JwQsposw3wsYCkgCzq8NH
fszu1W9D6bTNB7Hnw1V52nMh9Wt0YbJypq2F0W3jBSjJdMTQrxIT74vDN6rwogOg4mJ1XJbLXKlB
GCdKRYG+UEIPMLuajtbKgBvgbGPVamcbG4sP8Sv2eVB2PtA+Fh8bdArkpi7e8r2eXhgU89Pcq4ZQ
442TPYzSEGFimMwjPKl3lhhwAQQP118QkVYZCFMKvPC+J+krNDSqYAAHx+xx/T20hCPR+Er0LAJ5
OUat5Tgb872fXspz6cUrJteSLbcBPBWhKIYhkQqkEbBIKCEIBYz2GRaWHDuQukZbCJAccJKBh0EK
fAeTEEom+MBRdxwJhBKM9t0wFQ8e1SrnRwsjRrkP18gmwsxOU8nSRhIhsSGIWZ9nj0lbKHjf1ZdS
34lpYEuft3rkl/QkVSV+iARihu//hUqSiDDbduzxh+Knf5BuFnOEq16M4sauL1mVbUIQlMFYuNtt
dRGl6jFiITvCYJ0lEy7qcp3bHpL4vIpvrr/KCOUEgCW/wTdAutAuKMjPIqZZjmpaCLrhalF+uxXN
Ooh1T61m1M8n4HQXywrhYZd3XRu3WFlgAHABMhWYVhIVEdMBY8CYiBEZCEYCfM7viKS8udKbXoKF
E0VICa7Biekw/6p7SqE0ETuxDghGpYzAJnsfxeUIShcYan9fs7tAMOtyTGVxWGEcOMYo1+r5fz/T
RNVNSGEKz75IBDPFChpodkVXEwSHJxssXf9N+sxCfKdFiiqcgALFcw0aqTCQ4Iiav8m7iwYWDyxp
RbfFjECkQBwlioBBZ9XpKhSCGz5dV3h/GuhWBhO1B+ujCxiBEdAJeqxXbNO3UF+rOLftTvz81ySt
vGQjHo8dSbq1wwnMfEg2w7Z+4hQp7H5Triwigtll7pLy/zBxhFFH3rB0IIMHAUAVmFYWG5FQwlMg
hOQzGAhl7OXCHCMBYVLk8lIAEpGl29uMZTs3UuiY1hwWpr/VRc5b+s0PxUBesf06NgvXVGJBvfXI
J10airwFdPXPxOMSg7Ja8txTN6X/HuAtrdpkE/LgAXqAxIfizOr8MvroKJx5vwgHkKfvqnuzQG35
5gCl2DEl8YDtIAQOs0d8Hk0SB+BI2DNTd4uho9OcpBzSBHqcTSHuheFTgrfjIDONu9xPVOWBwAFA
FYgwVlwNWCJBCUBCmKsIXN0HCb0zR1F1oBwhJkPDF/b0CxqMtRkmIwjgAlFkuyrWToBJ6Oujh1ZM
OXy4XXXwQWdA00UW91RFCLlppSzoQ/s15FTqFvFAA9XxRCLHNDJE8+vw3OrGZ5zdCUCKtCY3ncJC
la2RLHHs0ikVcXcYb6UEpWlEsW3dY64DEL1QzqufHnlJCJwGFoo540LKp3K9w5CqzZUjwsbcPti6
1uvBQ1bdysHdA9VN3CAwI2soQBeKLpLvVZT0+XVxRwx0OVwA4AE6FaDIRhJM1AJyGABB5atlGXaz
WLDnDiAUGTttV2QROASnKdCGYoS6qPnk7oqVM5304zYpuRZ0Qwt+MvHpM/7262LqnYQejznz7YcH
dTJW+huqJvCHRPLXp1zQMFjpgSxnKzD3XsDGoCizxsydKjRSrkIUdcnYzDnk2N0ThehKKCtPaoVu
NqXK69doV17TXvPoulcUc0uQgDNTi4oqU1lB7gKYESc4hPOnqiEwAOABPhWZiMEiBIgoATGS9CgQ
0JYsEEgAZ0Wml26SXUjOySKyVBUjA6A+FKKzGeBsb9c8jhTSO1cuRM4jVNSuDZBRSc3OhkY01uUl
tzTVWjEhVNm/VYvkj66as25Pr5nXQcZ41GkXJYmvZBVz4szE3aOc9nQijsbYAG25wmvHFlnCkpbg
wlsF7zjSKzFmKjMc65/lAGWBaoKrRSgU+SLRsK6Mye1AS2r1FQMHATwVoKkRIgxSYwEKuBBlpaGW
6wAQgcoKkSp2ht6wuCQEZ33ND9SJm70g7xnoUrEyMUlAWTUmGKr0x0ku3IF4V0IFPJYe75Kyu5Z8
YxwnhacyacJfGkq2YqcvvhIQsoSOZ2TT0LLL0yCsqM+Xfs6TeXP+lxPUr2YNDtGFJQjLS31hDEs5
BJOXPDGQUJQXhGtA/f10i4B9vFC6XwhCko6VetgnDJi2a8eQLgHAATwVoKkGGgxGSREAjBqLoRZV
wGNAiKi0GeJIAAAJzgszoY+6KEhQQEJkMJ1KDwhexQE3omWrONuAxXYz1QtrNJHyze0h+rU+XOEG
oYraCl5sWEXKEUUAUYQMdUIIiUCM/KjKSQV5Us9t6N/3+xQo+4tqXpM4wX/F9iw74fylGJs29iy8
CY+SkbNIrDZvnnHgGVyLVON0+F7AQI7PA75GXNiRYWpYocgddbJSRn7uwKLns9gucbUkdoKAAMJY
cAE+FZjJMSIQ0AIwseXfQGiGWQVAQAa3XctvdL96VGqRmhBxviLwFQzuOFaO0rqdSsm8aVXr/Nej
rqiOv2KKcC4LmhtsFOKaKWxfac3ijx5Vv6oJpYvYme66sK4J2hxIK7u/OtDktn3VbxHMR2NozIBo
enZbmFkpij2Y5Epw4yt65UQ98lHAW0q16q99qpVyl1xysSMqcDbL0uVQe4Di14Gk4FY5TPlGtcAA
4AE6FZkIlgkVQkRCmMhGIBsNILWE0bGm+AywoAaz+NcbuuLrXzWCblGM6gdcNwIlrX8CINkznG8+
1++W1lfx2vwcsDVx30GYodPh3cO0+BtzG4IHTjy9kBjYppJk5cqvrS5a0YMYAJR3uMXcpcpPXfWA
2c7u210jeVwExxegZpCLb+Ui7vWGwaiWwpbTiu11prT2o+ji56ZJiw+oYMRHEQiGVNgttTUvFtMy
FnjNqpJY2mTDPinwATgVoIjVCQlEhzIJTGAm7gjgCQINGABYcpaU9syvzIKIkhCxOV9W8C+eeoTv
d/TgPsN8HOhg+feNSonL4QqQV7Lb8/SQy+vb7zUqAy91pLKwLyn8RE61xp/VMMW+RUw5Y+MHbgyA
QiC+fNwIjjPVnFRJvXB1EZstp5bxcxKA9HGB345OevTVlrm9aasIMEq3BDNFBDXA9Gxa4IRpIe6T
4bW8TYjMYVkqTC2rtzmFAOABNhWgqHUxDUaEIZkEwCYgLiywG+CClqEgcMM2hCTP2O+lOToTqI7c
QpKNcpvArVPLfxoRVPnlW4mp9G2o3vROOmJVSLtumfuuzer/siNOWDi/TE0iReZnkpYDw3lajKUY
WUirRLdY33JqgjIyiMZPje9KqZksH2geCVPb1Ekp1vG7Bqsepr8EesK295Fso2k6ylRqdoZDQc5x
dV3KFJIKAKeCzuWyTNaWDXPGnTQqKrYlRxXOATQVmyiyEYSEAndtBwsA4xlgEE3YAU2vn2bZbfXo
vwoKf3Sgv0HLGhI21AUWjFhppOCIn/NrqxvKEtXdu73t2GyRLBiDgN5mDjR23oRhRAkbGLAch0up
TRe/gMJAFWAsDX3KbAAIaIjcodjagrt+8bsE5cQR+JLM/FKZiYRelC81wZ3Kg+3nDFHGyrhed3rA
AFSBbinPVPdJS9Slsi9YCIbgDT8V/B8yMJbBY+yT3F0Xbrh5wzRUO0ggU+CUnFMMN4lD4xKEy3ww
jhPq4aXHnkiSqRqZlS6giJwAwA4BOBWY6KVREMImMYCbcDNWDgGRjSFSkRgAFy7Fp0anmTC7X73D
iHMiNHa9SmJ46ZPvE074UNzxmODG7oJMBtFKl+xmUw1VzV2qFoWY8pJgIRH3E2iRRAgtI0ucLEdn
f2wkKd/uGo8CfDprkS2FpPG4/OSSvH++Du7eLbOlLWNkCeDLrkrwo+n3pvwMMYpqQtdMgyW3152V
2y+IorDnbzbS1Nf7g2KuVqzX4acprLcFc+5kuSsA4AE8FaDItSIgyEQyAINDRBLMQsMQQZYc5ALw
MLemwEU2VouFGZI0BjCIcSVUPd0np7gsSwq8HBJIPQH7bcEhysSl19OrTrdyE40Jo2obixPhdIe0
DXcerc5xStfKdrgDEJBUTNVgIwcBfrnHpG1wRMeOXGI68fXJxuso0p3qIEMXnbrYdjMAusKCgeEj
raVasBGbGeiG5ZADq0CvPVCfuuy22zDo2mqcdL7ImgXkaREmDgE4FaCEJi0hCiNECYBObIslrhmq
wCCrtgWHKfJc8XW6ScTkDLRAvVOmL7FZillBIH9vKenJrUygDfP/z2CzmkSzopN7j5+G45lPwe32
exz9jLg/y//P4OmxEoI6J0GWgYULLOrNnA8mBdf9OWVNQEFqFJxofsTw3dTmF3x2Eo8vapd/PeCF
5v5lOMRGXKaQ4cOIcQieq9mQ9rJ0telhGU2GzcHqW03CFD5nAMJCK1ZgCh9W2KA8pwhNCDFc+5wS
+dWuuqBM0XnPIZI4dJJojANsgz2VXAHAATwVrOgqCQaCIWGZEMIkGwjQAgszBkqb6PLSOZjQgSwA
I2aREihEGaW5tH3AdkKiXHRH2Uji7upN8DLvr15vtbTIZljDkYr6Kt+Cx6wm/mur6CDgaXZ/f4at
E+b6n+MuDV3CpCTauJrmIJO1LbCKtHvRzBN1Ctp1b55lvNZYwK7a9DyMkHPdrBd0DiW8KWVw8mJG
Ut1mHP8cSdQYKa1Q8s8SIiOyCcuCfHo568Fsubg92qfNc1BFpT1RPk7NbbeLolVdsVnBKgOPAkuR
BnAsAA4BPBWsbHALGNJFQIpATBVON8AOrMgBYiQAYCwtCFMnLNKU/v9vgK3uI0m9GmqDQAAj5Lz3
4AxzeTlzmYAACd613LOQkCHEUGOzUBLqbHJvNytRv3WMX6Houtv9tx91B2kve4RsXngODLlPIk3g
+Q2GAX8aEyqBh88KmJXsgFUcPNRRwOvVkhNVRKEbbimWsYWTy72SXTUnNZrsLoQkJZLQuPsopHYx
Il6WRUwrmz5glkkWAHABPhWINCQUjRYmQ5pATZ13u16XuxdgheEhpUsHbIDCSGZW6cSCSaCSbMeb
9JzJM5AP/2pqABA4G62uqgiwpUgAgf07QEq/t/QToNUuVyS3P+j1Z/8aOjH9erK6y0HAI/zj+sAf
m2fo73KKqueeStFnQWJd4I62HRaquqqABm0u7TlmnNwFa1UJ2zf6j2eTkX1Zkl4lCgVY5sluF2Sg
yFrVEg92YO6AWXZ1pIbAKMsQcAE4FZBWGDIdVERBCkBOR3eu3whbnRMjXN9K3ZIq4H1l+9AGbX+W
Ua4ToUas9g8ukmA6hk6bJ4T6Q3O+iUR5xk0kzFdEdXSEjl5jLHunsBqaQKWMzUS7OyeWGY7jA5MA
AAknuq/njE1cGjggFRUdB2/XMdIdaesS4lT+K1JUppmZHJQVSk3+zndRB/Sn6d8Eetf1svODSXf7
f020zynH/G+dnvm1IWDdKMvwDTaFKddsHx/t05bdDhL1NqpZCAhbtm+MRwE+FaBoKDI0joI0AI5W
WWdZMaQIQhgAc4fG+dUWRKpeklJ6lOtaNI7gAFHRSeWdNssbhl0GGDGEdublD5/AMypzJHgAQHAe
eQMLd4TUooN7DstVBIEVsLlUbsVWAdSxlEKYvP0ph7kA52jAjEKBcTY+GED4gfQ7lwWy7xWySGLL
zbTMeT1Lm5OLFOUVFolmXRjupdM0TW46cTPekGVmjscewzdK/xOGcdno0uTyqV2ozZ6d/VhSj+l7
PC4X816hu4Q629Jc5ZmvmbrgAUIVmYhxIhzWAiADVt6HG7aMtvUpAsADrKdP1v3Pdrlt5cakVsZ2
hKZqey+sywbpYVfXxcHSwhB8nrp4c6wfTfDwPfBNOJ61Sk01EOVrYbN9Gv12rcFl9inetEmgMrwH
ct1KBqWpgAvkXcXbWtOWz4kRFfJWZ2lnXRvg13VhCSW3mro5oQK6nNRt1VmSOUdniWdKnSAM1oot
Ki5Z7C0EJzdTKhrRZr0aBLhlhBpJDSMHATQVoIxlKhFcRTGAjlDtbhIWaIxbHBBlWFJJzgYLL7bN
oTHkwBrp3QBv3mxoLeBIROOvGaRB39vfmlrRtNsXFF+YUvK6lNfhZ7GSiywq6qtQx5Yzmri7su/s
M3e0lqmp01CkGoyE1E07p3lWJuIk1tZNWSubEgjGAJGc1c2SoYqskEgx0FSnDJ6JwUWKZukPdoI0
qE+gjTysYgQwMOdo9weDUMAXSFsRuWlNzpX6KW8W6k0gqzAhe6qCgHABOBWojIQjCQqhQ6lIRjAR
KguwatQCwMuUAiimv2SLb0X1J8DCPLAZNVIx3QKsKy9X2EJEcJl7pc65e4aYGAtlq/tORDyefW4S
LvmbCHk80tStTmO9eHDE10vxFr4kOTEHQd97YDMPWjFU6j1XBMAEntE0HIv2papWK2bHQZwyTvsB
pRSy2UpXlvVJr2MwrcoFIuajZK66QtDSCAFxWLmBiKCExK0RaYn18CSWTd5gqd1M+VBm8Qc6fNY2
ymZQt5O92C0v65r7irvQox5dn1ptJMiABwFIFZkIlQkNSEUzEESAJq/IGFugGXFNOdMsIAAhuKaP
/SZX8VDPufqnWZyemp9F17dpGO29OHrv2LVCKPZeQYkC6A+nXlj6UXvXqJYv9jUt6v6poZhK910C
gTF89LIc6WUPTunnkbHALn1awFy1DGRlO3f0zsb9ZpGkCfW0nVwZ/Hro2iddLYvCMtmRa5LsS/Jk
K9u21XSQm7kJilMnXIQtdOPgR3Jy/KjghSFKSRxBRegMAHABQhWENCZKGNKBEJHEoCXaFrEWDaaJ
mmAEDymwSGe63dIxDf2FnNcsowRmJUAQgIwS4WhVydhrMxbyP1uxkFaJj5hHveVK38FEL0OUtKk+
bgPLAn40cbNPLFoZISzJ1Ub5GLEIxRvHRFFzspXAOBZRec/ewIA7Av+sgBEcBAoMaPq0Nq+RgPC5
hrz66AisTqxYNGR6SiOYeuJzR7Q/ppmYbNfDCyft5ZoJS5yUy9RO2SQsAcABOhWYaTURDMhEMwCe
FebKhEWcGIiKQULAI1SOM3mIaU1y1nczX735mJwHsxAnPd6pgwbrY8+OxlVfS0WJKtljbC9lt6G5
rU9qiSkNFfIrosFL9TOgmK+05ueIduKDtGcks4nxvNrbyVbdfswun4cKUk6HyOpZnr50mfhVaGoI
hIWcOmH3N6rZPUgQ4L4thLddF2A4moWwmbQNZH6k1Ov6m2pzJ5VDu0QLwEmaASVSWhYDBwFAFaCs
pVIZREEyIExAI00ssuhaBEJgMl5oOWAbKyKiY5szKcplvMOj6gQ6Kq3V7YvAmgcwxd2I0I0FWXTX
V3TToAkFAjBN2orD+V2V26mcxGevoxWt8xDP85vF4ndVFuv6aXu+dayP2R88zYPug/hrk84v8C49
973mKwyhQ82wLNRDE922HmFW2HBKiywM+2qzOiDObkqqlaLntLtJjpvdLTXZaPeyVmTlGMuHs82h
ZOhUJSAmos2oyuEii2XN6eLncSu0XsUyGBwyeDMaal9Iq0lSDgE8FZBQNGKcyEMxEMSgIhCWu+ba
UA0AjBA/LkevPvTG6iQZpgbJ8NQYgv9WfasC25gs5ZBRMbMLWNjhlXfUYqO+uIiLwiKikhzs0Ocx
VgKrwqoSUSgUN51DWa2p9KTFoK+q3A2i6aQJqrkeoqjXvwnoaTo5wTiYmSojCsajkpHcP/GCq2kH
PJamoxFthSaXb1OzUrKNIn5Ts2EEYElNuAEtRbsxJI0qEgBwAToVoIprFSWIIYEw0DAUEQjIAm4L
h8G4470bszSBUFIHLCS0a8Csv1ft0o7BcLjxs3E3dX3e7h3xcUdED10QOyiClt6NYUsqM3ZKdvj5
iIQxmXp7HpuwcYnDEgiAbI8R/8X7vleGJk4aQget7NpNbFmGRBzeApGW0XRhwfEGE3iV4rKiVA9D
zloIgCCnNVIIcEgPS6RMTbLGs51pE/319W2dwlAuyzGciAIJC6gMEcARa57M7M1uoAOzo/fOF19P
YGLtoBI3G0iGTLAYTCLYgAeNZYPWp6N/5/+Pr3M/5AiuV8Ry6gSeveFC2/bFHgggc18xbVxoXDKo
e4B+HkLzgXMtV0QABwE4FYQ2Ji0FyMJWIIhIISEExgIbgb3vqELlpDLBLdYB5jiJhcbrkJ1Vm6iu
fSahTlZ2zIqQqBYTcfc4YGMfGQCr6P5dk6CLA5YY75wNcvd9MaFMdfsoDF9uAF13UAoxfJkEptad
KxgCkJYqpSFNW3LD+tfisGVSodcoFLBuIU9Pw+EBLckD5CoUNXBVw63Z+hzva1OVqLyFbVHPSRcY
xAZQW7Q9XjP5va6jlmlKFV54ESnfUWW9vK0VQIWqBwE2FajIKAq9EmgBNmBmgWNS1giiaYBGIO0J
CDVZsqaN7gqAQNBIRIHiYO0dPdABB2f7RwjWvp7N9VLijz9kbiRV99dXLIhnu9mVlN8OfaAxc2FD
qxQBhXaAq1UM90zNYqS2SBmxwHL0CRU7qqKjDit7janexaUvC6K46EMxQY9RATwkcCZb9SMRAX5X
GR1xJBN7lJ7DLfqYSVZDpUdqPT71lzmOuzRA92a1psIEUUcXrQC9AAHAAToVqMy0ORRIRBIAhjYa
gmjgAFNQUgiQEhWL6GOROYvuggpzoABEcBG/tJkSCQpWmkRAQQ7+aZYpvhkKBmAQKEie2U0EgEAN
i6zi/c68IujjcYZrPfGFbvoMMt7aVyHTvThtnnjQlSFIP4yRjM4IQY7UM/YbbNGtW35cX0/UeQ31
pETOOhD/QaPpivYYLwmvcMYzV/kwEjWs6d1pk0XGBxNOSuqA2VnOEUV8dDQpEJYoqMVdIRgusAHA
AUAVrIhIUqXCpEIZQEQHbUJaNbLNGRZKiwAGRgh085nNIdk1OJtmAWYHw+7TS9SWOv5y33Gcss57
3+H/jIHPQgBDKZx3GWtMVVJQIb5fphE4AltM0NX//XkLEi59N8/ozG9W3ldSjKsiOnRTJoA3S0FC
1zm+jZRWWv435kbNAubrq+iNy1cVur0Citb+VYJIxHXOkyiax9/ZvezXznbviCbTd7lnfsYCwsRp
CzLCFJpepE2vMAM2ImD9ddtVAfbwdWJkGGyE8l4lIRvqddxinGGcHVayvZ0pp+tgIVLlyoHAAUAV
oI5LCqScgSEJgEFMa7uQ74dad9BlkEsgOdAIJhS7LFQ8DnthVVRNVq+xgQWAvuraAnG/q+TEwVVd
XHv6FBz7a+HZAJnOeEQlj2Pc3myLz6GKAayg3avJnhcNCfM6svn8PENXczMQcyazE+ZR4CvD/5z2
A9ddbS045hzXOtNrMvlay2kvgTYmbNXu7aQjg0wZICfdEm59MGHIQUvav0QhhI3XFwIAxYZMO7fy
J9ap2AA4AUYVnehjKgyEgjQAlt8DHQNFhmqhYIQFVtz3744HW/K+FljU7Jrdsdl+LKkVcVu7PTgZ
QyjHT0pBWWLwuUBjAw+9/ElwRWF7SIqlhWxpW6HoLJKS/diEyZlS3HTJtNaamxtBYt/U7ukEQ+Kz
MOqHlhaa9+5pqjYZcTaznAdi7nMzBhx8det6jqYEKcFgXUqhSt5d7JDgBpS12WUcWGSw2QKmMQpt
pOiRXYlyMABwAT4VrHBkGSEQQlGJDIAggQLzrGgsQCFSACzDzUuMdrWhqnveiQYLEIKFBvcMHOFb
DAZ+PBOfRWAA6LpnR1s+ikT/uCmtgn8PcTBuOQA7nDjS1QAt0HzsPXnyoJdewX4zlKpU1uf0JTOy
BXXFXdE5mnALa8RkVdXe62lvjdxStbrflWcSDuSndwG3OP+9ebmx1pbZgxRCAFJ2bxhw5MV3fVaE
DKtO0qJXgPcA2l0bVgDOJGjKaIA4AToVqHBkYY0IQ0CQ0CJQExGDoLCZmmjRjF3gsRIoqyYgFMKy
1rm02mIQ0ztRa9Flwb+spaeI1AI5oaR+0hNVK1b2M7Q0Kvm12gq8QbBdMhle4cSiHZy3wjDOHdNF
TFZYuHfLaXgwlyULSwNoPVIlNhrELX1Y4SWY53D/f8Jf30Lfy0pdfC/UkOsOxaUBkkYVB86bDIF7
GCeWd6j9wPPiFJ3u+eZfdnkfOgBwRIi5BVT5yVmfrtmP0OF60lF/jQKcATwVoKxkcRkEwTOAgbg6
QGiwb4KMQA5Qk9mqVa9/ymL6pQ4SqUdlfgADF2+tGECuBRA5aezx2C7ZIRx7fVAhi7bAxYqMPhd4
bluOU5/84XVNuJpF5A5wP7RanypP7OmnUO9TNuG1Qq8qgArqYheDIq8wjKMffr7EJmt9+9QFEDqb
C00JyK0C44GRHEGJ3aDJFNreRj2OWtXmJb4ucycMS+vSFnClCcBMI1SWWtvQ0stUEvunVIqXvpJL
nSel6rSvPxWkTwcBQBWahJQJGEoCCO7aOM0sLd3BxmRFXUADiJUy+E/KSRStXs3xe5PYAubyKzwt
GLjz/jwniSpstsEUhFghgCPmPfp6megq1luWMxZpjYGAlEmIaHMwMwhbs+WyeisgkbCPiJ4FYIfW
LZmltkJQFBii0Qs9pb+X0rOwN5FQPbJQAlMkVKjW8u66PSETd2QtA0B8ANwtHBNswqxO00cDMWQ0
K5eX5fCPwpg2JRPOlUTughJ3pCVv3/Y+VoFaC4HAATgVmQjVGRxUAnqtQY0toX05vdoRuyKSAGiZ
maydRE1k65ktZHUWRxXru1IZRtLZMKwqx3Cocbv3oJZFgTbS2oXdCy4ZBWap071PIQi61DNdCApR
MyiqmH0pPLPI005QNGZUd2JDB0TB8QI1EfnYSDtfvlidtuiGLNdLd/WMsKTSG41MGu4ifZqvhr2o
/QrS87WtYiHgVDBIVkywL4oY6bMgiRQA4AE6FaBsdHEcxkIygJhYWg0IBaBUUVA5SKMLc/x0II5O
u/OGrhb3slEAOSWcEMEgN2F5i+zddc9FMel0zjdE9nnLb/ifBKMNAfMV04gTLIjHnYzRz23J8qxY
efSpJ1T+ngoT5paytU9XVFlnaV+DdI2uSf8xK1vxfmtm7RtWGXRZtCP3NUDtso2KVhmBtSBNVOdX
EberScuTnkskroi9SUtuM8cnuTTXv3VwUMcMoMFFlhYHATgVjDBEkoUSJjEAhgFrLQDSAFZaYHkI
lOy7GPFFFPDFGdIpR2ozFZGp8qWl6kyC0MdAKVWA5rKNe6GO/m3002YewWtd3Px9wQzCzMknjVSo
I4+SzWMpD7dgfmbyWYMudoDG6O5RqyvJMqOMGbaT22QTt2R+87SrFOziTzzhn7NNaiG7l++DRSau
LLjxRWIamzBe6M+nuKC46zecO2IYfPMM1EjjQjxX2vCvOcLw7XRFwDgBOhWobFobHQZiQpEMJCMo
DALywlgWCCGWCIN2IaFXNpGC/7FvRrRS9F0W9XruCGWPl9v0as85BEJCv8Bxu4FQpW6tdlWaXJiS
gt/t/2AQgiqbt93Kh8oDW8WXgtO3hdd1GLSctfRq5oH1doBUsiGzekE4VKk2JG734T+HqtkVDkK2
gNn9thhIesboIDPGNpHPc4K5xo0h8E6mA551VUGXJhe6v6hdrVTt8z0e7NFBLeEoLsdblkdKiBN5
ZUvGoZtlopV1ssuJtcABOBWsjGgKDYinQ5pASk5b1nGqNbanAJSAgSABRFy5TOt55kfV3Z6rEUzg
NBLaJeM6Korf/nHNBFAZnFpdsZNVT2szQ6d2auX+b2EEA4iRSObuYqlzUDe+36+W8QwVW3aqEYxr
GFR4RUzYLlkk9eLs8bySZHH73abDsoLCvd0SqTkSa8bK7teRQdqJ0P+IoXcXhCU0R6u1pLyyKcrA
nzOKVdiMLaAfa75LWpbHSclJKWpdOQgwFEXLwIW0I+MpSMbRSVd5s0EaKcECkQ4BOhWhIBgKGVJF
NQCEMx1YNGNWM0CDJoOhPSrkNxfyzepq08iVC5JAMSPJ/bODBGPKXMiFjNTSvQ0gGipWgAHENpkl
s06SVAt90d+umdZ3RjW3VCk1Uo7gvW8aW59jKsxmlnpjS6F7lXL7EUpSueHQbwXr9vUjmwSkT5RI
Ir6Vz7LzOHJDigv0TfRcMPFwWu0up5+Y059RDT6WvXzslBf2FuHTc3i5EJylbvcWzrwi+8MsK2ZF
5h7myIvElFQ4i60yBK8RoRSBwAFCFZlQJBMFEGFCGIhigBJKWAcZl2S80ilhFRYACdgrt2T9UCzd
jsF7HRMDlKApIVjuKIFjTf4FY2sJwOR2eR6Ma8MsqsxBkQAMF0r7dU2e3G+87+gIzPmNeI1r8QV1
3gSSx3P1T5+iWI9B6mmzwB948c3CipA7fugSSTIHR2VI8AAj9fttRtLfCcGdGUaWrprN0tO+1C61
nq3OVEHtmp2c85nXKEiMtHC5Y0cNiJEFCYySENADBwE+FaySqBopgkVQkMyAItsQ76QNEuSgIQmg
BjM6cTDOPG6Fz5Z5YedKW4jYrHV6fNGEnGn8Xy9Oqhhzdnk/cegwDNxvGeCxwwTYqM1HqbV9ymKD
lgRUeJOu7Jx5hxIxfbYnFkSjUTvFtbCrj25KfKWPeoHe35lqc6zQgf2UOuXJvRwmAUyG5oK2PIBj
pe6TevjHIDo99clHro7KgDdIpWCkcXaOgCDGgygYBSnlmR30xuthgmRONrEbIA90i2Z4rlku1Ck6
g5xIjigDBwFAFaEuZWII2AI2tALEak0MsioWZoOUYmkI8lZ9RaX3JvgMZSwI9CsAJR1LOnk2YoTV
Mfi/4fewC9WpxxBhLraveefOUMdswBnNyFWUkLdzA1cxRXoYpAKc1WNUzksC9gUF2aLAk1M1VWHW
a1t1W5JkrqXP2PnowvvusnqsXHXXR26qtALY5OIqliiQ0alx3FNFSRrFtvk7LWomNo38q1HcRISq
CQXZROKoHAE2FazM4gsFDCJBkIxqExAI3V4u1hZpAYNZaCYAFTg6mWXHGFen+fv7em1E+8rL2cTD
H5xZNzqyACdvXuIAMqyROilDmCKNsghMEMCCrG1DREiCmEsRMIqCU9fd2sRmsoVzOHR/najuWR19
d9NivCg13s1IqqO7xbOO9YssZ3Bd4G2y3o0LdBiEJga0zrOap09c2ASEezd5L+FG+g1gQHNfBrv7
c/zYoBkSNB0xN8zgsJbVeOVuDJDFFs2mJEU9Vu6lXn2ETS7VVdRmpIS2XHGr9ktBO1BUAwcBRFWk
6EU5FVZnAS9zhXCwgaYgXMpwmSq0BvzzvhdXobvz7pt1bMN13lu9s/m+Hnc7OEzBDXYR0Z+hlEDO
c+6y4zSdZ13VqhKo+tMwPlA/+vbD3jfEVa7lh71VgQLKyAtq9XBdoi4XMKFporYgKIJBnKNNNmkI
1EdXYWIKokUBbJrWpjcY0xQoHgxveVUlTij7HZysNELzkSiJt1LShNZPLAaAUriBKywkBoa0kygH
ATifphNUikXUTgmJhN1SYgW6OgU610er8pTr/xf87HbV6Nf9En1kuHwz/t/JfR4JxpDS8RPAFmK2
0/RdGwFagEoiguxEcMpM5SGb18MwNHqfF6RFpJJ8uBerhsuz95dZLpU/eENNpyUX75hmecxSqinz
vOHxv2jASosl05pxAG6A3ynvVcClDrEXP1EgC4Xw6uQIP7AX/30UgeeMCmH6R7rK+in7qyvx6uSJ
0ixbBKhLRIDCtB/QNBrYTiThN203dqnPuk7aAas2iTi48+t8Vl761dMlSdw2PUvfjixYO03m0bj6
p/VlIlczMME4A4rRLWkojtmiyI9LBPoutyZflZ4teGc9ic/B2+RIq0dKLYicAVTVoGxKGZ0IRkCR
TQAnBDo2Z8EcovIklJnDQBzlo/RXtkR1zIZZBESjlnOKIUWX/MPB54/Kwz2DCqr/RJfQPhCcUuRv
8FN/CF9fpNovMjsKcy3s8bkkIwgCYKc0GiWtQV3HaZWonT+aTMxqtSRIAHJ5OovuSz4pYHXsvpWb
5YcLyJGyYzVLigXtLgw7WrAx03CgGvbZOCfT5Y5iGRHkBBS3PyctQpKMKRmlKENC3B8BGaBAgAMH
AUwVoMxEkYiIJwEtoELcLUIoLxaiJA5y0GpLw2cVoS5IUkQlxZHSgU8BJSgZMMMm3RVesG16NZ38
F30bG02mUWiWM8nQjo0Nb/qp4PQ0bNLnaiaxnai46EjZXszWDVsE5IuXq8tuHbc72JQhHK6N+O+N
BEGKanTDLKHPhs08VPQat+RlqWQMRz98JI7kKezvSnTBvonvZaLqa0aN/UXxabhCFPcCEFEe5qX8
PbDnVhs6jXxFAOABQhWYsDUcBQbEUpENoCZGjbSGewa9ed9NoIEmaABHdY967Ou1gMEMgyYfAsDh
Nh7spDUl19HW1GzABd6+r0Qoj8wHrd0fF7kyg+zxeeErAYIjIka+qiVbw7/XooCplMbkBh+Ee7W2
WtXTihKy/ZlIHhdren4+deN460tX+/yu7PbhTHw4ysoRnLyE82fpcnFp5+IwRtZfPjogEKtLQ6fx
LAQRJRa4SBuovQIWVryuyxThqUgWMgaIlJrkUhwBQhWgpkobvUxoAQ4esPLEVpNEkxWmWqLS4HKN
ObIm0cnTEhUwGMJPUc3yRP/qf0QAHeXDIqIMNCA5a1fcQ1fC5OV4isOPsArLfgyUdRhwtsBq9v4d
Z4i+7/P2lqT6DQi5HE9BaU0rMbxWpoQC61bBnXIxhAurzpWFZ7enhuBWec2Ljj+oAvVFqb6qoQ3n
p7JC/d92qROa6+/O7M2FdvCyetEv56aAnjkeH1lU/OEWOkBKYUmBoNRkIkKOPZpr6B1V0CJRDXgA
4AFGFZiSVZG4BGeVDkrR7GG2oW5S1y1wABV1L4Yp3K9tpPi850mMIvCPlfT3M0u/h47yF/D8MVkK
z2JBm4Ab+Daqu61vOJxJfKAVHfIuD3f64A46oBkAzyAZ7KAr18oyc2BKUzmdjQ/neIUHeiNMaXxu
Jk0R9lEvJAEw1EDDQ0giFQUg0Q0w5wEFRWA4KWuSuWcdAqHAAUQVjFA3KijQRBSAgLzSLLRjl0EC
WiAeFx/S6fvIlPCGN1B4jZAy6fUaOEza74vNsu8fNIVwSI/jLSh/nXsoIxrzcQr8VLWh5fY3gl6F
R0UP1MNx0DsP6l0/p9/hqT7JOd/oqd/acwJh+Db2ZW7tdSlA61Q4Y21uJHAJMCCWjcjSZXO3svgn
rO9qQ0ikAjgzo3l0BTKAScei6WtRoLrIIUMRXHSdqW7LAHABQhWZiLUKCMpDE4CAiIWFrApIkEIA
A5N0U6f4orQmWeT59uqABCXur4gMCYvXAQ2ZIchj39VLWcdxAPo9PG981Ro42uCxct2IK0U9Z88Y
26pVSFNT9rOMLll6QxczIVpUGhrZG907uq5qqkWxVaRvMG9w4HpX6XoLh9DNY3bXabFf61X0T2uV
6HhOx+0KZe6ZS/rHb/JS50T0q5YlbQ/RDdftinC7zWhquSMPZGGe0AeOkJ2olMEQOAFIFaTwhUms
gmUBN9OdEhNFg4ZcMi6uYXAXwuTp8Zz/Qfx/re/fnEMd+guRb1ixY16nOcppvxYbQanCKld1GQAw
M5cklVq4FjKYIUVFU39+b4OtW99O2am16iSSq3erBPVnp3RqUxExZIwwcv6zb0Ndo28vyTLKBKEM
1NZoyWXbROwq6rmcTs1ubzlS0OGlxVCScropa4yG+OxnQaFtJDQ69RVOqcSbrte1aLPRKSoQFk1X
U9ZOWhoIU4+xpJZPTsDgAUIVmQhwCjBCgzSAmK4MERms6y9Ls3wY0xK0AAauzZjJdj2+aIFiZb5M
zVVBxuHR90dz0H4U+6UmLkQ37hX4K050VTckmU6bZDq3e+IyAHQ7uPD9/dxFERiRXeAVi8RiBi8g
WH3ADCw+oqwNnJRXz8PbLtN08iN/i9e6HPDAlgq08FYBAHHesuajx2WjB9l6rSNpFWminazTU6gB
IlttzcUjjBrjZJ3XFTW1kgHAAUAVqHCFQw0Gw0MRDGAhUKXl6uAGojZHQvuaESIi++FJHyKllwo3
MqRKglS7yhhFDSHM7vacbYDiWQo7JGHGVzHb1VXdDtYXvv8+zAStmNTxcJvbucs8CRHebyhUzt9s
b50XiZhFoRxFRm8K3ZLylK4Yx2tVvlgRx0JDyzbhKWcvC1qHFFuMnkNR7ZYglxP9UKPce1Vqr2li
UwHliqerZhnabv6TwVfM2EkU+HTBMq5SRqNNGwTKWFC7GyE7J41aRCP6YtksR0Zsn2L+5B7IFsBE
nUzngBLQrdCLQoCPATwVmYQ2EhjGQ1IKQCzCAReqCwcFL1kGWAQawOqnz2INKSCIypNOaMCYFiK2
XIbg6ZvE/Ppb5dlhWbZI9+opIQ8+XloWUVI4bVpAT5i5kFliub57nHYoxlZhsnWfHc5s/LkHL7D+
zGd/4TvUiyDS7OnaV9HXOm0Iq9FjVzQgAJupCqnpvbu6stMfrUm0oaC3C6Rtv3tcR1REulqw/ZKf
TUIsc4ndBG/bA9i9pAS2bCuqsuctc0Sm8LgAOAE8FahsQhMNSwETIQSkMygJzbDF8jo4wacVhZdo
mAiBGLSgGHYmsGTaw7Lt/AmgIN/968YZUeTH1MYI/m/lWJwoBXPtUL+j66xsjjM4cWRGD6EmIFpm
z2KbLpz3ma2IvLLqbJgmxzX+okaheomrYejLa/0xpri0rgnZEwx9KEGrPvyhl6kp+d4BpJHwPE+W
9foZcQYOGKkDMqAD3BEiJunx0MfFp59aXCBIAHABMBWosGYxkRBiIaCESCAbMcsJlfEMGtEYupdg
YEETKQxMTb34PUSF6h0OaFsdVBEdwAK+1hUWB5bRdsp9MKzsN6DQAAnotcEcHQfACEbsiiw2a/ou
DfRv3CZNiLRLEVuC2V72ytYBx0t2hV5dDXuY4KVTOY+ZvVB7b1VkfagUcUGp5vivrmgfZw5MOsMw
WdR7Yv+fDzvozGN6zkEJZroQ3HkajUDOWfiTdZavHKHHvppT6wl8z0ydFVa2Q6N3iV3kGSlZhGHS
Ag1lWCpqoJtfEPucuphZITwBPhWZghYQjRJGExBAbBiCOnJ7BphEBE2ABsJrLdun+ZiY8l9H2cxA
EJWYapt0n8QzIAV4bqqAQze4oTrIRGsd+GA27GYVBRb09dSEWzAezZXSW0YekAKb0aVCIj+v1M14
zUhugaWT0xQITC5Bki2HNvZ9Ub9TLiBot0oOcSeHdGEIPHPe672hNQcXK7x02Vp1jrzAijSLPujA
W4mmd4HCVX9Y0sUwV5XlX6t9X64kjw5rAOABQhWYlhYsCRDEQhFNACU4ACyrq5QhAuJQABZvPLj8
t0kO7br9YNYgSGCaEYTSttuQMgK/l6ycSpS02uJah/RV1Rtei1B4dhWzvyrwXvhruXnCLWMurvpW
WUKM4rlUISHYgAIOV3kstZtmdVqDjyUtvW5sY9YgGSgkr3OC788U0uVRCb1X3H40HCG/MxDeXbOg
REqkZ12L9cLxQth3K2lKDoC2slMRrpaKy1Yoz0NeD0KNx2gnLWxsOttdVNOUAlsEpgcBShWZCQIZ
uATUuxheljZaQAkIkAAYmnWX2xubrNdexjKZonsaoxa3ydQu8T/4rBFFqZqI0dvSGddQJwq6ils4
tTE30M9rM6shWiuIjKXFPBZU4bli/Kp5AARoRNkpeX/4vR9mT/+VZo9CQQqakWjETYpdKHRUI5o3
bruztt6o6/mulaGRmjlpTr3DtKNYCKZszwxRT4b0hC1FkkJ6tUl3iF+xjKu+nXW2eowqr8MeptOR
iQDgAS4VmWilGh1ERTGAnbF0tIcMppW5oWCKSgCD45aNfmzPP+rrZ/COkpWHGlf79GjTPFOkvLRm
rU43jPgV4v0+h+5DJn4epzhdYIU8HKQdvIht4/9IzxgMIxZ7PcRjAC+yAtAI9tMZQ2F5rAGgsnlM
yxXc1bH8Y3hG6ol7W+YdtIhCsDqYxicvGVEStAuNXGU4ir6Q4REHSNeFWZZDGWMti2kkCVrXGsx5
tDz5sUygNiQ8R1G1rXWHSdvzryqUbo1xVNHvQnOUGerg6b2BcCwOATwVmWRGGjiEghCRBCARMhuW
OoUtbIxYW3DVALVDut05/80fdFXbZ2epxJiaGBnI+ieShiEDDworY2tgI9ohc5PIzMFsjmgsaSaE
iv3vWKgLobVA3MHsF/bRoT9SlxYW7pHsZZdGcRZ2fDBRajC7u7L2vbdqOexE5QzFmQ3G7b6OdfJu
zqhICQVP8f3LIAwgsiImB6m4WcbIoQ36ZxuWi2PL5CWy4ikDgcYv2888tiWBDBAm8A8SC0rSvwow
nJ+bAAL6cqH/lqwwjjS8YPkWAAcBOhWZKHUaEMRDMwnATZBHQ0tgIAxAsAe0DeT5t5VtJJJpqTNB
B2pQxEUx68Sd+U8GavIpqTbd2xc15grPQU8nZmclZ5jr4popZjU2bAsUoKg8Uw0p6Rcdxo7l0QS/
WqKmsOLArwglrVzSnIlpyz9Z2XIDZQ17YEsnQIDy5XJw/p/T99SF9iBWyWiv7anykSr984pAWuWu
suBAg706w2Vx/pnrKyUkfE+OeM5ugwcBQBWYcDYqGYJoQYkQQmATefSnmG1mhteJYZRS1gBLVvRc
1IVhrJGYjJGB545wczZ1UjNobQhtTudSUi+ArYsgU49EMUzNO+1mrHLusfkckIl3k6StqZ+iePd1
1kuBVCuhQDxFALSMHzjDpDH2+zF1bdOUPU4fnze+uzLacgPMLcr9WL8LWmZixdWSJR6PFTLzCuMT
ugl6CELhVjWnFtwyKYiJa4TdTpZtouPPQwTJAwcBPBWhDISpkARLsNUkhiYWZJbC0xXQdDAdKuoT
uFHp778ebJROHBTVfApRWA501shAASyGAV6WKBsNheuK+pXymkknn0SYJxnVaVEH1/hldpNEqNAR
cI15+sr3DS2G+mxJ5DzlDy0uR2+QstvHJBoV9NRdNCxpo1vT0XVnm3LWu8Uu87ox1utC78bUKPGF
WeEOFVVChdRa6q5Aglxd979popM6pCqK0uTeG5I6zQ143p10+ZUkvK1JdTCmrpFhLZe4caXX83iB
AFyDrq3mnfqdFHLIcAFAFaBsNHqQkmcBJGaQvLNFgUiC8IWHLgEJcQO5Tj1C74RAGNADFGgVDD1l
XMFJdiRXgz+k5NLC1bUPolCXXxR12wG6Bixb0rduEpi0G23q1S8MXOEXPHERIOZae9A9IeZJLmO5
mWAVnPFoRRPOxSOXN6D9IB8986GSq8Q6a6f8bC6v5ocWJW0pK5eJoy44WL685QYSkyFzMFcOvPGM
XOCDuNsT2ahZbKi0kUEsEAcBNhWgjLITDILDUKKMwCESoaGhAIKQJhA5yQu5T29/dgsJZf5jLu4q
n9pfnEHj1JRAwrQDAhkxTImGDmkBi1ZEwpvY1g3H4zKhTzgkyMNWe0FGCh4JkQQvnhwBRrJ1VrPa
asLibMnuFqTYlvn6RyFo0P5PSlK3nR/anxec40p7Tbw66ysetVvdBYrKzfKi+U2LD9TcwuBvojlB
d1eOOnlTurFVGtI1Pd4mHBi2e6u6PqZcM44Y6fh1qzGkSJ+hcd0JVlKavfgWo3+zlDGBEDgBPhWY
6KU5DNwCUsJd4ToALUiCkQAB04y0L4d+vxRLSTvgIBQHX6f98U/lUSbx4qRGHlkjFEeH6PPrTmkf
4lPZ+AenUWLyGYVVLqS49MG6ushn0RZECO9WdgjB56sfqq/l0ib3CVDYmQdHhCmvOPm+Alpw0E9P
X6t3bQ7O+fZxdCvPBh8OEqz2NDR2Zxo1eWTSYG5GWAJCoqVRgjlvG/4WITC7cCAtQAHAATgVmE42
qhyIZAE97ca2mpmXdtEMaJkM0MuAor+cEi/mb4YRdfq/TV4JhsDAvDIwK4yYz2fKazw+RQtqG6Eq
LBbd2Nt/zscbJ0ixUQ5AgKvLTmo5go/TbmdzMUHcHUplNL4S52C+/JOzSCXaIjJCYTQ7BNliJ2zL
LoCRJbjD/xy2SO0+Rn69jrx6TJtd6pq5hv+gEda4jzynsEPUvqe5lAbYurg9S1jsBG+YARh7JNjU
GgU93rU/N81lSOqEFKEwsPBn9dDgyrygShX0AHwTZ1NPXZpS0NPm8Np1vfeqT10uREHAAUAVoKxk
EwiOpICqBKAwEc6ZpoWyQ4CN8IqBzllU6Y9J05EaIoqinJ6QxmRHL4IaAp19akCCV/Vpd2uWX2lJ
Kd/H8rjO6te3PQF4SEHntPBLP+5C762S1n4+hyq936+OkpM9vcKV0UTObshqUtQ8OkTzrF6j1/Dt
bQ2oueslVi7zao7O6sRtG798Ezrh8vs8uGBOZm0T1eHbva6dVb4Bc5CkSB18oMl/HVFwnMppmbF4
o4VpthHPu1N5YvhTRRLbAUuY0Nn8etPMy/MrTgFIFYQwZDMFFGMimkBLlhkaRHA5bdC2Wu5RYeVF
FHBroQOEQmT6Vk5xYjVEt5Q/X5/71l0f80yhgGs7K507PJIZ0ot7XlezvzyJCAplhSlThGpsWLoF
348EL0MLDYHa7a3ZR1MvessCeJgqMGFb0PBkyOxHAJaAT1sE9oaflrrcquC/72FTn2F7T3HLiwLU
NJKjbQQwoOylv17C9r2ikBb3UpCNglFUt0vrRecwAHABQBWINDYiQESCEaBNICCQcCzW9HcRYrRF
QsL/8DLS7tiwhQzjqhZZJAOmBu8KFKKS7elupy+hSvWhJrAY3kqf3zkGE09TKftnezQIpft6FAkK
Voaz3ME82JfSvmbL5HfAr9kyStZFxagfFX8YuuXAZZErx7N6EsCSYdaze+FXaVxmh6qxqyX4e1kj
eu418rgpLbZkbNILog4USTKRKAOSSoYKXElyGnkANpc0AOABOhWojHQrEWZiAQK06BFw5XFFrMXQ
CINEvDP0rynFhiumLtrOgalwM6VA7UrC05Vtaufc0li6rFYZ2dql493UWvflkwlk2ra1bvfFoos4
xcrbrTdoJgo9xmkdCKL9l9yuqoRs8omjCQEasL7aXF2nZBUd17anKpNNqkWq8V3xuajNXJe/bWta
1jDNLvqvWqvOIiqfEzIZVm6KXJMUzICADK4qWHkRkRkJuSp2mrcw0EIUKurI3K81bIDz3E3Kqkpg
Bk1EGNX8eLAJCAcBQBWYi1IaDMgjMYCBolwaEAsgUgAACmdN/u/5lW+F6Ri53FRjBakYIlyalE96
0NxMm4pc6XHEuc5lRl71MVVJRu0tVdFrj0wXWtWKv44QaMisiBoxknxhXovqvsRbKrmbgC8MbiFV
aV6MFSxDAw+b0JchwaFuDD26HO8c2E84nJ37XWNhqctNdNLZudVznP8Zbo9+EHdRllMDh53FnIPh
huZYNCHFlbwnXjAmAcABNhWgbKQjHRhlATel0tdiLArNCAbtAcjhDGmNY3xYbsT36FRPCTooSzk1
s7BVSgCREEDTEhQmCRVYGxtCeYODe3snSh6+qHWfOxqWmNQDROjg6Qrz8iNajoELCKlIOpIs+ztA
GgPhxKd/yiSTOLx/cXYZk7tKpq2JH7kvaimwA/uR/GYIucuoT4p7oV/8ssITjN7PG4jn9WX6lVsz
Pq79Vcnglf5hTI8xChLdbBxjVYrqJ4CcsJ0OqnSYa05MVr9nPpBWNMH1Ok2teGCXbcXX8e3gwJ8M
fDbca9P7JQ2ry0BM4AE8FZiISCsVGmMgmYBKQx1xeBYYlooClgAFseRfVLzw8olplpWutykItXUG
gm+uCgzPr9hNG20Qo4mIpwKMCUTMsoiEYxBANnCYebwQxeAZuSEzgB94xMbnHiJjv2beuvhaoOLS
KOW/08SfH046VWuHGHqULeEd1MPA6qt9GIovZJip5gtpxx1vEtFFgsmL31IuZeZUcnE366k8EuGV
MOhxjtxeVMGPnlpyrTf0pr+g1idZcFbUMuxeUJQk2c/G01YaEJAHATgVoIokeo0EIkQJQEDERDVg
AgIwiBxk17ZhLvdtoBkDxqqL1Qv2EqpzGsh9bQx4UXmwTBRrITZku+igynwM+0UO5FirIoujoQKX
F+mixdLmPZnNMboUl5kNoxXVqju+W5bT8iilAYQAsu3P0zjsyNaR8nqt0RbvfBDLTrPzzi7JBQGy
uxL9QTcsCr44N6YCyarJY8QuTwareFkFZ2X9f4bkVrLJLPTzZ6Em4/l3jGWav64J1U70WQnlSWM+
P8YwBEhwAT4VoGjlChiKgSKYRKAiVDUEXoBkxaGQJWg5xipboI+5ZeD877bvOd9j4EVGFAEZXN+J
s2ut7A4bYAAEt1TYOInFPSusE576aRdMcet8bfXB2ilvi9JTd2FJFkOfSqVMfz2hFWJIBzm0zjKz
WZ2CWGdeADJ0DZcWEqlhSTmAjHwLFev+3uwRLmdAW97Ayw6TDy0kml1Utyy6ol6ZKEi4yDQ/DJCz
gVTkE1AocVlYLBPgATwVmUR1QRDGRDKAga7+Ab4NA3IMliYIAOtM7ae738hnmV+4oEKxiAQSSCu3
wxisrhkVjgoyH3k4XpXYQF8+VWikZ3GGoNVE6Q2+tExebheJrxQsRQwsI5/PtO/QiNNSQ6TReioy
Vn0MWrdp9Y5t/WUaG3Wy8c8cCyWh5PYhOLhXEkGTMnswODP957Gk1C7MnGlvDYDY05iYuoOWCWEv
ZqxBNJoRhxRY7lQOAUAVoIpESwlMRhCQhOAjURazJGjBahhAJQctxN2sJUHfOOONlp1xXvxVwXzi
/ZqK8v4d4qFnBnN1B1Usl6dLG7F+kyXNK4yoPotCWKmb02iNvOFilwmOi5uFFaXy4Sn3sjo/ol7y
ucqkJo/nocP/wgZosgFgSSCKTGJgnA8TjvT1er5vD/OdVX0R+Edex7koktO68vwO0rRS1py/IjlU
rmoWVnSYmplEU3Rb10pJppO/9f2iksADBwFAFZiJNQkcwkQSgIOg6ACCrEoCoADuJ07m6uL4eFVj
8cGdTACiUSCyxjuKXO6/9xPPw5cppxJ+gREacJ9Cay1zVzQmwghY9aWx0nVWNdukpEfZFKgmKYD6
ueU/mDDigVQShL6YwwYmo7osl6aoEK+GqW9c5UpUeEA8bWdv+sJvhL/uvGZHuv2E4Bn0CXdWZLE1
UK+97lU/fJGFayHBghAQv6rYr4+Kcu1nL6/ru4xauk1DyGlIAcABMhWocERKiQjDQ5DQZjAR4eZg
XVOgAtewaNtCIOaMYc4nqb5JKxDRjMYybh/ig5s6R0a/Ie7Ro6zi6Fl+92PlTI1VGJTlWZaK5V5q
oN9QdRvHuemRGr1f3ZcQqMnW/89lmEHUGUpi1WsZ7qNMV3wiA7xC8jy+zjLVkUwZzFdcXXUkpguz
XaDhDeT1YrvvV66ntMy6zsWE/oKujZTGI2IHdSeTpFgOUs1LY641E6s3aupsKaiLSPB6o8lfxUWB
WMu+upp/b3qSYXZkZRMDYkpdW3ZRNO8dZIMHAT4VoGx0eR0EZwEWjTIimgFEgRUiZwHLTHGCsHft
KtGmSpo8FrpIJ3xv3MUKMCZDSbzKS3guDQ9w0XAiWeimd9CXA+dn86mC7pPZSZWFBT9zOu0+eCP8
VC0q3hhv7puGhvQvM03DfxphC2PqeNuZ3i8ZpctVsW6ITDnGFA1HHstxBJ+oYuog0VhhPbK+HR16
DOtHMkdZe9ISryTrKbiYoZ7gSswWctqxtd6u6y9b8AEwzdrZBo1QAwcBOBWg6YMRCMhBEICAhFty
zRhCDEIqQOcFGrIx5G/rW6A0SdAiiQJkwzCSHDnW67OWiE14n9rKw9XeA4nRle7Yfksf2ZWSMgCx
0oRjRN4HrLcJ3Reui9taTX8NNVK3JtTFJz+XhlnKMkrFZ2gJWk2frBdrwYKxne/Dg25bL2bG5did
ULNpdiN+2A5EvyeA8z++5cppV6iuGuWs3V4Mkt/Rv417ac1ENYstrSoJodDDLoryxUUdR/ZAxwfG
SVbCRI4BPhWMNCZCGYJDMhKMwCcEMagaBkSAICA/BjGYfEdLmpxXuz4782r8MUoEqLRByuFAZGMD
jcHMWZTlQTbrcpsMgRpmtTPkSCc+LnfJRzNzSPJmtlnq/11+zVftynJTX7HeZ6SGJRBU6w3XwCkg
mkh5jpwLBbhcgwdhaJy4A+3cW5GZKfQ5SvpIXCSI9J5pw1fJ32WI0KdrTlRj18COOStb4mgUzUcy
N2fgbKVsMuLg6uE4y7WjRhxR3PCtwL1A4AFGFZioxQkNSENSiNAmQBOq0sW0ECt9BYYl4QARIEb9
ec48P55jEunVftEuGtaPG2YjWxD7rfPxVFVbeByJEFOTketnSv32qO18stmM1404ekwoBfxVFTSD
SeFi8rIYNawhoVTOmTWk96GBFyh02Ri20q6zdIRsm+pK7CjWKYm4VO1/JYV6KBlSDbSEC2pKFiNA
lGuy4/OTlshKayi1Z4w920TM8da9FYA/YKQRwESUAOABOhWgrGgaDYSEUSHUYjQQhASFOi0EsGSL
YsoLA6GjxprK/5a8yOWzTiUF30gQcIO9bap717DUXs6mJhKehJvzITDYHZJ8essxRSyDc/9TSZC6
8J7hQkexUwaU9miFjMqfZia5qayl+qd1JCYxnzh2QDAdociqAYKM7ej8Hu2RQOrrC1czG9KZeGN8
DM8xlrxeo90aPnMThNxbW8McNb1dPt3OmyU1rViVkl8aqGt3EkMGa831754E+0+fo6T71eCEKURv
CSly8qqP/zTwYuBnOsROMrKR6BzqCnu+XbkpvJXXXCsPwhYcAUQVmOh1iagEa6CRkS7DLgIAUgAg
K6vh5bOevDje6T0l3ephFYa2jU6+oR2L3LTVFSpBX4XVRSaF4oI2i1ecRNxu9XjQlS90yX3wBSDP
0XvUVM3iDjy1aC5DtkpKi6vhQJVF46iglKL0qykmquQih9ZsSzrY9aGpkKVpXp2hPbwDfN/CssE1
yOTU5HsKLZFINuTU11KG3u41VvlbA0noCUDDIgnBAd4EZAVA4AFGFYhQRDMFEKUjsFAmYBM+ExrV
0FgYtBAxJkCc+zt7uWoowkCGKKoSDGFaR7F2ZC/xWBkaKQiaJwmB+xAgJG4MjxRjH1uBSsqF4Abm
7cCG9+mL1ekbbL4JBNExMoNzga4U/oLK/5ojjAVEqNQmBuwUEX06l/P5+SmdQ9qekfPpnQnnWSSG
Y6FQhCmuVAEhTYRELVBsTREXksCtkLQHG0dSUZhS9picTBxKO1S4JQv3cBRNm7NNOApAEgDgAUAV
mMlTKQzMAjooag0ZLYWAsoAA4NUv2+XyWWbGrKWlUwYxdOwSabppN370IeZ0myyUsr0oHoVG+Bvv
uXPmTxU0AY4PICIt8iwEuq7sOSlPb39BTOPnJazlWVjey+fEjrnNcrC454SnaTw8DlZvNS2potoU
gcFTx6PVrKi9C/F8IytfAem71w6qRl+pbWVsZ5OOWaEeGKtzNCC5V1PKI+W1HXLqXLtVo6OZx8Em
KJnuiCIcAUQVoIxUSpkKQkCQzMAkvWXYRNCGJNMRRAA5wX2oDn/uiNhukMJyiGiIh7JSlNFrFRyV
dtbZoOVaxGOc2geiQG3dvncsmoJqoLiSRMO+Im5MURXjIBDDireKI+hqcrFsumac+wyq132PNSSY
fnFwB5VJOsS6/QlmyzugbSjcMThpQNL/JAknskHgqbBteKsSfoYbdJqdnSkjV7WB0K2UKhG6Gzm1
l5vUtmUlbRkEzWteLjRhFUDgAUAVoSjGCgiKhCKYwEW6SKEjW0sU1iF5BksOUIqSk+n2ipw4LNGC
b20WEhZZiU1OiLO+kGgRcz0Bxj4g5a7KD83D+uqLoo5Y9P0p+8yqDLLlPIiF1ZQ+cPYaGkT6fRew
PeMG1TdJpgXcvLl7d/DUapEIRWxslIczZvHOXwJv29t1bqURMwPhjQYDoPaOWj+3mmRPNmzLUo4g
8YMSd5989wTBfF9DwY+qRpWi31eoaAx89mjexabz+lIl5EDx+BPQ3uSOgmZokZ6HP5JeM4gcAUAV
oOpEMwiIqSGZgEjogLWAgEFmQBzhoyS4ORoHPmDMTwlmJJsVOKvJHF7bcO8HZYMz4XNq6s8lvkL+
tbwLjSuIR3CqpWRnDr/Pvstcew6jic2MnstpdZRpPXmsYNqaJWIxNDXAuwLcwu5QtWBiBKIwu7vB
ERbsSoUDWp8xGSxTJ2mrTEg0yPY5uc6DVaUc8Mml7kNZWEuyJRTrZOrv4aqKrYVGXa3UaQpfFpLk
osWjDT8Gs7ko3AA4ATQVqMxEOyEMoyCI1CIgECWX35CF5CLyGTCrSxEjMgGDhv6jsE+wmlPQ8ceG
gPWjaCKJN2Va6TpaCi7VNfTCEXdci1vVJ0Yi8KYuiJvfvl7IEaCopRVYZhNHNmC0EF/zCgZm0CgB
b2OwhCgBQDc5RgLTRGX029XhYkmgxpABykVfcZVNEcfKj4Q80H1e+i7slxYg6QtuWobbEENr8qA2
uzgluaU7dJeyNhSHholM+cEobUSx36DH12s/Zct1gqCPWILFS5DMxk/jNvzJ+iJb8995a6ujUsHA
AT4VoGjlORFCRjMAhWizrFrvCAigAA5xkLNIc3dgam+EzqoPIx2wdLUrX15jt7Ex2BiTsLcTkd9b
0HHppM+UzVqzCY5Yha2c5TPH9lduWNNwW/U0Wuk3ZxoDH5sE3ffHtq3mHSkw6lMJM2jqJBxFwuMf
FRnTAiNSsEGBDx1hUZ/17yqzksxuBj5W9GMMOo0kWFWENJr1ntZxO5CwEUeStOJjoXjKF1T6LAnq
o0RADgE6FZkohUEU1gJSFoiNQQACoJUsAAdu/iOH0/G1G516WrceBEBu1IEY1JYysrsAAKtw7MNG
HczWNnwLqHo22b9+N41FUy1fXwilNzjO418pgNK3p6eiIylKN1PltMo9LdsiZEGcrqvwCV5rkqQV
8uZgurb3sq6asfPqVN3SdbEJ1ObG+T4ccsNDBLpVG/3/Bfg10Fay2ArQJzSvPfWiWpodUvO57ggY
kbTvKGlYjfUTWvrxknv1gOABPBWYqMYKGIyDEpjAQTNFhwN2aLZEUheAAn3/Kbts8+byV91Nw8hU
tHD++wq1NkpZGsRjVb4yZE7qikK6EaoZsdUVYbkcwrEStRZiq0+ZXAGd37mgBb/gSssaT8Qwv5j0
4SYZPsN62MF3VAZ+tjqViDM9oR1dJ4SxTSjUKBUtLN6C7b0fuRkRwx600xfnOSGRkvemG8Kwtyv8
0U6kuydGv82lXbujqsHlkNcr3IJ1ugDzM5FFZAAcAToVqKxkMsCGYSCYwEJqltBmgLEoQDLCJ0dL
mRPuJ0Wfgrh3qJuSqdO+NBK1JbcnREBGBdhxB07hOGq+R/uP14mG3VkN8moOq8994xhOdTVSmk0m
TKv2Z3cs8IYnff9sXa8XMtzUXdRu5Ntd8SiLYXiHQXZcXFa74U0KE9N2SzcLnikXTcwd9wuIvSzC
hNTUYOY0khMS3VUEPf9sTBR38RNIzjc7SsLYWauZH1XjhYefOYikSzklZOfs7Axg6uyg8JpzlEaY
AOABNhWgbLQbBQqiQahISlMoCYl2ixYvMWiDIi1KkDnKi3QdhrvEunwX79At/qJ9ZowZZfkDWzyg
DoGcSTnSaxWRIct0DXL13BorinxVqeagLPdBZCVQVmHwpXgzMl8dnpNYp7n6m85xUohXnEcdIHF1
OPmBeaFjDS2R4e7OX1ZJIUDlJKkvxyy5t8hFX7EgzURu1Y2MRtvHWbBaFhViWJ4rSVcam45EQvG9
ZR710xqKvVdtr9QtLXjFm5mLwuo1+d1UKLthTN6j2EIUOIpLN4cG5qj5kWc/Vg0tVDTCsOABOhWY
yLYKHEKHERDMYCU0LWg0DDXfkDFmVYAx48H78g5vf3y5YNOlOCAN/nBbWHNcT4eA8+5GWTJIfjCW
qIUJyA4D94mov0EG9KpmGoEdkWoW49T0iNrqvN5uovR77YFKFmQfPO/6fhkcUEHiGPdsjjooQy6o
WvB+U5ZNM7TFpSFZ9SBqI7fpY1r3jkYpQRlVnBG1CvLmPK2Jj/kL04lK6pHliBM4kEJTnWY96nsF
5UPgGgaoLZglegADBwE6FZlkZToIRIYzgJhauoBcxwAWCpQsBfaRpPd8Ru7Y0YDfQc07GIAd4vS/
IjUyMWvF9lBprYR0ymUnrEOJ2O8KqoN8ZYmpnWmG37dXvojWda2zr8YRMowEA+9Fh5NUoH0szOda
YyBf9xwWHKFB68qt5Ula2aoLLYe2sqkrK9RHWWuupukWNKNVqK8rIi04wAtHh9kheBWk7nXxBIhx
1TQKOdFVmlW2ODgnHMIWLxpwaGSp2cIgcAFCFZho1RIkRIUzgIR0suEJAU1zoFEAACW8o7NuY629
a9GVsAhXFtG8xB8Xzv3xfM0mASsIL4UjfOUOVsAj3qzQVFtJvC7KCQ2gHx889G8xxUD6dHbUV2+D
sqTLsAaA/NuFQeP2dHBZnGdijLnB7AxaIY5730lWKxtjJ67yUSXjlraeDplLZeLNUUcECC3odJeh
S1ZFojZns6zgGsxF6eTdvWyfjSiEZa82h0abOE0wUDgBPBWZSEYyDYJIQYjIQhAQDOrFnBWFjEIA
tbRPo8CDrSSf/vEcPQ3MyM1VZIdSUGA42lYVNtMSi8KlpiC2L87Nd2W0ycZUMAsrYAo05eTJTtzr
6wZRoK6kT2ZbA5tcVl8kOm9rkZ0kHSjPup9jGU1XBPUhSFGWdqO65VyIi/k/NxRCi7DUpXRKbzNG
i7qvhBWYp7DiAsLxfKRJGtzY965bPFzX7I6Vscohg6MQjGlU+FbKZMSGxFa1uJMx8LuKO9Kthrkg
07VakM62pmgtIA4BPhWEMCYiEIyoQpGQIkAQHQZdnDLZaA3IgAaW0ZF3obckgLluIBGcgWzRDJWU
huxXuHQDWSzbj8LBuUJcyPxfvua1BWa7qq5q2GVoediI3d523zSsq0WrKBKSS3w4obcyE1eObAKt
hOADuunnsXFQ+6vjYkgm1p0KRSb0pX+AGLhOi5O4ALNKbbnqJBzS+L5GhicH+DReh2Ub3i0tkyrR
EnStvtoL5Y+pbmR99IwRpq/PHjpsz5Ej+ADwgcABPhWYqMVhGEwCKcJYRpADJFCKXlgAFP2SB+1P
UyLFU53E4Uoths3b9akZagdgfgc0A+CSn7cQ2y1a5BNe7FQGpbzNKZqcpYx993IpGWZ/GNmt6Lie
IxYaEwIugVEDdtQY7bsZiRKcWnSqGTVSG2c2VO4BaOkHOFJbRHuzHRiHoJTZDvGfmjTckTvcq6wX
rBNd3bTfDgtWQXBDsUqpgR9WWPCOuiqBIXA4ATwVoMtEWQkCIQESaEJXFJAY0BAVKDnQlwiZk9RC
hWFwWtgWWYm86kVnGr9kK9Mb3d8l7ipbhEQ0j7I+7lnLZI5yWu5vr99XDh2kRGa4bL386q6vPtgp
Ggjy46qYVFXBGyN9G2bZ30TKpLsvC3tMW4W9c9erUe936Gn+XqVhnY9I+mhNoZbVOHCVEm1hSDEm
X2pLUJnjd5xC8wOEPIVCTWHmVzbMIuTI8ZVZHZBzZ23BcLhxmVK/L5VRBl99B0JWZXEgBOP3krwj
aLbHoOjhAv0wcBqAOwijZEBwAUAVoKxUOtCCYwEdCywODnQIqwDIDnBAs8lrRzpBUOsrsdET6EhO
RTnE7GiKgkPgzCP7uLUQa0EKuN42RYQZ5kTs+660rEOW10IhAqp/aTS1UlfjiFIkNab0XJMlXJaE
kOwpFBN96hCIu6ayu5iZlbvksN1c1ygGl0aicCJubR3FMF6NVi86Rzqkp2Lq7kkomKLkvqJsNEMh
VUXaoWRSUcrPFEiFT3qYT2CpF8BYTteCtMkKYRmmABwBOhWgTGRqsIQmARBNAmpgCIFWKFhylkN6
pn+n/RbCbSoT4wGTpQVzXaDpjra+e0+4OOs37X4lUSTibtSUIvuuz/EZulbZT1uZcLsyPXuMSCDO
KXN7Vgd5mYmN4gXWKEtIVoRLDA60rgC2lYrETqTV2RdamJjcREgBMYpErq0Z76/o7Wacp/oYktT9
ZzhhUL4kb55ho1A3xSkeRhq1weMJaC67RXohk6WBnuhIzoeDGIg4AToVoIx1aiDSAmaSuDTmXogI
MWBmqqw4Z6TGB/bbEiwyqKLaCWndxZyaJfRMsLrSsGlVeIxCKmVx2qjj2znnE109sb6yeku4T8v7
NZd3lu4iazqlbkVUa8eiEbZnAfjwxF6yrPNv1uNdOk09dIY3z9TwVOxXlU29lhGCjTwnqCqXeNKs
wkG86rvhMuumpGyf4S0mrfJt035j+/Yy1p8Cdego3Uo48xG5S0hhvTw79k0pIdsjWej9TbcYUc3e
Fk6pIvAEr01m1dVSAOABQBWMMDIrERpFNQCKvLH0BAQAIuqSB39mJPblNjMWsN6DWyFuwaFC2Znd
kiVCBysZB1OeMaTFwkgm2u3HyD9EL7LUXxMLzHt1GLcqWqEuR2VxOysZk8l95TwUykP+8ZDsYJwJ
CubIVGnqHWnFRkE5w2sv6j56GCWTiTvKDUt9zuIhGLf7dXQKT2wlOiNvKV1eLsZsFtGRm0pbHBwp
DsRFFsMAHcUjspxXpaXhjHKteNONlbg4ATQVmOjVQixEAnz04FTozFyoXCxSpIK0AVbJUyr8Z6s6
8e+efu4s9EKth7p02grAVj0em1CVR6G158cMClrLwkrXfdbP0pMCOroa6ze7UuR6272KYiNflUal
cVVRXGdWTWkwrV4xLShwr2I3Ud0q8G2pWEdDtmdrJYVVnNaqDj6dcPnqBRMbu9lNd97NsFNNXxea
15Zz4j7N3rBqJplZ21NUaQCMW2moCzlLGn8qZrLGizGdtvjp69pPB6TcHxqF8Xuv8fIQCUaXnp8N
Esj+F8vmr6d5uJXo4AFAFYgwRGKgimsBFdQloFwM0BpsEIDvtLlL8TQY8cxMxqWW9zSVnWpnI5do
YhH0KZdt1wlT8BkGU12xRonfUjnrMaRi5tK4Wm4OUSLq5qsb+c3JbLFuiYig3KymEFz+x0NkeIHh
JYgi6SfRNLX7+PldAhFrWhBC0Vi1/FgUnPilUvMNatpkSoqUVzEkV2LcDiV2lJ1pXywlZ+EEEooK
X96Tbd55mFdQDgE4FaBs5UENQoJQoQygJVNY4aELAVWoQJsA6GCPMRSyxRQ9R6IKlnkqUoJltNFS
QEED0N1KU8WChoayJUT9dFFbpQywUqApxOBAkX/De0xsnG91vkRcTbWX7enW4lxyqD9GKRKRTncQ
s6gfFso96YPju9uTGoe/eBNUK+Sy8zCznEKUOc0kPbuS2rqsGq5ZBLUO/GYMj9d08yPGk+fsmYBx
eDoyTx1KVH783n4Lz1PFhDM4JIW2L0uRSjZaFZ4PJoEn7hMlUXe+RQEVgA4BPBWMMIRDHVxjASuK
1M0GWvQICKy4GIHsICWKWdwZrdQ1PbNiCKihIaWt7DMcYLR0wybDyUwS667m5fjtySF+W1J9NRLY
L3OAJhBRSVBhMBoJGgEiD6HcCKIM2TPlrIxIkiIye66rkuNriHEUm8mIrojW90qc6uPXKg4TCc8E
r5M1JHdIu21k9BIRbTu2ZiAL71RpOpwLVDZSYitMgoS1dUiKo0cCyAvGYlaK5lN6iY1UwYm+/SVK
xlZcylY0bQDxyLT95iB4ZlWWEABwAT4VoGyUKwUKo0EQzUAiLXnRBYKGdN2IqVUBzlMtvRIer6Q5
1NLVbWWfQEEjJc6MBG6Qr0KY5dUCJDYH/kHA04CU/74DMY7E+fdOIJgeil0ilXCDyE9rehexrXfb
KiDBF6TAkGDpyiql5nDzyNuVtwAgKVm9KlGTiVVJ0RWJTqFbDyjPq5ePoH4HLStM+vmnY1ZDGaJb
T4nZq3czk47oQSVJzOfYfaGsKWSMmJnGSN6WE0EgDgE4FaBo5SoQ3gIosHBYDTCrAVCBy0GphUO7
/TwmRefqPdAv4n+GK+X1JzKR2ssWs8a/+dGDtJAMP1a7jXNpXvJqeERerRqECLFeYQ4i7yrm0xhW
BjvqeFbKkD+dHsnCaJByund1JeG94cBwOHf14lpfQdmuft4G3qTGGWpwGnCtE2SWAl2banG+V6Bk
lAisESCK17Q1LCk74usWkSgEJEqL3xpYsSJOEADgAToVoShVIQ1IhlEhFEIgEFrirZ0CI3wCCGED
gOuCoMn1fhSZoyCEJJYUkK0JxrfNDEGmd8ySc2xtJ/VlJlcPfynDBAg4bzmS9ZyeUYxly3p1/8ju
dzEffsq51G2br0aiwzW43+nruLCFIX96hLEZxF++dnKQT27nWstzla9TruA0oymGO9YxN+FZwRiZ
XjeLTm6DVcayvLiNUlVksmSu0lxs9sxQDswJX2aXcSkMmxcyq1SgQdv13zoaRKgii5UyIm7g8pja
qRpMvClRdzFgwd72vuH/DT0RVCg4ATwVoMi1aawEWA1nSwFLWDBDNBwzQptT7j5m1ES36TUCsIkx
mFhb1Gfu4O2NzWqwE0EF8sGjjITs/y8VSXSo15wljM6Luk7XbTF1PzsQLRV0qgsmu6YmiIZtWoze
tKknbg1s1VLPMoicblcRu9ohTh/ahNTcZ/yNrZUoGIv7o6+ldvRpXYhOEICpEWQ4GvtxhGTq4d24
SQVitUbMfJyTYJ+ITJQQF4JlrrElwOABPBWgzJVKEUaDM4CHUouQsGWNMQAZeg50Jcgo+k7lO5Rl
9EYXRZzdsNT5OM9RmfYBMUSpLRTXBuEQVlY6lE7MVa5gyUY6Wiqkh+GV5cEazBAudJljf6YZQzc2
b/Nne5nIIN5f/ClsvlNM6UDb2WbL8NRyc9a3NgBUW4ZmjRMy4cjFRC9mPmzOTZYhrvWeTPkVtItE
qzfSc2MI5dLRtPXW06II87E4kXQtW6nXz+EupLVhoytK1VSLoVUhjvG54UmYt1ssXaX663KsQ65u
s8Q4ATYVoGxUSwUKokKYlEZwExU8kC1gqwW7aFQ0HAopKTLVdZkeYz0PEhxqjI7+841QFZ7utsGa
oDPrCdgZn5eOz7i/T8430V0yoaaeYUgh7KfG1j2rCM5Ptx2EFhVxb6IVF6o0ryu6zXsyxTsriQ5z
+GMyv2FTXUi2ABvHt+rtnTk1Sr24KpZNTKNIr10mYsvBETTapW8DPLb7O7hYNwvP7e+9u2W9JXTj
cisRnJGisbvYZ4tnK+68NTB23CyxUzFGLXtV0qVdagIcAUQVhDA2SQ2EQ1KRTUAlziRjyZjrTA5n
AKICBMoaUnkoBp3/HKElQJ3OVUxLTUBkIGBR4LYiHF6ihgbHQ9k7AOl5JqgchN942Kw1uf2P5YZq
HM39eqiCizq4LAC4GN3Wc7w6yd9aG8LSjjFxNrHewJxChiZ2hA6EfWGqnWU4Rm9AFEYI0TTXguWJ
8vjIVhgXJdfxKE7rX1woujtTIK+LAmlyZsKvWlRkuWAHATIVoGylKg1Gg2CgjEQjOAnduEmL63ji
YmGkBhahA5WCzQZRT+fw4syunEAtLv8yFF/IbO0KKaQYRKoboI1pYIrMVjts1onUiN7hOKhx55t9
RrIGbx2weQyqtoLfszd7hM3ql/Z0xwTthb5mzVGDsZ/XNU7VQuUXaDWGN4aU31uD3rs1vUGbAvjf
0EbtLWdDSugn+ymxBX748ALHoPUCD+n3MtDFk2tJt3NDoTFtq6taBl7aXI2Lv2bOCQsYdV6OCxXx
0rXaGzmD8cIRkjn0pqUA4AE8FaCstCsJwsFSmsBC+qVcth1O40ZopMBe0sOWJUV4m5kefPPFLRAh
PwFfgJRYy7Kgrk3GKwDs+RJle8VvCqtAWgM1ouQGLYMNzxvOl6HLRD13H0hlsIP9cMo+wCGFmM1Q
Xs8wiZQIo3uKK86ZnOZuPhVM6pPEa4WRYxcvO5hsa6UTJepnFpy6tIeaXS2aY5XJRwN3hZe+SjWX
eSnqJ2BKlJr5KXX3B1d8WpAlEsAg5dVxQCGGBTwQgjo2vO7QAwcBOhWY6KUJCMSCIxrATtV/QQXb
DJYIIjd0sAleCSFf12DUTgZlAdrVjGhLJfe8Su7W6jkmpRKReigouYiuMqTma2rYHnknZi3RLU0x
5NC1EviWjh6y16z3AGeW0tMBHXxBMKiFUQQx6OsGgOOYT8wTmlvtbRayvo1etUts2GXP1eJm1IQX
uzR8pzrbnCQBOxG3Wa7R0ZrTBL3Jzms7lbUlCZaBmgCK0Q0QcAEyFaDoVjINwoFwoNRodRiEBNxm
rg1EhQVIFgoA4LW9FkXnbHNHbocIm8kA69GJxjgf3q/ybZwcX6m5P/xK5NoxkNrJLIiNzyVZV0iM
6GqGcXfmDFr1YlqTCkC158pj1ty5oI4IYj7YKuBDq9UweVyPHYVk40O2OFBeTJ1irQiYY6KWgyn5
bzYEqOfr6blrqSBkA6ZNT7ajN+IeplGmw3hJerRY8ppFx9FVaIBBUI4SK49hWEIJMD6qVdC42m8K
CldNXuTDSsYwmSYi1z8Nx3QmBEV4RmN5znFQc7sbspc982BWaYuzLhwBOhWg6KUKGVBCM4CEDRbL
s0mEDGgoQOcmBuyv7MaVpWv0wRTzS0cAggcAEE9UzmFMsu3qdwsI0YPznps22gx6wbA84uFNC3K+
NtTxwUhoyk4DbNd+0NnFrbesvGoshF71VRbNN6c+FMasJRExmwC4oYAUAFZfC2rxkHchGNjQ50Mq
OaXxIHK0veOfCHUKxrnhDr/ZJJz4cC1Ce2M07zXAD3aAonI6+Ii4rMwuAA4BQBWYyPVhCMwCWZJd
ltDOjvVWLAKIAAK9G1u0s5+zmtMHUL8AQMvIDigcUt2+Uqlq2qoxCGsiHl066OaSyXirvf2GIkj0
1jQPi098BVBmvEBa4xziUIYirLqqEXtNXEAMVjPIYvZYuVFTYTkJY3LdPHFVYuRGZCOq1THx0HUd
9s+iZq8Rd4MIVUylyXkw2rRvJsJrEsMxWA0DicsmS/Br4CcVpr+CE2mBYDgBMhWgTFRzhQpuAR6j
RqxonfFwyW7aAvKaDhkvVI8r2tWTzzDS18kX3HBQ5WT1tjgpAWq1zpILETP8/z8lDeC0JI7m1byx
3vsuWaup8uPBOrPcIxk2Mg77p8ba990nVEMaM53WShzpKzTiV1GIdRk1u5g3U6S/Fw2ksF8+tHii
cjXcbJsfVl5oSRtK8spxWha8arTXL557n7Xr8d8j37m7dSTavS5Kgh5GkRH7sJqI3sSyFSuiULaM
gcABPBWZCJgSCYKpQalEQCUvSSi1dSCNkIhClVwAAenuw83jo8LOxuGQ9cnE9FFQs69ngF9f4x6T
KUK9Jsi8O3yR0qPiH0ZfonMuVHT6UUAAQkIGQBhKUIbraZOPLLPObtym8X+7LTWbvbb3t3Wbymau
e2JbgGovgQujSL53V5kRu1ShFGCoxmAur7/hktfBcoJNbkpbwbTOkpKnAhTvTREx1sCIwRVRN3hL
kQ9/Cd3sqqq94pJqUoq9IQ2ilOpu03OsRMd8Jyza1q7tgtZN8aIxw+HTn0WrJKIc4/XJT9dVNt7e
zgcBQBWgthYaIYKOMhBMgCEcEWNIUMOsIyWUA5aiykXAYneR0ITDWWpS4R+k17m8L7ts6jG/qgFN
bkwkYHUZrlQMuA7nr2FG5OcXapiQJRPpzsTzvWb3O1Tg/MKO0u49dSgpIP+34CAPXjAeXR3pY5rJ
XEGWHcPR0s6sBG14IGTdGYP4AedxVU0M/vPEwTGnY4GPIwX4Oy4eHfxMdsnTopeQro77VJFbtZv0
tLfJRqops5ewt5adE68vlSjNTo3NCWpNWs1lEyoHAUAVhDQkFQiQYyGpCKIkCaAEVLpk6WWvEGyO
GLC6qw/8kcDGDLHwWVfXS0POHjyXf9SlgFBVw+jEFe/cre5a/Y0ai0qXbT2ngisDee4+T0cK3piq
gb4612zyou5VHVjFJXN8O5pTm91h1HasH6fRuUx3iXBD4ueJiB28IxQ8Gis3DYkq7RrsW1vWSQll
LtudoCFtACCMjXsAplMID3ayDuglEEwQ6mS9bgHAAUIVhDRkcxkIwSEJwEAatotBu8Q3wgXagP1D
OcPYRfxhMhSRIhBxGzO1VqHYNdrVI1H2FLYXmHlx+gB7F3BReBKLjtfDvFWGqgdamu2XUjo85LX3
7FUDksNL3RvH65y5Xd/xOp4SKOg06QAbqDlOPK7dle0GHlY47s8vNm8LpDN6f3nie3GB/f5zfo9X
3d+zYnY6KUQqiEXtzQMvkEd6kB675+BXeDhoiTF6alHmm1PFsw2/CauuHXPOv7SrsrHPAIHg3AzI
oKZ5htjILL0WTA4BQhWctiEVhVDCsLFEiiILBM4CZgo/f01o0J3uGSytaycIA1c88brpdV/m/+vw
TIsVIeXpOl+ZFvMEwtffkPUANf3nZBqVMdXClgZmflw790pBWf/n7UKq3qIWg0/uyya8zQovOtfD
94AUssPHRXrmA+GMdUzNAGitx+v/pxQzDyJUMjfWBTXf5B7tP3LjbVdXduLYrjwqPGjIGQXoZmXs
nFAS2opFu+Fd6Uk+uD53/9vJAAVAwHSoJppkk5GFKnFx1eUNaKXRgvJAS3dJhtTL4pFg4AE8FZBU
JBWExQF0UFzGcTGMBObwzbqmhwbmCLaLzpqqWMNGEOaorysy90/kKPIvsXVILZqUFleIE26ez+WA
MY4Pg5gKwwwqgCc+NU1EQQAYPlw+d+HwbuIK1V9zwCggvxeR18TDIqr5XX8S5Bzf+v6CDFgJ73L5
/6iZ+27SBpdR2vZKtb/ZKuTry6XU5W5/ywbN74qxViH9csoA3FllQ6uTjx736mGJJJQzKh6OQPHU
EoWCSkzilGNECIMHAUgVhDZjIwiLARGxCIIiEJwE6cldmugso4BNELusuwuomDtAsOyMQGOHzQtK
nADDSx1JLBX9FYGeGp4w4gyPfn1zIAr+Q5l78TOeMHzIGk4N/W0v79YJPoCMA9cxG4Gog1tl3aKG
kQEPhhgZmAVqX/HAgWv7oYC4p0MWedTTxikQoxde5dy0QmMnHIRKzF0oC03n2iRApFjlUinIfD1p
TMtBjhUC9wMwhVBMfiFAVJrhwAFEFZBWGDqdiKQhORBicBGLYg35NlcBNKdYkXrJYf271otSEUv3
2XFUcsDlEgr/xpQzQHWBYJFH789o61tvw/d9iAOqN/b6tQGfp+jczahmVJ3QIcGXb3dV08AZgmdN
XV8taA+VbU2qc2lYFaK8t4wlnvgvrj9fWGGBhdZ1F5qpFJABg15svPHtv/Tg55zRLnNQWt2OjqPA
5B3fJRgIHzUCZ8RkejUfIqzBMK/PqQmkH4tKbIEg+ouXA85WV9oVY23kgvYHATwVhDY3gZCIaEEQ
hCAh4ty45EWb1jV2BqGmqlCUTyurqgqxSvIvWiQ0tURot/Zej35WDW9F+ZxtsAb/B1dHKAXCeLso
GWro4xjkC9/J63GtmQrbpVPXVjYtELObzb+p4nwg8Jgzh09X5N76eTCKVMKfDhHCVcMINbRy07u3
n6NqrL5qdbTr+OXA1FZuul2uHdN7lggKwpcsyzlGvJSnzzjD2z5SQZxipYqiHlwhjKjaGUjCRJwY
aY/mxJ/tg9bf3TsACJpM8Q4BOhWg1CNMBQwmQJHEYCe6dO2Qs0BZNAIFwOGOcpNwyHocRjvMBZJM
JYJbRSyD7HobBwi3fDP/z4q120V97sn1eLosJlBu+HbqLqvarqdYhVClU63sWPID9HknH6llMKE9
PH4SlWi/OWzhrajP78xvBdXfnLobKAgIxlhC1eN6MGOkkTAFmB5jNpsjxObnsOFqSSVpHiFqUlUj
jE/HdVLOo4oh1+mJbqQSEYW9eeTxJZkmZev7wi//GkvYHAE4FaCEKwqxguQBIEliMBM9Sz0H3WzB
dPgMLFWDgmgU2RUQrBI7v4Qu52taijN0ViegAdXvALa6vv9OLE5tdR3ROGil83Gf+PugBbMy0URA
F5zs1MgCMMd/egs9VooaOIhOkM5iKp18JhJhvwO5NjvoS8kAaCWwA6GFAvJCsxKdAcK2EL58v3gC
FCFXq3zwpAAFJDQfcg606Ek/AcxKQKxgGApl9GvBM8ODwxwMpdlSXAcBOBWoiCoKlYIjYSnI6CE4
CPUYcYcZGhvpvi7QEGSCI8skCWsYKzxfy4KoL4ryu/HXU6PW8YLq+u2N/f38gDpX13SKNzLeMGZi
caMU8zuIKz8I/+6AGN3UIGO/5/X49XbygIrS9a0BcfYcCW0KfE6419rxA6oTk7xWuaCKRm34XI0J
lGqqqlorTzfTni5VqyK4tElmy08yCtYFu09WPigtGSlnmollluxLNjvGooxi5Gj49iK/Cc6JXMas
ERC4cAE8FZBWFRQRHKKCMQ0AJ4NA4NLbBjrQoqNFaGHR4uUJU2N2j/guG7IL+hUVi2WFQTy/tmXY
s8T0xcd0eENBoZnml0IOah0bfNm7EdnENOjcW2wTjwZzjnXjVvlnHPT8+jIXfV0KqBSbA/kiGcUE
IBy9RueeAZwnCoypfz6+epAzjmh2ductSjMoAgOQEMLlLszBCi91yq1/8ltnIDEAPs6ZqKiCBf4y
iAAAkp+MvByXO/4GttdZV/P8chEAUNNrMOZm7ZMKuEWqJT0IW6RlImACLrBOGwRuwK1m3KQcAUIV
rHJlsgRGARKAjvPIiTXA5XtNryk0prrW0AAacehhWpEhZb4xgrbSPG/rnOmNXFVvO+Y7hUDEHZdg
ZrndSzLM7rrcpmrk48IVchnsIlWV4lIXcVpz0lWscuv07kDv76qQqNVjWtAdnA0C+ze+v49MhUAC
gCkYSsXp3HgCR6m1A5+Hz03FvZx/pDbq7TGY+9QEZBljWyyhpZd+y3dVivYIQBQKfSkOZNbtUAHA
AUYVhDRUE9BGgxCARKAnXdgOFlmMZYzgh51lWHzDQJu1pn9ZjWJBxAB6BwEBejGjAli7ev8nYAcf
rcpyF4Q8nU3EhN7RYm9KOVnc2YxoYwTGSJqGBkUXjGReM0rX9DAXeeFXo4gtdVpBVRLkgRF63hTq
gGDvMw6mM4hnXmnd4f7Mss2XkreFpKx2WDklhfSve1vMAfVNV10Tbqer8ZpZ4+ZC0q80EehXRxxl
6TjVBIUYJIfpjUAcATIVkFYUFQWGAWShFKRjOAn2mawcLLgAy86xEmgEX6SicXnPPth5iRXBEqta
PZFhSMG9kqNLPV8+rIxAAifXXOkG5lt4USdVCvP2bvD0/s0S20qRRMu3xlFRY/9RxbemHKPwXsuR
Zx7YBc7XAMxW5yDIQEPh3R1Xw66pIgAGQQP0euNdmvp2CGh8EabnXx2/NBg417e2ag6d8oTFKHzY
TKCoaysWsjq9c4okpyZKitUoYp42jgvF1i09SBY80qAXUAcBMhWsjFIUBEMFMMBEyIM4CdmYKFov
OChawOkZYAUQRYEYmtpE11dwubHAgYpjZK3w5T2GQgAMX89lVImw7XVYXx6Ew3yY+RETbTFhvTmH
m4DQjGMNTP0mK0SWj9LY4dgikRL/Hx/X1XpT8V78sAIvl8iirQi00Fv25f51ovaji7ED2OqJZAY0
vPLC3HVChj9CfMkL5MzNMt3mhw9q8GHzifBCeLIAy9kaepYjs0rOO+au3RWvL2YmRPC1SUcZAeoL
3EA0stwFaQKgcAE6FYQ0NhqdGEUTmMBMDkAgTgaNG6k6SkDUvPNlU0O6sd9qKQGZzie3f+Vt5GDK
2e/+MxJjHHNef8eHTCl8/ntJ1eIctm6o5f2n4qTJQXgyy6rC8tiwdY5x3bdw0Jd7eNCumJNB/W6d
y1dCOcp7npQ6bd7jeR0/ZzN8OxoKvtHfQsqrkkkWV1LQ6Fzr+WT2MGPJEmwdkUnQc3RPNrO1pWJ+
hoCq5aZaWxXNaSQFBcHAATgVoORVGhzETUCIwEwyKc9M0WEsRLYiL2sOGsDAaAq2OGPy4iLCQDrI
RZmkgjIkLzn6MqWNNZ+6JGV5h2aVFrM4tb69RLCta1/zw01GoF7Q7edWjHxXiBrynV5hgfRhbsaD
4AI4pbnK9iGQlIXFMl3lOiEIG5IhZ2HCDmOxM/kWrclZz0A11yDTydKVVeWxXPUKSnBjiAav+YlQ
1b9j0s5hQN5Hik7HTH5p7YyjGtE0k9T6LXVG7XGggmHAATQVoGxUIwUUSzOAjtayAtAFgUYJA4aK
iJuT6HIDAXbqTSFJ0SKkgxSHA0KtWAvrRl2nEFwwcDS2lqz2gTNVYKS4lb8LJg0KX7kZZF6WL0f7
t06507S/uYAQDKEw3bXf9QbqV+d75mqQJ1RJ+SF2JODnsHOgxVerEsx0ULR7tSFWr8uITpxaHZRf
FPionvP4k+yV16aOCt9Dd7q3BtZ420ffwZqsEwb7tkay17UF7OSjsl1NbJr0VntWstjtiqaQHAE6
FaCMQiqsiGEhmEhmUBBZCyyAJDIGxEDlut6E1HOiaGrkIVUog3s1z0Wo8OMpBPUmba2mD8eno5jf
r5Y+eeU6vSLNXNQW8l01Qc2une4IjNb3PnUzFWJwvwZoHPDslNcx2fhZNXUaCL5latq+gk5JSHN5
5SzMdV0KvQwjHZh7bWqZ7L/UEbo15EzG1PkHUEYJUhoHdfBnk0rt03ZnKI8ZirltxFrSzccBysRp
SVc7lKJzkR2m9V0nCEBBug4BRBWYaWIqjIZlAS63fQ0uEFqEKaMQpAAW3ZSDpx/ERTAyFQVRyz9V
XLNyTMAt7uc8KHnJgEgxxieDLP2LdmerUGVaSCjgd3bO/iAKhYoJ8pqPllbBmY4WIYoTeTGoVtJj
qisDAkE7vUadzSCdsGuCAukRcwg1Rld9WGAqgwiVPOKVh4KbRn8WVKHF9IlZfktzo6epPX7XWhfU
neGmb1ZAPdzbiNrsTbCNRxZhEVQFQOABPBWQVCUSSI5hIxjATNM0HkFlu7QxwyZYAfUuf/8yPdF4
ghgUbDevVaKKgaoeU7WW8Mhglw3iwsBBE5QPGZT55L4jhMfMuChlpYp7kWe55rwugqTasnS2GdME
Yf9TuTk97HNs0GAVMS0jX8DaTORy9lq8PrxW8xsjATa4r5v0fkkA1FJBAk7vyQJimOmQpR17AkCw
6iSexHnTLDvqHnlLEBghT2e1DTuos1vgRWVnGMddwe9IoZQFQOABOhWgaOU6FIqBIZjAQLgNEZAW
0wWDAOUGoCwTlQsaFr6D2H8tFMOId8iMHrlmfGcxE8YfytCAcvE27I7BlCkzNO4CoVWoECBd+doi
J3plfHogkTqGJLbp6i8R1FEnIg58LsrVcLNlcU4uNi2cAne3tYDGSmpXcXZTXGlPC3r6SPNqmWOo
rHBaROC6X2+iHwmzskHeC7exmmGdbO8yZ1/hw5knRVXt6zRpXU9yNbJSxpLrbfExmZBg2LXICQHA
AUAVmKjFWREIJQEJo0mLRABYKAQAF9bSTUewhwZGu7t9c+2xUuVAP2dgSF6qtAUBXBgZy0YYTnus
PBEdA3E+vrlUxe06xjPdcInARnqRle8NTbXgYvUm7apBc60C6waiGJm8cMok3paqqjrxYz+GVMZN
HzNQeKzfywkWxb21KFy3PcMhYe66TkUiprCEbbjwgsp27iO8u5m3aUzJSVjeX8oWoSpWHai1sqVz
VNp59/5IpW/o4keGW3LUlO9+EOF8N/kiOAE4FaCJUjmEioEhAJgl2FOAqxhAFEA4w4Zqy5PrIEtB
SVQDz/SA4nvg07o00/SLKE3hXcKhSB4tOxmEWyNSv+6F3i9DCgViP5Qy1vtcbOC7U+4CW0t1WslO
ih9dWYxghds43hY24eCHGjhClW9lJBVAvvfUSFcrSPWOb29zvNZppNS/CWXEwX0tZba4UgYc8iga
U8DWCVeXnWzxSiw6EAAHKLHC/bzZDTugV2pRYZ/+qw6fXf7NdvCzaHBvqF8psxBNCDAcAUAVmKkF
GRECTAENEcG06EMCwoAACA+8Mk4c7tUlRFXZO3qZTcUWf3IlY2Su1ZIsVye8Wmu1hVS0l0y0Xk6+
2/7cBgyo5nhKUs59KGMWjK1e1CYxBc9+c6j1d63oI0ufu2vNbbJB3eU0h4AbE7y73/dXL+VTQHBz
UMn4AMB3nkYB0BNxTmCgc4nWl1o5lxm9Ife4MxhOd0GJpwBP8SWIbkYOaN+yLWA4gdFYAYfFDKW3
M/0RYFwLz4z0EsAAAcABQBWZCPI6DFACJxRToQDLFzCBViACrPnh2t/7hKmE7d1upl6jMLwiagoP
Je1dX9D1TmIun9Nn4d0odD0/s8HAAI4/X8g5nr+OwwYce3Y9Tp0p8BAFXowR077BSnKzhxN2dapm
I7JD6mCLr/zAJATiQ9cKCh6LZ10WUseVTLPMvCw8fXqcP8S0R5wH72rJtgroiLqBvha3q2Sogm22
/C9YYt8KUaPjxulOSkkU+MFaoYtEYNr1uOzC6CI4AUAVkFQYJRGJQUOwTQQTQAhFLENXlgmXRIhe
QgsSfqvQHcd6RH2tud5ttDZlRyFHGuBXxfPX7oFAMRgoFsZC4mGMsmAxA3z7LqJZpL4dlyb9tFT0
y1oA/N/zOkqPT3wmt7ALj2QHvEoO/FjWyaWi2UPPZ0Etug2c3YN22jp7f2+3QvKKzEtsM2JsZU12
TITtvp8liiwX5bUtuUezcGkpl38NtYR3evqab2eFGC1EUjiEF1SNwYMdmGZCBq8NbQi3uWGW6tNx
ET5sVQMHAUIVjDRHIxUGJmCRlCRTKAkVrHJ5hi3BmogkYuFLDw1wICbVN5YmEBogiw/4MpwywtXR
7rdkoVSzzb5UNkbEmRxIDinwhWtw1V+NZVfhM0O0sbVjxuON9ScNP5M1MSTeBqnbMz6QtfkPv8/a
o1vGr4M7ErMY8CAUq5GER3QQLSyA3CM3cedjcr1R+uVgUEsAABuiIyJzrs1GQ8CiI60cM8GspPEZ
Vp1V0umXZ6STeySkSjKWwOSFdahiym+tNUsDBwFAFYQwQw0JFsYjIEUgIZKlHlYDShEBEED11hBe
HgcrIMc6oKETNtPgB3TxtGMaLDnSahO7EEdvswrFXPqg3iyuFDQeyghZs1iHnMXtiIe6IAO/yzlE
WZyZdTWZrFnjKC1GJRAwBRB2CoIgwRMzSKPYMipRF8w2Ao329lBV5k+Q+aX34cOHv3/09Jbvayk+
c/kn8lVo7nnoWfHVsTvwozQpPal2ui69BasN6tLP8UNc0Yegref4pBBFRw/K0Bs70C4HAUQVmNBE
YokIIkIJwE7WF3IaWMocECJBYACpgpQ8HuV2hD27nA6IYay6PgzSQqcYtma42V+xb2JQJbvQOnsQ
kqrBmAFOUfKGbVMBjNSy1hze5jcT0/u59+ADBWWkj2L/CiqshIL5Lfiepk6JDXXKt7y54bRI+FvN
QXKlAlcJ03daJ4UB9rKrZLHzROaE2IozELruwV59FZDdCx6oCnXBgNqUQlrI9UIQebdFPExqOuA6
45SrgFLzpPBOsdd4oqA4AUQVoGxYKg2IhSSJwEmMynDhBd4A8wYtdCw5wxPG1QZA++l2GgutoxlO
UCTiilPOmWoC3LV5HsXk1ic461UKhHV11Uer7708ghITNSUabLkWdDukMx6Vb7TI71yO35f9s61n
jBw8Gb2aY0BKaUdpdtXTYwXjKsR9lIbl7umpa8nU5rD7x1pmdsMoxOo3Fq1hXM3/E+26f0m/KYqO
Ml+VQuRilEvfftUn/iitUjBsLiITl2jbTZlDBbDIEwMHAUYVpgwVSghOZgEUvlha1ybsst0pYuyl
gxvi3r4Ycz+d5mM3a8cH9L5POTMvU4WcAV0XjUgRrcfWwAu6wEKO/HOvKAcYv9n/cwO7U6je9oT7
Ofp7dBiuyRiGd5iL2smogA1VebS3La9OoPuJ9urEgW+F2qma2GD1Z+9a1t1jjyT0q6cryGDUdVO2
Avui3XYXtoPL9Z2LQzZOwkyWvOMYXTzxj1IYVMZ5NfJw0RroMScTiMwbMZiYUDgBOhWd6EgSDUhp
IYhATxjW1heTjEAmorWS7LANbbtnX4GrNf6eecJatYx6//r+PwkXS8fA3/L+8vMNZNSBcRdbAWUm
Nsv9iCvxqnvfpQLXBEoQ3DWjRMyIBHp8wwtg7LR2uAqueQB7/dnAtV98deNb3qB2kDicahn//Z0x
YLX/uYpjOec6qZcnj7GMEy/Yw1NKmvWzFhYsWmNxCPZKYwHV5c7OxGCm+u5o3zkESW9bVgIUC58f
QSNmJ0gWtrqVqpUDBwFCFYQ0VhiNBCJDkRAkliCEAkOVlriECwAkWlguSCUGKV/zQFMEmchBCqA4
6XybqEMFazNJ3HF4ZhhbkWvRTMIuxCC1iT4P8y3RIl4Um8XE890xfRR6iqgXNgvW1+WMLnRAw/C3
UpcCXixRsZmzUgJDRIeB0whfPPQJBS6AK2J9CBzOnfsvSwUWM8SYcr65HqNtKfnq5s9vScVR/Yo8
McgUigEMAPMbkVRImEVE1FLZ6skgJYUUVeU1RNVBgfRN87gRgeZXQR5qIJTFIxEMCBlEZTg9CnLb
x8VFlMFAxnVwQ/z6fGAAHAE8FZlkphIIxkRBGcBPSrpci1lkARcwqAAOkyod1WRe3wU3yplnyp0z
TOQ5Tf19eFeW151JFNUY7te/94b6kx9PYS/mUTlRwbX519fmvrmc0jSg0PXzB+KB6yxEvgDt43LE
5y+rSgm6rISKsGFVNB4jmGZaUU9taRUXMhdUuU4GBhmnD3MEUTE4Gp8Hh1mSQja7a4O1rzKVphv/
YulUnbjp12vr5bR4+qiR0YLYi15722j4MMsJYm6mO00dI2ulc0hpObgyyro2uc1LBwFGFYxQdEMF
EmUjGMBKA4cCQtahQsC6qB5/8jRqx5NNtypR1ijMeBUDW4xxsouqoyxtRDvkhHbzVXToqU7jal3K
mSmp2CC5qanVq4vSeV7epv6lq0dnAg1RGR1MlSUc7CrcQ++NwelO8bEbUQ41V7iOTTvyMuPP9k03
DXVgwWzvcaTvH3IMp3lnHRVIFoY1GkehlJJsAyg4YPsheHkOpd48CSu0LXOuKev7OLJBsdGg2NJI
aUV6ERRcXDC4AUJVpGwqDA1QxFUKgE7sWx50MRpSCwUvSkCmneDKN/7ZxllMVWxe4WUeIThjW319
0QABgVmNZTWcVuenF4xD7/t3U1tSfosAbPf46raAACDfO1mdiqoqqiUSEQGNQ3W6pNerV3IvXVqM
1sKCKqdNEiItdLFordIu2s9N21BWK30rmOnX8mFUX1FpxSKfrc9vXRMFu1g9lhLRDuvHRf4brIY8
8+LypvAunTye1b0S4/3hTDFz90wy4pls/8PJkL8YgcABOJ/ekJYiWS4VSRs0RwC59/80RrOuN3/G
ev5nHOLy9aQ00h+HiF88jZ87sEBOqoGo39cTv5kjG62yuh90VvsTPaSpAaQ00cOlWzd9DEdYlfKE
3LWcaFaGqNC8oJzJBMwuJExKU3QhGcQt0zrSFGpJoqaVEp9HH7L+iN7J1UkHNFLTbHvBEAAZcvS2
Q/Gwep5iV3iZj5XAmlrWvUe6c31PXwqQheS4rIw+2j6TdGypO8Ydy7Ovy7H2td9Y4we8F9SOJ112
WTNS1oc6lmhttfmM34/fYwAM+SnDtwXJKjZJcAFA1aC0FXodQoQUAJ2pFxq2ahnG6QmSYhqVqUHG
RCwt01mx7SqKEUdSlwIdmVFZzmOPDH3djYGM9mogjFXvuoC0yXqDNBUYwnMAiLj7NgAPtTrs1XDT
XlrmRcaGoVBbXd/tVpBMWDa8o9Qnj/jpCKzG+daFySsg+zqrf62LJmZMoI3pA612TnXMYUaOoLxa
fjYzAAtWJaEnAf0lEorUKZhnI5OJY5kmnhCcOWhl0Z/wpb77fkS0AHABPhWhDGRyhIQoMQCbBeuA
sMYMbgi7sgOUieOkNCiP/Pd27S1CKOJvUeAzPE8taCAJ4QIODiludQK6sbpn0KljFGhuKUNFdeYR
d9hykYBlVR8B15hdH9J9B3ejcKY2vDF3QR8QACl8Ey3i3JKyTnUuINlenH0wThjdvFPbC50tglNT
WrjDFyXxLywKVrdNQEHhyW2MO5idYgCFcERJEddSXWWrEXXXXusjWWAv8zPY3WLlXQTJYnRhYA4B
RBWgyEgaGcqHESBE4CY6eC/LQthsyyC0aJLDnBFJAUshL/UZMsAlMrTu/abIaez4fq7spmlCZ181
QgqUBSem9Vk0guREiN1b3dO/araACZdxr+m+bsyqpDvvU9TzVWSdutOjWOwQGkDSkuiYtVJlIutF
My3GZGntSPlbjMt1W4EilyLddFvNd67r0WyeYwOUpb3jBi6slo25nLHDSIExdMEYgRXY74pAF0re
CapKNxSVwZT94+SkafzC7AucAUIVlFY2GkCMgxQAiHaumjUKGRu4sZdy5UgLjzrfoWzstIfyIREq
r1yPX/xxocyZz8a1bKmQYGrpUtwGiPITssHLvGsI25TYBFDKktV1/OXaQWaDvVbaJs/gZ3mD+kAJ
DqAe1uwSbuS0mhf6azgsHq+xdAVgNEZWffgfLLR4j45p/d2GwahG8dR8yMU++29fzXuAkACE/iCJ
PhI6jJCaZhHAgCSCx/3SgrZCi9wDBwE+FYwwdIEM3AJgQ0aWBigvIiSyQPaQLXiHlSAhKAuCCs3M
+AAzBBO2OLEhysb031SnepKclD3E0Z4UdlFugd4i9oY2TauWD4MiL9YKxQgWbeyP0Q7auDtx5iWt
OhSzweZw7r+dYpwU62qVA0ie63pC9uz/FaXSJ4Wa+vNHm8aENherdYp5KARBUFqotBSJDahuF1F5
1vQvjgWKlKptCtqLUunCV4YEZNUDBwE4FZlwFkEZDEMzAJyMF3o0DvgaZYCIgBDmlXTw2+nceuIt
ZvYjUkBIPZp/z89bjcG3SdzgVs/SZjZxgA3cZbTAXhv6znVUSfLKFdSKdUols4CADBs52yzEFDcg
VbNiszEKhwNpIIZQH1UFzau7ier4/ZVsIy5kEMZ5kZrI6Fy/QD0FLEnX8MtbIzCesWC+pCqggBBc
0LyNFrxulgI4Sc9MTNsV0lKpZxel4Fq1npoYGW/74baKlDbnq7M4CwLVDgE2FaCkGCSY1IgTgJnY
HJ1oTpiyKRIgQHBMNdRa4WHkoTmEEFxzYIjOQ0gZ61hAaD9nfTCoOJ12AK9H9q0s0Zs/OcPbJM1G
jiN2R2ume1vOzRMJtuuf1aC0SLJC3GUKiHw2rHlhhgd9n3BVt1u2yMBxtsOQMW85opDEtTC214Eb
Fr0BEJKq3G+Dur2KQSaoOMG7bD1xPTWF45JVwIEP1wnuhdapljtEJ28CBnt/+OJ4VMN8S6yBHDHa
0AgqcAE4FaEkJxIMAo4REVAkIBOwYXnR1omLGKFiwHLeRCxNHfSKESsCb+qnJLccBbVfrJwnBCuD
OcczPZ+LAq93i/B7WR0GllvsxYK74EyKdMUQ4TAVM2Kk3EdLURtUsI4i+Z68UC3TmHyWgslKtOMa
bO/hdjOX5obMVo8UmDVM2fFVYWsXlV417De8p5dPjKp9ki9GA+7XSmBdhqJFtpYVwUsLAk066xCz
1ieR3roH6sbyIkZeOMG1NHqpOwt14KOZ7uFif7yDxyCfrUz8dIcAYcDgAT4VoQiVOhCIghOAm0UC
7L4DF1LwZoIyBzoGhgOWa43EJyBIOlFTLvblLOisKiLvHTd60r9QyzrWUTv/sgkLZKUuhJmD5X5a
4vv7Iz8WoikJ2v5UzvWuW/jOo2SvXg1saFnzIiukQ92hWRS7hp4lGjsI2c56dKheL59yHCMqXu4S
4eg21A94BKNbYzqpQocU3Qy6ezGhMIe7fke/px8XhWv2tb/eCzp0wfcoK1WrD+2nHbYX0KfXB3/U
jlj8vx/AQ+sv8JQcKQFN5W/1JFDgAT4VhDQpJQVGSWCS0CIyIIQEc1dDRnRrczQMjgEikCxgheGJ
zDS0Ktnm3/ep4WMGwPUJ7KuAxM9f8sUup9fucn86+wzrnoX4Pg+5kN5uXgQZYeQQHo/es5lj93GG
HnmpZz8suKeh3OQS42BXoBMACwte3VrSzw0vI3yWNNVFkFNVK9QA/sy89vrjC1z5TO/C9KzPNMla
0l1yTgp03+3UZ4prOClZ6mWKgIePPjsNgaHmTces3BX1qWuNE3taCNOeCiFkaOAlwAFAFaEKRBkY
xkkxCYBBdC7DNDLLAUABzgxo6SvFtuF963GAJk39b2c2KZbhQjZJLiyLx2d/jlhLsBmmdDJ7hEWl
oUAC0+6rOhmT4aW26inT9FksWt+4SyZvIAyJJt0+aaSVCBnsVWvooRHXIeOasMa2EKdRikypwY+l
YDWHaTa68ZSve8mhTZ5f7mlOOTRIXjmZtKaENBFm2NegN8pcAhmpOrvxMqt/bz5Lxr9NMbfnG3D+
n7zOsQMHAUIVhDCUkRjOAhbNAWcDlCLtgJRQeO8uc/vczWRCGzmQmcDIJdTFMS7D5O4+xrLRiWWh
MeTHqAmnTnnqvYiWDpjB9brP1LArsaeXzkXKPiwMB7dyPVv9Pdw7my9IAUle2NzABbXte8IUP8PG
MLEIJujA0O5w/fuZrWueDu1Gu/dCK/aJRh4HDAjo6xoMfFo5wrpUeyO7Rc31rHL6qkkaLQ6VOUo9
Fy5ai8i6EhLrRxTRpJiITwkM13Vc0hsx0gA4AToVmJQ2KiVCiGCghQAnKNsL00IGLLsZSWkgBSrm
C749PNvZUntdzifFWHetZrTGvZm+dwOtDzCAEdtk9WPDFxjSzLXPSKmdc9dqPe/IZwftTsgk6iZv
sTHdViSort7vR+hr0IprQnoXSm1FdszbG0Jzq7AQdhGC1CrsqphYgNwxNsZtMOgCBiVl+7Fxa1k8
u6JUh2q8rzetFZUWvj85JfpzA/AncFBR7bxtO6DhFe0Yi6KSd5cFydUecq6prL6Hj2QNOKBS4DgB
PBWZiLJhmAR6b6QpehLWAgEEAIPr8/Ju226l0UFU4XI2YMPitAqCtnwuRAQ1fqYDAE58DC0H1NJg
wN5bzVQSisddGKnUQvkqyeruvlar2E4j52nnykBwbqzN6M96OlThmIIP9iaHMGXBKXgcOV+HGLJC
A7TksHiIm0UpBc16LUsUDHiVjS42gI66t1jhQ84may8Gnfg0XM3S7jnGdwWVK0WqlhrOKnCcCrNL
HLkIpoTmAcABQhWg6vJiBIgiASkiiXALsVAFJVlWHOGAlbFwp94Sc8Ze70IXVwShFFRR2pjt3HAq
Zr6tZ3kx4/5zlV7jo3umzDkQawLURcpze8Ks0orLqujRQQa/sXt9sO7Iw3kGNGuvlj13g/MyKyu5
vqn2gY3jYfr3O0nwUfwQkbr0Rg9fV9sfp0KSEvAGF9ur/UQnMcAWNmAxEDwAr5kPfMVTrwPY8r64
yXqKLojXPp+uk3909ON6togj4+3VdsvKyVol2efGGHYAOAFCFaEJkUAJQFQS7E1gBCiLgOctNZ2E
r2jEEaTx0mRljW4DgUcdqYm/9TmEFlAFVeeMeT3nyCyocN2MSSOQVZrltokMB49Rau6HUJVzVy9d
iRlKcYlEmkmJHS9yCu6GCcAbxfvTLhRI259OJq13UQpFBNkN9cgBAhe8ux3nBFPigbmdPzg+lDZr
xfSi1sKqenFLHKF7JasM9Mt0wyrAPebsGEVZcy0JqwtCmekPbjySlETXQA4BQBWdaIIiFIaBNICT
xrEtob1IYFmSzLhogXca2hoeDxOvq2tvs+Z2lY4xL4Pde/2zjRkrFllGsabzogYLWeE08rVMypqL
vTRSnCowM9NWeC9r6pEjXVYImN8uWqK43kS0t7C/2v/xmVFf/6dHMHjQYL1WqMkVqHcr1K5L2KxO
OrjCk4y4J2xS4V5aCdkZWa7qNq95dbgaHcQZwyzDSNeU5FU8+NepkrtRNxfSvxseNFAaHDCVsNez
SQsBFwFAFZiQREAFDENREUUAJymg4EDTesyEKRFkABdYg3Rv5VRDwSdZi6iKNZ3IbbG8Jpy7r029
S6jGsDhIepaXZqYNJEPUOu37HdC0HEz9s1td3FW+XfsNuxyRhIaC6Td+NytnN8sWTN17M3lI/u35
GYWEApaFOIlSHRznELjRJP8QmyK6dV80j5+W82fkgirh6+qfh/9rGRLtgZAkF/wlFBGUUK+fHvEo
9K7PvV+wQqx0jpLgFhwBRBWQkCYqFJCCIwnIQhAKmrHDll2sF4AwixoHj3P6f8OQa42RFVn6PEk4
tBkscCSskZX26FQXfD4MtE/DURYIOhx0kaNP0KgNeqI5Ns/cariRqxZp3XAd8m+IQ9FsOVyiSRj7
Fpctfvvh31abP1+gV8hgjwBrzRxxnHVhqAiaeqW2M2Le7x0wVpV1qhSF/lny8Bdxkrrto5K6G2bn
m4W6Oy5Lp02Tso4P/rSYXTgKKwyYK6j9HCSR7wkdrYo8XUDwAAHAAT4VmO5UmRBGghCAhtHAbstY
NyAURFADSaoOPb8e6QWEXBeXf1RlCA9+n+fw6cTdayprCryiOoHTPmydI5N4FbXWyEO9gwPLSy/x
wnVJTXP/oAQIAT5h+kqRH9gTNq7/lm9I7psyjApRGiFgznINcK5gre7306OQ5eu4jEubl8e6nS27
UpTnMozKr31VjlcmdpYdOlfkbpkcvChHbksspGqXPRxoLby8aziKeP07hMX06al4DYYWph6mB38s
izcc5bMrmqGxl8rHbLHl1Nt2QwcBQBWYVmaCFNBCEQCKm80tYDhsbi1AjWKAET+EY3nHDy+mLUz7
QA7OG7LWkSMQdGazVL+esIrRSy0XXe/Ckj3XgdrC05xemu1CNDiR0IAABQXBUB4PcoICPdCyMaAB
OidUE4CSgY1+AzwBi3acPWW/CwJTCwTO0/Y93Ja8x8s65AeNHRuvmgyF8Glv3n3Y8dXbaazH1iO8
6rThCm5iqbFTjFqjIal6LtbbuWFXQiy5Yr/v2unTT5A5d3kxz8GAWoYLbL1bWMl6Kqr1YJA4AUoV
iFREoQ0KRBGAmagWx0LA2zpl0JIywDU3BCj6sAnRRBABC3Blo4kA1nzyyZEtCasd4rcU5T9F+q6S
ybmAqVtKGc09G0ktxR2F8QWT1Qiit7RRRp7ivnrFH6ey/dO8mj0F6r4CWRDMkGRvBRtJf3rj2PIu
CjB75o60d/C1AhijlsN/DKm5eFusFgdLEIqTMAFV1Y9sXg+oHzODOk6AuEl+nJ19nwgjgzT7TrJP
+JoCVSeHfs3h4bBirVPxFxjs4AFCFYhMKjIZiIRgochiYBO98awagOgoIClmsuANdcV+HaMEIhlk
WreTzwAwwyJ+waEtPPOEsE0qL5wAagyNrvV3jPw5OHu4w91yLWiqYiD0WaSBRJJniRmccQ+HGe7G
HtE1J0N3En5GTFk7aS4eP/umg5SnsYHDM/FI50qKmKJDA1Vtwk5ugTTo6nXWLCvdXodPwlpicoh6
HafFMbcEvHxDbwChgpSFV62AiRT9tvolHFdDrujhYYAFQY2S2LkaPFi8JWBEDgE6FZkQNHEdAmIT
AJ72BGdLMVaacpETLJYAIQNXl5Z5I7Mr+D/xKKDUMjsClBhCuUkKGyRo7HYnfX9AtainD8KyqkGY
L6QTpKVcP9n9Vex341jENiCoTbK4tlxvs4a15T8lAhdKIQqB21DEylWNptB8tbl+zfNLAlmkr4E6
NERFtdREFVsch0bSHEW3XJ5duvu+HsMsY6p77y7Q3NMEeP30b2iM8pFDLwWSKavZdpvVG8sUpy5b
HpI3j0tov8as9ULEBwFAFZmEZDEgUgIIMcDS92UjGQWxawAF+FTBPLnskDJSx7lkrB1oaUbhBoZD
RmBfA8HRwiDgMhYvug95D18zIDzZjf/KqDJsoSTQxTMwq/JZtwHnAyy+ucEaElHzm7jGnRRXq6Qa
SBKDHsL5zNV05GlqW+Bqe8vLdT7LR14DLkxqx6W6O+ePzbiJR6qVr7oVrurRmdaNjp6Us4EEaVuE
4o8ZTjyla0KVw2lQPmwogOABQBWZCUIgiIQlARkd6hbgFgG0FiLgAB6rWy35cIVbys7+qh0MAWr4
6qEVfy7rs/UCVuduclqd7kYYf//evmJ268Z91Z9cTYzuZtruHAuAiMjtnVa1nHcpMHwFEj4ALDxQ
fxoiwNp51lhjgExvpFYl/ZQhGFibB3KH+qh+EyqSAxKSXzoO2mZh91HlTwiheBrz7lanbRwOyFD+
5z1QXDuMIkTP41nzHStfVapfG5+3uxorBwFCFZloZToMiiIhiQBBAaQ5tawTBYGmAAPFk9H63SN1
WVj89KthNjXH83aZH1z90koGSpjv7WiW4rDDW2z9S3pUZJm1C5VFmQ3K5tgTdCyr9cp6uGt4qOC/
kZOqtKKLgYY7i1q7XAFB9LZaR2p0RR71KfS/KOQPGq5R+zlnPJHOJ689EmaqItH50bND/pIxK/kb
RX1sxrUaGRt1DS0dHA7ymgo5LLkoLpQnttjuqSjCC6/a27RfM5WtetEo9gBNwAE6FaBsVCsFIioB
Bu2S1gIULGY0RAOWNKQsvYdXLjRBS2L4R7luxPeOlbBLzcrOehEL3605fedSmLJEWvaHXDNEj8wc
jrWocWzT3XyUslvfi75Xraj828bFoRn3K9iq2Crfwav9dixgkyKgeOs9MvZFRlAaT4B4E1ZezBNl
LrzqsgCEoZIshD0LmWG2nWROJ/CSA0GHZDahNNTpK3q7OonbB7cebyl+nBldqQl3qxWtS881cUTH
SK5tuwcBPhWcbGRDFRIqATcWwNAaW8GnQ3clZZAXo9M8bb9ztuwpsVHZ07t0WiO+z90mF2TNrc6P
lE3vrYmUSYJZvkaaQUJYUgkyWYUjLynpYxM3vtaeebPxm015ZeU1Y9/RedPCrbiiwr08IocXd1ry
F5mqaBrnhSiVdT2qtuA5q8O0aMqZnr5Know4K3m476IG7WSx5PtbNW3PxyrfF0r38OnpcSqVEwr0
Us6VYZ86p7odCQnzsYS7HRv6UO4RAcABPhWMMKRwqMwCYIA0RQRclQWIA8MwENrjEEmeipWM0mF+
LQqg1RRNb3WTIu6lIsxhDmrTTFToJYneHF2pCh0raqJ/8WtjhoL/PnsYwdl/kvwa/3oKgmQ24ks8
RVN/jTTfHFitpiy8vvDH+iUPEouLdVXfxTywy+/6Ma5aMGTRxzWX03kmrbrIyqcdc68HNtLyqazS
17sxmIMqWa0N1GehlzRxG5ro6MaR2WXlKT1EE42Uq3upEFwHAT4VmMpUQwyWaAEerdeqdOgu8KQi
4UkvFgBnNbFPySVGFYnaHKqRdycCbZzBv5fSyLfI2QaRd+elzY/bbbVd1zPqhYK29cDFbOvepl3d
pmgCjMMCIAdiTovCMLLzL+B1KNCOzvzUPQMMGHCr0zjHn1yW9qf8oXiJxR4WnVTxwKtGMRsWz4hn
vWUBYk0tbhnx7XL7dDOMACyRV7oGMUT4btjShnmuacaKrOcBwAE8FaDpYiCgBHOkdnC0WChYkBCB
yh0EBYuv1L506bodCZ4xykdOSOM2RcNH6iwXoDLtTPwLBVymeOSVlZqqN4K9emS0QWx10WRgDtqr
x5z1vSGsrWXuEjjzuSusU4sF3mgdSkTVgb7c8SKINQMoTzKb7WKBUVG8yhhvCn0k4IulUpy4ba5O
35uSK1bN9vbWMHecmTYd03WGD9Ck7ISGAJVjqlROWi9SXlmc+ksYVAMHAUIVhDBhDBEMxCIgiIYi
CZgEZpXZ5HRrBiwWotLAbkmDbmJXz2hQLJfmITGEDhcFp74lmam56Lew+TgaDIy4E31AqH2NmIgG
oS2EdNdpADwf4c4qoSkdRU9BV7qLg83bkk5yUCy8H+f9JIOSLhQoewvIMtVqERuzQszPDdUkqihe
9Q3bFb6bgJA7SD2Vy+tN/8z2UM9NM4aWXumex5MseIKThQjrQGDUrVkRNsxZ+XTeHWRBS/uF0XwE
cJPidQyUzqcd4utTqViBwAE8FZmERTIMiikgiEBO8A3L15hBzwBAjSKAHN1Oy66bdTSiEITmdDkh
YPFpWg0S3EZPU79wTOi7TDHHR9/GnFDcAd0Jq7TcmMMxWdY72PP2VFRZobUBWvgpJp4rqgsAIgKi
b0aZsUKvk06TvOjYKyNY/+yXvuoYrVZ8kcB360TwAQt+7BHYlS6/9YArUngZZT35Pn72hH5f8kuC
9S+FQuuGSntrMncs+Hlq2scxtoSmDgFEFZxskxo0hmIiCQBFwxYW9nejC6BJREgFxoM89nRv/mzG
jbNorerXWiRGDqzQeXa/3QBhhGvC9bP9sXrqwFnRwywAwdRi5lTpQ8WjyAgpow9p+W0hTdTdo1KD
MWMZSvpkJ1fCV/sIVMuYT6pjkmaHvLEXEZkauzeBpTjcQkcmeud31McIkm81VvuRdHTN1BhNhc6F
3QJguj5WhXMtzwoz/jlhBbdMA0VXVTR8e3C1I6oztg3H6/Cm9doAOAE4FaDsZCMJCKFDiFBEQxgJ
u5BYLWYIbIcNl3kDgArEgIx+7yKePqd5ZcsdqAlAIUgFYbhAOD5NT+85WUrBYg8mtsWhVa0v22jp
WAMJOSZii0M97FqR4kS6ifJoaDnuTUF5m3ve2NYo0aJl487ZCtKOuVsMXQeAP3hF5Uz5CbtwhIkz
WhUuw1YWXXe2Qd2Uj4uXpkmJEuHqkx0NxUl66Hxt8Q9SZZ3GheZgP0wBLzJ1MOwsWDTDILQsAbfR
eUOi7Br26n1LNtR3Wjm7SeIS5tKYtuGWfFKMyoMHAUAVmNBSUhxIgiIIwEDUDGt9TEAbkOm01sAA
S54UeOu3tzni9VluOEI2JPDx4HHcnlx3LGkxZ93fdG0aIG6qf24BPts7mHlnVvvn7MD1Ku6QBjM8
Z+8JLJ6+clMTVTz2zXZ7csG931xZVYQ5YO/6uBJ4bV1cb0zp1NOArc4qjbPhZBexBiUyegB2AH2l
ek+KrjuL2miYMCIKPtImer3AzF3AP0FhTeDUyGmYGYC+2Wt+Xb9c5Lx+iN7ztJwAAwcBPhWZFEIT
DgZOMRBEgCPEuwXua6NlFSBYWQAIZqRk8OV4QZkve5ZdUDK+W0ShDeYRvMaAlm9xI0No9q2CwkT+
GxQGihryR3EvH6TkAkaHjjMWdsQ4dWQIhBa0yz1H38ekeD5aB+cTDkDq8KhepOXzcXFKU3cUNGD1
s4vlUow3UAwDo7jLePgMtBAMAXdNcLqzExdf15XNnJr14L5FSTMTttMqwgtSeEZHeUR+e4PUBGc9
KnOEckbvnv6a+vjlHssRAcABRhWEMCZBGRJFMZDEgCWndjca4tGN3Omy4CxWg+SdEyMQvY3VVyET
sUUsAxWTHMb6vDyJWFfdIBtwnMYZDzwarwTywipyQqstWrWNWLsW1nawG2QU4htIgdLsyJuO2srK
+52d4obmvfjOjepu9tavQSBoufHwEHEtEQj0pdKGhKXbkcvYeJuGbF53sCLZUGbIA78EKDyNJs91
YHVCBRK1DJrJDnXIkYbQ6Tk6BEleaZhdYABwAUQVhCyiMhSKgSKghMAhZAdC2MaKWQBAL1ydhjR1
e77zBSNVNi1NJXnpCUgJOV+iv+LF01DY4ESONzOeayNlvUtNnRp8hijsPg+CiXQnLi1IPfosV/HG
18kQU8IKQpU6MQc6It4jsrLNcpQbyeaiAE8U1nGLhoCAEBDGEQbSGeebjXCevMXfAAc0FgfaqGqm
K5S8C8F//FsWBAKjaE6Gr+e7UbKX53WyfpS7tK22MqzF0hcDBwE+FaKE8TAIxMayOi5eHiLBdawi
ZcDlHglgIozZ7GHw922R+T2DXwGbplt007vZ06ZajrCsSG3mYCNrw8uViVBjkqc2gRC5unl/Pu7+
w/ZmdT2KyRLx54NhuJi5NXPLOBAEyLHOxMwEAmWbP/um6RmkM6JE4fYJoHl0HcCJzs8vngjyC7sL
5QYPSSINIB7dgwll7I6PstrxlAEtw4wOoqGqVavybKzeq1YnC3eid+igM+kln73mP1iy+CuL+n3l
3JTEiJ8fhTOhS4/Ja74pl7gHATwVhDB0OwUSThEAnoKBcF2WQLVZIIGkIkdWieH5eCj2OOx/3Uiq
g1Ar5anzCEkUvXlhXl/qrws4Voe5ahtK8KWZDOrGms3KfGwVnvdCstIJ8xoLTUEBRR2Zn1KxWWF/
APW4K8sWbxba5aD/hskui1JRAS+vBskzGCe33lABqxGDZLLnsS+MyM4zy124utUTsVopO92hjFlK
GBIp+AAmIMBzyJA5dvpyrg5jcDURsDByZDY10SQce6JQJADgAUQVhCyXIrxYAjalmsltC+1TS8W1
suaRYVxJ9Phm/XTT14z8aSIWGW4URISugwdKc/6O9pa11BVUxUqL74XmqZoGa74GKvHy2Qjn0Cl8
/DlAb5wCsdErQuBWV6URM62Qu+HTeKXrokKi94pVbuEEUkozSlowf0gq/wX4TPvA/oNov4F/1/jp
57aTfU6hIefwI46exnyXF0Czumdd3S8OizJgjOacixHPZcX3ha4HAToVmWZmEiTQQjIATwCIhpZt
ZrCKLXDQAUaHbRjwdeB2hX/mCHTiTyS0E7ic5QQArU2f104XRPUIOi/780tw2N0xo8M85SMop68g
mzWzUaZpwh+CWjbs7mjjEtS4jrtmCssaysfLKAmTlgAVrh38RaGm3Iljlv8fEk5S/zFqnHSc7Xpn
5A2IU2tTqE4XtxTXQIgn6MKj17r0lOI6tK+mfuYAE3tDn9AgicPD+8uE9VLf4NbWnbn4O29RbUZK
NXcVBAABwAE4FZiOJiOVhuREiIiiMBG77IhTVt2WdM5u3d8EFgCD3f7bPbt4xyo8Oezw+9hG4ngR
RUMu1kN29/1u78GoRjrafW4Cbv3uiLrPdcNVRLkdYM8z3z+TgA1uv/p/Z0YNaU1ZGDfiSO54WVrC
jlZQr6jzZn8WGjBX4aYgGfWVNPlVdb/kjrqqm3xwuGrirkNTWZ0pEZLrdxLxOi/Y5RwfBqUEK+kb
L2z2hFYuSE4LBkt4MR+SUs1C7F1voYSASnWGF0Ls0nVJHdbUwSKT5+aH7uQAcAE8FaEJBgkVTCUB
BgQsQgqCBo3cA4y6Ay8ejiIwzhick8W9jrMI7pfz+3jjO4gIr6p8G1x3ZaFMFo8FBAAFDlrhMa/v
6x2NHcOm1Z44v6OdLQIHxeuVo9PBg6mYWDZqpJHeszoceB+nBNKKxxEKi/OgZQMKubsRymWiRDex
Oo0uI6XxgCF5Gr1C7Nia3tK9zKNKljhbGUtzQlca2rG1qtpC7r2ovLd6qTLDMtT1yn/a9NuDRhNq
f39N4PbiwUI0p+/1gncDBwE4FaFUFjyJCmZBicBM7sw1fMXbHVbRksRCxA4Rkyaai9lOnCWsgeHw
yjHWpZpegjLeWYYzp4kIkxvj96+l6xQgDfj0rSoiQaCIBE8y7fU1DkXl+n12MSWO0MR90/4HzzRY
0h/wCu8dSlYwYt0DN1+Dve09UBkgnuN5ha30f7j239xV2KmnSYjoYdbodTC+fjIJf5AsRhmPwMXf
s743ox7q/Dp1z3YoSQ48mYK4fLDc/pGv00IRv7oQ+urHQNe5biXaP2Ul1nHQY6b+WPitukC17XhS
CoHAATwVqKr0SLAEpuNtpt5Y4AOOZbGo1cBEgEzTEi1P3sIAkAtAEze1SMYbj+8dA3PlEyJ/t9OY
CvhwkMb10gq4kDNomnHs5Bl87+Yd/hKDGtX+DwKF57AtzkDvqMHW5t3GiTP6DUXLrynFHnf05ny7
o75Qcz2xj9pwQ8t3GZJpDM/f66B/JThrg5Sws8B3F7q4Xr1WRI/pSRfFXmKVT9s3lF4TQq8v+cFI
nuL1GIwa0wMHAUQVoOhgEqkGYkEKQEWpixv6TbAsaUF3AOctAYyaVhfQEAtEfDoHHAZypGd0jsq0
30kVnHftq1Wf0pbxsF0id4jPwwVGJ19vYqAzmBMJubTc5dmYyus3IITbFiyDVKqQ2UpT7klVdL9T
W7Nq1vG6UpquOWJ/QgtxdDrtEGhs7Rw+/Kn8Zei0sUZd5c2GyHLa9goLib33p0CHyvOdQL8QtSYr
HjgR3WvR2WocM+gdP10XBQMHAToVmSiSahTKAm1vFe1i2jDCLCoGSIAAbM44R5ca9U3W+6TdFZIx
v3ADkAe+TA3rBr2Ls8ClRwUG0mBZirBl6sfTo/2WJP/oTBU5hRkMn09yjpHzUc80GikvStq36/CX
vX68g1Am+RR2JlSrwlU2kAJxasip6AimZMYM5UlLqu96l9toIU5I7RbMY9701+ikOC0oRUZMZtpP
9QyJr8CYYnOZy7Vt03Tl2RbSnGnxadU1O330dMII2nWtum/GOZzahQMHAUYVhDB0awiQISMIwE4X
YQ0QABhFIAeYhMOndVOaslsqSbnELQSOG6LDFQU+AlGdEoPWuu1iG01FQ+BS/q9QnbeDvNr0OVHK
nmRG/fR8ipO+6gSpYCEHkev3W+y9WLkDN53HE/eBp3/34LcyLNG2nBhzNuVElqk0BOFkgIFNh809
UBhY+Do5/cgH8hmRDIYIhH7irNnK0BMypjK5nYQoLX7upxP8CnDV+ly0kp1umliCBZNPLeEoBQMH
AUAVmSkCYZAEM8lrCCwxoUEXSoACpK5oy6uL3C7iqdL+rBKAvYpUIp2tVs2KekVFzNpril23R9Sr
izVf05ZgGbKJED387E1v4leEcnutepTrvX/bm+fsgfZk/koEXmmkROBkolPS7KIHXDHfYhDIJDPE
IQTHDoPPmcAiFYwO+kepqG7GGiDRIiFIMAedWIf+trtLvfLlN2qpFOGnGLR9yzlNjj7hYmuTl10B
r3S1rABwAToVoKjGChiIgSGYiCZgEIGrMtLs2BYpJuyoHOEkVO1dLYZiCQoMEwc1BPRc9Cj2NbQ2
SLVuncE87l8JBFBFgdPPx3HOlOnpU3ZpKRxloPjhRffLPFHD/VQ92kJlA821sEdzpj4gnvpmmepZ
y3x2pFA/bYSzqHfAYnxOHGz5yldjVU9lW0rw1lcpA7tg0cqHHTLNXtBBPE45RTglThpYvK1+O6sL
YuYiufvhTjxiDKAFABwBNhWgyLY6HIplATGkQvJZLBVWDFaCA4NQ1VLFYaf8JybValgSUEvWIsR2
Np7DRhUg2U5VvCRgsftQy8sQ9k/JfPSTxWPV9IVXwA4a0zISZhRmgbSfcRKDPtqtuezs0MgowWW2
6AdxFL/vvnaY0OqZgHcByAzRRrYTUN6yQ3tIS4sGH8vNwgBnGfS8kMXvk8RMwNgLAQZgjLra8Q7J
8zpvHjZINeFBBb7kc/rqU9PbF9+dKvdOePTuMj2Wxz5Sjocy5jtPKjGjMl0sUFTGBwE6FaDMRDKI
hsJBkZAkIREExgJbOEQJeFjCQFlNZLDjpWyiKU7R8TsCmIj5xGDrXhGSJtgy1PgTMkVAYVQTz2Vw
tDJFYU1q2s0ahNeIfiZOfr/l67DGHyZhtqpYXYwhrG9jet7bIRDgChyRUHIZD7RiJIWQXJ931/j+
wGE2N6xRqCO/FYhyUcdJslg0Uv+6rGIHf6onAm8uIjV+JdP0k59d/lZlow0GIyifms9MTO7PmTSq
VZy5akh8HNtbSso3KvOcKi9ObcXQSUR4AUAVmMilEhVSgTQAhpKmg6ABmkxLwXkACHuO0aO3qvft
gbNrpfBzLCa2KTJ6XUADn1Y0LaIoN+BjI0nncdwVSrn0MTNNi/dBIx2MK89G1/NAHIw/nOLlbE2u
uURoCDEhmkGa5VkrN1EGJnQihFcFhiGii7tdVGThKCUl8eapVgzmeHxlFoGOVd3G2/24VR7DpXDO
6UfP9WgpStJHDErXLuq7UrdNWpoStZ5SEBKsmXi1ODasTbZMIhIBwAE6FZlEZTEZCkMygIoXNDDp
DdQ4GFikqwBTb+JS5bDx9NHRpqZkjiAAqEsiCO9J2MJ4aH5lxcNOfMcwH0/eGCYT4jFSXeZi9iDS
Tvgsn96/adBge6+S21WbIc2CYDVXob7Mnf8BuOV9u84/b2M1PBRey62rH0jD0tgXqCdiu9wkPJL/
dHYZxswq6YdWB2AJjQEyGQ4guAOyRHbgnOUoSEotcxzEp/dQJLEFguAAOAE8FaCNNDkJBmYBKmjS
ISDUeGRrCAhIHODgSTqbOSQItpMrXSeJ7saNpPdB8HpPmzyk+aXObiQswlaaTAHgYUjawirq1ogz
mCCKeoHcXUTqi67VhIb2Ik/HoRltMEoAzUK1KG1KfJfatSO68ZBZ0BvqepKItcMGe6u9Ajl1ndmX
ZUcuxOJZKiCZ0Lq1baQZERa7JT+8u8bAwFu7fysIrLWhh9nkGrFuOIa8+16S0rV17b++hFkFrzpt
KSPZyvehgDbzYKF73VNldTIKAcABQhWgqmIyBIqGMZDMwCW4M0WpFhi1w2teFlhzlMVR5JHWaRSk
sjpqLMj45Q0nxxW4uKMT04up5w9fE41iZYk/eVSF+heIL3JeT38Z85F0Y4tBMGiIF3l2NDVLqW3z
a7syAXT0irOwJtE9YzWEWaMG7Eopznn812c9IjZUsBXqTvqB8QZjm5GOlTFpVDok1ZaVdACEiNZi
E10UF5FmpLRWQn1FdYEICXrFiW+pfLUAcAE4FaEIlgoVhIozAIWFagloTm7AEDJYc5aKMjxVBXER
XdrbJXZLA2tCYgCziNFWZxNfr2TURINVKHDuK1hiriUVd+VKxVmnrYoE4DaaOhMzEHPnf7XljKSp
3vTIlYACQTAu2imiQoxbpwRgoe6rOArqvTF6vX50gmO/fQus4qezHCuMeBIPRNYOVFxWQqyg2UY4
TllTbZWqagkZOW5YrL7s19K3snXW0ck+v29WCn7bgvFTaiw31br0JvKQUufDF2eBTgZ2MirFehVY
OAE+FaDMhZiJBCFQiIBJchecCwZokTZBINwOcFEJF+RlaBCwmWKcqDQOkUxQz0EU0yJNexNRNqcH
gL68HUxRAmWbcrok6MZjN0m5sY8YyznO88ak1VTNde2riP01uN1Xb0Lar2qzoajNver4Q1aMJnq3
vTdNqua5WoIgrlCSRMgluxGcalU1QtVaGWTdstkqgTpylOnipLcdt7kOlt2quzbViY7tAYnUhk5j
a97PHy15lJ36aRc5tlIbRr75hZe0wfGSLEoFzaXACYHAATwVkFAlMjVCQzMJTGAhKiHsALwXBiQh
liwul+v+XFAKB417cbeyEVUxyYWuyAH+fLeLOyQ5ya4HCg7b4Rudy4eWOy7A+NKHBK1T+3VGiNHF
B6MREsE+T5A0+cbLoo+W+30mWQrseqL3pTWix8Z34WDzVUis7ZyU/wu9fUlzxRcX02VR9DImR616
xuR8SdF88Y+6pZY5wnyvWtL+Thx1XlhlUTCbPKoE9pFUDgEwFaDMVDKJBqMhKgzAJzl3C15oLAQA
M1lcByfj5UQmlw8UbSJF2CNdPX5cEE9U8KWk0HVQToq3SjK1EpQ6wF1LyrrNsTLuq4zK9Gm/JNVn
dLenpfaR6SLNJ9qxkSWnq/lnCVprWZ9c5xZtfJnv4Gn2FuK8SxCM3femrXRdL0mCI0s3lSA1Mvsm
xE1CF4hfG8S1UV2opQWO1W00VG2yVJtqJmeBHBzp/aBZiIk4mn2rp2jDZZr9ZdC0nuVFNnurCYGQ
Lxs1Jx1FQOABQBWYyDJDBQakIiCEKEMoCHAS17k6BgQMuFIgABEa8bMOdVFNRcL/ii+0QiVDKA+4
6/SmszKBieaWgzhnjhr5PL60SLhSTmrR80u8j43N++qimi4R3/Hp1ap2J1zY4RYAH1VmYjC/RIyt
FPh7qjcsH4U8eY4quXuTkciSWqC1GBmVU6kp1BLevcUQOnmEKmuALbj8HF1LuaRJMIR24qRgcEHG
ov2KaSSOOzZwHlOYnxZp4KpxNpdnZ42WTiZIUAMHATgVmFYYMizIw0IwUEZwE2g1ZCxkorS9iUp0
SACj8mu/KFNzof8PKCAozhsU2vY088oImUpLkxUCLnuD8CkcsoajgstMmdf6pdjB/h/AIs6l5VtA
NaaDHaclPvPpkbDXf1TrBIpEBv+01SOgVI3jX8c5Zcsv5/bmM34unCFYTCPgF4q9XcEaBfs55K2a
tTICBCZ1ZdRx9o+IMDFJ+81hlm9Tj9moJa+DruFd1mwSBYMDjuQTnhEJJ3re5FpQn8cQJMINCNNF
R1lgWnFYiEXAAUIVkFQUFZJOg6IoYGg1GaAEyZqRHAhueTe5iCjVzStB9Y7IDDGfnwJn8ntmv3ck
cV6yEMvNABT82fYJoba2fYcH+P8FOUKZYcv1fsJWGvx9PXhQWf8H7Lja2fRLRHSWTyj+51xmQEAR
EO3039S8jHIRIDno32Mf7x9XhIdRYsWc8IQE0zgCLSsHcpzlIEIHtTmVaHtfqy1Y3RO+sPxeYSGv
lrzFZxCzVa8/X23NzJx3daCTcd85zYOvMhm6Nwk9KSGgpMJCoACJRXPYsLA5Ykj3UxqYhFnAZdsM
NKhwAUwViFASFASDRFJBTCgziAhphz1pE1V7d2Fyy0u7lLAyQ6ASP6zV7C6sOtuJrrGdnyu2Huzo
gIg2fB+HZcTIah9HzxKdajeu1myDBFOegaA5aqhnh8r2c5anGVDTjxM8BW18UApB6gYHabwjEpMN
7pOOGIGlZxjmoVTyT1ei1jsvxwHH2a2jPDuoyoYC9swISpGWWiCXSgBUIKiNGLYDUYaWqkB7mldM
5MYiVgZKg0OlVCgHAUAVkFQXIw0Iw0MK0CJgEYdyDiHcakTHSzUNCkD+jd3Co4rsy3PNnDwPrafW
wMPh/bm9ecwHnWQrUu0bZbq4N2t27JDeZmZhADrvxmWp3ubbodUrK0jqbcX2zcWc6esMDBmxi2SD
JlvaV6mDDMRP+YclEtWzlCqf1ZY1hg8HRz0ckK4tsTKp+3tRHDVg6VJnTx0gp5070pflWPYYaoom
8D/YiYAUgDORJJRABwFEFZjQQyMdSHABJ3YCywgzTRpWiNZLAAEd+LXRLAgJGJ9TtaAqXf8vyq94
6nOQY1ZT/C3GhqpfePjAMshuxomM4J0ysIHSyUoExR/LTKF5IQrnUUKRcV8d7GsotA3jMhX2+oZM
A/8CCzBx0IjNgRn0zgvodP0DvfoGRcQpRob+M4NQlIcjcXyJYCmfiFmoBBQTGlxzsRuAT8smG2CU
CFWQBIXAOAE+FaDShjCJhGNBqGAsMzAI3o2oeWiHiaMrWiWK6LDlwhi37OplzUWQmhToaHtDlNmD
N/nH8HrYRByvtXRaQMauSmeWltAA/D4Q4gBznNXYgoM+HCwcQcTum7YXXia4vT5vSzOF47u3BzQ1
abslfvb9UM3KJ/rcL4UktVX1wt7rcfINCZ4q1noJS88toRTj9P/QHGcoluRp5BaiFt2H86OswUD7
OXf17IAOeHHTx0hBGXVZ0ttZ73p7fCQSNKkj2ZKQGIQB+Ma1mg4UYIgCqvTnE3mvK97RpWfL7ONl
5+g4omHBDYSPDNgX1rTvptEDBwFAFaDrIykI0gJfeijR0XjIgCoSaQgctVBM9+dgRbSUZYrqnoMg
haguwbouoBjs/l2RQZyCLYZg3DM3LMrqMMwciqiAx9VAYxTBqr6ejdhmOr4EGewJrsz7BKPjjNMc
rK7O1Gvyho01wmbNDlgYT9f3pDXjRS/tQhm5pHNdmzdbDtY4VBdePNjztdK12rMEciRNRZBqClvQ
Epn3IRJwBJYLkgA4AUQViDA7CxVWhBGhSEZgEjhteh0hp61Bl74BJIqwOB3294H18a2SiYrMqRf2
+UsCbUzLqoCsWKohCpq1zJpe+3r37Y1d52sxnO6iGbbn0XrHw9jjou6CbteKF/a8eFfQc3wvqbR2
D2c4KF0v6VpPlw+nVaBTkEzeWAwquorKo1ag4lFGNukS/mWft39eFfmFhPJbOG/e+bUgf8wO8Sz0
QAgVI0Vvt7KGj7K/FLG2+7lnr6G3kmT7flRi4Ta5lEGJ490Tw8Alfw4EIqBZADgBPhWglhkqKcxF
NQCBsfAzVlnaIkjdtIyQOPAMhsUjbfc3TBjCAOKylkn3/pEEZ879M2KGeWjwxLtY6nd13T6m1UtA
XCtQ/hxiyC7nC5XUCau9PxOt6+dwusdsAvQ0+sC6ZR2vb2vOleN2kF3z7uS2NsCRnQQAAGPHUjyp
TiHsff/hteNr7Fqa3HSlNOnBBXAulwEuvpeBC4RacycWJaUXHEJ5wY5Ae7cgAd8DcXLMd3DMAOAB
PhWglhcrHMqEIijFACbhjb8BJN6Y0Dg2XqhA5woQBBEo/NHLKMc6A7EMhG/aIi+N1vhb4BlHK64R
RVEBZELJiMnawmeaqDCexyTNLungiXLx2lPjJrbqOOVu1lumWyd3O4sR1yInl8EQv+nWHAlOGA+Y
0SjPMYaehFWmr+aYV4fOHZdcCdowsEZCA7MjJeplwlsooupVurkxqaYnuKGrD2US2PdvyKDQPPaG
mykKDjKLePTx5lUCpSl4pnABQBWZCDIyJEKBMxBMwCUJZqMzrOkN8MOMijjDFgAaz72XV7/z5npi
Jpoq+0vFAde3t+yq8irI+sTnfesXPJqDSq8fqr35U8cts8OcimN7FG70mjeFgSQplf1tolOpYk1k
dzGVcEVFvAgExmJbCRNHux2nZyfh9a+pgpkgQpeBay/cTco5LlHpMPrGoqMJeoELewRjpXltmtFO
JPt575Ht2nbGgLe5Q0UogRBkCaIADgFEFZjQmhMdCiUzgJS9xL4WF5YgNb6xYmSwABYFS3fNfCDN
DV23IyFTj7CjaVSJi1jwdHPZkX4kTf0TxhKZcJOferpocYKaCNVNGM8Hp8/YVXHkpGGQxFYAGE85
WVF70AEaDcACDqTO8GOAGckubsrWXJQyS/rW4S11dpFUudN3p18HIDcRFfuKAstYBCsOe3tyZb03
w57L6weyPP3+3Fr3Z61SuvldrK9zFC2gUENKKs0ZrxjlxVuxV0oSiNouMBQtHTJU76ISF0qUBwFA
FaEooxsFFGgBHjo76C4I3csta0VaZV6DnIJ4SVWYnzBeOGnr5oyVmkWNQYJkXAGCqGSLzMipnt51
01lp1cOGWizXxqxKZwyAs2oeaKXZ/ZN+e8TrOJ6Jmt83/WenpI0uz3mLcCGNpWU/IO67TwXoPmV+
ObKKxkHru9Fffh+Ws/j5b9P+QvYEdMNs1xD2xp/r+77DJgVgEcpVS1yIsBjhUijzCaQC6I90DYBK
IMgGQnYAcAE2FZi0JiIZhiFhoZhGkBPe5US9GiZeX3cBLYjjLQASN9qx1fUbb1kj3/eBcNhWFvyK
QJGWEWfUNNBquw4YJd9Ktcr4zOappmiuqPhixuqm2Gg9aMaGVgQ7sgtCYQjEpXOApvaiiZSpkq0V
tnbTBXSdsSlt2T/M+h9k1zgs5ymSk2RvYPBPfIZB98VQgrZEc8pJkNMJ9MMIG7VUxHtr8UJ+a3mL
rHVVt1kGmJAGKEZvdToKEEUeFWrPNK9mEDqjjpR47hbD9hW6zwwmQAA4ATYVoMr2GRkGQjMAniV0
LGiCDA0mAkqBwQNigLVSacmgodjaogBHzLpLXPMb1ivIpV1LWpwE5nOcZrMqoaqKJwFHSlmKUM3q
DCpzMRHuYgdgF1xhMJjEFEXtKZwGGb3m0ZhwE1AW4BvMqa4UghKm9j5FKdvyFIuFdTjI23xVXdHB
8QdYcWYOe2MdykRpUneyUn09WpyJmwtfJ0CGPoCVL5J1qbjkFJ9P5/oks45sXQIJQoJ8QFmwLyA4
ATQVqQjGQSBKAm0BXRBuznoC9jWIWIgxwAg62Xk+z9cKMnBsmjOi4Hl2D1ZklS6H+4+d6M1KRp68
+k2wPnN3I3I30QopOQSreO7hHeU9ZAROVzAFKiua5IUDejt5yVz9no9f18ss51xfXOBMQXDmQlFD
rCLXOLVX6bvLtwYhaTYe/QIRxz9gEO3ABHkAEXpk/fnvG/u2pv/cijHWrggdRBYAs2aUoCZnyI+Z
wZ+akZGxHXEUxfyAxsNJx12BOMp4PMQw1SBNSUx8CnKhXldg/hBwAT4VoNIyYwlQgjQAjYh1YDTe
RDerDSEgc4IEobEKfG+iSAyIi6zVTn3K3c/9Tnx14BcBcHV7wnbCtqLgD9txAd+ADPtLlT4JP8Qe
VHICgs+koVuZ3EAi71GlzWa2swrr6ZlWc/f6+iAudzLNxKwTc6UN1AzgXJZ43DIDY8l57rRdfs2l
ZYhCWTbDIFbykivBp2uNQgogISyRXGSOkzJgPQ2B2wJ8lpTO0J3IEqFwOAE2FaDUFRs1RsJBsIiG
QBM2YaTq7BM7qVqyynQSBwBYaE9h0vpJCkpwBo/37Uxltuf3n4kX6a2uWSBGlsho4hAYpRF91EPC
EJQC09ziJkZB4RObmDs5ACID8pAACpKRGK9AelEwFHCJMfdUNTUXsKKmIoxOa66mgZrQxxmBz13O
HaDEyNBq14DuLTEbsmbhJNd/ywRE4pFPgxL13VMVSEDABVvBOsxeqGEMyAJ0n7nIz8mAyGj4wroA
JLIesHfxExnl65uoI3z2TE3sQvX8IpRqa+zwLwh+JmcVlok6y0FXCcABPhWY5GQihQxEESCExjAT
aYzy6HFlDAIsAaAGttIrN4TXUXBFNOEighZUdaISmA6IHVzzt5EnmliGrN4MMSHoI9VGaslRd3sc
01jvswshqUGTw6IbvtphwoMpgrxzkEdaWcFmTm9E1GAEaL+zsp73LkT+/V7VkjCnzstCHWyyddBW
7LUkWb2zZHzexspWXH860EW+yveWgTqDV9x2NhBEb+HArWsg51tVdxNkzbNTBwE4FajolVCVAicx
AI2QeUWZLmKQEmcYRViIAc8ciMrqwUswEqEhasKSeucQeD5cSUijSzZnPoiQOCNbDsG6xTfkg03g
bT4kCOhZTEJu51EZYWLn5sm7oqpv1adEoXscYmN9VltVqaW0RbtifkfwXZYWo3CDFCLwCKGvLUsG
Ybj3Afh5I84HSMc9nEpU6UsgleZRi34S7tEgvSsjIflEPYDF+FCDwQJxIlL6apBYOAE2FaDMuBqV
EEIzAJhKHEW1AyFt3WsJBQHCBcJJA10icONdyWMrTPCwnpRuffuMd+3SNsIvQJuzp/dSWeICN5sZ
IxX1C8T0GEQMdUSwiyKsQYlxuHlwnfgmGGspQ07VJBn+dKVal1fX47zKaXaL8+nXXszBEnK45Jw9
5+FN1wCKdlh3fBvPY5G5KLfb3KmdOoZ4VWbuktNPde7bT2GYJOh4xli9ySZV6g5loQhs+3zSrRqe
NiSvoxjPjul4a6kzDtrYr+6lBZzdA4eH3vTQeEQ4IL0uqUA4ATwVmWZEIwUOQ1EaQE2STA4mdTK0
sGcCkWqrADcnKyL8l5XU0svlhk1KCXBUu6QGRQhO0LdvaD9LUf2pThyRI+YXp6vxUzwqnx/C6CpJ
VweZ4+vxhhORItH3nxke1iFiwzZSIxzaSee9A1iOb8hJrYcIxhZSai4VK+61YPQQUnU11oE3H20y
CctMpferKKBrI6IdHcqPNlXO/CXQ2mS9+OeomzBokCXi5BecUU0wL4zjKgcBNhWgiOY5FQxlAR3M
0sPIlXgAgib4ZYUdFc4lfOE2zQVTXBdSf+SrkH2gmTNaUGgVqVnGFuI0awyLUf+8ZjSsScBg8xlG
fgxOhmYHdOtff1Xb54uyyhjUYMsRExBRVVUCqgSUFfPnF/7n2/rUT6DjjCwAK+cHlXVC35DK7c11
IKhmyoftWjgRh6xHSENw/x5mMEGb2EcQxb3Lc3wgVAApxGoL0D2s/FMESOOsuDQnrtNExbdfYz55
gv/XxCcYBINsmM6AHAFAFZiQRGMJGMJBCMBMycRU6A1tlssLIzjF5YABVGmyaSG3IpApcnHfiuHH
L2caR3jGEWsJuYi9GrG9+ZgxfEnP2/i9UfDy3kf0NIfRzJqpa3ZYCnaWL3bXAVY1WGB+wI+UzAz7
Wlxq2Sw44QZ8bzfPG6XhqYa43YXiOlO8cGwEj29kLs8NZA3Rb/t/cA36BpnU38qrpUg6m2IColnM
mHysC2fxr0cNjT04bFn7JOoJXyaqE00MKBeMWVoqCQHBk9Oy+206SUyVLntLBF7z2KRy0G8f4KNY
2fhmapbPRrjv0sPPOntAU0AHATgVmJREwQ0CJQEzt0w0WCYYWgUJGoAQ5cU7+77xL043giDbD8BV
3MSVgcbD6R3t+ABKVzAbCuZgCzMyJLLbYYlgiZm0TK7s66rNO+STxa+pZx3gFUlwYkpy5noHlU2N
33KS7VwKpxF6/yq/zAkUJJeejg0PDgVN7wTiP/0G25sPD0vHQ2YdI8YLR+ugxX8ojqNETEUISYA9
UmWtP+y6K0zTM3m3Q0TCKU0FOlIC++/StulwBeNURS1EiBsN8ADgAT4VmJCGLBCKwRQgRKAnLTZF
3U6yByWbspqEtoAS6Fifk/u1HpUVFV5PzHA4wVw0ODQrhuAZurwTUkTqYmJ0JYggBq+VJSmBRlnp
cQWzNVAiifKfKzMt9y3KYh3fitY0FGcAb4KgtFB2GH9dIYOdwbHBzJ6Z/yeS24RJVLqWvGVlu0ej
0eQjD0/wVeI9lZYUN8TXr1CtqKYY0mhKpOKiWCP/tRk/7qruOQmWNh5ucotSSAhI8LEQkiXmvzVi
R2BlgZwhKEo1VAMHAT4VoUqiKpiIgjIAgMIw6jZNLQMloLWHKThGaawdV55whx6mgVr2CIphAZkT
o4hCKcjU3M1eE5lwyBlgDE6uUaZSlnMcswkV2fPtiQgZKB/xYA5jb4ihOf5OFoYdmOTvmmOP8ujt
qkSjuheMCIsSJKqcKrnIrJjAS9PlegeZH4dfEns5uR0PjAMCJwQcpzQ2ccjJ9KogpqPMKhtJYGhl
NlFetwmfIlaQjUFpeRUKTwJCUTEZMoKJkorg4AE4FZhUOBq4hGUhCIhCYBMZPWgppwBpAtUsWQAZ
VPiVsL9wnHMhrEUDAX6g4guCILVb7E9+dwmft//fZqLLv5aAvn9GgFdO86tNV/z87z0JLz089Is6
vo1rQa6NdUEFXzEVZMO98DWS6DKDP+n+99Xireie10/ljrlz60osA2PE/RXkSf/rfsVTRy9DPsTi
K5RcxJC7JBs9NDw9UIe6oRTohljMK3IFrRihHCRXYAUkDPWFQKJrgcABNBWsrDALBMxDcbCcgjUh
mATscvn7icFs21w3GWmskcFgBEdOIjyogRU9eho6A+MeGc/9ehERin/XykQGnz+vqpk+WHf9RG89
nshw45RJKpzJaP5ueAZ3q4SBXBfu4iL3ZZVeMGhcVXr+fAVWFa5Q5O/H8/UjBd04mOBZ6Rf2BnJd
+ClJ15+oYPlH+OrgRGdcf6iqp6vTjQ1bESNRq749IVB9sguNbimKAQsgIiLKu3pQE/dJjxwpLApK
TqATnyAjBQMHAUIVkFAzDAligxERBKYgEmwxp0uCOSmlOm6NXEgfUWopU8mpKCNxn3ie5+EVDtPm
8LGKcEd99oFzntkQiuCYVEV8OxYWpGIC8VjFXuGf5E1pcsddFd+MZd3sie/dZzMAIuTZTNvA8vgu
eohslI4VUYh9GeafhSx53mHwdMQngsyNste/wA5nxCnQtJz54TMl8a1MJMmB29xGaOmLVDETAQnn
1QNnq64+cKetxbNW1z4T345djd7NQA4BOhWIMHAMBIyGYKKEpjATZg8h0vGZAiWy0WIEXEJClUqv
vsHUAzNGRpAgM4ImvID9t81OrRCy6y9Ir+xEPn+XHo0VKPoeFGvTQwAYU67IA/I9bp7xqYVPNTs8
TgCnLm3rWvjffnnoAF0IQ0Y8T+fcPg7yl1YPFekgpTuRzy9NjGkAVdgAA9dFgaDkik6o6MUuWKTg
rK26drNy7Yfx5QnadkcJPK1sat9+O8KFfcois+BVfk8yY2jJQlCE6BIBwAFCFaCyNhoMAsJBsRBM
FBEJBmcBIpT36vppxr7dGQjejHBxKaDnYAoFzk8zFiiOJM1hma2quGc9v/PfRumyDJHVkA5c99V8
afMGZ40suCTuCpl5aZMXdcYdpBRZlNbKqJAounAo+2ucxfVj+JsDYlG4Jdw74ncxKY5RMcTZ99Nc
pToLxJWdpUN6ZjBAwI5VA1OOCXrVpH6JjMEsZudqu+FliAcDNxpOtBoKYJPs+Il1YzlQXIyTlFe3
Xt5kvp56gTc4DGupOcohMoW17KaUhYMHAUIVoKxkepEEQjOAi3O6u4kmqTWAJwZartmoHOSVApre
1GASZ2U587CScDeJj7RALWjtNBMo5yoi3UVkqYxrFh89D4OGWzJYLrl9y/mgp+VDr4LCC1FG53+y
odiOpXd7GjUxNldGo0+bJYqAzloXctBhdJK0uXCrQUhT/WvLUaTU/J+1SVLrdEOSe4FhrCZ2k44I
m9whSrEXCbECfHQizkMhWQPdAxEVOEIpCOna5cRA4AFIFYQwNxsJzQIyIshGcBOHd340qaF2JwDG
kWLpA8koJV3uSEkjiFg4O0itL5ewqzs6PjcQFaP5XqcUr3b8JRhv0+aZtGN7JsAia34pr5CqiZL/
/d9CU0eUaovIPp/ioVGx2yuxTrZWxBFDGu96pR+/8AS8488X04NrvzaZ3ioC8HbrqMvYVKAywTwZ
XzzmymBgSqYGHM+zyr5M582LYrkinNNi0SgGwEdSK9DISsEluCXJmD1ACIMsBFfXAA4BPhWZRlYK
JAJFFQCG5ve/I4CeVjvgsXVlSADahW8e/69j5LAdfiioMc+XUU5oaIZgT13zfWGWCXFfYlxcodPh
PVfOU03yAPfMMM3KofTZckwbelLl4xzZhmAltVuGakc8I6/dQ94mx6QhB1uQKezko71s5iiwiQDN
6I2fWV3GJQCw7wTuSPYU1OfSwVgFFgthAvRQpE4r4gAVTA4BPhWMNGRjHN4CGwRGmGou24sC9FLD
7yTAvuB3cMlQA4CJsqyKINERuL1OSAOQ/hQOGmaEtiluw4WNRvi8zcTi8jIUtqg7IQbf7qgACLsj
7OxQKN//upIGXp2fWCBjUtvQQN2R8gQwiIKIK+bb/HsbOvj08YRmirOPT82wyQMsV9fHgWQQz/3+
qlCG/SN+AVgm51wUStV1mK2AjliImioPdA7uBQzAZQuqpGxYDgFAFYQ0ZFqRDMEhiNAiUBFSlNOM
dMmQwI85hbrJuWHqEJYO4EoMs88pwz10KIMRGD00B11wvLoxJ34zro5m77E7O6nr66Kbq3e6hgJJ
bhRLN6+cyvDv/h88IK+H9KpFSqLA4BmaD6F/qvU57Ctc0M/DahqZo6nt+UTyZRv8uywYi3rnuZiX
gpsDrP9q9s0ilmp+5e44YOLB9kPF/6RZ8m/NcJjEI15+7iAY0L37/EX2zvt+Xy/H/vBoxPL8wMFT
QQKFAMQF6OAAcAFAFZkIpiqNAkNRCkBO9KtBpLzgwBmoqRZEAAubKqdWW2RJCiIpqeyIwgp+rbVF
J0Gty1ggfSwrj1xgAAQd23yV9A1AweJS7/LPECVQlEQVmHexWwIC1hFOM1KeuJhBQjetYFKhho0A
kArlswxO4IXPgGSfd36Yb04oWpS/plrtRlUYmvuQPJiiTv5F6ZWq/YUipEeL8Ma2C5suFo7JpVwL
RvsnqE8jZQzYrsWFdRiUBawIZG492KgHAUIVmmhFCiCKZAEELXYSI3oaKgWvFcAApffVd5eHd5KR
vjHy2eS8VEn3feZ3Nod6aUVHkaiQTUhool2IA0yU0RJWJEmXdtpmgSemmuwURjhzwSQFvzKK6kpv
wAMNAjwPof2GMqjLLXVsgbpJPjXN2sb5qoJBO+2Zq2nnnQrCjdwEIymdiGnNPEv7QSjtGe9dW1a0
w5I/yvGu4cl+lJ4TMRJh3cc8Sc6jFnCjjNbiD9iJfy14tMP/TdtkO9hlVaiMbcc3MYpJ6/dkF4VC
4dQytVKnZdnS4cABQBWgqjZBmIqBIZqAQw0CELNIu2JuwvJA5YbczgTfnz3iDLhIJJMvoDfqmFib
s6SuJnmPz8qKpJAWePSUQNYuuhAAQhc8xafyGcx9vua4tgwTeyZ4Na4NpSjuEG0U7cYaHcdte1Hw
ggtQ+ARqiQuFYrsYK6hB1NaKbz0UKRm3CGhoJY0pkl79XziiuBLLjLFNU2yK0kpRGSnGhwckrewp
7t0EWAsmglRPLRZO9gouBwE6FZQwR1QVVEFQiYgiIBKYBMNHAJvqBi0lXmgPVIDOYzW8lIbwyLDQ
nf5SqaXg4SVh1HX9beM28D7P/D1MWORv9FyTJOXm18c5FMEZzJnOhoTyWSHL1HBrzPLWNcvjM+cu
/l1YC+vnJUF7rlmU3qgXVgra5rKIno70TM33eJV4r0/X1Zz2xN9HRhEKv0ThFrzf8Ruf4uOR6cAX
nEjjmFUptiEvVGOO032//E1oZoLLRK1XhJxophrMW5EJMyTbHD9y7FuCuHguhKoyKhK2SNJBaYcB
QBWZarIhkJBjASKUlqxHAGoghEsxYAHW6Tiv+dJsC775NhCEqKZHBoYmzcTJzCnr4uCvh8PhUKM/
d2AZ3i6FktHv/z7pyHfPbSi8wJyQSMd1dS/cC9NsHdTk8VzzIldHI9rivLqTP12vi0n8JgbhxAq9
L1r5mA77RhulUrQAKUQobF8SeLBWbB8JptS40ZV/hO81zHMBQcJ9wZDSyBqUnFry2fQRCvdR7eWz
nTSLAZZy2xEDBwFEFYQwJCq9CmQgmgBI1uvrARwwyWALIitB82gr8fDOggR+9aqgZx30QUufH5ff
wylrwi2Lqd47eSltdrAL+us7hlcXcdJDgLpUzNCxWNdRa7EbPXxexKFTYb83pQThYje049ColsbU
Oav1TWzIThqoX2WaiSia2gD2nsRzFMzFSRtR7t27WipeF7Q5NOuS0yTaRTjbh6yIqmoWa9MK9486
oxY8C0rpxBtg4ohpoIhwATwVhDAmQi2GizIA0TKgqa0TImcAQixkD38lG9t8gDNSXmP4eXSzTEdz
SfYECGjtcCMLsMZmnPL0NRPaiyONUq8lLN3CQu0GfgQNPpm8rQm99d+yqji7JtkGxCEh+Dow1sbJ
fey1/QqUwNNMWAggFugguIKxerqVwZ6pgWp4UVZxbJJ8CTOYKq7Gq7xxRFKu89csXU9+ym1ZblW8
iVQjCs1UzfGgnlBsHxaIJ61r+nRsQ281RsMWDbum92MHBdhFtbaiXpLzFOBPBwE8FaCMVEMJEEQ1
AIpks3pc8sNlrshuLiYsOELCtFj+HdSVUEASUmIwquY1RAn51M7vOIkDDnd1nEe9M72S4GN6DDl9
dYZSXQJAtFvtT5Py8yQs3PJ3KmXqdhdfKx7AOrFlzMqAx6AshrX/fgZq9O/l7g2lTxKGFkWcLjMW
u1isNkHoFQ2wwzQRUvZZN7kClmO0VZ8Swll2pr3vw9rQrv9k2R3QSiXLhHjUKFQOATwViDSEQwUU
REEpTEAirknN44u2mUQC1NCoAni9kJsnX5oYpCYFIYDONJTQxlLnfq+PGAQQDCkHzyIoGP2+1235
yN3YNN06Vu9pqhkfkuyK3unuHEdyprfner1HPsXzDYNnTlrN3OAGwZ2l+kbYTh+cV9O3Qw0+Wc+4
BD+r9oDPAlnCKS+xhAqQznh2byV24dVc1AYDt3pE15GCuz5PhCTdYrcgLiAIU3xmSsAN0sUkcUFw
jV0UopCkiQCk+cgJF1VIljZNojWHnmjQnSi5xsIHAUYVlDCFUxEIwUKaAEWjGkadNgEjTFLhEA7J
KgisWSiRLMvZ2ieBrijBW93DgrMtHZdsmiCfp+dRaL9/4dlyUTFWq8XS7glRtPPlSrqysmBDIk3Z
kxmVWOv4XCR2m8zs3DgeBnE/haqyDOspKev7Offmk1rkDqszTN0qDStESf17b/2BhcB2KqO4h0nL
5fkGt5uO3TWsveEX6sFF8Y2WK12hrRN8zJVFkgyTB26xSWkuJqtAAc6RWcfFBIDzbYFrhdQDBwE8
FZiUJIsFCCFBmkBHzpC1taaYwQ2aF6kYsAV20Y6uDN8fGVQBFiaTYbjOpypL22F/nnVu7ymVOZpU
+V5WPlnMPCLi3896MVhO8mspvypZmouqvC9RVrdgm1V1oXQ3quWvF0a67j4I+HdjNGr+IkejcaaW
teLNqMHenCjobj3VCX6fWqVlHTnrk6XCcJ4hawNIu5NKQu1WbanBbh2k0YMcIInuo1jB3ZBIF7WB
chEqBwE8FazMNDqNiwFRIRRCJBmMBGRWXwjogFM5moK08mAADWyuEU4GvM2Z9xvxgCDKag6N+ZG4
e3ZFYVUTz7WmqN9tofxKbmSf6hy+hv/fHRu7BuelHHP2WikTTL0spAKCxgUIPeQoRA5antI+i9+w
n3SKc8M1CFndIeGXHpiwJmZoz+fPiHJcfntehkvXLGSfBvEU4nCnve2UipqJz7Ons6WM88/Kp6JA
mp3eH8fqycVylgCFVySxjk+buGxYErG5gS97C7NMnDTjfLCLIy0vNxcT1Evxx7GixilwEz1w4sOn
FpJK9ogOAT4VoMkWEgiIYhKYwEYVT4DVwGMDgytImSByzs2JmtVfSzpa3jkjiLKY527MoNhZNoS5
UEWMR1Lpq/IdWS4mlh6CWyHRfh72AkhYTq4VzeJUcrK5SvXx04CgNWIM0w8yLAZot1yiK+DNCwHQ
hlOQfQwDSryU415S04hc25jK9p/VOnfGq9rBcc8+R5kLyl2+v1plj9I1rHu4WVHD0IwsKbletXCF
q7zez0HuI1EAog551GQoBKdjhBwBPBWIMKRDDQZFMiBMwCYWIHFlIZCyMLS8AlyAIp0L1/KaW4Tc
9sks+rWc2WMoKnAa2mGwMSbBMDP/U5XfHKJEKu2H0uGS7AHojjzkv2iXNZL4O6KOls1qz0uRmk7u
83Q3iiznFyJrjUFGeY7rU6KlUudBgSkykY7/Je8vDlTNgq6XX1KbqL0toI7aa1TzSfa02pXINw4u
p3WIEBCd9ZOUbEpZr61LQz6SRqW2plj4a6hCdiGfDJ2YG+mqBwE2FZkpgSmMBORVoZro2CzhCMK0
VYBaf3tgfH7bV4YOfz83XOByEM0HWBE4cJaPYUIbIBTuKn3BK4X7tahSDKDvMjd3yCjiLK/r8Fe3
d23dijdIC2nsoXaNoWCtEdgv4LzpDOPLW0ThcCd2MYbHe2xqSVnPMIXQ8ERUOWQ521uyghd26rRh
S8+9afD7SKYI2JjiVXnETc+iJ21770kVeJo2eyHAnglG5OCRSxVeky1JLgcBPBWhDvYKGYKCNACT
csutYXC8xaxNGGg3oOcosKNb9XBJeppkHm56DKcwDGmANFEqooVEJnQ0NvyuTVG31uGLnMiTDPUm
GcZZQULwutCry6M4mdzbqzZN6dc4rgT4OltLa2iS1DHSZCIBm79uUGqv0Q3O4NnTJgnN10ZtMv2a
NCtcE4axddhNA3UQBuy0E34sDXsEw3kLy1QdmXSvi8OLSKZS0s3BVCNOZn2mSq9t1cz8/Qa0j9jH
gaVKSMWurfKtaEf6q9WS7xURNcLgnpEVQDgBQBWgjFRjCJCiIZlASwi0li1AEsRBiw5y0/Ea96ut
ZnxFG3tHM8kDiwEa8p2OikIlV/xdTMBXVNnouzcYLVJMl91qtjD87YGmIQrTdS7dugqg59aiQuRs
LGF+/33C5aTUsgEOAZm+AlbhBTi9C7VXtVGnNGoeEZzIVUOTAqESyVuMoVlToNFRSp8KZuGCTClQ
ShVHQeM3QBgUNbyaCV+sShae8368yttUHopKwO6iJ0BYFy+8iAMHAUYVmNRUKwUSbwEkjSrTE0vJ
REaEAtmgAAu9q3+MBdQDJz4WvoRrnbKjWnjIhs/1ehOAYoiHuxXBw1ngWUoQbUsR6WV7abtEiMTp
e5Zt+HsOp5qVeNslM9g+3prynEGIFq0gp50d6uv4JaVtNOzEahOJTbd4najOiHIZRXAgqtHZQLFt
CbSTLPdAxKdsSFCxwqqQmphn8ZpRBPky1ROKYvUKNGChUDgBNBWhaDgTiSJDMYCY245MOrRHVAWL
Iy+ZoOEM2ZdD6J84lAAhMbED51IM2ASRJnhnrQ76zOWdPJtYrnzWtBW00elAKRYzTqAZDL/14UkL
48VJuyrr66hYdzrX5q8c4tmNh+IgvUnGsvZ04zwjsXKvjWC82HLcK01SGiVePRF3cFod5wdcWMeV
G9ini18zeyrlJzQLbO6lbuBTHsM3bkpHoDPsuZUqzphKGluJ7v52LAB+YKOkVqhU4dNLq4Pb5p5v
ysll9kBywNpch9dOxnrybL3q7UDgATwViDRIIsEKawE47ANYS01ZTQUWVFWE/hBkV0LBFEmjhUZj
GrnRPGGkq3eGJyLy+CAs3ua6p0qJVbMFVqoKuVWSEjdLQXFS1UoVv44q1e+t7b1Ju9Z9pVWKkjSL
AOkLCBqk0uNKM8NslsVZuLqzeGAnBKQVmgtaXmU9OuIugMF8nJlgx9rfFKcu/DiEbzirtvibYI14
iRKIzp65cnKprOXpirurlEQXBt6MkyADBwE2FaEkNgodimVCGNRGIBKqDI39MkWShC0xF74yrDkB
+Miz2+v/Lmv4q2lbajOEq/FOZzE0Y0zuwUfBaVn52XNXj5jKUW7+MOQKKr0sM5fw6B7w/P8rRxZQ
LjhO97byzxETpUh5HTFZUMlRmfcAXVEKuh6cOTOOM5+kSml+H0FbyknTsrzEBUDiSmxRldqmne++
dPF1c3yCkW823TteHOqWJJXY2GXXlV5S225+gGsrKIYxWq6xudqliLiKqVxsuvehCQg3dUSO0WDz
CJPa7UiRAlwBOBWZCJYKFUpEMyBEQCZQjOtQOg5JEAhGWAQKMl8r/PVJjixvb+BeZIIbGIq5XTNu
1qJnG9bNJoau1YqvbYWpufux4oY0ZxBomVAQa1FLn6jb3A2rf8LuUCqOaFpVF4vcmgiCOfKIpMWz
KLQgAH65NhwrIx80+d18xisDOUJ/aYpRWn2itrsxNdr7d0ULVzlLY5hIxx0YzvHtpSnkiHKVWrPn
bfUW2u5MipIFSyKsfRhiYQMHATgVmWilIaCCwiCZAE5zh0FkJCAZJdKXsWAJ7zWPuE4pLTzxR2Lp
TSq0q7AJlRTeECDdh5LRz1DG/i7wlOnAakK3ls/xojmeRDAvmG12gmJ/bdXvCrurX6k6haIi2M7U
yarT5y+GdNIvI5qiK/4WqvE6vlWhqM1oaJhiW1UXlqgbSbrY/shACaUiyMkzGC8pxTV5WeirLsqC
2cpxRqrHCM0x/uKLkmKtgBTBRKwXlvj3Qq7qIlAFii+rEidWAwcBOBWgyEYaEWCDMoCZjqgaNAsy
1gKIgOBBIoSB0Z/4loHME90ycEVxwrtJbutK3z4A3S6LD3TL2VA6nTrkkdO/pBXqmgRP8ZwuTjrF
pRJcamNteubip3qbuKr2kgbOuLoRUi6M4tFUip5FqQxEu9WJltepc2BIJvnqEJIXjPRU7ggERNZk
C66y8Kx3G2VmnGMKOdeF7dCol61BwarczCVOijm0p6ubXnKAmva4sWUo27QhFq0RLy4RTh82ipdz
xJ2gDgE6FZmodXkNQmIBOemiLmFoZC4JWmAAAHn3tpt8Vu5evdN2ez+yv+Ia6GBiFq43gjE628E8
PMki/chsnGUgrQxRF9Ej+VYynauk+WHg8rSnpY2Us3XKKi0Tajj8olc2anT0s2EFw5ohE7KL7URQ
Nxri3OGFru53gDUsRy0pLKIU+BcXE1fGKq1kIQOqhELWXyiURJMp7qMmckyy0LmYp7jYqWkGOk8k
+VvuCAd2OknDLcpAQPOhNIVE12m7BCxrPWTVkrEWAOABQBWQUEUkBIynOICSw8+posNAhnDIS9rW
H5SQ05qCKd0K6AQBINnbzxG0OnXX6prYu28vblle9YOcyvEKGHhtEw38ZraNL1jS9ItN6IifPGo1
pBUtey4qoTq0lBqTOqSsg0gvfy3DJirfCpqyd4jOW68zayoyzUi9AbaaE7OHhmC2StI1hb9bpZrU
kwmaMZbbRkpKlwG1x8h1qCLb/fXrVGBXqL3pEraEq9TMiBwBQBWZaGYaMMJCMRBMYCKsSpSdWIwz
pJCkF7kAAC1zrv4j+UcacyUd0m3IAMMjn/yo+y1IJvP1fjPrZwfGVVxiPrjdDNB9i0s8KZSQu5kF
9Pl0gTCCnqyr7vCDOypdYyJOwRo7DHc3c/dDcruWVpka8Gd58OR31u3MEMO9aBBjk62Z8I7bWxjr
sekPwy4/JHcaHcS4krveOBB/7kT2NwhjGylGNoFDss1TkqsO0EXurXRQRiVgnU8yEWlO5SmmBwE4
FaiMdGMFBEQwkMxkExgJgoOJGlEJC4blozWLESKJiDlv1lDeeL4e0gQRz7l28B7evjAOd/wcj0GR
HTv+xRDsdg1QLbO9sQRbUFVXs4RzWS+Oo0ta/1Knfa+d7VeTJYNVl18OBzGrb1Ud11tukyexnImk
IVngh145wSH4GW3nvyV1tnQkZoqtY9xCinkyqG96aBmE9H9Bq6XHpa18ukQzP8HWW31IMF0iURuM
sF1zNVr8fXnOpny70GTTxkE8yeqea1yvYbVuthWklFA4ATwVqMgoIIYGooCwxKhGCgTQAmCiHDVw
YMuTWQIjEESIhxhee9Dk55VFLlA52cgNEnytdog8fZN+f79xeGta1jdDw8ds4Ev+t1b5hrCBSFQ9
s45AzAtO9tejeslI+X7d/IlgyhLMzsBABbdbn2VR8WnnG4zyiZtLbnCsNEEeYt19AA9NPUf5/s62
Cy8o1rYXXAohanhFGzxlBz4g/83XbmYrY+nYLUjG03BOa66GmpNdtKVL2hYS7WOchfZsaCYHoAT8
YExcyiyFAAHAAUQVoGxZHYULA0OwUKaAEgoeHwHTKs0absSSSq0HLUM6ceynlbb7/SFeFQL7erwo
6Fcygb3H8B9j1sAXzD1bmtqeDK9T+VASxtVgb9SBK71NKhuKYG6t8xLVlo6JRnOP/WaGBnOEF+S2
R549VqPLN8AyqJmwtmMC1UKZkHSSJCE9d0n3Oil1NdWDJStzN28c9FGbbpuBEnv0SPC0QbwWKc+S
n5D2mDt8uashHW2lwshe+Rhbu47S3b8BxRSsWTZmRGiLW5jUlA8QGUEcwBxuNS64cAFAFaBkKCKQ
iqgjmgBHOfTwpHSxKasiiQkFQOcum2WlRgR9enMvm82LjzbIoKgmUISmbXsuGwref5fdonNdeL+D
tirdHM24HvkbXtmvq+6lVEc7xMAnLATkqemeObogNhdCLKdmfZZ40SgN9HsADn1btpg4uepkoSU8
KceaGSY1dnOI2dGLtNIjEshI1YTgayWnbfpNVHCphMi6M0lzbpRZrND6sWG9kWvrz0C0MobRdsAB
wAFCFZhURUI0xCkxgJB2ksLshdi+bZI1YqwAF4dEzWSYfe6UKOXLRFNiJa0Kcu7r7fU+iouW977+
y5ihqHo+YDHW2bMDHRCOOH2chqe53H6+w0YQPXs1RiJPT3rm9MY244p7t3UcFdiv/APD7Oh/R6h3
urpoL/pDbBfU7fntiZ3mC3DtQiZrdhKJSb8VgrVaEu04QlA/G86I8exNGRTZcmhaLo7ZQm7oLRBm
iNi9LgAcATwVjDR2KhGGhWChDGQTEgTIAncnHNJrQWsNDC8q7S20D8QEeQb0yyHcjJogAZT53qPs
QYKJxFRUxV6xXApUkQU7N9RiiCd1M0UhSscmaT0bwVb9tcp5sPJiSFUH+ca3mpSsqeyHxwWQGKCS
H2486jlRkx+h3dwK27uR+uo3uvr5F+MrVnXi8QbRe6tWhKYJhkOb0tLePaltY6aazKx7Oq0WJ557
xbY520FWFaa3uFczdGWTEGeIdv7T9YxZEkNItcPcGY7iIAllLrLl0YAOAUAVoGxHEjGGhyGgyEIg
E2vA6DjTsTSsXEy2i8FoD4icpcswjIla+ScHnvC3YiMKE9OXf43s2jWPygU9UMYqYs7gu0Q9OOnM
DRPhath09uVeo8ACBymS2PrkngAMr/Le852S0UlununI6YfGC+EOHvpLYHkBh7DoEmca8CD2RImS
OktLfY0TpQgHXENouCTxbufD+jrvNfavajpaShLMQEW1LjLqXSPFcbJLBV8Zdne3yCsCvLrWjwyK
4LHZvhwv969YQo5Oeih0QxcUKao4wgmpGc4IxDgBQBWIMHSBGQpCMgCMAu0zq2Bm0s1FZpeSWD4t
EL3iOYoopgaj3f10SAuOo9NvEfWd49UaNQvnTzafvzjvQWaqwvmy8rYJhCDgP+JqKfDTQ0pwoWiO
u13rLpLgK+4yzPdQUII03eHIJaSkjgc91pJNWpTd9cw5UF0zmZE2jk35P8pdoFSRFkbKlPbiu0UE
6FhzFBWdlaqGJJIP8AB1jj7mWF1rP25MxbKyllRlw1KN09Vb2eG6yzbtYJaN9GgYoA4BNhWgrFQr
CRZDQRoAT5aJLIp1OSLAtRLhIHLQIGpzWveJOBYYENxDrQQET0Z77VUWaRwbLqCKB0owuhyPdnoA
Cr7D2PBqCWdKln7fj24OWd8pLHlGvDpp8GaGsSf9Fq3WZ4pv3yQJlrnclUqQYJ5kuS8QkAEJbL/K
XQPu9KbVQqcbdNZqbjJNZFRqlad+EbGuk3QgAGkEVVpVjKMkqM0LLVJyXm6PrBPuIjUAzI6TaCFA
BwFGFYQwViwIhQVDEQ1gJ0ZAana2kLUJwxFhYYpLR7HMtVyQyW9hLrRRb75r91AQbtWgNny0d3P1
OCaSjSYO8BgKm7Uqp4yeLwSVqOox1DmpkWe8iOZ729JlWcE8l0JZDFuxi/Rysmv2NovBlXXDHItt
ZDOLyuyWRK/TzZ53gwQBoNa0Dp4q7H/bffH8uf358vLa3obnonGHOvfMq2dkXk0ElSNBhIxRxKRT
kSGW5ZIDB7kBNWRJKAMoiWXFKAcBRhWQVBYaUIiDERBMoCOgVBa2b1poIsZNZrdaDxItcdKiVUxK
/ZooDCjM5sfJBquANe6FVj1tEaefNGC2DVFNfaJNPPcrAoKhRHSqsEwtZLHdVYQihzOijrVaye9K
FJVyM9cmyl0J9E012BamzC64YqGioC98vVQK9AX0GoRrQYG6ri15NwaAjT5wR6heS01a2PYguTfJ
NrfuQIRSOwhzpy6VG8Jt/nzhzCw8basECRmEQZ9FAkHAATIVmMkDUQzMAnjHkOAIFK1AAEgAqxag
ZN/ptAnJKTlf06Urpi6tVu0I6bZQjnGudCAdUzTC5w2ZVOpnfRzdHDxt3oi0NcKqETU93r1YSmy8
gacN3Bvo36+1p9Qtp20ITrqS7l+ajCWGtKcYnAy52eqBmx1vtsBmB06Tz6PFFzcprZFDIwaLT7Su
YMdW1i0UW0M5aFmkvadXusEdXmMEiBo1apvYiVRs3vgAcAE6FaBshDsEhKRFCYBNs8jOlOihBaAU
Rlg5TqJI5CerJEwyiZxXnISQ6UVibSusFtfb3aKoZJQTz18EJjHj53XyOsfZuwcJhMidj13U2/42
auxv59EidbJPa1MsG86dWYKMseeNqOkq/Bx6vLXkJ0Zs88yDcTY3O20h36LJ27kd625JeVSVnnke
rW6CmsswtoLFO6Id7HzXczp47yvOc5WEZ4Oti0e9mR85w5UwN9YkWl55oMhfolCnpvB7bWTvahdc
AwcBPhWg5KQpFQpFMgCEbsE1dgQWswhKqw5TmJRVhP/6wQdOMSNFMoJwKC5AlF7Wy5e/0PJ7PpLh
tyJ5wL21LAHiq3esS6cSTT1Kc6+ufJE6Or+6Eu7w7akAJ6ZzGQnLohjKrXbp5uWHUbCu/IngqxZt
LQGMGvewH4O6yS92IUOgOAywaJcfkyQ91Mzl85/AjsStY+phWpq8gqtvf4HYzhNpYCRG70BHFO/d
KkwRsDUqhAAOATgVmsiDGgiGYwE3cuSqlpdm5Y50BWWiFgAl6eejs/WGjL1V0uXTt3ZdlYvVJP24
Pub8hLnVKi0m6DyE4IhM6rrqWWGqU0CAJOd4mttZwHRHFERqZqEVnBkug0og2T31CdLI1h/H+mPq
enKg7O9ewsS9qt6wbjF4QbgZVdXkbLV8S1uLE5rfv2ltbrD128kOLbgK6kFCpI7AeHKLdT8cwQSW
QWln8rqevwFTKHhmFB2sqWHr/OMUcGFLazHGsdyHB1GgnSd34Gck08t7zR9eXNK8ekLSKg4BPhWY
qQViCMwCVIq2ixxAy27uiYglIAOnvUC8ueqfQtMpjRRHSNvxV6/MfitUlujlil1CfN2VazWdfe1E
8vaHfp0Zon4TB3C5pAYVjOUbERqaMfZGrigHEApaqlFw3Ym8VKqNKhzlUFEoubmRoWzaoqE7DYLg
KjEBIGigEaK8jjnJkvMwXHaUBKw9llRYrNTmuW7CQhaUUHGJy4OAw6TEoIeWLTSrWKDhSRR62QCI
UA4BOBWcNERihQpsIRkAQBoXZYd9d6kgFabNAvtwTTNJuzirpkCSWc1UYMEhkvlqJ6JJWbOSuHqy
7Dkw70dpjTkbQfIxbQj8oc5D6ycbTG9oN2xO/XO8JMCQeKJs2yw2U6DHU0tVk89ts9bDqnkUI58E
uGBWvpsClOPzMOPicKxMjgU2dtT1XR4MuWGddQnejF5+nksTCUc4XNSr+wD7idC4EoS5d4wHdRqI
gzCpcvCBIHABOhWgzGQiiIakQyjQhjARZF2kpEC8i2LEwmNBzpchCCzqM0O9lsUgqWEBtEm2ExW6
Vkd4q0XRYmFzK0cpIUcdIa17mjXqEUXdKtVKj6NuJH2xo0KXnHzzf+mtVvUZm9lehNjYMe3N7uZk
6fQqHUSZgT8KId1xjm699xwJ7h9RHWNAoEl2FHI3WXhq5x0Q2i2pyILQv5axtK9TdOdGcpqpBCEZ
ZvetHIMXeQd3LDpVy29jO97GcglnecOeB2K7rPj8m73rXyKMh9wRiRR7JAyrN72/DmQT0dHDMHAB
PhWEMCSinNYCC6s6A4wQNKBUTFh4sCp9PbzCcHLe11caOoC3OXIsZSmu4kIJ+8I1QdkzfOk0rMjy
AsPoWllASWhbR8N72OO115asmMfsyhia3ovmXFQC3K2iN5qFY6WcwmrWYi5lEaRgiRmyP7Whllw2
1N4x46bFbK2gt9QUnPSnlT0bJQLq23ZV1nMqT3upz6XkS42uowzXyqyhbUK+wKzKg1IlJXzMCEbx
pSFdK9KoDgEyFaBsdDqZDqMSqERAJXedQ1wMuCUVqBgzRK0HLS0aaI4tzH76SyMsa5X1QEhiWBMa
ZAgPb4Rl1P8YoYTPssVRAHcR7cMAalqTq4+jehGbtN76M5XTdTtX7cYjMyXBz2iRT1b/O5jAF0PX
CHT9/heGPsGBj14KLyBJYXPPE+z1VRoRXApEkzu98jbWUkToMRZQ+SaPXXL/MN36GcEyUaMXspF3
6btbPiq/TpmkLFISuUF3ER65yoqN1M34JL8Z2w+YZPNUR4tfXFnhXDTyeQnwATgVoGyCMpGEYUKZ
xGYgEgGpQu8kg58hQAQOVTq7RaNhy85Xc1jt2RbB95nBifJWMpDgXLSUKa9063k3YUTTO7tcjhOh
9iG86OitTcRLCqilj+hyGcHZFRyXuDCH2HF01XedfoFO0sQqsHNJr4mzc5TeeTQ6lbTUem5NrJta
/H9nnS8oS1kaTPqLWsNhr5OgQmutsr8qbYPdTitTvZzxu3ZfotiSpWQkHn65r8ofDMXJQUK+aBXT
utSCwHABPhWgbESZGUpkASnQWsLIAQWyBAc4JE5ZJfNGB7TpieiK30O4AgclDOahza8zuziHEopK
VS9m6+fgjFlwE4eLK49wCxKWCww9jsNUbdat7bp1ocTMXbOUwZUH1RMxgT+DOmQkvNpIv63sQpGl
mDHQBdwl/roTUqC8rziY++ycLkgkaQNUonNAEJRAEXwSLbi7Qau4YIuokKVZRIRSNn2NNcan4JSF
9nNDghkXy8d4WW05pCiocAE0FaBsZGKVBmwBPTRpEF6ePIFaNrCrAcmKUmmEOe+5ndiND3G2ZqLj
fcqi+/LqywyMzCu4gANYXR489UQMYXmzcC4HelYMaGTrjMW4r37uIxFG81j92s7rIb2zMLKCLjp9
YB5egqtkpt0lTMRmH8+qAJSpU4PoJbgRVs0FvIba2KLlF7YNXtLq1WknJTRhVQ4CFEhNx7aULVac
Bzr/7ZAs7suMIVIPXdowCQAHAUIVmUh1ChWIhiEZgEiTUINQGvXVgSgKuAANu6XpnhSusq6P4XET
elJYheqpacJe7V5o6VuJKmTxANp5CAFHogbuVmZ4UdYj6LulU6RcEJfxE9RM/dO4W94bwebGBEQS
dTulGQVgAF3WrUdE6vUTJNnWjgotuUAx/GNCWtzyxveygNweAPwnt9HBd5LhY4y6KaXNuzRjAqYW
vckjVGtR2MXGrmr+5l0tvQTjCWpJ+MXFpxNjRR1Rlh7qAnQne84Z+0yzZNCkenbTHxwABwE2FaDM
hDsNEkMygIwtpcCwiiGWEUQHOwopYhPvZe5r6JC3CjNCX3whQA53kNngmftaHuc0c8NgW0EiSM1S
tK4fhEHikoBnT/QNBUFgfUuV+lUN4nC+M8PEG9guEH+HYIcAnflI80ga/Sc442wfAdpxQwG+KXEb
4cezfHCiSergQXd4iFkHVy2X4cOZErv2VSjFrVmLA9VBJ5gCOwj0qTmObm3a4+to4DgImovJXZKS
0qRNgscT1HFFNtdyPCU4cl6kfO4q12d+jCa4BwE8FaBsdEmZAm8BMdWEBoG7IFgmJA5YG21YDa2e
KgmWsq92wZZEwSRVqQjzCBBqDZvnDuBU31XOcIF0K+tJEYYDv+HttMOGuU0stqvRF7Tl7qFbp7ch
pmvJtyUb1v7rUptylr8O7gq48Bkh4F+ojtdlfJRoN+zznnghpZusmSnaehJwynI6xiFa+7hjKcck
KW7bZvKCacpltMIqGJtYxEkTxDBfJAjnoAAcATIViDCEQokE5EKY0GZQExUuJhM9l4hkga3l2mKa
A4MB28jscrfu1zC8CNO+roIHIWwk6IuFUcyCdoBkBUq12s9G66x9XhpUU9cJn19kWw2lz7FKUuk6
1LLPu8VZURGJn21VjiuJTEdEmFSYaK/a5XYrCdD+0RlKKyfrrbB0UIOFq5YedX+wJmcZ7OplgsPc
GI25KlLCOyLOl5FlY24u105HK2iL7srkRKzdqtrYpSquOobrEF1IHlo3JsUlaaCJa7PSZ17lbDcw
togR4AE0FakMJDqmBIU0AJyQOgmoYc5xNKBJQ0Igw0yEu7GtnENRkUjNBKqwimnaAHIuUU3YLREC
KEqXdREKiNYAzZCdG5h67TAPM2Ld9GM6WqYiSIWVKFR0xJvewW1oBH2/ZUCr1XTqtqHBwMQgx1EG
T4ftvsBW5wKExlHeMB61PfIpCLY+cS7u5ahLr/d/tEZ+0u24Z+oQV2XT8+N1HMFEl0JN7jEnJjwy
qcgHegBthrUqE/Q0LHwdShty2gZJhenBrMsEQOABNhWINEUyFAKGYalNQCO3LUW8iruVjBudNy7z
hSwnnIQXZz4jUh0GSIqgAQu4+GKOP0/z+jngiYwtYpeQMiE5ACkS4Sdgx/0DtHauP4XTAWAtMhlb
msveckBaix1QBoIBHZ6q3F2QbujyCpK09n+cwUxTOQPhUChnIEX15jAy3nNYgxXw+4WnzXG6aaXH
pDNUeDyiv53FuYZPHkAKBfbjdLdpdXow5EGgRpHRQIUyeRAxxRJEhnrVTJRl1shKUImdwAE6FaEI
9gmdAioAtiDqxYGGEXGOibuA5ysKzynpXV8v2ykhl3lsKuu43Dw3ikpqyx3z2egEYQhZqBa4dDLH
oG0N0qGt2P37oQABHuLSh0QhnT9Zu/r/X5ax1I1KzpXU12DLAn1At5/+nwV49x1ccawtDQQ1Eo27
Cih93x1n/5+n3+SnyGjPsDYM1v0jlyL/lX5wgafVF/RpTtCUdXESo/7HTb5YlbyWMIkRJFAKX+cK
ORBYpymLpAAHATwVmFYXJAVKRENQVPAWGQjKAW3cpfTghoZzc20NCwIANhreTwEnH2HZU3MReHE+
BwteBLZdCZ64Na067bvaKJ6YlAdNpQCdm86daA4l7H3d9Ej4GLEGIhXEOPaKco5JIU7S5MZgWN2K
b76w+V8Z4Ne3u/8xw7u28tNuezdsC5ARMxDbGZVGUVPpCKa0dtZzsfrSqYONFqbey7avZ+WpEIfv
pN+iUIq3yspmUBEEjnKubRcaqIKJBEBSRyL261sTuOZoHcBItjRTAtNLA5F7msaUNiU8c9i6fbtT
xGhSG/z84JUC61gXAAHAAUQViDByKrEEZEIQhIAkW7cHRITEIZvorLi8sA1JxmQ9jadNSyVtAtLD
2mP5R3OcFRqLLm0xQ8rmEmJleLXvU99oxGCApu+fdCBeKiRldTleMb+rOYJ1Eauoq6+Gt/c7i6QP
Gzg1UCfv+wrUWERTDbj4MYqo0ulSpVXwj1WQMpddCt4oBVKqzbmaifvp7XdyoKCjdVWQJmlodAIv
jNYHwAvMMnx9yp9MSeSPYXCEDnftZJiuIEFE8KE8FMJjYzCA4AFCFZhUGD2RhUNBsMxEoyAIJ2ez
V0NGYsxqMs6KLAA0Ss+6aB549ifWBSBOXGfUYznCW3HYrm+A2gM35+8+QZcgb/aBS4X9L/z6bSMD
gAANgdtpt87EAu3Zq4yhDlhm+L/r473CPjF6IhFHlb+E124ACXK3inSB9jnA59CVb65pGVXyboTK
BWubj1BVPZ0EiSNA4nzsCgwmbpN6Qt7eh1JzEsQtvUTqC2znIlBVwmt+KQni8uPJyOUKKYtKwtQI
a6UxVzLRaWlnzFgorK/uWhhGIcV5z2gniRVnQnLrBYMHAUQVhDAnJBHcY3OJgEm8va4zOjTZwEXp
Rdmslh9BtJnmJ96/MIH18MQVQySTAcZThpdjEhIEDR42UIE49ruykIw0JYhj6XreDlIXj8bhANbR
0rBG3zZ5QF6WOVgUvG4IYRGsK9BuT+k9jNknU6EWuU58qlpGd44KkYevoATlx9BIGcqtnMXuCzC+
qIYQrV6qESrPOdQtaYaGdyM/AQwhZEoUFFtuNSXQpgD+XSIZhNKFZIqB3vXgBQHAAT4VkFAWM6kG
aUGQzIAm0sJi4HDYsiME4U0H2xEHQ5skq6qDk2V7vtXMYsm7CqAEGi8et/l2XFTa27Vxhar2aXg4
gJjKgTOjAZRWeh6F0yUltmasfwPyLAysYDpUFM2bhknzQ+i7o1/zuGIMnDat7S++f3HqYFSQAYVj
mpcgi9+oYmOSMcAjsQxnyMBYfYrj7QsQ+ElpmDwAJfhUV8ngFkOK5duN//58ZcJuIZ6s8XI1gmmV
lyHT24Whj1p5OR08gTHAATwVkFQnOSkGZ0GYRMAimBbPgijdlBBi11YODeBowbneYFCzYhNtPgea
MJpHE+B7njLsnPlcHTiQE/ZpepZ0Bk7jkKA12AL+d31GlJgI+LoB48TkRhL+k1Fw7WIpl2uA634W
NrfFg1UVuo66C15QbKR0ctWychhd2m11Av4Xap6tZQKiTRXoXGld4MD23S8Rk7YSUHPtdQradJb6
5KeRxgTIBME99rZ7rO0u+zkLcJv4EwcBOBWhCRIiDIwjARsDM41waN8+cFisLMpYcYV1Zs9vB22Y
FaCDb5FudggKQp5ElGlAc2HBCwJbppUdM48AmqMdo+lqOfo6MRdIn5aMAe5sfB37pjBDlVKPsTAK
TfP213DrMqeYk4qMt/M3goZzlmonzC4BBS9fv3meGfO/KvuMcnBuzkxlRMASdYuhNGJZ9rB5cfbF
azQ1J1j4IwjcWZe5H2AFTXshExADwn2e2Fhwl897UCHKU6khCh1BEDgBPBWgbEolhg9BQ0CQhGEY
CbAXLXJamRl76bGSAsOU58Dy8+b5dxPGYamlUCrYa1T56OUU4RGMryrTqW8Y+QmlIMM3BgAPn9fe
7GqHjuu/tvoWLTK3CqJfYd5s4FEFbSTw6/Es59x/T7l3gtF7wcP6Pxt/KI7/4RiAnwuD+futftv5
D4e9R+8AdG8AAPU0x7enoIx2C4bddXw7cCyFoOUgwtOZZhGuGpSrPliWoj3+fj5Hro/h7mHIAByv
ljiMrVHLyAjvFb19cJjBZGODGCSUbFaAAWAWK4aIO2Gn0VM3mSGS2y3c+Q74ukPsuprleNxT8mZe
4KKzBwFAFZmCViERAkVRCgBC1fOmEdM0IsqWBds0ABRRPW8nk52oNByMOfmabpYqO7iYk3bf5pkN
HAad4tMXJsF/F7/ceYEFmYhIFSvtnqImdZnFwNM7YCfjJmhYqKQ+5I0kF/YhtID9Oacwb3ZTtnWg
YgDHUoZZksTWcq6KGC8WaGY71gmcOFxQLjeyIjFetzABb88aV/JVwkPppp4e/b7eH8DtP/QAp11e
bSNNvzhlfl1ViWEqhwE+FZkqdiGRBiJBEcRgJzLEUWdAEDTEtkLAGNDutU5Be5yGHWV+SyKQMUwx
S5J1dOjJfl9P8LoRNO4GLmYYlKmdppBDf2yLO5ol0e7qEyt3WBZ8FqatcOqOHOMkiXZiBPFeF9Ck
ib+iKMsFyisNYPSu0zfIa5spBt9DrQAa0ZeLOifoO2mGAUAqf82ehw6rkHvjDi6IsqkKIe7qglAA
ENIiLO6TBO21iVlpuL01RR7SYWWF52qlDKhSNymMDgFCFZi0NhIlTMJSkMzAIgSlnFqMLXBYAgAE
UNatPTL23q7TtL05S4AkV7f9NwPw2NqQqEcv7ZgITQQeLddc8Q9kveJo8baj5QaQSvxf+m+VaNXC
MpHGw1F1MTHivQJN03oZCxl68z0wQsFyKY7u50LsRNdywaLJpcWYFXFKzvetrt2xUUmY0QekvbJ3
DkpLcq2c5Zh1tvJ6gYRssQNFZE21uCCQGVdOEgLYBOSJWM5RhmVed14ZXAFQOAFCFYQwZEsMhMIR
IIRoJgmgBFTdiaOljsvmdc24VC4gEJikUtHMGAKjM4AvLeUmPcemQrVgj+cRTPrlb0+IW3XK1bgM
70lS3MACT9+2yHdjuw8CkZoqJoD3qBmpK+UIScviBRpQ/ompKmFh37QthJP2iaZKf0zUyLUtP7fl
DuYUYxrhxAiJV6QJJARlCOENCBPHTJn0RjJttZjMQJ01ErzkaErMwSnStZTtH5BXLxOPm5I1q4NU
K5IamxQBcA4BOhWYzlRgiQRuATD0NeR0sYwCRuNWhYArhmv1/xTJzISP2cpHETEv4slymN+MMVY8
blSJ5inUylYWdvCzFjGL2f4I7DYL81uxXIFw8dlSxdF51qpe1+HGKSUGrRFK3xRq3/y6rea1cKfY
6SasC9IYbNbNPkDZs1Y08WXZxGLU03PRx8jnWn6PrKN9p0YGr06emWwFrLef85aUochUnDNvoeru
nZIb8c40zcfu5La5LkUb/jvnr1Jj6ibQpqcNesVaBwE+FaEGMjKEhsFCkYUAIiELRpYwCtGZUiVA
c4DFmoG2FNYNSmLLA4mgiFCX+UtINWpkW1W0PultYmka8TFqdkAWy+F8ooQ1BFJdkQnOhc2QLHPf
wl3RNOeeyd125IzMWJRVBOoHbMBjzNtqdL7ZLRSwELAWQNa0uINoyBx07tLSljyea55NO//lPgsW
llfzuwKIWTYQLzixdv7w8NlZU2TMBDIaFU8lFyOGi2St8q0+wlgBwAE4FZiURGsMQsISIIUAJ3Tg
ODRYwqc9MtG7tFLAHeaxR3fjHyHMQLpjiVw7SWbqZnL9n543Kch5aPVzP2fN2whKIrX8IUeNNylF
6n6CbZhVoQctwewvO7bzOyyozBT8X3waxPlOhTNcYNfLNmJWVU4URDKJ5ryK/4lgtRnF2l37/haL
KML3B9Xaw+YZ6fbU4/N2DucOt1vVCjTGCV+VpYC9QQSW8X4ar4RLJZNbC0xXZggw0iEEy+dOCVCE
VKKA4AFCFZxQYmow0AIxC1odLxFYC9M3Or3ZYLnc2+6pDOZZIE2skSw0EbP9NNOdJInkTN/T++6j
65CNNhYph/2wH/jDyZ2EdzqEbqzHFMfZlZXkzfxq/7CqFxDinEgQ3Lou9RLHd6MzXFDKvK808MU2
co/TVLAVFDgCwUhSyXnCv0soUmdaraucwcMDat0KlBquLQ2cBuoRTI3qJQO3gyC00ZA0FxLuQLEE
6GQG6xl7kgMHAUIVnGyqQiBCghSAkRutDS3Git7WYtdVJNVVwDf0Or4vwJ7v8dLLT5VAjvOXCU4U
IEp6fHx6PBmqiWWUd9BiCAIoEMYiwOA0UIg48aMnMQRMsigUaQqiV/sceEPY3+7xCnpdnVnDyBgw
cbVpDcOxc4uGVMKpDVFFDg+fDRGnjjTyj28HtxrZPBuF1rD/GHh624tRgRif+AzsOP+3Ov2cYA+X
DP+Dz1TFL06l7JAiVQVmEpzw7Kf+nxhIMTQla+gLtAKaARgD86wQnKiwXqDgAToVmFQmegxIhxQA
nYYZ0EXhIsQLuSGgC27p3NGDqesXYrSfEKwhQB7KcGJFECKt8Lfl5KFVCGHG+BVweo6fDlb2ZbVo
zpc9RIDgV1WfPHwW2yv3bK9BoQsdn973o82y1wlWuqSR1zfYxiCbGKCbNjOLxuZcuj2rdMbLDwNe
eqq2HKnLDbR0mha/xRcety3JeDnXcZT+FzDKaixGFaRJhFk1Z8KoJOqt3syrA98kCs0SfQDbQGlq
LgHAAUQVlFQmOI2CImIQjEiBKYwEm5NuCjRoJo0YWaRiwNpj6TYJFH7ta3J7gQl37LebK1MEBwZB
NXWpCFlP+bmlhRd3C+YPJ431IMjP2pCqEDSjpXWLQhE/mE0eiv+qEOHvgUuUZH2BRzV6qcCdKoAS
icta6o6Noq5vRavvR9tDOzOLHgkwME0TV0oNqqdq27uClEnaHozyUjxzqvVB7A1xhPFTnGi8nlds
xvnstTk4jk8SxbxZE07i64BAgxTBwAFAFZRWIQ2FxkdVERAkMzgJtDvqTV4SKVozoiEWxIC+v3VX
gMy/YWVJaLZcyGvfw6jjBBHj6USPx8jaoNXBSyWnQBYganSYRmuURr6OjOMTdoskNs3oXEKx/fAU
S1AB1/b9my8bFVwNdoaDs/0dxnPIfb0BRSNixsEW4JrC2vChaE0VJQX2QrA3mioWoWo17hru2VhK
dc5mdt+7ZLR6r3mCFr2TGgUTD3KCcoyUaehEtRuIjRJaasFQOAE8FZBURyGZjKVBqMUAJ76ueoPh
Y62VOU1YCcLxA/FgqIA73pirHcjnozTYj504JNRGvy9vr7wN39+VMj6bqa5OQZaiMhUgZEX94FEQ
BKc/7hQIEUo6bKhIKnomALjlZRCt9nz5DXVHXj6sCx8BacPGMfQTktlpZ2FvrzjcWIOjr9HIIE9A
G7jnsC6lgoffCGwUTBRKUGkSIp797EsX77Wb4TRrQGRSRPCWpKkQt+IjfC3dgAcBPhWUUEUaHMZC
YRmIJrAQjuM9ku5rva0KLqyzWQsD5xvimeP7LNUoiY/Fl1Nlx647SN329t/cHTVQYdU98O989Xae
dRE1/eUnnPCREs+q34dSvVoB2REJxSl6NjRxYpGKhfov81FsXKjPlLjU6iYyfhTqJ32ecS67bJUv
hHKjbC0bwb7TdFAC1b7Rb2MYbYwIRJQLI5ydCyYctUPUEQxAkGNoJlQDBwFAFZjQMjgEhsIyEgzg
Iwrrk60abg20LjF2QsAALuum1j7OZ33QTp1Gk4gFj/D8vt2VoA5lt/UT3Wf2QdVezmL2Ev22jBg6
zlt+2q+EiO/y5TxxO3KzpCceo8SZwWzpLwWKQSfP9TfseXTVY3JATh7iNiYheO9mEwXhpHZH80xg
CFJq0x/Pr+p5lR7hOTLO8oSYKGhkLSRTpBLZWo4LJtNa7ZQPQBN207LpX0IDjUYNE2FpyCo4ATwV
oWqGIcgEwMaNHBibRYXe80u4qw5SapUD93qSZ1N0BBEDHfFNMAIKbWoaWBwEfH2tSS4zlF2vDvrV
nPsnYVc1BpfdYLpbQrlFpKGPBkMAflUwEsHFn/Sd2ZAxaui0e4nOJGENDWj2eG3B5LHx//a/UWMS
jW3VYraTgnj7PsLuvzRy/52NvebUvsqT6Fjrwbfbc10eGkRCZM0KwFaTSgcKRaVgIWiRxBOfdIrS
hwhIDYat7FAOATQVoOhjOgjWQTOAncAWaJCbLCzOAq4HANPRG6p27UVgBohUzuM4dFFbPZ2LJJ6X
lu8M5+5olux9cLZ4zs7N0GDwNaepV2GhSvwX8r2EZnltejP9b40UnPnuYDpdqpuKnB4+Gk93WiRx
NeNK5ksJN4X2afbum5NS/HhMot2r2EmBcF73TQowF5wwKNLONxDCSm4OBalE4VpYAe6BgkZHFAuj
NMv2+g0BSq9RwAE+FaDSMmMNSoQUAIhhwhNRgGWydGEikDlmly7kmXsYxigAb2/t7hoRYYbL+8dF
miqviXGBjQzJnOdUekh1uddfapjheTySXGSEEPTEApEnUaBvUpbLvv3c3BDHU0IJiCpjp11WZc9o
yt1biS0iASYXEVR8cS7xyzO0Dw4INbHhhmPQc7DvlBelGlPwjJVNlEHzhgS/UwBjf7N/+ItXpZvn
mpt215TnoDjDz2/dNp0CRAvJQfj+uG35iYBwATIVoOjlOZyIggE7U0OBpQAEvG7CrBxjRUZdTK5a
1tkHQm6WaBNqdttloppIzYN9st0aQPH8SmVEoBcdOhDfA9lSmnvxZfpHiwEirrK2IqtQ8qjbC+7M
X33+WprWKrIvr0rNQG85tN4x2qXU3OYySzjdkNTq9ecpT007jVhqtd0XqbdKApop4mDsJmkzZCXB
x/AWG1jq3kgg+8A8/7mOOYOvCeCaHmhBJF5nFLe7zmAbAUdyXa0qUFF1VvHtRLZI9iPYOrLFh3tU
/AE+FZkrFCmIhmUBIg0C12xoY0G5AVQAA5rRLy591ehNw0/cRr0xi3UoBKkJWQnabtpE3q7NJTxm
1UFZitqbyhj11OYVmSquDEYQi9b+wSxee2MZ9/yzWI1YHduCCEoTcloYjFWJqi1sC+uBhuM6oXXV
A7UvkFcm8HH5oJThAvWdUkP006QDczGlaHM4d4zNMB3f3OhYdhHsElpYJB1Eey5tr3Ip9KeszSjr
u5Wo454ZdojkYsvZ2XxLgBwBNhWMNGYSIYKDY6EMyhMQCTm7pB0y7jcMmagMSyAfQhGFVbWvJiSk
6RTMgeD6HIPIyggzB2M1+IUaVuh15FkH7VogX0U2PXJbZ0zWVVsEDxOaHhToEh/4f2xxhABdeEwL
Uedlc0qxxfqosUGdLJQBwE+zxllOV4VpUJFALuqFh1G8inCTYqlWQWG2G4+pz3CpnjzhGuS2ZH7w
kOyW6litp0mM84Cuj2bT2Rs9Sx8Mn2mvooa1ex6XwxJbLTShu+YOJ2RcrwZ8p3EC2cZqAlZ+3CSK
OdLat4zH6XE5KoRvwAE+FaCWNVkNhKg1AIDHlpjgqhylkFtAgc4LbCC8PkefNkJhOyPy318xOaKp
tZ+KnpF57/u2zqNXRZSuWhdDpTvNa6uuLgGr+Wh0kLp/leKnge5bersGhzQYS2PnOA11/55AfV7a
WiMfdBgdX8/85i1L+ZcrV2AAJTfDdENRWJKljXTn/uSfnikH3Gydn98RcO9C2a0sVVZ62lTnXFJr
rq8aUWQDhqJFViemjUjigGqVL5JiEkq3K6IHAT4VhDB0KwSOwVEcQExYOkA0t6iL02XoKsOMJi78
qecZlQ7LJh6S3KDh6lZQOSIl8xIo1DzPv7ntiDejbbMxNPLqKP8gA/TnRLq9goUdjfJ2lRix8AXi
faCDy046PxVR2jtoTg0nUwTljqemV3zrstz03gUpFmy6KqZOYdEonsBS2+zKL266l5cRfaStO6nE
lZmYpxrqy2AksQPIsaJ3AvOMy7OC4QKAcAE6FZQ0ZVQFDqchGcBFTFDoJ076Y0UJaEVUBz8HIt3r
k7VGbAod3mu2Ry5EAFXcudKjJxDPbFF3rypU4hiERF9Tv+fbAR078/dSbz9lu/LjayetbwUEc2n6
ioK+BUPbEQPxb6dsbJz6Zeg28Mx6MNU+yPmauWFJXU0DPTPC5gq5qsCokbTMVEUKazldxrkmtM42
yfpXVjKh9XYEX/g8pkP13/3+nkaWznQlr14PdDLiqrxYNL3hlg2Py6ZIEmMcT2GrMPH2Y2lGcYh5
gGWKpsiwcAE+FajoZSkNSCUxkMygIGDrTM4M6BRoFgBEgAmPEbcHNJMDmDjNQhnR6AWnwmH+9hTk
DFystLwu8R3qmNMzqOyQMbxmk2ml+7liEJ/p7wZnjgky527JuIi2UeGakqkwnjkfbGcqh7v78nS1
MOHVFCuvDPiJHLjJu7oJ22tSwv6JL1JapwhRwMNccSQxeAbDY46xEV3aVoYZFlVjisumhoq+WjtX
oaKUZVY0Bn6oFrGmAOABNhWs7RUREQRpASsRi+tvJCMGREmTVExYAYdOwQVQ3AxyGzNOKS2PGhSE
ESpmjtOOBzgVMlYOYBD+JEQmwAIOLMP8XtdYxM0pqkp3yE5gQ0zZ7KwQZLAhQqJb5u1gEngGC1YV
SYVvzW6/lYWWSf1Ic0RXDEDWu3w8YZvra2nKVW0ymf2HDtrAgLkpy6Hl/J14SvluV0pGMBGXPJu2
VrxdN4qTlzbwov+KrpHDWyM5WbN085Da1JIZJimf16LbW6LQD3SQ7gSlx1DIBsFhQDgBPhWUNGRT
BQxGQJqASgROBjqA50FsSaUWDHoBHvr2YDAmJpoGFfRzhAJ6H7D7CijFvQU2xJSp/H2587n8hyCu
np5uAAFjrAL6dLFUOvRnh9OCRPstsG6Mqlql/iu1AsmGo+2YWZjHoCkG6DYdtnzwJu4nAUiycVeA
bjGk6DRC+zyWRaPaGMVUhYwotMZxAYVHBj9wteu62q9vz+nuyiS1HGjGjFNW3BBsykQd1jEo3Lzz
xFisCNqgcAFCFZjqRDMJCEgVgEK0xqIZdwARDQZLgAilmMB6fWzpQZsCLZLfj29OzPPpCpUZj6bi
eK1RDW9Sn0/0royqyFmxyRUWGj0UyJrztnXbRytn/FVrsIdYU6l5pPNCXz3ifycoOdQEKU8zjWY0
9YW6lQQJL6FF/A/L0j8537kLl0aaOKLfvlPZsnStbYpq1tqmEHWRCVGcnHyU/P6O2iccc5xTNUEg
IRSmWqMKtWcBEU1AAOABQhWhbiQjDIqHFQBTJAhrG9FxTNW4YWtMWDnGQrBB5ABqEslvZ69QyTpp
i57hmmwsTDypqalg0+iioLqGFDHPleo+7OyJCWrEarcg6TbNIt9exx0Fgiw7ZxHicunqFrE2rnfW
AG5j12XiOjA9jBvLO0i8mMpq+DKgA62QT0fyTkoqBuavrGpXd3diybONcT9dU+2qRXmigMYXmq/e
zTaE4qJXpRntiWOmSdY9WwDAXWxR4hUG+cIdOoqFYgADBwE6FYw0Zmo8hmMBOZpiyQACNLEstmcB
8fXODtUrJlypCaGu0GxmYTpGJJWHDlFRz0jcRjJ/Vnb3IgtE0CBkVf+zsB2O/+7AgjXHZDI1JuoJ
YYytXJfpzWsoiG8458yvJ58UirUEH3hS6qF8YOAjEWcBDKAZPhrD9Qo4CVBGVtt+5U0+Xw4fb57f
0BExIm0h4EDn7S1t5uZisp8245pAW1+HdGSEp3cAyLsKWQPtHQAo/cVLp8x3/sJSmvudOmpYOweB
F9Tim4L93gxCUAWDFr30BZEDBwE2FaFqdhIQTIoQgJ4CpALA03ItE0iAOG8SQJrTa1y4AKNyNeTC
TFOTcZrjuJOCW84bgqE30RGURiAvGMwocsrIximUJxNIS/dwZ72i9Uhqy5LQPEkh6EbUI6yn2OBS
7Cw+SPXh8PPvyTy6lWlffoayvmyI+1MCZx98cjjtdx3jNuH3c3eHZxGPzOpd4nra9Xg/wrSI9/kE
Bx/CDPLWe/1k1KBBaIkp0whbxB7Fsd3mPB3aIk4PrgImmHfaCN2k4/KN+4ctXVfLKIEVlkX5voeQ
gPn4a+xp/LpFr/wHAUIVjDRUcpEOagEVwoLQmtkaUtI5SwQPOTYStspKBDONl/cXuJUMcLJpNDpj
GjGqGBwmmXPcxHZyTPrVWUSlTAqLF3ustTCtdIW4/djASIqLxFc7xUItFfssO1VLquEggQd0lr1k
2LqrvpvcUoGuw1mXSxsipoRzd9hlfNQqZYEo6SeiUgM0sNNopVLK48O+Zd6dTiSlRLjXnPN2sXAo
kWzaOj7hSPZ8HXDFjdSQUnPqsQkWC4MHAToVqM4kMqyKawExGc8aFi4CrkIFcYIIkXUt2XR7nZZJ
wIYTHpFSCDsZirOMNTu9aB79lEScSu+jBjx0EXWpY0RJJo6Zqt9Osuq/P1ROLhKqi7ribiKUUvsF
0ATAc7RVNEquCTdeoGFnQpIFVhThOo/ajzN/0DX4st5S4I8d3MpCde5xkEuGyWgmEFk2vu3J2cum
iws0i0Qd4StU4+eg0K5izuhTsINAdUmLpCgBwAFCFZkIlUgEiGoBCWHWsIsMqywpEUgAGpsnv7fE
5IqgudTjulmAhdJsawDO053KMGC41OYA9itRuhsKJp1UjTo1i5mIa93LEUvXHHajQ6gmYBfSnSrT
c7awhBERcO3Fr+JDMYZkBFClJlFQsqebfEHn7U5+bo2pzamFqdtrLxOq5sL8LSLcpKNUVlEu2ESU
2SIi1bWElph5aYb3uVXRQBlG1JZGgAcBOhWozDRDBQbEQTCQxmASmmF6ZcaX3a1QkAZYEQB0Ii3N
eHCrkHBLO3qFBoJ0DGcTyfGCo3b7zsAbNn3ubaCJeZywLtpZ7uVLW3FJ1ZwL0dEU2NwfhYgalY6p
2jEsY2mimZHqVJUBRgDId0Kz4w1uB4INDMxrZQPABEiJCQ3KJSEyInQ0KcKOc69G1a88UM02Xiw5
Yz3quFXCh/czIREbLla0hWdfaW0VUsl2bKuWEtzxynrkFhwRLJbU6I1gpmrPZcumA02EjZ34G95T
MkDBQKAcAT4VoIx0MwUGxCIbAEmCWmiaQAgqBZiw5SVGAFr7D6xlMTEmAEo6r9nFkDPFiBiZwBk7
HBqUnTTzbcqaehP7JQiOJNMvUqIGl0cp8QuAoZK22a1QyIlAhAj2WgJELkTqFrCzd7wF+vQu/3RK
Sb0BmjuV1DEKLbTSXfYc67YdpdJPPjEUsUZqM8CO2uzie9tBPiv6NtynXfbZfk5duFoxZGjBI+oB
N4wOzJLMthGovYAcAToVqIyEKqEMpTKAg0EB0eOmcYlxAjAESKxzshkld1G5MjLAZBr5Zwk50e6F
pW+tZTkrVps9Mcxsl8ZbgUAcPqMCV046XGPiUgwAXH2f4md7ulMYTnYmIodUiN90xFYx7BcgRUEK
MYqjLTZmszvhRNpXBUXuF7MInhQnRBbFHzw4MPjM2xXoi6RUKwptjcrYwh8cUmLhtdVmMzQowxEk
BeMumWk6YmYc5pE6y1dzcKUuPrscrpsph2ZbTK5Mqa3lK7yRD925ovDOLaxvCdvIqkCoHAE8FZlo
ZQoZQolQmYBAXYivJjhiGhbIwlQAFOvw81fV0/7t+E1tlDUy09oEASIHUTIwBKFlHXNPViTnDgPQ
B1qjiBA1P/6sBKv+TFjw+ZOMQ7b+DpASbuT1H7XVO3aDzbBtylZKjziZRrqTCLUFiWFkQZsipiRO
rLhaqnwRbEwWol2BVU7sWQ9+8HckCXqWkaVC1eL7cXK3JMyvRkMWFFvNNSVRhnV+Inf0ZNelUJcJ
3YjV7wgkFdp5bbtIf65Gqk9pYn7+QR2QwNUDBwE8FZjopgkNWkMyAIHUGRvpoUFkVYUAArnls7u7
xK71evDCwYE7qV6GibduBzzKXuTuO+pOwIMetNa9PO+AkHIRqt0wMFbnu6tbz7ji8PNVFrMq7bFW
UOJhLFRaGp2gGENiaKmDdXoauRuVWgBzCrY3G7YSIFJiUiNEw5SDWpGu6VJWK3yaBnzVKUeU5WCI
KTe4thzHIwIndVpBFaj0ZE46LCcZLLeABcCgHAE4FaBshDKEhqhBKRBKIxAJMp0NUZ5TaXkIZ074
pbIBzh18VKd2ONNwypjqWEUfDRXW91FGgaxVHUa9Mm8jHa9LoTUZA1bSCC8wmpgvuCT0EZ5vtSy6
c/fbfb5TsmptdT1/0vC1EzOIml2pWB2VLeYa1Q5ULagXwKCqfDj1mCg2589pG66cHAAahhdXFXLS
noVNru1UuSSGmanvgkFlq2FzLE1uOKRqqqohscRBWS7+rHBNkyCtGwEUXRyhENpUl7amlU4XpvO5
+jyaz97FKDWvYRljRDgBPhWYiFJCwNACQgu0DWWLZnQGQEABaMwY9fk38vJ0tacN3vsZJZGsfHc/
RFKWLysPd+zhBMkMNDo5nTUGNxwRhEKURKzvzGrid4TFa9kbjFbC65gAMJgYpUymCMVFYpfexKmY
kMqKgscYgbIld/EXdou4TLMsVN2X000KQThUg3GNGDq3YUuu9woX7XZSESafFW0c5KgS9wDHKJFF
aqHeCAqVoA4BOhWhKIYKDcaIUImMQCFpIEnCzHPACzFSVIHOXe1UtrZRFsxos2kRDXhIvUkQyDPq
41kCAdgcO2FEfGAmxGiS0emsjP/xeCOJfI0+qPi0wJh6JPwx1nVYBaRXRV2hE4Vvm+836eOeFKc3
lzCLmcdHw6lG18cfAxyhdqh3KszZlC5RduN2PixtWaosxo40Wyj1DcXcpVGWvYplZsEYWr37Wlx9
jTTPrBHgKkJ0S364nG3/fGo7uCgPUWS981pXVii2XhhgOGxTFSQOAUIVhCx0SoUKpiEagEOLENFi
IRixkBECX5tCv9uMO+jKnul309T2qhnHEwDphS+pXajI1bJOxgyo0acJdOtbFzXiuR6ey/KF0Htp
Rf+08NerZF9MbqdZXKldGZywRVEk3oBHTFs4KF9S6LwS6iexRDXJ7JlvLkSyUM6j9w2K6XBBZCvv
ZRasJXIcV5ZKrDGtqL54nGSBGI1s+D4rZeB+CFLyvWBf8QRXZdmV2wqBwAE6FaEo5RINSkJQmUBG
khiOBra5zaxBMtkVYcuzj/FqZNdpKs5DbL9yTLowTh37xDhQzhjXC5YcW62TsLn2UEX1pZCFI3rW
whPF/PdONwokNeGr1tMBx+L0XnjzofoTQxnZHn0cmWjCAAF4Kto0wXwq71qwj4xCKAmvFMYqgOek
wW2hfqF3u2RETGZlqoY32KApStUyANffMc6FUhdJVmaqD1znRMpwVoSUn1ojqZ6q9SX6bGjgp5OV
p8hwfCoEuMReGgWlbXlSupxYQOABPhWZCIURDVhCMwCGoWDgFhlwWDJSwBl5JdL+T7fejRdSoqOQ
6qrENwTqMT3EkTyYJOza12R0ctFRLKm9AsJvFeMFiql9rzgzsgvP7GiyWIrn8NQuJxSjiLLxaZul
wFpuM8opcWQuM3cXpIXVyGEVLVdEmFVqaxHUtuySVqXOKQ1D6dBZHjO1K4aWDYmTPT2Rpodnta/2
+B19LMcBWcRZlyo8cMm0YTF7FeeBHxCpxRBkBemlMkoBwAE+FahsgjMFBqZCmJBKMxAIuraTTDSw
Yhd4jerwBECGscuhyN0NIqB3sJpE0MayAMeskGY3MBwiYkStGsi9DXjPxr+kkJN8j9Ru5XullyQQ
VtymAaeiZrJoIfnM1mAmW5VlUCy1XDARcgkTPZduczDglqyyz1qydgF8qqIztVc4bLNtU3b7c00Z
/yhaSJQ6Bjyt162Tx2pK0Mx34NZI9GdqqEjdJNIqCaux3S3aETdFhULgec2i1m6R1RdauBuIwpCE
fXXbCaKiIBwBOBWohDYSMYJrQJnAQdvggaQEZNZczLtkUsRBgiANGLCucKuHlDFnd1+sUceNDxyA
7rOzGn21g+QB3U0mEXMRF3Vz11i/ewoTUbH8C/drZLMu42gT4NtvvdhsdgT2V6mbWw9ZqcT1lruH
B5XYO3pw/dWq4+BfZJHrIlWdwtK70L2kFJ4fWBDWGO23HQMuxLMGiGDbrLSkTtsbaTwy+G18ExPU
9ZWaE8QQ4IxDKDFyXFga6oHAATYVqGx0OqCGpECaAEy1NZoTUyEAvEWYCxEgINKlUcFxD6glm83J
I66NXAFQcq4mgUzSZyKQR1p73JcabQ8MrRDP3EOd8lTTP8xiKarEtRC7rUNWRn9kG71qMrzH4xd3
dNop7pzq0EWLvZB5SwJvMIYQ6llqUS3edApdc1UIhuz6NW1UNiguRuevbe1Re1zp/a4K6dNf8cbI
tQzzlqLxjs46J9tTJOuSgyDrUcZO7r/Ruf19a8/udG25LyutaOTNEN+cGwXb0ocBQBWMMCRylQZH
NICXAOhFogAQAqw7+rHKw1uiqbSEO1Zo/4sQpAu/4HIF79Tfzg18zzHnO2Uq0qNRV93e26HbG9wv
c0tSJiLnwnVRVgsd5fcnnYmD/J2ReeFWCIzZyW/tMBaBNSG0/1ZVCC389tbMCSrYKavVVCN7aO36
GfBrOOfJQJ9nh2KIQvpQUPkl1EcKcubiikrwwuS255zPUt5PXrMl4+EsklYTCyJZZQDgAUAVoIyE
KwUG5EQRTGAjOqcaqwTWAuMrQKADlQGvFLnyhhi4NcA8glHrBIOqH8DZ+9BtiKkvZjrY5Usy0UOJ
dlbaiFUWyNQfUjQUFB+daDcMZEbz06nMXmu89dh7V53nDDCmEammIhFtobXvh7VE+cwceHWcb22S
RgffpKv0q4fbAeqQAEg/TtoekZkv2SLoZSW6r+dTpGVEqnFQTHfiPAnD4FVTt6cMVsAMDn1BJGoK
yfahvwZYEGLXrenkWAnPmlM/T9RjSY802DG6fYmAHAFCFZkIVYEYzAJS+HABZCiRBjWIAAEmYUe4
dB48qaYucL6iY+57vBxgDns0Xu1s3kvTMetC1VZMWGJFHTUW324VPNruzGTNg84VA1lUd17xIIi3
WKpdphGqiaSxMVie2bMbSU7c5i6cQ2fdewKDeOI6fjNIHHVgU5wDgQtSpM9luH86c4yXqcDqlKow
VJKZ4SvkTX7WEKQ3XacO+Oz4FmlRtThNqcr4GWtKRQVsZYopOiiwAwcBPBWgzPVhoASS5WXGiWEg
Bkk3ahoOOEUSWxS1m0gqWcqGMttuRmjTCQDE5klJKkFKUdQEMCJM5i8p5ULMc5UQjIr2dDBwUEMf
UsOK2mAGVKIiQNJCNJH49JztyiCY/dWs5Ytmaj39M4qjdm88W1XS4S44xuk1gq3dCrIFKhILDqw0
sKJ7l6G0iptAZpNebbqmQHHq9XWcja49twUQ8mYInOlNNOFlLM4s366aDyyiOd46K5wAzIG1TQzg
oBwBOhWgyLczBQjBQRiIJnASJBrHnvRLa2QgY1QoDlIvMt8HxZvEhEE2fCshNU8K4z61at3bkd7q
kSwXT3P1IiQFqbkThCMfRtxOyZdqZW31qs5wz085Z47ZlMx3OWBcZUqr37ahUVcTNlvSTkESDPtw
/B0tGlyDC7Y7qob3NEBkuQlxeZoRXYG9VJgXnPzOwpsxbnEFPlay0H/PjxkIbdvxtpVgnn25Q66T
T3+/uORspRa/cddQ3GkWhm1qok/JoSjl2vqMo6inHBZZ37UJKRXFgOABPBWYyLVRuARaFoHBBUpY
CrVKWAAp6Q6Tffrz4p27+fNttbSGQ2MpEStTGeuIVycWFefySJnM7rPly6zwxY+6t1MXem8Tg2jr
uKjB9oxi6iyZ/PUwCqVzlRpBvF5urbnEQj5XdknZ4NTKNf8C3I8Dna8K8bzaZxKYEU3oAawW5vvM
VdlZd01DTfM6i4xxSknBe915U3mj19by1o2g+4iRbsqxCAg714hSNLGnrgcBQhWgjSQqjQShQShM
oCTqUtGoWLG7y4Zqi63KlhzloHaVJ2chdXNVv8u6akeEJNDO84DHMyYEoG162fG2t7YqZ+DwAEdZ
6Wum3gj1POIIbgfaoLUUMrEwZV3tAIJiZV1et5krBiiTvdaKt1PVfWs1lid7QWr5GOIXmvOZvU2n
EGs4yZskiuSSC4aiRCiVViX/UutTuFTU6mYSRNvdZa7jRo3Eky3RCeHYZisuyHpiIVaIh74pJNEK
EqXnAvt5O1Lb5IiHotoK/DOygnAHfkRhRC03U7NIgwcBQhWZaGUJDUxuAS92vhYuEAhCDICwACfZ
M/fzuZbSjXAEM7ALqZAl6wrwTsm4AMJHKwIc8/sQGl1LWjQ7N53sRptSc6fd3d149d/v1KaiFlZ/
dne71KA30XpcyU1UXdNly2PjPayoceyn2zBXf2z25GH3rQbNXmYu2vSvLIwPcFUowaK337IorO1q
Wg0LpxlfDZZtcPBeTG65GaSNhlaSMtadMBtkwO8BfQRAUOABPhWgbLUiDUiGUKDISiMQCItpLcMD
TBYIIXugc45FgXLpbOeWnWN9TdYXTAMVNBSFONSDcAYCgQxoUQAXjY3svvxVojUNY0nNyGLj6TTt
TgfF4HeyCrwYn7c31xepxI6vjUQbnEXb09GcjdMZDwjN95Igrrrtx+0fPdGHrAdlnrv4WlhnKWsJ
nilvCK1qMXGDN7LO5eRZd0tTocUaz1K5jB3lF7tycrVqolzXZv0Qi0RrbdarOx65dEbts5xlS7kw
xqYkFYPcTEAwziMRFSPf56h79FYAaUgcAT4VmKZmERGChVQYyCZQGxpjyOLosDc1GQLbtgAxyhkH
ao2NvGqxybxGCej7LmbmMaCWY6EEVq05OvlLSr8qAu7h8HRGhxPGJN2zI08DP2y+PM4GgT2zQSgc
d2M7k2i24MEzbjgzU1suXMVdAXwC7GUVlmCapf84ac1i5yq+wTV1Ov4llW5+GFOtEaCG3w3+OsGP
r7VwAnCrVhfpFCghxLYXJhTDo6zuySJxJneDBwE2FZloZWEMzKERAJutVaTphdkwQtUoovJlgAo2
6/Dj29KsK3powv6lXtvRIMiqNZOQGZlpkTMUxv0N4arKiUxE2d+K+7TrBsf+VvhB1dLEsbiLbu5X
GfwVirpuS+Py1pOlpF8oxaIiSG6tUt23mfjs3nbYuuvVAV24pfrKR1+E18mxG3HvFhadWeA/lrk5
oRpmr+zWs6yWF1PdIWwo8epjV2f3UE2yMwL1CIPMKC4pyqGpISiDOF9NriIBwAE+FZkohQkNTmgh
GMBLZFujLLvCzFwBEogAAz8Wft/fpl8r7TEpgbYQqpIUpgG0LZAyXr1JLZl1NsG41Z7CFSswnorr
2DLfTAL9Xcb3Re/tnVjBMHhSqWBzwBSI3dxWrMo1We5dSuqqN8bZvSlsDR4VN3xxrGVvXYEdxPTF
UvcBx8N0J0yM13HfcwEmzZRT27RRvULrl1VHGdbSFqAOmcDamIa32xeMG2KvTKqSmyrqLVVDBwE0
FaDItXkMxqERAJgOM4wHQsy0TBCjNBwi78+ja1X+c1dejCqewYiEA0QoLd56Nt0Y7friEbLanZIR
1yS7LLma8BCOvpusWx2bq6xSbmmsMQz9SOEbrqnM3Xf9jKzcxtPu1NpjWIwh2Sq7snhh56tqg3C/
bUQncJjZOLm5jUh3xMQhSLPjLFzBTcgwzBFsaUvz9DJbfZmxGQmXmDPk06Wg8js8Vx5dxSjkdVRJ
XNAShpSC7Q9cklpF9hIEQZ1g+lJzjYA4ATwVoMtkUYwETqYcYLLDNBWgBkgcLCO4ZFu8vfP3qmuU
8iFCjaAhNmD8omfV2cttd190xdGWiWsZiOs6L3vbWr1AXpH3Re7uVcsI3ExOKiUDytmV9O50jp/P
OF3ONbTGMzHOFiqrFEkNF8ZYLUzDeaOZyBq3sDo0btXkj0wpEc37ltXC5mG3pcqj21RG4WWIcZC3
qsei9Dv7MhduWKTJ2KK8dUH4YD2SAwnwswjudKfjOUqoW5Beaj+bvSLr9MTP3S8ku7JaPD5iYa2h
a5DFSwMHAUIVjDB0SoUKqUMoTEAnE1FGpkSwEFFrBQHvzoRbA/C2C9RQTaDvQ2KeBBlB8p1aFQTp
E2O5uuofUCIW6+XjhgvyAXuprsEm/palFbSJRmp4Kw1/1KsqpRXQ/dukZWDrzYVGcQjsxF3F1UDj
YjKQjmIJubHATNygcaqVGELj2Z3ctWq0x2vb0ZHJH08xVcArtGScaPQgnSFmeLk6hh0DMecP2R8X
nau90w8Ty49gpTcaks1rFd6lzFcrKp9sIuN2i1uiit1OCJr3e3lNytCJmTpKoHABQBWcbFRKuNQC
LZ1ZAXZMCyJi0MQLvQRfUfU0+QHNdQoxLIBWO+emKQ3Ode2n6V6eLBL2FxeK8HlG5ZRJo+4vS6iK
imWdlKKr4UFgX7IAEON4ILzq0bLVFhPGAAiOMaKVCUYhphIpUbsNxB6wlFTPqTQcjmddgrWWGSln
eUnA0ULledibUePBxQV40oYamC8psNeO+wT4HlJRnac+loiWogi9YjUjAmAOATgVoGyEM4UGrTGQ
TGAkxJItFwZ0wib4yUFa5sHOaNcsN7OwltXFtT+bwOinUTcDZ5dL3RmhWkGkAQyANTHm6Xjekw0h
E69+T6foz2QX4KIisqtkP7XouiD1zjr8L6EblkVz+y5azG51cu7tuYiE2RXVbcqtBjjAkGcR8t0x
iolMrm1okTby0Vu5ITfemygmlbJYlSHySRBclaGpzJ7+8cMrs4zsPs1Uk4LyW7aAGRdqFo3Q3HaT
QejA7gMkE7q+bXC9wUA4AUAVhDAkcsBGgTIAmszjfC2dB1gDQy8LjFWGsao/6x68CJS7sAM3C9Da
X3xJWXUf/KAi8l8R7MgIyeiOvKrlsX3TU0mLVBESJFK+MbiZKF93tXiWaq7LkXOrbRPcqMaKRF8Y
MKtCWOV5RnEQgzKAuIu52KySkcKUsAG5SIOkcxyVYNeQaTRFi83jYJW5wMmdtXlEXz8jarMCGZVS
9nEDyYJerriVTaLAncCoHAE8FahsVEwFBsRDKUygJGXd5JwQ0M0AmF5E20IogmZmDcj7+2gVTT9w
gFWXqh5ZlheDq+rlr6wt8oK9YO5bDsbeguWKpFRoLGVtCR61QVLJpwn5Fu19iA4p6f3UXMWN5kEe
fxgFGEKFIU86IYBNCKXXNMKLUbr9yBEMawKR2SvUAuCAwIHIExGNXtBebk6Kv1aiIvUYompZuaYK
X8hV4pq9M63a2pm4M4SMqQTLa4UYriahExMWAkpKGbHyVvDpwQ7AyIqRegm7Ynux1S/AC4a9q2tE
QEjgAToVmSjFSawEJBoWIRkFkFSVeAALpW8uGrytQJWW6qv5Pv4ORKKnwcU2saGW79BoS4JtRfai
kBBcLNdVSFf6Y24dDkXrR2IsMJeVwwSzdVfsjMklRa43KxAmJkRsi1N2QQGEl4ZuaVBClus3cLl+
D3qctKTaw12ztuwE1Isk0f28ZOuelIVz859orG5jV1tJm7jIVyHDC/NrZW/DXyisqH4JIggIPWjS
N5WIgA4BNhWbSEUZFMYCYS0OENC9okYVYGIAauzT+aef58Mc916Yja1Pcu2U0CnSIBSIKh2BS8BU
QqxUGZYilhkwQVKQU5RoO6ETccF/MGjPFALF1cWI096BBneAbZgUiNANpAt/tpwQAEkAysoImAXU
VMl1WaCSIzr7i0fZW2R7iMZnNlPovBmKoGNCl1O6m/CttRKazvaRpZrSfRqfcd1FmuwCp0QMxPGE
G1zugeKsnkpDmkOzsCMTz9jy+RQChFyGKUi8sKyerkrp7MCD15gsRXVA4AFEFZxsdCsVBqUhmYgm
MBOkLWBwAINMBeVYGlFeJ6T97rJ7OrZG6yxM+KqjRHPooncpKBXPULVZMV3t5f0aTt59S14lAnAg
J+AmoRMipEgCpFUzooqH2y5VSMlkntwYzTGR1xhuMQ1fXqNWLo3duOoYRCXx1PEJ9CdyJ9clGqC6
lvsX0S2sohpV0irxFFJ9J14hmOpaqOMLbTEJYaJEobIlCg7U36Qe3GnLt4YeTQIz0eAUnAkWSEyb
guKhwAE+FaCoxRIJRkYyIEzAIsIakXAVYIxabiVoOcHDSIYx9x489ieGFIK8L9SnXfeq0ouIx1T2
4JcIN+oUQWIILalolzE7U+7GmR2KAK53JEDCGvKyWtYiazx9EQ1Gd5L+qGwYy93T0WpUh9gSDXKx
H6TucgxJKzvNiECc5jLjtWKLx1EmfAkBpfJvI4BGTmJCrSKEeng4upEmpSQAjX6FKAh4spxJkStw
FiatAOABOBWgbIQyiQjhQ6lIRjAREhGili2+gA2SVAcYU25eZ6tZ/S3bLLbnlQD8Hlmkgz0hcO1m
Kp3T3sadH9uFHWP11D0pmXCpxH0TSs6D7tzc3zN3SOM3tFihs2onwC4THPflXlK5AGivnexHKVAw
/Exb0sJQT+zUxlzhNro9WJqGtY9JYOFJRtdUjUqMsfdC0avJqJaqil6iHxsCd73bdoEQGyqm63Le
63Jvp21Cqnd1VbVKpNRA86T9yk9bYTJ5n/dakYVIODygq0/HUX2Jxls5OF6zl7+2qte2ChjA4AE4
FaDIciIRWoFREMwgJS1960CxEIAMBYOGTDgBO6nJWuGyZWQfAi2WMuhKIvG9To9uF+m44HjRo+ob
vmITV7FI2j9DgQHQ55TX5pC1lPu2qrpuTV+q171Up3m/LCZVJS4qUCplDcBEpWvGIEqLUsTEzNq5
glRMum0Fhc6pqSaShoUGNiZprQkHa6ucssKmut/R4uCjNV38r5b39HrqBaEoq7MUq56GTflctAuV
WQTR18+u8gaQumTSwAyXqlKkWnJ3LH7hWOTqYwx+mfNjz84BPhWMNCQUDsbDgTEQ0BUbBQYlMQCL
xHR1stskBxtbZkuGB/CdBM4BtZ/6/SFjvNv4N9KNECUGsncD/v3/DKfOMijRYvdBiDW+C5RyMTDP
x6WYM5o8Xfz31HSCQGnbwCK3BENfnZ46VjIwgDv0gOZZue38eDBnbaBPQbE8bdrjaeRxwyHgMjQR
ohd4tjC18ccRsrpuJtQCiyNTqdY1cw79lQFQ98qlSYHG3c/AeXCOVlG3RqYo5l5Qk9Y2Ti39dJ4c
nvXE4eS12TrQi4w64HrhV/nFbFUoZHxJMlN1BCcUsttHrfNLJwVSo4+Aki4BOBWo02AJBMxCMYCP
fpvJy01GgeWS8XtLjTLCKI2WGhH5enK8CpMJSQBg0SRG8oITbD+391SC/Sur3QBligF3v42hAmOT
zuHxYBjlyfeeLjnWKCYsAZThMkJVcK06ALKzEVURccvrZvFTGp4PL4N0VDFMjD6eUpe/nVJGj2fN
Zopc2+lDpewF0MsOb2lc2JurdScJulgaCcjG4KwdR5gRznXuo5WrWKgouuBEys6IQ/ayoi85ZZCh
G7gBQBWMMClLEELBUyENoCIwEasdGsIATNZbLDvgKpIEIZ3S3a2d5WZ/S6Nq1cMpr1X951casXoN
XYAgBsKzFbXJ42uROLFvdAOLbvNXmIqrMMtZyXW8175FG5ZX2QhaRyuIBFWfLEl/awd+S/hSWm7j
3ZV+x2qjtaQNWHBq299/K66/nvBxw22WFCRsYWbUV49XgEgmvOLVmpZSFGAEkxHWWLddS4k9iF3i
BWMQTAG3wlQOATwVoM40Yo0GZECIiIYwEQC0FdFgjFr2svaBzh3hjHV5kMQsiWqgNRk6cYMBr6EE
/nTaxOBaisCqV1kKwirpOJLerkUyT97jsQfjnczcMEOHRj19sZqsXNxtj85zAnFH7NA0715KQ9OO
1KQeOiaGmRJyrxdHMs8ffRTQT8HZBDVrSnh9qhhzC1e1xfsg6gymZplwpUKMOUYHhYio4Exo4yXZ
2SAs0lJd66I6foqoSs7aSYiRO8LEJg0wOAFCFaDMVTooimVAiIBNJDgELCjQYQEyw5wQNLPi+VKh
kTUCgAio1Jrxguag9lPfzGJWS8JlwG6Qu13nURyiW0lymCpgt9U4iOHP9wlGJ1rRnbhtnF12QE8b
2OQkV9xMBckrUCibpcw/7vhkcr7e+FdMt63FmcH9N5qBgtGwIYAmbMmwYZ+LqaMvHiINn000UWrp
V0MdpzlwwWwSVkv1W0upvztLWOs26UGcqPvB120MWPKrmJzipWDOEV6CwBwBQhWYiGI6nQ5qARLx
5IgaQoLARSmgAUrwDU26seq7zcF8CbStjHEhV5kPLbzeST05dC5b2QpztK3Fyfe5tlFVNtQVO0Sa
1vznDM5hMYqPCNYSMq7cBU09rIs8be61X+9umGW3WrjnRkQfYvGTG2e4s1Dfw5/mDVQhvBKXK7RN
1ux02eGtdVkVxX6nUUtmlWfu9Rt4mi7NeA4ryv2jMn2a0qKWKe6GJCAsimJBtOi6N8yyKQcBQhWE
LFRSiQasEpjASOiGkJYoQhRAKsJdRrz5dztlp0+kN87xO7whnrw3XPsNGjbjbQSyepArNZYAaTQ2
NDUfUjjelDksAgBuvPYr79UjCGsovujcoKupeV4mNMUouiEqgvOeBuIrdJp1JMXkkQmITKxndVAy
RccAQlTFCFrmEO95Y+eL19aTVpX1pXba1Gp8lY9Y7tHaGLQ2xFnWc2Ry3Bd0ZaNkvw0oopbaQzqR
UUCCswcBPhWYqMUaDVREMgCLDRJwBL5ILUFsIACMeE1vokR8eU1UDnDHYs6W2RN0Xujpz6g7PmoR
BjVKBN3ootuqls19dhnbdqF10AZDL1NaobxWe8SkRSDGI0thItiU4UQSggE3VbW0sWIsrMobLmBS
AqhbdEFYskEHcrVEE4klIO53wKBnznVDIwD/ITUTjCeIc9K4OQGTkmiAS9zbhtRT0ASQparIIhXb
ADgBPBWhKIUqGUqGEQCRekpY1MgBahAhvQcpFSDSf4JlokF45C4YbMSMdbiCF0n1CPQcokp0u2Td
JUnxKE+ALidg53ztXBowjMlfvikU7yb1G8wKxFXG/01ti5DdL6IMDwXkiTPli6dfBnu/DArb1mYN
599qcyhPCCbuypX8Vm4TQ5xZQxJHzttuccMAb1Eipi+8IN5WXF6QboFnZ1gtzCxzyKq5rsv5SRS5
zw9WWa74rf5106s6Z+kneMzjcOZlqdj5BPpSLrLis2PCmKJFnygKuu2mKyKMwwcBOhWgbGRCsMpC
MoCDUDQXAbGjLFzJVWHOwqfgfxeVQjxp735ZBP1w1cz0VRTnCzPCukS0idf7QPJR+4bFDbbp1Ffp
SV8f2LTw4ZWlhFqm7mZj75pmVirjwhRahPFMFgJuNTYpM1wuQLmGJqZMrygoUljdsvT1182smto0
UdojQ1IR3Jn+4RMOlfR29wSZeHa62oIcmERmiuJtmk3BuJWmT92eOhD96K6utCgZJQLrgVA4AT4V
oNaGIp0IRTOAmb8w04ShCBagy0BYcqFZL45IJjhiKZpEaeVTEo5IGHo987st3rbM1C8p09L5XETG
DOai3W9F4Iwbg1b9nd0aH1xRTWx6L+bj+WCOhKeyUbqDA48tMuKCgVULhlFTjVCG8e7gYKgLq4BV
bxFdrNqILup6OT3K4iIAB+APiGPceJ5kVqsWhHhMfTvRSPVgAkp2p6CXCP4xAEB6g4iMfe4+I0my
NY6y5Ct9pY1UU4mYhRQKGHhoZ7dAjFWGZwEGcC5nokA4AUAVoK5bIYYKw4Cw6CxzMAmIUC5nFzg3
fWF82qEKlhzjktPgvYf1z1AJWsBZsTXJXV8n/9y0qZKa/wdeOg4aBZYz3VPyGj3kQCzBVqOUFJeI
J28WVzCjOdCRoplom5ShLwZGZjh+fXicE3bMkAjfnAJEQiQCgfuMMAAdOCUoMKyUBESQVW4xG5Ih
YXLV2O5qAJr2hec6JskjTU8QKABIMRacWQNt0+Xvo0W31x5dh6+35ZlYfTpnJRphbqRY7bIq6sxt
o0YcbyYZTslTvYFMEeyIUIPgdS5QigqklhXIAIpGc9Dr+rnH3a1GrR1EjWjNcnOaITNOXuC6WEkI
CCwUmgC4HAFIFZBUFhq4TsEjgIyAJbTtTrGBwlOGgYkeSw4gnzgtp/6hL9ucEvZNQlwCM/DjwIHV
7fLt7Z1tfHPo/64VAVrHSCqiQFz8Po6aUVUfH6v852VDK6nbSLTl8lfto8X6znKHse7teimkRHXN
P487O8HVlSkog+7xDVmh0sw9w0FJ0NIBiACOBp93M/rA0ZDAYy1JFrgI05iCC/4ZMTgDORE9CaxX
XBwBQBWYVhQrDN5JMwCZMlRAuG9HSlkJYQ0AJV532b1E7DrXRRejzn656CnXXgtCABHrnyo+Iqf3
SFPsWtlOq33TaG9ttDPq9rhWGHZfc0TuoSGQrn63+qAyG79aHIc1+co2nzIRzgQggf8+YEWYocC8
TLsQhQduede5gc8FYgLxStMIFli0k2jSYRJCJ26GcGRUHulCdKBMDJECoNGxEwcBRBWQVhdBzYJq
ASXjKsgHC2oBc5uuCTOA/g7bpJmLwWWlcHQVM3vjqPYYhLPDPw6sLxw9J8Bm66v0DfQ1uBLAwHT8
1lHb/RcKXQMB8b6fGtX3/10F5zlqw0MhlbjcJ5s/Z1gTqFNeC9SVQMxRN//tjKbGcAntdr4+EmIn
QNPYyR4JbIAoFkIoEoosjI1SodkovareUeLCImBnLU63TQ0a4I7QDgEwFayEGhEGAqhCQEgsVBsF
AmgBM8AbhfU2SxCWoWWrQAUU8jMdEepF1e0GNjTjnoagL7rME0cG0H02bfdxwHZ/DYBrCrBE3K4x
VD33yBSta0JyoLev/TzJ0LhrkZvGCq8cdOiVSi6EBSvzu6kKCWjS1VCoAnx8BhQjOqKDvA7Z8kth
F9njtNoSwyq7q38+GJyHk7H1gJbsVClxrQ5VuRihIkQ7eWO9xrJ5Zlbf/q8OTwPE819x62/kgoNC
krioEU5mpQTRA9wsPV0xOIMgTgkstEBwATQVqFBzKRkQQ0CQxMAmerVV4X0aWYNrLSlmkCJAaMTK
nfQgCsY4AETCHzOXAVmTZOs7faS3wAhjP9lPVbBOHzXTMcAktCaWbGnEOt/+PsAraOqmpKIV0wSO
el9ZrZX2MkSZLWzU7nrUIKFc86NDWqjBSojjK7WkiHBV72OB7PB51z3YrSY58TOPvXqVLKbeBmB2
54KhjTnkPrlCLS0RIGfazL0FpcbVKo0zMye7ZwCUw0Wit9czO4RKJTKTzAcBQBWZBIYJEQZINICO
UZHnQPPZaoLjBCLAAGylU1dxW9sWeDfXMAFHc2Jk14lkiugEP+q0VHJwegWJwCd65X7WjnMolgTv
E3zEayuyyrs8X4ZIZo3o+n3DHGLGQeLjq0VN+a4MdDl7SslHUcLo0KLkn1QXsbNZKVrna0lW0K3K
8OvWDmNOUWjzZpVTYb4VVCXOrdrb7MijHUjW4e7aIQKZK8lqR3WNSTg4OjNjWAA4ATwVoKxiMwkS
YhQoREAkoS41vgWGFgUuFudBzhNKW/I0tE9tXmBP2wyAE61hmnbNgO3LnFJAB3IjT7znRvRt5R5o
P4A4Z9tdaCh3qJRXsSS07K8PXzIVCcbdUrq3pmeXxNtZpzt4b5lN2MvfcdzWw+OwjAR0oW3KQ8ld
yFcvShedLY154O/h1OXmq+DPT0QviZcXKf6UHyVlRDkfYv6rUSj6V/7b4xjS1LmjOIIqsKvF78IL
WEVxUOSbGyl0wwcBQBWY6IUaFUQjQpCMwCNXUY+AAhjjGgUFWABy2ic9eq+3j9zbydFD4XXVOc03
T4+44FtMU0cXFBYX4Hj6PCLU6hCC7N+VUQRkXrRqum2g/4vlXYltJ+MsJYBiBj6+LhIMKp4DInpM
WUQ1VHBzZN5xcl+yPO3imbnCWeb0h64FYcizX8wpYSsPEJ7OAYxRLqipbkmi4mGiSt+7fEMhCISD
6gRJ8hISEjSDhhHZXIAOAT4VoQxiEp0SoSEZgEku7xTyZoXhYCFFmWHKdJ2acez4Ui9jM5cOGqog
ZIaqwDcZ6uVA+SOSgRU3ih22qkGjy8KQDB4YoXPh7OZ2P5VLU9vTq95im1wqt0qv2zZnc3uN9Xv1
aEkCll3XBTFx4db51mNo7Or6aqqUIapb5YrKopDRo1o3Ndvlwoe7JQJqsB9ttzCrrCZKivdioXkb
RcW0p78KFrAfbytrDWHyVivaX+6t7vOylo7Pw5qVz/NxrhvZJr2yS4ek54RS7D1KOgO8B7WIzOTG
GKBiVDgBOBWgyLUKDUglUZoAQQNWGgbLik1uIUrQctcFRTifY+idhpmSKmICSPFcBxI11VLmBXET
J9Q6mmLvm+zorv2Za5Sp05hwCfKooCD41ir+BPbaR1SIlRR4ZCKhWHvQ3z0S12hg2cYM+MWecdyA
s23dZjDaly4LKJle4nNBVyivfhgmMsNniNRGM07yrGlsfsCsdDpeyjARhtDKLrqycCflow17J91Q
SlNEsGJeVZjHK4cBQhWZaEY6FUiGMgCcU1Gko1akAWCizKsAAUzS6vN5tOemk1qs8QpuCHNxD4nD
5Mdkx1FaZDTSljBG7yM8Opegf2LjCgAiggHNwM7RcSaYFcYUEhGJBjtQWIiDHKPJ5qMvnrZIOkxd
BUm8NeY6SaproWzZKIvz3EjLJjuwVuYjd3Ee8Isc9whEq9W6y8eGUi8PdXhIq7eKuzEYw5XJZnhP
NFXyke9MeZkc4fXzYIgpWQ9h091gpm078PLOZyapWn5OS0Z58AOLhB7WdatVtpX4LFwcATQVmIri
GpDUoTKAm8sy3s3GloYJDIWmCwBlTvtwwzr7cst1VW5mcwxKnYXsYcNSdcqhndXHLCBppqHYrhm4
wrSfdcsdnfBd+XIPWc97/SWw0YHjOSQlPVKhrS3nUZeFHP69yUub7PQiGNcbm1eyKblW8pLY6UvC
XuFaYd1G06GS0jgttZhIhafK8lWsjqq8DHHiWGUYQTHuKxGFtFkJpJ2DXXSyytSlgcABOhWZaFUT
EUqEMImMYCYm/I0o0OEwAZYgAEObed0nK6KMdgWsAjUKrYtoaDGKVIAg4sVbMrwtuuu7NHYYCOSi
51Fbe/e5XRmNYopMpgoojwJD3qAqGpvc6vje29rajdPK0xFWqKa1Vde2zdIKoh41vfYyT423qLQf
krNBymswHnjzdYDaX/HLpl4uX4brT4pWHoqmRstNVeI/DJcpCEYkF+cDUxzFDmUQnZ+8IteAo9cD
DMADBwEuFaEIlhERiochmMBPUtBYL0xMtpACMZwF0ikEmOOyyV499+S7aOSnIUTnC2UsdtUTH/Hv
/Qqf+asm1rIVPBQrPJS7v5pd2VdAu6CSuR1ACY/9kaFQXcQpExO/QBRgFUN2mkRoAyhpK5lS+5yW
gzBmYadFgIxQQY70lQLzos3dFy0kRXPonEwrfpp5v0hbKumxcmatYGZFuaj2q8EOO/3NVi6tnluX
iu24o38zdil5N3l33c7PhTc8664xaSDSA26LeQBkNN7K8eCOy+46UE4AtnGtsywLW0dkKocBPhWM
MEkUBRjHgKEYJoAQhjSR0AhSQJkpcA98w0Lh51X2ELbygLEhZfWMqzVmK2XaMM4Km1A5zN4FSFeq
AKcya8Rliev3zZJ0d3C84Ed0GYmWsA8tErvEIXPu45QTQB6cupFVFAHSIRAAxuvTPaoAAs+3gAoa
nLXBl+/CjS3tXQnxKvnltV4+UZ2b3g6tQ68l6HnuFkQN05EhrORc6q4xnh7SjoHIxavO+ITlkqAU
JiEUhEI2Ei0nb2i5dUjW4LiM8JVG9WcWiCgHAUAVoQuSIpBCAQA8mlqDtpjo3C10sHKcUo0aVv1f
ygUY0l0DyWtGpBZlBRkaK1oEsZRrWEJYaVVXicXJU1XCowGb77gmF1S5BN5mpY7415/ouAVf03Jd
vluYipsvHbjIE3KQjvxjMFlLi6UVF3RBjGzCC2qvClisouTJQWuZj55rJVZyvELSkwQ4OAwABqXY
zwp3/Nkar6/sDcgb5xnvB+0apGqCuW9ZL1WIa+UbNee6tKvjut4jhuRtYXCdQ3WyL2aUNy59F1nc
pFxCb1GyhetsAADgAUIVmQjjegxCAjNZfBY4Ji2CXlxWMLMAAF3ztLnfVxeJQpaH28mBppwiaFmG
YWNgV/J4k7rmM+hlCSQV3Ivh22D2CXRnsqQqq9ux3zsay1v3qHk9twNGOms6NUl0vVEdf0JTFWTF
XY2KTjk3OK8u2u7/ZzUiJvdXGct9MimXmTk0mYJfaz6pFyrU1ulUn2CbTpGFV9ivNhSz1Z0J0Hxt
TN78Z/7PbZOVEA7DQxvsks0425C1olhl38ZTX570N/ABOBWgzFIhjIamIqCM4CeC7LuLBo5zSEMW
FIHLRKIGFdaRkaxE64VFj1Eh+IM2eAUc7HgEQ0bfNUq97dXxOmP24QNHOnPwZsvKeelAzRdSPTjW
urNxuSHhlveoXOy5Upsr49M6qWqpqAcvP2gBmoghJ4CxG+SuQ1RghNATHJr/7fXws0gwYu3byPJd
sjBCA4uQ1tA0SeolWkdpl5tdlLFHU6zGHBSm9zcUVy58rCC+lLXyYp9VGcdTGxads0ZozhMJ7kDg
AUQVhDAmKkBGhWCaAEEroJqyw2pItzITRlh7WxMJ27Hy+aQmQu/3t6nQhDfjHO7kq7N5TLdwWqhZ
hJ0qTKj0RWOiZ11ee7lSFBlyQrmMfr85OI3id9ZRm5DRKIp20Tmr/zkq1x837/DPl0RKnjgWboSf
A3wfXp2q7wFvjNF03exWk4ICQPLVAmZJT8VzutyvBheh0bEABUObi65BKWDGgyurZp4ZFGqR5cIV
5sH3VQlHJEkXBOAADgFIFZBQRXocRIMRoEyAJVewaDpoYMpYvE1LxVhx3WayZ1eOZOqABxTP5Nzn
BXDOscfVupTlcff0J3dqEIpqaqSl2jXdcVGKbn995i93tXIsleZ2Fk/6+HirT/8/tES9c2d3RWIs
U/Ef7l9bww/RJ3RGb1+JmCZ4oR3JeUfKpa2LzV82wPAf6LvM+YkJeO6z7hv/K6qq096hqzECFI1j
kum+G/GUYyCKq7lTPY5E17+oqCQJWKmnoT2yIBwBPhWorkRKmQhCQYoAQTxo4tZojbdkWUaEBEEK
TNCiZ1qbyIME2WegQY/WfL2wVF9X/d73IHDDpOdxII6FAHcyo2OgVkqj4vFro+L4+r56y1qtaVO5
3cY9nbzihSFzYMZ77ZbHTDBrNEJZu23T/aHc3yWGjNwrWeDEhRlY1F0LkmF9EJ+UCQ9wzK4p8Ob1
aR/ZTLipT7xo/Nc5kCATjLtM2Qf0Ef10QBbg0CTk4Er/v88ASqk+/41rzzforkcuw+KtwwcBPhWY
VBgpIQ6hQRlQ5kAKrMhwW0mGWWAwsqIAJK7+bi27QTooBtzkapKN+8BlBO0WTctHIV0h+APtkjtS
xn5ggphVb/We/UOh8y6oLCpZcLv8M+FO7B254LzIJw95RJjAkhhU0Vev4tjo669Y4WoGFeVj+trY
zjpaJdc4ZhhzeoOjdjAOJxqwtXh4fu5RYVwF6rupuFeMABa4l0qlBznlJ5UXJwAOeO7NTbCU5xt1
z5kHb2jYniWhps/dyU+k7j3n2AdvuPcUp29Oj4OPA1drOxxKGmAcATgVoKokSokGpDOgxCgTIAge
utWskIAxLvkplig5S0lcrnx7fdRb4Sib0skcbwkKxEEb7cr5h16C+1mrvyAe5Y5OXswENb9+thQF
E9qKPARA101R/CNZisOat7vr0qSyNO7BkjpXC09mFb3nXUI8O3yuPjlrmSiq720rXpPC8ZrxzUXr
t4QmIYki8tbrya5tih74KjeRjY8YVWpyrNIyldKC9LElvZbRCk6WJ/b2jYv2OatEd5rtnL2etmdK
27C2juk+qAhwATIVmMi1Cg1KJiGZgE726xp0DOAUWAFQAms22WX+FTyyA5s8Nj8MFM8jlo+qYP2V
Fz30kWY7YdIV3aec+eU+Fszylu6larR0lgcAayHL9NZiNXsD2xcVgUpcjcS1FnxWpadNKVk+2jwx
cleTpBT3dUBritIZfwt+3PzXuxDxQd9KKWidpSZMPBdym3raWaiM2ArFPbBw8mkItXCUHJRreV6o
7FI96BDV2MsqKgNzs0sDBwE6FahsNWIZQmdAmgBBBOmzWgBUESkAIgAhXgN73VOKqLpTi5PElE6V
WiO209cNzjprzwi6ISTqG50XARMZ4ZxqMWjz3Mr1Iibn3ya5ZJH+u3nyDH59s1QOWDynFjXTzbER
69tolPBlgz8aMxP+jmrWcPPqzCYNRqKLWY91pWOs8foxfhzUg2b1UvqyT8nANhe3bScfW7xHi3Oo
vGInq0L+wbkX8Zj4uG8tjBxNWHTlJJq5AlEoOAFCFZjIpRENRkM3AIx7BpBoIU0EwWpWgCBbPFli
zGguBvdsk6GbLq7zHnHGeXUTx7UgnSmMwWZ7GSc8hUfWhVj3MFMooDV189FFzqUR7G5gJrdMNTQP
TjqQvL1Xz8MlukMe1yVrtdScGjKs6YT6AacV8aoUSRnniqOzQDbVpPZbN0rHN4taTYhxFFc6607E
yznKh3EROALBOy8thUA4AToVmWimCiDGQjMAhnQcAQgiEbmisFgBDr67cbPDRh2MIziszas6XZiv
1IMzgTM3OLSVTkJrtyHU4NKnJBTCJ5M186tJjbbT3pjrxt0zH+mARedHndIJcRrq7Q5hhnbmJaxS
vcKemjZnwXf2KxtM9kLMiO8vqA1fByF7y5fA6Xo6Ob3ajQ1WrtIZQjprESdpCDTR1vIzR0YsKMic
SaOXjDSBN6EVS7YLzgiLxTFi6SwHAToVoGznEqiEokGZQEJFoXqwAYia3Y3GWHONIAXJ0u8VvigL
/bTsobZMdhQe30ky2QlAmIW3TheLwANXqvnJLylCJZEjQ1ZxY4A6XXvl6++Ep0oXecVdayluOffH
//phERnXVq3H9U7nVFEvTnCJTFJu+FbqkyrFavsIqlwK4xsmjz6CXSXWOPJb/eww8Ii7RqwmmrmI
szcdbBNGzbbOVpu0c50tTFrMZqjAUWxJ3LlscddEkbmMXEp10c7ZnZCdOKDk8Vr0T8YE4AygUvVC
qIHAAT4VoIjVCQzYQTOAgB7YTQWAQWpQsOWd8YYZmqwEgLInz/4RmAJMbLsSzWRTdG9NNgpS4hya
nyoCDOIhTIm2PfE2qVVLX0YJQ4/R6Ih2Xl3Z6sIywTla9smeSVH16cTe+6wYbX1M8eKmsm1VIOop
o3vRfpG1dd7InySlMtDkbY36C5rwXJWICBYnFUTEg7EW9EB3LxTTb8ozA4sSUScAOAE6FaCMdDMF
BqRDqFBGYBMmilotwRQgIRQAcaGFgAC62oow9zvSEIuXu+3hYYrzs6KIucZILmdkgcwfIupnnxGW
7lFliPaVTt88QZ8WESmA48euX8qr9k3FQEZiP3R03ENRey/bNaQBnnaHq2H2k6SDh6YBbZbU5hhB
YQFK7OtSfs20rQiOUTwXOXiv5PRFMYxENRD9KJlRJdHqAI9CNlLpHd8qsuLT4l3Opxhjj2kuO042
JdXktWEoFYdjE2oRk0a+OjW/YdXalWR983QqnQuAHAE4FaCkGDIkyoQ1gJvYX0qQ4BkW0ZAikBwj
0BCa5d9ccBwomWATxEcQCMSSA66Xoxi5c6EO91fgkuEZRpD9K85tbv1D1xUEXfERJRb3RJb0bCI7
n2UznD0Apfp/p/DQ424M1Mx4aI1MxUryV5G5HJWvRpyUHhr96gzy81OcCU8cOw5GXa7fjQVr2Rz+
fbtLhAUnmfK5CzLqYNTsjj6xgisFAUVn7oUniEE4zIvCEiTAADgBQhWQUDYyGUqLIRmATRqqFnGk
MjDUzRQhVWMBG4IOTdDvolMvNySN11Hc1F9vC0aaxjUj1qFd+MGbWYYrfzWIbwqMH3kVNLFHH68p
dUodK19sZleEZe3/ZfdjlCz0K9oYCXlAGU1uX77+lP5ftub4ujFXtv5OunoZS5FhY3Mk52s46V7X
jJ+ZIorVtXlfxtfCfrAq8SjQLNu0u/8hThEvZJ4q+hyjYc81KNeMNShvY3OONkjA5c8RJ3ATiDvq
BmRCoHABPBWg7HUiDUiDUyDMgCaQIagNFFcXgCMqoHOgjZc3j+hjsUr+zy3kI47lmAsbClFSjNG3
hmhtQJmeK3XBDEiHIZFRZDiU3vcMwWX6VIlJhwYDBSagO4K396TEXcsbivQguVEzMSLEoq2tkcuq
MBI3cy8FGyZzH1bk2jeapHjcayWvGnVMLyKuT5IJlRnOeEszUbCPkW2I3hUZtCdYq57eiaVE8tW9
ClH1/DVQvXcJe4wNFnx9sdSnaNNxtRpfPREgv5Eok/eBrxgHeBKq4AMHATwVmKilIhFYZgELpZYt
NCYEgEMgAMNG62/sznXwzi7O/NWZJG7ysTLiOosNXMcbUB/ciw67feL4zLal1H4aSFMXCNXEnYOV
omrQC8Vq9mtsF7uk8c0BORhZAozfCSkanZXVaSckU3pBEKKd+oEmVxeYEyIRlAVC4R8WBLCSYRBF
zu9RuihdEMg0PY6ApwQWlqY/6dUM4FKBH3LC7BthONaNB18KDkpAAcABNhWgbHQzDVSCURCUKBMg
CGOiRhfAigLIpDAOgBbws6D2O2gHpb569Ob0RyRc0YrKDBaZLSlbi/j347CrfY5PlXqTBIVVbV7w
sNPlCuVl1hgya+FI25GuzOv7ZZQmIVrH5Uwiip085QJhz1UxdqmTNKcJVsY2V8TNyVhgzRGKKS1q
8lBqTZtn9UXsVtCeslN5kI+i3mu4P1QG4wYlliFVUimsQoQS8y2Qlu81trT3U3lx4mq6dNpeu54H
W4kbTeWQ0JJcq0o5dhGcW3f0hW42kCyoHAFGFZlrAhKMhmYBLk6ASzWS2EkAJkIAAzY86tfZkphR
ckRymCEIbDnO8rgIyJRKHAsi8k1ZirEarsyEqmcvWSRecQ3VSgZjZPpYM42DftSoJWTKlIKmuVUg
AVY+1KrOnqI8lmo12WqEG2lJQiVTUOqAlNNtBzWNhf/MVLKu6gYWWUJASmtQWvHUfSOo1EzsgTCL
MqvBaYPZ3hOHKr8O86EuKgdWkVsWcNgDBwE6FZowJCOFBmJBqkBC4XdxiXI3KE1iABACF4dof33e
r7dVu3st9nmnaeQqXQnv2Kj5guRLcWchs3VMuDgkxT0q1EEsDMJrkToDsWQoR9IpYS5DChhCG1wv
k9kxo9vjjyNrxdvCYQyX7UZJeA3Lw8jAGPYl8WWnvruTQKVL/uY4C8ko/1XbqXCtxaNarlEqqgUk
y6IIqyoLheqCKl06qpmVF6jV6m7QXCJLRRSnAjKKkOqSoSoqLou4ql5Jso0CsqTi1UT6rSM3bdbz
pFE2pnpEm1ozvUxggFSRIA4BNhWgyLWJnATCxLFllqCxixSkDgOjRixFfq22WC8gotwwOGBBUXZL
0TBacKY1LLuIsKGamxd7jFmZ8egx5ZLrCpKL3jUzeFzP9qqM2iUbrq+69yLRs92tKgKtja5wyQVz
1bWZahg7rqQnCrvlM3MQipLCEQFchaVk1ISWEclM7m1NsJ3O9LhLT7DAF9G+qW+21L0td3Jq02Z7
EKQJVcDWFBX2AJVVNKUb5hnuCIADBwE+FaCMZDwFBqVCGRCGMBK4U6IQ1ZMzQtjFkMkDnIjiqFce
pdtYDVBd5zQuKgF8tdP0SBwicMG4Fq24Cnl4+9/DB2YKxekV93INqAJtgoKJFXw6zevN74AXPij7
RN4rduW/n+XOtzEmYxDsq4kpVIv3eX2Rr/s6nxD/WmkVu7nLAvCIkhEYY75LEZvO4ifPicLbn+G0
MMHHnhNhJV76pkVub9AvzpnkfuxmCXGemuVdK8u1iEjK9ieWhaItTsLwkm5yMx+FL0wd6CXJPPNm
UYNNGhXjsBwBOBWZKHUaEVImMYCeqv4I30BGhRC2CCrAJG+5p44LAlBK+A+TwullRGXQE4YnA1r2
et+piG0jHy6EmxmCkENiwU8sqipWpOMADoLUsQfKaVCrWpcU8VWBRxhWkkWwyrbcUnaLM40iFSdc
kFaujadNlWk47jOrhpcbZgtMXZgpxuk8FJzrmQuUZJl706lWrVjyzrdKfRSd/pkB6lazTNOxo0eh
tzErPEKm+hEM4GzJZeSgOAE8FaCJFSkUxEIzAIAl2aGSwTWLynDKRYcZFqBKvJ8KIGuNIfH4Yf6u
3WA/b7e7ItJ/pBCgu5UUQFarnSnAYV5q7JzHsheoWUsEqJJMZqn3QWK23vPy0lCVwcRWwk3yvQLY
BUDfYAdEwFCK91V2Kn0FJwJD1tiMBjDThjmbTKUjlktPUjYxNLEmtRybcnuLIECRl4QlcTBFV5Gd
LSSw1pFdAQZBSOAKY1Vw4AE8FaxwWyMaCWFh0ViGYBBBI0BN9NbOBmaN2lWAMBqBGidFMNzvm7xz
3ixN3wQoaTaz2klyZDS2J7yAggcXKi2WKsMk4mN0e3qYOq4IKVj5bkcDgpLtnS6eCEBARlmtW1AE
t7Qrr4VOA4bjXrrobew4pUS7nwAaqGSvuhAhyBgZwEEBj43TlkAoFbHDSl309CODPx8fl0TqrJKy
uQshlJxzsHWIVWCO5NpM4uix4PK4/NFJRAA5bNXnb0oYNAiz0RDAkCuMIoiOBJqtOWOrVmsBfVNp
pq76H8tzePDnc1zeLwdP9qO369+yxVl3+7U3iJiSBY861I4wRgiiUU5vAIkyxEFI7CxriFFhMGOa
XogQ7qJGdwbvYFV9kqQA4AFCFZBWIQ0FRUFSIZTsdBGYBEoOzT2BsLzW7sNaRdB9b7Hqo+sXHPwn
6hLQdwZXM8V+U6mJUJu291QBf171rQDfWpHrbktGt1cEUmuoiJsxoM4REygk669fLIF8uHPONZL1
evq5zG5lWVfW+CditjxvJ1YYhAwcJC/R1ZAhoMh4xXlepuImXt8xHXPGDqh3LBpRQyGE6sEsTKAI
qReacsiEAh/WITcitxUqQB+FAhu3UD2VmvB9GcsqBwbuCKYFxaUgTejBOgTzgr6dHZpdguE6AOAB
RBWENDcpoQ4hQalNIBABo0WMNwyLL6lqkDzDRCJ41d/DyPxigIpm8Yy8X2Ha3ksieq9V+jzR8Uj5
U0M/XFega3Sgo65VfuLg4lcuXpVBTu/vaKmboXkf1XKKJWZXQ16u5PIwNV/1YGQq/r5AGYoBA7s5
AkzmAKiM+ARlio6+wKzFvYFmkIqA5INcDWEk4mrBvYrk0SF3RxM7icSe2FuzC4CVQBEADgE+Faxq
egiNgmVEGIhGkBHKEhUl76LYmSIjJekmWAApcOqKjUDzUY4b7YmYlua/R/8Q3Uuv8p+nxg1J4tWX
cp7U7f07B8ZyM3Hy6etnTNP/5rLmyumWMYRHjPYWG+Joqrk7g2EJ3IcNRX8x7g+Eka2t+a/XRa87
cCpwL4mOgZc3lm6z1xG6jBVdqInOgHVAskS0RUoSJlxIX7ANUeRKoy8cCJIkuSxgAHABPBWgbGd6
INICdoBQcGksgUhqIlhy0EgiDCpP0O5cQhiRX4ucAJUc88pBdx09X+520AZ7uEAyy9bLk0Lz161+
DIzXnqWkJVtxBRmMxacalVXtRbGGSrMcXFNEkpiQCM1HZwH5N22hwJasSU5i7vZuSwUOq1zb35wz
G+gP/jNFPHHiloV93qt6EHQ7cXOXvTWjIwq6kbhUE11UJzAoDmFxQiQ26ympNIhHn2tZZFYOAToV
mFQXchVGhjUAmKmTFmdC7CyEYu1QgBWuwl3vd0//ayw18WWb0182tSK+Jv7ms8ZyGGrr6PCAmpoT
EwrrtXGIXFTpaPXa00k0glqI0UaJiXHMAA93HlmNA2YWtY4pnE+L1DdNB+nbL1K8RRMqREFB+K1X
w5crwRuKwBxBZP1ocpL6dmm0a1K1pHFdGsV83Xryk3SygxBZHOlNwxOAkRsWA90lA8ULyjYN8Ugm
BcBwAT4VoQpESwUSQxOAmBi1uibIS8RZlxcEDlHliOyjQ5NVGAd4MCCnTTGAdG6h7m4KF033Jy73
1QCW6gwJMwwDUibgh2s+dsaqbu+61lX1TXamYlRvwv0J5drm7jPN76uinccXJXsf7or6MJT52u6N
z1yzG0GqzOrI0cHcToH5VT/QvIPd0O0PROEu7NsDq1/oA31ZVwuB7AQzUvTLu9/agZ2EEAakQ+K+
Vh3iJlWla1AEwOABPBWgbISwlMYCbAsp0YNGoixVWSlhzoBgPGo7OJC/NYF5lPnQbA10U2QgNLX1
G6y3U+I6QxEI1uu+P/X27vx+oq/q8PLEL1BddzGUT1CcdPhYYFSOeJxGjAeNqfpBMylJ5I56lQxK
teccwWZzc6uSUu6ZMToXfmDFbx+WeJ4cBJjOK13sIC9nqlsfT4oLDzuLj+6AfTs46IYugiYiWycF
nlnYRsoL+iqE6XCUAZhMWnxhIHABNBWgqDoclgaIMTCMhBMoCdo7ahk1SSFwszpsvQaDjDykDmxf
60o2cVFgFgzJ6mjf+E0FUyNN5aMKZAdOe4e05j6zo5Ij8HMYok6Dja2E3Dt+v2tEdhQAi8ZToOzx
rm1CoS6KXF7HO1gerChJ/M5ero7O4qJml3381UaYCjehml5+ma48U2uIINXEYEAG3YbE4u1WNruZ
Lq6RveDU6NddpQvTL+AcEN1ze1jLmrsVtktKZjp5jwM7FmoPqXoxSu4YtTdaV7qr8KyeWMa/XECX
wZaLOdQGLwUk18k53wujQqDgATwVmKu0CaAEJ2bMX55k6NCTQVqkTEAGpxJ5er1S7u5ZShvSMTJv
7v8du7Mz/rAX+37oA7YAvHbQO/YGNkxTj+/06oDtiCqrK6TxvfIlrv6+pex85BNdllCro3aYIYRe
MQlbVWbrGd0DfHsJKtBuIvprMUxuMXMVYIA7qU7O0gnXq1OxOLRxZyOs7ajfSpRWtC8aSwrDPjQk
5iJES2A9CFGOgThJYzAgAoBwATYVqHBlWhFChlCIkEZQEo8CY6tx6mruC1CzOpjegiCQtoqqhsfx
OgGTAH1ilYoFBUZKEm1JROqEpHNEOfv1yvZe89nK4WTRr7Pv+3s9+DStYwuN41vO/fyhI+3U3YmD
oWNuC2+3MG8OokiWiMV5y33I4bGTsZlW+Yg/vqtmEn/LAy68AgxSVlUe6ZiNgI/T0nyx+iI1jVxs
r/3Jr0u05n6/K0gQ3e+e1PSRIPeSUSEBAN5rZUUtx93ZcUoU+HPRyHhX6C2KxnPp4XJjEGxl2Off
Tnr9bFDajOqDQ6AqJnABQhWZaIIyBIphFICK4BNBCNbs1sBBUsAAVUxq/nXxGg9Mm7U6WUKXZM5O
Di/c8iABvZ4dpKAY9Crs6qHEE4WrjVxJ4PxYJGmmHBDdvlNRxnRPEJ4ycJIKIS43rOgzubdqpLJi
KOjpz64Pbyj9U+aD/j8JAXNvPxH90mSIQpDJ7ob668Ho6deszeqh3/Imuh6kzQqzVUQ1ymiSlE/V
D+XoGiYtpQvEStpigrFZd7cOuG0b5b6aHAE8FaCo9UEQUgIRyV8EiBTReAIhmg5amFgImdkkuQOO
+ySIs3Zx2I9DI6czYYG9VMSsd95HLpwsETBopRkm70Jg/qIyVzxYAOJRDKDPgiy7C2ybJiOc71eU
xnMmV5QvtvB+t+ujM0o8DGghx4xjbvfQl1aQpjwlPDadwlBbB4pmCMk6vCXZAfD/GNzytfbCnd2k
lhmLXpHJkCs/jgiEVbGUNeNA/h/A8wg4AToVoKjGEhiGgTSoREAhG0W6RYwXBMNChA5yDaax9bz6
w01lnBRbWAboDf+mih/g/qttublruMYrl3PCarZe92kLauKxjmQA2OIpidE1BLm46rs0mBei3d+0
GUqq+fbgjuznxoa9o0g9U5sWx6tHJYjsU47c2xWXalFLg0tG9NKeCvlqqocWByK2nmm2tvbmrNih
b5e2jMbO5SnOcb8AujivUKEwvyBcWq15ilJHWIPbZAsTTEAcAT4VoSh1ExkOpCEohEAjhqtuEXx3
I0YgmIxLJkDnQV4H0h97JhZNYPVDO0TWApdS4byZAzrjjRJz6TSWBMpfk/ghIKJ4VLRjhT8kFbt5
WzBSblvOm+VXMDVoI7QHCDKAa9GYGP7KjmpnHj3u3vbg9FGnsMXEYFpYuVMZKvMn3z5WkF2roUQ+
5lryvS/E5RFern0Rv49Ki4XAROqL2C4khUgJ1BqQEBu5kJktTIoY9oHHfLNhi6YbWxLCbKNrVNAa
yNxtDC4E+MqgiRSQjl63gzda8QXA4AFAFYgwdEqtCmgBInQIHQMFhsLSqsHlAN/U1tNgqO+iIpw3
SwQoCaXLtVCD6rlZfiyhymgHPeXoYWsqAaCMsWd55liN32TesRPZe6yUS9KIN6791lnoipKA3AoR
AylCILtMXV6iu68XKWKvVoa6haopjV/8K9kWNtTmXmwmNL5QiMbgVK+amt91Si1dVi6SGW7dtEU5
MC9mIHaxBJChDWVD3I6IY5ZkdFEGaYh2qyA1QOABNhWgrIQinYKDYKGMwCYnXrhV+bwKzQaBW3DE
maDjymG2eOjRnaGsLQIih2LezMFG8eFeqUEYUUoAbmQ1JuqeUUBfjYDtwbE1vu3K3fqnQ78l4Ktn
HRGIRikCpdHaVOcSmJ6P3QLg8NF+06oHzkORvooHkaH0Lf7ZZrRfW2uJ7lAVdwGYsy4tPQlwq4uU
d+jXqtq7zVzJ0zw4sLpXKgNFG7QbK/KK7LoRovo0XLmr7kUGu4HFKFZ4jhk76zPOFL7+C7ap0oz0
8pp7pxsm0rIyyDjhkQrKQDgBPhWgicIZmASkNM6Xh0LbJAUgK0HOVOAnSlaqqITfO4qu/UWAXm6W
zvnrL/l0h0xWyi99rKZb06CZY9X4Y5Gj7KbEjNc4wEiiPxZDmXmYt6RT2KtuRUBwPII8OmwJpy3v
fVXySKfrLz3nrotZ5WvhSvCiN2bFXmYqeesL7nAPOiBs47kZQGkn7JHmEDz9Sgr0mwWjtVNmfHRt
nbRLi5XWe6m2p87uRCQGYNvNVLTADgFAFajMUjMERsNTCsBNAhcGgxYIUlopYiQOKRBNUEvC/31y
YElbfghyFjxBAKKxfz112ZqCOCBTpgJRnt8NDYFXVM7ARkNDuIyreH69fQKbCK9odiedsiJg1LkC
uYLjTWB0iKaxuKxn/2NcN2XwJEE0tgZBURCrEu3u5oUXQPOtZV4CYsdAjlLUqsve8mRWsz6oTols
umlIU1VDKY0LL00ZpCjqGVSJTykCs1w4ATIVqMh2ShGChFKQjGAneaYvULmgjO5pdXbEQ5uxEIrQ
Gdkq9O0sqgRkIqSjmjTbnEnLseGjhLcJ/evZnGfRVj+fCuHGVHkRRgVodgMEJvc6EDXqArCvMLmx
iD0vup6iRnW/QpCq7nXwXy+3DpQo7VnJGkWH7pBt8GtlCzWzIFMbKkN+mNZuxbp27TKMuxq3swpy
jXY1FWySJIjqDNotu0QK1hV6cQUhaquahMVOI28oUonCR6mY/rDxluX1H6WKWssmatAe4koniRgv
KBJLNBirKnFElcqDBwFAFZlkRWERBEMygJtIl9BFgywuAtggAHlNwiOleo4e13S7nw9zOcQs421+
PQGCDhIlSfpynzLi0qzV9tJIN6b79Yuy4pi6q1IG6O9qFT0dXyhOvZesJkgTktCFSii+q62OnKs3
ZBVaZlKblJFkdMcffRkWmo/6BimHjLmTNV9fn9Pzbgi2phAwvAu8vM4YH4pPVnkwRKth3JIOKFJ7
QLkg4oB5Yqq7gEL0irlbEs61VkI7IDgBPBWctiYSNYyGM4CemjRnkWsxlpKsK0CATqRUa+PK9N9j
6vQuk3iJAmi4et4wSApsWvHyMp61L1YkU62a9gPAOiUvKYSHd8I4unelaWvO+CecpKkWTK7jalQE
pvOYltzJDg4hUlBbJBNyvgdlG/fxqaL3v/E8+f9VHDkq6lSVKinwEXQxfx7dHdHllb5ke0oIIvgF
EK1v0fu/EbwSiBHwG0v1ymay4+uWrtXgnQUEoMOmqIlmfmY6RnLTIh9vYtOWMryI5+zc448yQaRl
JXCjBwE4FYhUVUEQxMJCkUxIEgoEQsFAgJ+figLNIGXgiwjrFWA2z+B0fd8RrYQY4cUQiIfVszzp
9cH1MOrt/lX3QNN2SpYWgSSOP+jCGJ2S9xPjVByxOgiWYGw1bfB4dl02cctB2W3qu9Y5V/rSa6Kh
3XJlY8TfA2OLlQ4cKctAQFI0BDffZuOZD6lBbmuuLKYyhuOQ7+jBOQ5inuOlyI5HBHURVnwLeEpQ
8RyjHJx+e4W2kIcDwZpnyR+K1AAyjIxKBIAKx5wICt6pcrp2iKSgwRAFWdSYbeocXwFAFYxQUlIo
0oIQoEwgJl2hRpxF5mtiW3oKMGw8GHBPJXtKo7ZhGIdOI2vA0/E5UJ7nPEzD0XNFjrxSPBvKMgVY
5zw1XwfL2gjx5u7sjaqTQ3El0hTk4aFBTK7WgWGmNJ9K67S0HRcvLWractteDN2sih1ldGujzYa+
91N3kavsoNTp/FwghOquXUt512hMcVOq3EGCG1dC/nkEPhoApeFg2GMLvN2Fs7QT9l6MjrkV7bTb
w7Nl7Nz85Kk1Vww1e5PhgtaqRwE6FaDodVEcQoERIMRgJFgsstjTAsMvkQBwRTW2e7lMFJSp1YWf
AEha07rrWZhylGtvtu7KuXIQ2J0tvWJQyuZBCZnUSrnYghSbkNIfLFvTJe+cxOtTfhNqnNdtEBEk
fSqTf8hS9Ohx3xYbN7Ck4DICsTAtNrFyEgWsUhN8GsPcxNeT/m7bEmsNOqntfiajlOyaa5Cmd4qa
2gVQKu19ai1XWKrepVY1XwyD9vfkutLldKA8my1NkoYsPfK9NiUIAOABPBWgaOUKHIprAQoamg0F
4gsCgIHOgC2OfTs86ghvm0/eRROuxEpXS5C9izx9gTeCBB69tqjabit2vlCs/XnMJGFlM4R5xLPT
6Nwq5Oeu/EW1imV9+zNLUD4QomZcjyisOZpccAESXuej7Yq5DVz6mp59tuFbtMRwSwPZI60dXrMM
S7UWc3s5R4M++lN7I66dXU7KyHNjLrHRmqa3S15SXuehnpXFES/fjLaqbpMovcJLAwcBPBWgqMYS
qIRqAQsaWNCA2tnllQBA5yp0tA1Pct0J8mqUxKHAlW/sA/sR6b2UoBe7fqcl92LllO1BoPDlYd9b
sNqUyyPJkliWU3MriojELTiW+fuiZhd5onftnaVCTCaSneK1toiVki4AJHbdMsao0Uf84OsZETpb
4XrdiZ2Wm6LaPVdgTJdmwqXv2ej2VZTtxT2KJ+6TreevNYntRUvSabbpeySudy2tCd+q8WAtOMLK
074k2xOlIAi4AToVoGxIIhTKwyEwiSZAE5LXqLpIDGqNUa5SWylhygjSA6nl+Xl30uqA0Tl5URle
5vYl488xNNQDlnsGDLPHRNq1adkTGsagfjbZPvRtp8M7/TxPrUGwyhACjpEIjRPEQghgSjMMcb98
Gm3pn/X9ymsQhjlPBqCQ2fbpN2RkxByR9wXQECQwSYSdJRl4FfGsdd4HYgAHdSEsWtGC2d49u5Ir
VElgWevRixVMEpWQgmVD2NBF3RAjeYkQTAqAcAE8FZhWFhqZEsNBsERIQTgIHKpo+CKYMRZpi4os
A9OCNpzfFf/IcT8J5RIhWzdxCV0zGPZyCTDq4SF3SO2m8lVuQ1jyuL3b6/bEg0vO7s0h2MeKtFSF
a53zfsFkCBC6zkg97HtCzDmlCuUXiuhh3X+dtVTHQJwy5GvLnUKsAUDvWrtgmHbDaa2Tol75sVAu
f/7TbKB7/IMFUoMXVfKjFplHSsueT6yjpRv+c0kn3pBU+KzaUItfx+5bNmLEY5+1Kf0lD/G2EY/P
8/jUFQ4BPhWQVBQUDdZCYRuQJjATuPIBpajKKtWdRlpJuUH5ZeNJk3iqknxa1jl4mk27QFQBRBJ7
vkSM0XGPw+HEsVTNNsGAZKirkDX5bUCsmp1mB8lHfIaMzIr8L+gJRYlIBwFMqRXVnju4dD+38afZ
4v5/EC9ZA0I6Az8+0ISwaRDV53U7Q28s5ytAQqN91/ld5GcyNMt2lGPhIpRo41rI9hX4ZNjjkSuc
HDnTjvfSudcVssI5e1Sjkyy7XYNzrgAcATgVmFYZmhGEAVGgjOAm2XhFlrba2UmlcbRNQgB0zjEm
aG90RLI4uNaYvo8+6fEd+VhhhHYfiP/5f2oDCL+1d+gMIcnSsF1qWsIIidqwzplKLq7Tju0STCmt
r+Z7jnpAAGAz2tiZqzu2sSgMHKmHhX5KdBk2d2vDRJhM0QiaMAYqO/27nqjAu6oTCa43I45Bx7Yd
QhdAa6M/FexSyOnlbjG0ayawvQIQFZ5eC7LQ3oKpytt10bInw0hIK2nrA28QAHABPBWhKMUhGQRo
ATEUY04K6wbIxxooaMgctTUOBll9Xe7mYQgNblZCp22jHUeAByCqpIpzvDR+y4vnFu7V0j5KGq7u
doA1jpNW8Z+pge6w5XKl60KzzWZjN18Ocsbs+rIZrjz4d+eM7c1Px1spChmAD5ljuyiiH6deIawE
Kh2UI7msaHWuOpYwcvm1GnKa/J606yWbiqcq4bkVrQsi1WLS44l9as5BnYQUCnH8j1nO4pXlS6hI
CzajGIoHAT4VkFQ5gg1KAVGaAEyyjJE6sUwYRampcSxZy/w4zW78A2CSogIoDNvyniTkRu3V9v6P
l6eYy6D1jOYFNfbgFVV3cWEMwERWuEGpgFXOGpssC2gEDUHK+nIJqTTF2LU7vykDeIsCbzQF/Lsw
BusBn1IsF6sE3U2SQeuIB19/dRJPHEeQGhvhnwC2mKwFEATCyQtWBEPcAqjBGSJdMLDXgpUgHAFC
FZBUJiuSDsMhsIWgIXjkTp1qDwMZ0G2nSyxZ3v+9OV1OlFTEFjCQUZOwkaxT+WrWe8JX4X/r5jfN
YePodeA4RUTKcdOrtzxqmMozhtpXp2azINDPht+A9OOAykY6IpgQAFhq+DyGgkcB5+f+iIB4ljHv
84Z6oqM0RVdtWP5ASsecwP8/Z9l//fbwlfcJTx9q+CwlO4l5Es2HBGLVg2f1veCdHhChHx2pf85d
qqKAfKAXlSF1NUzSm2AYSZQTLKFSF5EQHAFEFZlo0kGkBNouAzpxGCAdMJa8lgALNYY79VDBDuAW
NqdwQsurbit8xVDXEu7tcUxiOsu46q71mMiC7E0IXmN1qZeynzOzN7N0nXYUwSWGnQ8pxsPAmU+t
j5jKrwUpIc+FBgAQfBCUNk3O73qLM1rLrHb/uk9xTdZvqtoUpilGkDShpYSwRnhwq7JwSipJInAn
RbW470yoCR6MDAFZQXKZwQIXFAMHATQVqHB0IwUewUEQjMAnZSFlox1lgi0E1gCI4JIaFTxmE6UA
aZZCIDLVQFznBJSy8jQLC5Sg4KhhuwKN/94q/J2gS7mWPjKC0w8TSIWXdH1wqGOcZcsYyM83gMVU
276A2e19cDnihANoW6T8yfeo/aU7+DinHwYE3IEDECXLIPQxe6M/HNgckuh3RVXLlU7f60in24R9
ut9fVJ6R4nJCRDR8JDARZp7uvb61PidufjrOOEzaF+/Bx6J5uF7R4plNAbN1kpe7xK7XDLBIPPB1
tpFoABwBQhWYblYilYyINQCMaTxc4FGnDAaQaQyWAAp2uwxH9sBheq053SvNqcD7nFgBhXbiIHDe
PimNYgUrXbcAj6cBac3lQSTCyeWcCAxqiu7v8s60mBRAKZmRRdCDKZet3XI+N2JdjsX8mEzNP5f1
8aJS4pzGT0ITWS4sL2dKjy9RS/bhuteUb9HXWQww5DhvKENak5el8GrtCWeFiehlJHaqJHD1bCts
EFZrSD3BA7UE4AzkV6dnr0MSoHABRhWMMEc6MMyDNACXZiA0KEcG4ms0aUQPbACi/1M5eBaMhBsv
tSalns6OujbnFo9H7UKueRws/QwtgVhbzgXciK4m8YrngrtKcU/esvW6Ode3jPIsKkIV02Gf7BZI
80tdu802p0TrR55bKhsYUZhygyMhdbtAQxrDkDz4zPbVBrGAEVV2V50aw1u0g4t638qGOVsmmoLK
JbENgle8xE32epp2VQHOQDxAlMHT7BuAvQTnEcABQhWhZHQ7DMZDMpBUICJwYdOUcAA3Sy1xEDlr
ejge1IWwURriN6nimIkpJgc4qeUwFZnHM+cQSFUwe6Sz8CJj2gJNXcMqO7GrvelGlK256HhqtG9z
ES7qQMIfUHvJi8OB0mIp9sIMK4wqDYJ1/E5zGCkF2nPJv+eKna6n9eS/7zor9WBn4J+7sVOFmYLr
a7Ur6oEn28/W1toJuo6vmD7aGYqxkvq0OOBizp9tHV6xRfn6eWL7ZrX1drfdHvVJr0ytCcc3k/Bl
mXqsNyeOotoKywhQcAFCFZjWJGMVDCoBNvYhi0dYwpG7FjULwAIpVVKi6qXPc3b3w3o9ZUToUT87
H9GyymEL6VpvWe+i6pQUrAESu+YiyTCO9rgaWaUrG8tTMDyvh1Yp25M/t4nBiExGdF11gsEHORGe
VplT3b1tiH+VrAgzN3e4sFJqsvvGQDEuEtET8az9Ecdr4pDERSLJRjoIdksmERri4rF0OHHDOD7U
nOUAl5WSgJQxKf+rHC36ML/lN1pXRtKluniQPEfoBIcBPBWhCWNYCZAh0sgbwLkLVZeNBykDigFX
cGyFjnQEmn4FelHcZQF+tna2UNdzN3COh865hCMQf7qSG0NGNLrDVPS8vi2bTRBhnubvzrRV1Wve
ZLpifhVuFElpQ2HYVKj1FJHqP072XD5phb2VTzRrflnqgcNBVz9DPmxhHBiyDhx0p2kczlShSRx7
Fy3DOyERUC61hja1BA241vBmqrMD2JOa2yCYuXLNsvxDRoBwAT4VoK4mKhWCjTEgjMAl8t30tcVw
K6zwNMsxq5agOWNPUt7Pw+rz5RxFgeVZPLghfzPQ7pKqEHvmtMwg19Hh7TA0dDDMjr/Il1sKMtud
BOwmcjjd84fN7RpVXa483fDvuppv0icGSk8/Zqusai0aEmVkfzW2c8+fsyDmrYmGLaqnN5b53U9o
z+0lwrOWJ6pKuipoZI5PgikMw5Wici2d0YPRPWVI3bUlgpBXRE6k6ZDreyrt6XNv1N4UyaBDmMB6
oLSfhq5EIeD1i25T9aMQIoK8QHABPBWg7ESIjQZnAQMJ0HRkKIVZAtSw5RpqR78P9GUMKFSCrK+/
eG85TnJzXjVQcrYUFJFl7WTAiAShu4YbrZSCo83sV3+Dka81ZgArA0fH18xMoBM+VhLI1gTysUWF
YnX6DQc7AFeKzmhefGjnc5HJlre/YYrH98WdwJworBJvMHNSdhjcOlRV+kcwxi68vRskw9hIGxtx
SIXxLzza8GC7jiGr7pCRiC6MeAXLilAVAwcBOBWhZkYplRJnASsDOk7u3RJ2hrGgiCrDjLlPINzP
ntCjBkIhn1xIEQuUTceslgcZyEMykpRgqIq2e4ZoxsspIXSeczJrJZbMzALPrBIqWj5csh1e/0nR
4vHrtE3dT2hhHBd4Zs8z0DsSVTuieMBZU7bv34vLFm03bDEMwOPxZm/leKqaUMmxWWWNVcXiF2JX
w5lmKiszQsvr20JxVIpdpSM4VpEmiCpE5aCx/U3BEFgIoyYFAOABOBWhNiZSIIZhIRmAR2abvibt
bdkwvUERGSAcICApDXMqZY2nBOOGgm+kZwlE912238BgI0YoXPhh2yPpfpchqYyQvPg0qglx2zAa
iTRUhobnoFgAzEi34TYb5lgymrK8eXG7q+KIQnOQV8wYwt398L0b0VMVIDFkAGElk8fyw0uxjDv8
/cwzzQp4uh/owNY9lvZj439xIIq7y1W5tL7ky3tx4piFEluD8YODmVWofK4WDCQIqzhAJC86BTZl
5VDaidsjcltED24GiFwDBwFAFaxsRxMJFqUyII0AJAeHB0sUIWJZS7UgABkqEFlSf8i6Ysu28nax
PT7dKqs5plXy/QFnxmPn8JkfOUGzktEmpb5XO8dZZzoY79oln1kfY3qn56bLy5VRtfDqkTtTwjBV
XOM94rheLueGqXOZWn3OW2vjgqF2EK2nycS5PHBm1Qskwmez10zOyNDpuWIvlM9aAuRK6VBLHY1z
BNKl9VZrWQkDmAYhRJYnX1gXAVA4AUQViFCUOwUIwUURDGAm+tTF5wjRo3Mu1IsUkbcAbWvtmZ9/
XR0Q0EtIgXpMULnAPCVbZPBEdawGls1LziOpUFmeCK/MgXL7CwppZvgrO98m7rnTGGEMKCVfelhf
xXMItHzOF+zSrU4ko23UnyqDKMWpbE67Sdu7tD9ynnbMPRp0V0L7FNQvPtClW+izngvOle3PMFxn
Jk0fS2qfi2K6GNlWALraHMA8w5kJCGRk2lfH7Roj6UzSrA3rQJVkzBaCr3dsudyQSAuK5a3jOC0e
QoHAATwVmQSVCQ1IKmEgjGAQxo0sWs2paFsGjFgAU6PDbHm8/V1O/S7sk4gdNABNN/nHRWLWPwy0
w6POI/pdxf1ygaV+PAwemNzZp/vM1cN1LkvXc5wYpM4z0RIgTDjOC7i+kPfBq9n6F9U2gntS/GDp
++TWx2UWDHCN4Q1U/XoPMnga9fJ7ZnDdoF30NEKYkgHE93VGS01d43yXGi1Mst8qwDioROalWoxD
0jMHx4AjXyzaHV36R7B4ihyaxTcXvnccORLSrkwG43+PZ84z/1u3tX06KuEYAAcBPhWgbHRxFMyB
EwBG3wWRaMCwWUylQA5YcDMgq55GwZgJHpNDPZOtiZMk4m2sREXqOo90/b5V3eT7NY0homh3AXLw
vtWbuImSnggv13ah3G60DdXB2u21sDQwf/y1ic1rSUMbasSQDkZR8Oy6fjauXWrn9/jscDzdWpC7
NK1DF4hhEDqsTVxkm12F7phprFwkESqvYRT+MUoEErKeHElAjGFOGXFikcqYVGVi9S7OwhJPza8k
RMBMAHABOhWg1mYZGMhGNQCYOoS8IZ5mYLZBLqi8sOcNktAvB24afGnCOFIAHLOUSpRx+QjGJNJ5
VcbRYcfOAd5BMl3/k8Xx4iIpcVXsnW6dRhin24TCifP1gVOnBA/3/vN32WBhq/dDHlq1fEyrnfSo
tiGpE7kMnhUmRX88CrKT5mNibaw/ZvPfW1UrIEYcMZ7ZHh7XM0+gb+WxXWzugo6qsnEvadtZoiE1
aMsIhIBGGjKy0MUa3fgG0ELhkG1dB1VL6MQHAUIViDBiDQVkgjYAnHcWMyaPMWmIUiFpl5qAaVlz
peQVLIfE5BPvmO4JxRMasLnMIa6CADE8eAL6+ycg6+HAE/dqkt3x3EdS4qG6zRrJuSrlT3XUAB2y
VvBSXNSxOs4NDjYqxeNHCT55qKsSToaC256EvHZ7OU+wxLNCa2UdnhuPEuzLa0a7N3TeAhUmjSNa
+7tMXARQlVOAU35NyLrTD0cyEWMcpPC4ppXa5XWUTvBtCpwBPhWZKMUaHNQCMLQtFouwBYxYWACg
7+WPL/abgqnOvu4AcOee7miA0CZ/xM+ZH3Au2UwZagcOv1lfpbMryN+IDbAorUQ1pDM1lbFenTbe
YQrNejW4Jh6l1NQWu2VBA867O91NS33JCwZ9ymayF0UjvM95bNk+OTR8/YJdLYd9C/Ky2z/hECbb
E2cmrS9lLOp92qwwBtz2ONgQ3EbVWKGmvy6hq4kaGuGJ6xVYpURqBwE2FaEohgoNjqUhqMxAJUki
hdhZBYMSIwBwkZCqOFzQEYJiin4uS+QlTcqo5dt3rPHfKWc99FyIpF0Ysh2qT/Fp3UrQWClfD5WD
PbCPe1Z3rA+AVuKXMdcxaXwVIISQAdDikAMHB4dZG19QgimCABXK4Tz5UXE4EZrYEFDEtOqvf33f
Ob0RcMxiasbmzvVvJK4L670LtCVTKsQbpp2xMlre1T9cmsdsnQkWpyCHEqytg4vGYwiNEkZFRfTN
llqhCrWVaECLIS3HnAKk1F8oVCp3zClTzUIiFgKAcAE4FYg0SyKuBsVBsJBGYBDaAnC2NIhChBCt
BP6aEqOT3WeDsQqpKuTcYXonAMEOQj5x3whjPHxGcZv/aV66/L9EWuurrm0ppcbaGecYkXVqqcWr
ruZTLq6LQM4agbOqILmqWdAeD5NwwA5zarp2lEChINbAMMpzHvR4qypsGVw32Ln/z5ZRczn08cyi
pS2DQXtMNytp1prBxu2fAMyG9DC0AJLmtjolkuYEXfEUQq1LBrs+F74hgQEbBT6Ob78VfXi74GMZ
LctG4o3E9PiUQ2kHYzBWUBFzBVLx5BMDqQS4UZ0IoBwBPhWQVDci0IhoATegyNZdunhrIUGimlxI
HoT63qj+C5QTgElb0YG0Kg1P6/Q6utZe3KkGFbgCtibrKJCKrVhTtaC5gJR89QEXXd2cisx155zS
6q79/astmNpDn0wTSKiYnC9e77IMJ1XfAKzgFe7xhwOQPsUH6TZAmL/mFmT2dH5hJl9YNk5vX65b
SBKGioBrArA2yUFSckQ5yK0lFrQZYr2jbzQJi8S4HAE8FaDpU2gJi80QhLNKd10M6AlLBzpUl44Z
lUmSNAAKR/JU4YnHVj5yITkr/h50OV2e4Lgj4zngkkqL7wzbUxQL4g4+Y5MSGfbVqJsJDlbJEt3b
tU9CqCujM3CrBvmQZLjj9WQ52ZVBMhxRQ0NLZMOi0dXe5JS5tTzPRYGPQ9Exx0WhNLjUy3QgHEWr
oULMXa8nQGDgZ5yZ5SoCoehFTDEXjtBbLcKAAHABRBWEMEQtBViDFRlAS5fJI63ELabvTAiJCgMe
ASiMtmeMKyLlPpHJ6ZNoGMRAQ0M97J65TIWPPBUTnd9mS29R3TJXTjKStNzRAi7wzyMwxjN94UoF
7iGE0KZ+3JYLykHpK6JRdMGJ4vPROSwhzs9CTLMhlPlmvw2QpBl1eKLPaTMe3H8OZFLh0ywoezZY
c1hJRnPuRLW2Nq0b4FUFTZGwd2MRPbkVak0xJUKAcAFAFaDoZSokzkMyAJlaWOMhZpKXlgiVBVWH
OUgs4tJfjGQABCHRCcEBxtIojlh9Kvfs0eGtqv9GpYEwJnPBEpKjOBXpsXXnekWK4YSPsKd9JSKP
ep85JmO99dVtVHJirjZWr87eYO0aEHo+ZzZUVqtpX66cd/1yD6dZyldfBp7nf03XVeiCbqYZVJ0I
5YQsIWBb1ymjkCuV+YLf8wLICuKclQy7Ccj7Qqm8QJziCYFgWqBwATgVoWhmKhiIaQE5sRoOgswO
MBFmLDgyGUHUsOpxm6Y0H7XjvAC8t4u+d5ujqJd+InOfUcyIKooVWgSnXEAdvJzU0MpQ8gezqznQ
kKl7UUTtv4SU8Dp8/OMJXai9JYEAbG6+1IaXdepU0XTcVQdzVZ0X6H9FuWF1lGw5COAnwbFxfu5g
stYg7NRg5yY2k48cXoebfjtl4Glv47b8XGWrMz48jVg+PYtjhyVYdXseypeXiuytl1O/vOLrqwQj
o4C3yPBEVxyoSnEHgbYxQrPRCoHAATgVoGyVMhWEaCIZAEwM0DVpTQhALCkDkhUxnS+/d0HMOrSJ
uoOh3rcldjeIidUe3LHxtaoLOhRuczsVW7bFS49KKPX/v8lOE9aFqYh1Nl0hA2xu+Z9M9qvUgohW
GQQJ2EIRrxxNuvMyTnp1VUpLEowkZEHeW4eVHX3Y4K0rV2CWx7kZzXifcrKFJmNjeHtYSMwMIQX2
zIWaQHiuriShWWTjksUSwKz9kEdfjNKJEGe97cTe9lxEiAHAATwVkFAkKqCSAUMQzKAmBQy+oMtw
GpYUkYgfoAVlpIhrwYBNfcl7bUVRkGFR8Rr+zpqZjuvUK2vGqm7ZvYN6+Oyr9f29gZ9EgUGbw+qD
d1jWvFj1w83jHrAM2O35N1s5nwVj1sg8zmEaxu1wKmLljINjGoNOfhmwmyBQq+6l2WJOZpOc054z
v4sW4QQwKdIMQSuUS4TYUNjT6jXzfeWxMjPq9u+5cM+LsSU6+zFT4AJRB6RQFhO4BwE0FahskhsN
TENTGgBOSKlhNQaGaWYawq8BEKhANSVDDWhVt1vyTX7VFFQm1HGrS7X8a5KFSJO2o/3xQNfgyIVK
fbyfTGhW4sRxKKONkNrodqapHdbKo1dMbn6rxMoqbioj2zYLJN821UE+GdbV4k3OuXU1a70lXpJz
di5OkmbWVqe+KgQgOmYkCt3qWJzc3eIvXvxozzVlKMM6suHiF46pftIS+0MaccbBIkRtjZXW6M8X
bOKqEq+xnBRLGFeKkbXW8NK4SBUDBwE8FaCpBWCUxgIULWsSLKshDIAsOGApI5H2O+MqUkMNkdsk
SoLwzmYbnjFtSwUXCCkieT4WKxxXprGmhGhd3Hmtuh8OGzclYUl67QiNRuEV1BmokOrCSI0Wdl0L
wNOeCICrnfUiCwlvEmm01JUROK3M2m2lw1U2CKmKpEXqNdQ2zW5ZrfvCXbgWXhsH1rwL2hT7wb9b
nzG2FLUnBHlwUie42JDECRexkrxDTa8dSUKgOAE4FahshGKZBkURIEQgIQarpyWAIlJSoCwiOHHZ
Jlut9brQtJl+xddudjWikBB09Hh7BSEZlZqmpQVK46QKALRqlwT0PXcr/MF0nsZpYroY1mDfUuav
EACHwshhUlYibhdIwb5RWMqb3NbnkSA0nJoCgwX096QTbDZhVJFv6HaGO3SLczROu+pYDdSkXIQa
cMA4G2A4RPEh6nSKKLo6yVGAgfuaSKylqfnRRVWMBMlW+2mByxuVu8HufPSP0MuUbw/HNHVRmtLO
UkcBQhWcbFRqkRBFQIiAR0EEFmWhll83RBKgK1dfJzfkey+dhOuNh3JZQ5QlB2aXiPlmR+SNbacP
wmOS9XgSUR3wLvEpbY1E3PuRjlSSYX9PPaGmtTGjr3cKU1TQim16y6nH6k3NGkYZY2PodEhtmVT3
gp3hXi7ruuSz6TwzlIFnCFOVr4vyFeGGbdz80osUguNVK8QGIE7uUsz3VhNDj4VUCS75YLOlTLTz
jGcJPZ43YzjbcfdmpvQIVCuAz50e69vLm1t3Kw//+mqv9JqXAwcBRBWYyUJQiIQhASTiCAteAYQj
AsAANhgbcpudr/7LOWfgS5SRc7wHBu7KHurrBUS0O4Y7RS8lMomAjWnOWFTVwdZdS+A9x13aYTza
MZdmBn+T3rUx67A40CWaWcaOMDoaa51k19PRDRxiHqDj08//T9bbVhxGkWRrWY0+pYmaJojVewxV
471wmUpE2zhCvmSZRGnOZBIjZ6m2M5yxk76mWTiJyANNBhXeqiPFabyc7X6oSeS1qSnTSNQ4ATwV
oGlhEgSIIiMIQEMdLBFzAmRbBSEAc5c5LHjS9MMt7dBMRwty+PlWwx6qoqMEqbdCw05uDeQOoSIN
IETagsPiLi5mJsSZ7KW1n1O48/QinfHKFnyHLHHq2UlAvhMy6EVaxgrM6ZVxW8ElKx9IqahMhNLC
TpSUN9iZ5FJ/VrQAhta02HM6Fe75iaIUEJzHcMYEnm5ypWh1UKm5CAZmvYxausJxIqcZYXhy3KMe
3AW61qIyDgE+FaBsRHKFEkcxgJBwLIgBki2KWADlLRrHNMcpYVqbwaiWxrjnUevpRA1M+7eIsKi0
dWo7ac4rMRy1AcqmVrI8eFo+g6fBnNY12xaeJ89zTBldOH1tzrfEVVewNpFijqtW6/SpCgWtiOWe
tLY38R70XVZBrUNQBSK3Rll51YojGVyRfd9rtVaswMz1zGtTIaAOMZ1UHuCN5lpR2gIOH1hxXXAj
wSrrDbAQyRro+UsWOYrsSvfq78fWaMNnnJxkdWyTgiKnAT4VoIkySgxMAhFtICKLGIAAsOdDJLol
WEivZlpUV3klfdePZ+QY4H3T0XMCOcduJyn/c/sRMbsmCDJirkzHw66WLtZglO/LdUn5vJfLhpoF
SPj5mm9CCAR4ClYgHd5KMtSAfQWqPwB4HrFb8KMQzp8qzXMDyYDow9y+jx+NmEDS3Ws/na5cPjne
k7WTVvHpvVRre2ntdFC6n4X8RbwWlb3MnsJXhCat2eHetY+ZGsTH6Zff8AlmrKLgATwVoEzFIhmC
ijMAkzq+50QFmJaHPTcRu5SBzgglQ0NXd8sh16ZOe5ux+DkrUBe5nbYRa2WsckKuKHscYaZoQ2cc
IieKqpgblUo+zWIriE0N8YUyc+dy+15T/L2zgF2J9ZUFSE71ucYDkYJXNQTnxivCZzxeod2Tly8D
YtDt7I0ZWV37OFrilwKZZmvxXFNVhpp+kBVPQwwhNKsCqoE+H6UFZOBXSrBQG97lKtnRRqy4eVrG
9pW9YW1YVeh6nldnbKqCcBO2+TnltZ2ddhzYicMLBwE+FZkoQiIRVkQSgIQ4AmhoyyY1iwyFgEr2
4YR+fL7cJmuQTyZiFFfJ+ZMVFIQWSgZdRLCp9kM/jMfNYdACI8yhcO/cmb1G6aZVL3zuSYzEL7v0
JlwjV6bc4ZlEytTcXgsyTc4oQUjHeTUaWxM3m6gWKSnRQq8Z+cxGlyWtdqDe4yb5s21iltMI9bXd
gh/OsGtO0qc/325E+hoN84ViYzFAjGacpQlf0q96Wj/HHHDS8tTjQ8a5ot96HegBwAE8FZlIdjoZ
RkFSmIBEsuSyjRAM0TBYZABHk7eL+MoY3dtzYTCfqIknOW/iUB3jXYaZEJNfTb/TbShFcir84NQU
PcBJWysq6RgCUKZBO2+9zNDBoEwSX5jIokoAAkZeomeGBDy0m+qwNZYh7xUlol+lJiKqX290iUAU
7l8DAhlaYNccmwM5eDeqIwgQCILm+WRURkPV+jHoG+fZm9Vuak22pMZTcK5zQAnfHVKF5QxwmFoI
JvCmFkopJMLGHnRN1atUx7bUpoJwSsd6tB0bNIFbgwcBRhWENERioE6BIRmATrQIGiwASEAQO6Ve
ZkvRE0ZhwFQZgGWWjhUBLmy5EDjGOTeGNtfqTVOveRJgTKRT0464MrKhVoqtkVumTvi0zrcI2v1a
6ALnGdwSiU/DNEWXcflt9kTRWeDrX8jjPwXuZEPnn+anXFjLUv7/GNJg7Wv2sMzwNKtykMadb2h9
tcUvj6+eZz+HHoqKbyegS1NpGUKR3KxaPjtwqnDpG8vpOvKkL1uRAOABQBWgbFRKlQylEpjASwsW
sXAghSAAOcsic/DRa6AGqq1YtkBKRk7mk4G7WNJQYvLuE4PD6xwTlnnMAyi88VV4xuanGb6unWZL
NVM2rXpzSamVyYE+LrzYuPrqhGCFc3jerctcZNTq0is0Fk22s4hNwsIBMmRiqms5YXIxMKrLLWOS
S6WyNJfarFomxnnvdvW89Uxx9Ik2VlOnefq6eyqelzD6vkvzGrPkV6/U0ODhhGhK2SdeoqpYmrQD
BwE8FZkodRIVVCgBO+FX0gBwO+gERl0NAETo4suvoE6Xn3waG4GLuiTApchpGod7tItXtsSoW0MJ
OtQJFmyZHoKznRl9IXJYNEyO272G6VL9F4zme6rmdS5IIVFGswpGG0jpBCiHYqCibXUBlIzu11MR
dphfYFUgomZhiJtFTwcvBhs7/+lbsnJ2uMkHmnJ5C9oMAJRvMhLmkVkMsGmFYKW9yMjoJmdE6bKT
84wxwEzgATgVmahmKjjGAmSRmpdhc26wCDJYbaADmW+jH0fTy4589lH3tRVouBEAn2EDGhMBqtJ1
hp5QTSQ2hpG8z0jnOV9QqDcD+F73np1obUzt0LALDVgAK3khbXUSRDheWgBYkELiu/N23y6AnChX
lUzY+c5FG22T2pqz08hVvVvNK6SyHK3F8OiPY998M5MlKjfa12hTOBfQBSCvVxsp3MnuPhgvKyR+
RLyW59vpqlPehNC3s8r5zNQFY3jFZiwmsD3Cg7rjSbeIGRKJSVcm4lRwKBwBOhWg6jQyiIamRBBM
oCc58AcCwotCwFADhQTzDLpxWTLyEDeMkwEYHIGOACPok0RTBoHH9TOdTFE96jFGhl39QEeCM3ud
me3tWhYt6RbcZTOsfZWbq5lRnviMWtZF3GLuoSMvAWxNQrsbq5ewjcv1ZHo0KfPmMFLej39lkmWe
cNBqac0R2TO+xJiaAbt8c82trRFHNNYnQL14101EqeqFlYVnFakW5iOv4l5tCT2EarJ+JJUnx0rb
O9dXWZ1iyIBwATwVmMpEaZSCaUCQgEQZ0XYhBMaGF5eJawBXTJyl0/H1b9fY2vRVQkVC5jXodW5N
Li+ZPtWp7rgvUvzUK2/GnmVBlqf0LiFIWTZ8fpu5q1wwGvB5e55XoYBOJg3fSPoLQhTU5HyE5IN3
70S9o4JX0LEJq2eaRGOVsEOuy5/0cyTMZNOObX3E7S0LdVplldACKoncpijkRIiRBKshs1sbCbN/
doKMiqQxP9YWt3icM/TfB1azFagwWBwBPBWgqKVpCMZDMoCCFjRKsgGgwgQHONeLDepdhHl2yCJ8
IJwgLqVJNFjKiTDLN5mWZARlYcsvHaVJBLGvZdQVUpxgSVlAe6L1ALVn0RZaxpuKIjIuC7lDCLTX
bMXGcrE3JNRoi6iecZy8/p+1XdRu9a8mPRaUhgfVHlg+FZo40gQFCYnrsDpuh8061b0AhgKJ166l
+2XlC+pCq00j3ZNFLqcUuCFd/NDmFvXlmVmUKKSA4AE2FaDIlhoNikRCkNAmIBG7XRDTOkFWGWmQ
UlA4zRuFMgITQYvIxFYkqgJ6O5Avv0fZVWSpn1WDTEVhj+L9Zm84hDg8+aK7msAzlqKuAaG9vf8p
NX9ARKRc2rOYxRipviOZMrlSBCRtrUAFRcZTGBsphSPNV4sARg2lyaTxfUNwhn1gH0sAth9Nzvnl
m98SyQvGFDw7M8E2klqsfLL2Zn11qE5D8pTUwfcbPEHtoOpKqGhq3TVLdBToAAEtHNzdULdySHeL
2QcQpfz2i7QvfbgmCo4BPhWEMCYqPVRoAQzoNBwAFgAAPzlpIMdarJaOAjmah0PE2ASoRo6572/H
FmyTmZFRPmAlsikLxWx6aokrU+duNcErNyvMneZR4t4ypIJd0l2uMQNXC5zYtxYBS6O8UCqM3IXA
UqTSAvKDBUL0guhcUzxQE+LHl1q5sE9ZpTT04wSK9VG0NLS/cmTyzggRlSjMrChr8ep8SlKkKX6b
KMWSV4SinmujFKQTUQDgAUIVoKjFMiFEQkCI0CIQEuF2iNZcVL2sXURSNxoHLE3JYgwfCinNeJFE
WmBLa8kuidF1NWhyPpCd4cUx/mDG3WhgwNKTzdwnR40Z9pTVZm0Xme22SFF+ULOTTFx3Vwq01hQn
NuodlU74pgquDQGHxdSRfcACAldNWtNy0s60uhA11lzPtjW16lVl3QRFIh1Bcie1vyCxGDWbp4Y9
cwdVPsZ0tLlLc8S6akJQEn4jI0qMlT1QiXcR8IRhygoVZPrGfMrWpGdIdXuJIXMHAUIVhDAkkpCG
ZRQAlllmpiSwCARS2XA8yY42X5d9EjpWPv4rfgQJrdmd2qo75qrjFFWfWaqHU5kEKLsG1n9PerVV
VVaslAveWrjF3kvcMM/oF43kxiOrEqz/5V4paYsQfbxXSmXa41YiCHG0ezaQZ+hZS8wSl7iDK6Zc
Wuk7UknZ8N3k/hj9dMPonaq8fUjcaoFPTwij/Rv6WWot7ARwBallLyUD47akkVQOATgVoG00UYSE
hBEAhchaBpmr5DPOEZAmWHBXKabq7X1UWZeb9dpdOE9MX9UqRWZXJrFK5467eZkJhcSyRYQfWQ7R
mYjIhg6Dd0U1JagPtETCArO0xhukqmcANIORaBJYDJNe8vmOMdBizlrd7Banii+IEg++XqQPVavV
+ksP2tF4ukIpx1O7DZeyzZqf6rnTIK8VdU2C3s3EnSvyiIhKuRXWLQZ57uZu1DqBeJl12Xsm3zJe
0xZmSiyRJcM2oqLryVRUCczoU6LNlz1tZCmEuwSbsdmNaBdrAwcBQhWgiuQSkIxkIZkASQ1BF6CM
EtAZYpA50JV4z+VpNGigpJT1zePyXmbj5VHOdY3OBu2JtEOYUhjozSKjdt9BbEM17FYU9bmixbbI
TNiXugDKl17QIYDmIYzrXGOIB/ORWDvE3Pg/W3qTis4O9iqtleZQ2OCNmn1UGt13ySwpgDJXTHv8
U+XVvOc7BKFJCB4pqPEdRKTXK/G3lC8pUgRNE4058gEiQ7yAgsCIHAE+FaCMVEMRSIJToNRiEBF6
LBpoAIyyixkgc4bJSKCcaLDJ4JcmPvuPX5URLUuRY52ytBKThuacrf37zvlnYVT43Hpf5Dsr1Kj6
YfYzZ3aACZpWyWdUvmImnl9sYuECEcPlncS3FIvHnrHKAFupW+z1DdKYerjYmgxl8wgqg4TSkzWu
wrBrRpmacIndTEqsqpSLQrfUWstRS4qUjQL+ESqe+RODMYg0Ee/UM2Wh1MztWcVlpq31UFXKC6GJ
ii9YiFrxQHnLSVkjvJZtCm+7YTNyJ5zdiKOGr28lQDgBNhWgbGRKnIZkIxjATCOEG3VtiwLKIq24
HACXDlvSa3MVQGnVC1DP9EVoYrpFYMVjwb2DU3kmQLaIDxB1YUj9hzjegr06uGtQXUARN6sohv4b
mEp2ajHsrcYurQh3XdwrKC9TzjEHcnYRYnoO2stLof3Sb3jccOx1LNP6BrAd41i5jKudAArLqV24
U5rt8iWVPbHqR/Kv00mtw5zHeOoDExsJS2NCz9EekWWU2+kbcIxhP7ohvBK100cgkXc+1gBwATQV
mMi1CQ1GRjKRRCAndXmmkRaABAAAGnm+TZeTsuVWotit2MLCcq+Rh9ywyrAUiVChSqv6BBJxFIh9
wslGX8b+mYXRbb15d/UsVJ8mYootHV6rnU3GAD/IwSF992FQ8hkHgN/2HVhy7Vt/8iQu0v2c1C1N
W/QMinbC9VPH1tjHfYF82av36kxy2MeIZkAjiOtYEKxhaufmUaKo26AHLFlAIY4PZ3AZw4IdRXTL
Upagdy9JuUtFesIr9wWcAToVoKpEeRUCRjKAiQQiyiyorV4FLDLDguikimYdfRizZ8Oe22CfD9N7
HbyrNV3N0qkYyu3Zv3JWdMeoUPeADAA+b0O+fLoAAxC3z/4+Hn67mXfDBUGhDBh1h4hBFaJ6ujN2
ZdDgheBuCMStXVm6Ug9z8ZnK2x7BkQ9m5VU+IaWCUSQBmbMAGH6aETAkMxhRnjvqOACKMs0scCO3
L9q3Z2uXE609CaCsPwwM1UBYMOkKxRWBwAE6FaBsUkoZgkdBGgBBY30LBmiLCGaxJlhw1t6Sq0mn
+fXBqqVTuW64tl6EBO8pQDSF+HSfg16iqYM5Ymrld9FO5/wpKSRlDWhoqINT49xUTzVaNmwXARgm
E6KLWR1OxMkQeTJkJfA1rbDrD2HoxGofevWqiqoEeEXU8JVzlUQ+F9vf0KEYwJY/CSly6ZLdkmT0
wvKF5F5DIZwB2FZ77ZLzaPoMgSgDMsI6RJBUDgE8FaDsdDqNEiQgmMBFrkY0gJbbReQTEkyQOcjF
vsFFfVWrtSZp0gTDtlXgiE+SnUALfDsAulyJUQV5kMKsuYScAEkQw+u+iVLFQ1tmg4A2rSf8Yh/M
HihnOPXLW61QL+7Er1iMQDn7RcUPv5HZ9XiNtrv4MY17Q0C6+hSyqPZTgyWc36yZ7VDr/4OEslxX
Wqc8JpTpGv1N9maiQ9SveiiteU70MeMb/xxe06ytvOD3nObIk5SXa0XLJexwxUg1oGpw8TgXzyy5
5sGxHoGHhRkpYHABPhWY6JI6EMhEMwCbdGlQLBYaYWzhlEgAI1RUjapXWgeqyoRSEUIR+W1lz58I
9ZmsEK3AVhi5w8NQccY5CAbUPO9idp7z3zanJsZuRYcr6IOxpj+vKprEtujrJLBKJkPdTRpmWVpl
6WZMvGNzrf0eHVsal4O8qDLZgzAAjmh5kJ73mqwaoOmc5xp3THQYKe5snBZgTyXSQWQzTS2i+Asa
AQbbrdiWNnC++AtqJCkQcAE6FaEJJhGZAiIiAILjHTtegAWabJkGg5TxCESvn6YdomOTHhmstIxk
2ROpOhiiENTBciIBjKbGJNllSvGM6p07CMTJv5Ibf5JDfz41garM2Jt0USTCztza6j33V7HjuX1E
MWziWiVOx5ngp1FSQjEx3Spw5OhwvXs9P57no7o+wzrBGrtqQ38f6rhSNpDHscGgwPytwQZ5Jy9i
A4fMqjFt1/gNDhKPsnoMcpOnEwNjAZRHmxTQX2XgQplEhqlJGnquYh7yMYEivutT8wMHAT4VmIkF
EgyOgSIYSEIQEMs0iw4HOgJSpkRQAM6Xi32dUnasZwxm2pNlT3l/tsaSsXZDb4VdmHRNV7Ama6pw
Ukv/DfBNS1ZIC0YwIw9bLG8QPMdtx7A1jd5ZdurpuiwOK8M3Qgpk5r17TqZYGewSB4VmxeAoReEY
yVTI2OvoO+aEpYtfP1CC4Ch4jzI4iOgeCEgAYDjJ7GEi0XYPUYWps/GcUp1l54vHhzDsZ1cxnwpO
OVsSejM6SRzGPXPFSlsaKto1HAFCFZjItTksTAJaaBoGhMgAwKgAA8J8pt2UtU3bG9JX8IqJ7gn2
9RD7qC6vr7uLd8gf71zwhqzG6wq9UXv6lVG9qQuZJ3q9d0EcosQnOEO6KLQu9YjwT7H+nXzIaqUg
jKP1HHoPOhXHtVWYKrlkIdq31z6C8x1jIvun5Q9LA2gMzHbkDp4H0+vFnZTBHLdYk3o/lL7Xjy9p
8/DomwjHYox7PHS9I4bUnFf8mw8vnREUYiy4OAE+FZhpMxkYwoIzgIreuBwFhbGaQEUCwAndndLo
9FF1tEMYTcyhu8V7EIyWXw0tdWTPWB4LlXqr9+yEOhpRWf4caJajbLHk+J6KDdF0ap6XqAw6P7Nw
uKs9Ez0Q6XIrQ2ZkKJeYZLzD0WlCfbMox9dmtZekuszhSa37RMgWNtvFDWZF+bWS1U6WHSkNetdJ
RijllToubbEVuzgtRpQSVt7mlyacMkLWHDCTRWkIdSlWNFFQOAFCFaBsehMQQwNUG0BDSDyBZDM4
qMXlkKWHOAJI72Cp6ZiqIUMv9hOMCku3TFRIjWD0Kq2DuPv2sePGmgzwv6+sggs0J2W+b2zsDrOi
KB5pEEhQbDtE4CC5D1QQWoxp3U6q4X9+I+2dQTMxuQBqb55pYbgYResVS0c+zhqquq/55Z706fpl
kShyt/TlbPQGe8+nwNaGtbT1M3cVLa2eOjaxBKU1kyS86WnjdT27gY5SxQjG0qqhvwhzpwEsYJoh
MRL3BADgATgVpWxoCqUGRUEZAE9aRi9TCdMLZJKuyqXpiQMs+/1ojov7do7c7zu/C+xznS6y7XCI
WecsVc9L/E+gqcgQ7MBFEAC3yODIhn1o5A6DO4uqEMBWuoz3Zj0+yIu8Zz0SHKJ+bQXMOgGZBMGx
mswQJkIt1XZaGJVmj3BS4ZvdTgCbpoSwvC0fQbD9qfSZ/OYJ91nNE8A+YA6EGS5IRiAtEyzKBdRY
Z0aiU4WK2ROnLPg88qZpXnSWo04Xj7NZszn41RDX4sSk3hRrZZfLXUXUkDgBSBWeKFAKEEaEM4CR
CrGOLIWtFXarEUsF4xlr9T89uqsKw4vZbGM3d6f7aCMONp/49OS1cPQBU5gq9fdEEZLy0IAfQML4
n4/8P7x3AAAw9NqtidMPhgH+xun3/44hkAMF1x4d5jRF94GqGXWlWrFoMIQiwHN/eU4hTrlyUXoK
s2KyVdaNa6mM5kiRNOF0pNDjqKFJQjkqDiAoB6AQO4mLRIQlNEKyBIDgAToVqSoyGxEIwiQgjMAl
DIlaF2GHGIgl6ZeNCJA9aVMe2nSdfcijhjgzcpzh8HKiCVtZzByZYSCARjYvQgR3fRUCL9WL+mdp
gcu2QYQGZyf7PAGbN1ySZ35NK9dLaCPUbjlwfSUcJQeKyEVMDQ0ZjgcOkRIv74/R4U+PSZJwDYt0
ZsWkyABBuxQcNKfTKBIoNku9GRRrWu21II0vLQykUWsW1+K9N729dauOOmROquNTBu+qz8XbGJCD
Z1vYIzHuklEQd4L5q9v1JadLgwcBOBWg6iRRiYaIMIlMYCTbch0lrGGsIq9NpCVAcpUSqCOZ/2hJ
YaFKaAFPQvnMuEkAf2ZLOXZS9yS/+NNghqUx0ieiEsC+K7wqDJLygMRm+30MbMDzUEDV0zybpY1V
vXK7YzCADYu1SWeC9jAK9PY7AW9XRLoYcldm/SCjq4AVorbZR1rENRfbLc0XejrXAew8VFYgUt0y
xyHbR1oXhhsa98m/YswtcnuX29phbbVuy9SQeWlYMS9CW1EZv6MpGddJAsoBwAFCFaBseAmZCqgz
EEyAJYQFdTWM6YgNAtkWHOOUSjGZ/7RM3eiy2csIhLBJN13T+ui+PQSEL+XdxxjW/n4z/zCDiciN
Dnw0KKQnYndqYYQ/Sf8DTdOqmqLeGRWykZ1IYyXZcJwGyyBMqDjuQXW9qi5UtKkmMpH+YzX6Jny5
GtoNZisXcO4gR25JUF1zYe7eCSa/QXCyOuAqC+aAAsfFyuBXuLXVyRGm8CQ4d9lDguA4AToVkFAW
I46IxIIhWEQjUAnvpmjE1xUu9rIZqY1hoFj2BuV0jUxQGoMiBs3ang0YY91+b1FRskr6vKGg6SsD
nxQNeuEhOQg4cUUzDugcskECvuBVEBuPpxO9VVVlfqU4CCbbcbxsOIU5QH6SO1GdyxK+fquapyiI
Z3hKTpsHV31LAjj8G7EInRQ3dnSulQOAPeMICAdYMs+zb05c/xtvbj0dUc33M3CUUHROIoJJafaR
jm5GZO6MBs6wMVrE9aJAmVuuoIuTSwljLEpllM4I2KXMIHABPBWsbkoyFYaMM4DPP5vOGZdDyIaS
MWrRMsAFmQ1REHXMeFwEgcCqN1cnj/JjbsicoimSl3qegFgRBJaRtv3DZniAEQ2riIJScfxyM1eW
oJmnS6S6J8fFPdmd2errpR6IKVCunhxVrUGY0Wb2LC1WOWGq3Kip0JhUXFYYxJuZN0t8IZOP0oZb
ZkdvXDwzC3nwDhNYodHRzE22Ac+LAvMAO7UDOw362i00+n5+nrGvuJtG8+fXcIRZIJRE+2lLflUY
6ZgeiNlKdOBGKQGROUMHAT4VmRAUaZCKZCMAjecYDvrpoM1K013aYQlXYBb6unV0a8O7owKYqnId
XkURhECuwcnwWWbeSaW/Cqe8dcG6ZkbI4IVd7WRRob81RgU8kLszM2c0xVS6WtIk8DpUnGnnypP0
vmc0JxzNc7QM1gFk7C+ge7uaydi+iwlaTMS665hUuOHCC9ZcN1h57W+5NcGRhnvwartYtJ4AeNf7
exESbhcIQxYjYBQ8gKv7r4psoHNUOxn6MoFJtWXdrNPJWAD8AUAVlDCEoZhMAlQBpoizdnCYQjII
B9U4IW2eLBnFAWWGGEqYuY0iVoWsAxz4EwGXb89AzpWCo0WryV2pK9WvRafHipJbnfzZfIU6Oy72
vN4R9E/lZ614vXF6+QplsYYGquIwbHT0+wXgke2SQHy+6E9hOe0l1+kuh9Pz/GLQlt7FVqHjJpZY
S0DOzaMdD14z4Utc0/MI45WfZ0lzlJOz61lWNlN5A885DFoeLFgHIny48wKk0QHAATwVoQkmEhBS
AgPRxJerXTCriAzRIqBwHCrQVmkjFQzSZ6ZJVFIRp7EUQjpxzOZ2vPfIa0FinwWdTUbQUzJ07vAQ
y/TFL1uTTh9tBJgOp+/IT8/g9wPdVV/E4KoVFTjsrZUZgl91hCKNQ/+pMoTeW6eKn4s+NuCR1530
uTkLfj4RYFn4MO53rNDa4ueeKGvpk2j0PXbzop1AyXgKd4BSISxpwqMqMzwUqrk7YaRJoAzhOPJW
IAcBPhWgjIRZIURCMwCLYyNRoQMy7tTTFrmK0HOUzTgjcP485E5PFl6+O8DoIKjSbwtrtIWoAQh6
nw9tL4XgtKXzB0geq/cxpiDCD4AAyS5Heke2+nBc+0oHOwkuVRV8kg0IkACZRjC1ugOd8F8ICjEg
+9U7VmF9Pe9ds8O3fvzNcqYm2VKWMgVLIlClU9lobP8P7lEsyQyhr6tLLW29e3YTa3WVWoslAXiD
3MyS792QlMDICWeBcAcBQBWgqJMaLE5hIiBEIBAJM1oLKtl6YmTQVU1Qc4SeE4LHrRyMptIIUQij
BVW6SDUdUFZGJYVBt8C5rH5oL0tJvisiWrradMVKdNV01g7knBOTQkt9oXAoGuPlSitdw1FQVWyR
ctYwvg4LuTL2hOKKVShLrkuHpK00cI6esKu+BFtfvHzVvOftrbG1MhUv68bx5FCYaafthj7eIo6d
mmv1n5rjKnOi1ikNMjmCR1IC8/5TeBlw/fz64wHqG9mALtSe5fgZyye8JgAcAT4VmLA0MqkGaCIY
gExJ0JeLDQIM0DCgAZTXJNo0s2MxE+TQPRVOE+UJcZRzA7N/sNsxLCHQUgpjYixKq0KAV3rCoUrJ
OKrKYjtn252VMldmez9BDa5Ts2yC4UT1Ttr3mMHtY8aS+MKaPXpUaWSkUtnN/RdKjuNNw1MONL7p
pW1eZxNPLg1Nbv5tiFY87RfabIKubOEtfi0NxfdpRoYaKDpQtwAZljMRNxhiDjucnX6pDNi1+R0c
dkHV9iliy7GyoBwBPhWcaSUxnIJmARjqN9QaCzELxYCooJwrqMtr52he/tGTPle6B+6Mnq+JWIYl
6SWuJtpbSjhLM1BWIqhRfD/E4trwtckqFW9hrAM096SLpAvsTNayuCONSi7tZEzi1LrSWiQsnBY4
5wcusY+82dWFaPaIanMvtaNUh6HUvwVV2qhxqqFtqsbUJRlm9gXp1LsTU1JcWOHY7bWktLTF62tG
+jbYQ1If1O1ms0tX9vR5Nst/xd61yuKVrGukBwE6FaCqVFqchmQhmMBDLOlgAXuWtMEkYgcFUPjl
pUfJoOvLLTOJFwfCJXGHZaPlaT2aBiIcsxKLDnH0qJNp21vlR725FSHKceSttmWdU1sFsniAJOMw
Vm6Va4N2GBXYJtN+jNYpaVPJ3dwMwQCHZOfXxto8LqaI0X0cSKGzPbLaNr1gNLTSA6+zp6WUOJr6
0m2HGwweos/HYLZH0gNkol7ljAePLXHU8a0EMiM4QYQqAcABOBWgrHQbHRJjIJmATccTNLRjqBgm
jJhEmLDnILilE6ikjC/KgZLqsYhultMIjVodk2bClL1HesFJMU5zy8LtjaY8jD3kMT0wbolkr/eu
HSkdCLc0qCUOpHdBCS8CYwNuaHttDqo380Q5T2OulrAOYC6FS/wR01es8sf9rR25ZU4DVG2pTx1q
dDLb+Z8tK873vdKSN/QpkIxu42m+5/mxfMtaehPbfKy0Vest2tkj9rPI0+32mbbrJbg2OerLyyCi
fahbW7UtXP4Ypqa9ZxScADgBOhWgjJQinQikNICZ0sK8mDShvWgYWwQOWkKVBWR//8RO0Nx3JE2i
M+A2axcfOs5zzkwMRFes5V1KZXNOpcDBQq33uP3yARBfmgz/bjGM8WsRO5iNRVMmGM/p6VTvVXDD
PoJFX0XF7YSbM036NdpA5b53HS9swdTeffTOrMGrrSUswvjjHXqIsuJiDtojObovSyxH0UkNJw9q
X23ec3Z6+tem8azYp8pLPSyuFpSnoy4la1hmAY6sl3s0CbuZs000ZZr2j3kQagpWQHABPBWZStQp
tATvTq42NQuDFrMGqQpADj1gjvrmsusEJ966mqVt7kfUZGtyIhwwWW2KIm7aiI3ylELyojEWPfLG
MzcxY6ZzFw3MUdSKqlAvZFEsrIeKnVuUIyWGVrUjh9/OnXtOcvEvG94nFAI+1TGfYrRyL0/RLJs+
CdzBdlQkvKaE78vtql4devXO7COfatLb44KTBHiQ5Mg24gyRSRfixE2LwhFWswcBOhWhKIYKFcKG
YKGMgCTOINDNaGC0EkMSqyaDlKSu2JfBuc/WppYz0Q5CV++k6ccDqZ1OdYPiM3tQrzCLPQ1CwjyL
53Sej/LQ5Rt3BUeQFZRE+VW6srWVUl/y5uhvcmz73RyRF0+GfPiUN15uMWvFlI+mxw9eS5PiN6ix
TBHW9lAERX36mrQ1J2ZRlJhzeeekYyN0iERfjLmKyxoXRMWmXx7V3ZnsVhFasljBqqfA0luU95zu
Fs5oC7dGtY+80U7x1LIDW9wDELpAeADR0MQX0EA4ATwVmOilgaAEK4GmgRJmQ0AhkmWABsu3hljt
+j41VptkGntM0NhS52TgM3NqLyGAH8cB95tQ8igJtW6oA0aAHux77RdbzG5aznHeuQhv3lQuF7tX
eYasEcYVK7TSkZLWtRWbFQZU4TbO4wIXOou4mpmTvuhYu0eNIpWRBKJJlamGC0p0dxpba+4jSHAc
hSRb2GhOAimERBnJmQQtLH02e1sxi8WVhwFVWcCgBQMHATYVoKjFgQjMAmCnCERYoSRDLkYVYcMl
CNUW8bxRdAiaKIdESaCjoH2p3ePi9UR1jdF8a9hjdqXzAjbSD2qLtoQCvdrWuMnTsqNTNYgqVX8t
1W7Gw8IujWht3bphFVF6lMxZgCOCUIhaGNC01SoveEhcUjjnKETSKOgLCbBAKQ7paqYcfolF1sxn
xIm2GE54L4q/SHDp8vOwFuOXBxLW0bbQBVKNPZhsPHUEoCzINZPRIQK2BwEuFaBNVDEMwkEwkMRg
J3UHCEM8jCsdVAIZLDkIKgmpzoI2U49uBvJ5Lj70qpRnrZJvDWuAggq5BshjBoK/E4Rd153AtLOI
2uaGCOqw9fmFHfnIcVqy0xaosaFIinfwO8cjWW+Dea4oEGv9i65IYqo75R/VjRWR7fPpkInlq9db
SwF2H/XtTEH0/9QjVPXRpXNjR69aLyVrRBcxOHLV3vfurqRA9aW1n3oCy2Gqrqf6qfkYb46jxO3s
erm9D4XkhqkCYQQ3C/9nMv8aygTTAwcBPBWgyTIxjIhjARAtwYNDdaFkMu6MsHGW1KubzOz6cKyy
XllnAjGUNRgSkl8c0xptFjf0wieYBNpzsd+dNku+B2e0WXAqGiUSlWYhj0sj0AgKD4vqoNOyuoL9
pRxwLDP+v4bJBmSGQmHqCkmr6ENOJZ3aRRRXU+w8iS0VSFrMU8F1JEjptCdN7O4FSZzRQxVgsgU8
2BKhJzTFnT4/TgcHlucvwqPRDiIBOfCgbO4AuZ9RABwBNhWgbIQzJIZhYZFMYCYWitM0aBG9KRoo
KrQcdGWjNY17NuxMnXhTlLdJ0tSVc33ixyymzEEr2FajMOPG+EZAOw4EU2m2n3gLOrrxNbg8DLfA
lehwQoVJPWyHL3y4sVaws7MNLmZgSI5iZ8lTg8hoLgUGUVR+bCFypgn7cdPMva3zx1KI4o9ZDIYM
QEClZ68TIYe+IcSIWYhcjQEEMDUrDlh8rc3uBPVybAkMungZ8dvy+PGA7T2LiJkuvxqttsN6yzQp
GbA4oZY8doGt+GqJzgDPQZWdq8imKfK1wcABQBWYyQUaENgCCWLsWioGdAAlLAAEgSWHhrx2RbU8
0xJqIhK25QTPNNSS4NHx1uRxPYhFeR4RKBKfq8RwEmqQCETyu9kIra0B5Iwz6IGskhkH5s3Pww1E
LFv9mrjekkW3VZzbc9UShvGq0Kw71S1lZyrBrdoWXlFMcczseGFDBFKi4RMyEo3bvgjxl5UzbrVK
nuwOaniY1UwXyUrZbUQUFIA4AToVoGyUSwUQqTEAm5qLRcBF5S4goLGA5wmquBGdsGg0NIX05sfh
8aKBmRsBOFkO+YmoO41uzY2JUqHoYRX9Hme62XQOEnLd/BIgER4wfcGNxBwlZprhjQZK2cfNcgxs
Oq9tEMDrUD+lh+K72qJ2zwVDzoRYoAHZ52i8pMUjapp1gqyFV7SZrQkFm5gXXzJCEjgzFWUL69AR
BGo1M3WSLOua23hct0mSdNoRGYqpNDMV1zOZzhIqk3MTBeTpiqlM1UVTxrcoOLv8Uk0vT511xKoA
HAE2FYgwJjIxSkQxCYxgJgOC8WsWKWYESMWJEMwNRMy0Jp6+MZUqs2gIJjJ6pVbEQF0JIaawkcss
9fLUDZCTkWJ134rKfpXUV8jtyWam6P10Uq81eN9/qJlUrHdMtpZY3M8MqQ5M04Vnx5mY2MGGbBGY
+cJmbMPNxldK1AMKpaWHfuRjU8Eh7UlXqyme1NO9bVPfHETnnMWSTX9K0meiErvV0dSycbowdQBj
JgBwATQVoIy1OizEgSEgTEAm2pz0OIMQRAQxpDAWpYqmAzVXpXLmsVVQPgPdwFjtsZdRNi43jBuJ
0yxfIpNEskYdc1BjUzWCvoeWd0lpaIn3r3a4ZqE1iIqjLTXjrdahsJwfmZCZjj2dDerbok1RgiuS
04AfTZJRF7Kfuio60pNweay0O+T8twWqshb/wPU5iHe0sZWhevHayTJzaqePvsx2WawHmRYdvVsk
jS7/mw3Ker9v0aoXwtoUEhlUAXeqVnDVXnMZJ+QDLy8uLFNt3eHALufUoAcBOBWhCGYhDUyGUwiA
RTRJSW6G14zUgFWUqw4EJejM/jUYxvEEuGfKaZvRTEuGJYCTEuCs5/XjjkMk1Mg3hgNG6BcXKV5I
tF5ChEf+Bhmt1nNowtdq/1v252uExgiPC8FSktzmCnRDKWp1dtiX6NaNzZqt7gRWOdxTd/nGCmrx
TKsuV/nNTHviqLWrFyjAFW4fjBaETawKN5xfWYxKsrzEQTeGyoe5NQXdqXdVVSq4iorhMASTViBY
ksRDJPlcNLbFu0Wsq0UDbVKuGNrUosxpBwE8FaDERXnABDRhqB0AgBEMLDjhJwINW2yqRvb2xGsQ
gNXwMkYtxLaGL3e0zMEkoLQssMZ03cobn6o5bhV4uakupF0Yv5STm7WneqprNpIrHfEMJbLrJ7i0
da1+OWa/U1x6gQ4+VdJ3oS17H15ivG9kU82b0Ig3PIjGzp/ehy6jGqkt8to0SbGLajy7XzfhpXin
nFoaZAOXASd0KIwoLg4qKWFQOAFCFZjItgoVQoQ2gJvzGR5GiIAXVLFKlIAA5UJH/HTXjjeXhLNc
JmrvQMZbUFy6nltyOAt4XomLjsYtPRpcE3dnde40RxFY9DxAsYbylE/i2JM6Ngr87VuwonBd9fFx
gbdJ2CFrjisyZoSeJeBfhpPAg6+3FpZcUP+IvrdvyNKkZ6KVvkuFoQR6jQlTA9LvQN5esRmrfWEC
ReJWLaZ7U0qkg9jMSYASiLPWC0FOO4AcAToVoMi1Cg2CiDMQjGAlS7ZXEB5YBIJlazWJkBzkBoy2
br4LiLbz5IKkuadCIii9TH7Ef2zRAHov7QFykc2NGfcA/vmyJ9jQYZvdY7+2n6lbsR6grxcajASJ
Ns3sIVVDCI5X90kYkxq8o6uA4e96p5zrDM6470zMWNtI5siZE9NmnvbzF0PTTNmyX3Nwz8Taz4tq
HxdJBDDKEULddHFfJqdFlu5Ulb2K1Ar8QXjaHIDqCD2TxlaMoTvmPYTXlqxwpUJEp7On9bQsJhe4
HAE2FZwslDKJBuVCqIhGYBMLtJGNAWIjNBTGgHL9P95k3R4rmMlsHPNNNQaNMA+mDm5EqxLqjssk
V9mg0GBX0azTf8dGd8idcB5M5x6HBcckF3lVJbc3V6NSu1Z1ec99OKMyWMuiKxUDBcQsp8wap79R
qjSzfO21qteIb2juUamcjVWLGjtj2Z2gbVe6xWWi8zWXcx0186J/RLnEHr8+XdUTEZlbJ/ayo0Zo
L1q4YkEcoQDa3nTJ/33n8O/mn6rJnwbXvC7Vv9JouyNvO2oaqoHAATYVoKaEWRzCJjGAmBmiyaTL
AuhGaCkDlhhggzcuhkKnt0SQ32zj5s3U/AYLZOOscJddVSiWxgEPPvB+bvlvXpgghZU/Y3Pb9rDF
02qRHrDLFslZyD75nnHAqg4k7+N6IqO8dBgJ8ROv6c79n07/A8DgxasLD8RK8buNKMmjZHPJaanO
/Aje2yM14tnpfhdp2FUfQXGcgPZoTX1eTIJCZeyonZQAOAE+FaBs1CsNEiFBmQBHAs4oaViM6EN8
KLYWHLG0F6jF5fbtM1vybM7ptMpxUZ9nAQkBQSqfx0VISJEol3UEQVBnEXo1ASvWJyhoJQTO3vWw
c5QZ5FitweWoi7QAyFGUheez03sb1ChBjySQqZFgQQVwRGNdfnvWVVCzW7Z4xPZSKu7djFATARXO
U1yQe5C9uc7quIgrrB3lz7aFTY+ReT552AjN0ChuQbtjbSXEcMPVsC8bdlCsEHf2bwOHbn01fXcl
OeZm8nLb4auCBSz1lDNOq6cYUA4BPBWgyTOACQ0b1YsvCIEAgKDnAS31VDtRjwNMtOMgE5qJiBWX
GFakpPf8T5n4YI2IQnCtnznXmb8tsVets4sNaXralBA3Y4Q+f/tt81evABB1QWzBe8vFVXFXVWUi
6rHqy3ud0KUSfHq7gS7dp7deHF86ztJesIQme711abMBdfJ4Xb6u049MJzfLlCOvduktTtVmWkr0
gK11yTykweNSTYshWCDzWO8QVUAHAToVoK40e4UcYwEXJjni0y7XliCykEMaDlJy9RkaIOfYoBo4
SaEfWkod/hS2O6CSTgOqj2fUGDecN5wCbuaVZILykpcr17ec95wvtWiNvq1o018XWT+IhIIa9Xhn
lAlMDU5x47S8Q0JU4Ix78CUiVdpJKOe83CHmK97wwZjCk9l6IZaw9jbN+Z3xiXzTNHavOmtjM49v
P3dlVsmODreO+bZmMre/0ypLBlthXFNPTXGLihiwZF1zhGflq2DksJOcNgzvWDV1LaiLiQFTBwFI
FZkIeAoVWmcBLHVgaRAghAgVYACiDK77u5mgEYiV4kOMt3MZ+enVDNUnnwHTzsLLdL4AdDqX3ClB
hhiAg3JV55aVWjzv5mWWM1U84qti4m18WcQVDBxjRGt4DOJbZrdxC3ROQLoxAG92NsTEyJxnullc
xMbgwJZpFyJFbWRHehtNoWQKG3HeSvo7pS/UZ7Qk0VtBo7nq273yD947SM8mpW8Xb5Go1p8fLrJG
TsgTEjOXKBAiBwFGFZBQJiLEjIEiGUBGprDQxLaQgCUgEDjJR7CNRck68ZUjQ+rI0J0ybPRRrVVV
7b0rKLnqRmryWLzMuuddXV+MqmriL3rqiKRECiIlQa+QRC8VK/bO97MKnO+NqFQC/krF3/xiMkS1
8Esv2mbU5cFvatlSUvkjO+/mt4aoAPAX0fpfvi9hprjCAH0XKUBKsucM3/YogIRiSLRmxo30M7cT
wWVTq9ja+OKvw4QE2mGlUmVnNIqBwAE4FaCMZCwFjo0SgJuaZh0xJrJa1USwipkAc6HKaZKw1QCL
j5ZGEWa08bNEXTOElNFQuylOfUM2zBdCHVdWc5iabstnRrLy6bQKjMBGQJRwpIkQAnYSuuZbKgJK
sEA17MwGEQjzHXoMpiEtdGgcAtXVzwx4W7v/BYCuvi92jlnn1NgPjZRpD+3rERBNG8DUVtJ3xHs0
qpW5/8o+pDrK5exquB1qIG26q7vUZ6+ewiMNLe4r8E1eJviRpD7lUrQSg5y+3fLxbrT43lX8JTQL
aYLIXBAA4AE8FaDIlxIkiGIhmYBAvCGgtAzSIQBA4KKySWZWlq6hvxHPAGGKqSJoutF2KIwmHVFz
pYxYkalwSdNSZ/D1nHfYEFEMW+UkL09yCs9ze6i9x0xMaax2+LGtaEiyDul4sFJ9DWKhZF0BEcRr
2gY1p7VEE8ljPKn2GCWsxYEeogfb8oROvcjYe07+C5UGAc0Yzse7frcVqShjnmMkcSFnhUTs2CfC
i91JmSg7ZRrRteBYMTaLKIgcATYVmghVIwkIYxIYwE9aaTFrQcBzrOgpAEAAOqkKpdj8q+UYThZr
zkpbYfZKKDeV1yKaqpOaWDm7BUSoCt12QjINihabroOoU1FrY7sM/Wwn/uVyCAIfN/fbeOyDdl5Z
qbTbbGoLOXIQVch0aZ0MTVECXdaUUdOq/X0MkzsXJ7LIZicWUlSjtR+tTjQztiFbZP0bTl8NroW6
jrf/OOPeVd+KloJ6tJn3Ix6rY1I4Q9bD0UmzFp0+tbMOev49OO1banXTijw9PhLt7a+LaiQvaoHA
AUAVoIxkKwUOoSGZBOgREAgrrvQWcAsBYgAOcsmSBCRwWJIolIkgHAt9bsDOkGJamFISaQjTC7Y3
dcerNmxQV/BrUZ6O2yfw24OoxS6cOcWNeH0PBwRYr1gyaD21lQHW1uT+bq+Z7Q8KL9K4kYFGodGt
pZ93D17T4Zz2+6ynGRGMEM/8Vvxlv9mBIpLd08Xw1/bZ9Z2GNQMGTPT8FI1iNv43ZKqKNuqDcWpM
szoKZrVcpvZMUvdl+frXd5KbsakQHAE4FaBpcyIMUAJyIQaY0E6G7aGDWVYc5CQUkSTqAUgcm/yl
NclLMfblDqCJJseSI+8ycsQZ3fWJEFq1UcjQf7gMH6+9WNpEHZrWu2K653WCjhXJ8bXwQa4PEbTh
rH+f90gaOyXI2o37XNvTlgjVfTCJLeBrVXcygeF7yi8/Shg7c3JOe1a027YhUTA/WgKISrDP1677
T/jbuD9jUbcCgoBnWKF4RADgAToVqJBkKwUKqUKZgEJmooWkm4cASFlGLEUQUZKYKA7ZFDGM9kBV
hkHg1goKWLRFJU4b1E8Euwdua3tOZBxwZeTF6NV1D84PvrmAvF4mvcwEnEF1qHHOThIgun0dOc66
egzMVf4xrQRNt8bRVK1Md/1z21FXivL0I4QNNSphFYRaLXcXVckIpNOswsAkbiyruu2FmSCLBeRu
jqmtg55o+baW6VB3gKg/1a/GXcTivCvuTrmU0uqvKUrO7BNbrccsHVtDeb6hOfsiRDulCSoesF5p
aVClQOABQhWEMGRTBRhrATirQWWLBEMsEmCBrLYTq9nMIiTmxzjjM0mI2AQ3SSq+Rw/FKd710r1z
OGdDxhFNTodMSv0zN5OZJQa+F1L+hsNe4bDWuZ/FcrC9FXbgZh6bBXiwM4nMVT0HAZs5rRJeDVZv
WOI9yxbhltKTJ6CfevdeDqJVy4iOiotf2QJLWpNw7FV+Gi+DP0HJtdJSXMYZkTMp1xehG1Sj6mGw
wSCUAXEzW16ikAMHAUYVkFAWOh2CQ1GRDWQQGdOhYGdKBIEBQDi92ObGsTFqspkm3T2dRYINw2o9
z98VGws3SOZeWa3savIUhQF9mIS91g6G5RgkSu+eLn0latqvOqsGFniNJRMkhIGz2es1ELXeMzgX
XPV+pYYDN3U66F91s6Mvh7qfpKSsXK0bwnK/uRxxbEo9pRKmv210YTLV1WP3ZKaFK6hxbdmPiqsn
U2OHiCPT9b0A39XZ88PALiT84/C5pPzjVwE+FZjqtDKFCmhRCEBG30bdA0AghuyrobAQGy4rlNDt
FlVZNES03TAseeU72VuuquObl8bw7NUqNxmpGiKnU32KVkfUvcAQ6YSKmFPTup/x1ergpYxuvlYM
68oxZd5VQXed8Zwv0cXZv3lqmijfK04CD6K0xM9fSwSlDraxbY93ta1ovicESUtsNCU72wvl93l2
OuvTSJMVe2YbRrkNbtWrwWQyDcmUiLlwtmMXRWbuYpUKXOe72EVlMTXJABwBOBWg6KY0BRChQRmA
SHDAaOm1xGLAKKsHOT02kHezudTYmJ6kgBdJRctyxuAqFVb4zKOKLJPRl7IB5gAJY0dOlqvjp6Po
SN+QI5GYEITkbmkUQyBBtJ/FCGgSOKGsqdIRiVLMPNcKV2bmFgNLkqsMq+eiZwDSQf01WKHE3dNN
rtOMpD0mYq0L0pDhgaxYspubBXmhSxVcYttlJ41sOL3R8tDKhG23UIaZfjaXSTi2rTjCG3e2mlSh
nzNe8nslZ4T1AkT5aEsbzJghRKHFegA4AUAVmUhVUakCZQE78lr4mDSAARKS93iwAFOZC827hOjP
XBmUwAJGdsoFG4zeUc3LjuISVtXUiRAnJToc8xMFoppHvRmM5zTbbV71KLrCZ/aimKlVzPPriuqI
Ri9w64U2+FTqdW3CV9eKSiC9431+HDzsiWbBKJf7xHBo3x22DZlrNJRfiiUcyogkegyLSlNR5js7
xAlMiSyOcyJX26OKeQ8mQJVVkZxGq4tOuhRYUA4BOhWZqlQrhQ6iQZlASo0NAmaEqy7xi0MgABX3
hV03/0HVtyhdC6cQ9N8TxUTekVFTuRwuvCwplh1S1pmquS+jaGi3XJYgbj11vAyYlZXhAaPlqujF
jQbtXs9qS0pUPbUqAbWCo+DCEPJqOEHhpaRATab3TAaw+JDYZcWiSY3dX3QiJnVeGbqxULICkVe6
cVB2Yab0nOomjPLhz4RU5q0le1VwZyC/Cac+FPVlt3RK0dGwq77Stxoq10/5khOM3jSjRwzLmDzI
iWCABwE4FZkIlgokzkIygJtwA0WsDnhYVeaZKQAUsVdfgwyTkft+x02X9daPLCG+pzRLffK5nYmK
POVLsFfSGrcapGNwTmbG8B3IYhu3rCl4R8XqCsp7vEj+bvdflUjAHUd0jCG9Mi0fp5C29ehrmnnW
4WOnYx/Z4q1nhby8xXrtKOtLHvPq4OtheR2WR2VSGI1sO2sXtzGYaLYEk4rNXBx2vW3DwQgqR9gC
fiFoOMa55oGyiUsgBwE8FaDM9UIMwkIzAItaROAWMyxJvrGWBYcpxZQbOozSJMyM0g2kBAfOcA7z
s/pBp60EjSp2vaFSya2llmjCJrLZbZmMGW3BSCHscDAG99wEcJBROZAqVCxiIrEvOrUuJqS/3ajZ
KSWsN7tViI0grUqVrHhjSDMpRxAOUpaNQm8Xzm31u9mLu/gYHDCljQA9BI8qYfMjqZ9bXm3gFYd/
W2hE9kht3xufTHwRlPaVjJ+MR0cpGOvW6fll9rVpLSk4NlONJl/Mh19MWLTIOwTWiwcBMhWhCFUr
ERBjQRmATZLVBOCYu2FhlNQwsOEL5skZWmyvQZyoBrBSrAjuAFkDbOheGs2o4EmyNydNlfusHrvy
rddso139cDc3E7y96QiYFdmaqBgmrJVES8siHE1i8e1MjEebyd7mHYzJrvKL5+K05nw9Qe7sNNnE
GM1xe+y1mIvxyIeaimg0UgrfXY9dLLlLikKcsfKF7kxIw3g92yFs8qUh10E4zwCdYxaoL0e7wC9f
GkoWiLOuJpwldKlwEeABOBWgqjJKzQRjASi2cGFrtMCLMESTaBzhlPXceV0BMmDMXJBNEl2kbvFe
Jj7+A9EYq7NQUxH2jF6WOKpkajyvO2LjHf0bublkUyt89bm6Z1pJ7VCRRiLqSZwFtXltXTaUWlUr
qrrkmtZqlpaXergtBDWVTcFbnkFia2UaEgoKQ1o3O1xA3uyiW9gqUVNgRIJtGAfeI/h4G37Xbzq6
jefGB4jMOxlg3DqxbBfUgaHwFbaBEHI5FMmBXsJ1KmcHAUAVmKniEgiEAhnmLIC8giDEIUIAALpt
jH1+WzEiMOPU03Z7qQ5ZqIcbH0D+08aBUww7h0svbHHdDop2JMl2RmzaoFwLpFmLV8wNPTCFUs7h
UqkewqtuOKy5MSAe8GH9LS5nCqXLEw5VYWpVSw80EJ2cREkPFQHFc1SfB7Vpqizd7rb3bH/kJPp8
yAtRbfAe6R8LObuFprqOrnNB0K6HWeEzDmQd4WETC7cjEd7OXSMoqPmPxAoDWBrCOpzY25yHGrhi
24/zdFnim3jOdtIvB5wMSHABQBWYiKVRNEgCUS0aELFsEKCGRAAPrec/27MoulFmxCPUFl+Uephq
Bk5ZHvsYAMwW7Imk1QmkXMLjXOrsjDabnQXuolh8piU0anO79E3KUGY/MZajksS1MNrR5DQO+neZ
dqu3XtUAYEDGGSxAmfYsOS1qCua5iHHjVnUtQd/STrQhg3jBpSvADMSlu3wN/WkaDRynaVEDWWV7
/67ebZhPD/FjmYmSkFsqE04e/XUAHAFCFZipwhiJAiIBG76ppYRYsZYQCrABOvudZNoteCOBWdU2
8QNIvgA7ONFZ4yIqJ8gs3lKBqzC1Uyb1ns4gKmqkk9UW70Koov+roJT1NknuGA2qtixT2D6Kp8ST
KmiOlraGeT4+LcgYtXjM+NUTCSos4rxfjWZvJ3e4229oaa8cCXF38CqGWeNpD4H+LoWUozq6VEps
5Xy+7zJRmUbWGYV5PimV4+ULmpodA1DkIwokj24+2E3WE74thAA4ATYVkFQ3GiVCQ1IhCIYyEIwE
7s71bqxLxZjFoM0sZLD/S9m5X1L308tiCAYkEdE/bbgrf4Hq+SnKYcMQW3O8N+XxrSh6sgXSopI+
mA8GHugl7s84KnL+97pPO1rzWcOlXKxMXQXvETLYDEjaIwkOHinbc24jrgdsIMNpZq9rAb9nWFRN
YGWInUEErj7pG0sKO61uDNSiVw1Om8dk9LUt1mzenlmOssDMzIOgmUEENydwR58jqqW9CpmvUgFy
n5kCxatV5wiSmBwBOhWZCJYKKI6CYKCUICb3bhDpuOCGIazAsXjQBkW7b0Llm9lZoizUjZaKCX20
dbE99FdpkI731PWl+mGD54HwvaBkoJ1oU1kbMwMMFQsv4JY8hv/brBma87L6Phjty52o4ZfMjMrQ
XFJY2d4cbrP7VG3V7BW+uEGPKQCWEEGS+nxNbwYa0C8CEHWn5mMzt+ahv+fzYBhtt+fpMnzZsAAC
1cGduGJ8p+oAGfEPF7kK6OzxqynABK7KdAQzssIpCFniFADaQ8PdoQ/wC4YsU4gDSaw/EPa/f/x6
M46o3S9aKrYqprewOAE8FYg0ViKtjQExsNSIIRAEAkIcO9ITNHeojE3agwiYgODK3jdS/wesQat3
EtDPMhSGI9NOcYqSjdPZKIowarpmqrBnScQugLnlvczW1rKEyg317bIGyuuQIM3AMprFD/fKLkQK
VyR3+WgTLKyq6g1U2E7H7/Kynm9AY4W8G4AqXV9PaAGett/j3DH1/x/jQ4QhNbOim5RE8ROBAEXX
9md+mxcoQwgoug7suqywvLF08L0u28YvYAUKnms3OIkmtV0bYiY5Qzjep8JloC5wceC8MqCE1uXA
h6s4dp1rFAWu2fGavCu8v9ndgsl9mvM5pVvJs6ZjAmATAA4BPhWs7DQbBRSnQRoAQHdvJNAmc3ih
oxNWpYAARKwxwRQkKFZ6rBqupLlk+hEVyr1trZyc8AIQE637pdUEbpQrGcYZBSv7C7oNcZQCuld/
YagN4uMp8NyRlyizCs6BWt35JaospxP/f3ZMMjUsELuzXSBfaGYACAkWwBRcXx4XhDa/0v4provV
y+7HOiqos8kRxSdD8pipvXvulwgAJgZepwuuqV51wnZeOkC1GuUJRFCDPA64FkJjEEjgATwVpYjz
IghQAnuQjou74G8XgqaoItgMsNsZTr58bi/cv8DNpowy2cnDHGJXljVtnSzRRMBmsuJInUKc+tTN
VHy0HqhST+rCr3I+Y9w8C87MchfqRdLm7tbRZ65sHfeTt6KIprnyS+oaKhODUnp593YIaZl4lKNW
y3cf2cWgjdluPkJPDm5JQt9e2YJlv8aGs4oiQzxd9DtAy1iS0DVpfj/VVh4fgED5aPjKYf4/aYCR
njwBNhWhKSNwCeFb6sOhbBghobSrAOCDCkYUeijwe9uoxjhCI0/ApFkJxis/nqzqaDQeOdOiX8vW
fjFLWt6E9K17mthdZ7aZ+tfo7DNYONgFeoWez5/9vexWJSx4LP5CP0sxjDpoac5l1TcN0JdhJN1I
z5KG4/5Ay+/8v8OG8y68aG/BeOlqaQTwpSxWKK1lSSK0XJKzlshWlLSz9J5rc5k5y2r4YqIN5zW6
5zt9n23K7TpQ0TrMWjTWcAFGFZRWRhEhUsE2CMBLQyWdHBgd1JLQ3aWiwVd6v7XLn+rFGCKRYzkW
YVHPyr4KXmJ18e7dTRUDNGecx5NwspX0m4XdCYUs50JrK449gidZwWvfnFc60na5iNf+T21hWIGt
3IZ3w1QLE/sJ9nS3b+F29Ec9KE4QRgwiUxPh3b9r7+5vVQxeF/vTVW7Qb3mELSmjkBha0wUKpdc3
czKSy6FHZJXs3+6nonHjhbOOjasiVXklAng/jl1OvXx+GVmfWcABSBWMTFgJJYZDUIkUiEEoCJLS
zpjRo7Adbk5EhAzU9Kv+k8VvDG1t7ajAKUni6q2eiOy7GuNOFH0WIht/ydjNb4C84OGcAwKQXtdE
XKBT0eTWYH07+6ImqdHRbwy/pTZjjrwHtVWyY6MMROy8BdWEEKi4vS0YrTLWjn2/e9qdiFWN15p3
rDpT4FarBbEtQ5gQ5NCVU9oRxQ2q148nzzNeFvkzNBVVo3adKkDNcxdYw5JRTk5Q3wJ8m241kPLv
Z4JuAUAVkFQ3ExEYoyWJAEBpNI21AGcA2sikD8Z2T9z1flEMURMiFYaZiJiM55HuZjeFdRtGFk7z
fXEgyP9QPufs1DSjOQrXmK4u3iep2n2Hu1LLz7mdHUqVAp47TM7wCyLa3rFdOWmpzOGqUxa2JVCt
s7U/P57hC8MqfctbNiwGONJV9ztgTBIOPcmZmO8quwlqWLHXFHDxKZnaDQz9uUlmeCH1I/AmwZce
CJK97kU9zyEfWy4EYyGLyWFjiA4BOBWsrDsjCRBGQpDMoCY2jPgCaQwWpSEBoAKWzaAOtU+lQpGs
oBmUIb4HJkKM/nMpsIQbLv2e56fh70KZTv3tzbEwhYRo0W5m8eGWOF6A5q67sMOfX7MbW0iEDYw0
viUpkO5hQqqB/6ixpMEpg7qpjyzV2oAqB/aV4u4Md/c+0Ls6RHYzmzap3ewxxcPgqVGY7ACvUAHe
pVbcFzBAEk8tKfJTIJDJnVUPaTrwu3+OjQh0/QNcNaxfQAPYgj3QIi6QFbAoBwFAFZBQNkQFhJEw
icBNpi6CdW0hAwWVCJoONXtGq9KIczyhqnJNzgAFuPq/E5IAC+rjkos1Pqk5MSHSAYS3BeZTLArA
4HKvSUFAs8Nf53iRfgBjNyCOk4rRt61ddIr+9jAMwkHJznwE5lizM+ODuycFyonJ1uJaaGxNVfOd
T1oio2hSfdSqK6+Ftgo6zitl4kKVqZU/JHm3UUebJfmkE4BkyHkSlCtIoZwkBB9rAzAxxVGcNMKS
yBwA4AE6FaYGpCGsBO0eLEXFnkY04BAVLA6KMr1O/+3/SZM6xvdfL4IMdTgcfwKqXGrxZ0shllMV
lsDSqeg0soBGEdHrZmSpXg312pk+mRPles46nBoL5eVi4qcIViitBVlG1U34lM9CiUpsrJ06Jt9W
28VUlf1i1kHSlpL456m2rDu227F45617KelqRIKULVDcYU4IULQxzte2iBzgKi5xAyLGHXKxWaQH
AUAVoKxEkbgEy1BbQXZENDJYySlhzgEYBDsOCxlhTCsQO1ADVKUHmZT12MpZRiB+W3QKQ2UnQ3zq
KG8MOtw1bPmrBZ7T0te5PLczg5iiap4vS2KtgfpPi+T06cYDAAOnFW/cre95y65WMl+NRFJF1ePh
+z6Mbq9fbtILQ+P9A1W9tbF49LbCue+paVubOKNTQAws6WKaES8odaonWtqlPQ1EHjSCURNnFmhb
bkQAOAFEFaEolhqYjicBCWoODTboyIsEETNBzlFLQPVTxJX4RHNlzTKSU3QxwGaaIz7Dd5qRWQR/
5dNJMMsembzqrDcRv6bqnfHzJloYLr6pSIg+fp0PZOQ7eqKKTUSZZ0TZu7kubiQBreunn21IybkZ
FBJptBXhT3nX2ReA6rgpRxPRqlJQo6e7CiNRjnVMS2X3gtGFIXryR+davKKZNcZRc4W+rRjMq6qQ
5qvPq6OGj5fvGMSkVRYCSsbk9KI4ATwVoWRleQkIoYCgQEC2c/QODAtAgULgcozbGEUvQVZUVUK3
2EVAqpzSRghqZogNBC5yhHganCO+r3hk1OFUpuZ2tMSnq+/NTu2y5rS552Sdl8+/RNTdWtfCMFzc
yOdUhNBbcLiEExj64Uzm83Fwq7m7kkJvF7pE1VOqF1VKqCO0ndsyvudiQEEIpZLKh1i0gtDyyqrH
JltI74W1KZ4LEGbV5q7z5Bctvr2hSPMiI1gj+HuAKng+IK6/igMwfH44ib1lVdO9fx/jgxCBgGWg
gQYY17P7e7fAEcFDgfYtBtiWGfqCPR3/g8aQD7IwfYr5PwE4FaBo5TkU0IJQiEBG4zXPVg8g3LBl
7gw52HLRZHRpbLupiAuC9HVHPXP/jKCqtJnEO+XABu28q0HEMRuXUBBcd7EY87rcKdGYqU5305uI
zrSuuFEM0L9WI1DdY9STECcT3+NpjgcezoW0zl1FYmqXLBoNqhPrxRCV6Q4YU25N1UhZucsnB2UY
YpaAZZ63H4navxsLyw4+K29kWbUVxc64WrJcJJfKTTnLVTSTa5MhRxKVuVE1OK901nKM9FSOcQAD
BwE+FYgwJmAFCsJCmMkGIBFFrIJoMtYxqgTJsJpjDZv7qbNbiDlutEYOpZjJE0+Wvns7aLCK3bjW
e6m55qHF2KTFyB0YqmAGs1d6WnM1IgRLVE/Jl8aoKNMIZGVmRmJ1jz2ibti1MixZIhn4x8Ktpkzx
3kPoo4Jzz0mqNh7x6LizTbttNvGhK2g5yd/yIWdqVhgO68oLJiQkkgZlPriziIga5bYDbpAV8gmk
OfQc2bEJQQaSQYCIK18HS4MnKv/F4aW2OlTNGoAHATwVmIjWChTGgjEhBOAjdqaam5q5GBt1TEyF
lQAAFks4actPHOYc+qA0GuegoS8ic6vcEl2tFWeqM3UN1/AtBDQmwCz7Dd3F0XVWDWr7I6Txua9V
RuTou7NqEjJqt+Nmi1CiJD/acDjB+YhWcjr+YZ3lIz9sz2GL8CngVftPbgU2B2hP6QGB8MXwcA29
aBth882kPIzfKc3d3pa1MGZa6lOuiGgJC8AaCjvTTppOXHKtF+twADgBPBWY0DSZlFACViZ5B5AU
BmXBEsAALDxDVL2y6SomszzyFAsGMhOZqNDKtE49QifHA9nnUcEmGcsWGSRNy1LMWZ/w8E9IhbdO
U7DVGdR0O0NoPidQPakf0plQQt99nBlFN/6NAbkV1630hytRGc1qEfX5a8Nbpz1HVgGHUnzr6WWu
PwsUdTXrxzL1d6UBjeEZLBFC5WEjxaR0RmjUQPuPr2/alyVPsWSAAHABPBWIMHR6kNwCQYTR0AKN
bENYtSA8k9SJzhnlQYdVhKJMoFVFJCByjxEDbkXD/U2p62AWd3+u3ixgCqOWu8f6SviUP1lUnGhL
rQfGWav7D+5FN4iy9ADWjMI1i+O9mSr2o7JRgQUIBs68V+gwt5x1kMXLqmlXFC1NTjve2piVpS03
CVjMisoDT0gwSgJYSdKoNIifarBjg0SQUTEoZrUvSDTgBwE4FahsRICJBiIimYBDsvHGi7TnpmJA
hERVaEURQzuWat+06k3jpTKoVA3KCEH5/SjwQ3E4IyHlKdF7ZEcpaCsinXWuZo3fjhE9ZTnu1etn
5b/KgNAJ6DjevStrvgoMXbDLVGGutipWmrl0rRoRSbznVgw6B3d3KzuvhmcamqWgnx0T5JMU5ec1
hw+ucawShwtEuoSZ1N3zCu4QiMyxW1c9ZaM7+wJzUxXCQHUIiertAwAcAUAVoIlBGgxSYgELLUTS
wN6EsyJBSBzgtPNPm78CYBPSZmgrn8Zoj5WJofvuUaemH4D2sEaRg5Ncx3Cu+SrBGPzD+CEIc8XE
bQAafwRt2rblP9XgxRilmzjvYdAfp3K0fWALAAjZHigRB9swAv9syzf/TE5voyUl8cOCr55pSavz
jxpu+T93TD0lyQm+n+FsAovdXs30tmjHh0lKNs+kWHsR6CFRbgWKPNgEQAcBOhWgaOY6CIqBEZDM
YCPfVpps4aBiGmEEsLDnDaG3XeIkAyj1/c8tvrFbx/Q+oUFQmEnXWMOYTL3Kamu9MgpPQyC5i5zf
wOM+p4G1IrMjcQrXFyqOaBaeXi7ibg1As65Lq1mSpKHHpuo+INPXuBDWYO98JzNT680GMOb0hd0o
g3wkrzVsIrseg7XvM829K1EsGDDgOJop7Mpp3NA17ksB1ZOw9vCwH55iUAVMCzRK6evpNqz4eSOl
EwW2aQbypKeroqmWnbgcAUAVmUR1OcQERqCGixDCRmlFqNAABy3ImGzOrApzptRU7GQEIwREi0Aa
t4iF5Ag1NJieWlzGze92r4R0xM8YnGbERSmJyYZ/0m8bzFVVGPam8YsnkX1rHBbiYmlpJLGmL7U+
Mnd+N1lelXy9HczKrXPMw69aTQOMwdlGG8StXCjpZu0Ue7qraZwRsrHU2xZom+K2ELOSTihRjy61
4cOxDtsks60jPfhpxVvajTDgATgVqMxkKp0QoUIZAEhZLIWHGYIsUVDIEQQDp0eane48kZgD2qNh
SmCCtEAQAswz6JWRV5LkW0d1ktsrD0qol1dQ2wtjuoYTFnm561bf0RKup07w4bjPOb1OIdFYrxER
yicUd30CcE7HaClYZUSPauTWZtpf2lNWmYctwVIkp4WgNtgZiFgwSJt4T20OLRSQOtO6rMFT3XG5
8rYnkc6dke2yF4lZB9kK/tNUiHpA42bllgeito5jAE1YAxBFafFbnJa6W7EaPckD1InbE2b3pF5x
28w07AAcAToVoIxEapyGgiEZgEoOgGrBRF0gplwBwsGstkohdvcowmSIvuKtIhObOn0aAqW5ghWO
+755rxmWDOWbgjUbv/oEdhMbVSnbmGJqsr3k0TESX4N5bDds7AtdmbrdVcFJvkFzgjnqM4sQw8RG
SB0kqeKyHjylKzLWnXuWWuV7mULC6bmNA+T9hRdtbuhLEioC2DYMbiqUMxUHDYbV85tz7t4uHgQC
fncURhAqBwE8FahsshsRSoVSCJSAIl7TPqGF2WyCBUTJAIgRocwqUhbLHQzS3LmJQI8QeAYVoCA8
rrTpfiLPxFYwiLIJHVTURlZcZNOF+0hPipmbshxFALKiKUgDaI1r9eysRW7ziuf+NdF4G0nV0zol
Ck7+m0DHyKfwh6aOqbg5jPQXSwHI7W68FwDgqUK9Go6GoIAo0oZIfIMmINZmtJW1iiYzhFbzAYTg
1YePeVB2tXsbYjSm75xFbkTNpq1TdlXDyITvGmx12ZGaSuWTdTQci7IIymURUwNFkABwATwVmQiD
EhTERTGKAEUOghY4wnOpEYugLAHb1a4xqr6wtSlnNheaBB5oHY50ZIpkKczzOotgC5JJVrs1BVy+
0Q+iHojKSGwGWLXgj3sk6FKE4eKkxO/bRW8XfyCZeC32nqemAkwPuu+bb8e+0+q/Zhiojg4HGK2x
JQyz9By02SozcElO8+t0pXE2tsKsyNGT9+QstFYTsTP5qUjup5SBngDEBYWuWBwBOhWgjGVKLNKB
EICCI03NEsYQgvL2vNVMDlQjZSu/o3IVtET5k6iYS6KgkLhQajrBGMaI1AnEManlXRSmYWIqrtsi
mLn6NskaNJfQNSi123N1xvl3pAX46C5VpPC3WXZZcwbXiwkAOMCFLADExp4HqGKuj3dV8Fq0xRvp
etshXcZOf0+Wnv/03Ii3E3bQwT6fcc9OMp9vSfWbdjcbBjgCJzy5THWs5OTZX3JaFGu7tWJgtzkP
bVbfghTt1z4iABwBOhWZSIIyBgbCMLCgSDYQhATlo0gI6xbsmoohRJkAM9V8zcvCh5tXSfyRch/Y
EBSAeKMFrxILSldYhDsQ5wMiRbdz4DdeWCDhLbYiwoyFVgebw9UzYTsTmBipMY6jyWJYiKBEI2xt
gQGRjzHyxVsfQ1ftoMp5U0piKfMie8B8szi94nkyuxHyI9h8eqTi98sXEbLKUIYKCsTnJZZbNEbM
5iHIlRDJiJchTQj0bDZyJd8khMD8JdCoJTfbLgxB30Hve+8YEej8m6/7jUpx8fqXGShFjQBBqyTz
piyE5UD3r9D4ELaCGQyVL3yptveGlJLpvxNJ2RneBRKt27HpZf4yqSOk4GtoIQMvDrqp96z2XuBw
ATwViDREISkWIkGZQGynnYh1t0DNwbkGFmxgc0gzwH9C4rnyIoQf/PpVoAWlDhfTlR2QoYswLL2c
2JNsfPX/3leb8kCabvMw1z3TnNNR775f7PVA+y7kRu4CCcJG8xQQn+AN9+j0TJEPqIfo2X7Qbj0E
Rg4XEkidck9jPNevHfXZ3qd1RYa6aP4qoWcMC3A6Gveg+0phvQBYB2xARvJLxqxwNhXh49a2cTjL
BJylVodYZ6xyUytvT7fu5G3w8vkYqNWVKXqhwAE+FaVIsiIQRoMygNtG9OHALozmCsi42LchW/Lo
eLx/7Z+c6zQ4kOf3TQ2TIrRXQ5CVqdqMhL3erE+u1U4HAVMJHVhLx51xpEmAoi5O3Xb7G0cKRfBB
5yPTZWB7CrH1SqUH9n37SuL0vSqeMUtfAyRZd2MkSxV/HL1P683eNvdwcNreK8duJypf5kBc4L7O
C6xpo86DGtPYkYmxsY5IgEjXhG6DKdZLgadI9K0J8Mmt1mkjPQ3NJQQUHAFGFaRMUkIZhIUSIMRk
IQgJS8vRoJ05MNiizCzYF7F6v5t4TtbJLf3ViLkCEKNaS2uqbo5iV2WE2R7gmOykBoT7QJG8nOR8
ZXHIyecWJFyxcUmKGhDBrNmJmnggdIlDEvmnWwTjOzwfsgVFESpv0XlJWjReetKXQ8/Pwr7BxkeV
uMZoxVglv5559XtP8b/SHC+9ugKEeHQS0bodxULWU54wjUXKY3q+Q1qYJfqrA8v/zLkU/lc7RDEY
9eCwQAAcAUAViDAmSkCGhBGggGSxYgBgxhFuasvAlq+UbWyq4tiQg4tg0nBRNjOt3We4xQaBc2FE
G3VBCzRO+kVJKFwLsVlbUe8sOuAmcdLPCYyObaqh8YkGn8YrfxUZtVrxXeVvzWCcv+eq7R7jIQUq
H62JwlSR2miUAcAkUOca5bj2Kp0uGtll1tmsjZQLzEMy1rWYIiO157b1KXC6+XMpSahnlIUvtAk+
IBjQwXbUUUQieTWzIwujVqhIOLkye5bwAT4ViDBkqREGIyEAw0oWU6DMwxvWjMpo2EX6tK02TDMx
OKwMsNA6RLIAiEId6vsOE1LkLKS2VcaxVFVlj1mGYcxGk7U2nGwaBPVBVZDpvc/umXybxEpGcAcV
F4mdstYbVDKlLRH5YzmpZdDypOAifmxTJ34qIHYfYtF4W4J3fG5eSY99RuYxuPS18SM/dZR0OzuV
wOo8hMoNDL0U7+ChCHlOcbl0RnrMxdblKub3B9jf+rZ4WoGBMEwm4AE+FaDEtFiRBiMhCEBOYzgC
+BoORtLRvNJgHBSOsRvI2GhGIZQTjGMc8s4BYR70iaGzvLoMqJ9p5CFpIlRZtqgQNNCBvRlwUyo9
HqaJCCO95FCqgcNWLFWqq/Bfeu2PwVDPIqahRGM8nq8ynhtu88Eoo4ratBW2Wa1gsyba/Ehwvv8q
dqpS1KCyd91Yu178luauCvk378mUSsUVHd1qhO34H/PHYQKTDMYLJLnvy0NYtlS/g5rmiGsGAABw
AUIVoMjSIYySJgEzLl3BdwhmIALxiLBzlFgEH7eKy54ZoapIYXqRU4rRVNw0cEHQazBMLHdmQNgz
GpQUZFt90IxByPB25VBHQXyiiIQJhDKQ/P41obedvJsFtCyI8u/spr/N+b3HP35WVQ0+GIw6vJTw
Qa7RCECB8BCzQ9OiCulrcl0yOJc8MXhAro8F8xt3USunWNRekMC+O5NSWxxGu0b7dWIgD+EmBs6e
Z5lUqzjlVLAHAUAViDQ2GkSKYUCQ0GJAEFoSw6ZgtkMlqUUkB9cuCcumgn0ff2gxperFbhsVLoQV
VviI0rTMY0ri4stE3ntuU01/wTwmOf0EksWGeeNkL5VbfEsaiuG8NszHYyg5A3rdKfh6U6IPfizV
AArqHBXb/DVAehVjKf2vk50b/GDDBTGgtKKi8TEx7BAv/uAaZvIrDMHJHc2+WeFUkv37aGZrJVQo
9IJL2yjlUjWGacy9chJJLJS07TkGPYrvWUmyJgBwAUAVjDRWShGGiBWAjHBwCA0CbAoJIHnDARud
NExnzS9WGAegCZfMjVQkIDckPesr4urSs9U4sYjOvHD9cts/bfu7OPDRXZQRqdFmXNwYwlg+Yq7t
dFZALwrN3haBSJRuSXpbxZnNY+hftGYONlX29vnwJrJnsVbRzsTldjJPncBumWspUinX9sueEAhP
fuz1qTd0ZS4JWriZIvskcLP1v478r4LN/k8tpo0Yo70vZQt3/ReUculy3ccKaBLW06xK8LWzwkxA
OAFKFZRUFho1gochoEiKEhCMBLku2kA4BQYWolFgU7nyw1n7M8OzyuY1bmMr9cHx6gf8PPYejtkI
6p8Q7E+FmoDsFGW5RKLEUK5E0UjtepApYpHp6G53+YtMXP22xMiJ6r0TIlTijU7Yb2iW/zLIBdSz
hX844RNuBnimhtx074t4JSvFIGgcUEXJ8AMVPQliZjpdOq1IiYNpFpdaU7eAi78xQEKFajGh6HpZ
gG12TPdnr5mlhpSlkFswj9lIMDE9MGoVAwcBRBWUNCYaLYakI4iIRmARGOuAHQKBmhUYiQDoTgmj
TSt/icLSQwKqSaKksRbENVzn7K0DFk16NAyFLyQmqLzeMttZoupCg7VKIZlIGi4wXUXXnmV2lF4u
uiV3ch24tkoGVenrMz8wtABRMVN3SfJ56Xxv6HdztbtRdvZlIMitAfhz+7H+/8UM4mtGL8KyBo1L
8KUGGVN6FJymgJpw7eIJ+FWHQp3RYsV7BAzk+WinCViCoDgBQhWEMFRbCRBEQQoARNFmcB0NogMu
MWpYNazgmU9LqSxzBcSLK2axwRWdt6oBZFl9QWpV5OexF4YYPAlHTVRFVNJspQgS1wBzWCJMbX6+
9lHDGD6LwuIb7lIl24hOGN7F2/bivGufqUG/LPyFoaSoC6axB1USnv43CWE95DDfW4BgYjG7ki+x
rlKZK1kJOUtE/+Z7wslg4/g/z+2uo13hkvmlCJJf1ICEDypyMfg6MXwALpIAcAE4FaBsdGEZAkNA
igBOw9lsNDFkNMAAByyzkAVJoRfLpJQ1BQ5uYAhttdgbWD5SG5sW95sGdmGHGKUZQ7BvDFeu+7+f
g+C8pX8nMa3lc7utdJnH6fbnxKVR+gNq3vetN3+cNUsyzIFkPdpwXt/DXclQkoPTcBeJ8TypY8z3
83Ltb8R0/JstbgUnhw5ZCIXt8fvvvb3lIX5iloU3X4kh+o0IU9yKNy2uaM/u+klF1BJMBwFAFZio
ZTIwQoEVAJA4ZoWRkDQxruJAAACnrolfR2f4rE9NxVyF0hjj4KGJ1sFPHs9vFad73Wo3numN4oOa
4QkT840S4ohfkovcstEx/+O554ZvnsTlXoVO+YEYO+NOB93r3jPjPmnLjktSvXWs6oWwm5XBGFpC
80alPit/Rl9Og/Xsm/D/MMku6rrWaEKQ9Uy/X8EftVKe/4sKz8ev5cL0hm9XX7xMGq/19VM2FthC
t5bZTvL0RoZpV37flFcBwAE+FaRstCMJCEkUAJlaIWNbmlRAAm7iZIDXz1NB2X8IU22LfRsqtYbo
u8oIRIvSUkCAhc3nvHcLwVPA5fHPOV+i0D7cFefiCMv+fFJjt6re/y7LMwYFnEW6F2j9l+qnIbev
Kl7NWTHWjN5ISpK2WL+/39H9bnXvaYGzykOIdlqUzGNPfPlxVESqVSOzHjFEooVYvNgQD7Sl1yYp
9JvJkdaYaPpSIrHyxx4o+ZlhKkSeNQ8f0CFVyeTzVsAEqgcBOBWoTJQ6sQYoARsgZjq1hA4wgsEE
RzsMeEZ848KB6tQy3a8aClFacfCg4BfDrphxbfoZmZ0SxRRomT0r/K7kaTX7x2jtQQapVWux7t57
MJxMxTJRJOKLtfCKjFyUtYCQTOKqt3SVX24VmypZ1OTJYrNQAFdNYhnwBYimZTI01NipVi877RnB
QSySIYqNy1uNlKUXwzVK/rBSs9+iAxZ9dlyWTAl7mEVlTAvAoFJVGwCAAwcBOhWk6LYKDI5sATLG
IRqOudGJEAsKWC8Zrpux/GO+vQw6S15RqdauaI6oLp5gwEu2WrDKZz5kaVWpCVyqDlXBa0URtZIJ
7lhOemcd1zrQkDbCEHG7yJ5xEEiEcm+cs4B9lJ6QDT0LfC7RVnvAda9a15WWQWGOmjxqMCGgZ4aG
123UUtIkhpLr0UjgVcXGtBrZIwjrNZWAeymWPGWEgzMohNeN6gBwATIVoMi2CQ1KiTEghEAmYiLX
vpYUUuwwa5nDvQUYWIMVtVd2E2iilPSacc2CWZEKWnshv5txL15gKAEwwRam983kEDL6bs9STQAG
K9CZhcZbJ92/l6ozbffN4jO5KN+KCLxAxUWbwdNtV9rdFjfCr8KTOX6hbLUoPmCRXecmOvgyE3L4
GqB3qcGvJFZTVY+dV7cOsHO6raaOOhfsPe8ENjxZgVPETe7cTYZawlFd3K1bXPYS2ExpFyhhr7HR
KXG4A3YHEjEBUEqYQQA4ATgVoKqUGoUOTTGAjvOFvI7voKBYAhUgcJKpzd/L29BpFlZliDQAXwhb
o31dFHvxV31eeOVauBHWpEyG0I4iWzkGOQeguP8Z4Yn0tKwiQFotAS4EUzdmjLjySNdtccTmHpgW
7l2Qfov2hh+i8O9ffhR2vIPxH4nYroMqlMhmMacUaN3qNHvFBdTryfmc02WqLOpW9HrjhiEYnA7N
qW0mPKfmMoGPi6sFgcYKUHuKKrwhU3UoaIbkNBVEKSBwATgVoKxUWwoCiCKZAEyxnDgDpihFLxSR
EWHGHjlSyJPO75V7DSa1dTFfWyswGkeowC1FFT4UgeDB7vUW3fntQud9QWq4xgC7gE/ONr43xXQw
Mpfcq7Sg2VnsWQAN2uGmgWzhBM4IhGLtAzDykyAUwYKYyNGiD2O4RZyzx2z75Oh6WgBcnRjhA8Vk
jtx817rtYfMXHluWzG17dGY7LLmK+kkPb7sXTqMjT1ufVwItBxE0FnB2RLtWPhJdvfdzCelbaQy6
kI/ChGtYtmch5+wzjZpYpSrUiVMHATIVoKx0KqyOgSEYwE5QL4BZiYsb0yxIy9BwoUXpdJXk6GcB
CnClQoJI6qCiiGJhArDcRfjCjNXcKKND+90h4FULC8RUuIgfFP0VOuCZgxmQwzVyy6iKFlxfxitX
iJu1ObWd3UbSpjcNwGBICUHubvSt7fE8XzJhOLrDQkD4V2UELySsjC1SsWJUsDu2/e0wS8kNLQOF
1PcSPk/UkxjnAIzKFAYoJD1E/r2OtCL3QogOG8xAygntdFRyI1vQOAE8FajoUioWBog0AJtEHQho
wIAglkESI7oSJQ/cKWIgoKFQTaRi5YEQY6NcqNjOUQuDC6yVg6x60SjF+SsKIf+tfQLQSD2AF62P
Z6mTx/D5B42y6ExzjEuBh8vw34X1OXT25axq1BoBa5+L7P8A1eH174QggcxmHn3SPjakfKkARh5E
M2BOul8Q4gYoRrguCEZ91Y3FRdqK56u238epnknj0N/j1ILILAGOjDBk43BJWC+lekPLge7KRoZ+
VdW7MDYbAAHAAUgVjFQyDAUgwkERFCghOAgZpOraRhhSZ0MXdLvJYZNT3/en4RFENBFkzgi9ZJVe
sZ6Saq7so4WSeTcLcyVeikzjhLjHcW75DfIxhgfO6uzVcpq0SlUjU8XBDo1scCymw4Fd3NQgwd+t
TuJW9C1gjO1BJ3+h7Qp91xrNCKMfUZkSVSO3irraSr+B1F0vQuaeewK39pY+23RODzIZMTZOC5oK
jkRlsraM78c9o9KkPAwiX2mEkUFMqLpCY1BQHAE+FZhWOEKWhMIiiNgmoBCnOOOOCCXvDcLiZdau
yrAAUlHQX9X00kVFpkaKeUt5sV9bwVLDL0drVRBjFUZkq0WcDkOBuPHOCkdw26sUtq5/f6J5xUxr
Ln6NiHT1/GYdTa/P+39fEDSLWbdPn1XnIwJG9Agg+4J4wOV7jXVi6vsZ0xiNCISJtidfl+yhmUei
CiwFqzgtskeviZGNxsnV5Y32ZaZjRF0dMShadlVqgUhGUUow4q3rlJbcZDKm0L2DxATKjMCVKUkt
1lVSrgE4FaisRWkdBkNTAJyb7c9HE4E5lOiiwl8JixEEGbFEmpv2Kc80AzCNpHOKLAEe+5MaWIYl
m8KgDNZAvCVmO1ilTTjmLoZ+HZGmF77GMVWMe/s7uEgIEzZi75cwUwsjo//jXK5D5qZ3qzkPIDMo
AS1q1hxmlFWho27IKNfq4lCmW8ra9cjuZwQE+4dWFZwRg+oYDBtCKw1wauML6NbyzNEb5/R14o67
hSuE1KGpq08RdxfRcarqrd5C9DqhBpkOM1cJLagGhF6UtvHX1zS6suIa0lUt3RJAkwcBRBWQUHRZ
kI5mQJjAQsg4LCgEQxYZdBxtLV3KEi9Ai5NwpY3zzlwDohGjUzVgukzKnEt0IWVLwww7qshlqKfG
Doi6/POuPeurtuxGp7F03kwg8SqVIOd0kHESwq8s/ao+Yg/dAOwAErIBLA/bC++q0YUVY6A2xC14
8EeuDs8rHCezur1lWtNnb6RweoYZykvnjDNr8WC/eoma5itAQ1EX6deDfbN4zpgty1p5qRR5Pn0N
HQ/e+H4rp+nSdrJRAwcBNBWgbHI6KIiBIaEEQCb3mtA1AJlkFhRgoOEQpC/I3AqlsamZSSLEneb3
H5j7d2VEZytxggnDA8v/FNKZNUgJ4IHB3soAS2tLucjxPnu0SkD1QdteTiqsdCqdhrLlZ9diafvX
SDD0arNybTzgxiWufd2ouCGT04m+JAuZg1avQsVn4hkob4JC3VAocer46Iomc1QZH+D1lsyIlD35
GzdVypSUS1uCyOKhwapBVIVazWq6GhYc71xOs9HpkjPA49PTjr7mzwJgFjgBPhWZECYilIqhJRiE
gCZN6uwliDfRAQAmAAM9NGNzf07iJQOfMNOUjvYmiRZfClH5tqtOk5aCDyial3z0DGW+d7UgNVtJ
uKnaB11UGeyc+uNoX6PGA381YUMzzZGUhTnJCazI3LwQoDVAnriQULyAGDqAP0Cvf0UrwHToQsgp
XoLjqG1QTpyyjacTg6IzQsUuevE0vtSi7Jl7Li8rZtrfolP7F65LYblU7w3JeSOT1s9Pp+FvpLG5
+i+zzEoVosAcATwVhDBELBGKqEOJwE5XQJJa0pu+BCKLJlwNr6xJ/JeCYEBpezvnANy/n3UJEc2j
opTAqJNCNvIYqFwRpmRcdoVCMUXNbFBbuzs3bMySzbnnmKyg/YpzMXOWtQGtZBellX6gXN60c7jV
1ONVNFLipr7fjPVs9RyGwHG+MWWwGE+BjAfYxaAaX4wxGPwqEXs+gUcukNqwWwp10Z5slvKgVnw0
9q0izEu9yXq1Tp9Dc7BFKt7ylYgjxmHqkDMdEJRBnFCCiYoDBwE8Fax0aBsRRiZBiJBCkBKAN5CE
0s4nMSDS1SwAiApuMysZ6PB2aUIsBPS47KFks5EEKxJMQsDBNE/fcgxZYzrwdNlgIxhuvW1IMXic
2Jgbokwm8IDcv9YwU75ssvDEp9uhC5kQeJU412GpbaPwWV7wbg3gToLJZ8EQwwgDOevixwa+yfQ0
qqRVDX7bKMfthza65K33jTnRzoj3KC/qLM0sMo38r8/sDncOdUhLIFFyMyKIsC3BpQJgcAE6FaCr
w0AJ6g7GrCaaxekwglxeWDlFSIXBYudM4pwHHTB98iYRue3/38iWu91aE4mL7sX9MifpiVJyVgDf
b9G43iKnWtQLuE73etfLoC16ACHRpUzVwlVVuWbjr31/H1/dRKp/07Gbmt1vomLlAEm7rkityv+P
dK4ibfnwNaYqpndi7zJC0CdNR8elmqNzEUmpfHwxI2J1kbekBAGUE9FxZ7NIJq+6BiNJoONIXlDT
m0M/H1grEDgBQBWMNEYqwIiDEKFMQCRjZciwQcDBCatNoH3saKJZfOzoi8FCKawVwoIgB478+37C
DFJ8PN1fiBLm7wqoqo7swDEX1YCY4/dq7nMNZY3lWZ7EXaur6cC9sAwrFt2JiZgErmQnLuxsdGsp
uau+AOiFsZDxtwg2heIrvuy5but47LLdefrRdXGzDIUyy2FkZClHcgY3avFyx0DvJ6RPihJ37/T/
Dnq5a88Nt9dCxZeK/zfbYG4AJh246GdK6SdJlIt0o66dBWM4V1XxTrebCqoDBwE8FZQ0Zwolgkgx
EcTAIFMdDoTZgRw2EgAfScE5NW3K0xolecnHk/c6BFFAF0lhco9QWyB8lXDRnXbg5Tmg4mkTKa0k
lqWwpM/ShRe/FwPnVWwqQn5+W85B6sgjAADq08+H0DpbLSQf6Y2YnTY9X4a/Z7D2COyrUDyKGmlC
eZIQTP9oabUkXnZ4EzF6SZTJgRZAihj54E7vXXFeIux3NRJ+DWpV60dQIh08lx3U5QBUHAE6Fays
RFsFDG4BGM70jyaMgBUXmW1FlgAFUWYK5z7ZjotrAs4wtb8kEpjUe//Wy9pquY9VTvU4jVevZtR6
gJ4TJt9JsE6T54KgqCM2EZnKiXvDHBW/dFceQU9CoFzhXVZ4X5VVNNTgXhSt9HBD+Dh6oKCzfLbq
CTW+C8hf12xaMKxrfpFRpvwOnFvqasdl2+Hj4JU4oSVF2mvYjjEk4BWd0b0nEMLpEWfNJ0FMWKGe
Ycd68fZ3G1cHAT4VoNQ0kI0CIkCQkCYUEIQExeCntCznWNBu2ncLs0DlLecnLkdlxvwKCOSzaqEp
IbTnMd5ZHhotQBlRzuPKXaouw6FqO4EEoykZtrWQ4u/NcCpqIK1odTMVGHk2NPIrps1Uc4raKGg6
FVuqnquvd6WG30cYjnkd27/vKoaKanoYqv4TBhY9+MiT2IFe3nQbH7LovpwTrX0mBADrH7kcKcka
DAmM1rP2ts68Z2+RTwyraScA9S25h8c6nfMW2IRm6jcCU5Yh2QQAfMKMvnk2V7dZIERwAUAVoOki
SZwEsoPPAQFADdhAHORQiDgNla4FPBJYkiLJEWI6zLSO7NM1SP9BCzQCiEfQDEQ3BCAXJvO8QQar
fNaye+IuhPzUFxZKve+2Yw1W7tugb9B8LfbdyrNgb4oVJ+KMbjKuYY6gr8AG9yUSSTAlT6YfAAKD
PFgMtTin2SoY2nQLt7fj/9t0FYZYTnBmFisSkyqZ7yIpZYkpjnTd6SmLWxS0tLWjOtJwzxqT6LKY
AHABPBWIMFQy1NACJAaM0tAsy0DdyhYGrbFztNibGpC1THCG3KDGAW4WY2yvWzM8x5oWB2raKKhm
2i4qsIoDd/cA5Uqpza8zpBXT5DeUyavftxE1Q3VTjsrdQCjE4kXGy+OUqGsZiOKp1NRQ3Wru7lOq
iaQqQnFR196S0ropbNQmIRPXQXQxTgTLwJUmtrQ8hxTtIojiWhCuHS5jXhCRogKw0SzuAlEFgQtm
RFAOAUAVhDAmLBmKhGCgzKRTIAkHPwM8jOueMhAJzwRVSw+SL0XHm6XPSkrh0lhqkFH0YaD8sZUK
eDuES1YRHWUj2GKKeIN+0fDgRppKA3DXHApcgQM/SdbqBdzAccP699NtVGwOV881Z1/yM+bBiWcX
UruIEl0t22+qyIgCpcmrx217lUW4rp22mNXpOliTfgOl9vwZy6Asqn80km6CaG1KUSqEGC+jDqdY
yJc/d9qCV/wiAXJMqc8KzlW6isL2bTTkNEDxwvLFKYuCGiJHWUBwATgVoGyEWSTCQjOAlORwgdCI
waKEIpYc494E3E1fBYJDVYrCpXlcKQKJMjFABV5qGF2mMvjJTO0cYUwEPTfCmb0MDXfExYzFQKOq
0jg+hn9JsKV0SO5lzH6MMronecGDjMwHZyHPFzLu29M3WDGefW+t7ZoJItT2l6xQhYYw5GexlSZO
2usILVrI7SW6rTGXLNuUGCjCjSWHt1STSkjiltxD3K8Jp1wIrpRCViK6kQAOATwVoK4UMRUIoyKo
SEaQEIxLtbHRA500BuyKgcpbBazb+/79IhHCttJMZXbCrd7IuPgYNAeR0BMKo9bL1kEQoewqN+hO
Mmi2dertkkTIuM/v3NRgZveccgoatyEYc7y/4iVr4ywuH+ijU5o780GTKOkK0kXitMqTWSesDk3l
a9+VqodF/lSkEaksGeclNUjwlOHSETXRlNKoSnK6y940NXD7TjTM2sCWIieEFMldKAUA4AFAFZRQ
EgwVIkVBEIzAId9Z0gaWhkUWICSqi2k84AABKZ+cPO9cfz6a3wtisc9AznEhWJ+43FQdx1LywPNY
RrW9YsAMGJMo83s/xWogR1uDeNK7T8T+J0EjZiYX+U0GVzzz9tTDn1f8Tw5t56vaZWYdX7FYhvIG
kqhHcKo16piThZLxTQGMDGr9Q6vqZGC4WSMXgQn37awxhr9oYbQuQ0r4Y3QI2SU4t46paSY0a68d
cm8kZLzcyghqRVXZYRLaoAkHAUIVmFZEWoUGw0OoUOIgEJPVx8EJoYN1wFF2mVYA0rektLEw97vR
xECUBxYztm/FA9vLfhbLz3ZNEtO691R1U14a9thuqdmPPdE5mZBglufCLtV6Zy81AQCjsVxS1fDc
fWFAG9lPQrFSztQKWtpPSn8N7ZQr72ZttN5YPYmxNdllV2xNVNIsLZU3lOff6NmGdc3BepNhXNMV
LdeVc9azF0bMfJYl+UY0g6wdpf+6j49iyGXowY8vlew+LrbQHtE7LXzjmnY3p6yFLgmCEgc0ZyVm
/RGr2by2VPfqvHp39z0j1Ue2mPn61m7YKXpwAUYVhDCUHREQwSMJiCIgE12sPJnkmwhBkSLLyw+k
Bn6VKyTknCNQjrIirHsKxs61yjjUs6f8+Nh5tx/zjQD1xxk0tk6L0TKHBJtAgMNPZ8rNYhQ4LYFp
Gx6R3eoKq31WI84k645/r4XCwsq9tjgirZ41K51UuQbfsgGhA5de+PAGY38zQwjqFhh7w5OGYpBL
IMnblg8JZGF65sLE8Tiri8NEOG2owMUalv4/Bu8iN5SDtUW2iSJLrKzS/c1cTsFaVlAg4RTFwwsH
AUQVrI5IEIWGIWGZEOYyEJwEB6ThxjvWrWWN2miwtYAEQIik62nFWJ8FjsQUzCLqvj9l/FpVIFim
ofNnYq4LOXYktbgCROqFn99EAAYcdHrkUEznqZHpuamh9hgqy1Eq7QrY3Yzgyo5SjovmqKm/i8Vd
ZW1cmbMAkjlVGhJOGvg+Sc4FZ32vIzlsh/ZW3HBk277fYUiVZccK5QKc8+f/HL+n9Hv08YP8coly
qQBNb+3eCHx8P1hv4QjSIktFBuRlH+lCYHABPBWhCTUJGE4CeBu23S8Rp0WABC0DlqSC46IUPuQJ
NmAo66VE0UJlHMhtDI4zYMEbTXiRojb/gDfogrh+GPFm4GfInSqd3BOhRZi8qVx1vUj3jOGqpqqU
LVTTAY5II/2hWXlunx1llNIzgaL0tJwl5w14RaXUxySs7UpHoWh2FNy4X7ZFHQvtU/JDl9FlQMsn
iweSPkSoGBRHwsu4sGkMfGM2LFl320t/RamGUEkMcMkZK2SLzA4BPhWkkGVDDVCDMYBEoCZgGBbb
z0jBJSM1qAE53quf6v/I81oUlNuX+Eaa8iMZ29XaEiOtZwWPpRIBmRAX896Brp98QJMu/IKPz+7l
e9yPe/V2YbM1WkeXRMq24Xnp0lHOIAgjdjVn0fHVKmOVdVDz+Ht4b5wOq0b+z16VJczFz6Jo3RKX
VdBvoh718m2nbr7iNaanjjgz/y4tOcRgvA59cmeXB4qUgu/oJRNKMiOdcbYGXPWIw0v95XJM2fQf
iS/wNKoBwAE+FaFEZhkkykNBKFBCEAnpZZ37KdNqLGS7bu00QDlwlrRQS2mfXlGE5Zq5l9BbnBkv
tcpozlreCa5/9IAgdyG81n/wC4oYXzQ8fDATAAI45fzILYr7/eRpMJ6YFMg6bGgBgQR9i7hfYkDB
x8grtOLEN6kj7bX2N1H2W6xfWcPxXCQ3RgcrkKSj22hvnytrUQA19gfOBg9Yck0hlxEbUgB8vbIh
8a69rwWEN7ttDGuA4dYfNW1qF7vWfX8eclTeLA9dtEf5kvwoEAe59iaDrL0AED730nPun2DbazxP
lMMagADgAUQVkFRkGRlMwyQZwENMGmmOADZBiwSCzikv6TDG/LgQjIaodQpvX3toOOQBFYhLJZSn
Jb/oPCKrL3kFtTg5/zKFZHnMTjudqtXaHcYukr4i8buoZvGHc5Wb7pzIIGIMQMhEfITENH/5lDXv
ynS6SSSQYYVndhCdGeFYF8ZkHHrwlBvuCAdMYPJI9zEWfTqD5DXkU15bW0ZIdWm2YAjwF9DTTIsF
d51InVVKaoXaE4nUbU5TADgBPBWhCjQZnQojQZCMQlARyuI6hy6UgyimqKylwDlqmS1IR+V21SCA
5ls4q+ptOCMYzkhqVPmSlvsxn7qPVFTS6JTqvlubvyfUd6tNejqrpWwqfVYyE6iuG6cF8gMJ5z4R
h+cUAPkxJr4GR8T3B2FAcgTViejmcXH09KRztzpSdEoVouPSCMAk1Cd1CUPVpk6Xn53nlBare3xQ
xQ/jFfdYT6dfMc2pLbDgvPw37maeXHmkpjUUv9q1wqaEaLxgAwcBPBWhCCJKBgjEESCFICPFg4NG
phxywTF4RaWDnAFvidLa5lccIQpqgo+96vQU4Z0fn6e4EtwD9QusHzjBpKi71bbjCsdiIk3jcwlD
OAYkcCbjlrGoh4w046CJTx1uQmZc6KJggJUpIBPOSQKztHSl7aRR5naBAFmQQYQQN0phLP3ev2cB
A1Wbjf7NiO1C7X0s4RpfG9B8KecnpgYyUyGNZWbBjUqKx+iCXmywAL2CSjDMkb9BWnJG8sdMOoyP
JhFEoAMHAT4VjDQmMimGhhaAh221o6OhtgXbFLuyyB3wkRk/3VFGsFF4v+mtpnEh11+3h4Gita4K
znaR3LF675PZQiOmlWNWfhdaCaVKlYgmLVufWUQ5+an7qQoKLFcfSXg4rQnpFLG1Kxj6wKRn3t8Y
KpDPgsI4KLKsF7WJ3k97D4VseTyUnjTKerYQ83WEUMfaFqIXhlJacDThJSRSIeGC0ytU4k6cMC71
Nohh+0SO0outVBx63iC8AcABRhWQUGQZFQwjQZtAQbl24LNX2ILKJGoTLDwh+jbDgnESmZJGOi4R
YIS9I1u6gC15bNuiy6d54BnGVtSJpyWurL+kv5PxveiR3LHM5O9DUTRVsnv79XpMvwcWvcVuwkR1
ZdgLa9jM09zyROyubQdGzWpBjjyOVyGMhsNVdaeBFNVdVPiXvF1/BOaNqxZ8lXJXqnxdnMpwTEZy
VQTeW2Rx5PF2tsS4wdUDVvSRCoDgAUIVoUpkKpEMJjIAhZ21ZZONoSQsCWM0HOCxQwtUthkNwOQH
PwEyElSiWA2VdQeMAwRp1ZRBgbRPr6NhLWZ3sXrSqF2kx/P8Xgntn5FPlUXWuNYS6gCUnBi6LVbP
EhanH54HSdd7F538FzR4SJlu+J3b1mWDmOmriehTlks7ZAm9hu0RkBOD/v1uFtUIRvNj2qWpXRjb
XfzQ49CPVBEqLvQxtAj48AkF29Fk8M1NXYYgOAFEFZBQmQwNhGZCKM1gJO5oCdGaWhIGF2IQWiCv
JLLvAW4ZgHswhWTCKRQoVc1G8TN0+P+zzmSlHIBYfSeSuA4IZBT4QrGYesjwKMuE35mBOsO9Oul0
0NjV4yvuXugztXGYr93i0bwJV6q/TcZQ+s7S9Xo73NpvdxNrncwRC66i4471nqcLf0qzyXuqurtS
u0XZ/J4a3nJ2uuviz7FrogNSgFKJCAM6AtNALgYASkQQ8IGKyIAOATgVmOr0IRjSAneYbZ1dWh54
YBFi7GSwEN3o9e/t9rKNro03V1UMBFfDDOdduIFZcf5cAXiRBff2haIwARsLc9bWqYrewXHX9s2n
ZE+4/+gaAd3VAAPAAfMNpmuDAf41WqYwegIAAdp8neML/qPb7bSaGGogqlsD0Uh19pW2CXC4GBs6
CEIw1PYSobEMaEtqsuWQLUpGlxQPtEC8qozJQFmqVFjgADgBOBWhCxYJvAR6SUdCyBvWNFg0iAc4
L4E0e00X7WBrMsYotygTecNSbuw5yjuln4arGMWiqsXjCrsyFsl47RRFNCryixUd8yqLnV4d80iv
d/Dv6Te/f8uQqYhibCD39psV813U5dg3VTFtSmYYXW5XkuYg3mNHZ/BdjoYs3VDZrfPCOHg6XQlG
NbX3mL8ZG8hBJM3AcKkJpzlsi9+WgBDDeLrIwD1UOXLhGjTiE14AUA4BPBWcbGI6FYKFESEEJCEo
Cckw8tINDGEFhoK4BfgZsOL6WdvJSCPp2Y3FBiVyrKoJtlnnOPiuYl/RZb9k8PzSxwI535YAUx8z
0Qs4gkzezPskRKIv7u+IWHl6qeuHtxWdJnAYzgUHt0vpWmpmE9Eta7YefXivFeHF5sc6wAAUaTF+
NOt7BBxEUQkgG3Daf2PgtMBvn2WqmGxCSnadP6A7qKULU3Kf0wUH+IwdJf4zgJA1zm2janIcATwV
oWhmCgmQIWGhCEYwE2UiPItbCgM1loiKsOUggBBeHYszgAE6ROhIOdyFO1ktRl4NPqsetZctw1xm
RH8wPyWn/+siEfT5UcF9cIJxhhxEN0hOyFlnQy55Kgmzzel4bGrDDWNwrTgzxQxRDTHDRC2dYnTE
6xuqFT+bVlSC9n4R9vUV4XyofqlrKYq2K5u+iGB7UnYFtFhghDdnQUOaVNz/5wpwNN3fFvsZbrip
1DTfkZURaWV3hhfFEY4hjd9GqVlHwYY+6bMsPnji66k50/GQM3eCzhY64/50tx+tk8KGmx6zoXXN
xfZs1gJLWFCAAcABOBWYwhgKFJKqFICcmVqHRYG1VkEVLtarsArT0mHv/qZcJTj4VMcPc3hMnS6z
4blHoa8/yADfH29JIjRJpBQxIaHq39PfKoPTv9J0Xq89rjDMX28u5bAzlAsYm3zUKdi0nv6CbpW4
CSQuQLxQXgu7W0CuxYZxgl9olNDX3nM8g48sXsrovJN67+u8tPS05H1hX6qQrIQ0IXJKPFowGPqX
MIZplxIKUr2nniZgOAE8FZkklHkMREMBORqkmhwDAEIRjWWAOvlvC7u9EhWQ5OMMxdnb5CATxtEX
uhfa3wxnnPFPLtsfXxr/DoE5PWuWcrboxcGtDgqTpKqKxe8kMelq3ChaS4BjFWSibz6kCqaI6qHv
gsKGZLRSuCFYl5MmmbHWZOhQWmcl9FROoHErxkGveMEMwACGcEEqXgbR4xFZoR3BxjuE6PKljLtT
UaqXQAtvS0P/brypItGYzNCSAAMdCxU5oXaULbjkIiAA4AFEFYQwNjoRjIciGkBGmISQexmBwIUR
BAyCGUn8CBKjIE6jB4CeJrsWATF79x4woz55TSFOAH41/16RbmxjtZLdsqBGGjOiRM/Hpb1+eXbb
dOCV50kYgBGVW+N62pX2bN7pgk3RsEryZRAk3iZVWUoYkTJsp0ArRAgtDqDidHrMpCNR65L1dv6o
05a1aYpjeio113BRRKm3xUoMRRalIyoGjmylVsixF9XCfBXSYctOGcECfDBx1nKgAHABOhWgiJAK
JEaCFoCCmGXGl4tEWLokJiBxnPADV2W7p6NA5FgiBd7o7/xSJw7UXk8fh2Ps35nMdecwIJOsKcmK
VbhjDi/yoQNluPTV3dxeAtdv1roQdMDe8gxRTVsX05Gu9DpThcf15zUg9cH2p8vpJpmIbYtk7769
fxRHln6Y+WUcdP1jlcEFeBZZesfstv5rzccvHPL2TpVYNIGG4SiQX2hMlciAcAE2FaGrFhGkBOUY
qRBEzOITSktvRLqrChqtmX39x5OgCYb2Dk8c4y7zwdIcC1CW6RRmgEcbfx+eB9xZnfXz3AUNVhc9
iKI/9RJdfKAV/3O1ct5/LW6bjr5GI396S0zxwsxjj0E4WgWmegYZ6ohVXns+ySrn5TE8cX3+ffDP
K5zzgXfd0lmdJZma32CRlabkYEVp7dI0icjXyoQlLy7ZdY2dH9eU/jobv4+T/385xzo3TugmoFKc
ciSrs+alAIsUA5K0zg/BAzxuG/Df6gXAHAE+FaDLY2gJu0Y2kx5AazSYVNJaRA5wRpFupdU6JJz4
CIHGAd5+qgm51WErr4/p7LJjn6OUis/CAQ1Ap9UAr6qRa9+f4ovFceyGRchkyBvsAQAmA3cg3nnc
JT1cTC7zmCLZieqX0lqb2DRGjuzFMvCl9bqdelbcxXdINIcspcBSmkAcMiSgTTBZxKvKOFbVfh5X
KTjVdLrCxDYtUKiBwAE6FZmmYiIgiCYBCjIxEcMXYsAghAABywu/ifbjRHe2a2HmszacyiLqV7XI
wsUVoEFVYr8kgilzCbnoaXIhXqJPz/RDz/1Kg3Uzbc7A03Z9joGiF4OoZ7AjKmCWYV8i+Qv3kbYC
AsIzx2ZcTuPdC6nhM99SotzCmRS18FeHQa5bi42bxH3DwNuE1hUJAk331aXzpme2CKKNL2uvMWbW
fgs17Fo5o6OxZLDptFOXROZnoDbqpvEQOAFCFYQwZmIolGIBLDCuljTDWJpkohLVAZZRSYeZWMim
NYJmfUS6I5sui8FkQQiXkYMyON/VrgCJo1AzybWh1mrkazFDNAQ6KmqcdbTwU60lYhxJSCaCFWYz
L9KU2SG6uouxJSDory0YVFRiLd9sgJ8ZrMW5W5DcgW5to3HLwdiDT+4VJQ0rpnCmjaMin3MHV904
xTcZJlZ1+4QtfxiMjSP7olsKIVHWeHF/84X/3LRSHd3jlYH0OLcquIKmqwMkLViqaOZXa0KHF5ii
wmlGAlAOAToVmKiREhVKgjaAju4p0RRpoO9IoVZIWALWkiy+f6apJevKlovTZrZtidDlquI6rOt/
etoxa5rFyqoY0yw6voFlX5sGGAieuH4uXrj76jjGqZMw5ABhkIgpSsQUKFXmEGZ8BPXtFRLY1FuD
WycFHbz3dkuVkQ51m4OQGhs6i5+E2uA0p1HWRjojA0bywISuSskR5BluHBSxdPkJZ46cOfaM6NxG
65dc4pxXtHQEQwcBQBWgyCgZlYiKNYCWJ30ttF2W51UICFgHKdfWqVru1nglkmq64sgIShMbBm0R
p/SVsYiBiR/S1UcNfAgl/MNCsuRzDkUIoC7qsIkUYPxEzK6LJR1eOxRt8nbdj5/oy8H34D+Wdudy
oKtw9m0rTljD53kdp9x88SbJjDEgaq+5HX0uNFTLns0tFlvo+qmaNcEGhCOtIk1GGFHH0aUelX6r
nUpea9MHDrMoYlkrpUMJFxbXoibpbFJYljEZ5NGhLbuhQAMHATwVoEyETBUKpiGYwEbmswLzqILG
LC0cSsQOcuWzLa0GOa2U8U6Pe78G2f3KYRn3/3DCQRp70dyXxFp+KBUK0nLvXhEFyz8d5bpTtv3t
I9AjITJUdiMGuUcqHUOJGoICJ94iWWFb0YRwOCzVcqrjShXdsj3pEt93HW5zN9K0kSxkmaq9aqRK
EKw877+UXDMpu6TUSiLmM0NqhrF8FhSuZVKppHON6WvpQpEgATqI7pj9HsDkcfLEYSim4HWhfoIg
42xgXRR21qB8ApJKAM7gXL3AsDgBOhWgzGIqjQ5FNICNwiFmhiFkAWCBy1sHLr/ayc0oGA6W/LhE
I2awioFX3YYLWLiXh14GBGKDNDxLtgZ7m9sennPSUD5M1Vy010enBneEjqNpaMnvfzTaGjReGg3m
o2azjFxqgFXtFpPvCPd8xs/v4ABfF6dL+5WKklkwdKJFpXmqV1NYmmiqSmjMWNbTW9HodZK2Ni6n
i1senIjDJbJGdKwip1kufoOWuEZLgUWyIl5xXCqAcAFAFZipYUIISAICy7AzyxAQsjaSADi/Xyoa
ywb+eFJZbIo39IhvdSNFiMSXLW6SqN0oA3C9JHmYgbynJWwPYJyyBTc3/reDsr3/ZLT3etWIdQ7l
VxlIF5YbJlYCnqz4sg3xt7cvkRtx8O11u6Sf3I/2Ndbd4Snx8M9GY2f5j+syBY0/k+kjlHib11UD
4IGqxyliGQLFXs2KLoGqim2M6+67wAhrSicYO1sisD9jyYxEAwcBQhWocEVCHJBiIhlAQy7YXozR
wAWLAIIohSkRyBdxIOKCZwUdM+qm+TGYOHpRmjH8sIEbjIK1USZhzjkCXY7q60wfQzvgN7RRXFVX
I0raqVzMlj88839Od/zcJGf8qMvcTHf0yo9aHdbrib4Hdrg98KUSbl+nbEZXBmJHDZo4DqCTEwel
wf0J6mFelDwlPdxFDUtcu3eTh5Xgc/Nm13XdBQjlyVLJ57/VbUvfLxeLmJ5c8GaxkCOLrgAHAToV
oO0SKgjEhDIAhBLSQgsMVa2SWwgOcKaGaTc/o9kXkmLhJGYQKLMKJwcK806otm8+tkULIpiLDcEs
SumcnaAHyEqAkE25mmIGrE40kLCTkIiaI60yK52GgQ33FLFMTkN1NPoZiYEY+bns3dTZFUtNoD/r
jbcc61spMKJa7oiYJa1C4QzxaQ8yuaFobMxLsCN+u5lfSZ2kb7ev7cZBNlSdeQQmcZyIgCbwZbUx
TeyXD2NUMOyhr77o112GqccmNpSFoeO7HjjD9um1z+kG/yyzEq2QzVFVjgFCFZk0FUIUyoM1AIgS
7URa1nOiWFRvQAGFveGFO+tqLol+a4Gbxb8RBlQZ5wncHY/B1eVN6gI561olr7f++lsjUVBe6K0A
2oYpZvacO3N31aXxjG1UsCXQIdHumhf7BPr2lDmZIyiEQeLE+L4BFTTs4GYdGSRwY9EfQyi+pm13
RoVt2a1YGEbGPUTVhmjPPtstPRU2sVUq2ST1Bc7/HzElm3SGn0WnughqbztmmgnXPRkpEhyMYaag
HAFAFZjulhKgiKMSmMBGXIm2cKcXEd8FmgRlkAAVOGgOnfzh2cPkqZDMtvNGZM3pfOXnnn+ZIZ3t
Bfuf2aSYdl6HEg9B6vQnAFzuoUc7M+wkyut0mZvo307NaiQvoya037UC8knMyBEmoZmjw46ARiQO
o3+qwzTp5LpaxeO+9iaYE5QtoqGJoTSlDrb4E+0CV49r1oyeXCjKtobMLjYndSyhPVjUcUK2gZbS
aN4ZG6fgwhNKA20BW1hVQDgBNhWhCnYaMUiDUQiASpgvCCQiHFghasSw5T1D5hSqH06E0p9GomhA
szBefUmOSCN1uVbVjkfy/HNqb/b/mBGO/2rgnVRsX+HU5AFKbLbRnLl/KzalNqWd+FC8MqvcJdZD
VLBOvd4b7aFtTYEvHoFrAPBFEesin39pzLp7g5dXs8WMdmIsVAnMS8d1bc0Zo2ESRR1JSghSrKi1
Lm5fUUQo0+kLyV7aWDnrHywuxDFC4p8u8ysOANEiAKBYS86Am7TXAoSpK9Kct0bVt2U72mlv9n8t
NQcBQBWYztNKDNQCF5oLjMNSxUuyAErQAIq3DH0800pdo+G1EJbamMiuVomWLP2mLBqcKcMpmeIZ
7JjRzWN3AsjPQAZIYyiLTBZqznP6uhvR6qCUUhu81VdOf0Xm3tNOSuPLgu26t6KNpjiTrQzG7tBQ
2NoRegcEnC51xXQirOjScUmhD3SLVc0uw8VRRub7Is2TBouZqxrCDk12hOIL1HaQwElkGoHAATgV
oIyoEhVIiBChDGAiMaEhdGkCQzhSKYBy5E1AfDxcucnSDfJs0ucJ+oCM7Ozvtse0H1fy1RmFPdSw
Ah01CLia8UIBO4Xy1igilzTgK2N6XTIeBU/bUl0T8z417biqvEo2vn051qSKUcdmjbyV7DlO5kbP
cIDBqGrCDZ0Osze7ijixddFGRM5X8h2lkx0ZxIWnQ+PShvsPu3ElhRzzN0xRuCGSREJfAgVaevla
zBTb6WkTkKX0zySEVpIsKr1bQyuqDhjK3y42aMIvgx4p1VesgFAKAcABPBWgbFRqkM5DQImAIWhC
2gAJACqaBy1PpFQTfknjZe7fm8z11alpB1PwZ4losN5mbmCyWPTzlcaaGCMFNPT9L8JFcwF0TxXM
YcxdX1b0Y3GJEe2tSlOU6nMwglDrZXItK3Ai7X2CWQcIa34u244Kw3PmYR0ZQN96QpXO/7HJ8fRX
lzVg6+eK85APXQZ3at+Bk6qzh7K4KShx0ePyXqkqeb4Qlyhrm/PWNcY0o9HrnGwtWQnmcOnPlq/l
0mSNgAA4AToVmSshQgjIAjIss0FstCkQVYogAG61LZ++HTFb5l6jhmlcKgc04mgx5aM9t1aYuGU1
ZXPDBJuoIom4Ii/lNTJUKC71Bti4euSdzckN/KJnEQSOewAVFSEDT5cSEumbRFxf5v1rvO/zmMFs
9O95CwbL6Mco4+kfLsj+T9z6VflVqR0Ni/cniqKrjWHzsnq2F1WNouStpCuip6ATvPAnqUSimm9a
Kezx21UQuBwBOhWMMFYhHVCDMpEMgCATDqwAk4MQAQPfPJoajH8DBGjyygQThPxixuRAaYpB3BTP
IkKXX0dKEF8vx8/na/oTEGMndJZSbC7qqBHGuSloxc2R7EEBMVzEtZEq3QLwEu69TTkDYbbGENOq
c5VJ5K/0CWCkLb5bNjjMhgbu/sUBannqzFtdbOvuiY15WAYAF0msfDh1HjOhFN+ALTiITJbRDnE6
L/1RHa1JXXas70EV+GlitI0DBwE2FaCsdEqFCqdBKMxAJucXyagWULtcMFRMhA4bsuijFsYhdBhC
DjGlz0BOBCahXOTJg5YsK86cXLugFldPgcqpK+EacLSFhKOH9PHShqY1KsKGV6dz78SSEFC4T1lB
3D7QHpr9txJJ+n4siVSq3v3dvR22uV2ieyc72pTMRXQtVFoNYpF7U1MvGG87KsiyRYtWqm1wTFr2
wVSnn271Z45HPGsoV4tasD64QCIKXOAIcU6EzS1bLoq8IToTcLkeUKsuLtDhYoSoXQ9a4l1XXMt8
JVYOATgVoIyEKw1KiTOAha8R1MWkMKXdQJiryA4KqeQqnwmtvfxmKZEujlATlfPMjPxJksAEM4K1
wHqm7aKYak5zU0mzU/ba1sz4+JueyzxFRCmSMRB6HhmnLdbGPwy3jd84tVPyxttVhXXAtG4LCOZ4
opBGH32qp8jCPUtmK+4cPO5O8K+Uujwx4sh/BtD11RAl3ypK9ePiY1C9g1CSmwXyXUBJ2ISfF7Mf
AdQoJEHFtXqXQtTZXOSE50kK8EIE6fZwva6gUA4BOhWhKRM4lMYCFLXM0LEBYBBJuw5amNHQhGzJ
giiqSIIYT3GQyNEamFz6t+ggBMFNHHTNtIOeBD1UI/ty99Z71iHV58WD1x8F6aGtepMfE5HJMAAA
2y9hhviWQfl4EDibWpOunpW5l9c6VXhOO+ApfH0iM6xj2f05XaadSaB7t7ap8JeJFkYoNl3mqpUr
UY+kNiLDPy88gWyFyKyGtf4x4GZkV8W+mGAxmQC+S9YFAOABOBWgZBgiqQ5wATxTSGoWaBu1aEIv
L2sOAZAI05FDVhQRBC2hXcSlCEHDu76zm1CiM++KuZU3JfRWYHEmMspFpNvibq5foJF22Tu/LvrH
ZiyeBzv/hfYIHZmgAXjBaXxZXFDJpI4KJe71EKTOG893wJbM6djoZ/bdltKyKVD3JlWzwTZzXcvt
W0brcX1tTH7HeTlKM4TV2HvlKoau6lbh2IT4aKDHOyKWME1iLOGIqCoHAToVoKo0QoiGqUGaAEzv
Ul50sQ4GCYVoAA45qKAR0JaTghRcoW0107kS3/twuSoBsnEhpMLXHjtHmrT2CxFGVcULn6JMrm8u
pXChXQbU+vNUnquac9dnx6s6kUuLvZDe0DHTgBoi5lezjMzW+vCJrchdSAQ0R8AjOx2kdk1+5lLa
nxSO3JpRkdA38uCyem4Dcbjgv0GPToU2pfEEWfnMcaajfS4RJPoGCrY58uRp886f5PJe6c+asmns
WcDN9AsTaosKAcABPhWsbHRLBQhDQJFQ4iAIJpd4LWhgy1BGaAANGTr1zrX6XskobGxTUZw2CDCs
3kg0QQJYjgWdPVi8u7N+pK70YuLQVcy0FnFM59UH5HYOytkuSc/Q2C22X5cw+h5crE49kaSMk9R7
r5Vs1iXPHCQTqLTD9zJXQGJ827DQEZwSN1X8xMOtV9fx9Gy2oNFpGXdDjcHcKU0TXoH3u3nOPnnf
Py29mIIymcUY+hpDQTxrLex27kuj+YNhskQ8J1+FVMXwjtQKqMyLtp1XJXptXt3HB41t2k4RTRe8
iAAOAT4VmSS0GRkIQ0CJAE7r6wuLxLKBcTCG7VS4AcOaiRcmW3/blE6Hy9n9kCrDwh2VHc2wz+Xa
cHW2llm2Dq472Mwn77zpVEr9bA7mFp/DpoKVkdlnR9Lgz+cvNplzIAB5xIja8aqD3uTayGS73rwE
vIxguO2/UuiGqTmY6M7uh51SQ6Gtks8QqY5gZXa06HhDBnVz7HKWl9uJoaL5DbNsdokzdSSpOFMJ
sYquOHliDQKR+gKIQ8q+t6bKgDgBQBWgyjRjCFRiQQkAQIWs0tgNzTM4G4Fg4a0jDpqurbrXRoAF
rU+HQMMJ3TTdT4bHqnccLb1LFGEELqhlIHtxD5QBJHXwc9BU/ol5MqeArjZ2ZrtcLvLFyYcAnt6P
jniy18dJ2YHvoNGs5vJ8H1nZ2+8uienPSF7o6PYgpfx1887fyiRewOLnTifBQ2TTNqKRdl2anlY5
vO9z8tnDrs3HBt2ebRt38zJXAXNFV4Wx7WyPWOi3tgZFYyAscAE+FZlIphkIxEIRoQzAEyrRIOBG
GSNGL1zfJEgAHORfx+3mx4r3oxNelo4VMLaJEBlRrpxrJMkA6pUams4iFPaKMsYYSVK/B2e1JqQO
d8se2REIXBhmq8yJVAV/LU/G+kImO/FXs2WcH3+PMgb7ENvy3ervkavTO4reqlnoWKDKOeBgmk8n
r1QevYrHXY73lCpaZh7NKgEEl8q2Oyei9/lY2MxcUfANgqTng63gvidEgx7d0+VyYaIpKkpca+0a
cyNCAAmAAOABNhWoiKYKIUhCM5DEQCYECzQ2ELTEMFoIkUTcswYU7sbSlwVTWh/jBG2tfK+M+uMB
5EnH3DtDOzNPmzVqmi0eCXkttVh/mGlariVuvIN3HKqTOFX4LLfeW+2biwaGMTVXJFkwrvlm84I6
VGliDyuH3ok6cnoJ7ZXrtH1oZQHKlbJiry6Qvl4+HDaiZuROE+qi51Nk3OrJ21NAejO+kIEbcIOZ
MPo2ccuqulJYm050tMYFpuf842zhWC4AicABPBWYqMYKHE6CM4CCYsvotGxDfVBGxIAIVn5bp41v
xxqxkeOVrAWAVbkObgtYnt1IHV6fagfumKflWIXVjYA3m6kYUuLaytZxLzApvVp3H3VcMY3I3gcc
K+l3KoV3/pP14nliv8kcjleNoeDyvF5Mn7yvXPenpCCo+laa65CB9blcohtNCGVosKpSuZmjjaba
hTLrzn1Vf539zXeLqZvAYMzmwM3azpljlw32uClbLSrigau1KEtvpLL1GGMkpWhRUoBwAUQVmUR1
OaiIYwEcHAiF2DBYK0mBAAAotE+vqPfZsUaCRcn5bxGt1MTkIIRnXME5mzl+L0LQI83+vyjtfbqJ
klOJ3Gqldpyzh05s0kQr0XNQl1keGLlpsmbbkPlLaFXLpsrURlKtKEoIRPNBLDCVNPr5YvRFp4Ea
D3lYotH3e+MqTNd7H84Mt1Yh0f7UZTJZvFTZJREaxBGWh2/Bi92LhvV3Fp0S2WITbCwhYIrKHAEy
FaBslEqFEqJCCQBO1W6ClOjQA0wjAgcAuc0Vf2OOdGDMb5oGs9CEmmUbQhr+atYgUHSQEkQRHfgW
6jirac1BZLC5reBYkHvaYOQpe3qTI/lRqiBaPyeRzNMiMcPtudU16zPfjI2s7Mv7S7aLiBvZk6US
xwNvpPQgui/b0ApTN1unqsi9xaoTqKpmlZ4t96V4p1FclWyJu35ffbQBiMalwFwLdXXz5WWz0aWF
y8t+VG7HJUgypr6M0tkGBZA3q3lVDqyybZskVmShYqDgAT4VoMi2Cg1GhDMQzIAhamtN20aUHPS3
NqVKsWHOhhU1TlHpSItIcBGGFsXyZg3zfwEmvVklzYGw9UIh6tRjYT9+0NawdBYUbxUmpL3pLQuZ
x+w63ivdM5K3VWnfIBeflBWm0xkQvEM7tqSTx0cZ+Gz4FDt8dtqs9eadkGk3KWgZTQSRxUmonnEg
PjPQxrJc5LmILAQAarUtGMEb5UlRfOW2rp6ak1PcmEO0tdWrYLkxCN9GM0ClAcABPhWgrGIbFRhq
AStuiXYnApg0IxAHActxJcJchGQ1AIyhlnH+S1UqtJZg36PV6yB5Tn58EpjwXBVXN9Y5/CDOwqHh
UMADs8ZE6jgUG2KYOUhi49w4juGFiN8gLOZVJb84GXV3Xzz2ocjnpZjac+dIotplDfTJhb2yMxPc
XYzaXiutSlZRnWnobi2VclG4cNIbFpJKTwkZdc6LhszaOLXISuDYbojbahAdrCyKWcjhJIl5bLr6
AQHAAT4VmFQ3KrkaokCIQEiKkkLSzOAQCxRAADzwgcHXeId0G9OGBQKfq37U4pXXJ9H398qLq44+
/rhZLaGN9Wpb7I0qOefVw64ZG9YZ+0pda+5eSKTNRGbnu4/VuKdO51icsfjNp7GDFfU4PYxhbh8H
o36KHalDw0c954f7udyiZtw7GzPJRq8oYcletBk7yJIbjcdFuM7/eGRnZzIaaQlBeCEa2s/kukSJ
LewVh3FlCzznVyJ3KLxs2CrHAg0N5u4JoqlBcL8iJkLSxJVOq6lnoVb1MM5TPTzetzPVW8gOAUAV
oO5kQpyGZCEZAEnjqwhwaODBFFqNZUqBzkgVSKdJRZzARIGM/LkRnHAoyeX+/POtVI5IFzcLiLw0
Cas2MUSl0VTivwZXIzuNHG+B4ZBch5SheaLm+eWpuKKlfVgTWJmiZ0mpbsT3pzgTNhvY6Q4DxBJh
N+ZrSqjb3uC/GpZvl752GcZXvoQnS1LaiaCQNnE+C/n5fRqWkg6c1U205EbVUSiJ1vPR0l7w1fHR
zk4iEtTCTAGoKHABQBWgrnQqrIRkIJmATLso6sjQGRJnDKWyEBzhhoqMeZ6BTa1EIjQ8Gp4FiPL+
t6LJcDX2Zs8IYcnmvFeE6cLQHBedhhPWP5o79O7giFGNYmalq6XUfHgyJjEsvUKsCe+JI0Fp1czq
C1HMAtfDpQKP1s8R2e7e26nHcu+dlrU0QEc/NtlWNiOvxNK74S9koR7SojNUgkxEcvDKG5lWldOG
aQGyPYRTV2cDFbNfUiUUy7Ts7gsAHAE+FZzopQoNhIY2AI51EaHRaLMWGRGQIBruVh1O+8o09Way
9xwYhnK+7/JM5NW7MYZqfLWXCEv/MuI4ClyhSdVoq/H3wjc12fcb5KqHWuB9dSnSwMSPBX9K2pxl
DhKb33xssJp7JcS3NnWmqyuxDeCmnk4xS3gRattV55hrdblbymacdbQ+5jLe/UfBl2ti2sFd2SSY
S/K5WLBbVkQhJKTLCKOjJULaWpdiPFW6jRS0MypuhI2wAHABPhWgiNVBCMwlMYCGI06A6AIExAmQ
OWod+VIe8otEAYBGAK5fLEgppnM3WM8qlnuRvUJ01KIXHxeRGj4fajTWvTiZqKZN3dkxj9+JpObm
GZ3+jMppShxFGvtZ/0WV9cc/Zxyk0YS7Q0+Ph3tm7dX0s1XgkGhJU0L38bmtCPl/NkirRP1Uresh
DHj7LxV0OnHTJujIUuibV2nSL2d4sZ+/rRjRKhIyqilbLABwAUIVoOyyGo0OozOAjqyHClmsEDWR
SFBoOcJJhJJrN51JifxtGi0pCbAXwOKkIKSCyiEgcXBb7DoeHImI64C8Ykne+KIM6UOCAXidI7yB
An9X6fufMacrj0xWg7Morq+F1ZJDn2wE7MoZZp5oLP5UWtzXmp6iulOisJtaFdlMvlA/b1b1ZaSP
BPOqiYC2KrV7heNa7Yi10WhvCoi2ZvD7Jj1mbe62JI+0Shjji7Gl5Vtnwa9xPSXrkGtWnDD2MIlZ
6ssdSWE2TzRvUcWlypaPYdjx1pYm4AE+FaDpBRikzAI4gIWsyQACQCw5xilhTjcDrStEM13bqOpI
kBTyQn8Cm+ZHUaM86igKLPfvCV6CnUfmSDI3VftnwSqtH/3NX0SNgYxsmTsVno+q1VUUXudSlO0Y
CXak9b/1dRD5T0Npr4F88csas7PtVoaFlivh3/n/Pm9r8Fz1/J+WbTfakS4tCohblr0mYbS4K27Z
AUkjEeUnYQ/dRNWPYkoQ2CyMtbKJjTDgATYVoMz1KQkEoyIZAELEXYQaclLi2ERuWHHBhUGcT5tQ
xDuspCcYTyueghEA265WBtoGxtWVtB2QBztbg1L5mjWqTNceLXC5KhATgBx73IgkcHE2OtZyrh3c
AaL/eXUrZI4/OrXExCTmCl2gjfJAqpNSSYusl8ZQ412GOpdCQqPZ1p0+et3UM5ByM5kFrhEsbi0n
LPQiEJ+DNAJlO2lw6aNLAg/CjovrDHiNTfxdJRZIJQyfS8u3rU1cZkE/LQsTcUg1+UTo02mJTY4t
tFoBwAEyFaDIVhoNjkRSGQhGMBAlBwVdhUN6GtiJSw4I/RrJApekJQn4J5cpCfaU6oh6FJ2ihXX+
9L66sd8Oc75wkairihkTp3t7Sacyb/MJ2WLYSvcQhCUObGKGas8L8mSAIhCAei/6MEAYB29tnWYV
g2DeNNwZUh8y1y6yqsUN4u5Mr1rC71nsxq9MxdeiE4qZKlQ0+Wd3kps0e0iJen1BfKgo+L1ZKhHI
etZzyEa4/Ndg2z/xJClnNqe/cEqxYiFnflNWTzyZBbLPYYYzqF3AAUAVoMi1CilKQhGoREAmkGiz
OAENAQMVYc6FS6dqh+WIpxplPjgEsehWcyctallZqIs52kLogjR1N61h62bB7aCGvWJKVyDmMIK7
41NkscasUn+2xPVvM2TzvBeOa1qhMq8361ARtokTpEsrJK0hKouUx34VuBU3N7SIzIVmZze9kZvX
iJlG1NubOOc5zR+io/WoLeR+32qWTh7GZXI/fAFb2CsDFpHmJGFjkLCUQVEcDciEwOABOBWoiNVC
GNQCAasHAhTbpFNjjBBEg7Abr1l53vHzVkwMpTKS/Ff4aWvCerNVH027ErLk2F9sDI01AGr76VtS
ZzselNXW7XkyqY3M2JfhqCaiiojpgAHEDxgRhLfMUq6h/J2y1R2zn2l7HT2FFzWQoIYF3Z12j5kh
Y1QO7MWniCWYC2tw8tanyWO+jpaFdCLiiYbG1be41FZmEOYSz3ljZWJOIg9ZwlSoqAcBOhWgzGQr
FRCjQRnALmeUHBuaiXNqDQDIpoHHRRkCmAeryJWdahffjXmLY7xIu14Ei1wbKPMhxoFq1U1WiBYY
oL/N/IClXhq3T5kZIcpLGE0rR1uqKQCAvf8mcTEmFq5R9qD14T5xUHxeZ/NlhmyxXuc0ttVYkQuX
G1ij2TSklZ1ufOdJKtEU9EG87oVltW4U2hPtVbRDKGPRckjmo9ZvZTZe0WB8gpWurSujORHYWrCf
pROwZyj0Y6o8pQhCcRddMcxxLwUraoUAAHABLBWg6JVhDQhiIKiAb1Ey7aB55AVdgsxbAsibkoIG
u7BuVEmtEsad5IUwIhqM5AifYuXtq/8WMucJn5L67gmr1Q+8DfCUQXd/abxNVMcIa1dXMrbXr4Vn
FwTaD9GbWBK5g1LQVwilVtts76ERdwnxULZ0LZtKYgg8oFCdn/BZWhXjgcPTNs05vjcUuOccfUPa
SbL2pFQ4HbR2sNamhNfh0W7pPJE7jjKns8u4BC7KDwJFYeXRW4uL2ViPncEghcWqyona/mAcATwV
mQjVIbVCIgEd+SXnAavBYBVwyVbLAC3PYo9WFqnHns8mHfixMasPf1QMTVBGx9mEkbvjWoKeXh3T
5mesjTpcbAL5++MMw/pFWKszDofhZV2ajU33XF1M0peuq1wtNbZZacUqzU0j3EeSPEL8E+joSZ8/
8xtrFL4p3qW/R2z7ukq+oZJrJGs1VpVqMminc3xrGt1ZeFsk9fh297IXo2JgjUYFW8G9joRBiqIq
0AA4AToVnFRFGiGGpEMwTUAhZucb1EdGFxlwX3aUU4Cb8LSrvmqQSgyCwX2zpNYchXaLoHUKgz7u
ibtUbBPGascKJc+CBtFVmvd6LzrKR/VbT0LBilJSEaBFqVVzr7Y0zMw6kVf9Z32CXS890ZlEKay9
NKhO0Vq8asT6+iR0K2GFyWWFxV6kzHcDHhQ+TzhUbf/Oox423yIxx0rsf6zCom6jJsW5k+h9D19X
iZ9zlgvB8pJubn793BtalOwyltnN1GWUc9kSbN6IGr2EiBENOYpZfFgtk6aqoHABRBWQVhgiYEqB
EgCPIBo1YFWgMaZdED+ea/bcPqgQQbbIKOhlEzDBpBEEnLwu5nWHIsJ4kEyKefN6ZVMWxujWrPwZ
+zkDc6kuZpPTwt+MUxbrXe5kesMPBBNZleNkCSJ8aNDD3VtWMzyGV5TvlZTPyPQr+yEP5BO1b7vl
QlooK/+h6r5++3723ZoMsu2Ptm6Z5cpJu4PV6kVJFctTGrqdySXva0+cqH1bO52MFJCkUbUei5CK
74xUXA4BOhWMMGQhGVxDM4CMhwFlgpIWGNYIgeycTL5k3vWDJKDsOOUeReOdwUmJnrOetMUqtAbp
fDU7KfmhbWzLNlY67XW1nVFxU4pdCUmJ9cbhllULr0TUADjYC6RrDdawxBLmWS0miN5TYZtfZM4g
Rozxu1Z1jK1eZwBnGeID6A/088dDrKSo07bT3SVqWSHN7GBLlSE2tFpQrRrRlRpKEGy53H5NNSb4
cI0uyBC/CJpVRiiAcAEyFaDqVlIdSIQyAJVFFdM6W3ayl4tV4sAHS6lBtnSZdxwT5Eg6Gp/p+I37
coR0BJPxG4emR0x14+xvOx8lBZUYpZhOLmHu2GwEK2/6gAAd+ErABXxM3ShqnRKxMAEL59LuTkKL
Ue9CTS7cAzvthtMww1cjVTCBxHjLBDuEMDMgpkpq6qcFlRbmuo+Os7SY8FwirhsgsLGL7byaG4G0
TdboU0SweUOwqQnVRvXkuWaijizwXCxJGMeuugmiX2/6FXsrlmPD2PMrybYDqJ/UcmRutXvZbKnh
ayCM2gWuqgHAATgVoKrkIwTQQzMAmG7sWaM0tIwsCFFhy1xkcKCw6paY5cEj4iju7KzjP0WzaM/6
VuBe/EpdIQhdRudxjU2kKx3QL88LG1TstC6kxFrof+hYc1fmX+IiFdIlC/UcLs2ta5CznYNa+yYs
GgN32Olqp5LUQl0GXnis1C7EmDhDn10IGU9oQKw0VY7ta10QvfP0mjA07w0McNqPD4i4yC9bwQs0
H1SC22h4sWKiUCbtst7FFjQbd4AcATgVoKkzWQjIAlZ24cE1t0EZwxFqM0FWHLdMQVeu/m4k2Tnc
XdEOH0kWns9ki0wEUciWiAJ0192HFpwRoJVbnw6l+Swkd5Ui2q9yli/J7XGXj1mtwlFi1ff4SJnY
Kabb901Iy5nlr725b4O6rbE1ItHWjDV5rkoFtjZ47OyKCIvH8Vqy6zbadzaWrFMWRk3RGbN4TCEE
6qyunaiTglRJPpdpM+tS3dCcoFzqkuuaSW0ukoBwAUIVoJKEKqiGawEWhSmtXYgCRbdoMWHOPCyK
F79cAC0i1MdF+j1ljNTc/FuFJhU8jXhAvbiAQktkA9Wqo0x7R2TW+mq+1hDN2b6emU2q28Gfjpd2
mqNcPRTEXV5DGosE1ZtYiYIIW3jwWHYYdeDDlhxVCebq954uoeuzCpeRofG+ou5/WunQukveSNNr
n6FMCdtKVytfgaGpHTsgLsqy1a048Ie6IwjgRquhENWAAsVA4AE2FajsdGsFBqNCmIBFXkrfV3i2
QjRGiggqoInRBZYc7gkyow9KABXtHtwSEOCcUMUGKgGHfVNKqI9h46HZGEHaDQyWYjMVUBwnPHLN
YWts7JXkqPSeJyn2xJLSiOArVll4xMM3ylcxsLXxBNpwuyNwvAKFSncTbdYZyCrbNuwv2D7vbqeC
pjEw9V0q6hGavMKLrEZQ+tUraNUjgItisz5azEeD3K2dpS+YVq+iJkdJf2zHOkzjQoOMpWXvYYxp
ugMtmAS7inzlsVAnsSMwYlJwvNV6dSEyE6zCAHABOBWgbHQ7BIanIhpAShwNBFsjNYaBGWogcsUh
dUm7a0W+nNPC6cGl6JDHGe6gGBcRAk8ym6OZyJgPtJandEnT1x2BSiFr4u7rbdiUziXcN1Y8gV3z
SJ36i4UFON1RIkUYy1chzqobGAmH52XMoIyzniCTD5ouT5mMRM1aYdpr8jF8aYugtTf0i6ahIiLc
eNW2dXSMN4TkW1vwFcbRTECtCh9oSHGiJwEn7dSho6IsAcABRhWcbFRCiIUCYqEYKBYKDMgCV0dQ
gQIlRBBKBAMsstLB8Dh8wOLv7aQ1MyxT2+ditpFYvvNELCeJ1ExiRcXJ4DGTdqSguvvu9qp8v/g3
qCd1DCePQDEt2AI54HYI7fGp+eYV7HZQECp6QR5gRm+YE6SquTOiiYvc2eoYp8x1QWsyALNOiSul
59B6/Drl5GTZTKabxEb7UEmfTBZARdzx/5OojPe7ZndfU3K9VtoEwsPDMA/iiPvJRJyMvuH6SyRw
D2bBI28Z8ef7yitfYy6veUjGtCePTgY3Pvac+5xW04U49ja18k45l4GnLTIWhUDgAUAVoGxkeSxM
AiIaEDjY3LC6UEhA5y59M4ZXKIoV0K0gVT20UwCgZUAK8jITBbgs1x0r7KdoZm3LnM7vKfvZ1Y7Q
mW05SSfjUT1BZp1D9Db9+KqmmDZyYgHNFCDreCsQcNMgZnAOClbGaaLHJxTcnCs2aECZjAkYnU0v
cnJny0InNIxtb/McMPiJzFfR5Z94Y8HoD0RvGEJyVlCKEWm0ydrpCRWUNkiwVAA4AT4VoKxEMqyE
pSIJAEWhoshYbXYAF4gc6EtASrvRaFlFSL6x7PHdRBTok+FDi+uCokMbovdQmlkyRLWx2xjLkJ1B
vh/ETjMVi4pWibnvktzDADnxyUXlGdc6KULxTlWu4UuNI0J+JW4gqtkp7cbKN6W1gm7Joc6paAM1
VmYywRzvtVlS6sgA434k6wOI9he7cYeObvdSMJ90xzg/FjlMr1mOa3fAujLzoWTrGAtKIxZNomUk
ABwBRBWk6KYJDUaEIaCIRmAQ4U6SB0BuRoBMoWC9mW/Y7v32GpfEzvZ9e0myLJi+yH9dXbDu7qDK
NdfVG2TQu1yjDYNGhc/ESJLIe57CNOflPuvimuvNBUT6qmWFY1O3Wfqz08tPzIW81T7tc5c4tvCM
jk+7PZKGKaS7YPqYEaeXEt5RjqcZlhLzQBAAKVy9nJDZ7oHoPzv4tuM9IDpCcqJQUyGbYWvkgmqP
IppnchxicQZ6lZ61USIqHAFEFYQsZFKU3EEyAJM06C7WIMSDWSiZdRApzdZuBBcU6MQG3UwUCZ3U
rdW2vkfwK9AxzH+sdyFiQfywXWwiXjj+MLuZm6Yh07VFWiNq968SlwJfK46lYfCW2pt4pODV9kiT
l2VOR17XlFe6feZmlHX8wC9izFT0JQ4oUJS63reLdcWJW2kJ1Ai0GjMd7VM2BMAbZuvKB1N+24ow
LbVFjIFCFEyoHAE+FYQwdkKhEGoAjo76nQNYFFmcDegrPIVrMIoceXSGljzh8Oe2nPrjOSUrIZfc
SRYgBi8J2TAcMNV5qpA+ueevkSu7HacjuIOVdn+IxOZ5IVdzuVhbO79bJm7yUx/m+jowZNJPZSwm
Fkm7s3goRFBHx7NWeT4hAPbcq3o1ynJYb/ODJQQoNLfg2nyha0shUr7g2Mutl4uC00o67W1SfRVN
rceTgsm7ttGTX990Ck6o5HWxtXka3ZQjB2/lqCr0VdAmiDOGLWtz9DbzUhepEqAAOAE+FYwwRkIR
kIghGYBLIz2FjQQAZZbDOg9/qqhNfcVVFMkT8o3zcZpXcUVw8Id+tbwV6YMoXbZRRIIrFUTcdPZh
7r7AljVQd6XlVIYzZwuRwMWFygiVEPo4rUNYzQZndLhqFQgKjqctYGMWyWR8uPJw6wLh40/1PaqF
lH4cYYZzRTEU7NCNsiq/fw7iTT2eJ5hh7+GSnehzbHynOmuiBaJLzpZbVzGKcF59b9iq09m7Y1uR
JeR003GeRZIcqnavJpsN3iwiEQjkBToDDXbjtAMHATIVqGw0SYyGpzaAnYOhbTJmgAUIQ0IkEUsT
CaY7Fema1/2rUbKF1NARAdxW7lTQP4zkps1LXYh7eHrjfAV0+X+QU+Ex+Hq6KOiZ+rGFWXlbP555
3vFzihmZIhMlsTlLKCGN2XjMo1+1pSw7kDS2u/NAp5i+3GFywSo6LcRqWZQQplnxCkxJjkkpKAdv
Yno1AS5JNW3POAzRaSzPNcYNInedQOABLhWgLGQyuQwhQJmAT535cRLxql0gQqwZxtAFCp8jeOW7
O5mp2pMUW5aEMuA9cqH6X1N+P9a3NOcdjjj/cOPP14ne6hV8s9Wc60tjcffRNKhm5muTdTxu6xcf
rvUYrbInr6r+Va3d0pjymE2mNKh0RJggX/aXrtnGhj9vHJuRzVx1FVAQdD36qkw9+GNbjZKQ4/cP
vkuv7qKSUbLiaqCHTCI1eXXJIz9yQKWn2mvaWw1epcyV2PNIdMG15SuLYlBihGcHVW60zV8wKriV
ABwBOBWgaOYJDUaJFACZjOs1NCzTcDQFAhYc4IqgTbDW4DN7L2YVemvPVVV9wZjqa7biD3GPVKd0
ogNNF3NGB18eXR1NXjt3xCGiY0OUTTU0WX7ATByTW5M5VZbt8yyWTLIVuWTu6bEChQ4Dc6E+SLFh
LypPlXp2ZjsLMcJcjbYIDXcH9yXJb/30nqsS326qSz0K78evYLuFykOtK7piQotSqlZyySnaKPuR
Wz7dUTRfO2nXetSxWIHAATwVoIx0UwSSYyGhAE29kARpkAWorW7C7W0v7PPAH5yxolJh4qmI8cWh
NRq3QmmZn6UdWeojOcQnV6QsIUxq4yrTrqaWHqjqTN0Y/2O/iX01XRIDftpzM03XmamISKbz0r7g
tuxsggFI1QxkwzwoAVX9WphA8dsZRxQa4LTeXrCs44eNT3246/7c1dlloFtphi7yY66KUQMiaJm2
1WDa/GWoso8OiZbVBbDox3SYZubdIF9aaLR24L6p0/a3c+Vb1xlDBii8C3E4s6YJXiNPJDHm929Z
m/ABOhWZKMUhCMpDMJDEQCVVzQItAIIAFMsA6PLHhDzD1HGFLaaws1Q9aT2cDrldFuYlrWn67qnI
/npWBcFuZsHd8vMrGnXnMFy1r9qFfklqJzGJTn/XYiM3uTjGSjQnLgeKNGfNpC17+Sn0/JnMY4H3
+hp6fE8755PiNN2R/ZMd3LDtUYnbrPqkdqqEgxDljTQ6V7qK9Yl7us7PLq+xWy1UuWe3aI6SwdTM
BJqF43/ZJr5UnS2bSKgVCi4HAToVmShFYQ0GISMYwEENLAgixAywUgArInwk7u3cmuK07sPBo4o0
xulnAnXaLrPsllpYfhz0KBW3DaWBwUAQ+iZRnJdZNktYnUmeWlxoqFTXy50VbFRt6ZF1KS7ScnAv
aCFpjpaqOWk4shPqKPOarzHkVjntqBZPL1JjTkfa3zhKroFIDDkKlAIRc6EjYlIAUYw1KgO38bpo
BzpIId0HE89LE+0DLmjVtpO5qNcsCLWiAIsHAToVoGxUUqDeAmDThBCAsCrxLvEyw4DcZI96Vsgl
YUsOaDA3tBAcm9qq+rT1HkZkGGbiVY2Hq9IiiVbFdOPK3B/8Axvd3E0ImqXYlXmii1wjGPxheBAn
PKzal5mq7mhFDY5TWw2o9HegYYlX9FDrdPa4nngFyowIcLYbCiUfD4bhLq+PEW+obq8slOVCzizR
lx9eot3l0rifBPY4tpSlbdZ3c3a6yE4A9cJK2oGMDgE8FaCMZFMRDmNAqQxAIi4shLvXo6FIQprC
gOcythbMrScB6NV1KL03kGr0kxOTWaqLxzcrToccpfUDizlpP8EEwdNOBDbrfEB3Qvn5Ilx0oFUq
zuhLTMcCvosQbiWYyN2r7KgRhZ8iutzarzEOYLWUVAlyfDUaVTci2MqWNwbeRshFXOuPMURuXHb8
3TdEe0pBJftu3ZGDNxcKgVT0wGQkEyE+ALWYQtxVdkridzoQEjjQLROjmw2q8KhkKU3F3flCriIA
pJa738ENDYetMbQgVAMHAT4VoGxEUwUIpiEYyEZgERpEkDQjZwCrKADjpyUhNl4+hkic1VNtVJTu
b2yL6pfWPw9Z4kEMDzwB9Wr38ZsQSkitxd7egVpUJ3277xyoKBQQJfe8FKBXt2gFzUc9TKyprGXZ
maCpm3fIvFqJXX624YpPaCkk8HaXnhn/btrkONSmPbI2+0M39ql1ykE2h/VovNWSIWugsYtlXmVn
rJy2DTJTL4Fq2L10aJFO5KOKKYL+u4I7XGFlp6IHATwVoMhGGrEMpECISCYwEqZ1jTWikSGXTQTd
01zrdcBwQkwYAB8manNWcAia1lKOdy2Snq6MbusSE4y0kjzrfDNosdGO3c9kSmmsKwvDDH0RprGa
jebiyZ3c67aW97DKL1FI4/Kd65UYUOFBc22G/gHopa9Cv9iPuCRvfNhD4420+rKLjuQhGjEAEVJP
FCyC1J4KqKpUb4etWbok2yuJKCHMLAM1UQ+yE53S6qYuZMCydBOlMlyKER+hvd9Nb3FUJvHBOILR
BbZmFbA4ATwVoGjlChFGhDYAjHUFhqAyHQ2WFEDnAYE9Hb4LBmyXKf5sl3Gld+QK59TML2thx0V5
yshhaGG2hClFqwrV9hFlZl1xOuma95q5uy3kpDHsvZqChUUXuPAzp3JkM4bOPFwW/lnN4hO9nBqx
SHhMCinnZxjoKeJx09AUT66MtDhlG2tNBPJaiWq93bqiRttSprb6Mia1S5QIa3MvETwI04k9omZh
M5i4VoDgATwVmcg2MpkQQVEIQELzfwdAcKAWKEhuQAFezlhjX99Wc/l8LL0mZ6gAnYwUiktdxvLY
d6k85wAslS3jdNBik1/KBmoVRey83lgZCdighZLJHcylmWHAtH4mJQhyJ2Vo+zFl1moVfpymW9cr
kitXhU7uUVrxzjjWmBOvWazlKwEB2FTGQ6jOYjuY3S2vpL5Z8JsMqSsbH/vrhorF2nCVW02/fUMr
1WajNDnmcUK7vCxU2dz7WDk4vSK9p09SkcoX0seax2XogAX65q5VYUxKkpC74W2Fwl24uFoMWClg
xgcBOhWENDSKpQYhQZkAQd8GnFCwRCMsZJMNB+ryiSdrY8eQWnJTqpZi7Ly3AjedT4/erS0CCmmU
+DtKjkEPaB/gMoMc7aQvBiQtUuvOScN7hMPpnc2SrUMyvcqCJwnWCoZiZ6Sk1K8mwG9hgKaVPCzh
jbZX4SUQ+szhajVzIn0Zdh/TMI6Qs8dFcj0REeIhVgAPCmI7YCGKdZAjo9PSeYh0AyxJglCLloB2
unMl0GPIgM2Q4oSwf2/Hm6BgzxhQOAE8FZkUNCsQRIUkGYBG+BJnVDSmHAZLMvMuKADr1Zcssc36
o7Fr4FiNfr7OgiENPCi3VvFkUAInpzXKOE/L7dLWzYQafxD767lJkRBc81nsHs6KmU6ASBciv3Qt
kIQ8xZozDLNdvF2B9rqMH6ghCrkFWpAPGBGkVXjpgwZ7AxICl7VSGP7fysAUhJzRplml+OvBvQnE
NHbkm4fzFiGtSEqrbVGaP53Yzea2W1e2R0bWnGXCbnlRM3RoYDkZvss7z1O6yasFjhwXK7c1plA4
AUIVlFYWFZHIxIGxnKgRSAjUHN93L6TBEuUpLbW0QB16eP8REn3iJe7J8oBbU/s469GeGELMQKMZ
urUSuDd6L5PJgEVyCnzixg7XObCcIDCqIkBAJKVvkE8QngvKB1/OqPSbiAX2cQKeeCAzXFVEJmEo
AAiIyy5Jf3UQqkiBHRGYW1v59lcvVgOr4UIIIQqgllYF7mjV3ZCZqwI7p+xFUUiIfUMsgipRlKYl
0mSZN4XI9zHSOvBY7+bdKkaCVT1Z+toGBXpijx2MpT20jTX9rsyggBwBOhWYVHUaQNoCYjZtbSde
tHM4ITgsCrAG0bqc6nyE3qSoSkDogxQXbBEkdWoHVxJtqXsRKbqGnt5XIVUrOuea4O7UgMbrO9ML
9BBp0cGiPrJI6Un0KKJZ2jYrUKHPCKanzHiyJmJVVC688lkqyoVYlpHNhvY4VGto3sSplmtbginS
9Ty+jdaM8JXRZ6qtC6BNbnIqHY0uQlEK2UrcJh9tKAd3JGpIDKCumAA4AUQVhDAyDBCUwjKQzMoR
KAnDKQPLOkwzOqNQEubFhpoKebLYja5ikYl1RM00ZO9pbjOKWhfCSQPjOvVmTb6Lmani8us4pMgd
PlBo4a0oenwgkJKUkPUxmzg698AvxLe756wlHT3Kf6Wm3n3Sa9PywL8dNTjE0Z3p13rjdSrRgsg7
ApDY1+EqWjXsIoAEMr8k7zIWtklOhTpENWUEiJPzoiX1Eq0gCpF5AJqhBwFEFYQwNDkZEGQhGoBP
IINBBYIgthAHeOQeD45ZMcSlZFpLb5NDAn23Wxfctsu9KprMmdfHm7mVzigGMdHR8VY1BQ8yRwZS
w2/E0DNJpxh9bhQx/ZcsaZr8pAaVJlqe5hzkr+cQShIovq0kn6dIrPBeubW2tW3x/Iuvr/g72y5X
SsFq6sq3qicd1g7SyV5SjNGKZCK5IPkgzy+BK5Ejty23rHagXGiBwAFCFaCqREMZwodSGUggJd6b
zqaJRpWhSCDNYK8hzlkx0o0JWdOM9yhziYTC/cKuq8L79fVLNBLorHDkWek9k+6dChRFEvYHrzoa
7j0BSUINwEIpFWZSdnwXBfuVKDVagyMDh7cIrPKqi4vV+uBwOcR+dRWMYTXvhoh3stY68Ir3FJB2
1UZRqKztgSYES2zMe3Gdo1c1VRBd3FwrKPtgUWCVioilZ5zOVrzuXTeKW4jrfY9inn07eJG8stZF
NaDfctkGYbG3HpM9vhHdqiZ+EkXUPOz5Athub1K4bHCHAUIVmKjFKhiGYiGZQEz2BoITUARDFsEs
AC5vE9PtXRF278VYOVu2lZyfTvq3G3sxFueaiBwgggoG3wyWu+6r+UKVCsTrhepZwmqwY/03QLWV
I/tFNoepfK9qsmIx0vNRlHiM48JZbbk5RyfOcN09nLyCga4Tle/2MnW8yZBzmSKN1n7em6fyvvtH
ZHQHVyVbY2MwQAhjtqLuoiKpp47iFA93PYlPoayd5rF62CSy1lVwOAE+FZjItUIUyoUQgIVqDgaN
bQpoBgqLABpXqLv0TaatUG8yTKXACh7QzBjG1DeZQAcZKxn9jRZtqEo5c6Rxb7AnKBWNxLE3hTN8
uwzc2CvaQFyl643GR0wbBpq9fjoWL4XJt1rOdVXD1hWNnZ4kLa1/buwQ5UP2rKa6bbyWkngkzTlr
XzWpjcDN6ZHp5U6hNBF0W4Es2QmN3MvkQldyzu9SjOBt8OXbPvKpHM+I8SVoOLr5vg4ZR1ipiX7R
ErHAsnWlSvqx2ppmBwE8FZlkZSmpAiFBmQBMOoXFDQUEsilKyIAAV2Fu8+3f1WLQtZOfTyM9Zhd8
+JA85Kpi6kQZOdKRF8RWam2HpmYCRXQZiaQRtMzQVV6n37i62akvHNgnEstbJLDWun6wwQYZU61u
dLaglkW4nUpMt7pC5wg5w9Sv82f81IUmkaZjVc0y8DEH4BWRu0B4EA1ADqGQufg/sdPE0t3xiset
4eVJTe3FFOG+vDu5ZNLi7W9NPYv12UlGhSSQAwcBNhWo6IVaCM6CMgCAGtAADTBRmLQRAlmYnKlL
4PYB50VmgaCkp5lTnAFBAHMWjhhs2uQ9pHQNwZqRBkY8XSeo0hcZtIV9kZTI1NqJ1FtTEH3icbub
uF+yIuIQEs2iyViwp5LTVk2mDF4et5WKROasleKRNtZ0eDRStTCyd2P3FJglAIxijntozdFT/uV5
vyyl8b4Ag7n3C5v7G9YPQYfUitSm4nTY58K9/0GGPMzYN5tZKwRPw87tOtM9RDGcgxioOAE6FYQ0
KCJFSEhBCMBFc/AWiLZYCAYwXQe+SNmCuFsKLRawGCseDPWYsI1UezhSAzDGqByqzMDlpaiUHpZk
Cl17F6be3CGgnhd8ciG46GEUsqJ+/0k6xm5HEkynEip7UhCpcsDVZCpoArDZ4QjSGeUQ61hf65zj
rjF/JThzUdZCMBhjnYQOw+1rvN4XW+Rk+0nCw6Q0Y1R8LlmygtmrzbrDW62as3BQJqhWKrlPXTKu
8TDqaZX/5q4WebqNlaj4AcABPBWpDDQzDUiDE7BQYjAQaDRCIAgN3bm1LEUQ8MSW6kFS+uYleeO6
KxkDTarzZbLARIbiKAK+kDORvAdLaL59/p9ymPRz8myH3q1ShDlfp7zVUZRi+Oy7JpUcaurwrzqE
3Y1Mb8UaVLOjYp57LzCVKXOI/J6SO2rz6c37VKPznzwcI66S0fnw1yBRWNBmpyfaMYzn+cDaJWmB
o7i4JSuPhzNDYt1hXFQSfDiypxrNV7RUp1eMLNrSsM6LMU9Ixt4qjETIzLMQVMQOcQcBOhWMNDc6
FYiiRRpATCh0gjUAGLAgB8uUU4ekivwmEtMcLDH+T9PVXhJ0aEaXgTlGcyx3oG3bJMblUpRRnvJY
dxdWGsO9XhxRUIbxhXcQiLPXNqg2Lu+z7eggesbtoC7kEYREOjFi+eUr2SOZ1TNoxBZG26oXm7ar
UbhElwVfQ2gqE9mFuJPGoJ2IJoyS07x2m9td7lRp5oWw6Mbo2VrpagHAEXuUtRq2wakbtrJjqlo2
50LCGTW2aC+dEcABPhWgrjR6iQxqATKaybnTSDSAsDdrVKBzobnCUknQzbVEQ1LEXl96V2rZ8/2t
ZdiPYTJ2CNIThSWNOtA9Gmf/LA9sHRA6yqPK1IcbIQ+hf0NmXqXpk/he0ihPNJPDiC8BWBGM6sJ7
ozRsGszoTAtpU0pdRnCtP5CqQynsyzYaJbsNYUX01pgZikIi9XS7aE0rp1nh6rb63vdpiml102XU
rKciaqMLSz34sOtZuqSnfdIPahGeFzQxAcABPBWgrEI6oIphIJqATEqNFjRTRvhAGaFVoOOkKQ04
vkCQCd5FzWubQoQhY0TCDQW1+E6lpkxOsoEgNMdgRT2QujWLaqosq4qMyLTi5968oJC+veJnI8d0
y1rfQiN4JfDVpDQunntvF5vu1TBPmceaU9SvttB28Ip3ng6VN9XKLzA/HpjQy4+DWTlzsdFEtFLJ
Sfexk1rRjkutLViKejDNLurQJYAjYJZb6uvoTx5MWeVhwAE+FaCqQkIRSEUzkExgJYixBLWbNCBS
UAcs6TNMd77dBhNTz8hvXpG8NMzvHza07iGNz2cdewoUn0tiss2/Sx6fSl62YQjqG5sLISR69Eqp
ArkDRMM9cQxfVuB946gyfORjske9JvFfMyDbSnDoz3+rt9XPn5PO0OKFiEZdhePuRtRWcAZMZKS+
mpNt+hzOSa9ezCSydBuMyCmfaUg1nNQFMXU4FDi67lQdfPN5qKFhbg414nSg4AE0FaisVGqJFEMx
gJsq+KhoTW0ZYtuQKAIjzQF8nAkoxuZcDimr/uN7GRoFAru8PnVFaeiphllkCvfLAPK+LBoPqf1A
vFiQkLzoAiLxvm4K1EnfOM4WThEpD/LnIP41h7PQ3iHfuBHmoHse6J1uYN6jLDSH9oGt2wFhY8Sx
edGlOBXD7MNdJvjsQw2jqPi4qKVMbiJVAarkt6vXU8f1K8dJ4ZEqCmEuBeMEGwJKQMyMWxX+nU4H
oGrjSvniOFLhaFLSl6KnZdv1eenqSl5LoEH2DBhz89eujMqokHABOhWg6OUaENKCEQCD5+41tppA
QMSEpZuw4zaNJke19vRUcATtkYeNzoiwjgWOGMERVze35J3ztIN6MVRvVR5w/VST42/4J9THcVED
gyQa8UPqlEKzrPCddXhd2iFcleYinzXhwQJkc6qhhWpKDpFNbYFuG2JHJwdVbIgyeeQqGChGb2DU
pAhg7S99v38CVGmFp7sJdb2NeXelv6B1Vbi8k1lV85443kp205Tza88Ya+zt4rTlAGOIP8JXiAMH
AUAVmI4UgrCCZwEyrexF0uAmLBAXRvQAFtEb8fGWKyiA93yAlr6ny+wM0XMEkNIBxZ6OMZoibU1l
yS1RTOU7/jxixOnTz2FGZ6ub8qbGBib64xKcQSdUxmLu7TJINSUYnBBOUGzKouGoZ5RaYJSzBKoW
srWQGrJZWTiRXeLPAReESVmuyKFwrotb4xBlxNzVnrqJKxayYvBta+G3U9TPoxNzZ9rCs6ppBkC2
XbCEqRBwAT4VpKjGCQ1eZQEQLhZXUAqJEZZGECmhysuBf1vixky1+T830vHrR+d4vQEZ6wVnWQA4
wzSUTDgIu+VlSNx76bbxRBLClUE9AeVTp8eO4wbSmt+pQpeaOdzCVTaqa0BBFXKwhW7auQItdLJS
tC+9VGaWHZQE0iFxje11tpPcTJW0rbSpRSs5UhUoKJWuVLprcIIL4e1SlXo3vIY9qk0rMV+OBQQ8
jKYf1BYntW58Ec6aVlQgoBwBPhWZSDYyNFICMhbRme0iMENEUTFqsAD3u3SeWeqCgedf2ocJGF26
XgQCtP6764aJ4doaG5Xqx9ZVnEtnfhTPZEtW2P7iZwr+FsrdUl9tIlYuSHHCdLHqj1OWAHs93KhD
4docG1Xp5D3sUH1bZtWY5vcDasj0HZtxpil33S94sXnles95S7HyNNnpT94KQKSe+NnslP0AXqDm
CkEZJSheyNoaZ2XYaHRT9axDYhFXaRC4swJhwAE8FaCuZjoVSIczgJWdZFcY4NAc6MvpBRkQHKQk
0UnwaZg5nwwU0KieXoZlx776IjX1PnftcKIYCdwQjdUrlG0AIR1REjhUqVXgLGFLSdiATiZzRm0U
NWeUJ8dViZLvegfBLO71jgxns68VspqsQ0TZUhnSstQAs0AIKULOTyJqfVMhWIMb5cQrYDiNTWeR
4rJQb3haeldEhGqILlBedJecFjL4DWNTUjCNWHi39eQEapVShUT6yY7NHYjeZ9XZaRMUkUZRscUv
DVpdO0wUAwcBPhWYqMUJGMRCMpCMwCYZI8tb0kIYTfQLKRkABfWLU7dr05JFWadc6UL2HJTDmZlg
pR8Krh6amK+1Tbf/SQsZOPlQlJ9DKjetL1uZcIVX/hrxaN1yCf46l6RTZRSl79qajsnzfZDdd77t
atqUwL8AM2OUyWl2tcyHR/ZDoxEM+5UR9xPuJUVillRsklUCRJOLgXUtPR0deCspPZrQvqS7jtwx
QEsgFgAHAToVoOQmGhVOjBEgREAlWUX0LEk2QImcFY1zYcNCCWKrX3VXCdK7TdJmlIOA55QI+VCR
tBvsMoSOk9jqQJOv6CFGztcrxnJFNdln/CWa73QVi+3hVUpiMVj6q7WudVsY6f1Y45qtZQ35DdKM
HtwCUGNQ4nhBNVW5j8jXuVMilVeLLsomouWzQ4O+PoLzd1Rl71yDKkrrMWwSjjR+35B+QjHX+OUk
sKVpVmNRm3uXBIJmvQtvOMCSuUZxcjeZW434SzuvZj6Ze9LAzhEAXBwBNhWUNEYiIUqJURCMwCcz
QcEWXQyyxAUlZoE/aoHVx3IUoqRswOkNUWriZ4uOxGKVAjSbpKYJr3ih32uUKuM+V6NWDtd4KjsS
gNP0W0RveOW90m16wzOFesxIqNcM+3de06Wlz1l6zkoNNOTVYet+Gm2mxN+3m1txdmUBOy9WwsKU
r9aa6i3yiFVbW9aYteoahRPuw3CLe+EzN8Er3havDSbrf7PZWYvkLSZUtWbUlL3l5yHenTJ22CmN
DUHolZLT+qWCQK5AzNQFxMcBOhWgaGIqmQaqIhkATZnTSB0AGNBYZFBx0LwZIB90IUPETxoNnBVq
2jjvXMdKirqWa8hSE9rCZrWrSamJfZFIYawycbgNoLfjegjyetdvM+GazERlSXfoEIDdgC1zJi7q
iGwbVKLq4CBKeIQVIxmAWRnOM1ksiG542hmMRQWzCK9j8MKTgxwtawKJDhZyqqXkVCdAMJ0Fxetz
ndZKWM7gu7xBp1+zykFARAcBOhWoqkRDFQ6kIKnASolTUgu4DA0UFqARRCG5aKTn91Lg44pwGtHW
uSZ1MXcz8VPK1VOyEXtVo+0MEGvlZc16FQH/eDhV9uB+o0dnCDRpkXK45VgwQajHWUMRtGKHf/3G
7cJxDzvat8YylaAGgZ5IJGt2NBnVmai5tMxkmQUdWNTMSshXqihc0NTVLYZmIO9fxV4dyUme1l4j
nEBkmjd6QhUVufXaVRDVDNTVAulTaZRqg22XFMEItFEpQ77JlFwrdaimojUCanMrWQjO4ghU0b3S
r0WjcggJDgE+FaBsdGqMjIEhGcAo0WGODQYWQLwUgHKERIIYQ89halDUvZm7cOFQwl3lrgAsG26C
V2zofSyo0yPJMS8lPHt9PnzAKV/AHbozDzCCr+rTOGCvHK5yUBtD2hMFXp1xOJE4rfCKUwQK2dXW
VrNdyH58/Uh6iC8rYPvex86E96L1oQqMCdHYPHe5EbSNVl0B6+pf1oUK2WJxbK8I+Xz2pFwQnjlj
ZIVccWcTETHdycwToNhs4ElGeGzpIcZxQJYiYoAAOAE8FZQwRVoYoGMBIbOBBLgLwlgAoD4x4jkO
ZPorDNnusBuVN3DG66a0zP/nZG9MX9/BqbjWMcM2VU4CF/02FH44QD8/vHR7ZioL2e0XVYlAIOp2
rPhZre1LjrQkvapiR4C1LADiZAYueWVVn/M9koR9jNSbY6dl1rFJMBam/pH4X5AISNMagMxSgRrk
g11+lIQDgAdaaYgyOZR7G1sYplyDXmERRTJwZafual+BOdEpzfZBSY2dsUA4AT4VoKsyOgSKJAEy
4sNZhNQQZpAClg5wIxKiRS74256AmvF74Ha3PKsTPaw5132uW+3t+6Qu/szMQi8YQnNqmJoX27T0
tR5GsVpXOKXtd2indMbhuibu/ZvoXGq9T1REEhj/bcmY+hqrECpfaw2sPJxSvrpj8O62lKwDSlDN
qyrszr9udOlXjh7EEURGF3AJbROEbJDjBrC97milPHeBTgaU8y0QKK0uvRvFck3N4qXpfHvjl6wv
bWzoMCsZ1jG1lqhwAToVmFYXIxEcJUCRTKAkdrdAXbZS7ISYEAAdc8N1aepFY9jGvOvh3xw2UmKW
HMUxaUCJE1mm3s7+jG4XLQfL0wKojoOBdYno6VJYRNEpF172WXuu+L2XULF22JN7WG/Hhgnh+uph
Xlf2a+dfuvFTFAQjuLrjjzkiZc4oYM+t4h8lhXMc0azEZaDK6ZVBWw2dq6Vw4Ygr4dnFVOivBhs0
tuWXdOIvQ4h6GdoME/GzIxTncg1m3tSpXTmW3SiQcAE4FZjJFSEQxkMSAJuSwsw6d9FskEUQpAAH
4XFzPw0yVBZrpt2pJoZgAMPUdyKp1G4diFOgZsXVXCpoQTeSTGB7NnTLHhvEqjncmf/FOHZRSVvE
gDEueSbFKNZQmtkKaAZYnG3aKDjYuTh/zLS/A0nVedRjVsWw33XaW5dsU0R0LdpmchkU0M6e0/s6
aJEY84QrhrSmSMHhJkil3eR05bKZLuAolm0/H9Y5OvK7oz6ycm44KADgAToVoGxiOYkMRRMZgEFk
AsaEAEJkgHDNVMmK6vddrJDdOGT+wMMwVDSA0qUQJLTvncqyoYRnDRvJp7reo0vDVvGaTYffgpPR
qf3moimUvadaFVMNbVxsdCJr5R5GUurOgHBS3GIuLVoVVbb453q2t8zL3HfvxvKLrVDHInK9+wlp
cPRb8Fvt8eHGMKkulRlqbcrydqq0dSevMwcLmEOJL0aW3G8do0iWG401EcQA4AE2FajqFGqRHCIB
MnPkrVaUrRYxESAvKVYiORJXPdQkteEQTAEhBW39+vYXggwG7IDG8cG7d3n4hnTqAL285vxkeEeT
SLQeoPKV8Fd4Gm8wtHV+EjyAddeJ/Dvu9brBC78LTqCrN8coEGHH2rwkSKRX2vHu2hmf95pMfWdp
03vSYBPkQUYBUNbUNLC2Y4MBTmAqy8R/vFbCV60tm1XmetAmW1hexjSEREqJr7HpPJDWzzLx3IpK
SLpG0d0sjCKQHSro3nzzpVrz8lxN5XlPspYejH940RrKVdZKei68Jx1v+hwBQBWgqWVIlAQXk8kW
WFCCAy9wsOcptIsZ/ZqBMkDEGS+JRuW+U7Eb3NJydwLtXe0OUB6HXaV9aLDuRgugQX5/pCtOmR1B
Dram4Smf4lla3g32vcWvaSyiVpWhO9RMgXi05zKTYDvu6RFhV2mbYQTHVRMQmCnDQqN3cxaJmbiY
Rell3V7F3UU4XcykaE7vWwvHR0a6d2oxHTl8dLgg1Qg21c4NqtblvHos5Wz54b7aQ61krAIp7SZ8
8gqAOAE8FaCMVEMEhq8ygITNOA0gAIFDEIHKdfQExqWKyXOoDfeEEsoClSBadLwjKc5s5fmozZSY
h39JBThDfE5gfWatJh4oSl21uWo00SbrZn371ql2JzPiqzM0qUTeYEs4tMbVmQY6pmbRmDJxVawE
7SguROINpFkcphYMsTdzVwoxbIoSmiIoBU3gxv4dmUkYmJbqLCay98UyRrrGjeMmisZZDdXThhHu
SKpdKzWsSE8LtwdVkqBbVDgBPBWEMEUqIVZCMhCMgCCB0HA71mrCAohWg80p6bRuImGSQsz4uYUD
0U6Lj4pXfMnDvpVjV68uqKhbqe4yVJ6cuzwnNdj+Q6Eqk3ud2Cteva1YmUa1nneL3tbJfPCKpMSU
4LLi13GOcwrdr0jTnlBRvCmHpmKoHgdOiU/vO8ZSQ057ceOu5+KDnYmJZK+pn1uwEDXpSJvtSJUn
eckQtZqbmBSEljLxXjbtSvyOQm0MVCrNBtjJVYw6By+0wKAcAUAVmOi1MRkEIUGQjGAhcDyCzZok
AzWAsAaXvnfx6tNlOdaeTaipQimSHTmDZUSG2HbApLNCsZFAmuCbQG1qTOH9AxRuSUohYkOmeWpm
S4yVnw3ciai3Mgu7l/hZ5EeIr9VMnEkhLugoLBKoxLU8jCx7bCHo2I7ihEMYuTrtWllD99QA2s3W
+UGk6KIYS2ojK8os9k+bhqFophCcX4CoybDPGhWB1VXVTjHSl3EcDhkEmcmtKvEsFkRwAUAVoIxk
Ow0WoSKZAEu8z2l5AXZeyM1BuALDnQjgiJk4voNVcSK1OFDg4mxiZbxbCfwtSSJakIqS0tEa9GrH
X+4DaIlDTrgdlreUHKJniHSYs9tbBdqKtPqirfguo+J8xekqw4K9Yh3SY3abeR2mlNVjBg7eu9eJ
xr2ws9W1TUOMc3oI0ewTRXiAq6HNBoMGkqAB/j3l9hxX4phP01SydvuE7Y0QvSOgEZ4fIB8vM+nR
3p6Rw13sIr2n5KuUux1wrVQZkb5ENQqZqqqiZwE2FYQwNiocxENRkIyChAiIBMVnQFrM4BFWFJBU
GcwRGnZ9KlkQjDJtBCwiGFXpyy6qBsdklofhifdmggqkEPJ15ztz6h4B9764vRbONbSfKK1c7UiI
vx2Nxmzb7awzqU/fqBT9Viw9nOUOi3pz+d1zuwVpT9Whw/9bWpMg5yCYPYFU+PtXS67eddd/ozR9
M7Ic4U3t8LwXtKpstDjSuR9sT1gIqyPG1dxMUlzRhe3WAkzMfEZtAOABOBWgjIIqHI5hIxjARlFn
ASwIIthC2KDnCmosT+fajmNrMLI2fAAqATvY6Qtd1FkZMZkKSoRrrGM2iKmdoaLF5CC+HF4RWV2P
LGvnbk77DVkblpewOHrwDvSCQnnJ0Vqnif9XGQhePP9VTGadd6N/jiKTdSDRv5oaEQzqtE4XxI6n
k2EWgKS5MCnNR8PsHOD96AT2CowukCvlzMUtfr0MR39/aRTImgvFpw7iI4+HM0tS2SmauKbTLABw
ATYVoOxUGyUOagEpZdNRtOt6RgFxu1BAcoVKY305Zs+gShELqqqbekcThNBUhScFfcCuccHsQEAL
J23TBhedENFhuWiRndhAUcE+pugq5UIlwLKxKhXO08IHW7CAwQmIAXqBiEgG6KroHGXCFPS04biN
U+dudLEVZqUjfT4gt/qMqzWQJ50+c9U9aqiOHf7y1pYr+VjHLXPP+rw7SVvBE5X67jtCJqZLl+dy
WxJGV+PfzjW60biAr1f1fhrbggqXtL8fc2JOrk7W+OsEAqWQcAE+FaBMckIoQoEzEMRgJAXYsRAI
q8sxcUsOcF9JODtdPM1wwKXMJ2cyUXW6YSC+422bPquPFNf7/1TQehYcmPd73+Nt6i/sGVIEyXWR
XtWr8D2ErBLSlLv2iUeYRA43C2UfjXneIDBGoFFYKRQK5tbfy6jUVv6TGKcIdB6XTBHFHCFkHb1M
kSkgltCY16YVAOB6JjsEpUTx9E99CH1YeBoDFXnypTvD9N9cRKJrX3zTvFe+++BtoBwBNBWgrERy
kIhhFICdi4W0BWlWDLCAsOWlPKC9Tzik3pKSb+yAtJ4VDFqUAjjtgJqZfLXEIjqiQgcskci/ECjb
93RH/hNTu+PZvQRX2aLEOwqtMrAKni1snJW55xTOZLwiXXV4qMGWaDiiMAx2AoYrfP0TS92iM5qc
r1+ORevH+Kka3+9bZtTFAZKfHL4ik/CJ3t5V6l/t550xNUEbQYrrzYk88H9/F/ZwhWb8kac+UonI
/OfEhTfKvBZ1jKo4AT4VmMi2CgzMgyIIiIIQE21LDgLjLY1EG4AgAVs9Yjt29tFGGSL5QaKEpeHW
iMzFt+SkoWYw9/bDWi4KC8qjaS74oe5m3vJCedyHjwyGBFFWt6IlZrfU/YWTr0rjlpbtp+Yrxted
3kh8jh35wH2qgtWCymjZbzVC8PEMbhewKk9fcsUBAmzw+UiDmOQMaD5XgQnOM6VUwXDFkkx6zeLy
YCh2WKVuEUyksQQDYmErqFZT8ZwmB4LdTOg6oRtSal1SLgE8FaCpBToIyIETAJQcM0WAItaYWmAD
nQipBAl3dYmdy3M+NoSz9gb5U1wS5z1805IoU4TvgCV0OjrO6NxjNAhBjUtoo4D2E1/FRzJVUTcz
T2KmLvel4cYWuoBeNDEwmb3c2KZXoNsLBtYUmphdmLoa10+OTocM9CvRZYUOu1vRUv2SMogpTkqw
r41HbOQ46lce2g5OnhKKWpyWnJWRT+IfqitTpyLq26XSR/FlhjXsrQAOAT4VoKxCEw0GoUIxSIhT
KAgh1h0FhJBkQGWrQctGCSQgR7JmoCHTEMIUU0VwNQLqy2ZXGxi77E1Ni5jlcyS3z5ORt6IvbjIB
IWzzfRpqv8kGjN6hBUTxJi7DENAQELHK9KDV3eAM5OakQgVbCSOVMIZFaYQo0PRy20s+TMF9z8iR
S2JO7HLEit5Hz55M7T0Yy2kkQ359Sk8mM715dGaJmf3wN/Vk92GiacSy/c4Z1oSBLbcRNSnNvHBt
6+a2i5+zXD+jRr2GV8B1/AZIzLP2rI1jtczoma1LxAcBPBWYhCY6KUZFNQCZVGjoFxZULUAioAHK
26xvR3xbCoM6Y1EoptLq2iikjnubTltdislSwlKhEe6ZTOtA3UCLbv+As+GylV2XcS2DOW6PLQbu
pfGoRIUJoLqccF4hterMjD9WjaYNumSgOXJdJH1SGGojx/NQY7ClpWh1dJkmbnaG1QmkXatLktb3
LIcDW506S1nFgv2XWRJBBBfatbRvpKRc+W86YST0Os0+rz0haWtPQtNm1qgOAUIVmKhiUomEhjEJ
TGAlWUro0OGaKcAMlQEAA9sPT49nOPB3MeWmH0IuIJn2oqzSCZSTZlNpYjQa8Yk2aEMkC2fSdzFm
I8fKo9YAL4w1Cw6I8CT8pGhpD0YT6YzKk2WeE9g8U8vXmw+/jWgVVVCu4GOmR46E9WwJtHDHXe7Y
5SdLRlSnboUNE6Tw5MXHTUVk70wdPdBKSWJTpaC9ckyXlAOkynAyQ4kDJGldKebUWqrSAHABNBWY
6HI5mIZiIZmATw4UacAnfQZrLiZViYWCdqZMDL/PU8/pVc5LuFGkFAgS8NV46Vg1er31v0LkhvXO
mIwp7c46i1OAMq1asUYGnlyfcXDW9Wz3Vy3fpuGQ9Y28Sz02VoCav80Y7wpgd7PJXwmonN5omAmE
GS4sQhYhTQNEwazBvmjOw+OpFzqKRlPDGSFu9br63NcONowtwITxpiXcS49K8t7q6wzgvHN1uHRr
xgi4ATIVmWhmSpyEZgE9JaaziFrBiRkRIwgANn+++1uzKWXsssxy4Zr16VcwCLKIrXMnBaKB12KX
kySmNn/OxhpgE3/W5zWQ7YJI5uokgCpVjhconVAc3U0h063hwOwGZkN+ZmBiEIs4AM6MCA1swIT5
CkgvnVL1C213q1ptcai46NTCxUGpoZvcLPVlZNYi7UKqhU4nvmxF04veqdomD0aloUD618LWr7LZ
gL0vodhBxcEu01kZNy59Uq1rSbyaFeZzXbJOuS4eMhg3CmztNHRvFParUDgBOBWgqQUpEESkEoCM
HRtbVxRGGgLyMhA5UBk2cDGfmlp0UzkAisoKv8pD9s1DUq/JRS10wnO11XLwRtAVRnPj7bZfnEV6
uiuVsM6Bh6GX61ZbyXY9rTCAXQlN3GbrHHjIcMR6t2Tp6cOJxWKPNskHJX4VZNXpqExWUllTZ50I
VlZcgCKrricxI0UhNUVAjqRIgOaPYpqC2e7Zd0Ex5HNEwtjolAQnnChClJgDBwEyFaEM9RochoEy
AJvfQNHBACFIIjCByFPLpEsx9qQ55PwU/vxcL5Nud0UC4XPjgekA1Z3aJgMmapgdKpHOTE3dimoR
zJ7ktGFBDGTykKySRBEQktwA95mFUKoZg8YVmbEKRZ0MXQ2rM/sb0laI0vnjTOywWGqndgYQfIhD
LE2LCEtbk27oLB677oOGUt06l4u65bb3X74vXFbpVzhcrkQSApBp2R08OSCq4YRNp0eLWXOFUiSz
kbd42TkT4m16Ipijk/q22lScJMpvASukEQMHAToVmcqyGqjGAgmcaIkLwIgAsbuwB18vym/8Rzz4
6rKqJvdNXsRxQVf4AbA4XiFB3sKssHBAY0TXLwqzsiMbua1tiBMV3V9idFF43V5uVa3SG31TRU1E
7hn8eFaVOIMM8pIavmW87aW/PpaPjYhMxzGQVq5kxcoVilTh0TQGOmahdlwxSRREjuq7Vd1RTaFF
G5c6JjFFVKbykpSHdE5tpVrzW8YvJnOLOMwlANTm5Ubu5VtmKB8rIuY0zHMvfPHOOHoF05ZqL4yU
TgE+FZiotRENQochmkBAS9ILsgEBIxDLAAFhth2dldlfl8iT0Cd3qwEUPXU1MkF3BMNVwXIDSYrR
H8Sy5ioVe/viGFV5bO3T3Bpvhj8McDJK8L8nmE1sGD36KqOMRr3i1OhNnZuT4hKsRXXDa7sNN2tP
9jQsKISGDzxhpQ0e2cWan0D6lW0uK+5/qehytbt8gIWBk5gGGGTWV6zghzpwW5I25Z4A8nWcUp/h
ZWExJnyAxb/QBQDgAUAVhDAWUhWIp0GagEuWi2oAW5hZo2kUIHuupSeo74nc5tGuevmPpd1tdV42
ItIQaDK8TmOJ7wW+zgtqgARZJXEJB4mvlnHQnIiiDqJxNAiKVJUccOnIWltDxhgLId90VFZQVqrQ
Toh1YgUEuerls3SVtzMJuZiKHOzx2y/Ll+fI6050NNetfRSaSaFdkp59Kupx3wW1OdOZ8rHZT1G2
alEoOEjmkhMR6dNV7koyip4kopKcVuIeGGpmqLGMDgE6FaDMNEMNWIMxoExAIloDgNIyLUEDLTeg
5y0W7CurvsVtIbGukHewqwZoGUMWBEC4d6GJ8sW6tfu6Ry0VryZEYsiN8hHRVksw/7CPVbMNBkbj
K7SXMVO6/6xE1tVzdR3d/RU6Xq0tcvCa3LWKumvjVXsJm7wtUBGortRekRYqMkZ3hOVzx4Xc2wTa
PstqKausvI3jKlp+zUlFhZ64AGscbUz9umEM08cQ4ZUfZzvrL4vUuDOnqddDead9hnhp47ajC1LW
6lbjlQNvIbeIamLZLkQr3kRnycEbry5eYScBPBWg6jRLpIaBNICGlgRaAsIRRDIDlOospRh8ObCk
xcmJXLBIpjLJOJeGFT6YqmuKq0HC2FX7ri4KMBBRF2LKX6QOWHyC8ccha8iCuLYERFYZ9/NliRxJ
m6EquYxm4ZKguN5aKxO5vXM2GKEARXnTlAIjy/alRl6JhjFd9PEIzlhr1I3lERLGFerw0vpyc+sZ
aEdjsHRd11qS2j1sMzDWCj2QnmpG5qOojOCfZcbUyyYSEi4DBwE+FYQwVFuFGqNBGUBK0kLNIWAJ
ZgtuKge1U9VPk7tE5BTpR4kAY8Yo+Xtaz9YW2SqPXvXef6Qv3nAkoajAmbLxYVHhwVVJ0u5NpS6T
Qk8XxI6mpUaXP+upoWbJOLGIp4GE/nUa6jzle7NwgCFOF6nZxVcshEwSm1qR423FmT2XIlMWahCy
izBYBGYAuwuHmmXxksrFbzLd2/qtO9VWqwEiUERnlANQEeWhEfgASBHvBFYC4HABOBWgaFYqtQZC
MRBM4CYmOBIzqEQEKGsVrcgc4uylJg0vc84UTtOXlTB5dvkmI67k7JSoXv6jW3qPMSc1Gc1wQ21G
+tcVElxd/bOo6b7Om9EzVQ2Y1Jn6qExtBi/1ViLMmh00nK81kdtAnIpAYGDMtZz4P4k5TGc9mn7E
uAOwGQLT84utK16saJik6jPRYGSmLAnrXojShU5H2hyYlZpEoBl0tWkerlBwQD7RwBWpqJJlUwSN
giqBwAE6FaEWKh2GiqNBKOAsNRMFAiYBHLol9nEuTELYaqhxurHAc5sRLcSngFITPAgaYgNZPL1E
RYgBpkgO5K3Lj9N5GgyazCsTO+Vf3LwvPYLD2ZvERnTf3ukzDgq8Mu3yW0TuPSDgs0E9bsDH/fa0
6c2e6Mmk5xoTpnN066NdWi/XNyraBTHPicYci2HNW02sELDPXf37e+MbCAXHw7u3IwNdvQuq/xuQ
5YUFW39upigkNEO79upIMDlX29OkqITd61BMrb2rGFbGF3l6oADKiyUvn/s8NwVwj9QVK7pgOCBy
jOihi/MretBy3XQnmHzal4Swgp8yytAeO2nzbFazAwcBRBWQUEAVBEMDcNiVcCYSCYRmATJpzWK1
nF1I08mTFJCaJYgRgYIwxV50CIBqO40NNtYmB2otIKGR5Hgeq2dylProVC/d9hIBOOzOXJ1a+wFE
F1Dp6v7/oYE8urh8asGoL2G6air5MbqXZp/DcC6L3nlsloerGjdarlw+eB8EDgQqVQkcqOADj7OR
xT5mnioUucp2SHb1oClE2ZGXTQsqheZ+h/6rJB0lhERcsA2Nin3BAAi4RCQlgmp2nQuaNLF4hPaa
1QgKIhUiy2D+ihv8k+LalKE9AllCFhWk2tK09Ss4cDFssmDquidbq8GvGxetEqKogcABPhWscDUk
FIgBI7CQonAQTww2jGvLpwY7iLJrRYAcY+1FqqSSqUlwGwlgKAJSuRte6rwAa7q6pFf3xIztjKqi
nOG2Wg3JzTLAgQcBKUmpI44UPt6+Rz5r4iN+AOdc+jgntpk5M9BrNAo7p/JRw/vFykIWArJ0qMTH
yL5ofuQboSo3eR0ceBrfgQmvEcOJZKqU7Ve2g5WVZpebnXDomW0vs7ea16ZO4AuCPh2BiD+E6UKr
gm94IaLrEIULtoXVNQiBwAE+FaDOSAqNiGZBsE2gJO7v1S3MNOJDohulrcJDQcFFpCAcmXyrO8iI
4gnDGs02zA3ThHLuB8/mtkIIDs6OOZ2lz9upDYId2uMCMhB2GrqsefQ81GiPbh7KJKkNglO9k9I5
cje0jERb3smrnYQCz70I7S+jzaRuy8Oj1vz2Cup+79lrKXNZpG3LgTFEenOffShouw4q5M2HUhpt
eUSd5hjgSJCVE3GugA9A4yTEkENEimB19tJxlCw4ATwVoWiBGiGCZACZQEdxlAtLFR0McG7k1plh
woAEEb1AlXdU57ngOWuTJzX9uWM7nKHh2Npw443OJjoiZW9nTVTT27lWOs+3aYl1X8HmXt0Kgce7
19gdD/qez3sYMy1B7CJHO7/qD6kNr0WXKIczp+XNd9Z+OGn6ArCxlIUM5G1XekG9pnhjiI6dlqxc
N5TeNvtuOTlaq8K7zq2pBPGSJQBhlRx31B2FNq/3QiI+JDEXmBKAM/HUFgcBPhWENDINCVSCEbBQ
pEFICUNjQOFsNc1phpVpxKWHhmBywBl9Ls6bKwUYkODJFpxXQfYwyfd2/H2ZnNd38sOMYxuKyysK
TIIx9NQABNa8EiC2UXkdTCC636KzY7VZtQu7quOSS55zY8KEDwSkm7390qtACkoDYD7etD8bTp/x
9WmH464ZOTPMmJezfGx/KJYIt4TCYjSseNMoVQsTtYTd0pTUuCQRSC6CdYJ3AwcBQhWk6MUaKE6B
EICduFRa/IF7WEBjUF4Fzp2nPicKd/9s7K5qK1MM+d3fZ6r7Tm9MmE5WJGg3cKwjRYBnIHpqcnb7
GrJ2I62RwOhvALKIw8lFIaIL+lMCAyjZejzXmuprpy9XOruViQGxVtm36FI0qjN7AZ6pbHsZtZwB
ZjbI15L9gKyjxWy6SUvEMcYevnH1QoNNYs7ZYTp7rT7QtphaIypqTsloQW85IlEoPfLp1ryYAPZV
vsj1aogA4AFKFZBQJBQFIMEiIEWAJoWWsu7mADFaEthYe94lKEbXj8WSWBEIP6SkzfVR6STsLgxO
VyXgSeSieIrdsIIYprhMjwleejWhPqqVj+Sn/YB+VHJVHOTn81nI+xaXoL9uZkRNMsUPTXMNp8fy
86lsAaS2zKtfF7fbm2ReWVtloZcOxXqlKfR6Iq8/Ogmh6sVVspNuw940g8uD+P2FAT71gQTTDdAw
s8bORnCIK0rYDgE+FYQwWTpAliEBFIZ1YtEjDEtiLIIDxYW8B5SD5uTSjyTrJPHOFdz9d6PYMpqK
mdDkozkM8siSOASd1C0L8EKXbaXPw0/wfO7dYIHVFBl7gyhTQ5dt3gsZCRMO298JiQELQaliTHgE
LnQhqmnPl0Q6heQdvTgo1g51rAMRFoT74n8Z/xtQO1B/C1MraXdTlFZXuT06ghcZJB2R4iPDozRS
wipGlK00IB3Eg46FfRDFClyOsKdLG1glouOJ8H5ate0odfuDBwE6FYgwZIqYjiQBNlr37ATCybA4
CAC3UYZCLYno4flfYKWNylJrWP3uetw/hjm82U0FNgO0KYmlpVzArQo5yj34HdWdN5IFC3CZ92wX
I6ZH8ZLTYKwb478cykXURuqUQLTrEwARhjjoRBdTchWzYHNpVBLqAS0/X70fSyBtgTU+Y+AERQnW
DEBlBuWMpKDi1Eg16woqcqRNSyRLpSdUTJxFmGduFfUjAizpCKakxYicAUIVhDBmUJEQLAEuAdAO
eCwWKkCoDvIC9c7fSxLPZf24zgGQnxPQYa9mo0ZgihCHQsMaUE85NQi6YcZWe9bpzWe6EQL3IENY
gc5blPnD2cphkhcRhxgXUItnU4rR5Trb+Cm1RSNZWvNOHWniaVj4Mewzde/VaF6/li43xmkgyL86
1pT19/B+n6tMY0XqrxRzXhsvrvc1N7BJmrNGv4KndVxQswJOBcmugaqwpGlxt8YqoiuLTDgBOBWY
6WIRiIQmATtvoXZGOgIy7UzRUjNA1scr2bLZe9kiC612VO16uNPSv9NkBtVNcqpNPAvqwrvAuKwa
BHWiE6DgIJr90XCRp41bc4+udZ1qZ94wozghFmMdVd3ErpW5M1y8WblUTXij47k83jMHWRqsCbZy
1ohr5My+hHyE/Sw9HXQFH8oU3W6S77wu8CmaRXI0QUYNqdI9/LPlmOd482QY+2q1HbRSsUqIhnuL
l6xXJKjgAUAVoIyCKgiOgSUJAEU4d8DSWDGcLgBZSw4cMAAFZd62FDoIFLZ8flsaN+888/HMWILs
lVVeIBDqtmUWHKOZNIn3qoHx5+Y4Imnpp62KTh2NK6rgD3LD1Q58Qhda+JZ7mn0HD0AXZ4Hna+wQ
P7tdnlJS0okQpXmDR1eqI/sO4dMNT/hiDEYI3Gi8BtBwtEHy/b3JGblOipdV/UxFtx0yK2xwQgMK
7hOUYcFRL8WgdpuI+d1GTlmpTKBUcAE6FaEUhiUOCMIQsJBiYBHLTEi5qoBCFb0CaxA5aD7r54Eo
W/bopuSTTCd9CxkbKGzkPjCEI73flxTAJWpEidz39T9W85dSHACAu2FUwH/5tmUEIxHBnPej2iki
RLAUAsm7FqUWCDGysp0jI+JEdvNq2yfKbRSEHO8n+Jynq6qc4DbNoePn291mGABhiYw6rq2phiEK
FCoIQwqOG4sLQw3TGKvHNYC/pnYvd/sffgBMCMRWolaGa481FTcxOUCBZZaC/9S8REEpIEI1wVOQ
THnkIANCM+EWSOotOpvpHepBZpilsmUoFKB08NJdf82gIX4hkknc90NaMKdVqofIcAREwOABOhWY
VCYanQrFUaCUYmMYCYO8Cppbg320cEFnSQAcd7yaKsgWz/O/8i1AskK4Tp6t3ZkAD9Po6+/IK37/
Zit2V8M/Xib6l3E90qmB5TBgnAWKYgn7mMAUg7gd3EnWZzJYFK+2ZhAYGJnE1FrpVlqcehDuXj7p
WOe0Qz6MZVDeZHISSc45p0mrKpoidfPd+PhKunW2M798WndJLZbA/u/KV3jhKlcGWCyKqoIpuq0u
MKYxvtQlQaCV9dndkt6q2eqO0NG9dC1rFy9iaYHAATwViDY4MpkYLQENsFjg0jeF6bIS13SBL6mO
fTlokcV8+KazBDEZZJItNn3Stnr1BcsC7EnFZnU0vE9uHdAezGCFlvhlmgUKcYllmq1ujB26Ksy5
HTxkp8HxYJCnRFZb98pVspoq8IZdwBArk8L0kfMoa8EfJP9vISxxU6N8Fsv+f7/OTlxLYNSRvnPJ
atCsfXtw5zhNhTLgvAo1kGWea8sVuFlYfDagqEWZosKVEdQZgMJBQcABOhWYdBUNDUqHYhCYKCET
BQRiAIkATdDPC7fRAbFt2kQ6zQAD50W3ciej3cR8gyvfi2Pdjwbdhwlr5JsfEDG7/jVAM73j7fcU
aTgBG0qKwoGNPxmHcPbvl9QSmCWV+X5DTwoCqyj55c5Mlu58qblOa4Lq3z2FnZTg6AwLF1nY/28t
pARGhkywR51k6rC1NTQIGVyfoLym79EW7dgzItkcQ8s7wKVio2LzHvD+PbVeo9BcoZwDdTra6U9E
IyVRzEhcI066FGfLHtBeefZ9b2zf4nYkcAFEFYQwNiwFGERRCNAkJCsERAEMVfQzRYzcuCSVg6SY
DbFXeQhI4G6RZzRmAK2F/LN/hJXMQEr4uDZbr5TZNXW9PCsNBdyxe866FWLC/bRsrWVuRT3itxeD
/zW47pG95XHzCbMQGIuXerJ8OxxzWGGcvfqHmSjQtVBymvivmrJ2jR/4vM6psN+58QoQznUfsrfv
vXeCM8qWUDvk59wAgMzjgM8m/LABuH5RUSURWAmAALb0zjT6xuxQADSWfCOhpHH+uuUzSgJJGTHI
C3ygY0WCRzjd7HMDi/7b+WyHPbzlGU8AU3AAcAE4FaCMkhsJGiRAmUBKwC7IdYDNAbRSrA47A3Jt
hmV6u/yalppFFr4lyq2+HlzgEcAEXGPIomRmACkXrKl+MNLyjQhROddJbGUEp3c+9p52lDxsqfp8
V1H0JKT6S9k4bkj+1TGnazhnheXC/4TSzl9x7DA6Ykt4cJYXZBsL1KjaWMveeOcqIjtd0MtPD573
yOrK30dwXMVCSRfzQVy3Sq894Iz5S9+05pLKscorh7WEq9KtRhYObspSi14WpHLsbLIk3VhKUeNm
OAE4FZiJkwkMxCYBM+fhfOhwXYABMLBAC68l7froQoGq0bvFiTdznJ7mGVuea3YjyeS95OOMtLDY
aVRUVfzRtGtRpLCbKLPboTbLp9SlKZnsFVRKzPe3bG2KMkS4pqNr909liLLGYa3dWd2lxIsiY70n
6Z4w9eNmqekRgbe2sOJzzFo+kcNdC9cs9cfJ0m+eHBq3doteKcbdpQIJLX7USqUPlO1oo3RMPTMM
eyjjW0+85WIgHAFAFZjopQo1hIUxgIS6DoaA5NFEUSTFgAVwstz/57d+P9VONiWDPk3jv/bvEQIt
u5v4zkRSXEmVD8KN66MRcxwyvoq9F6lembgqYXs4OWEKrxWpIz++KxYbtGzO3lbIYXSriR+ZgPqW
h/4QDMD72dsz08jEdRxIW93piMLFlFhQluu7NwnEIqHcduxTHM/QdytLIHp5ZO7z9KFnJVWZ21yG
B5GJyGel04Dac4CwOf7Inawu/sac3PtOTRPfdZaDg2V8nW8zmRKRF02SC+/leEe/+Gy7TnRsnEuc
AUYVhDR7Cs2E4UEZCCYwE65ljowdA7NGLbEmkB5AWRuDDWqf1imNOEDERBcWDDQnkIS3FKhwB2Ev
jzk39E9U+/s2vn4SW6SNs3KwY+314SLhXLpi6ud4Kq40aSzj2YnQL58ddtHwXLHoxuNrQuNiFRNd
fPu6JE4pnnvuYwVSf7WfR3djEbreqAI4A1XOXr8MKqkUrsfVY2Tug8zRNUJ9VL9GBNG1zfyeiT4u
jYy+ThtKjv4hO0SNeCCCAJjIbZAPtKDelvWovH4lFFRhGuravXUxW4t7pR3XaKiwAwcBRBWMNCYV
BRRkRRDFACC3ca4ZehYYCmQ1C7D05Es2Srm515b2mjg6+LWzdBzyVR8wc4KZ25AZTux22+tMN3MF
HclpfWl9A2rgzwBT7XblhGS7XYcAr43aZgCbXd8aH0rpnzxcay9tGIUQTPlWPOq0rsZVnKb80B0a
P4sBvz7mgM8uZI+nWroxMa7wh4lnXBGcElxCjCIR/b9JQhd1oABogsdxOb5WFLKNyiAucAFEFZBQ
UisFCLQSAIoltDhoGEBTFGlXYflun0zMvtcUpZnCLCKGJDNWZ8cHy3WFxAeD59ePgjNIpKjUOhuq
ngavPUtCJ72JhROAMuK6sgkUioN3MscVmorchiqqNkq2TLWQF9sI23cZskMYltMCMJQsy113MRE3
WpLneSt4yusbXighqYBAXasTmWZgs4dJcbXAsq1k7yRqUb6MVUJhaUZKj+vaFhnN7wFZf5vrxc//
a3solr9HrUl5NFYept1LLminAT4VoYjyKYiEZQEAhohDQKUvEBFhygx2G5R67nZ1ITDwgOMsTBAC
TJ1dW2eBioqJgRjp5c8adOeoAFMEFK0+PbltzEA58QP4d3sdQgxUrqpfz7XXpUL07ojZjdsgefjZ
sGyMOpxGgDDnotYQPC2ALOAgs8mg6NpAH7bXH3gxpWr9NvXW2zjvfXScC58/o6rKkY+jG8iRyBxo
s2RBwdKnAWIW68GrAbq8uOf7kRfqYmBLpdbgwWItIDgBQBWYVBY1DgrDVaDE4CQYIjUlJZQgyIte
XYAzvnbbc2zjqEd1ws0z9+n64agg7X2/8NtZa+4zLoy2hR6AKp7K6X5/PcoJnUx0+OBZpxA8EX5+
3Qq9BZ2AZV4kEGUAW3xE2Q6WQ3k1sdfTJme4vQ12SvYXtdoGc0VSavKPjXbjuxEbdarJcvXGJFL0
qypup6+igmp5pFdDrUBaTk/y9x9RP9vr4HHYriWPwGwvjYAKRpNIgxRhMwsARKCKshXt/aNbW0Ez
jIEQazaUpMjSu5kR2hSZwAE4FaiuuAmYiGJCicBGHq9iM8idBDNKzS1oCJBEYwPyVYK2OqsD3ByI
RgX97Am9Xb8OdCF7tPVvr/zcCmOh0fzddJLPABjOvp8rSm86QBiTilsnYaMU+jaRTRhqTv+AJ/Pa
R8P0Zvs40UKQo9KJtJ+dQcezS9Q01ilK980qqjRYRpYQV8nvgjrqq2jLLByNBbyQvlFGzdWb+rlC
GgsTch0lGM4Zc0UYWjLvS6VGKg+NttUFsO3ZKRHBjyVdXljoZrgtMDgBNhWocjgiuEZDQJCNACbp
mCMiE0Ks6QRAQIhCT+mDNXr3msHH3eMo+54TaAIUPcakkiccOXwM+M9mC/h8/r5UWnHZYOM1OsDq
9/fKsjrKqK3v74mZAtDe3XyMC+iaTlG8Zv3+IUKmRDfnvpY+mTcoMN8KRt61JrVuK1rV5uZ33n3w
BowdJQyFerNjpIjqWn2NLZrL5bMeotnColWKMAkJXrwbZw0n5ZHq4IYQR2ydrbytxXauCIHAATIV
oOsSQJjGAnJzRMaWAjg0lBC1QOA1JRmEzMxNEY5oUbimmACylDLu7XvhhXP/XfaBN8YmAdkxSTu9
jMVlXPdih7+q5zDX17vMyJizNLx05hdlzJ0TWMM2MT6w5GGb5v8zpQ9rQY5xouYyX3EiwfwUt1Um
GJ7OkK0i/4tPEj2i0bz7WL2fvRn6PR3uEtHC3OUsWbq5koqv2Z6xjd+1Y7q8m276PHHZpaH9dBVJ
FW5zZJX4bEkGhrgcAT4VoOpkKwUaJjGAlGRvy1kFgDRRFxAHHQIhAkHX7mySWkmjUTKiPFeEt+Ru
Pf8cmN7j7tmclMwDUUQWkz5nm1CN0XOm97WkR3HyvEIrDgK7jV40EBLl3/uuVGWx2M1XUJGNW2Ee
2avWRYYN0MFlJnFSwxuVnCdkN4Liq1TWTGN510O1hnyNN4+DfSgctEkFN0JV5St+kbXd71ru6r6E
6GuNW+S0Zxk4N2+eqdCzdrNGfwNjrtas+DPyJptC0aCm1UAHAUgVkFQ2ERkYRVCKgEvUNjSaUWFE
gaLKgOK0Fd31UKtlSwQd+xbBSINAL7vNVAw4NqmaBq+SZeV/Gbbl7iY+86xuODrohnZKIqcSusGR
UjFi+1VbZR+vl01IA23lvq6+3p2pmx6iCTfOpEQUOwwrPUpG9dHA3SeK3C5RCzFCeGiOaF+1nN20
1Ql/M/ec5Rw+eGXK91O1F05Esfgx8ccu96AyK8bGsuxsc8S8pQw1tJV3qqrJUDgBQhWklhZCKYak
YgnAQQ6FFtAwb0JIWIC9ec9LofbOHOTKZge+jClZALvrAUZo34drA4BXQpggOcbFMQwtwkkWu/WW
dskrITyouKcKjioOdp7mB/BaysMUmZiKN3aJpFxo4m7gcpMzBndyVWJrUjrxoilViReuHS4TJx9W
YECBFywlIIQsjmqELo6rBMDiMrBMCiDzEHMxOzfQQgarLBNBgAZJtbdQlQBMK6PeUhslEsdfXNKl
gGis2gwpW0xBJYC8L7RcDgE4FYgwRUERTkU2AJvaNaQLWBvNQ2ppq1LGBzLjUOWguOFRjaHGWvtq
mv59U73cb/hhoX+/pxJVvGmI0937Sa9fuxX907r8JmlZxnjMGIpuZIaekzEzLDCOBhnMAZ+QG0IX
FS+uavzcCvE3FHw2Lb3Cd/ZPB+xWnXtU69F0mXovKQVJf/yorfSuOrNizOuxAJKTUWiXjKxacgSi
kpIFYfbrWhGfqANQDMkXjt317RSAcAE0FahyhDMY1kMSAI9C7QdQsG6stQu2KsRICPkUMVviQgRh
oRGX+RMTZd90rDPFFc6KIYc+4ywGF8stclBqiyS49RWSCOBm7RIByzG5CtzXMiCqIGUETuRmLIFe
iyo6W9PNZedtZ+b2dbr7kYcOh0Jm4ul/E77GrMvK2RPVZsv3rVp+ZgjC1WGdNW6ZWgd/MnBVtq1w
1oonP4DvoqaNys7fGyYVoTI/OJlAmapJGL/tIhAKWJofeS4TAwcBSBWEMGURHVJFNYCXJIQ43a2p
stvhJSotkZYTgTAbZowIgcy7ZW5aZTBBgFV8SBrpz6LtHeNFiHIVvzQc41fFtEKE+ysI3HSi1RKM
5ubSOYgxNEvViazE2IVAj6HmdAv6xObXWACKvFYe/2wuloL/sU7VSb6yyJCNapzn42zETW4NOcNw
RVdfzNToGrxx8tW0cZx7GGXEmRTZcsiGIKNP6obKrxuK4pAFzaFSeS4BwAFCFZkIlTIMRIQjCMBC
cCyw0AsQFIpAAHokiqO3Y3ZiMBnoKjplJBeio6BIKFxhoMvB9KjblaYcOo9jMSqqgtT37ajEb3qD
Fm7jC8Fb36RDRIoFXRe9h2ywuolRXdb5OajbwrLCsF7TbDJFcpJGLifKm4+enZIS4nlYuVZMaoBK
VCkgnt7/+qlzukwFyTmaqIANRKWFDONI4+1BJtBwal8T42uMjHcGyIkg9aMJe+lxaob90bqzAOAB
OBWZCPUIoQJFEYCNugC2mIEIFmCFoIysAPwMHomirXT36ZJ7N9zaUr7m3OhXc51dfFwPSczfGtal
c0jTYnmhjKdixzPnHJjr45AwIvLAmN2ySm1EZ8bwM2Dj18X8v+ej2rLouDrsnF/KuIn09cYzs/PF
1D9LKZxSNEZzoOm+23aa74EwjD0JuQk4I/ndqZ2wGPDvMKThfV67Gud7vnUIzLdPg0qIf409Lzy6
BsgvGNluuaa3ThWlTlHdSFfF6kdoOAFAFZlkRhoNTINRkQSAJEx5OG2mgZBYApSAAW4r5N/q+JVD
ama1C1BjDnNL4QKXEQCNCqVEHaSJ+bbtCbzOZxE7scEAe0oEdFpUp0+DQ4VT57osuYrFS6qhSLta
1yqhaoVgI3VqiOE7gFWwAdTnr07sA65MFNaJySWpMPaWpQF3GqoVMu+OnzVGZEqgD2LdQ6tFktx/
CFoIWmhISJo6SH/Ut5B89NFu060sqaWk2vxpASutKjLddBKqcp0tcHABQhWYyPUhFNYCDUHVWsIU
NMAAAACzcbT/rwx8Bcbr9j9U1DUsQHsDDzbA0lPokDGO/6U11ZHIpOzz5eM/nO8KqoZTXeq4J1el
rCd3sRPtwsSUc1lH8/Wl/ituF4eAQGZUzI3WW0EwaAn+wVWhu8ma8LzpW+WWK9MWkJFstkl5F8/K
lHTi9wEa2hHqZf0+ziEpr9FUyi8OF7k7i3c4gnmpaWjC+adaTZWjOtCoOAE+FYwwdEsJDkNAkIxC
cBFwo4BqCBCKQpKQPITDtYO5xXiY89aREyeRXpnfOSNd8IDruVwUrkrpbKGO0NSqdm7TyapJgQ9S
pBAJ3K7djzUrYi+zFJMVXEGpjeK4IYSudik4rhfiZBjNXrXCBtjyoMD2DNiclAeCbGR9y1n9QDg2
4Qrw37Z9tUZZaEl+G75ZoZkJ7X5jTN3gnXoUM6vCeBkTpy2NjweAwxCNPwcZSnn0cA8wKY+gi2Ac
ATwVmSi1MRDWAkjbVliwEEWYSMiADs8s9bb9Ez2Fnw7xJOPFDODOJ6nVWZ1UtTskwZ0X1hOH3FTh
EaBdZU6HSWL4V62FaygWm/JSFwMy8E2KWNwLGlyjGdbhrLxMuv/kqEDfTOIoGdjpeHknvr0r62Cz
sCaMVYeijGiF9scboso2UZSVGPI3kt7Fy1Oq7CHYwCGZQ0gvM8sRK80mTZwks0nDuozqAHABPBWh
BFUTFMRGQooAQihwaIDLFgECBzlU4UaVHJzifDltJvAPMbq6ttZa3Lu93KmGtjgzFth8P+jrn0Ol
AvcWEhHAuBrFuGWUABrd1ULYJ2Wf3BrIexZ8F9kDONbLipCDspPhX3Qa7Ml6DBdOHVA+y2yrcp3q
FuYAxi9LYB7aOo6nRvmANsUHivTKStoQnpb6jLP04I4FJ/rugEbtpDU5L3/Eh2dited5aTiv6sEJ
2IxJRlITWqmFwOABSBWQVmINDU0FsJBYUBYpoAQ6YmfVAhUcTvUmAmavGg96v6I8PjUxmrCiDPDc
3K4zFYcop7gGSPqkhteoHZPle3w4gSLp8ICeHcsOnVY+jvClX6MTJCsdnzRMRpMdO1pUhOChcWlu
SY5wOwfJNrxOGpBdv5HgSVjVGkL7f5reQHLX3VpcO8E9mkAlNYizsqSJZy4NhrJcdhEboEM1CAuA
VKLxsdoEIgyNyJrzcyPKradwykcvfnPlYrqJkNEXX9IUIQDI1Ay9Wz/ka32zP6u6fm+gc/l8E8mA
AqBySNE4bLROkbUdHrOru0JXL8lAQ7rbDEKpWGCu3GYEQwcBPBWlyJYKINICerVmiHRBWEIQWvpS
BhjO7Oo6r2He2VjGG30jlacDLt/q3vPEyIOXyMyBC4XBjjxooZS1arusoFQn1VFN0k38009sPqL2
cH/xZBVDLyVUmqr57NeOpdJB/LEWxgVwj6Wuk+yjyBysB1E0hoieTmDFKwXcYI+Q/oUVfOT7Vj/h
KbW+2KXq1+LatO6VVGjEKAFwMddqRrk5l2OIUG29gByJUuIrlNeMroTrSvDUiBwBOBWgslVxDMaC
FICNuQdEcO5R2sSuEu74AOWFALwud9VrXAaTAtW9m3soGpxfkn2vaGGp3DCpxEb3LItWrTem2oFx
ylg21q8hduriBW9WGtX11NrKlJW99eGFJTpVJvIfOPBclWbuYbtXlEvsvRbtYS++YYUdJ/JQc/b/
mBRrqthWPLIJzycclZVnuwKaLAIkFaDb9M2vLRHvBRdJ5ULR/U424x9gXp7qfsWtol4Z3vz99dlt
JZEXAwcBOhWgajgSlZaDMZBNQCY3zdg04TuJyK0Vcu+ISoHOUySVYv8MaZTO6n+8zJdPP+zuramd
b7XVy3Mb6d+EgeXsgFVFjQDU7OEzABAFmE5gqqpWCG+6MrrD25iox+zVqAKl3QMAkUWtc68JJFO4
KtXkVqbMcVcpPpVKoVLaGjVhhiHyl5r++KZufRnph+irzslPRqWV4NO5EV6VauxIYYzq6PRRdkvG
q+pFPASMwcW2moaXu9UYT8KzQURLw2OMTtGwJLg4ATIVqEx0SwUQYxWAnfgBvpoY3odLGlNLUgiB
IKKVVPmby1iCDP89QgALl9R4yOuXPd5ga2MTla6VUEZikV6qaBMbzxg9I7qVkhJfNStVXvtsDYYl
8afHJ8laVU8vMjyaFVa6G3Lqq0Oeb9+sm7I1vr5WlpGXtilXrqwefY/knw4zlchek5+IRgDOvDR+
xIEwn/ZmWhwc64CneFpI2CNGnqLusVZU/eNpl+NlytgAHAE8FZi0NECJCkQxoIhmYBPDRQ3a5aaA
cCEJiaABToRk0xO8wSJ9eIGADPZIElMEeC/Wmd0o+mfy4A8qd3WI2lvFyOYQswV8gLO3u9NTgq9V
17ORyrVEfJR4BV0s5hKisCbMSLdnoCy5W2J10J2m+i91aGKNXIsZPOutZmFk9cVQKyNCg8Fl5p5p
YcFLSo7yyNcGk0URWmvKVowqXjkTiLAe5VYVEUkAzhpR2CRpgOABPBWg0rgZJgKkAImATGASBLou
OG3DBqKlhwTIRS43rSqSkXQKRt1GUFdRh9bDfrdNpQKnX9+7reFGfXYri8cPmerqUL9X0LZIvLGo
VGvVfwiqG4Brj5PYJG4y4Ht5AXgLqCWeNoYETRYS277cB4XoHLwqF4lg3/b57rHPbLIUc4ogALPL
P9dyo9PbAV3/761Az8dyheeuQPlqKuDdbkgvQTpcdeglK/Jp+e74xhHpw08mYqaVlTCC2GAUCraS
PkbsCKAHATwVqK7lYQxIYwEbZiLgCbPrLMFauSEgiDQHcK13aJQjpEEENnTERHzGV8oLwjYLmOP3
vOQt1OQmNqYGM481yQvVgqtfDV3xlTPlf7vm9bkT7t0CoWF+3u21GMd3eBrcEGQIbzErmrxWlPhj
GSFwmBWMxK633XKxYisZWXURkA/wYDdpod4nAyQZv25uFsxvEpLbO6HaNVLsFNCb3wvDnwyUixrc
revKVF6lT3SqSAFmcvnVkEaKADgBOhWhCIYZiQYxATZByLHXc5fQtiuDS2FhwICcBaHS0kAZZJIP
Arm3OaG9FTCNw40yNi+rjbMZ92o+qXiAN20RK3dVE7OyyadUCIs4fFYvP4BRmABbVdOaECLq4QKS
9Wu0sOTjn1y6fce9mxamR7E9c7R4n6SPb3oy9s8KeEk4f3nrlXDecBEuaqbJY/9S+Gry2QR0a5v5
+Xt4Pd+GummgtENiDTorqh6/h+FDFCf5MmyurbMv4NkVzPrAcAE6FYQ0JhqthmJBEYykEygJg2tc
3DQNCISJalLD/ojEv0WsCnTK4inJhJe7hVlLtTcyx3/XaM4xmAc+0WZixnMGYXhScDGCgDDR99Bs
jnGHkhSlMy0PBEp7aFYJxCgtJ2wD/Ad7Zm+1bw1wKDsRh7ktlM0dE9sNONmzxwZIY1pyIoxu05qT
nk53K2JVIcxYTJT7BK8VcBWTw9K8lcIXjf3BdPmAQVGcAnYAOAE8FZkIdhIoiIEUgJjWIWaRQDQm
LLwkACdsn4eHkfCAk/749kpKkw2+zBZ+y7y9Wj40aRBFXfO6r++irxlk80R32FWKMLzCnfkvKN4A
SXmnczDFgxTmyEmQe7rM1sTxCSrZ/ISuJADYAtxU0C3ia0mAjmNdQB1oA3iJ+3XJECiLU/WzfPBP
J4cna6Jflkk8WPrjljsatiYC2PelSQlDbVQyBCbhFO/wwdUZ8+mLxa9NuKyEufTFdaYm6BwBQBWE
MDEMDMpDYKFU4iQJpAQJlHkaa2UERMsmkpA8zAmfriuIgG0jrmVYNLr7UCjQavIquS3n8Lj0OaT7
5w63m7N16Bhu7DtQ45Kxv/KigVSZC4bwnD29XvkxDy+qISJFBKpdaMTa9d0XWK36+lTWuGwXmVpD
n6vNz464yeMgR/lit43nHFhY1nba+zbkgEgEpKmhGoUJRZkGCq9qV5aaoq5xe6XdC04Ej1wFF1QD
BwFCFYQwN0MFEqNBENAkMzgIQwPuRbGYNBYaKWGcAJn+u2C4sDdPzKguP6O+peen0fmgYSDPKkkX
64qa+XbybRc5kmxjQRfog0mMF3IMPmccriX1QjgTN59WczeoRIKoEvVD6/EdQur/uG5KeirOKhos
gwJQYPA4VWbp3ui/YZz83v8d7CzYVd5+uqlyImGo1pZEIJAS5CEpOsM8DqJOCc0IEGXGgmiDT9nK
8CFATgF9KEisG1OSoBwBQhWYsDRrDI5iIQmARUuNvNjQAYWvGpl4aAAzzhT6uwQqI1dhC52LrNEJ
aJNSyA6nQZA3LtlfvIos8aFokZ4KjdkwrD9DhLmVks94oubjvKcK91aRBKQJXgAbGAwNDeh5u1WZ
Xtz6A4bXaAHxv1l7JUkjQEgaUmrX9AVXvU8PBGZQ5zpsFkjj3ojF5UikqtgiZjcuJXFd8Yp0jSm7
orRxZ20TG94CiTA6CVgliLskBJ2TAwcBOhWgyEI6NYRDEwCAx0GiGnICtbkQq4HGUVMJpwdgNOOW
k20sLcKQ5Qh69mz47W9RNVIpppk304bW4bd2PqGz8SLZ3q9Aa1EfqHeR5mZfODYOB6L3JW13UXQK
SMTPjhgvQd4pTxFysTpEtF7Hd0ctnmXTf1VmTSllPGVhEhAkpJYRiBIBRvu+hgVeJs2C/t0X5VDu
uVf9KANuy5P5TQNn70TvO5m1ab3Gx41Gquuk95CzRQS6Qv7a0ZdDV++tPZ0oy4fSTgcBQBWhCPVJ
pARNYJIHAgAZEizLDlCfGZtjGCaPhA6YwTJSiUZ87WFQgEsstmjnSDCmV9UbRlNMdWtyFG7bXg/Q
qxoEHuJjZSzABt3RGav52BPqMwuSkXpC5nNLKYCM5KAlaxhYoSjNylusyRXVMdmY134rUnLMJgpY
Ybr4tei7NBCcFKrS3toQE3LDRjG9ulTw9Ym28yyNeqcRCu0pzNdEn8DaiJwOaSWJVGGtkaA4ATYV
mLA0aphGgiGZgE9LNHQohoLMiIvAAGfveSnj7aHVEpnkUWdy7p8kJ3NWrQzOUn1ICgIuvk4rXVzs
aMqzqafAa9Tvnp3rIAldzDEHdXlgxdZ1NMViKFtFO/WYXdYNo79DMaWenHEXmsVt/I7iiesxrP1b
22DfPaeaOjHCjOwS7PkYNvs/VplV+raSxYmsnVyS5eZ/U7c7Zby5wXzLpacURanskcljHLWEzAPD
GsXmTLgcATwVoMkFWaAEWCwdFLFNFEUhTQc5ZZ70x7g0h6WQRAUCg4N/k8y2SVP+UEFD7Yw8KvXX
6Fjl2wW4sD/6ACli9G53uWQZnkBX0uTuen+DMExekPA1cJgsgRUq3qWW1rokjhdLldXs1OwgLuFi
8TKExGQobcdiAkkooRe3dbXXbUYUtRwrHbml1U4lCNYYI6eKWpSWJYT5cZWsECHo6AoWqy8IMhBn
3tTQXkiugwcBQhWgjHQyhQbjRCkMoCXLXJLozUvFiAF4Kig5wUEyZhOoiP7YuhBEbKZ9tepoih9D
119zwFi83tB7et3J3q7UW8d0R4gb2avoChwM/Uxcy2rZ5uErOaJuN3dci88lGRnfRjE4XuFrmsOr
ri7YWeFfDPOSzh26z2TrNVuOvI0N2K2ebJ/KEo8BjnOMClYKq5Tw3vWNJzfXGvrbmouSbOE0FTCW
4Qu5mrhENbSw2OMNkpOo2dOknTG3qlrWbJCzTla7R5cp8dlP5MsbLDXUSvD14a10aam2NgA4AUAV
oIxUQokIoyKojQAjg4AEkWGVogUSlhxhJGCwHYAgFTHKqlpIsN2q03qu0M4WBJButzKeWs0ukGCd
RZMwtM3Ut/PKvJV3gBGjONPI78f25qqkTSiP9aS3Ak7lTAEka3r9ESX+tDhXn1ipa8Z9HZvJKeXh
GpiiPDUBbSYuMFThVXLjRSODX4+sUg/HT1YxcgWheegC8V5Uq2rOO2O++2OHbulREfJWqpJ+FlSd
07CDQqMy0V5TAOABQBWZKIYKNMRBM4CGjUWEISAhhAVYBCntXT1HYX18vdjbNJWkBUwGJbHA7iVQ
vbNUZj9dpCpy724lMLqVsjONuDprRDIfPdQXnkv5K978WROIHa7bm1iyIhUXSvTnr15GDFtWODhm
GFVhMXjHWK563yD65W3u8tpKdg3lLNWdYV7alzybNDdkplHdo0U95KhXQnYw4Nq0+tRaFFBtUmPx
LWjeWgYzQt8hqAhvrVJxCtyStCZFsgcBRhWMMFRarIxnATU6BA0hkSjQKUWQPbCnAllRUypOBBuV
nHHaBcmJ1ieP3rj6DmivXpXwJpqdkDVN7ji1AO/cy2ajbN3NzBROEee1Im8VNQ8IzWgWi5oyEjSG
o3NTdL7LMYGF9zyXsrc0Fe39WLZHOEsq3Du/4BMNIF2oY0d9buJGYpoTIQnUBVCpKsxCkaNbSZoL
DbWTo8tSM2XQ5aKPBTH1lRk2kBFck0Sw4AEwFaCMchMVBqxCqIQgIzNRord3klimsFkqAUHQKBTx
tdqevuXsaXRei4yCPkhwOWUkZR9xUXwTxawyaVa9V8Yz+D3zgwEZCY23qIkAAP3WIU2kF8sZWXNz
vuPvm84iNytnHXe3dczbNY9wXZWLa21cqzLI4UNSRtHVu1IKTF9GYQqaqI4+/LSyLQjwVOMTO1xj
IZsNnNQGWFYlqC7JmS2ulFTEgckCnwJ4XYP7eEhLBwU4uveXarblz3Vlo4lZPeRWzPcYTs79Nxar
qrl4Tc1otmIRIbKHDMWMvlmGLdeIDgE4FaBodiiNBsMhoITmUBMEaQgZ1Yc9DLyIqKsOUrK4Aysa
tRlt+DoUpxD8m7n8+Q7vfbTS25RcYQgWdgoBsDA8pASRDp32Id5rhsA/bYNopkoDAdyOiNCghCx+
0YJ1RQpJg6J/z7pomxCujJ2XlbloGzL4kgvfrqdulJ+VK6Sam+0N+u1i8YGnbbOus1bN9N/KGzVO
NlWEoTiJX6iSqMy8lb8lcO4uJRJmUCapJXWBwAE4FaDMgRMM0kEykQxgJhYKWOCKDSYuZC8QOVCl
dGGCq+eVNn4XxvuFyPdeWoFlllvqAwKFC3Ho4OKhcj88nJyUAOyv0nLMNXpkuDrPSIMLW6K/5m5N
tNCHudbIcX9YauJKOPGL81oUZfXoyqCyZTNjhsspOCCThcc5ytSW+19SDy8bsk5QSedSzMiLCRCB
rYkcgwTqsBAGD1YwWCO/sCemhjKEox9y5FvutqEopmfMFs8YAoBwATgVoUh2KpiIgxGgREAmVqkI
WdEQpvV0C8paBx1ambhambTx5EowiMSHXE0JIFiC/YxYogqTbxL4mikWOzNEf4XytAnZfznVNr3S
n2wbnDZ32OLW6oeO0bjpkGG02IjSsFGk6cEkmL5Y/HgFWph6SqxurusNu2LSJWvwxpOo3vsj9A5z
vhmgBbJ4+A7OUXfseBzNILLLc3XU6y1VZ1WSPaIoZ8SR2jQtuGPDZfvw10XEElktkg801Z3skdeN
I81KLSRoyjpUm3DN5Yy9bZpd2mI1WAcBOBWZKMUKDVBCMwCbCzL6QnPSwCMSKK0AOnLzVnh+vge5
aE/a4pGhxOp5gcpHcXaxdbPeFOLASn1C2CkCZIcHVkeFO5q3QEGJihaN3ZP8M0qZ0C+egL012BXs
RVcxJuFeyMSxgQh2RFKmLiW+IWpE7ml4UqklcW53MXNByFoyWkmC1gsMJFlWZE4oLseZeSAa98g6
TvYoEa8MicZhIWL3Lp+TkXPFBIDMBWVbWAicAUAVmKjGCg1GgzQgRKAhFrSxawDQwRe7xYAlzuwX
f++rCanSm/7FQtGrCIUrRJ5VQBGYJNpsUZMN4kJu2zOPUuMxuFiWYEoSedfBbMSNb9KFrGSfFskJ
rosW2SFb2mBoQ2iy3v6so6PzvdjxYzfd3kFGamyznSY6akVIxIqYM8K21NpbhpqaBfVYbTVVTTU+
vjTjGrPrWdJIxOE/h+Jz8cFfLpvQ8BQte4YtVUVLTLOwJ3xgcAFCFYQslKmoBHFXBEEuIQgMsvBo
J4RV+Pv2nC0nsw2lfvKt5DHXKBhW5cYvKUIXULEZVPLsDvMGHsKWeNDvHXkds5cGWZi0FzfPtx3f
lGX7zrweGvffnOFQhTyNh+WGDEi+Pw433iwIiG14YJ6V9eNjo1ZC7h5oXkvOWjDbfV+JTPt60e1K
a3e0LxpxGvv+wrWHs99WujNW2Ck9h4+6SJGne0KHZVQ9EnBLP2koyulgWa88wOAQXpjSUOABOhWg
bJQrHRZDMYCU8fS6SLSI0wIAQoDnKt0GqhX6zDVAOQ8vAc9AYNDdQyCBXw+rYEfPYZqcPPmevuit
mfSXXbTU0p4nhRHdEQt50hcaVvNBQTLYq9V7+TJSUJcgpUmm9TFCAU7THb9ne6BTTtlusbyS21uj
2GrChkCWbK4Y3nVQr2CZ6iZHQUDt/DGbK9E8vNg/bSGg7Dh68waWliWtd+/VFejsyx+pSsVdxCxK
4PoVvMg3XWnwMkVXygx94hNFgc5r7xOnwOCNI4XLHDPzJ27avYtIuBwBNBWgbKRpvAR7rtwGjehl
rRkRC8Fhw1mYpS9lNAF8FNjFkUqwQBsnZCoY9GqQvwmx63xlZnVm26XaQhV1kgu3OyB/Y5hq7AQU
fbpZ1ovcJ1+CeK0xezie7AckyG5rlhn/cjOF7RGHo5tjZyEM8uvMc+Hc3jrbKtb66l4fVsO6Ta8Y
2nNlK3GhxTUe15XI3hHCSvCccSi1oo2C4ezA5+YXnBVBmkTaVl3N2FAOASoVoGyyGxVGhlCQlEQz
EAnrlqWaZYXAVwBQADA3GZKnbvLqqbZCM8J1EUkOBJLfOFo1gI1tM1tnUdcjEVrFEvFXEjeQdysf
6FJpbkzDar0rwvlchFRE1onIHLqARA5qs1EP1Y1Y2DikSlvfI6akcG5aQY0tXCM+fMy1WK1NSrxM
bQSFvQpeRiELKPZLMr3qoZsOFnKSnrRepCaWPqCeNWJddoVu6VLLSY4iLq5gY0TeJ0BPkhLAt97E
MINImWkc3IUIOpTZz3m381Oob7zlOpS011k+EHABRBWUUERKpIRiISCIZmARwTHGiNd8BkSIAFLA
4b7nLus9hJ9QqAyhDfCMD2LzS14+kKwXw1Bd5b9CTkrU8hGYBVbpr3rm4a45idZ0hCZuJO+KCy43
WhgOSH/afXwa8L6XGz6+NHqlNRnoelCEqnkpWeXiIcfMi0oQqPmvtYla/Ic3z8VHbTASkPqKRgD5
nOSt72e03tcaV+WbjeQzxvxQsnaebBe+zjQsfGJzWMCgygZhsx0i1qUdWBwBQBWZSJVwoAQryHGG
cSblgQiMIpYALcUE5+v20WuCxdgsOKUuAtsICAAE16iukLiHHMfLg9klkfqU9IvFTjpHrq8t+qU5
Ezd1+yd5uty2S9E4RdqSrWBDKW7qHDEVSLpdwml7qKabvC1kqaYWhRsxEEqWhPe3KDdSRE3Zmsbx
F/FR+toIIOlMtxF+KdpUZByV0Yfl4uBFemDV+1q7+UIi6kdEFSmghBKMlk8tg/AnWhNWYwcBSBWZ
6LIpqATWSdVnUDK4FiCl5dElIAMnKtVyU0RLDyQRz8Xu8uU6oqwHj0t8vVnm8WZ+MkWSwyKojPMx
TwMQAFcYfPJ+LWFw/bgBHt9xiRArAtQAABA4T+JTpy5g55bEg95C8C5TrAR4bZVWrNq7VAJsBhKK
/nGmhg0wcFLylq43x90DPHBBDhGTcYLUXiwCeNqhgnFaEzWwYq3nfh1tiEF7Ss8sJ1jS6RxxiYIS
vbXE1FbogcABPBWoiZJAkAQdoVprfDhhYWAIAiQONjWF701RYSCmR5xi8KBB38X/8kPsuygh35qi
KstcLVBcsf+1ENlrBQvKmaFLo87DGAz+aXqW4KfGzJ64UUdzMW8NU7mypCqYaSOwu01WO0wUVPdG
gtsUJI7wrKmehXjmehncMGeMMvOSpiYAwaHEk3AXAifHpMZp/XnVboUkhl0GKoGMU9ZwnLQYzAxP
hrIrVX89I9YacMDJfAipCQra8q509bFWIJg4AUIVmQiWChWEhCGgxEgxCAkp5T5exz0cEVcJGEYl
1AAykkfDw7eF+iiiJe9Mp8zqVR7/2niIDz9iPo4fdT/r6xAAYqGdP8XD6SAQAULA20iaLIPyG/Xj
r0Lo/xYMIABV7i1IuRQSGiuVRkjp0scmTGNQrF8H6aTOc7l4junnT1auyjLlreu3kEDyMCWcUVvv
A5S3Zo8KksbdRTky+Md4LtzeWhhLTp8kaucOOryBGAd4GNSmTM2Qh2armSl5gb5Xy9DJdmFaovn/
ZVDqSzK87nTbyxh3n4ZfWGytBwFGFZkpIkGYBNLwkNEWIZNALwvEAAqw1e7pqXjP3NaAucjiQJRT
4e7zYzxcUs8+FC7JwqLvWSVUyaATXMoXpPztrOkuOsPqE6zwoQlI4dlwWi+zeHNt7Mcph9tap4mN
gqumSWXjBkNnYxBr2CoQrrdW4wapalYAOoOD77QLsfmHcRhfvYs3SYIprRaNil89Zo3aok6nudpC
MuRx32s9a6d3MhXSjQJsConEiZy2oSux7Fo0FDgBPBWgbGIyMESEFACY58jREaBta8SxWaKlhw0r
zyianXslgGEOkWHIREwRtEYYdpEzhVOUOfHxBh8CTWqDVr8yBrucFMPLV8dn16C54JUb6nd6KGpb
tBWsuguLFVs9St507VO5jG5CRmdryt2BhZIw1nQOn1W2luMVXsgVZZQkrmHg6opOtcOhlzyxl0xv
jTbz/Jcxzm0ce9PxwWpZ8mlZr/WX7O4sQSXJoz2Q4tqggy2jPZFQsHABShWZRCYSKJaCEgCcSaDo
BliBAotUAAGWRRr55mGuqbJsCDFhBBQpgkS80GvXWlQ19rHUlq2dho4MPEzKNIXhFidye/KG8DGp
umu+U8WWxNUv2fFWUFirAVbyljo277vW+SHT48Z6TtsfAYWarsnuY/c6q6yXsCljSsRAttBs4gxI
cUnQpgloCGBAq4QtxxbhGkS0RhWuSPPXh5+uWx3eH38PpbCrFSv7c+/56JV1o2e1OsR+ts5O62sW
AHABQBWgbIgqJIyCIpjAQq5S41Qqk0giKQBYcsTQBU+F/3TaBhrvCTjoJcOcaqVWAOB8O00JrrDU
hA5MmdCQmg1pfE3NaEZ9GQ/FKMIKxDeXVBnM4g0JUrxlBpeoZBCxyKiBvqat66U6gaRPtTZgpvu7
n2pC9qmdFJkDOH4hHi7lrSH3ZlnGI/vkp23N2JIIZUGZ7s6glnrVAICEVATmmiXUXNAMooD4bDDZ
iOHeaJfOTBznYfdMDs5mlt4Wu4IqepJBGtCW1YrktfRTJaNVhwE2FaiMYjqghGYhGYBFFiMXBMWN
MuAyCxEgFMIN7v9aR2nQQBxVQA+ogGrdg+pJ2c6u5wO5Xl17pKjsNtik+7rk3H0TlWeebNqmqxeJ
JjNDKmu9jYrYm/hNkgOYqyJjVfGy6ppWDLWcvRKczR3vD8FS3B2+WOnzh9h0UYw27atU1f3UHK7G
xkUwyFkRciOhfCoKqyHcypCuwtzmTe30GVwkYUhqLCWNInqI1I3RE7bFjWkEzgE8FaCsRHKEjGMg
mIhmIBDOiwsSIwWCoLYgc4YQbeGfybZJmKSIlscslgECreua2JOaidTbCWWrFZDUPxcMJgB+z3qk
s615cUScjrRW9cOR5ELTsG4mHjzS3fEpK5UumngPLl7yvcmgnVvy6HOZMKwp+XwxtYhVk5dSXr7A
zcWGQ0ndjQhy3shXmO0e3c9O/11qxoNM0qAt6ap3q4DpWKB30+K08LqVIpXQ1QsgCBgpHi1ILkfW
CZlAAwcBPhWYyLYaEJxjATJYWLLkTA4VhaAAALdAZ9vSTjHdvXRc86SkCJaNGvLCgUyPTXIZe4sv
647nBbhn3N3sJP33u8QbOCX6blKDPK7kpvRFeB7Pj9nY1Vsiw/fxHX9cuzne4ak7t97/4OYmKwYc
gpKg0d9hyUyye5K0uqX81vpRfcAs7xuQFqOv1tMpV7HW70m+wcYiIlsyUdfstXvKMTmGpaYjMAZH
Mh5ODW6zBSGtaJGbBmg+h0tVGd47E4hYOAEwFaDM5BsJFiFBCIBMyLTLBdQxYtAW50QLBVNtyU/D
21TUszNwzA+0nKbKmEsESSgpysuMyOCxgcx0oRSDQSBhTMKHM8Qh3zv4aIBHIVrzCCPG+2ZFmfc9
BAi4mkXM8Eo3yPllnUwFeSIcEY2Je4RqsPYYngENwvvWL1C3lOF1b7DBmuGuHEAWjz2rXdcU34G4
OfIZnjFiaPjgfR0gE+MWZKnGwdAQah46roRYDE1Qj87dxR5pyNVymxJlZlpK8bgjOcWM1pkhbjLS
VXd4O7TOxfp5IVp/db972rLHqYJZ8+00AwcBPBWYyMU5FMREMoCCrRYaBl2ITFqkYgAi5vZL8t01
R0qwiqFxY0DbqKY85XbGprxMgBJzYnPCp8hHcWL4qsS67QYUFpSJCmHXVSmbVdzfZjDbBCGenWhJ
Qap4vO4Q1DY1jMe4wVzKdNhsfSnOi1tjzdxU0IQy8K/nkLgZmRHPEUVgOEWKKRoAxXnBrc7tN3Xq
q7rv9BJaFsvDdozpp2pvcyv2kZS7M7RcleAM6rUa++K0KgcBPBWY6PMZHQJEMgCBcUaxayRhZLAV
ABEZB4S/cqKYurRGQn0jDxCoQqyZVGC2Wpkr2YxEF3wmtLkPezCXiFFt0SusFXDZ3Mch8uo6if4B
Ep38BbJ6dQuOsI3gLkaPzks60wc5s+nxqw6dVK15fkHa5jVb6hBCLCt2THvPvXSds4XsmzjSanfg
BN3HQ0RNGOkkJ/0VWMK0ylfgK56L2lLnz4Om8+MK0w/uKFp4YRRv5ivTeWNdWGCCgHABOhWgyTIp
rAQWKaIM0ILAiZeIHGTq2GSfVojiMhnEvAoIgirOD5Dj2AjkGebe9GfuZ6bDsNYwIwo7nRUoWjep
37uEYXRMpIolxyq+O9y1uuQZYwxAJ/JW4AHZRPO42KpDSe5quMiMEfsbXmJhT9rkaNNC9cup2Cm8
ku451l3Opq6uG44kmSezq61pOElJv5+yxzgOcSacxrG/3+EpqUFM96oyqzVIpTgntGmBWYWioHAB
QhWEMGZCSJACXZG/IxwbTQSBbEF0GTHSbTR3FusT6MeUmw9bwEk4UbwRhR+csSTz/ue3sklkyLBl
nsawDGAIwq76Mp8i/lALpNHUKS1j8QAuM1gPWIQVSESRV6Lsi7bzGcC1jnytOh+ABz+gLMOHDxqW
g7tDADlaMAj9WLUkoOD0QwLutyixQc7GIzVFRIAxeZ3+3YyUAU7zFEwduE3egIuT506T3RqrPUiB
hk03l6SxkghgDfbeYRHTaAjkVshWobTQHVpQeg2H8/Sy+2CNtkR7QGkTPAAcAUAVhDAmORUIUTKA
gAB0CQhYFjLCeED4NRFegaUG2wGBz026fAnlNq5JgBTd9HxZEnUpFagGwlsWS0S4HLgV8ve3ULVr
HB57XYS/GDxMhaZTr9TPvkOD25nCNAhDLL48YT1vHk73AIMZt1HQm59EAobaQkTfhtBA2dEYcibU
DX3mdAEL6FVieIcZop7aeik1U7YQnwQS611Rd7kdGO1PLgrYjOKIvbPZkqqZstBUcAE6FZlo8iGQ
iCMBHjg6NmlgFRLUIAAA8Dj2f7tQoHdcaxeNgi+87VlUBPtld0KYyNnvuFbh8J/0ojepQ7O1Smzw
j/BcqZFyuUt4xUSvbuShYFRGP2Gedld+LaH8VdbNJi0LAYxgyl1Hjtf1HITGSfG9txmPg9lWyNto
1eTQMbPoyrGOko2cUId1/W/oXXEeuhuImHaeZ5oAHR6rrKB5b1azbQl6n3bNgnsGChMjknWFdt3p
SqAAcAE0FaiMRGqNEkUxgIyQm2m+g0vMLWCiMBEATXWmbo/wJn5WtNQhanK17NlDQgLZphUrSwMV
qMKc1cpoeCDRIMSTJRcFdfUdrbkb1UoR/+tXFnS6VvP25kMEFdswtOyo7G6opZM1g4U09eruahA3
V4bSTpK7JwuNn4/CLNVOXXKyEUJw0m8iApAJsbc5lRz2BAsCbtYWbmO8ppkBIpFlNIDcAR6tuken
qeVuyh5nDV7UktThjc9l76j3bQ5EJu1Mey4o2dvOO/4EQAgBwAE+FZkoZjI0zgI2+gMtqykyFaFI
3YABnd+/bp8O/2z0CZp1adbrykAn1dchPNWMXYV1chaIDL2n+qQE7Pd6oxgnJkAZxKco2le88TCY
rFlqMNGRvdwisG32I3sJ5k1oxJxK/XGfUeFSI6bbiv3YwsWLUeP2E9nUcA1W2aXSkIbUoRQINi4a
ligcC/NMPaG4qupATOySz45S/uGfRAdf0qeT6csi17k4yx+JzfSOVsT7Yrn4E/3s/GvOWi7ftr8g
28ygz6OTZ49iboKX0avIhz2pramfsGO0Gwy015XTAwcBQhWYiUI5iIYlARaXAGhAAtiXSoAALOkd
s/8STUthQNZra9KZfmqEFUE2U7hSEqpuV5TcSvnpqksQ1XiOXSth0bbNCqrbIT7nk2aKnOOq7LHF
lDRIh/ibi1q6Ql1h1XMIhmYkPgnuP+4bsUNx6Buhi8zBuliGbErvId1SXikYKg2fr1Oo3JnQ+hro
HnV7fQWlCoxbI3WpIFyaff6indpSQvRg8X58Kf8pcyQw1CYDBwE6FZiIVhIpRoQRoIhiUBAg1AkL
yCAsMlLAGdlnj7e79vRtkTMLippZKPtj+Or3a/UpVMdIxV8ZF+Y7mNx9YKagQXFW8UlHpZVMGLjE
Srlx6Yu9Wzwi6jv9Ssy5Ig2HR5dq+IuwrYmCSMdcenH1d3HB9SMsO7NapTC+yKSXIk9I+4fZTA0t
3H5YlOoXc4UYwYn+qM7EwJ+aox4QzarLC2ISkmd6VmaL83NIZGFbQj2KqQzBRcVnaWKxQgMHATwV
mMkWCgiMgSGZQE70s0QWFwICBkIAM8iaJFuuottQUqAtEAjdBKEeJcyXx8daG3a+YfkCVO6jKVhu
FOyhzt3dS2gS+98cVq6NkfrwAazqGwgQUfdE2ciCOtfBiAiS3/WNYpwnvWqW0GsgWSldN0wiRM/8
+m89qGy3OnZmM2FIE84aMCkKkMGJXXt17R6NMLnYhCmsEyKCUU86daC8MLEmn9RR26JJ2JdWsIX1
yOsoBwFCFYhMZEEcwkcxkMSAJz1eLsU1fMWDS842VYEAgzU58Ds5Xoqk8SmUIq2W3eVBlc6sgfdO
wy4an3IVMB/j1VwAwBzJP3Gjr6kKsZJZdVM9GPV6odU/TdgrnkM629bYYbBKlnht/TdV8y/Xp+iA
qkEdQlrfXYNxmbAzyJY2KWJng4IKW/53oR3zo9DPKg5mPmVhEVgwBK63KxOSNvLk05or0S3sadNs
d9xsXgklXaJRSBS66xwBOBWpCNUxJEJBMYCYwjGrxoXYCEENZUESAjoBibJ4qMaAiKqSWLfEgIgH
nuiS63HLScHtlAweH7gT/HzULyBrHFu9sSq9oQq+VdyRHOQTyx86YIz6Yq8E1ucLj5xneIyuU5Ud
cqtSYF7igN9LnDtPDtbQhYS2A1YMary58IPJa7rbsKsskaDtRCNKuyMjCS48jDNpnMCOypm28hGV
n2LURxBPS7SvfcJ+6IoNd8hPWgnr+M1EjShBrM9QXw49rZIAcAE8FaEMhBMJBqJCkdBiEBBHNTpo
M6vYVqQyEyXQHKE1HXlM21FIjT7WtuL8YA65bT6zsxSXMggQB5nFHQqxjCwQiKdFMTjIKNExswok
qwCuriikuXW6HviLb3a4hpxDjh9t2NQTeqm9ZwWLNTuBQcwgLn7io0ZrD41KnjsF5HxDcJ54z6Gl
n6pZGBp4JQMemW719bqm9Pjl71GYrqm/KdZT+TPLpmed822BbFmAFLmJRs6SjXHMbjrUpNSvkLdC
2E0XfLRJqXDG2xh5lVMEclk1wwLgsbFPEyXtNJEK8AE6FaFUNiERhoYVgJ6jTF3oALEvIUGlLDhI
UYUTriTYG5j6NLo6NF0qSBsm+8+CfUPkhOUTILI7RpAidcQuMlEICppNRT6fiTVMFfWWHhhehdUt
8iJFmfaDjdw/ZfMedLgValfFWOGs4l0apWAZrT8anHebWnlxoyihFNyCnSYShmttTKRI3rnwcaV2
+XT+dTIbL8VqMClMdkM0MXb6c8fOyak2RDom5Dup1rmpywGu3Ldz7csCSVJKpYLVS9t1soFd8rAr
UUmqUEQcAUAVoOg2CilUKgEzJBRnkLFI0VA1JMuBzhheGHS6kCzRzo1O1r1mUIIwhnubl5HK4Lfd
JtU7ow8byOgMc2kKtcKzL0OyjQSS52L+A/nLB4N9l5KncfGU7hn7/oFXOOvpIk5/xrcROt2QhEPl
0QDetWCtzIJTTCdXpCNUi8skVAbfvmSjIzlGYfILylwYG6XFPyS3xvVVnQonzZ8CkfbHRC8JY8Pe
oNNwnMLyTa5WsrBChpJzuBwBRBWhKLUhxARkSxkdImwKsuKakU4DnAJlnZQvRxlvKIPDoBBU4xyQ
8CZIYYWmXheup3HG6Tp/GEGAKwPu1x/33GSrZ5Y4pc+NLorFVZS+5ECI7/pnAt8AS60b3lDVhWk8
Je+I0hOFFfoazwfuKEs/86R6/wuK+eXCM5wTqLC/M047XLTnl5DUzXheVqVIbdKwtFDGyoQkjGcb
uKi9OSHCg1G2mgoCrJLOyTvBywR4ATwVoPRESw0GZyEZgEckBSWsxqgBpayA5yT56dTtNsuSJuOC
Der2dXr2H1niM1G79f6vTQMOLEOIHf48YRFOZHUGVG1UenmCeXpLG7SqYzi5zjD52CqjBJZmXflO
A59JIszWxfq0SmwyWlRt5ecI1A9yIS6BVyOv01s5deRK/T+n89qS6Bg2NOpzy/t+srHP/j5FArbv
YxkRdx8Kwgx66nVBm6rZQTUzZteJCacbVgby52VVlNSEJEO7SfIXnesLwvuddlvs3SCwLuABQBWQ
VhYTioLlQjrIaBFICYVsyxdnnNsaEQTi7xcGOsqHRkp7y9WZEmalu/2eJjFUNG7wVIqcOs/c/bQs
YY2Cg9J8vcRU/Jre2/8f+b9DHOcMJbdixWev1Xamacp25VF4ZVJd8DMTOWtu1dMpEb79XhBjswtl
oQRN4xUNKqMsjCxUvedgQk3YaVwDlUE2cddtiGtYHn+EJe1iESv08QQO0gKlNUvFbcPendby8DWU
0y7XjPJUGZGBLkHhoujBCc7CQHABPhWgbHgKMM6CMhDQQhALMMQAgWiGgOBcgcaBUonOoyp/WLKh
ZfKo3eDIosbVnoqdiQEp8OVrhrwCgYMyxJq5b9WxfMpTCXsS9Li+pOhOu+MPVIjqUmaewKauWhzR
vtjU/NYofottDS0gvXCgtOx2dly4i6CVePt3EnhEcYKYYsEyEoXLSnjnMQTxz8u5+nL0FcG/ifwI
wwQJub5qCYBFP3W3/Oth/4nfe0gyvtccrvAcxjfT/P2xBj45xiBTu25+xhse22GMYPXR5S2fKOYX
AcABPBWYyTIwnMgBZsm5IW4d9BBEN0gIAPPWmvCa0N83GSaCCmfYjOzQ64MB2s2fvf9/BUPXURrD
guhMqkVtXN3NvcXu/HS6rhsP2IF3n4qR1pilMIQKja93raNJAy0W3/H2EhlQyVnQpbOSD+6U9ApB
ko6+XjDO/Aa4yPjAXl8qV4UNbj5qXvt5xtsThqpGzRk9Wu2VKphb8F8XZSPtfy4l9D0fScTqSaHS
qBMZldCWGjiK6itL11VYXcQAAwcBPhWINFINEUkEYyFIZiIYjATGAWHWSNkNAiWbgJmMjL06fnXw
tMVEAcCeIFomRZxrRK51hWxdBnxRD5PWvsY4ZRfVw32wyX9/0MgAghMLJU47jU43FfWIICEW+BFb
aLsILA3uNJk8WYMVYAZ2CmqhwAD2/3vsh3RlX+DsMh/EI4HgGV1K2R9tBQzfMOBgemCn2AxQCRCC
VsjGXdQaSdhc4d2MTnl3SlDgnB5JqYHSntCjYZyMLNCcRCc9iZ0JB3e0Ut58ifSKtlFDyRDqlggq
CXVG+JCjAy4CgV4BQhWhCxEpIMYCNmFI6AxLQL4LsvbQc5aUoD5Uiq16RcIRJvik2oFGcJFJ+HFZ
uS7v+Hz5bEiauLad/bEheq18xtjN/T3RDVRrt93IzgIxIyxczRMMq7IJWju8JzeJjgrpG1bWTwDW
nloIQrijsEtuFbA4xdC3DjmN6E55htCkwvFwYuUTJWBOnm8ZrSQLCdVxiMJDKXIADgHY6NJyYV6z
3PIrewunmIl8KcRWlmoau56yG4NqShI4AUIVhDBGIhQCjxWAnGK2DUL3NLAsFxAHAUONyA8Pp7ep
hE5ZYM2U1ArVkNFll6KMfo75IPXBXqPcahxMh7pz8z3+u/ao+BUxDdR0X+GgVTDG5l2dW4DAtlT4
GKQACI4JtH8fpoyxjkS2HuyNVIc7tIHWQtSVedKnLpQKyx0sdFPm/oVdBJHRknxG6QxXbUHfomjC
hvU12wmdm0PTC2eOhmJuFCbX0nty2emy5CSZAA4BQBWglHMjCRTBJIkATda16jOA4KtcAEtoogcu
DCzDNTYZ3TSjrUQeB8fKUknHgDs8nUqc84k49BBxGYp+KCnv/k8PnpXFts4zYAbCV1OHWKjvyfGo
lgrRF3KJJcXr55aFMAWN8gJiguDRt+8Kw4qAxgrbIC3vkxwi7YbGZMwdNnu8+jnKmJCrQ4D6BcxK
BbwlqOuqP7rR2z2gH8u2s1MZQhLnhRMlFry0JlXcycGYp8qk36V6widGhyd7gYETQ0YV8LagUrKK
U6yoBwFCFaEIhgosiCJAiYBAptOmjmGraHaITWWLDnCKQMSTgjMlDWEKZ/gkmcpacr6fm1z7ggA5
QNqp/8Jw1bROmDtVHvX4JYmat+7tJYZ6EF488rkJXuXnyl4GwpF0tUqU6oNQSGrbtlw5G8NjiJvC
yWSTzAIdMZcKM2S3HtXD8nf3vC3CGUFSfxgZEWLgfG3Y+OfHlwmKnlglEToPjCKLbmvZp/LroNpZ
KCmaH1RWR+J2Rjc0Kl3Gsoki6wcBQlWZCLKCBEoCAy0h0GXAJGLEKsAT+PeVmHoc98UoP//57J2R
LQ7sd3cKHVDUS4rFyNlHdnfxBQbutqLds++/i8Eq/aQ2Vy+3gPRhmk42pRNvQUdLSfxQqSjRsDkD
sH/wCr5zNNJPCtQhOt/6XoQGLUOQQkIEQUR6UcZfeBBMAgfXQM2mc0HHJco50BC+5q1RVkqM2GjD
x6fzfhhpSloa5M6M1Ofjr1cZfjm4xalEFIrHN/GCdNhKEwcBMJ+6IhfHGSYkNaJwTArh58ai93J/
V5L2dYvU/PN/hhvo0TawoA+AE7UnSgwijswnnPGAQUMK4Lnnp1/I9+kj+v9SYqer15up998lEYTS
P5v4fhfPZxNsGE6PVRjYvLFhPe91+5o+j0CU1vhdb0HNzFdKMVNW8p0U44jF9Hr0XaygBq0CSPqT
gEIqQ+iT62oZO75SFVRWg1NL1tmPErUhGTx7ED1mzqrc/teheGpCG4QQp55av+by7RfTnd4zBSqs
DHf3QCehSHb+nPtobWCQAMAA+VPTtMbIvMIKe2zGrgdqwcjJ4uOQZbFa3lcBQNWYkDSDCJ4hATmL
U4I0ABYCy8gAbaDU+PYT3ApnneyzAEidKBs2nKdKxkFTKxSVnkXyhSKeqCtCOmwoZhbuF20gk7iB
LqwlO5Q+DbVhyZk7lxRKUkEHhwPM8owya/9Q4fPs4VGidYDBJJ6DOnbfk0W+6Um+nWHmOp0T/kyU
zxg7ALQS4Zbm8BCvAf9Y8QxHQSGWugMBwS2GQjHQAW0yfLyszwKCVYhhIDYCSRgOndC+hfMwcNMQ
WsA4AUIVmOkSSKAEWxt1BoLBi7AhYADBZNP9flXsenfTQHGuhHQeqPHSpwAw4hiiizGAJfLkaJgz
eG2Dbb7uIwbz+YcYjsHYVEaq4YTX67YqCJv3z3fvYBhd2A4RGYd0LfbaIlqVCDtfmpXWZooG10gN
W+QOyBpIaYHOG2r7MEoDu3NmTt4/RWUJEN9EuBdEUE8N4fSFI23p254YPPi5bSn/44eqVMCqEarQ
KvPNabEBwAFGFZQwZiE8ykQzAIgzosGnPBAZwBpUAdKIy6d6M8Uc6UipinCqBjVgmlrWANdQoBk2
DoPJHvDXjTzXdhh5BHkt/vK46QnFpH455usvOVa29XWqWYR+FEOh6U3b8nyIuOxntIoE6QOPndtZ
uU9q9jELB3V0nDxmToDGAYpQLjdNyOrbj8wStdWgIkFuK+3jrTeUX12pZpztDX0/QAjrFYaEuDIl
LNsLwqssIAHAATgVoQimEhjQgyGYgC5AdAsBZjU2DTLgOcCIFOT5LMVOaKQgkkE6ncp03QJTjKRY
j7FScB+BP04SVKl+rrooq5hMMC+xSXnuXVzupOJ5prREj07nccgqhFzEXR2yGiKCmhxDKQwZspPN
ccGW2kNDYgR1NuX0Tg9VjNJxpw5eXQhtUUaEWtVSuNEvxUqVXcDur4tihqjH+PEAOyhg44HWw+Np
ZaTwCCevoC7wuvNVEVi+WMZ+7E631GwMdBhlurP1GXl2S7E2X/bYz4+N/aOHq+v3JaLJcyAAcAFA
FaDoQjoNgkhBigBCJkdbGgzQBYoEBzlIlHV63DScdJkFO3UszYM76prluQatJOGfZzGJt4WQasVD
Z4csO+2dn7VX0lt+eg7N+U+WRDX0gnfaM0WbmJXggi8ol2dUzveY0JThAOAPkU6h7AIsbgoWC4ba
vD1ByecKPUrJiGDKktMqcVjpo9/88pXiy88OP47IQ8lvJGd9iOK1hKsSMqY1IVCN3e/ORCyauCTL
4nTIys1t3KfmdlwOAT4VoMkicIwEhkGnOiLEDNAVZlg5y0WCMjkx4qmS6E4qMpa1VWuts0UXw268
3mt9bdtcsBY1RvPZrKAbLg1lckA9eDvEN1rqpkLdxWcQquFbydAUICrcfEMbjYyI0j3aPwUsoOwQ
BC0/6n6GoEsZJcK+Q+i9Uqhe4K5iQ7iy5ddLIBFOsTnIGUEuRx5QumVICX9s39OcNtimnw1bdpz/
3s3msUzxXVJR0G2aH2XtF97ztt17cUL5gA4BQBWZCSJCDEgCOa/DFsxZbMuBYAogANMs2rdu1EJk
hriT9urU3mpWtKlsHp8okBPaJ7D1GlVy4khRXqpzkxFOUOdvqfh8xdNKnRvKu4AVWCgVHNAXYKT1
7aIevtLHfDg512Tsw1eCjR81RQCAX2jQqdpKL3CWSwQPgQ8AyKU5gAj/r34nBHGrVB5rp8JzJp5T
a8Xq4E+niOrnr2CM1hltFti+InP8EfwlGWez5Aat8JPz4RjntlfKv57EFyvnoEsHATwVoGyCMhiQ
YSIIiCYwCxnAgbWWIgkFBe5A4bqi+RE4FrOC8apHv8CGeJ+Omm9rLDMRJGAwVZCYU2K8Sq6VMQo0
JweS1mZoZoEV/D1EN9ZnUNetcxPTVOhZAMoB3SCuNeid5N0AgsQNES3I1nkcpjVZtpDFUW17znJ9
jM72QvTiz2raOGwoPyPyDgHsGWA3gxwBoubg1RmdkXII4ZAa4OB1mXobcanGVGacRl9SGSO3FDeT
gABhAAHAATwViDRUqRxOAgC2AzQgiru8MrRAX+aikE3cIpKEKumZVlzAg3HUNaH9V4lGLLEO7AOD
sRhmoB9zoawEuaBrhUbdd8ZfSivoOmtoDsMxpJ3+5MBVVRCa/moQgoCbQ7NyQfIDlZhGZaGHajEA
ULIbwyvDCZvZzrZLTGoUGXiFp8tWtkJz7aqMrqZqQrt6r/KIVHLMw6ZTpr0/VArk33cvycyfHXUU
guGNeeozLy3Z8+ywtemn7rQDBwE+FaCJMlmISgIO46LASAzSAVargc4yICky6/dt2IRilfA72g44
psltYV8qQailXxU6N66sK5zK+Y1EeutQqU5anaCqqjYswSqG2uv3LAf2wzimYUAMhjHw30vrH5Jw
07jqocB41QyqoJ4nTMYiwGUzy9Vfmh6sNkKWfNlSPKJF54Te9nGPzW3K+6qukaHk+CPb+T43wnHH
lrVqRhsILyWLTduEh/r9U7WtFfpW89eKDVMuOAE8FaDo8QoIliUBOazTQsverJQQKLK1iByktAwK
GbhEqA51HQoU+S85xwI04D7hinvD3nE2y5RKuJydG+zTlxNwcfPs5vXtffC7FSerhduERaLKvaFs
dgEaXG56Ur+0LlC3xJpKes78YI5qZUrSlYOMWcTdtzYOovcAUmo9N5ZZYed8yKF3+xTkJoj0Rvp3
uwGE1yxUtD1+y7Y2VaN2zvu719/HUKaB3o21u1a2ojhtNjyWZiocAU4VlJQRCxCOiiSIiEIQE1uX
EdZGhpAzQKgWYCqjOvf35xCJ1hKFwVFf26pAhUVCFzmGNdE/rPg7fRWweqjbb8R4XQ9WqGT/7aNB
qqaKGvxWpZKJuCPLCvcelaKCv5pvwsyOTQhqYM8UMpQULQPXSYxIqRfgYHUn2opbZnfXg8ChDk3b
TafiyH0xybDM3HbDsTrtdNRV9/haBkgEUoXO9aNdt2VhSrFJIz74B/Q2gyBFZNZ562W9qEzn+E7T
qIAOAUYVmK5kgYiSYwEs7hp5G+CwReRBBSwAMyAHbriSVo39fVO4SXqcSSjxOnnxkvi/L59BeHw9
lPOLkscXUgoJvgDCzbd8lD8/anprye4qqNxbzo5ep1qVThhnYdzY/K+QI13mIE2XRiktO+5paEg6
2DvUuSKqhAHaE1PeApBzHCFqRUy2sfEvDYzCo1av8xhyYAgTYrgWl1b+JGgF651SqN0uG73JpWuh
GkbVore6Uia6yGmtOAUcAT4VmSrUGRkCKQEYwbPoBZwbWhkWEABdEgSy0pZcWUUa1SFdH3yKSBPT
PoAA7vArV55zsmcLu7nGFfTgHHh15JjdRDKr+ns4Y23dYUoiYkALAiPJJF59bD29P7C2jloUhJok
89PpYjuQRs4AWwuJPxG4a+5Y3UWZjIx2A72SapGD/Pu1egVkL0N9V4wWh1nNJFMxXS3YyJsojK2j
/GiEc8eBHiRFOXRFeySR0jlFSYHAAUAVoWhCKpyKaQEvxbrA1ALANGVCEgc5ZAhzZtRMCssI3Yd2
dxJ1jBi7coS2SakqFynKElGCrcMIZw3ttcx0S6Vk7dnrWyJwA6oX3u0uS61zTN2NY1fy4XjVLrHy
iSF+ipiWyKqFTF9ESfw8AEVH4qhvQ416JPMzGDEXK6lL0iK5PSydxSPS5udeMbyyjlHWVsgzMmLi
VZey2ucyiGsXSQ17YVq4uJV9N7PhNBaDZy62dKOzLL2FFxnqpauratYjBwFCVaEo1goURoMwicAg
GoscATkLAiUsHLOB8LrfxkgLJpSWidsdYxhEVriHn3hBpOCCSgDM6Ge0DHfLCCprcrUis9CPYJGm
m8J2M1Ha1aksyPMocEoXdvS4uDbKH2ThT3DqatlE0BJMELeNNVOmETEvwPxz68mtiscSXZ5dFi1D
njlY5IBXRDwi0MUPjilLydy+r40XbF+60BsnM7rWyfvB+WabSS4ly4Xaaiy2GUxLSQ25PmzAByAA
HAE4n/miFiiNETl2OEQFnHnWsznhmnH8H1dKkXA5RXEYv8ImAlyAhQkulmqvtl2KEBPTEiApyBcr
ljRqbqTEgnBJutgyGF5znnFwoU1jRLXXco8s/B+M84MN+G7iV0IsPFPBimyV0XsdnDKCLlMbizi0
8LSUY2wl8Giu9agJx6Xp3acF4qwTAW2DJoQrdisUV4atgTU0Vur6vhk6jMkoiBKVIqgAARCIAACc
PLhWjo7q5g+ybI7Prfwxbfl7uQ9Tntt059C0ISqMQgY4AbxIAWHz5Vb8ATSfrow3TNUchNiwmEnD
FCLAu471a5Hw6/qF4nHDiT9sXl55fXddUBiXXLU2XRy6ZDQAhOoA/isUQ8apx2jS9bHWa84KLpsP
gaDE/cD0wMDBXm743u1ZZz6+ZgxVSuSxxUDpux0/2SHDlO3ywvzqkumiUSIVCoG48HNlInG9qBw1
WkZo13e1cshNUiJKrBHcpASvQrMH2BgHhS8GLNC9w6hVziNZogDUfi3VslzjCCxCDLODPh+1Zrl3
3nGo51nNJ4aIjCwdWcuDw5gI/1ys5JC5ijMzxyYdYxmo/T/NfJaaM/Lat6L5JXingDgBNtWgqTIq
jFICd8xGHQmgFloFpQBwG8yUlbeHcMYW0UI86nDFMDF9413yfnGaq1FV6ZSyDUJol0Xa7oMPCe/x
oguhlUp3rNdz+FVVsxdFiFW9KKyaWFJEF6KSA2axcqxoIebglNp0buZzIX0qWMBe4uTBckIxKIzk
NR9Y/5c45P8R+s5+sTkkiepP9b+eqEbBdOmCO4nmGOOuqt3Z6op1YtA2rRRtdti1VJXAAwcBPhWI
METBiIYnATApLOI0GBoEgjIB7El9XUQX8qEqVlFjBQX9PzyH/+HJ/iIQCYmLjFixFUEC9cAk/ZQY
11CxVHSMaZxNAfFGrDOeIwRzVbhhvRimPzXa9vZEUihS8sgB6XuVoaRMBQ0ZCz1IVc0799eXYoMd
tMKZ0keQsKNm9EFx9Y7R6otL+MBnvcdbc9cuCPWGg0U1U63jE51TbvKmmiuBhM2i6OMtbOtLDagi
IAcBQBWUNCgyMU5HMwCNzoFkaAZcIFggIdYDNj9IY5OGpbgkVIlR6xJxyx3qwrPj4IRwNax9BHvL
ZddNCFTwZZnIcgptdToVRAjrPWvrq4ZYXj3VqV5znkrbtxsGMbLMRWSKI7RWKXUKzZoDKPMc1cYt
iWDovabTE0F84x4NGnB+dSAq6ojA3nzSqSkdyELQOs5HZjt+5jNmXHRmkrfgi2Jt+MO3Vqg04ZlD
93U4tWLNj0obxPJr45FNW5NGkAcBPBWgbIJjBIyBNQCY30Zv4ZwPPa2WEGLQpoOdAI7+P6Q0Jahi
B2f68mdcgld1CuKACQCsho88RAxWa/rn74lU4oFfzxd5sHrBdFZThcqD/VGvr4U7BFhcTR5nNfzK
myeQSGIK5xuhgmqH1iUZyN0HxLeRnowMo4NDpyJFLNr4hGWOZZhlr7taIadluRbJs/I8VbdqkjHt
pTzUpWQz16iciNCjRJlIgvjiNmAti3CJOBYHAUQVmOkSMgSOYwEiFXdjSAhzqWKIUkAAMJdwpFTl
WmtLP+oJQqB4CAEiEaI1CwfYjyzRzKCKN33VPDFEEqx/xECj2CP1XN3ukip/mhzKgeHZ/G5KeCxS
A+i9AON5jGZpjO3wT7IMn0DEvG7qF0Os+9b7ViRRWZgCjiw3KqckxKPC+FLZcz6l/zXOzcQYLwHh
nmuQFsIMHdNdaB4CtlwgyMORsBxe5t1myUwClUbl49bZdYinra4OAwcBPBWZKPJKEMgCBh0y1lhR
YBYABDdtF/19vlw6iiZ9efQp54qAwrRzEOoVur3qGZlPI+RLfsoTY0OSWMS53+9zpmV4GzwkCaPE
X6+1rEVVXtELvh0eJgldATz8ThR0WPoSp7geW86U8y0wPJxaStPkO9m2WE5zqImE+ahhMs4k6cOK
5PXFkMM8lHHlW7x1Bi1usEd1wQVyPLKoHVHDKnVu0aaW3js6lBaMftt5i0pzDZ6zY30JbFeKfHDa
ABwBPhWgrORJEQJGEQCSBZBpAVYITdwZoOMq800DHjy0qoAYp80ltNrKwPeEtiXBlTsq3T87dZUd
/+/SUVCu7Kzsfy0WPCbeGU/ZKPE2unSkRd4xsd1CLopayw+sYfqd7tNAAGhj2bmlgQWWHUDB8eBu
AFZ7IJ8eyenKN0qxrpsRJreu3sv+fk5Rvnic/vYLEd8G6Ir5MV7MtTqFWYkQABWV1IdylMLDXHxa
hzUodTcyCnMcHdWVfsv3O4MLjik0CWltPPsz863n3P4jlJCjuEfHTdb3WJpxHAFAFaDKRFmQlmUB
IR3egEuIZdssmLBA5Ympc6Hx6zbPmfEEMZ8UN4JQzd7gqq4Zz48xL0lXsiYE2yaiu2Q0qLbDw2Q/
ABLmS3H+Jh7Yc+qyz13MZRjapNvT1wNJR51s4rkAWe4Zprqlb8hBLBb1A0geKgq9v6jsqeeJKSTW
gHiVRQbDU6GK8Ozw8HmW9PIXqWzEcjH7sbS5fV6lthaHS81DY3Hh1umpXXnix4oOV0BSs+LsYhLh
XTazqwiBwAFCFYw0RHmIjKUUAJa1AsxcbdIIN2hRA+nElLlGyLHTp07rK4woTh6vWEjCqZsfRbsn
0sLq51SvEkiPAdhTehhk8SHmPNwQAyo5BpePlfYmoPyDyExLzvUmMBHcc5RZMD1AODsVdIm0Iu1s
az1xrFE90CAjATBHGMjF4reJWmS59vdjOzjOckJ/Gu8+HiTUycVbMPDrfY6qGtaDwk7kyP9COgy3
bZFDTZceWUBcBwFAFZlIdhowkgJueUBY31NxbLJMKggABaN8zJsNLcfl2000Q3EnNip0SNCS46KT
od2WvSuaY4LoWAlEN4ptoCkxX3SIpdWHdE1FTlA0IwCNQ1Wzry2ptK7CH094qeTX7cMh7LjYvVAA
XJ1R58AO48dXOVlgHEeZm64XWdjHbu4haK14sUcI+sLanC8iWluqRYPTpUEeOPUGOe0A8AVGTOJq
b6BkER8fT8CcHA+oBqlXGMwBbdrUkR0+j1J6XgnxXV69GWekxHqXgE6Qq1RllgxG0ABQ4AE+FZko
URIsiCMhCUBERAGTogEoZECrAAEnhd4b9zyKWFUlGqaTwRQwTPsi62maRnJm/j68K3Rhr3DPhyI0
yBf/ZVFSfM2BXH84qq3c5n4leAFiOUPdPpktBWtC0RWHNqxl4vgrLchOmMpRrqI9dQdrdXG53V9i
gZMxOQun0YPpEOfbDIxrzYUozTinFlgrYt7N2rRvl/Jc+QteJvcnwpLqftX61g9GD4UnMPuM8i86
c9t56wBwAUIVoGyCIwUSShMAjjIIiM6IAFWswWDnLSA/BN/PcBTJbJrPbOxtcuNVC7ZS03N/LTQV
fGhWRP1EX9ylEo1M++hWbN7Pwp3UQ4LL7Xdxu43WW+SXIS1EFfbLepxoZcSwn5dBwizQYGccUpxS
8ygfEAbQwAfX6+RGM5Iwn0wUeMTlGIapWpqFsHMuLOOO69yueziqkcI0jMcuP2jjwxpS+PLbdNsu
Kysb2CkiNax9Ncc/X65tv1vKbZL87XUukBwBPhWEMHoLCQzFQhtQIhATQ2BZaFlGatAqygZ4HS42
pkwTMcMj3fTjxiy3DWOWmKNHWyHb+t09Akwnd1Ul1NQXUBOAm2AXE8AA4BGhlHf/7qQQRFXOUQCI
yniwluLK6gmljl79PiiACGNBWF+kQoh5s7KnX4sjTt06OvJuYISUrLNWjrDqOvrHkII1yrMPELSq
pqcEJz3TiyxmioaVhKPPJFoi7WmsnmkYKylpy1NYn2Dx7T8VHbhPixbHrPR9Q+bl9luGDfCGoA4B
OBWYqDYaGYiMIyBEICZjZhwJoCXICRarzMADd+3PB8Pyd/hcTxn4BS0/FvgMy2//2UCAOejr+6ar
T7kqSdzQppUp2GQmgMhZ+egnFWZZqnAHGJZwGtdysW+KPqGGpmo4zr1s/nWiUFmqmShxenqmNcYl
gzFXCWDunwU7xZxI3q4spc7BxiN8NJkKPvNZ1EH0c5nzy0B2xjSE5nQ7xWbClPRzmUAHFgBsjAYt
hPM3TE1l8U+pgGmA5503KtTYt8oWcgmIWC5puhC2BcADBwFCFZlo8WmIBGLCF3BAEhMThU3rYAAq
3i1/OwpKVnihs/n+3xnIzkRhOw7fIokcHEgTEbarda7SQzBKU4huY3HpK4LKLKfSIQ5u6gMHge9/
wDGCJI6R4X1+H3sS6f4+YUds2/5P+/fsv+M7j/8U4/OvT3/L/H7q1vJbFtzm5yg2W0QP1Vfww+3j
ngw+61cVpWveN8iuMuMlxd+y7nDx32cdpOa0x2XEYYb7j6rP8d07Y51MO7kbRcQHAT4VoSzoCyxM
AnOGaZXwkiA31ipopLVMsHOEQcR5C8j7uc2FmQJ/Ce92zjgCtmrQNo5pSixQQzdTWdwZVLsrYBW1
HnspqW7bCxmjvDXUKhXIrspFONCtDAKiA3WApSzq7W44XCpAsHjQuc6iNOYb5Z9NCoYWSogbv3lU
IQsjtoh0W3qOh22SqKdl1O7Fs3A1POvG0QMIN57EyIwQIC+ulkOuexrcv+d+cwPlfbRT7WRSiduh
Docc1GdG9PgCgN1lfFRvRTgcmhHQHiUIQUQozaLdJaIM7WTkwooiv+K2n0s6282hei41EAjPcvq6
UtaK9oJyiWuBwAFEFYQ0KCo9gkZAkUxsIQgFhCyFgdbMNF7Sw0BiECcyzCboxRlhMiKjpfZmDKAZ
x10TI9WpFd0K64gqGg9GFFso01mdlNHXd6B0FJNO5xDSrq9yx6Vt4W1E/mmg1NCegQgcWHzGbf8T
ecmcrUfSbnaDqQsYLJZtDvaDg2bDoB3zIHCCGuvZnGYA7lIYHU6Do2A0C4gF5LgEMO37bYyPLds5
8azrxhyAZ9tXU5M5cnhjLOFCEwo5CQit2wzsLKhsxKMBIEiGdZG4IgRYIFnOCgoCCKAC0FPlYAcB
QBWMNDYiPYSDFoCBytpF8AvNmJLMkEYHfiIZwJkDkPsWNNiDmvLZ9fn/Rzg419V6h1EI25G1mPwL
V0jGWF8hgE8sO5ah27iZgpORuOuo3hhRRhFf+ZKstONyz1DSUAYMvh20U7224vKV8QMyrZTru+vz
Tw4Wli11V0T2pY+446uuThXB2yb2Ok4MfuwynrI0pQ8zZCc4MFPUyuNiUMPfIr/Adxjb678v+cPk
R6fwghRF7OuPJN5hD1+6cJEE7y8RAHABRhWhBrQbBQYkUgnAQUVXS+ASG8irsZpJKsHKdCIAoUdh
V28Q7inOgxJqFYJ8YqGw4st8pw41YMHw+G/L5Eb9PlwzdhbiHn60Ps/Yt2PTLNkBjvx0+VBbEQc2
key9/R0z4XwwV+/Lu7G6fx/Hsz/tcpW9Fiero1EWs59HX02NvT8WgKkqd2bVu9aKmdoLaZFxCHji
RRCmUknrn0BLAA+wZpggQWzzBTfNmDWMHmmDBwE6FYQ0dGsJDqFBCgBHLBZHBAbosuqNTSSw/wUC
2KF6dTCHoBEEj018VCnFIwOTzpayGJkzE6bndyxh8aOybhbx/sNAIf1/Jwi5aBkp9ViIbkN8flcS
HhIozJnks5wEdGcPU+I8MrLyl7qo0D84NHjrcd62+sjYuphqvx6Qd5ZuIvwlVO2Z67aBhnKK8ZoQ
GQ2KslwuKlLDiTgPvyRoAEwvn0FDhKMg7UwTIacxDDstcERW0lZdmXLLTT5fhTwrUv1pmFzgATYV
qKwyeihQAnhsg0DSwABcsQRBOvRH1NyWPsEA7XgghBA2NqZsR3Gb7DSaG9lzkK38nQ15nYGq8zvv
M238ScwGVxnaS8G4lg+T3bgilE+Ry7/SzfzOwhTVrNNWd41/WipM1utth3Bq0xfwqkurXUl3UHRQ
vW/6pEorXRXCH57hXT37GgKZvEueHnNf46JrkRMkvkgXlFSXow7BFKaFD3rSRT0F1U6E0pKWopHU
E5nJawHAAUgVoQSFYhBSAhHclnANGRi0CmtNYgc4UlZSYJBf7OIu805pWpvV8QbnOCOCRrBn5u79
33ySvfbzOUtHMdauyQBrUUDZKd0aztCTVKle2fsY0rCNpgAivjKpmsQ30oNVrX39mk6mGtaO9glA
lcY6JWdPh67FswX5nJx2gmbzEuOrS6d+U/xd41YVPyp3lD57FBj56bWwFCCjAIqx+Pri6Pdj378/
bQqF6JYAS2eAzOpKFSaqi4HAAUoVkFRGEJUUR0EREKAhqjbgy40BCNYwjoqw/BCAYEziYggwzTlB
TRdCJDRFCTHHHwJ4/d+F0O0QYRsO9Ar18XW7Yp4ExvbHgCda/VQS8ek+GijrT9vofz0K0Ko9HSJn
vC13dvMO8o3wPxf/731ARZzt40LTZsV9lTFNJJc+99QomZHCaTCk58Q0bEet0Sjls0hgIBQkAPUP
n3gn8dkOevFQ/EkiBsDeK2QvLAQlMJ7xsDAf0/69IRD/dBz99dqnwsUfqJ3pW6fe6xMY1/vpbzEg
Hg8DlgB+AUQVoKxCMxSagRIYwESzNGBpxgiGWKUilBzigohYapuzosCaqc1YJ01BgEGMXd1Qyw6e
ZdlaYCa0fWvnMiW24nOAJSEhJMqt7MhyEUqr1VeQ4a+n+qcTHVvjImWryNu209z9Z0vqAiPSFGwU
pK2rtuo4GQ6YAA+1+f8if8deHqD1Me9EGnuLpeUfSd9W5eLFo8m9Sj1w5CeTFdTplSZCkTBttE99
Z66xaWlm7X+64YFQwzslFlgzRmqzOCOiAOABRhWY6VIiCIYkARolmWIWEFhQEAANMtPjbN5cJ33O
QKDLMwLsalpUVubJponVw7SsccSintTBMVS8KsiOKFBXHXAtW2Z3KEXb9yCI1XmtAV7Tx1++U9WF
ecVxNi7FflZzIyCqndW43zfPLGveYMv1+HnEa1YmcGdQuu8VHlz042qEiwjRMSLNAfTLx3nvl3Ga
Ms7FBRwnxpOdTNOttZLEfpNggvU6YLSQFop93sZpp0091YdFKoxqAwcBRhWYyJYKFUKHI4lASHQj
QQyxAFSoEAAVKQnsWKyh0KyYKN7IBeBobqI9VSGKB5KW6os1SwrDws0S8nNlm1+2hQdO9bmKWYzV
tt56vKkNXGLqGHZsnRApeDmDNhKqffHAp9NB2iOJin/awoGnpIN4VXHmOcQKvG0kGUdi3zUQXk8D
FHqDO3n7K7ma9aqTlfSwh4C9oK0aDH2EpTPdl57sjXHnx1SgPOVEUSdLSQlL30j5FJFiMQHAAUQV
mQiCKgyMgSGYRMAkmToOGCIBRAIIAA8/nbGeN/wviYiVwjwMmg2pmSFHvXoZFiHNhgS0mSUcCOQq
dacJHM4Gvyq4U4oeT3f51Lp8IFVDG3YPgE99UUhnGITSNsY39zKJuh24akWj5pX392WSG3wy1HSU
nJcZn1KHKhjwNGUwR8YXd7f3xKV91bVH7RLQyQ9bIp2o2480bpX09/xvaAPiRnjgShDNBV2jFTL2
68dNU1CiYA4BQBWZaII6DFgCbewcMFrwCNgRBoANsLwpLoqXRFEueUcqrKuAizcUFlJQV8MyU3I4
wZNtail8bbXFUXVUrL8lisZ4VDy4ZMI7K1VdbX5Ky+ts5KjgQvzVR5dTkYW/ep9c3euphqwuvBiU
hXD0xPFbzMdudmggWlojKObfrydIYqaP/wxEOHsqjJWSuT9abCWW+NC3wlCOgtz7ytfkLU6UWdwh
V75dKTbu3gpntuphgtVfUXA4AToVmShmCVRIAmIDNIuy2KGNBBRYA6cblv8HOmymLe637bSGjqB7
6oaVTQIN6bboUWRqLXUaG1c77ndmMmqpsZG1Q879+4OCi6/LGBz7QppIbrHPDXoY57pk6xRCEHOj
OwAn8xHh+ycDIoeD+5AGCJiqZ5gXCQ84A0fKP9fb03feC/tVboWdJd/b/Yu5gAMSunD/j6MQGZrr
G6oJ7vxyBdHtFUrSR+FFjQhuJgDgAToViDZoGiYCg4IxIGKACTk4AJZxjm5QVcbaIBNMFHOHqXge
wCZEYc2RFYtGyRCnsU1hjxU9Uypc+aJTx6P79wmyKIqE36GIGGhJzR9G2lsP0FqHGhxP/T8oU6J+
OijpJvR2bwdQ+B9DRkhPwj++xVkzmUE2Ovnf+MiYFC4NM77ll3EwhpE9OGlxR8SYEupp7l7NPfOW
TEEs+fz+mYWCkK5GArKOUKZWXWXUFBq8GmUQgwanPG4c+oFWbdohEvASXTuDcDfj8DcTCIISphZL
4DKYYABEq9XsBL+H+OHq5J5m5YFKrX8dDNue9dslDf2RhU3MHol47ocVZ+CMe9vhP0xkc82at4ZI
Nsf251AFgADgAToVlFYoKhiMhhKgRQAnZJlkXkWIxu9taZS5wqQL36KOY5UZ8dM29ALNcSABLGw0
XRkFxpCZzKCX5PQaSLljle7mGnKNVkrLLDOEif1/J2YUGiIk2kS5s0LUaDaGmpYZWjeLuKq+R63r
M1hrIpj8Nh2cOdL/D3wsnlyUmYtaf8f0GcuCmn+FJmc4+qz+EHiyU/jduITAJhCH3oZ3fZJVkvDA
OcrX5LQ4r2goY4EuZwX90IvbGdbrItCocAFCFYQwSischMJCsEhoMUAJsqyQsLgIctFkFg2DMHAY
LH5ep/pIAlGcikYN9P07yOxVNZDOEQw4/O6fIaf4mAEQitnTy3kM8Rll37NvjaxHF3l8v+zgpZXu
8hm0ohgDiVdJRZkA0srW2JQbNam+h9YwfAJ2KMBkOzqg7j77Fgad8l820AgDpoFGPWEVwGzuOYo7
1VjHJLecM16Mgu4ZsMeWXNn/pDXjL7paIHBdp7E0tq7ReW+mrVR+tIAnd02/OQi5XHJNeP5V0Wvb
bK8dvDT+EJFW0QHAATgVqIxiKpSQYSUIgE34jI5kdF46gBEFyAIkB3JlgAmSM97znEwoAUAFvHwJ
9H8khnLMBlJX5NfGgAM5Sjzc95W/eueOrz+7sIAOZcRMZq8RN4jdYFISj6cvhNntTAcwAGeFiJtb
uU10w+i8NeaBjq3RuyVHaUxB0nzKfrOmoNNuGBgCCVPhgKz8ePRKAYA4nMI9CfRb8ONka8WOGfNo
bTKix0sx0+8ze5j8ajOhiduQSrLDLvWetxdiPmGNcA4BQBWgzHQYjgLDQpmAImATeAhpFry2awKa
ZfREDnJUEzicDf1028YSIDihT9soJ0zABxb1NE60sLhZm5AKkKGuYrbzVUzQgvOnKfd8swoy09n7
exRQ1KCuTMQALJbf26mUVUiLbxWxh9J8ZLvzjIjwD/z/zhHjN3/6cAJIb+sow0MepZfHx/8/oY2P
8X/z4sn1/WJU55RnT0yZnVHs2xXcxCUqrXJpNC5K0NXnWUSvvpBH4J6aGGVNkgbhwAFCFYhUFkIh
iCNBCJBigBOc1O9M6F5GjZmhnUYnU0rQP9HPohQe4rYnUyO3R3fh3dzW7b5867REhFTL9/P6nj5Z
s8i3SdFZe0Q27xiPF3tUWgumRE9kDAsJBGFUjgRpL+XIgBXIgeasmmX0/FvW1yJNZ4pfjO1gJ1Fk
rrx7n5NrmtbXqV/5JKatF9sFYo5WLDXTwxk3oLgT4IeyZRAa0BrglhtWLpS3oJb8SzH02LSequ6R
LlYhe0R7G0staUAcAUAVoKyEEwkWKjGAmYbTSYJM0dFuUsWmpVg5wBiCm2xbecpynHMh46OGoiC2
enyA5SHn4vQAQ1t1nQQADCdRB5x2wmxSr49AQAeGzB3fD+f2ercYXi89p8rhymqLv5yTUYngqJSG
OIf4fTvW5LYzmtnfcPo25hotJZLR2tp+e1K+3pkn95YevLppl1STyUUlkRhxjwL2oBUOi9snPklu
NiNSXZqJms9wKtgr1nM469Ch1sF1r0ya1tfnTL0A4AE0FaBsdxocAoMhoEwoQSIExgJ7lUGFlDzo
ozrEkavdg4aA4Vmm6a3kQiYhf48dhvBZSskT7a6btc6giVh2PdAZcXYpTugoM9l4l1b3v6V/6yqO
wLpChlJeC3vJSvY40A1wHZoAUeuAe9xgYbVDeSIvbIC05PNVzK/FMFqAqRRaVjiwuBcpBk0IpqsN
uhrcWFRiK9NT7vVtmvTMKnz4/ek9A+en9QQER/yDOrHhm6licVJ49C+Pf5IauhN2+SGONkJciU//
PxsE0GRXOcABPBWgiOYJMMaDMgCbNmQPJAdEYGNVMsDgCAi6V0q6NagdMmQltn4kd6P3gghylmlJ
vfNiDE4UpzzGD4vkKT54aWnTT7ikRRzphDGIDGBCBTDvg+de1HZBLMlGBsL/3VR82aseDvam3wuS
e8Ur/m82ouCgl9nrTByoi8Tp4AyMIL7ZfOb0oP0lc/baWUxYPWIyjzggEGsaeTeOeeSmwnsrWEGR
NLpWfBJ6XDh7U6VOc2ne7nGXK0giDgFCFYQwhCsFHCwBE5rWILdG7LEYWqUTVQPKk+vYbaeW5bTp
18T5gJKpTJCmnmoaRaiw5eR69koOFs8QKoaDoUXahbq25CuahCFyPwfbs761KVJS0UJok6KlbehR
0c7DryXxj63GS888RzTqrJmjuTuC35ZhTDl+kLMWPw/ipx8NfEtvXHa+/qn4S1qztkqJ18l8jITv
5ckbj04zJWq/sVNizEqxUhXeShB0gyF1pMmWzJK0MWK8twBwAUYVhDCEKxgCQzMRxIAiAKg4bl8G
waWmF2D0wmJOg8ILigbX7gBDU4IaYVpDZSjIlkinS8YO5AvycKuoNZrcA78VVYXo8GBhN3dZCAAg
29OIOBC2PnUz0qOnt5BWfRTZUWlzUJ+ok+SxPVCsBkJ9kSSPLC0LnnwRzzxzwKQoctHPccBZcFig
2V9tyZc9GhAMBBn+M/+2AMazOhLx/D7/BkgFBQvMDQVhhpsNf08NfHqmwYWCVa5EQOABShWQkCWS
IFICcbzQ5PKxOhEAsQIHv/ENJah0dG37cCYgIAV+vkZr569PCQi9CFcccFl6/h/lmqz3554XL4eE
gxUDeeq8XiFVncSFqoGEyQ5TEgLyhS1cHrgVNTzCnhz64tfpu7ebIJgTxFrhDRTrhfDCw7XQx4oV
y4QMMZ7IPFDk6kF5QzxWWZr/uYGS07S6QIkIFBEKgf7nYdZ1EKE5mXwp3IpqlwMHAUQVhDB1IjSM
gSGZgEsOx5WODgZYLBQgWroJEXR68AI+1pZNVtBGNQboNOcdh+pI7tAfV8LktXv360vzrdrgXDrb
PNCmri/pMsC7XDhlouUwiM7ZawF0ENI3Ue/HP2hyFaQvJq6r/0ZHo7SDlHp1koy2HNLHMJ2EfRLp
8MspqwYvsnIaGD7KU8+yiHWEWeLSfpNUHb4NJSfs+DV3d884WQU7bqzaSnlmvjW7G+eS2NilK8IT
j1cko7U60bqTTVnanNJUAcABRBWYyRURHQIlMYCYi3QsNAsAoAgACvIIvv0aj0U07sdgh5mgQmG8
ERbkML1a2wSIyqbkEVh+6DIFUDrIy7pRBDOA3obBj0WslakQ42rOWejOL0vF3Su6LQe8RNYnO461
1h9SGGjOGk95Aw8D3HVeRz9nmcMn2xEVqrOXs66+KX6ztJXTxhThtaaK0pppmzaiXxlL4mIv7vrw
pjXiX4/cpUj8vG006/d5kvjpt4emxk6msrJMjmUWUA4BPBWgyKYSJIhiYJnAQBwLZ5gZIjDNy8SK
sOcpJAZ5XS11fpbkFqgzaELikBTLhO5vulOTeV37HaS7UyF11iz6r+AoZnJIbvmoYOwRa3E7XkDR
ZUSewsiIrw2jumCN0p7tFMpDWd9i2ABABqOM/oeCwvkQWy76QcmZ0DsVM1ma23YnhhOpqHkjujP2
d22i2qhhIjACGMo9KmyfdObWlVrSnQnCDVngsITro81yd1WeDNSiKFWzN9S3culQZYWpS6dGGony
cUri6pMcAUIVoWhQCjDERTKAkQmdQIteBcwKXKirDlLbLAOhyK86FjLhlilatkKJMucBrDoSiFyy
5bU3btVBBqaYvuoYLG0eKzEuBO9U4gGH8bKX8/8R/55aMtGI9yBbGWcfSD283dgwq+3cf6/v5LoY
eIvFs6kNi3OLMWVQ0B26cZ+bx3Kjcq3koDsIBIgdGR2+cJWxzHtX3kkB0CRR9zDFBXzVRVHZTmcy
Kqlb105ukV9wkvLDydVZKkySYaVeZjFQiOABQhWZCPJxkASF4IstxgQIBoxcAAL4XZd452druLNf
XSUBMpXZ/RwMDo/VCHwVjszta194QgZ8MX/p5OrASFm782IFQs4J85pb+f/UXQm990iRRZLQjcUi
JjmM3J4PJlSGn9ywZEfkdYE5bALrlg+V916GjH7iVAYBCxZTH/LhjYJAiI54wbLegjmomp0AMSpd
5iDHvwwNKxuvNGEQW2qyVu54WEWrT0oahoItjGAcAT4VmIhmGiyOagEozSMsOg1hYWYslSAATr8E
l7bvrfTHKiYAvLEA5BGvmLZmlraIiFUoV4QRXQwr4OW1ehVWMpKsTMhR7HOMlKtWq4VlhZh1eTu1
jZuZftQz8OF0oP281C4SrluktG+pgV8nPYZQdpMtT5/N0SmHt6UVrOSLarQnTNPDCddXLe7idnOE
L9vsaORWeBnjGUIKdTRPJssRedU0vdwEq3wEq1K2gTvFK/BJfKcdZUDgATwVhDA0YRUORxMAg2cB
ZDTCxAWoQHeFlngdrcGRR1DNJKS5SyxZoHgdiPFdMuE1kIQOpLzaHPgvu5ywPLIrHy4KncquVFZl
z04G2Oq71w623LE6XnTrcZduWvkt+7nEO8ZjX0dKlzJXjILnaHf7/0dn6JExUrCUnTaEqHD7qgga
0pyUp4IAnuuWyftgyXgVhGKvdaPnVH1xa7WozE6WpUkbcEnA7pCdDMhOgJVA4AE6FZjpBRERAiFA
ikBNrBaFXAQaG7SCkAJd5Qov830iX7FRt9ug1igjMpzs2tLIKCKEYTIDWGI/RNrp33e5XvZe7NAK
aL31ht1sUokuLVyXKe4Yre25lChd7vEasAcDyu5zA3Rmhx7gyHWtwmTxSKH8kJG4/eJbuQVOTlj/
RsTph6UvkyXPl5G3ido5fP7IkOdcZi5UyBKmHBxjK/HLJOOT62e28f22z7JQsjQJVQW6+NdqWEFl
QOABNhWgpCYhGQjBQZGNQCcqLdGCdCMKsoNABY0TtFQ8GeSs4d6+Fa4BoJOqpCXqXFXGdZgguj3a
QgjekwB6XEznk5XCosIBNuCJoZ6Wbr2WNTiDN2kU2JHfleNFcQg8YhetDoP/aPeeEJjN1sATuHUK
RW+H/jF7u7ow3mZZYoQt4t7hMti1I1269RPQrxa8JOR7k82rs0aRju5MOW6XfZ1KowybN6y7TjwV
8tk4563Dx6GOQy8WOkFc1i2u4lUdGKiQ4AFAFaEJUWAJSQ0iyLwG+lmRl2TEDjQpErbwjuIhqduw
VC86XV3EQagvq0m4mLL2tFKrlktytN8+vMm4Laq2jcRKr5VjvXmXggeWo0/cZWtgEEqekp7XLgbK
REZrVS0OTZqt/bCKL4RH2bz0CUl3dfBfweOU9v537fka/npIuU7jCnEv9JdJR6dKX93vnGPq7WCI
q6eebpsrKcZ1/2SWsee/bJCUYN3Va/xTQfdUZIEqM8rg4AE+FZhWEhWGBslR0NhQJhwFhEQyAFlF
llo4MZqolipmqBABnz5kFrKJ8y+h+SdG22/wVACSBgWlGqqOYCrpjRXAQa6iwVhQEyHynBAZm4na
aq0NBgcuU7WkKMxn1VsiJ6LgCJFmOXIKDnSMtOXiz1Ha1TxDpTCAM79TxWhhCeVrOU4Ge+ZXRRUz
XdteMg/a52wZy+7sopR9M9C0dlU+ZiBsSJtwgUMJq0nO4FgIbekbYr6ZaBgqGwHuxtgXbjv7Oqn7
fFLmcEU9LSwiVzQoP686jJWkAbmTpjTt33LNsVLgS5k6wzw40dle0X/xDI5VLACisw/nT0CEXQ+d
sb8vHc/036A6BHQySwQv0CXPQ6xfHW6lDlxSsiAA4AFEFYQ0VHsMzIMxMJBCFAiEAk8dbDqzS2Rh
SU1reJwqq4B6ZoJTpOp/dfyhRAxIiDsXdxtJ0jijos67k8PjTvcfvTS8ReDUjuxxLwgCInhfW2hG
snGnAlkrrhr0lVAm833djBxDSMabdI6LzxCdcP9HpSu1kEGQMs7E1y7WnuS23PtoxSxutUVNl7E2
sQjrlJGctoe3l/9nRFuSnLyY73RSu/9YYAq5dndR24vcxY1FF+SVsgFduOT07tKHgpTGqNTbjS1Z
PYQnclfyKleJ/qX+sFx6W9NLNabq5Nue3xo1ZgTw1UC/P1AAOAFEFZRQIhUFSoVhKUjoIhmUBLxh
le3QgbaEXFYKRLA6GO6oWZrXkdpMYno1cGgtnsf0QVAVNxvOklgFfT5+1R84AA/wCBQH/T8sigyg
Y+X1GpAAsz2d1z15uon28vcYvCOtNZl3WbwiuRogjqPw3WQWYGpOeeY10dIu8QL1OPpEHEAGoDDN
880rJyAG1nMBxAGE4WkufH/Dni5yPkNuhX1ujBzsvcR0U8OiXlJsJww2JVmolbAKJHNQXTgulFeK
gDgBPhWQVCINCQrIIrCEiCI4hATOcl0t0gsF7aBltJDYw9qtbO3XEaxaqVwDNCtklBjK/KaVHkZj
POUSZtNKqN6DrAWZIIXVjZwNiAjJbfJJTSQw4SL5dTVm5ig2/CxVCD/hs1r86NLD86BcwVIWO3Eq
1adFg/w05Lxjjh0uRi5Ix1Zde6pSGdNhlGShuVq1jRa7FnYxLQAFoNw4Y6A2cP27izA7J4Jw4kIz
9IA5kLlkEz60mFzJUrzPwRHB6SlMLFho6e/xo5L6XspigTYaVSmDBwFAFYg0ZEkpAkNBigBGGI6T
ELWzQi0BBAlpgSIjN9mtb1WxBF4QI5pwAUybSRRfLGrS3DqAY5COmDpiFJheN0cNef20el6iPwkp
rN0jMeixKmAJwnSYR6rq37qyc8S4aIHVXsvjIHBSbZzzrZ3N4gsKXKzmNNsI7v5klwlgrQ7TaMKS
G2fVl4j9Os0cVc81tailPw8h40ZX/tL1KU9vHJ14ypFLHDKJ1tnlBmHyn4/g5UG64nnlCRBOZsjd
cOABOhWs6Qc7CUYBEoCViNrkhcWKXyi0rNSKlgDQXmLCBrgTV3l5ZxW2WQiFeawmYvzJ0pSB0w3O
tS7Vs7Seek7qbgMjcrJTWqQV3i0rZpkGCqnbDoaDwEVlUReDS9h6Iq9brPge58+hYL0vn+FsBGG2
eP0cmQVGGnqY1C5jX0+ogIYzr8usM4UpRYlc7TAQHLHVjLdZkAFOe3V8c7b8L+XRubAvoz0/fVwt
rXCZ6JirK+3t+Xo+NgsChgrdWcpzWhtoP1uTIhZQhAGashkD5UaDTtHcOAE6FazipDwFTMIRAESg
JjFF9MISQHqwg82AAgPc5LOrLAVFSSB6CYfXrixQFG6QBVNGKi0Yv330/b5NhrxbF46L2sRTqMRv
nsVKjmxjDhzOkqMhJSVhpvjq3jhUphGl7WYkN7+/tXjALz3cMSRqN9H09vIiAYyC9VcLGtfLheYE
RF0/i55kbIB2VWe+/EGRAHKkXdz4f0fs9/en9uP6SALRCFu4YE4SYYxjNqL/r6fL2l+lunA6pKk/
J5HZLc2tWisk6g4BPhWsaCsIBYRIYKQEIBEoCZTeufoWOiOWNwDTi1ABgHVAsVoYnv5/aP8mVyEP
WqKmAfhFDPw4ipNfL0VuCO6xV1OObx1Byb4TmNA0yDqslQYFEf8+NglqlYde8vKmlqcqi119xYhc
K3w38HkfLNG6pZZkxOwOXbVU1EiazizCc51UI/iq8vTG3kYGb1N+G/Wu6o8diLgTICp8Ipf4dsIA
/JlSIWlLB4/FgUqqggIIfxd83ZXISq60xVs7TSWhMndMHAFAFZQ0VJkZBGgBBSo4aGiBjlxiC4Ks
DkUAEtJhkaUpABkAMAFhn/rRTuVBjq8HmYrzyGt0W3BfkVClZgNksO3Q8k5xWN3hTOx5JJ5QlA4O
FEpmqNla01Iv41w57npfjMEiWCesCwzQ3KTiIc7UUB04WPaph1yPwqNw+F4s1XirUGbEr7YOe2+r
hkL4NBr9PQUFMe8JI4IIsd03Btl6XtTipkMMnqDi2E5gsRBNshUHAToVoMkyMghQAgRaEAgBQpIV
LDnLjLZr7+/Z7GRLSNLVGWChP4Pex1rjHyS2ntp6kGLSnkYSG2nuxbNicS65bAR56z5nab6/SZvH
ualVLb69psD2sn74bZwHY3soIW3TfzyWTFS+n1nDf21GlpvYJlXbcCHiwUdCUNp2yLGFmrmSuTUV
VbMz50z8+p3+VUH46LXx7o8BBotR1hO+tO3z2tyZ1C2w4LG7nbu2AsFC1al4gcABRBWEMCY6NJpl
ATjO/oavtLCQA5irQiWHyAePDpaSYSFBbTLnbo78klVxByid0gZK1Wn86DNxVb8P9PLCPiDzl58R
F22vp+SoAEVATrvgW43WMpLdNYrKE3Ojad7f2qwJKbThGg3bnY2DoHmO46J6B3THBgA+dtmcPtgQ
i1Onn4h0JOEuBcHonxeyhOg/rrCw+2ISs12azR0yyVmqWYd6rqeyi0IhXoqN9rgF53sXjTimaQBw
AUQVmOkGCTDKAmlXKNA0M4GWJMiGWgAFkfDl5/+8baTVczoCNCjUQnVQSHc62+wUIRo0lNSO7JaN
oWaK663JnARSf3r8LpqoVRe1k4rBmsPAthKwkYJX2EqVYKSPsZJ3DjyveXc1xbP7GINNxLR9OL9e
Jn/bOVICDLDaizH+O348bFwGCWNnaRiUzlqP9ipQP+q0tCWCKiE2lXRHGzLzRCEtm+WszuIwOCK8
Ta4LX0dmtIokKKInAT4VmIkVKhiIZQEIstYIWYOhsuYIAQicsBq/W1Nw7s3IerkICKCewO9fUCiH
Iw42CRwIwaTGsdx18u+ntTi+/N2OD0MMylJI01Ty1BaVFXwBW6aV1CIZUFDYRtdGNHvHjRtSFICr
xwqMVwKup74p28mmfNnq1jeVZ0pAQvGbA4T1sG1F6J/tYnw6mThJ1ux9CKCCeZFCE4JiVKtOrPuN
/j0L29jtK68m3Ao7bbhHKXtTGymbEyxLirgBPhWZdCYqNNQCLBo0Csli4AKQgBw8M69LfvhlzzjH
dTcT8CIqf+FeJiDxR3olFD7+plCIidXZOwcYWGyTlrWwxo4EcjWJKDhX5dkQpX2dFDC4PHWWW0CN
s3WMTRQTUdgrqxHrqNkba6sRaC9kUZDL4A3w6Ri7/fkW6CycwZgr4UhCd5nX8/ga2SOwstr17q16
yQrg4zXzR64xWvUR90TssSJ9SRXvM1iyNeBLmOCcJcOIpBIDYOtba5GkwDgBPhWY8EdBSEgCRe4l
9qNGlogZpEswgACxVi2V+EMfLP1/TtqVGDdsodIlKihz/lgaC4wsL+ASF/D8JjjgqKsVWG7p2BqX
dZDLR9F4sXLl+TzWY/Y9yX5G1+tBbT7+ZJ9jpHNeAH1Y41r16y3Mjc5NXLMC7DCB+ICYggEnDqdM
L59zGgFAg/GIAR24iX7BU1Wz0QvqcE6slAn6dJmSiyBkHE7L6mUiCq0GR0S43gsRpwtqH6bisXdc
RAcBPBWgzoQQiRhmIQjARiNt8CRTzFsuyFFhUDlmqSCovL0p3VjBC0bUzxijqR4OAi51cFYM92hk
ywqXze8zwDlZkIAncGROupjYfSpcVmGvY8iH79eXQvlpfWp3VLZEvDCVcGID4VfGlj7INTERXWhh
l2MKq27Siu1tykSkeZhR5zT2+I3k83jZ6nUw2UEISxXcJpu1g2IexSXXipgGZnP6CiPc+/ixLGWE
TEXk/9SSDVo8QnS8Be1i0SnPqEQcAToVmciyMagEMkLC0Ytd4QhGSUkAFSE3g2rDh65vAFs91rhV
ArI4lObDvmfuE6/J2GLKYtNcBGoE/CsFOufXdv07DvLjoNZazghwE5Y5OL6yF0FWlyPZKsERNxW1
utKPVw3mY7bUfBtvoFsIYjdktbOG0p6+pryWyfXxnZXS4Oo3fRdXkvubExZuLsILxg1ydJSMlLcK
kKV2dLr1qltSG84lU8ykaxlRBGfkaWE6CtdTuWiPpxNCqXOuAHABQhWZhHQRoQgoAS4EsotZbet6
KriAKAAHZ0knu6v86Bow7pN1U6QpAQKlCEl+lghRutZRhiPu1KGx5Cp1sSvomtLpfeoFsoDwBvK7
ShiJYIvEDh1/uDPgwuH5zgpTX4up7alaXKRgjntUquKRptgpoHXSyBHwfBxodhTuX3t0XPlyXx/3
ZJ0vLZvPpX12e60H8sdfyXZLTUX90WLt8qITm2X77LQl24Ri7QYIooUzS2yj95fgQqgAAwcBPhWI
MFYyRFSCAQIC0tN6AAXBKQHKXNVE9anPJjMvplURIlOEU8KiWiYWxKxQ5NO+7nOt0lzrwpuqEFgb
SewlXnYRxu4AGqvyfGwRETq6t1O5JqsZx/qiwdZQanE+R2e1HRgFLYs81zcOS3MI5loRRe9fXHmv
hl236uGgz2BlmJKXzXis0fr/jlXnRG9bVzqhkAiZ7kIuHQOSz69c++No5M97ZO7lNg918CUd+5nv
QsEpWo16BP0QBbo8pndTvwFAFaCMdCsNEkQxEMyAIaCyi7m2AuEJnA3dBzoB03Jl6oguTjy0qUli
hpayIFbpkJa2JRNwvlKyzCHDKgdc5ycu9KhgBnFqwppF/lzAZ3XbTKmQdExK8ASuBR+NVPJ7bHri
FkK4WqnXvd3y0qPGHoP+liSgQgvDc2gP3Ec0XVI4VTAxx2a2m9xercVjpnh9dImxVI0/3TAxxOjk
/1MZKsBydheGHC4tCW+cefV63d/VuxlW1qgF9vUnOfBdk7XdcWbOypwCoHABRhWYyVIiDIgjARu+
ocBEYAgNMWVYABlLQQyKIkLv3KoVBDLunzeq29WL0ggCaQyfCxHyXkCYhMZCQS0g4u0oCsUlB5uk
Ap87xwkmmVeFteGmtrxUEz5RnruEBWvzBrCL+3+1fN/W7IJ13IHs4dYTeFMXMEKwEYwUz9DCBaV/
xaokY7Jh3CCZwljCBGI0iQpfYJIlD1jkh9Yl6yOgCyPEdWt03TzwxlrY0FS6NWVB+srX8mehz1Fg
hQHAAToVoMkVChhGgRGQhEAgmMcERYABZhCw45in1zal3yybTL0cFW+is8Y5lF1XJ6+WB2udECsr
d7dZ4kYe40426RqeYUNUs6wKRuSSRZUetzhBLlxD4xzxKnpS9ghTIrYL9t2Hjyl7SpRknCoWxdau
n73SFh0dq/fuV+TrR6TkUn84cYi4QNlf8AoxoIpa07W8eWF8j41khCQlXqHVzggcXZ6VkaEXteHQ
QX9TXBTAb7saZSEoW6xCYlyBAcABNhWgbHSoiQJFEQCMTFiw4xbBkpcQQA4Kb/ULxMzhzsuLaKZ9
Vcz4w6zsB6mKw0nZYliytLrHfeqwozIl0YD+Li8qN/tfUpFjHdkXWDS9ibxBIyytZYzaCupWtpcn
W9J5Lcu0bN4DqeCfwheSnerZPdqAOVUqIW61x7ctIXl6JYBkqlG0U+WmvroEf5NvCNNAdAURjhzK
UnZ+YY4+dAAhl8aw42aZ/oQeEz9i+P/+szaUwi5Z2LjKsFrRozF7EgAcAUIVmQi1aQjOAm40hwSE
sBky1qF0aAEMObt4abSJkcVlgYYXefPhPoXPH4jDg1UMhr550gqC9iqFM6GhPUA5k+UPKpKpVLm7
fDbNK0tjE+GYlGLYGprngAiGLmrhNK1KqWJXNzU47W4nKLXFJ0ajUwvFySamuVICx8IkqSCYsdZv
xP26nHrMqFeq0tA7O4oTZpYNxDFfJbskJxcmNHCsqjY8tEglVrXzpgpOY1rXNSPFQBwBOhWY1GYs
FYyEFICbplpoWWXJsgxY0UlgCN86V557quyZDdL+84SGATveZbSwPLmTlY5RiGoxw0pmUwsmUGTY
YQlyPCwUTwIFCnn0zlQDALYXPgCJaqdPhtROGlEBDTx0O4JppayEu43GsmOgxPHopqsvz9eekzEM
6sp4giAM5WWwYN++5IYQSGVXu70r7558vLAmGMZ7EB92LIEBggXLoy2s9nDz9sa6Agf8SDnzXlUW
+tZS0cZ2tP9P1cUqxpMKGCykL06tvXN363iT0PDdFH/wTRoRZf2/FQooqtW9sct4uHABRBWEMEY4
mQjDRJnAQYBdnN9OS1qSWuLEgcBqOxps6ImQBTjXHG5EVbsBIzgNfKP/yGyAVfXu//qNDl/L6eKX
WSi4xcRnnehpl1mVPwt3pX+l31mxHl2/dKgGBm7ZGJ4MLJuojyE7DVku9zkdfjWyecGnJCaqCWWb
Ce2VxIkKp1dK810krO8FRK6kKoksGrcoWk15dJuhNmQspPTkWGWkjFr2xHCjxN1irqYbZq1lK6e/
FoB7gEEmrtIyUQypUbXTpNYAHAFCFYQwhTIdgoUiigBKKxEOjozkbtZa7S4IH2AYuu2Hsb99hMMt
eBIziDOfPf0laWgi5lOr/ptBjuvGgmaYibhDZK/s4ARL61yrg7+VqNbY+kje5byCkjCGUm7MC1DJ
ID2h5Zhdd4bygBxljBZS/Mz1AXRs34d1YTfhd4HkMLvU8KcPsoGMTFHsaUCuj6qV7ixWPUquKTnD
epc3A7xsvJhj0pVfxhBdWx7YxMjyIrFJoC4HAUAVoShQCjjYAhQBbS2NjRBwNMlhzjFFMwXakZwk
AJ4AWNas5Zi4hNiadDrVTUqKHPQW4N/mmsMSQrUr5SIyb2QiL5MXf+i7Edv598Ui5btSY7xJbWmk
jlLzVtbA76+iqG5Cl3FijtZdltuhWil3J99uEcvC3rYvToqGSIR44dq4mjfFbrMsNrAOvhqe21p3
vq9o5a9EkRzoS6mvbT1ZE6bnW1tejF1dJXFlaAjZRpyjSAmLzSgCgHABQhWEMGSpEMKBYKBYKEEI
BNIwOgFsxoxCrteJotAfTzvRHCHWtMbUucCGdYiMqOAw0ihdfU4I/oa9bDooUIO4SAPTJEk9kAFS
wSOD0VZF4cLRl66jvgtySaIFUdy2xc93PfgITfJUcr+ZVQMl3WJeOFwJpY0Avu6f4xtos5Vqrpfz
AP+KDTa8nhz3xJYDGaGPXlimTEZtLkIQeeHF6JEHSxEX/gry6oVZjgU9iXeFgM9kGRDxqg0hFzSw
YO9Ph3wAcM88cHlAIKdRyclx1Urodg9Gxb98zH7amnN8vfmmKKc7g6pnq1XzVJgA4AE6FaxoKyIq
CKZBsFRCYBMd6SXUBokyuVypS2CLsAUzOis10AdUHwQ3juyAROmesjR7vRHhEK07I7tvBw+Zqpl1
gnAzi3Yn/jSMPYx9vfJ6pctAYD7BwCNQAIMMBQXLOlUEuFdziUKbYxjbkf093+kwqW9/HFASr4yt
Q303RK9arH/+Kx08W90/Z84ShlwGzWn7KH4BsBIW/tv4AZlJS+XK+GKF17p5IFKTdyjUgI3Hb2Hn
NzjOSKjeFTKaYbzCbPgy0jTCurNgBiEgSMWEASMuS4x0C5sGGeXEXOhMcAFEFYQwJBUQhsFEMJCi
JBCkBHJzei+LJMpgXReFxYBSFbxS7jz4rcxX5YHYoY85EBPfR/Nas+K4kMaocx5569Gm15bxZrGw
younEHbuk4XVez/NWXs6fQvBcOODY7pYVK6nkESpKN2pdV4syGFxXW6rVZmC8abBm3wYvXM+Fsiy
5toJia0rdFDKdkPKQuDf6NjKYqoUxaI+WmEps43l57GIkcAPbUfl+sFRApmsVUFiVZfGcP1KBOEv
wX+P4f0h/iLOAHABOhWgbGRqqIoiQIhATbmSks+BgbsKsIKjYcMoyDwQ6aSwSMAI0ca7bfMyHFXL
B68/gTqDd6azeHUrINcAuUh3e3UWN+xePKDcYHj5GDQmW553lgQqYYz37T90dESXWpqJWgG4Ilkq
CKRhx6LwCMJJWQqK1svBJjBTCbla1atU3HDcRGvX5IOCdSRWMxlzOErEdXL0e4hQaSfnCJXAwOs9
Ifao1lPmGTqwHk2Fiy0r1r4FN5jyc6bo5CrXJ7WCgWJp8MoADgE6FaBsZGsFEkQygJtiiOlrWKBA
pZUAcFTxwEtkbEiWl4hZ5p5lNBXP/n/PFSe54h3ojw9dii+/U6ADUwzq3EmC0nftWC07PBNTZsiH
VzWkOQiXwB0qAS4cUxcSQGFneNgFUzlhwtMlIAKmLo5nsyorsuEMTyokaeOAqzii07RwGxodoFYp
PrJsreEglUmDnlaMjwzxCPOPRtYydsTkgqDakZV6ZooXu93K64xHQiLDfqeyrPQZoaVq3AAcAUAV
hDBmMrkGRRMAmUGa4kOLIDJQLKaIHQsAqM+coDI3oR7OK4zj0LTGupxGUTaQ8GCBKmvXXqoyyiTv
zg13RbC6q6hkglcfG2G4szGq1NsTOuqUY9es5Vdqqdb9ta3CwOKpmJreYSWMhMmXEoqfI7h3pVRv
VhjnjgSh1JlrbfpQh0g/IxeKMhlXN3gOhDJG4WjpO2TD/HhnU7e2M1WOCtXlCRK5jPHZyVt4F/th
Tmy4koQxygv6VaVpluQGsDgBOhWYsEYiiYKJIqCNICdrrBLlr6AQMXCRQABZJud98FUA8j3de90U
4/ijkxWVL8tKao5xSWZ4Jh28IR2YyZu1cNIo2ny8ZJ0yp0NP04+Pkwfqza7Z8GsepfA1LVSfxra6
2QpMkGvTLNjvX0zq96LeVLTQYDJpJ0AzECiy3S0UT8fA6iNBhHWdnfNW3PtG7A2R1Wb0y8OgwpC9
61hPX1sTRdTsxdjfHfwrWnHglaKenSepNFG/sZqksLlRhM4L5LcelueZz5HZWhIUgDgBPhWhSngb
EQxlIRkAQRgCR5gEKJC1EDlnnATH2UoJ2RJJ/enCOIA6PAOtcDAdjapjOsyOqufQGvm0hDLYXNEy
z8vnwBXVqu9t8c7Ew6c8sYxtjLOABCCGalz7Jb/FRBrmKeMTU3QBvFTcNG2rjRN3x+YfkX5PxjEP
d8WSWVMuo3RiYychdZJ7TZlWePDq6JoassGolwNNqjJMmWOJ/bgxccfNOV4Yu482BlKLdcIVC86z
60E/h6VZrK3vVLquCK+lCwADBwE+FZlKNCsJCCIimUSgJsvBUeQQWOm4QSkgAZWtRKKZraRgq+Ew
DCDtoQdda13aki9gpx8AsLsxZqcEqVTVIHwadN6IrCZOc8ttIQhFnhCya8aIVUtowsWHcpJe9IS5
026hcoyPxQf3eN5d9JodktmHH+5GVOWmfXyldzQ1uGV8dfWyKi+1ONut1sq4y6qCgnq6fg08rRrH
dsyZqLC9XtmTXnOgzQ9+SfKWaRueOgTSmUXA4AFCFZkEdVEYVAIhBGi0CAosVaFgAOMyL30dLtK2
LWjqU9eq+Z0hTmw5WDQ3YVH6oxafxj8sFmcgrXJ13rdZqrYLkSU3dxqtqFQQ5TdUvEZHUYWquVwk
FigjUUE5Fr51dyB4cwoCclyRbbdKtHnm0SkJS3TM042xSzBvkIKe2fxrTgmTQz2wSmjIrr24o/ua
L6kCHnLocPbFC8W7YoYrqJOF1OMLbgMHATgVmQh2OUBGAmEDTLNKABBZAAWlNRL3Vawo62nu50UL
GkoSeDMTGRdGAO5vxOrBhEk0x9urBWTLcTKpo1inq0D8XfjXQbtMLWs52qMWAq0oFhgynV7M8Y+p
NPkpLaoK/aR0+xkVSOgSm42mVk75II+rnx4WeuAj/gnWZo5PikNkAAiM3X1wpOkWTs/MlzlFJrTd
focHCThCGTWBZzHlWZ8wfqL50JmksXdrRjN1je7DCtBCRN/CGndKoSgAOAE2FahsRMiYxgIMgMeT
OjaLMK4UBYiFCCag5z0jmfDlmOvhXE+hjuBG5cn2mEZ9VRF2cUtGtmayL5cXOmecY6lEDZX4BlMK
qItVSKykyJkm6gMKq3SeyW9zFYufCpZRpSC5G7kZe8EBpO4ETWagriFxoZjTOd/O9Y+LuSj4659O
9kWHl5L3/PnNs9UHSUJ+Vk4dysO9JI2tkhJezMW1nsKRdSMlUS8o+5tTFIIlcpKUmaF8SNSfLsEw
4AFCFZkpAliUBF3ujyBdhpgxYiFQAINDNhTqsu8X4WdFAQmNydpmJxHbs0E2EGB6zzBaLGyvHa6w
WvYu8eqmseCN4DaM9yFnNvpQVNAg+IYdiXstuVO8CRrgnPgMkWzzWdy/6c37vycTKoNjxSz257zt
aAoncLTqBsawZ5IP1TrBoSwU9B6f2dCSKuR5ujtUTFTg7wKnLYq0udlJa/6vRCYushZoEa/rZW2i
8n/rAsADBwE6FYQwRIKQjoEiGQBFKoy+EOIBGEF5ZRAwAtieyyrlOjRREUuMFdWsNF7LdNZCrUO1
YxQyNwNibbIccgkLS5tccmRQ38NXVQSa8t637ybiNWTD5s51UxSVdc6m0JswS2o5vRazk0d/mD8D
DQt4jYb19cxAx+YOglwX38TmYmek+wkBxhkASWWupPTZvep/xntLxPEHgICEQyoi8I0smuaLQpGM
yMns4GnVzLIk4mtZqIkVVklAHAE2FaAsZIKEjqEUgJ76CnRCWLGQiBKIDgVWtBo5KKdIQMIuAciS
/f1UU18q5/iDXeaXMIZ0n1P2faZnR4PBXey7lpdOHheYdoAHwxMPm56inktp8P6KXu4oCburNCIv
FSRUtpfOAuDFtFtwYDS7Qmzacqlro6IJuzCLV5MCFIu7FOX32202z904rJQyJGPRT0dlsig9fSLa
1WujVQUTlp9KxHBvqV0RpCT158FN0RLpWV0QOAE8FaGIZiENhEcQkQRAIMKalEs0jF3tZSLpSByg
isIH8lPZZBGFNC7vQlgQUpCkoqjHYIUd+Nf4FPe+TcEbHTXd94YxEuLVo4UeWZ2vdAKduNQHq4yD
j090n7XggqSJZLlPE+7K7ysqY8JtLSh0kOWBIowkpU9IgwOUEUq9qAw46KjPsBIB1zCTwuLq7tjy
9lQIq0G5PGOIQ5i2ppc9eMb2Flw98iiR+9IVxUYyA4FvNrw1x0oBjAmn/uJBuTkyB1eJQRJkSjRe
87Qu1KN1s/1LgcABQhWY9BYhHYiFFoCN2Ig4XeCDJLCQUsADU3x1SMGPdnI6tTA6sY2+j1gQtEPD
Vn4FpnZbApSrBkaD7mSv5LTWclpFjT/BhhPizgCBAE5oxpUoSLQzvJox7pf+xbvy8kjiZd3m86VF
faK2BpzDKc8ezdLDZKVIp40pPL9q+XlbNseK1YRo7Qk57OMJp3vvtf9K4Yyjyho32xiUt9a6+yUf
ndONJIX0wozyCZcaqh3RDFOKSSsbJAHAAUIVlLA0Oo0UShGAmI1uSy7NBs1AKRbKgNOvE+/h1T/7
7WouYHSLobo7jFYEnwbDRR5ZSJIge7OmtHDkHe1YtREvG12sMVT7vMDBOyNu3dXhSdoOCqltrp6Z
qI7RZ6Cbecv4K6gUtOKOOoD5YhP8OqI8CAvbbpZ8kuog2UKAiMlKlsMk514IVahF7Ex7gCMhQS8A
AQ4KkVnojQHoetwjtswVOp3cL7Movv0fUJSC1ixShAAOAUIVoGxIIh2EiCIgSKIwEEpl3eaLQBdE
kBMQOcsscJ2dLjlI1khotPyqZBJVhMq5IEi2erfXs6oKdP/3lP6BH1b4gaXXJMkIvesrnMxiKaxr
m6Dcw9bqwNwPkUpq2e16cDj15S4BVnHwCivCPV8zjsHAK0KEM0p/Sr08JJv+nVdLeOa9C3HgCN2F
XOu0Lgwjw6XyB/qppDz8nc2AL+fW0FaAFRGscSFg7fMz/2goS5g5FiSvcVzphtCaVAIFagDgATgV
oUqGEREGKyEIQEw3DmRHnTDaNQQLggOUiB96sS+OylBOkgWt++YbjrC9ccmtcZa08vd2lsIcsdnh
/L54DGIwBRExVzaoXPXMyCTBIh62pzq3/hYejYI8WqvmYgAA2Qe/eE4YcDyWSuAb/jnnhXW4Y+g5
z7VrHGZsS1u/9rw16IWhmvQea6RWMh/LFHHS1cfLTqlm7MgrwRTZLyhFrVl3nEhG5SEL/hVKOSYR
1P0B1tkDCd7BGQx2zxVUCg4BQhWYkDIMCVaCM6DFACUVbvRj20AEWgayCAAjPEVjydUCZAyWgnnE
Zx0N/oYhYAR1FUmdQpT9XC5BkEDdFQ3GKBvt7AO7rm4qJx86gVn36FNIQQGznRanLONrYGmaPf6G
wYv9F7LkyQ2c3a4V77SG0ginpO+GlVrTC/Fhnt/ykniOqo4IaoAINH7+9bNfwUtVJpDTDMOLpmKl
Kme9+j0x43pmRgO2cEbcKOX6IIGcMCYHATYVoQjWEQ0CLgE7BsXHUG2oFXMWtRYKCimREok5H/GB
iCcT+NWEPAMBKZbJdxiBPLweuPVZkieJ9TZ44vBULAS1u9ThT7nJftp8AxfNgBUrQDs6FBETFkZA
hrhBUkFXTqiv8slRfMyV4hZhrogR+MFM3xsjnsR0tzOvfvS50bxode3MS2flHZLSxO6JeiHUD8yT
jCkIBxAzBJFB+/O123e1XsgQuBwBQBWUNEm8EYKBUImAQdmHBd2sxl2tcoTLhAp1JwHbEv79iSkQ
HNCsRCYkjLLxX7fxccAr1vYZ1RyMADCFIgjMjCJa2gES52/TyhDHoflXzzpMUE83rJhjU5eO+B9b
004TGPcvVNADDX01XmZdIE1GPG+KaCoz1u8/d+vdwzrQ21qdF9cJPIIUIrEAQAwjIWc5hETlBFvS
8FREOsZNHhTaurGMA6k2fIICM4sNr36hgO3hAke/qySEJ2yZUYiBGAYOK0Gf1Vzj0VKZTGLBQSnY
ld+3Ppck5Kbb/PTDT0ooVslc/VwvmRFJbxPjT/wla753AHABRBWMMCdJFcprFACa9OPVyE4Xoxva
W3WprGnFk0HvYDNZSOwOBNLvu+TIi6v/65cqM3+3rZA421Xu4JTDMbqY29PgIg5O3niFq26Xg1Ic
nR6rRBfU8j/ZlfJDN9mgbvVPB6LGL87+i3C+6aDLo9qV0gn1Cm3vvuluf0X/22mrzPpMU2Iw+vCw
7OpinySyUA8UsBMLsBhil4oT3Ro9H2EVgaZYi7sFdsoRVvINWHdGUJ8vlUDgAUAVmYh2GZhaAihC
4tFit5NUJKaRrFgAKbvluDPzyTBPqn3b/RNSwBPXz/xDhyAxbsrERBgVvNEQnM9ykHZCt9O5WEzT
8FCTKAON9uphEEc0w6fhAJ2pu6fzIWubvKN1qFNfZPB5XwaZeh03pX8hx93Kxe9NnL3Tp/G0scMP
0phIQOKrD9KGHH6999G4UKC1laDCDLAnuNXaOk6w1BUHCFAoBSy697C+Gl6A4AE+FaDMVGkNAkQ0
gIhYDRZNi6JAkyyw460mYR2PYJvBavGwWDAxDOEsCBu1ofAxQqPCkKiSIFpV5WqvFB75zG6U1V4e
BZFBDv2gXSdX+Jh8qB3ZcoMWcVvXgeBHpYBalaREVFPZZr6mDswskM4WsLWyvKU6x8Hg0g2idiNS
1WtPQ47UQbCsJb2N1TqMJlnyIyuOUSWQvEIxJF1IIe5bDAh0y8WxDJNErvw0dsgFbA4BOhWYaSYi
DI4hIghARt31bHA0I3oAVoWAIq3319F8mibwsAmEoFyD3P5ot9PKXLVfNJevKV1YdgqoAHuQ0eVA
J4/YM8P8BX/Lf0Mhvfy/cCyOSyx8VBW7N2xVWwd8xmKrmtsCg32BAFpaGDqyVY0/MVXi+G5tiiOO
PfeKxfvivsvoko6g6AP6e4t+NbGBJ4jewMmP/m4ftYDpljsZLabCFvczpJiMfacRJRe2TUWAWECu
LC/FQHlzrS4ox9dQPYbAAldLAIAcAUYVnIxkQTjSAiupIAsBBaEwiRAN+OOOfETn6fnauH8iHbUT
TTnTPXnxnjnMblu/aye2dPhIcSxmhMr1mpKLugHdM+seLT60ytsacPbwVI8IYhch83uT9Zu6UnMx
jg7MpHa5m9C59Z/BacbEvmTE+vz29ujtbKbfW5tFGkGYzouqZVeIHVCFZGXZjARogmvqWzAQjUfK
MKFncRsvKkYxnOcKxvFEJogcAUQVmQjFOhRSAlThAE6ACBQiIAAJoOUAtsq47a5RuuDvYkkJP0d0
LQg2kR3G4zJcF2FV2FZgTU9LUbUEiGV6pglDCPQokCOmJyikqu9+3OrTMxmjnOxOkyKbhcrzjACE
YbXTEY2SMI7gB+oIfL+P/T6SkGGWA7A/5+Nqd7MHXu2pbPuNGbJS5PpyxbfrpZ9Eacf3ScluOVGt
vrx7OtEs6rOWMcI35qziW+u/O4YflGCkOtP6HfZ0klEpAiHAAUYVhDZWGjWKhhQAkmOC9nUWKKqN
UyZY1SA9oyI7OG28/lNozUUD6BAaDHcFINCyHiQM/V5blZxVfrvR64aGFstfghjDCgluX4eBM4nb
9or9BIZsd7xxdoLdOhnLAAK5555qSDEQZmBZIRIEToLQhb/28vx+kgds/qDqSIgC9Cp/j+IAN/P2
8qQAVQtV+Dj8C7dJhcv5r/aQWF1eQ028co5s3xxttqYvXlv71O63O6ChdWk+sd8dOKFV7pKl6M7u
M1SlHwIbnOENSbuIj4RiUAcBOhWQVhQVDWYkQImMYCdm01Thjpl4MBoLTVtwQJ9q8VVT+lOjqj1U
vp/osuFWxHHnsHjjH6c6DE2qswTd/KACOOInF0b6qBWa33wCZ30/IAuN1eoVL6Pb0RJkvuxe0Znc
7+NKBM6quwJvGZhTCnj8yzBLlxZIZULce8ChjT8spNWy+fXeZ8ITZ+HgWgbjJKoQTSmSYIxOxTjV
iU5w2ce+K0sXBpQaHAjDDD4LZ1RaMhkikuNAAHABOhWYVhclBUpGU5DYKDExiATk7ONzo4Qusymi
wNQAC9tU7tc8338qCp4LJ1Hz/uddcBuX2n0XpAjFJo3J37ioU9+uigHcbhIO1ohD13n6okFYuVQm
tT35gtm8sE1nXVT5/PkFztjutASG04oO7Vf8yqcpBZdpMzARulkmwJ59ava4tNetJvpTARfVXkcb
WGG3h5JoWVTxJ+ThOVJdY0wIk6Ptx3c4HWqv16KfYfWYyBnRWiEoJ186U1qUntNxSt1QOAE+Faxs
KhqYiG8SmMBGA30s0wplNNTZo1IxABgPCBeW4RLYwAj/mQWUKeqZ+fbLHKKKBxvJ1a5JkzU1YYr7
fjQFbTbq07+QZhE8a+n95/5O0MlWqvIlvOdRihf0AcuFW4hs7Gvhl+J/7Tpt672+jpbrxlnhej8W
w2YQyNLSpPB9lT1s/Zx1i+aclaD3NOojGPtbjZRKlcV1f2+0/tBSebHl7UN+OjqVe7dBBgSE7K3L
KzlkohQAHAE+FZhUJzsNEsEkigBHamicM6LCGxoJF4gAhrDf4IW7Yks5wCPR2f43bRE4RfX9OzwY
Kqs2CoVQG7ozIABK+W3wJm0FbzltwXzQtWfE5DXYycqLm6+UJbcwBUNrLAwR9CX2wd9Dh1FQ2DS0
c6cfWaPFii/FxD5J5BdIrfMmGWpiOWffLpXT2eMYP2wOssbZL5OsqnX7dgstBswMvh+cdPDpO1OK
hWqswKhjpgmihJUrWmB0JZqYKUAHAUAVhDB3MiiMgzQAjlx3C3XL6LCi3OkERjQeQY2ARuXUKApy
kjUPYr1mc5adP+//z5rEVHCgI1I+b99zSiiaHlnUg4Fes0sGom86urAW0QYryniBh6N+ult2ScVJ
e7bUr8/I8CPBh+XEJJLBF/fgAl5T8zWBx5h9AsPiNIClO+NxRLZT4wKCgv+72ltWFuJYimIul7a/
V1vPywFa26obrFW/NTrtuGCyYpzVKDFIJw21idRiU27pmLWCvAE2FaEENwolSIgSmMBOcA0WtqAQ
IqAIHORXFbEnJ0GKeExwITHIWyzHciBLKRIdjXHoJpnGPg+v2Ik9FnVH1fShd3VX/SicsaDRRQFS
OmWar3tN1F4idN+NLohJHVjF28EobSGqI5Y2gfYgRrPOHc8mHYDcA24U71ghTqsLOPkhuJRmCsS2
TSmKTW27ODc4yscr0Sd43tHkjix3RpW0sItCnsn9bmSivBM30Wr7mldGbsnEvaIlBk44GuVVADgB
QhWY6PUpFNICVFwQOiixqhDLEyQABSJc7XeVLRpEd0teOFYLUwXZVKmedUINdB0tpq01iJq4TJWi
pKxR9nl2S7XLGLFUY7ltzMNpWKKxALsrPlOJG2RmhVZMssQqNmOQiDFlbv8/ytL3vmOfHGDy8U30
v3zpzHK1c9GvxbckVJKapoT33LgKjqxO8qcKN1oU72I14cuOLtg60kOIxpTuJ5LrVoCZEBwBOhWg
aDgaOUJKE4CY5Ol7aOjHPRFLCCUsHKcQDBF6te1SMX7X6pIt50z6/T8jEMcGRtNYow7zVsK68kdM
+nBZ+UWswQM+XkQVhrxGce8kIRqRUFKYoGPRCcS2cr/BgwGICd4u60BxeDwExNPOxFilW5g+32VU
MJquxCb9QL/t4AMaNUu98xICXj4ro3mKyYm9ncsxz0P56IyjsLRPRv5I29R7Kd9Vj+yyNJalIfv0
+kbfxp2qP2+BUDgBOBWUNEQNDWRFERBMwCcjFHkJbEEkQq5eQQGfQmIcjbwYOdjnhCZBWggVh3zC
DJUQCggBY04L4+mLq4htSanUVoLVeQ3xTG/t+M5U1r5enP8O3mY1PBEF5488EXqk1iNkYKmLnggK
hMDHdz+m85Ux8cEMOjCdQjfs6Du/pcNr0p306YQkY2T0Wiy1tVoqpOMIimJ3q7FbbG9vG4JzLRNh
gVD9/KnS+UiVUpE3vuyivRXlBWBenX5pgXYgAwcBPhWgrnIrBQ5GNQCXTth0XMcFLiItCkKsHKTA
g4Ou62rLILjgwTq1M+I5KP2Pz5Ki2vMGLHUrQsU9rLGa8w5iH0hv68Uchz6s10r2ZM5RBmvWUKZr
DogBZdVw5lI8K8Sqf/Jtx3jIJ3yMupkUF/JCuSwlp7+QmJ+XV/Puo6icJ0rp8ZsYNtTCuIHgJErW
6muKFXlZDroxpHU3uWcgSL9RTr9BdpGzAoniEtKZq0WyqHGHRo6UqgcBNhWhCHAKKIpqATmknZds
t7BFlEIAgWcNHCyJvZVTiRrdUbhO+ctQZezsvC+9tlMGrPjBLqb+PXIohl1kEpoar4ZGfIKw5hlX
Os917IsOZsinT0gLOYm9OxMAm8fTliuUS7hU7FcSQdy2UHbbLo9IVCZPcyZU9n6w3nFtzmXtB9XT
SvodR2LYQq1LybXJ3t+NJ6C0Uu2Qauxt0mEq5xZp46xlZT3JNoYRSc2wQSb+A2MOtDOiAwcBOBWg
7GRCjQhDEZDEgCbUY6FmkBAgLBA4CUuADWu6RIsyEqV3U7TWzhv4r858U2wjZ1h3eVYI3AXYwkTz
YrWTJsYGb/HJWVyL7dMBbkwAQuFQcdqj6rzzJcxdyPYre1IideIbOPtZI4YyWGYPPD3UwuG5sVsV
rf5TLYvcEMcSmW2af/H9RTNePTaQ8pom+7rshxhrWf4SwfdIKOl6MB+GP+GS/tN9lmPjijvsjec+
cPqxaMRLH0grD9dciBdR1/aW2dIBwAE6FYQwclIg3gIGAWcACEQawkB+baKdt9NpESHJossTZAwC
hgbJCskhBWlUc8oOwVGwj/atVVXbtZlu/RwC/q1nNuQq7kbwLnqNUmvB2IaIRevd+735ajpIti52
eO+MRrfoFWfu6JsZ9acb203n02lZr3tnUVx1JRhAUv1nbwlDsGljBVZTMwSgJ46ai20jHiFAbPuy
JGBpJsqhPH94ampoIaDqjYuXmHABNhWgiFgSRIhkEoCelW7ddAaGLRYvFqIBzlSEGXaTfQFFJSHP
ugxPd1UqpUiiPGJ4U0hRbAjRi+e9N+5CSzCTNWCsxNIFBJOiX6RoN6NNfxT2AlawwcuX/U42kbuG
kL4Bkjx8ruDiGdo9OelwiEQUp2+dZHNF9/i2z9HHFbwtKO+63Kd1Pg6EZ01ZZpaVaWjtaME7pG3v
nu58GkSvwnS5Riur5ll0zvj9tYX50G9uJcPfB8PzrSV0KdVU1jSBwAFAFZjpBRIMiCkBMkuMhZdx
jQTJUgWYsAFk9z2eXxSq4d3ObDPi3hysqKYWBW27u5jcaXlDSVPeVQWskJ4WIrKwJD5Bk7pWENJD
crAw6RJaiE3Yjogp6JzZgvdQUUqF03yqqzbk3YTLoRqjKbQGXAYmWrrSm9BTdtOmfhgdESdI253R
1Ty0smjx7orjiw38xfNMycebFason1v7KHadr1nSq1pxSmRojUjkSNqxN56sqgBwAUAVhDB0iREG
KQEkAW0WAQLMtkhAxrJkb113FoN+Z2M1BhdWQEJgkEoTCRrUV1gY/eU0juvzy4M7GNttcUmVkpLj
PO5Ty5y0tOvlcGY4WQ4Z9M1A7aPtEr3vyb2mV7Zca0I6AcCe4Oy42X+P1WGtIwnz6pJ4h3Ns7ghi
/zTgRny5P6S+0tfTX9+NNenO6R6liuMi0IHt6XkT1nSkwaO28h6lJDCjXQey604ZVam3ALWAOAFC
FZz2FhIthOVBqQhCQBL7uleQtcUWRQmWOBlganJjwMuju2s12llfT8zmA5Xml2Eqg7YNpvP1WZLE
XjGi6xb3zCiAi7XeJp7lx/fSjXiuqvMQPBEFReXqNUEjs7P/j9zVpUTljxPk/p4TOE1eeUaO2l5a
n5miszuXV7YUozXZVVrwdXtqcNuIg7iAtO8HyxFqxv3+XZhWq3jpuSnVz6vhizO+Tj04BXGeguWd
TVoSACtRHQoab18mXjwk13ALTP5Tpx/Z4z3KTSaHsOeq9fPnnOJhBSg12/DNJIAcAUYVlDBHFQRD
ATIgpJAlGhhCgRGg2EIQCZw2LLdW24PG5wBZq0gBwpwGCPSDRfimciOz5tTI1/s+zWFq4adhm4w5
Jeou1TxmwJGBVZbjwSthEicMH4D7TpMzDHgxO7Mc6wbz2b7v3pkrj1zwkNt4+rsyQeaBofh5/SWc
zcwE1a9mb5OrEAfIjwNQRQBC0T2Wmh9oIp1Wcr/NxxhPnYKV0/5x4S5r0TGt+DPP1bOG8KMoW1kf
idmEdSoMHfYCyAMtqLzzfOCuAp8xfWARL0vyn6T8sOAZfLLOKeWegUChSJpNlU47MyJq6bmtvUHn
li5jlokyV2t1yXiJkDDEAAcBRBWcbDlyGF4CUiOZRxc0m/USw0kly1TYKuMZy535uGk7CbS4euUQ
GuJ+p9N0uyBXdPo2Uga1Az15xm7CMokwmInIKi4z1M0MeV0OrhQuiNlWP9+SaQtcxgYsaWfA0VuL
fag1X5cNa1dVyPV3ZZX0PRoT55cE4x8w1dDjTrCcPs1aMfmxl+0SqkiDBTLgm09bSLvDygo9/Xd7
/FL+Ho6LcrALx8+WnHw0xc3+hiw7hisLssFBI8QcAUYVmNQkSqjSJQECMdLRo8EqZZqFuhlgAC9s
NC9s5oI1Hs+30eCAIZV89q4R0Tm9cn8HM6UjgEbot74zCkRT4xTZ/Dyu+6Bk+daLu7SL2+Ec+XUh
DXza7bM3irx38lWKGJ1gva6yZa4V2tRmYuVbRmwx193O/U4ZW4o17I+yjLh7WfZgCPF1UsEXRNz1
uxw1Vrq/PVs41jHz59bQXo7ccfRGWStOaJMDQUoeynibZVLlnpTsjMDgAUQVmNA0YwkKQ0EKAEIC
Ll6hOxl2uELoLAAZUvPGWjjUovus9MqAwPDuzpYw1OGgxN9T5riNW53JMD0NCqkjox4Ly7yoH3x2
tkD3H1/fUhWeOamiLMldzurN3VdJtk6MEKIvUAMa8//PDZYsnYViqHVcDk/YFjaFnmVQ1n6l4Y4m
ZpKJeVlykiT9fRC14fhnd1+NbUjCKt0idNC1DXmBVUs11UtO+FSlaymCkWMZQlCvzdAA4AE+FZjQ
NEMJBMFBGRBmoBBgGnCxyQh0d6SwsAT04u3fnukoO54o/DWmF135+5mkyWr08eyhM8ZxjF7rC35j
YLWYy2gDEdq9PKd1Jnyhe6npprWqgU7rTh2u4UPSJkjahWN8/UCfWo+laWCX43ZiqYG0WFXKLI3f
EtXwvyPxxx9fffTayl3kma0WNgglNm4V73jaJEUIKctx65PBGMtG0+4lc5gFUUTnQ2BTCRJRFWYV
aC6zDp3A4AE+FZlIoykQUmMBBtieS2jBBpGK1akyWAI567c+zDxSjIh/j83gQMgNZVHlnZogC8vE
WuYbzHRlQ9i9SV9CCfRRk5FHYETmoYG1TcqJX/Ogb2Obu6lRKA9vPz89P+c0G+Lc/Qd2bwMRSvs5
GGVOMF/Ea+odmHcul6vJGka9q/U0/en7d0/+qMnO9tGOcB3rxpTenAHOFqap4aoiHLEjulRYIZRt
rgjo0aAcAUgViFBpSghEhzKQjMAlcQw0ZOKkNFgodGCwFce0rvUSHCE+Oo4glGcpxKP7bBpQqyh/
1PiYUVzu66aQrQxkkvo9sUC82AIGB60GwTPs3MviHqVB+QyfdBBuMfim7C5akJvm98PuGOL36ZJQ
emvE1M/NlHg8VC2WJL600doN/EYUVUzY/UCBSUvQnWs0K65NM672Mo11Ci4bNQmORYLSU6uchbAD
ilxk4SEhFApvAOABPhWgbHUzFUyGNACY2WDUWJrcEgiSzJoLWnRn35gNJcyFgQmWv0oJCBb+/poG
FQt6ZzAgp74DfTXOIE3F4kDu+7BwCDQ72NmyafmmY55vt1UjOIhnbOLu06EXH2crUXe5tfbIlCF6
kvGNffw+OvpP3yAd2xBY/Ky5xBAp6CjFah2uj3em3hBAwpRkRu8sGAHfXjNoFiU1rJgnqDZU9BRc
Y2NCOnoJkhwauYkD3IA0gSkE5yE1jNRa8ZBwAUIVoOyEOI0ESDMAgWEiEoEaEF2hlhxC0fClQ2HN
aLAARkO4b0KiXHF7ApIWNhGlq2YAFLpK+0zeGpgzSJzOmYjnQgnVapyt9VX+lLTc0s5+1azwlYbg
CpSv/p3l/AKsGdcVeOjf+KZO18dAn3I9CD7YZy5xlyI8WPvgcCjAaP5AO+gAsACYQcDMaml78zxQ
hyO5qq2olYqbSm3XHJGO0vNqaNWQ4Z6tMpC/Dn8athwQE0qmCgmpFQDgAUgVoGyUipBQAgqxqxwh
YgAkADhuR4lPlaO+BsEi/6SiCOht1OyCERYANAAl9UzmRlr2hi/S/HV0aMhmTTGXqDKwqlMzAgy0
CcarWqoLCSE9/47hcs4sMu4RPnUFky1lgtnI8Q5PZanm6wXWguSENqUXGZo1EwLxTsRZNIWiUBLY
ylsutw6cbz5kMFPDIYWxpyClWChveiBMkPwKX2ouVxCfj+6cH1o28+fPV8oGfhWbR/222wJuATgV
qKzUUIkKYSGYgEyjs4u4NLBY3WoLowCIgMFkxDqSoGjaYWYYK8DSgAsTD5pgFgrWK6psCCappHRH
va7CkEv38KFLhxc1CQ7lfRVlYLCAh3g5NABVuE5mEd8lCzkG6GqEUT96BACXyBpsNTDvd6N98TjS
47nXCFg+aqkHQa9GgJ1d/P/QMqkfxEvRgUABd2klkzgchf9UbaXNmgtnJ7QgcrJLFdtTJpZlmqw6
6h9TgWIbzXn8LsMRHtmu9hHp+afmIzBpVMSl83Z1dXUhm3A4LDN3nYLdZVeFacE1QcABOBWZJGQy
nIyBIgiATtMWaWb6WIG7oRAywBFmSI+fgiGSJfDDLAyhPPEAJXCgV6lFM1uY3/Cze6AwlkdYeLih
CQq9tadqZnvgLePvi8zjd9c6hrxI2C7jbFM8pjF7b65AEO+ZjW3Xcy8lRA0KcHOr2gGqh3z+BFz+
gB1ofZZYKZQwNGoQXflm5zoN+gLWnw0JtA7zSGUrsAjUgf/G5YcmI54WIS/QFiQUoIZFZIP5C3Yn
AJoZFZlJIMM1SQAcAToVmQjmChCUJAE9S0pGmi77WAEWwpcAAtbI+zc9dV9VHjbeAxb1e7ySPfdr
355z3hoEp8q6ke8znca7V/JJmG41k68lLW7JVHCLyG7D0LBJJrZNEk3YlhlXNvyga/yNhVPUexKZ
NEfDoXLQk1M/XeFUHeG9/p/DFvhmKNiny5zB/YAueQqJqv6732OFvNTfOT93WeEHlXBVcEoC7u+U
xhL1NBqJGVrS9JY6H2NA6lkvP/MrSFL4T+llKgA4ATwVoMlhKgxIA2AXcb4jTAwCLYEDjwPlHHi7
JYy4oEhNBJO0+FgxGFZTm6RQRE2UnWwuggJYMopqq3cRyjlOvvxMeF2Nb1atHzDhpgsw0O37Klku
SWoTEVxGUtKhepRtzgAOIAaVlvpzltlz735xphafmg/ZNVlkRZo/xlwfu40BACDTia9fAwToja4s
mUGAgfVXzEAH2xTT58PkpDbW/LnohfLkRiRnL2WjBK9bu7M2FRdOXAFKFYAsSCMNCsNFCsBJLuEm
HRDkgBGGogqJbL7bHnJDVwviiReHiSc/Eu8EV9OXV66nPllWqsRQ9WV1GFa5BiVfklR3q1zp5PMk
8mnFqtmDSUxKluBJxmIiZzjdFQAd0tuWsbwDoMayMBpUdX30J7nSgt066FuMBc7fqo1Lc1Pdn+uR
WK1B/WEZfd/hLr3xeyl4fD4t3zx1jd2rj0x4ofGm3V8fu51CgYrJ2TgMFJN+CtPrqjhGuWyuPGu3
w0JxAAHAAUgVjDBkYREIQzOJAEzqDucJwcMBgAZqXQHfOIKptsETnXFHRYr5kxGTajNBHM3UGpKw
umJlcodZMgc8LwTQPWqP5gKzz0fbil+xkR1VJSdeHT6m1moYuCBZCKl+WL4ydfnO16G/hjr7FZJx
ogYd6VAW2rTmi6qJrivKL9cKR0MXJ+7rdb1ypt6FNN+F4bSh2e3m19p9+82fQeiSLDolRSZSM3t9
fPX9Qmg3vw/eS2v59o1Y6wtAAA4BPBWgjFQ6iQhJESBE4CDIL0HQZGFFoqkiwc4ArpB7QTc6QMYv
RfIEJqbEW6R/AgAiWjPBqouaIBnaKUJb7ve04WpRM/e3radITIPGlR1Y5fFQM/dFfNG0hYz/Lgpu
tmeVxToCs6UJGRqEzFaJ3RkyeMOfU/AR7SsdhSr7VZtLwuNB4tVU4q+//rJSNcto3lZZ7/LjvTsY
9Rk8jwiwUoXKE1FDkVvJqwZPRsva+qPR5KMVpFAOATwVoQiGEg1IiCEZgERloJZ1MGa20TIICBzh
zDEL7P1EyZyZ/SqAviNWATLOp4cWtfI92EggyKH5WMPG6HW5XqBNbjqGG8KT2FtkWDltMU/MkFx2
1zBSnUEIvOVY8NJWpI61nBBt+59NjKg0mLSCsvuMwu/0xIzlJcN06z38mOKR0qWL3+/YHvU34BxV
SbsoVeYsvDef1nU1SrHUN3rjfn2J9RmK5SCHwltCCUKVrocPFLMbWvS0ux04T8s661Iz63WYdGHU
7SsNrY36zZ7bFNiBAScBPhWgjLRZEFYCSLABLiM0AoiKaDnGKAxfI7tAvS1RSRPVLWe5rrlB7koA
mhad4BTeYKIAhCVsT3ZZZXAUJERAPYw49xeGQilCo63kK0hNRMhGT4vbuDAeNq9Lzi/fv9g2qItS
V0p9fulVY0qsMbfrXoLOiaP79ovlsx+JMna2JCNbr8Sia+/2/X/GR6KOGmb8rWx8rEZcHJOG8ijj
ShfvCpzjUuGl1UI0IoPsGlOKueMAHAE8FaCMRIEZAkNBCFAiMBAgAW0AFqgkxYc4ScgE6KlcJaCf
NVG64BZ+KpDxvlNLtuA4/hnHy5n1xw6ErRGQXWr31VQUFIRJFy2xaqr0URGu9HutV4vKPyHb3DRx
cZFCNKv2YWEzC6gCtIWSZQUea0EvOGthufAjckeOBAbIUbUd5rAhkw37ZOHRWhsD4RkAMMB2ms4g
KhneDVXFvYxR/h5BATYgHGLIUeeddJXKJwrPKSE0rW30uEl5UhfYrComDgE8FZjJQjoITAJhwZYO
AABYLAAD91tc/w+KD/lP6aTDhUdwji0gkCwf76GfktGmgZaGh60Rtl8i1+qI7YzaOjwICk+eeVhV
72FnNrg3CsVRVsmcoReALLgL++tZrW26ChCGmQ/RTz4ADHWFmX/t0/iAx4mE/AWh2ImQj7krSLUe
Pt+1Z/NQVkKpDaBnJrGnRY3Aeh2j/NzwW54u7F5upj92XVj8lIy9ViLP4WSGSXErDFH9vD+Y9+bR
QAHAATwVmOhWEiWEhyIZQEUuBpZDLiCBeIhgAd9PUVtdkmrTV1anTvIdMljwq2/c2wE3/uQWdlG0
RV5xktHrRDM/QQrzG1uOhv3xFIGjo6kq43Bvdi2HlG+kjYSO4vKCMkXPYA8oMyiMc0I9BCEFnJME
fvEOYwxHlZAFLNqtGfdFv9RsC7F5oy6H+WLWz0rgPSL5zhtbKZlQGUtyyZGHhNt/lm9UCAajR0pA
px4c3Bpc93jJLJg3pl2+LXvPHh6rPg9kvgX4f3bKzjLBJRPPvOIFQAMHATwVoEyiGoUMTDOAhgiu
BdhrAtlggqw5YKgN3UcuSRepmuzor4goWIB7lsGt2eO/5EgzWAn7bcwYk7PszEOTQL15aMnQH4Hf
63JQd+YtepQsTI+aY01kzt5Mqw5h3oN2sWROOJOB0K5n6QOf1AiURzw7QoJZYJ71nWxs9c7gEQNU
QRAlNeHUCda9ddRaeDPsx91QY8RmJQdarhlprVbFlVnF5MkVxqBAIbwlYuCOMDgBPhWgzHRSiI5h
FACEgE0WBAtrGWBYcuCmkma/pFS2+/lxKxqYBiakkcGpSRsjRCz68WR2AsO0SNSB8NQNX22nsaYy
ttY6BqpGAiPC5ISvWqrYJ+6aXUv0aXtXUCRuoNjm9AcdWwNasNncPM9sKVw+V5t1eSERd7TJgMO9
icaKCsmgr9Q5wYPo+8qMceLbbFlvCejr16fjp+sg/e9NqdG8lX84FI3pCjnrY0qCbpGFqcxgZydL
KleEpQBPBwE4FZlIhhIRgoNgoUiGMBPV8KtwpXRAsUAZLEAFT5XgW4zfNfVhn64N1gFQye/oNpDQ
6EnhGlaHmmZ7DJr5iRUOqhOyxQGz0/D4cqcFTLWlriSYZYiAbW29m4wpcWrvGoB7rO5c2oAqbQxz
EKSj1f4kqM6zRhNsVzDXUkQgQGx3WDdsL2pc6USzTOvqFtFCvHKRdSbET9vwryspEf8ERGoCm+Gs
lMG/lN4TbJAo2ng+2qHpPyFqe54BNclcpLqRNCq/sbXom8UVtswwbfSTI4uMih1wtPggHAFAFYQs
dEqEhsNCCJECMBCWxNEPIvFA20UFaBH2X21aO15BsSz2cMsvUgtG/LL/0rqm5xloYAAKqNuQ8vK+
fsU6cChVFC+wwqd5dH1lm6aaoXrTKcQFVAhaPAXtAQCqXJaBzzTL6AxJRWioBAywloVNW3mX/xZp
qMWPYSvt12LmkXYzxD3fLNRBI5m11kRghGAh1KCmjqBo+j/FXx6JxtO4zu+Tji4dnhTUGKMztA6i
Aih3gjUBTIjA6nCYJRCorPfDekT428YqCxwBSBWY6OYJkQZIEgCaA1I0WQYFGsvZEsAA21pZrw4j
ZCZ0X1uKo9RVffrOtZ2ml4422WqPIaXrIsXcWxru+cZmMU9yvUCBNr0mk73QQwZb6viIiexdDC3J
6rkqm/WcbJAj94FMXTEBwCSZFGFRSuPi9AIACY1XSEdPQsBSgVJz9eMdJhmYIUBly8dsyMaqUJMJ
0Wf51Prfk/L9MnCcwC64QA9EU7+bhgirDReNf8RMAHABOhWgrGRoiQZIEgCYHDHQQsNl7Lja8Wgc
4FKYRKTd+MOGSgNElI4XAjLT25ksSibCQiA1qlpwcpRmk+AvFfALztxfzHwqtGWqM6MgmIjjZdfP
ao0O2qZlU6yrvNEQMPpc/+Hz5Dp+JoxyQCe2wBdYHl/ZP34hiDD1BwIzE0bm7MZO4AKTTQ5qa81j
kslcCDMuumeLck3vqCyTM31E5VD/MvSttWWucAXAvRODvrUWv5FV7eEaAA4BQBWhSHUKGJCBIgkA
Qi0dAQMEykQBIHOOXIRK6rJZg33ikEUS1nILAD/D+ER8BlSCDOlOCIFz3cU/NUYXcgy8bDlENWo+
F2/BmZXLRyGHWGJR5/3AHEPEDxGznzE6glYwkC9r5DJjslQZtmHjHGmxYeRKBeAPK8df02iQGCM4
mqWRNhvrNYlncttetvnkChQngS0KIMUEeh4HwrROL1sbMWb2FTbhpkAqVEwPBesNUOgMU5HrAHAB
QBWhCLYKGIxkIQjARhYnWdAy8hGEILVLDnGTGTK9TbPCKG6GVigME0KGIR2skEJdwj1TlrxaC3LN
NwAM0UASxZU6Jt8Hg7UqVcjrrog4EA2C+G/vmoRmyUQsKywxKqgmZhUdFcjBNNfHR0/hnv3F0Msc
UZKUJf8JndS4ndmdjI8gWOaV22R9yw2W/7e++ywut2rNbTTUrVIAi9yhrNbjQcZg6RZ6U54WtAkJ
gpAEIA2hC00qwLTBwAE4FZlItSoQioEhiIBM74uxqFk3BmiZAEK0AFKcOWM2y6dadD6+zS1rT8w5
9ujXNg/+XCZ5PqT/eLp6ND8g7jY801T6rO+bGwOFIzhOiQNbUliM3Gs5z7o2vbQq3qbzqswImi7E
XBK8KXzmFLbfbNJUKFdKtlaul1CjdDMY/M27LocwDT1YbAqTCCMD5I3VZiSGy5hrbOqNP82H+5W5
7VZloKtpVG+EEnd5dwFYE/wZN4McV9gjvQVFByjujEtKyd86uR/vb6f6fS0uMI1gHAE8FaBsYkKV
ECJAkMygJC25aw4Bz0IwaNrAc5GdFEz+TDnthUqz7d18T3FDsxoZBRAE1Z1mps3pa1w+8XaC7X4T
8mT6ssxuAhDCrNA4qKTY5co2KuFpq6btGFFcM8cqbrFZ2CRtP3pMAsGmeGiyeVa8t0tSa7xprlvU
O0FHCnYi86c7taEFf6yInlstliyZ/RALmMpIyYqEjLERbNrz20HBFpanY+7Psi+XBKkTXRDJCFr2
kww4FQDgAT4VlDRGUqUOoUKZAEXOF7NLMiIC1XQgpAR9pBSlLsocC5YEFLFKRnF/bidaR2TNSToQ
ORpIM6rjDtL1X9BVvYqsB3UgsXdOghukvRvRSZ3hQqJ6IMNT8qrqzN1VLuvxzuy9DKTqjpIK2EX7
xbpWu09A42bq3WAiJ0rB2xtFkJwvIcgQs7K9eCYppSwNpeTxyI9+sKkpD131XnJVYtc83bTuaQ5M
aqXHgv0bMxinodTPdRGooSi7Lww2524ZdS842a1YdnAK/crrNtp6tZxdbXd0lQlZCV630mMOAToV
oIxUYpEQJTGAgHTDNLGgLBMQpoOG7xpGJy5s9eBLLOK4IhwcIQTYRW+C4FjfWBwVHM3LBzgDFtmw
kP9nxHp1ZdEGAdLFxKLGvkkqYfPJhFxOkX7MyxhV1MuqqmcXXQhNCkV6pn4E8FdV8WaqrsUovTM4
ZlM4F2ka82f6SopbuZpIZLGbl7emFa6F8bni2kk1tS1GnyLxao4S7X8PwLV+2LNXJwXzBGv2kER3
Vis4kzJIdD45K4dm1KjZOAE+FaDIlRkNTkRQkIzAJUSwsW0EgAEKA4B41MGHVgLivoEGXDSAC+da
sCATMeznbqVmLeFBip8pVqrkAcYsVFKPDWJzs66clu/LW8Wej0ytcMImH57xODKcN9WVIFaVPBbE
JhURxmlxfREcWmB7G7fpCsK0h/E/YqRp0INEE6GFJkt2MhmMJEpMYO9/mHQdpjHa5mjL2GtLg0tl
yEeqOHttKzR2piSkWdxJcyOOlE6cIZ8SM7PO0isBAkA4AUIVoMhmChFChjKQjCQTKgREAjhcC+G1
wBSwATLDnJpBgTiaZgCEACL4yFIzgPLCqHVmupuWsMt6ayA2RJ+kBn5YqhLRj2qaXHHfqIxLXKCL
1ubUSwX9ceneyOeV0t6vfsRvrlskuktaNNCunGGePo9XVVB7E6FZaJAmBh59Ve060KyoOeDunlrd
wQTcbvq3EWuqbTbG4xklZxlwmHIZEaZgUFPl41iaOzERtUSwEsraHYgABwFAFaCKZDLExkIxgIuJ
bRi7AGgN6pZiBzgkGUh1LhkA5ZCMl1XXibXbUbfdx3Gu69s0UeJZcjPLbIg4uLWnsoY09E7hGV1j
V3WLQkiT3RIuUEZ9Gp1iRraeMYmWYqTNfLMQmc7NHSmmNqtp02hS1Rm4ldEXeSrzHOF5A2QCSkKn
FZis6quELaBLlYiDUFS0ugOCdPq+y1NyHOSqfAkMoECxL+QxEcXdVCSTh0xhPhg3kV0q5yZyaKAA
4AE6FZRUJGqwhmEhGYBCEiaEmIsCFFmADu+9rX83zeb5QkCUJI63Js9V6j1YL5vY9TSWogz7UWqI
Nl5NFSNwG5yoMqlQercJrPXdwzdJxq5ucN6/SrdRNG0X7NVJPUxaeMk0wpaNthTUw49KgXC89Atb
EKw5STQFgea5bB5glVeu0knfTeLl5y7lH8qQe5b/JkFLAvHtW662h5ds7ZKtbqXdYL66W8bCEK2n
E9x2MkqYEFEtB1uM/Y0AWAAcATYVqGyEMxTGhlGJUEAlNIXWu3WNWM2dAFBcESDOPvh1ROz5ysjr
q18q7AqspeqxIrOFXtjfgJVhS0zWSsNvsFcZy9acoJxfJNZV661Y+c2YLcIXGQXJO1YGRjvGW1nn
oniQvRC8AImmDkIWIAMcL2kJZ+YdDW1oemFpgYpBPecIohfaAZ9U+2GPR30YMW23mItCVRVdAxu7
IOOcxW60vX6f4MqcFfOx6qmifRFp5I5Ytd7/rWtVoV1KF+2xahb3GOLVCS8mwlpcTW9dSKZyVsVM
kou+FjvZwAE8FZjItUEZAkYxgIkOXlAuwTdiABWgBHLPJqHx2T/bmOizXPhRU5nStxEeLSYKfT/4
36gnXXpAweQHvI5VNJRL349UwXrSEq6SV1RKO/hSGKq9VPx7RAB1TDHWcXvzuF7PTOj/+hvRDYTh
J8+noAuvQmWnrpGxcJjgy6vVllpMsZDOnUCydDLAJo+oKSJe4wMn5+Lx/t9ryP/zrijCaFyGjp2g
w+dcwAuPRygcMvHqIIAyALXLKgcBRBWYyPUhHQJCQQkARJcti1i2jIIqBFFWAAqUHDUWiVC1zYy8
IbYCuriJijeSSeq7yKiMR814qSYVqsPKZvPeInMfBwVw7IO2CH7pInPUecXS7uS+/r8I1SlyYvvg
hhWOURxKUFdK6TwsCkA7Naa0gIL7s+bnZWjzUwpkvhZnJdJi+rDo3hyjyOxw2UgL44SvrJ3Dxwhc
O6Z3V2N9kssyztcouOzxfolOvimjTTMwFt1fh8wigDOFMlZXvBAsHAFCFaDJQiqIRkIxgJpvomlm
5oyEAQEMgcpUOByMxLNWFwjjmQpjnGcaIqxu/MNICEsde9d5i2Ay2KRu8W0BYKidvgHhkwLQ8gcP
zzfM9NhdhhZKvaXqN3er0fCJPnqfDkJj1dpYL61fa5nzCbBCNAtWpBoDTK49ikIna7KxgLzpTlVq
yrqzxvFbXKXbkwzsiZ1kTpluCGk7njBVrhoEuPHpSpBqD5KHPTg9ShScCEpzs6hWyNBK1kgOAUAV
lDAmUhGChFKgiMJgEjSQdNhYDOmCzEIB7ZgVsdStZfilcauxz6HetRG8kEcwwEho3S7x5TfLnbTk
p9gvMfDg0qykqiTAeGZNsETLznu0rsJUlNWq92kWqST1RE1dRAVGNZyFCRWImrQ8cm5letVTbb1Y
dHaB2nB/zqhDuIg/WRfm6iE7ocpfZSvQTeuzMlrtt+Z4ZGsVDynYoyYY1Xp+pXukvMnueKuuUWJd
N8zDdGIEEjhqF+5mrPXVcDgBOhWYiNVJGMglASpCI2aZqNIEUVAitAAHblZ5Qu4YSX5eG6D5DyTK
EX6stj/1kBSVkwSXk7+aE0WLOXIbcKlTB0ysiUsq1SQMxXpioF1DFdeFq2YxEuJNmJyxa2IYD5Nc
cqwrHmaur+O3Jfi8d9SYW/VFQ72GLE6kqznSPiwKxrwsvO126202laVUI3eztw2lkJbkrd6UHb0C
cEkC3L+8u3wjBBESEqLB83aohQBwATAVqGzUO4UYQjEA3ZWi+AmEWAQgXsEBlcEwGRsvYZYgmO1t
rE68WUCIT1MCUu7yHc/eTDuciSdZim6Er9y3t5kXEkYyrI6p0b4dOcXwJu/dWIyp0RH27bcgK33M
e/isYzm2KXfbwAHSCi+vpc7k5vAAkIvTqTNWryykCttq0Yat/iMWcOJ6h0anZAphcVcpjeFCdlbd
0mIkzlZljV9tCXG1PPnIffOHPobugkvwnHVgJ7FDCscIOoxWxrP/aSE/daMUdb0LiHfLaEZefsCv
AT4VmQiWGYkMZRQAmNLg0sWNtC2IASAxKYku6stHGrwyvs25ibwQ0ooaiMJbmS8p6tlmp1s4HkYl
fM6brWTVGkxJRMhE6qGYhYB5NSggKc93RjGYvZ5KqsOTBvioqCrnMAaQs5uHjOpe7e+figjM3M8k
Ysfb5/mh26ESmkcuEdkK/fMbr7dvSeAlTWUrTGHr5YokEo56y2zpfuZmxWI8Dq3mFES+MKRnxthi
SH5kVwMHAUAVoGyUKp0WYSEYwEtzd3GrBYFQVcQqXsCjwjyOIN7tp0u0MUtaBWAiGQbOAI7WEPJu
CbbZcprdkrWfHJWv4PMWivmQg3Jo1VYJ9l0xEdUcYlTgurnbe8R1xLa0VOl+qbK1mW3yQm4EJcV8
EqnbRejxw9ZQRvUabpKoiSN2R2VTdoPPLQVsE7wYPjQbJUTlKzP7awdXfGpJLw6zWfVa4SEzYGw3
jasaze5k3pKOJ1zHak5zMlj3fzZ2Mw9PClkuleWx7HFBHG7gl0njrCY9vrYRHVbE6jYBwAFAFZBQ
FSpAiqMhGcBMiXcDRIFsSAsoIMPCmRfoIkmaxFTeOiC6vu8bbmoSVkmBN43ZN8SxQE27YLaQ9qLj
yd6tYRZfYyoMVTP5yolTV31caZdK4EnOZKju6wKwfaZVTFT/r8qPVNL5NZliikVUkEJs7BJQPDvp
dSa6KDKnrE5QAlYSvveiYJ+XloTyKbhVBLblwQpff24dMlIasp1ijJPHEjevbXyL0muOosKZdVm2
BFOQcAFAFZBUFjEkzEcykJAiIBELgzViNMMtYQJFA+kg01tA5ayjtzRZ1GV5ozcxaT1YY7mi7z7+
Ra7lKgmDZMxS0JYL0R9Xn/J0eK+aVmhHyc72tr7PdAZ9TRBYrtZ59LU6+1tNcsN+NmdHes8yvcKn
gQsq81frrJttspO109bEjfNPBGFEa5ObedJSRrcc6VV0lcxo6P28ARLbqUeVgUeYNNGmdzoKmOPl
stLGEF6XUM5zfbEbCEQHATgVoKySExkWQkCQjGAmJeMdHDHVb6bhCAQpYWBUrSAZsn84lcYT4qNC
/gkGxCIaUcTATRrcBK+6WEmd4N6cmYuJTYMkNWwHcwR6U4IpiLIJBOSivOQjpZDYI7CYSejCIp9c
ItVbFyix43wm4g6qE2MtR8nzwObLfowmFWFrSLvgUps11qx/RvgNVllXlyqWYr6VhC3tPQDHJPNN
YDIw0yU1PdR8ltzehVVAA/Sl2SCY3SO0VMOlSjKqNuSyD9yQandMcH11JLyakq75VwrhwAE8FZhU
JRIpUkIxIQ0AJiXUOhdkBRMsTISgAwco0rVu5oE42lcqb7bjwTF0MoGz+QVsu6c8HYUxpcAC2TAE
EqaP4lJR7Ec1wdW5MY3UTlbVZ8O2qqrmMp1P5rLCJuuSqX/KaZHIkIM5i6a3k6adjzRBaoYrz+zC
tJk9LiUtBlbqpWwsFMD3XSuGNoSsnKulNbNtTldj05aRHTpRwEzIqlIleU8eaxD5IW3V8cKUgRFo
ZoJG00lRQDgBQhWg7GVJFMpGMYCJqRuzRcMC1iTLKtSBzlpqUzhi1FGNQQSqiUxGaIUIy2thpgxc
F7P7qCEGDzzWdAchzllvBKs7MmtfLQmbrx3tDKKmZldbvVhOuYO7w2n6j7ZiNJtKDN4XHSpPcJfz
DsLtPoE6GpoYW2V08SENXgS+ypRLS5nS3nVoRAmbFNrOQSsRcRqO1OwKF5yAB3HGr9BDsxLEu3PL
FepRgAp6g9givub6m02rwlExr5blL6FbxrRGIucBQhWhLERDDOICC4QW0RutBdobuIZYcdbASDiq
qbRluIROLmlkqQTLHDp7jEJp36BP498mTdJO+B8yLCK8WIRTMwPNXiOvTc2OWsJ8KthjN5B1R3CS
Uht9mFCibIR0IJogKeHPZqq6DZSOOW55XExexdvaDNfr9zrUH4/Bbirlz+X7OXFeBcFCEWuI6rWm
WjS2GDNRoqCpqaUmreaEVheWQito2+rLy2OivwWtFNKIszA3shagBwE4FaEMpToQRIIhGYBKQvtr
PYTTL3TSCZoDc4DnAmYV91Q3tlGIbQeSKIQjoiQOyOT7NqlOKtqB3gHNkeStyaBO3CV8AZRpY3Y7
4YCABR8Hts9tJAukGa5VjWmazErMmGdM3LLzi6mRlc86QWu09ppIPkzhp5S2qmxo9hiKwGq/aBlj
t2iCfylXJrThgCGKbCUuHuvrxnHPtT9ATPKZaBKJJVlGcPksdNrSr2uFTWrq9v2MqjvV0cUeCltS
OEezAijUyRYCExW97cvpnI7BkpIHATwVmUi1GgxEgRWAhZoERIMVwY1hCGWAR/L2TPjL2xbo45UL
4UtSQJQIRkpnY6mlAp1ztGmZwpuJse0s+ceStii6ExK22WeXA+u2CK9ZmcXCFzPasFZI11a69/qq
fvLkxvmHBv874MLhYJrwdeYjk06KXxZoV+djrj843EI5t8MnC3nowsiVfy9NmRwGyX8pzrLPjxxa
qcUEq0w66VXN8Tlrlqhqi/TX9USNIpjaGGYUS4AcAT4VoMS1CiiKwROAmdFiwsAIG7XhKWHONRAG
AdLWGE1DiojcQKKg+fbX1y88G3oz9LR62pozanOuLmceRHbXH0mJvJs5csK4DfuDORLxxpKobNhn
nK/eN25YKjneJzGWXuG5AUysoTPIsU42cEYHAPdzhGo7xqmOH/l/ZeaMIA1KdrLM5ZRg8xhW3NHN
HR/hb5v1uW0m372wZ9C4S/D+ny/39ahtfKr67Zj/EeN4feRv/wS+cPSVJy0SQguBwAE2FZhUNNsN
CKIQgEA0YjQYaMACokAEXpaPtl7W0MLzF9ZageyLC2/hAgtombQ0o3xfo0a7IrsMl7G2fG7+Koyv
M3wWOQYueqV8qgw+AjVKhrrYn0RXUOrrsDK1lRvTAZY91PGD5UsMs8MbRYitTcwVbCJHvBHqJhSD
xhauIteT8D7AlcpzrXr3d97VjQpAt5HVjojT3Lpwu924c4JLMdR1sDg7qEwFcgT3Eh/h/1/ZrMYL
lHKloFdCyMZnZUiWTp41h1l4uStYXcJuceTv7/Th5T5BNfV1aVUXNSXUEXet9X8Ypt1KnTMkVLra
xQsjUjbp0AAOAToVjDR7GxaDBEJAkKKQEep1o62FtYV46NZzrZg4YgecQC4lQC5b6a8OYkVDAMOv
czsXS6LFvlAbfCqrnc5OLUJ2Y+4omcMNHMRp4I0ABUbsq/9lhlGA0298/ZVRFgz9F6pSMJwFELZh
QKoXBOQzMssmNCoCc9spl+vm7/k6RoRsOuFApCxEkoATAXPTChuHjDlwIMIABJ/pG37/mu8SGrP8
03zLK/JlbhZRLwZti9PiNLm3n0vxyO2+R768dt3p6TYuX+8kP1j8ecDokisB2wZ+eF77GSiFJfSe
L+X008+lHFUvTCr9MkZ+bBSdya+LyOyIRUrdlHABPBWQVEczEgJlIbDETBIImMYCeJDtThcuKg1D
MWDWgDxAe1Eq/N3agZGIAlEfAfO5S5ZTZv4Xyf4vpQMIy0dtZARNJjjgKDCdKCkuwdQebcnyrG1Z
OOk/ybU1ZfipddolXgs9JHv7XkPLAgkkMBKwAaR20a8YekhRgQTc5ETWhBLG7ANYiAuV7dba8ytG
Vx+mswsb0fZOp5pQu92QAxmLlpKN+HkZFKV1Rt5LbaXPfA7tE+VIKMd13NlKl6q5elMVJrB0qwks
4AE6FZBUFjIg2sEhCgBMR4DPIHUsZGcIFyixZ/Jxcswyb3JT254PXxB+z1SADhW4Wtr8JkerFVDc
WtJJruPLlxUoYrSfwVWQyZYWth0MfNbforbNXD1Xj9n0VFMOV1urWW6v0KmoaQpHSOyWb3ZfBxcR
GnErXrzM1NMzMTwuEgQ5ZB3j1qfxtMtSbIIRLKQgKWgtt3XpOVjdWUQ6QtAf2IpXxr3XvCDkx1CG
J9L5URMOATwVhDAmMjGCgzGRDSAgZoWWSFgzQQVAKS1ZQixRO5K1SETcDOLdJGkT0OpPZO16sO/p
QyCw7WnHAosiNvDUcmfM387BWd2W+q202ogq7nIzAHehf6boKNBC3xXOeh1VyFYeS8rlZpG54Z9B
AI6jbF+vzcyMBB/nWsGG1sQazNpfcelsb3AvjM3Kt4c6tK+vyb3nr4tf3EE3FzgSgTxLUnrlKZVJ
K/azmjPFhJ2IRmg3Kco1qKCgHAFCFZjItgoVhEZBmcBDgWsNLEBRIF4poABy5zJuymnkVQ/2kRbY
AhT7UpW/VKQOf3VtGCW4mOyoQCLUkIy7dxQo33HChf3BwySqLI9qJAtB3bW9a5eTpgoYgMCgDvhV
FmEHKVeDaUVOBBkCf2xIBLnPgFeFec4r6oBXhwW+NOkuw45CG5MNHXqCruV1R+hEr1N8qYrW7PHk
IdXuMU7QSu4NG1N8vmpDJPHFYtNaZj4ndvEk4FUZ5k1cnaw4TbjSNQcBOBWsxBsSOYlCYUBYSCMo
CbWi8DhG7XiWLAm7yWAEBgFLeWCOaMy4MdELVlYtDE/k/x78U64JHf1facQb70PirT9BdxwB2UNd
HaQWkzdoSqJ3hwcjM56O1I+6P7I8M4K4KDWDsfy+Xy9cqCYjZmpqjGN3l2K8WKJsJgibdLJMo4Oj
+/63o+AuA6DssANEoKUiMrqDq39SIr2dFaXMoyyp7fHq48wAKATgTbuO405AIXH2eMp6SmlWUEG3
JjJezSO9s5YXMYDfmG9RXXUHKL2mHq5KOKXlGVBKBMnxRpOUBKx7pAhgAgkJgWKKgHABRBWUVkc6
LUbBEaDEIBEoCFtrcB00m9jcKDTqyAqMdFebfpTs9KdUAQCKTlU6bXrgET9jp8K0GV3FyyWN2jKz
4Jjwp221Z2XvLpQ3Qb52SaizPPePWgfha5a48VKDYR0fTnKQVuS7qsY77KibHX4Uo5mzP3QphS+k
yWYrDDDE1qOw3Zo/tWKF/Cyd6y6aglN2y7UW1JVIXpaSwVBQbmH54eNTSllmPPINmlaMYShRhtPE
wDbMnagBwAFAFaxsNLgFAmYgmMBG2I39WJ05kdpmsS8tNXrawAGnVpXNWki+igzx+J1IzS5f9VaI
iibHh/6+/FaXzBh/sS56jwKycP7TXnlMB6bNSygvm9TFDxYR+xD+Pu4esAotRD6bYAHrcXto8qXA
OUagVB8QdjOwR6tXrWPnHtxIKJYz8/j4LrVmjJVr424DLdsCYACqQYQCinmk9IVYVpkMmKIJL90G
VaQyzBRSQpBAcAE6FZBWKDKxDKYzAN4CwJ0A2US5vTTi6CzVPW6HYm/1ik5wi4451gOSrDpqQ2x8
DuCDBo7nvTYFuJjV0XWyVbUjGWN12UDAMVmZYwuKfAUnLj9X3fD4Y2efwxWN0qcyjP999dBuzzeB
4StatWoENa3KqbT/y6/GahdwzVxchd7gucT7aO/25vP6saVAg0XVbqo78+7HBjXeuHstIqM0qspk
pLsAAFQa0QScFFq7Ud/LRZ7YuFLWcwrezuRFpqLnhBwBQhWYdhYVCNCLYJjQYhAIlASbBBa3Qdik
3oaeYlgADHnDlSeWntCIOFtWmDTphYc2jeocNNJcaX3LLQ3f8kWcv9ZBUFnEN7/DIjQhujYu9LD9
n+/aGmfoo1d7ys6+5PqtEJUbg7N3tsGTKwcBYAv2YZza/GGJrBSualmFLEJViq/U5VSexLoa2s1l
VG4uKmBWUr/yxyuqFGopVSSaiklatIDQBeNo1SUmrLKWJ1pXtCYBwAE8FZh0FBQFiAFiQUzMFRIM
0AJyxrENE0kzIF0Il6pdgFay6w1xTzU+C7a1QuYpPzMEvRNVq4CiwLDR4koLLd1XPqUVIIijPf/t
CgYAsUiXSm7tsRA1Ocpxqd/IxEzvHO5ZB2MP9/6OWj1nQsXNT214tbMEmzv57oIXbAdOV/q1nciG
idoBW7UQ+k6MRYAcQxo0hg8P1ekeAeLL1nQV5GtaXC47xEbAFA4nO2DBeUwllIFwprtMDEiTnVgH
pApKe3CExQDgAUAVmM7YCI0EImEhDQAg033BN8UOKOthFRNcVawBvhLZTz1Xh28vHno62Mnhevdl
/+fyAKwww1O6+hIC4rDrPRyAyfN7T/HpQBeO7LDheggCBIddDe1nX/ErQ27Q76pLz03tNdxH3rU9
sATnTawwDMdPXjjWLEACFokCe67pl1ZUecNw6aSPnVhtnGcQHjIXq4+ea8niYDgCyAiKCWpbRSyc
eZGsBJFtAjNg5IsdwQ25xE0wKl1LoA4BRBWEMGQbBMyjJpoAQScgc+edK0XGixSXoWGtsUKk7wy7
dmcBZjKJOUko872tleEVTNN0xC5H0z/MiXfjpwCs9/tAGa4fVpWUOe7ruT4AAJCEK+KJed/qNbw+
Lc4OP5krCJqHdADQELb5xZMMRXXbCxxz4bEPi48Qpuq9SvLe4TElHFTMWlKMAoOe7Xn9dsYIx43G
01lA1BXtBMxiyaJdkDTpbqxW4DgBQhWY0BYxkRJEMzBQSiEIBc6aII3DiYLaKBTglgAHOaQVksi+
E0zXYQpA4iXN0FTlCOIHXJrjyICELmAA9XgPGH3r2QK3KzKy9HJrlQUVs91kkVMDJ4sEzM2OLLSh
UPjMiYDoqafnQyi0/3AfI6Po1C4sTNJaWrn1LDjhoybUgivE9pE2+EaCuSUNxBKqHGMhEue7Yda5
B1IoaZ5Z8yLqsHh5ZrP8j9vSMWnO86nYNZi6YgiGcmV8/jE9Po6uiSprXQCvt6XX9k6NV07arc1v
d3rf2cuqKi9UhtpJUaAA4AFGFZjophocUIMRgJbRFkDgbRcMtTLbAABmclHTQ8tOPpdTxQqCJKWO
llkn0KLzilLbV+iq4Npww3MG6wt3nWxa3Rzd3a8DFHwN551ot1C8WVobNmcFq4ZDXylralX0PyAj
J5/vWm79DzTkvPntjmcYbI/r84ldmOIlP+HVRz1qniyg6URwHOVayF15blmM07z13ZvyJdKWPSd5
AqxrWtyerDk9xbtFkQva+/BTLCuWmmq2XLakWJRO22OwVDgBRhWYqbEhDEQCTSJotBrFLEsoZAAA
GO8g54CvbPryph6kZdHzi8+QaUO+NSPILbP/4XJNwJsu9yfBdWh7LltFmvhhyll3cvqyy2DCxPku
jdwflp6ZeWefaX5LQTC7771V5JEHNz2MuYm+vC+NkVxKtRyKUVe+7vldnwlvce1MBnkmgYOntQrk
8wJq6ZTjyMMn3I+bNQYLyHxxYo60tJAYXiuphKx50tknyT+1sMZaUa7Cq3joxILgcAE0FZloxRIU
zEIxgJsaWtg4AU4MIpIxYCI37SHn4d8uu79F2ychbo9zQw3zKibgYWTo9m+CPPYEh+6qOp5M8eqD
DEagbXJx9xDT/bZVVBVCZFqc6cZM0xPjWy0CVxgUasP4roU21T++zTLgrpFPPnjldCyNG06PfLZu
df0yKqxwOLThP0QYdjuSQRmusS66vMKXzSiVOQFM2+3chQCDqYND9Da1HKe4TS5vYi6RFZkDb6in
CsktUHABNhWgq5QZkIJjARll46w1ATCwkMTOMQOMPEpB1mzs0zqi1ZCGFSIp3uYc/Tl172uuqdY6
0k5zam6xPe2QYu3Y3eYmxb6sYzGdKRFBeDco08xrV1Fq1VzUDSzPX0Yo2AhQxNkKzTC0WIzK1Ius
7XJsL+XE8FkruJ7iOEFavVL1aYEvO6h91aFK7zk6DFVyp5AnBeMYeVulIiSEaK0l85TKKptJDX3F
3lMnFFaOtJmtfNGXTy++LkrwXprOZAHAATQVkDRGIiFkZgEAB0AhlpnBuIqKg9ia/ZIat73tl+nP
dAq6m0pFH+xeIVQ3lnvelxOidSPeqwBW0jvg5eDTYrM8YU59evJUz3ZtmEtJsQnd18umzWaukaeC
wUQ9MsWbXkjEVTW4WEIC5jEa8iEYqJzu66Z1ayNp3dJmEwWrgu2QuUbtdTTESdyZiiyriZhaGoHd
JiQkmI7CEtDQZJDApI047+463idQvpL3aHIfHaWnGfD3TAp2V9iegetGoZSaBBAcATwVoQk4EwzS
Am8tWoltFi8N2lo3VlgHKCiwciXJ7adjphMyZKdabPXoGOoYJ7agX7F5kx6V15RLb3DjONB+WJ5r
j4cuqxgdZQJKYrnFnq/duW+b6gueAxmPgEWMfqBai6roQAfET1hHSf+dCPUBnpPT8F6mlwLSnX1A
TliNZ2YQFCkAAQV3EhBQkz/RWgVGG2/3LEIQACywCXVxrTcYd/aFjcdXLhgktKAORtDbR5zsOBJG
qiW+rI47FdWTh9nKSZ4iSKXKg4S9WCbJp0AA4AFIFZRWFhWFioqBEJQkVRicBIRE9ghvrDOZdHDb
TRAFdtU9aKAeCnkSU0HlRq23gtYkGbdTdPLuMQWWiZ03rOeMRBeamMxDIzVcjvnHC7hU8D8oLtrx
9ElUB1qRuvHyKblrCEpzwPEl5+wR3/V2+4CSMH8wf58piAfDkap9yQij3fd7rVGuSYmdRd4KmJAF
TinObo1RHcGfFinOAjCujodvZ0SWZowhY6JDOQAXjD0w0WbV6RNHGore3z8Kqxm3gBwBQBWENCQV
hQzEQypQgmARlMHsdEGAi4oaAD4G3CKUTTfGRnV8asJwTwRVDG/zLlX2h0mHabgcdoh9mYwslzBB
ZTmhpcqC9i8k31/+/LSpr4crhFYGVz2NzGPRwRitEjElrrj07L1rc19n2WjUNiVqgXFQqsKEysMo
SFNLsubrq/XzwUB1GyxHCt9fDc1vyzNZ17/z9b2YY3ojzjw/Oe3HXtRL6GJaV+l6QtJWN5oppyI3
zfqTLIJ0EKfeBFSuV8Yy20h8WJYDBwE8FaxsKhoZjKpBGITgJy2B5I6AZ1stQ6DLAAaxMhzzRA6U
3nfoIkjbh19y5sgeecGke65H6I87uKkgvr+/Aa6nndLMTXGnbjDuUgAz0Sdy5SISI7DVzx3CV4iU
3lHfAR3fCwgBqUuecfwlV7uvZN9rIvJTEAUZUyVMClEyGmZCG7VNfUveKhGDIXhOr87AnT7y24Fm
IpTZjfHVTyM+roOWmMKfhO45+dr2V3tveqSLKcKl8Mvp4mDF7tkQhkXOtDCY68cN60EBwAE+FaDM
MjMFCGVCqEgmkBMVmR5QPJamRoXgiUgOWt9FEQ7ni1z4GFRRJHPstc+4UGYGZepWOAk4VBCcPQ/X
3X+8Mand3iN4awXjec9ozg2O1IvcnOcE4aAaDDKCgRP7M8pRrCUdHcmcfAbS5OIyb2EAxBKIVN0m
nvyRPIL/DFHrq3XlrJCZRVOFuUVIM441LQYQp0mNo0aM63BTXqu+XskO6iqcKzsm646QpAJ0qotQ
cAE8FaBsSxEGCsNCsJSCZAiUBHpFahfG6cSyIwsLXhYOUFPSiLYd2G1gYCmND7I8aFAC77b7ToMM
eOQ8UKiuheKMmgdxkImzpbu1SKCaXr+KuoqU5wHYKCBgucvZV0KLNhsD0/RGLLp9ScvUsugAArUA
2WZ2EgQK2HnpyzKDUev4cugEXlN93brKpLVHxnd9DVW3009uehWl+sO/+3JKUqxXK3fVMl0LMFvn
VIHpR406/I7sUVwjzFs8U6YXGpshaS1Kc6QqCZQQ+C3uZec5zE51ADgBPhWINEUMCVcBYSFIaCI4
iATXoPfg4aIeQyYmoWmQgPsCHEZMejUy8EBAU4DABfeDrl2PIbSDsVW+7vDSEVAbzG+qbtWLcu+s
pqc8//nz5MR8PdHPArEoUNxavgA1R1ApxQdj2PwPYAByzZhSyFdF/6lCUlT6f0fBuwwyIkqOo6oD
FPgJ6vBinu4Np9R2/H9OSngzCcM8BfPsqqNq2EhbBIB1PFd19LLAqLDVEdsRe3YBcE1W/sUAaR3J
N4JFnzNI2Fmnp1HQAv8Hmv4P6dAk7SjOQvRpBYcBOhWhBnRChQSlIgmAR6g7J152AZwGkqSwaDjr
kEHwXMvwUliMsRz7YSI1jSTobv/2pJcbMIlZ/Eu0yf61NL7qqxPRYq21UTT4XvujLwUv6VaZRdCU
Rhp/daloRUZWQybkkNuk/pziFyxl32gMAqhlczJaJm7FKISnG+A6J+I0N+KCLI84Bc2DMHjiwjNK
dbeJhiSZPhLCi3xilkLbO8ilxczsqjCtssZda8hSeQQSIp9MRxuygOABQhWgjEgSmYSJFRkASMO3
WOMXbC0scMsrSyrDnGJOaLLmyKnZ7s77iSjhGUSCrV0xBuHT+e3W8AI/v/+6dQCt73NL1AquteCA
Ds7M+ltHZpqH4z7duRnFApeFQnPScBsqD4FC7/39dYIxP6JxzfLH3d/Vbv8dmlsJd6rVU42zzU9v
xv3zI/ODjy7USEvkHqlzbe/JOyKTteIxR+rRTnDrFJdcXdSjzeK87ejmKbNNTGR40CFpIUUbMc1A
AwcBRBWmMDQpwARu26mHQWQJHBe9HCQBhvwq93ROh+U/E8NswY41q5+l8Cuga8YrvqfKc0xCPHdj
8VxsC4vVmAE56s4QMtM2T3Nx0u1xiYAuM00JVYOp4emgsujyP4UxfUqe3hN9jcb+Kjl1LoJHpXj5
q9bsmLgqinNLpPHPHvMXscZYFWGA1PjeS88+jDYHNTEwVXpyyZbSQktrtWkDKjW9yGwSnv70D8HO
XMVdbihbR4MrNkhSFbk0QHABQBWhKMYKIFYCNr7IWvg7WWDRckuMaDlCG2C+zFcVU7ncTxgCpYHD
w2sNf3OUmQda6LEpz6cbzBLLlrqCpq1E8uFl3q2b5/TTVib1gXp2Qoa4FtnXqOEzbYDtzuJE41HO
vbgjCTj2PRpdIt6jzBxmhnavGMi9kCs/7DbL0hXb+EERpvL8M3Dmv2n83SKdWepI01GZ5sO2kftX
qxJ4dNIQhd0z3gpFjCSNglEGJRVGGndWcQDgATgVoIyBKhGCSjGhgEfZqjgOCoRtbWQiruCBy0IT
E0t8sBrr1e9fAqIAwa/Bv4vFwATrr1MFem2xEcHGZSNM+hsp01cgTFVnsyg1U0hiq4EXXezXmn2d
ymAGiH9IgCFIxUOnhzhSgDfhvYdABhkOlYzikAn/g9qGN28OU66SKk4cuuXxsplS2fjzYezJMDAi
DGrUHgD4n69HKmJCDCAmHxrr+R/+/t5f+/2vL/82+4LMZUBYh5Hcx0neScBm7Bw/jHSuUaa4+Asl
vkNLt4YLW7vZa3wBSBWENHRLBIbBIqjIplAbgJhwJq2DejWJFZDIDEkBbuqovPyfqccuqjhWC5PR
iDdoW+2S2poNvKJOipCM/LwN2qowqe+olmyTQFKK+ZNHaR3sAdpKFWuOFL1kdUQcPUt8+sz7Omuz
9s6YHNFxdabYrMykSBOqLYDdO+w7DF55GUOMqozyfpBF1hJIB1cABEiKxWU4wtHxXDqYtXqsPS9X
L6b4vZLM61jLIVGEWpvcIlHCBGN90SWi4AFCFZkIlhogiIEUAJMKdL0x1A2WBl4lqLAARd0X27KK
cv2/bXCowM4Hd5QbxlqVmrTciAVSXPCtiorHQspiwJUE4DY3K20xHsqsESOeFqW02zYsjq/BpYQT
sASO+3MaO1z1R+I1urniL/pGhkKjzMnVGo7CjGth1TkeoXBJhVTUntJ6h2bEvUjd47ITUVmmlasf
Elb7dMx5fhGlCn1jCl6ZfDPrQzoI9fwpUx5l1rx43iOKkiBIXvV+YiJBwAFGFaTWFSkNxwFBQEyE
Q1gIUkTg4awDt0kKoliWBjUbseNo48T++c1syxXhLt/o6WjFbmSra/jV3SXaEV/xpphfutiIV4lo
kboPibkq82kCenyj4gP6tblpy+73cBAkDj//XqHpH9w/6Nt1hoaUE0aUGhtQstKed87Jz4XV/hhW
+nyYGz3Zz7ObGubfI44wOn7RIro65Yr2eGUWGsVSZZVlK2VC0re5StFXIBIkUkknsVycYCgcAUIV
mHNGGIUGwTUAlUvuj4HQGO+l76Zxuji0QAZDQ687Kh1/m/D3zWGUQu/yjx+WYB9tjbmWC+YgFxDU
0ePOUM8scs+i0Mwb8kanXTN51VXlNbpmIgMb8L4T6niAMRqEZZTwD+cDKIUYg6afD0a9ICK76w0A
rV3FPtEBgOwYD7Q+1VksIUFlsp/QSxkZefTsYdPjodgMCkZlt3DQ56NtUAjYVoFsEF6SnQHEkKqt
K9L+wkUUwkMdZbFoEOvbM4443nQLAcABQBWktCUpJQ5CQgnATAIeRpu8DBkaitcCAwy358+sZ6b3
H7l68jPCqdrljD5qvABRHC6uMvoqAqzntnao4sdmPLzniw5qQCezkDthwWXPiu+66Sqp+o4U/4tE
uSyuMIrMLOmxdTiEVMR/Y9vCaxOcTYyjA6ruD+8wek7/QjGw2ZRg4Hsm9EYcnTU66H2FTNhRKSyw
0L1HDOVPlFJacfl2p/hHA0/KlekvwwM9X3Vl8rbI/Jykw/ftBfjecrG0zX2whSMoIWkDBwFEFYQ0
d2mYhmIhCIhCMBERyt5QgMwCM6HTLBQY0nF07uRrnEPjsOJ2fEnIUFA5RWJOHMIn2NbKG6M13C41
Osi7wqJKvw+XtwUwQYYM6jXyEorU0EQih4n8HoM5nHp/b/+f/z8apPMdi1pPz/TjM9I7i/PCY3Qm
kaVh1IKyqwJ8P8fH8ClsO4oKwKsJxFbpSwkMCJRcr/f+kjvqIqCgbyXw6DUsguWAHzXMMXjVYuGy
TfSJJzK+unZHo3aZc/J0V1wQjBScqBwBRhWk0BcaEYauE5BEQCC6Z0QaGG4EWOLtWQDVyTlxcp6v
+5dbON4M40WvcU+VdZ1LJRxP5e0HXQUnf+cvcoLeun4QiJm5qjndEI2pU9d//OSil31X/1UxjEaN
+z5+vv3GBEFoxIC6ZwBZx7LAhXPz43gBNKUAXbAF254nBJieoPL0xRUKaBLDhCX8tuGoNc/gMfwv
c/XfhljsqpBq5xwX/a8VVrril4uiXw2Om8T0QoV2L2WRtrak4gDgAT4VrJA1GSkOwSKJCGIQEAgQ
WBYBaDQAAVOCgM1rjylcNSlVELJA533jLDy8m1F2Kkur9PVyZ5oaP0Id7jj6oP+Vp0ei/Km1excM
qEOtc5lXBf5T4xuSsToXa1PleelqgnIynXxba5HVyR7txAQClUWtFL9EsEQZU8inqCGB6cC4Y81b
Fr4Owka80FkpWU2dtH1ojCpNUpHCQMWrmTMtINkWRmJJfsdpiGYBJWkZm4y+SFrqrQEOxJaNhOS4
HAE8FaDsNCEZEkJAikBAWiwGjMvWzhkRGEDhBSeFXKr71HS7iFTYBOEdyhbKFbkRxNIfulZI4fTE
d8t9tMmyhGK5LBQjBhl9pWsqB6v2JLcOW1ulad+kZWSnBLrqwpxPBbwrT445hmWNVNbqmsQwYzzi
cpOJl1unWqppS0VC6pz6cV5eTkp+UP13+KamuWQmvCP55MvKc1xOmDGjLF7/4YLLlSFIxSWswoc0
GCiBKExGwJfhEEwOAUBVkFBUcpCQKAERqxoFkOZEAqEmAccL7mDNQuQUAMNEAU0BJciE48K3ukub
RGU5C3Gzy2O1yRhkUmnXaOxk/mduYzA9HL61zIYTv0J+Aq64/NthF5TbSTfn2fbuq5rI0qnvBTmr
7L9QjsYqZ0htrCLD4E7vnlePBzl6LBxjsrEocKxjym9lWgCV7ewPXPAkKw7QllpL46ciP/i+GPes
F7Ujfo19py9umRWdEYV3QC4DBwEyn+mKNkkEohUNslAt0VEnwl7FaH5nSWY4y3ykXBduCDZV/tZA
8BLajpLfdjJ5JLc8TRM0W0uA17Gf/LZFciENdiMAiotd4XFcjQQXc2Tncn7c8abBi/xVHRQrvvc2
mVp79SKCtMT3rUaxtdz/MD5iB6Bk0hko3rI7zGdcsLqhXmpG8npZS/r6qJ8bW8XL+mmnDLmVgnIA
AAIhQenfgM6UAA5OsbPryUJ/JQvNFWusB7ehJEVsareg3fuVS9N883sx3Gi5igGc8YbQx1MFWgWJ
Gt5IpCWe6mBwNddDriyZ7jGIyvuhz3y5vFA3aA4BQtWgbFSolIImAQagoaZbhzoIACAc5GNQ2yO/
u32oN4jpNXYisrEjrZnjd3lq0yz2DMAeuZ8pGgpo8JypyJqrhfuTB0u4hOGDr49NXORAUw2pa0AP
jllMjVarDNcwZ41tejHPHJ2l4AN1/rWmibgtJbGX5tU4MdYCFsG+Ee5SU85dTtTyoXInczpJq0/B
GqdZQtG3SCvsOlUbZKk7Q37Z9o5BucuFbyXH76vLW720ArRQOAFIFaBsZKCwBEdSmIidAADEsEDn
AidZReCTHeMYIupM7dljol4/FZYcoslLKzVO74jKUoTndgtAz5kM9fZdAAsMMwi9TJ05c7w4+qEX
m1BsF4qnLuEV4RdOvi+WET91dzJ45O+0I0ElLvRhtv1Qn3/B9OFEhohBoVKRZ+F5wUzb//+Lhcl4
IfO+vbV2pXix/rTXC2BPbzRhIrOvWf7EVtqduwRlNCcq3LLBKtjyLFAcAUIVmFSGMRGFAiEwkGYi
EIiEIgEJtK1oAcEd6uYohqAADaClTbTflw5DA2GMxQh9EIrBPXmr+sej7XdqC3ivSNcxZoG5rlhY
h8d9Wiuvzd2ejTF8O10tDnbS6ArEJNt+yu7TWKoVI5QBmYb76lwpU6ePYdp5dvLKnnuCPkukkX/a
bDGG8eigrwts+U8WS+JTrm8ZTj9DAQBltAcPGfcxGviG0vk3Hn5oJZ41lTINrB4R7TrU91AvmAz8
baJICYSUqcoRhEYn8u9RqEgPFNFf9vWuqoSySiPvmpJNA3+Fe9oNcRtAcAE+FZhUZFMSBMJCMFBE
IAiUBOWGMdQkscbY1kQh0SADLG4Y5EvPkmgiAYiESKmRq4B558QRyjjV545gADPk6AxHeEpOc3ch
85HNBLHSeIAxsREIbGliOqbskIfdVNvWxTr8CCdUORDQ4+vKhiIigKeMAM1NXS+W6aU7l7zIWIOn
cF0Z0wYe01hacd09ivM+NcWf7YKASyzNfyIWjEG1s6sexxVoux12yHV0IFeX5Vq9wsz3sHiOYXnM
LJrgChx2q5fNC/RamAjQFopGSkneeFEuBwFCFZhWFkEhRMJBEgUAI2v5ms6jgWMgGhrJcmXABlg6
TSDt3/A5t6NcqJ5t8jgqlAHXu8ggDHC4vSg8Uri5KP+WsffGlsmzOSA1ktZ4T1e2RQfVa5iEyzGj
r4F5rNpqs8KLpl+hGW8VaZsnWAF/DMYB0A78P5TKLH/vlV7IXnhUAtHPiat7mCt1venGya38Yw68
wKxwjFmIUGaYSlPdR+jDHtriK6hI6EKEUr0UzzvNtdN3rADgAUQVhDY0FQUOb0EwSCKAEFuy/Ii9
qTsdBZc0zQOqIo89CtyHOrtKyVQPkDDP6IMD53FZV6yqQXtTddUE/zRHB75S9ca0t5h3ejNKXadT
Sch2mH/maIamtrDn/mOdIaeDB0Mxz5ht9fxYN5pIni/hd2y4gxyyWe1/5+dTCJwVc8/HoIk8UnXH
86bmGvbpGaUU62lGwiFxb6Wn8d5th+UKtRb9OOTLMl0SvmsCZWcuHSNa4MMpbPD1nOE4NMZAOAFE
FZRWIQ0JNiEiiEBN3i8HlpYwN5a4xLdAC6c7z7i0aL3f8kroT0okAnPaR79qV9jVrRlaylADyADU
HavZQu8IFp7GJBQ0MSgV+iaaSmXM09K26T1K4yrWCq+MKlGrMxFX5KpanXnzXpV1oWZIXd7IMnBV
PEFWO+aogXc0gNSmiid3ovYNrZvQHTkloWAIbEShKoNPrQ4J3Fi1QaJtXZ3Q4OkMb3R689wSAlbF
nYVBKIcyV1ZpxzrYafdPlUp++om68VwOAToVrG5FOiSYJgEzn15wp8ELUxEi0CxV6W0nJxPJ4DTV
oZjUjgp1DaJ/fpDJnl6/V7/QxCp2TY3RuOV73repmGPu40oQ3TNCsVirVMqZ0G50eCdVyosHxzpl
eDRLKoJ1lXMYzb0Txk+bk1f00qzOI2A8YFPOT43OQWFMfPjMpSJ14JA7xlLo55nVP0JAdB15fWcy
51RhfKU0nn3L2nO9I9LO2DItHL+kLYLHsFLtEQfYOfOuqUXbOFNPfJ/XmsgEXAE4FZhWKDI0lCgB
OwkNtWkALhAWEAFHblyalMaHfOVBIlQooB1DG6jrdIs4moyhrTBOvtjwe23j3MR+F5JbSKVbpu5R
mAkbgAu0/NJVeyfC7KkAtAI2yriAzsp9pmaZRNgS25rtDp3ZqB/kGcRqa0JSwevPypZoC+Vq5kED
VP0GTFDHqjxvChvXUKwMPylD9Iyxz72gQFlN9/ot9pVtdilByLtJTtFC5G/GNZi1xwlJeCWRcHAB
QhWsjDRJiQpIQQmIIhAQHa3RwCBIaAglAAMQoB3KtMmOHvz2Z8mL0Iwpkypk8iAqeABA9jD0mgwn
7js0I6hsAJVZ21FWELX8KbOqE5w4pccF1CnEsy52nqT0OUw6+SQ4F1/lfboAAdz9qMMHtD1R5vv2
qB6/Oy0dD7bHoQClCBpNmjEF1Rjdwjjcl6xuz0hGs+nwjPWjsn/tipXf+0IdJzoRU8LAgvP2vPqU
jxQXIrJasfYdXST/Yhw1s2XH0VLgcAE+FZBQJlIOhKYYAJugssHC6AZ0UiRUgtOnud3T9HZ/bLQe
B2BaCJDSd+08cULdDyQU6MzZ536ZZRcmvLv6od3psHxAH0Teyw6Pyvz+neMQsn48/d+n/vldZVjW
b+WrBN26+uaiqyu3KWrSQ3d6Vp3/x30TS/xFK/x1+2zN3kXs3QR+f9Kalf6y7KV2JF8ITZ+VlNuM
StWMrSMMZFI/aLcU3xUnX/sT5KZYB313IkzKn2jQ7xskCsC4BwE6FayKeAqVhiGBKJBMFBsExiYB
O7NnJwx52W1eQuIyRIsAEHansYEThZMfnuwlcxP2YxtrXlOJRRrVfwi6jAeIY1p6OZVvr6Z7/eBD
c+X293YqCEWu+aKwNlUYpt4DOlbTfvpDcsDBDYiPbA6AsK9aqnGm5s6cAkpwAB9Ot2VVfsJxBrgP
3jLbjwjn2iMHcQOC2Vv7Fy0hVUIGhZT/aAqvofKENB0YWc4o4NKlyvyic9rB0oOMywpdXcnJK9Lz
G5dwmGzA6Vav36Vr1urupJdnxMkqAHABPBWINCYaFVqIExjATHrpfaDHlDBotYaiECNJzZO5H2nu
WVcQBVhYX7GiG8LvaBpULp2Dn/53+1NzFVnv3VgFXGIAYvv6bhbFzF342KrOdPf4SxjEMxe6iAAo
5Xl2zRqd43saZdQnAmhxeGEk7kzQbamUrMFRLtWVBb2FFlL0rUOUaeNUn9B5oZCMOnhSc+mQ+/vl
1t9aSTYqw3rQTuESvSVKqXQ9GpsEO1kElpSQyhWmtaqQsDgBQBWhKoYRJQIsARskVgzTpsXa4b4E
tKWHLOmkKmTMxvQWMpRQSQKdhG4QVNQ4tKcOiSVUd/JB1WpOJR5fKIAx8vlBJU63uCGGUpWW+Wcy
k09O0K9UT/YEdpACBhtwfZZVaF5foVlL+FrzynH/r1pZQQHukbeFOPKn1pmFPz+yDMSTucEbzpDO
K2hgaaeL20rwWvLXoSRQrxv/236hAoNI3GYHZMMRlRoqgmuBwAE4FYg0NiqlgoQ0IE0gJgNhfg6g
Q0wvrm1zWIHalRqW6EQ/K7/elToMJlUk/yAgoYibnjUtQN5+X+IgVVR/t/f6IQFX+rs2BjEk5nEm
vfw7ck56zkd1sYdzrNLksTREoiUu6mlGvZnSuHZon2Vx7ZMcoIC7hANquEKqtXDPhJrdY2EODhnt
3dZLpSfBezq7kqgEa1RjVCWTjUvyu0za61yW60HEO2gEqIRu8FHRXSdPcFFwOAE4FaCMhXksxgJ3
kX3IbtDVjrRMZoEvKsOOp4Aii5gBStekAl2AaLa+wkJWrNow58ZRFgByvmY1UK7s9Ht+HSD6uHbc
ABnEwV16zjEpJzDGClAWYEXEMk7M92AIziKpDdYnnPCELQEH8WQYwgam4QA/T1MKyINeY00q7bRF
IgVy3HX2PLB6wodaC5r2/Qr2GyAKhAYDD+EcKArCF21NFVMpBkxsLvcvsGnGjPUkkKbgBrAuBwE8
FayKeAqwjKQjCEBAGRhbpk35IRAiUAADHkiVE6Y2j1Io+hCmK07K6uc/8dlsxTGu75+DLZgEBDvU
24lDF31/KAxdqaw1LW05t0IYrSZUzAGdbQxsDHTIpCTOEDmaDzZrOGlnqsI9PXMDXZMQe04JS3FU
WuRa8yETZVqGsVQOy+5JScLrGIllSAnp3EUmLboD9C0EAqqLnjOosshqjHbnQlTHAFshsIzPEBgd
Gio77YOYgFKkRfC5WPOJeYBwAToVoIh2CkSEoiIYwGwbSCp5Gpiy1qVBe5QcEeGUFWShzcq20YDr
gOep7+IRBdTdVifWWBbufm9b2mgmCa+SS2olOsxgqgboasOCKyKlTmNrrqwhiZoE3d+/NM3wbJdW
czGhxGmBrxp30DqpHgm/tkJqWYnnxhOtQOmbTeBWi0kzCmcdL5IhQC8iQLFJMrIxc76DAwDlS1iD
qKq6WethqJBMViCjZ8sBGQhKAlXpnP/mHVx4AUAVmYjSIghQYgEbXq3LyLoQhVoAlFAAB/u74+8i
igKDZRYDIcq8tGOWryC7k7kApZGFptzpq06YgWuepYA0Lc1JPfI5qxqF6Bh7+OQ/3Hzxmr2b+Ilt
VZRXMoDsoVekAl2yTn9s7QKlHCAEADN3g8lblmNHGX39lKo8e3306GOOQhjRZUJ7yBLIveik3yGv
ZdWP0fjogKFlLx/KIrpA/KJQg04Gfe9V6rAuiRAOAToVmUjCWKAEwhAXawLACKtQAYU8vFvKfX6c
aded0janoKJRpcavBdFZObqazNQDXcU13xVEuJu5DENMwiA3jJOIb5wLpoNTBuInpkruhK/pb6sQ
5964FOTjuMRaFmY/QjhmNpd9HT0IuO9UAGnHeXQNh4Jj512s8mjDDjTIUlhY9LL+e5F3rKTv1a5+
m5S/ExGVIaOvt7ejlqvkwq4dzHuvKThoZkIoSY0bX3qpsYsAcAE+FZhUGCI1hoYUmEgiEBIAzoGm
2oBIxxlmWAAvh43ibTmtVvzgZbT8Tn2AQEOClUI/BRn42zlY2n2ennXszZtXSovniVScPLbjjG3i
6CcqiLgNc59nQbKgG5vHTvE5FdihAY6m2akEeQzFG9Tv27c9f9PBi8H7i9cf7S3rwz9m7NoBOyVn
2/PrlS4ZrY6QIug19uvX9t7y4uNT49CnB3kj0vOMnqs17Fg9ETTdqI2FOXQuxan9aYrcUCkbJAMH
AUAVjDRbFBEKxIE4WWQjIAijUChpBViVLFs1sB3xojS7MJ26NsQUAJsB4RCwzKCMUYB7fo1yvlIs
7rCjmEwxSVuH5F5Qjuh0/zd8Y0jAcx+AEKcMOawxhC259WyiEA312/t3zqdxYJ29rGFvuLsf7f4f
c+RwDC05RBjMM4QCjCGIqQQCH8vw8Ia2dn5+njGSMKd372VgMAgzSZQkQz0FOaki0+2ewSABnkKb
OVasqLTMA0JZJ1eNhTzzR5TKxwUSKnpZUagLj4D0hr5TkpBVIOx2tRyMFusiWSDy7+8d2APjHpXq
uj2Yq7TxyVJaF5kaMYxy6evBOFD0EGHPLsTrcm/nMRJxAOABPBWYVBgrERLDIaBIiBIRmATBjLXB
pHICpoi16pYAF5XjjGK++pHRpQiXpWmCm2YyzC0sRpawYAjY7JAE/PGScMkvOfgS57STNabFM74g
3wpKvMrQPPZWCiSHrk7t+qkQSkfCd3QQZMzk7UwnuDT4OQnInQrRTQa+FgQ2kgg04e2lx7Q0TVav
T4H4oEGbkTRKe69mVFDxh4OBTjZ1OKyPBPqcxACoJicJ8KeihGbiI29DPSTkxtJdOUZoYb3wNHc6
dSwohEcBNhWINFIjDR5HEwCdwxR7CRGVTRKWHEVVwJvKLVOR2PYY0pEqUWQmCg9E5O7/pU5i9kjv
dEGF8zSEEZw381Pm7Z2G16zv70QUQUonOlyth4I7XrmhL1roDVVkyn5nKp8ymVg1d6IRxUDBMWmZ
FeoSjIYG/rQHqAZiFv0NscOmPx8oXVSEJn8xTB84Rz5koMj+AxOuAcsEiPu20+tLssITK7Rsq0z2
kGlDSJ2SMsL29R5kJkk4kUQOAToVmSQmClSEISCZAEZkHOfBI4MEdACXlQAUdfbvTXb4dc6y9WOe
RV4akWzN0sV0UjU6L2R35JaxGm2xi4hAwgAFGK7YEwi4pociE0+sd7tCQjfBCT1pN4d3VJba94yI
nriHQJIL4DuC/kuKdSm7YCont4cx+bqmuUlQPGLV6ksEWWbFGTKurmG5Kpwqpys2oHyNHvgYjbCy
bGEcKpGwW53mmgLaZAWCr3Fg4BJv4IDvQlCsV2IAHAFAFZ00OBokjoEhIETAIDZNFxFhYI1uyKaB
etpXGro/17s2WezHP/nK2eJ8DzcnNLDclpzpSAaUwL/0dAUHGQ3jwES9VMZEeBaTI4yEuiiRNC4C
MeuxRbmr5QrdzgSaXRrP3bu5zPdAOalC70sj8Wv/mp71eXgYleBCLteCg/hcAG18okOjmpSIyrCW
pRJFfr32jT/M+OS2xKEXM4OcL9r0nC806V9znF3wZ8baytMa8d9pCb5irZEGUJMqhRctG0JxBwE+
FZBQoQsM0IQWgJtZ4A00a1FoVzrRta6kD/Mb4Mn+a7jlmLCGS/VFeRiGc5yQ6M6JTLOcUDVEp5Yl
DxRgPZLrs9uMpgdJMmDd9IoBbj2vV5MC+Z5OCWjS/72zYuMivBzNbHFJUpuA0rpb5p/OJtBpg3Pp
GKOqUocEbw4aaV8FpVdtvlvpmjZ05xQ5ZMVyMmUwB6pI46SwAecqrvgX5nSugeyy9z60SJUWrwbV
0roSBMDgAUAVoGQoCAYKhBEi1MZgEygLC1+SzFsaoQLDnChC5hhi/wve19lbieb7rYVzb2wylkSk
4Cqc5BpOpMGS4RkYz5HvWHl6HVqoK7JQATWUP43BPJbfTHdRalfC9HfAXZMPZ7GG3SvLhTYwzyci
hV8F7Zu3LiqpfclWclqISy0rNRQzV8LoSWVZKGC4LEEKm8OyIRUMKRWydLxKER1kdhuW1InFEksn
KZHr2sFm2Ho1o0nKtCCchGec4FYXduFQOAFGFYhUFBQRiIMAkZRiMhGoBM0FRISdOMIUBoyywML+
5ka3hVJ06C51/tJicE61B/Pn1VLXFlAlPYvhISCcH8v7sAcLiHwCZmYow/apQqvi8TjmMhszZiOf
xEsKKju3mrjMK0YuaJfhcReJDv+/AqJLwQpP4b69NJVKQBS1zfrWu4HTK53QJWx5en9PySlpYMIQ
sRINCCGTJdNTjBLkikKfvBadQvKpK1Czs+BQDgFAFaUsYQsNCERBMFBGkBO6gb04Q6cFCxkAiQGW
jnWeGlfx7mVTONfGvx/wUs6ZYaX/Z7oAmj8u5UBiQkDX3LAjDGEX1qMASKyVwI3M2Dv2QgvrUl1/
ywNOPhyQtWs15EgUugjgQjnuL+7IToIHDlHGXsVhBAM6IyDnDlTg2oDpSOoUY/7TRT7GoTTRcIWI
6NdDhjRfGhAnEsulLg8J1ra1xXfXiATIR0Kpr204kYhXQtO+AwVScN+eDhhgLAADBwFEFZBURhol
hnASAJg2Y68gSF1oYHCWVBaR+1eU8i+BjFiIIQMR0WBvJU3YKAZtgoP5WnFKUsxB8Ku8fAA3gj2G
FKziskH4lJmiLnn/WHxUSJAMXyNSDQ6Zl59Cuy7XgwLluHHp1eB5A6v6P/A57WwukZJ8nNxaZgp6
foSov07BJqcHn8IhC0KKoQcUEn7bghZbSlQvgEYYNVVCv7taTaulcaGXmmo8Psj866/Epp4mCs/s
yXm266yG8z+PFIBwAT4VhFRGGSUJAjCwiOJwE7J4SHRAltTfDZqDUpIFY+skRn8KsEADLXuiAWFp
iQDBZbfLNXLrxrQayS1nl28tAFl7VQF7zSfnBolnTeL3kmDJgtWkcBdPHSqcaiJggzoEPUE7EUBo
iam+y/asXMic27SVZZhLbcmwEsNANlMuVZGbYcxT0aSNcIqjtb8DIP3mC5FTadsw08TieGoR8UK0
TdfLAUgLSvtO53IDDQKRiWtnLDYSADgBRBWUNCYyKYKDJKBERCMSCEIBTDeBppNDBY0sy9C4A5Ah
ly1j9+pz08G0VLR3beHkMBCJp/5/U8lSnrpI7gLoWma9SFJDfcglYS1YySt1lR/hTxmblWw438WE
kaV2wLMHnPXCzoOIIfN9tGsVPcWedxOY/fkY2cZ3BvPUKKDLW9Sq8bjFf2etmx1P7iwc8L7TNSRr
BPrsqKHkU4/0a6epgGF8mJkV4yHmdA2HBp+3yGM1Tk5zQI/R9udL+QBxiB3L2noB7qsgrNsD6BGx
tuBwB3dAAA4BQBWY8CQhGQZNQQkARvFgi2pIxjSwUdOSACaLuoq5ptGkYSqvvolebQDkKsaDfLmE
rgK7LYwfTyEYjrECkVUrxltX6V5nu8BX137mIQwPFqJMdHWhoEc2bhwDqEh1b+agZJtPb2xf8h6B
tYanWHKEOoUDvpyyE86doFnqPA07DC4DiUnEzBGSgIWAGCo2hWRYV8XojZ6C6L4aroIZIb1hFjTx
FVzy4SA9CXoiBY8OJFIBr3A4AUIVlFCVOTRUAgMDE6dBEBGSLCwu/DLlC9n//GqBoQFJs3hW98Ra
jO4kuwzA4DNlELe2ftx1tl3X29ICt/ZjWaS3N6RmKznhYpMX2OmVFruAyd1lBQ/Xl6rHiCcLrYnQ
0PsBcwyoKhG3VKPmBWGz0m+5Ohb5wMCMEl6wTmqfjm0r/dVaQt++OeidfOlcR1KNXd56qNYka7iW
DQwTKRQntG60jE2l1kEABwFGFZBWFhy0zoEyIMTgJBWAHUuw0MqFktFhxhv9UEv34R8GyzQI3ybG
gVlue06toEcnsM4uYK1vDdbJQy1ehoDLV6Hp+HgCNm31TYIT/D6vXNHy89a2aw/7roi1nZeJWujj
xk8XRdkQrbV13Zw8Qek4wgro4tmS6oKV6d3O7t/XFOLrh64po43fFvw2Hr55RW7NCMWgqBKXOhnG
nS4yx8wEo1g6IzlxXzXlILxy0XG5MmjQHAFEFZRUFlGRgiNBkcxCYxAIXm1W0bOhrTGhRCxIBy9+
c8GeafjrNmT5rmPf7vBDMQMsuV1+YxAKt3cDlcQKjebzNUpf9KGvSEySPzqEvlNP3c2OsMWnrDGW
w3qY/AkqAWge32R2TjwRT7dix94t/luWXOAnS/cDLNzTTkQhf+04W1RTE08B9YX22nnwfeuB71Z+
dCpPgMGM3RkSUM3x4QKT7WGE0ktRiu4Z2rTVn9PpNSuHcAAOATgVkFQWUjyOZCCIQE9WHLoRrLDQ
pEZCECDoNQGUl6Vc78d2Dst3dfYVKtfRttgHOZNWMV8BUGIGZiyJiLZ3Rqnerok07nDpajkY6rUM
u5P4mHEzhTPRvGqZAbyMC3W3IatdpOtvLEQMMYrgOT+/gTLYICIDQQeidOQRuvFR1Qtd/1yq8P2G
gpQUAKlzsZCqBCsk3mtFVeBjxFBbhjKyFwhaf3N2s5dlt5YxMsSGIzRDYksM754bNGYs2j86dNQj
UBwBNhWYVmQjBIzCIZiYIkQRiEwCeIYZw4QnMHBl4iMlzIAys8N4t3IlT5LJR8DBS1z1CVfQr9Sn
RDV74kLLOoWnSJfssgRbRa360Q2dB3rg2zcSO0Z9FHCHnMaOgKATDbpPOBLTlk/I3EfiMVCXFcHQ
Tm7q8HhBpw/6HhGRuiQdCvq62ya1rjlgXuX4UwJsu2ZtRsiZ4uKLW/DGPItyk6x4BVSd7n6uuv5p
RqZgXsLk/YhOd8/+KQG2emvI1q9oAJhwAToVmFQWJQVYSkIIyGIQE3Rs76W01FCwXGBLKAQNyJ61
W3v1ghhkpD0Sct/JwBEsslJ5+wDWo/v38BdiJmAusaATvc72vUdX0YiOrDd+fz7OqEspNYtf2oG1
MP0+qDk2PjEAMTr2xiTCdBNrquFpHu7+jl5VilVCM/Doz+Qjbdcc0MPi3t2Squ5Vr71HYU1xZkyF
18H28M5VowhGd6IjQgXknLacJDWx8xWEx8Ds4khBkn9pQto7bZlBeQO9ufTflQeIAcABQhWMMKQ6
mIaBJIkASUMjgJL2LabkCQhlh4ZRjJU81c8pwDAinBwuMYwrRWSlRxQucY0kKUBS12YAVyraoEaj
ju8TK5ihX/KnZHlzmGm6hYhOLgmxqL0eNSyE4lEx9gBsIK0tEOmL1ieXMUJpAHR84pyurpQ/Bc2n
K3AYdYAMZUCzsCXohAgK7cAyltErMc+pQMcvA30ECbgELnz1PfpLXwKOOkcX00z8rr6ue/RChyRf
Cp6Fpqa4VjeLRFMOAT4ViDR2Eh2GjSGJQEYc2RrQthEjctlrAgdqSxMjBeXCFpGBZCJyajCPAPEM
ELPZPfMegIEkXdWbujD7taobhuqzw9Zq1RmUQjrlPbUiwK2OfUbtF2PhxsHty5sq4KNTZwGA6OXL
mCg1KhmphGWLncnfKbackLknXG4LnHg72u4fhcMRGJcMZ/meQhTxZV0IUFFto6G9/T1/2KwEC+A/
2b6qW4gLy9mqsB4NMokud404SnrT47q2YlP1Glpib7y2TkpTjiheGev2rNoTgcABQhWY0EIzEMhI
FICO3DxNaTQgJljQZaxQAFvvKT9rdUjDYKWP5sVQzfCGj3IBBWtwGhPhJmCHK6tZ+ZtbFnfMLmgw
NDqCAJs1PXMysakfOtLdaOjzoa/F6qFlIZsRBtmf3EAO2QAE3RsPAjAzJzsD0n4DvHRTx4GPbwvV
xghbEq4xlEer3wnI5TtbX0kyTgqjprplptKFZyG4yZXphDzOEc3stXvDLz9+CC/y55YUlkj/05FG
uaxADgFAFZlI8jIMTgIFC12saUzTNACrZYBmefIx8nT/kV9iqlmOlDqUhgOzp0UQKLtmfQAVctpX
DJgfUdgN7BGHy3db45prmc4dkYQ0ImRsGyXM3wwtAcQBOxjaksA+gMlhoacu1XnzJfruZ5NOHNjw
VkfJKFf51xvOo/SmfNysQ+7GqwFbyFOdM0ZLBS3WrYPyhTmOJKl0HO4JbkvswHTGo+2Q/82fxlrx
aKdhQKv4IhDTfqJgcAFCFZBUOUoolCcBCO6PI6DQS8AgkpA/FwLQLfl5ColxCBBC1JbU4zkPJaLE
HN+t6E42XePGwIJ0Z6fblAy8YpPm9HOKyOpCBMfL78VostjzNcpyfJ94dbr0+v1jSvynaG869mN+
9gjIR3hgULjL1faXpJJ9scC5KlBC+gKgBkOPRmT2PQiw5Ina4IJcEiFRMlgJ2ySq0s0YasjvjhNQ
X4UjgVvBtGIa5NkKkQTOAToVpGhHWwlSLAE7Cd2alS2hRayhdxMkCp1tJhocr6pg53yPsvhN7NQd
+jALz4nXQBWrtLM1Y6QDl82cgrXwEXLmoqQRG5v+VGpAqTYvcAV9oBQpdFhZq6DVajc5IpGOiJE3
3YyHthFL06jjggXrWJkuU7jeuakyNlJPEVvuV+5o4SIIK6SRaKf8VfnyjVzJr+oqMCQrCdYwZQR4
ZqI1IEDgAToVmFQXqqDSAmzDB0LBFJrGg0gsAb9m02lQ+XYE2rLW1c/NlMyTX8eMArycEF3fomIY
Rq8oBeaQM9GBI4MyDLhxUgeJsM6s9DK7VWWl6AA0AUAd//PbDIY6KJGemAo6oFFK1BBqwspqG0Cp
Llhu8Q3EasWMEENxtQxXLNG1SjDpwumn29SHBOWtZsX49QsN6l2h6Owk5wHAGlcU4dCQL7RAcAEs
FaiQRjq4lGIBO++PfrXZ0zgubrINb0gcFgRBpFAKcrDMe+LH9WQjZBms2RHAA6ENro9FejSM4HED
M7C827stYjgQHa01UQws9RAa5dRvXq1Xd7Vxct6/8xGAjj7lWZvj/x2SVo+X+tF5mLpaUq3z6Jte
cV2zAKeyWG+G3+YlmLPrXmb1m7tKxro6SHjNWFqQHvgBMHOs6YW1hYfBhcv0+6mA8QXXpnxuKJip
wTzE0T1hkq0xKkHB3nF/RAgdOsyuYmRoiHPh+MBNj1MDg/0M+ZXeQ32WsozgsoHAATQVoKx1YgyM
KAEeh1iS2R5UwAkKiKWHCdj2LWy4b+PoTLWxAo+/FrJwFmH0dkKhiq11mYggu/kUkNZvNWmL2uQF
92i58NfCu6sWXeeOY3FxieP/HDWOtZmRu6fTVIhKwW7fhlfGOXwcxt+9k0rbe9GHcZQfuEEpDv7V
zuY4AzX7bbokCw/kjGtDdLUEsgzbMn7Pyl82/z22X3/2F2a9CCUO17wxxQ/tO34Rls/rosnGSTRu
WvaWUsMQRhFQAHABPBWZaMJIpATMa5jiyzgYWEpCmilgAWq/hE32kTJIcuj3NQACsAbCIj39TOE7
a/TTUHh2A/HiozgIGF5JpruY6fjQNkeqFEq5WVhTVnVPwstqUdCBfd5ffeY/BI6FTSNTK84xFCQN
zkEhJTqGAGMT8w3VSE00nLkit+57pmxSRAqthZ14ut6OEO5xIS8U935QUinty2QVY0PYnhQXIolp
RpKhlEideyZMDgE8FZkUNhoojmoBNgLZwnQgxoGJCIACpz2y/xc9HhU2LU+mIYhd9vVeiTFFg6JQ
MUaVBnY7hOlgMAAyiaChybbDC3LBIzJ6UWVtqmpRllFRNnPUlko6yU/60NrmVME7XT15rwgKfvi/
Q+pre5ken59RA4eCnuoh2Rr9cXpob/q6TXOYjOKWcz8lln285p9j2Mer6Hq5/hRstZBSUJTQdrnn
q3TyQWtQNJaxnxLibhp2PQ8F9C0csVKT1UwDBwE8FaDUVRIhQokSIISAJlmTENJ0oiM0MmF2EDoI
I01NEv9O5GAxC6cPLkNxBOAe2+i9LfCDgomKlkIREfEixjaBj7f3TysjRhCZ7Ru4B1Z6pce1aRut
2uzfGT6r3qLhjoqqImf0obgWvrHyGbRHUSFaL5GNeYjAhj2iqVpF9WjiewXbScN33Lt+SP0bHPMM
deq0MkhlRwlU6TxX+EwMe6KYIDaiIIAqCsmiGNkKrVQrgvJGnGUy2uSfylRxuhTLWsqxUpPD9FHw
49LpqMYDBwFAFZxQMQ0JUMRDiFCCYxgJ21RtGui7EMtAISKsKnw5ulhUlEqMth2lZj9wZwivW0r+
eTMcPy+UBsGUpjWopKAQy6nmzUXoi2icLkAAy2Wio/HrKrdxvgpKW8MYfN3d66w4GKY5QXSt/AXx
SNOcBg7nTXPcTKhLAoswe9kr5kNTAzlV5ZvKav5DDX9Iz6x78+kKM+qj9N3cj1e93gsXoUJbxqvt
eTPEhFsI9h5GtZy12NGlZopiQV0IgaCIcAE6FaVChhIVhIUxkMxgJzgv1ZfkpnEDQA1wYsMM9PVn
g7uv+5a8XlhLV1+7YisPCfaPbdTSld57eg6nZFUNHD0dI6/FA4+WJEXhJrP+SdXSj2nW49IPq+p3
gyNsX//G3cDh/w8wjKAiyntlnoCLK5vrz3+XYvrON22hAy/zSVIGAsBHR1q8JcpRyo1tiJMXAFD/
iPm5XvQrzwAlMvElUt/3Iti9BC0OhN7GpLg+HBIi5r3fZa0IlvRIhgLINsE9cWvjCwBwAT4VoGxy
IAUWwRcAmJ2btrR1HOW0FSCaaYsOUth9A9Hf7kwVK61JGAUE8HXr80AgAFeCzMFLNEUPjTH7srfp
SVOvroOeHcuujvRUin514VQ3oiYvUsL1judrLvC7Uz1GmOhqEw5seWUEb4t8/tKFzjOnh+k8fPDn
Ta2TxLssI0w4lJOFpsuqtLzrDpH9t6WwrKCSObtF7K94X2Ze2D/9elbvHNzmo9ibQc1VNlIh1oor
0qoksIhwATIVqKx0OwkcZgE7Jjm2lk0FOndmsISECB5sJWjE2T9g4xcKw+BHMVVebIqlkTdnZ45y
ukUjHPx/uUROaJ0Ei8oP8Pnxnj5Y71BqvmuKGgJBsJWxftAsCwc3xmNwmHVbyPVRLECRL2TQdr2Y
gx6hDxWdyrMlYmHl8lX7ExQpVNlOaLwv5GqNKQOZq5BDq6jE5m71nGBsbziHHz453b7wCAW8teUZ
5Ccgo2GuM8JTzWlmsTuk4g+L7VZDx9bUknKcpXwOpnqbw5mldEKA4AE8FZRUFzUFBsRCqZDCcBNj
kRNaLFiIpS0tCw1L6UU15fSmcMlXo+FycJW19Pke3M4lRRpI5Uw/eak0U21JlmPw65jux4X6uud1
szl+ewADWHwDNVsDYTZAPK37pMBHJG0eMWkuLG7uYsRV5Fl4ywJ1TRKv3OuJndbthBHexYC9pALx
s78BxokKsb2latSpw9R8MkebwVx4NQmF3h46aLS5EY/HwTcPvhmxo0re6S+6e5lWVI2lxI5hQmwx
rKhFKXkmL97SpRAA4AE8FaCsVHkkzgJjY4UWGlpaBgCyw4wkoyKYNdbcZAQwgkZMZ1TAMFCaHcni
7zFgzqw8MBcWELi9ZrvdCg2y0uJBS3g/LNPaC4tt2TYurrB+NV26W7Yva43yjs2hu0I84WGTkbU8
g9fNxNb21j28fhPbzKfQiwf8zi0xpx940VvHuj6MAxYG08b0nvMVoUsw63CxwY8BdLYHDENxCeRe
urj243Nd1/xhCi19aERJU6Ay1tp0SSDPjXYIOAE6FZjQFHKQVmQggJyvcYvox0BojEMAlgAph7V2
eQsZ3hbi8ZxJpyx81la+Ht2R64dsdMmbp4xLBXerbVwX8qsfoyW8biRfHYlR0aGJnAXUIyj2GK1U
CXHlC+bnLbzzbP2jPnFLHPXjuPXj6W18z07rtdnbb2pHEx3vasE4b2hiq2WG82N2WApv7F8PBSVa
y7/MGv4+og13BTAVLccyVpS2zXreS2W1kr3siqSg/9Yt6m7aYw6uAUIVoOw4GghExUQJ1CIwEWOW
+rWFrCygSIyA5wEiEw9fmJPiLOpGptDGKWBePFcMAJ4eYlQt/d51otR3S9vGxIS1OAn4ZWIC3A0p
IMtzARFlT+MZGSe7K90YrsjtggLvn1CVdf2gs6jEFqm1U/+eGI3bDy2bp1twD9MasL1M3wuD5sYx
Fjhsbc89nU6Uv1jz0/loXzb63NVGb8t+u2WlhP31JIFrucVLc64J4pWYSrMX7vnsyYudUKaYOTC8
gEFJeS0rrQUnG6oRZF8HATAVoJI2FQVSbRMYwE+YBWTOmtmLS0usmiXLyQLGiwZOY9zSBHEYMjyO
K4zb/rELQrsp1Iwwx93icwvX4f988SHXtOx9yUqx15gHpzwAnF1fJUPPlLfLVWteqxk0cJ59U9rs
txuvI8Gf2vxKfZ+eCZSQyCd+sv/9fJ2CGaR6PNfNiN/I47Yvt4rc9lFis4zGYF9GlDTeUF9+zFhw
8+lY142mL4JKM4CcCKXeWDRlVYqCPAE4FaCIWCKkmCQxgJ2tiWUX0GBkuDRcwgcsLbgUNK3ECSuO
01r6Q81oS1N3yXToCn+xUAoITHR1qBSkwiXshN3Y3eblGRfHtjOZXfqtmlfC5m5hzXFb3D6exaGv
XIn0ARwiB2zg/ikIY2T3LublgAMhSO3AA0lLNJwgGacAEudUglZArzt0NEAQJPHeRa785+Tbfnxd
iDjkjb1mpwErzVIl6HuCBGXbWM65Cee7WsXZAWBwATIVqHCGLBEGwUYJQEwjtwIpxVBphXF1nRiI
IkQW4VSyFF0GEYSjOp17AYknAmUfIinWdx1NNoBEmoWZebfBjDq3f6xIkDdx6Eht8vGQ4YQg8hgx
jLTwZGsIMFw26tpktTlx9nRX5aP2Z6xGDMF2QiGDQXEZtmHzj4vXoX4JG1Hi5yXR5c5ee13dmMPA
Lkg+53ofpj5unpAKyeFwRQJvhFXrZvuyCrgXBrbEKc2g/CxUzRLERfnuIowZrwConGHzNwtb9ZMU
ikEoUnaLom9nrfSvH8fvHDGOqXOU0ZfPBCuCs/JNl158qxM4AUQVhDBXYdwE4hycOS0BoIOGLsLD
cE1dcYmiDDUSFkU2QCeMBXw5mw2RjS8d3ZYQDidfNSNRpg8brdLKRj2wEefHLKXmf9foskTLejqo
1W+MQTMjtC3ooxex4k/I8de1/hfEFrjU1DKcNLxpves6jRlsGbgpH9jrIQdvjjTDAw8MVtZGJMca
kLJrmKdJQnvRDOzlQA90LsIsmBNQsqhcYQMHATgVoY6VIgzCg2CgjMAlU1W2mEUjS7FE0BCBzhiC
+XIRTnQAVLq+paAaphgS3F88K1qQuDmEAAOz/NPMdaxyL11JUYanc8KcsK38/CqAeXkWGfh+1lEl
bejlZZ2z59CiFNdeZqYq8byQ8dYRCUEla2rPWYvw7Cxnrr83p9a/agPgq0uXIbwsH2yz8865cMB4
P1pIKvB0DWlI9MmTUWdciCbRAvG4aM7dFfxtM++bzJKYxztarJqfbgcHOumbBHs2QcLCmDkkx+Ek
cTjjYaveRGesqgA4AToVoMsiIbQErF0UDRq0zpQSBbCBzk2sSNS7fgRGESlhPauGEQDpRlzleEhV
/Vwgua7NSyxdfdkm8WxWYrOb7QYx88hrq32oTGKWgpPeBq4vLj1bjG05ARtsOjx5jz9F9bDeIEHN
ovkrzaEeNDhV0rqRvWn2GfVKbMc1r8q+xo+jgvCWrHa5k4W7NBAS1sylPt87MMcq6kOhcexW4xXU
isKD3JijAIqRWTeGBUnmsiBwATgVoYzUUZgEVZvOmcM9i2BFsEgFhwU8vAGex/3QZcgWG754b7we
JyoaZZyTuG5kEjEGW2WITnGagGObUQglYu6AFK9dBoYmxhJOAg5eEynUQNJh0AFoSmBBDETF+yBM
XMBQBGNiRKhMAiAByJkfJc0V9LyCgAx49wVc4AutuC5Bi+CocbihvluwQswXw6pCebc7vVuWWs+J
pCiTWLKvnffC0lFkzfbfHFW2I5M4XH2tO067toTgVX3mKhEoWwOc2VZPFUpCGTa7fgHeCZqQTkwq
BwE0FZjUNiEhCmQiGcBOcTatWcGnfQLAQiMsAD4F3L3ftJLXJqKy79piJCgiDq45x4pB8zfJX1YL
JiVRMAA9Sa9KqOZOEK7+QeDFgd9ikSeJyRXV6rC0TBnaRpOnbK+XSYXAwFRcCxqavBqFacjfr1ZP
uCcb4rgRGK+4xzhdSBdb3xiWeq9KaunQSwLtFcu04cJuHsFa2MIM+FWWthzXjBAqug9DfNaJ3VBJ
cJlLBIAHATwVoSrEEoSQwUCJDGAlUFBXTrHDdiRhnFE0A5Q8CqLArksajPhUh/4sJnCG3oeENEoA
XOyXrmayuZsGv4bswmuzhsJ1O+nQFQgXaruNbx9FAH3NaAaLG0vaItLHshj+CZ4Tk4DhyPu6fVI6
sSgWzyw0dre/EunYj5JWYBH7IOdPBiASVhMTsHKS+IiMBgCcUng6RamanInQsgSfAq0yGN16S5T/
q3G1FD2Iz24dGV2xaWCudOGbTGvxa2BAVA4BOhWQUEsSJYRFQxjEpjATwiDHlwGu4tAMtaJAg/li
CquqmlFwmRSzrGqrETLFHOb871000pCnRdPaGd8iO3LlWjGwAr40M7GGFPJPB5+NSRBkiMKcoFO2
r91W7OjiFqEcUVhOWtyuvMu/nZpgvSpDfzkJPKZqq8A9zrNNqV2n6jsrsYp2yM8jNF99BbdsJy2s
HLe+i0SPSIZ31hGE0lkcsN6RpAoxakxHuacQWQmy8HC30WwhSklwOAFCFahsOhKZiuNCGMUmMBBR
lW6TRi1Ii80BJUgiPRLTgElwmemiRsUK8PTQ6CbBRA+rZSWDEreP/fjwsNa7bWNXsXZbv1DuBIR/
rAhBwDK3XLQIgUL6fCk5cjBxs4Qzrmz2YzZmT2nbKgA7uPPTOCbvigA4Ptf7zm97xev0QdfVeODo
R98p2nCFPIvZX3vnHvSn/MPuwr5tQli9KdyYC9laqeuotJdxgS1IFyaE/dRDGY0EExm3AnOq9uOV
UgcBPhWZSHYaFNJCMoCYxcGkICyBFLsmQAe18z3fnsyvveAta3NDCqm4bv580x4gBHhIx41RuWVv
6qTU42Ek9eHclu9LsgHM7gZanWBctBqp4dDoRT1srWBSVzrnGRqWXEGI1Nb7LJ1Xa/zXRLVnGu3P
ZafRpTRWKhq0JRrisUlSjSbM7NuYIXOQvMtMSOjoZXtx9EMlppO06XbrKaca1KTSU5bHS0VC/Avy
9Ld8k3NTQxFCE4Jg4AE2FaEKNDMdGCJQiIBPtxwjMrU4OgMssVYUZwFCZLWM4pZ00or1LKLtUART
pxiwUN3PKYIb366+MtC4Tv95KUYT8XOV6PKARE0WLBoWpZ5gINv3u0JejXOpYOiM3shYcwMCEwD0
uyIam+XkzUV42MJr7UxOC79IB/Y9a6N+BVmKJyxYDnKEsr4g089Z5NJ0ArFI9yEi9MmWqcjAq+qP
OmsRIwzz5sojgOCULGcrbI880/Ip6jr1bMHzuOi43VnW7deF1yVEV7xFiLk7aTmMpJcMU0yPj4Nd
VVVxwAFGFZBQqiGlBQRBEURgJZkN6daiMWWLCmWtUBx2o4fXpSihDeRW2+FRKlqlU9rvTmmXKBW+
1NCyNyl0LsAUHFO+V0VwLOCJJeLL5ejol55AFfh1EQM+s5HOkZWaNsqR2nQNCejf8ZsaFrk+Or3w
jQEsqHT5bAwJDD0xhNznN5d3u6pkYFOMZQQLBAxERq2kX1mTbfNVoGIGnLPIvJVjmTIMnLPILRMT
WMbmC55kBFmb8GLLlLnIytZw6YKYDKgu+nS2DaGJLLCiFGpj5B1CmLr1PsgtF8YNmpKPtwMVofwW
FVU4AHABSBWEMGVZnQprATQbZqWI1LIsyhcWhYaWDiq41MEcb4y09kcznEroPnKxiopee0M66W7k
xz/h85tbPw+6LkX9Pb80Lyuc5hdf7leuflwaOJ5O1Rq+OvI426uAn3qnjShlW7hP4oo6H71ylVtT
Fyk3yVkUn+Aywem6S1hKImX1qcqaUZddx5cq+UoI6TSS17J1zHAsQmLEkB2SqhT0a6CdJLE4siLN
UTbLb2AA4AFKFYQwhYEoREERgImhGdJalpnAXsUXXDbQdylmi6vjCcxSUF1HGcIjueh4dfMABwlw
ZnqF3e8yF311ESqozGMSOnqkEL1IxuGrXUb19/RAkl1ozMbm4Lvi3MIRN6jjEkxQDCcXN0DnAH/n
0/UlgfMOxfh4ysu8986BIGdiQMFg5/sVjYpzhPk4Q+dfCSa4ZdxlwkJGk/C9PYVwmz7tmpZyWljQ
fzgNb3khEUZZD4Ncv89NSgDgAToVmOpkIqUMKQE7Rew+g0yssvONlto1MsAGNUjr8fGyLztukXxm
KaMt/x4Ph2r1bhnsAduFl3n+GN5zQ6GcrTRORSg+/Ckcans7oVLf3+3kXQmYQkgkclyCCam1mQFE
grFIu7vRpIvSXKhpt3dV5b4bXdU1WN53fNK2YkrTdGX9tU1PRLhghZJ0Qltwyh6/YvKPCIXAnW2m
tv1u4HCkqrdZK4pwOKZJoL77v2hthS/ojD2KcaWTEwMHAUAVlNAUYoyKghEglEJgEyrZMvXRNI2L
IARMIC+vWOv+H/ZjnxY+v2ROzns414ti/w/ArTj+eLFh7ZJkOwmHiObNV52nj07MTAGWrpGvC40l
EU79Q2piE3NG9AmMTGgM2P9PcOurMr3/1wCnD+8FMYOnOZDxOO7jp7KqcAq1JdRKuNYFuKkV3kTq
rYi50Aeuybu5zTK5QnHAgOc6T/1cpm88u/v+l0/+BYW2WvT/cSCMwQiQMswVwzpVa8wcATgVoWjF
CiBMYwE2xPUnsjRw2aAuMLZZA464UZUXh+yqAo5AZVyt8DzFNu1C5zxTNKFYXKETIfvuVeLmXUst
2YF5OqouHRIioTyP5ttmvgPQuNlrOT4Zg30Jbrwq0fCKyiawrxwsvYCoTcXSsKybONMo7VMtqWdK
3BCJzSfBFrlQVwu2XoeJvii00tWCGmsMJc9/lI/8tGGmavk2LCHk69Sl7FFEBLfw0c6roUnCjY9k
ihJw9pjJyW0hmXkjIAqDBwE8FaEooSoMRoM0AIolZo0dAMeTZoAQOABkE6p7ifUKmkEFipCWecKc
3Vxm2xnM8zGUCxN+0UKD+IaAdSa2vdZNVzSecHs9BbKuylP5UeL9vv0xMhLyTLKf4UMkR1qhaKoi
YLrTjcc/vPbiJQL40qM9yFyr3sBApO2TPSis3uUutvauTmzlPBo8TPwC0JuK2WcPc5Qsw5pGXPs0
vRNbNqnMsRXeTJ1jH96Ua0alwZZkCAoUAwcBNhWgcqYSGVZpATxSxBppZbnQSkQuirDhIBgawlc0
ktCJc7pIxjQq4/EcKb2Vho49F0xUY9R0cArLnxcCJwcRdTl6kksu6PD30nzaSxMSLVImWrLFc7De
tWI9vVwRdlhCwC3INagVhz4bqbqdde1wFBqNVIpOoDrvgFzrYwFUGhuME4bBi7eUY7U4WojCNjRo
UNlTcWOMiSOOAuyiMYAPYwTinQEpAzBQXABwAT4VoJYXWyUQQjMAiS+ciHC0VpvTWLAIm+A5yqVg
lLJ/nTl0yER1H3un1RlnudhwvQKhnOG3ZdJa3fKCtXThM1fF4EC7y+L1uFmV2c5gFErVmJAActgT
2QJJe4zgRBt/rMQGDOhIIryumAAB3slU9pu1OD4ZG3hH8FHdtY/QaA8n+q7cbpdxPSBkUN5uuknM
0W8LMY/PmpOKe08xXoFA9fWvb9vsqn2HeA5XJvOwQtWXofKVvI2sDa7CEc/CpO6QKKzr29XxjZtO
OSP4J1o1IAyhO1raMrFyQwcBRhWUMFcTGEaINBBM4CXCY6A0AWgWQU0BwGdO74UZ9otQZXoJOOIy
Uj7PHFAxwcROU6NCoCqB2UChEiO7uBf3KfGwHgMwY/BVD6nFfUpFD8Fo5xJsrOmNPaaVFK/ui14b
e9w13PWlOD97EwpKcYU4a1K9bmIw1IbE5Z3pXNxDUuix2VpacVc+aak21Uqb+StrMdb3V6kxw1k5
LlmuKS+roIkUyaAMwYFL2CgHAT4VqNBEOwUUQ0CQxMAhqMBcNTFOikyIkRu7ESCJsgk1nlspgjak
sPKqJGJy4KB022WsEVwABG48CGecxXJeqe39BuBe//zPkJ1/xHSOkH1D1W9nPSjXwH9AlwrvZdCu
rjs2sEYFoGXZkuUepU56+ojVze1uv94Aw4I7wuuG8VhD3CUUMYk0pCQ15tC3HAD6r6DKpUmG/Bhr
KSUDhG5yVvnMz9uDMt/5WXKdoX7fUzwkXU/VGvkrYDSgE0RKDRBXKL/r9MvIFpA4AUIVnIxnGw1Q
QzCShGAkaoAi77i46KwvGkTJYJ4Mar/Vt4W6cMMPkA7MRnnBoshr66gMb224xiNfx85Dw/9fASCe
7bVqMAJdup2JNb7u9Cufy5YJ4/bjkqLuGsKZ6++0JIse1e5ndWuYlvTSuMxsiIFo/FK5OCVdzhBh
YYp3mp+w19pq8Dsvk30O4bQBJGGfYrOm5+6oU2IwvLwWQE91q0SN/ZA1oE4MAPP2WiT+4191t9w+
1iQGMIvPGn75oZ4DcoXRJ47yIAcBPhWZkBU5HZKBYKCMQBFqAmGm3AsBEgkABsWmN9f/LDmr2D67
MlOhJXgwao2xUAY2658pwBK5JkQDj0e4p6gn06mQ7phejKF6Z9OpIru1sG5PIg+wyLc8YPr1AODy
+uluotWlBAPKCmRwYRNFigWTLPBUZmsgDPaqShdSdKugGYo5zsETOwoUt1ltJ1GuUwXUjMh2xcyE
QKcpPUjs4lPfaKNKlwBRGXVk2fR4g7cp6c8832av9GjhPLdZE1BChXilmmEQ0TSHnXk5IbuCOeSg
2Ckh5WV2MLSMGZrYH5Sbg3a4SWrHgufyOpz82C0JOJYNpFljwZ47b5nYNO+7Z9NJWwAA4AFAFaBs
dzoVgkVDCcBDu7QUL4YtNxbAM0XYc5KMgKKPsa9QTFC6QAOljYlASiFV0sQRGfxe+sqs+Lyhh1XK
2xKqyhImUMjJCPjZ1d3ubZJKNArnfH5SyOLrjykbPgNc0yhyYuIX0NL0P+aX3f5jj7uIpeduCLoz
Qx6bEZ8rjTu1uonSumTyX7z5UBuV4Kxk8+3IhnVeKXmeqH19N/X/D9MMk5jBXybt/HQuCUJy8OVY
v1PDayaIl5eU5C4IaHDzqRxRupEOAToVoMlyQJAEAh3pxYhtRYohEWHOJ1wjUbvKLJnYEIurixoy
21hNje2DSnAU+NfFIwWRr0qLLlTaiATRnNXklrPmmnQcl/tWgwJFk4Lk5INQ0yGXYWCnsbsad3us
qqHV1a2Xc1mfSjwPw9apK/UYynw96Bs7BPAklwtug4cYADCno8bZ+Da28vjUcB11E/tbzHpdLzUn
Ay81ApUhtxi4EX6aeSharyryViiXv39CKokVqN0LQAHAAUQVmaRFSTREAi0nnCC1mwWmUiFiwAM5
La/m0VoLhXXoRGExF5B1LfEIridB3gjAbMUgAL6nzbR+1aGNQ+DJ6+7FNzdygveQza8TjWEXmoTV
5vtJm2AzWF4IuXKZQIUcJ2lmCYXvxudaGQHfZi0ma1LWRhnwApwUPttgHYBzpzu0ONpIYliMrpe+
aXcoK9ABC38sWCAJ9JTBOI8RIzIrBhxY0oXJp+Mxk2wA8LRIYaAkjIAHATgVmSiGCQ1KRUGJwEzL
NNQHWChAgBVwAMi9lm/LbqW9RkwuwBKlYBQc6gZpWWKmWrOXGTRkdp9MnG1o1LF1LlJy76lQom+f
89vOdNS/GsfXOyYbmZvjpgQwRccqq5hnBbItSxsXvBCmw8ZnSm0frLY35OxPvZTUpOBcTk44SmtF
3yIl/dL0h+WFq812ZWWy0rz9aV3lxntl7JL51cDPDzO7h4W9agKnqsEplcimE0xllRGaErhEDgFI
FZlkZCKQioMiGQBOi7WWw0IpoYWBRYADbytT3au6MmVMVVkyZBIgs4E1UwIIBVFrscu/dSX2nxSD
HcTA2B86wHtqlirYVbyChevToSqFUfujV7uJjWannqmy7L3vfJtY6Lb8Wbr+ZMbhAwTpSkHPahyk
bELlF11rrCbRamrQe034pIMsJo7wvc/4j0OdLUsCAn7xP9YAUG2NjglPcdg2CuggSrBDnTIWt8AH
ABmAvpQJLgcBQhWYyXEJCESDMgCYry3XlwLABpm+FLBYACvUZsdpXUkBlQLDiCJXuKc3eTZ3CmaE
nx+noG/egN1Jjm6o1TR8DjUjAntaEBJDGwN20TeYuUg3rGXgfHlN8Q8K1YhGeTqzEUsuI3VibccB
IgmQn1jzKFOfZBepi1q1TsyZDpWWQYZJ6J3F5IqqxksqMh7ltalkYvV6jwPFgTdHXgrowBOZbheT
IEPHs7eqQitlrReVecHY0pUHAToVmMh1WQxGgjSAgIycBwHNrLwsAWAA6z8mXv+JeG+RKedldhcB
JLddeoe0BXYtU1LWgE8Fcmw3QRJUIWZon2J1t17XuamugViweULndXuIK9s1kmqTeFrw9IjdM7uN
dTxk/fgrb8bC2A6139lQYqqtB4BPFaBNTFHCkweR02ZNpL2wXnt6l6ddlUxwT7OgJ4r10RAgZY35
t4pgcnNArPBkE5C1YZhS/XkqgBwBOhWgyEYKSFgCCO3SE0C3OhALKLDnDucqpZ0/OiyGpIb1ekhe
OmNZYixTku/KI07M33d7rqpGegSTjeAMt5CFOlzYPsXtgAHpkbL2fGeQBU4hVj2Xz5bARjBRLS0h
dinWIcjAIfAhU1e2u3Q/rs/Ie+j5dNpy3I23ZpU+60dWhqq4Y53WlX66YI7Z5fbgD2VO/7IGaEfl
BadM1Cgq4B/sD3gpAnmdApaUCFwDBwFGFaTQVCsaAoVQocygJnGXZoTHFgAWCBAVW+MK8xGennqR
f3Dj53KrpXoEDOWukxGSMsxwbsCQS9/TyiAb/ynd+Y2U3v7xEwDE5iJ3MH9xduYAjn/6WYAgyfZo
EBAsW7piGrRdyQJx+Tm1NQkXxGC1vLdVatGaiKn8oWq2l6OWuEEmZvaE42TSHZgL/gr+GORfNriW
pTShVY7FVmrrrfserAJZrV0oW4loagHeaQmMSzOVVyKMsCvLM95oKSBOOxK2sEfhFxAHeAoAAwcB
QhWhCVIxmAQC8OjOkN6AQLLpA5yikgvJbrgMVsIhYK9iehFOdOCjARl44zDFufjND7VwYB/LL+zu
8QhSnjeFBSKcBLs1TGw07hupVWB/6/3Bj+5hSYr4Uv+B0i5oNQRrtdcT5GLRAAp/17iZxWmvawR6
QfE8t0Hdf5iYb0MRyckuDVQEoApSQJnWoWVuydl5543YdQGCQiwEYU5V+KlskCZJ9TdOjtmBKBKB
qJauuSFxIBXgAUYVkFBkIwkQxCKKgEANU8scKGIhYRcVYceG/IqkmpPEQGxUrieHoSljUI04ikU7
DMTyimRRPE80BDa5ty0zB2VyqqF9SPwx+LPnoK0u/lpGu+tqh8gARo2sLg0xszuRmhnRc6gAIWvI
RBIJxsNhGdVo5B8UmVxfjb+n/fPzvaHiuK4vt8MdsTzDtWlO3IPM3QLKHPyeTGyJKoxm4nW564Vp
henrg7kJWeCaBTSzhCshRYwWxdE72hcDBwE8FaEIdioswkIzgIY2tOfNtLHd5LJIJcAHLDNZBdm8
VX/Pu46RSwScXgzIAnU8NT1n3cejo9J/U/19e0CuYSaXfgxrBZm9n2K5i0TGYFwUxp0y8LL4ktNW
dvOdj4Bc5Qgl29HSH/30Dxr8nV4frgj7P/DSCO2MeH12nrPXgu6YMSPguxjC7i6g6FPAqL8wY41+
3ZbWnrYudzpy3kzysMmufM36LJLJ1dleb7FTipxcGAJIa6OZNamHMjB1EIV9hUroXjTMvPX4Zmg8
MiLmBClAOAE8FZlENhAFBsNCKUVAJvecVQW41vRWY0kNYlxIgA2sY44budJg5kFO71aVmoVh3zzf
r4C5rbtLt5jY+XEoT6RmZkIY2ydUSnxRkNe2iMvlq2vAsC8p+rsXCsTRDNUs7Qlp3tpQNWlQKf6J
PPp1riYVrr1sgiaWETkAQFjiTZrNROsc/5Zxf1b+VM4+sI8OFF8E45esed6qi8sCMwIFF4wLFEXz
2gblgIXCVaXcG1ZwWZfihEA4AUIVhDAmYhGEiyMYwEhk0Gg02QiVwC0baDa8m/Y/nwsk3mlC5nuk
BkLqk0vgK7pFiuurGtUBkfHwnEYVgHrQhQEA8cZ3fhVReAdBIXUi3cDZAR419xA+J3eEBRft6Sip
1QiMbGTOFr8W1ypacURfCKjXiu1sLZEy/W9ouCnaRkdjE178QKVvW8dyYbYIKvvLgd31NAnP7KMf
qTQJL0Mpx7AHUhUK7W6WsNfujahSqvnYZKlmwAmirD3ZwCsEyZAZ2oSn2XK1bTAHAToVoMxEsQxM
AiJBYLKAFrYmWLDnKKIljy8RNwUcIKnNedFgHJLrQygd1kEDvqC3aH7n4Vidn3mU0VeklskA4Vr/
RMrxEODfBYidDifwXW2qWqOzwVB2haB1T0oqjzxOxi+Odlo3sG53aAXDJqD23Y1vbiG4wJWaDrIC
Jg61rVVdgxVRXRtWlSEebGUM8wgusu9an1kNi/MXn72G8O083jhara3QEHCFzzjvorwua0pwUyXs
kjm5rX54KQVBwAE+FZQ0NBqJEMFEihAkIxgJLb4IhZorCWwl4LKQKc5rtik/gFqgJ7QNOgGblJ2H
KvA11k2H4Ycjkillm7gSmEpkIhwQozT5DGDBUe+TFfdeDtZX3LOOhk5Itbde0yi2HJNfVPczsmrY
QxyXjRmgXk1kvdXFXf/FOPjt5JlKqpMGSDBuj0RZIpY4IzHgVQYk7uag9t4bGXgFkRzVpSx2lduU
Pgaij0Fq5CPcnqlNVJWTd0W47oIwkpqERwE0FaEIpjIgkgISBTQuCNrRDEAsOM3ksgbuNz+pHEpG
opWRBGG3LkjIANKuVBH1fFNtLaX71fIz6W7MF80g0OM1MtqJCL/8lhHc70UpTC1q6UUkBgQUdJlh
jRgMwMtAAqkImS2t1Zs0c8eZrAeEzWg7lOdK5zgvrkjLYOrQEQ/HJjnrIdg0p9PtvLei87C3GQ0N
IXYju72AYO9VCA+ql7T5qI2ouMQCSdulXWlnKa4bNl2dw43jxmb4KFsNC7bzrE4gI93nuun7AfA6
ACT0qtIC8yQDAcABPBWUNDZKIUKDIiEIRmAQukrghEpqAIBQAZ9kk6uk/a0sAn0akmMGOrKxbgJt
v95TmEhRPStwGghCEisZinB75JPlXpR4LLTwaRhCzzrwMKDwiYGb/lTSKx+7V+I1RdZHjxUvhYhQ
f6WeSVp1/NA+dNReCRJhLvGVpZAx2okAQmo8b12FU8GKnvjWd2Z6/dRu8te5GIi6jOCecIOKVx2j
T2OsqMaNBCy2o/pr144Y1NzTPak/q8I1S7HFJFOG1Rczk23ZSKwA4AFAFYQ2dSoRhqRCiFBGkBCW
pmlxZSxYBlwhAyLBjJBXqLR7EjHNGQnht53eNjNZAKycUFiHydV0Tic3w2RY6vP1YnQ4V+wF8TfL
N7btu3QmzlW6yiu/lz+qymQmttNXXPA1iV3m8+3U4RjMIy2w+lEl+vhNmGPFqy/CCRBau/7xqJ7O
rtYKfzD9VEcpNwvaEzXQEqXbNdO+HDZg6X2vD1RTJaog7BPIxtGtJK3WxwQrLVz7jf2iDPy5YnCl
3E6K8W3ftVqZIbGBs8G5UjMAcAE6FYhUZKCNAmkBO9DC2kgEaUNGXDIsHxeegcJ7VWgQQgXY6PO6
3KXHRHogJktUrWeFmelXyox/kcqWa37J14UwZ8IctH+rSapPWqopbveM364h3IfH0DuchBFreqJA
6+GMza2mvwVJ1c9fiBDtxfWUf0+vrFjdJBeIiety5lRjjIyoFbX3G74V5a+hn66si1isHK63RzR3
lMO9SODLFdoGkI+5eIkEo9lsLp8AJpONZGoHATwVqGwqGpSIpWGp2CoROAjbINNLsUyWTKcKliry
xEEMcIMnIjk3q6iSkTgw3alyEqKJAFnHv+juGBW6rrk3gc+j0aIss30OZWF9gNOuzBWdKR3zAIip
oRLnHp6sGUbqNPTLr1eVL+mYq9FgBDHHt39v37BFb3MKrcx1ZClkADa7iLXRNC1VUL0sMcHW1U05
MpGVPZpBDkaUBn+Wj7eWuhbe2ktGj7fWUdzOK1LzUq3xTspkzZPZ+PjEcQ3TboTnG6+rYwwjZSru
ndzBwFUSwOABOBWQUGRihQ6nIRlALsYHsuWhtmOIIYlstqhDwk/IOwKDeEWMbaCXYla1xnFyZMAb
maxKtnjYybGsewN6wpZCTTBDLCcMFf4cKQoQfJp3XvNM+zofJSdupchUKmWHNcFXfN4SvhKpLDQZ
dbQBUmtNCahIEyKbBVDCE4b2yLumuO3w4LxjEt5tMu6Yvex2zjsBuDCFq67nUhKsZRUCCYDV3MRU
JWeSCCdXrAyyb5sxAL6SmzoRcFd51uhD7bd/1Wnl7VM0GWP4znacOalgtVgtjFAAOAE2FahsOwql
hqwVAJvYYcNF9bYLEAlXMQRBJhkCTTwJnixYF6yW+fWJVAhr2n9E8sopd/bJVVXHnAmd9fr6IpW5
nnBaqmtTw8ZdSZsCKSRbp+kxDOcNEWid9Aqm9Vg8Z3PH4pjbELLEz2SbJugZzvepmEjolLGFYQu4
SJUid02tEOMfRiW55cGfrDVFJOyGPv7qFm7bSXezLP+AQhYWh8UdiFYYc8GHHCHt/0rehgP5zIKc
nmIsEhbaY0LYopno0AcBRhWZKEIjBQhFQJHMwCNxBwaEXcKaCEAgAAi21t9aoKgTRJBKdYj5O27E
gYgfBFmuwKd5+JciFbRwmlZ62nY1EQOoFQglIK0STN0dtCnQy41nMKmqHXW088q+Lq1gwVyIsyqr
jKYCA5h7gydhfVhXJtp9WjRO3wLpObz7SjhWXQxBjmBqlelT6wa9WGejUlVTQtQlFflUsMtHDOiV
UjB7kNiyE/GgGvcdYzly26RlVQBwAUAVoPQ1UhVEQjYAiGBudGXZ0MtdAtKLDnLZLTMQH5x9+ECn
gG19WAqFZj19P5d8foQE88RHCVQqQaDN6r7fUJHV3fZYF5kusoSK3TciGIHPk/HEUJFYCE2Jtd6P
JvX/0XkrZEBRVIZ2QfXqn8PToDjJwDq+qcd9yq0Otjpusk3jQMjkTN+EyM2JaCklJbcqWJ1VYlFY
TGaSalSoOYcZP1CMg4QrkAjET1EQcAE+FZlKNFkRCCYxgJtau2h0CLWLAtAgAGksMe/s8KOl/WDd
j7qlmcgwv/fwhxAqcv48nABm5yXTG/quW+EoRvqheD86DPYQKXxVtF3p2LccxlJlbnaQetonQzBj
DZUmwYbUugbTwLw4aPcSttzNVJvKtfhWJcgyH2uOHOPwZOASuluzaPny7vv9iOiFZaEawL7EbpSi
o0Z9GpVwS7/4+dVOCkB6HGchrbEEMjsd/HPkgzzz32ymCfHur9YqaZwBPBWZSGI5hJaCEoBbmQcG
9WEawkUuoVbcWARhrHaUm7vxsN0J6UF0hJkj8FkaxHRW7mAZlm75LHEKbrsym2FEjtShMokmEo7e
KKhzrPUkH7iohSRgsqrzs0zGDHagBMANEWUxpCanbwEomce5gtydC1NGOO1/TgV3RQkyaDIryjm6
BGsHIi8eRv7/VptupiSx8roFflzMlVH/Mo2I/eIU9lnS7M++SllV6PeeuePVOUL0gS//Hd6VSIAc
AT4VlDR2KhmGhREhBKYwEpYbahHAUBODJlhAZ9pQhzHJrZKrwpAIJShUwMymADevZZ5L5mApjLA3
jvsmcyQ3YQNQIxysZoZJ3oKycLXiN7U4DS6ywmLMIA7ttrZz3yW5oSMTr0kh+jNq53x1nlhx9k2n
XG/Ia/OmeHqcLfUIV0SuVthfFyUsU+CTzdTv/M2EVxA4p1NPXwO1viFcabyRtkE3ivlv33Y0EcTF
sxygY7xzmJJQbo9wccKcgiSvEdbMgjcARIsHAUAVmNAUqKzEAmSrIdAsIzVCQXkkABPWtgx8WWl3
gZvAsNQ0ue1fzSP/GqaHssjtOSg0vEuiw1DNNBYKWtt3rsGjo0k1l7YqyUI+ZCTbZBCQV2bu9dfL
yCxUa9VYYU8z4+9UtVk0i0Wp2ITpVfKr2+H4q3qwp1jLxGrWmpKXNZGXPyJ09v+bUIHkIIOC1BzJ
J5UmeVK1WymyUZdMjSkK8Uaqx8DiFnbiZUDgAToVmFRUUwUcaQEyUlOpDOkZB3BpapWlLAHtzjPH
q9MhUVLszLgtXpgARwUyjOM5VGVo9UjfkA8C8mlPjSo9RAprvK/fbwHLAZpA8l3KooCCH/tntw9i
DEO3Vlo7+D+XjzFqRjGBSe9bwLhgNRwbq2tMQKEMNiELFd4MnZop6ac19dTUS21fj6QBncr6uDIZ
12Vn+OWcvRODscFXIEhelaXtD7QKWxzV7Wc/E2lLJAvtNjJU+3MBsYidcGbHNlvXdyqQWhsgAwcB
PhWhSCNLBQwmM4CMIOjHBjOlUQFxNMWHCNaBPDq00QwCGor/TwDlLSpd66bU4YmFBWdQLD+EoHUA
Nos/TsLY52p1HiEp5mQlgGPhln2aZEAkD/vK73k9nQLwzW3w8PPQv6TORinewEGqVU57k/hjV4DO
xU/tc/5U9/Ho+W7r0j7LK/5vX0fAhy+tIcc8kKLpUBSIVpe4r+AjwieuNsnz6FPl3DLgi7jKCAZB
ItGhBYDgATQVlDQ3LQ3ExZEgzCgxEghMYwEdqMcYOkEwQXBa5lwOqDp5pvMW7JQ4FEQzHgwXGHuu
VoQk8+LKmDxsH59SeiGWbZ3a2IOt9/QJrYQzCmSxQQgK6cHSDx1QaFZ4/6TuYu64WhNR9L3Bb0+i
PEGaInW/kyP9yOyb/krMxI227oXfissY7kx6cCG5NdLYdi3Ym3xy9C8T1ao1nox9YqJlu3623xls
1UBFwAurCJ1m3p2nHRaLeB6ADGLNSI44ZxQosFVA4AE4FZlLIiigBO7yUsYW6QLw4QIlVIAGWCtP
4U9+FJYpa3F3gSrFwRgrl7Xet19379kMd/btIMxgFZBWRcu/fwzlePf/nQRv2YpNxnC2YqrC5qC+
zPQhu5UVBWKzAb+EC8ZTWcdecZyGF8KazBLLejQtKxI7C0zNHg0ADdKihSlL5QxMafDcU6Unxnsq
mWVyZJgilUpAMvkqsEahwAmjBCglZYXCFEWADgE4FaCsgiMdEKJBEQQgIxwIIaWNtZA0mWpSw5xT
OPMtF8JhTY5ZM3LOije64SsL3QMnhSitWNuoAZ6OuhGQgV6/Qw7wqT8wn3bZO2Bfm2JDc44pCq1S
qlNtpV7gAwBDAEJC6EYo8Q6qUiKtO9cPwl5xEhokGHHI7R6S2x48KbGDup9fnYM5o35ysgOgXmKx
qI3VxMzWvoC1i6zoCbuevRyDIOLosZ3ZcZBuVbAErkJnXmLtfumTy5ujP1QC3L6wDqSZtPRlhDDD
QYOtlWZM866UALDPitCkrxAcAUIVoQj2ChTYAhnSo1oF7hcAJC2EDnKIJUhK7TAopRzKwZi0yFsK
0n8LORhQTfJZjj1yheTWOwljgWN8unRzWxUYizlktCtrq18GXer8DrYCm12ahSoQNiiXo6FGfYaa
bVa9/N+ROqiyhArlGxLCM+FA2plbsn0qzY1ArCp0PSrVdGd6UjpJzDYjZt6fk+PDCZipLstbS1MN
tJBKmFULE324hPJ3VRLAMbLS1IFcS4AcATgVoLQ1MiFEiiEgRIAk3zrXJx1gasYuIgCZJA6AQBR/
u7vu608koY2OmMADeD/74KlYukXSS6KoKXN44t4vOpTjlmrv03s5NgC7ZYdeWEJna52iHd1LWNWg
dnXJHgqaV9Fk5QC3+JhetihhLjRdmfJ89xpkprzzbIpczo/ZLcxwQhf4SlIzmUqcAJyxzvm6lxcB
Wapo67Qgo4WdnnVlgOeFtC/fJ9SMd9J4goEpgyq/SsXygzZHeLPLAshOmDenL/M9aFpemHa3p9T7
29stvSv+ZCfxNka896a5wAE8FaBMWAo1RokhGYBJ3UdSA6FmK6gAFVA5awSEKP3fIM4u7ywYE3nF
5azG34IHLA/sVFlrussBjyY7EyrmUei8Q/BAv/Fg9ZySi5QvPJdT5JBCTHYAE46xXeBSzE+vgZah
rDHIqZzJxtnW4EbhO4S6oyZgtynUuri9LWZjBGTu51B2Vt4bQ2mozDBJn3X1QdgrzH0MbLEv8LA0
LVjOlUe9sX0FWxGnHQyiDJ7k4oJcqAShO6bKucaUqgA4AUAVmMkVCREKZCCoREAkBbSRoQCBAVpu
wAGpK2vtW/qvs8FR2Md3dUu3eHr5ekFxVsLRlUvvzEt/QQkaUrYvSz73PHjR+DOwrSgXPd2HAiqm
ho+NRNXKWrUYLvhVu7n3rUH70suUAXfEzXM+RDfcnfLJCpZAg9H/FXbkQ3bWy2GZRz3ZXwcegnwT
NrNaMCuS8qQvLg9yK86ywLSasuWdBWvp402mYnAAIzynBGFRjb2Red0RQmI4gqylQA4BOBWgzFQz
BRDCNJBMYCBBYxxoYARCExYcKCr3jFUp+TEzXImKFYjcW85aCRA7FSbn0yrjm5rpha7RHSCbI155
3alCNkIjrRjY1d1KXalvU8F2bppCi9csS2Nhh7q/Y9jx5EByrll1JeKgoshOiQhpTTGdByLYNxr6
ntJXqcH1lSVb6zQ64bKYnBVfS4OopeMFiY0K3syqqopJTru8Eoq6zsGUiQdD9lTATjyFq0AMoI2g
CoHAAUAVmPAmMZEOxUEZEEIgE5vpIwkZd7402RjiGQQgAYpAmb9K81PyXCKlY3FgE3U2Ytn/NJ0u
cGdfN6brKwnAqksGC6JpVCUIT/mZstY9SIqRCy/eAVg/jLurhSZ9XlY925ihzPZFkHYS2arsZp5w
UCMLkiBMj2SnUgU76KK4Qi7FRezkkslz1+VzEezdM0XdlXzDk31uvfmUrN7LViI6k22HDyJfY2nT
5HtM6VpWS2hVFjKOyBhn4o/E5m2Ew//8J3epPuYtNjtJ+QHEZO8QvN0nH32Z/5w5FOfFP9qdIgDg
AUAVmSkWChBMgRGAguHaInUXDDYIkuTm7ABGm3Jv85+ujyHXBoR02M7qryK799s2UF8e6ksPYOiC
udcfKN2FvmySxw2wOeyZ7R1ZTBk3Ga9VuUlnyPxOmsduQ1dpM3Bg3I/aevsS3AodTY8pNYPMrpUo
81A4DrxGiEYZGMVMfXT6ADfCpACum0YUjQgALjGQyxJUhlUUNdcd2Eyd0JVEG0p5Z0ukw5HbfzSX
CAreU4FYCYcBRBWZCEYSMYKEFQCW0X3lnQ0s74DAtpTNQABO7yLC02apBxEbdJDCOsyigd0gf2TV
Me1SclZFkifCTul1RPqvrESg6uZ1y+U1OCKo7VQTVVUdytMW16qMNtt4jCtzZYhy6TVtI/IWOhqN
OrDahVkNhi7EyO1SD7UIDOUxWBcD0HL/QDqxzNAKTNfo8ld00N19MZRFZGaTQhiUogG2C0yL9N9z
zTIkwSAxZKisajivEHABPhWgiLUiEESEExmAQICaYdIxkmLJLZBYc4A74IiehmNS8L5kdrF7Ma0Q
Z2vTf8HqPJ63Ky+xkDGQjShVKyurRKCBj7iLu17dwVJX7gdllqbGHgrywiF5j15UJnvr3j30UVRp
sChp4u8PESXjNLdOPHJeLxXxwwyxwqIJcwvmQiR/tb+cN/6ddHRg3MhO5QItgcVdaFxe9dKwL6so
U92QIIyRmaosKGitQhADBwFAFaFotiIQ0IERAIvDWHSwtG+i83bL0ZKvLDlLYQeoV3SIkmGmdCRM
AtBahXf+9yk84JbT2O+F8UzcELeoA6bco9Efp6vX00/w/Ry7l6rxf/76ZUBt6mWITIba0txi2waR
N0ls2IxCUCxujrBiI3w1fPKEmQC/3iimAAjD6cc3HRywiQFQI/LDI+6k1oISrPz4UXrXldR0nUfC
vtyYckI448HH9I4s2DUX2DJ2pRdKcMcpS4s+ThI6szgVas2pg53GrXLnIZo9HWXF1NETrXEBq5pR
5AHAAUoVhDBGMRGKhmEhSEZgE6adi4y50I3wiZROGENBNgETcDhKLeBl6qaYKEhmehGI5e/ozAi7
vNs0wcWwmMGICd3uoVfQlzigFVZNejndyO9Z6eXXbZFfiPIXfLNwcjQ4vot78a4+IZXJRJ1vzAEq
kuly34uwm4JholJT7vbG9REzCF4CuUY4qTkac6sHeBAqkPDxgh58ep1bXnWz3z3MYX9Ka4uwMJdA
u6ia9TEWz599JBDlZu3RNaMqZy3uLOOU84ZOoikisJlw2GnWgcABPhWhaGgTEQpEFICYghUNCt60
UCzUi2QOUMVfAO32FFFaDZ7hhNYkwPXc4AjmNk7Ji0fEdkFKtnnVfsttuuH17LNb5UU1dh7QI0y3
OEM8vdzwOFhFM4FH8uxXdnNVWwTBYphz33HhzvYRtXhqHifH8Q5i1fv3XHYikELftMFEfDyJf6ru
LSFWMGlZwUrwwKwO1eX1MMJOPhb5tAyFqTod4ylS5f6Mvn1dkj84+FoWSjL30veMZypZQYoJC6gY
5A4BQhWEMIVSKFJjAQJkwaLYWKjUQ1EVIHmiiRImRBxhuclsSznE4cHykOcZKx3eBsBy89fw0BPA
QnEwDWZLpnErut8O36ga/L7jmKBCuenZWewI3136V27TRpbrsZtoxbk41T4sFRjnSY2jZ00sFPT5
5R/jojRGxppFdGd53ELY8E4z7LVh+3sRjFG20indSTp1ihzWpBHnGFvd0+OKNqNRCnugRJ6qU14I
ZQjblmtCyUQcAT4VmI41VAUMR0CQxMAmEm1JOhQQasXYBYBwkZNkf2dGbQ/39ZN6GXK8b/IJ3fu/
jiNl+X0RIGQ3vrUhFfGxrHGc1SK35EWe8YCv+j43cDw1A8Yckyrn28M4J5sgABIGhaDWO//QA134
qfTbhmUoALsEQJo5RMso0PMUtxsHWuxQiK/rLmeDT1YEMyXyJSEktJKdK8HSM7wx4VKUbIkalt9z
CKK2TN33sseiBOEsUhkjgomdd6AcATgVoIgrEqWGhBIgiMZQE7QT58nWjvNGlXd50RClIHDAQZbt
PRAIUokXYTWc64OKnAA138b80ZFb6vH2YAFLhUYRCEG79PZ6Ad3BGBybfhiZiXVpZAe6w9X2kHj/
IgOxNRZja0RcWSlfN13xmxrlMf7oq7LLNmtdpMNXDGULe73AEsYHwj9tyyg2tXek1KdMS0wyoaRg
jhQBEdyI8g27Y9MJaVRq2s33MAqe4UsjhWZiAsykkdi0KCIDBwE2FaEIRiwFCqEimNBmYBHz7Ruy
7uQeLskRqizF0BxCVCK+fgmvmhQEzPiNXgytL7Nq8dypEba63ktlw94q7simRkTAErIX1wwQQV04
zO4pYGVG1AlL03/qeCv1rqXaO3GxugyY1LpFw3xxdAu0/RfQ6t9doXe0WYGBTM/0c+dpO7grO739
b04YPNTIhMCfDfcHQbPibrpF9vJaB2+tiE9ELnPicxdP3LZ4NKegajjkLY+RtwZOVSc9oc2W00Fm
fuyk2KNlBp8P5U3Toy5FjijFQDgBRBWZaRIZiEpjAQkB0sWNtRNBtEXiAAKtXl2H6lWQ9hoLurV1
5TmrmdBhFyFcfSVVtXegb1OHU8MCrh99QHid6EMB9mE0dFAHEHjDw+0QYU99d7arc3tf2Tu+bdpt
GXzfBHx0xdmttN4wHszyXiSOwqfQ9dlrf+tKaBbr46ZbufjsEoN3YpGYtYDhheUaQzcYJ/kxy1aG
WOrMmVfV6xuswC90CpljEx1TioaYHAFAFZk0FikJimMhKEkCUBMaUDhoAHABoUsAZlEDn97CCKd9
kkqAT9klIOefy9HtgwB1Qw08hgSL1AKjczghJGWwTZECyHQLz/CXUvUgglmB00JPPNIhOWXfZB3E
/JKquLsvHrnhC4x1tun2uVl4ndOs+vtnNKHEWDNZhUQH8CKwdS7OzymWzFh9rX6mGSryrjB2VIXg
lxaYpSGqMmKmbMdrqDBaeOvalqb1AgpZE1/jIhpheUDfaxHLAjFQsjGbNdwAOAE4FaGMNKGYBKic
iDzDZnRpBMWBYcpO6gmmfh/0ecVNl4shEwpycV5bnQKSaO4IUMrhJDLUixqjiM4QuIGDlroZmuE6
8HkqMz97QirKj64aN4rKNesaA27ydC9Mrk04bmFyVoGn8v20IG7o63wdqyTnmau2UjNHMxGrNVNN
gKik39uAKNUDgMdtUWivjbcXZ2JEZVCSR3LQetTS3Ks+BOZNdYl7KwSg2HFtyhxNGDPk40+ULl83
kScF/VOCZOZZR4MFZWcWFVelAOABShWELFUyFVCGMYkMYCcXLGLcLNzQ26BuWlFQL9Z28+v56zNt
3GTjU+bOK2em6i6XvXKKOP8vhQOSmKB5Y/hzgVaYxNp2FGTFirvnhjlE67aec3eM7FRF9JAAsH5k
cACy814QGPBYeQ+Uq+7fpMuosquIeaHn6BlIaPWnjEOFZZXiunU5dNuWTl+040vGblw9owb42wLY
Ts173WOBSyiAqtNrYiaruKz2EwbWaBFqXptWvwAHATgVoGxUapEKRjKAgYHQXYIGIFgsOcaW/MuS
drcWWb+wSEXbcvAFlhSnFVjK7xh6HMRoJKfbLJzwApVl+ugyqDf8REMaSUQgyrNGsfXf98hlq7xX
HvayUTU31KRUMYZyFiIdUipmZq92BOo7gLrHQWJLZ2ajS1LDabc/fu/19CFjwxmeUz0Jtb/l9n/O
dz7/L89qbE0urY6hZg4C6zmBOTH+OQYS+mUCDQR9GxTFcahwxosZUzaclE4iIOABQBWg6CJCGUKJ
NACK4ASziAFgEUSw50KKYT0vHNU0NwpCwmJbPDg/gsTtC0w1os3okg/lgg9+KFA4qyJ76/mrfOC9
N7fT3i2Ees92I4XDlJZ6M3maMMxC7iZHjnjZpb+1fxwF2qAih5RYUHWO2V6a+sCq7IUPZ9RiCij5
K1m8deJqV5ni22GA4seLW42xwdW4LKUVXtp29ATrZjJUbokwspS4nGyrlsDacfdlZvXU7Ys3zCrh
hFFdpUUDBwE8FaEIlUGdCGUBFLwdX3byEYLxqVlkxFhzoQRyisyLFQiVqRqTRyDhO6x7UoQrSmW/
cAKLkEBhwC2ZAP1ef0uRP6RzHZWzV9SqutbmdCNzOoBl3E5hpK41kvCbWOIdbRs5eKkoGiFNf/UZ
y2pPmKYLQvSbjQ9YDrgP2D8iJsAHgA8QPSR9WRPmBxjw1x3400JZhu4D6YopEaRjpjspeStMZI0X
VJL7BH3J3FPEJ2E5JsoUwZ2jC8mmBwE0FaEspTogQoQRAJurEROeF2DQxZDNZbNBxlSKwb9PhJWR
GwppZAYrwak0CTiS3pgoRFSp8KKKmYLj3cTbADh2cnlrtFkNZzVzJQd1u7HuwS+IixQYJWlVQmys
eUtKTnDDn/XnaE6Zljsvbetz2Gj5SvUNrJ9zhTd1Xy/+ofezIlfVQP1KpXtyxajbXuRqOY4orXPU
wdPeq7MyAoisNLj0XhL6OmSSveae24EyDe6Cb7Q2c8zhnkqK8q1zMz+SMUQqVmYEYXjSvuerqwp2
gG1Pe1nPpAX9rIR/bv31YPVfZjZA4AE0FaDIpRIRRIg0gJjEzqGaWCAgti2DQcJcKZbRPWtk0iKA
kwtmWW8pLIV1OfzbZQvfOqCcmgoVxXwgoSNNJLZW1BcPqzXdBNJhaSpzyYxUNBZxCVXv25BD0q6F
FhO7inm8mxduo0t/JLg5NGjKX7WmXqqri8w+5iqdfRlLvBVys70XzX7gymKuVE2EZJW4tjcKdh5O
TYbaJLalKBRryXWmJI0fbklHdCMhYyg1r109dSADBwEyFZlI1REUzEIxgJ2iWaMjQM0tMJkzRKUA
izVgurr+HeOdIWdraVLaYuLqtQkvMCVk0jPXyD5KmSpMxkkIvCrRox4/gZgThFuQJKyjWuh3GD4Y
Fg70TLRC63XOambXswTrhct0ccnFmACG0GpfpPFSBr6feYc1T1tWYW5GDjNvmZARbJbNkbDchS2v
f5crgOoiB5RT0JdM82zCJKFxCPDPE385h/US3mh1F/ALWv2vpVyoAQBwATgVoKyCIxlMgmCQkCZg
Eo6ouxRpAmQsYjIA4KdRfKDxdzxKmwBTnZsxC9+G50HB65QtS5YRAuu77UIJ2QEATbJZFuS9Viqn
oe/MHWwBa9ryCaWwITQ4wjiCP6FOClhRhwW37mGau6ZXz7BRaN4fCWZomoY48FVaWt3d+SYmlWUw
Tfx4TTkksM3qk5wAp1Tupk8HBIpdZBX+k8UK/CE2GU+E7+mqaBOxJjHeTafSs+fIXbaEo1k4Ib9s
ZdOOvmVqWyL/EqccpSl6Mhq9vkgrpzeDCcbMBKEhQHABOBWgiEYpEUKFUZDMJFQJCMYCYEfAw0gM
zgCAyA5aD8mQo/L4kJkCRpKyGjrlT2KyliACPvZSyNXYyDDhQjQ8iRMOd6rnoa/UfXUoDEvZzoUr
Wd4d1vU5RYVQZL6rRMIAiiUyth06TFgppwsD322uAx9KDutVMzElkANikpEyBio3Bk5r/T9HfGMr
xjh1ZZnlH307tfPHHkS7Ktys20A609VHOw51P8Us+mmhtctbJewTsTiFZdlsuqzvAqnglrcwQKWX
HAE4FaCsZFKRCGwBKQHRCwDQYEmQgc7AEiZgJyeHaz4uFoN+KifGACpQNXMKbmobu5HtBXr4u1X3
KbRBHC8hQamtxoQfNgJ/AUP7V6V6XKth+3dovdzZXXy3YJzavTFRN/wHMHaYvBrODo0qhtICk7O0
sJU7/Dpm5tM5elDf+cqaBhyVbA8UsnGDj7ScckbhWl0uCfsJ72szjskSlZVt59LXulaCsFOH0YhC
XccaE5cAP2V2yuMANgMHATwVoIjWCQ1KJTGQlGYgEQGmoWgoCrQy6SZA4Il4YBp72ujWk1Kc/8aC
ulPLQKi+n4JTJxuW8S2mPp/c6WgPlKXmY8Wbp+Q3YelyNE+Mrmuhv11vNpTkV+KSrgVfHagFRfTb
FTcY19L3vfVnjyj70bMVMn76nB2n5vrQ5pOuw28SDXOQSUPEgqkt7AgbZDLvk4fZbewKpJUAUSjc
AralgN7qbV5ZnVpqbIfKm9NfGmWHgSGvbUaYAOABPhWZqVYUBYMBYJiALI4iyCIgADWTNFABAnPH
qx3eB3BOJtn2dLrPr39Vl1PQolwmeEByuseiwwKHAs3pBLMoHoXjCmGKL98+JWuuVZO0CUIfQ1Ks
Q4+DwtWGLM1kGc3LG8bTysZM6/v13I06dTrmQNZhhyK6TdtsFbI+sS76Pyrlwn9/pgD03+nD0/T7
lGVzreKUI1tsSaobsCggCndBCQpNfmKiTBEGKQToUCLZBWIiKhhb25VnbbBHHGxTKACF9AN7lTJ/
5ihOxXZRhFqQph7JDU6suRiBqxaTtEZ7aDEJywOWgeWkBfeVPZVdll7OwyRQBqkFGeIS1ITj/2nF
DNxdvc1bkVAABwE8FaDItUENAkVAmYBLDekLL0TYgmClKIHONQkC1ePbzGDN1I5r7NYa+pp9NNva
EBrGlplncHF6SoXE1j3l223pljo9yM9Ns6TGdTmSSa3c++lLTAY8RTNys57kZTBOv+XVRCFxdoA0
O5uQfdUOgIQUWvQvMAiBcKDr71on3Qkom0gJ0AOCkry7VQ16qr1pNWcKKjLaOjlrysuEG6+6okIa
ROFOtlzf7LyS/ZrkeDFx8pCIAFwA4AFKFZjJchGMSGMBNL4LaCwBABKCwAHFL119sQz0xMcSJnc1
FalrEC0YHJdDlNH2xX0gZSFCqBw9c5XuF1IuhrZjgcdFNSaThsHRsEfjtA8j8loZ+2HKAwlvirmZ
sgjPPFg4kvVvRtwpZjsOsdYYHnjHaWTu4+cgfZtaGzOLirA2sfoUJ6SV9Gb2asbZSjXuXaXXvHz6
lo3j6SaJHnkpC9qL3FzQMLhfvS2xPDcOvUL3WRADBwE8FaBsRIKFCkdAiFAiIBKc8dCCFrMFjAgI
HOTLYRml+SmgyICrDC7pWpyaDcL7u+0UPgbADSuk7mwgNQJgvGBK15Q8VdzBSuBIsBJHG8rY6GS8
jjHguG05hkO3QYnkhgt/jOp5m7atletlGv4+Pb+HoTJGrogOFBGHZVX6pBIQm4T4mB/ELF6wYFs0
/MXEoyJ6bP1dv6TAgDwKp4gAcO7wEnr2ajRa6zJaN6c002rEb2rxosAzxilomjw9Vr/Fr2WtOf5V
uUBwAT4VmMilEg2CiiEgRMAmWWLcCwAJgIAAZW+U9VncM3gti3sDFxyUK075VbKqm89JXJ//UCAP
AJ4+dSfhD601ZXvpkRbTEGb5ascKou0pVQUmL0znVadtSrgaxFkaNE04GrJR5tKElfR0FERhhqLJ
0UL2y11UrSRLOrS4XKq6hhi+SwZQsSQS8n4Mkla5RdqB5gzS/dhkn4zjLeDw86ZVY5ff5H22YcWT
/kGFhtI93kkUeLHSkcnS0b6iuqPXXz53hHFCrGILcAE8FZjKxCqohGYBMOGdIzPMBYBbIKFgDKrt
SrPnmclNzlrmK7nIFFwqXG+KbxfDTXDa0bgtqazoTzWdMRsii6eSZm5drUJqUFBcaP9dFyWi6Y38
4yTehdd0Y3YIm8cFaEgZ0M5EQzctqN1OL6UXOaRBvWE0qqNp4EgJTCiC5tHc9RljHO6YMKyfJsW2
EYb6uKiehxFTbAinpHVSKuZID2IQfDRNvLmgiWLLpbayFqgcAUQVmWRlSSDGQTGAltWtAOmxms1A
VYXtYADvxp7L/kVkLLmBcRP7RIok9kAi5SkcxVGpg9nnIvuvRdctNvxEB8/jfvbQXlUJzsiq2bXi
CSBTr0FCx3dMr1apxUdWPI4sOf/BIsggUAajVSQaWpmKXokAYSipADd4KIHh+YYsWN4VVUj+P3+e
/Dz5oLHR+ccaLBeymmioD0+4quXcbXHZHYPKBaMFrE+MFy97xpBSFwDgATgVmMsiQaQE3EDUC7UV
oZYBBYAHuLwH7EvZl+6HzaIsupoRhV07Ji4xj2VER2wKu2m8I3jBkXcLZpEqx9fZEVGqSjWcFi6i
7zxBjOFIv2Um4xa4UZPgmsxpPcgAEOB3mZZdiO8CnxPa+XStqHQ22bzxSdmSXGOCOaixpzyMyugj
RtUlEkUrUTrjgtpWsvIcBLKUWSPLFiPZAnGoetYbPYUovYoBwAE6FaCskhsJDEVRkIzAJQwt0I6C
gBYVFA5RTa4067b3F5EM0SLc9Y0RwM0sCENPL1TqAJC2koFPDQ6MheXqQ2WJWNhSfM6l64MTLGGM
O4JlIb1cqvm9SorNv27g7xR3u3XWCz2UqdiiNtiYzKAUdQUxh4HmKVa+KAXdtvDU0KLQg0soZ5yD
DzHOS+esHyzaQuHvqdAUZfQ6Db1ykgYrU2tbS6HREL1IvJuCkau7AjFEhR66yo1wAOABPhWZKvJC
BIhkAQRio0l8CASksBVWAAsF7/vx7vJshhKiy4SlOzT/hmzB8+r8mAqu+7Y3uYVFzro/V7Aa69Lu
InRV1E37iqaq5CZmdRCpVPauVlqpy8ZjSQeb3wtogaCUM9EmR3BST45RtSmAd67V+TVS+oevNdgH
dF0+dzG14747mhkBT351AKQ1J3HQdkLwZrcYHIvmZSMYXxLHIat8QsqgjPAsb88ipGTP4iIRVuWQ
Cg2SwHABQhWUMHUxCVCINICRqgRposEtgTILVYHSNtqVLZGcJMi5lvDUSgXOGWdA7ebLsqmueeRu
8byqu36q6e7LKtGmOux4LT76Ywyzms1HNdMpmajfvqMpJtUZGai5YO9sk0Ajr5EfOZHKiPv6LvIf
mtpO89d75Fcz4L8t3ndtGJu4wFSxrDW67Xg12lHBOVKlKOIIlFAR5pSM0RFdXSrbVjgrWrS9yrJT
Vlh4mY72IaUdMLLkpVUA4AE8FaBsaBoOBsZBsFCGkBMUQ1u13dwKGaKEgWHHMkpbsbZMBSbNdFDj
S7JgpqWW/4/aaeEl7fhrfWBze9FcsWfw6a/t/DbCRduNeLLiNz9hq5xoJqfD7uO/fPLy2eMuSAn9
dFlFJ45TXKq51soAxjl9IhHuQS5fX1ceU1ukA8C3oqwg7zMp8mqQgbDM1hY9ytc0gsP0/GPsAJbD
FeyrGWdii7dp6aePbigjk5YOCZM0dcqyUtw3jdAzDi6hEyQ39chbOo1r/Ky4ZUIlyReUFgL3QnYA
4AE4FaBsdGGZAkJAiYxgI8FIlaJl2sF46FGhnAcBCeyD2fdoBPRNzo8EvEwZSqps1tybGAM6PMLv
z8znS/lRTVLDN4iub97xnCxxc8CX0rQWChnAJ2PFLsc1Lm3QEGl+Jh2MtK5qZ9thAopzShTqLvXo
xGe4TzBLnIp+gI5rHi4d8Hhok9ytHfmZY2SXMo0ZMl45ONI303sai2xI07yeGv1jDZRxX93onNqv
tdDYhLCC6B28dWph7FQVOAE+FZhUFi0FFsFDkcTAJGZskW4AsWEhcKTQCF3ZQPPvYBRpM6KZfAHQ
SUaCYnihI1rS1H/frbMWBjOoXdJWeTIQfprjAHrx+sfz42Dvdpz3pUaAcSDFo7rWXqMNPUro5Hwh
nxYI6EXiDbkmr6D5U2BODi8wTQg/dpRzK2fhvb0aM2iObcSupLEsYp5I7GdOAA6ugxV932AvJEuB
rayEI/gJd42FWlEY6jOuQAI2GL7w72fvwSwgcAE6FZkOFJm0BMqgjHksDRMIXVgAHvrU/76v2ThD
2V02C7J13yeMyMxhb63pMAXrH8sp1Wsk6x7KJpI5SrzMwKBE1UG7PnvygCi8ND66Gfu3wVwhFQRN
kbwxzVp2kso9nz+5wlL06jVhbUDwZ2AJx3WzfTwaenLbiS5OCTcO0rbt7Y4YapBFZ2tc1uVKTFOt
M01cMiQS2qqRnUSaVO2JkYIaEsQeqyFbwy4dHUlfR3QkWLkgcAE8FaFoRjqJCCFBmQhGMBANyacN
O4LWmFiIvFBy4ZV/BH0ONHkokLDaRmhinCKlaZpSAjjkr1s0xnHVctuCrKECAvuOuPIssCvKnqiz
ipO5mZV3dtjTUgNUK8AI044gCjBv5AaWKKsSj7oqHXuxcKFpOKmxf6VXSpa89z09e/JVOroKPmsB
XkCogpCFNclVm/GgadvzR23tUjI39IYbEf67HqqYN7YHNbdKGnTRzRIMK6mAI8lI7PYdwm5tEG9J
DDCby1EjQ/A9levWayDc8zr526NwLRqEwuHAATQVoGxXOQ2E52CZBMYwE97bizNNWDcsgiratWWD
hjmIAfV7PGqMCQSIxKq/rc4Ir8vR873q6Vu5MlWsUs6+IiIOWIl3i5HyR0qekIElW/edWTu7WZvK
Ky9RtM1VGdUK1ZQhgBF6YQx5WjRCONRtUyRU0BjnUHFweIg9RlxR2Un3G2qbTnTfPGjC9NAl4Spl
tlV4GZKb6zJ5ZTwd8P2QRzU715eMv+UoFg9muHPRhDXz9Wy7+dc1AFjYtQDgAToVqIyFWRkEQhQA
gyYXhpwG1gdMsBBFE7Sqya/sG9gHiImzbQFI6mk2XuNk1tZaDNiHv2+adkASiogVRliUTEcYyxu8
C+7VM5q851eIju+4uXzbXcZ13msMwmCdnN1nwwZwXzs4GAwcKzt9yIWMABtFOhq3r4y5QSltUBo7
aj8EaaJZLRMg9j0+istLcRwYJXiqV3X63Tgsf2wsbfZ0q09FCzSlhXgeDQJy+CsSRApZTferXKIA
OAE8FaFI8mCQBCANxaIaBSFoMkDnS13Z+ckxQ0LwMEZwCSJEeWgoqYhKDLpKeESIkeQWL5GJuAvT
YXUkdCunYui1TPVgKudaM6dEyYY3WVM0WDeYLvgdq+nabF+wGHo3joU7jVVMiSSRW+IAEx8YBJpu
kf/bI/Cli35/mkHVAtiAwE8iWiGSnAgEOKzxXzmIUOwV/YRpKQF/5bmNJMY90ullGyV4ZCMMI3nO
DAdCqDEgHWGQkdQcAUIVmQlTIJzCAgjt1ZZZAQAiySgAPZmFZ58c6CQp44TFmb0rAmiqNr/D9ZBN
Ue+PGtr1JBYaPXGKOCZ7jpXYODpLYGQFK58J6wSP4E+CperdjAjEYVbbfFXpTPGscnDWRXLgrINy
AMsbV5tFPh16R2+ATt2nqqTjUJSpkx8LyQQjD9PXSpBT9FesHspkr57L9Zk5csckSOHcCMnPHFpi
/++OWHHdt82nB+2BPdLsVl7ltQuAjwFCFZkQJBkRFEkygJcYWAmiM0jM6AspAAQtuOnX5vFetxn0
mcPUk9TMj11uDyKr02fpmT2k+7YL/Wq6fxabqPYtTCqTSK9Ncay5qXR9zt6T42zhVUUXStUt53f2
grT0XM52+XjEJr7vmAXtP1K/bIO2nMMtKx8WsYKaOFHeH1ATHYEOKCkKvSEjanWuRoMiBfm46aI2
tTr7WBfSnWye2IhTpWhfFrYtm+q+3UmyV5HASTjghGrNNFARmAHAAToVoIyUawkGKgE763IqCL0r
NSCXgLwhwHCDLgfYv/WKeyWlAoyCjks4WsjRJIbOGvwlawIxlwPigD2LhRKQJrywam5WAwaP4MTp
sPofwCKHIJp0O5ExUALxuikwwLGaKZEZHaN7vaYuZuwzBkMqyS8Nk+tvCK1WHSKklMn2jq510aa5
owbJMR5hnmhZn2oErnKP9pxnyvRs71ti8KVf0Txw7KFybnH47PYM5C8CFEL+aDy7E5YNMUZIYkDL
NMSgnbo24nL+yd/pqK8+ATwVmWRkERkGI0GJwEZoUMNLWJmgqQWZLAAElQDj9qUxbLvfVrWqhwaD
FYJVtijd4SV6K7ANuJZoGTaGIXcZf91Jaoa1S3vcZ+muuiKp8OWpVTV/q1AJZf9VM5azLRhxvn4e
lPj0rd9ZPXtob8Hv594pLzJCOv9Ht2MAAAAh5G15nPQOuMPPUR4eufz+kdpYWnNR7pQ5478KQvRL
QrTcxEvjL9ElcM0/jPcQ+KoL0rVQq+d6fKTMvAE+AUAVoKxUiREGKACA62wLsgaM0YW1lNA5yAEH
xt4ujJZU8mst5oUqApAgMXLFGEh7Mb/JgW21XpdTqq4JpPmmoQytN0dmL0b2N7Kz8O9EtGctsIlc
I1vTpUGAq4oasSiTTgJnoPpoeb/e7oSaeJ8Rg671CFZlrDmb6q4k6W/DiMTVLTbtZDnkugT22dFf
fkpsqhTTTHIJk4HWlY/L7xhy7n8Z+O7+eKCdgwkZyIeEii5xRz515Pdl/1srk6ei3wpFH04P5eC0
0gBwAUAVoMyCGwSQgSIhBCghGAiPLkFlsABxMxFiByzpFSJM/rAe3jiVeCMEpk2ys3RHhFgiCFs3
QBOYGCIAs8jmApM3hBH0O7V4xWEreDD7XzLQPZVWjXDj25ERqJoLEZ0HkXqYgPdviCqbloeD9f2A
Fp5rXQrcfq0KPPcUAx3S3lrZYbssMZgDj1qcekAM8oPwDBcPqOq63jHnATDGo4enpbA7eZ9wAgIl
tz8r7RXsAFH0bMgGBEFf3+u2G2o710acy4A4AT4VmMljGhxGAmLsAtowGYjSqqcYSAAfJ4xxXBvj
cj9WfqgtEUHkvsqoGil7m0YaqxZWw8aBQUlOmM7UC0TUdEK4KeqqFDm8S4sPxBMQGjaCuwzvi2VB
8UI1qk1gw5VpU7VELtsgyIuCNVsY1my/HZ43yEx9nLnpX51HvSewdyEaAY1FDBsDq9DjwHXTrxYI
WfPiVUw2q/SxDCz3M1AMDaORiaRFKIE2i9ebsPwlHMRunp0giFKQlkv1H/9mjwbeOjdle2kOwOAB
PBWYiYIiCE4CYtzos4AMGLRjK6ZNUAJIqjX29Vd1lvhuz0ahQEdeSt4sI6l9gmvPJP3gePBQgNfZ
/lnohb5UoMqenCj543AYApeSJttDzgt0h6Rx9oUHy1WqOEzeF+hTJ7aj4LI9dEbRwkx8FKvww6/P
6qzyHI17bDgdF27HJi1SU9fxe9izTkmT9sdU1hD9M7obOEN+tkMd8ktscem1kkPr9/0+m6/hiTiA
Afw6RdvEKzbq+u6YDgE8FZjpYhoMQkIRgJzknRoUsAwCMGscAAFtmnpyuuOBIkGFF9WZC6Wiq6Lj
+pBGjdKAhi4C8krpFbBUUvmqpHsXz93TmKB2+xXvXS7RImEeOFgobCKNWOPwhzpytV7Rq1o08BkL
83KywHBbBDiazkAJZcEMfcWwON5eKtmnTDcbLl+pAEo1Q5+wogInio1GKatPTuJIhJCq0Mjt6fvz
zHN1BM6d1fMgLStBMAKwjbO3R0Z+u+6lIQd1L2lMTwcBOBWgqXEaEEwCY8eULxGgKWwLYQkoOWBJ
BSPR6KSFNxzGKgFG2YK3G+eQRheJpnGOrZbJnpq+ZAUd8Qm6o83VsYi7xLL4sUZQ+7ajFXBzL3+l
NiQO2qChlUHomqg1gVC5cROYdMlbMeVdFCE1376y9OIITzTkc7Qlm8p71MXnGOJ4T+/sVhBRS8mG
xRkXf0sF+0kSlmDstHpelZ8vFgt3rTK+z1SOy8oEbdKBfUPwv993PvOVr/79v+HcAwcBOBWUVBYq
ONBEE4Ccog1izgzCBLGFomA12Tmfo9eoSKkoUrNaxeRnKt+6jPsrST72cxM4ErqTm5lQHOqJwY4N
uzD+1BblHtWMndcYf6Zz0dcGq0nk9SHKrKjKs1Gvs6lLS16RzKbnUULSNdFHyRi5XtFHdSGUgLax
WE3NQJC7JdFGWX/rWoiE8GkEoVqdBKrFkSv8Nd8X2jKtqktIpFBG11oQ8eLRx6/ZO1dHRb9YkwMH
ATgVoKpUUwkSQkCJwEoG70hoIxAGWLRgcZNuxj7m5/Lq00UyIZ705QemNQ4690zUWtbtU4WDotYS
ge2aYHjN3LLHr9pdWMzAgIQlA5r26ErU4T/ZFmPPKV266pqQ7Bli+EQYJE0l1b3uh3C+6WqZj15v
WlzgEroYGySPnTSfBRLnxIOoNjx8+hQrGws2OekAsOK+L9fbcySSpUJjHojDySpPFnwKsvvxKlTH
aKc5qNGjjfetaCDLryNtffg2xMF6nWMAcAE6FYg0JlIhhokiqFAkEBMuujHRO+jLKsNiJEgCM6RI
hAebXMQPnZjTH/OwraYhNc1yrOCgIVDcTQVzOBG6R0iQSZomApiMOhrxe6rlZKAJ4mTvX5eZmOml
l+dn22zlio1Xmu4uIsaESYmqW8IeeoOOYV3Ao4ikJsVRYXdEWBy2cFunZezMHurqzKwSzpfhU8i8
s8VPh02bDb6mqz6V5j8SSE3UoEIF0oF6QSAM3jSMLOt3mO33hbgFpazharWqOIgFRN9hlGJqyVBQ
qEnSfp5yeDtpqpNiVFzoiCgOAUIVmOiFGhDSRDMAmiaM0FtMG4QgkAAAcrSSd9fPI/DhVcMzJijR
W4XbGzNZLvN9OJsoLOrAu0oqviYgS3Sbe/cs8RNQBQlkwSHicv50zdvuTxEUsMzEkyW0CWCuvemh
fLyL9PjOmfXiu5uDt3e4zmO/0kw6w6nalVpjw59Mmol8AnvDYKOFBYJaRevViiCebWnn7IVrKyl9
oA2og/cCmfTrwsEsk+ZzRegAHAFAFZBQNSIwyEkzgItMcNE24FtiCAupSC0QDd/pSDzC0DEFBU9O
kzC/VrUdUtNXq6MblY13oehxSSvbzroZZ8le2OhhUcTUMgJILEy/z6tLCyeLsXmh33Da0MttRkj7
z8cgtuxxhB51OJxBx6uZOa3x8WGlPbow+5J/xgBB9pFh7lkr/ldJeC4aOhWB7s3bVi44uIngtLR2
drc8fY3NCoJ+6ZRWRlTVTwtmE6WphVVkiA4BRhWENCYVDYZFYaFgLEQTDQImATzhZnk29gYL3EZZ
CRQaxSqvGPP6v8N7mgoUY++u0xwYp4b2z3/UlN5CiPfZ4s40KcvRDINHTJRXduE4Scm2hBQ9UQFC
HyLhIGVeqcxboKeoOSH9QBm/nkljXHoTEOzgZMolDHZ3pfn42+WdA746mUFfKPLd5T7LcryORgeY
sRdhJHyvXdMZHy+Z+zOvYPe2Yl1Twiyqq5iAt2SpZnnKUBdRd1Q3jKJqEQ4ZqY+uf+FE+IA1Ow09
F76UrmKclIpQwpuG1OpNWN1HgbHwR5UjbJzlHz5cUrftfiCAUAcBQBWYVCdSFUSHESCIRnARQm3s
vl5BMOQqxqXFgAHydNmVR/6FQwoJzhX6vHaKFvS/pcqwM9CscFYxj1WNoJ18ABP9MRn3IXDD9/Xo
cE5U44Gtb+gXtk58JQ/asO4570okZzewSyjVaoU1flfXWNXmc25FWfN4SnGIgWk9rBZs0VYmK/Be
u6vLMzIY+jPo5AlClaSzluG6pyk0wF1hKqIQOwLwmpCMSI9wqIJsVcsOOkENOVBg19C5JCJc4AFA
FZRUSGogjCgBNi6NXMtqYrdtYAiWtIDfDuPcT1HGNFjsIA4GIKO2xPP3zKW0pOREbExUPDVEHQeq
y4CziYDBMR4fh39nShSYYDjzzy7v2xJpET36FQwQpwFtpYiLYgOGxQO7qGWsOOdjQhAPDr7uy+Uo
tBmdFPtC4v573BPRN7Um95gLcPt4YwQ3BQQ40e8QgH8CMZPg/VBoEuVckMJcXbIqTMAFFJeIna0h
BErNfjhmTWvOq95XnFhjZYtRYsMKIwcBRBWQVCYYhgKJYInQZHMoCUNhpuXoLlmQTg0AH8oD8Z0p
xPBfCMFgM6zVrdQfmEyVlRrqN8MXCCktSt5KFXfii4k1gSSr5JUNHdet1+WqycVq+ikVp6OmPU9G
C6kcqBbF6yxUyXIpyaHK6VCaS55XW0gWujI1OQEKpENbJvu6DVBQGaFgQo4MEGcT3OniW4wcr1jF
FyqkpOXCFLhaGpeTbghSdxZ9ve1S22jMimuaIqLDOqBwAT4VnFQoOZEQIkEJEEKAEpigxpLtssDr
ES5ABjpI0fWkhrVzpddMXLcRYFFGNasLq/742Y3APAoSjqMnVn59y2rv/IRuXaeT00dIhxLdQlt0
CPZ45yPcVPw/6T+o/r+4Y/izGmRAwk3euAMQMNgohvfzpRecNaU/8G2XD2KIiLcWI7CQmnSU5/Rx
88iqpKl1kNfghwm9hOqZFP081YIKu4U32AwAdcpKjQRt223hZWd+r8YkFw4BPhWUMDIUCVrBQpEQ
IpARhjF7dFxTfBY0qHSrzUA+bSXB3+WEO02fdUr5q+FSayddjMmBQvHCteXNnNAqt/Lhuc6AiukC
DdL54TmYI39v2Tliai7YSESx2iKpmnTrqwsvG9bC6IfD7gmapU5T90ZwmpiGw+F6om/gTPPACJvD
+rzOXZ9f1z9zDAphtAEPXzxpQ+Wm+yGScV/gCCY0Qmhyrzug24/eBNEOwRZKkZ1T3NtWK5iy2pWo
4AFAFaUIKT0EQwEzqU0gJRbxDFxprbZdlrE01GaCm+d3A6HDlYdFn/WeQgrVnPW21HJ/LPBa0jrR
0nqe4/SgAw8r+VyARj611mwACvHsvy9OfVJA9lUs5kAdYDonHjDe0CX9p/1ILr3fZ9HHpAWxvUAI
ns932/6cKERiXTrqztSbp2fT0+zk0CvRp4JnE6wJRydt6gm3eyslMFSsiKsiewFb2NGYRpJzIRKK
ddItIC0BdmhNkSwysHABNhWpCCsJkcyqIRlUJiARyVuhWV5hR5QqNYs1OMWIkAE1G5RORgZ0+od6
yxeOSGiSgGIA6O+CeBQEYy7Zlr4+vIAv0nEH33xPp+aALzuPH/08gAzvPPxdGAMoxXdwrMxOiOdZ
+3sisESars+cRBtubtH1cCxrWa1yxICk50MgvPd4T7vnIUx3cL7cTVUdtPb89oEshzwAEioFvNYQ
dG4gbEGya/JgoCeAlfiyIO2o28lmaUPWBQg5VCw98Uk0t1YW3fR9iE0dqgHAAUAVoQskEIUGKQEb
307zQQ6FaxwAzV8Iqw5wkGWipcgK5BHdkuGJZjPAiXbVD+tqEIcJTxa/x+G7AL3nu7AAjE4AYxUY
zFM1mszrnnf8owBGIm6SBWIMmohZW4nIYx7erxwFHaaSdBv6pC+BTco//Q3NL+3UW4dvKxzFvN+b
TbEBnMaXIoCjkub5/tKgSKufFl8lB6CJdrgE8VIkrzCFcDGGgFMcFDKBWS0iNwcBPBWYViINCYgh
ZBCYSINICHcd3xbWl5BsBOdF241iACrr33RpmNI/MgKp3QF5tiIBRunNQWdpNMYFlGySQC8nkpQ8
8Rxd3YaCeDA0FTLDVfQjASIQCc9ApSd4C69dCd3t8kVIFRRrgUIAe8bWr65HZwdoMePsuV9lWTv3
6QHrLyD+1+YtVWvqs2ubDsR7A9T1F99Z4vFVjG7iLKCp5KnWcxBwUqZJ+2jLA+YWatMdoKgKArQk
IXQqn2+Geh2V+yRQV8ivIUsnmS7EhNm4C5InE05g4AFAFaC2FUIhgoMRoQxoQRAFQ3zo6dOVnCNs
RYR5ZIDnAJANKqoWGsI3qQoXLB8d5bJ70RRJmePz9/ZkK41jMgrccsZhj7///oltdRZV5YtJUU+L
k9L8FPCoboUAK5gINim6vUQUnNBWyigW4NAorKkL8YsQborMVnq2BKLyiz2Dbk9ejroM0yCmlVLB
DK5XZzywaPgowR51quNiWXDOaAa8ID8R/ONgu1KABWp/D3Gb25QDqKxeivPh38WPOZbqZzwrKr3g
TCyVxFEw9NdH7Z8+gn+OhYvSAABwAUQVkFRjKxDKhCIgSKghGAlAGnQd9GeWAEIxYcQP5W63ytLi
DZyAEQ2J6JV5FYCiG5kMzhQtEfctCfL5UDWNKkYAYvFF+QsBKV/k7U8Dsj6X0DZq5CpetaiZtzCM
LMKxWznH8t8mUUo8kq0X8dvg7QpoclusWj6I6V7kRpbM/elsDdxg9WyIYWyy+THjg3PENApAwM3z
M5kTkKROYC3LN3pVlOS07TliaWyieKGiw588vhvIQRuXUHY/bos1m6y+OxIOAUQVpHBVQiCGhhQA
gCGhBawxGgsyWCtZnsmv93slNkahC/XvM2xZKlmIu3ylKm9R36CdcelAX0ffFkFdcox2pCLRQilU
hd9IV7k7tZ4MAW8KdXeaocBr7YUqqkgXj5FKwOH3cM+8MZvdD28lcOvGKx3rv7z5B1KNOHPKpeUc
6Bq7bq/KE+GinSNyL25k0V7L77X0zOuQx3WUhC3PjDvhxsVe9RE7lRzBSiid5KlAKO4ucAE+FZBQ
ahOdhqw0gJzEEUyonUFF4hdSXcy7D+0+Z2/tLAFw3EMerUIFHGM4eXKcYxDCQaav8XcAxWHF9lwI
Bej1wCteAG7RAkOb4gYFEFT0zY0iKrEwMnXwgFb1kBxAGc5TtrPuxQM9fVTRfVxx2hvbHfMKlF9f
YlbU5wBvQGd9W7mcjHZgOIS6JEngGqM/t4lMY0YUMdgYk4SIQ11WSLh0theom5bjIqgnhuGRQpDC
xaKkKgcBQBWobHWCEE5kAQHfCjpakFoYmaWcMQRIIDmEyKrwJYIMHlGPtkVyocigpFQCsKnzeQTG
Ty7SEWkLuZcbZWY+uSsxUZ64qFLrqrKhjALRQCs75SIXIVFQ1IZdeY2cfmuonGof51E5IKKO7oit
G/cDZR2iYvF04MniJZNgTKKyUFuMDyYQDSjB7pwtTjCdIV6S1pZ8JK8msVu9y6ktlFPIsgLtVeyr
ipaligHAAUAVkFRUYwUOwUGohGQjGAgyRWX9BalowgC7vOdCzwtm0j6ctcmkCxUITLi0AzxCbPul
KazD4OqFLeOhfAK8m9b4iJXeUoD1DAHRbNwftva2u0iw+WSlnp+M3jtJ0VYZUU3aROkPP7MMILQm
oCnc4NJVBQDbuukmqdV90EvdBvLNAoHRlFvWuXJyeV6qX3RjpvCISsVCUls89mqGoV3ZqygsuH0Q
YxULoT6TgFCVeYznr/WdrmlqyH+a0KU9Fw49e2xyv6slFOFAyAw80hVawHABNBWg6JYipISEIRkA
Tsueg+C7gRUJGXaDM0FJjlSzlWNP8AIgEFv/e8Eq3ADRxKTa7tnxH7ew8a/+82xmzd+3082wBR3D
FmBa4v8QrRgVKJ2GnZQzRou4b170V1XqSUvCjdixWIvJCb1lmoi0kNziWePx6ZQjfx72Ca3NtZx1
OWiOmtKCTK4w6nzwxtpx3gZ1agsEVqluIhtCgT4c5bvKGC69aCRiinyFGDB6JlK4GjrOnjcP4682
HtNLQ7GGkU3qc51fvViQzwBnDSa24GdUDgFAFZmIhRIYxIESIEygJAELuwx0QY65S75RYAA4yx4J
/6e/XRDz+SpCITqrqYgMHWnwO11guGvdJBij5PRM3UWQWyQznsPDEdFaL+dplpMYSFteRCFGqNvS
OCw4jtfyVljmq5y+zjCFMTFNCnxr41SUwgAoMJo9ZC8KZM/RindEC4wqQgkWyrb0ZVWKEeMm4FHp
B1GOaBIoqyiwKD3bFSki0pwCuQLJLXkXAwcBPhWgbJRSjIprASyFiywvIIIIFIHKPhbBO2NxPpp+
Cc8ubTv7RB2NLkMaOaAzBAwThrjCvC0a8tXIKsyGZvPOt/Mv1ozcDBdDhjec5tctQQN+M2WKuXMu
AJ7ZOgqZGMa9umL1w/UaQy1+lvkFw4++cDj5nXa6qo07CmSi7WkHNzXVpMnWTJwWQFaMMeJ3o5Nm
hJGOplXogR2QPwaM15781jPBIWNOJQDgAUAVmaRGOh1ERVCIgEm+tSEk3EuQIXzYy0oQABPye+XO
lTp6nWnTNn3SWXw6e8QHGgRFzpArqqyvM2uIhOg3Kpvb821S0yq9R/10V0mcq7ACxzC2gbCCCZfc
Cje4mgQA6+ppFMEOlRh/Hl5MIaAJ4ZyFG1FWpxO4LaSxgpoqVPRrOGc96stCZbvES9Ras6mrBKAD
qKOEq8U9iGljuRA15lE+cXoFP3TvoDBChNK0HQgzqTuMlyIVME2kQiHnKpEUS6IRRS0tiMrrTZ0p
214Fi4HAATwVoGyiIwSGw0QZCEYwE7uewkug4dtQ30EYkUqw5yqQ03ktksl9ZXm1nLL8N53Uonch
3nWuaEch59YtfUoqKusSj7q5eyPbToAx/cvQUYcMnWa9Zzx9R2+gwYCF4KJBj4GjOBC7wLr7zyez
Li7wkMK4ZpyeNCYGZBA2VRmvanjkfHL2IccOtQwcHFlAIdXq7RMPkRha2OHOK+Y7elZ7Ueo07dah
D6n2eu1JNdaSParx19y0pYtE6OrBItAbUacbXpTgupKcWzSEfXuIdZNprUXqF+ABPhWUMEUqOUaB
FRjARELkLREgEmKVaGLA4Ioo9GoM0ooEFogwFnruM3DnWTrVjc/dHk2ByaLu85KEIGNxgQhlJkUv
/HVWUIgmNYJHk6d/xuptzgW/LfiAW682POJmLjGQiFXEFgjSlO6EiPHK6x+nm55v1U3QgjBb234c
oWWqLrzsS/Tor7p3xYjajl4x22r79NLQU5lUlIuEv3eTAfhjknJGj2bOJdkStQWiZBfTdrhuhNS8
QwcBOhWgyLU5EUhpATl5EsFrbsEgSkUgHLw7sA4pOAhBwLVUYcsyNaCAzADdKw9bR2Dx5UVY1jZ6
3c3siJYFWZYqy39k3WlVMpSKtNIc6984Lq4XqK9q5ARv/50Hyp83gmehWe8FelnrpK2bq7YlUsiC
eZKYSxO3tqKDG7RmX4tr6iJXvxUIO/wQjVTki1G6rfptXFHK4CUzCpMWI3rwal67MNvIS/fIsko8
ZF689ZOgqmAOAUIVoGxE6ZQEcNMPIFjC1gZcYIHOhCieA/VGgPBm5QktmUWQplc95mE4fZPadDzP
ta6A/c3JrUdS16pAA4Pt+b+VrrjD5Robi2GObuvB6Nz7fO4NVdHJk8p0b0K5nldnXqTYGQgjG2fp
552ELxOm6lOANrDqTdun8k7iM8amDrwfDNOfP4Dy4h1Z1MsJ3hqTO/Fz9Ky4z7lJcDAR3HYZeui1
EmSF00ZM9a3e5qLoThQJRqwJ86wWvqWUAHABPBWgaUURDUJFQImAREEmjHTBmmNALxbLDnLRKWrx
6Pv0bj+Xv/02Wj26S002ZzwMaTgN/kzFfQwHLXttsXgXFE0RT8Bp3JqUbXcKS2oJc5aCytGk/sMs
SG47wygG6VvvWM1neK8ls8lGSnyEaltpyU9qTYNdvU9Eo0XxuVkGiE/nCmky+flT2gWz3gDlZDbY
HUf3UeqOTKUZearydIPF3emOC3hQpT8XLi9n25R7y4/TBcUjAraoji7JOMciYHABOhWgjNgKrISj
M4CROeMcVwXZDtoKWAEDlqkeOuq/A1bR/Jk3j3R1g2CkQM7qBFxqJIYQaIhHnSJgbCaYxgYN1eRo
5OkM52ETnC88AUoKqrmIvv+91orF1CHduUOlZmL+xMwKLnHAU3ilRrU4E7pStbEQoGQu453sTH7Z
ZTdy4IOzKIe1VXNyCzcUTeYi/lIubjcQ6qmEaUtr6coT0773gVlNpTtG97ap2TRkSRjkRhGWCI0p
vZJXHjXjmo4CLje2BbTJSFwcAToVoGxVqhTOAmS4MmhpACyFQMtA4xyIr9VVaRAdKO/pnZaQ9UEi
Q0CjldC4XjbGuiZXUXS9IqaYXpuNIRYrcOCKhorVXV5vBhjHVZbcgrxxa5awHXoTNDVtl2hVi8QV
JGjXfas0GaNW2a2oWtWRwe7Ze8915W1c6BOcWrBjcZc7B6MSRv4uaUXMaDPKuvng9C0Q5WzBz+tl
fLq7G2vdacMtwlh2bJOJgVSlIC6m4vvOOsWVMA4BNhWhKIYanRZjATc1UsWzVs1bG0RbJZFbaDhp
7PAEYO4KcJm7lNQKfRaG/OWtomKKA9J596hvOrx/GhQLmeNDP4yYqR0L9vJGnwu0/7EQ7M1m5jxS
+t7ym5Wj1d3z69QrMwzx6CtXnd3Ga80rbi5vCbLlZZ9OpwpU00u6ir9qAK4U3Tppxr2dU8bk6456
zyVWfTKroWMFdWHlXiKq9CJac/f0sykHs2X4sBtVHULfJxYQCwYL2+AmOOF6S6LFRcaFE+FMJywX
iHoGwabswVgC1Bpcut6TXl9rQHABPhWALGUZHYKDUiGUJCM4CSEcDJotGFipBkCDZvSj93LOrY3A
JXL0uMCTD4qeUrRzFDBUqJBstcuC7vpJKk4Polhgu+fF8nDbQokkmffUzNMb1OGvY2QTqTumBdLC
6OXXccsfx7NTp7SjeVJ3qMgmR6qqbvCaOWfVweMmrvksx4n0lkdu7N8kYr7gDLZ1BoGetlqaakjD
KMpJXnI2s0AkmFdqE0Ef3kE2vAjKd0VDauprSpMDBwE6FZQwNGqFBqUjGNAiEgmMBAzogaWQAWxZ
u6WB6aLdEjy7sCcWW/TCPKBz7JneOB5hRobPkWtokYaKEEkwaZBhSJIPgfXorQAIp0q26k5MVN+v
tTpRM4zz6YYzMWQdXbNkRezN8ggK73NCmJdSNon3n8zjT5cLYJEuJMk0jTF2kJQH1fShFCU9W9ra
nKoOVHezHKhnG3uMbwWlNCw2izK5ielskHQbHSa72SqKdJFU8JRfQXDXlNXtL3A4AUAVoKxaCi1G
iDQAiLFyd6W0tgIIECBy1BpmDY2OlxrMtQxXybvRCsIoxV2PERQFdMdDbVkouC891JHerFRcqCam
V3rbc/0lbLgboPyOpQCQOvMEdTaUsjThXjubSBHNtRNchbHB3SUH8IXkjSEHvBF37OGS2n4LMI8x
I/IZA5Gx0ebx4n1n7I44DFJLpK9VdHMIl0OCxzGJeOXRJEpENRJAyaCUsQgF2GjQMopB5qayKZEv
QDgBQhWQVkVqOIRmASlgTTd6prF5VrCyAgfifYUF9zU/NTo5opRigvw4gIEeHqJ+nr7vp/jAyTmI
vclRXP+PABeoDEOr/36CruIC5K2WB1uRxI0uO/hG1UUg6lh3EGdO1JYTyhxVZhd1FyRtKh8tLqt3
5n03t/8d1rW60D9iS14Pm8u6YPyzDhTpOpTUEusidJXipbEQyUbzBONAkoOSNlR4tE2tIqFslLuC
O+SyLrMgVqrL3CriRRqTBWxfqc1wADgBNBWgthlMCQijIqnIQjAT1NO024cSQjSsLEJIvKBw4I50
lC/4nrJOIS2dBc/ZrH4M0/lFUz093w8gRHIgBPV87YZ3cNX5Q485jUgFmXuJtWWIBpS4/n5bUM1P
FMY0V3PvqajjhPzu5dkRwuoWrP046GvbgjEBnmppg7d4P5477GrvWs/FZZt/7PikNvjxip6Igb78
GS6+NqBW/jjFJX1/P5a1mCSMRJeIAsRcgVInqFsrt4s1Vp6BX1BA89HbZYEkq8lEXqjn/wu++mgk
GeOIx5kiURn0CU8HATgVoSaWEqxUAno120QB5IQuNxeryiw5Y9wE6KcSlq6QEXz07zLfC56A45bn
IwweUKrbHtPe/HIc83NR+a/vW2P/K2tgLqhmxKqXGEuckzGE6S03kLmRkja3X8IjMVcEZ7EgmN5n
cSu2kKQKJpWmV8ppd1kd+JAJqDGhLFEXus9AKL0CNZVXqfLd8p2YsBTu+3wBSYoRDJcC8AkidWUT
GVEVhAQ4AUAVkFQWI5aC4kewTKQTIAmDYR7bRo4QAFwVA+sgvRZCfCMsiNLHKvx9mDk4HLD8/4Pa
6WEpP6/VacWAWaf1NAjDcwXxv8EXNJNf6ojPQurmGDZOT3LRqqx0rqF6tqq9zpXdV5+LYHcyidQK
bvBNUTTAbQ4HB3x+oEoY2+Uc21v0Ssl5yymMFOBy3ZNgdb5fp8efg067Ce4ha9jBCkdBTBLhZEkW
RxjPudX6sqL6zdxz+E3X5BtVzqXlw/EXbb/HvobPxbsVYqUlWxVWhrenQuUk1blwDgFAFaiM1GMJ
BicBB4TGJWl6ay+OA5qC4QgiiGLJDNQBlQN2yz4uXEDAF379q/PqNQA2663iEVQ38Jp+nlQAA0C1
WtMjXj3ydTV8c1WrC3Mer57A9246XKFKem7vaejuCZ3ob5OcLyGMWAvOcvCfyfnhQg+a+bxvi/eG
JUD0bbs2G68Arzma2pHrBVQo26InN6T/FCfw1GnhMJoL5YtvuGDVQ9zn10rcmeXLHBxzVPJmRrg1
xVZFp0U/ajX/fjuFObv6XhxV9E4ZLCFNgRgnKnrSIM1LgA4BQBWMVCUiIYKEMwuAQ7FMpwdHQsut
iLuBYfx/kfVTZFF2Kz3jQ4pW6u6K1by9MwoCkn3QFwHOqKKtwWFiXTexDQkXbhfoilbC64ZFndkK
meQPQU2JZ/GKOCeY0uvtZfpf/K145GH1rNOxR9o2jr38e7TwWx2yfpK5VSe5zl1R/Un/xLbcpyT8
S8JO3OvGOFE/Ckd5tolqk1Xj3klrxEzCsud8RBQQWxJQuYEIEpi5wAFCFaCIOAocjKRCENAiUxgI
pChvyhFh0YINS9oHOCCPCFGFaqQdfsLjYxINYGLez+wrJ6qVB5t7bGHsq1sBqual0eLmcz8L0J4F
4XKB9zG0cVRKavsmISAi9RtfR9vSpeGQGunOE5C+obFnMMCmiHeNUN5heJTV8/MFp7etjgYa0Nu0
zdR6v6Tb+U1pTQ/vNKouSXFleKvDW00+ikUr96cNcodct5z4ln2+mqR/CAkqQZVAsAA4ATwViDA0
HQVOSHEZlGJwE3mgLdCjODnrxegHEpAfZCNiQ1XHEzTu+W69CjCOBZMZ4ULxbFxO693r/tETlGCc
xuK8YhrCOjMu27wb4KN4PABPat2hdnHw4R7AE4MGGfxfk8WALY/w7X1korOusYPTITNE+4UF9aU8
7AG4xO/s6JpYXKsx4/RAAk3MGVaYWkjJfcorWE+NJVjskSe1orUOMJlzQi/I2zdjYUxEDjqJGe4H
AToVoQg4CQmMsCEoREAmUu1VM4a0iMlGRlzFa1IwHODO+5GAXEt5BNK5i9zbEnc+pd80d6eLbaXF
p4odxcVv7CuWM72WUQ0ARDTwGKJFAjkkchycUkeFFkkUSU1pWTr+Gr3MTG4u446vtVeF1iXF3sfC
ISZtk5c/p6YucNSM1GLCgM6y+mZAKiHbMSzlcoHwyCQJfPEqLGmMb7uyBZILxjAoALWwXVzIjvNF
Fqg8f2LVUVpSyICB50ugKZZFFqJ16UotO7N1iW4WkpC96fpW2BEXmKR4gcABRBWcUCRapIpnIJkA
Qs0cAxxoy2ayIUi1VYLfCnfcoUUSU7be0gLsIHgPeMbMPuRmf6V+NwyEJoqTiAuKCQBuBVXrKpxE
SYmoWrukLtEbq/3LWQk9JbiH1gqecOB49ELWhIZ+kj30fpfWfAzJWffSt4nrcumTLGUZoDBuuleM
ICOLhgKsglRo3HrLCRVt1HNmCOCULmnK62FRzAP66WIIHDBmC+Oy0EYgOAE4FaCMVEMdEkJSGIBK
w8jTB5hRBBWWCYDguplaGHKy6ybJVUt60wc93b+qIdU9TTFrmYOwAOu4XXoynZW2kzNQ0WC1RTfG
6KDoEv+1CJGXErDouoUwaFIoNjL5yFCjKULQdO7N+doEIE8Pbzutb8N0Xf82GiW5FW3LTlGYJLY0
UWCQSNm4LYo7McAfEkSpPnb+DzW6nXk6crJbV6+v2ZtsrIMOh/p/KgZJ3VoCpb41aICJIFZ3WMis
zRFouTQDYCChBfrCYtdbOmbRaScIh5mqwJTEAOABPhWZCJYKFVplARTyhDODQjaNFAvBAAFN+Su/
EYdvhNipLTTu9VM2kiAOIHW2CFNXloDvWoXgoKoga2i0rdtTNOPRhUUZRYma00I6HaaoLM3MqlTx
KRM6IdUzQRiVI3teItFSx0zTMTVItA0jC7tnS7EZ0jGkStQVeVUFSKlGSYKY641lIDLCEoSZq0AF
UXKBTes7Mpzc2noW0JUSjamkSzXncJh/V0KmGId+pRT68ABoAcABRhWYyHVqDNBBMYCWcDTQWxZb
LsqZAvEAAVKvOsVZ6bzWanMa7EC5uTsz+rwZTVHUtZaXUc7SJWMEawtaxt8iZLUvcbQLgqK+rFMo
wnSOv5VrDcCLY1QaBPTBHQu3b/33NqxOrPeaIqwtxrZUsmS+zh0JetslZCWpOL6vJC0Jbc0YM9aI
rXUQlPSLIRq47t5mUSlhJOdHyYtLVyTN7ic03dbRecRJ6wauSyEBpAcBQBWgthgaKUqDIiCNACGT
qBTogiAgZIlLDnIpwDRYqOt2W4qCApjWp93+t/+e38eeBF+jl1cerOCa9VcIUp5FeefEVFjPtCS0
sR1d8wfCxXd02jWypWX651Cay3U617MopMt3BDVtJmifjzofyGwaXW0ZJsMR++wSCrvbANXLsBWR
j9HficI+WaAqB62KdtKzH3G/jCcggpkSwFqrmD3dxAtPbFEroxpgttp6EN/nxA2qBXBS44YxE9OA
hZQEAOABOhWYVBQUEIUBIbkQ6nMqDEIBc0njXR0YkXYMSzIa3LWAGclac2JqeG/79lQVsFVtxnFH
csSlov0ee4W/WSq7u8IIUPevUGgr6+HOYyZ8nte+4GcDGr1/L23WhAzhTQhnKgcaqmTMfSBj5BRX
2cjJyuN/YbVa8Vmscv8a1cp3Oa+Nqw57KaQhmyLKVBicZm7xy1c9b9H9cod3dM7xwawu42dk5tde
lfwPuPsUixDMCUlU+thy7R5vQyAJbRRCQvD7mxcy2WQNwPXzW1SDLmnjgDr1I83NjcNe9N7SpkGd
D1SV5UUWEyV3U9ogAHABPhWsbCoKsYSHYIjYJhExiARsw2cdJtLjobK0Y4mswAABxvCrkawzVOBe
sRQSRxuN8gC7Au/va9AA6+m9C4M1JSbbm+gBVVyxIEBXft5UenDqntLn3J9dCPtslfsIVGM5IAA2
73EAC634D+AZiCLF09PZmrOQU6pHDP0reLtQlupARKLBdOryhjbeBd5YJtAZ+/3ACbHUY0X0dN++
kdQt9pp+nJgiL4dRIRrYOOQp9njVOomoAOABOBWscFkqFYSGYSFNACbyO1wNIwq+kplgu5JQAAiQ
4fA7jZwtferRAwjCECGjrNfbjcsYxr6TP+q730PHC8eo4/8JtsAn4/UiTd7uOZh3+Fo3cQYsP18R
m7NI1YaF5G3i84sIsXHY/w+++m97M4NBR40qQbUU8hGCMIlXGj7Z9kMR0zS7tRVl4YunZ0FqvZyp
H9+hKqwBPhQdeipe+uvn1PqG9UmcZkRgC0JJtQDACUSUkgHEVPYrTRn0HSF5dryimbFNO5OZdVRQ
cAE+FaErJgiNBCgBHbTasHnVmDgtQFzQBzgQSyIiTyqe1qBvKOcTi5XIuJZxhcpTRTSqfZADH7dA
BeO/AMdeVyAjlfXSB3+eZjFzUEXjDOYDao75jXACzBayYTnOomaFdfPt78OyCKFs7hrUYt92Byko
708llaJTm72jawrTWDi6lupcmHvywhKFEdEadooACchGHcmjxivS1Kmjds4Lg9RKll68FOdOxRH9
Ct7WrY+8rLJjBwFAFZRQVZoIlGMBIvVdsOmhAsWGXEk2sLeW3RexWbY5JiXMqNHpRE9lGUY5xxmO
P7sTIM/yv36kIYvd5yJvXGmcAJ6LhnDK+Wbxm5kVKGN2LAY3JKzMM2MKAqBV0GN5oZJuF2r4Kgxo
jpYoNgc4yIt5swQfcAcDIgc5epl9D7bXq9YRzMVm8kwEAfzOec5gAAx1d6THoMczjZKg7TAMRat+
oPdjfJeMYrCQJ5RVCG2moCpwATgVqPYWSizaAnMNzz6W6ReGkGIQ0qVLEQDuaOYNMW3G98v3K4hA
9I0eYKackGJHi5g59/hVKL1ZKxCUN0RzAYA89+2W1FQ+77+3Z0O7Nf/RX5v58PJRfnVkGIXfLCaw
w42hnS69BbSyxobVI9bO/BXOQJcPxyJ8ZKlfNA82mG5qo2UdibPDtT0ew2Wen6+vB0ZKKrVtKFOx
ocbAoky3wYZ7Caoh7KZNKoN5FW12YXFZpKcuoOxBISM1QFUKKgcBPBWENGYiJVTBNQCEZversiF2
uzMXeu5aXO5YfgaJXu+Q8MqcnNnR0p7nKiKGvNq627v+bZI3fOx1lTuBZAWzHSAMt2ubFNtJbv7g
ViGf+otwAiHz6P/UG7Oo0ie1aVxUdZPodsM4uDL38d1DCzjExGtbmLRLq6NqEbkRW8RsFt42hOr2
5iJBLlsObYkVS1/A6tktLRyoc9j6fsVzW0/FjLsN7D32CMoJpYg09pNdicHFmvk7XTW3PTv22lLR
rTn6mYS9iBVG8UtiYZQAXUA4ATgVqGx0UZSGIUGKQE7DI0u4GY6sMdG9WKWIggGCkIp69qKDXxMu
uagI0gFVezrYQtwjBzE3kK22MgHLm85hTNHJFpoKCjpPHVqPunFa6O0GgewkhmxcPw7aV8CUI7LN
ET5l3L0HogGhpcJQoVzPJbaJPZFot8eU3+BsvCbEIBmt4rGyA9tc9B5Bqw64qx6xGCFLOlOUiiis
UcUeUA4AfZEIZRbyBHaCABwBOBWg9BRhiYSEI5mATsQHG1o6JakIEZqqsOMlTSwqveTEppiCMsRq
evQmHSEd5jgOgJbH9MQj6Qh4EOUGTj7GA+/8/2eMMlut4u+9uBGt4MRK9T7IRYnQmfSsqmQHK6mU
TeKiuFy21NjJ5tl9WZlYhKEmRGPdgjN53Zk+zaAk9KM5nbW3NbOojrDyow6JfNJjYEGJvuqxQ9it
KicQlGJGTm2lrZYStS4aUkh+4iXQBOdUM0dDhZoFQOABOhWgrkY0jgRiYhDNgCbYrMezrDv2aIIQ
IRTQcNw0mWNNYfmmliSOA68KHLkpWp7jsdKQeqJYIAkTrwWCQhECi92ZBM8e7bAL6v2327yiCZhl
6/IqJgEKGosMzyB/ouL1PUDP8/VVANWUkdXSEWUCh5bjeAIIunCA9qWIxR0drDtCpiG9+57aX77Z
wyzTtOVp4OiBjxp5E8SGWGjblsSaPHwUBdpB2gVQTqZo3Myy1QXD3UA56gQUEgw5SHUUVW1w4AE+
FaCkGCIZiKREigBMQYhcAhGcXBeSRSBzgMS4pPHs/ylIORcLCzU9FtQoopt194sx1mWJodbWcn4L
UJVqQCpHUWnNysFMC1+SpAYTY7ZHd5DE4GJFsSyAug1eHz9oegzvTC3eZaX1u4iiYlddnUDDVjg9
H1u7hNRV+3omzkbtRKcfAJdsfzFNf5ZsFSktaNoteigfkQP8JqQnhIKIq0pSEV5X541edf6fHhoh
ZeCmjgOKnyfFCBOsklQJviA4AUoVhDAmOiGCJEERUIJwE63qltFkQqFgCIU0HEh4FPf77RASsbZ+
PptoUjw5NdMZQLDhb06ikF7VaBsGAcZ6K6r/3cqblOhJIJxIjp4ffTVTtdoGS3TppA9jup2AqT4c
55oOpPhB2vS4JY4wXASLpQxdjIE0HOurnrNGyb1lrrZToQVC8GDCbsL+TJi2R3+vXLNfkOk7K39m
oYUJl1Yg9NrSv4ZbSh6cy/oEEt51gEqAoluxYMa4HAFEFZxwhDwN0GNBGcBFQXqiIsWMWYWNWQE7
UbND/R4QEChb2bUgLJcu4mBtpMhtifY/vKTOpId33aQOAdt/wNAPZqFt33dTvxS1WJ4MEoTmNnVP
EwLODDr6AVLCrQwoXhdQXoCYLLmhTPaWKx04EX8P1YvDCOJ1kSpu8C7CcKteEB/ME78jGpv5TZ8b
x+xgrVsJW2SbvZeviT11885bWpAaYFQK1IkQZBpYSoNBGZfuuIhOAX76l0bghXTA4AFCFYQ2KD0F
T0JyMNSCUyAN7czvrtENCG+NB21jWebigektWbvPHc2KFhFcnKWAocZuRY/U9ScNiTbsfMVA+ETn
vfIcLKsXx+/GLGozUag+2JVu+Pr8dRuWK/SoCJ0ZpvobSCACvErk9TiF63B2JLy7v6G8y2Z4dSBj
lSRgN19fYgBZVPnP5gRSVvt7MQrqv3YC6yBOQxqtlKVF4LrGe7shJc53OGKavu/WDZ4hEeaHPn7s
NPMr8tKPJ7dUyj2E5ypozQI1zJE5gV9HMpedEYEwMlRwATwVmSizUgRUAjbGQRwsxLsDgLiU0AKm
qnbinT+Plw36Juyg3c+2bOidkusTpusqIPx1O5FPwW3O872Q3zD2UZukIEfoox7//SVxNfzXRHqx
yvstHd6ocLPvXDftejYjZ5jY73zZTLEzbdNHgqpzInfkFomrfvy5qeYn/C6tJxorRK2Qvg7ziIKM
ZUcEWApopKNkpLFtZFQPOVGCglKKirOEf5XiE+gHAUIVoNQmIhGEqWChVIZAE1hSbuR00oSwvcWa
myWHKQFHCXjXZpWVqboqxEs7nNClDQzOUND13oeg2y4e2aqTF4aTLEICuqemf7r+H2KgWYW5z2cr
U7IwIVcL3OZrjUxioUqtfMEXlE4x7F4MxMzhzmEYwLxjHbIMZ9ku82k9gMTclXYdxdK9O8s4CLla
eNjPPAL4Q7nSW8qUbI5pxnS4MlhcytRcpnedr2hVbEyU2rUR76vNS3NCOAmVWSvhWZhCLMaF4Bkh
d7GHZJHjonaz7SmkMk5E46W74IX4OGAHAUQVmWijGRDKKAEVLwiJ0CEsLBYpYAznqi8iuFOuWmJJ
QSnslCGBIM+ry3QCrNsmVVUMxcw6GdRdSnVSMDwqODidJQqkYwDs3ye5cUeoa3M6gDPj1JJqT5yg
6WsVukFT0vc188p6EqX6iNXFwyx9Tt097rhgmmT0e7cQdbtHCtWuGBpTlsa74fMTggtStOkSR+va
LnQBP1UgUvOdwiqqkAqqUAcBPhWYVEINiALDU6NMSCMgCLpWRNWWghjS1Lzi22WAJ7Zp62XqvULY
bXILlMQZt69CiI0sdjg+5dpoiwjXyEWQzKRNnBSmqHf8Ym7XSff905YOSvL+vZTCG+z/5/P8u4bt
Buognd19PQZUcStqg+e7oIdz26bSPXCProQCOzMcouycEJIsdgyotPhbX1Ds+Ryv5zuq143Ajce+
WiPVq+rpbIqwT9P45SznLZBp6iinRaT0kgBfT5HkGT8V2xrC0UpTz2cSF088/LMOug5UgpEGQs2m
UNWkQOABOBWhDkRxEQIkMwCDtA00ECiJYaFItBPigABznS6c8uiIvtvaxQnBJCMgdL2hOcBUOGJg
/l+liCbZrSJabJSPSGrrqq+4auIvnjaCEEq7E8nTvlTtJWtuN8VWjiOvP/CdjlnnnS4iOpSSoBo/
ju5g0hpgDEnvJVU5GD2n4aElVmvyXhKqu9wYdfoiytN1ONZ76Sw8K2x1MG+93kWTcepq7HFKWePx
b6jPJf4j1mt2Nr7/BkX4V/U0+fio7ohGWOWc1c4Kmo1qKgcBQBWhKvIzBQIiQImASKQNFls3wFwM
NZBA5yMjDgoletNjDUcxalU26tuFY1ghy55URkwFEJjq5N7LiIZa0lmiplbK63U7VyFZQbahsLU0
jiu5qhcUya59s5emO3zUFIcvIIr71UZEcvMI6heFCshipUioynl6qmqQbaml3jq9SGS1NPWlKe+Z
Tfdmw9GEkVkrw2T6DCi5Wn83sWjrSxRnFo8/PK19I07zFcZKd25FrUCKy8FUo86G2lgcAUAVlDYo
NQzFApTAiGgTUAgnK3k7ewqi8dMsxckosDkOeWUjk5QWRi2RGeV9woSQwucrUnqpTQhGB3jywsB0
echffmMLDoosXl+TEvy/vlBONQIb//m7YlDvPWNDKIs8f6V9c4mWllEXmXngXUVcmF+P6fO4FYQq
A1+n15qywGV2H8MisIIC+OCK3PhPh/+gQmQnjSvsqqAF5ZcABFzAA3a2Y7Dn6VIytpjFKnUXnijU
1NSbseyu6ykYmS9xvEbJI8GWOzJDN1wgF+IewpKbA5ac7NYXuu3poHOoIKg4AUQVkFBFgwVQJzGA
gNiI6O7HWKOk3qSXL3YcizpW7p6xkRxrOqNcihLOV3e/qhBTogk7v2/y65sR86gF/P363Vl4lN71
KokLd/u+mu/lmTGE74colWCDuXzzOm1qmnBK7z7nKOMJjjqS5ZIZAJWWqqyT3QGQBKvlTbbEcYrA
IAlc64tk08GGDm0wlrpVbLYp0YwMlFIffKB1pWeUK0c+nTNfjtfR1fVZc8SJJsgaATQAOAFCFaVq
hDiwxgI2ulWg6qzCCXaCQagK05xz1d+f7PyM9VhN12fJ9c5sUq8MrvMa3CmFla7PniaaQgCcYmoC
slDW90yhf8PVRha8EpDYd4JaoDqykNpHa3JshQTlTxiy3tMcoPMz/h1VZtERHl8LakcqVKRjtm4K
2tPCsqjxiic9eBKujcid06gwyc6JJhQFlAfbgQNhnv0LWFMxCaF5lS4HAT4VoMSEgwUKJQEb1MC3
DQYiKvloheF6DjmiDep7+94SehgCmMx5GWwJ916S/1x8if8ZlSvI7iwvUU4AbMNY54+Fp23LI0wK
zd3hpb6ByJavNFPSsuI378IOU3exYY1npDo7mMeL54rziBOhlqvRdYdJhqHZjDdRCh7Oi06qAD2+
8e5IX0h70SrPg++buPQ8U6wA4pRzYSZvB1lGMAk04IRzfCVvH8jP7oB4YxxK5q2fqJVaikEgaEDs
I7QrwX2revTI+PR32QjUlYMHAT4VoIxUSpiEozYAjucM6BxZeCNjGDS7AcEUCI7bEjR6OzriDgAb
qsyT59SgtSxJOkRWKEYSt2FeaqjlE7dbsMlKfPgsQMWsiJUvFyU72YwxMaiae2ioY3hmZrsjt7tt
o8+lMLFX1fKEshnr9V1obOtXX0q8HyHZbraV6Bqinl77c2T/sKRnLN8hsARvSE+WvutrRoJXAnEu
TE0ozcokgbm1ftBBCOxZoSnC4cs0oUA0QDgBQhWYdkRSnQMBQZsATnV62R1YsWzBtgaTqTOACDsA
lbod1eS1UY6IOaiOlBHHo1mBfK2ffPvNned09QTULlDTWn5sqaGvK6HF41lpYzc3ObqcrpiMdYmA
qFYsF6kT0j4QEDI0NpY6867c9ViCysoeUbN3DvFpWqRN7yA6Xqtqrwe5qjS896/ThP7FpGsybTPy
H63nYtnsY73VFQFQKNKS/RQR65LIFHDpX19Io07eJSo4YISTsHRGlxxntrTRDgFIFaTQIAwQjMRB
iVAkIzgJA3Pi9MQaHbIdYS7EsDPZnUd9F957/9ozzyylKtan6NpennGcqyWV4/DSYqKh5QgFyag7
jgYhBKw2kl6SBJ5cpPTymlBUAkauZ51B3rvrso1MCdm8zkydS54LA1X23CUE8qbE8IRnkjjuhufT
ztHigDbZFaiOvWze+hHJYfbp4GEqk4rxhoxnABBRpgY2jInEWvMvaoVHukp5WME4EzNAQgvkAUHA
ATwVlHQWFQmHIUOwUIwUORECJAE8dF+LWt1rAQLFGi8LA9XQ36/uvnjlM1evaLCxdFOrJlyj7iSv
uhAIS0ryar2rocIQkBliLfPAAsHzu/Cw+IA8Kwfez2mcsuq1e7M9sHN7nhEM/nvuo3rkzSTvsgIJ
zJUwxGAWvcuH+rfuKmd0YrPPOBi34AR/vXRdj17UL2yvW95TvVZCHcXAD8ctxg5OrOnh4z5zSpEq
mBxAeDiDQCbKpausMX5dSOZLwfOYu04rF4+cxWS+0ba+FpJ9SWUQledC+x8UwwcBPBWgjKganIaC
IxmASmBEL6NsjgISRbJSw5YsBx1JPB22wR08UxYElnT5mdIq75TipgAub4arLeFMwkJRccApAGTI
bDwATE5BDmxgTSRFVosybnWI8P3jSdqJrMVsEU0W5F1khns9OlU6NaAMbBBjjzjaTFLC3RmJi9Ws
lWSI4+E0U3d4XeRvLCRLad0YVgG/2YwT6iU5+WD89UhdCESUlsanuIZsFkJpGUsszgAPcRDuVCYG
YRMgADgBShWQUIQqjYQnQRDE5iASXBYy+Y8jd8AXCSBA4qv2z/PiQgfpCWDA3PbO5ZgLJnj0qJwK
cgeP6csV+NWldCvmNBSasyC319fY3C6Kc0jIVx3dKIFsIX/pS9Jw21U9fxbP+WnO22U8nRlqnm1b
XgIhTsJbVkEv+abmW35kCagGbWQMFu/KFY5ombLjn7kqTyUBOF9N5bvVGVDuIlk73AGwDRQsnEWe
sJgM4BwBPBWl5DgLGITCILDQJnAQ2MNDOLBcc2OgSJAmeny42rrTy/jnmLy1bmZ7v5HweWEZVuaf
yvufDkFdH0l0Y44ug0cwMONwZBroNKd3uCXQmRm+LqVWA3GyKzMFIgHZpaVAiEJ8RKFzzWyFWDBj
GYSYXMyzp+aG0jSwwqPRnuhbHytrvn4lvJXSpXTquFu+aWMla2nt9YkYlFU1c1t4o0S9lZnGSGdq
NT9TEIqc3x6jA8Or1mhk3KhYIRsrMYBdO5Ze6wAPdAjIG0GxcCkQVxA4ATwVrHBXGwkKx0GYkGaA
EWeOBcxcIFBvoE4irACvZ8FzbFdHb1BAcse8ZTbMy/K7o52ZSqdHN4NZ6IZmP4v4sDR0hxz/ydgd
+ZdMu2oDJQV4uFNWPIh7/1ShtAglIjIbO9gELb/sVZKjIDnifdXI7mQLT+vDQhh4Ur9yycb3xReE
XPftSJ2pW7wm77XgMjBi62D/ffsuNlP+qgoKrNFwqnXGzl6KUpzZqkmjogBUKzxolZroqzgvoLLQ
594U5Nkzi/cREogyo1SpdplYgOABOhWhKlQ7BQhIM4CcpuELPIO9YF2U1JrEgcJbCSw0zRJ9W+CK
kAYFu7jEhngWIydJ672+O/vZG3X/z/30hjDbUAwR0dcatfX+zxZy3PwH7MvZXtvyZpCLn4yktzEH
SPgqpbe6kMuKEfyCMAdn1UunGNNaIew2+nwuQMNVwONvhczCoYeFW0SRg90Yb7t+0xVsRgIs+Bgu
ANMLuwpeSPCrxiU5AqkPcWmOeStfNELXCuspEL61ojgBOhWscGVaJEoBEwCZteCRvqOqwARdJ1bF
gCx0QMz0JOrs+VUimEzTadXytKSKSYKJ3xbkrg3ksNzd54+E7wG4XMwuVze4AxU0lyExNou9517e
ygZfiWpNGDwjZMsojSZCiK9CKdkNxrctBIsWuJLruK01YugtE1O+M6iq+K+b+H8HT3bZQphx2JIm
DD4ps7w2KWWMcA236/l26JfRO8tmdshpxM/6izYWIYaBRMLAVWnAAcABNBWhLSQQjQRnAT3zWQ4O
GlsrfBVoKXYEDgw0VHCLxdC/XNOJEeh7DLDSlKXYexeRMO5kQkKgwALGuR2cQXJmDBlAYLNXJkF6
LCggZSDZCAALci2CykZzQYBAukWeFjBBg5CoNxNiMABHGYrUeKAhhM6c1ckdabOm87U/uX0pah6K
cu2Nj0db34SlFn+TP8uyr/8VTAfLhCPe51w5jnEx91vRbXkSU1rLJxj7iSHFDcSrrST4IRQWELCC
R8qjRsPFloLMw4pV8KG4DZ1KCoDgAUQVhDBkMZkQI0IJDEAwodQFjoFECyKB+o1BqNV0KpB4AjLt
suEgQliqNVlm3yADQiQr+SCDVIjRNzSF6dG9VNrzNBmS6i3JkrexkS9Mqi/i3as11mWv7eIYVrFf
BQZ8RSJnelzVv6ZVwVubukWQuqNa8JaQY68WFjijWVlEEW9a9FDjlVRNuibXXYZHdGQnIVYIqcku
ZL0P89eJIBL3bVLIkXXSsJXyhwE6FZhWFA0NDMNCqNEkIzAJky6JpHQyBCRAEABK+it7TrdF4vDC
iKPWfPUslA8CBNVd82a4QyOGuDl0PgHkd6GJDTaUcUiu9CDFKjHQsNNKdzvuaEaBZkC7i/XcTCir
qN+KdRrGHrVGkeCddaoj3KP28c//pxOq6DOQ6aMpczzCkcr2KCwhOIifSsmkSY5Wb1jr2Fax4ryA
1dw3IIQh3SkTykZKLy1pGgJVdpZmwX4+otG96dnxJiltwpLD0OPHBrW8SoalNIQ8BELGuAHAAToV
pWhlQRjEQTOAne3ENQ1d6YBRAWhUBjra3KbOf6Ntzi4rD5hp1UxHd/8f014s63YWUm56yaprofij
gU7cPE0YUhiPljnPa+nGdA3HR3a0ibskvv+2KVGkLTnqRN3i5VNcVj5rz1IAz0GpxxelIcZG1KD8
aYxGY+WtBHm1K4lNVFbFL3TO9Ey3MtdLmWElLyuteJDj2rK5OqYbN8qhjnc8CVXEvuGpdV9QRljS
rJTHDvQWI99NkN4bAAcBNBWQNFcyFYJDUhGUYkMYCd5DDql3pcAN20AUghLEOD996SIWeikBAMmg
ogi5VD9igitLREXgdVJjuxriuGAdF3p47UyPXUr1E0Orn48m5eOqM60y+ElrtSKv2apqDKTjjNyn
0D9KAcjSuCxAF3es9Byz+QVamuSZX3F7HWKUYsQgpEZpPxTDOULqN4NxFGPT9y8p2lcMlbeaNZ4V
9+Tqggg0wcKz0zKDmRoHjSXaHFhtIlkWRKCgAwcBNhWgbJQrFRShQZlATKui5Y0dUYLBAnN5LDhP
ZYqGvp64x3vQQ+GImS2k2VQEc/G/3UIYtsqXBHkWn1dfmqminPNHREA0ujmho6d2ke4TVlkmNhFW
ZNa0EjgAsXvIiIAw9fEgfqMIa8HDbBa1KlEp54tKqzX+x3fnYyHV+HX0c6K57c8i1wFn5+kcTYUw
7XPAYfe1blRkE/RpIVHp05RgvazbH37vlVNsV4MGU7F7uyGLlSEBGPDdgxQ+yprYd8ayJ6MlU7io
laCdmeSJdSMEVKA4AUgVmSkzaAi+lDQcBnGKagIShAAG8ClHvIJt+u2Sc1avfO7odcvKbPA5SNq9
wLzdMyUawqvWJQ1Hd3u8FjHWu0HzfPG8w/WYx0sq9fqHD5LV2o14LqX00VgBtGr5vshA1fSU2MEe
EtPk1hwxnKN5TjH11s7FLBOaNtKhFCWOkEqdQ4evtkneDQslVRIxorW1YZQlKnPyl6g5ZJoKtqND
hVgZICi5YtGwOAE+FZi2Rho4isE0gJimiWZL6szEyMcEVFkgBL0h9iR5f7XhOkwKwPXN81OpzwpS
4t68PxDEHA2OqSDP0TL0zUALEiYjd48XD+HYNaYFfocQSCG0PsHMV3tU07q1ZuKZrvQKP9Ix34/R
xgxeBAkHZGR3NVl3DO3AbFsXzQkfvPoqN+kEpXcSpSUCriAGXf86PHTVnv67jll0RfcOgYN9ThWI
ighJgqzaxATarIFlg9iEL9L1gQDF15FrT6rjTcJEHAFCFZQ0hMmcBEDsTXmXbnRja4DRoWB0ImS2
zBU9bdZadyQCBFEbeSOp/ecHWyjoomNZmQbTcFu51Txz2g2kwwDe7XNJchCM6Ujeo7Yr1ULGnCe7
t8Se1doSh7cnwSKBMFdO4HxxuKLnoqtnzTVnq6Y1obpydlOrXA15Zr5A5zO0nhWz4blKulZoC/YX
aqPlAlya8iZ7t+bJxsscNFu9GSQTaNQVbMlIwC2omuBU5hcdxUT6oFlBWZJpqUBwATgVrJBmIg2C
kRIYgEqqMWaW0myRixYNMsAA6oioUCnDi0DX3T1sKIFyhokgyfW9LXW0Rxg3RUapvUpCSiZCQCbo
XPJicr0qhp7+5mgtHaam7VTUr6LN86gDatbIS32ESOXAdDoCbX25yW+zqovxrRzSh6qImzVwDFiv
qokzvuq6tDO9H2gTMoNyBi42Gw81pT5eH3g6vR+fcgNNHQsQeHYxDFx2ZPUHXqDtrUVh6dxPI4UL
aN/rSpovXVuzlfxNcNeqHU3wjkSIR0BSeG26Wev0SN0hEzRVBwFCFZhygiMMiqIjKMhGUBAdnHk1
NHKwwjTepYqwALy2rTh+vaNnbf+LnhGxOzFwI4fwXr8AE00clBpg4zzti+aY6nFSREEoPQSKc8FA
bKlhulTZgvEF27i0QSh75b3tFXhGE7xI5kAYgYeSiMs76gDD6zKpt+uKvsz7ene5IjVanXKxARlL
dJSpcN6gFTZ4VxMf/IWwTvm6FlWaLsjQ4LsMlENJXUtYtRsHk0cq0+1kKzgpdHqIC8qkAXuOAUAV
mLBEOpkKRDUAmd3bKk6OjWIDI4MNFkAA1ELL2m8N7PNQpiBsSb7Vzi7JBttvBaHIceFba2GHIH6t
dZ3MLmPiS15vr6/8bwsBmb7unomm4ms6mPcVVTzHLOrNQswmRXUZrWvW5DO0z9qwY9KYwfPfvMrC
8VpfhSXs+kWKasJc0ryqFE66sCOaAI8rbxXLSFVQXiJGAwEpNoJwoQ5KMy2G+LSXmXHteugFkZDR
AwcBRBWUUJQjFUiDMaDIRmARVqU4ll3bTxqwRdEBAXxcunGnzlBRmgJC0yAJQkakmp1o6SdTUrcI
8AhgSOvH3AkLkuPPhIWo9qOBO1AOOAYg5I6CwuqrmU2aoWOlEqzUTrDq9hWcqwMx261UFQoYdx64
ntlHU9AUQRlTatvHwVqCszNB8TjJf8MNjECDLf8vetv4H63ST0swmBIMbRE02xlp0WmYl0doNTDH
A3MqacoCcJ4dmWjSqFhLyiIwertuWrLLjuHrNQh2+gqcdogcATwVrOzlGxCEYkEZwEWqMsh1ZbCW
GFoozQADUy4VmpS6TQX4A08r1B7y4pFjFGDPC1C39Q982toNErzGIt8s5sxnNiwgQOkExzIjdpuZ
qhuSMHbAsAYwSumO1VYzKDNhivqiNhvKI5/1RpU3TBInoKRYAjcDGUabhAJLYSE64voJwWlLA6ZP
ldpUgEUrR64f23BSavmDZTDzbWKgY6Cna+PZjp73qFqBFu8Whmn21r7Ze99aFLo2doSgnTTZKXIg
kp89UUdgsJxWqZgjxUnW6KoHATwVkFYSDBVahVEQzSAm2avGgu3Q5cCwCGLD6/6Lr36sqGpDt8hs
RiDCs/79lMKOFxyabToane+jv+zsilR7+jFjLEWzuKkEphuPgtmZuGMYuFCBZ1Ap42DNCZ1pXz9q
YRk3ZnDIgFVl5nz4bss4m3HN70QwbI0YrOW4xQOBnepS2dcrusw2tbucfHeKWyRpr510TShFN2Xs
dHBePJn1KdySE2pS+zSAiy0HuglhljLziE8oCYAHATwVrGw6CkFSaQEAW3w00WAti2RNyZoAYIvG
QieF7RKEKjCLEpgpBDu9NhCg54kV7OAV0XqRoX9r66C2ouWTNnBLPjH+hWKrzGh5K7KtKCPsLBe4
hKP/TSMJiy43wuRVyhHZYqC9y49ir3nN3gx1QTQshFygrSNuvQlWdJp8GoqSozAIpd1j7JSUgr03
biCqPKjm9ypc7cRSAyixJPLebZhBE/fhEIg3QCAFwcABPBWscEY6kQalQqhQhlATNVeXq2JwCwEJ
UFKAAAwLjT1H9EP9EdOsfHVGgaLUpC30Lw5gGUMXBliu13QTQWmqAQkSDjc+N1pddsbxziFuFv5I
SPXr+IVo1EcF2RPm6d6zd1u63z/yppuorKvPW5IxN4g7VV26VKLuaiEGq32gKtYksdLdyPNoniZr
Y1E3M+IJqyHI5ldJNmuxqUF4LKFl1Int5U+aequvPcdVJdGbNUwLs1Y6dkf0BdCH31aULpXnaJX3
IwJvE7QEaKQeDimqAKxBwAE8FZhUZHwRBsGBKEAmYBAJXELEGRwYajetwgA3424Gacf2jXAyTZoE
Yxv+3d8ybIMAAkqMo627sdkB53EdLpJw0K1cInsmeCu+V7/DZEbixo3V2iBBtjdsG4OHcZEhLUwA
x00gKYkVHA2kxCZTLkYgSxlrGgF9iHL3ZZgy8Z8hb8f5Z/4B9ra6in+AWwYnZV08VWVQBbZGz178
OX8/88eMRl3wObbfUGmKZCNTBCztMdX0QRdxJFVtMud2HDbrVudO5atyUpRE6zAAewioV9G1QiUJ
Ge6sgqAcAUAVqGwqCokQoiKqGCghOAlVlVHxYu0DZQ56BxYCJAcsFFImOUP/zCmiALb7D6qBH/RA
M7sAISNNEDERVxfIQbQ+Qotjoe5gGWvfnUnsHe0/BU9NBcSn8kynT8t/w7cMVSW8c8Tis19Hnwo1
a8Vw7ZwalfzieyQZgBqqxfpmsalV2zKDtmx+SyK4KaTZiuBWSAan1s5wTjHxYMNWuuXF8CVgC6TI
GnrhvfsnSJKDKBuuDZZxcp4Rul7o0R3JEFwJpgcBShWMUFTBjAJmARBnlOkBwbMhAaWaDSj6jAlB
I3qxazrWbEjcPDhz3OAKfeAdBVxnDT/gKaot7rfFtD12ljEb8RfC4uAzE0EZzQMe48mOFOzpsIx9
+y7Gjnzb1VbVsR2VFYq8N1U6ztvHaWvkgoJtr5tPDLnfytLfJdE4vKeV9jeacm617XvKd4hRJWwl
StiiUTi0Zb6ogc8sr9uBhjES2pGstogxxwl3G1w4AUQVkFR2TAkORDGATMAm2dYlvItaNgIir0jN
B+OVtapBKm2oSYogXI7d6yll4r9lnwADTOLRwZpXEChABQqTBVEQFnRRQQBREFQEnhwOrfdQHjnV
KzKAKQI2dVrGyc/tH3qGUANJu7vcBqDJ16kOcqdvtnPa2+oy2D7VgoRjODBqeU6UJHibCtY4JO6z
edKzv734ryujZcNbwYc1pOFwCEUeXFZOmIJyjdXXarR4S1Brablo7GNwePxTEokjPQQ3UNXXje6z
GHABRBWkcFUaJIbBJJoASHKQs6FkXOY1CC8hYHGur5H7Br486MUIIaAmzNLBYRk5ux5uyrvSggkR
DMyddqKFMMytza+KoWbDlWV5Ab8F6VJGU7xKBQ1gcBd3cYCQrO9oaJ2cBhlHID0AIMyZyxZ3jtIB
S0A/A5/ohsidpu9++9TNmasL+IgJlhaEtlr6OjrN2igCUWnK9MiC9AXPcRDACQRpkLFGkLlCZwE8
FZhUGCrAhmUhmYBNoMTyHEUhBEC1FaAGcX4xv8q1FiLWJuOHSrDWQgSKh1JRBwhuNziZVUzvjA19
nXjAxfbiVLMyRKrU7l1hSLq8e9AqmauHmzbV0EV1VkViJ48AtvSfg6LOYnmsBlpo9o0zY3fDkhBX
0nn04md9B466fOqZ3EZV8p+ZuTiB1I8VD23325DhiNt00n2iZJGjWVbdi9c7ZGDiFzmBLJykRLUB
cNCau0QRVDgBNhWsbDoLFcKIUaNMgCdrFXYi7KtYghClLAGInKcKTJPKZBeRtAc+az3QNxpmOK3l
dUhILUtKspm6c/MKrZK2f6uPRAQ5GBxt5JKhggAaRABE9o9dRarDD4j5bqqDN5R+O6WpbZrJmFBg
gqaUECMm3uf2VPnVSKZH2toHz0DXxeuKuVUFtwUvg226HsfPBiVwvPFqlRFSCe2U+ZUMRd8683sr
ZEB70lUvcrXhlSRhCmLuGPZ63K4Wp57qzaRHYwB7qC+nf4cIlpbFgyMJihsr24pVXtAcATwVoGxU
mRECQxMAmMOCCdCMlkAC8qwc4SbTxrrsIJQcyUnOGhRKPN4TVKZt4IE1HO/eogrMI01bIZAg3PLI
K3Xl11dSySl3OK7Xxc2pQrBnvyjFyjGoOVSbriZuj9wfUoM/fKrSKfjaYhatqsqgRDIAPkdv68AQ
APKV3lki+Laviwlgfa5gXtPZ4fxYZC++ubPZc3W2tG1qftzFHzxQNub56KffsSzKLpG1dt62sW/t
O2ZthqDPtWsHAUAVoMkFGQzIQzMAi024FmkaYICUGEBynSjQnq9XbAFBNFKNXnGISh3KCVGTvjcl
Yp2ZoCBDFbucFD3djGX9DVzSscjFbqMRO0sr1zK9FlX7dwRUSIsLHHUA9E/joVFKw8ON8cwS7Wbh
q5AztzOdbfYdjNo7qJoQwQYveKggexwG3fzDg4tCputeLmwvzXs9GlNEvOv3pESSx3/dLNatHW0X
aAzaWXgUmpztFyYGS164dzBaMGsjEHABOhWobFRLBRwlIJjARs0WEToMWAwReVYiOBMu1r7vrwOW
M/GwJHmHu/p+zjwtM54mqIyCuIga4yb5UybwT3KQyq9axset3NLF5xz2oaMiKzVuGSdb3h5ZspeQ
8RGhak2diXPFwqm/g2rmtzNcErN1pcOrmr1r6rXcw7p/PRh0zl2Bdi4O4TphOs2ICY4GkhO69bYB
Gfhp9GvU3mq3+TKMtU0CsNaXq3Mjwmuima6YovAwgscBOBWg6KYKFUSEYKDNACN74sNI0sxcw4UG
7mQgUtUkA9TjelIfNDUqfTIePrWRHemjHtgjm4eMaoyJ1Va6OmIAjEafRxLGwTQ/OluvEyrGqGCW
XA6vGb7XExxjoHkC/x1F1EpgY7Jwqz2yDmkJZhg175UadyB6nxxpNTFiNroBi3OaVtSQWooVihn6
TS7Ke/wp4eUOvGxJ4mIvGUVMVq9LqDMafLnh9de0tNiJCJOGvnZlaQUB7JGY2JbRknCjM0fMKEZG
zGAA4AE2FakIhiKNhIUxkJQoMxAICg1fG2shmuBuYWgZYiRMFmjekQ+pvEcRpznoB/WzB6s7fZKc
BHLXgPav5OXHwZ5gZ6tc1KSOQdXUHE8+TuZG86RrFBRDkAxzqNyMZQmXnOybUY3rshRlIVVpjLWz
xkcZ1Cb6LjpSkAQW+++d2Wzg+wcBZsVR3lVSon+ItwLRl/odSRs22Z10oN/6HQlxG01dOlXeoS4N
RrVTUzqhS8+cJSlhil6sK4Ru5gdM2B5WeT0QcYSSQH5E1tBvM58HqLKnx9bczWUTv1KHr0S0Nvjx
oC+Kdg4BPhWAMDYkBYqHYaDIhqARO8t1NHQYsZoARGWKaRHfsowWKAwpqJOcDv6qCFGjPP615nYw
JZIz9TsQtAoEHhNvmi0gB+zSxcQaah4GxPYj/RcyPMYEvnm7kXfBiSOhmDDGk1FQJHH+y+c5DZ8/
Bg/ZjBaJU6DH24QnYExBMZbLz/aOb7OJNoaf07Q9ye/zQJTtLY9yHXxwQU58DLIjIt280IPcLlsS
KN54rCkqhMhHio8jXbo4+HxoyE4CcMoRWmABwAFCFaFIRSIoyEIzgILEHRNG1NQCIvFLDnLwRIDU
KKdEKyVCgUuFhMJGqzkBjcpU+SrBxwqU+TZpjR2jjCHx6IGFrWLV71DwmIsKt4Wbv26lO2u7rrOF
t2DhyFCqD15uaHOvGumOw0Ddo6/UFGjryJR8GXWl9L/pNvdSlJgbzGthCvdVrEPU2gRTnEvCEY2u
dI4o1TQJKziCZSkr60yh7ALPEIoT4gXBPQAAcAFCFYQsYlIRRklSiMBFJlnUglgggCxkBeylEtmn
34M7hc6uAJs0CPgXvykz5WZeU0Yx5XYbQT6x4OI4iUI25VxHwCUqjrhx50he9ZYhfsAmZxPMidRX
oP9hcoGvSEgMBrxcznhUgCDdboC0fd9bGnEoAXPOGI5ZtDdlTmrq4m1p1u62iWqUh2xMRj6JU7c3
u4vIvPOhKqurTpG9F5qUbpBWKjUtcbnLAU/vMerndfiWipq/OXs2BaxOwA4BOBWg1DQzhgZuIJnA
TdEYjgtow1gRBcKWHQB1O6IHqO1fomnwug7Qoo8aAVxyzPmBQx4jRo/nIzv8PfBHkizPcYP3JblE
tu/MnhhO85VjnzwjEYd+ta8DrezxpsfbmlvZ06GrTfP2dfc6NXn/ZXtDnbJq1UK6ctVKE24I7j0n
pXq1nZ+1aW9gbSt49TH2XN97b8N2JAbKSKwzTgnlq5soxas9iSCN6Xy5N2oasiBV7MTPGlaVDtFB
mBONFGyERwE+FaEohwsIzERBGkBMKVDykFBrFxaEQpYc4CAYodR51cOMQJdhqWzrE4OmntLTUQnD
FGdzvpOm2PqiizSa9m4XjjfRWwKetpWOQ7tOwHuynDFtT59MIq0O5AonNzV/+r10qMivHy4AMWzu
/vjSRSRBjyx+VfpBGPF9XYEq6lRZLk2s0KxYIMNu21q2zrNJC0hsrziiYVs2pGcTIZJ5WhKCyI5P
Akyu5KItEGUJFwoA4AE6FaxwZUMNRoRgoUhGYBMjBEmhcOWrBEXcyZWgBiBoRmM6M/AP9wnVDvH7
+tlQvHNLZyO4lqUo9JLsqCJmrxPj2SqLv565S1Od92qW1kq9oLwTNMN7LTa2/CxuO2masX9Udvo2
FJiSvXTxWNI9slNDBRsbVs481wXIwrphO5bWC+pdq47cVP+Rantslsjh0NWdFQmS96wGNJRFKu9N
7PdiuTNNNxlWq6N1xBxEjTrce97HldZ7EaCHMGlTh+FTRlTDmcehybsyzYPKSBvHHEl2wMwAEdAD
BwE+FZBQFjJA0INimEAsLBekaZZiwISINBAR6Xes55+NAutXnwCCe7DT/mKgwWgvwWu2BVFZYqPx
ysKs2lVxRnKftae/B8j1U0W4V0SUC+6ZYPXU+jhlPJnHviketmiyrMiV+ldnVZ2ejQ45YUl76GXO
Wr7esr2L3Tmvq0luvEwELDzCnIRpOQURM2Lqg0ueyCP3dQIcHBXMWluhGz29HyNISvqVUiAAgiCy
SOzOqEMDHKczVlg7erN/9nNSbxzE69kCXfPFChdlPeYgEQmbwCrWgA3QAHKz/kt9Tcv9MiplnA1z
lEou6rxAQANPxMnTsAkA4AE6FaD0IhsJCMpBqFAmgBHJZmX5aEYEkBMoGBxwJwza3tdjsNAm4aiz
gPkVNeQhJAqarzf+vTKIgDx3dJF/q8qJUYIVM91DFK1Z+zN0naLWTJb/u1zJhArK+pQdAKQpvHlr
qGDtn7//UEgQaj2VIAJLb30ej/TMQSzMjqICRbcp/n1EwWzspWSksqsB/J6l/4/KqN+HEZmL/6+k
TrP29O7UD/16hkwXL2179p/cCleeXn9PHL3B26/GUpvbL8kJ4aHaXWsWlEcTRW9k43g9DlZuqSmw
r2haWUwuzuJYiTCOATwVmPYWIhmEQWMiBMAnYTFzThA7o0c9FWNWQAa8rmUu7/zTiIKg1f9+hCDg
u2jekl4rgCJd1V3OMTqMMTsmwGuqlgkHHXzx3qN4wV2i1rH6sRyuqIDN63awYKeuPDWoxPKzm4Mt
0bO5OtMmedyoj62MKH/RSFOUeplm6xwO1lKiR2rsbwnIAf361yR94OYNU7maMSjRbexWgjoezb6n
bQic4z8WGCSUNvRtvQALoC0gIVFHetgrgShk3NBqKJhIKL5LAA4BRhWQUHZMCYRqIRnASpe0oTqL
JvbKNLiyS+Mmg9wVyzySS0yBLOxOqinwGE9OBsqfsqSefwyhGoostHXNKCC/+9Lg6MpnJvozUrrL
mMJ1QbEnldjOSBmXMDpY17DSM+N9rXgMCGwTxLfhw6/cr122GW2KE11t37La7J5mg8YvpC15JuN2
PKnvr32eV3dg3+zk6zoHpzHNzZ32wkXaw5SDVBUCoJheGXhhtCMCx7iYUCciIkEsTSaNJrAcAUQV
oGxkUpiQYSCZgE3LWMBJYIsaodCLDnAaWJdlpFDQF2ffPW87IL7KCc0XWd0ktLyj9arc1x9/ZV+H
0fNinD6TvxD4iGxxIC+Pq3zcZub1GRfbds4splHZCy4nBR3K5d6vsyHh5/NZ0dm8EAYAVSwJQdIW
DBu7fThci1iGhGTY+wR7nBGvWTTOA22M65ZjI0S5WkKYVuTZHQcJp8Jmi2hlUKaXMJqw7golBYZQ
beWtQqBwAUIVoGyHOwlQI0GZwEmSlqM3LXnRF2rEWOLlIHKWWqGnveXmDhtY5spghChFdjQ8xy2X
5AIKufl/zSxEsvoTIRkkSjZMlYT1HV8wGvulYnFg/e4pNXSbuszdc5BVxJYmxuKRZimd8NbuYXzz
kD5/VElLyFR7pkua/o8xnIN3E17Pf5w72B3Zslc/5as7hjV/JqVZliAmorcKEI5lteMG6x113Yiq
N8w90DGJEEB4TVAFgDgBRBWEMEYiyIiBNICSTKRhHW6tOiQK0q80itBlFDBZ7N+EB5Z2buFRxJCv
8VBBVtvTOYuZjoqFZTj7PltYFxMz1O7IJ3BYufhAksnFRg1LRGAEvpnKmCkY45qC5Suqgmsx3NCP
z8kJDl5JmQAR7ib81F1rPlcnIpitPWW2rtbMczV56eWFMrdRikJgD5K69aMaXEhzYqo8UiPOra5A
aZM08TjE4Aygl2M5zWtkAwcBQhWMNEcqWExjARL2KQjSaGlBBJCmg/OHEjQPqBIp4ARBqwQwUUQe
J9GK20rHn0JLa7+9HXc7sTv99U8NH72TezXLNj6X1YWm/nFNvZed2ZqKHIZe6e8Md84JVjmXLrio
lqsD40qES3gheF4Hcv8yZrPboN3GaiafARfcsjAS0kqzQWPXr7hFoiHA2w5odNlDWUiSJzKzB7hM
QEkwJBUoUmqBwAE0FaTo8AoUyEIzgJ82yrOtCwMssgjjLc2F7MMsan/JMcd2D59Ks50NbPpQqE5t
YTnqIcO1NKKkZNRHTILzE6DWWk+c2fGEuFH8KAqFYLXZuiW3bQm7Atx5p7aCVWRDVlgPcT1z0K1G
iJ7V4qMsp1481PQ8f32rP6H4tI+m62Vue47rFZ/zihcCc4ilLodFdrPS445LqbbcyOpjEpfqMdoO
wlCxR1/MU6/mdpDx20MoEwLkRQDgATwVoMklGhDUAh3pnm4NAgXmQbcIjLDlup2a6jf9iQQM4xOo
luYLGyY5H8oP/wEVRFuUdgi21c6qGHESxOpDYucL8i2QPmzohGd/r6UnRvx+Uycpdo6BR17Fxt69
axA2uIvYkqTAHSDxYQ49KfEPljGcDkezsNr+f7PwCi7tuQ5G/0GmFVjQb9wCUgSIcMZ4xUpVInEi
XkVyYImAp7qpodj14J2CfXCWfJgJYJXWBwE8FalIlgmhBME1AJmSzHsXAXzAvODZwXVBEeAvcBmF
JWPHWloIBLwfjKW8LS0HIrtrejI4SERxwc1uU5WKuPH9X8ABkC6k71c0/7FIv25Innq6lm4M8+qs
4fdt/e+0W3XqaFEupiUhdsdrm2KbV2UPijUNtVAhhArcNSi6OjK+BzfPSje/Nc3qta6WjE1aV7Hl
NI1hfFpZ+HFHtUrFoqcvR2oEqgmBaF89SUciJsyi456XccZDexEsUxwaOXRaIVKDBwE2FaCspUoo
zgJ69fEXvWs6NZFogACpiw4KRUCgyj3jmaRU9Bia8iqqYkfPq0sDugGlOMGDq/FwxqFyy/re+CgK
wdYzW5yQQUrivF2xu5vv55vszHzamiv2aRXPEtUz1/RW1TG0XFe00YjSAgy9y5QRxZQMgr2Q0MLL
fstUIXdVJ2FVyoMavptKcH1qIpz3BTxUOO5XckpKgrr5kb4TWS4ZZ0eDGGnGdJiJyanBmYmvCycR
osymjoSkA9ydgxgRKnVAuissoBwBOBWgqHYKLI5qATuc2WewHAMSyBJu6QOOIpwEIfVxBFKOd2AY
AdWwLhaodr0zqTy7Sq70TEp1WCDjUd1asndfLYkF4neFNH3hfOTdmxardZge/ZpSoopFnOi6xIwJ
B6UHIp0v1KAMgYyIyEhUerpiPX19rHDcpdMtDt7vQX4Fki9py73NXtZ5/erE1PQb7JAQpUTiVjh9
+6vX0dmKpajaTkO1taRKIUyxmAuC4cABOhWgbERCjQbBQylIRmASsixoaLWAEAoQOVgDMVY1ecSQ
Gao3A2Og8DTdwIadG7FT3bNLadOgU7Vlc6z0zxa0RFlz5l2SJmKVXl5GG7Y6doNAzX32XyeYkIAn
IbxLQ2izwDRNC87Hype8OwILohxymiNSjFWohUpVVmsWaF+qrhOd0pUygQ1bUdVoSukWwCdbKpFo
IkRYMqRTnzDGNvFqxaUGOTMvagswV91Am/qASCbMVIiyaoHAATwVmUh1OhzEJUEIQEl8Y0MXVrTI
ySIMqWQADPlu4TePd0zvr2h/un56l8ZCSg5HweROyea/OEKgPJVhFu37HcHbSf0bQS1LF0vy1+ve
KnVOtCGmNcam93e69OYzm53pBv9W2kqLvxfeXAqaYfwiw+3KJrhwPJFRtF7vA8k5AxsmKQlXgiRN
mEFXvc7QosQWS+odZVXnEWf32wTo3UWgeW9cfQ1T49kvTyW/j9HSWeN9C3Sb310epF252xr0fP2e
E8fsVYpWUXKbZb2WmH0jfnASBwE+FZlI8RkQxEEzAIlwhnQXnTN2CyiFJYBAlnfj9PqlVWnZcN8F
LF0lwQsSi4XKUCObZPTqEBzPZg+2SyjkT3VQPJ5DvndWW2pfjJqqULGRIhM5tNo+fFzwXrdVKzS/
5JfRZymF2E8M6L0+XNu4HHuaatzQbYIM0PluUdcU+ry4vHJxasu+fhkVtLtAjrifsoi2rK2aWXNO
65c11jaVKPqFShQEoA7xwV4o2NvRAHABOhWgzEQ7IIyhQxjASq4i0DQggTCQEyQOChMQmS8lCAdV
EmoUNImtmcXBGFX2aTvbUi2Biw2ShdkhsaEmCOkeha+iCiAw/WgHkhCyKpJaMDSSkSkEE7n+chOc
VNyNVr9SrCAzo6GO6GQk0ZNPT9dFGPKWotrr5hmwReoaVjzX/3E9cYhjBj1MZqs1q7lDDF88bjJ/
E5UJaktDPhiNo4R4mHlbyr0bbjkl7nfgrLe1g/nBdXRmwscnFr4zfr4HJYCEYvzLbBN4t1WPigxt
/seCgK5bR3BWu5BwATYVoOsSGaiCYwEEBZJYGSNcy6CJiw5cBaq3cOzgJ8TO4RJG+OSQtRJR1i5I
dwKXjBUxKjeIxeYuPhE53OIRq5KU97NrttOVzUQqpCfT3CEAv1XWgIx4KAacX86bW1tNWJt4VCT4
PY11avApGdqt3kpSpWVsw+OHBFO8ajviseVG6+VGqE5lbYJUjl0K1IP/ekiMuk8hw+OyCPdEkoEU
JAUSLAHAATgVqG1kQRTGAgi6i2hYEKAIEEQ6IddLeBuLolhuPjJJ21rn7bHn27Fp0u1eVFpZRbBT
tIJutEmy/S3fMJ1NSeYMznIEJDhAQrh6DKAtncc0ASVYKZlMzAI6q4NQNQW5kX7CZKioUMTczWV+
crsBtdFWlGqJbU2aBV4kk7lgDHySFrw6Ks23XoY0XA6HRnyCJ5oMY6Vjvh1jQME0EjmDLvqFPCmp
aJSMo/JZElHHWDMfOmpKzu0fYEkxIYBYeT4OMb3AjwT7efBF2sIeGXKaE+3DEBwBRBWYyLYiwMgC
R0LWHkCgBmiKAAAwxNbi1DboTd5S4zn64OWPnnyZkCbF3H6F0lxNVThRVFHs6ggjp5myW0flDNDk
qoTWDDg5mqk5K+uU0uM63MfHw1U1YtNd29brOLYxNsNs0sJ74wC6C7IQkYzCkSm0XWrkJSk5Aixd
ENllldGrF2F4wRpu5MoNJJoNYrKqhOod1LpSCZqS4bqJtVpI0cOdRKwbeI8iOCTCjSJC6PFL9jUI
FAAHATgVoIw0UwiEoyOagEBbHG5HCzGsQhCgQOE9U0EhMeWEjEiP2NwQtdoYnQYzrhnNbKLJdImN
Xw8d0tmNwGd0Lt4qtbeUHe7Mgxk1uFElLfnBeZ3iE7v7kqBqsvGp9UEOWi1IghqC6hO9/uYwwl7v
oTzQxlMyaDZffdmSBesFeyp9QT4Io4WVgd/clrNOJeENqMUl8WxfYQ1VROywRpCsUeZKczY8dJO8
1L0yWzgXrUuVBwE4FaDItQoNiIchGRBgIKSxfAU0WUVAlCA4CW8KVn43m+kRp6CIeC5RY4hlrKxd
IEnhVM5Xo9ncrlfpn9/R5Bts9fCvyliLKbq85UleqE6vBxFWWoZ9SmQmVegGlWv6nBuaC1NxP6Bt
B4BnVgHCSKEmBjPG84HbLD23tcUD9/dMV0FtGA/Xap0VaerT2YZToDyW7B1kjFUiMcMWZYfjGvRX
nrTjwatvZQsUch2bwK9/tNbhaufbWlp8MtZ1S1qfupKd1xb9YUwXgftAThbO2HlmGYGUslRrgTzB
kpE5Srx4PwE8FaDIpUkM2gJqoLQhooCQUkCkDnAComnrG88rjlPhBhpP4IoQDj4p0ku1VaJkzf3j
kBhLxGnDcx0PjTCAVSSsV62anGjbUJ2oua7Z1fzu8lCLnftlSCIVPOAZ6+mTwAQiCdwJnlP0PY5C
/DCdlGZQg9asZEKDQPEtxjrGt0HGZhKsdnJ2d7MPs74rKXj01Wu1qoa8JMtY47kFw91dUwgnnhGK
Uw10gAocAToVoGxkYpyGY0GZAEBawmmsMJFgZowgcKRhS2JVpwJ18d++azS9+egmZDO8UM9oEGYf
PLihmiY1MZprTZF0kNdOJh7yJBtQa5xCE4t3l7rzomYBiujaFCRvglS4GK3uqTFtxLXAi1W9fxTG
cY1omZPemX0uARR/Y57rhbLQzYdPadt44JIp1I+WlEWDp8I78infOvHXSPdUZv2tNN+2yNodgsuY
MFibUhdWte6VR14opshImxVABwE8FaBstSIc1oIxgIA6WCyrMiLoTGsIHBgBhRL03hZD01c666Ha
DRSACsIARqosKSoHWJbecYc0kpSWv3bts4kpJedkExpiPXWN460DzvRnE0IjIrvqem+daPpnmebL
2LNxvdlcFo11dONF3W+TdOz2a2OV9/qOHXvWEs30qrW7ZhUSjhlgv10MCWO0xrKRLmKt0NEMXZtF
MBCNDPpGy2gdtr4yPDZdIRWMPlFVU8GixjtK3iv+LBDGjXBEAwcBPBWgjKViFU5jASLRdi3PSmLx
dkAVMWHDQaniQ6vwqJr6B+LTPeNXkNCdHsVoqrAeCvO8KwLkLmCMuI4NKU1cNXqqzMcJKqsNeZUa
1vqrZWZSwjRifr9jM4zsVGOmkwJDzlJK51c54PSJX6kPh2IhEBA51iRAXwUBHrHbvZ+ReSWqWY8R
JjV73TcN5xqYqZn5F3hEopUEruchnYXEsmNrm14lVOK6hUFjsEJKLwuaI1pV3TECrL2MZgPt4gwg
liUJyhALUWvFUDgBNBWZ6EYSDJJkIIjATsLlwtZiZlxYgqxlgD2RnP+H83TVgTlWufiM5hBtb1dS
BCkHZ0eKHiy1lGAtcAOXMbiUIbvi7KfnsQS2Qn9pl8cOL9/UwXJYMItuTMNOfex6W15h58AYx78K
lNXn9vttROQ7Os/gKgsdZrZDU7UvpoCEe3fcgOGkvEjPn3b+UZiESMdxPAVuT4jW4+ZRcthM07b/
oP3ZcVlbFp6anoyOE7sAEUjTxTapU+UhPsEqNQHAATwVpNBGGhGKhhIgTQAmJjqhA0BjputISwsG
G/k68V/jPn+E49Fqr7LvrqRRsnH57jHgl7DPxSRHMYWzyw6A7A/qfK8sZ1S3cJZZrJnb3OROhWxK
4U2rN3adYCwQEeaaZCNxblEu1Edd7SalWV4R+P6LmRZhYF1rN6tyiEUl2RukXJYr5IYL6GbyXz0z
kwG7cClzLebWoLEwtveUrsyxxlLWtDtab2xG2PMtcM6/H7lkIqdgDvI2EioQQoaIHAE8FZhWGEIh
iENhGRgmgBNrVeZbqwoVCIagmdAA7bhPTipcvLZ9N0UhdR3XDngccwR+z5GIQY6gKfOnVzzud/FR
6/SEdAA/1AeHVm2F1ZI/n/PyfV4IL8WV5Nnnn0An79nZ009njVBhEQkso2rIeBJE2muw/2Kc1ABI
hjI1UkvLJtvn9KEBv17afPtbPOULc7PxaGf9OXloE1jLKcDUBdQqj1f5joPT+LPQ1N/Ky3T7y5Gh
GCsEBgJE6GtC2a9ZdbKyGvDLF8YuljrD7k5uJWpIvrzxq6FTbTiXAwcBRBWMVhlaHgLFgKkgKiEw
CSlN2s9gowtdK6BF1NB+c2fTVDotEiw3Itr5/DcCIFV3nk4CMXL7IBW/9S9omItcaPB08yVIJ/WH
spcLyJtDJf/KUSetU/6o9+E4p0j66B7JnOlLr/ShAbNSk0oACIDZd334IBAOFb+6SY3F5A4c7MGZ
oqShgrv4dkoCU1cJj6fhHPhsxzRvqhKrjLx6FRdRx7db76hapyeD88qESjlFmGOAAxmr8f6erF4Z
Xjo3NQ4zy3oGZ5Z5xju42YNL+rLW/AX0qHldL3cABkAiQKQC1CyHWcuLCarg4AE+FaBsgyqwTGcB
M2qRw2dL625TK01tYtciaDlGkNiFID9PQBcCGUw06HEAAJtejAlFCcrLuGoAPS/+VF+UOTROs4z3
d345RV7O35yUzjHx4Aa5ef+nzkKzftAIxRQqmAG2Mqu6xXP62V1E1H2DBA/hWA8gy7/gdPpAweTS
YtnOMvF8MkpfSuEybrrw18NCChVoXAmKTSM6lqwqHuqOrT4UbrXhUOMNNRUjCgHAAUIVhCxUewSK
LgEUgzo0LWoZpjSkaMlhLTQ27HHfrNBRzbTZsnRY0b9aRpAG9uXwBm21Q+kAAB+kAtqjYPgGZayI
iN8vbjlvffG3saLUblM2sVeXEJrpScDrKWJfg2hzNLzifgXJq0/7n8cNPD+6sabm1akIGWJLL+BK
lZQUTvX3KyK2rp/ROfLC2p4MjYpnb5wM+qMorV51IJoBckSzTmzNt4Hdn652BO6gcAFAFZBUGHIM
xog1AIAMeasyTIh0i9xIK0H8tBbHz/nUfEGsg6G/ouxrBOEoeDyPHyJ2p4sYtZlKmMRrwzOc4cgk
KkJw1E5cx9dIhlhLiKo3UxlySiMKXzc48nuhi7oyQrozeteA/geTHgx7FGYnd6aNlAsf9zGnXBor
rCpSFtZtcj3TqNC99wqVM9jHZLJVJtwgxpoSjU6lOdi9tugxTkZbxqk4Z4FCdi1i1UKnlOAXd0Gv
BUZ4hwoywtS4DgE8FZBUFiogjqUhmEUgI7aNkcFV0NIGioF5IH+A/TxBXSpj4IAo8/780m5wEA/r
c9zmmEk3o0VvajekDBKHNwrVX0XEMdm5kS2yO0JWgVroV7NMA9S8JS6q01i5VF2kb1hEmaYzHYtd
Wq3lzosl6csLFafnXSfW47pV30j0zpiMP2r09sdnKfwwN8HPoptXzRLa+qrtsJVIFyUF5IYmym3o
u1hoAzJiXNTeWnck/C6wmBwBPBWojjgyEgqCEKJM4CMckirQcXUhz03c0yFjQiPAKYK1BfGfaXQb
Q9BXedV2fYaEoJ0MyNW9TWaxY3KeY/uKhEM5x6DOm5mOMIANh7/48YygepjeTQ7iSXcVnlv+KL7F
e9hyzrjA1im2zwVCbZlkIB/RhMeexmaAuiRADZiaYZ+pYVP7+HDAn45G+tuxXA5zUeOMXSHsuHIk
JUGgkeo+F+6cT4Bv0dpxIi6bVSoGv8ngh/HBorODvBh22zyZQq42wS1qiGlHGQi1w26ZQKJFH24F
U4XTguM4QnjoQhaoHAE+FaBshIkYTgJtbtfJnDW5azo4bNCLJYctAsCmSU5sX2/qK1dUOtfCKZnA
IfEg69HkkAAPG2rdSD1SX8r0op3EiWXd3wGBWaoe+DRsWV4q8O1ZuUCnzbssnFDXW6osImpcw3uv
trivWFg9nq2QzBCSfahBPuLmNmCO5wbijhbNzNuhBsxC0PmadWv77YUit6l17Eek4YXb84a7SnQ/
aTalZ1yqzpqXDC/Dnakt4NtQxZFVwBwBMhWZxFMyIEpjATPVOOWtQLhQ4WCyKU0AWeVvN98+OqQg
VkAVTsinvISQwgXjr82ilmY6/BLgYnGmbdTjexAZsxa4twmzyOwMi7ij4XTeBxwrGFxPm3nwxf0G
0xyXilKLpDnvDYnS1s5u6oVbm6ut0ju0u7PnOUbAefVGU6mKYEvO9m3YT7qVsjgnCvOwLLT5qqy4
zKRovvS549B0z6Y4FrRXNh7lE1K9wEwrG4NG1FpGwBwBOhWhZjorkYcBQbiQTBQIlATKMZCzicJm
TUhiSGm7IHDPNLgVA8hf2OyxUnSjBGkUdbHHe2E8lQgqWsS4aso5lxlLTfzbDfZABr3XJj4GGeOW
giegDmHmD2U9x5TgMMMW3/z+FhhnNQmWv4bUa+nIdP4/y9TFdSmYmvz8JFMaVtQrr/HlSKSwikCA
eR7GLbRBEGR69Q9MqMxZ/If5SS7F3fjykXN0vOdTqeq0cM7xy5uX2H+Dk0Uier3iBQvMtbpA5kDJ
LdH+5w8qIOXlxr8suSAM6gJTiWRwVg2zxE9+AevMEoWbNiyRANMp32KM2loa1E9jQ4NoS0W8Y5aI
qNpwAUYVkFQmGAaEuQCZQEF87+nenTxYxNZcGsW1osPV8ZOKMFp/azQiD3tDHEH3VIKGeAQn3G/x
IQVSRUIyquv/jo5ABx+7vwCF4/hyxiwDMYxIHPr+4JWt0fq6eiQHr+7ACKuPq/+cdTSms7+XXEAa
zjsusiBqrvYXK+vCtboCHT/nv2CkEAbVNc92k3ju5dmGqiAXnHX2RALFgAJmlcy7DgCZ7opBE0Qm
4C4UWSThhmkHAUYVkFRYGRmMJEELQEkq2IRxvgDBCRGmlSw/s7vXjIZP+txgYKKDkBFBqCTSXgkJ
ghZ1AONTHWfIBNfcYS1vbzGc3ynYpLTEriILv6kYDRAIru/qQwA7onhIyy2eDG5dJfwpAxaBUPC9
Kren/Ph+LqT/xYM9JjvfDO7dL3farNLs2/m0y8n2m/eGG8VYvNgtRPTMBYDDa8JumqtWV7+vadQB
pkCAEVLL7Qp/vgEADgE0FZh2FBQIQwIQ0FiwEkIUTGMBPSTmA6ypY8cXYIZqaiIAvPvV03+NTf9/
lYXGg6zOWhsspnfpvidck3wLwGGAaiX7gy2hYzng8yJd9Pi8QUIrto4TrfZVbRdTB7rSYlKT7rbA
NYPeDxAQceK1JCP+QTj8bj+YN/RDrRhvNX4rwEuzN0P+3l9BVt+MTdzpqrWIYHc6KuGIXZYcBLnK
NCgv4GkZGAMHHTEyw74thRwArEe4gjZ2yIRCGZCxUkVYgOABPBWQcEcbEQpnIonMYCbCvWi2RbR5
1uBVtRIyWLW/L4j8wB9/gcK0vNgG+BygFhZhtiQv8XVeZ17aEUAJ5JL+vE6YELX6XLyktXg+K5UA
o6zVWrnqOhy5nNhTS7g3sJxjgGf393gDMQ7sQ+brRzzNYfDqlBL1yUHr2PCg6InlZGPDSdI7mAyw
aqdKKuFNyTH+ttLJidvzn7UUOZNWUMiLs9Vx7gWhSkSEoqKt7cbsGOEgHAE+FYQwRHiJBiJCERAi
UBFZmowWtIi+gCFylVYbiMNgk0kO8g/K23knM6nhVOlOZfDXs8En8Vx/uqc1TrDbNlS2YXzivnQV
dQgRxA9YECt4thyXDU6/KJXqV9lwTbMfDtiprWSvdGCUY2y2whfUrOzKk0Iip1fIyzdfhz+onAsD
T2K7SPxACzGIUs8ne1KEYgkYG8ZiSXuzuBXGvTBT9+2+HKBOZXi+6iou9ZQp4oXSrRSAxBULJgHA
ATwVoKiVEh1EQjGghMYwExBwiLYWsOm4jJJimg4CsEELNACCRyh1O9+a8AMmNW0Zqr9Vez4UoaX3
Vli6xEHkPqd9K5k4VUpOxVLTRY1UPXGqYRWO90AHGTouzw1K6CDiTtk+ZH0wc/uprY9kST4vht7H
YP3kpvNjQpkFKz4jlMTmOrqj0Ye9Rxk/LpleTXJVbRSqM4+i/5xuo+pMwJeeCjI6qtRG8/dBeMQk
BvQjo4QXoBwBQhWgrFQ6hQ5kIRqASb1wOhmlaLYTdkZNTBQOcMqkoiXPMYaRyVdUKBIsQiib1Ihs
BlBeSHWOmb5OJWrrgNRPDG4WWxOk19+Sq/NT1NZVnoRBrDcaELzZC+Q5tuH2ez1XQzKOJD7bYTVd
kPdeKJiNDW9KAD27YFKxNk7LV3+WlZBed8GLsHJ02siPkmozRYCW3k1odcbLvl5rxFldmSRT1Cip
IsMwtJVQ0wDgATgVoOxCEyVGglMgjCQlEIQEJjpqO3VhGzUDJDJrKoOdJuVbyc0uPypEDdKveJMF
M6jrEPVpIKb3C118zXSiTKa85TvMoEfxtFlerUUwNOZQbt2AhlOd4RcN9QqrjdAje5BjpMQe4ShP
5zElxLdNeK8ZVK47SpLX+dWdfuxOKZZpbfHBe5w5qhy5XnZqIIuJiqgjcL9UZvaZUpha1Xc3K/hV
LOXJ8EyxLVt7iooVMmenIjQe4Juj5qjOB04pSyKvp3WMnT2ZidxdRkemrLLLVzhEBIrYgtaHVsxj
C0bAgA4BPBWY6KVKDIRqAQ54uGloQTNHPCKK1gqwAWSffrrrfLPkxsMoGmhEU4jeJFKvTdKzDvIB
yooBPBxetbPfxendtrY+W5w1pCcYSpK9TVteu7lNZRGo67urjawvyxIJBC0VN2bBjJpobCl5uJzy
FfCKXFTCpwaiLj6vw4m9nqp6hs9AwxaK6KcbxyW5PHa252Y6kaTx6FhJ7AkSgsLwlEZ1Srma8Uzx
pafES2QpIC1VxQDgATwVoMkWEIkEYkCJjGAhBayuEF0Rz0oVaDLDnDlbcEYjxZmkSaJEGUAsMRYH
GfaPMlBq9uAZGib0HUD3i5uynBVK5Pn+kv3Q7F0hS/Ew8Nmw3I3duj9IESZCRTBK2chdi16Nyp9i
fO0pRrS/AIy2qhHkWmn+waq+/6YjOsOI9qSmVTOtpPxYRiad0SM+fO5kw/kvamDFjrll9YDe/Ubt
VVJ8S2fy3HJWT4DauSgDOHEMbSAHAUIVlFZ0QwUGy0EZwEb1ckiIWsq3NyJQKlsgJ7O2HpWW9jVs
UQBAOjubpfN0gGozDXt4akbkhhwwIWDnw8KVZHqjLC/ggYyTAPFPtD2BlF3fktJBl8Qo0mKRbTl4
ekCKscp6iCfSdXUNwQ/OtLTBqsoCAnsdN/xRTehb+Xh9cjJ55ONQXShMT7TwxxrkwbGtQKfT1c5L
aIFLHS3RynJhAFtsUCTO3hOYDdQWHwuUE+8PCkb8b8Tld8s4Pbxrq03finso5QKhZEklKCokXE72
w1OXSEDWxy54QBkNJ2qWC5KtQOABQhWENCQVhUUBQsCRQkUJqATJNjo4LjmwCawJdiBpMHBDG3Po
0noqcByhPxrbgn2SBqcvdz3zfw/h9Mav8H+jKh9xWD8MsohiYwQwV7p+CAfnC9jFKk72SteO74YY
hvYU0Ko4b2sBl2Eev9QvVLMyUKts/br+KuuPHctN4+uLzsTscc9/FVvINANTulLe1oLOIBEFQOVV
qEoAnAzJWA8i6PZFiLCAXzrGpEjMiIDgAUAVlFQUFQVFAQEhmGq2EgQCJgE7lsLe2Y4AZGo54lTp
SA345meh5Z6r0ra1q+cG9+/0yPtkNQHs8SNebcs8Op2HuJmmkQKaxFL3XaqUFzMv1WtxTEmJ665X
wxx2VebuC4vr7+4UKON3CBrd/d/DZQ3jPK7m4K6eriFLjevs7CK3393z6t+ipExu4Z1IvK/u0csG
IAgLm6vl1CCLbQZ2VzqDZhqD/h/+PSO5bOVwC5BoVoe68Q8crUvnxT4wD4Kf/upAb5ygmP6pIlXe
cgBwAUAViDRVIj1CRWCgRIgRGAmvC2DzZYDEEBLmuZAm8IQNmfcLNoMo+I84Q9C8ecdOTRKuW6Rf
0gSY/BAi2hjcOvAMMy/z1WbPGz5gcYgygF6kpubhA2R9YV/TtVLnIBM7x36bDrNTOPrkyzTpmWSa
sAApiDDhlyOzMCK+R8TgZ4jqSUYRjIvh64p6wUUWAccXaD9ZjPo6HHMSAmQGrRahQPjJnOnpdAUH
pqpckvRc0RFoDM3R5AaSFYu6AcABPhWUNHRLGVIpARScsPiFryTMZIaxiXer2gK9iIqiEC7hmMGC
SaiBNt8nwXQSHAUQBAJdA+9c7vGo2KEf23lWPvlsKFsEt6zJkCWCuuu76f+YaAzlszzt0dKXIogk
A+SUiIreatSDcwuJBu+NuWx1arW4KliK1NEXE1zxSboNxACxNKRPwmpiO47/q0RVabJ+Pzv53Xng
xcwOs5QLgCYNV/OvenaBQS827ze39I46iFzWQ+l0FwjXjGR74N6rKAMHAUAVnJBEYwUORxChGCIQ
CygppwuaeFiLDNrXqY1gU1onm0tn/t/285MreKMe3ROoTqfc+T8oFrqimXN0E/wVYacCr98LkOqW
UqeThRZLDZSQjY75vBRcxnsXGUXjkmpO4Kq3OGJ+9Ai1z4V3oKCiZdzKBRUG/ejHR7r9zPJLnC0D
L3OA/w2+2ky+dBwACbPFxih8wMEEkTatIx4ED5yJ5V849HpFW/yAIGPpeplgwIb+AL7z7Q4io70A
Nbn2HwsHKMO9+N7ANhsAfwC337PpdkluVF06iBrJo1UCABBqJgArBS0QAcABRhWZCKYZkIqCNICG
s0kcC4Ay4Wc7QGwAE9M0Z4/HSYmVThMPf14sDFV90woYnVd6UIl0MVQy4O9pO0lrE8vJwOOIbWTi
FBkvat3DTdItJJv8sub0yN9fmg3v3bM7KOmxL9rvbdfnDSv1QoytZA2JJQhQQeXkS8o7nCwzCyhk
86A3q0/Fw60+VW9fijNtf3pRiNKmK089dtox2sc01uauSZn+qbqJ1uI6pqw02OmZxE/3WbssPRSS
jrI9KHHABwE8FZkoUyIVRiVAkQygJWNLtFmTVIgDJKJiTYAA7bJZteN27CmKASLbsFGIALpW8zMM
PerCHvZzAGwFAeNVUrVspP1nYrpVzvIiPg1oYhmbAHRW9z89GCZLvr4XgCrrPD7Ze21j//jo2XZk
8QgCk2pVf3wia2QDCWiBifUY7598X3PxgBXKJD7QqtANuRext6GcHFikiRCTMOKIxQlScKxlHDcW
B46QOic1azCAcAE+FaTooxoRRkczgJ440RnUsswLEChEpAqta8Jn7q0mGccbxn8x0vG6FTL0jvuH
tL1pzq2KZrxPfYD1Utwz6QbFvBM1eIw+aF9OPuF0bKBsAQUgLFfKK0z5ctzE+cXASUmbVRzgN9qz
hCsGzlfGnLZMQiFZX/81wl8Eo0+E63gHudBkqvDMefuCcOKJSbFkwZNgc4UIo5BHLJXqq8TT4ZSg
B9oSGJKaqQJA2rklwDgBOhWhJGUpDVglMICKULXYgsvcWKWQqA5SU6Wk81/b3jJpS25/Cnmfbq49
Hwqm8cNMswghCBP+DjLtgRV9kQmPhPRWsEIjtEalFXnV+DeFSU7yxV0v1p4QBe4V5yiZErxguJxZ
hpUJgGKTZMLTQzwSmIBelBlU2a75yNs5Su4mUktTaU3Mu3520pNE2VGTaplBG8ayN3973gwX+kFE
4xlbd0hRaOO6XGJJwQCAabkCnRRE9tAIhU4BQhWZCJUZDURHQZmAS1EjoFxCGaBJSiIAALpUTt3Z
5dL6ojumJxXOnDB+zzMQHrbBIaomEy3RMhUGyCdS+4tDjgmQV8EmKqFQ16EV9PB/Cf2vUdafizFW
BGeQ5QNj8K3WGPmYgKkOTDUTGEj07ihikKEzgfSFWrtssHYow298JjzigyQ7yJH4lrD4bnnVeevS
kYHuyKGNlkjFfn1mBWmmHQ5eyukPGiquBfcBV6wADgE6FaDqNFEM5AICLzybdMLCAAlLDjQQR49x
ouyzWI4460JUIQRIqwICE97Uu+KEhUjKtW87RgKlJZrUI+hlTOJeIvRsv1Me7wpUyiw99gJ7m8Wm
6gp4fwXZ9Gr1mfroyw2tBG8jnJcFY4/EKbCMYHb08ElmvVKrt65PHlLRjyZfc0GG2yxcK+eXKqKP
Zk5UQUtNqwzFjBZkS0gPdIFO4oEFKmZIObNbMAMHATYVlDQmMiGEp0SZgEqLEYcIilRFNBzxlkwI
eyYZWWVfyBnAePbrIqkm0X9ujCsVkekOd410g+9NCjBGlJNNU/gn63obl/YXQS64MOtCrsCHxYjy
6cQvRGW6pGtVA1E16N4q6F4l5TaMXcb1Uut8ajERhS8D0bBVlhT5Waw0OeypPj3zqghSwem6awDc
ExD5Aml9g1GSyjeuugH1Iz2+VEejviY9WRgTGQVrNfrHj1Sx6HbcPXQUpj05SsptWrkWp7Nxa1z8
NKcLRXaiGHLtrpvXEhEHAUIVmGjmGhGCgyGhBMAheX5GaaIAZCDchFgALjrskjtwYzl67H02S/nX
U8xH5HjN/DQ9KmHA6xBnqqRXWZdGHrTTWciVXchQjAC/AjZrAUo8yQ3cTUqvqo7iPEEBeXGxbcFF
yK4Rj31pJ9MnfLDvnXTNgcf6kyKyIHSDjFuBWTF4blfNpLChXkOz5ZGErWVIYDZSh6a1tp7FYhS9
Zxb5IAfQJ+qqdW6f415zUqLH3AC7yhOO+E2xo7gcAT4VmQiVegjOAmLOESZaWFsJlhiLIAM33SXp
WNPIXyATKuUgNCelxWYFprGorh9viQTgaR1N5UxaPwXQmQZ+q7VWYZS37ZUbMUxGYJbjF2x6pucK
qIE9BuzOauLqltxLH2UrJGZwzG6am2xcZhfoimCJF2pqxgpqEQmMVeKyvlC7tatxq1LOueWeofI8
jbn3uXuxYXKTuEbOK65o73s9OEps2G96SXnf3BhqqABOBxK9EFMawHABQhWgrGQzhYSDYSEIaDMw
CakurlgriRslubACFBzhpgSl2Hn51OkjQIZQ7UItV7vBV0rNQHWCqL4nesxh/RhHM99yFz3PPxu7
P4CwIjfjubuqfvOGohbNIIcyebvhU4kVgM1lvG9yRTaCEPl62IMrMY78pdRmjLXtx60OMcERqYuY
3z02R0LH0BtSS0bFiDE6zx5Cexhz1QGtW8VvFacbwiToJn9xWejihpQ4o6IHqCeaxLYrRqzxazH0
GPZy2mx2dPKRytmT0VxaAGlwA8yAAwcBPhWgiDEqFYanIRsAQM4NU0cAMky4AQsOMFCqIjJ8CvcW
iiunxhP2WB0ktdDnFyUj4xNM95a8CveB4t841gMhixGYu2t1Hedqk5r6KiZztNVMeBaCoHnMBMrZ
ZAUhXGc7fOxoxJJTN+6NnDiy64r9ZMIqdrO/U9EwwtM7/icTw+i7r5DFwbdFrgaArRFaNdrWLOov
IWhgyr0Rrzjbgp4pcWKL3CcuRAXaQHABOhWkbDRakYiHUiBURiARbVbPIuFDQIjEpKKDJ5jpc8vU
7+GcJMC28fk9mY1zpIK7dyp1BrU8tRW4Mo0bGq/kG48ow/GVhh4OqX5DNZ1dpd3hSYSFkxoTQVqM
zJfyzZ6lMiCBEvdpoeKAeTOcDULSnbAw/fPdiXp8X90tJgu9OC0JVcMA99ajSAr1Pz6StRfJMxlh
lETU16V7u2EFX7WZpuoWZabLha9bSJ1VQVyzAFq95Kny16nWN240KkRU01CIRqIAbt5NwE3Q4IhI
MkGOWWyhH2ogVA4BQBWZKGVREMaDEhiAS8dDSLAFgCzCgAAz/KK+7pmOTJRBWjV2uwA5qhA2yAbH
RANf0IYFipGdJQ3FxN+zGI3RK8POrRd2rV3vwtlcXAnNU0SGa/VK5mDCGvUmYcStQ2mwAVDUm0cr
n2gnf4fQkMyOneMzwEQ8KyF9nGru2WLWBsZtGETdUZdwzUYS4CWCSNtwIRvvbIIjkm5NXtj3sDSg
sQ5xssIWT+9gLgAOATYVqMxUMo0GwkMYkIZAEVLRYLBEGjBIVQIgxC5ik1tO+XGGfGBKBuY7IK0Y
7ogOAUzA69DZofoSXifcdM77MMw1OM2BfOi1bGR0leui4znaZjn+6KyUhSlUe6LLQVuw+KKopDOi
hHvqgxvM2OkE8mzywKk5ylDltsPTuYDLjRHpnMAGMVqnAxp+PK8EJY6V1DdfgF11Mzew+9pzMYeW
xTnMnf08zVAzBW4Vbt3sodhyipYlwv1vhalpZqL34MuGaZ9bfqplvw0uKdRa9VM9VCW8KABwATgV
oKjFcgjQAiVDUabTSkcT0cIG5IMDjJRSIeK651CV3arJzCGEy9hqAI/puMaJpl9W7olJsA8dIifS
SG5/K48OQLrBs/blE3VWRx8vhUqu8Lver3UR0a+WpxW/X8BEyFX5a2gs2m9ZVS8idXJjCIvU4rvt
GjVojL1NyqyMY169UqbTlL+GrWASBMu/DASUC1+zCkvhIiSkWRKbsaU0dJPI0c/9dRwYk+O9Wdx1
VxRplvlQtTyKt7pegdopZQmW01KK+svNcA4BPhWgyLVaDNQCSLJF0PLssLLTd4upSBzkEJBOCHt0
YJWCWnLGoIJoBBuP6xPukWEvdMaWu1lIT0EmbvZrLe091qi6gKlJz2mbjETLU1oK2yHqkgFy58JB
qF7UXSUBqYlqiJkXWZS37BlzsXKOJlhXTrZcbzOAV5ks8W4jh9TUJz7umDjisZRFseWhQkgcVSk1
F0oLIK3D3JCb0YEU1kgwT3YCgOABPBWgykQ7CgKDUSGUSEURiAS5EZOiwggIN6AYHKlQJUIKX7UZ
G9qlU9JAOYDPUNd4vv4VxdcJV9NjsAZisxoc2B/rrjgLXnXA43G2sP/GYhCGJzLXN7x1l8E6z3Z+
ljy0wai8l26GLJnf6L0xr3mUd4SIYPqL3I6zwb1owpiEHhPLunYCHhV7GgtSeQ4EgpcReiExGZzP
1KjWaIlykwwPikc3cDXN5MRns8IpY9yN22X8aW2l1Us1i3vuTsULC26vNEUUmM+ckXtUWp1hNliM
ciHhxokt67OFQOABQBWIMCRyjIarM4CETS4BoLEMWAIDuSQPj0lYtkI4qVI/ZXxAeqraMVR2coqh
PlQBB6JDbRXSoOtzlB8iCLy2T6ptFfsi/1/DJ0qT+5nO2obm69PRqqxprbNKk6di5omr0pIJsu9N
A7C4qxtdAEzUXveNJYAlFC1mua6AWvxu7uhScNSlE+sSztN7PVNbq74Vpac9XCtmaeNWumWCyylY
ny8lYCqhkVl2CumgWAMHAT4VlDBWcg3EREIYyEYwE0FrcEgMrQCrY0bsB6ywYbvWzcOuGxh40uNR
fEQ48OZTGT7kEFiwTWioWi2wqWtmQR32qkmsjQmqFgHBJoldafqwTqJ2hSiyWdtSJcYIEqMCuxDc
+94EkUousvWrGM+3kGO5rk8qq8HuURylvKaRQUG+KCaMhap2y2KpkyveuAysEENdyDoFGeYSoJfu
F9RK8bYTc9l2kPwrQ/x55bNG3NfdWwa38WiqAjxu8c2xViVB5ZCQxFI8cJYJJUzJG9e27HgUKKBw
AToVoGyVMhzKQ1CRDGAgaHWA0FDPLlCAA46FcunHJ01CmFpieJjbcyyMq5IIRYxILVxaTJaMGDbX
LExgRpGzKUMiq9EzdC0nU4ai07vsBR6mVRaenLB/dAazcdvs7CMHQ6Xz6mf1sfUbqq2Oou/dVDbY
O4ejK9ilo7pFpRpxq7HOi0LG9u67Uq9IB5ZD4gpAzPRieRcYvTZCdZ00HmqGwHP4YEskfCZLrPtu
CGisw4EqBXDnyd+9DUjuWcUiBwE4FaCKNIGMiGEjIMRAEOXSwuIBvS2IVAAcB1JFnpNfWQLYKCqN
eZuFxym/IIH74I5H7jYk5537C6ZsBfSv5pw3eVjCi0fQHawXSXpunqSZsKFBN2c7bjS7ojR+C3Fe
I4XM5k2y693XvOBFb1pMo7sSE631JtcCUMq2ji0WLkqbRvXiZxBgDXMZ9P1FJ0/Zfs0u0wtbvO51
EzEzZLTOdwqkKeR2L7cIH4yrtVbBghXwkttXidKLdh782T1wCkQbdG3fPqdKp91rBqAAHAE4FaCs
UjsNSkcREMSAJu029gGoigoDETIBwwEYUYL0aKrhrCQgepAyyG4gLzC7bkF3CtCk+TGo9nwY7tEb
ssAczLXYlMCRhCIcR62TERF1MGqsYIQjsvUxFyal627yhCSy2DmcPjTvmthFDeG8AP849YedxZhG
rQl8qQhpcZZu0bpkbIs4w4Nj9rA8fjJfcnl7mdUtkJ8qtDxZydmLo3lgsnTYpnPdgXwTcfDG0SPw
VonExMaAAwcBPhWgiMVSDNgCVqcuHRhwF1AuiYAQOcqSNNh/kzwTEzCw16cmOf+GVL6bM1ULHH61
uPT2y5yaGjKow+fKxvtoKXa77/ZmtwIJxnVGsyW3P5zvdmgr8LMUEJm0G2XC1JcAO5RdgT19pB2X
V1S7S70pcPL05+YpC6NMy2dO9aRT7PL3JVnbEN7CtL8XGdpraIqp0k1CfbLKZlsuEc0nI0TIPGrt
CCCRlsMOvvAq0wMHATIVoUh1oQVCYgEbSF2IsITGmQMuMkC14EnxY/H6mNeAyUu4aqCW560mQqAi
QKBVIAyUAwu8LzvfVrzbOF8Lt+j1ocRvHsU/V4Rb/zsmN7dOeGfJloyq9s8ca6d4Yqaa398YmqnV
oPLwRioVYvPTO4qoGU8eU50J3d6USRN63T1XcIIg18OnarsMOj6JCNTIpYna7i64xK0Z1jF3fjcC
0CqBFASnFSo2cQu7RBXzCNRoTeS90gCYONHePW1EhV0eaULoXbtGQ385QVd5cnT1tGFheAMHATgV
oKj1IQzcAjGg0QWQVLmZC80KA4KAG5mx8nSRHxqq8FMTMlPrB1/8nkcmr1tRDL6KJs+YxDCFxchF
Jg1aqbzb2Rw4WJffHUmFJWyTFQKj2IpE1nAgOEWQ+fwaCJlPksuahDtS9uLg7NKsGdMW1ga0ZdDj
qz2vdBKA0+NxFo9tq5tPT0eLR9grW9tL0WvUtxtuk9bJFeNpQ6bYsewRNF6qJ4ZtfZQbsTQ3dAAO
ATAVoGx0OwyGpTaAnaDpAzQIGm1hEwCloFApUZtKprtVp4EuMpX6oB4Ii4ToODGBjXPkI1AR1+Rp
z61qD878a4MFKvJ12wkIoATI78BCwoFKcT/egl2eqd4gLW6+C7SymCI1Wxui9pvMkTBVRmS7qlLZ
uOc00NzZDQa2WE7Mb0AtGWPjk04zRXYsztIJansLytwnso3dvSuywdPnG8q8GiTZ0TrZjRdwiOCy
COkRop9eaEwBwAE6FaBspDMFBqNBqggmMBM4iEmoDFww0CCr3LDhKprSRj//xJf+rPlHJmXR1MuI
bHjUIBYbAymNMyI9KJlsXCjEunC/YpS0Ha7cWDLZM9ainCRoUEX6pDMM8Kzqt1irGEKD21sQIPMq
E0IJtEswWKA5Uucry+KRVFUjWQiIMymMs0ZmJPZFGqF7XeLm5hOZu+DTSlzDOfYmZpu7hiYvQzFt
4cqqajQYd3JSJAjipBQG6MBq+upcmXfRGEehJ7ILy56l2xCAU70ZFHxRTTvdVcMHAT4VmK4UKsDW
oTEAg4DoFmGdZTQEtkAAJYG7vz7SSZSqLHzTXfKVGM3UElwcSP/XKK8ZpcorLM1RZDom6YlVxF/V
e8IvEQN9q4idNlrB12q1b9FyFBPdIkAhidt1maXVZWPaglpRn3JTKZInHu3mEdJMVmX+C2kMvQ+6
LXyR47ZdfLPsNDBg3b67FTDIxgdTGJwjClBrzmAPcm1pFnTaoqBwlJk1pLPWAAcBQhWaQhYyEUKC
MiBMgCWtZqEsjOgAGWAACBnt0VcLUq0cZGvsaTVRYxuEkiWV3XKQyzI8Ts4saG5iERO9BzVVlZY4
zLJEKKKcq3d0IM/YVtdB1EEZIBIoIU0iLCwbLZd1q7gowZkVsemlRoNBxL9BcXGHTCEbBXsrQu6S
yeeWkPaMKX7eJUZzBAdL+TstsFL3i8uT7Byf5Sg8HBXVL30KY8Ti86zmlbc9ErOdUqvclGYX1UmZ
6HVNWe3oGgtdkYq/N7/sxj9nWPalik6PSJiMfaX0FVwHAUAVoLZmIg6LAmFQmFAjQAmFtVbgB0zS
m+konKLyQOWBBayktlWbtsRjgG9APjTFDorfTHFtYaPoyYxVOJtHDBBDT7BNlMPFxi7RCL4+KocA
pZbIQDvowBBcr84Wog2MAzLYNJA0IIoBDdCGGDRoQirzDrHr/7/we32N00MO29ZUVDADAANts7nt
xiEAUACIRSy6j7JSS6GBOrmThI6tNiLJtFgWUHGGNj7Hc0G8toTllEQs9njJllF2U4IEPdlT/yoA
TfOPLKgqGEOw1gJ48sryO0IuNwxtB0Nwz5e7HBNFTQz7+OX7g9PjV09LsLmpsXjfY6jU3kQe62JD
YuS0OCWzfFRMsPkhVSgoCxcUW3aAFA4BOhWYwBghBYKQEKEM4CPSb0i06jN2d+QpbfS7soACeEnV
v7ewsfgNSIMXdfwDUAG9jI4XGZznLMEmiSVBEWuKKlu7eq7GZQrdWlQ4e8edwU3kWcFO9rq7cued
0OwwP1ty4VEltDanJrQUmaqnIbFr+FAulGu215q0dnqVL7h76FWsjUU0VR6oqznoFF2vS2dNYE6G
d3XDDbYhGBVicswaym6NJrhKVCRrDn1hOUl0roTvTH6CiM+HFra3Dg3GPV0KtOmPexdkPrwiAcAB
NhWZKRMiGYKBgRiALxTvo4CWBkQHGNFtYLQR5cHjgUN9vKrp99v5sllnUBMrdCHX5b/GWWV+xHUi
+iq/UmF2162DuB3A8RGfqHyFjxJMWwAe4/JYA+eS/evjgVbrRwSc/niSWl8HOES5X4v+g5m63Usu
wxRJlPKsmjyqGsqvLgE1i429yla4ghz5h4CF9EItzrjLAs3TseSsFCxigaqH86JUDIYk/9ZdPGPG
R7LUnodQCLppVIXFD6kxuIQYAKPo7hOUcPsILlUNW0Yo3DaYHaXb9fCP4Ps/eZU/FSFNfbUVeoEj
LGuQQggQgt8B1oT/t/tIfH8/BK9kKQLssePaADgBQBWYdBQVhWEBYViYkBIJnATYxvqaGqqw3xSw
oExYBSOlFo/LJrtm8nBalrjuWTZ+AUDAyMdf2+OqBO7ro6SAk4+PDeQC8mdBd6+W4C1q3vhqSsXp
8WunIPHoZHcZnDtPUMOjmAFb8RJWNCA1O1sqXZFgWMBiBgiEwbrb0bHQAUdS35Xz6XYjIAVS0apg
AAQARAPDFEMjA1tiTzYOqCBQrII6m1CISlKgyKiI68k1qDs9WtYr+IPsogtsqyTdnm44CnW2vUyq
rwJihYN12mlekjDiiDSM0SiXUy3V9IAOAToVqIQYKimEIWCZ0CwRQAm8Gy1r1LbNhs6hXGlJBEE7
EVhDMjaE3/n+WfDzmWnML78/Y80DlrGtM4Fx5JL2/OO7YNKce2565XUtwq5o4AoQQfe0xHNxJFS/
PoIMSy7Ph4Ujr4VbjtwadF+bAnfrqi37H/U1G2Bh2RaUqb+9Qc1B1de0vZms892UxgQW9sgkVwkp
JkXKRtM52/QYC1VFP0ilHDDxWhcSgJGB5kTwo5IMGNAkSiEoGQQFTgFCFZBUIg0IQ0RwoNwsVTG0
BObSsLljpyUAzRV8XOAH1sSNpUYPyzA3RwF/zPG4RaIxJAgtnuCMe1KARiDZ2PsHW9QtRMQYePz7
glqH6u+zQLN/n73ShWAAK6mRjwkdQCx6LVjjhArZ06lp188UIzdM3gahvJNG7okHOGGV9+O+Py4R
ioa/Y0qTnLLKzbG4//10ltZPCweNTzvs6aJ14M8ROPOyVv1lRLJWOJLZBfBQA4bqYkRausaT3RXm
vF1AASBP11VqgHABPhWk8CVKDYJpQJpATexjbR1aE7jyxTRVr6gCm+pxwrn+Y+oXvisY1WHrH1nR
xAUUambWILSF9f9evdAccpoIvvkBFTeCQ7fks9ziZ4KUrFTXpLYoBuvTnTbz1OXOUqCu3xM9vgeo
bfDP7339R2DJn7al53dTwcMkcwrvQc3c81/+e1y8UD7PEpuowGkAC4R7HtgapEjEXrRK0kHy3YpD
4csaIEm/K56N8BQDBwFCFaCuKhCGAqkyqFDqIAiUBFW93GC1PJndo6pmg1xaA5yyUlippIdPYzBD
PAMQMfb3gCiLynz67WleIYv2J2dYkdXp7bxMBdYoCr41QaV1MdNQ1e+z+tXiOmb3/mulM9A6wCrD
n6cZkqkg4HgKcS+l8wzU65neG3Bcs6WCsRW+P/G+Q156v1tpOze9Jo2t76sRBzyskOe3Rcwur85v
QVvVAA7zC6Ed5IKlRBFA0FEtlwrt1SABwAFAFZz2Fyq8hoQAiUBA8L8JxcNAWDWWVxxkAjd1eOlX
33gexwwnHWtHR2Pfe2AEbl6276aAaNaQIw8Hr9KA3GM3Kw3HPABUzNLveddkXKKHz8ffHd2SM5SL
GbkC0NKC+PsnkUYwTkhGec4zHTB5gwifnyVnFOaIB3XXrsxBE2vaL3GmhjjZbo18q1MY9mmnJmoY
5JcHdyK4KIyjeeOajH/L+AeACNCwCWKTqmywS1yAOAFAFYhQR1ME2kUTAJ4vh7h1kEtTyCtEiNMu
AYPYUYe/WYHAASdQC6RTgN/r9xw4Bjs+b4WnjUDk+XLqs4oGvw+RjQVhy0STqLJ+gyJz6eF/ulxd
R9A5UW26Rctwtqf3d/+x+GjbR9UUdHJ0j/fqsk+q+xZYaSItrYOjwcQFIAQg6z2wCDIgxbojdf2V
12NGssIxgCMw8znW9K8Z7jxVnI3Q+/bW4BMCARmBJUh78dpYDYA4ATwVqGwlFAlWbECKAEbNoMQU
4SwLurW1eQIkXaswxiDKE1B3ZkVB1rf7XIJbq+7yqKhmJrP9/luAPl6u2VyNdd98gr45ziYkM3DA
3/fx8OUE/1/wCXI+k4jqPpuEdBGfpn96o5//YckpL6N1QRGrGJs0mruevvgyQueH+G/Vs8T8Az85
MrRH8KtcoHfwQR0aM85pUiRBeKggurxU7pY1Hs+4eoDQjURBzFzSoADgAT4VhDBXQRWCghIglIKQ
EUcgNQ3doRpEITjLB3vzWGZvPq0nPLMEz3v28Uzio93/j+/vKRE6vW8iUrsvg6ISK5jXE5TUt5+0
xDPqxtniFxApb5+3lnAasQeSMMT+9cmF7bSpFZnbqqnxaosCDJgTMA2QzGV8++0latru9PDu8d+7
n4INlbfYfl5U6wrG2Tw+qF42DZNQjAARfc1wUrWXI032IoJTuILCerFdCp5aDI4gcAE6FZBUFjQF
GCRBGpBCIAuRlZelogoFkgaSLA/RNw3Oi+pKAZRboOn4SSCTSt38OyZgICExwbYrkeD6gvLmPFFv
eiKslFVhS7thr9EZGjAk6DYJAnkmygzP7DlLAOMXR/GsApn/xZeJC1sZGzshm2epm2YWODjxG86V
1p0a3nW6/+r+p/PWpUrewlCxeWY09zKHWoksFt/0/p+POjGYcwAJ6emZWABgYwuN67ky0d7aUlcR
a+CpEM7yM/Fl/D7hpntCX+AADgE8FaBsSCHBAkgzAFsoNCOitltTNDFzBUgcoceeBizZ1EqIqjY2
PWXK0SASr1MMADHUIR6UA46BtCfK6jgplb+Jr5Lt1fzWtoZfSPP7byNsfAvTJo8IpmD0qJt85xY5
8kBROhSAoZzAV9n0DlPVFyDMNKzHQOC5LdPeDt5z1IQGCk9C6wCRyBmwdqzsUm4HHqpXqq7s/jM8
WUvPVcKC1qVQ6FAhvler5zCvw+k/Go77yX/R9yWXEOoitNKO66prVnrJbMAzYtIAHAFAFaBsSiPN
gmoBANo0taNzLSxL5aZNKgcqEc0SUMbyNdb9ClUCHf46KBBAcMetEkoHoBBwGwZ62DOxvRjle8/n
77gsla9XwMdYuq8Dj5dfslaNTm9HwJDLj/G/y/CEG/0X7HCnRiprd0+fXUGEOXeEJMJCieQ2YRjK
N/D0MJzpE4WkhrX4/DTgKjHbjhN5onUvLazqizdxydTIBhZtOBf49/08bb//BbQR1rHB/Hx9fW/X
7+MkdSEuD+f5WR8RFsFRtRASBLLMObVDXOXpUiy5eyw4ml0GEsQZydDRv0VEE4HAAUQVmI46C5Ve
Q0GJwENT7dOdDRAi6AOF3aWAB4MG6WY+C7mFNDf8f6feSDUF7xpa0EcL6HByCr5u3z0AYljAGc5o
Cu6AF77NTAO+owCuH7/b2WCsX0foxutswgSd2YrnUKc5vEZ2V2TMDafuxWkAJS4TAuAOGraM9QzK
wCm8uDYr1KmC1YPDonkVbMdDPZLdrOllMctsb+QT9tAtAF4AkK3aiiKrMWfakX0FqmOyU1ZaaZyS
qAcBPhWlyMIqCNACCcjTDyDdrAEuXpkBfEl0/D8L9a8jGeWGWzh+k//N0NTBqekes544wKnsdDVD
O8p6bV0QAoOWT/JXte4hoI37Sn+75i+LUzzQ81qO+dvz601fKJ3Vh0cCzvguQs8KcvB3J+ZUVzLc
7ULYXB0OjDKZGwuarJN9oClQxVYVYwCivKLHNrxcVkxRmuKFQWxLLE4rq26taULjS5MHlaQmPFht
UQs008V5FmdaAkoBwAE6FayyxUEVBCYxgI2niGkOIE0MixSaKuAAEYEI6BhuHNjpFABGY6H1JyaY
Tu+VfymrQKXiF7O753AbcIBlrzBCO78Do/cPWLzJp1zNKRvWuyC8Ym5EJ/hrHzkTFz8+SoGEQ5tK
Y6KtKTYXb0JEaLMjf1igFJ2ubqSYWb+JpABB84J1dxkRubYjKpdGAzMvPTFnjsNocpciGmBC7A2E
dnPlkAnlVAe4CcSVZxXvCKY1Vdyy6NQBwAE6FaSsJ0oRVIIUGEBPe9Me76VdhZHDCwaaZYMr0Zup
6j47GlVNSdv/w9xYFOLMf473ACetyoXTdIpd3hIucdfmVQXtqhFqI13iP7/8cMuN1oCp2AVqKSXi
xzu680KN3utZ2U1ZCF6tZcCLArMkXcagehR1rWVKa1hp27jb1il98VscZm3Y7dXhTwx2tNv5Qtgc
BpMSPqww2fWMs0C6yW7OrXPfmcHCgihQ5hWMt2ztZY87MYAcAToVmFQYItkKZwEzHcLLjobNM0xw
ElwQAEbsy4yatvIUpkTlDSq1rAYRiw/V3xjEGePREhd8oCDMgRxxBUYnv32LUrff3DOUb+64Ta+P
10RDU9mALiIAAvR1ISnO8ymUaTRQd+QDcxIoc3Rs42bW5uUa5nwejdLdqtXeardAzhMeSvmuYpXs
SSUHvVnqSSVX0NpdDTuDCku4LlAL3pkDGySUHdYiK1KCU7KGnOJQAwcBPhWg7DI6kIinExjASq6O
zyDgYRBYLNbqw5wW4y2VizGoBLBVTr95KKpIgRROTrIwIXdvBxsd9MxznflFg+D4rY2vw33p76km
Md93EqvHd7IMcnh39lQ97gBSFmvQqLvPdJlFz36AMhemUE1aVF9u14rFGLe+c7xVMT3zd7pKlVEK
6Kce945nPEYtGAyZOoKWsKtSlImGhEIqPt4Y2/744YK8w50V7Sn3LWACaIrvEioBwAE0FZRWGCqh
EkUyCQxgJ2YF6CukGLiEotbECad8X9vGHWjE5z0AwENbgpmwWs19RGXiPm3ZtcaRUvv9BJXXvMg3
vYFT90uy+yLaJjuYJyQ83LnNT3SH+VJXny6V88q2HeLQVu03+l8UXIBQQqKYKWqY9B4UBV9GkpdF
/0Orw9jmvxWoKOzyNq8YVPhqIF5118XwsFMaZF72zHNL1bI3V02W2VaV1UfdcYY5REIM3EScKeXN
zFyCgHABPBWgbFRLEOgCPezhoWa6Dkqr0KSIpYcoxRo0xHlaExjYZFwypY2AIu8MXQjrcxuHv4Ks
vf6qbtizG3HQu40XEPeKZOQoRCYD+LghqUM3SNXXVYJf13UqaV+8kJV68toYOyOZU5No3tKXdakY
aM8PHqyQ6UHGu2iLkzjtMU0lrK4kBesYldFMU+1ijOMwhSxLQkvQTezhVwGAVBcuWGrIFgMHATYV
rK6FOgzkAjsbz2WWfGAwNUM0XlgCIZGK4lqna/7YSpxzpppZ/PjwxqcccP8mwWaWchO3xP8+ljRf
W3xNDBCcJSkFTdYy+3Q5YbjUzn8sq9wGB1XUivNrr8n0W0J/0GyHt9XlaBl2dbFxCk0tpzHjYNcr
xzi6ch7a86BBZSPNtxREBtRQXYabVUkHuOAgrRkmFYazgpaPPmwsLIz3mDGRWiNbmX6mNqkPXCQB
wAE8FaXIkxEM2gJ3QscYedBZy8sBSWIFR3XDdtw9l5UmpjPT95xlN3G3x+jVqpAXM49N+B7jBee3
C4AiE25op3sz7/xixrMi+oLzkhqriF4KtA0ruVCcB3Tj5W75jDyOY9/ga7OwUfBpW09HQ6bdOT1w
lWVaJuL6kRvbtu4i0YAAuUKJTwTSak1JGihdspJEUvYr3S16RqIElUitKdM1nAXAOAE+FYQwZjog
5gJjrYDUnQGRIUkEUBybTPS+utSQAIifg7akdRwLuvCy0BAFmkvxAEI2aNwMKAmGmVBc5kBFvaCV
q8tkn6Bb5Vqq9Rt4R1L9XM6aEvdorPU7+AGwMbtW1CynZ6hBWX7jJHUI8JtSyQsk0OyprS3ea/lD
DGOTD12nXtmgopK+fGsg3ExfJpklLYKJwhN11eAvHIHsAs90XlIFurBP6wCAHAE8FZjoxgkNTmQT
gIKtCx0IG00BnWVKgAA7baMt2nLx322Bx3SSHqJ7aeqp7MfdwYyRJ5zSAi1JnItPqWY2sxbCc4Oy
23G+a2cQPSDG+mybudn2d3sWAI7wAL0llF1Ea07ZakTaphoaRUyqGChb+kzkN2/FtrG2dGC1m+vz
wtKKDjTjLT9vL7HC1SEeBKKHBTinKBwxfo6ebDwtutLxB6l5ML7Izku0eSU1o4UT6caJEwMHAT4V
oQiVQglGQ1CQjKAl06oRqll5aY0mM4xENyBxkCCBroWjELTKQ1HjVQtXsnr6ymQNBwpdzf25uzP9
b2oHkw6IbuXvvJby8Gm6uKterUzz2rWcVVfjhMVNrrmqc9mfjqaGr6TvTibxGX7/CkXGgAf7w01W
P2VhyEySmM4hRRNycAhnA2X2lxOdb4OxXMJjgYguRTUXdF+yKURf4nyGDGBOi5E8ifPaCNTT+r5r
5tTLwU4L86VeqtK05amWmiGkEmGUQXDNYLe1BDQA4AE6FaECJhIWBsVCmJBqQxAI3rXbR7BEWGZd
mNDLAcOUnXAIue7lV60ZAk8ePmvbZgDgGQicPXqI+IyM1vsxZ+I/fjYRZNwKK7eMe+fegOvGJOGB
yliYCJeiKTGW68FEhhpLvicjEbEAa/sRoCxCAIkuyAG47sV4YblGqP9LUDomwtWqsxeY2Dvckd+/
jd+0HIU9bBWxFVBZs4IVbMe1OewNdqVzAsjADdYKWvlT0tFhITrk1s3AlsCgUIUqrqWtahShc7bI
usKHlsja52HY3MTW89RKg3auNant9ptltIDgATwVmFQUDRVGhYKxUKaQE7iLWs1BdIoiGElskAOM
8qj397XCBQA8ma0ZIJJDrIbwVzO00UMhYFiImqJprr+Xt4N0d96rgEd3lcZMIoe74mfjMXnCMtCX
H1efO5gc+JbsGVUFE0niiEcBeaVO4m6OJGLcboAEULqHgLDAHYAR1Nql3qluJAHOtIM3f5uxGss2
+YGxirQAbS31RHlNw2DCYN96FDFHnPXS6TSad8MHVk4XFG3qhYDSDbj2wdEcTc1vnp1uSdzbkFvd
AwgKqGQOJvEQAcABRBWIMIRLBQgjIqjExhARgQ9gF7aK4SWpCrqAOD6iL3UTW+YYsOIjTEZx1bEw
CAmcrCSELuSr+AiTsEYGmrxg472e7njLi1mqX+FFaI0ytdoqgwFfR+NKUC4wUPgvTTAPcgnBpEAZ
uETTXQc8KtQ0szE3P8nEzM1nIwvCSCIBGcK02xV1O+REoy7b2SjFk/FcS9kp9hmcf2AbAtuN1URp
TDDQsj0TL4vyXRfMCYA4AToVnmhDkAnrdsuOpuaOhF7WgDRksGjhNRU/QQM2X/CBW/Vw/U7UBYRS
69BmBly84tkvFJIMJJm9EkhhIK8xTG5ILtZ3yYFcgQdwbtuoGrsR0KE718xrqZUe0rgLX+FodAlj
ekaOWk+udWYLGOnbcbZpy1aUa2xFpKcQF0dPiX9038NltIwvGe2zVa002gpuANGoIVaCaIMoTbsA
KnABPBWsZBoaEgaFYKEUKEU5CMYCK3qpnTI6QWNAoEayoAAdPDG8mvvWT9bIyX5UN6XCIAnDmrBD
aPQ+XJ9PNnHlo/VnCcs0Ew5K743AE4TESSMznar8NXvUcyyCelV42RSRHKg+3GZyXJ+6Zv1Ej2rC
pXQ/7bbDFtBlpCNFqr1fGINPRC8rRNKhmPfGoDeLJzVyTWrWvC8qkzlHEJjAnT0YTJZIlSiQcpFw
gOehE2IZcBS2xJqmQJhdNDgVs3kgUJexnupIx/DoyEeGglQvK/r1jFdqAcABRBWY0BYysIiENACZ
caNWEUhqZazNGXUVYADjClv5e0BoJDx0SVSVyE8xL8EwFTmYayUXIZudKiT4S8qYm7JXkjdnQU1F
Tro0xuVSGta65mLugXkVI3MRGPZaw3bOOrlVzE2wprm/bSw+bBADHPbFAtH29Q7x2xGzvD2CZFcC
XPrxaaAguHLCI58eXlouv7oQ0s2I02dLVUaaEVG0rxY9WbqOobKUy/ChZVKvokA7mjFR2ceVe6O7
16zhd9S4qRFgOAEwFZjolhIZQnABPUgjgFilgQFqABdHScvBdX/iiZG8z3Tloocnrw3BJsIuF5nv
8kFelw0k5QWFw8LlsogKLtGmZGxRmKXo8eH9nJZ+3KxcYMD3atH8TNepog9bajhTcA3+647qpYmC
EtaXcnGB30byw8Ht6yTMQaXFBk0k+/S2vbBjk2Z9fJmY2HQefwpIQJK6oGdYmsC2g2JKMetcTnOB
HLcV2vbAVA4BPhWY6KYaEURFNQCUiHUY00EGNKXkZooACHN+/u+nZx4+lgft+W1587kFtsu9qw0n
pfiwjeDEoMTr2FXplYKSa0QBYue49z5gwAiw6cWUwwoJp91LzQ0HJqHxZxYminugozAKpW3Bmaia
gO+Q4+E7aFcPIqhpo943t3q4PzlnHXLGhSWB6tDMP2/wM+kzmkE1tjWnwRv0KjWcp45rJUhPahG0
+ohCynDyaB5ag4LbmKECKglXRF9BsEQDBwE+FZhUODMRDqo0gJklEmhwaN2NEZmmaKIASKsxft35
UgW1MgzMgnGAJcYxvIOQEtQac8YluUtTA710ACkDqIqa/LhPFoLXB06Cdx1/58yn5jRJP7+cIyk9
tEAqCA9AijRdb8LpmWFS3hjQC5joywRUxiHGVwzDC18EtagCoDS4MVjcypCbleTglSXihZ3EjZz2
jztGtKGwwPY7FotaGCCV7OGEzhquFwi92KKVKyki44iuPhVSph3c5BQDBwFCFaDMigsQiKJFCUwg
IyJ30GnS6C1pQIpqqBzgBhCRd61FwUxL0leJ9tm2tBYO6JdT3ezRPKRbfx4Gikdt5HOzpZ3nqqJn
j5zF2gtxBNf5GJq2iVKwBnMWQ4K0JHIFTET3Srs7raDcon06vUqgoj8Xja1BOSDrLzxVWJhNtfK7
DUkg+D4Z956pgYKxwCh7qRZvmvCOzxrWrWJQZy3S4FnUkGN3XdaooInGa1l2g4kMCNO67fLk9EO0
cOqDSqoh6p3cqq1DbEHrlRQDBwE6FahMUhMNUENREQwkJQkEzgJmAtYRxoQCrIBBEcESbAjd39gR
pKg+ta5O6PtI1ogOLS4aSfuNlaFrs8Mcs12anFlY46WwvlsA2orOlYT7q4by7b3jmZ3qo+K/1SjM
0hbHpUtXFMXqrCaoFwjOAh70DkA7hTBS8q2mnIqEDqQLSRKGJWnvRUhjx606H9uEo1iPPCRP7RIn
fBgZNmUhBaaovaqSuzybylOMvF09q/U1RL3aYHbAjZUOAUAVoSlVDAUCaAEZA6MhbQ6BhCkSoDnH
gCWTk5bwmylEsLGWEhAMDaAjkMVdD47YwIfiIQluG0Dn+hosLAaV3uc2PJD6G16h/kJ/Uj5vk928
gYQZL7bm9J5x8fLvVkcPZKRi7p+l4yU4GTPG1g75rzcQaIVA+4IvSdOnr/53GIQCAS06urLUBgBg
9Ye3knwk3AybiTutClWDJ4gUNOpoHPxoxVb9IU0Ogcg0yJUnH3MnQKD8OWZAW2NcyXQ0iZSoHAE8
FaFEZSENUINQoMgoExAEY0gLWLLxqbNiWmXAcozV/AvsA0FHQJVgOd0E2VbCltyopMbCqkmZQj0j
rS/m6CpZDKa1xUTGCoO6G13aa7IvxmmQFEq+xnFM3d7IWgsL5FqMjbekTEYsai+2ZwFL6g3YCIzn
u7s1QvATjnCT+a/mjqALhJVeCgOgmLxZusu+Nyk6FLVqmUeugTFIEB4raN3tmR5CqXRusRfaEzhj
5H46nGEB8xaEGzFcClcdpQCYMFHNjNcEkl3/vndDm134Uu0VvCn3jxcPJ8/ruergFtMRABwBPhWc
NDQVBJihQ7BQgpAQUDVl2IFWYYSIAT4aZQ7ZBBgtrZ5rl47GyBuuKGZXqE1KlJv22RNGzvSM4rQq
SJz4AR5S+R2cya8bse2PxVF7Ou2ioVp9TTOB9d7aNt+Aw8ZW6YtILXRGn/eySBAwBVSMPWgcu1Jj
bjjaHxrgYw+wUDNhXHjL5RHcS02gfMp1p+qryTvOhWJS0cEcIEsGC8iuWv24q2OsMuV4TN7MAphC
FO+Czmr4SCQBwAFEFaDiRCLBBCMgiQBG2rZ1HAQAHemRHDGg5wXxiHQCNGwlfMUZTzgEUpodjmy5
hgU+8AburCLahKCS1G/ekwFB1wknTNVHHFhURJFi9BCN8rndkqzUfOMXRmhJURWZohd6mPhHZhca
BG6pnac6qBvsnQmM1OuW78wQtUQZEKEGWig+1mcPemSrOMHyWV1ZpmeV1BcrbfW5qhRdMIFHOcOx
d+ljMZ8msO8Yjp8Ak3SCPJTImQBwAT4VkHCFehSIJgE8TSHDruy9YRiGExokb0H1YTubDr7ssy8+
g47k5DBZFp4+HS7i8WgYZ1ATFwKjIxFSLq9fLoiKuS9FpCyJ1rnEps2zvWfl0a2IRq+LU/H1Xqm1
nQkGJJ6tQqZtIagGS9xft4p9lmbf4VGC2cLqQTMqlnUsadzXbaN73jlWcyg+YZ3fQu5wXUWaNB/R
Pulh22j0O6K7RAvBiShsLFS6UMV2BK/mK1L7KTYI6ET+PIsQpQL0ZAAcAUYVkHBRDAgCwxCxCWgT
SAm7VoW6WtWK6BReWjW4D8IVy5PrHxeSSYLjOfAwCZvt7UlwjtwCNPbYSQmKzeoGzAoF5eq+WHV6
Qe/XyHG9EFVW6daJApmYBeDDR7zN9hsWw4o6HW4UKMn1S3BUa7qzOfoIEyah+zEGXbeK3flDfmNB
XvnpnLotIraWhBIjvsm1QnTCVFqKioR0cKMiYpzp54GwQrQi5dKhQSqmCagessFZgwcBOBWgyMYS
CUqDNYCPRfvrgexe2iwsIWXiBzgjQY2Xqy26Xy9tYPkKUBUnlWqFW4IR9xomD+hBKjB+xnVJGmSs
SwWzUU9t4TO7lMgEqqfFjSFp56BMFnjYHjaAkOMMhVjcgXFSQPKNiGqqKk5gUdJx9M7T6uHXdLta
Fu2ilabgpw7covZotZLu6pHijbjlpRUVkjT2aK14RokccCpLFHbnLtrTSVfWxBhkx0pa8gyRUXbl
G4mBwAEwFahwZlqZBmwBO9mQrW/OiZIsgVY1MugRO6lka6fCV7peGWN8OhMFc7xwFMIDSYgsVmcW
5dWlBEaEb4/kAABHfifcbQaVzaqYd0BnWZmtHs34qQGFBWdydc7JxYdXgsvjYjK0WZ1MCy7V55Xv
kQpfLpy6HFu+htbYIdceAUvZ7uCNea6Zx6qkZpR2r0i7VxZjd6tF4Un7gNXxhouDQzk4yqx2i+f7
M7HM9TlfgVQG/amyj12uazikr7FecT0WttwNaBtVnmrJaT17lQBwAUQVmUpGWhVChTCQTGAkOJuF
rXpg6G4tAvL7sAA5jzw91nz0deUgvob+kyXLcn9U7WWMNVfd/Mrwq77/blgmp+nFA1IIgCIkSCgD
Zmd9/FyktDC/RDMVyiYGYAQGoYs4KsAZ3NBfBiIIcImQA++orr3fCieF+nmHM4KjZv0JB+qjB8wM
qJtCVKE8RFvNOlMEDPFgu2ie20LqPg9Fip+PE2WYvxPYcT9Ay0BPLdp1j/msIbYBb8NcOnacXlTI
qlfhZqQwhwDP1wdUUe5cFUYHY9VoFO3mBphYXDgBQhWg60IZrASB3Z5GoRLZKLhELwDnDpYDBY/K
VANSxwdwVfMU0c4rd4lhd6+Mhv4/Y7Is1nEBqpLg+/o+F6Vjq/ZxntR0zJtim5XyKILTGtXiYtWR
rlIulpKxiIgtpx69wica1qgvBNhmNFJ7nafBRzqolwUGPzKuh1R2smgThfjvTbn3NVUbJNq5wN2W
ve+EyFIkc4rzNLB1TQpqXjH5i6KUfGkL0gE+9CqJkA0ogwcBPhWocEdQoU5lIJjAQHaGfEAezaIa
buTOsBEiCYYtE7L5J+BZGMqy/e0A4UHA0j7KpGjr6MBWOwDCGNM93aXlN1LXjKYMvX1e1Ma/DcT/
osD3afY+zH23C0JQ91FzfX9HVgqdcsxF1mtVJBkRarxnOQ1egWgSJkXEbw4Lz1dEMK1sBzNBOnQ8
WPXyShIOPGJpWivsR9raVRiABwULHiFHRf49ysn1zYLvFkEoFoR08CushuapUMYHAT4VlDBlacSC
YwEBuq4Y9iFiNrsQjrdAPKkoMvsn02FlKk8gyjjcJnty3wwv7+Owuu73SCu0Du8N3U7nc9FaL7vn
/XZG979EglrCuW57KxuoRXHj9QddDv6/hwN3czYi2hYzSpPjoeDSCRP7wjDV4vunrGrpxN1CeXz1
bDusSs5RCgF7ERoix2eyVIkMjkWBLfB5G0nHbyzgE/GcdRoTE+ml8Bu1AqBwATgVqFBpEwkIxEGx
EEpUCokCojCAg3rmHE3cXcGrFYNJZjYiRAhyUq/8X7iwtkVzVL2XnHHcF3LNcKEU+pyv0Hn8zIpl
4oaQsc7F0ceR1HIhW+Ohu2yHdVEnH2wAoS5SVnG22puDd0rGdmYs8c7/WmKzm7PJNYfv8HKScUNB
D+fM6NWacPMK6J+00RnKFpsT1qsBNR43itN2ku+7oww7o36O/fC42nCBLj0XVVVdzKufmi5Bd4fj
Fric1DIwIczTv58dTe0S7N4jzlCc6mrxqPhimcTxXVzr2a3zR00eJULqt3iy65JJBmSvdwRaig9V
Uza7hoiCyyTuVtm9QeuqEgMHAUQVmQj1ERzSAiLyOenRFb6nRytbIEjLACSxHpz9dSAYLHhOjOBh
x4scJn03R86iJ9P3Dt6K0y9THCkQfi+ziACFb2uuPUa6oEkHXDy8MJKi/aqliBfCqApLdkk6F/Pp
78IK/VaydNvB8JkgMw/RvsYe6eCNnkCqpPPJoeWbRDL+FKnGQgpLarpoKUqjavoVsmGiVBfJe2za
zLa4acgRkIUbvKVnDVDWIgqHATwVoSjlOwoEgiEZACZJPXk4GjctwFA1gEBzoUFj47/2XlvAeKEk
dwm6EayEc6xTkk9zAI0S8BHOua2Xv7QYddL0JoGYAqckWiUWTvaqf4XkuB122z3gGDMh9EXURQQ9
PAmi41FYlmhNVxhUGt8IE321NpxtQiuisQRBZGKWFssJgGdRWGqARUbtmfKigYdB5CI2hv93OZ3f
i/hmVdDIrHILHPGWsJgAWohwCCABSZ2hl4xbm75Tx/CB4RRbrYxKsLt+leH2xjjEkYWdLyekcjNA
nen3AuJNx2NnPs3EEsHz2CVeRVoadFCAAA4BPBWZRJYJDVLBQRmAQaEc3NC0Ag2CAAYpP6jx6vD/
VxpbVs6ngfNfZd8dhAohH3JgGFqUK0Pk33fnKpsHuzOgH7b5OfLzQsaCLplqXC5F97Tj07KIBavN
IARGoQDBESZxFE3OippAqL7I3AlbAxIEIjhNLm5zq3BBM3cXw1RhU3EbEu63mgZnLFEq9YMW7Q3L
FaLZyYhiN9Y0v0qyyhMmidSI6JUc5MIJ0W1A1seKoQTBwAE8FaBo5hoRQoNgiJBCgBGWpo1a7BGA
crLJUBywxdGyyGyGij6/lnR9C9iR63XtUrWgxzxFBm/qtLlNEh9PM8HK+D0MxB0OsAVjWQkU13zv
FUPPX5wU+GM58it+0ZyliqefTc6SS23a1pvEH58HVajIA5mNni89ktcyknUJf0zRNp4L4jMwHn3y
eWcb0ugfvmCB1/SOK8drVfFYwNWThJudsLTBCXOctpxKTht7hWnCXLb915hPP8maHffrmif4xoRA
DgE6FZjoVYkQSmMBKTUECNYM89r2ELgqABvqz7l7NDp8ta0b1rajvwsyK4+6iY63U4LOQeHwC8Ww
pi93VLZTdhUm5+aouFTNL57EBNCwqt67t33YUkstIzScYVjsrQUikRlBuoZF65X33dQN41kOIB0/
DQWP8kkDPEZEKIXE5NeIKRBprMiyvNFKWSvUyy0sT2/o3GO2WDlIhw3WhMxTpKy3uzYhUZpSqgno
6eJxgBwBQBWZaIYJDURDUJDNICRaHQsCDLBrGTWQAAjHrWnPOingth6QULb7zWHcnBH1hpVjlaet
ApVr2AEoN4EzrRJeGA8N66+ssKGGUxRX6XMVypr1Gt742h7AC7xfy3MXQFt4NJfczWyTQnonDHuO
fvyuhWQyDRD/QN9tTRzfK0TDiQ67ahiw+hKDuhWaAXU52pocj9dPYjGal0iS0pk6T4Bz16DnWhO8
6e5JsQ0y6O3W9VIXnpAEAwcBPBWg6tIajIRqUJiAQuBaIsWCGICQBzloadgpXfpxCB4GsDUbAK1W
5YwiXI1LKNNFTKo50nEtmlxq5XMOUzmoVV+WlkrmZmvbq8AufJ0Vuc7XQ7xuxaKI/XghNwXDnJDn
/ytG/En68Sk8LYO6TQybvWmV85gcXErLYtmPYBafjNKizbC+sJFRAq62Umsq0WuqrgTvGtrgPKLS
JF13ypBC8ZkE9rAHrWAA4AE8FaDIthkNRIU1gIpEaXi7LQbdGXiBKQOcabCBLYRGnhIuTojeQBHS
CqrXUS6Qyy+8ElZQrPYQFaB6rRtMYXHeNoOZMZpAwnP8Ai1/iuaOBNqZ9XjIoBzgHQsrQidqEaG1
OTR4rMPXaxrOULFeswIQ5XRoIzQ9csdihGtNSf1eWOTHx9TFdGWxWU41y4bpXe7K5SXYHFVLaUXV
qopltsLpU8uhMfVBIKwQkY203ZMBEwcBPBWgzOISjQihQalMYCLaE0RIBkq9YCoqzA4MEWgsqq1n
THkwjbj39DNDZMGGoQVQGdAOqt2tZNdXQ4LYVNQbxRzYHg1WrC22YzRiUzQz+ZwoACwawXsrGTLe
7Zx4/o9MKZ4/RZhrIMdEmRMq9Hf1n8t2q110W1WJ/tbeoS26bR44suRGDwfUKWcLAPCULQOFdmeQ
QmF35CMlKWMeJShVkXBEFQTGaEVEjnC1IWHMValKhCyUNIqJgMMlVtVReJ1dHDTg7b1IUjitRNiz
nNqeuAA4AUIVmQiVWgjIJDGAkdICxLBAltoQIAI5suTd3ihv7NR0Wb+RemtmMUFxWhnHOdtwtGhl
36FYzO/nGnymuup1zmWhOXb3ezJPPFsmVRghFGMexKAFemJk3GYiIZu2wC0oyIrTaiwI4odf+Uyi
r0jv1vGUeHVFluDOxxm9XmtqbWT93RXussX2X5c1iqZqZmS/rS7PmE+TUrUjY8jJwj4YToWXZNYG
miADBwE0FahsVErEhGUBMlNKOCwIFwzIiAESExhbEGFi6fIzCOU0/J9oPseXi06yaUFt0c6d63n5
Y7FaCMG99/SbwKrB2QQqMlP31EEc9TNVXhC6555WqvjmuWd6nUL3WPyrN4kbiY/Tk1FfOrxeEwu9
1xREV1M36a6LzM56mmSY3S4V4YmtBVDSqF7izuiQ0CkwXRIwMjU0b5mDZcXhW3pOBKUS1x8cg8Uu
XfH4rY4u1sYOHgaSa8kpVwPkIR41HiV26uDZWqM1C5vJoigHATwVmMQmCjjEhTWAmRNHAIEBBQgg
AGmFdQnw17b+2lEOQRlB4jcLPuNnv7DvUJFu4R6jFJOhPZpUtxVmL/oDJy9VKq9M7a1LQrVZmaFV
7PQwkPTIXGUqQTSydbcE1ZyoSkDHzc5xyZs8sMVWrpSKW2tPKWbW1nmJsVaaFbcX3em4gWbi8Cmh
XRKaEdbk9jRGk3X1Eyw0m1JLHzK6CSP4brJSyEq62tLW15JJa1rlQBwBPhWgbIQzDIakYapMQCWl
5JdsjrdgBdtoEUDlrh/Uutn6m5Ys12Dz1eJ5yNAwi0SBCbYKwSuhj3xkTjCAaTCOqg5qYO2rFvy8
/K6PBPIBDKHLQZ6+PDqRfm9/Jqfy/dvFG5NFeKlrgTeIui4DIWZgpqgLAhNrCIAp2FkOI+sKkMxY
M3ndIzLOzefYEUYatjES3m7Tt5UYu2Tca+A3C1zOhDFVMREtzOxcrueMRcCaRppVKUFXKAtYxqqU
nVpoioGTOl9q6RGZtc9N4zAarWoV6ZdUwfS4pIKtUOABPhWYyLYJEUZFQZoASizQK+EPXsEN5Lbu
LMAENnZi3j/U2vGy0RxhA2MR4yj092/i1NghjLtuIADDhYBxKC+H4JLC6Ka1S89gaDU5UKz/I7jT
NYv1amEJnQ5+JqbGO3Y2wdc0EpcPssfvqGMcF5yAObjdyXEyHx38npDjajBEip6ued3ql8wJbJgB
NS4MlB7grBgVCCGHY69k2dVt0uF3yu1iyJvHljhrQreF52ZoXNPkaYMkJA4BRhWEMKoQhgrDMjCU
xnAS3DLzgkRFVxMy86rmERJVgxUgDI6msKiISQGZ4c5lgZlJi/z5DIlqs34OBrFhW4y7D2jhJAk8
dCbwdzoFDR12eeox0BnBebU4znUPI9gwBnE6BhMs4KA3T9hTK4Pb5WJjEtv+pjR9yQX33xD9nSmH
h/7ZJQRRd35GaIbB5diGBsCzfxmCD0/GdSTbSdSuKpdzoSA0aQNZGtAVmm5dINyXQULrklCelkcd
XASkWTM9yOxPbD3UAhKJackdQ8GtSjeYKdIOp2RKLgFKFYhQN3QVQwFjoEzgIahSmGpqrajGt6Ev
cXEAdmw3Z+gQcTjKTay28bxNnF7eVVWd/pcgF63hbsAvQ4UZgdcARSRl1PgxAV3ehl2FQsZglc/3
MvXnUC5oJlqllwUNX6EcAFuUKOQZy21b6/DpWgUnIYTbfWn+uhFi+pAjQ5JY5yH16QAYV6RYQegU
tkoEAAsa6iUJ1txv70I3NW2VG5GV2gjzIxPeyQroC291nlsdiMbiRA7uZ7m2d/pEBqlSUBQqi4Gh
wGQ4Z2yZ0Fq1NQvX2bTrG1ccumVmKoQZMmHYQZUeqgsA4AE+FZBQVSoxSkExIITgJyQ7dDQDS8mL
stNL3ILeSoznk/15jUQygnTtS+szj1e3j0MM1mR3ylRXrz8A+zCLNwVIFO/2J5HixCnflLKLIV+R
GqeaAazJTtonKzJpEbaCtdJqNPrvEziqToULxIJ1kEvRLl9/Mubm/pOaOUTwgVfKKtq+koNq3Xga
KZxmnqwSEUi0LW4Qh+WpHkxUsRSyZfLGmqurza60B4LhKZcQwSFQhDXME6g4AUAVkFRWOJEEo0IR
TSAmxm11wJ5aKOAmCXEywfjV/VD0RDfBcc/QLAAwRh1p6pKpbDiCQAQpIcXNVCI1MwBA7fPRVWpw
4hObMFvWJtVJVdyE58+jEqY3cUtQKjY6bWeQPEmaGpL7PzLzIdZqOulNGDBLCqM9lBHaSrYclpf9
0fDVrgOxQHKdnWkMJG2iUnQjVcrW+PqFlTs7kiMLxFCNCc6D2KoVDXF6E+M1Wj66AsA4AUQVhDQ2
OgxGh1CQzCRDQAkFYQmjyhq8EQZZe7gbzAYCkoQuOK/TrV5E54IUmBfnw6DAAAGid0uOwgdyqP/0
CjZ6UTLKVZc7Ypso/J04gdQU75bEoZrTm5JxwX78xE89q2NcyEzMW/yZxyR0u7RWCaZUQLGLmMfP
+OjZ6oNEwYCSt07LfGkxx8Ydp0CKM4slhVpCZ48lk4RV4sFq6hWuG2Tq5j5AhAxAuQqlLMVk0wAH
AT4VjDQ0FQlIwTGwVFAkMwUIwROYQETtu4Hkdd64xMsga3YQH3olCQFNnq7SR+LKcHBafX5uuTve
sWsPiBH2/Z98WkDUy7r25SvB/MKbJdF/T5zXMSQaj7bWl1d1TrQKMAyqETRjl9n0gpqp0zvSRpPY
gzcAD5hdfD4fGRC+piHsluohh1Bl4lAeSvW+GbAt6IRRiII0Y+WXXHf7HiEzILUM1RFtgcI9fvs0
in5fLnO1FaXbOOhJc1FBEiT5FiQTcAcMBzZhVKHRCKr6wkAHAUAVjDRlgRDEgzSAiUenkOADovFd
MRa9yB4I4BgkNyN7t03jVWGRDQREBGzFY+or+4YV36r+Xu7JALRkTd1evj9kkkI59HH7ZVnvozWd
XWce6++bZ7MpygGOram4u4O9dqjkxlTPJjs3BbIanO/1ftZgoNaG3SdoMtI85sNwlKbZrX+7RkVV
lRpirqDanP9xqWoygleO/y0tr1IatI7ZJHjK8WrijJVTnbMdMg509sO6E7KBZtRHzhYUAwcBRhWk
tCUaFAKEEiENoCKgLtG/YOHPQJkaJkgKvDK9biamPj/ufxbmEocMykuM+Wei8Ciox/DsOPnRD0Mi
3p/X/1I0979doQjdQgtoLYfZncxq+i/vpxwCsa8nQ+NpKou2LAy+TiqQVpadKKtbqfgCeeU6NaSf
W2I24rFRUQSgFNfiz0pDTyBSnk7yW1HCcUrT6tCCk9fMvpBSEXuhOfwRBowSbFJOOZbRAAcBQBWQ
UFVKEUpGNQCd6ko6DRoLY0AAgWd8OOZShF6TPM+sIFzi5oyOeQPQw3mJ+rwxZTd76qYwHbGccujF
AA8Sx3yphWEFfTlUp3FwWEbhUK9G6WsDnI53e2ie52yoNWpzuO2eXGshHLhK+zrrNOytwKfN3vft
9/rX25462y4SmefFjolZHRmaKcihUDESXnCKIoWLEpnswZe6Ers015/t1B66NwA4AUAVrSi1MQzE
gRCgROAlsCaELsLgKK0hAAAggPJ5vKA2UY3bDUOWIWOw4n2heKS/vkosVG8uxhVwEta0/R7U5jDA
WjyVRbtd240YHr8AvhlTP6h/aYmLFixFU1SIvjBIJzflCDc9G+nLKuLfG8zh+278O1bPWEoHdHJ6
6WNKRjwD34cL7zaKMN9mY6i1YF5JRfZ6FF9luzDlz2xNlFWvTDAo83iX5Xpt5lEfq+MPUVE9bz59
UukMub4Yc71dkystpot1bbRgUAcBQhWUUGRrCUoBITBNICYQR0sLElDNGRoLA9a+i6m6RZCio410
8/WyJyzmOPLoRXbKy9/FiMMdn6rJRXnjCjzd3XF31piQgC7WSZeBzNivRZ0z/r++jwkKfjYgtcLi
SaZ6/jStzS/lffzml6itgfZKfyAKUcblEm4AaihydS+c4gvZV/jzjyNemPhPZw18U4zjUBaJOK9j
TlgpKlJgF9csSBa9AceOJeAai6A2fWKABwE6FaEJAzIIjIExAJnbThFpoJuEwLZUskA4QYECVhy+
5TG4QTktTScYYwkpAlobl4xkAV4NTPDkTRiq6oW9907oGGtnmNV7RUEcwoV3L0sSUnlT+D0Mpppm
Lq7Jsi3dNvdNK1PiujhPjWJVq4RdP4ByM3bBZopWXY4T1IDxXF/OQARtAm2F53UAfvkJzz3QoQc5
kA6OZ8ByiHKHTnhbCAKBObX3hi8B1rQy6BbG9QMvU1KX9GVw4tziarV3QYLop2Lg4AE6FaEIZlKJ
EGcBAojrlfBF2xU0GZN8VdActN6kGqufd0D8yocSgwy1GuJGAw0MiotKhhgAIuUMaYMD7XD0int6
sgGHggtyVRPMp2sUhJ3MhGW/b1ORDOoKJ90nbgEhYDNMBoCeCOREJRBPnEXBjE1QTne6oiaDI3rb
gqsEchxH2z1LmxD6+dPvLWpalhEjymsLmu/oaNnIkz52OWhr2J8LPUSXU5u2BOVeuxYdHYve9Tot
JpKbeM2pNhyobOpiw0LYYe5dHGp+/KWK5G1SuQgm80BQDgFEFZBUGDIZVIIhMNBGcBJfbRc1RnRE
JDLa5FgD1NZ+3lWuhrVAeW+9CBEgYZFeCGbcvJ6GeZ4ruH66Ug/VkDf6t6KjNtBb625/s9iuPD6c
1EUZmk3nW+C60qUIozC6yB0kqykmPPdqs0OUZIm1hzMwTIyMMgUea+wp86jPeiBdlG3TQUGvZ/dS
HncYgi0iJyxkaxB+9RXkWoGGa8APo5iy9iUfTm0EoJ2SpuIR0WpAVu3Ek404esdPjjnj2HUYGOXI
s+MUDf9AwPAhk3FeQGzoWEMYiAMHAUIVhDAmIkiIhjMAgxeXwk1AyxdKNktNxYe2WsmCx1iBFViu
oMeWxgCevC4Y6skKXDlWXuVnxlQ8McGPKUdIPaT1gpdLC1+PuKfEPcXp8O+AV8Fsu9i8OdbBmDMJ
8Ks7ajOmKlQdJYflDYeOrvjTVN2eyc11ggF8Db8/WLF3jVNQ52Dj42Sc2rxGUiqF8T5d0ozmLjwI
3QOqlHvfLUY/jHHDo92EvPRAkljLRuaKpu+Djs0MUruVTpLNwR0DtypIOAFAFZBUZRkVZCcBKQDg
mmh2SpdTNwcXMWH8kC51LZ5JFQjEEqLHG4ngtGEaKdIIBy7D55KFd2tqXZZrYhg2NHgbxnep1N9V
0i4wcd8+/7tYC678wIrPDjz8eA30aVIBWAshaJtMN78vjSiN/KPRsa6K+WZ6uroi4a3N4iRuc8gE
K0w0o7u3LEQbu6ig3apuwTHfWRGt3WpRLAQCPBA0xvS1nPDPkh962wfGSnLR3oF/1ieFritCtVDN
TmLfvDgAAwcBPhWUMFSCiQhDMIpAS8B0GkswwVilNJCQDlBOYPLSkT5IClqFUyPvSCl0XFbsaKSX
uAPOhzj6WSJPbcuiG3oPQf9ARlIRUmhmaR7JsWXSxr29uIXSICZFrdl8gmFTRnMRYzZN5Wka0t9W
UYsxDCX5s4gq7eB+dOlt34cXjtSDWB1jKfs+3WKm+kbFog8YLDEZ2DEi8esBRhO/HtdNeYQangu2
oM/k3yBrAcABNhWhAhoaEgiMFICdhbfwEdYNssFWSIgOAKYEiRCgoVVpPcu11xEAmprkJiDGpnTX
w7CAkhiNouFfVNbuwDom4PD1Qt0iDKM9XurUChUTA48EwbnLGpOfT3c/WEH1CcRC1xwARC7ll0ru
9+fiqnyI1sayiT0V2J9f6nBKON03IIZT2WQ/BCGBTB3aeNCLAxB6slfyYUlrxuoJZpniglCA1WMC
+0WWwPFVCsJh39pRfq2JHnhadMMiRK1Jwx3ZIJRS0mJ60wMHATwVkFYoMyIEw0KQ0GIQCZQEZsat
y9lXPXSwUpoV1CB+1Cf+Q7XPGfdkEizUOZwRy+HgFRmqeC3l/P5/2FWk6a1NIbkW7aQkhcjXqpb5
rRHf399wLvMwR4C3n9voKnUCQjQARe/mPR8UQ/9W6OyCpUEC8df1u6LIRAaFZ5k7rhWvAjMoUqal
RXdJGjOvPwC8lxyjgkEikBSbqiWHczG3r+YejX4Dft1T09y9RWkjfMlxQHXcg/KIm9xIU4LkZ2tb
V2p03KRNycq45aQiDQzAbygLAcABPhWYVBZCMVRoARtOzWgaMOiBCknBAAk2aSmtA39xpHhuI6c5
ewLcDQAK28C7pANYDPr0IzqhC/tSbPObZRtlW6Kd4v6VwXEHht0L99MuKWt61K/Y1Wx7MiU1mJVk
WBvGzEu+s5ZxfzvbfvhHbvsYBCVWZEAMVcrC5JkpjlBCvgr35reci67EWlmihlR6LBuohpQABKtX
bEqLDgRF6VFXsQMWInYJnfoD1gAHAT4ViDRFFAVSxkKQkCwREATMAjMRVNJfRgsIDm+pCwvsKPXC
sf6gUGc7CQRDLznPtkO+LwOZPSHV9/0dmSqxx3MZBUhnTdbq5RU6SkhG5mzTVyOp8HCLkAAQwv03
MotmLCqiXSWwD4Hi1ww4h4LJXqY9i/0i+jKF6sfAgm/enFsJd0hb9QVYqGUUFCBGSFl5f2h8fy26
gIs2jaAVBCgEdgI6wLmmPKCE34KUagEJAnq2qQAOAToVpHBXWrzOAnhphCnVnbQggy44mgE3o3EY
v47pBhIqGfY+9rIXHGpZDWLoC8Ur1/d/9vVSDdqcWARXRpgQ6Ntgw1Pe4gsoXqPlz6PqA9Xn9v7/
bKYRVcJCqmJyCt6AhU4Cpzjs0TXTM17OWckajWwrdO+5SxCQNzjsiAF7SL388uEaVO+rmtTZuMhG
KbholdIl+hYgoLKgc4gSiT1YoRCoXn9YThPX/fWRTvrrUX0bh64ADgE+FZhUaXsURMFBmIgmQBMz
RPDzlpGl13nEJW3At5IAEW1z32C87qhRSBxYojrEp5Z6MRwIw+vlxBnu/yfX9MMefwew6SwZX2dS
SXjoADwOnOKEdN0We1cMsr1OCUus5y5eUCtLLUixCMWlbx6SiBhuxCEAiVDG7KeCAK8yCIBmAeX2
AzR19Tcz4EVIFEQQhhosliIS9q5A+r70nbxJA0ekP3FndPlOKXkHh9pzhx31/uzkABUKzXWSz20P
mIbLEFqRsB7KNZjxBeYrEyhJp2BQDgFCFZBQZWIgRqI0AJlWNraa6GNqCCJpxrID+al3JLcskKQc
ZhvD1q1ozjgUjNmFHBj+3qoFz3/TIFLkmM3dcb2Cu3O+wVmKrStb9lYClvnrb5U2irdporKrjjVa
ZfgXawXVZxd6oS8lLVeWxG6gxv4xosnvyygIunu6YlDEO/lBRNMCpaOiMHXDZ0r13WIuBcIsZIB1
18O+w4bSvREPZohjkJyAkLntoSCwHAE4FaEKRCsdDMFBmIhGMBHJanWatCzBiIGltVkDlJWO/GRA
HlV7UCAAvtDjw0y0JjCbP+fdz29aKzPlygxuJ89kkkDWqlSWXf3JwVRg6irtVVph5HZ7Y5Zc/MBk
AC8kD5kASJ3SzwsFMCYFduvpp+1+nKv2zensy3LBfOpxRfW1Xc2iGKZlt7I94/D/H7jlOQRG+DB4
azLTnO2VVIKjp11VsR9fiXMxtYaGp0H1N1jiUV1teE7yy/N1ZwVcYTC3EbkMPBue3DveHkHrdRbZ
/V71SW9t/IzZEgpNnzhFl1SFiQMHAUAVhDR2KRmWg2CgRMAgKV0ixDAWMk1DWaBvYCOk36joKNhd
HIESkPd65YWsphAWRwr+tt0ga8SSLstchqqu2GirKAvlBavAt6EwpkFML7yUfoW04GDQikAABBAR
fJ5eoxM0g18RABB1WVj5dk6MpY8L6zXsRaRF9BF1UVUcdNzRCHqmFMl5IB3AMwGIgsaHCe9CGdpy
T7NqtgCJIRff5Z8v4fVPSYC6YVtEPimtXVCBXMSH0nAEeEMWYfX9H3XtP4FxMoNBQkBwjcy12XwR
VaoJC4gMDCZeYx29PQJ3AwcBPBWgakgSDAKPESDMQBMoCVnNE0t5amxtkjJZrHWqgOWFgoY+Vttk
U5MV39u4ev2QvZ3FOh4NqwkU86tIMS4UhrODVrOFBN323fhXtVlnzvSmELLPGVaaLQGt10JhruQU
qrnEDV+s5Sw+NuP4XEQd7WxqnLjtZfXS1GuaFzTKhmWDUD53etDOmOEwVda9GNt0q5rehnJFLLog
MAECF0rsotO4exFCgBQZt7MvHTBUBwFIFZRMgjqZCm0BIvEvViZ5g5JQQkcGXAWxTl5JxRN5YMkH
VbIcxXzdvggusBXSx95UZ1Tvp9C4gJnECQpxaicXvTF1n83UFigzSilHyK19lFHb3rLwy5VTtquV
U9Cv3zkiuLR0ii0+OElJdLsF8pLFlxQ7S7KcOxvcM1/VQTYQXa40Sy7nIbcqoRTRquhStwPcCTCC
gE0hfeMN0gFOAUAVmQiVCjhQYQEaSCy1rMEAvJnGJWtgAV+lGvn3PHTv2xYdNwNp7TNU6fdsBbqs
6i4kwRjvDy4r96FXJ8+J16lW/nE8mqoiUpGP7EqmFGBuEDV/KwK++owIzTh7zZQ0kdFNyYYViFoF
fIBWMuTsFFrseiQd1uG9uSul6tCDzndb48tN+nXZR6lSUuQ4d5RemTnlggqmk7nVdNQWTTqna9lQ
4IWGEjOGK8qOsfV+KkD1gAHAAUYVlFAmGilChVERDCgTGQTMAl6i1pCwM6YkN6UirQBjw71d/PQ1
Mm4HRteBvR0YH23gH7njP1oYtm/jfCAAf0O7QuUZ8FvRyeaNvBIIs9U07cnepK3WGNBqv3ZwJqtt
vfdaqX2Z6viLSXWmJW5BnuZuJPKJ3BgkWsm2X1J+ZmW7alll2l6NQtPYNVaK6/Ey7c0lKVnB7BTU
4jrWskWRtcI6emys8kNb2xXWP5OCODaXIw2MvVYEUZ7kspeoHAE4FZmqphoNUGQBMdQi25ovBToF
EBgAM+vxT6+ruwLP9su9tOXGj22Hhvin2E1sYvSCpoZ4JBIGEodUKOfxZ8dawip7Im6VEVC/XnVz
GStI48NyXFKaxZRuYQX4uwmZrACYfrTcoEbhDu8VA9GreuXPDv4ocMkHW148dWKu9gpVussoorfo
YEoDMpNQ12RDz1FEprVHtRAlMIqV5Etta2Surub27twkqi7vt0mbqqQiosYdVIEMjU0EDy1opuHx
i8QgomInrxAA4AE6FaDIthkNTmsBBDOiXaCgIEUi8A5R6Es83V+IsBdWWgxBgiCniRTR+ydhl97A
SYTz7z79EYtcIpbt7Zwtt8vYXZe7w0Ib0uA+pxIpt8TG9jWQvl+pioiRd3HTV2QMxqE5xKJyO+Ek
ESNgTBN78EiYWlw1vw8+X9gohfr91VKVp7j46qgpgCWUoRymFkbgJu2JVcWOcZ1tBt6e50F9Hq1W
z6GCVUO4uaqpVLIIL+3FABwBPhWgjHQzDILEQioMgCS7XTQWXUZoEbLiGAccKbA6E26JNpeSuJv7
dB3eZ98olLr0GBe54kAJF5opbYvlPV9EfsKG55J6VepZVQFy97A6VxO0AB2+oYO89FQY1LBlXIIK
tt/xShQMYIDAvRwNBmHR4eAsfSEvLX2ipBLzi5vg4/kLXAJkXrTNAVJzAGkTW5IgXN8oirxJUYuu
iaiaWlK7lFpRZHCM5iQmF+MbzUC0V2jRN1sjO2zUs4kYcy18MdZiYPbz40juqgXlqt3bMhF612UA
OAFCFZQwNjkZDKIiGJBGgBJoW6VjRFjEExpvTLAHzGkkTsH2a4ySN0yVxwQgc3poMmtIYg7FZVJH
WmCi35u0vXuNtKZOPnFMyAkIS2rqS8B1NFMo+ivS3cqMBafWAQYPLFcbE/h6UFk+npypVrJ9xiTT
dqVRXFmqlJdaaY9LOF0UO2FR3RTYzU1LErUnaDe+2u1u1gxDGpQ4GRxSbmnDZWkYtGAIbyadukIC
WWqkoNzCKIA4AToVmFQWMjlEQzaAhYuGdMsEm2kAFsACPbG2ltzlK7jnz5bjzw0OIC6xZsYj1hBH
UxuWJ5PJYgYH+Nm9iRKVzcD/xwRJCsRb/seO7blkvF6k4VxzxncytRbvgcfyUVBJFg4foCxerL6g
hOsOsw7bPop7Wjp46vM8VXSZ7U8u72a4YfU7UlwynSFIq8RW9NjLSsrG9AwtCBMdi1OzteiZqQcj
Un/h14Rg0fw+zs0NkCUQevUFgOABNBWZyDYaDUSEUyDMYCeM8oasrWaAZGjdoWbgFG39855+zfZX
T6rZR57QCxx6paKg8ASVxO1ClmWpHiQkFBEiV07O9DnOPxArYFNt8WfoqwqGN8gna/tBntA8xp0A
HA+iZNedWwYXK8eFLFU8rC9bBPdzQcaxYWKwOpLTNshXAtYRMTC7ldoHCrEzGrkWJmJmMT1wVcTa
7jn4oojLNEKIAOx3M4xDfvpWWrWLQarmwyWcUSMDcXQJGCyLCvBAEcnQU9xBNXY0ZwARj19Ahvpu
sADgAUIVmUqiGoiIbAE0iaA1AgUsTLFRQABt1HG8e7KLzy4Xii4E9QKtXwUUsZjgMFI2i5vKtUX1
0W1jTiYjRSbzn5EIa1K917azQVoHdE0/U3b92YibnZCuvOyAx/sE751+lnQpYYmT+HuXrdrn/fk5
/I1fTr6squR6wMpHDtr/VtSxfedyWLX4L3gWpqcrYzoMlZQgk90FhMVQyWW302bbewCcf6zRBUgZ
RY9sAA4BRBWUMFUiSMRDMiCMQCNaM4iELwsAQWabAdBD519QaM5GY1Par0HRlonjFR7M6c2d4dgB
mB7nHSZ374fo7lp97hrPIpDn5j0qzJ3HuHRmV2Y1pL81CGPebLrTCLnkJMEO3huhQWoKp6FeStNh
d2Nr0FxVCNb84y+jgQZ6QMkQHSgBKvNcCSyy0di0OZxSntmFi9nUnV0mDaJCCg6F86QHHdjRvDBk
6S5E8yRf4mw4TRFm+WgPaChUDgEsFaEodSINhIhRkIxgJ3VXJDQFVdiAIpLxAsD6JTM/qxZWRRNU
LiVUoKNAZDCjjLvwneIfEanc+Hcw5mB1LS9vjkKoFIYAyyxKY9Bem41tl56rLddFTOdywGXlKvak
A4QgR2E/1KiGbMdWaXlBZPMjgo1q1qNJzYJGTO9m15Qvdoj4qdfKdqJhbD5Qz5iRg+CrvsN2q4Jr
0bkhChVRdAil8CEgLjcrsGGgnhhJNaEkxOph0bCXa+OKSfsrxrRuPR7Bca5d1aQed8VTgvADBwE2
FZsokhmQBOdvIXpABrZZQLMsAER1v9ek9V4zlYHG0Ze1ZMhBZ0I8zVIABKrqZ59tpKpFZhsVajhW
R3vGCnln0zjAFTCiM0h+vpq+/cz0DxOHmr58qbjg5LM616qtGrqbhjhsKEWTZJM7Vm0tdJfRgzPH
PZwN2Neat6o92ZAW8+gj8BsYVIJF4Wrwtdf9uZIRusIgax8VPdyJD8KJnAcDPb0xK8oYepjA4C3d
zNZl7CMEIW2E2Vwmp7lm5icWbSWVik92iYoLHHQNIIx9cABwATwVmFRmHQWEh2NAkMZgEyLA0NMz
FkaKTGl3VgARNwwehp+0hHbuZNDBX4S0DGA0EqAw/Y7G/qN6WqcbXoSytMVxHwD48cCYVhszE4et
TSEyjz19PQHpI7KXQ1u7xwTodhd86grgkX9LZwCIVTu6p5VGIAbJQiAMjfvyQyRTU6W0qALUGm1w
LROfAgmdy231GIA85TLEXpWdqcH/AOAqxIWwH+fw5tREAAePwfJxGLiI14OP59sDbY9JYwwuG/x1
0GyNMqleAEqTSZOz150F3swRwlNKwnvzNQIa2/EKAOABPhWQUKYxDUaDYSENACeksQPa187KNy4W
qLvUgWcVPIGn989Ns4EAFFtd7XiTbOZ1TSt/sEiW6j1rO0jxSyFtVQ33Cx7Bjwk0UbvZypXa1EAz
pIlunVQwkCWPB7ZzGlMzYpfdvyquTPJe5/3157nbjlLYz7i19FtIv4gVmIC7um4Vy3Lu4yoHY2XZ
cbzsFYfLic46oWR/bf2v3wuat1tx+n57/CFeToR63WWBbC9ra7Kpdk1MXUtZGVVU4gBQABNElcJN
lWwxVFFJ9SkmCvrAVA4BRhWQVFRABQqhQxiE5kAQyXhDo8ncYgzUHTQgfloUVFvxP8L7dnnoooAm
Sq07g2UUVJL/1b7H91N5IhQoOFfOtc1Spxd0gzVBs0V7wOOjc3jCWUK1s49s1qvC/pXLSWI2nTwZ
00sgurZWvuKCxP8NF3v6qQWVwOp+p22DJCdMjlXpaz+7vK2Sessw2AObw4a3x8J0jBTDQrL+95/1
ns1y9kpuBJdSySoe4OOTswBIkC+hMADgAUAVjDQ2QJkSSxGAjMaCHTQ2spCWLsywfMAkDt0QE21/
grwQANHjHwS7VKLwjK4kVgPCiBNZaJxM9/UKTlgbf4Tkop0YB3ax3uzS3+Mc6TU0bP52Khoqvilm
JCVT5u99B68gcueKLGP6o6ULkpL79pfwJWS2LU+mF9LEZjUpLMI8G503Uk8A+SgFAKcUalu0978g
XtY8pSK/aERjw9r95h9gDYUmD1ARC6aS7+1pEXpLqgHAAUQVnXQUDQWDRzKwkKRDGAmRNpe+o1dx
RmGTRNZXBEAa2WGeOVv8H53nidfHRVu61Nr0Yyyd3wtCNOtHWnGyvVP9+QNGRdTUNW/mTsOMSLEl
ujrCdAB2cAcGHZK+0mAIHBExRNOl5Kg9I6pnEIcOPgst9zfY4JwgYMBy6TF+RVnmz8MNdP9ZcnuY
x08bAeaoRRAN0LIVM5FDPvQLupjtvWYO9hHS9k1/ZPpm8lz+9/EeJ95RdL9gOG0jEvOclO9q3Vqv
l6P74B6k5D6qmDOtdF9QVPJWAIEQvH1yL8czGg9iAsBARu4cBB1IJfX0AA4BPhWg7mVRGEqBEwCb
Iw3e0adYbdEEHFXaWHLMUiMVACaX1VGO+pQ1KJQqrmsqxrmisfk3GdREmGnofGUFZb9ft+7hYHdU
RiAMXuI3I6vbtWMSvHZ4YxhMO3M6AO1pAFvyhQ8HWSjOBmRl/PMfoWzJRaISYbAjEp01Slu5eTPz
i6spKXvq6YaJXDdnFSEz2gpp3n1RRkfaM14IXGJDspHcJAyAbAJ0qMQKe4KrgcABPBWUNDZSSIZm
ATAxiODomyFi1lJrLBbqNOQFRnRFyW59E9LdSyuc8YglO/u63MQNoGyaSQ0UCsxpRAISCdG3aodp
w1FWxv1c82Lk/324cvUjawrghywt7KsPnBTWGL+VTc3FFVnq5ZZRQoUILJk7RVVJ3LDelU7u6gVU
WeEvCvJrY7RchC2wc1Q9i9Qa9w3dzNmmUYZkZoxoVpBZa+MSBr4SEuaLcQPdkDAABnJj1gKgcAE6
FYQwNBwFUoUlmgBOVZbQ6LQUJZZhYIGlgao0AViIxgcPYaLVli5sYpiy++Zzcmu/6L5CCqnv57YF
TpSSFXfkjaN8VjDsoNdO9KSpb6bXmbesvBbkyU4ywXtMuCE8WToLnkcSv5MlMKp8oMBuOzmZCQ8g
d0SR/b7IjhjvvptUOt9TF+0wQ0NeckjnkNCQyMEEtqcb5ErJ4zZMvHpB7riEPhSprb9Qk1ITUMzO
Bp1BwAE8FZB2JhohSENTohRgJ21v4DRJCgNKhsWFiPn10AkC1SEuXRsNKANVcpIBltetzOb+OTl4
eAKhVSpXUlJcXZmZlWTHnS8YmoGc+iyNwgiwt7WTv+PtqoAGuRRO9ETGVkBBCoBK1VheEVlEZ4JI
gPsFMhVNebSLCy6q9xJbPSvW86Lxmbjc+dnUu/hynKMGdK13qP2q6UXY8AjB4/hKfBKu0/dX/jyi
sXaPgFMxdI3ljRa1QpVwQ6cppFcl8J9fxWiNrkWnunFzmozZU5nLt9m+e4RWjU1KhMA4AUIVmMi1
QTTGAhLcItYgGcAZKSpWaACM4NI1Ok55apN0pCc5rRJw3Sl90bRdhjYToVRuok2fe076G8mQWw5F
o9aqWYrUTf42RTK1Vmb21Uth0JBhjL9fbeg/NrKK9INZX87cPUGRahclbJG+QCX/IKaDA6kTmY3t
XmFJobgGIznB323JhLWoaCqqWZ1KdDxKO2Ige1Ad0IGetsY2SwDhk5z6guthwnj9K48IICaYaUCh
cDgBNhWgqTUpENACUMuY4LxoUgjOFCW3LDhKkkBJ2OOzUoSgL/LFTSCmEHn2C83Vc9r8JB4rcXlu
ydlWLiF5MQLAeWQc+v8R3zh8yw6USkL0R49GYjC9tIWhlpt64qxaJVbTIEVousE7sMAF6N8qO+Rg
xSvSnzHAMc/ZkJbvnoYOiulnH75qEhwK6wld9X5PCnTLEL4Iz2Z8U08MdWGbpq1x7EKKWXBROFgs
9tMXAOABPhWYqUIajNQCJCHAheGgvJDEQAAD1cmyx+SHP2jCWc2k0BjP7DbLAlCxOnpoclBMFy7X
IW0mzuLsP37vUsrW+65e/gzx4j7p4/Y8fxGqdbd4duy1LQbpe0EECdN0HDVq7o0lLdymfFDIMxjc
VWmTWeYR1IqoA7F0ecju2SUDKWJWbHs50bMmCU0oRioqGxnVBeX+CsJah9TuuAZtED2iAnUDBwFA
FZBQFjEhWoQhmQBGg6AsaBjjLBGCB/KQL1tsmCZa2tEcZ1GFeLCgAoWJl9nLH6VMcg8jt3c0lfde
kWHvrhaIujceXq4Ru7jAzjM4UVdTmev6aoKBx6JBGlpUqtVVJMNBc1Rrmjc1S5tFYklasG+yrNJZ
bJdAl06MC3oZi13RPVPDkQV7eruhbxvpNepWKvpJUuFTKvb0NuDI5knbIjBMy0ltkuqHlkJl+6vp
rSkJLUKXnoAAOAE4FaDORlKs1AJkWG70aLYsIiYLKA6EyA0y/H39bGJeQli+4mdu2GQX7f+hCsuK
+P19EjGHMAYonVRsGeLWEIjOvLXhOYKqiqGEd5rCAI3X0gw6VEkQtrJib1NVOq/RCiqI3vzBOyhS
i8grmgvMJu1cYGl0orhcyWusVcUXEoX8KiWlWSkLHZcBY1dwVMgTZr7dq0n50hR2OL2EL1zuGleu
6mtddsV0jNfhD5euFA/AgIiuaFCj2qQUAwcBPhWYVOPICBlJ7LwBdiwqQCABw1cY7v5IRylFRQTa
FnAA5EQKNdeGMe5ORAomZbmuPhgieBTs77OMZjIPl9kjMhSG4pyEIOKsmUPjkkeZGJ1Z4BO45ELb
tDQ6un6hPnkc/6e0J9Pz4ufQfjoTa2fQ6m3QKk95GliEbY5TnPtVBNhgk+g7ICttlb0SvPLdxsLt
bXDb3oSclnU0WO8ZXYdWdBJG6q1RVy5A+EQgCafGHG3wADgBPBWQVBZ8CYSEYNCYVDUKBMoCc4Uo
sS7eW7XZwousmWsIdb7vnyoAsZEIB7UygwQ7vEnugCYLCrMmiSnRsniTpst2cB8BsCLqb5ICyzdX
CIPOU7RVTAYO8eoMxsNx5fthGK9QQFEiNLstl9TLxvoVa10eKkY5bsbfNT9iF85zMRAQW7BjImCS
cUV8rCdYUSnX5HGFrdNiFiqihGefZLBpFihd1OHUdmYqrBQ4DvpwEQ5mbPEmt7PY0yXF2eHUAq2a
s2Pxfn7+4DEaEOK/i8eEAgIwhHbdyIgAdx/x08/l8o3KQa1q680fFxIZuCwB12rQyG3yLJEkNClS
IOSInYCs4qpRd4pCst4oFUQ4AUAVmFRGKQ2EQoIhmCozSAmG2QyiaOiTVuxDNXdzQAETvA7sjlNl
+D29/LdIBABAR1IHFyMgHjyoUhZJBmtOqVab3nzHodjUeWFTCytIT0eNEQz0kKMnUNsLuq2rUYsY
BKCZaQk/VQzsoTHslfNuWgV62Ad8XqPgvB6nb+rFvz0kjO/HAS2yCuCsIkvMmtxOd5DhMxX19ped
Lv6+L7b9bH8TwW/7pi3OrosU8B42H4t0MW7YN5xgoY0gBIuKgPcFTGEQmlop5R5kABwBRBWQVCYZ
lZJmQ5nATlLMhvzSyMebYvCyXd5wD60uxDDO7LlfeLoIARHs7h3U59RvfwVPvnWltAk8U4gggQs+
AsmAicA7iTu6ONTUt4FK6AsE6xS7sASF430ZU0ze/s+LDYgjmA/e9KUJBi9Sxs+YuHLAKNPWU7gu
LvWp5LWStFGuFOudncats6517KZJcWk3tG2kUjlOzsCkJkV4UayC8sIqsKewAoXrpK2VyUyxgmh8
ntWXAHABPBWYViAMFRSnQRFM4CN92DoQBLAiXJIACiSRavYwisHTs5w1cCwMVHw9KPQbMIw1OHIx
AEVsUn/AAAOevUoWfaG47iP4dsBEPbuazw/F3EH/A6Tvj0soJN3nEAN7kBZjooA1G7FSbDEKwCjg
W9HqQARnIYXhnqQUtICqH7zpq46kXBZSXEry5ENxkBGtPHexkgGnbHoVFaETjY9Vfso8V+qnEBVY
qPdkEs5e+z4FiF8nm7kgBwFGFZBWKDIgioUimgBM42rcsmsLNNaGKsiNayA/KyQIiyLmr6rVrEfE
M5TEnXI1UZEB1IKRVVUaFFMJndMEsvp/S0YFdQY45O+WvQOpq2j7gYtZK+POSmZJjPSK2p1Sruk1
ppqvnbaDQ0M5Xv3lq66qHsiGB2EN/D6g5jCm0yEyoEI7cuvJzVIMDaVgwE296VTSwOr9SvhuywWA
wK7oLApK+WNNEDSsCgL4laRrrwaJXWDQoA4BRBWQUEQUCRRFMpCNICctHL2xY0qzQFrCLywdMFcc
Y93A/HgOYbdgW1gGtDU7NShcKnELMd3Ba02eNQbkNJBeddC28LNwJK5V5aW5Wa50BBScorwDY4bL
r8PJlKcvyG1bqZTcnVhWtNU0tEjLuJS4odLwxicTEdRTi5aTP2fZ6OfolT1FSdKOKty9oISMs4wG
IlCUo7KtgXrLBG4eWAqGwrwmy6kgPWgABwFGFaDpFhIYUgIBvjWhGjCGWsJctuQOcEgLj7x+6aaj
IgBsKF94gk5EjcJ4GBD1eR4gGfYspUKKwNhrGsoXXgweM9GaizFgpqpi1M1nWx95yUOWJWg9sFEH
H+xcym6Xy+UFNHUgYX/3mUltKX1Iv5DQfH3qOIZHrdajFozWHOd8sH/b7syl/L7xKzTop96N0P3z
bWRCk088KlcGTk4v5feHmeg50tPbL9TFTf15lg85QYQIjGosReMmLgcBPhWhKFVLCIrBNQCYkcpq
2ixDZ3aamRd3xsDnHSSC/VdaOEKpdeKeGKSsnjnDaxcJzUpM0JLhI46HaGhlugf2ZqfIE5aRNJqJ
vttCZlRGPGaaroWZbXeOqatuKVCiFgQtaIHica3TEm5DWaV0NNqdUn46N006ugSeWUJUHrBaBIzx
bl9ilfymHDve02MOW8CONa8h0huWxLbFV9suVqFokgNaGDRtqYVs9IirlhR3Ki9YoTqzi57VUAHA
ATwVmQiVOhCIaQE2RaNLGhlubARF3QAIqLHr7ac6it89FWmZk69iFNFV0tLM846lagCxpetSGejW
ymysmvvjcFX8INc27Qd3qyJKveYtFRdimd6LZGdE47FWpkNcgwTJ7FOZvW91Z9Lo3KjC3YQG8iDN
g8OcJvinabrgh8KN5wFF0G64tOl1qJwIWIioSQISTF+0TtXCRuuIexCr4SMyYGQST9csqoBwATgV
oG0UGwkKwzQAgmdFosSbgJkMLaZYOUnJeJiettdW8rdpiD7vxbZMb2vZ5FYruQjGEWBcILbbYNcI
kipbZPcoQ5QdDZKhC0ACgq/wBCU8K1JKXMjA6I2uWiVoyl9RWBug2UQc6EZYu4I4CgZztBqseCo4
xWWLvYsDVjfVgN/22ERwA5qrtt6Rk3jm5nZKoGIAoghqqqIESHZmpRlHPCfaDbZRIvW0yNSVuU/C
bcNC0+OCAli2SFq9aLPQAdyRG9WsI7qHYKwdEq451aIHAUAVmMilWiDMAmcSSFhNDnQIjYkTNAAW
2XPKQ7Gvq2cLKuVZ9pDP8Lu1u70BkSJhYrFiRbIcSqUeYQ2YQnDRi/qRdYuSCoCrYu0qlUYpZd9J
cMiZeUtgkFyZXJFVdikoMNlBeRpdsSp7Drq+Fb76J0dq0O/d7lT9X9J7zbmIjuThmujd1DCZhpvh
HUse1sdgt0i+qmJcukllcJVwIRN3AqcXTEwU2hFxqSZ6Wkry9mfBj0+Ruc3nMODTgIRpQwcBPhWY
8GRJjQ4hQIkQIiAQpLcAcNoEsDLhpuAAKymbt38KuNa2EJ7XhJAV4QyCyYJTNW2/TfHAGDYWgEHh
GUsUwygZZKg9LbPg5cr93IITJ/h79P5R4JzKppi7GXwXZeWGZqx9N2yJqUfZdVbXWukMU8AdKzZf
fJ7nrehK9DMtTBKFfioActG35P1nZMYQpchQpd3l48OeDnCbj7oWncq/ne5OOEpdigPD2/Wqfxpb
GYWNyekRv4gz4aAQZgPCfMkNYFwOAUAVkFYWKj2ChDaAmSt9Bmeb0bXvpBCUSyrCzi+8S8iIB170
kFmRgpAZdkViarb75SrFcZd4/vt8l+S2Dig9N6RMIT7DsljnsKuV/o/Cto1saf3QQsw3Tt2AhPdO
Zlsf8vMVG78Gb3enyfmwEoiIt0p4KSszTjE5C3az4qwzeHrTYjihaU2fhsgvH4A4XP0NoM+za5C/
DxKRvATOFYZKlqpSvJR7IDnmO+rEVjXPOQeuTI3A4AE8FaWMFHCJCCEhGUBM3LQA8gmWg0FjLgWn
o8NXpP4/fcrxwz/ToYrYdtzIxukx1PxfTSvF0/HmqWVfl6p4fFukxZpoD1e1V8rnI7PvhOONfnGd
lYZfySvLa7+5nR501SvU2YG8P7UvT3PLluPI1b/CdolfC0wEALqL2dLCNhxPIlYM55qv51XVW0N3
Mrld9wWHpgxBzs2McSFYZlQvnjw9qbwlmNVCCIpYXT90mKAqRJZSVJOnBdRQOAFAFaxwZTsdCiNB
mcBAMg30aLRglmha8gACMdGiZPfaOy3koJlGN/UZ45nBGhLkzzrENJHj7NWMd//S6F99CVU390SG
sTk4MX825nmqMFp894iRSh1cDVUs6JwzFTMtj55IoEHKREba8rFrF0CPh/twpHU7YTO+G7z29s0n
W6bB9fuTqEriXqGLWzFhiuwXbO3mUhDHLHs69R8c5KEGXS590LaIHKrhEi7LXtQrfVXG15fZgSYy
rZvYEhFDzAFAOAFEFYwwlGMJBMkzAJOfhyyA4NxuaSNGpki0gO8gdrATqDunJAAg/1fu15C3BNOX
gKYAoC0QFZCJWmorBKaRNG3iC1ZMAcjowUVnCtaLxeVXqIEC6JI2q0SWC1QERkdUEhSCx3Pbirot
Nmr8dgLiZAOPCcvz6jnun8UlVlJLoNLFAAFbMgggDNYuzdQEFJAtYCSiU77aXjflNFbC0gGwyoqW
sAEDNKUjWLUzVXHT0JFA4PyvkgK4KIAahoNMYqCF8STGRAAuTJ6IFBWFhU76i5oXBEDgAUQVhDCE
oYhOYwElXg5cHWg2EN6zWSXfQsNNKERS5XO2WsLEmpaAyfdrBYhDjEhOlAEBoTVaqoa4U4KKCZT1
sMmNlk98R0LVS14Xgk0UKotx3KzFN92FWFqb8d82ibkVks7VZqYclRHUKHvlncgX9VJmlxM6QHRe
GGF7LPN4qsZCGRjglA44bDzPXz5YoyLMIJhqYM/Wn0+jDSKTsLUr25Fz2OZZN6GsZ0AVtGJN5sJ4
gHABNBWs7GQjFITBULDQaiAJmATO4m2tLLaG3dzFjcvy6wAAhRu0Vm33bEXbzDLiFyIwBBwUnFjU
mnPkoHAnsUp+u7pFriBqbjHYMCZuh1D3NlprFwVLQHI0eqW5RQ525yTmKoABW7lFQ4WCTqF9qZmR
k0uHVnbjhxsSfb02cqqBNREgLfjwouMu/JM3pwmdRVQNxEi3YDus1yUoXzxY3YGZOAV2LANaLjQ1
rU/KQmSSAKbgWixAgKyru5XhScNDEdjeXuRoWei7ZcauOhjlJMl65ICg4AE8FahshCMNFkJAiIAm
YBG02cDoswjZjRe783NyCIAdamdkKDWxx3s14HCAmeOrTIFYAV7pT2/nhX4KarLEz2qmKjX9GjhT
XNQeFGyVVXxl5RUfZfEwZdylTKpRNeaxXBp8VhQa2FUabvgjV8yewp12lbyYNG8V0Mqo+TwPgzHP
clwsVnDs5gg3XgbyrCZBrpF0wKAUGgJo/bkjLBJfU3uQ0e06u9AewXDCiZJaQM4NjImFFA4BQBWY
VEc1hEMHRJjIIhIJlARjXKYX8cy25c5jJXAl24ywAZ5QXT1pJ3hCA0Tz0SAJj1iwzt2RGryeL7fZ
6kipeH/BoYgpCKPvv8nEIDmG055zKWpd7R/YqKhx1OCj9GpvnGdzlHgw7vjyNoQNSjhA3MOsxm7d
7XNS3Fp9Jrexf9iBTvULh4ek9s0a6w/ji7AB7UhEPx24rhyNeMUKMVOr1yX+OCqbxR1fM0iD90Qs
S7VG6P1ibUtShILF24loFUVDYx2RoavqsuZKYXGQDzlczKAcAUgViFAliiiEaAEVphYIEcLYpNLW
0qWBPi8URq9PLMKBzT1fV7OnLG2Kv4b89FWn+H9vaAcPw/1lIVF93CQh8+3+GDbGt/R1ckkNc/Gu
/nWpGriVnCyK+A4ZXirv2WnnfHMZurLSd5KovVcKntvkuCekltWzFS/9YsgrfhTLZI9GEH6DvS5m
AsGbtIr7c9it7oLThSwQaRNZVNKEYQ2pzIJRAHuzRGEkJE5s0CimqIkQOAE6FZBWGUsIRQJhiZgo
M1AJjmxjOrFiC1sGi2t2Fmsd3+noxmLfHglXFYs+t2eS0drDGa18eB739f5GhAKTnIGbr4qJD4yk
xyfM5YGoAqFwLQInQQFeXHOCiGoYLjhp2Yz+kIJv7RpHoSJYLgHVVFB9imwiD02r5s2Udo9u1wpw
8AJvachE3+qdfk5Dh7dw9M7FON+3ourqBdMureoUvUIFJT7dpLCxGz3QIqJlFxM4iPt9CPDapcHA
AUIVlFYWI60WYhMQTGAi8hmZxY4GTyEwEmmtzQHOex0jJcZbxqSWxXBJRD20sCgz/p9TyYBjaccb
BkanTskFyvRu6qZjVx1PCy1jUSb+dUux1OPCprVjbtbf6uVhV7FgaqsTwWUrfYEIxNH4Kbtvje6I
ilzvDyHKgoVGTJ4Yufb+JL7fon31U92KLL6axGQABda4uUKKvCHtroB/+5c+SQ0yQ7gE5Uut1hdl
y9OlaygBwAFCFYQwYQwIxwFEsRDmcBEyIGfABwbsaUGrAasEBRdyjZ6esA4KilKcXtC6FREc/Y2k
z998YAHJ13QOf4FNEppBgjbCu4t5JuGCtiuu/oYX7DFQPVGI+0YS2XUNTWzOxShCslKIgFqE1UTz
8fGVc1jf1F7tPh5sjrut4HkoMrjqDz+HR/KY4gxHefDT5XfrY8gC23FdOBiu0AP1OMb9PSnjadVg
KhBgRkMeHssENXZc1ec67PJm06fM8PU9lwV0P644xFjhK1zUqe2F7KAcAUAVmWJUQxEGoUGZgEer
6YLB5AUNCrNRYAAWXqPOJ38fhgxrK47Avmp9eHjEAAXzF224ydPLtlxxo8/xTl4ttxVhRTUKrGWS
TokAmFFtVK8N+SgNd7fViUSxVFDn74edgcgYEacKdEOdYyzSIXajrmBkEsS6CVugMz1YnstRRWE0
WaYrb5zVcop7Y0TV34UgYGDX4ZnQ/lTuxl0FY6lerZPgxhOBUCsUoJDALQSVtBAl7FWCbAM5kVsj
lDRbkLqSBwFCFYQwNBQUxIhgoUiGoBAEM60WUYLLObXcq4GtbIkiUJfC/LsopguFAyJpLwijqGEC
wCRitEpVN4X1/1rd+0yNaSyPee4OOFNLLyTBLu9gwnIUeT3a1fGBtcLyx73sH2VmZ3rJmRuhTp3/
5ttGWxrEgydPO4AOd8jpmaXr6Xkup6qI3txiVzWoWWQisbimQl0CELgnnxnP1IbeoOxkadmNQJ/a
VB2yeMC+NmCDdhcqDgE8FayQlEQI0IExkMxgIDLGdJc3rMtiGi9zOEQALA+poYA3X9Af1+XqsV2E
DHWFD+EL4lKgLGnVyr2ORCYB4SuBRSCpx3JHCfEXkbt+cAcE1KAyPYkUPNlGL/9g9QstLEDA4IqG
ko5caYZ5y/V1saW7l+BQgyYYYG/3PW9Mn47T66mfV0+I9RlpoJt+FAH9LSYjnvQbgTVvS5L1bQnA
BygTW5gTgLO7OOFAw+IViEc5whKDtHMg8MelRakd7CR2oTwWNfdRnqc02tH1wEqhwAFAFZRUFhiG
BAFgoUAoRhIIjIMTgJlKLcHBAAu2WkjJYXXBjHuW/b9KXX4kYwPL+7GBMpLPnCUINjY+bPJ9RDTL
NSrIC0HuZWS46qaGqyG5CQ35LIMA9bcf82VfYWgtb5GrEIMnS4xBhvwdf+acQPc9gMgZ84JerkPh
oBPw7B8LP/Pw+u7ukZaxd8c0fN2HoCBLVyFuejyJKe5WNUlsYMvGEqcfD5kNkgZfBOFAPMBgCIIN
oRbwAHABPhWsbFVLHQbBQTBISiQJlAQwvbzbOo0NjvTS3K3RuABhalCwcDBPfPNSImFScXa/sHXP
DoYrn+DgVO3TvuhoPf7kIqa3joyutZI7lpstO6bFBRAeMbtN+hkMzC8K3AiUXtqfB2tEQ9q+FVrg
T0ya1um6KzOvOHkc7GqYbl5SECQxVqrxS8FerYnxIkJnej7tTw4Kz/hYA/GYjCwoXOuvfrcKZyTj
OEjCUAAKlHXIMav3pulkG0eXv10jKUzbDAaG2jaUeVBb3ahPEAEWYD2wFAMHAT4VlFQWKiVWZyCw
hCghCAWzHVrXlr1gBIojJw51QKmPSv0PMb6qYUa5lKbWCoJsjUX6FboW/JeotIWy/CltHhzV57mZ
3Gm1bHcmYmNwiMPCkLu1MJjsVd1NZlXCMMkVmmePCyqXtBjDOalSNM9mbbVOJWpoLG1++w8S0kdE
vucsWrvWm6xwR4WbiKz+CzfUaSmaDJpl/2K+8+nf1fb7RO2dgJnVPCRY8+fe1ewxQDUOzSp520Xe
Xyz2LnahI4Qhn/aB14RYEi/w9gRXEcPU/wUOchFDpMHcSfwHiCIeItfCAw5LQABwATwVkFQWJAUW
w0IJUEpUEIgC8SC01O/gJBRjUGKF4FvF0HCEx+tt7QB1BvHp49CgBGH5/bj9wPDxHx94HHpw8/yw
2HN5IAcAd8cITDDo/6/lldxPx6RZn49CI7v2n7+pl1BMHR/r87186/ELdnnviI/18Pv/j5f4GHe1
j758I+WikMKFd/TnP4RtgBgymYskTaJgBS0yqQhWQQGWJLrOYNSiZhK8yZ7cRCdLreaufuuVygXN
Wznvx3RmIFyRgrB5VPVvojhRU1wKS4ChQZqW6MoBqhrnoTp/H0fbUoSYQABwATgVpPARDA0GwTCx
1FAiCwUEwUEZgE3hvDrpz0sbyTjGjTkLsBjqcvluVxsP1X8a8FdY5ap5b7RxIgVZ7idrvUGAqXuN
fJCQ47m7BVx6Gpa5eSz3+7nmMH/cleRQgNL02iigNuPkSgqLkojd0g5nJTvkmYS1KSiNcElL641S
SOf25GpgwJLMGzJJExcXniTiAZxb6qtQllbVe1SEKnApMausP/wd3auYkaxPjfBXekVKJg806A8R
bOIYys2O79vLr0GkoVLKVF3guEaGWCtCq+tsQNSW45QKLDS+SYb77UhwEF1I2aW9vsUywM3NaStQ
zHABQhWENDlSFYShYSkIaDM4CMX4C2l3bZzwMnEFmutzQYng9enVA/zFYY4ZyM/uPcO35oMdfh/K
OjuMQx1uZwoBhWXR7oAzmcFqmjjhUJMU8XlTMQVtLRWncrvFd4UgU/Orw6DF6oBI8NFFt6BtKpsV
PHny7MXVzdteYvYko/81OrXegJyaVjCZHRty7e6xUtoy+2aQroHJYUbhFWoUXKjumLrsSoJAXVCI
dVOzBVWMMvCXPcghJf94w2FwymkS9tNXEcoDBwFAFaDK5CGUiGgBDd4ThnsQxuAp0Ku7JQc5SEYC
9jHQRnOCsKk3XMTvjBFTo/hX1cJiqxN7/66sArWez/bcNXteJuE5qLRUQlxpEqY2vjrpx9agWjds
+20Xb00vh0LNME/SUOy8qadssb6zL/y1K3tMGf3PHxgz/DgUFBg8cXYc/mSKA0eCGNd0qk2iOiza
VhcKtIFsCTqM4sgnUkRTW2Le0lbHGjAIQgVi1+qRLPrAAHABRhWQVFYaxIiCNACEIh0x5CsMK6QS
SAPpvoIgUbNP+TMUjl2WQc6LjOqKOgXOlKYhZc+z27JWCUKk0Wx1fLordSAk1vFWRFc0xMQb1Ge/
2xdlxCzaQzdzXZmZ0DAYaxUzOhfD1UgqT5G2dbnkuC/L9oiQHjdaXp2uowBow6Za7OBgJ5U30h7e
Qhm0Q6fHhdu1cjtsGspEWKioSY8FpbUpUF2EgXQhHaux5UmO/bbi8mqFTv12ZrNzbWCIHAE+Faxw
VCMFaEEzgI2UXo42vRTWMM4LY1pkgAwdGdZqDUbA+zuvE0yHGOj+ftspplyUYaZRJUO14GKhI69w
du/dqm+F3RBJuwLMY44kauV3eZYZRJWtTFxRU3e6zyzq4LwldoYxKZvPR3+3ugraN5F3cpia7FZi
c5USUsMkBmBkF4vHQwUZYmLXiUZ13ejfb33UWjyx5vyU5lgC1qhWwNWmh2lrcWK0C+pN1PHfBoKh
9uLXaNokrtUbUkUW90QNIDgBRBWMNFYTnRpkQInMICWNkuQdaBBhYq4mSB7ZWCIWYc+lm1RqJ3EQ
dje/lMkCZnLyaFTKJbdTQTA1+Rq/x/v7akrKAB62uu2n39USNsxu9wdkYq4lAi/beQ0KXTk1GMKB
c8ZfK/5GmF51Wzq4P0/N7GqbFYmgeKjYrr0wG4tj1rvISqJON1+ns+JRZoXlDFGdkLiLPRAj8tKo
vqU84uYN92vvrgtPEpN6KiT3AkhEZzqW82BUDgE8FYg0UQ0FCQESMNDiNBigBMGAtbh0AMWqFlAT
K4GIU4Ch/jQyoE52O7QxZIsSDfKfvA3Ss7pzdVPbrxHY7Z8bpa9RKX8qBrIZkAyhjl0nxAr0yo1w
UpgCKtb8ZTRh70bEpzF7tVIUMlap2Dnhqb5iGOl63q67au5k8n8LXeVirRQoq7F3E4M27fLmdsC9
AFFPuD4iJOCkyP67y9kp1ovS9kmMDC2OVG5H+8eXmTQioAA4ATwVhDB2OpSGoiKgSOYwEmDOFh1m
3AsWJhCYB9SFP0y5ta0cITIVQ/JqRhWpzjQruryGRKkIDubIxDJV1cGIWIkgHU4GFUhYGgrURdKj
2HB9jWmytetVSfG2CcKJ86XDQ9Qkr1uUSroQtxIsUM4fn8qAZYCJmDu6jWJpz3vJOz874U4D0NIB
GdTFAkCgyiI6c18igEMCzmk6Jbv0AGDvzZGH9ehNL5j4sqPYkLEMVAVjq8E8zVW696wqAOABPBWo
jDobDETGgKEYSDYKCE4CKdvYQOhiy0wCFLCJE8c2oavomB61ni9aBNAUW3GtKcC6pOS/wZaNIVGm
IkJBZGUftTURmJH2O0u7j5103ZL3opIZ25J0ikluT5P5ccNi0AEQb0/3C9nfQtHKAgDnxFnjavNu
KfWxC/kIgE/P25dSwk/ZIhZQB/1XfKUC3w9cw4xgXo9Ji9Eva6TBfeOearaal5TIxXOh+A6TcHvt
2nBCNYnZ7hR3P5uW2mbzMjPpnpZPXjSrP9E/I4mTLBQFPUWA4YgRo5VUpOD9o9ImSmHgHouA4AFC
FYgwdEsM0ENBCgBKIZyt9I0ckiUXkS3ABLwFP3BiJsQpanpFFfKjNDEAkIWakJzCxXIxbu7uqG0n
JbYGQFHzaBHudyLCeGXRrmpRV3X3FyXKxWOSRT5KzdFc9adpF57rfGqem/csAleIKbbby88z7YO2
mEWUn3KHWXZ/ehvfa9ZNup61epTKMPmQtAq9wKTqI6vZpfhWHRoh5yTfSEdc4bTKybZIWv97xIVx
WlI8trEpekQEwcABQBWY0EUrFRhCM4COTgDWNWEKtCyImSAASOR2aJ5joB0VtqnM0AlBpNpLnjE5
yqHcbSY9Ua6/8ctA3fygI651qBD/r+5RNlCLOgpQsLYCmihbJFY3K43TbfOmHxMycPO7vfU7jz9j
p67yj0x7tneo4vd69lsalKWIwsYxZlpBuQnwrqfij2mSeBmI0MWkJc+lyzWSmaOgm63MjWjcEl3Y
khyGK60lcYleIc6ygquhYBcD11nAAOABPhWczFcMCYqHYSEExjATxqRszS5mXZemRc26xJclLCm6
mef/XXxXDkz/jjRqGd2i2lkcQLX8ykUSgvv2P6MBwa/FIEaCo6/ChFDsGdZlwEBPPfRMQXft8eHr
qA7vL8skd76d8fkDe04+mQBgQAxzdYvN3ziyH52qVgBDobS9+evh+EW6WkjAKS8Hmbzr07v6n850
b0SAJCOAWBzDzrd+WmBH60jK1I45Qla9VEECq7FF9lpQnz0FkqQx3Wlg6nJW3vNTrpezi4YmCUQg
cbDMS19LeAQiDgE4FZQ0RioRyK0UmEBOQGUaUDjWOGFjUioCn0iqYidaVFIhujj+AbCnVNC4cjsI
KXSqWkK5AvIQR7QOFXfFUNTWf+XDOIG/DW07gv313iTHC9pF7AwoEVF4RDjQFFhKLRtiLSRjfGFR
NRxjOWJfVqyUa7ciYSyvE984zVmWMLv+nZTw/ASMGWZ3gUghJRSULTw0R2S3OBZiQOLZGaJRfrXh
PGyJk9IGgucQo22XvZ9ZUADgATwVmWpoCiiMJwEw76LQWjGfACKtEmWANemUgyfnXfbaj/8ukEAB
bkmypMoPfJZmt2U59oxdyyioEXu8BTbDBzGZUdnFowj1e0lUwtd3r3S1YZmwn22xuR2bV5Jpbc8s
CaWqFwBMWbXcNk0RiqM9qfpMteFaMynQ6EJpE5woL3Io0MOSp+oIPGRVi4tcru29YK20VA8dLm3y
2hrQrjkpZUCbSFonklp87tePf04QkA4BPhWEMJQqjIpjIpqATAWHQElsXCBCUgYn1TNNlAglPKPs
iWTLfcIhRQnDWhbkjBfQbozhd+g29pvQwxhH0h3uc8vZkNrvnK+qWlW6HDwTXCX+h+qumXuGGzJF
novedsyXHfpDWeRbs1rPhtdH4xgDuk54jCFvXZRXEnDTMIIeOOLayodiovSGziLcV0VITMFoxjHS
vUR1SYHsQjGsuImTQMoHryAA4AE8FaCMZGqIioUzAIGPIsIRYLACoDnKaRDeoY4U9OSk9QeyGaGY
2FpnBRxokC77QOWNCBDgrAnwwpqxDvVN3xj4YKvSrnX9hP115KPryOGMJAbqGshMPSpsUg18ygDK
u9EoQbR9eRxPhXG76XnnAGZlwWI9MqUuakp5S9gi1P3AQkU6b27ba3BRVhHbEYJWSaQLFSvjGNOc
ggV4itshaD2CExQhG9zEJExrAVA4ATwVoIj1Cg1IhDUAjBwcCBC2WzQGWAOMjTTOrZa3GUKF9UgC
EdS+6ezsgXscT1aewLxH4R2Ws3qVe4L5G2oGAOBddWyCoeydMF8J2D9vPiySwd7Kmw2NemapdRGl
XV3QFl4iwO5C+e7Hs7Xu1N/F0XWgjlNtMar8u2/Z92YcNb36jeJp4Z+J6256UT3rktIshXY5XKvq
KylBcb/O06Uo40oG2LHyF4NIrrF0CslrlYn1kAAOAUQVoIihGiDIQjIJgE4BHQU0w0CAKkQHOWnZ
E7PV351Um6uQll1aMTquJqq7QnxJVFzNFBGqmnlordoS9hYQxYWThWlsbuETvnMMywXoHYK9jw46
62myF6uiHYjZ0HH2F5/IobLSu7zJh0v+dUAUe82WOWRGsrcnoWDBvSs9H8Fusexi4R6HlUayPmF6
iDDBTlJaGixRSQxd8cxwWoknaJqpYrwh6w2tdnaQAwcBPBWUMCYyPIphIQoMICDgCyLAAkqkLVAe
4uRb2vyESJlmgabus89qExMt/FWS5jktNW2x3B7K3Cs7Wr9I2UfI39D4i0jGXfsP8PU4MEiVWJ7c
r4dfKUNrxDLFsBG8fVDlzu+2E2LiRMCMZmoyMfg7FIY4Otp1GPY6msyFpXWpth65g92WZ7P0tOHt
pL1VKYoXC0qK04qwN3KyFHBewrOuRCzC86yw4DpQrE9fVAA4ATQVmWjFKRUCI0GIQE7akQCFggAC
IAPCTFHPXzjq91jvvOWngLaEFNvEAi+Y2BIclQ+lzze/22LlJ6wDsQVRdNly4WJp0Xx41gobTPQV
bqWZ5q/0XMrmE2eUtTiMNUve6VckQbvh1ptWNc9ZMQRr64F3Pd9HN1Xbe4f/+vRhZOeEaa5y7IXx
wbM64WbIrq/KHWnFmmr47L6VVD9M3/T9pWiHrzsRpDGcDY+ZsAUfm7pV6V3jCK9S8Ro5x4DM7W3R
wt3v3076ttOpAHABPhWYyLUZEUJEM4lAQQs4DTEQIZARUgAyvqib5f59aTYxckFthuLiuzgODVK1
PZXzpLwjznPoBlHIpdtwKOaF0hFxGPVMyktjXRX0wXY35vR1NTuY8tKCEyse5abR09kxmvg6XOXv
TU9Xg0bW4NrtSOLzzRtoCEkOo1o9ojC3Pw93s+zjd2XBKpbTaIae1O18r+EL0zd8fuc61oxq6LJY
KlWkwiHT6WSKJ0jPkpJLxe+doADgAT4VmSh1IQ1EQ0KaAE2mo4FgRCs40xDdkAAxwOLO7dIrqINO
wXYkMMANNY4ZKhZB9B3UCrQ/w/qMd4dV9oNFWmxeO5ZubktXjEu6qK4Em/1lK8PGc4AFwFfgkU2e
nLGpWZXCxiTHm5LLGWyUrQqOA3EdxNgcEJvwdOo8KrxZyLweEzyZGiU4tKSWvCS+xKyfZoQ9uC3E
cBkgnfSjwraO9likvgh2WzyUZF/w1ua2FUU5dNUlFOHtBTRAOAE6FaDIthokyCUxgIzWjDULQAg2
0VEpYcoclGTEUdscSM0ZQ8KFzmPDwRgujONkBqqoqlyctJUJWS7X8uJlaYQ3EVViHc0IrDW7xavO
pxec/PrgzzDBijOm683gNawGdnjgLmDELYC+eUJuZcFuMxtcS7Tn4lljXVIV8AgnJO9Ve29yHyzI
fDq2KAQa7QYb0xhCkK5T0b6Kwtz6YbzXtwjAPcRxD0CglBGiGUFKaoFypwE6FaDItRoNxIcxoIyA
ITQXxjLsECzCktVIHLBOhJqPHeSvxi2CE9UJsFGBY1dE9KrulzHV3NhASn5b9tqFO+ttYB+K75x0
DwOPX92MXtiCq881cWYooJp/0G1pg6M77NUIxQnPsNIwsr34Yvu4jMGWA+nTU81grVWpRTVS97Ol
RpSh4qXzwQNFF/gatuM7rJEtv0ZCqvcpO6uViqYsyaGWWRruVvFgSi+N3XJZO+dM9Ikh2GjdGgg9
gIJ9vaY7JZU6guPnSAAcAToVmSiGGhFCRECawEEXls6Isxmi5iFC6IANPVxzl7OdvOvd3ppm0GvF
AYlTAjIbRQHp33p9VuAYW3jCpmxfrbYtWb5PvhRNROLBhrNgLRjAeysollHWC34kxQjOXEHvkIwb
+67cdtpuupITRVtUshXvltmItTLdtOsej48/msZTWKJKRwcPbSJYay5O1rQn06BKywaJNtVw6ct9
1EIRC4Fr440GhbRDRR4VxccvBBqGa8rgVHABOhWYaIYSpYSHYaGEICGVpGl4ONtrtz0q2cZeWUgA
bpvHsp4detcTenx6MLvw67aNSvJvDOJRKbd8NKwpZWqxohCKXqM8nTnrnukZvz7d0hQ59nrzcn+j
8d4eHpEb9JuGSjr1O8SnSKP+RLlbbLha+WMaeC6jqfQUlg8PKhvT4vbcEp5wCfTN43SB0mldOwQN
0UxSyUwuMxJDP0BsBVeLiy0du0FyBP7SnxnmRlh84C02IbzyA+sIWa0fiAI0VrgynurxZqV9mCbb
ucCB74eti8pfhW4O9R27MWzlltuSoygBnNXcXRkhARuqHAFAFaBsRHMMxEVAkYxgIiaEFgAXRAWQ
HOTJTIcLsHmYcqThK7Ww3QwnF0xzpqo7RlLPpgBf8dS2OC+NXwpM1E7WcHf0m8Of6lJDmm6CzWMy
HP2rDuJC4xOLODuJo/omaISLPQkKcD5vcN6MrQY57VttvmNXQKrPpXwvO2jdBQzIMqM89TEU893u
Zt2H4Ml/I0gFlAM3nhvAcHatRmhK/wvbMc2hok8QFoSOi4aPZAUXaTtwtSWjRIyghUDgAUAVoOlD
IoyEZQENOA4bJdCC2FwEoDlOJUSKXs5hiEimAEiOaEwgsuVTefQpBznRRFflOibCqgqwYMhsDzbw
1sPwlqql5h+ZOuxK+bZWzMuAg/MZc6OL9+qcQOZxFXVrkVayTijs+6TK9wWbtxXRdXHXUJvCs1Up
xLARGMebJsLOeQi0zA62mmAlrZQ0Vus1Z1QfaMsBBNedpboaF78S3A90Ffd66MQrQZyQ9cErgcAB
QFWY6MVJENICRLRC1lmOG4sCpEYABF+7dd5d/11ZLYNG/pBTA4oRbqGRwytRbFHcvoKsFw5UIFfY
enzxFr/DwiYPRvr58qKErqMGKjO1Wq/aIRIPJQJ2qEyGMVVIdswIL4uS1Da+f5nObDVICBhL/6rM
s1mwUlXU3Hlg4+P7h1CcuJUOT1+tpDmDa5D7a+ogvsUX7a23KueEDBY1pf3fnUvdx/3rsMZMmHQR
Y55RQA4BMJ+2EkoqmUo1RbhISAskjJMBcJNefTWlZx+YGEF9xfW9BFjrrowJ3hEEClxEMl5THhrk
wtQ/0MgwSX8/25qeH6uuxcHKM7ExMGMH6ZVOw0EAuBms3z1/7/W+mjLC5Y67t/W/2/lfPPN5YpQM
rBhx+k3aPQ9dr8URLU4qR6F1f3BpfdoAcWAKdPDL8Re+KRwsYinoZmkhQcDaCF70d6LuQUIoyOKB
6noDXfEIjpZn7PE6AKFqtFByfopuqZuuzK1c6ZpVqVACPVs1kp3yGaxgYPN8CjIfA555M4eQUJH/
LRQJEcgybp2GJSPjQTAdL39xKAqssRJMakrFaF1bNxVBa8DvAUbVmWRjSREEQzMAi+i1mXAgxaEA
TNAABa61af+Yjt7cPCetKaHdlNZe6pRHxMIi6bjejpWxnuf4S9eb79MqqnBk9rmxau3R/OIZIV1O
bGO8udFxV5qcN541QtCokk9fCoAoeKEsaL3yNh7Nrvgrfu5mLWegtwV66WHFCEuffEdHb3H90nb8
TEEpOlPb0W68s+lug3XTxCzIjcK73qZ4J21Bt0AxI3MqAZ8tS71pAiBwAToVmUi1IRFGJjGAmLSF
iwiINMFSAgACoaj7ez46ePVpqTx6SLV1GlxPG/SXeZuKyj9X0VhvhOJ6M7dMMxcoIzdAH3MIEdRM
H5dYhgqQgAaWVUtnqu0Cmo36eBI9m2WlDqzK9PCfvp418zAtiWTkkbzArMySCDouyNNZAIYDWlTQ
VR6XoYbV7Y7y7MmyTFxeCU6A7oq3CdS9UfkAlSErxnOFmia+SIN3GovUDgE8FaD0iEIOAsQzEERg
JQXXAXaM0YZ0GFpfMBy4ZEAIm+UsVUgc+rjlEInBhmJVEw5wkhr9+q4DKPVOseu+Ep1iIwl9WX5Q
GGeCUsbqw25uJ61g8M2IQxr/YRKQkPDrK7cVseRWfPWaO0TVJx/okwaIiz49hMqDIMUO40N/hyJL
7x5B4TkJlGxPx5HPrT+vEZhZGAjS2kndoXpDJZ6Gnfr3Uu2aghAYlZ43BBABBVOpuQGQQSA/lsHM
Ths7Y6e84x48eTBUEuo9y4T7uztNOVowbg1Naqs2FazWnjXk48SjrQIOCz8n3PWdwLAbAqAxLqmm
rkKgcAE8FaBso4EM0gI7zNYkPKAQkGgu81ksOWkQuhVE6c83j6CjshveW64kMzZJIOf2FPXwNmR5
BJgFodxYprV+9fUoVQpq9nleVw4Uut1eh7M/So8rZreMop8HFBPdW5t99Rs/KELFmEJMRmyIc8QM
IDh54qW9daxzE8OOqxMLtSiIylK8FPRyiGAATCkmeS9yznLhBGgQWg44CdNaKZYBwAE8FYw0ODEh
CkRAioxgJQ5Lto1pTatZYsxaS8sHn6eZLTqrNxz/g/w1WIe+sAxSIjwNHRMCXPUTHlJoN1JPoXna
gJVmCFxBnogcK/7MNrJUZ47XFYh5/V8Dy0nD7jgCnSRCIW4ac2BDkA8sw76az5eV9EozbNGaXSqn
5vQh888bvkFJiV5Qzxr3SJwOQGkD2AJW6g1aH9iNx7orRjABfItaJ6xDMAMHAT4VoJRCShGGg2CI
mGaAEw1vMa6aSxmWJlkEXZA5wp5KA1Qsds1PEYI6IP0e9KN+0oUo88bccyVgDzeU+Ya9DYZUx1P8
bgYjTpHKY7luxDhsHmwvGwY+64xtqErl3fvpA5hCA8Ni+qb8iWFLx970xVazX867MUJQAy3yMWoe
7miAHaqo7MRhzrUDxVL5c/DeAsYDGVzGBAZjbSUgHF1JDd6NOc0vQYCrdYwXAwQCYjowyhWV12rD
g38eCo+IOJchcM4WnuVC4BwBPhWYlCIMBNrCNCBIZmASdoovTfwF4sZKiM1EtAALWA/hPe1IohMC
Af3HhxjRZYIMfGX9qbiEbV2MJobhHJPPpi2ZTmQwy0k7XhBR1TeZaoIzFW/m89O+63Xf2+PdDTzY
I7WT+db1wxzbSG4CXRRjzd6KgKtjMRfFaNbf/wQBgQ356geWBQH20Z1A9jlEQXAxqyKCfMSAyRB7
VpQSrWSUKhBgyl5m7LRiqBwBQBWg9hRjCQjDESEMwCTtOeGPJ0JGzfBWsRZwAc47GAlqLQI6cR44
1qcR45w1HccSSOY+Ab3ex8tyjSvYZMO/FodngE0SxvJ8UOmM84dEfJ62YFixX2pIRX859mr7pMro
LRZTuQ6RgAoYLeiZ3LfVAAbjSXZvo0oBFMDzZzqCABtBZ1grAnLAEfvJeKU2PtOzXvh9MQDTLg+5
1H4AI04axvsC+AXYYe3O1cNEFsDnC2Bcs0ALzrM9xGVDE45xJ9PmMyZF64FwOAFAFZkCNhkVToIR
IISINgmIAnOLU4fQa7FK0g1WJXEy6AAEcJK/LjEukp1BiDu0kKvdBhV4eB1pyNKQgtGl2J6xFSPz
98W1NE9Y/nAXDWp5C8RvCBLh3+3ka1rNbi7kJreeGRVVAzSdcHVDih371qW7B5/XkMAj4pEDNNd4
PEWPEeaY+VeFhv/ZbtPfghMr/HlTk131HGUQZqQz6H5qDzf9PVEW8A/Xkd2DQfQ8kdubej/0h/4e
H6hWQgSA/w+O6X9bufXfNWYWZ6bhLJXIsosqfqQCgoifVnQH3vzjO6eK2CQA4AE+FajsNDMiBGRB
mMTAFTmwtqLWbGavlxbMSBoIokGapB2sFhRPP8sXHxAHhImjq/Dc7gBhkTc5qO3lUwZOIVdoPLgW
1NXttpMFqwQYyyfOKZDYsvLkgioIIIaw2d0w6MFgXJZJ77vCQxYAIAGbpd6kMBnOUM7Ay2C4kNxz
4fiNYJWdiIp4m70aJ+8wAd1o9JjHyzej2Dvb+9OLhNKudGUZ/X9RNbsfocI86OaJ0qhpSwwkSlDj
F5oPFTZiCZ4asuXWytmExnsQ1c4pv4dYBN5sWRd3YUsoCEAAcAE4FaxqKwsKgkGhsYiqQRIIwoEz
gJvaOYezjvUdrHG6haZbVgANRnVkRKkHcElVKP8w66wdoz7jt6h3XOUkAwHdJP6ps69HJyWIJiiP
Nt5+f9B8pQqGov39V8gEmfj0fy7Ho7bCjKcFdlFhK+RP0NDe1MAVCrLuKxjs7jIOsqt1FY6PjhzJ
RuYSU4bBMgoYB98VlhokKwwNCmIrHhOUHAUsJMNctIOtWzsCxUmFKrCrSFoUVgRCtkKk/dvasNWf
YGyXpijfEmCFi1QBwAFAFZBUFBQZWkJgoQ1AJzMCrEb6OLtUECOgB/mFygnmztKdrI+/iwN30TKS
PR7m1ZqI7TnI4YqFFH6+0CiQjvxlYrRfbdoxjE385SLxioGJJTdElzkTfzqCAnQzkq+34z9ppfTo
wmAnu0QVmx3yBrtqglEEKUGpTt37VRZzeezPVguTvAMSCXSkIzhTjFBmhO0+ppa9dkhQliWII7CN
YXjo2T6tZy0KJy9GithKaBLJFgGhRDjcMBA4AT4VhDBVMiWEJEMaAEeIUNX0btO7u96Zq27NNSoC
zSryaEerngWBQnxS+HSilTmXH/9yiM/Aavp3msgD6d9RNNtoI9lawq5u37cZCUX/DqYu7iBCqpRO
YAige3+7QtCUK7eE2f/Hx4jcoBGkVd+HiANcFB7G5yEDzkR63f8P9vIJHEIKEYgefW6rdX1GfHAt
gRS0J2ZAKpCOnFI2sNYlpXzXaak+zDyJZJ6JmOFEbVurNW50ssCgcAFCFaT0E2wJGGYBKHIx7LGi
AxcGocZAJ58bsd3I6D8VNM8tPCvvfcsYylOnxGv5S+9CP2IsT6jWRbpQzXiW5ukS3v0W9/X2e17N
NwyQVRSikjX73vbHobJd458fXT/AbHea7/d8d20liYSXehZ7gJ5qpZ/MNOvJgGpHOKo1SlIHHSML
8IUT1/0Li2ptMdQSpS3sio68F3ks20A/b8V2K9lbQvdROSeefhTVBSgAXXV5tiQVeigDCL1SSGUV
PnwAHAE0FZBUGCUFHMFDKNAmgBPATFjpAJsCxL4Ygt/lwTZXHgoQyNR1KVBpoVFFAYBU79cnIFi+
c/yXTYu6Kd3Bt9fIPyDB8HzcO/odLBIXCcJK+WIHFnkq9RZmZ+08CwWrgnZspBSrPvhs1XJ9yltt
uBzw2kOuxe22RCoAReFRghUMwRmGvrnE4qpyQpnfXspomtCUY83LA0bAAKlifbTmJdZipFOY3E21
awr7DGCiKxAsSAydWaCoDgE6FaiqNEmkjoIRIQBNkzI6BrCQIASXAtAPUSBS0ZiWTP6yQ6iIiXPu
KIqnZE0mHv4LzlujljQUK9k9pp8Ll4Bz+kH0BEEgintY1vlgm4NDa2HDh4V8sKuNKffhwGVkS+z5
IcuN4QvdgOANAStSHxj4QzfbixbKGVRo8Nr3an7IHPywJNXG+kb9u3yqAB7rIwu1XBpvcneaNIY6
BVCAf94upEaMThROKA0kvgdCyW2+OtgcMZdVo6fJzdtVzACqQG6Dm040+ixidTsvwAE8FaEUJEwR
EKJBkMRAIw2vQAcXQYRkLugHONSGTKIph/n25iVgOSEkSc/BMcZcqK2URM8B/+f0MYZbnP+f9vAL
9TNH+A6QxyA83g7S12EAChbT2egQAARtpiNs8emWIAAS49BG3LFQklgNzJGApUeXH99UDagLGBLu
wHwfh/xzZj/34wHwW6BPrd7wCWtLDxhsPsm7dTXRoCi7mjN7+ro7dxhnuvyTeeU8Ry/3gp742gdT
WOFZBuml160S8XsqpHRobMcz1iLTEDfRDahYkkoffka9CW4cNv5jCnXAlYyEKYTbEWBwAUAVoIyU
QwhGgiOASCZAEypM5QnBYUjS8FjoQOcclFzz508nudzXQvyDDgR+aHE7rCuJx8KO6TpRbTKUE4xe
2GJCeKLKqcmt53esVe21WEIK7i/5UikCvUDMj4O7hEr4vpiaJ4zHWvToCfg7bTqAqE/QJV1ggr0A
T7phS64rI+HxXCMQ36E0DfHu7oPu7YZgv4fNmjY2ZBzYp0FmMODGhOoJLmlH2S7FJCxIZezghIGl
oquuAHABQhWgzGSBIMoCQM0UjosoiCXiBV2HOCiFqSAiOeEASqOfWnEEJJRmjQHum0RXp4yd1Pg/
kHmqE5srdm8/cghXlS3d37zVemnoT7ICeCVLNa8ST1Y9pdqndIWWLw8hRXOlm9qHKq46iCvl3h1L
sDRBozrzmI4s8nJHZQqXMPhi1MsmIki5JHNIJlHx3qyoLUuELUBZhdT9uz59kYx6fFps5Lof+/pk
3GwMmhIHugRMEqRmWM4MGm6BKcqc8IMHAT4VmMkWEamEoRGAhYcvI6BmiJgMRSWAKLUnwo1yQtHh
3D5PPKUzgsF1dDMFFTed4+9FEscz2PhVF10UFLF8+/q2oatOpyF8bzmjKIr+FlROrghCJGiO4i1R
PGCsoZlM+bxpaVbEn2/UmRpQwi8+0K0euJRg2ZaMitxDNA4OLgpDrBk6AolCFF2U9tsZfPqSUVMY
nAojfovqNyuYzlNCgse/yn/rsV3OVc8YLgymw5NKvyAfhQLNoOW61f/8a8suaXu41OABPhWgbHQ6
oNKBYKBEgCKhw4Y6CkBJhZjCTA5yMhIQZuk2hhasLzpBLFdTaHgBAfuyTSOpXmuldx2shnMXw+54
ANG6HGHI16kUpZJ3dmguSmCkXhG7xdarnc2saa5Bst3vZbGh1UXttXSaFWoKJdxVO243k0ZW8xpo
7bMryui8MqfIBeWZbqiuXFQXQpJbgXnSPI0wO5CzXg8kXtQnWV1qOhrcSaZzyZu/R23+ukSn6dII
STqVIhJjWu48sWF6f4QsUwlwOAE2FaCpJREQzkEyAJssaLhAIALwFwOGY4Eo9Vy61ibAZKUApBLe
cOoAboPuZ58LrYZMRmPma/YnkCXv7esazzx0m4HHeqCPByGlAR69YkqmCPj+7WZuNRusHlNUhycm
WrkHJaGuhoMO3Ga1S0u3gEq1Us/F07Yi6vBNW/S/j5K1HdJAHHbDBPYy8j2rV8zPluIlsQgg4nTr
QCDEewJNZgkbGoBDLEdtqUEiKgcBOhWgiMYhwIZiASlM6NWCAjNEFLADnIy8Cr9TyWD2yD5AemO7
eoRxU/XFi6qTiAnlrDaqNflHbF722NhVKyLCAaQqBb/bNhoOcScuIJbnbOzmjWUktX8Dfh3Ungxa
jh1qt/NubW7WcGbL8EVT7uC84MzFUn9Ora0FZl+p4q4DqLOHutFqtRWUo4p7DZnLtPMxKtZIwg64
D5AdxbKwF56FrxBBR6GEZhxzVpjeYcEGZwFnrheADgFAFZik1CKMhmQhGcBDTLsglueJLUXQCprd
gBoVd3E48vXyorI7PIYe2vk6wt9VzLD4yYJ31kZRoUr/1jQdQen+aS08+PwCc0VKfODC4ZHX7RJd
0uMcIWdVni5zwJC5FkZuW77S88Rl7HBzdiV58GMS8ynChSLUHzaH6G6AS4DCWkppLr2uGJYFsGuA
rsQcMqKcvQ+xSgudNAxFCKlVWeGXlD6cBEVOAToVoGxEUqDgAmIXFm68rAJZtLAgOUjUCbNUq1ya
SnKqFQOo0Bwa4blLYX9SakjBNsJ3BRq64GNvrp4ZY468UVlrNyt1UbvOoaRvFNkZonefRSEyUOvs
HANKfAh4PNszJa7nZIzHcFUwW9dDl2dXKaejr0wp32nZ9xZTs7aOty7WWRUrD2VE7uHGpYlt8tXg
Lk+FKos90VX/BKrxCnUsgZVhWtAHATwVjDQ2GilChVEJzSAlhGrASBBS1AED52iKCnsIwYQqYdFM
HuBdiCsDGTLir/Dn6L+wKNdnvZQ7h/DCY5QiKDMpjHswu8DTSH7NlPgwweo5C1Sxk+6ybJNV+yF8
0uL47s8a6XwJ6SBPopkbfBSHsjHJ02tsEelNnb0oNhX0WzxNOvB8DRpqCJUzrBpBNgOCqMchwVIs
0mRYNOsUDFKjEUTGYFNyXLAOAT4VoIjXQRDCQlCaAEsXRfALCBDejICBynQgbqReVzTAnzZoZth0
XqbSo825u2pV4wkUkRpTd7TyIzsRy6eXYJVBXggmU4UdotdM8CBcKuriJV3uClQnCKvjbM5JWEap
DLqT2fTavw8uuNgvdXd0JJ+CSDqJ574QoAsWYNDySFpVDSlYIZrRndD3ZEYY4rSJxGDrJiiyhWz2
9xOncAETOI67dwUSAOABQBWMMEUiFWRkQZiASWUvq2McCrCMsMtpsDwcAoqFjmN4WzGMVbku5YhC
sdKp9PC9ABPk5+WMMGYU79VFUgzjegTD7p1cVGci67SpqYhiL5orCrb2dfyN0uwZ6chbSlaveYUi
8SpIyIjGOd2sqoTHPK4aLDNIvFl2rOYQhOlF4xhV6AiSigGrUgsSmVzJLcdgnC7CmDrCVkkhWqkS
ugrZdCVhi+Fvc4HHJZ0+rsL6rJx01okOs1RB64GgBwEyFahsdDsNBuNBqEgqggmEBPHFaRLQCFmZ
0UQCBEEYZJhVBG40blbovUqupBMntokmu9pgM5uMww95X6ZpvsEA5ngJdsaTafGba7+emAgYnMYq
jPtqgJobhaQ1JbrqAAJ99M5TMgdOyZqgE0b7q4G3KgUoElXbN9pGnrRpj7MTmphnTaVuXx0ajxUs
i2pqJwXCtEb6rZXgFPAuMJqcruIaKtI0ihjGbY58CZWoNasVtS5GjKYUZNGauwok0UPOUJYNah8S
ryHYcUm8hRM44yk1+L5aUF7iocABOhWorERCoIhsASEgzqZcQxXDFoBMvIERwzp2IkbxmfyiG7dw
tgzY0sywlh5a9JENyKrs6CkruSRpy/ohOXx0WZvVFrdqvqzNXyynMM8UJvEshmQYRJfqNXRd2jyV
BAb6U3r7xZI4Qe8kUa7zid5eLDJr4sO75fPxU09j2syKiQ3Gr2HW7EIw9/zJ7OeN5aYs6rUsyRn7
dFQgyLWj2Bkrz5Sk16ddZcOkBrMYURFE71Xo9YLqgcABOhWgbFJKxM4CUSWOsY1AEQ3xSUWA4cCJ
MaM9+nTpsIYmu0Q6VWpEqxwEZ+Vi4+ywv3ea/abUiKA9MAfRhPztUzWjEK9EYqdANREkC9Xvtpqq
IwPdFkRMTdoEUKMXvstE0uYS5wuZsCtAFbMQ1qrbgt0lyJLkxpYITAkiJu1+JVkDamkrZALmqImp
pEC+rSFy6U6kcL57JBY9BTbRhRXIq7yUU3Scy5cBwAE0FaiMVEKghKkhKExAJKUzgi29dbQvIEKh
AEQBTU8039t49SBUhFejdFYN97qlQiCfhaQpB2kc9csu1HR0LKvBvfsoi8YAkHeeNpzm+plq/3aK
RF4xUQa3i+reuqsZ/QjlEkzq77fRmTIly/OC8N14h2FTOC5OuL2FMF9lze52mRWUYteRG+rdRCSZ
3JJN0Ia7wqkrRx9soKVS5iV1aBuGixcTsrhFl0oGhbu+UvYnLAdgbK3FhPFUMdKlSPKYFLLOrJGD
ql4wQ0vDgM9/nbad9UTBwAFIFZkJEimsBPJK6LGLWwWQgXi8gABFSd/ZLtn7SreGuFNCGSmTcLYL
6NjtAz0QJSf+JxDQDN/IAYLUGYsb7wf4T7rWMn+x40j68qbWZE1ZQh5Dg75vxDZTdA7430ZpjzR7
BOpPTUYVs17HtTVB+sd5VfS4u27eoJQ7fJC3orKr96q+ocbU5m+0sOZAvTRFIPHhtZJ0kUpON4tN
fh2poTPZlJFAnxx0taxsKh7dM4FAOAE8FaDoVjIVRIQzkJRgISWxbQWJkJF88YitAHLDqMMt03fM
GwoDgaTfHToDjiAerSlqdZbGwxavxhPdXO1Js9fKUeSskPJWQIDiVYG2sDoArfArta7YS7CFnCw7
LmBr9V1GYLSn0wW94CfKmPBbjv4b17swYl1NSiOjuLr9Z06fNk5WLz2rUtSLFWCFfR8zNGD8d+Gh
efHITvqcfmF7j3ExC4YxM/SOjHqO2vO/J7Aw63HbI7qi9eAqyCGKVOgUmYpNMK2ruSiqsxLGyhAS
kADgAToVlDBUkpSEagE20JaFhEsCtN3mqzTAHRhhelbFk45KyAIvjVEAINyDYbOntyNtPwV90Ssc
59fb4xDQehjQrc9fFT0cPgjns4LcrzV69mMAuvBqRK0zfntWEwjKrYkpNyLgukpDiEqCqejHToZH
z44JtPXiI4Wzj7XjjTyKN7J91K/PjqX40OJ1c1h9QomIjRQEkY6Igzjai8ijzFnjSxiagTBD1gAH
AToVqGx0MomC4kEokIoUCo0EZQECS2lLg42tlipeIZeXQiRQg3K0CH6nfpLSM+zq4Z2L1WotJHt4
PaIg6quJDKGhpE4mY/1/X3/N1CZ/y8yVUrU9JMKtjXaVT5oUQLh7mj2ZhIPp/5vhpcxuGnd6qtLO
fV5ovw1GSL8nbc63Ksufd7U29mmRYrzud0iMo7bK/VKG4tQYqk7iy16DK07tzqIw3uFAmUTJfChP
erKyona/9iBbTmGSRfi1pc1hlC0NZHWnoN1R5FkDstYapq3QpkRQN2SADgFCFZRQEgwJFsNCMRCm
QgmMBNmjqFlrCqahlawl5x3oB22xrlxxlsrBhoEJdxWN3Q8/R2T5YyxXlZTUpHeRh/kdMewetmT2
r3sZABAQmtmelQjp1315fLz5iHt2AetBEFBXaSynMBUYi7KhbvK1kq2KZhd1NY9wCVIMjR7PbXy1
57ee7PXAOAR/XDN/bmBGcdtFdO3HN8Fnw9tXCxoTgKxnrhbQ4HbR2XtNNdTj7QFohLlSZOZ35/b+
b2BzBVPFJU7NLsNWL5+m3Np10ZM4EhwBQBWUMEsKPYZtIJjAQcmnsQXRCubVrLVeovKgHYvAGFLE
9nhRArbUdcGM2lvhEpaH6LuDhTILpOIbCewwr2tTCY3VIf2MbxC7Z5nXi0gbru6US7+23u0WqyV3
8dtdDHJqIafukdUnXdem6sPore0jipCsom1TdImlPsWlj1/iuDe4qa165s3NilaIdUjrbWeM9WAF
VYRlfTjE3mlKCLcYdqEpkVwbh4dazdv3mbMcdTpWMMnczRVOGC9Eyl55LtugoLnAATgVoLQUaahS
gREAnrPLmPIXdjHcWuykLWqBy8PCGAvBgVLD3qQACAjAW36KdSGUju0Dgfl60oPDhmtrPDM+BF5S
rI135WyDol3GjXOQzaI5SGNwmt+ztW0tJqJC2rvTPs5WnqzfxT+nbBmy6Pd59ZKuVVa1Ik1V508l
oVgsZ1iJvpIdfZMLYShnUvPNDVkz9J0/NOlOy6+5ZEcYM0PrkpCwgceCkF93gXBYOAE6FZQ0gjow
2gIb2XGjS1FNKtiwtJSBp3oqJcGBcc47mvFKCiPRDg/a9LJGBiQOHPS7WvORAG2vuOEX9hXz+y95
K+z0RMBB/58T/m/plLtvxM1RxPPjeJG4kpsBFkGLrW8bwp4A/cHxQH/mFB7S/TxS1ZMa264s8+bS
JsXtzHI3+/ST6ysObK0ZSeOsDPCkGVdQ9lSdyEJTkIXQBXMSBL3UCbYSCgLwXjJlQ0RpAcABPhWU
NClKpYKsM4CMxRbTVheZeWgS8kavdgR9YIr8QOd3Ke6atuGcK4n+48tnjRcbsv/+d1zBefd9TOgq
M+PwxjdLrHdrK0KY7+gVGjWrw03lcf25yLkfy+OzBgMPt7YSrVf4+OEF06vl9EkReuvjf2amkGde
v7sfTYd/R/p2dIFb+3nAKOrITjq4dXX2iDp3u98sKvUc/9NKDUotZd9XR1dOhVE8/RK12a8wLgVA
xZQQCM8emrXXtuAaYGMDlIEetIJy+hpFAgMHAS4VoLKUOwoGhzIgTGAnjDGY9ka63lZEHbXDI4a4
3IHCFHRl41rqRbNk4UoTFwPfKvnPGYjPLun/B8jukDHi8ygL7bXgB+Wae6m+AlHP4PcWARtg1NR9
syUiMZXZM7b5RY1tpRetvxDuc5QFVZKgrO5BnHYjVJObn2JeFU7wiVPnAvJZ82qJ7cQULsEIDMKn
dLl3Lh3kcmHTn9Bhiuy1Y6s1JVc3riwAKgn6FOU5xGGZznTA0qho4VZTdx9bDWmlPsaR2mtFTUWd
6Rmav18spAA4AUAVlFQXQwkIwzcATMAkOw60FrZkKxqyGtMuAfDGsfB64h6VXnnoYPJ1va9asvo9
rutsAXljjEFP2VI6bu0GEOdwjgXVibyhlSGd2alK/Jg7kJOnhbrF9K/tOTiR+/v+a7KC/ezmbbIt
6jU7UgwQDg2V+a5TFTrJ4ZbzoqW9j8V6ne68ubOGJ2UdSs+GGkAqiUjRHbWldwQQQWKoR1RohCGM
KFrKN+B7bsxegDgBPhWUVDQVBksEQzEUTBQZkIJjATd3N5Wa4c/BZBahYpxU3oFY9FR3mHt4rsBy
cniE3+8aXCH4fHLxSYB6RoyxN/W/HGYBfcNsJvJqMOl3CJbnKXV5fd7cs0PEP1CVUmvONOsHPnFw
DfPstuJ+liRGBOykEnm7GiAQmCMAY3IQIXnndIre3z6KCsWs1B5qV8wAefZ0lUlTV0GDV+pwLF50
fVfhXhT2BSfeOxs66SXClwgFr7fG2XDpk5HyyMqIRTNYuTM8eRM2BCQ9wCgsYpQrRZEi9aQAHAFC
FYQwdVEdBm0BCgG7TSGmcAxppF5cDuEzKE/kAE4xxoB+m+IQxgcC5nuLDktxwC6+HzAVEwC8W9mY
Oev+O+BGs75NBblAR8+BgKvgAH+7TBmJJRBaipoKLOL7vkdtRf707cO3gl12ISwjlaQcsjyhPMFK
uK1u9G9lW/BMaMoNNIOSIrxSrZKluXVam8FmhNUVSztNHYRbMoVkpzOlg6ZtAcABQBWgohgSmQqh
NhBMRDMYCZULDudBehKLRY4GA50KYhEsRe1UMwnCHT6l99mCUtLOUJ0M7116kTrz7wGt2DlYFSW/
HttsntACk9KL6WZGn/eSXkshJ4yt8Se+8lI1fFoz8vNdP5HkGXkwL2Qy7NCfCMGX22ezP1t8iqbz
eBNV1sRLuraNwEqR4h2Y7gSRn19iRN0AGiMsmHBmz8OHHielem2+yK32YaP2vW5VEQJkknrhBYDg
ATwVrHB0MxEWZ0CQgEVS1NDQWLZl6L5aSuCAAZnFNM8N3zdgeDpBaobLHxx3giF5Uaw7iI8Y8MVI
oZIhRyAXivCzpWa6rRaxgLJQorM6TB/s5lEW9/VNQt6rAYBGHgy0Wt3j5+RZwGu/tuCHjTn1uAc7
P43BVprOd0myOce+Zs9TzkHodrebPVLSz5zd7/p8QmwMRPX+69SmwrKu3YevJsVNFBmPIkop8ZCL
jYdvd6TJxXkpIcf/a5Ja7SDmVizI2S02OTWhZ+FbhaPxUskKMoAADgE8FYhQShIpgqkhmoBPezSG
h5Yc3oZl9GHF0ywX0cafornCMYKpcigp0IlmIcPqdZagnJu89b4XP5qTPHKax3BDHKp+XEp6BYF3
zErLn54jMb7uyJCur694yXa0HbaouhA6C2b7yaFQvdBhYBuHoNxHof6gtJ1GQnN56t6wW/tPuZsu
YTn1sAnBlCFBt5LVcSOCp20nbVySqnwGYtxWL8TKuPZAYhPZAhmgLPWULgHAAUAVhDQoMImChWGQ
2EQ1IQTEoiCYwEwMaXbTi7ZiGW6xTHWa5sHlTKggt+16pz8umcQSMYEPi6GW2WOScAwS2xmJdn+f
VBwIr+5uPUotlmGZ4x2IL79b2pD4L+c/BkbYeOjRuVRpZuPaivYyWuICcCZ1UAQgL+G307JmjxzB
xe8635mdqo1NR4K00ioaz15FzVVeN5wFHzs5NhOND3SXBvLXhPuJCYCaGshfnlAuAbQGQpJJCl8k
bt9PBfYb02R7O4swkkqyEXvdgFJkSgHAAUIVhDB2IkDaAhlCNHm7UWIBCTLZBKUhIouZp6e1x/Aj
YZ76LjAZRokQ1NVp5Uw2ZxBHFq1bszYBxFZSXbraCLQyGB7iu9eynWYx+HVNNoEEZsJrvDnnRajz
YC6/FJgqnlQlFM5JbVaSP3rtprqaY7GOeLV4SehqQ1EZdh5pPV2LM5y8NoYmwXydxkY7Mi8l98YO
xdf7kcWlabGSQhCikKTdVhrfgvCHW8a3y8i264fGjYAXyFx66YAOAUIVhDB1iRECQzGJQECwV1do
CCFIVpMgNd8cLZUpOpuc6gTSCJQUExkkqLvI+ToeyJlOJnMTdfAMrUVlfZUQrCKZC5ruEUvajmkM
BBUQrVInC/GSmitw9OW6H209id6rVSUouBJOgh2RF4F+qRT0bWVKAqk+4UawUiTf1bfIKWpqW1Iu
oKjRFuCC1+w8gydhiyw/pj/atCko3+E/vnje3fDJoWZ8fz+Tct7y9mY1YSsLQW3ac4FQcAE6FZiw
RDsKxoVhKRgoYRAJ2pqgT2OMuXztpEwREpAAN4GsJa+WyfcwQgLt93blqMGESBNMuhMYMN1/5D/g
bA7h4esxD/PiNYdJMH9njLLmq1gCigaJ4ikEWDElHz23MwfIf5PvnYEFttM0AH2hQt7R9dsAjLh5
/2EgAhEvk6zWVZZZZXNTzzz8ZSuAF3ZS41jnz1rQaRFXUOz4fdwoRUyq2YhNb5Y3vrVahKOqZdvS
WUSBCDP8e7p+zxaEFbEt04xi9t1YHggS676mrumV3iYoAc7jAMmLQ7NUckov7xy7BHzn4SrG2aaR
Xc8hKFqAIOWRKvjBKb70h0TefPrtlj+V2L8cAY8HAT4VmFQoOh2GIkKI0GJwEMcksQuMo8lY6Fli
wAPsVfbuMSHrOuU7UkyEBxcSF9ZjOMGRRwcLGRO4IIMOCPN1rqVQfsJm13JLW9gMlU8Et8aHc8qY
7qZqAYKHacKAEi2Yaj2mXspLJLKZNHBwg558tVwGrvE1oyIfwlethSzs2TRco2amKSTZ0aO66kKW
tHs4sNLzQHhBLc8gYA98wN9pi9XkCeKmVFgRWyi1MKiwr8KxFrgcAUAVhDBJFAjUwkOAUKZwEYCB
0FgDibo1qVAeySAUiTb7GYFKA6xKQ/peui0MjJxfsfYiJHbz6Z91USty3Lp2XxiA+Ibg12u7b+dV
aKbeUcDvYqZ21AYey13G9jZp9vF7R593zESlcq+FQCr4V9cfEFZWsOsxeuCHfX+3MULXD53tDPgB
h6+s9nTpxFg8PHtqriADAKgqCwI4ldYRBfVzXWvsFKMnMA8YIsJBS8AfX8SAAcABPBWocGWZjQYn
ASsAw01ktyuWFdGzjV5IIkAnBaAklJz/DSzrOeFZeDk63QgOZY04nU3ch4twqn3dkAZ7uHEAvBoF
dkzcJ3mqQ1mflU69u6hu2OHdp3lgsMRJUIC4xUhUa2ZuVWnPfjBMJznIA1eGAbpLwYakSxFeRfNe
ktVz2j/5ZHeWy9ptr2q+atO7iusAACwRYDeVEU9pHgnPoiLIBC0QQFcosh7eQSmBwAE+FZkkZhIZ
SiNBEMygI3BILaGaIIzUhagAGUs2ufLTnt0UhUIBgmz6+l54iFl/V/VmMMa/3SEMEU9yFKrskeAE
H3nnbBF3iPMc51KHEejE+3CWaV8lEix9CUAsvV3IAhC2bm+7WLahFRmC4pTJCeUOM87glebncwqL
xWVNm1rXyXmMlHU/xXL9JVPrzKHUunEHRAGgw6zxp20RpiKRCkFVVJvJBB48sYqC+QQU9Ys06AMH
ATwVjDSFNAhSgzQQTGAmDaxGkwIs8gpa5uwfZFgK52mzjkO9RhwMwUyI8UmKvJlAI4A0BJ1+k1+s
BRMXrPX1bsFVj7b3i4g+XpvGYVAoEauu5nfHWtWaZY0P09Hv8Jf2eTekv8F9+CrkAfYFKQoPuwrg
TW3YUjbFJ5Vfd9zWXg4404PXXFzSqi3MiiGMcJKlxY0hUQX3qsh2AiTzsQsV10x2Awbfo1Q7l4sI
WratxVi3KOZvCwMHAUIVkFB2OjlOZAEpqd2kll1nUvBdgghKBx4WGWfv0YawbLbzHd2kukSpZ3GV
VCDQTqTQAkVSzIqABNbwG9gcEV8XcUSilD81HOumUD5Dv5pazP2P0hdx6qdu+bu08D3qyti0VF3n
TUO5rwW10SS96cKAN2IAqlDEWq5D1k1YfttEdlKV8xV7NIV0oTOBGaQhUicY31SsUIi/YXmLuQvW
QtJF6ULqG7c5oSNw33VAmdCN8sEwtyJsCoMV0/1cK9XoYJfd0uu2NKKHbJQZVkDzc0BUDgE8FaFE
hEsJRmkBMN3OBBLWGd9WZxhFlQOMJR0zyetXY0cgYTAcd09h1PHfMqBYB5TU+rfEd0IC7xL5IlCj
ptVNO3j4KSiFlc/sct5KZyccBgseBu9071/gCnsdwBhzisQD7HebGK/Z/fiMBEswu2dS2OoABrXy
1IDWui6xwnanP+PDQ1LN1u9KazoH4iBg7Hn0R4eMlrAW5wCsrhhTlJ0bCKpBjXuQb/ZWYocPiI1A
pNmSJT9eITAcATwVmFYpJZFRAXEwXQozMAgdxqOuSL1gwmNC4u8QAxdg717W67mVcM4pHEW6rT4K
Mvz31zaqQheuMPxCocKLA0wE7e3A7BDIYKv7//+tAK3JAL+X0BveXd/++ybBnJ5fd7ueLHIK1P5O
94WMFIzty/UaoJZYdX7/TnQgDDwNnPEyF56vbXiAVfJgBny9DrkBedROwCuL+fyPJ57CtXheg5fD
Aljhf14wDWe37vnkHX3/79PXANbSrIQbVFpAuCVLpTSgQlJOm0nlqLT6r2ItxqgC86TETsqhHaA4
ATwVnFZDFYZgZFEagEByco6Xxs7LE0sauXkBc7nTH5mgoVPBwSAC44DIBFQR2Ze+5ZRCSWTIGAgD
sNbQAH0TjSArsOlCC/c//T7lwsoCdTgfnfcSAxxvhAC8KAVFb8cQEdDxr0g7QN5iEvsIZ9rmQpec
5BJ7/uhRbL8U6WNHlbocPig0sAywExcDOKmEuC2mTXuLaOoHuIztFRIaIp1oUlNoGkWToHABPBWY
sHIbCIhlIRtATupbuA0YdIgcInAEAIMkVysLl/WwoBpUAaUvrQncpRnOdv/002zt2xqAZymsFFIj
7FG5CMNtN7wz5HmMW1/1YBzcf1OXtuiG9gK8XlRPU/rpDouJdF6dn/OSVxtggV/+LpuJnngjnvDz
2Rd0HWLM27RRxQdfLV5LbxbTa4bM1k4ChcjCqldRjUjQMigwANwTWe7WKKSA15DKasYAnAMHATwV
hDRmYp2ErDCAl5OR2TiFl6sLosWWbDpUUUmUzIYXfPk/7s8c8ODkERgzLkyFRZYQghhLMPW00OqC
leB106Es4hi7iBAjMyLCzVurW9vdP3W1A5yo4U0TTN4irpgti+7NmB0ReFpFzzrP3X3akYZOZzPJ
ydMCwqYpBBmZOztRRNlVAvkJMwlHOU92l5zbGeWc1AWxIlN3gXHNF4QnQzwQ2MIWgq0FzczKNiKJ
rhC0yotY0iS4q4LE1UxtyiJjcrLvJYVM010pSqJDuJa0UhlqC4q2Ec0amYqj1wAHATgVrKxkMqEO
YkIYwEDLwlpBJLSMFwkYqADRoJIygK6ld6aikmfjqv+5OJTZRmg7yq8GtrEZj66S/VPweQH8vcv9
W6mYFxddD2jfi9Kdv1eHHLGHvvsz0cncvFGNfCxGZhvj2ZIl8ZrpWzU5Z/D5b2YB/Q0OBBUJaiBQ
5TuF31DT2OCQrhh0r2WoT1om8Up7Uk+dmloiJzpKWnw3q9Ab2lvD8e2ko4QBa1rzucOOhaUOo/2b
b6ggif+JMLA55o843UayvuC2VGsxj0tUaRJll5OEaVnGKkTIJWaxkpRWoOABPBWIMDVKHMpFMZBM
4CGOgW0IZCyQFSryBgfYsPwoUhUqKLD32ortlw4Yzn9EOzqUxx8MSShHzxkCPG+J3PykuU9Auj+a
oqu2Usb/9nE3qXHK9DcdymKEr/jfuvSiUlWZdmJjK70QhcC+K5LljqatzH4d71P78q7zeO9pRT3C
M8Jry8e+J7uGLKscFlBS+8BqexUrA51UphZlbiM557W6mUQ9DasSnaiqKyeCOYD1gAHAATwVmMkF
IgjaAiljXADLQRbCSkTIAGu0Ra7xCqhp+U/cQJoJlnjW+owMX1HZnACa3gaIeB3GKD2MVVKay77B
2sKSHTQmogAT9xWGJnAj0am7QiBvgwRVAlu2xAsfpM62Nm1Wo10V/wq69Mwntst7tgSa2xl1fglC
PicFL0a9VEQjqNb2K+EdiicmsEbT1N9RPO1dGGNWb2ZKxhzWhOyIkz2TGrQVAOABPBWgyRURwASw
dBbfTMSyGGsmWQBzk8OPMx+YmeRzVW2FOJCgmwJy3H6LFfHbgV19+uq8U3IoZq0EEc7HUyUKZmPl
Lrp3F4aeXfhdguBjKY7J+3+CxUZmWfT2TmM3RuDkXw7U2ivURxY4InDowMNM2/50Ocr5qthaCsKb
Ff9YCXcFetvi4s5XfJRVU0U7suOBtEMrHW2ajNckLwh7eSJb8KnLQ1rFCeQ4nHH1wqAcAToVoMQm
CiGGqjWAjm9I6BvqAbWzRlxQkDlBHENtOdUNAviSTSwjfFWucRLnYuvQtVuqZTDJLEXtuFcJQ1ns
0mYFk7tU+bu6gMKoRi5nMrfIXjRM4RG4tmvVQVmhHEKGpKsjGy8UIAFTWFSSuFM+Iy3Lj29mPHxy
v60hopaFGaGh7uhpdlXP/SY726qjg01eGs+QvLcnsLRobOzZqZMyFyMeGKwsuuaNkh4qK2SEOFO2
kBm6cxRRBU4BOhWgbGRDDQanQKjEKDMYCZe/jx0W3rgAd6tIFZwZIHOPIVLXR+rWrjGhBnul8ZzQ
jArVOkuYEM3dMHkpCuKoS95r6ZKaHbD71XFJm/JgNQtgUGmLelJYkiN2O+Lo1R0XlaRIBHnNFM62
amG9CkKXBMztusp99yuWGauHUUNBEfE5Typ0EeGrsERS1UpiMRu795SiqF+imSVnEDo+dl9dzuB9
ebIlX6fLAlJazTpqHWFnieyRPZfL1V7cXsRBfpccVLuOzs9W7XcOhBT1jWGmEHABRBWtKtYiEgKB
YIoARpq4RljrsiQrTLq9rMQABp4Y14WZzMGW+S1ocBGsYZVvLJhpkFo+e4OiUTVyZghek81q/XFZ
i8Y+WQVNpnp5JVZuZuJpe51z/i6wL1ESvpb3WrtK2ytkC8Tds7zKfN8mG6EM+gEl03SrKhQ24dmI
cMV+c/90f3dOB12L/ISnN/fRr2+n84dAwUy10y8uPlzxER7PfOD7BQ8xBCsltm3+vsJALJfj8qfl
/jx/CpqSJjE1L9nAkWhC9bkaRpeqq346J0Cn4f7NY6zVAuntSmz7+vAADgFAFayEGhKWxIIRodgo
QTmMBGBBr63hpTTxToMuNGaAAA+qmnFVmap2IKb5vPGZGOty7Pdvh73Y+DTXl7/oqtyFzpSeGjG/
B7DzAdg1Kx8IIpNrWQ5THSEvnMJ8CP9p1gplKETj0g7XWZmdfsaWTU6lcID5Ebbg6iS/MAAABVdE
JUp88LirWobUJp7mtUVar05/AJQ+ya5q8Ld/B78wAFgTsVn0ftRTilGNll4hOzYHMA7pNjrODYOq
yXlivoe1EbgHAUIVhDY3RQTWhDUgTEAkcsE8nj2cCwBZLLKDY7hBU4y2u/Vex/SFxsRFYcbrovrv
i/M04svFeWvr9V+hNpu566WKlU/nKiNS+tpEHU9ISXMDJ8Ynp6Nbt8npQjhncw127vJaso5U3c1q
bNyjcctFQFYDLb9P0bna+XW5uaBXU1dqgxcvQxJGLuXsMBFibcpIm9kE+E4JJx3jGy9Qhp8CFM+P
CAZzbCKpiOZa6iJJetckNRKjLgvy7X2/i3LBQDgBRBWk1BUsBEjDIaiQYjQIlMgCYgRDOj6AAXjQ
mAVe6o3Ivtvs/2Hg5VtteEcZk9Z81qCLTifq7+nQyO6cU+qytohlAK2DIlOEZCjawDIZJulxHrjS
aL0ZlmaXM258NCzzdmdW4DNM6xBatywKPYVTpgMqvXrgiiqdBUWpNVsdF7nwwAomr6ooIZpxpfBs
ctOSykIxw06c/Ulk0mfWlSV7VaZSHNy+Wt0pyJy9XlECxqZJWLvbASA4AUAVlFRUMI0GokFBEEIU
GwTOAhtBboasCovFIs0yQFdfrqOIBq/9rx7w7iHCRCOKDr9juxwKOT0bnkbK586iL37PsTijeI+t
QSF98slgXXhqE9UEh9RgeEVFa/FQZ274AOTq6ttt1hMcBwAIGTnyLSF9Cm23s/b3c+n+82Bz8we4
ggYqY0PiB6cPwPiLOkR6eALeIGG7W4y3xDAPpcxPNQKD7Og5T7CyiIAo9RexwFhY5wM8ORaUd5PD
hnI7OBu0ceDXKvdJiBS9S2mjkzooHQQFAcABSBWENlYaUEKEAIhQRjATTIOljS8DGZWtLzbrpzqw
1sgPNatB3d/V30KMYIMMge3/ly+vhcjiucuW3lIC2FKCNVqGJ7BtKVbrN0lYaT/tmWrbauHhy3Px
EuDLL+127C36p9coXh7UiLCWoVo0Xcrlgi0qlzcdVp3TTxL3iMFAdtWhxVkFIVtNIqZkmxEVC5ba
2jCmSEiayWw7ghct8ckgn4ew/8ge7z93PHSskwLXqNepp9PMI0xWrb2asYJXO2wb/5zq0q7+P2f7
vtxcPL6FLBCQ4AFCFaEJQRocxgI2hp1YhbksC420xUBzg3wrfJQ8e9VVzjLOFaVcl4LJjncS1KPm
VQKPvzVADbUmOhF6jhnms1m+CXSjQtMlB3HHKrvGJsyfE5xYOP+8VtiJco6uVlTJGyrXejFzv3To
2K9jZBRL/4slg/TVRdoPf4WjEPKNd7XVJJza/UzKknjdvC08JwKQPQruOIu9YucqBYsfNkBvWfr+
4Vg1ug2lb1QzGCXC2YgnIm/Ruh0+aGs1rFdD7HX9Nj1f9tpNfttOLOcuCrfjBwFAFaDCGiMMhQVD
MEREMUAJvHXLTXQE07LMGsolDQco5Ilv3B0LdoYTuG5iJwGTjbXb37XobBQBFEGOFxHnlYAMp81i
MthAox35QF66R1bXGWmOeuOgABgcDuO0+j+F6nVhZadMq7iY46xdVhcT2Y/5zE8Dq8qQQqCy1hvX
nSSQ5Jv+PZXCANkv5RLhAd2+kfa/sG04YmO1U5/4crWUIOHCWYq0wr1gDB+dNDupEsMgXoWFhSMb
Vvf0E8woyATxpZU7yp2xqpQAcAE+FZBQNikRjEdgm0BO9/D0yM+Dpbk0LwsJbWAfmXck8NIo04an
7O2x9bIwHBnPqk3drmLV85GgFFehg7+2YA6Es4yPWA0lWb9atvzjIKCG5YBFd+2FtmfEGzQgbXQk
4OQzBlfQPkztaftbz5qTiFL6vV5aMujykUD0TAyoV62nXbVq5aT6VIYYJwNiLewJosq8TgxJzBXb
4eAVwzluuLexlAlLFmjirT3Nm09azAjyspfFWpsSEraCNllAOAFKFZBQNiocimQhoMTkEQgJa8TD
PKCHUYayXYgrVBxx3YI64pjHGx4rSE0ICDPuyOxEhL5Yi+kUAaAaWPbqxfqGLvPGff4BeAHGguxn
K8b+/pxSapPbdPl4HR+ekT4JAWvQ86vzU6xa5OYFS+VvLVvm+ZvNOu0PBuCcafOp+XGViHq9Te++
2hlR/f8p96QioX65reRivLdSatKLaP0+1l/wiLnMHzkC81hpQqTgwzN9vTffB8BSMQucAUAVpMzH
GgxGhiEZgEbKO+DTjFaXZmqNSizWVArHHUcTuHx3j1jRr/DcGKkd+EzyABk1CYsAW+oGmQAhqmYI
SOc+AAgPlX1tQBgXm//IIM6S7BAwn4Gjd1gw4vKlMzfxy4+PzkVbZqkdjTJKF+2w2euFfWdX1Y6z
q+NHa92AlvaGO/p/sAvWZ/5p647pmbFHSev4djoXXNRzviBy9TKE9H16LBYFzuowjSVOGV1FSVF4
lYWu2SN+flz3qbS1kVEZUQBCaIevqJgBwAE+FaCsWAokzIQ1gIRKwRkF2i7zrApohYcpV6KgzbaL
jFSYVP6+a47nvl/fjWthpt0FAqzOS+aEx4v5JjE3hO+dJp8BeeEND5U6EbzKnUO9aU1zj7En0KrF
s7fg7YGFb8LoXxl8EdLXsjtWjbWiGyK2DdVjWpNwddborfqXpTc4URTUCl4iYoZp33TjS0NEXNAs
uuJpis7yQii9lSEiPKoCakDcJC+a+6QiuBwBQBWZSxIZkIJmAQrRA4Nw0XAC0pEoASD4XoeaP2Hr
0H97KxGSQqhCMd+3fdsljskIOqSYxbGNYjNVwzoXeJ6wVndmkbVbK6iToTaUpqc6oKhgt7YwUiVx
eOEoiwszC9nJAEZ7PWK8rsIhnrjeTCgrNBSS4i1uuTto+WYWhGegSWQponsTL60vCJ7lYqlVCE3H
U0clEkw0k3u0SXv/KhTnVVloOQbevRA+wEQA4AE6FaBsVFqYhqIhqEzgJVUSy3QCMroCtNxeLDhg
pRZEfUcNpqSwR34MRNWJO5xW5X7bYi3Wa3VUL4MJxnp0ufBnkVDo8c9TtEwUlsKyv2aTja4magIv
ObB0AMVSK7M42m9+Vdq2npcPymdgqldxOlSpa/YqbwgGpw0wWAfQTgMN8BE95reSDMVter9UEzUE
yBHLGyE3uFbHYpLTtBTVkkxt3paefNAQ9nZA2vQtodveKCuUcEey6kx0goKHATwVoGxkcpSGagEv
vJ1Y0QDQJAZAA5ySpakRaUmAqDYb6GDpeaxVIk1EcLmEc89yLtxguCOwVOSS0rCGJF3Qd6aNxX7H
8PNw9qDdiNyRJXXb8MKKtKp9MWJIqsshGonUWdEG73i7XowYbU6UjUoeZyJRXt5rp7brsbynawR2
odJDLLxQTuk0l4ythyxxKxnaPOdArotqG/muzlt1oY5E8qNwjfFrXWF7xS4AS82QCwMHAUAVmFQY
MiVEg1UaAESSC5g6EhkQWUEAAPW12O7fCyCVyGZPDYKBCOaG7++J58mlhekS3IqgWG9NaLHvpLyU
mdq7cpxolZflQtVJKvPrIOM1a/W1iQmOO814lZUSzXpqFCrsSisrhZbUEAGMzSCrmYvkkDDbG9Ra
ERSq5ZgVVaxRAucTFJvvu3BElz2S8LUlBmR3nE3F8MKJR3Vr4L0hwdra4TUgwtPtbXpTtLfEkqSR
8W+lG0IpWjycme29aevq76tYuKC4OAE+FaEqYkINhIRgoIhmMBEYRWsTyTJAWVeaMSlhykgXMKek
p88YCVgibV9Zr7lnw24lvnCWKvnGC/hexTbTbTyvBtz/j/GOS0X0PfT5fxn76rmo0x4wUVIAv2TV
lCO26QiO5Oec+YOefF00mUAfj4iff8WNrWAUIr5Z420iFCB1F3Y6/4gRD8lYUaQGHvUI2I8GwOpb
Kkvli/bKwtQ42+3n7pZCL+39wkLixEwnqV3DwvvBzZRRGUB+otuAmT4YI0vb//5PKcwTvP2FsdiU
eDBkGhfh3dustdQ1bdljvsRkgDgBQBWhCVEKDNACZbTcF46WUkA3wFaVIHOO8IYULpMhGFMyvasg
Lc6z004bnHT2dLZVWVfkryak/iLvfq0Odfm4vMcUdnCh3iiic6D3f7VGx3tBeaknBEr1dFJc63Pw
LRcjONaE1NWtBvhWNOlLFbCyFcuO2nREEil/vetBEkVKk9x8GSTRJ6JPF+bbSK8OPLSNsU2jlw8q
l0VN0sCNIbPStfhhGS5dgywSr2m7TNAmMCmsFoE5BR6xhADgAUQVmcZWCjDGQTKAkEYvgDTgU4AV
JgsABzDVJRfmR1oczu6VW+aQECEq4gpgF2KA4A2VZmBNdfwABfCmodh5z2aWM14qCMurISax91K5
PO0BUE7RgpyLfksrKh1W/OOQs3jqTc7lgo3LXRJra2AJntkUFkVUpjWttp2IUo2iNuhTgtDyJrTa
vIDNq2nsttZSRA1/PXOSKyMM2TmHMLk9EvkWA8yJmMlZNRYzohnI1KAcAToVoGykIIkKozcAjDcr
nXQXZEuBBeaZAHBdGwrskf/7cxitFJ2NQt1btct2SU/feaqoyApTrmIgiqYyxpoN/UV/8wtJ9UMZ
y0pefMifTPdoxBK+unmgoUXvfJZxeNLPIYuFqir3lJNQljZFJMSJXoviXsy0lgZk7efKDhzxvw1c
HdkuO4Kzl1WjVDYbdJpbPlrUkohbcSCqoDavZShb2UYUWdgiuQBlUEfn6gAcAUAVoOrEUbAEYHi3
W9HEdAXdBeWKWHGGQ+gov0I0BlKVDTrTOEsYJKUw0EVz/cDM8ecg1TMQupVgNfH79hBjCwqiov+T
3LGZ3XmigqlFGCKi0bVgbwh9qaJ8izu6Jbc2E1B3OPL41ay2fZRhfipLtFZYoSetKSDjpXqZy46d
HI2SgMUCvFplya7yXL1YlsUYSNmVLos2w1bK30BCXu2hsDGjrJtiYSEzebKCgBwBQhWhKWNQCDXN
kdBoWCwoLUBx3EqA3Y98pO+NMlhAsAwOEocM1anKMkutfMV2J5c8S5ibyf9XHBI7iv5J3nzx5QXH
2QCE/p3GG82q1yUzWbtJ5KdVjGHVQvTfHF0yDOxdafN6EojrMc8R1Kxd7NGWr0bHlSQp696a618E
kYx2/kFIksexcJpj64CoY3V6A1iEdEzttsQLWQk8mrMYLFSytDORHrEwAwcBNhWgjGRDCIbCQinQ
RhIIhARi7Ji0WWCw50IkywcEQiJuWxc7gdo9DDZ0ELbKzqxKy0Uhw1zeDTBVSEitI/tRWzTcd8JF
5xWMaorO1dFzhcslsko2pH0KKMjU/bG5L1/+fo9oECKhG5o/sndjrqS2iwjh5w1gC40lL5FsHSoB
yYXbsgBWdTzIiMzQ3fxIulSzdFQvU1RF9SaQu6oeiriaJxMTeaaoKXGjFLmJMc4BV5vu1QxwponM
MrhchM1hdKxycA3MkfY4SqS9HAaHpFyfpqOv1650KwNeOSvWwgMHAToVmMimIp0OZwEd3ZaN313r
Q3osNMBAAatsif1d3CW5He8uXfE1YHac2Mj1wRtIenp63d44I6DR4sxau0+yGebn/Y2CdlcFkglD
WZ3nYDdzNosFdCRCqVHmrC5BBEZkzRW0haoenPvubeT30lMw6wog9emGQPAY8uqxm+T53HA7LUxB
zZQPe3ppJL1t1Rqbhz23CVewpo/LAYc9ZUIEDcI159rXUKy0RE5Eohs7Jy76zO1j68pewWHAAUQV
pJCqEwqKxYGQWEZwEzREXtw0poQFm7vdXdLBWqu0/t/T6WVxCDM5bBBgLUHdz1OOFa7r3LQY1nch
p2gAc4C1UybRNOWpzWM9Lx4hE27A00LVhOyUxD36/m2bxPuTGd2QVW7ZjKG22+XfUTu3liA4evVU
26ZniRGcrYHHjm+MtP9kIGqgE+3hkpiYClj0AMJZKIACQSq5oADL1ASMDk6Wgjy57og9Xbz6iDEC
5ChMQDjlgUqQtzabZbgJgpIfPqxSIGh5lt6ovusslDs0hlp8rVz9ShbdNVe9zLCu12MXGra4NMDF
OABBOcbOx0tNp1ml6K6DArcFQTlQNYgAHAE2FZhudCMFFGYhGgBO/TRZGgMy+liliXLyQA1N9m63
ens4ipNc3pdDSxGV47s9GcE1yungJhWuXo0aJL3Gnx0DgIL4JUrr++ZltjOb6a20FXcW07TuU20X
R0LwuNi12I1NIlHaOi8VM0XZOz6LaFH9171WaWq4MQXBoBZvTQf8sqCYvg1N12n43orYcc4RSIo7
MV9E5YxVtpkrIRNPQZ5xjZbJwxom+IkuMoMFwGQDzwABwAE+FaDIgRoUxIJTkITAI2dpOtOdDrGQ
kxpdU1BYOW5imEwdLysSuMZS4SRfXu8BMDOHk/XNB5TSNpGgTIet1NiPfqKREQHWp3UfU8JUIcam
HA2n/nGl938hd5AH7aldQ+Yf4oRRpssgKkVIwRFTUwHCYBOlwqgNyvUK693o5/xzfy6KxpneoCnU
iWzq+xMAe67GXJMQjM0eie1WGqc7pz9yNRGillRlzDgBgiCKmmyvBXU7+qYnMBwBPBWg9BRbBQgi
QrBMQBEwCOQVodAADUeNdADlwGArQ/D+vdaWEkIgjsPy5bW4bG0aHrRvVeJ10DrgK6rvjDEt1ouj
Z4zzcdxUvMbhRz7Z6xbhVNYcvKpifhW/0/ilNAmwyyfykN+UZ9pqwCDddbYHUUtFCp8Vk3tVgBLQ
U7rALG5mKVioXVRg6/v7/F/hTaxZS+vll20VDbNpz44zky/DB56iOH03rDRLJagx9njtalrcN2hf
4FbLK/bxx1da1usxqhcDBwE8FZhUEg0RHsRTicBJmxm76u9BsZaZnRla0XkgAG3jTpx8T38gB/Ix
N1VEhwFEZX7L5UpMGkHiN5WZGGJ7D2R97+u1QPjVld4gxmscWSwkJckLQuVyTWRkf9L65DV0BQg6
+qSIC5h278/lwn7HOBogxBkVuAJzqVrurBMJrZeqxCSjaxSEbLNK8qK6xcCpKBa8zgSBCmzlmlHt
ngRR/juBPND5aGSq2fPP4TSrGzRUQ7oLmBeCI9s1yHBnL7aTAHABPhWkcFR7DIQBIRqARsYdWmoy
GOYU6Zl6CwEdHnXVfsXlIyW2I3ZU6TBBxSu6d0+B4EQwpBGj2ThOtFhgxhhVh0oCm5gXuHd9ajsc
US3M86fWFHKPOo71HHPIamkIaCF0l3VMLkta3WbcAj1Vs/XrGcjgPeXXPdUw3YuTfxdren/A6puf
zHCFZ1ppxJ4r67ttfiN/YtUa2hqVnEG8R39CcFr0sxIi1SrAVosJk5SlS6Cae0AA4AE8FaSUGUol
hoRhEQygJyMI00lmIzKE0bu4RAdFoRWnPX/Wc6lMSGu40iU746P1v/xfI1lDU6Dqe47Mg18qoK4k
WFLO52WJJsakBZ/oMFGKpx+CPKhKqCXUNP5SR+8oCHDcaIRIcSQQA4cos7UKWA9rKLC6JmnGqxdE
7pEuVQaqwQBDQwq5cZUpIsnrGopB5IjKezL/TBxCweuiEyE804G8nE8rzAMICLtSp0ST67B6b+9/
Erl2mHUU1e9oQTItxryaVWx0i3XWhS5ShCxBt4XtMughDaigqHABPhWYVhcbFJDCQxDNYCMo500Q
1MQMZeikXu5UACs2u/ZL6K+Rkk1XF/3dIVvjlZiwGV1IRgcHKD1/yMyPaS4hVcIurE5/55oNhMu5
BU8wtjvunsX8OHD3qAo3m60aYPZkqw3BA5XnQOa5mauY6j9h0VoWu6ljwSaXHf7m/F7D3/0+fRcZ
2YkvAu0g6X2XGPwbDlFmGi3Fh7XY2YynavmYx16FZ5WbrIbXBox2SnMhNtxjKGVmCBPUJi9utpcm
CIcBPhWZqGYRFQRHEwCUGBwNM4x2tEEgpdgDU3Sq3h8J6u4buNf5xnXTjCuxPSzMENgujtgFkjOA
QXMqZmczDbhTc0Rhsx4jQe06NmPizABE2iSV/N0jozNxGHutFARSFPlkTNVFzZcemA+wBZ7ykkmx
YJvkAMkmqOtsjQK9I86gPpXzgP29WIboC0wxg709zDGKYB+SINU/RTNNRGX7L/eO9Esam5ONtpmg
Tq6J1xvxwv6zaeNypQBwATQVoIjDKRWERDEIzIAnrvgaEtZMIi2FqGLgOCkiMeGpWZag6iAr6WS+
uJqOSs1+3oOmueBf2opasrhjXnxCAUhmyP2e0ns6KmlpGfwWVblO+gbnnrrMl+E2MP7LvQQmrCVd
LyVkCKgkwNT1t2gAxmOJdhfkxBkcO/ueDueIF+tyUgOpf/dd0e3FKLDzsWOnu2bzJTZevLwc52eA
Pe4ahUxJQxU4qWlqRpS2gJbW2GelL9bpaQyAHAE8FaCMVEKNEERSEIRgIE0FrVBiIBZuIA5ZRdVD
UIfk4jSmtS4kqyDF4cF1NSxDyRnBaBS5+BtuVUSeQcC3mvWrjjo6cb0lGaXqb7/Gap3Dtlk6rKol
VvVquu7+3Y8LQYFeohEjL3XWeclHZCa2+YkYrbVbAIjAGI4xHSH9aRukQnUBENELRTaK4bzFTwAS
EZgDat0jNb3tO5W30rFXK3WfNZ+vKfVvXXwCGQ/BgPfHgsTorwvZskKY6T5q3/F32I3ADgE4FZjo
pUEQRENAqISAJtYL6Y1YYLDdmTa0A1f4anp7HXs09Ur+Fgoml5kiGZuMzeymbh5IPwS3kF4w/YtC
eMTDRoPBny3iZiF6d+ePq3ohqoxmOwYmVXsv422YoS8sQKfkd70ekLO6rePRGs09zGMJYSx2jOfl
MHZjwXS9zlxDeBcQdMyDsKOhPjUmqH/xKbYb0zEu2pVP78ZqLvdXPEQ2FRRJBFT2ssqoulOktL7w
yVyyqJkVSqHplBryYk8kYwLAcAE6FZhIkhqRCqITIUSgJ4idM1LFyCMzQWYolLAFdxoHCNwTEOgR
AnJqmU68WgZLL+aGUzTqmqnD2t6p37ilRhN3d+mlbH2VmfvGASYjfnM44PlvQlu3YEoX5cFUtSys
048PdsCeG00J9PyttpXd+kzy1L3DUqVi8IV4KxUtSZb38V2/JWXshBVZ3mqThQSonC7QjuoliVR8
nC6pX2FslbZTozbO3GpO/Rhsxzo34UjKV24QlVsZABwBNhWZiFWJnATto6WTDiYjKV5ZQtReIAM+
8Ly+flhnbcihVD7INGScqIQO8dcEJgyhJ1PkSMoae6KwZBm4UVq0UOOfXd4F5Wz79FR2qasYWiEB
XREFSBcDN4joBcavVXvWc7tFIZA7xUSCK5BmFhqY0sA6RIpVFr1W6II5KCqEPGBM3t3ijxaTm30t
EPqSeVWGOsRxlstK4+HOam6g41KvZ0WFaI4RRczQBpqhUDgBOBWZJIQyiIZnEwCIA4yQssBCopCl
gAt5ebsLy9f/mzr7fL3Y8KPL0bxlUrBRIlrIwXxzQfVnQZk0iUfxHopYsKbvByGVvC5yPK0nQug6
dzhaJeu/uTWKNQvPX2KqY8NdbnL0Wjz6OBmA9B1kqTwZOet1qc3GY30PpLS2FEE2OX9649O9He5W
S2e9N/VRFvcMMtefbT751aH3W39EsPwtM3Q9lpo3VFdXN2GEC4UkqpKGQxupcHABOhWY6MUKDU5C
NICYmgg4QQZIWFFzAAFrd409vL4TPW9FIdlZ+2qFIoku3/FeqVHFR7rxkezjEna2lXNT4XkH+OAq
ouVYr8dRIlwhuN485piS9PxWAHnkuCJu7u9G1tWliRam06qC6EXOF9GpSkpHpXRU8zHZvUACm3dt
w+pESW2xmpp3Noyo0mXssm50M8qVQj2uxqblGFaIWtC9KvcqzRg/cY0jAilk/aBL1gAHATwVmOjG
ChGCcAEKsWNNIEG+toq8RrAAFfTpP1+uyG64oGhWQ8jARVSe2dHeBFhIXLnbfS1xF4P9KHbq1YwV
f9BQbA76Riu4hFACvrBtiDEV0LBuXd0EH1qRumsRcW8ibjonZdCg6bdicD1Mak+/irRm0OmSowXn
5kG4uxynB9UyFDupDrguvNZPc0QUUhqJac5ld9xTjtcEc7l2XlVqfGBO8fh5Egpc15hVoBQA4AFG
FZkotSIk0AJqHQRBYWBVsmWXkAAB6Yn9j/WvUKRetNQc7HhhMuyWVbZVEU1zUdlkHMRwlxuU5zPP
N7bs36MoPOVvDDN3LWAttFptETdV6KxOZ2MWK9RbAIxVbARlsBmfhhKBzmOfTOJcPwSobsNQeozj
ZQru/nzF3ye3IfcoWY0DTGEQTjr45x6g7VRg9zBKw0gTUlhntZbwwbcLq4Otqc6cRPBoHV8hwFzW
6xM2tWwAHAE+FaEJBQoRRoJRIIwkEwgIvQXmhL12S2RYCls1gcJROGTcYdgd5uKCnGdjuZiC0Y4q
lNswhD4J6fYhJtXAR+AYBsL9OnhkW+KWa3er5mNwJNinNRRZ38+FDOZfbcQonxPrL95m6Try3gPd
yTCDp4rWnxZ1Yue5dax+GwKwXVp8WJ66FdLWkxd4ub2Y2WRKYBPcwJCLKNT3MTwfXcXlUR34TK7E
WgydpyTgGamqyLFGtQKuEJmbYUzVq64o2nr2LXZnaH1NQNaztp2vVgzCEmIrThp9jtOyyYaLBwFE
FZBUazQNBqZgoYUAI6KeVKeVMAOORCIKD95q/ea/V6H/P7GSE4Ekx4fD8PwG5+GtCqeyRqqMugZA
6SCBZ5v6wOIKMafnMPXgYaOAwrk4wlQfefjGoYePTDMfkVG7lUatvempGA5MLgvnd41eI++Oba1D
UoVBqJEe1TUWJu+cjdWld1NkjEnf5c5Gt4HfKWFIDEYmVwVzFjeOVuTDlv1DVySun1fUmEPgXd1V
LR4RzbQzaHTqab4oaYZNM4fndLatwSEL8ofgS/o0CR8+8NaZJ10iFLTM9tdYG2Wi37CtOdBAAwcB
QBWkbCoLDEcEMqEIiCFQCNwGcOAzo6bZECpbWUA1LllfovqXiMaBlhgihz2sn4CxVWjE2nH/CXNY
YwV0i900mkI6nBSTZYOIRjUS2jU7TmT9pO2oBiyLI94+KFzdudKy1dcACxzW/VhBc0YLm1eBj05E
ZV496aU9pOzVWZV9uUe2WA098uZGsyC1dhkjEXsPXy4JxVZoqTe0hip7LQnrwtvTSFc6FHBgFPr2
kXy9+0xd4iQAcAFEFYw0VhqVEQVSsITgJBs6aDR3qX1sbRl0mpSB9gFOMqAkus2hensV5zuGBduB
RggBHbljL0/pq8CN40iHRlScb+vtzypXITboVW9kn6eci45H94wH754ZJSh/zz9Q4GseYIo7u6qE
35DzYjOoEDWssw1uLQcdPLy93yNb4czZ56KSCCDStghBF2L1UoVhfGWo1mdKqqWvUDcyKaCEIAK6
eEAoyvlv8ZQVVUTUYhsxIAMQ2/0ADYBsEydw4rTqpyrQq8CCphHGGayctwCP3LABwAFGFZBWNhuJ
CMEBKlBCNAwExAEygJoHZ8NG75BaAPNgOJ/PWQBMWmGjPL+I8Bqp4LWaGONudlXev9WqBUvmq3Qm
ZYmhEVDv9pzTAqYqEsy4+AAjdyqO+Rcsk0e/okBenZ058vynhyDivN78DfFJD9xj+xde0GqG3Zpb
ThLucCajCzXwooQgBU4sDhqGdPNR2vqWHrbU/F8dfjdp2JLgoBEuSI1BOB7gUYURzSfXzczoG/tw
9BdWvGAA4AFCFYQwWwwNigFCsNRMEhoMQoEAmUBMbtx3HDRpXIwjQL40QJQqVfpEF93u9Lv8VsSB
x57eXZXtHQfMOvUALKCPDxxBEpBKMQBC/UaRPld3zoiGcIGcZ3T3T7AO2DkBCV3vZuAxkiiqootZ
4rGbwBAl9ClBUr0u4+U8WS0b5kScx/sSODYgVRUUyV9xxhZnhT/DzO67tMNZAj9tz9Xsu1fQ9JVT
drpDTKv0ch1E1em8bwRgkTkBQG0JLewlQ4EUWrXWVtas+K9Cbo2Fxk1wcAFGVYhMpDsJDiJBmgBO
Q9OHFppre9TksNQia6oA2W7n2/iTrxrLArm5Z6O6RUY3QZZu38WoEc+7QO90GI59hhkGD7jJe57H
QZAdtcEjE09rulvHXJb1yU0Ah8hM6HSqJfC+3a1XaNi6TVtCsDXy2fTckpFvsTVS5cmJvV7K87tt
CvT3Lj1aUXWMrzYao0GillGEFWI7vqYVpSm6jLm1STwgAgAGtXVJYMNaAaEChhiGkX0jq+BJwvbQ
BqAcASifeosibFKLaJiIszDbmGZfpnXWaOHGrv++OFSzV8PP96dBI6ttA03GQCKLq3c5nKmbZQBq
No3SJ0obxmnDVBWRn480STS3VSCLMR2K907RUol5MGa+dFCwUDn28++/1L1X0zRwlexfaxZSPL3r
m77BaC4gwClZHmtwNzOCbVOd3LIUUBVlHGKHWwWxPq/pl8zfFeTmKQ5lOWVExNSAn9acXREE9COx
iG7lcojpTZdW9D9BxinelHVzzJpZv0w7wAqEQ+4+kB/tkkoxUIk8tLHdrerh1rys4+RFoueovytj
cWxm6lyQyJsbutjk6ZsNYXS+KRHAATrVmkR0IKUCIgE2wAXbEaCZLaKJCwBF27rR9PWvX66K+rLw
nvAAG3mhwqvNHPjbBNhNuQ7FI3EANUWiuSc1UJZuiSkemgSFQW4QOV476q4ake3uOebCZIh/PxLr
vCEJILWEr5bMzzt7+dZkmugWiKCmpy0EZebzQVju8WndUWdZv+d7Yv2vixRW/hCEv4V/jFhUbx/D
6eK82BTyY6mAyyYPIKdv4sEVCi7VeOpYK40b1D1kSC3XxEBga7nk/QyBDgFAFaDI46gIJRYwsQ6I
y1yloIHOQVfRwY+xIIFCqtYsSlmauwjZs/jBe5a4o5f4kHhUlgrzgvxVlULDohoorxHa0TRIKum2
4cMxiOzvbg+HhMDv5nRebaHD1WrP926Wlib2VMMZYiWEVnurGk3v199eWiF+FVgL1tLosAriQpfU
629GwvdMtzeuWyKzrMo0laaVGwJazlwRH1aXXVBQZaSmtw+1AqBwAUIVmKjwCgyOagEiTY6DNN8T
gQsAmQABGwa3nron0SR4XLIiEKjdoKRACIfzf4/ZRyP1w+NuWTF6J/gJMHhQuqietm+SxXEz0zd1
7fjbd9YRBHJ4wtG8//LHU4SHXAy+nM4Yxy4QVAWIcULKcFvTG/vudipwpamtxprvxkceiJFdeWx5
utNexuo0tKscCGQ3cKzbFbprC9+QPYpklCylghbNSpF69CIA4AFCFZkIgjqI0KIzAJuOi8cBGaOG
WJVssCwAEetqy5aEcYpStpO24TJCBFw4YWiYap7ARlT0lzysMcE0UsrrU0dByfBnzRWbbA2Ik1M6
90VDXqEKYprV9m2susXZ3RrNHbVbnU9G1ciV+6nXVw5zYSf0eWcKZgDli8UibR6EkNXtRdUmNwYM
2KnsZIoNq8ZWcUATIzvG4nB9UnBa8/Q76oAvMIt4EWjIHAFCFZjItWGwBGeRayGkCBAUIQABRbeX
dZQ6aJm03DBcTBLlYa32GJLYilh+rinDqWDqu42hYgvCqZ5Ihdaqd8J4+27nao2YbqKultDu5okp
K6vz6ErMMTFzAMpJzwhqYSKUqRVq5+xgX4uPaShsvNVZRpJ6xj5gJ+MtGDhtwkGWUUj3JmQwISEB
uYaQJFqj5xI6zH6KHEJEhapLifWXUURA4AE8FaDK1CKIhG4BCCW0FhZuulCpJkEDgDZknkC3c0sq
++SNElScxEbqu96i2kYLdWpwKsjbOZlK2MrxBMrZJr3wqCrLmq4l4LptEzCGgzKn8ICQOIWxlFFO
4cWV9urwzoxaldEv9zrNOm1xSvE+cQvRfUageytlKT/AI2LRwnOl9i1CCFKjVRulSPA2YQozJCXW
o0cFvbR0ljorjADNISbscAIDBwFCFZlIdRkNWmUBEziutAWATNLyM0UAAZNtHHn1eZcVgii8D4Ai
pSNhoD7jVIiic9ZZXy1+SeVm3QIkvouoqpTaryaNXFJxXH0LV2OYp4IEjgg+JNKkHGSqrG7TKVwF
jOoFRpvRHOgTSV1oVZOIVxkNCRwWCCbq5vKEtD42NUxMFeMTbRgMpqLyiSb3EUSQOOKlVAhHj1o0
jjxUNvXghtEBJb2QstilHXcNrXzQZ+/MJfWhAA4BPhWZSHYaDUKDUaIUJiARI1LhfeiIxK0vngIh
uWABeZSaNH58F1eHVLmDC3xW+IRdaqZbQ4ua9o6Bl8mbX5tRT/vgiMUtnDQhkTk936VUglAnQ1X1
gKQMyWc4gMyRLmKe1NXsVfa0IWtmyM1Q2spDAXoAqm+MTKcRkRXoLrDV4/YMktiUh8yu7D314XTl
a77hTr/XRaQ58UUnCKLvdnvuJbxhtpTXpq/mAlnmcWv3NEGa5iDMKLmYKK3mfCI5VhHDgIlKb8tS
RJAdohRBFa0beAkbGP2boy65RE4BPBWYxjYaHYKFIyCYKBIZjAQsY6Tl0vdk2tBBagAAb+TDPyZ6
HbVwaffwONAoj7wnetlr6p9FUqnfYfSi49fJb7fMmEXL4K8Xk2iU1iByLQJvO1brgv+OqSV3s2dz
bj7nK9ot72H2D6n7MD/apDL95H0mXtQO+jBMkCZCGNUT8rzr3oAeMuWsp4VKZlVKAhFiEHYVksSq
sgMJLsGBOv48cRVeT0vhDUvsOUwOgCkA4wuATapEv8plOLlkm7v4+pAC68rwIV6/SAAcAToVmRAU
uw0CQkEIQEyCLX2tNAUWIBEoACfPjPTTJgbHe8lJmUpsQFF6AeXcSzgsJHCFhn5NJYhdyF4TUzfK
vTA/7GynN/JG0s4G9UWmtXVGKym79a79PNsubQUhFg5fP9Lk9x1x/4cUBPWB73NvX+sL0uegg+cS
4kVTTW213QLtxyZEQVk5USaNVC1AGeVeSXdRWybyowuGUKLsV3hdnUTdlWs5QOd0KM5TAA1e3UvN
j4TtO9jxGbag5AfVdBBbNQxBsecvEtDdbq249YAW5oquMudcOvBCneZG9qm7S1uCwEzgATAVoLJm
OjCEghOAnpolDgqzEVlhplYmsXAoYzJFxBaqVAwNi4jQEEmzlgZa2U7/SfUNTOKXhbBDKX3gyngB
FUPI0g60lU6YFwIEBRyc/JyifVKjUtySg4vjQTazkaE9I6nqVI08gs84HBQB2sK3KgQ3SLfII2bD
+dW3akJK0MPoclMSuN4dE4c9Xauyc4942Tc87zG9nrpkNTB+lDZm7zjsy3LRKoVpWxPv89ndXMsU
RY7MllZ0UpplDLWfznxrvkECmzGFKZQOATwVoIxUQxSKgSIgSKIwEKEDgWATFrZuaTJYc5TDAolP
Nud3bnlQEsghshIhBODWqeo3r2agkeGtVPYq51oC7kSRnXeG1JTWoxh1VIgNImq3ToIEEGM8IM/d
kqVUZ5QZ1QuH4D0gLN3yo7FcKU2656XtUQDe/0LNRUqBh+6ESUdjpq4y0lnQfo3wIL7lOZ+sULvm
9lNQYrSkhbgz9NJSp6QI9wx9tJIDoBNrOesCX8jRZmWtjMleMoG5b6JpmeAtXTJFSIDgAToVmFQY
K6WKqiGJgE5OsBk0iClkxmpiaWQA8aKI4Zh/PpEtOAQUyQf02VBxwnVDj9S3SxgyjV91xc4sIz20
FtT3/oZkpTQ40gXGicAdTBk1YcJhF7Lnr2uiQ5z+jsumIunl8J+7FQVjuqCoGZAX0wMFd85bDHP7
eyGWIms6oC6AZ5k0DPzigmo7YkxmIu96JdKJ8+uiH5ALJpbT2iNR1JAppki0b0d+G8BFKBeALGS9
Kzi4IBoncAMoXbbAAcABOhWYVBYaGYQjRhjFICbUzHsaC0YZxIG7tK1lgDBvM2wb8Z8spMqSMM+0
KM/Fz7mleIkPfluudq+J8wiZg5zYKiW/nc6NkWp027ZZMzfMYqD65AHwQGObfaG3ceW1hM74iMLc
qXHwCZWGGrhMj0skR9Y7iK/KlB1nJJzQL2/L8MVq5MdI3li53NrHf12RqOF9sl7E0ZlBAu+HQaYK
gepuDMiJIRVcZrIwygAOATIVqGgrCw0YwlHAhEwzMQTCAmfLSqOuGHDYK6Ya3ZelARERENtjm7oL
e67qK0V9/7/9C1TEfawmz69LaZxd4DYYExyCNdsVsKITOp3xlO+nEA3WuwALhauMqNg/HV4XSnCl
xq8v96PL/XkGKvjCQ1vfL7r2nSgrSydNXkSopwOHQRIaXAi//Y/1vrX8yhUyqMKRpXxrsQlAAO00
kI6FiGumn9s1DxF8AYPZxa3UfC+hoyx2qkigZkQ006r1rDR5lb1gGqjKQ67ecdp2y/TK7nPe/tvh
82/dgZaaDTtIqFQJ1Xr0UoFg4AE+FZhWGCWFbsE0gJgwL1Jo7l7yTqeI1G5NaugACWC2zFo8/yQv
Go4glRfo+eyslGcNCwM+bIfHezBetQWBeayOeicIqundxMLrO5SFTEFyz1dagF/f9GZDUJmdKa0G
qmL0bVG+mfT06Fbx8tbky6tT1dEUAAXroVAFKqYIKuMIYZTgYw4rKfZ0hm1//I2ZHQO44sUkUmMA
sBUoXoC8TLWksx1mWTZVHyi81J8ngsa5W1b2y7bpccLRyQCi4cABQhWYVGV0BYoBQhoASiY5aa6a
zpjkyTGmVfDWqAAFNmSba921wCXEeM8V2vcUvUgxOGZHOrfnL6cBqwSYnEZidoyEzqd5gCKrGcxP
KG6mqxnHC/f2XYGI+vtZHdNxsbZXyiVq5caC28uakLsR3TmNNtUV+ZwBrtQsaCgBhTjQoGBUFdcC
8M8ZYawsXKCtrSleW9Tnib+9NO9K70VCbjNG0rNqQALgYwImKRAETDS73ZCrGC8CFLysnBDzAmAO
AT4VpiwkGwTMxFCJwE2Ox5Jeuh25nrQnTFtatIDOeXGWP6n46I1Ge/LsPsncqzDLtPhPtfEgi+77
dkyL180pMMLECbzXWLUgmriDwhJUvGN+TbhXVZBXeP4fBXWMu/yvRLvM/Pecfy9DYcTjhbyefn4L
dMcWBtSOxiQTzuVVtRQC5iAp0BbUBaskUByADfJlHb9TEjICXJAC5BOyUlbskGI3v7e3ThoZmYOA
UATAESRQEUDSBmLgkszgz+NFWdQHAToVpNA1IjxChgGIwE9JkQtpoYZtmlNbtc+8BF6MS2/j/S3i
mY3+C8qwyom/NK9qXRCIyrXGJKV9ZY1P3TlQexQp0bZbbW73Eo28aDiL2fVRvdo+Z1IQvSSb6mLR
fbc/kfUnXfO6To6T0Eon7gyZQ4Gv6lwG8hyhZBGbTTzPhiZZBPdio4397lyfTVuFJzKlkuSgLry4
Oq069jexLXfDZUqsnWXe2jN3VvcU+hJCWeMLFQHAAT4VoGxkkZCEgTOAnJpgahpjaxAuLXetyBwo
C5DiUc2NAYyAfl1ajQHm8gsTokqSVeaaMzFfUrhUAMCwoHsdrwHhP2U0JiZKuTCzKzNw8xDjbB/h
xEF1An+cyy1CuzRYoJKUJYLKZsR0NSEojMHq3Gpbahiieub+4RQhThBbrTJpq2Tiyxf4I7XXw4gm
AoCeAkTGGsM00ZwrHU1g+SA1AIIrMwbD1wEAcAFGFaCsRDgFFG4BDgQDS6xvhBEVNWVLDnHabcGn
VDMJQGvB2cUxdEEDVELP56pFZ7P9e8L/K9jIoUadq1O4tFFYKs5nCqHrbTMCXF4d6d6qWrWYimZ1
UUyne1ybFAoFBWb+lRJzX+py4orYtvJNqeNqmlHLTtS2XhuBPs+GkJGMVTgIJbRmNEVOetK04QDJ
PgBetw8oByxdSAgmRGtVRvQDBwFAFZmGghmNBiJBmcBGXoWW13dxuJeavGXYJkoAo0XCe/m8VlWm
PCsm6Q51yIVCOiKxCf73CIE71qA6c2P5rwSccsGZ39FtD5CkjczBiC+h6a/Jc/0q1UoktFiSiMxx
HwdNBZJK9mIFbg1NLMQrvldqMz8ZJwyWyJjT4USbMW655rsw9vZxIosUraWnGd21vhSXokkNB2FL
mo4bS0uKCVLZjiBHQUDERuVqSpvJRDzAkAMHAUQViDB0MpEKqhQAnCNCwteBMuExeRVxUB7TXsOk
kVAZz0pOTSSjJUQLPFJMC+YS+TQz73DnByN6iqtYTWlVO+EZKovbzEM1rvU1HAQfDJZ8YotksI8K
kDNo9O7g1FkEWLiEC4FUtim67YSAueQGwTpdELVN9o02uSBSYQhVWv16qP6Q+4j+O3Nqf0+sATDb
m0FF6Ck5afkEvMaV3ig476W8/OMKAGIQNcLgAwcBNhWgzOQaiQyiQRCMgCGcLSwkCCClDILwOEjT
esuVZONbRWxCSwtp3vxEBTOUesL7dSMeK9RVmlNHBoG87KlAJdhGt8G8lIzs05KiqxDH5IQi9WMU
Qdv0QEP+Vjo3oTYWIu5XxH7WLRC98Yn9PjG7Y55QbrDatcpSOaem97Uy1q1PlCJtoWE3xzHH+KXc
3EWxiPRBRSbmUFwMqq+ucUUJL32Ok1yr3S1VFd1rsVVytlvMuecXmrfwrNd4mO4s5gbqGWtzslaK
8FD46i4Zu6jU0a7FSPpOvIPagKA4AT4VmQsSGYUGaQEI0XYhCZbHBkthF4AAtp8A/y7I40TlG9KH
LMYRIpjYZj3DV/EzO+UbrFLus4t0CrhFReUSKM+czSt0L2/G9ihrVXliaZtZXikmQI5DGfwJzyMF
WS1RpmOt6CpdWi6tm9aXE0pMsjN+aCNl0+K1WkS9GVtPW8WQTGZCzBsXrDzKkXDaJK6EU6NDtoaH
Oywjelw8m0EL8P9RHIW1m2pwV7xnRp7dIuAcATwVmShlKQ1QgiEZgEDoFhCS2FgBEoAB5/1JxDcv
zBEJrZam7Wssczu+iwO8ACdsAbFAfKx80lybIYafJoopiPXaCZmoVj0SheZt9N9luX2hw+hU6zKp
mMevFgxCRM4mWxOe+IVlTVCJiQgp1ZhRNE1WsaoLXlxGa3KVgdlbQUsKF7QdAUf9febRWkpKAJgV
o2Ml/Pb1FuE1DViRkks3C2hKtx/07rWrJ48o7eC5n4kmfgsml5ixUAcBQhWYyLYaDcSpQhjATRw2
eylnWwgALhkoABW/OqvZ2ekVfYT5eWPCYhurm9nzMuF9Zo/iOk8tV89eJwmvfN86GW5H+fTh4ghC
Y3olZN58jNvJLri8SQUOpDcu16605VV5zE4evnnSLrE87hpeqG7zbCFRdbFsWuikzuscsSje3XiD
SEXRNtMqNLbULoAX2JRA3Q9A1N3dqu6j+blECC08LfLhGRN2MWZL2muKLYHlGMJbMXL1oI3mhkJl
ZfO3uhW/iUnp8GijKRTrYwtNH7KuK0XDBwE+FZiI1RkNREIzCUxgIws+AhGVpKjWDLCUgAHu82Z8
EeXvqRGvTMJs4V1dFl6X9VSOFPWqgBUF921YjvMoc4JRT75uIblAvZ4bQ3uBMKylfqmgUhflq0UL
C+rljorLrPLcdXNxvIk7JeLC09RGfL5EFvnJxalO16iyGifU5zsZ/x5jvxnVwra0IzhCWQNLz3dl
pFnKsl2806FKqexAxyAC8hU82usFAwcBPBWgzEQ7CcKEUKHUSEUJBMICGpANGoKABM6xFYHOPM0s
2ZdWUBLFlKZ26ExzVqWtbsD+uDo7oIoCcKjzPWkUxOAESaTnBzjW7l7wFL0SUVZUMwxT6mtC4K2p
J8/O9SdFtWjPHvTU9Swnwkikxoi1W5MLfj2UFROedcBbN68XTx30Pg+KUSXheJ7oZ+Nz8LtVeL0w
qMkeZkkC+mAKp3kJEEvIQxvwcClOs5Pm+RRduMO6u7rtmUq1tzgBfkze9cwswubu5POWhbbEumbq
ALFJlXpJPYHL3mn64ADgATgVoIyEWoyGbAEw0NIEQq2LhkouFSBzkGDgZN3MpqW/AnNm8Ex0M0Ex
1zqI6zQwdTB1pthWGty/vzdkBLfvpaJrFZr9HWOuEXM/7CZ8/SolNOg09Z7p/wUlQwdcChoZ3/Ha
mALZRk6zeZd8zhDEN3/k/0GLVpCPOyT4JOBULsYTdwlO+U4pmSrMrD6nS92t1WGTW19F2dQktKNG
gVGgTHbLlwiZYg3m9RBUOAE4FaDItUIY1AIWDjGi2EEAmF5qgOcafm2GTPp0KUCoUeM1a5cEMIb/
0vfiB8GC9rK3GF1pw3/k8gai3AERMESyrEj1ReKxrffMS9PJVoulQgoarTBrphMhFp/ZlGLiQste
V+lY9+Rtkc047rsZKlWwrtOCFEqLOjWYwdj+3o6iXYcgQvqR6vHgkd6FtpsqTumIcVc8MHy+RkGI
koDUdvRLsaW0baF8VHOK4I8OCRZWytWHoW1tLsHtAAHAATgVoSiFEhFEJEFA0GwVGAmHAOuV2N6Q
DIti0xA4A2d98rePoCIyjGmoXmQ+x9jU/bt4EAoEJqMUgm67wrV0tZRpaI7ivzLWbhFwLJ4LrSog
N7rdsjYR7kY3hb9JnQ+mdazd0lD3yRw1/hr7OmiFW6dOYvEtts0M2hxSzXZRVp1YiDDaCBIL4FVA
+wJMs4xOU+BwSrMuZ+v46DvkBG4xnJviWpSxuUDV1luVfKo94cbmxurp8m/X666wvv/qgsOvQh5Z
E9uRggKYEaqKKMU9CjO7qauBZfOmmpqWy8EVJrRaixUrzqRNEb3qun5Sup+Xp5SGguCxwAE8FaC2
RjINhUNhwJCGEUAJlSydJhow0Ykmyt2tIBylMyjuqzC2fenMKQAI1PY/4fzBUdx4tQU6Pd8Zkzsk
5lqHZf7sqll8env5gBCoLZKNFTrVE7KXzKegU8OA8G1j7vkpH2KtiG5stSqMiRKAmePDg10pIoYE
Aot6LePv2fXMpwifbLmYOimhX4c7+DzTnIllk68c9x3U2xz030xGc229TJxFxHSbE4ZZu7r596FI
P/r6e73f4fj8Q2He+Icc1Nfn58Cm37wzYQD+MVe+6gtkqNqFQGLzTTKsO+rIqwlP0YqIwhPaJO3/
K08NwBwBRBWkkFQjhIjBRolIYhAQDu2nA8nhJRvpc3i7ssBrZZaWjh+1/3zh54hwGuaeJchGYR3U
WnaXFMt3/fFTT09M90jhu+z0lfxzgEVsD8BCsdNHVJi9O8Ueb/pxeJfA7aEvbAUtteoVcmrjJoay
7oTlFkcaXWceWeja0WW9/aUBCEC0NDltZEmapakSzF7sV3soR+Bxj61tEQNsuzT1CIPlLYtGQSoX
6vn84z3jwBP7XkAEQOKew6kYftfSgSeUclUtELgHAUQVkFYWGshKhBQAgN2vV7PIwCK4YVJGWH6F
zPx5I9FqkdorFe9f3atiS5+/u0MiO7hhNbmZmKgYx3fVACZhoFYYUZjHphBBiLmLTUPhEC5cfZpv
MBnftzhD2/CDLTk8Z5hcqu2+IVSgleklNUJ7MZJ2zg/X7b5iCHGAfv9X10Q458OdFL8Pnx1/EaF7
JXx8aBFDfKKJkXNPCuziN3vfPHJ9fkRqF45/8XJLmSkaTl8SoHABQhWhQBgZkgRFQalQRmAQIU4C
1uUtAmUZq8qw5wkbpyY7C4//9vXnGkJYlCgobS8mIKJazqu7eQ8dxrj7G4eWpTnDOgxh27agG/z9
YT4/1/DFSDEj5P4WgAwAAMPtUV6BFcDyqfwsNjWB62I/+ftwDXcfpi7SeDFVNhdzKU3LZIUNLZJK
40Lk2+WogK6uer7cdcf24q+63wk9D1CnBl/AirgvwIVSeVIAS3plzLziltuI99i6N0qLR0dH6k1c
A7LaQtFzlK6UI2KcC0ZfTO7jnm4ksQg4AUAVrK46CpoG5USZBKAhG8KD4k5pFo21d5ia1KQAaUzZ
lmxVXYnNlQ1eQ0ZKIzFEbNP2WtCaWKne5VsA+r79eOgV2Y5//ufoFzdX+r4XsWgIRJom33mBoGdR
Wt6/BgUMcdWLXYMuViIhbVV5s3KkTNOKnR3XCZ7DuBkDd8s1zPPaJCe427Fj8p0OOlnqn+h3NpNc
Xq4lA0NrnaX33GtV9C/cwSO21oY4iMXGSovJm/Hjav2nI5R148EGnCgmYv5dXqmO8I+SbfONJfp5
t0ZSLOPkOWAmBwFCFZBWF1mhFGISGMBMUAglknSd6JDF6uVAfngGgZgsSgT+HCZUY51832pXAt5P
vutxAx3/F5G2gpN+F/V6KB6ToEvB/cUPOq5RbR6Z9Nza2abB2HhZgS0HdosqqBpM0CW9jHLS4ZYp
edh13tvLd6SyhPA0dlkSmhvqxZRhy+DSzYnaq+xlxD9PKQSLse8TIEb2YL26BkS7cOm+PWqcx88J
LfAFkdjpUFIzTqi9uoGgBwFCFZRWGDK6gsGhIRhqETgEUUDTQB5w5WizUQA7OGK+Bc1O9OSozjmE
E2Gb2P5tbOeAY6jIy+HV+pABkC9p/XKQXrXZugHLvqQWzqJkFV9vTKrognQCQA3X6jkBbuYVaNsV
d7PEC6bSL0xMWPxf16wbaMwD4gYD+gGxxJ3P11O9kt6/TY/kEHJlPZpDV25iDCZd+z+tVAReLz3Z
T2CNDsck6j+3hwNyYBtyP9uvClxRbsknH8chXx+O9rgTKgcAUzXCUJhQWKphkAiituQGxROnuV/q
uta6oNAAAwcBPhWYVhYthNLoVBiARkAI3rw4en0xwdcsJtktlmvggA49fad7jORxXcX0krqbztZJ
9b4cFMQZofRodAbypd6d8ZiPbxDZGeE3xtKQBy9AAZaQErjPRmgVWv9Hl5zIlXY9uL0kJ75agDm4
QBWfhNblMCJnWoBPw7YgSVeeQDD46xd6gMd+d7vV0vH090avYRx9DEZf5IKACSL3aKjAiIQGSMzN
2plq1wAqAAMHAUQVrM6UKqSGghCARKAgtWhcIsG8ptoR1pIABCOyKWly84wyiWYyzRhjTTThd/4P
hnM40rdpe4nObBTVwwmRF3u+N8HIAO0oxY9gf/NrcET1KqgfXvlPX6ljV4XEqDuj5TqhL+X3dfwz
MJS0vu7OQVmtYzEheDADNT8cVLAzAHczpbD5k6zL0UCTeLez0rQF7CqIKrfqsr1ULxRAUbQUgS0G
eKo0F50IolarmgWi74Yavxtauf02zYwcAUIVmFYmGAYCuBQAjdcTOICMdY0wCM1IqwAIqoiNBw4b
6r+iA5TROddHbX64YRhS03sqG2uvEX2bQkt388wtoat14BZS4Av5dGeibEqguQWGIcqlidU75Exe
IlUSNUXPGFWxq++WUE6TmFqWM4xAIKLCcpk+cxXdWSKTeccNouOeLiatc5SpgjVcjjCwFoplI4VC
ilJqoUw7R/EFQM1BeV2OcodtadpqqogDBwFAFYQ0NkKZhKUjmdBCEAgEsWcJtaTvrkQLpYHcsBc7
DkFug/NEhm1kpTfz49eMOzhBU9w0uJoRAd1VboyaYZbUiilJophvLGeyoEmd/s7NQjxNRgaTsnGY
gyroGxuKi/Ltn27XWAuDP1rxzW827Q47zugtCVRNhYbOEPgBl5qA41s+hxZWaPXYr7KTN07Ze4Gv
G8bhPG6fqjfv8fQ9rp1HDjbgVsKxI5xLoE+shJVOmvX4cYdYfAYAa9gATPnxlM/i94hkYW+OLH7w
IAA4AUAVoMkVERTIQTIgRCAgXeOr2tLAQKMTBNhy1CRXDQ7FHKpd94JKmTniEgSKYqdY3qWCsVKk
+NJiRxOZC57TL9aKpd4C2WmwJB/btCRbz3OTkIprwWv2YTmoUtHu1vv3baxOPbl8TAKn2VNqoi3M
ezGTtkQCdM0WflfRkHJ1d7OBPBxfvLrwl1xvOAOUl67KmE5u1+paVKS5dfi/K6Vy+Gbjz9f6nmqh
OLWXRaUqyxz7MniHrBfcnIc4U08GCy4HC9pQMMlohwE6FaCosxIVSGcTgI24NZwIMuAkovJkZAHL
cWYl7xX012Vey4gZQR7vlLBAEM2UC+rt/2kTaibTmdMkCeXLNISDC3fAYyiAtTHcCRuwOK2vWv2X
fUbsYxEXfAgIpGahKKawV1OlEtL7QDxZX4ZSjHt4jzGuZMsq7OCO95T4JYn412FBg1wZa+xBKDp7
uFLq5sgIsqnhU/T7K+6dxx/Th5vdIy+JEngWdosVUT3bEGCEQHABRBWEMFRwhQbBIpiExjAS9AnT
IBHAKSrpFCBjl4bzf+E5tKdMjnIeUucMQ44HObhbrnQcadItwG78IyS0LaVmZ95XfvHbHA0g774o
UoVVmaFe/7P1S/UmUlIF0PD6+ej/vOMOPM6mMM8FRhQUrZH3R1WZFTLP8vnUXzOHPpjzpeGNB08I
s9LoRrnvU//4PbjsH6nMRYHJS4lpQUvJ61wYpRIgJgfOl92AOAFAFZjIxRENREQwoI0gIaUdLEBB
CM4ZVwoAE3PdI2HH8QveNtlNZVynB23F5HIHPjCIQaZy5Bw1YC0Z7lOhvcj24igeytbji0J8beN7
FXz+WpJxF4RZdEYPPLRS2ImcQhTcedEuZn5XyMDDuhVQgaU6q1vLCBGGN+Cuqlc93Wmqdwx2ki39
l9ZXKQ8vGlEa9x0yVLZ8wine/K2pIAeyFFfQnGE3Gv4BCBvqwWWAcAE2FaBsZHqIioJRiUBBeLLK
TjtCCxo2LyA4Y6Qd1W7qX5CEoMAszMGwldHJ7GLflvADuAF8vBdBIQZlj1ZZsV04jGyEJgycMLz0
OAe9Wje6oiwDuIokYFNqaeeyINhLWMGSMlrwkRePEJDBpeQAzIyJaoTGfLWbcHv3jaIYpJWr/CNN
JJgnAXCVwpYIJXjZa9tG54IShJhGhnFDJHfOVcmvBgrMyCNa/Y4UW9eFH1aa4nSxYEUgcAFAFajs
VDsNRIM3AJbV4LN6sFgACQCIBFW4TM7DneXLWJiEuw8J+Y9YT6McMJxB2Oi7FJ1XldAIInbllAOo
WYOuifEPcND1pEaTz0EVmL1IiGpwRXeXqngDIDzs43YuPptaGj8/OOpjQUrv8/o9sf/gMtsmgTlg
xnT2SfR+nxdPjNPn2nxdVQ2cnKKjf/68EkIo4OAWM8mxKa4HBFQYSK0lCLRm5tlPJqk2FEhnuiky
3JFgAHABQhWQVHSRuAQLNBLTLrLQELWXuWIsuuF/QuhwhxgQXqfWBEr1iSTyMPgayldO846vooar
Vx/hnbMPoYbGx92XF8n97tf3fNeM6FtwCTOrmfO7rTS3dm6beJKhdze7UHEyvb6kUI4N4Iq14wXg
tbSLcWEtUny5NXoXNnpZulbdr2xGt2qLZqhToTCxRd1dm0tWrDZeQVaJUz4hNIGxVHW1q2Qguacg
YhZADIBu7YwAcAE4FZkiJhEYzIY1AJ2bayOA1oBqBi1qIAOmM46PZr7+pJdlyFk65+MpmUXmV3f8
adJHVdPYMAp2eP/P7/m8yfmrH9rD+6JoNkq32cvm4tvWnbZTvzBR+zDFFDYnFVKxiB1CBNwQoQrJ
7R643+sbAYorUpeFyjJog1bMegX/nBZacYcLQjRzOGTpGVKJf/CvEYU1ISjNMAWA87XXMIQCtF17
pvryZCoHAT4VmFYoUQaEw0MxICwzOAmKbY44or4iMLIRZjUxYCLGwJrWg8xdLdUNkcIDCclDNw8Z
AzjcJ2DOZVTfcp6aE25upVzOeGuAIPJ0DekRO2OGV7kJ/7zD1KlbjoIgJVVN0jv/98UXMxiadTaf
NVAHtD7Fu+xgO/unE+W7edMqJEZZNi6OF1772HqeL7p42j3znWABeEZw1d2NnyKTZYRT9gxJGdh4
vBdwVFm6fKzbJ2e/1ynUrlZC22OJUAWSZi2/5W/HMT21EBWSmWYssQgbnWZSBmA0QOlUnKMqF711
5RzqVtfBCTbeRKDEACc0xfeWOIAcATwVoIx0iZgCZgE27kFDSxo1kIEaskDjOLeC9hSVc6Tr+Xbg
QTBcZi8m4+zoIAcFXDodvlnB7bpqMAO1orDuPKqW2hWTomJzWxP8sHCDGbu+3MOCqpXr2oHeyZK+
b21aHbJv+Aw4zfMtskEX8vBFGpX4l27S0sWsvXjWnoDC6ucuRmjLdte0FIM+MCmOBdhrRJKIskC0
iKj3AO4HEQIJAp7QiuAcAT4VkFRXLAUMwTWgzOAmZduTdPYX3o1VdTKlrZpq93A/l3LghBJ7P1jL
nYA5x4pwI6aMA1X0ITalcjf2m0AEchmyzlvnB8OPF8MGy+o1BTreE0Jd3b8Abrst0DFvYDLGFrdX
1fZfhfouwFMsKGq90qaQjO2b6UowWHsInP3s0FZt7Ab44sadfGxUuEutVyZ30iYFAoxbNJAZabU7
RS12lSYfGAIpwAGcDd1CgDgBRhWYdhENCRpjQ4iQRnAS6G1stei1i7bkJZGsgABFOm7CNT9nxmth
BewsMSc3x8luluvHjnV3GnePT1UId9IG9eyAtK6Hn05sI9TvYiANC/3UV3/SRmAVZ8BFSxdPMZRD
/BdAAPnUu5qvtu7JMwYfAQVHrVqG/wGDL8RK/CSwu1PI+AfE2IrDhSs3OgnN+Fo3EJqE5yrWiSk6
GFTE1ZQozr7Q9oNk7g2TqKBlBT1+OJagDgE+FaziFhIWBqhhqJBGgBGtnrWoVHRzemgNvLOJgAAG
SPYJTVUU5dDtNtKyYOhEHHRVX1XBVBeEQY3afJg57I8Xtk0UddYTdomnUtDTWtGaFAyznwtW21UA
uuW7qAHrzObM6iLg7bjCYrK5efYJyzrcMqWpS7Bz4mRmmCOtziMGKGEKVTkDVZ/l8IAAmRgEafqr
fMGgpqiUZ/dEvWmQRGkr11aaS2x2W01zQ5GVj23oGROqAJRMi16p013+ItlO7ImWB3lIUNKErABw
ATIVrHBFQwzGgTIhDWAndGA6EhGmLIpaF7gGLkDEyGUZIRp79kIXOmosCQMNGboOZ9wYAQXi+O/a
Ajjj5Y49iIVvn7rrKyuOVu/IVCIYBOx7qQORz/xOqF0E2ybLVLuzIO8UvmdO+IHbIruiozQoy1ZT
po/VUdSHQYMzTjJDL08W2YlL2hJkh0erW7Gnx/t4yvyJ6Uo50joYG5AxoykYF8/FmvDrk1soHoxI
wSE1wZwu9oJFQOABPBWobCoLqQboMjDM4Cdog2462RpVdFZbJq6ReWEQzpeIAG5JCdei+1kY1Yi2
fK+k+hhBnOfZ/t8wAvGRlCMOjjdcCCo6ceq22aKVJ/ik0x7T/A58JBXH4WwA1+u7Qwpe7if8P9HI
qV2vX8Pl7sZINfx/8fxOVMJIcf7/7o2ddw9JjCrqPmyXD/P+AZO21fwY1EJ6vjJMQAFnjU0lCwAG
o3eyXA/N4ThGSReVt5AT5ZXT1fFf1WTof6fILZkqWNoDACUATWuomFXszOMaIuMxlKq7ihLoEADg
AUAVrHA0FAVwgRCATKAjJxgFrLYwOZdkTXEYAADp86W0nlUOBRYFuO8FMI+VtviFrYqDZd0GAGbu
DdFPw+z7JBtjXfisgquFWm8XOb64zUAjV7kB34gCa+r4c+kC3LPSAvv7e+JAjPZoBi5i4Am0AhWc
w3IXyZjdhjs7K76kM9XbrpyCKxx6Oz2+Hx6bf+KhQNui3WHuM8c+PHACoARhIXLjjOXMSh6CUWpO
ghrQzUrWTRzhQA4BRhWIVhZazNACLJnwQTRyqxgkEvSoAp18554SfiZ0dhVEfT21OIEypGj1MUwI
JmKrHNqAAUBUccAQ7lDc1bEEW9+u+JYgheMOAFWWVK+rHbhamo7u/cANdV/CQLai5BUxWZ0C1u77
osBEhFyKZDnNRncCogi0C5m5z39smFHf2/X7TMo1FKX/nSYF8JA0gpsYE9Yl19UDZWQAHsUUipBd
QHfIsjfIgA4BQBWUVEELCShCMrBQZiAILLFzQRGM4IyhwALdnldfczeqbrVXdhu0EoY0dTPYczEL
2eCSranoal6VwcTf/urdKUsDs7Xh97lGFNWNxJ9/oY1hWYeOt16TXDU237Li7z9/+NrO+OAW3jIm
FaCPhlsJejtkr4rBk8mVrxU6pfKuW++lKSaOv9+4RHs+d2ymj2+bE1KZ0m45Gzz8fbTJNDTtUIEj
JFCIyyhTEruqARCq8X+3qd86j1HMSKzbEdYYph4fSInBFSkARuAMZ2uH/b58oDGOX2AldroOwcg6
eAAcAUYVhDQoQhWCgxEghEhROYwE4QStO+GmqZjrEZcYFSAY1o4DcjiMQyZHAOFK4mEHSOBa06fD
3d8TnKAtdOrbcwoQrJxAB+oDxGn2xAABxn0lLYX2Bh2R8AJcNJmOTzn1bAQsUdIm2Ty3f+eH5/yC
M++bqd2ntT4PhvH/AYtLaAv4QIw+zcLq30Fac8U8KpHRiYrVwyna3vnurlbmNziCAxdhl4xKRmSg
L6Gk+K9Fy15eUvmjZCB9CkuXg0laQQGJwAFEFYQwRmE41AJEwB1CA0CCYuXSB5nxxIOt9+bKKTAY
OkiKkNgZyPzMxYOQJJ36ncDE7yEUQZdPqwbQhGeUuhaTN6XHrxIGTpfbczZyapY4EnIJhjir98VJ
UatsDK44mbI2Zzs6tAk2G54xsUhj/R6Cjx3ZXriVCueKMBFed9bypcm0ZE1AXzYiCoJREwHIkkwa
V8yc6Hzg281KASE69LA0QEgcAS4VrKyEGqEQoUCIUCQjGAnpMJLBpnUwDSmitb45lAEIqqdekqao
A76ixSA+MLA7K2xnO6NnykrwECYRhL6eq8S5+uorZDQF7hY7u1bE2bBWU02saXL4MLzrU/lfHsm4
jOTs0RKaqUNeGWYRacX9UK22n3nbBqlE8x/NclsuVSdHFjHBbvh092Kspaclk9EKBfYNGyOjwTUT
ubqr5HusYYFXK4/pLhO67bpwktWlKviRUr+2RoAdhxcMCQSQBtqVISfvsocwT3xmn7KsFTCjVWlF
yXgUE3mogAcBPBWc1BWEEUkCYJnATkWzTrF6IYBWqXbF63AVfhXNz/r77dsimOr/R7GsMqxGCeP7
n18DvxMRVJVHo3gorr2YonExVVLvrpug02mJXjqi9RXKVwEr0ITnHo3a7QLZ9tqEYzNRZW/XucZy
gh28C0xqUTI+v761nceZH+MAajd2nIhtNtenlO6xUb/v/WYG5hNJUKgAATwvsLby7cDmyBPF1ARO
WKmeV4Dci02i8R2SlKbEe74wTmP8f6PLA3nPWygXDSRzpEYHEtl222WpPjGL2QGIrcEy+yDeRBQD
BwE8FaWGtSmNgmMAmUBN7XbNFOl1c2OYVJbdzjrEDHV6bOq0fselU1lDf639NniqsdXW9z5EmGNT
oIkOrxBvqHFtmz+z3Bv6We0xqT9qPB7iO++i34pZ+vtlDe438AM/PEyuuvWOzMCOXwgCvdhEwEgv
vYT2f5kmC5OIOBocq+BNZ3BPpWNuJjz7Cbj//6qoBAAbjnSkxsK+3jqQezJIMKIBJlA9a/AADgFK
FaTo0RIY2gIstZ5zOtA3DYOMSaXQBjhNa34Hy+OEwzj67oxpwrDsPC8TxhE4X6lmwD+8Yd/tThwY
9Ce7vSUk76q8zGysmzSfYfjSVz3xk46Ql91TbZSSq3BS7Cqjj6xN0Xh3Io7jTI3WIAMuX+dHVffV
jfbctvW+8i8XJxR3RLrV707RVoyJRJmimEZ2kAL7CF5tzqg0ySt+l316kMRKml3kxPdzRSsA4AFK
FYhUFjLAjIESGYAnC6XojoKVpiIGOCYAHef43LkyS1aubDuR5UGMKYkqRx7ZDfkVOWUDfHNybnd5
4gd+URZameybpq0RRnwUVNyM3qp13VsmrvgTtAU6pXLvw3S4f9nf8vu6GAwl15QgdfjrQB2A4MYO
P0vmKpE0p2B0BKI5fVwn8ZVyZarZsjHusnmp9vvxSWBC23TjpW+3pNDcBg5JIdwsz9PvK5K6fWau
29qOQgTjbTYwABwBQhWZSHUZpIiCMwCLxIkLml4I3FkIBAAAxmSjCy/eROT04lO7KwkMf129T9TC
BrENYI0io9uVoFbwI6bGdiMx17xBfVrXH7Om+DSNlOvlWelavclAelgMfbQt/YMGgnnFbkxkt770
5yP6RGq9B03QCyomIMOjzx+y7Vi6VvNb8C/GK2d3lK2taeF+DSS5LelM8N1zRSqiUZRgXvMD3GIU
jwUSvu1sBpKyzOKO8ENIUKMHAToVlFQWPRWKhGCQmChTGQTIAnjgZcmacaTeSOjtYEl1kgRvwuN1
uUMUki1KON9jcc4icBr8liW75lZb+XkFYmRbKvXBqAQ2lkkIWm3VsOrDIOizU0Zk5S08HaXSvbHy
sy53uKvwm3ZT11mRgGW9UZpqFnmFGoutSn9GHBpG/YIv1Sw2b9D59ntKssb7bIE7Hgu5Dzis8xn3
Dkz+9AbaqIvMbEOA08LEHcUMAmeSx+2CZc5TFP9wexZo9URWwbdaQUOAzCEelC4b/jCmWklTJJEF
j0QEART1ikpA9YCgHAFCFaCoWCM0RoMSmMBAbINLi0kDnoGk1iBzhpkDh0eM8FERQxYmI8NDDuFK
W38h0lgsLYxwCOKacz0Dktz+4N0kskK7IUDNtxhBma0i8CKo3cz5eXZa0iWKohWDAsrhc8GSMoDG
hDWIgFQCgEBCg5Rny4ihi/hOggYDFEarluCeDr/PNMDZrzdppkMEEK4zFwwxleGrfvHMdfRIp1H6
Tqd1J5YKkeCczJ4ShKNWVqz77evB16W8bGi0BK7xxMCWnn4S52s0zUoBwAFIFYQwpBklCCNBicwg
JYZiBd6DpAiCWvegZ1uYmfV9dvfOYxmqtHI7PwyguwHqq2/UVFRGCZS3LdsmhHouVCTgF8VrOP8d
KCUKH0qYEQtDJm+AMvQMzrT29WPVhVA3kBaS33caoVaawwx8CdpQuDF+nR41Sg5MhT41KWar5iqr
qoWu7NkQDftqKbEm+IjExEx6jyKsEjhCURe6RW26dOgZEAzIpteUQw/uB87FcqA4ATYVoJQnIw0I
JkOawE53ebYeQ0auwIIiyoDoARhwAqBD2MYCnBBKUjLOYBoKyxnfo9h+vtgFdVCoBgtIPTruHFkb
33wkvMt7dmPCJm4SnXl4uuHw/Zere2xCzb+xeYGwKlqa+3PB7FTtPfD5sbjnzFN7QnV2o2C3Bsmb
Y+vrlFEV851mxOMWz6uIqRkFqcBJbWvGSeKtJTTgjRrlr1VuhtD7cDtta8gqNnMQGmBUDgE8Faxy
SBIVjINgo4xgIHha9THCWtDBZCaNyABR0DUkc56CYf4ckZ6fOrfOn73/K1JFDofYurYYXPNpfQui
4Vl91GvlXqPnfoWL7fDUtNOLiD0vIsGZAkMl+nFIQp43wRkPg3BNP1OvXoxpeJXElCKiwbZdbCMy
VglS6D2GTIU27YQlwtMBqGiupYx3LtxvpSq683tepWdVcp6qdEatVuywKVfkytePPN4WGpAxeHhZ
1AENVmSuyQPStVLJlOX7+qq7wjjL1mMR7OAg9wlp8QnE79V6Vt54KwXA4AFAFYw0JyWFWnQBBOSl
2LcDVKxIi8mrZAfREqE03B9T8iDnpsbvH7fjd9kFBE/46h2gPo6AFfZdFEK6Cgrz/Xwm6ltb4zq5
qXX8dkC+r6I3teH8/3fYHkMUHD08hXHUejxl9i400Tdh+bpRPnyhR2GymyBkgtLv/dmI0tpN4cRM
C9VxpBfQ6RHh4CcLGjKektSTJiggXQDCBATZEw9YCgHAAUgVkFQ1FQXawnSwhIYwEXw3N7r2akEI
Kkoao6vJA/E+5+cSDz3WI0IAIOcH5v1eCmHev/F8EbAX4WQCuVV0F5zkLVN/G67SyXAnGMqVK+y/
O99pbpsjqeq8LTABT3fvgbPBrn7NWxCTPsO2xLgev6GZWwwv4/g5bYmWe/w+0ZQYHHqRRWOkgGpq
zQVWhr0kXnr7vQ6NDPPTnaWAsl8xGQAa9mnnocRie7Lv8DgBALMw3GwBt1+uA7AFwT9yk5U5wnx9
O+36SnDP7umFOw8iimpi66JG851U2dOZW9N3la89FQDgAT4VmFY0FAVawjEgjEKTGAgUUacC4pyg
RVL1q8kAFEzvT1Or9lyjLSdcYOMjpzXir083F0L1yLvtsF1O/ANxHfTAKjfwYwC3eYE5q+ynRc5z
w7a0oEGvpaSG4UzSdo1S85zJpop3qwLq1quuv0klM2yV0uSW7/8gxOWunduMv/7Pw0ZA/hgpl1fw
FMeM8n6AAFwBQQXM5RVBahje4C3KkBUMqIr687AA4AFEFYwwdGqYiGoBLWRGhdmBSLA0jJA8JAlD
BM5PcYYFAiGGzsuOKYRxKXOpbFZOSH8HnezRUvxsMecwy9XsuNXGlo+0OkLC10B4aEF40QqDfH7o
E7r4axwAMC4guNhCs8JkF//ZAlrIgOerYkXYwNJz8BRYq6F9/2vxXT7fJjsaNu1j7t9TSi1q7BTS
5qUG6ncDTQMktekpdCwbq+Z1JNAILkGgiHjFBAEqUKt9YFQOAT4VoM00IwUGwRIoTEAhd0jTS1ne
tBggYu2wc6FDASxgpXf8bJOJxOZqRiiLMoDELrPBLCJoTOLZABhukWkzIiHEjoKTpDIt6zmpTg4o
1seimGgDIQSQ9yCmFVrqoiSWY+xilQ0pa6bd4kjwMtZvCov0VDckUTcJ8L0JNeTXeTBRkcXOxFXe
6BMqrqIxMzjIhzxzOIS+YwquaHGrK9W9KsR1hKhErCbkfFjaCR5euQG0FuRNka+9uxCJd+FIylwR
81PPCtQt1cqupXeEQ9SKgBLTu78AeeAmAwcBPhWgzIITCQjCURCUwkUJiAS6mlrIZOjczTF0WAoD
lrTAjEZm43filqhnsiHSsU5Mt2esppZMhRqknKVUuaqDETFVjnEXzREFJQuoBTNa4/TIU5zwE0/9
pmSkmntGN5sV6NNCfYWBUUwengmaFIGQUw+bKkjG2UuagC1YsG6ZIlUpvabZ74wm7m0zoWQok6EI
XMLhfsgvSG7hXXHJB651kycccok+HnnXaNl6SpzkshB+dC2qHrlIAdBQFSS3WSQHtANEDgE4FaBM
ZEsNWmgBM9fgXt5Mjo2gWF0MiA5AdFghnV1zIzfa/nTZJd6kBUVXniZjET1f2Cr5j/r1RHigHFJV
lkOGEoZJR5UUEc1lNCItMQZqk4uVVe5xwha6/RF4NL0uP2VCgmxuI3JsNc1sziSE115waoF16FwD
YbFF41dX9yYypqKiSFVBsb9sN3yaPxseQ4I8jolLcBPz5Opm/U7dtYe4QTjFEEIbcXbGcezQso8T
ivSNtvjbkdGaDDOflYgoqHABQhWhFEQjEQpENgCLR0iOR5Ri2S6NZSxVg5SiRqDUayAbbJYIewzH
hqegT0mbbiWkuK9coxhw6C0NN2B9gLIxXCno5Oev8gMLwAGDyrps+zMrr3MzslRFecg0mNx8MxAn
B5QjjBf43EjSGH7RTz6qoANNuKr5xVSFeFYOFp+NBDJ0/9vD0K1us3/mbxj0AYL2he+KwpqwgS2U
U1uLJBh2j3JVtv0fdYOCJoAliKQjZwE2yhK5UmpTQwGnLLwqX2nrlhIDBwE+FahwlDMNEGwBAzck
q40Ogq1gVFiCKIQwKtQNe7Z3dtJZ3Kaq5MjDPOp0BxEpEJ05ayQFpx0JFBLd6Cky+DCY7Q617WrN
az0BoL99eZzkXqbu4xZK6qdmfYAleyL1erQPn0i3eF7VGSgCovsv2/TgBftH1o7Xpm1M1FQobn1D
Lc2LXlufV9t7W2ROuWtjHLJ9yU2KIW8VwGrdMR4wV0APtcMZRtOjnLboMtAkX+SlWVChNK8ASCce
2RvcAcABSBWY0BYpHYSFM4lMYCIaA6CwLFpRcKkAAZVlE16v+WvqUScGWq5mAWn4qYBtpaTB31dx
0+B0gj0GlIxwIIQSFtdIj0TLE6SGyZCC3U5SqNwnQl7M5MF4P7YoroMKuaY4m+V4sZVVQxQO5i65
quKDS00Mzjg14tZWcM3lf4TLswhkUiVV6JSduHuzskJXs/CtNazTzAQrEHlAmwnGSAzg195MsAMH
ATwVnDA2Qi1EhlKQjGAlNSiRYnGRiGkC8IMA7F6POmYZhT8vk2jL9qSfjVBnT156hJrhwsr92gtv
hglb2pPCLHtOhrvZ2UwCa8+Ab3+YVlpEOVwYooFUGmscgY47BT2KRkmx5QlO7apEzdpJVnGmmwg1
FU3ZRMi0vvA/CduPGh6qVFRUu+RF0m6YTgJ2bvyUqKgI49F3UiCVXF2iYii90JtRo5BAtHwiec1P
X2pS1G7WNV1UTAC6qEZ/ZL8+fVzv6rLGv0uyzgk3liMHrSBQDgE+FZTophiJiIVQoQRIERAJz1CD
WY4rU2LhmoJSUgEU1F39cnLuz59fTyn2LUmukhrbIdKkvlh6ZPLROBMYHyv7zrnVItgMw/IzdM4n
UQYjKy5p0A/Dm1z5Acrmo3dkLK5ws6gilCEwlOTST5wr2R3UqT44fA3LEsyJVIfElcurR1fiLUAZ
GscDX1zdeG/k3dEbRykROyD8h/uZPQvE8fXZrw3jKZcSvGhn6S8o3yAyeUpjC98jx9izOPip+c6n
/xbqVq2CO0XNSBJXtv9+iTXPNs9o7bk4233usBwBPBWgbHI6oIhsAQr2ZARoKCWUEBYcF1hZIxOT
14EmZaWtt3tHmTBWFFwEE1gwMkgzKi9YLEK8O2lMKU/LAPRZ6KjS98YgZ9koIwmaxG8wQZM34jEy
Xg3wFuPtvkesSjumXAs2jNTrTCydur/CZG6m4asU4Sto1GaCsC/o8JPRn4yN6V7G+pGsGzopLPZL
KEb3yVsggaOrLElLRYIF5eztiFsYXKlGUF/asVilQOABPBWYyLWBoAQ1RdoggAtVikTIAFrKyTnV
q0UzOo092hk9qATFwce48UffNTuGxIApWXzLGZDdtWGJ7+dF4qq5qYhDv6AdWILxLK2i92r5VczR
F1bziYzQkQKrKS8JwTsZQcwsFOrp1cXIxRUUqEVgNFC0iCo0Izm9/GtKsDjxXUMqKOroygvWmfye
atyOGujxSjXsRRYy8MqTCmD5kFOQSsiFHERRe3CgBwE+FaCMZCsVZmIBJJVpJTVrGMtTQVeSEQOU
lHktBlfpOoEqTIoi6N1FArYNJo9VaXVmMg3TltPECs596Wzk99OJdj21KjmAG231kRosGTiCblFi
cde4yVZelYTNa9lKqVriq986koiaLYhqaq26np3Q2yjNddbgzgNV2qnsQKiKyzSrUo7ipCFbm9W0
pVLr0MyBEL5EhSrbIBtRidzipixd6SvIDjV1UVNWg3NhRNEKLAul0ibKrfnFNyu5tqeoqFbDXNra
8O3BDrY8GlGSpQYzBwE4FaCMUjK0zEEzAIpxAgroDa4Ky6aFQHKKiSkgSs6QY11KPVRqxbrY7Llf
XkDpzRw1x5NfWOBSCaLrfA106ZF3Pc9WcVeLrdZxOPzzNl4Mo1jEZiYmBPqU0ujJnlN3E4FLyyKk
QzLS5Xd9v4XBZd1211ypIOhw8yrpmWBMYUg9SKD1oiuw3+BZaJ0R+brWgwq8BLbLShlaTZAI+4kG
ICEkjIB6wFAOATgVoIhoGpWIh1IZCCYwEZwzJfSO7dYswWZoIvAOClUTkx5uWeQQlEYqd4+pfFzy
7NHwGD+98weTq5/AtdnA85FuXX7DM1gZ+L5RJbTc9DWT2QAZbU6e/Yv4Uip09+jNCQhsdJStsMUu
tECAfIl7ZHxrCEdR4B8z43QFvHIA0+zSZw1FjgaoFRrU0KRuUPC27uGbJRlU1XLVbV2VeXDwZODl
E0JiEEpFJy0SMDyiEo1Rjilx5P52SQXs1gwfOWTY3qUtptgSZiSrQOIVAwcBQhWEMIobkozDgjCg
xBQLBMICMktq5ukzzcrxprHFLxFpVLB5ERHL0vYPGWtYQFcufPCpwlAs5xST8kLCGToFhqaQjMkt
x8RcFkRGX63/H1XI4EqjX95JNxOh8vbE7deeAiY4wKWc6OABI/DyythERRIxNuq/DvgCIgMRqkdG
APHx8So09j0dmanEud06qrgmmiYKm/QJ5fyY4F01UKwnp7iIGXjpVG9pa4x5ePvfJ9jwdkEty6ur
2+7fZKjOHf5ez/TKEua50UIUkGXdsGCNwx6jmJEOQYhLY2cDk5RLcqo/DnsGFxU48TUEnAsaEwFH
pPOOcAET68gIBgTLWUQpaoVQqduAoJ0BkNsVbBaE8hsifiVdCrQToJvFsFsN0G0E0HAOAYBmL/eI
E79SmYKXfMkXgGhIlKEhInRN0rTXS51023lfbfv52323238r7b7aSvLd6v0vVXa1eXeAcAE2FZhW
R1oNgoMRoIRIIAmcBO1tlBz0awWWpmjU4LAGfJinnr+oRtYITAGLQZRuRoZjFQYfe801Qvueq2SL
2bdHEGtypuAvHLVoF1kSiCktZY3i19wEsSkPrL4Oz8X2KajcCkuJ0MTzegYP4ekFI99sjgqs6r0N
FYwwnfLAoG42uyusT75o7ZT1lstqtfCxW14OPPsxXAdm0GlpAV3UaiwVxj3QIAFlX7VFRvlAAcAB
PhWMNCdaFYoiQ5oAQVjcsPoHdiWxbGl6QHguywlCTrPGmMVeqxvf+P1GdLTlq8X8/bgVjq6Ncfw9
sLQVyMAAAOJc0f4Bg6/m06GsxIFtkahhBHgSAYgHFKrKv2/3JFABUYiEQKNlJnkpVLWxAdk3nrxn
aR82FKvlnUbtDy9tNz8F3lhmbr7MAgAQCEFdPYqwE8gpxYKxFd/0hnxlAiqAF6aScU4WA8utJLU+
GilPsCnDBz5yDeQyhQDgAUIVlFRHQhlGhxCwjQAlmeDOrR1AwLvMIaOkAjuxE/awwX6lW3MEIIAg
iu+SdHAt/84BUp8LdwsQg1t+ICgtS3G6VOvEdjLPOZMoBJf17cMJnj7PH4Z+rFlnZLdEvcpP72Dh
TWkiU9qgb9qElBu5aa7BeAobpOi6anQWUxYBxWatDgTgUGL5INDEBJ7+roRgCWuVZtYtqcz/8nNq
j0Ov1Xos+tTwAUADdxk0hlNperZTkIG81A2xvd4nA85a1V1lQwcBQhWkbGOSDEKCNACZlwhnk4Ao
xxMxFau4AXuq9nC6Td2f4idwFQiMPv+3lRSJB59dsggb3L4kG3+t+hwOu7WWZo1bWVi2Iub8+zz0
c2aLsvM3+Ndr2nBLPk99xaAHFtCh/NDhoqyHu1zhAirGHx/r9JZL9eRQYvWGB60XyrJ3oe5ek1/j
BCAOobDL2d6V0ZajcCCVSsELXqW46hW9BefJNAd1jKIiT3hQUOACQwcBPBWYViINiRrGQijMQBMo
CbgNLNAKwRuBrjVAALlh6+R6SE2QCagODA9SciE8bl+K1IAqwLjHYiFIb9BApb/ZdLRmUrFjEoYa
d++oA2NbK3d3Asu9Flzlt0dEUUJwlumqUVREIR8Il6s70B2NEXu9XBBDE6AcmVZ+j+BIlRQu9l2s
zCdNIviqp5lRXR4xFYzLPfmWbKCNrhYIrC8Ksmt8UGtAnhBBSOUIVC1FLzWEEvYkBgl1xCNgvMD1
4SqFkqnAAT4VqOkWChTKQzGAlAWcaIZQQWwa6NyxEDExJCcMRmtx8F6ENCJBaKcadDueykBIrq3P
3oK7wwQxxJ8ATfvHejCBLkncA5ycBhuGuvuo155PvoWLGsOQAtn+tZ2oRV7t24GZONXttktZq4M6
dU50ap3FGzr0MgnggyvyMrZu1vyXWWa3471Xmjod1m7pQRzX7SOoa4ti0F6ako8qvxQjqAuKo9J/
mye464aXT/pcmQ84mxTo9ggUYyAiCyExrX06AoHAATYVoOSWKgySaAE2hSGktRiLxZkgl6oDhqLL
wVKvhon77E54Nkm4iopX2CTrRudqfbjwkueYKP1BOBC33VzvOigqmigiqPfsCJwqAChaskWvbWTt
Scnxne0lxMiCcSATAYJ8OuvGySJgLp7lB4wAMSzHCuBLFgP8VzVPzgL0nTMoY6W2id0UoDORSVF+
HbwHABNPn9AZoOpicattLXsL+gTakAGZGkzSJigHATgVoaQYExTOgzUAnvd4eQjhihEQwuRKWDlm
mHA4NwnsIYr4UDgO5CoUsznLEaVzIywuM4Aauo/PPSEpSznDVbh4Z9eN/aTAPwkFAd9fpf20OC3b
7PnQqA1ZS2+DuYBIDWyofBraqVoYsFptJ6fAJzWxWg+zYjmw5mEgsu456c+naSn+YAM92DoeOc4t
lrQx8q9MbUjzU58e2ZboVWkAuqMtHTSRLSjhiytJUAPRk1FYKFQSnMJesAA4AUAVmLA5Sa0IKQE7
jSI5QsX0UktmFyxeACWp0I139/RQNwWqME8hZDynKAx9Hx8ziMc0ec5oBj3WADQ1ZJVOfQ/LekSN
11MRoYd9rb3ldjWyu4xu5JcnjJtuQiwb9a3KLOkqfM/hTt32u3KtLVp/1T5wivcxew7+KXIBEJIM
7/mELFt2nlNP/XjHyxyVxRvafp62Jzne2nTdIWv2zGdhGn8xxzU2/PhTN8oyncVAOAFAFZkqkisR
ECYBFKgI0JC0L2ERULAEd1ffPjf+36taApYMqP8/2QiEkz+XYehEAKmMqq4VPd2GtNjj/xmcLzlj
3XWjNqedHHrk8XgK/a+Ss9rPmOqASEQwhAjLqyuRViDF0BRnRHezO3v6cHik7TcD5ge38/LY5yAC
DQEJYhgqyNdQxfpPY6dCLruR1eajxv4Y5W4SUL+K31+WoquPljGHaD5aNNv0VXle+2qjv3vttxnN
+HIhp3zpi5IUovMC2PYXsYo2qp4bljkOAT4VnGx0SwiWKQE7EmOsOgpoZFKslwl6C2vlncZ/ja8A
Jmt3dHdeDPRus8MsJBhE7MPnStWPxae2pbUtBUeqisNk+5SugJfg7lXxuVOLI+aUlzyrd4Id4HrX
mwof7c824txMJ1p/AxM/wO/Vk1r480AXuKHRBCBBLzfQ5jSE0T+WdUmKkUVPNbcKMXRZ8GD0ZK4M
Tu8zHHzfX1w7KBkCAvWitvMxsg4xpG+9a28BdFfB9q1lubhJwAFAFYw0JhwRDMRGGIAiIgmMBB26
C1tW25RoJhfTW1h8egkUBdD4e7KeqOJJtcRABvZPbgTTMBzyKdcYl7NbhBOQRp/p3epJbhnjcCGU
LdBDW4kw3ru3rEXIEa87f1+cQAKdh3cwH+wxk6kFjGC7MnocQ0AY5ZGvWBGti6BVxYf9n/kKKely
s+8ACIMu2xjb4cdOrPEaacdjHYzd5RvXGiqhcoSBmkYQzn4RzcyvIPcVnSbuAiBIM99IsKAcAUAV
lDR1Ow3KwkEQ0GaAEbtGUNW6Mzm3QxCJ1EqwPi4DMPX23otYiSGfNIp4RYegi6UqPTctbInl8/L6
vtkDusMxe4gUL1EBEFLuY4vkoqmlPLTRbg9f7Hqi2KunUFTjoZcrTtQZRXBwRxTX4zpSwOQ4i7XR
fjeYqaI050OtlAU74adhNy4G7b1gWYV3ULL4NErzUNrNpqyFl8pEkcQIAKqE9FKtjBJqUXCjKsFp
ptm+gTUePAAHGVL6AADgAToVoGoYIoiOhzIRTQAmYncxeomtY7SCKu2jReXA4AGRKZdtdz3b/eCc
mLUfJec5yT6kUmZ4rX01HgETp1v5GhNie75dWAsSBcZRO9b+XkyTOPwxwKhPw9b4FjFrqZPUJbS9
xnxks4fkN2sW9vIIHh9iPjUoCP2xJH+HsNhmfa5CpaBfYiJCi5rDUPcgCq9SAlSFrm0NERc4DAbS
YTtaysInS6r4SoHAATwVqHBVuJzGAijtjrg0g2wtjgW1JfN2IkEGLAYlEXtehBkKAdRQ+V2yZnCE
5E0KE6Bc1HHEwuJzH+OmYXWTozMDOYwtcinLFRUGcZZ79ibrUxCidY488oDHH7+mxvHddaxgC8do
KX2hDbGAFt6tdSq8TFzNrVeLuRfbXdCinrgtH0doy8Ee1k+OQrryDD9C8itowiOBETuog+hDktD9
CKtQe6BWQLg68EPXusuuBwE2FaC2M0OY5gJ2UC2R1FNy0BEaXKuByoSE1BCR+t4hkxJlOFJ2WeHK
ADRBUs3vrCZPmx4Hy8B8QG4zxLz5fj/n8ObWRgz16RGvrcBAAzK7q/TsGg32/f92XtpZdr3aSpk6
Mq2erb6Cu/nKut2JOPTv+Q6iomqqTUw6XTL4wmwDp/Se0sTLgloKhpmsrSF0GPPUvAA+XuLqXCYz
mXjgGbWgGoBwATgVoMAbC6zOhFEaQE7zV/PxhDi9hZbjuFoalQHCdVBWcCYswBAgmCk7fJnncInd
H3v/vtgN/2vl6eYMuy59flyLvLDwNDDCE19X1GQFbOkBqak4uZTweHCatOiVOV6Mdb8W6TFGNSuc
E0bmOqvW8TQ7g8or9Osu3C6SVWyqj6dhaoxnIiqzUBVTeUwLj7i/qs5wdsvl1ogCwRlQlUhSsmxO
JKqwQXAwkQEHEctd6wADBwEwFaDShgoxgoUyEExgJ6ke7rGrmQ6RZCg1vReLDgQxyU44x3/vQlVY
o7yjou+K3cEcTnfg/xzjgyruXP4li8dTwXI/u3cgau4ccdkqs7Fk6I38CRQpwnUR/SCYC66k6Ctb
1EOdl/7bY7ncZOzwNJaKkArq00rgF2mZGZzRMAjMaXsOUir5BFkRXilCbp1u/hSWYinYqvdkmkdN
xon7VMpxbnrlK8WhoaGPHWDDpFEWNeVUg8d+d9tDpU5lgi9jLFIeMJkwdeLLfMFAAwcBQBWgylRa
lNwCRyh0hoi1sJxsWVAgctYxQl4MFqhzjhUYMMD9TkZzgZ7ur7PfGA7/G8SO9ZB0z2RnfnJIhVW6
aSZ7E1o2j4uFUyqeJsDoAVjxmC5WbdcAKFmrVE3uuV9FjQYfYzvS1rdzj2PGJT7DaccP7W4+VWWu
4UThwsJD9r7q24amumkHXkpHstNltCPoBRKN6zYEK01QGw9hWJJ4qwBZkA1VCytAcAFAFYQwdSoZ
hoSBEJiGcBEc1LW4RYtNmow1HK9bsHiu03XOu/wJISEstATUSBkQGGMOj9jy6Qb038d2SZ+zn2YJ
3x1awjIxXVR9M+8dcDSPZgJavq2WdN/rzKcAlKj5eP95bSjbeBm0+ftj9g+zFcrEBwMEIXb4TqYD
H4GHAyJxkzo0+Kr3m6vD1UO+FdHSzsquoUFGGzlinOWD755yyaTqOy6c3R7M87UpGEU4nUQC+XZc
2ZUDfs9tBgTJAVAqSEZNvRtMvn2O3lsZEDQAindLGnuoL5p3QPX0KxADBwE8FZhUNiodiHQBOUrd
3draQMAkU63LuYsADWPC+jmKk4JBEpwqNPJJk4AnTd3Uo7HRbJhAxuBOaUKvhL14p6O0VzeT1jzR
hhycFjBxoxanwJ3cEzfRcUNHqtJ3dGEEvCnIN781ivVb/ldIoculhCOi5pPW2yUdWovS+bZn2fpX
lft8WbmlcQjlMQWuMKovSMMCWoRLcNuDavo0YI163VHOUkO4BsSlU14CmfeSQhWRAOABMhWhKHYh
FAKGNICeqYiLcNJyQ3fxhYIqA5YIwkIsT/DTpJiMDAhMfMtygUHn7CngXQeoErW+Ke1JAY3e7QdM
4QxR3AjODS9ndPZCAUQjkV3l8uwodqkr94bMYzjy8CMAGEGDMcgPhkVZU4mlqNdlmVSNpdr2vTLL
showf4lDCCFstCVpS+oQkSy/AF6XIWN2muacwt21KyUjiGw2cF1i4iejEJMZBWGwDcRB6wADBwFC
FZQwJjKhhodiGQhGQBMg200vQYguyzIXKIBwRFIg+1OffBnObLukemenHzVgxszPgSbkSImMsJTZ
tEFdVKZyjCc9xlgdcyE5BuqGYkR5QWv7jIqtVww0KT3F5R3F4KS7L3Dsel3CyjFkoZRyYUFDIqer
qZFNVlR+8FKW6cAWXIiNVFDzzlF2pk6nHPab/J2LkH5jxMZob9k6Nw54k2CcSK97w7P1xWC2m6rr
/WY36T8/BU7SHV5NNgW7aB5Nv+KdoYH9v6Rwq4xqM/WI77q+mMcFqgHAAUYVmLCDGhVKREMQzEAm
XLCNCwTLZSJCEVAAFIjEbxHl45upVGUOX3d+Qgs7mCJfDnpCOoRnAQYxO41gVDGtY02/04T0NYuM
PsAygfr33cQB4Lu7qhm/l/H/3/fWyVujo1eARF+vVVEFwQq9B/tLt8qPsk+mtKQAgBQfyfOTnZuB
BdUyg3SoG672O5q+v6Zx5bj09bZ3lYPlSW7s52QUMNY3EuTxS2vaJGRpJ4U8pvxuCjH6AJT1IWO4
KUPJmBuaNcY2drDKKjqY25uHwm75yKABwAFEFaRsZVMJSkZQigBFVeG5CfUBgMlsS7uFgwyzyz4X
PR+SfS6ItJWr7uhjKIE1+NPX1BBMyOz6wFy2GE3vo7mNKC2cTm0Gs8OWeVRCVVtfCYs27b58vT9S
bC+3MyKDv4wtBc96tORA9C9nNXbmsR8kTgPgygGjMzDXPOFsHfqwi8Mt8EKYDtk3lI7DDjyrEbN4
NRho0zCdpWutkonQAPAtLix+ATvQS6wpkTGLIMLkBwE+FYQ2OCiliIIjoI0AIHJbS0iawCAyXEQJ
Fy8dC0M4lWxJDYjyRQTCFhHv/PbmGJanKLsn2CtI9L/Vi/59pxSyQ+QpuQiNjM5DqVRZaDJ4GHGP
RKMeqq69hdpCKb+t1YX6kCmaRhrV9d38Mqe6WGr0KDsBphZF5KBkAVWvhutfYkiMaaOj7VD682js
2Ivzqr6VMHN2VqGdoxL3zdtW2snFcvTXTsIWB7GUi6pO8GspPjnnG0hkrCcQBwFCFYQwlHkUwkQz
AJSWBrTgby15aNhZetwG7Ad8uGrle99yM5E4ky0+54Smqlow1OEmyNCcWtzuUmE0InuAhKHOFq03
eXd7crUXlk9R6oWynVkF6GllzgZyd7LO07OIGlVubO55S5qufJ+TZzsDoidTjxAinrT8lQXbxr0L
TZKQE+ZDYf4CJLfOT7dpMhjAJIuUBWEw4B2s3HkyLalbErmgsFC9kQQ2DQgesBQDBwE6FaD0FFwF
WGkBPQtrHC3QPWquysawk1Egcsc9ZxQXHImpvHUpSgEZZgkkkAYrll7+MwDV65gxAAUenp6/pp6i
O9huhZFkTCPKyTh1ToFDIyIji9ya0blaW5lU6OBcAK9PxnNwjbq119XAXDUchVY16fbwkg3z7PVC
Aq4SCefw3vbpZe792+Ncqu+n5UaqNGN1TDTDW6umHhxOqw+Itqdi2QqKBXNjrLHIXCi8BlQth257
TFMydmcBbCLMwJdrWAnEDgE4FaFIdjKZBiYxgI5gx0ZfSJgKcuirXarwOdCI8uhnY2lEzIwGKhvU
8lBRhpIwNV3zNhOsCzRtLF+15I8PgzjeZQ1Xkj/zBdcBzCqQVmJUaVvKmW8oIKnkeJFMacq56yww
eXmd4pG8sUxYa7vfW8RMqd/K5yKiqzFmYuYwAYQBP50FZqZt+SxTYZfBcgpIdwpu61Iv4jj8KTa8
Xv/hfyfC9SMSlwcLjShWJn8GSfBRK7dWiUakIeSAxGkiaeStnTRCL1wAHAE6FaBslHiJAkJAkQyA
Iy5WJcNXMosDJZEhV4HLTYTt964q82PP4Clx6D7/GxXSCeW5bCgKrnltzfKzMfLzqgSHiPiaTIPY
oeXUg4n/XNBjLOI5y5DUc+qr/yS41sAYYkF6FrdhhXFqRcf3rRWqt4TgI7NdUNZe23c02x2CRdnZ
V1NfN3qvTmXDTrRgGiokMydLtEzHJciwPrqiMBwk3aH2gwX3XAxEs6pQIDW8nzGzGNZbqNjKVabN
JfPxw9CB+5Z2ovLlRi9MjLSrVp1BADgBPBWhdlgdhgTEgTCcTBQYiQIiATAgONL7ONg0EF55bByg
sGSU1cfKwUIKYnK5ZU4p4LIDdTNoZSdShPDq9fj7S3rYGmc2ah9DkBA1rml3c+EAA5JgCoMMhNZH
HY5argasUuU/1f46GU0SFx7jMSvZCblioZAFLAMluE8MN6X9ucipY1DCaekSwozwawCAcJZUBCBF
HfM7ABX2dmlFiSJHg4FpTO5a4E+H88qiJw3OfPu+KkxNLmF4BBlds7MJ4pm1/f1Ze6t3/hyeForT
x/z89TqN4C7RuVKobs/r0zFBrPxBXxwim/+w7wrogsDsd//7qbWotAkcAXWexhzuBEz3v+mH6zkv
4kHOxW+G3ctnzj9c6ZuDuQ/taEkt1kAAcAE0FaCsVWI0zAJ9izh6xTohzeliC1r1xlhyAZanBD+n
OUoCjhSmXQzY2gjtlABMl6pJK6g393/XDEjfv76ArhWchzxiQO7S5Lz3+OLBeJCrzmC4DckeMtWS
qEUSB0Pcz8FUoxxY9A7wQh9QWaWYDCuxV5YUYx0eX2UMhKjQAtbT5LnaVE4HvztWzsq8738atbjt
sYNWsoygdYnm9mcexXoARABcAFZX9jFs4tGP4DgsERJlTgW9oWADBwE8FaysZTMJHGgBAAHAbALI
W1ogAsRCtpFtUlBGblFOsCpy8ZjqGhqMCH5d0drmhPohZUQ0Ifd9OcCq/1zWEC81d1Tda7ReLLdh
od3MnvheFta5RrWcKJUiTFWpRorGt7HQu8LobOaChhXCerZkZZyft2SYXY8TNUap3OsrxexYq34I
GgOGa7TjSaV83ShoxjNnNhSeG9lAqBAACNi618IS8iCuOsbyBckWTpuyYqBwATwVhDRGKjxEgjOQ
jIAWwNQadPVlhAREmaA/YsBcZ/VCIAAOiz5+kCCgDKkvBxAANO2TBWbOLVrLNgWSuSvRlSHhQrZe
WoIMntiaPeFlj97d1Gd9WmspAxoY+JMnB1bvFLqo8TrRHVPOCscBoxkouXE50LNRbjnHIp7Vs728
K9KiPR29FO7BuM+7Tl2Es90Zx5Gm3+MVyb8T4eBSCSNQMUlGF0kdX22iPsMhOOpCZBgku6A5koMk
M9joGDH8/qdXGmOFXI39RUAA4AE0FaBsZHMIiGEhmNBmIBNiIuCLYNBQVhCA5Y6UVyQPJZS67cI+
+m66MzW7KC1cHVQdpFMJ0HHPQvru+gDhT3YRmOS3t17+juClEV7l6GYQHLxrKzcQmMAmii5zc2I0
eLKAA/7rHJQPX6aaVuTZgOGiFgij3dXYMExDSsduDHHYhX0A+7PEWeVdbHTyXwLaUeVp8og4NfC5
WLlGdCKH4zvfY7VVwXHlwWczVU1wvBgQTDbLQptFtOUpaOShT5ZlXTm2tvsjXTwyT3fZaUPROhRc
W12UTgE8FZQ0pzqdCmQhiQBEIsZLi8d6tYAaZSA09zkEpt0g2IoOiOaW+cPCBSBlbxyboOkOk6Pr
/7SvmBwy3hTTuAsZw6jgIGv1+GWEy3/H4UMCsM8M0V6T/A0JFfbnt7NBe+E4bkibio3uEJEzou1l
vTrcQ9jp6deBdK64lQeI/3lNBmVRtt16Lqu1C/QHz3331kIdRqQLqX3hfsGs6lKAUk+aBE5xYG1U
guz2ytxs3GPOcwIlmJqdPJjpbxFSzCUmmA7dBiC26wiVoDgBPBWhhCOBCNICTtAllt8C9MXMXQS5
ksOWjhtW4n18s5a1CchGplmfGtma5GOmEjhPqpTJh5BV8zoastZJJr7Pk162edYjRH0vZPOpRfO5
2HtXFDpFdq+K/ig4IGknrYq83JzY2c2XW/1TbMLr8HcdvskMZh51127Hu4lCplzxjp7Uc9kc0ZFk
gWuouXClPJTycFVhoCwOhXuNT3QkqCCwTRmpHVygpIHAAUIVkFQWUZmQbgEAMLuOsJdlUFoamAfw
qf1/tCpypktKbf2OJotLRYpgBv343YSHe9ycs5iAbvLx0o4S6BrGcar+xaXT+suyLawO8X/10KAY
u/qyQBPbLCGkqaM6oISQRiLLKjSzPPOppbm7OkoIpGCqC0uz2zawVdBJZHTy5WbL/f/mJ8GdbDxb
jcpYJ61SGlfyhHYzUqa1p8QgXA5qUsVJA2+B1K7aykEnu2SgcwQAMm0IvXiABwFEFZ4sdDsEhGcB
BQ2kaPMcql00RCaayQF4brw2f9+3zzjCY+vvhianl0dXMeJxcdmQZ9rhOI3+DljArdM5hWIFb40I
BiLFgHhWrRwQxXw1shAHLPFjARpkkAAQrOqQgUws2OPCrx6lHyrRMwUgOiZcORqzt0ncaflXJZcC
i7L8ewsWF/chaPDpoagkIBlOCDv7iYn4xKvmOcyaekKZtrepxFpqIOPRJXmqIEQTsaxoAeuBhAiD
NsjinvioAcABRBWENISQmIQlMICaMBbL0GRoQi81ZeIHhUgCuf9hRYKAYUFebskI+JGT2eulIRRR
AJa7Sgu/xE8p0iFTxckTHbTWVWJ/UUqODPaCEsXiCluKMu9ZpdbpCj5IStNWOpbBLN80uwKnJXWx
3uS7nhMt508O7uy/x/Zb3bQLl0vn6IPTTzbuTZ/q4B4msfpR7qxxtcVU2yiiIOzZi3zpV0LsYGEK
XqJpAj6wADgBPBWUVDUcBVJGQZuAQeALRp0EQ3wpeS17uwY93dT7fKKRAIGarKrZZ8Rr3flq2jTN
hrDQVET1dAn5Z3IK+P+PskFkASjsrOLmtRdOHEPJ4EU3RR4Tdd4GE3lrEZsAGQNbcoyuwDkYOTg8
4wXQ3HiI7GnCXp/1aE8/6+ZdNPGvoYJ+RVRV7gJAWA9wDCSArZLQvDsdDYAexAwgAZKFT6CpBYA4
AUYVpKxFMwiMijIQTGAkYGUjo6zoCCEaNbWBv27st37fxML1bT57lobxrdLr4MEGC/XUgHPILoB1
efdqRrWYihqt/1+laL4S+4lvasw2LAY6LDODprwNlkpcyn7yF7ZpxEb+iA6uIxDaIY7WFFImwdu7
8Kzsx1Ha+cJmxwatms8MysLVWXb4aa6OsCGhtXVrOZMfVJSsKUNcZbq/Q75Fefwj6u2C5X2BMfhZ
SUALgbuLRiAOATQVqEwpKiSIhTcAj50bszgHQ0BBK0XQEAARnbam+h7CK9VXl/HYQ4Wnr6ehpQM8
Md3TS42Jp34rwTjrda72khG13iJeMuwF/tcwFmE+EACcYXhSxMOga0VmBq4t6tHKpOSGualf4Zbe
3amlr12c0Omw9WrKxPdwKwykALzgwKiURp2nGEhdrEHsBAqSzK0Bw4+BdwasDA2PaRTHcAbQb2CU
j7NUBUMHAT4VhDR0KrSGbAEQBozfWlqVM6GXlkilhgNGlyQNq5TrBnMUbokA4oM32OtmwT16Uwo0
KyLTdrfpXQeKLIq65wCIUbq5bnFM3bWqqW/V8em1NBUy10dELNaduzUCB1hjcdWojbfzMAehzUIo
sm+7FbSzENuLFSGM9ejfie3xV0I7HWLzifvywDkQEWkDLYRWoRWLhwL5qqCzhc6wO6IGAHACO8gA
BwE4FaEohiqNDMI0AIGZduFlo123e+rZYxYgOcrSxEX9R5/OeW1NbVoIslm1hfxZpzkiapTkBiJX
oIcCgmvtrgC63OoA7Yl2hX/b6FCadNbQbQZizKNP28NJFI59fNoTtSrX5vCCbxh4RLGMCVUFH6to
6zFJskASbfHKJcdi6VrhsJ5fxF3yDVCkorKsZU4xpESfDGetYRLlZFNnd3GArRjLa+IHXDXizzte
UuCwWe7qWzG/4dbLEXAcN8tHsic4z8QZ+vXjadXTyeTTzfWa4uqBwAFIFYQwtjQNDMEhII0gJcyy
5dWQmld3occrxa0VAyCCil7Fes6xHenkAEWS6VFKUMkzezqsnnVMoNW1MyHgvsVDyZaK8QbpcZXd
VFXVYTG9x2mBrLdNWDApFNCWBbYwW+0+eof0+7njwI5Zvdnzcj1hiNge32ypLoyKvNQU97B7cfS1
YX3HkD08NQOpqeFYOJp0lx8TSXuJ/46iOEPfVEmRuK5+K3X7/xEdNdgEUIiNtKyybAnIDYhLrYtd
nigihbydsqx93AEl1lCvHQKgHAE+FZj0UzsFCENDmcBDnp46gWA6EUhC6ukAGp16Ut1eZJSNG0YC
E1cm4QEDxWIgQIw7hfqLNSZPRdNgnBSJXND87oTa26inzesaDtI7mag5hoElyDeamqSTPPDeqVLM
XWEDng7khjmfgFf8VT1jwrPLJ3FqvN0F2O7s2odicJZZhg+7OivBudtgbV5LccrK6/U6k0GbjOEs
mnNpaIMdCsA2KBEbpBtmmCWAEiI3wLeuBQDgATwVmWiGCg1GgjEgjSAmLgDS0IsAsSggAJ7Mlk+2
HAmGS7eu+eZK5ctjDcyKUwOYvrpmBAwPYOfuS3BxzKwNJOuq/PXoFDkTd1Wi4DnnRNRZTEciMo7q
XMqJW9cgI2YqnhdRVsvDTXEsuo7cTT/CgAh53TYmtc3/hlbZerq2Cz9BlVYPxmFNHXy8afE1c5Yj
5aQPIq1JMd6ahACtCEvYoFZaxYGUpMKNOJUoBwE+FaEItgoNhIZTEFQmIBDOmWLXY4ASA3EhA5RE
EQstL/c2qUFw1f++TYYzM+YQ8caNKjdVHGw+PVc9pl7pwL74Ku2qnLHRFDBynsxnO2aLbH57LUGG
AV/zI8rZCmXl8CQzAiYhIvfOECuBTixTSb1x5fy5EZn3J7mKuHVLBQ7X4mQfJir5NWFM2jU69E2u
EM1N3hFEZiJueqkrBlXRYAVRRaSDgmwqlOdBlJUucELYgVCjRRMiEonTwXKVWRVz6ZEll07ho4ow
uSX/GRB54va1JVTiOAFGFZnINhkNhEJUmUBHEu93KTyNMMlxDLYRdKAAxTGPVJs6P/e5I5xLJpv9
vumaqi7+t75wxKTg4G0Q6kiyygoY3cgtXgofIlyTL7VGPzJBzJociIMrzCJx7Gf/EMTMN9VZIQGN
EMa+KiS+3pbmqn0Y5K4euKTdzrI379tsxiLyPHTawHFi4KIpr1VeGaudRur2BLUW5AAt4LyAqllY
BWokukmR36ICJOS4eDA0ItJqT6Yg2o7JXDqQf4HY02ZPiiPbrYy1DPXOHtAKgcABQBWY5KVRnIRl
AQuC2liLBBhZbdgAFle+zZf37b+W+qQ93OtcJRICKvSjnSuHFK1P/rFPnxozCf5ZgAvPWTPfHU2n
fl43NpzGoYwEYrU3ort5NWu5D09mMxc5lOqjnFTcFXL7eaUrPdLTSwwCQtToP9LOXYa8xv1uPi9U
Cnf9VcMS0O0Tg3S8zxGIpt/noxB0sYICuGPVKGfT55SrR8sVz9dpeq8HEjBKArtVRIbsJAHAAUIV
oMi3Gg1OgzKoTEAnEgdMQ6AoEWc6ADliEG/fF8UN2lLKQokIoA44UnC/yO8gQ/wKnTtVr92sPmLi
2mKdO4C/oqSqRHHw4M88YiqZvahW5cnfcKemY0WaAR+4jFtLVP6WYam1YITRdkLm27ARuthaJtFv
RdSCraqmjs9cE/xPlIBlL5ZcuEkA3+7AJ4CObWxY1179dsRU1NH2tJ2gYCSnHjg2Gr3wtGVgIT64
BSlp6VhguV4SXegmi9eKyigHATwVmai1Gg1IgzIAlJcWcQLxVgsim+isAAv4H35a+FmdkkT813mf
YDVAy2+kzDF4uEbAYCtr4k7qkUFPl1zQyuURmgfFw1LyhhGCenCx4DpKOLOJljynpL9vXHJ69Su/
PlMpKqRipyYsCj3qqC8oRi85lELnk7JmwgQmPLCdGNwL9sSuYZIpQuKmg+GUAC+QCPLi0tTJ3Aug
D122X4PvV0vJmiz3a+RsHS2ysO4Y9gRjp1yY72HLA8cDQmTd8D29kQA4AUAVmQj1EQzaAllyyw4N
lrwsGOGRUAAUlt3KvPtnXOaMKpkHCtCMA38ANPj6RrmQK0DQhd/VF80zUvomNAcNevWhWk62Fd6U
fIbEpKWoCsLskNkjn54mYxQKjkDqHe5VAp+tf4JcDNGfxeRJx9xBW/WtitLPs+3xamHkiUx7rMJd
wR49mVrKXy3nLY3ur7nPhTYMEaSgywI2C211d0UUIe1grBX/UpATWZAN4oFQOAFAFZmIVkqRBKIz
gIzzoWRvzbFkwiADd0AB8A35/3yjGPxR2R7uLceM0sqoYekgFXvuaDRoEtmLUCMyMYghUYZ7XeyW
hiRP/nR0JQA4AXSF++yVcG70MlaWm0SIGhmRIt1kwELMiCBhywOBEAExMIqmcpEpRu41vK2b1fnN
cIqbg3ivHVKuAKzrwMSIM3pf4Dt8hNdtBezaBHnWsTCNbS68Z3qqghubVz40/Xu5Mmh8ivjlo8Xo
4W6EnOG2RWjZqxy3h1W0PcC6ouhJgF1iD6wABwE6FYwwNioRlKRCqIhIESAIl0s1DREGUiwCVuwe
RHTYlVGeqoYpu3rDRegOkW22e1YXaYu/2vURkhvTk/RjBWbHKZ1NvQ6NKivNBuM/lRznUUKkaX2/
Qq6mupcHakeETFcgS1MItb+6EtrLP3xMU1rKUtFyQuNVaUrFh7EG+7scJ054O+PvfwoS+wJ47z71
HvE1jizgAL1FEW3zjBcffSMiIxmK6IbtcsM+3KtxWPgG0HC/BidvNPJ7hmuWypzepgvrpfjfUrw+
OLVAg4AfAwiSMmzKI9nC4JgcAUAVmSh1eagEajUWMWxxKCAKsvcADBks01P7pQ1xR5KawatrHmgN
P4eCulIKU22Cwy0sDIc01+kDP3uYCoJVsMxFr6cz+502u4rRe9SHQE38UN1IS59ABmDF0E2tM8kV
CyVTgJG4RHs1EkzZULLoo8+zcSEwpSGj6BOo7sjjlmYBtaHUaM2aOlGtrylpY2axCBeN3Vbnttmu
hTWKtImMIFAZk02fd2F1AOABPhWZCPUSDNoCGiCxLCwlsM0VAAG+qtn3f8lq7tWC82rpPYgX0PKf
AShBZNIAebX6rtqxU/JmculrryKGDej9HDGKWKXd+GM5YV8nWTvyh9tT22jUm7JrgmXJ2WSlGV0V
58Ymq0R032lb0t206a2SSeWvEznrFzFj2k8mji+Fyb8WJ1PSBbjvadSuaK43oQj6AlBrJqQWrHT2
DRA8tKDZpLFJUDhi8MEPbgAOATwVqKxnJRlMhjQAgDWQPYxFGgJu0lLEUQk09yuc/GYkJgM4SA1D
iJObUQAoR0RCCzPb/cXwLsOH8bSxwIw31nJE8vW63KYOQ01IrhFwqETCsZWoSS0SQAEIU01Qcjus
w65Y1Es4E9EfwwN068RZE9HVEmwh1wFMxdGwJzVDsKfG//jSplNq/uMJb3+UlvLlkby+YbMg2FSp
4bPOZi3CE4/D3qzWfL6WxXgZOrgOcm4pxaHOA51RVjJDJUaKjby1nsxqVezJnF+DwAQDIBvAKgcB
RBWkbERJjgRpIZkIJjAQkjNJcc8NvIJe1itHGwFY5Rx5/BeAnY6Afs3WJXQjXvNUqqn+rLyf53xk
m7hfIrkPL/tTueFGj/ytuB9SAEsGV4VsIQwhU7olYOqjKfSI8aWLvGlG6/3LvtDUrsaBDCBvuuYa
eSxGC9yQws3qJFGdybA4MlbbYMXcBxLLJdqS2z7aeyMmjBmJCfqwylTO4ScLTXmcsRV8e0V3HQor
o1bSdfrAAHABRBWENiZBFVhlIRmATVNmjogJzOCFVqs6ILDyIzVtyeqowRJcvTr/3ooml1xbvXwn
KLkyZQAGdu6taj8Lthu3MMW8Fhvo1ilxeed5aXz4/1mAv5VuSJjfONie+pQLjdqmrrQhU/byUW3X
TJW0/Lr5agB1kEQ1tk9L+Ea+z0CfM/0nPAV/lJY9L5GebxFWG0hJUjWuFVFCpGJ2tGtVnjAhW15W
HyQJ8jiBYGUQxR5kw0KSBwE4FaEoZioNioYxEIxgJ3IKh7GjclHBKAS3N2HHRpMBT3v8uM1SeSBr
RI4oDJCUjSGEkwXKabqdiW+PJalUG6eQwdY0VEdmx0MpgIn10EggB0+ADICCvb/AJgrPvdqWQboL
dNb2myCbMCTHGkXeohJ3c08JnIibHntc0M2x6qpGAHQeNgqItFbsopymLilPgM21+jax+12Ev8W2
mXyFFbH65zTlGeXFl1RlzZqI5G2jN82Ri3VdGMq+f8mOAlANQWFTtrGg9wDHeMrWRB7wKPNyiFAO
AUAVjDAmMjTGgxCgzOgTEARjW6mnENHJCwkb0kmagPBGilYannQtFYMwxKz55bbaH2uuVlUBKjqN
0dZnDnF28/5ODJ8NeH5y5yml0zN+RbsrqqVuOaMzo8TC2qmbId1Y1u+i8CNQFK54++f7EXNdWTmE
lOwJmXYB8b2Gp3nbeqzSMYCIR7vvwafIrCPbN/xfI209kZNxyO21Yz3BLcYLz54k5Di6Bsci/SMG
SFOnJJ8zwPwOMwRaC3YQKMdmRctRLtuhLcrbj/kHl/qfn+mfR/7RC6avIAMgAcABPBWEMEYqyEah
QpCUIiALYxY1oFuVlqzRSQkwE6DooOyoBlmGtRQJduZgZsV3lmccZmM1lGxZBe5g1rooWje+uRY1
oyVxm9U1UOdfbskivt+zpG2jUFhrQC0jd3rUAk3vcl5rr+PTuYABD6up7+POklFZ1bi19986XMib
mOanmuSHjWF9HzUryh7K1l2BZlvIcLBoHAmKr1Xazis2TA7DYesKssdg71CtbKc+ZhocOjoArzwo
INKzg7kLbgup4dslY+r173TJGuDwpLgSAAHAAUQVhDRHOsBGwhSAVw8Dh0wiMHRt0YlwSBnVDgIY
n3maAibPXIEzbDoSB1f7vWwC+X6GhGUumYomLugCuGADjCwq+ALv5/v7+ULYxv1+3EAdeRIUAZzg
WZ7JgUx9O75GMTTNyAGSjyfbop4vf72IgdaWQnMn69/SHE0a0azdgA3FqPEVYZs5d4V8Zv8MmWCe
IZF6JqoVj3MQYGsGC4yWnGqtekAKoT8RaUJCYFAABwE+FZA0dRIlhqlgkMzAIoO3wXosdoWyyc6i
+GBZ5AxhwxgdwcDjCBklJ83TXRaB8QLOjsZREQZn+FTuhrqdbNbaDOQbw9iyOFZXzoCp0p7wmtOP
UYmICtcV4MKyr0zV6gi62zAUqBvNFSJhdzsoR03kL1vbJrTTdhqKkonYIo1Cg6IQQbz3Zb60V3Gk
P/99zMCFMkF3zAwk6wry8AFgUXIqVUALaac5R0pl7Q1uWlWvA7nFiItYTvlLD2kAAOABPBWMNEkx
oQgkQ5hAJlAQDLDURgM4AxfkQS9qEImhP2coEyqLDMH6RhBxg5/u/4LyfrOxkY5Y8nRDZ5XKXb2D
LHFC3AtPK80Lv3pcqFnjo0Vv2iesmMxfbOFCfHaWv5nHTrOPNPOx/lVNjacSDO229cyolkHF3ewm
knIktO80u/a4qKGlVOHmhVIVZbjRsev4WtIULwe7pt0mwAU5Qpftmz9Xx8XuGqV8fkqplIFeBnjG
k9UCwHABQBWscEUxmYSKIhmARbmMidKF3mFrYWlai6gAAp8owd2fYbKKTCIUoFWy8BTh09v6/zdW
9a01x2FbbYuD4+WdUuiycAa3VP5h/nVAO/q6IUQeavNWel55t6tvgYu+L2EZvztxHNAetgr9VlHt
LRJ8VZIlund1Cs34qkK2FbPBm39INyPw1oc5HcoFO5gAmD4i7jDklDuho+mLNrMCkkkEASaOgCa5
7kwYIrlXDVmlnSTPXsABwAEwFahwZHEZBGoBPQRBjzbBvSw0KSwCKBRR7hm9epXaMCY7mJyQ4BpC
gFu8ym4KhNRuDi6GpiohuNuLT4O9NlnyCqztw73pIUS9YLwvShR1cGknd0ql1dqmYkngP8jtCM/o
ppb8H+zRcQZno0JSgpwbHEUaa2ofTNF4b8nLeJrdZk6SdUhzMo6nwtYlas9EFkw0g0W8a2aN4QJJ
XF5rF5oe0RiVqjW4tt0MgGmrYUA4ATIVoOhGEgxIglEhBEhDOAnoGDqLZAdGE0QjNQOHqf0U6Dct
FX4wiAOblpllMBLOQxgtD2zEBiBH5eqAAynz8ZQTro/88PajbMH9OZyf47d7afD+IKg/kCJ8KQ8K
qdavaCz2kqqj5iWyvSjtsAMQBgAQZ/8dyXJcmYH4QSiIKePprljywHvhlconIdzdQ968XZrQMtwl
vLYK1niWFReLFnpLQiguJqNsnAlJ7IFOYWbCsIluvETWtUKAcAE+FZhWOEMaAoJRsNCGkBFKBFos
v1Ll2okVpNYgAl4cn91naDyMOjWSzca2hjSDuC6XAIRTggNH0JTludIsUqFJpznU8jpkmEBXTYOL
IG/q+sAzgUPfO7ugfLtDGYCCG/18RpoK0xt6sOA+O1ZOf0TmKs1Qkrv30duHI+gyI6FJ86Cea9Nd
30UkYBK+Q2ZtCbZTRE463tiewhYp9Pb1zLzTbJ414cslK7rJjUw1sTxaZeoNlXTwBpi2drwSWkJ3
pvKbbQ1GacZj3RAwiQKmUhhi9aEQsBwBPBWUNCciCeLCQhpASubqLwkL4bNprgEOFaoBryTmR03i
3ACEVtqPRRGijPT9ncJEdM8Sd159HrYorVvQkXxdCQX1OKBjjo4LVF+LqaSkVrcJEKYffYYYitbt
sQGeKCsaARYGtwasoCUnc2a7+ZsUQgRq2Na9dGnwpc1fK01WtssxU9nyw94NMClKyWyztaFHbYy2
rN0U3E9SNNvdcmXmb46Ozeh6tWJokqK9pdK0pIdlCV9im1SGy8nPant58vjcEdO8r4oSObLBGIpY
mqA4AUIVpWi2CcgEFSh0aWGS8aIMmoZIFN5j4/+omNs4MPOc2aznX1/H9NaawwqspCtbm6qGd+Su
9mhcJ5EvrkXnZcv4k8Wu010VI2adlfC4lcYIdeMy4+LpMCW9g7Lj2LZx1HM8nup9W1LbNUWo7ieJ
Kfa8Mr+qxkrR0GGQUMChecHConWV9fta9etgwlzQGsXJdvKwnLHx3pPbtpknJA7iIQFU1mNw7pMm
AcABQhWYylQpGNBDQTDQRhASjWZea+CJgC0goaMgAYUwa1+d4a4CiuasleYPLkZi8YsLZr7tC6KJ
OJuIeCLERtFoBUKRTAzGYw/b4yzpDrai/D3SM6/fkyWyzcWKCWPp04cqLtuYIpep2beMqVV2pJp0
KF3PjfODEhkdqV8rLOp5HfKvYJyvZiPp2xopUhcmWyVpf2mlhAOXKmrfsybbKEc8xNQKcAnREEIQ
oiEhjzU1BoTOtiS0ybd8NUKgAXIOXd1x6/Lt2Pckw4p8wujw49eULg0w4AE8FZkohhkNSmZBGYAl
RVPItpBg0KxIVl1dQAh2U0n4Z64uEaxt2XHalFMVxdPBB2AwLCtbmB74z7YwqCuWjOT1Vg7mQ3gD
KsAMFYs3rY9tVSVKqOynoZ0qBVZP29Mi90tMYZu6Q2i+/K43KLR9GsGMEgW9cBjuQtCw0mDRxHZk
aIWRFTpQVRUFaL8PJpwtXH9FhdO0gjesui9VLtlNuco0ludphuwqGGev0Lmrc2zNxc1OEtOUQAEQ
AHABOhWUNIINBY8EMaJIhjAQpmThwWQGzSBGKtYD75aR/ceLXJUQT3bxYV56JZ58VfcjxHhFq87A
h1Gwt0/eQ8p2ehN6E0KoeXqEigL/f4OBgkJpAzMXs70mNQHbDm1WFxPGv7eyxQwCOp0sQgrceCZL
90ZDD1ZBuy7SNRfo/iB4wWDwuHv8nIezjeKrV9WoM7u84ZwDqqfZ395vXPTx6z7/LIRdbrxlRAZr
z8t8GiI8T44kUYYxyPQMTICiF/1mPVMMGwAZOsxgdBdzyXlmMFVKs3urE44UdontUuLUkrCG8ESo
HAE8FZxshUok0EExgI7uIhHQCN9BQsXkBevtx6rw/1vWKNLcfCiIlsbb5GoyLhVq+8pOoEOPmSOg
Y2kNfV2Z1Ku6+2syiaBNazEC44dzfOO/3A9am5sDvOMjss0U7uZs9u1S0HtYNKDwH4o7JMW8VJWK
SwKUhAROzD2XZ7t4XjIdTPMCEqW2WTu6PSs0a30I0vGm+tYnDKRkLLpRjr0pXxOiRpOQL8Ww90Rg
xBOBbSVzQXHrAAMHAToVoGykSZEERTQAm3GwDS0MTQVEguUsOUEqSouRQ80DOPa4pZ7WwWIfOTqw
cj3SatlxggL20/8+c0sEZ9CYatou85JeCnqVBl2YhnsoB+rBiHJteNZgYkn41FdCP7O50F2aZ/QE
2wbuolHYjWDK0gHUITsdtCea8CqU4w9mEvW8mY1VmaUeSO7AJFEYWL1LBZ2sbWJi4a97r3A0wMKJ
YKEwT3bKFAMHAT4VrHBgDAVqaQEEbBehmaTRCZZdpSAAHYk6dm9/DvhYHAgGX8/mGTjjFsPkqYDm
AtVAdqAz+aRHZeFVEJE1k2RrItSg0jrxS163OJwrWf10Bx6uWsBPA3MG9Rha7+VZgYzNhvWMYwKi
1GF5BTOMSClQEdIW1UgrnmovBvUxcmRaMsM2vnZUp0jOVkq5iTVLC0i5hMxtwtTU1oTY7664Dkoo
reMsFgZAPNVAAwcBPhWaiJUKBUZBMwCGJzL4vny0Jm7TgQyWFWAGXDVvPv83cHcyt6I71Ma36v+S
AABF+q6QSNEq7e2yZiUHSdwe1oWSJ6TA0u7XG1FISAjplRCgArmDlh3ScKWf4UpTHeebedxTlra2
yve73Rpk02d8Krked7IvCyEi7t55wKd2TePYnaecRcB9S+Pp09y5XXCE4AICo3lIqyS8g8U4jQlF
W+gSrj2ENWOb45yRTHihOXUwbEUk5DSvS17Di9jZKk5dyxOE14UMyIj8WahdVcMHAUAVjDBligzc
AmBEK4HCxC2BCLywe9WE1HYAAQBwz9FowAjGzyMwCpXd8fokiXr9WQNdkFW4989dh/+8ugOr5Z0I
JJxNWqeSWoximYursmrqxr2Q3mIPX1l2aZhZ5HeMkDGr8GTf6tFL1R2Yw7HtU+Gfyf4LMvgMkiyh
ubp4+fPse2JdlAsncFkSCoGEkVgDTvpLamzvQPKAY5K2WRWgygr5hcKgcAEyFaCWFkQMhsZCiJgm
gBPeabzpEtMPJEKBrYsgc0VVCMQP+MQwUYt4O+mlZMQLPr5+1gGwJ7OvFxC9i7tRowmSROVsHhap
ToVBWcLPKxhhWYLahKcnv3nItda3OQAaMEAaOobBJiIifphpQLjdhVm/VJLHys2jy6skCd7znaBH
gR9LWvCiniA9BpS8exvPnr4QV2b/MzhUxcWIxShkPwrk0ojoMUtbNhJiewaqKZ9vO5RiJCAozqW2
0L73NvJHzkWKu4p/qJDYtCtLa6SxjfQbM1Tf0BwBQBWMMHOiCNYCTEC2Xei2I1g4ZMuZetwHvhEM
f55SZAVBUJIlQwMfp0ETOcZ/at1jHXQ8KyOTmW4PC5Up/adBro7Wn8zWXI14U0Tp9bsH72hTkH6L
p+/06P2J4+n20OBtylyC1AJI1qVhHF0nSrqzmcXrD9joE9/x8UAEZby2u5fdubeCzjbGJmoDTA57
q1KyHUdKvoWnPRbC9kUtIQMdyilKBnkLvNhUAwcBRhWEMHVCGMSJNACffncSL1CrKFNNZoYtUIHm
ebrvl2usTlHkvxpJLxCuch1OUNaprHCxvuyFxdLfbvt1ud1VTvXO7wwHtzHbdIoK3mrpE3u+lxvP
vfuZvTRT4QV+Kz0dF49St9V+bIU2OEVLE3eCwqZYm67vWJG8HnXjB06jgfQnWVqVBwPX/C0PjVMD
F9KK3ca9jVM1LQtGc404kIaC1m6WXnJb2cq01KS9BRJdxKNvRkhFJYbU3x3tpXcb+RmiEEE3guNR
DfKByAu4ATwVoMg4GxEUwlIgTQAgO010NYZS9QWMiRMWHONR3pTWx0/auesZBbBc5Srd3YR2bEH0
bu3VBULUMwqHsPHOpGuSEIxhUqNgz/qtGIUtXYirtrfUL4wBjb3Sr4lqeRu/3JKHGsdkMVaBs3A5
jBiUNU0DevTdscIAdV2sohcKLXwCrBetxeYlAMtwUtKj66NhA3P3CibLBQJgzqxqcucyrGqoRuAh
llvNsD2eYgjjBBmCQTeeFwA4ATYVqQxUGo2ObwEvNyBaWVKOA2mghe7CJFyKufeK/vbKOcuLILlQ
oQaLAhENegU6Jeqs6OBeyuUxFEm0fCBIezqaw1cIDSL7oDxrZoNf28xk/t4hO1lh2UQbGJTMhr+4
KbNWKB7VICZHJBM+QsgCDucIIXzT/i0pTd8046VsU1Ov8Ti7aWutxTv2fSpe2tXwsv7qHNpn4N3h
+PJYrQy9yFjNYY9rockSTTW0Mt64CVb9XGfBOPPy1jbKr1k+MPZoiOAFzYre2fVWG50VgA4BNhWk
dCY6FUSEURENgCbBaxZpRA0mJNyVdAQ1uM1PM/wlZlSaaw4mHCO1BqXmAXkLoYkp9fVUBMWfqYRI
OK51dsRmbQ0zXdeJxx+ta1fDgpak1V1prCIs9Ea0817oYFkDyAP3MKI9P0YM3dSpBmfIOUDDs6hD
vIVzyfZ6t5PW07Za54X6z+qwCUsIHERNyEHn3V0ZznA1xHNqbU6611pugowaaOkMZFS4U4u+B5uw
FAcBPBWhDMQbCQxjIRlARaN3IsOAtRCKpIjIHONKxaYn+37SON23TKqgyl99Ik7UKlE1VFq2s2qi
WbBaHAaMNlSLbfl4juWbDbDCoWqDrBmzqkl+4IMnGLgoAreARdZPZMGn+CcVt+Fg3gS0SGqSwAh7
5zJ7T5wlCVhFnlsHQwJRVrGuRVzrzxFPj2dgyfNqglPnm8/IhLeRvWuxBoHjaUYa6Xj1U8uPMhA6
qD1c4WkoXxOv9JeLWfXMbYjWurS/D20Z35lWy4Nq/0LoebKcj+4yrHVNGAt4AddbWrbiFQMHAToV
oIjFkZwESlKewZcLIImRAlLDlgeKTvS/AmPJmWepE7CKS2d8vAy5A4mRHq96/ia9OkUZsJsiVsoW
7rKQgu78QlMobJgrcN5a9UogSyp0dNYgtRGZUislraBYqK1F1RiyV8CxkilykQITa6ohQToSIk+c
C7Fl+wRhV4VMNzWkokpoBL4bMStBKU7Zc8FkL1lVCvsVFoX92ImLFZizH55MEAMHATwVoKo0KpyG
oiIZkCZQEUaiLaY0AWAZxhAcqBmaBmdqJpiJDYXEFJu7ZrUL4+CrOMKyK0E+NiDk4OQiFEXF7mCF
UnyrF5tVVaePtukdu0qu+KGg8tfPYIB5+wdpZ+aCTvlVJL2VBcBvz3bpIq6rxJSNrs+3wcTh2/Ca
Jwy3s6pnuLk/291g1MRMDKw6Gifs5FYQmLp9zXay0oIhGtyVrzoi9hWYegbVuNKJ09CzgpCTckwA
4AEyFaCMxxMVRINSmVRGEBNlxF2QsDJNYKmL3wYHAWRIKo8HwavjJgNpmFgc/9lTgB2WeqDLcV4O
1aWuBUQ09bU0worEJaWByKFG+cZQFyaznU7hdxaV5paVHunF3atwQ3eqeswiAC9oNY/dw0CG1fsq
bvKgEiHWTZKX3/t7zdr5Q1XvNVepwFeKYzUYapWMrkwyTXtktAXdCWM2jcPW2IJ0n3Gy4JVCa6dt
atvc07cWQxEiTVlDNaUakIbiHDBoa+HLNyIqiPdu2qqYrRMMK3S4J7l3VA87A2gOAUAVhDA2IiAC
h1SaAEkGmlhvy5tYAZcSgOdVcO+Oe0eLWYHgoZPNBIjHVxIh8Of2VStCNLeCf32FEHBEptTY7HX+
nD97iBZJ4LiMcbQYHeC4ItH7TafqXds+fLCycqqZ5NhwyRjHCc0TeKRfekWIYzq1lVZhxQhssh0U
hMyTtJIGmHXYudwEs/LDIsjB5SMlSCCcZLNpScyU18aCL22jCSDxkQFFpgfXyAA4AUIVhDQmOh2G
g1OgWCYRKoREAk0S7gXTrAY0gZF5ZA9g6YtRsKQlc9mMtNhH6Sg4NR0FPVrQXqotbu4TF8BJi7wK
u2jHAUH0DmAqTaMEpFeCteS/QgudFyHIQMOMoTq8/aEFTZHKDV1vRWNWFw0uuebu94lSq38S6wpS
EejRrEQkFFGc0Y073MujqiPUzA29OO/Cj4+b4coWp7luvjfm5YNRlbp6sX+PVFbMepriTiJo+W8P
LsUpKYGz96WCtJRfbFtPatTlE5U+eytjV+Epqxj7QOABPhWYiNVaENICLZ0RYFE0BorIhUADfduX
LT5Z88xGTKZN/KAx7HphfA1cuaFDHNttC13BbIkvPWsplsFZ4uqgiqsa4CoWYyzCprfGLlVfobL0
iyerlkENkSKXQXaKsgLXzlPKe2r5IuJ2rDiWiEYZ0UXL0EWWGKReZs1jJLrvH0Q1WiGaMKTjXQLD
syUVtsXak2ZSlk0+J7MJIoggGbZoHtpAAcABPhWgrFVECRpoAQKuRTra966dwuETLyWjLDlCMWOc
NH327ZSgOk/POXMBKNlU5g6Rmf9SQQF9X8daE6+/o7aSPT28JEX6+z1aBvFVsGA5HYZvGAI2x/h6
b2n6DiPgCnjarqeOft7zxrXJAgyd3EHl7vasicBkAN1giRfYu8YZQ+wO9EPWIROkYez+QMVLEGgL
wj+9bPxM7ukuQsDYtgY1cOl1Ato4l+oottlMi8DUjSk2eWB65kab8HqFAE5lBMABwAFCFZRWGDMV
yMJDsJCGgBCRLyWS4WwNJuXhFwAfHHffn54gHRsgWHa/7ZM8dRQchNqKM5kE9C5WMCUpseLwLLWp
GgoBxt+lYqZ6fBjPEuqy05WSblLK0KzyK1SpldUG7PfAF133i8qyy57V4zX57Uhxk2jNI0Kk9f20
zoDm1J0ASmwIqFmeVScgo8dtDCV3DzMFmktIKzrgzM1blvdztghbjUN7KFqTkTBfSsiSrVxWL3MM
u/BpZ01lkpfQ7pF+7eM9C1QJRiH19rp2AOABSBWQUGVzDULCITBQZnATVFJE0dBmZ1CN3e5Z0xA9
T7nBV9GcJExllJ36/wBrcc5oAdxZx6WL3ssG5A3iqXelU5YxUytemySddcaL5XdwuBK87E1fOSX9
seGwjFNLXJKiA8w2B6fUJg6pqgBFnzSAYj3dVNzv1AOTR9JohF9Su7r8KZE8PwsPsz39n0x5ay7V
2Z2uyOuI69yXH8ALUj2mbB8chEXAqCXa3ZqEFc1MFutytLNDaaDTvH2JvKzh3JEQQV0TaGs094AH
AUIVjDRyHAUKw1KhWChzGAkyXVsvrWLaU3izWb0STR3qg9LmByqjCYoscEE46DNGsPrpQ8TiIAe6
XcVTA2VHe+kcEDXK0YmUOXVcK8pXGJibPBr1JMkjTQ9fBhp1HNEMYWjhz/8+YMZ3PXw9mEKbiaXO
mvP4yrNf7L+GbIBuZnJoK8oKeJmzF3xjClCvvSUtrnGGYGful/CsgDrI5YZ0CT1npYNvahBQOlte
xZveKvVwHYu+FKKizRa5LWoUViuz625X5wVXSBFl40AfFhK5zM6jdYeiQDiIyAz4MtmwPWsABwE+
FaC0QlINiiJAmsBNkJF2g0VgjfF7K4l3iw5Qm0hksNbdfAIQENQ8u46Bi3Sswi5ICM4teQzdA3kg
dIV08Rcg73SAvZcB0mME2T+Lx7JbFaotfamdxjL1WOsK51I8AuYzmRZdghkYAALY6BnbOAAHzLO0
c2sm2j7HSnFoBx+PP+0ef2xt/Fnn1At0+URBZDTGdSIqBSCRJO9gtq5Z4MxGiughQdzUBIGSoimq
4EwHAUIViDBWIkTIgjQAgYt5OGIDAcMGpIUDz4EgFeBztFRJKOJMmjZUad5EQNqOvDBXFEXwC8FI
XbEI0A+HyUVVbFj0Hw8O4Xzd2e5zoOIJvcvw5wxHlzhebgvfQzg3yvuia/NoFHWsEo8UGYrXwdmK
M+F0rqSZoY9Y77d5BVQkmnq2vouKt0bHPtLbBJEKihjo4ipPJLWptrXcGQnQ+yUga74WQ0QVVzQB
66+kqAcBQhWMNChLFVBDMgpAQZiTXTfszEFhYLJraB8wMRNA3K8EjAOcyFRm0o4XnOdLn1GvrGxp
5e3rzMLhGeRkRBnM5VVRBQV2NYN+phyiISIg1VJpqNy2lwgk2xCQi8R8MXOr9mKQsqJ13ExyhdW3
s/+48Fbw8Nh4V0wyafjxhgaE7bzXu2LczZza/22UxGNd1teEox1M++kai1gLph9bkxNuTXwR9Fv0
zUiIZKbggkle4XZS43hsVA4BPBWYVBZiEYKMNICYm6w4L1FmkIAJeWmACbRuUd+pWgmZXVAbM4vx
Aa/iCYVC15dohX2ySmK0OAAUMmFRF7JMiZqDTfLj9iaWFmSUWLHjLVDxoYMIaJMgH54GAfMnuEgb
gQ69rqZxtv3rHliXpdzuacfJsZgDZL7kLfBYnk6bpsE2JPMncpFDo6LAEzq4FOHnqcryMo5Zp+JT
mwF2sQujOGjTTltKnOVE41q2LB1CW22IRu9lxNVxPHRjt8PXoceFXJKbTX9YCgHAAUQVoGyELAUO
RjWAkqzahDXDQtjTcRXFpjgOcspFYqvXwgDiESbDRKjbnj24KqB5uv0QThCRf/Y5Qm+ny4ton7+R
Xb/jDzDul/PrxKAY4B7r+0G3JwVCWVdhdUnUX2MPw9sV9ZBkRgDwQn6bmO8UVkfExDw1EVhvuss+
b6BDJl/MYLsktwwXjtOeKkA6zkKlKaWw4UXPmxRnDkUjLsUJUg15b9zo6FRE0XoTYHiBAEFwT3fM
yzldSQMHAUAVkFQ2LKWGqWCQjEQjGAm5o74J3OIK8piWCZq7Td0H5KV7XojlAsqJBPudKWRWh2vU
aihSZ+f/HRBK9X7jlArKccxc46mFC76HX2YUTq48rTiKYuX6XpUgazds6Ag22eVHQ3RXlILuc6K1
HEF98wuFRNEUu77rgRju6tQYrNctKz3dwJzXH9fXhMYI2WccIrv2d+dSI4SLl2RAhU3zcmh4Am3a
FQTrF4pZjSunlTnCD26MwjgcB2HgIFnMSWnUjD012BY0wO6RulqloW76wfXogA4BQBWk6yIhsARU
KGsavBHBAkTLuryQEtKs+k/Js7zrRqvm/QY3tYcnT6+JDPd7EUYn4XgqqrsBiqykt9fakLcoLN49
MIEsRAzXdCNmbRdGp7dZGdUhJzhmgrPd17q8gFUQD/BhnGXC9PPeNJlhm2+uYp3ybnBC6rpPFlh/
od1ivPSmd0bGGTjHb3SokzQ11CBKJBRaEtFW95TkLtkDxAAO9GhBrREVQOABNhWgrFRLCRhoATkN
zJrhBThQhEGkb4BxqczCU8z/1SYDAVIL0LwxNrZqUGiCi/hocYs6aNtr8rWmEfqHWayRnyUJSphb
qZJSyvpGLzpf5JqBRR78XdMDzdYsAHTbQPutOvD1xto842MJvmFuUfnvbcAFYy3LLVp7lLOJhax6
oPP+3vxfl4+/9YFn3UbQ0ieFBloFd/Ec2WeCLJCy+qR0Zlju6WDijkhBOzbmBtxB6ACpiRkvG5v0
7canngIgOAE4FaBsaBoVioVgmkgmMBCmy00usdYXYhuZekzWIHKGQyLYFfF7y7PfZLdRydzoNi7T
KU8bI1M5NhswhCZw3k8Bz0TprkpW31sk1mHesqLQgppxFiFu3FSFya7WyoVPWwOL2/BW7ObNWyM1
+80RJSyXDJdh1UyMZO7NgxchTDD2mzTtVY5YMsJan9ajjiluiGyrk4QYtSuWEOxLb7TTtVRfLKRe
nsayzQILIu2kL5Q32ifzCsF0pnsIr1T0JRiDNDesoRbmQKAcAT4VoGx0OokIpyEpCEYwEpwEI0gA
WBaFAccxIRETNkcNKvAHp3IFBWTSXLYgV11qQDPq8iFUtbHDCE9cka7cuEZ4UgVVe+tGJpQtzW06
ZErtgYOqBXl8MJFphHnEpAMxQiK2TWOyLKEQdyJssgrldSlOPTB/SWC81jFi6kCoEA5igUrHqGhK
4hAFhGTUE7IjishhMtnPGqbnPgssJ0wPrIWMWYDQn1kvKLFMfR0TiJILyGhxX9rEiagHAToVoSiG
Gg3EiFIQTGAiXYorqGtxllhlgtuUHOE22hMXJmEzdjeOpixW/WAM9Wue8U8S3SFhUxKeunzWB68M
/j7tRJRG/2lQ8ISoi7kEXmGVkcCs9YjUuVmM+H2Oc+cSX+BQwqqmKd1oa8XDWvV4Y27vWnc/v9e1
65On14mhgtdIu7rxfvjjCnplOO5+/LWaRGrWClIUX/uSagSqvbgEzEXG2ICLIndQuAq3cgRal1n5
zWaGNwVwVGtys6kZzu93GbnE4p9ccQ9Eve/FC9aZpyz4Wolo3AAcAT4VlGjleaQEwdLhoLCYSCAA
CePVHwh6s0bORXGbp3XUXu8ydD66FtzSUE7Pp8zmVThz6ZedZdu/TrGI032ak17IrNXCgqp3wisL
TWe3ZChC66QqpXAnCGsqFhImtW3VrCk7vw0NBu5qlpXG1HqqkhlDVEm3G3aSNbHUkQWX0O1ZqHH7
mWCd3xjaijHMSheM1VzghVRT2UJJQeSRVFwtUHrXAA4BOhWYriZpDUSIUKDMgCIunW9bTVWsKZwg
M0pQAIH+X+aPz9evxvy3qkYCvt4KiU3K+RmBIOcpopWMhuZkghFXKfPckqwoMUJIgKhuRx85QKq5
oYGa+36CK0wbvToZtM6eb+l6GZENcrIjDkRgSAR4nBGrFVFlux2Zq+jCW1droPLM8atUTUlpPZ36
Olfqt+LNXr2DGo+tZDZG69Boglsjp18q2ZUGzBQsEnLdwujVE5Zmio6xWWBZ8hUZGlZO7QfVzQl1
b0WYAI96idptywEqgOABPBWYiKVZDU5mATM1nki7RiQgsAZYgAjqKjj072SoPADp39Qaf6HSSZbN
mVBuucGRBPDOA/P2QjpsVCFiQ6WYm8TqJqPLjdhUyVpiWQWvujNTa1RV+WCMMWr5MwIeEzU7GC0u
+7LTOruHi2iy2jSyGrhs4gRUBWSEW3JxlayrF9lCaJqCG0sTUGMXpShoBR5QhqNnrIUkQhBbAQgu
eTpti3uzreoa4zhip7WgKAcBOBWgyLYZDcSHU5iAQVq0axTSKC1mWZIMBxjcd/x1+j5lQ2xIGyW5
AC80Cg9cc0ZD9qvB536Kg+PeN6SAo0Ysize9B1sVOEiPe6MyOKjBW28L2k6PCp7uFs6sLe1uRJkh
2arTRm1YZ7qvC1j4I0XlXV1LtCBNDHn3zb0crkeu1tIaVJvWOVAupTe5nNNUqMVfuouyUIvkKu6p
C0CWEMLu6iIu1MI5RnGYwOhfOU1Cri0JuasSYdSJwiQxEVKtXStHbwIYraFX8IxsFRKbaQKPPrAo
BwE+FZkrFBmwBBejQWQoXA3ZVg0AFOZ121bMCwrhLU7XpnmRLQFaAQeaOKpnnE564VvuTiUMMu2l
7cbvGy6wpP2VezdbmpX4mozbcisZpSjCq+SDWKB7vZjcbUhFQF1YSSaHhAu/bCtZVvEgP34CyMr0
R86jsDYdckW9AB8CRw9hBB1+lHNQ0aW9tKyhgJcV0KpZEaTbaNoBf2JdJ4qIAnmgE+iXUxrUAwcB
NhWgbFRLDQaiIprATlZotCFgFskBV4gccleEtKXg5lTKvOfozL1MwIx8+7qYIL4tbaF3b71d2Yhw
U1oGlrY1Wd6N05waFdFVGIV0ubOFGl5A8q9O+A3f3VmV6YqKvfZNBQBOvs+x8lbvjBISBCAJ0aYB
rNnz+ByHZkvrPiGvn3kYK5ltO/q6uGE9b7ljbJNxkZX1baxO1/ZTWsVNYlC4nmOC+pLFPJce4Xgd
29wA40Q9YCoHAT4VnDBBDYlIiYEpUKaAEB59cWiCFm04ooQkgD4+AZAqH6hREB5ND8nsieOceMff
K7G/hSy7a+XonEFb+346oRCM2A3WBB3bAMrR+n5rBCDBp90jLi1/z1QiKaWdYpl3noHeOubYrt7p
pvEdfRsAbLdfb8OVaaNfZnHc1SOhaG3Bm0sZbu9h1+FhPxSGHD2i7V4hOT5LpM2MWlXLmeLHpWj6
d1GscjPQlEmF7VAo4ZEoAmW0oLhFoC+dgCBdpHeRHL3N1wA4ATAVnDRHOw4ChmCilGQjGAm6ci17
10jmxZJbcWS2TAp4Ygo9h+euToIsANWk6hHFXeLd7f/r42mRhqeg0oSOjvMYAtpmgEurXiLNAu+k
SbGYF8klnfEJaYf71Sxd9ayCl3NeMOoAf2rDXsuXHfKAbg1EzCKo613JSs9ISCSlJ8tW2qEu9lB7
Wc4nlKmBfWyeyHF3aNSEkVXC3lJW9sTRm4j6JWsrTd7ZBJBlIbpJzWsLfH9ZRhJ6fhXx3ef0xSC7
SGs6PEQ+e5kLDy8o6iaEtHhrLq8OWcjzYFAOATQViDRbC7GIY0EZEEZwE7KU04781lyNFeGulDRD
LBPwIIWu7irMryXBczCQrI9BBwgLx+8HcMIZ9hwNkKZ37/+wDk8FdUwy4nXa2UhePI04k1Op42MR
CL8NjIjF4SQYFE698xQZzW0WFklj+VDin+nJdZCNsG/SpMLfwG0nGS588csbj8XH4YhfJ4h5/qY+
m3vADyl0Pg9TiOZbgPwqKv+u0Fik7BBSMbXibWl5NRar2Oz22SikQF23ZkRD2Rap2JA2hHomXKB0
5sCOpcHAAT4VmFR1YwziAiMBo4QA7uaq8LmjLABK9724+8AODAp4bfdgSQSEQQC7ZWSzJIoMSZci
Fc/plYR2i5i5rJUTTvwDIz2IufnhcJxfQq2o7ojvFh3SjBOPmocpSYlLupxoPOtcn1cMXU/SaTxf
zzrYa3OxGhE0a3xa08Jtje6q+bjwp9/lG60TV6LBq0nRMTIoNEEeW4GJTGvBp7XbCCY31BRM90Cq
ItwYSCQUaQADBwE6FaisRIm8BBmEDpLwYuKXA4IBEG7FKv5LLbvPAAnYJLC2qXIBWQwe/oQXQeY9
WPSBBgD/n23vuYCJfwCPF423fCOE/UIYvkOr5Xqu4HqflaXAMcn6gckVJhxcLPvRBSZbAT3kKb+f
PYFQZ8BxUS4159lTJenUMjqIa+pjT1gmgFNpVgpCUy0WjS5V7BPbhBHAtjsXQic1KDPp0TFDJNAl
Y74metAqAOABPBWgzFQzIRCmMQCKRtLZJpeaM0QWKuZogctdqRRsu20k1UqF7CTakplX2iptcj2i
D9wxGFeFhUkTCmrOK9BVlXhHVeX9MmlYHUTOrvnVHRRgxuAzzF+xp61WvcQmFcOaQErEgkVZODm7
7ncRQuaaLarwoRce33K+DbjARoyu089l4AxKsxqKVjWZm6x+DwUGLClYK4FEHqv/EUJsSjPIAlaj
E7YA3cGkyiXEWwJQsJbQJggbldZVItIXUi0xmGvOJzkpdjtMCWhJjQZ8llrJ/GdC3AmgBwE+FZiu
tiGdgoU0AJtXGGL51o0VUJGgJLJAANcVZa++lRFoLyzONZDXZiq384N2H5gG7g5BGn+579kLtrWQ
arM3Y36/J/3SppS1uOm6EdX/wIa/8boO/yd/FWKwv0AjjYumME/ofjdOhEM3o8LymlaVekdbF17x
hh2xD482xMPrtJ9/b/ob8QVnlQUbDMHIqjuIRSE6hQNNQE9Gw42+1upSb+mYKBdoAd0AJM5QaIFA
OAE4FayuxgoNhEVgoMiGMgmEBOdHNEiMq/OEExwpU4taUAAR3NQjCu2441hTNGA409aKg+yaTo8O
4Fcn+1SVbtLgyI6O5+92yXqp0JDV6nRoDIKx8sMW3738n/uc1X1EgZIwr/j+cUFHBtFBA/OwHrdN
Y67Gp129CtH4TCibZ0hzd3QkVQPet2Xu5Wuqhah+K4Llb1x+yAlcRkbWcveGoPqAHacqzwewYg9r
Qxj1gBGw9CFptWsc1dzecrxz0tE0HtqWrJb8CiZAeGd4s7bq280p66RVaoMHATwVmSiGCaEERTQA
lMZDgydF+rHBC2GkFgAiStbP113n1gkR7v4UAJnPq7Ic1K/dYDSPjNyfEh/ylvay0ebhNA+T5ZJg
1pd0D+L6kvLNzuk8XbfpRwc7W4tWrvQykm1VCzTsHfvTJUkFNOXAJ7lItr5/2klKLK2cIWvQ1mHd
7RMzoy7qa7jhCNKOEpVTb47L5a0WByKErZ88J5+nhQo2wT0hGbx0egACQFQAHAE8FZ0o1REhgmgB
N2Uai1oMEaAbkRIC9+OXW4fIamhkvg83fQm4xvxfQoi3G0/BiQaKvPlFsUwYQNX6ltHCA1a9z2VJ
Kp6DHjlK16dQKgK0w2V6Crq4XsOxkfgdSr4YdpzH/OlceJa5ynO8PZh/mvVOxvLPDd+iSfY6aOyG
BnXndq4wrg1uORGwspozjRPV2J0rHlamIrlwgJYjYyk7Ux7STTPdAgWlEmRbvVpFONkywBwBNhWg
bHQ7IIahIZpATY0L0iwEGLURAsOEOJpAJWXdUQ0Wd8HnVhIK7d7VaVdbmMeBzBydOnb7hFuFfqNQ
BKMie6fwrq0FUvPdeKAIOiEPOcnRXkWCRAJEth7GY2c164JgrrNMZnPHSMB3bGdF6RBWQc3Cxerv
v7wtidnN6Q6K010lwlDdPko196+VxE/r83TdxxcVnK7X+pkTNP52GxW3X9H1tGGS+lhQvoaf1COx
1jlShFoyz5WWmFGbHAh8WkuW/l9G4mxPUFK4LJGy6DEopnaqhwFEFZkopgoNQoVgoQzgI1x4Tohb
WAmLgASpYACa3MvJV1MkNJ8noRYZwSZo0x4kd+PfCH+cB1fViII19aVqI6sUD/ixKvau5qKj61em
pH1IN5HHchWebQm9OivVZqYmueclXRlkaOOwbjhZrwG0/URlTcni4qyGCYVQUFC7MwU+RxMaY3f9
Gf+bIJfA1cR3DVwO7ueqVhgFkfvPvETqDoGvGWPJ1fD2y+zpbe0vBjWEhKNVC7Z315GNpgYBIHI3
+PMJo+vq6EauOgHAAT4VoKhiMw0KI0MJwEJi8tpoWKAoURIA5a4Au4zRtRJMWGasDBh3G9ej1Cit
wQU/4AAQGTijuHe0Uza7gduvkJEzCQsAwWxrDAA8dJrPSJClaDJLEx7KXt0LXNetLdvGtasRRUfz
YXSpXizb6Z3u5PYZNdC73dJEetOqiNa5aVas473XfkIBhAp6r01NtLdKk2Wv6v7gxZkaA0XMaXO6
oUMeXHBFkBU64fdGQGlHwUuAlwE+FZlEtSEhAicBHPRhpZc1tSFlFEIWAAktWyjRXUSNZZ/POxC7
WCkmcZEBLSB5Gq1/SfXWTcF5Bl9tdHk2p/qwKU2crKm3VoHdwuMZ1MwRJ4JoEl+7VXCbgaIi1nQX
Xwxe/Vg5tau6P9kTkSxxWLQICQAbTjoqB+slgxYLkVJzhuy1995dZ3hO2mRk2MFEtqW9eq9eN1bL
efX+1wOyHEEZzjAQXZlEw8qzLEA4ATQVoUh2GpUQoSMYQEyr1g0KtLjYsZASAFAcVnZYuDViJwR6
xBLwLgRepcjjxkg4Dgw7cIlpLWmUB5y9FrS264VfHEMS2tbps5cwjlYjKEBFM7BvFMU3PBbbbN8J
mzWor40Qidb1rPf6DSNBLnzophRrqRczmJOhq07mK1zuh6g2LlszpFrbSTnwxdIHvI+eB732bzD7
SxBioqFeElRZpi3DpynSuJVg2T1CQrBByCX41zGRxoSsjCHWjqSQOi49A3MGwQiwHAiMIGMkOkPa
F/WEABwBPhWZxDYaDURpIhjASs6beTowsITFDLdDcsAZ+mW2ycTcqqW4FmO+GKgQATRNdJgxCrvx
B1MeMPASgc6HBKihNS8wN2n2GDrCwSubXSk8OA174V8Kr3BCoPGtYoMzV+nheM8Yc2WTRKlCHo60
VShC+eLcT6em6f09ZONurvRUiXUzxCXKLox+97MzTj5A2QBJriUBw1s7DJD+ZIxOi2gSD7kbeWA7
pChAFgi0AqAcATQVoIimMg1EREEwUGQ1CYgEbmzi84RoNywUXAJQOVZIlkbDE8oM2Wy0hKjp7BGT
g68Zyfjl5kXz9HyKD3dZ31sXmloUj01qQEKkypHeeRwLBSYGSaVFIzksVqctBHepfnv0Gsq0mdb/
TrUWiTuBc8SwsmsUduT4rY2EoVRdlbLUOW3cjo1CWNLx5rhsnkpvOYD3pocq6x9Xeofdor1Vy04Q
AwtXgDLXgQsp5XpyU+lw+XpqV3OEZVwSbetIZ2AByPmoYFrxVOqKvZpVNV7U1FkhmL5qY4LvoavT
E1AOAUAVoGjmGhTMgiEZgEFouFlwAAA43IHKU+KAiRqBPNEvN8XtOogBZVysAWytWnSWEW9TDAGr
csmxUxWteBMyIzAQNIC1eFazY4nyBKhtoIlDPL371QglfIA2ErTQscubXdBw6eDiz9PR0RCnwsUq
Tn7+uO/FnfEEQwkt8B67RmFAA8QBJ0uk/Y+1erpWHe9mF78lR5WemkVIFxtwrQ4MePNkpUOWLGMi
OAE1iul65IAOAToVoGyCKimCgyMJQELCIGpjcDV7jBoJYcpScDVTOt6xjT5biplyuOdlRxI9gIEO
CiSgIpLQiz2OsV0yArqwBR+Pr+27Nakx1DbA9c2oBcDU5V/UEZ4wGJ6CoCHSXY4hXv0xlYS6jaJG
jWW0v1k6pYx/qqUyvzN2CMhtEj3naleF/1bj013VIC1CfEVI71V1M3vUHBhPpx79eykDS/JfEj35
yIKWitW7tQMYH3sBLgKCUW+TguTuHAEyFajMZCsVEEJCkExgIExLWCzJskATRuwiBHFd2hZbe6u4
VoE8nN2pSsG7lJGQgU3gMSSAUDKxmxnjyebBvTIleIOb2QvDDdexqtT4gZsz7jpxFca+uiFJiOqH
Iecw1lCFeaiv+7gbouLBijgstsAhr4rz0xCaO6qFkkr3c7LE+xE9ic6BfC7wx9oyPU84hxZpWWLs
b01qkCcWihixBmnsW5WszivE7ClvTWCtQNGV25YFk70ENhUEiByIWIDeD0qK6KIx9gFZVEUGW+1a
ee61jzBK6oDgATgVoGnjQAik1i2gacwDQGRJSw4aO9HmZ0/GxaOp42z9W2jQnC811Nt4nVJPDZWD
c1GGMyLM8WQxvftyejDD+HoUiVooK8G/C8edxp0Odjw+spNTeLtcc3dxQWJtmwo5GqC4mMMCxTGr
LaO2yyfUtmFkjLu8fe3xNN7DVJpXlLnN9eRYdTaEV5rItwVL6Anhp7mxiDDPIkqttzhIZBoFhiBR
KI0sYNyTlaVAOAFEFaBsRSodTIQwoI0gI8iGmW0Ao4GW2sIDnLQYdPQ2FcxkbY1MMiT1iiKby+Ex
XMQ9t1LcSC+gKQ6Ocxe3m/HcW8f9ilXsMndzr2VelHC9lIVlSNbrG8wNoKdXDcG6IXVwrpoE1ZN0
VT2yqSMk10Ntr90ZSSy5o3Qwf4k5w2eHcI04mBa6ej3RK8rIwis0ccLX2qzpB12kjJLebJa4NZYB
zm/iMISZVm7nmpoNg0aEwBwBOhWgrIRLCRRDMgCc6lauFxiFOmKsXeYQQHODROEZ9kG8QAlGpE8Y
OgAJIEvUJDzJjAEe17YkCwEFYwN4IM0JVp67VxWQ7S+D5X3w4bCPdhItN9E57aJrbJTMH2emaFeQ
Lh771mhQlGqe3OkuGiEYO9hJIIMvdpUe1F3yJmLCdZJcJyt8AlxuZX3ru9R1W7PnDjUX34QYepEZ
MiCRiH2lGKtHQee1pafFRiSDw1qTwa+trKiyC72SxqU8bgzuq0zgFtdCSUvb409Q0rEjBwE8FaBs
VFsFBqI2CQBCGdLECRQBqlDW7BygjaT3tNyEZkK3NrmsINNQQhGGwSbpsRPicyKs8R1lgtL9Jy0m
tLd9pZ3e/4Cr1sqgLe0KXCY98W4mY0kVl6Ct2Vu9664kOJ0DOi0J2izjncAU8SEmTh78eT8vGTzc
Us0K1Ly6uPcwWdEyT1bFdrV5MtmlLbyANIkT0guHThC181vpWX51+gfIIIBr4kxzvkR1/n6Kc9uy
IBwBPhWINCYqJY7hQ6iIJjURhATUBE0JFjLEBQlsB5p6qIJ8/jFA2+NdlvQZfJCkDDPQxL7uF7O4
QbF8mtbiAfxF/SdaSYPXhYIXi5A5Eky0ONfBwGSsDASTaiAYA4RBQNtJgpRQWbPDL1omcbMkbmcT
TcOKXjCSmmtwBdoWPFWt0OZtQN2C7KTC8UYZBBekypUspZzVFz3DFObjCJ9QG+CzztFwEL2K95re
7FaKWBsKW1hI32ntONkF2qcSvgwi1bXM+jKrTReWVKlEqWyqRSz1rkQBwAE6FZjKNFKo2AJtZp0w
cJssU6O7CEoAIttFde7ydwYHJH0g4XYwpgcKT9reWDhySbOeaGimCnoW5fG7zVuEqW88UsxfjBal
ZYKEIu7lj9Sc0ggd03QRYVE71S60RvGVxbd5M92zCaTl3V2K34jPUZ/BkgRrowUV92ltGKXRaq6g
QxwXa2pPa5NaMsNVj2kp5M8bhri9FBBL/CUpsU8TsMQpG4zd8uNUouAcATIVmQiVGhFCg1Cg1CZV
CYgE9V1LhlpLARZeBlcBgCMNXcOF11LeGe8cza7d8GKd2rfjFlKwCRnC1IQVWIhol7/uJru/tZxY
Zb+6c4mMyjVHjuiOJgmSZsQzmRns1dVXnc1Ez+e1mJbCoeTsrqzD/ybyhxa+jpeVoS1dwR6Jv21r
0qKCsIxbX+mwQVAdrNLUQWvTzbE0Kb7ugQKFrc7YvoaP+PrapcHVYLTzN/Hm0lLT4W0VgzrFVJPp
ySRTdL6NxWkNgjZVbwOdirZD17gAcAE2FaDMRDsNSoRSkRRCEBCytQitWMyxaNwEhA4ztrkMLvYp
gT6H4IUStIqPmOfwRjI9AtPvMGY9AnrnGAsDw2k9BvlPY/H+ofKsUIpP0TD/7yTi1DQ7BGuREtJm
NOyrWXEjd/j1SZqNop5e2JCrD6a9iNYVT4LceoloVskHMARAlVKnKwVJN4SsQq8O1FKQVQpdBon5
AY3AeDAgpPumy88oYDids+xR6g/Vs/xKWZ5VXWA7k60VLht6kPoRao851SQE9MCNBaoktYW4YImg
9pl96FwOAUAVmMi2MqEIZgE4QsNACTEhjQIAAX57AxlnJ+vewnR5B2W0KstHARzCwwwZUF5UvcYE
bMMGiq9K8B40HsTECdDEUNCDmWV7wEqZkmYT51AqGsJY6R02DRB5LTZrO0DTBYqagRmdaztuNJuF
1ISABiKQ21lU9MfAMRia7gO3UbcoJa8mSsLaeCyGRZzCKMIrmIq1ai14Gle+DIlwxLGqQSNCzJel
tbaULvRr0TreESVii7SUUgAcATwVoIj1OQjERTMAjOCHAlsAiXQEySgOWJBl8vTSmSFzUWiff1to
0le1nLWXac1d8IJRWt2OMSZUtn4kQPJgPHKl/hMqM31ar0+Cd1d2SDeVZiVQ5SXERsR38MKBdCZa
nL6XBVafYyeSqVS/r9TdXmSvqo0ePE+BztCXo7f4Z50A1qSBnrlJY+K8w7tFBsLrjRwBXHqJCCFO
JOLqLqIstzyxwikgJBKYS+ggAOABOhWgjQUpDUSDMJBMwCZxLBwQKEBYc+cMkDgJV0p9kvu61Oon
nm3u5dcePQQgx7xd5ZEYRhgurKtosmseQVY4OLUnri5CGlSWo4ACaJE1iMAgAzvIzdTMulp1q5IV
WZvGeVf0pcqjeJXvwpY1rFFlDFXC2VjOlOteecyuV0XfhFYVezbxT8pNRzW8RFPXwNjK/gMC0zAf
8WETuBj3W1f5u2Iz4IKoei2m+Qr6DWpqQZ1p1hw04JZVI3pAk8nSJJhRCJM79xF2oFAOATYVmOhG
GhWCg2ERTWAnvPIWOhA0YQZM4ZdANr6TJpxrntjLstD712SXwZ30Wy3fcF0+lzepCESe5Dd2fcpu
NGJAdhq8pv/DkAplHmR9DvXtzY0ME5EIwi7y/zGyGbkAEL7URzFo9uFi29KUb0xBPavoTM5ongeO
dPVa/gQpOJ9OBIcm6HlC5KAzbF+mruKPTrJUS9hVKpjAgXN3AriSRneTz4WZ/GSBQ2GSpdb1wAHA
ATYVoMzEKokIpiCpBCAmGh0FgDJpRAQbDnKZhSqHp2oq2GE0YkJWtebA8aDB5VVN6itUbHGgyEiG
CvpVES9QdVRjaU6tyuRghArjrIjgOvWfsv+6dmWa7q3xq1NNWwX6pnALRPnRVldHEh3CNiY4N4Zb
LOVGpQsEyJsnxvETmtVoXMF1aqXrxEDd5sicW3c6ht3k2kbVxtpcEIuqudprYwdISdDx78ZyLSo+
NKumdGcRMlUJglpatYqc1EybRJG54wuRstPjaFyoNBK6kh0JhBs0gXA4AUAVoGh2Ci1YgzIAi+u9
TDymyxamhS8V0NoHKUESbMrI1wm9aCi+HxnEJ/e+pyN+++1CuvA/jnhhlxCAFgeXBeLvrm/i9rq+
GTW3zGNyu92hZXPK5ELV7/bGJM7KIsFQxeXDJqZXMK7kSCxvAFKQvSEZqVyfLZUEBehYuV74jAA4
UBZlQJruwXHhXZgERj9MOtoQ8ejhLZkoiFX5Vp45Jzkl0tUR+oDbO6T24EQygbyoAHABPBWg7JEL
DQasMwCHQRpZSEKRCAFA5QKSLcWZD32iZBETcW5dph0JBgwpsSZBdbXKlTtRFUaT50jopl0UmTdT
aEffJuh44SwIPRBvksESIDm88F6WWYBTXPT1Gsbj515N+PWymFQs9oNuiIXMzCSJI58JkXWJu46l
UN6qNnonaYF1Wp1jS6Zky9NmFzbUUyXZacU++7tgpRz7IhOMbipTzLuAvJ2WYUtPaYHPk9QZ9Tqe
Pi0xdpxlwI7d1KwZvKVhNjv+B7DayFaWQwv2Bng9aQAHATQVmSiFGhGCREIaAE7S2+ixawEXkCpU
KsAlID4YcJf+UNrg2YrU4ORs4FwAxdLFItSYmsLGRom1Ea0WjDTQAbsqj+HrRnGapmB+asGrqwEZ
ePSTzi/iZVvJgMT3Kpivq4p/NcuFd56gMQJSkZ4vbH1RKV7F5HamBqpU1yKXbTJE3auywKB1SEeO
CYRm1EPmkJNN88HIlHhy6ifZbUi1+tiSWtpznZb65Aq8dGklrLEc4G7QkAHAAS4VqGx0Oo0Gp0Gp
BEQTCAncqGeWVo0YcAjLEUzgIkXPYyoBPUPF2harmlLcW6t/XAVKsRwAE1mKm+Y0IMkNigA8Y8XK
kKI85dqO7jHv0ltshHHC12jW9bbvTLbr+WvUv9eMlxYP13Os1TSaSUuyBdxpiSKld/CwysqMdKQP
L7DmFNCHY/glsYU3cLHPNadQ7dVou4sX6mcTE3QVlukXnZOeqcqWVWtc5q0LiU7vZpVUJXoSR1bz
jaiidSuQRMx3m+zpM49Jre2AJavk9ulPXuCxwAE8FZlIdhIRRHABEga0DQ5sIRCi2LAK3hy4x5R7
A25dO2lTa6ZHMQAqjdMjAKS8sfYTfjjA7n1YuDDtAsWWk6wFk0JLvBldbDdhw5G8peWqIq3bqYtl
e9CoQsI5whqWaTnWhPLGqUXSup9CJOL8HVTbSw3s0J+ZL8cqmvSt9nyaEKV7D9ypaScVLsxwD2QH
jXjtGcnlcChqMd8dKj3b4gxohAoSCDeIAmDgAUYVmKqkQwiIbAE0ssaWRkagTaBFawAADLxn6ber
Td6EDITMvbhNZT4lWtd7ZXU3VJzHzzxonY21wmw1CYjhLYO9a65nM+mGX9CJR4JXemj5qiEpMKkj
V6ASK+9cWG+mNi7GlBKjW+wAX671eWokZ8xir9nyQjbTbHPHFT6pnrg6fryxrT15b/jyZ3V4/mJ8
/kc892KGeU6kk53vOOQnitfb39CmOGx7OLIjfAn1lOvKaG/yM+C/FAy9RAKgcAE+FZkIhUicyEEy
AIE0lkBDNERlmWAAMhabr69U2Em42FaDYlFARh1AY7jAabBy3RPWOb4kMi/LjCVbXNC7aLtHUgpH
XEsX4ZZBa4gEqvK68atUNwg48EX3TnK+NBt2kcl3r3y65Eoqw7w/OtlIw/ZWfW3FGMo7GPj929YJ
37otaYtumdidclhbOjqGabNnO4tN0VMQrCsJzbpXZn82Ia8udJq8CVGKqVulYiMc940JAOABOBWZ
RCZCEYIjUiDMKDIJiALJckBa1jCBFhljIAKvyy10/Tss2+bR16uvmvbL8L9horLJBOjXjqAyW3ug
zYGkOj01A5FPXAEw73FAGIpVvx1Zq5rSSU3U/PwNytkeJqVKROoiV77fJh1zpBr+mQDnxUwv3yNX
TxDmzuO/WIiVszW78cNJXVrzOmktGU79ebg3GLSjk6jVZGv+5i8FjXflA+9US20caj42Xk1KcF6v
l6Fb1nursiHzJDUBacdmWq1s6mdczfWXsW14Ltrgv0+sCJl3mnOENZCy3X6ZrvXEAAFbABwBPBWg
iTUSENgCEDWgAsWhuxSwDlJjUSxySK8EUNjCAvyWQRmKlvE0PeAumq/8fu52NV2jhpQweX2Q9q69
nvvBBVKP3Vj3sGwbcXbLY0bvsSjLUM4z+mdbipeyoF4sMhNwO6DHZip8DIOo4O4TW3DkdFWzelad
0uI47LaCNEU59y+0L2E1i5XTo2B2vHBNrQOAC2gk0KSm9inqD3ZFVEaUPfghrQCWCAMHAT4VmMQo
UxUUJTEgQExxJvOrIJUhiuBKXi0xYALfTCjZ1NZPkYvbp8K9mfttFaMsWMtd1i98gSCzGfJOuHRR
as0cgUMhOhLlMlEOHDGipQgjkpDIv3pew8dIIT595nC0dtkV8ZAQha3XuRBC2yJQcwcxXgfK24q3
kLV7PIV3YPbjQ8IJFkGwkI4tzKFrYdhf6+cPvUgLImcLqPQYC+dja12Can5ZlYf9zKegwTV56dWq
AhX9qZ29pOydMhxiL2ey8f5Yb9bOGSwr7kmsKZr1ilvlalqtHk5VuBWcuhJW6A3XRqd+AToVoGjm
GhSGbQE8aXZEAuECwaxKvIDnHYMCAPPvAhO1/+KB6N1VyShCM2c0KX41X7Ecq9ayc+9HUpteMIx1
25RC4sVLupAhBqU4b+FdS6c5naskXM6qrz3bextJSSUtLTiT384QR9vw37PNq5/wsGv2cuPYm052
9dBhU4aYNntORk/1shtyw6NJpzKE0N9RV6+64ThrqrjiilZmlfgUnK+1upDoBEYZRQRUjQ3RtQs1
WLbI1A4BQBWgyLUZDUpDUZnARNGF2aIXDddDLTd5CA5RoYcAWM/WUJiFJSI0wjVAEmKg2CiK9B62
I2wtcjpAHJqIbnjUP2GXvPbVtyZZjHHCH2tRvuBn6Ee8/oIAHMMsGKqkIXDU0jjOsCZh2hltTgCd
MoHs/pATZqEY6YgJFJhC5u5QvyhYC1dFqAsJ6+h1KIjo1B2ZxEMYpe6shcLudeCC+JRjWoCetrxK
+vEIVA4BQhWMMEYqHZCCU5EEYCHV0SFrzUSN3UMl5SQXgeGgCFJgJywQ3dXO9Ggx2izTkt8xNPTW
CJTxfJQ62ZkMZnAPDqdKItnXZDK3gSIasEywZ/KFCkHSlHC50Mb3J1RWYi2kDILkhiYeeBB5aaNe
GOpEx1pXdaUEg0UWmhfSqiCGpxDWIXExmq9aSBIQudbAbqKuADgBcSjoMh581RhweqY4QDyCuL0O
c/ZC0d9JQgG3K3UrPeN3mjYMHGlfclp8r0wbfB1+Ej2lFrwA4AFCFZko5hEYxkEzAINJ0A0FikF4
aYQAA7ONOVHiWWuFRa9FDZCI2IbbIZqgshBVT4Qz1pD6qhayjToSYT1bPNhCU8EdWP4WQqrdPjA2
8ayoj7ADqkOhqxVzITIsCmPSCoWuC7CgdXELMF+CjglG4pbmaozcGzMEmS7+XNC6dLJqNiuBxSpf
XtOWlDX9jWEN8Y577gjbVgWm1L1Aa+piehKDEoJiaHSuCcaH1k5lLaIHAToVqIxUQw0GwkGp0GYw
EzhYrQhwZvoSYIJbdhFEO6gUzljs2UHyIL8zHSOwuuWrZziaf6FA8xiz4Axr+ZtgtuCMvzwO5uKN
f6svDgJE+Nv5jcJFiKAhnL1gMTbmNJc6b7D7rbPZ8YUgnraEghs8FgKF8eGszHlsAS+M0DOFs3p5
roNwI4MI2tZVTYKCvmtFXUXcyzq1xhU2vxymiEVqMeou91V1pKFJTUBijEguCLvuR2vfpRfAWfFa
U2gYNzCyAsMEUXxrKlKEoRrP9XqqQm8WS/VR4pbGvTe4vvmPLsPOcCU2zurkjgE8FZkopQoRQkY1
AJhaxqGgLZCF5KRKABrz7Ih/jyrd4h4kGWULYQIm0ACgF582Pcm1AM32nV2CjcayQw8S9t68ugC8
Vq3eZ+iF4dHhlLFgR32DCYq6S6cqLrwN+nsper8WJt8LgWGLhHHYupoXLM66z0BSj7XMYe7zUWLh
LkFO28ZMcXcsyAGC9lzW9gB6NWMnHDmLQvOJrJayLTu9eqdT8KiK0XIZLA9dUAHAATQVmMilEhVE
cAE7RbGrGrUDeoy2sXSKgAxb596dWHm93GuSTsPgaWleyIvsmTD1dB0XZMwqmuSuqNhRmm20i+y/
MVf986rxoqLFaWZpbK76cnyWDQv0yIKS0OLSc3XXKtfbgkI/gRPa6uGHNS9/Mcp22rgjAIvQzcM9
b0zHmZ9ujPGSy1KJJ6CSpgXk45cu2RRlxztlyYUgeR2KlXcujCwoTnsUEN9WIrUDBwE6FZkpAQoJ
RoI0AJtLJZcBoBbE070y0gBS8lxVUZLd0IpqOYAGImAoFdAEVIitwJyoU6z510wxoy2PvgUDCnh4
jijqA0KD4alRII886zNKFYs97tGzO5by7qbNigLxzVNJwycPtCJNZIVQUrtmguCYxC1FNmP0Y/Jt
NChM0BNjAHHujBBR3RFLAcLapJDW6ZLItpwO2MlgVrSVOcmbcwegShrXePLiagUykwi9sC9QOAFC
FYw0NiopiKNiINREIyAJxcnj2osy2hGI0FF0FB+YZmhRN2Kmq9OfAPFxkMhCyu3z9QOG8ksV6uMV
jpOjSnJ6fDZHdKPH3+PuB+z9HmYRpwEvSKqYs5vkYKuUyNB1ECiXsQ3ETbVW5ahDBFwudIKDMGga
IoQkaBOEGA3gwsqIagLS8YlIlV8BtSfF5q5/ijdt06kgusJM7A3PryQUX2FSzKM5IJ1d6po4dAp7
AZZlWiuK55h+TiGCS2F0+MmIvoY9XavH4ygkeJ2DVyp6devWh7zkYIxVsTSAOAE8FaEIVhEJgocj
mQhCMBDUQIsgoABFt6Bx1lMTmOPowktyRsPxUzIJgJWByN2+Fxq9RN042CoPGYS1YTeYk7ASV+8Z
J/9Y73KFTuYufgOYO5QFBScAzC/gP6QItvvj7VOLME93WUzwZ/Ed20Lw9l/r2i6tP0WwRDDpQoru
3cpWLhtoyttk/A5NMvTBFPp8axTJecad4E7JJYpo2z0hNUgSqhWmpHz7sE/Pp+zQWWXIhw3JfEjn
+m5u4S9KoAMHAUQVmMkyIgSOZAE31LOCAAFgyZLU0AAWEG+6zU9Mt14xZInqZxF1ym4aizXlHSv6
7DLMLvvT5IJKluNr5WiMVL9/ACMd1gLxXSzdBqXK++1N55Pl2pDO9Fe43CENHZUAz3Wmnti+8N7L
sV43AXwb3yV9ZPrWAjuqGgXCuMJIND3YFBxDELlPz4lmei3RTv0LDDFeM4dKCIBwYcOK294OlHNN
JcuwStMWnJhvoTi1KPXiiCIcAT4VmaiyKgSKIzGAmFw1pGFgy0gxESb1YAmu7lnv8unQSokQssaT
SdxAnNkucSYrWslMgoCE12pRdW18dTd6IJOq5bjxO9gmeKPjJQgNRvhcoQW+9g+zt3VOOpMxBWeO
MNa1iSEHJTrQyfrOiYq8zU3FOPQGNnnC3WeNmMXilBVifuIBoTzEgBk9Pz876jw53BkZA39u2hM7
xNThDyZsuaNtK1R6OSQxhSZZppcJkptdM4OCpVUHAT4VoGy1UjBIYQEhLi9UBxjFNOOSEExA5a8G
MJr9J1QnVWkd0UnL9jZrUsrqOFkRxnieGlSxwvu32HFiHLdlYC3YK11asG9Evt7c9yNzrG08fDG5
ZopVpIkxMxm8pIIVAnZyvEsaKCmZVbzdBFHZ5rEgAdr1servF1PbgM8tVFIctt02UTcyUNrFRRbO
3MuUWOoVo/IpuylZeGwCrUFAggqaRJ4YdXmbFrlD6slo957F25H+WplauWQpaPntjsv1nMFwSA9Z
QAHAAToVmNY0Qo0GokGpiIYwExvq7m2qXLCMx0baCrhgBxpfHH9avxXBMC5Ieey64l0E4w/acQaD
iRkprY0jGvD9S5BDtcu/7EU5I2nAMa2RDgc/Qo3lm2p5/uQQmVZ3GeKKc+QL+qVgTTjCQDTNUc6r
FrbybkAy0XW1wEBMjgsItLheRMbnWuv4zxVNrbCqRbQXbnE2q1bWz6BdUV062jGGM6RcsMTxACIh
QEeug6QsDVeXlYxww/RHoS/U3jkKcqU4jC0q0rkizyk3IADgAT4VoahmGhiIaQEDBfWWLJGQ1gJF
ayQOcciY/qsjRbFjAwY1nxxHxlLUEtIoZhGTgqaopzhTNP++IZN1B4QU4AjcteS7Fafp3Z88CwyA
Bm3wHg5NFuXOoHYKpfKGDW2XCJIrs8ZWC8qvaRXzzT4Wafa3fke79+eF07L8TOIOZHhp24JxHVSf
1Dh2txZyScFEKUXqniXNWS2tjle8ihp6moECQgISkuUvdIPcgDEQBQXgIy0QNkDgATwVqKw0Ww0S
ozOAkUW2zU1aGmFr5rUSc3DIIkEUpZ9uz6wBDCvAKVTQvoyCsyE1GYAHh5URXlSaqrmtZrNRSRrl
R1HqaK2yk4XdBM615EyTGO1jwW8/MsLYQO6l5p9/FWCUl72bR3qqRW1iRMm1aCua5S75KUJfJduN
zsClyKh8NKE5bSeKnMfdDE0Xc0ZLXVa1Uz97Oo3hVLrnUazK1lGiFnXtvjjom3ZbuuswcUs/LtgK
NxsxXyavE5HDHP91pIZMHi7im/GcGh1fT10bg38aSoMHAT4VoKjFChVKQjGgTIgTGAVgstC1mLAj
GqFZAc45NcLg7ngIoTCyRWrxICgYdP23UC/sS6RkJiYPTufjWpEWexrNVZ6leoVeoMN/DKLVR/WK
vzZVRrHf/ZvTO4slUcl3EiwDCTNzjk3NijWx1sI9mz0jDtzTjRtx9ZKNgxBgwthmShe8LeDSUTuM
t7xbdN3CdV49XsS3xLTLo6HhQiQw0LrlBGhOqy8Oj+IZ6ee3eQQZw6Q+N4ujb3X2u1nOjgatLBKw
ADgBRBWZAiYSFYaFAKGMyCEICcAs6AsYLEZYjdAAKzg3b/zyu1DSMGe7KwxFCi45VVuvBPeaz9Uy
y2miMZDvH24LwoJ47MHqLsZASEssciAOBEiRyFh95QvDHK9vFsGL5e1hp7FBzFfBsAcPPgCpg+bJ
4qdHBz/WF5XorweO+IzvDlwInR4czJ4thw2dPhOWtt55T18ilih15LiCPEpvomzPS5WeUGY0xyR7
fsvs+dAm4BMAXaEPm643wv21dRx/VNGe/p9EQcABPBWINGZCDYaEYRDYSDIbBEQCCoSotokNzL05
TQpDkE2HCrdmtQ44bMeXz1lZ15csIlHVQuVJXTOXLrhaoOKpquWuDyzmKwZYi5A4UphMioKrh2IH
u8Ckp04027r8KXk2wDOs+F88vQpDn7HSxoh1dh03evMnqj0EdprCKaGDkvhhAayd5Q5LVPfI9kU3
VubxlbjgtG7rrprNAprlYWB9Dg4WEkGMxfCrzkrvWwmdaekLuIROyIrM8becDY8kQJr5wHOZZjgD
dexE6zMQNgmUqRB6nnzr51R0caHeBaBEhNA4DDoBX2VrVyFEZorIhPeDBwE6FZQwVnk8SgJijaX3
c4ggcGawhIYgHJ/BZpeDqBGKkz4R4sS1OickIFByYiSvH+86kAGzllIFr/00EAz38eWxdMZ3RGYj
fXQJiU9gxlC78eiihqXZWYFfVOGUBhvqvEag25s2q2yyUweBCoRpjmx69u6FAvj9QseCQFBDD2MM
faFyygrl+CgLTXVkc/dRVHhKnqKQ2VWmtl57lUdO14fMwIh3rEXt6ozb93DX/a/AzalKMsM2Pjyw
kVALMr0kkwDgATgVoQiyYZiEYgE+XRTmIdFDVpG2irLEDlpTYXC+lo6nBRwoNxyBFFHOkUc6BPbp
4Ddx0MsK//oU0h5k8SXFirW+Exbq1eDclr3IKfTmhXXnFVyeXibdiQPnmcy0KHZ9+1Bybs0PawIQ
frToCFibF4BuKZ9bvNibNwZsQ12FrsMub6tCWWCdpbe7c29LEG0GSWwtrN6MKUZz0BTsJvg26aAj
uHMVoEJ1EZwWANp64DNiDgE+FaEpMiKEimMBHJRpYt0wtaGLEIA5yQEHRsbzphmhAWlk2WseE5Qm
qMZgAklwFzKf16EMa+fKcCteyyakpwVwA8UhHbXSvY8tFfC4XGDFk/gHLSMNl6y9bUtqIOKbYJyB
83gGFqdCnv3vYIKfRQRn3bOilBhSW8XA89/MmW959Y2kQblqzjJJMFwfQH/b4P9kUXDB1Nqvq2ho
A6TkYAUINmAuJXmNSA+ZkpqIPRXxk6fVYO3JNdLSvrUQ00t8WFQOAUQVjDRCDASIwUYYkIRUCJEC
AlATXQNGIHWACjgPOhg0VfK6UAGI8NFg91km5gmurUkHfjoCHMPJI4Fe1Us9ceFl2HGqPCPeCRmM
XwVfv1uJdUSXyUEskYUSJ7ZLBml3r6K1sKWw0sGrXLLLgkjJ7sF2xkNXvoEGvQ11rlcMZ3u/xrSo
s50kCtE9veEkkmDCZADGFriEEuHPbsla2R3nfvZ0vSXtPlyP8LSX/TP0jZr9UDTdBtzfh/SBT8v1
vAFv7w8IYMfhz48Putut+AFCFaCIYjosxEIxEIwoMQgIPE4twNCEK1bcCipSg5yi4DBhyOr3aBBx
Q373xAj6CLkH1/r4dRgGKsmEDdxsi5IbUIsqrD3QoIAfBjMPbUvcJGiU9aBdtvqfNbwd9sEtampx
F/I0Mqzi3sczxPkmzU3eJNscTWkL+GP0ISgzBJdXpOC2o4j923GFQrBLrZke9WHYLMIT615Ld5Gj
EOrVO5hboWSgIdxpyDzi3HtQHyr1DD8pQu2BM81pQ2O7qFfdl5ffs/jbscABRhWckFWpGMoCYmoF
6C53pBwqCKFAK5a66OVxPSbWYMDDHA181TlFqQ3vFY2RwqBVcO2i7tPa1Sqqca6ahMyus8A1dzr3
99QhE+vO6q5TUgpZJK3IlQC5GIiBCV0vDM6O7nu41qrmr3GlVcItanTKrEsupo3YoB1haEJNN/to
ATRoY2ydrjAU63pBCnzQd3o57lzkpS1FTLAa8uaCvSlFnWYUN1xKeSS6Vh4eVDaaN91F1oZgNGhc
ZohwAT4VoQi1QhBIwkCIwEANNALRCFMgvMgOcuUINTG6eprYgFonBVTmpXpEhcZSU6qTZ618QrSt
a0wC/FUyZ1T7azPVVWquKTM6lRYsxn3fTWu6cbYkoKitZi230Cd5aat5cpoqjbKi1LEJu+1JjlMD
T1nppoGXXlLhYN0qoUn5GQg9IcZfeHSBzorozdG3+n9IabdIiCg1UIjLKIAxJCJAiL5cqd/VnXQM
ZJ8tUABAj0xw9KtfuvU5cbQPbCXgvAiz2zaLw4KQlJEa4kUwDgFAFZkItQoRUIEwoMSAISw6ADRl
iBii1AAXOtl7vfTYt6tu6s2puPooTNRMbuq8ADc6wen3XjPZS2pbtos2gsr6YrqGrlEtXV36sRQx
NyYFl881NUo9/SQ1F6E+uCIusMqlCNbhKlxAVApfFSKILZ7KTtcriy6ISMGytGpqDhXBmtGV2LVN
AePZTjSLpnG6V71FB86WFBRRYJjm+bjcuhFCvKk22gukqby8U6Il6ROvoi8+73Bz2dMm/tG+KEvB
IyQqpsUFgpNwAUIVhDR2Qh2ChBGoRIQRIAhJUL1SJvRl5wDHGCxAqkTM6wOuZky6M23tSUJXGBGA
Fp43lFYLcIty6muKhC6ln4TAF3PtakuzpkqHZpLKEXd+3GwWz6Rak2JfXBGDP2lnPxtnx8yRHUcf
wyxkg1Ej/Go1O/gs/Dl4y1nwB8vh4i0+59uuz7R/vNEAWvEJ3SW+r+Pbbn+L/BktOBLCLFb8xaYW
xRVou5sLPr3EV+2erPVzUMsWY0+BSij49j5/eGf8EqKr6BsMqUgHAUQVoWpIIhTQgRKgREAibTDg
C9W2EXYrUDcDnAhOh+o7pkdcEAIwnOIqoIBkrkY5IzmdL2jEwylQkEEGM3rMGcRqFc/bITeNxlCR
fiNtjGBZVDabi0bGYeX4HFy5ug4YjHTH1Lq3nqqmXRhVO/I+lFLxTZElY61a9h03LA11A5WGCX30
c5nJQmxLuwmnKWYKl9EMhTKa5emA89IFJZabpfVkhLtelLLXPgqDxRxSkZXzjKzgn9veVz0kltge
oAAcAUIVpFCCOwhQihIAl4MrJFpi1XlppLGas3dAXd4V/lGUDopWVVCZZI0y9+UQJUna9DwxOCk0
WSdyUfIgS7C/Pcc09p87bwVnRqE7Xa5B3259VODJ/XVGOEo1fmfl0mU6WKtfN7WkxheAhnht78mY
icEOQxHS2XkgfxMrkp/IARg5FDdWQbtdKEtXZLXqPfHG5VDtjrsRt4f1yA2q13dcy48S2ddhGizX
mAiV1vnsKc70/r3l+dIkv5fhohCuvYNQADgBPBWgpKQbDQhGQQoARituemnDL0G2gBLYSw4JkH22
v/tGyaNLUxVzKMZfxD8e7+ZtqDPEfcoDHFa9gH7ZkxNEnt1WB7hNKS7a1nJXrwkB1JDQCoa1J0KG
22hLgFerOTWTmi91a2IPzij0hJQrMMzOtWdx3Qzz5kmtIg3xtVJ1CqVoW9DBdUvilig3L3TdPFsr
dgxenXLg1XkgpVTzYZI/zy4YAjBMR4F0oQhsE+lJgFpe1NqCIcABRBWZKIYaGMaDFICSrHSwOhgR
YwgQAAIknM/zOuyDsrtkQphmFCFyGC96sd66jPsMisQ6r1cEFAKnrO+Jdl+x3JiCrCFc7tgwdhzZ
CgUMiK3buGhKilx4a66koL7DIuzYIfK9G9VrM6Fmal2HW/ramqhTWHClUmIkbAYfN1aT/mScXrIv
4/axifj74R8sTXL6KT7ephnFSUNlE5do0Yt8Xir70bMuAf3rCUK0uSgEKV4+OloP05ZC8gBwATwV
oMi1SRjSAgUcNBCEvGmF0LwA5xi27eb17rPIYbKE09eOVEMp0t+6sD+P1WyeapgmGhANUFlrc1uu
lnddAm6mTrX2SuAiIvssze5qbrG/RVtQUk12wvU7vVZ1TPCvHzKFdRJANeoHYm5YfbWi51PPVV3s
Oyo6XXzgR7Itk4eD4dVTlzqmrp3z6G9W0IUhFPDIJmapkgXLCbj90GXECExiZqCD1oBABwFAFaCJ
JWGcBFzbo0zggQBBeImSBylh8SRmEM5NOFxsQzp6yH0ef+J0bbLDuhTsWF6dDIh0+gBSRzW1sbur
Plljd0EC2eteWHFkOJ1G0qHP4ZqAjNI9fK5qIyGYg1lLYi5AXA77CpUMerCFphZo0qN0qpZWUILb
ZiM6qU3XwklOwa7BBZOlJyLSnsuDjttTUrbFZahRatuGF0bYsCIq+bVDCAmtWkySyjTXVAcBOhWg
ikghEYilIpmIJkAQKb15cmr1imjGjGgAHDGbdkMlf4N3ntHPtF/+7PDV03fVIhEbL6VrjrGFpGrO
E6znJJsRjvP113stkpZRDz9/hVckMKREqnumw2bnc46Ndct3j2yvd2lC+eq3ISGH0/UKemzqoOO6
jTVqq2pP6dN0YXo4d3/aeiK6MXY2rpdpfV9DCKLvo9o10oMMrNuF4yNKjQwrEIensjxpqVxB04VB
PW0bVD+uStAoJJELpevQooA4AUAVoNRWJRUDQmLA0GwSGgREAgNGM6ONc4e1YuZpVJeJQHOCksfx
7aoIcBphHDNGoK4DgMQbOzvxKoFM/AbnwwKcYnYM43XzVZRd3/AR0mXVsqRUolFih7HXo5MrEcor
Gnn9gEOZhNL6v1xYwOOQMOjAAk3xFQ4EM6PVe2eYX8gkVkBDhprlCxSBO8kqSEznOVZWU+/qNh4N
vyUupHRKqiOc65yvuS9eQXaAb3mQw+3TQkx1tZm9OJm34CR1bCACE20qbahtl/f1DwJ98HDQvaRc
wAR/0pCOnJQ+7vCc/HCAQIS5kZ2KyFdlsO9v8owphwsqcwBwEsgFTMWxTShaCiNURZ3euHrVk4kB
XgFoFu+dEi0y0JzSAwcBRBWgiyOYCBzuZwhaoi0hELJqYgc40IFaUs4DkJYyiLpfKYxPf0KDr7ow
q/D577Dn9VcO3XQSKuZCc5E+Ba+jx7b45ZmiMxLK92CJ3f3YTrdE4NlLbjAb3L0Hu+66T3WLLsop
yyy2MHXQv9KcPM5UMRTiWScv8DX0+uneKMfJdRFDlBSjfaKtk9uxVUt1sBFWAuuvNKltZPj12hs7
WavBjxyqA3JPiQycGdWWCcY9sBwBPhWENGWBlQREE4CWMeitBEdMdbqugicMYH41MrxEMxdnEB8S
UrDPBBbgnoA31YvFiv0sJp7gX/ZczwiAVyBXQGvXwUX8pUXFgkjExqBEXPqXNLwSH4OPvOh1KN7+
N0IjaEJs7tGjp6kSuofIvyWb5nzDsMfyAq7a0pLq8ZbO65+t04vmLwDRJzlAgPEabClPUceJApc9
GfpSU0reF4MeR2F9aMQUn8naFuuVosNNZWA4AUQVhDBlahyGJCKIgEJbsSY1A1l6GIhpagOBTttP
ShM8nuhPHGBc4wa81DUhkrf3XrFxXqgR8f+IVWcAqRcb7uGKw8f5cIzN/MW1uALZCDL4ZUc3svj7
mwUQ/xAKO8xm+UclX4XqsKqWo0CvPoKVqwKvRVFtULW7GYVpm5dnHxf3t83+JIA0LV8q9SesbZFA
IBAAlH2jsnvEZ9tkfh7Wb8NvlVf2/eiZFtO3uM0VASwKisXQCr3yrS/C35fjO0u6cgcBQBWg6QI5
hIQjIQjAQzIHDx5DQyGgHEjGBxxQRE9jEdBZ/34ee4znD4wrTcHVWj+VD96QNjND56RCSdrbqJ5N
WUyaVl7U0zuChwCJO4gqrVWXIdWkLgACf61aclohOQXFf41dPo2CRCr1Hhc92q8x1dczDLetCI6j
tb71OkdOK1UydcQESNtGaESL9+0mOd6lzGXVSb9GRkGh+soXzLLMLFhKSV6qssJ0uiCt7XiRj7dW
j7gA4AFIFYQ2VBUdh0ViQRhmQhCEBEazteoaUl1GLLLxEaZsMSM1qELHS/pKcalyNDuv6m4zzxX1
IfSK1eiUojA2c/Z9r4u5ugHiEJNohRCJGigFmEknLAS3LdKCDgMAbPpKomBEqJYC94vK8fA2K4CG
Dnva7mUZXavyb47n5ah5wfo+Vp49eYDN1eXshbFCIi2LvL1OXVlkAFER3+XqSzxzWF8dIhLTGe47
i0WNttu/cYmJuIiCnkkCSiEJkB1lwAYCkFufObnt5fd46TgJ5ZTwfZVlkkAudQ9+U8KNEZZUJbcp
kiqLEwRlAHLYowBJT+wa+fxNRQAuDq8OzYIghDcwac+vYuxFJK8LhUwNfweG2/5pE8qRlSiYqf+U
ufEA4AFAFZRURjIdSERhIQRAISAJt3W3W9h1Y5WsWRcn1WwU5zePGs7/89uyk0lM09oZXaLg9UCG
mrF7qae27tKqBYhpgSBMbsNCJ68SmdOcdPQvYNF/NeZfO1sxc5FZma+60x8NclTMMvxYoOxJJsHz
kcwRoBxGmniLGoutLU0CQgaPTq4OVdnVQVy1l7mqjtU1hDi8F8BZrLcJUSyksg/gABVTlaW/TL6R
grkQprT+GKM9cIKZD+U+t7dMh78E/GeWAcABSBWQUGYiGYKCIqDEKDFACTuYOb6NC2C7TdojjUZQ
OJRcoKRy9l/SYsD8QQluMS5RjQUJgFNjd2QXM+meKOFtUFv0W+wnaS915Lbveajdm6VZ2pV53x/c
eEbt6lcDGmkUD04FNSh4WSPX6R5fzxVBMhY89VtyNdhNiuh5Td9b58W2Spc/CAwa1One3DBZMCcZ
gLXVUIFIxjOXOlujGgqxYr4FcsOiee2aNOcM/7E8/xi6XXmhPHOxXBWKlQHAAUgVhDQ0G64GQgCQ
2Eg2CIQCIyCIgEZjDl0hOCbOlDQ46ZuBQqIkaa5d7ZKgveBAsIrrO6z3fx9riRhgufAvkV3+jmZm
YNTrUAFs77Cs2Cs2bUCp7dwzGJZaYkxnUB0gSdlF/Zj82jPHSDxJNFQT0brDIsyy21zohkgwiimb
mdtRJXtSuP5zo7M5Xa7bS813nLS5oY6gVM+q0xJhMHjfIBACYH/40Pn/SesSiy4/n8vx6OAyxG8C
1DieS2k+2OydohNc0M6kCCKg4AFOFZBQJkIZgoQiIEhqISKERgJl7uYBbRQ6RjNBxem5A8QAjJpf
V9r1bHUsWWITtlyOSsS7YBYSkzmuFkaTuNxRWGdEMjfOGY30HmWDCyVQL6fBRxoMuUs9dOWdyGjC
E2hjqomYTGMxKJwHQmhx3TssuWbNCGAPigfKmCr3L3aBXddRjvxi8bYq/dyGaTNroEEAhZoOwBPg
DdCWLq+1N8cV91bKiZiMs+WJmq2VgsWpepBe267yBW1iWCWe6o4lBwFMFaCoOgmVgkJiKgzEMRgI
bcG8WfG4C0TKsTjRlWHOET+e8HCqy97dMKhvI0ylbEa0tjmDHqfV6t9wDr21+fjMCy3y99O0eBHI
HyO79qDEzByETGdSPszi12YRFrukAAcevHRWwBFa0x9/+/0QKipzW9Xfr+UCUBLoFgM/PRrOu+3G
T/kOG1LRMjTAFUohdXnFXuSwgH7gwyqysvxY5nCyCkiiXZHwDR823N0+OSEf6U4bhxUgCC6qywHA
AU4VhDBFNCGMoWCpiEhRCAihmvePZqyubtdqVlkvVmLDzVL4pl+nGRp92/veptFq3ehuax9Hf0fT
MYGq3t6fTLQhxyYwnKeQGhMHuJr6ePglfuuXAjiDA8+YSyuBDp5qBJ1qNYBCnq8Nw6B1jYqACqIZ
d5oN3kEUVVFDIF53bpH2yCNM9fsCnEvBEl+Z2c/nF9vKwBNQi8IASubqdTNhas+PZ0dsdnGrvquo
VpuWXfOpxA2NWAje9sq79pRTVWCM/8dnGPvF1er7q8+zLrYYGgAjoFPqp8wA/xdrUSvS95Lj8zMP
RsvQK08Sk5itgRy99Nn/YzcCDEFZ7F2YOGut/zjUAwcBTBWMVEYbkQzDIqEE6BEQCYwjtZa0y4LB
dSaQA888r4T1RerR1mLShUQ4CBEIGgxCSHLyniQQ3/C5PLisprfweT0STxktmrDYX+Cdk7vxLbAV
TtbXMAuk4W69Dj1HKKWvoprAOFEHuV6BNsR2r0f4RrgGUh+oFWUj0uXXuiys4d9Jw7cKzzIMPL16
jD2Wt5GNzu6aBbxJTxfWOzLDyVXEU76G9mjTPfF5vdHY2KEuGSqhSWnTczlp1TtynJQk6Sfv3r5m
FC1S9E4AOAEyFZhUQQwJFsIioUSEMRAJ48Yxfp0HUoeteRSJc6DegDXK9dXI9fhfyETlWTNyyTjC
mcBQCTR2DKUxzvb3sE/xD+zQdu1PHktb237neGwHStNZxAAFrsuOfKJmByFChSAHdvNWA98yCE4c
jrU315W0SWpvgHKk0FMMM1az0QFq9z3dA4UTlwhjPvhBZV5zWxkJXuHiqj+PKPP6xnac55GqSa1S
YSJKIQaFqwDEbiMy1ybHnAtX8jsFL/JP5mzuCYjoBZ7b/JxAHAE+FZhUJiolikRhGMkgJXjkBnRL
MSNDbTV2VjQAVmYV/p74P835Fe1WgXoLZf5zFDIweq/9/VqFpLlpn50CqqHrZDUOtSTTLuawVdoq
gmhxFmbGZgKloQTWsyu1pMYIwosNgQ8zPbdOi685KDuQECBJKrLvybwpwb2zIAyIapPT6n9LNfqk
3OOGkX/qzd0FfsAAMkGoNfQ0tU6QliwPI+JrkNh6oKC6HW019mxEwZfVvvTHJAZbEAG9RRACdF5k
oYFAShQUIhcU8O/bgRkDwwcBRhWYVBYyMYSGIYlQIkAKeCESF6FZIRitMvUZiAANO73/od4pevyc
PBNGOjRl2YNAoIRbJuw1Bm6GrucbIq23YFRKO4LPVXbpFHRcVcxeL3cadVyJt3RZtk67JSNRxKjp
sM53JK7LMUtViqqHDF3yNW3i+uEtoCQ4Idnx3/wy00vd7Fb+pFnsbZdG9NCLYEPAupqVNpZkTwkf
zzvlq+d5caMZ4PJG6ip/ycGR75cdmydEQ4ZeqXC2G0Jpg7bdR/bTs2TnmEwABwFEFYQ0JyoxgooT
IERgI7zLcWg6MMBdIJoxkCCoEk2TRfuNC2znUzcd/wNoJ5PXRvODge7vVcTz3/7HbAV9DIoEdu/W
qZZ2gQPxrqNuD2T/LoQvLBHvXcqBcHtsOWu7aFt3xsE4sV72ec4WA/Q/zihVF7W4bRd97LvLQ5wJ
KKJMXh89mPj3VRkI0P3p6LTApWaLnhzTtH148UZeKuRvgpvDjzCzNq0agC6tZ79Uf55LHUeEwIVX
uqw9MkKe/vXJkQUjwAFCFYhURTokiqIWAJyGJLW4UMyaGIaXG14B8X2PXiJ4QMNElWGPP6DKPiDr
+315v4heuYEo7fu1FHuPkCxywHXyRAT5F6k2pYAwR/XPjT8QIh900bYBv+enYI4pJTDOrOlM2t4j
54ujXHx/l2zeNLGOJHAT8NI2VQwjG82Xr/+HCn8l+8gHJAFaAritW9pY9fM9HRPj/2Jb/sp/8gql
Bo4STSUxz7+9i6U9Vq4Vr149Ie7eTsyqhwFEFYxMdFsJBERAkdAkIRgF21hVtaWsAGNBo5XAd/Wb
fhaGtG6+kYfz+HAABWbGZOyGB7TLrKUZLHQ9CfZ134c8az5GZWdSCkL4At98OQklNJU5/Wi8J2Ky
qs9i2qJ8KlrHO4F2fOLQ9BoP8kPcnbcrFtJQnU+6E3dv+4QsYZiw+J1NEoOQkAhiSASWaGuuMqCB
wHwSQRB69AWGs62+41AtYSWQFJyxey5QAY66FEyEPM2Qr8u+WPU80F1x8BWn9T29xdEAAcABRBWg
rFRaoFgCNzTQsWBSawQSXjNUHOUnEMd5qeckyEyq3TQGtwgcIFyz9r9PowWVQNcBboAdraB4nnoF
Ca6EtGQZxb6m28cJhvMdAT73t+mvh/IvSgoXSkTfHbV0E7oti0QuCV5WVnM8c5wBGnVDVunTchGr
TK75WhplRdD+/5wrXLSmBLHTDL84wr7ycoSeqrWpU2SpvwsqkvJPt04qIq8j9I90RGK0PhffhjNR
X2Sr5DIz1ygDBwFOFYRMSggGjMdDGdRgEQgEQgJ3Uq/bm9XnG0Vebu7CJUuMtbROkcnT9is7MyyZ
BAINS7978B4y9nNpzEyksmnrT7jzEDHUlHkv3jt7bKa2YiJzvHuSAUctrklhBABAoa3Z7LSaDnJZ
ujcNe7w0tZL39QPbGO0HXd5Hq44JyGBea1q6kxUPMuh/Z9CUPv+PQIBMrk1pGM6nFRTYpc3mwlYS
1p6CBpzfVVwqaum+vl6Gg0SvUMsytdBjo3IDIkCQABYOABwBShWQVDViHYZCYSmYKCMICYxyY0Lt
Kb1bqlOAL4QHE0+fDfcbTGepPxw81G0PeeTm+nljhslOMIjtF9+MNM1EKzUKBGpzIWklq7aeW8gH
7VGzTn9o9CMM/DbTiofbAIrj3oNoZlGHFd92dCDlAVtVJQ23T+godg6bIRaAN5za2Ae8d89M1/pK
eSSKBABeemuiSwOie7E41F6c0rDO5zghZKdqiZzPdd+jhuerWaVySnqttUEiwxCJlBNVOoRK2MjA
4FCN5SYCO7ZJAghlld95rMNtCbxCPoS/+n9/NU1HHyMJxtCdN7xQ9uDXHX2/4OM8Px01gtwBQhWc
VERbGUZEQIqATsDBbQxRBNGaKtLgVC7jw7V1V+WeirZgjPCP0HCSh1YTca5pxPfPtKUnV5AexqrS
mrF4WHRoKaqu7nWlIOrmKMhyPc6UboukMWhScbiQXcwAQpImi17Wxc382w8AWw1iGDvC+uvkVJq5
k9oUF6C5U1Y48IMuSuFjpE5rnBl1T2Qp0eCkRhGIEYGCZTEKk2UF53zPF2iQedCV70EikRUBEHAB
RhWUVCc7BRDCRIjAImARjvrsaNLw2Ixdi57GkBbbXzU15n+jZBooXS41/k/n7siA7H4XKzozytj2
9SI917Iw9bvmPDXfNhHVW0I+/GVozY3/310ChnA+G7ZpdIjmK/PCJ+SMSWRh7vgWon713A/BtDNN
eVu/0E4GIjRZmG3qC3jstmi3La4VcJ72eJt55mLa00a8b+egwdWPTw0FIwwwbaGEFjE14u2WneiG
+/m8LM76t2pJBIupWkbkog4BQBWMMFMVBUiJYKFMwBEahEQCNuzrsSeW+7MZwC4nnVzdh4YgzDVa
X9+hzgmJcp0KUMmfVX6CEn4z0WMgY/T2bM9iy7IvBIGpdVRWFcbGrr2DS3zurtG0BwPOu9Mrd0eS
Rgea7yKn0OSIny7Gwal+Z3NkzhrRYXKtFk3UV7elc1mOiwk8WfzpKbrqBzQzc0aTXoAWBSVAdEuG
bFkITuzliRQgSrOtTDz2KhYTBtSEZgcBNhWssEYZGUqIEIBIIBEaBEQCeh2KFuh4C7jSnHSMgAo8
YOiXWDbgHHMNIqTIalMwXzFr8QXFKcm0yIzh5ePBsO9CYYSy2kjQjVFvoP+6mdj8NyFcYimOtHxw
Yu6jjt9Oxta4Y7p0XlgfrlyyCvaefFSVFsQ15maj50YGWaeVkJrkZJ4bKwKD27N1mMEOFRdonEyD
c3SC72nlssyLyOOu60MKdVnTet3FrIMIzy1vyGEZXubb155qkaSCI9UPfhvaCwMHAT4VnFQWSpaE
QmEhGEQWCIwCZwC8MGcrtacXnu4rLuuiF8cABeFL+H1VHlWMAR+6zxz56N33hCAVjv8ByvE6sr2g
jn8RNDQMf+/RuZUV8d1M0bisH+77+9SArowFKnMD9dptk2zALPTTwlxa6hZpDRsaBOdHrc9OGaXz
H4/fvtGMr20fXCyW5lIHiEt8vUikAAPT7eCg88TVPfJtwnyWINn4/l9vnCMQUKVOtq/cWIgWcGxr
5q6sY51lxKiIFufGcEPG1GlOjiZHY14MiEIwUXphts72ypfRAAHAAT4VrFB2JAUOwkGokGokEQjI
Ame8bt2XJgCE0tXDi7uJQADESEVD/1IO9siDr7OtI0k/SdjVcPITc5wrIuZQY7VVahRK+2xvCzx6
AQmC1l+5u75+w3Fi593rf+owd8GNxX6tGyqFiTLfXS/fcjuoBHb4y6M1LWZ7YsbMwz7JVrYvXx6p
9u60DO5/Qt2tyerpjrJakSPI3IcfLj9lTcZtjurq3DYvHSDS1vWSbYNk9bHFzcT/WKVY9llHLghq
iO3c75pOnz5IxVcfetZB+o49ATs7GtxWpHbXqGxeJ1XLTja+VqaKmzkhttYHAT4VpHB1Mw0EwUGM
AE75wNkDycp46GrLa1drQKvj53P57snf6UkI+1REU9dNKlkCUo1DgYqcFKMILbMiGPnP1QuAqs3N
mSQkFxQ0NX3LaOiVmeK9FrYKEWd+sHxaYot3ZSvzEb8CzDfmsDDL+YQyK2PN/nCLZL0p5NWXnKB5
PNC9qRBTCIPNUjUrgoKSJ3AQUeKGU5Vjr49NX6RmCgHgF04wiEyQmqnJfHK6YQMHAUAVhDQ2SjRU
QRIAj0xtVk0s71hnBwaXrS6SB0BBo/0yoE1Y1TB9ANyKbX7pgBRmATN5vT5kgVFLiIEWuVmADBqc
Uqr9d7lTBiHeaOdfKJD0tYvw2QQ232IfZS4DmCUbb0+j6BSiXD/j+Dgh7e3GK/KbOgmlD/O7tpt/
jR324vuVmZyXDGMfyhnOBClOJSSNEL043FCmX24wvPwWP40i8NLFwhUnSK5mdr/zDFkixYLRYO39
4hKoHAE8FaiOVCmRCsFBiNBkNAkIRAJ25d3RJa9GY3IHBenEgCJB2wdoSCDRz+0+yCSgEjk6XJ5s
V8qpqsOj/r4JfL+rkKbUUgi9JcbJTEhWua0Pz/8lopm6ayD9DE5xe18lzLjflx1itxr28UFapdzy
bE1WDhrk61nlLLZvBljF96pfARCag1l4PnoyGoqkMf4FtOEte007yKCwY4CaAZMuq8aX69IA+aW8
aGMMEd/P5H62CPCMykU034bail9jp+fVHf2LIBZwkXaKPnCV6fmCj8UW0HABSBWUUFELHgqlI4pA
TLboDcn3eGyyIWjhCwKrV/BOR7vdTsB2iwuQjJAW4dF5Pf20b+os9V0GhiZWZiUIqGV3fOomq1Ru
6FxuJA5e3v7DMy46EXbzz5G44HAiGGoAECJzSy6greVNUmphz+vtybYBeYFbi7O8JHXnR7YDwv8B
9i7N57071rJ9hj/N+do8Ke/y6o2Lz+Pxv8tEy7iZrVQ4KSpiqX1K1pHvThjYD01levC2nbTk/Xva
14TLFGYupWyOoKThIO3AALcBRhWEMDQkHIMDJKBIYpARtzGEmxeHS7GQRwuW0GcK2YZK2bnsZiiF
k7LVbIDRwptz20HU9zskZnt7B5+rq2VUdtcpDBTQQO8+NUt0bqRElRwcxdeGgFYoVLCT0kMn0NuB
h7QZDPp9NC+cEm5rQ4a7CCWaJ3uWcee9BdCHU4JszzNNh6aw6rIgoJGR/ogbe2xl9N1krbweP1ZY
2+ZCUK1QvMOjcwozRLRABjZV1QsK2hCITvQxvChHxT3MYOABPhWUcGYwhYQoQZDFICc4xR6EFrdX
oYakPJADt0xnrXdTfAzNobH1LWeM7lmUdxkn4fJ1lMTad+xGKRQZcYHjv4Cmcgi4kLNMCk4lK/Vy
riXDii8gHbDzflLf+2vJhyG32wt3TFFfNK1DyMfffEOsBiOipdf8gSmhkLLGQLgmNTZf4zCDw3Xx
kmOEn0CGKMhJ12dab/HA8h16fRPb6MdI2y4MAbRO32QaTqxu02xbFupSvX8ce320V2/K63KIBwE8
FZiUIRQMgsIAsVBiNCkIREMRgJmK2jsOhEXLDgXoyABHXQRNpeKbNcXjAY/+JnEkVEY94wzW4ELL
upzYVkPiK8AKRty9cwOwmyOTb6WjrxukE0MAAQOOrJtMVe04WYDxBCGBn2juxY3zo5EIrLtHSgZg
iqagyluXKzUinJxbqStJ4E6Oot1VqT+UaryDHDqxmeKpV4iZdQzXo6D6zqahFxZqsH2q5mHMgs82
4aIGLYAxlqyxfwrfCILV80fLmy9SvxLeQIBwAUYVmJYTHYhIh4GQoGYmCgRQAgz5fT0HAGmiFXpE
uUgADmwaF+CPKiLWnH2npH7lGfVc/Ge7v4iNAcQ6g/xn8Ydz6yL5jYk4/myNiWgG9sxjkkdLKb3E
8h55qyoVDBk3yGxp4GTmqGHERbJnjPliD43EljFJaRSXcTKhCYBigy28MxwnGOM8ZBMlv/iGTPSu
nOrb6S76DgC2/E6k1sBFt3gzxzU6DhABKIAMcdKkyOcGpapcH9Mz/D9YzV7dfZ8/zpD6ttJQ4Jvl
Z3XlbPE0HAFKFYhwIRQJaGchGQAsXzSd20HnDksodUnGrm6sBVks1ExkBIzdbc5sUvimCVYvs1NT
gKA17pz2RcGAJAJVjHHOfhEXuKrUmO76upNMSirjOpTjt78MwVmDEpwABUJzUMVmLyxxzGc5uQ1j
FQigAlzcUJdJWW6Ty/C/rb+pTpWQkiAUABEaSfGPg3l8fFv6hxWY7P0lxYQyQVwo5ukp3u65CH9N
h0eh8Kc8O3qs1eK97dX0K7fSZQIgADgBQhWgqCgSLIiEIaBEICEhiAQ7WwS/IzbaXwytIr75uAc5
bM8ZQJTy2MvW7FGVTmg0c/t3l+7nxo2TmqtU9hiwvYdtBQeajVvhJBoraTHkv/Kq9JroGmiO3KdO
JZHRvOARK6PuZvh2jQB8/0dTrK4UVycRnZmxZmQDCwOrcWvRYouE6U9AG870Z2MHnGTc4Rse/Run
H5aafrjkjg64XvAGWiNO3z+9/xTcZ3p647BwDYKiut6KsMwZQcABQhWQdFUwCdhmAIjQIiARhp6e
RNG1Bs6JfC6yw8IPr3iINuo+w9nQczSEEDjgTn0pF5qBc5MJFR5fq0MAHdxzq6O3MVmVKN/jZ3cY
McYRlhfw9TlRpTAvJu4/2GGQAMMtQAovLqdfOyELGPUZ6YAAnkBq+byXrpbpzf/4nxDsJk+l7gE+
RcAX4lQ/IE1QNtyVXAguY3ku73lL3cgC3nquUzClxKkbVAsHAUYVlHYVHQVeY1EaSCIwEsxHb2NI
Z41zeXBwJek2sGa7ka89a6BUONlcPj13MFYnRVuP+1QAVCO3X3WAKTz+vggBnTsw0WQzMT2e2gEc
81Pb8OYCrLj6vVQan62gdMv6fplJeUBnsqADtIJmflJ0Ob9h2ENba3H0Le6W0ODjhbAHBEzk6cFV
Hn2HN6m7fTvAO2tInRiGeVskuKq3Wb1/SyWAxPshwOYpcODIi8ACIOABSBWYdiViFNZCEwCXBfIs
jRmSJZZl6LUsAANS7jvlapIgo7ZbvXihEmqc51Ps/x2/75mgYxjonAAL/xr5a6v48N2GN/V1bnvA
BzlLn22pmHi2ILBErvbE/R82gMlr00N1t/wuCssSDd6Wxw69L1x7K2uS2+t/B1Zutk74b3KzXHU4
tWZOgTogI0LEjPlbdanTblK9xBmXxRt12PJ0itZUwCyzFW/kSYWHzCcHM6TXRoGkAcABQhWENEQV
ikthViCFJjASFDmnlzZCOhDLaSLyUGx0CkNCGgJTgi3R/DS2iKDFfACCMdK+AZBBxUuAM9S+d+I/
bOx8mAMkh2IfEbF6v/qBa43Oa6thVxuW51BVASDdlRJsGoqFCW97VVRPo91RcRvewCikaW71B5ct
5GQidcVEzGx4hjY7ft7Jm33zez/f9OcQjeVVTWfCqtc3oDQoG47/W2+3WOCV/NCda3YKTDDqWJq9
ng1bS+8J6G4+x9P2rAAOAUAVoPQiDQmFAWNA0GRUCJTGAm8vCu3liQ1J0URcjnjRTA5QCQqY2HRW
JbnC7HFKZMOeNwS5FQZseQ6jbtG5OVpyfo+v1CNrV4orUmVDEoCIs5cwbnm9XaC1Gt1GdyzvzZVL
v8qLZXo+pfG3q2X3lkggEEFhi42kwNPbyvA0/HUDi26pgASMhjrO17KgJOnF0u0gSvyJdnsV4+/a
3MDUkgOWBTw1JCsCO6k/g8LLaFOCI/5nXbe1BEafjzFSvLYjoe2zZCqCfa6WbWYFeMXahXpzSn2m
nJpUyYtMSNyaubP/0p9i5uvogAMHAT4VkFQkFAWMZGGYkOwUGKAE9Rh6gJjhTTppbhB5wA+qr2u2
xBSQWSxLXpXrA+zuONKAInu8s0t9u6vbr/PaosqkxkJlr/emHN2o61q6/yaAhU3RKhUUrtC/Jevu
ZelR2346AHGy+Mbke7uN4l87HXXFrMU228MY5s7cp1sF4K7YEFeeTgaVfL6niBcQY9MRpBWv7mge
jpBaT8pPU+NNYGICXw9mGc7dfxjlEUYUVZEHFeIViD53sK+ev6ShvRRI5fk2Z+F9I+amdQMHAUIV
mSSEQIkKIgCJgE7D1eDTQMtZq1aL8yYAAGyAYJ6/1njsCemUrLuBdzuBsAwXk7dU6ZszmiHEsyH8
5K/ptAMGij8ayJan+i/4WXe0093Q4M12oGoZuT4DXChSaOEfwgLmFpK9ogF60aDLpX2BTw5PleCt
OrVwTJoplmFd8Vhu14MSuSYEBC6hWQNTRSC7uorflnS+Oz5aN25plsztq31wzi2/dbbmbFJfk18+
tshBRFBFwAFIFZBUNDkU2EMRoJRCIBMbGTgW1HYRd5dkjqNgeqb17/EzzkAIwUSGmkbt0B6W05r9
IxqXyB91LwpQmyaRN9MC0IXSyObg9ObelzeZr6DtMmzTW8RLgjq91wVpKpBWuBnvDWtvNMOq6oZR
AuIma8blgqiebkBDCGMpUXKENFf/3vEHKB7I1dwerTIQ0rQAIk0/0OVlA38d4h28MR0xVouquMF3
2eMb1iF242slQzY3C2khift+0K8PN8PwZeCeOmCVUA4BSBWcrLQqnQTBNQCPkxbUHHGMwJcSyF0X
AXeU3qeTg5wE8v6WIXyxEJJMQhXT4p27J1Je/Lf66lG6IyhQAAFV7OV8ZTz55vZ33KIfU6yMAY/H
K/n16x2RHbmfn/L50v5ZvUwBVwCrq2zdxU2zKpx/Eb6+XR6Pb6KbXFT7eAI3s1cIR5OH/LwHsqC6
7qySFnPT6+PVx074IcTcYHT/p5LkNZbT3mjRuFJQeH1mzKEcefHa+hkkj1F5A069RBYoLiEKolAB
NYQcW2HYxADgAToVmFRQDA0KxFMwjaAnrbmssCdGcxekxE0LtYADVxdHz/RyiKAkNAiByo0CQ601
qATgIj1E4sxV6+QmprRT1vrnSO9Vl4cRU2IM4lKiud9MzUpXnGY8cZlTHfumnZUXv6ftWXkpcJXW
LxN2u2r5Z0wm1nqAZ5JoPGHJmNCNdmnKWvw3EdnNT5LsPpri6UsJCeSU9rXhktrZxLl0gp4WZ12L
mBSIET8bnjscQQ25odrjMjgFjcUCkb7LT7mPoDW2IkbcRc1QAwcBQBWhKkQzBQ4jQIqATfbKGOkc
DPEllLaaIyaBzgPILS2P2BCHhGRS+gqnRfqaGiQnhOA6026cdRjy5ImqmNOj6ZvAfszuRoZ3kkFI
SLSfOolGIWmnPsx7KtlcxPe37UNCTMNe2u86nxaZ64J6w1VxBX+s+6bpmpFeYFwT3d47iswATga3
8Mndjodo6YPoydacY84l/7gwInWTAYy99QupTBEsGJjLih1rZdGnCZVSt1zADgFEFaGI5hEMVAJn
cUFCcBscLL3qapFgcpQjoBpeC8dRL9N5IokbiGqTU6rkbPaZbfHVLW5wkiBHiFGRAopbubXkZU8d
21mw7rpxM083k67Rqo6p55i2BH7kLSnteQ9mFSLfDTtHAyImxpm0zyXuRK6SGDvqXAXRufDkOImf
1cITzy63G+1cUJBXpbBrl74fVFSI3zrCCC69irA+MH3D12v3gJxyrgjq6wjSUPfbUv+i8SaXuZi+
6YAOAUIVrFRmItSMIgEnY7LDgHJa5FnCILAAMzYxh67JSuAySnh+rqiVEe7HTkBDpxe+IiRO5xlO
4OXR2cRUurogdELLETUsdGoCZtFdPyjSaj7b65y3a4nFRuXDflcrkiLkxXSLovdp2ubQnVzFiOuY
BGs0sANlkAuxeq317xpOItAADRejIomBAmSXM2sKE4ScMHyeV2TXgZ1h4iBiUVhEtFZ7mWGkMxMe
N4WOiZggLwlCZ197Z4yCVM0FWvYU11Ig4AFAFaVMJDsRTsEVAI53kbILarIELmmauKS4Bo5Ze7/3
rj5YL9EcG5qtec4YX3D6N104s9LmZSAX3+EPGW3BixQMs+wp67vBmsevgRVRtaafXDLTJh5HcgAk
MVr+wpP2LIDYmWc6Re12WzOd7SCjM8Kqaw7bQ3AIFYdwS1fVtoIqfYlmUYjC/oGw3ISKmaGOOE1F
PckzLzxIN+eX69LqWOTNddRgG6hZ5bF0pyGuUGW32+fFHV2XkuQlGkJ3TmBwATwVrIyEGxEGokIJ
SCIiIIQE3s7jDDi6b76Jpohd00AAYtEzMhP4t/pzwJY7MLSJ76XQIszrvZXu961IERzz7PFRcGst
D3cwokrz+q+UVeQyRVBqzeIwWFHF1CtWG9ALpob9H+O7CKlYPQQruPYTVWMs0q9QJ2nFztMCm7UX
8U9/uxTvhAAmI1V1XwVTFh7OSUYFZRAJDXlIuqMckXpvNQciVGOk36DYONqGH4gKALyROfe1+SMz
AloEzYAOAToVqIx1YgxMQhOAnrbHdgARJoNTUxcARAO5gQDrzmtYBUlh7CIxUxIYgyp3Sf/qUghG
OzD3dlFD1BhHQ69TrGFTcM87+HABOcBhZUsZzmNwtffw/IouscNsRCTq1PRxhlhk+R1u5PSZ80ZJ
yXBl8DD4vPCNokcubppSAHciaduKoeptwPBTu9vNOuGoih7LtMbkVmLR0lz20EQwXihK8lb3p94U
IW7Zv5/STXN2zvb+Xfri7z8/1lTXNQoOAVAVlaAxMRRKgRIRAE8eK4dk74cGU1aWter2u4otAlZe
ToJM5GOuJUARIARy+iwC1rCgKhcD5SfPesRfvDaAj93fMAd3KP7EvHiEtYnZlWle2VuW4Z8d2qNL
cbMqoBwPrWFoF2uIm2gdt0KFPlLLebFmJBUbAMGF3k0idVV+h/L/X029MnG4/stDAOxFHLmc9bis
i9B2MDjgOwAcAUYVqCQaIrEMJUOQxEAnyzi/zowR02DLjSy0FFoM22eABwXKoPDVO74CdoYhp8VG
s1RgkMwDLWrtuyKM7j9v/EVbYxDv5ZuQVZUVAVfG+Py9uu3I90WZxVm92VHQVetx/lUG+yqxwYKE
vRiYOjHDz3Bs2YTpgcS1BHAOlOBax5zDs0uTFrUJ0LI4PacAUeVoRbOLlMW26/ARVkd147rKO6+S
vBqYXUdW2YvL2SdxSv3UHYjwIB2Q4smGOSvtGEnn67NPUlPEfKX8sFarPj1HxauSES44AUAVjDBg
CxUOwUMK0CIgE73vBA1OjttZbjcy7uJOQeENcMs1HV6dZd7LsxDEsinZexoAL26RiLCS/p2fiey2
bxlzehgI+7sJT6mLW6RgPypYTduPt0QtmtkRYp2iH1/+vwjtIbg9o/Gwin/n6Tqdpx4dSb/lE8aU
P7dIy0U3Uhtjot/5GomHunNaBaKwxMO37T4wjQr+AWx0KRq3CzFEAC7LCMPsEFP1AW2btsLS/x7f
6VpACIZgAOABSBWYziYhhYQiQjCJAjIQiQIiAR6Gw5ebiw7s0g6aGd8AARkc91+37Z11Y6qUwGzb
Lu/e8WmKrwwdUJhy/jdOgKMa/jhXhITATBd2j94BNO5NiUTx1DVGFmsbSfX1bQiRmFq28/O5iND6
oJjO5G8z5jocfIMVaGDQAE6BB/vigOkYAE3B3xM7Wh56zAunm3sCo7vVHqVQgilB4bJ8ps2C1yVM
CIXcazDsxh2BF0+pPhVbyjvxbOxVtUAY718lJ5CHIHABSBWIVGEUDM0CMjCQhjIiBEQCbu3yi3ue
wzp2p5CnlF05sCq5qwxKj3QIDJyYZBjNp6bjfOrg5AOEUGrCuHFEJyICqaefUDc4l/yHRdXokWfT
gDTYw/P4ccyEunj4/YXLWFp24ymdp/Hvg0LIMCyvBjZnVd346UzedQY6S1wD4AodoNiwxUcjSU6z
A+1wBs12Wp1fHY/P//r/u8ghUVJziQ93ZGQT4AWgXltPht+fYxA6u5NQZ2BSAED65ru1q5eyjXA4
+TfONYTU020zlYB+Erwf/LgcAUYVmLQkJAkSwgCgjcAmNnaMNLu++7aTbRq14ud6AAVxQNVL89zk
q2Z5/00I4vJcdtK07dvyfxp7b4fSYDb3GliYzJIDmiBRW6yI0jNs7TtmondJEFJvvok0vF7uBsIM
sxeS/QeMyPiqLcgoKCob6gaUd1m3UwUy4suHlAF+UCQjdysupHSEaaWitXovJ6qXjAAg3WLqhUBm
QBJO3W7N6em4cXQtX7TrW90ZwABhskAHAUQVhDBEKwhMwiEwRIgzUAxm/VSzboeXMM4IhbgvOQ3w
KWUxGBUXGw2CkwTJf8RB8IYXTrPGkffd0zTf5fXHvupP4v+/PcBvASRDjU8bEmlspkXdKgIhXeWf
iHF/Td33/n8TjmeKd3If8Ag8dN3HzwMcr0d9oIaAOHp8en8fHGa4NxOSttyuHK0NTAjPbnhwpXAE
m+mgBUy0+NXqbpLse3rfj1PS+n19h+o/jci5WFxIkwcBSBWUMGQkBESFgKjATBILBILBFEBUIiAL
FPc05HV2VuOCCOIjm4ByWJYkjDnw02GjuA+ZxX/JyhHW+IztUNENUJq01woVgMIc7qRVsw/8jVwo
w/v0238yUkkWLMYjtlPr9P6v8ecT/2PbqUEC1TJuBoBRzwxotkEoaHD6iUp/D/nlfR6pyAO43WT6
YIzZSppph3LgWOVUvwza6/4zKcWeaY/AQLiSFKxJlabxrO+mFynGcpyhGFMl1crEjM/jYo6Pw54Z
myMk3FTnEauEAJofziAbbxAAcAFAVZi0JBwITIoVGMBM8DtacrRLy7LSYTSuBkW0LaADXKmV1wV/
/6JSSPNwbWXNPUoYszFM6jWfbNsT6xqxmeVzj+b3Hhwy1ejIEt48YdpA0Iweg5hgXxZkr8XS/FXd
1PK89OwKayiW70Al4OJfrXTLLR3are77adZUJe1AApE//azPf8rM6j5lBN2ioWDt8/OQZtd3Ukpw
BKs+fxG6lLY6Th/1uLEzYtGVax6IKhEIVAcBQp9lmSZnUIFDaRM0QoChE24ltnBAkYS5EKQiT6/j
6jWoPP9/bz/T9S2tuq/1dJwl9bav/VP4/Vhq/Ot6BQB00WIfSvQa2xT7gQTQ7CpRwK4/qUd5yd8h
SNtlUKBojE57gMrieR6Q7hNYqDQK2O34mXPD9M5j63WsRcg2keh9SaTIoTdeLp32PHmwO0BQwg5N
Fr9vvos5TO1jRaCeGi1nXZree9uotZuYACYGGwF5e66B0DTTr4YsvxCPRMxvKt4YfsGQsKa0bobz
ktU5qpABCVyPQR1PbtIEXuSe+HRGlLy5Syk9zekO+fWTBQEcVPd42ctazg0TmvwXsTKnNT3ZO/88
FbW+yAoHAUzVkHAjGxDSwRMQhMAkEA2+dc9761nOXwcXvvU8Oq1Wt3c1Lmw9/P2fD5l08fs68Ii8
PNH5evAaHQJEJaQql6Odecvp8dceYEuWHzu3FK2p9gvGo06tVfhABIDXBbylppOqRVWZFHhiHXIG
AUmlV6yeV1jgKRyJgTUHwAJBVzeKpDfNYBv/r8F/rHKjQNYQNSDxrSnfHN8HATxVoIygChmChyGJ
jGAj52YhuPpgLsGmatdKLaJvgnKE8gK6+x1yhT6NrS/l6pMFYwxdJTZmftUGQBIb/3xfDD3fCGBm
MHc2ZhGq8oRIIsY+Dm++5KRlXQ857cFbQNvSw5u4KiXEKpJmrdSPY75naRqEFrVr6stMgT2KQ16M
B7eFBPNBzlzKi7pmnWDU8mwj0S/1vBJ69mXo5/8yxYJ3Aoa+l6Nq3CM9G1QKQaqvHsNWvRt1P+ze
qY4QnysXROZwypFZBOCIAOABPp+5mqSlAMKkjUoxSEDFpNFYEs60GtP05685jhV3qvX8TrXCqTX1
2ExHzR1vIyMo4jzPb+OuAkB8oJvcs0aGz2NQZKttV6nFk5uMCAEkMGA+dIvIT4bH5F2FIYim05of
L5hI6kZJJRJpYUpJlakBgOYDVnOgjojnVv62EpDclg9Hris16AC7Y8EVcG/8Jm0vL5SOuLJv/nl7
9Z7Xm/AfaKi76scMZHH6f3e8cWsyTlmvClafGiXjeAtXqhxnvLLcWxsPVpscqhst1mae41pwvVHn
hMcBsHuspMFLYokkgOJzRcLTV0tmZr2feTdcAUDVlSxFOwxWARGQREAm+8Wboa6S2MaEJadSZ3a2
l84AAAJHwxV36evE1ve298vdxsGVb2XBq921JVsWypnK66EVGd3Vb2hqABd6kTqMLlo4HIXOtH6k
sna1GMoWUDEuz40+vzhe5tKxU0zdvjX1nb5RuvrvXyAI99FeMryk7Vn17aGeNFe9tg4AqTVlPWEA
q3mXFlSHVMXQxuvzwX7N6NvLhClCgCVQAHABOhWYcmYSEASGJRoAR28XkRg8mJohGi2jm1tC3gG/
f3zD4ZUn4O1/jf+r3XRTai8MMVKzg6bd+a0jTJTldCmrQUFcUd0kGVxjootS2miwUFO1p3YhoMdq
gD3Q/8JSTqOHi21ZCzJmMO0hmY2JQl9vK7p9NCgGD74e12Y8IehqHwNFjOUjec+VUvCeWdRrQoYE
WM6nmNxsti+DjiK3kaGrzNZHC2pa7T1+5w9lG04ceGeEoI1jKKI1ABwBRBWgrHRDCJQpARm5YDoM
XhYuIkIQOcd5+CHs/3141IMS6dKikEFis00xQoXq+jCmyTqnsaeYp7OwUYiyvXMU+WbWnlgqPhnQ
HWu3ijyASZL+illsPOUp/Bzbv7AMKuzbKV4UB844lLBy+ZhTxjvvunqwKAH72PvJEfZ9vrF6GXXp
lu5ktWgT6UgBeTDCtK2glHVKO9D1ZlrXIgmUNXgrdVDSz/j+0H9NJoqjGdG2vBVNMS7xAcABXBWU
bDMyCEzDQREQJlAIiYJhQJhAJ3dFTJd8Y4m17tcSrJcXeagAe6g0YXzrlZKoAGlbarQ3X5hmbMlv
cwHYh8SSl5IqrLBCS5TW0SZUDAR3wd5hHS2EDmSUYOyJVU1OpGmR7r7N80gqXeI93Pm4//srt8Rj
XyRSt2uPPraH4yHbAaFgLgABtC6dHxIRvKxqAwEKpgFx989NbdIjn/zz8bl33weDsBLZBF6hYiHt
568AMZdIafsUGfH84ABwAUQVhDQmGj2ESTCATOAk7eBzwL4GPFiJcR1Nc81oPI5PK0/TCZpCeWpe
1V7Tf6rmASnzatq+uaB/4oqrX3XFysqmfonJsnhU96/sZ00Mq0xOFa9S6Mki46v9oWhipNq6tGfR
8aqLay9klDWPl8knosvkrbDslMVS+qhAPPQBQkP8LLftCd8W1Ot/E2tQTvKmhIABKJoyT1l9EkjM
IgtcvvJd3pOns/deGAABTXlBaKzWqYsHAToVnJREMoSKgYERRMgQEQWCIgE98MNraHBm2LQhd609
WGWr01bDX/V/TTbBlHGcjt8MSAGgMNQ+6ekIHaoLS4AzRztqAUY55lYj65nAM/MGGyY0q1SIMVa8
dGoPzW+rs2FHdAAa5llii/8tMtKFQ6Vrw5fZI5x+oCMYyvG/l9fdT3LU1b4ym8zGnhqAKxA8HxQw
8nYYo5CVEFwGexVrFmwEQICwKurnLjEk3NtnVnufFGHBhl1AIsi9eLlMHAE6FZyUFRoYzwEzkMRg
IgsERAJ6w8DTQljtlkTTS8+M8WFbtfG3R+J/L22KpgyXi+Qf5gHX3/V0S9umfvW+irFLNOBg8rLX
gkgzZcI0Z/G/Paw+a6LCQnRlJa5fsdXPSHV8M4E4Tupo9laLpfJ+5T+q0tvCE4dmeIiWfMQHGGJP
QTsXg/5/oAYeXOJakMfDZcL4UyuKliSNGy0DQYMGN3chMDtrNl68fPZaHg/hzZTjcC1bDEix+8k4
AUIVlFQ1QR2GpSGZyCYgErN2gz6Msm2Gg0zWtuJvAHxi+d9inIcYJAIKKQkGuZK7/n9uObtwi8Kv
EmNZSpjnlXQ7S6RiMQWcyTwcLTuLeaEzUtVSB+bHn4MDvg4GSMBhVyznMWMYYwWZzNZphaodrTaw
Rmw278Z/SH4D0Srt7hAvdQK3m0sujCPZR0pz4eVl4QBQCJmTWUv1TivtUlR6b1W/D+5N4LIbPonO
uMNjVnh+AkgBfmlogHABQhWlLFIakYSlNoCbM3qLnQA7U4ZXBq+EbzQMNbCdDgd1/E9/dl6/XfDf
SWM89bznuPG2AxapHAAY7HUDEXJM+9hQB6c8GPj70BaM8uiRCK3oXjt+7vpDgHSaQOrPIyNVr1W5
VvYFqmyWi9Fw1fn7flsRsAGhFnT5/l+frdXGYGPOsACA1A5JLJLLBNgAw8CeeuPEjJaWo59ac/dY
ONeK1ETV0VIzWS51JgFyeayFVxwBPhWMMHJbCRAlIgjASsAcQJY8C2cBxY3oHt01gzmZz5cBBQ0c
NaeMtQIWaOC+yZ2X46uXnerLlAP8TCJMCr2xlYJ/97/JJxRBgqVz9J82qLsvAoowgoY1iQUesTLY
W0UNE2fJ+TOa/WvSzJquAltVarFcDFb3a+3j248MNNkUtSYJRus5vwZkqEEn9SDXG1kLkUt+BLuD
bNZ3RpMi6TieJXzGDitHEcDRYC6NinNtspuvcNs4mg7wDgE8FaEJQzkUQgJ3QFtWwkMRXDOmIsgH
AdTcBdVuCKsohYmMNXGUgE53AqCEZ5Z4w/4+twD/gfaD4Hu6LWGwABAAB28h7ZB7hgf+A0AYxAFy
H+ozf12pBU9+0uuVPjhiQyeSR7ZkGWgq1/SAE0u50qIaS2gy7zNPhen+f/8/t15qCmWE9FEIIp3j
A2YkttNd+CvVK0EK2KIQsx71hBnDmkRcM4mnWAJKi9bF8gGH8Q7S+zstvYm24IEqGfhDuTQdgwcB
OBWorDR5HQJEEwCeskBoCwFmiIQqCIIEQJBnC9ugiiSTi228yK0mQ3HRM1OiaGQxHaJGlffiqIVY
o6NNYWg05KngC0M0aWXRILY1draanjCodyWNJT01nFZkkTisnlnhfRGLOZ1ahNHPvmT3Hgla55iv
t0qOsp61ljr/9iEA9C1iWNX1sDFKVXP5z4+bx3aDGNfNVYyHyW3Ru+F8kcN71wn68dnSKMNGDJHz
hLvgaeGj50zTt8tD5QdhjpMXzAcBPBWQNDSLCIxiIQoATYy1umCBAgI0MWIQwQlV4K5KVQ7uaLUf
xVydWqvpnSzFCtOT4uC0kusA8AzPrAGk6Yo9fDDGPCr0HN4feQN5NU0RQPBcyUm2sETLfSgQHtb6
urJR4J4j2HveqQNE88ZqDMnWVvqrhqd/95ybJIhehPAZhlXhF7pZiE5zS62kRpsZe1q+n8Y1tk2U
yRjDiF9PSeMh5oGsqtAvhR9t7sF+a7cGXLphEAHAAUQVnExqCpGERmGcQEyItDGtIALFiSrVAVnj
fU/l9mtxS7GqUkbs0oR2Pv+KUWl4TKJz1NdVuqG6K6VyXbCUkjJig7xSnve9V/u5B9O1nl+WjMsA
vP+v+GkdXz6v9xIzvlaU247OJpJ7/r2pSP0D7Bm4ev6y2DFKNaKdIodvfQ+6d1bi7Tc+viQda0ki
ulgrCduzQqqEbpkJ3Ib04YGBcIBk24N1alLC6vJR5W7rDuOBTjYhSu6CTSBG1wcBPBWk1DVkBYRl
QRqATBtAs8jZRZ5C73IAqdPbH0Dj8/j1er89Q2vOa8ZDwszBMqQAzHXu+2Htnt6/tzAjpvGGOJkj
DF4IrUs/fuJvE9bKuz3/1Ki5iQ6DAhiGEvBO66ELLTxqQQKv0yG5rXv8vs8eHORKaQX064qmSrKq
kgUsCDAXiNU7Dj8zCslGiTEV449Hi4Qlw8vq759l60CZpJCmvNYApK+gqriilq0r5Elt17D4U8pG
1Qn+ysFoCSoHATgVmHJjS5TkAnbcyYzUqcRMI3Ol6Y4i8ulgELKu34en7T3yPB1EYt3ochPuPDFc
j9t0aS908sTHdMB+ZJco4kA1Aanag1sVQ5X0dIjLdqwegP146EaEyJzbBu54HOgpyvgGWX4CS0Rc
FiAQSGtGomEk8+JlVh7LbccDASsABfXXlcW8oB4qVwhqzMgMeqSaKoHAAT4VoO5DMh1EAkGagEYb
BnCHButGfhi1mtwHOTuG3fxeti3x8ssk6nlcicdTqHF3UZd6vsujIufJ3wmZ/oSXp0Uom6E+fomn
Vp1g/kD/OM6mkD0ywkV61RbFdb/fyxW9VcgC4XsSO8dalDwcMFKiq2g6OLIAKkfRAd2chZeyKRsY
TSQDHay6NJNaDh2qZcuzKC5FoISLYigBHMkHrqkFQOABQBWgrmEqDYKFOACbZ1yg6nXc6HecNLFk
EoDlqeWhOTiMGl4H3ADb+DrYK4373bMl31PJF45aQ+x87O/fyUigYMFAkK2XcnOkJ/DGbTRM1WQ/
agq9cYm2XsnBaty24qHlYLF+WqvlqXliw6XROJV91L4dTanCkLT1u+hR0US1JVe7PRKatFhkqhGM
fM3nqqvR615jBWg4ecXQTT4ymjKCHH7YjM+DIAHgoWbpvJAAcAFGFZjpEjmZBKIQgEdGJ1lmgGhM
gVeSwAAEVNLXl6RH2ME47ls2QLddJBUs+FLHQzmMbbMywfz4AAASyTqJG3LriKSsUac3H1wIkger
OQFBkaPb6mwOwlqGVeBLTjrAK2BgAsKq46Lt9fdAEFWzrNItHb19Kk07C63BTU8jKBuOGAnz0NPB
PJg0bZ8dTTsnjcjx9kxrSG4VuAX8oxH8+Hfh/nBJUa+SiCLxl7uz/AD6+r+PRdwpfy+Wdr1pve0W
3I06ZrdbnWtL1WwNait3oAAHATgVoSjGCgzOgjEghGAnzd3TTFxaBoIADAOckSJ1xRwBcqw8BNxb
Mpi0KCINBdPqfHbPChn3HuruEtTZg4Hld1j7mi9EFrUjn7z41K9/UFPLSFdvDV3bIiTOFDTEyYqI
7CttlHKtGaUVjOPY1T/MfX7bp+inr9ZVFi+DysOzFz9XjaCHtL2LLZv4TU6zX30Lc1ZHQ2LCxoqq
1I3yVsabMt+q0b3e9LE0Xqqq3bDzuxmFBUsoLLYFfOsOAvSJkeCn8fJ8P4YFPIMQqV/hCgTBwAFC
FYQwRikdCmQgmVBGcBN20IhqLxnWB1tbOFABwA7Xt6dQWNNoAqAyDZ4GLBz9V1UzjeruYPNWHQka
gjIxoecLm6E+r2ZCQRxLmsxZ2G/MobFKaX4ZUT2TQjG72zNDkvzWpMNcjCXRWjtS+04lKwPXmCiO
NeZb0DZKnCrHizdmNW2EatjLpIF9NZWO33SRPgw7O1ow0oycEQcR7NoZ8BHUSnCIRd8D10QAcAE4
FaiuRGmwhmQBMHZ0WOhsLaKkFqVBEigYTIdEjK6OOZIAYmVTsLB+cuMvExhL7D1GGU39INvpnp50
vZvb94VLNaDTdHpw3OKpPgO0gjcfhPY9oQ43fVp8efmDnQ7/WF961dqkOOcfx34CG4zrfa3pxl/V
7LOQ0GOnIl5xt9eRivWc5W5rf8eufd0JgR13pZCHzLkNcEXppgenhVvprIS3f9nSbO4L7qGnyFZX
2Y8a78BkwZxeVkWSKmnw7es2pqAHAUAVlDRJQiFMghSgREAlsBbma6WMZJFsl7mhMAdiKvy5dXWS
cWAPBGEBAxFSynU+u6t3e/4vorOg1cJW3SDRFM45joVNcMmJQ15EHwIoNGt1LXePZr23/X9n8vgt
9uYOV4BcC0AnLaqwUQEHh4XgGllQrHVoiWF/iue0jglPD/tn/xoAQwBJEGlns/b+W1I38Z6N89d4
0zqVvocr2Nm/2aC96MLIcfFttWfr+QGzBltloVgThnn5b4k/FBqlMA4BQhWMMGVSDUZHQYoAQUY0
XduEZsaAiFIDwxL/CfYV6KfWvkplDHtyRHOaH0RyPbAcdA1IlMFX3yQ12SBJNYrtTf/oOZFzcBLc
bjWvZKoj+Wkk9uQ0wCgH5wiTTMu5CTbF+SX8neZ3+MahMNoZhNXPuAGKPLzmZCS8MzyCM5LHKvWy
ySLSHNaRlTZqxz/Ex6bqQ2QTzJzSRbVY0KiomQErEJdi8EtFt1cPyxcBaCYHATgVqOw0WZkKYyGI
wEdwi9AgA4jYIgoRAuyBx/hxjaLtT+cWhsAmRCouJFBJYVgQgrYoKR2a22aUFQqPHbfYNrNuVI52
Z2PErMGdRECPxHr+E+i//pZOuPuoWn3osurCzlcxfgHdCPZwFjII+eTVOKwmz89NWfbGmwUCOiBo
Smdkbd+NuO6eGdTmk4VZkaNqKzMwjMSW3DoCBoMdvBQPW3SphG+IekxqEsROJ83wtTnW6/XlFxi6
Ucb7sWwxlRIDBwE8FZQ0Ryo1RkU1AJiBawsZqFtYAiKBb4C0dmvjSxGZ7rCoiiCWxXhcx62rjWPL
4ck9R1l214JuR5U9XtF6Q8UAW1LABsPs4ufr9wIxpVXEfD8rV17niPJnd6bUEXqc+e0i0lp8HZiN
FmsMtGb7qDqFHrjIED+FbdAzYvryWVybMGae1LBRXXS7kDbSmC1cMZHucWKK1sNnAOIkY1+X1kV+
pLcDnIXI9pXjBIwuvrmjhNNBKKoHATwVnqwUMaCCZAE8Uullwp0LguBVxJiQKYbuzxnpYe40piq7
b0M4m/CR2vXWX6rRGPDwiaw7RK+nnLV6MK2BYIkzrqF4xntiiePFnR9Hts4udpZodnKLbm0OyonY
3F33YOB0LFVYMVPIITXlUvZsy6AveuhT7rpoTfy9OFaMDJELBBixtCaXvOXFrI8bsA6DfMbMekoa
Y2MDgpr8A2msa4Epq2PdA7IWSiDIylZ12QXA4AFAFYwwJcIQ1AJs3YQ4aIxDhaFiUgPBPv8ZJE9L
1vsXd/vlBz1bL6ukY/80HLWmV7oxRdZ/46dl4haEaKiZRE0nHeljN9Gz4f/cZuV/s8UZ7NlJo1Vx
OwaJgvDSrNoYCH6Pw9SngsFgduzNpuohyNtpBPqlU0cqwTFkjn1J9yROObx0JBxpoXmuVtRYrBj7
AbfIbF0pAsByxdKMiIJQaIKesCYDBwE8FaEMQiogSIEhmgBAINlugw04b0FssBzpALDVvbIEduQd
ACkcPgoEGcqFIan4mzgMB/ytmBsQ60E6WckkWfLABCBmBJGQU01TJdfJe49rU0a+NFd1fEbVXCEn
UnJvaCzXWVya8zJ9f1lPXrMEsCXC3aDa8DPpsd7aY+98KMEkIEpnXubdpajb/Cmjw8Mi0UN4UHnv
ArsRdqS5k0Q2Nt1V5FrpK6nQpSRhx/gNRJ1rimaiYVaBQUA4AT4VmQj1OawEwuLDyQVjRmoKkEyo
ABttkQn4sbF3SyJDFwMpHe9G3SGhKFlzS3UU8QtoJn3Fz88OmYxNsH+O9JRdM+7WW525hcg4ReOA
lHx1vKYFw74mAtUjRGgTd7has3Ocs9aiiEyrtqtygZcVbNLR9oDGCc/Jssq1n40S3HrJkXWxraB9
S5ilGvCDUXmUwMhGGxw49FJKD7RxdAv0jBjRyTS3/T+sUSBHdxAA4AFAFaCKJFqNCkQzoJgmMAli
OiEAItkXjLXTdg5wL41T9/UWjbKwxoXXbwi7wPHLuoA8V8PZsup8yfZujO0DcdC3GNHM89dqcVzi
Va8SkFDqX7bphQLdye4MmXQc9n1bU5s5OInqH9HQ2oKWI0xNGt6uxZ+KhHp7RebvqENu9rlsvogT
gI7dQ2q7ZceXNCkaPZL2f46TyPf+HntPoz+0gAyuMg0D8QVx7rHygzCwbAEi41zoa2gCoWXOt85/
W/nvTvJZ5UrMTpo8+LJ0+PI7aufacCAAAwcBPBWZKHciDUhpQYiARTOF2Q0NNpC+9ZAHNaAHXPXu
ypx4y6jnF4ESsEYsWEvlUzroG6LM0WJTCmgt8TRSvxYzleActirKt8zWGD1OM4nMZ2NzbRDcaon9
0TOWVMW9PYKF2M6a3eJltpEFIcLXgq7oJQL6bphRCd8U2rLawp4r04+5Ui7Pb0jFDCKG2Navb0uO
TL8VkdKriRS+Vx3WriW6q3ClDL7Va66bPEpbZWtVGewgFgU3xVI3AwcBSBWEMIYqKUpCMyCEQCF6
TgOmQEBFjIWwGWEx01z3JObfRb3Z0opAYT36Aw8jEJpggRnSUmELbCMAMoaGaAimO+dPc4u2HGML
OEeR2c1f2HGti86l72lwPi3SN8xACVhZ5zuqXdTUy1IoahuelrerjEEOOyy6Ye3/4hJrEE5b6tb8
TyGnFa1jY7N9RIEvwSady5GGUbaHtyA4sNpXaWCJSJ0M1VQ7IxgEYI8z+WrWqlQCuQ9c+NPsUE2I
Fv3LEC4cATwViDBGORVgaAEw3bg0S0goLGmBAH0J735eCi5sjV0i0Bpy5yAYnKxPh3PiTmBQLs76
q3BD1/IijR8kTUmOdAdGIVrnm4rLfaSWEspxFU1icq8bEAqOMxdkyXK7GMWhjqrtxibVhTNapAAd
sgJnE2TqE5zcL+CCl7wCkUgFdERrRbU2rV0eOiCUzZU5uEvAoYSWlFhjBWgsuzAfbuqtQw6YEp7k
8EDQndEAcAE8FaCpMxEM2AImCzq9nTGaBrGWIrjYHLRpbDyo6hHutlum0MIdlGNsKWhf5Sa68rGp
MrhxMyga1jOmuoojTSbubY4GaANFon+9rKXsZ55ljosc8d/mLYtCXc0XGiM3T+EMX4ddYV9rr6pi
RbP23DoC2hL1jXt0+e1jvHtzxCnT5O6KtXp8S/QMhgKalFIG2SothNhDK6Hz9inCrGzX49+RTYrW
LbjU7DBsRZKUD1xYAcABRBWZxIQZEQbBQQiIIjARbGoXwMgvRRu0BWskAA4SryTb1P1Twmq6JzI1
Xs8ZTzG7q6muoAQJDiOnKiUjMLBZTBTGNkH8PgqKQPhK+mJloPRILI+CAJIWEaKAkKKjJ7fUNaaM
MhOEH13pF4QK5BQ63np48a2Uk728Zv6gtTYiRzffMRYK0ykm2kpKwYKArzdi9bZx7ULGaE2CvCSJ
v3LoSoezfLznGRjgVTGlHQXJ3toI7SZ80CbxLm9DmsmKjExpqEQ4AUIVnNRGKRWEZkGKDEAjBNBd
siOmEvEGlIgF6uXF1eaXz+osy0PC0m7ZluGbvayO4GME3jr+gYDOHw2HAFzrKEVJVsFAuiLKynCU
lMggwWYvKBEvm+SV/+yz5UgcmyiFFA7mpbA53fuMxmN3pae4dX6PFUUXH13W5hhlVCDQOuLz3V62
2WLC7wQwBf6J4P1680XkyvF4v5vCrOKxjVgo8K+2KvZNMWFcdKI92MiMKIiSieCmgdEoABwBPBWY
0FWhqATbbp2NTOjLHsKZZJIlIAUq+yiNZ7zuEXcKIACa9qohG5TLWUSHRTZilMFLdXaqnRii6gua
lFggAzBbId93x6No557s0YgBeSK5pLkVDnqYWLu6UAVS+Peuufqzk0CQCo6bqtlavtxV47Tq3Lbv
NMAFAT/dBIC1iZ7iItyiQivsXIXcYCr2BAn3AkuCQIesXADgATwVmWkjIJTGAmwwvS1zhtLb6DIL
BAB2ZpoJ92VdkMd+FZoyARwaImLW1rwCyiz1SwrThNBbZplxg23N82iD+FfIjsx3LuKNZHcHJk61
R23udM7vlSh6abAfSXhk+dcYmFZwf0q1pi/Y00a0EGLddfVw6mlXNOWttLWcCp6OOupTUCW6WBOH
jI6uVv9he2Fh42SiKzzqrOFuvSirmHFsTn48hPhKDvgUAoBwATYVoIqSIrjUAm0GaL0LBMsJMITJ
A4aYpCKc9Hmtjvpi27hjj2QrtjPExO+3P3O7FQYjsFis9lGn1Iu2w5FQ9XwzW6TNZw1j21ZWMKi2
ZoTrcoc+mTIRJ6eFC2ExEQjFVVgygRCymDQLsroITcISu96iYkr5zJKIRkPQXk0dngiLUmNJfNbT
ug0EbCorHt8BWaFoz6zQ6+OfjjLJXnKBgZDWxy0MlTSF9w9eJedwHAFAFZkKJDqg2IIxAIssdBFk
y2FqRMiKwAASi6/VIF0muV754cu0EKHCmIGQXbwo42i1ySLUnbEUKmTJ1taLKtj67rGp1qJiVflK
MyCtZXbGoi9S6/aE3qrhPnVl6xG0lXU0VacS3oFrDxijabXErWnm04ROsptOrlx/d6zZ09LuiKIX
bwtc2tus9GrpGSXEzR7ZB7NL2UMsxf4BRk/8gtJTEQ1yeJiu7ZX87La+mbFNPT2DNwBXTJYSNURw
AUAVoIyUIwkWQzQAkGtupAi2ILgKVZUBzlMjZe5XIDFnUgFM3iqhcljgNhKsWE0myByQYtnSiGlz
C66+VjNHfYY0cPylXYvXEPl1SmD0Zf2HlxYYI/6fXlkxHc7MIXGfs9lCiYNr18B8gqXEAHdCsz+d
OBz1tg68Dk9Ax0sdUR8Ih9i78MdRLwQfeVqQma0Wvx8eJcSWlRnQlnJ6V49tvNzf6nSHSDghzddN
n4Ya+7hWvhdrBOHs0gpl6lo9nyXa5SEwWtFlK3A4ATwVoGxkepDKJTGAhZYxo0hALwQSAOXAw0ne
hj6GACdBvael54RCSq/YBpQbtjCTxprwtjQkI9lQxNG6KJpT970EKw0qUi1GqLRZFDYdQ2CLWBv9
6QSLVgz7ZYMxi1zJTKC8RXCME5wiw3dabjxZJ2al+M2E00isU5WfGIrwS8DHpn1hlTbWm1IlcnIu
pxqfVSBqrQmH91164Pm+OEuI8taIilSFp5E6EtzZdVegOAFGFZUopYGYBD2gaBImGhoMQzQBXdyb
rzur4d1cuPbV/Z1ndNb8IOZcu6Lcz8DwQ2UEYITuLelhbjXTc6yav1QQzoSkMKLIq6Iv89qSLzU8
+V2mEKTKFXaVzMOGohRtlXHCZmiIi66GEJhWE1MVUlrlHcW0FkglGA5zRrEtGniXFSKXYCgnkVbX
BVPYQY1ZEgT1jShBnujfbfMw1ZXnP3KsrVKKm6TujfzsVKAcAUQVkExkOrDcAm+Di4s3wGgM6dyw
CA6dYjsSWZyFzhjkNUmYI0QIgNmJj3EFf12LQvwgktyK/S6AAOZLF1dxF34aqCruRnForFqMcerK
VZWRfljQLAjF6mrXNvO6sHWGsuQd2GqvRhovsvMtuxNyKJ4KfUccZVcX7iO8IzZ4GqOM+2une8NC
WhKomBfJqkVQ+SlMk1gaK8kXgkKHmgAHAUQVhCxUWoyGqDUAjSLTS8WtABIoKICXKUI8L6bM6w42
tTV6wCE9Hq8OvzIPTWuPbgyfIguMZQQRBbCGng9MyaZt2Yz8vZikNNHzSqa0eW7l+7HTWNWrGYfh
E3cRnVJpZUWoLxEE4Qlt3wAInG2GL0zKYuNwFQ7L7PJrJdKKIceL9M3ajwscSSmvBwrb7FNLjez1
krUnWiUXB2wsmu0aSti0Wke4EWJFaVLCrvNgi0lL0QAcAUIVmSiGChFGhDCgzQAhqdAWIIHDGaNo
gABfVU3h2/GgB3ZPJN+IToTdUXI86RNphzzKDbO8ric4mSpNYWh51cFrdhGm83IR5GcfqzOxV1qs
xEKbyWfYgoKO/o2WgemZiTNehm6u7bqWFTrLVZ81XcGb3mq87Kd//w6oVUcILzxGGhGgqA7oUAvZ
a2iaawdipIrGZcxkgg1sNvKa8bXmwyFOKwLwFnzEAAMHAUYVmUhTGhTkAmlyXBaQqwySKcYCUgAD
XKfzU494S38Ex3WPN7a0C4DrgnGhCCIUXedJEWp4c9CaVFKFZLnaPSKpzPc1fsRKxohRmbhxtbel
4tSHWy7pQsQ5FlbYqj7cEqwOu6776xOZutLRz9TRxpksmjtv63gKT1cSarVQOgQ3dmacK6ZUc6KW
RWKTbSUWro6OWsTB6xIYkVy5cyhJoiAA4AFKFZlohYGNQmIBPNocNCIyw3pM1KMsQAAabZ8tf18a
9mq5e6uR6eoHptMBETqqoMQOR+amhj7B0m/DqQ0F1r4E4rwU+eWdflcNmlqqp5z+czU5hMc8tVpN
Wgs9GZwAP2dmwBZZq8audFyCAieULTm5zVTH46vF3qLoZm1zaCdx3XMasSavdmKRZV/OKBIX0yBq
YpNBSWqi8wzm28+sg2bYLaFGujbZ0rpkEZVVu2A8phSycZiu0iI111ZZUoeBnjbUW9dUgoBwATgV
oKxkOrzQAgB0xOAIEAyy9wHBHTeGhd43oIXp9BE89meRNCS2QhA8AwGStC08r1rjHdm7oJ30VVOb
QHy1sr/mHy6CG1eonem1W3kjV4mkU6uJnVlauX6dyY1YQxGtRGkDPPtGKAcZSQsLqyLZzRNyLpla
J7cKYyk3VRNwSq6me6kxHuLRMFiXA9YtHUh7XoaJXGr1ydMCute862yzc6+noons7KyQ8ZGYXVXz
kRrLhQDgAUIVlJAUFARDAUNAmLAiEbgEFh0LOsFajBmsiKsAvvu+Xp9niXHWhmJ8PJsrpbYbgge8
Rs9HQZzT/gDVE9SIfETRFeQ+usEPDny59Xuy6c8HBM+mdUHnXOTCYdknl8uTSgoItlnZVDRGYTt6
7gYhCb7EMcbUxQxSbrKX8f14g71kLT9X2PQ6VZoO4sV1W4mq9dBnAUfH7BIxiyyTLnbRJutiJVAk
igFJRhORcRpPl1hz+Qh8CSo5m2XTnMX+YWjMAcABPhWINLYcKobBQMBURoAQCrVJvq8LCul8tBIy
QJvmO0hUY9m2KpE8hpG4/YlZKJyBpbo4O0yIVQfOVzynRd6SuQHik2ufkoUFfh1NAMszqIAsFVI2
odwFoS6LFHBRsEwtCIBVRb8V/Z9P8O3cVd921/NjikebjdDH4+4yGJD1WFgCx22bD8VWCTEOVUtP
HWsbi1isdJRpkb7vlbnJx2GGbGUyWuNAlrAwjOGGaDOXYmdtNRlfbBbmzjJCwgGn15aZZ2FATOs+
Ii/klHx6a2Xrr+yL1qJ1FhtEjLT/eG1CYEpSXPYoG9jxsVFd9wTF93euSo3QLkxxFqAujIDVsFKg
cAE+FaBpQlGMhGMBDk2Nz4aGYIL1k6OibkDnLpEhLsM7wRYLnOOccdC+R6VOvrb8ZzXSXhLF6FU5
0VT4q7rnRLhtZBWTZ3vu6zB7sZwKOuAmuuZ6X1x0YeEPwDpTodUqwjmoScc7IB9RTZ6RMJ1wGD4D
i1nYWzh/Pk1A1HZ64OYbiALCIZK8s0ZR5HBwSc+vuXnybYP8ZzLWH5pazOnAHq6P15xyCOiEkAWA
mB7UEYWqHAE+FZlopgkVBkI0gIDfQcCMANELXvWaABCuay2qWJt998tumhbdR3YOBr3E8d1dQa58
DcVpKvYVMXu0TOhzRhSnQ1HONBnd8lc1jy4N6Xv++rwVi4PamfNk/5GdCZDClYkO3IZsSnNSU0g2
SXUpHPG0psuur5JeLR342heuexydh75d6F4CLLo3lACZccxL0FopESQiQnpFr3siB7EJIljVcwwu
VGGyN4rEpQDgAUYVhDA0KwiMqCGaSCYwE1phcsDooKsBEXgGV448rucrDqkjDlItPAk+AoCtL4sn
AGQ98wqwdj8pWdg+5Ymx8aHhOM5b2vCO9ZndxrE/dE3eeFr1qMR3c5nOYzQO/shXwYbiXoLPwipS
0p2jsSeG0/wEK6JVxw41PxMOFmvGCAhiVcMMvcQrdcDgIow9giWwwJNaW0TVAIJfkyjg1y1RoIo2
YNHpxDcgSaxGvrClADgBPhWgjFRyrE4CF2Gi1hRAF7tBUByjAOPH1eoIOy0YVWVgp8SIlSjWIBEk
EuVPCStTy50FJUUSgVF9F2TuMwFoO6CFDm+OmX/tIHEvSzJ40idfMz+jgqhDdHhK8VDC0ZuYGkQb
RjALU4LxQLtXaAwxVXcVRIsyBYu7WFJDmAVZXahIxu94c8dn08qNNbhOxN9lNowi13qopalkzY2A
fg2BZWK2uArHhMHADgE4FaxsZCMchq0gmQBFtYTQTRgiiwAywACkDgNUGfqb5LPT8+mfFZbP8NzK
nRiSpRzW50RjQYC33TEkc99etoWatACtbFzIHCYTcvCygM4FyBHCv0wD2B069NPTP1+1327zN1uU
Kr08LII56Ki9N7URfV161VohOozXelEhUzn6NzJo03GI1UatV2T6pm1lhpkqSqqa+JKLEnHWwiQX
amrmbQqI1FAWrk1oQ8JuK1qeGmjnE+Gdltq0YCg0pxRMAcIverITx3zfXohEDgE8FaDM5BuJDGoB
LVYmovlqM1AAy8svLoOcgoveXV7/bplxKAKcSkyHQkHcSQs7SU3EKWpW8TS99JIz8/rL2Bw2MQjC
3IRiSlOsKiuzjT3CkljtDIK3zagSiqqf/JjTd8Z2xoL71MTONpma7CZHjwA9q4krwaIG4u3GSgGx
eLGSwbPr20UVIQWxnYMWHL83jEr7UePPvuC33arKJ3RfZ31NKTWbwjJt+tjXqzcyCsULq6GGutqt
ajFzd0leL0MZJXh26IiZr8ccxGEG+rW7RAMHAToVoGyCQhiQYRIYwEENWzCwagARCZAcJVyM/EHt
+Yjgm0yjX2UryMzRKlRWB6HaozsGUopGPaeM5BrajXXildT/VF9gLoS2UZAKG7/21A4GH089H4vS
gr+RsF0ToUg0/Jqrq5RI7nuv9dI7jX4dxfZO8D2vBscN6wBd59XoPr4dRyiUlDhn/WFijrRw+eX5
+iETJDLEr7zhdInLKlmtpz5N/lqTX+WAo2qxvMLVqE3njjQAHAFCFZkpMyIE0AJdOCxrIFhFxtJA
VIAILr8P54fvkrF3RecsB65CFQiqhI1XkInrLypwHRvhtgYC0NKVjeib93Bmzt3xswq+Jqu08Ykc
th2NtlWe/+1oYRww0N5zxASTSsgBJQzynhxCZMuHlhDF9ywCNI2H7ISFlE8TNttD+8nWCdNHRWjH
ZoktfYm4Lv8V5BiV1syECg66q7R0p1Do4L4yLiWjBOmQu4nraO1DVlqgOAE8FaDLJhKggmNQoEwg
ItcINBptDSgLYkmBy06qFiqytDzW6crPQ8FGgFOg5SVb63hTGL54wymMQWnPs1G+PRydUU6rnirU
6vVzMFb8+Oc1UTc233eApBEK693YqWjf5YvcoIolHv1Fc8Qx9AymzfUMxVJmJ10BoEu5GbvUZqru
oIqUkS0i7hReVdiTNSSiVFlCo7y6KuKTjxxEimh5tObbmVYXsJ+jLbKWEyb7V1poXOKd6ybgVV1O
j0rTuhK3wzO9HbwQR21LjYvh5yeM57hIaAHAAUIVmOjGCiWCgyEZgEhrQhmkLYJlrEwXSAAKkudW
HSLrBxbhLyce4r5GMt51XjQ1KAk8E1MqdRzF5HfmDrFTLB5+U443wxKZLxQ7meFIwXxxHhn9Qakx
B9n+f8U1jRpq8GHoUJmPO9PHXXasQMfr3D86KCEk4hEMU6h3Ps6L2Xh0GvQvIzfx4p47V21LE/+g
lkxEehhOsMFoNU8S9jp8RUCkGiiSY1Zus2C+yHb08omGG0hDZDX5wUeb0E3IGgHAAUAVoGkREwiO
YRSAmRq1t+RF424cokMRJeKDnHRwiSpaua5nYZNxqUvEXxO5CjDnaPAbLWA7e0G2ZxBqxFt2PEsz
31x3rCs64xUl6NZCeSnFtFB0sDmgz54xE4sc4Q4xPb3ZQAabFL/UkP/QgiGuf9JOqM/rZyiGz++P
GXQT/h6DxJSpVEVI61dKgYG/CYCLbsyxRz5WKNhPYgVjhAEZXxLjJiw3vjkAcAE8FaCIRQo8SoIj
IERgICaWCwDFoFCZAc5BOXO78hO/EacMi8RI0FpNGkyvvlc/jffrbqvYjMfDmMjYHZzqENIAfK7O
V3FYjqEfd7SuB0dMQJoM9O1loAFwfKvEWl2tp7hauq1LerTS9DC50uGT6sIpD5pp3X5R0nIkJoM1
dlNc4c4B4xfdvSTHjCAAAksPN1Q0ZYhfWCXf/QHnUGElf38H/pg5c6vb+eeVi4zTYtTaNce+ddz/
myq6l8zwakTgATAVqGxkaw0cIgE5toUFyDI1FZBFRQBEBe40ysS3+o1Y+py1kP+VTW92VjZnR/+W
DfLgONoF7paWeTJ749h8QTnHHb3gY7rv/zwmfOgxQZ4QNTK4LxahdFbAYK/7GTpCCqEQdmiYkiC7
Q8BZtv01Q/lsn1osCo92rHKvmmRqUkzz4o461QgyF1gVl79N7l7N2M+qe2Z22uzugtJVQnbfAXal
qqHXyyetxsFv7XrVHj4zJr2U4v5pqO1dDFo7wuOpfvsuN95BRtWppHOKfBvFdkO2NT+PKXiO9pT4
UVU5C9zgAT4VoSilMQzIhhGAh0gCwAkCIYFBx1QSoGiKiQiQ1mN1ooBJR3MYSpC8l4wRUTmM0HAQ
d9pEOMScJoEpvEZrAw5uQnZtLiCJYHzevEIVas1cN2sE12DY1W979Lq+VSoP7VDlQnenrrE5K7sX
PumkuDBvr9m1LJZuqOLf0pLM4lYo9D36OWFRKwVR5LuhFNHCXFj9uwCKGTK02b03p0Mh7dUyx5bq
xXxAeHzWR2WrzD8M/DsyUPzjT3NEjNA/Mp/hf9iu1EBY4AE2Fa2wgiwFBCFiIETAI7izRSnRteIa
M1DkSACAccpZaIcaf+c8wmJpPGiJxhGPtOxwwOkwENOFtCzEsEAQEHrgVjZDmHI7zHMeYDo4AUay
SNGkLmyJGcZwGcNvbziCy6Gw4H2PsewF+ktR6twHUEajLGIgK228c7qg0IwT19fTdAzwyx7dXJzs
R4XHKERGwtBglzx6/0d8PpyOo+Hjq5hK1TOxABQRquamqje8+DKFyS3y96bsr5KKjGJwyGeHa9Z2
U0NHLxlkShRswy+8Y2ZVF/h24BD5CfpzHOa1MJOE2ReOLQBKAXy7+WB5EtZT7Vq5s3ws30vXTtkW
7bKA4AE8FaxwhRsJBmthEMTAJWR7riIsLOBuNBF6QABk9pgSLKJ49e0CeZSxiV5YYK4Q3KMOov4u
uw1t9bZwtRJJHfdBtePVmcZSk4nNnL8/d5Otw/YvJU4ndQE9W1dmcBuo8W96vk9xomaPARlG9POt
qUNV0XZ4hphmHH2pgwI7JcoVIxzgKNN3WULWpgDiszmK1hToDEEVg8fg3FhNtQZ6P4YAmBNQAooK
xqA8DHWcmaN4ob6vmP36nE9ylaKxmDgBRBWUVBYkEU5FQhDQRDMwCXHdgXQvTiIYgiVLAIiKn3Na
Wch2VrBNn7e13M0JkKHdZ5C5Q3KaRtQNd14kuqqrFO6E3v3/crszFhFFjTL0MbU1+8ofboUtj594
3et7eozuvIHigpNb7m2WaB53NLRco5obJiWPu+KCt+VZO6avZxUieF4LbwArMwmBDXMTx6/Xh5C0
GMmUuXpIKVlaSQCYNnHYK+4hNV6PixUmCBcXX9YABwFCFaBshEmUkCgBLGD2BS1gLAiTKsOctpuV
I5WPmCQuWwqnFZrWQ0RiEnWgHZJ9TPS2yrZqGaswZRhsTbrx1xpNWl3sZZzHenXaWhrYyMpX7Hxr
yqfswnXMNqap05TSlxcStWuMqgVmFrpjAXuqaEYxtKtL8ehC1TQIjFlI0bBHRGJ/qqdZQ4JIzZrX
4qIKw42xcNSeLz7ZRsPmT4Rjxq1gEssRxfk6I3AOATwVqGw0mRFGaQEWjlfBCwWYWVCTNYgiCHdO
na677y3Xmt8njDjobPewtiM2t9Yn8avfnSZmeNHJRteNLRRaJsH4K0xdgu37LOP54x4ZXea3sW5l
UfiKMaGPH3rTvUu+oZLLbLgtl9p44eJgqGLR4J2hgFKC1y3GSSayGAnk1u4uYuP9/IhTOjWxLtby
YLU+kx1tGBjnCQgttT2c16dmvy2HBngxe0i0yuFa3BRGmYfsBmn697AsDgE+FZkIsxIMyoMxEETA
IM8hwo4xe0EixkvEpYAXt96T+S36JqKYithB7WdkGw6ErfpZ2rnPoeTDdHj+qBwDe+zddvLo2ndf
hvNIFVn8ZVdgSjhpzrJbUxhdxp91O3AvCPVE+YtRr4PKdevLSQgAuy4eqmGaJq7dSaVHKmLSU3wv
in6pGxSdikpJJ7Wj/r/t7XrJkoQxM0o022FFOkvyJ9lQMisBhF6hsM5JBpq0kbAcATYVoMhSMghE
glGhDWAgEAWXjgFIFRYClJsi0VWIrG09kzORBJSLLjGhdKBdnc6obfAQ5o25GQT5JFLOmOdplDXh
H7d8qBK86JiM3JaO0aKAb3hdK1ghMen0RN0TRSbSDV0w3UqIDiR3PO5GhNh0iqxllnhZdjZndevb
1nXCliceEzycfcFgCyq5pGiIkiUaLI6lrrjjQbcfd4Ii+EIrFyyiEWlNYVA4ATgVoMx0IyEMoWCo
yEYwEgmW4C0iDI0GXhADlraCFmyuv31/hpIkFI1DU+QRVxtMuedgTzuAUm9cYw00qKawIZu7EUVm
MvbluWlf1UhfjQrXQdZgjCO7gxT1uUEIwiK1UCcFgV6d1JoAgRopOf6mUoliGgHi7BBcGdNP94XW
Qz1Cm9WLGkvT15mjFXYYycdp1TEn21jlRVYCYucxMhKxwq+5raiYnMG/GdIE3FpVBEiJnSYbtMQv
nNEoA/MqEZXWoIzzmLA1hAHl3FHUtw+z24t1in+FczJdpzIHhNTYMvznZQmKgcABOBWohBsNEQaq
YkDQLDM4COzguUjTQwkVcZKKmsQRBO2xtWbWuzT1/QUKDgYpjp71Wz0yXtmuN8eYSshEpbc2blmA
O7R1BMYxXNMGwZu07DUO1EV1comaqN/lvdEVFBMzWo3tJP4VUlVxVbZ8tAT/88ZQt453UCM+deSK
oITE0xEASqMRzCNXPLq8e+m3PSJwEttlmTn27gp+X7ZQHSY09MDz6rvmzcQzzlgC+fxjsE38rZih
+PQANxG5lEoMTGxRMAi7LjdhLBkUZgqqC8eICRsYdLhadkoJCOz25IwyZ4p4wd8J23YAb84BNhWs
kHQYjREBYSDgSBUImATsZzcvRq1gdyYJbLu7ywA1CtoTTrJxmRD3b8U8ZcWE57BCaXq/VFyuDNyg
mcZapUYxQqKhPGDSaYEKiNApXfNtO7bwWcBCw5e8C3GC6JElpuELak5VfW+WKb37xT6S4hEpPi74
UyXGDgCUBVjmWbEjX30w3vGEaM7w3VmxzBitkRJ3zIQuveUNTgLUSMCbEGNiwmARnRFqVQmhDgiF
/rm+WcjYnOBapPZJiVQAEgXAgi2IDMXyWaF5cAeTBKYjQcVCpticFuU86kU4ljgBRBWEMHVCKIal
EhjAQopci2nGAjYhvh1G7B1SFFaqS0OoHbdICQVCOJ1VQajP0QhXswYxM7+r2SGFjlqaCOmFASF2
/nOF/zpME/cWroE7BmD0LCKke23a9iq6H6r+tknoboMBvFWFCqZRAk9ssCO68QbAaTkgoVE3iVqZ
Jvu0F4Cuy7QujLPViqWzcQzYKg1xvlab9/lbmivCjWtyi7ba8fl8PNgnvCXoEFSBUGSCunAL5OgC
igHAAT4VoQjiOgSGgSEhQEEwcGiyhgQMOoywcoUxsT3VO+Cl1B3NWzIlhiHEAg0cdAks7szD/rAf
Nk9ButwsLQuLLZBzKsrfwQZXwyxt1Hct5i8MRwqgBBO2cryRZCwzjUWVTRlUYnDb3ucgHM5+DyL7
ZO6EhxQfuxRfeo+ZzDwRJNsay68RrDDapZqgjeV95heAj2Zy20b3xqkj3mRuo/SLXhmJ25GIDvtG
Ov/hnD0nOAMNSB4Dh9a8XyL5OBxR4KHfiT0PzC3DOphSufr2wQKwqB+R/DN3fgE+Fa0MKwwUwsSh
MZSicBDIHSw3cE2Wd8YzS0WAMZPKyxPGr/q+BjuaeZG64YlN9qrccDGMYjMNyP0tfMBgA9AQyrz3
ZATQA3ywafGinHsOvsv4bjEFkanv5BDaGFKxzwiLLcZv+AQulFlhRG6Du2NODJUoKBvGUClgMBwR
ATxcX67rFLr02zXdKBeeJ+U4qRHBgAp33mQBDQLOFsXim7wCfdrrmzry2dgkyypLq6ImADWttb3B
Dr1OUrGdUzVlxuoJXNRlfbPfJmgXIf61a+Gdvvaw45tkoDA8KmPJYpoKeNe2ErA8LFGsJVds15g+
2LiuYousLeSoSA4BQhWssnYKJU5GEwCN0KGcF2UFok1tLTSUAADxg1ee4/JNtGyQRmmZu1pOhtZG
tPheLjqyIK2fSdLlQBj1XeMsVz2JbTJd3ws4t/uJYl8Pcsnnd8En8v8ATsB7u7VxmhokzaACc23I
Dp+EXpCoXWsTfKYi5HcrSTAOt61LTK6xCjEPhiVEHu1Cr8RrByCMPexJeLPutTkSORUoIBOhG+Sq
uPfGO7PMglgdqUnPQjjOk2CjLX8rqa51ChAHAToVjDQ0FAVMhlMRxSAld2MMrpBtZpplwGiAfSgA
f41yKWhmM3uBZkJQmbRTqn0dbqDMndx/47LwBMa/29tVmq19kKRLCm3t5zcDVQmhjtBnWz66+rhV
oF4lTBmKEzQOjhJsY4pt44v0CcW+T76h8vSU4GRb/mU4OUC53QcpGlby4YvdkXoTWY+clp3rgx5c
u7fOlXevp+YlooiS4whGt8yAlo2XdfjW181Zwqel++Okv1zcV5TftUqFRwFCFYQwZUIcyEdRCIgm
QAosbzziOAMWli1FJQD3xh43zS5i5Tc5ItFEEplTjOHBaLzBqZx7+j/5ZAYG8SEZ7d5lSaKsq2h7
NzGi3Vyr4b+0vdaP/26SMWUIslP3cU4L94Jb2B62WOGkugyjTyZMpaBkJIOGw8dR85Uf4yxfmTbs
MArYQkhE57CbIuKMThSBnMTtEvjx9909jpWAWq9RkfvSpCIOFwNw468JXtystZCyDpM/kYt1rT1f
hdD0LfWcefmXrYQgEgAHATwVoGkmCgjQRkEIQEExmlxDTEBFoFYNhzlF4jpHB5cuYofsWIdoyxCM
ottjlWSJ5qii9x/F1AGuRpuuuHeZW78TULprtHga00f/Ea1FTj1Gfb1Z6cVt0mCFtfjl1zNoo14S
9Th3GDNq5jiiQSnewfW6uG1C8rfyX9AfkRpqGZjG6BprEw9OLrnea52/YcWKeSsUig88QAvB1Bjl
asfBYuyL9CcONwujZz3SzJb51WYwrLJbzcQJ6xy1YFQKDgE4FZkI1hG0hKIQgJhAWSAW5muMEIxM
oBC/5lJ1dWPgsttDI1jxm6HSxmlau5NNcG4bMvFoZfDxm8cktY60pmcWopSP6SsYZ4CnaTEAgWC/
WcsQJqhCWKASgloE88bTT0+K/TZ8dtqHKDmQRJ8Fimz7YvK6tpzNKNxLX5GG/HV1HRsN8EFtHrOz
rw6nsOGiixCLBlUpLSED4mYuk6qEvm1E4r4aVFQzd9lMxfl85pdkMRIjGAM2lxyWfnuYVi5jOAE+
FZhWKjMlEkM1AI03ZwzKtCc6JLtmpsl1eVYAiy1DL9fm/bK3DOxKkPo+EO4AhwmUuWFg7Xiv5jXH
vEgTfbRhPvJGmxDiDXn/dVMh9N86oYCiOtXfTmRv8/iYjO0sAQJBJCZq0uxFJEdJHp9rjyTjZHsr
agZueg3T6QwPqqO+s9GRMVj6nw1fe3GkjrKrAhWyS4MCMMvh5JI3c62VaZVFhoJv3AVCE7UlPs0O
ZXgjExSSYsrZMjNnYuZLS7Tn9BNRRCaWri1IxEQakQtp5pkiYOABPhWg6KYRFOICPUldy3RY47ag
4C5eapEBzgifBE84qD/suYtQIZNuMVqpgZKlMMfu6S8bBkp3Lp0rYdo8CA1WfsFQ82fFBxeN6KB3
mj0Yr2wITvRGkaGcgnAmVt/Y+CnWMi2bsfAwz1oKBKXCMbJWhNIRLzLJewBLCCcjqy4UloCJVdNN
Ktpc91meV5r9XKk60+QDafU9ml7ylj2hfPBTaMherjuBwAE8FahsZDgFEEURkITAI7heHRtd1qaY
LFoFWER7uEmgPHKfdvFb5Q5z2JhqnuvJScN8rY+ak3rFb3CVWnxLZdbAtiU1gackuJGaK/BbTuyn
fGaXUYKHcuGapX5dmxe1WXtfJpbxYyhaApfNmm+DBUg9WLbUUbMamNU8njzqSFJLwX6uMuCqzZWL
7ywXZcApSZBaRTX7setvW6QbgUBiBw3gwuyOhJ0vOGi5I+7FAUA4AT4VlFQoMjGGh2CaAE7W2jg0
iwLosXe2ssgHTFV3LrZ5ThsgSCZUiAKcEzgYhLhHht3IBOss7hQY3iFqK4YhTAFCW1WT1ACr0C7Y
gD+KRRVc7QKgD1IBmRyXyQhFkbxc39aQMYtQgBT2I6EEZ+ygAcAGUDGjBCPDPGeOd2mHkXRjze1c
AR7/DpEdlmYn4jn89gE1WU4LYpePxDQ7ufp/FBUCy+vA0sk1iuF1QgCrdx0iyRB7IRmworRVzzmS
qtXJXpYAKOABOhWhCLESKUhFQICc0oNZpwAOXAsLsSw5SBZAA1cThf38PZ/gWoYChLqOHW4zLnBo
snrr2yjZFnbLi1gP8oN+KyX7X4kUqtYzu/HxKvTkQcs3vfCg2OlPudBanCWFvTru1diyJ3/ASWm6
8gUDXMneIJW8OCLBeMKsYAilVcqh1TU3eJxjGvr1uVREXWsb60wMVrOZoN31Z0raFuv7LSjESGPI
0ZPhgfa2c5GVcfuC3i+ZgbwK6Q46iw09dfkE9SdYNxuANHqKNCrhJgp+jH9IUKIc8A9Ioe78AUQV
mFRWIizGSTOAlJBbybsb0YuCFKSEAGD5MvIIP8/WY26DCETuXDl1Z8LWnw8ehQmtugiEQIr+3ZDB
MvWG0YxNwnGLXVwsRob/lhGWDF49I75JeI8zqzgzfOwMT3m0wRa/l3YH4I53Qs9YDQYDmXFKyZIe
Cw8p5WG9ljQXLD+QOb2M2OhbyR2lo/AMzd7EbsNteSoQJhK4JRpOkEnFtpr8udxChYOuQoayiVY3
ABwBOBWUVEUSJgKKESBFQCZmL+06eYglGgRGQhIConD7uUhO8X9S2DOAQPZuXB97t/niC8jQj7Q5
jtWBf64ZUVL/0Aj8TB8gv5eupHu54KiHLn8dBHU953jH/89uzIQpMlOn3wpv2lTLSCo8XEEUmWGb
qo2q3qjJxWtQP0/ywfPkAdXP46ddJvx7T99XXGu0WpBRuh8xHBedTVddC5CJR5PRGDg2IRzXgVKU
lW1YVu0WRpHTwIV8H8fQcP8Nh+JABwE8FZhWVFKRCiNBCoBOWMnB0YDQjM6RhqIQAD81iWilosxd
WQ4wDRAHGA4qQ1vNQwJ86n9V9TgkZJQKBTWWctiqvFSFXxtAc4+v293s1FzyIvaAU+etNV4rsDaj
9RYTwiv2S3ujqKrxxeVcw7OHWKGEoOsZbFyuAR/kg0Yz/Np+K/hJMUYcIx8H8LhxE/5Y9Vu0ZRe0
yN07pYol5Wplfs133+Fb8dUZW1btGut9sftJ5rUQuxl4rwjSVFcUK8GSxCy4cAFAFYhQVBklAkRD
kISqERAJ30ZnRNBYQgswssAanL4uLzcwDigggRZpkfHwMYsTgusxe3KU4vqzPqCctal9SmQCGTmr
hixpuelIkX3xdAE18U07Zyp549Jmu3llGtQGiLzGOS3iexfWpimC5LqUExpBdEL6i0bG7VS88GoF
kmHK3X8c4KRHacoG57+yPiGK6t+KaxJoogxZd/DNbmqlemBriWQ3VRLRUMvhl/FPI8tecXwKY9d1
I1KBwAE6FZhUdhERgkOCMOBKRBCEAiUBPdxBY0QGoDAvNXSADbkwvaBhJ0ZKCegABMYsKRcamFgg
uuIpA5NuggpJdQfQSXHy/XFvs3oSEv8XMDT+Du2E59U94BgudDVtloIlnG21/T9l5MaxnT8v//P2
QSQZIKrBXOef/NV2SXxuka2nHpyoLMxcjgaxGOXUDExQqGCE6uIbqYsbWfb23sr7fs1ObuG9Q3h0
/05WqdpbWljeLGvwiNtjPWANUAtk+ceYutc86BKy5VZGs/4lPFIYcSlbdc/AiMyMoytcK5yRGoEQ
OAE8FZhUFBPNBMJBqJAicBPAOXTovld7NzQkyLavQAKG643aB9cbcCKgGk/N82iTUZ+j9jwYsMOL
/ZcJGPF8XnYViqJljbBNxvyAIqxVL1dKIoGDMGOtv0PR6wuNXkafIAhFJa/wrfROba2gLgETbrG6
NtSMF7G/EDD8So8o2NYnL5Zph8fRtRrBXYv7+Cu5BtLKMLBcJulA2jAjCy6PMrG9HOAQBjAhFSIG
x5hJ+tkulYv78QtdMre8uR04fJtd7ZNCIRBwAUYVpFBlKjCMZACJQEZqYEXBobFCRI8xIFXxf2XL
ZwHfFXGZjsAAtHd25BDjgAeiixm7QNV93C4LrEujWa29tN7AE+NUxRtCIa4f5W23qvNnJVdALc1+
RK0IKvWJ8ckKSMR43CgFGuop/N1LE4J8+IAOYBGVYOayd1EWX+qRm99a/WpxRW1qEqahmwqgKlWI
TlSVI5ZiNbQpUaWleE49kdK8+VFCA02sK6RIgwcBPBWobEgLNIqGIQnATkoA6xVymWlgsal00Igx
RkxQggWfOJbPgyvf4ab0FEHEGjLeIGJcmNZxMAL2cIvUgAKcMtirAnn5ef9SymQRtrOyV0BfR5tL
eMtwOjmMRdPCWVt9gCNhTb+FpQbQlW+dUsypTCBX6dRUt8w+YQojs+bsOvISmJ4PfpIbZrRpUrNg
/LQA5NTdjMJYtrF4nZcvSlQRuEVrJyCM2Aomp5Kz91YYv0jkvzP4Vlpra5TAYyGh0gSm+j+tMu7n
GtP0KhwBRBWIUBZCiQrDIqkFBjATlrcscmcNBTobWXLdABV/m4PhsCHQBQ2SpSAUpvXLGpzModfd
/P0UhT6vu9oOmXlEKb9JY2XWsbF4Y7u2ppKFY0F1y29UsMM/xAAoqQEYsjLynPyyaxlPVv24VmZh
s7U2XAExZJfKJJ6dfDCCEf27REYauCbWRvilG+SdI4MmXj+qkgUATj3KRdIYlaFbNATDRhElXu9d
YlaQW4tosttiFAku4AFAFaEKdCGdBkQSEMwgIQrF7g4NjgsbLOFkDnQpxxHLrNBuaMarCU4z9Krv
AUJ0sEoCL0lZw9Ph0YgLxe4B3+3NyAqOsiDgTUhKOqBL+NXZm1cTw0m7kLq21BSNDiggETr0kluj
/DD4owUngRixpD5TSWLVhUeK8BPz+cbjPqoEotTo0V2u2omC0AFYB9tMNy/zYYbOxki+kKFcQYJP
FYq8Oz5/YfPw/iD/aTfcLQNttfIj8/TQsiqG/3HAAUYVmQQmCkyIIiEIwEzVcYLDoBoYFIlgAAHE
otoy8mYzQCxn9JaXbX/UnX/lbger/BemZO/f8IEreq6G7kBIaEL1uU5a9G/FgSfGtztD2+Nqhspy
EnBiNzoWWeyS+gyIBEeeEUOVbGwKrqysaitwd6CtyJQ1R+Xd7hbtnOAlLvQA3kzF8MyAEnPuJeb7
eGFnQMkwsEq08tG73frWsKm8cNIsV4oaQCFvuxC2jyReExR82+MrppO2TdgABwE6FaDWKCsNFEVB
CgBHcFgamFmgEMurEDlqFDRkgl+xiEwAGdNUfjmEQCFLzPpbyv49xlvLJlZekw7fHLikxiWxEIox
jhQRauc1BQODfJuzPOWwDyfAtRele0hXsccWNvG6PBV3RT5OuN9g1nMGKqd6dSLOMHw15r3fMdy3
lLsWZ0hV3n++Q3EXDypc6nTUq12qgiDbd34qD4Xoj3kanu21Cxqge3VCFaTV7Xl9acakaTVknRHg
xJvx/K11N+4ClifrWlMAHAE6FaxkKBrBgkQRkITgI7d2KHDRFOs65DgLQgAUGI0VVhkPp7pNo/8k
MwJpzqciU1Nye/yTBjF/9fKQCIJRyxV0E4rs5ejx/pMBNfn+Pz3RMbicUBjw7YFmvn4cszlMd3Kp
EW4QjLwWtWeGjkoAPMVqzwCbNZUlZSI8EJ2U0bmWtdwtfKxF3t+tPaR1B3bYGLkAo3O9J5CCVY3t
Y8kbGeWUyeyIEVo3gYdEHcKi3pRjVL03i/UAcAE+FaFkRgoURoEkCgBNkECaeustmnQQLRkgcoEK
0JkihwCrwFiU4p0/KLgcBQ1RelH47UR1qUEpGwkFdcPg/Qo75qCMIxVb+aDvQi/5fMz8I1cfx+dx
uYP3dsEhIz28MjymY+JMOZnCy9zxFB/BqIPfNCjlYteC94vL5xLOQxdOwnEKt14lkXWaVy3MhGRu
21x5DeIV5RnDRtpXE6b0Hee1TvjHmKE4ABdwOVq0z4yuNEDgAUIVkFBmKRFQhWEgzMAm41g5eVhh
a0XvS6Q0QP+nDJ5WNrSVDcdtC7ivLM4BFnVbGwxkViOdVD3w4H4vlZQ6mE7FFovkSzrOMYkNUns5
46aiN6rPP67rSmOiPURMWng0I0zVwSMMygyx5Nzg2EVfkQCO/ZJN20fixEed3LvhDe8JxAFEmdVo
knA99liSfH6rfhfLcX93VbjnMqkSVhbdtWOMTCZqkpD+4VeyBbga6DDdG4lWRnKwq42RemrqpehL
qaWPWLk5LNbicBe2+0UVgiMHAUAVmGijmKQEervJZocDklkb6UkaCACLnc2G8rSOth0L9Wzf09Tc
dYfl30nedI8zZwFe+C1E4TlPmT6Lnako835WHDmhqaWWt94GHS3fSt7pxES9+iulS4ubomjGjo0e
pQEse95UGsuxOOW7/7XgxdCX643iijlwIMlPQ7sXhgAH3gvR3wGbhNBGMTneRwhCqKaCAcZfYKqA
y34TSz5AgJhwAUgVoOpUSwjEwUIQzCJwEzpJRBZo2DW5YL0ZAc5xC1HD2RA4rJ3HwXxBENhZ0fsP
63LdTx6cWtv3+pIiQEUhDB1SEq72JqPLz4WHbXY/o+YqHmXm48BQFiVuWiU0Aux/gdQc/UTpuolA
ltp9Hwg/gR3z8Aqjb+kUxhNcoQRhhGz/VzrpBgPDfeZOF1QrOZO3eD/TqGKfj3XBFNES1ZG6opKd
/10YKzvxl3MsG+NK5JcQEwowEdhvIU1cyZK24mAOAUYViFBVKkFKKAEZLvEtl9Aje5ZhDhYsB3o/
O+QoIzqOOGQTFKQCAH/JvsKqHP7OnN3B3bCxm+lAqQJK2IQrVfiCMsk6K5OnlTxXNIdArX6dv9UU
6kAO74UHp3DUlRcX5+RrGp1KrTSckJkGJWsXK4DGGb1IxXr3NWwAMhBZSJ4I7cfTopf9CxOBallo
1UCcm+P4sCpP0QRVtUgjCaJaWGkaLRkp68MOkKX0n5TXmYWsOAE+FaDsRImUgicBAMWWWDCyIy40
VAcs1MCKcjuutEcmWIBpLVYNBZ3JfVk+CiMC0doqF2UGVtbnAUVAAjrxn/j/Nw66padfH1jib+HY
4PfSwZDgpX/FU7XHQpZpodhmAjc7w4KpqxfXU7N8VH+iThVkjowl1F5tS34rmjqdedp6xNB0GPPx
kv96EVG1AuA4Ts+zHbXeZHv79t0fuqkhuvgqvW+ws4GIZlrBYWyq89VJVAsBwAE8FaDMZCsMkoEj
CUBG5GDekzS1kgLC4AOXCRHMjVSY3ctPHGGgFUE9IxBqDTk6mSnUSWu18aYZUpTYYntMy4g2fmca
msW5ue9VYnZAULHS79f0j9J5yWltmI7efKuDLCboHVJLTleRywAcsYFCY89XLalAdkTaXF8PUZvx
vYkuLZeKwkVimsklAcAPhX6Wk+49ADqFpveNNMwZsRPnDUXw41ip5g+D9ZM/XBbRiuhUmSYu17Sh
HTFW9rgOAUgVmWhmCiiKYROAmg0kLAWHGQIEqQABG0V5/rd1YWJNYk4vUiO1xQxBF7wBLJG/03FV
yugsUGpRgoh4R3FGEnat0NDTPrrO+HEqQK0rANI8L75OlhB2OGUlR/ba7cKc0kmyu3zR0Ss1nytw
f9Zjm7zdTBo+FJHiYN9Ha6AyIkMShrgiOepK0J/BprwmpXe315VsDhrgy1aC18LN3LYpBkYHQQuJ
k0lJgMpAb3IKFxwBQhWZSJVRmIZjARdhwGrwEBAGjaAAB7Fv8vXjufHrLyXIWtXe8IB5gVNww4to
CgNILvxxw3rnHCNh/XplrF4vsUO1h4C3NV4tZuN0N745nMYSTbj8gXtsj3QSpNBAEqqo3KVLYUZS
qVr83urxmjUnC/mscyLdwxJGAkbjuSciqUChIr70y3blyysMPYFN9fszVT7U4BPlYcTXyvmDZFDC
A3EJdgkB9gAAcAFAFZjI1TEIzEUxgIOCNWAgU0yzICkAIci7a+1PVbFERtVbB4hOu3p1mCH9zNF2
gCAq0iatBIgv3gJJzy1ONlyw6Gbe+1X6Ir2r69V3M5znKWJwwmy+BRIJngJ+n6p9eXNS7ZCwamh7
tHFKGrqxWslHk4uTqbfrAjKErKQ7utjOkU1GexjMhbElgF/vsSuPm7e4DsXApqKIUzHAAiKuYBrE
AXUfacgleOJYFtjddT2URLaw7nLwas7gHAFCFYQ0JjopSmdCGUBHCIkENKC4ZeReW3UA5Gxi2XdI
KGApPhlWJcrAano/VfVc9UzVWo855d7SmECewiJR2i4TZh3KyXOEHXErqh6xVzc2svBTEgu/VmbF
xVxXnwQlHR253dXY5EBkr7lbVHcDPuqyFvN8ZUrDOYDoSx/F83eJHZ648ccGb8JrCOs4vMFgWjF8
kDrCMLjpea2fgNTMtnl29r6OFe81XsZG39ijh1bhqwnmhGxXhro3vYiAcAE8FaBsZYIcjGMBCDQI
aURZBGCwDlmqqgocjL5yGNHJMJ/2RfxEVurkY3TxLFFZqYwHVq5mqpcbpMxubTNBCNRc8IiuvfVo
HGLb3ClSlGGKoE7+e0Y3KZMfpu4sepxmMDxqRpBAvAZIALbYcwffvGWBDQ++9mWF+e/xQYOgzzOB
etg7Ne0G6SS2wOLlMEhizcwHpgGNA4VQfrkJiema2uWNJc50hgnPOjS65fmQZ2j1P4SlI6bKyaMy
UUS/t9cGEDgBNhWYqUIxqATnA6ILjdkECyoXl4AOlqV67tXZ409s2iWS3MdiaTxmtyMB/edQgP06
AyHJpmH34z8RP1DqlnDHm7ZaKzPot3Y3jW0Yvuu8j6eCoqN+2U+Soa7ryU/Ih5bDnetlKxnYueOk
AzL4wLmp6T2KjQhKF3DuaVjqicRpI06IXZb8Kammu7VfkxWsKq54dddsbENvnaasLNLiQuQKuHAV
UvWrPaauQEAOATYVoMxUaSDGQ0CIgE96qW0mRatFGlINUmcBQcAMk5DUnUbf2nmglTyEW1DAd6IA
BavfNJvCzSW+dha3GB79JF3esjcy4ab53wjjJD7frT/v5xq5T2rgvXA983OXIbv2/WevNQkJH2iM
LkHklqZcYedn5/POZJ019mGN+K8vl19MXr7X22TyZwFJxU7Bu66Xh5+nz7QYxWOfbt+gxdqI51KE
YuGsx9nJwIdt0rSAP/GjK9Sx7uW4iyU8+AmaZ6ro/pvhLGXyKBADBwFAFYRMkjoERoIiGUUAJ64z
NOjboQzSIgFiRoMn0l+2PbjNykAoVINEJDfjBYQtZbppVoQA8E799FGJK64glB1NmXZYh7WFpZZ4
8c8clRbWht6Bjl+Rv3u3ItD8mEDj6BrWWUpc35XquMb2H8KmWkbNHpZHQSplqQBV3/dN1x6sOD8f
7Ny1p4vpO/ZbGwLE5pQZ+0VprTZcX6Yp9/H798o/+XXhjx2kosJ0Z5XzJcvvoT3NbrYOAUQVmIlz
EQjUAlGWaE8o3eHAIhUvLzgAA7Mib9ZTf5obdJa0dvT1bpMUl5B8z1v/xjuhsYSLvFr2jYljAjuM
S3/BLeWw0a1JZm74XrIJRJZ4vOovaBme/bvU7uLjmrMa7LRFW8+CnJJjljM48JpxFRR4dGQhaac9
HXwCqUKmFLjkJWtWV1/KuGVqK2S1ELmfsHbONeV0eURvQGlhsUXjLKn2O1DoWTZhvtzn6BhhcA4B
QBWZKGIioIppARRdhxIQEDShAoAA05kPsLt9l1E7VRIJBMxGCF/Mhw7u4WiGSaW0rn+CZoYV6+c/
b1tLBNfdT0LzSu/lfKrudE4q5ZZautov2RMIZiB3xhIMsrLKmzHJzMcv6K6JEBox+ZlJjWWxMXJ4
o+TqWgiTLlSR9HGWDDPi2c0pSVUVgn1M57dXoo7dLz1qMBPPzZwyydelDsLGpPGaXlJBX1WrUY6T
ka8r1kGjPWABwAE8FZlIlQkNREMyoETgJS9Be7aFlCwMllF0ABOp56vX5PDHRNJ5h77mLMKyyVG4
HdMporRVQqOXOEzTy1gjzCwO3EfToxK/DEAK9WZpj86hXAy/JE0wKb6eNxqA3ib6+CAWH8pnpM01
PJseNDsPQqy2618bh09bnp6aUYvMkpURLxMCNRCvaFbfVeank637MM2n0frCFXA138kLrtlQeg6C
PPazGjZaEAgPh1v5088Pd7EI2vapipcA4AE+FZmooyIUxEIygJHCg0EL3AjQKgywAC3W6x2aerMS
7FqXvnkt6uYLsV/61Nh4YMJrcUws/JihQglao46jljdH+/mUETTfPSvi8p/06ZfSD3rbKT3A6SGP
LLxaT2Lu9FLS10NVqJUfTxzNzXAyrFkuynb2eFOddHJ5JXwjqrzPVrSWe1txDxrdjR17u6fCpVMC
ZYKdTbq6zzrxATJ5XEQISkhgWtteshs6JM0lqjHJspNnRpFxSQcyjeTAAwcBPhWEMDY5FVJENgCE
xegsaETM4RRAAKSgPze6EjEkDLsBBxnF2ZLF59cNWwyihjWTWW3nXj88mdDmKTKGqg1nildzDEW4
zSaNVncbixvU2MPQQSghxC1ydiPzODfQ6K+sF1SmwLLxyeJNO9pSxbMjJWWVLLYpl7a3kmaPVdrM
RyU4NmufMaOsyR1mVVU00JRkgE0J8JGc5yMP2zWIPwMuKSFkAz61jOtAFQMHAToVhDA2KRmCjTOQ
jGAjZZNGs4CAWqg0MWGRlGvzYxZJUhzAwKcJrSMkzGWWcIYp73oSGgT1ozv5VM//Uyu9FuZvWMI4
aJdNxlPywKvCra9KrQyl13T5hnFZXRdJUVIpK9dKMTQXffgH5m6UbNy7gtKFOCzbkaHHBnRWXAr5
VRwOHZUdQ6E5BOd+33ON1EfMmhqA+1YfMs5Ah1JuMjJX64rtWXp8WggtDtl4bVjaQcWgGzCk0xDj
kHABMBWhCKYSDUSHNICeKy7iOg0oKJoYIIBYC+lm7Pe17VDRJ16wpVOwoumLoKm6Kdxa/S26YrnW
3ZamDP9NgMJ0yJ1xMjoX/yH2XVNLLHsvIrJsKGdYVL+MKBw4nCWoQoO5hCTa/LOcXcEDqlRrGW70
Pqwm3waBXT3eG/j03kE+R2RwXDtz7eqvi6kdC3NwOzhquFxLjdOstXW5OE4dFv/UGDNytXhYuNV5
5nhce7oi73WtTtc+aGpI0raS9prmaWJ5Hrq9CpoT+1waat3RNOidfsUqW35ohNRUOAFGFYQwlDqU
hKFECgBDRZLmNLYOAQDF1dB5kiZqG8BqRBJEwVqJCyDuAeWo2+RrKdduEiuAw8478R0YlISE3be0
OZsXUtJtla9YqVlTvPYDatwh1yKQjlG1veUY8p1K7MNNMKtUzUYLTs+JPXyv04HtefZIGzbnE9Cj
lM7pcnQOBvSPmBoY9z3Jcewgu/f6Z/RPjCns1wIlwompaZzspFnk7Yc5+wJgYFfd8D2+Xhiv5bIs
CVR0IJhwAUIVmRAlkKzEAgN8BfCCBcC8LAAAFpW6Zp5OPlnlfhK1d6MbMYIlk0Ia668KSou9WcR2
ZoaMk5uqkpBa2JTdL44GCZmL12JxfdbstnjECWUU24Agm9u+KIoslpS5lKqxq9UqcMyzwk6ElCdt
dbet/lnZMlTJRCmVoXtHZS9DcW8+Pn/dWDU5vlrlB9J3m/CN3StIzSBXIHd6hPCw7t+ojPlEUvx2
JqrNZRYqBwE8FahsdFMVUoYwgJWZ5IhK8gWojWMtABEiDMg9xyywxppCYIG3moOW96kaBeCeMcN1
9M3kHvfJBCWBnxMNIlz/y+PqduLgpKPL2+BfY2+6g7u61X/1KAaKW1zU+DpDkTlb0FYeAgxATecz
QTSIldLtA456kOyErxLPHc7nF1eqiHt3qTKKiVVmyFtYOksCkc8Ki6LvUXvULqQM+iMSqjTF1zFW
cfJA9w7SEtG+b4u8EXuBeNlmGM8y8pa1lNxo9tV+jgqjXz06XgA1PBofF15klgklS1M6NTx262r6
2fStJjAcAT4VhDAmSS1ERjUAgRojDoUkQEBV0B2wI9ztN0OFFaak2TBLqALglF9i4ftdKaRfYqTC
GSqBCAe3xNrBum9Vmvqyrq0+rjf6DqAz6mmvYWGHjF7XZepnjwDwm/9Hs7X2r5fqq+g3PRxZPJ5x
nhAOBT5SGKD+hnuFMW/rIpscjigzr9j8JoxSterCxzUYC5PIaYESt16RdVWl61yj3bXR2nPqjnOr
h1t5V0DEOYgADgE2FaBshEKoiGIhiMBGECJC1sikpIQumSBQQQs+VkYPgRYdFcnxNe3Pd3WpLOJl
WOPs8fHMzN3PPMBrpjuGGEsT2OSMuu1HxdUM8zGc1+c7ZqZZbWu7de99N3OfR0YWBM8Qm0Qyxuqz
Ybnawa0BTBiSZz2hEa1MuxJ/2Lh1kpQZzCoNXX8dbDOqf1VGsuqdhKqrPW7zqFPex2RQJjwWs4/p
GTB9e99DwhoWORZcTM1D8nefPQsxXgFZojgBwAE6FYQ0JiWF0oSBoKCIGAoIxCUBHLRr0mruCF4y
S5RSVoqCsypi1sjJepy8FEDMg6vyoqYXbj/vkyhq7bhvZ0m8l46Ka1PA/gxQKvPLQJTGNb9oog+e
ekGh9fgMDP8hoNGEIzofJmzpYBhANVnr8ggJgGdBKOUbj7jB+3t4HmwDcddOr2/+f794InGAd1Nv
HUUNyDDDBqBJ13zCMCTjuOBd+5/BKnqgdnnzDyygOXDTfAc3eICdNIQehdr5qxgMMQKV2M45PiG/
m27ATC89EDDfL6PXx2SUtROz7i1ZaTIy+j2U2LzeHBYdZkTEAA4BOhWYVhgq0IhpATZOUgzyVaGy
kEjhq0AjDheMdyGj7WM6KMdMx1Dnzk1uc5aMlhLR9U5snHD4fPQM7+fAW1PTrQJZ46AX2RVKCpqp
Kju/zfdisDu6+Xu4tkPL+vT27uDPHhrcbvK1riR3d2l7uBv/77O9VgRfoP7l995ZDAB3KeY/R149
CUEPSM/KhtfY0BjhURcGNTMbwBGgHJWiIZ2DEr2BcUNSTzVbomAtpWyLhk7QvJvILhcHAUAVrGxI
CrGEhCKgjQAgmANXBR6vUIsS9XksABiI+KiVxfn3YWSCT1p6O11BDhsTIzCtJOr6OjqqhfV8s5+H
ZQtvSUN7krMAY5F3qpLXFY6FAHFc+mZZG6h3h7b2mrjDxFYrju/gUBFUqIe6SC3QgDyeRae8KByA
ElCKftiFGPj4X6UtWARpBxhGB2Jy+geJEqI1AkBQLscZABlhENPS0CNPYgY0wAuJRe0C6oHAATQV
mFQ3IwzOw1MhTQAmx89KRlvLYzM6JIyTTjWaAFjOpvMNW+EtpgoY4BkjI47IGfifZ+pxoZ2eTzWA
4gXf/6XYI6NpGTnXnz/rf+VL+j4w6m8BQkseNZ4VNEXTYavhrEi83IFRc3ek5xgSnh6vfjLKr7u3
t+rsComSQh4aTRhJNPhnHlhHM22MQIoRQb4z2hZpl6eF5zzU/ZpwSjc6i9M1qJLAUAoqEDZ4a0CF
gsfGANECtY62CvU8GqbCAADgAUAVkFQyFBVQwUKpiGJTCAheUQb6ziNsWQ0g4aAW+SX/OtuhDFCA
ijBmqBvjx7OFVfMNQHU6dhort8zhJGmxTxu2A7cZ3oVGLukjPM2qM11iWMmVEPPGh2pBCPSq/ZM0
IZDpldJq20aqqQt0z5xa7pey5EgathclozTMKqCqhSUdnExWryZq/h3RRi4shgeeG0g62uumsAZZ
J5Hl9CFpTuLVGuN9KnzfWZToUE8tgPLbk8jn77FpKNlOU8U2GTk+1WJiShwBQhWEMDYqQIqiFICN
xVmXfRoZgBYjWqQGMpaVKCX/398ZBZkRnH5aQ28LTUh79gjciPLuqo8IlyyzJ2RmSM58KywRQw5n
bhuTk99xTPLoqX7/jpTj2Ux+MdVUQsOcAQkTP6S2ePzmivPjGEUgjMZ5DwKYTbPLEURqjfX/iY3G
+lb97lz77DD/TA6F5ChJUC4Sj/821tzusZ5Caatk4MhQYQJ3j9yRYfpwIQAOAUIVmFQoObGKg2Ea
AEGyrGtNW3bMpBbLjWgAIfZW7zixarm3rvo9DHGoblpamqttXxfj4AVOwszSYqilnWNjAdRM3/72
wjJjaUfOdLhlpUtruTTh+MIdZt3611xsSLORIdVtkT1s+cLpSU6kuodCKyeV7OMmK3DSRuguIv40
VftuW2KFWqle7873Ft5yQW6/PpSFocWCIfbJQEE0KFlwPF7fI+Uy8ai+WIABULwxrHC4qqCZXRAa
vu5xbj5WomrcNlYLaeQZIqgcAT4VkFBlchCKgwCRRCAm8qwaLrrR6sMOgdAD8BL6pJcMSNs9aMRw
HPBVTmnDn2+uCYTWbrN9vh6PVBIUarx7AEVuUQuUuxLdcb7sBIVVRnmQMyhttkzrPQtR6y7Ks8H/
qImaCOjK32p0CAlf74dAyNczF7kMf6eZYLm4jZzlx0FXimTOMsO7qu+A1YVqeg4QdYZ6QBuqgxBW
WJUf0bPhBlnWZABgSgglVGDkXVuby+q3oj0PMBoMs9DwW8c11QDgAUIVjDQ4Kh2ChBEhTEgiGZgE
NuMQy+DilEESXhZZYeGlEJFezx+r37bypuMbnGSb4dMTUYAVmTa7iYAFBRWs72PjqK+29vAJw+mg
Hnb5fuldkdpAHfnNM54EVwXrA9TgRZJDcopKeCvBTtu+70qbqMwYT2cSLCj6ukI3qF67TgXB2/Mz
1smGE3lnqoeMq4A7DoMKvIYS4F9gEKxIe7FARqCqkrtdUgwDLB9bqa4v8BKJDnJbaOe1zh1ebwgo
BwE0FZhUKSUEQwJkIchsI0gJ3lJ4s6ZNFi80Ui8NISAyfSWfU8xL+v8+TTK9d5scI73+z+W0hGFz
U8lm6zAAhwOD59oN4JhiDJm4Vqagq1/vJ21SRGWUWb7Pr+/kVjCK1nABBZTMlhjJVsc49tth/AEt
sc7sF1CJh/RfcvpVRH9jUjiqN8oBURh9FneWowGt1Bk/vouxrnlZhrOlGoBSAAMOmWdhNKFc3bqd
jrYsvYY+RjwrJwGmoKwhOTW42VQRURRwqigETSGlQWlcrqPNs0FADgE+FaxqSgq1FCYyAIbZTEWH
VuLYY62SODNAAAcSjPJ15Ue5YZuejNVVfJ591gTIZbJEYk6vR43mJDXbkYnq+/0YnErRXV09FFJZ
4Tkgvd3NBFWilMRrCkatSx7I7viivmr1HHMFoC3USOJt8ewAUA1QCmivMrviSqmlDe1zHGTZlx+p
hq5VZIZGn4w4U2dFd61/hkvCI+tL5z0Uol8kZOPz1x48LrJWnO8haY8hcL4CCLQwm0vR2EIy64im
gVHAATwVneSUOagEd5bKVmou+FtIFCGkbkBhpauXn+1xvT/u42hV3rbt+jQdh/z0c5vEX1k4wC+u
3QB06yIB+S6MaXzgF8gO8DxXe43MzGQOakZw8vFZV17WpSdJQv2inKw8jAmscErNPO1I+w/Ks/um
QLDmxVffPX7WWlZcELy00E1zFWPSu3vHauuhU0b3y3s3XV5zfzaOfUpxgpvqQgug0AMYjUCU8Ym0
sKagBwFAFZjOdhGMjIIiqEUgJtbMpM4cQ6KWEEEtSADi5iW7d5+ETVkNDU6uokIa/h/x9qAw5WQD
fwdGQNN0h2NAsCvSw84waePXFVkLeB4EDfaZZz6KLijScpCK1L4hNkHeahkCSR5xkrTxFzEaN5o5
Pw8dBb75S9PjuGS2apCNyiNK7zrmgodkzSsSoVqJz/GeLyTpWSVFsqvt0wa8Yjb+9YpGacUBS8qK
AtwAuBwBMhWhBDZKDUTCITBMaCMJCMYCZ40myvNrQNxlwk7l9BkgcFipDVv1Oh5dGCG+jAGD9Az3
7ZIwNPtepnZoiop59E6Xj2u/mmvEUNsK+5obACNhoDtqSDMZZaUmZJSUrzMo+D2VSY6ryqXvANkz
cL+HIsVPwiZ0B81GojOD19+6xAQVINfkPDgpoe3AmAW22Smcmnkq+/enN9CxJv72OX2urW9YiuK5
KuGvN4qmnKu74zyCFj9Yjwz/hVosMsK0HJOANXCYVmMvb+UHwasR8kukYzVQBamflNOsXm+bnJzX
InABPhWY7iRZkIqDEpBMYCbMXT2mWHBiKTQZoa5uAFpq8AEbq+K1MtIrb0oN0MS8ej8yFBIfTOux
jOSkvV5Wy/9c0uWxtW/K4XaAlEc6KloIUjnU1/iSFeHlMa1aw+KKTC0syEYAlpNHxL6Wn9X6+f9p
0tpC/+aNZ3xgcumfOQJATst8X20XzREHtpWe+5NXHMStEEQfqXlyEEVN9P72i3ugUK1syirKjwHX
74qsAcABPhWUVGEbFRymMoCBOadTphVtLbkCGlAB3V8X2cNV2aXLObGpR4pliaBCJiFgpew406Ip
TGWSad9DYIRIJXzOwGF/WH3bU1SnBT3KiVUqpwxqtUvPRE9uk1WYy7zpXZe2/ywqxprSv3oXpX8a
Soo5IJ5lWeuEaawXWtlREuvQ1wZmqLTc0zjeqza5ShcpBd25ls5IuW/RnKWFassq2maxKO02EoVx
ykuCnZYcl4xayurtUrnqSoUFm/DQfbmsTRi7FqOlWvJ5g2ZWmRDgAUIVmO4kiRTCKQEKLo+AQ56w
hYy0aAAA0HKbt6uXlpJ8LR7s3EYns7Pj8vJFyhGvcWzIFq/E/fODnZTJdCZZOBrRsU4aN1wxwDUA
7gKj/h0iqMF71u9tuflRtgEF8I0nAogg1Vf2pAqYQBKq331GWEl82E0/n9/uIK6/wzoPmzN+esmG
wUfJ+xUCaZseGKPwU/VONm1iZFcUbitZbiUp0jjrNs37XVLMXaMspAA4AT4VoNRGGhoGzCIIwEs5
QdFLheMgu2RGoyA5wk0mJt4nYXZFNE1aY0hp86wnEUek8Vrx6Jx5tNXQz4oFVr+LugxE+2pZ3zen
YqNPfxDu8bCCFJSYV1KmaZmrlbQ23yHIyyenOavjpprkTbVHZXsdAAd9Crq/QxN2FdfVlh2fLv0E
EBRKTSeWVFIYvqRCtaZVshWBK4plnZD1VTzSqAgDCV011E7yvnP3a9VlDcPJxEAvew7TqnQBpenV
E5GFs0dLgS2i1jIIACwpuw+xkeAG7X46lI+oWFrahHGNT7DHxMZyn6rSsW4HEangAwAhaFKGWYPS
KyAOAUIVoGyEIwUQQ0IQzOAgYWZrS8q2BmtILixA5yypYEkvrivUzvBcOMSIcNZR3+RyFokfb4TI
JQ1h14P1ENzg24Qq/8J78sqIg5u+kUeBbpC5jNDcHmrzvioJJmqdDw7hrI6SHOtgTVmaO4tFvtBZ
JT1MbFvhm0xJjja/bosTtbzV6HbEqrlULchPm4kl1oeJS6BZ1PRcK62wmqaANXFXhtCMwddzQmnr
uyse4qjdSMRECURmbYX16kBwATYVmS52KoyOKgE914IVBZBalcGTXRAAKdkeif5VLtZa6fdNBKqA
VvVCGYPV16QZeTi6YS+L6MDdElVv0dGcEjfd96slI0LXWBoAIg/LdsNwc3yhsTG5AvquGdbHRj6/
O5k57Iwg600AIDPC57X0dk2zTgTCu9evo7sGDF/RnOEmld+FY75dsyDPo+N0q8M8VW9ljK3yoRre
idBQ4dieWqoJX9SUVL4GyxMnJSSFZdmQKgHAATwVoGxYCsUEQxGQxIAm1WG2V1FgaAE1LAOOFAJx
NevMOtCWX97iVFqBdeL0oACo9zxWDh19gK7uwEVUmJtCQzeo3mJP29X/XwhJGecYhE5v+HLnIjPY
BcTnSioM2JgmrVVIpsOF7FC4LuJJYg9APdz4SnCHKa+l+HMi8cvHZUr3ONEYNK/kRJPsZ6mWvtsQ
vRcBNLdQA+xvz+x1L0dwOT385vlW46OEvFafNs6dL0rZxzQW1tvzXVpbBQAgcAFCFZxMlVkVCmkB
DSsnRAEFhi8LRVgVq1y9b4HZNKKRxifRMNDMLtI6iiC0OyASU93tzGVYnHOUFfPtm4L1nMAzUFF3
9d2Jivun4KzKpxzpEVeI2VwYJ8XrBz7kcB01ImMZUTmuW6StbcDyd4sc1LwEvm4RxUX8UwpovrXx
oqansSi1+DJxYhPhhx68qMelmxt8WJGaO9/BnXK0LkCubpPVNZskGYKghBNZqaU+pWveGEzNFoYU
QDgBPBWobFghGgaLEpkAQwJIXNpd7x0ARJakESKKcsdf4PW1xoqupezsUxVX513uLxOaO7oGGOBi
oiCFgmJ1Y3XeHgtFqD6NuIAk8JrBwEz1AQAtr2KMAUJgAMLD1v34efte2n+AA3VgnHuj+fp8gEPg
ZIly9JhhZRjJxGPi237uWTxv5PXl6iNfDzfgCN9t0NVpt0/ZCIjhdY8ne4mqJGS4vjnXjFDLz41h
OWuMGZe4PLgRFjepCYHtXAFQOAFAFaBMpDsJSoYUgJSymKdNNgzoEhqLVcDlKQSUH+G21CKvqxfC
EIfEZwfvjliylvnr69FIQF3X5KjAA40oPEtNMdCbaZerMClbIuCGKkV7cq9Jd0r18PumBisgOGZ1
vv2EKu7tcRNaJ67eqrX8WtR1mcKJHoZvUtOuVosLXeqX7g3eYJsL+q5BS83JGliELsNcsLsMFbkU
dsDeZCQ8x22XoKm5j5Z1KkxpQCAC4vSq01t6qAA4AUgVmWR0GZyEZyCYwESRiDhopsuS6WResl4g
ACUls9vqqS8rvCmqwwnegACJ+DADT0avv5rRRqy1rKWus4hX7ONnjSY9uR8nGWKoUxP75YJ4R8LC
d1LZPC2jDpaE/qUZNpT43pZGYroWJY+M9ORWkNHRzcXBJNsE57IYtpQfAIpdpx3tSMNyQFb0DAjI
bbMw1OX2FCAo88AXKDGVEKVGYka31gADBwE2FZmIZjIVgoJRIExEExgJ4uapiuI6zTCCDQm+MSgA
Raa77vj5egx3XfjM974NSpBJbpick5V+T8vMyDq92zGxngxCG3cwq50uyj+T6ouXwWTjC6ct9NNb
/fzP6YWnZFoxJjFLqyXxZRXqLWgy1oRYQmLfPNATU6eAFWvzovZkdqLS0rJypW4FgKs4o3rJBNjD
PV9KZn90csL8pS413XZFY1DW9ZL+sESSVIAVczBil4kwFedxcRfg+XI3g9HVLdT4O64upWFiJBqI
nVQrL+xlUlHxCFLSnqpODwYzSaO5qBYHATYVrEykgZyCZQEzYaaIsC2TQFHGM0ADMx0LJh4gqWWY
H+UMLoqtcDNxlyJVR4si5wanXoMTIQqhlfIXce1OhoZTkpxA2CAAO3O54HBbLWXC3sQcMvBVnXvc
W9tnUqqX7EL5W5Rjrbq3lKY+lfV6depPs/wurNXUloU6XNs+faVCpaMSfuRsJdtfRTC1VbO6q9Pg
KiYgy3oMdZOsrj6ZW89OttVa7PqXD3IgxjqqRNN2zwOl57E/NlTAAwcBQhWYyKVyDNACB5CyyDLg
srSsiAAAitrm/9LsptvP7861ghq8d+3eRc23bgED6s+sJEpq51yOrY6pC8kQ2RabPpqWsjbLu6Yo
TMgN7qczTNX7M6q7RcJdWFzFXKNLhslUlb4wsKVk3GbuEoJdKpkKFANe9Bg6HwCUFe06LddReS4u
vmtCr98vNPYUgnqpB1YrrtNCSs49tCdoXJT21Y51q83yHBYi9BTt17s8sc6NPs5ba7M15LAHAUQV
mWi1IQ1IKAEFzPMgWSBV5YEUukAAVjxsKqe6mY7x6rkCYMBYIDisPUgQr1d1NBFcPz2hRYJpqojU
2EeT5P8yP5KtaTfyYdPizwULQeZWjG19OBQRL3T1IFzMCH5H4FPm/jCOQ6ViA1db5VJDatIuzW9K
ZHRuJYqFmhApjRe4u9KUsLalaikZueK0CcqmAfcF205JYiF45ZVDZrBopWk90C8uM/gFVqLC4HAB
OBWcTHRTBRJiIRjIRjARzFmgWODEIIUspAavVXp1/l+GmLn40/rZrSJUvmFawmUG8HwJNgFL1whN
CZTvn5VTFG9k20pb+1mILr1CGnYDh7nRUy79Z2LS3xdQCKXT4mezozFEAumWvykCP2VK+UMaXrcT
jmb1c6nf12KkA74PRy0uHSk1x5g3OSjj/Ay7dQUOKelkHMpuugqSC+idOX13C4xA7LTlP+kpgjC+
B89XtbyhWiwdJEayLNF0FEQAcAE6FaBtZCKVCmIBEN24jfkAtvRAppQBzoZrJEad2KFO07PAoxme
x1dVaJ6GUblcpy4s9ZEYwAk6PZESrtsF1ERzvWffXNMCQYnHWBiwCJoJmUzKKnUxAhpBqeLrDW4A
pbAAwAgdonguMCXfUR95DZRsjLkEUqEoD08f6mMe9LEVv2WGoTuUZirigZrqqmVXrNzApDFiowIs
Is5QUhnuyxRPGlISR3KKsXyM36aEVrYwzk74IMnhOWtZ0KUeVOq4NaLvp87/JXljOrMc3iz0oI1s
25RzzoWh7XWQQXA4ATwVoIjFIhDMgjCQjMAgGi3LoWW2ubahDIA5x6Jnjz88R1UiJYuRHGwasBfH
pjrVyhtYkjX5aEqzsVQPIZxCU4im18xLNxod/hct2XV3moLwNc4bdWLzdNwZOIgnuuVq05/CvlJk
aCc/UexReikIyWZ3Y+JQKWKm1aTLKeiQMB2VtNey1FAJAaAz5DYR+SgpviIigWh2mwSlypSlv6cB
P0MV40fa1vWN4AvNc1Gai1ABwAFAFaCqRFGZDmETGIBFwjoNrgzTm+gMRFQHLXIOSvc7PRjOigOU
UYAekZ3DwnufRvW9mzriTfG+R9gFYXaYvCzBDJzTNlWvHNinu5/11mUrz7cKXI6zua0x3rBIy1xN
+rUew5wxkv9toNUiT24LqpPUwuwOFLq2s0nzEqogtCmFB7tJ0Hx6CvWSte08kJrUyTCzz5J80VRy
SLrJW1COmyiq4pRmDP4RUvZXZADgAUAVjDQmMiFSgxEiBEAmpoCKOLZvVheXiICYH4wMpZWem2Zr
Bcp7bbOHVNus3ZXzNWxnVKlJ4nfcRdIWQ3Wm52YgS3DSfzCSN7ev9fbtuJhNGuSTuJ1Vb+SOzp1q
bXGc/RTGyJTM/szVYmC2k3yKrV+ln7tdChtGS09xUCMeZTRfsgrKyeWfDDhCG2jUxeq9mKvtK0C1
lg1ZPFWJB3IKGEQ7zxFWJzT9YisezPA61FY+FD11XioLETtprZ3jnD1wqhM0qM7Vsgi9klaSWX9F
89YVmcKDgAcBOBWgyMUSFUqDFACALLLJuwiwFJMsHOZOgdnwrimDLheSHGMmGM4AmPasF6cFzOi2
wHpLXMRgS3Nx3dDAJMBzy5YmkrIqj2zGQoGumshGbDrE/3hi6ATf1sRcrViksr3aZYuDBVWmGi6D
a4eGb2tEqg/Jtebt8IYvOu5BeaHKhvHvXOnOvrlmTulmeowV4/pg69eKab17KeJ5fw0pxXh+m90P
w+T8J5xn41gI4COKyE51hqtMplY1wAcBPBWgiuIikQYiQRhIZkAQgdDejTEgaMWyBAcoZNEl/D1o
qOBGA2B3xfTi9Xhzm0fTlG3KL1FTOFCxuenSVMMTdQVtV4v77qroX07enGeqVHZ0Ehuyj1TCoLYl
rloBAjGjQqT3/GPSxLoRsk82DX5IKeIEV0e/o2QOlu5rpWwBY/a5ifD4k5GmOmM10C1nX7TpUa8S
qeMGwVbapDTNqcvPaLtbrcCsZz9giUnHUQTFdOTM22pGXr8aQAcBNhWYiNUKGURCUhlIJjATuEly
5tby2NNoLtgl4sAA3dZzZ0Xz4V2rkK8YfZF2/+03uqL3G/TRRAs+9ynjuRprFYR09k2/3npJmqW4
1V1HE81+HYPp6AEzRp9eEmFGYmUeUg2RM64qfSVDbVZZX1J40lVqTKfVaEhVXxubwuLZzWu5WIbI
sjwIODyhHiS+DPcpRDqIvrd1xI2esjJK2GSsE4mNFvSe/n8kMkJlWF85BYdyNhgpEhLX4E617PTd
bwLxwAcBPhWcTFRaqMxEMYCM40b38AsAzoxogZAXbsG71oVKOpGklmpbwmt4uxW0ZM8uXgFwksww
5fPE0YqZ8Rnxjpz5/P7hdoUcYoi2iiULhUKRrwZlqEBzCc2aimlqDaJ5oXc3drVUEoDE6UwK4H0F
PRvawOC/ksseOFvx2TsNSiR8vqEnWh/zAarV0IHTGMecualgTMwCUcPbA8RhsQA8snJO3dBcZTtk
pj1ppjUA4AE6FaBslCsMhsNBqRBkJQiIBKWJbQi1MjUiYEDIDlrqo4ac/VgizqZT0JOco0kFaKMp
6/Ds8JitAHdaNeuZHKIv9wGB88gIUv9dZJgJ3IynjSw1sMwIaIvrF0nEF7L+oMdd1tQxCoqAu9eh
IASOt3JFvTJqdyof+ChoR2DeN4DUGPiiq+jF4u0LqGkpnJlGI4NppeWrguhlJc+ahewkqg3V54Zk
RRo3a72iuOVWM0DL7lWgkXCaFhqyZZxMNCz+hALD+GRqrA8jF5AOmBQshCUGeGzVE8YJgOABPBWg
bFJKoQxqARCymg0jd6N6C92KAOctE0Vrse81Fm657MkrhdiK5yO/B1d5NzOt9xR7Oo6wXEJw5KOF
5+UXUzqKUq+BCiSr6onCczMsxX5420AVwkkrX6OSCWxb5ehlcVKqiUpWPWs9u24PlVDbpaQ3AfYA
tsbISf3zP06GRPuqQORHeaLIz0hvsivss+qgYkZcdWCucT7UtO8168eRz6Uns6zxxgL63Lg2dIhq
p/Z09QCI4AFEFZkohgoRgoMhoIiGYBFdQcA4FC8XSAlSUgACqycb0Uka0+C3USGguimVQIO4XuzB
qNcFlN54p8mcDBg93FzDAg5cDssX4B3Yhjd2HhWPD8R+EZY9lVx2bcRwvrfizVl/OvAKAPKNv/qv
YJIYQTGZ7dDrcQhgY4h8QxSOjssoF0aalAdnTFNccSBICR03hNJ0Y9XrXWMkKhFhMlY1lVRiMmpj
T47zhM+xlRgrJPXTsghkgsjtZrgAcAFCFYgwJjIhhENgoMjIMTAIluBi0WMZo03CtBYCcE0wM6Rw
y1caomQfJogUseZ6bUElxzpBpI4Mvi1nwgK6MwTKfXSlClSvnPewk3d2rMXvoWvPRoPuOLQ15SS6
LimnTpKZrlVjOpToA0C5fH4orN25UoSDMKAofkIXGZkuF45/dvQOZ1gWitVu3SZL7aa0VhbhgLz2
q+92qzk+SyQbVt3TWwsEcYTvsFMV6N07c/DbTFPbScIvBDTJKOjnhSpaafHcrecrnlC4BwE0FZko
1WmYBPS5F2ILBliAsoQALdSpb7mE0qzQ5+lpTiz2qBoMkmMg6a+gjvRffGgNIvx+poex77IWlMLA
bOBlq8sBkr8IEOpLjnAZCgxWXqYswLiOPKWlxCpvUCbiQnfJd1E6oMym7okZ6C7SuBQjMBhNr3ks
iyyALwxE2md6QTyJwQCqYNIlRF9DRLabqem9Am19YTvxQ3+0vOeSdSwie5pQvonJW2OoX1QWiUk+
gthNWgHAAUQVhDCCQhiKYkERRIAkNJGLsWvFIui9YQUga5Y5mum2c2fKIM/M3eJkATpYfIwTbHt9
6W2B6eGfozs1KZH11IjXQDWgWg/p0sNzQQv5smGF4kN+PzMc29EYqrmx7DnQRny2siCP6Efbpx2r
FK1DK+6lVOA1RmcYxFwyw2fS4c7Ut4SoHjaQYU0dlhE88ECAo1PvjNiEThBzh6WtRzgzlH8KksmM
ujxtkvDgSF3SqMxYxVDzY5IrgHABNBWhKIYymIRlIRjATlDJLvu+LWDdhF4RYwKgeAaTW2emvVLT
coFSKUinCm6aQixVTots1BPcxOhJhDK6mMcdBu72Vct1WK7taZ+0QM4gZ2Ql21AijPDgiN2f3FNG
4lgBJRLwaIojMPXNd+LoKq4TcQm8e3lFds4uheYOKq0AdOllRjczFS4+3YrNTF9KjWulLimhVIzR
7qheycVZ5bpFdmlIFsaWWE7ffzjBLflzWAXA0i1ttH1hKb5KxKcr68UpenoxL+uAAwcBOhWgbIQz
DQbCQihQhnAQo31nmZGppTlNAQotVA5UgnVjbu+hLosdJH+I02XNJUbIarjrxmdxZnsmNr+Uym6K
ct6IQZ09ru8XnqdrvMSfdCW5bmdRufbPYz1Li6H4yhnVrwU/GCVwVDMWL0C1KJXmBOep+Ugi0YJU
WtTcdFbSe8Sxvxi1YqYxqfCyqvDH52xKKfGpngZMjJ4uYncHKqt9c+b8TYgT0dO4Xv0JoyVyegvf
dalOS3+nGacO0pVg43ERy/HcvbttqehaCbUCdtwUGtlWADgBQBWY6RI6CNACGr7LNEcYLUQtbvQq
QAAU+N1CdQX2+WnI1imnSpvcgHTqy5RYHKZ2o3PpWq64FXaTiHLBgV3rC2/M6qXwW8HdSGwvmHMG
ALpXe/5/p0yti4uSueC0qz6bQDBkxRXNK/qmX7zvfWMvleu/3yG62AjE8BwteoXJPt2sEwo03DfC
h0TTurZSBztpXeRjHLjhLhijJk7eJbFeBP3bzDmoqnGFs3VVKR+iVpShSfahwAE6FZioRhpcTAJs
Vmr6AgqEAgqAtAv3wQAWTRn/PynbYTK9BDDdl2fZ6GWG+xiuKo6Bi4Xlvkxx0rrGZHAawkszswXN
z6XmHBYV69jI/OaujUoGPpI5wPC/oma3Xgb8srkduouH5z42fNy+6MibHP2ScE3mhhzQN+SHt5lT
Pqsv2qR0863Q35Mo8hu/ouZTXBoCXaeBjvw7FAn5PMl4HfQ9Sea6muv9HwtkzT0aUvytKeK96zQt
ulovsY/dlwVSqvK9Mdq+JsKT+kUAAwcBPBWgyNYKEEaEIgmASi8hqC0x1sC93MIEgUeGjHDgnd0k
MhwjxJULRgDMRvRn1ho1N9NQA6z8ZxAQDlsYlK83U7rFmSw4jI8eOTEXrkpLirjUAxM0nU9uirHo
qcSjw/tp8KeqEF1/sRnlJN6xoW7OdFp2T03nHAibO12LIYL50/iAAdau3nfeODvzIrArr9yU5zqi
7k/5OFbeStV7OOGgSy2725GLCJYjjLcETxgtOqlSpWYWvUzHAT4VmSiWEYSEqTGQhIAncu7gQQu+
+oIwhIqlACG9QW+jVKIKJ2GZ2rRIMEPrnnQWekhUDlRMfz5dPTs4cQu2oGYVJ7B8SPILfLYqBELl
n9HodX7qVOwnPyYjaLGXGZuCCozRMkzQ3GjeMxFYlWAEU1V8lVoWkiysqRWo30la3UUxe/B22wOU
rkP6IkOIxcMIORImwMtzhmrtNdmaaclYQcS1YFXw9jhEL4ykueTX6BjRY/Rk6Vt0lVHETpEA4AFA
FZhWGCyKB2FyWVBwJhIFgwFBCYBA05cSQCpON1q3MpxheLsBBY21S8kfTmSHKIhRoFj3dUMCxCAz
TlOcF1+afOIxRIlpE0NbSntQyBoH2/kMvg1+Tt2HA4e/7DPFEEcTweuhvrPBm4/zkXAwo00UXzyh
CaCfFHEAV3x1fhwAcCnJclULYgIC1z9jbg/EPtKokHPv4VdxzCRp49CERwKOpj7es24nJmRZUyqK
WFb+307WBBWEz6dSo7EBDejbhb+2twIQlR4odHGPUC2Hucc2OeABCgP1es+sODviNJdj25chatu0
mLbz84HdstaIyRqrGkDrwlYVJAcBWS8VyK9MiFkhO90FATMHAUYVkFQ3icwEaVQJtbh3IS4ySxd3
dQHi8QGJ87vL0QWcEAg9vWjIZux5OFhV8LZKCHG66pAjW1YAxxANHhbVKVfF2UUNXwfU5AeD8nZI
KxRA8US0QsPSoj+aaRlqJ60S/HczZaQT6IX86zRGASijStlq9ryStBUvaQuohZsFbbesMxpNsErS
a006CCe0kJQB6wLgOAFEFZBQMQwQhq5DCgBFcbeQMyecCWkAJLpA40n65PkmDQLMio2lDWZjklTk
nwQDU5JPNN5bf68341VS/lkAyAz9X3UuhrfVIhPd+GqkXXw76gF7uS9pRSAvv2oC9ygpiudJuDqX
XPDaCN05MfXFHPrmgtVkFAo6HCsJwkm72SjWhLyMLNMCXrlPNkSARtYiZANitLzEWVJFfetalC2T
yIj2UisFiPegNYADBwE8FZlEdUIQiGgBALLDRQtAyCy8gAZbkl8M/1rxUgovOdkG8aURLs0VUAzZ
6wxmL86HcF+egUGTXAZFPY67vBiOUJZxX84xdhy7dKLFCe1BcquF+URdLfFEivVl20MW7wyZ8tVT
XD2I0JuFIM7e6chIVoXVwDEBbQS9Rn4EJ8fwTDhkjXlTitUXnVOgwBRGpe0ta89rSbvMYZvZFUGA
T3ufgvcbxwx0UvXJWAHAATgVmWh2EQ1KhjOAnK2WXbQBYJYMLACElpDQ8vHs6WFGg7xhs9KrYr1E
WXfPBTocIZ50TNniJKUvIPiB+Tn/x+kwhjP8vwgDszlQkK9HGlYKenrjy+Ez/0Qi4q7iGu/hkJvW
rMASsnDc3AZD/HkgjCHCN6DE7a8Y5lyLuFOEIQX4YW3pu6BHHoaFQmsqp1GWVuyDEheSkJX90mSi
WEbo8exsqwotohSfs0g92JKMLHAZnGG+1K2FQOABOhWozFRLBQrBQxoASitrXYWEEcYXkFqQRHBG
EjFXUkP3GO5a81UQEMzNN0SwhFTIpeFt9lONzddd1M9N3wTGgnIQgt32qho2aqBnWKuV7or5qQXy
JwKe3voG79fmI7dtGGd87cd3Wx1ZV77bvYJd/UzvB6wk8BUil+q5Y5tA9+upHtxAfgsxDO5iN3z/
D9PGH351NqiaNRL+wQM+ftrM9jX6wFNOYMEbaiyzZuT1xralCAvnisYiADZTA9YABwFAFaT0E0wV
BqRhoMzAJXMduos8hW+sJanCkEQC9PWhx78++v691VM3R9lYLk8rXNuxo1PuOI/I2m9n03r5Nx95
/BM9PhvPuWmm3V44jFuOcb7HyaXgThKU5xwk1Ec04+f6My7pOGvLqX9/RvrgjHV/pX9v+pqw53x5
8hqKr5bhgTe2HhEnRSj88YsG6LsgaBUAEIG3oZlEARacU+K3+TtJblF+7bgBw/ueQlnpXhuyYP+U
A3B13ce+UvqezVDGBPgqV1Krm0dZOK3JFzCFgkSX4MJlKzltUoDgAUQVoQZkYIkEYyIJAEnrqYC7
XGZL0GOGTQiWDnLRJRRTX1sBATuAtdB7iQgcdwUfBhyh9yDDuiWt0vCD4s83o2xhSsOUHIgvSr3z
Q34I3SaDaMByIFRce6Z8c3vMXTX8q7Ih6+4njCbwlXKTWTw5TlqbdJBt/AcRZ1xy+mw7T3LyGHSe
1x30eWQY/X6B+9oJBEgJSo5KThqJPaQpImslIXb2YTgw8Urk7yvN+KNNSPpRnaWyeaAcAUYVlFYo
IRmEiiKgRSAmk3uwjyAAXDctZoC9Q9vze2JgmOzB+J5fcazziKAZlEu21lOW/KLpzs7MC1zQ9RBW
vuvJJxCmW3q6kxBUfFRKLiV2JNetNSncGV2YYe9jfmahgqbvr6jneJBzEmf0YKlkRkDw3vAwjsG2
LDT/G/qTESR/4CEA8QYQZ5fEF/whoU/IlSnvcz8t8pXyzEwjbRf4TlVhwKloREa1UNnq1e8IEqIO
JwwS4FypmgULDgFEFaDqlBqdBmUhmJBCEAo5aA1qjQwIsyq0iXIHOWwm5cFl1GqfK0d+e+wA80qO
zJNHI/+ekkWu61cpDWcwal1/HhmEKr1/wzlk8xhtNPpUUYM4k3CSzdtTF5wSWIj5/HXs58qE0EMd
KTNU0ImrSwPY+WhLO23opQUjPSnfC4p9SaOKGg6F5VWN1KALVYsQ4XGUuBE+3B3pZiD4F/ihZaN4
J6VbHYQBeiVo0PzFY3vLa4kPsAIFPcyVAgtqFr2J7Oz6nNnLnZedo0IAAwcBRBWhABYQmYaDIyGE
wCFCl5OohdZVtDTYyQBzgBUdUzAjGn3GRmFGimQkIBcYEjYdwSpyhCWZyeXgL1j4vTtrT1vARieC
gkkQFFTWW3y/0wkCOH53GC3Uu5GHa6UE1Isv8c6NWnxzbVxJ3rqAdAywMJyLCsZ2djuh5HZ1eecW
sLLF8bLtMfZamziTiHrqw0HdyHXxBMX7cIHttv5B+bByYl1K0tK8I/Ks0zbcjGbH/AvDGhAMfFFa
Mr2wMuCZeilwOAFAFZhUJjkdgoQjCIiCYBHiJi4XHENhNBlhcWAAk+ax0iYaad87pTB8CfWmdXMy
rrE0BFKm6SrzTbhmMBiUCqiNCvRCDWK8acEwjrR4xUWlUwDDEFVwQLZzeNYDoxA+7/TX375eyZqe
7pTdX+164gefpSTDAJjYa1iU5ulPWWguXuQV9A+vJQPgZQmdA+TspAKeZKstOixbC6vdWlrcKKst
lF9QIgtfF1vvjljeo4UIAZTgAUwVkFQmIqmCg2ChTIQxCQxEAlooi1urh2N2JZi1xAfMpotPJcNW
k5Iwhqd378eUiJimfs4Iqx2X9+YzAW12qiLu2cXGScpqERl1bikDvk6XKyEwtlSf6J8tMF3OEgPZ
9Qx8i/9ILUc3xeA08Gcaz8Z6Kmfg5c6hgvrYxoWcVPfcta3h8jn9Pin9mFVOVrEPwh9LxkFHJB5p
xIHiXAMCxz8ZHmKnNiugPoBKYkyIiFkjZums/qdR784Q+taq0xZkl3wlrG8BwAFEFZBUGDothoQR
qQTAILpSzS1uYUDNBotAfll0qn/gtTYoz4ADu+tFEc5x3f9/mzYFHEcw27TdJbFvinyQEEEYu5z5
KzY59exZxRXF5Pp21AqoBqNVlvVZvMxgmcX6qJBrZCxJ0UFOZ1KyQiB3q3Ai8+IrlQK9p6YzE4Mj
nvMQTUx2ozmJaVaVjLAoxm6EHBtDMEYNrLhhFrjiiZcJtIETmVl3uDjYY05GW5g79+loLyrYFK0R
rlXA4AE+FZkEthoMimUiIEQgIrL2F8GoFNrsRiyUgABWPYUgctesWDrd+7takECGr/j2gBcMzaiV
u/Ndaq/F9lcKXYBzH5aE5swQzmahAZDcRVCN3r7SWFasNChrJR+JTuozGQxdWufVwVxy58Z1MAP8
Lr0JU+yS47c1lWrLaPbZexJTUSGrt1LKcHbmbLFPExn09CAKWK52yOqEyQ4Y2viwnlHK4/2kLaOT
BV8x0HDeHjG+huPLKD26QGt3fX/3L/UBYDgBQBWMMDUaLUxGFYCIzOho6GLbIAXMoA8EwzUtN0Lz
YiA4EzEoT3/TWyVahY0b5mPR2PDHMP9MUUpBpDusCK9aeYAYUUcrn0VKZub3nIXFrjNGujV3ZKa6
fsixUbBisMy+Sf6g/hKLN6TmkRBMzt0paG1wS3U5SXqJr3vdojKHJvr6/t7J3/rs7SxX3jJPb11E
KQekjeqkGfN4yPXn7PN37lPtX/Pa0zLbV/GPmbYIUUw2nkxWLRAcATwVoGxUoRTCQxIAkAXFNIAA
QhkgOcOmW+TqvAO+ptU4joR+0QqsKu2dwRlXIzg4o5B7YzxF6ieeNGxmfQL87XLXP7wEY+H3XT1y
6C16AZ2ZxCxeQZhS50I2iuqstBFaNtBVCtVBQuzRLhTaHVOCiUgkWmsUs/9pYlGjy/IXcF8iKeX4
DDjVupEw8BeMJO4y0VIBbDJtOZzdfJI0FVEcEgP0ZO7AA80Iw8lXk8NruluRwqi5gUcBRBWYaVJI
jQJCQIhATimZw1FgDOABRVkwAAWDjyyllkmSMzmWrIQCmSuhYSrrKu8dlzkT4VWs8O9V1Yi6E40l
wrDVuVHQXd1ckdjOSsXztd9iubNXimToOYE1kcms7YSR1Le0GNarbKgeGLlGfUMFJUH00H0zzaY5
v1YE2rMTo3YPn8lIfKM2N2/cU++gZnQ1mTGFCQAADE7pMFUlf87+wfM1atoa1J/SRfD3eVtKhQQf
8BVvTwUK/2ceAfJUTAHAATwVoOjBEiCOgRCghCAhYx0It3ZwwDAogHDdEaPWh2dC6tSlFOXjmTrJ
gBmMkdvHORHWCrSpFej9Ozk07btpaMA3VCchEtROexkaUTRQQORjpn26XF1v7d5id6ltohivKj29
7AVvMunjv94AsuWooYFFSJDFvHDw2mN9L44odNe19CEXnYc4gCWNGqaRMgBeZBgiyarzJyuIb1uI
pFqYiupgnOjf/XLGi7WhO/NkxqWzAKaxpQYvciOkKaN6rRzAN4/jyAAcAUIVoIjFGwlISBERRCAk
4d6HCLEGAAqCIHOAVNSCzrhxUJqmRX6H27KwLXPk57smbZ8XpH4A8t1/R7E2pa8QqMR9clr5M2Jv
pvNYexhN9TZlN0zlcZLXuaIdUISFWm6JSNE9fe7oOjmxYHf0xJjAyrjThptgnW5XBjMM4GZHM940
igbIloD/WX2urgESkotfrTRu9AyEfBu0mAwcalDe6F9Kn1QhCmCdQIBQ7dDiczbgpccHvHf+hiKA
OAE2FaCMlCMNBqFEmJBmMBMmmNIA0MgsDJABY4L+8K2sejFJIDM7rk49Tb/veDLAT0Hc01SlfPwS
GKs0thRSd2cHogaVd/PwxaHJca4SgXQGF1Sr0nPTKmD0eNy4G7q9/8pQ2NSHNnS5pnLK2yQ+YeYz
snGNQ0WY8zJDrxs/8Pq/INVzuCEjm6Mlt3+mgh658FiQjLtrZUux2xZU34ZGrJ1qjmxcFsOKwqqL
Ss2TmCXTUUS3oOZqZYvfWuyc0u/nXsoPcvWVa2021rwmtysFrs6sLmk5UYC4OAFCFYQ1FiIUSIMT
gJamtSlWkq2IwAsEQGJFFmvoloTRFc0HKRdGYxi2od6y2xbT2ewCRKRwVbBOHnds5+SY6tjdLvNr
qipqqAOZRslIyTyUZVxj/VMfWFzyadtKeFfo2CqdBb2DcQczee1pKFkaSh2tvuauZbJ1jOjqQa99
O8a8WcjlldyAZWUW9G68dRI+O/VUtCTZdoftoXSEMniPBhW2qwZNsZvWCcqi692hn2Thll9SdtiJ
C/B1/P+2rVqgvAossTjqxvw8uzZs9cWFWk8UN9j1F6bI5RNQT9Oa29c2AOABQhWYaFYaHIpiIRpI
YiAQyLaY4NCFFhaVEIAAlh20aU0tafFCV+tyncw0VbrEVOuRSkkafVVToKGjeu42trFU8muVXrYb
UjkozgzHdTqwvK71Vr9md5VV1m5xirLkR8/3upM6zQU6Khl7izFe3PjlbT1kYWVVbfZZdPy2Um4+
phvW3zetrZLNlurBovtbnZ6Cg6GzZhOoCWP8kIbEDKShofSv6JECUCE0d4M+2RDDRLrgeLGY5lgO
AToVoKxnEwUJQnChmChDSAmAwR0iamwprDWREgHOEgRCOT9aE6wM1MWvSRS1AEvKbtZgRg39XjQ5
iZ2/j9dwCahVypJGXVswY+uNpp0Hr/AfvBLiPRJ255xRsJjQ3mH/R/ojUu4R+HD09/4AD4voCWc+
79sgIrW5s/Cn+PpADMb/GvKecLUWBCWYyuPlXexhthukYEV3+YUflzHd6QzxIhjwWv/MOeYYN/z8
Eks41phqaCVur3F6scp1oSFEBMQWaSN06c2+SEyUINNOS8T1wAHAAT4VmI7mEqyCJjGAjvzg2m0u
cDHCKzQJci4AMqrrdUeS1S5yJG7+fObSvp9jJM3h1PJF44a33uvolwzZSF4ZZAawC5hgvW3f97eY
E5Vr5JMMgAEiBHavBSYETWN0E9/zyTjWuPsnEoR81pKdmM1JiiqhSJYqM1VgRymLvJnZleg0IxWB
viYUXM3c8ZJ3vArftF6iGHgjatJGi+6NbyWuvKmMme6LJQuu0HHLQWbFI3st2V50ywtGQOABPhWY
roEjDQwvASbWzQpOsWJBhYulqWAAMFfd7P3aKTVUpx4lpEIzmGGtePK5Ul7uXH+bThRytvCmiTw2
17w3paiLO2wwqR63Q+tcljp1sHqk9JFt+FyuxlaoFtLD+CSyw74xp3jkwOKxEy91slU8OPFfvuDz
Zf1hFZwQo46+boxWY2Op2+1bdKRTt+cGOTzb/n4brevVbjCaV2U3NZzaSuGKILlhVGMTZhXiE+I4
AT4VmahGEhiQoSIYwEZELWuNG0gEqAgAGM91nTjggM06NWhPmag16GJIjE8QKw4jYZEjjWd2+BgI
9HauAHP06SC4cba1TZ3M1oBZeku3WM3nGJOZHdUq6Y1DW9eXkk021W2keNJ19QVoa9Kzmhdo6Rt6
5QHkTQJTEhRcO9ft7auwRexp4A3C4XBs4YbSE2EPhRVVC/BYkUCAODCozEFhjb5NFUEGF/RAiqFt
F51p6ehKGvBZbnx3EoJRsXup1JsBQHABPBWgaOU5GFYCRzeOoCajdFiALSbQOAlK6qB9n1KYYs0M
GTJJqbQhT7M5Q0Cfze83E2Gx45YKPvkYPOzfZv5Zzd2iqFytcoQRQFYmdMeKsWwKCTcWd3axY6g2
SOBInrOdwIXlawIXi6cYoq/e+EV+36RTs9wglhXWcH8csLYP/6tdfpEIqvPcli5MsX+0MsP0tXBi
nUJkXdFHvZijEVosHhBFEHABPhWYqkJSjQgsMYCECcBLAgC8gAAAZqVut07Imiodc5Q/sEzNSnHU
uYXNllnimnriijapV4xHstUzwg7uUkExftEXS6KWRPR71PytTYns1jYfWqJqQ7nrP59nmvS9T2cN
+ApGt0vHtw/xljp0qkNnjY/R5j4XdpJbui9kLkjGqbl4YWHHWNsfNbXz8o9FOk4SxeYB5R2ujh1W
C0keyjzeAXzhCWmFwDgBNhWojIQ7CILDQihQajMoCVIGXpYGmWUhACUIjw5TECGaeaa84kRDmEL1
4ytnp+7vO+NXDq0tcjEEQCVxyIUEK/9aIe3w/23F6YsQDalqYj/34l6+NtRL7VGtxvUXnYUhVI8s
sE3qSxQnyYSnpfbRAw/L+vmAKS7FIdm/CBhOBZTPU5+kSsS9kWRSw9YhRdDO92/4QxlEfv+JRx1/
DRbG+NiNYu9b1MPG5JhCsYRFk2IvG2i8LWnnFQCeRwwnKFbwgvWdGPSWaG9kDa09HnRafs80WKuL
G1FG8nWk6XrFU1YUBwE6FaDJJUicwgIoiNAuFSDLJEUSgOWRDXJg7+M8jIRiFSxRERyUUDsplZ80
bLcwCO6CadTJqyICOvWidEmDc1JM4c6ZMnxhdlfOorMNvTZbFynaQ8bPCE+edYtZZLG4qQtmLkVd
yF1JUkTlV7ErCTCisrm7nmEgibkQy1NN9b9ePZLjuyeHba9k3HC6114bGmjfGqOaNBAlzSVS2oWt
mGQinOa4sSXc5tg9YABwATwVmSiGGg1QZSEYwEbl8ImPORCYKlkUFznUART7J8D7dk3hXylahnab
jMz0MzVqh8mOglzMsE2HiXUgAUM46AUv9etux86odXTXqEgOuyQbhBdsJM1UvK+biJmCpy1J9JOK
LrVXxkxBaJuRqCyMVPK6QnRtesUqzFCvG5zmVbzjRiIuUK8f5Ue2Oc5nZqYjHcyw4sexfiytZEjS
7YC6eUxSqoq7LD4h246zvJWhzBbykT3TWGERNq09JTr3DXOdBzroNQuOAUIVhDA0ewSGoiMagEWL
tBENKCCKWFSB1sXIi4OcoSJBRjkvUDs9dUWjWyX+D0NpaPbMNnHHOQnaAFZjmbbdtvhMGj6JIA2c
VTfe/WhvHcYzc/0U3nEkIVyJGrZeuQ5gmRfm+OZWW5izTKP1zLROdZkVQyfZUp0tSwZUOg4+3td9
1TXauchidrkuiu2ZzUOaX0NKUKNK5Csb1ZAi9mFlArMDJcHrjMoVDgFAFaBsZJmdBMFAkIBIDhG3
Fi2whUuiRKA5woZBYZv1R1BeYtkxPfWzndeVl0CVkAtc3u4KHDjcTNjmn61on0gZVayRmVWN1tEm
/DQVrcLlE2+NjvrPdLpW7bdCaJEQDfBvk3yZm8DvrztkGvBljxUDDLu1MHAulxK6dejDrMjJuc+n
CmyV1p4hi0Z7jZMeTQzXG2oqK0Hq9tvolmhwy3iA9aZHTSOUbfGUSADFDUDA1OLCiep5LYf0Ngj9
vVw4GbLYC8y8Llx7wi5Unz695ySL5JDI1bRGOAFAFZRUFnwJymZgmkBA3pLHFjW8zjGM4gVeQA3r
omfZaGFv9X/y1argFTv/qTbbLObZ39JFJBYgiz+ujtBI6m5qLosQHlv8QUhFRSxXSHOQWsz8jo59
Y/aHUSkDyPzOAYrzqGATDHPl6jYFkYE74Z3xx46J/z9gonoCGTlicWqn22FI7aTzmo2+WZzJhgz/
P/d/M5mu9xUGfkWwKqZGadhh+a5telITw7EvwmI3XXwLpPKxADedKiZYI2oio0p6RcWcpHeRATDg
AUIVkFYRFRHchQCoxMYwExt1UDSATodutktcqA+ng6MYz9jOUcRBf7e2rTggxACDdbbrXEVoXr60
gG3wdXEGv1//pOUyq5w5EwCWUmUMYknYvYBMMbF4TGPJ8Gj+WFlBfO03QsQqE14Z6Z3o5cRNPXlq
kr3eTFBtEi5vr7/P4Zrj2SF3MYfXzyfCFiIni8WL4J+D12j4xkLCYLXupsSjAlWlKdpsmNqay3uG
iysKOqFAkmIWjELqhwFEFZiwYzMNFGsBJSzGjJFe0BCXjLhbLgAApelNmF/5xa1CKCLMbcBalCFD
3OLXLM4AlrRaUvDFw8o0uz+8+TNb/OASARMc4wZkZPh+fkrqIN3xGL4Zq31iTPNKNXEyCzPy0lfd
Wmj90w8eS5qjOAQvAkpbvWWKlZ/k52awW0qYbZD7bnOy6Lhjyk61G3Jkw7RYUA9yWOU57HHvkLWw
aSN4zxXuGhEgRNoucezRntG00dE2UCQOAToVoSiGGhjIQzQAggGhXQAG9BIAcpFSyrubkVHdfjAN
ZCcC124YrzjBAUDZVXG46yLVd1CUi/kot1YazJPTQRmlUDpIXtlYEKEMugJuYHgJfSfwoI1KIjBf
tDVPFc1kwbdCBQBG5S6FIc+kVfqfOnoCIoO7RkHlB/MIQFn4OgXDWNLWvm19bGgjozhCa66o49BQ
qTq14YiFnWEIzLoI9pl+e4DMl9wAYLSVtadYN69cABwBQBWZCJYKFUSJIhjATVIsuzJpOXRhpSFB
WgAFw2V/v+vM+nqC+3ywM5YTp1b7Sj/e8EWHvvPa3tXjuRDNLDK5fCwvU0/6WwMP7Y99xO7dtRfG
Ll06Yp/eiAOV8+NPo76ZqOqIGz0wMwtOEGrHMUJUnB7TxA+UQ49Z1vLd3jn1/t1k96dlNhR9whAM
8OTMzZiMlxbZaRheyM1KzDePV4YLeyeAYOzlDKbFKUq/83kAA2YODAiaSkLr6QlZWoCqj3Z1csxi
ddhp8OLZj0KlmRDsl4XMagcBPBWZKPJCCIhkAJ3V2s63DpgG+gAimgAyXbPlPrUVRydqZgrUlWU+
F5mbq4qdMwxJHkb30jcwoDTswrmVM9Z5DN65PM+mcXxwsqG6lXEOoq0eqW+po4ClKp6757C92v3R
t1YHIFUamFPtInFg6cOjf3BXqMKmXng/FZjCoI3uM/DDk+2n8rEVBQGFRnvqRnlhoJFz31xMD3TE
WGwtIFpqtIwEnkK17GPpGBv6ZGmNOBr6c6jfbO8k7bkTRqBcAA4BQhWYyOJKkIojAQqx0CxEAEUS
27oAEa57qLqbXkIL7A6JNNUQwyBz6j6UMSd1rm4HzkoooW36m28evBV63CjnZXFYZcicT15I5mcy
jp/OZv1gKjh7PHZIZbMtp1nQ8rdhZ+HVvcZGXJiAGGVVNZmUIq4OHK8GYVVzJcyxdfCIghCUraTC
AlDgGcSaSB0AHEKly5Pp6zu/hCSN2+ixzKGZXCjBAedUMhlwUjRqweeYtXr1skC4OAE2FZlIdRoN
QoJRINTmMBOdGdQGjWwsIFEQAIbyWb/JL+umsfjdj3WLTv4OSGzF8LzJxzniMT9NoPjJsnXu6IhF
NG0l+qY4+298ZlN3dYm+nwaN508R/VguSxIUa/JeN5gQfi4PKMLb+H2yLsuqR4IcNzK7Q5oXZu7U
/kU5XtkrYsGrayow9m4TSWZzrRMrtFWYTcBbdX4kzbOQDKsqRF7aoBFc4SkhUI74GVZQRITKl0TF
KhFs1Ci9fbX9y9Y6aflYb+BvMkEdWuzLBSU3sSd6KRBwAUIVlDBEYwUIYyGYiEaQEsm/JpiJABwp
rCKuqgHzaRcKj2jwxgWSPAQEnTqBf77OwyhBKgQGYMPVSwUhFthTmyDzjIqkXekKOjGw67wT0W6L
aki78nYSwt8o8PWLuwR4Gr+ZqP+5qEnQ2N/WJZ+/WD+2X7xfTbN2zzjsEtfSbNYS9jr4XEl4pbVS
z0syVnHWjaMfZ2CdLpAR0yGdJz0jgR8pkrhZ3KVUogDKFnrgAOABOBWgyHYSEUxEMgkMgCA301AF
hkWAIpA5ycXTtWoK+PR0Eks6dKnCbjEE739/k5JqYK6oZdAfzyZF91lwNSR2MyjmlimaTHe2slaI
zbnn4VFMN6xlWIi8mdRZrwbiiaQj19ipSXF6xB0Cj/eWWLzARdKN2lefm7wnbdz2otu1fsaiG0kv
fiR9HKGz+Xw45IJ199VR8Kl0HyuTrK6XPlh7W8+wEUUYSTGgSiYisU0JD3wIdtUADgFAFahsdDsF
Cq0ygJepeSVoCJvQzSBM0oBEiKbcJiGPF+/uYfjXNo6UYLwEyldH8ICBOBvLF0+oCZVPS/GB/DvT
Zj8hlzRt3LcRCoL4dNfdtraCrctxAxM9tMf9i6TmpNLiVS1lFmSIkEVz1ualTV0vOC8isQepZQlF
ceGGkRN4jWutTd5agTURrcwXEOtZY2u64QLWjWpENBVWqSm2ITFxZEoa2/9yjUul3Taj1elSzpe2
S0hPy0mBGf9RKM7YEJxak516EZZ/NNZANAMHATQVoIy1GhFcIlGAih6+LQWte2Jeahl5F0ig5yaD
/6SO42n348qbGIjYSPprJ2QQKhtw66UHOHZZbyaKaBqonCJJhKiZQ0Zwst91vInq7ri/t2NDb9vK
/ggXnGs0RKuFiY237aMZzhet37+zG82Uhpi610XIYx38MUjWLX3afW1bel1VOv6flGNryY1XdMTu
A+U3HznMNyziwSLgk0q6AlPspsgWkpVBsYyIoq9znghFFX63fD27O74Q6CTpTT7VcVzKIy9dkjJV
10XhcA1bEWhnNyluMQRiEk9pcIiYUAAOATwVmaRFGQ1WJDGAhajgsZopoLKJQgAANf1Lq/nsqUqJ
tHQ4Kb1gQhAOwGe6DJBhTcQhDteGvU2glz/dFbGBGqu/lSycWiF+oZMg2FlWGL0rX6KXszVMR51u
70WCCVXWSXeVEVUqmHXeGGCYXXZAzEqXMSTc4la3ZMokQqsWptaIHKwXGR1RdQbFOGvBgMa4hjJw
OLJCHSUbrGV0RdqoQbp5MlU9QvxBDUjAvAteO7FyiIcBPhWYySYJDQZqASEFrLQEAsywgAAV0Ro+
WPwn5U3VovTwS97YQdOJ+w7hZeVD/jYPAmJUkAeQE6aBTd2mMMlL/4Ti5NR18uBoTVmGL5FFpsup
+U/Gzt+xEN11qjl4jqzg+mdkKFEALknVWFWyeJXs7suWEVGFVS1D64E7I68cOeJi2Jd/xFMmlenJ
EsPUccbD2AFTWjVZDROBs0yUlaxa7R2ViXPAhAiyqr1euUWAOAE4FaiMRHqIjIEzKExAIEti0JaM
gsgZIgETsERueE/cTYndukByiZQlv7XUTZ4cdYZJWhp/LEoPF+4buZZrYI+p7V2gWs7U5DXQyj8B
ArpzJ6jBjEPT25+ql6ROpqNVyURVz+tXzoCnBnFScZ+/jiR+/mTdKZYmHBkIlV8/zqpWYcRe9HZ+
T2YDW7iqs6ad9udnYlanuWcMjEShNKSusvS0LExZcp887sC1N3SGcIq6Ef2NyQN9S6RdAOABPBWg
jGRBGUhtARg9hh0GQSxksAQOCODMjujS1tErlpgY3toUQsqjqKWBudmdLBxbHM4QYRIU4AlB9dgc
tCbEh+gp3zBSYHcUJUvrUnfMJlQA9VGnrndJXWzeiokaLTMk6qdGpIRdx2NpacUezUr6ZZWM9i1t
Rks9Fn4smHP4HK7ClKWyttSVvbqSmvoOuRKxjK+hxmyONOmdW8kbMfsFA+pKLuO8ptlnA9YiAHAB
RBWQVEYxEZaEgKBFACYa4QhbQYg1irthCA5Gf8WxW9DDcBABoAu2ljKo8rmVVvw2Cob5mCLWKMup
GCL9vY4qsVEnG7uRrTKEuYAWyWxVAz18UOAEVUAAzZyu8vUebkCBNY7IawY3Hd3whv35ZcQqNc1G
L8PCXOEGznKUMZVcdsefxdTu7pnpUJC3xBbZctsTMvh17AUtpEAH65qAcYzt3Cfn2aMb3rhwXvSB
Cka2pE/Y4EA5qX/K3gstSW26OlvF7s3qv1TVmrbe2qJ3dIrqvGCpsDgBQhWUVigclRMHQcCUQBEo
CFNnsZrpHY1uRGWRLiAR99X25Unnc3pXYEUVDDCHdL2PNJ3Z1GSXwPcfausmpjQQ4xV9P2Hl6oaE
WDfHA+h9xlOewW4DCyKxmJYo3Rcsk02jWSmn2ROAcFMNApBdGy1dCrITgcBOa0jEnISDAZTpJJ2S
b0tAyDaU3Uae4x8TSd6eLLUbpnJ8u+XiRA1tIlfpj3OSHHqI4GYvZEn1FWjBJVX1BBMeDfOscgJg
vkPvV1Q0cvo3fd02Dc6TuF2EIFMV4AzWSq9F07J2KVPYbBgdK0fV6G+0cUBOWOEBABwBPBWMMHci
FYaFETBEbBQIiAJlATbnU8R1EmriOxuRu7Uv2gD24zsqQDc+LqXerz1vAMJdT3UY4yUZVoYYxlFZ
Y6HR3fy5qQrhROjEeoCC78VHOisyOQGTmU1yLDxxYlMvfp4DeftjKGoB3muPOBGjlOgyY8i3XNCI
Nfx6txq2MRUFtP379bLb/yIDB6ltvgJ+dfVx1EK6oo3Y3hDtVf7++KIZ4gaE6c+cimylI61Iq46Q
MNvdjKo7rUTJpCdbGk9cJwZAcAE6FZh0JyoNRsNCmNgiNAmkBNt0QtcLgUy0UvLjyLANdY4xJvr4
oPYdn8NsKWjGOytZllM/s5YRmBCj/8mZgvGKTv+ve5uAAnmCEskYoBJRt5LmaP1XOQ8vPidWOCq6
bTErsJfqo4wl/i5iFWcFZpeSkBQmtLyiGKNfDAWiqjeyBxvzb9LoCeZWCd5/cvQv/0uoM3TcIAFQ
5GpjRnHS7AvWAoV0FTR4nsw3Ve4oC16GQDWcSwTDBwE+FYQ0RiwSgkGiMJDMFBMExkIyAJg2LSOB
J3e7EsYnF2WG4qICYxMIMnYHvPmHYxjJwTC7iUBNsGep6UE4p0258/Cm/sLEozjrWNw6ccev9L+r
whKOmSw8uDvzm9m7ZHrHZYdjk4OPVv9bbqMx1J0ACynB06qL+knr2FTyVP/wYwbIZW14DGN6gYoJ
w9eVp65wf6+lyTS3c6s5VU9NQouIoMX5stfh3yMSJEss4Ws1/B8dP5HD0+Lf48FMhWUOGwQhOlWv
HrCruwarj4IUluhDxx/dlwjNDapdZr3rDTNkGbnyxjUAuRRl55AADgE+FZhwJDLBBGUSqIBO0xBv
LEIOrTGmFtXLgAC3OkJEhazxaOy8I7hTuSNq54ltJd6b553fdmo3CJXlL4YvvnGAAVw92LkZZiMf
PFT11DEb+Gc2giwAEs5gzFUxOJJsVaMwzCK3guXcKKJgqnKZc3tzMJYjD9UxZcPNThhl2u60j41z
VCfNhurEvRDLCztk2CfopEMVIzNajCR064bE7CaROmadfzU/PXw+OG9VvVSW2hKbAu9aXzjWoXev
l1fKDZQBwAE8FaDkZhCJhoIlGkBJWDbjDWzTFtBYRGAOcoimMdHxqKuy7h/e4wgAgAwTSGDfOds6
qTvN5OgzYIqGfwepmYAYu6cwFgA74mxOH79UmOKWuXKagIjHMoYcItkVgsPSDWDWkmX9gX48mmv3
TmQRjB81LYoAVk8vtvb7EXI5tuiiAl0zBKK2e8KG6lSaN2fFZNv8SGaEqXtPaWOxjYI6y2TA6GAe
rEgBfs+LoyBSgDgBPBWskDRykQhjIZmARTFLQ0thQWXGyykAABoWGNm+1A/N/efLVHsLeaeUI0io
s6QPLrOtKM4I++mtZuW1M14MifBK5sWvbcl+y5P7TtbrThO/DvXzmrq/qv+Xr5cL7aQiwELm5MbY
OOtu6I9zU29msaFFp4wJ0i7Nmkl9a3GxOtH0mE4cD3hzZSP97+sgBQEKWEXJRiZ5bNpxYJzuyZ8n
UeBCW3LkG3C/YdiV1AZ42Sv3U0uAabCpkCM7jUQaJUA4AT4VjDRiShWEZ0GpBIAmFEW0dJmQCxbK
UFB7CYKCImK3i5zGjkAsIAU1XYRipJNRW1uWFoCvKdlk+VxnH8vmIlqm090YlAeOqvkeJCbKKY5P
O/WmaJUJOCFybmVPTptUnBo0dO4HQv7VHpVc+k6ngkg7gXSK01vmo5GjizqHbURStroU8OUYEgRt
K2WqEUYVWqhMNkMzYpgie5Fy4bZ2IxNyWqEu2Hfs2bM9RHLkv1MtPWMnKnuyMDLKDJgFI1GJQBwB
RhWY0BEqNIaEFICCXizpFsLWFcGUgIAAJ6xV9d7R3wAstC7ch8dZiEOPZ2lEv1YdfaSHrALXiYg3
fYC0MQkPD3wFoZ2h2GWya4KmR1QK2pWK7JtYtXEXxkfU8ZRgx1QBsttceMdPK8nseDJdk1otIxBe
pSLQMfKj/FZn6/42L1ltHnhOEooy90Etxjpl+mhl34FvRHqk3xjau1mguLevDdKEb2jinavheEsB
fFWya0ygOAFAFYw2NjK9hCNAsEykExgIX3UeRAC0XFIw0vAPaFpCnhpYIQxTohtp0ASQUIPs6ezJ
YQAFoJN9N3BMpDu+yd3jVVWHd61ghdd3o7dlFLm/Pv7OWoysVItMrjOenQVqSrApq64/bYagCAbp
dl/cUQppHrkrQ5Tv/SuSeiPUzMexEAPRI3v7YcGA63J1+U9XngouwCX6syzbwAQMR7h10zBBkmnY
91SToYXo/Pa2fAOWQmQzChs8JWxUfSdoLRA4AUYVkFRQCwiQhoChBEgxEQRIAiQ8fSFmcN2ya7aj
C1wWHEm+hjrZ7lNmGPdFIhBr5DxukGCaY+mV6hwKZTGRxtdoPvXb+L+44GgOvc+tedfIymL4gy1l
rWuW32yxid1R3Fpp/DSqAOBAYAK72S7yEUW7CPx+0tk8ecCPEjdmqm3M9XfuT6CScfpARk8Y9ecY
Q8dhxAD2O+X/CcgZrfOGZZWry8t/ZJGgJWWH3UJts1UwnPXWyWga5Rvyroq4ue2HOHpTFNgHAT4V
qOhyQhhCQ1CaAEYO+muDFstRyxw0YdAEQIyowhMYs0nRfRqucOCGEIrpf8X+WjrLo+KMiV72tqsJ
5woegVw/ggdZQMNSJlUcpmKx+Pk/n0bgJxV9PO3Unz3dEIvA5+t/NmqPe0aDvjgEol1Qa+BFDucg
GU7K667NEgcy+SU9/x8f06vNm8oRNWWutZenHisXnQgEKnZRw9Ik1Lp0KYXKhZXlB22iWvrtjqqe
4lFFKOiJKzgT1liNyUaAHAE+FaDpQhoMhmUBMxdHVm3lGDAkEagQOEBCB5xx6jsLKMMCgpIauixu
wYs54LXdfDmSLcydwTdWVVTS1q6wjQxv37Y9c9YHTZgt6s62s5W4GvKIagHES24PfpA3p228sNiI
4wXnVAvcBM7DXlNbWAJBoX8+nAf+oT6woMLVO9yx5tNHb5E+VJSQsA2CEBEXPO0u6cLddbCXJnlq
uP0p1QasXBhaqFKRtCZgabK8oJaEscppMsiMIbSlZJK6S5WJIwcBQBWcVBYVhRqigZlQRqARtfbp
o4smGDu16mCeRQLcmI5+ymFej3hRAmFu5ByzqY7k4oqIdh0/ECTu2ClweC7H5D3YCEWnynswv6gh
krOscf+7hTTphE2cB1MiRstXaR0HHJWy5ScivDOE/6H7ohKtNJFu0i6tVNXFCrMb9LEvFz3WhIDb
dJamDhKyjxw6q7eeDS8TfAFheefinTNpN3CsdrAlqV52OIjWTbCW2sPWn2jQ0KYMSAXovaVcwWEQ
XHABOBWgzEQbCIjBQxEQJDM4CdmDodBgyOCxRcXiw5aAW3ISy6P7dCSm+cQxSGuH3osAYmRFPqfK
xwlB58oB+kc7iLXlnptiBEYcxGcteQTlCTGiVd60aQ2JZpWGjnjuxm9U4sqxymDc9wnvqKsoOeGm
sQBlOJzpCYAnqyR641v9i1k0A7b5g49R1PVU23Od+jYwI3KMiW5rxaZUSG37scJO+Ow1W3Rde1MW
6606hFpRaRsjtqxIlWmTBPAqqCI4AUAVkFBrIQYCo4MgoGgmEgxMAmAkOKIQyRIIIrrLgfTCLtyI
rP1ftQWFZ1CFCz2NkpJY2VCECjPlNnxQ8nUTDBkihTjYuODY14jkUWPTqWSk9X0ddhbrCWEtRjEj
EeoJ/v1J82ZAIOHb/bxvuW94J1HHLbQZnTYBO2Ie4n+LrKHDikXv5tU2StBREuPKuZTguPUZF5MA
BmfTGNvbjcSkt+fKNitxffIA69dr3cb+FpgAtphlznylhJ5WY4xo7MG+m6+I02PrfeEaUCleKWYQ
5XPi/2SoWzDMuici6QQADPipSP0jiAO4ExeyQX25BJyTsAHAAUQVkFYWFJoCsDaAiKYQLRjWWhjy
xca43cD8F+TuJTlGSqL7Q7O4Hl2H7jszi1xlNYa3C4TAN8OKyg0uQeqwBeYgBXZiIBLOeDE4Lnv+
75fPdoCe+ANLkBC8TJiVRWb7ahmDFRGMFpUoAQUx0Sy/TYVJeq9omtuokqk+i5eTldFZg1vG6rpU
YrAqBEARy21KG7rq8/RB7MF6hQiGZRIzWQGEDgFAFaTK1gkRCCwwgJiAlsdavuO+oCWQNZcBOnpz
sx1+N+PfC8LOcWbLQ/PPo7now3Nc53rBVMXi+0B34WIC8IQwvOf5bqg3Fxg/CmbFHULhZo9wzNK8
2GFMbo9kzOKVlg8PW0ZS7PFdqVnNNiQU6Q9HQzzrTC8OnRKBA6MXwj/Ix2czvqyJenBgTyPgDTQW
hqqAookzFUKTJbNIKzAUCVgfYJlCoHABPBWYsEMiCEbDISiQZmE4CbWQLcMPLlFoFRdFWAGeBzWS
a1z2UMbzrG92q1xTjoBJEiaCcIUXOl9KHXuXLuBdwX2sHpDd647dcNo7pQVHuF5LA0W7Fx3xuVKy
qjd4ZcJss6qauwDQF+SYgqBcLdZp2aN3dhplTtUD3moOGXQo6NHO3fuqwzTl8JTgS66/fjmt8G8U
0hCkSyyDBaqI3FgMYGCaBBEs4gcKAAcBPhWZhFYaDUZGMpBMYCKrSQ4DQCAgIvcAAOqnFdfjr52G
wM9yEvXMiGRVIREookC6HGNwTmLK6sUEz5sd/NLBisM4IUNDIAU7tBOiqCWJFEfZUtUO6oaggYn0
7uIy1UncKUmKNTUHvoQkTgKMJLjhiO5W4lgse0EsXZszKvd8lCfAT/C4cfFdqWsrrM0yB66VCMFd
SNGCUwjrPEyW6uDLQ6wK+gFGLEsAF4CD50CgHAE+FaDqNGqszgJDQQ4IIMaKrQEoDnGaOC/b8iZi
NChvRI4jirUpynEjH4riVt471AbeMjU8SaS81dMC+mE16zx6TtgMVHy8bFmMmTx5qZkVXto+yIKQ
F8di6LbxFqIucDGpWXTQjiFAHIsG93XElFG4RPsiIoogqFqC73Gk1GsWlTvK00TUIsGrpdXxJHJy
hLEhKJwgnfaZ7LxtFOXlJRum7kqQQs1xLLcgt7cABwE4FaDIthqUjGYhmEBAGkC7QY0bBBKgOcnd
5C5+rR0bnSoFDfTchXwCGbf1Hd9DnOHQIKuYlwF6SBpE+Zz2l8sC7dCUyEVJaqAr1IsyiS0xiMld
i4ZvpUQavKOj21qBxMOxnRdqJHrHQCrEYFCsT6Aph6rlkPJqe2sZBSyZg0xecHTOy0BLVxpditIx
9KmpWrAOFrQvwxxPGWeKS+dDEmP3efQAy+sGZWfuvwqF1B4XPqcL1es8vgbWZq2qDgFCFZRQNkq1
DGESGMBHHTYQuQkMXWgMlWyQHPXa8J7evbSmTxKRribkzFRNH4GISEYCQL0BXnnGBJDloAhMm6T9
PSjedbRCIiB6MFrvdonHqYiWppE0pOckBXtJobuon14IAG5ulCKb/OPnfIh7ctjrGj+Ldm686bRP
rVRXLSfE/cguStRsZLd2T2r7EcruLqrdocSP/QOAY9cZ3ovk1ux0qelK9iTE90WkwIgQrWcwV0oR
uAHAATYVqKjFGQ1EhFGgjGQTGAhFM0WW0BvSwBWmUIkWOIVEEsuUqiMtYTjSkdgPq6uG3KUrWqOQ
g2sdxvHdybGRTyWDdLR60yejiYQPyvlS99SK1iv1U7LM9oWRdnhO/6IAsy/f2TkchtWtnC44PNwm
IntPIKWarnrgqjMezCYCbsiGskEncmoQIpYVR+dJKH7HEtUskGxTQKhDW45o9U8xS22zV9hoyCCa
6QRkbxZNjBMt4GL5f5toZtCKP+uyTMhfqpo+BCdB5kLgHAFEFZjJU3AJZnktwQEFIFgCAAOXrKKt
fx6sVF3SBTiYrIEb0cZgTF/BjqdYgrBsnR9zIbePINUqlNJbiwMgza4l9gGqSY1geRhNzQJT8V6Z
l7c1001PCdFcmTBTuDW9o2m5PQ6l7E9nszY0ukT0XaH2XdNGGzC8a14cD7pz56TjKW0Xx3riZTrV
ei3S0pUXYO6ZOBItWLarqKF0FE9FInT7WRoC6ZnCUtyqFgMHAUIVhDAmPAkOxkIwUIZwEtelLaAQ
HAGQhiBjIJIytK+4vvaJJyom0lPkVDoqkV6nnENP2G4qKD2XPAAFoOWNt07c/9V+STJ63A5KgrZK
u14QyGAz8ZSggWWUogAMVfSYAAEDGgvZorIb+ABL04zs+brs7+pH3aQuHJ9RzCLoCoqOohMnNjon
tESkVG3LoduS3xWPgUtvGp1uAxicbj05h86SC1qfTq6cdngc6Rmk7mgvFuGeiVeC9YbrajszJHoF
gwyF1QTWD61qBpAcATwVoOooIZmIYiEwUKKAEApKu0NBSRdALmSBywVZcqYT4sWTEpnOnDBmFkhC
YziMSFyh0bXpxcEaKjJp2OjccJjkuClhhwUjqQ6wPmYtLd+HND5QbLnX4aD/HZtWKaHlF4nnvI/J
BD7+is8jY7RZ5IcdCRLNNO3uu3wdP0XFdrajisnZVBu6JC6xDoBxGwRRX3hwFnKKg8X1c4Vtn/FR
HRX6wW+qwoWA0RUsRirT8LYwj/eoOCAYQQUoOM1i2kC4HAE2FaEUNTsMzMExoIUAJmaB3e+HFhgs
sgLvEDjhLTyImloTEk2xmJof0QdfOEKCWeSYBxIBM+8PwaKICSyPP8vugarpyCrrOV2nUxjBuY4r
SOApMlinkG563sF55cX0KWzqc2buoGp7zYMvKQZoi0yED2UqLYYYVrSkW67o2771CK0TGFaauA2L
xFClPN8uT6ccbU1/WV+Oe9BO8UZqmRQIQ40js2AjlJ2EmUpwBXAABImMgLAOATgVmWgyKwxGgyGg
zOAmHduHqXpqEUNBYItYAFm0c5/lvtxaewWvnIjhkggNIVzfdyMDfmWi/wWOW/tZbjApYJLxMBhw
mVRAeO0qAnI251Jkdw1gSGuin2Zgpz/9btswd72NuCv0QIjLnfCsrYkwqXaHsZDGX/k7RiKsJEeG
tE2Kml2TLE67ER9Tu16FGywC8F1KygxwC8VjBriTboLF4TjSWxpWRHjRib6+XPzdBHLQJ5YSx1C4
cAFAFaCsdCsIhMJFEUxgIi9lh1wGxSJoC5MgOcghRKbjWurKIhfGPClUT9QqSFd2bJAMqi8vy46M
i0TLWpE7XmrN4JMjPwYvQ/OyzUw8O1SVWvhzXwquPcb+zJTO5VeaGulu5veaWt3YcHYrN8h0xzey
089pwLk/zBljm1ixVaW7X3vAOMUCWs3jYVT5zpkC7jRt481mR5DUzYdcX7BK9dpmLbViDJ8o1/UF
jTiyMKWKFwkaZjcfJdQkPbK4lwVrYmpP3YxQi8VjVguK18IuRz7ddCJQDgFAFZloQyMQwsIjGkBI
WTb2BDjGb4QFCxABHa6H58PhJ2t33MonyQZXFBkKtxVAITZIk8lYKFQ8YcbzKe4fPXdca2fvKaFR
KQ2XgiIMKpu6EsWCleWi2kO6BA1giaRYhFsvHHYi/Bpe9KEbzgYcdRGQpkIMFDMa446QiXkdulbX
qQwYRCbbaiFyZn7bsbEoU09qem7bkf9e0JSg4FLVos1LxBntv/q+1v6aFp90UrGosnUGYCYHAUQV
mQi2IZCEZWNARCAScFhcWBmZpIRkvJEugAHOZJN06NPjS4xdSVgMQid/UCQ0PAmc8ol4Xnnikqw2
87AELnFwd7fFNE6BKmlRGBEHHrtcAMgpxrkdkQNIdTi6lC2pPv0TmKf9HHJCP5vMTxn7+A1WtvNb
cqcHnEbOCZ2IMX0GnYVq9Vt2ogPhozei3bu8swDdf8JEIIMEAHD2YTg1zg53133lV+fUFhSJN0as
yMmrNpQjoFC2sFpqjugIELAQikbibdtwx2eXVSYUgQ/O+qcyYbp78Co7BAAJgNYlhVd5hACKhCI4
aiAlBSp2VqWmWM49xPhSvCCo6RIwbIqyiAHAATwVmOkFCSTQAioMuHCujFCWAyYAADU091Wj4CD4
6t841tfW0gNKFDWeYDgkLKomCwOAzZ8XASygmYHzvGamujloQXVhh/BCK9lIfRHfwf80VsniQD4d
6jHlevhMQEnnGQ/MF6MFjvifhjmrPsnq9RcboCUj9vRcnjdi9iWKCZRTVX3dvk/md12vYZeU0p0j
ijOSXjQ63LDSGZK1EozYll9GXaX0eVBXLGHBbdIjR0bZqFs2WyvKjBmxAwcBRBWQVhgtuo8CoTBM
YBEYCTVJDhvotTjbvTRMqG8nSB4hGt1BsSgCiCW0VdNRA11/keunnBoqakoPnGNva79S6VzFfcwV
ew5H2X2plNvSD73uSwBTmW+8seGh+3M/wqv4wy+8I9YbAd8dbIg6ZRRttJ7/o7746FlyMIxq1I/8
Pk7bHV3J/ncO/sb67wIgA9AFvroz2N+VdqWHQq8bC/sRtzh6CRDcgAy5Xq9qHIGJiQcB1+toGzNX
UCpEaPMvYJ+gzP114iLiYYfHx7p7YcfYOH9HJ035F4gCCa23KSWf4z5TEWCyPoxmxytw882dzacd
BmdMUQIi4JDPbO4BABJRri2Dx/0Vk2vcpUwCgppdejlGw4nZZIzSDp0FszelQge+a4pwR6B393cY
LX6fHbZZcgIA0NJoqYwm+08fDqtLHDnGwCKROuNjoeayq4cBRBWYdBQNBMTCELFESDIyFFICEPdx
QpF4D2GCpd9WsAAoJTztj7/t95aES5www9cNBezB8aerPNVmt1MjVPCAD4EDEpRBDxzaRlArDetB
wLhaoN/luaEqwh6nOIAAAz+EdSJvivmYFxV1s4f5XtaNFovQKoaYkmp3XbQpLtdmG2VHyrpgp1pi
MlQQEFwCwAnmnYQqMMRGoOwYUAiUXqBtlho4VrsH5uQHAUQVkHYWMqyOhRQAm9IwIDhtNGlEGk0Q
OJVQ1FUrzfB4WeljkOnr1yC4gAkrFV9/VR3yzZjC8dlFFKico7/pYxjujAVqMRiXX/p493Zkxi+3
FbwxFUyFyCJNxkhqSYGTBFNWwJJtic8O4oc+FT2i5Lwo7Viz71mzFyQTnnVCUJl7csYktF1FWZeL
CUF/gwujBiWxhXwgYFBJBfndJcIXDgxIqZr7A4ZBWoQtgCsCIcABQBWMNGRKjQhJQJoARgWNJktW
NE4wBdtc3A+YmuQZNaLyvWv9vNBj4iUUUGDhC5DAngAfergvxO/aQmpy07Y4CKEENfG1PaaFYGre
6SWqsSCrjPhaL+Q8RY+CYABJ4RTuhUY3h/uq9B97pztomHqTWijnADpH0EnmMlYd0OjeADIA5RdD
3atU0NRPHg05WvIJ7icMKXsAKEhFfcUl16+vw7XVa2zUMYTYSRWJ2aGgCViJC4HAATwVqMwiOwUO
YiMgzOAjKBqDoNl5IzgmJqAIgUgBa8syE86yZ5SpQOGQAqS7Or0FkAsnd7TEOXmi2MGJrfyACP68
XR3Rh6ca4Lao6fFkKt0kFE8+hab/VRrT/doVnshn0HoMztHoyDLztDY2M5O5hzrDDgIPCDRPThyF
NfKoWblZ8KsIN3qmnhBbz0RuGU2nepfn8A1tW66Uq7EZZbxbWxOtl6htIGLsPRwsnCfaWllliR2A
zWuHtJqABwE4FaFJQiCcBGJV2LLgYCWy6IAHOFfWJrqNXruMA+EZk6E4VVSO5MI2GKU6UkcQznQd
WYI3IA1eplA0rFLl4EPu2Y6UKMRgWB36Y4zILu/D2L7BpVSfxKuFhh7VPUwwFzvAphSr/CnD0mV3
x0jDD529Kzm9diVllQv7T2dNx3QEG5rKlsRViKTNtGTO9TPkt/e0gWfU0sNFGWSp69eOELuCpFX4
6YpD3zxYKb6bLdNefV/4WR1gJg4BOhWgyNYaKFICdrsXeQ4AKIAtaoDnKLOFWFLFywpPOMcuOnb6
TWL47c9CmljomhlijlJakb22mgnZQszaZzIfh3mSoSy2LIHSXnUhZ5wrsVni83G8qH/hoXFWLNXy
VvDs+oJCDYGeekTGNzyPixw1nqCYkine6+0vdvqsoW2jTxTpWHp2gSx9sC8I3dVNehHpn/rSRtlC
zfbX9y9snjbqwnuj4IStVDRWEZ0ulDrWnZMw5g2FhtGGE/jaPoFQOAE6FaxoKwsNGMIQwFhkJiGc
BGw4BLDN8Y0BIyeVIAEZlp5ycixT3v3qIRwOwyZn9K5Re9QWy7sNWV+BK0doAasXXp+RqjQvA2Km
ntihGPmQ5mdfDlnlqdygsce/CVAV58/KMDXwynhOWIydP9fnnjO4XTZn0n4TQBjDCgs4mOWSalvn
27/+5D1jLlQoie975LErQIuOugewgTb0tm6ZOiLb+3+01NbfcV9mbt423lCgtmdx1QABEY4ALohU
DkddgpfssUKMFdawsbzSpSR9pybJHcC6hO65ekFY5AzgcAFAFYQ0VhpCAmIhoI0AI3ps6OkRkNh2
sLtxqAYk47oh9k/ToYMMRceWJvnE/SMhCBnF0L4TiOasRtUCwy62O5Wu+C5CiU1zlkPrupBr+XHg
KwRjX1s0huN0LlV0z4JqZlf9Z+phOBEsDc39xfKgl4P91GltHHc+pMngKgmh5r0g6Vz03PCOKbcV
EQr+rnlQZnKOnLBoNvghZ8lDBK/KFgKgVAgLVuBQjLUewikyT8dHLCaIOtpRZDnUjGBUDgE4FZBU
NhoojIk0AJ2Y0WLcAMrJbBJrooLJ9D/MR+f76gcEOnQIeMy+f4GCTstreQ1sLDnaszShcvRPzvVO
+VgJdqPGh0pYb9hPF5pzieh+eoM1ZO/aAe5ds75qE0Ss2xm3PKIBtsuszz0NEA1exPsWpVW8VZrD
ZaIXQXaC+FZ+N5/sW7P2Cglv2T0lb2LRbzjcTFWRYANMIIwZMXHWA4WeIM6MKyfPJEp+gJZzrhZ1
ya9qbAEgOAE8FaDosioMRIU0AIMWsiJpkBQCLtUsOcoslqo0toCPnnlM1G2nkVNw+SIAm2tnEIZW
9svQCsjWRikFVnXgSzNrKvd4Y5yrDnJGbj30ieGkLgRBP2LATVMw8Sllqtz0fsX5da0euwQsxWU1
Qs395xsWFJbb7qQvnWVpo9ZaqZlk6NU+Y25S26ayqQF5A0wSwoSODZuRE9e68lCNfZQBVivYAnIK
zzSRCgcBQhWgbGRDDIakIxoASS1HlA0KAFWUklQHOWTKSVZeEitLnuObBl1RikGqFQAB4NaBdjxj
qPz86JuORkHqWXlEbXtMlqRzMwY0YGs2G8TtK3+ptrIaibwIRnODDMlyhExzu5Lm9mR9AHYWhYtw
B/qtBwup1u2YyGvPJmfFFMI+hHMwqLIO7C4WBaANkL0oXqyI0BFJTSsqR+XEFqSioAbQHryCYDgB
MhWgbFRKrNoCdiS2gXAZeaAECBwTyxqj1vIGGKtNU9elHxQgFyk2QZ7WxQHfZcyt8GWcywv4g5DK
SuZbnqT2TcF2ip3r9yVwUaYWLSI5928JkBc2FNoyyuUMppdTCoUWx/pLRR4Z+q9EwDaxxgq+t6yt
OZ2fXdpFLUi9FM15+9hJVqzJXYZraSDzUFUFdI4mTE1ya4Cd+qPi6KEo+6UgmIbDdKBrBYA4AToV
mQjlObAEZdh0BrdrZAL2RAAAHu309Wz0ZqZpUXH3wXtlliIB+JAFTE3Lcs/ujCviAZEpeAisHtYM
3Z56/A0rRHjWMffl1t7ZZBJ90HUig/VjLDNqpn3cuxV5JwRaVlspccCrYpWXVVpomnyK6Mo7etmQ
hN5gBGgr7sqjX+ALzyCxm2kzH7Ui14e4S6vqpxoFrt1QkXQn66rqD3KChAjL9uQjD1oKQQqUHAE6
FaCsZCKshG0BMssX1RsaQU0ZCktlwOWMjBBl7Dg6ChbtwEjMw4RVsZuFc0OkOghAnuvzWnyQShBm
y/Q8D0sOFwUhJkRCaQrvREibZnOYy3tdFt/RG5TdA8iyhYyylFCnHOvTL4MPwYKwrD8GQNZesbX9
LYEchPAL+gkLywrqqgaFMKJoxK2dth0eImgLNnq+C7PZVc9ioFZXlVwQsXppEW3l3dCITDgBPBWY
qGYZDVCIEpjAQRLEsi9kFwgpSIAJf3SXWfN/guBXox1WXb/NdASuXWDz7mKEZdSKIndlOv9ykyM3
ZB02S7yEfXnWZNxDHRv1L1BUlrKpGp0HZYIIhzimMLKuSGYDmYulO5uh+A+5AUVYD42RNvgt6gt1
koz7fkOq0BZMPBXgRt5bPTjmS35OtBxNPbdfUC2MiMyMBAdNFBQEdrA8ivNJiyMaFb26i7hk2ZbB
5oE7gcABPhWg1FsTDojCQrHE4CA6KlGpbMaAlhkCw4wkWlm8f5NPxIokmYVDlkkLWNOcb2+sopCB
xyuI0Dra+oYijKOpjtO5lzAlUz85cSxI3vd4My/9tWIYp9l06W9xEs1Z8xC/190iUEQfFb90MkuD
gMF7zIlUF5deBbjlP8R0A09/ZM6yzAdtSqWo6QZQdZbDgd+3t80rtKdc3n2VOd7ih9lwFsQCstsS
5AVcJ3ax51BXYlrVwtaqBlBnHxuNbpiJ9eWdrjRml5JA77BadYCDFHa+Z6Kde19a1Di8su0uF0Ma
N+san1jUvCdUueNv+d1+LLqA9FmDGkC+lCXDtkpEHAE+FZiog3EQ1AJixbkXoxJcWm7lsJZAALKc
hGiMHur1lvl7t+gOp0V1SkpwVD/Zv/eq1gUviX8o/G/BwRW/nS3a+emF/peRBLGN6EsJOFvAiDdR
O0xIcO+07Dh9CUNx3QHTuEIFPCXN+v7u3kxaKUeupUy8LtXRXMKEQLIhQEMCkorQgwTlrBYwg+uF
4uOVVBK8TgA9YTAHATwVoQjFIgxGwRUAlGWgai9qHUMzVa5klpUBwBCl4JrGNcbDWQlmQAqX8/b3
FomII0UP8P2Xg24mD7mcC3jknmv2YZWpp8irY+yX8B/wJYe6EOhVCwNdF6ibp6GatIrn7Do+UPL0
r1EP0+3dK3m9Wz8I6ei73pb1cJTE4TbKXVl0ezX/gS/wurFckjLOaA0LAWOAi66GahSAaELKrISg
MgWQKkOiQrCJB4wAHAE8FZiQQAwFDMVDiJBCFBGYBPdOjvquDRycBkEV1E1zoARchYYPdgSAgDV6
ssVY9LTF3Hg9T2pZqtKKw08Whv53K0v67bBGsfv2ViDvkvRjAjr91QwAGMf06ICipeVM0zccCnTU
YDcadw0pFIMGnQrNVRSOpu+w17EbrUhlVlVgZ6HmsbdLAupt7/eFzeownGGX7EBM7ncadn/8hl4q
agHAS76MH043sx6YlJArPawXtjJFd9KfHEu4uv0gp6ECOghIrKBwbliLR6Wz2gEQ4AE8FaCrcRoE
0gJjnWy2tQFHACGS9WxA5Z57UcYqk0CQjrE8jSztZi8193+eJFK+GvrmswXjZERd4+eJ0FR3ZFWx
3zYVx6vb2wYTy4dPAiFewE1rERdkG+0mRe5hWGAiS7Gcr3cCIx25m6iDHRWc36sI8s68X0pqCYLZ
XE3sCWJUsS6pFOwrRmtuo22Mrpl2ZCmON5cmUtBVWckp1RRzhy5ETAFwRrIE/XC4BwE6FaXIVgkR
gyJAm0BORzNF2mtKKC+4Wy9GkBjq7tSNfn8n2f8PpGOFZ9F9h+v7aF4d236c2FwwEJWBhhRZua8v
jt87cEa/XoLfpZ6d2HEGH/AFRaX719Vv6UX9S8laupC7Puf8vle+mGWmAUD5UgwPqF0oDrxgyTH5
ae1g+u9X6H1Gt/9PoECRYJBNYDRnUNIFMBIRJS0ZXsqroC9mjehCWPI1JAIZ0rDsnDjpEwFDBwFI
FYQ0RyMJGsMSKISIOAiEAtNPnyewOmOejkb0jc6Li6DaMEUlvp39EtfgB04JxfuH7W0nCork8ZAa
Gu7RR6+IzZLCeYO53GwTqgq748sv5S1rr13cVnPVJFBkaETsTUFJF9+KsECdNv/zhzIAc0nASOFG
PReyniLvMNcBvtIeXBURqXX7GYC5+mwKsAIgB/XSWLsjS4f4jGkCac14DAZpXd26LVWPNzgedd5X
ywl+8WWMQvYAANdtvBw/T9QblnIvDPL4c8ZZwAhlXCJZ1AM45nLG7M3gAOABNhWINEYaPUZqIZjA
JyhYuy7wDnQXkTBTANJcumgrus5bEvBCAWsXnZvCaHEHZpHl67BebLuqy/CRIqgbGQPWPDsDPb37
G5V4ffHVm8t/Lq6Ru5Uw9VzvSMZDEGYqbkxb5LZb3a9jU2OJSiwQE7yixd4s81gHBS8dKXVwsDjF
IaN79utbaYTcxqH9VdIwLvpqAhM2AFKxkNJZ4hfdIYwVvn9O7/WxVNHclM1fz3RNz3ur3er9TwQe
+6TBwJ8cAABwAT4VmJSEKw6EoUGRUEaAEdtNW6O0eW5L7BYBMlAAvuzHn484zY0IBBwDIg4B7gDC
aLBV2toDmGGce4RlDnWs5W7N/R/LpnCAg8PpDMzDD2I07eliRF7Dha48qUykGS6ZVHDPdq7IBOWf
Y96+l1tsZXffw30gD6AohyLS9lIR8w0PmnT4Ko6RIee7C5TGjVGDF2sOXgL0mEjxEbGdTaXP95+4
+xsPmPepbsWBOWyFc/P1tTDK+S4aclZb2+Pj8WpDEromVOFZKy3uFOexhC+IzwGfCT6mU1zq4Usj
vcIocAFCFaDq1hEQysFAigBBY3SzppymWDpNdl3TVBzlX0mVg2CbYoExOZ94JKwrMIGjnRvFD6Zy
wvs7uEEVfZigRioVNMWQqKzk1efcGBmenRxFfpZccySORzNe2BW9c5k5wZa/zMY9jK1IzUQdC7VN
DN3S6th1iOpDYQ4x21X4s9vffWSeOVXGsysDLCZjluYKRSMJiVCVISpXpHpaMDKAWiHsiDA+OOsP
jDtuI0LQS0wEwgMHAToVoKiBMhFEQxIgTQAmwgscacqtEIayUsIHOFgpoo1elLSTfCWPsmgvBHla
vKzCdNXqVe6Rqv7Pthozj8LrClf6lO+1FVD6C3uhCYt8b63YflUUEFRFiqTh72qgZD/GeIzuqAmh
2ZKF8OIJSHS3eto6jLW7SS5lMyfnapReKF3wLWOMrAWa99uLRQa0etxpx6iex0Kq02OBlIlNs9mQ
hVi4miBFx51Iy2I60yYkQOABPBWMMCYpJVBDNoCML03GmiIwNG1i6EB5J4MTsas4KoGdd0gPwGa8
geLhYGpVXPh+LZaukfxirk8y6TCCuipmGVUnHHlWRSDglPd0NdN5G/FAUWVyJi6f8fmSPG9Iajzd
hisgdwV0aoql176bRXjUjVeFUkAj1PQ9HY3OjnW070aN2/WlCWGToTlJDwgAT0d+EGCXHFIts1ws
iYeYnRAFKnABOBWZyOIZqATGjGlgWCGgxd4EAPHljGevx0Y1tqu3+SeQu93xxMIQiKSd4BK3tnJ4
Y6YZjwiCCkzZXtpoz2bD1/MzGVDUmPB24Fj0dSkdaxv3rA67VesqP1PcoTj4Txh0lhn7MG2n5xl5
JUdq88s0TCGqhJ5kvMRVTWdl0KhgulbovB48jYn1fYTx5Ls2pesovY2TWhjJVOhTkJjbbElg9jKc
x46IUUXZoRJzygVA4AE8FZkIlRkNRIRRIJQmcBDjehFlqIIkCwMgAbvpxzpm19Oc/3sfR2nGNMKs
JW7tBwxLsmRXlSXmWz/JTZMsVu9d5IpJrqsaQ17MxOacegzGfCGYekwscF/NmT92aZkZnFdW0LmA
tC5qnUUILaZWTzuuMPX86bRL0QgmQzUWUpllxMUtghfEU869h3K9s2Nhc3N37FVllsU3enrzuhpM
OVLsfjMKY4Vr3NOVbw7bqLWYOC1eh4K5GTS5cR5GQlPxLFMoim8NUPnVqkAHAToVqMzlKgzEgVCh
jGAi7VogZ5jtoVopxgRuwiPCSGnEfUO4SKcuymhz5ToIu8kxA72NfTRKEhXKL9AoJZ3rcDEVgb7n
RjSRDgEJ46iOLXWDUNJyWigEIsgxxI0zkoiiqpUtQv+q5EE08kqcmsBJD0CTjsQd5uRwo6Xk5N7S
k/wisW+UawKHQc+tm/Ssu01AkFqsXFZV9rzwoCX9u2s1C0lSytccThnOde/TYV3GWQ1T47YNLXmC
sgk/azZe11glu4My4wxoHomKxXtiWvRzZByq8gR8KK1KAHABPhWZRHYZCUZwAQ4Bai9C0MQrWFqg
AAbctN1+UtyyvKE1LX3LBkBlwBiYQE3tJrAZnSTzZqkiTvEAqC00CiEkQJhB7gZOMAzHe7LW7M33
fXnUVFJpGu/osSzNmxXDnobEeB5Egu8Rd1Vo8Cs7PB7EFtGV4noiPAt3BilSnYWkSz1X4ux8o1UT
C1JZ5I2WQbMiqNLxpoS/wRjOM3iSmhaMgbq6488qVKAcAT4VlDBGKh2GpSIqCCoTEAkOF4tZosMN
MgIRVAeiphqW+AyXPNVjXTmpPeYYt6oTzcGO22FQYoHplE5jpeS5Bl0Lcmef0kJPkdWB/sEkZ20q
ryTFvzW4+MxiYTzs3ZWk3f43sZqI0ufQtVKPDmvn+3PlQ9apnmcUMWExTr7awqSy3VOrVYiZdkLg
zCdZu1oSuquvKcrhdi65CIo03OGrvW7hpFYsUE3dctoWsteSxWFF9iBCDQUzI4Dl0SuwlMpeOyzO
Lrb5RVCMEMh1Me/CYw7mELABwAE8FaCsVEqVBmdSGMBChaSOgBGmAWMgOcNGcnIP13hQRHQpspAN
IgCgWK8AY5N0roeE/wHR2VhhVoeTNaelhDVNX3RfhqlS8urN9vqSvMxW0RGHHpIsL+KLimTAnXEy
TkJ+iWG2GTV+tsegvowsv2eNc1PHzrxtNLXHzVgjFpl4+gBLTEXEN70VS41s4RAqimnLexGFKvAm
mcm92u1o1QTYZFNVa0qHlgOxCAFsi5Hb87gABwFAFZjWWBIiCIZgoMzAJQ0R1zFtMLQghRYADRZT
lKUWJc68fGIK52sOLo/bKEw+UoOXDuHtCcaCYIapR2OzVMpCYOQQlrAQrLLAdRqdhPY9dEN5bdHj
5zD9AvkU+P9+IO4bi43JKJLI17DZ1RIqgnATgcFBlKUQssX2MCtW3mguWGAnXdJzPxMSI57tzHJg
KQ51anMQa84SbnAJmCxl1ZGDpaDWietG9woj7UuHT55CS1v+D482EkMsr9E4tmg8jf579tCyCZi0
rLJ04kOguK6ZHbkN490kmxkgSjFfZlceaWABwAE6FaBseBCVFG4BNgAcRbGayS0G9GryQOEhOpiV
h1RIFxAHNMJHCK7rSUQ5xrxAm83lFFAh/GjNrkO+70JfsctXRSBEL/8y1py3KDawED5Ml7eSjqnT
2Cund88MKCFwie11Xp1YCfsnaTXwWjOLT5afqOunK8sleSz5LYeXHXrWJhEDrWjfHEmrKJrYzKur
pQqdfGqtorbIZL1OtSkB8XCagmFVKzqLNIUWAcABOhWgqFYRCAKONgCDIzRi+maYagvC1FgOA0+S
rim8m0sDLOeQOadDa7kKB5EXota9DGtY7nmQfjkEp96T1InxhsO0QbC1rXhRStVP2sk15Nlbugyq
uA1jKy7S46EqCXBFnjgepylMUYKfuXR7hKt1+O+wdbwbqtK8Ub61yv3RbgtDD73f48SnHXsCpePI
JNK4X46MghOOrv55TstXjtYQM1pB9SlmEArHJBAZbgoBwAFAFYQsZCMIiKMhqE4gJWdSA6OehBW9
LAEIF3Nt6b4il5uOfAF6iJRZbEeXIhNjRKivgjVmw4hD6M/KJB1H7dxVvjrbsyq7pNei7igz/Djx
8vgvXs9W4VZsJwbduBxw2Ip5vpTDPKp5XqYIZeidtOsuwN/Wka5vymnJy4L9Zuce3x9m2KRZfwMd
xRO6BCGtESYQrXSqEMJO7MoZV0g8qjKkMOIcQJoZ4EoNUwUNwBwBPhWgbHQ6jIbCISnQJmASy10v
JawC+XXNkLpMgOcol8zPS5eeiTVaEvjMYdbnOVeXWphGQssk0ViUGeNT8fTgO3lMff9cYJrVvBXu
vM4rM8S7z+J8dJ2683mKkZ/lgpFTAtBADblJUgIxjm9OXjkECEiGLNBF1K+FTSSYmta0lCZmph45
VnFWqKnO0EAT3JRAlOnapubs7yGERPTOWmzGviYovl2HW2l/9bp3lKsG2qxXrTU7PFXNr3EPckor
y8IXcHBCd2UaKntwFAcBQBWY1GSJENACY6IU6OeiANFBCUgADzdJ19/FIyl1sf1XDTUKBxZRyMZQ
DEchNnuSKMGJCcIDjce8LHbPRwuAufEO4hX8mELVdAraRH9OWcGHh1o9ss5/GKSS3ZWM7MbntL7e
P2fC1uyieyd9PRvZkq3QeYMZB5KVfOk8e5m5YswQ4bnZf03toSmOzfW8DvT0tbU2tx0Jq4DHnunU
02/HP1k9ak8i2ph2+zynNtYrWBXQCzxi4CrvJ8epBrRkXVA4AToVmGhWGhmKhBGREEJgE5KUDjot
l0QLCxMuAHJrESTX3asVeAO8r89+4oFlsnEnedMffweRxeNGrjRq2Hgx98ad8jVYLgDBzpQ2SNsU
EnEAusSo0phq6JkVlSfYGsq1T+1XwogaGK7pqtiGbSLyG/UyuAqtCLA2NvOjn6fU5jr8sFDGAAe1
tDOWdF+8O1XyfHI3fjhMwT0qyzVIl5ypv2QRErUdydOF07HsAgBCZPt1c2WjJCUwAwcBQhWgyJIy
HMZDE4CQoXZpaAYFwpLXVg5Ti6BJRErkfR92IKEJwLs5/keglNyX4/kHfohGYvRwoNcErvCt9ksZ
mU4sP06nEsqp6ObFMXB++P+q2jfWb8wiH8X/X6Sw8RRD7S4A8+apHHtuYZPUBDVfb89ttdPWIU7v
tcXKDmA+Ztt6FGmBsMY4AvODv8oyvpvgQrmRofIp+qGyZFD0r1ZCJFkUsI0Di/gQW0uVKdfHP6i5
MOABPBWglEELCQylYyFEpjATdNUPYLaJhvFoAvQDgBeAMydIjckgW5RB2D3Ws2lqcei5pAjSo5aG
5+GMzECBK9liph7Fbsal5Pch0TZF0/fPVjSxFY5eO4E+2NmNd+Ywdd7cs4QmT7wFmgsKkClCc0wc
BNwFjJSlh84YsLjAUAzd1WAtR2rFwre+rLrXsS4DM/7SakOS/NX0Um+U/NVTONJP4v7ylj7J3bKR
80fd0NwVkEJq0A1LdZWYNDfdjvWPs1i9PE1F+GFr6MI5u26FVbf7WDoaeUKg4AFCFZQwRikZRMJE
G0BEio6INGmMYBLghAPiIydRs5N0pZQ4x51Olt6IYXdJZp1CYGW5Cj6oVcymYuNsrVsHEsA2fGyC
aFhERfqtYoWTo3jH0APWJbAem4cIMZ595b73SN1i+r6kFA2vMxZgIwjTjjcZ8XTyzoKBRYFTjnny
Zel8WS+41KdztYym1rqyLQvHKbpXERqAgSUuWLAtpyhMvjRBeq1+GIm54UWA4AFAFZBWFhWMiKli
m0giEBAho4Lg7WwLCp0VoH1gQ/ymuf8OjNIlKnmn66gDNsYANXphmseyn4N2HghXj0JoVl19O8k7
jVf43qWcl/GEXtPV8s/HeAXmYAaWPPw59DtHBkHPqumQCYwjow1AaOJ03FAYY/tz3OaLpIZYdFxV
ceppU1p/ZOZs5X2XnI0aAkYb9jtlXVxoydkTsAAQ9xOcoxpn0Ka0s60GM44laJ2DRLDAR3pqf290
k0p0bQZz8sIolwMHAToVoJQlOiGChDQARMAncrWDrOoAwGa4wpemWDnAZQAZKpudhOAMTgFpfUdc
fQgYqXY/2ijXd6urhWrRIc8eyJt0pkYF2qqnqT1UAHUDuU/BeL7C72/FcQI4ns3UEF2uA9GuuvW3
0uBHA6W99X0KjV0rDh4t3FzePlIL9mYX5W91FP2Pu7a7HncN8sNYipf/ytsf+L6nSoHAC6zF4fer
DJw+H8BJtqBOgMhNkhi/v5nH+EvAJ4NqxUA4AT4VlFBqMo6Cw6MhIEoROAndLaXl2vODCiZqrDHD
SAqvXXFCF8nkaERgnUsluvLlzoPnmJDAMc3h/1e9cI+wRxISADohQ703WJSB5yB7tnX/R8fxmGyt
3/f6eONtUiGzn9krPT6VKBLZma20vCS55+IuTs269KeZTlySO3LDABpn02qSgRCKAO1yRMYrGg1C
8cIxNftsZVGuGjKDwZNw+IJeOSCI0g+KTxCf9/h5VLoB8ANpfIJ1B9+iAOYvFwEOFFjvQDJkDMwZ
tWn02a0mgQJEsomO8Wnerzuavr51/G6izb7dQa1l9E9cYrXGYCBblNEar3DrfhFWk2F2VO0i7KrZ
ocL96zgIBwE8FYw0VDCVCMFCiRCCYBNpjDC5aGs3zwWuwuXwgPi4RgcqCTfGD4yWQiGSiizT6nAs
BKQzq7kgLJyvbkNFWJwb9niGW0CwMQ3buEYGjoxDNfFXukUHScfg5ldzwEUyFx63pjhpFN8aoQfd
UFJkLulvysLZ32uDx7ai+uGbCP9QueIafKy54La8BOzkIntDUBTPI0KdwLAXAAxN60lkY0TyCMni
cvNipzl5sKD0URKelVWywmcBQhWMNCZCkQzGEiCNACDXYK4PIyZRkcIxLvVQHvjyDSi+i+Kk9FlI
3Zb/InhiWp5paZtMFU5Vw9H8dqoBfLX03KV5kBobV02Tum9ff+tMlDazNdg8rXwzfemHGsV3PXIC
YbYxxRaybwwUXQqUAnchgMBNKYEqwCF8aKjHgxWglLAHh7ykNWTcEvWo3YYX/rKt9aasXTLC1nSs
JbLMONcCoFBKfFAlwdD45dAnHhteghKqfWCK4IuKbjgDz/Q54AMHAUAVlFQWQimEhTOg1CgTEAVg
FrcFGGGhFEJKgMbn68Y1Vwo3L1UviA105bp72n0pMNOM7myGj9z7lateX4WlfGvogtRp2NWPVSVa
vnYZS9aGqpOSpZ7wMqwpy7cL2jfKtuSjKJJWd3qDOaAJMVOUCcUM16yZKBAapahOV1eqy8nRjixb
1OGCdsGbrfhcos1CyutQs2BvHBu7ulYf2hLrfSfC7YbzfEdpVqxLW7nMrz5DNHCd9Hbw1epzjv9+
mECSaE3FW3RZH5lvOXs5NdrsbU95/9zqRSsAnQncAOABMhWZUDQkDQxJMwCemSyltItgMJ0mQAAJ
Tk/dEmu6/OQnKIEp+8gQFSkzUojKCG5r5PYxJhDnKAm/IYCNdms24DGEH8/q8/Kgqnw93Pbq59Or
UxUEnUCCPgGBFT5gxq8FDcbh0ZDAjTPjafwkceF1oFh2AezLjBlVg0UxGZyBjB8k1IOi/UC4YhFA
d9pSWhKLQlbj6wPHODU+uptx7LXLQcjDE295rRNFc4q5kNIyyl2+AlVLGrOADe59ichymKx0oBwB
PhWENkMkDsTFUrEQbCQRmAQy/ddkuXicyzUJIgzUawN6BTWHcl1n20onRSxkoyWR+4Nr/X6W8EJf
1+Vo6mFlkIT6jiim2pCKAAZNlew/WLFEpJ0n1UGhgb+H53y7eIKU/9T1r57N46nomxXP0dE4miOu
aTeCuqa7tAGIFlnwNGYAyp4WXzViKIVDg188Ldz/Bt55gG0ebG6MrpMFX8AzqXnz+jWgADN2fPRE
lk0HccuXJep3CqJpb5DAsdIJcoUP7baK1nngKRVtsYRli3+uJBFhMCUqkrWU3bihGxIn7hYpQnkl
JwMNG8xzD1pgAcABNhWocuYSnEyBNACeEwIzJZ05SODLzjBq9IEQSSyDEsEUne+ROePEqyz/d8PR
0Baey3Ysbhd9bPTbYsXp8ymQV0WlGIF42Aaca5FYmT+MFxjEjP3RwAvhBSC0AGklyrNRQpfz8U4Z
cVMJP9fI77reYyh5P5Ttj98rq+HeAbbUT4lRqsmbFiSywJ5u1EtEZYAFFCQiBVKwSW4XITzD3SaV
WhEtmhKg1YgAcAFCFYQ0dSokiMIRqI0AJMMynQ9tMw3j2BFU1c1QHEMyIWRXZpJSARER6TnLYoEG
KIQh2/qDgL8PjqQO+5CzURVLQg1eEmr6wGSrn7EUl0TPQpLof4+Y2uuohX3hc7mcqsrLPpta53pW
TZKgsZDZdKjI/0asx1xs1pbLCawmuWcTnOHDGcQd/hfTpCVkrqMcQSUMywUXFCoEXaw6vPIbk310
y31y+txnuFKxLXE0p2Pr0ZCoHAE8FZjwFJEVAmkBHeXENNAADgbuJoAC2+sqdW7zBTUgiF1VMrkT
iGjIG/uScky/mu1yLilTW3viApRYDqrg0/HUvVbIOVnFjxLo5s7yfmdsGnjT5UcaeZaP21nd1gr1
p0feW2z4/YEcPXEeWCVM/dSZVjo9bq7mRS4mHU9rpfyup+lXalShtWxq8ncINXHa66LHgAozsd+x
2pX5E/L9j0jqF+g7WmZLnxyyvY86/Z89j7HHp20I52pvMCW/6fbn312MAcABQBWIUHRDDJJiIJhF
ACeJ8UNSDcEABrCC4B5XN3ZZabTY1lS6BWe8SQA6lZE44xhgFb9VILBB9ZecNzRB5dVQ1xeVVlHO
4ZqmjDn3y+bCiBTGv22Jc/nr+HGF3ZOaD5wzqv9jD5I7ocmM2YLEx93+hcW/rek3pOerCAaqAdE3
Nppl+hIzKtbVTvjwRpEaYKxorkGYC4RGLp4gKgFwO0QuJr1egg2VE6AOAUAVmJJEapTIgzCATMAn
LrO/ZY1mdGGGLaFNasAAsG8iGPHi1OyJEd5+U7cYbMNTuXZeBshNP6572VwOI+tm3I/g+KpzgrCC
LcvFunSFo7Jzt7Pv46QXddfKKVpe/vgI1ro2FDegyeQJagcHJIMlr1nY4X2167Wg+AG7XH/js3D2
/xL211yqUn92LdAAFAKEgT3TIhDDn2DHx6Q09PFG8p9xShqXtMjroIHrBEA4AUAViDB1ahRKgxOA
iIiaA4dhyLJEakQBwlRb+mmcIumkWWFVR83cSCTgca7n8HQKdmE7vxzZvFdff7F6oLxmOKTGaFqz
i71He7a1WaJLirAiBu6LGirt+3H5louuD/0YsrGXUvkNV8Xouf2iJgGXCNeDepb1xbY/Zb7WLaz6
SYdYjemrFWpVAtk7qeCoBUiJmdad1BaBsQkBUDHWGqq0SeHZtjy1bX6/WsEos4GgDgFAFYw0RhpE
kCUxgI0ndtNCxFDdmjDSMsHn7Fwbl2Z6YJhIi0iFh2n5Xy0CZRd37+AhmANULGGgopRZypvGNEVD
btdZnZyo5fge41ybJeECtAIcIS3wutb+52H8lk8HhLesP9S886Ow37JgFRemK74GwyUwFNncMcAv
H1/CoVp0S6RmtMrP1EkB0wXcuS/gtPVEvssKa/vKuj9aObneDhzpBh/OkKh9oBgRnWs+fe5HOSkX
xgqBwAFCFaEkhFC4BJAWaLQEYSCNYFhzhw0yjF2iM00oosjkeW1Mvk3sEKH7WGQrWI6kQqmGaNtW
X4aQGNuY+ZBXP7aFSEkWl1Iw9tIvXPzwmgTCgyiaxFQeyOg1SaUVtNXEDzrSYeqhF28Vj11kSxx+
GfLPJ4UKOey/XZwBv0YRStqsPX6fcyoLU0FmT3wp+mKNa09cVE4UyXgUHBVA8oXOPGcYWA9rDjTA
OAFCFYQwJjwFFKMjIIyCUBGzUjgNWxiDhjTEkAGRgcToYADA6EImii9tIdeuWSDOXszWQ+8+BiPA
vrjH0lMWKRsKLdRo9V2v5Cnph67az2ER7c8ft6ddGiKrZPAkMY08cLvK8dN5UauzwkKz5rMNoMDA
8d3WwQQEW0jGv84w6x6kFjcTvGyunqaPPH7ySzPAIXlrV5eF7KCE7p5d+/Rz50qvPX+U+ppwYoKj
I0x30/r6vLtaKUknb8K4vyC/iLZABwFEFZk0NTMRBwFiIM0AJuyQNNJlw2twRmWiaywABvYl8z6m
SHbChxG6/xp42YEe3xW8zcQw+V4Y5FDiM8KOiRRE63wZ6vo3KF5+zNzmG7C0c8otn9avitwy3JHP
C2TLVj9vDKvVp4QiywAN7u0Pf48dTEmpenf3EuI+4c+IhDnjbqu+7vRvK8lohRN78qjOemtEZXC3
icgi19XDDGOq1lmjuhvVUL2regK9f63AkDlQY3NHrNNqx0UWltZMm1nRAKzqYlQSEZig1gWfbgVR
EFSLKuWaCoAOATgVoIhYE4jOwSIwhWYwE7GFgx7b0rOiE1tbReQHOEiBb25gMdFsGCO9/iXdhGQE
FJuiUvHisgW9K+F6IXp8iGJ1tjej4pEwntdGFvlZBSBTzICFumLPRjh8ZvSF0wrw8kjOSCagAHDt
ih5Iz9mI0mKkpP4fzW8mOWSjPq8mMddXOu/Kfqhhi6wmjOk/g+r848N2LvAug5zY12bLR2mpbtCl
StsgvT2YXYhxMIXd7FnrS7VmTAHAATYVmYizGQzYAmZBCzyNjNCIQvJAAK2bSr+bq5Tl717MQJw1
L1zSAJqMCYAbW6gUHp81TuJfw1Pp0ZVE2haOLfYXfv8SjtLz5oe1Vai+iqaytHPCO8d5Uav3Utyi
FEJPMl2YgJ8xCKCj2mT4BaAJbVLQ45U1tEWzSvyaxqnWFUbz5ql+yjW4qaYHu42paymvpTpoTtUQ
1Rllb6OQtwU7KWIx7S+S1Kzgok9eKVF6gcABPhWgjHQyoI5pASRQLsl2MCXAVdIWHOUSEYN/Y88s
6MssYRYHFECpL1ScQgLPR1CFnSooMR0vRURySI51WqFpgQIYemMauLidl1wqQVnQrGNN2Li+4QTc
HRPQPBVKTGhOvDfHyJRwWRNDnzHNZVABdiQTlDnkguhg0LRaOps83xjISwi8uHTxiMuKkyG2XwJY
EtRPPclJMOTVPaT1XzOztUinzBJdGPDwp66hXWiQyNMUOAE8FaBMSyMJDqwhGQgmMBGFaXiJdkDB
1iypF5IHBLNdD49P7VuxhYnTfMTGwFMpLSFAKBU5xKXAQ5OKWgZePrcnOeg81u491118VxvYtJFq
8fQ3l42Vxg8LaqVplJ2qhtkTyMUjHr/Gd5zDc9G0UXqACXfWLfFNqN9MXqMrZu6XHChKs8/lUKxN
s6H1UmxcSfFzV3FcpOjJVoJccR4ccl84mnrIrk5mOySNhS5FW0oRpAsrjE+SRKsMQASmEPWC1QHA
AToVpWh2Eq2CgzMAmxG5FtW005ZirGryF6pAnUw3xxe6dtG3paXD3bh4aGWar/tfXhlv6nvqUHKn
el7TFZyndRw2nABWFc1/gVaLMaE0XaJjhkmG4WihAVpcBfs7+yabc/b8P+9RNK3OgmsXpbfZIFY3
vloIu9Ag1DO+US2L5XosoS4ogNuqeW4TANL6gEPXEKIKvMNZC98henk2u8krs2viCFwMC4Qs1lLr
mrrAPYEGq8bUyitQpcKOhzMgAwcBPBWgrkRSiYohYSkNACZJmR1mrHUC69TbiYpHGmawOXA2wtZ8
bzTbwlwNaj/Eg+aLjs/8WkF7/+PyXUINJphOszbnEgmti+izFlxDS+bqTgXQIMa9dEFMJzXXZ0bv
I7GeAvegiEAJYmZRZ28kluqUxDJhL3ATjKpAhGwGitZTiD6BYL+XTdm1++bxNWMTWRzrsXdZ3+Ew
uNZ6+iVruOJduGN2fVcbSxE6iEAaIgcyKWHSt0WorNW+rDQvE4jyiUk3CWo7FkFMsZ1y8UPXNIAO
ATIVqOlTGgjCATMAm9zCz2BAMUCzUuqsRBOjMS/Cau8qXJAQhSWi5cAAhEGKQZh3FJzI91hnwTEs
Q1LVNCqbFG6cEzMO9nmWvHJOY7p3sc7RzoMWzOT6QU9a8Fem50U0FQ4nVBVNyeFPNwXE9N6qJyss
Gbj5Q2q2kSmhpP7UFW0f/IomsRN40XHGt3wLEBNooGnDCSA1zXqnWUdKF6YD2lQj4wsBJIDebKTA
qBwBNBWg7EQyigKIMSEMaCMQCZcoXCxYpkLKioXFA5Uh5EmIXr9G+DH5ZoMXMIaoiLhmQWzCKo+A
k1JrFyXrqYvkE3zH4+EgVBwwLqg9mTeP3bvGjFLCQToTjsJ/1/38bhAEQGcuIf3ba4AcQod5o8f7
Kl9la5GtIdKcY+4ENQAFM/BvLZK6VvhGmfmL1xx2e5ykfZAivLgwtoWg6084dM9+mklv2Qy7Vr/h
aQvLnx40CgXYrYUUoyY1Ihl13TPQSkrL0b3P7UBB0NCXpYssqeppS19FpZ0ir1oI2NMDBwE6FaCI
1hoNREc0gIN1GtGhACCAIWHBVGpmgue2nkqPJnxvQz2zAVg9o1kl7upocYYdF7CCovTzmksGk6zu
ChwJ3qMqb2ZJB0mmqgoUkSTgoCaWVueC2MxhOJe7lnN4qTzSFmCjS/RxpWx0nnQCaszMCuXDvAcy
OK8A/akrue5PbHZrc3bS1udmFZwLxspHLev2sly2ElVKNAmVsjeQR+3QqW/fNISkI5YUii1eGtgi
DgE4FaFkViIRgoRSkEzAIQ0RkR5G0gWUAoFnQma1BWz+5+67xUppUSXHpGxAmWZNO4ABMzCaqCIj
JAnwGZKuiKjzl7caj4TMQhWlE9TrU5CxKQya6jJ0VSThw7QaT7egp2nIFzIhhHvoGEk1GoPyrWvZ
fiMCA+xuS9zZHMZ3nRj1QuM1jZvHbKKk1dFfOau7EVhUVOgvd4dyLqs1Bbj4MShLhcKJu1oB624q
2K/Ib4xWhigpY4pq3tDbZKQRA8neKbpviY7wUdSFMwJ+uFADBwE+FZk0NDMOgsZCigBALRxiy7AX
WSYq4FgAPexxNz9dPGLFl+tZHUstcyea257DjpjWzVt90zlU3Hxb+YRDHOUjEsDCBYAMMVjB+OFJ
ErarOqIPxnEzDO3R3cSjHbakVPs9p/6BvF7Lg4R30KRy8/G4HWe430S5LY8XIDPvxltmszVejRt/
upoEkez+huAvQVZ1A8RLB3cEl3pz6nTLHwJLDYRM71Hx90GvsId61Z048l1L/09RdRgSoI3CjcjC
1ipTwAaNqiACQSt7QcQHAT4VmUjxEhRMYwEw0wV0XYBbfCAcMAAHlD688tKQBtJKl6HJ7bUdxJ+0
ydsHsmJm78NRUvrIVbaQjqnapUU7QrLzoSiZb97xldYbz0nFpU5qvWQ1C1ni8Nh3lmyi5ZMC03VC
ASRI/yoLC/xpeL2s1OrOisnaiVlLmli44pwXHGP8NReW/WjCyTw7KQmSKrFWNwDXiwslLu/SGTww
jO8+1az9dxC32k2v2NHJoF0izrAgyBdUDgFAFaDI1WiIhGUBEhcZbUWYLZFi8cVkAc4aCENVr0GC
JzMlRguE8wpxtTpq3XfCiaJZo2bwdtbVkIxLi3sUTTcVXhZc6d55xfsghZMy7oHPt32INeysipCu
JQUsRaAsueMRjGrlIcxNCA4XMmxKbkEM1J1QiM5mkgkfGqyUoIGa4vQlSpGlxdRgz1Jl5NqFSadU
4AbEJwlXUjLV8oEJcs1SiezMvCxZkEysAcABOBWgyIUxDURDNoCMg0uyACFgFLpA5SBaWXP/fyUV
CcRdYpHEgCeIkeMENzr4LmZvd973ezrEyQ8hY+lrVOm7xRcFT8DMzwuib6vAMXMo0XHweESfslSa
hpcd3bO68HB7JoO56KQxtkCNun1CsdrM1cFdec8n4nSyQyRx8VcVZKatqEXiXXT2vFyFcUiF5N9G
iJ7sRkRbVJpinU8JRYbSI9ohlJ4klNkThdljMht6sYawAcABPBWgiEgjEQsCQSlQZEMgCDfCLheW
MdNrpcwtAoOUsDA5Oj8VHsnmU05Y8j7iEP0ws4YFxUJjKb8jFwfk/1u0jHQgRMAFc9/+t4yTrb1b
8oQ4czZ3tdH83PJO/zfMRtH2hCoXMWxkewiMWW3PLVvAfkf14jD6FDX+n8Ya0nGAQ2EVdCND7/Zu
Znc38qk6/zvq+UcfVWAfPhQxSV6nelqHxDaYPtHwBhuiMoYLSszLft1xrwVUD6UgkS2UkwCFlagw
QgqKFY7bKKipgLQoyweyQhFuPi+SUoIGdw8W6QLV9cABwAFCFZmIVjG0hCEgiEBKiC9k13fVmxAa
FrVKAAEiph8+T4EFsBnjAy5uABqFFhGE9jCO2Pb7YpViS7jKnFUvOmarPm5ca4UvRToC1Wpcr4lF
BQTrCgWwMe05yjglro7b/UtXyUd3h8lq/wtWCkjHTNPRdlLLhnwzqzMModrvsnFV38q9Erdt2kct
E0TIbpINg6o43CF7VRAZukhOSrqmQmKD2sOlBQLQFyy+vlHU5o55koKRbyWQ0ZULgAMHAUAVmMhG
GbUKYkCJwEjhWI0AtgtoMaVkVYAA49dkmP/Wn1R8iF22H4ZaAaDG58/7VsjX5cGOKZt0kgiJHaw6
VrwtasHG0j53qvyNPFvGlR23xr2cGTtWk5WvrggrqtQRDU1nH7g3ix33MbpPJ0PreVdoyGJagpX1
tklEvUXoQq2lbY/4uVMbs/r2cI3yaqrW/ZHz7b00l6udVeqf08OWf8mH2Nl43DSCOCm81Vl4PWGs
TtYABwFCFaDMVDMFCmUhmoBGrojVhaMA4CiEAc5coDoZvgwCCjfaqbshRmBqCoK0wXnYJORCidVD
/qkh0J1Iy5tiXMSMQ2PHXjmjkUtJMk/sLbee2k6gbfcT1zuSrbae/iEc2bb270t/jq6mb3t0GnTD
6Qdw65UjJc1fNW/m6UxYZ2jolE/dgGvupdgvM27tKf2HhjeGi39qahH2JLDbZjOA666i8MmPfZdF
T2+TbgtX8KSBdTh73BOAoAA4ATwVoMjGCjzEgjGAi0zIq9Oik2g4AipbAODDWrVLSgtnVd1G1TEm
KYA0gmkQBAFDPYb+I0iWUIqekW4chJ41tvnmSWfl85t+py2nHAruobTkddBeQd3CNEliReyuRwMZ
nzGnNkji4HpmbbIA3o467InQF9T26RgWsr0tFcUsAblwwsGNjO8QR23aWZCtJxS2MjtFZjKZ6PSw
hlWlGck4dG0UkvPoGJHV92YrAGEgbssomKqicNV3p3BdaIu9qu45O5aNSEc0dk6vqxJ65EAOATwV
oK5bCZ2EZiIZCCZgEbkbcIyTqhkWaZwosZcDjgkymi9DNjnwJKHHjrMqrnHayvJCODlkT/Xynth4
N/4HQBjJ40e/6oT6zVP85iUQaKCO78/40Hy+yhk2fGRleTumtCyd6BRmtmHghwdNIAgB5ygo84rl
lxxmv71fJs6GeEbtFtxoSo5ZJ7FIhficVPEM91C73MpAjrTzQvZjUmuwh7gHdkiDVXrYEcwFAOAB
OhWgjFdLCUqDMSHMgCEynChwljtrgMagtmWDlykWJed+bKiJXcQFxsZtSzyuN/FHKgzUsDZlj3n5
/qYFcrmmAaWWKM15Rik6mCKMsOWYWXQzgYvu7OLiq+XtJLuSy8TfqXnEXFVF7/bFAV3da7fiO4if
fa3dDwWDLNjoRS/DlwrpoMc1LnR/ohlUEFtXsrrx4YPtb0MagvlB5p6+TuvKq+TXRbcr0lVB8Cmv
5WrsPCCd48nfq7Mk0jiNHbqD3FqFfERqTckoknOFntuyU2CgHAE+FaCsVDsNCnABC0LM6GjM6C2A
FqBzllR4b4mK+cYOBjB30Bh2EOMgNagNT4MQCV/gG5vaoP2qD3mgFS6wmZ7jPkv2ABguLCzo1v+T
A7p1EfPozUz6GDU2WNirOUbBYkzMWrHU4qfHKccOC3By75ke2n41xXWpOV9V60DTaUBt0Yqpw3+t
+HovQbCi+eZQorUaAJ3XsTGwbFxhbU+0sxsbiADLEVe0AAcBOBWgjGRLBQbiITDVJiATLNVNQwuw
hECoCYDlIxphLN3rJ8WbRbmTxnnPxWy4hDvoEV3KdMBpx/gZ6HRi2CwBi6FCuzZdTXthzY/R0QMT
NGg8pry92WnaSkSe+Ty0+D9/lNRiZ3tTl5s7pEVNf//pYIBrdmaGLsYuoxipq8GFQCg19CdmVA2x
su73VBNx0L2tdpne7OCtUjM366rVw3iaNeyaaxGIuqjQja1UrVE6VO92njKyQlfUYgzli17NUG1r
Als0uCSaXbq5YxWp3KpY9MkXLnyUQaWfvXN/VqmuAHABPBWgyHIiIIiBIRpASG7R0LUgLAAikDnD
RRKk6T+mIlFGxRSE8NTYnHKXZlmWB2zERwZ/lySp+d1NpYtvF68PDoF2G2ATLqxxE1ZympMMHcjb
zG8XuKOAehSvalfQgH3XrDS3Yl77FY878MSDpbStE0r1ZSKJmo8ZAXq5KMNL5LKSnOmFnoIVL7Dg
tqwhoBVQl1quxOPBSZC89FcOCfu2vrVkrIFODa7XNW5pE7gEqjgBPBWY6QUZFMQoARULXoQhhBxg
JUAAi6KJvTf/zgOm5O1VRKKTQ74KvqLOncVqDcpwzkWWRUTJQBhykyTOtexg/xlgKQ9NLxqzF7WR
+FTGudv5+1NCUYh5XNC4FHqUHpKXq5xqAX/hGbE1NAAWqCfX0ofZNzdbYzLNwlhadv3ZOsucNONo
nNSUnpjybs+LZMuj8dak0c0jvWJKjQdhLz0hB1Yb7S77wr0cMtwt7byiJgcBQhWgbGRSiISrERBM
gCLOENEAxC5G7RUCBzgQUTPYe74cvNM3E74juBlVTk0w0WkUV1VYjEymK6JDPst45xTHeMMrQXoi
xWVfHGseNXShxrKfrvKy6bRQtQ5wSEYQDRVI2b2TrFWKaiEyA4AtJV3mMBNqxHZppCCaXiEYBhdN
lLu4qXtKoKl7wi3rJqf3yJNT3JLnDAMmHapW2Zkq0ioh5EQtLxTbIQJzhmI2Ml06GoBwAT4VmSiG
GjyGYwEuCaY4RLMGaFmQRvQAE4bvjNJ//Z1Fu5zYYU14aEEwdX+ypZ14Ed7ZRbOaifF6tHb7Pkuw
gvaJIBILVBw6ntY6dUtiuAHqF96GcpucLhRHLyHItllfL01zaIxKW0tvPX6asq+UCoLEsmgS7FMi
Wa9t0hSBI6AQpVca7+BPa9OeMXZKrKqz090UB1r97sc414vfngxbBhcwcDVgaWOpMxo6FTTo+37p
QeE9MdMzazGrXEe5VYRRrWxLcQw21Vs6kvM5m2AHAUAViDA2OhmChVSQzGoTEAjqTC86xbRvTLQA
Si8gGkhpuw4dLCRq3XMS76YR9UMWtOiUXLc4syKiXSFBcaQmjnHZBtFd7gg41NkebTJCNdRCi/wn
qbbAwq1PJlPdx5z9mEXjKorF/p7NaherzNRXQTdsYi23brjoiIwmc4aSbvcr8cCIQuJrdzSU3jnl
0QNEyOipYhbulNfWGP2wMTNc6bwXPNO9qm0n7t3BWTBOkjgNviW2Qs3cRorVceV6MLUrHqpClxpJ
wZJiD3F4YCAHAT4VoGjmGhFEhjSAkpxzHC4i7bAdNoyEAOW4uyKVu+RgPlHKc/9c3ZV3l3Y46iAw
w3A/IN3ojt+A+16q88Bveo1RRSFxd1rYEN0gdsIABSxexUjYOKLXNidSFcnvQhKhJ8/IXULJH+Zr
EAFszLmtymAiz1GHe185GTl+sl7SterSMuKIYvuiPDeDa7sEilY2iZk5pPtlNhqUqb7Ss4s6a2Vn
heiG2xy29f1kZ5DGmC8VF4J2POyIAcABOBWMNEdBEgaBgSDYaCYKDMwCYXhLguLE5WgQF5NB6eWM
zC8R41VlGgyAFe6eMz0mWd6Haft8GcoyP6/3tHBjTHuP0LRjmb/DZmQI5u78fO4DvTtBAEsyjyNL
XtqVfc+BgeRYWwqShnWWEoiroGA71kvtMktnB8TXbnzbgLQQsdIEYoMM8ZKRr8/h6curK4AhEBWH
vBGgCdLNOPGXlWAEJnJHflQS79GktUZOi/UB6QeyH6/OB4fGvlhGzJdBiAtm+QBBO6WntkylkCqY
SGnFZrB7KZFTsJAyAylWlLTvgZdqNAMHATwVoLI0qIkGIQCZQE7iwtrQmFCRjLQ8iw5wG0hmguPv
nSKGdRBdi2Ka3xb2zyGgxopP7qnhAGMFyFPVRDRiiqDPHB8hx1iwgFY+G4Wy7xJWXwt/qsjGGuml
PZ8Vxd8L9B1omhGOERS4N0MGXW4UfiJnxvjO1Z2iJTs1z7QrhXxynFdNq9sFNRmKubkV5BlSXTc6
EqUtxxkEBlSmzwHswPRrJFQjIgMmIlQA4AFAFZiURHqVDGcBHd6sXZohhjHHdipw4ZYARUdtu2fv
27LCIkQOtufrgIkQxQd80O6PAqcNqtHqERhVvXUZOs1fCrmprBjVMtb+BkrVaBqHV02anmSDaOsf
warMfp+Py6omNorX295UgKI4+74TVmboFWUVp8JtViovozOE1rKyOWOq6wYJ0Ubh23gwVWKrWnhf
5q9UdPmWVKcXUyZPTZ9okIguBZutRGcRO089FuJXADTqDBe6y+zSgu46qtyTpY5IOAE6FZBUGC2F
ysEhwKSkU1gJ60VFs800FXnardG4S+LyBbpcI0oyZ/qPpFGWJcaGbCH21DMSBlhCSpfAcQd+eGpV
mv/9/p6c3hBNdR1mMiHHb42xmaG8bGOjGUQMRlrocD+n9g/EaMpnOZZ90xnAlljlocvTTcXSb4/E
gqz6VJMdVRDdTd4GJtgMXAdTmhQyFF9/P0iB92//zPuNXCRKdf5i8ZV6ARu0JMaJPp6QAYxEK3yz
yT3F2eOWdS9riRphoIWiMsQaMxVkQDgBQBWcVBYyxIRjIgmASdzXq6odHVsrfDDoVWiaFhV8WY2e
6MRnt1NxFnQIVd9YgCGc3LTj7SMBiuyAON/PtFWKgrFQr57oXrGur58sSLuce7v7cgUnE7F2zXw7
ICiL+fbgZZYSGGfolBeWfQYa1FZLYM0QrdfsPvrg/gesZgO35AwfJXvNA4orVH7PvD5jNZAYOUiG
MCC06cJwn4JV2T0hGoHkQE52mtauDZCBxCkvjKnMKg4BRBWZDkI6rQZoATm4iItwohZRbLQQkAAV
7mpUxs+ljwRPX5NRYRAKbPZT4fqeUyui8dyTFLoBs8OJJUgmstB8iqb9o6c/9bzYLYvt3GoFqKzW
sRFnVaFkJisYnMQuOlE7pnSShdZjW52sAi5BnjHZMGGadsKDtioKaCrbkVhV6KlZX1eyjFr6NriX
FpNaS8nlYEJ9lxasbYc6czeu3EKWCOttag4oqyjCUiFEozIXYckGUYICLgFAFZRWFhUFhqRDMeAs
QjCEhCEBMvLYWeSAGLXTF2EBc8aMImzP5JmKqzNPY+bGO3MQWncGYcuzYUgm9guGf1/z0OkgEpOS
nC2F4MghcvrDRMJjS9/Tbv6MQo6GRaOByzT1KeY9+2TRUyik6vkYRAqS5oMEgMZez2eywoAcIgLK
EA4QFzWry3tJQEqCeaqRkIOZGBMQI7KrpZcO4zgwMyIvt50AKOg/2+2rS9+ZKj2GGqigcf5enkwJ
euURmP80JnkPklkRCTVwSNSh798vAQNkb9G/aIf0q4l9Hn5RBdURb723ghcHATwVrM5mCjlIJzGA
lQ7jHl7Y6djYEu9pOEVYABUKmM8rbBpH1G5k6iUdMRvSpOeINazFzGVxp+liQKasAY33duF3Blu8
qLCMv5Bbvs3C2c3ufW0VIZTiXMnJHVPop/L0Lp71eRgV1lNcvBPt/ldrhca2AZyVFyNsCYLEoMwz
8LnOpTspTHL9fdQ/j4R5vE5IbCpDIFYxomnpwkpx9pZ2uY2B1gkVVJPWo1uC1ejaI4+BfejggGKc
yhaYOAE+FaEqthocUGMBGBkfEEKYMstLU8mIHHCmBRVLc6TcerzwFjGMFLsPAjkDiNmOYRESYEUi
7bpitTBFa4LalJG5uyJNqdS1ZrnVkOGPqkseIsGEGLOj0FlY4Gr3LIhGLKmCystQH/5BjMEAV327
mDgDgH1PVgORyRtoI6WTrbRCm6rFTVbHh2s9+kMwZn71LqTAbu0F+FvLW6u7u3sf1/G1EePw+kGO
tqxmHOnQbXNRJyEEcoLe3wAAcAE6FajEGAk5EsMzgJXZQ6Szhit4JKviQWhYiQdqIOXLpYcrSs+c
ngxBAIzMEsYrb0iI0lpqbFBiygXTSJcejRzfRzitiH6rkJtL87subOkHrP0RHQCMOH/6GHiKKse4
gUVy9iSxCePB3K14vzTCNT1x4AkgeyUVTs3D+o/HxISgzCIht7ZZGMJtqi4ohs5SWFFAC6IicZ2J
DjLJA5c6cjGAjwa7Qiom4yVkxaiYWC5b0YwGFEsNNC3WBLc62rmIK6AOAUIVoQk2CZEEYQCZQEFc
tOnRZvTJmyRbnR7Cw5wCDjVkVFx3MpYBKbfk2ETWrA44VNTqqcaeaoDOOGZdC66KJ4Qq0ZogVVUu
rfd7hICOf+9WxsOXGGBW2iToVxEbwuplx1tsrarIaZf5004r1rtcQbW2OUggzorXMvD1OakOBecN
7/5X6VvTDRopOm11SiaO23IWeFBTSam7LL40ggBsXStrIglWQWkDl2gIePImkSFwPPJ2kAHAAT4V
mQhmCQ2EhjeAm8gLfBYZnDuxpWa0JAAF8xxL95a7neA9HEYDrSeK5eNSW/P/fjziPv6nzOpNEska
YgzsdwWynlcC7NW/92XDH7dRo8zxmqupCs42oDXpNcbuDL8KZI1l7Kd+LUR2o9F6on22vIm6nuZ+
uM5pauGjRc2xXo2nNLXR0I21G68bruq4I1M2uN4BpCRECIJgoDPX6EWhd6gCCoTWEfaAAOABOBWs
UIEyFUiDMgmMYCKGFOrQ2vLtAgIhABiQdKW08PECdkJF+ty6YVMs0mbIE1y4bKVOliGCkIo5iWzf
dfjH+L99yYOnmj4W6ZqsUpjISkzcJGrrVk+LN4xlpNc/dS85eDAVNWi7c15TNBYmSmlRQ4pYdVaC
29dpOb2kOhy0OGPq115EMCfyl+uePY5r3unBlyZ0TzHIYOCPK8qWWJXXFego8rBMv4/BwGcJQtIj
WM9G1E7rAcABOhWgjGSamQJCMYCQ2JGmhRLQBlkMsHOUnhKtOwbiUjgewxCCAkwEN0Su0CdIJ1WW
qBJ0VtHJNeEF2XBjUjMlB68EB0c0wZ40NomnVkxIvAdL+m62mwnyZ/w+uqqjSlvnrBJDAmNUPO3M
qx5vPBEFdFyiJsSAnCw6AKXLWLNlRU033JtjGk1texZmlsWiKQlYinjWRNtalkJ3BQTbZ6Er4W+b
ACwjstcWNSQHsAXwJOphoqImdAtbbTSAHAFAFZBUhRItRoU1AJnShFSLWM6UXeABYPrbsh/Ha/Jm
xEXDyM8w4KsEiKI1VspXYTOLgYAMtN76Bb8r+iGOr09JVyv3hNzOwqAMyUr5y+e1h4ZK8aBP7nD1
23pz3BPFQmm/gsEolvKpUEwiJy+JJsYBb2lGQKZgwXJSj7ODoFqidlCpnj1u3kCOebXSls+66zU1
NxD4OrN2DjJQilWtIFSUiGWqhsCRsrC2tIitwJipKUUAdZcM2sm1wBwBLhWsdHSyjMwCdsUmRdlw
RCCNMky8kBqFE1jmTlqWn3P5PXro5UEoLDrNPrb/dBgkmxXGZZrZIFAoyTPaP4WO3KI4RDOgb7zN
NlGd4gUEPeg8zEZfzOx9BzOTXlh9EGD4yFTt9QSEkD29oZp3hlLc/NegoQbr4Jw1Ldd8rCz4ZodJ
9BhpLgD8rhPE51/EWSJMBPLiZEmc3rXnSLqC1z3YrEtalpm7BiFRkxrszir5/JrUu+GcQglDbFm0
UsIvLECOKKlxq6Mot1ESe2vQKWBwATYVoGxkmbQEz0QaeWcELYiwgVrEDlp9+a1Y3UnBY7+UwmJ1
FvwjgUGAkUawJ8bmZ09Ku/D7r3QXQB1OCAReha/nLBQoymutIB5h6BSP+oAMFtJextn3dPQYspZ0
ls2J8IlxBtYvmh28X21DMl9y9n20V8SO4cWX62eDFj58ZAn/r56zrsn7HbQtwtxJzdBlZ5djUrdd
pzQqiIEU9CsXU7Uuulsqp+zA8UBcVyiEXmWQLAcBPhWhCMYKOMwCFIWvpCMMF8F5liCg52F6FNqR
63A2jb64RwvgqVXB4rgECY2HFT6XfWtefia+o1lmev+bIkOjE1AWhvLO7eb9LpTxXqgLPSfN9/Vm
JQB6XwQWk9P7P2nTwACqGCDaB5E65YB/HUQbuShDzcLSIf56f3D5CO0oW5LE0d6fNa+iaDpY4+Bm
7jyoy1aqxBT9JQPmJRvodOMt3dq/jgwWrl5oMbIS0Z3qvr+qJR4jqDgbWTBSd6rQrG9X1sOvdiy+
MXwJ6Emqa3HGcTdhBYDgATwVjDSkFAUJBEGwkGwkKQzEAQYLaaDEd8LslFXERQeA2JOUwm9ehpQ4
kRQ4fnts08JEQ7dQlfnN79FTBgAnmC5yrwp54eDPwFhjKmhw7wE/W3NuXZ5VyPy+Ur5ZSNJzlqXA
2CP2uUVEW26W1rO+ZFRjYXxUwViyCZvPyb/jZAsqE1kcNjDZP2d+UyGQTUcOL56+Wizve9TodXZb
a7EADBq2HCcIzq2BNq/2Iee19l37UtAe4s+FpS/FUyRWI5uT5cg6TK+eloAEMNgMXWQfSeZAyxLq
8s75vAjbtPyAeEQwulA8LrKv2bykNIZQxBgF7TA5KHd9lX7dPP/v9nn/EP+P49sNZciEATxgBwFA
FZkIxhIURodRGMAtogq7cQAbIl4LWcgABRbaHPXuHhaYxLVf+/qqF0l0NZqxFTVmmrHzUKWt0SO2
7falQ21qPchLOlcJssPu8AuV81YbpMWASg0NOvh2OAfXdxNLHEQ6gB3F7ePfX5w2Hxg/oJIUW2BV
hHtHyiQJ8OYey6qxZuSlZkr8BeRg3zPUNPHljASebDzKrlNl8Un+qUTdpXLtaW0//YpV4JbFTw9S
y3tX3g06dbQLjkvjvqb39vCtUXm8rvgvW0a7XFqKOr8nx7fBKrkZHZR92E8IEQABwAFAFaUoRRIh
RkQwkMTgJ2uQTSRQpBkaMCEBVxo3GWjtv6P/0O+0LZVOjpsfunyPCngMYIz+h7eWrqkznlyVGNf4
6ZolFIxjaWvAquAMPfzI/AHxsuEdGKmXj94++JXMWTvHy3TNK1J1VKH5txLEbiwMt9L7USZJQOwO
L/Y//YdGZdfctENZwykIC8TsndLbH6fHfUBDnLIiWud9fPFR7q1peEVVkp2w55z2RHz0LkIJJQ68
IuaPZDFiYtwuIA4BQhWsjqQpqQRjE4CO5YzpoKAWR07WlqugACpVpkIKhTGyRLpFQUTPIzprT+17
7hJuyo43v+JFgVdVAwUw0P1BxBVK4Xq27n70pL9VU7S6nlUJz3uFV4X/9uEeB99cpF1X035WCZu6
WwUomWWqGSGprcRFM0z+RO6XShWWIXoK9K2K5jD1Pkuu9VI3fDHedqWkJjw4MdY1C9SbKn4pJZZY
L7+kociknZGk950ejl4ZQ42vOXAInuBwAUYVlFQZFBXNBFYKQEqb0FPZgRVrCW3UcQgDnjuWUue9
q/tdLixQJEpFG1EtzjqQY2ny66+ELzzz/r0sbwXp5s8vSf7eNVUtWaNk9BagicJS00uh28xM6xnB
UTNP8syBrVW2FbSoicq0MVqaoL4RVJG94qcEXZu61HbeYsvNItFqFwqQvaN5/06CYpvGtV9/G2tA
pM1jQ06OY+XREqfLhqh+SwQecEiDvspMzpfeK+SMvNqzWzylOmTm7y2oe8oCOMmAicABShWUVCYw
nYZqQRpARTQBL4zZnTOAuZkkuUsDjxqpGHke1aEeCGB2pT27av3dxIEekcPN/1BRTJlyCeT25DZ+
fvyPADkLeDTCyAJOs3gEZbfH2/28kBfpXbdrRrw0LLacTdfJbvtulbeuvoqTbVdi9Jq2zZPi1MEi
CtNU+jU3CmxLRzbWGk9/ttfXtDytcbGVh0+OeIWTNQlQarh4oWEm/Y79fbZtrbfPhKmhryEoUCtx
0DAvrJXxtOEYDgE8FaCISAoxhHIBMOyB0gZnBDNONkLQHLWwojDLE32O70c8QZIeOn9GMbOwOnu8
vRgBIH/z9J8OLh9KyDOAwpaqtI6lK/xPsEjtFvvDDu5ZdVAFGU4uIjKfHXkM7XdvdLseeNxv47jA
Gvjt1EAG3FWGLGS0PvDBtQRwl8WpybVR5Gi157PtvPYTjO+j2XWy6TOElbF1Z4bCYWBWdcN2ro04
r0cUb4zjosBENIiZulYloA4BQhWh7GQ6kNICcyUxFxehzblos4VS5drBznEncUoq4+z0Yh3IHMsd
GVCcxhKfYHmY+ttCQmGxZz+9Xk7KcUYzj0znCAtExJWhagOIwAQpIgshJBvv1nD1OAY4WU+GXbXd
LV39fCT4V9tSpWRWd82lsNQ+Fg7MNx4nAl/G4C1XTsTuMJAMLSpK8mS5l6YayIm+jlWe/pRyrSjh
MS7Q2auPcyHLpoo6ceZHRydoFQMQJ1ADCySEt/TJtyjFVLNNfIVnCQ4T1lqcpTNYHAFEFZysVJCN
BCUxgIHN7tjpoYW0EsJem7sFb7vLsvQ+fvdTLPYnJ8C3tcFCMSokDdJgxy/OgR0yQQpwoRlY4FBd
e3Bx4M/Od3/E2Og0n+p4kk8u6zYxAdR8yZM1bZRjorCE6C+iqJy5nFr6HvgzN34Xm6RjSWiPwTZd
9UNaLdvJfOgvKrXQsgFprbhonLclKGvrfuVQKpLwgWh7o9SjUK3bsHR27sEy3H6BBgTilx345toM
6pTQ0DSiWA4BPhWorEgJnYZJMwBIJkARk2IwcRULWB1uJ0UESARpOOMb9v66xKEBAPQITVoXQUrs
82h1Zok18KM00fms8Gl0vlEbaJbo0YEDbpZi1yLDaDpQWfDitR+ZGVpbmXQwm7MUszKaCA41XebJ
2htkrqhmIRE7008uzUy36T0U78NK2LlcGXdWwoQckVy9nCl8Fmk8hupHVaDtBpJNqcaVr12btLi3
LocoWt9z8zHABFaMxPdhNWCw4AFCFYQ0Qg0FxkdhqQlmYBABpwDCLLFiEAbRUQKH41NE0GAcGDq8
SfM6Ey13qnyKgym16Me1nT7iaH62sNrjrce7MKGhTKFiC17DK11RfP053O22WMi9yFxwokWDzMre
tQjPX9fRutEYTmB0LAhMIFLGjEvA0aoHUPl6mn5/EPkgdcIpEvoeEAKdRMlMsLVRUXAwnBmSUI6l
Eiy0EJGkLo/hpbcAiJdVMHrzIlQOAUYVkFQ5YhVSQxOAh05ynEOAq7CCxCXkgdGbD5PST0V6Ioad
L+65PC2DW8J/h/hQGrhbKJXnsUBoqRv28TG5Cl5SSA/8sdNDUWacVdFZ4GqmF+qgd7a1FlCDVRAY
37JJxmM5LQGVQLkJE6lfTJ1xKVXOeSIRbAHoe+GGR/GRMe6M13rGxP/6t6gLgKbQVrcW2cFeJSJn
30WLbLTlGQyAQIBS/UkDp5UJITAcAUIVoO40OokMRDYAlmIOA1AhZGRJGayA5wy4zgVl3tkkJIRQ
tJ0CjHEY9Dp/N4NWEBLWG9LdtpxJ5GpAugymrJclOMNRv7aXR3C7Rvpja8F1HAK4R6qz20ceWdUK
gWB5TjalMHzsoLBdFSVFRLCvaTqAmy0ZeA69Mnw4+3wqcvj+6WnDHqUlK6i1DEp7W98oqtIlEnr8
eeGKFGG6pN7oHbUmIoF0kQ9YABwBPhWZRnQh0AQQM6LFEgsi8tliWACtk5w027C+65c79uqbKZHu
Wfe7R4rW2EIIs/8f9AYpV7TDrM0KzaMEcLPg81q5muV/FZWjeDX0VoX28brVX7VJ9Zob6kW8mlX3
YzVtq9hVElj1p5+wrCTo81c1ZCEszDsN53Etro9N30mHYCQF10YPY2tqCnGzDrowGucVySRuGnIc
LAJAF51ks0YxVuAcAUAVlDAmQiTcQTMAlsCJToKRaaIKkVrADxWgehue1pxXzKG7Zb6HEyCTuUCj
XC2AFJInJSSFt4Efx8QQqBoxTLu3iMji4n3T3OMQadBuC/DaeJdOPp0IZI9vDL9t1OCMr/L6CCPD
GPSLU5k/39jMNXi4ObnPW3u1ecY1SsVxMnPM/idvYcpiT4ESZR2+J7jUCrUUgUQaPAQ0qxsmrHX9
rcJejWAUTmnAeuqADgE+FZhkViwEhsJCiJBiJCGYBK3kcBY4jEQdKzQtQgAr+JDNl5ap8uLuLipL
eJeBljdWYuijOu8opIBv216bPPOaeDWtJYRL8u+6hbeIFsoOB8Veg9R8cB8Mu/m1hpDj9tTeJFui
grUlx9LkkDgTW+oUmHikPnJLMFlcULwfnH2KShBZ748R/TM1MVJ8LNeIx/M4yK7QADltbpW50bXQ
MxYWoWhWnsKbvQzH2kItkOrkGwjC1Cg+S5FkeJgrGKJRjJSIsesbAqBwAUAVmchmGY0OQjIQgESx
aUbdTIAu8kWGOAADuRNHf251/g+ruv/xjaaR5gsoeoSl90AJP4ZblaynQGAuweQ1913AndgV6rNZ
Mn/Sg7TXRP5r2eDIF0JZmPHGDgmapXZdlhkdYOO8cjvwlo5iS72aiqDSIEWUKek+OCG28z6rXmvo
Fru408sOKWPC8UexI5WAXqR3NLX81kB2nVASKoFUbvdbThhg1qfIzttbe2x9cqx7fDCkTRRmCgfJ
KlFSkIvN2pyLsiLDGKFXR7GSAiNQbBhwAUAVhDBFaimCRTOAhw3g3ejq3JjRcAurumg8mFcmHunl
QUFFnfGqj03MLmO0P9PRu0q68QtU3ClXu/lTORVwLTfRvE3p1/bi6ZwEnaAH/PlHf4B+OkFkN7Wn
X8TW9n0HPF4abuxlhXiSM+KfqLU3y/bYALCj89NZhvCcNPgkXjEfMfowjYLhpC86RhJ9SMOktHf9
tYwOsY2SpSecvXVi3W3bagQ2IylERssUewulE9yQjKoN6TW4tW/PCIHAAT4VqK5VWwiEpTWAiHix
FmpmgIZeLXLgESIAztWQm9FDWMwTyQLaAOfnmutqNC93N1fqhMufh8MmBNBWe9kFRcgwSbVlpcr5
7cJbvtvEhp4Mgot1nv+0qO+ndkzCtNAp3dmQ3maCa+qLnGahKxHzlK84VGmIiOvsAwwZYE9kYVac
1S99iy0NlxYqnBWoqjYlFoICuO6RwLiS84FNqarOssiYaguD3htO1euAAwcBOhWorFgKIYqiYaHI
RjARUN2uJaxYF4LLGIIgEBoIBZTv5hdAQAieufTWAgzq09qIshR7l4yiSy1z9zFJQ1s+5pU89UTX
4aoX3bQKax8MCarStmVesBd2g1BBxfblcfmS1u29iPUdDQpvXCl/PgUvMNzRFuAwyrfvpcHICqVg
YxefXQKQhnSmuponyc3VkzsJJ2dOyY13Nu6v7qmKYWGjUowKwhC61FXE72aGKiqm/hlHtkXhpzEZ
fwg3f9FR/M2Bj8Jk/fEk3r9t/EwZbvlTCoxCs77S+cmsNDowkAMHAUIViDAUE50OwzMhDUAjGmQa
4DTLC4qMhIqwHuzfvbHhTaRH30qx2TsMMlbuVjtvHFv8vCou9psDLgWwziyR2jXBnU+Ddy/X4dBM
nNLgHej59UqAw9k4ukxd1imcUVRsXxuPp2XRSXuyQ39a1npVr7r3m18XQFz0eFCrPBEHCHZ0iYn7
tisJgWmDSHBV0+KRxRCNqU4ShQPZgYQOIzRxWIJYvWquKgcBRBWgjIEaIURDMRCNICIzgTI6WJEy
aVMsi9wBzjQoFMyQxSDliNqUgCxF4eUWIViSZAIN26pAAif86gGzzJ4hdBwT2RcE1aJVTt4X/i71
WPW36rODVE7RoIBDzB3dHMnKEhNd9iPJEut9Sr0epKtDA4YrI88Pw/Ey3pbVVtur6poTRS9SZeAx
Cs6drh6fHlX1vR82WdCfQ0ZNCW1Jfj4ZRF4aTSi2Xty1ju7ysLTrpLKN0ugfMKgA4AE0FaiMZDsM
huIhmJBKFBGIgmMBO5DRlPI0F5C6rOAJkoRHJhW0s0t4mREDzgJcxKgj8ciJSWae0x8WrvpW3ukr
4Qms++sTBH8v1SfBuMK0GxpB9RIwrFwOgsXtCOrIs6JdXYd2O/tIgFqufJsuoSU19clC/edOsYeH
jll6pPbmPh0JqpYQFWvavlIy9APpyuGpTVaiKr3MJ7TAnvGaQXczpYyqPS3kiZjnTt6ezrDdKsds
stAx3quiFJE0ihePH1g078lJZn8SssJDiT1TvlRqymADBwFGFZEEZHmwBCed6ZC9+QTjbQAEAfvD
Hafrfablss9bT2WrObb55VEasyj0lWI+EQxQj2bA/vTZXmPjXwHwuqKv4DB1htWizYUQvIXsLva7
ncfVkVT5uldjJpSusrUpsoyXdqrx225+NRVHfbMW/030aoVvwpk/Yo7cnvop7cHDKuLGrksqrXlq
3jtMCMRxNMu1Ua1UCj6gI5njlRlB+xUHtQAHATgVlDQmWQ2Eg1KhFGZwEC3Psxkt0baIQAEwDxPa
x+S41hCpfgtCV4aV/xGOxTNENOSmfbh2kiEhqh0Ss6Et3O1BMP5TX5A7ufY/bPGqHRYCp/sA6oaz
X0EEr02ECP3RmompizH6+3a5aSkXFzFCxeqEQbY1frchnMZth/t6ihQXgA9+OMxwsxTxphUll3FT
dUVkevI3V1KJn0K1VUbqlW4jDoHMpdKrzYJ+zpo5LzwcVr8SWpM0JSreRtw6Rdv5HoOKfE7aOvqX
10/Dgwj1wAHAATwVmkhFGhiGYRGYwEOKTRZmrMLEKy92RCgAWXVz/PCTt5v6D7nmurqkc9iToHge
Y8BYGhneFqlCRCZoELp1vJUfgZgoUwZTqxuREPWtaQccdnquDNtheta5TZeHDO6Y932J1MSphf4T
M6ocSzEBrvT0bTNabXnFcwx/zT/jndHS6XPOncctRSe9zVL0gCT2VovntJatJDL1+fe+p5lOzltA
800p8r44L7DNOUMkdc14W2axOkdistPsIfPQzWKfb8XG1YxwbWLJB7TEi02lAADgAUIVmMi1YSTG
AhwXCwlgRACxgANlqS6/las2FMHt0qdE7OQy0dNuCQiztlPQphMjrksmpa6rIxh1o9a+dY1vjq5i
193hGFLkEyq1yFPHcbikNLeXRd0Xi4ZnKAu81eKi8E5SRXexMwTLr8mNArjGTTkoRgcVLMBchIEz
baAJUwsCkpr1JiOY/4odCRR3wsNQyOOaV+Y4ukxJgVtPIiWoA9IuD2TCkUkSExbgouo8yiFwOAFA
FaCsVDq0hKcxAJOF5XRYWUuZnEOWghQHOM9VDID4LJOvjv4TuRkx+gMEwoSUb1pG6QDzHosHYXkv
XcwQdn3nJociwF4hS+mI176nDeurOmtY/dcDVViOrDLo12qSq8+hchnZqfBEo6VzGemevLWE5RWq
8MztuLgOIoAcADSOrgokir6On9/qFtUoq71Mx88rhVFVb22KkRM4SXZBS1oqDTbrtVyzdTVvjdhv
drRKJhMVOmKFGpRC4qwRS3rhjELFM94ANaku375FBu1yzRA4AT4VmMi1KgzcQgEGmOBJoBYjAWq6
UABBz4S5r5p77+rLVPsSbB1kmLzy7mbnNe7Zexoi+P24brRTqvUKVO9HWc4VvOW5Rd+EaWWlZItI
HjOL9YiD7bH4ht11vK9fS8NRLo3r7NwxyrVGeAZ1UDiedM/Fpsl8FeGXFPmEziwjBwQjtzo5m6xo
nF6JZAjWhYjCPaq6OPDKuDJEbD266tb4g4GJ42YFf+semrb1d3DsFcmBMBAAcAE6FZlI1SIMzkEw
kEQgJuQdAiK0awgAmXUwANXLFddn3prnaYvXTqMMSEBF3jKO9oVVrKD+bMdcWUMt75egAEieNl6C
TtHzAiJ+AZBRvPnChgGD15r8ZCNWuXvqxCcjM1VomYKfgqIvm9M3UWPVhQ2K0CJ5sPYSZ3HLzJSl
mz22lDHmx/b2wSmyd1sYpxcdFLrC03sEAhKooOdPPF9/gqJjEhkp3fWiMWG9TZTrwMeh6bhFC7Vl
eXw72K2EBwE+FYQwRjotTGdBiIBLBjoLsx0Uq8glFmA9QkHtVyBJiE2EmlPfA5DUzC8gxLMhzd1P
dXSSBe4IaX1GasK2rUBkO2xNTqeSAzRvjZ4U6HAxYUlwPDboKvozBgZZefKAECJYDUFXBagvTjJK
L6/blj6CqcNdtDbp5tfNdCXBsZa32/cRE/wnUznWMkgNe40ArvNUkkVUJZvQzHu7xl5y60draqLZ
D3Hxph6QAavh/+IuAcf6awLCD7gOATgVoMjVCQ1EhRQYwEwEL0sBo3oAABYz3VwqNJ1Fau+w88KD
AEE8zjoVVWdyhR5poDvMbuNmGC20li2QtHUVD7ElChTCFz6kfvncFuVpK8o/f+cZm8MBnPSHJTKN
TN5oVKDimWDUJP3SlefPDLp60+fSv0jb90JbZQ2Ix5YfDVNomWl3jhmK0rdB7XaI4PIul7/z3UGh
aZqWnDzeKskB7nVKTZuXQy4UAjKJvTVtAM2agcABMhWhKIVCGNQCYSXDCOGRmiwjCEoDiRQaKi/8
/N9GLxOZEmGpZNpAqeUuCnQWBcgQSBdUu7HJrJEOMYEgweTQ450Eet+j16iOEzCaVx8c5NELY3Oo
pa9EY9WFIKiZ35e3WqbboRG6frd2k3u1BWKEjUlKoa2KbPrjQUUPzXJnYzyu+biEOwhDik0K+phm
3PcjpS395wvK88PmU7yS9alLddRzeCeRem3qb1JxquHkW6ykS1fYI1ifvyRGZVCWbqnZqS9cC4HA
AUAVmMklGhDGRDGAi2sy9Qg1uxAsZLBWgAA/ktouu1V03rYGnEl4GSVFgGIy60GIgCrBiwL0hf5Z
MxftVgtlv9F+EbZTgSmfFDl0VMCr+a1TLgZsouFeTZpSYE0Ehf7uqZtjxTdzXOuLnw/yS4BirbmL
DF0lK1Bs1Nmrmcc4ak8nc29faLytt6rUrVas+UwswCw+VhcJEA2PVIYH2A0h/UK8mY7dqPbUvwae
zP7kprlEQTNZ1k9atV9LLTRsHAE6FaDMRDsFCqJEGMhGMBBdloY6MSYjSioIAc4aI6sD9azvRTCa
DBRUbpFJoqtZQ879LrHWpjOGk5QSrXW1XHDYRY+bUcyL/Qjr/ZxmuNhED/e6KEzgUD6GDF+17PC1
2Fq15Rar1GzNoDayHjsSdFoy2vHr3IT2WijeYZQdc4NUhYtu+a7dmGZQ9IVTYYUetYLajsq4eyqr
qVxZdjMlJLBN8qaaG/X6mrhNYkOwj8VhUAEuUL2J60/LGbDaf4eW002LjrpjwGvap9Zs7hKgBwEw
FaEItRENQoRSkExEFQiIBPF2gJALhvoM1VIkoDgtTpSI5HLzt6YqaTlLSLBQvqOtY6LCkg9nipgQ
Xw2pLHoVOSueYGnEudzMku/+EuvnJXN+hvCRRyl1KbN6eTqBHPR9fRSVpBQKenicfhJxpA7ty0EW
eeYpHQCYyTGLtKYllLwLiREAMCFU4lAXKuhAO33IcqiFUpKcK+yuuu9DpbqU05YZ0eHlAgBCayan
FC/JYFFumERNfdbbPx1ndpk/7Ct//l3CYDgBQBWMMERzBQamIRlISBEQCXJeZbpQ4AEABGA8AOGb
VcjRMYQkSG5cYkPw2ZZjsRJpfFAYvryuRQ/Ajcr42qaot6BSxjstbhVv3TfxRLlxAmU55PgCEMTs
a03tmqCkE+htJjEL3oJTIjEixWMxrsrCSdZeXOoTmvsOfqHYQ88HJgCc3Tawrbjz+NAQm4zSjnVC
twFNmkfn3c5HG5/m6jd6iSFgSuet5O7NlGmsOvhP4+jfs6Zt9o162azTXXSogiHAAToVoMjSKwzO
gxIAmPIBAQEtgXmhkgcuERgXpZV5sElEQZelQo65FxSC51CL0tnG+m+S2yxHwZwOvWzp3enZnge/
6TvQ8J+aoVq23ToCYyXHvAAFBAzLcnSLp48a/XZIimBJAxGf1hErxcPWazr4HWbOnyIp02sGehgY
4T6QT59QhOm/QVRD269xX4fMAGZt311PGvh74wdD5uXOBCCvXldytPnmvw0PaqGkFvqPvogD5uCm
+tqT+6QA4AE4FaBsgjMFDMJUMNCAJ46HDbWBxAGFsIWmWHLDCtTpOL4OdBhFTZTG/twB5YPw00Ol
q6aCFFlS4Av8yVdvddUNMXeAjk1CHKu+WMSxuUoa7CjKd10arRlpseCAhRC9Wd3ZYaSP2BUR1MzU
To7p3IIFWmNzreIeXZtWJ68R2bxF8Fq3K98cZWVuKXpdxBcdMdoqbbiiWt1si7r1cLXqcEUJFtOA
Vb1kYQdyoKxzOZzvESCwZ3C5KItp6JAMsBQKWGRmKgqfPOa6s9ZUK08LggZXF/4P746Q4x+OJXwg
bZnSpiHxWg1lsGiciRfzVh5+zaHwF3W81AfAAToVlFQWJRDPQmIQzGQ0GJQE2RZo2OFg7FkKVa8C
r+mHyrj+eDKrc2I9PE98AwjN38H0OtqxADgAd/1v9x1wMg7r+RqDb+4B9A2RyNPzizD9Df4gzgXY
9/2PL87UcAhDEwZ3WzbXCgMlRApmABM+rvpbRuoI+1Z3Y4xeEV/RbNUb80bm6YhNIlV9JgY5gf4N
XAZLlQoPdwfor5WYIksrvVacVdo1hAdimK9SF5mSTFhuuAR6lh6Ca9xO73C2z2Ifl75+33dHALQs
AwcBOhWssEsamsTlQUBUgBFACYk25dZLyNDdhnTM1U1CAAIkC4w+t3D32kRtt5NRA8uX1+3KCs5b
dXq+yqBDMAzonjKiLvAhEKLAQYelKo2wYjX48oDfGP6yF1n8OEILxPNsWWYKUIUKljzyj4Pb5GZX
3nF24XKs+TxuYoTv3aAGeOmutWvfDy7xBpxay3UbhPSRBKO661j6Fb+O4rU9EBWG0C0p2JXE/x6N
E1pVwEvijKBFNQxxhonLBlrb3/RguEOkIz/KNVHtXAocKRUve4yhazF/ODIYqhagDgE8FaiuYzrA
TGEBHOp9kUzyF33UnWnhcs41aARAoiIuX5IdmlztK8IIM0BQ8JhmEL1PH0LqSvsvz/poD9Rjnq+S
8hApjJsd0549Xx2Br0zmRWXdiBZV0EpxQYqlTqr2rXz+XpknaZROTEN5miOqiN/K5M5GxSCNxdVM
k/KEs6xRuTMXE6sZEBYY1dtyQCSny/ThTp0xWe9DZkZZ/SE66QyQ0TxitMsF/tyLOzIqWlPyRQgk
pIlWFlbe3STAHAE4FajLBECgxgJmGHc3bQ6YNDNMuNcWzUEQQyKA5Upg2snWyjkHIMR6+4mEizaW
eHn918Omzu+/C99PVCPre3YoNdoM5yAIXJmwrNI41z9/wr3Kg9+exes22beoBgJ7cMh9NoJftvaT
FLb0rpq5omnDkuXFFbnOqySrgp7vW7p/l/DkYS7YMyZ5ucRMhhWFa6ayuVBTif5jEmLyScDaiHsp
gwmPYRWlGbISvnazCmTqmOABOhWQVhYVBQTlRLBQYhQRFM4CbwosRw0bEMOGXZq8kEHQf9PCp1mv
PdOAjDmFZDHdNEyKS6236P6OEqzy8HZ05ddkavvUyX3FoniwdcuWCEUql9asZqpyIUBeU12wrNvB
HREKhWqyi2baceH4NY/50czo2IkEgVfusJ8XfFegCAKmHj2WCroHkpQHdv6w/gDIazlcWKHBp+7S
AljAvogtjsBWM0LSxigD0aYc0VAM0FEYfWUvMUA4AT4ViDQkFQWGimChVKKwEcrHAmnA2YwBbU1e
4CO00GwakpfKv3qUoTqPHWLgtBXA1hH8ZmdTf8m63/WltAtfTUbkt5BiDVVXzbWsnhps2EKE3eiW
uXDxHSVUndpotuM4YD6OR9V19fwMaTljuiog1ljgQqDHHsgBG+yiAKiJYsOUcfhY/1dHd4we2yCb
Kv31FACYRQnPjGj87cP6Wf7KQ/LXUDTESYClL1AlUcmslEmTHAE+FZBUFiktHGgBMxCJ04xYYAFl
kLD/S7/6iuP3CqdSGYQ1HjlwAkMmZpVsGf8bIkHVhqan/sShY41EF7oIFl3vp8U1Bgznap6uUzhO
WK9eycoXKibUC0bEzrnQCh1150nQN3ju2XJnTreONeL2NOvhpXxvIHQV7ar5zqaI9eQNQWgxxpdd
aTQFLsYJwBZgv1grSNTkqG3HuyEnEDgBzuaYcC87gwcBPBWoghgZEYgBQ4iQZjExjATMJJDWoWrv
RtrBNLJlhEgAuMGEisU027DoGXbYsdBW7xgwV/afPHMfRo7novAXhDgYs6OxEjk6EdTwAF+iCIKe
TWXdho9bvlWxvfUKaW39Q3NCXpCisrmZ0ZA9i1EBBSs4fgt3+qmmd1F1SkFdFkU/2/6G0pN3Dtlr
Tw/5O9l8V+d/zZbb/nEUy7LVcU7EXKGY2qIWRnjLt25QjiS9wDALgnafDKKp5oVtWYHAAToVoIxx
Eg1OSUEZwEeoscDgLc2BFrEVcDhpk5ZjpPjBf3OLhgFTCQShLb6bHiE7JbuoXQ6xeAj01K1mfEcn
MFVBbHOKpDO7q4xXpnozJpNipj49v8eF6jbZz5DOkCishU/TWY+YOWqYxuxHOdFKBhikIRnSpJDd
ySCAFzjs+VUoJcwHIR9Zdm3Us3WplQGViIw0jUSejuyGpWpAK4L3KtI5jTQMYxyRQkpYrW1tYFhO
JwFEFZRUNBUhh0SBMQ2gIBZfRAnNiKLw6C6Bfeh7HyaGSAkWd4zxzNE+xM3zsOPnGMT9G6C+tohA
gTwCJ97uyfjPYHL4ECEgIAYIg/B+lulZz62kVIiDWVYs+fYc4goYGCU6ugun+8dH4VsbDCAMEGJz
OIWP3S4qtH7NhxwqAAgTk3yKYBm5uxKBQl3V0IZ89kqAs8L0bO75VrTpYRAzHJCvX7YRDZOurNoC
G5LjrCsuOhOI2uTg1aRhLHt9ZoQOHpkypyaJRcC9E0xciCehcFLyEdtQ1/fQvMn5kkAHAToVmHQU
FBhIw0MwSGbAE73a3JJB0dnVhbVhYgA66VdtiKiUfpfHbd2+e8GgPbDmkmFSQvlCM5CovKdCzRJM
oWzvh2X6PkCoCTpAEJKiT5eXI+oGXc9qkRWTAqH2vxIJc06YrcaYq9RCCKhu/Rk9ooDGbVH5jUXs
NtXAlmTM3YZcVobqohl8VpYGrPLafW4qXLZhxUyaUKNh7KqyEO3FdiRrcKGnFKsFwPZWSgY1abAY
S3GXY3SQuAcBPhWgswMqkNYCY76zBTVkpd5YulmpcjLBykynBLRnRTyuvXQKDAs2iQ6r57jkVlkK
/qPjPMADPQAKNmVACuh8mgAutOVVIpXL2Tg1+ic3NpxQBMe2A1rq8KicxAX8gArv46gCRz9GoDWu
LqAA52gDqIrSWFUdoraWDSgQxw5E9rMcUU9KiTCEwPdmChroAOoTIPO0AoBwAToVmHYUFMGEomGo
zSAmbuZDk+lZGTV2YFapxZVwAtt3i8njqqHvrcWhkY2h1B6Tn/T58bBcTirLL8E2wAXyPed04sM1
xVeG5PS4gDU9q04tCl2piIyyWnR2NFlUxnd0DuqqdtjsrwyzlV8+GFbR7bLQADn09HrhhiCAjG35
spIBiRZf74Zoa4Eh8NwArbW4G94uOv4/f2N7HT7SmNlSFiFC9JM4jeEddN6G8ZS0GNSXExYraK8d
mW2DqKpVezcCclVOFTV04QoybpHSdjx9O2bt+ZIA4AFEFYQwWgq1EKYzgJ18vZs4JpmsgNhFpNSA
O4F1BajOk5PnmGEZaxHgKN9B7MDJAXz/79kWAOPsgYwxOaj52ApXw7zYTNa6fh/lnM1aDXqLwGkO
ktfPfOFf/lt+bvTFMf43tquNHoZCWIFSCGzNnX0+repiYBK42QBXdzlVxWp56ru+fhPdcoXz6G4u
dgiOfZusKs3uVVYrtUZASNWLTgKoCbOEYTKaM2ZxX1TZJDRY1aTbJR+y0ezktk7AjZcDBwE4FayO
KwohSoVgoMRIISmMBOahizThLIdpibaLTiZIAMKQHjiAC0zOe/KNhFnGlk2W9Z08pJFyOok1hsP/
q7uIqQtOFXN3QgV+iRqs+F93Vu0xvdV1bPC4IXCoDFeuHz67lm0EHftZKCPoUp6/BAJFLOgklbDL
/+/mY0g96kcBlDlfAVyybjgQLCKXkpXOA3TJ6oy7PemrH/HiYzw4cvvCQFQNClEdZSl24Vav2ra1
z2IqYZFlQmyV64hT2kAqLDgBOBWMNHSpsATHdtxp5NADlZd0LtvQPpCxI1pa5dUf+WkOBDCDiQLI
S3CTfaVEFwyUtbUdd3qkTKZVaVlZoffPN2AVGzoj30tege42OCnwzgP4JeSkogoe9rKGyk9YV9ld
dVxKsprMMufjVRWs3l3UptgmzRRonyHpX7/Z5ocnj6Ix7E8U2j2so/Dc2NeI6UF7Ii5cxQDRnBqV
wX0TTw52rwg9EBEGwshTX3eHTRQ0dUoKAwcBOhWY0BRymYKCNYCdy2C7vUGmCFzCjRSAEHapjR8e
3FvNUgE181418+rFUeUG9fTFv3fTvVAriZ75nuYx9mYZ1eLuT+dj8JqfOBR/nNTCZgLlWcSEeF1O
cKioRx8bWzxyEXWFKaqCltWIXEj4tlKEwNNZJl7zdoKQzKb1Sf1rdbd9auK/W8A9Gntk7Lo83V3j
QkWlwQODsSqjHBLBkQ4wmadi4gaAHcBopilkRT1wAHABNhWgLKQyjQavMYCeHlS4hXDreWhSxGRB
kDgt59522U6Yu8kutlww0eS8c/1oRKjLQTHYA9fHroRx+MANugVJhbzUJzXa9Kkhr7LqSRe75+N2
T3JvsPfh6unu1dfLfsVC6mr1TXaG5yiqknpq7rM5w1453WutUTCuqc7t2QoViYa2ouWYtKjUWnxu
992Y0x3omaYldQo2VoxVjHqljTdhF3RitXIzc0mLVCHnlJGxR26YTGRSsFzcMJTSbBGkxSrvUjO3
tqX0R4/XSCAO8COsBUDgATwVmOiVIQ1SaQEpYjgWIsCzAhKABKh9KfNHbVnYblRMx+tEd2K8xk1a
g7L4aNQ4Ziz8473BsnaiC3v2gPRhC5jUonH9Y3oSGtfpbRC3bX7coaYu6T6+SKzMhGL21oLi4r24
ZhUYzLOItlii4h0QBQaLaEyiNSubZHBQy2hXuxIpdyEyPSV9O7Y8+2hhyexToQ/CGsSQ0bz1RtLs
t4xJ+WRmo8SWKo4QZwnX1pAAcAE6FaBsdTsZRENRoMxkFQiIBEXS0RZZIbWRBSSlBzh6rDaU+T+y
suqcS/Hpg3Tf0RpQdFkNDrGsGjNu0NdNUVtFVHHq+TlcHXwKwVBhKkEaiK8GtcdftF4Y70igxAxm
dCqpM2BKf0bQu0lPK5TX4QrReSkqd8GVGkncvfiswtUC+zELkqkRhCdiwM/QZ4n61QPyXJ51SVj8
WseJzl7YOiwy2uE6pSLeavCJewWjHdW9TR0ENbT2Kn0VsnlmCOjyMV0SPWy1rKrgvo3uFY9Fm5Ll
S9oqWy18aa/XtBAOAUAVlDCUawUGwUIaQELRI3qyJBUaApEUAdtFFqjh2mrFTOuWu7bWmBRjIM5+
4p0IXwI7D/u2zbdh7dneRjvNp1GkXNZnbm7v6ceIC9bD7IXwhDpMznfiwMWx8P+T9XY98oD8fgKS
Ppz1cukNFpOPjzdlBM904kg2Dk/J8sKJaj0ltK2ndGY/h7tsFHRpm8A/PFMnR+nrMmLo4dt3bTtS
HXVvRFqlkFLSDmM+TORrOtFQlJIHxdAaPiI0GoukzCJ7ULsQHAE+FZjpMREUSEERgItSYdQgUYS2
hSyUAGDfGS/in3k1OuWXh1x2zWuAB/hFKTffFOOoS/orBG2/t3bQYtscuLp2FPYG1Lv9hZmvVtPp
oXe/s9axViHsMMjllOReVpp0ILAxKzB679iraJqyKHpAaF5th+CIlp7cQeackJQoZSIoldN3tiTX
n/j1G4QggTi07UOhG/wKSvDSJRUx6SOD6/F0ocGWlDWQ+L40WJlZs0XAATwVnExEIR0CAWChRUgW
CgmEIQCdzoIsXabWAIqKWAyhpan6WLk8MVy5qOp3NKMBXq+3Ddawzh8fAtZ0YhEwi7XrU6WnMs57
BWKpFQQw6anRCotV8yCipoUl77fcvhNz35tgnOXg8iW7DeFle3+FowbBxstVfUwEBt8BLbLzVnPn
xjcLNrnKePvGypyUQQUWFhAVA3RnhLRBCfWedwYTOnodeu3wlyYvYsGzjmxSbAtISOBrNpuNsGuM
CQxgUJFTuMwjDrUahRpQgyUWE1snEBpwYADeGtUA4AE2FaCIxXEMwkYQgJWwaLWLIZGsNYyCmw5W
CZxv61gFSjVU1NmTkNWMYXMLAOPxWW72Ats8FGmZ0QtDcVHTgLfPSLzJcJeGbY1dkVledWpbU458
AUxI99LFQLLi9IsSrMILIxS4uUl2Q7NAwMoFlW1LJEmOucPOCaVRvucvTP3dst5KhixDgfgz5CbZ
QMzZtJWJVnd7ibfaMvnYfc3kmM/zzhpPPc0E8nWcPx8OzGh+FuPc2b0iX7hlHhhQEDgBOhWYVBYl
IYVjobEoTENACY70zzWkkvvi+Mwpl3CnMSFAIopvYdssff/39iCjoK5dRIQoIw6xg0qlzpeb6DYq
W7AkFG6axPhCERDjbp/2cI0AMFkr6Sg/I752CqsogQZ+PQpySHlys5+eCDFfO8lN/Pi2ssTf2uTO
8m0HtlDbLQ3YAjPP5vW5S8ModFed6h8oZQHzWAK3qBgCDsUDzEAgDHJIuQoOtlXLi+/lKwjESRxE
iGJf2MpYOEDMkIyLNQMAze79tilEQEX+Om9Vi/ODyaXLmRwy7+f9enJDCwaCyQGdFVBNs4Js+sM/
9/4ITZLNNk4Y6YL666AXBJr1XAOYDPRtgkZ+n4+C0IJ3FwBwAUAVmFYXkimCgxMAlXjayAKw6aZl
tLGoQAA0Mz/NAKmsdGWhUMDV6jqEoqcK1t+tobbsnHT7Hq91YwhXXaXdajEYtut1u2oCcVoC+Jnw
dzCxeWhytXdsuSkFMvye0mDGzDuuAHVg5uwPz9drqxNOMWu1D9xrCd8nyYd6+WJKyxxOkmQv66CF
nVnCvuqNf1uXXlvJKja9a6x28Ms4lPgJcb8aLS5OqV4FYrxRGX6COPDdKeIIzKJhexTEXtlgCmFb
y/wGSXnyCW6cQcABRhWQVhYavJRhQIoARBBrCRbnLu3DlwqZwuLB4QseIer+6ie13YUInl79MzhB
H9vd8c0Ivn9XP6cAtiexIX3uPy7cBiVzjFF+/PZfbVCXOMt5gUA54gG64WOAJJAUetC2mpktcGwD
dBkwwmeIT54UyyrbfbtdKkOLwkyWKFoFZYJYaRHRZPJT9LRI68azwrglNhFAJJpIxXtnoyCEn2pJ
ZSmorWrMyL+UKcQRcAFEFZBWFhiFhKVCqkRoI0AJhGizRbDay4BV6a5uw/gFOPHUd9751ICkilz1
acIov8cPneRQwjeOsoKvyrtu5IVd8EFFHeBeK15QMpWhnfV9nQEtPt+UxLeureM4q6FFAsAI51pv
r6traxHDln1dGKvKPR6PI8lpEbU3hr1DdiiVqHpzd0pZRLdCNvcnq0ERnjkrcKabeMjSsTJqyisv
CiXW3xcULYq6oo924MJQUYxlC6xaYA4BQBWgbGVKMNYCDEcDrNLdlgIIsqWHGPOs1jDva7a/tvrF
ABuXp8/BkNCh6evvQDQKvVEk0rlhiRdW7cYTas5u5quNQ+s7k9ggUeNtYiv1mlidFWSep3qY2drg
911YMk2L+ecnbtulktHpHe/cwosGM6DJTYkj6bsXM0NHpUL2Y8Krmxa/DBBVm5hGM+paNeOsPJlV
miawkkEVtktREadwYgVZxHIFW7lnpM1+eDgBRBWZKIYaMFBiAKHQLtzw0ZkEYgiRVgABiScNnyIN
7Hc7btd3w35djxQUxW2bANkzWV5u7UOhf/bQtco3atS62GBb3E67ZzVTErwCmsbtrBEmQoZDQTLW
OtspePCoLuZxLoic1xWjOnOW3LdagsFuGm9AGyOiUDdD3LXvceWO+M4RXYQS/1EvQrmM0PyywFIz
g1zlFpOJB7D8Zb/ZTVPxz07EqJVpHBEpvprMWny/Iv1PTlt59Tp4/ZY/PM739Xfr2SrZrrdbLGRA
AHABPBWsbCsSpQqigYlQJpAQAaBwylNZN2mRHnJQAMGXlmroxnt2c/EGEju6YwzQ0QTIAdsQvCYN
SxP2zZKqT9/Ct4iURiOknEGK0AN0K+vKqU39d2QlV+xdcYGhKydd39flkAsFMtAAHOcFqju8cs63
OUqF+7277i3b+nKuv82Zinniq18NOQz5zKI3Ib9ujNIKoOsJ8WTfjJ0fGFAGNlrhy8mko0KKF0SQ
Qw4sy6Ie5Z0VDLEorTml5rBlxXykShIcATwVmFYZSg1ag2CaQENu6fqsF0HopfApq9XlWAFVkiTN
0nq0TZqtCpVvxO0+s7ADLl4VDNjVbu48LNEsVL21U6JPHR4G4SmOYtOMYDsoznsNqTqHxrIDFa7c
BXX6+XGQ1qu3soAGAVvnkLP+BsMmNpZGeOrjPiETOcGQGlfbIJiue/x8zGydA8P1bahnj2JQx7mU
bOGkWxrCwGiB2xIRqUt0Law8dIaOtORGfsJp3W/ABIGxOQHnkxMA4AE2FaxyRiIZToQxsI0AJyMa
nTGohkbcgkRrV1UADAmQGqmNTpqiRVnDYajRx18v2L10LRVVSEHJzcy4nzELxt2kwkA15nSjzr0G
nxWM3pSb7IVkC9VhHV442Bh88QdeAUpg+CbK+kEdRmNz744zhA/6Hlg58/OhbptCVe0logMIC4YO
RCSK/hubGgEV0eyhgNCts+SrDS4/quIawFwKAtRMlOI3rOIo2rAS0JJ0q7cL1tIJgaAJ61gcATgV
mK4kESEMwkGbQE+ZLJpFo6wQeFoZdpxkgBaMTNbLH1VAqIDpJ6L/tzBqhSXVSxNTnQIfm3pjSbUG
WgOijv0NAflgb+DX3tOpytyq6F48eKK7EF8zM566cbnZOgpq4Nqk7i+CL3CvnLpwYiHnXW3wBzZT
ghLmfN3tly/QtHlYsvDaUa6WS2i3sUK5ublLzgLFlAUxllEE6GWc6Y0OGtA0syZLBKQacyrJFa5u
1lCtwcABPBWgbGJDDQpINACYQ1oLRBZsIFipA45iVSn7CrFwqi2kBdjx2WyEQBFRDFz1xqNr/vps
WLTylZANnliDLQHRRGGZblOG31QCxgJkHVFM/Bg65znmI/OfKkL6V+tHpjMw2c8Aa0EDvjecD4Mf
HuygBiSDYNqmdHves2cenMYzNcq1+EvK9b3WT2JJEfcDOwM7IhDUccYcQsokTq8siiljI8LjkrYu
qazMCgDgAUIVmQj1OawE5k1XsHW1lFhEKECAAHucom7AWEgxpkdjFANSt0wTyxerKtYEGEyUV+Fn
tDIaYRSBQtldnB53Z6EFTjTN1gAWjeSbGGvc9sMRENRR7pyYxc6KJ7NbCi8bguJvM6y3pQUiLrhU
zFk2vRMx+liepGBOeGeOixl7kWtS6NULL2MKnMwCjnqXEBcITMNrQRv7PZiFAuEMjcxjxLtZQqAc
ATwVqIxUKsDWAhF2DRnG0C4MimgQRIOkjdyba7uZckDiIQp2jEjEji1f44THejHXNRxVMhcdZKh1
KnltNVOQuIzLbC6WtB43EVItlSLuUJFdEhd0lflFSZUu7yYtaLmLR01UMTHNdMtItmgcEgj1lY8Y
ZsV9vgtfEBgREoKjC7G5mkvO168yM07uwk1KuArSrKlG51sgfW2QXl7sgqQEqg9YJAHAAToVoKjG
Gg1EQlOZwEOttc3NFmmBSRAAWHHSgeDS06dzlS+KOKA1oJ8Ucx4xvY/rwyTquR8c1SjGfi0aZL9z
5HochrZHGzEFcEP0aZAVigWpSzUQrsIDRCa5QqGbnPfuhclrQx2SuQIi1Vypc2mdsg3dseSqsso5
9M4heomaTtRKU2V7aGMJ1dRiZWwhCp4IwrYrU8dUzQpPOYlJbloQzODSG5xu3reV4ypWZPQRjmXv
GfRtk/UqSjG/okZ5wR5jPYWp1uRi6eTA4AFAFYw0dFMJBqIiKM0gIz2XmDyaNywIgwLqA+lguTk5
ADBY+JFC0ICAzj0i4KFoAZTw+Im3OJeuYdz2RO5nKgo52oqWocD4He5Z7yo2MVlWWOaqQZ5CYPYJ
ZjE9duj+U3mmwX18EQG2hFGx5mKDbbvb7WeP7u6gEY8VtFArdBdV1zt2YWr47qdyadc84TwnKwJd
2dhnocJdFE0sFQwAkaZRfivW9agl7iUF2GhQh16cw7JO3mwKgcABRBWhCKYREUpsAQ4Ujd/ABFLI
YNYiA5yy0DkyOoqWkQWS6znB7LQkHAUcjP/j92aprFSWs5PTCPmhvn23hMkevvoH3GpfzsOpsWaU
Np5ZsOvZU6B2fFaKzZ37Orm+0rkNRrzqd1N66oyTO4VEtL69b4/d040Re+vrlGtF3kNdSFUTVpeG
xsOl7Fs+DdKSnjpVRZFRO5njfcdRIRNJuAi2MlFtvHPp/Fg09wxiuSCd9x7AJu11vvD7g0J9uE4y
hW+fp9c1pdAGm0w4AUoVhDBwCwUSxTMQ0CJwE0MThfBba0UmDWLEZYdzKBcS7cpGAJDkZr0UhZ3G
cnl7vHnj7PEYZcQy+dL5+sYfpbBliEIMqoXDJg9sfVklAGgEiQAGVPj/zx8XiIC7v8s88GgAUUnk
hxalM8xP/z/7+3fM588eSEjXEQg5baTaf0UgIAWYdloFLFA6TYM4cPiDuWnt40FhfdDrbzbsovC6
nJ2whjw4sWF7ErDtKxLc+mDzfwD+HvJJBKFkAAcBRBWY0rgyCgLGQYmAQs7XNaFo3A62lWxIAAFt
9Cu/LY4Xo1l+/v5ujCX9o4SsrrH3P8u+y3GGG/u/Z//30gqK4utKavT7Pv9mIcj1TpN9AEgWdSjj
Ty51S4RizupzryhGbLh/zxkvBuQmYodxZ3u/dPgJ/tviy+82gY0NDgaHX6yeApQllOTnTex9A5f5
3ePXfZ47+eT4VW79mYVGzDZLa1TApqVEt6VYMsuSzj3Xpbt6XyeEmqvDpUcam/5Q67Szcd+i3L7K
HltOUia7Yhjgd3CCvLLjD235SjdYtYU329f8op59Wr+Y9OoC+RGc9W+Kurfca/TXVkiLLAAOAT4V
mNBZCZ0IKDUAmVpHYILNxFpcxbVyyACe9cx+f8lPRDI1n8UChwZSOx9kJ1udBh+7mkHcB+ix+K+f
SOw8thZ/+miQ5sBzV4eREu6+dNPdl+dJkthUUt3vGLCYuiezJB5PX6JZdd98bMh4fIhPnPAZKyyv
ivRd1D03lK7rosKy668WTijVuhi4S65JjXK30SUYEiakWgmXDAvinP3ZLwO5W8IaIE91RtNlogLA
4AFAFZjQFiCZEEQ2AIgN6d64cAZdWF4uWvAAAct2cW8dk9TqK1FASqgiFsp0AAktMyuAm1Ph5jye
ou5yTlgnXdoaJo9z3Dm2rdI6HiCuQVzDE1v4vB9/Yzq0316+dmAMczZId9rSesosLjLENusgxNTP
4vBqyr0qmaNTg5UF0YL8deiyx1q0YkYjK44jTFGvHFXrE4YEY8vsZ8d9srWc1z0Kod0cFbFYzcfV
IlLgAOABPhWg6MYKEMSCMhBNACaoW54sWgyBqkFIgDnCwjWX208ARlnQmucNKOJahrwRtF4KE7Va
GeXzrKGXrR0+SWZCjUD2524fvXs1yjwQQ7ZLGsKE4WDUvfurbaaIXcKvB0qrjA0Ragln3kVBmlg2
CWvLulbt0gV3311t9xqed/gIlwXa9Uqd0CsQvHVE9MuKmtx0Q0p30p4OXaiWO5RV83MT5Pc2u1hK
OjjrHNXLxIBpX2S96gcBOhWg6KUZDURoIRhIZiASBEvDRCLY4dzUxAUDjASxsnT7P7GvNOLkgnXq
w5CQ1kgEJKlMFgYzeJ+9lVGad8DFBKHvPfogq6GeO7m6VSJvPqYE1RvTRrVd919/qmQKiXPsTHFy
edc3O76neLtEMcYtC/U9fTYRrTksieDwwT2KLSaf2x4UqL0buqSoBnA6Z9f6yNBKHtXALW2COXYc
qg9vSAgcUYCUBnlHkBvIedUfEwIaae1dGN5T9YEQHAE8FaDItRIYxoExIUxkEQgIIaOA0wgpF7aY
USg5a7rDUm7i49JRbL6QTGARFMc7memCtSrTckm6oYh4lhV16KGJ5hZUjXhzmjes1qkYoe3QfjbX
UQu9UlhzqlvjkOYhFbB63jpUUrG8NF8/cRE9jlgFWv1vqJXYTMauU4pSR67LVxLAhu7X203utewx
UHh6h4Z8R251B9gB9ou/H1qYu0nHVa5h8iquppJbUI7zUy5+sFcQEvcXto5c2hhiPtBx8pX7fdvE
FrVjwekpIAcBQBWZKNYgjQUBQMBYMBQhiAIskjLdAaYUEnN1eEAAO/Y8tNk5bvKmmV8YNlAgFPHl
8bBvAVc5mRDMLq3ejn3Ziif0XmOduD2ZHE1Ru/usZxAnLB6Q5w+cbDWTINAJBwiBCAG1ABLBixyA
xW1eG+AbP2gnGbBdDqMgnH7pnDjJUHjAMCZCdxp6gubxnYc3b/pXZ0hy/O5QgDUYxIwKW+A7GO1u
dYIkodEagD8vRO3NGmMqeAez1E07YBqgoxqcDnHNGJxYYMuSBoBkJ3MTD8bd7ZXsoD3d+LS53sLY
1Bbw0g9Ssu4Nv8s6YAScX+s27vJ8cjj8+/d3Y7GIXAAOAUAVjDRbEQqCoURCEEpBOAiGtdnnbRDN
Xm7WrMoNXKB+2GZIgY6sDurB3ChITqARLt40jwf+f8+TCex4XKuFKZUamfwrIZ3S+zUrSIMdo57G
Rr2L+p5YLX35j6GZLn6emqKVOBRlSCIQjdu971ep+/tdfoy7TEWaCIpPLpMxwjnnwEjA3+ny40eL
YMOhUQBGfg32JGEACjHmCliQbeaoI264mDqlwHHR6x8+9Ra43hvWtmV3Vaq4qA3BeTSJEyvK/j2R
KWc1n+a+E+kFsXTP/kLhenIguwlIkCdWCxg+aXiWY/DWMgwrxqn+khS3esAwDgE8FZi0JCCZjIQA
qYzgJnK2LRqxZRg4Ms4WwACV3eTlvp9vww/JiYF4XjKuU6dNBcdyn6nsloq/3vQRUD9ta+XDStFY
AjA6ZRS01B+o0KVBAyWgEdzV4loGH7hmGy4tkrcOxWeSR/Y4bc1iuV5Au8SyDUrylxynV9NQYzjP
BeMIjDAQKLYtpDNTOdJQ6u1lBGFwCc5Uu5VN0ChBFEvg0jbmEm21NP2VU+Kz5SVSpaJiy3nBFY10
VQMHAToVqEySMiSIoTUAj7cKGui3OrxBGhiJqMgRIhDHGH3rFs7Julrz7+2bdhPzZ42yrRIBoAAR
ouBCtQmiTLNGOhRpMGEb56JPLFioTduLnmnYzrLcNoz2WF8AW3eXClbrZNn/EHwZSj2z7jqboBRB
PL4nF0Y5+2dYC+aJmiTDezw3lhha+2xEkAXuLuZqyYI6vs5pXcaQWbVL2U0we6oTapHraJIs1ZXV
YW5FgBwBOBWY6lI6mIhsATtmcSzWghYC2F5LAACWK76Nn9abJ1BnODPFPT17LpPJUEA0yZ7G7k5m
W2iHM7oib9FMaw4IY+dfu2rVaqGcHOV3M0Tmb4xbKi1V1cqod9C/KJfREpX3MhihYqJFI7il7Tz3
MGLDwNg4b0QtGd/kk6JziNXXokL25d5LtBw8/UPYoSYpwUUtIjUz3SHs4mM7KBQlMjOcCqejJcEA
4AE8FZjophkNSmsgiEBKLQ1oyNQKpaZJhCJQAorwmLXlwq1U78dM3WKSLzmS1W2Vwa1ORNJN+gyY
bBGssslDLpqO2iaXqNkpJwGlrXt/BRL+UKNl2H6Y26/bMWtYPJMKoqyNlTeGRq+V0MTk5O0NPfc7
S0bWp1uS5a3WtGKNeQkqe6MjjwWGxkVDr7g0Fi9aiqkC6mdNZLSWaOs3yK0Y/VVFtPpc7etSz7jc
y1o/9TsJgcABNBWgaLIbDIZyASsZNQ4BYGHDbRi0pA6Bbnkp3pewXeGe+spUnTAOgQkpoDcc7mfX
se+WB9AbRZ0hqm8yk7UCguTMDVGORUIwLUL6l+qYmV9pQUv+ODwdrG0BTko9Ol7Zrb7bq5gHjC2n
dqUTv59gIMFk9eDi8jYjbJ3Cl4yhVqmbtcMbT1LbaysvQUI3vghiaydNsxKKzI9C0TXm6LLFMQCW
a4W3jYRAHAE2FaCI1UIgSmMBMSEJBejDQIZBJiBzkespGvl534X3xwREu53jeNhaKt+4GYv11sTb
x5h6Ga7A9OxElsN06r0VuE4mWpnr5CTbSLw1C+eiZY+61UjK7xOPQpgBilJMTQlT0uMSk83pHuTW
0nML5y0+Rlde4WrS5Yv72LuvCkVTqxcev1qXwttI8Z6bWuGHdI3TpkCT2KYlcXfRBbx0Z+XKfP/F
PDOeF7G5o2fdTt6X4SQTgDQFABwBPBWhaGVBCNwCILiQXYoJBlkUvIDnIIYYRzf9wEBA8S2DEJLG
4J1Dby54xqCaHbz2wuchMeYqQ0M7KVOCUM5Bzss6Nce/GqnU0hmdd2900bL6kt7WXBV+qUFqDj0D
57/B7sQapi3rSz5x6DQxB3BOu+YqrvN7bPcFV4ehbiEnF+84RrqXs2d2igaQvZgUcLeRLYsd9W8p
F6TRi+0BflG3MhOBbJWUxu0siIBwATwVoGxlgRlKQTIAlNrulNXpFLDLuFsLoA4SbaQIlRsxlEFB
rzwQDidpNGvFHED6vbURUZ6u/kDrmKKaqNxSKiVXkss4FAQ8fh6OBPh3dHK1VFdFzeCKgwQuAOIe
gzpO6p44evUwTZMes1xiB2gG6CfxSi293WuNWvWIKgIlUsIO4pqwir7GwoLDQClF0tUEdQwmdBT1
LYNtFdZiKLwrYsLRdJcF0HqqjOtQkbrhB7eo1bAOAUQVmMiFMQ1KaEEIwEsjNZ5LLIRkQXky5SkA
Atu8pevzzWbLhbjHGGkJ7xpp2RxpAYJ9Ni0/RmGIRJRCYTdaIuyXKoIRaIvPheT2+Tie9kv/erX4
SAoce1CLggIpUVKmoqWqC4zwi0pd0dheaWndScAjbQtO+2+LlU5xI7hXbGoysFOE9nt+QdjAwRbU
9lrZ9i38dTCaTBY+72KGKkPK+P+OOfhCfz0vl+19tXVJWQ39sUADhTgBQhWIUCR6mQpmQYjALfDQ
eQsKQsgpgywBw08SPxOQUkaA/1p/kx+0wsFZSa1AyZovkaB7lZurhjd2HCTFeHKlyUwgYnXhIit2
baJpc2iKvjQUKjOfHcq7aUmxK+OGcBGHKrm1nuNZc67pHbMZL+rxoyUzz81ZFq0jyL4Ov2pfUEhl
/dGNOMii67od4Z+T9LpogL/h9Ip6T/pKc8ZFUfQnaJVHfJ3W7Sl6lqW6aAw2qGm89k7Z/ytqnS1F
UT2Q/vdf1EjgqAAOAUIVoNREKo0Gw0KYxSAkDhKstoYWpAXvWBA5SwSjjyNhMwJBPA/A8dRllqBB
2NkKZh0Cglv5dXcBA7jpD4/iguMXVnK+b35b6CtzSn0wBACHx8mybmURboN02b38OqzPoMPqiEgi
hauX+pzDZiy+vAQb7/LEBTzW2YlsMVpz+4RjFw6bBParm53hDB9KfqBAUy90V8fbaMUVZ+HJxR8G
DZG/oixRJJvMtPsIYa9/E82DGzcUJrIllQg8bxC1gOABQBWZaSMglQQhAQRUF9C+/JggXlaEmwAC
npXGif035E0LfrqGvdTAR21uvsh2y9kxjbIBNcxzvaOTUK95biTIc9+B4ndN4F8b98soqpFcJzvE
vpepdtQUjYoVZX7WSy7lfqhnrsxVx1m7ncTvK3ZitUmTxSdbddkYNBj87vfspDq4KmDrqwW+nuzK
QOsVFls+ndX5vIa7rcjijwbc8dVIU+umFVqnjfM27eQ/DW+vGOWAB+SvgHiL6Qja74OnjBIBwAE+
FZjpI0icBBpQOICWplhoIVQAZF3T9e/dKfu9HqWnZgy7LlzaUtVbPL24Zs0ZXeRPxErPjlfxvV6j
zq8thFerM1uEkzS4YFcyeSeq6fbbd1fJ/LW/a0jsaHIoQaNVJNakb3JRwnbwtsYTncH1y93Ayq0y
uPFzaUql/XQsP59pXyTnWLnl+vLUB+WIH+aYUoeTKrMd/qsY8UyEoQ82JSPNTwv49vJMKioA4AE2
FaBMhEqYhIIwoMxIMxgJkGiwWIgQzRizIDjJopUyszzjm01OvU/6kH0qsUtiXAd67geSC6pFGNoD
22EBvIpmvpRaUKYpiX7RATvor8XX6jQqW6xJVavHQKx+fLNZ1F4ne2OC84uOBFV1il3vfWsvicL8
nvrwKeqOAJvjUONOuqj5NSuH4pnYHUcEYTkzUun42po7ZaUoRRta8NSyL+ylbuZqcJlxtEpBmg4M
3upV3lXcnCCz5LHsZlVvtuqngQ4ur3Kra29mrQadtyFbqBwBPhWgiNYZCYZjIhhIRmAQcUtNIRAv
AAvIAcp0aMtcrMZA9AkVH+sJ+Z0Aanvcpmvax3B8OzZueO3F+GI+SKYyQWTuuPI7Gc87miuFnAya
/XjOdigNk4O8lNZozublaQBZxM13WrXoHM0U70h53iWo4f/JdRCSdrLnAMTZwiIz8SVig06o6Ffq
h1xFL5BAXDa9mFV3Z6f8CgOLgdbLgrJ1ZZa8pbJagbz3LarSPcG0mIlok0/OQuoBwAE2FaCsVDsN
BuIiKIzoERAIxocM3fG+k50SYhGIhAOAm1RmL0pGyeVghnIpUDTvMBQ1ASyPDW1ktJOd4llcR/Lg
iHbw/ws7i/h18MI4XG9xqsGiIogO1DYXUvXmvEqPxVwBB7LPGSmBnn2VXQSnQysLCEb+ywpDVtpZ
abW9U4je15xtvfOJXhB61WCUFlqyPdxZo0ZfUFtOlbDL2L11zTp7BPt080ZwyRS0qVVtKegXWWVV
ws9LGjPNBe/uwDKCgX9Ct8Z/wtEAcAE0FaCISBrFCmgBOwPMoHGIC4gApA4YSTMUSeQ8RNSiDK06
ZJgGVSufeWGwzKBP6cyeQR/GMxit883mJmdLq1wyCYzVp5rNZzM3HXP9L3sTqIMIidI2iyitwRap
4ylKmjE7uamVt4LijIURfJVMjsnQVyoLbYXsrGcDVCv59i2GxzNJd9vsm4NwkzRvHuW4UVs3ELa2
zZu+K2hxLry8VTtl+wiSumktHNoqBpBC+JVeYUOOwPXAAcABQBWAMDQkDQoBYalIiiIYkMYCGS3Q
TRGRIQBDJYhkOz39AAU8Ul0Nrc/jM3XKU0juZJ8GyrnStkZhNULc6U1BMdmu1BscTZANWRscfWT3
2CoKnMCbzcsz87XNU3gvPt1eCTw/uMiaeUhuwtMYoUxwdSKNeC4BIzMC0ZWeqDm2Cerx9bNfWYyF
oQfCEowHJZq4fkyjxqwVp9tUO3GTtb5Ky15D970pzIsHusAtyhONJVxlciS5K+fsOEiBwAE4FaDs
RDMNBqJEKEhIIxgJReWOmRbUxMajcsrLRig50vnGmS9yqZSpo1qMRp6UiwBJTQ6qMpibud8I4deh
BbIcEbBbx34baFKvHoq1TN373UXegl0A6xoEgVYar7z1UrjKucXoBueN4xHV9kUEm6or/pqiRSd7
2pJCkmEb7aepUbDvPea23kS04FQeYuwFe2K+IoN2gpqWGSpf6mowQCvBdxaJoSS0rf4+dQQb6Q51
owTPcK/a1xWKJznqxuYFeCyNdVdcJQ2a0bPdrPJSTuyEZRQI5gPWuDbA4AFEFZjolXEI0gIPJDSI
HDCIAAgACvI4s3ySSiSMziuADPe7gqDdW6R5BaPZsxzBieF2TCgsOsBF7iCKKXf351gw1ziLzhZO
rJuueaLEXcv1zaIuly3bTNRvSJO/d3uVlpvvVtSQnfjiUlNQJEKJyZso3HXbBkzta9v0unGHNnn8
Z2LUjJ1lI2jaF15zttQKxivLNacQSSKa+eiVLcHrgh3KjDojNRMWNXgEVAMHAUIVjDAkUZWEQ1YZ
gEjJxE0ENCEBeEFQHfJfLnTCm44eRtrb95lzblU/dmIgJM5lV+esTt1nLfdes3NT8/lrEQMOIV6V
SF79Fa9b5vPCX8kkrNTf4a3jAsVe5YsoU1shNrLcdTdzFwU3gkXCa1gu9zEBPbdSGpiiaoyBHuAs
o50J0TSUQqhqFpulsDlw89nOtbaHZZdAXRgR6kpkikSVfqYA/CFaay66NfSHUtc9eKRKgHABOhWg
jPgLFQilM4CM4S1tMkIiBQBFAOEqTIfn6tmG8gawgoQN0aWniuuc1FZ+xjtVqkMECbLES3WwCATn
WlxhPLm16NFomZsBiv1AUpnRyUzHR6DZbsAkFCILE1K2EdLlcPs8pMgGqFDqHLjUiv69QXy8eDt1
s/Cpbkq6TzOpK91eZivQmpq8mZZTU6bW1TwCsMtYi5RcKmU7n0hjdwncb8Zogk30uY2TzWjoyvow
/nnkLsFXxqmtgk0+DTDJtZLWS2FyHI9j250Cj4Moq4Dr70lDf7/i4MiesuFAOAE6FaDI5SkNCGJA
mYBBdgLQDTNAF4lVYcBA1OnS1n5OaFvAApOim8Oe3HFq4TIEEeeOEGY1lI7c8AERok40CMGNXvav
ocjp6UdvgWVN2sXBBNotevYbkomG+CHxI4oOwKlwcvtgGD47njSNOWu7a7OUzhAureps5/NBSd6W
aSKLh+OtDNOfe8UWZmci1c8aj4SO7uPdjGtVeUSqrBOBmYlzc9GkHlDpTe8Pj5hcZje9FKEPWmot
hAcBOhWgjFRSmIbBQgmMQCaAFosMhoAqQAcJOB27a+ZqOBm5pwzd/yOfbBLgjRKSFWDlVkOWmCl1
dB+3xaCGqXSXjuFG7pAUtFXrXXv+eVATvGFqs3d7Y6UyEwvfnlnF/SSu4kJXu1tRdy9ySbFYIvFp
G0Gwj0CcOJCxuU2oteLS9+xljQhepZheeuxsM1pMVyIemBSX4Eo200hBgYavRFv1dHbeKxg7ek6L
NnUvS+as59bqC51XhKrI2iqpMBwBQhWEMFYqMUSEMqBMwCeUojQU4wXi2mVBrAgeLsjJz/Lecgpp
nElhQXWpmUUAzjcChASxxi13a1LeTZVeOYUUK0CsntYKeG9lWYyF/ZXztydLENU28lnbKQtma860
RlsbcyMbxoDHAoyjVrNYvVdZbxaGVrtu0+gpWk4I3hHba9kVMjPf99G101cPAJJRDDozFOE9j5ZR
Q3hKKGdl4TcJKusF9U+VakB27RcrbwlLUThIb3RIGABwAUAVlDBkUqDgAkeWDSDRGBC14qCgD5jU
Re2ZRN6RHA3hCLKnluCpy0lQHIru0E5yhOw7cwxMj+UX0aiJ3ExjPtF9sallXH9DEJmEwaWJLoz4
Nl4WHd2lQOvykDj0JDDsdktwwd7t05dTDtTX6tH8zXnox24lrwt+jqWPGkXBW2l7azWnNpl91gYr
26JqWlGWvfCllMKVkEIU90tU8h2Cvb1bHQOwVx9NJrL0Tb8A4AE6FaBtEhsJCKNECEBJBWkuxARY
N6AmActCmEWLiVmiQbLbrw2Zld4gU4ktkkOfIDgQnMKUGai4U5zybCpnfrWhr2bDGZ8GcmMBZwMf
oyCqGTs5iOxIV+CBgmCfwsLrKkQhDgWsT36YNr2R8sm58csEVOl+ySsEhh+LVAMwpaV+EIF4ljDU
ZVVGKqvCrq61M5zYMLwgjvX/GWqQgoPxWOaaNVlFldwzXJCXI5vlV8G46JK79a8MTzkE1jjy7l7s
DVSBsLW7pXl8MzbY+FFmqFROyz4xKxprmsVFdFUoe2HZPDawHAFAFaBsRWIRRENSmgBF5YmscHE7
jSbaAvJDJA5w6RSSaqnlY7POdR21JZdBrY5h4xl10rFWou2hLWDc9jVUFyxOydTdMJNrmJH/25qy
oiCObDLbtBga/GQUUc5K8eXQdLPxuE3pfD/0hSeaZINDVJSFLupQaSDpUBDCcsEFXuY9xo3gy/AC
0aJjqoJS14+Vjliy6/uQnKSXblTIOv1F4lzdUiEQtKixCenRc9sJ1AMHATwVmFQYLZVJQmFY2HQm
MZgE5gV17Y2lrvM62WsoKEgCB1kzY7teSyHGEeqLSfUBwlqS/w32BqXoUF8EIDvuPE4IzRDLGeOS
GMwYDQBgXLadRdef9dbWTTcwqNzGg50RxZAFc+oyeK5dJssvLCPY4xb1z8pvHCn64saPAu1NmMIw
ph8pA7IohPgBgSW2zqKg0rZZQDDd1ePQYQYQsEhzP5dIYJNSHVJyo6NYgQJAZRGPYwNAsea9qBBg
K2ZiDsAQQAoDAnZU2bxfn4yhZbjVYv/LOXxgyCMp4oUBAYi6DEZCvVXZYK7JDCEULPGUEKhR6BCe
1Jo1hZnby6XbgUhSzKESJ7EmMJXUrqKha+NE3MlLQEA4AT4VkFBWI6oEpREozQAjkRY24003hEMe
djV6IHL6u5cjzEFrUEiCgUQSdyli38lnQCCX/sa2chRfVaOQGsATmA5ejmBO2SU4eFoyq4Z4aKrV
nBhAWEDoEZWz7xhKXmH3KBcoAmYiVr+EQyqXV27jF1efd2jGAFAYhE2m+9kCJLurr2O6MSXxB7Ql
LnLuyEtIbQkoBStGIBFVCEiykj3DdtXBil1C9irBNcmM4L0A4AE6FZhUZCkVFCNAqESmMBOQMLa0
L2zHBmdXlaTqMgAr91kTsfbtYZShQD0Ho3R1T8vob+EHMOBrtuutnQevBJjpJxKy1znAyIgUsLR+
uCg0GbdWQwBdrpLQQP5f6WYP8s+waYruHwMR5PZBYxawH2dDwvXq/hqNtCNsESuh3lH9gjVlvbSh
5eeuXynbj/Ui8zaj9fi/D68K8LytKIEQTDHTvU0OvVcl+umbinhMeRLmMmhjzYvuDYuQbcS7KqGm
VADgAUQVkFYYMjWEg2CIkEJECw1CAibo8hZ0wwEY63vhq9YsPeC9etan9i3ciBSnAcHFuapsR3HF
JRYudcNTVwbD0jxWLFHnr2PbbCStx7kS6sa3rrVIraWSzIsbYgszW4dtnFWStxNHaE2a3BXTTGqX
VzobUYP3KyGZBEAr44vDzqhwTOXhFUJMbT+Xi9MA1/X+hT+XmyG6AfdKv9PQk4c5fHTgoRtGBjSf
3hsxPzrx0kAmLX+OdUZMBqIWSyklmamAAZb5wIkGMsskQ54iCEQjLKIIRMp50EMzA7CAEOwQ3N9X
39B8eUU1Ber1ERUrgcABQBWYsDVTDNLBIYnAR78IJwsQZi8pOLnZbWUgAhvserrXfS1wI4OCaCTF
OsZz4MTLOoU+/sbk1BpUkRv17gIuGZCl8JoAPO28FW8X72r4lEIuD6TzUtDrI/D0ViWDOdPdPinP
HzLhGGS4u6Odjfm8IkRZVkCAE4XIVfvQLyV1RIWfZDdOSAP5tnq6LNjzS1wAk+kMX28r6eLhPLdU
44bwdnVgimH8didZq702I9LWlcoMRqA4AUIVmNAkcR0IISKIgE20yGnQNsrhWhZhwsoACLSYpdcu
pLnc85n8/aVgEgo5sEqqfrJk0VLOqcCuYrxm57oSGQ9NPgu4TQvcWdg9qhqK0aSCit3HcBkbAGse
KjxGns5rsjjuc/l7hQ+QhQIVqy2J86vFQYNoxZVc34rTVb7F0UNjWsv4h13C3rgRakxKdCybcWTB
KNA5nAoMX2z3RnlBBLEuUukAwfCQHsT1mPYqxM8bC2EWxzK/p41vRlAHAUAVoQR0SRjWAiAaWIBQ
sgaCwc4CLD4cYu1GSUm4meCEG4hIM3Mt7eenOO0UDT2uP6HxY7AX/bK7pzeOLpKFabDku5HPBXsy
fsKtTuWqkijeHYZZXQawriN9h6yHgx0n8lqxNWGCcrmxhc0GtvvuH6doa2t2PpWM4eaqnrfjsUsO
n2EcEowIDDFsQrkVbk12trmpprwRQmY5SxLzKCUH2iQewjbj3jUgbOCufahEXS0yRiiOATwVoJZE
gwhJAWEoQCZgEzCsj4WhiFCUi8i7RA5Qglnk71z6vcPGTZWdYUX7FsxdOMMauOoVRbB3m018jrz2
Y/3K9NYIHM0UhQKTG3uheFY18VEX9PQ+RWi1BGNjY/kKNdeL6Y9KDKiO/4zm9nlvy92m7IY+KfaC
oTn5frS5Ls4+XaXjOBBVmZFS0DpbCgI5dUc3mquUQyibO2DUTg1K+Exwrl0NpuGBIAqCNHBFTgij
Vu4ataQLhtPRbzb0qW3XkpccEIqQlamVODQbbZ0olrhfBwFCFZBWGSogAokRoQQgETAJQI6WuMBm
81JrZPYywegBfTkSSiQMcVdJ6Dsv0Ly/TZlVr6/P2Pab+mm5HoDd53u0RSqisrEgaCeVEqsFuG8M
68F6kp0YrkLBl59S/bVPf/K/ELMq/oiYoRMCu3FZGuKzTa9NSFAG6JewPQ7zQ5tTi5HJ8f8m93/G
uTRFL73n4fP2xLB/29PvDBFslKd6xbfrC/66Ntj5Utn+vMve56gMJOsruM6nYk4S30tiSAMHAUAV
oJJUQoUOqRMYQEYC3lCaYNtkujOmoAc47DQi4snG6RSJzhpyv3fqGrlK+Pl0OylwHwHQyuktvQsr
jMFlOWzuiyY4zjyXFo7TBQ/ba+VMFtAeRkL75yj/RJX182v4cenh3+n7lW0Uub2kqJXYukUDACZF
FzoxAYXJGJ1ynHTwomJ1ftBRAVzrGLlmTMAbALuCQ16aCaYtixYcZTyfxWVrhBdZwR2IW2Yei26R
GekLQ9ZcJgcBQBWY6TN4CZWtrvhosBOXLhZlr4ZlwAAdolR+qfoj2KPbz0dvAq2Ohu3t2/EGbylw
JjvA57Tp14ilaiYoIadKo4j6BlHOPU/9peeYKq1J86ytxFVAUhy2jCCksXc6BLfkuHxaMKaRrdLE
K4cutsaRaH7UaGHDS3XcHxnNi0VGKUqJTjUBAWZOvhLmevocp23WO31mTM5/FlsYnQTYXu54aSKR
ECltmaeWmIQtQAoOAToVoOQ2ChmCizYAmNqtPaEDAM8gzUUQHOGNNNu5/1thICO5WkzEQlreguYB
nNkeDKaeW17l25+JwAgvnmnpyrF+rQu8higiTfMjuP8w+Q18Iy7bPz/qw9Br+lZt2MOGKPvKyxAB
m7lWI0SxOdFz+JlIxZa+xG/79yBDNSa0ur6Vx1lvUQYb7SqeAlaikmC69JEHtZWa5gaslBQZ4aVN
HgWA90CBCiRolM0yx69QoA4BPhWg6PYhEYJqAQYW6xoBQmOiZl6IWHOUVOTZq2js3yYhYfL1YWUF
ODqaIlT4cfc6YEbXm3Aq/djixPlNRWxw252+Y7NFx04h4yYKpCNQ0I3VSOBgYFZSCAtnKuaVVKOY
6hBQNhjASI2i594Y8araZ0C1TO7y5ymJQaxPCI1NzuNi8q7dgKIwEAii2pFgq0SQxkop2EBNozaB
BVpqrVp3YKAWJwBvrKVtKtERwAFAFaDkUwkVECRBmgBNboNW1mkBso1BDV0A5QzBHN5lgW6IYB6H
NzgwEjoDzZi3GGjptTmtvhHcHr+3aFllacYJI3DtLuiv3nJm1XWKhNBs9hw50nzKsL8VmZSvhWy8
qHIvASnxyGq2SmksQ+8GDQoL3uQ9HTqye0sNgFMsio+6dLLCz0R0uUdbsogAmUol7lI3WnyMueRr
7OXJPZSkjebNRaxyVkDxGeCNUIjICmlAIgMHAToVmTREWRzUAmbzWOHkFiwxoEpKiABWvup0/TnG
kyGF8INUIS7RAGKAZbM5xo0smcco4xYLBGEAxEJY9BABADjbkJKeTBTb8QSfENpbMUvhdaaE5fYL
4RVDYJxYO7kJG6MXiS5bf2qfHdlpFATedDLsLVKFep8Zy7gOLBxT+cx45zWrmjpVbHkEqQnxbxcF
k+NmsQKJ2xWrjgFIVCaw0r0VUt7FekEMaN7r0yqmZWyt/WJCoHABPhWgbHoaDYZtQRnAQQCkrixB
YUaEEDlrwlUEa3qjehg0Du+DxSChcryIjIU9UC4zTJ6ypZRMUUVQ4W5lHBhl9//vO/NlLMNwgBMJ
y4/OcUVZeX/MfWu96nM5eCGn2x3ZQZ8n7fReLsf9THRVrGn85raOcTxzjZGUdIbyRr7UE9DbCAAb
0uoHw4n/fgN3RKh2i2Hw0ORKzDQsgpNoXQktgsyVUhC5Cm0LgmfISBRFWMoIjKLM+qSXAOABPhWY
yrYZnQhqAQhzwPGdLuyrNDRiLSkAAVut631dXJ+GU+fsYi6QKXJqbolfya1w/z19feOPwirkvPwi
bGMSQX20Ckft8ZgAgXCTtFDTvQOKayFEJmbR/bitwWlHENq7hlCFTQWos6cj4K0WadMEW1TTgM52
3FtzWaPw/kum8rXYNvk7O6vP4ZmpRRMTF7zyqTOdjVkIFs7dHXrQsBYsgwgASFD17UiAHAE0Fahs
iBIRiIpQoMzAJiUsIXEEF40EUZYRBmjDUKrbk8Vo0WW7e0+6KcGCwlzGhsnuwW+YYv8NBa9N959T
lMIVU/FNloKtDVF5RFc0t6ji0XsKVzHbI5aFU9aAIUpxYssB4rccZteb353X2SkOrxS+Oqec+NE8
Yyek9sXNXscCeNqR0UhEbQw+FWWo9UZheKmmIquFANsVmzBq8h1OmVpNMXbBdBZNlvP3+LgjSLSV
qdn6Ale7ojbtOnWry2ZaV9/QQ9kuHjE60txTQQ7cpGD10JVAHAE6FZQwNEMFEmghMFBGYBGwvgaI
ohRxgWKkQHMSZiu6igUp4lvVbmy5YU1oeYDaJOnFouq9QL5sZkuzSgDcJ5o+IBb/AJgQ1J3snXqL
OHmFnkmKNJeOtkO9Fphk0J8eVoJXuvWe3ep4vVy5cfTZ9N1AOVuzV1egDO7YMmSC888HLAhoPkZj
8Gch+jMmx5GSj84ePMcATIqWa+1tGjLfXFZJxjPVu6wivRgac/i+5iWv8CSoI3bW8cC1WsaqCqgc
ATwVmIkFQhROYQEmF2cDYu2XeRmot20KsABuXSWZ/r8um5pmZAEkNqDdNwCj2Jzb4P3mymSIrZtT
LUea1tW1ZaBQ4uF17MyneHqQ1YXO1ZiJI2Tu8qgXQrzmoarWGEzQAFcrCSO8BTqpuJsQs0Hu0UKM
P+1MI0HOkSExeDHtJM5XxrDWLw1qeKp3+lMnwybPNPgz2F2kix4oq7vFoxmDDil4lqAGOwNHZi9u
vEokx1ED20JmimBwAToVmMjVeZwE3OlEsp0abgQBQvFgDtj54K3T+t9/3Ycs+dwSOEoihmF7HgAz
9ZBpGbeHW7s1A7bSvZgkZWm/RaiL5gfCsXr1BhDRdYanWs2xVb/PNXUlpxPnySVe4gVeo0hZVdco
ClrmJY2gLZ6J3DChKpVFQvcRD57s3S9wwhjMUq4TPzWXgpCuSFrVSpptWS5tclCqkrqY1bdqRHFj
y2lCkG8jQPYhVgkuBAyiLZ3JxCgHATYVoOxEMp0Ep0EpDEAnM4EXEFqQLZYRmmAc5ZMkqbIpykJ7
wmqgf22jFy1CXj0xogJNZACsqI/PxNBmHk+hEV1vxYKHQetfXRW0X3VeOhqyt31/kq2arr3SsLvq
1QheeqqBkCo/VDUCNIFmLmUrXJuYTYpNT3k1e6Z3C/Zc1CMIlUGemJUSrsgjcaboous0tRj3jz3K
E/kdPNdiNOlxxtrklwYpJKRMABE9c5hFMYmpnNqwJLqckwnU7VUJwkB70lVYK6opApCZwK+AiL7t
cIgcAT4VmJQ2IrzUQjGAm0cI4YTpTGgNZixc2sBFdm1Fv7JkVVgndadhlBBRHPGex8pujm1zNCA9
e/axlkMXhkRedVNULx2xf05i5vHnuNs8Z1IOP8cdmDTHX0dMTiF+y9aHR0467eU5xPd39mC6nXFp
T0NpQoy7PkdmvKJ/gc8monBpj1rl2e6ktlPy4M3wyYByd7cUXuqnHRsLL9QDMDxA5+YRK5qk9NJr
+sEnsKiZqBOYi9cCoHABPhWg6QYZkIRpAQbZ5dSFlLAWyBEpYcaFEYokpOonuQOKANqh4lict0EY
4qfJ17IQ71FAICmUB2tlq4zrzRzWb24/psHXm8HNY58CtYMezOxaruYmbijokkD5zEUeyenLtMBK
fHY5H1GvVSpW2PLcW7lBma3P+f2axP5NCYBc7ek3uBsz7pBZEHXEiejKKxgFSNZk5xjrV2G1tSRY
vZSsgt6EuSCjcRVTdELJgHABOhWgrIQkDQakQrBMZCUJiAQQvgXu9EMQgi8mIqg5cNjYIv39IVHs
UGT4X9uxKJwOumjlVDh74V2fSECZG0G0G8HoIYVWTvcQTEtTiqCNVERaiBBTUQokaWeEdbhihm5b
NeFKO+V9O4vU7pa37+DUMXKYSq6hEEHP7NGK1Tr3O2eni9h6hTfJSBOLAZk0XKGlXFYm16AQKN8R
FrP1JLgmTwdQ7C1tKHW00dSnrGOx5EtVWuMXHRQklj5QT07LGLeJLRtiaa9co0JhcX3XbI25itL5
kI8S3tCwAcABRhWY1hYiiY6mN4CWJpwVLLxBjgKXSCWAApUFQ8ehUrelNvxmBhMgcPp/YfEFKwY8
vU0DAZU/ZIUu7wlhNX1WwDpmR2VQ1cywlQTREAoXZGsGnEC1Olk53KrITdGeAArcouN3rr+yJTie
pYWnbkkpTn0uOrjn8fl3bunySqNN1oX13PWRepsVi3cAsVJgUVEsCMTLAoSkC8Cp7OEVpzwqKAvV
rh2XL1UZ8Wha4HABSBWYlDVUCY1BQShYKkIJmAQtHeovyRAvISKa3wTd0AALIGirq4MUEyOsQQGU
edE7G/o9aAePAsqvnIb7ue7pDNRuIKY939cwgaZijAYTlOQ1003hFC/541sN0/y9GNRAkvf/kiEJ
uw2CAAZ7fHyjehrGE2jP4QsAM8cvdC2A79QKGYXMRhGPZIRPpxO1Utnjf2IhvdXFje6qCN7lisFf
HevdlF6hz3Ce5ZEiRJAS1YqPnhVnf1xBqy3KLYijCOow7FaEKMG3xUtS4aYGIXqXDJFYeuoADgE8
FYQwWgqxDME3gJi9qWjRwxgELDjSZIJUvMirvJEYoYhNStcdahggOUet2jtFq4Q0qp69AYe1dwZq
gHfVBcznJBXdi5VmmyJofhX6KtlGXPFz5P8ooRn8apPUx45wpgYVRo6jczg3u4J9kNfVxQ2NLtp5
o/ImjyONavLgy25w3MdaLaERDQLBbQpq4b13FbLnwGyEShvevvda2hoirbAwilwNfNBHY4mtYADg
AToVoOxEOwUIwSCwSKagExVSs83Dham7Zi0JFyXWQHOBRq0Y9RwuO9ebTWRL3IFXgtJHy/czRQgG
IVQW7rq8vPWb2BkOE5HTVF7hDj5BG6bt7e5JS0S1q49b+h7W6u7uKI7ia51z6H3SCxFjorILRjM2
MyCTde4je/EekICabQGCUP5N1IFiTD6Vuc9dbjvPZEmbF6DNPot7YvVTJ1cOyoaqu7SxU42gW1b5
fGvqR4nRmjLDKO8aWS2LsdvizQVv6AEfGX2dPSEoTn35LGj6zYvfTAMHATYVoEx6FBrEgzOgzSAn
YmHkS3E53hBaxFoWHKTjowr0X5GzApdcq/spzjthiV3GwTI+NLbMR8b/5e44Km7XBs5TbNuBhCg8
pAy6c+hLEsZbqFjnwQz0qFHRxYfJDQo+72OKII4oMnSfD9AqEAdTIfdKv0+injQJ4EG/5P4iG/Tb
XWTVb/bwbibHVPgHFDdpnmANe3tRu2OKhCcnZj6HKCloz/lm1GnDzBki2QXSgRsCEADaFwgLxXew
mDuABFIDQTiAHAFAFaDGNiKoiGQUmEBGDc03kdBB0AkSXZA5xkGx0eTECkZQkH3y1LfPAPhu+Ffq
Z9urFhdS+4ViaBEkgBbIYxcAuEVbPj0bJvH06mRHqgG4CmQLxbjpCZjCtET5sgrNiw61v+nophKj
m4UPSUqaWJTRGs9cnHlNPHaX5YzJGWodvUXCwFgUiUoRUKdL1VvK8a1hP3bLLMTRTYJJGR+c6h9L
CoBwATgVmIIYO5lgQjKAncJFmzgIkNYSDRe7oBF6VTj6/DAay5F1WQF5ATDNAAOEADAaWzmOMcFI
dEg4TGtyZBcXIVVgqUsFfjaXCsTe/pjYvHaErkKpJe89+9GwHOFlJzM3NKVhMF3hEGQIoAFRyArO
bmKc5uZWuYnJObLkyA1ZRlYEhySwH17TuleB+TKKxtjVgM/JhQtjlPjKnOp2ECM7wROcRGBPBn0I
cBZacjhPbgAOAUIVoIxkWwlIhBOYwEyasNNyyEGJBeW0Rmg5aywqBoGhkEjA7TdjFLpp6W9AixWa
dgAkr7/GRCeqOvgtntWBo6to0Bd7Vx2/BUrNbXHGc4yQ5tHp5cXOFh/j43KEOroLL10rgevw6dNz
rV6XJ8u7ph79S10a6rdrcbowDM5xPqiyPlG95H7ErffQHp+PF+2376dN4W8u26r+nv50rMy/9jQc
slmYRs29HdcJ2MhWDMR9kUT6r+/bOyEQSCLIDVgBwAE6FaiQZRIVkoVRGQgmEgmEBFCWuCcCmDbj
IEcTetiJBKCWE9epYco2OkcTXm7ApTmLJ6mtSnhaacFxlBTQT8LoeeIlWpNBrlRFb3t7oIow3Mn7
DSpRFygiCaeIgpwmBSOEyvYouunll8LoY92Gqpwcq81dAUbe9kE1KJMnoEciWnfirV/ETi+NR1U9
4nz57x4nj2nI88xFF61n0zwYZ1YjrRaUrnq+EzghXW4uxMkEEhYCocMPFgkvrwgyExfNizalBkMD
2YGDCSQSyM/u8PIzRaj2hcvUDgE6FZA0ZVIk0AEzAIAIZ0sGIp120aggt9IgCD4rLF6EEWib0Sg8
4+GCDWXsuI1Of9Mde2iPPriIimdFImIC/oibq76uqJKID7SxGnW8v4caG74K64pCzCa1Kdq7TxVn
PMFpXX6Mt0HzqKXJJboaUMWfqM4iVJYjU2pbG85u+leyEtpa/obZqDptyidEtMOe/eqkcULVnvFl
yy1Is6vtW3aJ6Ft1iNJJG0ITL9JyToAHATwVqFDpKxUGqDIAgC6aB58JJcUCNJW7sRIBtCgV+42M
cDJYWZNa+8GB5GJXCAgZcJYwmIcNP8aJLwY9Pb2jlGcORcvnc4QJPAnGM5a14jQQWOJjyu+pz/5z
kzgZzo/F+GGfHEKK1gZGaU8CADtCDQjYlKZNqIEXKpmYa1mIyAOikLnuzpSaYC3NfPFLEJ2FBCph
WYK1gTOLMRXUqd0+3pQgjDNQaqSkXmCDVBW7FVF2uOyZ2zLSRDQmpuodNs1iaFolGsWVVkcddtti
H1ATItNW2OjsFl7mhqaGj2dsEL2wCZwBPhWgyMc5wAQWGaGjAuwaZFaKQOUcNjen+zsE4ap5gcQg
CBrw6LE3DAqOiLBGgTl+9cjoo/pWyu7IM6dmNTuEsv8y74Wy6rhSN4wyXiTZo4sUm3NK8rQNaIjM
y8HMR1NeEPbDMau9o29Lre46JbLq7xZ9Fq81Y1GrDNxm9w46S3rF0mAqkF2TZoqzc2V4c7Ztihjk
K1EsqYpcocWhMIYV0Mq6mop4NqF3neHFhaTYyg4BPBWMMDY6pQhiQRkQTBMwCVDRLVIBAcO9KhSF
h5KphHq6AT0wxGKZGRpNdIBwzjeNIIA37pBGHw6hV44IYlmW6XWZsWVW89Kz28gnqeOGQO5RL2wA
noQs6J2AW1Fc9QCxMwiRXI/CFXIaJG4pm14Tsuqqm9bFOO6WnZF5uHIVU5lOPj6RwUDgAeMZACno
ioqu1dNvKc+VlKJ77ssMMjJxsvsHTOXoW0Pe3cjGtMIbRLZ1YYssSoDILLaV6zWAOAFAFYgwVRwR
FmNAmkgmMBFoGpvhu4Y6ECMFqkCYCyqMXOTk4igCITDCqMEaFE9CFtZDjtO0ljXSZ7p4HO+SK0Bs
D/49Ek4MIiDu/4f3ydgPQuI/Qkvu7hwxSVkgEb1oduymeH8FsXS1Omr66/0GovmKTZz/L3q2Du3r
PHo32ZnX4/a0z10thv0Yt/HEKtL8G2qITw+m+Lr8G3u15DmwCPWrSovS8tdJj5q148x1pUGkoubF
YkxEXRD6yDMAHAE+FaBshGqJBEQ0gJApAu7BYddprZEVdBzgTNUCJqJsyPfuBbojTdeS1GqyoAAB
wJMJP1seysd7xoFZ2x6xrKBZuBl5fzmytZfrY3lXgMrZzyO5Xse4aVS0cJXgsn1ogqLANmwLaIbo
l1VPqqEc5BBBLYAmhkMTOZYaLtIuSMsvBXgdmJ6UoieKVgzcy96wm9wNVhnpZFZRptitKjf0nYq9
Cdlazu0jel9ngQQrbNw8OKKiy9yQOAFAFZlokhqJCKVBmQBElwuAu22iHXcQWYqAAZvRGrb+1r31
1UHt9YRVRgs4j5aFIrxZr2mEU1EarMXOOEa0D+OxcrQZoJOJdCPmbx5lnuHDss6zToYuyDjOoyXL
K/dwuGBtkxAEhKj6UicIvSu1B/N260Wkov1EmmZKhOWGqIw7zCFSnCc1dJZq8Rfcm5uklTHhKoxU
wy0rly0tdf53fxuu8X2hiS175PfoK8jxUuyFsCxTfWXlmlCmt7NCicP5HKiLqtqdMzRNLR+dXBQH
AUYVjFAWMSGGrhOAmfCIpLsaDC1xV4qTCA7+jv9yHgzLKheXFuvYbiYyeHU9YFVCZy1xffMNiMmi
g27w6u28B/ut9tKGkA84xVjZskUzJnKcEIqC7qfGYWTsu64JhO0WXCNZtTc3julltmq2puFZTaxX
KZtIZpmUxqouGGey4UNzc0oZozI6mACIcBAq9eiLAj+hH0e2/qxVx+k84KxoLUh3Er1VtzYws0Dm
upLu0+OLPdTSAA4BQhWEMCYqLYJDUREQRqASLSCxpoIAMhdEB+IGn8HKrjwvokAqmbQVItFCTqg0
DlrWaEAyu0NqywU+t609DJRjIhwTb84uA8FfxNu6941KQYKpn+St0su4n09kzYdXD4FWxXda8PHF
Twb5xRkx7OnhQGscKEi6MifrBeHATI6hSU/DUoWZFczHvL0TtLQICKcqzn8K2OUOJK0tiy07iHoC
0LUpXt8WgrUnXiyY14UpvIk4rJVHAToVoGxkUp0GoUOZAExpZFyAgRIOMBu5gcoekaLy+TxUWaq1
l11V0B0hKjMonNX1tBNbTyZmN9vm0r5qNk3VO0tBGE2ecnzGdzYTRmn41l1L3UGs7mLkqiu/9GMY
U1iNn6eUbCbSmzXMXlRXdV1MIhsLPdKcGrOzXhYAWl4uavDJ4reX3mEVtWmG1BpOrI3/fOiJs2e9
2BzorOhgFvFWlthyFNtMpe6QsWW5XupQgsrsl5s06TUA0TVHxjiilm1fQ7eJzuprDrVWt18bcrNa
HtuUYUIQBwE4FZjQhhwZBHABOcX0EshwypQIuMBIAB0zLQPi6drG8umEUYQ/3vhW+pT6Jbw1Adp8
4kYxvvYJgDqLOOVuDLMdz/OlFB4MsjMAQOxmMWNwMLWp8PHqwGbSqxwGMdyZTFRiETCMLVRMYYeO
nHMQqXnu1/ZvbbT6HkHQKQYIWdANx0CVOXinQX2p8Fjbv1S1ew6iufUcEOgX/uGDApLmeKCAWXEK
WqmLxiE9x0CApNGNthUFkRbVArzsnQKLJiOhAADgATQVoOpyQhmIgxMAnZJytjhGLwuOKaRQtiBx
nyx4YCLFgEpg5Bfs88YOOovFVFesxOv2ctLvX1/w9tWDFJTPOly58UwnpAPzkDO8yRB/JnVPOaGw
qFn/MitoB2DrSLmRNdn9zo2ek9teqJpDJ69iHPJQd1IgDWCAyiZmC29UoI6KnZa6krc+Wh5BEAml
6nQPR5D/WRNmPivPvf2B7Pdvb2oTSZdDYOoWOOgMV0bgYJQWl9NyrQrNe+b3UoDIHesI2FmWBh4k
koVAAcABPBWg6RIxhIZnARtLQrWoW3UGXoEQvFhzkb1CXT+KYMSZnOIqognCSnTqxgQ18rKtWIfv
lHOnVylfoN+ObVZWKLMVjd+ZFSSwutkaxOvgSKonv/+5+BnR8ZaEBMwDLTKmY0lPX33zxbmXKrps
sZC0oM/xLU+lW6g35yozgzC+W6ZOiJuFdsa+o5gShHXL7c7CTTlOqjFkSGE05U68WtKddAR92coR
ixCEkgTCzNUFAOABNhWgbjoJlZYkQRlExhATlgaHSLeLIHWUkRJmoHOSkJhqX/hzxYian4X4CdAk
6b2DGQdl8L9fif0XDMZW5FQ5lN0clOAeFVTA2Ke7KLkLqvUQEQGddJJFrQBQRozOQg002jEZk76M
e49f+N1uv2QuFFMyoT2NzMQIGLYI91W2kjPQZq9dbJXTLS6zq0D+Fh0ymXupCjgXVA+JZCHiQFvo
6xOYnDY8YW0wDLgKtt5QdOKw2K+YCqwHAT4VoK7TWRDQAgdq4GpF5ySXDRYuyoDnKKLBJR1LYtOM
zwEvCiKsNb/244Uv+v0E0DkyC9mzIQjPjacF2z6/AW18eu8CEYw+nwOnxJ9MM//n3W//gZOOVt/+
BjpT3tEgWuj22E3/OH9TDCrZwO+59AedzuSAbCk780AgUimaJOIuNANLquqherq4pbjgnirGWjty
LBJTEtvBabkiyv7y3UDMQM1dxQloFagDBwE+FaBypBqJjIkhmUBFDW+BZrMI4DQTOBvQOcNqIK0z
bvXPJzS+d6Lsc2bt5j/zemRm18tPxmxiRdevAzx43kKyrzkmc6Jwf3QX8//O0bQe3VIJpZbpveoG
fn78K3MlaSTzfBjdmTHrsNwAsDRg6/kEaTiVsYvkk8/H8IOyvItWV1W8Mk2XaZYslEBY0nXHW5WP
k6mUwl0VcvVy6ySBSg9/wwcrJG7Nt6qcVssXb0uJwoszw9DDqeDhv0xgj0q0p35sc0FqYSkPIjjM
A4L2HU8u015Vnbdp2M2oBwFGFZlpI2AIAuwu2xZeskaZmrSlgAV0Yxp9QMKgida76AhCp+GV8qgo
A7zz9/+spTJEZzgYFGA8obtp7vbgH6Ygo/8/R3ck+WAdVT2toMUd364xXcKtQKfGyN1V0cCNTtvk
KRt+H7iRi9/4aAtp2vrQGrGMdvE7fjys13WSrs49ev2Pg0svAsQFJALnCrKijLGmgFkSh0jRqtUD
aewuD0e8JpBRIGf59nFqAcABOBWscFc0EQwhQTBQpkQQiARtWwI6cdmrpnlidYycZ1iADFZjjM0Z
a08r4xZHAgBcQEX8ZYjHMt9BLXgBer8HgfT2Z4C9DhORYu+TskoJzBCEJLTw33wJZWim05SayPV3
WMJ0pXklyys98G1j3NVqiVFkiglU1TBIsRvIKQVvDFrvoWHzw58ev2FNzRU3adGT/BGJTEMByu7s
WuUQ0ErWFDJBGLSSgABbLpMdZ+5sLFsKMhGg7rY4OKN5w0UluVTOx6XHM1xXIM/cILn3Ta4mfPM0
31fGnG4iBwFCFZBUGCqdCMESkM2gIzNBotJtVnBLxpEBAf9Bd+vipuVr1hWdEAhauqtCALLYmNy3
8A7p37IxYzUY5IsIMi+4H6psx6Ml3L7kWdl9cjTplR8wfj7oaPckKQSC1NQ1WlemHpf9MyXYKM9J
/vOzLacI3advWvOMJkzRS4962Y04sdtqGHDRz7idCinyAGLolcwiRUyoEFpJuNpI0WdlaTUuoR66
FieTHDInKgA4ATgVqQRmChRGgyKozOAlVb5RrQg0XYU0JmjLCIF05VBhMZ16+WcmVILsy3r++q5U
KA6DlVew1kg9YPB7flubci5/0dC9UtBM01YJ63oydRw7grj1dLhSwVyE9k67fLlkaaBqMpI7zLlu
owZDTEzidIhDbAHSTtQGjG2K8/aJPcagVAEr3gEFXiGsliMegEjVAzSTcLQKDCtLja+3pxjFZMJz
pZR9vUGITXJCVAbmA0gDBwE+FaEIVhIlgoRQoIQoIxEExgIrNEcY1eEDggXvOpjWAcdcd4sH57fX
zaBhDKnJFtSUTnIsM+tuzCVWz10PQMbVHulTMBo7LttSI8iAbL4i8cf0BNgleL3vdoqeNi+oJs/j
+chH/ADGOSKMR31KYkDI/EKiQirjv7ua9PVKIvrzKsrm4PGy7J2AeSTgw7vPVzghys+HuaChMehd
PMLaVjBliYXZQEFsuiTnAt7QTPkZpI8cMi6HbVxq7ELp40IlDTezUSlf0Mo5aOZYi4vSxNx+drDh
AcABPBWg7GEaIIqkFACBRNEpd2G2WsQXJkgcqSAT8Op9LjZTwDCxu60bU6+NjXXwQPIIoggQr2IZ
I4qRipgl1G7u0WoRXArW6FytBfT6cfK4tlJlbQsndrehWKpuZIRX8Lg8seY6cU+bifTeMWRllEt6
BIgsLnZ0d55Vh376LFdPZrXCOCp2J1gE4R0DFEgekZixYlfjMkhzXy1FbaUbZBDSgVfYrMbxTLMi
tptSwmBwATgVqIxHKhFa4VKIzEAhkC6rpdjEzbW+Ib0uImCI93lgQcr2jXtkFYIkIbtLGZYuFKW4
cOCT8bKVh7AIacUq0fEzkAFdKgod7o/UkmsjdfZGmqqoHxeJeQFx04G/t/LoRqNX/SQipLg4yEvj
GAdGxh19MwL6qKN/H0EmvlK+BfyyJXkLV6TklldcC4YG8q+yGCkYbguAMzM2TvDakccWK2KRakgH
IpDBjzXQo3dZmZ1ocJ1s5W0YGN6K6sdMFdmMoqTh+KQnBLSIiwHAAToVqIykKpzeAlKJczgi7RyD
EiyyyCJEw0JTNO5ZaocTRGUBYdUyJpX5FwMLKq+kKDmZVusIAl5EAlEoNRh0TV0ayCxU9hchwcS5
+aiuOPT+db0QZYxfalnPZWWJzw/6/d2zZj6vumHBSiEPqgeewq6SN6V6UcfKnRzS0jvYpU88OhZ6
yp/dYuu+yoz6ot0QQR15icdikQ0gsxiQq5CcrUXpO5ecsfxvI3stl2jUVTpXXnScxGU/aLJwaQHA
ATYVqI0EGwUGYUCZkGoTEAisXFJqQ6d6MLVrvWcFpgIkBlySYf7qLWXTMEo+rNXxOf72TVq3HtkI
4FCALEdQaBZiNdeMGZXPwUTBDC9zASAIYWYfwzHeIA4oicyGlphAnCR+m1+bn7OF4KzCRAemSet4
roaNKgDk1RP1kT3ChHcQ0/mO5OBLroWntnLNqzo17clTrH3M4owzcHdjhTTrxrw1c+IEmsni3YbC
mwiomB9Rd6/5VNuq1ZVqwqwiOAahjwQq5896pRKs3jtao0SUF075I4GziedlqR4agcABPhWg6KMa
EYRqIJkARJBo67mjbPKDc0FWZAOcqnAekvr58/jaWK1POSHGwTjkELgr5mwpXWtuFaASYp3ziUNX
l0uCqKqH2a6W0aKIwvC8Zv1ZKabvNSTmbWYBb3NEMaAZCjIpMlTYEtTH1hXF/Tdnsi+HNHt8VJfk
RovHM7eTnVfGHbqZZ92U2dwRjLZtN1esWfbacaQIR4V1nuXRdWJiwYYktBHVpePdiXCMlc0EDJ64
IgMHAUQVhDBEQp0IoSGhRQAiXMl3EGiFEWBRJiw+clUJGdxlMrTXYS0AqIY/KeXKg7mXSh4NtZL6
RnR2evz5+nmTodOEb0iVzPepiLveTVfdMUXtARkaKUwZxm2VEtSdnvmYQVKOK7PJ7nmYSFqsw3N8
HVGK2evrDKW8D1aly1a+WnruTzZKNyquYp/dbXlSkpCu9P3Qh64tdaecoZY1zfeentikw7VJSp0z
JRYf85EFciMpkEQlUk60SG+kFABwAUIVmWsEEQkCKQEklHAImhRk6GFIgAACxsuv7e6q+aarfh/k
iXkBFUJKJKDMzuY4YM68ghOcw1F1eenUF7kFwafdibzV6upzPy9kXGRbXQbuqjXOFZYkACsKa1gx
pGwDWqwsJyqUYqPcRrpE6mDp1oUd0LYQon+mqULD9P9aXoZGbVi317PorC176c2b88MvmZ4mipDZ
0jHdkw75pR/JKVCA2gyKmRFpnXPLG+D6tuZcl4/qmJgcATwVoKilMiRWAmZ0ENGNWja0GQqF0sKc
wEwyO+kSSi2WakXWpuOvU4plfZg5Zn5l7xsMRNVCZ3w0T82gAE1XOLXbvVvrvvuNlMYj8NKiSveN
rzf+EDNyvEjBKIupfxQvZGCvZ4jN7BmxcxMbba1GgeBy9f8k6bJkqV57svueDv8RAzcKL4c8d0t9
YfchI7rHRgHHKiSVl4pFVpQpcuSEIXoStJJ1xcl07dArGwHAAToVqMxkMxVIiDCQjGAkIEqGrZqo
QywLy75uhFE6Zuh1NNutScplsazVhkOkNEYODgTsIDa+WGUb7J+1onWtRjqWB3S/VaPmXpjITNWw
q9Ceykyo0obW1GbCaCjDgpGMzFO6VA9DfRjk2lGGq91xcQtdO2agojNzSFbahQ1KUQ6/giWa9mKs
DTlAzPLpmb6b7+IU9uP3qxMmVNk6mXqvbE3VxVRA4IwWmjUG9zJjVevxwMy6EmwzH5yB16PiCbns
AGibcHsyll8dEowbFnBGfDCLNR64FgMHATYVmQiVaQzGJQE5h5AgmLWpYyRUCwCFzmwH+N+7BpTu
iKJRyd+smjryRH7pfNObm9FHo2yPMj5w7ddJRM5PbNlfeBJW6vxYwti14vF3vO2Vq3z7oSaKVflc
rti4q1i8WXF7b4LpuaXZS6LsFdAIWtPhxRjWaiiAdpPakAK8ZGmd1iIUXY6sxaiXVXbEjqftv8/X
6er+vbTp8GtdH44gvorUiZou+f9cm1588vn+1ZhvBOQHATwVoOimGQ3Cg1UZAEI1kiKtwBC4bsrT
cQHOShx5dFr9cezYEzFJHhOjjFFDUdyV8NRYx8j092GtwZ4xask7FuV36aC17s3hRrpO8MVZ9sgP
Z7RTsTDVoho9g3qX3t3UhJS73Zi9HsSqXIJAWu5gzT0YYUxWFR1RiUTChjsBWrLnUqLm5VWfkXQI
FUasKuvcuiALyLWbjFUTnRrcDaDErrOLr2bBRCMpKUiLVVGWsjedYK30ha0P1NruV1kv05Vi0Yrc
GLpWjOTDhr9Y0qkQHAFCFZjopgoc1kIxgJTUZ8CNAAF5EAUABZpEv7OZV2OznCtdwEwIAPZS2qLz
XU0ow3C0NxjvXaI/R/8EsZZyssfksGw14GvhMq86EV1w6LMcUTN1Hmr5JN8uNo0E666OeNm1Ls/6
p2XL1b9r8DIKzUlSiUElVOC98Eo+gYze9v4kF2jPJSkTV46wqdDRDjQn/9RGmCeqruodokx4BXpg
Cs/tC+hxT6Bs7W+Ortz+x6zh6zqUg1UlKgHAATwVoKklEI1EQVGZwEFxBIiCypVrN6YqwHCSbdgS
pdw9OSTOsKEqFrbxEupJ92J0cvXjbjWzo5Zg8NTBsWFn5blCXvILWoB4QF2Z0cWhAZYs2t5vYhZa
0vOG7pUe7Tv5zl8lOSEY7l0vIkn2y3cI9jwbt1LoO0CFL3E3oJhOo6rKlubaY9SIwyrDK0oC8hJ7
gGIkSGBXIUvdpiZzNtCkpe7KrUnQkVkXL7uVVywHAUAVkFAWshlCY0GYwEqXxJIikWImQuopTRsD
61N6J4XETfqqO1Mt1/moKDovs4pAcwdykUhlCu0ykdVeRyNKiEWJhISoICBUUGdD7oc0ArzgBDHi
BENjoKq5msCUppahEV2cGjApiBGHuElBHRtuVsW7zly2njdOK86/HOVX7Shz4vRcPbud8qgzcVJ6
CKmYI29Uzxs9Aqgv3IIQFyKVlygGvjqhWRR0C+pqWQNx8otypqpkUOa8JMs47jalXlhKj1RtgCPb
lh66iZUDBwE8FZkolRINToI0gIu5N6LhYEAJMK03dgDPQdXVv4al7c/DfrsijT7UEiRF9V+tLlR2
Wej26h3blJMzqZGD1tbnh2ynckJoA+cCKDt1lTOvxqma/mVtR+DJnoFCeBP1Za0uVRE93qpdt1sr
HC8YpTNZb1EJwCLnrjIUqYPRbMTSrcCGKrNqtw/SSOLqkGSl11sfA1ZR4sM9ga7QRutpnFNYu7OH
dQlo12Y2khCFL7cGvmtrB7MDuI3mk273TyLr6ul8Wl1UFEIFzgE+FZjLJBm4BGezBwQaYI4OYQva
wABKLruWV9DplsD849EL4moUrPCCSJ12KjKpxIrhvlwqObSrnDe2YGKpGfXMSqYkVrwVKW7xkVBY
XFuiRZUn5XoUtbgkbegCl6UjTSDt6y1ThxNOSU06z9/TwYsVE5rz4sO8/qaqEuIX2+dOPXX1eR7W
iaKzQLIBO23EpWVkdE6CkXr7Od0ta3dktLVdrNWy4HtoTuAHATQVqI0CGqyEZQEqSCmrIjBBZmsI
q6BEg4XWByppve7E9KEywawdZ7o51yyzqOjYAjSYPCqKkhswrfKETSqzFZEW2sC02M7IYI0LYR9h
uUGggCs3KgCnvlUzoW3ZkTu+6p1eE3MXf4TC9GpIaJ3ERU9lb5wVml4Rt87q5s2SdJuAtmp6N63b
GzrOzTESLWjeKFQDszDAktXBKRS7W+KIiZ6nVLCbqamRTJyG2SNuJivj4VCSZOGZ5HPBA/kAsnAn
ljKMT2mzAqsBwAE4FaCNBBqJBmJBkIzAJS72X1UNBNxmdDOMITc0HLVWaSCV5FV0r87BRhKQpJPa
5gSI1AAVxAMLslylI3a6YWULK1RjBBhe65G2ykKC4Keazt+zOJUkEsjrHfKwwAMtOSgeDydtDoPq
Q0Ac4LFJ6FiSxd60HXe3y2jnOnkY7CDqvFAikUC1WHVr81Tg1CrJTzWq13+K4iBCHtazrUFd2X1O
y0cGySeyhp1jyaf1EoyicxvNuhurbcuB5vjqtWvoLwEMcipYEkzHPdr0K5b2VOABQBWgbHQbBSJq
ASHDvTijQCyW3wbLUgHOQXGDQjfAUwFQsrjdlZsYKiQBnKEAAKhugGsaWwTKZ590CkXhIkoSwuxn
HAuI7dUJ+zSSL59sFSoI3ZJE+tmXyfN9a9k9Fqs0xEKe7zx62VyN7sHNmAK66Ohs5N8r1Ky2oPu1
ebwG5aQka3ogTgXEzj1ZevSkqHs6kaNpFOGrYEhlLQkWeUJouRJlWVC3V0Lnr0BYDgE+FaxwwxUZ
hEGRsFzCUBDgGEub1oJl4dYq6jLWAAMrJFyRuv69gQPyTic1MKLTOBAiX9uoioLggBI1PnwouROM
+02a1OEsxtPwtatOJZiGl4H8zHg8DzxvIjbTJjHOoikR7P+J1mSIBiDiZrqXkUJCjEjz/aMxXRMh
TBZmr+iCzABqipmIAFlGXloLhNVtLmGG/WtEMGPm9kxNuT69+4eX77PRzzy8VqYSmBbskAymeVxT
M4/Ydrwl4IrX4myaKw638/xLYZnE7Tw2ObBenhAm3AmrRd51enhdorDfy0pXeWhEKKstYvKFHuqF
x+FOoCWqgl6g5tF7nFFG1O3rb/eQyLb2hcDgAT4VoK5GGZWIdAEDGNaoJowWRF4ku6A5akLFBLR6
vEE0MkKAZmWxG9gzn3VzIZTOBlRnuXbigJV/NPho+D/00TNpAG17wRE5d3jSxQIAf8PMM/aaXsVd
HwfQ8JbplJUywOpY0oznbJ/zVYS3viDRIX5I3sDL+KnTP4PKZL5Vm81lJTqOyHCRckZcIkrEGIlQ
gYBJO+SyJEsLqe5JebtyEIMxopT9YUAHAToVrHB7C5EGxSIwUGwhEATKAjwtRNeuoS3NWXrIuB0y
7AAOojomURPneGXgBR3ORKqg8zXnCoNEctAqjfmKhcNT3TGqrsJpgrdweHqb+HmW1ux8LrFKe0WI
kR1dYOmecplnP0nzeEgte7+v/WXGsQRHcsWEkqIgBMuuJlUnSMNSJ7WI5T7LOHPBiRvjgtiViCAE
orczZHX3D/H5X15+mfPI7ID+nWAnFNmnH38bp4vAAQJwtZdTa89I/vtEbwxHoZ6vArXZrYnvMALp
B7K8QqWnnUcQzra6O8xYGBFQDgE+FYwwSWsQSIUTEExgI2Ng4WWxZpKGL04mQHhyEmn04PTsyzBA
ESsHTeG/FVScbjos+R4LEBHvXcpBVb4nIorLdOVwBJSIxSmXHwmQhOmhDqYSFGnfATYgWphiPJhh
BN7Yr9WJnjUoqhuukkt2FFx1p3rAQdjk4obVqrK29ddj+PwJ4vwjAwaqCkUsS0jwfbl0sBUMdfsU
mxN6Mn38XSvUnUIw93SpkbSithNGamSdadZJ66QAOAE0FazrUiigBOeYcs0SzTvTotlhLkE0AMKU
EQinCnk1ZiPL6I0sChExZjUxzGsFlQszU/++Hxkx3xW0b6QN7r9fw+yQBvWkjV06tA1kJgSjVrgV
MaatkBclxMyItFbvKkwpXV2TAWuoKGPgoXMewGkyqUWDeWAUEopOKT9iYCSlTXRywh3C95api6qA
lgIn17FjqTJyE49dJ3WYMRknGAMQp6v8+3xccMvZnuEXATwVnDSUG5GGhFIQzUAmDeFL0GiLBFjT
gwCPEdDnqkFDPsnNywTgQ4iBgFtTWmTjgkQIgRA4GwyJk6wB0V+VFxhGdVPg+pwxyAuJ40yJCs5k
HWILja/hdICWUBOg/j1Wyh8543ad7GyZ0YpZOROckTcEzE17O+6qDOaZgGPDnCljSKHou/5FEEYv
iuPSmlSXX87qrRaOvJahBKWzytoayGYCkxw19xrZpteOrp5M7s8lWdS5Rit7Wc2PWeibQSsE0BP1
pCCoHAE8FYQ0ViQEQ0EzQFUCNSGYBHINpvra1mHkosuXNEgbZQ8bgxgPs7yMeMgicgmLx6DvS4Ia
dfMlZnVDBX43uaKC2dX8rhgTrN1/Vi3YlOidXsV4TI5evYcDL1+nFBlpvQijWqAtV6DJq9AVO/jc
EQ319fTohTgGcGkS10bQkrVwFb6aj1/ICenruAU3ZNip1eZKXF8K6cEb3vl8wKYxz8FXDpxTjOzj
1LyqlBYnSzyt+AMOsDCjgQ0Kibc7cBGqgcABQhWYVBZCpFaCNACMtux3uOgLcA0LOLzQAS27RGsp
nwt1eMEt0BxxcgEGiTrjAQJY1ffl9pKYC6f8RAMmMZAamBS6i+3Auo7/n9fIJc8KX08RHL77kvDE
pl8kTL5PCYfJ/EluF/JGN2KGOqnkSgia7Z+tGrIseCvO7pprqtcT3SlrZtrRnBiC9AtLQVHDgQgz
c1OlEeckHuAYpITLNqK2ZXZRbe1dUAcBOhWgwBghmYhjIoiQQoARidi3OugMTgEGk1lwOUKpKdaI
TA/zBCNxllXdvMhSdcfYmlgWdzgEEWLAVwtL2v+GJDrtvIhrhke1SvYmEIFa4AYRYnXf4/Ym4waF
oIr0dNCb176z0j5ptjQMNW2QysbQViLPjJSnzOkJAHAGbaQgcYVi3i8y00Rzfm+LMUAmBosEoBvl
DaW1agxOAbWBMmAljB/1PSJgcAFEFZlEYAsZCkNQoEhAFBCMBC8yLsNLKBbRg6ZIAALARbvrQ2Ep
y9/zxk8+ohGqePIN/mg2Ar/AcWvvapLp3wszpZhPQNZuVYgBsVeGcOAAAPiF+gqXevDDDtvmZgG8
vNqLMovGJqktp0R289U7qXdYj3qWOJP0J9GBQcDDZj5KFQR7vnypc3OO0AkGrNGumg0NCFRm2gpw
NvBo7YdbDyuRWkrQO9AM0Z0UJXddm9lYTbKFjDaPwFk5SbUpKQ/0ZHQA4AE+FZjkphoM0IEhoQRA
I7XFai120jkQoXl5d7iwAMnWtO7/SlA0INUipoQlCJ+PRDgzt5CnkdHxG7WRnJ09DAV0kdZMMODA
I4LzbB3qjYT9a20oj1fc8ayKXhYnYdh2DGvrZ9Pi5tsue6OqBAFVQ4G1sqadN8w2jTUABD6r0rZ5
sJqNVVQYLxeZuB7MWLrS+/1z/yU9CCX5xzboujUv7b6NLacmCad7GCCaZYMDOsH0t6jyXfK/SWMA
BGF9sDx6vT46fhv3jh+1+AFGFYhMVHsURoMUAJyu7sJJZIAGmyQSAPaLdJEoOwTcIaUgvw8PHwLS
CF08sCjOTOjVc94zsayTGC12Kdv2vm9WqP/splPCxStVFS1KOpCta1uSg1zKQWEbEZDiQbqYUIOD
J3qaeGC6jEFNqBnjYUBbUuJMDO3o8lurTaJ7bcSmGOykkGVdVXpLKphYSMoEsCCPtiKfaquW0MDo
GEX82o8Vo0jMBVlL8YqlAA4BOhWpCLUyEMKFUhiATANII0ymkW076qlgCJAYVIQds8lqTM2xcnN9
BdJiBR2EFV4jNfjxIgdEp+AL++nsvRZyASyiD8PlhgH543redQB6VmDc36IAEQiFXGo0o5YZi7WT
V+2Za5o3biN6s1yuGh1e9dMOC8x2IhGO6gp4ZVyiG5dHfzF7N6l/pm7SbqLW6sztvwgI5T5DhjOU
96tBldCdym5krVV2mUKi8L4QwKUlUGVomWqmGAAhNgqDyGiZyRHbNUFVl67bwEtYZpA1wOABOBWg
1CYZhgirYKkNICcjCTWaiyjUBTRmkAOcTKgeFU8MquCt4bJreMioJhulmT3iShjMQLZu+GDBb1ZN
/sRiT3dJEBa5H2NLjZNwNagvuZqorVrZ76xwYzlZM1GSKuRAoRco4ldFMrN1VtdMEMEdfy5BW4zj
GXSDFpYs6QsEVqG4bVKt5s1Sunl6NsERWCYQ5xJERGdE4W2+O/VYyU9aKcdKK8Be6IfXBRDWSk4e
OMdvfTlfccQ2qyxotNMu7sElbJFrXRqvL5oABwE6FaEI8xoIzCcBNwe7fsU4dNEnerMkhovEDnHK
gWvD70BogQCS69aWYlChNjLIhUpg11Sw7mVqn9ky3V/NbL0QMrvaeldBIvA1Hnb9/e+5cQiMB5+P
V9ZrtBanfqnt7SEFnU3McRyLZfBbwg6rE7CPu5+ThmSajNZijI1y6kc193XRd1UTnJUt/pCJkWS5
sKduj18pFcn64ZsePSxwIPASh3pmRJbURPKsK+MCoHABQBWEMIJaKNYCbuANEL5cCyFjSpSB5gBN
vaugFNzYd0UsKx6b6Yi4cAilNsTr61h70HbDfmme9Ypcm5+s3/QE8dboYHWgIw8OlJ5siPs6qQwj
hd46vtP0xsQLYCO+N+yzNgX8zFLvd4CsWI3oI6mF3W68SU6v23DSgqF3ZzlE1Y0Jw5k5q2dN0rTL
aVZ51EEdQVYNmpn6ymadbyumfJXrEj212/iXyBkxi9tFawAcATQVqOzSCwkOIUGZwE8LVE6khasz
nRdyzLKsAiQCwJskBfXlaxAMYuyuO3q5RzpeRJObNWdASDXAk0riskoZC0O9IuM2RCkSlLRISGcJ
MjsZgxj4winShMjGN3B6Zg6/2swgkj48b+MzIv9pOp71fSPrUlAh8Uz25FIbmpR2Gm/xaCfqhV6C
F2urScLzWlOK0xQppu5DA3hSqFs8DI2XubtAlHjT6SW10pyKFzK5L3ZzknL1SUta2O+3OnQsuhmn
lujXqF9fNfa8oVnHc+gVcpg7fYUk8PQmwyt9f0hOFQDgAUAVmFRhFYWIpWEpUGwjSAlNPEjrztS9
3Rm9acAy4XXAADTrD67qg3gyIzOHDWO80WG4ojgzJQ6bELInxugZA5faFhVGFWS6LkBICL/HpKIA
asagCp+XQBu/v+jSbsoPs8aiUBJYszzkNVPy6IAm9NxcVvq4NQbbn7///oqW8fXAV8OWaDqB4Os/
RnfFO4A6AK2LdE6gA51+WcBE1AvLQpqud1kAq4occtxwXxjaaEjp4EapJGEVQgC4tDIA9oBUaQuh
1q2OkBrOsrgRuBwBRhWkkEeRvASRMjY4gzrMyJosy7uXrcgLbaq+H9u/5fEjeBmr627nnCM6zrb9
qqSDP3HH0ZArd1Nks6jlZ60AbgBjkLTlfTyOHlFl0nvVgZZxNF3d6wDHGpSMssdXgyuKbH+tx2rC
GAZm0TigpAU8Z11+z8mlzXSbmiDcxOvxQJaNBmshOUAqBxFrIQIRx308LroTvGhZzkVzAAWicQ10
/WRABwE2FaxwV1MNWmcBOaO+pTa9LiAY0XJJLbQAMdHeBh45c1L0EFPAWYTSS96qjmccIgih1uJE
kU1ey38MBPEoCMs/R2EMdbdEBjG/8eZCVrtWvy6DBABs3bsKlVLl26+BieMd/D7MVlbWNx3coEI5
dABMQpZmK+O0kK0+O2AaEgmwYl2SQNPNNGJxWqigpCwQ7uES3UQuoW0lowhwpaxfLOiejpiHN1fq
WeHXLSzx00NrIzdhooX1TCp7IKvRgEis4QDd3TADBwFCFaxzRUCUhGMBLm+MtyB0ja0zgXeHDTIA
ACEoc8wHI0oB9I6VsuPwJ3+W42qnFM6H/x97FoF7vr3CIB220AuIARv6MCo0fC6xONSw7To4Ardw
sqDCdH4tWYt1fDpyBeISKad3dq7DcRmBqtp+oJsjn/CQKUqBsRY1XXEBb17MkWb62JspB2wkojvJ
Ugv+4WtUqnPmww6fMnzhGD5n0vkpiXZEpwezSEvclJVNbELFCvtxUAcBPBWglEVzBQalYKCE4Cb5
8sbLX1B2uiLpd0uNCByxwiJPaM8jhqSIEYMF49U+EMBxHnHkISHJHgN44SAvMAnp1jtwZw1Tj7A1
quzu+3UAKzBMHHhm0buLrR052ctHSAcgAKYfAAMTXd++fh8TT1UfLr5wSbm4BW7qYlFmtQLu6Kq6
zvr6dA3UrtgQE4z3QeZuh3f496iTAI/RhPVCEbZljO2NNIEgKgXrKiM+1YQUzixVcvr/mU6aV34f
K3BgiSpioCiVNHCFxc4BPBWgyvYaIIQBMwCOWMa6NWs2Nr3GjF66mAc4GAMkHlh8L9yKkXDW7B/y
xYGcnh5f+UoXU88JWGYnQzUZhEyuON4MqJxON/yzoxJetcM5jZnddXa5uc1fbf8GXF2Z1SY0AWIE
1d7IU2lQVVDhbay7qwUW7Tlnjexpbrow4WHjUdawUU747+BA16ljT7pD7ueF2ZpiN1wyAC4Sausl
Nr446zNqZZV0LdAawGyE8dLK1iGJLrwo9a8IMYBwATgVoNQhWwUKwVQJwE7SjFvZvQxYKWGml86B
yxPgJoMai10DC2VLPWkezSbIECcNudaqgZwzFfPfvPRoU9P4+uD5/M9toK7d/sZzJGZ6G9aysEBZ
sJIHi9rxrC1sDhWkMdfhwiUDBtmwVCFJyjIIm0imAq6vvV32ppPHK2dIZrZG9TYwYIROWquSsIKD
aBYLMZVRoS9AIce+fbCt6o2hmEMYHvo4WTXtWSxd+6TTOOyIDgE4FakIVgoVgkNRIUxoExEIwkEw
gJXMvOMmhffC4AtTDyJuBEAK/ryFD0aej0o6CBZdJuOMWhnRKjORoMxtMSPihX+vQhZ40jqms8Bh
jMbPlcNa54FT/OeVkogqXjyeUYVXkJUc3yA84vu7I3SZiqvfuIjxOmmC/gv01NnTx94U+KIraoJF
vdq5xN21UO0y5bEYf91CielhjxwpJpMNZKumwg/dtq2nKGohxN2XaVfYmxrtY3RUzLF+k0RiHJi3
+KNOWc0R6A30Yvqt4HN5uTc1AET/E7Q2uP7PFqCATcABPhWZKKUxDNoCDM6eV4hAthahFjLADLvw
azl116Zoe6R29HBANkZPy9RIUPZTMqXgDzMXCVK9swVHykvJONOEtfQvLHRvce24WKtjaKkirnDb
piVItEjhSYvEJydUKFBjg4VUlRc+HdEmpesNvLXWmtudlOaNfgtXEandirSuxKZ1NoxRg0PYzI6W
1jGPRQhpIbYghq6KJWXsFQwmBLg5d5z0Nqe53msX1pllAHABPhWYxEYimRAnQIlAQEOi2LCKgVwZ
ImawAxNjR3U+Xf/WGTGjJuqllt2SJ6CZZHyV2Wc2VDdSZ+raVGYxpKbiksoLnfzlESldzNerCKjj
UpiAf6mJCf0iIHW7oLe8aeoGZqkjddkpiqcztWopqPylNFzl+c9fv/GuD0L6mDnbT/ac46PCzTJY
QNA668pFt3vV/EqzXqHyaoIT7dsFbwKUt5yyuFI9QuYS/p4NymuWz+vHfWFr2giAHAFAFZRWFBWF
hqNhIkyIM1gJALFkOGWyRIoWrTNA10+njFJTd/eOeDrOrEviXAeJ6EscRMLp/HpMWVbl6NhASzLT
R4yeXLIQMPrvtRONRO+U82hWKzvZE0NrWxWshX7zjSj7zVWR2NumYyxTrpI58nKml1YWLfVfbrnW
K7MK2+w0nxLrbSiFPdjx1JwCHSI0SRvGxSPIF5sakiROacl+0i0NyxU2tPh9lGMXHP8ElaEpJhcF
KW4c2jKctQHAATwVlDQmFZoMhVWaAE2Rl269LdAsALzUXtYU6hzl8GFd+0LhhWYV5JkOUtjvkUc0
RCrnAng/N6yrpIhsnqO9d5XJBYRMMLUolItvNrcdddJjLcC4KmtVG/AMxaFRRYl5+WI7eFaDLh4f
xD1fr9alv7d1Dd1dLTNTaO6aTNbmYUhIqo2+e2oOz5xTsupvnlYURvC216pu4VfbFw1QdBGNJNav
XVq4UhG7cbVi69BNSxFa0pLIWjaVyjuEiVRhwVteO3HaQgme6CfdRAJMoHr2RsFQ4AE2FaDMVGGM
hmQSmMBGzMEYcXYy00wkLvNKgcrCtGQ17s49adUopNZmjFjuNFUYOaOAVYo9bhZoJq1EmNks0SFe
tA7NOiDbq1CCUXEmogrwQKylpr6VSxP3vmZItJwhJB8R+HdviDx5m/lzStrlZ4Y9gG0p2Cs+xqQN
eni8PaM30n0UOsdBrz9kU2DZJ+yXYfJuI9rZ8n7dVE/1CtFx5qRhz1FaGQ0zKrD8BKQne4SED1+Q
CgHAAT4VnVYVdAWEpTQAjtYL7WPYxZwbiETVXAm9CeNpffaXY+2pCMHV8qdbIW1NeWQPd/e1oUAq
+sCtev9k5gS18oAOGIoiKrfVKIG92BG/d/TcVior5f/61IHXNSsLD7jKkTgUMs83MUN0qLqBCMSu
93ZJCxN9X0QSLiKAXrQkpqAlV9nSXkdX/v0VSTevlU5Yp7iCTp5FPHFLsMACs8YdADAVZVJorAD3
KSJyrIUTpUZQV06149souHABOBWgswgKhMTnNICb7vRzVbcW1FdJ6aM4FWewgWtEIh3kpG/3zkDc
FFY/j+uaspq7h8PIGHovggDs/zCAGPYgG/kRAGrqZAK42EZ3RWtytSLYmMqV7329exWRf/yA/WJn
T2mBYvPYAdlw5AveznO4sx5WAF62kAY1hgBvAG/venNeNP+N/cMkG66fPtqcvPj1ENwgvpj8kAIj
n4cEGaEk91LYTFDIvWyPkOXJWbmNsIC6QlRWHCjqKgcBQBWhDuVpkIJhASbl7thUdaF4Ddy75y9a
JAc4ceenNs79TZIqCIw24ZOtIGobhPQZPWfoLruf8uEwF/B/dwAVypkKY8mwLx1eTIDJ1u7fkyMG
rkJyyr8b87b24wPuxjcAx85hcCe3KQvvkAz2diQQ/hy3GQ7+2pkVjGSaHdrDDJWOV4kG6+GpusFu
7sysGMTeYF4mEIDJgF4xUBkK7KXNrsy5tdc9jSsuZoxEZpUEwLX51rlXitC7eGSHu8sPt2dYNZHJ
60dQsqVHAT4VmQ40UqBSYwErJqDRu3QxAIKakbuAAtEL3y09o5UykR4pyVZ0JHOoLpLtOVYdl3ej
bBinsr2dXaMnezyDo9K9b/AUu5tHmzzweUzem8R1/cstbt+OJgHdS24DCYBcyAvFkIVnMcIjvpVR
ickO0HellLnGP5ypObAjWl2J/fIjReKWfNOn3+P5ZkLdYtuLn5N5pN+oyYpxpssohrnipgxTqHug
RLzqQlGzJsQGjoW6iIAcATYVoMjWGpCIawEEzftKBdoKpJltbQkAcEHu5tlufh64p0gN5CylWs4W
Fax3WP2YD8j1HzTW2ia/B0QVMF+b82/zYUFLxalOvl/LuSnC605R9nQ2qnNDBXgGsPLQ6L5/V6Mh
kzB57i3etF0vWdW76PEpokZI4WIt6L9L8ZUM3nSZ/0Grit19/mWjSZ0aM4cHrQ9R02uvr7dq5bTo
2MMIU9dirKMftJEu1drWiPTdeOcbE7VhJWN076kfm+wmpOPkdxGevXp9J59PnT8/OG8sHsJCEqSB
wAFEFYQwVDsFFmshCMBPOaRAhwzEiCMkCMsHk4UsDMXPJTNDU4ASBuoFsHH9zvV9qDqNJajw9WZZ
Hlv3SJ1KGFhnqEhwBjT5QeALJMcPAfFaapp3v5aCOq3R225hjVXxLpMte1WktOLh9DG1stLfHa8E
x3aaJPjHBqw+sw14brOzjamo8a1FnHDt7VLyTlsKww7E0fcLlLhssToxls+70MvvPKFrdjWwCk+x
OrI41DH8Z17ZUql/TYffSTDgAT4VmSSFUJEEaAEF0kIWsAkIjcmEADPHsDzbfDRgtsNVKtAXAimA
s5gVrsTVi3sEEMWn9Z9ELhB/oiKecUTnWJdlZ7RdFatKlRBzUrPSGLCDkXjKGrLxXCKmbxE2jnPT
LVztorGHXMgjJ9hQMeSWtVRfJoHFU5itmx3QTdTwRjwaEKOCNp7ivXa5f6TxaGGknHA0ey1a8Efx
XO6b0tzGKdIwgjZ8jul7J4pc3xaXUyukwSYZxLxNbmdl2sMQcAFCFYQsZKmYSGMBHCFwLWzQ3qrM
gXS8gL82o6+l13hPX4+uzuB5geh1c2cdBrn2TEjMbtzXQmfNBDbsFHKBwfvHcWfP19UrSOPYBkIH
+ZM5vZ/dvGjT4cXMOOF3cyw/KQpkP1YRwRFaW1A45dxxUcfAcVZt9i2dayF7LWPRJxJepC6P25xe
LJ+fFWhauBe9/4b4iQnhl6qbmp7622OVwtCUVkvFlxluCKu3qJpyqjVUKAcBNhWg7EQ7CIaiRZlA
Ts6hrONtLDNN6AhGFWHQIVJYAF7ZsqbLUYhMkuHNRMQFeFIkCpDV0IQ52KOY+JeQnw/RD64an0dD
SKnTWu0PvTTPY7wGug0nOSb/9rTHn5uHoFirxt+/VxpABU88bTV96j/DZc3HX4fHjPWLoJN7F2Ph
OuRx1hMnpFhWMZGyvDNDTG2bnfZeyj2w1h3sjQOQzWZtvFXLWGUu7XsckZixTlBNoxISgiz5s0tm
0tR5Y2h92bO2KBJIKPWAoBwBNhWgbIQqpQhsASizPIZaCIIbQlXFA4aiXN7vVezzgJL9EouKuXvd
Ea6s3Ai7WaCpIjlS8bXTQuiMXuR2Yp2yJJZo+zdxdJ3K4z6Es3FIauqKl01O63rr5t7NbSnv9CKk
YW3JHg25/LSjedYIBy5kjSNqy8epROSZX7NoFEs4Xe4E5cQT100D1gWqCHA080SuG6kpixuNRq4M
MvZ9jsq434Hi2kuoBKfXizT9aF7q1AcBNBWg7NQakYKCMyEMICduqJbSEtWEIvGtstBgc5j5ik6P
jjV6u9rdvl2UFNTqyWVkMAIIJISkEvAJj3ET5IlCnZLIoXAUk8BTOdQbilvEmnBIUH/YkNqoJIpG
LvoCWKzuE2x3a80ul9PeN73ubE1XHwmThlN6mryzUTOAjKqcbiu8uiX6hsISPzCHWj6ZWZ6X32pv
K23sfzFlGxBS6eO3o+xZ8bQ7tE6mmnqr8niS1pvdsrle80ABaQ2g5bt7e9FqABUzzxtuvUgybqOr
0VyQVbbOvS1End4Lzr1dGvaJmRg2SvncB22oEHa8AToVlDRmIj1ChVEJjCAja0jPIsRsWjHW72uA
F9RwWxeTAe4ft+qeYXRRcRwQrHFOGDXyva4kFuTVQYlG93tFgNpK/NGC9c2ovMFp8qnOP6Aw+J9v
D+WtVLa1TwdCVFu10+JFL/EHfDlz16hcI/ENp3q916vocz6H+Af1vrwEtQU9lwx0ju4c1Rp3m+AU
XLuMM2C1/LO3UMdDor449iOvE98Be9iwUoSLrD4tIeLpMn/eEsUd9IUiI5xkp19EyEGbtijUiWV7
br365IevNaevYBwBPhWYdhQViIMGRLCMLCQTCFACYQJXm8QG7Qy2qZpcyAAFCsH9dUzehR4/KXJE
/0mRUUo0tAvxjoWBCeFUb/247hjTcWMBkxJ8PPTOBYCE2yqghZonWoevoyN14lIOS4V3j0+klcAA
2+HEcv6/cHAIO/H5aboB7p4idjtnG7/sFdlKEWU0sqqKtPV0WwQB8Qr7hUeyOw1G8H6hbllQnMlA
885RRIunmiwWUAEETLDHR/TyPxtDmHH8IOkW4JNIE16FIJ2Q6zud8mKlA8lhJ+oSsStNK59Zt4VT
AwcBPhWh7IQpGM4CZtbsu9XGiGZhUqayatqQDluimlI8qRgR/nWco6lgUokUyAZMPkkNPucsSNhP
1th2z5hMGIamXcgqpGafQbrfxvVhuyVUuOtL2EYAAmx2YTQkrvTRNJxw6TWgMAEt3bjc5NNNunwS
6s+ImhXwlS1FEo6mDW1WFrscJw5504r77fzpzDoDAHwBofhQo6DwcHZrVB21vIayHO/a9osx55QQ
rtcy1zRbISaYGkWKlRMFQHyN8Oktl9BqU0zRibM4W20Z0paaKSgHAUAVoQkjKghGohGAhiAEtYYg
Lgu9ZYOWoSImpZRGNu6gtQzCCAsMQopLZe1OcEI+h/U/jGy97KEpqY64Cz4Yee7cWTvVO7+t7txj
3lvetOvL9iOcu6t918+khZOJbJMUVVnuoSUtFqaUeVyt53+CNU3HcisnHw58j8qnVYKT1YX5nMjq
QGbhlh6PQbo8KMYxqQqn1VAVVKEkxhwLN3nGqQ7xtM61MMlJI8IG+S5kqI0Jc7o4Y7vz9ZUIhwFC
FZQ0NUwERsFDCRAiswgIm4B0dzVgc6sI0JcAfCYMEGWtYevtbCI66ttuOjMKqCer7/49mKgd3bOv
4/IxKRopt+xF9Y+Q9LP0zc6EWfrtu11O/6+ZxtSW7PsFOjLf+IRdIofWsZtej/PU/Lfp5eqtfFbt
hhgzrpfT/29ylt+ckIsK9eWXp9Ze6hopmBKrcVU61AuJw7RG0TmUB1WkK88JonHrIqfLdSNlfX0k
CgDgAToVrIxLCAoC8TYAhTMaqpuvKG7y1WC9LssAIadOCxkwz2/44wQvV5piZniMsvL5uIGYKICM
95/toS5GU0ICd+X5sZAFwAllyrAVWHJxiAXm60Cqwz19+U2CG/3ki7zzwwnrU3EKFgTK8/Jo2SF7
+424Yhg72yKfPRJ19OTmh0u4vzAhTCqp6IQcyJSXbGvsSmLSiwBRSstOuDf760RakhPSy1htVvhv
c2MAnxLEJ13GtdRMjQMHAT4VoMIYEZCMY2EbCEYwEcoAcaEVVvHAS80u1QHDBYyxtNE1fdd1OOpY
3LTNTZpRqeBl4c2n8sEZ/7r/qYD6cs28UvtAVYecLFnTh+jprSib9zOlkdMLXw7u3DV4pbz3s/wG
+c1KLap4fZUJ73lRTthttjtKkDPKW3yp6WuOphZo49Sk18uihvYI7Cy6wI0kN6+tXYelEnf0QVYM
YaFijAOBSD3dZ1N0NCV9K/HCMy7MII+tCirRTBwBPhWgcjRxMNICbZGRrSzy7DY0SYS7LBwRNKGO
RUSeRGKxiXUfWdfEP5Z/3d1DypZEzEdrNwYYvdZou489UTJBhLFFlkpv304ExRPp0mS2Lnfrsf6H
vPnPGedRgi/fNl6IF4iLwMQDYbGAVslnjSwIIQG/4HWx2eyt/03WT3aC3Mns4a6NVBSoKCbtMEkN
eaebYabUnmkL42xc9neTrFsJXJHjUT3/DVZStCYAOAE8FaCqJhIwmCMhiIBDdVnsTRk4oMIWmF6Y
A5w2FRQ+sRNRZCiCQiy6T/AWxHhgrXski116B6TCkEWpV2qsgYdyMPKuckjoMsQP4e5aaAylMuNU
A5+vK4+36NH4fH4Wdl6Zvpw/NjlNl4CakSZRj3XgHx8aTmZDC7lTihzxRwoqAJS0XuUgYfBl4Wkk
ki+xHHHttyAfVO2tt+O77MQO5UOgBCO2+qVB1b+z2qbBeJ2KllyKzvNHVGR+P4gOAT4VhDBUGSEM
wUGRDKQhGAhIJLAQG3GWQgIH0i3r2p5OQglVrQBw5zS60SwjunoHuSQW8oJqSOY/E9fe+ulTR8PO
byKjTpkd/NMdL07XtB3XalXUJjv/XbQ4ZraNp/DLzW4YXjJhKgAe6eXgFLxqhCchMqgUxNeotmcP
tTLHVjGN6zYr2jtI4uOTqb3lo8VpIEtRUOn3DKTPGUz6Evzm1KhxGCojWt+jHzrct/olTCHfrUyV
ZO2+ACYcAUIVhDR0cwiOJSIIQEINCxwwFcuNGDiFAa3IAhZjayhSSzw0Uj2mIiCiRWiF9guAJ7FE
yYasxYqtSN5YLfFgnenkplPa6T7S6RIMe+koGEGJgXcs2E0oLdrl1Nr9EqNHV1QnlR8c7i6YbCyz
dK0eBnnZqTrPh6152Rq+UgGLNUppmrRdBmvtzF4gpNYendxfC8ta9B+6hIOnSeokMW31dNkpwdwq
WTsDITEjcKFhSC8zI4ozUQAA3KvCqrCvYHABOBWsrkSJEMpDMYCbK9Wa8mhtcNuhM3pOFEAAjQGl
PbuPZQVylQVcxFqeW+5tgNfx+35gLGYVpCSqlJtDMpff9Ok2QZkMDbLfwx7EAk4U2kgFZAEZKzSG
gGJJyuL25HVOC6/Aiq4NsHkOmvyMI0MjyuIKMoIVf/tuavu8vnQ9fosCvRaKendbCOhq+KhOIAXZ
k1m5+IvU/WmU3uDn2ZGWzKYpR5VEoQmDFl/qhZaWGJConeGPJnsinqkM+xOoHAE+FZQwojMVEkQA
iUBBgW31Ze98G3CEIdVUAfEfFCnqdyEsikNM/V/XwSXActv8OzqbR5Zk6vh/b3ccsY0HjEK/NDcv
qrvhwlH3KswaY5hc2xaZFfvSZVW3vnRpektvlnReA8QrN3oKpqEONMD22s3MRNoPw66K3bQ5j3bl
yceWRGPgDZiAd8Q/hiouEv2tqXOJzJlZ/UDyeI5AddoTheMJaI1RxUnyppqt3p0pU3IKzcAIxJIN
CcVQrPPNIpMDBwE8FZiQc0MREikBPUhAzyWYyM6ECzi6WAiDd06fmdFCEAu6TeOoAJeo2yaYD1yr
QrysqNCtVQUj/OjnzwvpOEnngnTXln/mX8IJDdsHAUwpOsSGjyU6DZCp8mtgd/AXDZ8zInHDNG7x
sCLei2q1f7BXxS+eiWr6GQdp3eSvoMdDj51S0n8mQJqVq8gqGu8sRnDf5K88vuxY2S6fk9P8k+9g
As1ARCKxU8FwlkCCAuJImUI1rWI0lQ4BPhWgbIRSiRImMYCMnIdL0aDMZZaRkuWAcoyZY09Ryn3B
Un3VVOtShInaBAJV2iUOpwuyppVRGkLrvdNWe/HvM8JJri4dpPTQxLsukgYppqfhlMTj+F2u63yh
b0DrJoqzgdS1gVWDsuhFqsq/NbHVOt3xW05K46qxcCPUMCSpBKEGsCv4/xIXPfAd3NU+GLGxqUc7
QGQLPslQtIvdVGFSrDYn5a5LmtsX65CibjlNojeEAA4BRhWZKKYKEIiENICWuscWg0YsEWjC0JQA
AlwcjpW2dSyte6sZ1EAEyAjw7sGk7om18mtLCG6F2/G7uljSNo6nF6jY8MxPiI7GlytyuMx/MAqU
uE0Y1o1g/3jWrcubqciTYjmWAr5bwpVljwzWaOWhqHoCtxT4Y5VRoK88s8AvjfVL2x3R4pgya80W
9aF46WPSosRhScruOlJmpNO8DJBOKnu6ZsVlyIMiRS+Mvw23g6CAAwcBPhWYVmUSIgrDMoqAQGne
jgNytKuYiQRpkgCDwotPtbvr7twpsqg6gKYknMdFIT6BlI+ryYydLavdBDXX9/gjutsDK5oCj0Z3
/gZ4242JXqX7ubp4XHUIyxvpWsYiPMnghKmT6yeYwmJOvuCXCcJR5ZxhBFv6/5JQQQAHn0BCQODo
AtbbgydiFyGLftJ9j7faR3Gp+9uqmn5yJf4myU+/7aCI/p1lX+dbIELNN7zFX2tm2y8FtVrbqLEl
bRvkTg0r5hyoVyTnIu9YZfBjwwVAHAE8FayqRKiJgoIzAJkOR53rQtuU2QvW3AsQAKaiUz5xSQ9Y
ONrMTCDnWOH9m+rKm+P6/4evYNeDs6qu92qsGnfCwlvQM4C3uhTKTlw1zr3vr22NeDksGWcvcu++
qdfzalUczzLJ2/SexVuiXgdhT17sRNcEEruGMHh9nf08KNtcTXSB+FrghnZy6pWYDFM4+JTtfXP+
7/jGLY9uKm1ljCx67XgJ7dQpOueRv8eeUHR+gUQItRqQUZoM7Tj2OPHQRuH3gT2r0vNPGqVsOAFA
FZRQZKkhBCIBKWDjQBGwC2E0ZYHTVb8Ph9tuRTIJnUTQ+jgfCdz8qH3rZTjdU8U7nSFnGQfX5MXn
0+ZTPMtXW8a/OmsQGIaepGAjXYpg1g+OBivkU8B8Df60HX8bagfWQqNO7QThE9XHi72LDaYxLQE0
vcjKXKBK+7qekON5me/+EC/xz9QCS8KWwfCS4tND+3ARYWfswDBVu4Ro6b07yWKvkfnc5IyCl5eu
y67naQoavN6Lhpg5FLYt0kIGtL2b9+LOfq8qUq8BQhWMNCcyPESDMYmMYCTFEccIWDMbagJaa3YP
zJcwIYDeDi7wvUR8f+DRgXWrrdcmgDCzKUXRC3tYzksaROV3aAjlc0iJStxYP+E1KALSlKdOq79a
izQFYd8pLmJ4CG6ZzutCYvxVbkepJijCkWiY+RPFXj2F9v12NXV9No14MPKkZTHHs8m7obHBNiUr
5FEoaSbAvbHa1MYwV/Xklqor4v7RVPc4gU1HHiwy3spXq2DLslkZLQCxwAE8FZBUZHMFECcxgJ60
i6OguxRznBcYtpMsIdF0DK+lmDAxOIg5O7eB4jwEM0/8CZY8R2AeUqlqNceGOAtZT2V5lWqbSOZ8
O9HUp3o+OBzNahUL8wZxUxjy5QZPGNss7u+92GJAGkIxLpG1m5835mVRoLYAZdMuEi1jaQ6ZtD6X
Pmavw8jJLHeclsNxXMusZSIMGjGVsIPyq8sVVNZLNs9D/RO9g9gK0YzHwzzXiElWjZuykswoHAFC
FaBoOhqhiKwTmEBEdrXLp0EqZQjUDRKgOO6Bs6pHypJIz/yH89gt0ZLcZ1wUeABQagu3c1Pp9vRk
CKCr7m6aV1tt3rS4VnX1ez20EEWb9e9TEYqmw9dROd77OftA7+VLiC/nmGJVdZFEYlYq5WS50FmS
yt2E7rSI2q2xOarlnKBW6wbI+fzVmLTnTKSYhDQUq0TId40raE2VHmWxJB+FwjUL83XY34IQEo+o
yCfPa0m2i7jnYw81dEuA4AE8FZjQNJmQhmYBPWkBXnTJTTNCAaoXiAFex0h/ub2UA74cFJYOhcz3
iwHFVCmIhd+OhQpfBFcXS/NY8YazjfsXgu/fAs+NGTkvcpFeC744quWIaz7S9j4VU+dFkRRTFbBO
MVFPk9O88+V2nuSKW7kJjosWGeCefRmU0sgbxEz9zDpD2humB4H+jMRQrwQoQjonGlSgC5t6c1l2
JuuFE8xMnanoytUaVLxyhrshpEQHAUgVmSkCYgjEAmiQNJNAA0xBeSMgADLmS8P2njqIkJa3iEsI
n0S6VEd0qG65s6GMdTJ2HaSw6UB2LhFT69ijlwo9XwQu5ZKeXfHrwvUbm1KmIQK4jSe97ViEzt12
/j/fPrMuA0JBGAPH/bAxcIFwhhw5QPAMC+7xNQBcuMeEkt4AOcV+GdT1FOGPV3YIAYsHMAEEeYdQ
flXorAbq0luD11ADiNyo3hBYDSGXLcMSuCPQ2CWAjnx/MSvGYOEcAT4VlFRkMxkGwUIwUSYwEZ7Z
MrTQsCFNAyLUAt4Men++o2oGIoYLf6/we0612XGE3R48ErjSTwTZXrQTBQkMkAp/I3Qte285ex5g
ckcQsEUqvxqE2QodUNI4kCuSg811kxo9ZJabYqKxuvno0+3CgwfuvOkN2JBl+qa//J3+Zk31MhXq
BmiJWgTaMjvPBmdweQldu+1RTTL5BqoaMpl22cDRVwl+xr4oE6raWTquO9qACcUruZYWpIqX1Jqf
G2ghRFCas3itR4KxKD3uutU+3OOstTX4Eq1uslFqzajE6GxXatgHAUQVjDBEJAmJAkDQUIRFELAE
q25a+mDTOu1kC8aAQPfQLBKEUPAIpHr9IQR8kUb/+XS9EigKmzv/OJtAhEvckVYQv9ySDHLbgSKb
z0nPiDG+caUweQY3z4DGPGIhFD930AuukR3bLGD+8O8tIi8sG15mu5Z0eABb24IVurblFkB+vXvr
Z9Ib+FWjEX0K9Onz9k4J7fl62WmBG7gS/NCnt2QcE/S/C1SJC/yQbsUJlIyoTpnHth1sMaMpCApa
wNM6AA4BPhWgrFgSwIahEpkASsEQYRCtSRTVXBIQHLCBADOq4jLhSBB+ucY7lrwPCo0qIt3BHeCq
q2ZShrOoMwubqF++lCagM3jsVA+HcCO7+USWjz+U0Ge/oQM/frdyOQhWe/Q2VKVXigLlIMcAJhmJ
HqAEpKwA9fvrXo1a4mZifPrrLbH1jt9ddimTepow0jX8FcqrgdLfFaTtPYIz5uPterfJsKTWQutE
Qct2MuIwgnVoUrbvQC2kCoDgAUQVhDC0EIkIaCGgSGJgEkbz2CBY3jTRcEISg+QQDupylpEBDp6w
bnGAmKMSoSTGr7K6Mc4VqS4RRmnxCSnFJgqDfZTV/UXMrJc7ssn800+nUXdX1uYMvCh12OUYpJMj
Ph1J/5TwL/e0ToRdTMbaDtE7zHD60wvmpuSon5LzLFR4/IsygXpFj4qM4Z8KfXSEleYQVlein1gF
Y2zDR+OdB92mBLROsvls3KkIGEJOrna2+VRFYqoAcAFAFaDI1SoUxEdAiIBCZJl2kLgBCABAcoyK
Zi4tQFGSYGPY6AZamkcM37pIzb9qfG2pDzVQvCpTLF69FdFBLRtbx1olqo+8DbPGc5VRMczUSlcJ
H8s7q85VcrGUGMrSyRHMTj3tsTV0YUoXV2FMqHdrfFvHX47UJb9UbetrmQ2xQEKY7jGOEvhfOKca
YhvCKsSRew20KB1liYrbSMtM+0BwJFTy4rhzE5Zh4mVjxhK2SBy+leGSqOzZz7OuXZj2UrmEJWHA
AT4VmMliEgSIZgEyBpoFjemW0DIIqABLhgGzzadEVNuP0/awTzj0aPVP5Hc9dESR92g/N3ywWHVM
ZeRKe0FqrU9nF3ybTrepXHw0LCGNuJTNWGxbu6QhQeR1pqhXGMtn5no8kPZnYp18seC8jjILlJXg
bCVw7DEJvQMmsOYkw8ZRdjaPeIV6TdDTCSDjK3VQltFNQtOVcXHYJ0hCVjPe26qFpbf2nO0ZpopW
mKrx3nFwEU7m2MIHAT4VoMhiUoyEZECRjGAhAtCwgiArgxADjuwJQFa34WITFRW7KTRAgnUanzbC
XxpN08d46HW6KtJRkG6r+03521M72SfZXZBocM5sbUMAoNYrcM744yuKVW2a9eEbA8pmpnZtvG/o
0CtcWpRVLxOqoMwXTHJgzqA0lTcPVI2ZJc6pqj0fXLpj0BgWshYbsQYzANyTnTQIknUF4nSxSCdY
KsXpUD7Y0o6ARj4uFsKSVVlDjKZNwx6dARBwATAVoGlDGRUCRjGAnLs1BZwd3oCM0AVIFgUWtOP9
fcsIL++BB1EJJaTX1WfOUhNWCAIuz5sDS5C9ePJ00x+bDo8a7DEsDAsPyVAzIZXaOmqM+MxJX/br
G2qJzEVdXRf5qeAaACIZ4Zg5ebBJGbhrdFoByh+DaK0AxY+h3l4ieX1nnaXq9V1Jde4RvgHHqEBK
1trirCoCCSjTXitXzKgdSIaDJpTNlod00KrwmKotWaehq0FAIcABMhWgjFgKKJKGMwCZT1qFoILk
IQEFJA5NexlVJetq8dPZstFVQymJUAjnPtFnJLzt4dJlsL8b8J3V7FLJOW8BqpUWVizyQgiIvY01
Zx3GEICMAFqCWO1LSWeuwNh1FKrGNFL8lAyb3MOhGFpPRtF6ykWNag6ak/nU2WRdU7g+TWZN/ckZ
lnRYt2EcTrpabEjmsfN1zqJvdsystpbqzdZtW1ZSK2jGhqU4A93Snq0zzhG5K8SjDcuaO9vRY14g
4AFAFYQwVioxREZBkQxgJE1mM6hCxIIIICgfcuGbI2+hTBPAm4Aqo8py4hBUsAFJCzW9pu63mFVY
cG2MfGsP9y7Q3FpmPT+NRUxyyvaD3nPGVk7FZxWe1MXVRMhwKPE6EUWGzxdyzR2YqmcAZIp36Wpo
8pfKZDFtWdEqgJ5iOfJ1qtdbb1V30NP1sw2/ZakehdiqcwnKvPF12AsCSyCoxxEWo4IFTVQH8VvB
uuov7NwdjTh3fjy46ClYlcqC5eC6ABwBPBWhKQEiBIoiQIjAQlMIHRSaEKWBbAOWJK8AnjR5kohY
p+RFbKqGWyqhGvYLQQJ4eBl8gwYw5Z8HelneHG1cb/EgYDqnxfzlcI4v4EPHPlhdIkzvBMNs5Fhr
SVglb82eY+imHeuON76o13ZmtbpwohO5WvlR2BmoPCgj/pDqYIwdG9Bp0A6rP8W229kjwUTzEFWD
aRXCWFa9xaLB/vQRvbofnpZGTCBJ6hygAGKzQ/C+ntfQ36uY/ChTkmpwszf7pWdiYBwBOBWhaNYS
GMSEEYCd8KEgloxwiEBmiiw5ayp8BBXpRG8KNMbV0/crKkksKfAUSjSKPKRJGEpb4lpfda0wGqOz
7H735v+gk801ackf0mSzgqgs2d6aRwyQTOIJCD3OdFI+WJaL0EPYYzrDhYinfCy9a4pztRQzvG6A
NqPxcKq7t7e1q5ZTCrxW4hvQw+VWsph5PaQTzwh6pdpTPgWvNIkNNJ4wYSl4GMqQIWtd2Rfm2IoK
7gdguYm2VrVbx4EaCEjsPDhH55aP8bVd90dEcGG0k2yl6zolW3z/12q+zPjnyyjgATwVmWjFERDO
QRIAmb6ADS1HQqLwgKsAA7tUx4dvEFlpiSzqkWUDemjGx3Ua5xXv5yisqhhPSdDK9jl0VMaizDZG
+B06fL3cwj3kDut5h183gF17fGmraFTvj06uhPfMpzOywhrILBxRvl2HUePoT2+JuCpXzInaxlp0
7XYVITnmw2taTbvBtNnZ48SlGmFT0b1PSZCn+pxWR3f8tkAZiSGLMQUtBzTnrapeDlLx2LADBwE8
FaCMRFqEhqYiIIhmMBMkHK9QcAEhEAEDnBbWk/VsVw7jMfc2cjJxq2rFt0JELXFmqW+3+SMXbgcZ
pEyl+NWPR00DwgXWglKsKRx9sRjAy6mvS9RQxXNKgDMzpOKphq2qOWKagzLGAuKi+8gUvp69y6mN
8jw3hhHmvTACHMdImkM4cxHKeh09K4ph8aK4sp36ABxEUVR2xVULhY3Btuf/E5kCjpQyeokDKlOn
uR2IJz8eJwK9sShbIrokeaKhAOABQhWQkFRpiI6DIgjATuTQsEGixFiImFg/4Rub3PJ2uEqKJGQ2
U9ONSKUNCrm11FAjIzSMki01wZlRKmc7wNgVu3XCTMOqxN0hgBibjrumbLKtV6oQI+MNROIcwAU6
/6/Hkrituc78vUAJVmlxxNeZh41ehS3y1T1z2LM1WVzwRZaRlm0WUwgUYbUp82IV229Y9fPk+xl6
WRiEKS9r5wY7pwxGB3mUEcHCCaKB6ssXg9bPt9VJfbSU9qmYFlzgAToVhDAmOjFGRECRjKAgAGkI
giRSASA8sV+v1GmgZhCkd2wHC1Rxh6WI+u/SHDVUyxXDT9578dPuwQAIT8BkoJddnBHMhBM+33JH
MmAZY1ej5JTSL6UoUtFZ8oRFesGT/TTPEXm1D5VxgDbhG97QirpIFAfMdQ+X51rWEfRazsQkaY7o
E9Hp46QFGOcXBARNNilDHF6lqWwaVNZs7+rWi25kLTaAnKOxiYIJe6VhkU3Ay2WJx3goZwMHAToV
oQhCWgyKoyEZQEG5TJY6XhYhBYFSBzoVClnoUgae3TwPWkq+MFkdFSzHcSNKWZXxvstRBR3q7ZWn
asyJfIHxa1D03IMtT3kir2Nz4duMRoN6RvD5CYnopLz3REI5j4BqvlUj1fYOIrQsSxgzQ9JDL2Fu
DHWkEiYqowhtcN6ltjJMkdISSOpwijMGYakmWA5UTjycVu9qWpGLkxhdel048btLUn5aa0TATo4N
ARhJE1mgXFwOATwVqGxYIhmGhyQZQEG1C2a4CEgIFipBEg6FBMpMn4OGZuAGnmnZdUVZowba3kcH
yYOwqQwNImEsr7kYkS3qPfku9wHVItae7UIvcdo1l8Z1dybPO/6oiCAsZKwEfiWrOySB5Ym1Tbxo
OvBIwIrPnzmce6DJXtt+d5gfbXKPDtfH3AQanTRt7GCtHkvDBV09ih6yCIdYoMLFktSXGe2KkBgI
iqhJJNDqcGobhvY3ItKkT0aEhWWoz2WhGZdHTG7NRaV4gwcBNhWgbGRSmIprAR4GaC01groL2LBY
DjDKEIj29yjDNYErXHjFFDECQBE604fblTVeq/ikwZT92ZSZGaxvIuVaLxzcLxcVpoMLh9fz5ARm
MJpeqq7XUNk3cKjuhNwHcM8zoZ2nBgcQsTWZB14+ilMPCSBpS5vXWp+qRvtTwSs4ekuHJKFeUvuL
W3vV89U9fTnAUFVtKC1VVnBXD18YYNx2esnE37Zi06xwdI05XcWWJWvP5AI3x3CwHAE2FaDJUUoJ
hGIAtpiNo4LsTLQpu4pVoA5VnIW1EezmMLS1SRBZMGZCJ8EbRhHwwQteSHdXe8nrg2yHM7cCODdJ
Fl2k+V0A7N/dTczDsnr3ocD6DKTpFQy0mPIou+VjbtsWmro91Sn886qDqMrrlKenjuq1GyLg9crb
2DbXLP1V0cHH7044TwbfsSzkitaaJTAn14Fg5v95yaphTgU9c29/j062VTyFQd6jbRagQC2SrKor
QumFN4yExMQ3wjSrjK7KqgRvzvzHqPB0TjK5yVdOJUABwAFAFaEpAhoURoQQgIEZWgu5YsULHJGK
DlQgO85iNoBkwlrJGgEhAh1XVzxgeWm2MYz4GMJT5kfTuGA+8gQZZIINQZIc/r+rPmG82CMOFG16
N/MF4e2tfRVJObUM0K63fGYBDVTfgAojIYSVLfrLLmVRqvmuFM5VLgesYp1e9dhpsVYBzzt0yQNq
o9AjiwKF68uMdQduq3QYW1CgChRWDqz1Cll+x8rQ66/IoB0pB0uX07GBrKut4O90khqim8s7h2VZ
1xjyeJDZBYBwAUQVoGzSMiSOYwEUs3NEcALiKLoQoDnQhCMfAYkEICQT9YUwD7q1N7HNaeNIojXT
mqqtl5AYqIHfeqqtRmiihXTkpNe876blUe46aZifUCNeBh5O3f6EEABhiCj74A8f0/R58rJGfHTp
50hCoXze2eyXp3fLYbILK4QUNLMEgGqSgNWhfpYIkyJb1WuJlWRAAAmfC+9rAC1C/LKZ2H0ScJQt
x3Fhg0k6EM4vnVaZpZq5p7EY8M70Qog3VjNG1otISA4BQhWcTMQxFVAoAQGxaxqkRYuhZbEAww8X
HX7jd62urOSOvvpfi/azSEqm/BJ1usUVCRnUnel25Ot7QDyC7NLF6rynoQWyqlhg4yEzUtAH6a/F
3/mSytEdCYLjQvtrNRKryKE1CESTjbisVWF5TV5sba3cqBAXRebToLqkRNxvRcYrlMn9MWaNeqtj
PGOpen3n/q0M3s2WzssY85/xdKf9VQvJKPIoaqmQneE/1mhAlOWaTBlnGSHplIpQBwFAFaDI5UkV
AiYBEMAdCxdCwwIQHKOC+mOX806NAIaSbUZ9kTygmx0IvpmqDRrmaY6ii2I8KNojqsyixplWQwFO
wR8a3UBj2Ci1a7TGppJixmJXJzKCpBlZdzpm7zV0VdWvDvlc7MK1ghQydzQOLDrfAzHhBk2BjaIA
xJzN5W7uWDeIY2rPnPi0YqXls0NfqpfXtvemn8kZWVvNoLy1+WNWZkUPTIqS/AcD+SWzg4aq/243
C4cBSBWQUBYhjI6PIaBEoCFx0AOCoiNAwIA5D3NS9mUjA8wK0ssOSAL+WzeJfaOLIbQ0n1vOn/Qh
lSqxSqLX4UUZzBF5Nm7jprasI4phcubdA9+yDyenW6lrysBYqVCjzeZt43sDLl0KEtDeoo3sLLij
GaxzSveVce/mauPQr4BoiEA6PUn2ClnbDBC7Jii1LnCTNN4YHvNSvFg70Rl732Svko8UayTw0rpw
hC7DSrkSpNyMA+OSsFQDBwE8FYQspHGNECUBM7NXDTCIi4IvelKCFtJ6QAOCqu2LZ+EFzQ0pqBGC
BbXCwsVE+84Otum/ZDcr6hp2CCOTuxs9Rff7O8VwxbnxQACzly66TMtsNnQDGh+rK3q2l2MvK3xT
Is8L7nnvt9zZrIhzfNMdLATkbFvAoj4HRSznNJ6z+8fHQ1prVlEPXArF8eKNcHsmQes36h+oaeTl
U+KR1z3tBvZT8lrF117Ip/914qS0WvHOWlaMZhJpVzD5PCwzjvnLRT+x5tIN2uIAOAE+FZlo0kGI
hiQBMpnRQXbFlhExCSZNAAWXb0t++vhW0sS1zIAVPXAdxnB2zdngYCl2vlfYcjgY17vINFONRc0w
sN52vj89rKl4VnEZttTLNDYzDaStfYsopj2nM4QZ3uLbg5OnafM2MyfkZb60C0kAALp8QzD4bUvc
JVzHKRnOG6+6qa9XVMo4LojCZl5nUVuyo+GKDTe5oJwANmNKC+U8xYLDFNJ6HT3doMkNGPBhp/CC
c8vzzxpSlVIhwAE+FZliJGEsSgIHMkYvhoZaILMiBYAEd8Tdmf+uurrvatOIpOcJzWwVEn5qSoTi
DuVSSXzQMwmyK1gu7nWokf2BzMJrSRYvk7rxbNozarC+Tuif2Q1HJQtoEkL8Gv48tcXT/HOoLdXc
ZB2kyi3ojYKDizAExAsAPy7TB0JjxX0pWvpgYfiLQbkRx8XnB0YULJfNCBXUmJKNphEUOk6ThK19
P4j07xTZyFUpgcABNBWZaMNJEMoCdmQLhoCzOAIBYA6dUlO+fr2Y9cz2b2F31xLYxd6vGqbGsFYG
akHEq4KtwpbV11jDo1TWcPv55qF3sc0tWWCIkN0lYxVOv8Pk2EoGOmXoSMqqbGxXW1tJqPjG8odz
atCCVV9F0aM8tJq3eZaEjnU0bAzslEkGCdQmMbA0uAx9iSHNRkGRxsTlTYKxqKXtoRXTXNC6xWCs
pT09vFdPtLRXgevq2MQBwAE6FaBstCsFEiFCCFBEIxAJhCVqF6KXUYsmWMtGaDnLpJlPdxqyDyWp
Pz9VF61lJXplMHfGGlcQWVTyhpoBzQyhAnEwQ9vbDDv7xAtVWlwGSqXduL5aQmDKEkdQZpLLsg+P
UH2heVdTy72rKgcpFi84AJW/GulytZBaaRSQcUwLc2VpnR4UJPQ8K6HySFz157j445GCWar/Si/U
XRHVtRrmyoW/BYubbeT0Hsqs6DxQULlHMFu29frGesf/EZA95NkU+gB3dyZ1bb7J3nfY2DvKLbi+
sqlrbEGMOAFAFYwwZGKNDmYhCQBBajoS2NBRZkC1Ugd8DM6ddhVAqEHLqmiV1UNBU14IH6LNkBEs
UP9FogY9vX/29JHYHhmyBZE3bFjDbgbVub9qVbnplO5RdD4gmqtipw5LdGyQyXctmE4YrOneMLqp
MjTTN5h1ndFrWujOcNuOe0OVAaE66kV1Zbr1ClZLOhSg210xeVSZbzKE/ktgLBJFQjFN6axjpydd
ppHewgzGWHvU+1EkrDQtESAOAT4VmMkiSIyEIwERKzgJZpsWRCiEZIAAJHTw4b7q+8uV350yOcs2
vE6kjVzfHX88mEkhq+A3/hW+kK0BvfMZhVcRWm3pdOhU4EQARvTqZZuPlW+jxiizOnTcAifnnSa2
pcWBfE/B2PWTcBGsbI15goED23fgYDNxBohcVa4fgml9brb/6B+eq9aUR6JfAFr0OKdSSO6+RV3l
Zo1vnyIeAvX8pXsRRjRBIkvONtNskuzPULzA4AFCFZxMtGEdAiQxEIBLCRYHQYLQJhABel3WttU+
D9BsWvU4TUMZipGxkd4otodzspGzxULvCWgdMFxA6T5u45eP6JjPSIy9wv3mYSPRKspN5LVPPklx
d/9vkrW1lHqkVNyqtd+LgWj6mzKnr1quR+KzT+cp2FA/9zNwu2rGHYsa4Ml5qlmhqn7IwXitjRS6
GfWcAPVSuTJ6+mHUtor3LEt5fsh7MZby5Eb96D4bufSiKE6Qg5qJGcg+edYoSAMHAT4VmIk1EJkG
JwEG+FzTE0hliZJKGWCAArp4y7PZJP97a5jk1pb+ptzd9rfzD904DhRFLJio9SXZOFyeVai3Wqkj
/Qp2+YAgVn97oKtU8NBweJSXLxBakIx2bzkvCQ+HX2//dlvVvM2+Cnv615yj5UO9XTcFUA766AE2
7dIV3tzd3hVgoF6p83+lPPRx0WrWClNnp8c3O6sJS4xqbBj/Ze3DGsbmppktkNGZ4Sc1y0qSqPa7
Z72lAqMHAToVoQhRMjGERECIwEAJoDNLACixUBynE6UhiXao3UQVAu4DPhfZWMIhNJFGCsm/N2dG
N0BEGzNMrfLsxc9GAnikth03dNwXY3pPkMSDI7QBOo+OlveQ1Y34BXxQnKllebfLn16XS91gzLK8
1KVbaS8Bx/kLolIGEgAEomoRzkmlSpJYBEEyN0sJFJ3pPCP+dahlm9LlMMwbVJEwFFAGKVtqX0qJ
LiCVKiU9qWaaavoNG30fb+o1eD8lYSts8cWmsOcIW2dtGVbQggBwATYVoMhCOqUQRDGAmCxYNAkx
XWAqEpA5adTecCH2sRGvpliwkiJXOEJmhzrZ19dQt6XRBh+eTUE0Nq0CbKLuwkV2rhVtqtfgsvAK
qLaqrXNy8MqLUvdedREkqC+JKJTzO5Km8INZn1tZCy6PqntBsnrLvwNpMeCsFUZnZ5GrJOid6YFd
ksU6l2szXNgIAHeL1LSTSxYhZ5RTqYtCAyJDPO3euGmnJWIxZvIW4MhrYcNNWhcjBvhFHQQoAHAB
RBWZyDYykQxCQQhQIiATzzK4ripItLYQCBSKsAAC+tIq39rYX0rrQUT2qgiBLsNXtEoYqC4MEC6m
daCBlQSKEc9IBxvQT3vorDv5gVa7xnkeIetjhhcCIkYidBSRb3I4Ov7ME3vfctHv5M3zzWtriNy6
4Frq1YK1W4OodZUAJc0PO/UIv4oYaeGYuoRa7x79Zk2g5EEPTElzexrUmiyEgFexsJJuKQtBJ3Iv
JyWaoLjtrCLYIGwx6FwRgmXhsOFEs5IUPgNWMysP1wBj9EtmFbjO/jlWED09I0bp4wMHAUAVhDB0
kR0EQkCIwE0WQQaBkAQSkIHlWlUobOpgYUcii9bKKbJWN4sBr60DC92CzNKNxYbj0WQhXoXyovhB
55divqJ8rHr4xR7umvKBuwQquzVcp0oBiGRrvUbMD46CgoBQCDTixazXH3kAUAj7NqbbUdHzjesQ
uTeNsxdMvsTZNptiLnynMGG4z4YYAMF05lpn6zLjHYBIaUeEx9KURpmEIOwU5Ft28jcH9Op5a/0a
UvElCelw4qTcyaL22tXPyEA4ATYVoQlyKgSGIQE2Yqy7yzRvjCAAhAc4xZny6HAwiTMiOUaAKSCK
RhEiRnEtPfKRQgMDAwP3r2Em1ynRNxs9NVM0YtT6u7N2+VhCfOKoVP0uikIiuENmVPLKZjiPloBh
W8cibJljSKtgiyfBpyuvDkMpGjzzOeB6/n3GYMLT9/GjWFHQ5FAgEChVcgPc8H+7fonXYpDATwGd
SO5S33NUefTVLUTeEzAsm70jHuKLK6bsEQ6DW/j/JPm2gOPmiOAi7wWFW+d/PhnXqF/UWHABOhWY
aWJwiATxCw6GaNZSxABBABluQ8m8eqDFGguTmeE4fSszhxp9ffP1KF4AhQh5B1vUbivqy7162SM0
/gT4O294at0FkJFj2YGsVdvPcRgySTHRSwVoJlwXzQGWiRqHeeK5WQ6yzaI9AoBHMx6ZezwqMxRA
KltVDIn0CeYyRQ+lD6YhGwjHprsF5XQ2f777UCTNpnongOSbYUgt4YQP0kg16qI6hlRjWV7VoAmO
ATwVoORGCjhGgyMIwEADgNYLZBAWjLBykTSWoRQdJBzWFxbJU4b4XFvPLLbdhkIfAHwxaljYVGTz
8vQ13WIx84pKCBEHpsrF+9nTtqwGIQu4nlYfsTNo12e9TTSZZmlo7oxrVBCyLj9brSjsq5QqwLdl
NPbl593FSNpJZgywkqDAB+TICm8fVZ24XFT4hC3mIszhnENx+j8C8g+yHAp/JGBTLNbPjK/KuXUk
iW8N46Yzgj5GDBmisrcsAwcBQhWEMGRpFQRLMYCTSwFixgsQCCrC1IYyeLmTUlPSBlNJgxTDlMSF
BzLP+3RFRVCYazSRJc2YCJZCKpOiTq5fMOn1WQk3C8GswDwqBknjSl7Oib9L98iTxKjSp52x2QoA
lfiiyWHexi8OvCdRiqYEA9UJ+xjGYzRGEDAaeWgFTNlD5eYMQCcVSLNwmB0BRogjAAbjDNFMuczA
uy/B0S9yS3WtDkBAWE3a0FLzXAHAATwVoGxEiRECQzEQTMAiEEMuWsjZYCKl5AcsxM2S1N2WOQTM
crOwjsaG3w7pg4MtmG81DaWSR1WXcCca7ofkKcnQ8hBdBwnySnI8QO0KvXMkiOvTwfZUQ+hag5jY
nG5sHcmDLMVK8uR4MCsp9CsCnHlxDtYNOZUo/bSLrBlk7etrUr2/c4BvhBjGCKp+oNGYMQqvtZNW
GhC2tkRjyePB2gUbK6NZLKmJ1q8rRmPNTRADBwE2FaDshEqFEEIxEQBOb0GdMmgIAsoF5YOMBiMW
wRs6cytRRK7cuxwrISMKWqAkWYBSFvCx651nJ2vJghoMhh5jt4Gxsx5ntWW0nfoWj5wPK/nxKHc2
aKaNTJqQ/R+J1rdygZ9JnaWOHYlB2JXDwV+MxnjEIYDHqYbDOg37KnRtliLEqwaawxYxyW9Z3rIW
0xvYHSagur/yvzeiftksSpo3vXKIbpbtCnugpGFDu+HwhMLmhxQZegwvlUg4HIGMszeAhM1HMdZ4
YCncBmEFqUABwAE8FZhUFkodQnUBBeHmBYoFiZALoAHTgti7OYKnBT0xLFClcCQ5oSAAc0YhW2a2
dgoGQoBirZSkVsFfLpgs8mmfiEwyvg1bXhO9bNl0Bs6WrwW6JZXqp+87nMrhdjxWcqHm64aakVfo
HR83YQX4e7AUlJj6jkX9Yhzs9Fo7im/hiX2ZM0YV0ctcSVL7bOkHuKoFAHXwxLIIXNjPGkXa7RNJ
jKJCc8LKBbgFwDgBRhWEMDYqFYxDUaHIZhIJjATU1aDTJ0bazA1tAtJlg+aCmGoK57i1evuLjbY7
47rnYptHQritdSoZ/iedfNLYX2qMe9e2t4VtmcHfFbQAOOSlBQZAhsVewB0TWplWtCUEnwiL3C2S
K6bi7G5I2wKH8+7tusvG7Sgj3DG1uvfsMTD69LB5Z1IvG/QRnxHeb3z5iy6kFvjj0voLjn/JheGF
J3E1YmN8pjUTjWy4DLyPJ1oT4W1PrmdwKeEYovaNah8riNfs1B2tuPrxZ4VqQ2zLZukgEOABQhWY
VGSLDEbBMIlMJBMICE0Qi0QgQ3i2XolcAAJeyt0oBIgZHFdbNlDInKYj4kCC8FSggIddDM/pfv98
XRMYVqGgh7ccC6ltCER3l7APB87etxmlEBrSSGICIwZgSnApE+W9mKOVEc8MkCFQ3iCunWIgUBQF
iH9fZkdBt1IJy2X54opCpKfY7GTHUI+NQEdSE2t682bMx13Vf0ywW6ooVnDuspOLf0ThNMJ8rREQ
91EKow2ZD5BbMcfnEyVQedtEsAcBOBWYdBIViENiUaGobCgRBMbBMYBEoCdoseXrSznrfsdrYBOL
IAvr3iuyPvmV2YZ7ZFGZfRKamzLJxK5gdaO1fyHm5SpMarXL+giVIBFc/0fZ4eOUWukVlq6J6WsJ
XdKo/aGOeEiglxZex2q6XoHgCBvbLGab/w3N/NcIARKlRnNM566bRRYKQoa/gRSywDOsxQWKf4t8
xRRtfFsxKk7SB1UdIyDTt3ijvAb7yo9N2oXR+rbOvh4cWgpwbRrP+5RmguXKWVI7Yv7IKQkhVe9f
PErzYV4qLTEMpxIViEQHAUIVpswTKgxGQxIAkzvgY28vY2Td7tpwZGrjdwDRi+j6TuWjjh23N5Kx
BNb/9947y11IGp+MasAC8tMAhfJ1qJFr1vme+KAN+Uygi1cnunhozAIevZq0OodE5U4n53rYW5Vd
LNi4SKLUj3rD1VIudQuhFlYumv4LlS9B39H8KRvikZq4gguSYpvqISUitoRwMjNYYJV5hR0zywtn
qSXn4bcrP3DHQGChQiDFAIZGkAHAAUAVkHJ1S4UMRzQAhhoDqBhjgl7tAvLgcC4n8uS6F+Q66puF
5zeE9D9p3eNJyxyxnH2zn9mtgDeQxOpmJ7vCeSsrW59uJ1BCLzfH1VVjkod5poCK2PWpJTea3cXp
XOm+STWfGVOIqUme9Zw8Go2lYvKAYJ2KBFOp2JWD0BaDTh5CWbHBwca7fQTji5mqTpaVq3WOirTi
kJIXhNjx5M2rOUqVpxwXi1ANsnddqhMWbfrYAsA4AUAVngiSIoRWAkIRZFtO7kMotALSBDqsNuHl
8Dbjyvdc9XvwaNUlxvRcfrJtiG79b1+MucaFZRunJMYkqdTo1WBKrME8I+2xNWUdwyli+NmkpNqy
pnqTzukZmoA1/yG8UvZScPEc/SlMkiwr9OG26WYychCjpGfjt/1x9MLTzeGqCLJXNgpJ2pEpvJr2
Say2FclmUwpCxNTHXSv7ixx5n+6woIbefOkVZ/osogNv3irMkBwBRhWIUBZCUJBiATPpQSwsFgEK
S1IBse7uBHOnlS/ispn2jAg+KWGYMBASWaLlEyysqjB6wVSypZeGIaEI9GEMCOj8wYr3OeBmtlEg
trQmhoUSsnzBSPKAvMxilSQQZCzZkUJJ1ZDx1lI+dPN5888nxgpy2wcpn7zsCDLMfszHKdn0Ix4p
g2AFB8EEjE4Az1YqMAWougKpUSA8O44DyTkKr+w6iD2tlyCKhRAIHEreAPXKzIAcATIVqIyEOoUG
pSUYwE5gXqAwtYZECImIIjhlsoWNkecZknWAszNX1+2ppqazeSuvUCJyUyOPCe11g2XALM3obXCN
PwhaMeWcKh4HBovyXCrz4Lr9cwbB1FfMnaqBfhc5iZthV+/lHZ3AG5aY3lM0Vd6pvsptycbnLpQ/
15bFthPoz1St/trtCfvJ0Ay/qPypIakeebrTWDhkCt97Xn3mCMx7HYSDE/v80UgMtIb7nPF+OjSV
trteGtH29JVY5/1M+Ks2nDMnZlnxJ6z3Y6AAOAFEFZioxhkRDEJBGcBEmhdlk05JhcAVEIAAngWm
75W0JYC43WVS5m8+le5Vt5CbZsNznW7kWrr9VVEEpNLG1X8BN1NIQUIIoRR4074lMeAKR7pEzrt9
SxjOVi+QRDerQ5iLzWUTAAF2RYy4x7bniOWwmJShPJGfUt3morwQ2SW27iQe1DRjYkzglbLtVZy8
43hNz9qBoTqRZ67SV56aeypO1zJBP7exq9berQrPiwE175EwsjrgBwE6FaDopkIYxkQRgIqSZN+w
4FsgGQUhe9A46TwoK2Jp5luzrDwlUC3mbcskC1AI6XDPAK7BzFIVow4ruyBn+i8FzYP2DgIaNgHj
2o4LJkuzBWK6gDckNYsIrigRR1yIFieXTUUIICFqIG+Rhc5QEzJWLRgvwEZQe9FzUHdXcx1ANh6S
vl85eeytZSrXv5henJzOA4eHBq3hzuCa/7jRzYm0IOtIFWEdvSEyABrnduBVyCU28xF2sddvoFOw
728r8olKJ80acKKPfLL1aI0v2tmQFyI4ATgVmSjlUKAEpLUixdmAIZwbhAAtKfVH+/f76WG3zo9M
uPDsFoqXRy6JDaYUmtHDNO/H3O0BmffCoDJ6j8EPRRW28Z8Su+Ub+7catzRGTLultxvdE4XZe5PI
vOiVICKTUZR38crlcxm1pz2wXNpg5AJMMk0iCrzHQ3mkU1JqbabqpwmuukStOs02KrZeFI//rhjL
UxnqVd4Romved7KUXnBYQV/zUa6eKlrrJ1uaklehOCajABwBOhWY5MUxKMwCKDWa1hNCliAqCTAA
Fk3/Kyw/SnfPOFmfVB1uauIx/2jWOcv3B4l9oWSvzrRQmvx/QO/9K6al85z6QJto1FY3nr1ku7+6
NSqLUiO+CUIcH1vaYIGu/xWM/pZ04IIzOlSjpXWmblpBHO6o4YlYtmCVfOxcPHnfAbPzmiYAFxJT
0YUe5Rino4+wskNuE9LDg17zcZ5gKPRbC5XxtQF4pupBle1GIAcBOhWg6HYyDURDUSDUhBMYCSGi
BxMALCCNtKoOdLb7duNU4mzu8qSRP43KMHTJUhDEeP/tl+1qs1OLt2BLVz2W99DMTlDLXuoGFYHY
AIh1oQOF87JDGPpc2AZTF7nFkpyarH9lrSh2XTfspTjRmQi8MxVy9iTCune1NReE7qI8LEzAklff
OIQ53hU8tK/nUvKjes+ICq6zeF3GfRZTN6Xi8VDN1IHwrYAvihJYgsIUkaAYhP5eTTsVntBrQ59v
nJT3OF91/AzaS4m6vM9JqUYN8IyAOAE+FaDMNEqshGZBCIBC7siTCzDSxlhCrAc4AGGStpqJTbc1
IRAX1HzYruKlXKqGfaYAZOtWP5B0hBexeaAjRbEsO8Gvb04WRXaAFYgjU1c1JX1zEVdTOpPPs1LE
NXvNpLbRKiokAwdcQgtXbAxLN2O1LflQisvpUYRQFcDtbdJ1q8jHq5fwmmhw9Hb7RWm+i9g4Tj1M
wnD0BxCDcwRm1u61WTZ0zZteOPhTF5MVzdWtJKPl0KXyWnR015VMkogFzgFCFZjopUERDENBGIAo
uOMdG9EBMjrkCpVoAAKkK5adf4aJOoVRhy+jAZudVZpu6S2guFRJE8buE5SUStZLXU3mkeeYpesz
ML4rEGC82hK6RCc+xhAmh5qiSCxFoT3WwsRQLz7o/KvHslgfe3d8y+dXxtdtlyHmVLMbFUBIughd
6Fa1tz7iaj2MWQWsdEDLWqUdxw3ffQk/06SG7DHw0g8++9Mpj7WSNfS5dxR2QMbtpkMwKsL9TuMA
BesOKLivzuF2Kdem9bjzkcK8EqEAADgBPBWY6NNJDUJFEYCbXNEWQLxCNbBQAAazOanrqTiVQDaU
xZz3ZxWtRvDrUAQ/+oOZLXq+d3LW5GhYAVTNZ6kPKcHB6JZf3twwZ9qSEp/VCso97xNRwXSp2PW/
C8ad49tGUHt9nWLXPCDQPsP7qKFg8ouUpKWxi1CrW6zwLGdWKWzBt9visy+LFoDIRf5yMbQGOvmI
9bBku2+aMDquT4hg9Ote8cGKSEV28nesHbLGGSxnsVFyJwFEFZjoxQoNRkIzCQxgJbfWmaJBZANb
QEFQABTsfjTuWJAaCik13Sg11sAocBFpqOKvjeBuvrZJNXAo2oqa3IPT4gt6AxVK8KZSwTSMJcNX
LGz+2bYVC0xPaZ0wGBdMWqNlt1gTCXuLoy7bu4IisKQqemW6q846E0KmXTqgnLuWsU5d8S8Z25iD
JLw392F0Tpx2T4W2T61/Z68s8C68dHNP5tCxHyOaIDUmzAlfIrYuBwFCFaCURBEdTMFRkkygIOC9
9A0AE3ZCyZYOXCZsGDDd2evYEEaEKvM/l15iYcrD4hCMhSFrcG15cO6nQhKHKZLj0nv877RXObit
rpa78EhdtrhTUWgve54R++ec29r58irFpCNtb+PTaSPu3hOE+qJXGSBLLwPnb0SlYJD9qACp5JAY
TPD/YEqqCe0BDVd7abnhght8QANWqDOyt9xmK5EhoOwZo7bqst8N4UbIGMHaLWtJnwMiTeQldFQD
BwFIFZRWGTKqgwOgwJBGJiGMgmMBJbKkcOoCSi8KzSBet2AxrM/2xpzx8atuEsb7r43/39bGZvJm
+WeQFSxWoY1JUfRXXG52yn1/LgzQmvj0zU2cbrcZYtki3/l2tAkBgITOBNbngJW0RZzt/277lhST
j+ejZL+ZipJxmpFxSwgZKCt0N9gQd2mdF4UXKfTrswhFsllRbr/4H7snbwYE7iCkkn7ToYkMyfL2
+WgQEQhluhABCCFt8sI4oIAudgsgUEmb3QFtPP8QAAqELbSshEtc9uSqwuVlFwD2IJYDj6e0Auy0
jjmfMBYA4AFEFaYoKBGhRmIAmYBBPFu38hMYwiXATjUzigVxtGduXhN3/U6Scaxu8+g7H8a6SMzC
K9U/L9EBfn+pWpgKrHx12XMK5cTKi2v12NhH8O2uuADkM1q+sYxqMM+Ew5H3YOV8H9ENXSDwsRPc
3M/WYi3SYk5xvNyBcYkAz3ZAcfu+EAXDefpQ+NkZIgVCyEUqERMlgWM+lYPcCaoq3qFoQ4d9xx7H
bQ1YFgBwAT4VkFZkKZWGYmCJiIJwEwwYcCiw0dMLlwlAsB/lX0pMq3H/Dq6MHhWGKNUlels1w2FY
RX/1PVagdQNVTA8NU9SvD6i6Eq4hXgoee8N1GIVcz3d2pNQWTWuAjntpcf7ofU+U7KA2B0bZtfZk
/HQNO8S7cYlXrBUqVUL4ybEiz/9RrwAdlqWZEJK59CpPYmz9rkL6aFzDRGyagbznPoQ2F3z2YZoa
vBh/b2c7oiMJdg2Vt+t5FwMHATwVoQaWEhjIQjGJwEd0dmjV9MinALWxNJKQOcZl6SlHcXG0szX8
0ugWs69D7S6Mja/h7Uclxfl/2LeVGbNutK+jq6LV+KfKMonTlf1xukFKnCIvwoU1hOTz1li71UoX
I01EmfKnhRYeSUrl3nFmQvrAaFmZRkTcD5hNm1tLI/ok9SxiN7GuFFaP7qcPlv5Uwn6N60SOmQTg
rSJBZScaOFV/GnMexyotTuiGKMBtMkjeXTXA4AFAFaEKRFqIjoIzgIdog+GgwgLiiLKsHKcwUs4u
qOha09Ldr2dcF9jC8QcOmqrTcWgdJJnE4V793Nbv0g0K4lco2hyAG1OXXVfSvEvwofWxqJEQ/AR/
8NWy9Fmxe2r3v0YxRhfFULtJqlKE7moZ4/YLImHMz2EFyrxLAYyfC5qpIq7gQQptzD5aYA27Y4FU
tgrwrcOOMLZyyxJmBPECHLQa2tVcJ3mL+7RIUNhGzbnA5s0oSeszqgDgAToVrHBUVAUOwVMaAEy/
nU3Tqata7d1YzitG5aXKgAWcYFM1IeRoMsYOmdMTwJGHl28y3JmhLscWFws8dd9x99y6cQryTqRO
P9/oPNvw4Gfn6DMl4/rY8igVGpNRIKufGhkCxh3E4McbQsAZVGudNO90EzxwIEr2/HFFjM4MWkXl
dESq2hylmppWWYvCVYQv2ogi5uE3gYQgNYrocpr/zSfN7Jmv5XzNs95uqXOGkFzewo2C2BWRY3F2
aZzcNVKa/xc3E4vF2bufTb27bK9MsYCX1jHRdxUqHAE8FahsMiMehMEAsEykM1gJ3mXmOHSS2ezu
b6KNCXEpYiBEYkhuBQtxfX+tCeiQV2V4mD/WMxmvt1TZqSA6KMXTorzZa9K9Leph3znllOgKSF5Y
/M7XIKXsPCUvo9u+A0qqKs8RZLEAGN6h2rYvgiQ0NubU7vYBumnswKokgSCtV1N8tD9fn3GzHfxy
Qtkbj9BrNM50M9BCvdyUuvY1aZ2ZuNbIaJuo0hHjSHZLC9k9u1WUrOfzYSfvyAmGRGJPdqxnCYQO
AUIVjDQ2JByExTIwkIaQEDmIXimXbRqERi9JEgelnlOxnilhPVIVuEM5AARxu21EiMxiDQwpMN05
VUmxc1UlKTw4DPCEOXI2cEWONmQpbsdCGXCJfBKwpTeG3VnQlAnaOfVPKX7ZbL2UVLy5Tpep5evb
8c20eJ70AwjSBRPKSLmFEvvguo2wJodhZbtwdslvLNIn+15Eu7f+j+iaxwo2bR3nhwadZyS62I1d
3oyy/P/RuDuTe3rm5E9/xOBSsCKCMtWMhUmLmqBogQoQLFaLwWWevEFQOAFIFZBQJhmJgowSIIAk
UzgIJhOUW8sCQtaC71Sw/mEKSpD5Gv3ilIIMmGlD2uNDyy4+3ildolB1S3octBazpWWYyZ3XaLQu
41b+P3ouT6Kivfov1oKS544sOp5mFIYmNY9TiRxxRT+aSqdpgGfF1Db7oz+84nZWctdpUNOACXVQ
ANzjPSGlc0EMggvyyihjvG+2OJMrrrtNNp8OOg+0CUsYAqloAacQAOABQBWY4igKIIqDYIiQJlQI
jQQCMmsRGNOGzJdjaZM00tcAAKZU7KqpKfoPerISR0owBWxPqxyJ0sh/rSzvZ8tae+QYrDKaWEUF
HRPO3gtciFRcRhaitjL/uKjaLobGFttRseAvlObwbhL+00qzVw0IzHKKLAkT8ot1c6aE9GGCBgns
wZ4InTerkVreWH/0yW1YWc5i5vQ4rMQDMy8tjlqcdugkjE9zF4tnwxy9PgrBwZ/WxOY94Plctblg
83RAOVGQMckey13yRkY4s3fgAT4VmMlxEgRSAnrjSzWGs6KwQDLEsoABz+htB/OqVvl4DmzpfvxJ
ijOeOiTOmdxO55O/EQXE0DkmU3f0HjyKx6RUt815jZMCVyceaxzPfG7F9OvLPCtmUpQvgdhsen3u
kWrl7VRSaja728q2GDDka+Pb1k4qWmjrjVHfIJGK+CcJLwH6eb3lqm7D1Pd04sOPw+GuW8yLoVwQ
lBlXpOoNlRJcMsHmGLv4hNlhAAHAAUQVkFSGHBEWYkIJDGAicMmo3Gme3YlgqRGXakD+eZ/KxmMl
JynYAJY2QpHJxwSIQcA88bGcJz5BT7X19I+BEBnb5UGGEwiJX2LXdlPFyplCoecoDgQ//+HPWpWu
oLxmxt+EukDDrorVipNUAcha1Zr7ycAYAft4fOAN1eV9MWqZqywV5aj57BJDr5WmK99LlBCvTAPi
hZdGp4Rrvc6xyeNBaaSvM/YB15JtdmRAwSwWh9lb/FmhAs4np165LHyqIpqBAVtrMwh19OagADgB
RhWQVKY6EYZDNgCJw2zRRJXEmWtiayF2Tegev8fp7pSgkMBgUYPrbtFEEc9BE7JPx6KADr6DhbBw
U1xEz4/Y6vok4ZyAKAkNasawc3aokBZZzeQ0QIzjOtyt6uyNIt7PuEDSCVFuX0gjdIGnI4GQpxgE
AyvvFhtSTHAwWfiT/Wv9UA0ek8tXU4q4bGnq+PO09MkVjTztMcEArHGMKWMhacrI9A2trrIxSdvl
g0oxnzFBNjQxVzZy84xCL3QKnF1BFZRmvAq+fXiqAcABPBWgbIMqEEqFFYCZu8UorULNGlub1Jhw
QsOE6ANNMV3muLhCyvYUYqsednFyClLuHkFUFAwh+UIKf2XCWjlte+9Ema3iF463wwwD9u9nzvV8
5KaFloUhVmuE/2S+KydjvimGwmnuPDZPkh7GrjPPpcIX7x/hbaRcJQEFIARGO+9BW8sqwZMdK1sh
N2WmBJfPkrA7UGkRzsNYi9I4CmUJZ8k2daVUwwcBPhWYklRLDEiDAJCNQCdvJ2WnAoGhl6vFlykA
PWJpJz/BIJVV/x+HE3wc+X4zzqqlb0id6pyP8jDO4t81pc3j6qnlxXclin73JYWW5sjiqPZNMwww
69hT9rcdPJmgOsHD3BVxlSNhgB65o3PlBX6F6xidXeSlbsK0PcOx7IvGZjHbwnecCOcqQ2QsqXLe
NsJRTgEeKym0rvOEjF8kBhRuIlSQHtpUgAHAAToVoQzUOpCIZQEMq08WeYYDQWaGhUgcdMogq9s7
USHdzgGZGswBnoRt0iZRSc/JODPOz5aXmgFzKphjJhvzFSOqdYoiIQlS0VFEAVYxuOk5a5peYSdw
1XdKKxF2rgOdnU55l+opIZXcW9lRkZUypS90BSEP7mieZoKE0rMtltGcPGZqphhNuqVmYvURLhuN
7NTxrCYYLAqiMAYSEGSpw30KqvxM/Lf6pKPic7I8nM7nb9rwT5tOBFdvsDeI58sRB8ghIl46LJnu
45FJw4Zr29pDFQrhTDgBQBWYyNYJlJBoATESg5a6Xgy0tmmkIulgFLde0vK3g84WN4UwgyS8CVZo
p69gUmK/4tS1rLy12/+WGgTpQvdBRucvKWV+bxJMczeEz6uXglo+NF7OpUEyva78HfDy8lrA0B/0
dAAAKM5D+SpEQxdrwHRCtN41qGqszAxw8XJe40zhisZIl5HCttI8QhdSEs8Idpp0tdskVpA8SAdm
BkVVned9QuqBwAE4FajMhHGchGQBKzhRMWW1jIIvHVIFNBEgWqXEnsFz2WlpUGhwmsSZt/IQHhLJ
byVM7v67eq6HS1ZbJxAIfZ9EdjbdfRfsSMYWT90WX3v1YJcmGJ4vPBUgEi52J6OMouyUfq1ZwKe1
cXc6ZuG62J4drmn6U8lV8yg1Z7v/WePg1M1uwrqWnJn26uZ0+jab/fUj5PrbY1s3wKMJM2Gat11G
QHbU5N+LqyZJ1EKcaxbsa5FCmnQoOcLmNtTEOfwoX2btCu09ec2ysA4BOhWgbJSJsARgWwdLhTLa
EBbCA4AaDzp9VX90gStQyXgdFhG5s9okyw6JewgSah7huELbwKz1q4qsyZMknuA2HtouACuXDeGC
qNG2RYE8PyFNul+oUswzJoOrBX4VkphjVyBSprzxeFW/uU4U8FTHLV5O0T7OUnapc3NCbNa97wlt
FKhK8RkrWMo0ZsLVx7D2J2GJeK8rzzXyqsoaVFhE+XLwKRZC9IKM8OOEko74oiAcATIVmWhmGg1E
hFCQVCgTQAnq40tzU4vOqIFWBMiQwGbbLm6+PpK3w7ppaaPBb+6/MztGsIrK1KOpRKQnkA7Wt7ru
caevg+vQn3AphmWNLtQnRsYUpALeyCUFWqv815BIcT0CX6utd4UWj05KzZWJqEWIa0bPDkzDvDiT
zNl5u9Tv2wyRFUfZNMus1Ve3EFp5qxnqXqBIbS7tArLujey1JY73q9bVtTjrg9y9l1Oy49HNhcHH
v+LLp7jwWaSOxOK0Ix+b61OE4/Fuo6PmotHcQ6Z2ePWxy0rG8AAcATgVmGlzWIzCAmzJaWLOMC8c
Yu9ryIyACW9+0eP9O0t3hjx9jU2QluUhU/JHCh69SZwnUeoibHHmqjg6W97ViU55h+EW4t7PLL1m
jNOprJvB3Xh7FW0atQBP0gG/sGPd3U4pbPn390ewrt9HuQq+z2jLE7fZsVm9BEyuPuqxrtdQaa7q
5GzN7AYyMrZum0pvq09fu+HPpzF64QYyE0cJQw7p9eKGVQX856pAKA4BOBWobIQyjQbCIikIpjAQ
iSExrYmhYKLRl5YRHJ3buopG/py5cJUXL8UeDS/YiExlwoY5sRpoK2SRIi6PEUXqlkQL9zqEzXSA
r31KrijCk2Sx6rwbMORt4ybE1zvpP4AkIAuxw7UijxlYKp8Hb21Qf2UYwA3RTG3ChwtmSQm5kZui
DaRBtjOaYqy0EdF1/K9VT0qzhQ7mh1zhORH4HBflraHeAIRFzECrBrHvWcR6awOkFkHuaoMKPevr
xWpPWwZE5Rz36Xw8d5I6YHABOhWgbEJSoIaBIhjIRjAQQELWQQsEqotgHORwHnkcvbxAJ2c5sdDp
HqhXZGg0TVD4a7VvbGXdvmq3Qn8Zsr9J5XU2ZjMaJ3yXq90g0Zqs4abuWPHc3vBRhrpJo4zpkMda
rRsQpN+KXY1rnW1ubkAINWsygK7GJudoTPfUL1aplL7evH91clbXSny8HManGpmyAgtY1dBHRXYY
ibsl7Q0QlRGzHuL02U/RBUlYvmKmT1ya4BwBPhWZKPVRnATFdM8iLRRdESMsKQgBC7IuDp1uEqpA
t3vGl2IACNiRK5FM3LeUaZeAlkmA0NYbaDyZ2xov0EyS5ctg7jBHTc2ZbcokU3S5nXuZDT14zBCg
xOs2gBznVXLGGNN928UkFnTJYxiipEoNkZRLet6UtqF4iczCb7mNzd0xcRvkkow8d41tlpO8qpwn
YDCxk0l2vt9bNW1ti6HCvtcwYzxYwy0RgoJk1NbtuFjK0iDgATgVoGxkUwUGqGCYiEoSCoTEAmSL
umdMdDm7BFjESYwOCwjpATQYmhRt7NtGuXTJHfQxtPddMTJzBBP5eiD0AHl5SSiJsGJdRcR3k6X9
u71/mZPkGVTIWPiJzhPFGghFZgfZNv+5KdRUTbX69ZsaasnVIu2oqZc5F6Widx7ruaRuE4nOMIuI
pVRHdZdWtBsnX7CK0mIFAwT4axttfUynVT728reJjbNfNUc66pWQhgacCTKp8DZCFpxiYBp5Wbbx
edavEKWJ6sStegPCCLpxTNN1bL6ZYhZ6wADgAT4VmSimCglGhDSoTEAlV7ITL1ljLOmBMvLMu8gA
bd+85+9QR5OuN1O3CvaDXxHh5DMn6nLwrQeIFAnI8PHpl2Oo5b8p6z96H90ua/H+kurr2OgrxhEC
5bCX3RCkduONa4+vzpupN1Ex2+jBkZRMwElvYrD74yOXagv7SfdFopd1eM2zrbhI9cycTccvNKWp
TR9FaXPul93cTiTryaZIwv7SE6DXiEsNivDOApLQprw6UpbgChflqAsDpWSu1iC/H5vCmo9pfWbA
CDgBOhWgaQUqHMSCMwCZfNjgNICFtKyIYtVhygkSmkw5GgMkEhG99X1q2ELCqIvTh+jVYTkopRNJ
CJP7zt6CbXjo0c7nEV8fWL8FIgQuNXJQIh4yBfRa49amRl/NOZCA+G+Y4WjcdBjkEYYsPHT22d3t
UlmJ4YQeBAvvINXseCqHskkYyZUfZqZVJZjXwopS9gHrhOpARVba0DbrBa6plOGMNrTtYPRoGeNh
gWLpWnkhOgA4AToVmOkFUaAEGcERAWsVYzjFRUlABL/ZeGPz/fbjyjr2yoRh5qTgCs5dI4WjkIRW
yDdWxidXEhPKKkXPxha49GX3np1cV9t9jwgmpTT17gDgYcG+S85tIl5wrNp2szubWUglywAhi+cJ
iVlF7AIlu40MSBdESKmiJmiwt1glPmrt7M11LtapdxacsgYQS4BW4ZC92zXFwfO5kR8QSTvI4pGo
UF7RngpUBwE0FahwhiqRBsJBqJDEJQkIBPXlErVRbJFWLIBUgBEGkeyBQk/m644ZuSgm3lvt0Rrn
OHDVkPKNR2lTwyogTCEm3SAjQNQjAJ4ahYKhNmSDKaFiLVN9HoJy650b35JwUNgDwdYgj+wNjp/B
CUryZRAk9yoIIEjBUqApIBWIP4W23sDl1U+nOLKhkPG6jVCrvsnFWuGU+Gp0s1ZvFFK8IAJ25dyW
qq1h3e9jeeZ7LbfAXed5CPDPWPAlQzJk+xkz3HM7PwCEEVPhszlVYTcPTeUahBmM9RUL3YaInmTL
rTT2nI9k5Eo1MhwAcDgBPBWpbhQkDYpHNQCEIFW0iAI4wVpkAiBDViuDmno9wpJo7AEEXCU8AwBD
DOCv8VunHIxFkhq9o9LViHIOwRPicGQKRbyWdRUpURahcx3LdNaIgCc4nI6yvQWW5z3L82yZ2stC
2w1EdsqkSDXKVFrKAxh+54Qz4hdHhGEbdoAx9p74FpP/Y79iLqNkhCu8fM6rtWC7gzww3dy9U7u5
A1277falXTdLN/aub6FW7tbMJkYJOBBsOpjwwisJK+5M265fVdm9pzgLRSU4ynrVuADgAUIVoUh2
GhCKbAEhAF8LsZiZ0KmS5KlIHOCCmm92VaDiQeEYJyEYtT0XFHAejij8llJxpKNGkHA9FWdE9XAC
oRHVR6WU0oRjsSDcCaZo7nWVsaBjHioEcysCfk2b7UxjYAkgrIB4pS7fEz6d+nmirHG8A1u7Ao7U
lt4XVxJGzMEdKKuHignAhJYXDYh7EkMSuocE6pnFSEblo5a2OcB3BMBS4ResldBUDgE6FZjwNCCN
hoNREM2gJnrjpLCxZAabvNGSJkgBK5ek8una2KIAPrrOafdLAE8gjXWcYzkSaoamcIlYXtFDUw2L
4KUOPTGlSmIKKTMJ0rqBBfqcg0BXDc+tbzXhWk1WxceWIL3vj0yr49EeybzIHNPH6LKxk+MHHJJL
h7y2212iw8XXQnhBrAWQhUsukfJxQjkj3JNvTnKMVK6M2tC0tG+hCRX5UEeM14JLCNo8VU50uXOS
BwE4FaDMQjqFCqsRkMQgIIFloIEICoLwDnAwQwfYu8XT4KKM8dUKe2ndRlrMJipagGCGROKvq0Qv
8OTG4ldv//Tl1bL6I8BsKLVaXxGWuDvmpzZmTK1L8JuMCDTy4CUy0ETQksqTAM7teyhoVjkxlcqI
qVIwWN123Nl7vVQJrQFIyA3vN1XBNqXZSLIxXhuTnZ99hwPVs+zCPWYd7mbLXgyb+gJWBxIKQVN1
MEhlMlNOzOMoCFnhp+dhMDgBPBWgjFWBENgCEiNANAbu4mAsAcpeEd87fImDIFRnhtgk5FcjlZcI
tFZQ0E9cJzd4pfDlS73kmUXFTotBKd9sGaEwz74oWXMqiDe207RvlIBA4COgTG8mJUD3mQoDp20k
0S8UVtKSKc/XpVGMLZwlhCk+6EwIXhPj4IR0qTq2JeoRsNDr45Dp2TPTOZ7UzrM3kdjZ4uR1fFw6
cdCrIj1C7LTTTj2nrpcBWIHAATIVqGzFKhFChCEhDMAm635JcaDBCBYDLwEQQzzOTB8/bkOh+dM6
3se/WSUObZShSvWpmjyVwT3vM8IjYkktdSUquEjTyXY8t5YpEtXPsRWqVMVDu8FylMJzWUwCpaKz
UiU3epB+nOdYoLASdIkvFx2N1RFUJwr00vX189VLDPTCJW3QmfPD5hSxWzOim76dS6svNRNSHLH2
+tqdR0DoedTwAbMwRrZufXj5yrR1WNtpuZj3TDPgy2Yr0ZMcCDylLSy8rpXSeDpXSeqpHs737PdR
lsCWLl5sRTDmETgBRBWYyKVCCMyhIRjUYCZx0AvGrBBZucApKsAALAXFZLRrb5hXLl2R9jQ3V/QR
/u3Rc5pbn715b4YZXmxgHYGila7UhU1GJeEYTSVKhcKLUXHsiCN2uv7CGJgdKYXehSPaJ7+yFQ2X
dF6cMeimN3yuhtS1uG7CKX7lT4gi+jCSoMJbCk9GOy2RH7bQayEuCOjZwR27VqGjhHJsiLgMcsE2
CJ9sQ1UmIpZhIBoAlE30qQm620QKAOABNBWg6MUxqIRkATZoNIxwUJCAmUioDhpMGOnyuHQnIjoH
QbevmjLGWgo5O1Maght4kcuI7WgoscUSR0gG7oPLNst33+IooRAi1N+ELYqcirhBKbgx8cytjORW
falqFtFTjhx5vYcW+onL7WNHay3+KjRzrbYlP8caFdPZpbS4G3P6hx3E/gOTxIircfoLn2iTr7Ob
7WdZkD1uvKNiTUjJgSVwSMdoB7s4ksHdrbBclQm2gPaVaYoBwAE4FaDJMiIVhKNgqEQgEGbtq4Rr
ALzWNFFCwOMaNpC7UGBqL6SSYyJUowzLSIbQOpui1JklKAi4XllYA6aO1ViqcVfgXaxDB+X2deaP
lmIihlkkWuhtSWaAMw5f1MdKr9N88U8/6kYfj1UGEaWAjX0hsG0DmI6kGKh1hmzjxi5HjoY3de13
spluveoH4L7EoPKAhkgJFAxCNzT9pSSw7VdncyC9JlrEjjaWxh9/RvW97qpmFcZ7YiOoJaRq5jY6
SrOu4Wm61dQlNceq+69Vz4OMIu9SOWepljMM7rmUlEIUC119P8e7tuGeVdVbjpBtQCP4PzoADgE+
Fa0wRhwShIOBGJhoITgIqXrNPE6KloMRNtJjCwAA1CjXJmE6mkfcmSFlMhTLKVDsvK6qCP2rnx5e
nLIDVSmdBEDtsRZMQsY+YbnQz1dxeWKESzoMdnncmgEry8s85qIGV+bFCoITA/geG23wyrTX63GU
8ZS9nJVnw/rXI2ZMlzQyBSzwThhV4MwCXXb249ayzzEwVZMc6CEL8SPUfnaH5xu/2vgz3MaErEaR
Y4kp1wgAJQc5QQWeNfy1Yy3l5fVb5ZsrClx9Jyl9jvA1RHl+J3tb0aejMq/FGdfDBpvmtsWo6zJj
EwsZ4dINJFTyJMU8VbPR2n5gcvpuvahP0eGWMEJQZQXHAUAVhDQmFKWEZEKwiCaCCZAEGbiml6MN
NIUYLasgP/AIrXg0poN50tK0CSdB8f8wu4nfp9p8/2dbVg5PGygC8qxwwm5TwxmARgjf79v3LY/i
9hzh5l8iiWSKk52KFN321zVBb36x0Hc2LdqQgMwEn1ebjrao+LlRN7MnyktuyGiea5XKW+K8GLNb
RVUTg4jFuteqzpSVsQrEle1NEIpbjA+Y9rGpc6nEa7SEVF/YzWFLx2GvsgigFtm8GiQqDgE+FaBs
VWkJUmkBNsgOOjvyDpgEFikDnKYABAUKe5TKDclrHln2iiA0YO+O0CotlnMzq95jGIxm/rmAXvXX
9OUVZUVCzAJRGI5NYV5noFQ2WeqC4FCeELBKZoCc57KIpi5osWEZCzgC1z2KtLTt3iISxV0is5sl
ZUdmCkdU0osImk2ergegbY1It9wUo2JLUnMkvC4HlBMrKIi0hCYqtvGmWiA4AToVoM5SQg1MQzUA
hULIII4Y1u4FC1IHOhJcaLseHIjaImiUJcgw3taS65imtoT4E6VW2qlqVf2lr01Ew/kqpT0JgiB0
5MqX4D5hUVA0cSSVAKxSA3TGfTwlUlFiFrozEW6G0VSfA221YED3jdZHsoT0moEH2be61KBQMS0K
SzxZCpWRjsqK0C08DXln7RwcOMx2KrYaumhzI2DmuMJ3aaWQEvMGKatgOAE4FaCI1UERSCUxgIMc
CEtZSYWEBJiw5Z8OxQQrNruY7JK578mf02eTinMpigwmiXlSCprDtVbhOW1gqU3lSoXH86jt1qGL
g89CzUYCM6zKxSOyEXC6SecWb0sX8CjKEBxLFmEOs/Q0XR0oC7VaUxjNmKW6bWgi5Ehq7qE33k+l
kuZrHR2gh6Qs9RWn4S0URKQQUjN1a8GTdCKlK/KCx3AmXFkEV25gkAHAAUYViEyEaokQaAEa4E1A
i8QZqIpG5dKQB2f4x0cZ91O2M/JMfwZjUnUUgOSFOAbGZogRTNHE2hJ2mSuSS1iIrFrUjg+BQbwZ
i6qjjVJOjA2cLaFBZn39tVNl+mOwwQ4FS2HDFa9WQdH40asHx7xm86sM7BzrXYj0/g98nBXEPlmH
x3+uRWq9QG0aM8fINbtr9OvVbgGtLAVrqSKGhffi2LR5aLK90Duollwz9SC32cABwAE4FaDIpSIJ
WGcBALLBEsUIpAAHLUxlJN/SaOgUuqbp3ElI0RgwUmvNiAdhykkoxJnyR6UOCG2zbFcqlbIIniET
dxrLr9DAsTQCRgoXjSs7HjNCauUI5BRUNtEjVBfAQLiTiTVlhHAg0UrFYooMsKs1CIsgWqZJRfU1
E1gstKdwXItCdb352xBwFlpxc/iUkxSrJFS1SjNtrC2m0A2Irl8YXlYHr6aqsgHAAToVmKQ2EiVI
wkQRBIAm4Wl6A1hToyIKCkAFHwzenTZ1aNxhdZzvszZy3TbxiplpbIBFaLQD98SJvqLJDcsLnsQl
Zn24zB59RfsQQSQ2gItnPDOwidxZBVlfdIgniZXZYSo3C1zAPVjG5wquG6qRHD01qoGXtzzexNQ4
ifuzSAq1vm3cbt6RR22mUpRlRiZPXyibCJFJAyVtTM7SVc4BOcuVrQoMIP4YFeuCONEX0LeHXa4q
S8L9Ce8DCBwBNhWobESCiOACPThRfTJcDfRQvNKRMAiRQJLe3Fa5m+KhGQCj1ZV6Vi0hvrQ55tqq
BovMJIZY3lHIzd281aSaZk/SRZ6UBvinNdPwlcXdvkksU0sEfsxuspgaeUghpZyaOnszENPDrTiT
7gozx30uHF1f2avEm6aX005dN0oY1ndxsG7BW2HgrPXhtvZQFuq0zUgtx9HDXiKlDUX9iDZwBuAK
WlJc9YIAHAE6FZBQZHsZBsEwgEzAJ7uLFtM6AhCCYaq9tCz+xWl5NAlvASZww0ZVn//+/H4eeuB8
hMtru+yVmPyvCMHtohCcovWFtlBVooPu2RFTNP45VSTVK6DS8ri26gf0sr/aizd/7ZCdktZj39SG
sGRuAQwKs9lkpAtQIUNmtkt0+XlxV0UQAYwW3i20P7z9QDHHdJrD1AHoQGD9ns/roIA5rn0lGEEH
XJs7S8+6TlyLpV93kN5FKEgJQngVlqTjw8i8+vGD0UV0HOE86YMwJbsFSYcBPBWYViINjR7KMIBE
phARu6GdOBoYYq1GsL1eIAhljPp1Mzqj31SXY/pbavlR6V3ZTvRthRB26Pf4AGqOlXDy0R00IvCH
vVXsYWhq2hGuLAP3V0sPCtSfEMnrQZonGvY9YBjjZ8qCpQTbAtr2Z9BLnUzhUC3W6enSVHwELwpR
Z7uyWjxmC6kBsF57UrZCADdA5rzksVhUGzLvFYnMQNLUkNRP/cg43N4SeqUXsApwPq/sldbXYABp
DdTjClVpBspt21hyr/I/7pOP0XjCMp//0f0+o4M+9KmmHeNvaqmCdQu4AUQVkHASDAyQsREhGCgR
CATtxZXRHEKByvlYrWrUQOKS+eV51lWHbDRYup3KSMeabtt0MAGOL07YBMKxTrbuDmmkF41NuXK7
A5JrPYJDGWKhe51bhTXx7Pd9c3i8SK1XR26jA0hc638/UAF9PZ2kLkwrH3MsrVBiO7OgUMXWVAU1
fz5YnAukF4xdgYBpBLRQEvG+N6Tfz9SNI4yakD/PwuPEeGeYW+wfD1WAfeA/f+ZrxgYecx5lQcw9
d2afpgd+8MgCFiEWJck/3MlJPRsKERgAD082Y5gt9jtW7ArF91AAOAE+FYQ0Rh2UQsOisFDGsBsG
ZOHsd9JZzrexaRBgD5sYkBSFyAj1BaJ7/NyVGmi8mQ1Qqs+kL43x27FFbTjMDGPh9lsbvw/+/d4K
ve3lc3HBNpt8qB5cdKKudf+sp9lbd4fK+rbyECyt79YMhcHiEwlwr92sn0hxxXlFJxFxf7fPbYox
sHLMLq6TFJ7MhAWKxSO7xpW4FPaP08MIrMUl060ZL9rrmijqc6yOmf27GnwdTDS+TBToIoai7an1
GGJW09hu82lb1UZkcyCURi42jtlR8VsKt6N1E0ZT6L6lOGmxcAE+FZjQYRIgjIEWAJXZZg2+hu12
sQmcQiYAMaw5z9L1PfPNnuqekAWgBHBSaxtNnEybRxQBKM5x0qSDVULCAUusy3MFXNFR5NE+K6FB
PtuODu9n80V3KbWIf9ZofNuPcQ0R+6xkCfwcP0PfL+9xYsdpZbzxMtsAmxYftyOt44wF2m9GIgSX
cPNaXf+LugxofpFP94u0kBe6kkN3LChWxfTFUQWWju9bdrvyy1wCmVMLRSHAAUAVjDCVOTRQYwEZ
zqMglub1YL4sETNAHhwkNZBQViNLO5p4QXxiyPkzAWjYiRoDdIqCWxjU449nRUWagOv7f8fZOd2L
1Xx6ZFd4e6e+Nz3k6iDKJKsNKx8z/YgwbQM2G3uQ5hl3Py9zzXyb+dwSzqI8OY2C1jANp2bYw8tM
3XPz6tFCkdRFLve1o5vaGNMsOVfV+/P8Pbu9R3wStqx1wlWvXmOrRnKDxi2O+ttDFkjDQE6LF7I0
DgFAFaiMZBsFxIgkmgBFbyscI1BaWER1KhQgRInFIDv4ywsz/6SjROyBYqOimZhRiBmr+GNv8eFx
h5Ru60ZDaWv5qcMcSJIvkfK1qqYK1yLWuxwsUdtfFkKnhRRVlr0rqVxz9jAA/oAO36LC/WgzjrA6
BCx8xNWzvRdDaeYCQGfCZrKyVqQY2u11r/hISi1oTa2/3ENIyOKPsMlayhXhqYALiRJoXmGjskKO
wlxgRgTRzZNuF1q3hxYQOAE8FZlI1hCdhQFjCEAmwWXMNLG7BLsSFSgCJovJv4944L/3wlvacQZe
M3XwUSEitr/mnzf9QZsta/BUpCSliJG7K7vgj4zE/mvZE3XvecekzVWR38Kb1I3dDtns6W0KSBag
mLNT8uk6QiW+OaMPyXFD1QOSiWmnv10w6v8FNTSxPKN/S5FACcqa9tRgBUuFwgbwBbYSzCeU5yln
ds244wPFiDOcQG5FnIfd9ue9AEsudo3ezvkPsSTKPjp/rkl5TxBGXzpECp6GAg7LC2YfSXvbpsFe
+wUPPvpCCbfrkAkuUTlusDdiUHDVMMASGULFjwhNKvLHO2qjPDRJTXTb8sLvYO6la6BBAMAI1AWg
AA4BOhWQVEYaOYKEIhpAT3ssNOCwbxIODkkVdDD+VH0hU9PwksodEI4YTjltaSXrwSF397V8+BtL
XaZfO4Hf+JflT3ZM79miCedgVfxrXUXld3Ynp12bEhwXnnhmKVr5iE+mxwPmpKkFMVSAe9IDxNhW
x2qThgDKILpdx6AY2V9bU6X4UB162Z19GtbwudZtIEsYSTlW+UpytHzpcy4ZaL6Ky7OJPC14Bowg
uCWkMK+F1N6Gbmq7HF1viuaGVhAcAUIVjDRHExSIhGIZmEKQEocnlIcLUYbaZxGZd6lLD82QGJKQ
neROFQgaJ4Lm2exvgpKfvQVWdRgogQAjAx7Lk0s32TBM6F5vx00zWPbMRfC9bjRTAsLSZUCAAKNK
G2UkJBuslnonn6yxu8kJ9J2vj/UUU3HIHTxJVrfi8p4uQlKAjJCgAA9st06lACgHKkviy5A5f0gP
8RDMPiCYXr9kjw3juYsIQPgAyhNoLBIJUpjM/SH2g2rAcAFEFYQwSWqhEGcBAg0tFk5ZKy1mNEu5
Vh7X0wpyNxOfEcRjIzKro2Czqu9/vunkSMuj0gs0eXzEMUZonIF1r5ki2rGQq+Ovd89iS8YBa/nI
TJ5dsSMH7dAi17BpnL4xh3zrQxEYRr6svh8Ff/fo8tiInfOg94AADHsieyWsdLx39i059/avHXrm
NPNWvd3dp86NramRntDUnnxqEwJGoNdk06fp9gM/PHT+e6v4+4esK9AhFSXY9PjBfTJdAcfbaPe9
P+7658dQOAFEFaEIQiotgoM0gJAi2+miYYMvCinElQDnLQCUTQDVXizT58ExFMqOEgwzoTNJqGlg
7KxAQAbQ5MprF/Dm2ZPUaCAO8/T2VK91ekI40lvef8BHs4BcvZLv0+NgrSq4euRUaQRJewTDbLYk
JK8wo5nXwR5WsrzxNpXdFZlJfBOmxGbewrA9Xd+nTgJ70TwxGEb7lCFIkGFdO3a0GjowCfVAqGUt
VaJVMm3uzCQGy3cNHMSjiAcBPhWQUJQ7EIaiIgqATskhZNGje6SCGW4tEDH0A6+yF3AxPdfgfcII
qe3jay3S3Rc6ApTjiQHTbnJoOP21LLGYPuADTl2qd4Cyv0utlT3keO7DXfiSlfhttc6Ut7fJqEgJ
Pac2xxDqBKVFgzaIllXcdjOwdyjfh9upPIudLZmrQz44NtUxUw4FLxnlUGPyRJ9wxuMcsKJ2/dFh
JRMvvuDvAYYgC1qXwfKgWnSJG24Ei+DlfyyLx3RA4AFAFZhUJjoWCIIkmoBMyMJvq7aI5QWZoiXL
IAMbdrRuZ1+G+Co2SMRHZqy/jQAkPTxk2ZgNSgZjPMQ2PeMFethrAceYAArAUHOBMiz3kiVuGnKi
+nmTosg53UcLcxCeHiLIjoR6szAZZWdwWmFSj+dthBqA3/SLh+umUaNUYMHibUPc1qRcgMs+BWHa
iiAYDhvWJe4q0gKAIlFM027NCBjyLwimctE4ZwsbTILHrFKCIOABPBWcbFRgBRRqATwqKpnThbEd
BBKNJKlgrRuLn+fUjaRi1uiZE7qgNL9A4k6sgSbqlPfJsrxwBbFlEkUPKhtkUWSsr1z4LjfVzTCn
m06pKLWSqXl0LcnW+LgtAp9i1zLc6pomQTHDMVrvevvwrrehTQ1qnTHnUYf4iVuLLhGEuICKIjts
iIVaSRhMkXYQE5S45ZLrXiD2JGxiREQZLhFiDkC4cAFAFaCMZEqw1AINuCTSECXi4BKCwc5aRiX0
vYqkRVqIUVYgVDAq/JJ2QyABHT4NrwVghI7WSqoSGWa7AqKMy4VxFFcf6J9b+c14ETuEMzqVMAmb
q4LAR1ClBKiYU3KbxvoUy52xM3parkzKo9gSuVRBa5XZ5mqLHQYS9FpaNsnc2ErEiB1oGmEGLYId
pGCJmtvSpcD2E0mqw7DpUWo6LBiZRGLzVlhVIOABShWITFgKPURwASEI4sEDURYgRFAMjubb2abR
YIhc81KFNG+XcYjw3c42Pej8fnqSByNu3IPXm9vLOkb9ioEYRXqYvBi27liBhQgeH/ojanV8ui1s
Q1V9Mtp9tGMHt2aczUpC9nQdWNVzXj2MYy2Vd2gw3khV7qBeRQSSGrcVtO/XtLBgVklFAK9dal3K
Y9JZFtfXRSgh4ycxAY0lW8rLfTAA4AFCFZRUGFEGCsVDEMyoExAJQKcQcBhLcAQRKAdHlNRu20kD
HCQuI/ckicIImFe0aPAU6WWjutXjOOMcwt6E5jKMpdHpV+mECMQpJp8pThUdlugKQbMUaLOecjSu
4lkR0Mb0HyRAIIeyhyEBhiUACSjuD3YOv9abRiAs7u548+K7/LPiIdxt6Av5+kAKueUro8tAtt3N
AwlFdxzV/OCgFvTZAvuMf7YKRydAh3bW/n+S1NaFVv5/ZLAM5Qno41JODrM+Nk7C7oAiSktLw+EQ
VmodHvDE8WlSU9pv7Tx6aGPq/rkF5oZwcAFCFaBsgjKoSINgoVgiEAmEM8lrAEMcMS0EBzlpiUzD
k9F+OiwYMGWU7w9N2o+o+glKndTBmBSf4TSufmrb7WMmd23feJKeWN4mnf69RF7vg3r79QJ46+/5
aRUlKmsjTdQYVGEawsjCZymLvtrGDH9twOVb+bUGP6cfDl1vvIHpYKfK3YcJsnwpKp3Xxq2E2kf8
iAaJLmliw4O6hALL6+B3YWX5carDWDsm+Kq0kBvVU7elJ7NPRkjvamZTMVBYFveKoxlsLgMuYXaJ
yt/s1sWXe8Vu/+OxnobF+emMrLHu5i9EErbmiVAAFAFAMs/cAA4BNBWQVBYqKUpEMhDQImAT5QeH
w06DnaOEUnGKtJjBZp4Qy7389Sbigof1802gHcLE7OsneVJ2eRMo2IasCdLdg1cRc4qy5uAhd7NF
eTjBJ1z86guleW6yAXGaef7kcaSzAXPxgvn5z+FM/xKIBEQM0eLj7RlOl5ieFm1Ufd7dBUgAc5I5
xWvZPSaz+akqtvdOEXoEeXm5+un2Ike+XB64ZY4JVtGSxvUDMwBlmQlzqK8peCd/wjABwAE2FZws
dFsJGCgBN+Abu+rOgzcvIWiq0l5YGPdZ6TduF0kKUCjOV+booM8eP9qd4As+vHPnf/vUUNZtd7mK
cJeIRVe0SbO7qc1PrZ4Y1MUj5jJPVfkAAjLu9KPOxWIhkm64DCmzD6/bItrxtYdt1u7iGI6d6Ci+
EKoFPGXfAPP52/b0+2gQraH3vTTWClrCkGMKtBQKF5UhGLRDLCwaQImR2yyMltnVYp+ntaq4eCwH
AUYVkFRkcwSIwkGwjOAkSdw0eyBmNbaFgcAHh/WCyTxC5UUiiccZgFLVStiiiiYGahZneolqRAod
AxT0KirRY1iArMZmCs2WRpp76LhU+VFxiws1zUCPRnopgFm06HBQDngbdlME3hlYkdDjIUuyynvk
ABoIHBBwoX2CVV5kUjnKtq7eh8KyyBakANxa4ktaYKf3ulmEOutBICYodlVyTtBfVK9CNpo8BO4p
IbMZRQzJqN3okxRA44mjO5a2BG4J9biSkRN4lUVA4AE8FZ0oURo01gI8LQlotI5aL3pDC5Nb1Auu
nHkZcPyf+cZM7yyr0vWRjCEdV7/R8EFzT+pJsPuxDHOtrBjCE7QOBBS/DzZ2FtwexwDBux0YETsO
8oMZPIflco4Ap3jwe+hH83VFpv9QF2EEunz8N9B6pWsbUpG3T44Z62uF+i8HH81PVpyeCRudHijX
ttBgEFbpqoaAFbGUgbiXBlhFBzNOlw+0ArBFgCiuYD7CGWoDBwE0FZA0R2UFxoVSIM0AI73YA6Xf
qJUXfKSxq2XBB2rOKPrtt9EDYnoBhhq87uk1hoRr6fsfe4Ig3dZ+jmGHUfB9VtLZ56WhqwIueT4W
qReefceDolDz8fsmey5Lnieo8LpiBMdvzasNA/FPvxJ3xCZBFH0l2vd+MyB4hF8+7Miun1rSbvq3
92YAwiCm6ggRIUUebZqz2/9OiarVTte5XWjRT0riYO3qSMIuk7MVQnSyULmINNga8lEFSCRdhtoA
9wCgCtBljImzgAMHATgVmFQWOZEOZCELTCAnYGuWDyqwOmHG70kABFnNXYMnyFACEYufj1hia3rk
R5QhM/SscpAbGb+dF/4ocmrFtTLpsBk9yhT0p6b0SniNJQ24sM+wYuHYd89xafMklaPhZb+G6D+A
sRZb4rUhbZhYv4k4pnYM1KRjb/kbb8UYU1id5Jr63A2jRQyKKJWU4zWhTxsJBw9YL08hzKJzvRcP
XAoBwAFCFaRsOholhIQTqIUAIKWJGhzYs0hoQVcC0a1vGf/b4DZzVBe/j/NpyAtX5tQWtJAOHHh3
w6q4cMKbLSykrVjUTj/m3JDweP52BWIlTofRNPF3QCbFsj6fwMm7fc9ahkfVsexaLTy500jKtY16
LWn5uvRWSlfDxln6VycqTNcpU0ESSgZVZHYYIOuvO2yohR1FZ7Lwo80bXZWbmoCQl4orWtUUMgGE
Dsmkz96F6f9vAAHAATwVoSiWEhjeAm1d3KjysAaDSAsqwcNTZ0SLDPTO8JS9+aZzjgfhqQFCWAb0
E4lzuetxN0RjeXKVYrTAxuouVxnl7FEhH++PXMhATJ1OCk1ONRXsl79shKbHKkWp6leyiztFV9zU
0dJj1LXg0ujmaeDLHDEx3SbRtzaFDo9lDh7lGhPrbNFHQdYz7iHDXSQZSK9I14IxOCUJiUr4IoHu
ygjdhCi92nqx3sbhbhALjgE6FaBsZIkMxkYxgJgBeeUWoEsmCFgHGcgW/E63o5qCNBnb4ULUdngH
tsgwirPWjJRz0JVgsYSlrOXAYYAVzcsLm3aj2rmjKXdSXCZXZcapd6iYHtWRnVkq6O1gGXma5TGP
KBYF60zCTDoinnWcHOyxshGxCkvbXYrXOhIioAeoCQmmGtIAMqIusI7v29Wcy+uhgZGjk9O+Ixac
lgVxI5d6aHWzNnsa+T1O21tprdKlOkpy2tpelPAqbnjbnaulWADgATwVmHREkQzEQjIJDCAnrqUL
DV3DEpHDEFjLoAEdgolEWHK5IBo/AUghyMUQ3QvSBzRESWYtICT6bVWYlduFwcad+QXoAB5/ntQ/
Ag4u3xhVgh3VXSIXzcj1EEeSYx7DDFNweaP8XWMQ3eO9ho210W7/r5pW9fHp21OBciFaMTK3z5+x
/Tw7aEWO2aIyYVoNa467Mq+VRoT9R2nn9PrS3Xrh9FmLC/S+gg84GAgOOSuy/DPkB64XAOABPhWY
VhgqNgbCQjBQRoAQwEOkN6NBYUWWABG3ez3ctb3ikUmLGTS/HRbndfsRbQFrNtU3CL6vU945WdaY
MZYeK1ZWIJBj0LyRO9kZrbOPPVpmUhLsNB8qiNSCLUIXTJzdOD67JJW/zSAyWcgRbZYILKoionwb
MK6xdgBvZhdbIw3XxtAT5m6dtlC30HWhayL1h9zkxty//vNdt+YftoaprmP/7ypoSLpynAFiy7Sg
sMIISLWTrWMjTmuQ9eKFU/GBAI8zLpEqS31wAOABQBWEMGSZlQRoASfMupp8E0pAYNTAsEDzLSjT
VgVOmZh3PPhG9gvnciF4NYFLSJNeZaR3KU0yBTXaLwElnrrqV+FzVnGhZ1SuyfPFNWQ2gXNTRI78
mTog1i0CfKq4UFSuqrqsmLFgjgUXm8Q7bLbg2WkZ5TRgyZFLTjrOdaZeq4V1MFpz2lIRhMENGJ0/
QVqRuiNq+raYbjfy2GPFkA9wkk7gCahISnt9QUADBwE8FZQ0NiIlRoRQkZDqMQgFVDVtFjWAFgrI
FoCPpfRxnWnGBZGPPlxRg1Nvh4Ar8NfldS5snY0ElZ0NQtM7Lut+EUFnkSzUhxUr35uoudrljj4D
M1XMrBKDZvSP/iRuklTBHl2yHQU8cQw7d7mZc7qmx4rRQZFecyiWqB3n9aLuHHX3t0jsGa97hAI2
5NULrztlcWT3FeGUB7Ged4wNBxTsx5/O1zLF2Vh8hYN6X9gDbW/Kod45Eo/LbTHLDRHGam6LLVGy
Cp+xWypmGpq97i7gpWY9uanltcagUlBQBMd62fHoAHABQBWgiEYaIYJEUhmIJjIQhAQVq3CCwAW5
0N3iW2HLACcF4D80UmT3JIYLd1pmIuzO7Sh0O5qXESec017Ksw3hrP8pdFkVlV6xlu5hLhIvqGGR
l+aDZNx20+EOdRl1Fe42CgrEK1FdtWtwRpdbgqL36N3SG1CdlZbt60uJpdFlpu0Q5stS4IBw7V6F
p0eJlku1T4TUX6X4s82utqoUM23Eh1lW2hpBX+TqyC7mJTcdSmM0JG4796cUccQTBh4BOhWZhFVB
GMYkMYCbkzyNAa5uI7nRMugrWAADsisfZb4U8v4wNiUA7VeUrE69AAKG5MBga2G9Jyo/Veuux/+H
yoGU0xnEE3upm9ejOyJRGrY1qb0xWJ6TgABcC0WI6DZg4a6oKHnCm5SokhMAQBFXHEZ20vDjpRsd
P0c6+zp1ikrxeLVlL5DHzpyXPd2rhUTYICdEWOSEb/b+G6ej7Kyi+eODdSd2ThCEE2YXPXNgXCjg
AToVmKpEOo0WpDOAnK9EaNEBAgATLAA241Qur5UtPGwTk774jVt0z6FsKVeoBcgiivzdqOXmh0kB
KPGRc2Z8o2pKdKO7gj0b1vUGEaoy1n5HmDBo6buL0dY4+8IdqiGY4U/DOvT5BQwae22+93aa6sFT
E0IoJI4ilRdmFZwlayc+lYswzEdCIIlSaekJUrEaMVxRDoVtzJOuuShJsQdFokPduDAGdsWTPB2i
dWsXoAMHAUAVmQiFSQjcAiy7I0y2NCM6ZS2JF7gBDXX1OWNi+zY8trVUB2A4WDC6CcTk1z1/23NC
6VkbUKsHKUKpuAMnEonEoX7uUrpdUlOrwrDSqiHt3gvVEnXEmr3VLeXiL/h7e9HCehwWulLxWopw
x6PeadfB6NaDZtVSgxzhcj3RFBmJpxSXc0Wm7OiWkRWvxM+W/NxUnnyRiPdHAY5ZgCrUA9YLgHAB
QBWgqkR5hIRuASJBOgQGm66ZANbvLBwRX8BEV7TUAqeCy0KpObnJZXsMc0BqMheA4SsnTGiF28Fr
JYw55rn78zQLjl4dAyd6yOsSP53cyHbbdcaxO8T7V+T5hP6a7e7Y6BF8Tjjvty1PV9asoXFx9ONC
VSOHENkbd54lyxFVC8mtrX6v5PT5mlmi7UlJaJC3Q+pZGjkzSCjThZM5JfgQCDZ7EG7nQsAcATgV
oIpEOpWKgzEQVOYwEoqdLFjJbQzTMWUQA4QqFmGl0vhJoESKdSTjuX+KZjOI/Rct6+/melM+UeLc
/2zR1uaRAOJn/HOaSERXSK+WridYy/VKDcIZhVZQJVGdnrVZ7vMgIpOSkhJ7pYYUk6Qem5bfAlnY
zzncqJtbAnPxr9gyz9atGM7EXPtRF2IshWoTaIYz3bIQMwvlNRUFJUQZkFt7E5A4koE6HOZClSIt
uWi5wpVRtZc3MiJV2r/WpO2k8eSEuC86ysTCN/XiuRChwAE8FZjrg1AIyJGrA6MBcwvIlJVgB2Wd
rZeyOqi+kIi4SXx5dQkbN2KZqSsx303VIxdaYhF3k1tFpBmp07n0Ti141quFVx7SYpmCcUQgvJE+
qVAkZ6QEYMRtIJqFyBCieagAci0tS3m7jKcmsLPGgipXkRxw+L21yUvgsA3K8p3jOMA9hAVU0Yah
r2YhHPKXAiULNEvFfAjbI1kI3YMlMUZytrAVAwcBPhWgthYiHYaDYyCYRoASZIzWpZZLUoizctuR
rvrkOcknGddZNGL5ASArFREOk7qIE5lhkBqHKb8CRg9SR3RFtToMW796vfDvP1mplLrQh0NDsIox
Wxw5zHZXTG68PNz1tljHeRAK2e//cskdI/HV4ym5MijCL2ZwD3ZJLPEWf2KCa79tflybKkQJXnaD
B+oLGHbPj1nNIOufSIumr6jlR6M+n9VZAdgwpnYr3J2NuNhTJ2FYmPPGhAzNRFs+wqWNNVQ4Isuz
rTOLr1fnb7IfaAljJc7V0cKeneOnjtAetUADBwFAFZQ0VhkdCHUBCmPJYu7GGZWi1GrCwOEQCpu9
e2XjkyCAjkCQZk9z17PIAPbup76hUAaJYnSFxCl3hnSQn/w0R/4NOMXSwQ6b9sF2bm7aW3+ifC0d
78hmTn1XODQ5Kml4X/3Pikv+qljSjNKMd7Ab3BMzdrmZvpUYcqU5/w/EnWURKN7icBNkEzQFsd/I
l8VHCBcvQmIPYNoNSMgAnW0pYrbmwxgHAUIVkFASFASFQVFAUMwqEJGCZwCZgE2g6NXQNSO9rm5w
M9ioD8WmT2Gzftyt/OgHbZzt59jYl/ta7/tM5bbOdaDEpsK+ANh6GYwXyVZiSlwwyiq/xqosA9jW
HX3YLy/iIhMBMhyj/s/QVQdFX+kBT/4/p/T42IDVezxGDOgZ+egBk5HXgF9xwU1BauJ0D+443B0D
7gDJgiNDAGhQmc9w6eNLYRwduk1mcU0xayIVK2NMRd6wtW4LgOABRBWQVFklhokEoSEY0BQQmAQM
GdauNUzZi0l2UuJAW95xvQleJF/2Pig8+IJBBEfXo9sIcDJd97/uPB9PBJNIXF5PTX1zmyqHgOzT
zCMvC8/scmrQdhsWzWf4PrdjTVDCi6eI+9VpMAA8k/zfES7LKenlvVu3l6OM4tJon9kqaqUadPBX
gks3eIN9zLh6kOhswUEb3bu28sjRbo4YNjhN88S29AgDkS6guenKrCPZhfaYKqGESw7VbbPjHyrW
flSU1lJTSvS8IWAO9s0+AuAxxqllu9ArQV5Xw3GnER/g+tUph/SRBkH4Iaa2sCYiGJJUw/WLkVTP
YXGEAD8brRQwVAEqOAE0FaCMWBoZiGUhoMTmEBN7Vmygs6zdq8wwtE00A5ZkwDrC81UOHk/vESho
CV9l2ruoFAQAfdMzD3ZY1OMI5LS5f1BnF+CrBnjBjrzBVCUEh45taY12nAgBSLcrUDi5kIGAbdpp
QXG8iZP2v8W2647UjaooyGVOZ4ckkWddjnPvdHEVkRu1HXarddWZtW6C7ZIqfxwNhdawcYlVLiCs
URAP10OFqEVfH8R5erR+O5grTTw5KT/xF/iz5/0zMnnH0fPjDkLouAE8FaCsVGAJCmYhqERgE2vs
HN9EIz2umOG40piBzjpokVo6dNqz5FDbnLfCsSAa8ANpcskBFv1zKlQRrjkW4xfsgC0uTvGXiW7x
6h5vQrTxa7R/FP+e2+UL2CHc1ZSZjTWQnW516F/xbKdtkWqXsHVKOG09jhdXm1I7zYzen7DQZnc3
RzY8MUmxM0iQVDsNOV0ZlaCBy6gcBCzMfBzMI5n2fSXPP8rSprsxWbRUM5uMXLMPHJiFq49TFoBV
0SsBEAA4ATwVmHQWPKzmAmGAtDWDBqSBdJqZIAJZHvLlZY3cwddryHS0FkIDYGY9/+XzIgszMwBP
0+j8+wqay2kL36+tIEl1TGJsAjiRp8HjRnFhnnNd//G8XCQE4AlMIve7Yrkfce96qszDnXR4esRS
EPmwbNO1lt8retOP+qA6teqdO1BdrYxVWbYBYVaIN7tuBW1Ru4boYYQnCIxBm5pQndQUwg4BOhWY
dBUcBWSDNgCdiCyGooqaIVqiJrAADdKkCun6QRsx+hjUXPAXh9uwKRJoLCv/K+GJFCqxWrkATJxi
CMlRxZ7mdTUq3T8o7/nrjwwBvgpnOkhrhiUxuAX1bsYTXy2BWQ4utHyGVmxPukZ7uKqk0Npo2Xle
2KEBo0SoqM3NCLNWoyL4hvwjbBAIYjiglOOK+WejqRD7SqwxnBl1SaEkpCT2oIgOAUIVhDRlIizK
RDUAgQdDgwIWLl7LVCB4IAAcUZdEwjO5ZuuBQDQEQQEaEO7l/CbkVhm+vy+FJc7M7vuPqsEptygL
DwNVrcidz5Z5wcYTfKmy6v1xqdeYn3Ti0r9+F0p31pHSohkGT4AJknbqcNjpSxjM/O6tFS/trVMp
syD3YiT96VHKdvXRJug6OWPLOTBbEVkkjOM2GbgLhGzMnzOAGhYhBc115hR68FgA4AE+FaCMREsZ
UmQgmQBMq+O3TUOBdSZGJapMJKAc5UeFGcRdRFfpnfDpI20mxWSWRFmwZhdFfWA/yXA1QGNDQvdo
RPDD2uAVO5Dfqj+YgpMwEa6aR2wE140drOEeeojESNRA3JS+zGahhcyeUyVVYC25gndNU6xlOLu6
mOG1pq7xbO/HZAKamEoSymq+WU5vMyEuJPLbyOWmpOPY/vzhZYndfa04m3J7Faw5XCmZMCbT1Lpo
2jjWnfRnovleIUyeSjQAY8kotGr5YSAHAUYVlDA2Ii1ORkGZgE4FjyoaAEg1lmRQByCtVhy/bZYg
l64LwV2V/ECQruIklywhJdwENXJhgO/gXRdS8jR3LXu/vUIsRmC24+jEMohFTes6E0Mq8ZilxFh3
8DUFRYdnz+/QpVziuutY9A2VIOkBil9NVlYBPxrd6SsnPUrSou59uZXCVI+WkhI17tKjZDYKWu8o
tV7kDRvl593THU59q+DQq6wgNiJqH22w69XR8ZZcjW6NLqEVoaoUAwcBSBWIVBYVhaqCYSCNACXO
erNTW4pxkELEhuLUAXwfDsz0dwLOlkjblL5PW7jMIXzZaqM+kpOBt6JzkIQMgW66jNrDmwZ5sKHi
+pAgACXf1XmFCCC7ZeU5giBxfvn2555jAGSGDhZKMLdAUz2VQhG+RiIqgBKhBbkAXTiuff5ZwUYL
1igDSAC2Y4DkBBC6qognVACCllF3V1RSqhEI4W4eaI5QgytnufQP1C+1UY6QtWc8CaoF1gKCJqss
q37FGdi5y9lbOB9bhaTOgE22jOmHreMnN0EGlQDgAT4VoGxkfA0IKgEbyDpYWwQSIC9FSBzoBFAR
qUaWZW2OUAwFLX0+PUpAjmX3y1dTYgvrVAkHPAusEQFZ7DNDB7f0Q1Pbja93HBD9UbWkfH4VwoXK
in0pTA5Dy3AcIyoS1Yfz18EmHeZQjKbsNZCYKHRBP5xIhi6RxxOuHwX4T4WTZ/C/cwK9Izgz8pMG
W/e1JeLtC8TfzIARBW2K56vVoj66HflFinaHItoksX4pIEMdxKcQhMUhXmKTenOABwFCFZBWGSoI
iqhhoIRIMQgEzAJW0OnQzhfjRXcKHRNdOZA8fMehHwRcjc2KpldbN/U+ocUTgF/pjWhWab48dFV7
LRNrHXSqm8Yxjmq5F3lauYqEbRDczC/XGwBgLkCFvGCQShoMn7WFbUHaf3UTOZimd+CvUHIH0Dgm
mhEkxeiX3sO3plfd0/vDbueUfzfK3yJHACwJdDXxQ3OhsHObel2s8UtLS2rxLy9ABBIAM8KhpogE
TgFGFYhUQQwFFsFDiNBigBMnB306GkMN96DoY6u25YDv6nEyECatKCI4aJh817C8JTzpwJqQb3Vb
GeYo0gFSqB1FO27lKEXD/9BAn7SNePGkV3esWXshH3MduS/4dPBp82zUXFe6pa6DbTpJoI7a6V0K
8+URheF9qaCG+mF4VRLJtNPqrvQU2UDWSo2JbWbWSNMIAAsBkFC7fTtCmDvjT5OWeEettfCgthCL
QZgEVqRJNN4BMTMHAT4VjDRZUjTGQTGJQE2gRqGmChBw1TL0ID6wpApyFoa8JaEiMcP1sJkFXr1a
v2TxzNJHHnaZmepV1gYRz+HmIamERnjFzrbPcPtLdlD6CyYXdTfbkM5i9VdjaTqo/0c86698Gu2k
HtrJUXTZ1ZDD3gsrO75T1zVjA1l2W8tqWNTQ/sVHNaH0c6F2/jgULCpREZwC60jsPZGpLrPhRR9d
6xeucx1irBBjnlXE50IuVtfc11sccOTIwBMVOAE6FahwZDwRDqNBmEgmYBObUzfS4o6pvfC1wcC2
FhEFfRzgAcvbd6drItBcI7E7datFAKSv8tcJTgIzqP1Fo9+d+w9iHQeX+Zaq9JMu14sVtCKl0gbk
rS6AcbvNmFNiwrEs1JbvS8vYg1rhfIXjaCJdhrE60eQCVo2wXL3jVDmivZVzFWuN7lDDEoOAAfWF
YxIngm4EClwWT1eHHsBuvWLORUolqe9+GsjqLJecHonuwOwr5OU8fPVxkkMiTc8EA36WmCfuiJhT
jfWmXtG+vWnH09XKTs06AcABOhWgrFSJEQRoAQV31TQOGIF6b1kC8hA5w69yEeR81O5eZC9KNhlN
EICdf8bdDmzO+ucyFYVTtwhkAnhUp7VZp3FaVAPm26/YgbyjXzGqCvnZkTzem9hTpXdJuuGZdmAL
BwgdzoMoc0NLfmjANZQ+8gEdsf6VWWEJT596URuq0Ivokdo6/C+fN5dtzLtDi0YTDHCur07KbUvD
l7fX6nUyaalVcwrbjdP6BXEyc/sLVGk1yKWfEtv+Lq952OOBGUVZV49W+hWO7VugOAFAFZQwZCiV
hog0EIxgJFDHAs4GRNGHWERkAdBxt3PD0do2AwVO0n8IsaERxvpzx9TN86olvWaRcK8IwWkPHoxS
guj5IBCsb4WxgCci72gESN6VXLp3XiKYj5YHuZbtWTwcPqP9nD2qC5sNgcK7jtzdxwQ4OCH2BO7O
DLbi5K6+7bBrQXVvam1opdSQvOTtXYd49jB2g2LkrV+N5d1Nl3eCUNkDs1nKnh0YqU2M4Hr0KgDg
AUAVnNaGHSIGg4EwjMAnbRa9BYKcCbNIZJU0FtDDG9vT6jZOeWO6+4/1ptAIEGRfeN5/qoHkKlrn
kun1pOlXNTF075dxCczUoQpy2Vjib0yEcDG5N5bxWCX6VX9LFKBbE+jQqtmbPGgd82emygwiiwIj
3E+kFs+1r5gogbBZk/R8vVXTSDfyg0Qz0hmWTJw4jSQvn2xvERwGHQPDAA6qBLFmLVVvZzzxdJhu
AyHkzkcYCFMd23d0YYrxxpAYM6H+j+Ean6eXPEwbTltnoLGM9nXqGUSXQIeLEBaCD0+XpNJd84KS
GI/P4lkxQ1nY7DBqJGYgoAoQ3YgQDBosGbBjBvs+gXvkXCz3Am4uEoJIwgBz9PirZdAkhj4BRBWQ
UGELDUqGJCjE4CUjAISHNhwODJOoNB+26dAux0D4AwGUlV3KhqWtR179rGBEef7YkAIZD3ZzyO/x
4R3gXhYDK6hh+FA0V/AKCrzkzv81os2UTfrVKUAT7o608ZmV0ZcgndySQ5/d9iAtjAo/iqBIzxRA
c6cLxe4xVex3xzqsxxgQoSlajGQzkCKAEMpogx5VVKE6Lumui2TmQT13A4Nba/pmXrpTtHOtPEFQ
oEhVwAFEFYQshTIgimJCkISAIS0NtI0xlkFxIsAFNSPNtEbAM5GwLrWcHdBtZXAiMK/nrOYFcP1S
wRD4M0AzTsbWvCCtkdq0ww7Nm0noynCQKdiv/noa4ND5jze+kBPct9IaNWtb08a4bCk/GFClQbLO
nM1MHx2Jo2de5aCsQvdul0V4o3t1KtTZnuwxNZxPGp98xg8DALxucJr3+PL4QWSz/n1LFqWVusK8
7/38W5yjLPg34o4ddRSP0UoWAcABOhWgaFUhHQwhQQjQIhQYlAR3XWNaZpaNoBpjVbtAgcOFkQM2
bQr1QoR3Ogbbs1R7tcbGfZWbIr3fqzdx/TV8mjO0N1PsJcgcDLD9fnaEEczx3+izWGp6XMfXUwxJ
uKIu5pC+HKrk1bjRiuKXyvMmhLNGJ2jf/fXnnQAxxHlDDbP86/cMrXgLUP1/KM5Z8RWAEf19TwKH
h+dcwHnILCCvqfekCRtmKfV9NrO+X+0H+qyitT7qTdM/JVKP4ag3ZpoCwHABQBWY6SIiCIZhIZjA
QcCyyLMSBlxtAQAAN+8xGTKqi9B4an7U9S1oRpbnV9dXCSnKDYBoqoDTT4v1edJ3rEz/zBJoCwhU
fdsmIH4lz39kW+98RlGJeshyFpcu32sDXUaPvO/J/glp2Yh0MUEBpZrscR6TKSaJVK8oHSAxA3c3
TmAFyKXJtSefLzwjtc3lU27zt5+c8EoAcAc0KKf4AIGHu1/+0gcVDPwtp9uTheenLpXaZqNGXSs2
2vdJi0vPhw8qBAMHAT4VmGkGCg1ERDCQzQAhGcS1giAQiUKWQAaNzaiO7zT+CX8PCjMSq4q4vujR
YaMsLAR7Xz12woaYvxbK+UedbS748N4kxLbwWcGeYuKLUyhxbL+2FyUTE8xINTaCDySO0qcxCn/B
MVWTy/Ay+fZ3SCxTyc7QTaOcePym1kmM0smbtf6icja2usm6i3W6JAnaIMZKJA0GXe3Lojb3MJ6e
sEvRSV2N0jwBvbIFd8F1AOABQhWY6KYaEUpsATJ5c9YvQXZSwhlgAAMLOZtPPB3Z+NsTzmcpgrwe
C82LTy9XCo2GFtHeUkJDJ+k4NlmTzHSozhcjEgmy6gFaySkOqAAgSnzLbM4E8Zk8uC1SvMQRExcK
q2MOStXUkrZhiE0U7pfDHajv4yi81Os+0VyYZ3ij9xTvwOGXwJVtVsuurNCSJfa9tdZOeCN+q3qU
qWbE7V25NtsKi3zKwth0CCFbBqAeeAAOAUIVhCx0WrTSAh5IaB0xDCWUUkAE3qmD5CtPmv0dJG42
XQD2MldKBC6VOh3MnUgFORdPDk1ClgQNmAy9mT99YCOnvYvu9sTCcriVReq2jKBfssksF8FlkWjG
8Tu80pcnbTFDJN816nSV2XUTYWUoQExMT4iyCRhgsiW4UsIEL0GxSmiPZEXbx912lZuBYYdtOibR
Fj4lDT0kHjM5GNCpMDQFABwBOhWY6yIaiMyDEQCEFmiBoKQgKqwAHTR1P+vN8F6bu7fN0nvYNAJQ
RMRz3hUbcIhPGMVlOSpypO95qaz3dehQYl0pUvNxEx6eeoqJ3VbO7Ek7qW6pHqmg1EEceEskdcxP
mhMtN8MEwhMcZF4uEF+NgaaWtqGq87pecI1SVmQwz1pQ4P3mYtKU4k+rz1bc1V7py9Uv4c5cKsSL
c+XjbZd2KmVxTvYvHdLVxt075tsfnjy4fXNzJdn7zken4qLrVkicATIVmOilQREEaCCIQE8RxBA6
ZGIsIGQGAlx7jwu/fpdn10Stvs0rljjMRMHloW+4FVroYrY40Fjl0FBqM7EQoHom60+zdXd7vGbl
x4RSLEFJucwqaFfONZ3ZkX+zWdKayP59uKwCvCXJ676Ej/Zkr2e6MElHUynzuR4vA36SmjilS+ti
j/eL8cpVd2MqFccAlU0jyQJY3VdK6V2maJCcCdcKvUA3GhEpN3a5QmFfbo9Pf39zhLSTSAA4AToV
oGxkUp0GZUGZAEyb4tCLtARtOGIrLtkA5akMK+K5qum5onFj2TlLAqpPcKA+9XHKVl7lB213pUtn
N28dB8M9JwHzbC149VxrPoshK7rizoubhe8q9EVu4AcZbQ2igEUDlO9Luh6ghtQV2T68mDi8dsnF
+zLRs6zh++UXNjMlost/Qk8SYKuDnsUktyhwIwI88+TzKYddmw0jCZ41Lzv8XDLYCmPOBpThz6V3
HcpFsV2Ghv8k+LhIF8dwUCrgATYVqGxEYrhIZAEQZLsLAszTIvarCBEAyZMkUKx2XjU1JjuO63zF
Gm8q0Qa8sLsFf5TZlfA8aBUfAP7lRhfShdlFip+mZsr8aXnWvYsqKtlGqRuMYwzpfXY2uxFdsCKR
rCDVRm51AqQJRSeNADdX2J1dDGpqYlcyMSdgLoCVFErT1ihKAJNcd/21Y3ENMoWnGOjtq+9432NE
mtmAuIQt7NcMdyhAXSolUyCIAwcBOBWY6KWRmARTfQ0kJAjLARGEADp6vnCPvtkp0mGQQTYAUQqY
YD8sR+4eJ7EjMTmPC1pYTxsBTWL0Io8/Sbu945XF9fPsjK7ii8XmFd93UpRXtooZRE/L2k0JYRNb
oBbKTLFA6LWtSCb6W0LTu7moZQKWrlJAF0FTBAdRclQG/GSC7leWQShMXlVilf63qXEMBxZLESiY
Ja0hVy5wD0AGiDOUW09yWADgAT4VmYhVegVCZwEurSuGdKOBiwCxkEAALf/R/sf6+nLV1yScznen
qVJDUH1Gq8kMkCByB3xKQycUTCO/uXe/nu7UrVoOvzn8ta3qYxO9I8ulUNMbyncVGjHfut6jj8qu
83Va1ub/exK8zme6yp0JhdXHdE3oiLEciJwSTdeq7Dad4jjLS7LrCvorEQg3EqlU5QIKj3GEzVFV
XH2yisYQaiurI+mQkhN7FzU3Ix1pJLqW7Ml8lV7t5pUuU0uha1bth0fNqruOHSNC/FT20Ia7Xw9L
VIKmoOABQBWYyRVBlIJkAQ0SOiCYWgAFmLAA0v3Xqu7Jqjnx01xKJaABDwWpszCL0WOXNtCrwNpF
H0IQ4i+Vru+N//CoZiyjh8JwWlavK+0fzmUD/5ibZFRbnwVEbgrRS9Qq5Qxx1YUuqvfwwqcVGOOb
nu6rqIG86wjEiVq95Hg2hmmTvjrErLGuuKIGdkvaFfYwtXZdnubNTXQFrJxQDNPijBrj7SRI9Eo2
ADMmQt65kivUDgE6FaCoxhoNRoJRoJRGYBLtO9XkaRYBaMgRhoHOTaLDu4/9ETdzSjNhapWs0Ut6
6DoIQCUGSC41AviwwAPchJWIy0OS3L3ep5kEqAUmK5JS/ALaVRcFB/5yFHR5h/5XFkxLE12+yN7X
2uqN1uKVd01EO+B79YNpRSe+NliL2rw1V1tQThUoaWsApPOwSFo5oyVMcxjsVXcK1MxDwWE2uFmZ
sxmhlxwbHVfUL0s2K+PEO12SdSettNJthGXlJRkMMuNq31Nlmxoe/vuOXyoaf2yFBQDgATYVhDA2
KiFGdQE8W306QhAA0rLSrZAGQBKWlt6jgQDpGAJuUmYllORSdUPyE4y67uBZeIloyKVs6qraEzD2
GKd2e8xNyzC3X7Vbq232jmVTpLi/klD7w2gWnwy1nW+1jzeFN2M1ydBavH1seAt5pHgOlVu5Bf1R
BZq92Vq0vMszx5AmnuMmtr0MAajgJoSrLV2EZJx4z2wofhL3RtYEcgHrIAA4ATYVoGw7OwlLQ2QZ
iCYwE5MtbyIGNXuJCNoi+dA6GHWozWqv7ngHn62lPJzRFYVVfGDhtt9tCwIanUvwG3GyIrrlPRea
4BDBSxTZzTZ5TmvjWdS9ni86iTq6IA+/0V3RLWrTpd1aS4gkD4Pyve5B2MCeRv/9+nEOOOAAAxeF
U2MTUD5g937fFggyLvnhDUybszIxOyff/7qOqIKeDlMQEmz8ZUBjLT4/84Tot0RZ4ujGCrn0HafQ
A3ELZ/7fEtWCXIpPB0CVEuoXbCVxrVWUJVxhkQAQRFEmRuDdf0xGkBAKp2QtbZnOKLzmi4qBwAFC
FYQweSWJyUNjoNgkFgkMyAIIpi5clpG9yy8FtLjLsMKZKWRlaFBA7yhyeBMMcR1KXJmFBJCzv27m
667V3TsP4e4AMhngXzMzgOAIIyasPUSRujrtTrLDi9x4//DtdMPl5xk/9mU8OMhBZl+O/W/q9bPi
sPVqxm8ZQ/Oq9JeyScHLSYZuiNNkYU9CQ5pxP+pIcSZHy8vU/kXjEvVZVE7V3lfRztu9+c9WBbk+
kbIOAw2p7yLwGVYSXTBhCgaDs9SVzo49gJFCFFAvqK+TarZJLzyQkcxgEIPdHSHepJ8PQcmVHcEx
2H0RtF6MXUA90DGalCAMoJ0IgBwBQBWZLqQhGNgCAUyYPYcs0JcaZd21SAABeQdMB8KybEz1feR0
YAweRmMnri//OukidbwtLWBV10eqC4AnHk11OIVo46GVCMtX3vKW+yTf+rjVAzT0SPBPEMjYZiSy
r8TBWfloLHQYUmYGZPgRSiX1LZW6v9Fh2Wj1PAdYkYcpOkpiF74a9bDdxHN0srrrlQxSxgBS2sZB
fFELhJgJLAMwHrp3VAMHAUQVhDAkSwUUREGawEhi5ZvhoYQAguNEDFQgI1P40i3qum1wllOLHhDY
DsqzPPftTuTIOyYPsf0aUFIhkp4mp7j0Oas4shfqVVSfZordfgmNnUuwuwJLpA0mbE6CqGchjwbG
D11+15AWdIPCatHPOs38ZY8EuyprattuO4WnG1KBXrujdzV2sgtxay5m4cat3ToI0BjDPt8C89c1
/A2Z6cG62U3Ix9uxyquLy0J4G1bWl7NG6FwHAT4VrRQ2Gg2MhhYAjB0yTdlpgAixJapAADsLrZHV
FYgWwI/aUACgUxxmLG1+Niwp2j/E/39aA1ymGlLzhDFv+rIprSwCIEds1u3JUopkn5lO/eUCLuAY
WCwOAHmTVs67emd07QB6qVkolGM01U5EaAkttxRu8K97dpp825OJpQauqpnhou+9/SuEt3TrsOqz
vL8Py01ijRl+l6r3pyhQX/WezjFSvVYot5tWBfDhCLzDJdI0dBMtgTuY4lDiUDL4hkvgGL7EwA4B
QBWUMEYyTIZoATGsMi2nA5FyGcMaSLyWB0hUWlg+7fDNAYSMj3P1+zCkAOCV4deigSdl+HLghvnb
TVuq7JwWQiCFFxVknL6GNWgvTQ3mnNLCtpIqKiCvhQ2Rh1ziaEK5mWTvrvNDSFX+Vosqd3Bs6hlc
sMBTpRth0l52ZwMxUnzANvyuLzIPm5kUl+trpSvS7pSJaGIQrcECUQSk1qTdamA9gBr1Fy89KLMF
k5zWKgcBRBWIUIU6FYKEMhDAJmATGokC4AAXMs4tQBE4/IbKfcpbKOoyxNvOWJWQjeKWITg1aRKV
/twbiC4l0/REbF40EmMgV5h6lhAOJelhWZrhh7ZOnump9LjJiUXz/spcwnRlcjh9c0G7rHpKPPyC
cVWgJRpx+P/MB0jZJR3m3jyN2D2Ihf3GMLlhNK96QNMTIto2W1CDLi7RAjYRgloCF1EQCXHNEPNo
BUDgATgVjDBFQhWEhTgAnYyZ5sjpDkwwupC74VYPIoBj4PgOuKspx4fUpHpV3z8Pngaivb1Yq6W7
MhUR92OVHOh8+QIo2TSkIF/U2ZldKdCgBVNcOwu0cZEOUcR7KYyNkg0hzxdTg2dbENGtOO0QZNLD
Geoi6ZBbPLdK+r+pcXa8lSfg+PFLWwU0ihuOQS6OWqADTC7CVOGC8IWUoFmAu0gKyCt9CkNFkjQ7
Z04LgHABNhWorPQotMYCOxSTQ0hhMANHCICCBScktblUxcaKADBBw/FQyNV4F74wAAQFJsTVYaUb
xB4AIka1XiARo2dnSozVSndCQDs1d81jlOcrgDERyrehyVfpLzev+G8ULAFxDWedxOYe7tocXk4+
TptT8KaWAl4hAShLLLB4WWiC94rZzGpYxegxYQCx+ZSpURVzISVDW+7gzo8GM+3hWikfRQ6fTJOm
nRfcQvxSg6i/ra2DtoDaBwE0Faiw9Dm4BHYBoKawpcUhLakpAgGMKIEz+Mx0OUSAkEV0A4zpbR5c
x8yZK7POW8FyhpdCqvLCGHyylmMpdPZe6YKzSfn0nTmmUIcGYsslbnDsNKacMKqPvcTyDapE2vO4
z0klDyfljVy5xvN1VHesfsfz8kTzYZJw/EE28A2oqqrYawp48a17HLSXqMMd8kmCcnQYmBzpsA2o
7FY0JJF0kJryzIScuPDhkhC6S+t18da7k9KUXg+3XN832tXdIcHaOVLtLTDjdJnUgAcBOBWZSyIq
BM4CZgAm71eJktZaM4AQATS62z2fKXKNeRfzBMmzGfBgCHEZBdzTDnJK8TnugL7/nyC8ZzAxuQZ7
vu9lyVw75Du+7svGKYrErnGApXHJSKuVhBUtYxaF4AVCZXz6c2xgrOCcSAnzaJ3ydFmf2Z7ysDpA
HFd79YBIinJ0He52VIEGmDecRPkykwtFe8iLEtCqXQKdXjjJZgpDU0Bc0y8jpe3jJqcPX6ZJOo+v
jbBQAcABQhWYyKUrDIZnE4CGhpnRuxTfkWBBl4AABcJcNOnV6SayjZb4NRMKOC0wcvstuI0G1pp3
4pUNqq2ZaVBF0aKohUJgxy7CR7u3hIuSCd7ywc7QKSEJBMZOQoadrxEzDv2smTU6lqQVyRdpGjS3
+t3ZVRnx1U2YS9q1Eccq9KxO2R5lhs5ddlvT72+7bgh1sVTjjt/j8fVSFzSkpDY/LSNFL59fBMeD
/AlHf+XQFNloQqjm/I3gAOABNhWgymZKkRAiQREASt60QLsRGCQDYlAc4oDUjDuyc7QXUAKIJ2Ks
HMMN6EfP7OEXjcZti+Jo0RUQMSrPDq8k0CFzVjAChEzK+pxRaXIBQz3+o5IiJmJ+uZtqGcsYnGH5
piqYyMeuWYxsAspMtfktJCkNRqjKtdnNqzVKi1aLNPBFVuWM0o8z3ABQsKp1H3MFEW7g3V5JdWh1
PJrm+tfyUVd3cWB+5jQDPx0FoKVwoq+2veT0NmijTWpUo5QXYQXc527BbFKb7sP9FC7pCPll3umH
5YGLEjGkbNlYDhDgAT4VoQkFCRFIYiCZQEksLENDBJBWjF5eLDnIk5LDVDh9KKkGiwwhRGwiWOAQ
gIxFANsl3svXNjRxdjcCF3Bb5J/3LYAHOBaWze6djs1M8Fj6QVfXwBge9hKR1VO515FV/t1gS6ca
ruvN48jlYi5CElQ3yAb3pdWq0xWCZ54sAGpC7Wq/T3YjSV7lAs49lIJhONx/7fDzfC+tV1SKJfW6
bngG6qyiHuKSGE4Io1BKJc62m1t2ywCpwAFCFZkEhBKJCkozAJjRa1w6y2MEhF40oqAALIzQ3vor
CLxtspifYaiRWLpWySFKSsZjhNiVByPP/oMFgmXL/oe7HCJK5+rWQMgb1X5XdxrBBVW3b1nXr0+g
zXP+lo1CnGcFEPySVIDZ8QL74QGRHzo3vfJQPGAXsDgPTARqudCvlCoEpFq1wii7cm3dr6E6lmpd
Kde1phnpJa5EQwrpPKCJE0pkCcsGNJPE3YioAwcBPBWhCLYKIMaCEqhMQCMFnCw0O7CIDVNM0HLV
SCK/TJv0oy4RqQiVslJGFvdpJo4qITZWgW71QIFbGjtDFPqRt10rZpHRun76i+JEsZFqeMnlvAvg
0OXa5FDA3aVKAXA/8J3RYG9W3Fy0fssWwdVlZoNcJ2/r4Q41p5L8eBd6Te7bOkAyFcvmASvg6U5k
bIcHeUJz8XT2gcAivJUkKWS9+z73KzvcQbMyRaoVE16phZrhLiLBJ59jGW4DBwE8FaQwVKkNBGZA
iIBHq9Y4dCQFgZaZUu0b0Fx7ZzcfsuuIgKxhM+zJeLY1NUYLf6MUezkm2NKhhqBqYXTlN3tsZOIV
u9H5qUwe6mV5jz3JKluUSXWYZ1u2aEP89qdlL23ZcGI147gq6j+b2eTMsBCBfvyLPDYYcyijk6zK
GGHKvrmyK9flbQjAtFusN0u7Q1U7xDeLzniWyEVKWSjJsarsnZytxDBtpqHLHd1GtdtOzRzKwwBa
gXw7wLgcAUYVoEx4Ch2Gg1IwUMZwEaRzrqwsQtQ6w3qKtkoOPAb8ZaGQDq1Yb4Ot4v/82pgAJe+g
CB1hn6fHAh/wjaFco3AAQXv5DUN+gwDro20l2ZUA0IF2zLqS+VVqW5fl4g/gAj7hqx0HhGdXMXEU
e/WtbLzlUgENJpT0YOoNBilwWylWEY8r6SmuGXCxtWZNTMCJ13MshUWSjdsm9jXsxp39tcKlpiR0
k+BlC9OdET7T3ZxzR0NL+rVTnXY4WqlrZelSm1PZo9RMwTKF4JUy79MPWEwBwAE+FaFokkG0BCm+
BUudMAizQBFA6KlG2DZDf/rwIWguSQScJ8Zl1CzhUHg5qTCzhNTkZaljxPTA/fdFyIuCT2Oh3bKv
N5aHjw7yf0sXNTN05jr5jOhrg74tio4N7Ppv9AelgfCOSAFzrh5V8/Zs3cnKxbBeaz8bnnBFW2j2
CHXe5XBJ0CfIXlAldNHUVDSxhCkTCnCSBlontnWk4nn/UnAtXgmL2RIyaaE62JyC4cABOBWhalYy
mQamIJjATmVlwlR5OuQzgiwLjAKLUwuIRVcjR0WnChRwPCWdMx5n0Rkb7BdU3T28ERyM1+w7gMbG
rsNx6Z31VaK+OaBYZrHPFjJKRMq28fTTQFSFkyhDkdXz6kdDdxU3+RMEh1fLGMdIyDVTY26ugmFI
nSu9x8XNAcyCHbahOWCR5igMplo7KtvSNk3cApvRvnCL1XCq2h0rWL1iliM3Qtc0ulC1cyzWZuCe
pCs0mbaqk4NHTccNwOHyyMojeryPL7OCL6q0O34C7Y2KL4aNd2m7iVAHAUAVmWrjgAjAli3CR6uI
iWg1S8QADbZNr3eTGS4xaNbGEl0V7IFBMsvf9OqQzR29n0ME63EoO6Ag1YlGYQ31K46lrUytAvv+
fIDH3Zsgzntgtm42o77jDLe4pGMt/V3LTRq1iTum9VnoyD2nVo4YwmCW6NJXJBGV+g4eO867xlsS
jXllnPUOoRkovBpmhvqxWtQe4BhEAFMpEeuAAwcBOBWhbEQjFU5lIJkASBBouGLAWBKvDQc4BQNh
vWdhzy05uMLibfoRqKbm9KQc6KhXM2ofCNwDOQ1w5DY4JhYBIu6t5DCt5J13iIERmlew6KyfNseW
hwFEVqoMGSc0cxhxuTRR6moQBQS8ufgY1SSpHdpaKZyvoqiLqgVW60FM88sVirqV5RnOBNXyfP5e
iLrNm9o2v6OBopGg29aXY8Ye3FNpv0IuxKhOhxqdHju4Aww5Dh3hbTg8okvtvG1BRA4SQdCdOz8H
DjZte4MHATIVqKxkMxUOpSEgTIAm8mkGjHkDZpCbJLygRHpN/qCSHxJBZwxKtBmwJMuPjEtm3zWh
qdbbpLGA61kxmjqIuV1ttZRLxzgpb0GOn4vuZb1oFlFgB8QusARF3rSY5bF7OqQTmEQJdpqGVSFx
O/1nngNjOcmZyWJz78AUSGZUv11HK1M1d+JWTdzjPXSMzLOgdYhDELqYUAVE0a1KKkcFBcbJY1JA
XhYMPPG2qqNZzYT3CChcfAQTHjM+pTrDqKcHCiw0i9tVlSepIjQ1FZ0ZwPWAAcABQBWZaJIaDU5B
M4CLlh0xaAKDQCKkAKNF1WPyn3S9JunhLPoaWwL4YIXUwwJAYR4OaBdY3VEWsgS2qBqlRP5YIs/n
i39zu84NyBGTCkVLWRrMvYXo7UuYimtdl7SEjdKVCC7WFoisdSE2lEHG6hYaaqk6GidI5xQhILqs
SEL5+/XXOpDxZhPBxxFIITY4StDZ0rJac/duv1bPbLasYUgjVK9OwKvRliPdBrEeGqOS5o23NFmc
AwcBRBWMMDXpoASaJZHXeiRN6YXFKXKQge8UZor9o4K8SDQsa4QmuzSZ7VV3DtSpKo390dcJo1Ob
RetM92woEa9fNN5zUrjd/qmADO2tlVd4bmvClTtIh5xLKwxhkymyF1FZM1tZUbrUrWFZ6Flmi5gZ
yUoZCggoACcXCsuLD1tNtVsWmlilurymTtybsRPRJVhRTUV7SeODbYkRF6MD4BKITEr3ux7Hm3Gm
UA4BOhWpKIZCGMZCMoCK1ZKzpuWNCA1jCEihEigwPLPreL9X2tJWKy7HSY//PvcAZGjDKAcB55oj
Z6dwihXP8cPb1V6SxnABLGxceZCqYfNwzIoRgmN0Y7O0lgAliAA5ziFlssCewoLv67mcTQXiAD5S
HKrgCo25EOTDgPdYSWNCqWi7B1UKw5/03v13wcFMRKQK+Zn2a66dr5mHym7lCmi+BgmOmeVQlCVy
VEgjZkqMqL0ZJahGxpdLZ66ktoz1Q/xsWG2s/DOMnKiksDw4Wlji8+oBegcBPhWsbCsaEgSFgthg
TIQJiIKBMQBKENNEEB1kzQbtkWLaH1cBoIVlRFYUPuj7cGEqo9vWvea9WZnDRF6l0L+7cd2moD6c
sODwTYZDwVKWiAuoIAMfO3MgBPbyEvDLorUrhMIicECCD84owoUCr19Th4anKsyI+bU1oEgEgLse
LPZMxyHGUDfNXPeHX47hy2qeRXV20+TcKZFLJjYm3t/8MCFwG+zx/uXfvWWMtny6C8E3b08VG5UC
YVA30vLkBWNXvos58fHv2Z5iN4vcnofq/bq8vPP6uq+MvdYSIUIFsWwOmq+SIICba36XdRMoCcqI
CiFJW8CMB3XXA3C0on2m90dDsV6R7D5lS+nJt84xpCnJIxQfFkJi9fu7m5BW5jDFnkAx7O7i7HyX
TfY/U8SGuIaAoAA4AUAVhDZQDAUSwUSxYCglCJgCQ7tcNJbGHedJHGC4ED2omaFaF19dytoKCqMc
NFQHr76OcBRpPB3Vd31r+VFu/s/G4FgKEGaLKVjgLjnTVKmClnyiC6MMUOBDoUzirtFUS3sHMDZA
ntZtZHrfJ/eBdJJR5ik9MlYAOAYPaN7WjbRvvqAEYLqkhjI0K8G7tmHzvrPTAS5MvLJZW2UzGlYG
4qoM+LUQkYTPqTDgFmGXix7ztD/Uf60OLJPjn4tNMc42Lt98XmeVzFYzSMguaK2Jn8GvxMRLWvPh
hw4KqV/njkmU0QwwK46eGXOO/ZR4oxIQPsgBhAAOATwVkFYnShyIwUQaAE2xjiWvUkDeYbNQpd3r
NQOU04CvSn8jl3st/ljZXL4P/r3vK0PD0yo1fB24TFzIuV3Frz66amlS6UT21Y0FVrOUBTR0jlHj
rz+jKzqxGnydLMAri0sVuJyRZ6AKzhAzAw3DwrL2XAq1uyqSFYO20ge2rDYUT0e+hn1IgaqDRvS1
fr862bW+gBkbp11O1aJpFiHXFAKACRQjc0gk9wChKIkcUeGAyT3d4JADBwFAFZ0IcRIdSiJBCNCK
EQgE92kavoLB2MLKNONVLA1OVq6zt8s9PsPUe2wJrHsdPR9X/AFDNIltJwEykEDwTO7jUSErbrMg
BKhJxyT6WeTnwnB7uWBzF3N0FFq707xj4e34c+X3dDClxtOWL76qya9dPhLNxqjCaQD4BV0wvSJy
/fdjemn+TfWdgq2I8iXsiEOqeJ5IMyb+mYCTMqHxDAjF3gRvPrD6n+OlSOHt409PpEaz+oDGuNgH
0gB3v2rw/kNgdzEl8PeBUfw+PVdOvl6N1z6uiF10zqCYILghsAAOAT4VmFQmMiBIhiIZECIUEYgC
YOfhDoMZowFqoyIADJl2LDRotLgulXI+ICJsfivF0mByFwcyRZmzdl8CnWnDB1MDbP5bLWMZK90K
2srNpWT3eXv2JciRQ07gtEbVhQl65u5x0u4VONM8VAg1WwfBlyrAP5ft2FQDavzSoJ3bVqGXXpup
YHxquKorpUKFPQXqjxa1MbTYr7/V517hvn8JQ+zeJqpNS29cUUorG3QtZkQL+OVh81r2zWY6fPQK
GXUnYLyH4fiKnHHa99+GT4uoxRCtQABwAUAVlFQoPYqMwzQwSEaAEYHQ6ocd6ZhgavbJEZYN9XC4
+u/mbvaoUY9EDjDKp57EcgRyZ0SnK7ijrzDApEaFRxh6QhEMEEHHR0vre2VU0KMCADZ6eIsA8Igc
ug7BtjGz1AVISgbiZ8rtU4nZem/uXjh5YTMrIACOMoUOLWV+7ur5JVOmHBsWyZ6cjJgzyyYLVkDk
QhyFl3lgRgCN8spwt/sVn7ByN3dm1XULqliVYDXvDSzRMuxbES4+i/2WG9NHMZkoy4hJZOhGeVlI
h/NeiJo5cITgNI3q3RSwAwcBQBWENCgYBgTtQpmFACB60EDpMnkyYol1wU0H/BxSpq6E33j+KZ8A
ghMvYSlqM+H/m6zkgMuR9jwQRlyefhxFi54PVRiGNaWfJggVXKVDGIuGtkACULhWix0GdTxHtdT2
0XtZzHTbHYdajyuKuXovEFcI6nnCnS9LFltDpURiFIUMefri/TqhkxREEE+1+2vJy0YgeC999PLG
OyWXXryiH6NnHyBfIEsJwRLV4gLS4EEYxkDgAT4VoS6EIZEMKgE5q9bKxVjroFPLeKksQBywZUDo
KT4zWzJRzLc+B6u2bz5juMs2EueWME6nYdRADl+P/7+jhQu9bmzkFXckKoY7oL6HgAbTGK498HUf
ACMiMINYV7Q2lzW5jczgeO29o9dR7LGFu+oPmA+peIUEfbjD5vjdlxjRlhgnp9+fTS8axzXKtSt4
FILo7PYhwdczNYV6bUr9EZVtayPp+Xz2s9P9QeZ4AnvXlTMjTN6bJ51S4cABPhWQVBYYBohhgYBQ
pGUKEFICNq54GWzqdIsHKypcyQH4hP2xFs5oZzARhovr24gwW2OR9djoZAJBEcKkpoz9MOAnuJbC
JgGGpOGVOZclU+MNPaaNZxAIs+fclBbiG02wfoGanlzFYQxVSyM2G4Xhivv9S1J6M2R2k7vcX9as
ScW0zqv73vfQ4ngetFWP1jSzTmuiiiGm8xe65fhLBA+R4C23R6dW+EteoJ1ENAxYKk2re1+hp35P
5cN+D6F5xri2dEBIHAFAFaBsZxsMzIQiII1AIIVSLDqzRGAJJlWDnKRDDevVet76xwYBo2NdXqEz
Tu7aa614mYq/G9VsAOO7264ZAa+/4dwmR6VJDXcPVYr2+M507lYEKWSQOK9NQPGS5KPsXgUqAggl
qM4hzm3ZGEOZpdOHarR07JLdaFBdPc/2X/6IXpTR14MTrtqhWeJoM0eigZ9jdXotXVZuldTX1VXW
2eHpcNgkyKI33SoPYzBybWV0ZgdUIGlZQuA4AUgVjFRlcxRIgjQAktYWWNZLFReyJTUFBq/L/A2H
8vew0BAD0T6l+RWHIKMQCDBjld2igtvUa+v5wSi5tzwmLV2Xym5idpwG5ZCr0qTMaIIYWiKtAxZv
/2eIlQIS39uqACBtGIQwMIvk70EAI5TW5DfpniI4Qc4LFpTp/TrBZF8QYdgO/4HK6aw9ZFWfT40J
rI8gAbGVVW8rxTcMkucnPGVhpolmAJX0OKlWng8douYnC+FNvVyLJwEQBwFCFYw0Ig0NxIxhkJhG
RgoUhgIQHSIWE52rpmmRq0ywekRDKU8h8rDGPawM29Z+0lxBhllQHz/JtZjMMITCeKKVWj29iejV
iS5KfLp9eownHO5jwRspYBrV4s6XTdN9A6arp75Y7MtSUzMo885Dsb94wTLs2drhWJoM1bGjuQFR
SrteZNaOhflZI4lvikKV+i4WvzEhGxMyOcQYOcwWu9rGUETFeR3YxVdbIYYkdvx7QDmpZvn2p+2A
zxiyQTB/wNYTVHYsVdrh7YeDhPQAu4J5CRBi8+RkUYeYn+xVJ+sAw+zcRzfM3aYX8AFAFaDopSoU
yIIUgEoZXXGgsDCgAQQOUCVMSCZLlHGZSY0SZTJJnBUtVL7a9V6dEstAOxKFkyUCmtz7SS1lpT1x
pJ3Bm+3wubiazEXjbM49104v1sz/SjNk9W80XsNHYZ9Wq+xCpsL3y2oKFKqd0GhoR32lm+POsRxt
RXmb9CNJZnZ28qxPQ1IeKr04JZYBc8lUgSgwhll7j9etyjHZPZgoh4FQKfCxqoVvY8ETHcsDAWAA
4AE8FaDoOhMOhoRSkNQicxgIAZ9U3v245c9R3ZZMLSUBwgPvqXF3efBgPCaX3EVQiQOCL6+Nn++I
E7esjD5D1T+Z1jELJkYL5ccxt6rPEUEAKDWywOIg3TTEZDsG2AGAa+5dNAebC5sK7tlBFCyDTZXV
4b8emN3MVcEXhXRAsbmNEX6+iLC4jM+dQZh7dg7x18oDCRM4RnV69GFj/o+nf/ymP1Ztcn/8XSBS
sUpOkY9n0y1VqJ1tFkyxnlgWE7JPfmR67SqnRfJ12s3TYSoSjwTcrLxWrbj61ynWR3MLkrW0ajgB
OhWgrloLmgZhYKFYqCE4CO5gluY6xOE1uhoFl6xYctKpohyie60QCxgfT7q+UpUR4Drt02r07ZeN
1jyizlmdW1Z7E3jcber37Bv+J+/hu4sI0r09fZBDEtuA8MZQ70bYYhhrVJ8g2JRbPOEt+7uA8uDb
Uoviw9jqVXnBmAAfokMe+sr+hI8NqYZzV0uE81IwMRucRIwBQQFGgYW3qiv+v9vqsFafQaGiBbLs
yTpJ9LowjztT2iFUDcoZyHbq/jq4X9T59ckLvTJMQIApzKVXnOMM9Okhd5xYwXQoTKu+IQjbJ6AW
kDgBOBWQVDVBnQpHFBhAT30Y3oa7XoeRbdWQ1LvAP8yr3d97OcpPDAH32kwBGYV8O5+vcneJK7P+
LqFUzCE51vJGiM3SbNz8ntp/NDeaTVrstDeZQgqrwUJe2LXxh4jx54nBlzhMPDPzZn3/u6+40pak
WupEqcpl5n8zcoBX/gH8GOnQIkk4lJo6hUmWUaCu5SIhPF2kr7GPWIvTzjS3ipGsQA6BV6wXNIHA
ATwVqGxVGJkGRkCRjQAjmhQ0NCNLDHBWjVIIkA1SIampA/Q6WeUIXOjzey3MxMz3Vn6fX2ga+38o
Rv0xlKxYzr0hkfaexyiHftpMAZRwA58tLjvOxvemj51zENN5nvSnyHViRlaLMnFuRkYdUcA1ZCZp
3+rb/uzHB3RPGZMQwfHO90c8JzAAzQGVYmamECJpCCddm+EpQ9hOMiPi1cJO/C1DeRUlemhriIBw
AUwVlFAWI52IizYAml5rCIvgiCYdNyQRAFwrlzb+HGKhUMmWyvVLAGK49j7WIF7vk5gua2QCV0ZD
QnwKVmNAIUeneMEGUH2YB4CvwsVV8Ho4vlYR2k7ljVxjo2zVXtvfcQpp3YD9FRNZn0xurZpWpGui
m1OtMvU7M79bwG1xZsW1Cs/3cqcGv3FFSAPWBTKrcbd2oj18TiNcVLAl8hYL91GhArMzFLReuAA4
ATgVoMrkKwUIwqCgROAlbOSPJ3flEMEkJeF3ksOANMlihL0vu6t4pYDEgVRe8vwxbIx88V8emQns
8M/Hp3VjbXV/GAAJxtNAdci70uUdcmNKu+DNcReAA9IbRiKCP5/TYPuWXloUDVOaWfD3e5R/n2x4
fNRT0pLHMH6BjGBVFRBDUU7OgbeggrRZ49DUAPMkuA8o6BdAHFhxAROpCMAiAbGHr2dQPb/n4j5a
BrAyAQXphSHO0dEeM1nJFA2AQAAkqk0Xb6opgcABPhWm7FQTCNICNsER0dHca2EDnhw4qwTjs7Kc
eo0u24n9w5m2s0Yw9H9s4NmFUrsuJhAUVqglm6n6hwwCrzpgzC155xSypi5TIxrMKlj43ZrqJN0z
CYkbIJ49fLJFMIu3rb17tmYAgj5JTVTERGWzimZZBoBX/Zkw3YV/uEtBpIgJUFDJDevufjKJqqHi
EWCu3NuvrqapPD2/bXctHtoa3HAyrDeg0rAoAIJ6kENWcrgVoCNS8GGKxuMmQPWuChccAUIVhDQn
FQlGjmGQ0IZwEKC7DXBQNlWEa0SBQsgBkqBqH5f7FzlGmhzXfYZ5gSehI4x9d+0mtYdKqe0lPTU7
3QRCXPu4zpXsFYzeDMdQk7HxP6dJf4pmhZo7/xnBHjyYWMwVQV7NWIO7ySzKhoXyVJC9ChJV5gBR
EAxkNZVVB/6MG44a222i0No2ZOxgiyKil2zzpZVDYLEBYCoGFYzTTtA6/TBsAehQQg+DI17Fa0xL
wsGDVEADBwFEFaR2GCqskoQUAIqaSGmkQlMDOBVaqSrAribI29Oq/2PxwoB3IhGWBve9UAgGW52A
poeGnQI1veGIUz2XrEq1BbVRF4go+gtqJxcEeHry7/CZD9+YWAeN20UJcr+ckV8/4Gx5PK0mhmdh
/Ct1xCybsyjrerAC1M4zoC/HqHLqqKwNWh9h1qjhu84RMsRCPmojpQ9KgXA9RRZAmr6+hdKREaQN
AWfl2myssoh6QAHAAT4VkFYmGSkQQzEwkMoxCASYab10LBZhrYZJaZID6R0Po0eOYbkEPJK4ZUCc
haaaT/IY2ubM4wtjbFf+2Zt67ilyyPQcA/mU2R55pjj9bAqUeMjGo4grounZEqe53ixPdPfidXsk
v8F8SSq0dNNhZeBP+zm6uEAb34U77P29kmV/n41MJnLXkC9efc3sZAUhCQ+w72pMNX7Os/HUDz7v
aIbXhw64Ddv8+sQwkJrjOYYD8IJU9llTIPfSA5ikuoDdt9fTNBpTVaLXFbvVKnf38N7VMVutRUxG
4b0nLc6lUlxsN4JAKAA4AUIVoMi2GQ2EJEMJgElyzrs4DgA3xvNORkvFhzoByhvyBRZXwljAeJYA
hUtlEnjocI3PDNt8whMmbiZsKUXdaSx0Vhi7qF0dXcRNy5KhfhjOt32qHOObT8DoUIBzIgT3SjDr
zPrrjo0W237hNEdu2dTVyv5hVgzn8I/n+12aFJ2ql/BaPbjrVRft8q9nrLNSMnrXwNHTaSpW8NhE
72YZN5vw5Cbcy3jeK2OvH8YVrDZKVMFT1scSNIkcbXF4vEZWQT2QxFjyAcABQhWZqGVJJEgCNaga
IRkIBDZFgAI56XOjuszTp2JVn1TB9gpQEBaDY70VFalWI0prdgdkZl5JR8Oes6QimCnz/K+Eew9L
CvXqugRK5N4VsszfqbRtGC1csrTVbXpAXYulcpIC41FgUhft8wLQDnPbkfVusEg5ucxJQTgsfNkU
/8ftM0dzfX/mtFAHJ+dYmEhZwiJSmkEZeSoOY1DmmvSLx6k/5DvoyzRoZPnPuLQmJ2GO4BwBPBWg
6KYaIMRDEpCMICQdAE0FCQZCkIByxNRs0vEmvMtTVkOSgUCaMzazOkdNL0+nI+Z+7cjLiS81yRVB
gKGdXmFX0qUOLBSznSLqZP6ZCjv01rJFgDBqveZsuy2K5z2DrzhmyFLyooFAFjyZHV8ECbu6jgYE
zHN2pd7kvuRKfTFJO3EtvinZ2cViJUhipKV5xzdKDFhUnZkAWwxvIQFqz9HaiBoD00IM8Rz7iB1Z
WL0OHmQAHAE2FaCrQzIIiGQBALILihXWExa8JMqWHLJZIo+TjaF5Ls/HWkrRUgh1K1B1xvE+7N5n
h3XqIwNIywI02jbWG9TptN2uXaMJSTuvEAiF7gNwpy6s/0qJxnINe7CJszRbFI2NBQgogO/iW7E4
6XAprljd8Cr1nedeS75rmbp2MLAy0GQL1GAatvDG3gG47gEEoimYLeclhBpWLgeyoLIiyVr0GXTa
zC3enrEKAOABQhWYiOYSFIhlIJmASZrOFrQOARvQywVIAASe1d3n81JWBOch+8F3KnELb+4vh0j1
NK3+PsNtoARa+1pT2OjPn+VZsGJCmdi7YULS+8U6BHPI0sV5Pi0ipSy32rcWEnrfhSxV+sxpG6Lu
o4Xdpdylk+CN8TtODZ4+EKChP0WlKUj+v0tiBS5UCs9k8lkaHsELDES00Ilt0QusNZBR5MWP3IRD
jlNbY3VcWkQ9eSooBwFCFZjosiqIjKISmMBG/oCLECFoIm4IAAIcV2+cQQv424XFRyqCV2ZWOmw2
frHVkxzxFQTlmn5xWQKUO9k+TxdF49AudCf2A4koLLC8TBXtTRTN1d46F48fuGkW3iV4X76Jw3f/
mjWlS1LFWf9SfY8+5otHZE2QEmZMZrNpw6owMRWMl3TUFs388qJ14EGmOBfiU7qd06BvWQtTfR9c
asoer7U74rJYtJ0q3Z5xF07ZsFpg4AE4FZjophoUiGQgmcBOx1ZZBoBEUEKlIAVdtN9K3TtYRq5G
j7CegGuxvyg6A0iWc3OGss1QOMe0vMGS5xGibI4usOSpQhCLaIWw66NVWlggESCt3E54Kh5RvzZ/
Jtk6rLhDMmmfIVmDdaH6JePBu9hKFdK0XtNxZeeUrG0XkeQaxMm7HhyZZm4tOXrKrpfZZ8bSqxNI
Rne+guYa7N0xxnsUHFrsAFYZBkCr1hUrYHABQhWMMERjDISjIamEihEQCPLcXeWSagRu15lwAA9u
k9HKXr5phDJjjSGmVeVfTS6iKG1g4YPEZG1DLM6iu0sRpJ7tpy/yJbBqm0lNnL6EWWRqirbE1Am6
6vY3rIF4/Y2nrcpX3RGOKUuOGMcNAJZmr4RaS0t6vZUCEVPQBecEQKBFnyLE7lS/FATHgq4dVs5S
JaKFbPFbrQl+WclfumhfFUWLuvMGSUZaKAjZYqvJRwC4BwE+FaDI1XGgBJYN3xGOAaNzRjTEFWHO
XhovQ+7sIpXRRcVkFoJBW4ZFG8eybdc+NQe1c8N2BEjsWWAMiDjbq4zJhaYzL4ALTe7qZtEisz/W
o1emwccC7kAjUVKYauuisUIkY6ZmqALknKkILlRRiKl1wnSpQiUYvdLCHTQltS7na2jsFgb4nLSv
pMopFwXknCcFrZMEikpWXi0PYFB6KkS64JpIl8QAHAE8FaDJFhIQ2AIBbQNECyG7VEAHGhl6kvOl
Sky77DTpa1nDEEt2NAtTYzS7Tcsq6BsxPKrNRzPXaaRJq8HEXd0Bm3VqIFMAGFZBhBG9patxvYmg
gVhbTAQ6FdSiOr0sMkPg0YXqJuuTO9IdwlvbTxw6iJ39zaUrkwrii2J7UtMnQKDqIIWm9lMH1Lgl
s6HC4VDWYcybX0kg2kbpPdKxjYlrKScmQ80iWkA4AUIVmaiVQQjSAklK8kJu9EAlqQIVYAAWWU2L
24h6WtNc3MagRM4U6G0ptAzrmjx6d6puSjxciCzPhPk70srQcbkLkh1tTxR7IZuf2qSOcQqxgeXv
KKL8CDe6sa6SE21otd3GtNI1GuC7JnbVXjWhFJoroWKHi8U+vs589X9vQRxjapms+XXvjyV7tJaJ
UC8IQm1/doKKRpqX4LdCIa2hnUXlHq6oQPZKNejykU02e5RfBiLS6ZhjjuAOAT4VmI5lkbQEww4s
HRGJBdAkQQARTTBZgeMmpRafPJUY6UwVj6a4tV6m3m2cIxHd2Y3RVYkAxmL59ZYnInvqoRrlF982
5GIRUFQqqY9+1QOOpMlYJ5sakWq24iccMVUkauLNbYbvNsl+Sn0rSkwUlZh0vpmPaZeOlKxT0cJ6
JOFtWcbHFYBIihStxDVrNKlNaM4pt5ady8iXHTg+r8YMN+IXBfrQrn8zCDIAOAFCFZlIdRoghoE0
gJS+IWsRATbQQqTJUgACmcjmwnK5FBtSrTNP+GZk66IposaATcMwPjrbMiUH4ji6wredasOt+dHn
p1qbONVo48hmtbMJztaJVMecbU8heS32rdaMUhXFcYjcLiw72SeUUQYTiDFl9OCIREZQTT+DfsTU
LGK9zqKY0K4+149hYtaQLQ12XND2elOeQwBahXWy8Oiq1Cyq5pzBiiJqIDJQOg5xBQBwAUAVmUR2
GhSIZ0IIQEI0cMSFrGQgJkWMAAQoy/D7ZfO+03RpFPwwpmkYv0QmVKOM0lDXOHRX8jRaZmz2XKmD
6cUtAVFGIydh2wpsYAVWgKQ4uJelq4tTIPd57s+VVdg6O1oDLxhAWdkkOBNcydP3bCU50vxRZIdl
ybMJrpdXf8AB3F7QtpzT4Ddrpp7+aedxbJeZcxxGUhWqs8OKs3eaPBhvC7h4a5b8srk0RKadS1tY
PeLLIY4ZlbdAAcABQBWUMFSZmFQCCzg6MQVIY4MspAgHikq+nQ0MZYFAZTLOhGKeGBwW6Y3PO3O+
AYb0SYzA+AicnTtqLq3Hj/wVsYfdT0PBOT0HAmaQimQpRPspwSdyxsncFu9sTx7Gnj0M8lvcjwCV
UxP1+Vfjhlz2rFw1VoTq9SJvpgFHXHANscSitSM8LMiimx5Hnj9JXhIxAVdUH4+r6/L4ptlJWg6O
JZ+4KgMHATwVlDR4OYYIg1IhhKYwEbQ8tTG7mnMQRCGSAA9hIyLXmXnj5NcChRJbo1YCADjgwT3W
Mdulo3HPQIy/76MhRbnpcd4yadCGMwNCYEs7liQQif7+Cn3evnjMTPoKbLcpwiIZ43PnYvFt5mpZ
wau8ZQhfi3SIu0U4wNoletRZudAEavzSUNQhz4PXUIx7xOfgsEAEgfb+vuLPjs3bgjPvDQRjMI+v
qFNAYgGXrxVlgxxstFG/G2DtKm5H6Y90vt01RiqIW9jJVCXQsvRc23GGKDm6Wl0oD1qgEBwBQBWh
bFQZFQhDEJBNACPHlhKjSEHREKxokIDlJzoAzhtiqZ9MUAlObRhzNvPOZwT3RW/ngMNSsN7Kqb6M
5u4CIdXjvpVt32UCDEm5emgAB7J1IBSYmzpo1SnBkEOSt1IafzrSKF7lwDg6nfNoLsVaBFcL9Tb4
XCQ6g5hBt7QyqmtPyfYcoG0l7pJxy6UESJEwBBeQo0SCUcELcEUxNryUDKHbvYSulJFFJWVpx2NS
cA0cvDAVAcABQhWUVhUUEYoiYaoQgqAROVjaQ39DXRgFWsosGLxv0eJqWvJUF6JuVLLb19hfM5Sx
gBqWaZuozrek16Z93xzEEWUnUf/bXTT87/MSzx6ZiENK8QAgUbWIF6Ma10aqKqNU3vHsTqdir049
MRQgqr1V6C4V+MQZAA8PprgN1LFQbApjSAipH+v2zCOapEfOhnP6jg6RdDS0Z2ebyyikvNUPYn24
oe/idJyVLdqlhZMrthtlsGhY1gK5Yi9wOAFIFYQwVUsVFCQhCUBC28AXejpoGCaWKQMsKzkK+Qrt
oxwKoTBknjNojM1HP5sTFonsxXu5d1hGMfTiJwM5uu7wUiAcetloUja6Q1xJLbPL+KKiGPlX9pYJ
Su6G2MCTEwGqtQpBTUp6Kyuw8pA9rtu8W49iM6pL9xG12rKZlkVZ8Fttp62F4nkWAcUcVLfdgzko
FcYyvY8TrSQn/2kdxaKLLsEMVIkK2rTT9+35UaDMDILIaOsbn5H7LfnQKxr2OtiFAwcBPhWg6IMx
CMRFNYCMBexoGeZYFohGaBxlsDfibT6a26zjLLlVU5lZmXgBCSF1zeKU5d0VEl2tlT4w0EtZrH76
0UO0m7TnclaNid1RTpe1xN+Lea+68OB1hnEcPgZmHWH6McjtgS+rpn6vM34rtTvlbLazqyCFCdcd
Daav7pQYV0m2jceUAiw61mGAYs2WC94b00R7oGBZqBvNF2k6VIrFbgDgATgVqHBUeokMagEzBAsd
MSaICbjQQIjyQAnRhvnPWziRiSnpl034gQBW5LyLQzjclqn15lduneg4hxljtOCyYkjtzCI7jDge
0q5loaa5bkdqjZqt70WlcsJPcIhBppwqhZbdcf72d00VIw9dbRVcer0zrroBTtPgFGZMLBRAKygq
wTtMknJMOYjQcm8tY4CSLXsMxINn5sOulpwMZTPehvEr1k9YQAHAATgVqLJ0aQzSJAE3SliNM8lg
iBRImaCIAYU5kGZU/VAkjBIskCGNXxGd63TfomCKLx0KEMHO37cHbo/KP+9dofZK1TISP77wkA/a
meMIaJdvPGmyTXXbt2zC84fj2/VurA989kyPKweCFxjNh8nizR7du+xvStqcGrrRW1fMoy4V2Qqw
YjZglWpOdYCl8t7qp5VisMcZyJNJWtdrxftsi/NmXMfKAfByQcqID5ae6zdrsbKBQcABPhWgqoYa
HUZDMZBNACYQHkNBZBQQiVAcpScCF4Hd80KQFoDjG3mtRbvxr6/roFTm1Ti7ml9WJj5rebwYRZ3a
B1M0CxRQ7hbsOBTGr4tl6tYXrYmA6Ou8/jcJKIlPDEXsEQuFR5oFrZj2PVFcoR2zvwaFYslMYXU1
HUL3eCJOpNuifQIY7PHpUKk0s8VjBacYLMAI4xpiiDttDrQp7ES38dYCCgyxE6+1AiBwAT4VoMhI
CgoEAmJAUUaQEALCr4TW1gKJLyQOUp8aF8234oxMSB2m2jmRxzmX1kS6pFiadH5448vA+uUH7xHk
ayYBzkE3xjBiiAALLcfHoqwsBdlPswQ7O66lKyfTdO7ivH4hJnHn9Yp2qjx5HZhgsfp8vqjx+IZU
R/sqW0PMT5Fk+C4KGDRDGzF+07fbw+34/d1HaCdPcy7PZ0WjEY6AalJBpAzxTKIrGzOhRsdnMaL2
BIYoxDLKIkSGtcFQOAE6FaBseBOVhIcioE0gIOSwxDiiWGW4EtAHKdSTdX5GyC3M3HnXoc4oUH1m
CNbfd2eqAhCsp7jOWIyElC71oWxrW9VmNbXwrSBdZA2FtlBgKVHorRxoQ201F8FwesdqvvzwvDZy
53WMXkSMB3qDkL6g+pQS5+SuMsAj4oJ8qjXanaCJDuXWtZaMNzU1lJ4Fx2TNXIZchU53C5xGCdzL
EzKrG2bMI3kl84RYnZAXWayecuWzAAcBPBWZpkYqEEiDNACbFljbygFgcGLSpAB0juduztlTQpNT
IDOJUrJCBBXXUcSJB1fmiiZyO+RnQUNVmdV928spryxNNWDwT1hE6KU6FKcluWUOlnjKohEdte35
AAAA+yjelo55x8Q0B97q7c882M5PuVjGvAuzlLC4NaJJ8+LqrYz0sLLhmKXBgmO4LATX4zWNcIx2
iRMVJNLNU4tgGktYYisixQsTL7mhUAcBPhWY9FVDDRRoATIga7LuZpu2saILou8sAA8pZm2eYAVX
PxxxR6rtejwQLlcm8JnpceXk/P+r64AMgjh6sGTFEb6LxdzeWg6syFTCDDv2Z38f18crOt7h7sBM
qfhhI4QtUzIsZUkXvS1Yg7sHJfftj+2670x8GzByI4KpO2rWM8y5dSHbe7Aa2bFCKg205hZKb8tN
T4Tr2sqk9HIjs06GzsvTqwIt3oiqyYaYQQBOALpUtvK2RD3RAhKOUikoZiCj2oADBwE2FaGoSCIM
2EJRGEBDd4rLuGgQZC0rVkAOHgF5RLOw4OunRmU3qlEBYJr1pgoKC8KjNCMShh1L1FYAyaCetMsA
gNRhnmVEXueTvLbxVVrFgaO5QEnwvKVCS9lAEi4CWy49Z0KurWsI6OziAXdTz2q//ina4Te0jdrH
NvhWsl8awp4fFf8LUvxuJmiQrSnJ49losPVbTip2nqzjohix60aSweCoIevPhRYk2C6x7JK9i5RX
AJUhpgjEIPdC70rc3ohGorYUho3u2sUm9ZNk0p7esSqoHAE8FZiuRBsFFiVBmMgmUBGBRpqQzECd
JYSYLAAdLyHutIortL18ayA5fyvBVk1Oo+96osC1Q3CNEuIGuGiFEm1kGx4aWeG8Tp3R/Iwbvft/
mPHz7xlY7uMsES925SVTkgHmMngnjoFZlJIoNvthSVXAiebxDb2lK75vhGid+ont4nYaadfhxrHO
KLGbCK1fZJymC0mFVZSEEJ2lt2badwU2dWaSv4Ck9TOkcG2hqUCmlKE2gKyRcAFAFZjwFIEM3AJR
pg4J0eCF3qAb1liACa+mWQ/6lyNA7+y7CI0cpgZAQRfgtHlv2akMmzO8UNmD6EnhEMvQBPxljifB
f8Ca8CrpDqq7H4Jq7CGuvPaVPYoZzEhxcJ637IG+p9eMTVh12LZpWMfhMWvoy446IffazbhNwV05
5b+TFE4iDLkjl3WiyCJogd3lUrs7EOG+62oYuz3UdjNMrfQWexEteHPsbHRuk4ebPDSWcpKW17bR
62seOVJsVTgBQBWUMFRbDQbBQRkQZoASFmewRpgNBFsBVgOimo8MM0rCBSY1tjHOL3Jlc3SnQNJv
wq7hVpxWBlw7nKCvawyXOprA5ICKUHC3keuoq9RkLSsrGackFOvlS5GaxIz7N9oLFhAvCEYI9N9v
VwEOXnolSfqNKUL463zDmm5K+lsidJQpanWbu4WdzxSlrpwtljOU4RLbW5Iw7PW9iXSdyskIa0Dh
WWlTSva14CXuLhRxBeEmXhykYwxbkRuAcAE6FaEohhqpAqUhGMBCWkIE0AkQACg5aqPcpAsvpvo0
K1+iRRKCOYJybww0TpPmjOWjliGjt2+TUDE6dWVoWKCTjKn4ShHuQAeGUZS5tzSmL7lS2vOpzUVL
BWr/yiYLNK/Zwq6tN7w1uKtebXknq9mDGd2nWHdWM7ViRde3W8XNtAUwCcTQlxU0+kUtbOiGmIlU
YjPVS0UShjxTBE7LTmFxFgvsiMiYVOPeSpK+E2YUWkDSMB2J+RkCWhtlQal36w4dOz5at2eM0pYp
38LRKKfSwKAcAUAVoIxSQoyGpDMojMAl3Y0BLbsEhmmXGF1Yc5SFW+bZ8mbfwltFUsOxy/A3uswb
mU5NwrfFz9adcssRma8SxpEHKUSE6iiLJHhdnp4GzxQKzAQfEZKm5PetS5EQucZQVCPx605ioluJ
Y4X14JdrrlH1pIm0SdodjcDVqtx9o1dXJDbRejFk8qkD3AOy2RFEF4BW5Qn7Y6ttPtMeON5l0rJg
efSZ1gDgATQVoMo0QxFGhFKQlIIgE7dMaGiLFgAEFA5xQmR3yaiomZkYtPck0xQOMJ+6YymvOc6I
9RPBwdH9I9Ng7RE7wkoBfo3kbgw+xCAUKtBUBf1OarMhqcId9Sip1uNca/VtQNr1t1AeRupLgWRs
yNZ2deVRgF0qdqhq2aiUeBdICndu4IKpT1arJSdDNYUTyGHZdgK3nnqITGQogA/4pxtLd6q4ccRh
Bc3qN/CSl1YOy1kRdQrCqLqLumpFkGEeVqpte2pfObti/mdl+XkmsUgZAAHAAToVnDBUaoSGwUOo
zOAgQsuxeFhYAFIB296ndciyLvxyMICnJiIEpYMu/XgeMY07tB+MqY60pw2DdHOo09IQcfyaTjzJ
jS/Ag2JiZyyMbQafqshhBwfIftN4gLrVUhAPiVZJubvSFR2hS0NBt7+UkSsIB6nH2CY5ixCJBNTa
bL7aBI3bw1ADXz6UxtwvBPq9ymxVYbL8GgiXBPUXsmHs6gxGtFIDMB6xYXA4ATgVqIwkWyCEpESI
QEC0tAkulqIYkVpRkCBhmZtxl3uEkWZhL6YSZiIH13FI4O0B8zGAWodath/jrH364eMDrS6DKKy9
mQPxMCeGsJwA+THFNJqbGTFFIJZCgDgmcYhBoAIBlAeiQSPCD74xtCwqTnd0VKF5vvZCVJT4gDeF
kFKvpu+JtuqhSSi0daE2CfbIrz2qVtrCrHywAqllJ7eMdhauk9LhFqZpDM2q9eA+uLAqDDHRFo0T
5X663Zq4yj/DwjrnuJ86+1FYrLZqBKYWZzatW2t9TMqE0A4BPhWYyLVSDNYCd55voLGgIUWUBEoH
C6bSG6EIQdaZ5njQWLfuq+gmPcPIB/X2pV1WNHRmmHDua8QXaC3rue/voh0J1Exz9WFmG8WbVld4
nZqPzwyigb9cF2N0MArNGGrHLTtSEtxXXxeEYaYysTmrRldTZRsMdOO6Gb2ZRoz5HEkXNMToqu0m
3CyOEkISbNHNV4xtmMbqmpRqPhZLW29oRmdYJn1oSAMHAT4VmYhWGQ1Eg1MgzIAiOqS1sOAIWbk3
1kYABcZjdeXdEPZ3NlX/Mo+k3J0BxBh4vewxYSUKahiVxhdlZbSabPyNcMTZMmh+omjyBaFawY/g
ghcBuFEVPopH6+XGTcGtNeXZM5oBuPkDSbTb3UfhESgqJEomwJYh6LnJV1crymoyWkcAWC43bOM6
rV0emSpq9mt48YUvV1HokLS6WtU84lMJE5AfdShj5VpuuayIG4KD2tV1lpLXwbNrNG6X6mLJS+bx
dq+FC3W8Zp3zEqyjrT7XV2aiqpwBOhWgjFRSzMYCTGpM6xaHXcNEUhQRkBw0La5uO52JLp1JlJ+s
vlZftQ9UsJuEoTdOr0r1Slo3owyXAb/Hnp5B3OOdhkG1nwTo8j4g4u978UhiS5hCk1c0vv/yavUR
iYY6fxm52yjpXtE0tbS1+NxYVKY92cYm1zNnPJM6icQ3XdlUKLtN+opURKKorRtIt0TdIC075bF3
BEtJgYKZcpqdpIHVhZQuzm3WisjdSlGkyhmlzlGkRWmhaMr/IFx3ZRhYkyoP25E6PrJwJAHAAUAV
mSiFUbgEsI6EgEtkRi4CZYA0E/ufp9tGX8vYc5RUdAg5GFwiIawAx9S5Sul3ed5NISbBnFJdG55y
X6mExFZijjiSBMTSNaxdJvCpv1Skqsrt59CyKpuC7EkJetirBJRAO4MzMEcX2ehtQrtNihxcuEui
OPNjLakYxmtj28+JoyPdKYUPclURrWiGpsuwWRzccyVPKEUH7thxNBPZyNxx0UnfVoqAHAE8FZxM
hFK4QoIyAJS0OCDQywFoyLoUC+D0K+B4eNl8devi85xsiGBjuEDTqAlAdSF1m+8o0yxkmWGqnJAJ
p7RNumnbvC7V/C5thSdVUJsxtiL7vnUErMW95BWRIYSQihISVDWNFKiVEZw0pAxc3NGoE2cWlYTc
C0glQyCBc3fgpSTTRzO3HfQXFWv46ujNt2VnbtdFAuKY68eKtpIdivYviS9bmSka3qztRCCrbaME
ZnrgAOABPBWgbERToVBCUZjASZ1Q4y4TOAtQhAumQHHQVTNG62wZcKZaK3xiNAvKTRdQnI3KGer9
cj+cQx89I4Jrku3kFU1WH6G7gsqq8dxo3DtkCFZ1ca+yquCTHF7c6GKSLI8nAuquy8Ckam6hNL7p
rEmha+9e16tIr0WGF7L0iMyaY0e5CWqlqRKCKamo8rbdWlmPPJMxnZXEAqvHzvEFRe058tajM1C5
2fFOtUWpqujNTV2MoytBuN21V5SMV/npJUPUJNgtrNy2k88oIylJfDcA4AFCFYwwVFKRCKFBGJBG
oBLmlB0xMewtjTa2QS8UHsQp1VWkYWglorjtSX2ZgVHToWajTrWZm0J9ZiwUkXeolb9QiccC/umL
rGJqY2n92gxzQycbQT5p/r/EeYn533CleMCGhJfvVuJg8quZ9oWTj7hLBZXbZKSp0cNBV2hdmuc9
jpiUhlr9QJtjj/cR07wAbcWch5MgYvu3BfNTt6mjn4VHY26uzTviKvq8tknX+sR1VLwIVZGksetc
XAMHATgVoMriGqjQAgB0weQRlWLJstmgcpVvELLlXWbISCXPnBYKkTXCUme3pFztGOnamKrlFCoq
lFaoGOzOtdaE63f16qZndxjeXlFDaeyCxx7Ep4/r7c5xM2VJfKaWo3cg3M5RlHXFWUssgCF3K/HA
RG26IYlUImjtSM00JqJxrOt7u9vlZSlrdxQTiVhCQRc8R2esg0NRKcIEXHUkvawtH3UQ2St5rtuV
GayVaRnkZ2sAcAFGFZqENRIVRoUxgJrqwl2EIYSQBalSgAEPhlfq9/kdLMtHkj+3s+LU1TrfbUBr
tFUELmQkiXnlhZnMDg9Eo3QlhSisWlF5nKrDDGPmMwEDrFXcvRwNPsqfFUm3ktWB/QbmZhVL/X21
iK9pbAcxQqJsqgoS89lqbejFtgEi8rQtmecBVmiG0Hg3iTZd3EyJuS7cou3K0r3j1uEg4AJJa2Ls
V+BkyZe0G6GxQr0naDoE1mZ6G3HkFCtbdkwlhc/hauST2842S1vHlakb1y6zPs9flK2pP25FO9rg
4AE+FaCsVEqNBMEhm0BLhnBCQiELMS2GsAOdAtiSTH5uNDmXmClQsDp6AACKlBRnoGDQ9sM1rK2Q
Q43ox8ILudXVixmR8VVgT5JVVfqVKFlLauRA3On2W/GpgJE98QZycHjMLGMkq5BiUr+inFk1+Dx7
FePWhS0Kdp9AtfNrTI05W6kxXS2Jy8deMQItuu2sv7Xh53a6WjDZVDZIpdpZrJM9rztWmjOwn6AV
cC4pkREOnLFAQOABQBWYiEYRHUZDVYkUJiASXWPKzLRwAy7YvL3JagALeDUbdKTDvbJO6CjsGJHw
2Ee4VJkuJUPaJ/vTTjk3GVBrqGo2GvTUVuJtCdZ/JHOZ/XaTIjfrFX5VOmchbn2ZmbvBN4IzhVQG
s8IXu4wSc8WlNTYvsxQqI2tcxM3EKF82yBZBGaL3W0V5aKWBfAAVX60upZSzljqhmPCjXdJ1szUa
vdRypg09VJbk9MXAEE9SaFidYLM6qeDU+sAAcAE0FaDM5BMMhKYSGQBOZqVrLksBC2QpdAZxA5Sc
otABGuJTsLq+VIBihY0N5xiB3qEY2m6KWu3WoWqNskOeMnayUyaUyY2GmIgHiAC9JGIuTMEGosIq
HskUBk3Usb3zFpyZYuOKe88XRDNhCFWggKD5QKaEzo2l+ELsIoxrUkyF3yErqjWrqRukyhxhhW5z
cTEyINk6ecL86eH0+Dhwdkk5Jauu9QhjqnJmwWUxU90G11FkXSU65b2iPtAPQE2o6+M6qfsx2MM9
bh+M5jlRckDgATwVmUR1MbkEYgEhZviFjTbi87mplrMiooAAN2k+r0ccJHl3xk+LWbLkogrREDKk
gVSuhqO7C+mKv7wqDHY2smglV53ExVGLOMEpmrgxrHCOOsZUi78YHejJRfg5VeJNpgt6LPJXT1vF
Qz2pzu20du2WPnNKUnLi0puztG/uoh8DiTsRs04OnVmMXxJe3VrajjLomNoQgU1hhRdPOt3hu7pB
djcgR/H0qWBUR12CQHrgAOABPBWgbHI6oAKCMalISBEQCWDgZogNMcNpbEGWHOXL6QRtVG5ncCjV
XIZ5lxrRYcBwgV3veZFelR86PZpcF0Sck4voIvmp1IYrG4Zhnwq5uSjEWytWpndJ6b3YC781jpCF
y/ZuaPKaarSaQl45yrkll7Q7LJmpEUWIhiyfVYkWN4FqBIVcCyZuRSbHGE0azHqChBtCTGglFLaJ
aAPuRz4O+GGqKcOFxYLtB0K6d4I+JFlqMGLL7qATBwE4FaDMhCwEhq0hGEgmEBMmkNLIN6CwyTLC
ZMDgKuqJMaJ98t08SmqommUTocK03czlElzZIc5BRrUG0onCfjPBzD2o+SemRTce5NVmTzf4HcI6
4yQBejfBJh+EjN4S9Wamr6aG5tjKP08iENJ2RcxSbppvmVvRqQ5BBpvbXCNWgmphx3CLVZSeQSpC
il2sYVv4TMkRZhHogtBiY3JOlSsNQmDNKp3RKAWHYi/CSvkapBuopNtXh31y9J7RD5riNS7G67Vu
+yf12qHcpI3nCvtAiAcBOBWgbIIyoNhBMYCO2tLQFwQM6xIAqwcN0rVqZavWzLyIURTAcEaxSNuA
NFKiIPNF7Asz9+3uRx8VMfN5UqpUp99qnaqnO3VwVaERlSFVGg2b9Gsgqslck7ItjpzS2cWppBkf
IKnN6/xJFyVcEqT/LjtmSmWmwtpZ/qd+CmvDd/va1lJ7HLTpntvnaYSnyIuh5ek+DmzhQldirOFW
rL82WNvG9kzTHkGXpXa4dtgrbi4ciM09fVjh1TUsBwE+FZkLEhqU0AIToEBY0AgAQAAJdWW9ZPAp
5KqrC6TN1PNgrFGod9fkuLSzgtmS5EsUwpRUUFTtFPjC4qKLmO/kKRdyytbcO9NxvXFF3TcQVz5Q
rAQxb5Ikyzr6GBxIvnMEZq4Jrx2m2C5QmRVBDrQbAErmkblbjOa0DPSm7K5UmniWrJGENCZbXlTN
LRStCxgbi4LlKJ/bkVnsiqE4KrNtt2Hr9YABwAE8FZiUNhIwyoZgmgBO8+Cy4CzCE1heWw1SwBHX
BVWWZJVyftskJAuJEoxUP5msIpNIRnKhw7d5FzTbI67oSkcl6/iWsem5/o8AhqiX1fwjrg5OtfQp
qNmXwJcLb0PxpjMn4zpAbkGFdB6GT4D1j1D3AHUfLhDDuq34BU59+oKtS4gCraXTPPPMgvlVTGGz
d6R1fp/XvULbAmrOJek4jQBTSkCARJXyRw5APZzHC9wBEJgprTvNdREOAUAVoQxSMooGgYCxxOYQ
EFY4dIAxq3PFFRS16oDnKahXMmbqMFKMmu4KE5xhQztWBajSNL+PknEIzs8bfMqQXYakYIPXJjm/
/hk6ZmnQl5bQB9j4xyIhnnUHLbkOipQiGBuQ8tUeRi52x0YXWAGvzx/aERGAr3870EOCvqw2Opqr
3ZIEyqDZuzrYQVNag1R1JDaJ026mMBrKAPmK0hPpZb4I1nsntK224IntaClKIRJwIp6Wx5vl+t6Q
R0TGaEI0oDjYDNbtzIkSOWJPvLo7hqUh66sF1YrUjcrxUKU88oqKAcABPhWQVGTJCAJlATcjcInT
SzsN1YLl9a20H7buCvtdzAFCchyWw/LrwokT2PGLG6ABGnjvtj2fBbuTtPkc6LjNRH9KQgxwwp6F
4O/x2M/xrCo7v1r4DTWbtXXS39ZHYb/9r1vWdSORecb1bBtloitC+Yqv2ma1IxZk7CYcJxhp25wZ
IIIT9lLVvsypHe2nMzPQ3SAUTpCFkKgF3VKVcECnUJThkviht00OG6HyRId2QAmmlNme0hwZiNQR
4AFAFaDoxgoYjGkBNjHmNHQRgwo0LiJYcoD8lRlaDpBE5awFcy+MTnAKloBIzNAjzpaKidG1C2A7
RIcGUEUa87TXoT4XPDQIfN3XNRqsPZrWoZBEe0Xgsiz2hypn9qO+p8OeE5OJUS11JJb4pM+zllZ3
hoZcmy1UKdCYps2u6V+XLpvleVzV8O0vtGLXJ0RLgVA9xdBImLoBepA0EC9u4CZOEq5ArSgKgOAB
PhWUNEYQiYSFYSFYpDNQCEzLt5bcW02WBgtEVAbdQzkeg8VTEjjMpQ7Fa2OGES+3+G6QKjazOvvS
C2TJQ/v8L2sPsVxmC484I9kvEaRFTCHp/7NVWoKMwjxOZn0b0CmBSIaKKCMye6FBwaAwBHylJGJA
cb2xaJODmxX0zMV6RQxG46uMPFyIJC7Dpd7srWo5nIv4GONtDElonH3WzWq+peGA1I2cN324p2ap
fpTWjqEFNo2K7mxB2j2gHdyc0RR5VzMB7cRAHAE6FZkwJRoVTIcyEIxgJzUuC6NXo2zSmgsIvEAR
bxS2izdKMtCEHPWNX2VHFgIScBG02SUDv7FI/23dESxa0CUBswBVYJF+bw4umUQ1NeC43pfLK8iL
mAHAIoDjIrXa1YrjCcdyZntWhwq3FmJbT40Ontxxxe00hEyjK3toDMDrNaVvO089baNbZs8aQtU4
aQQpocnQEPZ7RKsXAPw4g1iXGG6k8J+et3chlmB7aQnm7mnJNQKp3M52VUmJgqDgAUYVhDBUawUK
ZEEagE8imdLOCAEy0ZBFAeUIipfY6Am3LwnGlHCgmYLqdJWfX2akb0uEN8EDDV26yBgqruVegbwT
vP8ytu3JCKuWiBqHASCqfwYpx5kdRimHeZFoOTHpODAbBt00rb2+Z7mKxirz1eVFOH179N5W08yl
SKmayur6CMWvafwHPc+824zxsuLmnNPHgrzupi4mCMaA1rp0vIH24VeOx156FhNID2gqAOABNBWg
6GY5DUSLMoCZQ0WjhCGxBCIpSBybNZdI7TRfujk6QQGYqc8QbYzhlrOwbEmAMj6+aDxIxV+hQlWR
iUzFXy4KsIzC8CieQKADwRpTIT36Lk+hZMzmrFjFRD2p1VXpEai/HahaTD/98cPh6SSPCrjllQya
bcwXvBQnqcmK7dKAsmqXr6+g3onvuTERtUE747tXvmMD9z1PRurcrAbstO0xjVthURhxuzNobC8D
Wjk6mOwMO7xI6cGSCyk/Zi6viJDRZOVCsrznWHNlqlwRDgFAFZjwJFkNBEQ2AJtXXPXQFl41jHAI
WpUACvnkcIpS0lGGy65clBXmUm6OymorvsEgr680vzGFrFRMrnHHBxfOqqSkriQ6ScXVz5I7VQOT
3NVgCLp3szkm7Vii5XgGonP/FCh8Z08wohsgP2ubW8WfZY77GQqlTzdOZrVv1TtpIakIVTXlVNl0
ob3bVauWNOG9cXmlrr6GOlXHhYLiIbFoWvlJX55AY1GwERlXKPXAAcABNhWozOQbCEKFU6BEQCdo
0sjhCxkjLFiBQRAjyxzxRvXtVZRYwCUM8oukNCmd6GiXMUimjQRVjhabkhRYDsLVxMpQNtJpXgUT
iBToImvkKpaScqtR2u/pBlVpuZ5DRLkmmmPBxdhwnlgWP33QwplkS5btAVwwhxq/IXUhd2kvbaPs
RZRV2aNC+JNS+y7LXqpuK3daLUtHYFZla67vQarEE1lNXtO41iE32CyTJvhIVMxnTtu7xiaNzMdI
LUtdbUpOKzU3BAxikz+BPVDUtO38TBSn8evOKMU9qL3aGnl+pYA4AToVmOjVSZyEYwEwZ5CWmaNu
pi4YLIyABtTCd3V5Opb9HLA8LJWNkGJvIVedjuNiaUDp7pLFL4h5DFZBxlJQXWjvcu9AIsZrK95w
CZJYaubF+pTSYURfChNa1guFXDMiFcG8zRNVU21ExRnfddgmUabhrRcCxh6Aitx91nlvdYtCSXUD
Ypk0UEA9HU9Ujfb/ztOTmgSqxwHRSLYF/cJioJApMUNJcqCpwAFAFZjJFgoNQkNRGITAIrg26FiI
L0ATBMsAAr/1rXZh0EKf6TvNJj8xLZEjqWhvWNdYvUF7JTUyGVNRUhulcE9SaxLXlAS9pn+w7mLc
qpF3RXisG8jMkNkBBJ2TobU4UjrCgapma8NsUaKPcjwMg3pycda0Le9c73/TS/gguxWNKROLvUqt
7yS99ejZmaQK/iYX3QvD75VtxCEg3EbsL8GO26yxJ6kBkmtJLjk2NLnYrY3BBFvDBwFAFZRQpDKV
hIdRGcBJd1tcuTfVANFiXjISICJ1xeWq0POaZtnDiN1A0Rmci05B+Uik8VCkEgiGRiQvXZaDATXq
9k32+q3owq1QF1ZVdtnBtqPL6Oro43SDNULjSymis36oYSnF4NSjayqQ+vgu4APjUZg+/QZ0zRCz
roFKXA1oWi7AthKcqJ9XRpPNB0Fxztoi4gTWIw++AkhcY6QmmA45XgXIVPYy54RukS0YW7bhvJUJ
zq5kI/SZbEI34vJSDNHS0Oo1W8a2Ut53mtFUJjgBPBWZaIYKEUImQJpAQYLL1YSkgEgF0gALbpG6
unY1/xy3brK1aHmBmgREGZ0cZ1I+5wAHQuK0TLPUREs1BNUVlZlz2KOaD6LXqGgFu5CVP51DAOkN
hPMC2Ze5mq99L38OV/n4ruOSM/P2Bcu4U/x7t7p4Z2k9xrLg0LLY1ba2YFZcgpW2TxbUvs3cN4Ye
FZXCrpcy/AGHIlYF8O8tZgtvOPm82UhpKxJ+VuQTXQrHXbUJY2+aJGydIDgBPBWMMFYhHUKHU5pA
QuxHPQ0EBGaKglAe3uh1eRs0mbWPVFQgTklEoRngKR+BhVWQ9ehRjMoc0JqmHvynYOfT5OGgv022
kuHBnQwBqpD1dc7VpYjg2h2BcfWwv99sb5qQIlVWSs5wNCFGwCU09CWzYKurbKlg6ZkFQbCgY3Dl
6Lg1MjQpLXwqhPKVPaFmhTFKm8zJRR60yoaiujkucdY+6KMuFQOI7I4sSw5UoBUDBwE0FaBs1SoJ
RIZTGQBOblwagAWJDdhKGBY6Om3j2UjuwTM7TQ3GOuvHRkEgX1eaXGSXaQ32xB5xTu1X3AARffa8
STwhLxVDObQzRemFuyn3ouJxvERU9XgxdmVrxuzgAvj11N+gIu5xtfV6pxRu0PxUjHYDoce7DqQV
mKI6KwyW+VEy72jLKpq5ghwk6rkm7VVKUapeCNdsrndzmlzXhIpWqCjStyDheRdXYdNRms4i6W70
oVFm2IlJCyOkXzrbSrQz+XdetB6rXSLo4qcW5Zrais3mQsQBwAE+FZhUFjERgoNhoNUmUgmMBGkT
QNEWG0s56MJe7ACLTwDTn1xbKKGWr+8O+S7Q1IoDJIr7fCxLtuo7vlUhWuZpa5KuIw9QwK7ABCXD
xEhBq+yqSBbvxukE++cDwpZbVpqmrt/ha6F1J5YLmy7NnfFTdIm3NSNYVZt5ZjVrgDkALV1JUrF6
3Ce6FStcxsQXNHq/0m5tisfvlpCGjHjZNVJWnOSis6VXfSVJFQs7Ehx/my+RfekIQ2TbH9SKUcaV
lu+WhJqySRaAocABOhWg6IWJpATl5MNWLzQWosDLmRAcpCLGWwM7wCN6v2CCKRlkwoCgGqYOQczh
jnrG61PtZkosigunA0KMhqUHrnKa0wL7/HAuagb3HGJbpo1j8zV2ZqF+WpVSDGia3gxm7J6kbLUn
J1rBYce21MbkQxErkSHbZcxrUMiaVW39ukJ0BItU6Tcrj2/PKV05GGhrgqa40pLxWHkTNO9O6aqd
7SlSVu9EGekS6NwcATQVqGxUSqUGpxEowE2cDbrQsZC2ajZALCKJyW8APjnwEOAzcXnwz6H9tHC9
kq01PImRadj8WI/Ea7gF7Ds34PwJfV14NoHpomurevVE3jj3Yw3O8fmhd6nJOUY4dU1K6lXlWy43
xgv6/RVQW0ug/HUWrH7Nbq1k6MG/dhjrXGLeiFTKWyZgvEgV0WlhotorMNQkl6aK00g09WKI1lMV
uqWKSu3CKbpEIOc7aSNbDGDgzNNljhJOsdslMREnvVcQFUdMkJjSaspOorY21UFaIm6dxZdg0iQA
4AE+FYw0RHK8zgJAW4ECrIAgSiA/EQaayaxWp8YZowIElQ7Ny3x/GA2ZPXVS3EQf9qwZYuzU6931
BSqqsLW/PfBTLMT3eqt1TC5GoiU2tOEeyEaJgqdwSnCARNgqRvAC6pgqxobvJGAuLUF3QqHSiyom
YUuxOhKdUS1eobVLViCYakrFbzlr6rsZ9Ti11syFeFEmnw3dsmKnsJQpHXltaXFliabfMLXtasl7
ZYRLVkDgATwVjDQ1wQTCRTMAja7wffskSwEjegIA+vEI5x3QpSe1IHWFu+MQcbuq2zFtYIfVn44r
VIm19rKykZhczBVUJOSkVi4mOF8cZY1NVdSWo3udBj7Oq8iZgcdDFttBMiEhPqyZTtq5f6nLOT7i
Q5zQhtq4/egVs5MGAJbsWkgnN3/2BALGIwbgBgnUlWK/y04XpltRSQhXWnBNDLonLymLs4fXUwr9
m8SETVQvoTTkrApuYAqBwAE4FaDMVGmJCmFAmgBO7FjQ0BbC1wnNxMQOWm2t1c9w5LEVvk1tQ4kc
TQPGXC8M6nR5sqhAVJpHasA23nlaHuTldQPKoVd4fLnImi6KrgZtSMkIobRNvEEBpcebH+0ne6+s
pqtM89SwiWrQSNyEcqxKza6TYRmazrZlsV/2hJQXfSYiOnh0UkHdFFog6qllj2e1NrcDnVcGFLSr
K8WWaOZxWQLucBjOOMrplL8YUl7WMgAcAUAVjDQoOpmQhWIaAEMU4DoqTGoxWoWULzUD+OKTCKO4
9uJN3EAAGgBPZM5N1Wv/Dwd6EmMY8JUxxppumxes49Pu4YuzGenoVa0V0IjgAJ9H93AAC0tHi886
qo39LupAUVD5fVVVyZInoFQEwPJ7jxu9nbA7Dde/Xw3A/rgxYQdBftuBEKdl62KoqICBlv8vUF+f
jbYvj4qdSmqq8AdkqjfmMEBgAWSpUqPpHA3MeGLT6fHP2zp/CtapFvwKHASBHi2YEFqA9GBgKUBp
nUgj59ETTA4BQBWUNCYivQhEQYpALEeIfCTGl7QtiAalwsCfEJFer9Rd3UrdUK+Xh/WsLFhknmyJ
L92O3TTJmsr1EcfZkoM5JirYAR3/PPsoF9s8LCvP+XdhdsR3UtMYv1DF9BoSOqyMNYvZusJ5A17L
B/wpbGHWMcNoMeAvI7T/AA/h9mjHz11vhGvBjDHHRehpolOh/juWoJJhUiuvP5wuoL/NnRiJgh50
Xy+NPEP3Cg/QNNt7bwtUAsAAOAE+FaDoZgoNlINhIEUAJ3ksRpY0MCAUu9QBzgNLhEVgpX9LbuAp
yzFJbrwf2UmAguUv5wt8gU9h8w7kvSojbVEPPCWwH7cURFLDbZQUkMjNuN2UIkbeVChbl1ZD/7nw
nsjqqhTFbagYQiKueBqJqakx9GcxPPZIqDY1dgq5VUlTN8XhtSidLoRwTARngYzfTu8nEdPxQjsN
0UCMDO1lO3V43DuEtiKf5zzz6cB2sIgmBPIVKiKxFAtKal8boH2pkJkqCWAgtYPiumHAAUQVmFYm
FYVIjlIQjUAhl4DrQGYWiBHDRYATRtUqB0peOucxwKRFRuf+U/LIVwgXjv4/yvQGogtq1t7QsEwu
3hprVWcUQ1+RG3tz7eV8ouJBX5X5lXdnN8CqjteremqzsRHwy6n3IlkraYJmwtUAEVxYiZzumgLh
m8Lm5Z0TvcWky9Fy2sVgn4sum7PF1sC1gKBdXVJKChqBdYD3EaWmwkOPSngVYbZOFDAzZTFJcBwB
PhWMNDYUigSHYKHYZCURDMwCE3eS7Rq9GMyLsAtG9A8EmUkYXxNt948uOKhmNoWTut/E+q6IqBgg
Kt9y8HOC/ZSDbIgFqY8/PeSenuWxZDRwNfDLLVR2l8EFgS/wWJWr8q01umZIns5B3vVhf96gkSFU
9Lv08M79dEgMJXS2Q1Rm0KhO/XoKrtfpzurTSL5Vquu/ZehvPfx4bTjDYAElnZQo3uxQp/SO3jND
RnQWS9LxRqvYXjWGS3xKtuCnLzqF4b3DzcvUTlbpyw9gBiC1qSnKjfbE5xdb65HTUQBwAT4VoOkW
CZSKJgEQzl7A6Bs1DGg1jWWDnCIGREVu8six5yICSwgGTFPBIyKhges4FAn/vuEyq+Fn8hRe1wzY
KLWLn4HidHWuABjjAC7x33zVOxxf7e/SCKjrn4y99BgiFsODH7fn6MsApt7E9YGn8PANwY7xtqvH
mtpJrj1fM+r2RhVcgx7vExSiQ3Z5CrAjvxBNQLnECe0y8Jl+zOL8Il14JYqjiGUIvaVKkw4BQhWE
NDIVBU6FUsBUTCITiQQiQSiAQYFh8BsEamJBNEDGWQ6QgS2OFqHxtMfonqtdUH7SP7JgFZ7fZ6PU
AK499SAQVrnbFpFVoeI3Wa0vPF1ICIb7+MSNSzx9l6Tm8qqAzbNHZRRuc2NcseHbrNwsrQeTG5is
JnOjb3v2+YBgjJdUfMVDADvXVnzVyzOassa2jlWNXkZ3eOxxM/a8L1JCvfe70OokYtPXUSsrzm7Z
DQzuBUHafy/XbB+7GA8/Ulc+YvK+f/b6cd8bgIB26kYf6yD1SRAhcN1M11rVJ1/8/Zut9utRV6je
1k0q4DVxwAFGFYQwZFMFEqQiiIgqEwgJfcS3RaOLd5GGhCoUtyGIkIiU3OsZnlCMFMYy3ONRofrU
N2AecOue5iaryUfhUVM+AfEPEk1aPEkKZNqR0Tw7d6e7ja+M898PcQYFC1ugyxDuFydtd0tYYkU8
7vTbC5yXFdmiAqt0sgXYhvdGins6G2OlacDALdfUVw+skA3mw+xZEkBGmrwmI5xttFT/Abedt2Km
4KLEnUJFd2evtXJ4XllXZIoBc3E1m+zuRp+35/OoABwBPhWhBHALEIqDMRCQRDMgCPCuIaNN/G2C
QFlNKYDlBwtmjWrwVGHJdsODAZwihiO4zDzaBXFjPFGrmiAmvFmqD5mn49WycwtFapJZRVKEsWCJ
bDW7GJXKeYUst/sdjWhUbf/bwRrYogqegUHyYuxvPM6a7WSVFPe8KLUJQ8dU6Xyl+7n3TUuYTKlC
xTWUlrutLgAAPWpTHCGvkqmwCYVZJdz63FTtoa/CVCanUw1qV6Llw9d3QCZVvcKXqvQs1MtwAwcB
PhWYsFMTCQjCQaiI6CEiBEQCYrItpnFgjAaLCLVAAJdETnoh9e3Vw3c6mAgyG0+TMwaX8SVmM4wJ
DF3b/wAS/xtZTO3DU4zpa1I7BL1S6FlN5BIwBm0QUgOcVRxChBHoiR5m/v9FctfKl61IOU03dWXV
iNQqYjslxMkkAS2pMAud42QH8D9hGQyxaPuPw5zNj8fBXPE8rLCQPbv/HLSgxeO89E8iwHqONpxM
FEvpSPfdhyXSGBUytXTWFMHX1MWGJtmDFxyUQ7RwdhCDwg4BRhWUVFWDCQajQRoASBtZxC3BvaEa
RRbiUAzTsq+Iw/42FMgjTTogRMTj7KdgqumhV9G7Y8uWZKwhZj49fLVBit7mkCo10U2aXg3Goti+
ytRouYNVYLvTakK8HijZ5WGFrhZVr0LSFgTSoBjHEOh5Kqd39vzjcIVBYKrjuUwJbjQN4bhfLWCE
AITw4xqBGlXhQmWg53VQG42pxxr3X4tOnBYCAAvRrTWS1ApCn1upGw7qoSIqZ4KNvQ9tGqgUDgFC
FYQwSgkGgqpCsJBi0BA5RC3QG4BpjS51SBiSWiy/c1GZIaWcADN6bw60F4wCGMhuM8jDfT8fsAHX
0dsjeyINbWRN23MtpRgAI47wieYtfHnzCTO/3aMDpt1FgJSvZP/PhMJ2uCUwXqRJUC8JdFpi3YvR
QsYpw64aWw0ieq9K1euHKtctsbQYlKYIxhs85/O18WJrolq34oZJgARD01eHIrQGiH+ZxXev8qrN
UEs8MV5EIu+VG4mBwAE+FaBsgyoQQocyCkBHKMITUOmYiK0iRa27BzoZ6MBhUNLkkqBCHVb2168J
GeL6PPLjAmAt7Kv5EAF4n3XdTqvJAI0yH4VSgJTQVuL8xwSVnN3JswinhBUfBXyC8KsOpVYoRTV+
Q8byoWUXXy2NdpNjmjXn62aPB0qNu/k1ocXfvCH2w9ZkV1eM9OLydMjxWtgulBG/i+vWNYpfi/WI
+Ma9GkDGBoBT57bTU4wVihnEJgHAATgVoMg4EjiMYyCZgExbtHBLDfQCyC8SoDnHRluZw23WnF3w
MgbzwDRtTOgTldyCcQUYPapPuA3jXeV0vNLKakyiV20XikWYwzdFpnU+1s50jr4DMbsNl7JqI3W+
krAnOQnozJyxo58+eXsEhuqkzASoF7jCWuCGhdMHm6yy0zIN1qRwvYg4e4FVqxfLl4tcb0LQ92gO
arAivzppwrpa2xusVsa49hUNLxDmttFqNTm7c4URXCcAHAFAFayQShIGjI41AJZils8pi174YyaS
CLTFgAKOpjEjwtGPXafE1dWUEyXPGNQ5dK8MToDgNg2fNv6loBDA4nw0sr8evPDAHdCjM/1H/vy+
QjCAIokImbdXJ4vHrw4joo6VH4+XLvg9mKOrpjVwBRzE8cfp1OIA6n8/06nd7kCi1dJdDz2eEFH/
nt33xVAiN7LM78r0eOELtXbP1k41HDWDgTr1EKDDaHARpYs1o2uU+W08Ma8aCCqdV079uk0L09bk
KL0sUHuoqXIBkFjy9rBcDgE+FZQ0ODOVgmNCGQimkBBm1qIGnUGVdiGoZYD6miYF0K0P7T8k0XOT
qCY5RLPsknCdSwODKkSaInBLLPVq4Km63ddfwsdtgyevDDyQTwEQTBI7mvHXseFFHWu8gZn2TrQl
8aqmf6M4RKcz0QR/mJeaPJn+HzYr54MDaGajDtIOUWU3YZNmrPrz04l0Mon07YuGd/Xo9shTo7cY
Ne0NxoLdXTRA90DFROOpxT59cjoF2PHyEdJEXAcBOhWZauIxkQwhALYkRbC1iEAEBYA1eNw+Hm51
7T9DJUygGxuO3/djErkESSfr53w7qDWY9NNJQmu/Ph8OAVM11fSUQ0NY4VElUSCxTWpDSYiemda3
LFdLT0rTe+jbtiH9Hz8aMgOr2XGYg5GziFSfrT8xIcW2b27jOrXn3RjDn1rNllpLKRzdupkM7vfM
+ciA8mFD+7P9Tbw5R5rRgRuIPQhLKbux1vuj9kYxxlT13gdBQoMroeWcae/4p912c5WthLLH+JYy
j7ZvklLS9we7vS4ABwE8FZhWGEIpiIQiCgBMCIio0DVKwsA0AA2br7k3rauf+T6WATEZkYcPd70b
7vCYryQwoUEZ8MYC3LMoi+ktsIfyDfIUNOnhB4lgVblAD/9CBAjI8FlwHbD8q/B/PrfLOUuGvksL
xk7fM625X8nWdq6BO1i8k+44Xq/Z0uvSO7qmeR5Xc4fo4Cw13lpw7rVLfjZ1OmgcGH7Zh3eh+x6I
2wssWSNc5S7Djy0SoGONqIUvVRcnS7LTvCdTU1S+lpeb8nbsKQMnbJDoMc7zQI3DBwE+FZRUFBQR
EKMiMIyIEVAI3Mb6GjVp3bBGNXu1tQgQ6O1XmZg+3v/PxY9jYi0IhHcE9CZLOyY5gQYwNXZtfa1q
x5U8TM9GsEBQt5jN9/0tXvbLPBsmaz5MFKF3TV/Vsg7+pGUhFwUWNjgxCBpbPPsT/n8QVOKkggAG
N2x/D1c7/AfFPF/G6N0w09jv/gSqsBhC4oRoGSxNZqyqYcRjFNaAAuQjjEqk5KAOAToVoNJlmglE
JgEe9wIdDSuRfMWItbRYcsyE6WKmn13KKfUo6oKH4xTAojP4DgZGSKnDRALrEEUjW5xLK5vpGiW0
xdIlvVCAgFEdggWMLiNa19PsskqerYWVALH9sxuRXT8/q1ve5WuACcQBFyBbG3uK6J/ZDFD9edCg
qOI4DO/qF121Jd1OvVnpreyXdpYMbADgBEAEuwKl0Ccqfnt05tEO35uX//w62FqoqN+eFa3C4wcB
PFWgznRTCEKDISDEIBEoCPTTDpLmgMPDghmnGgAGgSoPAW6oeQUZSkX6VVpmABS6vk9zzAm5422S
BeriCQmKXWDQ2O1WeennJrlYvhzK5qBGqFUbcU3XGriPGnbj1sAMlpYCGQPdYo6loFQ43nV5OFkf
qRTJ1ZEXg86FP0tgXDt0Z9tu8Z72gmpVk2b1n9lNxTJoCHUyfJXxD6KHUDQL1uAk7kvVz2zvaubj
EkvNFrxBSO0VAHABNJ/yEnRIVebEgNcsqMMSx9ed753q8/FX/Y/zVc8939Gv2euoSn0mrQNJ0IlL
NkV4++uA34WTOLNzrKsbn0YNReLmwUefe+q6oLvZA0QrL3qgL35sd5RRFjBbHUVxe7BOPwzxvQVs
ay/dmv1Jbabk3aX3b9xTo5etB7NML9iFdnS4UTSuWsnYOthvEwIgpgMsEdtNeRNhD0FrhV0yQDon
NHIteXEQqRp7Ir05Lo2IgAAEQkD02lthMHiX8TqflPtSK/HbbOsJFd4kt2zpqyM7byeQ8hvtlBKD
1JpUkUahJ3HJN310vfXrKpi27Hig7j903oU7U3KUy89gnPYsA0r7FSQW+m8I3jiOAUbVhDQmKhGG
hiUgxOAljaLBh0YIQIaiRbQZDKEESpfe+VplroC1+3y4SA7mDlzYhRL4IazWZtJ4eTUbYw72eGNB
ZeTtcFBUILoWgiD8Qgfnn4B8EgmgOmo9Kxfj1egocwM2pfQ2ZUttBM/Nyce2uGcpeoCTkdH3MofT
q6j79pTAmLmwtql1PadbzQJyNo8pYtuKyS18NPMVkKhjKS6kjPS6v5k7i6NapaGFWEBArIrFSghm
KchcXo4BRhWEMHRbBEaEIppATgjNBM4GqbXZzwoXIkB8pEyz2Ph2QEVMJqkjqXlmEpxjoyZrLk9w
KYMUbRMWYro0R07N81UnrEroKCNVcDbWLu+mYusuaeLpCg6imddUvOkRVVDBElJ62tJFDuEAE8mf
FAyjNmSf4oChPQHSSkmli156MvGTrwJzwyiDlFb3prbvlF1de4YktRYjQ4IwaQDj6K5blC1VqoZQ
svFVCvrzBcDgAUAVmYi1ERjGJwEOBcQLAILKITLgAH57GX8cv/qJ9J7poIdFBiLAfcjjJc5uWB3F
APDmE169IIKXwR667y7jju+wNzl1HeA9KlcVguaHDC88/ArCkQvPd7QLOXdEUFoQrJQADKaDwsvT
puswI6OLVnRLL+1pNc2XDsNN2WCSsKP6+l0sRFh6LTkypX45Q87Nz6Ojc5e3n1hnjp4/cE2oDCQJ
Lwol61KzPwTmmiBwAUAVmSlzSAg43wJaQIBaYVLYWAAdWl+Psyn1Wkdw1kUKBpeLjmKHejjXavx2
vMqGfC/9wlDLk7Uod6Az9CIit5lWq8xhP3FHavzOCrh1xhH9tysVfiG6CzyxRYYxPMuB/Be88Nk0
tRdttbPamx2ddtpUZavJnUhwqjqIiNaNOGJMXorSy1OX19eBHSe6jOLN2hLRIZSqAuhlA0QMJQnM
LyAtMioA4AE+FZlI8jiZQiIBCzopnWZdgFgoLUsAD79gNN8rqOldq0wbUVS2w0JJKQPM9TEHceTz
5QiEjFEXVuLxwmVhgDc4vh0R2srwccsR5CL/CVW2SZy2i3BVd/aw7edU7zPyGEvyg6wihLabpNRe
rXG5v+pTLEirA+9xhlpcnOTm84oQdwrYQ27FbncQvX+FF/Yl+8orwCvLhnZFqocQ3K293fBI71A+
ctP3VI+Pg+W/6+/twz6FXAFAFZjK5CKVBmkBJFg4AWEhu1sQlIABHk7Lenoxm+I5nKdqWElGiUcO
0d6k3GZ1TEVmznvPH4W2lTE6qNoLIS7xLdKtVeES4fanB74U6Zdyl3UiB4mbnyZglcUpdNXgXAyU
BRq1UXJZZ1ZV6sVJDTBmoF4aUhv1j01lZHG9wJ27htYYbEU1a5U3NhXTxAxIsC3ZXQSWushmCD5C
aSbCQsCxlA9qAgDgATwVjFA7Cw0YxlOJwE9dSvv6ZoJoXktUoA0mWD85yNFDYRb8y+iUgMB87qJy
JROK3uedFh7OVGVCgjrnLoYHgG7j6jrLJFTBaG72hGp2jEzaTMlpcsxm8fP/mpCuQsmULepkx7Ok
r/t1XdSKpfPy+Xqy8tFksB2ZiJEtixACS2im7zjOyUrpsE0mKkldw+/6KlPVG918eWkbIiL1mdAi
wa0XqtkG9p1qNy+YBV2drvaXvV7ocaG2CAPPm5Jf1axHgCsR9UebIrPeKze1aIAcATwVnSg4CpaI
qmEIQCZQE9+D09nALOI3mGmmZ5p0ZYThyriI5ef9X07zRgzy3/V9lQYL1+L6vToWVZ+/7MCYnAYE
7WSkteeSgqY+Hq0NQjbGxoGAD4hHZZi1Ru14t/EAHb7MB1X+m/gOA8Xjv+fYilDN932ShqdPjG8w
sVneJDCZuAGfleqAzvdwvdpbuUQm9ed/b0tTZffm4AvejMgIIFbuypVE1MyloGIQDgYGyDlUPpib
QKV7S2OEZwitlq6hBeDQiqm+euus7gMgE9mweYvIsAcBQhWYVEXDBMgBMoCB2ReaXYeF8Yuxmk86
xABWjW2eBujrXLgEHboUICuYWvmgUhH9f5fKrC6x85AZ+fl+oBioAVj4IFCp7/ngG2uz7s5DrfX2
5gXXPrglWu75/u6dYG9ROeE1karZeBpjojHHIrv6Od5rNgmgXGOMp12lEHPppxRTMp8FW84P0GO/
9Ju9Wll+okafHFHpdscSQE2PIVm55oti820zxu4g9kXHdAjNLghtFUZ7l2YAOAE+FaEoRVoISIQz
gJW0oPgLm865BilpbWgDlgJBAnIZ+n8llUMBWpbMrRaCtTbLOJRwyqRTjO/7NAPSgov+yhqy6qI2
STbK4k0DNjOJ9vP59P76DHc8Mgu3TFoVbz58h9un/hvSmMQ+f91rJY8O4x/7vVYKTupWR1M8V87J
T+yegNcZ2eRqd2ZvgqIwCwXLErvYuBUADRCrRSoskDPSlQqIPQoTZHcjXLqsW6COaGwFwiAcAUIV
hDQyDA0goRMgxCARKAjGWONZrPJjeMsb6tiPhgH93IBatyaF8E7430BxIlqiMZECemuY5nV3sdj5
hRd0NXijtvkKoG5PmG8XLECs7E7vUrAQyu6cyAKs+b7O9TIVexI86iot3faT+j7Xl/gQeY44WWXL
puvbpoh2RXm3rrUHVUffD48YENr5T5rMXXeXFBHoAGnh/gpevyjHLE4bdcbUWcUldJLAfGV1gFZW
p98U1WRFQBwBPhWEMDVCJYSFMSCUIjYKBMgBHchThxYt3mgFm13wwCtUztiIxo/qTuvm3O+EYzBj
3/d2/d/BdALxn+XYCEddH6lYXdosnrwph9LoTIlg09R3iCnGDZ0KSbb/1ZoEFRjYVOCylMcHNU65
rAlvpTim24ZYfNb3liji4eWIllbmGFGGsDWE9hZ6DMIYcfZYzoYiaD2sv2S2LLmvbv0/P80W25AB
Zlki7dIGAAecmRymOl5vv78PaRWRzj8w/BRfsME3pEOro930vFgo5E9AyallOg2YKuW3JMEwAHAB
NhWINEZCFMjDEyCFIBZ3zOCXY6NqQwlaSgAGtaRF/wBkZa5mCFF028FE+nRUGhWxrsActviRkhjB
ldKETlLbM5lTsxNmr290mKTw1rW5Iy0S3q4XcIDTCIgkkNchgEXZWdAgj8Zg/1Sedm/tUK7aeKgf
OIbagxuqhHVytjn9P6DvUf8YXzpmaSVWCbQl/OvdNKbrP+Rk+3t/0pppJfHGoQn+nava6mGkYYbc
VImE3xuIJPNCwWACAADgAT4VkHYmIiVOQjIghQAlKBDg6NgBa2FzNA/FeEC/ke4BrDUPo/8XWr9M
dYTPxjIZ38gtgCJb8Dv/91rI8Bz9CjfO6DW0xQnYuhZ9KCrVCqxPZehU6XONYc9kZWmcRCmP9tw3
sZ9Ic854b0w9NhsYUtqKcNujGFpCF9DHEt1YVvKrRBDjLOqZJvdHwgYaTsbHkvK8pi6mFK8d+L0I
TJFA99cgwrKr5iOKV8Pj1lc/uwmBUuoqqHABOhWYVCYaSJBoATs3Ks01bSAwlcZZCKlgIGesR3Jn
VftXyntLEX2IAJYuezcqjWXXAeAwrPJcMgodKhtAs7lCiG1bfMTO04tN0bDwrFmpxfePjOmb6TKl
jbFz3ngcc6eEJUPqOiUwA2nV/sCsIGAAFJMACtgNYECruMbp07uMlE+GXNwVHbrSxM6829aEVE21
KTMhNdVJPZovO9YlPjCSxjRjC89C26oWCsPXYEBEHAFEFZBWRIQVSMGAikAueDHDTd8WjGLEHCsS
5iQP2iRSEc59M8VdDExqLM0QtXjaG6JelznU50CJ5MSO68x9NT1lXfAXncEdJibYyVx/aTbp4Ebq
/kGGTSHmEEBlrQhPFtuYdNYqFRxVdfmcbz4xrQIqy0ap5abh0x4CO/2d/QFVTjcKCptpRLaw3TWp
1WOvEiNVllDskyAxKNphMpMsKTLID98hmM8C/p+8+vrtCaZAKPwPvE4BFDdp2tBVHZiDd6zhs07L
Pu1JGZ2SOkhrr+fzg022zLABeIADBwE4FaEoxhIMkoIygF7wiNEuyORkJLMtqMgFnPFEZT6fPtNj
uVFBC5BeTwfuW5ITrcUEkSMVymLO9oEVt3qw5dUA5klytyv0M/NddIJkzzeQPMJHNt0k2KteCMRs
t7+Oc4MN4LdSqn4rME407oRY0lQAAxB4QtaUx3HgAqpV4d3xjKaeqV8s6JvIG8dsQ4sWB0iSD9q5
A3zz5b7NWTWtTZlcdcfYSvjdU8dhwe8+bwWJvZXtp5VKbi0ZCVXPy0tOnQuyvBl2P3w2EyHL2ijI
VAAOATwVlFQWKkBOgRSAnYSNcEAI3aFEEAUxyntVF7bN6nKCqpsHd2s5ld33Z1FsU9o4K4z/EMU3
bDUpGQXxPZ3r6fxYRQPlBBgITH7ZJX+dIWQUNvCWA3TTDLT14501b8m6dtcMuaaL+K7yfCkqcglr
MZ8SViXa2QrHjt27P4swlz2aTBiKUplfw9J+8kZQwMSWACMxCkYL2Ey9b3sdk2GamX+GAmpPpRKG
GYYZgcABQBWMMDcdFglBYasFBhARso1ft2uBSzC7jDgJA8MsOFDYfkfUEBxpw7zg1NqkzqSqNZG0
D0TaOL94rqitxBbBtlGNhaIIbGxJLQJpvuPZ0rW4yzrhcm5Rz9qDfEqg139VyuiwecjPFBTbMs1N
TBSOSFRIUzObJula5INjODYrYNa1Solut1Ia6LguVbG1t41erDVlVWr1G2jRmJXLKcYrLw/S0GK1
OxkrGGRhyWTiuozqSxFVcmRWRUaYWo4sC0pyrSdq6VeoR9vGQ5QmOAE8FaBskQsckIQUgJg2xUU4
EvOl2ylhq2tyBzhwNDHfvr7Sb1Tmz03c7thgCARVbzMRAHxydVUDp+/wrkF94CdpRCvnP/GgwMAR
sfCSDEEKWyiumvZneCEeICv16TpAEa+co00pp4xW4EeCzWFsVlUqrlLbumjD1O0Dpu6KwOZlwhKQ
QEpb7AZ6fRCHqTIwOcY0Nj2wxhatEIvKKELE5SJ6KU7yjb1Y9Ldqrc1WBOcQiCWq9znvAmBwAUYV
jFQZGxCEwyIwSMhhSAmaCzxqxoi4mpkBAsHpGnwyc71K08LJqkPi30D0ECaPbh+fJJkCsuPnmeYf
gwYSOgVmhdqggNjAoUTd+fniLdkQutJkkbQGe8iXCwxb0aAFz4iLsAbBmOMGhU0VBvK/CvJPVYRj
V6DNi65otSo0jDSs7vtSaZ5kG27zed8HCX5/wVky8ulXvjhKKp0Om+G2qaZtEEB4N5JXzJpmNEMF
W1OCtpoca3jHWsupOCIOAUQVkFQUFREuaQEwsDWlIHQAISED/g9dh00KzZ91dAz72YboOeIQiA4r
/H9fpyz4ns+AEMq925VOuw7OFjDTuI6Nrh8HAP+ADBLup3NcX2wCQqG59I1Qjbu2m2FgNsF0Pzi5
YwAGS2JKyTIrZIrK5lbLk7wdIoQRPoBGNTi5bLM6eiTqShdyJ9AyUluSGMlGgVBTCDK12LUkqrfL
NwUD2IJ9oMI65ZDPwDFTVpOJGwHAAUgViFQVUw4CqEMJzGAm5bdrjOruO4cWvBRa4vIAkxneMhMX
TBXPP2fXx4MXfHv/PeeYpf3XOORSLZyDuR3BjBLuvdi5wkLE7DoapiQ4xi8TaBcgVDGJFi92KSzM
nlWYtklZdoihtPUTNaJAlJXAjEMEFl5WYlqr0zFV3Kv8197bH/UmqDU1SXnqg8n2wwZJc7+OboTk
rqgaWFG71ERkbY3r4N8graiR7ADCSMlyZ0WdJl77hdIA4AFAFZBQRGEVSEM1gJ3LUgfQBZZgC0KD
1tHk87FiqUJUFiVwYL4nKPXyGqquEX4IJU746NNAVg+wNX+m3+Rknrv4t2jvZ+ETcVzAIQMp6M4H
YMWjGNxfuikwXDNsduWXOd4gb+ZZlorxfYdNjrnzEtsls6fz/OeuZMBm6BgjBbeQhZr8VlM8ZjoH
I5976+MNOG/IO2FwyS3GCd23HJs2RpkNAdRBiKBZe7rtx8QCoADgAUwVmQi2ChSKqwE1OlBx3pwF
oRe8MVLkKAAZ1TrL9u2LU5Z9cL0n4sEMrX6rQQ5I28/MCOjJY1/MAfFaCXXF18v58IfyxHw+F6mW
3VchTuHvQDq1pWrTS7Rm4y61Dt1o9AyLWLYNqPnYna0LmxWAGY4qXaqrNO+6uqh3QqwJWK7sam6F
rpgLmxUXIu+5dayHAvpWTjXGIDW8RVc08L0Ojv98nHChaNLLw3bFVicz2wVw9vw49vHtidbzgmL5
VgM3iortDStibqY+ap1KJuuDNlCdVManGrpK4sBgHAFEFZRUFjUOCUVCsJCCkBBxiZ9dljRCEbUx
HFFgz3dx/xhrKvSIaCSfxx7DhDAG//5eqhANwcf2OphCRAg3/5GLUNAICflT/c+SsApuCEJVl3Fo
45xneXhdZLAommkKh3WxMcXi4+zpw8q81enxE2WGHAsgQ7FJv5QIQOrjXftgELwdkoJxqZwd6gow
Zm9bV0K9wTd15HwDNH+oD3sQM6vMdqVSDrfv2HPviHccxSez4jy9i+e2GcFvTNS/qRW2YAXTphBr
Dvl87EpOjOioUEPhRAXkqQ0O0EqaeNbJgt3tNLKTAwcBQhWQUEMbDRBDRJCM4CYA4cjWI1rRZ3Lz
OGoqwfi4VQsrjKzAPHOY7SVTVqVF57wbSDTj8EdgemKqwNm38LoU01aCBYPoJDYLoUljiZJKCqYH
hXk4WsRSzf4hr45cUd8lVUGbNsILelq3EfW7jFFkVrNXobFvYKXZj2gbBoqlwpkkt/otBjsMADpP
mtfb91NnC8FdchRW8MQaoTUloQnRiorHSCtrr6QezCyBDWvLjg6rmV652IaKZBoAcAE6FahwVDGs
jGoBKCQDcNJoWCllmQRIACljLylXLeaqDNriR3MTvaLiuANSyUpSWyNL9PiII3wpEtNZsQsJOViu
zKcpysvycpaF1pnYTlvTFi3Ecsqd7lHLQXiZD6NCI1moa8kmUUrTiW83+/KRu+4isdl5m2jzMtqF
4To7WBHXn9ybu9rUNTF2UmlAWaJoygtDHKE9JFZWTjvGyFJlI/N2TwdY8eHCAadpi8HnwADgATYV
oPQmISTGRDEgTSAj1csIvtq4vTeTow1gl5YKGkQQ1naJPA0dRhJzyQBXQo4HizCBIzDWMWfEeZb9
mcKQHKpo5CNgmAjAl6Y8UbuzHtMueliODOb0w1u9t6rdwCBq9hkxtfPxPLn4d3M9OlTyFrvER6Da
tt3iaBYj+jrGpSr5kduqzDOlY3dytmnELkwKBJ6CBq01ytWi6HGjFtdgXjG/sSYwFb3VKt9kok42
8RurcBwBRBWY8BR5iRBoASzGhnlpho03LCwJlgAA1sB7vO8upBp7hIQGzSpojE9YjGC3t/82X86R
intoi5VG8VM8+I8FstaGtA7noGlf2W1ind8wo+iyjoY0ic+5Kk8VsMY2jXGr+xYY1cVWsUQPPB4N
rwehlPBgxYDJ4fmiOXCMMvhVtOsgyfxIQtHSrjmpg7NibobdqpGhnClcANhWJNKPNOuh2cKLexAq
LU6xAMzhIvMwUKgOAT4VoMxESwSGoiIbAEROz4F2zQQQKtiSZYOcBGgi9wetWKGEho78KlGSRcYA
YYCMRBnqp4nX7hugY0NzVEXJ0m+dyinwGRB9nPRXMgkjb1nD1ADnLblWTj3sherAnym7j2BDEdCs
f5LQewk0NmWvGbo3q/VaJTUoupD+hhpI7ziYu2S2Mn8sVV7qgBFYVcugjZg2aw4iBrZq6qbTNBvr
Iw9ya0TVRI6wSp3yZxbtWsQInAE2FaDIQjqMhqIhG4BMCLGiwBYyxEAKAInBDM2EeO+wiVCsI3xR
xPiy5ZlsxktOzWP4lDB75dQxUnxZFMeq+VViGqmua68IEtruh/PMxVWFnxmWJazdnlY8q/1ZSuNo
IecOq1pUr2U7xhkd0NSrhgwYc3Ia5WcYXy6bxIzinPxkmmnG1M12qGLj0F12njnLNfWlCF5Z5IoL
UayQ5jijGVfd2yyRjdQkSkevVIAOATAVoMi2Gg2EiyEYwE9a0JNO0vVqM0JgRIbgKTZ+SF5iVcb1
BBtAmSRW18WQccV9afj9WfeMGPL/qCNU9y1SjcdG81xVOZI81n4e/4JM4MdgzgM+/izI8K805fl7
peP74U9qg0QoQBK9frd4ocotRVGSeRHqF+kwt1KSappEJnfveY2qoyPdVQrXaC/edrC0kbcy7qkX
2btG8KWuaUaUZSfIiMnHyQxXT0OIgbx6JQ6pcz2Ttp4DLij2l5xJeFSk1mmaI6vsoxJsRHV0W2Ls
8CJsywEADgFIFZjJFREMzEIygJL4LNAsLKNMQWpQAA2YRn8uD5dYzXRMge0UG0h1VD3Zjnq+jyEe
7xIqL4JMqBO2cClXY/mgYrDCzDxrEuhI2ZLz3RSSbHwQSEFdkKGAKVMXNwDL2tQxR3oI/BgVv/Ry
s4YvN1tTYMNc0zN6G9VdHX+4l5CpIRCxzR5pgIzUHr5NVzpY9jFUdrJLMjxpzWkkHsgOyrFhmRUq
tEJe21NdlBEcATgVoIySIw0GpiEYWCZVCYgEvItEsxehgsjI1uL3EDlBa9fMKB4K8rZUG0+63aUp
kMe2wYn0FYfCa+aGuCmsmqiaAGtgeF1it+izh4NvL42erJLqYg5Aqg9/tQ7Dthe6Pvsi6i/L44YI
LvT9mTRdYTBdavK5qN661o3hpmeDlnDa0aKa4pQuacw+DKeeWAktmYEGCMkRX+68U3VXyepbRs2R
66qM8+w57ap8qrljxc/7j1ZcVNHg7ubiAve6wuQeUC1FG+xEU4tNlE0u8IWec68BSoHAAToVoSiF
UwlGgzMAiGoU0OjGFpowkxADlFp4qV3w4nOdLwU0WSYkCtFA8JY22q84hShpgn8S4HAn3+dAO0rs
dQYedv9eOCbfrILvxxnp2xzqJvOP1bLLqaNoI02u1fnhMrhd2/TMmXdEqKwzpE5s014Ib1qbK9DJ
1mYgxvVIw8LqbQEXxhdQWXDyXSWo0gRmHSjaYjxw2PITHzoOzKpWciTtzWWFop8UslnsjWXd3Ph1
tON+7pcs1c7bn23Hiz6S6EPsbDJV6mrDSkIrJ1RUp7VDTsLRDgE+FaDI1hos0AJCw0NIpDDQgw0Q
HKcTOBVUNQ0eQ5knArAQ2J9YVmt/y28/HNrAiB35HdX8e/fryErhzV44QAfMh+v7ld1ls4AagEXQ
sAjrEZUYGBFja772Uz6nynwH6/+X0MXHl07YipZLl1+D4V7iG7nbYws/HPhuF1fLqkFDBQeHrVSY
eMDjCeM9UoVTBSy9Rp0CjfxxM2fbdvVjpaTeVpmsFP1IJfvx47hkbM9WwGYpcAcBShWELCRzBSBn
ATTWNLFxZgZOIALyIE6xazqMo83yu9k3sbSy9ZXc4laq4oEoluTZvnWyIFC6WRNVzNhg4p1tIWKb
C62tWZigs2HaKm13RW+bTyZ3ValJPY1PRzzZtacVmdcJlE08gbpn6l14pabquFQsi82FFSJSscoX
hJk/WFKzVgNOuadRFzct3S0FlcMXFW8emtvixY+z16atCQSaQTe4XHiFAQsZixHSkUAHAUQVmQSW
ChWEQjOQTMAiZ0sNHABDXdpltMVAAGoAV8LntsF3e4kqnAUJhSZkJ5tHEm+3zUa4qN0Uvl/rRixd
MdZgK1hECvgebWVzQcN09/CO0KaHpBA5KxCbpvFkB0TeiS3mekUFNi2Jyb2a0BCc5ObkT+vpOAUF
OLuQLspC7S5bHuBLyvm9n0TL5rcxri05wJasScyW3KdLmgwNc0BA8cnQGC6crTJesBUDBwE+FaBs
SCWahoIxoOAoNhCcBFDoRck1zGNrtLMtSMsHOUW5Em75fz8YAdzrs7PSyGcFFOwilqGZSjSKhu+5
UBxQuTLiitlDoCm525/E1osLhDp9Azg89vpoOlCjpvpGAA+IxSaK5xkSQxGcXBOrOdMJDEdg2hSr
LP8w/UK5IxpDTGET6f3xOHtquPXMZtpOhn74eIpvoUCaFQ82UwMvYO3zc43zMavD+8/4A9vP5gpG
klgWWNvRVUihiigaCVVHb45y2Sq8qqSWLLRpmjn70/oHDNjuzJX0JI06SjNVndVdFeU5XGQDMFrG
iR2ugisiQXA4AToVqKxqCq0Gx0IJAEeOGCo5iItrUQojeuGJBEieOifSmJzvi4UcwUtTl5s+iJld
By9WoAKILvo7xRCgdzhP4t8gOFfx+j0eIuU9/DQR767r5CpxXy9UC2+rtAjffAc4+P/fXoI7MIzG
I4dnmeb7PqLBsUu19QkAmAOFICe27REs1B0rc9vs3CgGYMffq4gCWwk0hMhAtzdw+AmAW6XgZgAg
g8rNDqbOYQcs4CcF4rRuvKhhzVJjUyci7SNXUU5CnAAeDKuKLyvLRQU1ngNtJxuaYsuqYnA7rmeg
h639AFev4ZvnbOZ37j9Q4AE6FZlqkToQhiNAkFBAJXaAnfW3lkLaSACrXQBa9N7aez/zTNQDl20X
ZdSEEj0a7029FKYg8kLm6OvujUkZrs90gCrtK9zOr0tnOvpuKlnlW+EOz/tu06YYi/JavbCXcUN/
2sp1SlzW6CJR8mM+c5Ev3qLSTuNZuODB+3rAxWSu6WLaZQQNOjzxQ+eWZ8yckEFkOVoV1yftfmrO
pmed2DqGOcH+Zg//Qm85wE5WX1JYF/fI3dVmCAAl8ei9P5uQDB9m0UMKofDYwf0Y1OJyd3fgAUwV
iFYWJQXIqzKJDCKQC0t3pSnSOOycYaZWmNWiogGHTpjHzdXNyWor5Z9tLABoQt/XY43Apn63w8AC
1bVnsrPboUxqYG6j4+vai61174XyIL1KKpM5Rgk1DMoGmSDq9WjXwW3Y0PZd1Tf/M6NUG63eFm/J
jgyZI0W6/1PbJxMsuojgjXA5x7LUWnStremwVySQuMVTLDyfZk42n1QGAxMJgdwMsCtP4xtfyAAJ
xAAHAToViE42I4kURUELQE9zWaJl6LMIINKtILA/vq9eV/B9OIVLbxf9JROiGzX/c0V0DG/B9J/F
ZVfdYgPj1nPAPN3BGlYu0Fh4xL96Yr1qH6Uw9h39LFDwOKijWHCBijwqWH7JddxzMRVyWvCPIlvx
eFT/299bsYc+mWfj/97+e2ZaJoUh4oCE3fqsUnwueEjZS1+KhsLRhRfOBjZroolap4oIGeSPxMsx
aQDgAUYVkFQYMyEJAxCw0EwUCwiCZgEAXhwzzO7zPKsutU1l3kS5YsEhH1yLDWbsfhtgO8oE6Xi0
h3DADhkkgr4s+BRRqZEXva485TN5Kd6NKQkSIBlSoOY+NkstDu7TeZz9laZUndYS7SDs4deDCUmV
Mc5MSBCAQLc2t/MEd0ijn9bBO1GBQtpqUF6lAsmKzP/3tSX/7DkFbNy3KuCKY0albbk/ljz27Ty/
5BVNgZ5yPPSM8IR2zxY0iGw3IbVnfJt0iK9X3fx+cYWv540WnaOnNr5MGACIUBEA9EB+CIkCZTIG
emqSADgBQBWokGQRIQRuAIkATZeYQtosbwWqQi/argiiGLHRKLHIrPs9sIRDUsZjy4r/chMs6jLM
FlXlTmB5udQ/8nWENHe0Zkwh8wCUcWdMS9bXRWjuOASSFdoNHm4jP2XNDpWtjwxbzN3cssGlu+Aa
Lbn/gtdvsduXG36Ls+Cl+wvhUYN1jGzqwWHNkSWxKXWxBpATtuT3WgtVdK/ACKG1mivLRWlQg5bV
alQOAUQVlFBRDAkqKgEHG01Q6NGzDbaxbU1UgHduq8cIU/y9yEYzrAoAiVYywrSUYpH7UklJt8MO
TbM73aespmEOFr3GavbNTTNzp6sXJEKjA/i3Hf1qwwuwlr3sEVmA1DIqV8LNkejbjOseue7UxYvv
jHoZJ6vhWolwt2ZpETNvjmfmoqZX6RqhClnMYKlNJMhqY0tF6AtquQsvTglWldW2Qpv7NFaeqlqf
vO3wh5s0MeWKt9dtsr6658HGye03DgFGFYQwQgwIkMdSkNAikBBfb2zOFmtMOZy0xaWXYgcSocAd
W2gNKZTGWwYE6DJlTPHXsHLv998hgGjdh0GGHYmcAEslW4IFDJwt78kuhmNCjKn+vGVFryUQAD7M
5a57ChAre2qaSXWyGLGprJngJuh2TFpNu0OVnf7T5KNChXuAdrAVoutTfScP8xvfBiN0pQqaAPCh
D+KEF40wjRv+C5IMiZ4ZidTFcMXHlUME2KZxJQPb/GIAuwcBRhWMUCIUEQcCQUFQZINACCZEOomS
GKSaBIu6gE/iuwwUHL+3VFr0F0n2H9cb5sYbnOHIqCJZdcp6wiQVxKupDI2kwz1fzVCG4BHwG25w
VBnAl1/AyZBRRagKA5bktVjQLJCurbUZS+D0PwVWCX0aWsjp7N2wetlfpxJyVSuhzQdPGFuMHvDD
uoDaa6+3I5+c/upCyNKoDLUxsNj0372/CdqvLFUEbJRUXAw0w9pInoVOznGuCAKcXZS+tE7vQddE
qhUlLjNQWlMm0wMHAUIVoUp2ERREhTUAgPHfsXrmyZEaa6AaBA5wGxDIZah/f/WqonOI5pGh9/zd
zRZCFwAG7vItmWkpzr1G9xVG+nnw7/TFdmZTcxaFSFlJPJo/cp5GYahVMmmDm+OIjTrMJvBbX1Ii
9SBpLKwzCzkWUNSwKNDbi8Z6DoI0Rm7yci+k6iVVNjkmctw4QV/emT3Wi5kEY8cjak0xWjt9dwDO
tART2F9glC1PrWLjT0PdRqogDtqDrk4lst4KkHABRhWEMJU6IUhDNICAdrOqFdGlgsSLvcB8XJXk
1aX90ac8Aaxj0w0iyEhCoVF3UmZeOIo6pkYSBm8Xz6tV6vAlIuLsFa+aU3W2ba6j5uolcfSXxWvh
3uhWLa2ddYUm76LnV4UV8/uNLb6uvQTqNxYIXIFXKTHFh3LViK+EjaZjpetT4oHFf0FTV3KKcS1L
WHXQLGmBhWaq2G5Pts0VdXDuDbCgKUiISGBKTRqq0yyYqHABRhWZSFYKGMiEIgkQIiAQ85mCWLTy
MhwFLQVAAFZ1zHCf9NNlbk/XM+h0ggPzeBORiRieiZK+VgbeiSV9EqoM/guuZzZH8KWrZmeAz5jc
gmkCootPlG3VT+HbK2Xe5QnCJckO9n4wGEVoluB5sCnrW4wdS1izrxK+xzt2Z+CzmOHQfhSFCtGS
jW134lf0vgQdvdPaktKuPYwyx6dkiTrDvtQd0Ov4o1XMXJn5oogxLFh/dxmCQb5FhVZCqMwcAT4V
mUqTsAhLARqMWhFgUsAADurvG7ZjF2/0ySxoxfxVQIa92Gji8iE4+F1+aUndZq6QvMfSS1FWzRKo
ieu5k3bOUMf6oMq8bdW19rxFBm/d0QyzpHp+ba9pbjli5sedHAODTN71ey6rczxYb+0tCGWwvpN7
f4KFC3cATneaaGzKGvus7NxkJ6UkuKuzJmJl65BdDrtCqo6W4nWqNqUb6/vNtUhYABwBPhWYyNVh
qATLQl3oAgSzK4xUlawAGmzbPNprwMWoOLbSGsDK3DqYOuRBejTwqpyyleraHG9TeGRAXdCLIEKv
fszZuqmsfZcsLNrXum7khed+2rkUGOrlu2OGorBUwzVIExWJrULRYwAA4JBM3MJxN5s7DF7XmLVS
FTJ3QS7guVtGBdUcP2sl6nNgbQa/JglRGGtyrX4MQ9kghqu4BQiZwX9oBVEOAUIVoIk1MKTGAjQu
OAWN3Zz0yClqS6DnGIaIKj9xHMQ02Ej0ldNZXBd6OrgCvkPjpTaZ5K+gbKKNcNn2841Usn82kYch
jj4DqnevUqVzYcpGv9Ckb2BzBeqTkusIpUylUi1mevbjR1RNRi+DSPGVzNu2Mv8K59Ippl7vvuxl
NG4llpNmlWdrIKJp6OCMClebT8wQQFYVKcflglbuyxzRaJWzLnrpwrHVouAHAToVmMiWGqWGhRIY
gE3ENEEcbQsQKJREALCQ/fpbCXwg1yiaqyWCJxkPoifPx92O60jhUxeqiGLqREUWSqM4R1asRoRg
MqVTNaqY6l1rR45XeNs80N64rmrnesVivXqJqdqmC8ojEtEQQup2KN18ocSIYSK5rhKDEzkPlsyy
Ii2wj/v1yhy8M6oN+zx0rRdjBEt88Q2t8i5LVNsezqeDW7L6DyjvaYA3gF+CVqRTQ4/2/x18JSBW
Hf4oqSXmdIyS6Xr6NXupxzcEeA8OkobGDUSnlPr8/GFFAwcBPhWgohoqBsdFQYjQwpASQ5nSFmWj
YNN5YiWA4QRGqbw7orWePt8SKAQyILkAUjRjHsAxA0hh7j+V6299j3ug8cbN02TEW7xaHheFp2TW
KJnvvPjfHbGeiBuTp4BxEeutn9yyPquTw7/nCk2bSLW7dm3Xs3JnXDP4eZjpTXid4YtD9RV8/m+f
1RVtqP4Z5DMrVXSed9kUZluHbMXlfBpvVWWSpqy6HKrinvZPU7Y+sF9l8tqRtCJGh6OQlYJqJbc9
4Lgvz5r9mYhZJakfzWhFfluQGXmeOErIoaL7SYA4AT4VrIwqEAYE6RMhxCgxIAlhniOc0kx5rToZ
vRK0NAADEsJLbMAfQh+be0YFeLWsjFoyyVgYT8N2SHOidCQzi4uqywN/JZY0SZLJy4F/yasl1OWS
Yy5cAZZVLSkieHw5e4+OP8Ycnhjh1UXZZXPQLw3bQY/0CFztl0EC93vU94iXiBxYPjasJyNPhZgB
1M7TXpT8cgZJTjliH6cVuFFV3pFmC1oJCzlUA+xBKtWzXnFPXO7NuFr3YVEQI1PDKmBJmKrFOjFg
mujHVaQuKhwBQBWINDEMDZABQ5kQRrAQGBY544XYMsxC00CfKUg4aq5Sfh/I3JUrdYoWDMyU+5zC
nOKLyAHVPs0yAAAVdlwk8OzEBO9mP3oCqZAK2dysaSrRrQrd8Hq0CtfGn0wxZKjwE1II0y63vOJo
jVlxnvBZoL5CTDZ3Q8VFOKO65tUEmb1WKl91HQitlgQDe7CcGizYgWMLmsOLD0JSs56c1o1QTFiT
3EVSoL8u2y0sfRtFt4Za+50U9btRAOABQBWYVFYivQSmAJmAQOWiQCRdiYmWrpEADGXFRlSolW/r
dOUgeGigioIYTt7FirRAAqfHTlEMtM2SZvUKRDG+v1bm1Q4Y6dRvcVdKsX/79CUXNb2AGtaouNDc
/HBJM1U30VIKqUF0+B0wBgXngAaw2AqrvUyDr+Px3OgXqBEjGW9y6NzpV4tW96FF23vr+yYmgTYA
TNKtSwCcIBIapIJPYTrWxS4rHUx2TTJT6e0VrSsCRwFGFYhQVBqdhiRBME3AJlNTGb+liBNCc3Bd
yRQDwhbdI4tNrmlrA5JCdbI+1BcFkjz97ZQpYykxJOKVmr8/ZchJlj57QAVsmEn8feaAIWQ6WwlI
4fEYuP6aSEgprscVUpxVjuDWjhh/Kz2Te5szVGuYd7+CGrn+a24E1JVN1HSN6n+iCtQiR4UFgNIE
/tqtRVYUDPPLtWjEPrpEU/ZBRJkEi9tnLdYGYzc2PAFAFZBUIgwNEsFFENBCgBNiZ0tpZblCywEZ
rID+j3OnyNysz0qdggMp2H2KxKrCZxDQFkrfvTWFFyjY1yQ4K+hyQQqODcbgC/MImxhlto1k1yy2
CB0cwf/z0iPZ3dBYrv4nWuZBhKgCOYcu1B75B4o3Qo1W9Zj9OIO4KWTr8XfhqeLJg3Sq6PLGK8Z/
x8FC1I6Bt++ZG8nbNtlLavn/7M+87yaQQok/DM4VxPqJez/FkTGCdChiQ/pBbJ8VNwA4AUAVmFQW
FQ0Wo2ChBKwUQAkxRbTS1jHN0tu2hCygBvapce6pEftycjQlun3cVi4UkFE5AhmYUhi5Rg5kdZAj
O5ZHO8irxjK7ihqTiuqQaILlnTxpNi5yWQtqHv63e9zgoWp8MKzVhJzjNWbVf3r8NJKxmAjgD+Lm
ituwavr/zzBAy233+qHHmVsxWS9U0+Dt078a3BRx/vFBhHP+3jbhaHu2AGKD8X2cOysAAceIwewA
slcPtoOiSS6/6vAHH8ACfAECj6i4IQH4Z2nw5IxAYxf4BH6ej1/gDHeUa7vr/4/aId3fBwFEFZjp
UjIJRoFQgIaGXwOADZZIbKKugAKSOjQPZpodqdwvh+vMFKzxKEZhhUjoo01QWPFqfMwvkY7taqgc
zera2GZjSNy/9kdVNEMeSoP98KgMIOkdty5dheUFMtKp3sk5uQvB/ED8g8qCQFkw2s6hTBgmJXbE
lMNE9g/TmOr5h8xgCARKbIebrj38NR/uwupdp+IvOLv0+e+3P3VCnw+PDMx9lSjpiUBJjIixOrXt
ulwvOcFg4lxAb4iIbVdQ9ET4H4GiNp5vNy9PUCryuYKsXA4BPhWUNFRZkQzBEaiEpBEQCDlI9kWB
sBFthplBXFBuQLufw/88za1ALuIMd1SUaCr0NaBOnxZkaZVXpXWprQ7WNUxevB8tk8YvLw9qUotb
4nRct7grl7j6MTcfGPd7OHQdaBnAW5sWZsZmR/pKh2IjQPhXuLoArBqRWImaaor15Dnlbv7Gd8MQ
gZiClyOL4QypNNmDqIww+SyrFg+i3hGAIMMrSPm96c1dgduj9yP/HevJDDLATjkH8SUCAOABOhWh
JHMiHMSCFQCNgk8431AAYCaUAc5EYZ9RytrdyNQWd8IxwJP19jWPOOg+UIRQwrCOnIfxbp8cUAKr
eNQqZ3rx0yn9rvWq3jbl4QXG37FbsijVxx/fbbBPnE4UVHZsR8PsqRheyjAeAgPPiGHsMB5YAsbc
yr+1yD/jjuj7pdIXQTY74Yi9vL3U1eH9tOlep97dqfr8Zo8dxagGRApMnAwkfrI+X60tnDdf5XyH
SCoHAUIVoNIyRAmEhxaAioDV6F3G6MWphLhcyBzgBoEGD4syMQm5Apen9JF4KzTWr/Y+780CANHT
Fp4PrP+8iyTXf/Z9DSthizlgXCBHSfsSpuIApeUZWd6n3/UuZQZRt9Trhd4+quu582bPSvZDCXom
qr0ZER4enXBDjZ8P9ZqH8Y5YImC3k9fmz1J/KOwiFUiE49/JHLOtxL+Fw8SMqfgOUwteV6KTaMme
Fv8jDrgfbCrxus8jb5klDCDgATwVhDRLEpURAmFAVGbQEGMzT2JadwEyZe64VOjOAcHIixnBfYhI
jpgWY+Z/MkpRQEEZvP7nj2BHr6YLiJ4+qpbKzUrte3j9V7/cLcf+XfJcGBgDr3x3e4jQQmcMHXwV
bB3AoZbZSNRtyhBVgKY5GaIyDArHTuqXqPt0r47K7YQC+Qrz+hi0YyhomhI4Y8sauJOOyX1fRCpG
eIALs9IlKuxoQghFn5C4nnSmkzySNBVZWJ0yqEaTtNnsOGmhqLadJ0A4AToVoOkCIhTGQhEQTCAl
UNntZG+nIdrJSy7FwONAADEb8t35qyhkgAVydaZ8z9I/H1LNh3CswmhlCRFVuJF7cc4qFBdV80rN
Pgl1q1Rx1U8fc4MEfxtlGmNVBRjmAoIgG2yjelTtF0tQAIecf1ffMQazh0Uj4QV1XGOc/7+iLsPq
PsXZnRnYxm84673azx7RHbQ8hjWcRoKwgG2sGHdHJv/Rzz1bwuuIs2wwTl8dRM62ELsxt3wSW3//
hN3UiMVSr8/q+Om0K9lnZDgBQBWY0BYiVNQBMstHBHDMGYBkuyKWAA7cmjFo6hlBJTjI+jxVLlw7
ARgI2+PCEcqEcC1G6qdzNTKgukUq9UQQ8Y6IAyWtzZbkXFhqcRGf5MwsQAWMB67c5D6jSnsuS3Ku
Avj0hu2W0n1ytLdM+SF4nz1VVvqq01LfxVGssXexKPKNTb2sWamxe6eHFmxKREMsNXqnZ+LRPlYT
NtJaOZKcIQwJC9Ks26unU1xxGaM+a0ZR6kE6oyiBBIKgAOABPhWhKKUqENJBEYCY4oEXpG9NiTA0
Rq9rDlgOgUNjKmOAdsjYHsL7433TBSEGhTnxAunztL85pmx7XV+GYq0oRRMGZmhVjfZMIjZftrsT
CoxbXf3/O+Vb+cGDtBRpoLWNRTqW401E0NGXlpcPsulMc3SakdKRBq7KuF/S9mam3S0ObaFt78qk
lSfcGkTJNXZpU4u0oDSTx0Quci034ZFUescfWvPSM10JTJo3VDAhIVT8r9HIIhwBQhWgzEJKPM4C
cRM5mdDTQYCM0FrAOcdtYyv8+rFQTcEqmCW0OqYalgBkGfJTSInVzPF0PjV8hnOV4nhqhuMfp+Qn
iXS4FKt6ouijlTyXwGbqh7wzN6vbsU615spqHf/ukCOHoldGRqwu71nw9cckuFDvPHltS6Mb4/ya
BwD5Mpx8sa8aBh4mbjjieeE0tg0BUBoBFgVkajYtFrWECwJ6ck6Ue7FAXC8i5D1mIKKhwAE+FaDK
pEgFBG0BKhKMeY0swM6ygtqiA5xknJ0Gs0szxn6klJ8QzKFOS+faq+eK7JQSdpZWZqapDDRVzkDO
SHSxFoeFu+mWLlI7nJgZS0HqoTv+FZAY0NfOgCvBhxHQyLPtqWZ5azKaNC8HhYkus48WrNOCGlGq
FGJSa9scYcqIuuvbBzramtHJRp52nEksanATBddYta4HsRME5tELt2AA4AE6FZlIlTEMxMGBIIQo
IxgJgL6CwQVoZGVItUACKeyvoMZkVO96KaoFDAGACqEQVGre3SRERsvWvfXRZPDgcNuUKFFysXRb
KKWRR567lotd63tMahnWey4pyoURjE3PhiM5xfXyRIe3NI8O+/OrgKr4u5x6nIMDCEVc+zMVsIcs
6FCY5CoiXePg2kQbnS9vHoPC2HEXQk36js+OX+mZjiYzR7mzHD2IZHgdefnWptQWNtw6/RWfDGeJ
uvFGYbAxHeE1vBXU7rI6Jxpx123bkw2tbZtj+gV3Mk8enLly5Y6hxxSOAUQVmMrkIwSKgzQAjU1g
1t1ASwKTNpNFQAAmdZN1HtUNfOUT7FWwEg3WIbhufo7L+XQRqwjJVru81N6XXK71qL1AjKIRFNqV
4QPWlh7eKagdIv7ObsllIAwl+xEdHs1d0oMk0jusEEbpcwCGPwm49UrD3zVCz94ef2aK1JX0QKhB
acVY6KO9d/M+i6kUyKRIA4o5mlQlouMlMjaalMfBYtawHuQTjBivFcIXqkKZYcWIObOxUwcBPhWY
lGYRFYJDYaDNwCYcCQJpHjXTMthqlcQpAD23K0UXdM1cUQWggz6NueeGcg3rl/c39KqrG83AsM7s
yljbFosB7OlOVgM/C0WVf/LtfDtCnjQiJ7Wv+xcEK/++yFiDBVEOJgYGb4k9dMcZFYkvj6MfRYHM
ZMA4+NUFIg0Owzx4Wpp6telQRy25M8WCX99hQIC0mjZTisIrx9lsoxT/cneTXmhGd7lJCi4e0KEv
QtoC66cIB9YNcAcBPBWhKSIxoAQAp0u0MFgCIgDlQmU0CoqvItwzQiAFb1hdUhlDcJq89YaJBZM7
dTXwpykGJMCbiP5hTGKMaBLiQ/4gqeqZCYD9t37UCje5shAgrKs+gcXe2j5G0BVmEQ1Vth3zQX5C
0Hj2Lc4haQl6d92IEedtXOMA2+oxl5knUnC4pFHuUjcAZjjsaxcREUxeMsgLrKj64knfmQiokL36
7KFo9qKADgE8FaD0NTslSmNAmYBFXe9Zi7VwNEkM31V8rsjAc4SAV1cuXppiU1h9II0fmJtVqbUn
8/7egkzAA902WEujf0/uL1v4/YrESvq+irKiGPluxbcVgFaEiC+Qg4tysw4hLMq1XUXAgCr15GqA
Bt5DOlyMnPslhuAKZGLPS5CrU3NyVJ0TBOris432ZpEl3M1PtFVRapxmMzCZtfvxKb9ThabhbTnp
tTDUtN5J8agZeqdAnS6Vvdga/Gw3UtZDHIa3GnHjetCDgi/XOBKe/8WkQkkq1J3iPXJCgHABPhWY
kDc6NNwCd6WwNdIsCmhMsWZYAAa1FG3fnTUUOMLPKCWBxA1h4vVWQvd4Vc9VJZjizTaKLtQf42yu
38FWq98omlGY4/dLtsPBfSmsUqTTUOStH54vSGUVMKP5101xNaHvT+d5rz6Ke65IzYdmG2SSLX81
utBhvHJKGXWrvMM7VTl3UcJZdCV140sfLzwwUr7iGY1upjZZrxyp49Dd1FH1MHD4w0UEqDd2BpxB
RQMHATwVmUh2EhjKQWCY0GYwEyTdy4aCGIF701iSzdgBhvUtnd9p23RYt5RfFgGTNNXYIGgxavum
I28F2qaEvxeR097JQG3claCXoKHZm5mWfvRgDF6jU5f06yZpqEojWjW+tVL1Jk1m4sz0ShnegiJ5
u6vxbRT9qadgCILpsFARZYJVzBIxV2g8bb4iGBqE73gtpJc79fIRa72IHqmHR4aw/DpHAM4EJ+CJ
4JXtUQ5dFR3E6xqCyzObiltBLOWA4AE+FZkUpQoMSoIhII0AJmXY87dKNygHBkXlwiwAPJD193XT
Z2eKxXFhs5ilguwgYnQft/+fK1as8yWgjRx6SDzvHlmcWWChIcctGx9Dn28OYFjzZJUA+V+5pCEZ
qYhEqGnMQQ+/G5Jpu3EMu9ciCThCiS0mKhA5beEo9PyYxbwAdJujnIzEAV9N6B860fJJl8/2+0RL
mUGdc4neHnzZxOI1eek1ExRY2QTxJpbLl8fT84RjGwCWiIVhjRLViIrrtGj2gUKg4AE+FYw0NhgG
BCGDklCCcxgIFbU1kjLW1CCjUi1XYftGWLhUmLgch+7GPGORYoi/69NyIpd3d+PLbv6ijrRoF8i5
4zOEJIdlHqBTO7bGiYzmytEUMJzOWmTeMZyMgyl0JNE3wNiAFAJEdLLQMNtmEV7jKYcxb74U1Rw6
jp2ImoVQQU8nSkvdzq92I+hlh8C6M4ZCZtPF3cIwUjlAmBKX0hG9vqU2R331FVgR9wCguK1xEwNz
RS4A4AE8FaCCGirFCGoBHa2G6Zo0XLLQ0xclwgcMc4IInwCg0mTclhDOJjT5+/ymwaCAABw9nrM8
aHrQTbWoJnNAzjFc+WfuhZbGa7L1u74/diZarCxW+mWpYrh9/DrElpCAFXc3tuZkBEWBtpIpQV5P
x/V7wKZZp5xI61YKOrEt43hePBpG48/lARGMGTxBSTUk6iBCgUDHWldmShwMSVmTGioKUcywR+3W
isGFGTAHtQKAcAFEFYhURXsQgwJBMJCCUBMQOw4jQw4tbJC1mpQHN7Ys0L1yQgSBB6Jx4/ahgpuK
I+c9tRSzf1umAV1bComYvozoFu6VorW8/DF6TkZ48PjKReF4wygAAZwOSL49JVAAG5s7f2+M512V
SeBZUS2CFKoTLkyi8ExMs4D7HSU/1DI+5uuxBJ9N9ZYwBJZ3rk0pICV9m2QCpUEWny1aBLJ/q0y2
8cNBfF9IZuG6JgU0bTijmTnNEPYQh+dtvkrmKOkwJ9OGFULqYQVWAM+9/crAw6LMrTj5UGddSTSu
ADgBQhWUNCgyzExnARDaBql2MMN6iLcHRYNcxyAWLR52WsyEAHU+gi9OZGoTlJqBV/Mzakqhjl+6
LCKrn/D49UgpScwC6d/bWavHLKrui5z5dtZ1gMxeJ9/hREM9/z30YgGc4fV8Juou8x1YkFYMYLnN
F4TG9O+MKRMlfEmwd729D3fxZKbPJFLHH+Nyfo+Ch2X6KyvRLdlyo4uyijZxNEiAOBolwkWue6Bh
lthFcWXHK0oIztaYHAE6FZhUJYsFDEoxgJh4a0RwWBtAhLmikAGsky3yk1rTaysdOEbu5x1zEkcL
z65/tykm6f26ZBNZ9fxhKBdtRcJIFXPUqU1GGmL+HQjGySSnQgU4xbdgCeqwoOK9l9SScMCr2GBv
bdfU8zAONYcBs+YCtMlY5KDCBAHklEnOrqCzmBCGpiELTWpBfLO9oDqBbwrSYEai64MOeG56pmdu
QFiwsBjItIdSGOrCKp+MWihYoZklkLBYuDgBPhWoyQETEMjCMpBEICGNlutFmWN5YDhmrtAiRRET
mlxFuD+W1kzEGAe7Hw/V9ChYlP3n/gwp3DEKjDfeaBYaH40jNBeEF5dewRNZm9lfUl4VSlim7PXk
F659gbl34+nvnA1zK6eWAADCTa6nCwB3r0qRXKBbjl3S6ggSsswRMn7HQ5eB1GDM5QDJrqOx7LBR
YjJLBgAC6eIQRMzKL8gSgOCYWF+aiSJ0azYBCk0YtA3Y4Gz3JU1YsOYrSf8O0PnNLxspsTXBwAFE
FYhUZIMQhoI0AJlhGrHQDKcjRS50IBzH3i9r+JvByCJ6DvY3i1wq05E4BhwCdqpZUUMffVYz5wqy
zVDfPjmNV13cE4u4DlXjfkl6EVgffMPCLwnDxPRnzTzG91k+ejXtCcLjoVAAwe2qQ2WUWtaRid4Y
OpIYZOKyIJSkZ92VjUMagR/nOKzdbk3CsHGxVHFhpHJx7BK84LClgKhVwyXztxzzAoVgEQp9oFUa
N/oVLBIF+aF4lQ4BQhWYlBYhIRJFQQjYSBYKBEIBUsLzqREBjlGhhOrzWAAFdcCVW0fS/tPIBana
eRDIopPH+VKaVICph0Cqdv16EKgx5DJLuU8B5g1S5bKvmUaGdTDOkCydpjEFAnPihVm2G9ZoqmCs
O/nXuocHPNm0N1pMGMOxTaVhXM6sA7bHDF2hzNrA1pVEyvLLzflN5E1M6IApdq2khVdIhoOuegUG
dk9vFyu52kgX92zbXlXrqV9iipMIWCdG1YB8Al0ukYczH+Hm39U/znuhjv/rxrya/DLIQdTl7M/G
UzflAzdf4fSy3B8Yz6rLvTssABwBPhWIMFY5KQhEEqEEICBCLtBlkNuAzKQMB2iU5CtfwhV9bGUI
00jOqE3wAJp9DUbHnvEAR6Ox52JCdSgSIDxr+c2I5xUtCLo70bl7fmNRby7OgSGx9Y2ylbjSWTat
eq46xQvXOv3U9xvta/i9uBMGtBlH5qf3gEwbeazis925Ng6oNi6ifCJNTvdtyydMGbGz9xX4BJul
Ka9l6Vv7WzGtVN0nfbcj+buPtxDAvB5HsliWiTNW5HWcK9UF7QPfFxoWSiYg4AFAFZj2SjsVBsJB
iUgiQBOSHVy8ecVlgb0KzTayQAUOqFD+7yY2qLA7H5frsQQAkNtw7mjKG/cOY1kRm37L+Q+pw2pD
u4jj3i6dGyJnJYtn9B8Rxccouix8XJrtgtC8dBEE9Wog2VT0z2sy8fNIoQT36/ydCweHXWkzEFkN
IxObSDkQzyLxlOsM5YOWe2Ytcp0VTaZlLDiJVMU5mKYkqQYJY2rYvK9/pD/ReqBiR+VYVIZ3W0be
3Nl9ODd46Tjv5OIthTmfxAJm8522izuEZ+bzblD+Co8h7ASVUsZBc92FRa08NJQ8NgMHAUgVpKxX
GwRGjRKZgELy7wN9bOppdhkBIhARUTjFfkPw8kY42y7RtKKqHdu/Pk1VYAwGDfF9TkqS8daAeuvH
UR/DB/EAfYmL5qxIdKKXO597xOLIJ+lGgUDSgT9obdrA6Vx8L5rLfNPcv8kesKFhi3fNT7EWeLKn
ycpY3oVJdZcqYlsG0orHtkbr22WhynL0JG7ytHbQiQJFYMqtZREwD5cUvLCABOpM3JFqAHABRBWU
VDUqDUyFIaDUIqARWifL4AhqWAiElqsDN/HL2DdqGmggFIgjsJ7lE1DXVz7oAi/o+Cjcb37JHQqL
/v543oa6P8N7gdXZ/jtiZpROx+jnHceW2tw8PqFLa4ekag2yCa8jnQE70gjHFGR4fyzSwIYjbAaj
95oETUdx6b4+7rgqiKyGyJShTV5frxojzfh+AtpyeHSoCKOMWwop07qQAlKtTcFXnBONF6ZBtorS
adT/gsAOAUAVoKsUOIiGZwErEAuYLW1YUriBLKDlLCkkgwLySRDEJyZvvM5Tc2+ro78RaKy+7IQZ
7GV1ETdzAMd/bTIXJZjDn87kUhiwXiaURgZPZqr9ausrgG+WrJ7A/PHCkPXpUFQLvv/5FUUVWRxb
AMYnRovyTOZBwhpB37c+tD5MSG4yUzdpWVpWW05FFFhGBGEpDATjOocEIa+3D2JMdxZuGgkbh1YS
n9eAAwcBPhWZSJUxFQJlIJkATN6iRwBYWUDLlqtl2ABF3H4U7i6ncA4N7Gl4XEhT+/3/GeAVrH0k
gQEAApeC46PtpYUVQgqJcobQ4Ufx3Wk1G8X4bYLteibWvMRipb7dIaYlGo51WQIBY12g6F7Efzaz
Dq2QnIGeOscXSRpKIjFxZFCauvGxkre8+rp7+riXvupRoavXqiVBJseSK3/JB6yciJWu2M3DhInu
LwES1t/liiLWKNjW18O77TtuEBwBQhWZKmRxoQQiASKOfiA4AsBQcDAAAa8cdm756jkG05vm/kZJ
j3riw+BQkWcXVe+fZZN61AKYhK9tcfIyFPWqv5w0CCVwY92Nou9le8yUTX4rNyfJc6+9pzZW40XS
sSTLWYrZiRmRFjB2zY/dw8UeTTm+pdKtafQu1ivVY0Utre0qVqgL4IBFtQg6yT3LdkOg7MKy4YSK
u6rL80wkrpPQVDO1cM3cVZbMHeikXhU57dPVwcxRssBADgFAFYQwdHmJBC4BEYQuWRLaNuGQTLBY
biRHsdNcPJqFBUR5msIU42pxdre7j+EUZRK493z+4/558Id6FHV86yx8jY7pMRKWm7ZFQx3LN1oB
lmgtfC7Y/VSRljxneco+He/RY5s3qmxzW0R4fnt6luH1p6SviPUxWRlSB8+f5RtkoXdoLJM4hFYs
3uAvhphHKtZ8SMnGKrXa9iz1IWZ4ct+GSHyv0LM+kf+0/CVVaNmEHAFAFaDUIAsFCwahMUgsGAsM
TgI5NN+RM60XGVIovLUuoBywrQAlIP75BCjqaOl9axmMORED8Vq8KfFR7Oi1bI93Zvum/9glc7/y
0shBsBzp1FfmzhuPTChDjsFmUBaFGJ9uUFw4Z/yf5qnARhJIKeV1AkuJPZ9ryub/kpFdlF/iPTJu
eaxR8izVRKJ4yZnuM48uS2XZdWU6BkaenVbOLkEQHYIqK2OV4E946bb8qos74EFEkFwiAVRI867o
hAQraRKdL7JbP76oMohi34qYgqiAuJcXqKFgMG0nLprAG3OFzN5uzua83bkR2+BpmbUxLGv2ZpAO
AUIVhDBHGjmEhTKATMAgrNYPgNYDBnCidanN2H3siZNw8+A6nlLp6lm/kM9bP/l90WhIMp3HX87u
idiCy2DUR2N3wCjoLi4WFur+xkyKz01OvvhqEL14SXdruREFprDvjjUNDNnMFMs1eCeGwupYLCBP
iNgeNtxHReimbHHl9To3vPCV66l9GeEyyjxgCwXYnLlGkwJQjXokl+3KnugVAoADW07o7N51AwcB
RBWANCYpJUpFU4nATWQs4JYDCWWqIKkDMA83yopApWLjhqpme8t1lcgSM56X4B1nczS5tx2nydVT
9S2ZmLdxERnNThHvubTgN0XNvg25aOq1hiByNzXMbLd7uMhxeex3dejSCILI1iirmUQkvU1Foyy7
9zBsRVgwzleCVES1QDC+DNTMJksl+dayYxHIrPpV30xo+8iADxoZKA0qxEyI2QGeQWptkkAHAUAV
mYjSIYSIZwESUtcFirAGiGXCYAK+jo1m+VJxna3toRQIEinalcpgBF1L0lOLoTOVXFEqy3ygCntP
/aNnFuo/oCGAwmd33WkxmPfKWFYXLjnzRRS6YGdp6qAPNieXpxqCEXsK4uxr+GGkl6lcOg9fNCXT
A8GXmQKLwgMR8M4TsCfsp9GkAXFzX6qBJo12rx4Z7EePaU5VckLCiRX6NlIJez3gRoGLcWCfQRAA
cAFCFZkQNBsFEKFCkM0gJKSU4BqiNGLFoyAgAojE1k95VVoD3aL4GUG37GBqUmW45Oq6R4AqwoVR
+FlpZE1WDXY5J8f53VK/LfkR4ljfqt44cGvCBIBrtzivLQaa8YsmUj5SMjSkwZg+tkr1LvBYALFY
lDqvMU+QdP3iIbisIgs6eCmHOMHBtyjr6b2QHcYFyy6Md5BLTKiJXq59dWFq79gOTaK4BreRCkua
iC2tfQ4tOBCmS/DTWzwWAwcBPhWgiCgbHUiEV5iATJNvMmcFgQsVrC0DAcpUlEDadeZyCYXfHsIR
PD+MkCJJ1jVkhAAA/LDSr1KTIyuZ3Kt6EA2aAkzS8iveN5grnOeUFwZt4VtPlnU2nVwEHyglwK3c
sg8XGbT+uWrRcZZaVV47CaZziCKWXmnO6utbvAR4MLuNwGhJahPIRqFEtaqELKm698JxVzV1eq7d
jLFA1V1TdRVYr53AKTO+cIXtCsN9w2iFrUmbTApPVdVq6VMJRioQUVPvmkmK2adu53eiVCSTLdAe
uDRsBwFCFYQwZCAFFQFBsIRMMUAIjNC3CyhvikkZoogBwkCjM7sJLwQLZlufcoDqafkNwj73yeo8
6QdAgtwptYF+P85hbgd+2gbqMPJx/IyLY0nhxbUxJdN9inYRRbbSrqeP6zs1qQd0j1zzW7YRhFH9
q9NWQK7VBy4+W9eE0p1CMBPMjG44O2ggVJwiyVAveLmqYQBlznE1Egu7POh32drtYfP5DfXlQSqg
l2lp2/Km52vedrMqhf6iRTgcomF+AC9XMJftqhKJYBwBPhWkbGSYjQQhYaEAQYx7LILMEvmTNMXx
sugMNKOb131zkXV855zdbRFML7t9gihoG+R70nCtKhKPnAnZqtV86EDvllxOxyuC8u7exrJbFvb9
A4zeJ4gVR3rZpb7FYYdWzbE8WAoOTCFNa32rAIDe90cUKMvApDnJ29ZrKuZoGBTH4FyNVBVLK4ML
QYSVFFIFCK4Itx4JG/Ec5KBnRcGntncKGcCxusdEB55aB6iFd0sy11ObYU3SHqUqM1ijd86FDBT9
YbplFUu9/pgZrMCR43ptNf1TAvdgbFzLd7Lz8AE+FZjuUkMQ0CkBMFJboLIYGcIpCiAAMmb3c9du
nwrdnu7PQWKE+sR0fc5V1ihQSvWxrNdlx7S4GimKdRhUeLmS1+nfVJgSg9WwyE7eZe+80JYviphg
GI2aWnfq2DTXl1bPyejf1W9gNaS6GToqs3OU3fMTbnPn19XwIRnfqZ5bJossY9IcoTbOuKXgirvj
jQhkvsxd8ETxGGuW/JeGFWTk3xU/jenho784gWMV05A/kYLlwOABLhWg6tQZkIppAT3AnkxwZYxM
WsyLRAWAYYVo0VNsxHoESF0o1+8/ATc4NXm/OEbtd430XuUVbEpE1IVvNoRuNKkHUFTNVeYv1TMq
DHwKAOgqFm6mfq9CuXvYsdLQxDbah7OrsruElNXhf2UHTvAD0Z/ArD/bKqsB2Br1UQqhW86Dt1xB
Tbp0A4q0o7AUFg3satCcro1kneJ7OWhKKOCSJccFEtiEap3VkAHAATYVmLAkRAkQREGaQE8QRekH
T3dFgpYpYsAnP5xD9NHGc3Qe44xMto+77zwIUfV4YiPixyHMZYqO5K8CmLJhKSxuWnw7YJEEYdi7
w8Da5WGSqGqipHjtpTCqita5wpvnUNCznfaNbO7yagJo6C+Nle+vJ3ejdUaOwFaHRVQxFWZzdpE2
+00ILJ/AZbiZultICkQy1QkvGKQDJNat0Zvbo8Bw8+UQSCYlCf1t1lADBwFAFaD0E2oJgmhAmgBE
tgsmmQLtixa8aTdg5YKF4Ro5kwJkrFwaZBxqM/amccZFDyoqsM3cKVk2W5t+50Fm7MtvcOfffGlN
doW5pq3kiogxJJrbUSxECfTurzepunmNrXcjRVUTvGorLjwCsM+Hl6F7z832gs2hoQLqgsfMoa42
+5VGygFMnBd0WPouiVlGbci2Pq8vC6iClb85SGiB5EDBIoybC8zJWdS2kpMVAwcBPhWozmQrDQbC
ULDQhoASNJ3bV2m+AyxzZYLjLCJAYCSmCqE7Yg8wGl28GU4ADtPZ7BdmzL4PNRhe/rYxpjnzxyq3
NXF/Xw3nw97onm0cU4WHiEtrgTI4oGvJmc0t18DS/cMYaG4bfJltYInw1n+5XXEyOxMNkuIRUgyq
7KerCeFuixQLLJCiiDBcI1+qSx71/jJ3c/WCd5h84mdKUW7Dj6EALR5h0lGmXNDIj2Cgstcpp6zc
OGaT7ZilWaGwtJWmxDRzr5JC3oi4qjr89Gt6T4VwhsescCqAHAE6FaDIpSoZhCwBK2uyahYQxsBJ
aLyA4ymwsN8KK+ElwBPLQMFodPoyuoTUxw3/K+tJdvkcrL77OjHyoVAT0XkXq5qnH0Z6GGcsdq4r
6HO2jVpzHHFq8s3K70W81RkXqQZV6ggK10VCBZ0GyACP/NG8Vc6XpslS5eiRPLYaNQn29jelAc/1
Nqy59oJtjNlTGYy1Y0a6zy19qtXAEppqJ4qLJ/rSh6eIVxEwcAE8FaCMlVIY2AIEXOhjUwAUEaBQ
cNKzRen2lh06ucgdTZA46RitEh9KOFoADlUoqNbJXvSakTI3ljCo2RaNTTRNw6bxRerYtr9G6NRn
MyteOe7rYGgewGiqXactXWVnnetFDSdUUN0zYzqXUqvmpJ3BeVO/qskDPs5ayOuTysti7t7OTzRe
ndsTje9GK/U6tkqHzAutjy4cWu2lYFMyhKlqqLPaWhKZ7qS1xXUvLiA9cvYXBwE6FaBsZEKRBKJD
KFCEIxgIyPJDL1AF7jju5BV5N6ByjFPE1/LoHzj+DjtSczn2J1o7Ve0QLsdKL27c2tFwrkdB+j0U
iD92t2blVsQ/OvQuVcJ4TSPL8VtMVR5wtHdNjj4b9MZzQiqzff7AFVXiO6zry7abi4G4VBGidzVG
IxbMkO0ypzbNuN0LmvRVM+2alF3I9pBQRnim7MUpd1+Ji5i+Ks7VNZW2YJpcsp6Of2axNPlwFwNP
IDqZIIDdxDT4Gn7lgPZIBiDfo5Ortgpngnz1vfSvtSWAcAE8FZiocioZRERSmcBIAdBYkAWAjLoA
JY4o31y7fJJz+UdvOwG5jVH+nsBZcdRaU+LIJLgrASaDPVrFik9FWtHVeXUkESlh93mw4cqR6Hgm
JSqy99lQFBwVrDA41sBKxkolXtTseMqEYFXCtraqoPACYsapYAd+mghZPqTmhFFauvWFiaNdpSUr
be1crfgjDA1JYzPRLUA90Xg7IqVI8VaZYyJPWCwoHAE6FZhUGC2RCwRhGFimwBAIWjfWXcAR3pC8
hYBCry3VP3vL3apTzgKP4D09MCAx4X9HFA2hXwIgAENKKAtGZCf+fXzSzB5t3/AIzfLFO78X2d7/
45O+OnPGrE8uy3ERhFOLkfX77b8DBnUy6rOzMRWL3goY/ifVkIFMtOyIuI1VQWV0AAUSunyslb+t
IzleUARCB1MBQCKMYk3FtxwavT+f5joD+Yb+MoQnt6dXlNxRszx8skAM4g2N5Ns2IQSuRLVgcBJo
Ae6BiKESokB2NimVUDgBQhWhDkRRkIRiQRpAQ1mBC+jsdIUtCSCA50I1jekEzoAWoAUkbvtWQlOG
Ywr1UcJ0ffe/4VFxjfxSYPVjMvSfQzN7lU0SXK3UgrHrbMJLpqq7qqa1kzHSvUomGXe3bVSxD5Gt
j0WfQ0NC8bqdFP3qYgNnCaOPWgdEhs+2qO0ty96ymOVYNJ1zWl0qNilVV7Hb7etYRhxVSGJIXdQI
QBLl7KxXCSApNNKCWD1wQJhwAUQVlFRlOgoCIWIIWEhjIQjGAi4zDrIx9N4SNQAdapUBqdxPvWdq
8sDiHEAQYp5fOezkIHRHOE9nVq66YrWMVXPoQB1/46QFSAO+A/WzlgkyTXgXZTvmI5SOUQJIu6oR
VVRJcxhEZV9kQijLf4f2JqTjYufKcQp7hByfU8enyl6NI3jrxh3cDula2dgl4I/K1BXtysSSMG0m
gcJXn4M7Bkrv/hkABad6oZfdSrmTH6SPTpHf4+fXXwPAyaRZwpJ7OKH2LddN78OHqv0sgmtHmMmU
0WdjsvtyAOABRhWQUGc5EYaLNACEblHwiXmQbsWsLmpksPW8Sgj5XpDcBMpcm4lcZzOWc9nmoZW6
mAPG+lleKmdzxetxJgZZUEH5/pglPvtDPgE6yeQwdiauQnMC7pbSbxJRKlvk+BrNl4t1fG0zWBsG
uuvs6JRKRKVex8AmJyVZyXYj36qcniX9t73YsfJNCr6soXsXxTpuq7Rq7OGicDr9SIXEioEdVcQZ
WWhxq0vlA9iBhkIi6SQUl9YSosA4ATYVpcg2JAWIgiEpACZgE8Jr0s46LaxtgIEX0pYNbh8nKNP5
R3uhvZVk+0fXfJbIhbX/p/9Hwr4k0iRlOJhnONX0NzcokjvDDQRmbwm9GG8vW4w1huxvfDhFOcpp
PBlSNw8YkLJbfJkbrkqCYGSGAxW0quAGO3xEAzGaQ/LJRf8tRcnEJlkXip0tVIett12usw39lzRE
1NJF7sRY1BOsRrq6KFr6okCgKhymGEta8a9T2qPat8zVuuxRWPQCK+IAJs9o5lb7nhsADgFCFYww
lFMFFGoBLx3I4a4EOQFool8KiB5ccicj2SEcYRrLFg2xxucszwfskBc4YjszVmc1RACF0Wi5cyyn
UzFX4TB1vaBA1iWjWF8RPjukBxbD7sFWwFm4q1ag71fmv3qjQxDmnUL+Bo5oeCOvWatZLqcU+bpn
dYaVZeq/ClupsS7SFpIFNHEQ5UAEQs1tGm0vqJjEvCELcKImRuhcDmLifigApZUcn50iAHABPBWh
CTEZDEREEYBBGFugGIC0FgQOECpptx8xCdGTeKOac6kRIAcsypfq9qBzrDO34ZUo14OeHymIKU97
DCAWqUgmYRgtLPhhFzmqPG99EXOLLAlmjrbz3Dfe9m+WIhu3JfQ7qmkk1P/wG3T6gfI30H7HVMkr
SEf6yaSJBEtW64/7Cf51iEzNnXhwSQQJHQCUEnk0nidTRs4r6Ud16kAC8BVDd3SjExhRFPZfPWFo
caJN/u9sp+jVLYA/a4ABwAE+FaCqODUVhiVQmYAmYBBgjouw3hGS4iTilIHKOTqSWmtfi1Ua+mqM
+GMrGEpx6c3YWDga2UoDob2G6+XtlBLWZhG+Rer+Ipuw2PRy1gTiCjBVWMMK0Ypkhm8dByNuZoCw
G43KNNBOC2+v+0UlPs/sBQHG6corflY+epsz4YnxHz31L+jooF8+G0ah18BipdzxUZ8YiUMAXz+P
JPJrx26tGXXE64hRJiVLKKE5bQeyKzMAXIhPSLa8tJAu2YtscAE4FaxsZbmUgmMBBtdGsLDGjJGr
YXqX3dgDGA4igKBY+heXOu42tlxzyVAuCbty/sjCI+/2pukMcc/VwkV9WXd2IY6/h0IKi++8QV9X
ZjHFnMefd5e3A1y5yFcyhP4fb2wi6x9XDlAZSiVL7VyL48AO75YzeS8ZsD55lYnF1aavlMbJY+GC
aq/4RCmVyuwuouj43Ay76rLAyxJ8K7VC3Whb2Nk2nm7JeJaLYyxjFch3bNCnWGF7MDGFwVST0F3t
N3CbTYAOATwVoEyUMxUGozKQjEQTIAU50JLQREwhqiRCutgOcUVJWLh6PiJc9Ga1cM3tiLQ9bdme
mU+XVaSMJ9ktcwNFgD8zCW8N4Zch8FDmnPty12EBYY2vAMdeqh4ggAapYJCa3yHFPje0YMe0gAc4
SqQDhMxfVWP83pqd47NTcpVihge0oOdJPyW2jQnxfZtJDWSdKrBa3wFFPWb8+P7Cpl8DBI62IsL6
PuYYXqYhxEVZSu3UXYZPKRG8r8dtr5+Etaqf8hE06SRL6PDxiXQ6ESgFQABwAUIVmSijOQzYAlZN
HjzdwhQstpN6ZLJUoAA3RGrh0Z1RxCpnXGcViWWR3AYX4TLDv5lWNRsNezW07rshc3aemCRnwVmL
mh16zbSrHZ40kuPm7qKUfCkmXVkv78T/34CknNQlGsv3Q7XPDVnDDn+yISnYgCIJ4JBsQ4qSSrl7
CW5R9xAMN0mnaMpopUJL9ZRbgPYqpTehTFTQ4zLGcB7UKqgcAToVoIxxExVCx0UQjGAnfAtm7dB0
soIQLTYHHHIUJEWqiqoFxYhdqDVUBJvqbnGWSUdnZKIHZ49AWdDMszU0EDTPNxYRsUQA1C7lYcOZ
MBZZVr084vJivQYMAR8oIwqhW/CoEjXVGdq8V4aBFlIUJZnSbCs0sqSdT31W+7A73FXSNuNa+cz0
Zvz4+jjy8JGPZHWXjDUzp3elpNrXXfQK8F2YPerqRvlCXYpEUs/9h8sKZV6aznhJDy8BV5Juu20G
+VBjh9orAeiMUgYKJUQG+AAcAUIVmS5WIRWEhjEJTGAhEoy3CIXdqFt6LoVYAC57Y32f6pVo5chh
4NJtwSJfTbx55+BOXrbfU4oGcKUvqumC6AOjucAixq7qgfjpvU3QFg1elzmOMkGBvs8ZP+rMUIQZ
jQ03SxMCYcbWh5tVoSPAGZ520rF9YhU9r2dQtb3k7BC9y240vvQZpm1aWWCjjG/++F7Z+vA92hqb
ay98jpwI1YbtdJwglh1RS/WIrUuPYCBhRlTWkk2Ft/1akl7F4JgOATwVmKklUgjGQTGARHjgi7Ek
aAQ3YCwAGvxXjVu77NdO868J1pMzmRQV8E/sqt6Y0vFMVXVOpny40de3heMyPR0m6Gpm78dbnWYD
H68XJd/DtW+zUTVqiJvXljWiSV3OK1RZFxUyoBMT0Kyq8imdXqF0bNTuWC7NFhvYWDVbsOXRjVRf
zAHMWN1FiKNKj07F4e2xhp3n1mh5fYQP7Pjp8f2tYcGeMuHrGfmRJb9c+0C9I+0ljTd32z4Gmu0M
drLGN5w6BabcciTsYgqABwFCFZjopRoRREIxEIyCUBEzfxmdR5BuaxAEYIIABa/ObYVeB3QZERqm
yqFEAzFz+PbNyrKRnWyBpOCG969s1KmWrnV0tfOkCoJi/RIvansCERdMeHCPb9pvU5tpPKBCSmDt
bcM/botJYkgSod1EncjQEQDP8tQfd8I5iI5OuwoXjq4M299jDey5UqiEzzreC3uXwkOOFWUv0w4p
f6kXnUPfk4I4JP4YPIKTgHMPpWrHV5GOcEDgAUAVoKpEcwUIpSKYwEJFppmR5AQKIIZLDnHRQjts
wycV45llDgzg8eQt/P8c1XFhq4F7NBXn2nJ7AP64D2u81hnKE5/NthqDuLYPs9lBTOvEbawynWsf
tBWNFQZHUK4J88RcbzloyKTzKgdjgkpRANb78zC6apUgpRecHbhVWS3BcxO1xabcMqDCPZ18ljqt
SW1CZNKO1tBAdFlJmLOwggwOVAJJWJd671PGoSrbH7prJ3iToRuEyyePfRjxKlIhwAFEFZioxgmN
BKM1EEyAJHU9dC9CabOtgVBa8LAAMqRnw+vS2jLzLPbXEmdRPB9shLOuYlTvbm6pXa6CYZQwtUcs
0LlwnVMs2hlezUoCmxgSiziKehWYtV3VuvUJXaGaimVxUh9ZeMFHPiFPwcG3bUipJJ1+2S27yVDD
AJwLWlcjlpK17x2TSI3qXsNonTsnCVEpCytzt0Mvk1yzuUsrMXGQmu0ydwBwAToVoKjGGg2EiSEg
jGAitEkbvQ0C2F0RkL70DlyitMmLBjdyTwJyc2U56ij/eg83FufQQJsgAxbHfzNno/o35i+hvE9v
wery6ANAo7rIS3nIu/S6luiQE2UDhk/DjW+Kip7yZjcR/SI4RCyvvu/dvnXn8BppiOncMo103M99
tdyZZVQhUjpxFnlU8pw0+jqBhEoPcZ/eYwzuPboHPHFMd+I8KkPfT2KAGRvNg2q3PrlsXo/hA7Qa
S9/8Tn2cDOY0cIBOdcGDkgRMDp0LdtfQ5/1G+uX5lfW10r2vsgcBPhWYyNYJDUhnIZkASmhF2QiB
C8LwsAA7bnvz6wroto8yVthIOoBSje7gsFlsY9ENDm0OWNKGVaOnU9Yt6jwaRbwYGBSpGkRTOJfb
FkAixH5ZqAtpv39MQmYmFqre8qKy2/aZSKHlJ7F5Oy8djZ6SlGGWFsrqhS4J+hpGZLuEkrOxLgWi
2Uxks9+JTsQcTs/3jz81Pws+jKedbdjrS/HB7kHGu7Di1VrVlHk0twaEScOHYFABwAE2FaBsWhIN
giJiEM5AJgWKlzHkYDSkK1NwBw1J0kmUZ+ZXJNo1O0iUMbSoz03fa2ErHDVQslmJq4/0mVkcsD98
ZuymSMTVhBxhMBq4q5zFeK6ai7f9ODteUMDdU/21iejvtgvNN2EOdxaHM6a2WJ7t4rKdrFKvYVw8
MeRDB68tdmo4EbR1dr0U5iURQpSF8FkYpU2/NUhbfxUSNhEtvugXsXyNNp0VewYoz7bB6OHbm5ZO
Hi4UMzhiLqlIKg4BPBWZaMYRsIJjAQnOtLGdNYIQGayLZdAAqQ6rK69vTw64lHYYI6mxQxvRTQLd
3dCn5pq3MpJWquaq3gaFRUZDkuaa5hpW/O1dFgX2SjXP4OjME8KrtC/oSobEiI7HcKgehwSrpuNp
tT5CMKa63kMGGJPBMhq9q0m1V9kAzrTRt7stupf95IjinQZdy188OqcnQrdZUQnGM71WTBNBYCmQ
QVpDY84HFS+INivKkujxkh65VcA4AToVoQiWIp0CpSCoSEYwEqyQcGdEGRTRu6urmTdg5wZGTHp6
X4TIySKQcyLEAjhEgYlb7L4QL92m2zyMI1h3XXDk/m2U3QxcUGtgiIgnH/JGZwv10E6W+6grkiDA
HqBWbzNrOfXWtTMRrQ9w2IKk1W0XVWh5zCqsH+qWJFAQHqsXBIsVeVm6atKwW1omE21DHpqQo21f
hgUalnmNf2oqZmrgjS1+mFbZu7D2ZaznEUZETBbwYKH5mr8C0/dmEMMnb3lCOmQZLqKtMtxbIIHA
AUAVmUh2GQ1MQlEZiCYQEl2sjNQaDCS2402WQAAo6U2+P27dZ8brvW3Va/gN9ASNv2CLWDUU4TiV
zDD92D1e+npAnJ5qSjAhiD2x3EBXilIpMY48VHxqj8Z+b+31MTh7UaLZzs74TdFYlFRwYoUje+Om
piWSVYAItr4mXi0R9z2wVuVe/c6zEq7Yiqo2L262urMOwIz26LnHezqSSoaAUn7N2PPhaJOjqUuN
qa9NJpwHl63zdBs8aW7DHatwKA8khEKT6JkS5BQDBwE8FZkodSkJREM2gIpqNIgUK4IGWCrAABu8
Hy2/66lTpSRTrq+zyKIBy0QL7DIJ9xKNJfF8lOiyja3RpQy0xgDDuUotTavBkAc0DLZt+dnyZYwW
orwEQDTfrQ30Tk4k9CscPcpYP3hpbPEwYoVj/YbtWFDtZy68wKifcRFuJVFaao5lKyix0EkyOU1k
Y3aEsFZ7uz5vQhsnZ+plISK3QllA6SBQDgE6FaDtBRIYyEMxgJWqkjVgtiWMky03KXCgcHCGzsaU
Zibccye5q2mFEMT0EL7kTy2QU1NIdVgDCyG7IpnckzgI0z57mmcAZnMgAYCCQ13MbGAWoKAfLwSe
aZRBWAXaJiYzUrFJ4/k6MM1hI8+xG6y4gLGGHubxVeLV6HLPwg6lYxnTotCQCuywL0GLkjlbzWtM
Iadab6kP0lSmFy0BUhDJXREWchhrXWEsWqCI+kvWFDrcaUJ5P8xLDCyN1wfqdHPLHqX+G592FSsN
I/YvCUjrwkAcATwVoGxyKq0GoxIQjGAhLRYNLbaNxYUWTLBwnbwrN/y7eQnLSY/Jziu/MEMTu5VQ
TcwQQCZuRv4rpZH5JsvYzDtWKiq1qffjcy3dKlzi44MXDUIjKEQuqrMeMwWSHm0GrolMpjFLirg0
+U5XI2bxqObXfjYozha7FgiJ6QF2ValrsAR4qHBVqi0qcyB6g7mXHE1q6fbwKRMDU46jKC2a6R4n
sQO5YXnTQlLVbuSuQ01lFwHAATQVmUh2ChWEgzEg1CQVKIQE7gu5cC0ERGY4BmlAVdtOb+Rv40N0
a++W++RbjaDBMKmh7RGDqkjVLPEoIAnVYnVvUQqotf7KF4biNfcBM0MQ5v9sumyqIbzjac7t4I8r
uOBEYcEBm++kQW1NxLEJ2yzL8iE4+C6SWgx+iF2TuFT8ntv3BTRKjxMascpR6y6jthHCPEEThiTj
6Lu7mB55llhLNT5iZFQY5ZGaLGrlaqwSTYEl4rFTWSCK3i0Y1dbnMPq5XhlVsIr5FFQARles3lly
Cy4tOgVBcwcBQhWY6MYJDUSENgCNNSM0WCwzPMxUEUWAAGU/OXu9XhPlQ5trYZex7Dsobu6WgbYb
7NrPZjhCFi4BI7wU0oHxtd7vLnlg1RdU39rpY9U6GD7fezq9vAAC5FEgXgTzACj0lH3154ZrF+7a
F2L8GNZGqzPNLwmivQmU43ujgT/ftGcbzaskV5XnoVaTGqUgzUNAtNMXqnWiFbe2ENfUwFNSLVJm
aDnXvD21SBQDBwFEFYQwVFqlBmchGMBPJBjSy9YIJDIkyL2gd9C0smS+ThCg1SpTST4sIBEyOhzO
U2Kr6887m3WHAfdnuPaQVMYYznvlWE50majxqjIJS3uk4Wq9dYxCkUeuSNE2tESHIh7ZDw7MmzVN
6mFRPdP4QcPFgYifrZpWMfNmjfkbPyM57EJ9/9/h3GlRxWZbqX2i0r+ztqApUHi2g+ItYovw+Ipw
itkpSfsoR1xhWLgMoRh5yGmAcAE8FaCMZDqhDKNBmQBDg3xNDNLDCLICMXgcpZGeI0SO+nKZLks5
zgOjAQCGbUCBO4ykmyhn2dBOa7y595AU1WDcO3DsWEh3Rb051Herq3fdvPv+mHVrjtZc6lBurCv1
VuWwwfhEXWVtFd8wrEDsz4YZVyHQitUY52UWeU+Ja6a2KyVVU3UyeiidiF3Nyi10wmvkKtEXvLv6
Zi6mbhvYqatG31YULXU6H7OqtRgxJc1ovQTip51s2klsyV2Fr6iZ/N54jkvjXF0hC19Ke845w/HJ
RrOlAoAcAUIVmMllQZQEadMSLLMNJlgVomAAA3skH7+jQt1VIKnX0fO44O1vUm621TEWV0YNrZVY
z2VNWu+I4QUng5e74V3fkJkEyH3CFWB6h6hlt074PMJ0QielTpQ4CahVwQ++eWSznIAHK0iqkRc1
qaoKdMwuwEwy2FUbFkkyeq4IXmgTUUSFaiKpuWG7voai9UHO0pSnW8XDCNuvgDO06EfX2i09P0Mo
pIlEG7VD7MAA4AE8FYwwVXIkzkIxgJJWt5ZwcBBN3oc6MtbLB7Bb06z4dkyJo0dbFaMEc7nIuZpN
LStG7buiqUNY6qzGxPNOMQTSZdYqHpmMxPd6Jlc1d1084VUysfTPUebII9eC0IVbi2dboV1bsVoO
avxe4UeQlURrljtsOlPw9CTZvW5bQjH7oBLCX6ApHArxtaNkuHXzjUE3+t8KddvlWryVpjWVgMZF
piDkiSfjSnVKa90pbkNe2lCG3GVYAcABOhWhCJVBEUxmARU0sWiIhFABrIyA4T2E2FIeLNsRIJnW
X3ypd0Y77CZwMLGMOp06SRrvZIuNE8vmMIK2i1TThsnsi5/xm5qunrnCOF/oRe7xJnbHR3vLlO4Q
zj8kWvYi37Yw1XubFLAlNPJSyhwgEYFV22fjBhFJVAAiYPgQqyBKi7kwPnDILs46u6CdRBqL01W6
XTlt5duNp6Jr3rwezU4N9qzp1KWtl4odUQZF4D3LQnY7htNIJkoTmaHrVSL0AwcBOBWokGRLBQih
QymIJjARqolXaGXKiFLWwNZmtyCIEOVXxWbn3tIOZaPwxqWaabNBC+UJB8kwXRCkgAJqAyhO2ceF
iJtH/fPaHpMxtPNtpvVf6R1Ut2rCl30Qq+TT/Zos0uk+pB+efioaJcVPnOrGZD0Edp7MOQNfBKQh
K4kt1t/KUzl7WpMs7VlLGKIwYx2pmCCwsCVp7pLqYpkrwuLQi7XutqpcyneXQyLqRjjAbYgOIAWs
DrMjrn/QaSbafeSewRmPw8NXg0p0RnAzrVlqvaSJGgBwATYVmMQmChliZCCZAExYdFBwBi0AIVAE
Ljp0fjP79ZoPbcd1dQ7DIDcIh4cnuMB+uxu9BHsXzS9cDnBjVaAic0lj6FZtjneIl5ZClGIjbVsE
J3iPCgnIXxnVE1MKKCLXSF9sUupYScVgQVj1JEkJiAwAeCYAgMab0aNqvD/ftRbMbZqbi0TCh6AD
l0KJUpoJkWSTrQy6N+bagee1jerf/gZUUALBWftVIgBwAToVoMxEOwyGaEEaAEiGgGiChAkUgA5R
7exMT7H6LUHAwxQRGkaI4o5iSSkKd1INU80BBm7xm226FBnXYCMR1YAxd6EaUgQR3Rzh+UsO9HF0
ZmUkgF1/UMzDeM+5emfQaM951Zf2yqMVcjG4beKvaOhMoUnGB75NU2KmSpFWCOsR0au3wRTOt0lU
M+wphtVzFdhtdfyJYkYtnjlZWWVKCt+vnFF6OuWxfncqS7hcFy/XcMw09gFwOAE+FaBslCqMhqJE
KMhKERAJcS4uUyNAENMhVlAOcttiUjjfknksZ5aiHkqfsefCto26ipWw1RV1VjAoZ2uElGk5I8yE
KCuz/vTuEeW+WC8de9TSefqgi016tDm4RYYe2bDc3R5dObu9cqPRXdbyyr+FLEEstL7ABBUl0w/r
HWYt4E7XvYvQ4m+MFXHEqZUVtNW6siILSHiEkTVXVrpNKzeL6CJwwYt1ki0u1x7KdD+P65bSUhAh
BkMEqSbTV1PkmdQiIsdcq1EoVYNSC8sRdq8tSMADBwE4FZjIdkINiIYzgJhYrQXJfaxZMtMQmWAJ
d3d+VU3zVbefCOpPCWjrIm7U5sfAauMHwwmIkyasowRddOEUWPOfZnXlN0dAiLOj5+PSzxeGMrW7
OnBV7Ku/qQAXKCM+Ibl/kOnqLp5MrhWSHKi5jA3d855qO/qpUkArm6D305ykh0XKn8gAent9YAHf
aC2oGbrn4/18R/UK9z+fvpq9u7mD7rX+oB9QO+0NgCs/1CvjON0/Vx8jnunzspHcRlp4NPoHV+kc
GNmL6jJz1cnBecexISh2UJQtBWLfxFePHZIDKXADBwE+FZjIhgkNhIQjoQTAITNWQgZqdzhMhGLI
XoAC2TU5dr+FHPdfMzmYek4OtwOx+ymJ2s6JSAQurBeL0OKpnNmr1S2f4yZuDR6QNWF3xpo7uVHR
skJqxd/gqBPbQKHGz/2HAOZPvzBRBynn0M/6Qr3UcHVdmHxBFlAdpG9LDCiW7uFLUt3eK7qo4q/Y
9GWrmqJ4QUCSvWr1Cyon+mf3ziaA0UCmOoSY1EkJxiKoJVfiEr64PK03KyHAAUAVoQj1ChDIgjOA
irdC0ACyzBakJQc46EQpIGnjnRJhTGmwJ09UKajgOZyoh6ol2nRIZ6JFkaXbICrI+WECC91XbW6C
sKjuLCyDuzQmfGyy5Lkl9TbKqoehxaY9DZfOh8syHFYJwIKoDsgwaqljuE9ZKictXU9fRkAy4NUd
XM7N+WGKmk9dJ8znWcaU9NzoDSZUVsHESjJeU6aWzfVKLxE4exuXnyMOiQXhFfmrGKal7AAcAUQV
mGjlGhFCRzSAkNI1oCAIhVkAAAFP1FHfYOwbwSek8QgRIMv0jq1qAVBtbVd8NlHlcTWjhamnbP0s
+G01RhunZwqsK1xP5QWMq1MWLNzyMLiKPTBtqjeZgAPZQ9zquVIk2IAwmUEBPh5fYKJNv6tCcCaF
OPKs/lU1s8drf/CaUdy4uwz2nscWTr6WvV7sadXGldeuHW7emxE45x0BeWtY2LdAeUcEOplqYqxT
a7lUmpKCUz2/PAzg4AE2FaDIxWmoBBIBYKtbCwqwIDgiXjwjukPAPp0KTDSDIYqKqKaH+IQR+uxe
yl5FXWmDt3kfX38ydAlYQnyNcDZeLXV29EhUVmadGKzGYSiUeEXJUabqu6s1IzSzRE7qaqZcbhlC
FEc4CQlPCdzMjExFzMha8wpTQgSdb9sOVXj1St15NhPL1MCdVYL7ctToSmamPijCczSOBO0NMQ09
qJJLuI6O0aSBTq5izSJAiHABPBWaiOIihMQCKlrs6ZaZjBohRdLtiwASx175bNFgS3PpKzi9PGDW
UJ+ctthSgpgBrmJxNKMOigbMskoO00gxXB9AyRIIisrpVKZGG5K2JgIZxi3GW4z41cU7vT5hXzkL
Z2fcQOShWRqY5gtnBZSxb3FYbjeime11kq67B1WEDCYzMWNkcL2PWmqZpJMO5srY5W2+rF3gowrB
kHKQKWnKbjpYDWRf0PZuhObnu5HfZ1xCioO+SnhaYesonMly4JnMo1mncSNIl5iGHnz0lqA4ATwV
kFBEipyGYROAnj6MxryYQBZZiEmSpBby5IE1OhLKEmK1KfC6YMw5kinEVSkmRLuxc5gDvnbwcOou
C33rWw9BVbTNQa25NlLVP0+Nc1CrDlJdntq9xqkk3fK5mlpXep3JnF3eDjeKuWMohPCYbUWL5Crh
ezQ8CHMP//6Etef1QhRKDkaCa3i2ozQa47ko6P269Z4ZaZ02zMzvRRoE+UvWWfVPAoaYBfMkguTG
cFZ7CqEQOAFAFYQwRIsIxENAkMUAI6AXYthFtrAISA1MAiUf72swTFfSzmK8mu/FAHlc84xn1+C2
z5cSFDLgAm4jJmmOMuHH3s4n5ziCdaikvMnL6xmLT2EBQLpT1NDKMIr37b+Jkax7ezzGEKkGExLq
yzz3m/EYqlKVAW1jvuCwKf73UI7TSfbrelVIJWKIhtnL5jGFM36q/OS2mkE7w0oOTaaIHgoDBRES
m6QbIWT62xkIpiY4AUAVqGxUWwUORGEgSGJAEWy1s8i0G0ALASCJE82OItI2VOrc5r1RQEUe7opK
YX9mnvPaFLVSKdSP88D0V6wEJDyOMJPV3e77mBzKOGgzsCGvSJ2yPBQJZEgE+9PppXzkD+9bU7qg
gUYHh7ocBjAjsJfSALHOrvNEVVi/I3C1vv3LPYMWQL+GD/5yWke76DmButBRAfferHUwB+bYfun/
ZkHna+qO7GQMDwVIxCXrhJMLnjmUJMyqZmrBPXF9CaIqy8DXio5rx5fFE9VbAwcBPhWlCPUMCYSF
FACNuG40jobhi5AzImtADGZl1/A/i/StmcZRjrz/qPh/iuFk6Ve79RN00TXWd5bfSW9UPDSVN31Y
macrFWd75XH0qt63US1Vr3G0uaQf8USX99lJYgEYYpETdqEAaxtjsPz198uCpAb/KawJAEUibYf1
4CeYzcB/OtIrMy1Okl+PfuLadyOhni/qjQQZ2tQMX7zmx/hcy3wgJg4A+e+Fv03MsI5pE8rLdsqJ
2eolAgbhJijR636kXtAAcAE8FahuZHsFBkNBgETAJO84DTqzCA3gRHWlAiiDUadNJv4n3NfNQmY0
937fXcPJVRWv2FLC5IXBmohtXo/a6EtI41Cysnsg4rPWo11YcBeejbcU6TpiyXr3vJWOY1wJq/A0
0CCFg/vKrOughP0tj9kPL3LBhI4EGwappXnmlg9LQz2dxAYKtpqU754lJZfdO2UbVtPk+6F4nCIW
zHh3QpLdig7xeGO0xbt5hZNZAitW6soaT5bSsjauRsA4ATwVmFZGGj4CwkKJCEYwEYA8rkKQctlp
h08udACSnZs0cHo3lrPet5qIIaYjduaaQbRzLqnNIZ3aWFvGdr1ytjgp+lmUKP04W8NtXynd6zDX
cAjb379tVNZUZR8n2dO/fwITR6cqSKi3RwABMqRy0h1QEG2b/KHoNwiJslx1pZXdU6sV2AvKhibi
UDfwjOysUvVos70tfTWiUQ4Zaia0gLBRLvhWcxAlYmGlWhiTY4LtBF7qAYCOuaFwzk9Wq0IpJ4QO
AUQVlFYmMY0RATEw1MJkCIQEAdGjQDNjGlNS5IAr5eeKpOI6bl9YcYGsDvUTe7dTYiAAFl1UDvEF
YJfxkFwMJG89+MXM4peK6BbGE5jn3u5Ek/+HKxE8PjZt4jf0FPjYbHXGiggJ/PwQGR68HftDto7J
nB3tEbKoAAQEzdJ1Aaa6ahEzvVMebtXnuqmcMQBalTrbjj6Z835BXMgAmGQCZSD5wASVC9334aZb
0+LRSdjyMmMTC3+flw9cD/Vt66auTbMHATgVmFRWIqGEhwCQ0CKAE5qrBwLQPGpDOt5Zd3igCrXG
nKtFpu9nnHRYAYRx2v10Qo6yrUGKnTvyYSIgE85eBNpxqAm7sgGyFUpHHXRTBqDXZbDpRYsz2+Pp
Up2Rj2rkQUHYp5aFtvIHziybufePWQps5V0RrB1SIMT7su4cE30mAAtKBtc32F5NQ/lilCHggKf1
/HSRKXBdOYVjTheg1RyYo/0VM+G6B4N7Rcmn6abGS1rTYpxzoy/tIADgAUQVkFQYNYqGgYMhBCwk
KKAEUm2nsgTFUCHHJLtZA8H86JHe/mmNEalLhp2GTWqOtQ09vn2lHUwaOo8425fffH3Xy42na3te
V4LrCzgKyIWgCPX4bENGhJY4A9RFWp8dOfkYRLwx8dtPLvy6U0U2hge/u0ikYbTdXoHkN1h1EV5u
qCwSH9jHIa1E0J6K8KIIDUAtKNigD4QroiIEWj9MRsPZApi2AtQdikfjmWVfNYFEu3adLiaX6x8E
52h6ZWiF5fHzI0mUrmXGEIcOQTE4cesmjBQG39+aMcsqUFQAHAE0FaBslKigBPQT1hw00B0MSMs4
l1YOE6IYAVfQ33qnVByvb6diTgRNh2TOcE9OhA4AcwFJSf7zt0y3QoRr2gqjUNUa9JkiZpRAPMvl
SU78KqM1nZrLG0tlJ24WFdau72vnefly8p91ttJyXdyv4vhaq14Yos3dlwSGWFThTw1cPirMmeI2
xpeNSOeiZi8xO+AdZnZpFIsQ7w46JF8SJ+55bRXPVOOPkRUo3ZcHvxeHsxZiifuFCAHAATYVoGyV
OijYAneQgcuujZvjQiBY0qw4KruiqRV/PTWtZ1YfvNxpRIguqeYzMJEartloVLM0ZjYABS7knO52
WrP272VtaLFL4Ns9mdcgPngokIzgeYrOIeoAIw/Nx9jNB+VzPQXnEgDjL3L5SkbjgMkHRORWkKRt
pU6cUhjjeKuCnYyilioZeTOwU3krGVckixLgBIgDKHsnHLGfBkiAJgn7YuEQcAFCFYgwZysRyQMg
wRiGkBBJyoea4Nsk68dLqrKktdSA8kCocPs6NpgLkjC7Etc1ywrDAhlKJv3nv9O5J1vs5Af9ftRY
qunlLNTBok43XygiK7/zdXOBqurnBNJ6cdPoAtwEdNPtMJcAElvKy4HhyjzS07w8AvIRnlEs0Kch
GeJEBWWlJ16kIm3rdt0O7lTE3FoEAW4EwU6oJRAsAwaKZ2599+ry0I1SmM/s8dQsSiEEQtVAhYMx
ClkuEdjGGm66cY5I26BDL/A6ZyVNxeaDDxXvybMY1ztpm0NNCqOibarVV91EIkxO4WCODQ17FhQO
AT4VjDBUFAVighSgRGAm3BWwb6LNiSJi5wtdQHtBgTldlOLJZWYgOVOBfGME+0rwGlwvCyERv65I
N/dkDGJBOPn2gxWdWUvv7QY59/zkL3nuvGKjF3cAi8SBWc0MyBDGhX1qiO/as8b5EEPBafXbaP40
nU+X3I9s7Rv1b4IAO8v2Lckftr9s+WLGmrXSqk4U3Unf56c0wI6f6+XPvZRgYgwyV19NOmlP6EM3
z/IJ/GRO6a0uRpnPagDgAT4VmOhxEhFYKQERS9zoDgV6tEzIi0kqQAFnRkn87aqNZzxsHSi5lCIu
M+VbgsNTTNeFutC2/9qFEUp7eS3JcYPKIjt2yVepdvW9w/f9HKIUWu8UlNLALqmagSw3pNrY7urt
1dOg3FdvCmQLgiKZZlcywQjHbigTzZtMEE5kA2Xc9Ikb9lLrKmoXrMVxqxAu+kvG/tC/9ab9bHdj
tp8BSJOsh2aoX8cqRRbydosNAOABMhWpKoYiGIphFACcgESWWx64heWWQvJAgc5dHAQ+n2vhak4C
VGFhRsZMzWjmzQaL5Vo1erGuoZ94p11y+HMLjekRJTUNMWdJRd5BGXflddsiCygrDPumNzuOnZQm
weZ233kDybc1oyhSU07riwrY6d+VKHPhiYW17jnyCasBzxs4h0mDypPlOpatUnQvZV1+SLF4qco/
JTwwydmthqRTrkpJi8CFBA58vLKrLlezksmrrQWkzVS59B4Z94WjjD/QJAMHATgVmPA0OwiWIkGI
zGAmABdhRpuaMiQiZIAQp791T/YA5S2n4zRW/NyAzmgXj0l8YDjVLEfBzeL3UcNQslv9DR7xWjwe
tA7sVIAc7R3aQJzQcvXPTrpi+VCgck44tJZP/VIJ7/N9s9/1cBwx6sbEDLPI9Aa2/Jr+YANTrI2w
D/FfBs2xUTysgeGeV41diJQps2aozFFqf+2I18F08iDV32cvz6T3yx7zaPcuLTGcRnUK5gyihIDg
ATgVmOo0YpiKYyEYwEwGacIIWAESkXu4AJbm39lH9YzUdjrdTg5ag3abHJyN7yl7uQwyuxMeH2ke
Z4u6VSdp1mvR++13e5b97IVKwfe7BIPR7jIPZFRvNIRUeWNd6iLZxcLGYxhaOWKy1iE43IaLrrPG
i8k4P3RGDsz1KVk6H1hvlVuqsxLS8amPjnOaQnpGJXm6EK2upX7xatBxCm1YT+G9CF88YvxXPYEy
lDRUnDHt1c2aInqpIlwOAToVqMjGEg1EhzCRTGAlg0BoAFhSCUCJEYaTOcHfawikdEZ5lFJHa67D
cEtcpCmtENVdrqVVG5KrJlVVfWoLoOapKyZgrKcXCs0ctDPGso00UpX7k/DIfjCIsqB5Qous4mx7
mUxKToq84xgq6bsaGqyfpoR7QKq2tOtq6NHWZutYbLWfui4zuMHPioMS6elQVCs4KIK/5gCC+gA5
hOgl9NI9g8JYbdKps5LQntksVSkTOsV1EGNf69MAHAE+FaBpFYGUBFS0uRYAaBUFSZIoOcvAk4jT
W7EgHhT/5ioGkV3pTDYunh24nT7cdfgl8OeQEpXg+U7dVHD7+BJo8t/hy0WKvKJEXUVS9/TMyNNs
659l4U3EzcjYIlDfKNzQgTxGLMUzq5sIJiM2VtQqUduywLmljWCV12AqCy6EkVa9pCIlS2ZTNilk
oJ0wYBBLjJJThe9qL7DRmf4qFjymGPKWlxcWtmlLpcqaWKObWIKAHAE4FaBshDKg1kIxgJQgNLaY
F5BEM0jdg4y0W2KKtAg2yNi5/StVnB/lqlGhguu8MAQAPs9EwBQs+QHF8BHrAWYe2EAK17aN8opZ
dNXPOYJDd2sEjUK9ETBLdwvfDAqtkNOB5xqQanYucKYLdyStNGee8cZ5pCy7iT1ufy3oWgQnAajP
W6lcvrUnTXnTeVJMrjMDwPVxi0RjETldwQuc12s9kByzRa0ZzG+0Ig9YCtwcATwVoGzUGY2GhzSA
gbdUtnQgdYEQBUsOWsckKeL4dcBQw+ud63MBmEAIrv28wgBmq4YMBGb8ZDIQEy1NANnfuQcgsfRL
AP8AT+d5WwX2Zb+2DPz7hESxBXXohARqaGr80YUyetdlWVHBdF9UgC7bdSldTRLU+feFlORWrJa8
6thQZjg8hCyu3TX2cP1SXNKy7kxixKNud93rUK20krQ2JQjfqI6qJRFJfl3aFlIzv7MDFIqqWLSC
230HsFAA4AE2FaxwdhoOBKhBqRDGIBFCiLIHDEWWXjQc2ABSSjqDm56bN/B2rXV3QCkYK0EsQ1Oh
Ph7VBA5lq1GKZRQLxWkRMNtTUNZVWAQRS/VVLEhVCO56j0n1au2JxU+3GphrSu+skaXkK1XiCJFO
NGxe73QfnEXg8Z9gTyO7OHXQElUq0eFzJOdqmq1YkGs/KtRMGt1oIotKU87XhNnnSbe9YBHjNZqx
u4MRXSJGGWDkp9kjXqFPXRMVjkeAehiisVaoq96Y9jlUG2jsPsdrGM8Fb+6IukCATmD6WbVl7yBw
AUAVoMsEORDQAi0UZLM0HCy2LAkIHOUwYbd3E0RTSYkxQvmNPUSRNXZEXHSe+1dtb+34RrQi6mCr
AqJmFYwXTfd8IY3bAqSURZWQLR1FXunvSOt+0lexeIpnGTJeta4nOGAqPdtJZmMUvczAaqa8yRKK
QyPqvrCDICC5K4yPdbakqFVltBVNUCEKyk0LikOp26aka1Zo1YHNhC+M/fayiF6J1y5Y3SMy1diD
AsqcAToVoIySEw0MwUGpDIQTIAl0vTaFRwpZeRHeoKXSwceBsKcmlyEq22hRjVN3adNhxisRvqQl
qKWcPv4UQiNYldIl57IAkR/EPMv0NjORWYDf15On790rnKg0z95t5lStvvKtoCm4zr3bbKy2JENN
QOhVqPK5gC05r7P3oCHfOTO8m4SIA8UMp3E2yxQvCyb7SGeeWe5rcdU9nX0GtsVZ/GpeGnHXXJrw
nYb4JcLQfC1O3HBEXbcjbORO1izDo+xmIY+5W1+2nscO3vMGu/YIRnk+wRgldQiOATwVoIyiKhhI
giOgREAiwtwFBABFEBA5YbMzZMyu7w/IajN6p3ecprjJwt0kLzg4yqRMlOqyZXOcWR3MMNbkX7Aj
rMTbT4xPYgf8Lcs2ycJeLfwkrqQbSEN10i+VqevlddlSev+nh9uau4wnGiIHnuTeGDp9mvn1Op4c
OJlOcqNiXFvqZoieACZQBMk7YMuZM6bjWKFQABmQmmAXzzc5B3I1NATGm0+gwfOb3K1LOqNi7NEV
wdsHh8yslJBk8P0hGFO481ZHATwVoKxiMiREgzGJjCAiDSEDTALYFhZYctqbQGvlVHBwTkxl4QQA
CYjBmkcHUK1G2HgLAYtJ7PS0U3pOx+1sQmLtcoY8RtvRsHFMYEY8KYe9gqAfXZng57XdxjVGlIvg
hy74yjiXpE1WYP1TFE+1dM1+aKU19iiSmCu5rqQrfQnIpxfAhkvLy3R6x3T8yXVDhpUsRw2REAvp
nD4rNWmHdBwvQX3XnWV1bEVgjw/MhRUDBwE+FYQwJiolRkNSIQUmEBCGlmgilCF4AmqQN0okPX+u
6NMlZuZ4Q/DIQQiLSALyEld6jPDrh01+4OvQXF3ppaqkLs176VN4zAjXhnNPOXWePx1oHxj4bxGT
Kq1XONjAOyBFAAAqeTiqpHWQTy4LjCrBWEc5g1JY8r11MP0Y72Jmix6N/HBUvKGX0S1wnW1qxMQT
QKAbv7ZOFMN4m+tI6ZvZePM6/GhOaAKuQevUKAMHATgVoMokIw0Ex0UQzIAlpGGmoUuhhpsZLppm
gc5pbNvU/w1HTpIZmWi+wMqNPjXz7qL9Sx7Ilye+f+UEnzLofSVlNxfGHlXXnzGIgppu8aUWdFGC
c+RsSKAJFtD2zuhqS6XolqZfGAAFEJqCHRdpFWuDZ0oXnN08Im45ix3jGU6yyrlptiFYlBBzi2+D
rxHWrfG5Rqy51KBZ+YnJQXp7SEz43BNi6bspepOf/mqHhyYAxniYxexql77VdvdeOCvYbKxBV9uC
mCSTXpbU2Lw4OG5CttagNEDgAUAVmIhVQiyKKAEvFqaaA0YC2CJS0gACijKnhZxJ5UWX2COUk1jF
VSAopdWyymG1YI1pG4sclTIDizpYq1H3u6ovnZOTzVNyhbCXsGa6rKIx3xsE37K+Q4KLhdd4wbvt
LqvP+uW+HSQUKwgZE9Wmuy7g2gY+qk2IM8rVhp4CJWVnW/DpvtZX2uOrwg3kKArGDuj3LSIFdKiR
doAtnXxQBbcRErBwAToVmaiiQISOIgEZNNAIBsWDOFLKgA034bd/mpmk51KAdwPJ1CouJdPbDLi5
ApFCvNmrejj416+l/C18D6wdHd+h4JHsjGwXh/D3JNKofSSf2yLSBX2ip9vyyg/McV5596aUfu89
9NUMq4pF+efXPcEnsSfq7nawSVp+rVVUQz+M/DPR5Tl9qzORmq2xrYratfUnTIJMP53DgYJCDNxK
QzpyhgN3Qz93IRAVEEJqRyRUBT/26Ut8AQVgtdvt2AXDBwE8FYwwNkohhCRDEJAmUBJdiEWtOd3H
MzjOMSKWGg9np27ZoJQqmXRK5D8t/V/SpfGOEsrPL3i6qF4MT3kMKkaytZz3o7w30WZjexhKzlGX
aWiok7jegXCa/hIZJAUz3j+a4IEGS3Cn4deTnByeKPepNRsoSgCRi+29FeIsZst2s09ytTNYrQhG
gBWKy0WfOCEiMemO7fd/rTWOspDgWfx1gj0/FsuTDH58EONAxWcsyV7x6/WlCkrtLTnUlHfzXfal
II+hvq1UEEReOKEb2uzKasLBwAE+FaDJFQklAicBBxYDTOMAAgEyWHGNBgGel+lYEtIJEsmohHmm
M5PxuU9vdG7yUng2yeF44idXSWqjoVluaq6/ctWA7EH9i40zDPkmO/zXZJZbfViEVNtO4xZVu8zD
2HawSFOqr+OHxYx7kNxPIWHQPh+o1AqbEIdXxOjJ8Ov1FFhLaF/VOvbI0laGX6Q7WSQrh3Q46FaU
i+yKS1iTkeHDHwgmhaquEAKKAYrxXMQHAUAVoIpUqRxIAkWtvrGjQUQSBuWKWHOhUFOns9mzTfCA
NQ+auyNeGIj4CPfGIRrzt24zMKkpZYNxA7jENbF30pmcZwwM7gbbvzACl1rMW0nld1UElpjnPwGe
oLJH0gl6Lu+5RH5EGC+QN0cK7hvqLtqN9Dpy0EjKdnda5//6cUIYhbZlhQOTAIG611yJUlEcqlIq
oSBQq7+M/eCzMCTQSkNEuFXMMKtd8bYFpyrCZCbOkVewABwBPhWY6KYaGEKGFACOAHTdmgNtIFLx
YAAOVNHnyzLfZFeHU6nLJe5JEXqENpMqH3tCZDq1BQ+HdVzD6apMTFy8eQwDFbcRsENxGaiq5xi6
HzDW59X846t3pT3va9rNNJAAFarRk6S6txrYy2w84YTWWytlPXFnsqtsIA7eFC3Fw5V4erx+O2zJ
Fc+vpO/22y8f6Xn8e6/iC050cS+ZT8f6o7KZ/hP6+A0Zbsl9EJ8XTmvdWXemtH57UxusUAHAATgV
mMjWCjFChRGAnZ0NAsCss0pACWAS6baI7e6KJ7oKM6jfqA2bgUvYB3inzHPffB6AEZiypuzLfPCQ
Noy/QKkR/IkBHsVmatwZkDIK704pZXRqrqh2yuSd2cGsd5wdusRsUcU+ZVLEp36pdgyZJ3t3Ku7d
Hz9G6z4xUltDLGe/vq+XYv02B5Mlsh1N1WlcgwGlumZeI/6X7XcRvNRVbJA5fKwZYMSLXlIVM4Yj
pl42PESwu28FtuSMiU8yoEMHrk+E7IGel5HBMOABMhWgbIQyjRDBQxmATtvzFprlwGa2JpkyQABy
xxwYKmf2UpiIcBTq0UFtlvwdQqcBSkgJ6zGdX7jMNy2ui4famKNfl/7bTMBFfZvooIzdVHP1/omr
1UjQgzqj2cGjW148zaxp91ShAqXk5SwfsTG12P5tDPNwaF1qTMas912r6rcMWp4u+fO/6RIreFik
t94jreVM9OgCsLbemYvUsXK2xUc3o+DicqsmNur6ORRTrM1JQ4r4cuGckrMcKUJz+XsjGb1XgbJK
cIicQeuWADgBQBWZSGUSHMqDEaBMgCDyELXbAC2LTIukAAtH76Z7vyhZvEN20RZ9g75mVr6iN7QJ
DSoXwwIiKdflvoNBgXJym0HC4IS8WlHrltbc0VNdFAnrlZl0zEnT0iWRCPX3rIjqWWkpb2/1m9IS
eji1iHwJaOxmOyLRZNvP0dVmQc5qVmW6QOIulxxEoWhPxPNSJovtC65YTy5LJZNmyUQHTHGjYlGN
76BCj2cpmp0XxLRstJBdsbjbnJOMg0S1AwcBOBWZKIUhCUSEUpnATlnnD4AhMW3qwBCgBFeF2dOv
fa06oy91jvMQIAoZAQaxY8w4aOG7E4GiA42xbmb+2jMsF3q8JIvfNrBjpCRO+twOln0Y5BAzbzua
pmGmzbXe5PEn8DOmqgSfsBto3Qx3ckCYXsrKllFnWmLxJWERCRa1RfZEQwuIFe29CUK60SRuWtFW
n1NHeimWUuCHF1mClpXktXR02SatKx5Jq3Ze6NhsgXRD1gAHATgVmahlahjGAmJjycMOmAM6BloT
nQAr+TVTRHc9mvLO/sd4URA5gGkIdrhBKLWuaQOprEMRcbWN3uWJdGR8kZH2rz82cusPRr7/y3U5
us50TTUbRo20/KtRuZkHdMKlebVju3KKZ5K1ydc6uAjMTHcXpap1SvRUyxvbJfciKuGbEYMKJMF0
W82KrH4p3OuRvbVI5dJSYpZgCVmPz8HbI38q6lJXmv+6+V6ueudXeqzR07b6ZPVXjgSlEvcXnxQY
F+s0bpbGPUyWyxomv5zIGqBwATwVoMklGaCCZQEJFkENMOBkMSVw3dIHOQITpYNPJc03EjvEAkLd
Hc+LDnW30zOmZexmtZBlOJxI3VUl5rGZOJs98W0mxdXhSrcsvHWqUkByS0NzAlx7iVR7aqgoDF3m
oubp/AXrOFK1SNXxheQWW9dWW3TR1cJW/Y81CxKoSvrYqLbzeDMvp84/8k2espReiETMp1G87GOm
6u+AHoikdWlaVXcRcpxFFYaK0QA4ATwVmKpEgQ1CQ0ERjCAhYLWWZZGathSAIAINfDfLp3fv4J2J
Z4DZLJxYpvP25S6ChjddV4lRQ3BdErMnY1g6KwRWFea70roi34BeXhM+RGHBxier07u7tcTluTwB
81LJ6n8nnCyc91DrKuVw4fS5T062JOLLeI1CAgY5TYUNFuV7t7MHxKdWluuRuJi3IdQ6xUHJ04Mc
kEFEBB8t3D1O0pgy6DE5DaAA3YsIgyhv23P7n1sU38lgSAQt77a9rXrehaXGKQHAAUAVhDBEcrjG
QjGAiyGlmu+NZtLCKaNpc3IH7SFzK/gRoCjgemXhqI62BfEC5jSlF2tBtnKTCJbJ0BpYYWNNzuLh
/xYUMKkpx6tM3KymMjWtqijnulJRLOHlcSmiSCryKVTHG5ywRMLqC82CzkkqCLqMTOp1qGKpGhaR
qEzJG5KTnumZA7uqICtS6cRSlxjlydASdNvcPFkNnOg6QWHSA9kaSTCIVAZA2mmHGAcBRBWg9DZR
CYSGIpmARxBK87NUsxEWWUWYgOU5EIQ4beDOyaEqImTRF85UZy3KY4f89tY3B8SAmUWSsSbAYFdO
yvAiAJnInTPdNZ0qKazgBXZT2WDO0SKqqt1NTmwWUA+8Qb1NVR2DlRUZBwV0FBMo9qyTNapejTR5
upN7j5O6WmTukkbZ72EyQ9gzuAFYTi+YL/bRMBhMxfQkDB6xsAH/jeo2fxdROWbfRPYSX09ZXidR
20suK87sshdexK57MFe7LamKJp0zgbwuKAcBOhWobDkqDYbiYyEMJBURoATZF8joIaJwWc8AJkER
4xtWISFvm9NjaGLPV8JvJUwYa2H/6+g7kQvouBsykDY9I/Q5cUPO9F4zQIhHjys+DEF1P8GGSGUb
Yg4pPT5KJjVALPoQAQi9MmEyEDdQyIhCJEsPfMQRdFXa9hFtz3GBQsoEEqVsn3iE9FI7omeyJpKh
US9s3qi6zqW7wxi0arF56Ukqv6H8DFiocVZ66H119lk3jzmhTqn2jHK9UYjRutfWacZrtGHzMNvT
lg4P7ht882wWWiI6P1isgVDgAUIVoGw7EwkOwUIYyGbQEDTItYFhegvCxl2HOE0FA0BGcEQwci0m
2xjIQelNzwwUodjkrk1GDbhy4KHRSeUklDNTL8Lcf5r3Pz2OwrqV2+GBYRyjNyp/A3zeDFiiId6k
aGiQw9bAlX+Z0zInf5WY3erxoo3h2cy2j7eqskMS1i37yJPQ+ARX6pp3gXEKzy6iUI291syyxzor
ytPYn0izfa0Cp5GvEQ4oxZK4mMrK/AQU7HVWq2mmKHABOhWgaDgLDE7CM6DMZBMRDQRhAQxblYs4
EQvRQAA5ykm6BYW4/ee4AaHbn96zGGwztjIzu4vWq6en89Wj+h82tGmoT/BKBV9Sw9AxXfKtK3Zz
Mm6rl8RzaQeFyTo0CrJRrBk1Vzl6ABZAnj8amvx4F5bV5rDX8wrwWmn6zOzLzek1SMuo7nGRq6ky
Jb5VOcaFfiAI8Au9DDmETr4OD6m/woOnNOMorb26ZnSWRq5UszCzR001QyoFUVrutz526jRAOAE2
FZjGNiJAykIygJ2kYy4s0GlkGQQAAyYWLv1d+qrfpohLp0KqCeNPY1pAWS6KCsfzKUdVRZ9lat4Q
3M7QjF7XAec96KPzrx915rmcC7ZIgBRWIlcbjxsy9SqIDPWVVr1C4kn8zOrxuTRapHRnUr9yDZNP
rk8C37fTXWbvil9IhjmPtYCetjlQ9aFHH0f3k9R0mNi0EgH27OSQhe6SFKSLLjg6ihWV8cYu2RlY
NScWJk01AAcBRhWZyJVgmARpFgEsXZBhYXMQAARPFNH9WRrGsO7NkNSYlcrbUMLVBSEDlQksYD3d
WV3nwGl2NQVWNvSj3trUd672qzooiDDHouPbu4V1PXFweFxFAGpJuiMy0teWUYxjcdi7VvUJLAuM
lVDYUgIM2RBTN7J3cy3tcWJxQXRYpZroiVbsus7TcVNYT0GdVSI6Ekqtfzxdo1QOPkl4PBGF8LFO
5t0+w4sFJ2FCNSVDlEyLyADgAUIVkSxFYijMAmRo0ZETOkGgUBLyA+ngT6OeAEgvSgNsMNy0KlpY
s4XmzCdjlz62r/M8JxyhO6RV23M7FrfXqbrdr1bq6PGc5WhMKUm62GmutMybVnEeuWLJe0obE55q
o4v0NVQ4zQGbgzlXvSK7PJ3lu3HEKwpz8K+Uj1M5bXo4Lkau41Xsu+us7S8aoTZWeeKJoKyVJisb
9UhIq5fU9Ts2tLalCmBCEPt1qTMLHOu66uOLiNTc61Ii1bguDgE6FaDMkhMNSgFDkJBiMBEF1kpL
EXt5VbdiLOdQOOa4RlriV+7QoVrcRkouB0d9xSJPdeEHYTAcyUW9bWhMm3HEW276kyk1jFOMItEn
NbeH3x02RCCzGylLSU6xHSUrYGqaX053+qtFClPdqKDpydc9B9+VR+k6MVKuvkpUeschYsq423Jh
4Ay7jfI1sJ3Ib7RhCSWO7dac1nU8B1EpKrhpp0odlYYZMX93JRvjaxVGLex7KVIhHDNcUQlSNWDL
mAaQMJXnkwRq31faCRX0lpVAOAE2FZjERiIcyENDGVAqEBO6tdEFl4tbL0ClQLgAU7tOVVm+hchK
mWVzCkFif0NB1Ka/dukAJjQ6xJjuHTjgYE/sGuvA05OPKmKwTJt1GoWay+zLVOLGRSn8PD2jMTrm
yxpKqlOisG3oHY1M1Ysz6lWHKAc7ZOsSlcMclK7ut7shdtZm+UXEtTLrsTnyEprXxBPNOk4mOIX2
4Ey2nXnqPnNshjvWzWVhoXqMPxfR+jv1Ahbo/5+P+8H44rv+jXCDcarZcRCwkHABOhWQVBZCIYZv
IIhQIhAT1qxjQ0NZEpYvNMi08KEek2kZdkuAu04SJrKvR1ROa1XNmoW0KAxlfm8GzhxgfmvqMhzu
htPu7kEAePtPtEFm14WUYM1Gbx7PHoSFrjEK5K92iM8+MaG/VrM2pfE9xBnSqL219CF+ezd+olbQ
baqEXI5FksNpmSCswuqSvp475uZgwISzRRk9J21H4P/do/GHiK4wTwsjlBH80GRRM4M2q6qXPBcV
ADgBOBWgbGgJGUrCQ4rATPGaIg1ctuY6CxSRFUDgifQkMRYeEcsDNyGfVNAwIW2Y+GihXBAmmaKr
GJCzoVG7a6ZnwEzhWrdGZVClt3vw+fLEyRWaN1NzklTWdViCYbDg8WVXWk8z4xYNTPFO+Ja39HKF
5RfMaGrMyZx1qo2kIslI5KTW3Q68L+dDDG7QhXFEqp2z4M5H12WFSCNLr0mvMK0M0y3iVcJzXCBK
WDY48IFJyinS3XQRKA4BQhWZSTIRjEiCEICMDhYtesUzpYL2AoACLxtjnL59nFVGYDeUSExVoRO9
7QZ119ePTtZLQYZLXsd/Fpa8Xo1hXmZKA0V1WnsZ5EnFSU6rQTiudgOpdoY/lVQBiEGA1pAY1nXf
UmQbQkN0tLW2MUzaWAYEk5YMtb/2itZtmjBp4talJ1mX7uRdvOkpy+9XCiGb/MDlD8jUPLF2I1V4
3Pt1P5E1vMciir75pAum8MIt3v2KsT0PCPBW+ZN2+HuvTSHAAUIVhDRGQi2EgjGQhQAgtDoLsDcj
CWxOKYgeUs4tUY6m+iHoggot7dGxNoJKJG7cJReDBo2L4RApdD9lxOLwwJco5406doQ7q0vMbayi
Ad3+YaLmNUdbcqkgswOX+ntffGg7ipWvwsrOJRO5r5KRvCprSlW7XuEFs+HVCU+5KsoyiceHqR2W
FFRlzvZYcDSpV0nFT+EVrRHsELa98fq0Y/tbxMmL2QYrejvuCJGhevmCfjAzWkl5oCjFlvW6VKo0
UiA4AT4ViDB0oQzUAjDoIzpobWthYETJAfFhCNwNRqDljgVGKNCaqEikkzOwlHUanhGa785wlECL
PIV/SG7tKDW4HezlO9ApBwf+Ohb41GutnalakviDTFu07YKiPw/RzIU0TUl4JbSsM1+9nQtcvLrD
IFp2QlACHt7RBmw+sjaGxxSyo+1lmzcirnHD+Ak1EbJ2E6WwQKBK0FriBJFKnbUJMK6HOFiJUFRI
DfAcoDgBOBWYjporCQZjQ5oATs24QknEUBnALBCAGrz6yeSr5B1qla5RLFN4aCMhfI5YPL/9/lpg
y8T9D5aA4c0nMADpSj3X0HadGQ5QdwWUZnWzzj3J8BCJDKkAA/Ee2R4eKNqFE+bSO4gt4qmM1xpW
ktD1Wxt8YWq+JteQwq7YbV1bFjuAWiZVJutQefm6iSGxMMen3ZtwjkOoSeoJxjyIZtCAvoCl9BIz
58YIWIJSoSutQJ+7MQeIACUySiyoAOABNBWZDjWKEIQiIRjATZGMZNRi+hrFgIlskALZ/O/B7P20
tOvAg9xqk8P3/v8IdDlXkfjaYl3PadcSb13fcJdNfRiqI+Pv8M1NvP/OYG3did5Wl925qlRWSiRC
a0vW3BiKFGL5gksxFMRjDc56sbdq3z+H9vdNg7kdZ6KLABKJcM3KslrNK/OumH66t1KSibME1IzE
3EpxMSeaBinuNFPmfs25SEXAIY+JT9OVcNDgJ8sQvF9LEbzEHs04zWiVxrDjgyNDK1MOWhpKxBTg
AUAVoOaEgZCEJAEhbxGhvjgnCAICGQHOBACBjskZiU2GUMZbCkbyOgGKomB1+Z+FIf8Txz3tDNig
fGgv4eV+eH8Ik3TOpYR8BZo2CnlOkaFSzD281PR3Huc56dADrXhm7D3FwiYc6E1j9fnhQQzQ9RO9
S1WSSiHU54vouzw2vSUVq5Ix9g59MNJd3NG7aqKQTSjoOdzWedB0dPOT0NJvEwHe+G2QyyfhzVpF
8rJOmbNMQombXkRhLtD06KKgDgE+FYQwZSJIykISgIyL7X1IN76dARN2LZEBpoIMxIxmHxzxIEFm
Amc4HSu5bkYmazJO59/Opbqxp6y6cVZlyn+rO73SrpByN5OMozkyRRhdgl8GDW8QEJWHwaiBGF24
robRku27XYikN2mbo3Edncz9B6zmOnfUXXfZs+8oW22hnLa6Rp8fjRvkewx+izPRcOIl7yZ5PE2G
Ve4JDgiqRNytcD5T8kOT0Xf1p+2DPohReZFJs1b4e2ypEQMHAUAVoOIYGx0MwUUQ1CQRCAkXOdva
o4CMuWhVttQDA5YRwKkYYhLQ48l8MGtnsiODAq7/xHyb30fg+FZxy97iGwBDm8SBQTUyzk4GKwz3
nxRREBOE55hWLPwfrr/Rq36zw6sJ7JUjBYcW5tEgWpgT7ZhGAibQnsujNJsNskLijIl5l8gnnbCK
jEOiOywUtvOIbTuWAmKq+aEVCWuqEYhGokYGUwt4jtgMiuzWe7jagC6VoIbQ/zyroK+hGFfOGUud
KbVPEtfYldTlZ72wq5i9x55MVUymobIU9kelSduGKP1YYccTy6rGhoA4ATIVrGyEYZyEYRMYgEcu
bDpY2miZIIIEAAw7EM2HN6jcR5SGDf60umIRrqDB/Dqqvp0Ro1IIOHbIaA0+WkgMTiDPdrARIKKW
OCmApK52sz6bHnFGaD5qr1LuI/94dc71yyGV1y+hXUanNhv7124NnYn+ElFXbt2kBYnyEiz4VM1u
XGf1evfZR+vO5wFJrIdNt5pZLJE+dF6soByTjed/1p4871Z7ybqYOlTjVpBaHX2FXrZGFAA4ATwV
hDA2KjxGgjKQxIAg7scOALLMgBaMgMl0ho/OiYgbtY17NkcCMcpWYrsvL18CMg+BKy0XiF4fPA4Y
hQVFxfyxNT/9F4RtP9gjPoHjda8jdai9WOnedLqEiZyN+ZrnlqZkPUrxZC2OaXABnxytq+9piGxO
zt+NHtnWR4yQrrOxtXGIXmc9rnGOU0tyHFmghU24dKsLegxwSaTxbko5Y6/HJqzluTZTRGBEhTCN
VxmfhOksuoADBwFAFYQwdEsMhmRDGgBNAC7RbItvQKEhUgfNPb+PoW2aa6IfmJrWqjUQG07KCFWE
Wp0JXOrRQuiW97WqnsqlcWrxxqVyZ9qyDhXKDIIluMExeiU6p/FNNFPiimtP9yzQvVZOq0RSar2X
cWqlmbGdu1iqcS6hTK3FSKaG1g2bW5pJ6rbNTaHpfPMfb6MvUSXL6vH+wpsFjS7Y5bs0DDHjx452
z7nj2jcrcq0Z9YBW8R1kJJ7FGSM41hshaOezXU0LWBwBPhWg6YIwkAQt3waWsAFgC2QDnKRO3T+f
56y/JFJhUxIJSC4YJmVwX/P078B3y4FZGevasS0MaBHeXA5EWUdOyny6fVk0JBPwj2vpwOot/UvG
xEwU9vcfUjfyXdadLVYrYW4MZJwZSNOnfN3rGC9Bmx5r0XOFXVNRq/Kg3LQ1kxPUKtxXenrN17Fn
nyeLHzufwTlKlNiXAViwxhjIFP5R5MSMGCVbXVQoTRee21C0O2WLGVRp4nrYaIs9mpZcDgFCFZjQ
NNCYBCXmnDFxEbgWbhYVIAAZSbxaatnY2SXgCo8Hkj0s1l4IZoxrc3XuvnkXgv+WAqu22511u797
FWogeU3vLqiAmmuskGWd57KMxDAi+Pk2u54QavWXKBFHkZGoPYOdxeT3GbKC3glvAIXlAxIav6Ur
CyFVXzz5AasF1BeU1SG+vKJIrCyFiAPfGx5QuKWGN6N/nrKsJSIP6C1oC4oszKkfw2s1Jvj+SAp1
wkZRfgVIgOABPhWYyLYKJIiBIYmAQGTVhqzDCzCBErQAbWT4WevzZjx55S9dU4WWEVoJabo9xg3T
ETCWbpy1vOojwmhRRfiUVeg+0VMA/V86vQCQ4wh+A9DUrlW9qiQ7SRIn8BQO2cmuIkLDCbnVZgfs
UVE+PUa1PMioZEnwO+mpSgPkhcibteLsiynldSLNhfUUl0BwLx/ZdPSDLkw9dljXsijvhMmQC+rU
pC3R6LbMvZbGmGkL77Mv/N8de/JN4mTGyndUHAEyFaBsdFsFBkgUAJmENAixljAYLWsHIqIAvyfs
4eyGTrSqL0PCSe/VLEXOJChkLBJICsZMgToplGnRXBc9a6mW+vb46Y5hbqn+wSXI7ABU47erpE18
ZqeeJEKq66aoLwN/5xz8ksnqZmfn5l805fuvX97ofPxz8zqHfSfWqujMMs9f3Ck6UMo2WS3XaoJQ
yxJn8tXitSSlwwQupdERrkjTLgkhCtGudPUVheuPIrzQvhErbBSPCsAFRwE4FaiI1goRhElAiQhC
EBDMmls4DRkMq6UIIQIohHYqLy43/YaqW7RUpBKfrDZvgekEgZdTgDzACSnTNhKgB1rmkMLLXn/S
wIICVlp2RKW1BYZn8MJecnXg4TTKICgAHcHJf6jseBwOqlyld66OkR1qOMuIM1/VGUfaK/+uEKSd
YuebuXZM9gHuC0Ma7JH3+e378Z99HZpC2d0tHYnx6zgGjP8ZRKyBtFzvz+fXGdalnGrAJkMBQfb4
MuBOYA4BOhWgiHU6HIqBIaBEwCNrC5YdHcAoIVBYcCyu0YxPkAhLZGFeH8k5sTIpirDips/S463T
N5bF5hGQQ0L3CIv1wqJ9xuRC7MQvNs/nUCAlox7aDNi6mffSjkipchknsS+ZSlu3x9DXF5cf4ACP
sVaGZlVxlKDXPUopMNajH13IJi0DFeK8zV6mrQoKGGuNSy+/39bBfT1hONH6eTwi2B/iNKzle+nD
x/jPZkv6EspDFVR1MAC9bpoiQcABSBWQUERQBYqHIplIIhASdFRa7YdO1oDnRKXM4BxAF9354sFA
MoxYUyCI7jjIHVY6lYxYe9fEExGd2kpGPXjm6k2siwBgLyGKUK5gRubOZK2B9MiXpUzo7klNgo0B
erB7cEAx85MnrVyIF43FvGS8iIIvBBhQAl5n4BZWnWeAyPjLOY3aGtR+pEViG6ei1HU46UR9U62O
LJLd9VXDrF2hFPCWTWZIcy1NLQo45kkcMYiUBrNR2zThNZ2h3d8rDkENcYYQcAFAFZjItgoY1IIy
gIXayyLQ3MDRiSrCAAWLVfo9HRrLinDVN34TLUUoSZcJ3EU31uq3nZFY99pJCKp/3C8Ha5X1Kxt7
4UDGJL9b4cpcxJ0rQqOilJm+yeZDbDPoJ2RbK5TacrJSSvU9je84S1dteqrBOicen3GRqY+lSu1/
FLLVi28rNBbumsC6MopNtkrJOTN1Poyhml0phRvS6Gtxsoo17To8vslbXxW1KxjzQaMmKotQUAMH
AUgVmYhWChlKwkIQzGAnUtcuxjOgMaMaAtuAAGzb8rd8y36M/n4mRphaBSLCSTw29WAh0MdaGZZr
RbVA+DjPA8FsCf7Sb0Gom+0SsQI3KQ3q5MB8gGxMkZSpuXJgUbokYxmI/XiKsvZCLlOW+dd4szK7
WF2YCiYIfA0Z5GMqsHFwGRjQUypcWd6Ds5lL1lJdUZ8YrrkvW3dlbAxCzn+qcYjVeqoMePa6P1QE
AMpbY3/spil/1qCBJv8GWP/v66Z8etL29qaxLCVR1c3VKN7Ocow5qeKZQA4BQhWgyRMRGMxBMYCT
oGPY3FmcHM0CgvW4DnKTAilcdhGUWTfSTfICMTZ1VC8lPsFWvu1w4QY0wjDVoXnZgLrwNqDO/bIa
/LGM+PPZi0HdwBMykpW6nikNt30Kzixa9qLyqacMucQzaoLiNT61eVB1umHrZjeDRLcMCe3aWhXT
n0+zHwzW7d2OOUAnvsnDEsC+EGdaeGI82r+7jXP/VI4CeYlAxSTWpSGRxV2swPXUm2wDBwFAFZlp
AzEIzAJjSLcDfRuwIAQRABWBEJdoBDwtXo6d/V399AoluWUECRAQT3dTKbCUsBD6KYRmgSdoPtJh
+ZgQp6nxBHn5rdvDtD+Lrv99qCVsO0xK4iiuNamMU5Rh6KcPD8eRW9YMR1ED7opg6BakMfH1bae3
v27j68GxnYKnjvjyJRYfYnWhtOxfGDivVziKuPEbjT3F9gnqEKqloL1m5s5rSj4uDnzFK219w3QS
dsyJQAMHAUYVhDBmKi2CiBKZAEsiyzGnWMFtMQCwCaCEi6jkvqLkQl7WboDUyi8MVnYxVnYcFZDf
lgcxRgAlY1uZOK1RAQ7NtQwDN+GR1kFBO1TnET0irNaORNTBXM6LpCIHAbbI1jgG0To2+hG9Ky9Y
FZelgmrJnCqzCfbAo61VCgoKTVnyG6UzOhLk+U8F1k/11t5290fZjt1J3MW0Jr2uMXuRpo1bYU7R
sGzVrRYl2L0S3Dgg8dNSopbetcF8iCpGyw4BPBWgyNYKDYSGIqBISBEICJjS4tiXeIiLbQIE5DjS
r4Cbnb6tAvC2cM0yfEmhAmtn2/i9B9MAan+NfZIzN/eTUKO4ScLdWIRlZAa+YQqzuU1jbpCayiGi
teQVQ89mjN9KwQ3Qgg0P7zCqC4qI+/1kREXWX4V/MRRyyywuWU2A/a7BN9dQWDWvc5mc45h6ilCQ
ojC7hJ1pByDgnSD3sqrZtAu0+VdSozKoYryvuv6AAV7mUfhL1z7YN4FrDsQD0CMwkt9vBieBwEP3
fSCHX5f6BGXjeCygAOABOhWYyTMpGMoCYWTHkNG7WolAqIABk4nYPdq+mJ64l09/3VO1QDu4yLRL
B1Gko0svI6zncUB3QT8QWmSiE3p0t/XVyyydAfYeOm2XyzhBtC52nrluuiLE6jtZ5NblvaNeW9ve
vC4zP9yN0sWyxJIcQ/EOuU11rdUrDX+W9LOkwjBkx7GL+2/AeHI0d3UmvicDFngJlMMEObkSTtqG
neTh8k31lXuwiyLRtS+j1NdGZtx1WwADBwFEFZkkhhkNSkNCGYBEcHABoi2JAKEAADKsZ1fqotkt
WYdzzRFEAkRVBQb3BDbIXHCDWL0lr5sR2mlJ0nqIgIFS5GYG8EQVeTUHY9vyfsp/RpNQtCGeV0Jk
WmkSapC3bjFRncQ2OaULII3pFbfom3WQrvwLTtWYZFphtvZwt9iFBdVa5/W401m0iVurMhVU1tPc
t1r6O2sKTcRI1MRIq2FgPZ2C3uGlCICyU1Hr5AAOATwVkFQWQhmGh1ORECIgEzoiQIsLAAhMvAfj
HZbd+VV1g36qxz6cR0SO9AG9Wk5aPK9d3GJpmpCBP25zEA/uQvx03Hux1Np8KvwRt4XQ9w4nKzpD
8QIozaHARskgWzcqf3vH1BjdmC2Hr3DuGOU1tA7Wam73vcc1MzxlNIuI2nXsudjYxoNlTF6jHCE2
VV3e1QoJRc/BrNG9SqOqqSnSpwXHDLta52ZdKAzoISJZzcenConzdYA6qkPCsUAJVY1h79Vm+R5z
S60YOMw/Nw/rSAU06aBcDgE2FaDIdjoNRIZRoIRIIwgJUuNmiXFgZVkhS2SAWeRdDSt0dtmg0/Dl
YZxm2joklnA0u1Jdgg6of5CHbgV0oA3E8HfVf1OzJa9CLexEhPf2oNsnC25FKdd80hGbgX6o9i8X
1YVi/JvzxEKyB1TRHPNQSCllGqzPgZ3LbgWC8ywS2zjLTD38N1mKbBUNwzJj7JddqVLTVXmopSoi
++IAWrv+MFY1OSPCavnQKXuhBBFU9651gt6zxeo+vDdS7FN8lemmzPVPNYJR/st0y7n8dFJy8SCp
JcEASY/hyleOeMa+Y0LaGkaeogMHAT4VmOimEQzGRDYAhqYGs6LBhYLN8YAADU7+Xm+Gq0xr1V/T
hRY/rQhSFhVSoF1Vml3HfluXaJyzN8+PIUrgXctjwlEXOU2Z+HWz93qQZiCqr76sLlf2+Kx0N3Xx
kwHPfAdXCnr22HJOPiSJxphnaC+5zN+2eox9j0rBLX1vcJLO5E0ep4e0te+zjte12fJ7g0LMNdDG
z6l8mn0DPuLxh2/UzsrVtUh6KydbR+BXa7NafbdjIvqXF+faugADBwE+FZiJUjoEhiUBFQ4IkIC2
OsBBUIAB92nTI+G3kb5rcBQnHvcj2DruS0urNV8EUNMTZCb7gURWNysN4xGu9cdBUbHeFSW5t8Md
7S16s9vVvDmt7q3p8NTjqxv84ENtyREdeaLaqAT8wFlOHeWAWBwjiUJ3kCRzDwUd2nXEA+WwvWrV
CYbVVz5/5lSkrL0mrI6IoHwZbr/8cY0kw5vLSUHqtuKI/HSuGT54Wca4zr0p+1YgHAE6VaEIlhoU
QoUSmUBIWBYdDZCwxF0qA5SUmSjDJ23cOishbnT2ZDFq4IDnXfeMMjYbVtAUELdNalw7NMAKo2LG
g4ThH+CdanFBuDTF0NbhRbJ13RYX4g/7RBcsej2nZyyVuVz1rAq+4znluGwclzyxzQEP99ZIpDQp
zNH4bPopXkvouWhlzTU9duPxQCl0yuPV1vP8eGqcJ3phmkdqYl66HESJ9d1S/N27I8MDZkdJ3Fct
ikrRUsevFZMA4AEun/YKeC2SeKQJp0ERXX9J1bPLYgFx6m6bASDTxJJXVeryWRfTxMNZT3V4sPZP
XMWk5C4OT70Nj5QjanLnum97G9pzt71ri3qvuNSrNcdY2jSG1ytseGINZOtDLio1Ekd85n4HZt0X
Tv1yMy5Ia7k6iyE21I44qbfr5MNtqE82IovGVnHPCRLYKjRRaM+f6Qm7XRuAAAA8GaAuyz1UgTUW
mbbgmzlhwlpS5chA+YzGGObPUBAfmPF1WEoD8EuD4yJK7k7+/jAXc1iSOAEynkkd2sJgp4LpJ6Jh
l4Bhp2KiNUoEfB8T5x0O54vu7XhDpHOLYsheTZxeLer+7GTGWX+fL8ekAArsVqs2VqCyU5/sn4O+
/uU7XlEbVlKs08sj5QQPUKW6raoVBoklV+YM+v0br5z00QeGo27+o8U7ayyGmKK8qPfJuMHMCVPb
O9SY64tNLdvM1AqWXnKlzrP0n+sKoh+nc8qw2z5kdo3N8o29ap8jpSXCvc7sbidBsTDLOQ4UtaQB
sgawwpPUIholX00ioqyN2PYY1fE72jv84Vill1CmXNbL6BCnkVhxpnhSt+SV4ic2zmWkbugiikmz
5tRDrWGb1YkLbUP8Kx3YjukZX0H/NS6gAg0EQstdtSwBaXmahqkPM4i04L+Tzmi1zFpPebtfBwFE
1ZkElhkRTEgRgIpxq0INAoS2SAjJAABkR2RZXJKoMhER3BSwAx6XJInLb95cd0rnvmJ62DtYbxn/
McSdxG8CdhgqBSyCdpQ65EZLGocW2INlFnIQLFzlVrwxgzwtbTGpWuCFQwqK7bpTSq+lY/2Af5xk
Y3Nj7iZtsydYpOyJNwWZK4GMJATE/Xa9zKU7KDWC9uczGMKWSG2MVoMXE/0xK+Wuv+c/sSZBLz+U
yrtovP3eNNG6oHABPhWYkCYxFUZDUSFNYCNvOiFJLAZNAKLAAcFuabraIFGYW5Az55IHleldTwUy
0ZHnwWEEroAmVaRUZn2y+rMfy2eB5qpuY3lhnwzZmIe6vE3O06bT4hBuSb7bJl0Jl45PcyqcE7AQ
Uyr6goOQYrdsXtovWEGxgmdVh7CGg7GVsUb6er8tXbSO5NKqlJ7SDqFyKthHLr31eoR4DNldpqW5
VLl+MI+1RrwZ6/aYo5Kxrs1WRvNYr7VISQBwAT4VmQh1YaiCYwEbOrFiwiIKJUWTAAA/Waih92tD
RzZ2B+gmiPTjUh3bkUKFCCxZRE1SeALzyzDOhUFBV87gliwey9VC9CVTuMOeyd3XyicLrCrmPKdY
xusRV6QKW1G7x6ZTg0WMVO60S8c9rQU8yNulZrQdu+o5KxO9ylm30akpI6XZavBoJH20uFsJasWY
lFTkJQd1zIPL1ieaEnuI6i18NONrImLPOXDKqZzwtaIHAUAVmIjFIQ1KQzMQTGAkQLcBYLClmF01
gAMzs8KPnur4OLPaOO6nVWDt7cDW1VOYaBjQIMVWBeOb2CU8dIJfa2jNCUc+wYmGKC855mg57HSl
TBV+UYbxdzCErFRMiL4FCHMOOJNDse/ePdLt4C2+VR5sVneQGNArmxjeW1OTbdwjqyx0DTJJu2IF
BNsP6dIxPoS6RTmh7BLYgjTJBdx3uLyyUnY3gVtsXBwBQhWZEDRiiIZtAREhY00c6NCFLKEVABrR
zwm1es9dt9IONYpxaDRBaojBOHRRCnsKRJ07dG7+8u4kqLQh2uDAEtJaL793FImL7fIeqcADfj9Z
isEYSXfVK7kpCufVW1q+W17dK+R0QwoL2V9zGhocVfFnZiutzMNtB60LxO2Q49G/PQ2LY6c5+ESu
vwY9XpEuFpCcI1SIMBSskZp2S6UhMvsQtG7QaxGvoaRUotmKyvrGnnbm6zh2CIcBQBWZapQxGQJF
QIiAQycO+rLaEDLiCBCqAAlBur7R1Qqm7wg5k5XIt4ggO9MzABYGaIDcYxdFIlLXbxmrltONwr4m
qzXZlLWPGYe0BomrpJDI1bQZXlcFrs0U65ovnQSoc6R6bO10A46mTQVU5dgIAfKBiUHX3tVsWyza
soI3JzbICB1peY5Ws/YmKtAJMrA6QqsAWDdDHsJTpcHaFEth5UCWv8llY0U06zk5nIuEDqRE7uN2
vwefRfsqW4gDBwFAFZmK0hG4BIi86EDSgWmBEIwAAb7rwv2fDwtmsUyhRhIyEAWU4bmpkxysrnBu
9xQXuBCrQtU3QUmUfIzdVeZ0xvxmtEXEpq1CFhXgsZXUy9OQHCmfM07ynV27RnJCIX7sg7eDmDMU
zRhthta+G9xPuJHSiFro8sw4KtGkgwSCcSWlGZfTi0jSlS31d2RfY8XmTgVLY1dZOBseubQwAcAB
NhWgiTUpEMhCMYCcwllhwCAlSgaNwHBSpJAGO41s8QkRom7QKkMRbXG3Ez0/SGp7ockO524z0rmf
UnWcalv4TAgq4XRfAKNpPGCkiPYsWzk+4ukrJv3zFVRC6IybmbBzmAo7JWwnpVsTmI4uCUvjPyJ0
lTzCl6GstixJmfuELgqpaUp3T+N0lzc6WbgvIbGw1ZpIlKgNQeASvVivRwO6OO0xhsmlElpl78U0
wcABNhWobHRikIRtAQGXoLADPLFFoAEUCGTgKBMa3nlM+4OqBYDalMhBWkAAKeN9p3mOo9HJc2PE
n4MgA6lASZDZbywiLh8HauiE39jPKjbRr0x98IW8SZoBUguLyHTDBS8hoQp4Ufb5UKJ/gYLCMuWP
XEy8Qr6Eopk/qaNPDhr2PauBPQtNTNse4pF2cMCF2peCU7VgUkapcZiaXH4lxeDSUprZLz25tLol
cE01QOABQBWZKQNqhIJhASb40SQDSEYsEComAApt8LbO9LiPhKiajXHqvspc0vlAH1gQ09Xm0ZC9
OvMLtW9mdsjTmZrNIW2Eg63if2Wtdyq4ELySCqCLr6tXa+WF3pXlOPX36LuORlq3rDqMyjrr6/BL
xbVmZNopy7/6Tnyv1+vlaDRwYnkTez5+s49FtaCLYaFvboR0zQrOFSqgpCApMii66RQK94UErdRU
1qx0GsTdNBJbF4rrPWkCoHABOhWYyHU6DVRoATbfsgtdhSwrVCTcLyABLhdHE+6jbW4Ed3uxfrmV
351RUeAHYnt8yTKfX/1z48XovOb1uJ5OtNIikz8irpd1S8+hQ+6ydrj5pc5Mud+yEECIevFwC6yK
hpiElX0yA1tGqCpUK4Vc0uQxUmWSMFc9kJUpjEaKmmo2jqjdFGb4YzcN60pVX6I6DaNa6E1mhKhU
rhENuMuLq0sORGZX3IqEORrNvine3L4ba3Vzipbi4bq3ADgBRBWZqsQpmIaCARxcM8sVu+mWaAMQ
RSAANdyX0asYMeXlyw8dNHkkmaqBsMADlBkD2iYmzED4VEqEGLEwJ3K8FqSm0TRe6pqYuPClwmUo
1vFQXFVO99/2XuJXaeqa9eau2rruq0ldeZn0pCFt2JnrT2eCMld9bV69EG+qzCmzW2rt1xcezCJe
/V93aCXLynLrOEySgMXGmMOKRNQYCLLuZzEnSw2AUF/QH3Mm0dZwlxvJQvQx4JqkoHd2rH03k96E
qBXqd2V3fgE+FZipI5AJiI+HOiwmS4oQMuCAAX2JluTuomtGieQZ1FutlAjM9YKcLPZ0emgJlvFX
4RevQVG5Cs+Hv5OACgl9XO9tNxNJczIII5V/J5xS/v+7Hjjra7WoSn6w6iN/Y7M9umTv/gdTPWW7
zw1dDgPOSy+PfXr1smr+EBNIc1AvfFpx2snHC+1r1iThq33FmwbNUM9ZQjel7HaVh9NnDLEpCmq2
LLdMNTZg254uPWzQTlCNgcABQBWgaEJSoIZnIRkARM4E0IaM0EGaMaMA5yRamwF/EWkgg/dGfimg
bI+QAWx/78b07cEjLx1Cr2gJsAwZHbGGcX3YbtzoqtSNcXUzqKuEXFV6N1Wihe67JIl4O71puWKb
zZI2N94+AHi6Qv0nbz7mR87HRtem1HVwzptdb5OfHfL2c+4AVFrUjbmz+qQDML+ztfHxUNEkyKvX
rKujTkke7lhecJdmBIGVSaW36yhlAOABOhWgTHRCoIRiIRnUIiATDpASyxjRG1hIMsOGHDqjzLTf
0LYVyz9MBas6ZTrXrI1qrQ82F3MmGZ6ZiFPpMHKGU/ZMRDcREeyidd/U0RjxQuQAMERUVfXitomL
jKvTmw0EE/H04dxj872AEGqQK461snxsorE1723bgR5d7owPYQmlfigTsohG2wz0ahvPZTtbhg5J
JXb28S0eOxqXZdJLe5lavKJ2mkIaZs1cxW6d5UBTx88SVFAOAToVoOzVKhFKQVIIgEGqsaM6Cibm
hQXKgDlHqAQMD/lEYiNDp08FAKu+YSRYn8AKiUg0OAnmEkMpXV1yTOVyCbgh5MTGcZ3oIArOTR5B
glF65yMDf8MTKA3hulzq+3e508VSImbmvNdqZlOYFM35JWbe4tjFUHAvEhuFtbyqPCpkpcRaoRS8
p1SNQIQUCBFQQ56IoUXWr0CDcinyV01JfL3i7pGr910StmIIKHXaUoUqrGZQRRqbLy3dxFLsm4us
WReaO2rhfYzTwIf9t0TVW8OHS0iwOAE8FZkkhVkM1AJVRwsQjQAgihBABFS0y+bviodeJS0u7+Jg
5WDtc0xyUTWqcW6t23DcnvLndp+6E49ML4XCdTu4g4+2qm8UuTdoiqqGcRnj0ZucSMKvj0mkZpal
qTa4pbuurkGcoz6uylHnrno72DxKgkYNb05sTJitVfqEbJHd0m/tc1460FlYDTjcMEba04JSI8AW
ou6zghN7HgrkLfvydaOJeUYW1yBvgKQBwAE+FaEMhSINRIRQoUyCIBLqHA4FsQsAJUZM4Bzj0jSg
12lr8BZ4sWeB+E0WAwlGQNllPQ2oAAcOdTqBcJIhWVbnW1mSeRhpDa1jGBFVB87aucVxSj09qj1X
HPgzIHgE+OxW/zqKprZrTn6qLb9a6+aNNhG+qwDAgJAY5b1ihTXttK6qXEqKVPnY/m1ciNF1vCgu
jkUn24RnZDXfplUsqmJZLJRVjQjaV6s2/MfBNFjGvtxcqc9S+O9s9WpJc9woswHWf77uD9OCGLrF
1YfdBbXsiCrgAUAVoMj1IQzaAksJZZCDNE0xMiXsgOUtsCQ6X+ucLAYQbyMAVxgkgz7RJons0WGh
yNyiC3UqPvswynAF6wugOMTr6ETkhL0+Q/YY5sqq1ZBBdp10rkqC2vKVuKpbYzxY8pce8lRHZvGW
rknrfg4E9KeakZ2p5snNO2vKJx/geCejVxx2LQvCslUNWvHyKumaPzN9DcVMHVs3HrqJDPguNm0A
xWvGULWxozUtrljKgbd9JhgIAcABOhWgyLVxqAQibmmgsKsNGXRFKgOAJUcnjVyJ8rLYnzEVIGFM
CUM7EUa+L5FqWNI/vwzZAynMSyqSDOWKsxXjX1zcUQuWt+CSATszWcbQimfmkS1q435akiruowBE
xEt27stVcb1Dcx7hMbsorVyCLuplipUQ0vTJuPO4TYh2p+9bFetOp+4GszQdri021LzzFJO8PIq8
V617djtxlKrMVknR1tFxCPslCqgjSvEIpWmHmWigAOABPBWgbLIakQThQqqEQCB0azQ3cQ0UCAAH
HXZQolSf3tS7Ir3C2kw6p8ulJBTQVD62OGnYTuiAgRsVKIK5mJWspUK4GfFmLT4aqbvXGNVJ/m4m
jNqvky/7FIZ7kf3+V8jMJ3m6ffIxt0372dtS/nPwTeOUt65zByWMrpr2WzvFWuZusorKdrrc+6KX
MplZVFitJjthSmERrc9sKkRFohVy0LVUqq4iScOMEpFo1utEhS5kSzI3VJKFkzBsmVU15RsCA7yM
RKU5qte2udfhtp1wzo1emc+AOAE4FaDo06gIyQNAaECxQElAcZBWzHI7uzzQS4QFRCLwqM4K0YFH
Snm5mu4DGlCQyjA6+jj0Ei4Heygwn8nKnOkW/36vjy4JbmNTe04fcz0Wl4H9fe+7jC6boWrX2qfQ
RHKjkZaKbafFrW2ULddnvm4F9UVlgxaVR3oLw2WOy7QvdrJS0KJB6svNOmAgLw09LiwdY2VbR5ZV
2+v+FCyEYQilVrW13n4aokHAAUIVlDCEUxUUIUCQxEAg8hhpYIuiwpSykA6IiwkwloBGBNuRNcnm
N49AAk2lLLI2mGNMQwDxPrbtK0dufWXDbR8Sj78BtxOZd9acvDK45I4CCoFMmxYliy1Y21XX2xYV
mkLBJjipl7CA94D4HbDryWjhZx8HKA9SnB/dttA4ize8F+QipZY9QIlYPX4wH5OfUIfCpedyPjYP
lakgDG3glJXVe5kYgsRggZzF4kcANEvCO46Xgatjl3PRh1JY6ac9UU7jAAmfQY6U6ZMIVWrgi85e
vNCOwq4BPBWZKLEaFIphE4CczOiLLYtAsWBBlgAPEK9T436CRxy7IvnSeRqWUnkGg+6Qg3Uq7rXx
VmQ10ll63DGReDuME4OePnIvvlWVa93b+W6RT3aELMr2dLMTzXEt1iwaZelnGir88NMqYQub8biI
ZvfRz/oLZJmUN0Tc+ADiX74S65N3dXhMfKXin08sdYjCn2yyHGJbAughBt164ac8PSc2NOEgiklK
UscGvrlbyL9pJEAHATIVqMi3GglQhzIAmLNh1jgLDC7BZlQEAppGnfw37ugULVGLkmEVqzR0MaVA
dzWDOE3gqoYLzlACle6yVBHpL1mz/avuOyrouMJaVTV5a23vcqDvoY/nLXH1j6YNMf5K2SURygS3
SwkWQ3N8LkQidzPylEqBOfCHQuqsBcHwmnr1P0F5KBG57mRS5LbFH8dqSVST+X01SvNWzqx3xUKS
bo015kTCdmqwym0JbQVWKIuyYnvOXyxgSYbcK9HsDhWl3JL8UWe0NrgSI05jzmoAHAFAFZjI1QoU
QoI2gIixcIuCAdbKl4L3IAANFN/Iv8xs34X7Z8ppIlsZ7Z+rbSUG5a1cPL0MU99sIVYn52zWlsZL
6/ALB7eeJ4+NISzp1TTZDJJaewXbXasG9hY5k6Php9Ws4/22weZj9u/LJx6RP1UGoa6m/3K4jbgS
rZ+gzE6zwSsKSLGSee21rU0hWzGVJYtu3Bny27BPS6Ng6BwEatJFJxYxVOMMgzoIWbuggoBwATYV
oM00QpEEYgEyS5lq6xaMWmVwFKtAYHLbxsEjjIX3ocmLPVZW7N809ESSNE/EpQ3AbIiA82OM0G4V
iJpBsZ2BoXEDbkru52qYHSgbQBDBrXBxLnLYwkFVwm51uYEsEAmY0H2ggGAm5AUecURQXNRwyAaK
ZdAvu8ad8Vcw+21mL9HO/sGFVz42k7KsnvcM+F91pMc46SS7Dv0pTUzcHiLLInc2JLNRN0hF1mJX
1JkKux10iiKk0tCrYWtuguqcIk8MlOlefdssKy519wIuU3tNXlU7To0bWRVPPggAcAFEFZhoaAod
hkNREM2gJo0Y9toXYCLYgKlXYACo7ypsp1M03wit8B1AqoSydiChQILxD+Ln3M6x7i9RPqDPbTXR
FPGW8BnV7nBxc+zKiUK7K/DGQsjUi/RqxuEwr3cIabUL3j2e0vV7fhEPn5ZXul7peLWQcGV1ln0W
8t9SfE0rwrGvqYyWyfBoX2Y46zWlsmwh0/3SCiJIcV52L0a5e8Vx7qIduKzcLBKV+0gyluiWvIAO
AUAVoTQ0JRGEiFChDMAg0ghDgQwREFRlwOcO8FMT/XGGidIAxD8VZxKCAYX+w06zGOATdf/bjhOg
ISaGR0v1tYv+8fH4/iSVN4X6RkvEzbLpegGS5UBgQlrarnQq9FJyjtb+/OHnnzz5MwucRGyu6q+E
MLfLt8reyv0s3gYrvHGR6rogH8zblfd66iJa4jfbvv7/N4J3Zv7Ja25PT+vPgfUwQi8cTVw3R1xc
gSM00lBbsMB0lTQfE2nks9CTX66rTrDZUbFVHRJwaugjnzONWOSl6jTBag6zITDt1A+ggAMHAT4V
mFQWHBFIhVCakGKAEpAZEaXyOEa2S8Ra80AGct3Jmd8gSOVcHoP7LAMi1g2XOO444EQSXxHKi8+3
NmKZdwqDcdNY28VaKxzcinqw8fq/zAnc1nUc2p6kgm4OOPV9lR0rm0MumdJ/7mGjPlcWkZcMSnTT
3WvNqX1gFywKFRJbMrdSqxfDMhGFIvJiislS2UYbTo7kUodipKEDF41K1Mfq4lzwIUGAidsLBsX7
QwS1XcCauABwAT4VmUh2GRFIhzMAjnQ0aXZu8agK0QUmQACku1b7qeLUTCczSSObsyAVZkoGAPX2
kEpT8ryOklcZooOst5/HoxJSuO4StR/EhgTIbyToAdE4aRWyoqWYdRwUwT53SwKgCRiewkHcBVCt
a+FewaA0XOUYikRuAU3V+a1WTacTm86IRPlB1mNI4xTT9NVqUq68KpXInmurZNdfgWtinCK23YFq
Or7OWhdyQPQAYhHDAFrwoHrxXADgAUoVmUjWEQjQQTKAnDqM6CAHAFQZd7sAANM2H2jJrf45F3PO
K4OtyABeBIcxFs7mxAzaWDnVcjQFwY/ZfT+9coLpeetaokFTrYbz4OlhL6UyrNK9QqjExKoGGtyE
JKv8dlVd5o3traXSeqX9y9TqtL1DC53Xx4HN0yvn3Hwq6lYTJyp9XBx3El5a+trybC72I4yf6Aq2
ETWECUU4atFpb6M6tZ8gGaXqSIUgRtlSLvbpkgDgAUQVmMkzSQzIAi+gidYZoAtUBBTQAEjFdV/V
Vnx8I6wDVMMBY1amy2br5msrD0dDHhObX+Jc+7JVJcr2pn0g8sh3AI+xXCSIVPnPQpg7llbBg9Sg
8XU5zSxdRza3QfXNCKGHa68W7LXlpHBvGpA7fzBfHORXQ06yhxErZe5TMNeFrSFIxlBLxW4sEE4Q
tGpjJkJwqjNxlYdWQaW0SHdBalCj9gJt41q545tJ2wcBNBWg6LYSDUKFMKDNACUpLItWWaAsb0BM
WFLTw06gGDq7ksiuRnhhPHMgYYziHRognWILdshy1DzMmFGgCIjhFbSpEG71HH33fFQIlY41G4Te
niM2l4A5GmBvaiIm6J3eL6GmHEEt6vlIhLZUveeY06RjrcXHpvGqXIJnZnoY5I8a8MOJBxGEmcZX
bkFGp4mzPJVJayOlptiLS0/cbCrtfGtxr7coZWoa2HXwufntoXnQ8sINnuCAJzrnmkPrMCqKsgcB
OBWINDRqpNRBUQiAQYlxGhBkLAhEUgRhbwl716OriMDqV0N8EoG68Yb0lQu8rB9xj5YFAcUk/xU9
h2ifrJCMmp3KoVXZ32qY39MAEaXcTnV0uGnoiQVF5evHGWovhGCyN5pfYYVdoh9pvirq+anLLDVT
LslszVvy9qk14T5YPAwk6VV4MXJ06eYrqCtKQ5CqW5pPhNmUhKGTdhAFDURooXT3LRQsRpld9fJu
JLlhf9c/3QREgcABPhWIMGRTDQihQamQRCMYCJwCHAWEIZXGGgygfCiKVRrQEVd/VDmtVJBHOFCs
Iiiexdmhl42NtyReua9bh+77PQz8ujseF3TQBPDC7PaZ86mfUgrCAhWnV+Srh/LfhLcMmoJ9fAiQ
PUJwjpBZ4wa+82n7c6S6hAsRfIJKqYveqVLIQ78TWa0FJNoSWZ+CCGECOFyEXkokc22lo2IYCoeB
ve/mHiDqfVZRxY5tYfobmO0aHXAhqD5VYNcFOq4P19NuOHNH6hKctGE4KCUrb+ivrohQDgE8FaBs
RIKQyqEyEExgJSRC9CCFgKiYS6QOOKXIfbH+oAkF5BvknivMwY4OFWNYRr1BO4CXzPFZDlJSAVUN
Dop8OFHXChndvN5qNsyfGclIymCGrfzrOt3NYlUb9BvG9zEQlOSm6HsIkUNlMrL7nmhe0lr3S802
5r1EruoSC/KCkmr41gnShrSuJnMCDsgY4ozcV4KYOedS7i6xmr7Usg58pSEhO814MjfVLlgOAToV
mMjGEZiEp2ChRCAQMvL0eQMBwZMGlIAAfv+5Tau+bG7KzT8ZNXIcBZCMxsAzgrqbfC5fWw0MU3tx
H998AH1J8rP8T82FL1Igaz4tnWhPBHIsl6OiC/gfvgGVJmvDD5JtOalxtnCoBXQkKXRQ1WZWtMyL
ElKXpEUsb1sKtsur60NaDcx8Z+RcdWe30VLdGADGKIb+ulQFGUWRPp97ujS+rnd2D4/15iPt74Pe
6T8Pdx4cPlUAnStlp+9QAKLYBBznbjbOjAPK6IWYD4S0vmGIMK4i8PduYw9GIKfcAwcBRBWQVCQV
kYdBIMBINDgTEgSFMSBMoCSEzi5uX1ydACYowQB+KeiFIh0Wu9vUiCF19Nr2HnTydURAagc/D5nB
+8i44hLEIhdmlVMQRQ0O0Y2GJtowcVkWvHFeSgBTmfpd59zw5pVNPOby65S4rB0BjhvHOXkbgaoV
HhQ1VO+a3RBA4JFktGZ66SEVLv9efel5OWNjD3c6KWolQ1KIlz5GF8A7T6D7/GAYHyOqfhA9OIH1
GIDAB7ON/qb9wPju7PRkoh2BuiXQRihePOMmP9BXUjM58LREfYme00ufU8tYhMTJwK6M7g4PRBlw
6XZwK8USbe8EU0VgKihwAT4VjDQ2FKWCAUeIWCRhCAjGt4Y6aDC4EhmsjVAfEkkSbDAoPX8byQJ5
eNUQpa9n5l3eqxCOf23Q4AGWtpXcgbuj0MJE0o9dGNFf4vqX3yVLHi3Ls7EdQQGAwPkHwI6ADAfl
UqOkwNuLtTkwWhTR2SdLzPKZGUbVowfYjuXzF3LWt7lf8SgjQbH/0dwGAvZB0CTVN+TVFPfVAxZF
8lMsWEi4dxmouXS6YVAyVfvWP1x+2nqZV+7wIwwyhgUc23+/vpi0rkv6Z6jYRMZ9UmnmxjiEj15l
u9Kj7NOucS5QDgE4FaDSVCgFGkcSAIwbhLDQADLXlkgc5+Wm7uU9O6V63OnRWCk1qWpjZ++tBF5x
i5PI38yzMZS2HZ8Igmg0qEVwtoWJt8r4bcHd13qmasXFgrgQYGyNYgoI67TVUCrHcbywsaaknNzC
1JI6LlXerAFLG0NtoTSJX8e4MfcRAaHQ/X4qQwZgkD3mWA0G5/XrQD55QEkEwhRAZ/lADtxNyv56
FUoZSUMUWBkJY12QoHUltnbeg0sE5UwsYOABRBWYhCgKMMyINACJG5bUNNMb4MuwBIqQADpnYe7y
Y33yZylXjWEhZZEriB+yb9YezwrUercIzpuaT34Ts0M/lIuUJjyJvIldGHNtyt72bH8MST7BbSDF
0F0L2GNILe0LYZj3JxQ7cnRNtBVN3oQRRsICp/N7o5NaqDHKpWfrcRBHHQF9ayTq9FXr5KiymoWn
pZtaJttiKhW+scB5YnQoQEtqOFn0zEoyZEIFAOABQBWENGINCYVCgaEYKJNQCALlScc3rBYBVgSW
H4rjBy+a53T0XFhERCEooyhqRQpud7UfKYCr9cj8B2D6jeMEUjA+zSYGE2wk2gsgNFyfoilPblAY
NCLDjjOwwif5LXRovHvw9FBuUeItd8M97STDDqXdEY5WV8+9zwpzZRp7bYneyJgD3epp9sQoenbx
l9eT41DFp+pirseg/WKSbVo00FykOx7Gk+t7onxxo6QWvGoVnG2WISQ1OrvqmeJcAU904bECztCw
ZQPWcVgA4AFEFYhQkQsMgwRDsEhMEVAJ3pp3AOC9GTojlrNFaLgGqGuguVwn86YZbgCRFwpF+LlU
SgjctaikazXcm4vFuNM331eekjNBE20dWrnXUR1Hha49AnXrFv5+Ah9RnHOQozHd87nQTWwA74Z5
+qymNRDPNPf2wNZBUK6iJn84g2BfgvbiYLx5z5nQ3yDAFG2gHrZMO0IcYJBQT1TL60pwkSnsPDp8
dLz2v6hUBe9pMnasPby/0wghMgpURIgNi5RUwR4N0RcDBwE4FZh0GDIlgkdBGQUAJ4EwULq8smka
hDpSbuwAJMcW1QV/megfPd/vucYoyLmQSONEAj3GY46keCzrEmwW+/oQq7cXaL1fuLu71vyur3Qj
GsQFHv8eL9qSYjlcu885C/5ic061JFfsBh42nx/PNcLljzxYmqy/AaK9LNbaYUp2FioYJ9cd9mXN
Bl2x+NsrI1S35IyrfGVw/NvqopSU5w62tW35+pbZ8QYwMwkXEkqQpPX09IIAOAE4FaB2JjQFCOlC
EQ0AJWwyyG/IILsaEJlgoaFFNVCyAg9iF7gyR2nZJpoCB1OxNXrmtFZhA5okZkM4mlj6DQzT1pa+
TKliSsGPxdfrf3OFacoRQvWpUpFoGOFpvGBtUFTiKkOdtugrLzRWF9NaHwWs2+XC7UsJmhADGsfF
ae9yjcd5AxHOQB2Z43LWq7mIS1a6WOV75qk8FNFZXNWiIligXivCuiG8su9wkMYkghpxYZWCPNAQ
BwE4FaCKSBIIAoZgoRSgFBigBPTaJocAlVoszoLgsOEFoKzLwuI+ejMBv+OVxL0+r5Z3qAdxuOBi
BfEWo8Bn5ufF5xV+jTbYzxDfjR+phfdiM6OTDkNYaz+3j3gLfh1qEa/PwIoa1rSbUvo1pW2tNOrh
Ffb9kwvWta0UAgAAKkFxw90UYeH/Dwgw29v/vuAewD/Fu69sWmy+mAiLf0tXQ/P/HZ/QXzNtIT7V
lJnJyjNRW2xm4Sn2unm/DNcunMjWCIybuuo/C0QcAUIVlDQmLA0UrBQAisHPC8ccAYLFqLmlgHSm
cHPI5vh/WRVd8hRDeX+18jwpqUIYzfmlgW2l3HZwfW96fgHc7FVQBqiX6E8vBVcC1tCDtQj4svgH
0yH7ujFc9divZv7mIJ4T31WYSyMqjXTeTnLpvhGbxx1Lv+2WeXZx1iI6bAHRMbuG8witZIZmsJG0
JTnK1c56jWJEZyTJuJWqkJFic0ZOpjz3RGO4lEUTuqX+aS0ln6NdLfhI3XvexO8g4ysjnADgAUIV
oGhoEiWESzQAg2Gi2tDvjeOJkcCElLDnBJOZCSjcP5t/WcZn9E0dz747b1zQiqKOw4T5qx+VfbZW
sGr70qZkFwgDtkpWmLdC45uaMFbzTI5CUna5nVJ4GcOYAlCZvI2/kLP6ROm+D+IDAhbenPL8dQbY
7AwNY5YCEC2BqckaLEY5okePugmrWKXVRyz1DUzArTQAvLrxezELuzTrxXsKSKk6tQkBSYKgcAFA
FaDsiioNWCYBEUds01J5ZMoiBrDWamaBzhMozAoscOvil4CDgLTqynzGUJcuiUAMjA1to7M4QQs/
rh5dfSIA7M1MUADs8Za5lEI3cnhsyltnKBiiDZ8r1tLjxEUEDhOUcI4+HpGNPqkwUAMLwahUBcLA
6+mxKlwm7pLr+LWsr1UqmwDQXqgOv1YzZfVr5dDWQ3uTWlTqNzqFb2BSCwb2AC9DXV/HoAJUg+6Y
Z4zqqVVfGz594R2W3ViILyXF4OVzLfVRrQN2BUkAHAFEFZBUJloNhow0AJmg5Yy71sg6WnOr2tF6
asPXDOgOcJvfHNsfHZa0bfhtw6jgir7pDAFtnW9LZEsIAbr4ng7mACUs3MBGL/8oCwZ3ogTv+1uf
XMIoNbXPIytbSAi9me22sjcExJYLOwusHyd27NlhK/Z3oz7CJWpKiqYv3QX22ulW0LStF7LL1Jap
6cLXz0l/hYWNfKhfgOqJL1zH80iIrlgNKLaF1sK0b3sne1I6UBLo0qiVFqaqds16Gvcj1aUUhdQO
AUIVmHQWMp0KaROYwEyiDA6htwcDDSrarSgAyYjDGw7e2i72kHAzQ050TifXazKtk8zmhOGFZzmG
QK4waQX47FDNQE0+VbNZaaN0Q2yErxLDLIPh07eEa68ZITZdFGV59C6177t4dn4jAER0pOx0WlMX
h8XefitjBKH8Svw/cUDKCFszV0w75wEIl7h3x/LX+0srjbW76ejB9H3GOdWDt8uQClZ6kpsSSyIi
AwcBQBWY0CUyHUyDFYCbzPLYo+AmE0gSC15cAG9lYnGUhRdv7x+FosjmBgD4eNmT4JvtFVvfxnj2
8O2ACHrglO0xVd3smnXd4HThYMb5RVX4pXf8fjAXrr5KM5k3IKxA1C1lTFpaJ3jB0ZGLFPdXWFRp
I7WJcL1V1nD8c3s+/0yWztmmku7n9iF1GVWQxKp62xBEG97FQZWGW59oSd+NSQxbArNeZDdXd45U
E9MLTKwAHAFGFaEMMxIRiociicBERKS+XV9DtoQEFmLDnCGNZ5acjgxtNuq6bfc+YAWHExvFtdbv
ItIjuII76sKf8IFFSTvFsSeKcJUMhSDJEqP111iCObMxkzjWPdAs1m2+MlrdQTrPk8C4oT9OTG6C
RWAlWZ6o0WGUWUFXnage5xPUZVVASPsWy7eFIWQ3suQyEDBEpfUkb/l/jQkxmLj9Vrx+YXhA07c0
oleVqX5WdNF+wR8EqyF6D55pAloDtjFABwFEFZBQFipozgIrIh0S2rx2rVgEJY0H8FHuhNf6LBsi
Iay7dgMhR1dWemig4nn3M0aiFnUvli00ux4TsdaMAxVQE8svt1SM1Chn5MwtksRSMVnjwwsQZHPz
q8HwrXRFHm3xHxaQhvuysc08GAeYivblfW/lQTO5f6znDCWYf3QMf0JQNSBc7lfKnwyi9PCAv55p
6OtGgSOMyrJEe1JwRmlGgvGl8q9BgQNbraSQnNPXqNQHFK9qZQcocAFIFZBQYjISAok2gJoc3h9R
BHZ0Bbm1tMuB5qf0Kl1WRAMJwp0i8k+5zgfRzE4QOH3jD/JNU7Ei9+zv27ME5i21+BHjzpl09e+9
va8cL98lX174DwEbYFZqNWvxB8mqcyobnECL7c+j5q6VUFU4WOl1xV6dlvow1LRw31ozbv2v3zBw
V7feY8Toex27hJp0MRmExpAqI3vqrLRL2o2Y0aIt6JQKthraIzKrgWIgBwE8FaFKMiMNDkQ1AIoM
XbQtjvrRRZUSFLDhEzhN1G4zKl08TgMFaWxvPiPAcXP9q2OcJgqKnHCpJXZkzwO/OU71OIXonMR9
Z+BCpEAdf0kJinfl9yd3NNRYVSh5LoDC4ulSuIRedZM8WN/SVtdSRTRE2OU3QtbrukKCH/OF/xCP
hSVlTM7RpYszocGcybEczSN2gNMcpuNa+WdoOlkG7wrSlUxTmnRxF9doZIFYeVBa04zJplme03FQ
AwcBQBWgiCgaJUxnQYnARc3DyLAYkCGlCgHLSeIECV+QaC2FilF+gQAgmLHYgc4L4QX5UtRo+H0K
yUXZKGgj3SE3JnwE3w+Lo4X/bHKXkhXdCypiFTcbnRSu2iU64r35etKpr33ubGbuBNCmjUU7hz5p
xD26zG3Q5ke1jjJdluo8YBOUIWKHZMONTlGmzy71/5c7X3ibBXyz9GXj4vg9Z/HrM2rKpZP3yBWV
/F0yfC38vJ5p78P8zVYhVeJUBwE8FYw0NyIxxoNgiJBGoBBjHDg4JmYJoyaYhCQPl3IQ737nYD0o
pAZMfAzRMU8n7Pf2Cf9vB1676w02vm0JbZRly277pqRGqhracvX6dh+E/B5qqqcbg0Lxn33tSDbW
3VcgC0dnEendJhsAxaZKuvhyqZhvKGTEFZLxxwEUWVDhc9QX1Scvy9QksrctPpnHirZV10LK86hD
ihqV2Ba1GngHVxuwS4evpTJCyGCBg9GGesZTTZm3AtnvpiFbyzuFAIMHAUAViDBkOsTKgyCgRCAR
mmNXoERgC17IEsFvEiTu+CaKpxjCBGYQwlHUu6/+K6jPkILQkvQ+PeyTgxoCBLC7i8BYUd8oIysq
vs456I2td/CI0jH1+ONSqrrOlFFQ5indAF90UJtiFxIwIWExZGJHAgFGJTEVEZ2FmYbAF6NbAW4h
tOs9GPB16s3RaYFeNCRh73FxyFZ+V/2KcpgZJAgc/DE4hVnmWVLj8mPmHpM3OUUaEgeOulbfMw5K
0qAK/GAzKjl/z6t4CMGe8JW0KQABwAE+FaxwhTwQSIIhsE0gJMyQOFoNN4gRbCCgABzoLSssMfH3
+yc7gRDphwaHwyxqUiRh7tO3UEbjuG3cbSYbSFXf0RsVF22N6aupCW8Z2EQoUrQVXIYMeS4VXZ5+
QQk+Spyb4C8Jn9ofHqV4VI6+kEh1J9QlYct9kAJ+fVKBMRlt1TPhdkq20Iaglinnyn2sn/06i1SC
fOUmRWhZK9bEuVwSI5ZTpbSMWogKHG5Qb1wMV56OGq9iKgHKDVKc0ZXKmZouAT4VjDQmFQ1kghGg
iEZgEbYsYt7Kk5E0Vu7ZZrqsgf2Aw5HwQXin+VO4QJyc7U5iDPcsG3KfolIsdkGe/0/ygBfcsAYm
13Tv7aA4+7tDFXx9H15wEYrz+ffFrqsd3DdrretkgVYQanl3fDIL19Abw+hOUZF/1IDIe6Qso9fa
7Raj+AbpYUGNalpwFnq5X3jJQ7+3mg1Ctsv2uiEJVAiKkCw7K2t2arNiT1NpS0d3gyyMXi8AAvim
IF8M0QgHATwVlDQ0FAkcImCREIaAEwQNXYDcLoBXSQAfQaRThQfE3rNO+Qr+En3WCUhihuKK8HO+
2yIbP1p8AK5rpFg+EySnTbBUzsRfSIsAaD8EYOsR1olyWyh8ZeFEHmMBGwzWem4Beadg8Oz9MHrK
Lgu0DYyJpDGOoWzNrmCegACOAzduvh/RPEdVJUDryoQWa2j0jR1GGXN4iOghuspEotcRu4Kwit1/
ICOTZPjZGx/XkodZcVjKYEtNgBAOAUIVmHQVSwSGo0KJkCJjGAhuXvHTy4MzphmEBLa1uwACoeS6
M1q6YPvtQIRNe2onGeHd/t+OwKZ1iJ7+jJcBSXLGzKDqsrii7DGWGO6+CUvDMOmJAEloOMSpP5BU
lh63LAB6aa/Sxi310Rn5v10dsdWwyiNFqX6PJVW8V9J7Vn15hOheMd8adY7/nenWO3TytbkLAVA/
VIBOMOzHOnswdotaJ7kwQBrxXKSAttTagA4BSBWk1CEUBc8DQQjQghQRoASF4HDUM6bLBbAnGqAM
NeNBvwrVjwn0DpdBllYiCIyHVNRjzFogGMjtOx79IKwtyMOX2GNQLmGeaMJDUrPDQeu6+o1oRuco
ydXt92WgZYzanQbzuROhcrt1fC0L3yKaaxX19oegTG6JevYy9hFwPO0W3q2KZxy4YzCmKovCOJwA
j8w2tjVUZy1p6kZ7dpdhbCz1gAUA5MwmlmlwTvivFowy7cNcfIjCd0Vk2qomeHBCyOqkCdQ4AUYV
kFYoIIqCr0GRTOAgttjzi3DELy0EFy7pBbxS5xNAyLhH9zIrE9FnG4oagtyk66Ti61vM+dmw+Aq/
TwAmmK1MYkDMVmkzBLSYzAypF9/+3T7udgSh0ERKoqAEzrTjJJAoYJbp2yneOGuX6iu0GrLutYZ0
yqD9HAHe0NyoqahYHxMbzSfyu/qlGQ/3ntYOLLCOiYQDRCqKEg5quS04rNPS5Ov115m1RTYPgKpT
WBlKcBuxcAcBPBWQVFYqMYKHYJiAJlATvK4VnRcnRjFmwSKebILAfXnoDnzPoPYjQYCJ6CJyQXa6
RSSeoAhRHTw0EALjM4GTq8LobzjyTW/9CposKgI9aUCu3/7Xca+jVY3LJhjTvRi7H/DWV9KQnA5Q
w+HZlkYfjDVxWIxI//jqoywGk2amGIzkeglPdqJLDFe1jUGgHpn7PuKG2lbZrOgfLkrBWqLquv1f
haEdNn0ACCshhoYEuMUwSkbEHOonA8eQhxpSElJcdXTgsrEHATgVlFQoKmCEZgE9Floi3HbS8YAJ
bV5IDPsxxuXCfbt+ngUAHBcmn5/1yM0y3AGKYsm8SFNqbsS0PaHu1csLqdJF8Gqu8duEQvHA1mhp
cB+HYxnVmRP6gZpZcVxsbxTwdzc5B1O/ONyISGBXy+GsdJ1bhTE8grlELre5JLEFBTeGCgXjQKTq
GKfKWfKaiWDdyWr+Xuou3jeTTDAgBQJsQAVhcpni5C6kXskwwEFrK3GdSeQ5TYABwAFAFZRQRXId
SEI0AI76YcBfQNm0yGmSXeqWFu2nlEAvQPgQAAEJdzj1EYMw3fTw1ff7Ut76t9+4k3u/X1gKb1MN
5O+dsSnccqnN0ovGN+100Z6taScS/PTQWDXgLmQ15M4mneOr/+jr5YBSonT8uzszpChUAzOAEF3r
FWu+vwwaPTbzzbkH4e49cfMgDghNrdtS/DkEc1wCgEAIDQY4VEIxB7qc4yRRMG2zgvBJn1arDUA4
AUAVmFYYKi2Ch2ChFCKAEDIai2hbYDENNFQAM6CKjuPVyHzCCyVKcoz3Cs6uPHUZy96umk7XnZV5
ACvhNS2iZ9ylCaVDY2FZXnq3nuhDEFSuOzjdr4udPWSIrtYuDHmGKXKy+bI9Z0PD3hvmyVXJ2+lS
nYYweqsAHlFI0ihBhXw9Ye266Np8AqtmOf39nTz+UW3NDdNNnht+/6i3fl/4KIY6UyR4JO8U6Ueu
3qrqg6en6wNtc1eEIKV03a9a+vkwQ0RVOEqYmXpL8c4oiSLuAUIVkFYoGmVCKAEAxOidGHDlg3EJ
1Cgf2a3vI3ase28VOgUcJzwX+5FtPbQCWoIhAr1o2rk1CO3Yhlm6VN5V1U+WAvgXwTJKr7javApP
A6DvrcHfeK1oqgetmpKqUi1m9N0HtoYR/dwbd4Xgu26F+lk/Z+FG5TvbuSbBePboZ/qU3O+hWa7/
5e/qrv+dZaAHkdfK9ZKYAWtCy8/cea0UrSaHaFieiiQuXxscI2fGEs5uy6p4SWDRYVpEqwgjwAFA
FZRWKBkGBqNCUVDGJAqEAicBFGxfVDqCdesGLTfViwMY4uP0I1pXk8mrapLZLOosJFT5P4hfAS3U
NpaSxgcM9xuPs23Nkk1XxkjDz7fRwEPcRxmbXCgg4wYcDlgFMCIgwGBEm/2zpv9/P+e/UfvMZQOw
zgS5Bw6syYQ2LAHJJx0+Biu+c5Cxq3lej6UT5TyZb/fNv3J1NuIr7GG4zEu1SVv7Om7ahGShRGX6
vkcG4pDZOmRSGFkpPVdrqa+e+JEOhab+NCGaavhhFpn2TtHxIGzPMTAcAUYVoWh2IphIgREATKAm
to7y7m/Ylk8W0GcFNdQBznJrCRMs25kereONznE367F54BmCcx1upFMFPuQhSpTd2d/9mr0vhZ2G
naQ2QxLyhoaeLCu1YVmojyE4kAHGEuNOisEqKknGPnOSEhtCoAip+EKIViswc9u359t8yxqZ/Xz6
sTVhywP4v8x5O3Rl8MaFN4VFiYpc80+NVJ0ThpstlZqiUM1l0ttBU9wtj2XTpRsuRnWCkl8yOXSB
EDgBRhWEMEYyLJSBIRmAQt2aM86NsGhpEQmrqQN4RIEJdzFkFonUtvIrjNrlCJMTAKdqp2+oFR7w
+Eu9ydDFPaJAFVBHGGHeuiD+WXmTqqoH6nCnrfdlil/ElYuAHOYAbGrjzJex5+1ehfosDFzQEhko
qy9BkKcJl5o1P4gmub3PbcsAzKtUDYmxbdE0E3yXa6AUQVCE9EONA4GSXMxquwiC/sLJFaSceurI
XTVQozlQAwcBPBWIMLYcBQZGOACNjEF3BjVrNjRdkIEEBVRuu5rw4XxLlXLbSA4FEsqzIzxjuWXB
7dw0FUAAVX7CROcEWzMiAmJf24mlOSwMcCIM4NhiNdF+gqqSt/ylLeEcy+TGCdcBTCcpNzVw9+KW
pQ/pvuMioTxkNCSO4hipCV413diXqG3ZjUdI12eaW3OmerJ1ezj2axsI2aSRfh5aUEkDgQgXrQBm
tJce6mJtWIyJqr9OMgAcAToVnNQ1Sh1GRjOAmbrJDKPMJZM0KsiriJoLvltDX7H/h1+Wteab5tO1
MkWWz1ocM5AEWvTZJzfP7PYABcjUqyvj91VzxK032B+nLZ4QVjjpw7UBj49LUW8aUu7ZxT0FKkTd
fAJuNyB7/ZmqK98YLha4eMAnKQECcdmxCGYbcsAJQW61j1XMSKAE/H8dYrcJckxgKUZOwLrNTAnr
lgqGlGciVJBIDMGe2kKlKg4BRhWENCUdBV6EEaDIZmASVDFjTNAHDJIZJZJYXLEHcbsocnIzuP/t
GKyEn7ct7BPV9v7sxcwnt+EC6RitCLqARETYXrneMC/T06pmykmqb1Xdbsl8t+c1M288UBPW42z/
xty7/o5KJqpg1uV5tf4vCwnP62e71PSKncVbW6KGwBrSUCn5OB8gnlMjBy2L7j8sWGD3iSED7Fh0
4bDi1uc4+lLR4FIN5VOkFx1UFY64Rj0RJWqdjFDKoSeZ3ZdG+EHAAToVlDRgDATGxoEw1MwVKQxG
AlGBM+rYGVl1c3q8HVmLBfiKbLdb/y1dEeUoVkTpwRTkE1dbr5waEHhJKX9rAWPg4KMHCc52FlJ5
IqMHAox4qpsAil3pywOEInK12jFmYFbFnZmjVMwCgsX8MphOcWLsfXUWHu32Q21nppRG8E0NxSLp
aGieRnBefGx3n6XKuSrQzc6a3GgblWci0JETdwwsi8coJXIUL7IEqgtjD9YDOH8RoxdkjuRvB+6e
CWLA6o+7UimWnB0B50d87MNI1AuUqLX9I4gVOAFCFZBQVIGRCGUSgJEgWcIOQAUjhBYfXl/mux3d
vtwAKu7Wat+KuWxlS/BB9wqF5TH38IfBdcyFUkEHvYTpe2DCLbNHlqP+f2+mfuXSFx3UiOttzvei
8e5HVRnGNW3WlZ6mg/qdx7ZG73dIh939ECpaKpzUXqtfCYMYd4iR6y/mY1DRNEgleFoE9Xa6GlfZ
JeXQnTX58kIVw+WNTPjV8ujeTpQ/P7yznt760C0xq17SQt/V+h6P1miCHAE+FaDsdFqFCioBMSUL
heWxosArQhNBygpMmHe0HCaxqQgLPbxWoUAhE3eumYIAxv319p0lATSDAqbm5oSwadE9569XOIde
gRsimxRXSdOhUCkQK5QF0q7m8scK2MRw9ZZvoZr2ayiwJ6lMm71UpNm7E+T8Vog1jlk2amrc6BIk
IMilulsbouNv+mW1b0H6NYDwgf5E0YktySyyiZG7GgeRhBJWpGQVr5bLfw8V0gcBQhWgrKQbCQai
RAlUYCNSUBac8OC1BBeJIA5w4Y6mn5GeWawXfl9KeKHG0eNbRXdAtaE92R/1wyYZZZVUSYCIGA85
bBBlWvvmnfX/3jONxezmKCVYrRzopT2JOajVESFOe3xmUrYnduMDIoH4zOjgtNRhkoTiGAGXTW35
KDv0+ZoxEkkEO9Gk+shbUj3bKGSsi3TC+Z3MikbTG4WLTmm+eMI9/w6xpWsne3zRJWTht0wITVT5
0SJRpHbWELjO4Ao0iTfGqpMyqVuV2FAoUEhwAToVqGxXLBmIZGChTQAm3fBQq+suQabuFEhEXYii
HIFOcMcSY3urmqHobelSgQgIrreexXG7b5Ph8ORep0zWgZ00xr4uy9AznBhtJxOEoywg7LSgx4Jh
hEM6aPNpScGGwmNzBbYF5rhhqzloaqqDcoc4p0/vQNXlZOJvPYS7MLda9zBLNJ1bdD7fXMuFcbgL
3XA8XifkL0OEId35iHVPDqrTn4Ay1frXd3eeWc5id1JC5dJ1ByXDRtOwXlZZmjiAAuPcAiQVnWED
RuRaUaC0qboDBwE+FaEIwzIY0gIQjYZwRoXEYEi4QOcuhCBUG/WB+8QYqpijufHzYrjiOcSipU7J
0X/UckdR7zXeNC6V+ddk7wophvKf6tGoK13oSaDi6pizzrE/fqK97gNKhlVEw5gulL/OA6td0LxG
vO/Rw5qVc5+eoyQyXLasDoXBAE6HKsbeWtVsU582SbeuimiWaRRokKVRkkgg268jh14E8bmkhzBB
P90XyVuEbRLHmgKAcAE0FYw0JkGUisIiIU0gI/OhecEFgkLraEkWQPoqC9N/6cit2/UKsyhbplUQ
MY6oCUFUIjOwK4S1NO09vS8lUlpaYy899Opy2zrzkoYMWMoNSyyQ1sUY2opGlAwARNHH4E14TWQb
Hf4ABtw1zi770me+92V6mTOdieZi1pxFqKDt9NaLBBt8Dj2KBkrsLrpU0BQn9rBBYBD1kbcMut4E
RCdN7WOpzo25gLwREkjHPU90uBM4AS4VmFQWQiGGhiGgRSAn5l9rR0OEHZZeLRTSZLBI3keKMuZv
x7bZa2uEwZ9KxMt0sza/AxBDNK/IDR98NWaba5pEcNPCFTcEdwE0uDl9EgY5ERTcHQ2ISwCpK7GM
6cQrHLAlusJJMujQztZsW0SWDXsnwRPwoKH0GJjkTPuiFxb6gkCY+F4Q/YtSkpw9uGR6Nk644xQS
5pnJArstV+ybS8nqYfnAaGfQZ6QwwP6W+4LrXEAV9XEzvxWD2T5RUVgWOAE2FaDogSIYhoQUgJ76
EXeaLBFDQZRrCQOC1NCc8QueOAY18jNoqGByUVA4lU7vwW4oICb0wmwW1NBIcaF0uXvRdbXsvps8
CsVJhej3YwJnHuPo5G9XJv2u5DwSS48FqmdWUOcOfdFT1FSpzmKevkWTziFHVNILBIwzZojriRwe
6nlFNDQGKrapaVe9p58PGGyS+/a4LfN+qCkizBORfEYGvH55OkcVbUya7au99GT5I+TTtwSpWF5z
/uDgAUAVpEyCOw0WZRKAhWscA00A2WYCWICtLdr6Xpm7wrdzvn04Qb2Z/ESA8o7NEBBpfgoNda7N
JKrr14uvzcFnsaDijETLDhfa1hE1tthm61hjxwWxfENXLPMXatp8XNu9iaTKIQw4YEuvv8xXamST
0WHyxYsRp5VsBP6jeCijaV1cQMd+Vlc+EaTE+1hFPhBGP25dqT8T4ZfcpadlMAHe0dONeJAkXmjg
ooKdWNusAHABNhWozJQjGQyhQRFQIhASCiY0u0SkAxAEsIjhoJ6dh9V9oMCwT+qc11wiOhgKwwnl
dZ9VcwDAyOjIagk6MwmBLbCFcLj2cM6Xe9dS2/fo6Rfv5NLCnp1z2oyRMcIE9kmw5Jwe42iCv9qY
pCsc7IavMLvJMC3h5sgHRXddgAVKCg0liPKW6ayg0PlSCkmEEY0EzmWXsppjlcyosZKSYi5dyu3M
Ci37JHUL4vc1mSsA/dTomMHL1nEQxJfJk46bROAK1S0hgDwXPbdyD5/U+eM4R6lM2KyteKMvmolQ
xNORx31WuuV4ATwVmSkCMgSMYwEYSxIXd85rGaQAhYW0zD54AABADTWBL9+NsgW0zcSpAuk9hu7B
2m43ou/gJOQGvh8ceoEwel2T/Tz8Li2oGLE5EWmrRWUR34VsoNC4yE7/AL9Ww+NWvCnidrtKed/e
anJS/SwIZTUn21IenLhefNGnN5Li2rdO+YL9sRCcwNXXJTCmkurws6KE4Jpng8sKJ+Z1E3RGS0HW
+r1MKqyQ8WpZ8YEKt6Huj7o3iQxQnTTFfwvtUocV+uO0RsvKVuPgocZPSzrBCocBQBWZSNU5GEhh
ATJR5BDQCFhUXQkAAVwrt/VktWNRLWQsdDAbTPrNAS40YteJpYt+eLD2/iuX0KV6m8T0DSn80EvI
bbZfDgzvQocNZHUymqLPszhcBMvTlALwF7vC5LM3DOkZTULFy0zkjhbDIAnHQfNlQklJyACuMIGd
qlbIZYPFttsN574FgMezIdCxoCD7scvFg50YRz7jdYULQRYVhf3hkx4SpU98D1gYgHABQhWZaHO4
CF21bCywgLEMkKgABJSZdd1Un5lOFp1gNIQLIUtsjnhEa3ipzh5JaOdo8FEmeZE1rJJcRQbjwUOF
6Wj/jUpz8158eOa37P6DHSVX4ruZzHMwdu1cvuQ1YVjqf6hlmTpTSdYy5Fte8tbFh23SmPR0daMs
fxK4T7l0ZUK1I9PqlQ92cokvHqzRpGV1i0y9radaBpISQeML2DCWkmu9oLlAOAE6FaCMdCMNCqNB
qggmMBEtVXdjL4OWhETCENyBzkQaR6p5eRz51JBp633a8o3M4sxqRmNjVmC+C82Y/8o0qjTjr1UC
u1Wu2CNlDBUFh8hVqVXAGp8msKDVXKjsWEFJxH6stXe1L3jn7UI0MFp0N6s3ELru8JTHZLxuSqDx
shF2luVi4m9rr51sLCKndgXlXQW2VEFdqUk0uKIkip0UogmLLvvzF1cbKW5VjSlNi7bKPTBIPs8d
U/ge0PdBn7iMkKhFmkIt3aIUAwcBQBWYiTURDUpoARaA1bLdYgITNMtKAAR7RO7K2aML8i07th03
IRF5bTaRShADDJTCBFVecFRHGpTpmo/wRHOK8st9iqioQmYOMoQ84mZs9FTS4rMleuY0vsNz77BD
eA4D9q6hffdXm2giu0SJuChFxdY3EV4Fbo3cJCaBB2pMGvTi2tQvdeFClkdrLSG/t0HayssVFqQw
cESWwGt22rRwsfH8Xlmkm8eO1Rk3UOOlWtlEuK3rqAVDBwFCFZj0UisNCiNRGsBKS16DHRKSFNAm
IEAAJMdA/rtamkRu3+6odIuaZdvXiFistwOh7ntEbi8erPDm89WEIkERfvBrm/+n9zClYi2DXKDG
6N/lSJISzT+ZGWttOv9H0Xy/GWnMT7ftisEz116GOkbTwRxShFQFejRKVFit4W/IpngNi9aZ8+t6
oIpfvpkkiitwmui1TgsgOULJM08RcaW29q4rG12CkBMLyA1qgAcBRBWhDEQrIVCDITBIJhASzSo3
NXNWUQNBkkVcchzlJhEkG3mEY2FtcCV4FUjeosuvsJnaQzoYLn18acaEF1mQHeytaFgqYK16F6Fn
RZzh92ZDY78eOEizfiACvySAL9rbnaetWs8ENAAfwxmqQAEqDahmhNpiS3TDWL1Y7E1U6+WIQ6qu
b7om8apPspnqic2zlj54N5iVDRUixF42ADvW1IIKPf6IXbFHPa7k5l2hkjjLlyjwV6s9IBs4rSKS
YJMa3LBD5dC7LxCo7Eg+yhnSER4NmjIhNwAI/Rthi5nuOkjHPrJAAcABSBWY6LUSFESBIikMoCZx
ITL8jgBBCQZrFWAACvBX+JPLU9QtPVFgkLyJfMcN2RPsd2qOR2sXsi1GhDxdKnBF3cO/ko24riqr
xi71IWHDVAtMSfScqblu1sVoPXPuoHPZWF7ocllJsAgaodzv/YtCeay1ncPC98TclJxTBRc41mXn
Sy1Bz2YyQEiiJAxE3qTYvuzRm8zNUO3nJOVVBNRctSAeUECkicWtJTXxb00ByJr1RoBwATwVoKiG
CkTGJwEDxws1pUIKjgGRYqA5TABDWxyYOOfREpBKWMkDUTJFAz758oUtViG53ckje96WrlMk9XHm
G1Li1o7rFF7plE8wZRBWsxzryl0e8+Nq+8W8mSaGmy8uNzLjas7lCneuI6VpChc2K0+8FFq2yyY8
5owRLF4Vv8tOxXj/cL8+CuDN+E3hEOqfZtZEXh38lK2tod6RjVheOsrJ5uHQspkoJ5roXspNGinh
kABwAT4VoIxUcZiEYyGZAEL0MWLtQIWBYKgc4SNgsPrzZjZEM0uCJOu3rClkHVLPBQ4ueJ0djTnr
N5tj3wBcIT3h1SK7O1bydJjl/ZvW1RN2/jlWypQQ+o0FO8oycUaq6Wmn59ep2b3dKlkqy/OZI/Qu
v1Eyr15S4NJv9ASbXoMTkLbr4G+7PjBpV+0imCYghIg1g07JVwj9vjVMYH5bBx5i1Qj29o/xIakx
6KUyKKImFHrhYA4BNhWozDRyiRBkQRiASkuTLLRVGcEIpFVLqKgiQFo3wi69Nx7BUIWBMFNnm0NE
DNON3r9QEPig23PV50X9q93qI/8Z0mzpPkOhA9r4NVdpNyg+m6N1vLV8bXyorGlFV5RFzb8KX091
EVc51V+/tKXnWiA4pMqGVPk008BM7VktTSXVgfZxt3KT2UVn7QghpQZjlO2SbBqVuVtDp70mjwVv
BSeWF+EOvuxtHziuPqJ21duDQbVzQDGxCm2Ul42JKy2nbKV7m5LN3rR/iqEWdhvefXLhKu3s+tVK
2KGk0w4BQhWZyFYJDM6DNACHQIuxeIYtBYzSZIAApMlb3bfLfI86MtuTfGgTqL5/H6WdFYY7NM9A
BCWVTmCOZpOyxAyNKbp1JlOxBR4vLBGHrVLtERdHDxuNTVKYJ9WC+fuGZAZXEw9ZyZDEnMn2PDOx
2fOShFZhS03HhA8v66qyQzO3Aza3ZS6u/dXQXRC+rariWgoMMbcgnzb26QtdHetHZ1Zg9nAaDFKN
rIo24DNUQ0faEL3AOAFCFaTURxMJSMJwsGhMKBMRBCcBNvIyJOCXiq1JlmXKC73IBuxyiuT4OK6F
raul/X9nEZRQ7L2jZFyLs6ID0PzcaAUFDP1v2e2wkZOVGTmIvZ8+CIunn+XCjZX29fWpkK+jMYpB
78YJg+J8xYxhd39PfLQeABEim3fXy0R1YYd5lFxQB8uK5qqimYAEAA6EHYawJ6Z6B6ZqtsswEprK
qqAhN0KIh0Lb0UkN0ONvYtmY2XDlchgxVdWzKIRLf/+IuZdF+z5Wa44pJjT05XXYgstT5bC0lgLA
YShIVbt9eOS9p1prQjDzkhAD9ozEicj0pVQWAwcBPBWINGdSFYRDMZCMYBMoCA5ML+AnYvASJrXF
AO+oCV0XpnsQUoMZB0e+4ohOAoHKhMuyOVRCvH9hpUDLlSAuiSrnEVNcrKYBKNVuJT5WqsOUpUW6
0VW7u2S9EAFhEr7qX81PCSlw6knVii3W8LnNHFJsHOusRlBc6xz9NPPF1UGAvCTsol9gYDbaW90f
d8KMjDqmEkOA1hOUrX0ZErX1Pa2Ir/hcjbvEWK5JV43YR80yKkQOAToViDBhGwkKp0QYiCZgEYGz
7i0HdLCBotl6B5EX09LShaAcJSo2yjBERKj2Gd2NKKX8x3r1a6HMCpXa7VOjyMODF0Z12469ULzO
cRnCMep3yqBjLMBvOKzZqp4z7vnvtLt0OtVLG2dKLFWUofY3Day+DTuXJvjsyKE1aoKdNWR4wg2G
GVW8HaIMG+ihqaX9VioVksDpQWUnA0iBbyqPBG6CNNlvZFIztQGiiGEADMJUnvCcrFBFwAE8FaBs
dJkI1AJgldWZpAKLJS1FpkgcIDKUJVXpQNR1odIZ04GhGjVkwhe5dsptE9OkwlrIsLGUNADLMLZd
8vPztzUUf8yjzqvR6249qW5Qr6LowwjYEvVU2cL+EC8cLr5eE/EoCl23rcKLgkupKCwpkaPwfqNP
znJ91Sko10lHFGpp60IrrdasIaCQViiO2pjOBnMPbUktYunXbHuQiqYhOYhCKdCE8frVCIDgATgV
nGxyKY0KqyCZgE7aOBAcZYAsIoAYVezivsfx4b5EiWeQj2CTKruwo9zDCBKDaPo84pR8Cn7ux+pO
j1mkj1QK2XrLjmsWBTMKmJM2vFe83tZiK4RlkLxK5mIyEZuscFAu4jc1luZMjxuc5VnSRtkyZubd
AXIiUIGdrgnF7VCUQznoZjCYtrbU/DjOZy4hT2WKtpnIije9jDViQc6m5pcaLX8hfbRZuz4ohJsk
7GZZnqDSAwcBQBWgbGWIkQZoARNDggspeVY1iaMAgc5aAgk6rWLwxjF+eeTVm0XMJFcYRKDtGNJq
JpmtLJYvPRFVu1itxoEJ4G5lF4RfX6MzRBMGwLmZXWBvGFi/POSwBwhuhtrwNw+FU1aYE98FrMk8
WGJLhCMw/BmdcWITPUX+NRYnH8LTVz2te0+3vTshKc/dNq2Z20tTeCOYtPKhfSiAhzMUA/rolLAM
wjXLy6ErkAcBNBWgbDRbDQbiYaoQZiATKy44kvIZ5UKahsvK0pQHCQsWQo/8ureGrqRbYNU3KRsj
uyFbJ3jey7ubT+4yiaBDOp7Wz87F7LEPyt+0WwrRbbc7SL9BdvNHvkBU0E4sWVvPWOc5zF5DuOBe
Niasy3QvarQk5gsRDWCwqTIDb0d65TsaK4XaaSsc7bmoJrWq5xmYzFsxordSKpJ37AExcWoJE5xk
qZhWTkINWjMc40aCIgBl58T9IhSkq1qhmdtyCBBHGmCGHst5vPQseTFHYAYFSxV+yadIuyVABwFE
FZj2RQwRDmsSIERAIHl1TXrpIwW7twUSrAAETjfqu/Xo+OsDi8Hg/6oswAreeaSZn4/W2kZ0cVfO
YF9csQE0UzdC/v8OBOAhzlgT0ngNmMoLpvl/faeHgHcBpZ7XPSq0tgIkzXVDy5XooewJoyQ4l4cg
cglr6XTL/awnaOzDQ+QhHAh2ttdXnGiwoZgJrMjg+1lFZOBJqllv8Ed/ynZe7SRvFvrezvLwxtjl
lhH6L9q/4yKrMVzx82YhV5y8kNe2nB/C3PHFS98WiE7G8UmDBwE6FaXwFRQShGoAiYBMGZtoalr4
ovKWgTSb0CJx7KK1er/Jb7jg1s40/Cf9DLSqR6R7fqasAx6Lqe4wBhsmAUx7ro0Kg8X+TQQROl9H
qlTq+D/WmZtmGzolyMSg85wVuYTwxzkGOA72tkkMIIEGUZgJSsMHbau/zGPPrsnDz8rze/x0puOg
Zjf7/nzhCd8yXpHV7Y8zBn5/YIueGNp6A7iZsLtOqi97/lVER5FCs71fo10DSBmojHlladkrK1iy
La4VVmuBwAFCFYwwcyopRIVimIgiMBBTZ7I4erMIdQS0ky8WHgS0TN2H1YJD5hmND1qvYbQktzlN
Tp0Di3nPxiEfB+9hxDR1HIV0YKrO9bhcYIepdS7+lHFZH6eg0mdtAAAYHujKAMqVG/wQtZEEhe6A
/LzQ7PPE3zGkjSCQio8EvogiKpHPhnmRqUS+VosGLb+mnzObwwjdhxN1IANcz8uOmISx0cLJbKgU
p1ExQ3nQoCAjJCQxcOPVc/+RjTznT8deAimxZ4KEzOzpqoj7tFoM4JaEaik6fki0k1M/z1VPvcDg
ATwVrMjWKgyKaQEb09NOhomyihAiaWqAALPIzXlCpvf1rig4KiVjT7V0lGTbyS23f66FkVsc8pXz
GR7OhmMpjjlxS9leLSaAJd/cSO1bywDi90UQSMj7duTWDIw3wqC48iQ2UZcynRhjKBM/fbw+DHHB
mhdDMGNoWFHfYLtXt+PyWEQ8Q3UODYln9DeuPndTSGDf10qbDenaaCYLr37ft2BXi3NZLg+obF4p
dh5x0DAQMmCmzk1IOvxZNAGpCCsi4ulxgBwBOhWMNHRrCIoiQomATmmM6aaNNd5DM4AEQkDz8gF0
mSM69rEnY3IaIAIQGxLIaIdurVoogiHDNYdJaeBb12hpW6pNM2FpG3QEFjmLcM7b6GumFBUdt1ZD
f10PCDXCRcFoaPobTTVX/tys/4t+cnBiXGyjv4sBGJgaSou+pwx/hfGtolCBVRbOrMgwAomg1kBZ
XTQsXAtJhI+OOTsLaoS+W0iQyw2kjDG2CZen5dADwz/GwT7JdAISPlW0KUzWhcU/McABOhWYVCgy
OYJHQQnATtG6eW+tGmGbJtrRtGrAAt0jE2JoC2bp/U3opAK1iGwhIei3UopznCCGrSlyNcy7K7Ab
fHSf7QgvYrM4XFgYeTxoxgyvc4FFcFaNNOFRqRZs8azvCbeveDOBM76zgXDDeT4PWsB8Ian6JvGA
PpBNHNviePB8mJyJ0W0ObYUrdozINgyzxPMUd2uP3zXlzBLGP5YLwtGP8MKyVjdiyT8RytiYAiB0
93hRvKSmWHhRte8vQnamF9IVAcABPhWYViEMCVSKMaEM4CZssvOCOgyDC5rku7m5oAy8Cul3smVx
eg0gOKEkF3m8WUdbOhfd0TjF3UHfhYOv177aMFzoi8BO149lo8+F3DJzTARfzXPmNJrvoinxro4S
a1TdESinRbfkzwGQC+GW4YlBdbuDOjaO9MudtvyXHRqoxRCX0LbqU7XshIAywV7cn6LhsAXoNAgM
avErDhvBGXNak+XKFlSD2QVbAFRRcEOk2u4XHWYOAToVrMp0KZWEgmCImEQgCZgE3Qws6aGAY0a3
Tzc3oANQKAhgR6mNev8vXasWYAhqApS5hkrGpkufO+3u9UbmxUSKPf2BjmViqCS5jQNPrmFKysOj
baqQh969WPvdy1NtgXy5u7EQUFveahcz+zQ6olFfj496lYMJzjn6zZkRVLyAxB1qmSxAOqcIvcD7
7EWKjRvAabx4V9QK9KbzAC11RSHDKVeIYaQmostu3CIezAiR2obE2QjliFtEzcuYBwE4FYg0NyQJ
TI02AJvMZTqNWtYHYJBfRUgdqONGHuaTbtk9mh0RYtcvS6PD+Bp4gMCyQJ55EGRl1/t9uc1Bs1Ww
i0iQ23xB0xiCQI4zEIysdwoQd4dBfSMLxs2+zM2G9t4tDFWEXc1HfW++cfpMqxupFyydtVQXrDHg
lib7NusfZ4tLxzLFz4l2pwgAWcqhr6WXEUpjbuRIDIKzlpqhpk7GAAFeqDap9bNcAOABPBWQVCYx
EYkBIqDMZCUIlMYCdjI8g41id6ARYltUCP6bc5nBwEL+FlhwIBOCLlJx662ZQKDabwnu8JfmLpnt
uKTHuYQXJj3/HYl10WCihaFd3ZzMM85CxvqQdVvmX9rQR9UbrJfaT1r8DJa9vADqM+2oy+p2/RZD
L116Er+q0AqO2g9yq/eUjQPZh2rmy1Detwn25hkpPWE6Qhm06NAtNmncUiZIYcNpc+X6cbBOPkb5
FlfRyQv2eN1+rDf9ZnLT04aYCwMHAUoViFBEHRoMiyGISEYwEWGJfS5ikFXL74KaNTIA0f2+Xosq
eZ4IzwoMVXfeHF+vdKKfi5axcO4CPimZO5hAuUQADDSbBAuS6LsG8ZnRUNUjgBCUqYTKnxD06ZVR
lofN+XDVxqHV9LQ26ljGVIhKCM5bpPofacYdGiOKdxK7+JBVubrs8sWFj3HGKhjIH/f8OAWH5aFp
mPB1dJXvIEla9u+Il/kYhl/27o1nWkSYDLXFJ1bTyxsU30qWtnJJWwHm47VgQm6XoE4Lz/LyoRg0
uMaqD3IKCkGXdcOphyU3KMq2ortWAAcBMhWg6qRZtATs2HdRAQ82jaxHQsHGXgLaFpP4W4LOmkta
VF9oooAnSSmbVu3z96sm95+HYwIwBf817Zo122AxGNQfiqyqyeVxAlbva0FLtjMtIIBr38LTVj9E
ZfX/8+ZNPDokYtrLksUTrtIaNsXKt97a2u9jgpsdBnXYh6oEGXs8023jVK2SCvU3TSrPQWX7CJbt
SxEXyC65doAL0YwEbiUMegXkVA4BPhWgbGUqEYZqIQoARtAEiAWRmtN6SIA5a0Ii52f2VJ984rGb
4ZRYFIQxkx0xcrjJEdPR4bQvMdmgZ7/p2eDbnC2ZuhFWFfI4yKgJWOGAgZt10sYHNrxNXIx2zIuI
4YdTihlzaxKJh664UtmrOjqouH1K8j/EAHCMTG0Vu5+RmX/QBJG9KZMdoSnt/fnrxapqwZ9mOIMP
eUWnm8SPAjdltsO0ZbsMcvSCveiEmVSCDOWADgFCFZkqtBqZBmQhGQAjTFsq3RbGgI0YojLADLkD
juy1XaekuY2jYAgiQ4vU8LzpmNnsVnKFZUyWpi+bCGczjBZNZqrmMY+vlQu8fEchW0KTTWa7ixim
9CmDdCuOrF7RneYEyAXmEDK5VuMCpGIwPs0OQxqvKcjvKImrBYFrGtWbMVtXfOj8+5CdKVOs3FMy
rB46UtJ3r1NAO853W72dJPMjjSi0L3XIlOhFg7LsfT/kLNzDB28hNGm7vKsSLMvvJYMgQtFQAA4B
QBWhCJUKFUgjQREEoCCy0aZ0MyAixS1KgOcaOAKEEiLZRFAGEmsLq/btzuWsy5jDBjwq7tGnWKA+
jzLMOduhJhS6mAhVhifZd3d1JYroL5EEDz1CAhVm4K+3/HxmIN7Q4lb6Zrckm9Z+Mgl7OAJ7baTv
/bwX4mMxBH8AfdJaEy29UItp/Q2n/6lHttUFw9pGba6X6HR6YcyfGhbo63z5KAy3x+BPAVjOsmFR
Netw0x6XWRXKx3k+x7r4JKZMswAcAU4ViFRjKiWGZWEaQEk4so6OFhtWGkG7nEZAE/boT0aUkEWJ
AZI7zP/m8vcnIxIFysfQgVN3CkYen2EYtNm85oKiwYC9J5jDnOD+dTWc81r2F921suwsS7VFzxB0
BScTBnKmb1K96o/la2Q6JdQhzsTb2de/7tta6ngl9U32p8AS0CGQgmUgKYWQYjHHFyjW7/VazA5Q
ckBfWLG7M+8ih2dJW0JQbWwcF4bxFcJNMIIBa69V08RA9apW4BwBPBWMNlV6DMyDNACByai41ph3
05pozjmLvQge2e0J045dc1WKIMKcZjCeqQxaLKUt/30NhW/ZIJq/6egCa0RdF3epgYu2+QU79b2Z
6N4yAqyyRVPG+73Fsz8v+7DZnjMtK73WySbnp3F8QqKBkgDc97lmqJ02LWAAxIMDO8Ypnqh93l2e
jluKUDh38QAGiF83ExyJQbLNW4alrEp2jy7CTxmMAJUsGdVMAcABPhWhCvYJoQQjIIjATEyXQ6Q4
wjGJEmI1NbsHORbcsM71zkxUzPppno+USZxnKbm5XtSjlxNa75HHGa6vT2CaEzsBihka3HASXctn
BiKzAEzUWz3sXK2J2XGjd4q/U/fXqtk5jrepw6mk5njGiE+rinBipbpf0bRM/SZM36rwCS2RLOT6
5BYsslQhJp3BQEQxhRgKHa41pU6xM2ti1P2BnQDAMAoK1wWcp+KoFAMHAUAVkFBUepSKYxMAm6ms
HWmljYxWiLoaTJA/zcGT7AlanHMkvMzJtoZblIcDuP3KngbONIKVpoKCSIjlWSFevXwzU8fQYKLQ
p1cNBlmZtDmKlLr+3lpR28fjMZiLCwld2ahFfHammlUi0xBau9QFTHhegB81INqu9V4706PoXw5d
gtV6O9pSRw4xQBeU4s2LwXdYPLOnbfu0qCcVNNvy0v0CrGBhhyU4bA2pNEU3iAAcAUQVhDCFGiWG
Z0CYkOIQCUsnSWsYMCwmTRrdgbxCfexiQhGswZHVRmkrC+Xb7GnFFCpShFQ2Sr6+2sXdS4u1tLXw
1nIFbdbnGDW4NTYuWyp1TUKmhoI3z+SQ5kE5qfU8gENcU2a3ErDDy9ne+e5u088XZoNElN3E0TKL
PGjM8V2uuG5cv9Vh1hSPFQlBEPDx+CkhgQ8DFdSj5fkD9+vLKBmlmAEWyzEKXq8+hqXan/X0wFUb
dUdJwOkrMit2bGJ8x8AOfMWf+C9YfyFBzBc/fLGII7XAFX3vABu4AA4BQBWY4qQxKNACUuppAa0N
1bNWwjJlWMAAF5xTpwk7yup7WlRo4tas2Mnm620+Omj9bNFJjHo0vz4/AtT/COP5eBRz8KJ3eKdT
Kb7fWmQ2qIAeZi+OLuMPx5e0n0/TiwsJlYQIjnaCRCzfx7nBlYeuqE2dS6mcmOgzJpOLi0uP+V9t
2XwVDavSfSYEdHQC0l9K2dnhKYarh5OWInPYfaeFxb1Ri2qmE5bSw5pdn/OryxNGtQuBwAE8FZj2
eisJCqJCCYxgJTvRflZFxmHK11ZWOCwARLE5az/xf9zEzEWzHoIwZpc8uhOgSIxLbnFOXz//8D2J
Cx8X35jjPH+SQbgyQrrkSy1qSwHafc74VAx3+D/49wwc9SFt8hs/9/PzCLwwBDUfH/173R1sJxBj
VBiqibt00AQHSfz863oMO6lGKdRYtdra+vl8mjSer6MyvQ+YKrOoPPu9P4efuZ959okVBznR9IiP
/n561B8fLgLoK2H+JXb2Wv2vglXtXJU1eEJnX5IkELZd2RdP92LdKUqYPjEtWcMOLD1URdzYx6W4
+bwsxKtEQXnBwAE+FZRQFUo0RIQwoITGEBPVlNMyIEvhLMSZWrkay4Dr9y6ERvnj1c6X3eWekC+/
p6skO7s/d03C5a/X9Owu/FP/976nKa0bd8zdSOoaNfxdUzOsDq3aTqsLOw4Mc3GIk8C6j2kHoixw
c/8J8TMdb2kG7tkSowfueJ5Oo5WXD3dslxGPpJYJHyWEW+cJxlTtoTjUcfRzOa0mAoBHM8QLFa/s
76uCTMDgSkvhRK9i6bbYH2G4AHABQhWcVBQTnRhDQbBQJDEwCKXgg0QjQhliy4lg3J37u6UQd41q
gc519S5f3AhWVeFITlt1tuxIz4INAuzROqzVV9ZNO/tPGs+VbNVTguqmkrvYSTuPCZDePrtuUG2H
oWLGa1dNTgpp4/YqaAOcYVU+UiF5RuxFXF3EnUhBA19WTqOMEoC6yrfzwnbV/mKjN758cYe3K00O
AD6AV4WoHYxTlEKryoM+WS8UMiqx7gqeKYaxWPDKgQAcAT4VmcJEESUCRTMAiBFiAywmEslqiWAI
8wfcGez4eAdQrW6+ZO0ZTFLaMwdCADFZ64czMK8FoE6WACkAy3HuWVlf4Wvbq0aqhQRiyskdO+Kh
OuvfiDT43q7E/X5AgMETR4KCTZ/1N0S4WS8XqZIe6QyLxRd2MZCDef03yPABi1rW2P5BazuTfco8
QB9MQ7fQaSgAx0lv+q5OCGzCV1ytqKygHGDByAa8sZF68c7rIYyIcAE+FYQwlEMFEm0BDG+HU7Na
DcEgEWkNBxmio5f63FtYgckMEii2I5wmIqLHKn1KSYkLixyv27Jl6Ifdd8SFr2bdqxc62ZV8sxBn
I55tN6J732hJ0UpytWk9J0XsGrr2WqvSZPKJKZk+zIOBo9q61TtZudq2iXnjr2XS9FZjtkhhMJhQ
rK+iFY2NOOB2F9eEt+MpBSFoECMg4I3qruKiQqkPtprLy/BgniJGQNLYrTPtQWvYHAE6FaDpEjoM
TgIpgm+mka2QgrRDLEBx4G5agTP/W8NiTCcSXporUUNSD9419YHwFHNh+aZLaO0aC4o1WU3tphAo
meACVOy4ivFRiH4cA0YIRWFO8H70KtUO6JNHFddKA7XmClZAH9zYK4RhxP37lIxDW5JiS/iuy9sl
AvLfYUzCrI7kxkiLVmX4ugI1UkpfIIIdVKoGth5uYtBZXffG0kdBGqrt0ZblMXuFOm0IAHABQhWY
VBg6sOYCAaC1wAIi6RImQATFzTjjn4I4QgKNdXI3EuOZG6qZZLFAA0fW4ckk5zlPoxkbXMVdXXKI
KI5xCRExVYy7vpWzmKTnKeMvLp9mNL1X3/8+hOjbKk8SfDtVPsR1fv/GtbX5I3zCYE3wCWDk52pX
hl2vSmxL/1QG2GKYcPj3UQAjka8Ur2VCI7Df9vSeToV9xyefqLiaXJRzrYNfplPUef0iA7CfFgnb
VC7VuWAHAToVoWiGGpyGoyGYwECpKcDQkGQtGWMuoDnGIhmFEftIf06ZD6D9UWRHLJYT3JCwrKKS
gqKo5lOGgXVVDJ0CoC7KWS8QT/XGydsfv3GTe6aoWjnQ6lgLaOuqYhpoK3t3bNM65ahTKQ8oJRM3
MdiDN4wFI32RlESmWeuFLwVav3kjwzHW1ko8gztUMmZEFqukmKvHu1RMWTDE52XEHDKLbNxGpnMW
YPTE50PhMoBABFacArWv3cgWl7OA4vLTafOo8USKfELxtmpaRWiHrh2kQHABPBWhRHVSFNICZFiL
aLDFBZFJalwOUlvYISoeYSnEMsLl9h4CkkYq0S+w/ZEME0KIBljG5DU9jSU2I9HSH1w30+afHfqi
7rqIxETHq1C0MR2EVDt64sIq6dWtUojXOMbQl1aArcwKJaQVYg/6NhkqUz7DuI0e+FkkClwaAorv
/+7x/9/9fPp9P59DcYFkYT4YrxXt2ipdXGS11I46sSslp9iiBACpf3C4giJis75iJt6YCZY4ATYV
mFYYIo0axREomCaAE2dw9hpowZlqSl5pJcKALInLuPPnxMCN9ASS480C3OVDd5Wrkm9V9v3ZyuBe
mYMdKiduchu9Ca4BUb2Je1O50O7yo/gWW0bAMvY9qTBT01T18+IAa3U140AowsENBlBqVFqkgQfl
27BcAI5NZ+I6eEeunXJ24Tiy1/DGLs44zGQ5R7YyREucPNxEzIF3kLO0cLsW2tZWwaVAVAqrIJXL
wJ2XI1lS/sLRiPHBM5xs5UKyT9YEgHABPhWcUFRKkRAiQYjQIkATCbj6C7AchCCNMlgnr6h/XP4m
Yo1yAXPBUE7hOGCxQde4KsNtct1Jg9hALvByFDUFA8kS1mPFW6KVdzxxuaV9SstfNBVsE0PqFqO5
Qis0GFaXCjiXVkFfDTzU9EnNxXuNywQUzrX2nfNGp72ujikNcyyqHHIjUvZN+G5DrE1gXBuy7A5b
O7B+OvUxon4J5rxz095BYDMiTSuFE10cvcmU1tUzBwE8FaDkhRoRUioBGQOkItAbgCFmXA5QWKRU
X6IETHG56e+QtbBkGtxaBhKLezbHPz2/UHGK6/JZqunMt1aWD2YovVgXH+TSFMJ2gDWB8ihWI6/t
5GG5ilVXdXR0LwwWo5uNya1LM2vPfFXsKtCYqTM1e8NK06qqZX0r3KXFfVuvLL9tOlB2wcaVppjV
WkZoTmCt0vPpTYLZL9kS6821othWjCklDJFIRTjZ4CJeoYVaRQTmBwE2FaiQZDsNGmgBMjLyTgNB
VI3GrNnAzUESCRgIYae2WPWlZsMs3zP5gndc5fz7L3+CS6Fvh6MlwFjpoWiZupeixphh2sAdv8YE
Itpe0Pp11CMTj1WrKu/jb68Sfn0J0orYQoryzqtV/HZQH9w1Z32lXu0vCrA1Fbnrdq1TYSsFhFt4
DxNjg8t9u6bu6G4ndofXNIDxqCc7A2zCFgYzVwybNF4zjEdpqS5HHrSN5SvW3hblxZOAo1pbMZRl
2wlpVRxtzEHujDNgL01p2ypabKvWcnt15ypbVtQOAUQVmXA0iJzGAhL2XJ5YZYcAlKXcMkAAaTpf
889BtK6+jgpLPlzl65kOnGu4jAy8s+YkAbD2KxY1uPQmGC5wVMAxtwdAq4p5QDC9n/Pj+Mk23W9u
eSpbAk+ExDKDVY70j1SkmF1TdfIxtIi+7dTCpdmdYl7+/qebOwhPYo7edUttQje5Mma3Y2bKZ4jV
+W3M/eWzEcII/zvm3qdilx//140Ns/gtab2dkXBHttY2RAJJKGlpAAcBPBWcMGkawIqCMZBMgCMg
YT2MK1tIaNAWxAPDGqn7GxOtlyUuuKvCWepDoElONoav4rKTK/eeDsDz6OQK+vWTN45Q1MpAuQxU
SKOyGIVPYC8cgZjEJKnJpoIc8AVAHXl1T8mbnGBAjCSF2T7GKLIsof/gagS96C/enqPhbFJXNQ93
k2kL39QheNYTzUVrO9nWWN0HQwZSObdZRECsZcS0WZrZYzevXgqNECZImhFsvWBiAcABOhWYrkZa
KIihIYjAR68rqZ1GloxRi9MIQZcAM7+W8H2kaNHd+cdF5Xf8v9kssN2l/t7VK7PbvkgTHEHRBkro
2oIFcQnZY5ISyZoosZwYR5r6GtcTlgag3VEaVS72OiLYZaR+zb3RTVa3b0l3EueeXrIy4jPV0cNa
5dfYAkeBFVrvtdSNzTeqmn42Nyc6+1ogZ4BD2nlOdpdkxLHpF6NwFIIOlodH6N6uKJQ51x380dFG
557TIj+cppo2MjWlIvjLTMCny25+TN3pD5Wq3vLtzaNpw9bXKVTgAUAVmMh1iRTMAguEdJy6UrIh
YsBKAAJYyXy+PVLxWXZbUox4RJqq4kt1q3POK6lrzAGEGnfyRNywFoq04zED5qFZxFl+IAu50iVL
iw8KiYSbjlHPQKUuA1MTBu2dF2AcUBIK0JG2Q2NQjXFgw8/MAwEFifoIgG64yDOsIcnaWaBwTjbm
sO81ePlUtq5F1Ra9wTFVn2l2WKH2u1jOJODSNQDNZzXEAcABOhWgjIIqjIbCQinQKiIIhASIWjjY
vWIm9LGXgXgDlQoeBJlM187NIyS2b9ErF/b13ISTyolG8VlmaUDJKrxBDsbYr/tvIV5NPX++mTHw
Zaaueruln814565YfTf7ZDSp/FSqjMwKCHhxU44X5EHVVGdqiYSQfg7Kw0ZxU7qzCZbUaX7NLC14
nBK851KlcxEroVW7EaFo7RpENrt4RldjIAsteb4wRJNLukyABggbkIUnP/1DeghlTctaqQUiLRGr
IUQ94aSKrffcVud65fn07fmFFIKdxy0p2zxoTDgBQBWgbHQ7BQpkQRsAS4iaLBYGWW3aq0oQOdCF
uSG/4zgJkKVKQfstaKigh6Az6gQSCcOaX70aJxZ9AO5xnVjqzqUlcPOpu8/usDvuFQSevJ7y7lyy
2sk8koV/Y8fIrmz2sRT8GisvjY6ahVPNaeCTRblHBWFtnwqwVzLLk3lZ0EwlKZeNcuvXcVgfUZ4r
8KmC2lKWWTs7o6PGLKWA9hQjZ6Louac9Rr7qKqxQr5m6QoBwAUQVmMi1abAC6AdYmljIhAFWokAA
LCTk/h//8xLzOXnO8XfRDjIEUtp72KerHhaqW/qQoLKBjbYVmaW29++zUVq9c9nFNpXCsRcEQ1rK
E69BFQC3nEgUuCNESKL7KbSUQ7icQgWrxbmhsGLKor8xpTcW9T6gvTq/tpVXTgTwtS8m/s6uy0Lx
9hLIGOgcCKqaueS0tBEnXzFJxHBbYLrxJQ6cEYUYAUBAAAcBPBWZKKYKHMaBUYkQIjAKhbRCyLAt
MTLyQrLgAF5cb5Pn3U3yW4IKTA/QUVIMZXBqweemariEdZSlKCceskIWTxLv0LOIqxOEmxLbxB69
cuZqGhObcovl/MYjLM7PPuommGlqD5U1Wr0vPuiYUzy9q6xKtmKvV1peFj4gasIhCstrwxN4G/MA
LXy2UO9rjQspVe9fnWu5rt5/5a12gsirtjgrxrn8WMXQhTdehksp2wbY4aBQSCbGVXXAkAAOAToV
oMziGqGEQjMAlLFkXGjIWGNWYJmgc5Ok81L2mk42k6mQ0Uy0CCSk4YCKwtzU+humwWWvNLwe9nZz
BwKs1i1ThmWWaDaHKiHVj7K3v2WKUKgm30czl8sL9bmU/uMPpnNtKqdHd6pFapQxqtYQb0i8piik
UbhYqTCvDWKTUwioqtb7NsAK0a+juZw6LBgl7iosgsSA0/eTxUF0Tehp8zoZgIFLU6Md7+ZjspcW
SOxlaulSJDWy7UWKqlQZvdhBFbuG1urxa+TJS8sSGSjfX7O9WMXHAUIVoIw0SqSIbAERaGk0BBYy
mggA5wXlHabf3BsgkZJJ1qcxqJA23QDBQHKMGqBusTJJM43CV1rPHOQF2PlTOqi9Lme/0Juc2FlY
SYm4pX0Z763dTU71q/UuYpJ6j1DpZfPxCQnquAkjwMertg1oUtDn+Hr3VpowbOOjh/c59A7pQgzt
g5ss2to0jtKrUty0pYqbfSZwbE5SLQ4bBPS8maVN5rd2ReoJVzFtg9ZoBQDgAUQVkFBVKhWGiGEg
WEghMAmThLpF2WgGNZYFSFh0/dpuw4nEzXjqk6MKnlHTf/P7Vt2s4xefs+EaUOHqgvl+vCs153L3
Iiaz1cATaBATELWuK72UV38cLw0neAuSetGUpffLjA75n0r4kcs1kv23XbUAK5IEvdhXwJ92uSkc
JvA9MZ8ufdIYZMRygiyTJfrIYTLm7PZd4cGc7oCde9rQpMkO2mgupCZ2LqPbbSU+g5VHLvgTLfCo
LO4YSinAkIVwTnOZeaKsZ0tO2DhFRYiZpAa+IOAHATwVmOhiKpyMgzOAne7tNOgLOfKgMTEuCwAJ
HNon3qisC0eT8JY6AjdfKWidukk/ijJkOZcF6XBFlC6DhtEu5xDdNW6JguS5zCJiYmGpZWnKfbAW
wS75gMMHjeJjvgaH46kzslx9lex/BSlsAWK9ocRIq8JXk74mv+BtONzSABIIYP5O9nzD1Gf/P4zp
4S6H0814wyUaHLcePfpzfn8Zv4q3JQ6iA1IIanYcMQNsGQV6BC6oAOABQBWIMGoZnQbCoLGQTCUZ
jQIhAQIOMLLGs1iDmRzLhoDzlQtLtZOXr2xLiKKKBQvHGmoKDw+UdjKAiDViYfofqhg4pbEr/fH+
4TkItWAfNAZEEPN5Z0eDVGzt8tPTOUGIs6ryjzywSj9525c+A5QTSlAjEIIDjLdAiZX525Kq9kqy
Fe85gkRT2CR8elg3VGt4IGLtNgPpUaHgOiubsJWXJ5KDi8ANcKY10UYVJfk9l1rNkFzYNWd/zMxc
yggSK9sZlC8TwQCmsnuvlOK3Drc3ypTm5IRWcqUB7HY4qjBk51dHtsb1MCmESkWAvNl5I+y8hoTO
ATYVoGQaRCaFBWIIwEJAE9QxUtwknDe1CRS+Uz6sCzAlLTDYm3OtJlQC3KrjlwVEC7PUQ2RykA8B
hZMx5d6rwz8AdEP+79jY1IiHHnp7PXnR40mNZWU5VEoYBPBbp43gSoosQj59t4Pf0rddBh+/yJMZ
b3AocRgncm3wx90Ex9shYizcLbldnIe0ACeNbs0U4DKbDSMi5ZY23hEo2RdkQjGbZj16kJCMceZP
woFuAm21xBQIkRw4eVF2gDVRRKYQMUw0kdTJhlKGQoBAFqbZDAS/bjtN71Vr8qZrb4D+zCaARlSJ
FeZ4UE8eH+H+T2VvvneUskeW0w5JxV8tIwVEwwcBNhWgrIRxENQCdr3zMHMdWYEWRBc15ywcoChv
xNR/WrTC8cHLy5i4FADu1PMB0qANOEU5dT5X0+EyKJG2KA72gm1M43L8uGIYE7FJnlWJ+lMzT15+
FFWZlSR1pafrVZCsLzzU6wLaT4WHEM5+0OBmRZGEEwTNZK+ZTwyKb1fg7nRn3/EtEnAnZoiYfzqt
AAUAKADNq9TpbqOjuJ3vmBzhA5CU+yv2mKWpeLMCNoJXguBwAToVpJBmGZyMoyIKAErcTalDyMEO
hRLatlwDl6Wzi/q3vFrq8vO1whJLCmKMo4jpt65RhLWFLup1xmVkli/Q7AZDNi5uz7Wt3hddRo81
P6Hy3Ww7st7UEH2oU5yWMix9H03oqWcm69q6i4blmYjPBllIQTobtDLPSVSEob5nJdC06KM60NmY
b3fZ4U9BSsLqZA8LAi8/CpJf5qKfpzTvPFs0ShjtpvzxB4kA0rXuIhJMR/sAETgBPhWgbKIZjYR1
AITFoOBSTk1AQ1guA5bryYkX+pMTQVF9E0rNxh2oAEd/J2yIiAeE7khPIOPgc0wmzaviSL5A8DV3
mfpJzUkBa1J37RK88fbY+C03RI8Yw9V13ATbpmy6EPnY0ZeqriYYUldLHCM4VitpUnbK6wb3qCI5
VJhFFu1Uvl92va1pUN/q9PimdZDkJStx9biLwLmgZNl0z3cBLJj5Bp34VNx0CE2XUghZ1SXYcjQa
CTAIgAHAAToVlDQmKhGChGKgyIZmCZQEECR5BQAATm0oD3yAjVTO6ShXwdvblQ9d4WyoY0wFMkrj
N+ogpNdnmJQZSHgVahtOhitlXaGhFIQA1MjBPW1LCwgAu8kdow9BM7mF3SbFJeQ31WznCnLfKZGY
XweFNj+a9oM47z7sCc0WpJG9p8fK0iNIwPqpBpTTtbT0Z7TGKAjOSCJsgAvLrKf5TqRWba3U0U+4
c0g41CKF6zIOTEb0jSimtvkI1Sily60AOAFAFZjItUkJUmQBKS4mkLFNYQ0YICUAA6Mjn8MnqvkU
gvrUeAvAxIVpbYBYAAo7r+4+djpwi1U9+XDI5UydsCFFadX3Au8TMZSnNWBPiEXNwX1clUXUEBmG
kp43ttYxoV1KnNqUL2UoCKIXQtLpWXFxZQovCxdli0Ljny2FFJ2GYCBkRdkojedfXeMtGMVSpatk
YjKkXSk+i1SSjdOHAp65XiugvVi6Xft9Ej7+vDC8LbBipcA4ATwVoMkFObAEGoSwQIDRvTEIQOce
XqwNSac0aTyQqxiNCWmWBhn/Z0y2awaL+4OKKA5FI9UMcAhu3hK3cX50FZo5ffunr1b6PK+QzgDj
qM0uaWq/KCaJCUovNm4m+uVYTdNKvpohFDuTg7Jm15dTXrM349hp0PEW0WM9AQ6pLuBk7QuLdYy2
NHpVrXmrKtiYJZgVs28t4x9zsh271NG0o68wZGwXaE+ACIcBMhWZSHVJmQRCMoCe7oLLcAxJUgGj
AAHpjCemvVNSu2feD65m0EBQitQUJeUGQsRp3q4ju0rkNcHSqO0WIYayHz7ZvKb0mMufLERaAuLo
1K5Fa8ENlxEnPhRhMQ3dJld0+qlB9V4ey2Zw9MvGCxC23XjZr7ReNIpRoGbm+3FF05FcWkTuhE1z
MuTQmLcskH/hmAXcsD3K11rX1ykwjcWqqW9hmu7Y/ecxMXKMyGuam7GuAOABQBWYyNYJDURCVJlA
RFcGdWILAtQFzBABlS5Jr+H3r421HqKUX1MqwWJyp7NegwJmW/ymTSAm4WqdXDdtEOIdXKpUwCMu
Kq+0F6Z4cJMaoD+fSPUTE4Fk8FMjLEKo/tSFHGJJbNGua5qiBTwJRc0F4wwEiO1qIiFogmwSqSVi
BMq6BkhYxC4kTdrhNxC6tWuPS1Nbu4pepJaZhT2sYzXrfiWmesmqf1QmtqY1zXjs1HnxMAMHAUIV
mFQWFZnExoFYoMxjMAmRfCzrlEWLEqZV5rLUIANThKvMQh9HqfcbzAbxD79ms6YOCBjctzatz9DL
IfaqiHXQaFvr6p975yCnh+JwWtEXljft8+y1ABwWOx0BE7kN9vnxiSZTBQm6bW684BLGd0db19D9
cpzHBwQ+kEw/hnY+c4O2g4CcFndfwiMIVFxGCN7byiRnbKEZrEuNAe7nrcuHdxJ7Unu58866dx6+
NWAGmWNyaVH4qCllQAJ2SkUAbgt19cXMjgCx8lCIRbHsr6slXOVIv5fD60FZLfz7FqnUogFFDSEA
YC7qyDL5cCgEs0gTFBrV0DJv12h07ZbtkwQUtjaloSrfpQ2DZJItJbdLuOoXJaJIKT9YiAHAAT4V
kFYWGAWEsDMoiEATKAlbX4uNStOAwBGqzTiVLFnFyv/ayS+U6a0z1CoDa1mhCKF80szgx93dz7QF
47WBleJhFheKyMjOZnWBV47ESCu7s/brtA7+jmyC8bruzew63ouyObusaXyv0WUZfZYW2zeuVQaI
nNkxVFZ+rolmUXN9tVFlqhoaHeTyAHc/+crGT6SvgGOjUJcJeNrg0rAeyBbuAIFlw1Fq1kGcHAE8
FYw0ViowhoMhmkBDuSyy06MYtUsXkIID6CtCMElMNlzGUeGAIeiAazpUfNCKkPLv7aQhDIBt/gEa
sefcidlpikbmDzjFh/lpPHuDuT/C+3Ut3g4pLllZzL46xsT9B6yXeLVA0/BLBYue26wYF7UL62N7
xIc9D5BKK3SwpMjvFZDT2fIw4eKNrfJY51lmn6hClidsyCsMctfjaluIFDrpskBVM19xOtwPZgY5
CVAaW5jQNEKtdQMHATYVkFYWJRrEIWEhhQARQAndsBwNVYIIZeaNMsIe12X628Q3ByRYOD5SgzT+
nE3UCRF5620wTlxEECjAZva0rwlCOPOPmSPfxYYUAHEYY+usf4e8yhkF/9dCFQpU7WYu3oeDYd3F
rFYugrrO+rEAxmYNMkdqzW+/SvW9/1yY81m69KxGjBu7U/rfgofMXapRgtwNPCUbYVqkzIQZ2it6
LpcEv4KbKzUhWPlDSUGaacCYKdwaXCgAcAE6FZhWGXmWCGVRGcBMooG4JHC40m2Wl01dIAB80bjg
lX/tH9r5xjGes2+uYYgwz9M5thKOx6LRAisOmAZTz+k1YAbuHiAjdpD/zu2GfsRv/5ntDuUhMbc5
SxnQIxNW+BbjHABiLngCAYxmhy6tJV2/HQ6fjDQ60ZJVQ0OzxJv1HT4Bhui41qMRuWtadfS6pijc
3/HcdMdP6fTZHJESoGyBE4slcyBG1gNFBBLx2KKgDOXRja4AHAFEFYQwVzMNBkRBGhBmYBBrYsdE
C3OaLkxI0QGswlsF+V7c4AzrPfgyPd4gnqLy0Of4PmouV1Pl/NgBacUABJ0cWLd4QtPObVdh7tBR
RslOTGAPsZQRaVRCtWnKHxrA7W67mdK5puunelRruZwGmHY5qDLTKdF8UzS7bMtzqZbgk4NSahVW
ZU7b5Yho3cy19pjGvcor1xWhKG3pcNZRQN+1OgbNbNpExh9ogGC9ZA1LbEraF+Ml7TqIAA4BQBWh
CPOQCFjQS1sF4i8zUwCIHOG2lDOL9Q+2ZENZZMUZMlgo4DuCBmwn7NOa3rVpCIi57RU2N2sL+F3F
osGJIe/fiVXC1+TdnWnhSiztc042DDuU5Oqv9+1NJqYbRzan88ZM2xigUE70wrIZ72R2XgbGT2ek
VMhFDkpajZ4tVpfGlMWlPY3La6ThrujZ2mlq9nvtFRQi3OJUV1i5GVnoi5GqYAStvC+a2IU4tYqO
AUQVoPQWEhWESEEYUIQjOAkLCWHE2zRYWAteA5yi3IqbNzbfQPkGG6+g92hDwlGb+fK/bMCqUFN7
/lhtrrsAZtGWPNetpuDVZKGXRbFsi9vtpaDOzqI60X62gIxPCOPJjsZjPjuF4HQMbvGnej4wtSVq
aFJgGHrKD4YVe8UQkkz+d39HhtC2elxbDzdzdqewx0kEHy3CCKhdC6haEWjLFdRok5GkK2Ztacva
Np1PZUpfRNiMVZN7PFacE7hJUDgBRBWMUFcpGYxFQYpASCgdGl7I0zc1ZiXEqwZJ+p9kWZqA7yke
Q6zrTnGmn+v5/0fk0HLaGQld7aucWlvuO+at1VJ62nu6Zs5naUoQXzuYAACcSQ7vLOYROF1PjmOw
FRSy6ujAvqwY9O0K6ohgZW860uqQD963t2UgtG8CKx4Gl36A8+bVRizKQaL73bUbtyH+LfuLn6BR
UtyIUbwo7L/CC5bcMhkeoLkCl7iH7OsNq/6aAVA4AT4VoQYyOwkObgEDEE8qXGAqnAWi6gOdCGlM
rLi6jxlpwtR6EcSZjEluuuV3OKBZq9E9sMrY77Nb/Ujv5z2HqQfI77Vg6N1u7G501jtuYq3q8+Bk
0LkxlViOwkvmqkz/BEzu4UtwLKAdjhKQhlS1JTw/fvqW9g5qMuuGplivl5XRbulUdKIUmygac2zY
xTZBsXjxUXnSq+2jByF/ZQpYe4209Vt0kJHFW8PW0iRADgFEFaEAJioVVEQzgJGqM9kYXWXCXjoZ
aZrEDnGTIUThtbvd49WgS4mS9h+3XzCYSARgPS56i5ILAQ59DzVJlfFepM5ckCXOiHn1aXLtvLAY
jzLRZkRcArR2iQnRxmFyjUZyWmQkEgF3DnJOG6qSfbV2hveb5i6FeHh/r5pDZkwgdYFtHsQc8vt/
ZQVlKCzq8CEk9nJYMJtAiyzpWGzoaEt9SiZ7qdyVQbALzsI26CRaSQHAAT4VoLKUO6WEQjOAnq9O
5HS8mjdoLtCMaWyA4w21ACUKn4V8YUhmMqX65t2Qsx6b8poC720IgjTxxhIwCmibtGUTqRdTBbR2
e58Nzq52orwcuKIG7k88gv4f+vQqcpg6PUacNK81/Z9/OMRdZz1GN4YUL19q4ImNSFBGvppxQVZ0
cARARV3zXMixJIe3S10qAAgMIJ58pJ3+quZ1u9i9n/sfhJUwWjkQgvw0uKRSb7HgkvLpM10kUeLb
BphkniVgQWsMgH0sCtAcAUIVoJJDMhlOY1CZQCZAEE7i7V06Qzcm+au5BLecQOctgbwx2FHPIRCy
Jhl/p/jOIKx7PgKn5iwlyYG2vmzfFQdoavg/BFgJYQkJ/C1qAL4xOAdeOvgDX3/34AndfOQNzUAr
c/yib//vhn/60S8lEZkBr05gS5EDf+jJfeECn3/6An2/75k/5Dm1KRAFAZ46twroXFXJvDBYwiYp
asNAKVe32gAOAUYVhDA7DJ0IxCCw3EqQCZQEu43Gacajg5szOcy7XRxrjnVhluwFj7r+mdDhXAmu
SL59FspES1PGf4HCQpxNPLO5xGp0MNcbr7e0lEQNZQxKRFRpLSLmpIIgCBdxhXSseVcTnQ4NRauc
RqAE7P4daKwjken7UGeUddnArc1fb2je94zElNzz45Dd6QALwabnOPniBcX8M4X1fLPTHaGtVyj5
3Qbus5sFc64AXnny1rSt3WSQQYhRUoyWbTlw1J7oD3AIjbtXVxwWZcBLE1ujcZkJ2nE4AUIVoPIw
EiBIojKpACZQEHnDbivgw5YopchOryQOWI5A2pLOjpptnOcMvb/BEYOMQgS/pfNacyF+rHPWMepx
FPvZfhgBc0kH8M9F7tZfJyYkNOMb/FBLWfL6UYDX8KzA874ObFo8rWS+O8A5o5HShlikZuzBM6+c
lt+vryzFG86wrVTetjMQlRc3FLmbJgAEwqxFY6KG/KM1dZQ0AmgEOzWCQHmRMAcBPBWINEZSJYim
ESCMYCCZUt0FgKEBF6ZATvmgNoDM/WH9ayEcoLcRmOi1EzEtnozFwcAldBAmJ7Z0wmYni6aT1ELV
KaBXKSWSaEbn3robDweH/RGZaazSmVBlVd6/t62FmQLxngjYmRzY5AEibVhUTSBjPf3miGxOecdN
VkhVqYJ7hcMkVaVqz2KjCk77s3hxxVdmJYtdzmEWZ39fblYb6Ch7vQBLWoHAhI8/c16gJkKxmQhq
orh0aoPXakheKRbmVijkj8OUFiXSqsej16cC1NSsqDWBwAE6FaCoIjIoiKYhGYBNoUWtEszo3YSM
tEyA4xnkhsM7lNJ6HDFGkWhNlXR5882x7xnQPiFN9Y6rocFdVpZHUpO/DVFFwZ7/vSEigkanMt2g
F14bgA7syGxosqrJKFNNwxx3jCRjRiIoFSR0FggTC4lrGG2e2mVZi96mrAKgbGqgxdf+cMPYq1Tx
hvHztdunNtGfjMK0kpypDkUwakiFRag0qhLBIF5kFparAeuBMDgBPhWhNlothQbFUKCYJBNACBBE
jNSzIsMkUaCw5QhBSoDneAk4wjErCUTEGI7iF/kmkylrcZUd95xSN2weKNnER1uOxLCoC5N4X/nk
pM+Whacp7DO4BSE4jqy6PZd84OCv0wLtFx/jzZqYNCgK3jp/rsZcIPQF6Pne3of9sxbgWkMSoFJQ
FXW8yv/uUgCFRd+gYW5YCfMBR23z5+NeNp62r7ZAoVkoSk4ewzHL9o59WW0qDCRYpft8YOD5v3XO
Huw/CV+oXjElpdHi4Qs56SArCrFmrJaarEpc0dsupFF7u2Q15VygRF90uL3T1ya4OAE+FYQwkAwF
WOMyKIyAERgIwoZGgcutDEVwLuXA7pHmRNJhNCAY3z0KkLzlGABPlIiM5xk8es6QHQRPeEFVlrjv
xLLf8K7Iu8E9mQMfX4hDfP5gEgK5+PZrbRfG9arcmjIo0NuisrC/W2gu8+8kf/06BPrBLxxkDCDs
ltKnt7JoM/UwBebkbsNUTxC4KyZQVYXwpGwjKC7SkEwMYO9QZG5MAcABOhWZECVpyAR3Fw5SydOU
QWNYmiJACDhg/p/fw4C1MkVzXGdxkB+FnahWqIEnNajLUHd/LhgYxjffMiFdnYXiRmWGY55rv7QO
ffsJOOwXeOcCbc/bS0uZBHhyimkrLL0rHfe9XU5uET5qDVDR2FpcqZ7yJaodO0CcGWGoZckYiK+T
fjdaXNXRvgjONmYkx3RNAQs1EN/S0Tf/V7sKKxpXZBNqdBqABwE8FaFINhENhINgkNRIMyEIxgJj
hvTnL6A6OemLLjCWActU0sdNUWZMYtKhIcoKCSQALWve+j7HsYkxYzKVUVBDD6x6hAXPi7u/y5QA
Hv8qD819P8CZ6iGGM7yg9hRjU3UFtdWisaqI1pSIQja0CLNQs2WOt6lPFbhFx7ttXkcdllZeOIPA
GohoZQMdLYYV2+WsrZODxqQ1riXW+7G84Ul+7hrBKJTNG9mi1YNIlJPCfxNorzYQrOyBeUW2BuBC
Vwa219bS0tiXF7HIQW7NWyGYZE/sa1YzXA4BPhWgzwUjCQZDMRCEYCMKYmdKXqRTTfQCJw5lhy0A
LLbY7LFSYSEdxwxUnjCPcanqiRe/yddeiGp8jTSgaeyd8whlzYefDHCbV4vGuiJ0eVzZYWek8Hr+
iNpevpqCozF6vXy6Eb1Vb+3ACxVFY1jE5YLe9oeytEFRiRmC6ecXgtBRVDHp/+ZjmAHPVQ/Z/iZH
muj5hYK50/aRG8ALQ+B/rKueD0j+YYE0N9DRhrmCGvtCe3t54T08rxz/tC3oijbt/Uk6ysux3UiX
7DBALM6y+mW8tcxgcAFAFYw0RikYxoU0kMygJobtBzpA0BIKuWJA+NOYnrC25gNNUAuEkB5qvII0
Cv77OkOCMhdJtgy7j0c7BlNkdQr4UdmfrSXypPyo0GetbjQnzWNRFlvtqHpbDvrqinZm1irSGlc0
83NaqcJaNsMLT6D4unof23Dqz6jxjJ8LRDGlBzUHN7jLwEWk+SlsSL6yYY1SgNBjpOXDkbUTGnZI
IdZpwX9xJCzRowz3HP7HUDrE+shS2lguV3HPmQMHAUAVlDBkaQ0WJwEY8oQsIEQClggDoAXdDsXx
kmC5Ku4QmQEnEnU0Yuy3NSjnAi+YnrpVgS6Ao+nRXuxPjXeHyTuygWWkhvjY1wpWEINDSINgArVO
hEz5roPnLVoyWMgvSj3xeq5xxuana/8YnO+rDCnLREWSQWsjiT5PjljM7qvX7KRiXZagEclXJz/l
Z+i2cTpp3iyd4CiUxZC+wBlrwqkowQGmdd6pitSsjhBJxXA4AToVlDR0iSDQAgQXGsBOBQQBAB2i
mxFXYKNMrMoiPByBJClEtBLY2lfSG0jgz0QbvgJEAC31UuMs95ayTBeyCu4Q8wywgm++101MVEFU
A38KE2MJvijzPUyretlPnCLniFjFdXSx0njKXDNohPDgEynPRu6CWjuV4ukHnwto6DZqW17JxWX6
6bdBszn1I04UDnGoTjJQuUtStxsH65Ek/CX1zaA2Msipolrt1o2qHAE8FaEIphIwREEzAIAWdbaD
IWgUaXWQHOWjGTStjlqYCgCRiohpJjLh3Sa4oJAInwGrhtAMqx3wh5OdbzrhPZKdHXjGXygAGVv/
JzSH0ukzqjxhWnOrezp3d6z+wvddifYTNrewv0lqrqj8Da2bVyPGQ2RHesMD7adkck01netvG+kv
Ae6CX7JQ6CdK3YZiKjKcF3aaJI50JQLzltaLUrO110qxQjHS90vBOHEqrpXE6yED1wgAcAE+FaDs
RSIhhIkhIEyAIlm5oq0Q3xcFLQF5Vg5wqrDSeZ0miYKwig7L3owQ2zflbvcbwFqnfVv6KzNBpOEC
7sLu99Zdu/+P9FFiHd2yvzQxN5cepUJhBtkkzw6bH2njLI/rdEZzAVCI5uLizJxVXw2/rXoKm/wv
yUFdO99u6HTvnTtasrxZolVc2/5pLd4EKavC7LwcdtoYvX6y2jRtfDsFOiS++o/3WYLCzXIQ5K8K
xDezVs7wmpkByqnFGJfXdqKHk0w+FK0VI9U51o5Or4evqlq130IIqWBwATwVpihFYQjMAnZpy46Y
inlAIgiKEBvy3Vsy8LW/LXRh576FnoKyn+HmyEYrm8Jz38MsMwTU6GJFX3ayAgPncshQoGUdQoBQ
bOJMzUo0gS9s1OBaju2UJiLRlWCFSpcrLCJdWFXqKrG405KdMLLaKIzNXJXAkLRGrsLXVF8xJ8sb
DxJS5CsAjKqP5R0JZJYPkugbLnkIlOuh2F+vz1aO44BK956DG2TTjGniSiX7ealjLepneslEAOAB
PhWk6vOYCGCWLR0Gu+AgZIEA5+e6MftTQ0Mr2THg5m63cT5H9U47e6h21ab1rnkB540qqcPbqKte
JkDcCPii1Z0yK4TFMIEaidbzFyX6evJRvn9RpGWrn5WhjjSWH1uGvKUn0LgpZsy/+h1ndX6mvFOG
aUfolKanHZU7Pgnb0FyfDKKYC1l+prhqaMaNK1Kw2K9FmhTEXwxlSgKj2KkS2MKJ8HXDMIGhwVCo
HAE2FaDowxIUyIQSGMBOTGixogRGspIEMkDlghSKbn6c4Y87AE0Z5wxqMaX+3Mw6u3Ftx4cE6Gmz
V3TL+SGnMMUpHJ0Rtn38XUfqPXqXkqwiW4BPi+ylCDs5d/LnESCQxhG8D6zgC2ISS+GbDFtj21Ke
SeOUksTUtduxx17DqqlRQMOveu9euBoGuyqldU5J1zoUvSLn9Wi3w165+D0YvddO0x9otFVg4CxU
k2phq09rBLWgAcABPhWg7FQrGQylIJmAQ13Zq7Fyx3ozUKLgIDnQJFvjm3DkWtUeK1QZcNAccqjz
qO156MlV8d0l9UUWKNMLDseXm5IYxvgfAfznuUU/BDIoocjDMc/xdBZgaBGEUSSWG1FXQTFvSvW2
6u3ie5cCS3XjS/YtY1oI3rUz+A4YhYEVfZNaoFqBpCi3FNpIDSJCZiIudKjvRLOF+zCbvL2WzO9x
B+H55TXkpoFm6jj3bgq1pm4g4FV9HJqoLUfrLDTejZ6yhoGKhkx2gX9uE+3wVsHAAT4VoSimChzK
REGIwCsYuNBoRBRF5AAHOXOeFkf2lLZSLwhSjUnwKTfglzWJxIaLMtYFNDqzJcoCtBpO2x8MyuJ+
Qxm/ouQtadIr0OXI2Tiw3bENW5TVe0KVJqwXy3RMD5VXuOlBUU7QoN5DA1Gtnn4g5tmbNk7M+wyS
pcRqTRiYmwG3nd3bYa+RgXtu+xu+L7XdhVBYKrZaI2B7YtwI1Q9cBEeHo8cXYvULxh6eF2nWd8as
tfrKtDBelL6S+rPTPt7xUvpipeIEQABwAUAVmNA2LQkabAEN1wRq3AwZqoabLGEgADnJ6ezQ1WZg
V2XUgTsqxeG+2E4xy6bZcIgPEIxWZ2dFUbmr2NZy6oZz8/i8Xi8XY49uWGkMfYOMYGGM8M/dbLbd
eVYOVjDpAeW3/ifyio5a8WHZvbDk4tbh8vIRIR+Jml/x9Oqgi4Z7Wxpk9BBKCl+ximw6N+sino8v
VhqDxWn/K++LcPYVlzr8625yJwnyiG7U1xOCbMjqCVmOQjlhUKy0rAHAHROOsnrRsXKg4AFIFZBQ
VMmkBJEBdzE0aSlaZaiQFhy/dALWCWUJYZe0nHcZJk8fXDVR/7f1U0CyAoKazzs7b51op3c6KTLG
kwVzcg22g6/CyeF3sS5Ioarjcj36q25pIt6Y2bJLmQJvQcTypdDCLEGvFCxl6A46letgteMR21xk
TUOhG8MzMKMtNG+bYNK9HVddazSV6vmEqquDjpgHUVKqkkYMV1Lmm+L64a/Nas76N9OgSuUMqc4A
DgFAFZkItgociikBNxwZZ0gAJbKsXIy6AA8nJJLu3DaNrhu7gC/gNVcdknORhgngPc+9we6CCjPf
En+IR6/3dcl3LSOsADI+YRl0iFRxDA5wfAPtD629l09mT9stT5sOIxqD/QMy99KKkz0+DxhAKjTB
RulZ3Xq4pPI6ja8qS1uCG/jLeUuXrop05Idld+5mMiuWGOWhkYa6+Xx8l+VE36z6QqtVNpTQ6MB5
N0pzqbd/UWi5AAMHAUIVmYjCOYSGJgEZ0UVfWF5begAkWilgAObONXbWkRi9fdjiAbCWLMFN3pO9
uFRWbKkCAXqlMDoWDKdxKMbcyf00LlfXWmhx2Fp6mdEGKgtAFgh0IlICu6aRPGMkTffxcmgHOXPK
s8GIWdcHuPMMQ2x0c7YnFDWvh946KoxQ9lCTtuSw+PFISMQlx0FrJv1XirTWXvE0WuZGXX/D7aMs
5RRUhq5MVKq4h1qw3OFyuiDVsKw0a/bAQAMHAToVoG0UIRWChCIYwExcmUS+JZmdYK0IhTNYBwoC
5yCVLYJs4Zsh8mGbWs9fBktvlYZImKeEFRNgoAgANjpaghCPKNcALHSIkhnqZCrfADRVCtFU4/Sr
Fk9INZu5F2Fnxei81xJCJQzNiMvSboO0jIFrN44k077QICL6ihyZ0umirnGcLTX4F6jIFYiJoBK8
DRjfardZq3y+mSXcDQhZQmdf8jElNjlilmfAgAOACSBSxd26v3R7dNATPQUgueKszbUEpiRQe2AA
cAFAFZkokisJBmRAiUxgICZfN30aMzgryFQEZIAA+2znPm3Rb6qXNzYgElWk5RCcTevrrZm8NNu9
FBmqa2jRoa6pUqNHLlVnPI5jQuLnxcF70F8VAsqgRFABoVl3yESm0Rd8r16XLF+DE3KILPV9Fdu6
Oy+KrGauGOePDX51tKiF+emNcqv1cJzOmZPaZ08c7ypQ2ml5GS1Pfv1/oRzbfvCGD+aV9jjrKpPY
WE3jaXFQQoiaoGgsFAMHAUAVhDA2OhmGg1YZCCYQE02+O1pXUEQMhwFKXV0GpqRjRKVChwtEES3N
ASuT5W6jxVKwgvJ/MrTlTA0nG3boUutp6k0PlrboYDSr0MZORhBlCkJSQXxMuikb1/ye3URJ1yiT
3Sb1VBHkywL1AgsSzY4Qq0GOi9/KYDeZMP0am4xszpGo1BtOZK8WWaZvOZi9TK8REymfqJXNo0PH
DS9gVaqRei6vt3Dh0KNMDEaiCEGsdv0AojyXDsj2Eur2tOcO4zeLyeWUQIpjvEXSNJ7WoEgcAToV
oIxEMoUQqjQAgHQi4myzd2BMRagcEamkyPr9+IBCvW6wrLEbCFjMqdVNJyzeDtM2Ko7Ay8GhTLrp
v0sZwB1yhxa5isMiVp50VmaS+TyW9GuvwLAHPhIRlE01WM1gQw1wqLssW5RC4hNC+7FkoUtcSWCJ
dBFAmom7mJ1ssjyGdLNDTWqAX0Jz1lLi5hmkaxTPfi34vjZFI205+0afBZ23qmS955yyqfVJol7k
gBwBNhWZ60QRBMYCbY1w0Llti8LRSGTSgDF/H5Py9f27bmVhtRHXVDGT2+6Q6S65TmlvrO2IJwRF
vyZDE5AVmbA43jzvEzPfrMkvIxE3gaeWTTCtY47MSWhcrx03MwTpemPZiLgxc2k2pFLF9CpiKonU
90SyvAlfiC7nFHEqw1DbrujV4IQzNKgu86nroWFlcCTAFokBCtmg4RePwSxu7VbLVedpCaGlMt3n
lnFri2MlS62O06jy3BkpTYl8CUUciubsZS0d3UIee3LEEA4BOhWY6KYKFU5CMhCUJiATBpHTELMu
rLIMkCgCEn+5VV/65efPFNrk6cYByEudybmwmuH8rNIybrXanm0025JHedK659pE50t021rulVa7
Mtx6bnahCh9KJVRcHXCbNTvOUqKRdMxHfrAuJajXL12uS17Z49rAvB6+DjlyY4P/pH2sfpfYokdv
oCfH4ydYQ1M8nAx6FsWhWb2K8K3ZfQHWWuXc/3yl3KWEgItYIBh64WpqIJdGpRQkaSDrAPWLCgHA
ATgVoOimE4SGpjYAhZFsZ04NkIABFg4ILsuLF8jvOKKXVYMtjVlDQNIESAVDKHY0z6GUA4YqtXDM
tLWPRGGdUrspt6EN52NFMqPMtPmc+nF8nWlcOi8MxdMMZ/TDN1UYjdWXFJZoLSSKbjexQrOX4bg2
ui7UtdG11/sXW2404rKWxvUU4E9ojZag06+uVIfacac6bPuRBEtBl6zRQUzSCfL101mApaBDd0tw
XhSBDR49QRKBwAE+FZlIdhoRRmcSGMBNzpI0ZFrYWIMi6NGAAROgyrxEdWhDi+mlvaMhUqOtEYbG
a6I4gF3LMaCmwY9Hf6pNYqquFcBdiqcGhNAg4cBGFG+EthPMW3Py/8aZxmmx58qVDWc3camJsTSr
+WrpG4ddXgE+7skE4a1R60JQmXbjW325xfdK4n3LzrrnC3+I3LnTST0jlTv55aTlGrDKtNG9WLJX
tpbmd/+idH6HWr6vrWYBx2kZbQD1xAiBwAE6FaiNAhqIhKFCqIhIIRAJItUi1iGSYTgUUkmAiDQm
BupHTfUXguYYZKI7b2Hn1QgkSTbCEu9gcLqiuEnRECHaiWK6DiwkS5L0Z6oYzCY2Y5E7yugzFZxQ
xskAa/RZ3V3nqJ2jxksAci7sP0RUm9Zu258t8ptCRHydWM08ERoT8ROgFmJ1KPtI4YnP8aFQUu7h
XyXJlJN+KFtpQeMpSIE2WnIS5BSZcGrywnQpQiCjfuViZ7t50eyiAjFDTL12McnFbrKxdmtx67JN
w2ZWC/Op5LVve9NOnkBcOAE6FZlEdRkNUGoBMWI6xaxt1hZAMiVLAPfXL9xr78OffP5xkz0KgoUQ
DUzgaAAga9RmcxY/lsgdX19HS9+3JK50T8TO6qil9dmOUEf1xa+wZPzlC1RN4evlBU7TBOa2VYhn
v2IXijMdYuMiUz47tW9JZpNXLFYxR4E8q8NKlK5TZ9ErDnO9DX6jU2RKwuBaCzbrrkiZFetBaa4S
r7AJywyiUAbuSHGe2tJHTUA4AToVoIyVahjERFCYgElXk04jKWtkabNENy6XQHGKvl1kb/PsWY1l
vMprciitwsZi1+UkGkbzc9NUoBPdEKJwyECUviY4XvHU1CJnLTNfR2HdmU6tPH2RrE1RTGL7u2Oc
XN0XH6LnS4GzysEZLAk9lx1QH4TYrE1YY/HWSM1EPeE6F5XaCfZivPON/0qHMXesWXRo92jRvP3y
wmgFERYqnvW4AzoSDC1q0gd1TuIT3csX4wZIx3oWLFX23RVDC/ZzumoaeddStnSNIHnNHFKzQA4B
QBWcbFRamIRuASK0ltBLIoIMuohMkBPA47LzfN4GrshTvGud9EPAgGegTP3R0fNvFjpsWcpCM4Bl
kVPifFvXShcE/SGs8g1fGu7929qQNMVE2i2LwjHXrekrKO/gY91M0UwGOK7+22jDrISWJd1RSUYJ
j2siipCFz2Mo3cMvGgIVrJU9oomj5bEivXDZ1Fdjh4WvObLoTgZtJiIX90kPgwFC0Gkv1YNAaVkQ
OAE0FahtVCiJgqQhGMBG9RS1s1oCMBXTMtGQIh3cszA71sGwrmD5r7Trt9fGvsyoxWq//k+WyZUC
69bJSK3Kx2GxSEEQ0lgiM1LIQC6zTW0pCJG/xWcCQmiULEj6ISw8IAK9l0HSbs1RCML7VATJFHtg
HZp5BUeGCVOjwmQehArI/Bjui6Snf1xLp645vXrhRN/qUTkioZFq4IlaYhWfXqr2IUhwkIlWriFE
XMzA1a5UIy52rA2A8Q94mgX2o6VUlKh2RBn9fwQj/jJDnrKT6RBQbnQgHmwK3BwBOhWgoBgLFRjD
gqCM4CbFrsXLmKJkS6l5iNTEDnU6R1hlWm6jTnnLGZkomH8+M33SOiB2Wn4Vi6Bt05GIGIqypvI+
Ij876TCciGLgz4h0gVe+YbG73w5iPEd0nSEseIfxkBap5bHpemMr5EIACzO1hC/VTJOFDzrn5ZXy
UbcBBcXu6WsXUYSyFPNvmLQJfLPEllPHIcpY7gkqFBiZTghVhgWeewsNNIDCotWlM14W+0LvFnqA
CQAsVha05EImRxkASNMDDTbqS05zUhLAY2lx7V2Zbkk050AAkiH1pIAOAT4VmFQ0SxESRTSAmGbc
dCOLOS3KxYOLm7gACw4K8/vShY4DRCLYcmYCW/lHMnBvrGz4r725m9LfL7eWFv++XKBBTkhTAhBE
niHejBislgnrrwowp3Q976hcz6qWvCyFT2+Flm+uguhiHXzZM2ith82Lrq/9wHw3MnmgJmZOXOSH
FR/6qO4a+lyMduhI5p4TXsAWFC6wj2pfaZIZ3GmJlsIHuLCNQrInNGa5VjrCyKYHAUIVmLCkORUM
aAEzekI6SosILAZOjIAAd0HZJNjw5/V2d8K02Eme2NwaoY8gkSlSIh1t2W4Zy+HTGsYmLH+9uxNo
SCOBqfDkePu8eOfO8rUJa7AuyPAOO+hjhLlSIlmqrYYJSl7yGTKwaMtQJ9wHCeOEOswP0yoQlBXt
WZtpKEG07nx5E+cDuMWqsvZwKsmra0/TeX9x8rpwubBBMAA0Utueghqsm1Hg5d23E0bQox2ylbuY
BiAgLsgRaQIQuDgBPhWojLUbBFCCUZCM4CN7tSCC7s0uNi0LtUCIEA0WEwViiZ17lsOjAPKEw1cq
J+eU+mBRofH6cvb4VhZDkaApID4SPJSKV6WSm1SVmFa9uRUMrqXHd2RqspvDNbCeXz7v1dckvp69
bxxm140brXGTXRQIM4n0VzspUS4EFRuHYtibktj5mrUG1mZO/ovuN4z0Q4g+gRZ9Sk17C5ArSTaV
0+ZC0tqMdAbWS+O076bFeEhpLBwG8kSIF0Q8yLgDBwFAFYQwpFMQxEczgJugJt7LadnlvjFQatA0
GJA66CQ0Z27xrVIA3LSAaFdhU87oW1SU4I4RgqCExGFK7pXVaKQeCYoXnv3GIEPEdU2OfI4PGcpz
XT2d9Pd6tO12sVXnQjKIAEsqyi0mzE+kXmwdi+Phe8t/N124ABEpqv0fstJNA8AHuo5AC5HhOqI9
X4DKN5bHZ1f/bXjKNyxJFibyrE7NFRwY4aiQoFwPdED4YAG0EIUbe1EQBwE6FYQwpCCJhoVTCcxg
I5pjHDPYGRA0NYl6ikDegFukVr+WedLKE5x2JDCQwIytaZZZY3KUsKVUOrw09ndxBPKGD5v9PHLO
+QBCiIIFyns8czcAq10+Z7pT4BcW+AAYuPhiXpyhXXtJa4vV0Jne5psKpveCV2GwLxSBrhqO7gUt
DdxKywIlHPjyLdgcQJBBw5k9yMWKcsUVIxwgM6oe3oms5DEBxDNRcc2JQFxwATYVocgoGJEEwjCw
kEKQE+WaOWlzWOmeGlrLgOJeSBTpWS248CDcqMISzCErUTWFGUsyCCLE5Z3BTF2e62pJQWo88QCG
jLU+c6xlVLAdOIhig0nyexv31LCjNHUaydJ7227rZDVBOpSirOfolYNQKisLznY55clIChBsdkVD
/JwxiyiYzW20HB4WED2ORthxF/toU5petaELUUiZ2cv4gh5r+GWqOOHKYWAHCZb72LMBTMRElIXT
s21jQYysi6M5QAnnsD2gnYKOAUAVjDQoHQoIrkEoUEagEEOW7gpDgHS0y4NVcD684eCVuunpQoHQ
CVB6hiiBKDKUaH4QBRwYHHD/KOyEzhGuaim01kvGboDXv/dYGeeAL/V9PbcwbvYkcdmhee2wOrjw
uVlevvkkjXZFAK13zhCLZbac/w1l3M0+7oms1m3NTl2dDXmR002a1rXnjxmdOJp0U0dhw8bVmvpV
Fo2lXc5qS3nWlpwiXAmZxNYmufaK2ihQkBMyLapxaVq6JGoqcAE4FaBoOwrJBG4BO27OUdK4HOaa
LmCOE4lIHLG0qEFbp+MpnErr7m3qIHXIn9F/USK7vhoHZiY2Dn8QK128uychivhFEH7/4TVCs54Z
gEb76BeEWF/PKyVysoi91qjGJUBa3j3znBS3H2Tfte/WPGZ421LdiWvKGptbK1ejBce+j03jyerO
t5ObCNyAKDSCcuUXLYklsYXWvqkEvYZLInu6QLguoJ+tABQOAToVoQqWGImGg1EgjCKAE7uBNLEa
25aGFWzhONZIHGhEMxROTo2FLiolM+6DV5ZzCWKL53/9uc2ah1bvwJnpvt+nCGc3uS9jeYbEderS
h8bbv7esXgJq/ZdSxnizny/xAAYlRl6Piyzqz5LKRAsGVM9droR+FB+U/36qMb4FetTLy5aiJqFQ
1KSVHB789uhHMBpdIW5hAHEvOAMuDEZv2lv1Zv0++hcFQLhNhWoT7p17R+r5f/2bOPJZbQ9TZdVh
v2pStH42fJlsiV8N6MD2WWqR4AFGFZQwdJGcSmMBL24DVtABhkiVInQAdEl1RS08eEYjuWvn2Pud
MsBjpzWNsg4eYZ4UuWB+/QokY7sM1jQOTVQ4PN4YOwk4nmd1NjbkS5lEhNDYSRfXX6FTyU6Caiip
55YtW/EwYvK35obrjw9FDYgNI5fBpDNhzcU/oeFUbrnWm08afwhqevBUwABcOEf4c+7olBvX517U
Wp1tac5nsjsW1DuVuM/GvxEqVQ0q+uAuDgE2FaEIliIJhIMhoEjKExAJ4lu3TiIllQW2kBF3lA50
kgo4Vbnb7ZBCTDQTMh1u16RnOCk1om+S0wh3oZ7XpBVpnQNSsHIeJLQkSQ4zYtMQxI3MdVU9YeX6
3BReJqmUGDoQTK0HCe/NqcYY6lJC3SK9KejSyBYRKJYIEbqbcHzZDZqVYvJWRD8SZ+tMyoL2Q/wt
oDsXzGpfBKnifgQbasyTVQjoYM4ASHAu81QWAozaoTj0ahQO4OQQY2OcmwEhA90VlLOYxg4Yur3G
fUhXar4c6ji6cAA4AT4VmJAkKRkOokMaQEd2J7IIsQKQ1gsIAA/q6D4Fv4YI4xCgrsOlrjHxG2oR
JHMC+vstxTgqDHJHanUJDjL2718IMYP6Q40lDpqnJVWfaudvyKg3Cna/XeS2czx4M3VTTs2ZHUTw
YCXAlqU+ePZqRYXkrrnrlgpr0o3oqtkGon6KtdpJ3WZJVMozWRMPt89+LgpDDCUhwallUWkuXxGu
ezFDuSiUBxTtERaV4pFQOAE6FYw0RikdRkNRENCGkBAE1YWigYFqXYA/tcp2ab7kmQVlhAhPedhp
rIVzqyymalKwQ1ChH7c2XhG9O5NkbCcUUJFufTNs9+rqatx8VOmkLTYhjVrPb1TapqTZzjSiYkKW
4YUl2PfPaLzx8+5kMmwGJV037zzNEzGLB/z9ILu0CLTHY0iSpP3UuRxJpG/SERWsiV7XJaG22JW2
JWioEJoRQvW550hCe5f17WRVzTkvbMohCXImEqgcAUAVoKiFOiSSYwENMroaI0BuBkRwVSw50Baz
FAjUTNySCFB0Myf8qJikOK+pGguL3KpeiPHHYFM7U560I0qmteRU7xcU5Z8+W9mLl1p1sioXMcaH
Oaa1K6/XO6ZyT0HK55sDxNUXGhBkyujNAk3JAMh5iHzOVTer5gJSavxB37gGGBvZYH83hFJTTSJj
cMoG/doG8FxwV7eZSz4/rsYclncWoGWA9jZIt3JXnz5lqjrbzWk0bq06zsLZAcABNBWg7KgakRRk
QJiATutQajjNRFMKgpeWq0ZA48suBOehI1jlCpBLWX0t1feirEmCzhgJBa9KtCO5hc5HaLAyo6wZ
19mTMRFO5TCADFCsrTAAAtYlDGVAPBPQKzeEEbRpS6qi9vuqdcdyCKnEE/asjIPfWoPkoBbHjn0n
Hy+ZcQDoVZYZep7R4QF0jFQsnKSgL2CJACXDCs8WZhu/mAIc2t4MMH2ni1lhs61eVFb2I2VOa3qR
1u9gb1OzLHdYsREdipfbKlsVlIVs9xrMvm0UJNTIGo9cKNTm9cicAToVoOoiMh2EZkIJwEUBdidN
jTtBJQtKA4yiBXJCHC9CpXNCwMfrkvxjAcqZT8H/JFkQvKTsJArJakxTJ9ack1QeNdqzgp/BVH0i
449iu65SQ+/OQyUwHwrQktbSxNDzvuHgY3FHNW3Apr6WXCOlerAVAsUHbqpN33nDDJEZT0Mpdx7a
1ZnPPA0MSAVx4mkkFlVTizikKfep10J9q8H/YCq85doS9Q6x/Kn3/xw+RKKmf9tSGgaAzLSoHAE6
FZhWFB2JhuISwI0oMTGMBO4pwldMJTpsGasxpFsoAc83MR3XzDwOm9c8F+0UoD8B/F3BDXWWpB2d
LskhIs+J8iKioRr6aE+P/9BmD+kQzPZfqeAF9OMiX/5/bSe/6zHbp/5/G7Lc/4xmwROn0PSMBTZ5
FuFVyMGST149kwewiklDy+oenEGOMLtppdu+gE+26m4p0Rhj0/GCCEpTjCZwELMNoUurGTu8UiaT
/XW2LovXPipamlf2XVdb1WKFKL5qYZzTgbAXVA4BRBWQVFVpFMqCNICd8aOUWmprXq6ab0xLEXLy
wfw6wqsLgDzzzxHjPR3Z4QJSCh1S9uaDh3ZgO7n2grWLDHCNxBWszgrUXnObDV8/9vbKLzz5fcjr
dYizMXivgZsWpXieVvf4TPB77HXW2tIdJ4cKsIdTqpUueqhEQtBRvzgwkFFVTokpnMjatvp9Ny8G
W+l1ZVBmXDQC0aqkwZDncbIuXkpf2SxNQmuI1O8yRibmAAHAAT4VoOokmRDSAm1MTT2IsoGBFL00
oDgJyzPKD+bTxzHAJaVNBMs5nKfFJ9Asm8oJvfHMmI/0XSkNdHS5WKHGV435QbCr/Bchm8b+VOUs
qdeq9kztsGL3QKNRdoGLPuJppHtHUT61fEen4BSEK7IzSnlK8SR3mPF0qFh8Nqzzb6BOnPQzy2Cu
dFs5Aq27AWDsVAnNgthpx6ejQs2Qjb2c7iGGSgRVinFMXAqBwAE+FYg0dEsMhsJCKUAiNAiIBGQH
Ra1wxMHMQnFxQH9XTAVWW+78zSHnlRFLvZ8QuBiiBBGBYqQsnBtdNUEr25iexkvmoT953J30R4Oo
TFSNhE2C7gFlNjQZcaiqs0Etoq4Q8ilNXXM1PXoo7uuILkFX0IE+H2VrzRpqvpJYpYK1jBkhWSKC
hjDEs5XOXd2MpVlfbnnRqFMUBckwSJzbAtqyI74hBWYjG1d/SOWLtRuqogp1euuBZV5SMK84uirl
O+xiAOABNBWhNCY8CYiFUpDMgCOV5VX078rgNHemGlOMSgOUjgLIw+RqO1sYGDJFlyA/CzSnmVUE
6ufYENuW3l/f8PUKwYJHT5ToAAodPHNycIFxfJkpOszAEURIzlbNXMA1OPpNwQGKMQZ9OgKK0+Mb
JXjNVEogj6gtNp253pe3bEe+dLt04L/jWACugbBX42H3E5yg5YkdCQRGoF5iLmsIa7G+SctCJkre
bpLDazIuCOSSzmjMewtsnW+YG63mNBEAA+gP0p0sISThxMCFYy8w2hwaJxzm/BLzgmQaFOhQTlJk
2QAOAT4VoYRIKI0QJjGAm4Ast0MDhhqCGuYDlmE8YXi1bhRAFJ079quikNzzRYgLXZAgW9ZIozLW
2mmozQCOE50V/NSXuf2v/a0i1mMcxQpaIIqSbFVTlvPIgGHYTrxgBVPLgVld/JVi+J4IVjbKXSUW
bNtnw+Z7AWbt7e+p1zPdynd8TdkToV53vMp5g1svqK9I2l7BPv2+6HXFwc59zZYjFDIJmmqhWCdj
jwsvbPJ0mY/ROENuSzNaJBee84rlfWCUbAcBQBWdDDRTBMqCMQqAR24jdtWcQeFlogq9VpiAjOYv
/HzVhcxcbNqYz7vtKnHVR3MNQ4Hn2zNg58QUuzolfBj0V0UVaW4pDhwgDvgeD8AG0aOs1ZYLoqgE
gvYUT+CCXWDaLcystEjW8DeA98cBaNvFOP6CyNEYRjHbT8+/nllfDYTENOmizRoNlE7P3+midEyF
wpDXN6GuFcX5iCq0YcpU1EeAH3REkYcp25rEUwKgcAE6FahQRjLAimgBBiHBBraZnBYQq10BEAel
dCmu2npwpDBY5rxQnQy25og0HNrRyAoPzQ5o1fkqIhaxEpazDGUoYBhbCGZJXjdzx1NmCxgIuYqB
WN3GrQtbrQFXcEk4Cu3ttTh2R3RGFR91RHBzw7QmGzym6bRZfMO+tPXDOBQfLh9F4ttGSlZIVKW6
oXpGoL752Tgy6lev7NScC7k1tVNFaSaLu066cow3qxHPsqr63zqgLg4BPBWgxHYSlEaiQZrIIhAQ
AaOhFM1BiFqNb4wOWhKfkzLu8Ut5mHpFmQAZ1Ns12NrbeV4qs5xYoeZZuhm+2USNNZiKhEte1mbM
4guPQv05GrGadhT6Oi10vGdU985WCgNW1JMQtU09TWtCmqjDbCVh3VDrp24ts0cs3KISvw72DJ8t
w1lRv/uuZeTVTS1bAvpi5RKQiN1rFmq2+QokeykDAiR49xMp27x2704KPbm6LADgAToVmWhmGpUM
oyEgTIAmVwJEIdGQRYAAAC2ne3cG0276Me7Ptqdu2ftUTe6QryehErCery5PtR1GEAPu/4QM5eeJ
1x9VzNgHZoYSh78iFnGNDjnPRFF9cNRDvjlVqXxIrEZvCI7vphpqTqoIsKaUtpfl2odEKrwHSPNK
lo1lyui7juKWqvdyGTdMexequYjUWqpmJkXquPvqkl2o18WY1DdY/LyapAh4mDKOmqaFQvstxPSn
8UYsm1VG8L1z109305dHpHy6MWhxfVq9tClVI0Vz7gqg88UkcDPiTOABNBWYaIIyhQqkQZkQQlAT
3WzoWo6G+AFjJqYyAD594jLVosLwwS6FEN0LdOy+O0JHbYwBKaD5vh/GkzE5zpjeKvFrT9jVGCQb
MXdRIkUA4ZnXjm9sl6m4SX250sxDAQNNTcQHiDXhnDG9vnwPNQ273M5zfaS0tCfOl61+XnhdYKqi
NXqSZHlIlrqyYtdTF1WXQuDjIMpPRgzJ+XRTzRo+2p1z64q4P1ziL2gw5qCpsFvSJn3t4114pBwB
QhWYiUMSDUwmARnVNQ0CMvQxoiMBcAAVsHHhQ51V77iCjm2ZzUepNj6o+RvjDUAQSPT2srHZw3hD
5u/BT4QO+fMprto2jdgEyZzWiNuLU3S78CewBBk5G+G6mlrqncDY1S4zqbr24xKhLcboSmsB0RWZ
LjMNrpRLMQn47EEExXJJYFF2FinJSsjGyWrRFdlvOJNXfGAWciCoxl0ieGq6MrZcsKTf8wxVTumH
AUIVjDQmEiREg1UwTIQTMAktlrLu23nFLczSbsNZpuwfRDnSUbrptArtosQqHHpMY7slvuV3ZzT+
5AeE0tIp5DMnW8mYBd4rIqmLPbrHiCGhVpre9m0YvgAJOegRiSqkwk1ujjrVbiunv/j8tFBUkKFU
4slzlAoq3GCX4GR77BOIRgVY2vxp95WqNLxru1Q4fucNeln2ixrRpK8s9epyymu0byjTatq0B6Ke
chDEDfW0hbfEh66WQXA4AUAViDRkgwUEwkGwUGZgEXCNBoMLZEZV6ZaKQJrHEVxb2mEHGVmzN7jD
jAp0QKn7wyb6WpuxKyce0iPPaqegOu5Fya7jOOT/hp9R1BuXd+9i+TqMeT09d/0+4QymK/tQI1ZA
Hspsx+oB1p2bp1GL4suM3vxkWaX+JGhzMWiqcjkzsrLu38zLa67FPdD1tIksLd1WeOFnSUbvwz5w
Xxflc1BAvGxZ9gt9T6e1Y+m71MQatJ32zBjG4kgTJqL1XlOK7QQMj4FxjTyYCWXnxsi55MAOAUAV
oKo0QakQoSGJACwVNdIQRRuzRHI1JtcDnBKRW/M1FMgkRlvzWVnyw39dXyJNS50MrgRRyus0/KkI
Kyo06i7npuWVpdZP2kqDW1I9pHLhdnm/vZXi11sqqqJz7TRO2HQ7KYpm7F6JeVWM5hm7qTZfx2Z4
3qrWIAYsNznqO75U7A+s3Y6X/LJoL19uTdLVOjelSbXXsFvnHRSD/rWxR9c3NDJPl7Pp4o+yRWJ+
MYtkAwp6XtrYCtOe6nrtd7RYQFwADgFIFZho5TmZBqITAJdyWPYEGSMqwjCJiwAENj47OLzdVvje
msV4G6d12NbxHBzQujvIAolv8QNrgClu05pHRCE+feWneYyX14GKWlFa7hmIjUbdnhVVgHeFORPX
hiKYrlN46nEEHcCXJ1tLrVDWmCdvwUyKW08k7wmmQyyRFzG2798YzZnjFMURmMZ4SsK/Xegv/fuL
EJsezHUC2PsTZLhT6TpkZRRVUYi1wlcDBwFCFaCWciMOB2FiQJiGkBDpeLijWnMXrkJbMxL0qQOc
pEZCEgH4fPQqSpcw471bj8mgm2qT4PIYJv/kGzHzPbUqnxhBEUYTRmWKgD5/NlhRta7cbP78WVFA
Q7BcQMlE0ou74fGwg+5w1VG04HcZicZvt0MEQ+A//PvHphbqAXPplQMACRl1QdlQQedmconV5aah
yOBiBAs6Z6D0/Ufsk27lMTJnjnnXlKBjEFPt4Tqbmq579mZRllBwm/qQDUsgeMoAAs7Ogqq38/5+
cbvQJaiDp9LxAAssFmCE8hwBCodrRNqh7oEZCKAQykifrhIA4AE4FYg2UQ2FXsSAoU0AJfZ6Q4dN
HJuyAVa5x1sB30y00KDvaflo8QoWQx5qQ8FjyHjlNh15+hTTIH1oAdtff0TAXxzjojMlfPd6EWpe
ZbMXvXLoULm8s4lj6qj6c+vIV5tP/ZBCNekA82ea3sDlSiqDRXJSka5XBpbKriXyE56nHeI5V8xc
Smz88Ng8R47tO8TTmzHDblksDNL7l6+IzLSc6ah1m3lJ2ACQCK4kN04rdnR1XOyR2M4fF60qlody
UQWkJAaYBAMHATYVqQgxMg1EhFOKAE53G2mkXnkOyY47XcJfCkETo62AjEp7pP/NxLJEUAEEH0OV
b3BInxIonOs2U0UVGql9blTw2d/gnhbOFIq8VCqE9+td/N0wmC7GvPFb5rLFWFcW+FT4XxV2hcUd
djVKz5dPzytlEx8/nIoxeNioEALv54qFgrHIYx38s7/t9PKcswitbwIvG6z4aqY/cU14BUAI3D29
c26dEP6YaiFbLLMgGNokU0IgSGcFPauADgE+FaxuKhKpEKUhmgBORhHnSWgY5gXrCcJlgACCoClF
ypz0D8Y+ha7ZWRLptRbChBlTC/49e5Qtq41WwTK/lqYmypqZlYNYcPWwuQiPh1J1hQJbEXMy+Ls9
q8VAYfZbyL8p7vP41KosSuFxSb3fVrVqgbxpFC1FTYHGvMkBmcI3eRLkXV2xmP7NNkoavEGC5nBx
i2hpzaRSpJGQQX4GcWQD0QGIJSmmjPIBvJoioHABShWENFcqDEiJYJiFYCXS2NHkUee9MsvvfXGZ
a5IBJ7CiUDM9j/b56cGAg4RAbLsRvvE7Ygk5fta8ZAYaWqgQx/hbJNSWMJEAhTG5OsZ4asntGE0l
V9gvk+32GQr03wXft6milBUI41xIyJm/P2EAZgB3AydZe6n2lW2l9PtohFjyZCDrBNy93YP2wqlg
NNQZokPsiR7TFrkjr2hXh3hzsYKRx9kE/zmlqg0xg8dwqQDgAUgVhDA2SI0QRjMgjIAUhRotRwjH
TJEYiSKWDikJKBeP8fVrVCXAFbp22aLDQASOqeCaZFAUiehhRCIoXNdfVn+INqewB/nz8P7zS//A
ou7jw8Pxcb0CG8CSsk4g0aiBwNMZbA+UDUrx/CeTPUYxA6mjvN/uL4Bw58lhPLq8dtD8NpUZEdSd
Or48iWSFUOrhXBSg00eQXRPN8r+UQPbUR2hPE/nGrM4M5XPs5hjhjH1q9XoMeXFYXNOtL1mINq+A
JISUEAADBwFAFaD0FjwVDMJCigBFFL2TVOhiFpZkLiEDnHgQHGnXVPce0+CByxjNjkVpljQqIGS4
lscSLdP/Xdo7YGlAADIG64cIR2InZEMiW1CJERY3LKJKPcov2EMjU6huppCmucROd+MRGRlr+e+A
XBi9ddkySnlgWpMBncZJcGFArJ8cMxox84ngB7FkOdGUrLxu1gtNYJye0iiDLclOqycrRlJvmIkM
c0hIKdbVTjdYXgeWLpgxnngy2EtywloVyWWwOhPpNowG0DT/BkOSJWLgAUAVmYhiKgzOJTGAmyBb
QHN9LGLtJlyMkAAdTlGevO68CI6pm82h1YNNei/p7BWYGSXs9SdqoCMr1qvlkIoKw4xE6CLcBulT
XH9I6KXpVjhWtNkyxoos27itqwXW9j3gGWKtWwizSnwCXMw3SjPAv1Le7edzWrgtMVHbdjzqx9AB
uGcWFbBylXklhR5eWvllGXNwvh07r2lpTyoknsiNptGV8lWucIvAL/ZAAHABQBWkaDkcBY0EQyhQ
LhQUBQRnASgco0iEL1iFnWFLSwTq3viPO+o6mFAMTbptjdzl8o8Fw9eLAd12sqGADt4ltqAgGNel
KsrkO3zeRAWwSCzPtCDGU4Y/yXdW/QyMRiT08QyzufXDNwAQCWE+vcvFrABih3T2EOdAtmNv8naY
aO7+oYgIfAAd7m86+H7/U5EG7/36Or6+rlJ9Xz/mviFd5Wsa+TWIJloAuGUnk4+RO+swAcBh9PXn
ybaQ/HrPtDZ+30jtjcZ0biTtsAsQglIhMq3k7hdIX90qMICchNEu3K9FADgBQBWobFcyDYZHQRnI
QjAQO0Taw1jq2hm4Wa6ZYRIiiPBxhjNYf1+r9SuYU29PXKJgAMmG1AdPW/m1MGVRWeLMVxdHRTCS
0Q0ashQqcjonrqQ7e7C8BQAO156PjM5C2oyuHNzn1qPMn0aDmY6cU8WrEpL7KasKmltQ15ToTEVd
bhnDwrw1sujkaRNSbdKkHWsuFmAnAtmNkOFNeRBlGOQuN3Swd6BQcNYANKKcH2Rq5zjWhaigv6Qm
AcABRhWUVhg6KEaJFICZaCU0EDpJbAVpw5uAfGMVxON+jetL7ljO4DTRPvaOImpQhDc4NX3cd4ym
nSUMjq8P0/NjDt58XPuDTunQ7H/h7wF+3GcQi5xTaylKvbnNbRIURtQziNtEkgqXBsO34YjE6PaJ
o1+NJvjj4tQU3iJjT4k16NPEAVZjaRSOW4IwPmcopFvsDGE381qY3kxRf/YsZxrXF/K1A8CNCcCi
KkQzwQhFURquBwFKFYQ0JmKkiIM1AJwTZWdDWzhwGhRIaZqBMk9wkCgusdu/7BI42Wezz9PCRkSC
unO2TmQlEQBNaLGUGpGQ2z23ZX4ceHVG86gBVJUQXjtxMXGKxSMmNrZpFcLJ6YSkOaAYiHKJFXqS
+9ct/k1z+MFKURr7lisrlZsopWdV8ep38K2gTWErdlsNMnWF0eCM2CJu5IiidlY8cmbcEXBaCVCJ
EIvcAxik65Ulmlw2qwX0+qjsWta95BwBQhWEMFRbCNDCQYpAQTvFoQ0tHBhxREuXgHwgSCn8mV7X
pAcoEHsI6oGEkzpQrVUdH/T/C+228hX0W9dukUyaH+LlxUFx+4kohavmTmy3WW/E8d+q5MAattbl
Q0Z4Isu0IxBkJFE3GIMYWukI8Z9fJm1VW4W2VvxsG7ojDiwE2w1Ipnt9l0psc8ZiGArRU9cihzgb
QIBGkbUnJWnDPKjAjNOHqEEs3YsoKWcyC7IEwDgBPBWg5KQyhQxrATBmWsaLJoXbYkRFIHHCjVqK
i/uqGCwgMeyy4glLMtzQBJaB0z5ncvPMcyf8t1npD4GU07nV8t28FpZExl7Myad0z4qaXj7Fqigq
/ktNjBVahPlRTsUUNk/9pL6pprYssdCuxFAK5qddKexJcWXrUZnlk78Z3HDfgopK5obGEsvbEKuK
SVIU27xpOOqrEvtBFvUJdkn6O8UQCakFGgUKAOABNhWgrFU7HI5jIRiUIjALaTEmK6yHWbvU2aLK
cMulg6FOKxIXH+7uCahBkE2pt314yCL1OimoIfy0iZiXx+PKQju+Pq2vTr5RPKV119IiDRJlGvDL
ZGSNfnL0qVTUBVZSSFYgRyxwy93kigWio3Ezx2wALga08L3m3H0W/IZivlG6zJQmusRToJHhgyfT
NxPWccqtuMj0CUbTk34o6vAQIaxtbj797Wn7ks8J4qumW4rDecBS8JaGpxSJg9xW7Ba+64qIzzd6
ci2mhJyt4Nt3YoUCgABwAUAVkFA3TQ2EhTEg1CwSEaAEBBS81cZnQOsL3GmWgOQIah3fQLAgkIcG
sUeIhUd7rQqbr3X8OlorRh8z7Pt4Kxv+7xe35BKfFgmJ6IAAte/H1JQQ7PQFHsai6JWZ5aazssBN
DDQYXKBLQBNlKp2BJWWvk7yRADrawoQe8WTq/DI21+1OTJ4ahXg2aaMVv6VJptKI2RJpTfsiYLjA
7L4zKKLyiKShqpx0NcrnJ+yVrNeNyzEBoioRDlk+EwmVBUGcTPahcA4BPhWk0DV5FNgCGzR2dNq8
ovTNFEJcK0FzfG4uXE/4vU7MdmdVqevqtdj0dIZhIqUaq8IB8OwAqMVUTn/qgK+HfILmMqi2e20G
cfOasLFiNYikbp1TDFQhByeEa6AwIgt73txI9d2e0S+rRy/JZsVMuHLhT4oy++o4aIQFRogjELgL
F6Trp3gHLS50E6ICFReWZCtW37Vv+nzs7sgBJAKN8aESgHABOBWhCkQbiQyiIhhIJqATFSItCF5a
0BvziTJN6oONDVhJyPo+K3YAZ5VS1sjJvncFOtC9GICMfXve6ub/t+e1JGarluGvvnHbsmcfJuM1
Svg/OW5hpkxU/I/1VVY0jauprBkWQv91ckZpG9XevEz/0uV5FxPcXPL8qKA1s/olnQPFGovlt8eK
8FvOWVbT0tWBRPxynM5HX923IvXFwZOytKGHwzC4ns5oK3jVLgkZmJsaHDp1tSXzlDEt6ADuI6+X
ARrno67b1g3gSAMHAUIVjDAmQhmQcAE13MaqPIEZqaZC6magUge2LMxpkSKSMhxldAFKFx4Y79OJ
cqBTLNnduDzb97wMDrAecXcWRvas3xJOR4apDy21m27ZLv56UuYQslIEdCyscAcZ9tfUg8e3s7OS
W0Ra0Qg2iYBB2+NUjr9tQg27cyeOKmSF2nLoE5S1brXSBwcM0WyKS7+dfi58LaSs2xviZXlwpWZg
Ow06Z9LbvGPV7crXhGuSVdlN0iykT8MScOvxxCZMz9ZfVABwAUYVmYlVChhEASaA1GsXtEhBCyBU
AAEnMF30ZlxHJim0w1zUX8v5znhrAv2QQkgmASVu4QIqlSzTC6yrL8r4DvgqHBVrVP6p8rwvZQ4c
pJPEu4ujypIKawi8sovGvDcWpbqh01LhhVfBxynzf3bA2G7pwBqKCVrIeYcCGcqDL2t3QjeDcl7h
4Kq84je8T1vsxIPav7el5Xs/f9nAPucXnVZEsxgqV04uTp4qtHUHJtTQwfR6gvuPb8oLzRUKseTd
vx1I1bjmAp5nyMcrDlXq8pzPyCdS1aU99x4IAA2ABwE8FaBsdJiNBiYBByOAu17UuzV4xFQFhwYE
M9GLc5/NBjSdHE6wfQDjFlDmaBF/KmJDKWr/lYd0uVG7dJHrkJW3G7HZgMrap4z4HrPc9xAscOmw
eJBQb303faiseZ7JaKVnnkaOqB3TMDgJUW+sDQtAm5NSvmGvzuP52ZygBfhTxFNY5Fd55cMwJarx
5damCwqgmcayd8gWVpUgm7W5keZv6Ic4yuUF2TBgpIBQm+0+4J2LHAE+FaCoYiqJhIUjKNAmYBBi
NC3V5G0NAZF71MkDjmTmHS0/w2uNEJLBTzkju2iH9L9zXXua9NQRoYkLdJLwCnDTculNCvLEKRR6
La6zslUILhM1HNRjkoFeQZPmpN3nVGjCn2ShZ14Vf7ubZ2vjcdhBn5RntRYokbThao7FFbBhnC8I
Fyz3LJLkrBoUgV84I2VDSKl4cQUCbttaUiXDhrGts+ull2TNUOjphiWAQksB7cqKAcABPhWELGSC
qFACOacL0sdGL2KdMCEmSwtNR32WTNdBG88iBJTpm6tBlNS9+jiU1K9ItCJqvjm9JMS0Bc4lDeP9
8dlhvsnuvJM44Q61Yyw8r8bYrpEiw4gADdkMJGee+y5tqohcy51NFLdKc7alU1DcVSphgjtrFdml
m0oBFpHeyNdZU6a8EmykpceWWG1CcjhwgGYxYRNWP4WUnsQnhTWYwW3FoiFyFQt99JLMRA4BOBWs
UIZyEUxEMYCKZHCOEBKC3N5wxob0AAY2Uasv6Kna5VYKukS5xnxPtVW+kmAJek+T3JL7lOBMIMBI
KTqFTWMoQVB1VMajpR7koKJ2AAVd1kGoDbPl1eU91SwhrYBAgZ8qAQGBe9gEKd89FhAR50u+ooCN
J4DZG1BB59uNNq9NY9+u273QsrCYXUZ7Mau1F6w1gx8kREQQqLKTZNNONQsBLgu5G8yEK8iyDtOJ
vNtSyQnUBGG5rlNepoTDJGJ1ubvEGMHuLBE29/Npwkjl3t06Vt80CtQOAUAVmQj1CRTOQjGAmRBb
oASREARpuABBecTd2dx6Dr29fhSa4L/3q4MgUzTyMZLWlD9JV8VojkdyNzVqrqW47+xDhnWUT405
MFqW98VUzS0qyv2JB7OjiXhDB2mdAi7aqsR+pUr7D8xdv2nB3athO3FTLK8e9DbhoME7KIcfbMtY
p8YxTKtNxaJgirpC/WX/vhP05J5whWISFL8kJq9DIG5kks7il6LMKRxTEWWSQooHAUAVmWlxGQxC
Ahbu9RYjRiQKS0CAAAUUvJ3ziEh7d2d79FJaFuQIRu6iwYMgeMp0M9QUfSUcKY8wLWScRo3SyDid
tMC5xeJeAjswaNf3jVU2EvBD95RVmi0Os96vC0cEw62VHBDliyvKF6TJVEazTAu+yxVtkrZAWxFc
eEq0UpWUWOPXFiZ6+nd8+0ki+graV8JaUcheOzot2vsoUkyGov8arUUjE/0IxD605CBMG5AaeJkJ
kf1cACDwNrE27y5k+sCVfXDLBABwAToVoGxFOilCcAEVurFl2SwswliwqQOUUmyuh7MzMDSaKdul
AJqGf1CUFVnGEXF+PAtTsBVd9RFoQXKmpOiezWmaXDVf/DBwGhncNnJl1LZtPls9CJCKq3B61NTS
u0F0lZJK6WIMfa+o5dxaWDJuODUhJ5qE+x2WrSZKXW7W3wNe3K8SeRhnuNiMGk1aptl7uVKOk/A6
OrLGjFAXGlJljUk8tSCZgWE9ooZYtkfXyLlAOAE4FajMkhMNBqcgqEzKERAJnW7w6LIWZBC93Uok
pYiRdsUxSxUcZpvla0KaZSNhBFfEQg1InMDKTIdsNJTzmBREq9XBJjdgr1zgSsOOTufh3516X76D
NUAbNaEu3Ir3BUL+R1QCQvDgJN/TunaLiq1h5cCZN1WWbvNZ4wO2dcyqqmc1a/W2q50YRXaJIzt7
tDnDME+pTCI1rdYa8ksW4/R0NGnWeLDSg2NLk3vE9vlkHup21JO6dhaGqtYQST0VSU2I8iUCw6qZ
hLt3BBSVw3tZvxZVwwcBPhWZZGV5kIJkATE8jQCBawBSRkADsxmGnk9Zqd4qQ4LuOdjWit1A+xVZ
xnLWJtH6tWPQwfj2vPYpwGB3xaIRMDPgRIJVKoqzNyX3aUmSbbcN1a9bFspXq2IpXfOzYC+nU4st
OpV0RKjSmWIVAN238pWVbMl1aH8omdO6/p8RPXqitk02Un5PrY6YgTyKYx70EpXHfQa2y1d+qQcs
SKGVBaUBxxnUh80BYDgBNhWg5JUhCVKDIZlALAssi4Bki8kRheRYOGpKbRlEbGfxyTzVzgQImvnC
5ThskroBtLRxrKyZKAmUt2aGEIqvlSEaTmovXgvt3Nrgzr2UKHiwCVy4wCgo3qiIioRcgWWZKIqq
Sv0XbYLCywtfKIYyzdIQxMGX7KOWpqF+mH37P3p2rJ1pXSxZAKuYcZRUlgBoKOmqlw7AXymSxFTY
QnQ/hl6SYaT4rC9huF6K4utICVQGyAA4ATgVmSilMgzKQjCQjGAmzpAsWgQhgVaMsAhu/Eequ/rF
ZKkfr5QWkJWNl3vey4IhuHsvbuV0ygok1ydS3Jsxa9BZh5kIEHfZrMOr0RJcGdUERMsQxp1VeZqK
jF2/bSs1EA3Opg80udnC0xNKWDyZSOzloTTyWohTrutgSi2Csubo+xshaPW23WcZguYO0LZFXQDz
tOnJaDvPQe9X9KhXwRPkDGFONNNmhf3GcsxSQRvbFLZU0dCwdftlstNQDgE6FZnkJhqVBqJDEIxg
IxY1pmoRkNZIEIG9AAn22v7vL5o4TPE1z0tZXdPCKkCt1F5yj1dTbfFbbUFGAACBeG5ghmbTk7nZ
XzcVlsKXJlJagVrNyRLOopFtk1SIzWcp5+yspovTG/ftuF4h+70rCB/FCZ8Iw6XMVxi6mSt2p7Zs
CpbMCDedIdpZNTr2LiOGbbcMBvJWo0Y/Dn5jO9PjnJQBmkYqHjyNJbXvU9JPSNy6LvFRT6g16Swp
opTqipXGx+NRGPsCFjCSx1nCdLbOXv4q3TaZHSy1pnsHAT4VoMi1EhGEhDYAlHFYaPKAEgL3aUAO
TOMobWTJAVrwiOpxIEr8IIz40KpZNVrNYfesXa5/WrBteA8iCasby1b9RZNq7k32YIKBVJJbUJcX
GXc7ehsyAaARoSSsJGgpYqm0+ONLPwKIx3mhPYTBpLDrzSv07PnvGUPWkL3gjXNe3iLz0qZe5wXv
rqqNfWv0nRaizRQrOtMJmVlCQg4tGsFLEyf12w1U7+NIDXkokktJygCocAE8FaDM5YEIxgIkuWmO
oAoghAy1Ac4cockq4z/GTLRljDMWAjMmsNErj0qMc0v8gtOBAxwTlFghPe3NHwa2tFiaKZ+1cQJD
O0lLQEEK3oTKN5+kY6W1BaeiZZjUQzX0l0i9s08pmFMYYVVRmcQyXF144phZCGMTRNwVMfjqlRCr
trWHTuJ3Kc4v6IrbG9qTiIyupymLifZKlr1bMV2wqlYqrRvTKwQjMBdKulQAf++1awxFZJSmSP+h
5cVUPnaED9dWBB+7Tb08l1Tasz1psIcXmeEADgFIFZkkhRkMxENDGcBLuXqbnDIaCzua47CALAAS
2Aqadigh0BMSh31VGyz6dMIkwAleEZ2TCjaJKMl1Z6/Kdpx544yiuFTdQ7vGM8nPv0f/Me0l2Q90
HfETQSttWcq97V61LluW+5Yt7Xv9XhJfYaZuatrvqDR5ZHBcUPdSDDd46jGh3jW8F6WXOn5TZmVu
ZNl1PaLegGgQdtKVUejrZNPqwT69Bej6nctK8emTaIXR0rJQM/SZiROwcAE8FZhUZEsJGigwgIjQ
ZwWsYEGILs3qgALq4rpt9T1p+AStoKJsVVKjvQykyfPm+PbyAJET+GTKJRal7I5SoyXLANGFRYC2
kjuPg5gZ1U1Ob6ptcq+AzC6APUsx3CvPcuP5ZYs08lTDF3OPWqfPzF+o4/zJXd0CkaSe1wF7t3F6
ScS+JEkqrRhe0ng+c4EVvN4lV8ECXhvL6P0/2Ix7x8kWSLZhV5WzS7rXckw0gZktSdkIRipCCSf1
uIC4OAFIFZ1opjqM1AItYnELWNy2TU5yEOF7sCmvURs8+GcYs8v69nLha66j/PecsjldMywyNUHV
FgauqjiWRrUDUQ9abStIg/Hvng+d6JgPWBIFPy6WHIvflRzssrNJYRDFSAmC9Ryhnml5TZygmdsL
2PxecxtoRYpicWsqaguJr54V9d2Pfi83z2kdm66MYiKkUb89fghdG2zsRmAZawQWNWcEEaCML3yw
DkV0cmCSpohZjOM1uJgHhgrvmKoAcAFAFZjSRDK8TmMBG5a+XwNBzS6zgQRNVrdwAjMRpny8maGD
DdL9OFDwN6HXf8357skL5OMZPj+xO5uuneIXGvI7ImTjZgMnbhC95vDgN6womnc+G6KyvDOQCCoX
v4ZqEs3gIF9qaowYJFJubqgtmDK84ld3V/PGAWCoB9Q0yHXAAWwZt0pNwUYbrEsJ32e7VlpLOW1X
vrnJAwE4AkWo7SdXmFNWs1gOAUAVlDCKOqUOZyCYQEVpsPaaDcpoaEBGOMA6Qzh3qvabhaiKEd6S
RcVEJwHUyVpP6dpCJxwIoMGmMcHgKCEYg2bcJ4yghWMZLkLJWE8FjMPToSHlHQHwRhy5xcGBUb3v
4x1YcBFkjc0117J1nM9XsbnXy1GtJj0uhe3FCHjGuZjMKd49yPkrEdSc+XoTA7kef6JdsQ2MwRYf
ErB0XBks5Ja1uGGKaGXx2FO2XuW1YXcTZ1Nm7q7Qhmjp6RlRvyoI8TwbOiFu1ZVC4HuXBpa11k4S
tIXyXk3Zzg9poG2AOAFCFZiUGCogkoEimQSAJYx3bSzHSyllrLoioAAvJg9nXtP/KbqmgRojuwYQ
mTgs/knPtCc4JwqnBQX7LAS2ylTQx4Huz+lJnSTPF2oQoNwVPKCZwfEE+BK5Cxr7/HFSuBYioOAB
gsql7xsHlAXIxNxUPMDnSSppxgwCIHiKoYtt3COtxdy3G1jWncZrULOUFZYjWtjHPnfr21ftpt8u
OkIOC6kLTosn+Gvlr+L9e61S/41sCwMHAUQVkFAxDAgDARS5GEomCYmEgjOAiL7DTypu2iCVNVFV
eqA6cD01NzI19SnHRivJzHmsW3k+/aGXL4ccu5DZizeLj8K7sfvVk/P1Ga1meCb6j3mNVbPDxPzN
kViucP28MJkMqHbs1I4PjyPt7TcNPjcDQrcti2Ogk3jhniabTS/5CerZL/EQsIJ7x26QtnAFEb9I
XywYwLpPBf3xSNq5oD7+9uJ8w3w/n9I15kS9iAqByiyYI02lop1y1XLdNEdBhTJEbpQyBV5pcAHA
ATwVoUpmMqjSAlHMiTfsNDKEDW7DqZYOcOkkiPbxWqvFFRSqxvhiDcNwm7uJ/K+mc7lZcmhqK4Oj
M5mrrerzXmuDM14GoJSRxNVvRN0mpc+jEtG7BiMWcpr/icq2iNHW7KB0fPVga4/C5xUWdmy5qK7q
yNcq799kVpnH3cKKuTGyzE914MKrFcLEY3moLhfdr/btu+rlnW+2by/K/mssNdXRxpdbWjLwkZ/F
RMCoTYpkDljXTCNr0B7IChBU317YGfhB0SosAcABQBWEMCUcFkLGQxDYIiQRpATYUunQacjhlmXY
nC92D2lhMTpyWYLnCv+6xULWWhKGUMs65/ybJRgAAt/84/T4BrdWyQRrdeJqpEUKgWeOZQiDa2e/
HQ3tZ5Z1s118En21T5Crud8DTLYCkgFDjRQ10YnjJYYZ7EPupmbwnXdHmiTzu4HbV1qWENP4oVrc
OTt5k+qxWtiXRpZqkQLCbTA11CVC0bBMyOyuue7cGEL7PFvtmlhEbHrKCAWOATQVmUixEihQAnrx
wsO69m+kkNWoiBcZNAHfUSrupF3I0jZaoOCZeo0ci8m48Pt3aibsoAoU7xLu2ohvsLLnxnnfBBQ6
ZdJQJzn+jKG5lfFA6lOkYwW3b3p67YuU0TrK1VXrj+tSgYrNqRbQ2J0tGMm9C1qJaiTum88VkciB
Vtqad8H90mevGmplEYlpZetDPcxNEymlDsuiq7Lc62446Dz0oSYSZOoKBz/OaAX0gwcBPhWZKoQ5
qIiBEQCYySw4EDSAgkLN2AaLsGH+v30lfC13+piSYrN7HeC+Ho0vg724rnPd2VlAotoHw+5Fhnsy
uV8po1bEywZpORexRFo3jEeVE3kkdXj7pVpNkxZ5a7R5mO/H9voZ7QpH1EpiZ8vSiEusuhBnILNb
sQ1rfgcG6GKRjJmkyJBrwLnDqAjHE5q22ZNbcG0MTOamgJTBU73JPiWAgwwAINAEBAExIK2r0RIg
OAE+FYQwNBwMykJimRDmQgmMBKUSnUa7a4UFEaClryA8844/xkjAmIY6C7O/8fwdKTAb+iWdbhIW
k/Q6pwsX4jDdNBwLQvzqDaUTvBKErzy3pBJE6oQXr6MclEA9pzNCn3XAJcYaRVjdBh/dSHfbdiD/
EfOqqiIZgXkTztysvsvQTsW+V42Fsj3Maiih6lknFBN2ZW8RIELlbSj7mZmqRmPMo53kpE9W5cLQ
4fcRI6ndq1rnaSrWFNrNlEt8AIDgATYVoUh2Gg1YQzGAmxIyW6N1pC9rsipEKA4SemuSEehaVyyB
S70QMI1kXcmiSF1Ii2+oSnLcaokR84KK3gBuWc3IACTm5eF7R7uWUZIoKoKNrhsNrKa+K//SZJaQ
vXl9MgA4xShZMl/PBgjDPVV1lYSaoom29znwhU2qSEtXvMRoiq7JLJlcLLEZUmO0q9NNF8dS2jUx
ClJSsFzyOYzi2f7BqXxKfrjeyeKW20gzFHmHFCVF5LI1+Qt2JqPEuIlaR44yhrh5gABwAT4ViDRW
IYmChIChlChlGZwEOF+muXXCY0WihwjAqQD8nSD/bbOlNlECL9YBMBIr0fYcrCIN9vmi5Gkpt8in
/EiJt0sxVoxi1hGzPh82CXCwsGcLYvK+Ug3G0KjLHLlhZpcPGBvLuttvp27PNOFtOgkiAG5XSOG3
jinBj32sqOJFMQP+9jJRIFiCX+8hq9xT6WsVlrSIvMCIMKV3WLStOc+hsVG3StFYVhooGjx+VXRy
wwJcF7ZUtWc1LA0LlKvaUo0t/b1azWxuxurtNvvgt0GGFKdbVUHAAT4VoKxkYojgAgUW0i4mQIDR
mgkDlCbExgqnyELybLCtY84ZnRs+rmCpdIqOZxS+aQcMuVhKnA+R9JcT5reTL8GjEGmdWl9zvGxE
tLNJbmIIuP8Lb3OwhXIQtSFOzjLji0uDHrNiVAT7grsSW0Yyev27gkloEjq/dBOJaXZ4lNa9bWE4
vtZRUMbTDhC0zZs2s5E1vnkNgjg4Ik+ODqScsThkp5tHONIDBwFAFaBsZFkVBMI1EEwgIQNDRBlk
DWIQJA50I98KXxdk28cJmp7ZBsGO5pPCal3rexIjVT+bliaTPfuw1fNaOnsEzIWt9KQopzUq+6fc
RwIh57cl9l56V5G+3FeCNHw8Kg/J7AC4qOj0PlFlkmeXz6p1VXnx6d4eGXjpw5lGKFtaf+u5GfcK
WbjsZdjTn1NdZOLQydHrqQZZ01TBoaAnGiUMe45HIYFmxLhkAyOP3aZ5tw53EwQPmbFar6LbyQK8
/5/mZxBcHAE6FaBsVFqhgmMVAJhdFyw6YzNAzLuIXiwcZbCGEWChoqi0ac0pYi6jc3irPosRu71v
oBuyY+UPnb8MDa3GUkBU+mj6Ggzoiqsa1yAFibxaqzFI3yWTahfuwtBdxUV3Z79wmnbJC6s981v8
q2J1Jmxb3giOjR8Hg28JLr4oPDEWwzg0LpPXmtXir9YeEjCqtvlBtiFeUTdqn9aeJWWAuUszKUaQ
MKNjLAShkvlR4zuAIjgBOhWgbHI6oQhmIZjAQ7nAaWixIAAgoHCeQk0V6mdWDiMRmUE+gDeNBJUh
moGhPgOwxmOSH6GM87NvMZT0SM88pYoqIhp47iKIZOedxBlEai+v+O8XK4XNPLhcYbxD4nqkCeax
X6RfHbnImVtf3RRfdYnjUxJ4d6ZG7v9GZLStRnvx3dV2Ceqavi6dVilRDqsCR5ot6EMZg4mmT1+1
Nx5Zbi+6IA6dADCTxS5F9GCfb8+3qXYSBHXUhmDqMmwrEAMHAToVoIzVmQlCYgEq7JFxYZcBBGRb
ADnCiXJ4gNbFa5bROGMPcFstk9MMW3gzDMwHPqAQaJ1NwtWRQ17ZKTOYKHYjRqpalanNQgUehuVt
InNefjF2q4rtKVdZi4ipmer2XGqKixPCcNRMJto3Gi4mkz45zOZXTG778YvetdpiM+XZdYi73m94
Kic1ARU8gtacE7KqGc0ivlQXVSrPXJjBPfaBAwrMMT27vO4VUzF9UrVja6jKA9XYq/QDMPGk60nM
dF6LxMWuveuIqoBjgusikrkZJwIU0fOSqyoHAUgViDA2IhGEhVMhDYAnUOsEWXBIAzVQRlgPc86b
T5eXgJavQAEWSJrqxRadQCDN+E0wS7VAtQY5NRohDVaToIJB19mhxw6swC0qr33V6mqUWxmV3GcY
bvn6ryJzbSuvhMbVISzIwZZ0VUvQXYmUuPmFh+qT7g2I6nDv2dg8OUcao5de1aEHEYuux03k+ZeU
djVonO06pPdQNGWLqmtrU6qCl78EySttMDQREYHF12fV6RrZy/QOCTgtn1UZgBwBOhWEMDRqhQyq
EhjAQBvytZDnoAQgAUmCMvBoUsmrpIIMfY03VeGQudJWydfSVloAByO9jfTDPgEeykGLLthNV+yD
NjB4zVdbK6ZthpJgfZs0NJaYVCfOIAKtNUFl0rtWFwRUSsgS1WAAREoiKFQiqTVwkgQsJpu8krQQ
vfBK9XXDDROylf536C+lAlS/p1UR7Wm0XxrS187YcicBziQ8eXbTYWdFNnAvKqMKgOABMhWgbRQa
hQylMahEQCbSUtXALARN6F5GaAcVDwOMqlaW8+wQWSlbceyfgiCiBTpBWyE2FkC2jUgC12fGvXPX
T3+NGmDeYSOh2dUVACGc01BLkJLMSVAZ7IOIyXpF31TPTwWg/QrXXGEqv6RoNFWEZpPjdgIM59qw
5U7Zm2ZolyXGn7cM7NvjjJC2LVeSomG+/ptdGKVAabqWpmPrJzAYMdkCREWiVWtKLXKSFnt5KrqC
K0UFrx0OtSpK1xSm3unFxITaOKUSvqt5vKueYXhT/ujH7UI4Uw4BPhWYqLUiDVRoARGlNIxxaiLA
DNSlQAALvE8dfZsW7ygtucPSgZQdttduwni8lFthtE67kD5ByYjoLKqrZt90jF3GJtfgYVCzkFS3
BCVF7fO5XMVaWteMoy1JixrETdqlHGcEIqSK4znVxBCF9lzmaSu1MppMysnhFpibRra5BRA40CeC
gacuANUpbr3XaFtOUY+WvupCK8LkFnarxB7MlWDGneUm8grafeNMlvBEAcABPBWgaUUZqISBEQCC
tY6WsWwcctCgiCg5Yq58hVPXYYpHLOJCgXbPCxsVlyEsvm+4P8DmsDdmc7H7T4WNYP5Vrcfmp7Bw
cZW+/T4PnnOqpeAyKxXtJAmHORGp0tCWOcbvY477KU8ZpGr6hDjUtJwyjKXrKjQsi2T0YWdzYEb2
5UddPiik1qbNxGe65R/uhX0VmB5rXTAO3bLg9CQybseIFsoeJWstY5pQx3zwItnjAAcBNhWojEQr
CVaDU5BMgCTLNU0rOgImRdMhoVQEQA1q0DNXrWH0YRlLLN9fcydCdkenXwnJ+b1dla+Wsr01BGVr
RXEzcpa2OitEcIrUJm5+rGt6V1wmHfvhMrXaW8rVPKK0566/opqtGi34TWaWBrVgPydWKfuVmklX
A+bwxvhW+2BZFSzSxoCvkliyKDeACjpTcDSWuPzpO4TUXcmpJkizld3DMG6d3okYmrCPvB8p/2e3
bzxcNkrRvZT6zSB8zLglZf3bRA1RlVTN3UADBwE0FajM2AoNRINTEEzAIBpdZ1ACixbclE3YRAhP
Twgwzf1MuEhxYg6ouqycEks6UyHfqUlknSKaN5O1iIFgKdFoukbgmUis2zA/cwXAgAUzzrH5JDKu
dREhgl6FavfaRT8oD4fR5DfVT+6GbSXdPLhSwWmyXCCcCq2Vzg8slT1CvNLQ3dZcflGy1TWmpl3L
reyzpAo3KZhKjNk8Ciip1PH5VsqZeM/eblOMvft7ukrvYpZbI+osGRGvKVj010LjklOejtWQPYhF
SxnzS2V9e9v6QEPbkQA4AUAVmKjFGg1IbgENQssjhiQyIZxu80y8kABHhvPxLhkln+TT9W6e4Uw+
r320GesqW6oW6DCc6SZi982jtunbp+IAiruWJsiFeqR2S3M4DlvJKoHV6pmwkbxwoMWXRqWcquT2
uhpoJ867LE8YNPc7cLRNyWOPShHhhN6nMHdGpt7mcY8Ds5QiNP2KF7EVROAmz1hr61+m3yFz3Aa2
GROiAN+BpWqADgFAFZjohWG4BF2otbQsWAAFsAAh6gq0rZs39dszDGRrBMRvrZPl8WmahJ6h8AkF
br0RXU0e1gmhareWmUpyM12yvGFWjGdxS7MadMZ+bF2oNuvhuLlNKsqpJhu4evCjUrwckpLY3PQS
89HSpc3eh59dNaB2bVPqk1kOP8LHhdvtUUtp6cbIkJe41KrMDDrFoOvttRYrl72q2EM3nHP7NnjL
ym+ioF6mQgPbAAMHATgVoOilGg3Eg1KgzCghEAhIiWxDRYqAItlqsOUnkoPzew+TOnDbEq3bqGxI
lOG4ZFhtQ/c6DO3K9NjVoQboSBhhmrCClsJMSAC89lR3ZS1nzxNZkjFHxDKLQcltRXfZqzi15LeT
LOUm9n84Ux5TR+zhsauN1Z3XCkxUFY9WF5Jq6TSG7jChXaiWUFsJLQ3VXV+68rywyynQVWsGqIEG
IJQG3TedqKjfh+E3MJhcXdYMhBdikCZ5bGXvPDlfbrHzH2ZuTAnhjtVSdpdqLabv04xk+E8fnnMr
TWDgAUAVmIjVSAVMaAEqEtHBFggQib0oAALieZcuvS816Kd0zt9l7vPU9UJdXNy5q9BCcNg9ooXa
xSKlXUKe7CVW2S6+EZrSamy9IXTUMSvrlJac0rznSbVqYuETCIglWWDmHfnc1gqxCt4luNswVokj
oTMwC0zGhF3SHpAfAOKCVNa6UeBarG84jtsRsQxSjaUV000F0NFSo9lqpxT7XJFVcvAmUHrlQA4B
QBWhKIYZDYKFUJBUxBMYCZPgWWDScwtBnBl4vcBzk4BAHJZiPPZ1BIsFN+SwmxNE6DBMco8csRXW
76KQ8i/mZw0XCFcgvJk79nUjAChQuZmhpOQ02AZ8UR0uzGNCEzgF7XFihTfwbnYn+imdGH8TCGFX
mCf7eHNIMrau0Zhyhk9CRb8CeaXf6p3L7dXFLiVLbbrcLnU5z8lxmUhXXJcC5oul0zeb3qq5UVTV
CY7QRMQXwGKoQVqoUw1Grc+FIrVPABPyevBZk7nVDVkuqdRRxcEXTsSwAcABQhWEMDRrDIZyAS7D
RoWIGLQvC1Cw6vQ1TLdYIqGNVA+QHNqPq11vUKuLneQFbDCrt2WgcRIQ+ARWFoa74BvMRdzynqBq
d+hTb9w75cNEVvCD18dhift9Fjv6Juxyxxp/U7aFeXlzdbrNHTpx/hK5XDlijnyHg9ZGLHaPU1LP
wDE4HBjQXmizmTRNlaf+K1pIQgZC8YsiCCda30hhlH14VnSDx5AZS7OsnaukAA4BNhWZyDVCDUxB
MwCZaKs4BorDNaTdalZdLyUAWP93ctu0eV3c1/ylbRIvxC45wjrqCsqSdYR1oIGMCeKTFRWN72Oo
z0uXFJbexSl9fsxmaru2zNT6+CCoTFzWmWxlV1eRAoX7rix3/MGlHbvjHe3d8L5keQ77VcAHTYQJ
qrZA3I+5idNXObm9SpucpjM79gLJDgtS9431XW7fE1/UNBT+JwxQViSvkvGXDxZ7dPmw2rTrZFD2
K1Zn4C8WiptkMrKz1gfWAAMHATwVoOiVIg1EQzaAgWtZwDLRtcZIBKlhzhoUgyTdvCXKosHLU8ye
cNQjiWL+7B1uWWi608q2hitM+HJ0IAt50Fp6bIa++FTN1Rp5dO4tTVWLs8rHy8Cw+6eoqbb1BXfr
a/pc1Rfd0PFqRCvzPDZ6AEvwbcjarbalnj60k+22oiDif6ujRM/wrTjcvxoxZQU+rG0V/BK7N7T4
7IT4KJCu3EHuBNjXQolcVzAvyVIABwE+FZkIhiENRIJgoghGMBFS7L0zVHTGEtbCEGAA101Rp937
z35VvDLI7ytQ5w9lSGfWOSFBeSG1ym294V66zXoJ7LYnvBFhW7Dh44TXisKFfB36c9KygbFSsk3f
qc5LwNX4fVnIsKsZ40nXRhCmXlKhO4CFlqcvgZALmIpt6uJxnPI7PgCXuDnXY9tS88t1QzHdHpl8
cSrDplsONbsXgVt4clmpA9ndkW8J6oIBEfMHQqM8EuB6akLs9TBU5gK+5SK4WSasUh68wAMHAToV
oMjWCQ1EQlORDGAiIyF6LIb0VoDGhUBwIGCDkxtRcFbBGFW+BQzRXlvlqGwRnsrR5Bu4KPT2U442
RemUCqDOFqPX72bSlnMl4C5ngJJ64Ua9737iNgHXwgp7kH2yHnmoOfbbCEruNdoUqiIezSdDd51l
JKJic4a+JEKXNyKAKi+ZKQScpA364rToMOBzdgnP4VBaSNJNib5d8wOFEAs0SZ6kXgg9tISv6EmK
ZZMWPJLhI11riABwAUIVmMh2OhFCh1CgzKAl1otfL4IgQCtAVV0AAu+nP2Rx9Nmq48vZjSizoEz6
i9WXyETZZCqPV3Wndgrh3icSi7md8rkBkQAaBPpIVRhiECKc+BoIZTjIJE4PzXgF8r5iHX5ro3+n
O8rEOCVoeuuMqv4VyzE3lV5o63MpuX8xq4i2waqgIJZO4a7UyxXGwJNau8zN1dvTd/MdMc5doeQS
tigqxm8byp/OYnfCZnh7a1Ybs4cVI8Es8+HHKi2rxdbWRnKR321/F3TYa+XyvacRnlFAdcFHtFNj
RNEsOAFAFZQ0RDrUSmMBHQF2FgEiiSApAp2BiJoz7eprkjgY0nNJjjgKyXoWx2U0VrXrRoxlwmBu
0oWMSmbYWT6LmxbpmJ46TZSIszG94TMLpXtRkCF++apa4TdyZUZgs5UbsKTckgFdshKgu2QUVrNX
IIVvUkoLrMz0bfsTp7IeFdjzufQ/S8cFzlzU74Lefrx43OL39m2irq7aaRD3SQ+pBCdgcYsbmNrg
iHABPBWgbDgoiYSGYKEIpqAQxfQb8kZSQBd7SRKA5QKgV6rT3NJmlXkYxDArNkVwKOPMYhbMYW08
ei8CzKJO4vDdeCysKjTuoUgB/AhbiBvQc4HI21cdc47wBfXNnu2WKpQ2fb+Y7dmw+P/h+O0GtgT9
c7rXgGL6kAd1CgDQM/qjEJzyuNMuPMzsXgWx9jSGGESruyuvtXsJsiRHivBNp17RoyJIr66WCGVa
Oh166T2a4v6LsCor21FMgke1AsBwATwVrIQbNRJFQ7EoaNBGEZgE6p6+KPU46yNA5WlxFZrbWXAB
aAeBXpI7jz85881EeXW77fQrX/pN0eFd9uD7vaYo6kMNYkTNr2Xx/3dpFtL1xYBEHoqvRO42aUwJ
ECFPZWXYsP0BlJiHwk53lfzvOYEDILNNGZ70bXM3wDkUcw/z7ew87k9DWkqYpfMN5SDggsy8H005
vpqeA0nSQ+iGNgHhHIIjKepddXzyk6IAMltGyGh3Acw5RIcgGxn3h+UZRnmfzoyc1b1WHfPtZaLo
yABpRAeRhX7b9As8Cayljbq2IkaIpFqmhdpYWjS1KbpZMbL4FXuA/XrjLIWkRkS4mehaR1jcU4FL
2dHgAEoN75ISWGdABbsr+zz9UGz3hKVgjogVAiXV6XS87k42oPXsiOyJUmo2YnVMSxyxPRAOAUYV
hDaZJAWKpGEpjSAnQvah5Eh4qOm5pQTogM7lEGPQSwO0SRxZIalQDqAct0PrsF/BhTy1rakiLKBc
myjfpubV0YjDT/LN/Fxxsxx4v+pzSRokhIAAqf3/yHGFdE1dfrwlpZ2Q55OGP09CQxPdTKwEpmBO
yjaSeZrohGRDsbz4mAqke7v6e6LjBueeePDghLPdmslFUQx2yGwxi8W2Zm9FhSKLDpb3diD6KsRr
QXAoFmKVcjTRWsWSuL1sL6ImYpK2TCDjBb1gAHABQBWhRsIynAJCMYCI5S4Rosd6Ni0E9mSw5YS4
HSGWu12ZSS5a4JIpbxa1LfqYlIo7hHJfNikiNuHf/2eV2ln3j2oYKY9uXM9sjyd7bZEfvD2PdtUY
W+593+T3IzmOpmgyg/neuE36bwrXLJUXWeVRV0VgnUQxwlHaTmzjcRMdHtzTcFb00mEjVGcZsBKl
zsIuY3YsAVan1neRZAmcCYlC3USgJA9wLywlQBkBn6SquLRDBwE+FYg0ZJEVBCkBDam/oaheAzlw
BJNKkA1OTBip+JUAuDkEAXrky2ZZwJ8SmYrD3p8m4I/ec4900vEnug+hfp4XndKMhi0gCp7KXhYc
WKmqjgp2+hvp0i5uIfU06dz7ACqvsHq6XdVyPXtZPR9QVJtZ09rGEeuTOu0i+4WpV9rFbG2vALaI
5b5uAwXkN2oAJhYixSYT0dn9uvWdqv5boi+qbtzXhEULSxQLr5xXzi4LnAE8FaD2FBCVFEU1gJgD
SDQDIFhpYBwXBfYmgJ/9G2dx78k0fItihiBA/sPDW0AIhGsdAQUY6X+lx36ZVgxAvDzh/ik50GkP
vlrw9uEqD/3mmjVY19y3J8QrjpO09rpUKluV3upQ1koP4wrWqDEJmk60BVcw9Elqee5rdKrJpbix
PT7GFzdyjfrK72F8+N1MrEMI0BNOt+nyVvS6HCnI3VYTQMVtw4jE9SvzSV9EUcOUQ1t9hnOAAwcB
QhWEMEVCGYKHEaCESCEwBSDvV8HAvcYsC1Y0qKuBiQKPvZtcXSUSPib4pU3p1nd3i/+OwpF5d81k
Mitq7M1QqAw2RKQvYuZLCpWWhcJJdQg8VxAuYKxjrR5G613K1/Ietd2VUgpKvNSWzzLnkn4Qx/81
s82JHFdA1F9aPpdy74qTX/5gjRhjbovVFGyWahTFXP1ycHZrpNTKd11j2QYT1Uxgpgv12poFLrLa
shIcuYK3iX8oQbYaLAAQAAcBOhWhBJRAjQZHEYCMULtaEKIDhlC2LByl10cSWm7kIgjmGnz7aynG
BTa6+mjAiGWdq99u9iBQEsx1DZjHz6Qdfn30sj3F2bq9+EKd4RV2Gr+a3vqswxalexiztF49fgqj
RUTvOf7bTn3S7VR7DgJkpoqD4BswB2KOZ49nOpQPVCejuiZF+qAkALbEXyaoeNtmTxaziDkBlnC0
XH7UxGf9TTbs0LOZeYMB3qkIB8CPScZavPejYtBVIA4BOBWZRHYaDM5BMIpATuiR1Y0QDa2XbJCM
0AJCXJo086BiD6kpwNKLPCnR3VJUxi4QNj9q+8uj+QoouvUInvesmRs+hckZQSEUGV9rEFaKuWHQ
xGNhvQg9E4z1JQcVrr6vBfqYrkoVhWcbdg4vF5e0JBap+B0+/CJunLtE43w0hhhs/WAV+m7LPHvY
h6j2F2aGaSkWDgK8+pLjbGiDzgaCXpwvdW1b3s6YvcdF1SoHAUQVlLQVIljEQRKYQECx5QuAEEQz
WWpAM++9ff09sxp5eFGCYCiYfquDXyURWv6TKhoHoHjmXOupUwTMu85/ix4HcsWDdJ5hkNjgniw1
QZtCCby41ZVo/tVj010sai1YD39F3wpiLPcuqXmxYfzZxqntkJqbWpUS7i3ONfVaGjDsfdgJRwD1
JlQ7sD6c9SRksqP60106u1Nitr9lqEq1Bq4EUcxrY89jAYpA9cCAHAFCFYQwdWoNQkJTGVAiIBKW
kJaGgrgLCiEAbxrHiiJOimujxRRrM3K3WDHKAcgia6Lz0n+N/46dl2imt8fd4Tqbyhvc5jdF3gVP
VcJaVSV8LAE1OGBOlVxTV1mUtRcvLFsHVE1MxTKZcL4LUtoq9JxnFicL8Iq1XgppGy8xBs7UIQKk
RZiRBxQDW2KGPJRrzSTtijsns7IDoOpsShDWqtbKvTs1NG1W/W6sORYqSnlAx6IsUn1dkLy4PTCD
TNAtMDgBOBWZakRClIahIRnATxEM4aNvZR0AARSwAgwGtpKPAolIqqCEtB300ODKDAJYOD9xs9wk
Ynd3Lu9i5YtEFcdARfawLRddKbqYoK+EAkesyOoMHzo9j90Zb1VSqn4aqkJpEpibgqIomOiIhFMK
/PEGkWl3SddnCxL1Rwpl0LSKA1MxB3XY3jgZq48D2WW5ug44rxx0Xz7+CQxrytFEGvMJ2JqPYDaM
UtudMN+AWdIoxjShMhaoHAFEFYQwRGKNCmkTgJwgsgcCKYjRKVpKUD5X2UJXYzuxnmaHTddjwifE
QxbFJ1wdQ1Sd1OVhYmVFWwuVVvJejNUkO+rRXwhvMzHlmAAGINbMpuVlwHNYbvbEYD0S8TfHV2pX
NWhLfdDnu9TilqK0aT93Ys255L9fwWpzP7Zw9tw66Mxc+BAHdHaqGvFx6OaPl5doedSDPh4WeXSf
H54Km2cyWOtbXYI8JxvPbHBSg5tK5nrOKNLBYA4BPhWgyLUiFMwlMgCAtdoZwECFWEADluggYJ10
7fXiXxGmCfWC8tbqzOg2+v69jmYdTZiTls+/BadDEGsEZLBnVr7U7resJo58k4JtSrwuU3Folt9Q
687yUZ1QmLZzAVhoNthhp62O1zyybK1sO8Oynk4nAtDw1ljtOfZ62F18sZ/CIdpeF3I9JcIJSqw0
VaK2paFaU8wFbSbIur5ZWVJPVdDniYV6rLWUIlOGCQRDBwFCFZlIZSkJUmoAjL6LWEMXZS8jTBpl
WAAHTeknKWpKzMbQlFpFK5hNdWohsCTwn1NFPhfF0sWevzYS3GhT2IaB0pMupjOksro5BQmLF/9w
UZub0EItFjjkQkLpikmVyWkFUkkkqESVwAhV0rE6RNBi+61t5xWlb61aTTwqxgnAjmEI0gvUGjMS
1OS3mTWhA0o3TnC+aXBpceBrJ/F5axu+q5WLBPpMtZrNWHBK+a1tDB68tq5Gk8XBpavVWoAAcAE+
FYwwVGqY2EExgJGjEtaXbIAICKugPBqWmzzsCmNU8EThMUZwAHiLdQipJZumQNqq06J8aOQs14Ce
hqtWo1c+aPcF3EbW/a3pKFXOmeiXG5RaccZ2tSI3DzmYiGxkWdS08ezpWqXfGV049nilrFJ1OHa1
/MwtLr7N8XpCX2tmjKE+4hxXdtfQ56MvaJDNowhPhMZIjwoKVXwTripXvXaET2c0eGEe64sTVlXL
K9t5OiartpSUCocBPhWZJIVBEUpnASNAuC0CMaCAAAQ+V+vZntaeOyufjIURpChTY5qnAHgnRV+o
JvuWLeu0+EH1wRE9Oj6V8orE1d3co44wKom5vuqIMrxEq8SLJLMyFUr6HFvM5jG9ZY0fZCanXWSm
mPEkIXck2pY2jhAQq4Rebu6q7C+cyu4G7ceWcFq21QN2knaPuW2+0bydKIRceyTlxcfabNgk47al
fmZx2YK+o321Cs7UXyLZUtbohcpUDgE+FaEohhoc3AIJFk0HANrBMteRSBxnJSKQ9RBPJloKIegr
TqChsOJTAjHiVbCSzKTLB8nYxfQAE31+FGLJ8TBw20X1qZyUMFiCvv6hFeIYyDButEdd7bN3sd62
V/aB01a3OwOnVSwyetHFo6us7AyUYvFSbiFrz41oZLhO9u0voJ/aE8jWxhHr6M24pzPsRGlY8wFO
2i7YYFi+7hGBm08m3jHyRMxYwLA6qlw6m5SxIHABPBWgrFQ7jIbCQxlIRjATEtckq9QvIYsBheaU
Bw05TSp9NkIp6RCWilVSMKNrwGe6+psMMmBBWojNECnF/QP1YaO+vLCdXkekKZQxfUY4aMcJqbww
mNL21+HBG3q/lUilrHwKtIAyE4iPe4KjDjxvZ0rAA5gh+zfEAuixKWuYvSH1B23WnD5uhjHO2Uqz
pwxrbJSZzqVinLuzSx124LQk+wLBoA25cLG0LyQ5ELcSKIXCt6FmKmyl7CHDVtw+owVv1kkr0qna
tBu2xQAOATYVoQiWGgmGhhSYQE2sDja9NG0AFRIVoHLMGgQtH6ZUaoTeEbXJhZiBwDPOKA86AbL4
N7pIp8Axl6S4T92+hHUXsSNqU1wnlN0QQLYztzKsopOVlrLqDiMrNVGaz0dldGcMVYKDYmcsRi3x
tQvpElbIp7Wail0a0fTH6MFA1RoC2rN+jET5BfUQ69FrNGErNn479UZpRe2+CHBYP+tMPnDsTqUl
tgNdKzHzLDQ7VxNuP9tL05duysfLJ66FCOrQHAE6FaRMoisMjoMjGUBGYuF2DRIbakGJaoQE6e3V
0flf7Y5o7ipvC9sMFaaWkUhMIDGu8YUaSuhBBMe2t6B45ioN2MxWZDJFBgQ99OE0N1+fVWGnrP8/
w0QhNSjOwA7U+N4kqIZfeDlyuPzz3HOJ6off2HMUNZVmT8dIYbz0AmQgHQ4Bg3cgJPAW9Y6rEisy
Ybv6Y1scHctiAnQQuk46SByadTHgZt8Qmv85tTaHEoqjNGN4GzRUbyYYKAcBQBWEMFJaoIZnEwCD
RrmWZ007dAgBdKWGtMCdsVRiplICwTmlqzzmJ6s377dbic0Tbb5+9BrWBEcPxWedX819NzrUkhcl
XbMs0XcpEGsejN6zd2gtwrSCZTTMuZBwL0sdyaut48oamOuTxU0Ja8dDlSo8+jPzowJ82d8z7dGe
1XB9y8d7I3gNN1v/q544+Vv68PknJbZz+7BnU9lmW/Kl5v3RK+jISreGigsolOiRYeOEDkAcAT4V
mUh2GhFCiiCgSCoREAhdlsp0iwgQBBQAZpcgr9njJjrusI8rdr9aysJbRs4R41z2Vs7Kw2p5S9H+
Q1v8c+TywE+vhbvXjY42GLgpwstY4aYgRVv409wzU2SCLeYpXT6hcfsz0oWBkLCWD38Lq6kyGx3q
/axYSjzf2aNerWwtEnwzGTPL3iTrous23VMZZ5+JXfLF7wNTVgEWi41OiSte+wmTKytIY1S+Ohmr
1ymDgtVV6BAVAhx75GYSxFIeUhNyQcaqolCiiUJV2xRn2emTUAHAAT4VoMxkKw0Gp0EY0GYwEaBa
aY0hDJBIotObBygUjKPH97mIXbcgzdBM4dA3gXcS0Kg4SJCoE6PUAGCakHn21AcLhW9sY6IBar9m
Ut/kkaQxVovek/aISQtbiuqSjCMqRb2zV0m9C/MzcM3SlxiRF0XW9WgaCeO14ZFRvXsTTeZwCxXv
Ua5Ocz87UCG81cPOcdqn1fVvjpeXjtAw4lMqGDJRLOeqY/YjmJRlyDRxglcdmtAwp6A0Wu9FC357
RUs9nbbomqVvKlirjkQgefaSwAcBNhWY8DIpjYakQZtATbLtAsJ0bZ0MzgVLoAHm67JZvEpNUPjZ
JqGha2PCeDW8aDs44jqWoiea0fU/12IqPTyPbxlzwkWsUwU226jyyIYBXC4nCVF5KdCgZVufPkwI
2ZzQkV2D5bn6NGCQDdZjUsTwSQikvgz22clUmto1iwXyOShkZ+Pu47l4MsuzQ0HHKpr2Df9RSMox
vWUcU7NYTByb4/bu0mixLsDSZi6ayJvAqAcBPhWZSHUZDYKEMRCNICIAtqyxtegxrCF4gAHtxHj+
/K9ssSTXpVX0IGIAb8DmmrgKbpmg2QgteqdUeK+0oMoFnuxRTvdotquj4Se/Gt8kpkmcYKdGazwh
TEjNpuXeGs1rL0ErwyZmgsxtTgh0arWij3Jwj8rAqTyUih2qaCODqL7EqD8JmRi7UmjNxp0vO5Qe
jtAX7RHYLwOK80Y2LW08gckRlbCuBASuIPWAAcABMBWgrHIrDQatIShEQCetARpSXdoykqJfPGS8
EDhp0iCWpvcVj2KTMJdaqDRkOcgrcXF3PGHrw0JhLDrWBunPlTjOlEc7dw60cwdbMgswDvkcV4xJ
8LHOoe3muqyZDfzQuZpJfr5F3i2r3KVhck7ZTrKWcWrjYQDXHGiTe5qMXNXGt50DsugCq0wYmYzV
neWTcZJ7+RQkWm6XIZrF1i8y2qbw72NMKjAPDU+IMvrpf7Hh9NlCJbyzuARUJ1b3wmTcBfYFcL7i
K6H5xgorwlP3dM9gHAFAFZnq9AqRBmEgmEBCvIzoS8NANDWEG7ACGXRXz7fhQ3FTN+km6mszolBa
BMHgYKRjoS+wIwsDodiiikBKoRZe7M0XEpkXTmXe77phFT+LdIhGZrWhRrdCueIql2Ix5XIw3sF6
xe1QaVw7IgjCOdX8pjY1Vozn9C5RgmO8K2kjC8WifGcQi4vFGqMSphR79oxhGYlmvzlOsRMGC4yK
2vKuRm/M86zYDg9mNDpnIIOAxgYPUMEeNtNKZr5uKq3hL5BAnp7FI/PMy5A2poOut4y4Ps8oJEwO
ATgVmMi1WaSCYwE21kI6BwoMSDWFReIAMC1VRL2wnLr8M2IgXihllKxKjqU0Rz0SvulQgIFjBvj0
GvYXGXmQ1Jv33M6YzMb3PV7G28RijW4iokLWeyACznqkrqpXY6oRYuKcAmTPhhYT4+bXRa3Bra+O
LccXn8l6cYQmeyI0Sre8VQF8vUakG1cDCXjYsYt0jvskfbrNgyylY4injJrEDCrIENO8CKoHAT4V
qEyEmbAEpmrcAtI70jgG+O5ITLCIMbT9DYSMM1hsYKWUgvnAGZACBRlxRmEqHUdYoPeOYBCsNjuj
rNydmyl5OWeOb0tzzejbjldqvISlu7CD3DGCT3tFxluGQkIs3q51JOGAKLEMo7dKaooJ9yFW75sn
a6m9MjQIKjjZMBGcpRnetL45VOX1eQqXzFpqe4hJw9Qy0zcWjkZK2NUROcFJQIScGpuGwZ7ccqp+
2IEQHAFIFZko5RoJRIMxIJRCIBIanVzuSRqDLq2dZAy7mAAYd/Y1ufI6nYnaFnPUACSFVpMp8BAz
Sw2pKUswas7aiwTe4M62l1OOH6wdrp/2Uz91e0izhgznDgVUcLf+Lm42q9W9PC7m2aFkgij9tH5E
qLZWrqEeWLhEi8443UZTa4KU7aIY8HEYrMSVqG/k2tCSs2eNQ9UWjfh0rUvTBfLREWss1+ChksAg
2tu7O6CqLOK7yjBEampSWmSsTAQZ168BSSzoTQ3xSy9v24S92iV4xy5YexQ7AcABQhWgqlI6oQhs
AS7xZJvqFdGDNWjLoIAcE1x2MgnViWgxAECA1hF9Be1XjobyG98m0vfs1KS9+tBa54rB2p+/X96K
3vdVvPCteIq53LGzVLrUpGegApDzpBDUjr242PMkpcmv17yUwL6nMxnKT4d1ab21HHebNqcLDrWv
FoWlx/A5Ucd+3/F80kUtjI7PtZQmT9iWZGij1kE48mS7LGII4YFvZxihn5/qDEEFp0yZiZPRNMUA
4AFCFaCMZEqFCKNBmsBLip0C1haYIAWZAccwu6FMPrZhKa5b6ZVAmhhMbmjBoisGQgxhoqZtB0W1
lwFv1JsCCOKTDPP+gHpYwkmrP6krooFNpN4KSvQC9ULekD37oXUwGMEbEQvr0y6jk6myXp7QnKn1
anmrTjQonbzM1teBy4BzNLUiT+ApLaTVCSPV7N+u+10I89tcWHCve3DiIknG3dM/U3WHrwTGMEUR
Kcbk8Xrl2iAcATwVoGyUKw0GqyCpBEAminRALQERQVoKgcZE208RQOFkNR9ltNN2VOHpQ3KVbZa7
kseEW2XQ9g3PaipRSLzftnZPlMlM2D5s6u8BAYYlhxfXUY31pDtMRayMMDuK/lVxc4xWaqq5VUZ1
d5kRelkrZdU1bV75XdnkVKBNRfTamQVMQqBERmI9DNkEqImhSqU74a0gCe0St2rxUeut5n/KWMNv
NUNilnWJboqZ1JepVO7NBG8ZyStFXNVZl3ZWmy6qM9aEYkpzhZR8drNGaG+9lELohwE+FZko4zkI
zKExAIVqL0BBF4BLUQAACtxLv939hTxBWkJppe12YHdBgk3irmOo2On9GsrRnXvcjrpyUYQic3RS
awlzr55PqtVprDBczQJkutn9W7JCbP9zx7dcpkQT0gYfQBty7mkXiek4pYfCcRTdVL3wKnuQSMlW
JqY5y4oUcu8ISK6FeCyys9TNnpn4b6ESRpLrkl1J6QoBXMmoC6mkXEj6yQAHAToVoOimGg1UgjMA
maWZeThN3oiTERN6JmapA46a796cafmtYs4ME8iuJfzynEoqhXQUBYt0rcPjoRLUuJ+biEZNkeCu
Yyq07upIJxg2Y1i/4mNtInLVTpiaPtAzlvsMmGg/CVytknVWiVRiqRN8sXmCQcFyqKxOTu+his3A
FUiJGKVnmspCK2vMTZcXuNT98iAd3rXtnUnxLUSi2b4Who+ZwrUrPcDVKEpnCQzHabeBPT9a0LbD
a8gNY+RleQslO7LFPZT1Q4gLuAFAFZiIVgodYiVAmEBCjR5AvnRYrQAEAHHnykxw///EmjdkcrZj
LGLWhqyphTtss8Ufvbk9k6i9eBTqKGmgXmoj0SdqIoTo4bNgRZiLyF1DpxOoUmCfKDRYE7hJJNHT
cFLXB3iSAxfC0oJVLE7WJZtfdSLzRizEAuAdMQBmC+DIlUtfIJZ5WvR8w4qiz24IVm276U3wzzGu
MWwtemnBn9Ws5gGlBXson56Cs3Isnt3DGlhWAwcBPhWbKDURBMRCMKCMYCBo1cFwWADLJGIAC+ua
dPL1dN59uEuRiS1VXzAlFYqdiEQrl3SOj1qgzlBCFBMhmYFJPZS9aowHI8gIuD7CCdlgAd3fl9Gh
EvRYYxeQjJ7UpZ6nCz7LQhlEAaM+7YDVgrehb13HcaQi7e0gnwysmKn03Mk1aoq/jgWnqXp+UFn4
g8zCkDe+ao1jqvwlcUnbL6cu0SBxJVAaBsxivXfTaZDGp/cH3UBqwYyygztULoUV1cmYq9fdDplp
qy1fqN4XKotGOvngtbSazZ1hYDgBSBWEMCYyOURnIJkQLBIQCdXELIjTCyoAlJlkCc0aKv/Xkphj
TnTxvt2KxJC5aiYOZVovRB7O/mQYXBtFPyr7F8PQj7zV3/CuCe9lb40shMDWgu5vlWaX6CVEZE6m
zeK4UtrSU3K1YXfC26Xpjh6kk67PqtoPX1roI8tgQi9qHhSJ/A6PoFYAdZXhkOc5tmdjwcXV0qDy
kZhwGkLIwi9K4EijCjyQCQygxJFRzgxjXviXvAu6tP6sChcaU6iEldQrBLHAAToVmQi2Cg1EcAE5
LWtdS9ARSzJrEFAAzXpBX8bUuNkVLyfFBYBCJAJ5nlVkEsvjPagq12Q7Ptd8jlVKI856GGKza3So
kioPmsrCgPlQW7xpbayZemKRTW5pTh1KbF/1nBzYakr6ZG7NpF8uG+2l1vHseeJ2bFbz2cnHF7A6
hxdM+5ekwo46yx5ZIZ7sKz5XQhytLVryEWGqKlrUlPRWnDQ255tKU/j+zxU1puaYYE000sWFNXVA
qBwBOBWZKHVJCUhqAR3lvZYgWBIECZKsAGBfmXVhPopUEKLxDgQCUMXBUPdBh9TaIDpb+MaHRra4
Aiy2+QUCn0rreN03sv2zdTtMzmqhbC6A8WLIC685tD02OvJlPNTfLIUgijjQWhS9eDcTEq0uq0TE
7Kfi604+IvsVcxq+7Jozl6RW1V1doRX6jQXV91OGuY40lQiT2yShPm8OmrFcDuF7RvwJDPWW1A0Q
sAcBNBWZiMUKIUQjMYCbFrsbu7VffQiAkbtiADp+/Lnoxl46U0wOcG2tQia0nrkhk2pFKlKUK2ND
TuLMwRE8qui6grZZRT28q855gTfvsE/GMUl++mB5qOEBbCL4ezdtqJZ4+IpsIcGhZugXsOdwvG24
yl3bOq9C0f/exXMPcVa9ynG/LiWDcGasckQaLRPzCplW8Gnd4bwBK3Rve51uKmkuk3HDSo2acWa0
/ma9ualPg4Q+7PR7fv2RQ8jBfrLX8fQJQ3N6pqIqD15gAcABNBWg6IYytISjEQCPHVimg6ALNmjL
MQHJGpKK13zy56mfFFOuayNXnOWS8UhR0LOcH4t9fXBAVcR+EOqZZ3r17MjCx31PCeREvEpriAWu
24KRVALNeV4nKJb7Oycbxf3debxc2wR1fladXvkwzrU4VpVVRx6KUBk3FioNl8kzeCJqNwm8Y12k
Ie2SbEwYuBN5zGax8mxWoGNcC6KwZEZbH+cyUxurcyVOJOtEuGrS0YYhDvu2MBWYgUCFJLUDzogq
EDkuDrLzebzDKqquhgWwhAHAAT4VmIk1SaQETF8HAgAQSMsUQACJJJ+r+Vv0Uw1DRkfF4N+V9IZ9
2HYwDoc1RqkPb+tDsiOgm/KS1Ba5ASK/HfPPL8KekbEuGQYMYVLgb0rWFweUxFKSaoDIuTui9gpt
WaWkmBntsIau7rVMIVkN8ECiML0nk1WzCOgvs9bueroKYZdunPdR7SBf194y6SeBbgoQqalqxT0q
utTVbXMXVSipynOm7KBLXLTwQ9YqT0wOAUgVhDBUawUIZiEoxMAmuguxICw3oZwUVdWDIsKaXY6i
MesWYA2Bh4glAe7tCbmEt/rSswAmfB8aWFhED55PhngXi73Ky5VsWG4kMyxGd0LrRTVaFDY8K6NX
9scEcammxL6LUNmfu31tZZ3Qlf0OtWwzNURTBOLQRvN5QPhEQuJMl8ipi9gzJE0Lg6V0cXTGhdds
sVIFFLtI3VWIrFxmosVjPXVT9k7LvygmLm0cATgVoKxUGx1cJFCYgEqugcGdChbdy2yrJkAciNB+
+xocttUTWo2Q59yuR+Wka1T3iQXQK2m3FN0xFfYSCpVAQtmmCw8m2akDVVAXjJfcJs1M1LEoBd9G
ffKyrzHZhHJetd022/Fc2hhER5dE6YrCqpljEde4Yi8Yr90Zrtti4wjeSMzmE3XPsFaq8sTkvFEp
mzqBElaioVtV4glzjeFogiK8bhNIjENUWP1/tXHkr5KWRog00Kao4mjHSByh6d6t1NUPdKkC7o6I
UzZI0q5KtOUarPXRKAHAATYVoIxESwyGcgEy2JHDbhYmQAC5hLDhvTNa6sQ4LUG5HLlPoapsQAFC
3yoZM3awEPO03sezHpxlS3KkJEmpFBqbxQxIL2QIbdOyTbU2PUuc9zLnvQdXx2WyfhcbccWvDDtO
BPTciRLEi3TV8RYNmC9HhV5kuDGXTZX2k5iVxlhO5CqU70jB/MtpbNKuK1cxxVvxqkLDGmD0fEDk
kRAQrlbKUpZqxwcGS4DgATgVoIxUMpUGpEaIQEFjS6i8SIAFC1mw5atnXEKs+HwOLcca5xT+Qq1K
upXHcioPgJUiDexT069DY/h5+aq18pBuGNNqJbrzRK98cVS/dM1zxFR1sA770QQCT71W/NImBef7
9kaY6md81toRmUzUw8SE2jKAknVMuo9N0pEA6HeDKSMs+Mtfgc6mLt1ZncrasdzeyzJa4vXnblTU
72XnYym7zNGYtm3Wjg5YTdBGF1zGNd1uJXBXNnM0MOblB1p5kbqax0N88U8YtXsDkLuktHS39YQR
MYmTELEAcAFCFZkodUkNToEygIjRwLEFwyQIUugABDoGF1eoeUXXlEoLwITGCtUAjegDYEZUP38o
tAvN4haodBIc0eQOcypvWJS5+KmHWYi2k9K71OZxnPRdilE7892JrWxHQEUjLUnzO0THXM1dBZWp
CEkME3DGFleyEbqmKsjbWWVWwnrLWLWvsGlgmroyqxdRDUmIVYO4uXBzdmLUi7TmXreA0JR0sil9
oXfQrFjpdJILJaMLcU0oxS5iihUDBwE6FaBI9RkM1EVAiIBNrRZwNAW7rRK62EQDlB3CZ2yQ1JT3
DwOSIxitc2D6oE6uaEVYZM3DsuBvRo2PpG0GDHpX6avdW5psj8qxYzvc+Cisk9vuXjQTNSDX06q2
0qjn3Bzlpth3YGtn4cnbxld9g1Kl9DNiheR+HYOUATtuAAhOCUlo6awcDwuaxrTVNdZ0qAtk84I3
nwDg59R12AL1+5Aahe5A/W2YHatCqu1S743xzlsh8XcDBwFAFaBsSCMJIEMxoIyAJCzoECwxoNYp
GLBzgPptRj5NfZ69ItoEhrolqhADeV5ET59FwNwwAMdWRmJviYgnZ0VSUyFti7bScDDLx8vMU/j+
pz+sUudcZwEsw7HoFmEZ7pHbd7ceoewAEPAQqWucjrYxn1WL91Pmpgg7liaLPhk3OVSR/kIePE1X
P6+afysm3TbeJtt+npzjKxO0XhHA3Up6+6iyNEcmovePZXs8I2Dsc/SVonSY6dJ35c1e0RtPmeZa
GnSzM2py309uOxG0gEsHATwVmPRGJQSDAmIh2CgxQAW1zDL0V9NoAg1kwQ0AHds264lHR/Ojj1a+
Sdn96aYIGLfO+Yt8zxkUQYaOEB57KQRFiIsotkEBugyUCRlazkjZKBolk75NS5EEx4XQvh7haHHV
ic0NGIbbXQ4i2L7IAUQHpE2lvX6j3UTmc835V1repuUIv6pu5LhceBWruQeLN3qGvXb7N8Rerd4W
ZkoJveXFtzt22k+aYNORXnm/GZsvnBYTI08mURClaTprnPBAXLfKStaRvdRNCPTeou4PDMYKX+kr
zYDIkFnlgvcKWFwABwFAFaEocAoIzIQTIIhIERAEJQDTOsHWWGFXAuA5wSURyBCzaZSgpDb2UUgR
QlQp3PavAZvYdVZxH+DeL8KZe9p1nJadm49OqFT+0eiWSp1RnPRXHP2oy7o0N34ZZUyH0XKFYyHZ
LbZXhOnhEPnsjkRZ6dPweqJPc9fz1Z6wBWBJrhoh+sYyhHbJH2VY68WJihLi3d7PMyzjqbwjjgzu
pvXsyzcV+By8AB2XLZPZbShswd2F+GSPuZoQSkcGNP+///tan5509dQgAAMHAToVoGx0Ow0OIkGK
QEDbOjgsgAxZkAByxET24kHiKfBfLquI169DQtKVyICEbTrMFMUHNZtaVbg4r3NoMU5WIzWt4n6U
SOMJmiIbjxBrTos0+T4CG/fo9ZnlOUoc9S2RUpJFu+QL27JqyYq4yLlIbm/3sN9dKlYyltxvoPPP
lg0LZ5Na4/zm/L3RI06Kz8mK6WD4QxTH8bzHrhpyVpdadpHuKdbFEEXnvsvKmT/O5YVhG9kYo9U2
4weSK4HAATwVoGxkcpiEagEgWDUWABZQCA5wC0AT6juFtpDbepyHHEXAFXcNytCPJD7qhb5YoksQ
1Hlbf17rjGTGw1GCkoOsu3vs9a2/Y0su6hCspvbggkiU8IKynZbEolS0l8iYkNs90sE2gsYFupdS
9aQRrvMFrK0ov0Su1XjJ6ur3VJccpumqZ23bFxJdrWUqXlS1kcGKUxbgq3mJSs8orPyaGkMZDEZs
SMGWZ1ubF5qa0rCwcAE0FZkkhQoVREIzEIzAJ4dCyBoLAM63AlABW6nu046Imuz0zM3V4SfV1Mnl
iYGvdgnd0/wfRZg4lEfUajvjx0/iL6T6tKouJhXyZKSgiyYr+26iPI/0X0ITVaoq/TqZSZqtJ01L
zDrvrmYhweyhs0H7pfoerpS5NJG/ndbZ52jNlzdvf902ABeV0AQ7fMoWVB2aAT+20Fx6GbDFK4Xy
atSFOXA649vtRzrMEscSzTkT6iJSjfTRTAMHAT4ViFBGGhlCgzKohGhTOAnf0sWxoRMhnDbUAigD
/xuSQXHMoZCax9oaytRGGsLDBC84ZRNojyar1oEEpfbSYvqg/0XpaQ+n00hUXCQZ8ovFpoNUd/mi
zD9O1TUYrVQzoN7gGKUH3vgFhnSwOjv2iGLW7WL/KD7vVtYfNalHJTmQ/FtO/YYVjtFyWrDHtOOc
XF8vV1V9utBVqcS7Wx3ZO0Rw6U4o8T2sCkn4bUNIjxIQXUsPrC9CgHABRhWEMFRJEUhpExjASdWW
N6RmgXhxhrBCoDopQpWomskjgWhSDAC3cw/Jw6NB47JWbKESIbsfHpKeOkclfArUqq947ylSvxmW
yLLJpaNVdox3E4p96EJA7LSQaBFsvYVCXdobMN9ous3EoeCwtBCeu5fp7mGeGNIbo1RAtWkt0kfw
yzUSvsYpbFbUhblf4VWn7UEB6CgkwQsrFGkq3a9iKvQcCoAcATwVoMkTaQTIAlJYQ4wJnE2sgmE1
hA5xmkRHN9BYSKcICz30Sb8Bg4Bq82XqoMyGL3sw++hKZW6J9jcIv1KqdCd3zQN+85nOlkQr3is2
KJ9IS4aeoVkik43JyNDg5lOgR1asy09z150KEpwnatLfTq7cex5N1rQnob6lsYlxz1SYWMgR0Lhv
Tc09XdOINpJNNphutaeyjD3MsZQ6u2M3d17gkTmZ5XLgHAE4FaDENjodhIgioERAIy0F2N6WFmWB
BkUHKliAGPS7qgydaeCdFvHHUPhDDuR+bk2RjGrzM8gSuSCNxywyvMsQowJ7kmMiXZz3XKHfer3f
Yfh//g9vBvfXqdfLAE7LxHRcBM5Ormg7qqXZyD2ZN05CSGp11S2E2qDaKay1KU50uGAEhSUcM1AE
1KQQxZSWRr3w9x2eH99nb7ZeAzaF6RS0bSrnkd/eysluDYc6FKz9D7tLqHeCcAx196YEq2cIshdz
iqbUjVXmIM1ghGV8PiQvylDZOfm9sWG1gDgBQhWZJKQjBMhFMQmARLNaYQyJazICCFSgADUVqbu/
6n28rQcSGiQXBIC11AnJKe5iPf/bWN8L1tX444W4g49nwH3wxyMHJyWWqUnIl7kt3pBOpRHLp3xs
ddo8Jds6PsYw7Z1htIYxc+ikTGDO69YockvpuB12i5w+iQsc62T7WikobVoxZHt2vNw3M8JrSQp9
7wStW15ukaffqjHM2f0S2AeUlKMOUGqM7US/UsE0EA4BOhWg5KVCDJQjARAUsNLAqWxFETJA4woQ
jDNp80m6JJREqKQVHMJFSwJqzXAiPz33KM7QYZ/MHNF376bNc5N1DSp7c+gttswjCdkNKi99tUal
Ac4Ecdq8isdFdK7xNLWHizn61zvrGXqkAtPOwXH1spWYlc53Hik72Pt5ATE7iMO+acmBhqMBUHr0
qyVuBK6TJaP5neuatRNnlKTDQDQ6kmJeOO00Jn4dMNcIOMBV9wsgSHABOhWgzPISnQZhQJDMYCSt
Rt0QXAMhFtyuMpmgc5TWoHFrMMkEtJ+VJSwLnFLDOrIIoFA70kWL+Iq0FYZRSMz5qMEboZNbdCor
sK30g0RmXmYVPjOc5k51fSsCoWoiYj7qdNH+h8fQxuEok08F5xh0a7bXMgmZRHHobTest211mbtW
eyt3r+l9EOeLXRJVRLOiSC0tju+JuOfEpbTj+K9iNd3GnE8OvDgGyDSgKJx931JtvS5uwbQw9DH2
iG5YsB0wUASWusiPdA7Oie7tPdUryqc6amtG3N6XkF6gOAFCFZlIZiIk2AJvy4Y6CbcAvCzILFLA
GF6BYv7+vHsGY13pJMC0yqBXGjvIaMcbQbCRMqK3PPwoiUdjctFxGHxAsBcDYWBlBreKJnncdaF4
WdbVhN0bgu3PyklyrE+B8fk8rweDiFceddQvGKhWnq4SKPZ0pOVvPklUYzVMHlS6EvFrwsHFWuFe
M9mdmV0rmUpJa/PpcS4WZNOmaaa2bb2KobJORzRCy0kVNo2lJeugqWA4AT4VmOiFWg1IJTGAhfAQ
ydEMjI0b1UAWAAj5tho+v0nrxYS/jolPex7Ii3dsBFZmzeZb/SKvVTr2pbV3rnx+XTvJGblX25q9
jpa3r11vEhi90KwlWIDxrEhUKeYSLNFYeCvcQcdYL5ZVQnUz1UoQ5EASm0mCotd8gCi4WZW0HuTD
toYuOzbSqtkNt7ryl475JjNTDQ7YJ90EtO5eFvN7gf4TVmdxXgLJ0sXWUs+tYQAcAT4VoGyEIxUI
4VaYwEcFOoUvQorrdgRgvYHKhkwoIUvzQzO0OXoUm+i2klN4Gug4ftNa4adNpQiNRQytesl8aw0p
riXOl3IzhoaPOZggKSgSpv4Ir5tLauqwG4DtfashZzi5yruuBmi76sUnF41sVFRtN8L4LuV6iN+d
Xd0qr2jj7VXVDEr1nS7pWJjrfRVKibbvOdriTS4yj9OIoSqzPhCAWtCpklYrmWTUg5CCAaUxeKgq
8hREoNxeaSkvTWd0sm9xGsj1ZK17gJgeeAAOAToVlDBkUwnCg3EhFKZwEsLIOFiATLy6QKAOlp+D
udNqY1yqW6O0ZYdAo0JEEEuWTpq22rwMdeOhtweLUUIPcl4Ysmsp+EvZYQUtDhDRV95WsBU6ADxJ
rakpXkaBH6qsGELTkjS5lXeE0Qqh4J6JWb+Gu69ikHx28mzKI8MKFsXVrk3E3aKjrulkhGTAotbq
uWYzFXCNdlLVN6FZpqyh6+7y8FNHF62HXjwHYsO66PvNYJlet50IV06x2EXlDtWfH3Lii1JQO8B7
SBIAcAE2FZiotYEIzgJRQ1vqWRtaOeAsCoAYWbdcmiYfD9Z35vuZrVbRZd/M+5x5KrYcne4FbQR8
jmdWiZtBeANhnbqAxAjj4pzNomF45MiZyGukBeaRznSJiwlONqqalJcEigYiQQVWuxYKmWkTNF1M
WrvUTaCJCATGGmPMl7rgI5CO0qLa3rYMFUY71GtiJJNGpnnlxwzCxdaPrTa6s/HpxLKi0uy3dQhn
iCgHATwVmURGMg3EQlGglIQjGAhlyasyZ8AtlLY0jCKvACB66uWXq7f/WeoWtzQmP1I7qjXMrvtR
oBpyk3JQ6bOSgclnYbqsYrh4JrTqb5QB2XxUaOI+ytSg1cEGdP4B9tVR7iHWwlc2iDylxPsa/v2P
T5HTqOdEqmAcU0qFJzWP1SgrQPlZlJad54d+dVgwj4l3MznW85Mhn2dsUToTp6kDQQMwwAvSbvC1
DmiJvAUCKw/MZ4z51Cfp8gNnkEI1SkfxThabkscK4r1rGPKrw9ffeXtffcsRUEzgAToVoOkFEQ1I
aQEotBawGhEAqIyQOctqlLQSrEMGtMqCEKDckoJ0iDmw4DQy4ZqXbxuDMH02S6ndCCXfO/Ef31Zy
4/oxL5QNuZtmL1IiVWDMnK9fwmqVGam0+7TNVIfvSovsemnmJig1TqyEyurV2q1BFBcoUITLxEoR
Rq4682Lh8nMJYSWdSuGBk08V4WPdnNfifvMN5yntmaRHjvhWumHo2ewx1JtAJM0ymdrTvFaMgOAB
QBWY6KUiHNJBMYCQ4IQcFQgspeTNEwABbhVD8PY3BAZJbbPBPTJWoCXcl5j1o49tU8zeYx0j3Y15
m9c99rmW0CbvrBvKLTXokXCdTxKa/FPdJFarb4WFLnrwL5qH24FZ/dTN90SzRRcE8Amzd1Stubq5
Z5rQp5sS1pS5m1maPB5QEgqNlR0na4+GLt8+ndx3WhWMaGmIfpSIUZyRViypflgaEoqhW5MD1lwA
cAE4FaiMNFOMhqJCOFSEMyAISrFk0CAaQ3N2iAiRDfrkCQLyohm3e0S6bOU89kWTZwm4u/XAoXt/
J7Cd6+RArwHtcFUO4ro82s9YCY9XcQwzwhlbP1cZj97Ea06S5/aX3/OrnLcpqZ8+Cg7KZWb6fxwD
xH2LzAjMeRg/9MaYaTC++VnCFVemIb3pcIo64Be4bqmk3neStvcsBI4EkrQswoB6HqYQxIqWGA5G
praMbyxROvbIORKtlGOEf1Kwt6HW3dTjcMlnWRjCCGUiAqcBOhWg6KUaEcSCYKDUSEMYCVcl1ecR
kZwhKM0gZomwOXhkMsum6S0KpQkR6mVFmhnAaiKbFJ6auG5B+x8z/5+puRnmCTcvE7OKx89WtVuR
uf+0xtN9pp8vZz4SPBHB4XxGvpNupS+OCg27iq58krFIWMlUahnHSlVPNVYkTc0EYgOVLyQMhTv2
idBLFGwHWtvEbB7bz0hgJxOCPtqwWWvsAlV8YlJZB9qtPZYhK46nokacbz2dKLVFlljJcKsDylyh
gRiXZVmppTr5ElGjykioFKbprh9ekADgATwVlDAkcqEGalCIgEAeQOlAx0brUYtQA+Y06Juz2jPD
7D6xpITvWdPi7GOpRZCloJLM3lWVJe3K87pm8xVEdi9CNxrp78zuXr3dWUQp13VgoY9lAgs4yFys
yIrI7mMeWlDNh4txsEbIniiMNbkQRS/K6c0qR4OTLUnC/Qf0wQngWACyc8N2jsSWlsR06V1HFBCt
3bwAECqecgqCF98ANpeJlQNLSAmDBwE8FZsqkzgI31pKjUUlgIZEAuqACfu+Wfhhuzr83knnmBbF
2TDJK1HnQjKwnudKm6zFppAdHNA7ENr7JGsmCGQJrQgzIWOUbPSJKiS3DEhLd9TAhMhnZoQjoSBJ
EdXuf0uIEIAQswa+BoTVJqJZyViZuhXLKQnFyzO0Amb422F2qMbxG5jRVZl23djSJXV6qa0agrkl
RKZJ8agihnaiOHnatwj5FZCLDspTpLAjr9tGcbtqrabOZG30l3atuHqiKKpoZTwAX9sRrUA4AUQV
mSiFUbgE1JEdAaGBZhqlXeKgACGmZ8tWkMelLVXeUgACEBLehkOxY1bJGyAEA0Yk+tn0nefkm7aX
H20eIcEb9GMozis4UfnUXCtUoku9Ei67U2oabdXbKYXM1MCNmZkryEZosKMV34UWlr6t9WNreuvp
5oLu0ME/GqgwcEERLTndRmhp5HBb4nx8zsL7Dm3Skla5QtRadW1QOcInqSJzxXErfVuHtJAAcAE8
FZjqQiKohKwRAIFcFg6AFhAAAA+3dlT/Ncf35Z72o5MM9QIoqNZbmiKVfOIOtMeRxSwk4n7EVkrL
Wd+1Km8oicdfjdp3ci52a0qJtLu/QFC4T7ia6bxo7FypNZFceWFWtTC+tEltTRrssKRQszaVRizr
wi0oJnJe0JMw+coIFGbgubJJMXVA0bSGCDuxcNLSIwlUQlMqJsAQi9qGJjMRaRMweUltShjDgmSQ
y7/bKWDtLGSpry0ZPNNYucABMhWgbFViEUKDYZjIiCEICZ41JqLWAkrWNAykBgcNps23utVwhgSa
6zXbUcm9FECX8ut+PdNrfOZwceFzjZ08uyL7eLRy465daZVRiSvYujfcJv0yp61K9gcBz4zZAfW/
uIUk1XVPw4bYaANygWlnojhw37x1cY7ArlfJAQZgRXR0L0yXoiMgrIbrOTmAuuG/fUnPmSjDQpA7
TeI01K93RktWKbrwIvJQOdY8ETmYD872n/ZZuaNbAAtr1bMwkbBnezh3db6WJbNon4iZlJRTBP5P
5GDMpQmKWvnebMcvT+fPypgcAT4VmMjlObgEN8M6RZFgJw2CCosAL9VWSd3TkcimYxQx8QY1Xc2G
86a2IAaW2c2fFOWjOXl1nxRhPCiF2NV6Gq5oQCpTRuaERXtYmADHC0w1ecEaXGK1mrS9hGa5DkKL
ZvwcBXfSQVl59KE9LaSuuttfV0MiWr3aRndTNBbjb4lY3G1HLOUsKzbbEUNY4lbCxeav1qxWvjyt
KBOU0LzCTWrtQYFLRVMHAToVmUR1QQlMaAE3NRIIWlgAQCAA02qmbUfVxa/0vN1yc737KjcWTvME
OQGVHlGhf3c91dV/leawf7TAwx7L+7WJi1dMqvf7i9QrELVU0VaYK+iqkxNGXp8IRPrvvu7xSbFP
FtYanSeMSARFdAATFTrShExl7QVBFqKRFr3KvjRMnCK5gjpW0557SzzoWmKIxSpPXCrPA1oWRXH8
64IJzegyRvKkrC9Nilg8wXADBwE4FaDIthoNRIRSiFQmJQiIBArOM800Lgw1GCyr3EBwCGZ8gvSZ
mjlt1VGCSlWwriXhkzFyZ+pnFzrr64GZPXQj8kNzL+IVs0BmkuQKu8iG1lyXVKEjZfAp59DYGz1W
2elcKD/ujOymLiZ/TqsTP1Yq94YEQpkwupVyfBIUXq2uZKLg6vY0VUKReNwSNszXhim0LXCM1IXj
KY4QbuoRBXivCZOPDXqbsliG71laY144ptLU31NsyqQqa2CYGnlkLql+cCCasfKVGf0Xn6+9dVFV
3eO7xpTVXsmOAT4VmOimGQ1KQzUAiqewli0AEARV1AA28M1Hd1XFwQqjNBOaFuIX3Xqu5nLd+ZPC
j1206J5ukKDDSKS/ZdUcjmZGiDFjIDW0INeRNOK7K70jd+U4ghST3zMlWNsxFzRWUYb6GSUARS1P
c8CcQcw6SrdiVOH5AlOMM68qU7heiXKmnKBS18k98LKfNQk1SgpaEFUy01y01qHsEpjsSV8spp1i
mGi+vQEAHAEwFahspCMNCMFBqNCKFBGMBO1lyCxo3CQAWTIEQy0yOyEacKgvf/rvkXHXUxijAK92
bTtSAvLOrc2SLzaDSK1PHZfP3kcy/VTBDafFP4M6gVYODI+UogkT3gRYECvg8/FPteLOSKCLTwVV
GFIVQZUMDMkOk1Y1FtUzS8lzVE+OChbCpsZvSun4iUdAQyrRvItz0Wics8HftC6lqIrKw4ojtVfo
GLlMLV68C6WsRcySZ2SudVYRfFaeRu0GhumKjte1edPjslL7ZXQ3NbuGK0OsovVL6cSVQLDgAUIV
mSh1UgzYAhdyaQBbd6AFRbLywAFeq+ns66BUrZMHscZBUoAN0hIu9FECBEgZRM78XQj7Gcx9BRLO
oCHGIamsawL5AlJhU3rqkuSI/RU6pDMLdXLCzRdXUUMFCelUZvDBWUZfxs1qS1MctI2+u7WFivVV
VaRRIeTQX4sndvla519KxWz4+RTRV9nx05uM9FNIQ47aXKu0pHFbPGol7tAYqjZrRKS17qWW1iwo
BwE6FZhUJlINhoRQkJTkEyEEwgIjRIiZluAABZGa2Ags8h6qeVSGmhA2jVdJN0Dy/6w2tRyrWLJW
dBmOzeww8WGjoFqjYTPRJC6N238TbdmEzeSfNJ55E24G7J6SnA/h1meM/CBgAejK9xYzdiZP1zrW
j2VO0ay5MxNcMtYqbyW3SNytAexKy5mIbEGoTiL5Ug0Fb2BdSI96qtJpeefZcZVELKrOKP/WrKx9
vWVPlzQXzVj22xG8rOu4oza+1xapcVPJgeLA+RUP20tVrdSw5j1qJgBwAUIVmMi1GQ1IhjIQTGAh
ZWrLXYQBoFC9yAAWzW7XYrrK5r8jrJKGgnjUsvYhZxUjsfJdLfSFgduSca52wu1j3mU4my6+HtrW
TddjzjzzgkL/PCpUtcPdwzUWo0zCyLiCjvhgIC0ewV62LDE0ftaoo8i0nK0F4Q9Ex0d2HHlcGGTy
ww1BzaNaXeHiXlgcZGCHmNDY41FzQ5ZRpL0KHX0Q/RKSx5vOcBywPGkACRTWjOlgAOABOhWEMGIy
EUaEVQiIRjARCCxxDGgIb0C2QH2Yh3p/NLtZGG+gS0tANoQMYlIwxIKqqW4Z2qUmL9yJISnuUs4j
6a0D12VdbyZx78TI3wnLaP7ivJRdrtPxx7CwE+xMCZVrFkFoizWZrEiFxPfGESBDlYDUFilCUX16
IBpeBCrLM8cFlrje75XEQa4Gu3ZjrnkVMalxxo7wt9hzXK95TWb9jvzJvtVtkS8rCC5+4IEUrQfs
lC2cABwBNhWaaiQSiQbCQbBEKDUJiATILate3AVnTckEGWUADvyxbw79H07+kWU2i5WdoFJYROpm
mhWOVfipDChDVVupCV0Q0GgFMizV5FOZq0KMIHyrh1tVpXLD3/QFKo12EzIafLSWu/YomphtXp8E
XUqmSlXIaxiLY+/tgOFcCNOYGquSMwwh6hIUczzrUz402A5jO9r4SOzfQu9t1jP7exgkhGimi/gw
hnKFIWKntgUFJlY1QB2nuMdyt4FWMLxQ+2a/ZNTwHFMTJZq4lpNecmNixnoSVSOxKPArdkpLIW9v
O61QDgE+FZiwFFKRBqQ3AJ6vzohoBdmDrZCoEgAC0mLpumQ1S87t6355wx7fnILV3NUhjVxEiDls
zIGSYVPZbZbUkJdQXUItb+mplkXXoZjeaD1uP9ROk2kecSXFgTVXuN6E/ZzWacfHG2l3SENRF2aE
fNWteUFK49jq0vUxruKuyUsgom9YJPIxnrjTM28OJqJMQgSSLvYXrxKsEii9FdlDfK0JaS0iADgB
QhWgyLUZDVBqASxwTQGgFhmslWKQOWI180SJdd80sQ20xoDTnGVAnF5seJUEfaq56EjiUZNW24XM
najsQtZX9t1F6rvVSer8UT2kv2y2ycxmV95ACH7enGatcVqVJWNBXVNFQMNO+NakIF9lgo23WjUo
lm9pe0hlXIQ/vAhKXjhxNVpzy00bYW54sXsZuNXk6qMhStiurLDKdb2cWlaT65GKV/RhRAqd9WA+
YBCwHAE0FahsNGsFBq8xgJgRZd74ccwthCQEYgiiCvUCamZpuUcPWEpxpjJrvwSlJd6SE8PNb5la
0JgJh9KSa/paWDBJDwCkX6fAk3udEk3zGYuOfDddUQYF463Gf0RF4SlMXnllJLcSKlNCRz3YGyXc
uBU5WvpnZOYF0q26rM6ipj0UVGhFqmCybhM+VromJaX7DSMpljera3DCpSzEWoFR3SvSS4xhzTSl
Zbw1ttFpXcpTiloiMMm8VZC364vBf0GpEnJBKjcQQXr8mxXhRUUOAT4VoMi2Gh1MaAEOX3I1s1Cw
ExXW4GRA5wi9QdPT0v0EmqA51nGqiN6Vg3sSvxdcl1Ak0jPU3pG4GlWt0kN52CWZ9ABDV1ZVht8p
Eqx08vX7wqIhbxP7SCSNvR4v1Kau8DDwJHp1THKBlEDWgQkK7ZAubleK2Lshj4lryuiqqombm2Zq
vMlZqz0WW8kuu4NvUwrJie4Xoq+o7rY5y0+GNkUgLhxPZQ4jK9HCyqSSEFws9ummAOABQBWMMCY6
HYThQbjQyjQRkAScNnUHQiwoIUy7oQPetvER/24qMS+W3Uch36BRxYj4DAbUJICgD1NSK78512yI
Z1JwTfLluB10R5OK2CZr0WZanf3trpHa9QaxrB/QvMEvqT2sauphaWXr7MqxznStGVgBm73WaxnB
q0azoMcmkF48q/HClzM2JYrWMbovlq56krVpm9ytSS/KYJArHIEljcFILhboMZLhGGfSjKMSk1t4
2UqddbNNIi6tSWGCwpe/y1+NuWri48ldByVUacjwWSxHfdZO3VyAswcBOhWgqlQzqNJBMoCQQlmd
EJimjC8SShYcrA51G/i/b4iL9QQJKBNJe0dmmt+oz1FU6ZrKlpSykMbeR5HS3kAcWQqJcDJFtDIm
MHe1nCS0ywqbtMiFaYAs4unllnhS2doSq2NetglDELKfvlzjxX2qmYs0VgMECkLdwRo1SSvQqr0/
9VOcdl6LX+Q1Um/kG2SSm07XVGiDiwphCQpmgD2wpFQDBwE4FaBtFBsJSIIxoRQmIBCNEsNACwOZ
LRgHDOVj5eFP8qTNS/Ym+bOWP/hzwzI5fwznuK+KDyU2rsS8IGAaZHUjcRJzJn2yVThBTteKMHGu
96EghUwlv4I/g5selUDAqWAIwj+BnBmAo9T0vxkFJzupwE4zNVsuNPG0YZRC3lk1DUhHnokXBUDM
uJWubA7vWcS7bntzDx4lL9thw2opFg1WoPiutT2O25Vz1L3Tqbgq7lOPiKRuyCXDY1hpG+AuKvVV
itQnzoAVMdggTm46teXHcHrKaUF0AcABPhWUMFRKqNhBMYCRcGgsUaBbM0vBrIA8HpMSyz9E6lCE
m8c5Lr4ljdF6gHVVfrdpqHMOQQ4Ulwnsm8gKZsESOW03SyzjhMo0jdRlwVrco2rN+q7jSgVx7Iud
W7aZdfZ4r6X1nHoY6IYKg7lgzNUYfbxRNTY7BHtLy+5dcJeriEAkdfEgeSRKOQVmCwIhJ6Ph5Tzg
o3S9gB3LVqyV2SDUk0NDdm7aIVA4ATgVoKxCUwRGwkQaAESzLCwdKBYJuxQHKHTE7aeLX45A6Diz
ysYb1OEAjA2lzihQZcddMZvApee9ujYo0UiQlDlynEbUbbsZN3KI+rJXvt7oQVYyEgJfZAGNPKnU
e0ZnQsEfYAInPnQXvioi5zDihOCPNdjmKGZTBB3ijlk518IHQMTpuuQcVOx7tyl9bfzvzG3vpqWW
8uQnSfOX4IpRa9dG/a7bCRtXEpd85IvV+HAtSq1s0rB68QAOAT4VkFQmGimGg1UgTEQjGAlrxIu0
cBMzWNBBWaVAft/gQ3ITFI47eOlFLWOkRZZSb1Zm3Opa1Gfu2Q7sQccfrIKG66zJDEkN9/5Ch1vN
iSDl8PhU8CCpXsyUxuIsVV/RqyJwUefSgzdXDMWVtG70z1ceU2pmRTvKIqWbuvxSqCYu2IyXSc1v
LvsRiYtmIlOahyu1X7uGJOeRXE9/ZvK0LmVbHX1iI0woK5TmdYT1WXNIcnFqnQ5eoKTt8qOqtbxJ
JUrFprSdbONEJaZaEQDgATYVoE0XGqzKoTEAgQ0y9FqGWkMsvvhiAcMi47CKTw5NeuH3a30xXnWJ
gohZwaC60Z3HoYQkQrAsDwkNVuF5hK0zBBqNTsBSe2sj+CGiGTSEK9Pv05wSi1oSVd4Zjn15WsQh
nxzd6qmc4zmslLsRXXMZne3etEdYEomF9msIUa2kouIqScexN2hMFb3vZnTSbf3oLzwBHq1dfmVy
7uWrZqdG+bV6jLfNjslFGMFi6NaF42WSPKwzrNB0QaXjZeYd7I6Ma3rGcAMHATgVqMkFIQzYAlIG
ha4EYiAIQCIFCYOJDhSfhCKFJRcw5aLErLBCs8DqX26qrO4JHvJdSCLqhFIqLI6EQ4R461CwJwyu
M/t0sKqZYMAmw6TYeKK2Khbq5NTQVQtWmI5MMdLLHqI21nH4ideGMltY1vOdW6WvvUtnLsUh6OaU
EP3UzHPjQ6lHWL0U9filsjoavAuOdVHsbl7JR07VPZo6+vd+g1OOKKFmVDbSVNAQKgcBOhWgjIQb
FQbBcKFMiBMwCSiWtoyaCiwMhZAHLdv7EqNPubORHbCuSNpFS4iIpS5iGlFJ0Yp77mQZa4zJij8U
KtsHnpXizfe7kKA/mRKgWiRRCtt2o3xwRhMwwGE3UjgnxE2gVeqyqPXxlDQqwlgFuYOYCuRLSOBZ
r5nbljI97aq+SAlkuJfM16TG9REX7ljXyZMI4yuK6uqKP2IeFZxPXvtbeyePamRnrBTJVkcg1pWX
Jvm5RZo8j6tTr4qaRkbyvUrVznmomMqBwAE8FaDLdCmcBEQTRoMaq1GgGVIQOcZOzZb1txrp7Yyg
VCBCS6yFRWsxUMzdQivG7ur1OSscxitbmeeWNT27yrRMEX3qrKEKxvn4ziLGSuWNN703ZVX9ygEn
lBITSy5nUylm77uEULq7xWfPBRSBJ33NkhuqUuUjclr0RvFKb1074JXtul436bHGzNmh61DBJSxT
Pqe3A0TXGAlPFOAUmatlUEaaTyM7DS+1lEnQXNQVNOigqBwBPBWhCJcaDVpCMYCZOrGXmmiQG0sF
lFawOCshQb+C4MVgmDTbsti0VRLMQYxmiwiJ6iiED3RBJaSgzRJ/yxtf9MGvkOqhV/Q8alox42da
t27xUWirxyJChFZXpn9WIEQC+EwF4kJiEWbwiuzRZTLWPkqlWsbj2EiLXVYIJqCtu8Wu1ptO8bhU
6jZ88iauMQPZpFTUrKwrRnbFby3Uli4OMKoE4gSs+Y05JMLVpeZRYJbReXfVJg+2kp13bmvuFWeE
p8EbZAUAcAE2FaDItXGoBNq4INGgBYBVsvJYcMkpaJ976m10XgGNQnFFNhErBJ/ffbcBbWVwvg+I
Zd4S6vYwY4cstjoktfWxU1BOjr7cJytq1zupJRVDjzqbi4ZMV1+GoXUZqEFLZGdVN+HCVqUGBMUq
4lfTjacosxeoXdlH+mqaemdfS60/cKIe9xLrJtKOSE9hs7M0vYo0uQnSSoTzKbc2jJ0HhB7BsSH2
qIs0U9haIn2OVSCBIHABMhWobFRLEVpBMJCMYCZzo4RLQQjaaYJCoqBEcFTJb/Sd/kasbNWbcpW4
UvoFZ2QJfAhm1NRudIV5jwf0eO7/n2ijvGxfUi5zRPutkb9h+4SVEutGHFP1PADakjqx6yrOEsVa
p1+7VskJJ84jd1N8921WYrglh16ur4JgCzjSNJQFe2yUQ2ZoRRVXrFdpqFSuZTurxN2rOYeu9QuE
LJ8dMaYKGefnypqoQT609jxWRn6vE19d6XDMUDPuRx099aXlv6ij/AKyr7tyk0SSfez6e3ej7PxH
FSFAOAE8FYQwJDsRYmoBIxqJnWdACC2RkiADCPDsbB8Zmfz8nBmPtAq4J6rHmlSx8iYYJhRFFmee
ONbhT2xnCOjds0Xda1629wxiptHd+isKIFSiMQ1VXOox9mrsLuW/0zOW7TIgxtbVhz6MJmZyIc6S
FxpFaBaKZZKJD1xFUlEckJy9Sx9QaeNCdY3yDWq9hvOotobTCrwEvVIw4U9YWq01VLPbFh6Kq95I
ljPJh2ubrb7WpjADBwE4FaBqdGqUgmQhIIyAJsNWQsDQNbm+BbBQcoRU94id8tRCxVeOsTO+QrpP
ROb51VYrheWIYNeFT9ODzYVjgY74sXvZdd7j2eHTnyM0ShVaKthMFe3KYsTF13cpqqREYLQxedWS
dUUoEGubG1A7o6Dzo0pK0tj56Nd5Xf3v1Ggp2U/V3lFgemMlg85/bsF8kbJKQuAs+qD99WL0zrDE
D52tN0YyVJQUtJJCnsgm5UI6PHZLgE8kFS+8BTTA4AE4FaBsZEKMhqUhGkgmEBAh0rGiFgAEZdaw
OcaVa7JI1X+FpbPqbyaxFUK2ZpDnmdh2oobbbuJcROuhLRGRRVYmTua14YV8qJqFkx1eEquK+zub
WZMM/y/RqKiF1qF65TdN3M3RVWATjmwmdTbdXTCgw8k6SiETer2hxfm+uvyrSaWCEocUsMNMnXux
OsjtSJwht5JT1D1rcOoOWLGKDb1J2mhA3M2yPJ3WGJQSoeapotRjSEKCHrQKgqMHATQVmaRFGQ1W
QjKAny8xqCQgggTCSKIAFGMM0w1nfaMaDonac1Hqg5+o1ahTYQrqYTKpEMjMcjVENSR7Z1b86zh8
d1OctYi7ryJm47GNjt5r3kefcFQyTr19JNGJTcI3iKwpWlsgMJc7WqICL8S1EFLwsGitcSUqs1Np
3EoyRishO0mF9hmSS84wmrrnX0kmuQ5s/kedMVCjj6uiRsL2Xuumi1uXnjCEnqUoySWTZZTGqcln
JoCRwAE4FaBsxVocxIIyAJUcKasUGXLUWBUtgDjJ1fjltRPqjGLfI8MvM/fwO+jIBgyg+5kspJkn
e0V4VKLoNFhzNNcjlYtbve4l1K7g+WaSaF1z5EpxCJZmtxOF12zO7/VNy2KHr1UjN1nuqijKpHaG
WiozC961EF2mKabiBNdqyYMjxpX6gTJ/htWKRobp2y4eyyJ9bokHfo2p0s1Ir2v0m7VvryY3JPWV
LUh0Pg4oFDjqMUNzsWVcjqrp32o+xnPLpK/DoYp2noxprUyMjFOP0txARDgBPhWgiGI7DIiqEihE
QCA00gXoKECYgKBx0YlSWVqWTAkojXK88KgK1/JqY9YUKdLVjFjBfTgc9Moy+jyNtSG8TEIViR61
OPwQeGw0L2Bz0pzfCjFJDEu/SpYMzBjNoROYrN32lFZKmIwBYV6IiWqJu2URayg4GWwAkAOJZuBa
+WkEXWkw1wxS1vyMkFi2FElPrvnV3jMsveNYuAr0g0mUU5aipv4/lpf+7Q07YVA0pAA4ATYVmUh2
GQ1aQjGAniuhfA0UujjNr0UVBMABXeOPFdWjRfZhvC2U60rAwUgdUEup1ewqG+pj0wAl2P5ExgSs
DAD9kBJ8rx2mPUBQxGiMjpZ+EZc81GOa//98NEXsiZpFFm+AKi5hi+zvQxMyir9uqSuqhGPr03lZ
ka+HVLMLBmpRAnCnqmxM3eilJSLqnVK2Jku9VyxKJIXhgiqpZpe9RG6TQc9azMkGH4lHsUwE1TXz
HbTPRpNK4sQ25PjCGrVxd3Sza8uF2uvup7EcoFpUCoHAAT4VmOilegTQAguI0IaAZcYu2AUAKApx
L3b9kfnvS6LJbI9Q3yKLZeoUbBhmgN0fLE5kcSd1jPdvAEjLl8Er8q3Wbd2FRPmqW2ibqI3jMKK0
u/sxSN6VZPGAXVWBSoiRE9tE3YzdbgFgchdI2qYFSKaW+VrFaSSED7pWos8QqTSxtbPedApH3urT
Q2t5L2alNlWm0UVSb7gKyRq0006Nq992W6B0zea0q6yE9zPpPWbUbSNALAHAATRVoIyVKglYgVCQ
TCgTIAgRYiLGy7RkGmIy6DlJY6cH3fquLaeBsVXVcNuchj3U53pH2Zn2zVkazw4ONkMKWq1BukvD
pzSO4jp6bcEaTprw2Z5vogsx97ToTaqKaIiouE8fp0ypeqs/bCIznjCobzUVOYJs3yBMwmL6JRMZ
Iqr387huiZathS6CqviKKtcVY+iLGQmXRAMsJmv3Zau9GkZDaMaBU/rUoans6FrQDm9jlMbaSYAu
Tg0sacrZ+dPl0Y7+2JjGcfX3v0RSu26fwVWPXJClAcABOJ/5siJIRJEVEu1EKl19bvWDjnWe39nF
64VNNufhAbWs/AV0VpbqsNBMwOuRTcLFAmpKHJl6xTDYE01TqMGxrKsHa8AMCQEnropfCQb86Q0Y
nOQ943FJcFWNr4cOCa+N7Dwh2i9H0LwEt+u4P1kWJl0nXUILTFDpDOGCe4pFv+WeNYEAtI1ARNP6
wvR+UfoUQfbu8IvzgYTzIqjr/SR6pnYkosJlCc+faMvJdoiX7RJ0LqC7qrxmH7gCITDYFIiWBRVA
ny+P5DUP/Omo987vb7B1xh+Y/0/W+ldYqr/VLP8XmHCSgx26JBUxYlLVoCelLSpIv+8fLQHAATCe
XrM6plu0YpukQxonIsjlSvjWWn5U3TyBwxFHq9NOO0vBUWnsJgaLDOxKzzpNia4M8tHr87OPBb3I
p+Me8/uP20Bjaq9ylRTq+V7SgTbhxCnEbMdHDIgjfWQFsVctIC9tOtUO4+5zrynkTW/ASUYAEOIW
27owPWG7a/m3dbk1cLX5iyluZta3lNEgQU5lCUmAFvru4T8mE0ztjT5OCvitqh8mk+ABhDiARF26
OXAZmADwHMqFcSCuic2mMTfuaaTnRM8f7wKToTsekmePITUD9uays3DlPSIa88P1WeFRVwpbvY6F
QOEsPlTHX8nfjH6Y7ZbJgeKMJzvKa+isxIQCwYA5BwFC1ZlJIhIEVAIHm2BQCzFlQsuAABXiBfa3
tW57ZBBRHYhLSvhYS+R1B2S2c6NB5ssZUEAVpP0hkF5gJfSEFsD6nxKXgcCe6sEG8o2ShkwNw0B2
h2G2sPQu9mObu8W+0BWdB/FirvahxneL/iwWdQyau5OUUn07eGyCIwZNOf+HH4U5c485Y8Psjcs9
EeLySVwMF1+OON54AxfBlxXYvXb0NWHDaNb4opvrju+1RCanTAXMtieEAwcBPhWgqNYJDUiCEaBE
xjAQstuKMjgQFJYkQgcoCXiNbwlTTJtGG9gKLCGrI6YJIy5qoKXDUwewZDRiLVZ3hyxPkVA1KTcW
SuOc9jjhwZpszMmXHhvwtjM3NJ6MNaKtS8BahFLXi4sJhNUzAxYJdIezZ/sl1+w6GBzLHz1b7mbL
KG+WP2iUPdawvU/Ispt5wpxsglXenqAfry39+St9JIhLkqNO73ajbvk0OgbDACjRlSwqyBwBQhWg
bFSgqMYCXbUDdzBGgDFkIIHOWm2ZLByZg5gbbuR+KvmM24GbXgetAIFQ+s9VjYqVY+RUBRQo3REU
Hvo7S6EIjH5N8JCpuS7RzFFMw9Wn+R2n2MXCzh2ljg7gDqrDFGOxMLAW7NBIpF0dl0vi+nf0T55+
8QYscf01qI0i8NqCadkr7rd38JgrmLe+AtTyfxx4hx8iyQ9wviTpLLvWEKVLL2L5gUA4AToVoOiV
CjSIZCEIgCJBEIG7spwMvBREBzkRa18pvI3Jc1gsVDAN915QjDC5J598856oFwlFajVE6S7aPI0T
7sJOuXsgJkgRoU7+9ZStlPHCbLjmLEPSFLbEz5LagCiV1WBitWtucFk42lTo8yXWzsd+nuO8qdNc
2dqXi7Mb/PnPKFkaJYp/FyQeABGPHkbSU/H02Rg6zYofkYNfHjaEjf2LNxkY+HGJbI34FrtuvGH2
/iz3BJiN4JMqO6M4v9756Evw03BcAAcBPBWpaGYaIIxnAQLcUYQLIsKMBEEUQ4knFK5+D3//j1Yl
WI3GCHqFgqb+ZKTngb5rPW0mDq7g3Ec7mZxYCIsHRWfaHRvJ5WL+YAI8ad5XFlthfGUzz78dIHBQ
suPRenq4DtQIb7rqWfgD8L5DGKmFF4JR/HV/DzF6NURvYtqUwViSAVy2LE5d/jVT7PyoACTgziak
8xoHkettsMu6KZqcN4cyks3jWvgUVlhymVusVpYraNK704Otp9NaOzDE7ayt0d6Wy1zL0SlqdZTU
03N6MvrdJOABOhWg9DYSEYaHYRBYQnMYCdghXARRwWEZBYgcdGcgoNl2X2X5qlLgECowW19pzlhw
6V6S/XZ5YYeT6Gjo68BCMh2PAMFUQxeCT6nYvChfJM6IBgOjCmkZKjT5Pbq980iGfNmifM7PHAYr
ZxFKT2c7vIQIq5hsqSVJGupXkyg7Jejb8faKDtVNIxCPPUiTCbZAQEShd5sF5Vau7AVQ9u0yZcsG
FbpTmIgyNgGQ8N2vmDPclTmBb3RAwagFRbS2uMwz2AAHAUIVkFQWOsSGYhSAiHbNDWhkGoBV3MnU
3YPq/Yv+B5tjpSL0Pguv6VDAElutSBBc+4+xZkC+XwgEJhZe9csEDfCMC2O7ncIrKPRWYo757C6V
1dIXDC5qtJ+GN6gXvss0Z7eWQaxyYydcytAYiEDvmbB4kxTyyZqMY9N2l5gUJ23zyO7PEv/MUuqB
cHbiUcKajjRJbp+Mq67yENMBJdGq5E0daJlHjhKAAcABRBWUVBcjDMqMUSDExjAS3ctAvrNMbEBI
u4vW5AXzV0e/fNAHLteWG/GOZWTU7uPGXByBt37TzAn/xao3N9o/d4WQAxqjkCFeRTiNNs42h51T
jz8eDgGRbeyyDGuYVJXYD5rXLaAYbg+P+OQmKrYBudLsjWttS6CBOkYVRLfaJ1j4L7/F97m+F23N
12odMkv2z9tm2FABdMLgoH0U2Sw8+7F+G5aVNlMOxOYIRDivjSPXsCQHAUYVhDQoKyUGxEEwUQQz
GAkjApeuittrBUkThNKgNJhBBoa4nHhLM4k1GKU4AFqVZclC8s4gL9vmLJlUa15JPZ0IkJeq6ary
z1MM2+nDYdHvGyFE0wqXtXVSry1xg1GMyzkAD7AeEpMao0SNZ95xlS886MzobW07p/lZQtwggdX1
E28tbpVPbxf1V7XwXlBtk1hLi1OyNBo7H2SWZUI3woOHTs0EG56qAnYkTrqHlL44klyeZ7ThBKU/
CwOR7TL14frKKzAHVT7L3UG4xEvg2fQUwHHydLFGLL2uWK91udE4pXsTwI7SIwcBQBWg7EIysJAk
ASi1JgLtiZWgsWRJdhyg4GxyhT8wHwWcYCIEqpp+qJplECvoBwygb+TufyaljD4W9ic0HEMPAWrN
guKV3RcM1ZCcCcd/LOYVlFlZteGy8Fli8KMJVj59tYpjGMfXy3cGrsYaI3GFyY7QTCEpiXAtA5+O
ckkuAoQlwG3TB0HjQ5EIIuYMADH50oJcEUy3uXN0QM5ujnc+QeR7WutytyBMmoEyaoEtoIbD9wA4
ATwViDQ2GlTaAgCIQ0MC2RZYiAe5oOfZ5QDWg/3aWgFEzbsXpLtZkCgqkfQw5i6zWGNj2YV+NK9k
NZ71mXtp2IvQDie5TDY5M6D3oNkaur6gVTZwdCuEbVbXYUAX/TcTqFrF559KlSIjWDRXqzZ4T4YW
qtrKqI0OCO3xTv2n7y0JWmaLBK1hLWv141FKAvykqYw2y4XpzEZ9tRy6OPdJTBQnHNP2gkAOATgV
oGxUeYyKIiIJAEwgLaIFAsCWMA5w35V6NmeHHfstVx77CIZb4iR3WgCdme62pWSqzngNFSkZuH/X
PO0qC8Psc8rAZ0L24SsvMaHT4HcvgsFYMkSl51Tn5g98eoZ4RyGBpQlubjcdrJ9o1gvrKXposvK1
6h+NJIMZJqz3y4XIV0nOUbyF+65rSKCC1zog/E9bA4LrWki26b/N+af71rkJUhH1IdICfe1LWo2w
jzmhVJNYOAE+FaBsZFK0TGMBLIsgsFBYsJQQHOWTxosxIOuTh9mLJNwNfsVyRIlUxw1Isb6a5FF6
FYlllT5KBefWUFAj0Was8aSQYhtMeMXLFVmtwKMrBnglIBxguzMpBV1AFjLIiGJTEErxdOFzWpGa
Rdzm1JpBnGcxkS5iuH3TwZS89f0yIHbDVSddLpMY1OphnPxJH/L2CSc6n2ZaKehQnyk/E0oXlOjh
53aYsnVLcquNdt4AAwcBOhWgbIRhoQKkIghAQJYsGsJbEhUmXAwHHQAzErf36ZmPdTxnglwX9SlM
BHHELytcYvMYUEe5WdFiikMDp8Fyyuiq3uIWWZUpn0jjJDSaE1SmIh2te/hQv3tiFmtoqnN0dmsa
Muli1OdSpP9/tDhgrSt0LOlaA0eKdFxNBUhlcImItlPK0aVOi0XpC7SonEVgm6pHFGAlJX90pw6R
JLk7f8tPsvy1sF1+YPKGr+FOGHObywQXGB9UVUiHUAhBpviQiAcBQBWZKOMZCMjDQJlARv2beYMJ
YhvgIxcygAAdMyHfuZI/xzl3i8+iCADBKFJuxYnO75oS7ADLWkwstgUH4aAxwB6Rj5/nQYGt4lXj
q4EKmTjW3r29wQdd1acVrp1Wm7lNYpkma/o22N/4mPZ1+r6Bc1NbAutVc4RSybOUQUYRXAkeLckI
oo7PzozfqzcgjvpqolOL9KPEEdUCws8/F2isdIwBo3yKtm+DRYL6DBp79pr0Vx1lyZKacHQENxg6
AnJ9AcgYLpbgjBCUs+McAUQVkFC0LAyIwhGhDQAWXczWshYLGL45qVbZCSA/nyg7YE/bpGcMLoRr
gvT2FPRq22/8tB4JhwAgGKoYIO4LguWdKhMNfu3PoHDiaGSIRGYg+bzWejxML6jLcXBwKmOA6oDK
swmQL/tOAOswSXVmrUvkffPchucsIarKwKcUzLo95AAQaQH1fcm5KWr1/oKntdQtLTsxnYsULbQT
b71FB0P9WcXKm+ldFclPDpUv1VC8YEaQwrM0aETDQiaIaSJJW8ou1JWZStiyJAL3AAHAAUIVkFRl
wKQEhx4BcWEnCjd63VotKsHL9p9tlZCtamScecZPslxeeivpQoAkrJ7lb0/3XNbOX3YTcSa6bzgI
nOY4168469R34vATXVjxfDN4AvFcMCoqMyrLN1OJqtcMiYks6sWbtc5h3ZVN8rIZ1UrDcTZVLhMk
mbMKEsV3ZYEVl37TWc5gMywSShKUadsLGvhv4eMS7KspLmhG2JdBjQ924KRHRe91gnHgBmC25ZvY
spsWTyYJO2EBwAFAFZlqkhmIiGwBIMy3SLMdAC8EiXuQABadtOivX2ZKYmQ4Hr7pL5zAZmo65tRO
nXFp4sZ5QME2rcVaDv9rOpruzECtrG+63CC/QmoKjmgvqM+bH8BBc/ZEeBnfwfP7m9GaEnUpDsNu
JzR+77x4+prlpzdGUF1zt4AIcUZ3T4itYXhCmo2spAWmVOeM2hEO2ncnk3dGKxdkCTCsJGuW4Ao+
viABwAE+FaBshGKoiGQBEULiugNDNAQBIHOGD246XqVeiU0UuHlZRsogVEC3ETraTklDPaZI9PEo
hBdQ866DgOTjy3NYUTM6YPySZ27uQhDxIErNLIHGb5TksEicZzN01cOttS5Wiya5ZSRZEVx0IQ3G
LvZel1iLgwGxI5XBNxNZSW0qrotwYsK0Lc9OnYOaKOKkiY+uhdCAsyWTKZ7PxgiPQw0RPajNaKAe
yi4JzdpWNUGJs4y4bC6SwA4BQBWoTHRKoQpqAQZfBltGgBd4RkRKQRICNeWOhEerNgHWcOahQQBN
fTPY4yXojPUVleqIdCnqS17UZWXsSqG1qI2tOdea0331kM6uWphZRE0h6FQm8SzSuAwvYZFVUTqc
8Yp5vlCrRlOtm8TXqzJrPQIc6N6bgx/NmOFCy4wxT1ZvgUEbF0dmyyppLVc/R4o1lWCIpRx1b6bS
nlD3QMJr4QqLLEY+2gKgHAFGFaDJQimoBFPLFrRZpQhrNYgBA4Kn9K4aMx5tJ58y1SpRIBkhf2/b
1FrJLsuWVdjjie13oJ8wmMGwZd8K9KkFk4NOOp+hYWUlmRi3u7pnZikz4g0rB1vgdG6P/jWEVEE1
eaPTSs/oZIA8T7Vr4Xnm2pmrSk8SVo9IZBxfutmEZUYEE4cIPdIraOAlpX2pxZItkaydoRWi6PCK
rTxAAZrhXQRABwFIFZRUIgwFCEdSwWhMOAqEzgIEpfRLsGXE0MgEqAin8m+Llkz5ReC3CCHT7j52
gdLQgRiPiKCAXkfiQ7vri1OHN5tr3XHTU43uG5ijxXV0uJs3d1vvE5yDyD/FHmGBlwYKwrZyr09A
gaFDcaT7G0yGZ+CZPDBdpMJqdcdW9tDE+knFEgtqHQKOneMosiiPLVxFohtmVyBjIygKrndQLxZm
5iSKSZUGNynnbNu9fSw0HAxGAGTb29XPy68wwoT3/x4bbLvgb3NwnWlmONZXkFdMFKwCmNC9k0wp
qA6E4aUZO4LNuIY5tZApQppZKVlAcAFGFayEGhKNIsExsIRsFBiIAgMezTHQyM5Us0U44AAFBedO
nRWbNLsWhCPtcbDiU853nnzFIvikEvo9u8LcFF1k15NlQhnleCwqLU8Xctfdgm7ZUdSOYydvcU/+
2UwdpL0F1mammuEku0MutU2teSoR0VUoaIrVr989CiTHSjNj4uu7TSftAQJSZSCx8pClPCqlx1zN
FGExsymEsYMlwA25hniNNOzoKLblkikQKJRGU9gpZ9o24zI29pagqIAMH15WcxSS1ZA9AIYytD9Q
d4xH+vtxgf7yXiGgEei+O4p5Nk/lVxLAAHABPhWYVkcSUMaCEJDEgCBmPosBbMDHBWXgQA1x8pfq
Z8eF/VdQtpGAAYhYnHjYp8K5QFFfhp5tJAf6/8sMEJkQUKr5p6i4HfgVswN5j+Q3mY+Fd5TXO0T3
o0yhuSLVOtgvNBQOmhTRpMeok0S0/gy6gJwh9w0SrTPuFJ2hok+5EiSitQPNpYFsPf3EkXZ3Aj4Y
gnnlHJTtA4BDlvDFZ8FzmNYPthTMvwpH/TxR8XFP8roXEpcdGUppy0j4kEkUiABwAT4VoOjzGhDG
RRIAglaWHAApeQQKlIHDhRkkL61lcA2OyaG0wAQgohmZ8QRupl5qHGdEAbLAik63ji5WhsGUygm6
CQfMkr0h71vveDBRhy62SEqyeJx30r6PgqsZCdi4qTfOgd7cKaGmRo5yja6pKDnb5TLKNmW/2KLq
PH2vLGZ9R8DRIpBsiQOZlJ7MlLeiFj4xcak0f5akGX5XMExuZI3K5mIy++U8SFxapfIutkE/JScD
wjKtTwuAAwcBQhWUVhpLGoKioUEoMGQICEgCC8ri4OqE7dTAkMvNFhN/OGfQwPijP+GWlIoCBiCV
+O+81de3UDaBfSphCz6P/79zXjhm0AzoCwEAHRGJoCdN+ynN5xEGsOzOEFCIrupXdAEIk5vL4jt9
PTAa022oFk1YcSIYcmzyfo9rJcsjcDSbhhgNXAE6wJlPOWOeBOw+xxFsYZ6kxBpik1uQAnCADi3h
82P0fXy4L2zx4DFqTbq59M4wKXLnjQITbOAJY6vScUh5ACDiLu/wNZI2lRiBLwdxc7sSBCFREAZC
okz0zvNvgT6n7OXo2GCADgAFsRm33KAGP5BgQYW5/BF0FrJJxvBkYSiZiTC5tLUmyrgCLgE8FZhW
KjCJhIViwFiCFBsEwgISAI3TCY10FDEXyIkezVgGsl6ojYhfMiZT+MiiwARQRY7xz3sT3ZLA+Sg3
R5yMb8Re2BEXzT33iDUJ0r8PDhO09AG1Jnk8MAM23d8jrZ2gyRTaY/8QVAndyEPzZfP49SkabMGy
aXltBLO2WCs5eeEb47UORkfYTSgTU3CldN8uzndQm8jodQJEyK5BA/ugiLO4USTBm1HZaAd+dewL
2vQtEafggkSLFIxYgogJye5yWfhgC5IKgXAuD8t6YyqD4fi7+mmeesIuAToVkFAhCyRKiiIgRCAT
GQTCAnzDKdEtXAs5YDUSeyQMeeX0pZlU5nZdACTrT4easvLqAAcY0ENPXimkAAAZgYiwjYLuaC8E
D+EfIAoGr4RLEvlHnC0bqtBZKXG/ci7KKqdGBvnEjj0AoKBIbKwLS0R9twrOgNhgr6k83wCsDpOu
WUm54aMm586ew+FWjXwBhZyFx0Vq61G744NEts7cDDcFwYHs6IoKIobBTAlYt+yr7Gkfb0rSUwDg
ATwVoIzFOgjKRRMAm83anQ0scO7NipwjRqoDnAEiWjSROu8N7zAIYCRszHy8nSUgIHwUiRJtVksI
AAbQ9vzpevJlAkgzG/tYFnQKA6pW1qtevOARS6ZrEUfBjCIN5jwVV6gVTFrW6TpaiF4bf4qOi1tt
UQla0OEXp9YaTySx0cAjn/nLLP93FRhJHJAQolV/lSjHQFrBruTtCCtAO0nT4pD4WCuqUUjBRGda
UyimISm8oEQOAUQVkHQXSwXGhACRjQQkEIQEKMOpys9rObb4MLtaEB2ulBO45xfvff1s5G2ZwtN6
Hi40EXhE8L0fzvg7ZAN+B4Z+DipQrJqfY9VjMT5I3P8yEF38KNLw/yxzScj58G0wf84Dpx00newn
Eu+rtU1sy+4otdGXWcZQ3P9fRfo12XjpRRn7TOjSGhLZgjafFWkJNrBZOJabQDuU3iD7Ljz9zOqe
6jqkWbBQAevlhVASysrKOiB8zmBEdR3EH2G0eSQ/+Xa00gA4ATwVoQqkcRhGAmYBu2sfGAtF7OGT
SNyByjJNHvSkTwVH69hyEjorMU5ZmKETNtMAjLje71G2c/DICrxLNLA23FfD7ozQpd1qDW5/Os9z
T/vMO4/5h/wCIwj2QhT1jdjqyfDN1qzD4KOr06y+VwiHtu+Dv1eTusButFXsyvt4wRh/ECfY2pmB
T3VKADEoOjnshOvgwIj5WwQC8AOH1SgHp4V0SR3SCFUCF1fekdtIk1zo8RIc+2VK/7HMprCoBwE4
VaiQZBsFDMhSicwgI7wLOG5EQL1mIha4gIAlCIBq5aEYb8o1pevQOsbqAb1Vd6KF9lNwxopUsmpQ
pBrKZs3diByg23WJmntltUt463PNO/fcnIytd3bZqBdmAHv/zA+18GB5OZxBK4LN3WQIzFE2e7ns
XDstnAeqpyc7uu3B9pDQD0w7OEshWbk1sAqLIL3Ck3Nrn4VjE18N85cfZ7YkyzarypQ1QSx+fu6f
y+GbZC3L3zkWXGOMEoGEVQIcGSYIcOJKstgwpHEUgJ19eIEAcAEqn44LVKTAxU5YiazcgYLVMaAv
f75fXcXI16/P4zr1Zbpc/TxqPPfDRM/jm3R0svAPgyORD7F2i6HbycpininAwOgiQgfFFbduQnzY
jj7ON+lexBCifa7Tk6B1nktSjwmwu4zhXOM0pUAVYMDQICW9RQTLnbdShSuprBEVNhEp88KPWXUG
MJHv4Uh/bhjvZ8/ZezxELp1VMW/m6dTq1YcKCka9ydqVjK6De+Y76Jwl8Pt5sL5Xei6mvHdOm6jq
XRgzou9Dbw7ggKBTetNzyCgkxm5DcWctfq7tJ11GjbX7M/I2YGz6B56BXot3CGiY5kTzpmZsKp1n
pgDPSrZv6Dltioh1f2WsEdfGKRMHATLVoIpICgqC5zIhDcAnj0WECDcjote9FpFVYcYmOAHHhfVp
tXNZMablT7uGMxTdUPb5sAUUO8PxHNmRQxSTPwuHiVYjfhjVVIY+vr1OONxGVfV9hsmS9qD6gHQb
HW/WfrrUS7xBRoboXJcqROcMW9+tgHWh9N7uVh6F/1vTuM662DRNEgrmzUV1eGkN7De71C8QjZKJ
eSrEuxWnwzaM6SWqcfDB0rFy9TS7StFEd1G5uulRmkAWAAcBPBWsaCgK0IgjQRmATGBmGltA4xEQ
uK0qWAA069MmJQXI3XQ6NuwmwkWvu307Z11/OvV7b6SbrfX+nuAO++yYovVVuNxKFMfP4/11tCOr
mx7qyiFtd/zxIFVUSkReeNRQKzGBUBx7NRidiOmq3ACO+TeePjJWR6wsnti0O2+NSVyLzNpM7Euz
H91NEPuVzL18T5ZVPALsYFSQ2S6cFljJSAe6vSqUCaAIMwGgYlwDBwFAFYwwJjGRKCRAmJAiEAsH
K+7PI0y3BblCQcTd6B3hplqgs+D4UEiwb5XzdyERlV1hhf16AT6r56wl/FkocL32yyrhaO30hXwk
v0r51kixMvCpzOa1WiWaOhM3UqQIzdYV31Mi7vFWoHZadiWTnDUmTilxkso4QOynbkuVVcQPK2I+
/pp7R8x97T6PEbJUsfh95U/p8iUWguHBhPi/p1+8Y/DxEfXnw9Y9ZiCWzsemGmzimsfT/oEugcPW
FU85g7b/4/xNoofhwg2PWYyjtPsaLzAAcAE8FaEqRDklCicBAHbouwgIwmIigHBRLeRHZgjn7Rm+
gYIiwxuFKfhGYCoVzpxJnBO/hv7k2ULnpa+EFQsMtz2KnWqali43xUmWTr6nqa8QXAX1v/ddSzpO
YIYDU2Cdrt49sR1BfYpp5Nl7DaUlqSXGou5fqn3Vc90XJJgbxcVWUiU66b9BzycIfwS9am1oEJsT
SVmLdMNMCme2gWrpuSNYruvPIB/ymTpiWpgpoTXrgAqy2WjwATwVmFRCDQUFATPBWEgyGgSGJwCG
Y45WajEW1u1GcAsQAKMj0r712Z7dxMxdEOQCCHB0yBO20fqfse2fum1QcCKJXONCODbl/cTjj/ce
MdXywjhdKiHCW8oYUvzzqiWJSanKHTQJEt9mAq4zNksM5wXfxqoU2c21nNYGJUC8XfLTiqrhj3Ei
sw+grwdQO5cu4Qvd0qLArDQVlzBbjoPaF7eh80sPM6gUmkp+DEKlEqrniw/ynisrx5VqLWtq70no
syWT8Hkll1IaC9FHmKR8+GSc62QXdkgTAAHAAUAVmLMzMKDGAgDEONnFYRaEahLbsAAN1su2ezt2
2qkwKRF9fyzxxiWfzf8xx4nIN3UgDWwoIlytOQGtcgGlgFtXxPgahAavSX0+YGtv05BN8HXkH81+
6IHeqLyupm2hUJvzGCX477u3hLUH529cqInIWXwGTyRpCNCsKBPwroSeEC5Hef34aPD6T3Jqwycp
B9qwqwYDczbNit1KtK8HIFaFwcABRBWEMGoKsgJnYRjFACXIHbjr1OmsJ3mrkWJoM0D2KNERZ4ex
YSQpOWRPN9MZZIVrAbM/Ev0AV1STdzrfPAAzkEaVkyIvdWSp8fXruTNHMYTfZZxzN97CX/lfpTNX
LATpDUl2WsWymqJD11oTEToPXWbhQs9RO4Nz0nR2YUyrqBno9oPtfMrHy79jBJGd1V6dvADUljOX
qifmjGUWNDhtt6pQ1wmLYQkuBdHpKPkMw/4NlpgOAUYViDB1oiBKAmpaL71Y4NmTStKbSLmFgNV2
BK4ltjiwONhQQT1Nu4ZYQmGXB7SAXMu7U6wzKOfTa8xRianaai++QRV4+mVsCO6Oe5Cs3UpGC8kx
jnXRnklGZonnIZzm5q2q1gQgVIItHe1FabgzYtYEQSmHgInntP2Qd/8vAHQMfAH0gPLGMxmLxt3i
C3swzfiHSAf2AQIowlB7bD0argA9ZeLbYil2pCX7aVITrn4R+J7IFDhVfTD7/Eau3VYbcfZNQgiO
AUAVhDB0SwUKYyEZCCKAEMq9U40NCjBbEwWtmqDyRFQpRUr3SQAJThjLiT1ieMKYxdtvZPkF3xMj
wcz9YbaLIGoxAfgiP2qPQMQtYNQkua2dinH2QXQz4cbD2i+zAm8MazZiWK6v/4deBmDZI3co/A4d
CJLpXE0Up6OTWIPBr4jok0MxpZF4pc/gZMv8H2HiiJrL6k3nx7vhJTW745eJKEIWy/wuLi5/CSF8
fiUV6z+2Cfvot56YQhlBwAE0FZA0IQ2RiIlhOJhoIAoE0gI9CzpN3YUCTIo1LAQDzENeuPutYAO7
hzvIHIcPFFjM4R6pgAW/fzCEzs6cKjAmrYlcsXovC7PeQMU1MZ1Et5Su6KXarye7KHm4hPv/0xi+
1e/L/fieoXd5zmstYZQRuErZipkREmWOmdFAoC/MSSVDC3f5/+vpJHt0YAMRcAYDyxDBe2mL1iz9
smudgQjKxmFTQsJOzlEWuUR1NdaJZwIHLhZWr94qWha6Glv3IEdKaYAcATQVqLKGEsRIQjGAnZvG
+jq+m+jwVgGqTWpMQRHpaFAy6SbtAkJDiSigjGZrQV3T49GtIup0JBV40BdjWzqCu/8SUhtkiKju
rMkzffbjXASjugFx7vncwzWOfqwrO9anF5EJTuAikyF3jlWgwveVXrzju1IrEb4Che4QV34+dcNj
O7xmb1ue7j7IJ27f1K45nmzQKbGphjALa5QSbkpnzthdJxvi/ZEwOaXp1F+4ikXo0RXHpwliknGJ
UyuNRP1sGthlaGmBwAFCFaBslDiRBqYTGMBMQiRNElzkouZi4a0FBy1wQrO/qkdvHEGjXjZw3/FU
LbP9ZCIwI0EZGrv3c93W7AqTRieHqsA8RAJfmIlZb0CPyzTmnPj/j5KQrNWFNimPZWE1GqxSXaSR
rhVgi7mM+MKxN3fPFygjjQitRejVdexW9tIkmd03Ou8xfb69emcRHDywjKjwRH9KIUgnN3NVzrtv
ZW/GZRCikXfzL/lj2GPEb9N0MEnlKMVNaWOvHB1W1ravBx3reSVUbU0ZtgA4ATwVhDQlFQWKkGKK
QEymDyNFyMTOauArTiTANsw8FUPcvaC7nXUb8rb2CBj5zYgMI6soQgtetjZanTA+yXmm1HrQJ4qN
lFfQ2TcQ2pybB3XaHRx0S4/V9JmgZDpXso9Oxs74wAFReTC2dIASQ885bJSgjByVR8s2YIFd8quQ
gTittxIpoQSWAIKHJ8J0nlZW1+jh+2aLO/W9MmeMIzZtv1Arr29pFwRw/39sI/tKCXFfMdZeOKlQ
4Dh/Wn9p7dRRayEsuQm0VJ8MIBwBOhWYVJYiFojEQgpATMTucI4LBw3uhui7dSFgAK7TkxkWTyrR
lhAHu3VcujD+3liRO6P0fDY2vSlSgWz2NNiKjJJzqfHoM4vO/KcIiWHofz7++csKhG5HU5biLSft
qFSQdKVzcfB5WbkKxPqnyzp9i+IfHM4/e0avQYbmk9Q1ajhFJiQvKcWV91kCnyeWdzyOWwkt6xWv
d5LNVK5CmNA9rPPeYDL+JZu3tKZN81glBl3zQGkWh7izuPwPt7MlqFrRtSvTHqusTCALgBUYWED4
m5COxXJ6y1qQpEC5elZk2ms57ycwcAFCFYQwlFMNQoQhoEUgIHYL4XpfY5WK4Fy9XksPGUsmw7Bs
hpZnAdqCsIKqMsIrwHIhZi04+GKNl1swS7mBukp3jQnHBRVbN4gbSjqoHHXeCsTomO+GLgVvb51o
pPVg4/UypBcLpqMIa0NZoNUUFnFeXKuKbCEUASVluVJl+gZf8T1pWmYNgNWJnhYpWOsLsrfse+Rv
GAAXBbCAL3de0LfCctZQXKJvCCrKL+ESUxX6vICEzgE+FaBsgSoNhkY1oIQgEMclprRw2VQFlrsz
UBzjwqBRv8lmMd2fq7+2QuDY3L7RgyZY3VCrMiPI8D7ZXTXxtaNw1Rpc5ahp3VMZSkjri1Cus9Xh
Dud9f3O5DxfAde3NIKYCz37/OZsTUIoYaaSdVecmg0mtl1974MucvBLW5xamXdcQlGMIkKq89oJT
4m/NMkkq1Mxz/oEOn8+k8m4hz9dS5Y39YNcQlJhIqDEQIVgxlO/zAjWfB3LSh+nwijG3GIf8tAAB
wAE6FaCERRpAkINRgIc5DqEjpkOVWiCKTAHABQCKfa/NOeEp80XPM//tDZ+F+Gm+8u+dl3wkQQ15
nmyhxxrpWaPfY5vMON/ZNf6kKH/lbkmrcobp9h3XdkcrYvMktZOzroqLEJsM1UnceZ1d71BCMNq9
2EBUJm3aa0zS2KmGMaNwWE0uA4NGfuLqzBfthdhvDhqFoQ9v8XXPwhh2L4NqrLrEc1gYYW8Z67ej
eu3OJV071hURvUzvyqBQrErlMc6xkJVetYjow3IkLIVGLVlsAwcBPhWZKIUZDUJEVZiARvRFh0Qc
6EAbZLVQAHq1tB6GifOLNbS1NxIowZUBibqkdapurCorKrvQ3WxXCHErPOuynm92JTacd+Edc1n4
WQW60eqrmm5oki7Du8BQoGzy52jCz+mqcxE4guwwOWMWALqMheF3e0wZgwpNKgZjRuxN0QJsoC74
Y4T0env4ZsWVEiUFQDBeFavusBWUSLm8GTdlZy0mJLlWsEYd17uZhcmJkWS0laUeStOeHdABVQMH
AUYVnOjCIokIZEEJgEu4uLIWGJZAmW2kpAVv4Dh18jm09VNb9DVqNDe1r2upZo9Iareu1W1voNKt
YsApUoMI8bmTq5ZNbfmiHeILyZH7RsPPUXsSxYmNu7hSCE4Fni9564hYPK09CpS1BE4lD9j7kJ6+
WdZ48yM0gxSFeLG4y24G396susTZ7qL0PyqaF7afaUMeXGCHwxSJr2T3H9ksUcY/QTuluViiZZbB
5m1EP4kAAwcBOhWY6QURDNoCAQ1YEEIZLJQLABWH+b7u38zJ4VRVLrxR63nJbAr7Aj1duUCwTN8M
Gh32LyBdTI+KyysvJeXqaGniUGOahSbG2bBWTM0fsSkmlr68hzyO+w90/Oodl+ddR6MHLwktqkOK
2G19jzXb9dSdy95MsuTQwtK+fV6nSaFLV1y+vwzavb+gCKqTajPMXPxeEw4L3IWg8pfFGEs+CKFS
NQzkIlhMAcABRBWIUFQ6sISlNACc/C8j2BlpALNrAuq0Bhp3506ZTaMsTEKKjnM5SwyVWEjv1bcq
GZq0Vq36q/JWzW0CM0Tiwn0jWrvOkIVKIiNFZ90NaXEJrePVEVNWzNU49oxXVa1Re/pSarP2VSBW
B0gkSbiQFLkF0tSZ9QsLgqU0At0MMeV2lUZBRs0MOQGTQLLSxVSJleLQZMslM+etok3lgo/BI2kl
EGQNdYtRHGiHAUAVkFAUSwlUcQE76NY4U+AMI3IFxKCB/ml0nmrhQ0juQgv2HG0cwPYUwBKS8VPl
Eb9fSENro2YuJVau+bzblOnu301Hbm+/F4pZcVIpXXebjWioVXthumINYbxzzTDThKcZvVCvLUjs
SuSA6tCUUq0mH4C110YkJWO30+bZOq2BT64mAUma1E9u5GUgVfFlDXh3ZCkoijOOIEqgDgE+Fahw
a0MNCsJBmsBFFk4IuMXhjV4FwqKsRIoJS04qn3aEBXPgcUm1EMtSzrT/Js8SIdyw73N/z73zAqph
BJJ2XJcxjGDDM8T6c7A2YuHXFzjCIfcnalUKZhqgwrZscfbL10emOn6L2fq9mrqV1s/rtnaFcQRf
CYAjU6kPVPhcRvaY+HqoX5+OYzwFnj4yicvf1HLzAfyshXjvEbAD7wuNfOGLEd+gGZBOlpDItjQj
u6uKipkSRavXxccYvdTRIklJosVIZbBcad2tosJtsCKaUQdYEABAHAFAFYgwWyMalQNgoM0AIKvM
UgleWk1hjjehYSwmp5ZqHC+3p3GEUcNGXPnMDMBjz4FzvTkMZrxAdSXuKCrbKIYYNsVVF8NO6SAA
wccPOoLYogxrIwQMSJscMekyrjNM8bRYOA6x0FVsdm2yQfMnxvKzqlVMWe7dHIEgcfVTY+xx5vd8
6pX7qj47CeFfWB8hdV+P4NTUnjGHBmqSo1MEYsVAlFyn203wlqOdUEWRWA3FZLu2pDO8T3evPn7b
6BATKBEIMfgCYgk3g9DwngIvnbm7BlOkomPA6uMhaDiVrfY0G8qtWk3LNPbJDjpMsJCohVFLyiUx
XaXqkoyGcNxUdDjbacWwHAFAFYw2UgwREsFEGMgigBFMzkFtMYWL0HHGauyrDvHima0eduyf67aS
FgYUU0R8yxQ6PcNHSxMBEwKxSpzSZhI3XaDAxl8rbrIdDaiesQirU4tx6LFmz6bZryfUYN2Dt4vZ
6POd+cWRuNvbQrWJXPX8qcLMUQzRo0bTNeM/94yxAAFx2arXI1Vq66+OkAEUSQksK2FW+anV0rhk
hD86ME1WTrQ+/fs+UqQiCgd67aTm6K30QvmaQOABPhWYVigqHYwmYJnIghASr9JjGh5SmbhNaXvh
UtBABFmYxWhaX/gxJDaChDHUZSehvTXQlUKiYBJgYoVAuhztN3cnVd8ScKGraEGj/ZyIWR3Crw5d
zs4wWBshACqNSsAUnbzSxZVq3JL1g044l86AmQ6UcX7Ur/1cgbPT+fClpQn6/HW9JChqwM0tEJxv
REydDyFEtEJwUa9LGWNQw2MKPmF4APIvxWC71qNAI09ZGBG9TiXgPkSFcwjsex5vt0oiJuABNhWQ
cGSBjIRhIRoAT5JBLtFsNtUri8WIlSBBsYRP+KN9/m67wtC+48cmBRaKFGLwv/nxZU5aNrCr8yPz
Qmnzf9lDRYfJcNFgo7jfwX+HggvOHuSepbeJ6FU8SYY3uuFIVCaBQUDmyOk4Wy+qHPumpjcYGOEV
3+x6yghaymq/bO8+YLXmgjXhNBEjq3lFowITSnxbSIxbMMcN1XCwNBXbl2ZCgSdf7UwJtrcpW0Y4
XDanHbblPqy8GyVAcAFCFYQwMxQJlGUjmMiGQBJnMkxo6EUJYgasCw9IBob1M4PhZoVqviCXwFnk
cCJd5ZxESRVfJB7/LOZgAQcrpet3lnUjseBe7Kix/L1IBTtn4+Mq8ifF8Dp7Vwz2eb6KCUDykjbM
nZdL7oN9mAh2ArAk3YsuJr5vtj8zHI/xB09rlL+bA0qWWrflzqqluVDJYSlprTCxMNM6A6Gaw0Dh
mZsjULT2gwyqRqqEox9iy1K4tiPE0ZQoEg4TZuqqAwcBQBWENCQcFQzDESJIaDMKDAQ/P1Sk20iF
nQoLaCNBoHDAYiFGOl6TTNULoTWY2VncLdCWpRzhlR5sXKO1ur2DfxvMprTT97V+KiXquCYpZuwk
IQdabZBY7p2ZI+EsrNQ7UKsXlCBqeGG51Q2gTl/o1Pa7y7fB2PJnJxdBKSmy9hqIJZ1IOGC7OhfV
HWc57+myRdeI6vKuJodXyKMbAHawY+PAPx9aPBRhY9s/Utbfi7dtMvkZMEdMSNvKUBAZ5fgbW/gC
zjY+9UVTDM3wVlYYMKEAHKzzvSVgDnvv5E+8fPtBh+VjiDHAAUIVoQpESI0GQ0CYxOAgY8PZWmgZ
DybuMqAWHONAEbD0A6qPQ09vfTfWM6KwQp0fI2kxZwvM2fV7OUhLCgkvvMdBRI+9Rcar+zXnFt8t
KwAAAwteTt9wGMbqoLnFwzQRTG0Eqf8BBwGm7a7AcWcNvE5k7sHhDME9BqT4+zD9jY15CyWK9rxR
YfXvjGEyKOTFxJGNJlUwpMoqgipbDEMX65cd2uX99SYLGDHc8zXUywUTCPABPhWgjpMjBALCVJFM
IlATFU7jhXWQaRw7toWQQHOOggMmVQeORL8vEm6MMcArxP6O+7blSBWpfFx1cQGGHUcjywcXQ8wt
b1NJTQ8IC47sMHFkCTGCwDhU6QYql3ARgADPu9sou62Fyu5ncJWI11XAJX7YSjGodeypcSQb3t+D
QIT2+7QBCDZOZKnfcwI8CRfNZN7uwtQgv0me5EjwX8Fdokn/eenFYHFJTX1w554f1Ma6XiFTpcHA
AUgVhDQ0FQXItBUAloPTVou3NxpYJqEhVQM6CBKVSYMVP/fzhucqXa+e2fBa3b/CkBh4Gv/h63Vg
CscO/GADfVWezWCt7nW/4/6zBJx/x8/Z9MZE7AxKbuNzqpTBOq6cBGJCmOCNdoBuOy+2e/GJgq4T
WUSsR25ruihQMY3EMqhLfx/bAFIs+spIMXb+NA4p8ZmR3gz+Dz/5XqAxR55AxInVh7J2MeVRF4qb
BIMDEsXXmQgAcAFAFZBWVSsJXGdAmUBDLcnC7wImkA4E1lFiwvu2nRmEe30NbWIKaMAi9Crwl+uV
wtWwbvFa9mUECwYq9/7dU7EJMImblhCVs63AVjp/lGKFIsJuOepgzcknTWr3lERdRUCoXULsqZ3W
561RrZMsifimlwXAwtrqk5W+w9oopfsKbPbU4WLZY99Xr+aUo2igBNS8qW/3JeypXtXgb+V1uC2q
Mos0GvEk9gCXw1LMcwMtUVdHUouXoIHAAUAVrHI1qRDUAjleLs3wdFouMU0QFNADAWESI8omnUvC
g1sC1HI/cNC8aMVG94pNM4r5QAnn9m5SDNyVli0TdZ7OiBbq6eeKzZrlWZZyturkvCzFTEysTenG
hRVIB2KzEd2WsSOSFvthCDs64EFPEqlC4xsPXlFCLQzR6mXXvdnp4c1jLragIVM6y91LArqNYlCe
lgMlzSuzJiHMBP1AL65YSDqqdCjoxuFw4AFEFaUQQ1qQ3AJe6HUMdWZ0yITHDIslZAVhpJ6PbqdX
/ysYReZHefmupEywTGq6dAgBxrGdVzipEAcM/nXL6Bg0eOeoIUyHRZeV1NbdyuV8ocJfwnNWSKRM
CpJWWmbxM3itihP0cTAQ7Ts3B06WCuH7mPPKsizFNZtvjDKRQGbQi1VumdlKk5VXpqWRnek6SpLJ
DXcuLPfs7wx0EYs/spxTdO1r0EypHPOMkdo4wAcBSBWENlcTEVCFMaEFICaWenshw6Qb4AAJkgZ0
J8dSZHtP6VpFWHGHAZElaslRf2pATH7PgBoyAdFht2zDSffURihLOsRTMBU/feM3re9VdWjenpOM
fdrJb9Id5e6BAm5pePydjnlfpudVL6of6+cdwkXsFAdbAygZxRJ0WNuCsFs5+22pXWTvt3RgrL3S
n0p3nzsSdmoLdznGNoabowvVSihNWmWKEI54QB50SkokKpTB+0neFfVetNC28BwBPBWgghgSJYSK
NoCYb4sI1pYwLF5mgKsOcEkzarjlVFLHWihacUZ3c1E0YW2IuFBW2c1Z0SoDdviBDhOBt5p4ngoQ
dNxLEX7Vd8snUAPhn8TnQ1LYMt4MuMXYVzo4IcQJqx9LsHl3sa0z4+t8eN77FLdPTnpUnFFR69kT
apvc/KlF5WCiiCmhbrZp2phbuyo+VBoOKq6UpWTZqyoUiK1vyQU7lqTnJEHGCmG1QJBwAUQVmIll
OKAELp5EaEFWggFJAAA5JSd/HCvr7sevr7PqKDbXFyGiKpyFusNwxE6DJQ9XLGhDiiWgfatD+j1Y
8qW66y6bnz+tWEu2OKjJiQrttEQZPihEnqcy8oq7iKCo6sJL0YxbtquzIFs8BSC4lnSLZnOIHqlM
Uqwkhle7snnMT3dKO9ZIrUQccQF14qVhUKa7QlglJjmNFE03+9N5Ynt0TXnPN0Lei22bHIsBWgMH
ATwVmMilSQjIRDMAlHSg1M0yQyzTMuwKSwENP95JP4n64iuLttO/uXy2JTNz3ecevyMKqvixH4Zo
jTum8MpwBdiQnrig1jUZRO2CYQOaVNzQqvCAhZdcYQqpTnx+qEEZpLyHogxIuOS2toqSSbzLrcjD
XgFwdxmUgi6GTsSeEA6+tepR55KyLzreZxJlODZlMnIsLAe7TUCIJRqknMNjiAUA4AE+FYQwVhol
jmQhGoBAidAJvUBGNDTF4BOxStYnwrbQq7BwiiDujCMo3SHA3PYLwb8QNDBB3mQzJqrLZG5JHi9I
2RYgcLZ0WTbLDeMhICPE+bqdyEqQO3gavtGDyMBUyYbxBCshfRu3aCoHurjsg/+BGOjyUTsGaX2b
grsM23UxttpXrW8dalOCFl+Dm4ivmKrtBqQmvVyCSUoW4tM3+OUtGVMVejhpqCkGXn04ZRnLPG3b
dW1eBkFgAwcBOhWgjESKrIJkAQBnkcN2URYINYoBxhn3A5u7KqiXaXHwWkk7JwZhFguqZkacrqKs
4mSoPfHiyc0SzE0MnleqIYE7L23zD76dkuRtYQaoXIe1oht0EHyLD144wzehVESUuCrxgppaoR6Y
BVi55RbdIE3MC1kj43EJRBGJyTcJgqOKlCgRSwglrZFKyjVZmdLBae7croL3vmUJ1A5NQR277Brl
LpCnsWdRLnS3GO1JQ1a2a2vOpRlghcBBwAFAFZQ0dDsOAoYRoI1gIElaGjQ7kNECEKqAdBRAU1gs
W36Jns2RJSBAJz0hwrNW5sCcIH4QOAw/d2IEg3R0GwDdnx+02uKJptvlhBIFySDi0fQ7YFSgoFSu
nOmdXCUZq+ktbt75YEtG/2o8m1whm6lqnHxeRaMDGzQlK4yj8RQ0s8oyyM5Vql9sbeOiTy06Z5Tn
EJyoDfVnYpqJmnLBuI2vq6nOsuw6iF1QIvYOCnHdSWr9zZ1+g7UslpWFtCOboGyZADgBQhWQVDYV
hVDEVomQIhATaXgu0WCiS5p3wS6E5D68mOOjVVdALhkGxMhv/0ZFFW2Ud+8QgEX6NUS05/xuYLQn
K5sawiZgACeTaiiCJfh7qxc1Na/94EUnr74lipPtxaoZX/i8FLJ3Jd259AE31dci8x393Jq0E/f2
e2LQ10CQXoWJ2aoXUkZDOwEbspSEusW1JdKDdi5k+qzIFoqS1N/0i0siYSkgmnUHsAgq9WokFZZq
FW+/86X0EPKYeIQA4AFCFZkKlhqQjmEhmYBHZMPN6Rac2BcIkKVoAAb6gI9T9uF89b41t2sBK419
v//sYAzCUqY5+35mEGI2oiCGcxKltPEdvbIbALMxpdz8OCGTPZml3J9WdSQtx7IDGzmEJ8wSDe5E
nOQUcZ7wudAhgZMhhNsjUqT7BDbnAYZH06kuqM5qGv6FNzTt+f7clNehHnswap7JHp2vFLaSskDa
yEyBEKwBE1sk6waW1FAjzey190XvskQcAToVmQkCIYSEoRSAjsJppwsYmwWtWTQQARZbNw+T/3dd
lRXXBNrQFFKeznxn/Dgt2MMXEjEk+YI2UxLiA3rnFDLoOgEIujHq3EA0UMXDm/u5PcxjTbB3ju0J
qfsWzbUwDCQws3rsZLY9GQyKTfTdWQgXB0TNW3prTr/x0gXFZp2IwGQki3QkXn5eumWLrZbBT4/X
v+WJGqqooAo1JiWYYHHVdGVPC1GGpWgAcAE+FayQQksFFkJREQSAIDDy0aBgYLC1F2ABQYZyzOqi
2tm072r6A41xmpQn1ChqaNPQz4hnAXXce494s+k+6hPTp+tH551luTY7WvPZNJb0Jh122ep4LMzW
EwV67STWGe1oeJadQJSD3O6KklvNFbYvkS3cTpZmhsmNNzgnGs1rtYrPH8eSL3qLrq3pDZObbDOb
oCKcxebiglyFya3mgPzzZ387jWb8Nq5/luy7sjWbRh93SHSpaYCYGAFANwEUrKpgcAFGFYhQhFsM
kIEhGYBNp0R0W0CjGmFiyo0BkZplqXV7GEgIQuPAnl93u46DdbFOsThtx3FqueTph71rSzNdkBB4
AAOS0HPcUL2K5OgjtzvGXUYa1hDVZZUNVedDUQIIQcM7qJtZlXzN9lprQsAR13CM7CSYXAPeW1Ch
t4D8ylcja4/DlIvJaIxYf7QgjU3V3FUyhq96apSe3jgtgEUr1aZJuFi1wbS66vq5tiAkuuktYzl9
oDgBQBWQVEYrpgiCgRtATu1zxeonThO5o3aJtbE0JYfyju1ylmTUBkHBoCRH3/Y+EzfgBC7kH7Y/
hfBzBV2/jt9jGhXE/M3r1MjX9P6vrM509AxdHIqNLGJGdRjpXiia6f4xKCtQU06f+edNU+oYbs70
+oTTi4CkQrTOgrXdqSXaf1YeCrFC+kTgWyulEz/IG4anBWhPe7WjUG4wMVdS+dhtz8XG4IS5e40f
Pvb/soV38ZpxuNQrJHkF4z39WhXg4b6DtVCTHgu4OJdJUIpPdIDAIJwBYIafbbejZYA4AT4VkFYY
GxICimEQzOJTGAnccd51A6NDEGFoaQaDgBsWmR9SmGcYbRhy7snNfE2QZF+/ksNDBwSChsuqfCz3
soimGteNUG3sAlZDB4rea6qfkBYVmVrc9GBoBmzaIr7VbtdL5GkkQsxRrs/wt0670794z9r7FQUi
i1xq8oOVIxZs2KWbpfRs29Q32OfboLYqEv4QcqpxOAI8I8bSjSNkKIZPIEKpl6oC/o45kk4F1pWG
fnhBeWmDBwE6FahwVDgFDkVTCcBMIFJdvOMIQiEKFiJAMVwcapiWX9bPuIgblPmsa/7pEglYVAZo
zUlFa8fnuD227WvGZgoynxR0fDQgdw7mWyKNu+HQ9wXc4t9R+aVYDLo8BZmZ+LQdyEMRZLgeVZ+V
t85XNposyESzOxqZ3LelsVyQSNhMbZqEKOFXEhcRfXSY1NIY/jqWfDnf/aDi83X09e33pkrdov+E
QhSxURB4CJPCCRUdC2YUtyE4gwcBQBWMNCglEUrFsbEcKBUTCE4CASLEdN0khKXQINB6ariKbvqb
3mmkkiOB98eXm1wJqlHRfO8fgS6w3FGPOAtn7RSs4Sa2+/j6+PCb3D192jFWKlHRLb40+XsuYhc0
cLyc4VBCMknOjLzphbK5IrYUJSpH2sp1fp/reeEZQFAQ35lTJMLIPs+tyGBLZyP5f89/PKSaHp+d
BysoxnXT/j4lpuKADJhkT9AMCd1W/Vaa1K4roalqbludQd+OE2dxxArCgNAoQMV6WWd6ABgDakOe
H8fZfKfQLzYyz/T6CMikP4Mi4ZEYMK4nmJkqicaESyNZopIhwAFCFaxsKUolTGwBFmwOtBuKGXQi
R1JVgAA4uRpxxZHmYb6wR9zKy/bJyikGt/p8cdmUhPruOQG+7XBiw6GjRxnj2ON7UY2kgUAblkt3
7ZTjG9N0JSIvn/fWKC1zWAX3ZARnnigXPzmwI9fKwLiQv2IXgS5ESfT8JPH8SD56KfT8QyfNi29i
EQBK66RaKdTWqmuLVnoLSwXnjl2+sGvOoTQQ7dpsc11FqjgBQhWENClKJNSiMQBMoCIG2jXQDxNp
I1SrdQge4Z2HIKt3+IjWOljWVcj8D3fpwXn6pzYkF6/fAH2JaSiHJdMYEo6kWSqP4RuiDNfoop4z
lhcm0LWyVybf91GX/WB+iGfyOI3fzW9JYUB0kfnf0Qn2gcbRIPr4gHz+v50BVuUPmcI5FBogjKNm
YnURtnmXYY2hCbL8vdFvrYqMLLwlq0ZMDC5uvVIQMsBwAUIVjDRVQR1QbAEpnUHA0iNwYtCi5IQP
DFFEDFWbrSBoHoAHO3WVQMkXekO//iqMQ3f14habXfdHVtqIY+eL5n8oFWXyET6K1ITorK2cdV2n
leYK58uHZK6oTdJgV9XYBePnWJyLn54mQV2cJ6MgvHKcUZRE0DN2n15PpgpvYEIheFDe1jZuhwSD
GoXUQaIRMSsph1dtoHJg3sj+rlYTigT1eyqRcauUgA4BShWQUDcUEVLEQYkQRoASOJjhA8hipBRx
QWLDxm9Q0KvXnbKWtSIsj2teEFE9nnkJncAcDFDEGc11JfCbymEhO4TuYXG8ruPj9kjWevp0EIsl
giUANZZTM1wog+zpkmXlvlOCINZfGurkVsGIg+/f75tl6g5YNNkLou7N56NfxW58UAFVzkDDjxF0
euFjXktm0IDG7BXcJrAaAEYJGrF1FJr1LQtckg+oGvebGBEEqKrzwjKAOAE8FZhUFiQFZoIxoIzg
JyZWjSW0bxeS0I1lWlkgAlpmozYDqN7BsCaxQPr9IwEOCp+CWPaV67v3csqQPnwjdwI7eneIovGM
oFMfyuKBWJARzBZ3XIubZ+s93T3dhiJuizAic5ORknNv53vQw7jMYzBuI//KbExhuWpafwZG5/pY
b6rTjjisKBuZYzKoutSJMxUrqCGsmgFAY6CJFcd8jYVmGgEmCTYOHisibvMSQqhmSUA4AToVoQJU
eZSCJwE+dKko6V1ZZkCbSyQGg4C5BjhXI8nmLUIJSjgT6LjnUExloThRKx955PWD6OBQBp5GM2MY
fQwRh9QCxtfFS7K31zKlQK/tOq1LiiSEjsK2nxyswQsnof7aVUVnRQaKPUk2vAXrnau2tr+325NR
VXUXWw1dYL/9XI5G6VjVghJRnjWsrSXVICOWIPK03eoskPYWvWlwIqjaFIzhboqtcHABPhWUUDYl
OQwiQRFEYCYiiWkeaCbUgWLCWDrmvN1J6mNNpPFmgnPo8FgAC3jwtWHJCYW/RqHsoExJz5poKrCZ
6awRmQ1wAkINJ/g/8OESqwiA4mD4knDLlFNgcrrbfnrQbHTKcn9/V5DKErl7eqxZJqs3QSMuMElM
Ep4JZxZAKIygxTypxMPSr3jHw8PsysfEmxX/AKdNifMBnzecgfEtBWGbvozRuMIQQ6PpzD4dHuq2
1P/bkGC8AGdYnibu/7al/Pf9bvna0ddyRChYcMcG8EzsBdkdxH9ZnExGlTmq5UWS0f4KsGOBO1eP
2RdY7rPkOAE8FaCshWIcUgIRyoni2LjOlmhcb4gWDjjB1LCr1HI404gohLLqtqfWBoJ7qUYAZC9m
LMAOUboc2ABPL7YArXjIETgGPfFg6v4cAH/GOEXZHf1/ZsYn4Tq5tF9urYBQUu0IKsHep2mKxelg
O+P1KnNf/l2L2W4rEqjteY5wFCunqEWH4Tq8TwxDBTD+fYw28ktPSq3uWy97nbyd8AdqdDxI96yM
jLg4YMWWC+Ii8koCUMMPDLBT1w9SeSnSWPJj1wrZFjtSYcABRhWc60NIlATWI8+GHBSYWILiLvWJ
oFYry58vZ5XGdRqdOklbHLj/iILO7wAc0JGP7f/MpF4+vYteJ2BPZQMc8YA38MgXz7cS0TMfVaVZ
hYCZgKzDQRlj4DdR3auhj51bRvCelHVIiUftktvw/EsfN03fKWjpUuQBOly6eFst0zmzUv7or96f
ytXltwROKWXcFDZPCBvuFJ3KT0hJS/X+HihWyAcBOhWcVEca2FQCENjgEG2gRGhF2CnbK5/cwGtH
vSchAVB50AMwgCEjQ+jWQGcWubi/OEXW9z49HII46uVQWxQmYwzFIv+GYjc2MSoHfMi8d9c8duxG
aigWxQVGddgIzntAlwFyUxxBc2JFQUQxJai8Qpa11nbtixSUYPN4bzteKS9JskEWC5MmiWXC0kFS
QS2gg0TCcV8qvYrjW4Qce8Z441rnLi5wATpVmNAWMiySgWGIUGIQC2OjSAcusQkmJRJMuQIJL95R
nPq6LwMmly7R9rQhjNZxkTUicFhShGTl4WjDRFzzGApgfozVcfURGMUPg5YPfzvELehU3wuf6Xtt
G/mUHrxsBQE5AnBGZKeOnArVmMn5zKjWo7YSKQlQ84II0l1aascGTYjCFI8kmsfwEjefx6hoPEAC
ADOpnnIp9tQXU1t0+f+zwgZREMEIpq5iAgU7Z5qFiq6DdkwuB2ak/w0GaVQjbW/J05a3BsegIPHU
Dw69Zjhljw9K/3hthx0rwWxrnzdH36R06Q+YAOABOJ/RkkZImJsC2pMnLE0BblMBblMBdX1t1B8u
vlxxtMhc3vd8dRZrvh/TrjrHDbr10FbsDxfRdQC6EQy+aznOg4kFHrLAOzCt9klod0o6luFumaCj
bIdWnO/tiVpWPAbQA/xJMTKQSACQiKpPPm++mVPNdrmuaX7w29mlVlQ5k9fTm0ko7Zd23Y9M+x0L
sOc4rvolg/+U3KOAL/nAm2hMxGU2NtF4/7q+JOyBLNqcRbLbzZ+Tu5VNTzwmGHcyNj9R+man52CL
zrovyfROkgf3GkO5CNUvgtXFN2cSAK8MpWB2fk5SJnCLE6tPbW7hAjDtjoS/FqRwAd6Kl479dzSk
jhjF+AE+1ZlItRkRTkIyAIuaDRllsXRBBUFJYBxvRkm3as6E/qywSBvBRdFbrrcrHABAfBNcFiRw
pU2FGODSLZnLLF8Wm/RpMmUDFJ2CJ+/UT38N2pSNrn1QxonVFgbLiQ6ZvMyKEP/RWcAxn2YGbFWc
omgiArNzK2bW9QiobQDIUkRJJZiKtcqmhLc5woM6x1pTlr8rR1hsJhKNxyeBSWOAWwTwgxCXuAYr
FWeFKlbrGjONDQ1wXu4BOhWgbERSmIphI5lAQySzQzqNmsAWAAOMIBSDNLd1S71xGls6PwCBcY1m
7nNHn+1/316LjESkT9qZ4bDLaTbFH9qclgjLKRGNNEI9NTCWTWHH0kNRI2cfrlGmcMUzpu8L07wE
PJqSeNWW963xlR6FHqVdI8YmmB7x8ovmBD+/rZ+n0zXKLwRTIVylpU/OhoJnCVlHoGrFVDQs3O0z
a3YBsAgtj7GN5PEvPrOGMyWO1OtycNqGwFADBwE8FaDpBREIyiUyAJYhLCNb4YINwWBA50FKQocP
sz45wgpxEkilIiAIb7oMivX2Ct891xhOOJcJo7QacAtxrp8mfTsVv0QZj0ebO22a4kvFG8sCfoih
tEY249NyJ2gjzSFfU9hjy4e3PcJai23ORaq1U4fYgupJCu6GHLDlCsepOSnp8ui2OtozdTzrbLGT
jyul3MUT8TmCBmsY/dsKqxtpKtlJCa6sMUZEsoA4ATwVoOjmCRlIQjEQTIAiQtCQWEYgIILBy0yl
sB2cizDA3GYJANJ4S3OEgjgp3+xiUxTHIFt7hN9vCNc6/zAAGqfXnk/GBZqwl7ls9Udkpax54YwJ
c587dJKWSMUTWV3Xg32kru+u2Q8qqn13BerSCyZJIqbXW51re5u+U7KIsyNePVtq8fQ4jWj1Ku7f
mrka4Rlx2vWnr6E0EEVOzpY2mJaXYw/Y3dKXteUBSenO41cRGuPhhoabr+36DCy9r6S2ErYDBwFA
FZjo5Tm0BLwdM0EllhQICSUAAF3M57ad662armUUuJiSqGtV9qzO911lSnRPXOO4i5hvqKximrHw
6FRp3jWUVVJkA3ycvtRG0VUszvxmxWDcOcoaLSLTeJiDCKlEVIrL1HKGvsThFq5IpYtjm+lwihi1
I7GKuo5XucrkxT4lcAQiVhpmuNFEtSqg7GANOQlEQvaPoIVglm7PgiONWyEfCpOLtCdZJAHAAUIV
jDBLIiGLQUFA0GwjQAiW0vlZDRVTjM6ViJu2hA9+I4pDWL6WtjDBRAQGq7VJnBDxarKXObKchOj0
yYFg0uZP8POvZNdjLoWLPg+zu7daR64jd8nCAh4koFM1oFUAETs/50URAobjGGkhtFIhb+v2UUj2
l9fz0CQt1A3lgMNgy0sSm1s9fs/38ZBwKWc64w7/+D1XVqdWOEuGbqb1d+oKspH2K+TKrxk3SqFO
zsEkUQszG0FNxA0NMgrR19SwFAQxateyvafBSHJbeVpYik20tB7C5sndvfCTgvSEJhqLiemVoHAB
NBWYVhQVBc5ocjCcbDQQBEoCemMcE1Ys5QRz5XzbUkWAdPB3tJKqT6SPzvlRU0/gdbACbw8Lyfc0
wY43q6WAhfJ8H7D0EK6W9/FQMvRdTY805un1A97yBlpcr0GIY41req+g24VEGPK0IFl7e8AExcSt
57qDGhGZi6rrIAx0/8nJ6vSwIu8OXmgXOWcWaIgAmDfP/YBkNnYuyU2AhA6er+pIBmFZrK2GCUEV
3UOzxL/iozCqyzX6Qi6GIBqAoSgTVoLFugNhUZgwSKF/6Ja3yR1x5XATcAE8FaXK4yKIzgI3TeaO
kXNGeIwZwhNTVxAvHh6N8Thddu/wvzqJWzvo9b7Z7VYK7D7R6L7SArk/n3XIDDd0nX6IDU8sCREZ
jS8FO/lz3mi8a4doBfnwgs2v2f69tLgXxzAG+vv7ZmQV8ciapfd9fbIFP+axDKGlQS7Kg+jI4Grn
6cm0xomIAjfd2ASi5kS29lVQGYAAQBnARpacMvumcvVYThZe2lnqmKpUFQMHATYVoGQaEQYErYCg
1CbgEzxLYI6S6OPS9hcI1culhyyZYw5t2ye2Gp4FAm3yG7cuBGp7Q8FvN3JnAnHVsDe/hYoMTcIX
rErkaymzZbd73z+uQFK2BghUnseaACnWl0I+A29ooKnvv1fw9uV4N8f4QGDGOkkWbamOPGQ+y6DU
nl6A1ux6JGPYLrxNfRLL0gja4DSCKEpCEF6m0SvTNdQOjKhiBMDIKzwTuLXqBwE8FZhWGSQFWoRU
GgBGHIaT2AYcrQU6cDQBEy5Uj9kOn8uJ917cK359T7/zZEw0x+XGqgP+eWbBcakVGeON01VldsWE
636sQDFfGJC25BV4uevYvDrb+WTUtYfe2Hrdpjx4d+DCt/Z8sy3nsvp+fd1SFt7RKLubhgLUmguI
vcCmo3my1bb9HIqptj6ucrblVhaWOdxeePsLNid7AVAxNMSgOOPVIApcu0SY+AkJrol7ByJ6BMWB
wAE+FZRUQgwFWIRSGcAmUBMUKaWmgNm4OmRPJLBX3dWZsvY/mSYgUA0ABq5jl4QN509l7RPaLY6v
/kUKqfdCUBxg2mr/j7OEUJq+7t7jZXLo9t1tWvt/dMQYBgm7e51W5bWK4q19eJAfTCBZrPYCPr7c
5AmQywGWAnSkV8XSjM6We1pm22aMYLYRw4UCgliCFSKUOyCYskA9FGlR20heaSxYrVbmjRKgcAFE
FaYsQjGQVAIabMh5ExG7aM0tFwiwZ8aZ0+drfApxakRnx/91wZu2OFcD1XHRBr93ymYIYYRJUZt3
Qs8CbmPMZ5MxXjOh9bsdbWE32baoA1XxzcEQILIwA2tngPhj7ub0nxpxvBMWs2D+z7Q3O1V1+MlC
hn6D28dOH8fx3s/LLB8P37Cu2u3SldD4hG8q0/xGm4g5cSqKJzmcxRtAFRsCbMjIkKmIiNN4wVXA
4AFOFYhMhXEQxEQzgIvrFSDrEAWkFi0GgKuT27syc1OS2OFvbIyIZTXdaAQARX8ZO6ACJhjv4vhB
SU57UlpUxNZjEzP8JM25+f8shScTcjOcwRDtx38jNHSQSrtaDq64R/q83QKcP77hpmxVVTgHzXIg
0e8LbyNBkL0DOhzI26XSpRP9NoBrqI9n2aFgNFqZBgqEiyy9gLoj3Sg7IE4gyg1l14gDBwFAFaD0
ExsJGkZAiNAiQBBCh7BDCra2trGRY0HKhMYt+fS5HkALAqFeVIbqIrZyRpUK/2OthUS/1cQwWD+W
FlhIYD7r1zp9a7B+pkqaz5V+vAr1PoHxF8F/qGLDFCikdpjF3nwW4JZ7T4GcCrw38qJDIlc6RlcS
JjF1mX/pyK7oNHEtEtfHwMdQbRNdxqbbNqRxaoE6L13dM22YGEHuxS16AZZyqjdenVdMFZYR5xP9
nwnCRribVqZkYxYv/Xl6wgHAATxVoJREYZUGI0EKAEdtbHQzzicxJNKVYS1LBzhxUrs1SzoyWxrW
sc3d9JqkTks8du9cDBGkXfi7OaHKPal3x0OT3jMlAS9d89dfEZnoGPh6IrBPwv0tF+q+6o02xtpc
1LcGJZIroj6qMrU2ga8b0cPPUkTbWmF5s2qnKMDV/HKFgaIpbE2+UJPRHCO5cT5k5V8KyM/ZZCcZ
31kYbKlygsUcsI4qzWQRxIZsl64ZpRvR2oA3gcABNp/6EkgpDjcpTTNcK6CW1/Hc+JPX0W84WluQ
AEAucFZw4YIbJaBkImYfLFS4ppIq/Lr95Ss4WC+2ZH+6xaL/sKPzcqTVeaj843MiGyOCkBoR3AEU
Pj5+GjJ7MNP6OyH7hRuOJweitVQ+Mqafbe0LpQlS6yL2W3YONrJTmSdAKepWepxh4ysYvsPY9My9
VveMtxq0YGJq5NfsOr3n1utuuV0njG2YK3gvK971veH+T8x6du+Dq+jaWpkupgVrrWT7fbpNRwoh
7MIhMAUCwa/OeqQohgO2Ez4P+h32x+j6iSt1atWw77zVdjoxDgE+1YQ0Z0oSRKc2AIUbyZ5FHARm
m+hVtXSrD/BkIBJTLSShyYnZjpiWIsIIIaCtc3RFVfbQKvU/werBXUfc0qC9fIC9cHgrWZRxsSjv
kM9DU7p0PBuMCug/N/zzNTfR1/o8ZkVOQb3e0are79BR1/Ht/+1A21QMMV1RG9kRS2OugcuDn9jB
w8+yj6Tlh1E/0hTlYjLgdqwiYAJKuKyCLNXi62XOtmKZIxmDK0a4e3RuXxJbWjeURVnCd5hcAwcB
PBWg70NwCKZEbRhppgkpHWJqypwHOM8gCLddFlbz6zzepnhXApy06uRDebK7/n/dxB2X8XXAcPrc
YsRzgNQA2ixBKF7tPJQeQnKalo8bWqoOPlpTYRMg1ILsnq2WkDblkiH+HbJ4mDNhAWjFuSMsOQ/T
EdzkplmdohiGoVtG1AmolRsb9JMTpqJ9ZEGa8QJB6EDuBKQVZAzzs27mrUROATwVoI4mKZkIwVCc
gEw5cGm1moxKF1C2kFwOWqaWhFlabQmaANbXcddCFq7Op6zYiC80AWjt9knKSy6KPxvFopVG6oSd
OoUh4LZHoYRyQ9vdJ24pAdfhY7pPmxEy2p1OxP+ZWpm6VBzuihhiWG6Eo50+X2tZ8VOVHUxUw5ec
UxRu100SElwT0SUjiJGaK9SYADkhNGRNKPbq6LPIYaEHBKVQOAE+FZmIw0kMygJmHCwOltlLQWRF
EsAbNXNZ6OTq8G5eZgNinGqRp7pvGRK9gFDCNmFeUAAFVRpcHQA+IgJqPbcV0EUGqIzQ3+1+PkNX
bRdRcEUzfzum7EdZ2Bx46Rj+M44Sok7HTw1lsHBNbDJ1+nbczqnWlbbPvkpnSMd/EaMMP1RHmpJ1
8bQqViQ4s6ofUuOIRHT2iiBlgzjWjjMeeTKscC9tY9xARpJUkvEbwo0q6jnriUA4AT4VmaQ4GgyM
bQExdjIhJxM5XYuiypao0AS7pZNrk35T32IdOqTvta3RMQ7+pWJrrLJayZOTaR/PgNkb+J9WqeL8
qJwePr7xKcWnSvNMtqGtUib56LcGRx6LseLVqfm9i5yMY6tVCgNiQC4URzt/+oFjfabKoKQm6Ltc
ekPaUlSG+5mS7eTR+pVYGzPkwUi7SqWsZczrUlKRyWI61NRbi40UW/gC6CRtVOch4oOwKcozlxnm
kxCMBwFGFZkKZHKUhmUBIsbNcnwaBoMnAXlGgAA4mkvzmoekI5Ud1ByODtQZGjqYMw32b+qMs5K7
IALy8s1xLtNU8CQlFonSnLgq40CJsj5qLBVj7OKoE8Me2BYoUi65qF86SzidDFWiqDvsLFyTYFVK
K1cs0mmEeDW7uoaMMEhlGHGXQw3lwIkVug6wDLK37pfzP4693eZYjqS2rTiLrEQoQPdjQP3gjLAU
tSwmK0KTxgcBRhWIUJQwkQRFUJCMQoAR1AA0brhcq0LYWMkAez5sxO4FXzCzBQEsYypxqG40BAAA
UlKkEOc41OvB9TXRbjyx+PrqUWmsBH3+dO2k45YVsAcm6hfjQIaQF9Nx+I6dPzF50O6qvKp48q7t
v07BggexUx+6z6q286jwDLGLeR22t28vdZ5T98SwkDtWWNaOjzEZ8q912FWPhS37MVcSu8hwmbdP
PZFKWZHUc4TSbcRAniyJABwBQBWEMJotjZMBYUCFICFmZIml2ZvRol70bcYkQPCBl3WkGeCB02N9
ehOApwMjfJnoiVARDBPjsmci/8k/Lmpx4khgb0NCMmnYJ1WwGPUb5/8ULvHoHJ42ZGmZ/l4rDhWi
eNK8ltl1CtDs6d/6wSkcqFhUrQCgIkv+SgALO4kbgHT/fKRiYKsCBSIKK3J3mVQCv/WIAGev2WeQ
DEQmUJtVmXFpEHZy/1YnNYszVQBOrMbJf6rU9jp4IjNegzYM7uOIw3NkjUMsyJRqBG/nzzcNMIzp
ELQPBF7dumPL89h7M110wmdhhgnPdIFh028WOXJPrXRWMDn6AeMRiUjq6ADgATwVoMiFMJ1EghUA
lByAIGsdSYWl3F5cDhIYJIb1v0NAkSUQ75Gy1mcRV2QFjB+f9Arh91+ShN3a7yWnuR0lT9tQKz25
iR8Pq/4jatcizPf40LRMdjFhMgz9ZITY5OPV+u7svF0qa9kXxH0/t7M0Dk70j56rDqMBxt+1S6WN
KUPEUCt60qybi1lKbLWr/GuS+SFjS1GGmCE+JLYRQ2//3OE3eM0ruAiYbS1K4oQmkxTnmS0J9kyI
HAE+FYgwFkqNEGNDGMTgJhaCcujLVoXJW9RGqTFgfAhUP6vwRgk8PJCLfhr8kpnfXfqKhERQO9Ek
BV1CCYJiN6+lGTwNFCTTmia/8WinwD1OxuGMbW5rs1KH78QcRcN1Et66ht3NnLDgr6rGlu/zKZd3
M1LaQNVX6qLi5v2BpiWluLSloOS3s0ZjYrCXP8cF69K2jqWV/OV1x3pXN8OQryotLrf9898sxsFT
xKyEBVIJgWVA4AE+FZlo0iKEhmkBNyIQjHAaWQEEUQAT+V22ph2n2ybaaWUKfL96wJwt6/ILCUfr
dZEW9VOXYk0F9WkHUQA3fuC0VePjJI3YapHutZsJx4Yy8gVRwJXku41TsgC8x10/mqL36BTH9d8S
ElmKjymlUPwS4ujFv/1tywOdFvcsUBSq2FG+PXcUQCdwWL1NGVM+oVipKv7cYCE7Wpe15dXGcba/
lpsdJaHbysbbDMX4oTKGuQAHAUAVmSkjOQhKAkZJaMW4C0AQNNiAARoDvx6urRi/EzIBHQIhLY3U
8pgdeODdzrRJvMDIARROvPWRKYtvl0FyjvzmZrgByXRQDcsNLZ7MRGvFyHYvnMmt4pNYACW7qhS2
bWeD2a7FC3oJ7FDg3/Qc23LtJRdDaOL2tWunHl4cMzHggWccBXP+kZ53ORnVbHQBk3zp6Lxwylc6
lZZVJ3VRTllJ+elaZJNZSJM8kUix+gmAHAE6FZwsZKqQhCcBN1wQhY0AIIgqECr9ILr7On4YruHJ
mW9tL0XOWmsJw1KaQ/JfFw6DCEAGZH5qFBU3uIhITgYNw+QMq0wiHHO3sLhqvT3NTTCohW3UsL0L
99I+Fad3zJO3MUrrxxyQvomABdRigiIvMXtV7wXOWPGLBCUyc8mWGSiMiAng/xpFdJWnIt246o8T
X44rzjt3J8yU5HZ8oIbETLeFu3+XVXtTAjB1xwB+wFVwAcABQBWgbFRLBIbDIhjIRoAQPI1tGtMC
ABFIrQc46AxKb/StfwDQFimS9qtK0zXCqvVyF6OEk+loWRcEaLUs52oLeIB98l1770OGL+ebXvXR
0oMKbQlZwRDQLRLiQkbuIBpvEyDmYKoJTtVE8qh1fi0VL/182bhOKdRDvqRqRSNUaegvJFzBpV1X
LnRG2lZc67WoE7FhETTRUWyxYy+poRsPYJlq+NJQQBMNS12m04yAcAFCFZjJMhGYSmMBGmi27NNZ
lgXG9QAAABFd2Q5dLPfb1cLZWhNDFWx7dhB9QBbk9SwwVkT0C9dgq/mk74k6+U3aO41nK9UU5nBm
lsjbbL5K0CVd1W2u8FiyON1JKxeX2NGA9Es27zpqFbbFp4ldL89sQlqRhoqKcNu79vml9KUPFav9
XXX9a33MsBsvNpPfj1b8LXD37ep2/H1iiIlT6asllt3JcWK8J8BO1chqxCFIgDgBQBWgqQVhoATR
ZFhHG0CAJacpWg5UEImwUe50KShX35jM+KV3MA+1jRyZGlCI0w69VdmHKHKE8GisHH889H9HAfpM
iYEgMZyzAYv3XM0pRFce2MMMZTFX7kia2yq1miKjcsQkvZNnkhc6nVa0TcbEIyZJulEbufHNgIpW
qZBhMdJrxjp7e9q4kWXQac2JzLbW3b7fqbZKkSRxwBngVAH28eK+fA7dYTgC6Ui6C5MBwAE+FYww
VIqIRqQ0gIjoICwQSb4GXCoB4RYcBHJggC8NHC6UgK1ewMj6VHUo+DeRBnnYnvyN1tnyRdGoFgNi
Gww4TxTNCcz1frNIWVbLUw1FOR2y3NnwyaMtKrnCjv5NKcYdKLgzrX23OsyqYzjW8SoyKvGKSaGZ
jP0GS7aNnhZCGKJOcbtbKTp1nbUnDZX2aLaaNpnY65Hl1h24nuM8LFdAig+bbd8mk8rOsmt1cF6w
vbbhNBYYyoHAATQVqMlTEgzEQjKAggIaQBl23WghVNBFA+QsqR2Il3ozVDhnNlZlglmzz5XenNoF
8wJ46PKtGyywzD18XrkLuI/Vm6sqyNfhz+QFVuCBSTVkegKIB+NFYhxZBz3bHytyloLwYuUwDRI7
IlCw1tHXUPw4EUQ6tI7Dx34ACMR39PnWDK6ls1DIx/BnO5PavoSCTqVHqxNP5LKlZdx1JROCM1pO
41JoZi0QXRj7ECAJgXvAjKhUSIjgAToVhDBEURlQQjGgjKAmgA0AvIQFHTKiB7+EVodVmuJ3xIb1
RgiEh+6oC+sPUkbaxo4MPUu83ba4nkbqB3JzLuEmP1T9Z7r2VsW7VYvyyETCKV6pVMYirVebuUsa
2zitqjbMi3OqKoK3PbZUyNa9XMh7ps97BGa8PxKhNq8UoLsQxgY41bbtmAGswpgGW83c18apjZti
wpRT4FhPiFCYg+QoDx5Fkb65Jl0BFTQEYgMHATwVhDA2NAUGY2EhjIQlCQxMAgOFNYCXVgBmpDEs
LklSEZWHra0bxadjgv42vZubIxtz7yQmKd42c4hsOyPn8NvDl0uWWD3qXHUiHCWaUH/H1ymQIQM2
gOpx078GheHsWAW8sV0jQ5E+37bjVOVe1NrUh9VFNSc3lWu1Qm8NvYmDhYXEUOswgSrZxrsnKNLG
C56sUzVrCszhfI74YsG428p+1oaWiUc+1YrZAUeYrGCcxfuiqUFr9eVAAOABOBWgxDYRHRbBRLBI
ICYX2dFHBGQREbXFqWWgj7HAHOUDDTvpV0hm01tQmeKEs9wMLx1/WG3W7juSuWgzgXOLcybB/2zd
A3BX7wY5S3IddUtHlXd+uzw/RCsE3T3yJ1VErLQvwWGk6pKVUo2a58dGY/c9V+MXw4lDu8YasCfR
ITo5cYFws52syrzqnD6EQz0t//frAqESQpjkPNY7YM106bgZaNoKpE0Vup+0/wniWlkcXHV60JDv
YgsUr4MCBmpAddDNFqQdHZaWsEX/dCS9Sq9w1T1Qb0bteqF4yAIK2qYG6TyGdo3GadPX4eqWYKSA
slA/AToVmSjSMhxGgREAnhOB05iNGC6WCyYkyACbXfE9evJCsAQd6z9U6mDWsyIF1bljjlTpZvuH
xFzN7pBwAAWlL3MSxGMfUr7PHHBREWj3fx3V5klLOsLRhiQHoGWdkf/T1EcIQLrZjLeHpOHxZMrm
fKq9Bwnx0I6G+HqDYbwWEHXljJLddawhlE51dCrdibFKcFslzCYPErJvmjDp/izF028Qknzpx2Su
EmyW2xvBghG9l6cXHodr2kADBwE+FZmQJio0SmQBKnD58nntmk3020IEIiqkAG+ixjz7q0s72qxI
+ORmgTMeLKDASn/uW+0CZCV0BgqSmnE8tDOWNbqJBSwb0n1w7oC06eW3GV9n8+acpGkAuTEuLYY7
1ttQTqH9Ma9u1ZfsxoksN1ssaElA2HdWaiqy7mFVdhWs8JyXhQrCxmmSiNVbf0Wnnszst1KW2asV
8JUbmKOTsMa01YMbZn8HO7AjqvH0w8vXyc96ZtKyMVdoNr3KAgIseK7JtUmV1rThpgAcAToVmIki
KhjQAmUlS4CQaBoyQKg0AA0ne/9HcpSis+uB+94nim0WJxQWhZuY0eaQshLXCqW4qrbWqwhXg8VU
sGv5oMlyB1FD/eUN9PSsquEyizMtzFe9/vT9zwKmw1JWZjyRykpInwXbOSmckVgqqenKW8xlTrYw
hxlerfuamp0bWnCVr1Ydg0hbdwIGmkJaxQ1oSEe+AvecDmWBVYnmjcMlQpLHlpVUBwE2FaCI4hqs
hGcBBgu0FmWXjRvQ1koqw5wdahNNrvVw7woXPUl/ltmzQ+Up2cfyvUbbZU+av6fFQC/4NP9zWNxC
qaSyb8JidDx3p3nsc4jPrwF1eSHgJBaeOqKicTCojMWBmXfursmQdwIIyXnAlBRVAJN550VnIZ1C
lYhMxe6Zz3rMpq2ct4UlS8iw6PC+lrGOqWTsJbIWyUybWnrWcFqTPLUsyYGKQNsGeg2azSCgHAE8
FaBslCwNUkRAmcBKkC4UzrNANAprEEDljQWu9c3935hfDlFpr2ZWM8Gpa9OQpYi10bZYsgct//ti
jBGz7R06SHl++OWP6wYqYKPUM1Z1qO9l7fPyHnMEOrg1V3a+hLUQRS+vU3rWgKmpRS2oXFF3EdfL
ore/s+zki9F6i/vnEXq7DqdpKUIQKOywVPyktnh9oRb4EB6sVxBf+fpaOEVxCengaa+pKiA0aiFR
LiSzxELkLQZhVb4uja1XioxZYda4cNXSAoC04AMHAToVoOpEOozSgTEQTOAmN2UtIRDHBajrlaFr
DguajwKu/y1lFFY3GQbvwEmM58erSusi+fu7cB3o54qf1L9aKXVaVNOqLlqnzm3VorH0/PGGK7sd
sQsWLN7aCQlAv0UcHU5sV9X6LhnwfKYuwTACckcycFJGSDSaO7NL/+0t2rRLlmNYXJg1kZaWK5x1
KZFFkjQ2JSx3DKAIjZm1OCNPVyeaEo2Q2mjEYoyunQQBwAFAFYQwcQwFCGNCMJRQJAmNSGYBMIy6
NaALRbC2NLGg0MiWdH8QFOEYCek0y3CCtSkG/I30gvSnw7cGdnlI1irwMYxU/jrX1fHSlHMPeTff
yi2n+blWcbTyj/2jMCKMr/slA1qpDTqbUZQVBXTngA450B7D2KPZ9+YD9wnxT/58AzxJbiEtNXxl
oPX//6Bqjq4/ZTYq9WoLgCJuBFbb3KU21YRaoUBCiAkFKd4nEAe4C3oLBLFnC0QLVkKUBwE6FaCr
RhGRRCgBN7WwHVyx2uGnNoxerRA4wCwFTxD6EkIBKWErnzL3pTy7b+OlGO7+XZigzmhWs3/DxncI
IzbJm99iU1W+fz+mstYlnOlxIzBar78VxjM4xv385gGJCwYoN0B2mh4MQx83wiVr63NN76kEBSJL
KgxUmRf17gi5PXMYsK+GaGMYvCT82AYwnFgnYTRUhA7BNnJCIHqJqWwI0uopPpulVcqrBNYA4AE8
FZkqJIGYiGQBOVqODRNIxjOLbNVnCFLAQ11K3dmjWaeBWTz85FlOCZ3Cp0AwaMfdzB+mBbX1tti8
yy6NurKs73LdJjLaV8xGXhK3vXm/NO9OsTjBeoK7uy3Dec6xW6L7mEKVD+pNqX0QPcCCJGC7jwFP
WT1uJbNoBCoTkfMiK6Q56JTrgcMzduR7M3joUtbqxepR7DzgnB1muQMGzQs90Gzx1SjKVG+iWIzg
uyLCUA4BQhWg9BINGYVkYqEYSDEwCQhM1okzoc4mmJoyZLJA4y0hLjiu9VrNnGCtZMWTQ4mxQgNK
k4DoGHhyxAjNg6poFnZSlbnAf8n6DGWCa5OmMcWqMMGjspwXIWSsKpQl2PiWXVtWDgkd/Y/s+gt+
Y3BPeRP6H1Dbkjxl9wbK2BgH2eJ9f46s4QKEq8YCcLucn9+MM4ZJ4mEZbNr5Nnn4rPZXsIfqCNJF
3/x+lBAoQJ/HAaRQgRfcj/XtJBcih39UG/7bPHxGEzGccoa6dEUtMGJg9PTvUjNDC2yMAMB8CtYb
S272MYO8tIvcqN3Qi27GC5igWLAaVQzJ1U4wUHoUVTpK8eIinc4BSBWQUDQUlYSCgLDMiHUQoARn
nN2AXeYS3ChYdLIHGI5g35hzhUS4dHq75IyO6HymV1Mrv4r1ndtIZPSv8zwZRkNHkT0SwDwo/u3r
hEkRruC1mgV9vAX2xOZ04sbDLDSZfvWFFQtgpKzCbuBS8wUX9Wzh4XjL52YTGZZXkdzTinswGlbV
oZ1WFF13+dzrePnKu2uiMXSkwYXwpf80mUFF7ZYs3JfzfDjlPtJgN66+JJeSAonV4N/Jc+NI52Og
5kpWKfZUtUA4AUIVlFQUE5oChiSYSKaAExHMDzQFdNF5mglhNAc9c3QQn/0XUh477532EJm89b4n
TmBysQOINH2snQi4gr0mncJNLey7/K7E6LDNjNzjjqDn2MESaPhJjZc/M0dIRFdmNA3CYn3LJWFN
u6bImc06j1QgAWNdCnO3Jz+pY+CRkCncSmabibB87izuG5ut6pGVF5wqMJI4ohSTLcBcoqGIEoAk
FVgJAcABSBWITCohlIbEMzBEaDNACGpzPD2aa1hGF6j11DF6sqwHnsNfkfEyJT5QvOKYtbEpCHMM
kqwo2f0UVdX/dZSn7lY9a2EgJ3YLQBwoCgzPS9MWa9+A9K/634ttJVT7m6UneXBpRj9860WBYp/P
ZowF5fUG/3zxkcV6yZvdIqI4m7vv3QT8sC68KyhgS7upY7IjtHKVKC5aZohnjinvI1I3tJdlQNih
sWwz6TRMr3M1C3BgJT1JhecJcANUHAFEFZBQYSIVhmwhmYBCHKNHVsKJToaHTaAPCI5Td6e+kQZT
6GNBqBzyACMu7plpEQfP73HC1tRbJARHnjAenP6/DuzoN3fOlnYN2SWSio6Zk5G/5439+n9PyAJK
TODQS+a02iT9xE0EeG+5004DHq/RCuz2lPnK+AYxJs74JNUe93t7X/XfZN87Xows9yFQnEoRV2lN
6aGkpddl1J/Vzh2dfB3U7ypJwmvPqLrKCwmA4AFAFZQwJjoxgmZCMFBkIxAIZusnRDp2pq75eajR
nC8FgeAgPFo0+baijwYza5yqBHeryeTBxQTxxRjrvZPaiGsu4KaWdghsGms4ewcJofGjWSnrPWqR
LfuqC6xhvugDLJRCkoS3PJWIfVwPD7LqTxv5dxInNDP+HpcB5K5m1MSsWn4HdhZCQGKBb35REGoG
UQKqO9W4R0+kowr/kIxhwjTbvl7MjlP9IIe3q1YAXvr/UhkeHcsJWrFTLtPVUPsKm1Ptpp9P/0n6
C+kOmZLug9t9PihoFTgBPBWhRGYiEEKCNAlMICUoCtLSNxYsKUSAHLUWxI31A3HXnUQDO8JKKu9C
tzi/D8i50RC1LGmKoGBWQKablZENsY6GQxQNrCueE4k6A1nZaiwccADG20kSNigh1SmscYV+liwH
36giH4/q8znie32EN6451oxZjCUlGm+O/Den5PoeFFjN7DKjGc/Pa8oaMJBhMnwQGvfst4dCaplI
+6VMpagx4zJKl8oCVZ/SzBLG8kIzoGkOAUAVmOimGhDKQjUAiqpa0aOjYsY1G4siQABV2rj29+xr
omLld4SXsCFz/v+uzXQLCX+i7HUzGPglI6ly46+UuQAhsazweGv8DJDHDu+ysJwy/ph6+trYFZCN
uwjA5KSnk1Oyz8D02ejtsPSKg6TpwvKV5J7GNSHQ9gRYyw65HoHv9aZimYJ8M4HN52w1OOpzyWZH
ewuvjKzq5Eyekz2UOPNIpVf2DssBDmWOecGrPt5amnVgjbq5wTBEOAFEFZSQNGEVEmgBFNDS9LG2
RpZQrLuIQDXc19/puevotvxkTXDUiDRM3dSJO97yKFq2JKxbX5bTkCZ6FyyjsDsPpL0nPVISswse
H4+GyzsaHnN8kA2T+xMuRdclVXdEmjt35ibxBqAGO52rFTlrM3vGA+yN2E82V6N3HGvm1aa6gXjg
+a1Ok8c2kWzFEHMqdraM/Qu2iBQmuL5uuDZnw5QtLSW2nqSK1XDWl8kMuvASsCZYOAFCFaBsOAsZ
DqVhIQRgETAIjB0lgRg6NwRwbuBzoZA4RqxtwWykFRfqeGREesO4w9SAFML45qIE4HKJOKEvZ0lB
VRWD4Wrvu/z8/GEC/58sAD2wOr+PRC6uL+XQEPl8oBOtHdLfV1ZJAqFvfQEGq2dN/lnc4B4V1S/m
0pyoHXmFUrfoWkQZrV6xp4Uz4j5TlzMvrle01Yan3+tpL16E/ln8HWV40meFLukRkjXaw+395BoB
TQBAGKJROwAuOAFAFaDo0yoYwiYxgIpFeOr0LgxWcLCJctRoOcAkB4MGxmogLOtC4195MBjixk/3
c5p73WqdSZb2+wpI4nBVC1DsQQVeyEd0zorgaa/lcLg/J/RVdplHK6LBr4SaBq2t8F1J0zhUuVTg
nrPEdDZHeK/a76lU6gVVskp6xVYYuQuqoegSwfBMVQx5Rj7KQ8rCwdmCX0eRgbTP1qooHs0u0zJ0
KCAsmF2LLoqTqXDgAT4VhDRkKwwCgjMgzcAmJu8w86K0MdNYCyzCw/EEM5o8OJ7QMnTgBhInAoF1
g1xyd5WFtMrnD4AfE76I1/Qen9gyzHxr0eL+XJABxAB6On0jPXi4NcaMaHYbvHHxZiQlzslWe89C
WnldgPNXaQTeolJbaEu1rp337Xz4rR+z1vaetuEkFp/aE403xrsc5JzNB1FcqFfcRmaFYR4NTBpb
FciN0wrqFhyRZwYURPhBK1DPjATA4AE8FZBQJBUJSMESMMxsOAoNhqIzAJ6kjMOiodWJNUoWk3Y4
GGlj5lMsmRVfyZcSoF4i2XePlup3tE8kucfT78ZkRmK/JJTRm/GjIArkrXiCMRzuwEZWf3xyzE2/
/4eNKGImtnjLbmpWpKc3Tv45rSR3CgF8J+HqszT6/5x8A3BfANu8wixI2PsoCDfDigAUzmJpK39+
WhaysiICyV0W+FcLZ/LPCGoCpEdxGsdU7axDq10JOj0+XDZSDUNVuQFANvREGCAjlABF6AVafdBO
AJhvYwrRW7YMYwcBOhWINHcjDIbDUrCNShEQCOZZ28t9NWzg5C8Bo4q96CfqaGUUbJXEaosL7cWw
WkHlAOjTtP7r75TtjQYRhpTezp7nzQANFKCi75UCt5HMhV89FkXDOamPQ7ICEgnTXCCaIcwxbLeF
8FWq/n23/DkWi2cGVsswHiHdT10STN4QIAaMTdfnvGXI4UNEvfU+m9V+987zMT1sQw6XHdHcbXZa
s+yvG83RPuuDYUvYBoBauG/BvMS3iUzxR7xIukqrSZ4TlV0xTafVCoipIRNoRaewrNMHATgVoIQm
Ek1KJEKAnfckHsRxEBtxiGQWiw4K7wVS8JB0JMrD4IwmXrotrl7ZyF3rwbJrf7VY5KndL8adNdzr
N321W/pfAZa+xnHgm0PRGEcP2GB1vDXhFis71hllLNVxZRE+Q4YaivhDA2Ja47hlQlFQXFL0NFBz
SqZ4RQ2L2d9e+kXfRSU7yT0KS3wl+zMVaZaC4QKyEWrSFkah9rxMXad7Ew7j8xAOHgFurKGwI/wG
0OGSuq6siYgNufg/oezwQZ6D24AfEP0fh/j0Yp3AHfgBOBWYVihtEYaDYJtATbw6Eta5YqoAZEhM
ACO4U47QpfpLTKYyehlgABnxSYUgHNE2Fpw4AtrG3Ty6/SbX4sUpwxEItRDkFRFtlyCZ+wlsOWnT
jMEGbQA9ITZ6MxRyS0JIL4CsVG12ShtbznWeQAMTuWsb5ltgjinD9mN+olryXJCVcA2JseoigtLI
9MIEWs2JeqUDG94Lce3+me0kitnQWMnZV84NA59LdJ8DW6Dbjj+BVdAUaFpqY9GSXJ12hGcMHLcq
uMnCpvmrmtFMdqpi17A6JLT6NDs/7Lhhxoxgm1+IzVYVpYqGXDKIDgE6FaBodgohREY3AI8ZQaai
IEtajg5uLEDljTpK10pmjraJ74LyHyuyW5pyh1wWbu1ORt/nQ/1HXBWbZntkicVwQSFCn5Idxi/n
f1+0XhJbBnTDNTHaA+Y8zZzrQM0IZm32fRxedZcWv4sCk76tut4I4uBijKmb4q/YnCrM6V8VMRTI
6VtNgtpa5IYEQqE6WVEYAzMiYyL0V3SCRAa6jFYc/A00aIsETEBwATgVoQkBCgzQgzGAU7AHSzJi
4cMIpFqQHGGOVHx91EzJ5RwEGSnCTbUAlYynXfd1brgsP92lVqO8u75KgRpx8A+m0qOuQcBEezQF
nOPbXXGfSbBkOMV8XODmHkc1mDDEZZxNTNfBh0twhw19FVBFBM25zswQl8zkfH+3yEOf0eO4hAuy
xgVVTxZohs8dG3DfOhwLYyGn1Z8su62ZwsJOl1CA//XsZsr7+Kjt1nVZae9mcCABeLyPssKKwnm+
UnwcetubU7Def0wrHZmCwAHAATwVmNJ0KwUSYkGKAE5Ka9OD4BmJrQw1hLggBE7HyO28ceoRhBy2
GzuER7Z9r2zEC9fT2grAMYnU52oJrY/c+rdoS0qtBq2HEDr8DVC+O8rFLZ8ShpHr6N8P2EWy9tCj
JnCe8R38hBcfQIYQgelhhl7PBESC2vbhVL3y9Ka/B9vddWDt58R6lryxRpTOJgB0DFG0HfxcqTQv
jIkrRh4rfZJiiLGCMZfWN4VfLvWNnakIsU/4Q+3rvgrUBwE8FZ6MFyIMVGMBMMMzyQ8jGFsuXNxr
RTQRGhjntye3zbN+s0a4P32raowx+H62OIL/F7rOKFREEra23EDLKSzLLThRlNXoismzS0dDIsqW
KnerIlGtxvsfG3l3TW2SBryGIkLSu2YW9BKE/ojssOU30QQgiWlPZfD98FI4z0MHmktyL4N4vCAH
juKNFMn+N9P82TYUBXT2oyof7/iHTLV+IejEVd8xFpi6MxSy043oAOABPBWhBiI6qJCBEoCDEGl2
vIwpoWmOk2LDnCk1DUTk6JMalogT8WPWERxrM4v5fJtIgzy4vJL07ULgHjwXyl+K8cywF4725qjs
33MzldTNxTGowa8/59EN3cXqpFEzKezOXepmF5ZzkNoWZxDBYyCsABJgpEAw62zvn6OFnghtdMCz
gXhs2ZNJmj6HsU+3WomkjHoLOWVRJeJnDXvRRjSiu2IJD9FS5FpqcZSwgzxBxApUBEMHAUIVlDBB
DBLGxBDBVIwkCwUGZwEKvI04sR3o3YcXkxaBAOA1QUs1oUI1HWuxbo/ctDve1nZLBcI4Pk1JYDFq
g/TeBlgT5A0QX3cmIHYb/KltLl5flmUCB58uKsADHfNvxDmKgC3Dl1eC9LnqcpCx7e7gcoJ09Rm1
BR1hBBL9/9MUKupKa6N84hTXyLgSqcoI+XHpc01RpblRnd2zFF8sfE5mkafJ27JTUSBVnQrHNkzc
fS+VQ4C99kPgMV+A3HfL5Y5hZ93jCS4dDBPcSF3YoKuLHWFs9pJQQCKbks9IniZol5zyYOGjwyGn
AAAcAT4VoOg5cZlCagEZghjbq7YCnGOLxcvVJA5w6jUDQmMPqlLG44904xlnBClo4oAn1htc6iPo
XggOTqaQF3AFc2AvHn8SQK48BGrq9bpDW7tPUdz0JhFdFycIBxdYCQbJaEaX67+7SW2SmaA1imYF
WKinv5oeVTopzEMW9NJzFXxxxAvgFACwnnzRQHBG00l1aZQCXuQcF4sazg2dHr6iXEBpKMS1QOAB
RBWYpDgKtQxiFYCY0ZxYWBGONm9WLkWoAQ1ELuskOhlJX/Mi9Y59sbGiNc0mFJ9FakrPR9OYqpZx
9OBKc5CF4wpA1VwRrlPTAuNzrFxWb+s8qCh5qneyevpD48dMHI02FeoI+8hfedAqxvgf+rCUHU4G
J8K+3dw+DbL9b1sfm771rh8WghMmONrLhkAR668ObTE5wezeAUJfyNvVKe/2qae8rRbuHx8Ebafy
hcABwAFMFYQ0Jipc1AJ8NiM0dBsFjQiaUgNbpBcSTb90DqohTPkuxwUXym5Y1nFWHkeY5AmeGAQj
CdxiomKdww72vrEMr2l10YRFr21cDLlUpfz32wpa9NdptWYNsXso2f3HRmhkuSJ2d2FahvOtA9jx
zLtdVOTrRnHW1VUt1ue03yvFemiOzYiNwC+zzTVe6bMl8db3thvz2lvcKWLEACqSJhDN2vXBf1qJ
M1mklYAcATAVrFBVQiyKagEflBZpnkb0RlokODCQAOiUxWhw/w7YsN8DhnoS3CgWaX3ZyDRZ1zeV
9sapal3md8GVrGd/ZMZe0ZwIZppMaCs1KXQobZYKj9A+IuItvxpme+Xm725rQ+XLRY0HWb5c9Vyg
39HDAw+DpSmcHKskMclx+vllr2EpzMf27Kx6evg5W2m4r00b4XLXgPZxlPhioE0SxncUrgTg8mJm
IKViDqkBnVgFQOABPBWkUGVKEUglQRpARtjNLeSAZSzWeXKaSiBd6Gvm+bnxkmAqCuuIcoKFRDmR
hucNM2gqGIFsTrERVZySlnjwxhRn+WAJSruEnqaEX+svnrn6vpx2KdfV08AY6YBEwWnnx3m3ZSNM
By9XWhbAMjX0UjXqmRxP3uENzQKfkz456LTK0zjVQpQ3GvoWddZsLIo3JDSx1lG3D41gtEsC85NH
ZmSQAiiMoFy1gBwBNBWscGRTDMaCMSEEqiEICOQHQSrQ9cLHEySAAwxA9L0caYIPDmFkrYBCbo0X
oC5HakuRAtqys1TQGd4C59OaH5V+Bz4p+oWd3u4jxKdNyasUXsF+BGL1mxSxTIaoyMWPtmssE7vZ
/nDt2NI2hQDY8E/ZRVX4dfk3E/RC+u/vLwPfjA3a5lHZn3smI1kTdv893wOxjXyXItVR0xxvHBLB
OlPvreKuroxxpukdq9boenCCnCympKQtQ80xm7ButCBYbzdoQQ1vuq5ItSNRUXJnAUAVmQhGCixC
hCEpTKAiLyMhZY3NDgQTSiABw0xSZft21TLVW2vNUmaalxiAO8q1thjSHzdboe+awZ4r8XnF1O/X
lG+H4cP1/9v6RgwwWxQvewEngBnQSoJTqDJyhdD9AOgqsHxYfAqyvgfqZ9ePd1MPKRKCIBTbRlcu
BTGJLjq6MVreNRY2lkWGIDdBbayhcLzVxGjdbtONcaitUtdEIHFCNe3vtmd24ANCwToizWYr4Svg
ozUVsIIgcAFCFaCsRyK1hIczAIQKFlmLGlmm5LEWHOCWCAmXuBOQRMofi4gLUgSX2qQGyy7eBhXU
fJ5GkGPafO5OMRh7vb2M5qHb/KGDOev5YVV43/xhmGdfX6egjJ6/6bio1HGQ3U/KUm5SCme2y9R3
fOIE7LPtBANc+zn+AFwQxlSSID/KO6g2k2YL9g7cGkWx6QQqsf7/Qb5flems+gYWWn28XgYTsRtv
RtvjCDrc+qBBoQdJT7IXYFUzVGSRelrkk6eWnFYwoiMRsuAFrFhpgcABRBWZZjI6IERCNACGaA5v
XnkaKNAlNJxiwARVFNPjxFsAAI0Ewudwf4wEw5c+ekkEGFP5wQn8TiYoPcssbqDtnSfzbArigCsn
ND+hF8D22pBJQECvW7qzlZh3kGpK4MAafhL5bCDK5LxbbEqrFEeQxjBlSgGdtqfesfbhUlwrNynG
sTL1M5bAvwwR2iygQLbCY0NCWaHb0qz9fHTqPZ5wYghmiL368ATtAA4BNBWgaqQ5rIolATN71C6Q
6KGLFxfclwIHCeiurrLu6KKU5OXujOeFezovDFdzHb6L0dKazaTOH3RCGULvPeHcU5FAlPeVf01O
JfvdJCnE2pdvfNG/Sn7ziRZ7nSpQZUFt107V7TFXHP7eRBSNRhh0SPxT1wMgO1rV8jPuAMWYg05F
jl/IRs94aoiCD7FHPYqdo/il2k4k+Lzf6NlI5dhxafEpipheC0JFPyRFFA2ghHmkAHABQBWUMKQb
EQbBU5CUJpARLvItYiIKWvdxSQb1AdwkRReRoqAWwWhKkBmFQQvZZSb8M9O/gUFQxNjlICDm0Y2Z
H4HqDo25rCMyVgsoGSJB8p1I0XAA/tBYxWGFXN91yKGc3rozg4atQ2qp77m0tXlve0TGEIVS4gol
mKz77hNMWhJLS9U5u/X2J9Y8aub1udtzrdJwy2dGdieaScuOWhS2g1MnbV5VZz9Dql5IcdpJcMCr
XkDPLm8RF7gGMaNeqxGCzPuyq95iIBwBPhWhCUUSDMYlARWeTa9EsqCJkxwyITJYc40NwPj5vFKC
QY6zUQwtESOJhIKpoSbwXtr0/Av1jOOfqJFSun83BH5Wbncb7FPaS1Rmuy4p5LNRYW8w5E4nQFQF
tbqgIV+mWd8G7RTzWPgGVqr3jAc+3eiHP2blM2rc6xe/QbB3AB9zcPs5jk/3hsIoQBjn5XcpYrq6
q8yymmRa2hZND3eGrhm2UlT8/TbnmE5TrpzWIwcD1adSX9ukxfnpPzSW2rIe56vxUyRuCfABQhWh
CSMonMYCLiYtqBNzQWpgTRZYcoayhl93vTTZ4RB27jiEONVMBM5RiJZKKDP+ExSa95JyjQpuNLeM
rXRnytwmjeNWB79WNOLMujKdc9KkexGEnkdAZwhsea26d2qsK29ufTYMHixDjN6w9toS/HRk7eF4
t8Z23wrgh0QyTe+wdMDDf7yTYG7wmd0Sg/yX/R74C88quUEhLy2Hs8rdP3A0uKIRzNopDXpAJAcB
OBWhTDQjHQilESBMoCbkWOHPS0BRaGIdcsaDjrYiS5JXPoFjPOG0taj363mQjclKqMSY44TLRHV2
pnWkE7AEWeDZiei+xcQy+oIrTTdmuT8SVmpCxoqrrB0BgNrUI1u97ApqKCiIAfQzQARAg15C6Exq
E0RqqzAjJYZFHZNC4+4uJid7Zm/DWq4wmqxM1I3FRUUrvzURejI0MZplez4VryubtzRjSnkhxVUU
801yy597DaYQDXc84Mp4ua7Rj4XYYtvWjnC55OhFD94LyBCYU1bUrFIA4AE+FZloxRIc0gIi+3sI
LI0xIbgTWy4AAMzkk8ctQ0GaMkthjh+FAAPODTCGcXqewxFcb2LwzJU8MbZbEjdpXia8SswUmQZY
zWoxW0f3TaJ0dvWELFuM2qlKbatVaqheZ3Kk9VFUMdbi7wrd3HhgP09pruPVakn9N8eIJL9+jfcT
ZuehnNK+zK2RkhMI2txNfr49v5XR6jEQgEs2GgjMKIJEGyBA5xmCDNQjxXsR2gBwAT4VmWjFQRDM
AiFGrHBAoNO9N8NUZLAAchTSD8MsbmnmSrqKyphW3o0piAWWCjmhlkps3L9rlcFILkrGxJXyo5jL
Hdf9uqQzkmAi937b2L9QesfxLSRFbJmxtISLVJcX1bZzjBKzrAWllta0O7srMfOVI7MZMWAD4Hbz
GFaQqk4BQP7imC/LOnByHhU62XbRtoS53Zit0sV5QEMuQ2zp1s5FX3JgqKpSBOsxmUVmVEDgAToV
mSiWMhFKQzKAgVLWHQEC2BZMiwEex6qc9X8zy6+mk5fhM8vUkJRu7cRYlTSR1imKPlh+aNVCFlpF
g1EZ4K6ju/h1C1ozNJgmvRkIWIwajfT6BAwdLzMxNd4WMAMQklxOizrUkTrxwqO25ebx46BgQSHy
WxgLRWLzE0uoubnNIdl0jLPNMsC6mkKslCE96PtWZZjN1spe8WAzB5oHiuHhHeAdEuz+Jargyw95
2FuJCHhBK9FrIvITvm645t72M3BfboekJ2lwatNUlO2qVHABOhWZSNVhmARS0ISLFqEQpcVKVYAr
w8vQ1X92+arjN3y110VPFK39aNO9aXTVsSiLSohaAYiqsqHru+WdypKw6A068g431h5gsM8+lodd
qqg9H4RrQghrnW0VVLYtskkIawqN2qsSn22i1ytV7glCZWupgWavUV2RFqmA2w2uUMrcVsEC15sQ
zVGso21pWQ2pMbxOiO77NLWi1uImpPARCtVJ/HGzjsfgkRJAQ24WE0VREDgBPhWgyLYKGNqBMgBQ
kHQNQYMvWBAm70DloMXaFXK0GjhYgM4tXGSjxBGChoBrc8uglNUbNNR7lGR2/IOuHAGy24EiLc69
HUiKArjGVZOug+Gn/cCNg9NCyG09gzS4ZmWKeuhfJg4+xk2tCRpbHlKWSP3t1xbGaHb9XlY8mp6z
CNLXOCZ6NGO/T7Ds6bOoupVXkTlZOD6mRJYtg245EzK3MJw8YYVq8IkxE/j4EQSIkrFheIy1BURg
ABwBOhWg6OVhDQRCMQBaDDgDrbRiALoxVzQceQ9gVj5vzNTjjugNQ6Bu/FUyZbjSH5FNFgg5N7IE
9lj0B5u2OwvTjxjDhHzR3zEY6uN3XxP11/xnV76ldk6ar2yCLQjPZELUERWt0AMcgxYU8iVgi7W0
vV1I1ECBQ6ChQLRqcU1mI3fWpEDXOb/zBt4pK2olgybxUnXArWWYn4ztT4kGbnzbQWbu9gx7OC3u
Hc9VvX3ALieJFxDEy4LmMxV7AOPgcoqQW2ambSEQ/s3Kx7nRAHABPBWgbGSRlFICIpfQrQlAEohW
qUsHBkT7k7VTy7RWJauyilwmnRwAkPY8U9wK6Tb5Y7YH3QAS5tYpUYyelVYWz0PE8H4ZZ33hiGmg
b+rdnlwbw0NvrVbIF3KRd7cLayOhMepsuNKp8ST3CCGphzbvNG7sOZfL9/RraskHbpPT0+NMgQE/
Nq8F5SqxQu7pabUitPHb8JVp7PaF/N5rpxVllgJgXJWYvRkseHKON1itTGBwATgVjDQmMmCEghIA
lSC7ggoCQCJGJYfvNzZULz1ghW/dWvHHZK0tQCjtTsAFxiKkFXtim+BVbrtg+sfstVzaLx33OoRu
kPD9K60H+aBiLZiOAuJF1yAHpVb6tEKiqYWIgOukBPaZ0lYthS7fAGqXbnN061rljWTC7OhWLIV8
kOFd+gl3ise+jUrLF3/qYkQVk5AMeqd6k1eAUvGathYb47HjiYwLMtPQoPX7PG9b4Npp0RpEkMIH
wa7G3rkW03xHR6PBtpolNpjAHAE2FaBsdDqdEEMzAIZZYHF4DNLMCQLBziVR6fauq/ntZuPzPdxI
Y7VKxIJcSQN9xkYyKIwu0/aeczPnVa9Gg3u0RxZ3fovWWq6uS4TNwq7iKN+vFc+gvVxV343nKbi9
CRMs+GWJtaRjHsnBZWpduZ37bOl9eNuJ1MXuXIcVR6HablsJdHM5sXJuN90RBXmapO31g5iUtmA2
+NaN4WiDc0m+JUattSMZKXV7bNY2e/PNoo5LZuIU6ZSqZ+5wIybrgtOqvg6tHA6Da8WBWoHAAT4V
mMmRCgRQAjm7agtFigaUM1lhYACdf52Z9W2ZKIrO9mlOdQLOXqyOXvyTHgAmRdkKoh1CVG642TVS
nl0RnXs/MjSnzpoCqP3+ptuAGQqzahduEVlrvLYubSyqllY657PN1qz/vC5KVNVCmqwEpvaDNg8V
40Io5ga8VBqQ9oPrDgL+mQpSl6d7+FbpCX48EZRW3/2WhNyTvW1q7mWNBJVpvENElapQQndTvHEo
1wXhtrUDBwE6FaCpBRoMxIQhmUBMXFli1t8bNEZnVCAgc4kmgN6Vaag2Sm4jCkccIupDW6av681H
fHfyDEJe8mF7nIgzFY+BQmKjOHzfs6H0q4YQ1pmsledYxi9sqxb6Eptpw3Ws79Y48VZFcnMAUvMO
qoT90Q5FdFYjZSrWReJ6uMX6EU9yguWGVrO2qj36m/ELugicPKZ1YHGRmFxgzvddnC2k+3OZSr+v
Yb2dGmwm9mtqUyQ+hLZczl8zZKVrBHYP2aKVZ9vEaRcDBwFCFZiwNJqYSmMBBNXmfQSAAXgtQaAA
dqy3W/14vNAqMyIuYExjmHUTIVOzEebX6Hh/L87amAade4IQp7DPcCsHj8yYZUzmwLTrYC9Pwa90
/yH6YoPp9M0xM6G7s+NlrdYW6m5FFcoCSrV9ucEJBe5gqShWS7gIuOGZIEkDYBDktrTrHtjpdDLX
jSbv/9x3DIbh4BKEo5gkmCSI9iKGEuVhZElEa+rcNEA4ATgVnNQiFQWPCkIwRKghCAnNC72+CRea
ZlrG0XQkAmtfr+bOen/99l03eSnRraCMQBRN+2f3Di7m2du6gcPbfvQRg4Y1Xb0lyb+vr37LOlV2
WVnjm8ZXT53nMgKNWtInjlYbO3LGWcQ6YICGGnl3lPZ+HIuvQSwz28HMhLbUNT0N8gAEByIYJlNu
nBQqJ7DhfR2lbry39w8AJSExhiYm23AuyXf16gcAYgU4gHpbAIdhupZQDJanHOuVY84Xc+DDd1XQ
Ba1VNO0vjm4TvTMsaNtflGt0ckhmLXaGeYkpwvTnn0Sd2C7n/vFGOADhXohRbARGHgCmg9oDr2KT
1IfF+/DnSCAHAUYVhDRWIimGhRSZQCtbZC1rsAEC0VSwYkQBVDknwL5ZowQcw5TcVt13FEiv3zU9
1kxA71AEJSAUuF7JxSZMvLCsdMuz4DkkLH9SulVgEVyGnGbPOiFLu4au2aECS9k9iWjYOWLuwGWX
us/yvIhQqqZiax4j0VpPjE8Kld0mG36Sh4bYJzkW8X3c4XS6pp/Sl0U5K02jXbA4eeuD5bmnjmtL
x/P5XszYWXSE7CuOQpbArVLPUn/5/nPSesIPIdRwz5EU9WJCCwAA4AFCFZBUZVMQ3EESAIvssTgL
DBoi2LRQHhB9sJkLX5VRM5SKMR4zoZCJBL6n2CrkuotNa1Hp+P/uTN5ncKpuUo1rUzZQCadGYlBV
LJB7zkSiEBVEjznx3dL1Eq/cmSO2CQlo6WtwY7MVdD782Vegx9AqkcwmpOVaQszSrWPwm85fgbPe
+Y3fxv4JqnJgUlO8Atga64TlmmtNyfP2pWfNtXtzazBYE8nGKeFoo9ST6br+7yYfJGFLQ8K0RjAc
AUIVlFQYKjhGgxGgjCgTGghCAmKsE4QgbvTTuupjLZZgHVzvfIkSd7V7STnHUdSRkJs3jSkiG+YS
qTEJVWnkdT1MufTRJc0mJN8JKbNMTn02y0VeVN35P8LWfhiTrWQdWK/nQahi16TCYLSLIVniXDDn
9XPqip4uOu2dXzI3qUgU3lCIPZ+l2x77SMASpTI1X5OR0ZjacnoRjUrCeKCEiWsLf/KXtHrOFPPA
7NlstAYkRWrSPX8nxUn46XEDqQM41F3lLFdpVtuHAT4VmFRGI5QEhDQhROAgAWb8jNC8dKYgWAA8
qHfYzU/9PXjU04sFAY2P0ccwvfham3PYwohmd/Q02KhWBOMMI4n/x2m0Jb68DWTg9HQubIra1DTp
GHcQlihO2GKbrOfLS5QnkuRgIZBMjmcXtinPGbBb9DzqPk+RgHROo/h3FywjCt2cYQpTtSXX3m7L
7SjjhTPesMMtxi2RrqKrSgKJr4mNgEN8p3x9SghCw2IjKplcAUIVngaUIbAEzehqA5PoiFwwLiVL
A23loTzO3gxtFN/ykBoZ8v7mrOWK8tvdfgTIHT18GVqvsv8X5OlABA+w+wtKOFFBZ1PlHQtUp2/j
3GerCeo9wLog+bT1dPsJrtb9kddlmcWBt4DW/ZonT6//vKsuTmDj5+PDuvV/z/QS2pozKnZrrLIl
XsBhBJacLNYymqEYiHuAcUo3gnAqzeGuXmzWClgcAUgViFA1UwVMiFEaQEjp7ugvJ1h5QgMo6Eqw
MiPmnqe/NkARgEBK75cJDWPd8/ntVJvj8PYAa+vABPw4WEsjtu8kio3zmcgJywm4uokR5JXhU1QT
vy3PyjRq3ukJndMkneGWVqomMBX2vr1O0lYsP3WZAKvtCC6j2hRm0CxW2prQObrC3OrybSl0q7QT
UaOpNghUtKkY6UJmkkABr8xET7jCJwBkCc9kcfDK4ucBNhWgrFNDDQ5kIJoAT5i+dRjolkQJBZlz
WVLDglFKMSZKv76zKUcyE++yAArLh2af2oMDVVuy0ltRvI7bQ953ZW6dL/rmTqZhjcyqYBdlf0uZ
QELPtGTuI6TC4xYRPiDFcIUP1ekI1L9LaV236qrC7uf7hC1s8VSWfrOq4MHkNj6PK+NQyqEZp9Qq
0IRT14hDBgtAXXgAWzUbPBRHuadBnJqmmD3SQqTJgnnuI0pcacEQcAE4FahsOhIxhIUxoQxkExgJ
ikYOo1kKIyRdqHRixEGDU0600eV2KWYituGglp8PAWJJS/qeizEA+Scd8TiyFwtg3flR6a1rkeMa
S6MIqPzLow7WRP5BrgxAR0iNBUsBa8u08WA04LVEcXS96CgTQ8IWlZ/JJcsbdb9TI4FHlksSVuLH
p1FYxLau9UJGjBve6aO2AyIhWK42W+KfNPfZunqMVvClG4IW2J4afbwtycsa4UOLiYPwU7jcdfRZ
f8mgxrco0fZ4EsMNfpcbRJqhkKL9IkgKQCDgAUAVhDQoNQ2FRUUwjUAgGLayaJQxDhptJdF2HhKA
dzYHzN9eJbkBCTE5AYFqapcOcaFSxguOwW2uT5B6AcH+bx1VdDi2b5Q8EYpIYdtVWwojkAKcv4dE
AMRRAeqaRHyYa5ZnHaOaLwHoPP7DcloD466mbeUbwO7t2Xq5iy1hH1n07QDEZYgBK+HrPsKci7O0
pZWCsXugXUCb88L4W6h01sc+dZx9cvoRT9vbGlAiQWhOyMiyiNp+6gtZElJKC9LtSxZEC+iFkJBM
QLliFsVduNhcgwcBNhWoruMzCNwCcjbHJczVDqyxoW4BYiBONCBNyYTkalAsANwVAmRtElj12WMB
3H+HCpyK6jbkrIw1vuAhqZSCcscqkV6e2UjLVxoMI7sEt9RONzw9Stsm+ZFF1NKaWtYUAyck6UOl
S5pswrfsmeHgoPTFL05OZSOCt8mWrACwvtx6ieVS3bYptOR8tK03QylLWSw1IJwsAKPcA7oTnXGG
UmrHKUADBwFAFaRwZYENSCkBNuA5hARoOhYmkyVoLzXd6npnTMoUHAQQgQjrC5Lak5sChgHBcTr3
kdf1d8sj4dH+tAnuSFdPzmwR+3OZJxHw7oAxjAO7KAVAMdoAFjP1sTN5ObQTxOA7gIc0gNTGcU0E
ZMwmS5xSzpxUWimHm9EVJxRvkgfAvGNlo1k7SYuF32qe2Pgv7GiPW9OuGdCgBOxT2ULSrmBKIMQY
DeF1wcABOhWYVBhCrQxiQZoASjKFdIGnAMkqaglMvQBX/NexA4doRSJjgEzOOmITnK0Tcu1Mpy9R
cyQmc4CrLo9hk3/Dz6LFce/fZCHX6PptNFd9fPPArGO361Iq69mIm8sZ5y9eDOfwdC5Z+LKYYCgr
XrbtJXXbnVuShazIGVv3T6jCCqXqkphyY4drX0ZFHrGk9MyqE+jhhtq4dRfbudG5UJaV82vaK05Z
LbveWr1nkZW6+0L5jJtskLwidXSM+SgtcPdoQvLsiNWXaJ6TKglw7jZwDk05NFJnAUIViFQWMpyO
oSGbgEXLxitXTHSNFrbNZcMSrA+m8u4mCCqYoHDtVtIAVu6bwgAMfd/3zAZo1Rn+XwoFZ1AVjEgM
fzgZagHzfDWMg5Dm8TqP6F7Epb10PRA8ELWjtsDRuqU/l0pAY6uLND8c14avbPPuJWolZxNPx+G/
VV6lXTwS2GWqCtbKpNvmMMSFYr40oC1d7FjSiIDZlta4+GsWRBmCagFAOAE+FaBoOxqkhsRTmNAm
UBJOZOK68WeVNA0BtDW7y4HOAhvARlbKal0xnHMUjJwZhspIyGHKGWPbYqbXWLpo2ms7XLPPu9mo
uZ49H8IihVuXv1NY1fmj7G0IgnM661R1eBEAcI81rQ8GYCZ362JKswjhkVd4VEVWW+7hdUw7rzGI
/PW91iImVXqidVmLBJEqgL9W6WKhEcZX7nyacl8kWSqusuGzTmiKm7OFuYVbLsBsxSKzyx70d3p2
NtUq8jcHiJ0jqbcRkdTXBDBO/PrBWwInATwVoMxSIrTaAmWCzgIG+Bpi8jhzrFhywSlQLI4Pr6/q
VCBL6gDyGHgmMwUoi65JlQv2+OYmH+vmN2W/S1mMHg4TARZfeVvrnZtcIdXQ0kOrQXpzjeo9Wi42
Ii83WxFt7lBlfy1pd6joX8vP44qKx/SC9kLaafT+Ot9/ZHdl5I3osY+0gLIjI3fQdpHUvGFbcF8X
stpDOVEWYYIy4VVsU5TzUHsC9jG2giCQScG1AIWBwAE+FaxwaSMWD0MQsYzAIMiLxOi0YtCt9Klx
zwAAMjzMYZ7g9Qh53c4TChcdfW7SY8oxR4HZhf3JSMDm/5j/jtWosUM8wbSdSoxIB2+3Q8RBATje
MyEBgitslzE31gYk9DOhEo7nBGR+yfQhKmGPv0vb+whN/vr9ns67PiOAxhn4NxyK2I3DgIyT4duO
oNolsHZLQ9ASaMnVKACBdDzsQ2FSXyLn0sckI7+nKi/Sch/1Ldy4z3RzzK5Xo229Xjmr4/1VdT02
/1LBXM2kYQ7di5D/ysmXMVuW7F2sp6SUxtrXfkR2Vs7Eebicn9n5fT2lufZdfFYoBE7HthcYQlhe
eqTHotsHEhVxzwXvKGtZQKAcAUIVlFQXJAlGRACjCEgzOAgbWaHCRjKYllonF1LBfRWv3bYG/ddC
tnhF3Xov9cYimtV96GKmMxf+28zYB9lQcQ9lSzz96dbEIqXqcCZhKrDJBONJW8ETTgm69d3cudLR
wJoYGeR6inXQ8/CIFoFKQFip4QA80s0E3QtOhnbRH0i8KhvcL9m925pnr7NaJgkk9x6YC5ynLtd1
fBEAKgASiQvLUAIh7oGEiI0KshYaslwmDgFEFaxoKCpIzCcBIQBDTQwIgNISwACNEjzU1tKe5+ri
wK1J6PQQLMswHCSJKSbc5SEyJhA48PT4l682a6Yf/07/OPMYc8AAAwkHtXn3AhsBgSG1x+cCDIwy
RbztXJaUpSMzxzLWhkhzHciy4tDKjXXmj0KlCWslZfzcO7j2cnSkYW7PD0UvSytFJX65vXHB1W9v
56/2C78xNOPbS2KDWZ59r112ihrvfUUfBtDRpDUAkXztBKxwAUQVoGxoCqiUhTMAjbipBYQ0gC73
aLFhzoEOpXigP9gp5RABFfR3MgG22X973EQhF7olEM9fr6exRS3s1hOJ3z+P+30hvvzXbNzi+rUA
XLtxjRiav4U3BD7+kW3xcp54XTy5aQgxQ4+na+hauZQZEwAB3EMeuOMBaPyY69lyk9qTN4APHotq
En1hpcSJ1mntkwHxwTO6iWFFo0XkMM4T0ZcRXaVuyDYSFVXsYRnEwFiURZaIkvoXULTBwAE+FZRU
NZkQ2gIhhY0jA4sBBeSVLA9VRz+T/wOoFGHCQgRhXnMVCb++enkW16+r9/qipCMwZa6a4ZYRlDOO
yKjPwi24tm5BN60FbnUBTrWtlpWdOeLXKRSi2gx//HJX2+TnH1Q6t0oT9wJuFOQpp6MWv2OWXY12
qZdXMQ5/o1tg0uzztC2br8LBvkc5VRozqAlZPboJb5xjgAl9oBjlES7dGSMgHLJFAOABQBWgiCga
DYJFZBjQgoASgtaLAYvg7uS8GpSQOcHLEJAjsOMJoWRPd8MzoByfqxozjHEDY6jtgrCM2Vd2TW6U
F2N0MePQ+0/71HBDLBUVq76U/hSUAAyQUNBocDABDF9cWRfOqLNyNMKHzoz2PgqFnm5UFnLJyjT3
aGDrZiGtWPQ7/uVhOMSK+BeaKW8Ta5ovJyMx+FkawR0zvRiK4nUmcALxCUf9fZeMjIBqXepEJoqK
bG8SkYUNkKgA4AFCFaBseBsciIIXgJAO55kQgWKOG2rCWHOTIoMRW6G5r5A3MIBKI1FZinbVQBqF
9ggok4GRuGY6lrp7d9axLJCVUI0iMksEAC7JFJF29kuU88CkAFgBKOg80rFUq3e503EUbvrAuhWA
fh2zcsko1B8jMFUc2/89HPb/z42yS3WuszLBVF+t6LRRtjtVkrj6toWfPPKyIn9iXb74KXbcaMV5
p0HsKWlTAskaBJtDkstzsLLjBwE4FaBsaUUFWIcyAJuoRWawi7Q0TGpC4YaDjBxH6RGQXuhjpNEa
5B4gYY6WhlCzP5ZeAjZx/YcMssYd78o68upjUm0qNDOBjh0mVM0FYni+EdXgnp+nCB1dSLpbj2pW
RW4h2paUVXXzqV7t19l8YxN5+vHeqGMK0FqgL7N5LG7VfBXlllXT0DtS2vcM/48Bj5rVY0ifA0IY
L0nfE7sh5tDbbbQCAW3ChYD13twy94+tPBUxZzO4u0YjnD55bXASFXoXG21fwpQljTGfLRDhqngj
xIVjW44BPhWZZiYkBO4CFZraFPIDouRzwUgLABfNYG3Lw36WtCfstYipAW/p6ChBpt8xoai1OUgl
v6oZvA2FQYjqogCM68lMxO8Lye1NwJ4JQ1ts3Pxi3b3xSh4+pVl4M/CvhZ9HdW5Xw9/HlR1MlT0I
5N+1vutfBqZnU0sls/fSGeCEs8ustjj2tJKidF79s7XUittiJpbUNOspRiE4SQk76QrUiX5ayp3C
a6NgtYObEsmAcAE+FZQwNjJYUgIG15ouxLM6BQLjDQHRhYHoszDJloDITUiCWBv+wMiU5bZicTy7
ZBePnN2NcHvDoQhKzd+RdOiQPU/apthvNGxylJydLJx74FDZiP7bOp7DnevNizCiwzkkp0rOS1Mn
6l8fEeo9YQ/q5fz77/i9MB/vsAGb8Cqd1PdGEx/r6/0QZ/iL1PjmfhupB7YHlx01L6ZccCsUI/uN
q06hElOcgaLBfsRKlzpX8dDPyH1kXwcBPBWUUGRKhIqoQZjQghALc1FIQ0sAGXkC1QBXLVv1fWkY
GMVfdVGUqtUU+5SLJ0mn9yfteYFnuLTFMxi86zLipDSFC1a9Op0jr4KlV7wnJbngzqXiPGdUoKp3
6gQqdaIWRkFfOahTUd6zQAvRJjn1+vgaJrv63LCc+O/K1UIummsckoFSt1dNplYPRB9FV3XJOFLS
NWSZmqvBPnZaNzeku5tj80ZTtrBlfG5cX6NTR9iu4rvB5755Qb2t2ptHMAfwC9GjsvKrYZQibByF
rwXVNnjdyEAAOAE8FaCJA6gIIM1M8gKWCZAtSrDlpo3iW407ZPE4HMzxmgNW/T8Ve6KMsPuzMWOT
yhf1/mNcilpkr9azIvn+jUIbr/M7wxuapio5+ffcGGOrlbDii25YmbNYn7KWplg4/Uetw4XWyjNp
Soz9ExeK8x+1iSpt3l1vDC3Jr2eGRHNCcLSXnm6ViTu0aLK14M1ZwwErbMoXIOVtT4IiK+0rbSw3
GGXxpVLrVOUprJwVS1pNSNhGpwFAFZlkZhK40AIRU6Bd22FligQqWAF+uiF2ZR0XsmrmNGTjBIQm
6QsXeyekD8GMAO3q/Cx4wOK3CmBb1hztmiGzu6tNBUAKJ92JERcNHhcpVNpVxzq7lhcRa7nCs7pG
3NMrTVZlj4QWiCauIJqbkukIwBdS7QVKqTgmW6UXPY0SLbMozG6jQmgq2Qt0LnNLUWtgutVqQSyr
au1JCU/dAjJsEqJahMqCAqcYcAE0FaDMlRoNiINREFRGgBFXCIZwlBLBQLTKWHPydFqSV1n9KvY0
j3SIMAoKdApNO8kaStD7lphWujFHXJXEjZgU2qIpVdLJ4lEnOa0izf8c6sTqTjd0T3kiGQaejAwL
SxXEg3NeYSmMMClVrdQfRM0ERlFikvY0+ZDhpZeF4/tW5pdrtWI7yJtf+uzphxrvDd+EQnELAXMR
qbGvmvdRKSGrbqZ8MeKNGSV+QwT9zf06alDBLB2HWpclKUqeHVrK3ligdQ2dlMngRNqQsr4RwxhC
wrqtLUuHAUQViDBUKskKZwE8hYvHAFEhiySgaB4rsuh9HAqZjd9mncBoAe0LlPoKugEHNN9o3wWQ
1BFBjdReCL0tZmxEOuW96opaZLWBHdKFUA9pqEFXTUwNIsKqUCKFhQEOIB1WmYLqJtgYPevpOxLB
WylfGik0u9Wx1lCZw5gX77+hi6Odd+4GAbXY3YIOYuqLFpQgjoKyNXRrQVLe5xMjQYZawlAE6iS0
VgJjBwE6FaDMhBqFBuRBqJgiFAkNAmQBMtpjzCFhFEMueuLSYqBzk2GCpPS3AiiAKQmlWq0CRlvA
5NUAP3qCZNiVaXHZo4ILhMgynbEWGMK7dDng6+kE9X/pegtKJP+jPVyQ2cvH181UpdJw1sYq85lM
GXH2TaFyW1HL7dBIULhiaHGJNPWAupRXIzm2YrZHOC8kh2mRlFzQ4LrNXUVLmZp8x+2t+dqC/UE/
QFBNJW72/5SGjbJQqllmoATj4uklg5uJtjrhJsOKvz0o7MYX+GxEc0J6w73EquTXADgBOBWYVEUS
OVZoAQLJp3whIMJoYgEAILbidfD6M5zNAfRFgJRIGjMAlaXXqm42E1BsWq7xvDPHqs+J4r7rMNzz
afLL55Qy9TNcHqV3pLoIPtLMt5C49gkFw5qIKAZEWNY540zMSqyvVpckkVNWVeYAzKcLmY2PYAQn
JExM4LHdMDYoxWyzVsQgtrJStdpIuFSAJQUOPLFawsKPdgDuIhsaK937eVcULUKgcAFCFZlkRhoN
hIRTEJQmQggJppVtQ3HSF4SAYuZRwACD7Yy6uy7f07+mGUaEy8IJWiR6gINaogBsa95x9N870hmj
Qvh6cyEYFRJLi8oDAkWURrwzlkWISg+6VWCBGFtA7ukid62Mm35GtaACx4xSesRxXr7bbrNy1lX7
putXG6xvUVwgmUIvWOZRNavVXf2NVmt6iZXAhJC8O+j0TymTWeIc9AgU0k89E7yvaMGPLoqdYnc3
VjbV7w1uDXVdH70LqElrj5sVSqbQgtBDiA8TVhr6pRLiEKSrBwFAFZxsgjKEhqVBKURmUBJdLaCz
UxbIaMLEwWDDl3PG4Pye3bYaiQgeNJV1AAh2pCXCDk4naKgyYYpxcXrsKymPj+Cafa0iC9PQfU+p
x28etKpxdKu9fnUKpZma4kitWSiWBwSua1KhLUnKe4SCS+EKTuIsSkEQl3fOZQm2ZZy2qhUJe/G7
4bqx+XC7VNQwD4ejlacFcfwUqwUJpciiq3huJMAe5OWKS3jA44AmELyV2SyiUDgBOhWYyLYKGUKC
VwCKmhS4cAppEwLAQAd2U0X6vvpbTr8Xnq2lZ2q0qOD1d2DhEHzDpA/R88YApXsVW1/XX9IP8s7t
6ZeVWAeH7QPmLzjykb2bDlAZyIay68uMs3yvT9JjSdLoHbIU42jlgc91A2Sb/bvUpJpi7XIwomqh
OEEJT7FzOFMsKYnJqGM090KQzM6m7lGZqm6W1O7SuZgcLSqmak68jMYtIgiUVClZldmRs3BFSFDT
CcFk/DZKC6bdNIDAc5CU2k3VjEIBGqUi5CSlUBwBRBWZhDYaIMqhNICXl6W3dh0eJoq7Y0TLmXiw
ABS2D6/fuM0zUDiyOMsHB5TK90NBq5cPhIHh22sVYhOXOTWRij4w6NBkpwB7Uhne6aTM58RaIKK6
oYIlmKWPTKd6bm6IebstWrW0FYrLh6MFO4ZCUKIk7epdElWorvo8+Psc4ICGeawvJMjb3Hb8JIdA
JCNb5qZpaXBmjmBziUTGCcJhngLxWF2uBwE4FaFIdiolRkIygJu5cyRIHQbSQWIZSWHKhvBRklxe
BMBrcUI4J6BbApzwzQUhkyDFJ4qJgy5v9gUN78UGYCudmgX1PSYzJokD4eU0FTooOeVhuOhqTR77
JVNroYVNM0q7sLwZk353sdl/SpmLB2BeVZ+6pp5MKMf9x1vPlQ0KKu3lpmsKDU6Tj5ZKzc0qZTne
Ygmh620VTOdQzyu7il/1s+eoVHC7cX3oNfhOLJdhpaUWxL+g2VLmUASQezVE+1Eukftxom1cmhrg
vNsrq86w4AEsFZnINjOZBKQzAJ9p0LaiC2IERGTNYVYBLu2q/27sqhmGzD+Cd8vw4s5Wr4PfRuFR
EuB3WqzrcrlfVoPCKVuZh33HvNeq6tPddPERaw2CYhQxBxOWDUGZX4TQhNSxmIGPtY4MUCLrpyll
MJRhkq7zIuIM9XZeC7oTNeeEUyI5O04uOnuGsuKh2dj3qaj9whiUxubkooSn3yUkTapRRZObvWaZ
zWrZs1KcKVeyq0nUo4a5le0hNwReFwhcqWexA/dOwjPX2jfyeHGLtrt4BEDgAToVoSiGCQ1EaiEZ
gEGiwNIBka3cb4Ky6sHKDFsQMQdK3dNE+VQVGBGjnPEc5aU9SQIHCHh7u5LPBti8jmGSgPDii0oa
atU3UAq2WLsxX2jtwevPvWStjU3XPAjrukIGDhiaQM/6Oi3VM39fbBw4+Pim1R5hhG719DaU2rfU
3LGApki9Qw68pxJWVpVnl7qKpUkSGsfsqaYSFXogS5yRqx65oV2Ui9oYCsXYqgcBPBWYykRajIih
NgCYcIE1FqQC8QqwVYAFHZTz/V2T8zCq6Ssl0OLtTy9BenYlAXByMxbM9FrYjt4qiIEQFclbojhK
bJpUMkWEz1j140jG6uqVr2XehTWJ4ErRikoMDHNQ0GKArzAm9p82licq8zanJ6WVkKAwM1E5RYxK
USfKyLsMp8uVbrIwpI7ylEHWVjRlVltB89NJNo1IkRNdKKO245rADgE4FaBsVEqNBqJBqEhKJCKI
xAJWaskQmhtpMutTu4kKUgcNPtCUKWnzSr1itL5v3ad+kYWg5T9YAu0cPS6TmhE34VojC1LoFwDt
fXpQnnHjXfRO4wjIKW8tBPdK7Gcx8+YGp/FpKm1see7KWQnOqUe83IU4RnRlgMiXrKAtDuma5YpS
50pCN1HwJzMXN3e7sKSxUa9eao2DEe/V21Yr1kBAThPhcDKjuOHYeDiGiiZTE2gHBS37TFVBCFXm
UopOKGcSBI8oAUVnttMQkRhSNdv1lEqkdMAHATgVmOilCQ1IQjOQzIAmCCzWiGmBMS+bQKgAB67l
42bMS6+vB6DaD1IxKrR0ymnuUs3Vm4ykFTpg7ah6etXpGY5H2N2mZXWItrOMEx+2dTa5mkXX6t4u
qTVNV3TIiCjBT1EXc89tOot/IUVrLxOqM+SaOrSD1gjKs4QU1PqK5ZtoqL0zsBZQgICFW5Jx0jyO
Y5UgHNDno4/2xYrk4lk9PhISj40u3iIl0s0FUV5oABwBLhWocDaSEUKCUaFMQCdxeLtLLIMQFwyC
kCIKKmAVslXTbQ9NUXPLGo7WesB2apNBmW4CVCZLSUGrU4B3TJYiEXNgkBwtqAivJoIlE/9PAxQE
XFrLKLprEZYaicDLeIVGboAMwN8QNTdgvWY6GBQzybtbhgk1nBIY6BiqjdSfcZEp03Fi6BYcg0sI
bDaltV33v+m1IibvGMXaCNVEzt8kREECxYwwsqQ3Jw/N69x1V82tQzu1ZktgDaRZNpvXetVLbxRu
gNT085sRo2vQa3FzVrxoekFLQjyYq1cHgr6Lm8RWNbFQcAE+FaDJFUGoBNEQNFpjTEWpAKvGg5yS
OjC3Z9u9VDAXegwaNGGc4yttAdvobg1AyLc17gNtgslLlWLHQsXfcIu4aYfPIuxfvR2z5EJjcOVk
zlfZd2Aa5i2b3oSjFI1ag6YpRcE490JQREFQaRdUhGwiZUl9+VUzxdHgRptYJwWhOEsBayqF75Wv
Za/yEKKA4pmIqttwgbOEjEeULpsYESJIU03AroUbQDgBNBWgzFQysQSkMwCeOpMOguYaUhlkJlsg
DjJlSWTs/bvUXxTBY1+cgTmLgG4AU5AXVTDLfOGKwSTUhdeOiwrtjKaXWZ5mnm3G8OMnUue7yi8o
1XdGk3N9f6cZMYp07MfliIu9Lbl5QRuq2F3aKiWE1G+mUlboR6eyG425VT8vqghiiJaivI13Ny3v
6YgDZGs7N1sazXAKpUByCicNEtQxZdXmI69tLHf2m9u258jsJ3JQilLDq9Nqg4USFdif0iqKE/cl
VW0vHLsffsGAAA4BQhWgbHSpjQRCMgBHkLgsANAZFjLA5SoIEZiHVLGgDZcYug8BcodnmBxsNIIK
FqZMXQx7SAgTdylwA86DNAfxw60a1caOHa5rG6+Oja+OEarOldt5DYn1457a7c1hKHNVTgD+bJUQ
3+PjApGMIVRAzJmQPRmcLKU80Jy1p35MNaPJ6MQns1EAsIterkOzSvXlleqg3bFJQd3pjAE2zukX
rYVtLKL1gt352dkPdRkZezA40chbbhbNg2hwVLAUAAHAAUIVmOj1EQ1SQjGAkXYNWsxZRcYWIKWA
Mj7iTyy/ESWSzjGJNoAYMTtbz9b5M6vcAahNTMwgqIHcHOmzrvh4dbN9c43LmMwDICW9bVoKyojw
QCpJzUBvqZK9kUT5U0SKGORJZATaxi7QxYhbLWN+qRGsgRWATGDsuSqKFLoCIQIKpKpibpFxUwpz
XaSAAgPS/OkQ4TZqoiWRAHaWgp7MnFfxgIlpr8qKcJUqUvQBwAE8FaCMVEKEhqQ4AJTTOh57WghQ
0yCLypWg468JKli8ZW3p6fAqc2pV6KgMkb2YYkMWyrAWqrGEJCxYxZOeWnGbnW0p4xbMwuqaqGVm
qOzzjKFXkRruqkJrFjjJOuGg2nYauglux/KjbNGssewJy7WRne9Jc+UtNQ1uHxRVLHMk1tMdsVi6
/DDyceZizXrjVlZO984ysC4I0o5NY0jafqAJRRFkg1KL1muBwAE8FZRWGCWWjWODsVAkMygFKQtx
rFheIZIKioKaAcvZu/XA/U1JqIKUJ8ekyAxFBMdRmuIQFEMayKo/uP//3FjwdINaRK61eCWxDF6J
AIabjm2W+9WXQ9grPq/5v7/e8JSCRDhHFsymBIwj2/pOI5oqn0vzj4PR9N3P53830MQMWdReHbId
Dw3MwYp/5i+GgZunV7e/yP2JpiPNGnTlVEM9YDOG+gxCWxQqKBAZ7CLntvTKqJkKEMOPs57cj7FE
bdB4BotuUmjod2U553dTSo0qqnZpVVC/5eIkwgDWZy2ZzABNn4ykhQBTxdT0IwJDWXn0SPAxwFlK
TgJKzlzXO3vMRJ5dBFZUMTd/yy+yiWZvcAnkXh+M2uk5GnWWnazkR9wspuPq2t0yu0dt8HsNbssk
rtZ/1n3bi/0ej1Fser19lqmfVAAOAUIVkFA2ZAkYJSCJAEo1hNgvTeHQLEcV0yA4whBsZUZMZzJx
7LV1PgJ3uE/dUaiV2vfhf5PJcAxkNEwGBkAXxdbRdZ1bhgn0vfKTFX1Bf4q/PUZGzHU2E7YqK1R3
upAq+a80U7ul8akvHlL4JortoqfN6x3hXBXfGEdlxNW7RXOOnJ9y9mJDlmHcq40LOYu+95j4QfKT
F6IUv5qpq9WWCqyGlgyXhYMYGR5M+k6odMrrUKU+V029kvZNfgB/yk5z309e6FrSymCtkrsYAcAB
QBWRLCQzCRRsATA6dzMjOkb6mkttUL0WQP7PuY7hpd/8nQ+qSOWubJFZVr268bhRkUyqz2Uhf81t
rOIWgtRuZKscfBGmViA7FZeS0Y2FPHVdRr1uux4aKqtrUKGqpmH8WLxuNQ94T+xGlwsspsOkrmZe
y3Ub7Uc7X+xRhvicxKLNxcZpIWbMZusLLQFBApyhGcLhaPBc3IIP1wGEEo2sbXeUEDCFQOABPBWg
yEYSQEhDMwCUixXXIDRM8sUsu2CBwBNlS5HILrSjnDBkzRnImqhP2b+q+WFBa3ev8yPNBpIdrQ2/
FRlu6+aSbAXKw3Om/oqiPMBoDA5SKk08LNzMaw7uqPiI01TRqUmyVNdeUVeJGqJgQiShSOVbry1R
vkiehA65EgNhPQpoxzQYqiM6rMSleJlW6LNNL0WkWOcKxcKrradUAVD3TWHjbcRKK8zOBbNSwAcB
PhWINCYaPUZCU5oAQJDQiWCaGJBGDQPnWJyV+8SziL6FY3NuJqFSRWOeOexe465nnpPVz+FUjtnx
SqVoXhXzoShvrbwL5wJamEY9ycUVIP9Ym6MUod3/RC3v9T3GE0zdKAsrLfnmSxK8VqFBS4Vmawmq
Ixn5ym4mayWuloWuc38bjutpTrGKNMsZ3vaDU3id9dPQdtLC0dzfXrMhYwPDCKKUh82SHcuK0iDI
F8c89iCgx3cBPhWYiSMZCUpDMwCbPYNCIReN60ZCALAG1kI/fPshL4WP8otry0IN0iVqpB1eGJRi
OY1MLI3Mbb2F1Ui3/wyq9pbIqbtXfOj2NBW3WSGt44m6yLe71PVwqPnMdcGIIjUHrITMWQcGAWuW
ZWsIL8IrKqklDETGtMI5xh1EclwIMhiDA8lsqksBa3FqW41VdxOXRsCcs9LDQuos0s8tETlTx+BM
lFCcV61IZFSF0wMHAUIVmIilWASCZyCZgEjgsDRZAaxMWvClgACyUO1+m0qsT7OhYZ1G7FRmwdds
iVhQbUpJ4cpFCyC5oymAELv4LbvCGNZxPbFxTao29+9XUxNXcRr2TWhZGc8aaZqZKntb9SUbcfwF
rk+PpbrpkYA8xAJ6l6y42D1FppW1ta6VOPMatEbB3BFpTIW0LwSgls2IM1DJFXXVIeiAoqqlG4ZY
yLr1JLgOAUAVmGklIZUCagEjNNLQaU0YLnNuu7FCwBlhS3nyeR+uoAk1+t5KSiOro0nT71iOv0nu
jEqsLZ3JeK071OWiaR6KkySX0hNm7O/XilKDJ6piUgOMwoMdW9ctolk3qlopp8PGEotek6OctHpY
baRq065415a+j1bbw0JNmGLIxo0KPLWCnZmpXakoSTgrcCCOgiWVjiDaBmAUqkQA4AFAFZQwNGqF
EqRBEIzAJohoOgAgFhiTNAe6gtG0zltb5ogZmpz/7AZL2mCXuT8yqjvnniRE6gq9iNSDZBducdk/
UuIAaIWfG500Y+IC7CUNkXU4hqQejEqUUkqYxzF7l9VmWVaroUZAe5RVJbVnAmaVizMALVfPmyTS
SeS49QKEpBOxLOhYN3yurq6FJcXhO5o2YpHuhBxVCUdaVqV1KxXbKVcKD2WVGHJn91ooSptAmE1a
lCiIcAE6FaDIhjqwhKQRAJjpEWZ005s2GgWCkDlnSLWlg2ccxGly1RMLz0aagN7p/KL6s2zxtSB3
/pi0cp1I5C2d+gLlUlkTZlUEQy2l3DCgnBalKVScKWGJ6FIk/zralMbm8PRYvDdyXNlJkoNSTiKL
rhlUxdpndf34YRgN3FaKvcF8EbzKovQ3U+24w0iSFVKI0pd3v4LedHnBzufK09GExowSSfrAhcjn
kuRJV4iNaazbaO7hUSQzJeZZuQMwpel3EF+UNomJFOUzS4Lf76RJv3D/raJpgOABOhWY6KVxqAQQ
dBFkGEhGQtRAFwe6uabycCv3QVRnom0etgJiSn12/FjizvM7twaWTPPU2AulstpQ3CxKJ5oxiiYz
V1Vx2dCtMLffjeqIB30tUxYO9oMWbgEaYBfRQQhWK+SNgVnUdA2qqWZleE3uzzdt6Saqs6p+huDh
nEISwr3SjJCv2Pm0vdDEnk3OjqRpK1U0rWMYHRpoD4YqlETZwLXTgLA4ATIViDQmOh2Cg2GpUGoT
GoxEAjbhRxg0WRhBBVhVjPQNY2/SbA5Wx2Hi+XdVi/XEsoBLrZARiBpX1XkbQfR7WsPMKl54uxfq
PF622iiIj+YhI8u5kl3S4vmW9Si/knrmFDUzRgP8C8QCiwxGM1gVlnKUwSykV2bNqRFntu2ZkvLl
53LIbSwHyrHAWAjim5zCJCCk3iCq5JT5tMW5vBpxWZcle1XpoNcP1vEx0htNrnc1rReeBOqoWndJ
3qyaRmaIGUS9OVzVJJV0t7EHGO5OF7dJlXJdCudiBwE4FahsNFqghGYhGYBGEjhMLkAzVtpbLMhB
E7cs1uLH3TBGQl9yrgGUJweAqd91Qrbqaf1gI11pl3/Vlk1cuKmrZsWQuON2zsraGpXFTc6io9Ky
SxdaAoiG6kruV8U589lfnG7SgU9EsHYo2hpeHkjq6k8v53qul0dpLqF4j6ujnenNXqEqQLDYzAtL
d2/M3kYlU4khEJaNLoiGUPKIxyr6bAIRgq2MygFCqmmDBwE6FZiqRDrBCGUBO5d89F8AFk5dA3AR
ACWyYxbr4zIORug7ZD1YOPhskzP4sK9up1+W0RycOq07SIRCpAPdUWqUmMYE4q7iC+rFL2lds3wE
AFJL3EMDEoTucNTi+i0Kri3lryBFTad123dptQY1M1TWSDsVSSi1BnfpLDz+oHU9cPsrLyjbsII3
sQ1A6VID0jN+zuKVy69UKyLIid9cXCDbV60cHNfVZWRSJwR40axpCsxpCocBPBWgbIQzHRbBESBE
QCVCcFzEu0AyTBgtGaDnDAy1FmaCsfnaKUtLtsCZ11PMu2hIFoIAnqV1SJsjsJuoOM5U7hs570eK
eWjbYrhjm6SkD0vQ7EApBTld+YqA1JYcDG7oAKjMGN3tJWMSTiAECvhru/d2vipiv1g6bnIfsxbV
4ZpkWuM/Plg7uMYdax71FKOhLURcXVpHYrgqML7GOoxwkd4J5H0Lfb+P4upSuR6LJ0wMxEAYaXjP
MJXnLEUnP8rZr2nSa+76kKGkR4GdUoJpwgfqoSnONIFzSomcATwVoIxiOp0IoiIgRMAgI6GXqBhn
WyhDehA5ayr8Yy9nAiyNN5qFKhVBjMBoAB7Z4cmyTFviJwsmsOPHR0fXokvZhPkqHHffE1iWShaJ
qPTEKpeiTkADqQR9RIi8rrpMr7v6Pffq2l6AHqErPYxNNeJ3RNxUZvvvT+ChhjzdJnEmAladuay0
/T9sU2ecw9zJMbjBaOAJP1Ps6rnO2CRiWNUBd0zNfD/rTe3xsWqFLpnttoJJKEsM/xE8sbBAAwcB
QBWZCIV4qASltWQ4CJhlmNMgFgAQ+ZjHblw8V0V1KShqEZDRKJjwJoATkGrlw1JzqbbqRi9eJwc/
pqkGPPJFXZk6Lub2pazgliSpm8V0BQF85hRikrRi9xUqYlGqsMFGATWU01WUMquWV1hXBWm7F/Cs
KT5ZcCut6b5c2CMkamPDzbLZcZOOBrhky0Omz2C0ZY03rIqgE742NHMzQYIypFWbpvhFSzdBBiAO
ATwVoIyFag1MgzIAkM1wiBoBvhphiWVWgc4NbHea6+paTwmSLpwrJ1TIgS0b8hhORoqrg95CyWQD
3ZjgLdU3nMWqp63TLOAv7xfXVwjjG9RLd1JMY/teVQreUzfwhAVVZ17ooM3aOQtucVnZHq47vmUd
VnP7S10jGsTrkku7yk5xBeJxKV+KsSrM2NSIgGczCRBswXVLU66rh5CaaoihQLJbjhud01a2ujQD
blj2g+KsuC/B3oGnW+JMPYI2ihXUjfouPNtZq2lff6u7twTxQ2pdZ2YvUOABQBWZisQanM4CNXUR
aAWDRTTmQCAACmF0duj1zSS9YDu0Np7FM5XU3NklYRCplrUIN3kKBFzetQsim7XvSsNpniJrd5bQ
3EomUVma9MUCG9r8abFRmBO/AKYDVSyoYvVu6WCKLU9dlVKFYV89ZL3FGlZVBjInPQlYSsgWM6g7
EREDGt03VhGomvCdL+tHc11Vfl5JjinKBOC+AzjhXCqXMJE/GlcvwA0LBcAAcAFIFYQwUwkpDqgR
mYBPYgaFliDnhAJGQD5kiYstNMQppHNEGtoBL4DvB20xm8bdmckpH//tbXVAtgWwXvfh4bECa5Vr
OaOXHK/GarAT2LUDJI6YXJUCoqKqAVsKHPdxMoFZj1QsZVCq4LXFXUigCCr4wEKls2Vo55HvYJYu
uTAOVsmtCCPTeTwNLW9e9nPnqcms5SxaEIaxPLWSiFadt2N4R+r9Z1dtOmn3NbQx4McrTNSXVI1S
nnFQBwE6FaDMRDrBBGYBBwpwIkEZCxBbClh0Knyauwxq7MC88OJVE56JM8wQiwW1ID6VF0LA/EMa
h9UJP5qhDTtT+fQFEPuoXuxv8XNTnTM3cb3jorVRMZ3uv3kG90id1+O7up7TY813BVpL3KLYwxTP
UJ3NNw1f8lVG71ZOY9ly3atTurvcXlFtLuvp3GbbVbN6Xerhq4U7Dapy+Fkj3Mq9+9fEp8eDAZ8P
Czr+gSrDcNerJsyh9zdmhXl/0Ua6tHLnh17wo8nK8EtX+tm1s0e8vrRMom7fT08adkQOATgVoShm
KhFSQkGIwESIWS84Ay0ohmgZXAc4G/ZI4Nma5RLoKLJuyXoc50dYDAR4hjEU8p9HacxaCpLvVepd
4b8sLYryNbXKgyYX+droxnDO6CWZncnxIpPtOL+6bvc93WqCY7ube/pJXrERCchulKqee9CElax/
aBhLC4vs1VXFbrQu1ouKB6BAWrPMulxCjPzV6rVgVRn5uxFgPzfKmld927cX9yBCMxuw1LbOJNl0
32p13Z37fGupGVOV5HhiU/sFma8RQXMQTraVUsABwAEyFZQ0JJKNCKE2AI5CS3AFggyuMWYLB5yg
1yPOoFOpFMafCtW9ZLFR9WPWoczl5z0OOgeCXYNNfajUqG8Ttzuf4GMxCIOY20ArJDK7n6vjmotd
GU/qlZNVczfUQBOBY2tWBO6WXu1sywMivObUkICGhPrlx+ctFmW00wxVgTtz9PoCpj22tt3s1L9h
enyGJUIuIcFBXJGRIkD0QGGQSgRO+Epi64BwATgVoGxUaqkEaAEBZLFxTTIWYkAqtBygJVx63lz4
kppntvl02j+FdgJ41Mp7g694N6/fU0tVm2MveoPHQGKscj+jESC7Lv3Fu0DaSAuL/XimJzKUXvqC
rE6vv5bGUVeZvS5k0Sd+9dklIu0fKQSWVygJA7qIbpcG9vZdcrgYwMobaoy7udNG3G3W2qZ5RjGU
qXcVCu4pactlTZby2rxQzSOD8VCdMvQAxjmCqv4RESFSQnS5EKAcATwVoGy0QoyGZiCZgESQZqyw
sERvTes4bRYco0EUBdT5E4KfkIuFW66uudZJ5ELMxgHhSn6i1oRq9yiwiCuDcGQGHt3auEtXHLiD
OZCsOVToqgUdZ/U6AQmbF/uVJbc1TvuFGMkYEYpNPloqsEC3cJxydpPPLtrS1L2pE8+BltfLkpR7
hEvEwcJFXIZWtjUZ6mweyR28hyqskkqrDvkeACZ9vgvwzpTuSKJQB1bAZLyLx4ADBwE2FaDMRCsZ
RoRRIFRIJSCIBMXGFxHFg3Zai92thnQcOhizBb24ytArIqHUC2rG+7nkJFVojyK0Ezptnwc1QlzB
VBocB1eMfwoAXcTyCSgkSiH+tCKTQETI4wQlTCyCgnvVRjUEZ5/ZrGo1xYHg+bC0DOWsBIXSYst+
zGMshdyn4CaIKzHgxJY8j1+wYmtE36gRF7qYq11uLIZn3SyeOWoroVZhlDUwGwkw0arjm7rFDLEe
VTO5iU1dxwF22WcUXWkWtTrqCUQkmViCSO+JRdROZI0i7kIA2huty/WaOT/bjOQ4AUgVhDCEKqhI
pjOAnkuFpEzTflnOqmaJlyMEsNaiba6YvguxgalbPblOwIshZW4gICH2CxGA2uvgABUwqfeaBzXF
krGLpEkt1MVO8XCKx3ZGRA6gXWKSrxsBLj8JKF+UefJPIMYe6CoI3CsZwLZQVYALq0kLNpqiBErm
OJCtTd6LC0Gxut1TRhGd7GlFphfHs01yWRMk6WLiBQ9jlTL4haaAVmUJXtfLobGgAwcBQhWUMCYi
KYSmQahQSjIShIJjAS219HCE1YUGtrGIUgHwaPPsdnVQngXtkmUeCKNlIuamqDU2gA+zTYSGL1AS
KwsjRtXfUQ2xMu3/zM82B8qBC6585Ja7tSxj9XhMB2uTXH6LjW4E8T9u+eizDc2IyUcwjz49sa7M
Vaz+nN3urLHeX/BoKlcb/AuonoxMbj/iJi01cxq5mZxBnEl+slsrNDlGgINWSGdRB9WpwWvuTHqO
igENGp4p0zJ/yu+c/PYDXrMQewnxl4+pUJncqnVkxEbr0NlMBwE+FZioxgoNRkMyKISmMBEaIkRp
A763qRuCxSQAC7e27y7V/rUw47pv1BWaFaZ8gr1vXtYH/ExfC0hf6uhdtNFDi20CgyunigsyI/YV
5NA8xwacQRnbp1N+AshUWrTX2UNBm6v84yv1Wv2jQU/TRTqp+BQHXNIkl4jFSTdyAAdaeS98r6Yv
dKEO/W87UbYprsdt2tZ/9t3lI0gdMSzcp0CKyk6Sj6vKdpdogijTbhOrhnwKULRA4AE0FZiotUEN
RGwBOwnRA0pGcECqsVCwCF10fOS7Ode2DrM0RvXbn7EmWw0IGO4LLPNpEpiBh2Xz4JMPC7dCZq5u
MIMThChNOqaFyqC/Ujd7hCMeKct7qcXcL5Cxc9sC2FD20hqpOLT3WgshC4h5sEtorDHX9M7dN2kN
azRntRTttkxJ7jE4SJLElEXd/lQjepek5HxzhC3IoE+GAZbuOMFrgAcBOBWgzHQjGUSCUxCQRkAQ
aZpcMcLAy2RSyGTQc5VEFW1s+F4aNlSmyLFKMKjOGmNAHmYZwwMGT1BdUjX82VJ6GQcDBB7FzBfH
4DNC/cH0wqhd0tpEqzQ4GDCCBwajt2V3uQK7KcWfTipJxLFvJWx5GXbxSY0+ScU2vC7KXC9fVvcz
UoJmuxQLTEYJVKCV8a2LgKqmoopLEdNCeAl/roOw6FkQgBMqaVbmuzkDjHJXqrC2UBho92bnTYyY
sfFejpl4WHk5QQmxkB+4lUzBPtktTZbdCYcBPBWgjHQzCITkQahQRqASS8RNRjqKvMtSzOnd50jA
OUK9UPoPZejRudEB6hskevhAsQHtYGIjdmSZe2AY4Xr3VTxhmfNAIC7aY5Banj4oV08iNNY1Pla0
qUjyELjGEXc9uJzEyb5LAhnoQGltJJHyCLXBK4e6RSqN1Dv82dUBqiQwFMa9V85C7QdVVF3YCaI5
Wfe6ajrLSbcurU+cynTNR0zHqdZgZv3uiqz5eaEDk2lStrcGb5mQ16/VUg/cUHvYb21NnHzZOLQL
AcABPBWgaOUJJURCURoAQF3YGkHNmirZeQFhzkAHFE5FhQiWGqL3vJlceIcQ9cl27j1hQHNF6kt+
iNPoh+ahQBUXgxXq2t/6kl8+++Qxh0A9wT2NyX4EJTNy+kcvc9xMAl2wWuESr7Sio3zpxKJT4f8u
vyAV4ACpVsUu9UjWFcoRkl0DsBdbARqbXsrV0JVQFU+JDHS0xaq6Qv7koyJYdgJwqpCkqguIrAR4
AToVqOwkOyESIUEZQEhoBrDog5SUQrhU3YRHDSzBdfg/y0pOVnyhzIdKmDqxUscEMiZQDpyRYcm0
uzuJNw7r6EY0uf91lohI4k5h0fYFG4pYjKFCgRFzUqJhFZS7cTqVhOwZn2rpIANyRT0qVJASpiaF
mGD/liQjLNHSigpXWRN2G8pOexso0HgAJ09v4Rm0zsvvVq74oUAkl63WcRSVI6OgEfnoMh0CMNF2
UjVD3VWU8Oz16lmtOLHt9EZErw5/2OGnqBoIh++IX44StFtdXLPAncABwAFCFYQwJjIxQooiGUBH
C3AABAUhAvLgrKEpOXwbEMzhLNRrigrCIa1cZwLLayiZ0Zr3I+1r7qmjkJTe4cPUoVhXv1fMt4NP
xnF0l5VGtie+62oHD64gGoVxbhgdA3q4SkgH2522pV3XXTvvZ1JEpXd6SqowAQYN2K7G8t+NLesu
uTUH/VzXulcDKMaI/CrzOhcE7eAiKlUQo4jCsLNOcScRW/QwbkiTn9vFUYAZ+AVZGIJgUA4BPhWg
q7IJoARLc6uzQCkwWUl5JdFhxhAlRj3FTn4G78h0kQ00O28otrszOeG7qisIZr3VWdjcujGMx3cO
HZvTVYKiKHYrus5QxSbtmSSdb4SWhJLPRMLhQzCaMgrUCryRLFNl3dyGfhMQJMiDEjIARYNZWYnK
jx8t7al/6AqwglxzpPRKyxysV0Vk7Vwrkt246tes9GcAXasJeX0JE71TqtZIM6kE8gQ04aAHATYV
oSiFExUIoUEoRGgzGAmaQkaGWZxGWTa2VaWywcs9oBmVYk7Y8rx186FgtrAWUJNIQTX3QCiBTHmT
+9dEKdUBcGmZ8ERyZWVEjR1/bX7Z7ZgXMEWRDjW6wgoGQfxOhVoJwYGtuKWU3jDkmOX7RHFYhUeI
0aW6iavgVMZormNe5KxOih2+xbQmhSairCmyPUjFlLLuaRgUkxvdvtFxxNOG5usye8YVzCx5sQEi
dMKBjy9YrXivB+0iayPZM0jOQeR49jBwp+NBHUe/6zF1tZPoGAvfTdqsKqBwATgVoOxCMoUGpEIb
AEgo4DOLC8Y4G7QVKaDlOpILH2vhZ9hObRVTLNQLjvgQfPCjQxAxSdTHQdEsLTMhqjJPYOFffJq/
rQ+NeEoxsM40PdSgbtSNx6cVemeZES9oq1JHMQmUOaiXYqqZk3CZuq4tfxJ9zEgEJQvCJ3+CljQ0
uDiOCv1XbQ4EsNo2nLFpaF53dVEJfILIRQUkvNdVbvgG9EvICBgk0ycYJFwrfQiTmhAHAT4VhDQm
MSGChRIpiCZwE1EEbtJqwpi4iUKSVYb6o4tj1ujcRPNmv9TdnULViJtfumoh8CMsbs4T1pMbDdxp
FKc60W6vB9VZxCPzuyb0M4MVsaqTLGDV4YXQLZStuPaxeXJFYqGt0u71HRFJZaiIOQUwtYtcoi80
j2SuSqa3Zca3U4uRzrFelOw4VPy66+U0tMRBoTJFGORPV2wtGAahayX1xRtvq8gnGFhlBx7kUJgc
ATQVqMw0QyCGglKIzGAhvomdYWgUVCJMXNyYgiANrQlGgWX0+yltlZZsdY5UoaSAQcLN56JEKkma
hsWp8+v+CUT+SNMH8cRIda/x0KY8yHB6lEsgayt4AhlJSgjJTRS87ig2ChADmXFkAAExQjAIi5Dl
UZEiFbTteAoFIuXcjVB6MNBlEUuWmK5ytVKSPGQUEzFjFqkcWMGqVz6IRcUVulVqbq63FCk9reOu
QQWghQ7wHJ2hz/euuk+yrheWiiVpJbKnEHAuEQAHATgVoIx0MxUKpiEhDEAijVluba0DZcCkWXlW
HKRIBQif93OtwMzW6AVML+8wCR087BXHcRHg1xrCZZSrjATllttH6bMKJi99FeaftCJEU2pF8kg3
IjYAurOA2sDACEcuj+JmtoABri0RSHuffJEKTeF+/LrVWFQsmvNcoW2K6BclyhcCgmF/IBRaYmLx
dSRm+95lSvznM4xdrlJOmboEWcVO13/tIcXxxOtYLgwSLAmHpsyc9Nypg8xesDriaOqrmTIe2YfH
mdBdEs+alr3r3w3WxnnbqK44OSDgATwVhDBFEjmCYkGZEEaAELbz2DREI5dDFpljEDImchrdliAm
u8RAYgfgQLsM8iJttZQMhzzr+1btOMarGj/c03dn/FSUm7my+aUmB6Tw3Wok40mdwYjPIAAALaet
fxhu53Ob6CvbQLejuJtuBCuRXm1xi4o5GykoRXnzjuWRahmJRiKpsHE5ySyR7ILdHhIVnwykrm9a
tlm66xMLgeNoprZ40DIoJVAAcAE4FaBsRHKg2AJijzh0gCAgM1bFLDnEx0oibXQ16r6xruFjtMAF
iu5ZHEk06g1UbfIsQxplNhxUEDhYh75Bf+GSt5eqqtcBDa0d3Kb/fUbrZbE1XozU0XClZ5XNwGRs
3Uk3jTjMpjOkk5+NU2yKwhHoEqdGVvmYv7Cy3zbABz42rsMpxz7PDvZ6tB7SsuPgjT2akbaSKZLb
+CxuDYzS2GxGtZThNP5IDuSWzynGUIm/EzYICgHAAToVqMzkGoUOwiOIQEssHQA3YFwBCCKIsz2k
hmtM83FJImiGFxZiVeZg4BVS16QuhwWiAaPQb1ZzVnLPPdTrsKcfL8bkJaNr0z7LjK0BQBZ/CyRJ
4OZrCSlbTI/BQHpOYIMTFodf9m5vQp2EQaSyUulthMLtwVkRXRetQ0QbPhgfmRQ9K0RBO7YA0zCG
kERPWggAiJAoCIHblCqrok+Vg8fq97KeUFrhb6kbGVA2bsN7OnvfkDlgT4T6qWdtumoyz+HbBZwE
ipRLsTINajwVc6LLUvFrs6B1+0Y1d1RVft3sjwilomDgAUQVmUjGErxEAhGdLjDSA0zTAgWAAOFE
6TfWnsV1nJKGCAhFFjK5oa4Lu+jLq4hvYdTXBG9mFa8jR3KIwIXJ4QjifuXNc1FYYic4K67a9m7v
70pevOrhLF04tXN2L1ljW9s0mtsaU0R0tk3G6ViL0imtKYwUilIRY3qCquHXTSCBU5TjJ041W8a2
tsStN6CS0KmZzQsUimwpV8ahtQUFQ2QQYAKvTuYWhpVbtuFojCK33sgbzdTwmsQrwkU7efvwzqbE
TbTuTBFwAT4VjDAmQgiQqCEghQAk3iSrtmi2XbMmiAq5GSw9gKScNt2/MkwSiiRJV1WKw2Xdtpyu
KGXk0o0EzTma97bpZY/Z4riS8nHgHJ/y1RXA/HN3dy6g98V8IDr6JzqgTMUiIRVQsZ02kNbSaDWV
dfHc3cRT/71rdtS0dEh1rAxsLUg9rWcucNGOkN8S2X20A19/7Sz3gXlvaW/iD+WZw3JUzaoYIb86
ieTZGvulDmqUIQoqpxA2wQbrpUF5gcABPhWENiYVhQqlRKhQTBQhoARyB0xcQAuZBluJrFhmQoUD
SoiSaKlBImEY6z7H4eIu8N1L84VwtamJ4CBd/H0fZQmd71YA/AZSvTfVysq4CGSOvV29/46dTRD6
N/9F3n/CfQfXTocHLo9X0ZBD4MBnErWoP1bY3cWjGtruDmZFOPc9qLvoq2kzOdYXzgd4X4ZL4OfM
u5zzswRE8oKcyXR0OckYQDMJ2y6xVC6UUuFedZaG+V4I8HMx5qaifucQSxic8hmUZ1NVHbhw7EVL
1SDgAT4VmFYZciiOZwExhvUgXeqIN6ghd2Y0AZurCH7G6vrdHWuhtsyut/xT8VIQm9LU2Skb+78P
QgS3bORXB0YFc/7Xp8DQExnn0m/KsqiN3XGqVbQS55xU+0nfGsK8vgqcz2HV2u+iHZVOzqVnKnJI
fujE37+ZmJH2uDh+v83Q4ve9h6e8wQhhhCAEsX4ryZpyUEwy0pcElKH24WtFTrpW4ODjxoUvlkxb
OFxzDmVCeK5acoliyKBd10DjAcABOBWobDclBlKqgKCNACc7jEI16avREEK0OCVNBEQEyAO7FUD/
kLARhF5G0dlb0IeXU8TtuDAAdLnGXCgHa//6+OevYAc/W7lNgekd7S5jM948PxtAgvLgNTibaE61
qwXn49OxuMceuRWYpW9hS1wLlW4+XyipNf8+vq3061B0fZ8uipB09EdMgRLeBJZlOOvI5duIAB5i
Wl0ilkQh88I2nWNcly9niwY/qMxFmM8ZMN9Amg4xGBQ4RAKhUDCOOEkQuDVoqigA4AFEFZhURXkV
QsFBkMTgILYpmQ8gSwF6LuAAB563OM7B/V6i4RBLDAJDLs8eHmVL6/rz2XQV7vpwA7/4eMyBf1+I
DH1enokVCvX/b5y1K9x7/+PP2gXoeAS9iwj8D1AZue5JYcO1oqzp8IJDKlJH8kr20SVZT2K0qbdd
z9Kbzfg2sWuC3M8IzJr6DpUsivD3lEhehUrb4ixuAEMCpApNWpSE+kgfnhN91LKfqoN8JKli9oIp
TuVXROABRhWQVkWCJFQCLXhdplARwgDS6axoOBDe9phNPo9SoDAFMARk5U0fCIURHwxFzKmy8xca
1fT/DGQhXbQB/btoFq5eCQVFdl8oAZzQWpqYJSe3Np+1votROpA5KepBzwB+a38xPRjd24Jq5YOm
886aVUDZ2yrOKm1fvZPZz/OGJTZh60efo9F8svf9VIcrbLDddjr8DFSFtIg3v4Xp+tWqmmV8d2ut
cYEyA3Rq3Kg0aY/tPcv8gOABRhWUUERSrQwjIIkARIHww0mDEIghoVcBXC4n3/MDGoifeFAM0qeg
c2Vi2d+HCu177RJq+zqrd1D7o7/qnTpTbUyDKX0e0kuIPnIzBlzlAXNpxBJsuVtFpoyZLCgo66Ek
cKy+6IwuZYlgzDLK8PKPSdotdQlL1xvy11ZES43hI1sKzTHSpbPG977V7ThhL657pFLHTDB5IWtJ
G9KVXJpgYC13PqHTLZJSMjy1AHABPBWgiEJ6GIpnAQAuGkEGaDcXFBoOc9EMKq36cXD3o2AkhPyL
5zTl75c5DFWOik7hw8vPd3n54JP3/kxeaEvzB7wh7U6IOaZkqvpmz9Ja6oUv1DRgoskelxSlcIRK
NNHMgzIMs/EXaIcr8AyvJto8CJT5DDMhxiDCEuuTN61205W+zk63KcyeSrS6LccbQKIFs+BPWzT1
gOuS4E9oBzog7oEI0FxLHXghIqUBwAE6FaDI9SIchmYBDSctM1a72hCGEZwoSBzkta6jZTuz3RdZ
OmjtBXKobiMm+/FqVzRNizuWSSSl6CckgGFwcJ5eB1PduLh+ZWV4tQqy9AcLnmaq/q69QiDBwr56
QKzTp37+5eJ08/WcGE42QLrVVVDtOhb8cCoWRqxNZ6pLmSQVDhCKyK+FTsAuSE2H2pLIhWkP/c3p
5zkBpTNioU9UgSzVkxzSJmhxc1JPPSLqYUWz5C8Oto9ntSDkXlJKcpF7ZWrS0aWSatc2nxtEcAE8
FaDI5SIgTGMBMF6x0Lab02hWqAgLDjKgq4Xjcwp0LYoGzFjVFOs6yizl+xDRQWQ5Q+3HHwity/WZ
D6FeoFp/8NkQfl16bvAGRFifIF2tLj6MxdxdDoLDNO4Vd3jsSqRohYyHB1I+pnisQvRAybrEpIsM
M3FvxGoNrWxwRr3lx3fEMfmgla7OgmtbQjhjpwYSWLlM8nKPGFzR9cUhQvJSLATJeKIJjTM1he+1
WyjZoBwBNhWENFYqGY6HURCUJlAQDoo1hGgDLITaIE7ooR3utInu4KrCwSIhAz+EEMgotBMFg1KM
uTbiqPp0VRAbpdYljbDt8OBNjvfPWooYsZgglcSJ0YQMmeB4TyOiuUKLgXhVI4gL3a3P+NZGObgF
6Hyw0pbkT+9Bgcpqx/tj2DgSMZoMywK/y3MDB25mvB91jOdVE/G0XG+Nb1RnPKA4E0G0lN7N1fpB
FWoOJzaKtpXldQIikoavW6maOoRGcAK0l7lNedpz8Ypou+kgb29C6i9YgDgBOhWYVBYiOVBCURoA
QLDQuQTBalmQRUAAO+U9T8ImVQPWEZAaL4XCqPKnTOvMmRVhj0iiZGgawdA97FbglqL/tSWH7p5s
Lm6LpAlkr3zOcyLIeqqFZBzmrsnEZtdoKQCoIhtaj3IGQGE8G1rMr+b0JFwnH2bhCbisWskMA4XH
tE0uxS0cQmXlpk1V11DaCUokJUs6y+jxx7BWKrrUr6V3+p4gmB1woAKgcAE+FaDEJikRgkNgoVRk
EyoEyAIRZ1BTgwiyd6rWIjDgOUZ4qCHVdOuEVAkd4xhoxAKW+mircFq0v1JzAIQWF4dTond5nQV4
h0qXvlTzKkJJwnNS3b2sCD73U3K1Wfs1IHyEr6+W4HSQzMsqywjXNFQAKh6U5uNAioCJT9S7Xt9G
i++9Cg1rmss7mla3HsSw3jXF2meALIqHsWhr4pbEKbJMy/bUM2BmGc4TUue6BhEU+dIJhSd4cFtG
Moo0HAE0FahstBuhDKMzgJz0y0q5aAY0WYgYtAiiDjCgRUm+RodH2FjPIoHdg/pOQLqIABVQkLN0
N1lefc8qPxdr6M4NISRgwCCzs28NlxYxVq3GkvSi7hUibu50MiIyzuScvbzu2ecFEbZoHs6IDWS9
uXVHI9Nzd8ZpWr+3j8Jnebs8MbVV0wVmB1quz2S1YZzhTJGVVlcdGJmKpUS40pU4KptmLtcc1FbP
tJyWSrAT7S1Fp33u0tB2sqRptKeTnLclvhySvWcac7PXX8LeWLkLQtlAOAFEFYQwmhoSBq00AI8r
U4FGiMgQSgtSw8RK0k5+EAx3QYuH19GDjDOPC6hJG4JqAFMXhtihcfGLqWrKQBDfAUgPldXBXmG7
fL4HLTmPX3iQ2kDQ1WgpXOvGmItmNMXU6pBd/VqJzbG8kc8qmJlAcdBBEZQEENY0RFraE5e3M6Cs
Ji10gqLzaKsSSnb1FTRU9fVFBuxI5TO6q+MruKYCk4rgrYCjWlW/BqoXno6hbQmr0+VJ0eRN2ogn
QjEKTBmIrFQOAUIVmRBUIwkGwkaIwGIJAXZhfTnTEvJIlVAAGKrjwz+B5OrZntmJVMQOMlEyWBWp
IGox1WMb83G8JbIC4ZXTDbgVNJE8/wN8ctWBXcwSQ3o+Srq+aA43BHb/XEDBIqrYXldpRp8cy4AH
pRrdXh1EwPs9FduJ8A4vlUjrrwywHnzMg+/kEZ9IL+8buO1m3dpELs9L/suMfoLtLUOzhR8xHO8F
Qwe+H7fHMYLfYdQeeIGWKcwseesMOQzH4avjrl4PZa2IqKbfp+vHPHdeXI+ETOYIlVI1DFbP9+/A
AToVmaTkOJwExpkadrWMsHQohILAEUlOHgmvmPsT2hFRTRwZbVS15DBCIWkHdW8jIaUuqIw4oAW4
2e1eSEKh2aJs25975UKTltBMbHbl+PTQ0+GwQycKCFvu6GXPjaKdwa6N62ILqxYokLvZbDC4MEsv
CbNOdO4msnJNBIUG+qtVOuCy5ZAprzZNsUoGymLGiwSE9bLKBQP4xVy4pQjB+97TtoYXJDCCkTHC
GUC3GKAA4AE4FZioxQoNSGZSGYBHazRxjRomIRutJAU0ADoXhbvXPqk1EoUjTsqPEbqXpxogS2Vn
HHLI7EvSxEbAItTsXXe+SfWrLmZ9xHCgTR+2/Ue/eCdsmG/CKZRRVue9Qbe1W9mHawtFmEfcCW42
0B1xrzibPHCrKEqLyReSb4EFWmdRaoJ1KCagsyVba4q82lTRFZWWlGROXtckLw5ZowKtMD9yC5KI
JKji1MS8qFwcAUAVoNQmGi2EIWChhSAiiPJENKQVnTm0ZcBYc4TBQCTdtPTu23wGBKICJYFnmHFf
/r8O3HuG2ezpKu80JdtBDBlFWeNPfJA94lQa77F+KGh9+2lr+kgbM6cIIwQ7vL5e/vmMCnvzlgkQ
aUIMZd6Rrb7X4//P0rACxg+I1+WUIAKSlvPfsdPnY9rv87Bv1AMVg+cAefCmmIcKdc7nwqVdmmrw
FIHhjMUiRUl+oOaZWOOAPYivLeWEgi4G6AA4AT4VoNQWGh2NQWHBKCwUEZgE3nA9ezoq7Lby5vRp
KIovQc4xEJqgX60jifGrArZVN5A51nb52naVNAGO+nRJAXPgPI6lJCmPOQI3rJmxjFji0wITHfju
qxVLp3giMzVRiACHOrSz3Pntz9fEaeoUJq9t1/Qs4ECJQVsAnnXO7w4Lf0VEt2hWZBW3HIYDZ58+
8LD7+R2e/n6+4ixiJT39KiYqZZypkuvliwEjAEtHAQ2JhgSs40oaCMEmZcsEXguzyer37DqhT0nK
BQgpDeWQgRmAPW3/83xf4/ffn/iQOe0Uct3uLBBKQiCRUC+ke4BQkSAyEVcPFnncUA4BQBWdiJYa
KE4CNykEdDrw0znERZqR1Cwtr6dYbf1NTHVwzjKfa0QnH+b8/6eEh/m+H8sUnEA54Z4ch+TbA+Bm
i57dvnhB4h3zdtE183TpQSnlOYUxd2XToJYBfb1GIU8XyyWpUCGQrSAwthz/fDJjY0v6q0Q53V9V
diqG1AKK6ZZc1MkpP5stjxFR+YUp5r9FpWEyZT2T2y5E8KwBMJolMVURRnGMWmHqsoMCIoCWdVYq
reIA4AFGFZQwRzMISMhBmIhGkBFdMeB58+tOHKMFxWlui6aA6AGGKVt31GUk4VLdv8Mlxv8X9WwD
Ho185DdqZVCFabXu0JQ5/JiaFSIjJSgBOYr3TORdx5Z2t0/ocoBQ5zUM4AI0DqqEyAjCJ4IACSZq
VXzqI+qlWlxhrNl61wpeq8PPqoiwfaLKaHyUfMxlqlmFTRCqRCZVaRwk420EAgIpRLGlVsX4LkRP
2RxJz8aQS4FalrFY3kTtVjA4AUIVmFQ5aw1GSDSAgqAS7WzYhoWS10lgDK/KS/eXzDRghlgFRF38
rKkr1O6/t3TFJy53Xek7rFprGwymODpwEUqSRd2VU4wXwgQMUpo7sEJ5Bdx914qhHdCVL7exNAz+
7IRs3Ys8+/N46Ox+AAOZHMUPhDvajvCHcDgICtXtqYLOeJIqgOgLen/d+MdPBcaQHbMjp9GO7f2S
BvxIjyyAhgsaEoFFZQG4wZ43gS2UIjgBOBWgbGgKZYxhALBAOgopBYKZ0JYOGiaUhGwbnGQmIzXN
DyfgTE1RPF0JBjc9ZeFDlY8QtRgF0kVySZAlTJeML2s3vv0uDwfG6NtC77hF72tYnyAx+lYaFO1E
keMiuRFkYNLrNk3dxQaeloRLtFHeFscdTQPbVrVpRC144Q+c09arnaKqYsRtu9Kobe9Vymw05ebd
1GMs6qLHg7cngwGdiIkhM53yOeq5i2PBMJvQJLttnMoALoeBEKcA4veBQlmFCW0IcUirCzwpugLa
SPe6AzkkoSmIL3xBgBDFBkihz6SeVbUnEiKDBQMnigq0ouQSQZ/bYKAuBwE8FZjIQjqYjmRBmUAs
STNJnCNTYFWJhgCgEBbuANHV7ZcrxE4ykzuZ572O9L5M6E+wFIUUVdneBHWblXIZ1xHHouoKqOzP
KIIMfN0MwtxulE+zUd0OMBkuKaClGD6LUUTnrI2XnJhWuTFVMqs9dXRQ0ejmrbh1t8NKydMUKS86
1o196cRTFtBpNh2HV4RkLFLe13OrzD0uthYKVx9b+/wW51L/CdQ2ekfO73LrX3B2mYzX97wZKZOZ
zBXV19kmTAAHAT4VmUh1QRjIgjIAhHSAuwxBDfTdUCsAKVY94frze2aGhXJUTzY4SkpA7umdCkJy
KlPyvQsoIW0Rv7xeoGUeYlOXe7dZjUddcbq9VMsRFm+59eojVEio8NRAXF4rnCiINioUC2SFkU06
iAbUAQ0m+TJBM9evlIeAXnPWzU6rP20WrpgnBqpMV89dbQlYeRVlnMc86qHuXacUtFDbiyim7K9r
1UYZ6taJ9lPe6Oxh5PBvvJ7vRek0liJ248Nc/VQ2hecwHAE6FaBscjKIhqFCqIjGYBAroBoBFgZY
yAOMMjKp3Ofu7QDDCvO2YZpTVCevbUUTYigsVANOW8Ah1rCUJo1UJSYJvzFOvRCp5GJP1XvyCgJi
7sCosjtnpaKuPXPlQUkq5dcvgFl0ivcugaA0klmAyIT6zgPMUAEZz+a05lxtTmWZPUF91RewNc7j
xE4Rv0v1Lk9Uz7N+ys1iEy1zKk5tYtgU3Xu7GwvTR4ubv+r0m64+wDSthQlGso5XAkBwATgVoMi1
CQ1aZwEqIX3xYOg3aL5kgAgcJ4gxbGR5OvFRLkvvAYDgGPCQv8tOdzexhEKg2HFg/TsrWJ8bDOD5
LIa/DMSqcl9eqxo/H0OiUhGLRv2zq5uJNnnGJnMYprcgTvEyVcACFekIAisJWSqxJgUibv2QKQKT
UJURVnXRcrlBheUskZScPDNaUTLi9xZezErJkmjWzb7yk7LhM0ynZyaspBw6gTV14Z4UM8gBwAE8
FZjrc1gIsg6YODesWJSMuQwsAccWxl7sV5fuD8MLO68/U5OTjZEKwpjPymsamK5o4rq927bTFqGN
urKLsh550J1dXnEctRFTFi49wyu1RjGfoqYhsjeK7p1M1ZKZSZvApC4sTcUL6AW2tNQtu6IeHDR4
qHrVC+chDic6M4nOhSl4R0EpaEor89gq8oxGvPDPT2ufXcsIZwua1yzyNAYQTSCQHHaEhrgcATwV
oMi1QQlGawEIslwLvZBcBVjLxYc4EuoqhVGkiI1JEQloRnwzHlCw7RbPNLDWo9UzgTJkiTUvINvt
Zs5QtM2vWhK8IyShVVcKu69MWqdTTeGuzIi6pBXKDr4l/HFsRWi3OJsyLQ+mJhREQu+zTcTI1ZCM
PyyNmt2easdCMvER7WiXVT04wtZq47qb7SbFJT85IjjUZE6gy7V56La1UFD2ATRRVIAzhriYXA4B
NhWYyLYJDUxlURnASgXELWDIlzA0pl1WgDFNA7fZ4XvL5Rm5IrL7RYZO+7Kfxnxr91HIRxXKcUjy
Q9Pd9CIOuF8o7FIIV85vVckxWR07NqpdrSeqbAJXOFVu2gmJxGqlNPZs1nG+qbUjh6miW3CpBR2H
hFCIuCF3mII8JhQM1nM5ikzMYyTSS2CM7YPnr0rOTs6JCBervUSYokRGy6Z3OoiJwncWBC1si5ow
BwE6FZQwZBkdSoNVGYBJEKaDQCwEK1WIgHxnV87xUtbj21E6M5UtzEcC0BhSS9eZuRnmr+qOyaay
akle0CbmwKqXrGZu6xVJN1qoSQ8hFWKY4l8UCFUXHeWBj6SslagoHNCg2s9bJFLLOTU0LiaqrYKX
oZ9oFC0ZtCopSr7YC0qKhAXE6XULXMyqjRsTtby01KESVCEAzgCZPyxCK+MnNOAWzKLuFKEKLgMH
ATwVoOxSGw0Gw0OpDMAktEkMNdKYIRRYZEBy4IUCrdWvYXoUz38tHjjs1wH4UX0ZXESDFBho0nmI
IJtQAFw0IeOYt1YrLBOowlUexqkjV1RkfMRIZZLIfFDVAQRFSg/WggINKNojWpnEN3aUZqVFZB1t
LC9i69xnUy6MIkZrwKtwR2u3O6iv6ZRG9hvGomBtU6twihrSiK4KldoxU3iVMLNwRC+hbTl5fU1C
s9kLuEpRYWJoCXk0m3JShLBlhPShW/Tbdta9xfQIWEzgATwVmUiWMhGCYhGZgEgcQDSY0EoqZEEV
AAJ8b5fLl24398nuLwryXcLLESxrxcZLRpWdIzSUkGPjAeJ2Ymn27lY3NLeoXdFaTpTH8jbjfJvZ
ngQMlSEfItpywhSxQE111gPfMNCqlJdUzhn+XBtGsVQGKlZpHv0aGBWzEDGQk1cNlJ2AKnEHTe2R
0j31b9VJ5eiy+fhBKnTi6ZoWaODoOG+PLv4Ua9GL5Gx06itF4Tt1LXvdo0RoRkh7Haa3JU7jiTTg
F81RUWNJogcBNhWhBKVCFNQCblhjoIDdosKhSJoOWZEQ2Mn/+faSZtuNK8UWCbeQbGEKEcLnOa//
9t1f/ed6tOlH0iSjG3mUaFz1TbknnzxaDE7ZMnMQ0UpPbGQVUG7xyAC7rdYWRs62AnHoc67LvmQ8
uzq8KcIScJPdwsg3IVyItvW6vccyuSF89Zdt2/Q+pSvh2jihZcvogWokUhEJigA9yKwiCcSh00It
p1G7wV1L3LnAATYVqIylIwiGwlQQjCJQEXtnEb8s0yxMaKExJAgiRDNs4cmtfKZWpNCCpHDw48bR
Foeye8ZqGAhMywc6XVIrAoEXJaoaleRJOUm7Y1mvloohTSdeaQjlr6jCa5j02ctXdbPYw3Su3EUY
bbQctZhLWIRTskhXOcUmtu6m3cVpSa0vs6pxTOilde63iDKqVHQhEiwRedBEOWGZ0wn80kzYydFf
aZzOju2NaiMvKmljZ/jWfFh/1gqtK9O0cmh6qQl2V75EBnzBaUQh+n1TR3Re1m5qRBwBOhWgbLVS
DYSFMSBMgCK4WydA3djDRMb0jNNyw4ALZlt7sOBUTpeznobEGfXkuMJNToNDkhXkKJ5WMlqHwasY
yhGGeGinbDXXFwwzgvE/amYnff3673ddzVzFtbU+rCo1le4bfjOyEDFa85TjR/n6YQ7DHakiKm6w
7iN2Lg0j7xMhcQqkG/QgZOO/vu+Ftafijt1JZcqOQcLyQw9cMGmymeA/Fw58Kk2rO1uqFkLFDoyB
K8UmlJf5FvE6/gWrbQOx2CHswRworNWNiSdQXIWq2bg4AUIVoIjVKiTCQxMAlxDgabsM0iLzLVF0
TLDlLFpEiQXRDTURoi95CTpfZmd2xvVSY0QqPSzaOaL1Glvkaq7kyjl7BE6ExCZXK5oSpZGPJCcO
htNVay871HiY5iCw69glz6QausD07GHfrJ3zjhJbyMqBRSCgOpPRk/GwHBEtRjsLxqq+wCRqacVI
SIaQc7lE2/V2eZarDq78E1qYCtFhb5Cv53QrGLd1r/K4IzDiBisCYHABPBWgbFRqkQxjQJmAQagc
BGLUNAzVXlSpA5ZqL8FLZ07xLd60bObQflW/cZnGLkbNR+l06JDoRxUx4QzM9A9LoirV0YPmFloL
XU4LNitbMuULwamEntAkktbF4xZfdwOnbIb8JDHASR5euktc6HC+q5g3DDM9J4vXTkdT2Gkwoa/1
SXbCKQVsvVVprtSXy7nBbP01QMWolVKB0tWXJTNpYHxIQnLuIk58xAZwWAAOAToVoSiGKhjIgSEo
jIAm5OEkhVa0pAAb4QYsOUxNeA/VfcWTMHeYQqrJzbR1lAc8TPcFCU5QURfV8WwePixdDknYMzTz
FOqS7JOAr3gDkSIdVjE4sYLEKqpQfu4ODBNZXKc233zAsBUJ7MVXqk0QwAoEHrZ/2r0l2bVfo9yz
VlDx9HZZcf7DFGCvmAY4I5U7KYrydMFDdmwlpIynTF3zV4SJGm85xHlwmLgGjFaZKstWzWsb3Up7
3I0r0X6zTF/KViMnPlJzkIxgYMjKUltbzImFibgBShWca1IaoMwCataNE0LA54tkRBSZYKqY08PV
Xs54uHTq79UZuM1elOrFahF7hN5YSoq5vrxU3MTK1BMbuHTjamUapLpXLa5lcffgqLG6qOACdhzP
G/p+iI6s/3ZLHIKXC8597MC6XK4vAqAVTUUSL31EZyCbLXUYrUynrUu6zDNQja7ZtLcbWigSTwcV
pXe3Zb00W2cW1WVYRxnTLKV27Lm0h5avHe/QtH3JRCLCM65rzMxpS0QOATYVqGyEMwUeaAEYsWkW
aUGNG+AmBYiBPEAiYwHYLXY6RLpd2S1010rOVaSTgSbSJTKpb1AQXFGzdrcVSBANfdDXRUIo28rA
jaYMk5gjNnwIs62x4FxeEonpHzzVh3wlz4RMFqnkwqTVegX4oXd92zd8cCarYHie6qWovNv/FbF1
t2ZjGnnPPQSdfGevw1jtcZhyytFhlmyxlmmXmz10UF5VZsehMlJVsAog+3BTxTLIivUsEtWUzKUA
4AE4FZBQSzMiDsOAsIhGYBPTyag48S7vEqTJbJL3MuoNB+OC2rvPEbJAsVUCO1ffcEInvPl7Hhj1
+d7adF9/p+V3DG6wWotWYJTITUTit2NDYCMm7MzEQtynBCE1IKRsqcr+z+16SiR5eVnSJQXs0ku7
jjT0+vkWkvd0ogLP245/IzGxUOB/D2LwzT2Ifn/vnjp2V4ciZLvgQ2EkdhiPHc5MQLDcPLVSlliK
CC3y+W+zxlaUflVd5Z0FQs4AuTDE6YkSxRTncehcf+QmF2UaV7LZwKDUaPEVVLM1EL1KdFy6zHG8
3z6SN9cR/zXJjrRgEm6AiSSlxA1ZoJXAdGwMtlfGTCIMwV01IyADBwE+FabIIzoI0AIB6XN9OA16
IWskcLLBWry6z0OR+2/VsduF48bd6RwuPFwZ/MO5xkq9fU1tPYmL1Pn23hSL6PyHDiQxVEQrV7lm
Bu1dVMwdvswW2Th08aazC64WwvDHvfGdV4Jy8aWhZ+LRL1Jcwt/DNrL8E6D7keuh1MLmilf7mOCk
Xx89BnCd/a6FwtllspqJRyqUVQUph7aLc9W266gliGhs3hXFK3I4sddqF+CS7k8hRO8z3ECWrgvQ
cGKYtlCzFwxDYA4BPBWobHVyFNSCEIBDFsU1oDC7ANJhxAiCiUMwRJfFeO1bQkVd+eJajRLIr4vK
Ki/8S0oTnPj2QTUd/IXU9fVlJVZ1mZDObuSajtxJlfz5QSru3zkvGuX59shqczZCuYNW5mNkeiKP
xZxbLnZBIvFYpbNiW4u490LkVYLf7JZHEWoNWFV4WZddJKN5QKdEbC+TQ7Lo67JGOeU947fU09lV
cTTEjFJabLHgmIqWDF2PjbS+HXz5nrBwfdxFxVB03+P7Rji+75/10gAHAUIVlDQmGilabQCErDqW
aQUYsiCBUAeoiIgd5b+D0PVkR28FU+z+8wJ2cxEyrtunwGnYV5+3jZToWtpBqws4WqKxGGkxSQjj
92dvOk/D57Z1N3rpkLNqmyjfXyputwN4jAS3iOvkGF3xK0CaF4ui6xDVcjQ3NdPbT/GQhOsNqJBs
xwae1LAcO8qmBuYbg7LLhxQpzNa2lyuuIJZRGiIl0ucMcnHw27XSW1qWiDtRclujCkG6likAAOAB
QBWUNCgaTYREQRpAK8BJoXwAwFgawuA6wyAgS5z8q3YUZQjrXX7ngrSUvtHzMV01gP4TV7DHlR6G
/i0de2k2jS5pvSwG8jhpBPDDGGIpMtmNi2nlw0KdXFFbDSW0+q0VgQqQycHkAyZ8QNOoMeNK8gi9
NLiDsDrJ3MXZ6NFELFCc48jlFeyty9TiO26zDIlXjVWvEBpCNpRaWpjyz271iSWEolUnuiM3Zok0
QSOBepZgtCwGGwABwAE+FaDo5RoIzEE0AJzFmOhOMiEAhZahYctTYHPih8tRQzuUlcbS4QvDUcw/
ybo6n7gqy/kepl7ROQt7Q/fT8a3rv4Z8Q5K8YrCblr3K136iCFJTXoBaxdbhy90Fo83r7a3HPe6F
tiSu9gnVdC6a/bknb5fPIcDCn0E7g2pn52yTtBmFboMHWWYNaD3V7YTAlLYhOLq7F4btcrcaj2YH
dCtI0so6+Q2o8NoRQoA4AT4VnFQ1SxkEJkKKAExCpfQcDGMNWFRdSJAVo7nL7Az15eEyiLFLtkGd
zzOl9XL/UZRed9tyxS62XRw7JpEBeh4fwAoUkdyOwtRccbXMhCLcFsRb0NkwJ1yRKJTWiUyknnfn
aU5w4E+Ys1zR8McOcDAu48DMPfN2FlkKj+zxa6myikGVg1bDNrF5oq6a6Pnqhz+9+REd40qhGIUM
zdemW6qCM1Pzu1A69doOxp2R6WE1YpogHAFAFYwwJCQRDMUxoZSGcAh3nE6TQWO7Q1gIWSweEJkV
72B7DI8+jeJh63/CEAoMTGAvgVL7uvM2Kihk/kECqwPu5JeHKGCqql5Z0MRBVzG4hJbOiqoBCKWX
VlEIvQEK9zjlsISM789KPi/L+fagAQ9IbgycNx62+tix8FtYWo7UNeGqHLTGUevGavFIzsOmzFX0
dMS1udCJ1OdaUTnBUZ130ETINHajffmstTQkjNeGOuBzMyWYvcrxHuKIce/26YyU9zozbnq+jdPn
dElGt5tWAJgADgE+FZBQlXkcUAJuwFNCyiWUl3iSEkD/gkInn6/YzWXApwgLwkHMsAqzrcmpvWaQ
DgbBc82dGEewK1cNxzxUBG7wBVzEzo3NR3ILdnL24wyq+r53Xw6JXBqSy6YEBUGKdmO5jKZjT9rt
ZzJIwcAAYlRzD2U/9cjLpzanHaf11I/LvOoeiOaPe6L4XuwGCcF0DepHwLwdwEp4ojrAAnhPVcE4
K2ca1G6VilAmAHABPBWUVBZCsQhjFYCYzJg6XTg2s1eEKcElSA6sfPH1Np1MoU1oM/0N9xqBB9/4
EAmgrNy0MigUboN3w6s0FAVGt4mBvBqLVU3wnECN9V5C3f79dtQNA9eBXIxjfNA0/ON2fIILLGjN
P/6UhzWPQmNDlNhrhlnXzzrz61hP6tNIDYmq080ss7z+vHy0g1LVC/gCyYufuQV4SzdJQTAyIFKY
AAKSulpFaABwAUAVjDCEeZ0EaAEAE6WXh31bdjTNITFh4LT03KtuEKE4SaRUqAU50K6K6gqE7gI0
WZTFbG7eKAvBnECSVexPeON1KgzkdMpbsM2aiprdXd6c2eUtK0eRxPe6ZS2bkjXw0132FDMowuMd
pBmxDLxathtHXzTxCs7VRDYqmNLxq9rDLNBBCtup2tGUq3mbaHuWLrDKThGCU910VnrNBtB5MkX7
oJATUAaAAcABPhWcbFoajgawM4DDBHXddcGIRDPJRpgBOtNR7/2WluykM18frBKDnYt3pmZIZ7Xh
CjJx0XoPlP2+M4Ir1/0mdLdcqks1OPRjHJJSkcOdxQ3VFd8Gt8RTGZbZ5q0STzjQLzOt1JBvWwxA
1UwLiaL5/ISUAM6t3Uy3IiFXgoQQpkuzWLt7Te7KqtqFhYddBPhhcWqJZbZgjbcYZbdgqaE4TVO+
CGEEOTUHImEgW8AOAT4VoO7kIwlKhDKAix4AdE4b+jDJbOFsZOA5cO9LKZR/wbgsZN6dlfWAogIh
GpmGaiuT9/o4SX9T+PbEFfV/A0tgMwMeTuiKON+dp7LiVxNQhOlE7JpNUAJfiBKPIZZtWztaFCsz
pIETFSsI073LdANXpmhQOOkA2TfUEAyrhcxWdNCcwVhuaRLgrNthI1XoZTQhrdGHE6zESmxVAggH
O80avCtGtQ2UNM1bDdlGszdVx4UEK1ZIprV0KYA9iBUqSAzhXtztMafWgOABPhWQjoViDMpDMwCd
y4doprqLDgWCS8pKgf0AZN8HKS/7tb3/q1M58HS9L6uRra2cSOy9VMBfW4kGQFV2EY42si56mS5r
5TEIJuQUZ2FIzWV+zOIlMKVxCorHVTVtY4yeM3HyeDFqG69BBeehP4cqyomha19f0yC9JyuqQJ6Y
LjBPaYHJbHIOwicgSy+9aypb3VReJwEdla5eBNZNXa4sGhwLqU5sNs05C5kLUtcKADgBQBWgqWES
DIyBEQCCMtrHGgDQw0oKkA5ysJhHl5chAt9yRmtJ33bW8WrgBikF1JN1dpwAvTbWpSIbctz40jke
FqbDHj1Z4jGcYi3m9OG5THhv2jNAVsxno4uZN3eHd73F6TjIqdMg23GJGMN5tWl0FtVDnwJwGgpq
LAsOs5jdS7JDHrZH5MfSGKUFCQwDAOLPOwGwEj2CVsuOpNTFsSm03YHE1k4i3rx8ynwPdQkP6I8+
ODOpXF6IT9pee1yEOgMHATYVqHBWKiVIhVGghKAnMcYp0hwN2yBGm8lqRBEGBLmHJp0PfGKwwE3S
JEawlnVAcJIz9ui+IELsmN50FCGV/1lJrUe0GucKFd6B4d10ZF3H4JgpUHmj0T6Lq3tVBXYzl6m/
v6Maz7UJ0KTN8vlmkBrdUpgb/mV3Hcgf9NMtWjPU9TK4TBthgeu1QumtMjDcZYvwpXDv3kzIJjUW
2JuVDBq0U0irwgobY1VeljbSmuPNelURoRVgKG3wUeL0MUpuUJ2X5ct/yu/1K86fFlqvx3Y0cz1R
90neGDhnlgsAcAE8FaDSUzsI1qEUgJMFGozTTn4d5wMNKxrTEsOWqkIO9UWZ8xN0CWBaZk644QjD
H9j4e0Lnd0PDmbPp/cNf6tAfe00JYMoFnbiKm5HHZ83CT+1dcOO1PwzYgT6b7hb5r+0iXutFwfFh
iBSBTmJS7S9xWd5kXuq9Nz7U0H6cbhhFMjALrTRle3k7R2cU5o/aMqQeoSVKlAyeACZApzBVUsRk
WMYOATIVoUhzWhTQAng0ZbvjrIthaEywWTJoOCk5TTDTHqxZIYH0WMJRAnjAM5KdVSDHWZzjhHsm
3VksrIt/+1AbVbfO5Lqh3nx3vjvBJv/3RX47w9o6Vgn+9wxXpOPZSpG+pE9O/WtFS6R92jHnxCBA
2xXywdO4h8G7/O9K2AB+r8avz4XnekR1MVS9xy+VO/b6nQIQasYlfcCFazSY5QtfPscWTUvuOonN
sVoixILEKKlYTC0RtzQn0+6pUOABLBWhSHY6EYKCUKBIgkATuqlKay5qWRFBkEEw0Fth+unO4GIR
e1HZRmyHCA94i3jnWaANRMiKUNzcGRNZ/6FGlWjGCocbOFVX+P/426lUIjyGAJXraRAJSExyFkFL
jqfohIsIAEQHH1NCQoCpR/ebZ7slKKY1K8nKN1fUTxrGqoJzIUdLRvHdNb7Xr3Ysnsa+FHc5s9HI
zq7kRe6ZDsLqMl8eQXGkemvCqFaXeWP4csSyT9vorK9b5pYPOhNlJJZxRFQqJU5l0tuf2Lpt+zfy
85KCm/PSodHlm2WTpOiU3AFCFZjQREmVDmUgmQBIXKi0WQIaBMImRAAJc18njq9ckrKhYGgTyGxx
Rdc1PJWt0Lg8FujutGXvgsTMMDqtok3VbiGx9SCATvFutKhhcDW8phY5Q7T1NWsVbyi4pYevOvnW
qkJqv9nMlE5XD+/C7nrE4aq0bhdgBBeLPJx/nKY5aK15wrlmwTYl5wMuuMVBmcEo7SowHURCnPYf
8Lo44LRBVYPiyUamgjcnolSyo2GIUAMHATYVoQiWEhFCi1EgRGAlUtOzzostiEtgLM1y4DnEbCSk
H079z02oDsmV80ZkazDhglko1ZYGLTQE1JuQGir6KTc/NGUPz4lQ7o5VVVPyOcFcF5Kl/KxO3LLq
f+cI2ho8/zj0Kql0gfl3Ynx2RnoI4eMScrDrnI28LXSL3p4y9F7UMb3h13l1j4rwfXONRWdx3Suu
5Wy6dGXxVFaThvwFz8KjBa6+OEzGapcqeTQirJXEhUgrATZfftkI44zduUmCqingAwViM4FQY7em
BNmCDgFCFYQwJiQFHiJBiNREIzAIEstcXYbXzrRjQZZVikk3J1OHU0m2hWQxPqEgJ7teToK4Lw4J
qKy9qZq5dzLZ04rnLmS+UpX5slw5KIxhuErru/ndKQcIvaPo4Qf+gzsUEhUWcXqZGcxp2HI3Dwgd
Rf8p5Vmd0fdFWRtGMZ1dLaxMyt0z7WqAgJ102nUbAIjtOgVNMitTgwNaKULpE4FSATh7CurRWXbS
XJghaEQoAA4BPBWgbFANlcjDMrBMxCMwCOc4VXnOiNctO5edNwSxEgdCdPYAKpQtCAgkKT6vLQJM
ADgv9JBoinPbycAcs0dJkX//1WWcNNEFMYGg6XFyVfLszY6/4/hbGJnmfQrog1i/l7OTwj1Ge/+Q
GeLuLCZavDbCYogx5Zjjq9TPjqk8mUVDBVOfPHT7XNxA2NDY4ztz0rQbXMcMZ6LJLJqZsxxcRurj
DfHUJLjN3idLUkpUc4Cl8pqzxilOuhSN9KpidbadWuHAAT4VmQqmEaUGaQExFvCyNQtDpk3OGJCZ
dgFBrpQTz/P5LPYIQA7u2dUJGAesuqAT/b/j6/RQZ9Pd4YsLxUboM7jNh3475Vqpq8JKzZ0JBf43
gPTfduSPUmrIy/12NNhy03Sfr7dPY+VNmmgK9aynGLBcklxXVksnBd5d286TTogMErQy2kxTw7uk
+y5uLmxXYBL3JELNlSuilAZGfVatytUR7oHKkWtnxA6m9w3e5mh2AlIcATwVoGgoIxEOZkGIkCJj
GAndtIC2jLspJAIIA44FjWOTvobObhzvb4tKqWWszhGMzspwaZaD95uexHEgKs/B3FgsytrYgSI8
7lNEQ2ov49sgXd7afUk/EZ6Vdd3dMatOIU30xReGIKh7m7FPg7XX5x5FcPduX92ThfzSo9LNlSjh
Uc+x5BoCFKwdsJKaFuNkYj1ApeQb9S8+m613PB5h7hrckEe7xYs0WaJU81dVpVSC0wMHATYVqJBV
IhFQg1MQTGohCAnK8kyRrXAybksWBFKixEK5gkj2CpUmUvbdfNRMjnMvfiNZvHUMAeC6itaNf/Ho
NZhUF8iaBGvuKSdlojyemL3Za2Phhu45OfjiWbXouyD4bsbnFVcdX3YJlNTWnmjQ2E5QvzsHIxi8
/sNMvLHi8vs1MM3GcaV1ZgrMVomIRa9C4vn6quMGyNXuCN4qYgdNruQbcTUMVlIq7LOlpUB7oWq8
tyYWYHa4+rlGXFwCrNCKwC5i0e/eABWKkSFzFFC72S5CBMd+pObUvAHAAToVoUi1GglOQlCZQEpc
ymo00FsWEjJVmLA44YcCwZ2ij1lTjKKkjvILCyHx1rywkgEkodyDCuOuJ9QUSyUUW1D9BKcm6Yzo
AJquaDPnsiugtKZ7L4dHSO2U/W7lTWKzcH5bzEVqlEO23kFMhDxAd3otSpx3cMhFZzZ4b0zOxMu/
GrbrEhu5KBduPz3q0RLGUUVAgg6ASLPsUd4LMpNo1L/075Slzc08lKioWbLYlNkgDwSwHIpa388x
fuNm9vFcU7YPfW5lSPt3EVldYZtADgE+FaCsQmKc2gIpWmdMzqwiWb1Zmt6xAgcpaaYHpjYnYFGf
8i8NTqiNSMVqpw6ujMfNFccXsFzBfVuUnuYAKuAE7RkRKWR2XXqzqyooRXtrVaWUNSC9IJRQN4zu
uPCrq2ZH6Nr1MUCFGSOrGZ9mFnK6RPZmyPuFCyvBEXaiBQjcOWDLGPWyRlCmyglJwCZcehOtuv48
lCUAWjJWQUSAOAE6FYw0RiIhUINQkFUGMBMmplWOEloAkpAqLwEvfunSk+TApIREZ33fy1yQhOp1
BC+NWGzP+BpER2bZCX7DyWlRfr+43ab3LpXXA5xxzf/l4vLFxXSMZmcat3lV/POIzdRV1F939Imd
LisRb3YJKaoxyEuOQCY0/wqDCk6d1/PdwFctM116YiG+N3cFQ1MX/XYWnd1ip00izWG+jQu4u5g4
E3upgwzSiBN1uUbBdI3wbtdUmjZJVQIqWr2zM3KflcsTVRMkzcUs3d/al+CXZ+RkvHS73BCRXNKF
hUvMqInAAT4VoWgSOgjIgzaAgII1YyaYriGXGajesaDlQ0DILDsX50W8HKHFESw+c77dWnYJ7i3D
Aox2HgODt92ltLiXDKbrBoMf4ECmt852p4WfM/wa8gHkXyrnuC88QX4Ur+WJxV8RG3lH+fe6kEHo
xBD8OT1KX4IZo55+9xcNVaAIY9PPWcxWqdtbGR09XQY2x8lUuRBqArlXLb5aQe4BWwSgDKkN4hDI
swgcATYVoKyUGw0GoiEwiEoiEoTKAncIL0s6mHekFjLs3F2HAVUPkT9nbJF0QxsComnJFKk3KxIW
THXC6Y44WEL9+n8riYCYY6GYFva6Qr8OZVCElotSRuhwYcL22AxEMtNoo6iPfu+LfWo7c/S+zvzd
SxE10mbJkZ3JUB6lFqNovQjR0cTIM4F3BTjZDBGuBy3yYmf7MmO4CsUqLMk4pG4x2JZcT4STRdL/
2q8+DIgQqMojOC3vLgIIWEZRHaveVLRL1EfYZ2K9WKTtYJcMbbi1PxhdqbfU46216GoDBwE+FZjo
8iMIhmoBNs4ZNaNQgYJCXs1dGaAI71BTIC0EhgNn0oNGOh+Xxs6h6GijU9QGrW2DNII7FwUZ5EmT
vN4n4JV0gsIzvYIFI7j+5QwxUDz4Co/2PB+gGeHyzlElNT7OgOk6g1UIAdIbSw1K3rjLDJXTNfNP
PeZIf0OOXBk1nIl+7U3YlIvSQJrmqfzictF18bW7C10seezYuhgmX213V49DnU581uf3L7dFdQKM
64J0XVqBwAE2FaEJQzoYQgFvLyma6Glgdpohi7lCwdCNSJ2qVXigEU4J5HBNTvuOs0nJi1Ewzsnn
q0nqqPrkwoameX1hjQ2DJ7/KXVVWyG5UKeRmP/o4QRuEIBHjTZfO+qyyQmaL8QwRwZjAL5fp7O8z
geT1MddpLD2sRuNR2+7rk+nlc8bOorxZoKXmQ0OWm5MZMu1KfMmIFj5BFITlyyuGEkoTZqy85sMD
szpG7TdQSPFt6s0uRhyG8jCfdhiohFvotMvoxSilfM5EjI8ce8swHrhD4zGmGCSrUmNtiK+oAA4B
QBWgsjRrCQhkIQoAQY0TV2IKwy0W2uSFWHOCQWZLArytKwQIxLpa2OEplfB8dxvbeYZgogt6yI90
pud6SSnjz9FOwRziFcWeqabVZ4Y37Uq02BeRhAgYa+7OsUU1d7l7VgzMwSl5D2H9pNzKUbgnHSjU
0ZEubaCcEJaPiynDBM4IaG8ivp8IRiA8kaR6eIlzCswWYumRdgd9988IGEsYk50jk95ZfH55YJX8
PmzKDfLAYmlIpJfKrRWNwwcBQBWgbGI7DESGMxCMwCIhA0NG0LWNbaAgc6BaSyDcvW3MwFme/1de
OBs5QmluxxMTl4z/PYzGOWvuwktX9km7YLkCLMxrBfHT+3rEFW8uwZ+LXqZhrK9Csu2uIFkaNVbA
0ssby7oQrUvj1Fz0YEYaRj39ckM7L9hUdVDet1KbZewSLvfuYd7ekhP4O+nXcdYNf5ZvYcKvYIsv
VNoipOgnKUJ1YHsYjPT0IglCNmWHWlFo3WvbYAMHAUIVmgiDiAlJYRaBpYrWWMkugsAZTVMvZ/O5
cnUiz6ZrQZxO/w7ZGQIja+GIE9JBszrKkiI6PfYBhZXNZc2RpNJNAidyzser27ObOJ4rZI9v44Zj
aBoom2l3T35wtdo61napeaccyviYVrtWNJo1n2VU+S+vsA0ik6tdimisjPolY7rRgIzFVyiTHmiz
xqGQaBATPYIBzQtmguSzABwKgOABQBWgzKELCQiiRBDUYiASSL8eTRvotG7OmyUgTLDnLjulEcrO
oLwDl1H0a+1ZDOERRUBbiKRtWzwoZxFTG6Q7RDlq7r0gXF8Uhr8eulKUggy1NuZya/FXC/ujYhnA
wAWfFnc72t9H4UuonBLVwk0ag1mCU5Pr5iA58PskzSTGuaErZc12ys1bDxq1MJK1lZcJexoPTxzw
yacg/WC0rytopvD55AqkH8cgczJIRbAJ7m3EgtSC4UlsJcBIhYAmhS+RNiW7jxCwguMt7ilvXxzC
4HABPhWYrjRUCQ0BNwCbVJZwWLCnBMNYaMLAHXpsU6PJUVrgLRALsUYb/8//fhQbqgZYbehjpe60
Bs1il+UtbZmupn7HtTnoKUQFV33eOJEYHn38VY+m72/aDtSlcEQHoKYOIvfEQ3e7EAI4CDXvLBFx
PdLjxCU76nTuR114P5jVx9MhW6kXUy6i1b7jBCN9CGfb2HZyZC5bjfJbWxaWpDgozars40LMti6I
gPQhKWME4JDMBFcuAcABOhWMNCYjtQjBQrDgJnATBseUgsBGXFkAsPvAcQJo/cRYGzG/sPd/vjIY
kcR/fL9PpoDHbbNSIxtOapwlSFkVICSLnfEa2lcwD4sbdWcAld9GB5p6hboYLaW5Xlt/vghgikWh
8ljuT244kfdHaEoG1q1Bq7uFXjB+wcrV4ZVqMTJpTo0iYkjtTxYo8sTx7NGUP7NK2YcfP8nTsrRW
6fl+EcqYR5DpAy000Extlpntbttps2g2LTopf0A4ZXpaEl5xYxKgiOJPRbLglyMj5FMT4TQWmvsI
Wb92KF6agOABPhWhCQYJFQLCQJnATtLKdOCaYUw3ZEyL4vAOUC+Fz8EwX3Y4zqG5GbsudaLcY5oT
AnGd3Icde0wz8oCXe6hRlq/ejaA5Wyd89KvhOk48MUdFYN8m6Y7hjYSncHtr7HkMxPMIHn2XYqSH
IY0nhZHdGy50nj/38ZmphHVl6uDUkKgraap+dltACAUjf6bAdEcmOGrgSle9Iw4XsMoAACgNzhJK
zgZ94dnnUhk3FsIexbWzFLDEVQZI5UjHFcpfMAW4AUYVhDYkFQWOs0CaQC0C+lgsjDM54BHUmAJQ
g8fY1ts1EXVHzZBhsPEZNeGaAmMwhqVYUiTXGCIbwhCFjwaC4IVFVSGQi/I2xGpML/hiIqI1jc4j
0xkWzwm6x2GIVHOYwqc/X8ULlc/V6OkAQwBgxOQqtTiqGLm6agPfw3RAuo5Q6tKj39HGBJIFVaPE
GBXI0oZ8EFSAACzmCi0ZJE4Uros+VyRCbZEftcmhLWO0sDCLzzk0qXRVEAjEAAcBRBWENClBGUKG
YSDESCEIBEwCQUcL0tYGAxbc6CwqvBDTO0+l+W5XnS6x969P7kBeeF1BNLvLRbGCbfJHFy8Ovc0d
Wgb9MmJ4q84BmMxeuQ2xmLOjbU9WJYi5TSrGfLr7x7lZ3MBT6rqVxKRuJ+81cbs2TK2oc8JeV9wp
j6ZZdZFvWc5F9l1qEqrJsLGsBaniFgBkESAJQBQRKlh7MRmo6oqJAbUATwQVVETgATwVoYxHKgiM
bAEwbXrRXRfPDvTCJA0Kmg4amFy1Ahs6r3VCEdpcgnbK7zjuMOrlXoIeO0LiVek/hRjuEp13/ftz
ysyEFlKiSGV07Ojmb/t+/tZk2U4uW+ZiNOt7MQL7P4tfxgDCsWgwCQlv3dhDeQ2tvu7ROTM4GiF/
ury7bhyTEmazmvM21uZzYWtLfbU7ThKezwVYEkaoro6GrFLVR90DMjInCaBnodmsaQfbjCVJHHAJ
5y7WRAqBwAFAFZiQdx0JwkZRENRkMzgJRSAPZu1q6UYQXJKWAFWSuS7P3DSxQEDpBBf0xTuc4Oei
sI1hKF5lXAAQDH2/9fnnOy+JFgAjR7N1i4EGBGY9l8bYA/0dNQwejMCxVcBZ2yUeiqmVolBEZ7sy
wvzjMqVnzqQNUGoOvnp0/GTPq4EgQWo2AGd6Z0vVi08ifLy3tmC/7jXT8rhTX7ETLgadV1GBfUon
ArZkT4bIzyg5Mwj3QTUDIEArJTZA4AE8FaFOkiGEiGQhGcBKChzoF30q1mwqaWy4HDES8+qpsu7r
CFIqotvwxSZoQlpPTcMU4DpgfuomkOFnpvfNbOKal8WFDfs6NWpyEVMCw1YgO6yFVrpUA0xW2eqh
02GbPo/KdoOiejLPZrS4r6Vzv3/BypfG+y14NZhntzFJWTwmZEgn64yAJT5uHxaJ5d5FG8V6KOFo
iWdUyE7wdpFMpJhIQHuApgIOLhiJM407lLgA4AFCFZjCJjpI0AIKE0RGfAzRIDE1gsAAYJNVZwxb
Nr/CkYrEWEU9J0F79HV2yEZAP58juLggO9uDiIPXetD1Yl1n4oaK3WsKoVWrYFOFt63B7uVK3QQD
NCAEO8jyNkbM5aQRlRPo68WBzHEpKl0CMffSXVlL53NQgTXao5T9BY1wPaBc8r9ALZyrU02hJx2w
EIAOn6nZ1nk8jfNaZGsJExJfSCvAKl+cJFZCNF0lLAz2jEAHAT4VjDQmKjmKhxIYwEul4iac6i5p
nOhe9FFw3xoPKOQw7OmqPu2chKts3CTvn65GkcY814WflqZBLwHAL+DCQA89puMyNToNQXVqw5W8
nZBscPzINuIZg5XWOJgbswpGzC+tOyugIgwQUWhxWDHJkDhMq2XbZQ6Y6kH0LeBtoXuyBoICh++e
pw11b3ewSXq+F4XrmcnVpGY9fUSSLcup2oVykTyHoSkoNvdSlvNqbXv0zZYDg27LJQ2qOfjhqsQ+
qy9JddMQ90DECEUC+fVtBiy05fPUOWBwAUYVpIylGUTOAkLyS+g2asTmzQyaCLBW263t3t/kbmKg
wP5ukxAkRHOh1MxVQg5ycGWLpuGPg1BqZUQYU8/V09OwHqC5vnCwJ6zrag13D4a2P1h+4DnxpzAA
yAo8LvYf60/4nISnFZWXA6wgTPRgOv2ohBm3UgWKQYPdyIe1M7q9uh1lRp2XForjiJCE4CcySg4K
zt0dET+DkJMkUtSs7DsKRhgEGiBwATgViDRHUwZIrCGZgE5av1oWW3w6I8dMQSWMnQX9VpTIy35m
KkXihGyBAMzjC5ouf4OdMRBl8PTlnity+uAXx9ObWG3YzM2Utfs/B7LF32H5b6ngYMq0PTGZmJme
f13K2Z12eiK6oFXyVA5zjC6kxu4kC8QLJjr6MAjPPslA6/jyMF1W+mAuurXTAur27dAne4LBZ7hI
58mwcZEkC8IQg+hIlKWu4S17eykpwnZ0nqNVhs1M+3uOtUtQXD3AOICIMwcDdT6zoWNHbrNeN+AB
NhWhMsVJrATFzJu79Sk41TSwNotaXiw5w9TA4qjzcnpAfRRHQGl4EcwlDcaiL31LW5QML/w/1KQH
dOYAbADU5WlZFp7H6N3aMBWr3bm6RjGKuj0QHVHqyjUKxvhEz6idsBTn0CETaBci2pF3eu3u1ais
fDMAv0XiAFh/zuyP7FsxeBvcNGfRGr2lj5bdbUHWdNknW5r7MkFovZllUYylGCA1tG+GPYxtoRzs
RpewF0PcjaRqdqiky6pFXPYrdrXBwAFCFZBUFhy1UMNBKIzgIvg3TlrVwdQGagUkXW7D+H4v15N3
hdd7yvwXrj/bIcbi2H9G1BXpHNAY9jssmWPYeFiMSGOlxZkHO28DYzFanK4aKlvGLbqqtPlPYM3d
88E8e+F1mICmbuybhBS4VKQgtEZEdRQwFsb2hCiC+XxiU1nKLUOdhmZXmEGD1JOdMvrIQJ3m6e2R
YmcWB9csqlbdrktzDl7/UiYdO7lzvK5s4Ui0I6DQz5da1oaNL4Yxbt88wSpo8v+TWgkmGYFGuFAH
ATgViDAkM6VcaQE3W+ENtTEt5M0WUIvAsJlPJBQxOEYv7g2J1T1GZEdurJ6yq/G3UKuY5SC6ONzg
GOiArSmGAZ1iFTmk6Xo3dnO1Er3M614BMaW261SoVMTFzaKZQmObdIudiKzUWWrsScLq8ibF8goR
d12ylOZQRtO145cTtEtGUFZ8yHBSulDVwgOSDZu4AgRcOagBQe6gH70ojWAyiuKpdAAcATAVoIpk
Io2EriEoTKAnoGjRJGmcGIZZIAC27N9GpyeZl+6yhlhTgxDp0nMl++7bqMb1/DlzV2BMmmpiWuvX
jpUY936pyC+2TeU0YXh2VUzMU3z3FQ32f4i7zwq7pEd/vUVmruWe7Z0zF7XikVVFEsze1F5YLx3h
SI0RheNd83lCXNUzZAPREkWZpJupvWUQ3HeZzjKPtvj0T+fpJeBP40rgyKmNPeVsqW8h7Hrm6u1v
g25HG534ua5PjoaJ0KldnhW/ucuMd6GvaTL3nFxWjoyhSAAcAUIVmURgCRDGQ1OZwEEcEWQ0Ze+o
AIY0AG2VXky9GFnLgysxiUwGFtjRYUtCK8E1AZxhRqQuDvmRr6bNq2dJhxtfzIxtDi3lJuXsNfxQ
o2yXMlwqFEbLR4q54tVWtZnzorGtVpLHJc1E7ttWIFJIXXxpNbmJQtE5gSTbuKKXFQzEKVTpt8Bp
hqdeTeU48+2pGqPFt7csNTjbTJXcWvFKsUvYoSHZcQSlEJhO6exrzmqBwAFCFaEERlKNDGYgmMBL
l8MhL0QRhF0MtJu1WHOWSFBWwsTs6Sbhoxoa4zd4zaMKgDecJKaDHT2X+Wl+SF2Z0VnuWBVCZbRi
Sw60gjEqvKBhlBXoAQpyKF1Flbs7K/oV1UYxdSjPV01qy5geWFzmunfI9fRdmy9ux2oNVhhuyUuI
xtgo37lc7EgXjPaeDHCjTica/N24+Tpe2bOiR7KktK8944t1fStCj5zt23omgSV1oTHXRlEtVkY6
xng03qkVYK/heKN0Ow7Iqh4AaFbV1VjkWoocATwVoKo0SrCEoTSAnNtQ0sGoAtlmAGg5wSBAKK1h
5wVLWiAkk35LmyOkbZHSJdwi2Xkp9EMfWk1xT085J6zvr7KmLvnWble+i6im7YqY+xMVWrq+msZ/
cJktTXu7KVs3K9XOcIRbbF85LIEadKr3d2bbTUldRe3CZ9AVVT7AJAS1VfRVusn1gonKsRUD2QvF
Ak0ZQBOyemRsE/dEKMCovAEwLRGpCU6hwAE4FaCMZDrAhKEgmEgmIBBnRpGXoc2CLCrKAOWK0bRp
7vPry6gqc1IBkbqvaZweuQXPAY25pOX0u3yB3RZY1mNn4502bevuN/faJhV/6bjekbNTd9Gm9Zip
uNvqxKoLYtfXdQnQqqcAQgmNRysVAnq7aml4Wdj7t0q1XOKjPAM4yicu/GZamxMz9kqilygjRuyY
SrmTtgDyfIStiJPkK36MXZKqVVpPlrIsxzJomuMg1ZRCM596yayIpdF/FzeMLa1CgV7leHsXD+MF
sNQbVLgcAToViDBWGiHCg1YJTGAg0g1hegbJNYgCiwmqjTvzrRIDkIIa8yzC76i0Ag8OCGNIJFBq
+CNxPLMZthdOUv6OSWFsKEeAtP2OSlISI3OWX8D12qlAb8QqAw4wuS4Fq3UWi51BzxMrgEX36ui4
us4u8pbhFDOFVAWK5koLL1UKJsTbuQ1wr5JJcLnlyiHDgVGrTOdMLmT4uYGcsFxCXseFQYga+FEZ
yAlcL0KjBwE0FaBsZEMhSEJRoIhGMBPHnLgcFhYFCKiCkDocHgrTRlK4RPNDVZwC6grLeM4mu6R3
feMDnJ+y1x0HnAfa0+OkRfIPqeWy3Gq4ESD/UE15LJYaHIGIBIruzihx0QDA0WQgBefed1ZoBuSE
vN0BKNROaWmd7upLc9ywaA981dUaYrIlqxZ0/aea0yYPYBm4nEQaiWZ0S51YFkpNLkuBdiyq87Qd
SnIWXNRyBA1pMdgwOpo+VLSbu7Bgu5NVHKfaUv5S0XRee7kirsVal9xSVdY55q5YooBwATwVmWRm
Cg1UZFCZQEGoGgcGFgL5i7wqAAN7cn7rbNFi12Hl7ti/grKWRK6gQldjQkCxoXyrPoqMXrcSFc6x
FI4fSFVNXwn2VTzR4oVfVIlUoun7oNXqyU55Q0laqLaRDVBz2iqC6h6wgBPImFrzAlS21uq88LCl
yx6IQIDVvNWkrzMWqy9S86TiqvZHRJX1+KgivCS7shQp9uuOnY1xMDPmAEgBwAE4FaEohhqRCGND
GQBCrmoCRpTZwiggUzgOCOck9iWvDwJtvgENOKeAk0DKxwU6wQnTiQp09x3GZPrtggIJxHsb83eN
AyGkq2n/TYryMqoMZIA3sQudx6zVxuMhf29+LajFuOu9DmwABiI8agI9aF0l8kbM2FZdM/QqztJ6
nBbdU8O8lIQnnuNioaWGUjihTZzxrju+T7WwlNZlbDWGJVboMlHUElH4TCZzr2rxqVIl0rJDwsZY
6znx0tARW8mhtxnq82URMDIQcVjHLSuKBwE2FaBshDMZxIJgqUhGQRAIIlaaIWE3E02qQUQHLBKL
46GfobxP1byt7A6oicSpsh65GIu5CYErO4rz/Mayw7xji3EA5Ci2zvBwBhBh3939GDFJQ8thicDe
go1QOJsnCnqJFIUUYBfUxFWwwZxbi51jgUqk684dlo9YlU5SojCdY0qiPA1U3EVJUatmCmjFwQI2
T7NLlBCrTFhgmJ87VOrz6frl67EEqSG1ATKnSzRiv5am6mQ7TQyyaMjFBP8dC+1ZPQzpNl5HsoRS
eLxB9MvrnxjbPqdM+PdkklbsAcABOhWgjFQ6sNoCKItFkLDLvLEy0oVA5wh5hT2XdzREpqmnJIIw
eI7+p5VUV7/LfsLQiUPKezcPj88bZHPA6RwrgT8kXd3HSo3Nwuhhl9VUmgFdUE2agYiEBBbeF0Um
pXK12xrsI/yUaK3iScMsXFPKeYgFtzcgwfF5xheMq3Jk+fSmKWiSoe6XkI21opSjHSybM4KgC3lI
isO2UFohPrARtMADBwE6FaDUF0QRhIRiQExkIzAJiIxNCOBeyynDawLDlrefAe3928fBFG8RIvKE
SESzHiVytJXl/g/fhCq/V/O9RoTavD7Hh5bM0MPf8jDDAWXB9LtBucoK6fd27DhCw59AI058GpAO
3x6RCnYAbk9seVi+rXWdYAgWYQ3NDJI7+qMkuALM81O03naq9QGANbwKBhAgI2iLoY51iobhh7Pj
9v/58d/SePv41bCKVbXoPZbeldXc5bWKQS4uoDThJfh9mBFSU3UEBJBdpqg9kUFFROIM5gRSguAH
AUAVlFQUHAQDAVsIyEZQEEt4QuxIapAkNQpYN5xnw59iZoM/Dof1ECPWP2Ps5gyaXO7Aq/T4SDMY
kGYrAT3e75yDHKugSmv5eVRUW7u6++YCsAT2dobAopigJJZUxVLmtZ5YmZgq7F4xdQGK1iQU8uUX
K+fbULwZdWKJEsUxWb0RSQnPklI6Y0S1AtW0cghJ7IVSXkjWCF8hfiRA93JgI5PgaMh28RoYLG/K
MnDjUjoAcAE6FaErFBEI0EERAI7jqkDgFCwayQVV5A5x0iZ5X0o3jwDTNAoIXPrZlKFZ/X+++ABl
SI25hpP8+GDWlpzWFs9sYCb9xEGaqutDMbu/p5bmUX87+XREC81uUosHbKoFl2xdUvdBuoqSvYEm
6yABpLCHgpWuQioxsg7+MRp61ZiXDtCcNGNbT2HElI6mXHLmzVOGUZ+gMWGqt56jXkoymUCgNJ7Y
k/ihwM64SuYolIqkK6SvimU0QDJwATgVmNY1SxEUaQEzvVy/GpBLE3LirWUaRQAcO3C6P/cfqxxB
TUWf3i06Vtt8dVyoNQhxoDMCU9+GIYzNdBdAyXBE1KLw783InNRqzRhFR6GnsrB70wxRBht8tgkA
YDlReuuq6pY9lp3zvW3QOjFs3LPht0FxpWnuqwahFZolO/Au1ByEMxM98b4n3OrEUd39r4r6sKte
khPtWG/JhknGA0Us2VT4wq49nebKPEjKPVIZcHvNuNVEzB1culewWttw1vcCmSJfSaBjpBKetETA
4AFAFZkqhFkM0gMyXA0GjCRoZYu2AACcp+RS+1UtLept4eBlGeV/h4fz/ZmNt3Ve3Sdavp5bFx1/
ZJkvUBd8/453dA4SzSGgS1lztCxYgFZW9gcLn4DWPrtfC2l5MCrXtv3zlMbm4oIyHn5AIQwbd5Gw
8JA9PFQuLT1fNPoskrdentOU9BXPS6dFW/tWc118M5DH62W7URiijbtscUFs6BKhasJLMHacR2WY
XlGA1N8kcAFEFZjuWgqKDoVhII1AIkyIK4LWFNQUNLwWAAI3lVPT1aqkW8msAxZCa3wzhEMeo9Xd
2ZZz7/NQMl5GnNhhj7ejUVcyOT8ENOeM7nWHgBbGoUm2+z2WsM6QyD56OjqCJ9WMeDQzwVBlpnZ1
QAMP1LvZrTd4angN1x/Pv5bYKVR/t6qLknknzU1UduqgyKxVs4uQd7pcEgMYjcqyz1tCcoacJJYK
bbt6xgwdB7JOZ0+k0taGXiivm1vlUN7uXanIlectsHWVIgqnD3UjE7olTgAygkAiBwFGFZQwRzoo
SoM1gIjgMc3XXOllHGTQXLBoD4rKQZkcMpaliW5nEvQVlhwPX7zCE4x77xYkXq2ygh1sFO8TeyKs
KNPZHg8P6En9mE2/hQrtCyCnnN4MLc6wGD00yeLsVkJfBECMjdO5XOvjUuGwJfJtk6jlglGrd0ux
ILS4M0acktpYZwLyvtM2tA34ke7K7ZoqF5R4JjqgBRNy5ykOQ2hLCRa+YJJVgJ8oDgE8FahwVloV
WmQBMWkN3d9+wVFiKXIhRYiCDZHqjb0n3ymmIQugEN5koywuQb0yVEyhBqYVUECPQEqQA2nPTigA
APZCkJmD4AFQAczBsFzv5o92GDI34sCgTX5O3a5OOQblyqDVjhTNyOtRbMXupvaVrLdp0xLOtpIb
umzDNCYoUsucWNEF1juzSLompvMTJm6TEcOgJXdVByipUXa73QTKsyVczGgNc9ToAO7NoNtzTfhY
Y75fBloMqYRYPI1lxQjSuZCXJlBQeCXNfS0TQpahMcABPhWhCHgKFUKEN4CYaNtRosGmaYS8iCIH
OUmASJFLRU8tJTimo0kJajDEEt4NXPOtg82fguvZtbKsECq6jCk7umxgLpOSyMxUPOipkmjDJLJX
masApCd3ZVO6g7yjI3BWRDyNakxbYQGMROEW0pZ1S/mQgtoWmQwCEJQpa8LRUlFLSNi966Kgtga0
tRKKDCkuioA9FYHjLiUIFXVUQGwoFgMHAUYVmShmEp0KQlEQlCZQEF2RZwBeaSwIMhAAHICUPs7K
TnNhBrFYMAJm/ynzeA11qFOHTkzUJlrJQk3Up46d1+YSwFoeQBauWaVFRMzIshA6rC91Fj1LauKw
ejLhkIVXulonJBtDgHVihvRbUsvY+euDmAuxqJSaM1GY9ELjCpwVU3jcIpmFdAUI+Oysw638hJ/u
gxLMwFKhbzQuIlRHBmlEiIZs4vUOAc6wk7huCUJVqjuarppAFw4BOhWhCHYKEgKEUqFUKBMgCYtR
Vy41hLA1VqEjKdBy5BB076vBt8uvaCWdGa9DZoKOYaYsEO3j/9ErbHukKtX2fEKSs5JLhExHKGIs
lD+iOPfZx8H3++oPDt2xnVlqbcC4eQdvY6mRQxQ7dBbdtrhn7f+0RGN3HT8ZiYTcRpjavqRdbnaV
w6J2aiB6yNuFNsevihZAIztpEKlHG51l3pBcDpKKbLX+M4iziFCGvk3jkrGmKQPfNzmljSRUiZBR
qUNnyexlNgtMF/l0STngbJUkHaX1eya2FPkipwFAFaBqOyrQ1AIwNLIRcdr4VR05hwlLDnCfmYVJ
T8nvo5lyhXx9DABEkEfHD2piPCrhBAZ0+gmogVMrz1QqBVaoDfJCwbjUwpM+XX4XlyuGN/C6E1UY
hstzjfDbUbvuOndYjVf40bpqO/7vnFSF55WlaaAWADa4rMw3d5heDe8cLMtIyIeLnht/sYHaM+Hp
Wc4LJyvhA0pQgtvS8r0xgYgdKojZKEVSPJAxAnsCaYNeghEA4AE8FYQwpFQFCG8BKRIhGgXjAjV7
hCpA502SIYmoPKWY6MCLVlhAQG8UxR8rdBMQBEgQLrg2DS3I67VO1WQ7faxQgOFLnqP0R3wEaKrs
X7zGMZnDSzhDMdv8pGhaHB7BV1aog3vgrlt7RRrZhkKBdTXvfcuDg4OyH2MHD6hWXSko9ClHg1NG
vWs7pXBuBJqaHDRG2x9vEbFFHAIsGOspixkLmfEBAE+CAjJRIoAA4AE6FZkElRIRgkQykJgqMRAJ
6u7BwnXMsUEEYVYgAEOhKPwmwurFQsi0+KjUaU40vWRjin1YsptvFGP33UtHWzmhuvr2WXxiioZY
nrUGX+LjL4vhaQHwqViWE/xvU25TxPFkM77Bvob82BjxjFoP3bcUpWycFZbN+LoiiVt8yU3n3ZJ2
jUCI0vNgSXSIKj97y7qI0wBXTEiXD75hJIYQp+mPbGO6yMULVVwCIybsbFBo2VN6dXT3YhIteKao
U+d+67RJn6/7aM9N+RLNAXDgATgVmOjlIRlGglCJAE28mLxoaFsAaMTA0AEx3Lp/wt/Dw1bm8KU0
5aESRm5ePkt9JdgZXajpnSI9o4I0DWcgbogAcq3jzWNySiuyoo5lbMdbKpnM3q588TjEy0WcUy9X
NwUERHA+nodQFfoAI6JxJvBI8oiavZbzzSmkL2yrBXcpeztKQQQRMgINY5ZhQWQjJw4d6DO3evyG
rld5NRF+7EMk3likCokZYO8q5PwCKAcpcwWmWh2/QI0AcAE4FZiUREqFEGVAkMzAJ2u0s1g0IYC4
AiQAFv30Gu1endOgPWExgq6UEGCeWFwHecMCeWCqwduSAIxRJjhn3ux2K7nknzB1wm3oVFJCdTBd
IGgmo0NmAyJmoR3vpu28a21IOUwxxPB6McGsrL+Y9JuSv6JtWaqNCEsuvCso0/BFrEQGY2bfO3UV
4bn9eJr7FktI7k9TE7BKEImK5Hi44S4+ATiiZ51Braalj3S0THJwxT0iJetI2o2pWawA4AE0FaDs
iAoVjKYhGYBPzxNGTpYGojdxUyEvEVoOgBAEClbeEuQA6iq9jXsIrUMHM7nYzuADt6KJWT0gAeEy
uICYsArB5uJMjJZuMQgzjp8G+FzY4wH2C4uWBJiFyjzso2oiXCUNuZEgHMDpgWtqQDQ4m4pBMM9t
DiQCaYmpbsSus3671qlBc3BSRfGbRARVWt0zNUL7VWxvMXe4m5tyA5k9lHasM4Sz5mU8mXdqELdf
P4mrc4Skuzv3+m0uQ/avKGBxZTkRg9R4sOl105+qxjonYs4v9chdDPa0hs6WcscBPBWhIBgIhZSj
QZtASg2dNQWgCCpYUgcoxMtifn6wDjhGaHLJTMA41pVUZJTgAQq9a9Q8uaup5KBJlXlj4TiaNdrL
4cjESo6PcEJsj5d77CRLeNUFRAvTaSQEFZeagJRNCnqmKtUEbi1LuzYN/k6dWuA9PgE8f7B2Za/o
EoOGe7nwvfdbJ8eLO3JxbNaGcxe3l2Mes1siK+bgwb841zb0D3AMMqSknWUiPXgTID3JXZqO4Cqa
Ua5hAJBQDgE8FaBshFnMBFF7DyEZosETF2lTLDlIYUzSvpq4JrEz0QjK05bK6r5RRnRgrEDQL+JA
DVku2UDJkKaUUQw4LBUlzTMXVlMijV4inXcUfpqcrm7KI0pxtmI8epKu+7RoeGsV+7TikclSfzWx
udn70G6+zJ68DClm2zDvYQ4a0qrxq7c9GNOKgoyOYgEdKyV3MBkvNJWljqba30nZ47X6AxoxJ4wb
kgNRrWWCy7gBPhWgzKQ6iQalIRmARi+DEvh07wjjdhamlFIHLQjLbF2dsksuBa0Kwswb6KNf9QFA
Zww3agELU5akQDOFVjefvNFByUyoKItW/e7uhjiLdMZsGrR26H9TlKXugb7qSL1fBN6mBK6hkBka
xc2wuznjd7UILVyWGCIAluZMXaoqdWnGRliYn24Tc0pRrYuUg45mEEq/FV7dnomig/o6i/zp1Ust
rfPIaMCDDadMvDbHQ8KZ1zZUFdX2U9vWpRRYTxhDrlUtagLNcDgBShWaUDOgCWOEF2msQ7mhLmI0
oWAAIOunP4yVubLdKYiz5W7O9oJKohIEHvz0+PQEUN/VOiQNqVCpwxGMTx344bDzUBAUSogtm2hK
Z4CEDaS0C3PKq37ufgmcnk+ItoRnf0iq6WOeTPz6/z+eP+4+cMmf/kLmTZ+MQMkEb9in6X8Lf8+0
1vp8J3vSEwR8vkNuiKsNiRadLXdIrKCPskw5rBJafAUWzqrXCc0vZgdkIkQa9QiFYqgcAToVlDRI
MhnGwkMYkCRDMAlZwYimirUTTC4NGagC3MwllXPDLCyDaoC26iSlLYCqE83jHAZyhoaK8Y46W9GZ
JIgtQH23saWsdRAv2rMGNKwyPNuODW4egTirp9rKRKqg2ZL2YT60djzgSTQPJTLb4WZA+PFelrBN
okWy8LC3sqbt8dKSMfvYcQw5tmHTBpB2GcDjIfU1wztPtG2uCEJWHCC8UEIUVZogKgQcchgB1GPW
WlOCyzQ0c6MIanjaFU7zjeBs+ABpBUA4ATwVoKQYEjWCgiOagEYANIKOBxkq5C6qUsOcOnOUnFy9
i/UqcQtikOoxQIBd647Q5s0uXABQ141z1xYtanNfIv/2za8Wn8Hn0+t7cF5VHgzHeRGcHG5MW/p+
j3nAKAvRuyEcNtIHJgVCdNwAAHXKS0xeL9KZulT+gkllZra+tf3Ss9ucNc7WHScVFK6e0oar2dG0
I0sEC2ZJMosCvsY7ElncKk4ijOXbDSna4AcBLBWsbDoTEALNQRtATulMSzyNgTQGoZrK0C0KNVQx
RnF3T0QeYJoWcvd176DUA4Cd5HAqUIjMFv3esXcBCC3VEYQri43NB+bFHcGMtvVg9IGRPrCqhEG/
dHb3BW1stM9EgrdtrlxALOhi0Ha8qAjwKFAw066MM50OSaQsfSBipeYqtXZnzYmWelbi5csi8ur4
aQoedZ8Y0GTo/H7TR7D+R0jeS4UIQvqCk6XS7Hh4EWf6PdeBCqQhdScpoRbCCiB5BAg9XBPGKLWB
XT5EUUwOATwVmUh1EhjOKQEYKzq80dA2hLCruGFgAuGsNPAY1XEwtOndFAAiNlnEQCQALX/8VOmy
ZvqUNfMPSU/hBkDmxST9dL6oVFuJ9oDMZWXWd0mO72i01IR0tpq5DQFoaOsVLV2MV+TZTdc3h9DC
VCVUxPK0jL5hJErN30ywRV6mKFNKcf8/2mRnqSyx6MeKSMY4Tjbn2heaTbahYdhP2JBmp9hLpuDE
ILlUbXuBwAE2FZjQRFqFCqJCKcggJzQ1l2Li4ioLVYyLU0AZL+22M+XR9U9LUUC5VOiCe1XDhiFD
ZOI4llwf2Hve3QVzDHnS7ob8x/BbbI9+1f+I2B/1UY5f4LrUMrIDenrmD4Lvpu8+16VEryvcXbN5
w2xlWVEKUNTx4UMlql5iEsSNmjwyJ144b/JXGZEtYy5EXoD1FEQrF1bGWJLupQBVotV6KbhSSym6
k4wsTaoT03a5VlURx3tN2uAibmbmZRabG0VWyfJAXQMZQJImri9QYsiI7ygX+lS9T9OJoTfPyALg
ATwVoOimChFSgTSAiMWgvRpQGjIEADnIy3gx8Gx7lsUKZpYpd5TJgmHALOjaKY27Dg7WSnoBWbRM
nrKJVYfYoIjuCIQhqbCOJaOgOuU+wasKYRj0Zwi2wyi1RdsxKl2aJvGLnouE7vdrNSlZERa86IWC
aZihJoj+mvjLtsk08NsPHbpC6c9bttOxPe8dVm3AVPtMXHtXx2qJ1yVyxvJ32lRAsLvlpRSdni1t
cXimZe9N2YGWQA4BPhWg9FYsDcREYSENICLQiCzQctHDDJCQsOckTGPLj/DsSsJJnJFzzYEQmLUJ
jIufrGjQFNCq8PcxERyIgW69QzXgIELnU1gC4V5ZI7CALZ0QQBYDSA2Bsy1KuNxhNGmKNPifwatR
BeXLysOmN7lnvUkH8jMNf260GIy19MrHIJ+NfV42wJQHmDbvG6O7KJhts+YA0tr17LUp/FToOrjP
G0DDyJQZG0rKDIlBVeNlDQXXAYdaK5qZHBK+nx1KWQ5JHTPFlETiDOsXw1QSNoDgATwVmasyGZgE
3nkwyOEaphYsWXCquwAG+CD5N7jRhPTxZ/3GgSdK+vqdmAafJo808xkRh3ea4gCASLhUFz2AqMJR
c3U8GETE9nz7GIlXH/7gVrEY7EN6137J5GUhMKyEKjEzBM3jt1cjHw7LgoimaCVhCYsEQXcrjLLB
qdR3ZUpLtB1c8LA2dsX5DcDRGNLZiyhKzLzzJw8ynBkY6TaTi27xI3sipYbqJ7ADHIWnEGSYsqYh
UDgBPBWUMEYqEEaGESCMRCNQCDHCCxrdsscMSMtGJYHmw3eat9DFMThEZ0IQgJAcy3OQgB5d3BsB
qiuUk1A526xXZlialzHFkzbl+0Upm3my10DYUcfMHLXywMCCso+tVDkWjlAD7N0y5Ds/dBVasYFi
ne7Oh4dVHvdFput7InWww8SUOpmVsb+o4NRkX17PZR0OOGsXvpqQ4uEOt3OMuEaWRmJUwaEYpKKs
a8/x/4Zodtw49/JJbkDQlwFIFZjONGmlBGgBK1q7FmhMDGixAFAABJXD0cAyYb7Jnz77kOFydX/P
6O7bzHsNvSNEfJDvSQSUquZXC0lSvV7X72pQCJgW/m6PYgCjS6ycuZO07o169Xsk8uijPDRP6/zr
DSVK/EqT1uVo9J47surKUY1NVdMpcyaFMQyOVXUshumr0rZsQGLDorUrGmnSZdyrivDhxYHXtn9/
PRWHacBZCTojFaHli+XDD6N0qs2jONeHdFkiF8pQN6DgAUAVoQiWKiFEg1CQlCIgEp0imkEu0DIQ
JBlQOdBLOkzU3SIcLBV8EzERRmQFmRa2Po1M1xzMfPPxHjy80TVUbHVH8BuNlr53V0qa67iJZelq
mt4yYQaLdZFR0l2+WunGZo+Gau/qOus0lkXf13qi5ZgS9hePyAPDvQum6FvZ3lQ0zvtWPjuouIqo
XSlUuPDUqqzeWslErA+i/XmlRrTt9jUR1bKYEhXLbm6GkXubKa92m+uUapZM+v7bt0J8nIZhk/Zd
SFhlBsaEjyEzULlN9hQJRB7V09u3XZWQAwcBPBWZCNYRiIQkQQlMYCKmgkaLYhO50xaMioQAE0/V
tl7MfGNt9eyJI+/PBHWTX/WryzOxwZLs1DJpppMgIHk0SrtHA3HnNj5eQqnWnvCHGN5WBG4wYoKB
unQl7jficRwzb5pLVy+J+e5SbzqpJfkTriv1RpdNBjcBQq3RyU9txdfkc0uEkI+5zxJ059cUnE/D
vDSd3juM12qKNEMuyylgk7ZyYF5vggYqIY2Wsxq7dliYDgE+FaDSNEKo3AIQHUCWoUaYkhbBoOcF
qsKUPdvOHIAQoNBNoalgqO29rm6m1OmMmX6MIKll7GVTOpZE7QfJnCuNsh0IC5EljzWSOc1ddA55
AhAzLdZraapdoSeX2iUew9xQg/dDPwnHjJuTbo+ryo23OlLTh6O19qCUlLQwUMsrbFzZ7Hqr/O6k
qZOzUWaLP02qdmYAUlevkSCTGigRWvG0g08uyrwrrgcBQBWMMFcSJUKEVCDMYlARL30zyyWyWChY
syEIHsn0m6vuY2ABhAGuRxuLYWK3dflQNTlG9nCIGMcCOuz22SiLDWCzWRzDF65UE4oAALpS2WZ5
bMRwokX7G6XNTdXnjW1ojBAzmcRJKJxwNRo6+xTndpJEKkAZQ5yZ5h2KtPNzzi5SjWUExiqpgpRL
PxVSaiO+o07zhwxPkk4bNsZIr1DLy74Nz4upQ/vH1bZ4qUj4KbEuFuToPzK3uiqXKg4BOBWsbIQz
BQbEQyiISBEoCZqpoRFhZuWb0AvcVYAxLC0q9qWd5qiEJJ21X+7wjQgi++WuoAXWb0C/i9xBV++r
qGHQvV37PWFYoJm6mtXWIn5gKml3EbtdcCISCVsm5FMQcyCEgvq7oUEKrGSXsQHRB7Gyy1rykN+7
bVWSXF8SfI+qy9o9UAGNK2ZsN1bpl6kVc3NUN7m0RTES30adbSl3CAcm6TZaoAElhblNAq9/YkS1
FZp6KymeZcU47zrs24/xejbN7J9EKsH79BQglbbMWjbugAHAAToVmOjlaIiEYwEwjRwoWGqAZoSr
m2gBJ03z9ejCXb9nCqmncFcJAEZ8qJrNwNnqImqsIVYjo3cVZvujOdgca5fcahwNYu6K0DI1j7c6
KzdM6xX0vhmouqGMdMMqkmsTVbm9LB1ILaXld5mS2AIADcZxKLTFzLfyLXJQoFF0NsxIssgJlj+3
j2Y1NODgkTcAQiFaT1FAXiXcDcojZxFaGnLk/Qgr8IEogmJSotxo6ABwATQVoIxyMtDIAjsnUAWQ
CxBAIHBVADXleTIG1XBgkIuEAqMLue+Y4etjnYZgsMwHcsp+mknC8q799t08V/GzVx11hteRNxNG
L7J2LWVNegQIiy5GWVUZZVlBS55kxYm1vmXBKBe9Vdi0FzVEQi7X8Asb1M4LokFQXa0WVzmZVMMw
nW4LSmbWyFyKNSjU1alr0pC6FNYLTza4e+ZGI2dOmKDZJGl3IRpS285qQ84UUvGi+oAHATQVnC0U
GpEEpiEoUEoREAnKWrqQsubqwiMC4Mqwy3+t8kzouzqXLKXzcOy1PxYwgZXTm7eZTEI8g0ii0gRT
yjfRFiysyI7Tzid8AanIcgrBN6EElzmOaPH0/PnRz5v9+kNTUnRi/hFUxUGl+vdwMbztodWuI7VA
kV69Upmb2s810UVS8cimkUHMlVUitRPtURNoYJFsBV8pcNcfogdx8V8E9ZDLk+oypzKUrnXlhd4z
cFWATjqSw22gtsMPY95C9yoqgPbWIs376RMSFS6m0TyOMQV3DdjNFsa5cOABPBWZJMVhoARTgQSx
nQAXkQKkAG1Tjb081klOBkTX5+Ejs1YJaAElpQFJlHNmtHwXk/BqzGy9C22IwBO8/NN62ZYOHQj4
60WtEk/nN6TVVIuIga23iEIYlUirFrCYdSCizCpUm4kExQFXiXoLU2aAKBF9ibbvsT4OyqQngrSF
raAYs/s+S443lG7bowdyDpdWn2cOToLxbAaEzCnoyiz2lHCiZRBC5UYZgwcBOBWhKIU7BVBBMaBM
YCJDUgRagtrtIgm662gc5OjVrBlgsMOzqaoioaosNXxkJnE6iFaArh8wq0wf42JID0eG7ZrDU4TR
eBhsITwj5++Lrbrgxu9ciImpq0Z+7txzwxHdF5cfdC2gzh41/GXNMom5rF0xU0KVPeFlW3UdMTqg
qs3Wrmi4iTHHW0sSm7y9NyjUrXZJGsXWpwn5xHw5QKoJQ0cTipp8XDHdeHW3PVaYECVSAnNtcVZo
gVpMVHdTE38W3AwTeKi0N3rWbNoT81NadMQq15iw4AE8FaDo5SEIzkEzAIGiyNIxrK0ADTKLDnIS
MIC5flvOnSAIpACYfGo0AlORyvdnRm9Wo3IS1Ibpjwi4NeA1mLz2XJe8xeB5urOIbSMzzfkBm0zl
+5V1ncI3LzvKl+dOn51LMayHsvgqJcHjaFM1FO6V0TYTYdX/S1JVw67T11eHEJpQTuvGlSKVc9aa
wjGr6FzdnYllbSutVKFajURXJSTHuiifdCGtEHHEXsqGUBwBPBWgbLVCCUxBURCUJCQIiARa5jqO
fZmWZ0KEKXBWWHASpQxp4/67Tfptzq+0skb+ac4cCrBBHUZRJR3vrJ0hQKCdq7Ba3azXlngqW7xW
qpVazX0IE1ygUTIZacPVqMx1UfaL579QbqAOlHmikVCo7pZa1ehi8Tz3hFJQ0v3WoXYjnel4gile
4WrOiMP0QlnQVFoSgFu+3WzlMKK+j7LVIhT6qoF3baY3gvzzMXJTHdeFYJ006GUx9x+47iWpO4kq
bvJkmxqtF1HG6BwWMQG2qESGuVQmDgE4FaBsRFMFCqg1AIIg0LWGIsFEKLDhoMxRa/r1FzGpJkWu
wSu9LvACPI6213zaw42FcsjuTlaeedalnkJZltUviQOQnhdKthIl7i5zn2xKtWVxf6gmBUNbwm63
lnKl2mAqHr2VsidojjCrou1Vjlc2QFJi6jGm+th54vW7Dhaix6IGZQXynJ6QtsF7L+whIcVjrJpd
kpdGwtQIyPIgthBKYZp1JxIrCCocATgVmWhIEiSMgjOAnaVpNBc6eusEAJDEq1oE+jwLf2s87fJu
yUQukigwqNVssVz3+UN2Pj6VGUkseIib6z6cBXlmA3saFAvE4vnr2DjWeO0IbGbGQybe47Inx4al
7LHtL6fliq8flt1OWZ45I1KF4RoUIfEu6OxQ6or5SsqNJ0nmitQToe43S2EiUd3A92pqP8iE6JqX
ealcrXV+A00ufCKfVMHQ7d/akCsJYEKBmXvQgQizetLn76UdOJSdKC5qBWulITRvMOABPhWUNCQV
FkTDoLHgSEYKDMpDARs0porrekzputCpMMuBa0D+Z4HHEGiImlvPZ7SGihPb1dBwgCG4as7B/2QY
ipycCAOh+A72M6m1RHdoMxORFnE0FkA4d7zrWSP3nEIos/rVSySgQ2dLOouGV/iO/4jMqIopE9iE
AEkBdzzHYfYAFPZ/fvR2VKLIH8ms+zoCBFscbuk8qi4Kl1ijpPS8+qiV8bbqO3xprWMAP7CVEXQn
RvHQwY8mL2Wz/QQzRhbDNra2nDOEzgXEkpcOC/yuihO84GaVNHqXbRg3t4zEAIDirGEYa9VV1LyZ
4io/sVBkAJVEY4zMzTpcCABwAToVjDR3Uw0MayEIQEYvs50jUeJ0gSLySLWAfJOm6RO35jBACHIg
nShLaYQCiQPrlDQd2vIQYTjxvW5wRM9TyrFRMQoUuN+rjQMMokretN2uGK/kdFz4E0QqfnN26R9K
b32YzPew8LNMLivUbci7yWMAt9X4I7/j40G3veyN9xzgpLaQDYRy9C7LnT9CzTnsOMHGWgWGJCoZ
ZRU1JYlOr1sZJNtlxpJ7/RhA6feOAgikkpPQzmOcNuZKgvoKTHABPBWINDZQjQ4nQIpAQOyW6G2m
CtJcgizFjAxgUCHecVv/W72czHDw85aDyygV8KRJhiFZM0hgM0NBWZxEXrigjAz/HjEh0fqYtMz/
tGItt9UmMFt+Dv9nssd4xD8vp3wHm+stB9bbt/mMdZdajLZH5fbGV5flotlU4wzcycA+/6Eo7r8b
WaHRy5dLtpXklZFrh5qq/pbKgpbBTtznWkmdbGU0rZROIX2UP4xlAmSEzEAOQwcBPBWQVhUVBQTp
QquEwBN0jY+hvSMxM6NNrXeDQWfDwzoYxr4oBH46ybnRF/w5AH0xQ7XR6qQCprKMQVx+s2sZEM8J
AG8DyK1s9Ns10S6sYnJShfn0a3DbSOn/j52BU/C8ynJV/s+72qvczns16ujqxYE/Vy04gqsZgmSM
6ugKq1AXv0eMQCtdP+nX1QmNaiOzxmJSoucyBiaQoIVecaihFC46uG03FQxcXF199H+DeH1AGfQS
ZtEZ20j94GfMzh9218V/3hSFK04Rm4f44aFwABwBQhWENDlCKYSEMiBFACAyXZY0HICBpFSB5jQy
CRin1a4i9IuB+F1ho97/CxHJy/a+27gVxuimTLV6eosJ1g5c0tDStivG3zxFhA3TBsVSO8UGBjIX
2uRBv94s27RKNIsRtVc1jtPdS4Phcqklg5bsGaUl5UVVRkSgtEkXTj61XatwKIr58jt5LPkFgcnQ
88y5aJNfC1ZP4zDamFItxkKOotiSU0CBCh77VE6EFhoVyJsHAUYVoOxEUw0IJGCAROAhXTHSxZzc
KCHDLlXlg5yohkhYRB1WvqagQUFJIJpCnHE/tnEE1u5IdRYa2wYxnmyl+lLeibiaRkrazxvZO8N8
+QBHxyF7aZg3cDxpQDZGQhxmg8njBKBQNd8goXEcoHYOoS6GBYIGXxAYcN9csp0uyVli1wwgD1qY
F3akCt5Y/tMEtjGPUZC/mnNZQJsrAGN0IPkVkTFod73X49tuOVFrqrRKAcABPhWsbEoTDoJCoMDR
IjQhmAQ9XacZHXetKoANBa5MsACBmxshy2cXvbWgpAqCqOUjCtHkT7XY5fqHVc+vF4gG3/ndxkQH
g8hyi8vVK/n+23fOwOz1vdNYn2E1AVCcClXs/MKROp6/zCbmqsoiyOwUUOXF+pzdGWO21JbnZDhA
MsoAaxmQxhk+Kr4323V35n65pWxscx+fb3hMtIL6rLGG3nljC3tuV3LQPaJYlXfiRqfG6JLaE4aV
LJTcGdEnLHZDt2AJt1SnSqSl+DlFBri5vwaBVHCAcAFCFZQwJjKZhkhAkNREMzgEomDny0cCIRnA
QXk0A6IC46J/X83mooGpzbrU7QYjO3Xd5L2N6busVmi6e7sYmJuasSZirk6MJgLTFCG1exTBPTZn
AMwm2hTRGdsAJ4Bh7EziotKkumNohBB0Yx53isRaQatSasvyxu5vdXy3CYqNw4NAKSIYzks+4aBB
r6MSDbyjC0mPdC1KhHIINvOTHNA9ziBEE4i7JEUAqAWAAHABRBWZauIaFNACMcBZnGqEpqEWEAsA
QSnWfb3eTvnSEeAnddCGJXWm9Ro8AwQI0ski6icSQZAnLMOzYDdp+zpnSt3V/f9HQBetX1A2Vu9X
7NxGoi9V1zW4UJYFBFNUzma8VlNTO7pBRU+ZO18Dy7bLlU5p8Hg1W0mksW9GelYxZR3XHxuec2/E
tOUhGunlXpB7O4vOLikZkWsWaDAKBbnLKKUkWm4oVGdY0mwvxGmuDgFCFYg0KBo2AiJkQFhGgBCM
L6hDCF5cSzILmSwlpcZTOBAfaNKCuASYWwd5FSr57v/sWiljEWi7hyceiUzlZVjldUtpp3jf+aXO
4T0dC2jc58tUByWeEADmBkRAqqAmp75/ioqoBdvm6hUAUI7PnrlAnR/n4dzAijZLvtn7yQjskynG
bg8HmOfR5JkpwAEU6s8/mXzscN/rZenxhgAsmuo+t4RA2SxtK6ogl9wS4esRBeoLCJyQOBaSvANP
infYVvUlIq924IARiJ2gMdoVFpaIHAE8FaEEphK4zgIyDx1wkQaNmAhboLDnLKJNWVd3u81qBIUp
4FRsvrYeAehRnokudNi9DGPsrcWYz5zcgJCAD+DLFohBFBPHjTlczWS+ILwxKnIq2MTWZMXtEmbz
znv2xVo4/dlVrYzplbTjq0lLCUwYMqsmpibzdZX7bmIhle612uSTBOSjAhc4lmEqWTARmiexFZIi
aWEgZRIkupRyS0DGROomWN+AadqEphDgAUIVmOjlKRzQAlUV5a0DQMAXkiXQsABULe/bt7poSkr6
8/8etxLT17C5tkK6Em3VGiSgNs5uS/RyKTWgI0YXdf+OYXYfwURNEr+eJ6ze8WJTWhbGFZRc3ikU
tdY7l/4TsbaYh4uBR6EHLnahNAPgHiIdK3eQeiV7+xkGzoStVbJ684kDgAvTimOYjG9QScS+nGcZ
JwAKvcQE9XUWJRBkAxRC1AMHATYVoQiVQRVGaAEUsJBLgGCS2WMhYdAJFYh9ln4hOsuFWXdMhpUa
pdE2AtThPgCfomew5FS62HNgAZzXcKp6alDrmWT7JVcXixmc1QicUvfTHsYnbEazh4Qg2BzbH1dz
Gmm4UNk0B+DYt9uhCVZ/VocRArumc5xdaZQ9luRVKjNxnNJyqA7tYka6RzaSkvAlGcVroz9lJhok
ZJRSFyZWxBKVj0dAn6giJQbEzOBggqIrKnABOBWobERDEITBQylQSjMYCI3wXMs6AFqKK4DdWIkR
cbDklpPNN5HAOVeu1pS7LjVWfcNi3H3k2+tOUB/SBH9ZLO22QDuXFbCUmGGP/ZbXa6o6ASJxzGMj
XR9xYnXMhj2+gSJ25BkA7fAzgVFemhVfyZQ/DFEHdrE/AwsoXPAxATGV2vN1MLbvpRqtCoAxgSHz
iuQO1B/PWmoazOFEvBZhgfoLqE6tLHrpm6mdGbdiLvKrsde8MXpvFoz1zmS2hiomcg9muipXcAgD
IBcLgHABRhWZCJVCBN4CacGnfwEAEgjLKQgADHOzwXLtZh12Lvi+/0wQKy9zClS8RYCDtaV7kyOT
70hlscTXpT4uWrX9ibz2rWnV52vC5rsrcfrvcySm0T47tMhNOuAaDCyChrUJtKqUtzP0JfsYd/ta
3wwptVxZ+3m6Wki8S+jTU2aT+1QzYK9jGGfHOvQMp0zhxaqGVKGcuIVcRIRVzisyBDUl5EEMUohg
E2cC6FylAOABPhWZaGZCmRIhARN9cC2HBEUCMRpMGACvm9x+Y+3fPxUYTkN1nc53XnJ3Tug4IDnG
BVxXTmIKLKKqR3k3UzJPdyZfvE8pzIjiyISrRnYg2BQAMjNpgSgAmMTIr8jFGJxNiJNoIYJm4uF2
pADfPkqzTSpr0yjaFBc3CLkKnam41UKh09RoSknJWWYYu+ZpdcLd9ZsRG3fLHsY6+LCWd1CmrwV9
hM2jwcatbwXpeQ64s5WlSWV1CaT44FiLhmKq+eqHXer0ct4DsRYgMH72ROJDYCkpQO4SWAHAAUIV
mKpEYqzSAmhBokmgwzWmIEilWABLc021SF1cJanktqmP0LE846TKxJbFi1GlSpMgBVt9S7RoPEn/
QYSMHQmwaRyDhz295SVBTgABUqlpZG5iN4lpdpXIkF4dS1KGNHJitFlFKmSoGZ9UkzKVYtRana6W
hQDY0lUuMSNKCikvcSi2qTYa8fBknxLRZmRa+jciPLDrbS52ZQmZhnCyLbABwAE6FaDUSBqVhURy
EFRiZBCEBCM6wq7NbaF0VG7qHG5AOWyNuK8DyVVGNROsS6c998alhcB/yfMNoMhAcRhxFphxRlgH
B/TWRd5lRwrTLMXBubi6y30/77gVN9EpOKv+0075wJs7usFCgHnDvYdTbLQgCy8B/k64TEnADQrn
GGjiKsbvX6vCJVdfifIxzvbhhWhd6eM2nxPQbKCcMa8eXgqkK3IFVKWj7+DQu467pN6b2K/0/of0
h7oP3ZkPvwPlvFhxzcvv+NP9zz7i96aaI7a4YHCT86daeCJhfsH7nRe2lK0LSD0ioPJLMNgA8RIt
3cfP/330/OU23OMHAT4VjDBnErWEg1KZCCZAExrYQ4WaPC4DQNayq0HlIEYcEuYjCmlNaDhnLAY8
Iqra5sUYvvfa7OGNXjG/fwoXNT2yBnsyKt3cAIdzKIxXPldTitq1UCnf3gBGxwEDdU6/8kcUs/o5
S1NNQlcmdExW2H8Ei1IEEgEauaXS8KpcPn29oI1i5sqL6RtbrWnCmrQ8LxiHNuNkBORNpJFPW2NZ
6zfrbYFneopdzQOLkkqzQlETBXOBCU7R5YIHAUgVmUR2EiGCbQEh0w6Gri28BpuSJYyWAAGE5M9N
RmIozTwelesqwxQAMDBF4lSnpzd7SLPuYUIWw9J5vYILvYDg1iutjQa9KlZbFujrs8fKxvvdqPOK
C2ne3Ur51Uyaauevi7kqALMYc1QxkkpNeDBLzwzdTtwtbe0s4qwNJxJ1NbhKS2p3RK7HurN5ZBfU
1ZSEzhBSkAeUsDHJERBkqF5KqgDgATgVmch1QhzKAm6u5pFwCXmDRIxcKb0AO7GW/PR8/SE6Qrzd
a31WqzV4chITtkkE6bjWKxkWHZnrZ3eIWu4Tu+2ejgUjkvfOGi5jzcDgAJNBKyLHrsjN4Y5N37Iv
N7wxeFVqFZie/ula637uNcFm8xiWlK3RXv2fDKorkfZi1tBZ8Of01BWNnf3WJohisHkxovZ7lTJC
cLQUrGLUD3Cr0lqJIJUh8KwIamwrKVJ/XuLlEsHJ4q7cMiV7KYUTtJ/rqFp39FDrhOIM4T3qhMgB
wAE6FaCKYirA1AIEJYXYBAFjLLDlrwyoYZtR0S47dJjB2/Lef6blmXPlBzi4Y4r12QN9owMxP2XF
JfOKERHRu5m5xgKkuZiVpdMRSLy1CbpCokljfnUM61qMmFGYGkWxyURVJJ5qBIXNi4UtGCMzQe3Z
gro8K+jvPqW4oJRoG6nC8OXntscExyYghakiQlKOdYAsn5MzDuKkJRlC5kzFqJFKUqKjBwE6FYww
ZhoZkENTIFSmIBN6uNzq8HQy5u8guoQUWHl4TFYYmtjl0I5k6mMFfHCgdZgQiYJtRVhN8/ulPF8Z
NRs224ekTbEF7yc8GFhSpjxBHMCkU2d4glMTAGvQw6wRCYHA2dsfsZQAmDkvCL9Drkuzk9FqJXOS
4DW7r0isWDLpCpLg3EKxGE5jV+rN6KZTcQrQTK8PfZAoezDa5aSiuMrawIZakWTuCrq498wiqyNk
LsbhbXcyMkQJEyWEKJyQhPpi2CqG60IaTh9O0Yp3Z5t8S6TNO7q7JhwBPhWY6KcJDUhCMwlQIiAT
JnRnTULABrvRagvegAjtLPQurB6zN1fwrrU2cDG5T7JjWa2uhfC95qDqKUhRSUKNQ9bI+E+HO2n2
4lZfopqpl08sQlsik18lrgicU5yydfJLkXplpnaQtLU8dqXJYaRtR2VBn33pO7zwcS5KZ8XwHZx6
XnkbuIv+EMaqeyXqFki6zsVoVCYXDkmX2yKV3G479EVFAOYSnhoyCYHAATwViDAmOh1QQjEQlEaA
EWJwILQYLFmIXlWJDM0IzVt+x4wTn5ZMSb8A+SsFctcDyBHg3K7X09uN45S2tO0USNk3DVO7F/ZW
M3xvF3uixrEUyxXTqirKjdvAhQQvqQJisulvs1Lj632SRwO5SO3gaup+XynayydH5PdVMezOcjMQ
pawpBTuXLTptti2GyyEWERXh7JIowhHg7lMc57O1HG2imcHujYs8SwIKjODXygAOAT4VmSiGIoUa
oTKAjfwkQWNEZC21ssEQAAXWSNzXVXL8uafyeOWuQ7qT4VFUJJmh3tdP3GzdDp0w+jvxD7PeGWFQ
u+sBuBM3lEjBj5Ik6VMzAJIrVC1Z98ggUn13uHoRWLgPLoy90Gk/0YpIaTwP3Tw4SrfZHhfNGDeu
ulwrMcXGSuw9zhHdasJM2WM6j3+ZPFOOuQtPO860ttmE0kOAlCCnlEEKW4tvgiR4OXW81/C1Cisa
tEny8c0EsKNqSwfuyXrXwCBbFMooQDgBOBWYsDRqkQSiQpnAT3ji3QLZ1lhi1EEGSwAJXDjE+rZO
agaBUNvs7emIy3VKRI2tamzPN6e1QNTkKsCxLL5rwcVWJcQdxGlh9y+qBClHav8IjuzHfptvM+M0
kgI4wWrVxMALVpBydasbokIVXzJSILt1dlGZuvalmwcu3zmhhneVaQevrhg++qB5ewBPva3KtxSU
WpDkL0gdCk0NRbggzYXXcKo36zPO6qw9jGwnzaxaoiKTDqGiBQDgAUAVjDR0iw4MZwENEgOgQywi
CkSrDwATzKeyy5H9N2H7+7EcrzgV2a8cyFj9s4Sc4xCBhVYBpfMwWad3NZuFCADOnWSTu/n4OdOt
JJaNj5Ob2GqnzfCxuzEPqfAOfASlNIp6Wl+2i7ylkgXd9AAlohDKIGL8AAJDWdN8hOebLfdTjmTa
yIVFkLHHW3TfxLzlRFrpvjS0m/bgZfMMhNBe7lbSKEs6Fx8PpnmC2l6Df8Mph4tNAkZhwEN0nlOd
xac5QdRJEJvcBUCSY2NwACttDBBdt9yUyGeFFSQCxcUBwAE+FZh0VSIRSMShOFhINgoEzgIdr2fR
0JtwoZzptBfQsAJWTtuePxv4PhXbxS0YohXGJMGhiqsaar4gkxqq93ouIVSpt/KNcrjHyzWL+3lK
KjZNTutrL3W2YxVD8ROlwG26eNvRe+heIAkOWsKNksj+3x7pwZMBgIlCSdcoOY/X/M3oljqb6qTK
vj0KcAYr8vZugVvGgK/gfUkprQGktrCZxPT3aHBG/xpwyElqTBocD4Nq74J2j8noaizKvCtJbCwA
BQKyqntYq1gC4qAPdFEsYm3ImTFK3veINkkcATIVmHRQEjVUKAE+SRnlolGsw7ktFjVylg5m7xIb
JJS7cJf9ZNqij0SUpIR0QIyazLkSHE9qXaR21ggL6bJ1ctGk7XdO8dYy6QWhNQ3TUnu0Ro78YCpa
FRVK+HZqoADj8Pw9u4oYmIvfX8rnA3CKxOVxQFEKqxBJkyIRQ7bnF6mKvGGczeH8+HwJa+j4efU8
cNv2p2RABQZCPcmxeApZIhux3SzXQv8m6Qwi884FARRBMDgBQBWYVCYiNU5tASMSHCaAIwb1YXbD
gAcDbqoqEJt/6d8ZoqpjBpLieBuw1YGCStJLmUsrYKO0UJoAU5TlUWLvF+ksH1KpPGBTVZ4Dpgm7
pWd6cgG7q+qsqFIrft6/2fQhZCKYru1ILo6Jg45TmK0i0oRv9mY9em9tmpbD9F+NavlazKYoDVXA
oGtD2WvWd4tEcbigJMxagA9yUBb4NmgwIpiaRt6GHocoaZNt0qlwAUIVrJJkSw0MRECZiCIQEMi8
fAyOAywEM4LUAAUcnKM+acHvj0uMxTptZstNn2f9j+N1sgtenqf7z8RjTII6tQKxbtgMRO6OAgYp
unxR/HmsAMOqM7HNzExtjHPxlMqSSOkwt16z/5/V4iFSjALom2h834D4mAIZ+Th7dySfZKpYMeaI
Hf+YnIBb28Y1o/vDEkHEOxLglYRJcgpxx4Z4084C3s0ghGgQSrqJzLxrVEcPMxypbq5VqQmx4zLJ
IzdQk3x//uz9wAcBOBWo8jW7hM4Cdii1HtQDeqDQNLAiCRlElBTU6C7W+nlohBhohuUALfAM1Dhm
VXE6X8V7CAGLAkX6y6N03XwsLbL/f6QQrd68gVW75+fR89GHXu3T6PVASvOe7AAN2FlV2/H0TYRC
s6kBB48AF3XfRMlUhwkKqajGYAj4a7/t7aN8c9Es9ntbsEyhDW3wJQ1MIKANkaYJKIAkRqAPdFju
ibFE6brppFuqixK/PJRBwAFCFYw0Nxq5iCJAmRBGcBCz08mh5c2wNyOL2SavFh7AeIFO1DSpvdpb
kcXhHr+5/y9vMBeK+Xx/2AGez7vjMJBsBWRdRgy0MReS7Xi+/caDLG9Pg9hQRs4tbJIG1wAAJxam
Kf7qBoopfRf2gBvLBepsGj1k0mWmCeZ9JnZmi4yKFk7Jq9MUv8q+LaAzh9jbxxJc8ABogUiSSwk5
s4kyLg34KdxES4yRIF+Gq1OUAcABPBWYVFSokQJDYKBYKBEICA5Dy6GL220M6MzpqMAIjecZ/wvo
f3fQuUVQ0Q5LPRMvAVl63yRUSlR+Lxlbu+YJ3T0gRKnZzRkbgKKe0ZhaBZO/B95Sse7Oxj/Zfn1E
7FbVdOZFW/gs3szU0+B/27z9ZoedQvMITwaMEvRakpMUnmhbHGsjhm7HvX+NxGVLf4hzABQBJvgs
WW/SYDwSO69XYN5ibzwhnBrCModlXl4jBynAysROLt/T74Pj/XzLKgbsp7GGJw7+P/NK56QbxzVR
gtDywe9fcDz4GAH7erb95fgzXJRBwAE+FYg0VzodhEVAkQ0gI24ehw9kGGLIcOcsSgLeEPIeCUuJ
e6FxEg7QiCId71O+l5gM+r8PTAYYAljho9Xpik0Vf6D05Q2cdiO3XirY3LX8rvLOIAcDBULdPSDV
+IIJ4f8uchJHIGBZG/QRkW3IGABqzy73O6u6vaYt+GPmAnq0npGDJ/V0NXp8SFO2UW6BVsCIZo2o
YoulbbdCcLT1lyVPOrBfZUI83haIaUIHpUVm6M0QADgBOBWYVEENCEbGRQiQYoATvEvaZeewsEFL
gyW1ToAd52HtzcwHEd3cnxAnnhs73ZeqOtBFJKbvnHt6XGf9sCnS4590tDkZWCrsxK5tIc9RG+Ji
BHj8FQncyQ74nqerYMAtFOafKn2dru4qnbDMOwsyVMvoW2LzyWlNENNRTL/Ca5NY5yEUJNG06kvg
9S9Y7YUbqzWfxiZUslJzlAABcrMwRXKDEZYleKPe6WSuhOvno3BWhdFJU80p98vO9U7xDgFEFZju
ZEiQhG0BG0DhZ0gIXhqc2XFLAAzQbbFvp+BgDQhaddUgIAL7z4Wy6kMONW0he7wNF1uqLZjuxBrA
/qj9a/h57h5w670sd+6R6b9daRwOctdQtyUkZy0S0vN5zwcwItlU2pOLJTpdvuL8riuyDHtFN1yr
5eGqV1oyxKTlpREgEfdsN3CV77yeeXYWnw1cA0sqyq6/LKahpgQVohkkJILGoqBwAUgVkFQxFQVP
AWMYmCgxEwTUAi7d2GoebVfd00Fzx1TUVVh89qD3vc6ZecA7FDBee169yprr3kHLMF56bgHf9P8f
p6t7rNF9O6xG4wCjdeOVT6BEL/UmY755bUWO+iXJujkK5hCABFcVnj0zwJ/3+B4HDJDK9Cv6OQK2
fHmKq4IGBi8JlHi4C/5x1PbX5YGFZHmLb0IA38bwvem79zS6ZBN1EBn4i0wTmb+5DA2cK3WJQmHh
1tRMA9wQPGRCAM4FQAHAAT4VmFQZKqiGqkEoTOAhtusedHADKs1CrU4XSwCFhTNocfpOKSMMKzY/
KYLDV/A9aA7+7EBFRvObBl9NIywrj2ZKyrPGOhCtadRvcp9fbSib9vzkC47M6nUNdX8Ps4Wpdd2O
yQRj/z6PioVt2/7rq/lnfr4aXqrynUEFX13cJbX598bK3efLu3vPw++/hbu5HiPTA4/y980TbW1m
dfZrYu5+HfGkE8QADRAISJAnaoE0RzJGbhfABODiGQDME1lQ4AFCFYQwdlokRMM0AJYir4uFmRVZ
kImqLkXvQfVgUaD49JHiqBAke9GgsyiHOW68HhJmY0IIFklEqZRF+dAwTkAlDi9dygaXtEMcE6Un
pphTGm95ICqpErq+B490+KrdwXTvZOa4r8mndwfRbvaCec74MnYaLBAsXyVDwAHrpRAcjTliZsZs
Ltji0xg4ERDNjMjuJpBEMaWX9xa3DwUG9NpVWNl1fchSjm63kCVr8EKIabNzwSKQ04+WxSnCT9PD
GQnAGelxfp+2EKxVicABPhWUNHQ7EgKHIaDNACGHGzyGgYCWbsvTEA9IiKuiI2vOqyjFEcCGO3GK
iDcPH0H/hvutSgnzxfmqBgOIcr0ePtmhoAGYZl35MoAIrJAWVT9CVGVSNLQCJ5gNOWZ7uYzewHpq
xc/asjdE3nsV/7fjM3e2T8POOzBy7LrABSgwfIO9hn8AHTS03egkbpBIGWju4ZxeleAblA2Yho6o
CLQCKq8cGnxKsuNlzTouVB6GqZPEiJhSUmoW2sJWdADgATwVoOiQCiREhDSAjGHPwlhpCxzPLKIs
qBzgFIMnl/neV3wIKHVt2AQnE4OVVI01I97qr+8CATAG/FpM6lI+BOtNrJLnIhZazV+iLLd776Hz
cVSm55tbU9NTfLaiKFCia9WSIhkCWaYopLcXUpis7mINDa/nyVvE4aq7sTdTwSda3Tc6UsS8oJAw
tEgkRc4FNpEv+KAk4p2tMYJQ1PYk7SdyEUEyIzgkq0Z3AOABNhWoqBoLGQbHVplATmDw4SvJnRVm
ItKSL3arESJpKzAWtt8XGFp4YT21r4K3sJwyd+fdcIBmcnUDgdCLmIAD27NJNDsXAn7okR277iqg
FwJPTVljKU5RZVlORfP42KLAG3/nYVAQwWo8GC6VoCOvpkVF108i47ehEGx1dGu2V5xqAYi+AIVM
9CdXx6RUF/Loppai+QUswK2YJi9RfOnZupmDTdyuKnGqnSxFTLQLbCcwnyut4jVhhqEgo4eqqtEl
zaSg9gE8Pj3aMyNkTrAy5tpFh1o1vQMHAT4VpNA0Yx1GhBMAgCiNWxQ1agWXV2WF7tXRy5kfXusy
w17Ru9I0yG2XkZGcIQnOQJr6tn0AG+WwCLAV8nvNugqfpp3e/6GCMzAFS0XMs1b1IwcTlNXnaWZL
kVDaKRaua7PWQsTVFQEwghWfsMSAFglO7F1Ew+MEbAOilwlJCbImoRC6Xv39kJ6L+WfKcf7ct56+
KDYqlIERJynkEdryZctUyMSgq4MOQ1BzvYFwoCKhWZawVmmuZB2Y8K4lGE0FVk159Vy0CkzgAToV
qKxkiYiIZgG2QaCOnI2i0QRpARIhSxSgO92FwaDRKYLbMkPRQCJT81LKgVhPukNUv7VpNYmzr51r
gqPB2A3PCTWul3c6KwpBTtxihtZDCCmgXWqKGGjnDZY+b1bDXeomcI1UP/6a2y2VutdJx4ZwexqE
dzsVtwz/I5mDvA3ZA722T9aoYWBJBvR66JcBcvqUmIGsSE6rgqKqPdE0fFEUogyVpZwBPhWgiMAK
EUpFURoARTI40ELXilhZEvCrDjCKSaufmpsjACHOY39hfSw0PjTVwAe/zLiR6q92+sbFWjq5GsH4
BcR1MBZiL+YVjJdebGcl0gnxtnIwVdTEEEWy7jrWmdP4bYcGouJlZyhJ3g7mrFhDmZs8cS0odmbv
VUw1DPYcaYe3vZ12nBozmcUV77Vhyv1KOeji2zWVlp3iMslASFOhcMA8dESiC68wuiKgcAE0FaDM
ZEsNFqQRAJ3NQcEw4IwtRaZYjK0HDgTmiMT7JRUMxdXhWWaC0SEoDT9EYB1FAEMxBMJKOmLaXk7k
mRszr0SWY6kKC/6eOrM+eYIzGQaZukwfMANJjFUAkPqod0Imxs+d8oxnxBhibI9NhZS06uKGKFrb
6z00FexmjIeYy6IH1OiIIpuJ4VKOLx5hFhe33BPN22Q57GuzfvaM6hGL3VveOkUiVVDjyW2FzNcV
ts5iLT1rnWchSe6ZENoyqbCWQ89kyZC+NkZiUXCwph3q/laNWqSQ4AE4FaDpBVEJAmUBNnQs0sZo
ZLBMslGQLVKwpCrmtTznjqTKgagXUAOioIgyg3PULB/qI6ZzkwsjJp0t9IKa60f9d0KKboKH8A9/
WHwqlsihb8z3OnHsJwRMccr/nNbqms4nOvcm7gztEscooi4vWuWuUaiDuaqI9rOFRIRXRqbFNjiv
O18URc32RGStFsWajeaKRfxUoY4PfIZKKlH0Nm/KhReUjzaV6XAKmGq8fV01u0j3kKF/fyjsNPlm
PDFofdmBtuDJ6l2FqSSA82JKXAAcAUgVhCxUWqjcAjqRo0LQgZnCi6gq8WE2FI03YB24UXrsEtgH
FWA4OwRK2YoELepjT2XF+Jb1kAuLhkrDXoqbSrsu9KzynaoJy39U7mNxWCGOkTKwXAN3d5uogi8p
Q+itaUKx8pAoYlUZz4eFs8dfrBivwX50Y7MrejbtJnnbay6jr2NhV45bETf+W00dgoRpKSu3ztnn
5NSDZndphf7cLO627pakKIFgnDnnYYJEwcABQBWZRHUJDMZDURsATninVtAlhObziAogpAAHYsCv
x6V8LFOo3Mr3MDI72gA5MqglhNXZq2jQZ+rtssoY0miZpT7JacnGmn+oVD8vjtGeU9buIDd2qCwo
z2+qnn2mXWuUzFLF3HrGyqs+5NhGfNYEdnztJ1EWcqq/ApR2+pcDblBpRw668uf11Nedre6VWWlt
o6GSNqwi3W6HKvloDlkqHQdJIlBQZgG3IsvAHAE6FaDMxCqdBmEhIIxgIFjoW1mFplWuFBGIHOSQ
jYkwq78wzUh6UId84NA4zLQAoaHYYKA4DbcUKokRXFYUGudTqaRASq2FbD0G4EOouKGZQCh5AYwz
LWD6//mtgEJ2bR6M1udZE6cRMmsszVwtCkXvGPbQN73Edf26iblaYyv1IusaBOMxTlZjK6/PluOo
pRAsplaIdn8foa+Jd3Kp378qr0wuMtWAOdypZkFawtdCCleP9lRr1I3ho0mM7LZ0mGsZ/kqOKGd7
sltOkliU8rYIrWsVUA4BQBWYqMVRuARl9DgAsBYMiwAAFQ9Wo+6saDVZ03UbfGlPy7LU0Qbta7hE
mzENMTwk+KCTrNO4dNY5X41nd50vEWgtRqoS89ytFRop91J0qFoVNbYxDVmqIzNIL/NS12LrOt7f
CjtHZ5Gnq28Dtax2YPMhBC9g7EISgMWbPA3hyI4pF9mSd4oSdR105YplpdZbUxwvpSEML4ww4dLW
v90y27QVwRLQ66YIr5QA4AE4FaBMxSIVTIJSkIxgJGXcKajJ5wosLNxJkxYctcvGuuCvo2Pjcx03
2E/g0+oAGKAJ95iLu4G6HKbMAHTJRpvttausBRFXZM7xw519CFeIcZuhgyW3G8r47iJYRo7v9Wpy
4hXPXTWFxdJTHNekYzGKzWvGLJJi6r6eF7jO9LR8WD8yMpOjEoraNjQ9ARSN1KrQIIo+UyQNAlle
k3SBNKXBU7iE4vecYPPO8ShmwPKkVLkOYyM9KJJ5NwvjSDEXOsWP3MyTZlAsdaF20iFQOAE8FYQ0
JHKFCHMBFY8iw4CHepaKCF4gZ5EYegqD+UL6AroQPsAM9HbPDlh2DVV7G29COsbuheRcxealOmrR
MfZE0q6ocZWF5gCyAb/50fMEvFxh+3suOPaSloYq8aH2TbI37b6rfWtSrr+COC3H37W1eDLT70aj
gXKnJ6zBK617bYMykpQpt3kHsNGkCsBqo7ck8krNGzUx2E6z91AMZmtecHZJx70UZc29ALgcATYV
qGzXiQkCZQEqQL0sgwsEAtgsRBOpJIMVZ+UORpDZqbZH2um+0DJBFXAFNfKiRZpfBBMVYUolQ55r
HVWU7YzS3m9akx3FrjPz5TnNRkyqapJisN9dlljvZqzhV63f5NGKq88jPpXeGMREWYYjNdlFaEXE
Rd4SuelEwXjkRvyiF1MrlEaVk4mEydbVzAmQtGa1REMtssUYEIL1L7OySKKJTEFCE3MK9P0hl6Yh
V0/DKSr4TAZ/CK2tCcUrcS+Bc7P6rxDnzhYOEtJoalY8WlWFAOABRhWZSHUqFUSCUJmUIiASTiXJ
ENZnWLyFizEUM0AA3oOif/ulIwW4NW+U9l94GI8qIQd6pWDZBdxNx/fkJWS8G/E74wc+LGbAy/VW
Dccb1MT3V1ttFxo+jbvzSdxfb/bQiFzADnvoi2rv60+ZCieEaZ8YncqNKr+/ducawIB/t0DkWLuf
1wX5zq80Qv8aNXWLFLNxFl+DyuR1xGJHUccaQ1kvsGheVaPLYOeKYKVkhb8PAxRy10lttWcYigr3
iSBCe0EyUKLm2YeOovwXIDgBRhWEMGQZHUJDVBGUJlATWlmcERYsMQFjJaB45oy4SdYYbeCGWZBB
b8KgKGaSsT0kOOwuA/KTRKhXUfACIeIPxcKW83CWudEdL2er6+CZm9OS5x6isrzYd3AUZoNgzaYH
JYQVTUtFifbxmAIPkwzqB+AdrFxi3SYKmcDZzPYJaiMNTtLamA+ULBhUPLQBdWKQiEpCLSFY4q/O
XOKVfw/Bi2Z8E1qzRzi8YXvlDTgDBwE8FaCMNHKY0kIxgJILGg0Cs4AIvF7lhxoFZWrwxJUVeBNb
JImCanMjgt4W1zQ+vMZLsJW/X6nRdzKg5JdGMIdxngTVhN3kRpE8Cq1NXnChQK75jIqkMecztV0m
MSiESZQ1PaZaucep1WtKWFwI1nyYWnLhy8C6aM89q8Me5lgincODmuPYpOObaYd1N7MoXUAutg84
IAe1yLSAG2nunAPZCpgRtyU4CbITq0IgAOABQBWY1EQRFYKEViCEoCXt7LAXaxu0IYNMlIAA0bdz
1f3KfI0NyhvG6HMFpzP5fOCYjk4LNWAbcxGufMNejRUWEzT2xgqMpQb1wTKRnzLbgkxERjU+zTYg
vD9Gosi6lbPIaLC8xUoq6UV6pXOy7q6+Em0IVnG+GEZNSFgJKl7IAUIULJDsFI2oWCTCGFWMgThD
WVYsYNy9GY7ewPFGkLu8Q2eY9tFrSB55RFMCKaSQZxuqosADBwFEFYQ0eCkKAqs3AIasJGjhRABm
lXFAPSliENhvjNkYliEEwT5PtMnTngsr15lWt5y9hUQtgROhCkwFRTnCIY4ewRj5GJ+zeiq91nji
mGbozVPVOm66UbhDVGJnM7Tr64mKokZ6u6pjZaB1bhVNVurMUiFw3PF9AziD3ZxVjONmmtRyMnY6
d+iNNRwVLkfwXBwQEMgprKmwswuG9/kpo8nKilJHV65aB4SGsnVW0CXkRsZHd7B2qswcnImha2w6
wKygHAFIFYhUFWQFiKYhG0BJhux9IaRlrVEMammxQEnGFQNhu/0gznGOr0dG7vDMXf19khntiIqG
Y3/L7v4Y+nq7JuFDnvc7KDC8KHACSXZY7VEsQkjDBgQFwxxTNGuqNwvxlfylatruunqiINpfLrjO
e2W6+wKnhH0G0WlqrubPVkpPDZuSg3oh2TxpXinbhgvJXqocWMvPS5fTcT2CGHjIEjhjlFtzFSyo
sOZfDe2XV6HwU0ScerDzZfVXSQjiLwFOATgVrHA0SxUUYyGZQEre6tw1xi6WWQIjnVhiwaIax39A
IrNqRd5dnFKaMEA3PY/RL0NDrXkFUBv3Pg2jEwY64fxe1gz22AmjlIbgCgiOsz0IrATNGkZO0YP1
cemm2adqHksvLOts1K6jpH8dDPlkKBDtVZRUXgLcYTuNf33O5k3DdiRqz3dj410weaBfsrS7ROPc
yaK7VHiU/GlkFClI5oNiAQZD98EA5z9iXXQ7D0/FZPQZEYdbaWdxwwnll4ryw7BM7qBHrFl95dvc
d6WIgwcBOhWgbHQ7EUZoIZmATGazjVjHCAwl4WgKaDlhfJaTi0jt9KIFWSu+bksMz23iZ0PO9D6p
S1A0Gm7aGc2GHLspUySmAtnI2eZFRQeiZkN1EDE1Y3jGfrjc4EUarwCMrOLV7LbITrj7KlpaA0Ev
wMErEG0Mva26TM8wobXl2PitI5mxtOErKWWqgHD1bFqoq0LHo55ROivBFOOsw3ZyxZWuMdHET1dG
qcogzgbVbUKV0UInATwVoSyUGoWGQjEg1CQjCQjGAkqLuHlhAZpDK4IZGNBzkYCLbjoasrYeQItK
SS0knOhvRhDLpmYcMksCgOAMEibXqyL3tJJGMkXQjA16mZ0QbgtSmpwWkAUC278skwIIVWNnpqUI
CBNjuxJwRoAWF1+8rIVVdfwCPs5hL2mwsq8YMweUTHZVkV/nFJKskePfzOFuJHPVo6hCtmH6odPS
S5z1W78Nmwe54dnR0KUvgfF9hMSpZl6tN6egaEOX4JcaWiJM/C6D6hKqq3IlYSolWLIK60ogaIHA
ATQVmFQYOw0QqjUAm1GeTUAsy1qQy5QVoAkYY9TNIy9RMygsUBXhlEuIO5SBHcIBAkpCGrnlDaIW
wfLbtWFKB6iIU92xBt4hhUuPHz8NYlkhJqnrPjTo2RLNSVj8prVorFaImahGah0WTGaFWiq5UQEp
fOYBUtxXRdNIau4VIiVWefFlV9YU2fVJda29vpmKEs6UyNNVei45NBGMaWlFONNidpZtSSyQRo5h
IYZXEiBTOTFLi4BwATYVoGxqMhmCijSAngLOEXfjTSM0CJlqTJYcsNFIwZIc2ZNKQWZ3nJgJQCf+
MiggRCbFNn48oA8EV3vUglsYY6DthkIN/DPiZq4hS0T5EthHP7z3IEHFz1+0toCYwBbooRXpCFR8
zLiAK6u2grd2UlWJyJ9GtfAWKZemk9xxBBVtu/wG6lltq7IL4tXvHkgq9DRQry0HFfa1ZRZOXWst
OmnrcA1ZRlX7QCFkkZ2iWb3BtsmzxZIA+3RDug1IE2nkEqALAOABPhWYVBdrCQqiQxqATBID1w9o
L51ECLRl7vQCEzh4/hhs2nE2a+cb2tfIiC6jX0fa21CZ1tHfxPVhv6373qtagyrPHZ0gZMfc+46v
pc4MZodiU0B5rIYsK/Cz6cdilhsmI0Z7Lmowg3vPMu6EdmYZQ8IVgnM3bVGaINV91EvKi9Oo0yey
Zbbe/WMoDqOPHa9vws0ltvnlZw0dlVSuTNWZLmZ4NELicTW4t795ey7z3OzpxV4iLCisYCAgDOAl
AquBwAE8FaBsdzEczEI1AJnPEEgLWJIhmlRahYcGFAlRCWDBnRYOErEbe1Yg3vus79SuAMqzTe69
VmZRd6N+huMERd7qAxio4MIAvmsUreXVafSZmP3OFJsx+6q625tacWl0XPS+pe0k/pPi2hHjYCGa
UdqEMlLBap1nr1DPJTEg5eGAjtCTVreRSg3Vre2Xte4IJxoVpPWqWmVu2HkQrLlVBAGQiLzZmwVq
HAE4FZjQJhoiBsNCkUzAJ2omJ0cDHCMVaUs4KpYBgjCYT+HV8agvi4DOVBMH4JlndaHjeatGAjJv
Sy5uQ7DDGPIzmqYYcPQPYZKR9xUHFTW7Ka1h3uHabwUrnpM07NJacgMu/nL2FVmSPolaqi7m4GCK
9ioMwzb3JPAsJeouIcbmXNSFnHQu/1wmYL/SaLevbx2WMAr4rAQtvyIKILWAoyzfkFASKU1DB8ra
nScMWOsdRPV42kUsFwUm8oSrou6TEA0bikoW3VZ3EAcBMhWhDPRRCUJlATwugXqTRMylkWFrVRoO
HL8vDCJqqLbJW2KSzBLdKBhWkorXMZVc5Bd2hrNmBrDA8lWLK8zCRiaNBESyg2YqKLM7mpX9nntW
XwyBWw/jUUqFLr8KaEqstlNxaeuR6UPd4vsWvu9o+U1QrZA0tfC13JPJYizte6Tiepb1tKtbianu
Kiw6Sx3jTLcOJos3iWHzv1oRQIoCYByVwllmYDcTDVSZY8tLQK5uqvgyHf0oF45lE88xDYwS51zT
V8RZBPgCfrNCqLg1eG4pIgcBQBWZFDYlhYYjQipMwCFTXboy9XxvMZesNFwhbdwAAVbWr5eTLS0j
EWaXJKsMxbaxuECHrGfAbGaHEHMTM4/HUiwTdn9uKEwHc1WVhMEI8Y/sc/zc78wW7Znv2JTRhfVX
iIrd72IWjQj51DCfG7eQH7gDukdG9Lr/0VE1MrgzLTYDdBsutjoGFWJWYqUDV67I1ITgvSxSmVM1
VYC4omDUE4NdS7BYIEWvsgrW7suOPW12a1lSfDhmIqB7oFQvO4suSWGIRAcBQhWMNCYbsRAiQYhQ
JoASEN5YVh7V0B0N9EySrD3iY4G/2VeEWs6PZ3UpU7jWP9mkC/v/Uyxm8dbHjZJwYdh6GQMLAeWg
GGQATap++U9au3VZT/drj4p6qrAAtTUP5DfNW+KUumPH7LxW0s5YM2a9oblKIMWxx0Oq6YxYwpAl
QTmSnCfxe3TUpMzLw7GdcxRl1epLQ/w11JbJQkjxgSuioCdHJMo8aWwVmFFqhHSvQAHAAToVmFRS
DQXcg1UQjGAmaobni6u4yOE0RwbcLHOtAALw0jGv7gcs8ZIIWLTxBBhxHj4e0MIbR+L/AMhefuPl
Aa+WEgv0QF+48KcMYK6zRgL5feAV4uyAb8gwToTcqVj546l6kxU77fmqCkxh8aTWtQFce1tKVNnX
BGcoqUN2i6c+RKrr7q4JLFgsFt4N0xvEGZIoIWlVB3XTVVVQucl5ZEwoNenYOdHpfcHjwLvdmlQ3
3d3cK+jBwnRMe4BBjJTmjta9syqKtshDrI6tShwBQBWgjiYa0IZpARGMnbTyF44Q0IJbNMsOW5kh
cZL+9BosCcIO786plba/GW6dALdyQLeeQOXtw2o6kgmySnHtk21P8O0BmQlcoVFzxRmI321wzdhz
AtsQM6wmhAF8JGgUdBNUQFRcvC4wTx9tAOfkcWHM0itTDmxElZTJ7PLX0K20m0jovYJRkYiU0xHX
1N7a9eQbfYVCxPi15c+XEJlxlCUV0hRAOAE4FajkGgqlCqFBqEyoMRKERAJgbMl2qPgm+Cjbink7
tLCIYUo0GFUOYREDzGJ66BhjgXER6LGorCs60e59eXEGv5AV6agI1UA6uj2CDLI7J7+v62MAXWOx
LeqaDX3PNzaGDbf3QszDKkH6w+F7yZbWRgVMUr1/zkYbxBDcDc8RvtLtcmxy+iQ1NV5hOEkwYmI4
L2yoMspHE1EMxJQy4Zx33xVXq40v/ae3OY3LCQutiZwJgVfklBZZeVi/V3wgxDBWI/+mIhwBPBWY
VhYiqQaiQxnUJlAQgGZcq76AkMHWNYAB05iWee63gHEe0pPHQkr2wWzJKRMf6+wTvr/hcipjXaCv
nyoK90yC5ScDGamkq0aUIzgg9KZL2Liakyri39lV6N1JlAhW8mQn5Iu2E6l4yTSrJm65WWkTgbsI
15dZcHEv2XFx3EQtIUEF1mV0v1l3MRm7MdayJphlvReenWgOTW9kniARB57UVEwAcAEyFZkqRCME
hqMhoFTGcBPCw1WS16M6KQIIGNAG6dfWufhm/DVlus1/LqEGKHwme9EKLh0FK79/RKzOsYDaH4s0
5DXv9VQ5sMlV4oxo1ChyW5ynbLh6OXCoiZvTTH5UWiprJuUx2b1SHYVN4rVJ+lQKQX36KlNryjsJ
qpqxHGYamLURf3QXdKUQxLRDVZz3Crw3c3FZELms/S6RxLYM2rW8518/nuiaG63Uoy/ZTwIS6ViZ
pHFKW3Q9gLI45IksS4uGxPNStq3aEphwATAVoUhGEsjOAm60Jpy00ZFgjeggxA4CVijE0OTNp07q
yij6jDUt7vBC4y14HwhVeSvoCIfUeRYHsfMvd9Y7Z4m0HoagRKGu7NuVTV6Tq8FTEtyKZj+3Zc6q
pxyuYrq3IXEMxrE6JqkTZyiY001q8efKDecyDiQWU0Re41ulINXmYKLlj1MTkprFVUTY3GIiI+Zc
WpV4ueECyHBoV05cJo16alhj7HlbFFtXDC3Fmd/bTE4b9Zy9qhMxip4wjSQieskFSaoBwAE0FaEI
ZhuJBKRBsEhKUygJta4w4jQCkhAlMLByC+HEhbyNYRPqy28HSRaLVNcwopQqEdRjddk5K/aFErNz
LJw7QTy4A5bV8LlgIQAaNH25vKM3RjvvbugMBlBIXm/7xkTNrjc/oIgRVnrcFg9MHd4hIlSCT+wu
wgUN0fvNGERNaoCj5LlsxUpE64l1CKvDN7jap3MmRf3N2XNzOYvo3S1Td3NUMRa6tBZC6LPOaoVG
eQxEmHvxB3lwI8Bf3QPUZJuOUNIcr19ICswAcAFEFZRQFhopSIU4AI4IdENAJFQALrNBTP3MT509
K4jWKBIpaDMZrE69XpmjoEbhArDu27xdfANO6ytHnEzJHtmkOnK7maLLgS8xG+4WCrlluq2CKnk4
roh5xnbd6ivFO/xmE79tN6j1OFaL91khNk243ttvPhjYcSmv1NpctOl78dy0E6ZJBG1Oz4Ze0kDg
updMi1F9rYlnjPe72NIzeo0gOf5ZtDNAoZQ241XLAHABPBWgrHQrCUyGUKEUZiAReXTqBFrZaZWh
bLGAHARpTBSI33Na3JWisEtpCHMQAHFuNaFUb35LIdIuQ2PWxQ1FjDJM6es5qy2lsLN4OU5u8PNf
cVCmJzhPKNf203KHXuNr/OKZhJFmRzazw1iPGJrvz5ahMzNM0VNNrxGC72scs24cdYHZ8ZEQ3+ZO
qXRWIW3xbqw3UgToYAonpbFZ2okk9TKmo9XvmnoHX0rYao4yM1CSqDU1KoEpYhG0s2BYTIr0sJWX
Sb7igbqFVpPxXMA4ZlgDBwFCFYQ0NiIdVEI3AI9gS2RCNQoCKWy2WG8weg97qlHFU2Nu9yJUf2GC
NFjRQQFKVm+t4S2WpkWzUKb8WS3pJoCr8YBqC5WDsqdRif2ZreVZlWI4/JpeRJXXmpr2Qq2SxU8p
+T8YwzGv5NclLp5cpgspp3/L1oxVahKifoUanHDYLJTkN3LOK6HsrcF6GBETIqw4qW0iicHWu1+M
SrGE3iyiHUgyrkQXAHABNBWgyDYSGU6CVpiAQQThuy4oECKiFAOhIyZkKWnwoFpVsoTTU09RPShj
Ks6pHsy9kdhvWl0Ml/nwZ0ibPy5OLlUcVtlDOf5TfGbdsb3mo4bndJF1n2VDXRM2rJ+69Xm70fH8
SBwABnViGInYVvbjMWIVVnmYsDdOGcLrK6Vrq2hN0tdvgGmyZZlIFXcdxC7VAqZEQWa1JRm7bVtE
3JGy/dqVk6xoanULZGYuV3gRZHVM2wmVRQCS7OckTCYF+BRjQr3LR2td3gBYUA4BNhWg7OUhCURC
UhmASQQtEWSO5AuN6SsvGg5YsXR7W8b/vg1CJE5m3Ip3zIPLZcFVIIKFRIAXeyKQorrgQhrluK2s
ajxQoOLQoIUFGFSNf5MhBrbtBrTcSVFEA6Syxh5WXXOwa62c5Xd5EdJur4KuR1eOKNXxmwJE/fIb
vDnT+TYUzLlj4E2SeKQAqZU3KxXk0sixmp1CotEZnneU3OboVEyjelX0dXc0xy2ATgrXQl5jqWfV
olLOUj5MmzOxI0raELzO+CawkiBwATwVmMS1Cg1Gg1IagEIshY0LwaQMhKEAEXX5xq6u3Q2iy7U6
HAe0z8EKN3+MBeNwh5WSwV/bsCkJSRgKK9huRgpyY9mVxsx1plJeVN+M5QhOL7cGmsc/aOJyWsYW
9OKUgxdq6YWi53hle4UpJtVRGkY0rHzcxBZDhQz+ivoQOustY1lg0OHVc29f1NFMBU4oyhhS7E0U
2iiRoPYo2o1MNgnAsd4oVAmA4AE6FZjENhoRRIcykMQsJBkIBCIx8AICARlcMGgAXUcqF8n7bEgi
3LP/MPsrKpn/QyFBLqaKljAmYl33Le0V5EhSE+C93Khc37Yb0WYxIm7Xwtkg3xxy13k3x22GjYU7
9U+z1S9pQU4p+wFo07sQeK2jFRQvuJOd/yUmqHBRlDf6j10TGIJGFHRC7HAC7JRQVeepnvc5Rhtv
RQAgE1Ck3/PryMUtXujr0ydI2Nwtr5zERDDvacz+EWGAO+fpH88EmU6uokSR9YOool3UfOvuwmuF
LAMeATYVoMi2EQlYiAE5b+giDQECZeBtCw5ycuK+pDYNnYUZRw9KEdItYvIqzce3EAAK/uuwGWzI
s2aENWtTxvNvUCA8IEWJbAMrNFF5Cer/eMTS8szr901porK08Ii1oqgaCisVxkpiZ2o7wgVkq5SE
hzsCAeMgBq0yNXd3LieZNagTQ5zLIWaFWEH7OwoCPQwztc21Zn2n42NaKAjnBOtlWUBmGTF8QMp0
EO2rI/mBWnoP2pfX/HXMZLtjoBINBQeo4RY75RjukbsFoktq5XdbzcABPBWY1lIrDoSEYZhYInMg
Cdr0vocxbgk5HWN8cmQJsAoW2XlGx6AuslF14ZVOhMms/HeTwZq4hjXXGFH6Pp+Y2JoVVtAk27Lv
/2GvAl8C0wRrKJBYmCSv37d3xuS8jD5f5RcLI+VzEKU5cnY9R7jhHkxlr8xcPxug9lhi66EcryPx
UEUGBc81rmULH78iBavkG/iGXlyI4iIzeedbro012o/8iZn7MC0OVMAXbKO+jslCyJlSQ6XMeOWr
Gz8Y26E5k7F5edThEnlhPkxL9F2Faa2vzuGulhnr7lPlaOeAlzZgOAE6FaEoMisQhsExIM1gJ3Cb
mJ00FKlrc9SGaClhwnYBqLn7OsRmDAYbY5An1mbLZnZ0NSSNO/WlHc9wOSCYOutiYKRhVApKxWLE
b44DpzOpq+zqqcUvQgIGc8yZ7z0keKBbJ2qR4uDGZfe4QUQsSs22LG0SeNvURBMNUKKUrCvB2mbX
hHYVAhSO9rLQnjro3s48zbWwqat7Hl8gji0JR2q01YJZYJBa0EQom0tFHfRkjWIR6qohVe3AvUBw
AToVqGxlVAUKRjCQ0CJQENglXoBi9NBMuabKsRIgTAW0B7hpdUIQY1jyEKTMXdzR6uEbMDr7ilfv
8+gFynMETWbVdUlBmICKdpN91VE2oBfBWy5nkzLF98s4G1D35lf74+SM0+Pael16g1NHc2Y6DCbS
JFuWqFY6Csfyk95I+001Vj5TpjuVfxIClSQYLlK8WIN6UrvX5nxpcbv2Lrz3IV+uz8JQGJWS+DPO
oHqJ9nXMCkbC/RYRgBYDBwFAFZQwVGsJTkM1AIEOgdHOjelhFDRiwOyhDK4SWG+yMK7GIOEJCmgr
f8EFH/cNfadNTSR2k6a6VuRireStFEyOH33tBzmILf4TSwFLQ5PM7Bd2yqPCNYYqiK31TGK0aReK
vInCCJ7kDJAXvxCrtacYYkq+0Bn2rJx+lqX6JHjqdgKAKhkAtxcfRb5nkZYV+gQXo6JDs9nhrJpU
cCM0YRuT9lIoeKiJRTkZgBBdUDgBQBWY6nIaiSBiIJjARW/rnosQsEIoxWheNABJ7ZN9MvqCghEa
rodSdSQQ9Su/5s3Ts1uFWmbmUuTPOV1PKxnEZien2l06EylyJL7ItcJ75muAjWQsWW5Wr4q2jvI8
0CK18nMR9wAD15qZo24PBg6HiAPszu4gj5c2bdjd8Qp3EV07eO4PmYTljFtq7K6qM7u5hTC2kYxQ
9hNLZlwW7EX6vuFC/CKPs8L7q8a6DfsN4tzLB6vfIrPJOKVluHcdWnxecQbGnZHt01JcAT4VmSiG
CQ1cJgEKu2hZNGXgFMC8RAABkrnleQ14UQtqhA0CRCzJpaGsEzGqeWZjdj3QmcKMTVsWGVItQhfQ
wFNBuCbctPkLD3Wjs6btVVl4zaxqiKilCaU0wE8orBuZXqVTBXYsnYWLpMdFqXeZ68I6557vbo9W
vnpmaUcs76l4mrzU6vKsr2oCCF33RKS29RSLVYDJB11Ws5B0BJIBI8+PNXI83O8xa3uhe3YrXXe8
BRBFAHABQBWYyKURDURHYJEMwCXDQLOAFChNywVYAIm1y1R+9WXm2JFcIR9gqpHvt6vHPTxbbWDV
3WwmQ5l2PUmqbUNygT4zcn6PSoUuCeCa+3WuMhQ31OdAkGpZtIgxTCE2jL9HPX1DrvpsBJ3Vowea
YSBjDzuV9O89OP5oYQ4obaVS3CrqP8QwqEw0MTsOJPfSKmUHFP7eeWdNTosOKNFAWSky3knCB2VO
ZTlbMI9rC0i4XMqhbXVE4AMHATIVmSiFCRVSaQE9NHQhYLbJbCKWKaBulNt59+Cjuu4zs2FZOkEw
Pt0qQ1wQsmczqYVkgdXLmFYHsfSO44FZK9kQSNM1fmX/GiqX9VINSO7wDQpee6UoTtiF7sVM1End
SLIQU7jACYdgYaogyDLE4u+xfJeUVVmJezV1YddEQHabWeUm1BoT4YovJglroSVz5UyfCAGrV7sw
ljF04AzAbAsAOAE8FZlERBqhDKE0gIU0lg4gM0gAikywCFwsvXx72Db2NbkxAnrAFEKlkQzqgIdo
gqp74aTB49PR9WEURCnBjBvxtOohtRmNyu1FL9xJOisOrj1G6L001ybBxZVG+FW5F8MdQQ0xlytz
vr4balOhTXbnmD5QCBWUNalftkuFTc7Nq0tVocpel2jCcr7NOsw5JVmoOYl7WuS0Td697JTvkWJI
LA0nb6ezlUN3i0ScJ7IWygmtWyaoHAE0FahtRxIdQoFRoFQmIBG1wzyGrBkIyyzDW4ESIRSuAp/8
VkglEf4v8zZpu/nJYhM3PggAgAbP1wrERpahysqnM0GdqPMNapCPEzIaYg6v/h4rNLduUIiIIWZz
NDpIG9lDIguMCggftYRjFVCWby4QVFnCkXQUB4BzoGHyo4V1/iVRsnHoyxnJ1q758M8gFD87SO12
MmN3N1IKVX1VUwCjlWlsch0sDNwi9AXFC5Ks9KpZISisIqqUCyVyEFBfz82znRUdkaxWSV6ZNzYU
nkZhqtb0tVKTzUKhLURogA4BOhWIMFRCkQjBQptAQQaIg0EAZcQAJaxoyfj6xSkgLPCCA8XvOcRX
gNq5sfwZ2aPnEqPCWRAaIKhDOZgtBEeLMYMjlzOfangUGaJH5mQpAxrLHLA01X7Wd3IuhqT2O9IT
UVbLF03P49ide1gpIvAmr5rHeUo8MrWrr3fyUycoU2dTDDfiVLaSyx5RbKuxWIz/o81NLHFkqpe8
BDUjb4WpBBXGEpxkueZJVJgBAwcBPBWY6KWBCMwCYeTvrUBABdLb6GCAALr4X7K+yajwMkhIpWdW
uZg2qXuNZFsvXwhgMEbtnqYGvEbKV1Li7annhhtOmoxbWxe1Yge6KVFZ3UKeCVRulCoWoFkaqLRJ
ZUrkCzkQAtnF6KsorEVSLAdIFiGFbXNTZL4Ok0Juc9VFbIwsycT6ZsJ0qX8txzpiIUqXzlUl7mZc
oM/u3a9rMW4KI45qUtcKhIVA4AEyFaDopgoNgoVTEJQmUBNkks1QuEUEAIqq0FrXaW5TDHO6Pfho
AKixBNnnDNeE50pQvx9d28x+ZJ/kOxEacZX+OWCTV5WvhR3fRSE/tPAPOOxFfoBZi04Od/GgkEBO
Ctc7jEcXlZywayq4PwEJUxVqQ4+M1aKsan7tjN0i1cYZxE2q7u5oXMzOZb6oFyvItaLEYHzluVAE
9GPOchkIC89h60hJUL9ZViKk0tzrZItWEoKV63jNa15ChsxiSeKkERdlAzmtRdYHATgVoEzUExXE
pkOZAEm+FWlwGijNEFEBVhwUt8p4GpbTJj99MkRV3nqKW6uhPvXYicGoktR6WMaJKRldaZ9EdvB8
Z5kd76WYE8SpCscvwhQIY10V4UoltSJKswOhm8zwaWrXEq+jhWlMKyvcceUt1esLqovRzi5q03xl
OGZLmI9aV4tdJzfZpnC6tJBD3G3sXFYs/eSXi2dCmIrWNLptJ7r7clpisEQvC18oRT50spDr8mc8
1jezVnVgMs0UcWdjqLyhbaGDN1EsnsUSnVfvSTEbq6TNgvWFe104xveTQNkcAToVoGxkYwiIbgEE
QzS1hbGaBZCoWHLgYiREdZn1dObPerVoU8Od4Tp2XM7NdHUcXfAA+5IcQhh6WReEVNt2jFPhVUzh
V7v9wWEWZmro3EamqidgwCRyGHGSrUQpA8LtKjG/I8hCVlb0BNgoad+onrs8/pueXQLWvW9nUZXu
59vYpCeLBGFeDoM4sAimX5a9eExpSinARXjFMC8dr0RrtjhwSEUQTAqqqBQ4AUAVmSRzEiWChjOA
hJdA00LDOBGEEIAAOYmu/5aO49LW0/WiqNC2NJhq0sQBWuM2gp2/iBdEJ+UUpoCyADz4+NaZD347
I5yeqr4FLgn5b+7G9lkp7Bet1JUU9lY9gN1LTdZucO4ELOKA9tyed2RF+iJJYuq18XNO1puKA5C+
VdLRWtu/kEsNWvbk6ysG4il1hNdCDoVZqwQuixzhCrkzsL1SBby022nHCaxmjUi4kkQWLVA4ATgV
oKxEQpEEaGEiAEwOgzWgBzqG2lGgsOGw0SiztdO3fTGyR4pRbzqgMzFnnparmBVkkCKO46M0CqD7
l1GLFdspnMVY9pVVaWLpuVBZe2Smkq35vbgRHf2wbfIX7Fw/hdeVNeMwEDBHJOWTwP0ARkctF0WK
okq5jv6jzqyunKxOiK9rfo0lB8sHXqOx2+Xvfpt0ar6Y8ypq4Gf8nUDxNPZrgBiYIrA/LtfAMTrI
YH3ldHa3mfddf/zH222ZkAvMPT2pwjHGv5ltsdn+PqmCxNuuWqNpLL+RioefHgE8FaEI1WCgBILU
aS2Ws2zSsur7pdwA4EDa6yN3dwpKY2civMws0kQGx3ev0mIsbqwg+soUr531jKQGdmjP2XM3sdfB
U8hJ+DP/glgB5S279d6jTaK2VyARAmKKtNb3EVZPOCKXmtKqk3R39zXC24UKGGbmyOFOP8fV8/P0
XW+x8JzwpZuS6ro+cxtLLKmMRCsWtC/HAZq2QURMUo1Isrwt9aSp7FVoo3KQw2XQ44b1l6Nul/ck
2V8Oq5TtcAMHAT4VoNQ2IImJAVQRRKYwECHASNbk7WCQQ0qA5wCYwCmMrQaacBQZSdNMPGc7gN39
d5O/qp8T37Xr150zwYxtF2EjlVhBo7GTXpWLWiJ0ECU5Iu2afjUCGD5Ou5pV/ViUTO7q8xJ8ITHU
VzTDNtVASMmEAQRfbKkQWg/M1YJrlwHUiFJgtxvEyFKha3nKHirrhUrZQOKUokMLmZAhXIHDVqyb
7RrKAOeLYtCjAD3KhxcvWlNbIuSn1dq2XEgAcAFGFZliNiIo2gJFsy9Qa0xkhLaZA0CwAGtqzZ91
JXZTDT9ohwgC2FI0RCdsVOJie/2iZyxxhXUQrcWZTJpdczIgFGWhmVORcjQWw+OLJW9QeiXfprcr
qr6IUy7qXStcGwbSdNIRZzi+SvBRii4LXcetWiUf6K2vPEliqVnehYcIjfXrJGmwc1otX2aNXCxG
1Kc8GtFR1aMbrlA6bIrOXq7pSBAvtJQUFFUMxIVcAUYVhDB1GhmKRVMhFEYgE4jja93a7LMB03JB
IwgfOiiKz2LI5Bcuqa00tIBKMgoKUEI6RTM6taK+v/WRKnWlsiC5XTcK8SGVFSvR8qrrNfgB+aeS
AemFRWIAQzLcjABUueH52yQrBthHet+MfzIfuchTxFxFkXLqq8ImwXnBibauYd/ZThFSyN/qVm6i
NqN7neqW68ojvouBTZPBIuJb5F6dmbqTT4TPnkW+xuqw9kEsLhBm713QEtC6qE1u1EEUApFRdHuh
QKF7mROeveCcDvxFFFhRdAcBNhWZaMUKDMKDNQCfOmqNcFgQJCGLEoAFZpcio00LCyUHRrV4CJhp
0dqXksHAkKrrMzB6bwjN85EbEdIHUQZribt09JUAHqURUH+bQn7JUWXxM4DGprzfjqQFVc9JrUeS
yDBxGzBcPRClMZsJ24WtgK9QxRXnaUnWSzPs5YLg9BeTqJy0iJ3g2Ihc0UgreMkrdwGZOfOtUEnt
VkpOXJcQFXgUkoz3xgqBwAE+FaDopiqMhGNCqEgmQBEOOUdWNWMQCIBiw5UC4zqgMHbCvvjKkomC
ROk1BzKgTU03bQz24Un/af2OmI6EnhHZpLWdXU6KWomG8WLectVRmIZsItAgDRD9YgDjhKKxX0QS
ZF69xeqO5oqDiUyL/aRx2WfpYlGT928CktzI1Vyhz4pE2RrQRQKU6CMD1bfsx6KqzZbKr31+/OVl
VZaYLjWpmo3fpTZaB2qSTSYJ20pvg4u+2dK2GGgzWJe5fi3VFO7Imnhr2Y6Xo2VrLpWbmqkAOAE+
FYQwJmQJCqNDGoBIuDWCOgYZ1A3d5BVh+2rgm7vNkXxPPj1LhanCt0quPk6ILz9lc5snfk1s4xZm
SWSnbPRKMIkI8G9WXw+7a2gVSCAn4ZYCGDbFA/rXlmFl/Hp4I0GvYsZkCAKTvRR0oHVg13GM9ZS4
9yiroM6NjoLJK1hPFbsIe0C6y0Wd6BG3ERto3NWYislqJ1+MXgaNdPBzMwhOvY6z+inFcqRUlzpp
G98S4TAyLl7TyrCJccABOhWgavgTCRJiIRmATtn1yARL6AgujRTJYcKEDz4eBOJAGqwvfd6Iugvv
zCmNdcSt1b7tUuN0CsRkvfjSssReKuVTzzC/UubylLO755hlOG3hBhCHLlOkJwGLb6CxngXnczzX
A74GFvSlfuT8D2tK7m7Eeims0XxIGpyicKwR7obCH2OC9yNS2tPHea1Bc+ZSnjyzhBpPoK4odrR5
6naMLYowlJow07230J5c6a17UD3RA0kRr2EkwtetjRgqBwFAFaCMcjLARKEygJTQdYBpUyuljEWa
wQOdCW0YOXIvFywq8qCrFgmR2EIJxMbnVe6xlMd3bPJRGrUj0JP/J5+B1n0x8Jhc5SLcpDGCisTZ
E4xSK5bYnRk1rzKQVAai6TNCXFjCM7qJinNnNlguFlCVRQ3GpJtisBCV2RvMioVTYhCMoyBJePQt
N3a8RUeVmo3EDZilNlwFat5GgsTROSJ3eMEJxJHeDExhIA4BQhWIMFYiHU6HUhmAToSWGiAGhExc
Zs4A90uLP2f6yYmQ3YGsLlotG0SRYOBt4TqjirImBVNXdnWNjtlQzGk3Z9lUO+4pLcXX0hV32tu2
U0u4uotf78YTt1XaG/lpKaTKHaHD3JUmojRzFU8+qegwAp0rc+0QkE6c1oHHO49dLSEotFaeM1Xt
hlTMzKEMYIEK5pqtFVRaKmNXO5sxSpag03XJNLi7T+bS3OGA0HUZuLd9ysk53AoWHuAdiiJxEExK
tWlpUaQWHAE+FaCIhhI8ziUBC+2jU6YskG5cUlWA0HKPFO81xaAYkasCQaFAk74epWVjE3jVgJBy
yZhobtrClAXOvAkMYrdP0Kd7NyvvUF0jlbO59po14IhgvZWHd37+gus6Udau+uODD3GAwnk6NuXC
urOEja0dWoQ83EoOPrYydL9ghZhMNuLQyS2tJ1cY2Q1B8zYVfVXar1h1QmytioWVPZQu3+6cWrXv
2XqVoDDgg2/JbziZwAE2FaDrJDKIhKIyAJgur0xbS2FLhBlpG6cBw3UiXY11i384sgm9jCWM2esk
BByZvqi3oxuM8Om6iaul5vddvd1vh4+iWt89TwqJki9Mz37/hzi7rhiRMWml1jUor4TchkL+Ljqy
Zi4eWqiqs0k4VUfB1ouQAqjON+hsa48KF2za3NnMaYKG18sLyOIFFYuoWmt2sx63EAdmbGwKiRYV
TqAO5V1FbReZ9NrbojCKthdqyavHbMxAbqZeFxdd7MDECUShMORQnemBSAMHAUQVoGxUWrTSAjiW
sssAo0gmDjDLDnKSGyYf/EAY1fWbrfOOuSuvF0HSrp6nDdWEE/kAWhbm0j+j2DtRVqBD1j5Dq9LS
paYPkQrFxUIKe7WTSyCvGbLsSvHRvGjMG6mZuL0KU8wsym7z3TAICtQoZXNOMYxe5CE+0tYiVCc1
/IRwLuOFrLp4wHVb+eeX6yV9vBrVi2eBPXgwJO/mQ25xI1yUcnBr4yfqEgkNCKUBNZasIUSBwAE4
FaCMVEMghKVBmNQmIBFaZLlorQEggBW7iBzlz3qF1q/axcebWPhsE4YS+2ohNLG7WsDEEDlO2atE
dp6G9g1Dqhc9WIZ3ysJKk5d/sCCYRcYGNgQsQgAzq/JPFAsYSFEhn19QsYqgmICXOaAb0zvv2/SB
Leep9ONOFtoXev31isWakVw52ia5rU7rxUTSl5xn9CjF7uN0jqMNuWssc3sJCcL9nUE4BmGaBPnB
LNWwnInq/PLQEAshBMyWY8qgAPfKISBV5mhF4A2V85UpPXr2sCoHATwVjDQmGQ4CjVCgjMQ0EQjE
AgUai4XNhZYQFJVh9/sxFqRj7KoXAjzxhd+2oIGg++HoDEFomblH/T3EhPi0aiqS1k773JbBwiRv
V7/ENJ3cb2H45TSq9jrm9lWuLSo7l2bjggOHDoUtjm0byunn8igJ4trQ0GLq+Xbamj6Zl11IPMuV
frZk+08RXLr+Xr+lhgmG6RNwvHlqll3NT4N4Ou8WzzA5TOAbQZSJxEkgFhNDAtRqKP3+2/XX0lf7
26M6TzNWmSIlDAxuPEkEHAE2FZlCRDqMhm4BO0qWsDp46TNFzCC2CAGfmNlejfz/MS2AqPZPmBGD
PYyEFhBTH5sftbTUlHGAVuBoQ7lJkrTiyXZLZyegdmOeAmEC/Ui1gE5SnS0vF/a/TzQ9FzTYmx6J
JOGoje39Ha9bbEPzMN1mjDiycdc14c3GcHA7QbMs+dQlS+pwdenTyafDaiRLbowq8oyhPAIpPZFR
4gkkjKNIXolQASA4AToVrIwyGwUMwkIwUKY0IZQEqa7u+bnRLEQBMZxE5tnAADUB9vIn7Ir+FRWF
LBGw8pK/stlh4615lra/CG+tq12aqOnBDiGhjoO/+VQX8UxJdPgpHacbkEwm1grnOKy+BMmnBmOL
fYCRScxuWtwI1KkJZjr5701Rw9d5DFl2hZoazIvotXuWga0otRd5smLaG1bNtM2/iXdFFHSnc4t6
YROJYUu+SO55j4gzSzdJVXDKpAQozVj77NZeY23BLrfJ6vDmxcObu5YkpQDSyVXSkzSnw7VmkuMH
ATgVoOimChDGgyGagE7XISHCaBsQabtdKIHKCQEtuUyEY/kuyikQVFhrwqGhEOqfHsRrexbeHKd7
lbQgGrBl489VAig9DR5Ig1r15S2YURPRAA/7YuWFD9O4Gu77kGMx64Y9MVUGgz+4kKEZYFrFwR0z
YrubRfSiI9FHRAhZppY9rSxo2gF8EVy9uydB0EB5FK9umFEsWWuEHC0hWt1JH2jCxs+IIoQgcPXi
UJKBEBwBOBWYVigbLQbFQioMYCeJ5K0q2iTa1ECRA1y0ARvscX404MjUOc6aNBed/0rGcF61IUIo
iMbS/r7OsOPShXAgSMUblCJA83RaZRFV3ZY9rPRZ38I8AMN1l8b14w8hKBmKFyASI0BiIir0QAEx
owlJZODXpGtjMQFoA0b+eyz7lDOeHC/tQ1msL6qtfwxWXUc9qgXQfObWgu6m9wRilLY+NmxE2T2I
QQLYteoN1N3naVXTUEcdolYKYhFmYSvErpDC2o61SzasKm5ubsi2teEmw7gcM8JVXJahXdbcteZF
QqcBQhWEMGShnQJmAQgOAmmcWUCFajEyWHvShgp062CPwHoVpqskwuWRSmlibVMa1T6lTjbkkcWb
4NYLBUe9yPAdkeyyrPSLUL7myor7SSZTVl2+p6kV7Hyg7G21QGJZBnu4tHYaKXF7ko1aWhxwuhLL
Ncl9eCW1d1i8/R3hOO1j4uBMlR7Q8wKmzQRWgRbQFIpSIGXSZ4lJllh7oFRFMRM8gLXULwBwATwV
oOjliYwEwsaGgWAtF0SZKqw5YWE5aHAxiEiWkqh6aaF4ZkRKnRhnmOtb0M1UFI1EimGwJCNzHJjT
4QQKWDehPazLXZkybxmc7Jzu1oFV4rSQDimpBYsVSbDrFIBbqJpDIXwsKIU45azAC+LNlUndLKha
M3Zu7ElLm8oLFgaLQCIYNtUp5KTu6qRUgUEJmloubaShjBqBJEWL7K5B+FLE8QMgTSC6BEcBPBWg
jPUaJURCQJCQJCASIi1loVDNIq4biXzFg5bpxrMjvyogNQjSynVzyp4CxuNVCZ98KiHdM7VwykyW
quXVcUsDIZqdpCgBRbye8wUoVc/wimVn/OlBhc6lODheqzDysEHRxUWzol9mHTWdRcLNPdUcaRDT
73McI81fmPxCgiN8DQ+MYYX745A8otBXtoWCJ0hVULK6imjs80tgYGo3LnROZF5LG22sn/V5UNBK
gRmTrSyQuaef+rckTFUQO0FtWy8wRAwMMwDQG0W4iZ3qNEY7vlROoA+KIDLVrbREQA4BSBWEMEXR
qARXVzFtFgRYWXioggZIHVBWEynjzab7PkIu264i4xnKsy7/o3C+v7cYVCu/s1cVN7hSdUq9Z5fd
EDrvlFVM++JiZRJWNBdHXBKpCdexUXAqV85pcaDIIiVrRFZL3DE6bnoNpFKhLMEqhGdS1ohB5uzf
7CEL23zTfayUtytECQrJuRVyOSEaQo1sWw4Lcak9JcXFb6rpppEsKKbcRF0rgBYA4AFAFaCsRDMV
UkJUCIBCLLWcAIRBZl7saDnGmySvKThBOssHOmDiREvU2IyEH4rcwfkT6JuV9zDkdjOkAIwI6Xoz
XZV7hpMUE7ZbX7QKg+OBjLU80ghellLcdvwwwTiLq3f11OKN66dS51hCy4vMZZsynLnXvzRNYled
PnlDouMfkfGdoIz9HVsrXrSufne5VKorLemEMVOLmPXbKEiCajNSGJJurkjNaxXCAAcQEmYc7wNU
xMklmptdO4QmZTdgZkknyJiUpuzstIKRp9cGq2cD1JXeOnpKoOABPBWoq1N4CYMJ1nAazQgLhSTI
QRABGBkOFIHwZqGPhx2FcHIs+4RfX22HbBc54UNda7w+Op0vq6DEXqd1RZV1Kq7BUlfG6td9CKhN
0nybUnjUQivbrIuquIY0FKtSJUjns9jF1pw+irJa0q3jgVlzEu22KfSaXhAQzRsegK1OzL5muUN5
eWdSlvKRsobZJJ2RwQeHZydBMaF512YUQq+4IxTa0bhkOFVHIABwATYVqO4mMQoExUIpiCZgE5ZJ
MdWkEsLA47NYVLEQQzBA126/bPpyh4XAQ0lYDoyUgGEGuJLkv9II/NDIrfLqNEAdDox2dmhBJMpT
c7vIYcqjxUEXHUnPf5qyXOXMSOIsoULV7CIkcBAmIG6proAyRYf9A0VlrZ8gbFSaayoL3G5Xiex5
S1poTVOAonHXdb7twVnLdF+iiyJiCiEBkdQKGZJFiwPp0/HY81opo4pYL+2L01kI0kP3NsNxFPTh
WPHqTHuJqJ1QHeiiN3VtlzHoxECBwAE8FaiuJWIoimcBAIKeQNFGgyCCxEEgU4Bywi11kJzxR4Sw
1bGNpxhnh7G70dPfeTq7Zxqb6QqthntjG945JrM1oOPKk13dtIX/jW84l7uSDIN0rqianTpXFdMI
leSXtGHfF3ghEPfwz8TKeAikfUGdlvbMjMAaSvE3sQBaobgofXGsno8QVwq2/PDELVbWKAlg02rx
6QScSK3DL1DHA2+TXJA5FwS0IiEcQslPiDIEqFFWvRQOAUAVoKp0OpkGYmGgyEYwEwgy/IWgjHBk
sywqw50ElGCpLBeEbUmWaBui9BlzXE3wgXglnq9tWrp+qqiBLErMrPwVoD70ODOcsIUvxKtbJCbj
IrXkKQnJXfsTbMYmESDunQpQs3dYVkrVWEFX4piw/v3O1TyzHGmh3SHdjAoaamO1ZgdolaHmiurG
jBQrvmLoBFNfu+QlN+cSoQ+QG0u3ptSW2JQYKBcaoKK5vQd7VO5XRzN+j7szQW/uQhXqjOTaoj47
SES/cBItSs7zFcSVtqREDgE+FZxMZHqRCGoBMZaDyFmhYyxkiKSBWXKt8r9X+ymCvYwpC9qkCH1w
SBFf2h4VGH+VgNnLSS0uhkvLtM5M3pWWX/RT2EquyNGnhksFHOkLubGMoPbnU6uQOrtiKmtE1GkC
QReKncvbWpbWkvgC837El24pOcuHLzoLw9dVtFowiYuww01I7rX1dcxOoxG0NK/SEa6Ze9kSXbzt
AEhMiCXLVEOcUulDMLZLWSQvGoiA4AE4FaisQjsJBnQBCwBtrqDm0sECkWIkAGDqR47GfVsGQA08
234BcLjoOGG/HlMe6TuwEjr6ulfySe5wcFA4Fmi+BQEp7RfG3UdXGJARjbLmXMNyz63j7Ad+FubL
g28ikKnyaNdLa7Dxlo1rmh2mZevBsXNbW9MoiNSqtcUu2VRvrbU7Ni7bgjKmhxYqlPYrNCHHStxy
YAmUuAs9AXOHmgnCZG2cI3zV0SzABwE4FZQwViIRjqRBqFBGoBCXjSUdCFBLUc6QqmgO1+RqMTza
8tJq+VsZl9h++tzaAG8jIKXtHFtDdaOb45PXKJeK7k8t9GsLZzJyRkA3A/oDk0TBNicxkqlBkjoT
c9fv3M4RiCGv80slZCexJjFasaWZkchq80Q37C+6l9dTWbhfu3q1ycMreV0dVlGse0F01ODZH1Ce
tyrHdvaPFj49dRC/Yy32zqR1vRW1rDosuMrKGgsf0hikGKg5iIeJVKacAZAx6DQhNQA4ATAVoOim
ChVEhjOoREAnbUEDRZkLBHcsgsOgqckA2MaqKiAystCYQOQlaMmaKjzKaHXv1c6J6SWgvFGNWKDg
zugY4R6sFgMCj79oGrFdwbAMDZ6yo0b0HJZA9kf+K6c1Ek6PTrWIwEmrlZReZAFWc1o7KGn58ORj
3lxLVdnzzIoOY8th4C40euLoKhPHlOBOIV3Fy/Bo6JpJcHrAdL0a2ibKNo33/J0tPXWNBZI8hUJu
FXnqKgOtdMC2eBe+RW+Lv5L+wXMHATwVmOiFUQjKQzMAhEkJYuBQsQQyAAdNdLXSdIln23N5bLmO
u+AkcLc35qshmLOfj2bMzN2WSkdBW4py7dTMFvqTGWt1WtUYS2uVRv4TucCw37TaJVFHEUeLEIc7
IM/+t8hScJ0eXbLh58+uWjZ1FWrF235EZOLl9PZbpWMBcv9L6Lc5nOu2UkYcUVnB48EFt78dlfsd
ho4YbqVYoUU4trJuqasErRSxQeLXdDd924a86LnUdHKFbrJAHAFAFaBslDMNBMJFGYBGiLFoGs47
NAgUFhzgpIKVeu9NT0ZdBxYJs9H9R5UW+u29xtKBrCh8jl7PGSCgp1V+VonYTkMDWS1CfNVZEdJa
ESBUAZ7OhNk2O5QuqgRuTs6Ehrn0HOVpVUXxD2oKAB8w2i4prN6TNdf4ma18q9rkL7iseVRvY6pf
wOcVi7bc3iuvnZ3doSHIMec1BFpqg8N7JFlWgvQuGmglkVMggtSTRhVdOIHuUSHcaiCcZhnK1jFB
eBQDBwFCFaC0FkJAxEITgJEjd8MWXbYhZJSMkhYc47CcD9ncEHZKCCo2OiEAtts0Ajo6sCX7uoDZ
RuZKnMoBHM1SCJs1V8nD2nfFP5z9qfuNXHekISj9Pu73twNtNMV9FgJGN6VtggDALWOQ5vq8P3cw
QcwfXXcDgQfECYjBUGdAW9e1i0/HrHI16vanstOy/7Xlbnlp0KJ0FxqFZoXUEiWjtlFErklmFmgU
u2BxP1i28wWrPeXAcAFEFZlkRjocRoIzgIkA0zThQZBC6vEiAABu5kmrdy3i52+z//6cZL6Y4deJ
CoilWKIiju+H1l+23ptMTtDQ2saWzb0EVqJCJyAx3UwIqgA7OqWIZKfKXGBQlzCXdirUG4To72Kg
thAL/NAwKRPohoMMneHUWeFg7HTLziRWxd7xMX3/DGf1b8o0+le2TTt1bEqpNlu2u50yI45SsCgr
kvVZqRrwrUhikNsVUHso3pDg18VZuybjrIt5eWdbdAsADgE8FaFoRgo6AmggiEBKGOAu0WKGXUjc
62RoHOwFkJtTbQ1e4UNn3+FlBWhOihhcMDTQjnaqYSWTihxrF5VrVitLZTdtIm64fBmkayK9r6b/
5FvlIDiSGCxQdsupeTV2JayWDqTtuAJTbPA/D6QwYflHP9mQU7q6qgt7VtPWVOke3A8IAMZhDgIP
Tlbjh7fuxw9h1GER0wYDS1K5NjP18jt5rtHhtsLaOTf+wxybPI7CnbxySFZkJypj1eZOC7F2Dl3l
2aqBaS5uredMbP0EQKpsyydJexMDBwFAFYw0NhoNgpBSCYyAIRULujSOMBlNG7tFGg+/CgC3pQWK
QbS7LWsNVGD+Skqmiu0RkvWsnLDU6NOaC5qkVxZm2yGRbD0PNvOUwBCirHeC8k3FDb6ErxB0R0dS
pUDu2wm4UVOFAUewpQBE33rAkTAublZUFcO33/yzenTGLLy3VTElYq7cq6gCpy1bLeJgx+K+jtrr
7kedHDmZBelyg0/YKxFYKWagWZwuNLqiqwMHAT4VlDA0io0IQ0CaQELC0CWWBZQQEA6UTPIWSENN
td17vyQlzIYb7+ia5LbVt/lYLjZkUlIR03zWDEacK28dJWPWmyS0rWsVVU/CW61SgfdNUi6rk+KE
r9rs2Vpjdk6x2qHF1RWPNcYeBPDWCWKMf5KtElf2LG1BVTNS0Fa5via9WSXAnHLPq76teFm4duW3
jpvPR5ql77dpKcEIblPa2TDqJXoxbRPQu0x3UchKFpIsnVmGDQhFCFQHAUAVmYiHEwkGwUEpjKAk
aOiBLVCBBQa5EAEfVwb08Pj9ZPNl15Nrsmu2WiBqm5YtoOYRlKyGSoYQa6EO0rB0pMF92P6j3xUK
wN/4TVzLThYkjsQLkd3M53AiJGQ1+MQIzkJGyr2I730ZbUQHrT15xiQLW1BIKo676BaNXkaTi4bQ
6sqw72HRnIiIr6WmCE7zNXcRmZIq66iyVlaytUFVS1qGbWJYmLjW2rxHu1E5xE3MUNmCEDbT7Z9h
JVdK4p5pb2PH7JZc+BmkZ5TbNdheuGAwzQyyAOABPhWYyQNgnARIsuBdgpvgEEUIAAuMT6VGT8ej
DvLup0GXR0qXxFUXWXfUzuMXjVSWU1I87UOCM1qQSohl+GEgT0xyYtlbCykxYgj6AZPFE7b/BWup
ReOpBmzal2aSn7sFL7p8A5WbTlRl1q6nrry46X6B1mtnUtgvspVrUfWP8W9LlHDOs+MZefXh0jRx
vQ7QoRczUnSqt8ZpVNL8EbJ0hDerXaBiLAgHATIVoIx0MwUGxESY0CYwE2SMOiHTaQAIom5A4SNr
jlG8GnV3NGoIetdDRN7XoFxJdKGMIRvDG3QS7K2GMF/285yvYiEq5cgpK8fziwFB+XJiKIcYc/+4
zf96jBCEFIwK/ysxi7nCMEbiYUrwSEcqd4zSuY7rScEDzmH95Jg5GpEbpEnrcYsLR0q9hn9JJi2p
cJaUJEWED+750866ynrH2tRX+oRq5bS0k23t+xovK0dSGpLDC0GlDfj/jmFWjbTBixgPYlxiiLoT
Wgz5LqVmAAcBQBWMMFYqNMyCIZmATrAzhC2cUEBSyTIyWHkTymmfRCfdvpMyjFAjx32AkgWuYBWY
tXecmi51LaD9mgoGw+05ly2GJ3zz4+OwpnvxRD9Hj2m1X2nrd1Mt3XT7O8Ox4lo61LsGDZ4OznO3
nWy5G/i8nwtCqSJAnvRYG4CNTWMR4QMZe6l7WCgYrwM3vmpN3yUo7GJtlc1zMk5K+5IhGKSMdPZg
zxpXcR1N64Oj9lWFFG4okNgLJbmNVqrzloShtZQAcAE4FYg0JOkYxgIrZq28vpYwaIMEIZYP9Wj8
23Dj3Rs03jVetNVivmAA/4dcvcfb3/IGVNZ2lBm3LSmi4fRKBopydHzaQQGcaeNDKqZ8D2LGFCxy
ewoaz1bIJ0pDwc2g5ehBCCFyjvhVQ1NRs3m3pVC9DthASrPCZyhI/0cd2XdVCHqv+2KtuPGdFNOQ
Gd6IAnBAaoqXYkBaQtYCiGRE68SORd4PDicPExiQI6PHL3e0hnQ6ysZidNnRkTLyMPDVQAcBPhWY
8BYaqYKFIiBFICcrvNXBZqzkQEUIAABOoNlnr79l1Lkl1lnsFwg7fPL8/PBOKkjo2t1GCLuIzG1r
cS7s3TSd5tc391sdbffqIQmJFXUpV25jchBVH/vg2rFuvkWsMCADDGwjQQdA5X8f6fI1Mt64lC28
mpPrySxNEaJKizv+gyQjLq73c4cb9P6L38OgurRWkRDrZF10ZLs0yH7w2wpaEorrbeLVyfC6ZfTx
z97fVFb6wv1ozcf6U/cnwqFlZ2A4ATwVpYhmHAlOgyIISEIQE5AWeVmLUxeIsqGWgJ1dbG9Dh/qv
aVCKZ8d5LQmIvOeg8h4MKwZ6mYBf4imsPvOQ6wM08aehm8OTmMXoICMN2RSzlB3X7Cbx3JSmJlpN
JXiaMmIBvolVFRnU0XUVzmLbnv5w9POhuoBKSJnSSSYCCViWyiL6pbLWQLxswA7Mcr1SW4UCsyT1
RpsCQLq+g57DxTE4NLCrqRcrAv2YPaAdQkNrKAsFCLpbnCG0e15qk0m8m5W5LlIiBj7Hm/h+4okD
BwE+FZBUGCk1REgxkISgIpGRprE0KAIMcMAPV+8hyfdWqYTyjqeeqgkiGdbKMTZXxsrbgjHFX+iY
29nIU0m7l1NKffxvspN9IVh3/c55R5rxhx1FoNOCYEkC0oSjQOTbtA3h6wx/qGmBfq8dLCVAQkUn
D7s2Pk+G/Xajh24yQLuObSFbD5xrOtTynDOB+3UvPqVgojDjZft2S2UslgnfDjOfH942Nujl1aad
/sOxigvNfunYiBwBQhWENCYkDM7DIZiRInASHPm8FhJeBLYAuUqB5E5yRLN5D2YtnSQzMJZiQBs9
0HLUILjuhy20KX9I//gTcP9gsQ/8D9w+n6HWAt2/86P1dlc9mZqE4SiDf5obs+f6OmTBAPudWnGl
rTXuiBgaRInWK6w/HMHHI1wZPBU+n3oL7IAczfItYAHLIfm4hddqlROY5j7DC3EPbYWFwNCpsrC4
E+KuLNyjZj/0XyX/Wc0sFKsLyp34ojPYI1MN1dUwAOABQhWckJcqwE4Cbp0JVgCHQ7WLaEA3TWUb
372WlLO55XzzXziGcbrCdAJUCFRafGxq7Uxh09v4esGZR3AYqP76GYQ8brSxX+Tr7FXu/U9etbU6
jr6Xwq53smEL1bFWsEu2VDMJMam5uNzFCUYzU9v6O3AQ6YWikVMhLu1OoqbX49m6pU9VYK1Z0cd1
E4xar32N4cbgKihaLh31KIVW0CzIBJGCtIzb1BRUQv0pVnYF2ROhddkd1sBSaVT+L/M77EsEiUQA
4AE+FYQwJlGRhGghoI0gJhZiiLm7snCzaDgIsJQFGv4vsxBuI2aI7TdCex+2cHNwm8MddLIQgW7V
qAAcEfX8KmLRX86++u1Hw130DDvh3Yfg2jsyOVAzatpfDa6ufqIpNq3XaWlDpP3PKxoxjo6YV8x2
61QLvKxv+0iZws3/pSfBXhuYKhFRGUcet0WvVYuDbIwzNJM0MQu0FNCUL1kVSQkqtVKwHU6DoSiN
HdklhnKIq6EFZL8EpAgOATwVmKj1KiDQAjbSFkANXBQFgsAB162LqxmERsvSKWh0O9/59BtMcr+6
ys+Luiy1/lP7ra6YpNqi5RAxLLv5rMGAGjVibAF8ZBJUL9l3GIihuPPesw3jgXEQNOsm/cpsks8P
e6CgsNVsVNRjGZcGBotmiYomjZcNcVI0oqkcu9BZVqTuWpmthiM/XDWaTJlkimlBwAZteM1CbAPq
mrfcLTpeQlGi9FgvC8apXXA4AUIVhDAmOiFkJQEJoIsi4MuLYilrxSw90gxeGfsVn33OtnkbDExW
R+nmZgGDezXz8zPf6ElrPby7Oawn+ssWFUpt6vE/RqRRe6jWBS5U1HUwQQvC/Uoamw7rjEBhlS1K
3SsTNZlBYOeQRi5iWlrxstmL77hGWYKh3mc5yJhVkKjFi9U3orNrzUGSFCtAFFIgzEUiD1m8QmlQ
I0K3myrwZRWyb2IJzQiFBcqE7AAHATgVoMx0IqUKoSGZgEOFbuTQWCBGIzQVXQcsWNlBjS52m18z
/GLebSuAgzGHEKjDqAgVKQrGGpMYqnEEeDe/Q/57TqtAd1baz/mUKLz9Xw7Ivq4tb7uWErzhcsGP
sqdZxVYo11/wvQqS53rlnSBklVUPCYq1v9lU6AqSo7GuxVOzJjCeIpSuYXTueJuZ8KYpbW4DbLQx
ljAWPgpyM988heAbKtQDhxUP1d4rRrt0ZI11AQ72W12pfFOlpnk5DNL1eMRIDSC2HDo56zjLa2pE
XAFAFYwwVFsFBqdCCYxgINKiRa2mAqyClgge/hhWh6+rLfkvnRlDSgq03OvICUF0O/UOpOD4I23N
dI1M91ds4h1ORPyONBumFcsA2yPw9tbfnvbWm51EXH0Jq9UCLXcVve2L03tBOzVxUAWjpdzAwfio
KbEUB4ZqC9pCN815eYie/AL2/f9Tot+BSYzpyV7fXP7LS9Way0GMnZTMfZHfgc31Z+/dtRVDW6Fu
Iacz0FMdyRfiwS6EGdVAyQqBwAE4FaFIdiochGNSiIBKgEjhoI2JJuNZnAZwHOhoqGjk5nSoryKt
6FASEHOhRLMIqUBSlLCjNdAUI+0ZnSgvefxtGlK9SLbRSCQysIDrgZK3imAEiBUinGklNgMvQAOR
AlUnT2VZxeSDzad2wo52rWk5270TMtIcKaBfHVnD74nghsYOZUIW87L9vR2Luz1wxNvuBWe2IDmw
hGMSUi8TG4vMJe+EBsW0au1ZE0lVZuZSeOGLlVs2QhMCCvfvTNRTGLT2mRAhOwtHFNHyep3on/HW
EXABQBWZRHM5DUxCMwCSl2Sxa5iTGcQBcrJTQAFl2SZzWYjtWFClaT0ncpwUy5iWJFDXfGz93s7H
IuH0mji/xt7wTZxv/JpVzZcfWcVHT56/wYI3T+AMUHtogw3soVeLmHGMQREXK3WIKWk4FXoFrygq
hg9milItokJi1k8IQ7OAlVAK07Slkxpr+xV1jykoW2zElqY0oEGxuuFo6raRRXaQI91jiIAzBHhK
AaIcAT4VoKhIEhYKYyEwTcAkK76xrSy7Kvxa2sWyNNwsOCKBYg5FD5u1u0DlrVAKgDrXroLUP+fv
w0LepjSd3+Alup/wAAAC5m079En3kbnOlZcEGOdZxjC0jyHpBj5EzCNs7gtlsRM1vJiJGSCjaX2k
HZVdERPEJTm121eBzpYJSsWlau45EeovkPMb+h2XV115OI6AIuMidR13OMCG8QFv/c5mOpUkSgVq
ykblCg90E8FbCcEye5BewSAOATgVqIyEGqmEhDUAjIxFahwjuSXmoQqEXkCJA4Z4RlV97Uy47o8Y
GJfdcVOjFZRg3LA7bO3x8EUj1t6P4+24WBmJZYm5D4UI8Lxia1grWK1jz6K7KxNahGYv6+2DEcY6
kd/XeuLFG+iKupE1DIU8TOaFmRZsWmp3XuYOmA3xGj8N6tMG4yxWS18VPqooexlZ8ubnFYVlfRsz
xdG4DjwTx2X9+qUxsiij2QgRnKRKFlDvZuK3ZV5iuOI5Kwr+DEHh6WxQeapnzTusZgA4ATwVmUi2
GQzMRTGAhitLLtoEAXg0ZeLAA3dRpyrtwm54OdqIIuImbsYBuYHO/d2m9763sJaozsB0P7JVZd7s
52crKX4JNkg6if5yIxPd310d7dHQSRoSIEC0ELgAGBJLRbzTnEGn2hoh7GSUMtfG0N3jKwpWG24e
FPprX9fnFatOKZLBDKnRCbtglL8BoHthAkMxIjH8muwpCyYJwo8WEp2HSGXnJJG1EHyE0xjoEyYt
ASpuGUAHATQVoWjFEiCKgREAnidAgRxjIjgxYgM0HKJmyYKuqt+NRH4pv6agycevIABZyKEanLGy
AxaxIqQABFmOym9UOXWvnxDFavcAdHebWpHdRb8qbJK664ZulkSAzbb6phZTWGfduqqGkvOkcEVw
+rc5G7xnlXzb44un9irvaJxcXOxXUmnui9Kd+KGViNZ83UeXU/vt0l+ibuTXpapOTDKPUIFaliNz
rC06NtpbYXDTcw53WjYCVFG0z29DwVK27W0UtuUPI5liXJOLpiIp8bU4/indYHABPBWgiPVRDNIC
VapTfB1BoACiJUIHOPAyXSm8HGcscgwzu1BPmjeJNF0UL3hRHO5FcrvxZNMylxrXq1lzP8EfPeEY
rpuKTApbH+l1ErmKmnHxIASCa3N6WrFSXOxG+MSBSMOKKIyIJ6JvLzbjnS6xYLzzgxKleWq0iEZz
tGUIXUTKk6gl7hIURkSgWOl6Etu5UOS+Xh1UcR8BGYjwVQWkAiADBwFAFYQwRkIZhqshGYBNLmQh
waFmzNBIjBoPdZFtaLY5eWBCaSyiVfD7UACi/+t894UotQTkBmJuBKYQnF6GGB4ujcKa3Bd7qVp/
wvohSW5hRrMLLiGg7xV6Wz0S2uPfrFSjj0ZKSonG66sUKBq8AaTPdVVDN3jCXklNmFzaBiZDG6kj
Kl4lXhBKJVEZqMTu7m5E9FQYPJx9SANrP4ZtCAruXeBaH85jlxwEuKUdLa2Wzqm4WpdINCj4lIHj
1tBSWKkxoo2UU2sGC+mrQkcBPhWINJQZnQjEUpoAQGiDd6LGOCkEQqWEvLEoYWAxtqdMZroQFuvG
DQiBEo/nPT7I5QQDQRlrTC4evT573DrSb1Acxstkt4RoZPpP7yvzMCXf/SfzHjNlukbTzW3W2Ihy
/SkhuakrpCymCxTpS01305qUOwQpBuK3pKdkxpKl3pvVWa4z8s1drbr1dEzmr7vbwTCNzNkjejiJ
IVnFm7HNgDLbTHbg1uYF5bAi0yEpTAeUAjIJAWAcaqMsNgcBPBWg6IUaGMiDEaDYKCUIhAIBZ0EK
BFaMWL3NA5YV7Ki3Hjc4QmqdnUrBJeMiiNlfBsNTN2dnqqi7+Caoy8qSqyBru8VbTS4MqfSm5XJA
uyCmo3Mi686paghD0gUSkizBp4J9JwcqcNT7VYKBXTUFmsq92HNG9i6l7zDtGMbQlf1lEMI0OJKn
o+rNjSo/+9iluB0lYx26vP/y9P9fs1BYI0P8P+IEBDsUFC++hSQBcFFRynAVXv2HKI27OjW9bMPf
Ae2ow278XPiFWAFE+I6Q+nb1G8fx6Or6I30ynQqUa0XrQNoADgFAFZjopTkpCGMBB1iWGiGWVYMR
gMAE2ehzq92Xy+EPlMvNE3hZWPBq9lfkUjR64aXhbRUU9iQxgq+9pVMBXXwwhVRyoJFwm7uMdekm
8gntWnA74YlUH4Qg7lVaLGF2gLLjKtgndIzOwSCNnOlS3AFVgLN1rcMxgjM4pPPNvY9tw2rsFCip
1DOtJoLuop7RLThYzDwjQpJ9u5E9pTLKy4u1qyEypcd3Bs7P3LCe8jXSGb4bDNKPexaKso32NaqQ
C3ABQhWZRHRKmFICWEmhcEAQAUvEAAueNh/fqaXyfE5ZK6DiiQIE3agnYjeIM0Merkn4r5ZI0nPi
jpYtavwrNOoQsIqsoYPbV6YuQRzUh345mN04d36efWAAqWEbpY1HFM7Ak+ATm51qCZWEkuKFwUiT
dizItTXeGTtfOgYsl8rPbBhqT9cvRFTHLjJgyGBz8VniwJbp45Rp5NXT5a7qwTnK6p0MZGES1qiF
U9seQqBwAT4VrIIYGhWCh2CgmEZEEJzEAimdGJfRbAYgRUsQAAMnaRERrQ9HqN+0ff2o7YwSMMdL
DVbgggbElwEzLGFu3tgNA9mYmQDh9jZGMAvedl61k072ARJPz83Fe8qCi6Dpp2tse0JUltl7qANL
N+RWGS5Ntz/D0vgxbMLUpNY4oy40xep2tfAQ7F3ZmFS5aQS0bTu41V7E1p0vKrLGcPN1Xj2ycIz6
Ju4tRzWkUJ3dkqY3B/udJTl0hRA14O2vevevHCT0+OdQvFA4AUQVkFQkFYkPREObwESiQaZrWlZg
yZ5lMXcXgHR9P247keT829s9lpHrX9eNE2XJ9c2b6E+BqQvZwBV74qgsYDqlHy1Yl6bpQfEvAQPE
AMUHqnmFJsdrRaPVhrqCGe98skYMELMrX1r2JlalGY8lkHeLkJjdNkBCmujFfynM4JpuM4Z4q7m/
a1OzrhtS2W8cM9ArTipijoxDJI0YoTTDSkDEbq8UDsZ5s+Kluy7TpTWJRlUhbUa3aUGeXFSME+hT
GHrgrPCBwAE+FZhUURQFDMVCEcUgJ3Kjxk+C2jt5Bk6ENCpABh0aKIMBS+MdCStSTgogVeTrc9KF
zlH/h7IKWBoVk9iPlOpdirWPaUKkbFiBkHXoZgGRkcDBdr7qZ1K4J36npFX3COm5gjAHG0uhkzPA
psjzjswYBQ2oXxG47K60iKSDsSoVGOvixNBbeyk/ZbO0R1HBbllzcgWbCebkpghJG9e8HJqSu4IJ
TNxlms3sSDUWERGsjotHapRbDpBIBwFEFZBUZDCNgodSIQQgEzAJgDS1uMbARpeRxqqWH8gB9FvT
7yYRJEDiEYCws8MajtHPG+N4gILAoC6VsddgROqdMUgHPBM9J7u3ADEiq1qLzq2TwRF7nN0ax3Nq
9cjTIexV76Te28Z3fp1vPG7kuYUBN1NbbitgZi3PZB1Cz28jNjeUf7NvSI72fyd1hu+7EwOGaLye
tz/YzN+AqCoESF8M4K3ivmvMIiUvKAnghEI0LJhIu4pUAOABPBWg6IIqFNZBMgCUYw1HAUyym/LW
Qt0wgcZ06cNMUvg7UYC1TCauzmyTMSYInzSP12MHrA7I7/bUd65G5HUwD/n8HoZadZ6560uaHTtb
EmywcDBPlXna66YOq4BQSpMoXjpMrR7WtlKFU8qpi6U0oKIX6KzdTli+pb3kofFOldNgvlhS17UT
ZcQSARtTgu+hVvaStXJVFdg/P4OIHggCKDaKpKgtEHUEyBw3FZg4AUYVmVRYIhCKwiGaAEKBrSXR
MqgadNrdDLAAIpbRDw8OpHU4vkK05NpHq7fJQ5ouHmnc4ssHKM3kFzgNAxAaBLILMODaWtsFB0QG
Z+j1o+aWA4Fnua4gEPd93POMZkOBrFgDJvv+T5qop7AB+J9Mq5PdtiCp1r70EYL6kmSYhfJYAI90
6DfKUWV0KpJ2dM3nKCMFhtHgB9iAvTJvnVGp6NnAqpTBBktj2uO9KdZnp7iCXKtWboFddDVyDUCN
RQt6GBCTFSI6pU4Mk5hcbRUBwAE6FZmLRAmgBKrbu7ZFArhaSFI8pZeaAQPZoFq9Sl+AFA7Rqrdx
LTjiyILrb2gAFf2nSzAh7MJILxQOvOQXMBfq+AtXy7SGq/tmCFClt+vakXcgpKAU0GuFsl3MFpTG
4i5rXC7InHZQm/fFKHwxWQ5ZSKvtAiQEk8/QlJpkU7CtUM0EqzAuWNit+YvIUQkphgDjIUiFSPLu
irPxMyFkhMyE23lVWjQA4AE+FaBNMjGUjGMBJQTnSFp20lwJDVoblhzlROFIsYy0PrGur6ZnSuWf
KnBX5dcp3w5IFNdh0wBzFbwAAipCcJCVBv83gwAxnDK7kWFshsDgeGAAs0kayc0A6WBNx+uK7Jka
DN+hMwaZ3ndQ7jCuv+dbneydoltIZd3qT6//dYpV+MJw+7Vn2OBxks7CBZG4yWohmhSK3FeCJQCj
6icsiINQCcaEyixXh4+eLdp1DVmSx4KED114+5ZVNVe1kgM5FTXpQFQOAT4VjDBGMhlChVUQlCZQ
Ei5nW4gg3a1mXmlkb4ZA9i9Iko65NToPBI167obzCYNJ4BPIxTxNyqSditzMd9Z2oVIJ5SwhSbYF
FbzT06E+xbvCUzizdUKWw0K/Gyu4xdP7sYm2ZqKhxyqJMWUlKxRV9eTGOqqohtVhDNEGbktN71K1
oY1qI3dKmVMrow1UVcRTrZMyxDkU2DodcdP5OVS4xVBuEPKYtGiiIL8Ihy+Tmt1tJ1rlzaEs1NCL
hxwn/rKRrCHeViWySJYQuNkDBwE6FaCJFRkQ2gIyM0GjRiaLIKEFLDlLn6qZSOJ1UCaAt/0U21PD
xFrxS97eekXNnQJZ0q1ZteoRpI2avSHhgTmsr8Fe9jnKKerN+V3KTcUxH2RCDMgy6oz5tnRJCv/U
V06y74ZG34+XJf5qam/hzI8302Am8yyIMkVNods1ggvFeenzsuGDibcS/swyzgakdmvwaaAy6xps
ecKvdC84SWOADOHFCWjM0mIDBwE6FaBslCsdCKUhmUBBoohpCLCushkQTLDnAo8NjH3vqvJtZ5EG
rAq/KypJsyut8qAlnDxj19njNeq39glFx+df+KxDqkQJu7sC3ZjSYkBGsd9TGCHKEHExE4WofYwK
F94qCCl+pyVRYBQjvzcWbyuOiTNakBqviQxmmZxrH01pd3qt1jDlcxKiWVUneZWEehulXGKndbXo
LoOuAuuET+SQWlrpctDkJxK8xfWIloRbtOffpObYj2H7kDPb0o0Mdy1OffBvv+n3uCPbPTvRy/eQ
13DWo+9Lqxpe9IbKyMQcATYVoMgoGo0WaCEZgEYjw4BqIKuBLEvKJoOAqWyDP+Xwo3F3tckc01IT
dRLLAYI6pWm3PLsYuV2uz1Tw/fg6ePTEtiRZlDawUiXOhh4bkpeoIF9j/mugH5s568HgU2v+NkkZ
dP7YCL5+AuFKpwSxapq04YX3aimrockzxpNS0bG1jzvRxsoMHDUeSLDPksyT61qUrd7giro0F3A0
hlAAe4BikE4AmCtyU51uBwFCFZmIwlqEygJkOBQ8oxFgVqLRggAL2Z3xweifr5CRIQdsXtEXD3s1
URpHtsEqxAWcQep3zN32o3GraLxV3RLvks5/vo1zSak0L3MLFOmWN9dtZVcGP3YA172uOkCTkWAo
BQAZnOAsOjspJpdq9sGJkG5rLsFP9z3tyqe9YEPkBzj3LxPeFWShC7mL35ypKTYbKUkIQSz9t2Pp
BeIbCJzFqaEHchGxOBO1sldgvS+kJ3oBwAE+FaFoZhIxQoYxgIZ5QWuM6NpeLAIjc0HKUOnCCfn4
hZQhPkQpRRaOrTIaUhXBDA+ZOaBy33BFFMDgpECnmoZcUIXQmkjWeOyF/Lq8LYczSVIZZkG/ISX1
PUlVLoYK/e7C07Ob+xuiZQLBpKcqw1nH70Wrlrj0PcfKBylvrlwAplW07jo6N14XOEwzAQkIjI1s
PoyzI28F1pPBBBmAL5O/WMAqbJVr4PxxYyVxCihualdoW7Edzo45C6CO08ZXSxYFPq4JduEJwm6k
9uoQ6PvBXTmqgOABPhWMMCShkQhqAS8V0hYXF4KRoYRDLD2PIlrZxC30keXjFPiIBLqeww2GS7X1
xHoogxZ/mJhl2tI73guNijD/iacD+x51ZHgXUw93+9xF25llvUqzkeFuFrTabkpUociiwjKQy/37
MHktyXGksEHhFqa8uTeK1QtWIMGYozrWpTPbsez1eQvmvNHl8XlrpR1UDqqmARh1mOF5FRtyj0eK
PGniuGcGlYmgIgA4ATQVoGyUKwlGiDEQzEQTGAjcq7jLaC5sEQmSCYsOWkjnXrFWwulUdt0vCtZh
dB0gfabtSJPMbOxRbFLyELJFDTf8SX/TckIhSbOhIEx3G6xFweCntU7UhEtaj3Tm1CL/lr/jiKNK
jAOQUnSWUoFEaTBEP8U5HhehobDeq1KLtGa9tmv0/8dYxp+CvCUkOqQK4K4wvoAviwOgvZMCRUOz
DkSx3PZrCXFVqRcECkrNmlByUDxLgPItqQ7hMnEGcNRUQKCZwAE6FZjItgoVVIQyAJKQuWFkxa2+
NoEsyVABUvq6ej42cO5PAKXLe5eERW4T6gbxbhjadXc1/GY6NyF792Ieb0633XpCzGT1l8yMYm/f
mT2jDI/oOAzpDkUARq49+7hDOOGMpRiaims8Wec1gpNHbLOYwqgukcO2U1XBuJY5LMQSNKzUSVVH
hct0jCkLJBUL2em+F20GTJlnF+FWkyZd8ZT0lPcpOhYxRWWKkwYgzcO2uDIv32Tq+Ba0W3jlb4xf
iotLy6wnGuUetUTjYuAHAUAVjDBVIh1ChVUKAEV0kgWaQwGnOgRRYe1RgPC/asuHFDVsIYXaA40N
Tu+3R5bpNa4OT0AJc+TBRomrIu4eRpEdlV9eQNmnAUabKRdV/slWSJziX1brd7zhF7jqmJAGKXVU
rOcxjjGS7wux33QM3NRti7KIIuC0QW1PTYxFxAELgQPkcxTnCO9WdU8MFTYux3YSuiy32cYZk4vm
pwi46BM9guTC3SIsxAbJoSygHAE4FaBshDMVBqZCKQRAIKamkGNLChYNMKWHKgbmQxp8j/TOsQLM
4knpuFQiWm2RoTakPMF6dZFZp+Ito63VgX8I3qA4WqWywYXk61Ehke80MrpQMgRIcIEy9FiODUiq
+2+S5iaA0n3tMVBUJtiNr2KYz3cESKrnGc+akzLCF1wFaYyu01dWyFifKWK6nxtjO2Ttutg82EGZ
OfMpJS2KPyTcENHO+HSVEgvzNQucWupkYnGYrETxmZgNMq1ZqBSZoAThPuEgEdtRRRScQZYyIzd5
pgXOAT4VmMilEg1YgjMAkBNTQRYwaYWaxSlgACvyrjXN/F2WxJAWR0xB1VbnX22UlI3x840OJ9lo
uuNOvdCl3xKQx9cbdtniI9JpsGwc1Vp45puS6nbfoUEg3EjMlzu4xOxZZUIu7CYdUwC5CLBS4Khe
YJIm/ZqQTCZQEZFL4Ckw1nLvhheNIPatdx6TOlg7ZenO+Q5gg6dRLQSTjmMsTqECdhsqE4/DFCIM
wWKUhrXAOAFCFZiI1gkMyoMRKI0AJaY4scAhkQ0xIIogAAxoiH9Pflrg6dlRWxc67HUmwkEXRqKX
3bS/bzw39CmpruBiuAzVVPanWaCMEsGhylClDT+qbXHW7V/lRIvSLaKvCyHjJatcy4NFWrkcbzFN
tR1sqiIcyEX4lEsJRU3SRerzczHFNryxi7tIFbQXNKLzGV27f21EM2NrNHcUnL9rUpAyictR7mzs
wUYJGgUBlF1tON1+AA4BQBWgbOVCIM4DJnVjhaYgjI8ztoxbCg5w8FQ4uRpuNNAQE7JaI6pcApSD
VmC8EN16XCiy4kLopg4DC6TwqgEkdDlueGJwJyOPrIhNy3OLayvHciM3f69d+YouSZ/LcwUqyeOy
wOMFGarAQ/c/A2sfx0Y9mIleyXGnDscN7QpnwOc7oIzFIfP9DdGsmrPLJhA+ARtqWZv7fDuMfT+h
bMnLwtnFbLwz/XQzakTC52tNrbcFq1z1xQzYkITlo4bfrM0ppTq4ikog704nATAVqGykExCEwkKo
0EQlEZAExtODhRNKKcbIUsKhBECtfR4zstDxjVEhddY8edNEbQCsId5EQrnBwHfJ8phIpkdWJkjG
HWYEBpPO3sZBQSUUDWNCzCVwuLlbR1WmZJKChjKpWel+w0GGT1C8P6m4wMvqqWU0ixOekmat2WsM
e6dTOIi7SYClZKXqYUC4z/EkqBnHZ66jMbm5W9D7IHkyiAzyHUOpwTGG5ZTE2luHlhRN0sZWFQxb
MKaZ+Bpbc5tahbcS1dD+LG3YzbPom0vWWOGZp09P2WnCO6lGuybdAOABOhWocIQzHIaEUJpAQFy4
w4CKULzTFwZLEQbpjNlDZb0NeoXmJCA6pgJo1Db0/dlZjjqYocDWJx5QCzS939kytfw1PlSFRU9u
CslCO4HchjPFxQZlSubzoAQdnj0ty1mu/9v9ZSIIuy9c6EgIEoSRCE6JIwWFwT6bYAj4BGu5RLEU
ilBjDeLh5Z/w+zh6bj4+O62S0KZ1bVUlO/bGhgLbOSlNUpcE/ZyDPrTSVlG4dUhcAPdAw2K2lG1E
0gbduAADBwE8FaDuRXsNRmkBKKjDoNIVjOoAkiSrDnKZCYm13L5qmFSSdCmFV9ypLF1lD0JKn1MS
M739rnCqvjeVgwBfdmIWIbdwn4Z2Geq0FY36ORnqvu/25Woa685AzAXq7m1i6g5udbi4Og2RRZCo
7HgqjAg9PgzMDGckUb52VF8p7iWH1dHO6TCaK6vCT2ZdGhadaNQaq6xcA07JrTxcaVSKBP9kFCwn
v0V3bfCCMo2DOiQJguSHAUIVoSjlCRzIhGC4RCAWiZFjhMhAWyFLQXdBy3JUzJciuLOhQc4EpNLD
A5IV56pMZxxqlJmulDdB8nP18JFuCP2+YrOwkd4rVszOONNZ3huA3y9C6ED7lgUX9pNzNKGc0roC
mCyX19d2WQyTgv4IYegCIlrDYmyHRlf0VGXBBC3YSGLXhXZ5DO2arWua1VKlgIStiDr+Jh8+1L4N
sZTB6SV4H7wAgDLPgHeUV0U8dQReM0kcGB/UCm4M1UDIFgCDKnoF1OmGzey5jUJfj+t+5oYXloa8
YdPDwZuPz9Y0E3crWZqgAOABPBWgTHIahRChQ5CEKBESFEICA6GXBEQWBvjkUchzhTqgqr3VvJra
Sq3DZUtYmQH5j1QK4IAVSttcGNTeHthGBj5uruz4QOwW9kqsJ1DDzDD1aqvPdcYvKU7z7Z80eBcg
ztx6tTztljvx30IF9jTuB0YX3WZ1tXrSne8a9KNa8T6ESpleFw0EUvJVVnJmPGsnW2G+FdlF8Av4
VewrWsib05l3Xp+mQVidq153lGxYBJFjAt54gKTHYLaIBfVu2qmGzOb/6PhmS86N85NW90csTWBw
AUIVjDAkIwkQwkIqiEYkGIgCXu2lrQvQbJpRexmSrwHv96UJKlbzNAfbq8P63uX+yW5DgjfqtEHE
QcES3T0BupCty7NG/Fg3zMSNEgLBmxqY1WraWjKtaYJVd9mrAiZcaLULzO503cZ2hC+GCUXsOcwn
AuyrCSF0lV5rKazUOwuRtc3BQM7L67PCHLWEh9VgqW1J8gq2TUnfJqvOrTS4qzxHRy9FoTavLD+g
7bdzZpBYPQuTvVwWeyc9ahsohbeNzS+k6iWF0uDRa/oRVxAKgAHAAUQVmPBFCiVQZCGgSEgRCAm9
cBdwQQNIUDAgAB1kUHh7htKbMvGnuYcRaQ7fHRZpClkT4K/M3pNBNUMUPAAastHy3l0Ej53nXxZ9
BA30ZApFBM+MtxziUioUv7LoTEomeM2MoahEV2koo2vRi0M7mG1bVWO1jIGlLbuUeeBik6JJiMbP
UR2n6WA6UMuOzH5xhEm+/GW8IjE/sYne+uPT5UPP/XE74Zh+bIjWzH/ZletwWddJKF8vnBO1Z8bz
ZTRWrk+Pjp8p4YpIUDgBQBWZaKV6DIJiAIOgNXCiIIUGKKgAEX1b+fk+CU2DXI7lefettND7dGqr
zW1loNkglZmqNOjAnR69qElZHnRpKr8/XSF3Y86tk2aVVZ82LwRF1Wq9rDSqEI7VIlMSiZuY1BVE
Y7NS0pnA6GAoDhdLmklKlkCBzCMIAXDBFo3SEREW2GF1oCrFqjIpc3OMMwTjEhZbERcyK5JlRR3e
2sdk0703JoMX+ZJ4mYsfOrOr/1M687I6fTPcueoQg/Fqwef3taP9FjtOMskP7HyKyqUAAcABQBWZ
FDQcFRhqATC8PIPZRQLAswKAErUgbV8fGpLYQcu/v0KBqVvl6spzArlIz02UYjEZQSvYeqOdhQdG
3UllVBFQj3ceFMssaiFjGMTk8er4cbyMRwx/2+loNekFCFn5HfLvElEu9pe1Tu9MZyvR7j4s9IKI
MXgBeTLhgDaH2tG45xChcCOZ9DefM9PsM5COS0MbjxF2aM9Gcs0TfcejbPioljvsko69LcqvFnI1
i0rdFT5SrLXNo9p6KuvCHFKkbp4eKnajW6VCME8KpMm7WUVOATwVoGyEMpEIJUCagEynKb0PIC7s
w1GOCpIDnHfvHJlN/LEFREpiioLAMFV2eaYoBXjr6qTmYK6uToy/IgQbmKSNFWCu618db3z9THfO
ApYuqxMx7mAghFyPE9tR7CeStdq51BV/APdFiPxcZQxo3Ye80OlcOXdVRGr5KBlAQqnPHTmptlNp
YpdoJ70vpoCNFSswoksB1CcHlOlLSi5RJTJCyyM+1hPNDVwRBJew4AE+FZhUFCydlokzAIHpBcSI
S4aCl2qWsAMrl0YEDzns8OZ5gFf87QC3a+g6rRkZa/iPzjQ2Ug532jz/yeaAyjDEDSwkQAARHnKo
qAXdf9vllPOAePedlVOqca/j2Sn6J+ohBe+8K6MjA7rHiGBBA3ynt4vEBb/tmtBhAf8A4wPCB2gw
4AfNv8T/P/z/E8ZY49eKjySfM2nFj6bcABa7A8/GXnNvq+ygPSR+X/vOTwbTihj7/8c8uYAwLp6Z
kVCpMCaywA51RR3aBJoLI5N7wwjeOiTHCuHAAToVkFQWK8EIQ0GZwEorGPEL0QHRRoWuRLEYY151
P/j9Se32iLzXe7tADd1WNG+rK4GOH8WrjAV1XG9vADOc9EF6mWvEgYb+XWJnFT5a5sikUnR2l2Xj
QBHKkZZQswLxtQT5JgqKs9mBXkKnzWQO/Z6eKLUWiHJW41DkCuW6WawdLay5obK5RwItdp3YlonM
4epKSxdhiEdymUWO3uJZ00kSQBQPZjYkwXCWC65uwspNsxKRzhwBOBWga+E6BAR6Fl4hYQ0E050Q
NByobC8Vn6chGbAvGM7wpBtnOePC5L7ff0dm4QL3+3/OKheI7/n9M0F92e7ugXNPq+Aq8Vfu+naa
zRTcIzBeAVR0TIZZVNLuJALSwkJaw7IihicuGJqC0TaGmN3GYNk70hdg5ACiELmyia4T9N+GZ4Oy
myNK4YTDw5Cs2NLBjLzU/u9emqlSy7HzHsehYrS9It7yQ1OmPy2UpdKq6BV9yao05sXq4O/AAT4V
oSh1OwTOgiEZgEYVAt0DBZl2ssKaDnLSSjNkF6fK0dGBRDARxK+S+k5Y8hHXkiA/eWFrwjW8KexQ
kb8Ftqwj1ToFPr+fLJ3Xuqz2loq4XUzEqnsuoOPPjjHVPf/b3NncGDmPse/4v/m48+5W/fl83IQc
EGat4pJMvTsDOZl+Z4g1s4jtSpht4yjsllALh3Y3Awdd6olA6hmrbmCGXDGQBq7F8pWV6yiOVb0C
5diBaALgaekEiQcBPhWZglRREMRCMwCKrF8vJbQCIiaZnTELAGR+PfTZp8ZYc40d0so0s4gC40T0
kplHl6ssrlQMupAAFlK8L5nP51TpYcPiKMTvBKNvDsTneZsO8/yINr/NTT5gpSnCaFTboiE22eB6
jAHDZ2zIP33jg3f56OPaiRr/TrS2d7yULi882vFdrR2eQwRTXDxLUOzQXXvpBVChFOEgzWLacCER
zpJk/EkoILosiIVjWUd2oBwBRhWZbqQxiQhoARwbikXGgtEMdDcsLAAD01jtjifxkhOQcXYSEoDH
w40Wsppbx8Ch1Gj7HvsSV59XpgidGaFXnp4RYV1mcXc8Svi4Wiy0UE4cF7o62jbbhFt2R2qvtS7e
dJjAD4wWCHH+U+2s1hXHirlVdWFqSxJUJAWcYmXjkeEBXIYONu8Fq5aa3bDV2iiSm1USqQe6tZUl
e9k8K4mTAbSf24HPKk4BW5c3AABwAUIVjDA2LAVSREQagEhYN3ogLsbXw7nAvJoPAhwgUzOAGQht
O4Lf16boXsZ9xuwFRBPDmoizFa9XsperxOZTRXfMAMYkHwfVeMs92YOYKJDpl8kwVNGx9dFsaPXC
9tuf4f4/ApIAPDfD063co7DvCPcszSAVUXHjPtCo3P1OQgSCpEm58cWkQnnay7EY2pS/sxBbAuXn
ArRkJCSSSfLDIoCYGUExcVuDBwE+FZkpMRIIUgJikNI6LAveFwF4iWAAaqZqvNh5j+8HN+3/+bxg
MVuZU2wL9oM9UUno7HR0JChSASajnlXT7hjuNqLi4QdNfbS9Efm+UW0QlKWCICwCcrehQFMaj3qd
sXFqQ36t8ZltR7kzjI+G2yow9o3nN8QVF99UdhJatmizesgNVmALojZAhSL+F3kjOrSAOA1UCiwA
MadyGAEoVDFUXMAAHAE4FaEI1TERgiNAmUBHpxZA6sDGXi4ou27NBy8AoFVPNDOciocNCcWBd9NA
lokBkjor7lyT8W25QxLK+HMjkNOulCmhMw0H1xRyt+0FYKtSLMDNHrTi6mIgOUiyhPGNb1cRx5cN
zNX8e/Owq1qiMwj8v4yMSgbr4rhpg6cTXM63bxaczEAQyTqDCLyBS+JRt2fX9Stl4fUbqt/Nwn7e
nQ6BDGgiJhcBpfVY3pJbGTJ2rUZaCcY1LmgBwAE8FaDsRHMIhqIyCUBADyK69dADGlY4ULgcAaZL
kYwy6e80RE4Ii4QRjDcdaCkZGQhDQNFjlXrdSPLR+dV3QcQKLU56I337nO2xzaRc1zF3q0W4zWhT
TjuZS535JOJR8xZG36cVkMaWweoyIAWpUQE7bfvinnEAie7WimLqGO/d9854fRmWaiFAE8Oksjxi
hqlq8PKu0jo3Nps7v8phb+nXFkYqTnA7RVlAAyMgZkivetl7MWmqq5VQAcABPhWY5KV5DMwCAtDR
HWAAcEpSlgAKvQnfvOvXHjangunK/SpxKdDAYwi4NYsdDcAbcWY/XWz77+t8YGL1G8Ji5hc2uYvP
wagq9yaz4IqV4uyY3LMKEwzmPhdJpKLAWF9QoqwxKwTWEZ5GVZ4VlFdcbzEysF3Sl4ZD86pkbyT7
9IFgdb7AQYMeObLm+MW3VsIjfgjfrOx2l9K/ViYA92ZNXlCDPEEw2rzQC4HAAUQVhDB6CrGGgmGQ
mGZwEuQOqDVESDJdU1GGqqwomqqwZcRDQbgkMRTRQ4ZC6fz3yUnzLAHRdYuHLWkkTV0wjFFSqkQb
Ly0SDVqYnq2sNa3eowEjcRuhIARllRLlzWrJLbtcI8ATPF3HAHYpHm8ZRv3+W52lHy7dU5IpFYpI
KSlGKSxkB9u75mxwBd7WSWLUgwhJnnnK4CYgBZAgNIqqt2SGokbuBqNURz2+jBGIE3ON8T00ZLoI
cJkjt8aJQjZu1NCPA/eBPjFWYE0acUwBwAFCFZBUVxoNj0RioNgkERoFQoIQgFklBpfBGjJmQoLp
d2QH4HQ/XPpI343/WqBCADQPQPnv+niJcQUE3ho6H2PXXSnZnCSO+ggME3l3X5SwBvarjC1QAgm1
FIk6vF0c7oIvkHBvVI7DEIWCFycXtd7aEBnREt8EPyVXdOlZzt1RZI6TnY+y2aL3gpW7uqWTF9W+
w+PpprO+rt14yElZEZIKIjiLdzl53qo2oVvePHOHA6z2hNDCsJKcjef1Z5iDDeWXfqFSdbNwAhbv
EuW/p966Cf/aTlXRhfWOAHu7uH5C20kiNy8+qq3K4sa3ZlgwIIU3c/3kgDmfANYG+/bLVgDOpS0h
k63d8/xAAOABQhWQVCIMCALCRhEUYiQJpARhOeraGlGyWpGsxZAH7X8mGwJKH2vzWWHFPMWuSzzW
SngahuMm5WXztwq6OXmTV8bHWWiiuDg8b0IfENxYffcwnnu6bL8Y/tHlzPaN54DSD1r4XhaZC2OX
FSTbs6vHEtphOLQ0FRhxjpZZJIIbYp1TL2PFzUmX3IrqiNAgLS4k61vRrbetkQVQhlT6KdrTws2G
zFtp9TWUYdnJkQirmhSM+T0UjwCnCzBiqDgBShWIVCY5pYSGIiBFACWixZdrwBox0rEtiAGfTsIg
aZz2G4gHBQkY7d/3t2+2+zMAi5DViMfLNLXTw/Te0S2Nftx4Pb2Mhm4NE5VTkhEdKFgEnXMLU5Sm
lU7rQjHrGeRXPTuzRnvX2pussrE4O2ARpX81MLsMqzhna6v/rXW7blnD3tpoG5aVy+LCy7veyMX0
58mNMyJVi1CZJj7JILtx6GWwI2LixFeimLCYz4E0oYjAYbAcATgVmVQTDRFgKQE8Us5l1fWhvW86
WMrQLkLARPmo15a+r/MqqhAEQ+HnzYF0YkInWUxwJ8qfoC5L6o735FZn150SKB6Kq8Q2IjAS0DAg
iyY06erVxjXRIx5/v7v4xJhlhwnMLbikVmkC82reJiBXdYrZEk0uL3mZybvSaoXWyyF8OmLIvVXB
GtHP0dIKT0erhKF0vOLU79eznHtfpCE+u9B8vikg+pCwJoZBwKJdupCVJKzjBCgtXVgvAZhN2qDE
mRslZMwAcAFEFZjCGCONhmhCGwBMrp2tgLuadC4xi7ZLJYABW4VEo+1PzRyFrb42oCkIkkqkoAnL
VhteDudJMDd6bu+NwNsC0c4JzgaZid9xoJpsEaaRo8rJyuVTVMI7lBizwSoaC+ghKIGwlQt5BLue
EVBtn2LNiQ7RW84BLiyUDRbM1a+9xa0q/t8P3NPyVbZI3jPddbQuChatIjgStskS1AAPcIDCEpQg
HCF0u1L6KoHAAUIVmU5SMrCEZgExoWjkcHmxZO7EiFNAIi3cBx1LvgIAwEznLGgQJjKzwLEDQ1j3
tfY+90YDW67ZWlYXDfo5SnRBfCLAHdY4en+e0/U1PXGNklN1x79b3dwq4q/Kcxgam5NVU43vlFF3
IBgdQjS4qze6mZKm1xTYIWMCqbC2eNXQDWJMV/D2scdXRz+c64GXmEEVb24emcwymLbpxGjBjS0s
1IVvFEZpV50TfndBKBY70AvkRwgBwAE+FZhUZiqiDMFBMQzgILyiyLU6GcExVob6ypoAq8pZlbiW
9kbPpSIxhjXI103iANoEyev5QOhDIfZVdTpAXIAMjit5iIGbmuy7RM0iCjYj1OVtJ1wfb203W+pP
AQKXHApVOCFwomO0ZDL2FTHdA4Sk01twzxJqcaC8aGrlYi2sz2yFLuMNriSWsCE0lcyiJVzI6geo
K8ScUu0axCthP05LJSVuOHxvQwAVr6rqMZ5JJ7BlG8UG+H1+lVJ5lPCi5FJUO/+bdB5PZNtBcCoK
7FrNtk6IFcrlcWkkouMdAQFiANcHZpgAcAE4FZjwFEAFDnEBPBcw0iy0Zi0OMFxDgAjXQG/JyknZ
jq9cqQXZq7lJsNjWknldGS0wiZiXEG4zOtCgqfNwWtHlgpeMvXPQFJjsPXfBc/ZSplVJbi+qONos
j8nxZ/zt8V+a0+zUHWl9Osu3tZHV6KX28L+aaXaMsdWDLTt0cJE24jh7OcDTLF1nsyQiSilBOKnA
25CwSQBk0rBOAOAEqVdperS0QcABPBWgjIITCVAuMYCbiAhoWsC8S96QFhwV4zDpbOZAgF6nIqrr
BCm4BgXHU9zA0FAA3G3VPKpBItTIorr7s1EIr6bAUUA6dbgrC6mG9bpNLUjqitVdZ7oXHz9pIf7c
c/UpH3e+W3tetx5EPOokhyGrD8I7f9D6ClH9mL0+jOwud7pAxcYTLKXR00r4LQuB7bxjqlYSoSJT
XHuGcd1Mw9uiQb0HFO65cBwBOhWgTJU6GNJCUIlAR6dJAHCaQbuyMXbcqWHOkpKKjdLG9WMnWiJV
qM3kcDsmIHZq5JInqoLu7e0jKMMSwWwiJV92sYokNKOClv54s5YjKsX2lsflOXoflbt5gka0y1qx
hwdl9voOpvanoimlGfa6dVd7kpndql9eOBEKOLDiSlizitRMe/O2KStl6KVEwTtv05TlSW5capUh
Za1ts/svOiOSA9h1HgBJEMRRWsAAHAFAFZUo5VEMygJVkOlJmrGhSEgAAX891j9nw/hfzw701L5R
eEuMoeecWiQGcT1qGHhZ83ccNIeEaEy2JP8GdtXK7LdSwGWqAR9sG1Kaj4N+M7iMwQImxioN2yiI
Rdrl32G1xeDmKui0kiIqF3MdEEhG1X14M1MtRLMqJu0sb7EYtdZBFwRuSl1XehZgph1unGvoTsG0
xQtcnApae7XnUjWjNxQ9DRWlHwHHYmMmvDzJKkhUowgcAToVmOimCg1SawEJFkoaQCwFJaplgAF5
Bf2yegk1rlh25z1L5q3c2jHYVcldjaCmMl+ywkE18iba1LdiZ4171REIhhW0eUxP0Cqf1iVpRTn3
TW7ajRDykXhRWpmSdVNlOoVeRNxfpVMapaIb5AUT5cNfHNuVqGwuF8OvUT4RGPaErR2nZkt3P/Ea
1yE7J9L44CzJqLaGU34Q5IG2VoyRB1U1Yo7KBcA4AToVoIxkYoyEbgEyTbpwDSbWKlssyFsLDlDg
TVInfwnsy60JhuwhU8A4xZUZHY4xIngXJ8aPmh0JfsTJxWjQTviqshutegf4HPlXsTWUeZsVMiPx
MiItRhjxwRMrknmkc/qV+TXTqjZD7canI1fjs4dhmSw7/s3HVlW2zzYqlWNhh4hROEdrg2k24M0J
sw4fl7IuRFORxX6nLGll03FSIRPKAnoJiXGJsoA68VA4ATgVmQiWEjjQAk8eRbVu3GpjCyXkBA3o
Akj1Wfb89U1rVSbu7VukHZFlQKtmoIHdiLQvm/H9/9MDaPTJw1yHleRb05FfTpI6kWpwOuGeTBSs
a2DPNIYPWEg/6Tc93uDWa9Ls69Q0+AjpELaza92afFaSDeiVuUbGPZwhgfcu+w5mNVxAtyjCk8mL
2XL+UWFP+7XZhGUobRPjyxR4cBh087dX9nHLxaco7Gnm4kd59zxVtfvqWvktpwY2CH/uliaHB1Ho
QSiDMK0ayiyFSA4BQhWEMDYaIWQlMYCdI3waBoBi4QjEZeg5ZeVO/bi46SY1NUwJUUzESLs+rYE1
0tz1BXVRCic9v7nMAwdfbjqjFThOs36W7qruNS0znVQlCpr8KrGdLa3vMeCFgJoDUZkzimqJpMz3
zEyWNw7EyGExF8MBMLSiSrutI26+2btIIaTRcQRq/hTJHVh+eD9A3td5FAhLUCXSe+rBSFbJ9qQ6
7rtE9AT9CB++mO8FpzpY0M/TeGbV3ktA4hwBNBWgbWIamM4CbIL6THAzpuACGQA4dHfEK+h5V0jK
IL2NHswFJTMLxBhpWE8G400iitFt8pE5A5K5BBY6M3VmyJRFUQmWv9pQAGqsQAVQWu9U3TpVKsFn
MYuBggMi3dlLAAI7ogHtWGP7E55fK29ygDQlthqrce6J3I0ovdUmFXN25zCKQzhh4RILlF2VS5hG
lfXC6XeMm6i8bqrW5E/3NTLjwrSB7EJTtzViXwGhs42eZklKmpeak+jwZCf4CSOtXijAO9Ve5ZEA
HAE2FaDI9SIQ2AJirHQsWxN9bnGBlikgOCiGSxx2Gyvx4SLNRC98zWjUZZEOYfU572ndm9HfMrQw
A/icD4hQTYdMXss21/oI6N4VhSjxxqhEh3SDKoxO/HdqAs2IzolWDwSqR0/s1ctnamt3F7Z2Sncv
KOuX1WseYVnxzRxzrKV/YdQnG/WcUbc1g15WcBi043gfIXUkYRaWaqV5rLgcJxS8rZJFrkda3pWW
GCys+nwuTSBUDgFCFYwwNiohbGIBNNJRrQOsFIhexYjLD2q6ddJ0SEHeizcMQ1vk8YBL7Q1uQFe7
M9YPABn3Apufxb+4nYDQu3sbwiL4o2e6v471jFcuMcV31zKucZyvW9/rm7ygIvr746aQnUmvli2w
3Fo7IYExc6139OYFqxOc/fdTilA4zLdpUK46sSqbhXOqTdyvZdIRJZGO/aYMplWovZBFyni1om7l
ZE7VJVVm842QVOiy1xJJHGSLKiFOzZab1cgvEVfKM0jukxmkwa18M4Xaj8VhIq5ApeG2nflgHAFC
FZloVWkJREIzAIT2Cwsy0EECKUWACsrLck/Mj8VnKWTLo+8wkAj1qANcJJIOwrENq2SuyP1kTy0D
dqE5YShfSEXG1tE1ikKVVdOSpcdCX4pA0q+etUCYJmkrqM3iHVILsib6U2mUQP5bDJMDxaauysXN
+FKMIullUYAUfYbDnTXsbbQxFIdo2saVmjb2URRw0ZEpciCqmXSiuncD2QHcJMcoIKs4SUAiCHAB
QhWYyPUSDVBnARnS1mkSKBoKQJQ0AApMSUvJaT2i9xOEYnelveUBwM1gwcG9deyP7J5WqVYhd9CU
3C6oYC/41PfrZ2Su7ddDOfPcTMUsheo575OhbN05xPY9SvQoGXfLRdQpbsARBbhYW3hiVKklYeKr
holtMELmapDndw3qUWXExRKHT5jmRWo4Da+32rY5yRySKZIdtkTx5C5YXHs4BpYyOaUYKjIuauK9
dawqBwE8FZloZkowxgILzqJoxLQEMlgG5YAF7Xs7qufgqZJNpodF4EbzmG1FWfrRIsG4N6pArdQp
DsvtiyTUdG00pq6qi9vjKIgltsQxME5IdxRCIkYegTcCVCYiA/wLggi5obxtYggkoBpkiLxuFFOp
+6erlY4buT2umhStMU1u3DekFxWk/9KDHFoEJPaUznzSc0dSG5RKsi6y++1hA9sLLalrscU48fHi
9lRWwqS2EkHPlEXWpHHnGZrV4Xe2JL3LgxI3aU4FeKmeY4V416WVAcABOhWYySUZuATGkLFtAZoX
takAsAN9PI6ZaSn39P9mFluzyQPBWsmrO6Ik5b9m5JsYSAKdVCGdOQzOVx9j/h2orwOJFB57FfvW
PtL3zVS5xY/ZO8RcR7xhmxC0ZuOqZuctIv2Gpt+irNVOGXroWp7y/JK4fNRhNeO3DoF4nkg2Ji8+
l3q4b8lo6Kdl9WsJl+c1xk2dIbdlGeKNq3lFoI0gep3Ofm1+EsrvA0qK57EAHAE8FaDIdVOFUkJR
CFRCEBE4Kkm9Ojd4NARlkZAOPBKBImPbCeGweaFaF33kZV8h7hEWynNjCc+vqvo+uKv0A74+jstn
V1wiuC8VLVwjP+FzsqZrdXlsNZFe+ZNxUTed69vXqVSnONs8jWjexEVFUioqbvnKooXdnrZYoqxP
SagmkGZujNJDpTIpMrqqlCTaOjuJ1dQkHJk3hdzvdB2SLQmxbBdz57Im5sK69J03WIIzN7mG45Cu
EUwQs8pMylYrUWgXM3nCbTE1QjqIVReGNXdM7gcBOhWg6OYiGUKEMoCIQcG/YVLxYFoGFQOXBLBA
VM1yLPJIEQwuJC3NWOMZ4IkzfNLdccx2SYl1ekyyNXGiPKtL6nsOD1v49n+Nh7d0t5th/n1825dj
9DzwQHBQcBbzZBgjMwmN97goRm5IKkt48zXm+GZyqVZT/EyML44eodS0becVylEhpY7Lz7tziDIs
CXhQq6bwvtbSc/Ghv6GR1JAnjveQVG42XrIy9iDuq3HGsG6PHKrTtNqbF6KN67KFtpzMvPpPR0Pi
7jNfe4pb+2Wk1hwZJkypVfVAcAFAFZjrohmUBFa62aJCSIOZoFaGEAASMai+GmuWWaqa7tdxnKvB
RO8u4pMY53feMVcpdmuVYw2YpOUVNkIIj7GIkyVcpXkzey78a01VwjU1vxEgHOIJE5RUStUgi5VL
BlBwsKDFVqCLAm4qSEKHYoBVWm4uapK4zxsyAySvieiObxiJi1HrFN4hYnoRAm9aMtkShSMapQWs
AS8iqWdyTFNOKDAzkAsABwFCFZjI5SoNTGcBKu1dBNFwYho2hEy8WAAlgTP4YPNxqKkr0GUQS7ha
aZnNZV1GmbtmiF+IDwUqoIZd4gYT97ww6gFA5TTFLFyrzMM1Kso7ujtrNsoDq0AGXPIEIHOPIM18
I1aivBjMCtCLvgsJwFVRlQ3D1CQSsUKRJfOUJWnNtzaYs40y2JW8mnl15fHSuiYVykgS49NGemS5
JG3sCNTHgQJxJGTUAKqyAcABQBWZaGYRCUaFUpBUKCMYCHEl2hBWgFsIRAAADPk0uv2+vqq17ZJK
jGzebHcl95NZj7BMb00vzMqd5IneLixADp7WFp/5xrChLZSWv1NbSii2pxm5OCKX/6x/oatWabmO
f+UCzwcQ2WajrJpMTwKgVSQZwmJqJ2kmqocHK3rnktJOmG1Elxcq+SVJKAiFrQV1moKMU30a3qYH
rM7161xIXGGFsJrXlqprc8KC20+U4xkzroIxSUIFQrLUDLd9pU9dTj4/9tjhRn4/iFpSyWzxVjZ7
Ulwb/gpaGBBUuOABRhWEMFRbBQakOACdGha4GiOTjAsFEsNMxZEirz54jozBFSxl64Kn8bJsPjoU
Yb8Sku44b/+s6eAzPGairMyxmvUo3uPvj1bKGp5GCR2xaUgY6QFbqHv2q6E9avGGk0aE/R3nEnCA
X2dz1rDof26SO7tpDMW91pRsp22xvLOtzK6yiYlSPrqrRQqRZIqCRa8YEJqvtwMIESk1ioXVtSNE
lDgBNhWobHQyiYxDUaBUKDUJiUJiATHNuJaJWgFgVqojclBECZEgz8TLrn+y7bCIxTJv8OgEBkF6
giyiYl38V8Ys1teEX5nRADPV4ClNsNfChhX2XoYEYYymMp4YTMQIRTWTmkKhCZxT7ZUYYBEom91P
8yMt9N4caXfqNtXqd3h12ggBySnV2JH8rByJNrcr37c2mShkML0zVlCj/ceTB1HQimJeezi9ew4u
4NxbnGKqSY8/CsW1uhiCnBtIp7Pv0sBmKyKVvvjVJIsR7GDCk9v4SyzzVraxK4EQOAFCFYwwRyod
hKohGoBBwNFoWYsNBUBTQeCMQScqrcBFaS0kfQQ4uF52nSDJfH7j32qZfvGhiiu4b0ZsbISWZva4
QPUrOhMovhsTQZEPXaaoDNfKCirF6kDcJTmEpolSOQEoTjsuMKuXUnsJo2VHM7oObbed4xp25cVJ
QnjjGy3H+9TFWVrL1pJxOMvofaGGRyOlc2RmJSrTJG99AsujF7GSQwUCUahlEskLwdcg00A4ATQV
oKw4EjFWQjMAm7EioaC4KdDBFCA5k+imF4kU2a/koFzZQ7bms63ILSkVogGRj8c86jXATeTWGa8Y
uHByg67hkgdPxLTBl1o6gJsJtOx1I1B/tNhrK2XP/OUikqdV1pccMTUQ5Y3qZ0QnePHETWbjGlvp
EVu4usw6IzClsJruzVQpVF33XTN3U5TmwkSk60toPL9NsV7DB9jIkDs9V4xQ84MgrqtGHZd7a2cU
ONnSjerElVCflMkUUsKOrkp3trok643Xb2DVL6YAHAE+FaDEKBIZhmVDmoBCrLBq0AWEZZeDQctG
ougRt7q7+XbRBgGiWnSinWr7Uv2IINbmWBObs3TUBS4XeR8i40u6aQkCxbm0Si+87zSAjVDQ7C23
8bDssv6C0BPMP2/SQwAVlSIRu58fpxWbF6u31y3fKGo1ja2XglUtaj1grc5cMzZ7Ybc85SdcvH19
Q0FqIx9Hu4bCjrRjSCTIALj3QOLTikkBlsE9+Xw1AOABPBWojFgSOYiEIRmAR30kUJ7XgUiQLBQ0
IkBFLgZH4cwO1bLtX9jYNjjGT2imEtmRiM744xOVHc+swKINhRUqymyEjv3vT6lBfCu8o6B9S48J
V1z0JilhT0Aj45OUw9dDPYiKgA9GUOlCtmI3blXUDkzASX0pZF4xBPqlV3qC0GM1NKTlWqiF3sqx
Tsulz+duzbDTgrz2hyBVbmLYgqY93V/Ezy2Ql23CuphtbfT8mTaPHBSRLtpJGZOKLn1oq2fi6cie
BEtKApfMFAra19e2kHABSBWEMDITEIrDJpqASBxYjWgwtu4tZnGKLD0wGhthQABqMnpCt97wEJZo
axR03Y5+n6Rl8JvKqRYqLlTr7WNRKaEZ2UOMqoPL3yVzKWNSS4s7rysn36XoxKcDxhbpggnY/Dv1
Yf5KVf/TMgAC467HoKd0oJx+nKT38tmsWc0fRs/XDgqStk0L6Nuh1kT62PK+bAiq0c+67XD1cKpq
2AwovI8LWGHX41LSwpjcgoVoL4wcAT4VjDRWKiVIg2CQ1CgzMAiAZbomLsQWsvL2AO8MZlmCARM0
+S26tJHTFcepQAOlAAmOt1vPRNv4oq5PFa1f5OupT0NkQOZySwWEa1Fp8xbd+jdt3GfjDu2vcCoT
z+4TTCpvII+KPHciGdWTugLrCI1SJBXmhfn9/quqgDVFRZ/BEesNup2fSwJhAjPbmhHUiXxEo2t4
6EisFHK/BxZILkSsoX1szpWiFZYV1dhGLJRkMtF5k45HsMIPwpt0S2UrGaAu1iYAcAE+FaDMVEMV
EEJBmQBKPX1mmz2IOgBIIZFhzgJUGX5uq1e9yis6c2Y5lRjiCgCqGbaA9GV/9YhijxPlZxGqB96b
uHbK1Jg3j5BcDUpx8LNnDiKqLbq3uTqGqCCEQARrfSKjDMUKqWgtCbzQ1VTQSCkNPPL3iRRFJCs2
lXmo9eLwYTtZhpmk75JP8Zeg8Zz0ZSeQ4THYA0j2tdOF0+NUi9k8Uro5SDhPv6qyTD3fJcpxNlVz
9dYroGejbuqTXPjvFeaeX4GtEihRg2qeCEfc3O5z8qAUDgE+FaCMdIm0BMB1hvzEWsCKlgoWHHOi
ubQdG0h95siKTMEOoAbKhpAmT6y6+8CtXgkGD3gRmiUquus+WT+lU/zZR4gVAQE4BgKKF7r9qrFg
C3GzpWrIlB/K0bmm7rHfOdeW8qGajWVWPotspld2dEXp/LQWh77htuSei7ekaz9RjeV2ttacUWbW
lWi0mout8YRLMC7SgjMkyi94gX92yarGTECRIqX0LgoBwAE+FaGIlToMwoEhIIyAJVS7qRGXB0AN
G9IZLgcZ0ltmLKYoaai3UkBnLoBpiOxLgvIlHAdb91v0aRjywUiTpuLENfMFvbTsa7IpGsS1209D
PUA/KH8AbSdik0Hq/2zje53FzEar0IldoaatI41amtymtRyvSl8elEwUsC+tPYyZ0Q9oNddhYaXe
6PPMikyFyv6lD69Y5WkHeVvNgPhnkBBIlhprV18bNMYZtRWYhp0aUCVW+vIaM3Bslgma3JlkXT6T
ou00juVrp9N7TvzGq7V0klXRLjgBQBWENCZKGghiQkCUSCMwDACxem/NGZwZ7VhaoqBsmuxBOLMp
nxe2mRflDmA1xz316AM23+WQ5EPOzPyw4BZn0marQ5gPp3toJYD9HnIACac9cfJ7GGPLxpqwLn0C
IKgbxImw+Kt0UVDkedizVe0ucrYvdyT06iPEfaMHhGrptK8qg2dBGls46GI2DDGeJDs9GZtBvV6P
tv/nTVLjn7IVjUazNOOUvm2rJrHdsAoAn3kvh0Qq0vf9rlxo04Vlw0kxXkoSXRBNYAHuAYRQgFsg
vwE+FaCschMUiIERoU0gJkMYXGhSzoJhpLZZoOWCgkIm/1VyVpVHhpX9aQupBdSvmJEIoZ0E5t2C
z2TgJ7MxI/T/YsUlXNNvKDrnWgGFxBxAq5Hcv8R4LjopAsgHwbeosk3Jt0Xeo4+NkEUXR/iukhlJ
uJZ1riS8MYFvh3pnHOqrEbpx1Zgl87TrlL4Nebikvoi2lvJ63GRvXaD3Y1CIJxC2RVuwFXMpG8Dr
zgJwBnBTbnXjxi4OAUAVoIx1KRTGRECQ0CaAEElAQvQFyCLRSrBzhlGSK+rSYkJjPw0AuCOpzECe
PCYhUpAxnRq4s9TlZdqQSq4q8Gc9U7X55xN9H2k41Bjp6DvIsOKulLCUrM/dpxuRcKQzCavzaG7m
is2tumtE78KIiT6yOui9VP/CQsEGV0q45qtoec8M9SaOoYt92W+rLNSPCgT8mBipXaWnElJcRSXL
nsg1GCyRnAyXSAuKAcABRBWENFR6jIiFFACJKvgEGkLBYXkGTQd3ThFqqukCgDSj0eENAATJiB1v
B6PbCWuLFd+HoAqE9i91Ya6zs1+GIa36cufeZmpVKgAnqdj6N3iyLi7P0ToVB7H4gGEw4JimbfNq
tw96hug1McU+Bd1OYcS9DCoQV59rirXqYYJl5wQbbrgMsOOiSX8IY+t8CHEIeDt82bLL/UK0ql0O
NdnjmreuiKBBgAgqgkrUfmuV13utulcC/AFEFZh2FiIlgkNSEJRoFRoMyAJep260iVdiomZ0tVsC
MsAA5Ld91I+B6j6Xs7sokRjtFEaLZtw0dbWx2fwb/dTA+CRkpzM9zRGLJaPGOCwrwQ0P1kjydjnQ
0mS7+tWZyBPfkBkp1brnJpwzXKyyDlue76YMXNZvFa9YuktNL9kL1Miw/WFyUWfi93r7M3lSV3dp
UtUTdRfKwqJVo5JVomv3LlmeTnwGlOzYy/WVMVoK+G34hN5WQn13Gldr0rh398tdfKV0LPYgd1KV
ZTxUyoV8BQtq6VdEqAcBRhWIUDWqCUhpARLOpANQAaBUKRYGSD226jDIR094h86+Fmoe7N9Ne+rv
W+3r+5cZmIjnNxEEFCqXMxlJnJn0ZyJ5ESRjCajK5ivOFEI3iz1TFysDmoKJs0kPWZqm4GwPUSmz
0tFMWFtIQuLGZ0kQM77ybqZ1AhKF3FiTwkoRTsuvZCd98JV9gQECMU8QJqACr4wIxn4ggnFEZxfM
teumtCiAcAE8FaB2RiIVhIRhoJToMQoExAJS0LsR1ML74SDCLVG7DlHv4HoVcFjf69QFlMcCa1k+
OO8AInRFZTh6AiQ5BZ8ay2C/PKlxaOW2YuNs6ji47zy6Es+th/EEsn73QaybiAV9YfQc/ljvS5IC
xT5EYSJCMwI8NiGY+6mueEdoj53uePinF51nF4q9bir03OtZno8Y3agRPRtYIm19jdLXYm85qYqi
iu2LgRYipqlo0vDyRlZdS9fe2pWpmc+PHImcF4TviUo2UVzGHdtF6NUCoRS+6MUa9eS5uVJ0GrEp
d5gi7ACIBwE6FajpBSEI2AJ2zWgmrFgQgEAsRACjokg1yEtm+l/3j04AA68RiuBSSayGDgzqxf5Z
+Hr1x18VhSFkgBMeKZu5mjF0Km231lee9WF5DlNdaiJRzY3P3b1bSZXEXwztU4Ls0Kq0A8zy0zDr
iJMj758Gkuspsz1+xxRsh8xSjQnk27ImfFLqIraiexuMqXHFZTSrWBfelI0JaEqJ0VFyBEHC9nJJ
xXxLicZBcGG+jDAAHAFGFYQwNjkZXkMzAJMjiFuBDISJBGSAsPWMhH+/g0Mvl+rbCw1uZ6Jqd+52
reucoNUUiWtBjZnYupux3pKxt/axX1gjlWy9Jzycr2QF6K61bLmRN1aKIahrjGZ1rhttnbeNzYai
4qTDFIV2zVzcYFFzpIArMxGNkTCHVJNheSrmAqWUMF5NnecnQGkzz2BgBmwL+7eHXJI22is5A3KC
yYjO7kwB3FRKISsVMujS8kAROAFGFYQ0JoIRhkJSEMzAJrHFkaWC2RZizLaxMuBtJcGPOFDLc437
/S9P9jRFevt1Um92fShNKzX1MUOQ1ujMQSA55gc7pITIBUDNDHAHZlYRhoQSrdHeqKiC6KKUoKvZ
J8L6xtz8MDkTmV8QPhMW2LHKha1NH3ygOVbd+PzPVRr3XNjIUhVFSF5YmQFuwGQ7kHva4qM2noYw
QTiBDyk9mpKt+PCcONSOmhFv1KJGeULjvNuGFw4lBT3G0I46s5LjvmxRrswOF2l5uBdQDgFEFYQw
NCUFKGUTgJKUOjg0EAEBYA/Zp1I+M9q7OQB1+fgvXjAP2Z2bdur0yvNjoVTtGFqilvXRIKfLnXLU
/CylJYQHRKd6dhjePinFOBJUKyIk4DgupGp1Te9dK3M3c3kVC7DjrfxMlmOatxxpqiELyw5/bVQk
xILLuiIRnzsceonuHs2qXF61Sn4/RJPTG/eOjTfN0NF6Tz3S6aAsnv2TTJTmGL4DgtzVVvzhKJMB
wAE4FaFopgok1AJ67vg4DSURBYNbWjFwKFCMLrq2JdAJ2nnLwuWuMM8iKtM4AmCjrSlCOe7q5Swv
/8Rw7SwlctVzhzJ66l4xMvzpyIlIb8hJ3nhyY9pRYcATLBLf3wtLbLRAM5QfmUH3FeVUhJRpi4/Q
y7qmuhSDbKML41bMGNT8j/mVxVnu9OSIGvoOa6XCM911vXQaebNMWuVSwansbKdlnwxwIbMOPq46
yXDkXsgXBVIMJEksJylZArfIjMkDBwFCFZh0FWsJCEZBGoBObUply51eOGUsZcCWSoAAc6ldlyzp
pldelidivsiHv6Io1V8clT1XUtR8ck3ny7Zb119pmXy3krfIA9SG+3rYXTpqvp8ZpPOG94RFGmJ8
6ISAXor8sJLmHdaAtx5dgydDfzxaGFCrXI85oOMzopw809r9luNwF19fI7DXlktC8wu362e+u01t
xio8hilLSTDjrPgpGsdm+OlbcMJxkHy8wROTtJF4ZL5YaxubMeaFVqAcATgVqGyVMRUQJUEIwE7Z
MIQ8jGnBkBLUARABrA5r0WzGd7p1UlTYEnFGRWtqOuqD8wizUlDO8XbKjBIvJJoVGM7hcdEmo3wI
jr+vCdF4Uk7S3/dQTqfdn2LNmAvjSYgeFmhCXhtpVLTmeBITnUOOUGpmsh1DXaY7eIZPLb8J2Y3V
K2+yprn16rU8WmMC1fTHWpEh1frw8cY793xuEOJh+zu4+kqEue5enr5qEKXhZ+cUoJft95JIxzqc
WfQhX4p1U+/UnAA4AT4VnYhFSRRWAnKtCiWgdBQiriTFSAx1Ma8G+Th8PtfSp3ba7HrNDG09jhkN
/ycUXKc9fPo7SyKMbwWSXV1AhXbhMl/f8MwY64kbgVWZWqWbt1cYyEEztFBncp3XES5bvVb86pUs
luXgHWxVcximsNjdKF45ryM1WhZ8W2G5mXE3aE7rxpmm5FwL+LBH25KaGNq3y/g7dpxoMeJ1xGNH
xsa54qI9YXUbiX9oArExAHABOhWhDFVTCRAhQoiATxJmgTQJozSlohaorQco0aANdGfJyTaSek0B
UJAzrEPpHcYy9+cjKu1Cust523zEkeAjOoa3Azo1vH8pZ13+Oqi9Y5RLOewM8crqGAuu6UWBlWhH
FAI5o3C3WkOLgx3bO9Ndd+NN+4ywKcftmambmFEiu1b8du/RUXL9iFHTfeBfkKq1m8c/EHmouOij
xmlZG8qrRYs2ulpCzQVjAcXf7qasrBVAZSQzZdLh+avuVYzxdUbyO1ERp21sDmL1ZaD9NZErCnWI
ttrcn01Y7ZYKCMjgAUIVnmiRCgTGJTGAmZFrMWs10bFjWSBCwXOvh5tDUbuudfpxV3o0qr9BVDuM
otjv5s0suVdzN3NxCMSjdcLviwGWkKxzGF78mNg6gUoUHV1uNlavmVIPg7cOL2mrPaErCdD0J1YZ
J7YwU6A9kUOjRslGWl53615mhh1yTbdZb6t9kqR369lyX42qblZpj3TS6GZf66SF1N17IwPFh5OY
Q9DI2VeoAhZEzgvojrikhBwBOhWgitQalQYjUQoATGCWFjjpgAsUIsOVCF/K2Pn45Lr/VZnL1GvH
kqs/fCVfDecw5+oH6oYxc9k4g5RonvM5fWC8ydG6RW26TKF9LVWsGTUfbEJ3QiLn2zdlKiKWi181
xHOkrRVk5gbyG443Ewe6zpB1HJ26NnFGWfRhqjeczcppagHHU5V117aKZTL+nFKGix8gx2G68aYK
VmgrAxEBagX1XvaxemwISLKFBXATtRAHATwVnDRIOjlOZVCYgEE2uIcLzHWGeRloIqIC+1Gc71Xc
psiRIppygAwWGuHOMx/EZ1RiMWMRSAFuzJgSwEVRjBWLmgU5pRjWweRIhPlmPsWExnOObb8oWXVy
CxzmbeWDB/Z3d2yntSEgOvh3J7OuPo3EtcU+mqrVWa3UTkRdo3ttymC1yhHEAWxr4qzbdrGkYwNj
Uc1bt0drw15yMYThStNppJHsa7YicXA1a/c23S53+UhNdZTWkU81gLHCqqKYTga9lfDHArrphsXW
HAE8FaCMcTIMxoZSEIzAIHbLpd+XLQtxlhFiqksODBEfL4NTTaXabquOzOR1K4ItbgTo6kj5AeHK
kI1MnIjkx88PXIDjKUyRKlKVdm8rOT9uxKJz5tNWvCkvE+LIxUWY0yoMC+ufKo9qTmberywM60mE
DZdJqwoYG8WU3uyblcs3broxb2R3W/apEHZnTGBCDqrYpeUEKMI0eBsFr2kLg1YwbQHcLmvwJDeA
1VaLr0A4AToVoUlVEYyEYwEZAhwl4OAvIZopGVoHKgjxFpTKOkV4vmnRRFsDjxRBCEoUqriBMkiB
GbW2c0LI8EQDNlRFfLB0Y4DCg3Ked5+FBRoUTiK67UNQBKv2RmzkbI/e4dgRZzCZOUdkeLQqp5+/
suVB8fFXVUMtt9zyy8bOFVLa65oL63hYauZ9FaiG6km7bXNlpTqtwTT2qXGpxbGzlCkFafPJNeNV
Fw6jAakXgWfPs8JOkkm+wVPdCeOxjbXfqMkOh9Dkq1N/kWx0VVDgAToVnDQ2GjlOQxIgSGIgEAIt
0UAQRkiYIFPDPJGZv+ywDZYrMrUrTu2BYwPKdZm1HcG3bbkGWWZITVx6eGg1y47Twh0laf8TOg7f
aEF0LU/A1hQG/bSpUCuLQopG41mpGKlOuvFQmEgaN0Pl/AyyqUavDyzIvrw3gb+FgzW8RPr9tTFV
+ET4p5qGeS8cO7RiIy4QqPH1NZ4XLD8Vvq07Rz81WR9MuZsykKWGONtnAQm2iU0aL+FGwHABNBWI
MIRjBQhFQIpATtIQLssmQCCMBwEvFYfifqSIGeXfTRTab4dQ4oy9PnMkHTdJtmRxaQNk9IZ4wIq4
gNRyQ1klCKsvPlJupN7j6WJ3p5b+Vl2/JrAn3fFDZo8q8OF7vPJWsw+etKaarJP15I1RYM2faHjT
A1I9VfJHBWvEBLn5uZaTB144nR5vNHiy3l8K5t7L+ZIpkQMa8bBpP9sdyFpsVIIteMs4saQcwp1i
CoF708lEZiBwATYVqGxXChWURkSIgEb2aF764tFMSZGSXlwwzQiQUAtpnxMYmoEVvpRKYHTiRKnL
pkrpmf520RWTcUW9i2lzn05ycMUK+1zd1twiDv8Be86xUBGFVbDtOgSEmW2UgRBz8GBha3wZ3ZkF
Dn7YDbGXcLlpf/Wn6Pwm0lUYSvGsN6BJynGbCU9Gtkz6Zgs74YmbxSx8WTKhtehZrmWXOuRxuVMj
lRYrccwTHJxdfnb2l48/fRYR5FyCLCYG0JlCLwXVSG84GLWAnARHLXqqU29lqeDzkBtEdnIzXXRA
4AE2FaisYjIojmISgJmTC+oZLG9EMghMlECIM8gkbW5VlNlO86JPMxO0gdAKZdFUSaDETot3IARP
8+J63H0OElKNk90xl/4S4RBk9d5tNkWgP5/1wh75vGt9wguEIaHtgVg9HB7gDR4tJs/IMkfNywHA
pBe0Bm+OP9ZywDrVT6D6ADgIxZHSmJev0uCirORsFYlVHyUcU+OLVHxKdP3hf8P4Ho96/NoQVlla
FzLCTRq+9oxO34xx+I9BMmy4wHABPBWgqnQ7DQplIokATN6vB0OjCxBgtJlEgc4KKobbk+NwUuCS
IoQeoVJFfTOcK3wDxypf2xLUc3oU0Krmh0IzUVaLRrv+Ghp9ypdvQ4emPuwHFTvN3khlEmFARoQw
ThDQXvQq2FFaSpUgbAersZNcr0Km3oRy3o3ySqmOiGh988A2tCKwOkYXXO5P8soQC5BDpYTEXRUk
o2D/PXgJYw9YpjPCTeb/cM+GPAoSNskKQgwwXMNo3jRe246WTTMU0AcBRBWZCUM5DEYCTNRDoAQW
FEApYAEuFfqchP4fcrWONemDcOeSGIN1H1E9jh4t8fSw/3BkSJ32yk92Rga9ne5Vxb2JVE+FZxoe
92JK5VfGzRg2kfq5CLnZTWOqkALgzyx6xiZQlSsWPLaEdiVXIbWvRXoXmuw49c2WxEk7etqEtdxq
uCEmo1OtUIFMGDliyaWpk7ZFOR0SABc5ls8bseB5lbeqqLRVPFtRFFQAZ7gOAToViDQmOhmGpkGQ
0GQzIAgxqRoRcbLBRYYVoDUTfb2kxRROg0acLZuN6KKJj16GBRL3A4E2hOSMePsrIjHWtBDaGyPV
zzSpEW8etHvP3Tk0ywjNpLgi98bypm5Vjd+yb1NzRRxi5Xr+ikKRlk5ZJzIramnGz33BcYdZzt5G
zZwKCHhUO2gV4kOWSpDqcAyGsOcesvlyR8XMMjnHvaNQaIEF8NznNaxBvEJn+Gzl609ZiKGkozOV
o6Tyk1LRw0DVzAy5QuJRadAucAE2FZkoxRkMwkMykIxgJ3HAuGhMgQgCopAACm12bKfloTuN60p4
Nf2iEOsXippyMYFEHDjgOfek2C+4pae0ezVvXSP6HJ+RAar1Zl8sTSvXBikis39jaSU1HiiulGW1
MR08t1/h4KpJzmBdZgnS6ySpeKmrL8M/B3UV5NTFpOGuXGnxKS4uJHbTqNmpeY9262yEfK3gc5z+
mIOgs+IniLs5AWx2Y8439u5EbMiEa36q9a56LxlUEQ4BQBWY6IViEMqDEQCEWu0WLGFmg3EgyAAP
qrql6ebtzPAZOiUMfEwS6APO79ouIDXXLxp06oGfA5CZLCtMsCRfH+VMansya6rxiRCZDphAuild
u2G7nBc3yGIUFztFoYxVf4WhopwvEC+1tZLorz2B8xj3UqTPOgefWGNScaJ5u5OobdojFzmi0IpR
U375dyMc8FJmlECVgIy96ngK9jwoa1DK7IjTBkSbr6ZqPELw6uxxvL0JBFFEVMgcAUIVmPA0OsRO
Ai4PNMmmgBLxcCkUgACtqXq18Kz+FB1zU9dOWbm0a0NLK75H4rSUc19dakqnjTvepWMPtpIdnqXL
EodX1xMRelzeGspduxM3f7eWMNmLHHwyhQD1k1Ua0rWIwXCJEq6EgVU17xGC5hdMRmkJvcO7dIuz
MMX/WdTds7tmKxJW2Ykrwjc3oowdlE6sUR73xQneYh5xSXXreHGl6WlGynyhk2p06bpUryarztT9
qZhCdISg3WxIhvAuBwE4FaEEJiENWIQhGNQiIBMXOTWa0FjjcQaAwlWHAHRTwzMtOhEo+O5NMJLc
pEZ0DGBAaXPOUJounLZL1IUd9F/YQAwJT4ydTwg8Kv3z0KfASnnOikyxWeERW6n75qUpmt1XV2Wk
hqLpziTBtEzebnSUK0Z4LVNqXjfrm+jN3sH8rqfXhdLAA9hSGenY/amXLVXXRevA0en0AqfJ2VJS
rmKpPkBK9s/Dk6ivkbSiKyHZZIFlLSisOeuqEveEyrAntAQpzLmWCzD03zAA4AFAFYQ0mxUSx0Rh
WKiIMzgINMJwL1EUFhMMREDfAIrWxLbrtbOACNEIFyILOgrEKbDCqcbyhWIYlOzYSJns4iIN3HIK
Fzz9/1vBzEFO9lzCW69FM/cTUvP/AYGixDzl/F1/dNr/AJkR4t3RozCKckBpc+j4Uo2gC7B9T/5/
m7LvsQSNkOgQdOi5ESy4OxnklhhPGIaWRowUCyYfpkjv8s5qKmJrT0ssniKCiAKfbkUOp4BhDOBv
p0Fx38n8Xi870skDJ3szR48M3XLpNGGlK89mvQw7Il653W36R63Y7ud42usajD1KBbhWQWzr26SE
0wP+ff0DQds5h/JazHvkD+u0vjBkjyud/p/ZoIasQCgJjWrjkayi6mmqAc6QO7eobAmzTEGkWpcA
4AE+FZhUGEqZiENhIczgJs2DC9nA0aAvVmhYBBsZR7DRKX7qmsDwHGEzFYLiql/bjnOiFebl0Fub
c3JoyGpSjum2UROO/MWoMhgIYTmSv64dmRDmcWJSCHYDvqTskj68fYWGYfHxyc5gpC5t3cGxjk8U
gUsXwu4sbkBqzeKMmzpqnpI0Ka+rJa3fLAE+Txvfjml7zkDtD3Uxk8IKnomHogujoSaUZ3WAsFrV
WkSAmZRhy7Ir7ojZgBWFAyqhk08rozXAcAE+FYw0OTolUAEhGEgmgBHJlC86sZRQs6bly+pkB70A
NKWmKD2TcMEUimaudbWjPU/TP3LQyYtFGRGr0umiadpoSKp1b71/QHP3Jqv3twuNbhjUA/VE4Nzc
XcR///V2QmbsW3wkAqoro3CjKZ0muEhWW7bz2voHYZV14YC63u5fow7Hj9Es+071/5ojXwPo0Nwa
fY8wTiAKgaBqazNC2zGWlLH2GDS5mDaq2hwI2iVZNCrf9kTukrOqy0q3J1BwAT4VoSjGCRGCJEEa
AEwmA0hY3BbGrxLlgHOKTIU+mhLqNd7Pg0QjMZxSqd/vqrddUxXBEoheEI2vVW9LbUb2NPiI1k07
1QKJZq/Vf6TMPoH7c6WBzLzx1+niHA4QAFubQmzOKMLdYCqup+EFQhygUpp/j2oplG0Mayskvp40
iF01pEgtSVFHVxhx4QGrcsKlAZBLmryizwCF5iHB6ClUU+N2tiavHCqbMNITaQBwAUwVhDCEWwUK
REGaAE1t8dlmaeWDe9Lw0tuTq5SwxCMmMbeC2ME61jYog65WaBRVNqZTKiUgsYM85+B5u9nxAkt3
AxmuKdcGNkuIo7QvWV9iyh9Eoer6VjVRKxPvS5gnJR2bB8psJrrvlqs6XsUxFIR+i/pjQAliwBE7
S1BJS0W1hzHD/6leOwN8W5sBBDvky2XgptNkAC5phnRJUSRrDj12JNG5SktCPuAQqmZ4ECUSYEUQ
HAE4FZxsxSMMiIEjCgBPtaARoBGrKWJclECp1qZXn8jtM64Q4Gwz0fnVKhjhwsokmg1Juzxlic1C
zs8c1EQE1zGJ4QCsz2BFFKpqvj8d2AEZZTtZmd/YPV1ZTzPWCWVHwhLoYw/lTcaAJPDTC9eP5VOy
8dykMWXhtljY5MJAEHr8/tUi2D6RnkVj3qOcFXOYb8qTZtN7u4Ap/ks1N0o7TnFUeSN+JUscH99l
VrvwptEvPCm+CRP09I1AAcABQBWMMEQUDUTFgiEZCCEwCO5o2vxnlNJTbi1mcESQkD2VEmAoGOsK
lHMcJXe5205LbAgUIRzqIsud6ICqoUsGCm9zqhoA+EtvrgkD59YWxBzOXtNFIc2WZwh1pUSFsQDu
a5sKDaLYEV08Z09yX5A8eT3HLZUYUMrppFnZAED8sLBV3Md9QZqAK8TgADA/KuWeGAwXfrqBjzzN
aN7dll/yldbmg0JrK/WIgTFP3/qQ1EoEVgqVXZDZUchFbTbz8/GZHuqF38l7Es21z/JBBd8f3ECU
pqyWCq4yoTGFIiKTyMU1xZIBwAE8FZQ0JiqhEAFCEUzgJQDtabWNrcDNLtL1dWC/WetNNIbI/tG0
m2yAnkTLdUAAkSSeUc6YIx0+yRme74cN7Gdx3/+ao7rdnnwBqhhFnOICs8+Paqw40VqguF0zm4KN
Gf6rzpitjKY5dq52LaHamvWadbOZvwq3AAifeUGTzgZzxPOpxfT2mfVOBcBCyieAzjYMs6qXldRN
FNmSkBQJJDSBYeRUD4AG2lSFZgtUoNIDBwE6FYw0JiKZCMFGEQzgIxgnDaxZQkBbSwsPfEksTTCn
7atwrlA9M740CAmJ+Hj81tsO3/b1ZxIyvvvAGjRy8eG3IWzde4kMn5+wScm8S/Rm/c0sylbTpXYq
r47EuqqKtgw+OcMrvYL2tVqKt3KsoqwlCwiw1VlQrYRNgsZwFZe/hXS0lAIgAGVsV3sKhtTaGpEq
3qVc2adcqFYXXVlu3FxEjPEtK4EvRXVHTwIg7wXvpqoCAOABOhWZiFYSGIxqATazxbSWLCIEsIcb
rQAK+yGs7urZrrn1FrpPx7jVCQEjb9WVQAIui/pcYWSkBNRsqXTiD/oN27g0cD6QGtPSAcKaxBAq
bO/ZlarPlP4E09QdXxLikQ7wVOTKTYYrDZ1cmmTmxZvCED85Iju+HJW59UxrfXdG27QIqznHh3mF
sEUUI9L0J7r7bjtwysE3OA0Qa2M2LxttcrRti1UKyHOlZAoRoRBMKtiQoAcBQBWZSLYhCMZBMihM
oCYyRLFg6aFmEySXir0AIZVPrn1YS1iajm5hUKBQx1irhYLvNjbwq1YVPiL6V4Rn3pZ3vig1TvTa
zMpklN3HmmcHfmooVbAYgADsGSEIhd0MbXdDmYR/58ZDqx0PO5izoUsTQ0RsnEU0QVY3v9da1gXI
IwKpg4sl2ZEm6aSD3aICV4HFdxbYkzKNGiSoe7IEBGOpEVZBFt2mMqoHATgViDBkobgEDCOg0N2R
YAEWBpTsunh/3xh9xGiJgougRVuQc8GO2knD56zI4LPUAh8a0ZINRHYy8yFIdw9hC/pot9oQSO91
79Pdu4LWm7RNx1l8MPbTWKsOgyaggVBU0vXgvocvY9HmRseP1Vp6LwobdJSt5tgIKZiuOOGcLaLt
YIC9SLWqUSvyyYiCUQd+BmBBTU2bxI18dFFqRBntiJbNOTtFFQMHAToVoWpkcagEDEXoLANCzESh
A5cAoEMbS9z2Ya4Y0p5kJxCQHgmUJPS+y4DlDcF0MqjVVsp/3vSflo3UxSa1ShVYoXNv3M6Ed4xr
P2aMOcbkjL+6gjrqd/UtT5qv5p79yVV0wK+QUUIV8HvV80ANR6lK9G3K+dVadjtF0Etj5UqSwVdX
bZZhiiHHA4kZwBDDLJY0dtmgQXLsYgyWLGHcRD3LiigkzDI4sguFUwBwATwVoKyEQwkGZ1GZQEFw
QGgJDd3VaXGJUDlpsNmt9IqFkmlbKWVWUYlWHW7vPP22IdxKpk0kYCCiDBz8EvIyQ2433ZTm4bby
9fWoogWr/1BALb3vSvXVra9BdaYMFe8OrQ1Tr8oLviCkgq4k1tTtdeQlbykVBwLwJgh9lG3W+oLI
4aCZQVNaMW1OYUuGFibqaZsbSecipo3MxLWViOdbPrWkoScmWB0mcc957zxbiUgoz0BuroJAHAE8
FZkKohqkxkIRoMBA0x1jQsYiSDE0xVgAFvW7D7+PFRiuzTtMYnuSIGK1AYoN+qIwM91K1czqdoMI
VhFzMGTcPIW/U1pmviShMR1TZdMNl+ERATA41VqtsErwZuJTjHYJmKlg70UIkXMtzpdEgPNmiIIo
wYr5Dkbxlj+1yVPxGDEvIEUPVUtnQLba8OUU1teYrYttSzPn3SzEb25bYjiIiH7ytM7o1QHunAbt
I2g0BmWnd2Hd8nfgATgVoMi1Cg2ChjKQkCRBCAgJBwIWAUC4wrA5R0FWaFHhb87NjNHx34qQwT1K
u97tXoc2hIFz+dBP56f7gkByVC1LWpBLcclk+aJcTBTKFiaK6OmUvIjiQgR0O5z4s5li272nqvrj
SwzlWr2EGfv0L17M9wvy+ja1bDTzcMJzxR/GW1dDQNKLQLYQV7rx5jzCijsuMURAy1GR16zdnE1R
bCsCQlnibRm1jcAS8gQlY2A6Pk2Te6KT/xTwW+YiuhJarQ2+/i7XA0gcATYVmQiVWg1KIlCIgExB
HCASMK4LN6GIACWTaUm776cP31/kZRw8MfIbsghbgJurNSRboo7dJTdhDT8ae7SW1cdWOu8m7ao3
TMiNt1Wt+ey7huqqd+KYFyFyBIzvedAEHYIlaOTVhWKgjdZSgKWqFxFmRSyHagWgq73CSZuruu6h
IkdaEVEIRcy1cm1AtQA8pmJgDyLYhEEipGKkix5wAi0V30uC16eBCvJZRiBQAOABOBWhCJYKDUhE
UhCUJlATIkXWt8UTQAiFRbMkgc5cePgiI3cUWKkQEuCgXBr6+oQGIacUAj9NGY9WVHRQs+AdUXSu
hu1KVQ6+NB164gnHj0HhIWaM8OfU+/lm8TnMznO+PVVzEEWX5NVfp7moLNMRdubYl8mmTXQjLWm4
jsvYVnRPOLKRuIU9C0iZKuqiBcTUT3yupQ/p2zLq6efK+IevcHW5iIucqryTVrpN3RdWutLQ44xD
vCxYixPRSkvN4yMTV7lhP5uTitWkqdqUVA4BOhWgaUU6EM4CBTVli7y2ZFaujQy9wsOMiVYVB6nJ
qwVlvPC31UAnNS+pWh5yVcQuK4GXeatFKaTN+whptBWdfXq3rhzCD066O3Ga02qy1VXH2EAgXAnN
oSpmKW1i4ZvhBYGHAJkui1gY4oKRZBnfZ1o2QGUrLK6mcFWL5FBNhNKSORFL6syiRRr8Vt55GiXZ
HSjdQIievnpOAKpVr6OhGtvE1AnBcWF62184XgBwATQVoMzUE4UKpkEojIAnc4gloWEFNAImxYck
jWEyiZUssX42TLV7O33zVoU2Lwc6gYMUOKZ6FygDvKw6RB6olcmsrgYdli9ahUgAVRqT6zF1cp2h
20OZiIgynuqYzIwYvv/FwhrrqezbVtG7QboqdsrnJiK8IdXJW0ai/psDfbF3fKxVtXhfdIYmYk37
UasJiaatd3JNVHze6TYN0VbKgA7BZsQ91h12ruYhuJ2uvTN7S2ndNSihSlKiYxIz5J1Z7jDruZ1O
yiS7bxd0Jzxt4Yc6zQRg1NNKFQMHAUIVmcQ1ChVUJTGAlOoEtGl4TLCTIgjFgATkzaIsegbm59dc
9kbLqEi9ClAokZHMjc4pmkFgYxiqVrRmhWj/z8lWXyUFXlolmqLzB1JcK+eO7OpOKwm/O8FAmeNU
JbEXcaJuoow7LXBaV13RnUzQkckEkRJYuEI0Oguy9C6UsLD4F4T2TjOFdSlb7Pr9Y3baDbFtcYYm
Ihhurppjz5Tnnqxg9yIS7oJxLmQBxMoAcAE6FaCopjoZRIYigJkjL0S4zoQVABaiaDjIz2IJ9z6W
UC+gjBXxJqg7TZdm2qLrkpzaDqLZQUg3zQK9B+U3lUtNCnakAAOJeaHWgrxiiouoINb+gwkpkd+q
cUKApDcvakLUCKWl33qJYigBsEPBwh5IPBW4iFNT7pwbQjc53IdCwO1DfbJtgQ7XyFZGufrZLoUw
/Ln/4rsMXYvwrqZvSg1/mVUGDJcKrAhC2rVq7uYGgYLXWqg7YsYBtDSr0NBIlQodBgI7bKcAHAyD
rBJwk3jGGm0x4f6qyW5KysA4AUIVmIilkQzMAiFnkoOsy1FXoyZaUGgAQdY9XkbKLbitcwa5Mp22
am5E5uyCcWLY3nV512GYDAVUXap57gK0XWpSoXSHvmUmSyPAAC5ABWtTgkTep4Sqls4I64i01mLC
E1AUhWU0yCnIAQBnBqqVNoz9pkPCEwYzAHiq4yOLxWv7si/V05ZqTrKNgzLC6IPLkpJ9wmSioJA2
7XwQQgA4ATQVmMgyOq0KRDKAnzekNM6LN6QWBkkMSAHDbNW3Pyyhf3Vl4BCRoERhpKfxJ7GKGpyx
K58vXO/dDmQYrdncJms3bd3FsXjc6ymvvnJOWxHV1zGiSovHlqJC6prOdqhvBOfozzRXLAUMjBg1
wwT2amJVLvMPCqXLg5l23cGMSTGinn8yxjEiGzwISiI4MxHFTivgCpIR6X53S+pmjbp3dlBB37l4
KgbMbh4+oQdpGRLgzglEVIgcATwVoKxkMwkEwlMhzKAlGqdRIIWHOkiCGMkDnHTtGQVeaxNklvik
l0mSulQQqw1V6tvtiobVeU3l4Jj6gK0OFbmN3vG4T572N+tBfPdWJrWWLWOz7yWu80rr24sJEtUJ
EEfi2kRcLx0TBVYJmMGBAYr2QlHJEKcqQFYmR2+6s5ieRoB5lIcZ7ZS4Zjt2oiHGVVn+N0jl5iEF
9UwVJNl25+/BUsjksu2viW/swolUpR6pTWolx9JlpyalGzvq1ilplfchAu1SxmAyLxL0kABwAUQV
lDBUWwiErDQAluglg1YzHAETEFWB856ECGnLAqW+S0tHCCKaSSC+UTKbzJd7sLgqww1sybDbDtNC
xeOBQ++tFJZFNqnj772uOac85Q1Eg3z3iil41Tr7GTVXVZRCySWluENwSTl8KRCgmZ5DBktq4q5T
E1ZXKQnckpbnKJXFzHzxu0144apY2QTo6i6S8PkC0YMdaSRlHfRa0OrLJVGuOsQSU9SBIDOJValp
hEDgAToVoGy0OwnEQTEhiEIlCYgE3a1zS8hGJYgKWlADlpcQUAwbmey/PQNFk9B46Vosn4U1QRZP
K9pTgStcKXgSHdOi5hZKo38oL49lR6I2rjPFb9hutMwpIgOxbwcu/KeHiU1UkdO+ZQlBZxmUvsib
3amW66/zLZWrhWpsqysng6VBhhljSzD2Q/N/wd9DiYdkETMzYx27qPubMADcqUCd4+WyE755+/xE
6kKK99TPZDHR/M0f8uL8BZklUkw28kBd0HCFJOOUF9mcvsgxsAABwAE4FaDMpDsFEmNBiIBCIasg
bsOChAQ3oOdg2U2QfVz583QIF0DG3kTdELBpDPN5VbtYoCLGczdC1viCLfIUJvshyUpQZkJaHt50
Kqcqcb/V2Q67MGUt21S8H9V5SQztBe/2xIQG6aHEiNglBugASzctOG5dw0m9WSewO5Hbaxgu8zjC
ZpvYB++EtVQntvBH1qkuLfmJLXwN/3dvjLybPKrHW78LXMXQtrS1WN8oa6tAfwhEOKuHC6FYG+mr
bFKwsdebeNkWw3D1pC57eQ0HOFIQIPzKnbH+KomBwAE0FaDItVoFSGgBMMtE0FiChXWABoOOIs6f
Hs7IhjjRaA4wQqjiCSToYsdzK4z/KiIUrl+iAWaapEbRlKkdKvhfli9RmZhNM5hOMZKaz9U9yt9z
BmN+pkWLOclFxSVqEpos0AXwrd6IoyG3RYoRVNTYgVO49u7FqwNZ0FmlMr4oXSrso209Q0lmRJOr
7eZKIddydTJEkdbFtL7Qoq9wDxcykYoAyK5Y7yN+hba+SnEBwAE2FaDIYxENZkEyAJRG3kYvoUIE
FLKAcpGXFfxiGeazRlAeCZome0iigGRLy0b8Dy5oSS9qADj96dFk59G+XHrt3786mudTV1dRczvI
tc39+4m7VmF4r1zvEXKqve+rqpkzZUMZZsMLh0KiYlUNPjN1NEzcI4WuJiVsRhJKpbir9GpEqWqx
ATQ77IRNtiC0E7XVVFTOdkIjFqNArv1NbuTFz0rK38j5GcscEPebpEps1qkp1mnja0+v/fWTX4eJ
G9d27WNa8d9ksVQDBwEsFahsNFqFCqg1AJ2MXYtnBZQCSkMsCIJI8nz5qVvMirkub+XKq1x9oqVh
TfwzOJkvcBKVSU9C3VFj7c6QCRrZz417qAdbianwQi3pUtrWnEm24/x0toy3mb1ZZmCr3aTJV0cF
C5SIBooi2pBULlap1GrvweArqXjDTnRrLe4nDr7NrgzDjzEC8dulZuhJKEVRaJwwdHFqJThE2PZF
q4dvoS+4lj44UnPVpvJSa4TABwEyFaCMVEMRVoNQkEyAJ2JXkhNF3jcQySEBmg6Ar6pB0tOz049F
A8QkaIGczMyA9g1vrBw3cpu3F9hv9rViInTKIN2wzdB0T3JcfuMIj0WnMhi0MhRIYHVa4/tiIqLD
FdXXJtIU49k5m7iDMJVbeoLL4AQIjGmAqib3c6UpMHdumhmBX062rCw9dSqN2wzqeCPFADW+u/gZ
WsIWaGwumpQqqKLz5yI2o6vTaO6ndWYlSW8xljeO60DCzqfo9GDtIz8WVUbZ+AsXSLLT0zGoE3AB
PBWgyLYKFURCMihNICC7EJohY5mlEUtSlhzgJagEW1iTr29AhGfbQctgmcMRT9Z4+k/vanTKbqVG
1t02+TvcodiHW5rCA3KTkeN30wZZnT5lij6+rD6xVY37doAU7qHS9Q8gk19oe31K6I9xxOFbs7SK
TVKD0VNlaISa2wKECcRfLmnouJvtKGimfzhBst523WTzMTukMsLzsEa8ZV7g0jukCaSZkBEAAwcB
NhWY64NQCdqmrjJnksiYl5ZGQWxAUNvrWpacPJ+UVnepoc0gHVPQu+9uFNZVhQhnd5xeWKmhKZsW
lLPFeDC8bMYYjVVxmsI79JvG5BXyuJDKZcemEUlktNpTdJpN8F1MQ0mI6kUgIzNa1EqxSlz3qqMx
VbL0yTAOIcR9T5DoNCgb7VgiqF5wn7YTg6HsOna7Y+E4LU4teeBttDFqyE/kUCdvwJWicUrVZlag
bIAcATgVjDRGQhGI41YZQEFkNIjgjtJRYgYgO4alPl/3poZN1YUosdqav/goOpPHrJAvAxVZSxBi
i6IBnQZdLWaFsTIEI4vP9uPZt50oBN7a0kCuaMuKibuwgR2GC5xgwwtj30pIYTbnyRG2LIvOtXEp
MkxwvUBYr4x33ekWi0dEXpFTaaTrExJGlxXahVyVe1UKTu8RF+9FUkk1YtmFq3e8ELkWBNkxqp9a
7zbEkt+hxddsW2pwkd6FNsmFz3SiDCBtWOKPrGgoiAA4ATYVmYhWIrDQAmIcK4DOFxyWTFzFgqwF
eW1tP6o/z7Fy7qG7LJttf1e+HCrLYaQ4AcnPZ+eTgEqxJro8otn0Ps2BtC+rRhltp1++1HV4Sqkj
S6UlAIRFdL3987utUbHf6tVOI7JqS/IxWCrizd3m5lHOR2CUZZHQsWhecX2WbpW91d8W1CSbvw0i
4wgKpd2Avvnj2buRw7GoprPCa8mnpR4eVgWh5OV5Wvem3SUjGjE+91qI0384RrHqvJ8FZQbX9fXb
1DWjMs9ctVON9OHZoLWDBwE+FYQwJkEZWGwBDOhwBwg2ssFQKlhxIZfuNixeKJILTW9mAKlgKEwg
1dSMFcz6gcXms75ue3uO6Z40ynIKNeVU1261qXLE7ZGrgO/oAFH5ykU0yxDUztiK2m1VAExPBBcW
KrxhakX056HDds6tJGuf0WaWxoUkoIsWipI4Z0E0GCzWwETyJddydrhlWl4oLSyTrUWVTPcBlwEj
JYUlkyxHChqiNAMHAToVoMimShlEglEQTGAhKLu6Jd63FIZpCojd0sOcKOmxfu6eU1XbEZSEgrCT
GMAVvk7KMOBmO8VKNAvbNvuhgKqX6IpvohNT7mInHmAOAXVzmpE0iCBCQAA2n7jncnREMSizIBNB
VYMliydBNxS3igM1FWAHpqlkuimPjIufKKrb9VpCMVx+SMsILTvD6YXTdi9N3O60oxL5yaegxGuS
tSqub7wPiEm5BGBrF1tFM/pmqmr2IIBJQqJgvLzIkslPPKh8xtWp0iN5DxUoneCU/Nitq6KkSJUO
AUAVmGhiQoUKqiEZgEGiFxdizd74LwrRiUsACZTPs+2nwsUsRlG6B6aDlpyj17DhrTPKPiK+yBd+
WXNlpNfJfubBncYh4ty9ebG3ds3D1k6fgSApxxYUyGLQEzZrg23vq1ajvTCKLNO0SICi1NhToADG
W1ZIi5VfdvCkEvx7akC+9+IPUlkQEW4FTAkKxgFhhaiEA+rzFHdkoSgDIRGyEgDgATgVqGx0OwkQ
qBEgTGAgTOEWC5glwZC2NVliI5FY4RovuIKkmKqJnuxQY6hkJUFybo/ZLyXM+knOxu9zgsxP6zrC
tz3AkWmT31tyD1mqpDA1jnIoFWVAB/sa3YsqW/ibVOXQezpINBwzDJxZmbPfai/BprUa3ac903i6
VO0XRuyGt3U52EDI+KU7gjAE6VU0vfercFVODMtRe143UR1YXOgQ1FODjRkS33jhuYifSCvDS4kQ
SLhfGGyasuLF0edKacn9TxDilAHrzIRb7g4q22I0AwcBQhWZCIYSDUpDUiBM4CUdILI4BgsCwVLA
AalFnr+oFaTO00mElgUgaJbDeqRe7im5bO+WScyoTYpCccvgOesHQy3Mjgn94QNuU4BY45T37TpG
6im69tLNG4tNor5dczUzcu/kpiDok55TM0tO0CpozDpm21SazKhTMIYWkWudcca49+hz9O7jjI8k
3kl18/FE1RHYttT6HNafHemRzl+AJwEIxCaRKKNBfyJMa5YQJHrBGe9uChAcAS4VrGxICp0cYkEa
AEcu+LEaReCAjepFGt1wDDE7aYtTPmo4mc0BjqxzDkxiv2sCBYt4A6VHTubTHGKpXvwaitRGoc2/
VXVF9Y4fMkgY5xhVZCobB61M06Ir4bzjZja8ZtHdamrIvO4uVBir2qjeXLGa74NzORt5dB3Ae/zj
iUaT8bDLBEC+jiqYIgsbtpQ/4bk3j9bhXnePbXyqZpw1pcdAnocPs2xMvjU4CvdhCO3P8Zx3zdXn
3aOk1Y29wDxkQgiSzAbSN4yAkwcBOBWsUDVBEWBoAQKGhosDJoFcbioqwA6FynRUfaPnIvS4yw9l
VmwA8L06Zrn0r7fRAjDgkw4xS4s/fbE3Y+qmcx149ekVGdbq9bK3UKaVce7W6pUEbp2GwE3cFama
sKxqGC4hF8CLbTCXZMTdpSlcxMREFIzcToKCembKBN63d3DOs5xvHmErNtY2p5XMccri6/n4GJRV
SJklTbUXHAwry9WbCNOPuIhAGUEAboA4AToVqGyUIwkIokIojWAiFk0ZGo51jOEtkICmhEi7SljD
ez54Oit6+lMfukwdI03Dwo5cHeOzQqxFl0T2Ia3Ru6G33inNMDU0Vjfe0ixHeXsmYIXQZIDkG4dZ
ZUR7iPtuFSPGILhhBa0FiBM1O3MsQxqFuHR5VUmIp6ySkRGjGkxFwZI7E52y+9p2irf4dfWOy6X5
dikT5rYkZcd71jktClo0cma6s8KX7VNn8Slq7xte9SpkUJrxeyLIO6EJdmL14hes9C2BtlCo4AFA
FZhWGBsZCsFCqVBqFBmYBFuBa7CDZqGRoqZBYAh4X03b/cZqfmpGAgn0SVEWak0LyN+BBH/YNERz
zJwcgbvkpjPl+p6IIE6lpMjiazlVPQ6KQvVVOH6dF5u5Jse10SMXZVYM/TVRdUxKHnrv5xbY7ObK
5vEl2XFAEuO4xPCuoSJsurBFyYtMuuiN4+69YbgMCUp+scwAv7limTq4yczu9LnC8m6BRdSSqdPc
Mq1u0hDphr7XDKud3kFlCyk3xeCdU8CMC/Dac4X/bIWjWNMm6zyliEDgAT4VoKpEQxVGaVEZQEg2
8xpYIALMjTcLDnHKBQv/RkxgVuEkouzeWvJaV+qZx/DphC13LyXrwF/dkIii4+uYVO4mBYbRYEZq
UdKEEVQHamHOuLvOCiRUvE1efoSqDMD3xCeGMW1r0DTszpv77ysHC7CnOrkaUPvuFa6qfrNpVo1m
yjpl7EKbINVcCruGSWl5MJlVeciQILKXmSGdptkaYPcqpMwymELlkrhqaMIxmAMHATgVnSSFCQzI
QzaAnvaPJnC1wGzgQQoqtBjo62/G+j1WkqmcYcuWxZoXnzWVGWg0WQXQeG9U/Xy0+znYPfrUJnrh
cdLh1O//34smt5FBdw+MC/qO6WjXNVAixRqdigD7UfFcWham7/ftTLDU40G1DF6XCpfjzR7NoR7H
+RCNIzcGbW2q174nWHXa0iT5xKZXi1pS0o9WiSbFTTRRmUewBHuyCYGeISvdeoA4AT4VmFY2OhVC
hFExEGwUIQjGAm+oLssldY03tqWwsKmVoAx76iXz9K1WqOdaexlV6gA57IKCXOxeCJHUohlPMVoC
rlkBO7263Ojg9XOUGDkNzCX99zQ7Rh8kwEcGXP+7B8pWRSXrT1A0uQDW50C4+yVYnMQESsGEeAi/
xwa7q25y9+zs2mlrtcAuuYLh34nAcxRa+3yS1FuyMetRKcwpzlIIoYsTQlEfTtRJaq6UmS7cCnFH
kVmRshfPG9Y13S7HsA9jnrCEsiU8ap8FVMhD0otZH2UxeHiAnAGQK0umUUA4AUYVhDRiDQWIRFGx
IKw0GwTKAkLjfm0hYkNyKlRmpNo0G0N2Pne4ByijTFttCkUAZJdBMBBwJpSNKLPAZed+rbVOLV6F
tACmEFmunM5nsn55toes0m+9NXXHBaFjojQz793UgVbS706S9Xu8lDwZ/jRmeINxvtzFsn0xiIVm
vy6caCoYhenrp28N0hal3Pb6NG7w+LZ46Lkpoy6t8ab09hlKdfu7bbyLGVYFq5+N9Ti0tmrbOdQr
284zbZJaFo2Hxxydh68FmcS/0YGEB+jga+kNjkbZEwVVizMVJN15RQkstyYXHFInMExMEanugVkQ
T2AXAsgmbQHAAUAViDQ0yZSGZAExtWdacRdoGYYRCamjNBM4Ia3rOhuBDbsZkDpOhWBSVKgviX42
HO7iTHdNRAmJjqHE1T4rk99A/eLVD29bJTdyjLjjzGaZUliHXxQnwXBMBNhVmjm7m6T2aKgz+FWN
C87gVivDYW7OhzIWwQrD6FzN2hXrYHVTCIEjN5dHbDigIMgwb9BDsyIDNkpBZIOmWxDStoRjewjj
DkoK68/wqomGrOwN8BNYHAFCFZxQVFMFGiVSgJRYLdM6AbFsEjQAacI+PrZ5EyjELmmjABGCBEgZ
zqlL52ioa1uLyI7vpwQKXjrqd0E0B7yJ0slsqAWdnUgQRPoiiIQusL4WSSHI3VpJlPcfMDTkykOZ
bToiddsob8+07wVbHKB4ir3iqnfmtL75ZfOTlEs3Q6fjSCoxa+PDyflg3aZDW5lZUh1rhDdN1uc6
tMVmi1KWG96SsRc7bUlniRNhQmabup1Cb1maXpCkujBqNauEagGliwABwAFCFZRUdhpCAoERIURE
EQgIEIuzSL7MlLrWyJEAHyzGPh0pWO6ETKp+7WiHHDumkgIiGHZ8rfx1ZblRuQgMbPGVVfnGk3H3
noR7vbhmtqcMfMxpPkN3LP0mK7gNaKNumWEaAi+YfqCPgKPx8/GkepR1/p9YfHBIHrp6vU5NtPHu
58jgcDcfUPtCRwAiH6ZaF2f/Dupz+7Ie3bP/II0jFepcYeLDG44tGfAIYCDlz7Bs5fXaI8wekTn1
kPArhDw2KyzsyWXq166VSFlL7jl6L7iSk/UOhJLtVrefv47K3AHAAT4VhDY4SqGIgmGQkCw0CIQC
IgEbMHBdoltmxMqWsPIO4HtL+NUkWjVUDk16wEKGdxqpBShtldzjYxSSDPP6JZ1ukM1SbgnUg3eE
ZzM5xIrlWaFALYIzIpG9XbpmMVU535SsB3IsSaE7XX+MXaB6b9cSYNZX4GnZcaZ7xLcrGRO7UtjB
4o4w8Pf4IsVIWBpWgoVTkVlKgdeBlawyxk1tV4tV6k/3HnpiqdXBd3HM8MrL7WcSG3OD3qqT6YdB
V/AU1RQuFDmYI0HWd6ErYqH+kgm3qKi8FqjBQAFJPlPvCs/Rq+lq4pcQXA4BOBWojHVxDYQjQQiA
JjATva0COllm3KhRrReliJEFkIMZ+wAGBcmFXXjKqDDeKti279ukYG5d6mwA+XHCC4wFw1sRNiUA
GxVaY1KYpFIiaonuTrHdyvBuZ0XE/b7f6Zne3PNTqPMgXHYTMRtolITUkE8yUwiex2leMp/GCnp+
Hx4EwABFlXmcL1buPRdP6uYoUZ2UuNo6ppx/6lF84gwqbBAKvdAwiDV29FEAuAAcATwVpShlgAkC
IgCZAE99IVnTWkWvMY7A9sfBYTpamTldLjozdfM/kvMwWyxwq88PS/WcJFwSlt+RUXSgtO7zASoS
QpABqr+RVZ3moguqtmBC55k7yEIxSU/D4fdmony9vZKmvnIJA75AC679wVnv7aO99OWMbjtxjtTr
r4YwvFZFZdnNSW6on/+vnvXn/G2PyG/DZjFgFlsAxXG3bZhiJPGFEeOU4GoQQrDstfYQiA4BOhWp
CbEaCEICbAcDRYYdgtbbXkCJAUViHXqgoYxGpn7HqsmvDQRms+P7eEsdGTJtuWhv8xLVzP8gCN5V
7agg+Yu/xm425g6z8JlRq6cbrvZG7eKcCT4Z2yq6Qo/D2iD6OoXLACn0gjwPgFQso/dPD/j7xljG
SgBiDOQ7g0Au8fDqfGo+L2Q1VZPB/ISvAxXMJMz+s9m1e2PD23eNI8gARAQDz9snLd4Vyt13a9xv
KjYWx2CyYGtqWri5lyEQHIyOZ7KsJPw6ABwBQBWshBgqDgKDI7CgKCYIjUKBEwCE9Q8h1kOBR22t
YXxYAAxGBiTxKNT46ExK3f60KBG3POZmmcoJjrczVxyST5Wz6HgA0Tp4+CSWCfltQz5Nizq5ATqf
e1Xjw8VOnb7bIQWRoBiwJxhhgMGgFX5JCFjo0WKXjlXoxVMyjquJm6WbQYKSowOS6vyVTRnDMU/i
ddzagLgevnanYitPu9PhBzuSX+jck58GomZRqsmQAK9QIAkAA2Sx1NV6YZapGS9bqcYvfzt77I0i
AcABSBWEMGNECVSDMaBM4CcHYa6bjoCNY7u2mJqZOAtQAOl4DVNA0G19WI22cEJ3xEjP6Kbe/CdB
xW1NGB9SH1HgWYNz7ccYxnkTN7FbE7sKa+QtvfNMSbFXjgFCx3ZvKS00vVHbXV0/d8ND9/XWwihu
s3QKYFvcYI7yDgHA0pDq00a7EKl57VP/j5rZGiu/zoM/x91V3HxjbABrXIjRpUmQJGQdTAsD3QOM
mSjUJl69ML1LF6hwAT4VmQ40KxIEZWCQjWAnIjibeWylyYjjBLEtK0ABQnCrbr+/DIj9YE49df0i
hQKw/E4wfP/O50F0lnvs1L2rQF7S2du5YgT59VoEAFNLALd5UUBYtux58cgYGANiMts4P+gqULgq
rx6177rF6YDJNOh3V30+HPzZ/6b3D/wtxpW0mEXmxYiPivAwqp28zsV+ldvTU9VAsBQMZOTQShIX
vGxIglVTo6Az+JIxJDSXlCQY57oMYHABQBWEMCZCJYZBYiDMTBQTBUYhAR24B0FtgcSt5qTRJAHt
iiXvwa9MDEyO8yd9fUUgsX1/EAz1vmYAQ1Ofr4XA9cVwmuSvd7DCnzr95M8Ku08rpna3dvsoEUaT
PGuXqo1f5IFiQRkuCE99/jVYokHfRmKW/6392CdyXZRuad0N4niS+LVmYp43w0uVIfgENPETOAbg
7gCi8lGi1Nfahb+P8gEGcKJ3ZUJYPf8UMrPJPEu8+IV8QDWejNYbXdjc2IwEGNPoYEst1zeOlsoI
xUQRVVrSZXES0QWmJa1E9XRF6j07mI3uakpeyqI1FTuda1rVg3gXG5NH76fxiAHAAUAVjDQ2WhWC
g4IgWEYUIwUEwhCAS3ItEQvNhIxI1kkXqA/sMt0NQeUVJA8sC8R0tcOIxx8SBXkaEtCJf9LKhbo2
yeWaw1weiyQziBI1MKRPvlZero+Jk19/cSVCQ78gtREDy7h9adp7e8K/MJN/YTJe3OgxwPw8v75M
d1pz+PC1EYNRXPfKkBIW2WJIBjKVsMOLGKRSyMBnm6ZvlsPdlKWUAJACUj8Q4uEDvlgdlI7w1QnM
t+rft9+LaLqIS4MzfR1wv/W0BbEwQ9wRyCT9fo171SXqiQpupZCZTFRcEMs8V4RVI0mDqW+WhoyW
TIrNap8gfR5ZWZ0pXQNU+dnf4Dc1UxvdMBU3TqDvQl1s61TXiheXKJ0AgNQJDlEOGfemaADgAT4V
oQhxMg2CgxCghGgRMAjBQF2KyhsTgcYAHOgC3Ip8r7YFFkI7Y5ZK3BXDvsxSWhCJV7uXLcSYnqku
xYkZKtrNjRO2YYmCUunkaLZu8sknBorzo89BBj9T+pPfgXdZiBCpL9qBM+2+VUtFaT+53zNZ8HZc
FOeek0UK9KCk6wKCw2AALqRjev7YGzHwvaor8pWys1eqpHxDDLKeZrhILRti/hNvw2oAAQc3n0ZL
fbf8McffUxXYa1hCGwgHAUAVkFYmORQChGChxIgREgRIAg70sCLZjlFrR1Mu+7zQfz/C25gFq/Hh
Pl/BLLjxkEGGeT6e3EliUZvvAtCiK/exSYgb1RUSN/z5bxGYFfWD/WVB9MP1fZmlhxvQjU/w+kAA
fZAPgFYy2Ae6zuPY83/QDUXQwn5hpBSqfFEfTsL7SaO8gqAABgvZQZZPfzv4pKCmnktQAgL1jE7z
C23DQ7XgObq8HTtEsCX8mPOwosf/vRs8XCDBKtyly8pW66scEH6oIuABQBWQVGYpEYJDYqDEYBEa
CEYCbc3YhYu/CmZIXcdSVtYPpIH04K65zVtg+ApB14igg4OJwYAYbB1TKLAoUTs8aso59PHpmokh
yqRrKTC0xzR+BXLcEcfzIgBpbq6cLv2LQU3hNZKorKouoGAiKyIJOLuVeq9ZVRrQeeD9h+o70C00
AF0BW8XJMcAD6wgcePF3vE2gLv5e5TMbfvrDANEyvxvRH/mV+0amCs5GPd2++tl4MbL7edNZcvGo
LcRDHki2XXVQkRuBpX0SDgE+VZBWODopgocTMESAJ3m4vGcU6NHLYLmmrWdzQWcr5moF+ldWYVx7
9R6piqVcaYRzLI03tCCzRZZMI4XCnDZmskomMNYU0N+SsjUQ0kt27rsCXe/3WY2IQxpX8zfNCvhR
Pa4yeRnFFKgLpUnsQr5VTBb4KCfksWwM1mDZCVJgrB7ixONK5VW81fDEnemMEbZbefbJcPr3PC14
rIC6SWDHplRYXcDBjJWEqjfgdUt6M3ElgZP4sv8JsSLHFxjeyJSIPJ9ol0wfwhCWrSicAS6f+tqW
pkbbZ3YalL9eXO49r51H9cdIa/ChA2/GQCRR8pRbhM2si76Fr9Hw5zyS+kfkbB5GXHz25nlav9Bh
IAOmTjsc1c7y3Vx1epY8RYMMoGtZf75cEhToMVEOkoCNrEEh4wOfntzYInpuDkQ5U1n1IxVDUKit
xrgpTcUKRFuVrQI4MGTJvHTzoEWyxMbz/Q/z96tFf65qdfCwJRM9pZrsfRgB5yx5xtwVU/b9EgAB
iNXFMlqUz/WqnUMgpQI6tDXkC4RCIABEMpkEYXd/PG7BeJwoQqIc5oXww3tF9kMR9NKocV/xVp4W
PXx7iZw6W4ucekgzi7pLraGwgu+fke5l/u+3loDgATzVrI4qGx0KwkEwiCAiMJQEc+6N7nRxoO2G
cc38WIw4WgaUQ8BABhxWHWLbcyj0t6zn7cuuLOB8olkFkPWnE4K5Uc61JBcHOjDXx7u3XjigM5kL
RIaNTjN10U0DjBsleEFBQVCC/QmtSsvFmFPg5tTM3XQ9Mzi26s/BULL3ipp1xhevFF62cWA2rww9
5k5TeaBuhSHe4hEi0xuGnpIBRDRwjB0317yr0gVMvPs/Zq2CQJaJZORSdMXvx4M8pJMWxFOJ5nTP
6MDFG8cYWAVqMFcuACgcAUIVkFBkIRkUIkEKQEZ7qCujp0Y3yvLh02mg0toXUdNtXO0pfCy6GZu+
l3nzOW5YYVq4Hex8BG+IECg+lpcjTBr1XLPvk+pCJuReLlLRW84LpRQKSJkWtzN0IYqFqGZADSWI
7VrEZv+krxfEwv9YGSrbDv831/sCIrDpGSOE6CTPDi3z1DREHGUI1wPYRnqYm8SKUes1J5ZyywXr
zhXj+cnQ700XCJwS8v59sVYzcIKAAsz2+cLZwA4BRhWMNEYiLZAlQIBMwCY9SKli7kQ7ANDQlh58
UgiwM7H0jcqDnl6ev2MIgYJ5PJ7888uXFiWWjT77Tkh8zmTXbKXjnLKLZz2D57TnxO1mVH9PYFz2
2tfCKII9kpCCZcwnWUp0lWxHuRWsPMjtug4QUqsUnJqfGXOWeeeENQh2Xp8eFPvvhIadHCUUsqDR
xQVK/L9I+NvDljDY9I7CufCBSuWS240YMBbo3X1vz3BSDYAU3Gxw/2/HuMHC0EQJQqyQnp6k6wo4
6sYDBwFKVZB0IhQNGMJCGVAiZAgJ3bkOgHDNjZEcSl3WToPmyO1zz51h/A8wf8KzcXXqnSKOkXNA
fYEHhqwGldflPXxZvwAKSqXdT4JgBkCgkzYpoxR05MSPflRQiOVP5ltvHLrruCJvcdsWTKPdNeiD
1A0a8gyWZu/cgjibBUA1GcsIXGjQCjRHhe/C0bI5XL7QTgFAtirmwbrMEemnsTWcliD9Zed+v8sf
oI1M4C2yKDtI5bfhOzH7dXb2vF3d+AFMn/oTISlOx2kAsdTXjduLutePl9eeeVloHMOproO5Cusa
k7VkF8SoTfiXSZA9ZTLoqiJ/jOj1nqGZDPMWXgcrKaL8utwjA88xINtZgR+/REIrB/nxYqGAYVmc
b4OLQXM82AGOpmp3ybqWHQhGlXNTkoYoKGoRNuTj2qTuvJrbDfA+RCAoLLBapfsdqrp/T1QAWtOl
zPW88bCVndoQAAEQAAAetKLjqilQJhOFFXexS7XYnivLVbU2+yMwetqiJUiNDwFEnvYTdi6LJIxE
oTsluigl8zy13eNC56t0zPHnhquvsv4UMdLOliUB8AZzEq5Z2mrvn1Mlcs1psEtL1Y22TYZMJgDP
8rcBs+AIe5I55MwzpcB5rb1bAK+oaooauiehm8A6cnPk8hJ2pCcUNOu9Hntrv7V1WVrQCfPj1pMC
6p3fmplTmn69fB1t9vYuwo7CBQ+MEyxJr53XNtLW0hEJjF70pdsh2lGUAAYAwgCvRXzerqrmocXI
9ouyE5GyFfXP4cts293RUUSFrQEEZG68oJSvx7AgGnDz2tf40CL0woEABwFK1YRURCMEjowiGYBu
2QZo6Is7AtEiS3IJxsYuul+lvk1baW0sIFeAC52FucIpQoL3KxkpqEeEj3N0CgMnbOSTh4vpzmNA
jO4zN7LtKDPv+nBxM17/V0pE43YDvHlMWNqthCNXSuVElK7x21Nm7WYzNgfYAlYCxaPxMqvmP899
9TtdnlF7F0GIk4dHjyCaoEDOJ62zaOnodOgx7NF7YzB0/pH+j5kwqDPocTW0+g9tsrw7YEsHAVoV
j8hGGgjEAnj1hcDzJbW8VkqRGpV61VZvgfhuxn09X0yATz7QM4MjoDp8U/H3+PJgV/mHPZ85nslk
6ASJnH6swTiMePp5p6dNxY2snVqT0NwMBnyUQ8+9p8w4AYeMRw6z497CJajlAw5/9QU4hBRSDDSi
AwgRAXeWcIiPL1Tweb982bpmqqSKKdnR4OVcxQYiyWIMYNQUi34dJ+j0e24AW+IXjGF5GkHzV8R5
987QxA3DQDBLBIb+3T49PnPH4cXINBwBShWobEQhKRQiIYlASs+ZhTgvEAgAEsAUkY9BAbTHmvF8
wxLgyNb8usrvL5akm0bZFE1JuEIc99HwYxsnxmHugZ/cnPjdoO2Pf30AZwXlXxpaWUEbCkwxoaDN
SfOgp3UFDfirKGHSooKGqfF7VGncKdkV+tLhZdYKCosIUwgl/CDzQnzB0nzA/wY/xmBzDOAn30B3
3GQAYo0/jhX8ORAeamXA/j4XhGX+BLxPN4jKmU8J5P44cXhWg8wBwAFGFZBQVEKJDCJgoMxioAt+
By4HQaO7K0HkyJatA/BNfopeVQjZtXcbS0w5ldaI2eg9q2OJ3K+KZmmza1IX2JABOlUyvVeK8uP1
QoLUFjYvopoz0gQ7vT4rJEi749qaP8aJAgx5lHdJSy61W28MaJovjeTzjcYswGxBzez1bkWq+V6v
nSOG3aeuFZAPAA7tDAUjCMfSw4v6+q3ADvduq43rrWrIm1uspPZKUogAm9d/AjMlSwlaQAA4AUIV
jDRlchCUghIAm+0U6CYcR40TfEaAKA9KCQAroU1AdsrF6NAnGgyDdlsUAQ5MpRntZxw1vOI1vD38
M4wqEagLm5uKvG+ACiopueUMR3Z7or3dMVhzQbEsTeoAa6YLViZyecLDA2X8ksXQKPlKHEGEsCeo
s8p75EpR8tKl2f+z0xSQz81wJIJVibDJzqOoy38lm1i9sk9uA/wcUBGuuUbnhHY5O3ItlPIwrZDZ
oj0tLHPQorgWrHkRJJUpxIVZ6a41iAcBThWIUHQZJYaDoTCELCAImAQ2ZNBOCjaSlzRnDYAGXfAb
Pb7ttKlNOCooZHkEdpPIOuC8FueWN0Ff4BMXppGHYGF2GniimGBMs7I6uWr7afX2AQ1N4unIEC7y
0Z+OkjzubxQfz4e3G3AoQifL8AxQEMADjm26s6JvJ2OZOcc+888hAmGcVgGMvLlZY4RQAHYrwiIY
2WZyQGZWPznG8ZZd/lngDs7PGXPx8VMbbu/qny6srp2sleGVwAaKVvpTpQAAzEaCWfREtSArfQww
bEs8oFYUiABwAU4VjFAWQKVGwUMASGARGQREAjO0xqQ4yecY9LRWa0cOKAn7DTsPc5UfmtwtTXj5
JZmYjkxjtkgINZ+GOLM0/X4R/PvgdWIpjh8GzrjysDu9nf233sSFMqyw7tD3VXYWIjLI2rDkFRFU
QUG0TVV84aCUFCu+21EFVkpJcLuFAOwiFJzuxDM7zc4zpehTkELYKSN/JiwkLgCbfe3YFgdtlPxB
7kv34gfQMWOSbHjFwADgAUAVhFBVhASIgjIJwE9GCDprZbKybIkW01qZYW9nTraEbMsrVdNNAmai
SsIaEWleJh8u71cb7UXHxSEVdN5DBrHW3YDJKAYZlOZsUVLUMM9tQtp18wNpNqba4EW+0+VSN7CC
KEsTWI+lWOrvG4e3if0MTo9RdIPzwuhffjjAhk/0HbeQwT7GWwmOCuv8oa9UPNQAMBT1ooRSHS+P
Fshs2VLiNcMzFv/54efrhh3sph1c94r5FcDGAHABPhWUVFSLBQTDERCE4CellbSOrnA52eECNaa4
GgqLu3J43leeAsLVBFLTa9EIYlRjrf49tqD+671mpHoenNbCQicVPSedZXoyoM4t9v5vwS1UKXNI
YnHU/nS4TNnXMZB1sAroAfVbOuCRLnApDY1NQr1MyHZmuGqnGeiYFrqalAQAf0YSyRcA+1L3pR7M
94VW7iCEWaCWACKhUmhLTsssSvyWgKjg/wp/SEe59UrrgBAFAF4AcAE4FaBkGhqNFERhIJhGQAmQ
AiEBPkNuFs6cGO7M5syaucXN8BwimDLCPlc++FV8HK+WQszGelP5l9VZGbrn6pwzJBN7Kys+SQy6
7DwnB1YsIu0xAVGpCiKgkOZODoXYTCJ8O6SmhKcZnw7b6HNDTrqMIKorVCrdySibdeNGCoThTjjA
oTk4AgSKjpSNtiBm6TbLh++ucqqJhYFDcVjxwsklYUhljJGbX5XBo8W59/uuX1iaKKyAABwBQhWc
lDY6MUJGNACPWi3lYQNwAkLuZV6BGvwpdTj8IToScTuvQMqPTJl4JQdogDC74N4IIzPXAmUBSjiI
lXKTqdAdVna9YKWiOrNA17+AWOvcu53cBADnD2F4rE1CBXk1LTW5KVUez/rMrUHN4ux1xWhz4HMO
ZrLBh1dLwDM9jo5/R4bIRZR3Zw5RiEEq3tMJDjXNCHDXFPL0mrNOF8u1owJ31UVN7tehjKmrdcIG
JokYwJExqp5WpTmVBwFAFYg0hIMQgiIhAEzAJfda8R5NF8MUc22g1HFMuLaNwAAj7wlqkNem/qee
LDgUEC2dKS/nkEIHBhhot8eWABjIPAMqF8dqB3d43cmCG6Dr0rYttoaKn6VZ2eRLrpkXVq3qTTrU
elLS04AoAFfvobo9rqBkldioYncm3NSiKhdLJCiPVP2s4bVCw1/gl6pEm2px2STwUdO3e80kOCgx
W0jUQpAIVnMi4Gm5D/R8/qP/sOh5ddQmgEO3n07oD/R8Rq6FQLYgAwcBQFWsbGRjBRArAR2jfVnT
SGMYZi7S60ZS1tH2OAOADVA0Q7NV1Pfqof0MTC0df3owVkNp3Ae6oRd7+hZVvlspCgfFqtJEsHVV
Xr5U15vDkNS6u3KMJ3VHu5otp5io+2t4EF5NtuYBJrlLyUChoAo1QUaTgRUkvHOkE0AoJZGbJmjA
UxNEVYQ9jpWuS7My4ZscJlq+0QnbWhAjoWlq/PZKjadrv7IW06rw1x7/w8TsJgrEjvjigwTJ5KwU
lFCIAcABKp/S0yWWZJpyapFmR2mVZCkQmEngp3XSnP1XPXnu/+MX7He7v4b6+x9OWHWuMe+H1ja3
3myNFwggHVLF71ljiviA3oxTxZxLqnR7oKg/q6PBiQ2zyIVMhcUlDHIilI6zEDiGQFmIEZQp6rfq
/5/e8tWJqmE1HpH/9O98frwgtVV6ps9YEYWOx62NY4pyi2NReDC6YIVMY63K0NX4cRGbMnDL1dGn
g+4N3+0AGwHRYiKtI7rKqgg95rjRmwZA8+mD6qxkgWuBnRwrRCb9o0C7b+xmXz3DvvZ8d8L8JGvt
w5AB7hBNlIEjyYX44HS8gNffGhght1rmKkWnmCOxYjgTTKG7jxXeQR3U3CpOVsIbd03/gVDgATzV
mKiwCRmChBOARKAne+5oPYHCdsUGomX1VC2k9IAA5Ah1kiynVptm6fb/3xiEu0eWUvF7RhgRZoNF
eVHDforwpWpDd1t8zsocEP5vq631XfbJ6vumwcCLLYemEPSWT9YHAIak3fv8DqM5YYIKrnnJQ9fb
rmtXR9YcBJhSXRHT9oBHUq0CkAE1wMxaGP8tE//Xa16nlQLIrezFx4Njqmv6Fu9HxuJkIcA4AVQV
lUJAKhRiAjnk1Szy65plQXcNXraoAMw9PGCovHSAWAZkAs5mTdrvZC3agYuZmPwhH4J4n/pwnI3R
/hzwaZ+2//dZ6MFwBAJpCkACoAERGcP29zPo/4v8ZKgTtFmlvV+X9ei8UYcficOA67RUj/eeLytn
Sf11b5avHyQ2fQ2W3p9pzEI8AUAVgDBGMhRIxUKJCCATKAnzoC0g6eKxQtDUXTcECaVyuqzQtHAV
2fdF21SCCAD44OjdmFMzMArXOEKypbtPjTVCa7WU04x+Fgj2bJ2iIQsKxEcUw04lALPM77dQY2aK
3ugHrsufQpYlLBfwpQw/2auWinmW+WTT0r6Wa2/h4b3DcAMYrcMeM1VP+/Nj7vc5kpJRs1xm5kOy
xYV3lWKMFV09fbu4TUtlMM9FpQZbJgLdCAMHAT4VlFYUG70OZCCKAE5bosrZfwM2w6Ex0XrGWC/O
rz0FbVnc7mb+CfKgEl04VllqdpraShHH/3/naUAYQAKiSbqWEXlAVOv1+CUlaGz7/RpFTR/wzUwV
i8tWX71TGgTu9O5E1VNfkblZY3TInlUwFTlMMsEeg9Up0D8Xqi+fZRHNQn0i9Pcl0iUlqmdIWngY
ojEoA8cpZFKH0YopGXxU9eoheCdxBleLJ4jLOp2ZLgtlYuyOMDgBPBWYVEg6GUyHNICKMOwdGAnA
Fk6sABVpAafumgey0q0Ml6DJmYQg0qCcp13VpTJwTucMY053uEFKAunPkMxkXGc73uVVWyPgaISP
uBat6JuO70cPCMpBXPllCxiwSpc4WuVZhang1r/K7fpUuJ57qwLLbgxJJbX4Ci6DS8qiWUtCGq+b
5Y/MZHVYUtLx08E7SjjDApG1wC1K0X0htJcoKy2dYWtGDTsjj3BV7O62rmUx8WInBXRN63sulQtY
RiAcAToVqGyVKwyMgxQZAEzacoO3ELC2gOmcLRBEiYSniKWRri8itZxILptocEAmfCvU6KZFJfJJ
qz/yFgq4fujJJsRXa3OYUmyWUwp0UzYshVxK9CkEBaPpf6DGNRnQgNrluxSs+5E9Xgbmh9EHzlJu
U1jhsty5J8KmUpaiI/r1DklK2X3ev3J6FwR405dULVbp9wuE1a9MVrtEapbHgFrhTT4rtPadha9c
Oo3qU0r9fCstCivT6c2LBHDGIJcBRBWENGYqKUaGEqDEQCXQYg1IzZa144gSReA+Zo4FpS9IhlKA
RwhY6ViKdEeM0jLb5KiAiCssKFeJ4mYufhRLWPo3aPeFjUAMDlykU/ZJvisR19O5GweY4dHtp/Yd
tRMbubnes2bAo8DlDVumryew92ExfHJu0Iq44M6/ejhifVo8viYoiG7XwgzJ+uxGU4I0gXzzRJVS
WJbaI3WcrHrNnFvSvLt3Z3Po7KDnsW7A60DAxNzxMYa5oeDUm9nb/PGCQ82iGgsCYBwBRBWMNEYi
OM5CNADSGBjos5MuyyFwAPeTAyMByl21ZnogpnyDpSwEitRvgIAzj5soladChtgbzOWJMOKRV5qw
I2vC2HdbZMa2YpQoA0Qo0Erh1fz9nHZpOtdShC1d3uX2HZtrYdGW6ddpaWHzQngJI4JSjGJJ9bSb
AW0EicYAmTiloHjcYgVabQM7tmfFnpCqxqa6adxezHahLI0YN3LD1pxwJSiOAUAVoOqEKwyOgRUA
jCCYtrRvAll0y7RUA5TipaQ8vOYu6p9RzMzwKeOgymRKLxcHxFIjPT0NqpkMDUgtVFGYSNvEGSIH
hWcqeY96NqshXj8sCc/AXDJSGIA7gaYqNvN30ZFAHf2OQ2omQHrDGFBgAkvJd9CmrKz8lvroF5/V
Mh/nBBKkcebN1j1XSrimy9MZq7yA0zp46Z6Xy3hvlquZihBdPLeXn0fpsZ8eanunmKoiVAAHAT4V
jDRkbAUKJECagEmI5LNNBju7hLxl2gWH584OA/0o1ICJJ6QHhO+Ruvp5CO8TfR8IFmJ7SajhwoLM
txxbJoZUmkYOxsUlvGvPlAvaYeFoCSHQ3VHNOKLuFN9FAba7xuNwJtrMceXozNE0Io/hotv/DHXr
LAGxNf6MBiDabh1pMFDDS4GSM6amoLOzc2yAGY0dQijUpvVsTEfvXguzYU2BiaaErtekFLzS1qpX
REKgLAcBRhWhRHYaEIyBIwkATLyxwEmkOUEQWAoOcslbmuPKiHaAEUJvo62/tXkggUBgx3OlieYQ
ANyKZe1zK92LSAVPMyMgIpIH32kAmyrGKqfD/B1LPslGJpAKjwwFXZUALy51zgRGqSclLjOiFd5/
so+mvU/idK8LtaPCEs/lXcw2hv2msdllOpUkQRLHMBYo7InUGMESbwBySENJWwKMumfxK5IrE6eG
3adqSn51U4UoHCPq6QlPxcu9EB8Z1ADgAUgVmJJGIhWEIWCY2CpxSAhMJdaWldbYw4y5iCNCAAMV
Iq9/AeXlVavbum8axWrX5XddEWN8ZepxC3y/+9efxAoim3vWKviY7dpsxPNAExo+zkUcrOfS7NSZ
hTA+jp9M+r/CyYr9TbaEVS2hjZXzqp2dO7ULmZs1rHyTs+OI1sqzGgbAs0rEXpdXIWI5dDPzyFIU
uuvbX3Ei1KnNl1wkMuEAWyJDlh7oX5VU9zZENut4Gqd7ok445QTsH5INk/AyXFgcATwVmYRWKIkC
LSCIgE3uVECagbU6b0ENBlgAS++vl85MFPDDwDy//ahIAKS24mIGXd3VaERfP0nqZguNvgl7EZh/
FNH3NRO0lIpDbI1zghC9b1fG63R2Suzi4EQxHT2XoaO9RfG4u7wwp9cZL2v4SxY7ZCn3vRkY8Xhj
Jrv9G1g9brRpOLR+qNCJff1at/mntx4Zlt+y3sXFUZl5dKqPy7pmIiepjx1mVJd+tnsAUVrcLBIA
AwcBQhWYpFYKJgJjJYmATdogvS8MMqtaQIWCwACV4uHKwNjBgvX8Kh/73NNN5dkKSu7SorIgUWjy
TSgLNl1VE1fswIzjPXSVVuXoCs1JL7jbHV/pwIhbS5uj6JVuy/1bcagxCrW3XwiaJY4GqJgGY8Mf
WHk+jHP37LNaAOvHzEIDvoEJMGKr3ZqYu27bNcvVkKXrCvXHTZG9E6UjHw41UsDhHJr+pG16YCEg
TIkLJ1m4wKl3AUAVmUioCgScJQE3xvgWCxhjS0GSIAAEI4unLPp0c2u+B1rXOyrCXiCm9cCopGMg
VK5ku+cS87LchqSrdRd5IaatoOxM4uuFOP6UzUuyOljOCiVQJzfc8uoyKOWLFoNP/F9v7/lchv+6
s6bYIWqELfHlF4klDDJWkmBthwJw26IiLcGLl5ujMTxAVnYdUXHFQbnqtOUZKRV3n+OEegZsOXNG
nn6r2rWOFIh6g7YleHR0reygAwcBPhWg6GEiJJhjAQDgCJbmqaIIWLpA4yM0pyNmqwd6V6MJKw1e
MRAlOKTcSVaG0Us3WVRGWYJTSFpI+uTfNZDyauAUPqvWOx/6cOFa0LHxJt836VwNiHEFpZo3FX4P
MdAABHmHf4QkwJBRPmNMzNiWM9/NHVWkZWAgQAZzuhTo+QS/FTbg4dCR7VgHAVwnAMCQKHxLWdgM
ae1rAn2mNHnePSdEKaXiVXaRoq04cpbN2mxeF3AUAwcBOhWY5KYqKFICOzg1BoBhbIREzTJAAW9c
s8f1FNuw4aKUwkY2iBalKPTNXNfr0t5Oz30FjW++zNN5TISN6A9ZGzCEyiEhLGC7nfhtn5oriJ10
lifN7ly8OnsyJ58CofAt3W28ObVCoUGtOt041VOjPhLro1zn1lZ7R1dbje9cBM9nC7Kqin82TFBk
jglIGMPvTlP3POyxQjM0nl7ZelfCQjO7PmLhJ9ri2JKQNJVhAwcBQhWQUIYqHMiGNICZ1BcBeCbN
WyEIuUsH8iTXSEkme3YGGJBVXUBp0qzdsRsRjT3Wg44tvVzlGoFztn51M9G9rcXzuVHpw1vZdnzY
MebqqYTfsa/YidGlNPKuAdXv9GQ4B+FNC+lmKx2YfQK9lrb5D6J8DztIeM+GXRblmJjEEybDaWvA
jztCDoktHKoJuOpGBMmuJJcRcRB7AqQ4XBKN88WQr6XPJOGC1BQssljYuBO1N9Ek6RrhBw5IzVCA
4AE6FZjpERoYSmMBG4ywjS0jFiIVomQgASruLRbmNP8+7qkSuKCFoGyJeuM1fMkmAtU+MVZ3cOGx
NNBpt83s7bBQR51HDP/9XbviY66bI03OwjdpIO5iE5Y6Rs5jQ/mnfGcUqgFWdrLxNLkW+Lxl0dak
1BPaomzKCqWtmUFDqLLxiR+mrPma9kppwk5vno+gt9rh5omml90Ea1FdGt3ux29yISiR7ZKNzMXm
4ai1QDgBOhWgiDgIhgRngaDYaDNYCbUQtQ6gb00YSJomIHOAMIZ9PP5HDQpQhcDHvji6+si6PPeT
MoEvh7sRFnp/sMcE4jvfq9jBXf+H/+8gsolLT31BnvgQCrSexMYqAzMKeOve+/92+FPj4vOmdUNZ
L39WQIAEr5ZdVCuzFpjYLHWjpKLvxf9fbd058QqfnEFSstVeQ3HCIRwE8ZULcKs6zES1dKLXYIYJ
xrEiX6hfsEyc2Qo2QixwLJBJNDQRJogBwAE6FahoKAiGDIRjIQRMJBMEgqFBkIBO2aIzNWsMEgaa
agVYiRHdOR3Caq5L77SGx2GtcnZcwCalVGXw/P+xec46OxkJIlEGc4NS8NSmFYJWxcHh/zQ5l7XE
KXI0dOWA1qzeSYqnk42eS+dzhivlzRzIyyeXOtyb4H1FzE2Gfb4gQ90xJWbTqOEZD5KFCGLlaxpX
e9vhKKGKGAAnowaulgL2JdZ/COWe+xSss29s/f1jExuw3IsKEI3dBfRUTAnwvq4fbjobaqedxu4k
c527d6j0c7S9SzFVgGeoSZxiUkpht3Vl3OGn6lLO73H8b6n0l++kPfrjtjOwD9RLplCJExu9RGqB
uAE6FaC0QAsFDMJEiFBCoBNtGPXwaaK7HANFLkKsOWBAk6qjPr7qJpixQqO4Cq+/V3lbEiMGDUIk
pkyd25kerVwsqVFpq5bVs37AuXi+avg0MzID1+S4Vxpo/e6MdzQyAzS37I4dcdCjJXPTQRCrmcVx
K4R2bxWxMEzXIlJGXFkjv/kLlvLeGC32SYvD4nw87LXjlkpeRPIalgdP4SwGlNr8nKdmJSTU1yUX
N296LBwd8GSb0NeWzmXlzZwqkFADBwE6FYQwJiqNHkVAikBAjNzg1YzESJhpVxeFh+NkbMwEE/hj
No061welLNjqk19Au+OsJdnttStgVJm1ccpjFfmbMUGudcyolPugurPk0htv2mc/qdO0TiQqTwG2
6tOvNUhO6xPe13n7d4ESyUoDWKjkNIj2ixjysG4+AF5ZR/h1rmTNGPtGiP9AhLRCi2n5out99dKz
vf2Sc79vHWQSSBROJ7AqwpjjAG0FZEwA4AE8FZhUFjIhSoQXgItnCkQ8sbEGLB1RlwADzQustkWg
wDylvPYUcRuKdnBJQDdg52L/twp8jMdpYJ93MlriCrSkNKd1V67tWEbK2lnEVqN5x+6aju6dlmJF
ulVTvY4RXqybGCrSn8XlNJiGZh665U5XlCF1beQh7fyWu/LeBChRKAdvZXf4a55Klel8ZsLQz290
0veWwP3FysswYKBbMGmkGtN8gE7liIMHAT4VmMiFWQzaAmSFoaLGE0RirJbclQAB2XDV5eV8ZfzJ
hpc1HSYSX0jdZ/UbnqYWASJCUpUalIVbFKMlE9eqZrKyi7BnK199iJvVRFx6IM1eS51xZo3B/aUn
/jc/8TxpWQNqqgiOG3ZyjkpF5mEOo5uXbOpmVii2F4UGlmwJT4bLU08rJ5G2koVBCBeK5PLphrFu
XUjHD+n7HHPicULRnjdZDIo6BgZyNQHAAUAVkFQiFBEHAiHA1IwyIhjIASGdMdCzaK4xpReLDEC0
RqLZiAwtP+b3soKGLqm3Fz//7fhx3OWowqG/u35x4cvuNvBoRgPAew/8xHPCe1CnsTWy7SlwPAJG
4AAQvmb0msCMYgN9cuPTf0fLWalqiUCy6lKIQ2s6Soi/10Vc1UTXvnUiJxMIA1F2HHYpPlRV3YLE
te3rvcV2PA8Z+plaWMR/9/Fwj8P09paSDh/+gmH22h4hdj2n3xdxHuY2XLLabT20mmOPfEer5Hdp
vpGBeFsmIoOUm6RouVCNJtLbOg82ujTr77X+x0uuNO5yuMpI7EpeJCQAcAE+FazgGzKOyMZwoJhQ
FQicBBfbhmpPF9NhwN6lnMaTIABkOMDFIjwvOIsAg8vKDGwqwpQxoFW3bL4aUCRu6TrocyNdTqHA
Bx2BoVE8JYkIxgwJz7Gxzf0R9eMArfXy/9zgtOni8hwibYM+oq7VwxSYQaKbHpiHUylKKAFJll8M
MHADIDXpuxwElCxJ0lT0zi7mDHfn88X29XdUq9njpfr/ecrfYB7LqhGs/oZ5zA8O0tICOArHP/km
gJLIxK4z39RY8uKX1hBQu+c9TAFzDQzXlXeUmH1oyOKJjFdl+6HD1+0ATLg3l74fF9/EFEgiXlDd
NMWhLdLuQmu80qgAFg4BPhWpSnYKENKBMYBEoCNl++mLQuEtYpZlz2MgiiGHBT9Q0uRZpt1vCokk
FAAgBpJ68qKPPPiDAONztdhST4tzG/Tqsdtguc1nPwgGDE5gvNyzL5i2//07lbn9Z+LFp3wDqbOY
lmlPAdFrA3ul2Wvh5Wr+t/uv52xaoat2uW1cJw+eSlSx1jEMpgtr9bzouaaXBvdGmbnRSy8qYBLR
9sMONZc5zvp4Rju/RS5LfMWXdVMK9TTugZGKYLATAwcBPhWgiEgSxM5EMYCB28uTzBhayMaDQpYc
pIsSdQIApHZ1giQ4GAvmqKqmK2Bfy1DqpYZXMsWIzSNZT2lsx0bvk7+ldYzjHLtvn4+zIoYxjpnt
2zGK4VYBBXsDKa1pN00aQ1VRU1iUX1dfho71TQFBr5ZZcGa8R1sdnPx/YqXcxsU5k8V7omzmqjAq
dkMcZQVVvTn42iNIMZJyuDkSUTBJzGrwT8ldKGCMl2/uoluq0ZNKCWHAE0DBYYwLDgFAFZlIdRIc
jigBEtjRYgQWZWiEYNADLGCTVryK74ROSZEKvTAgxEJnFFR+TyCwg1y6lBXZpgjjKaMTVyp2NLu8
15bC0sdX4VxyROk5oHu7rtuCrtbtIb518csfLAzi9OXsUAEwJgQBO1FaTEC6QaIE5Z+n+0VmhC2Y
aeO9Ssa0vVj9kDTSUhmPw1y/RW/ub814EZpUgJKRlefmk0R1qYNSBGmDhC86Whggg7A7yWsvoAcB
OhWg6UJQkAQsBAF4sihaDEsOWaVOQrKdLY1x3rZYxyaIpLNAmiISlm9RgSA11quZizV4vUpM9o8D
4ZMQFckg+tI+VUP2XB7KV/clLLJ7ZtieeygYALAAAXjULLmMD/fM0QASPQzPZBGQB2QNqMAlCUiy
z8s9mBld29vM7hSyyAWJQskDYwmPSZHoogPStkxESJqQN/tLJA9iUFfSRrGykvARjSwTf41fiaZ5
wRm4JEwOATYVmMlTMQjMAnYkOABoxkJalxhAAXkk226qdJzjRCihHoYSRERN1WSYSHIdfJEpsZT4
5mvsQpHUAdqKX4pUYymbZrKWZbjC7orl5HezcE2aWvflle49baq1FVZKlZHWMJClOzaV76/JVm3P
UdrylD14RnClrYUh2QZpdIQutBw/+4BD77WO3W7Sjsxr2a1eUMSRo5Ws7SMFl0+O7xaA4/FpXjrm
6f1SVpOs31okePNjABwBPBWgySIpjFICTLsXlgVYhBG7zUxEDnIBqlFxtjfW8MlT1NgaMU6Tw4ho
/CosCukdpm6fSQgDLaX7Q5aXiXDZBQsgU4US2u+yttrGyLuAWoHLREvjbMWDVGbmgTEPFTkFRv9L
6nmYHYGnEvau1w/BTVxX4OiMxaAcEf/eLYpr0VXC16PlGYWcpL6scud45EA70RosxJzTjPyR/Z7Z
5JThC2+M8lIQ/K2RxiqoKAAHAUIVjDRUWwUQRjSAnBQahosyYWFjehSw9KgxUUkvdv+zlOlHpTAR
ZIRxCtxF7KYBdWkq1JdpwMO9AJ1qWCr1bDHuT6jR7LzgEwVr/lIKMBduZa8/dgVnWb5EWMk1jV8y
59SHFxqDgBLRgTKF3UgfAmlYM3tZpkSsVjvdaV3qpR0L7xi7P2X1WfM1XIXI01NrBkRlUKR9y0qD
Wkts6coiycQkFrZfdW+L3W3WaIsJrWBMQADgATwVmFZkbA2HAWKI0CJAEocG0LtpgIu++DeTpQAE
wrHwV+ppG7z+92WyGKAtHDHK4opNvccxYpGLhRiKbQfIOtWp84GGcLuUOziLCDy3T/mFx19s8KWj
H6/LGFACcADU6t87CDCkImw3BCEyoAudSmIhEH4yr3/7QUMMMMQEXdSATzfn7c51OkfI6DE9koKF
lvU/ls39U7CBeWar9ppUCqDee7/3Vl1dktnRs326bryAckfIxyQDIAMSIU7avvtP6CytrzDdoao0
1tiImIDA6I4thz53XZSm/UtlUvBX5w9E9neGnV4pRlb989blbaZq3RkM8TSDBwFAFZBWJBWJSUFR
QNkCRgmEgmEAmYBKBjTU3Oo5ttkWRvTqyoLeHRfjm4miWOnXWQLIeIL+9/hFvc06Ek8XxeFrygqs
+VTCogyEJRtGcz473tQNy/n7vHE8tR12Ou0PGwBwhBUKmtgBWrFMOukiWgzIGabX1pS5SFSxtMDt
I7DOQudKOVdKWqtvovJ9vD/C0JsEHdksZczVugu4lh208cPD9TwwpUmFXjnLg0/HS/C00ZWANjGN
LdCcqZN5xFDPAmW0kqSh7kF602f6zUCY4ZxCTRsl2A7ewOABPBWYdBQVCVSHIpoUIjALktz6PuzT
brQZoWqrNXGWAG+yyJ+3RxSpZsttUfeQ3s7Qyel9ie74+IAnhru8UgTd898MSCarnvl2d8A7CEbV
rtlu2MdR8e0MZaqHE1tek9ajwnpIK5pYhw/uXWGVU+BgvrmDnMBMtHmxN1Jyx9Xk/pMunLDwWFZc
3QgOHk/ScM+p6OJiILrTNOg2WKLMS2jY21sekxsck7JGKnDJNIvGPOycoxlEQyVEt98lpQllKRp6
y6gADgE+VZBUKCKsmII0AJsOTpl2iBYaA0IsIOI/S0a9B47BeNqzZwgBwSnAGBeSbsUSDlIRd5jv
wCibYiEaJbN96vhASTjnGNZmJBN+QW1kIIclanuV+/DtqfBuuXwJASGLNn2zYMMIWCQyE4xrOeHv
IYvz+CHNsTRvakgsUbzVhHsts45Rwq8PXcM1rmOPIkcuBBTYNAkBJGkSAkj7IDlxxAaHPOEJFyCI
DgE8n64RG1CmPLLVMLpEkxkkKW+Juxd8Z7fp8u5DduHF9pv473vgvpwm168CBB3Kq9yiKMPZC4ND
OIhwEOUObESU1fx/97A8qGltCBHBF08Gfg/2S4pqQv8Rs7p5/q2tnLzfI5mNY4LyVVVHQcfwn7xy
eOqWEWiov8zkfE0M9GIwvKsiKXB0/M+R/P1zr+iClAGeJBxuR1+mzyiLoAjEA+HwozkDDUhP5sRb
HDw65iApjFd9J3VWikuacXjbhCNu+vMbteMyJsiOouKGxwu3hHn5Xk/glN+AZAD7cD5BNn7PK0sl
XbQnhMxiPo8yYmMdCXyjpK+vjAK1tvprs1hSzy3matROLyS017hoMfDqnnLZixtTbvJE3GCDayBc
AcABRtWENGUxGAJEGICMNjTIli0USUkkuKuw+TsBQ0Mt1THZcoGOMKZoQMRyJwVnU76ZWXUtIfJv
EKU18dlqke6STuOtXyNtkuWPYKzlQizmff0cFPmvwsy4E2+kRhI6nemPZEyivo8QZZ4e1e8AwbEg
+nUSlggnC0aUQIgKRY7LVnWFpYMR5t4ZYMao8nhC0CVMosAtNip9hUMBwAFGFYQsWxKWAnEiGYBD
uRkLDi0gIsW0jEC9Y193YndJ3b8RalgEQBAap0/rf0tYChZc7+PqtkJpGS1XVElLlWxDCx6Uug+k
dhfBHV+vj1VOLgbGGN58al59ka0ymlDn8/3nQeHVpUJW1+n11cHHoKaLv0+kcWyqf2vEAIM5iekj
33GiUDAowEcjhTirm756yZ7kLxEXS9pCUYXXZsR2NpYq1EqQAdvt6G/0O24A4CBrxxr7JTIugwcB
RBWQVCQVCWKCUoiAImAQHanDjlwBbpmLZbygD9BT/cFRAo7x4XRC9Rr936oULGVT4K9NTgDP3d3O
QKd/9fh4Y+c4AVDFyVCUEPfnszEQOHzAXOSbxggL2ARFxeAMpvR6FzvaaOhdFE9Po3bKlLVC8SuQ
QWgCs4X8Kd+/h8IMRiCQhfdygr5/ho6gA5Flug61244O0SvZl4V0b4KJq+F/Wu2hlQnltHESiStR
az35Yej9Ip0BwAE6FYg2NlCRCKRBCNBGMhGMBHY9PLoReRAFphqFATkGPK9MoWa3BeoqqTFXeXKG
Wynv+P+aL5gARhQhHZ9ZCplEHYdlPgwtIyfK8KyJ9rVy88+ILQnSGvmMT18sh4P79ez5zCqKmaSD
R07CASABjEZ7dHb5kzfS8vBdNJeJHTz/PS4AjpvYP/nz4fIiJCdPvlcXATRT5vYTxNVjfFF5gAdd
QrKuJ1iTnTv+cacPsOytzl5LTGxkoJFNklsKRZPiGAADBwE+FZh0QQsJEQFBGVDgETgJnJOXkLcB
tmrGjbqGXgAgpMZtc1UnT3hwCKZIKCiOZv/P8MItmY2qf5ZHfU78X+M1XGGNYKcveRzfZ4KCNXbf
r52SElYV9PHtI54jQ73SomMWSt8ZEqc9+1ArlYusPLWt1lTUmbvTBxCnAPJuDaxlMJ+U8adt9beE
2ae+7+ctcvlTcFb0UWn55CGmOT14oka+Ql1Lltjr8WifHCDYCidTf4f4ztlVss39N0AOAToVkFRF
KiBEiWCghQAm1U9aHljgXnCDfUbXwMULQH3A66zjrGP7asOBQQQMQPuekfPf59xG93np7PKZyDFa
PAj9Z9zXpGz8TdnvfjRpEyCMmNNNujsVsBhMntkhBbu+RVaS3QISShds0dXZcopQSE28zgcR6aF4
WFZUYqDU4il9SNNV0xx/fFPjL00d2FC6q8KKlgpDKFFLdnQ2cISjCXyNSSEMH098vr9ovCHf7By2
IY8NoR4ArhBSAsoBwdUctZQBwAE2FaEJk0AJ3RmScBvzoiwUtvQtSw4BUszoIz2Dh9zsXBABqGk+
b6ebJxjmpVVJyTRSWYTm6sUvErRTQ1kU3JStHqBUY8fy5KqphfvFETs/H2xhKksWhTUXke1RN79n
dFbw1mxMh96mwhdbqdt0DOLjy+YLnCQG8+et50anejnJPYu5dxoHkqce/kciBYTRoF2iGTsASlto
MrOK8CdBePlgMAEAplXC1qE8oDgBPhWg6HYiEMxEEhBEgCQkFaEghIAIWAc48xR2LHSp5C9hHEs4
m1R9zNo8EtYTvyxY8mha6Zq+NMVDTyYkPOjzMc0CLixibhwMAQ1nTKgrwHbpu3a5V3Jf3Td9rWbw
+zJ49Gm7LVxdEuXb5m/8xZ6WzJCS6UuK81rwwkQH2oSgijDNHvVGhgRlSGeZbGlMcAK+7NJW8R97
LYqcA5jbXN1aY9orV+Pg7MCWZZLxYpwW7WttjBIqDgE8FZkIxUkYzAJS0sU0LMRECJBMaAA3T7yl
bo4atnaNEpIb9Yvrx64Vh5SMty+tmxOuwG/IfL7Z+bXwGxFZYtzfzOoOyNV6RFxNi9elg1tFIuvl
obRN1tzSU1MLu0glNocrlQBzSpFCVMEd5zYxxp49SKfOpKMKErJQCGdFaUaxgZKEZv78/5HVGQto
wST+yWrn49jF2xZp5Iwolk66Flp0VnQryd/AMSInWA2soIYNuUp2qA4BPBWhFFQxlIZuAQB0FNGL
HAxeWKFhzhl3IDSYly+8+Sns2y577z4ESiRqTqxp2N/w/o+vm2b+bjy3djVimxlBzuTf3Icde/Cr
GmO1ucPy8CGf9/x/d47Db56Hx2s8Jl8ZAXd2mtfGB+Vk4Ybs/MYd5LRlL0EoicOzswT7TWlozvT1
yWYJ5K9c/A9rDstDPxxVbDrZ1tBnjrx62aHupxFAbMV6zTE1EFaM3org7gOvAlQACoHAATwVoKp0
UoyQaQCAnvc06CyIQIAQHORhj3xnqgBXUk0tVtvaxh+iJKL39XrpUSuchPd93d2FRVAEwCtsv2E0
ILuVwKjNWhxPagrE5gMVAN60qPBK/EnaKSOvVgMEHGdJnBeq0CLX0N6ywA+3R0+v7N4gR9CCw0mv
RWi/aKt8gjLXu48ZZ21LznnjBSS+bCBXW2hPaCWazp8cYnkrjltIKUePIW4a2JbjXN/0hp3ggAM5
MABwAUAVoGyCUwkQRxGAkkJgcIGhu5gsWN3A5a4Wymq78qqFphsv2Wmu/5+WD6JMaBtlrXbmoqJ5
ykZIjLN994z9v07UdpC3ACBjzTmx35u6hP5CIQJyl33IdOwOHh+ny+uLngVk4QAGLrjy7p6jDM9j
ssttvjQsyuhacM1jUXpA/O9gmMTRd9tQld6YgTFAYUkMRXlxc1eE6m0VdJjxeHzHSLVj6glNoR5I
DBZx08VRxZMDIXLmETLEoUtC1OdFnvUoIsIQcAFEFZiwWgsRCM8ggESgIwQml5xSV07ImaEmXosA
ArKnVM9+yiBNQQCtNfPbfU5R3Ur0L6BCwDQgfq2Yny+UqAJ97DEIiAfLGXLqgL46XcHgxxjSVHzQ
SSyJ55ksHqMMiNaQXL+/t3zCXHUl3P+4bslqRAQ4uunOXHxrzkQRDn06S35kARByrwVXACuoZV+X
TLKEMTsUwPMRMwg1EbqKM1zIIQ991EqjAAEIfSzslKIQVADUAS4IicIyoG6dRNUXvoB+SC/eIzAB
BcFQYyRfSNKKJgBIsM5kvXjBuABwAUAVlFQoQR0IpTQATIAhvIFHQuRt2SQalvhkBqo4Z/slZQH6
HSow4JQTufs6knpXoSxLFSHg87YzgGUI0CUYYTFgKUQ95FQ38p5VALVICOkyRXh12i5vucU+pSgm
oo/lFzAXskwjAWqMTfaog+apXy9bttrerIqMMjR6LBiYjep/7nZhHFPpN8tPVTFLC2adprwlt4lQ
CgUQBGe3Ra6PsWpPdczH2iKcJpgFUutucZUsOAE6FZQ0MAwRJikyAJvdWts6vQGyDFkmpUWFvQIb
RVuSyEnt3uJQIJs2boSKDjqC4D8idKDoVX2bBuD3oqmacumOcq+2Y3sVIhudrbJpwq3XS+5TDxtY
E0b9y84uoVQHoXafy1WCDvvBTpNK3ptSaa7cZ38yzxSCNUu8MGW/6GPx+Qpg+GaP8cVyuEydfdo8
UrgqXq4NSlpOEKfw5WZ9lwuSrEJvYUxqIwsEwkvBRJagBYcBRhWQVCY6OJInAS2OtrDgsDCxpCFa
gcb9wQCKjGz2zwRSAA5wuaTv2qkEdiDGFWwJSIsrz3UlFdplJq622q+CkgC9yNimQtPmEiv69sGj
a9cDP1NSmlwwOdtaWAlS0JqEcrEvpze376MZpFAxBgZKKE9OLd+xtj3oTEom4czTM7qH0VeLq2ob
RnyhRN2sa7T+c4s88UekbxaykMvf2F0qIBW0Yt7FoJ2dI/iybFlY3vv6eKGXV0vUDgFIFZjQEhQW
xsGhqRBMKAoRRAESAI26NpfC4vEbQtWmRa6lgAOWCENZNXb5BISRmQ1o+HAP8NtQOPuLeJVgdfWm
JL7Ez8PvpSRlBNT2+v+g/qdaR8+Tx0swpmngXakaIWBPhSMIpviISUGwctCCTxnGL/YUrChTNnu0
XH+JwzEkTX+L6YhgVv1+zDZxVK92F/JKKUgtQs9j23oKZ+/42VogObRkZXgFRGFrMcx/0nh3uw16
0hOJzDqqffwxBbjB9D2dh5qzH2jJjO1NpY3W9MzuPR6v450ISVIiRSQAjiFKVrGYX6SAJGhEe1KF
lYDOXA4BRBWMMDeSrFACQBsNtHDFwUiE1q7B4ShoXDJ7uX63RTHNRWxMZfjY5WFVcfN9RizxUMeV
/l0MsQLxx9N1uiAY47ABG6s5TmMXU/F4vJmbAMf4+OwCMbWCtYlqALwVICj38iQaqvnwsC6V8gDJ
nnqApSM1sBVP0dMgrMYUKR74sHBSNskSgBjAAoAJAANMgbjtbHLRC1DKz0AC4HABQBWmp0ATuOpt
57Ms4Kdry5lrou9dYsJjSuJnjZa0ef+QYxtrDPSazscZDDDLBh8p0piyi9Tbz9MBWV6vddIAZ4au
UYSKvW3cHThAmWXL+i7YxDR+6SBl6sMvnYZuy/AhzZiX/NtAX2ZxL9pzdMaWXggll/1S9Cmq7E3X
1W0Sc09AEiexMFFCgFYyycfZtWtGCt0HQpQLttGQiQJAEZzuAcABQBWYchYyzNgCMaSCBbaVMNAj
UkIAdru/CbZyUbP1P5ymWFeaEDsfOqZ0IjBjYtHRJi9rz8P3f5mUoYVnn4kFi554tiDS6hIFy14e
AWCu/48BQCP5QALxuwCl/DNiimcYyLVmNHfgdrCcB1TWBLEamKxXdUw9/xUr8lyxNvfbCvFmF2vR
x1ormgazYOvNm66ScqzNPymAaYyLLxbRrTx0Z4KxShr9b2lYBwFEFZB2FjLMiCgBAiXBwQN2hjgq
tJkgP3uo9tD/L9X2gAM4AKLn2ZorARmUKqezRYDc326mGaVli/d2y1WyJu5gyhKcfDFkiMtfw7Jo
oG+7XZJPACe8i8bldXc1cWE1qe4gySVkAQASWWLP3PiqsZxWO533U3Pot0c1a7Q4iW033ilo+OH4
bY7L+d2Tx1nMj4Nuu6r9/x8BKS0qAuqyLheyVHblCE3XsrJuilayIBwBQBWYViUiJUSDIqBIaBIi
lAQEcBwC62toqFFEQBFtl0UWQJmrwKUQ3KKEZuMXiv59HYgbtuV77rGp3q6S6ZgUTihwEZgLFddj
6blO2whWPUBf9cue6PSyrCdqxlqG5U0bTGp1J7uQy64ryShUnh4rM8ZzHthQxxW6teDCaLyq97Jc
PmVgoGA2OVGAs15YdzIzqEwONg6RtZz5CXvACpo1AdeBbeb3Dr1MRgSm41Kl5mb69zzIIttZGqk3
EkqZtcYk49vobW1uIjluyp2dGNzUg2XApwFAFZBQJGsFCGMioIioIxAItZDgLEbVdlRhlqpgh7Yt
utVFMj18ZlYD1PReHIm/W5CynVQg7OkzKSz49ZncNFkjPhrVHeDwh1S5UwbwlK2mwCHkkpe7Jk8W
wv0XrH27KLPdxVZi/WafTAkI8Zq7HSroqSktVTMFpFmK/vTu8KRV6VegQu75378HOHaa6ElAB8DB
KzhhHb8e7pFYtbkH8CCiTHa0X5wOOZ2B3WYEMYcSGLqpgK2lDL0WDeafHF3/pP1p5+3XURcFfk0b
ySHAAT4VmKjmChiSgSIIQEUvNOiBCVixQKiDa2iaXIDur+bjHk3JzEyzphxkkGxesVtwuJU3L1jd
95VQ0RLI0TV4nS4uQHlfNWHUadNuyUkBOlhT2GR983SuL9YmgrF2po+/r5Dg+N5SnbUU2WrEvVUA
C8jAJROd1wFA/85jKv2z/T/YF+yejDIopmEBSDrDsxgnB3XUFLcrN7hpua5WAG6VGDoSlkSnePYI
Ol9VkrLkCDo6zR4Or9PU6wQ9/cthsIKIQowADgE+FZjJFTENAigBEREsNG9EAWTAsAA90uzsu83f
co0x306Xa1kR6HVVGQg2ssXRT22TKtZyljMMlmXkJjnxk7tpxVssuOI4JvBQ46Uu+xO0zTGTjKog
anKpF3gzM3TVXVFsVHXNgpqxgWvIsWdYOUQPUaMhRFpojkcDPMUjBGiq9a23oytbeqrG9iBHivlN
ULYrd6kUrTS/Xlv6RlTy951iUrXjmzuTr/SED11QoSnAgOABPBWYyLYKEEqEI5jATLgtYWWNrzoA
EyWAAcvCavu9FJbcbQ8bJHj4HFRt+zgaMgPiGYzVKXEWWtXm45HQrp3swbteEX0q9PXzbLmA5d33
Xg02S/pTUEEbv7d2qGSgNus9wfiiDNvUq2GC3JqWnTs9uGDZpyv6cM3D91hY3BcCepg84U+2JghP
diA7YVwtS6LEVHEgE3tbgcBMqCCYnTKuwGqo4kPdQDBWAlAnws4X0pIKlFLDBwFAFZBQJio5REJT
CYxAJnkliCyAIFmQJA/FtjJf/JOr7FUZADmewnRGw7MVCK2QXkqUgVPhQHFLl5dYIjPol2prnzYO
BLnNU99oZQnwE4dYq0Goui9tMSu1kdUs7xYTtbl50qO6M7hZFOEy0CRCQQldN6TQDUehBmUxbOWJ
iDOt0dZdIioR2x42CfWArC1fvCnRDjcuZEqTjIaeIR87nHZFkcgw8M17+YEobd7ObGoBwAE8FaDM
ZICNBGgBAtjzMzQKLFsaAJA5y09NOl712wAN5BzgMjHamXASoyKJGyh5dmPSsuwG6RCHdpA+z92H
h+HRzA/DF8wWxOnEO6PbmJ8rYPcrlLTziPx7N53z5++djFt6jo4wPEMZcwEDJc0Y7YCkBhn2p8/m
nZ5wpdkuEmVimDN9wy4M+PQnSepg6fj5eCXIaFYmjerXCVFL8BJTPOUgJxPQSgir4wEHTzWzg4tN
OOhMkDgBSBWZUCYsDRwkQIiARq8aCSSWO1rEQlSIsAAQYpb9v84eHdEldnzVYBBt8t3hQgAC9njA
GARj2dVyyL51jw6bO2DAXfN2RX3/6kXM4zS172UIeHh7sq0tzIGCnd1dgOgH3mJAy7eVT7vL1tSK
rKtLvfgMixVO+0HTCKvHJNX9eJPk712s4hTvYJjvV+xnVcbScDOYsrW37MmPvDEEfEz+WL4G9+w+
HrzwQkpNDaJJ0mmXnj2vm1W52zOd1UbqMmkFNI+YZNhl1EGXKaTMNm2dFYvlDl/C5W4OATwVpVA1
eJECIQCQjIAj06ErdkLBwG5F1xLxYL0s93H8T47YjDNXyic724Tj7npZZSsx7rAAIunyVBVC3l/x
JMA6alik9XR886F9GbWjfxxy/kZdXRH2ak1wmMoVqowQGBuSbZE3xXKC8Iu9ycmtVMXmnPw68cuz
Ddo4YCkQWl7f9iE6vxYxEfpOH6yBrgzm2Ma+rnNUAIKAQJ9NdSTXGqORUORk44I1Col9uimlIgTo
G7BZKYycITMHAT4VniwyOgSGgxOAjATYhoL4AgTS1WC+RyuTfz/3dHTnCa4ni2xwth+7iqS+q5WV
lXxtbLKZt/X2uppJV953wGXW6OIZ4ZSlnHOZhcVq2SoFSIRygTm1gULyc2gTIDR9LzgxHfDInEa5
ucKN5cKnZUr0cSfcwL50k/0KAf0bK91mw8F/Rc9Y7QDVgQKWqO6KUVqmmUZ2ZQRwys+MaypjwZsE
WS8PNKUlc2Ot9v9Z4JsseDNjRmhyTEoikaSEOm6cqaRAHAFEFYwwRjKZhGkhoMzgJIWFME6GkXs6
OeCiWHgWKMIYik7lSCpHScszg9PonVUAK85wQBev03Mhf8u7+HiTzqOkLx880F71kIkrhDgNfhFL
eSzZ+yJX8nsYru08L1eUxeBtw6NhILw9xu4MSuaSPy19GXb3L3Jx3/yd8NM3UVW3WrxTk2bi3bSy
tOQW0yt9Fr2XmjZlgPZzvAbUUkpQUsZoXUJhaHuAYLC84lU84CkIgBwBShWYq1IqBFICWl0XwZds
PbDNIIzRl1IAAopd36gyFYZTounitanVbrYq2U3v2ayxfLWLqyvZrAqtfPHGLYvFg7OykFXkucbz
KWYUp8ckrFJdi9C2lzzlYBd3KUNgupcZM8wRrMDqgiUOUzLITqFCtwYRTGjXEQzfS8pU6Qnm+Btt
NgXk4Q2Hp3aEIswWQEmUryjR8IxvR7ARuRKxC23cd1FsYpcDBwE6FYg0GCqVFsIRMExII0gJjAsv
gWtgNMWIKlhFgxPUWHMZX4w4lcccAn7Z47j1VLDlFVX2XhhFBNSDJdBSKs7Fiy8+UiRjhQdWaF0o
tFPhbHBqh8rUdQvPd9YaBzzyMAtQUYknppOP7EaZR4xBgN34aeHd0SS4A64TuDcV+TXFE9AQk2b6
dIovLQCcKzNoLTjniJxoWuw683FM8RBJLQFJWQqPtxYxVTEQw8IcbK1AAcABQBWUNDdqEVBENACb
0YzjQ1ZcMBjUQlaxoDkGdgTerHCmCN2KdNCtXrYpDL1tWTKePMzNVsqhMpKlybDCQxmZVSKOhCcv
RaTZmb8ReXOteWEVLd8ZHL4fTrEtRmYRDQSiFYu2jDAouCPhdBgFvRGB7FUhj1RZFBc31jMvzcSF
TGOy25OSwmKsddUEEbpe4FmjCoQktJwmygpfPtDTIFO5oIFo1KMgVty2xgX0KAcBNBWgbGUSMUaD
NgCbDNn0i1oYbcZA1GCw5amgg/KlRtd9N9Es5esJt3Cg2N/v8DACiWYL+6Mt9DJsj7p7LQgLUvXz
5TSzo/wNUSKMETwGBOOewRsP+q8HJWYPRG8yuGMQqFyBkWskZ6ctXl+xVVEl82c087YYqEpSlaif
18dZQuB24V6RhHOS2aXhZsLa2OOP/BniuVu1tuEoRcCdgDRDkwCOOISiRU2eCxqy0axXAHABNhWg
TJIypIRtATtLRFlkVYF4lmLAFqTeC12XFvw2GfNr7VfVlLOLG22UgDXEwAxBOyl1ssfXpXumtDZ0
Lg6A+CK2WHFG8UYthGPO9SqIvF012F5FjPGhuxQw/jNVhQ5i0wiAiUM+vm58L1lefmKz69s5sWlX
ail6iCU7pJ7ocrhIbUdxVZZ2tpYnM5qEsCFdiG6a1QB2HuYurpW08DHMyRMt2VwQVvcAgHABPBWg
bFRKhIbCMRDMiBNACYJdhpwCG3GILbhAOcCmSVldnMFFnEdtRyINQVUICOfk0RWNfJwuj7TOLSML
WaHIL6VPtA2hpgNwj6YMMs8lo0zSP3k3vHJydYY1BS9QhZW+aV//Fy6o1OVTFR3rQTFI57RvDhgG
v+2qH7LJs9rEXkkZloPX0fbtXOdlxbKZMrAvJCt9T6u2Q0NlJp62BJVO2yRKJzOdKU64XiyG1qca
9mO89TTSbaMcs5lg4AFAFaDpQykE0AIjjEahqAGXDemaoyFhzkhphxtFSG6iEoLiKqWaacDlicii
YVel0N4kkldcVZ1IL96nqlUN/PCt82cUKr9KMvy52vjlxmQNG5QcuZeyiar4gVGuZ9wwMPEbrraL
d6/CjhBL4GxOd6bGPBKB9mFy67OxTVqyE0Y48mC2pbXkkpoa2zGNHs50mwIiKQKftA0Que6kHdkX
SnoVuZbgvqtZYA4BOBWY6KUJDVAiUhnALM6w38IEIAhEKBoABKVt6+T8ZgTr9GuWWD2A86IVal7o
F1tm5uOLjscs+kvl/iyq2FVwKWx31iWcssU9EZzynvkIQRuPA0K0zDniYSQmlWqLoNrzoCTVuIKU
Vgbq8ewMTufElFTYmjFqaM6rsLDdLagxEzdpKEWtld1FidZe3oObSEQlZO5dgWojiBprh4gokr2V
zNnzzrPAhrs+1n0gJAADBwEyFaBsREqJBqsTGMBNgS4RaAJKQKJSw5SVBuIKtyKUXR8N5yacoJiG
wRG71Y90rJQYruw1ZRpub3zsyW3UCQJgJr6otUXNaldYG0UPKP9N01cW2hfwicDVUt3wyXYWqYyq
FIXx4ShRal9RNDNZlHBSklNM0xNaC9OhdEoqXj5pPlggh9Iy/tKscfSDU7KBxGNCNiIKRjZpeOmF
lrMuJfEkRepWqRwD9sKTKWisAwcBPhWY6lQqnIhtATm3khCaQMsipREZCAATIZbN/i90qRDPPoXh
VbOwkXjWI5JpPMQK3anjkMu2kNUU6+V8PkRV9NEbJuSsalbGYkrChvRqK7/Gkm9psrMLYq/j/tZ4
1bzuEMd0+T6i2Z7WfV7XhkjWcCh0YiV2pBDFy9lNYXvs2M85VgQUl5HMjozQXGoCErUXULh7iZWe
JESgVUkAXLgHAUAVmKizEg2CiTUAm3RbTEcGaAECAqwAFPvWSzrGiLco3FsIunxER+o1qj+cGaMy
E2o5SeTMMz1t2p4J8jne+ANxJz7oRj0mZRk22ewAgWBohDclVDhe50320z1Uaa8MvLjgO5PlXLwb
6+QPdmCQma2xy0SVLhLd8w4OHhlrXXMObD2pkpbJW0eDBuNq0XFtWyVSKJrsvXIZOJqXBMvo0E4D
y1CVJdxUSA68JK8MSMwHAT4VoKkFIhjUAiLB1macNkGgM4wQBwTwU1qpdi0xFkEFwFyCjbZPqC/1
FBsa9eY84gAVO2NAKlDKnYSmH0MfJlsrtwVqQAgM2HzqxN5BMs+gaTW9k927tVH43sENedh1dydW
KzZIm5cV5KwAZMM0WFIkfGZG7BPX3EFIYPwualabc+ww7FE9/NBFHDFhW2mqRUm67gjKMW8vn6hW
qe3TWtMv7N2LFaXbJoYGwVrfwLmJdW6CgDgBRBWYyKUSJUxoASzUCLWDW9CCllVI0ACthnmifpVF
9iFlfqq/EhpCC9Qc61S2h6Y6dlucq/BJsLXVFMHZbA+qqQulfZtkJ6kCxTm3vsOq3mtwvjWqnVOX
sQRi1TNQ4RVcMqVbOlvfJicSJZZLq5uF3QWkqIvugAWuU2rK8Jnt1oWNXpjZSjg1WZLLo8EmLXi9
kLFWwJRFF1lkLk8EdPoVMGtpVfG5RnrJcAmzyIp7/d9TWjLSYOABPBWgbFRqkIZkIZmATfBXBbZw
gUgIq14hYcpEZwU4Nw9JAegZZpxsuUopFrdQAvWVTmh64+bCwZRBxeg5tOB/9zXRmWrVt17jlRPs
A1fGN7ytPO6m2lbD23Shx5GtWubzxV3mE4rLkySoGOLOyX680DjdjHkReshRDf1EMP5Q62tcHzKc
5+QDp4KoDGLUYLJ+zCTjolBmiWS4xeV6DW2aeUNQdyQrOAN4L0iiKgHAAUAVmQiWChlKQjUAipca
iNO50AQAqIrQALVxCPHzA2LyG0Zw+gyRXQtSzHswlYXzA1qWaPfSJnQv0GJm3YjVa6ZoFi62RCsB
euEHZCqo9lg3bG8fAsYGUaqzOTyxq9zc4YLu8Y3CManKeCbiArTpmSaWFzwUBfwtLLFL3r6Xi0bG
axAeKrGCVdaA07FSxS1mmQTQm0k0Q05QOKs6pNjY1udKYfvy2yE4SDdg2d8pGRrRUkcBQBWUTEQr
DQaiIjhIhhQRqATdtQ0asIMhaltpZiQDrdT3ePKJHEjokS3gpOpPsDkvKf1OOExeBDFi1hfFZk4H
XIAU3HCrqe5FWrjONW1V+Tx0nqHc8edzt7TYIgaXwfPjkPL2eyDZq4Oh5TuhRO/otSwFLlrJEA/C
R5rbPDGpDIYMjEcWTXaws7eCme68EryexhOarjxVjbccUsJFO69qy260tobT3Z2gToSgnaO/ZK5D
LTZkJE6AcAE8FaBsZEKEhqEim4BDPIBV9GAaChYZoOC6gCxYmQaFowEiXdi4vplZ1K/UY1XkliCk
PcKLVGAChAw0irkoddlVphOPO7w6L0vGsweVtZ84akhicXjTGYzBsVpa65bvhGA6b8zxYNSyfi2w
zg44ZrcS/XTwwcOz9lmWhkhHjkuwiakdAsyRgjRp0nUye5YtGdNasrsMZ1TdAFtXlOPDCPWy6Hyq
GjHxYSsZVwzgSk61eOIDBwE6FalEdhIRxIY1AJjgoZItpFLCDDV4qWIjwyGAawTC53DBUck1URrT
EXjyaKADtCbwfG4AEccyuDMpiIjz0fKCIqmZ2rNoFe1wUDXCgDE1NvUG/VTEQK1+FY3YVYneLDzK
uaguDWiZU5s1H14vXZsO3BiSx0WyU8LZLFqejKtDGXjnjtkzl+PG2EbzO1IjbDPdpwXm4uVfKt0j
a7DDlNJXUTadlKx24Vs2rILj0QIRgITjVDE3AWz3LioHAUgVnRQnGhYCp2EhBCQhMAlIhwDguYaz
OoyMcK0IC8994X6f1TC8148T1MUKqPuaUoABk/g6J8Zg5VfL+z+7jtiS/j6SZ6/w4kt/I8Z3r68Z
B3ANBwcGsYpFf/rjcbar/F0lfy/jro0q4Ovq1CtyBFS3qmt3dTaWIxayqI11h470G7qSXjSq7wGE
meDjmVZAH2PFTwd04hDxw65SjIMGd2acbZ1IsDwsN3XYX2JWXXM1SK72xcudlkgLpw77MAZeKh24
xRJ5wjdIBMMHAUIVkFCDWw0II0EaAE8dLOWVwavVAhRazoFh+NFDfm+k4QXHMKZFKTgTVTSmnW5z
lU+1imaE5rf63ZNIS+EOtG88zSktLmnOjiI8mmCEAJhViBLvd8JrXaNZf2rUd0zYt9JwLwF0Fvjr
b5UVJwKqRsDwlNO2elZ0UihKGzRxcE63ypcugshPU082tdqLqwcPsxSaCvBZLnpRMxQ2hGZ8XWDx
QjLEDIFdSyFboIg4AUQVmRAzEwUaYiKZwEblkKX0IxnAhZaCLAAE8Yht1mUosy52SJeaEp0DpJlN
q8sUQkBljLg7hvwUPPpLDHUr10AevPngCfz/xhHzduCNl3UkRr4UqfFiA1IByHLY4nepeasR/bya
uNevd6AnjFPbUz22psgDm9FnZb5Lecrpl+frq+yAqfDuoN9tthgDbzzFYyhp44r6fGbmglRGNoCc
FEQVlDk8ZI+HIiUQGdkqg5i+mWLhwAFEFZBQFkGSCIIlmIgmYBIKMTv4OsrWN8ISWHGBoP/Lbq1o
uJBAQG/dpAKo+ejfAiK3WR+ftgISxn3a0J8MtT4t+ppXL4xK5DzVFSxuboLGmS47lov8ql2U2SL5
51d48IABlcsYSBy54rACB/iEBNiz8H1NMAAmzc+M7hZM3wFDLmnAivEC8dW8v71PlYkrTIm0WP8F
qS0fm12GiwF5EK0aUJRBkub1cmSewqCiyyUQWAorCFEAOAE8FaFiJjodhIMhGcBMqJz12posvQXZ
TRBeLDlmhGkPleB0XJuMnfwRQgWiW/Pc5wEqqzJu3yFqWY6dWc76elQSzNYRAQ1cpUs5bFCCNmhr
FAGdhPmRUhRL3Y4uRBlJ0hh7176nULXj5xtXeaHpWDGDCnuynoKO+c3u2bakFjNXQDy4utVB3cXU
EeHUuUVcA2vAjZZTsExYzQlNfTee7DUxESacYs8WzDykAqXEIoutZ9ja3d97ZwKyNoIPFkJyAzoA
TZCwHAFAFaCkOAodiGEiMKCkFgmcBKMxZARaLaJUkq5mpuaDnKRIMCy87QPiUQdE3QGeD0iqMUGH
mQrf2/mtHqt708y+mv+I4bJsJ60TiZLDitytwsGAQjtW/x/cVlqjTIwswMZiJz19u6GlQKW1UjAn
SwOpJChSbgmpEXcYH6e9zbqIFQnEncnPQYdZFzCg1aRjrYcUS3BxFs0GwMWe3oAhFHYIXHQJKhOf
2Krs6QEtnKZAhy1b5wA0Rs3jW5PZanTeZNYBzBJTpOrG1VOtNE2qEuaqqHuwBEEgOsBgjObaKyBw
ATwVmFY2Ib0OKgE2Ad6uwyGnA2mcJq6TQAzPFL9FagZDjnBlyCjIWKK4gmf5TOhkNj+FMdifU807
/4Ns/2X1ODU1fPT2293TwfuVmV+J9uTgT7IdCiVmXrUAV0NmVOwPFVV5AAbqv5lY1qpytGXEKiOv
kZXoWvHZwXmZMWGp4mCOAxeQS8n2L+EygAMhnRE6HZcP0NwDjZqAmWKQukvniBZZhFJjBwE+Fahw
ZbkIzgIAosgrGo0oVppBLESJzCoiisc+LIMGOkLLnHU+uCZ89SIIFIPcPIjMyMfHUwXdzeBajCGp
VaVSK656oUnnw74C6+jp3AVwxtBe4BUyBVyXJuC1d/wuRXr+F1gXWqgaVKYlmpwRVovtF1sIXmaQ
azomExyghKbOJ66Ea3geHSdIroqyJgCj3VoUKGogiKJgFg9BdVJhRQihANBIS006sgBwATYVoSAW
WjDQAlVeMtokimihFzIabiQOXSRuFSWcbxjhRQ6vkRWXBITTrrUKhIpw4Py1hxea5AYjIpAJwm7O
IEbiDSIhgzYw4LEjlV1kFoGwhAiRnyl7+4hAiQKPTc9FX7/PB6xGeb+1eq3xFTKfW3wkNxSf4jyn
BXj6TPOySgmPBZkHUUppaFqqtPodiUzbnRNLaUcuuSnCM5yiz1jgvNhio0E420fm5a0uBeBrOfKI
2GTYQuLUFusnYPHMLa7PYXUZ2BNom3Ea4HABRBWZaMYKIIRnAS9CNJS2nNi2aLYXKM0AAUb8z75s
dvTpXd8PvRsbuHW/uqGy25236neonbwQlH5l5jcRQhwCkSL/9TpKTkvJdZb3SKw4eGO+P8EYje07
ADbHuoecA15+bEn42z/MD5blmg85g8l9h0/6RYD5B+kDb6XIVKn4inVu6y2bTeD0LPIxpKxDEEYE
sDN5W7fmVVERyy4P6Pbni37Suauun/MoWFubWXVRR/rGpGsZtiU7LTmQt7pIYEWxrThHL1/Wb/eB
Spe0NEA4ATAVqKjGCg1CgzgAj1Gya6EXZmWoSr3dlQsRIjDoUU/vr1LcyyWDgMlFcds9npUf/FRG
PNYIdkTRha5CkOC6q7F5vnIfWbCYbszb9oCkYrqFXmnFCA+znfYbteaCjPMlqjOXFllEvXm6ssWv
1UPQ2w7gQlI6jp33jwaNTKtNKOkRvWte0J7Pax0YZoxlxwlFoCDNT3FFiAERHLlJ3iAezpCUDfgm
E1whkJTADgEyFaBMxEqohGYBM5EU+KWvXbQLARQA50283cbLi+5SL3zTHw5T9K8gnIjp22tCIJui
jO8/ZKvfipAiLdHl4qxwYfoDJ7hehgcvO6ENO/dYnio3iCMX+uVj5rERF+rvmb5YmkZe9M1m+vG8
1ecuXRGrXWdzHs0EQUjzUzROcy49ogYTF6llNiB+jQ1vSE5iLlYRk7rtCkWZjIqFXa/Cf9uEmXTl
Y4fYUneefU59ODgRnHt0KuuoaWSjYQqr8SQi04eMal79+sxXzOVOwmCoHAFAFYgwNioxgoYyKE0A
IhGkLiAsONhrF7lSwm+EyaV7vunEzWC4ro1vh2pmDrk7tobBc8+goYpcpTHNT1wKkYaIVGh7xezC
m9reFCnJlUcC7oYRK5NZr5uOiOyy5dtNN3tgwXMKJNXPDtwzo6k/dV6OSCTVV409nwAsVrWImtRc
qjy3onAz0mGrC0ataFLdf1ka/SenJc/Sv2IQRBlELwtAil5QDxBWUwOuqOJiksSRBwE+FaEMRCqE
huNFGcBGkB0WCGsTLLwpCrDnBpjwgh5JD3JnYJ9UXCdPhKDCJBpKMoTmYSBVAVamarmImxQ2PX3D
IdlZNgI8+RYPT5U1U9uhi9MhZBFetpXDPJr1E6N99OxdKywFy1Fn3Labwywywy+/ERxe8y/9wYy9
i7OzW3FQtrJ71jwI+W2upWd4zlEPolX66vTnVlahXStNqKK14kR7KcSbTYlOk6u3HUhtR3lk9FTG
ox7ODyyO0an1aVhMhebKrGjgFxSAOAFAFaBsVErMgmQBEF26BYBF7iMkoActaJqlMGynSJGph3El
SdoghEIcVg7kD8l+n3tebOYJjm/9kFqrUN/PuICNvD0mMREsy20nCNsS3HR1iszUjHxYINrufdil
wyzNFXi6xQzS+FCTQdBiUFwXmxO4q6rnxzqp1FkkeGWkaqk2ogVgGpmwWpcoQupZVVi73QiYCFi3
MJ3dDqYbsnpZZRXgV83SvBKErS7aFNKXy8Jdfv46vNv20OYnx9XrbHar0ldfIJTpYBwBOhWENCYa
2IaBIgiQQhARDDgNLAmXAKQywO7FZFK6RLgZHTPbziaRZ1IzWoXPVi+Bvc6VFDJSkVmGsaF0jcTl
CbesuVzpmVN4XZETl35sLvELrxuwUg74IIoiKtZdBO3C4yWtmuFDFs5WYjVZCBydIFMe8rvFLS9K
UhXctLgGpQBWYDHSEkC9stOW5jbrm/x9X1Q2aNNGA7KJrEhQN1lPVd6edgrebgVmTqXJ0i8s8YVq
uBsNVvB3gqusHAE6FaCMVDqIhmkimYBMkHTIaIW8cZcCBiAOMKgXEoj2RV+sILIplWNtJAggJbHA
1Stl59YVvYLDEdBE0brjTK6xxRDHnrJ0XG131Y/vsbe4KpeOKrY9ZqSlrYL3L6dSM3otGUceCfcB
4ErfSfIl1jwETggWTEjqM2ud27u9ucTPnNgb/CtlFJRvooZYpwwrKIy3cNmmbNZLfFVYV670TS3W
FTH0Tb1K2LkWadKLnKRsEQ4BNhWgjOQbEIahQSiQRhQRjAQQ0lWaN3eIBakZplWHCJuSyKOJaq5f
h0ospiKNKakyWZIL13o2tLDZaYnRlqxELmJ6mmJ66r4ObAXJ4eaonYUBUDkAsF7dTZnlwDSKMusb
FRGQQAyYY9VpEcKAAJDfEFFto2br4Ct+7nFnWGqnLyjITCaQdRVjnrxd7PbYc3c3f3UuoSirVKQk
L+1BczbZvPdGloreUBNsiCIEuwnCK3sbTGQU1dzvVr/FaWSyUs/bxNUhKZbUz7CDmRZ8M7+ikVhr
RWRa6pG/R422q6ULJBwBQBWMMCRSzNICNM4sWQgY0EtlSGRA75pUyfPZhQICgyTfo9j73sqvMgk8
z7puWg9endVyx8pnEqcKq4bXQ871nbNVOhEcSq1Fl861aS9JX8SNy1Myv4bpqtm1bmKRdzYuriSB
atNkDe0Sz0apnKLu6bTpNqpdORV6zZpOK+5Vx2M6MdCBbPoFN44p5M/Fg6d7DHrytKUba/URpnyI
DILkCw9kKHZSUdXIDvXAmNAA4AE+FYwwJjIhgoNhoozgI0mXxMResBCq0sGQquA70aCnP/9ob+OG
5cyw4DpFDJEt2E0dir2evspeAuBYuJpXF+pGcJoiGmKN1p8E3q0E9sx+dWGOiBlN/sCQoC0oIiBv
s9hoguylnoIWbHfCY3JY8mplTJ8uKUtE5mKQUdJ9naKzE4pLlN7a+H4MnetzpbrV1KRv3EVugJ0J
mfPPZLQvM7+BXS2mlZzcvVZfKYumzocGPPJHLsQ0YVp1SKZjhNCTy6USnw7jRlEGcMcLG+GyBwFA
FaDiJhodhmQimIhmUBGeRi9FkLZi1kEClhzjEUyhmnHkjTCPRkSgyKJghGASctj5SULn33tvcBmE
8zjogqKHFea4l1pfZBhaAdnhzzSScQgewcjun19FW3KK7x1Kp28Tn32qriSCE9nHyw01+COISpLH
U5/KMBM3tdJN6c4zHqLlON+GvNtSWMdnUeRM9CK3PDuQDDdB82qlnYtEvpx7GC9ttvStjgpFfack
sPEkEogyBVRON6EgcAE4FaDItgocRoNQoEhGYBNkJqBIJiriNAUpNBxzyyAUt5qqzpyzFsgihfvh
CaGXRVkVZD8mXth6N5yhR0VI+tM6sTublyMxrkwpVde/0UCrVHCa5TStEqaptWYEpoudq2yuHBge
FjmXmdQS51w6qplNYQKqvNvRFXrSVoZ9soFXSEEoFqCVR71ULfWayFFCkllYU97gFYJye6iGwOJr
wVEgKAegqCoJRBcKWunJcA4BNhWg6KYKFYKDURCURBMRCMYCUVppZQsjLhBIYFWHGwMswy7/wYCm
2UrWlAWodQmBEDY03Dd1SBny+9Ycb8vDOiWjmM1LjAKdtjwHsYySq03Aay3ekUzf4lhFFXr0/TFw
owPmTp9UXnTWLonRb5ZZnvg7V5lI9ZucRYNX2lKQh8OGpVF4zO/ourprG+URduyM1FCaeD60FIjs
1O6XD8fas1c3rcztMZXydKaEDl1G2uYmeIMvZJIPJYCbTBRg+Fcqn+FSEkFjzCYneQQqBwE+FZjk
pVG4BDRGlg0wGqjJBeKLAIPfRFM32hqIxw8i1SNJDGzRabHj3wyecFx2k+3X4deB+L3sYM7r6+/K
1rFVqsYkq51u6+E5ZZiRG/nJYpEOvsTE2kTdRhMYuzS+WxX6q2mwRJJGga8oSwa7i30LStwsMtnq
58T1HRQhsVhJHQpkXTl2NJ2Si0RO7BtJR4J8NgyVKia6j3QT7gJESWdcLhAsDgE0FaCsVDKlCqMh
KNAiIBPHS8S7TDQKhZbFio3wHGLYvrik/jNZYq4qsFJGIqeYRBgrd2Dag1RGoDF/1TfQbGxBdVxP
ZEY1vksm79LasR1Ro1rd3K7kiXlcJXVxRPgFXGQ42q5oVk4S/Yvlfn1PZjWtHQbI3VyDlWFTJVgE
FMQlV3HiArBVzEN3U0anhtCe6tUcQDIrcnb03B0q14i7N3p74Ek0iU3SzaoZuUhqU6QmwbMWJqaq
uh8nlXjSeXrwC4KQBYJKtheMaA4BPBWobFRLFRKnMYCQXwpZkksgBIVMKliJEcZwAoWdJZL2BTsx
5G8tUyGdPLYcLsz8Nv3xlsE9RWWdmDITPbNCiXmISv3iZEw1w+UKqlOzwIrlOw/3RaFsaNvHkui+
ZFBpnDnCKwIIYvimwsq003jQZkLcH/F53nMQi2pMJlh6WjfOQzMq9BJvV2rGJIFwzmsAmL2KqhdZ
am3fMbm63SStG5qgO6VTNRpJeVx1RNIDlcRS6kPdFNWwLkQEHsZpDFITlAgZsCuxNVjRtGuVMcAB
OhWEMESRjQZlQRlAQNuHAtAVffCxeFsKsN1kwl4/vTpWHBHKkgiqMewttMx9ZQATgd3olihbh2WX
P7k81dEG3FIw3yHdMVNdMllR5IZT26Qkmm0t/uDgb/h7NzkLKvoZTRzmecuDRBXuT5E5WYOOM9zy
9ztq1rXrIRorHTvUvP1Rr8SmbbFC2Epli50oCvnKUR5bpQKzVb3qywW0eCNItDcV0bUippCL2BkK
+L2gSgsMoNmwADgBNhWhCJYkBUiDMqFEQCEFtMaLgoIYSQKsOGPh+NN//LydqjQmQFGqKghHjWg0
+NcsgyYt8bDAb6MnHNQtqFcT+Jboq9yfqKj6guMF3s8zBMvFECKiSpDusBbWQFp31LGaYwU9/OIW
iN1etevZmrjLN24TXK11x25UiVPN6PNq9nGKEI6pWU16HmZTgLxxcRL9GjHQx6kbI4XfZK1RuWZt
KspTuf/tPnjRza9aW/QmqV2F4OJz0u7gc75pl5zYKj3Z1Vskibbjuc7W7wIq4qnWN/LKGn7501w4
ATYVlDRlIimCIWEalGgREAggaFkIAZqhAywb9LAW/q2zMFkpi5DBirAyMYGICeOLNYupXaude+87
mAqyRwcrzS8o32pBusXXl/gQvZlmsAFbbhFp1F6QKuNzj9FdiERZTJNyKZSrj4smS1CfsqlJw9BM
rw8WHZ9R2FhrI5vs6s0bK6+mPVU5YaRjeBCeCGqLhZs1jyBpabTuU3UdYubxO42sKmZ1BGBBEXCC
1qTc7XqQpw84goxfPrcO/mEH7QJ/h1nenyjpmwcBPBWoalTAhIxhIIhAKCmcNItBCwJmXQoCJE8w
aDS4XfEwwvS+HPOLrxwtM98hLfnXNSuTvzziBy6uw7ZmNu0nth5fmqN4qjvY0xDf+EZObMP2vTS4
pEo0YmzRzVZabDKx+GfuzOZqXcNmidDbZmt83yY9uQeRXaoMwUYkZnMuMDqzWR9hutsU2kgehHlM
dCEminBj1gPHUFaiIdBvUdSAg9SqCfT1Sj2FiB3JhPqjLQ9NzBvJXRx+EZG9KJXdfkFp6rAEwAcB
OBWghjgjEIVEUaCYJiQTBIpkATmkrOtZwXEaMxF5nBkZKqYHDUw5bpsejZcACSn/Iv+fnPc02/L9
uOEsAaYsjwHhqBQQYiIY2iF7JYyUXhCQdRsQJBYEIYMEV/J2MZF/vrIZzv1frfG8WrDOCb92503c
b3W979U2TspfkUiQD8PuCFKe/qSVbLLPUPQkBVjRzB/rQvjfHn6YfT1fAKR1SpF/9f2MEG/kyECD
fruC8Qkx2HxHgdg6kXayAIBww9AE975vWCKAoVZmKYDqvb8OzwNzTMcaJn03GJpztXD+5btVIaIC
q3ABQBWMNJZaJIRmQIiAQkwJpE68GXoAJol4DzkcMGZlHrLlSMdEO4aVXLyYQA9FJiNXEzaS6sqi
wm2ZMivF+So138ZUdbwmWv46Upu6vLOaCkTxDWorrT0/jv7K5ttoSSefFSsabyfzY2LIBBVA4sST
WMF+s0ePLsofa+64bwwDQOQB1SQ/QDj1uTNf2+5DSQQtV6mwR2VlMZ9t9CENQukLrSOHdQshzYVP
GvtN3aLgjzasTD0p7lqxA1LnioxO0RXUitaCknbiv425k+kKz4a1kjjxI0LMQYQA4AE8FZxsWAok
ioUjGcBHIYQsWu7gwcQXbbQK1bcDtP9WttwGxpwomjtcDHR6pqgNQPeFOVHP+xJqd88cuOfYT5H6
T87md7K/wWiQEGh/Q9yJmI1jdi8hWy4OtMvFXKhtrzFRsLicgYbzR3sDkYitDk6H8T11fOUMMdJ2
JmQA65SoxsYAgZoItJhRXrYaIBNwNAFsWci1oNNCWfjBsOcue6CWEEwOtDLSYADgAUAVoKxEMI0G
pEOaQEBhaxmnsJloAElWHKUgtKgQGStsMdDZTihrJgcnodQRutpMDNvQWhpNURXWpOgjJi/+r7CT
rAFg+tAGwTJm5WJ8tC2twMZFgunNgO06bmE5zVfBUpfgn3yZ6VY11klVDg6jaWEY7ZUcp8J6vA41
s3ztobAKnYIOGujPFSSMoUZNgWtpMZJAkSgrItntUFI6SfJm1R+FsqMZUkCYkuprgwcBQhWZaHUx
ENoCK6C1m9Z5zGkQpAISwBEapKtPFuHh0afiFD0AgEL2yAD2zblBRd2GbJTllkrk2T26ShkdFdJc
olpKpUETbjgC66YwqIrE6Q9RZqBj/3aKiNTxzPfhEruhCgajuqWtt7jc8FslcqKF2T28cimssmI4
lej1NiEK7caElLWGmn7sAjFDgqkEF2CNlAH2k4FXYVUoRQoTLE6pBOYOAToVoMw0wQhMAlRBawWM
RFgULIHLAiQAFP7Nm9TbnI4BIGNUEwLSECoUXaEMtZOFKbhOd2nVnQWL5cQK1VZY9DglrmaWA4g+
FzAr4g5LdjSLbmp2Ubc2yxJ3skPz0GDb82gcIkiA1SAFzMhQSMMwXG7KQfclTj0FZq5fUxmB2vIu
Pmb3qsEEyljPx1q7kkq+4kpLOXzTjAKUgXkkJwXamhL2SzXK+IFOUad1cVtv3elaSa4BwAE2FZip
FRoMhoYyAJyHAiDQmTOBQQAAK+Vm6vT1aseEFEtNlUFxB9JsOd7A+Jyald08IDt0VdHG9dh3zX+k
BZb9Juksk9IUqp40gplVmeCSwyenOMCx1LhDfCR4biU93Iq1CzHnNs2KUajiDmvhKpQeztc3F2vZ
esqTLeLrsBTa1n1FWbaEyCsVz5T+6OUxWLLjFp7sy7XiXblYIzxURCxrITU1WQUvhlw5tzZ/Kwc5
oZJMuhNefDr73R6m0FdOAA4BPBWZCIU5EUwlQQhAQGrEaETBAgoJQA58/u3315uq36xe11u4kSO4
X1GaV7jsxFBlo26T1sdH0m79gHyCwsuPozFSveNyhOcGdNLR06rJZS479MZlKMfIRz6GtjDwQna5
zOkKukr52QrK2l7KZsgmJA0yuezVUxhFzUBEkG1c0lykY3UafFCc024E62VxxFP4+ukKndnIbVFE
NHNZu00CjQVXYgppCCgsg0FBRsjjHd3WnFXFPHjA4AE6FaDI1SodSmUBCwdMNEAaBuyUIHLlTKbm
4nfUwzVpkjVDERmLGGdMznuKCqU+uwYM2PWXfbuchGqQAK8Z3/CN2EEmpSKEt4qXe+pUbtNaNX+c
pYGIqtF6TcmbUzVmSreSGl4jHM7jVp1V5095gd13hN8XnIScgkgALLJjuDC7srMEaIXK7IAK3Yqr
RQ85Ei5NNkaSUAchpJSuLD0E5sdXo52Hev1cx3wrsW0igA4BPBWg5FYSHcKKUZmASrkuNtOGWLkw
QzQKUsOWoq0TjEXtmhKGIVAlCQDNERHBHTUdrWaOGGdrPNNLMihRvYagkBV6huhVzER+Hsg86Agb
I0BNn9jotYfPjGau9gF8o1YO2zGsl4uaVQJTqTQE2T2V3kj4ZFWsft7cM7qdSlTMrKet6sCBvybl
XKWpqbyLCs7v3ECZUuuF7TNrRTeqsmiLqIrxWrg3nzhqW22CMZTSwEJu9kRXuwWMTyjiD0UVVJAZ
Aumje1wDBwFGFZiwFGqg3AI41GhYaY1lBoQBUsABUM68Oehq4mGoJeujPCZj4sknA9TZn9u1WIKB
VbMMRc5yDajGYAYKrhAfmi3frcJVmCNEFsRdpoZI9gyFInmwCwTFXpGU1k+iRTvB6mDW4yGLS7Tk
NPWg/PRvqZrR0+BTjjxfUCFJTjfBh1m+00otvY2JWyx636baKK9aYonejkx3x4/BldcvKCxzqJT0
X4NHZulO4adJUwTnplJq4gMHAToVoIyEIwkGxFWQlCYgEvdyzQUdF7Z0CrFClhyk0BxtNy6igLBO
HK307Vk63C0Alz2BF/ZlBhPV2diwmTRPYvZHHFbnczQFReWboli0LPnyyy9amJuTaf36Q/UGPugG
KkAiAmXSCigUgpQhd2STwS3Sb9C8RE2XmNepdViLvETHvSu6LGOixuG4U1vQnOanlmv1bqWbZvMz
rKCNxI167UpiJQhM7qrxRDnKoLQimEXSbXeHPtwSQ4dd7IcAacxAOj6tnTa8fnCAF+4ko0s7KVk4
GRyILS8zSY4bjBK10Q4BRhWZpkYZkIioMoCXy9iWBo05RwJbF0peWAAl27SG4FIzQpsPLbXsKUwb
uoOkrh176Fm8Nz1AtElLSCdqKcPJibahfRwnZW4tNNCWOtGAQafRk5S5l+PLbxSDnNh0v5DdC1im
AILoDxhNHVEKVcMs3uJMTSWHO4nZSC3QksnIuGyQG7lBRFwkvCpWuAQE2aygJEeSpBFmElNLjQEo
TAQlDP7ME/UITmSAzQEMcZygAHABQhWUNDgxmIbEQ5FMwCLDehq0ERTTLghUqQKcGawLTC/538gA
hfJHafmXhuGY1O62FoZxnDSNd47eN11jSr8Q2jcen+PkhXtOi6lXG5Fi/szzqixQNYKQ1VV7P7qh
VUNuYd7KIc74h6R4wH/3ALl0sAO8Ck7gcGGFCjS2CpnBcFxm2m+xzxp6bqMfnXeAxEGHfvWx/5ED
MHsFQNnE6s0HswqEpIxBMWAHJmDGKJFiPfAqAA4BShWIUINTFVJDMgCI0YOjTTZTV7p0Y1ZRYHZo
tJ0lsuAw3PvGlvFGMNu003hLJM5wBBmovE+qoX+m4FMPtvwhHpMeicvvf4dNLHrC6As1/vkM0QTr
65tOJBA44/yzAB503dzmJA2Csi82j7khkkAndXqagwFE1mCMBiaSmq+EEpXgzgyvE0EiSQJgm8zm
BUGe0nMFiGUQa/Y7IsAh8FEtUKFEYm7oyxAkB6BagoCQEkZrIAAOAUYVlPBGJQ0GRUKQzOAmVDLm
ppSXr3ls1cZwBpAC7mY4a9Pz7OWryOr70yZHTBLjpnCUulwNYqoWZITdnR0IBFT7OigKqV/EdYrA
AJ6CKKCMnldWsBwB9s5aVUXheLLF4m0pzkFezYG+QCeyCTC+h9PWxC2ALeAAYr5xrLAYiDi/x9Jr
PRj8Q/76Q9JKlC5sIge+lgHgLRVIaS1Xh7efbN/GjLjFefG7dBfXxgRnEX1VKkaBLakQm5VQzQpc
eHA00wKgOAE4FaxsSCOdFqFAiJBGYBM3kRhmio64GhijQuFgDGFA8gmkBtz8FbTObOQ1X6IdWKfR
Upa7KMu848pKupJkuCtuxWQY+fCS19l6rPkwAyYwBSUF1nEW0XoW5wsG7nattFxnMnlS5Onq3EAF
suJO5/a07Werdxyw5J0xMqCyOYy+r4AifhdHWzVu9/9viU7KRYiPaf/EGpv0uU+J/4KNG0tdeN01
Jo2aad2exslAISpLSTx1VO+AEYPlRoHdlEa0CZrNg4JaMeiqdgrYHAFAFZBQlCgFCGMhoQTmMBO5
5YLCyVjjUzchFpY0H51kXqevblTETjG6/Z7ssDnCAzPjQWg2xKC4nU1LaiK9gX1LvZ+tJ+yN0NSz
q6PM4j8OnD0iNIYeCtDsdweP16ELIBaesK7U71PRiNQ5cPqDM1mPXbSdIPntefN8DDq67t/STL8a
FX3gIpU1RbN8aaNmLnEnKyBGk43JYNg455BZRgGSpaMnsydjxLXTSwTw3NMSs6+8L0pUgHABRhWk
9EUzEobDgIhYJhYRoAQQQQpocLUxeXC2kAudir5WX+u8Dslghr919aul3LoBv8H0B9vaIJwQRCez
SOYAnjygSnn+7+sWkOqgDVSbgDi+Dubba2eQiJbvD5RgCiUQi3bl2S32sBFFB2EBXFIRwOUIo7+q
EIBSFsfwBzQqPm39zECcYBYUOpa314d/1ygnSNo7JLhUxNLZpwQ97NeJEpgUV/7rgDRN01eyngIK
QID3In7z+p+FSVcfMxxrNgtHsJ/d/aFIWAgCYvmpnvyEgQ017ola9sSnJVRK/rdjVrOGKoAOAUIV
kFQWMAWCrCIaiEYgEGJjUB7c4M4BxRpLIH5IHdZJ9J5KBsOINBv8JDACOyYsOG92Bvznj2AzDvkF
ReABgDPZPX92RM4xXHMC7s/hHdmLlM4/l8OwE4QHa0HgmGz3HOfIzZpXzP/lc0AYROK8Ic3orSIo
nnf6JXXBPShBW9Lu0UtCXX6gOcKuepwyM9jatMHzVVdUpTJRecnEL+dDw50Ooz4uH/z/09Dqtx2N
d+2ax9I/QaHbsZyBwAFGFZBQJDqxCkUxoEyAIuYjgLFsgtkgLNrwOJKfyRLVDuJjADUx2nMbbeW3
wPkyRDzz5bCbE5nCkXolcTIAJ7cVy5XVLiT4RSlxOfD0Y3uE3Tv4qVRQV3Q2d924Mgy4WsdW+AUG
9gKyt0qpCZD2YjvO0naH3EHnAYh5bEF3chSTuK0k14S7QoTjC8o9ml1+bLrD7ecdHOVYoLKBC9pi
qqNG86/xQuoT+ZnwzXAQc3s93wdtpXsXxDb7Lsp6QRHAAUQVlFAWMh1UQzCJTMAhNIETywbmS1oK
0YqAazNPlMH72dqkUz0TqFl2wFXIjZ7EWsbPnNMdeF1YlHBdEjcxRJFZK9iah3RmE1vUZWDfz6oM
XhfdUjgIAKkoEFZlyD1SV8M/fzkTCrR27T7peWp27fq+2f0VruuxzoF8OuJeWtxScsGKc3u56Uls
MfJsGlipHnL8VpYkNcZ7kWsFNG3uihG8Y0vt2hdaHXIZ60Vtq6+2guMVOAFAFYQwMgwRTIdjKNhm
UgiEBHMaaLXt0Ni4otK1uwwPdOoNqjP8v72K449Q7P39ZcDc4cKtp9jM2CJESlE40mC5OrzxQU1B
hZUIlreBMKPf4ajxHyItVy3k4RXA9staS3be+63qnRc6sjsl6SgWU7AdsFBjdEX6ULLKdRTl8Zde
prKtyJhKHV0XrH0XGlbVI2nWt3E6sy76elVkp55lFqKYRY6WReUBmIAJq9Mnfr4ZJGR1GsTpEff+
IYw4aXQ290lTR12iSjbhYoXV946+E7rBs5rpYhiU+HdAC53zQu5s6sj+BKEZkwcBPBWYVEWSCUqB
NQBbpra98OgI767JiaNzhrVIAGlfck7vTzvYLgMEGI4XlanpuFJiF3+z4fw7+QY6JTQtveHbZFSz
mE4XqCxNQ7Ck4bjCGS4Aw2vpiSOOxNMbfljTIXPxhByZT09bqZvC6Kd2pLZJpvpwCofG9sMUXqqJ
OrobUG9p56KVQMAuJtyiJww9lMGaBPiACgAEwLiBUkU9jNFN3KIrzQ2qHBwEVIcjDr7KICoAAwcB
PBWYVhYprcqEFoCYDbVW1L6d5KbCBenQAEGVho2uiePL3tbDoULtWP/PAkAyGn8IPzvjjRIP4WyT
1jqp/P87Puofqv04GttjOSDSoE10aeP3nWWmsJ+jt0hmh5ext7T26XDgDGPUf+Olbyq17vCiZa6j
jBpe7rT708n4fJ/zNBpl7lIOlevSk6QMysKAAmHFGQhKRQ+ggVA/2CmhNCkrTWRyv646SJf3nO11
AcABOhWdZGVZpQZiALexo4WyOBszHBcxHAUC8uSxvV4vk8+sjC9uWr7rk4DPHW37PG0rMpxrV5Io
0UzCrc94vBJiHcF7/yXURd8ikYxWe74F3TnXPWJbzz5PlUC6+HOaARfKQGIgX7p+DtjFKVSMSCRK
NhqT2Xttnvcx1vK3s3ytacqeWUWpzaw4LRlKNo3JAyV7Y07T4nR5ooaGfn5ZxWYNEqbukM29eupM
9gL19mR9OQwEPrH5eq2+fkwUIqRW+H9zj7frfvv6truKY3HALAADBwFEFZzJY0EJAmIBBxLRbHBC
sMsamAMwDdUZam7OdkMMNfSy7LvkUO+u6q6kWKfUu0kbUrVk5UEtetmVn0OvK4N82sULAvoQICUU
D2W6iTOjtIfLWHcGDXseTG4+PGu+hcrb5WFwpcsMQvl1+3XlTHxugpHV4Muq27nS+HGayFKgk0M2
gC8feyG9jx4dkyDFePWnSXoBTckEhmEgqNC8ueed/ainbxEtJCP61GcVLt3Cej2Tqo6uzUNJx3HA
AT4VoMi1mQkCIgEJpynQTQYIEm9AZgc409mGaMFFDSUE3lruThE4U+wPBAAoYY1WYhzM4gtSjzys
/RrgwXcvlYMnsmzN4ltUI1V9WhVMrXbZK9+2bGruoTxMw1kMF96LMbq1YCBkc5LRpQQLpDDN0yuw
DKADFXqZRacwmuIowymELK1hcwJuwoShGKROKL4GIbTW7yhcXy7cWZD7XhhLN3kgjYytJUQKBAUH
fesklSFSW8RQ/jHktqMLH4YpgDgBOBWZSGALFRBiIZmATldqWWTRtohSEhUoAG9qth59b86dHakp
PgCjbKIjGmmxx29ucNnV1U2gdvIGRBFT8PGXsqpxp6iggVJ1VjEBedKpWCASC3MyBCBNdBNWzYDX
sA6EjKi+NKtXPp7knuFJ4Xydi14IRHalU5cveCexK6fnMb3Y/dWZmAAnRGIUfcKuKCHzsef9fDae
LjxnLGOreaJEgpvFuralNXf59/GBFzMdZRNHjtsa53W41O/2+WG+iN9ROpxoBwE6FaGoWBKUjIEU
gJm12hCOJuCwxLmXkSgOUp4T6rjYIiQcYAiHT0DuMtTdWwGEKoLqZzLtBoaJMD3DmRL6lmTLLIXz
+M+G4C/HcTQAfZ75LGCoex7dwiCCMUP45TEqZ64UrNzF1bw1UUmIjGdc6TehaGNyJf/9qP/5nHe0
mMByv8+6wAhKTMUQXF87DVis6rVtTE6V+bzfDP++yBRdjxlolWPcWMMvIoQIwlYgn1v6FRcrRbBT
YxKRMfXwe7FvRSkgwgDgAToVoKrxMhTUAmwRTHReDqKlgFhYc5PKEdBLXYI8tk6AkZy11Vw6ZlRX
1fPski9fC+/tkv5cpAMYLrpoDruZtNxzm8ZqL4YZQzFsPsPH2nmZYGUqA9WeYDF4nvSErxII2Grm
zCKsYMKcSgtXfU/A8DghWc48nCtbF0mpkh1iCm9EMSKdJaJovYSiGtwJI6sNStqOuFhCwt7pAj3Q
SL1JhZZAKAcBPhWg4hYalYalQhtAQANr00DU0pi6RFXVhyiX6AErnuYpUR8CV+UNZJK1HBRC5Uu6
8XQ1V5KrDn261G0rhqCMwSCmUIgmKfehXC4xGDas0A50CVE17btSE6Vn1wDW5jJ6B8r1kFiBD356
fIrknXQlWuAW6jhdX2FnQf+Zc/i3dWtCUoddms+us2TnW5HU71tCUmlbsYPkE7ZFOYIIYMATAC5s
puE7BcSuDIC9sAAHATYVoEy1mQjOAl/bXAKbdWokaBmhBU4DlrCPi+9WTaiOYBW/qgeqeEpmBjBx
WRwCR/tFODuTk9e1BBkyqAQ3mlyRjTtKdBFzN4CBIQ2pNIC66ImwYFLuhNyioui0zds8auoXNy1j
HlNYmVgQApa6lMrRQzw7RjMTWXHO3u/BxHGFLkJJz6yW0o6KhTbynBfaC1OFRtnKcKrILiVxL3Dh
FRRkCDOFVmp2hHSwVDgBNBWZxDYqjRJjIJjATw4KcGhu7LVnQBeKgABV3M/Lzef8Z4fRc9df9Sl6
mUVUVCEDFmI8uorrCvKAYV38IfPhvN0JU9n2h7gzWq/rhKUS+4zKUDRltNxRTNz+8qASyjUr12JQ
tV0r9mM7gWMuUOgKOLtDu/5Ekv7AFi0G0uxUvx3SpC6XvA36dEWuUgUlwmQmwCvoVrtyeY31g/qI
6964mNV87U3y+rLZsR271t/F1UxGObdaCUFBVXwnK3GBCYizwU+M4poYM/okXMpLJG0Jatoros64
AOABNhWZsBQkBYhnIRpAT0si1heNIZFiK0KSwDUrBFPrzpmuyrmbvF6nFw36AMxS3L4yqN8fK25J
pHZZbp1O/dmClwXqtPe/0/RsPA44tWuSXb7sVQARaM8XjYNmboEAPoynRSvHLKeJy9QcY4IQmcjT
nv95o5uy/NyhJqzjyeoIsCdbX5EoOVQ87w0m0ZxXHFOqMc1mhLhhryjZrC8HsoJpzw1cHaX4ISsJ
pjESrU0gMISkkWrmtQnHTTI1AcABLBWorKQTHRChISCMgCeozLuiyEUSyrkIQqtA8g6GCKlblYey
FBPFNFJMyARCdAPrRga2VyWgDK/jqvvxpRVLyyOU1aHdqAyNjt7t5yUJQ2Gwge6TtoIVxpB5O6R5
7e0RJi4AwA83KpjYD1TVvWIgzLfoe9a1Brn/hXQINMgSbtSA0myGqrPbFmItoPUu2ToKqtQW5Dej
alVexIQzeLTc3Jb2y4pp1S6Fo/cUOgGgiI687a9dVnJ4BCBUMAQqyybO4pp5qd6JacoKVhB7ovd+
HsEgLBtLqgA4AToVoNQWEkmComEghOAldzRBYAiILjISGg4Qo5Oi+XTNRVJOAsCBMwgQyUjpDvhV
z98ZUFDh1vgE7h0kcMXd+yH7gPEbdRPnxBgxbaYPz+AZfN+/DNUru0pZA/bjHAWI6VEQxQOT7Dfb
qTCahAEZU9FEsrvo0iippuV1KK2v5am9wCMp6VzqgN/VECJW9UGIQUA+E1R7crEDDh59z4BzFdtH
OUpJAuZ6MWbi4zNqoH5w4aE6Qf9aavrX/EakBmac1y8fQQjx3/Vo0ZdjbmBwATgVhDB0WwyKgjGQ
xMAnJjJpC8xrLti0CrWE0H4ganauJxB3flaGCKpVAbhrTjroUKFxuENGJAGSn9DBX6wbZdlpMpLt
SKFdtC8SnF0BuULDtPZyQk6pqrGtK6xxgYZPzI93UHR/1C20CE1h7svJU1Ins18vTkC71lEvHg5+
91L8ffX3d2GUZlRjkH+4LBPu5oIR6d8i2sy+MsihiTDUTQY1Fqo2RkVGRFMC4j5uMCLCRgXu2pc4
BSrgAToVoQo0kLAE7wF3KvURygqwRcliBzlkngFVvklIdqFzkGObA+5ZI88uWSlXmqFERL39hp6V
+gsxDlbY2u51qWhmJCe1ZrFTeVY5MCJUoBNWS4544Y6LNP7FrdVdzrysu4TAFNk4LDuZ0CiyXkI0
x1ZFo38/JlwXwpIGV4l9vrW+xOpkn4iUBR84gWlSTaxyVYpKgdOU6xkVIkbKTmkh6AQLQmAOAToV
oOlBIgRGg1CgRCAnIDpY0DDEQUmrAOEdoGC/Ua1RV/9847FgXNMcAJXY+wgUkNKwyOhLBOEmIv1W
kEt3HCvSVeia5URlKhqH4ERSYaisLw6po25dFotAPy3+lyvYSsu5V7HwqvGc0z/lKL/71TgeSKcs
bV7fhRnR21NDUxNPzllRQU2DZKP4YCctDa1h/R/n+30naex4EZ//wPsEIB8Fr2jz9nOUiqVvw+i2
wfzW9zVdX3jatiTp3vYYkd1fyGwC26JdHhYq0Bf53WpAffgBNhWg5KQjCI6BNIDcmxwsdANkkRkU
QDlujqwYJP5uQkdqso28UqkQgQME+XIvMdPzTK0+cqqhQaiYq9+jh2iNUf6G+o+Re9TzczbVYe+4
Z/H59TK4whmtYh+TBD6vJ0HtyHN3rZwBLSUJYhAr7ZgnMVzxKLoYW3nS9SaBpKjS7UbrFLu2n2GW
a+JE5Uv70lNlJ8E9jAlEIC+ZQto0X62C9TCBQUaWZPgxHN4BQBWgjEQxoQ5sASZOVzRpaALmjAgF
hzlFtsVUcoFCb/lWFCVfW5Cz2SPJAULlbgYBvN4WSM1jjrMkOzLbfBhWt6VHUlo1pRhMFdV87/K7
ENjBYbV10tBAUFAqQmdzBRZjHNEjw4qjrv1zdssErmoIdvuuJh31qUlftJIIwrgZr8BMlO2Xbnqa
Nc9YTvVT2UE+q7fgFqY+BWkeqtntybx18yYOTflktXFcrTPhhax2IceZGAuvQOABQhWglBYqHV4m
MYCY4tYHRNxezQJlsSAOcopbKizoRW/4vhAYK61CzQZaraczGAdQEvZ2nHtfoBy6DKtMxZLpQQvN
cDUTvF4aWTvArEoqzuQM5ii3IBdmOrE/Hj07bTMXG8MwmBiuBMQlDEcxcZJRNWJbK1UdUXEom5Sd
IGbG+KmTC+Fb2x/L3VtfKbRdZJnGloDRJcOnH6zt7NE6OyFBx38qjEf1fVxUTlrGnKXba9AcQZwO
AUYViDA1FCEHAmEayGJgEs21pLS0QbNLxIhQQHpVRNCz7r5E4KTJ9eFDhIAglibUZuBmh9jcXsfB
wNYAwxMZFQ4DkKjEuyjO1BiigAf7FP+wIy6ogEndxyW4csUEa+NbFF8o3Gx35C7Qw5NPY6Nxd/ih
Uwzz30VbbteZXUwzJRihD1oT201sPmy0KpsACfu5zTJDnkc17i01DRR3ErN7yYlXy1BOFadrRdPV
sg2+0/VclBSEck44IXz6JiMs0Q9LFEoRYQJHAToVoIxzMxDQQjCRkCIgE5Ya7th04gpM6sCxSLDn
DaGngAl7QF8T4YKFVxNT0yLaiSitJ+/j1nBlzyhOmi2fjX74o4rV3uyW57r69jI1s6yyr4y5TxAK
ayw7iHl9/ZiTbquUpsT4syAnckk2iZ8d+DPnGtGoXjTF9+JaaEMYFT1aGAI69jLVichnkIcVCbs5
i7IjuMwT9QHJlc0cNQbEIpqCxMticO7KPKXrQBttWV3cHWrTqQnxzbw7YEythMMHATgVoQlGMhWE
IQC5d2gHVowNNGu4vCE1QcA19ARGCFWaxfUcxpT94RnBO4I0YrJIrj4Cte6jXSWFZCebSrtZDGaK
40f8VJLt9AJD+9M/yXPSRDXQoboW6CLWGKPQE7LE9z9I4bkYaR/LF9fX8NSQj2vOXvLLpbrwy6sx
YazScIk5XrQ87zKrhAwDSXlCG7pYQkwtWsKU0sQRnhisWboG5ColEFRHhiBXAyqR72Ed4xYXjp04
COWU2WazF/G8B8o/7/gD9VpfaeH2eD7+IN6z3CY/D1YPt8dfqeTSXcXAH+n6frtKo32PIkuU2lak
UCKJ0BQAACaQEkg1KclCzN4S1Fli8QUAMEUKAA4BPBWg7DQ7CQ5EMhGEICNpFi0gYDQ2hAA5ybZ0
hxpPrjvkDO4xGDXl00jJwVERp2OIeRuIKBNEG9XjSJcSlcrjUoNsZMBQ1mhpEIXVPqBtHQ+yjsUJ
bGXG3GAl1oUZUVsdZfdTdJtDsP3YqREKCU94qs+moZiOO+cCrR3WIs1WTlrYs3ZcUNz8Hpv4rSsN
RPMvmoBgGB6p4FeDtoUZno54tKzArg2/R7Q/lSBlEkE4MT9ZmZwAZIczKgm+EE6RgFPUAmDgAUAV
kFCEQwlORFEQjMAm3W6XohqDC2XZQEJYc1yC81pDh2nacuiUpGqZhWFBq50EYoQXiQhELKXRxo39
qawpJSFiQ7UPBXlqqWQSNWukn+TFI7uDuhkKwkthWczWl881uAVIBUEkIm2TNmdKz0udQMhJ0+kK
D0ne+AOVhyAYmb3lKoSw46ATjoyI4GzIESOelw4AYq/iYMsku0xnDj2ieLpWpitl6K0XFEiSX9Ez
LnUwywqT2JWL6wsvSfKVvcFeAToVkFBUKRWEhiOo0CJgC7RILVrSRhBaDLKVYH5MU7Wy1DKBb5n1
JHJAJyhxIaLe1/WI2PK9tJtzcQEwTwVAjaskcrawECe3dY5Bb4VyRamz8QGTO9WXZWNrMDpcwZzC
gA6gufx4B68CK6HUDmHOw08BYt0dTjsWePs5t/kGxsUiuIsZmC8G01rdQiYVK1xUbx6PJWSAShs8
OREaBktzlPBr9Wbz0WCRZqgm9gulsFmdMi34Li8hvv/UA37wAHABNBWaEEQjBMiDIZmAT1VgLl1c
gpCWtQFgI36jTqJTydMty8tPVlhfM6dS2rEd3h/7T2J6JzThrLxN4Ee/syBA7/B2tekgMoQKJGIM
BJZYWyklyJYkcvRsnGGhkBIaosKH69A7HJWr6mzpQtVyenkKRVqRpwtnDIZ58nW3yavtKQ1DN980
t4jYssSlnk993RlEx2Yo/buyCNC1unhiky1q0Pq6AXCvdLpq8Hs23eFGgaVoZaseNO4LSulsIfbq
cPF0bse1RbefXx2rbSZtWCK9IVCMgcABQBWgrFRSlM5DMwCKMjPItG7Og1ReWjIQOON4LNVLKUCL
9iOlIpYIBDIoDYU8VT0o7gm6BVxr9apZ/+S3N5LKLp2UyWUdDloM4T/83O0WbAHfGKjVqnRXjbEa
ZxNZYzkqUnHC25T3zbIbWGtHDsTgm1exzZgj6wMm0ORAL/+gkxnblzN9tmZxSk9eGb/5KEHzdt7H
qiqZXZ25tWGzaKl+AoFoaiZT4AJxtqpZMqROtwKgcAFCFZloZSoQ3gIodE0GjITQy6ADQACwy61p
1PZw+cpe7q+e4FvdieRgtkc6r2EzPrOKVmajHLnbO4h9B5plhOYVXv1iYwrsrE72RCLsg4poMKwo
fHq8dNVMO0euTG/giTai11iT2GqiU7HZupPPelV33jUvdoZI5Rj0EmDi2arGVqVlkS6umf97Pj5N
kKpzrv3T+mT6fasyRAqajcLe4jYYxQ4wZoFy89fjJ41Q4AFAFYwwhBEhCGJCKQhIIyAIATUQIsx0
QZpggO9NABNqPf3Uhad4peBzoQolImWh2G4MBy55Rrh20JGPoZP4Lz2iQ1wo1DECr9EGVl2HAefH
snJUTr91RNxAYJhHXUtAq4lddzodBcN5k9vp1S8VhJKVzK4tZsvM48NKupmqgpSgBSiqrgMKAKZV
Pkekbo14z24l5NVCneqt0edxItKNaWrDl0e3QtcLCW1mlNNSuKVIyjQa3v8IJCjWkBwBPBWhDGRR
HMSCMwCUYEdDemheEvEq17hdhzhyBSiG9qivvDFOEinRAY7injuJ1GtkhCK8YSEGcAnjbJRbk1om
9O9XNxcb2pGcZ+c865S8X6yEfPttw+o5BNOXUps5GcrFepzdzbPbUZE4CCzPGAqxi0qOXb1mANPI
UiVjwq7mBvPshgFrUUvoY8w6V3GU268oHifsrxcnpA0mkYCkQRcZeECW+08nELbUhTVe7QEEW4nC
OCRXebauFpY8NZl9NMMHATwVmMo0oQxSAmw5Olrli5hEBUlIQARYK123wOiv1K4NHxonCK5trj7O
ATOkblnsuVqVHoK8UsoGlPZIsT3zUGVinkq17ZOH5NEK5hC+dioNC37ca3TTyBCAfCbkT4YBTagz
A9MvshKVkYYtEPkmxDCRlW56rpeI7ygAZgLRqxdfldD4ZcpOCiyNhA+ctsAjhr84XhKkRoYfOB0X
vF+GgJdAqyGkAOABQBWYiUMZDExBEgCRydCLWbmiMC0RGIAAk9/j2zJ0LDyfGerI500QRz/6sa33
kloLyEnDa9mqebQBgIVv3D3bBG0jOVwQUbKzlBrQyzImbsWVNuBUdGJMaMJ+GynGvVPo28jkyYdH
UFtPAjQhPbwQd5c63uxJX26IIiKIWknfDreh9iys36TmwLSzGetsOpO82p/i3thWpEiXmrQQ5RpO
HOdKcJqIyXgVyTWQBwFAFaDohTkVBEMyEIxgIgENIFgWAihA5QBYHufC6KVUY/MeIGZkV4xghTRG
5EuFJCU3i2zJ8KNhKvDRWatxnmsaR1clTVxrROCV4EbqvdWjUl3Y23+bQw4g2bexKAoqcq0o8zpn
KGrJlbywH/pO8grzQ1YTJlGX5yroZBgRhJdBvLFZ5id7V0EL15+3g0Uuo91GvOJjAdJI7icW6wdK
UpxOytbBf3Jwa2StZXvdLXQEYxjVbr9XXRAHAUQVoK0iKZhOAhVogdBIooLJVqJA5SEXu59Xj74p
882zwMZFQGOYmZd9Esp9LtnQQVZTgLkWufs6XJEACtvnAuyW7JjKBSay7JBnpKDy+KvZKFni+yyU
YySyobJRBIadBhLDNSQxl07b7zSwLHR+zp7PqqU47DWM3s9dE/AI1JiKGMzryUrOZZ1G2tqGfXnR
1lLl7Pl/T5Xt8rK1anWu9t7l7VlArRIpbHQWF2a2OzCvzVpda6tqle7lKtCoDgFKFaCqQiMJFi8B
NoyTgiyWGgK4AWBzijkZd/UFEpqYRbDTAEOSYXiWXj9WY/+BmG3VfGbjSvhi80zEbFnjVL3oDP0t
FJGbCglEKte0k1RccXJqNU5K18o7WluCrTl2fXbIjIv2Shzl57cZCjD7vo3xm9GKJOlKSRWQhirL
zT97VJ+uWv2vXMQ/QWmIxtu5ypGsYUeamjmJ3gYr8Iw33T9RmZK03xg4X2aemMSJZdq8AHABTBWg
yHJCCI5jQQmAQajgAirtTSELMWA5wUZUn+dgIuTImuvhAyQtCMeFIFXxH1OT78wwbyuCQFxHygM/
Y/ifyc8R/QdRPpT+dtmJjXJLCyCdh4DBYNOTovoeY+zqMIlIkAEhiz3Wfo1rAmgltL39alJzvk1q
bWnGSMca8DuHU1HmiiXXwPkQAqiKD0pcdDteak4SitGnWvo7/TPoZE91WcljLxlSPjleFf7ZFtu3
ja3mJOs7gHABPhWojGSwiIZkATu7GliBmrFiystFEESJLOUn80TmLuxA58oZApfC1woDwxNU/NcJ
QN8fCrVOIbIxwOqYN6qHelC6g7o4WDBfIw/WsmJqjcseoBBcpK7ykCsJ5guytX9DL4leA8eTAm/j
UZ3OVYpq+hsekIN/mrNK6P/Y2xrsTgjdLnruq9YNxwtRwVlOQWgoP56sHUkzxMD9coCGM9KL9ilZ
Vmbqd/3QFxXvJQmyt9nNpWKvuAvtyWLwzaWJS8RZLl2kY9arAOABRhWohBoKXIgoARGWjgjQdOws
QWVEESCBoZx008pbZ090UcNauT2uHE6kXjzwAUbu0WbHeG82qw69ZA1sT3X7XlBvMbERZq06sNcO
smnQdutu3akzDBiekwgcRi9ukdefiLakAOWMYFh+kAMvTT0lIFo3jb4R3GHdHgigew7OrGO/eAZE
uyTbMfPNitjjJYJ1sxmS35cyPOU+2yFoUSWjBBwV37JqooKsstU14WW8rOqSwiADBwFKFZRUixMQ
AoOxwOhwNhCcBMnEwnXTaVvh55mKkIQirgNZemOpmruA8oQI908Vh7tMkMSeGE8XXH9wYgEos35b
Z0np/1/9f2v3X3Xo9xOxU3z3NtfJN9Gfiq5ynmMFDLdH/AEbZiWpu6KGRdQhvb/YeFwrSH+jnRBE
HBNlk+d9l+vwZoYHAcgWwT8iniZXeghpN4KnXrHUZceYNsbYEOl6O+TqB4g26z1duz03B+PoDpHa
JspgkFdkt5NknCOBTKZKMp48BJ026XgX8XXnvfP4YaimknTp6R5RtYtDLLPPUQ7NOyAD5ZnHZt03
jvMBUMjqnnU81siNgFEW8mqm6rxxmzpmQCKuChAiZ5BWUAloA0AlAvNi+USzKXADBwFEFaBspCMV
EioBJ72azdVxpq7w7ZcEs01d2gOcGFUrneQytMEAakLjVqB3YImYXMH1V1ygJJjz2QiVheW3k2Xa
arEtHtgkXsGprSFi0OsoqARYkr1MrIUWUEzYAOJnazNxeBpKaUaXRVmNG5VuKyVuTNWijlCK/JTJ
mnfytlNO0E+/ih1ruOV3noglObZ+kcfovfL8PyxO59pbkFYiHYBcDqPwILxpe3w0MVowSIZdNZ2H
zlYIa1a4MrKmWAAcAUIVmGhmIhGCjhSAmwtgh7G2LsNETVkQABXPX4ea+hqOmYAVbKFBZRQIdiTD
te/ro5YIx6PCvtHjWULN3N34JNhaJB3rcu54eDQcuveLymgVxSzPqQ6CqQil20ZCrMWdppV9Qq28
l+CkwWU1ahhsaUy9nLvld9+tCnzPBarDpI2MuvdYnwZqmtLrBf9CMx3kpNNHhXZA0krTj0hFqwIE
jnWhINdslfBFp6epgv1McoNPcop3WFpkwHABSBWYyHAKKMyCERDMgCdEBjPpfaA1BC9GGgAOsV17
sM5NMme/DjOxLTYmPJOg3+C8vsImkwrinTW6qcoeVvy7b9+eBeMVV1Vv7wobR6MV+xFN1NJ3iYay
WSLxw6MPvWfDv0I8e+RVwuw2rubGsblHs0yEhS4dFVGLF0bYVnR3sDzYER1uVrmrQDumHdOEuKOD
aM8spPpv7bhfBKYKiRL6oKkUaEwNyF2qOCFlgcABShWZaOAJEQYiUJBEYDI1V1cHAMtbOAkaMUAA
zOVQl6SpeT1WynZ0VwMTn75vGo4hACnPl1XvNBhkrLD9IzRceIHvSt/5+oc08H/fI734DFnMBGty
11EwyIsgS0yxGk8ARM/cz1dxiuOxtV07E+TZJZRXEDb3UXLjHi8x/OXJZOR4c2YKVkrE0ruN/fBy
leBlFz52WqWasPxWXBJ8IpVzKAWCjYWLZtfq31SpcToHAUgVoPRBDBaFYWLQmQZgEOGEHkQ1yHV9
3EkvcFhzjFSThJK5VqLCRAEJx/p5YjucqE42xZXCCEBhIolib7iszf6KC7D7gUmCFwX2f8OIAHEq
vgye+ABlGo8WNBQfWPy3q4NMO4ecVuOxt28Xx19s5sHRLJYAPkX5qn+OW171KIpMmKFcivaj8/d4
NZ3ERo283qsDmxlBgJYbmXXB3fEfUu+gqZSBVF+ooIFLYvS8ctcoLLFuX/sv/df9yjYq2DbksZGJ
To3jKYocpftoe6zsknvB+qVJcvK12wru+bSSDFg3ftll5coKIyoz8fHpLCK6GCArglxdqkYZ+b1E
YyqcFMWlwZ882UvGok90Dl5o1vCdkYG9qXrfjLTLRBwBPhWYVhYarYaiFCEM4CbR3EEQGcBBZbV6
iwBQV8ea9QhXTxyVhsbKbfx9ogSa9fLu+mi8ZfyjusGO+/X/AFs5vfCoFpJyBsePc9dJMQL4Q1PG
vgAue/6/hWpPy/kLWwQUjiYHrpyV45P+x+EvIiXeBlV9vX6FwxhFNhXpVeW00UIpxKms8IcnsLJA
fEVAMmuc6ssNNZc1qjJpCRBYIW056sbGCRrVEb7NOnUid2CJCovKWUnZowmJroDgAUIVhDRGLAxI
wRCwTERUCQ0EIkEwUGIQCRrCw3xGb478iEwZNa1l2C6c5aDIqf9txHRiFRBZV368iVVsuZa3ORBJ
TJE1LOE5RzuCzSjMqEMfGVcr3fiKV56GyFLW62msJdC/Veo2NVe8KDiRtJ30iVt8ymv36jOrJGnf
GpVdYCYpkhUb6xgM1x7Fknvf2yxI2O3rtlN6opn6dE0WLsT0RUQgM4v/8dUnmHcttGc+FeADoKfH
YReaUpul/ecIF3ycyBwgAUOWMXam6TPY+V1Ep7umF4Z/gHprWA20676Di0GkzxD55Ubu3Ud1QoAO
AUIVoMi2GiBEgxQAjueeaPYu8uDlCwYTSLgcoxBCUVgYdId47lDVaUYxJxYCOQavSTCLO/2qu6z6
Fk3cA12wKguUoW1u00O4SWq5HJM+2c0cEiyEOZUWo990tDF5SAYxb9SEwi8b3jVdM7Im/lJk1BdK
Tz4TG6M9UI/InoHzvvhWFm2jkrzULxPpLlrtEvJ0hs8VaUU6Yqd3iSYscfTDycVbMMMM02OoMEpZ
CsrE8uM/BHKLqX90aShTDN9nl8Lw2qHumA4BQBWINCYiQMRCMSDIRnAQApd2BA4EUQJoDgM6NsaH
A9ZjVh6yPAMaCkG/ahQreAW6HuPq5hGlIpFYYruSiL+D3T3bfidn4gOFuu2jJfGOXx5x3+BOT4Yl
i4jzqMfMbOz8Y8f1P3EKlItixFRCKZN610kh1laiHnuIviGKawPQQYYZkD44QOLSlVqyvpKzljTN
FsgRHGlCtKGpFIAPdAxAyRNtKcyVMWWyFyYTcAFEFZkUthoSBKJhigBCtCL3dw54BawM1YaAAVot
dHx6/gTzoK6+2rSkIlj8prxECA45qtsGWS02UY35e4aWtYQcgCaxEDfK7A3EDEHdHhGIPYHyDgqR
eCeoXqNo2tE0bUuZimxeE/PJSD2cJpNgWSyTdiab5bZ9rt3ezq0ZGq0trz/b93MaMEjm/mZ+W0jV
jPMLS7RqZLl11GOtIwS4mF98eEoXqqmAidwdfU6BAsCgivdTHfoW2FzpfV9NXUYqTXPQqIzpUmUY
MWYVYv/8pZB++ZOu+FMahmvCXqns226p9/Wz2QsU6ywUu0gtAFMIuoIOtpYqFsaIcAE8FZmiJiGV
BkQ1AJyrOjN6o0C84QaMROlSwBlLkHoiy/bkMEzIBu4uom+LV8J5JfADQYHHzeEOzYxOZkhNX+RW
yGkCBPTMwizM/5GgnwcrF+tU48IHRYGk9lOWetYVGmgW0npIV8VmMJNWabrF0bGyIOPGmbnRo1Hz
Wjbj/NfD7OGXZkk7XC0lXSooZYGZKM4AaAUaUcsONKEjN28RnAaD2K4l2yQlcE7JoLE4LAMHATwV
mYkCEgxQAmEcnCZcdckzog0wiEsAVjHP8As5LLOUPynCnLjm0UyTWDYoC8AIzQD0KTgS0wp8nU92
SG1ZQPAgulrrZGK3nQ5LU6PJt4wnfGLza8bcalqGit7UtAHpWel5NMEbrjcDhQJiHX9HImD7LyYj
4ga4e9rR+0KSu61X15e6Y7OsQl6vDSpdIQ2cCAnYytvWm/DVRUbYgpwCUPVE5y8nu6c7LbaiHIXe
H4eADgFGFZkJMjGgBEbJHloMho1smsFggAEN7U3ZUKrOE7iECaGxIlkxYBFJLWVYKemS4UFwiQml
C0Ep28NRiNVRHAJq/m+Ni4dC7Uu0hnnaVd3hn4vEBOzFhcKLfvm0tNJAIEQFtCIEpWrm6XhB6TJt
7JEtBEVrZBtTfs9wrsa8crPx8XUOoEwoZIRK4q6BwpGPBXSnWgkJaG4r03t49Pr27DQ5E5aDHZXO
AiqgAcABPhWZSMMhFQRoAQy7QGkAWawhVlAAJZ8vK8+JUvaLpSUFqloqMrrtlDtCXZNnSNAAVfbz
ypHXYatozGGD7l/m8kOZ4vp8MYhEUIKHuF3E/E11L1nGmdwICzRqSZoydW15XPQGxbAYdgXLlgsm
bWxpWRQeswhsuT2U3qdfvUpc0uSwzy7NEqcizaHx0odOjdLWjwaOsGSMgBfj9licpLj+HOSfVSUT
X2ssHRtLZiWRAk4BPBWMMCZZFVRCMpBEgCJZTbgiALuN3phF7LDvyJ70Py5bwtdg5eSVE414RB/w
8x7Z3QJHAAue/zUgAnrgXFWoNygIHcbE7VCnA/j/q04qb5VDMLX83VMLsUHahQSUjVZhCZxE1ioi
qa5yzHIhRSbc0JCse5PYkyBBNTYw83ihpX5vSJ9s0pc7Z9xbricGk261dbWJzQPdsaWDZRbzm8qW
2hOcsUAJgwV7SGajQlSAKitqIKnIBwE8FaCJI5gIUHSXSzJExXCVAIVYc6AGoTvSe6abbLJQDr6P
ItxX8msKOXPbsr3TC6jYcaFbuWMnkPTgXX42JkYlVrvLDZZVRCqu9vLwmb1coSE9rS6+d5wTyT7O
e1J7lb0djfBwxmlT4dDYZuVYnOCUkZ/VqsDqHBBeEZEIr3Ot4TTqsgxTcGtWUamXJ+N6xQorShb3
DXga2QOqgkOtRFdITKSBwAFAFZmLQ0gJjoHRuJaQb0VoUIVAAJRBOvug3DhfYOwS7QUoN3oGDIQR
U0pOpnbCk0BFDIQtBONSait9NJrLGro0IiqxKqe8UiLTlfABJbPJI2Ta6QBqxy0AuratMFtEuS27
FN1UpyZ3V4PavW2ZEOhFiGC8CsuGjS58c7GnVtLlGirSFLcCPWRrkjo3470/ptzFs8UFFGsxLzid
2+0IQII75OKgAA4BQhWZCJYKDVBGMwCWCy44QCzdrMLBAAW040xTxXKBrrrlaG4gakD1zhEhs7Up
7jPqZ7ZJBFFBO6QxyUVNXjxl6ggSQQ9vQqG7yTEvh68VaKU1vN/Zhu8VF4hdzGMpAYLYVBmHaZuW
2c1vlEZ3QiabxSFmOibM9A6pwKTW+EiNnWtcaQYA8sIjc862e318RwEYTmeinSFJc/a6WlwQlxLq
p7FVhRxrvlXPG12E4rV2YCbcseUzWlxhhoDgAUYVmSTVQKwE0uA0sQgRAoLKsAD4VFlL9ql7YgM5
Rpe+EdBWWgYG8HCYnN69CZ+tW7xgKltY3pPj+FhdJ+ZMPBFd2bicbAr2ihOKOc7EXIOBUpTNqbqp
CIq8ZECAcNWiC2n1/Fo87tvM8eVUYv6QZs/xuzUX0m6hNTMvThNf1FHT55ka/PdT8PrBTh81bv6U
CB580Yme9NA1nyiYgjDQlcTA4AE8FaFItQoQioQhoIwgIsNtZqnANAIoqVEgOW5GdhKM35iGUXYh
fVKIBNKOJRcNNToS1GODLnttrr/iQ+x3XZbkwxS77arQ/LT+n+L/H4BCTT4YRL1AwBivTowbp0/I
6cOMHy9Dn6a7BlZHwmgOLrJq64SfWGFYBPBEx+1/a1W9y/CU78hRdI/zu6SuhPcxbL5Mn+c1VrWH
rCuSJLJR+hyPGxVtwDAs4dA5vXxfhHWVCb7czogWhi+KEIEQajR1OaVsZQ16zVjNOoK7VA5I60Kh
OTHxLe/YoaS21Gc0rWcBQBWY8GRhoFACKcYC9UCLmBwZJKQgADqzlbV/Edvm8aqnrZZ3TJYhe0ll
G2AQxwz2mhiUi17zo5AjHfWROJcgvRGWblFl2ssMOFquVRam/vacXpMC1nqH5YHMfOPVMF7a41dt
0GwuwMOjC/a0LTurraXyeR19KYZzUw5OCuWXHbL7W8lDRmJRwQa/D9pxjJJamifdrsKRXVQIylDc
WXWZYNmCsWVYpwFl8308QkCdcFJOidUoIgMHATwVjDAmOjTERECQzQAgYCGuIMaxokRQFh3hExm/
eqnRa8BYmeQQBX/lyAhmEkp/Op5GBSd8JFDw9dlzGySgvA7l6OMqoGotk6NbahJVeVaKq1Rda74g
JRGpKxjjSbPdtYSFqejr5CrWh7GDFQMSiaZZH+khHI6MsZg7F+P0r2cq0cewv1PBh0QnCMksvsxb
TctsSjCWInCEphFO8x02Sjgh5ZEkjYgmqW2LqheoOAE4FaCohWEYxkIygI3aiw0Qg0TLRjTBYcdC
aMjM7UZ72FuRCwqON4cNx1XZUAr2q9iLZY8VBWcRuPp3nOcziTBUUhVHTTNRUMi2blm8YF+mouoi
cBXbKZiJipV3bynM9kT+VBXnySsnCNLkJm6uMSwrnb1CwYnZPl/mWDWvompFOTxCzt8tOAR4d0WQ
RmE/dcvB6b+DuDXHfOhVZGlqmcDlxWp1sfdCGv0tcTXilSQbDTBCgHABPhWYybYZFAREZbpsiAkR
EF0wuLaV1DggAgALqeHDmnTLrctPbKrV0PPNFbtJz+3np6FQG6yzKNiAspMwjAA9t3o+mt13qpxV
KoKNgF7u7tycCb/DdWJwvSCWqGK7DMwVTwwXbxvQrNdOLsJdmYTILK/fApYzppIL2elhs9LtAH41
rCj7pHSOj73MT8bQzsa1lSjdNmsyz2dLrH4mKlDy1Vo9wJCWROjMpsBMZhfYUbUciNUgr5B/OW3+
xdXeb2jPzKewKSPuwC0XHY4YAdCeb2nR0dIbvren6u2abpR05ESmjkILJCwccAFCFYQwJjIxgoMm
mMBOt6sgFlC8FsFLiVIGMEXVyPJ0IwNRSjcVr/sjSdSo1QMbZld9s0surPMsFJoqjMPfNZHhSdT+
kSfEE56SaeKA4iI3trenRTBwX26LcKv4gtpSUHMBnePIf79peufQE+75jrDRksAzaAYvfJz6vw2w
XeKvi1IAlD9gDToC7dD6OcPmCwKxkbYTWTdsZ0Jd5jMd+A+IQ+ksnAGDgy4T3FirGCMc2I3qAuvB
YuJDBwFAFZjENiIhSoUyiUBFrmHVhbAE0DHGFSwABnXJtX09Nwa217UYL9w0splyo8hrKFLoOU1i
ijMgU7KsXjHsYUGAMWNz8bci9dedCxkrbQV55hi4xYzfqwXIzZcAotMQ7n04v2+Bk5aYdZ4qaCjQ
rFysgK+dOK+qulhX+w8HXZsSjMiIxaKrZJN5fJw3mrz2VPA9hmiI5nftQ2fDdqtTLHBC/KNb9RbY
KpToDYEJZo3VmphFZgcBRBWIUERbBQhsQJhIRjARbQOt64QGBrC92sYsH8F/nS302kFChkFnFffG
FsT6qG9Q556ttNMuTS0NcahSatuMd+R0XMLkjSLQNKufsLKApudUg1sQb0YJeSiOxjxq1LTtG/WZ
PWmaMLejUIZepuujO8K9aebC8KpRQdyYhGAyw53heLiKxyPYsLeWjrQAwUymAFHU7Ke08QmoNCAQ
e6hVJhIpyiLO8C4kKgcBPBWYyLWJnATGkGrY1YvFImSwAgCEtcg7/CmequmTssqUs5Q489dTBV2c
tDUOHIBsskZhNNlXQpuzoG2UOvCEpmIMY4UXRMmNfXqbq6ArwzEAhi9pERkuGlSNlJTAIXBuAIxK
HK63W0RbN99mSCanXxiyyiGYUmoIg4F6YnKYVKCJXd6RdhlKpqvdXVhj1FtSMZ92s5GcrQQQQcsS
cPjglEGcLkQAOAE4FZiLIhHEBOYhZ0LFjDQKJDGgAWRRdoxu8eliarcl7dUZ1Sq6c0s1CVXKM4g0
8e6NHbq7UpjVUXVFXr23Scwix37xusmIQn9lKuG53k5opgn3rRntT3e8ydRCFJ/rOJzODHt9IITn
JJBq7WhKMFtzg1nVESFTxRzq8SljPm0yha1s16PJ3ZblVdYnG9oRZZ5mdK0qh7FsieCSyUtoHWBa
1tZK+0oBwAE+FaDIpiqRBKJBKUygJNFS2host4h1iRtAqwc47ESXCRS2Jt3i2gGipZKc5AxUrCke
qln1c1CawXN/aky+Go1Jt/oaOiKKI6jNtlk6M2fQXuCh2dVK4lvXvOidQTjSlX+UqWF2qbNZ1BF3
tcqA7Knia9rNmicVr3RUIhrHb4g1AzZai5UAwnkNlPApKJhhBImaujs2lcWpTOhiZWW6gghMXWkQ
i1Lm9wNUmMjmzpKLPE4JsyO7hJLAuPKSWZGFxL8X312CFa6X2fOqT3VewiCqBwFAFaBsVGKkhGEh
GcBDfU0zoHTFIgLZBUmWHLVQLW/M4IpRDgiHa8elnPFIVlg/dcf00E133VhgRyWJEIG5GLFBxi2h
7xe2nHSm8CKqxYMfXF6VsRWq70tm7kdWKuGYvFgqhIK5WWLIcdliuINotO/X5KsujjHzyo2xkMTp
4k+m8jDrXaGzx0JUB10l7HyVE00BN2MSR4MZQWbc1LReW3nHw6mo/fvZZ2kJSVZAL0sFQOABPBWY
yLUKDUqGNICc59CMscLUUWsRi2CwBGVkkmSQIt+3T07WtbysswtJuTHuDHVAW2NHljSnClOnsN4n
MXL4vC52+HnI9vHKVZVZPTq5Tawz4EEr3ExzXYmDUpbfItKAfYL13AdJS68sSkhpkXtRnTbfbwqt
eJB2onylJqoQI9qLWtFasdz2Etl1+hTLK0410vcuF44EiYOLgUaqCIPJuNFaCIlsFFrkkW+mEsAH
ATwVqIxLPA7LRWOQhIAmIXdwlL1vb251zqJuVJFFIIkRmIgi0nn4Dnfl9UjznZvIHGy6mJKE6Tq6
vF1m89aOuaK7Q9sMSwdtnskmLvtwOs+v4z3MQIepBPBhxrAZGtodJwKSq+ssJ8ibovY3wXhgOwdT
3x15/p3GWKiKObj1d1ATET/Pj8Oc5EVTCzq9rcmrCCmS4PteDTRepu9lwFwTq3RB6LCwWTjmMFbm
xEYgywcP1fa4YQ2M4YO3UqTzunlpyjok3HMYL7f8HTnKDeOnKhb5VqCJ7v/ZHnLmowYgoxOF0KVm
cs+UfP6IIE3QQPx0wxRFs+36751EFwnMzXyzqpHe4PlPZmV8sDEWp2dLYKdFUoUjY3AYfWihqbwX
psBnRptQv2WfnlttqXRcYsaUku17t8LIQKrWEyQAHAE+FYQ0JhiKwmNgypWiYAtmmR4Ou402REWu
1W4JoD0jiADjuWfxEyM0wsMoft9IozF4L4Ish+iiRx7sKdfiWAY8XQAY47tUC642lcgRGhelpWLv
V0O5cr23uV5jC+3r0BWG8dAKjfd38cC5vdevPV0TKL7a6OPLYEVXVRlLOa1LWhbXb78dSbRrE/x/
Z/Xe5wzw7dud3DNznRXZwVCc5uctl9yu/3/OL1bee+a6oJVE610fb0ymbGNwIMfO5RdQWWBYJrzA
wnVG25HwX+8NVqUuvPVRPPoTBAAA4AE8FZhUF6nEBHNL8IWtdpmECLLNaLAHfSw9WZiBV+Xew4VC
mnx/XygBPT/piQDjSANHqqADVgCs9a6gLz3dVOsoDdty3YlIxvZp2qbGUtbSqsQ9U0Ri/5qJ2PnP
RI2laXdGHWiGxpDeT9Elq/NZt6tmiGWUSKmWDe5el9VIjn0EnUplaA1NnPFOYY8shOJvZWi1rOAI
QJrQUXTJGuyUIwAcAUAVkFQWQiiMZhQAjFgtdsBzcBcSRUSw4YC/gBq7nXZ9JpdBxn3VX8bYM7VS
V9vwoMBOMBHwHovkxv8sysEPfO7uzuSklpqZdJdQVxfrQvJwogiBhfoIPjuIBOnegJ5U6gaFFA7V
NxZZLY5+5A7bdfGokeKt5wKQcMlZ9WC0fMen4370+/6oxcPlk1hdN91oRRv1kScFIayq4S36Lktr
A+UdWn0J8N8/L3i2/0fNnoHAATwVmMlDGgyQYQEVIFhcjABmjBEQAZYb6NnVJ5sPJhDbco7mfPXM
+hKWYyoUP1QmwNaxxeCbJAXtEN2VcLPwOFS9XbhNNxJgxNH7raHYmmrakeXTQKqy3bzeM0uaZu9z
903TxW1k8YjeHkVg9HPJ2Gw5eL8auUkX1Pqh5vGFSDNU1LOFBIB0GowK6U6wtsHRExcgWIhG+SRL
ObTxHVTiRgo4S44zrrE/iyhwLAp9imxoE7yTHj8q83TfObX/u4KazRgq4AE2FZiuFioZQoYmCUBO
9Ig0C0MAGQpFAAPueMt/nwiTs7U0XcRTvnRLvePEkSsyEUnBlSd80gGn203drA1zUtBWWdEbXsUY
DudcuoEQ6KxZhg03uXNprOlXPgnjJ2zUBPWfzJacp5hZTzJXVXXYfNnJ4xDw8DROYMZIgAXXTdTU
yaB2mBAsVmQZF/41up9wboNdidiZzPDBHJiMEGA4RhqjTH+stkSEs/q1czWd0sFLRN/uphJeVbVK
tI3LSU4ScAE8FaBsZGkZCiFAkUQgIS7EBYMGgFMEwOcmpq/eY1YZ1dTmsE+986vNqQHfZNJRS0IE
qPTDK6eSTYQN7R7Q1TFYU+OlcS1HGy2/+1sHRAAAVR3pmVv7yfYlSW50Ki/yuhZ+SXf+owWodovN
UixWfY4VrDlax2EdRxRQZmuFYsQ3M8dj17/pRUWo4sWyT4XVnu+izPiSSOxBgtIakT4dHuCMgTj3
BxoM4CSAMrIsOpITBiV6158WbHEXd0NzSMf1dTIBKDgBNBWgylRiiIyiFACO4tcAWwzqGQCZF0Dg
hmIC3CO3jHEIDKRhlmhAE5d+C995qt250zTP5I5A9AGYsBBszeU9TjAdYpQtiHqhUgRFvoT3TtaV
lN5+jTGYBZkJ9ZRmOAAm8lBSTQjeMKZ1v/ZwjLn+ce1K56ZXchQndtQSK3mXBfPBvUnvlk+1/P0/
hBJQtLxBBh/jsqhZmsoLAE4qYceSn5SCSBFS3oxhQRTA4AE8FaxwezMJCkpAmcBDJfA67tSowuAV
V6BIAAtmqrSyW75JwMClKC6FxAV6TFnqRAINVEVwOBZlJDBd8ogRJB8WxIE3KZRoGpl2DrJwi9MW
QiFGQNGH39uat/Hd5Ro7CU5ook34uaDNIqaZ69cDf6SVRBT/hIGLLAypbDckBR8DqOsRUKaFKAwd
2H5GCGeu7zSryHOQu7xD10GP3CkLDw9D5KURx0e6wpjBk0BlIZGt1ctqMCyDawnJii6bxVihhsJy
vMUCz3QKojVE184GanHkyiBM4AFCFZBUEg0IgwExQFUihCGkBNx1zHgNOB5FTrYIaQsPr0KrDX/f
BYZjwCXjiCyjzwC2fkUYnvp3NZODj/T3+PaC+2Nd2Qzn3u7okFVn4QBi8cYt03xYYpbiAKGSc/D/
h87Dji/1eqP+s+7wtBdlxxtGyrhM/9eBEsUfnc2ndrKxfj1mroc2i+GNr7YnNKKgxECpYyQjXNMg
LVySibEyAcucrQhT8IcK0wuyWoQV4iRADgE8FaxuthGZCkNREQygJXLYDR0i7aDAuS93AAaMcXFg
xszfPX3iqxW3/RFBOrv/Y9/ILn4vgZgeLHT/oAuBv74MEFjbL9QI9IEo4Eqqe6UYadn460eYfCh6
oGHu0a4BVI7MkqzP0c+9CWPkiYJ+UbBNXOuL51Fz2T354lICg5OQUeB5Su8cvN2EJ7/MJMEqABVI
rUyq5wOhGQgKswQBpN17EGX1CKUq8fHGRizqcXEVgiiAcAE8FZRWERUFzK4iGsBMrDBo3Greak2c
KK4iylge/Th4NxH5ptvY/4J4GtlgdnrfT+/0wau/PKYF4xv/59vICs/ddgXmuzpkCoBGsdvt3z6J
UMdvToUY7HXPVALzOgwbkAsgUyHMD79HSDRnZaAmVzEPx3Nk4t91vK0bARkUwcmEZuPpcE4mQroC
E71RvKc8Ws6Aipd1SE08vY0ovQlQcxBAxyCcRJYhOeK0ShrAcAE6FaxuVEKoimoBNsmCCw00YvRG
aWMuwADraoOCZTjn+tFpLnHXz4f7fpguor5IZ1divA4J7DD/9fUh4QwKG2AENy+fb65ARvlqi6jN
XsCsZ3SyzN99yVZXcCJJBcIKwGclyCsCcKaAWFw/juUb0SpBdepwyAWsRfH1J7LHy1xdkuuvqSEP
tGyLVLiEVCSAtHjB7IDEFkQZxPR0YUWQCI4BRhWIVEYriYIhYcCYaEcTDQTBMwCHDsSZDUaFjSFS
QiwE/3/RXc4UkMM6I51geNplalEBMOemlxgInn5+3wwFEtf1faJSwzrxuIUuM+BKymSY1dlyoRqH
lcHsIQEjWxE/v7JFAALKbBAGIs8eGRGJGasbWlxjOMO5irCHs8A2fnTp1fo+spDPLidPd+3c0zzv
y7HnCwVy193NTVSOP26qbp4Icc75OyHAURf61TiFvQ+1mti/IffukggB9XVlbDtnx4WZXRZJ5TQi
BYnshQXkcXVVR6HWRPQMihAQTSmUrwIUowpB3JT0NuGSMuXoG4hsMsFlr4VAHAFEFZxslFiRBikx
AIQMQZxaMQsKXThpLBejlceBPyIwcXuYOmiZwWeeuPzmwlat2vXQZuThUeHk7auFusehLfLEU7v0
UKqOFf5YZma/b7EJCj27Cq2quznpxeuimFkPVbwssHwXhCuzKvh/iCu6yvjjJqneaKEmJSi2KWMr
jXwwaPHWN5LeIZMgYRVOHWfXh/TifIaQHyf4zWfFwOWk7Zrx9Oj5wEbl7dAi+8Ow7dpwabZ7DscX
UTz9fuAXcAFEFZjo5goMjIExIETAIaObvDoQJdjZbGtorQAAXakrU049Sz34T6GTyC7AVbsOlApE
owf7kQQWN4He5rojNtQ87pgoOycdqkllHuXyTo1SHd2mQExaaHsT7YAoWcH5dTwdxv1dZqUyOGTN
jCKGsQgOAA9ua2xPaAonzqB6JLQuJwl3VIHeVTsBqWLNB7ob8V5TIvhZIWpGEl1gyRS+kMCUk70S
u8PphWFrQjqpClaRaNhY1PL+DbK3r7RvpoHAAUQVoGhKPCEGomIghQAlu2lip0JTEWNGFiIHOUkk
qJHa7j7OuuxW/h8m1HVjcwzcKwklJXHAjh6yNFJmz0No5XAWcs823f3dfpzAagKmDw9+Kgm22M7k
CY7kW24+4TbbqDHQhq1oYjFmnKIqCG1S8cA2KDOz92HS/gKKTFTiIFElcfVV7mJUIIEovV4gkf/2
NWVBb9gdko2zmpXXIcpQpRllOwkymohYjQl3AGMdPtCMbft8Ga0gpnM9m3+k6cEP8c+aTQXjinhr
UDFBSc7dBYTOsaeyYIfb1il/I3FYKzohgYhhAwcBOhWIMCU7DViDUKDNICYnZQYaWvA4YWWu9Fg7
tM0xnsLsUfc7t6/+mGT0/PdaQpnmjaBZ1dGCMfM7OL14lgrWJBOYAT3QzCsJzV4+d53n/ZNnPKpz
MJ654JlKtSBaTPRg7Qq1RNxkeegWBTOHfskTzrU1utkar5KHvenxuJKbVUwDQPtc2rO3NWlSMZVy
9qxZtvZzwtkDFKea1S8SyUQSmDqIp6osiQ9GBHaCQVdaiR1AXBA4AT4VlDBlcwSKgSGYRSAhAUxd
mmwgQXdtZIB9b4Em/55qJEpd9S3a1kxnIB0fB0PLIxvneYYq/r45LwM5jE6HHOaXi5YkCs6tRWar
LKE5n4akO6T2YpWLjOpH3zkdZOLBuKaQVOtITcdewvFmFLIZRWGsfe9+i5phhPstf7lEsJxsOmZR
Vd68f8H+pVHNhlgUlUgICSgwT3VwYplYOGEecoS6kZqOqBiNi99xxsXA4AE6FaDoNgo0RIYUgJ7y
9Ga6Ys4HYy7ASySBywsBOPBivgUpT0EnuOIajnVDU+1m+pzKcBlIad7A7iU+AaSeMbhfeV47Va+B
hqdCxcb09ggshF/hTA2y6hqfWMKE9I1Ao20attoUTx6QdzVmfB7rDGY0EsSwoU01lX6IFmareKTc
zWCX5VlLDuvGvtyUvGKToYCCdr2K+kAHagEhStQUpPqC4MQMPQKrWIgDBwFEFZlkphIUhoEwkEzg
JF7Vo6x0FmMu92CNSiwAGuuMu/R5fL1NjDvRMLgCpl6qf7fKIyg1CAczz2g/h9meAqKm7f9qgMNy
z7t7SbFq1SyhCtW1koQ1nR7a+lOWR5tPO+Nl7YCb2CHc/x3stgupgdgl+1KV79tteIRDIoADCII6
ixQ7+4DsGvF1xz2hDtnUxVuE5dgM1r7eb3NexdAXt1URfBIrZMgdnbcICeKsRKlw7wNC1dsAHAFC
FaEo5hIMRIIUgIFB5HQoykBKRemaBywDcF+70G2OI6JzoWkY53CFE7G56Nk0+BEDR1uA/82ti9Ps
WXhnGpjYJXVRu2cWb6FTvTXjCspuNUl/tP9VQ13TMS0qbzdzABr2VAZnfwVN/TJvEKX59bRiaftq
wq1uO1F5q+GHPIrDrgM445HstmO0sbfvFAUyRLMB7r1awG0RmGjlRA28Y1pBxz3iBrvthDYCOA2M
u/hVVP83n+fzJzmnEyA4AToVmOlCaYQE5iCeWGgGxZKIQWAQriZPP4ij1VtuKojh8OMn1/jgSSww
7we0WCgkUMSp7HpC6lxoBqPmb9t1xzatSmRELgkD9eVAnyX1+bwNOr+atXi7qQ7EMr07fTGWZ5Qm
7AhUpgU/n+1r6vE1OYQ9/46UOsR78nMPQDWdASzWwEsLAMZqBFS3zMWiMA4ue/blTQPMbRIsp/1c
GdjgU+IhoaUE3mJG9ButRmSzXpCC6tkA7KH2vM48Xb3WuKMHATgVoOxUKwUOTxCAimDTQFgBlwkY
AcA4hlxdPpoydEsD84IBMGEZEOHb7uzoEI/UhqZ29TW9UCUHgWIWBmQAXzTx6MYeO7q6pzMmsBWg
eM+3bF8myu35rPLyKswnPSIS4raSveeVYSjgP+4IB4gAA8UycL5KV5L70pf0F5BOSpCoqAZWNoOw
6F0uH0rMHSnnt+Tfg0GdAYrvCFIqtcMoy3uK3Q+tjBWxdjEA7muUlpUxBgPGv2Oybt7cVbgJuqAA
OAE8FZxslWEszAJPCxawLgtBBJGVIBOthy3/D5PRpbUQj6dmw2F7Kt1fZIIFP3dfUQA2c4PgQLay
3bcyMtqUKi5C53z7bl2dvdjMTDVSobm6rjkJEFe0EQxGPsDof16H/fruv+77aOgKRvkPpsAt3VMf
bBf5ZIw3ShngeSEPMUdrxWGZ0HoGCTQ4JQgA6JI9Bq8nq7HZwqpA1qIsMVZpCAjRbyJp2Uw9A09S
dq9lyOLBXBkDagGAc8HAAUQVoEx0URTIQzGgjKAnQwNDgA0vazcRSmg5S0xx8Hv6a2zdWm+2Mx1G
VmjDuUax7pKzS1P8KvjIt1kOtPk4aBIBMXdMPwtjUnzLH+1IHmpXHHWq8VUoROhE56fePUdnp/EN
3BXHHB9nccVWuLeHApRhUZfR2/sWCdfs9SGfn1lwW29CMArrXiI6Z+wAV3m0wADHEGbrYMDt8oo+
Xjz+zc+1oIscaT/Gae/x7lWWTAvnl8QX0NOyNS3PQGPcZ0jTwN/uORoR7Hnx1g4BQhWhAmRZJQQl
ARa24RHQAkADLKDnLTcVTl8vDKIDLc7NQvjChBbCIbkUS3Lzfwm+3I74LF8ZT3YgBnPO5nrWR/Qi
uWoBD0HR3yakJHRlgvZXle+7rygTV+pwzvbtJ/GSZefn6RWpgBkRrniFbZlAVnbWp2ji/XwaDLgA
io3QEPWv0KyZrifq1XWAyzuU8vaZTUz/TAmEaAlA2R20xFz/piiy5utsmPZFRDfksQjLxW+hUAcB
QhWgrGQyrIZiEpjAQi0WzRGlsESGWoukDnBAgCXqciWBlSlD2chozMVU3Pis9xSvYwm7X1ysD3jy
KiDmSWwQILR97J77de+K3WJLNoxN72qmdZ9OU3dZutSjd1GaAqglFqtjDBusKk12aauSyfhQf4iq
TyaaYyr69x/gYnnKciW3cauH3f1pHpK/qwzwxeId4YCWuyX3w9Et09WBAh2xTkbMmOd7WVCfk4EJ
3wyjx5ZcdVZbU7rFjBK64BwBOBWhCMYSjQRuAT31oTPLnQOLclm9KRYAcEcQTi/VnFBabVImz1LG
B0rdx0luTLYw3l/0cNoVQ97E13VRc9Z7osRpWShnDetqHmihkTr7e+zMnmuy78p8gNZVazdNR7WR
cLK4p1ar3D5CtfgKSva0xjpgpbV4sn/X60Og/Tz33IwJxNG1HQLqugM/T4ULyz54jSlKdatdVz4j
3ANrUpJB2/T46Em30/jCJyB8SNx0BH+vN/18ZqT6/p/T+3ukLUAA4AE6FYQwlFMMhMJCikBNgLDX
TuGWS8QNAsMsQu7/yYGnLRBg4izueGu5nOG3ZcHshoKctVOK+twGJ64Et3W1blkZomzsv725PSmM
isGQXtDFhe+kDCDJ5DfHVsEQWhgJB5vlUDHDE7LLJvfmWEtMb6Lyb9q6dubsAdNHMtVB2e4uvTfu
WrJKTAuaunW1qZrq5ynIFP/blobAlCq0QQoopyiMVfxEkRMpPAs41zJ0jPWpjGIK4Zo1Ff4/xwjg
AUQVgCx0mpRSAhfAcIENiTaiJNTIg5lu//dK/MzwlZGZPN4cWnHt8OUmDb90xvusg+9fFyIFozGA
pujlUeyL2pyOBzabKQVVeGytyI7VcGGZdNezWznkwkqVkrsKYUQO0RvbD18FbbuddmN+vrrlrMJk
Er463rcEkk5rlpecREiBVrTSb98mEAhUtFB0yKcFH95n7aZepVCe1nsCj5uGzNmII6LjraISZ6V0
CdAVDgFAFYw0JiolgolhEQ0AIWaQ56l2YytEOZe9EXUCfvxgpDZGsIWGGJvi7DXUhpXNT2FCEqIe
2evpFW836kPegiA6eRJIq4c6RNZjYNj4h+Dl2yt2HZnfGUbbzCo1Za4XZEFht+dJfPLLUxKIqsFi
5dwshhSxzMyP/ksbDEO9PUZfHzD3y+DAGM4tHOlhuivSS0YBh1Bim0qA8llJCpRw4S69mryp3S1Q
r8qBRxSJxjOBKUYYmpzZR0hQDgEyFaCIkkKdBmMgmYBPEjEjOI0EICAuqFhwYcAR5Huy+J+Ik726
CIYFeIRs4oQyENZPjTtVtiAzIZScEq/4l7PXFkW7DHNrjeQdVV7oKlMVCHtxMRakaTzjObJQiWl4
ELIuLgYqIxoP8VYNgss5o44qJ6Elx2VPmukyqVpckj4jj1xmirHFknr5iOx6waPsyoqMSYE1GECS
PswSwowgy1F2e6QrELgOATgVrFRmIiGEiTUAilyiOEYZpMaQCLpSwBozeYjrPq7oCqUZmHLXreLo
4FYyS9GrIRzh3U5VngQSlJbb4ACKK89jejWCO0fsgwoHphKn2jXX9UsG4RMlcuddQXgxWyz9OyEL
GQ4Hv77SrYG8koRZeV8jmsKDsHzgN40iDjUZxlhELdAx7oATy5t1qjocSjX0tekl0y18mPWz2vq9
V15pUnMC6FGfj5eni58ZvRXJ3mcCUfA39ksthFF7EDuyEpxsHgBc01dogBwBOhWhbMQpjQpCMYCU
0rFrXYBCFRcqxuaDguqCzaX+KFRTJVradRwSSDz2LvsGpjFBCIukhh3eO2JxllZGYVAwtWWUTwh5
NJAUUzOMCBiimhmMDvhFJwgXgEKAtynszXOXs+VXG2Lsouy451Qdf6xisFXnzwKZ78I3V0NzJlR+
G8MUKXB5axRmrveiJ73qVmEWGaWwuyYUUjD5iLWm+ktXa70liC+Up9A8h9eaPFp7MDST4HWieuo0
JHmbT3aXPRDxeUsTy5kKEwh7BHgJdisNeLsoJZ42W2qWb0lhpLbtTLLgAUYVmKQ2IhWKjDOAjOJs
lk6SMvkXdwISpregAA9Rlf5tQMt9m5eiIyfh5YyBuz49bBfX+uPdICVzV0HHhR4zX0mDBWu2A3ls
KSibVI53OsTPtykzbwwO1zHdIRnfEuilWgMqnfiZC1jhNmA5g4fpmxsimZucJPk5YyYdKu+uY0Me
0zsjjqExUXwmfYx+iJaEG7eqseGndM2jki1pXVknLgqFcmhsOB7CoI1SomBsSBc4ckebta/FJBv8
nXlG2gMgFAlABwE2FYw0Njo8kGcBNm4uDgEDNQgumaUsPTygo/fLm+GzJIaTNc9RjIE0QasANYG7
VcK1phqE86NmiSC/vWF2iDM235XxKR3LCjXDYkPN+CXit373+ptAyEEpXtDO9sWyoialQk7sIboW
F7DNCELoCcIHHI19Tox2K82xoh/L4Ux9QCTvQljpBOnQYwRNl1oLSruOIK2CrBsylGU4cOsN1AvI
VFfdmWO6C+IGcCITbIHAAT4VoIx0YpiOZQEb1NBoLYLBpgspFhzjJTHFtVRIjmALx8EIZ68OuaOq
mVRc9/VQ4QSrUQ+4YtoJaTFRCJipzyLbz/IY3b+nyzAGsMVjao5PXL0p8fRGsAuDGKURRFxapBaG
IVdMoi9X34prFStMXW3yO8/13aud/6I2UNqCZLwECllB78FqM3CrMIcGnljJog/cwMsmmEgWRXzR
rOBAyiQJo4/mSBfoOtVOsucFcgL4Fdx1FlAOATgVqGyESY0EbVCYgEyqiJYaMhLBmhEVaCI4MoJ3
Bf20LwIbF83n25DUUUaHqEqXKRPAHQVx+FKLoTremDqrWBLJUVO92LtXaNa2tcEClq0h9TNKtMOi
QlqXBXO4J2aMdjqLcUdjbral4lByo8fwcWbFxbrV0a5M+W/2FyhpLX1mhowQlt9JupfV459kCLEt
xwe7PXa2qgaxnhdZOQAa0oeY2NwKuWdBJSaz7PSJYEwBwAE+FaCMREqFDmMiGJCGMBKTHkIXcDLE
CgjNQOcimq9K4+2rUIpcqiwUhhDuZLGuHKnrrct6CiaFEKiKM0VSHWikBkXUv0M/bjZRCp3S1M45
1V9xpx4UUtTQ01SGkip5KN4hSd1reznKORX6hRb1mDVnZlhHlHugOJU9+AYs3DJqxWfCzuLHnJY/
HtbJ9DepXYzwwwpUdXiQiao9BTfzDeHWRjAOUaGkbeDv7XR/h3yESWz2mh1myGrFLZg+nZ+k7TsN
LzGAjgYGibMWBSeRwAFEFYQwRiKpFEQRIEygI4QhaXaxjFrDEyBoO7wHTNm0gNEplGfA9DNBT7d9
JlREXGKKJulsQNZvhkiojdzI1u6tlbePvby4MSsUzJmfVQ+0bb6iIYOHWSO9mIH5SfAg+dNVUhZA
PH6ncKPqYPdY+ZECfOuZoEcj8DIw2XAELT4ZtBmhD9mVOByUw08Kkw5RMdRmtJNKydvZ8C23y9Xc
3cpfYgJRDe8PK5+iJuBMakER69CavNgvNzAHAT4VhDQoKR1qJQEgg0WdUMQWGSAWH0VEzvLq8YRW
Kht5VUoS5pAg9yNGkyMs1xcvrkjTAO7Kk8DAtmOOpjUardL86udYzja5t29UzVJ3hOvIveYnRm59
GZkIgcamigm7xMsNKqpzz1M3eGSYdAqZKras2Gi5Su7GShyC1gClGmToqaFpsTI0RNmYLSuEXNIk
qqQcaDMWQ00nPd+xCDrDkWuXFj+fKFkvwu7KKZgbUyJSDCtcDgE+FaEMRDMRCqIiqURAJVxBd3z5
Mri9sXrFsLBlhyhoVKEnkdHJBOQa7Bk4ijr0lytb5yfL8o4jBr/nK4s6m7Re6WIL3K9xE0O224BP
F488e/aeGRhWTiODMd7gZilkfJpKgsQg0tu2ZtriysoJwRQf3XvtikUq5vvKFTDen06VoV6e3yWq
RcCaDFoQPLyhMCYf2tA8VlSFrX8ph+uacJd8VotiRZTBtlDukkFLQBki3OZigtFR84FG4IFIU3Np
80IirZxTXYIXEAvnA5CgAwcBQhWhBEYKLFREMYCF8GLOBCDIGm5coqQOUFBb1nm4FjMMT7BcRzAJ
vG2d0BPGyY1nf0QNPAFrYnJQeqkolBqAzeset5Ws1CGMpncVjzGvrz8a8/m07M/Vmt7fh1gV8s/H
pLVrvvU4Vw2S3vlPteeOsf0+/D2ntiuNEwt6uCOQFukvC05YeANrtnRCboP1gUHJxJ0AFBQfad8L
7mNhN1xPH0m0cZLxZTrgWglU2BRwL1qKCRwBQhWY6PJJqARei0ZqE0YwcMAA0AM9wu3GsPpf5uyh
04mE8oG7yz3fey8zmvxWvVyuGgjRcLnNRt3KK2qTGZf5uuE95Emn+OR2WEUZbcpuD3nqn/A72g4m
IP7BkkJhYitUz4P9C6hfotoGJSuLKfJzfQtjN62Tb6qxemaOWna4cEN7BJNfRhqI2tmXtdr1tzkd
zamjmXshyoUxp342czXTqaNvlMtJySjdCVWGVgS23XQtCC5kWUMHAUAViDBWciTKQTMAkiFloXGZ
CLRtEgIDzQAj+3oz4LmU+QNFMY5yQngURnYDTs6ZqE6GnZUVjoqq4L4vPUTKIGBwirZVFFSqSCvi
FB6VsUDcenEKhFTg7kMr/QANZGvtmKlu/tKufycgeIN4SOn5nHS8zEiHx3P1AHNt0AGpgI4PX585
uRKEbMWmxIT26o7BFLdLPfGxNTQ47tCsIXKzVrdzdhRGWXsGwiTRL+hghihx4OKjbMEw4YsO1ONq
AJBwATgVoWpGHAUEokIwkEYiEZgE3aWIqHADLsMNAWHKDQltn0HcKmUhTRG4ZZCq1cJzSm0G3BBL
1V95IQDDQ2f+om7w8Pd+q6gq4wwXd9zKwEx4YEuRhUnc8QRnhr7sQoXI9C0+rGbmoII7RE8NtGRS
8CKgsDl5Z3p8diYclQkc5BhmYZ3qkeliN1axPYb5hnO1ngqALpOC+3PSKX4ciT0MkHpLoTWakObE
n7X/E9MutmjPttH2c7TLdNhRTfoDKzUph4r6mdlTNkoR4YbdY3y8ERn8KQDtbKoAcAE4FZhpNhKQ
joEgqJBCEAuRZYX0OQsb4YsiJAAHi+3mEntGJee8dNFuPMwJ6qAoy3yVm3Mw8McFwvTD5hDmW+Qe
XygQFocb2Urtqtrv7tx8oQDMY4LIMIqoip60aqXNSImhonTabAN3G9Ou2GWl34acAUz54gSJW6wC
814Pcj7aa5yHRemhMACS8FhgDRkhSVbNp4xG935sIHmnmq1VHTFpc9KuanWlRdhSyziN0QXU9myE
cAAhwPYahES2o1vcqFSuQgxbdMo93gU+Nm8AAcABPBWEMGSJJERBEoCGoF4aRgwNYCQEDsSyaJ8m
0amFTePdtYDimIwAeEAB83zTO3UZIJiKXsKWHx8yLH87Smi9hVbQPRVbVq5qJUC7UVpnE1yqmFEi
6VWIhyABSJhLHm+M6VqmrzAmJVbNCEqrGc5+EHfjMdAWc1qmEHHWPcbOOTDMi10ayK+NTeVDUPJ/
WSMcRiH8KhQxWjGxgMs8HiI3+oJFPTNSaICr+DFiWZMHATgVoMx0UwUKRDQAgQzoDjGCQKCAsOGu
tvLiau38ywcWTTClFG02BQRKeyFUIEFtPchtciwrsYtZGgQa5RqUHzqvKMO/MEeFMtDCesarbuR7
hoUTSCUk3E3IxcYiIeCLo0wWdI5SzOlZWUPwB10PHZtk7G0poWdiqcSSYd3qi4XLtpDF4VG8Neia
aIlaZLXlwabBnnanOpSTfbuk4zyS7PtCC5O7WsCvuqnBSqciY7RWYGnTnQpdauoHATgVoOxUSwUG
SxKAgg4AaxgQgYshYcZ0xJrmNfHEbUIU2viEqfrgCOJ9ESIAWFvrgaHV7bEiQyMFVQbn9eaqAGwv
A1PxOmsrbmKcXfg1OPKfe8CaoPErgM+ChIvnBFipamDvO8lQuPVv1z4S0+3SvfAmfu676cmGMOol
zHeT87eCKsAZCjKUZMYCpYDhhVhhgyFcG2Vk1N/ogD8Yw0chRdDFSwWn4FZHgqus1RBKMok6B7U1
JqpgcAE+FZmosjoEhiYBMu4HGsZFkraLBGEJYArOLU69jZcZYluWJGKpTGsoWZgFANHFQrMmQbqI
i9nOuKM7rI0MMcZp7nEKAotfxYFfqsXBLTDtJCgqa2XLqMrKcLdkGJMffqzzP/FHpD6tnjQ7nADC
0HzL8aGSE4g1ejpIaOserkb0JxQG23dD4dDthLJMLroCrHkB0/hJkebHHq2Qb7YVcllniVsb4xYO
JStEBnsjasTOFRxKkAcBPhWgrRRLBQahMoCVetISwaYogVoIwQOcstFCc3s0jVZBpobjRkkdSsdI
Sp9Fquret7Dhgia2pexXXNsi9TLZhINJsLuaXuyGsEbTx3wizs89DHeLiZmRo4C8LzU4d8g+L2av
KWt79IJL3ie9iqY13cXj1fCmrbBM8gNg+MT0N/G0lKSJrBlkxE6r0QoFyMkJVigp5L6uTEDQZm9i
ocXuVO1nttZLrlNKkKv3c8M7udRrNilbmbJ2gdfSNYT5R1V09TQnx9hiS9HHj4E2KFUmRlbAIioH
AT4VoGxkQoUGw0EREEQjOAkRAa1jQgBlwUg0HLXUmpV5XKwOlUDFwXjV0QVECOZQA7uqimu4PewB
kKgBu2rdXUR8iQMOnr7J0EC0Aw1v1syO/CbhUrndlBGS31AqOCn2gXYknaZnAoTSPDO41cT4ApQl
pwZ7DthaEVHEsCst9pNqs3XhaE/11UXveL14kOhKzWo5iDIJ8Y5cExFCRIJ2yEwVQPR3p1A7UEoi
UM4WlZoYRQDgATwVmPBCGyEOpCCoRGYwEVMuQiPIMOAb0ECwBUy6JH+/D6znXMealDkQvNADGE8d
djwjLCw5RkZ0qPcw9Hrl8jmdnUmOZHRTFF70RWY4mS+rY6nOTzCTo2cSobmpmpbHuIhkK6FwvOEV
Kw9EIKeQZeuMP/2mMqJfAD5mnSL1AuRS1kOe6zVRGCa17NMzK4uKjFpzKLslzikiiKHXwH2paeNF
4kpZj2e9WjHgtosl1g7T44l9ils7E1PfsneMk/Q6/VxhV3Jc0z8UaGzPIoNPqKastMpUHAFAFZhp
NREU2AINGPJoTNNiyrCSlXUAEzSScvn57+fVV7kjzL6Xp6YVvst1CQ+6fDRpPGyqb37eSB1xcqBS
6T00isImLNVX955TWhrCt0dpsQrxmUIOdzhGSHELtMdjQaDDizkxZeJg/dBwpGy+yXhC9FpNuJ7l
LLJeNGdownqWa21e0JoHuIqnOCWShUtcUCqVPIsLZxQxgkMpnlIMrAmAOAE8FaCMkiKdhIciGQBD
RLSQAZqumATFttBy4ZxY5qU1lLRR3pNhOGZVkb0sTfQoOd4gyO22tQinCGZxhrGa0/ayt75Zf2oR
Y+gq3DcznLO9yklA6qqd1So1euOqqQY4RvfCMNhLMbVzxMW2JVrM3dWQKMQSfbiz2GTCiNrReyzl
mTKnE0u1ABRc/bbw99Ye3St621QwRx17ZiMLR1gRokSY1Z5rzgF2umtPFYPAgaN5/XxvdK1G2HlI
gxKiQqZAjhonEyCo4AE4FaBsVEMVSIgimMBIEiRogPGmpGAEActOnFTZR7rhn1mubeWHUpaIbFLY
Lid49TjR9Qqj+hkpVLupvp/q+G1Sl/BZqCZ1YuxzKuJIeWefRJCOMzbb7gsuNhUZ0sjgSK1db15N
TLfuHjfdU0bdUTsIYSb1noF5dpqt3IqnfVQg+Qxz7QHkPqjH6SSE95vduc2NJ42geEvwhUOO7Zg7
Wjj/Vn4phV56fEJQ4ZBlyLhBQ8UCZQoSyqXrjSinXypTOUG3xVh5aXDrbC/cw9ac7NDIvrM82EuQ
LrAcAToVmSlCEgTSAmxNaA0tmQkCzJCEACF3KaqO+fGcNsUQRvKACaQOhGOYCtNM3MG8kyYVPgYc
HJ3bgQ84/Hoaw2n+3H07LuIZlLN7l4PbcnCYuu4e9YubstFxWy5rzwRd056qjuU+mek7tUFpbhsa
ecVRSmS6US1QYo9xft09I1oRUInXuCnB2kOZea57umDFxJMssGu7C/XyTtREa9oz/R2pRK+PQbN2
aAzMgRCpTSA4AUAVlDBUUo0GpEORBIAi7hoRCBkhZAFFg4pRSyOoTdLoCO0N+oEmZZTb8OC1wK56
wxbBoQEE44To9g5CuRINUr7MSkxwrooJ8znIRfKVd0Vq5lYeN6rZYlxzcWoITSdtmF5D0iqwiMMv
yT0s8QG7fmeYiTz3Z8g0t5JmfBypVhNhXwr58wT6WHT5AwMTMLYucOvsBiiBfwxlhQIl+3V0+JHj
un8plwC2aSSDDQEFBniISWlda4DgATgVmWh2GilEZVCIgELU6pB0nemZaWJgFs0ACf+65qfl/ft2
+7GrVn5E0t10WECMFBYcdZnUwSp3MDxbWTgSfIIaGYb5nA/O9uFAaar8zezVgmJLWpFOCAhGq7fW
Zo3bVv22jlWr5J7eJSGad5FmluHUEV7D+0Qu45IV+4FZj7mVFgl9VivUaCXHCs3EX8JqFqqJKisz
eJu0N+6tilqssO0Rrl6NquoF9GnDiOSXEZ0jLj/EbSVckOcZ1Db25pjNq9+1wTmBjlUIkICmXaUV
z8vdeVYMqYjwATwVoIxUYpEKZyEIwCRGlhIkGzQjayZbOAcpCnNFV7HsM1/ZtmCCS1wrAlOAaZhT
k4V3a+647RPcpztG9FHVirEtbOpfo/MDnPOEEDQNTufK8qt75uIEomHsAsxGe6c4zG6lppbFi3xG
V8rina3a8NiykfsTN6jmSqD6wXQdj23JVewiuIXK1ne1kBLoHUHyXLg2VeRMi4AcIyuyfN02kA5W
tF0VBeALeVY7wBpFe/C9OvdN7AIgADgBPhWZCNVBCMaCUJlAIaWLFhYpczRVQrDgABp2yu5d/10h
OFvkunGONxCK18fvqnA2bxK9cYqDTMiETfpWs3wjCwm8Vn+Os+EVebmfWB5xJx/GPXNitRnaufTO
Z1aijUhMzAuZzKGZqi5iQE6102lFE2MJpbBFZoZzIrg9L2pw2RbRw30rfV5apTFhQlccMPNUVkFV
LpmGyNjVAlcELV+ersy3NtRWTVB1qql4F9zA92tKIdvTQrXg52dQsZ0sOn8Rn4Xc+Pd/p8JbLgdX
hNAABwE6FaDWREWFjKJBMGgoMTgJhcESFHt2WiDrsRVIHKZSTTppcrYYsZa4ohlzE4ji0jW5/AsQ
ectgtotAMW6MPj5CUE3BAF0oTf0gXKlbCNx/+ihm9oYfRGuXmP73DmlE8/3l6aYp0jAhklSSs9CD
dQJCeowN0RHNVG0ilaUb3Bz8Pj9vIpbRHVpwAbfk5j5RgYbEAKFIoN+qLCBiVZhiIw4CEmvUjDwR
8FXL58chW6dJkJwju2o5/20lyyy3PhDErcYkK0tDbS0/26JlEf2H0NuKdUoKhLULIwRhNIGKpV5k
TxCcAcABPhWgslWpqASiHcOlsGTUSrJuW0kpoOcOCg68lvaEyShvBBsK9WOVL2//v2+QNnx/hSBq
Qt8VotWi5C/CgHPBc05/l/LVBXVS5H+n9N0Kx3XAO7kqA2xeIKsbHV3TnIV09eJSZ7YBWIigUCD+
OJdJV9C1Dj09CWaa0ugOFv46LedSxISIOuTntgSD2QKVBICaoAPcHGfDBOIssBgpiCoHATYVoNQX
gaRSAnLdt0W8uCmYBESaNCBwESEbnBM+kkvPctYy8ZSyjOU4J61d4oL8b1UgbpBjPXVguy05xV1T
TiQMI2WVnoaWtAuOjo2xcReeG1cS1sfvUA6WPCiIj87hJZY7V97E32IbA3USeii3MF9f7mNb+U+1
cmZXjs9by42GDMlrx3SyAFwI92Jnpo+AlaM6WcxaBZQpLNziJRSklWAjEEwDBwE+FYwwpEMEhm9g
qIQgFCoW0ixjFoYtCM1eWD22QBDdesOIEtUwY1zQAAzA0buUClOCoNxfJcJaQlUjt6mvujbuzfAj
0vHlrfzej1xlUIoGIPn9GKByiNb+iKX/YiXjSUwNh+xtxW/ajpX1hlqIHDmovlstLZgl/T10eDe1
s18ox8RraLFoTvZ2GNuKCc8RTTmQOQBE6ZgekZ33x2IghCy/b/aCtE7FFc7MxQ1cmVArcqnWtahE
Vf3/RBgovTWqVtrWlitzW9m5ArMAAOABPhWYaNVZlIqDEICBEdCxI5WjM6whiN4ABdV9MnKYLJvF
udMbiZGf3lqm3WRQaUnblWbXc2bEukV2J0tElHqhiZ3O6uLh8O5YoV3BjOFTR2wTBGKT3bY1BphN
ZywsirWWK82HFWGE4coat4yHmcopfM/WM+gXJYwXFgcTyjT45Jm5xUEkAjvIYNgcecPnJ+sJp9Y6
WMxF39B/VQfKt74j0YYak5n/G0rzHfK1vN+H+gWySTzWRARsBwE6FaBsVEMNEkMwkVBiEBEANCug
pYI3opVNhxioKqMVBscWeJPY2NMzLNM4BWBzDSEr2rvXbuMy9LIOikUSjIHaVuy6K6Z80hqocEvc
xyKkcb0MK92eiiq0Te/Dr2brF6DkJAzWVl+i6wZ+i51rsoaMGxEjmsYy14e7X/gFXm7wvEZj5Tmg
i64bDoQkxgfsogjrO440pC6iVc5gLqOnnU+JVnDfc8hZfjWUg201YO97Qmdpq7oDTtuMdDhUIW4b
Vh9oKhUA9NtjLygqKdWmDeAOAUQVnQiVChzSghEghCAls4RwhEsAKrQzTcjAYU69xvp9hv2Vtwxv
Nq8CFC9NTUQdyVrS1MaBV4dVg5H3gfpWjWOOIJu2bxmgmIhjoCGzYHTV9rflVMlJxHRFO65R+/Rs
0hq1pqyUS9aiwqCn9fC8Ja3WIsq/piUY83j63pOKEetdwoocm5cSaw5ephdGyU3SxMjNwR0RUNkS
iqKU8SgoTGsH3LjDS10RuYZpp78tsLWizXfJsILuE53APPS4AwcBPBWgrGIywEiBEYCILiEWsUsF
cZlhe4DnHTIbLFmlxa7GAMpoLhRAOBi+hAO4nipXJhJbmmJv6e6p+MPVhihg/Rmry0vS7m0qgCvS
sjVTqmMeOBics4h5CkrnUZuJzpCCpV27FEkONQgbKVFxVVBCFVAgFVgDATiSxJSexGvmace75v1U
omZUvAt1U4EIPfmT90n/OTdXVV1qC4ZuYFp1Vap14EpGZK+3NKJYzwvZaV1QJhwBPBWgyQVZoAQL
GoOBYbaUQFEgc40+4KpdrtGFFJAgvHKO6uhECe31jVZU9nPQrJWrUZwd+LhgfX7mJuSv0E8Qu5KJ
IsMWBJdL/7IF4jc4T5/TNkw3OjGi1Vvbe7mmoZkQrkXIB8lBAW6ZBErLqILyuYa8LstFBgAq1uTi
13bIYRWvf58GlFeKLNk9tWontG6VjFxYnUZERZbikPZRXVYZddRSPGRMl1NBLQFJAHABOhWgyiRK
hQbCcRCUxCUohARCk6SZXQIohVi8CQOEeJPRQ18/RMW6VnKaRQEIgzgF34MPlGoaew/iymifmVGW
xPY6WtVf0zYRQmb1+4uACT2hR5qPS+RoY88OTLawCLvHt6VIpkxmWptmYmnl0WnF7fCJ6+SbtMin
KIDSQ7UixJ3xRN1JOo+ydSikUpYaiZUV2QJFL5/6lFeQqegAQUC+JVCosdUloAbu4kzNqYgWF0RN
BcYTmxksge6N1ZgWz2TtcDAZwC5qThSwdBjucsi8hwFAFYQ0JiolUIQhGoBJLM6IJwYUOlAKiIFB
SZWm6glVE8X2PQ89k9/OiAsGazoN4foIkByYbmUbhuD7HGvgGrriLKD1VZGsHXUbnJJTCa87pW0J
KvukkgHGSFJ2S8A6XERKX/sPi9x8vttLAirE/3W8cMWaGrfXV97VmqZ57/n7dHitWRqEI129aXHX
t3QzAmeyXJ1qteqawZZkpVGhsnJVnKr1FISiki+sVGneySABwAE6FaBslCsFCsFDqFBiNRCEBIQa
gOAwtpQEyDQcYcZYEayzvP8/R2prL2Y268XTFseUyT1c1UimoBkkMdCIqyHepI1srwghu2tOFIKz
jQsOHAIuRtyebUrsy2aMpZGQ+K7+BhBdSuLAukyTIwi56ITksSds+yKgzxgvf3XGRFSSZdllw29z
DGwwuLezE3m1BdFIhbrMV9lnW8bzetWTzUeLsS1zLI7v7Xgk0yKTfarFoe8rkR4uSwjzUqCvOlJW
IVdAAqBETO7S6Eg319ZjdlZ0BwE8FZkohSkU3AICXBqwG9FskJmlTGgDH23Sl8upqq9EpW5aVDUg
sBA9APJcTw1a8ih0VFBrfVqi2aSBLMllW1fjGK3ti+MXOOmtoiFzs7wJPH4wrsOGYkdiD4/BIndr
roKEqe5XYcS3Hy9PbhXOSkn9gNGNnXw1NXS6XXxaCiIbG8uSNfDp5ZyvuqIl8J2m2yxFcvYxGlw4
uzBzgO6VJAWBgzMkq1a4HAE8FaDI5SoQTGYBAWI0aCkWGXmkMLDlIYZZZ0PVmRiEziiAZCCe5waF
oathDYzmuZbqcJvFqoS7gRSrWjO8PlMwbkYi7jANG/TRdkyM+GlCJne59cSomeWnqZ0hWeFcRSwx
p4t9euSB36BTPKCD5tYlL58fpKM8c/9wC/Rr6Y1N2a2mP3tZn6fHT+MZ3BnacWDBn5/DHkVEoI3w
LcNal/tmNrn4GIZIXvYuCytNcVA4ATwVoMokWwUUwUOIwE3PIaGLQlb0JS7wgVYc6BBZY7k0ZhFE
INFhA2/dAVHTny9Bs8foaIuXDPO7lEK+I2XKF0INjAGV0S+FN6/nAGKLPGrqjSGwNjHmIh/9fP4R
5EABgPEaBPiDC8a8Z+z/gAFyXDBQfXpMeek2C+aT59QKTpBKMuoWsG7Ke2HK/rwAPPgILs+6ZWJ9
Pwx5m7953wxDz9zGH2kOe3+KbDO1/IbTq9szZUvvm+ciq5wwHvbY74W045cr/w9paxjiGpFpjv0O
TuQBsinFKC4mAwcBQhWEMHRbHRwhARd2RBtwMBAKlrmXAxSCSpN7OePLFgzRzzoWpzGcEcuM6Wpj
sA8RIfzIYxUN8wkxYKRXonFLuY1g+6zQPLLeZUV0Tsam4YMA3q1xWnpWKiVTvQwEFbMxS2eF74Tx
zA9IE8ZSGWOWv9XzcQ+k8nFGIQAdcwoxp0ekZ9cfmS3MPsBj5hAz+4QC8xEDEAA+QWYtvqL5IiDg
AA+7/P9Hh/5L6L+E2gRoHUA9nh4N3DtIVymsf+fZyuX/3qriIW6f+v6Puza//pfja//eABkB0/WT
h50PmUERpGF0vgDp7OkD6dzEA4+0TJENLrSf+I/XNIfNXgE+FaCMREMVFCYhiEBJBZALO5ytDAQ4
LDlAW/DOQ4WAUNGWN+qwQoWIIxt0AE1oGO6VNd660C7IL2XSSM1M929VtB4hBSQRrsezG+N5kkOY
xNRriuCZssKp2JXCmBeOamrIlwLE16yqsaGrkVJ+TEsaQxPO+OGbqJ2JWSaasijl71jeKk/NggVv
N4U1VzJ+0/D/G/m6yglg5bP2w2mIABGQ1KVhKB8qdd4Wf4Y+c1jmLlNHax9xHtFESPgQg3+LqUXA
4AE4FaEJQjCcBAsAuGMAAJJEDlv7tIyx55bGDIaXBIRMfAU2QEBkywhV7qiC2Ylk1QbXoGMXgebN
Q3xi6eWmhIELIKJadHabSOdQ6JCwRCNwxKzmeXIAuxVPGu6xoKSpVa9j25e8xc3NaYUho7uLxePp
0S9mmWY7IH81npTI0AQScMIglHu6eTD3h4RiLLeLlZGXvlAG450d8ztaORkyVe3Hkrapw5JMfktR
ZVQ3XiAAOAE6FaDEJiqVCksTgIBwwaYTAdMALEDlozmjcBqBc5NOyLMQmMLKjDKzzXzOhXCUomwo
UIM1UGeDXihy02kgWsYN1VvzXkdAtiVqFuZ+h+Cy8It4LwcJniOS8Li0ZE56x/nMztkmCBUxpjkP
qlwdGZPMm7o6nvPPzb9M2MNCYW+pB1Zop8ONyg48DE68P/df2+LDk1RFHBZas+eiv8aYsu+QVvER
8/ojFN/+FhjzJObOF0woAcABQhWgyRURGQInMQCHQQHCY1gQgpIgDnLJbPBBdwwElBU8ajdB0YlA
i4q3glODeSfmRhMG070FlqhkoDPVOVO+E13wwpwkplNUGTFM3BCLK3r15vG0VFQTuOe6uQI4gCtB
nLwDK+AVYYoi9knMl+tt99MgrTc1MzY9bMOLp1nMnz9TKgW/1DcTdIywx3ZPDCZoZMS8FeoQ/RBZ
Ygq1eCZUwUjrX1acEL8EXeFClSoA4AFCFZnpEQoIRKIRAISSGXcRAGagMsuMi2k9SAAJAAT7jfZZ
osyoavw7LvK3QklC/xwygLrjzgBhrKoAYQoAoQFz8fFSUIhle0S3HWe356F/txVcMdB2AAAV+X0A
i+nrpY+G/v5XW8nS4uPenXGzW5w3kG6Rn8fJ+v6/9Y3iEed+lR4gzdJGcqbHAR+Yn5wTSWpqxEF8
Q+2vQgsNR5p6/+MOJQ3QkXa4cT7/aaSuTlR9/hwtu+SE7jLmUxvfTul1K61dXe9t++SSaLZ4Uo0x
p3lWTk8cAtTZFRMBwAFKFYQwVkJAUGMBNRUs4MOijEiDFpUGgzhSdJYASaRXsdSMecF4oYJiNDZ2
AUCY1mgmgUaUdbTVpAKzTCcTVWJa6qYN+BIX+C/4kk3FmpyaV8GxtVCahVy218zZXM6TeCx3hfKw
oFZXWRsoLlnm9W3Jm3lS8hoejCfSf0GowVbsUxTHHKllp/WqeqSWVeOLYsL5RadMj3cKKY+0a/R5
Oi3EzOYWhSPcnCeWETDABKG2BEDgAUQVmMjREhDgAkxZbq8iRhohDeqvNUVIAAo1zY/rsIKrBhNN
smM0wDgPQU7CyM4QD7sFbMqmtZj3s1bjQtWexhr1RDOIl6bqW0CoWSVoDtDK5srPKKOw7Gza+KXS
1qKuPZzextbXEYFXW9vNA+dL0jnwtiHFC3l4zusiUIl9zxtO0CWLaxkVozyUNnlaMaUZ1o7d6APZ
AVopBwgXDCqsgVA4AT4VnRQYNRGPA2GaQE2B0jR0ygWhUYtBYTfIjKc/m8PLTjCNseHy7hcXl8jU
zsBdTutc2+Zyjyfg8nnsOcsCk/z//686zisbdCXVnOoAZLneLbmnbSziJ7PTmxgsD6d13+fc8nxv
iF4WdF7P7kyWAssNSH2fieeASrXX/UspxC3fK40zvOEs7KoslUDXLh27izuWphEtMZYCCSxIZGJC
+wHLnnMALk2zUQJEzlJVGAU1VVWWAKIyy78lBVVRjLI8CO/ci+ee/i84384jQpTTXjDQI2LaWPOQ
QoUvrdw1CwAM7ya6xilHPNwgZKKoq3AoDgE+FYg0J3sFSERhIcxkIBKoDaQjIlXoWEl2vJYwOCbK
YjdHAE5SML8vXQzRjqdV1OEJwrL3PoJC3+71UBV/e+p0gY48nILxMgy0k0DaMP4sgXMdmvVoGKlM
QOqgMn6AMOosiINIp9ZBkZEpehSIW5asa5nIHAhbjdxL7NjtNUEmda+DYPeMngxdTuf+5ADEvtyV
LWEf5npbrqbuyKkbgNCiOzerSXCG2F5nV1r2WmdtHkHaz1MOyjaMsDTrmvG8TDPRRIO5LZ5nnRBe
8w8XcZc8Yn0ToIIB2kmANwE8FZRUFiLYjCYBKgKcYb4JhbU2kYaSk0FV6Pen6SOzCrnlkq8+fGGe
lhr7pLNxWfSqVxj3dPXsF/P2sUFQC61jAKbgznhPd7N3IyzfwgC89lUF4XBSUgnF5C2FJCpApm5D
v5Z7M5tMsWwNy+Kmi2B+z3nA7iwvAd0bTs0/NWXzYLj8/N4YihKyxFN9XKXI/NAU61UjThn+LMEq
IwOvb+jP+tcPz3CPaAiu/aGhlkm3YK5zvoucgwcBPBWcbHSZFM4CMjCaJcAwuwbFlWBnw1vG8vre
h6tXpkQNlPS292iPR5aJSJASMupDGf6GV3Gf3l5lV0LLbuDu5npjCMzXPvZOg2eBXXW7cAV8uH+I
vk8Bi++KcxzvgD9hhq+s/PBdy+P2TeMRYfohfM0Dzlag2zsAwZmeIZ2vNx9FLa72PmGezO6s4o23
VRpS6l57JvqpfFc20S62fQlrxLYeiqPSo07NxRrYLuHgcrR0Zrc3N0lmjKMtpeob1MHAAT4VmUkR
WYwEZWdN+WNWE3LZpe4BYlgAGjXL5+7y/YKLVR0OmaTZmg1qKOzWI7jXJ3GHC2bKFmv0EYHbgovH
eell7AkGnqmmXfAahen16XkplNcmNLd15WhmVU1bQWS5nFcmk+kH8Kdp+R5B0xJsbL/CglSLXumz
4KbIoYRTEiKzMQvYE6mrDZSyqkpxxxYqRElKzQn7oFQTunBDKYhcuJAcAT4VmRZYMw0MRDSAnK4H
SEMlUiw0xclsQADdcqxfTZbPJcFoSlbsCAPsfqlIBGBnT9lZonLWMkiERyeLfeKLjC1CCU5BeN39
eGN0mfQ1fb5BCk9nn3EyomOYiQEbOOHh293u6vBWVcr/n95qJQmboqqBvlEAbFMtUprD7GHel/j1
59TOaQjwbYt/n0lGvg5gCO8FItPz7DR4yT9klBsKkbxWXYzhyEaiBNKk9dLOC5tPcrNSsscOPiHO
laWeXGbGtq8ECpfTkSmiFpxEG6mWBVIA4AE6FaBsRHqYAoQUAJ3C/RizQ21wsOgloaDlBQRAjg9k
gkkSoXsYzYYa+DdT7hrpl/mwoapwj/lLdp8SW3yDaNUFx1Vpz400/s0ap7OvUriOg6asrjIzmd1Q
pKmTs0xKd9mIZuY4x41q8LaBPlaLwpHSdLIV7q8sRk2wvRVyW2n9rOUH22NWC5ekYF4UdtQKkkwM
YsoIG0BUKYxEgCcaBILNNhWQDgE+FZjophmZBENBGgBOVptbGtEYrVpS4sEiAAHW4QeshIUPL1I4
iBH1dWSKs/WWJ7GwtT2/cir09iynFNIl5Cp2ltOtZ3NAbWdTk4d5Bzao7OjhfgdgaWZLVrx3qsFZ
1kHAM8OT1Q1rfBkhhPgTNJhKto5hHVexN49EzhWXDQOZQXtpU20kIL4SeOxEpYL5wJRorDUuAmKv
KIqI47RXOuaDTnkxCapciRDgAUQVmUh2GoiMASEYhQAhrJmOkXobi4tt5wEEAAEk5THqumUwMtXq
dZjRG0yffumlJ2iTs77Ki7cxgIFO0tcKRFH2EIjAFRGa21bmBorPu1OZTuOyzeHZqj0OKbH7Q40j
KY5uI8Q+Dch+1/wUrjmeiwfuN2mCIkpa6cfSI09g309u+GCulJT+39fFHurQtYEsgUTVfgRLGXFV
pyOmbaRbKYqSg1suh+WWP4a7UrILStihYawOAT4VmaRGIpyGgzOAmVcVlnQ4ANFLUvAQAC4yVz6J
X1ZKx5I69cxopn5sAgAM0xRnlmpIxFIyN0osh+hZHOaaILm7lrOzSJKVBWVq5XytkqOYnmvPLuM6
A4AVdo3zxU1ja1waF2jGEs53xzFg49jkUtk8CCZ+gs0tc0BjgXq0niUEmnXEzC0TQPg4GYvkwXIc
cgu2lTDO9pnAjmsY6IHeYcqUGio0J+ysQa2GXEXvxAyEhJiqTAcBNhWksHsNFEyKE4CcsQLcU8z3
NLaMhS8XkgXN7Y4t+e8XzP/D/e9tZ6C48OCoYAgYImcqS2txwMBauceOx3G4xKhz3tsD43H+v/z+
v5WrbnGwB16RoAju9qtDN7k9rsau+keIFf3IByOnx6imyGyGf2D1xlONzDfFw1dlkw6gsjAV+5V/
fMJUO3JE/Z95oBDiZW8DGeSyiYfSwD48abuntVV9dAwp3zuLlXKjYR0mIdZgn6PvM36FxCfRfVzx
oxwy9XSQCDhev5KyJo74rYqf932rN6axTZkoG6QDBwE4FaCGGDMYSoISoMREIygJ4yVdBuyMnTrS
zApwyyw5YEZcLiAIo+LRWgVvBDSjIW/EW4zhOWZpovN44kVlBQCDnBNep4sjIdRD89hABsjsNCnn
VCkYIxAe4vtrEbWakUSw56C0J+DzVd2ukafxr6QFJ0+BwLMO8Y6E6/sAOeLaus15S9QJoKYWUuf6
dc+SjBRlkbGQ6cgCUwQIEuMoStWKqDYlY9xwWI8jCEsaIsVFKVES4cABQBWQVCQsBQ0CYyFYUCQI
nATlHJZ2s8nU0svKF0WXYftWuVJxeDsWw0oBy0gv/f96UgAL+7RqNaEPDGLotx9JFmk41rFdSpgk
RENEy89d+GogtZw6P2OCAMAamYlOV/Ul1BWPE5qBrIa3QiyTQTO6nuYpF8oEazXpPIcg6zMHKUWK
J2d+RjT0HTKkZEwFOSo1vUYkX5EtEZBLnnCwxzsOBkZPPvmdMLIcYCJS01aDkz6xVmpmS76I/ejQ
7IiJmAjWnuHqkT01kQAHAC6JHFEFUBgXXEwOAT4VmMjiSgmCghOAjxZsYguNLleYzBXDUSWACJ5G
q5bfJ24fyAMyrrwFHJxhJPE7pD+dsPRn/8tw4zzGqF9B5U1Vyt4uf+S8S9DS4rZd+C5rrAChtrD0
xxaAOztrcGIOux4eLso4NRRUgQtqjT8j5x5RttgouDOkFUakFW0MbAw0Mb4fxpu+6M9jbG6Py2By
epbwQ9I+i8weWl8dExxjVwy2ntjsvgQ39ZmOIXQZAPgD+gqfS8AxbxIiDgFAFZmQFDihDGcBKoLm
xgZ0nRpsFurVWgABnSodv3l3FSYxb/rAIQNflEiUANfGmemYXivLVQ8EQVgqtLigr2hMJMGiecmh
3Fzr2ijpG7hGzAZMMP///+EEdlCa8XwyUyF83VsrJctTRWXmohlfBYYVvUrOqvZ0vvl6Wxdey9Dx
FKduJj2S1VZF5jV2yIgV2b0T0BiI5kowyx2tbO28krsIyWsPt5FUPFRgSAksGkAA4AE8FZxwZWwF
RsNCicBMFsYxYUcaGmMLXxrJoDr9RPt6/ezQWVHRmJOfCKBc3561pEx1g09/tzqocvl1zQV18tTG
Yr0/HfQCboCdZwCpqwivjIL/j93jlo6vnx54yzjF/z/XqoK3yiUgAqTuiIY3yO4uqLm/ro3SmUy/
b4rPLQJj37cZzo3qKMfY9jwbhUMIW7EFz8Pt1e/EwVXGIrkFcXWIdw9zPEAC4EGylABOnfhud/Wk
NQGiBdRUMrkkWlpoiaAcAToVoG8TGrAEZAE5KA5aaNc9xel7pqra8xYcYbajFy+XmQpXoXE/jcyr
pHV/C2YzgbvU8OQrd/LogNULNbTqQZSAaSgRnllIx6nRGXlE/1I+HzykO/fVEyRlAPPhfRWB9XZJ
tF+7tulmPbuYSYkBci23vDSuvwKmQImbV2XFVe5yRmUXlSND2F7kZLuUe/oAUAiBAZx6AIKFiUEi
cioQAA4BNhWosEUbCRDCRJoATsbtdU60vY2ANEtq8uCINKkSHFp9oqqJK8497guUqAguBB1ejsQi
XAZSHzFXMWa/VYHpWBF1THnJTMWOhMLsg/g4dVrvdP9WgifLc7uOl5dSLxkjVTMbvgl1TAJcSaac
k094Voquo0hc6oL9TMorzTppSqz5P3TlCpIaF8jSa1+1BQ0Saomqxqi5LQyzU/zVzaaP020K4WWH
47ErMLhpgUE05kdZ4VaFuPO0xL2EwYSUXFq499wa0N/VLTSpPNQS0QcBQhWMUFcZFYqGI4oATC3d
dLhqzklkCJLtRYZtX0n7AisIi6a5JJJxGEODVVk8L3fwbNMKnboThiEJ3xwVnpKEA0UrH7+pIqFD
d4Rs3nAHsxhndO6WCDIDsvpNp0/G22gznxAAlIggVGSbKfbrxfSkDtiYc6DxizxTUjgAcW7z+Nth
jvyjd/fzHVa/mqu9y1VapaVtUbw0Ul4r1TZFkrDpY2IVn7BRWOwpGkLhtaxaQADgATIVkDSACxoI
IWGhCIZCEYwE7mHNruRZvbqEN6Q6W5nAiHm2crCen41UEBHQMUP5iYLDEsiXBZuUMxIWO0HjQxHf
eIGCGN6+GLI6lX2uQHAHElBghwEhJjNCbiF/LNIKToamUjwQKPFkGgRI7k4xLF2oRvZos0Km8VD/
lqgjWvBbVCGWgstqZ1XTQfCbh47qagPuh791Nux/e6dhvfO573/RRvf6lHZhpDAhJSOr1BOWKUJY
tyo9rYXD6SQi+qCGMVnsWsQ+aRluSHuhZCVS+oBeok26zvsabZlS4wcBOhWY0BVyFIhjFACZ2XjR
0NDt1y3c6hTS14sA9fVwuXwehWRxrrmAhfDyM8PjiWisvhgpTFYlbN90TMJBgK4ZlldZ6p3xWzWs
478VnzsAHDR+3t4Z94B7OHpI6SngU8AAHmWADW13GMOq+wpamGjw8WT7fmuy8hj/McGulFAa+tJz
6Wx03Qh1+f5JU9ACJ8YMeJuqjcE4EvWxUS4dYp71NUPbcUeyiBSAUsCtbxD7AcABPBWg1BUiGYKl
YRwARusHsaaDkYgWzjOkVdhy1sQJvcH2iEEXCEkhzgKWoBlPzjUuLtHv1Jah1N9fSUKIhqghuEtQ
FqfeGhJZJdsskpHVi4E1CIjWr7gTX34Thmb80HS2KR173cQC9c1+d11I3y93T3/b5yXujTUasSnX
uHnfVN1i0qXLSyU3GWc83ioTYi8XDjmqApQ9wL0oS1JICaahACrkgUBmheo6pI1ZaGgcIA4BOBWo
6KYTkYKEMZEMwCZlSetatpqNbYxpiZxtxJea3NCIJERcGQo+Vhy1wAY4/oKsce5PezaTjqQ0dqq2
A006qWIvB56WthxolvB4q0n0Hwq523dKFMX3/H9bqZiGOtWC8riXBXBOtpWPa54tbJDAUn6V883x
sSm1q+dboerIQHVKUcJxaUZfSutgKvqet0blxzmMst7qQ2O3zL8tMzGMRyQEy/DhhSZJxV2PkEYX
K7FdIrhhPjwy6yN3XbNmhTQHuAYRZKEJcZvQbNkSk9NcOAE+FYwwZLCUiCMBNix7AswLamKItMNB
4RjJX/E+NkBJoK5o6xBvN2ndU+INlsUAbF+LZmOxM1qlhOpUIWyt24ZLRldC0Yv2ux5U3kXjPuzw
5PfsCbc0qlpVGUETiI7WJTu+9byVQDpvVq2ObzWl+5SdlXaRKX6Skmt963qKe4946e6Vv0NWA2Xp
CAyYKu+pAYHo/LEXcCP3YjvU9/iOlgbDoQPVCGfMYS4zA3hq0JcAM6xwATwVmOilOREKRFEIgEAS
+C5DN3EFaAQgAgcvLN1Yef9/GyieuHFX6VVy36Jl2dJWHwTAxPVKhiwMFDez3PdAZDzyPrDGQNH+
MarcQjbuxOxd8tIK5URu6pFRf4nPMI/NsjW0QrC/PZ0QpDSECoqC72hVjQhvdkeieg0KItPgHIfO
uRzWwzLpvhjlT5EQlabgozcs7yQGTocV4jG8BPQ5hGE/KEPG3ImYTKlCXOyl1gSpN2jcSb6pWhES
zLlqEW7WpDvbGZ69o9lNc5e3JpdgOAE8FaDo5Roc1AJjUhdg050QWDdgqwcY8LEI6fAU7jynjOlN
MyppLxMqMZU3dVWU9TrpGaNpqt2U48zbhT6JgJUfSRvmQCKIQDtnGslVn9puUqmInn8dVc4Mnvt0
L8ChgFRq54wIvvtgEZe3D+89qyJ4f1TFc9hdv5ZiM1fbBs2heK17fb7ilaM9IY6Vxd9ryzz1uQbK
r3QnCMp4NaHFFOuxnyFcHTpK2D3ZxQi7shgzYUYlo9eoLioBwAFGFZiIcjMFBqdDCcBDgtqxmnAw
BC8oQgAAWaSI0cHVZap7R2zwQwNk98tFgvX4UivU6l86Te/8Y1dXLPj0eo0KnhOgGUy9SC68vXuq
m6xnMYxP07U3IHGC1gi9gXNZTcqRRds/u2o7A174XdZihePOzJwkd36ILATLvaq+w73dAHcCTWCq
skRW8bC/p1J6nhgwAsUtib8crTlfFlhh7845Ma8T0d/A/eafG5bFzlMV+GDtJXoqVgA4AUAVoGxo
GkzGQRCgTIAiODHQF4BpAy2jcgOWI9yEzO7WwN8ICgm7/o2cMt3VMrop9njuCH3GDTn020y22+f+
7CmjvkLt2mznndH+esxQD2h9+9GWQEMge0uHrP1+nwfBRnyL1jvfWLcgxhiH1lHLxPOzkFSx3cwo
QXXlY7YfSwZMwJq7cF+P0c5xyEDr+tE3dNipW3ZH5s5iC15zFkQDH7KQ4wJziAtLM9wg4nRJXhfV
7bst/O9Os0mhZNW4qpYHAUYVkFAzGw0KxUcwUEIwE3xqbxwtIuxglgQs3LD+Gb6H6jIVoIIyd3NS
vcuf39ZSkWwRjGO6vuBSEuX2kqL6mW6eXSqOxAMXUabJwDOry7eUunZPPZZRKk8ClRbxCGrshYFT
0QuNyQYWHcq1Z01DfvyjKfOK0E2Rt4jWsajdN1jxnuM4UemvRQBF6KgbF8aDEnFP/5WhxY9gwkMb
MulqvegXOBqdduCQ9NWtlV7997OcKxtBmQkS3VLP2XtmrdFFi/FIZhOINxTOB5spcRiXWktKARqv
UgxWjXELdimxGCKwcAE+FZQwNjGZikdCGkBAqlFXLabyzQaJJdSK0DqWTkeDsty6yaguux8GawT+
dwuJRFk5OAHLswg/php9FS9nclQspCCvF+mhkWKfrorFABOy6pkAYJQWYA8L0mwgiIF5wREeagYb
mALbjAtiW1YzY+Ox3u8N5LEir9YhnXatsyivKPFAoqtyUp8JXlWzYWzikwoq6nlamohjpUNvgngz
V6s0WjDWTii8tKCB4gEAZRSNqcFOlZVZgcABQBWgyOEKGNwCCwZNZpMR0Ci1gLDlniiQB6xm3UQM
yKlpZgPnsAW2fCDMozQWzuI0K7ofjNDAdex5ZoBPZVEW2tATEumK6GD28QJ+LjyVO+4JodnCgKzJ
4kyopVltFpCr4Lh0pZxyqK5TRjY24ZeCl+ipZIDbaKcV8XqG1q5Tsos7JGUbKUXKkPjBcQJDboK2
jIXEFHs4WuMchNsgkC0V7FKAcAE0FahQhSMdUEI1AJVC9skSQEuRDVIAsRIBpCJB69paKp6pN1fc
lnJIHsguGZP48qLhmjOjSosicb7P4chFdNyYvMwQCp5KAg6HM7gE48cYqKK/NPqcHQmFhjbIQAd3
LFxFdHShUfj8+zNXNd/Ac7ohWqlESmZTJ0l9KriJJje/IiVkeetugfYxOwWELYP9DGXSy+DG0aU4
vV7x1LnSaN3ZJxyZ2TRsZHMsKMbNLSR7so5IOqpa7aiDHH5lz53MXEIzhcT/b2QvPb6yUigHATgV
oGxkQwUOaCEgTKAm9ulOgSAWQCWYLDklZVUBPdR4hxkzk8FHb/WiiATuwAQsoPcVYxuqtXMJoiNy
yIjtEbDlSBnzbTILN0AGWVAgjNn71Y1s51z2dVPr3v3s0XnbTq8cWpcQ1L/Odt1UGv2XuV5+r28m
C1M0Z62O/Hz2D58Tg1Iwx2i/dKp5kEG9Vn9BdbOgivRImTzRMF/CFOzUDXlHTz8agmC6MxP0ARhh
BnhTJBXIURjmF9wAcAE8FaBMVGqdCGIUAIw0rraWWmRBC2UuiUsOUcipRT2O3NNLIHEyg9i2TiqX
brkfIYN5Ci723fD6hb8JecccGreCjpPPcnBXXxIVdqF3ffELO/FkX6pve2WQ3FrpCQWCl0WEy24C
SRzfaua5MzSA6ahSYXGqLqyX9sTjNl0Gc14z6fxf99PqibVI781oaMR+w71ZhirtmvKdF8sb8PVL
1ZShhu+ESBG1tkcMnrTU03Ba1Q7gcAE+FZjotmoEimQBGOgukmLWTDSl5kJBQAx8hRT/XffLoY77
u2uaKYsSRTFjFAnSCB66VNXOjVNrE0MduvK9oRckmCWkpksn6TyaJGcwXv9nkxwx2x8q1yOpAM9M
2lnsQeOmcYAmsFCvzJZwiBnzED03UAZHFlRCykYrBqLk1t9ZwrPfKt3PhQsqVM4JYRl332og4S6D
YtIyykItIF1yhu83K1/oPI9VoJIIJn5iAPEqq5hpv2xmB3npDqARRauedKYie1S6VmzAsrq0za1f
e7mCMYFp4AA4AUQVmMiWIhFEhyGZgEToBayKwRqGQsKlgDvqpKsPwvCH8X44eAr9pHlZ/LlxHIaM
e9f5cNlr45w1IpcYjpx8CaBYnNiaYYd4EI7XrQyu/wWRCuILNPQX4ZUyZsTIBXFMJnu0a6x4j2BI
2rfkyvyGidoN2ZqJ5Q2ria3WteOoqS4ryhMZwA6BSMufOf3IGaZ3BuxQmXlE76bWJIgypoVZQQuN
E9CAXE4CK4XWKRAHAUAVmSjFCREUJQEWWsaEswQ0y2+BkyWAA5sXr78qenhnB6haY4cnZkthntod
2uzRY+jOxJH1pwTTp20c1tYsjfNOXIeQOeqpqyl1Fe6BMtfbi8zSECQkCYHSIHFp60+qJ2GcVv17
vJM9tMzNeYzeeRhlapHd3wvX69K17B/4tdmR1CuXGYi9aaaZz2TirmY+MOAODaWpSfFwKSqaJdPm
jC/100l8g0glhJLSg3LpRJ6ZbZDS/YDgASoVoOilCg1IQ0CIUEZCEYwE+2ewJCJeaGFljEUKCxMo
qPazGIqie+QEttqIzXYQgWodFhv4tUEs1MkZULuOJDGejWLNUjmVg6R7Azn18XxKg1ij8T/fuvDd
3ixv2rFkF9UyckOKyV85U1ej1thAwS+0iqEIzH8osO0pxNJrk34OsXr23dkKrUqQRhNWOrmS2Vpd
ehy2Gf1C3meCoJTTtYwdKsCYSX2umZas7VJZofJcNKp2w024TToN31vZeR7HH2+iAiQDBwE0FaDo
wRIpREIzAJ4cEasIAsQgMggc9DwRCDjZzT2CggAlFkL0A1qMpeGVv4kdP7MGx77wwZQK0ONl3/rO
pbt+teFuvhSz2YBPWqj3IdkU+NRkh16Wayuvy13bWcGxKRVhykxulryPRWs/Yt7LN7hemQr4yyO3
E0juuTA3WcXvF2aExnysx1y+fC25CAlOWl4jNdEFLn2gY8OhBp8VJwQudTn2JWSslSJ7BaJb8P2W
3xHDCl168JrRuvEFAOABOBWgbIQzBIakQ5iIJhIJkAQTRUujWmbXV70LMSzJAceGnggC98mPBuZN
2ule1Ze1rkOxt8khNiIOw1FaEWcg5BEwjmqCKKWs6iYig/B3epmF6HfkihXN/L9kvXnaq1DfSc/Q
2iBVQnozUru3HiuKemfOdxRepSAcOtlrp7xG85fD5uJ6fi4cpTpm/NxtzWzYHFD2Jpy5CKVtbHYF
vJgsvX7CTi8pdq0qTCvGuwyyoXTVSTZ7AVejlHgsy+JC1cN+/UN73tvgVQ0y0ILSBwE+FYQwNGrA
xkEyAJlw6EWgQoEQIUsPnDAahs5wlSSEI/lVvW4brPas+bwZL5i4rDCrdDOZr1MiBQNpnAm5SPHd
5yld4TONpoduZvP29TuqFxgq91kMrpnrTgEjE4CCS6TawgcUGVKFZiLWLuWINUnE3d79GlwtEE6S
WEbOqCoiNq8lZnBnba588CzGrI7goLhFU15wNO6EDVn7qIa/FGpMihDhC+e8wVA4AS4VoKzkIrTK
AncRoWRNBsimkN6xVrDiaVVLKKqvRemIE0iNDfhED0gZylVd7bWPsIYQM4OohdgWcrQkeoUkyCBu
S1yKdoI4QHFEl/yUXPItTUvutmumAzyAY/+sGMh+VzL81xmzUoec6WXWolERKDSkR1yjMkx2ap5X
M7xcSojs1KlqhueuKirrM1OM353VbXFRdYxaqudzG81j37FoFrgIN0XcxFJWmbZkUG4j12FENvBe
nFLWnAUrkktYqU1Wn+hY9TZnLu5oieNxKv6JSRlrBoy1XCKHAT4VoQiWCQ1ChFMZlCYgEOIJxiDQ
b63YCmlFQOEtdo2js6lAiKFigdFmJgZCpAkyz3jQH3SMN5kGLv6x3IXoTVwIV1qa9a8Xfwbbp/Zm
I1ejWGEr5Z90vdooAmUkG7rdwNdHpYQE+kwTSmrlQnr3aNoA68oQoQvVxSxIqoCquk17ZlMiZXoI
29CJxRRas8urRly35Rn3J83wQ2azsqjoSnC9F69eXgshDAse/YKkte1NBKIO+rFZe9RMBwE+FZlo
pSEI3AJtcdHAILMrVt2pYy2WABniB1UlTRbS5LpROIAkt0DpOHrRVrBm5DFo/so2sgvXVCAi/sms
WpyfDDirx5kf5GjGOxHVP243kCmK9kWDW5uec4hAvB7E/jNsee4sRl4/aUybPMQYCU4De3/LxBWv
P5vaOVyfcbcK36vmTnfMlt01E5ZMVWaLyN5z1bXpFJecLp0aG0TJhbL5awPFiEoza5IBpVmKgcAB
OBWobGRCiISkQyoMQCbSNLQXZEb1iwIMNCJECYmHIc+upXSyyjCOdiUdAUTM+eoHCUFAToYUEXic
R+EXhQB9ZpQDM1FkqnX+usw7U7pS3/YmV6tPZyq5zm5IX/jEs2lQ8koXLUXFvgS66V7xELsoboHs
b2XW8s9AmKFlevTpPVVpljuJuwtMwlUCC/XJmwtVySsRR0TV7iIU0WxFTGTCvOIBOC6lSrqpLrXJ
EALZLVKABYC/JAAOwAlEJ+HqIpLXiqqFDgEqFahsRFKhBKZCmMBOdwHRVlhSRZQWMQRDlNkJBJqu
pwC93yvTPbovv7hCdJKW3qutL2fT6gXMY7ZU2l+L/TBVJM6r9DCpbfsaF93O6zLERBdLjePwXc3d
RdLz+pjrpCoR3z0FUgRJb0XmhuRFXY96iEbicav6syYxs3E1VywpS3ZUyIucRMPbMTBZJVJjVWzT
EcYvmlULY1ZrpRUOKhOm3kyo1zoiSXNfwh1HMlLOW0L1dLT6TKcjVPe2yjKMWgsXmcNOhCaHqC89
y/psVQ71Jha0LZrIgcABMhWgyKWBpATtosS1lKWTFgLYiw4cKclwXduUPCApKke0DO75xGn5doBP
tcNM4hy51cJtNfdAX5cCbcUXvDa5BfzbkUoILnaUrz6YrcWmCnX8mGADjAFkmoLmSqXxRASDmAIK
4XdhIVNANjwEgX1WEZawUHZ3UZf2NHtEF0uHhxMHOWhHK4URfs4DUyAIKD3IhLDwBIKzzswaChPQ
5xEcATgVoKxUWwlEQlEg1CQkCQjEA1I59osIOCN1YsAqg5cGjuBK7DJaPqGo5dixhKJMTIpC5yrZ
LMILD6g7trPhrGxPQkRxmhNizQUPeTzps1DBX5a50ERNI1Xf5s2CMxZysgH/dGyd2SzxXCWqKnpR
9x8n08cTRhFYg9LWJiFYzn03SIRLU+s3NLLVs+2zora8G46zMziilPfU+yhiembY+guLeKtSpgVs
0E9zDurXqGDNxxiY0LpA1oHcg5PuIQvyDnWT2Vf6+fGJQFX9NIcBNhWZSHWhBUYCdrzzEC1kCrbt
IAZoAbpyGjvrp3EFGvEyQnVr5nDXAHXcYkbzxbLiRJ1fIPAXQDAkVfBrQGNNXfTV5u8are1oxcfL
lW9Gb/fWYcrIiF/HdbgIxw5VuapKCdOpBILjrtM2KzS9AqYb3NxZRrFVjWJwKRqqm/mXFsyxqs7Z
VMo2b9YzW9G97qkJ0TQ71FKqhVYg3velTfPVbIQDkS1dTd6mcW2isdV9cpkAJogWCe/EINVSI39j
WQpENzqC4oHUApcxIi4qS9A2AOABPhWZKIYSjRQpARXAsR0GA0KCIAAFuMJl+NVd22forws78RCg
we+c7lpCHkqtDbcZQpYUHwq1LT/K9LgayvRR4G7Vutqik0mI1sbwa+3MlwX4hWxZ0YQGrr9VeMFo
JElj4Q3r3Ip1u7amLFmaPBe7RWeuYEW3tzcGSefekXdtx/RdJ+P3AjgXNqEnVTs58jSz0xwlpgwY
ulvpgZfQxTZHPklDVPh186mGTB8VbWlQ8mh5tuVMeEqiJhwBNhWocFRLIQahQSiIRmAQLgjJPJsF
gCysgRROIyMGV79ZoxIrlFJFJQHf1gFFELVKjCLVzZEvY9wcVTvR1KNKllz8RmMAIvFIX8/JLU6s
kpyCiWlUrsMICOZeYRMkRCJEC+dlQgCBgAjkSkA/zhupQ6MnY1J5O6pWAb8b1EfVrMQ28/0u8YZU
n1UNQNT1DWnK3jnCs8MZLd2xdKLzXQEf8RGoyltKWfwgD+ii/ZbcUPmb7vfTvfBS++nfoHc6V20m
bhxQtYJB6ACgQ67hsG3yARAqBwFIFZkIlWCJAiNAmUBLa4Aat07AWgUaMQABxSTNzvfDNAHF3p3B
VRaQHQIIxdRUqz55JUh/MzpAixJTPTtm9MI4+4nFYiLNVcw3MlMR3ozTbQX2EwSDGUkwUi9IBIjj
mC2GMDvzqKmKx+KbVw9uOZMPoOe32TMV3roblkvvJsXYX5iQrEBKpVJdi9yuqzNG5JZ0TVtlaHSO
TPjyTNAHlICTucSkKNK4bSQTWCVAcAE+FZkkhVII2AJ21bpYDgdzQ0btAFgAjiTrXQDTGrJjSoaG
Azli+dgiKjNrXIa++mAvpIq8YJrAzKa17Zvonj01dJ0XEZkBvgonNZQx6ptQFVuFlLioqLVWEyUE
fe07x3JGvEG2IWlPjHWO14Oz0maHrtKvMvnsSTpjGa+ely9t5SEYwpKq9j+BgShO+C7MvKC8dSdy
+pCygPZUYrVr48rjP1AOesIJIjaKDgE+FZlEJkKdCKISGQBC+KuGaJZHJqAIVKVoAF1XfdJ7vruW
SfsdurQuHRYIWupoajHtAHhqh1lA0HKoOA43uVDVA6MECGAirgqEtLOB67Je8WUK5bMonFTmye5K
rKFV7WTUagb45mNN5mW1aCrEXeR3cxo+VL+OGvnWyByr45V3rTg4G8Sh8brMxS2YrVy1lLc1mfVX
vd9SX03GB7bUp3asoXbJQswV0Wj9sl6fS2JO0xtoZk4Dy6GpE9hUTnAgZQrbqbrrqxEXAUQVmeIk
IoyIpSEZgE84rS4W5vLsFgslmwAARrn2dX8X+KT1OgWuEgwaNfLP5Z7+efRYBBedQIIKLDlXO6gU
KEMyyao5RWU4rCg/ifIxeHb/7SKWxpPVNtoQU14XWFoJdO1JqzznLuJ4y0IvYCr5BCerPJnW7IbV
Yospqqg0tQNibZ2TSpcLxKEf40upZ3GQidoZCMngTl8d4OVn7E0CSeoyIya15XkuFI5/rcFRXXlL
MhOAg8KsEOG21JwLgHABOhWsbCoMGsZBszDgdiglBQIkAZiWErrtfFEpElWlReYoAAdYYUwzphEG
yJ+44lBv2nMq7GbNFuEe+MFCnn1YIDpHiUPo/x9NZjHMmZUpbgbRYTiCEUDoFKx0qI1VhByZp49O
NaOdEOsJgMQI/n/4xBIONHwgPMKsujPpvBgVgZtOxpmrQha4Pn+mv0niiVB0fKIuoLb0dFAom6d8
5IJgS09h7GRMllMDbXt+w1jBjqAYcH0dCrbONiLHZId4ekMc9oB1CGKavX8pCwA8LV5sfACCDsps
pjEqMS8Zx3ncOVMTTrwAQJg2f269tsYCHOwWmnz0MShaMLGYuYW7CW21EGPYXOeMZ1GUjt5UmvIJ
cyC0N3k8V0ReAnXgRRI196fLS68PiDH5dIqFItgn8VVEX4OFOpYnE2weAKMLQEASDgFCFaxvMzKI
1gJbsaFBKxEaALavgsAArNeItsDmUL/ar+Sm6heHUzAXWtx9DwuELMfG6rqpC09H2v9WkoKyvggG
GtygDfu4W0GTHkcLS0lwXjv4+N4l/voJc2hPWiOz0YG41Mycynu7PhAX25/6+7gCqjEM7rsRKXEb
fadKSvn1RTjRW+b3XSqNe+6oJ1DfAoAARgalglF7BYMMo0CwSSC6qAA4AUQVlFYXfAVGJVEQzSAl
32RtxYMYWsGlXHFxAMTuPqckMtM92o4WSS2XyNOIEsnZcucAMNvgsISquo+VmwxJJ2ZYQFXWWyLm
h1FHDPnnYkvd7iJCN6/15TTQ2fUabzJdNWgcyVTnhyoEM/wmgC3ALqpZDDw+QtX1QOgpk/2JNm6J
92HMeZ4JQW7JwNTeYhk2g2QCoEQZC15gnBtNpA7sgnCwZ1QE4WVA4AE8FYQ2ODIOgsOBoVhKVBgI
xgNe/Wq1RN3FsxiXdtl55PZAmKwxlPaduz6CpHQ8BAOdS4KOHXdpTSIG5QqeTutf3GIQs4FipgCj
S7IpM1ZKcXsVyJHEMtsnflCFKwOTXk/PnrEhsi6MdCF8HhxAz4eHZDEoTWbVXPc2zVeDs8uyuYAR
aJL7sjKIjPNz0UBpuJzMBO+iYUq2M8331jO+3g5ZNrBQAHZ04AwFoMlRbmvmZBVOkYYmjwlZp5YO
9SawSA91FIpKNiYGQq4BPhWUVCUsCWSCFQCOW3cWIBdrLXlzStXrLAd19XdRlFLsn+a1Vg5ZK+7n
Xw/X2SGPnUoQmSk7ssCzMwusu6MYxFKSzEAy33fs+N3d3vuqka3vAEUa+WhMYlZW7dgThJF3IqoS
oxMoXIKFk5CdNHXsTBTUwn8FYoFXHFluH0hNx/luu8kGf2tsreR03RIlxYmAICNy7bac7Z5oiDzp
WGAH0L0S9KNVljIAHAE4FZBUKWsM6gJWdqpSnnDhnLqIqxc4kiSCHj1MJt5s7MOIMsUYpV3l0F8z
5//Yf03YKqc41+V3s5SBnO7T5GvwcgDHGgpNIyZ3wbueygHIUMhH6UN9y8Ox/WtX0HZc6OPZu6Gt
XfT3f4CNF+qzwUk2ukwo1Mer1RSK0El1wWLfhotml05zmnhlLmjSqANCQ4J7QqcQMwAos9jUMHjD
HSYTZSZK1jCjWio4ATYVqJBkII2GZSMghEATKAle8nLQtjVsFxEEL6U0IgzpNeQ1jRiotY3iYQO4
wlOFIxJRYWoxwuOOX5fzz3H+K1wBWT6rIoNQYnLQXp/Syy5MO7OYzRL2Wwafa5Ky6VWu7yNHWNbj
YrjWA0Jls3s8goq7vCo3X/QZjoJAXYEmJKg+mvT68xrcEuUez5VqLeeL55m3MUSqAnQ1LJxgGWwA
HsE1U4AmBmC8isEEAOABQhWYVhYyXNICK7QNUZ5NLWUZrEjWhAAFjAyaT8D/M+q9okAIY7ps/D1S
CQmDhX11fA366cJZhU+YdeCntMc04W3HH8H8L+9FbVC6jVNOpTzlKVIZjE/TO62cY5FVnTUL7OlY
ndnEbQcXgdqu7w22J5eC1LtUMGiULmxzwoWcmckMJhMW97m1mhHqtqReQAqKgjjoXpnxHESVIi6x
zhRrY5RgT2rXqtlFgjOIAwcBRBWEMIRCtEqBISBEIDFqCyNGF3gWSXd4oG1M8OUzN9bIGMQXxLe0
8nhUKt44AuFISqKkvUVPmYgHytcLDO9kssE7VWBnUn53v+fYxW+nUIpE9c/f9EBNzqt2TBS73YN3
0ZnWjQ1qK3sp1dGgmF61YLwa6NagF9Xy1ECi7x57dMaf0ao55p/H68YJtHv30hu/V1L63zBcNtgX
I/uhiMuuNECkiu5JgCtvQALyKPUQ8PLAHu4o3sciVvRicTlmVTMHAUIVhDQoQhACwyFQmCQWEg2M
pRCASikAvhjfXXPfDLrS5qbm9WDgKi7gQmlf7rAYS3GYiweDkGUNVRW29Z+/Is+a8ZbkCKe8Humr
Uj/YVKwPJmmFGAoeDgteIIc71NFdZqiEimOMgJJXV8hRfoODrRhp36JRI1SJAkrQwjMvZupdnD7w
wxnd+a6hhb5uGIu2NiLVapd3hNgSCmB7IOYb7s4AbItmVnYAk8F/p27wAAUAloMmStiVMKe+8lAb
wGwudc8QhQuvhOgCCkCsMIMKhigk1gPLF9gKm7J6qGZEESqV5uu1wkamd59u4oXcHwYaiLpJtqd2
zqVprrw21C+/2YipvHRVp30dWqgLinHe5AQmmkin1gABwAFAFZkmhCMIjGEUGMBNoELZ1YbZEXZk
mjEAAvtdKa7rvL9rFJaBAPH1YVMLt5rcH81dSMP86d2VODxt0ZoxnmSTcqmuI0MomrHfpY4UnfA0
4+DATUobNkAt83ADn0ePqh1nflg65UgwV4o09p5oZiWb3cbWwWxevnhd78hTWi8zh9WNsx4/Lp80
0oSJQjHHGz8puW7eVU/PD7Er7AxVtZHl+JlnG20oYo8p2mbFe1ew29LSdcEFoY70mmcBRhWQUGRr
BQwhQYpAQ6YNDRY2ylrcMzqYVAeqV1Th2NwyN5coI59Xr2IrlGTnyJGrz95I6uG/tReV3KMs8wZw
l4wjW75rR+Xdfvx4npE5Ms3dw3AiwtOH1yzYO8K7cqwAbSO6nHKAGAByN89+QMC23q2hdsCpMI10
43xTCKGHhyibDdOxoFZxzfj/itI7JX/5k/B8neirPaa8y4q8rAlGmqJ+OPGVvPIRrjsjOaGFQUU7
G/gVkJW5GUBwAUIVpHBUawjQQhEQhIAgYL6RbFsZQtwFmEA3aHS9O9w/rfACxIAMO9G3pqwnGjcc
4DhqhiCp66rx0d1dGhKK21C8V5l3hyJOZq7QVA+9jkomyZ2aZOtEUEjPj0Li5l9iXEvglil5Vkpu
svU5o8q66ggi0sw3hy8M5YK88jz0+6IrmARiTYC2rh36Ozbd1fxEh/txJPUCbtttYEweBDb0i3v8
GfZtX85nEGccdoKvwzfHOl84AA4BQhWZhDYREUwpMoCJM0GmzyUFFtBSgwAARdnq/rL2R7ODxtjm
odL8QkPwizgKIiWCYggCIoHYK44EnwHz6Zhyb+uln16SwiY+DEeT1dmj4dBqcanOZLTPwdrORhSW
MVQKCSaTSbt0vThh8T+uSVn4o/phcSEfXgsxzqrK+ydCWPN9mX3LYdgZcrDYXy18PijkwvZRBXe8
CvW3/1qTlXMXRb/zV1zxkWctWEe24tqVVKsrS09L/6uC3TLJjiJAcAFCFYQwRiUhiCRDmkBIbMv2
mFkqYhpYVcoSwunI+4HOStzVrAjLhiAIQN7mhmlA9tWWWQ61cQqEzg50AWtVljlMwQzwneLDVjIj
FRuG/uaAhT6TldOBX7O/npj3tLl3427YGcyKhIdbUAAmf8Q1atCCiQ91Je427EJZYGBAbECo41KH
IAH7fUpt/yAZu+dSzNT2I+j4x5O3zxQz4y2hro1EOwVnvV+ucEKstbAxnBlVjlITtrlkouIPYAUT
HaXQFqAsEVxQ4AFAFaBMiAsdWCsBHh8OwFLHS5IyKi5opYcs0NyDVcl5gcQEaeqRxhMg60ARYZv1
62AIsCcvWuAgopg4mggPbBCBAh7u0RAykeXQRu1b9sxawF7i1hYUEpdgkA0JJyxiZDfZW1LlGVF3
XPxicmITS7iM6Q7rlhHe6O206fW9zQIPhDLd9WGS/k54aAYb5fR57+1E2S4xqmlbPey38etxJOOC
aHAHLBSgpCCCkrlcujzAAOABPhWgbIRSjIiDESBEiDEIBC0ZhoWaGgGQqxYOWOBbGCq8LvcUPVhT
HbQrcBFuWpyEBjDn5kMBJi7pHhcK4Wo3qZKpoG3V8k3Qoeda7+iced8TN6m61J616WAv1arC0hJo
FKUSpE08Ogkb8/M+MrnN2XcLlBHUjlLMZGq1ELhKSd2ql16c2X3BDxNR5yodE0M8EaX43ejmiK1V
gz3e3ZFn1vZake6Es1Nq2e5jkRDDzzLAFet4B9mI4DSxlnXBeI+H8wbiPHg8JD7rsQVHfJ1SQAMH
AUAVoOimCSTESUEIQERBR5JBYGsAUjAcYACkl0tm2chMbRwowvTxHOZMapc7gCWo0mL0t7o7V+3n
qB8HIMYtnUgcqxerPm+e7FvydtLGuhgI/T+Im2OxTVmEYI8sTMoVWzpPtFQRSaelZyfeaF09L44Q
dmUTrUpYF0JLsq10iHOulh9h4XYiOaAHMwHg0r+AqEIGKFAYEvn4v6D7mb/SIktL50r1l+f2DAxN
hYsZJTUZck09A2CL8rw+G6DW/mUcAT4VoGyEUpTWQxCAhhB0saCrLYXWWvd0Byxvwiq+mjogQGCy
4TxdMwG5gF2WSIYmbifXPU2GY6GCVc+UZRgnhC1jR1tehQ8wztmo4NLwp7rC4VFHomFQLHGktIuJ
3jPe7CurDPv29ZXZx4yiUbTami4OTfX4n0DPbU2dYmCN+2gvXYMdlJVkklOefoHROp9xuF0ddATg
D6Gkh78KSyUH0E8AhB9zE2dawmFHrlgDamYGfMd7HSm3IKi7BwFCFZlo4RoQ0gJAiDUGaW0DTAKS
AAGvhh9PJn5pPC+Y+53nfgZNCfEXwYsC8vP03Jmok3xB3b+/l27AFJYcMN9eMVswtbsYJayoKjWF
GvuLunTXreue09bXvExyu6M43iovczqA9TLsjr1U/rMiAeSCGlljhSv9HyttnilVvGLgz4dxRe9s
N6T2G726T3XAZ02vXQL2ty+OE5VheCYmVsUkQPYyiI4pJjZnBNcoZQBEOAFCFaBsWBIMkMNDiFBG
cBAERc1c7hcsIb0qEyw5wyVsX0Iki35gFLMlV89lceWdJXclHBNxxJIeVL0HHsPHaxRXCnNFFreM
6Wd3+UoU3oQF/R4nMWFIA8986qsIEalIyVTQHwegi8Jm3PgT8F8ukQ9ePPPhMP5pTPiSwBIY7+ki
UoxFQdbJSAkW+p/jtpzlst6bFS0b/PP5c4GI9xea6sVkyMrBZCCTHGCgyLclCWtW8xzAyPUpBWEa
CymkokSADgFGFZiwFho5RENRGsBEZwF3wQGOgFE1kyaAAM0IxepqehmJAzFSf3L6jDQQhtma0laq
6wq8kWBJ0YQhwjsyXeeryvO33pntyTBYoVQNcMdOjRVal9O5xjFUpbvM0fdiVo6k7oTVK3scMvcL
VGsSq+WWYQk8LNXskuu9ZJLpVt1pboigWmliIsWYBScl3ykdzCZEkIEOzZxvdCU70D3QIyDjgEbr
yvsrRkmrS4MHAToVoIxiMrDaAgN9INIARapMsUiBykiLVJ7q2M69nXhOlG0GOPhDsBoLrGSC8WyZ
Uw77CMlg7Ewc8VqwS6yoVUzWDMIuhJv4xgVDd5b8EkFFXziEgSuZubRM5TPPWkwtie/ooNTY08su
gQ66GNRb143QrPmz16tKf75ZKXdlLGlv8mmU0bqJHs1bjASinAFrFQGrDo5ORiTiTgXMoQWEwBwB
PhWZaSNgCU37HADQsAxC5SpWgAHckeTbNro8rGJCDxkj1ocGakK6GYSlS9SL3qMcePVJDgRbcKkO
TSqsp8/EdGbrMDsrKq2KwR+suCI2P3E/63RBAGLNR2dGA0tnpoMl18g/m+RfNeZs9VpuOPc7CGl3
5NOuvvPArXqLcdk5CWGerKV3Wlclpz0GrOkOsCO+rE1EYWljhpbFLDgAHZWPIsBN4rSqnMDMAkXg
XBwBNhWgiNVBFQpiIJjATloaVds6xa2yGXIi8y9ug458suNQwM2dbISoAIL/X/ttXBWvdPahO5Bv
X2IUUYswwIjN8MAfM5tInaU2V/Zm7jUx2yreeCc4z2wzTX4TWLqYIYfkTMU1Rn3wxhKE/fBKnHJa
egtACXyDpn3PPM2QWjSpg8XdeToIVWIFIHkXiTfKm0Qyzsb57PnhE3U9hROeeYuczONmj/hvFCN4
X4RGFC3KnTJjcRTAYB9UnhJO6DOBlqMdLhnhSthDBwFCFYQ0ZEGZDMZAmcBBq7eHVk1OSIFpS8Xk
IH8yAlUbSl1L0TkonCCBsNCVRlWT/B1yav2ZeBdtivYe5D8PqEKFwixbMrpBm7+n+WVX6fGGc5Gf
2kQfJh5HXlfO4QHiCGIy7GH7v8AYdzB94WW7y5ZIB59JYbaMEhqY2PllFnRTzG3y9RJbOYQgAamM
II7PLsMoMqNvjpUzLKAO3vnKCTlOWoPZ8QtLVz80ugZwGCUx8SvcKg4oWDJiSQkFjnTrUeJTEXmX
VvJZDjuTkiAcATgVrQxHChoIxICg4CohOAmTxEipxHCAqgwhNNbQAWjYjyg0oTkDmz7bSrGnKAUZ
EObNKO2Hic0V4HTbEcoVoOZ4NbJe9FCvn6v8y1l43UMdgSG7An0gg/wDxO9SNqKEkiIIKVZA82mX
gt16ax8C3IWy/g3PfQulsAbJJ98tMRweYSpOeDys0Xar/BZSUraqU+0GzvkWfPUeF7865NiddV7M
wGpWen/eBmbP9yZqBZmEZToZSwistXx/D6F9fWib4J1ipg75S6OSYqTZzygGYJzaAJhAnOf6tOz9
rZ9dciLF4pylGVN9+0DoaVWdrSzw91IsFgDgAToVmHQWHQXOxhIgxGwiEJgE+dDZaOnQd1ZbaxLl
ywAtZslNHxWnfxO/83QgEEwv614adWz9of1khGFVhr+H+5w4DJRu4vC/MuACPxXZWqC4uMVtGwJM
vVLDAp/PYZNzJxNXevn/LLBSdyksi9uvJoYsnBuXwShFxzQO8d/9f1grovjU4gt7KDuSaYSGQAGJ
mvEksEpwEZZz9kiYwQ2NLHz3379RCx7q1soIgUgFLDLGqMP46net2iyHQ+y3WL6ENvTFsj71zdXg
AcABOhWYdFUqKUaDESDM4CckbHKS/Kt2XagEau6uwDT14IxLK//sp97uK8wCNEdEG6EbCI0LAokt
P8eGrnfPYrv/jADWVH3dAF5ZLcECnoQqrmtq/x4GktzYeP1Ao6afkrZgkY19+qATFSWUp7KV2/a5
Ub8gYNAqXPa1hlwSUVaZFNe205jaTrcqO/Zb4bizbiLxeiyuFFo1XRQ55SFQMRUQBJeiOMXHuAbI
KYi5MbUFUUABwAFKFYhUJVwNWoMzgI04nZ4VqPa85KTiGF2OlyAKt5FrTa3lDyOszBeZ6/uteakr
4+7h/qC9ai/Pv/69kg19/w/rmAQBJ//+C1K91oxgLG4Oz5/2fp5QI06uh6f86KhQvvABUgF1z+zg
BonhcyUGK+fSDWnPh8L7QkWwII2lWgFSXXcPt9AOlSWejAh45gMvS2CnbrwC5X3Bbet+0L8Vwqga
eptW1ZIyhIMtS6oCxElUIIg/aYBCFgAOAUoViFQlPAViQ0CJTGAk6HIjktB0awkhFy00A0zKJR6t
7Fk2Jw8s8svV5/DZGWMduO/+0BVCEVjZWd85Aqvl6vhAHdfzVAvG/hmtcrwKhjty6MgVDLUAYxGQ
FzSZmABVgF4GBmMYzffOJm5UDKE++gOUgY/JwGzO4z/o1gbGyxWi7oTju+dZYKZLejDRPwvfgf7l
S5WDIy89mOo3gn8xDGUCfsgIorpCBMITnrW2DToqHAFEFYxUVJkVAikBLpx3TLsOmYu+jNtCi5JL
Dh/Qi026fkJRA3JB4AYDBxpqRIlPmuh+4dc73NNdFNqrvamYNO4RxsANKstQtfZSkmTbHLaNj4o1
VttD7C9G4E0qx8o3s+Qi1J9/oAwUFJBzIm1BF+IMNK/5QNJt/znQMS68oiNrD4UtWqm+GP+0eMMH
8lmddS8wBMF4CakAfmNyNwPPIWQoMnbPafC9echyzWm7rbIgcAE2FZhUJiqlCsRBEQRINhIEQgFz
ulLIFrw00xlhl6XaACjakfbuSX/rVxpQj3YuZU0/FcAeMm+X56re2SB1dCQL/X2TEJwvUEL546Pl
4YsO7jn5fduTttbVk3JLKDan7mAaJCQOjUaljy/RSpkGyogMzc2C5hauEEUUT3UMAPslrgkrfHFx
ZGQ+NzXa4qB7/RYzYYyRY8te564/Rzn6DJ31GEMHn0whdJLUyloDOQ2BmKCn8jR1MAwJA0WcN3G9
mcysvQhNN20hvQKX7pvFnFDtpra3XXTgwWPxGGBrMOvBlIBoAaLaEeiUjJWcXaE6pyqvfFkJjjkc
n2AADgE2FahsVSkRgockCMgiQBN8puJBbnVmoBdjLIWEA2T2uKGbQ3r1hmkUYm7P/iVdbnH7HjT8
Oiy6jX18riiYz2TZdnPBypPF7EBJX2u4G9i/gucjinzIDxWqtsCa+ko6sRQK31MC2c1eRAQNkzHF
W/CXeL9vPCAbKXFaM19evHJs7ennKI1uzX2PlQt/5NGRR+ky0KeGULutjFj7wGTBBCKeFJvg7pIy
2jgVmZYZTttw014EzDlnBgQxwHG0DDkmjO0KTQsOAUIVmW4UQqzUAjuyCwxds6zNKOhLsSwBEutJ
8K/CDURAuzzjzZATn3aGYDBdtTkIEUeP5+iRZP/xd3InnXgEu78B6SxAB/BOmCPwkC+PTjZVzDII
kA0WqtzNKK+31wgOOIBu4AaAV29C1Tf+nwNzS/l1xZtWqLz2iWncoPvjQJkQS2RXGnOieXSBSVAl
AXZbgGwPdBPBxRCCgmClIRLrgcABOhWhKtOYCZTAGHVvGmgtBqamIgcES2GBSMT+dILxkEDY0YJL
gOCkOJDbiDCskOK2Or08CReAFRAM5+mZXFXd0Vx7I795Ew+rhIFyoZ4xtFq2M3dNbbHlYnS/Yqy6
UPOol/ks3aT9sruvzvLJRLA0Rsjf6Sz8GC1pVVjJTDxR4T3ZW1KkQSgXOAAE3LVLKoicAv4AbIUF
QOABQBWYpigiHYKEEzBNYCMGC961fJGXHSXbLJZSwABPuLrXq/r1lBS2PV7/vhu9J+n1C6bb43OS
TQoXkxPGogw9RuJJ3uqz873j0PVv/OfFBzlKU5Xd3QTYUwoj+x7O3mLYfqcbJfYfp7rZJLPPbA51
0CJJDRRSCMre8wk0mrTiXn118FQ7RIwTa10nexCzVtaZob9VrW1xxNNCJJ97izDSQPYhbPiUSvGE
wmEbJVgKAcABPhWgjHIzDMhENoCMLTO9W0oKU9nDcuQIqBzjos4Wj1Pzd1HXJcWBIfh3qiA7dtr/
fRNOBkr3/CEIfij5DIk7thfQAKyPDju1Z1rEiMhRdVmGpfEh+ajIOj9P0ntACXm2bG88+dQBQvpU
PmlV8kcIea49fk1MUFE8ny0RCeCovdUhPbBX2ImY1S8kibIG+F1YOY0Fb6PcduJwiQZAAsUA4AE4
FZlotTINQmUgmMBPE6CpYRtxIONtAKumgALthIt1t42Z68flCa+vv2OxpWFk1skiI6Hcvw82LFAg
znqvMNG5UUUzpbuHdVRjjCoMkLXKPwVW+gKH7YQq+nwnFVd+EGSUolI3cpzir7r3AxiheJWBhjx3
Mtva+80t9EyTBSGI1leSPGapJAwaXE6vWeUvE3rxGHgPBlSMo3rSrXS+Ro17GAkakFgxGZ903AUK
7bFZ6nlo4t6ixhXwZYC1c42FcUmlcbQOAUAVmO6kQxUGaAEKWYnDfQswu0CotRYAGCYpNdmGzCgz
KDdJoQhrnfmFa+27E32HqPSXWN6+l/w80UAzWVhEYQLAe7YEWRVOPpEKxGokF8SXD/06QxtBi1dd
6YfiYChThnn0zzlgwVQAEKVVUTlXMbfL/s9s94xOZTwlmfRagseIPj0sfw65rD4gYAa/WCFPafgV
G267/6c3HQEORJKxsZ4zWjFJqcwGastshLhIGVMFysHLAxAnUGSAFQAOATAVmaiGSQTUAngQbNXC
wxYwSXOMLBpI1VlwhRR7E6UV05d8dBc4v+/r+ulAiO2tUEQT0VYCAAEugJnB/ppptfbdX+tE6tWE
RCh3rHopwoGk7Pf+BVTC/GzwAXq1uEVanDgfc4YX+pq3MvII1uBOGtsWYiG/qxJUQnNlanJsBKXF
qQYkCbtZkYhYMaGI7Z3ncpf2ctvefpRLfThlxI7nquc1eOUGZLK5uVQvIGkuRtiyt9lvxa8rSJEr
LVpMPIgdwE1AzlhELrAcATYVrQhVCg1Iw0GwUKaAEX2EF6dG4HNryQWCwBQgsdzjGwf8e6YOqbJZ
okSN6Mdt6rIo50C2t/0o2yys+JiMKP/zHYJj4ddnHjsot0Nd3/BRSgmPRc3bHNCca7cUlEk2HrSp
hV5fzvdFE7Rrn83UDLh5wODiur0VasB48KabPuuF7Cp5rYV//rIg/DJFTYi5BzxGCBD/1VMeaZ6J
XiVG/nTWWStNi7ymon1BOi2VwuNfNsg+3iVMNI8GKMgJhAFUvRAY1xOIQyAL2tQAcAE0FaBshIkQ
0gJ6QdILGdGDEaCGslhwzqQFI0tZpi3hygID3jRDG2s6NLQuuaaMBFHdXttNYb6q2pKjp5KaU7qg
d5I8Fk+ewQos7nXvkaTnc9sxDvDquIbaUTRAtpJ7Hf8EuQUNJ/jyYByiNKjKylywQtg2Z3nDggJm
rG2qnRIaxAaxuLkgT5agRJEh0Vw5ODLTq8aaSFXsgVxIoNiMQztok2ELlQHAAToVoUjlEiTMAhvz
ULiINGEBe9Ioqw4DkozFeDd9sooAggHkQ4cCwxVVc7Rs1ZbhDhGMccQk7siu7Ghm0xkjSVfW0bpf
HFX4OQWkBifmbBtR+kVyXsNTKmFT8v/ETzFY1g86L0zfcMViQsM5ot2bqjyN+v3W/ZRWPbkLd1yJ
3RFCL48fzW7qu4VV4tQRcynUYaJvTmeGKZmyy7MTetw9RJpv1MJztBg2NOUa7iBE3dFrlqRiYP1d
kY9Ey/A1uISjEW3AhS7jvdJYDgFEFZkIRjINTIRQmNQkIxgJa7FdGiwYkISstZiwABPWFFv42Wao
2N3ffc5y8kMcMPDydvgtdMeBld/VkrOChieHGeJWNGFHlqO4CRGgDLojs0oewwJmknQyS9+0VmZu
bt1+rvuzLcKVK73RdXp23E2paL2lSq1DKJnrlVQqN39ULVInn3s925VTdX4rmJyqbpUuNC6Q/rAc
KtE7JQubzNp99IkK6EdZD+pUdyavqUd2w6PHAW2XEXsYbRJjREog68ULAVA4ATQVoOimCg3Ew0QY
UCQjGAmQZT4BogLUAQ3LDoEauXJJKpaykleuUUsCLL8Y4CVQQNUGsjZ3Zuv5hSOUqG85cAWPgbcc
mBymU1+PfUkEJCIdRTl7rTKz16Z20soxq46J0RaGIARke1weFILcJDMfAbQbyyh7qprNDLuoNu1Y
gJaysQnVUqAxImU6iz9+qtg7NU3YmyGW0evXnfssyWTPFa399ZhildGUsPk5v7FHGnKoOdxVorhm
WLiefCDu0gc4qPKAYgSCrIkvnqkFaAcBPBWgyGWAiQJqAQasQg6DIgpdFsSrDlJ2qk7rYXCMdYhN
TX6KxEFxoWPZn8N0bC+wcxJVGyhhZscZuIamJCoG/8Z2xHOqqEK2rhkrFnbGwnDWIj90S3U2iT1x
TDeIMxXLV6EinOVSIi09S5339CCi3sQSXVSl5o4Fp3rk5FkPcudVTPxcdb2vmLyauTfQyXhr/PL3
lC9UcxJxBOovSWGofTePtr59XQ9SkSSbJFngMUaL3XUA4AE4FaDEVhERaGQBCF8mugBTL1ALGZOA
5QVQWtDpfaoVf6VCYRX77xU1wgM3oELDqvMQytBO6hxfJ1ZnDyfa/qeSUfKLg3RgvJaqla3vbMNp
UxuwCjEUJuUQN4u4XDCb6YkVOVJ+AMChrQirBcxpTRC3jjS1yhC0xZVA6lQyVS41RYm6u8dUyTVS
ISpVjMK9e0IRBM4yRrNyZOuMEl24iaa1wPdAiCUBNkKIuOtDbVA4ATwVnGxkIxHCg3QhCEZgEllw
kNWDEgIBUpYI1vH6Pix9j9i+bTnzojOU8rZZSdZpwlTWakxt3Xjp6hTOjqDfBtQnfGRkSCCu5mRQ
WHqKMTrNa53WixpuK277PDJglGGVzqep2TVRjjdqric92W1U43GFVMwY4SnfoGCxlJxaCoYF+3C2
MSuby7mGQou/B1GCD25BVWuTSrx7nxOek24sQtSNZuEhmOCO1XcZOb8vmVvZ4pLWdljVhXbuYpTo
rbaqclbBfNPsLthXNslDzctEYrzTtpDVDgFCFaBsdDqJCmkSmMBLi4OhFgFNKAhiw5YXglI1OzMu
dRycaodtEJIwm1DGNoAYvpA3Ht+vEVKHOhTDNOCWAoNUAVOW5/pFS63PEjDrnS1JQD7mpt4x/kfb
6Fl/BfvF9U6bfHtQ6JT56MuoH2s9pPV63hXppsnFdOV/p1S9JrSFPR7JXRlDa4zYoLpJW09Y/RXL
ey3SMHPC26CJ9MOKVukzgK+5OAfghMhAV2JIEiBoEQcBPhWZKIUKDUiGUKBMaBMgCF760ImhTU2N
BDAIAQdVdGmzu9aJRzu2CKPpFYvcI0Aq2EM4xvcUdTV5cps+iyj6U0ogm0b4wBUyF16tkijRBGOt
8jkhL5Zev22u2YIRr90UtNBHdKLG64nR9Gswsbwp/DZ1RUadPdxThWDFnUywLlNd4pqyVd4x+WFm
8MSoQNbFgOQ/cHXQ58aQYJSTg4YxlDVnE67yNww3sGImBc0QVhkklSFbTVouOc0oqy8eXWjLhspW
nmxLG0pgmBwBPhWgjFI6qEzBNACRanQhYpEF70NbQyrDjBWKO0Dti6BMebChAxfwUxRBXZEDkajn
bPHEf+ePhtrm2+2EzbX1N0PksNLpVzerpUm0/fMwhBeb59M1BBI6pF0IJx147qTjkCHLNSevapBB
i6/KFYStu9NbklFQFWMDGIYI3xpz1FNbqFeOLIXvdrqIaOPylrs2CHPQloccq0aDsfe36+uzp1jO
9R9uBTPx7+bjqDIBWtb3AHABOhWgqlRqqIhkARQOgssjLZq8WFFQDjjaPHt9NMr2J5qN4IWixdG0
RmHBbxzURrpoMzakyyc0z3J4S9yG67Ly/OFvwWdjBiQpUlyfY8loQBxH6k1JkHME5Qqc8IuLwhOy
+2V2qAuLhQzQaiZnMkxurqUZhUwrXwiAgVOahKEztb4kWm8RcRvdYTOiHE9IpP4sd7R0sMLUi6tt
83v6rXZ2evveiCGwHDLTbMJ20j4rymXhb2HaXS67NSE5aNQZo0FDBwE+FaCskhsRRodSmUBGrFpc
CZo3NCE3Am3QcaFp0Lo0vPblEy3sxO4GXoqEKt7V+EVo0J2dvG1K7keeW1wLvYjmSPBdMgc2TVZH
T2o8A6gQoQXoNTOXo08OUJQJZn34kGxPX9F7upu8AblvrUkjTR9BB+YX5lY8eclnkTa+1vnWrx2n
VTUHcu1DMQkivEkCsqS1oSRjqpCqRVNLlZCYMamawBuEClqpDnyNQLmw6lZTdVlW1up1uvbA5rb4
1z0CS6H70qiYFpCKmhORq4wOAUIVmRBUWalEZQE51NEkkJYAtmjE4YNAALCIMl6Zq6MlUSx0zNEq
9Oyry0LDK/lh1kcDZ8MUMhNxnGRWcbyqFPBUCpKi+ouEuEvXPO3J66+Nb7oO8xu/Xu6eeR9E4vLG
sozVc7r3HAyaQZXsY26k1aQ58YO269w1N2vBZEDARTRgYZpK42hMF3SClUJ9zZpRwo3Xk4JiqxFf
MJD4U4za88AQmhUXKr0gXhrXuBwBOhWgbJQrIIZhQJoUIiARzZJa7ab0QArSoXhlhylyXrfU58ed
HZXaPFpeZq7iU7PTZSdgnh2BrxxoYb8UWGOr2Iih/Edi7Rh58IgZfKRAzIKWUk18p0zRSrEjJVwZ
4GpzZCBbcyMxEjcFA+bQBd62uJ+rrkIVdD40W53u2CuQ/qTlJNJnvLrIX3fnyRRYxTX8v2vXL9Zq
RrhSSukuy7PNvoVzf9Gx3vtvEoG6m7IbonQcSkg91QgaB2rrMl0bhkAWAA4BQhWcTQIajQaoMwCR
ZpVmruUbtEQFRKU0DHUrW7v/toQpRs9ttfdUVHg0E0t9b6l5PXjPIEEc9TvW5NMSExm7EtsPcMyd
DVayd0c1jsZiOPj3Z7y2HmVO/2oXdNZxOK/1jSVMFUN6gWKtL8RyuoEmJrpiqaMtS9Joqp0tXbjA
oTcd93FYJ1anjiKWgESiwhR1ojZoUjsFFhPVKkSQKjca068e18loa7TYYqcXbx8KKiNvBtmGeOiW
NmZeT4Y2Z2ivol4TG+xLTXVA4AE6FahsNWIcjGoBIZBpB0GFhLZZVSliJERA0f2Hb5PFxplcdM54
u181xk+VSVXw2ZY7MjHv+jjyneMSvWlwC+3XVu1RmmPRVIbLiMruwGqk1cT9urZPlfs2+XNFQWL9
USA2i5kKAA0TEq5XGUoXcstpjqGMpvD822n5tKVCtKr02fR2zR6eRTSnkqnXQrdF1jD8iVFEtRWU
SB3mw0qiIe4EGAEkYksoBKWmAOABOBWsUEQrBQrBQqiRBEMgCMZdL1ZZoTKXYEovaAA5h5uM2PBA
bC2vsBKnkjJUeKpIGa9a7g043YBIKFOqmH0Mqh6r2AhEPdSyjCd/qUA1MC6qiDnta/bhWHibH5dt
1q2P2Qm4pQr1oGWQ+bjUuw6+wxq/2kFWI37+wfF5G578EXrBEgHeE0Ms52wab8M913mpM34XRVF/
ibKaGhABGMbcstge9CwfoWlitbrywWNUck78lfBfQM4KtA4XFzGqGHIT2/fAz+aqqwritwDgATgV
qIxESwUKqiEZgEEItEWVGNGWqFlFWIgRhwRF3I/LKoQWIAfappzb4vZqMwep++TmduDc3lewNzsT
aLOhERmmdpn2wnKkvU4smdUNCUo2sdwBS3XS5Z1qtv2Xc6bzSsxcVK8bozccLyAq6vaa3Gl5qt9y
ysLspCVzdTYuQugy9oIi0yxApYYc2qu95dgi8nhy8uy1s5SS7Ctbz8tApCdLziSAyG0AHoQ5Tu0C
WAFghC4RVWDgATIVrGxICxEKqEQozKAmVWONVYOpk13VlhMLYsAAhGUlqJ2mZ3wVOkyQegPc+gGY
VQZi/1VYhKRdhReakbOV7OQGjrZRu/ly66QXTPH7GazqGiqjh93RdZTmUR68drdXNQw6/1Yitxpc
3p19gvV0j4PRnvMV/hl9myuya7s9KJxLX9Fqq8vYY5avKMEwI/O8sHhdCppUi3z6zASVcppISM9u
qpqxNUDMJ1EbnyvVokVVJEomvddEoB2W4+CwyIfyKkMPBwDtY+3qRhK6OIEA4AE4FaBo1RIRSGch
GYBOSi+rFwQWpfMJIoqQOVKSKZn8z30nUzPdyJ+kjelsJv7ZHR3bpbMlIa2ZoqE5VaI2kDnQpf0W
uwyWoPJBgxsOIid7RKdiCPf9FTrFYlY9O9shbK75VNztcbSIaFMPsaXo0Zw4mkjI2nZdv59JdPDO
KM0PLcR3kIMudhzzMdM8rPhbERhswQEYMyEkNlOW00mYc2N5HogSwqoEEYntAJCDWFRwATYVoEx0
QoSG40IpzMAnhwmksLzWLEICkVeLDhiOjCj4XkoWL9tmwTGnUbaKFmp+pdccgE64BzSwoGdFWSSw
LtgXSpk7TVMBv7NqHcab3eHPOdbDsrRNVeVKb++imd1i4/9hIehSs9fchN0Ed5P/apxLxiqj72lt
IlNV2zO+Km7TfcWSExfjcCbqako3RCMnXQ0CDeDQrKWC6Ktisy57DHax+RlScrBrVyaggn6cpzNJ
qYIrMt+dKId1GJ2cMnAsuIzhpJJL1FDgAUAVoQxUIwSGo0WpDEAkLdMvQjTkWgkAxAOUsuImH0Ma
yipGRQQcQFccawjPQ2GgWYzoJ9BILxZLLCJ60QBOV8aXD52TFxffhheXyvBFwQ8zPaU6DnrmFKpm
MZx6ureJai5Q52qkPugsuGdlJ8mPCwbergT2mUbjD9vrKEfy98StGYHUsVEfoYPcIjCDAokvMMYg
+Pti8nYudQp6FXKRLTwzssys3mKEV3btc1lcXE2M2qg3AWkouZBYkFAiHuuEAF9aVzInwOCJ9dBK
RaYKgcABQhWQUBY6HYZngaDFIBeNdHBC7SUvaiXJgRUJBZ4TSFLMIhaQO9Tou4wBQGw8piJkZJEg
m3wsxv5m+zJXysxKK+cuh0DdEJUAjRUQwqGygp/VyVqyfAinXn9iDf01bVldTiHhqTGOVtLx1z22
iWyxLXd7uOi+AD4DDTdHg2B7ajn8PPLGf76mmloT7wM1FzsU3YXfnVJJi1KrK1jW1GwKMxa+mnYJ
dvjYffQKL/UvRTxdtGIkkGcC1wBMgAAOAUQVhDY4GImCR2VQUKwUCZgEsFtQOgUyLnu0vQosOAKi
A+yYkOmSYRdbnkCwBXegPCPy92LldkbPllv4891LLfLE92zaVTlnkp4MogTaCToMG62zhZnGWSEB
6wAztyDf1IJNCMcBvbss07Vri5lUWFbFBMwgv2ULPHUi6cZnE09cMC7lMnRZSfSasOMiuiu9uUTw
Noz7cO/6hx7ze15pY6f6/Yjjqnz+Wp7La8oUYhMwYiB20Z4RtCsq07KsaWqHRuzwauaDNyWia+r0
Za7LRAs8oE+KNStpxEVi7VhDCpJCoHABQhWUNDYaPYKEVKCUYhAIGHF3YKBzoL2atM1AHwFdoL0i
2A2/zjowQYuTEaZcOHDBTvEa5LVpHFV08lQMHE++360wvFixQig+aTbMMiWixtCm+rIPnqTH1oAw
uGTUhOhm7KwMWyLl5JW4FmGev6u3EX9MzmmaUnLFhAMWhhEE3NRRDAfC0ROSyZi5pApUzGQJhaAp
GqxVlLRSJW9fouJvWnNjVibbNqzqWOfdcBdeAYEpaZEec/bA9d7i0G6C42XEpKE6MbwvWPlvWq0V
V/LVYgiKmN3suKv6OJrMxIgg/oU+oAMHAT4VoIg3Gw6CwiDA0CRUCKiEIgEncwTySxxzTdpGODJe
7KBywnhAujTCeDYJDUkrUxd7RQGv4fdfmYblVVNcyv6L2aRt8reKA5R0BR/firwFpjdkRDpyGLvd
68oBkKh5w26b9xe2c+HMVAdnlAHiAw8N9oUPBD1dg2vs2Ldtw/IeXNUpw60o4/P6pYe7p2fhKvax
igmjWIxRYSbXhbt2b0USTjWZKFnnmHrpVIzzHYzny5gQ5kfJ/OPfEeqYXaeazum8JNPA+E6Es2Gk
QcABPhWsjFsZBgKjgbhYRhYcBQhpAQMBMLgq4sEBwkgAESVIM8sTCyinHD69PjnDGuoRDdYgQAQh
Lqf8NtjEePjlmjp2v3+zrw+BC0XYJePcYWJdV4/37CwcnVpYaqpcssI1EUL/tfZ/SSpejaegYUHU
icos7/VDUlwf3fhhBTAqHCXvqiBIIAk8vPSdwyEECahczhtZiPyWYAJeyS0X+vMCGr7GjHtsimAT
jzWS/6falOWnSpa/vfYLNaNkKmggm5COiXjp1jl6vTxpqqk5gmNHhe7EpBFqsWlPFHjQdK0aVqu4
py14ayIOAUAVhDQ1JBFKwTQwhaAhnHiIVl1JMOh02zQtqrWHqNglMhWVB4LKpZ4PwjONrvtEBSsr
hZM1YXCUIw6PY+zFBjtzXP6dgYxjEZBlpol81EDN9V+58Q6/soszW8rEZtITpfYAbXAJtFQA7kJz
njoartl1eAH8FMNzNS9arzOPwHk8OXYXT3BAEvEMqhNEVgpGKRynWE6JCgVeCcR05oWEQv1oFoqW
F1g4ATwVoGgoEhGCI2CIYCaSIagE7taMtGPblQ4W2dKb0lJoOBBVIrCsBpf21h0bRYxbDwKggMYe
m1n9/xyd4vm1tkb4+n+AFY7pazKEASdM16k7fLfo8bJS0iqmj4xS3F0GEnV9P/8/7vM2p4waaLO4
BCZItHlYGeGjtrY4k8acGuucElCm97AnHPEGPgGvteX+49XRj8fSpPHDZiUFLYzAU44JEwX0N1E4
VQMYS1ADPjFdhEcBPhWINjgqKYKHEaDFACJjemPYwvEWGmLEaED9TEonVzcW7n+8eHCFqanAMVhv
525j331OUw8puay9p+fEra/+PmAIzBQvZswVyPL9Je918osyUSXS92lb7vH3JJ0GoI3YfC0pUL01
Khu9D0sBG5mkl/G4U9101i3pV3Krojso6E2FBrNW8tcTctpIZskDbBv6YtnPkRRhjrJfwpMZYYFc
xQ+vhSrRl6XbcKYLaBywZ8KMkaRXEgVvKwwVRDgBQhWENIVZFMhCNQCFuUOgN3oQs0KshoJJQQDZ
qc6DYGzg49AJ00a71MNBHxAGGguPlAIgBfPcRBetdH26pg049P1WYiN/HH0eoqM6de+QUarnwxAs
NsdjCz3sHFiYIPHT1gh3/F5WaXL6G2m/yRPRwFo+tydh9t7tO7kI9p9elJeJCtoSmCkKteDrUqEL
2uWc4Eokk0RJIDOI3v7MD+rUEtuhdIMWxWCjWzThS6DgAUIVkFBkOwUYbQE7OgHQCILiC1irD+FO
BQ5VqYTlhGlvSdTzXCO5UrIQjBJpFA0VruiG7GjvDL+g1zV3mleqWmG7XyrGvrEMxF6Y4+Yzgdm2
ITWfPspMHHxXrc64zHPFgtQfFPC9g5ZgHHLXhOVL1adi0sgvHXgKnPl1FdekDgbMpTCcpZEUvt5m
q1VVE7Rs2opxncL3sOBcWxtsSBWaC1dhrUSqAcABRBWIVBg7uYaCgSCUJnARIGFgHDhg4rW0SxYH
nlQN+ljRnEOMOH1s6mi4whF8ApmSSFYrr0BHDWduy7zAyW6NCAYcvkYAZgK4+lSTdrfN74XU7v5f
4uTevMZb+V4F5kY8XwvQXnnWk0/5PeQwrUL7kunNRYrFtygACPHvgAUA/I7MReygPw27+W2hgwxO
CdzgPAfT2HQWXDHLQJzvwn5ZZWf9DDaa4Ph9KR6gAwxAzQSdXpxEYFdsLhDQnCMtMolQQC+OBIRU
uSSCKoeUEjECWyDMuFsoAHABQBWYVDci0QREMwCUk3MaxoQeDoSWaaSHAAI8NaNKy93uZByJCBaN
dn+FkFd3oVIjL5+3Gg145kFVChns9/rmlSxN1IMXjiRPd8/d28sxe9fPlYKiaAwE3MrykqGOOdCt
YqoFfCLklU4AXgIEAzGrEU3LfGrRV/8hpqf4ntoAcGNxwvQ/29YV+PFOit4MgbalJ8LYa1LDRuLI
qSEQZ7xWEAy84k0ncbYQCWUMawJ4QOABMhWMNCYkDRDCRZqATvkskxwywGg0El0IHkiQ742Z/UXI
hjMxCib6qImEeYjojA5S1zh1Bm3CbyFvNqFtWAQ+r3dyzFblpoFls655LBeJ+67Bcbw14LMHBNpC
aqFheF1Cq9LCqzXPBMqUMd3eCIpjkqzIGL5VgkOK2pz1JeHYkXy2Yte8hsbM6dvupa2KNHX8ULkl
754Xk8pWnWVx9hgRXkiFPWUv1IJD0KBKWNETgF82gBaEwA4BOhWQVBclhmAkQhpATYKMXesjY1Lh
1lsmiiB/h5X/1VdC8JdiiWvOHeyRU5t7w2/l5pXXI9QkBXfSBaSVxg6XhCzd0XR1jN1jeen6vAGe
vwsVAzkCcuj0xeKskCVPQ0uhGPQsAz1gq7k+OFW3EWkteSEFpKd+gtSOTtHGGOA63NGhh4d/SJl7
Clk5u10sosrGXUTwyjEs0YXrQs4Zmp5G5wMHqpBecAZRYtpoigHAAUYVpGwnYhTWQjMAlW16FnA1
QNPIpFskALrSi9+H8T5mFIle7x8sAzj03ytIF62l2sgKZKjNd7ZBSEAvS8Xp4OeOrfM5pmnNVjar
CQndsPP/dbb/aRqESUp9rHea27i2L8opo/aEJ4Y7MOl73jotctb7POCnClcor2J2E9WjpE7C9IyY
I0+EpAe6RJ2m1hGibW+y3glpiyJ8gjIf1VtDq0dfWJRZrzuRnRtCoHABPhWMMHUpFYirIRmAQgbi
zpgljoIIxKsPfEHQqJzU4CNnMKMyVRKMpznAb4W6fcGcf23kOxFQGJyOI9ORfgdpH8baXG/wxIBf
FnqpBwdWRhQhVO6cxWTHSLSBSTFQsxe7vadIqpue2lwpazqWBAnptEMsrm8zYFyrXGCaxOEVCaSg
wHQDEkZNfwkP/Q/av6Uqn51Tjfb6W6c0wxFpR2g7y1wCL2UVsKWPZCfGoXyyBq8K42aA4AE4FaCs
VCsVSoZREIyIEQgICb6sLsTmQ6YFQirwONIYZf6E7ySq6O3hKmLA2/IyJAT2o6JaAON3VI3M+4g4
3Afz/mStq9gXSqwN6Ec3fbX6SbFErs8IGbrYEsu8JVFT75uF45O6c1XjEGqA7pyhD4lJpL78wdxv
nxbTsGcFOSXe6eC5sqHqYXlFXtzPGJhD2zAnbVl7ATQ6wxWEwfC03ayk5zAnW6dCreHzIVRL2p7z
u27KE+u97rdfS0woi8nxxQP33GhjEIaR91Jn87JuGgVCYBwBRBWSKhIavMoCEnBS7XCwCwSkyK0L
O/IIP0f8IOA+otBATgRsdjDzZSlkPLHvWgMM7HumyfYlps1zvRdzr3VDQ92t27kS+/YpQic8MsZI
XZrkEzSrIXkVOpXjlG7JpQ4SmSwurYEATotCiKroKEil1VQmMJL+RIYJ1iGhRCUpgAWFkzmkeZQQ
pKBIRVHeoWKBpX8jNNJ4kglEGUgNmQAHAToVoGyxCxCEqkEIUEIUEYgEF5wGkWAshVQtkActKf2R
7Xxy66pPI3PU7SvoWD71wPtbGyg4VjhUiw58HB68ZykQQNiYruiLaAub0I1LaTGknIypDGc/wONF
Pp1SN0bwrX+cfGFom4xXuxGTWm73PLpUubKmIx7Y1ZQiNfOLsazBGfDCk2CaLiIXXr+QCNYNXnLU
FLGKIcwnCMkk9lVP2mgG6ge1dqx9lSye3VLEZufkvFSMHwF2r0nFi8So6+OeK5MPslxHRtp2e6mL
E5RkrWn4okqzjTuoBwE+FaCIRhIdUHABEY6dEEDC4BRLyUgc6FRUxyuFuqIwU2B38uof4KYMYdzH
jI7KIx/26/nuVNEsiq3VgCdeiyC0CKfRMyhSKiOnN2UGbeaUQJ0X6qnSFymtd+olPSk0duStntpV
nnY/qkry15X7uvJla0Av5nCgoqR0YMauwZSqjXkos2Lb3gux/TMd8NqQtK5NHScGaPmaCpCdEXlp
2vBP4ai2WWhMuyrrXVte0VgHAUIVmJZmGilMgzSAh0VrPIFLAaAAqAAPPkLFTTLTZsiY89QSKMK8
0cs2AaQ/adgQxIiApBzBly/G3VtJF1e3s39U2ZZQhWVsF6Q/UNwuMHxyCuxPe1nULKkPonqatxts
lyAvFne0lrveZkU22Te253UhPLBmMVjQ8rJhdCvCBsPWMSUx5ZQzIrpN7TI/FpzYuA/QKJbieGkj
JZKtAqhZ7s4l0OsbolGKmG3mpSvUSgqcsnc/ArCVgv1QRV1AAOABPhWg1BYaHciEUKDUpnAQDCRx
ru7kCCFSRKpoOdAGYRbW0b0n+N9ERz2HDRbMAbqo+feFyUBcJfdk4tOWHOUftdhSrcchRY9qFadX
Fe/T4mrSl6fB7bRq7qv5+wtN0O/KMPjzfZxWj+00A+cHxIjYRXrjqidFALpKbt6Q/4BiDUIeHiz9
NdU1r+M3N61MZ3vcic9NDWmqSTv49vBd2NhLeOwEX6fjIcs2VbJORra8dgEGnIcdY3hHXnk45lk7
AAegkRg0pTEgNyC4x3KKhwE8FaCyJGqRCKJBGkBMW8Mv4h0OYoAQakVqBylF0wpAk/PnpIPAVBb5
lDAu49N6yRTxfnzuQLC/2eYrcqi88jYAcegt3QGlKyxGxQxPLEDVeaQ6/brEri512z07keredu4b
xrx6NyRn+fIVr5867FQsqDrxgtPu/UfOH5/5UFewdNhZEW0UaMDNvYG9FBFrwRAKNEIsJSSW2SO8
KKig0AIk0pQabDXdCBkWEwHAAUAVkFYYKQqGxUMcQEgwTqtFndECRGkiED8d7X4Wn2ypyZrgG6Uq
z+r2tAwQBSc1q67rFbr9tLUnRXDf+Nyw4oGSoWRLrgOMelcynFQKMuryxAQIgobvi0a3Kemu47lt
74+Pf2DIKNX4IyVY+lpWYOPgud+HqrlV3PV5SHBpRmlrrLRnh31Jek0pZmno5yktaU+TExRsvG94
N5x6U+31VgggPc25I2Y1RKKJbOioBQ52YHcCiAMpjrYvZYAcAT4VkFQUFCDGwUcYyCZgE5NAUaa2
JOCmgl4ssWfRNQb2teqTozCEH48EfQABbgALJnM0IpzGcFQquL3SjOWZwQupNdGJ6PkgSHd20nD1
qtaNu8XzqlVsdnGGg077UxTrYqCa2DIxuj8KOwrlzRFTi3d2SjukbvJS7jSTqC0N7Flw/uM0tHSx
SUI6WAns3uoO2f7E+KCXBSJdQDZMiwDJFYsCkvZipUiT4LNMzBrFit9CgHABPhWgbKIjFQxhQRhQ
ZmATDh2vRI4ALEjnUEyQOWgkcIZ1JnJ17KVMo9nTZbP2SweZeWcPLDFAIItJzxrESJFqAuH/jR2P
pcPywrUHFasrrk70xIUJTjT03flmOWA2ixMVVBZjs0WOVigVum7f2AHk4u2EI5T6W5dW95+zCpmB
H6hXAAMhUnxu8nPmE5IMxlvmEksCvx55MjSUfj2eSBy9KvmxErYLKII87WpRVpp1hGXdIwpurLa2
xligL8lxyUYhNMEct4z4mfkIhQDgAUIVjDQmFREQwkWawEoa8L0NLvCl3i7MU4VIsPzbs4gh6qHK
bhCgQhrwwW45QYiRBAKrBpitRJQKGDndPZRFIQoIYwer78wq8XyJEc2m2eIBHbPP/BwUGQuDO2R8
mMyisz+djjHyfXd6kN+MfwwC+NV9AnM1s7espYLexkC+CQBSWkp0SOy190vbTXxLpk2WPZxLupwx
lvdaHK0ViimlsX0RQCJA484AJYqR4sVXcCk4MzQSkKzmF4gOAUQVlFQYOI0JATKhDERTOAktsgOA
LLQXKu8gWBw4VqQv1eJrNExAFusJwzkhM4FR8eao4QuXTaReM9YktuL2p/1/UsgAj/Hbi6lbD2MJ
XT8HNlU/P+w1cuGIWszTVL0Iha72FWt8gpHIYqMDq9sn+nJ7zquVCdW66vGXwdHrCAxZkkmY5CA2
iD6F1s5QrpaUZ1UrE0sy/obzEOUdtpyRhqVilxlFZ0pOspc5Bw2lja4mVITBS61AmDgBQBWMNEZL
joKmQpsARYC0QbtaIrrvgaTZYfUiSSgfKWiQOaNNQBm9vc18lOhPv5Jd9iQ7V/beIgIbsMSYhgAB
ucKQkOe/wOuxYssfg43qYkhKN+1N05C24LQr60ieOKKIW7I7VE919rVvSPK9PkSbOLE3k+EMq3Hc
SrrAue0hKHKOOXN08cZdhseZpzJypn0jJzJO5o7Wq3kw6G6Hw3hrTveM3Dmp9aVpxN1vtDvX5Tuu
jSJyCwD0II4hZMLM0EFGnoBSgHABNBWpbhQSoYiFUJCM4CeuE2BpuMeToQWAIIjiJQgQzofy0mYM
RE8D0fyI0QRkGIcrv+UyR4IcSGEfY4M9FAzsf7/bAO3Ai0DpJenoHX9v+Pj0d2LCur8dtA7rqIOu
4FU6vjAQ7LLerI9kGsZTPbGWSIMO5AihbCZq9KS/Qq+ACNZVEX+vpsR6BVeAuId0+AOsHGy1eJrw
XMG+FGm0uTHd/3TW5RzBV+CamzOTFKla1ltjyqqvUzhRKOfh20Ix63zBHlEEVqtmU42PwaNDszWV
enoXSqJgBwFAFaZIdQm8BKkw5khZtfQLQ0i6SpoEcc26PU8rDfOVo6T1aoF8/596mCe7929WyKnj
/kv69tJKmcQvka9KyK6LfnpBHHw0dAPmxHIe9xhPPlPoW4gEWNRmXxnQACV/Mjgld9336aiEoW8/
oS6uqwZhtw6hHrITdYK0qaa3G4DP0cSEMnNjWC8bTVo9yKY2qNQRCGsnCywWPtAnLiFIo1CUhw1W
NZaenYMHAUIVkFQXSZUKwUGpyEJgEqDZZbI0gItZpHG0gsT8nMp+UKBMDHCuR/H18jHPk9Gvmq9H
GoF8n9b5W0whiofzod79KX/mokSz5/1XKgvBMkq1YGDODNjzUCCSaGVanqOZu/tpGmJjkDKphQBG
4EYb2NxMafKDa1b2L1Y59FibTcFXlOam9LVHDpuPqx7PKldHcjyknKciZaBwWIx68p0p3/Htzkoy
lyyajesOZhFnH9uS/aOePYUyATEzBwE8FZQ0eBodhIJgoIyoUwoEyAJSDZbVmaVZQNBpdZegY8dM
UwhL74J9cHmgxXUxWYbHCRBzeV2HNsqKiWaG+swnzml6PRTjxOzqthuXmWuUJVO6HQLS1Tvs8g4k
4PfH27CuSVqjvur/NTCJvkv3pdizWypVMvsqy++fgVtC3SohVKf9Snnb5VXf4I6+OPLTNOU0peOa
igrDCntaK1G/32JjC0CSRw1l5u+Mq2eXDT3bgUru5pOXHM63VsppasPCz44Z9eiAR9CEmwVJC9rS
trKdG33KnTO4tXiVDgFIFZRQN0sJDiRCmkBJIKUX0hYCwqNEICqjfxeLWvEKGMJ25w9ERXic+tkF
9Z8sEXrcuwrX9bzSxY4z8sNigJ39+vDiPftdsHpIijHKGKpYiWtFs18CndEmI83K0aVKUjGvyN0f
GExhI8Agi+CCB76DUHU5f6wtBXIh4ww29MPtKPtz27EksNTRlVTTj1HBq2bVYMaFFfZkhSEUiJOk
d6Tk0JLEuNmTgtEttpUY+pJha8CQAcABRBWQVDc5lgKiRhFMgCNV16NGEcSGcQM6c2vTZoWxCtbs
9/n3JohAAdN7Yhmu1+N8apKi+y/9tLIZa271VQN/8YibviN783/eZYlBlc72niozPsLlWm+9KfKK
bOFEX2WWnZ6VvsILmzsKLwqWCuNclkZ5aAJcYSWLurFEKFIaF/9USIv1rgBe1sCcHw9F754JkBa+
TiQgHO8GxjIH1ycdnr0ZEQKe+Rc2SVxBI9p1OPGlJJkaXFURB7naxUOaMN5GWRKIZ7ApTRVHATwV
mKrICjhEgjKAjmtHBi6OglgBdsmNAAq7h24XYL9CE0IeP+v2Lbxvsz1xOKc+Oyis8+3YThWSirWA
7cUzBRcW4sXo62H2o9g+NSS3r8XuR3xnqVcXZSlclSypLpwT0sDT8IuZAVkaNuYPOoYXlXi+cRBY
G9ufpinrFI9jZgWW0OXG6B1jMlcZPBZSQR40GmLp7cZZKWJGwIlbs+Df6FkiZJzgO4CUL8ROYWtY
UAHAATYVoPREYwkGoiEaQE7Rk6GOgJtetkqEixA4KSII1iHr8rmTooxIKnUHPHCAyc8rbPK1wCDA
w0gTaE27Wq0XG8cqO7oqPf4CHSBTskYLv223AmrB2H+mNuDKS3V22dBNSPNzrndOVzCdl1Y/Knpj
V9kAD8sjr1qk/xzNTdLiQIkEMwqiElGujDsvjOpSds8bTUXW6yKzQx5+OaKV1iagcKFYmFFmJ2F1
DClih7sTNraWMotaArxdcCVAAHABOBWgbIRTEQRDQJDMJDMYCbF9vabvPgvCKZGS1RNKmAsTGBoW
CJI3MSci912e5r7j7ds7GFLEUK72W/v8O6QRhGXGnp/GQLe/azzgp4V9eRng6TJ3c0tU81wTYXYS
e6R1ARAQNir2M2LU409bEabr0N/OsXCetRcIe/xP3/HlC14w2A+hgz1uKU9VKDPyn4q5odzDMXuZ
mlb7FOxhYpY4ZVgm9quUzKOo5tooPfpUHzALNgYzO04W+fWKjIoS+dm5M4V05z+qdpSBn5QnDvgU
AAcBQBWZSHYKGIaBIZqATt1bU0BNYWYhnDM0UIAdrzdmsREBG4ORFMsOzsnEpGgYJK9NQTcP3kzJ
0GYvWsrHGHdXkCQ03K6OhJWpDMWWVdn8ceKR11/pemFNFWTCNbVK1OLU0HWNMgk1ctZD7AC9DxT9
CHfE8WNKT11HU9qAQyYpUdLiZ6W1We6kLKx2j2QbMDa6YGyLdJ3JVzmyGr7g63reZ3DJj4+PVvcj
ICSaIA4BPBWgzFQzCQqhQ5kQRjAS63OrN9DQwhLUvZYmVA5ZhyXWe7xvQNkpHUWIIz8xhYma+Ei1
aUVxSEpIttrfQqD8zHhlD9mVs2FiXrbAKvYLyO1MgCIQZwr2WZUdzYdIfetoBLfo7XOfMpmfUjQU
KOlVYte9ZEnr4UT2OVoH7gn+CimKOpdjGdSOgSqMKlW0F41X8fqM8eZauNFzWpjcqGPjFoHxcpbF
8w5CulhgmVmsAq8swTnjCj5d3tbXc4b9qdvjyQJltPbh3wja6xYUuOABNhWobERClYSCMhDMImMI
iAQFjpssAVYUtKUCIQuspgb8PG9FRfkfXgnWuus5NSK+94jQejWiCDiOYKo/5qR87bivpTLFExLx
nW71mbw3iF0tpJcjTxHuNSFQtVEO2P03THpWpOFBJxR3EvaFuAxf7SMMSOX4Uy6CTHPUtPzPJjVf
lFkggzO8IHhL0V1iIrG/N5x0I0yqSctk6MHplg5Ry1dqIHsy3BusrddrkJZPt0yfaPOCVHw95BLA
AwcBPBWYrkRikRBoASlmh0AkwxwohEwWAM/TeGqG7274wrJcUjv9tJpr8gx5BW0EOTASqesmU/OG
wrrVgJutft3+2bjNE/WinHuNC3vDJr14zVb1dsTuPQlAFo2By6k96CG9Vxy8BYmfK5m1bA7DSz0z
52z/geyOIsr3gaXjxUsgjrZXLc3fRleNYWrGLjxRuQZc+7zT5PkdHipG1YARSRWFJ3LhyWM1nign
EgrrkRrRgkZAOAE0FaDM1CmNDEJQoFRiEBMXdDgHCmCi4TnSIVA50F/b1C9RsbBrYU5yCFyBizkL
fjEgV6WU8mFhMDliUxFIhEMBtet07CAoudSEHh4RoxKdPTbD1C9U0BiZrREcWi36tCcZUyV2UTmP
vm9PgR4Uy7cCPet2VOBlbv9XWoIaoZlSON4pkGDP2A8aZexyb2qonosKWTcPqoJL+d25gS9We1cd
wl0LzdVKLh6Zi5bXZ5ReyqMVJb0yQlVRAiVTAWC4TFEbr0puqkqLV0IUJUTCpICnFNF2n2wedTsp
ADgBQBWEMDUbGIioNSBEoCRe1vYCDTAy4EXg0GfJJBipgkPlXxoWuvEkTUKDepPek5zASaUGGslN
YYeSC7ae/WvOMM0+FZuy8s4IvdTONcMMPOd2nG0C/VuE3E5Wxzu0o6ury7ky0uzNXipzKoR1cRKa
ux2lGs+u1GZZVEmx8BGFsNGJbThfKaKWXMsLtmmcYG2ZigjOlzovcLA9hFSPqgCKhWSBk2MEZ03c
EQcBNhWpDHQTHIaGUZlARkNFlLLWwixRF8yrsRRAMUxVaLtjd4WFDip0ZQQHK72AgIOCJAssolUR
YwuopKgQF4BddQISkQAxb/L/s4EWc8vAGZj6PCUCrsIE86NIRmcLDMPe0BBQ6OgJT2gQkAFQL+fu
QdwNTHW8GOi8DdvqTK3Z1Y4Lo0S4/Ci5cxfZVZQ4PbEb32Uz2RUorX6SWr0RrV1JGSljFsyoJI1G
GYi1I93LBOk3ZUUIyMyVELI4Fid/twP3BjdQQhZulVK32J5Ly4FSIwcBRBWQVBgrLRxoARCWcAWZ
bI6pba84m7qoHjObak3faYJagAWqmKnnAMcY0iY2KN0BSRy7ajcCQ0PaFpmwkYL9/AEdwAhYFxd3
AC44SsLVijFgt2ZZaCzdTn2bu+zFsZXVY75fAvGOEXu4ZLwhySVlxtaDFOM0TYh2n3tvwfKDZl5v
i9J3aOLyxUyVCG0HNgwoUUQ4Dhjr2pfPyGs91jtxESQjcPBveshIQclAO2MiMrgmWITJyAHAAToV
hDB0KSGChBCghEwkCwUCwSCwSCYgC2QlrBxsgFtuCIZZbRerArVLNfZLgsbuRtCDCIHU5IhpVF7L
x45bRRWpXyoqPEjZRrf0P4r2gJq2V5vxzeS0uZVphVmA0+AqyLcOqCNnV3ES6oUSwksus4hvA/vg
FUFMzef/f+QMf2d5BIliA5STDBlfYktxFPfdfkV/Ln0zowop6tf4CHtdmM2AGwU4HzSpLgW48+Ri
jLfZ70QD+4vLqBV3DwCFhRHy9qPCFSgoAoZgZj058ZteRYD7D0MIqBA3griQiRrlN0n8N9hlW4l1
zEHcZJkfHgmUsfTv3Ofh0Ys/GRguAAcBOhWs7DETCQ9DYUBYRCYKhYRFEICbClrWhSxGcbUb4o1S
gAx8HCaOplNFOahl4kaioDqJEPBIJI/5jly3SCKmkzCySn7bGD70sKQCN0FlZv8QqNS3tatvSo/Z
28D1M0Hl8Quj0DkTZDiXlYANA+30aqH7JqcjTJ312gR5WQ6r4XkAhDLkJjkLQVUMONuvtJxpc/Lb
S4ZAmqJsH7QGE9wE6uota3UwYdAERlCSTFnoj1XiJjPz/b5kK51A4s6rxPOGqpXeUGCyHCKgxWE7
Ed1rhQAHDkti2AC1LSr6nzDAAb0QJWu5PWaywoXMx10gBejEk2OkfUQFoXtTCmCSsKZ/EuDgAUQV
lFRUKJVcghQAhQS+mFtGTlopqVtEEBi/Rdw0V5titHKCAOdAiDFt3zyq1AhJTPkaK4JWrZQaHG1H
bV4hqwFEcs1i53E0XJ8KiazZTVR9X8vuruvGcq7skrAuc43BUM5VWB2l5qoxLNyygFAzIZEFylJa
WYPb5g5N+M/ldZcIXBRmml38VYp4H8aYWXFOP7YqPFfEQ1FGVZBNDyZeez+LX7v44ckWV5ClfRE7
wuLRC0aljyRDfyLsBEHAAT4VoQxCGAmMI1OJCEIgEmHiOfPEzRq+5kZxkl1EtqAcoYSFgtGu33G2
ZIc4NnHkyCwuKAxZ8+0OwIFE2YpKhqPlnB2B9qBh3dPUEIJibxBJGWZ/8ffsUQA8xWy39tsiFS4I
rhdsNMthpWN2yq3lw259G7gBACUmgqQFxjPxujrvj2/x7JynVXCpuIXqUNkYXFL70qdNqE7aNVFK
yFxai2UKuVbxC9VfI4wSRjdyjLXE4jxrpGP1C996SwTtRSV5vjibFUikHkHAAUAVoGySKijGgzQA
mDtpnsdQ5DQw4glxTQc4zAgB1VKAuGqDKpvf/9WBGrCnZfg6m+AGEWSkfgxEwPtFAPdTT96/cnc/
CmrDJdmHhOC2UCXwqFP7tVKAszFUKsqlYm5diaS/ZdWCrhs89NYCsuEiU3Baaonqp3Q3+6qSXEVr
X7zOFuCk9ic7x2EKSyupObV2VJcUMXOAZm+VRpUT1zXGsD3KESCNyZASBGtpOOyoHAE6FaBsaxUR
mwRRiYBHrJmhp5acmxoyeSlS1lhwcD4UqOzYs2ygECB07LFEBLD+G9cLACYxxr3B6Z9o5sVSwjnA
xnre14+AIQGjB0mIsGcZRAmq+mffPlkijfVEREFd14ZvsszDfTx+xrd1QWVvrqS3Knxlr2rZKoxE
k9gmIGor1ZqUXTU6ttzwM7AgnPKCwlnQWlXNQC6dPYIA4YzollTAE1b9OrkKiDUQty0lmfcW9LcU
2TSColig/R/I6tjEDC2diOvH8V7c+zbfVCquYir1RV0qUW1uNdFdNCAVN6On9K9Y3hrADxhJt3BR
IGy1QiiOsEMt0qECUgL3DgE+FZQ0JyMYxoNiCRBCFBKESoIRAE2nix4ta+hyo1EWNXeiAPQwNOKi
SF8JqdxJnrfxddnASlfLTFAoNN/ms8N0jECOt89k4gnpf+mAuE2LQNf9y6pyFs8JsFQyIHEwavAU
vxZFrAABjS8nsMOO1Xk/4rCFCh0l3T2orJ4PQnIafFKibFxczumrMJ72l/Obr6tXMqGVk0ECsuZY
sHl0qoB9lhamfQpD/H321WfIAB6x/Ny4ww+QhiAxgIxMK4hIrN+IPlxD7RL4oZ9D/Gj7uFqAG0Ac
AT4VhDBEJAlOhTOQxKQREAhNgIHDAmlFiwoGNlKPTq4fO0dG8MAlIh1E+S/wVHRVY8GNOpVxUDK8
Y7uy/8gYxliQGAHCW/AjdsX4vT2xgondgU1Sz+Kba/SgUKG9vsNvrvyuNl9K18PNcUXNI6MxcKTG
d5kP/w8D9qG0l3jMDP5KjrcJXMXTyMhSKHkyAoCUcUjIqlAHOo1kIy5j5uF1hG/ow3n0DyYJeKg8
LOYQ4AE4FZkQUyMQzIgQgEyAJ3l2xGBchhwFNEOFgBsXWnHw3Ya+nlWY5ypXt6eXpOKlCsY1dx9d
0i3eKJaTD/n9+43HZxgAO4c/5+i3Gt/uInt5bbCVAzYuzl5eq9M2dgHI7puXWfgbNza4sldmFaef
9iFcMHFyv1vjQRf9GrmbLyTv8VPissiexxHh9TQXWb3AgzfJA7urNz4ziht29fiQlcFilXmz9hFO
7YEwtkvKTavWQKvklwiUNeNeJpX6yNMsEAkphkDgAUAVjDQmSaICZyEYyEJwCNjGIzqLyyLZFsmo
uywedAAjSmZOUd+uNTEzIqO2ZDAFhYLHrmBmBHO7+FgjeZ0Lxhg/kwGjw5rm948vAsyglaq+FT6b
/+79S2ZY8tDWtPm73lbS98I+Z5VSW18c4NMauUFDWk1r82whysIzfjogKeyGxxS4BQRtGh33XY4s
uRkMtBZFGxXHKikFIzpn7HzGW7wZoz/ZKInbOZX3mkSP6VUFAABwAT4ViDQmGsyEY0EaQEIwQL0M
FyOSCWiAf6jpylW6llR2qCkV23TBdpiG5RN9fYgzc5lMMZgtfHuCVs57O/pgBru3oMXe315gG8sd
kSjOE2qBm7MALMxdLmvson+tU8Sf6jpm0nijwqOLQD8OIeS7t2sNoe7YYLxqx9OaupAhlnENwnta
pXSEmn0CGsa4KooM8b8jrPRtxuYxoZLy4Gs0jaUz1nyZsmzuYl66EMcNpa079iCipwE2FZBURho5
ToMUAJ4TEq2jVgdxrd4XBdqkEX/QB+4ZK4jn2EmegCjEEhs/jp+jM0hm9u3tmUutrj34Tk0g+qeT
FsR7cgW6uPcGp3tuHU9Fnlqf80qvZxPSfqenQgghbPz46SAxUG2EfHTvnW10J1giiczZe94WlD0K
MrNV+KsvEl/mm2rTINdeg1ildSccOVaPj1cjxC2TetAyA8l5254/D08WRcxoyRateB+hfLCbFhwi
twFcUROc44gA4AFGFaSwFCMFKGoBGV1RHmLLGwMlNJcWywVelhhncf5GWSYwwqNnh57wKpBpf8pT
dzjbP8KRN39MiQMEgrLZKO52azTPE0p9VqIQ6ZqlXp+5n2moG/OL48PqhFUd/KU72rUuM/PjjOfd
7W1w+7g0+ak5V6aTaW05d7YYdFXbhdUvDkaenGWIz4+ROWePXNhcQWHo5RvVsa0SFJiRO6eulUUW
2UTXfgJWGSILEMITuAHAAUAVhDZRDQUSx0IIlCgzOAgdvO2j4AciUxbSRogdlUxUFP3J/pcZ8Yw+
BiJySXeDaEbcRYMn4Z5bvr5rN3ymVQ0/U2bIPDkK3g1BGNz7LrsmUUDsPu8uy/DJJJ+3mYQAhlnl
/LMAAjgD+BiSTihf7Dft0ZImL46z5p2zd81yVdi/Iv4Q39IY8c/V6OVHG61pF0q0sEajtlrUnzfX
KLprPDRQTQeunqHVfV9jn5dgzAaYFATEUpLyjoF6h7iNbWzc8Kyx4nZG2yhlpE0qAOABPhWscFQw
jQZmQQqMYCKObOGggzd2aFLNWpYACjx4Yd3KmZvllowwqWViyi6kTnOW1g4WMVm6bbeSONNa6O1k
N1LFeLCL/asMudaDJYtdfPf7oYW96K60lp9d0mnDCo6LVimJ6lbOvctNLJwfVYyZY4Z1p7JdfBh3
18lpbhRTyRY7QJfufp090pfREBAMaRhgjLsSj1zSyNe8XhmTgi50weMs2oykuVsBul7rqihwAUAV
iDAmPRWKZiIawEVWt3hxLRrYSWKUjVLVYTGxITECjmJzuB1hb+02gIMScr/F4g5RgDIo8rNRgLkC
IM8c2wnAUAHeT7H1vb5+xyzg4y8uWUY9lULnnYUMAgJqpReRFnrONdFDl0tHu0ivp/t15LNaqTXr
7B9r8cEvfMR7/JYXqu9msPxePOv+Yhv+K2/4+eZOQ6soxJ40a8XIGvp8kStkBf3BIogJitm4FlIp
LHkxVDuSCUAbZJKwiAHAAT4VoMxXYqSOIwCctGLzBdw6GoN5aNBoHOU2qZx14f+c85zDWGF3Xtxr
MEAo9fA0JwaKZ6dNuDIYJuxjPpfPEWF9bpbrxjIdGpoRdhSQGJkiByJAlrzdCaZoXiIIlQqt0spm
9XmsW2ut904tmq/1+ZiSefZi5TKHXGkh9vRhFK19XlrtTajzIYqcGBH4+RmBhKAaSAOQYKt46/mK
KghKUPVlGAkn2Ck6IUGYEaTH1aY8CFaVYmjHVmpNnUzL2Iv8XpD/H66KQfPNJTNpAAHAAUIVhDQm
JAVghlCJSGIgEFpsWRToRLZhTSrmLDZBnGHZXu2XBQANc/TGeVgUw26vFRNgE6ibqE1Xz7GKzeLr
7oxd4D7ujtQCN3QmrwkF13VYXHVwIN0mo1yILxWYXPNVfI3UiRwsXmLu9JSYZMGLM5D0GGUhlWHP
5yqmJz9UZNNrwAYe1bt8c1DwXzXy5GzZfw/IlgRMixkagNKPOwGJWzsYGLOaaHwCLbA75m3k+r5t
rN7EJQO/cTqkr9fN0RuLjgFAFYwwJikdgockoEjiEBGGmLWTRZmgGFWIwPfPPyuHpcLdNAMnJ9+X
UURB3lf49Ls6/vBYzHyL68E9CgCfuwhRVH3vJfHipz0Btgz29QYGS8iOOX8k0Mq0rp+E5e+5Mhjp
T19hvl0JRts2862jBkb7m6H9nX7dlegXsbTk6uOo5JVTB9DEodM6ztHRYQWQO5FCo4OBP3HGKSAH
Md5LNDmVDTAkGMChyjdmpnXREKPWpAJwq/pmgA5PwYKX0IrnTNrqMc4CpwE+FZBUFiUNGGJCCRAi
UxgJgpaotIOkxFCtBbJYji2/9iJ2GAQYLTLw3dKdFCZ3R6s89GjzaU4w7GJDLOZYPF1IYDE/waQd
0LQxgdm3rzlvDXrlKkNNGbk64HapQWrXfCI5qso0LbJEYD3rCPSex0ftCbqokkXBNlYIn2eJqwU2
X1YsWnHiGkC8nsp3vLevFkyHm8WIQxfYWhKVOVbrK0oNi1pHHHSWSDyRxKSIQ91EO2oF4VThC610
p8qltIJ6QcABQBWZSLURFQhDEwCBYBcdBmiIC93hAABcoWSSdN0QVcBI93lUFa1PsXzFe1+umTm0
AdJC41WRaPkFeierKiKZGrvHkh2mesv1VwFOsGTfkxEyUJty8ExUhIpIMDKR2/HPfnAdE4ePPiTx
xQtULsskQqPqaT5L9CRdd3KUEczD8QQTrcJyHHpGts3e9Igpi8vAF+PhjXjLV3xRLR5gaEEm/UYB
FJVnhmvoLAeoGKAHAUQVmTRkQo2CJEEaAEm7DD2qw4Fi+4lzNAgABrWkev3dqLcD1RT2hMwAQXaO
2zGZxa+wJzaIQIQXqHNY6NCLQAdvZ3JtUcdIgTOA2nmzEY2/efm3zuEFPR/n6+eLQ6Wg4/keIiTM
7U8WgA5xYvfTWIwyLotEvVwol/pmrBtWzB8omMNbxxty79K1/Xwjd80jBFrKPjhZv+2jVC22yJcA
drmCL0EiW+VQSZQM4iDaHuC8p+JKK+PhAuE3KXVAHAE+FZlwJjIdSMI1AFyWeBbM461oQFmHRL3Y
ABy2KVHu9E90AMC/LOTLqRTk7CMQAxfyNCqAHVOhjoEOAxmzd607p0OmaqmqEAmcOrMYslIhUTzL
P06dgZMsoGCGSfEGXxVBQ5PfVaHuXOA8ZzwNPqrrdfRy9PUfKanUtu5r5TlqL5KxleUXLpo0QRnE
HQ0KJfKhnPVet1lzpGgTea0RHR5asMRadF+CPR3aN2zSYEr6HPoaehiJGegNKa4JNWttKtNPR4MG
PB1lLpxJL2DtujYGn2JHd7VAQE8kADgBOBWaamEhDESFYRhAL7S53F7K6DRwMcW2tLcUYAezNBJc
WHT60RTMVCGTyokIQNNf8+mjU7PWIYV2TyfGGAlG43Z1zZydZic0OehkB3JCAKXyR3tFi+jQtx54
6H3/KAS1qbUiS806eU4nEUjNomMe7Xe6N51K/yP4pQCPvzF16sk5qMGilxs4s08Sv7Ca+BEtvqkA
aovI+fUjl42DYcWEjlsZCbI6lNbkCf3c2KDFfo/nKcjzndBfKvQqBfwRGgWkvCGjHoq94RYM6xfU
2bWwiLZAZBkqj89vlT+ncIFIC8BUzthoUSO29wFPm4Wvpc7FpAHAAT4VoUwzWQ0EShEAnq80Nhh5
M4OlLEQkYDljbGoY1NwRO+47jnG3XsNkzUwLLGqYYUyqudyJxoEGV6Ya5zRkZO8rh9Zpy3HXR66V
eZdf7aTir2WYPiXmt7wg9b2XSk2IF9Cb/GM4LwnM1/cfPB6iOQXqOhI9kyaZCbtmYAcUpCjwg+Au
itU5B5ywoiWxQBwlgFmmZTDbj7gWydOMx7UHzmUA8ZKyXCPiK4ISvoKfp1Fp1rr1WtGzGwYWJMBy
cAE6FYQ0JkockmIhGkBOTACxq9taCJICFiUSDl4WaeswE94Kij89s6rMApGDCCAzLR+8ILiTijPL
Wp1KjjdfeFO7wna1b2UmkYJqrQEhoAjKelP75f/oMqAaonRi1zJ90Exapjndzw893tt6Qj7tbXPn
P9yqSEv5JOMcNC/C0YeinTRRpFopp3bqdODmoBVykbNAITTCRKmCUc1yb0GbMYbc9ZAxKjMqQ64I
IJRDBwE8FZBUGCLk0gJsHhuOLyL8ktGMmhbSLGG7b/pDleMKdQuCpdaF544XQh9eygL+H8PQB18t
BO5aKz31/p6JArbci9JB1ZqaLxXxm0hM4hJuZCnTIQSQotes1asago49KiU8f8TM6CgFTSRiNidx
Ld62ur6uiFbl1/GQOQJ4zDzxucYoZMZB2AsNEMbWdD4k+ENRvxTZrNaytoywlZ+NqbcjsICL1kl9
oZRQBwFGFYQ0JiyU2INSGkBIvkMLil6WulzBC7hYPITNRme2qQDLUjvsfwNzR7A+87qlU8nxX51t
gHRdykIwmZJeB6qPOuUb32RPpvktBn9S+MjsB25thSZCaKonF0M/Z+tQu9XVINBEWAznE3TBgL3W
JzmRX3YyWRF0FMRSRzFy8ReJ60BXJv7XFBwEY6OoMUSSRcOebFHoyMDxIy4659ZDJBz6Qq4eQvni
JgU4AUAVmRA1IciIZAEwsILUTqFzYCwoAAU7J25J6qrwJCeehpr2iR90jEDCDwakkJjOEk3/qBXZ
FZzmLfDElURJ/RR/2pbfb3hZeZtI9cTtowT0v2+bJsSZtHIlfddBh3vgxrq0GbM2dWBDd/rYJc7l
Zr1gWG6oVDmg7YMg7pF3pIAQr89AbZFT8D3s7SIA1sqSOrRL2a3FF9KxQ7PlGyWpWHsi929snhR9
JgMsqyTgrOAOAToVmUokSpBKohMYwEzHRizoEEBEAKsArVZ867ZkLvRXCXjRby6jUgiEqtRwuqhH
Gjy8asFdFV3DVaHelHxSZh0/BWDAbVAeIr11V3hu+dzaWLhC/GWlCxXAVjkjbVYQ4acIf71W1Lz9
7z5abnPdtiBG8xGPUwjEyRg5RtWRh7H1lOBq2Y7fiWHOCCP9Qm6Q7U13k7b9lIZZUk1YJQpSZ9QR
E+1LCBVLdBp3stctWQMHATgVoPQkU5kIRjKA2EBOBFIWCylhQOOkHje0C+VlkyFogcpCLs9ZlFOO
sZSzH7byJYc5OFhX1OZeafyyk8cBuhSpII/xVj1MIV0Yde/fd4YIvCJZY1PQQYhkyxRIGMXuqZtw
aHI7cUEs0b1yAMxcOg/uz5mlMPHaawB8k+g8z9wCDwMFbO+EwhnB04/fEHYPLxEsYJm++RCdvRxv
Hjo6DwQR3udKZLNS0b4LXTzF9pjTq+B0B1G4pfYXnPH1pZwBRBWQUBY6NMSHExjASWGI4tegxMcQ
GSAB+C3rve42LIRezfyxUbqTAAHC62eCOUkGWVl/xOjHv6gR7cq1tec0rZElb6NawnrHV/yVPGI4
e3Czqs3Wnyq/Da4lBG4dBWpplLkJfAb9dXz9I/iWurOcB0fJBSH0uWw2ZV14ecWEUKCwvEw1Qkaq
2gdUGVL11eFG2mwDKcZJzdKStJzZMikTL9TTpRt/d1Nk7PXhCFrwzYkRawAHATwVlDQoLZISIWWg
gCJQEyB410HSxmaLVKQgWDHsvjRyT6BgtFeM4EX/zwnlIHGJT+xCZyh1KIUjsqNc5t04Df8T9n4o
WjHgYCHAkpXkhGMnP4HDkIrWZaGGQNRnIMXo5Jwwl6TM7fQJIVUkQ35uMiyI6kDePALEqIKy5ue8
0G6dXBSILJRdK0Nvn1CZ9KMosl79j7LBr6smq6/tRjo6ORdVkHfpK+2m4jEDeAS1rBQZ5DhbQVFI
O9zCcN9I20AEt01xTZyQYAhyuMctDYKbChEuX8HlgCQCWy88KzW48/3+smgoppoW3NPJEhNrO8b9
okiKvSQXYSZcBwFAFZBQFiwNUmpBiUxgJzLGI7dJqBZptNY0amVYfwamus4YGJwQZ/TOdTADF7SA
2dUrvlvTlKWCJoqzBWL5SDHfhAJAVbGS0efRuDKeiqUYlGXhM3cHGmSpm6X2UVMmsp6bwyvP4M5N
6T1ltiFmgTZ/BFYTUMmXk2dM9Z/yoKp6rU9b45PtFDf6Kcfoj4jHyBMBx/TiGKNls/kYbeHJJG5f
7QyrO5w5YEwXzBDqgJwUDgFAFYw0Jj0FEK00gJZz0E3pNWKb4sotlwKsPTx2KtVkaYlvPBXmzB1T
C54A8juhRfPhI7HiZLblPQ87eJLbw53tjaT5jQroqqP0Ylld79H6eyGppjGY7NjYCuYBhGO+DCKz
d1AVvO9dMDruXfiZoYQYWhihgAiWamBiWalXd2k5isxhVpDR0nCau8rkVm69DZS1HXZGnZ8YuKSo
Qi14AyxVnIi4h5RUk9XkEwMoTAKAcAFCFZRQRFqcTqE0gJNFiw0goSNuBIoQDHr4U/tVXkiSzsCE
cFUEToKHYUPE2r1ws/8oGRynPvubuXuU7s6Knblez8Ji2ly2vU749iZNrnyDamlHhETAglH3Q/s9
kVXKKaYYCan1rA1v1aVdCvaki8E2xhS9NBQyRphYL9TEpGli0mHzFMcLnKQUtPYRonmoCoJ84DAs
JxuHeJC8wAMHATgVmK4UWrCEo0EZQE8L6BwLgCEAabFgBbrYtPZ2KGDDSUqxb7VTID23S1C1V50S
XY+nYMuurOuehZsmQ2pZPX0yl373FYwjd0qFSrDrVFwgW5/HKsKxkpxy2WXME7iooJY40rOoKrSO
IFIa+DD0jDTtbKMVwr0WEokiwlIo7xCwUhUC8l6wbVWnEHLLclWTmOFblD8SJJHPBJB3xA0CI9nO
IlyiEE+KITBGtraVLaoDBwE+FaCI1XGoBA0sNDQYiFqECoHOXGJTInSOGqMZhUCNv48qCDsCnSKp
kd0xUqMQtjTasZ62S23NmZ8+y0srzG4XkiEsTZ2BE1MJPbLFWwkcZEg0aLJMjiJQCb52kpO4aRat
ShFt0SxFK198gvM6zaU6ufsaOEniidsuQbWrdgyj3VbGfBdI14LWUyRVlKlyxLkrKQd1YcdaC2sk
WtcpISBwATwVoQiFQRDCQlGRDGAhEHBoMaMWuiKaZMgOdCIVcgz2k4RbBcIZoqiZOMI4lyMiEsZs
AgYNp4XnAJOJxmFgWQEEU70IKdtSWsuiZRRvJF/vMwmKm7V0LFjsfJa/SlzCt4rATzPYyLaPoFRu
l55K6DPZKUKFivbcFTNXqVrQCrOdLWGUWBS8d2LM6VXPtrFVy+IaxMQ3g55KgXoEGYiyomEDLeFP
YLyJ4CtINa9VNqZHXXqAAwcBQBWEMIQwlQalQRnIJjARGI0tNWc6CMtbCQmSB78giF7h2xbIgMQK
00LnjGcFf/OCtR3QrS1bSzcQzI68i/sMwHLZyrlWftkxEp+43zpraoj4nJYg/SWD/YpVSlOJ59KA
hugTrVFxquud0AgcvcHU6oIa6SwaV2cPHAjd9LOtlZxsgpSkHDSoUSzWWG2mrLRlEMCMoRQOsMd+
6IcTHrTUgb0spWsqZos0VlneWO3WuKQUBwE6FZQ0ZhodXIJRmUBAoHkaZGMecNAtsaBn1BEpnn6H
RhtgyCUTrZlyAKcZEAcTrRRndTafd7REHf6KBwSAyIVMPlyoQVjmNd9dorEUzFTIVApvP1QMxmIg
xsXJi5jXPFaFJxMKRjHbIqGe/CxS5MMiNaQblKWghYYxlnjpQwqtiToxGoRt3Ifu03KtAvc0Baqq
ChUrMqgsVqvPN3QkzVSkIICQ26TTSHugYqWEogmRcxpQz4CrYBwBPBWYkFRDBIajIhhIZoIICcnU
sWskW2IFmF0OgABpNGuWyu1BVtKMBo8tgKChRwklVRQQi5nSIk+mNZGk1Z+v0XRpgyG5eVnE/gSO
a9bTvXqLQdute7TdVm7wRv2wXMOSYLVPG9q8G109Dze0wkNN9ok78h42vd80IOzdUtn/8tHw0vgv
SMjm4N00iWiimmERDpNbW9ynGtaNCjJrQjhE5SlIA2dMUPEjx1OLiBYOqquWIk0WMINgDgE4FaEo
o3EQyAJ7nkWcNuhBBSpFwxLDgtUzQnhqluYEsMHuNCJrDDw8cQNk/CB+09fOMVIH7epJ/H6By8wy
71HP4fZ3er5rgq9wRUpquq0OQ5OSkoMn+u255JMnbcuVdv1NLPS1eLyNJ+n7bar2IIyCQLfX5yXI
K7EaJc5g7oznlC6Fe34dAUbhhObE+B9wZKla1W4czaY4TqGQhYXMJ7jgQO2sEghTzd6EJ6miJwag
OAFCFYQwNzsE0ME6AJYrE31pZY1y4CClzJFh5GpKp/AySt8IE6Hw9M2Q38GprIy5FXnnKvek5MJL
cnyPVtRxe2J62mrutrPp+xY3yUl+FN8lHCGJShP+VfPm1n9Bloydb0fIvq230/jWt5/6jSuToOFa
jh6/is1WdH3GlPzDXy9I2GhqtbBdgQEhCDWrciUVL+yAxAlAiXtQBRGXlEBnxSFpAWEprlxcDgE8
FaGERRINRoRUGUBBcQjQWy80sRMF4qA5wowxo3P+M4qUhBJSskn1UzkwuGpEZKhbIRpoLxkqU1go
yJMIaOyWWaGn6mguJpQy/hqrq7x0gVzCbx3VPMz1maTV4jMd/2LCjhrWX3GjdF5LAw45K4Zz3+4y
G5g8sR6GwzDRe4bYjWNpvmdEt3UFsWTMsSTW4ykqawfLKwqV1WVkFEOegATFVW11dSr3WGISYIsm
JLY2cgyyNPc6lbIk/LRbY/clGrP3sCJbzuFaC4FJgwcBQhWgbHSphEpkATfEi0OhGWTK0WMiFGg5
y2gLeBwhon73h7t9yNPdHfsiGUxrknoqBCmxLZY7QiKXqFB2bphq/etQ/4nZP2vfjzv3U6xOk6cG
ObFnSvm9i6LGGD5TFqKs3dqrlxfb7VsaHeKI5nuHSYOUkzQUor9ifz5kI5ue2Rm8BBdEuWjxj0PF
HmI6YqGnltb3KnVPXbfeVKE5h5MDx5BKALBDS5MdGAsC3AE8FaxQcAsJEschIITGMBL9cEk4MsiF
SxkvFiTLACMzB0jpzx11OM2ZGV2sYpwzHSue2iNRihMbjl0CsuqJHBAPx2poHAWlZfz+cSKuReb5
ikcVp8wZGaQPel8OvS2+4lCwXsrMgAOo4EFI4YjC164AjrQ10ksARrbAATTlL62tOWZxOANpESsC
aReIkXPuxx9ZAfbwFdLPffpP4e3/6keWKm9aUXnyf2ccaFBtO8FQgg79j7QUGfnELLIKclUT/kZp
CVgZk1aCaQmVOAFEFYw0VholhK0yKIRAJpVvV8TSJDTZwBYLMgemqwUYLFSyXJIbjTa8UGC5qGeZ
18IEEOWfo2AXEZLWm9xX4eO/Jlm+G/S8FbjWJmqa+LSZNjjoIiFLYGhc8dS52zVdmc2L+GLnVVnt
Fd+sYFwzEXQUkHv8KymE/DML0Zi6CSLRSS0YiS5mvhnNQ53couoVFYlS5i0jlhXluZNOkeFnVnFH
pYol7FeFubvsc4SileYMJ7bXVUlCKuxVtWuffFymcUpmucJZFIXSUlaNHcUBIHABPBWg6RIZkQRC
MwCY2LkJpotu0lRCErLIHLMQyyn2XuViZlmCuluDLNA6q6+es7nKfx/2nUcB3KYMltmOWnmHxvtr
xv97m9/8/SsSegAKdx9B3IGZo97EN4HuPumSaKN1CF1rfMsmqR6CcynLdfn0bdhDOmo3Hww9aCRA
LemmDwDNwjTVYFDwOcOGsQopagdtB9oSkYCRIDNQCQV9hEHNkKSwA7yEqioFwcABSBWkcEUqJUaC
IpqASixYt5AIyywvTKlgqZjOvx70FwFQhjyWDHc0IWp3SUZtNz5kis2FFSe+PnV4UyXDrONGniFO
/FTaNlQor1tlfvr6sA49/TE3u31fPp0oVgfFNW1fSllQSroMlQO1SBAwDpazLr1oXPitjbetPzO8
3XZZDR0ocrFKuFewgEZKBaDTWe5SEtzFY6pPgjr9VlYpqtm+sTQOm3BAHFDhCcCpMkAHAToVoOil
OiTEg1CYgE7zySWFtadkRWkIWjKgcsySlNy6cQAaSxlTMvtSYyKlIyNSmogX5dsvrPa1UPvCwUbl
hdNOT6Y1TCREO/7ZrXeYjUwk791ApLnJnWK7ujZX6KRUBOLWRKq+ksXsq3sgWjW4y8iFFkH/FVZP
khSqq0aimqVSNbyNfO7R1+tgRJBWNE8yxthClcX3MDRw9ahLo3HZmkdob4UEKsK9uTESS7ZyqmTh
kVPrgElD6EgoOziXUTNR7i9tzUKVq52VyGzGljvGZsNtiLgHAUQVhDBaIQmOhyGbAEEOpRd2G72t
dhYm7IHpgeTsdLWGgOIMFwzHJPCWm3cm4ekj8JVGnAdYpGbOWJJ4GuVGULv2L1F3kY9+Pia2DBr3
49Bv8d3VrJLu/Z4vRF5hdcx/wDcDFBUa7ysvP5js7u70FUuR0nnqMZjh/JaajEz6ktdsciU5bMoC
PM+9uHWw2o0uFVtz/R00kHaWMvDzd2IJ3pJtp+hkphF0iQzGdr7UGnMSrfoVbUtVivEWgpQ/ZRVV
gCVAOAFAFaBsclohQoQzgIZjUWC9rJaySyrKFhzj07EJj/1LeGJDeDk4kkduE0j44xYz+bRIbaPH
nGjdW+27C4AjRA6cyU6ObMGjDozh50LurvXGGea7jg4/y6D4JXvTR1He4zwzN6uQUvuy1/YSftxw
re3BZujo+SHbuX6OjDR4kOwVUbtaIO6wjWbtvxeA26epazumheltE6fank7NO/A4tbkSzpE9/xyy
kYp3djFd7mnacUzGjp68AZN+Tj1HQN/t3TjXQJ44cAFCFaCsdEsE0kIxiUBCoC1PpgUUsRUu8Kgc
oyDlgl6KvZTKW4W0mQnQBK2hyESAs+yUEADI+zo8GMQD6g9b+GAIAjJ48HoOH3+aUr1UIlt5BrSW
7ylAGE/59Gvl6LnZorS0zoJkp0PGyXNXX4YMHHtorV0Elou3Nsrp3gRSudpGCPZdfstNVZtS3hPR
nG3Jrg+9trc5j6sc749hGOhKlK0Jp5VP1F/Ynl/lhydFDxJWp9slJYPCeGvX+HqLY0YL1cABOhWg
yOYZGNgCdkdy1ml6MCI0USQQOcdAIobP7r5ljOPekxH1EKoIol3UgoGTBP50NTZ6s36MBoBR2HjL
wvrnsFs96XuTHjd53rfAjgeut9QGgRwIwUAK1xtDoobINCEZG3z5DqOmXH4FdCQIujbKFSWXhh2X
mZVwuq9DP3uHxsFdrFS8KFyaYuLkDRKtiW2KUlFmEwSxge6ZklGKik01UukNsGIL6lBFwAEsFajs
RDMVDERAmMhGMBO8zTIRvzpaiApbes0XlaERIrM5k1nfULgU1crHJodnEIQ6YV+PuwBPHPAdefMk
eRkh6nvcuW5DZTzS9J+cbsInrJW6yIjVIkOlaUmukRMt9UbsGxn43FMnFIy3l6q4zbh0o/5pURCP
esztF3R9zypNoZ7SqIvh4mSSHDE0pPt7TF1+BAOo7DMA+fiH/AuGrAX9X3/bZREHbRrad17NKB8Y
kgsZcBWEYQLo7q3sDDkMrSFMEPrURsfolF0xAzqlpV62dwQDBwE0FaBsZGMNEmgBM986nOdOrGgx
AWmFpCBwqdzybIrdWYDFEYl9kkOj3b+7PF3FBZYkdT1am/CtbIyK7q6dW8sFPrCrH9qU68wdTeui
Cr1lzkwkS8Ykd0VZBB3MCmxsHOqBTu63it9ULJ3rbgwaUZo0rhGCit3jzfLA6nat8GOxofoPApP9
Z5U31VLLTl88siPtUoaoW0CZzAMcIyHHpx0JxzQTpALoPQEozj3ZXITIjIE52UM6oHABQBWY6kQy
oIbBQYpARV3DRolsDdmNGZNIywAlKYuP5lK09wsDs3Hp19X86qKTgx924TcW2Bh7dAPMqnXKqE+i
q1yj3c+dmqnS8XIzYE4r6+yc33blSVaTGIuqvJnlwxTwmPQHO6g01U3FKRFhuIwivwehD4IIdrF6
FO1cXwUGXbYJFVFqRTxwg7wdSQlJL2XilBaM8CtgKzzNRHN2irK5j3s2WYcAPyB1XIvRojChvCoB
wAE8FaFoNhKdwoszAJmoNRraac11bnSTM0AgBxnUjYZ1h2O0o0mKJ06wZR5sI6DAQnaYT7vhxxDW
IlMqYcq6HwKdAQ2B4yy3pEMdTdm5pNuYMyRnMblsrLhu3ncp1pjSnV32nIwxNVa7sQeaPEeDfttB
tkfhonihyi6y4lvT0fafEwhKS157PvS8mYcatJ5c7UWFKdO1usR2queFnN1qfANyxsSmpSTdU8tK
Nq5FTUq6/r08eWHevihm0rNGSOSPTdqEL2c+4p3437O+0ypznaWqSC4OAUgVlFCVcQzaAkThbIaI
tILIMq0oWBuEcUUzT0zGg5wDJNS8CHBZEjfoZ/sRmikjCvmvjc5MsxgutYlG7zfzlMSvf3XJNRxk
va5Yg3ExK4gOgi4mcQnV/Eiic1OXNbSml2eoxPWbzqh0eh6ZfH7XUvZijxQgcHHj6XWL25jSiBOo
gnAt20ZAmVx7afy9pSiWRlNOKouKTAPdQhomJsBEGYTu5vDDWIgg4AE6FajQZlqRCGFAmgBIW9XF
cOl4EsQjNZaiBFE4kY0g6s132MG+UCjMsQcc4dBQS8g7hFKNZ0qtBMDgaSYNSzjTgmEAIkFGaqiq
TSKKLCrLCwbEY2gIRd0JSI4IIQ0UUUFd+5jAAQzMiI/zZhqIsPLgJsvUXFg03tT/DSUT7N6poTO8
bIaorGcJKgC2fIdQ63B5goeRzDCv5W4mbNQp10ZygQw7Xp8aDTtr5dgh9GZ984r8ppalZT4+iJWv
5nVqldXYJ3fMy4KG47mjfBxYNiPCqj6boA2yDVVIDgFCFZfEQzgJMWAluiGeRfa4LlMsDjPv6vtr
9vdrVRv19ubXEX7Rw1idsVEx1eOaHPv+kGJwJJCk1GFGTiYO7syiWavGDdp0cQTM1RXyqdxtc2mt
xkTdxKozjqYZlNRmMqhTJWr45wVDRdpMhH6JIO9oddoGKZ0NrayyRFY3IE9z/MAi2naqa1YM3C2s
3yWWjgqxZayx60+JVFmtrry4I0Ssh7hYjjkitKKOxsMyMGINMAMHAUQVmXAkOpUIqRGAnDn2JKgu
MOiBi8tYrLAAdP3X5eFGdYpCLf4nPiU7yAL6BwwpSlm0Ha8NyZl6tnjuIRlJ8M9PvBn6egh6qX7z
56o/biH0OrprVPj6tev5F616MRStN4Vi/8703MRQr0lTZVPfB0qQPxT5DePvXqospvdv3HiEXS1i
0Ttsm2Y1FpcLLDCSTKJzdWvrjUzVqGsxMyNp1M8dr1aMbLQRdJVtPnuKnMosMRajKV3jVICtwjnM
pwawvakU2Xxw9iXvUz4YRJ0iFvoINW+ichWYcAE+FZkpM2gJCLKM4ixGjnUGNJQAAOnbwv7ffaVm
N7b+0ag0nMLE9swvVAydykRfuuRePprYWqxKiTTu066sLvYusgWfBWwAKt1ImrDrr7KKhI/ieds3
TtfnRn/te5C+M9VKzQn+fU4xlet/qC0JR30ejqISvrRmh5iN7yBoyrDHPFlrbddOlLBldL5WbMTL
on6yOJVv4oyintTrKkfABgoF9L7dSY8UGpGBqVza0MwqUXVuDgFAFZipBRkQxEIUgIEs6wtnWBAq
wiRiwAC/nzbr9+NzpLD0ygg6rcR75fZusnEcWp2vN9TTKoxjLWa3yzv1PaNzocwMAC7luKXE9KVL
TiCvGtyuLjlF3ZBfhhKipgkwq8Cgjhx+Xm6x4eh8Nxqov1KqaLSHlVMgxlFnTozUEa9lj58HCYtJ
KRkn2YDNwgQ/l4Y8fr7IsFo/tOuh8UEqgaOzi6UCzLCRFADgBwE0FahspSoZiIYxEJQiIBHhq4uw
NYGLWWFIb4ERwyUy/K/jmJAq6W8axuNsYsgyw3lF4WGr5y6rWS1Ys40Qk1y8JwgjpbcIrNyuWqhP
OPtVA79K+lVAYwRQ5z7Z92uvli9nTtKeoDBLVoJ0EwKt5Ah1O42d5Ed66Ft1KxMXRotak6eJWrd+
MmQWymU8kCAMNVXH9HxqsTzmi7M1TBEj/vv4WLnTpSVeaf3grLUk0TDS0vLS2LXQOutuaE1gwxbL
nd7BDQClAu7Ua9MTi92hbN9yKZI0TCgRZPygWUVDBwE+FaBsdYERREIzgIQ6AWDQxCLQxeaDluaS
OVfyYc9i9nO6aZq0BLKdzdSwU66md6Db3PZdI3majec5Vd2cFZopYI6isqqqwjBBc71da17s51ur
xnSF/cxmm6hBzsCBKZ2MRNv2T+ZzoPrJYTqd9lUhYwldCapPjZAXU8aSoQ+n9o6H58YAdCacdzes
LQo0Zny81oFCV6cJtzNQAYYatPYdWR1O2+pqiUAZw4mgho1QqKHAATwVoGjFUQlEQjUAhy0uHUxF
jDoDLAQOcNImXGm56UWahOp63JvKkj5ov/vbctnO598A7aEe6UUBk3BCt0F+nCHVFrzSZmJtOc6H
XV2sSVfIQBOu3omqeeKl7FxK75vnmVYTiEK8lYsNdP2lYuBPb1dKEhrebAkoil+Gk4UZ7O2ucaCr
NtZuGaU/ZiFbJzknO2msZ1wAbVoVH4QEgsyCZS6cwBwBOhWgzIRrBQpFUJiAShfbPpqwEQZploVJ
kBzg1x5M8OwwvY4WUgltzQibJoOZuKPAOcX91PU4I1FysRRKxkU0t45auJWaK4l06Y32NnF2LfqV
biaO8kGf75rpHZAqwjw1vkakNgxu9o3XHnMqmn0n+iJBk2UtdPJJnYBbBBc2oqCsist4+7qxG2ZS
sw2mdbDJqcaK8eKmZYDj+oGdZyRKlJ+xmHTXBdBlYAYAOGMBPR5i7mwGNyw2zBZjmaBnIeoEHkFy
BjpEUR95DaIV6+d+WjHOceVS4HABOhWgyJVRDUpoARuQY8tLCMi80AClhxyxykbzM4aPCvOeSFAd
HCksHWvRItk1W7CloFbWLRRm7TMXX5cJ3M2JX6VUTbJV8sMbjnSpPIIm4zEM+g1a1QzfnF4AOlnh
no+HoY9iUiObPCIiC9yS4QE4lUomCW10qvFrGKwqBaaqAF8Jjaeo0sDeaU2+hC9aroh5HHVhUqnw
caMLz4SVGjQiiYYdHkEsYJAhYqNYgKrBwAFAFaBsSBodiodRoNRGQBMiHVQ4SLgACxRlhzlkJgEl
v7gqjKQ4TL3vqvJCR0m6qviqMOrSYivqUM8bMC4D8prv2CorZexmcsy9Hlid0HRu2Z3UwtEk8Ps7
INIVfGi8SapbqnveaGEmaTHWTDC7z1EUVrYzJHyfeult2atf61U9Eg59l0LoS74mBShn0JILo96v
CeSJAD4ooZCjekSgu0CTfN0OEd0orCdriEWp6RWqmJmYqCSNlKvGVSSeH0Yzx0yeVHP/h4+JCNfc
pnEhBLNQSaZBBUDgAUQVkFQ2IjlOQzQAhaFtJdm4EaxnF7VLUWHKB3KPjzIDsMzEVN7saHnU28RO
Bcgvs6EqnmIoAMs9ANEGM6Rydw54HtgrLvyD0kdRHBuEcwX0+b1LBnqo3tLBVhFt1FRMqq9YGo6Z
dM6X8vkSZAa0RqbBfPBg0akbGYL3mWUnRab7AkNjTl0BJ0/GJUiqUDmIUGxoX1tGLZBkQXAHsCQw
yJVlBMvlDaWivYAcATgVmFY4IyUSwUKJECYwE2m4cOhdhlKlpu1K1jzygApF04j6/4ho60wlJzsR
6+aUQpamuCuEzlmBdTRAZg7iqwqoMeDOebARLFE4Q7X3VsQuLtcSd7lagStqH6HI5oFSkvj31VWT
N3Wm5SBS1q9rLarfCXwcLxrouNG2wEeiLvP+q0e6eB5rP1DaFquj7lKNeImg8Kk29YSRfg5Xfvq5
lmnLXOv8CUKR+1I8+M98wMgEUaCAWtJ+/JWtDlxCr1Ii0gX/ekqVggMwCAAHATYVrKxEYo0GwUGY
iEYSCZAE3Yxj4XmdNxwzFwKXYyugAoH05jGnwIuqEbhRtQxTDl1qYJFleOvk0qmBnNDq5hxgRHXN
fnDUt+9ku0PG38CIRxCq4EZd5pfu5eqXuPtzGu7qzOZq1ff93aCWvbNe4eOv56lN69+ByGFuu7Uw
I4LqqTDL5BIEEP/9qXZnur1T0Mwhe2lPXijFa8kqnMM0jV5p3GRCLrQqBwMQnWSPxUQTDqJ07gmJ
Z8VngkHNte1kj3WmHYgnAEwRytad93TXrjDgAToViDYnSwiGqEMagEzG7uWXaLd8IAWgIgTi8I0R
2uQ340ecayv1sY20N3jcDgRTPLDroSK1MaXB3f1TxEM567FF8d979F7qTVUqA1LcEw0xHvzi45yl
d1GeUxcwXokOSmVWngMTRVRtrPFumDTE2DlMHiaNvcpCMmJ3yvLzCOjmtWE6L9BfFK6GpxYZ7U8s
TK1MK9dwZI1t7O0AibcGaASk1cyYcSCBZ2EsO+DPC7lHeUcDF0MLtNYOAT4VmFRWEY2CrCIpBKYw
EpALXt5LQARCGNAAiynYjeqtz3Zx5w9moqseQKOS/5YnYypCPrkw2FtGNPrrKpqdaMRObmwmstzv
Yit2kx3MWTpz0VMzUdHrmd3EVd6uH5KhUTW8L66pb2hJ53EVjPGpdOsdxcwAklfDAlF1GHPIUEmJ
ESxELWKhGIQ7mspDrOGSTh/sspm68LyS8fo1+3XJTNd7mfnBOavp9HKxdWoe5aDqCIJgcYZ+fnu0
qkhY4AE6FZjoVgpAQoIhmYBNplcHQ300GLQb4wvLMsBFgU9+WP60JVVRrwCmBgEKvb1l2GDeyUUB
4onpgmOPWjA4o4XzmWnCsAO/83zJohdCaW38rITIZdJhhPi8XWmLMEmPkMYHMb57DHNWQoryWZMK
sXL3FCuhmkFksBBlNFZH6MztEsF33NkIKYQYKAQDpYryckQ18eyK2XUoBK+OVdLkQpCzW6yfbTxr
lbOuwdJlMnP7g1A1xAlAIcIkAOABPhWg6OUyCNgCYQewOBiCyKlCBYcYaclN7Ya1xCbwDO2GEpFJ
IKkrSBES/JwMhe6wOLM8rENt1cBQWS1hTgd7Bnzzj1I29h5nCrUTx7vupUFiF+BEpEiYxcqqCdVF
wVIb1JXVnmXud1KUnSQE6dU0odFyw/EarPg63QtTFqdo5lCxOidgWpQarWi9gpFVqnEvKCVy6YMD
Go+OwUFQdmBMWLzbOzYA4AE+FaFolQo8ygIpC3D15Ohu2gLVnTMiug46OFJeL8V9KKEgZo34LJDE
Gm393FeOYbbanGcE8HYMHWt4HgCaAfLXwezbb+/2On+Zk4dNdRVXeYXTy+iJfkgCuEP+D3+sjCLV
vzsfNbqhqX0KYlWXTv7teBNTXX6yyus1DNvNcOW9/W9C/mujly1JxHSO5XuJgOZcJMO7LdU7fMAb
EcCcWvtliqmQVfBMmSEDvph6uC3FhldpJQSsdF2pLICcjZFzuqCcQlIK6WfblhynQkVzBwE+FZQ0
Niq8jmEhGcBEBBJZkQq7ZYXEZOAX9h65xZssXIBFsQOp7OEHXWHv/2RXkIVuQBVj+PRAVeRUY8Y3
eTr+3rm6hVbnVFS2HGUB8YXbtv7PVtpyzyrO9RCIVyAGQn51j5wUHlN4jbSruWCT84039hgvsBBZ
/DeZOB9eZF/KtvipR727iFPdatXcaezv7orKSNs9lRxjjJRSgKyzOpJ3zhB7gGACIJhPUrUXFg4B
PhWgjFcjHgTEQQiQRDMwCEnN6PV35WyyhpzOspcJEDoYCKL4OR3PfgivBd4/6YpmgK/M4HwjXLSR
nFV68yFOFBCb/ydUAls4yAYGzeHawGCtTkAAAkGIOK3ZhqjHc5HJe68gQnn2pF3VMrowtWYAjwTA
AAPKmZ1QDPVjAqG8VKxNz1k0NmeKjmU9Hk+CYVYEiQJ9c22eFOy6K9sayqQQy6GkzC3xC3PgCAy/
pqYRF9I9ngBhMnAQB4JPbBaOPlfCcXbxcFUapo0E+8QBRGVYAcABPhWgyoOCBMhCMgCU1GDiwZeA
as1jJaYsOWoogpXC+ieAo5yrsk8AYhwhucuQyuCq+roqN67r8ulpufnu4bNrg4OG2j2NN4X3PKdN
/hRr9K7R6Phvh1+pd1xZCVoGYxCmL45HfdcnzcS6HWoqm5CCigH4UXa0QhzzEj1dr+iqLcUGfizT
57BoC4r1fa8RdWkxBUZYcur7XKF3Hn2u8/mFt5qST5we7OOvuIdP+Gidu6zBjwSd8EesUqOLTBwB
QhWYqSMiEMolAS0Q0gu2xEhEbaKmLAAGXWyZ/x5I74OTzufYpe/fFbRIz+gBIDN42PwsQdKGM4wX
5NA6akMCcUYbbjOLXlM+GGO/Imx1a3G76CczZ9M5CNu2jIXjIMoBOBiu+5CYE2SqZGy9kSVHYmbN
HrjWurNUVJZ449vm9flwuzrWabQsy6N6+gpKLJkI38T9PNz2Vm/xLBHtNXwzN7zmNDybrCna2Cn9
zbZBH3RrbDYjMHABNhWgjFgjJUSHUJDMwCd6laxV9GFoC4y0b0KxoOXJFCcpP1yUAW+YuqPTaFkd
YWwFklyEIhExR0cmSl6c200kTt93jBnru2Gu1DBo2DExuikE6iEh3dIYxMInKUdlZrJxzd6FVJG6
6iR1Xua1L6ULhNOpX1mJoFT2f6U6rErNj9MBRtg3zETGEdQJLXSONt4MP/6fTLW2YqJn1QoZ6/UY
EPi+BbK0Y/Iv1XLJdvtXGlg6gMPDkpSXoMZA7Vp8V+H8RLrpGxZbCvNLpRZ7hIVREkRXhCqyUgA4
AUIVoGxiYo0KLAEagOS9agUNWwIJKWHOGggtZXY57E/DrDVT2zF7a7GVzpcye9pixTC2Gc5fRJcj
k56ZDwJY73N3Uz0zdA2JdeqPLEFLWxWcVYMMUNo6ueAgH/uBTd6kWzDKQ5yj4N2wLq46rRQ7bUF7
teLcYCVqJ7bnkp0nKe+SJbFak6g57AJm1z4hF5JzSLZiJ6pFDCRQoE1AXFpGYDgBOBWg6KYakQ7B
QRnAShY63oLGBIWAYsOCEnjRT+duUSB9qGQqQ+9PPApRnSNgTNkP3hnUUr+wI1/9Q/FfuOgHfdAj
oqmCAOdKvsoSu8KINwkY4kFVRjCTpqou4uYq7v2ESayppb+OYql44kLbp6pCQo9RCCPEVLIg2LLH
3EMtuhVeBjSQ/vS/OElZi4iaKYCwEfq55M11G+uZv00lqU9Ug0x1zpY6jdSbOTDPUvpYijNVbWNx
DGofs4FeGauXXik90DuFDigVUzijaoFwDgFCFZlJIhoE0gI1ffkQjRhDQBViUgAC4nGmpfufb5UQ
kQS8L6BAQ2qcIKGEoSNdwpZXYhK7Zb1vWp7uTs7oEcvkex/ZlVtcfjg/40KroXVCwhSXaEJjsrub
5D+tFWKO4muEyYoo5x4heSnCC1RlNaYNCQCGPRFSIxdNEXK7nB2UbbnHLVjbqZqJa+3sYpdok9lq
0tCLEqOuhOV6UpCuzkhCCztmD0KoYwttwuGSfGF6NkAOATQVoOxEYoUQQzMAncOosZpRDdpYQAkD
pBpgQ1nrYNjIaSUpBNZ1xEjnNHf8VTK3mVzWKEuUqglXayrM1WHOe1Hg3cfJFwFmCbfze8yQPmiG
T+68aVzuPjiCDIr7GlHF8hlWdG3cLcKziTW/Lx0NYosiyPz4ZJqVYjTJLqUBXtuCbPDC8UeaR9q0
NvGQY6NsUUVcZ0ZsJHcYLNWnYx9vwznU4JpJ+Fo4JzT6sz2urO8sMO0+JTiqeq5JUR4eRo7Jq9Xl
a9adnnpKyTAoWcABRBWZSSMpFMYCDpYU4BrDQDLgEAAUu80mOqeFNY8fnotyW3LZZlroNpblQ5Mg
NUSr1G702Y/V5Dx72YZlHk7owm4B3MNGBmMlfIyvYR6SR3vWkmKTJ3vFA2F8vfASb4YipQW2suOc
vK4da7Jnpbd8d6dIW16H2YE9sRtfyehx25gxY4HFAp2JWdAOldxnDqfAS0TKwUyOmSBWHRe4BSs9
5uAxUihQ8QGrAbt3kiYAAwcBPBWgrLQjCUSFUaBIRhIJkAQsM6SLYtBYrEsSiBwzNRVMhwLoTe9n
uQTpTg8zNcG0H8+5BI3PqutGkXcQrveGQ7NF0CwEmJMbpfg+ANRwC/MoTX/7L3gomYujX4yE/6Zh
QEZUR+6cVbdWV+JeoOp96kHv4hADJKAPGvXmpvbDu2GBptS5J2oCrbCBTlUr1VrBhkCvEKxXDxHK
kEo0wd78ZnYEPhUC4qq9I9hMnFdyja5hVhhXLSjwo8NIpX7NO55bHaiMu3Wvppmgwz3czbI2Y5VI
gwcBPBWgbJSQnMgCEhcBaAgtzoImStBzlIqiDrPVLFjeG+0qtMlODgJSPZNEkkWWqzmrK15KVbQN
UxKKKCE9wNydzxf52hYF4SXdzoIhYZ3+OrFyPUfvdRVZbzqpswrslYrVZyNXFjkucdUDzxyd3ZaX
Qrc1qy6/2r1ZqJdpaZt37N9k4+4CFLRS3rESbUPUpCjJDdkTrivGAyqIEKDjhyyrI8YEwJUE6wsA
BwE6FaDIhkKMjKFBmEhGMBFwQg6QYZGudFWAsOWDDao7O/LjDsbJgzRUlMWjKcno3vvz33/4PNZ6
tn1KH2i265LKnKNTJct4OcOEK57B+TQCHxmNrxhhzsg6NgnTs7N2ZwBjqFIT44hEyghzBaPWpyrL
ZstQ0AkfuygZE8E/oyuxyX7ZxGsxMa8FIu1CCiAe+jwCA/mjbbj+gWDB7b01jqw9NTyW91ivsuMC
CDqrr11HAOy147OsEEQRIaZ9pXQy0a/icThunx8Qd/UTycGhp573tMA4ATYVoGxUYwkGRkGZwECC
rHAUEALMRYcJCUUHdV/YICuufOZMSJ/ZFIWo68UgNtHUtmvSJnAzsCecKWukAU5mHwF/99SvwVQL
pw1jQmQ0whdb0gkVajNI+BjbEttbZsnlFbL3ikGqziIeIouJcOs95oZG2mpnnEZpG/YipDMc4TVW
iQcjezKLeoPXlhjk8XLlrJakcV5wPltWPGIEi8BVMEKlymg4M90cd3ETiQMgoaSswqDgATYVqIw1
Ux0GRECZCEgREAmWRhOMaFyZCKBBJgRCozxztrpu5aTKNDNXbEOPVn21dylOL+DN81s7hssZ7rEb
lrarqBWMrU0XT5kBAYXyhZa6El+dbNlYHNI3pAxBIzOF4euBRFJDcnOjk7Rz3ZqIZxpknYloNa6E
mbr+aeyV6h4kinJhcme4m5ztYa7ztjEk4ZaOtv+Yn/TdfFHSWjPFXahWpCF/j0jay6uhKjwDAHOl
/8Nfpi8zHGljA5YG/DTkIGfdspYvYwIyQiqgMFlEwBwBPhWZCXUgjQIiAQTOCGllS3eiACUiADax
J37uX96UjTYdSnV1MqlDvNdQrGVdVx2MqJFe1ACuZQ3szJFhrFXnsY0KGNe1REMo3h8r2ABdxpJh
7c7fY9t6MQ9JTugTZjdnA8HD7+7NI1xiyJHGVGGe/teoPCT8N0nyjoqm04jH8evHVnDXXJS6V3+z
7J1cXnat6raY1rSumYbARVldvf8JevHpT1BGUtlJR+e5CpWA1CwPZL3c0FrrqmMlvvW/wU93Vt4k
SFrPVaD5gwcBPBWYVBYVDRkDsMDIbCQQnATM0S2gdMCTKmUqpF3EADtrUcPQhpviFHVSDujbP+DN
KwOKiWdyeFzKV0pwoW5e3dMJ4+p22eJ2FrMFiAxznLJVS4hICdcCjFIgLwprqHU1SJEGtoMKTSp0
75V1BT8HPsCwRBRkAghPABNJP5JM9yxJvxMc7BiiWAPT/vf2cCMwJkTHCSbt5gBkCPGYhE9xmm3h
kiIZMk08KB87NBrKkOdn7gvFa7HgfSQAqJgillpjWSr33YNn6MpXDfEX5ZsQaP0FlAw5c5zDGoVk
BwE8FahsKwwNBsdBMNBMERIUTgIxgt0WaM7VkRNbSW6UsRBCmTbAw0k03X7TxkcQaL4F6VzLI2sW
dSgotFzLufTfyiq79hhhVruMoeFdjdriAzIBVLYuy6gY1RYUvL2Y2B0ZhSNk9m+c6nEniychOazF
DG22qpgdm2Qgl92cKN4cV0hi3AbUpmrxIFtFIRgtWXNKvknWeV+o7xpPg8NEIieqx1Vp4qNyt6ev
O+mCC/yiDCAW5rUE7MR1TBcwgl8BGVBQ2iJ4acNStPuBwAE8FYg2V0EIAsRDCRCGYBEzkHEiF5gt
XM6C3EAXOsskCY45vuBJZo8GFXGmCgncdVRrtmWdRlGru9UFdR1jddjDUxmPD6hnhDfxfKqbw7FK
Dt4ypX/Sii3XuZSeZIHkI+lMVPwNa8/nRb21EMVlr0e++CsqZZ/nd9xlAKsoPbsidZUSuSz6brbf
SVml/6jqllJeADOmMvLmF8CGF0oTEp3sxmAqBhJUSAmCIoVqB+4DUgIs4vBLrQtESOABPhWYVkU0
CIMEQgiQYjQJCE4CYYQS4a7mN6ODNXW9JxEsAj69dja1NLU5ckv0Y0scsoVzIIi2ZgfL/3VXdyuP
t8JjI1EhM7jJoZEnh48+J1AF07qYYamDU/L2/8yxAc2gttuPoEIFleI/blNpCCqOSg/9AuFWYuHK
PqKYAFHR1GfX/4xKQsNGgl10aY/0ul5FOX2cQylm1Popyxb3tKfyJfMsXaakLC64fHRyhUhRJEoK
VIIDzgppFyANoNX4m7mCYwcBPBWINCY8EELDQZmIJtAQ2pSG27A6XeyRGtWWCfY5k6eZnmH/lUap
0JcNlft7QKGC/36ToUw79dbWd/OUQ5AEsEcRSgv0bYGK8o6sEku7hAUhyrnwBeojPxSHrZyRQKzd
iIbrs9nCoc0b1HY70eTbuymTl9yw/lVL7GMnokejVhJVi1W97SXavvuDZ2ZdKa0lc2wQTpZZM1+i
2vRPlsSV6qdZvK4ZSISzAvAFq6JInqLyhhcqmG62cC5OC4DgAToVoIihEhBEhSIYRMYwEz10BWLB
rfWtGb0DWilhzlTxAlcKpQecZV+L25U93LXOdcaasOeCi5LLpW3BoUd073Ka8inYKix6opwrhNbv
tln94QjZPIdFdeiOUZS6RHRae3E5hVxk7f3Bm9z8Pc93tZQvzxrbRlgXTg2eNvOq6MWG2Vk1i/Zj
jlQE6cpCA9MaSljwVxStpjfrz3qYTlT9cv61EQVj7BpkGynGJ1BM0lxSFAUA4AE8FYg0dEMRDkgz
AIwAM9k2XNG7BLDWWMN5V+yqOl8JYySmQQRhPj1rI24T2etpPZ+xcCmON+R8TAnhl9Zq1vWpp3OJ
cCjS4AXq7H30liTIczVigvKtgI73MsGozzx6LchgXmUIYriKa3SHDxDvIs96gcDrQMADxDBYT09z
O4yx6ouCwHxdOAjlgNUC3iH7ykuzRPccMPs6UsSuiFkIuBWwG6hYBqwhTncvss0oPw6UkEAwXFUo
JSylSg4BOBWhKjQqmQptAT3LIGoZM00GW6UtKVOA4C0oFge2JkhiGpbaJbnFCiRLAoiSymF0M+bD
B2/RNQB5KhoncpAPR5i5javvuHDj7vy4IDMVNVEXIXv3dehEz3aUI3l2IUGVBSvpLyI/NL2P2pl1
LHqnxInBJv4dC3Tro7eHdVlPobZTo1Wa2CqsW9I7FdpwMQQWjJOsfKKpGNoyilcwEwTiCnugUCkw
ZLQE9DSYKxhHsYFDBwE4FZiwJiI0xiY0AJ72Xs0AHAQ1F2BIACOshHv0XakYniFUH0RaqoRCyBXD
MTAa3d9DTi5daF41s2fyClY+e3Y/4fRtfZ/+jYHcPSKyUYzs+IKdZh1UGJo8AhvnP7RRT6fsycEk
f34T7qbn42f46JBfliM5CdnP+kOObRwopIKR4+qtKGMVhvIWesLI0iWahqot5YLMxFTZXIMIJtcg
uItfQM+2UA4BNhWhbpIiCYLhQpjIRjATm5TcpYm0TODjejfSVqJiw5SNW23NyTxWSi35Hle8SwPQ
N1ll2rDhgRK1iZzGcrCT4abgpz3Vgu4nT64k1OPoshHJ5UDKeo/1atST1OjsKm58beB4wHvRClfp
N+jtBlATGG7PnVQ29dmTmaF22fKYwa2UMBMr98aXVJPjicdzqOCbiQyrkDdEPtPlK01k+CMlSbKg
VNdC2bibe+u12f2WxIY3Oc5+lJwcOmRICRqRhXBQQe4T4bu6uJxuHrSDiU6xoIBU4AE8FahMVyIs
5gI7sVR0MiJBNILlqFiIMEUtzL3fZJEKVE3qIVKvvt+xM99h+Z4CU34fh31wbvTP/IETd3dzvu0m
HNPPVDbKmpfuX6/BlV2d3xL5zyL050Wpg3pMlU81RbP57yktYruI1lTimhiQvKMQziKS0l2lggrD
hRyTumrgy7EJ9ZWzlTt5dxo0Stg1J81xo8ddacYjhsVqw6FYlrcjUlI3snAMxMtagqqBwAE8FaxQ
hDwFjGkhIEygJx3kViI0cZRnQXaLWoQAaakUDF/ukuQXdQMRbKMA0GCx8IkBjoWltJRUN2R18RN0
nE+aLwf7aqhCaojbNlfAE6ZEEQe5yQko4dnm9QuaYUKoX8CMwUhZQQy8dHkPRLcxLNhVvMMrdjLN
KtA3eK1OF1lq/Huw4d3sWeLyN/CCWY1Kcf7Va1aDlU2p9a5fo93XY5jO2ki0H+JzTU8lQNNZ0aKf
uxGcAyCprdvKXT2Zp38KpXWaLjIPLJ5SXxyOfEvx402BlT2o7RJYwRsrUwcBNhWZh9ATur3YMa1D
FZfSKXY0YaAEXZB+HA8biBOoGcGl6rBMSWensa0MO/H9OiDbMbgEG26QrXqGj9du9iET/5bw6zl5
L1jo+dbTkGSd34OP2XqbJbOrjo22zHal8tzrbjhxuRnVnHNhQidev1Au3M8d9Df8iWXf7Y7CLbFd
g6DrbuGUQvbZ2tU9eoxXxZb4Nic45M1zO7IQAe7OIYhdOIJAXBCgHAE6FahMhGKYhmMgmYBHcC4N
SwymjWWE03ZYiDBLJHE5VjwLG10q8PrUfFK1mDl4GlCKE1fbLMzQPUvkM4SYM90zFiyiDWTtgWOz
K910OT4VGmaGb+aXSxUJPRdRuTFhNZzBMJkWT2o7/mzHbYi5ji7461iwQ2h9uk6dCmOc19e5lOdP
Sn2c+Bpyi11aTuLtW6dhgg18oWIfEu3Y7XQUkOMCNlitoiHV0a9aPFbYnt1DfhHQz3lPIlaQOAFE
FaCsVKEM0AIkmR0I1MaMgJphahYc5SZQxFam8c7JYlUNFeTRxJptZqSoz0zEVTVAWiVatJLXYBqW
FoHP4u/vZZVOf9Ymq2XzKBd4na1jXReXuv+LRZNWXasW5tre6KXYUtw6KSXDLQWPeRYFnd2U6Aqg
Jdkrb7KMDrJIrWaFeiCSKEmzNAlDHkRNhDRK30/cUasKcZRmpEGYVUMCWi9ACndjETxlJMhNK5EA
HAE4FYw0JkIZQkNUIQ0AIIkLQWASIFWy27D2TMWgbkSSikWu+eJu1ftIqXejuWBS+S4kyCcqJJmO
7tf8KfZbi+so4lcbheuBtvC6uquz5JqR8cQfFfpjUzO8FL7/VJyhqU1PO4xBJExMZXq03JjPa5tz
HHZNenUMTiaI8LO517zr4lnjhbK/EbaTdMpXrZXiYJefprC21C8tuUuLTyuNG/V1F/kLp1xY+BGS
vDExaeTv58KaajFOcf1m1yZ124eQRE4kzOhJxtIsKAcBPBWEMDZSDYqHMiFMYCMtwklinRG1NMFO
Khu7DnVJEUeskpuGOB65SBD4tC5/1Ua28wewUObJ1ilxW+8ipKrMHhpprE5FujlP2V4fbbbCRNfI
TvY3gaQVshlEImxUVXE1Jvmmx0586uOvcHSF/Kb97mvYQAst2ompPgJtbMY373n4mKRPPjzO1q+x
aVjLCFxZhKtkKdnEkaktHO4lzea9ZYypiEOdnTODtiaFjdIyGZuRWRWtiGBp6lo220rMLaQTcoho
xx+MQOoXMNrXjNJQLOABRBWZSuQpsASPY3joWloY31AZBLxoABItlvGlalWM/BO/CfskmwI5dZha
kAcUm8WNqL2LzmJMoYvEEFVRT2bCK003mYzuERgmvdmS43Ebia4ABk1hzOaxzWIyIVWSOEhFqTW9
SzqKgOrnr+LZW/Zzt0eTIyXnLTwQjfbjQxJciSTpwnaROixEaQiYLEuCbIm1s5rUdhKKqlfQypcd
1GoiWNkMDBLjQTsiHAE4FaDopQkNSIghKUQgIXQPKEKMakd6sEyFhwlYU5EsnpoUZGw51Jpdqcze
Fz60BwdKPMBR8N/dmgXUHnCePh6ZHrEO1MYFhOfoiS8e1mXWWovOrMreaq9Ks4TujLH2vhcJdUbR
53FiQo/cDCUdyj/Rcai1O1nj1y8sFC2F2N82wgI0zxS12/wYmNkrQTD8rRKLEp3c9KDfzhWcoAJv
YK6nQ9BmQu78oYXVyu16SIoJwLIig5qwtUiDS1ICp4CqqKpDxlQwWpGibAntIQl7mFv6xrPrAHAB
QBWMMDUqHI6qEpjAQaydMaGmBx30UIFIge9EwjL5MkdFpcCPZ0McBeHdM+/GpzmiVauhGbdzTOsi
B5VLRD9MLSSq+1SP6n8JR2ltAbNrIp3V+/IkIzbHHeY1A1RGs3JKU3qpsZvVqrXO5SNLMxeLYVsK
gUgojMyphINF6WqqZ7o0tmaFcN4GmW7VDaHHf1PkpO5AoS3Ao6l7Ao8iSZr476s2eXHIRzUC+23V
xRUOAUQVhDAmIhWGQmCg1EhVKRBIAlo4Fl2AQCASiBikMPg3ScLFPQ7IzEfqbOrRYssogcVxqdiZ
Q1m1btqsmne+KkdK9tyuyZtRMyePPX9pQgFBAyLEeVwm+2bhDf24LDBVS8+1t4yIk5RVSoYyXUsd
ows6wwuEhAUq4tEhumps9uwQXVoktmxcd8IuAArxqPt355GF2B5S1higqjOsdJdcb3snusIy4p51
9s5/CaZ8HqlGgmiopG5vpKCq/GU10I2A4AE2FaDKJiohTIYimMBO9A83u4WDEIIMiAOUjSLBga1e
7wzCiC6qBmKdNxiIhnoFKqA4ZbBgiopeZ0ygX8JL/q9k2yaQiATuStv/ktLar68vV5EYk3dHfIy9
OV1rc1iFY/deZkond+69SsiN3LFVSaDPxQaimu33LM4qxugpuOuD4oO1pAGO+3cfBuyOZoBguRJg
gfP4QRvchIkQ2DWc5xDXLQ0AksrIDhNAfUGIMaEC+0uhBSG3IrWjgYL+WcfE4e26vMi1fTOd1cug
qd7q+LfFNJIVCNHAAT4VjDAlGmTMQTGAguDzsdAAIZdC8gPbBIQqeYolXfdt/K3hW0Yds9vMsDmi
gmkIpSWaVMV6aXReSACeu8rP4HkuWV8JyRD8qY29PslfKiqtp/3DyrEEX+1PRu5CqnBY5LxG4sQ5
u0ax2qlSbfJ9AqVfyTopgovJ0KO+Cks97ZeTzHstHsmGKOBmwThy61i4s9q6VY6fuXBA4JO14UrE
9Vp4wsrpsk5GOE262d2QZNU0pY5piKLsu1lWgHABPBWgikJKnMhDMREMgCLINb0XGcZSizRzJYya
Dho0ZDL8OqyM6SQRBYPT4O1z9VXWfRW3+PboMNfWw1Zl06a6D+OHHEGrsDV4qYSxCosRFvJNbEUR
PjKhQxG4fVaS2tmBoCvWdvok7UIOTFz8DdOoCQ9awmWVFMpkhSSTrRMNT3riMWVViBTY1+IQa85l
GoYhkQCXF1sodTqcMr+wnAckgTGUkImZAg0uBk7GhYnNwAE8FZjqQjKFGqIhCYBHfxcY0DRGAsjI
mWyQAoTd7570EWRbOW6hY+NbJcuq72IvRcOGbOXvxWDdfwoQtBxXj+2fx9KhRkqeF6uoxxJjOo5X
c8oC2ex41idfb/g7x+MuhXd55/EqUrXd+ZWV3YVYfXk9BDEghUtDbosgUFCZixq3UnbMd40rZpU+
JPpJ0pd1RGHsuPPaDJ6Lxnzog7c1aMlK/YHzKQMFApAIZRSqyskIBc4BPBWgyiRKhQrBRCjMwCLs
Q0QFghRqchEDnHoRnMbOTwJ05KXR3DU1UMwxiMD8cHxcRmwa20H5Ukik6QGQ9372aRBZStrVOHsJ
DyjM+9f2AZ8rWfjNJH7YqHf+qdQYUtXbzgpDiPx9z5A+rT1evb1085ujjb1jvm3RIlVLYhijJPnk
At68qYqtkM1WtReLvTevfC8FtyRZuaZwuInOrUsKlawezhLDWbpgUtAdXfOaWjYraqr57HWesn6p
bbqvLkDDHcKRyrmBoA4hwAE8FaCKVEKc0iUxgIWpegnBgpKikgpapYcdc2ihkapjvNPqAlGdLfbO
bsvhdPtrEJK7gh6VAFZtvs78Ptw/YL9CiiHPpuWGYVSWNqZnQPKDSZjhBjp1rZRq8HYrMWP6jia3
JuooGMITgpemeenZvOLN5nV6OXUk3NaPZHWUuXZ08n2g1JFIeQGmKDn8Cy9/TBH8Xn3fq4Ytuqcc
JXS9ChpoIStoWpLBGyKci1GjqKZNlbZJWcABQBWgbHQ7CRhiQojASR1twmIXqMTC4G7S2MsOdBJR
lTkuX4wXGG6KqaWs2XqKQZcYeTqXHV+uS6vxjyjI4PXliyCjnTyHkyCeg3hTA9z0BTGO5jgv0uft
x+d9hHAjUl2r1K6mL2fN5VwVl/wALGRNp8QP5AD5YA5XHsET2jocwCtnJlh1BWsGNcjV9dQQ2sjk
7VXoLTMSslnrFhGJrehz2qgmqEiSkYIur6K14Cyfu5DEEJFAw3Zb7wBFkotGnFGPzJlk9F8fOdd5
fyx7CDUuoQRSS7DzVBwBPBWZSQESENICBoRYdYAGgwCwAU4Isd58ffJ3tQbHIDUnQLRXxCMYaRps
USyd9Aid+hYZdgm1a6sq9CL9CeilwUs1agCl1qv2wwXcsrWGjp8MIEPP14rna5OVY+v+zWqHlf3s
HrJZMFVcTmeEW9FApqWjAqxWE3FZGOXtJfps8WjvSWbdbN+syJEucuH0LDYkMMkJQJYkythvYEWj
MqYidSBCbPCRNU1guUMHAToVoShmKqUIQlEZAEyXoXbcdBec6IFtyygHOSlIKS1cgoWRxpl6NOrJ
IkhsFAGKmUZbzJQwkvzPupTVXcqYBO5bb9WILXiJNhWtBWOPmlQHrQ3nQeS22Kjh21TEPKZVOpdT
Ma/zrVhqKiefZK1qO6Nxa8STA61MKiQcyG1ypZ5nKPbYsFgxNHjWsaouYSOfDF6zsEekDSA66ZMp
49Ek3duiRMhFoq5DzXu9Khpmuc3KIresq3MmFEOs2thbfKXIX1PKOYjF4sdrTlV3IL6jzIhnVCwB
wAE0FaDI9Sm8BJhEJeLMumcLttL3FqK0HBCWMs9Rwm4r8ycadCS4mcALuH9uAZzCm0WsA+hl8Qp2
Kfhxcle2ZLctjWNc2CulxGA62giw3Aa0QX6pEwpS+uGyMzvNbrce2Nh7G841S9BcYoxFc3v9no/Y
rPsyYY9eAeOqJ8ZLI0uOG1ljWhCKfyFi5zbXlO+tAgddMqmCrnGWKvq8gvAF3EMAJrAcAS4VoSyi
EoUQo0IohEAmZFrZpYGIXBAq2MsOLT/rZUfV2en0FhaKnw0SyHB6B6A4RIjUZIdNycIiYWHMclJo
BWyo2pG6yq2ZEMVmUGlWRgjQhB5qkgMHczemC3pJxTf1bunCrmdHfalvZey4guu39ronI9EUT5km
P5FXnlZlO/bqhrG6ltqwY0ETmaiSK7qYiXqlmbBraoiGxGqr4hdQm67RBfG10Kapk6ntEYIYIXrf
ZghQyuOukxeQVlQO0Iky1Kd90Ci2dUWmkDyglhoub4laCULFFo6qrAGADgE+FaxsQisFDqU4AILh
FtCwCBMiAgAoxK0rzqh4e+ThecMM20w6qDQmqu2wco1Qmt8G2SqkdSDL9QwhBqdR8ghXzmQ2l8fM
a0BF1RTH65sSJu3oYgwbJ7ppVHDtaTVnqNPkzX2b7cKGyr4sHFsdX96GzsJ+HGtxCGgaWtGJfXnw
2glo52Ftaxt2WyvZWhJqsRsJyvOeNXvXKVcJG9V5FLsIUnCCxmuorXmCWiAcAUAVoMyhCxUQpiEo
TEAjReRXlIEkKgM0ZoxA50C2kmNlj68hBopJaBkC0jklkDkYVKqlQwMvDMUqYxO63fbsmuiq/y+X
ZAyrwzQbJQzcZt1gaCQ3A95S57mE3M7p7iVugPFlWgPPTIfpQW5QwSj0LhoGyoTH0iTI6yhx1YrB
BjlulrrJ1LGa4+0FSLBC/gKzK9XK13bCYXmfGl3Cyrh21udzOwvFABbTdNDdNeV3uo0FohrbrY0d
6ApZh2XLUlCVtlsoPSiEzEXSnYaSU6/DqxWn4IlqxlOF73Fg4AE6FZlIU0oc1AJyaRJChcMS9LHN
kCAFn8zN3BLnq4vbCtPe5GYYotwxFRhmwUnT3eQEEHK6QE3UFBbkS5ojtYOPdO06nlce9rqvcYtI
n8BStqrZYiTWcSIxRvUrF6aaKFlBMvu2TttVbmNepEUPWmoXvpesIoVnA7ZxkGzrCnNSUWorSrNh
r5MYt627s0WTNWMqpo4tVJfFxRaHsIZ29vHuOIZyVKb3W2KLKiiLSA4BPhWIMERiiRhFMoCbXDvz
0Q6YjNAGOKFIDyoiHY7ipRReO4nAzfRbv885tWm5oV0ESqmQvOLNWZXYr2K7E/hQ4Xat/VphFdxg
UtNBTlSPu158GqnecyViWpvxG7eo20G7suSl4UOOs4RZpKHWKUdHPcaeupcaE9lYPEnkCUdY7FgA
JhjUyp+fpFHdJRt7EKWs+q/7ez0acgDwpv0aa1ne42Dl890q7jMNagxz25EsctojMFe+GaLPEKlB
wAFAFZkI9RochIIyAIyaWzoWK6MATbQCADCexfLq66tlhwZRRRGkyh+yXe+UDnhIculg3NqjjTsB
d7isCqNV3p0va7g4Th5eVEdzaX4PU2N3pM4z/jksgU1ErQQrcicRhOvPo7Y9ObxpNrH3S/J7Mv+B
8n/v2UduVauu5l1OoaXDqNbJuWdv1vColPqYrrM9pMcUWU65vPogqr/clkfvTgD0kg+Uy7DS8GTH
PJgC/oNMU7KcdZOlLBnGfAlwae6AXC4cAToVoGxUeZEGQzQAnqWLt0FgFTBS0kFhykShAOPO5k9O
RRoUXR1i7ZPufUzJUuVWNC7iabH8cl3ropXPB8zJ8tbdpa2sxtv4m++5KC8ZvIts5pP+lC2Lfw/k
HJkv4EVMTsOmzbE6WaWJcLD+MzykEQik86aGQC+7LX4plQKkLVEAjYoH5bI5Y58TW+4qgSBXdbJC
e9pJui0BC9dpWco2GWdY4kSGzAglhlETkjWrOjRhb3RlEzq0DgE6FajopVMRBEMygIjGk1rDVsl5
zFgwuQxoRIgKHpG13j+duiY9yOTA0hy88KKKaUprp2h+FPDvhk5IMI6t4vP1qVHUy58ooZpai2Kq
Uvy1iq1vHAzmeP3cKqMYXhfyxmVZhqlz4swzjFSnXdTGiyNYm5yi7zpJVJNSjQ7yA4i1NrGhT0rr
mA7xRj5AnhXfu94oqIl+MNNeTzUx5vMa7u4Hhe6b0kVpX4wLy1zdEcEyQKJeRw3CKI2ydox8MJMn
ad2jtI8vZpNs0jTVQH2gS1O7IOGIMgSpayt76NQOAToVjDRGEmTSAm0IcIliCQBQvIuB52SlLNfs
6c2ESKZZ1zGHGhN6fEuKgkhLFzlQY+d/IXZ3w+mhafqEGaO1rti2H3/cTlocwbAKbv9rYePKRA3a
65hz+qy1Vqkk+NiK9VC0xy9Fllq6I5Oln50ZdhC0F6FcislO95RJC81aSKOHl3RgvEH4nbQE0JSR
9kuiYiAiGbnGS6KIZdoChcYpiuc3lrcGQuIAcAE+FYw0ZHKRDGNRmQBGVeg10pbm7BAZLhiQPoYS
e3+pZ03OOOEFYvoh4ZtgrBBVDADE3Z0LVHQIluCMfkwmumxLyksju22Y9673zmFHBdGGrmz+2ZVG
qYmbfi7EAtjngTZ0HjvCTcgOvGrbPbZh1jZa3KsmnsxdJOSnspsnrCdWA2BiKXn0+dktUa3GGdyQ
QhKsXiIlflCKqYpsEm4qkVMRkmR0JwWVMMtO63s0p6Z4o2tvUxic94wMt9eCYEA4AT4VoIkVGQzc
AhMNJHEAgWBBgsOWnLCb7mtEi/PnsUA7rxTTE2PENpJjJV51sJKVTuzbPpB4i4mPIEfzMCxo8se0
kpWFR7tdBlT70XBNVLfOr1jUsGosOK1VWn8OsK98/m5Z8+1HT8sipSHXc6UbbXhVV12p5vpJsqxW
rPS6v9HCVcTtYTa7H13AtkntY85gzU+xcu99tHVnGUkumLjKs3ONfOVT2VoavbXjujocpb+lF6X6
jCfUeDjjShWrnbQ4AT4VoIxICyUGo0YZQEMq7nAtZDRhMTQttlg5RpBYemD/DE46FAJKIFbPwEGT
Od+5zT8mv1p0s25G5V3LQSrZXmQHBqyJLLDnBQbSLt8a8RN90WW1maNeraAW7ETE7n63VuNTjOpo
/JcLixIVf7O/LOpkSs83kkzxvQQY2ZkAP33ioVGnci0TLifZ0DsJceTXoILO/1etmR3Er+MX042t
FaxaPzDxvtZgnLTe6CS3mUQOi+9n7EGK3wJ3bOPJFt71LIQvFh2shN7kiSdE0Y/tcfbbZT701Myl
NQyIrqYg4AE+FaEIxUG0BBDxwdWgsG2mS1NEZYcougFf2CGojahRDFCQ1PnonO5R2UaBAHahfM27
1WaN+1yTb0iXuD720Ha23do0HtyvbNeqtyj47T718fHote4V13ehEmyoBUgcG0jXZ8aROtp56kjq
cYQgn7mrOryG9dr5zTQtf7IJcxCNeWNOAjoskapXlsxgrF7AFMcyCvFKK7O19PME7sVtCU5yg6Jq
BIXsuStIWmlIBwE+FYw0KEKhhmRBG0BDZ1i0smLGXSIImhAv7cQLO17D9V2XHpknW5WCbOONx6tl
ig0x2m+SdxlBBLurx4xLDfTqYEsIXIrbvAtq4tiFIL+nNoSgSJLgdIIVWWo/CUVakhhubkaiVWp1
7ujHJ4MEKRCBoRE6zS9vgtefT/8vak52zC3N3EoI1UE9SEw28WxnQYk0zBVLaIgyqlFAU90DbJwZ
rXEPMzTxAqUqqHABPhWocFQUBRDDQxCQZCMwCCZdBxaAggko0huxEAeWbJq4On3DerUi5zyqJWxM
+c7oKCVTioH5AwiK2PNiGfEn/Lb/bbNOxbgH+I0IU/fd5oCT2cd3eRRRCoZnSkBKskI72nEYAKK9
a5f2ADDjcrcSQQ31NmiBfpdYK+LLLbnOZCJ1NNA1ZZb0Y1bQj+CVc6AKCo3d8Ssgru2iIfRp4io/
3i542Cclz0XL+0VXh2+OGscvLi2C6QtPO4uM0Z/Lo20dy/qbREgMwVgAAcABPBWhLGQyhRKiIRmA
TmxBcmmXS2mLFoSkwDhAhAaTP7GGgOBIhJjDhPQjjgl6tFtTBy4MOgMZiFtAqaiAVdagQqdigRDd
ZhoFjOh+svFHQPMok2ox8jejwZ0f3zE3FtIJvdKjRXnWVfKXRjvwjYw6sFFcNYGxWXDw29Fni0zv
5ZxSPusZM7l5Nd3D3UGalUJ3mms0lhHp3Rl9s7tHQbqf3T/dWtYCl4VLntrLSvfsJUka+M0T7zv0
/apgjVwVY7/Wito89ZZIJvBTUEwAOAFCFZxMh0INhGUhGsBGYsWV0x5M0pWoQLXucAvdur1P+3vk
wTNkWoVgCa9Qe/GYzf1SC0GHicCkKa3gbARlQxvXnBWdx8fbAPs/39PPO7m71Bow/hesc88lSy3Z
BmQqJxhZNP+YYDfQV3ZzvxfPyuozDjxC6+w0D0jkrzjoJrxln6rtlm8YVIV0Owxm2ujoWV0JACA8
sWVdYZEs+NFSfW5m5UgjqCXkRFOgJUsQSDXivrtrao0AcAE4FYQ0FkORhGJhIRhIY0gJnMSlbDy2
6hC6OsESyw0GmGp5P6Ike6U/1IibDcvdXUhuF8UkIAedvpuGL1+v9D1oZ0Ad2KEAQuXbIaf9mizK
vrlEm8ZLqj6rnwXWHYi9i6di73pQAA1AFlUDzoQFCWe7z2hZhtxmi3ZJOp4l5Pk7vCQRyCN/A326
HMeRIUYzwXk7ziEGTpPYISuuuayiat/yNsmOWBQEyGwZgLwBzBecIIkZQBNCCLgziIBwAToVqQyk
SY0GaAEoqTOR1Zedla6xcLhJdTNCJARKxacs/cXp0iJfAt7c7KAhUQwBDkVxauyGioKE6TTzUzQt
0kSOsrSCTzADPDQZIO/higQCPD13dBblWz6DPCyriOEKFiJIlq1U9v2AgA1hHSk0uhLknFsfM3DZ
OuspcWG03FyaVwFrUV+oVFk/XU+fEiRGqjoWKdbecNqV6qz5rdJThW6d++kqIrjlhJpKcBNErbww
RAn8rKYp3dQJQBIqkmqADgE6FayMhCsZDqMhGYBIyTMkq60aHMAi66XGUsAB5CVJD39Zf7/FPO9d
HStC8pMt2Hc1JS/n6ghAmvya+23BLe3tRoZv4plNaPMYZZEEqIOeLurUJX65sZHBamRwcXNVi8sV
7e2eXfWhvSiHnWyPeV2SeVl2oXFHtyu2WP173bYmT7npF30VkSdrPWPtI3iOkWipVcAFXDaLvU01
c9O+WPT/AfUsH6lHo+h0Dkrn009PVeR02k2W5pHUp284a9RkmACvoQMFglggGcIgADgBSBWMMGWC
KNACaELp0hpgwaAsuQD3iaTWm7aEyQ0YR0EDmOG8mXSedcFa9WbZzTEbroRjt32qpc7LklnIE4Xr
rNYtVU0gvatqmqv6fh/x07d6cWChp87TodaA2AL3LhjKpg9zxwvmaXkhnUB6huAgmXvnwhS7fss8
l4rceAFwgUXWpgIVahg6g5uOPTpaMNRPIuterYAe4HA11+C6eGyezPzROoJNZeaEuJ7uxzlnBw2g
g88IErgVAwcBPhWkUFSQjQJCNQCA0FrgKhggWsSwVrcvLs/83qxoqXAapyq1QYozQikmgFI+FBv2
kncKMK6Nskcta2yQq+8wJVPT9tjtzBjKTEtSeIJ/EbWbNDl5bY6p4eaonPaR3+0XutjwNeWZL4U9
Cji3PngIOJJLSAfHL2t+bm2+1Q5hXvR4eVl6rm7Wau6OpyzAYmjZTmKqURFk4BXKiCyA8ojKF2IS
IAzhq12aCIBwATQVoGyEeRxKYwE95WlLRnViKEJAaCoHAdTAZvtMbAosjf3zlOlt3NyVG3zOblF2
2BEC76aDA8Dd7WzpfO2KHZqb2WLehYO5fdtbHXaHa6J/XkFUHmI9I7vbbRBL08OCfikUyELNUGGJ
H48wbersbzw/pqeFfQ0Ek0+s495nYveFASwxhpEqRp5dCHVjtB0gr7ClrcoXz0hfvgq1HPpfTeqF
ZZoK8zaaGyv8GVODBGeDJAWlOoV3AJyDBwE+FaEqVkIlREJTAIEBDqQGaRYzSMkA5yK4bqo8e4x6
nKmcDO4zT5EN880Uy7AU3/evRaijXqYPXt2NXrttCKjUWH2SlO8A0WSdR2POuUkU2hW0KjE7gVVa
k5IGFhbnUYM6usvQxKg96zl9d7Ja1b4e0HGbaAr5dfrlaYTf7t8oMVq0Aa3iqaChH1WHLGVw7QIW
ipuFFQY5OTglo9lPccBM2Up+MQ53CbEi/dFxFwRRGlIZoFzcJYEFiIrM5hS6gRcEZ8hSsTuKnHOh
MrYLnFqiKqJX0TJDFXa7xMTiGQGCADgBPBWEMESJiQ5qATsqDONQvRYzSwCBoICHRiHEHTzKRYwZ
IXUNK9Le7sNZr3lDbrX4hzmqmaPTLsXGPsHD1x940PxYyQY5rlFwM7i3XX4M3q4rXboQJzFX1wXj
FifCuyHmsMs1dYXdFOxYTUvJ8s5TCkOpXzcgmuvZaOQskITcKzeLI3tuD5eG2HJprY46k4aEamQk
lVBrNVpjTT9xVFNiFconjvaxai7CHAE+FYw0Rho1gokxEIzAJhADTOLaCLAsxecB/7CcCtXTEXZG
XCGkRt2WCCzX9FJrvt1GqIwiGQ2arW/hOvixLAWcXaHlxgj9PHO15bIW1e1FBSC3XQMMgbJLhmkx
KL4yboLG5TUcXIvk+UgzLGrcXhuzvRoXTZXIZHbWd7VyK+BwwlfjYidd+8UYvo2sMQkPOl83OexJ
6FpZunMcalTUJwFGYzAEHkZp6Oef6ILT4EhmBfcXdcawEOABNBWoUGWBHQyjAbtpgtDRBp46XA0K
MCAATN3z+8HV9aLbedMC0NLlwFBJRotAEVS4RlXePs6Jxy7fjJmvhNxiktXu6mL+c+E0rPVOJnn/
t/Pdp4d8RZjWbpu9Juu3f4U7unWtumpY7ZATEcxe7hlMbQOwLUXf5RZ0cYalqQrn5mheVP5HnQuf
/Cpy2WNfKW7Oq8OKyFa9CmTPB+QK0HcSmGow08KOXoWaM6uMmrLWMUYFcmswyoAOKirRXNFUpAaV
dxRFxLz2iQirPClxAC5QAHfQocABPhWgbJEaMNwCTdakQDoghYTdoyEDnIvgwcwhGIoiqEhrldWu
YZAChcZNQ5WGrKQ9nYKREPpZfXO4BYCILizxdV87uV/4NXwzKXMpvtNjWSU1y7ksOD2P3mWNt6Q3
CPPz5YQ9lgtrNt5Rl45aWqZWXJ4UY4sh9eC27uiMN8Fqqll1+Hg1aWXohGT2M+IC8iUGKZrLrAqO
YQL4BVMDvCgRLAHAAToVoGx4EiWIQ1KgmCgjGAmJokKaVDRGt2IRDaBwlxY1CV5Q7eegtTY27sKq
8xLc58t7pUi5asWFByvxUpOscInfi9MaNtIN7snS7NWMpuKR8iXVg6DsI8fhdcC1mkEd0GaA5eoS
UABBSBKmqHQkz17L+xOBmeq2BZmfWjU6LE65YREQZvVdeKm7QTrOv6zyC4i01epuUIzHbfvBlC6s
NN71VtouY4jfqPhabvIhEgsouge4UYyOFS+dlbfBZyygkvksynQjUFyR25nNoQ2PZFV3O1rOyaqR
mff4YhJqiwMHAUIViDBkcoSKbgE0cBtHTRQM00KgMQDUmUVT+CPbDmPBOxUzJT4qQwDXC1APS1KV
a8kejmtRsOj1jRBOUoDt+Kz/HXXiZMvaWtelPl6yqy8c3l+1y6wLDjpQmmfakKup9F26ZY7M/IsG
xfF2nDW9uldtnhaFZO/x7SDFuJS4J4J/U8OiUlw6WiMmTtI4ba8NtBlewjd2kHOR3RKKmow5bFy8
rCnoQmxKCYRtkiCoADgBNBWgxLYKCVCDMRCMwCCgsi7BRY0cy0oyw5Q9NU25zcUXg8KczISeIGOM
M6viCSXW7zbfXgW7FRoUf/2jTXSYgwVdBVQThc0skpu8BPLSEgK8WJCUHrtcQrTdo1dpuAte5sgY
M76hWugb8ovCmFE73FWnsbaXmhcwBaPuAWvz0xUMATSRkOogRee22+v+e7VKO2xI5DMrFCXgTlrm
EqNPk66fPnb93FETAzyIRCK4BwE4FaEI1QoZUkFQmIBAamHQimlGkwsGXuWHKitXBHbWN10cHX97
iBhIqwuIUd5ZYaKR1lMjlVjdT2A4/kNXZ9Y3eZ2YkgnLkU7z6be21LVB/ST5+fqgqn9tSrdKlMi+
PRVsItBI9nlVgjqEuhhZHHLP4KwCN2F384q1AJ4MAqEX153lWpi6xd/liU2yhqc9NiibjcevVxeo
lC643AIMzjnbDOZbzZmEou2pX5EqbLWwii6BQDwKRQ2Lo6NbbSgPMsAOjKgdjEnXH81oisYHY0uK
LHABQBWELFR6jIZuASkuNIJawFmLEUGgnxltk75bdHluZAnhNSmWV2hV8Wmrf58sy1uEl0zPhjYi
s6y26xJ+gkxq5Ub5alO5STN/rlqpXEoR7Kkg0NfrneAxH5+KJ3X5/NQiI+5JXO1Y3z15vV/sdDZM
bpf5eItedpJTrT6hoK17WXFTm0dtvI6N6EJRRPdJDmpSkkIJIoLTK2cddCchnwVunecRsMxZRgyX
SKgcAUIVoOxEMwkIqjQAi70g6cvKY3peF0SKTLpA5yiZad4iUM1nGtAjhsvxHPaDE+RETODkUGYw
QJzJlT7EOB4kNyDPyjn0LYtDLThHOR9dzkpICzJbUnjuqvguh0MdPiTHa/ZcWYRg174utNWiITTe
lpu1L5aaMzUoeXVEp1cQRcqlmsJaiOUShMUzu/O1oVCNJlE3C4Ij5URn0Tj/flEh4VBXRnRaVJ/q
16kIEmpKN2GkPvqestuHEhHPDh8s1YXrXDKKkJxgK5S9+JoBKWiqHAE+FYgwNGqghqQ0gItCWHDQ
m8NACwywmlV+QPZzUJmpo0iZ/n+//ffvXPTBj4jdE709nqoUXnxaITkbZzafPKuC6/qVuebc2xef
ibukKnPmRCpopv2lWhnEcp41TFF7ul4tw8JqOiaG49jYgWDtYEKuV6uICZsz4iFEXwzCsPEyrE4h
bPs9bRlregY+TFgWy4tee4azapCdXHEzbI4V0+z2C1tf7rzEE4i7MBcQoAcBPhWMNDZSqQamIRmA
RpjThYTW4TFyMDTBVh7EVGUXhGNE5ZDtFyQgSABjLFvAAbyu963kb3CdbCcovWwrAhINblRsnRec
XuLdGrhV2bTVbpjQKff06rdRBEz3fREl2Dy0e0JJLMDPFromQeuo14xasTjYdhGFrXDOrpi6USmK
YibBHQXMWUXYiAuTV+yOpWiDcs3NMXbGfrs09TfHOC/F7kDZ0rdQs27dhjWi4tQlo8EJRhdyLeR4
aIn4BaZLEJspUtpqyVVA4AE2FaEohjoNUmUBBqlzGt8c9CxuWCly+7IHOHn5SLO79bs8Nant4CqM
1JKxINNSKOnxGC4R6Cp6QilV6HGToUAXfzF9VulwCQkqxPqJA6rnAmgVzFaSI4GZRx7eJFD0uDCK
7vCDCAAcgPt71rkJV/ORAGwVB8zHjesqJuon5jYbulcLzAlppxyzMZgqacQiMCaugAl00sVUqze1
RUQkRxm2rqUi1Nb3nbE4v9Px3dY3DaUSVSJbXc3ktjS7FSHa85jv8YlDRHozstg7taQ43hWceE16
TiuwSkicATgVoOkDUQzKAhBzxYhaKM6X3dsuylLDgyYtsAtnhSEmmbMQiE0iIw3KBAIys6dhaQQk
MisXlWmN2u/tr4LjLW9HbU6K+jY8dssee73MOCR7UviCGXwYxbvteOvZXvP49GwHuQnCrsYpa1Gp
kgpennN5AhWXDavjrN87OykkT3sV3N4F2hPky43hanXNunBgaculJ+OVbc7VZZwlUMW1CwnQK9Zz
wh3wpUZSdAMHAUAVoMljUoTEAktpExFrmLQDfDLy73AHKcwcDRWL0X7lnA86kyw4KZ4hgx0g34/V
KLL2Pg858wphZkpfgvmbuCXzM7D9GcFbbr3KmYv7c1daoWco+KBzFPA7kcEWWny0DrtcvonjlxZ3
CzGU0UOpgtCeds8d1fX2lJU1amlDJg7iolgmWpNIVvqXa1H8Xj4tRBG9anDERjJSO2Y1ZIse7EFo
A7abThu1scCT0gCwOEBwATgVoIx0MtDIAgvgWEACwoXGZYOctuilP/5Q1uGquC4k5u/UN04pamfM
Ccv7meMN6PbNbNPVN8Vu8om1LBx6rpHbgophAER+6rjUlp3fzuZKccJV9es7b3m8YrEfodyFQ3Z1
xZxulWvHRK+2W95wqvbLKZXcnSmYxV4q0zyXhWQXdoW3Cq1jpucTuVxCUNRJaKVwEWKXFApGA3Rn
OS4EzJVqht5TjSklVCct5hTBOOyDOU3VyjLZbHDxwFOWnWh3RVKtTIzoMhsNUAHAATgVoMyEGqEO
oUEYkCYwEgJNLAgIiIGNbWHLwsRUfP3H9+NPflQPPvZQVxlnArAwkx0mFeksEsQykrW+6ka7n2Wp
21XbX+xy5hxE3etq48Y3eJwKZbQ74q93R+zu1dgqM9WVIXdZHnNMOxiFJjF7HM6/GHNPaIXsgmtQ
DR9kjLmhAEMGXr4gEz562So4BS7zUViLVMav21EUE1IdeXxmbG+UeGkqHzJxkBulWryZrRk19R2k
Y6uMatm4WyicGUTmN89rudf2KicHiWinHvKtg8wDj0ZWDABwAUIVmSjlCgTIQjUAidEgXobcDfWE
M0TKiwBDW0i8vl9JE21l4v33vKTMKZUk1EWwdBf17hiOrMlWdh4ilDq5RFuiV8MgP33twyyHtx3U
94SBfLKlsyO5W8QExgVoC8GrXnSHtESXL+LoJEnjJSCipJLEnmhN20MUzFp/DvKOrwvVk+I/oarr
rzcMN7i83O8VWIkxT2kxIouBSXxitMtdWWHbiJEBotAZZERFQOABOBWINDZijYqEUZqAQuZpZFjd
dCEMZaFXlg9SZRRV+6VsBSIyYw/RNX+BKIevXQKnKCYMGCIxAlJETKuk3hzmCorQBjpYmlBwxl41
tSamwpc4VjBAjCrW/lgtYHFzewL9y4ugss1fydD25NIiKYRFPWbG/2FHWK5e/fc7JuJiGoFQMw3o
RUoPsC1SnJMkGv6EqlijcrvN4rdPBfTpqQk8istdw7CUab2WxONnfWMyBr66v66kJj1S8hLZNSy1
AbaqwA4BNBWgyPciDVJkATa458l4sWhGXrBlwMcBy0NRVVqPYJMPMaeU8QquCKmERU0F0gVuiSmp
qSgiLCuVrVMwilQXXLu7Wlilk9pmzYI8xsDcV2EsLjUY4ZTnftzVoUDfdlOyniJ51pujcvhPAkbU
MYeuYgku7m6hV0TlUeWIoLB1JiABFxaixXwLhFhWIorMGJtTDVg1cTcTFTc3MX3FRUUXm4zYRU2h
cMUhV6QM9SAi9GVHcRGpUKXQOPWxOJNHgY0DBwE+FaCMVEMFFG0BC4aUaXowWAUhUIHOGWySTf4F
aee0Ua2MaE9TK8CC7Agd6kMkmVpQNfCnvA4gwzfuIMUbtX49pniwm+fcrWDXqYwfGVTNYoI+YobV
Om9qXJ0VipbaiezCz7wSbzfDk6EbEowhWcOffYThSr8qJxXQspM5bpWPEmilKm/snhKKypCvsL54
WILicxFeFHbJIUvSFtO9ZjGGx3oAy3SMqYKAcAE6FaBslCrAhGYBF1aNDLS4MSWjKkG7ZwHOXTTm
VkHP29sEtVX4HNa+hTspX69BQGb3RRGSzFCiVbIpe9ezskNTyIbjCDHqY/z1TCtc4xvR0zybz18J
uD96Km7Bd/qwhZhqLnspGM1rMmPEsnOsUe/pzF4J3dY39U73u5q5tVMLQA66mAvGJPbRRijGOKka
pqtzO/fsgO2RU0vW+Idygp6bk5cgh7TUlvs5GLUJwFo+Cot2sbCR+hZA9BrRTSBfMBvNu9dFXLIH
ATAVoMyEOsTGAj31cWaigWIC1TItkBykqJeNwPb345iZc4kBFWoPEZApBVNiE2KGFArDGo5r1WhE
66Z5q1M6kdLXzg5XgWoScajEt93RS+CDkeibwQ55+3gzBU3iZ31RfVEaoiI9OauSIEbyVNrlK+NK
LLmNz3pQLJjPC5ZtOcrruxOKDYz9FKMRS7qroo3qovfOBAsJMGihUbJu50skhbKxzlBFE1FYudIV
FjXIxgvW9nWVjMbpNxncaK7J8YkKvFlq2lj/EQSvJ37tOq6VZ2UAcAE4FYw0VSI1RIgUAIkCuhRE
AsyTLFXuWHxoxGOTP9lXKArZCUYwOeJDghuVXn0Vcd4yutb/otQILoYxQ8jXVFbxIUUq87PwSsWQ
+jTqPJlOMMbJVd5LT/sEAwcSbqFjDWmKUGWUEfud4ZEuqTkGbuYeOeVILEIB8jo7Kh7nz2p3dxBJ
VSYQW3A/Lo1efQ9VXx1cba0fyp96t0L2dIq6M0KDUH3/xur1z00w5plvZ3iEQUgCgsFQmBwBOBWY
iHYaHU4qMYCKgOAzogMIjccUZIAMD9WEfvUB+6rjlRxL1tFmcOqgq1yOqfwBaSbPfT6cqa57vLz6
ZQhqxc4cYcmxwt317DafTXqTvdMafhcMQq1zF9LF1iEGrTIuPjq8UtAi1R3z3TXBOcaxrr8bGw+E
OvPLky+VCTFYD/PwwCV7h7g06vTTzGH+N0oRxPPia8G6HgkVRx+iOHCtsprpoV4g9CJHIBLACaWt
tdbcxFwDBwEyFaEMZSINRoNTGgBNs1YhZBwrJFpuVAFhw0i8Uq6sPUSSsQUyh0qk7q2AD5hGXGEk
qdSE1qSmEBgVHZGmOZ9LYoUQXvVTOU2G69lxNkqEwUvzB5I6exP/fZdxZdTrU/qigQR8pArMtTHX
DiKdq/WuPOM5qlRONYz9msMTFBTlibLTFq692oMIZ9EAC0zlNalmrTxVkjxdKUy3UlLSaltq/JSJ
9CtW/ZFW1+xXlccJwsj4VbtMuC/wVuA1MKOEnwij0yFaxw9avsZHX6agOAE6FZjI9hqQTmYBMldB
YWghAIAVYAjpmrfp4Shti+gaevpHUjzcZJ7exXZNg+nAlVNdbPQFM1LJ2WOTwk3X81wN22wAbF+F
dK6hzKAiU9rk3Y9+SuKFEWk8tAvZGGNWhc2q3G5i9yR3l6u8iVutQxX27fwjHfSUMWRLpe0a9ryu
yUpEhdWsMS7dNbbPcuZ8iKckZ4I0J+CMgVgPqk0uCruyCenMJgbNalwDBwEwFZkohgkNhodREIRo
ExAJ3DjmcLY0VIoiwoEmWAi+zDvHg0syJ/s6TFKWuQrSQ4YHHWCWTCbwMHeb8v7HwjVifAK+639H
FyTD1Q4xMR9i80rvfW0bqKPeV4MY2UsMGXqQgBQZbReejZGku3NPSaBbvEdQwGsYGX5mbkdHGW8c
P8RmYx2r3KVVNq8cYtCqWXNz0JEE9c/0xgmMxlddEnWVpuxIeOUlPnmu+P2ec48iB2rypNmDHd4M
qPHhBMYoRCA2YbBq1Db7yBC9Opx4bRWA4AE+FaBsdDqFDkY1AItKWtBoMEsqEyBYOcJppLJq+qsj
MmyrsXqNuAGrwkVEU4FdPZ0kh3AdL6QwQ6PzHrzTb+khnHka2PpWsklvbeIu3K59i9/8KKSYHPyb
Aw9sT+x871Hyy2XIS6b/CotjGMCRku3muOMMfmDI4Zdf6/bXbmxG1uHa9GbcpTxDWj1l+COnO6wO
dSgYiVmzBaaXS9/WHNutCxWfoQhocs1FbxjOtdfjUY6ShGVkl1A4AUQVhDBWKkzMQTIAk6UuM6Bo
GZqQKiFEDvgYRVwqyJOSdVsllqpJrCCh3OVAJ4LATpTmcRsNZU0SXaqhaKuVrGHtLV/mQ5Mrup2P
MKNCWxxoIEYZ5X1dK7rtfyJ84Xtxo43KbBleo2XzwwNatspmgW40lZbW248S3RNbLrMlU6YyyjoE
5cRqzU6RLcy6ut8PKo2Jtvh5vsrpRYvFqo6SYSXZznkWgguEmyMDV8alhMvHjZITsojOF7hUOAE8
FaEohzMNDENQmUBBotDREgIEYJl5XAcobenYNWt3hM3gXKBdaYOiEmZZguimFDgO6HLV5clXsAqK
RAU3rqG7CPrcnCjwj3txCJvg4bl1hkq7zZ4p3+vdyvJWCDqGiBciG6cgpqpNwMjAUYc61OeG/b3O
DG/5Qw9JBVtrG4zkWgikMPLuwsokZ4vwNs9ObLPV60gJH9Mcye2DwwtGIs6wcwEs7TFtlPKpnJcD
aN9c4TYpO5q7GxK/DSqT2Ny83cBMIM4VbGqhY0BQ4AE4FaEI06AIRIWC1BeLiBRACxQlTEK7Bub6
amKVi0uwcOgyBgKySIgXHyiNT8na3lJVynOl88E7wbJlUttofhiESJYQ+A62vQG5vUdFrUpr+qBi
zwS0rR6+/G0tB7FecMk/VOOW+62nD/U8FifX9nbVb59bxVnj1oS6+1eZXUwCc63lpXz5MgsZ7irT
DRnelsmFrcLg3B+yTQmCz5AmlLx5XNecUnDbzAFgAHABOhWhKDYaGUiHUJEMgCZdajVsRe7LCwRM
A0HLOCcGEm51qeE2SmfAAwuiQmis6hTAKXy4Ty8u6xwTSjDR14EWAlYLkg2X1ml41i34Vbsj8gHk
VJXcXKtT/NK5rMa3Gr9Q3pq8sX5MYoPFi2OhO1Y8WHczyYX74VqdVOtIKgosKtVl8xnwAAqbYPnj
FEw8u9MtC1ZrD6A0Xk+Yk32Tk+NhQgI0BB/b/cikOH1RkJ658PSRTUeBnbvdJNi5W3lsq8E6cG0k
yx4iNLiXCtqRhQqhCRwBOhWZCNUZEUhDMwCczogdC8Aq5AIoNAHemS5KOSpz5ajsX1505GCiS08C
ioGmvFDLl5AvH7UJnXyhVK8zDirJ+CJq42yxQjB0eCkS/KIJQKV2yAzDcZiV6m3e6QJqscJb0ibf
UqZxibs1WiRFZAnJdl6dQpVRBiAcmG57glvLjL3SogVD/E27wtCuJGGq9wRlqc3XjdPWhOzJTryi
kY2C/k64i7xUUNNGCJsAMi1dJYDgAUAVoMw0Qx0IpECQjMAiTgrSLNIYiEAoY0HOTLKLaiQz2bMZ
wEsRyEs5J4MIVMgkO1XZ+w8gTI3dEWnWQSo2A0PkBOulz6A/8HARYAEMjAG5CEDdWhBjS0AYE6G4
u3rYjERE8rXmjzgAwaZ09ULWUbaf9kpiRnzVx62Iud4zriq/DWNCCpz53qUqTG1+xNXUaqbobKcI
Fyd6fp2Zt52qXdAZgthpRgFOxh2A+MzpKl56cNmVMmtNY4LRS2NaqtyrkiJ3UgiUmzEFIXKCwHAB
QhWZCNUhDEaiIRmARqaBYtCAcZkSFFSwAV1lFp7/A8UReeI2DpA1E6qaokjRsxFrr7Y/PE0k0dWU
9YbFPgVSMG+JWDUzUqh0yGLwjlV9W8UluEznn2XMWtNKccmSeA9X81VCffkuu5JmsXde0lODPAkI
v1bLMwTCrqYlU2i+mR1VuxVpmsA2f64IOLO4Tk+mQixx4cUWbXhLZIV2s11rKRiWX9xIMCMTiisN
ILtFO7bVAwcBQBWEMFUiHYbkQZnQKiMgCalaSyC0I3OBzYlawlWGkRfFB5GBHGbFhZo0EQIqJXza
408+72q4S6QEBBJRH6GugzxqoXmvsmSQFLKBN3YCIvC3CLxWa14qnPSLjjqKqQm/URURnapyPW2Q
u9q48h9OJ08zLyqmFLR/rdqGkvPh4Wuff+TXbW1P3tGndNrTve9vwyFaJcbVlmJ7+VBYLTjQqaSs
keWApCFpNVUVBV1JI6FPwYyk1V6My9v+t2iOi/BYKxOAQL3XlNssllxqhwE6FZlkZVG4BNzWsOgG
qALbslmKQAdvwxTPrl9pLNqg+t4OYAU4BRU08EiDLecsoO46epe07nE/bU0hFdOqf5UW0jK71EyW
0Ur4xERc6m1Zz9OyLBe9coWtaKqaiTDeJva9Fh7WgwzV262+DgKZeZSuLNCvr2SXjKc6x2ZfcOTD
xcOHg/ebeppQ2o4LzcEuy07zaPxfq9PVI4l5deQRon1hNMDUe6B3QcASZQBMAOABOBWgzEQ7DcqG
UIiQoiATDiczi2IalC4AxJBvgOXLQIQITPIeaQqrSZJ7625xZFEzA0E15UrSCHLheRMnr8iqcYWT
k13nYQRXmpv5V1c53VwJ8kZc86RMVg6qAywZJy3erlcJE3nx9mGIAkSpVARuxnKfuUFFeKq/97Gc
eVUAAuB5PPe9mQqaML9Ww3M2hEWNjnIt/1ppIu5UhP03RLlgeIgbRS3KBxUEmeIJYBexGRthYz4d
E9JnC1d7C6+atJu3Ji0V1DSTiglZiC03ffqOFyPqOAE8FZxMSiI8lGYBHb4GecCwGi8RSAWDVwnW
nvrODwk8gP7oyqBxiFf4+xlggIBAPfW48E7m8AAWwoTh+mhgeH/jyeoAv+v346OvroH4Hx9vC+YV
Qyd92e/Ud7d0nXgnAIV5Yo/W+aEX9ym+UYrYG1LOnWSDOLPOgL+/ZgB5ISsJUAHYBkKHGwNva5VA
K7oh0KNAivDbecUPqFtDjgxRrLoGC8oSy6dm1fYGlwWxG3H2OG0hhzQ1bXlCYZbVqQ2KnHZWYOAB
PBWEMEINkYsDocEYqDEKCESBEQCYF1xy0Lkm+CEmSozTNN2GVJ+MjwNU+MlGshIqJALCMbtLQScF
DmGnPX/2lMMBRZA/GUUAFm0s9CIapu0bYoQHru8WiM4zLHbveQ8Zx7Hj3KafiLhEeFA1KhnvlMH1
unXzS2eOKI6XXaC/kRG6cdRm4hAqEx5B5gM7cEKBcQ1GGjN8uf1z8ZPLRz+t17wJ9mqjy0i6Ktpz
qJ5lF4woNKFgxSVHQouyrn+LiBH5uZOAe+JuQKkbwVUUIox6IhCfdeAmeGhYwjW6ZzF+etHuGJ+B
z8jaUu9btflJS1lnzNZKrBMUFmJuTbW5lK0gI1pAXhwKwJgcAT4VkFCVEhWIhSIagEoZdA6AwsXE
ayWVcGKD9bjzunzAsACoCJdEQznUejZen6AgqXSFObhANaNT6YGZKKRfgqeqn84otqrWHLfDVgLE
JF5FRZpkcgFjABDrStnVtoJnrJiZVEkps8ZkCkMhrBzc6nAPd02hJA7aA5oTxbxmfMtbCQY9qWFp
U4MMoqAHVSAcN6SvzLa6BVMdpEKd9emqSneBwaQGwLbaC6ScIVjemqhEBQ4BQhWZiOFCBEwCJwN6
GgzRiSwSNbgsALWbYXp3e+TmEhieSbia8gEpd+lzR38jT6jR1rGYAB6BlPZcFKdoJhd4swV7NlMx
XiiUVuxSIlyRZzDPGEs6lqieivGbmg0xL+FcRWM5DBHKGphiU7YQ9IpTXewlOOAvJqLlW/RyCoym
C6ZGZkAmCimFeH7SuVqWKy84TfEUS1EKqVExW0FgHAE8FaiMcigFHiNQmUBCwdAb4b0WhASl7sIB
oGVwCWC3aHLiJdAKXnR6gGAAatBGgmbTyodyCfKvGGQXfizumjatcizsTC4SOPG0z5vjodaFxjNp
RdqsbaqOOxuhgHxCnhtfTbtZTl367J3N2pNC1xg7EXihXE27Wvl2Y167IrVSeAuftBhVhJ3kccWr
FlF+SoE0X4CXElHIGfCWRkC/kermKfpIRE4BSYEUwAcBQBWgykQivIKiIRnAR0FlkWoI3q1WBl0g
cqAsKlNYnImENphoIMoiijEKMRPZWa99as7Ghicp6FNjtCTZ7gU1vPLcIli3uQhwakXFVe4DCfPa
ClUup9U3KVEFzQpMQVVTUlRpM1wwLXMkcwG2c/WUWQNdWCxUaM/qlUVKtqxam3CDT4w3mCeBJSaO
WTJNWcliL2a+qIwSJRStGOXOZEJsW0g9gB3ERPZTkZAiFhYDBwE+FaDItUIM2gJJLGhBYIBNyQCB
zhoWT3F2LAaOdEAeTQRUlPAc2Hn7ZD8VTAYFzG6YMWm/6/2amN2aegngwpveedDfWqBm9qVEaLv1
4XuLxO6xieqkJXKa15QXCq8dpwUDCNuD36+apatE0I6ef+vbfZE4g87lYqqraqmFtM5jy2ac+qgz
0u0Kiz24zOtwqSrTg7SNIkoE6YJxkdY2i8J5vHvGxOF17M8014aYGkBwAUAVoQxICylChREhzGAk
dWIcN2gG9KsWBkBywwCMS9JrlYdfgGjdJBNoxBcXNShfMS/tICqvtOBIEl3qLRHD0jeoicDGaqRN
vDM1GeqaVkiLx3HOGbTsSlCFSioaioCMUeRLxdIuAdkhl7AIqTw6N8yMygLEoS922mEdGrl60Jy3
11VWyvL4WwdRGe+bi/ygYniWFCwTCI9Len5revmNT07N/akdT85vGM3vuzbWO3iTgTETGNlFqk7d
S7B2aOLAqRT3GVV5sYXdFbyxMYHapX1dlDUi84wDBMXWAOABQBWMNDRDGIbBIhvASaZcQ0LBiFsu
VYUlh33Qwzfc5TMV26Tje1HqOqa4uuv7q8ftmbrDSRKvdnHaEMACaNAvPJKLI4ASB1oILJtt46FI
Mn3NOaqxA0qH0YtUAVq3cULAXk7DdYHSfPmW3JNkVjlwDFj4rRk4Xmbi68qTtTQ+3nTf8ey9UZUW
4ijRspNE5/kIZdKxgQzQpWNKDICQE+X1TXhJhKxa4otnYy1smdKRQVMHAUYVmMkWERlEQzKAmrDU
thoQFglSRgsAARdnN2P9Du73ywidz4CYKGxEtJoWTCqSF8AMUeRgYj8+BpN7StD3fiuKLqqDoD2a
CpQejq25K7nodQsglAkLA1JiCHwU9ExSKUsQg2HB5mtakBSyPak4fGkKlBwZsC1EsYLaHcUEF1JM
BOjGvUIgk6xL4eKEX7lf8xGUdaKnExlM2nJjtBENDyLjIU7u4sJ1BaLOzrWutRMDBwFCFaBs8Rog
yEIzAI0iHBhWgWLCAVLDnHIW+23cdInhKWTowLcA0OR7wNlg2LbP2sd92adlA2E95SdeT03Sebu7
IOS8gWYjAjgAc6SNK6zVHqVvd01QfKUG1ZOpEy1ypWKE5SfCmLFW3K/H0Vi5jUHx3JWSWbTX4qJk
nRcX4idbtXkXtVZP2YWLk9bh2auyaxZkMUPzrIdI5mbzG+sin2M45r6U4zg43Daxqgw4nlCNyCM7
wnGiJcXzF2jp7DTA4AE8FaxwNiopRoszAI63ZogBYSFmICrAGmPKkxtsr5VAixqqqMjRiqB0yARj
Ud4jS+oje0pwk6AkHlsjhyk+4/1XWuh9a8x6CD0qL89pstTT0hmNT01Jd5/Zcymam4rOvZwJqSey
uzGQSzEfPSEs8VH/DKECdm+3fieEFtwsEetT3ZrMITZFIjxhzr2rzynwyfNh9wp5I8LUqjMyKGwT
FNUO4yY2loPVOPyzrmuv8cEZZYxXx3/pLbM+07WVY35tKdjztVbsoyxgnlEGXZVo4oViCUlzBwFI
FZimVDsFGGsBOhvzjqIiwoWRlXChoABouW78+bt0Ik5X0Ar4jw50xI0XqQ/wzelq+cd4JIl+V1Yb
5WSg3MlZil8k1Y8ugwig/T23KLOd3QNBq3J+3BpsrFzYEHdSVEOXY7VrW3Q3Yjj3dtUhc70HDeL1
5iGW+Qbb0ez1u6y6MYGPYSvwGrJKyMn29tWgpFeKcS5nkATjV7ouYhZOIMwMWqnOctioHAE6FajM
hBsZRINgoQhIEhGMBJAahbLumlNySyFRRViJAtOgLC0nK7gI3DIMqRIEEWkPFJB1KpxfuYJ7zkCt
EMBAzEwac2CfiRsePj3OZV63oRyCDEYdja0ylGRKLqhYoIO5BaARoVTZvbcoUCOcE3mbh62Ba84A
bhwigTtes47QZFIQdvyRLj79Cvx27VNdWDgH4SV0b4DyPiU4qnXC+QUHZqWwksllHcgiNsZ4NYpr
y7fPsH41FxlZbgIevrHwe0bpRNC9GgNy4rP3JzXjqeoSo0CJKsPMxEXE1roXw4AcAUQVmYRVQgzS
QTGAjWldJAW21MGjLIMvFgAKpYkx8tHTBko6FsHPUAHQLnKhNrM0hOo+bCE86LAKky4kIPo8Zbje
LlcQqtKE5i0G5xpXnFaMUIvu6ACBuLA4u9Ectu1dyTz5MVyHohhjq/AqM/U1bJ1/pLRpWNuZt60Y
62P6vKuR18uBLHr6toavHhJ2vHVPY7zLO5EksiWPTkedHOLawmg9wEsctolkiDMBcABwATgVoGxE
UwUG5EEokEoUIZQEqDgaVEsBviBljdqsKM7WdSPEuqfhsLxU+BVLTsNne3evYWzTJ9BccEfFilPn
2G+6R1RpEMeuUCBG2B8Re9oBxRfaOzqRVpz8uE9fjbOa1WTDC++s1gyGsAvGgv0L4RdlMxbgTjNr
XL3WrVbzQdBtbVpGyRAnWYNg8IMCIGjmb2VBYnuc3ivobEI3OqIi746pBSxfgqeBcHXf+EWPg5yD
UNeIlqdSZ7tWOkiW+VzQjdPxpKUd4LPWBxICbXA4ATYVoIxUQpyGoxWAm8q55WBIZEQBlpMLDjga
LRNSpd8YTiiHMCjiQKbB0/CqnciVDA/d4u4yxNa69JJSSE7thali82fD6tZVWdIwUI2aQV8yVBau
rruoSIJ/bAYLr8qgpqnZwRrSi7p1m9rutotfVre9jPzp6BT/R9odVgME4ZLKp6lXdCk1FOwey2Ld
Hbg0W3WprvsmGKBX8Amu84GagUgsKpSXmAAcATgVoGyyGwUG5FSQTMAlRcLJBYAioJeUNBwVW5Ss
Pzbn/YN6TB/Df3hv6fMaosbnpQ02oTOFkKEKdzkI3yTvVeVIoTNZtlZlEqENwu9B1LCGeH/FrsEF
Xh617cqzL0MNaZ82EELC9+yVJwqIm+m96QLtq+C5M5CeozIRCM9GsYVNqu7mSMpu7lvtDJaFsUUE
Ujii6QqSq4SuyMs31g6ej/sF7WsnX7dsuuteieopTblfAzd9wrEyVDyq6tnLrESgLrKZTiaXB2at
6ZBZwAE2FaDItYuFhIIgoEQgEAaC7MIWtjCSMOAcp09IWVE/pK0FvMYvlgiAkaEx3DQrqRAYhNeN
carFHWWnuwpa9GlwMqXKtbr31ubrVDchcBBfRLEXdBNdG12poPXoLuq0YZiicxOkRwjcTsys6YEJ
QVcVKmVqlYIIDogUDfTiKkKkMI31dDGtSjrRIuNfJE5QanZ/n+HrznLCDYTKAGdlLexXynZKgWVd
+yz6xEGFmcQfo2AUQa33YSZDw/4fUD7Ea7Uj32gDQC3dwig8+BIy6Qy5iMAAq8PSU26/Acs2hGcq
PdYNAADgATYVjDQ0FQmGpoKokMQkEwYCwUEYwCbvN+zmWrpcQ5LBgKIB9+BE1uNs+iDI9r/prxdL
eRmrCfAQv5f9/hzaJQkNmXVTKoLU30gY3FdPl/vExm7xdXrrRvZpa21JyuBs/DSmBbbqzyGDDq6U
3Lq546aY1uOibXwv0RubWuH4S3SOew0xZbhVlJSTwbTo2k4AVjsu5gDofh8mM7NYBkts1LjuA8H1
XLGLqs+45CCfU+YH9RwCHrsaSHBEjdyvMVbUs6oTHcEsLBzB8T8w7zkHjwOXSpHzAjVFJDrYHCmA
wzzxhnA+s3ziNOguGrRuiyFZ0eGLF99/9zVU0t3PR4eVROalVdXTw9Zy6yqCgADgATgVmHQWFQhD
Q5NQRCwTKw4CbACr0kHFg43Mvl1IGBktIALJ09YVU5GlnxOhAGxRjocOVm7nz/VVhRx8oxnY7RkG
ztA8CIEImi7jr5MQzwy9d6bpsJrAHB/sfj+buKXqc/dPj3lk5KuU6vm/37hZq/saYburPaD5+CUd
XQtUpmBwxmEBpG/uwumNRPlswQg6mO2RrSgndCQwMpynfjPttDbtDw/OL2m6Z9kdvozycG+jZKeX
ZNzQ4+bGmH4G3P717aVGpZh0hxVC6hERScOGUVRP0KLdVVMqE6JX1o5hIgLRhnAKgAMHATgViDQy
DAiDAloRDOAnYYCcZYasuMxYGosI6BADBqhPEmf7vpgH2JUmemz+lUVwDoIke971+tkAd3fQirXi
uzhsWlnj7MTqVr7/nneJAGdd+lXc6mTWApXJAEsuOp0XURTLLFlJWc7mu7OYA3GKjHzrursgpUBD
c46t3dDAgN5zgDId8A7FUmcGZvIoJ8DX5J504Rs30bBtCSFYheQTJCjAmZ8vNoGeonCwradphGci
RwE8FZlIZgogzikBKGbGtBwLaVnDbjICpYArN9Q+OHsyx5XZbu4CAZCOJNQg7kVpqhD3SKwsuW37
wij+v64Mmh9p/A4PwmO4urqqq7qey4dqUe7tQYBFQ/9vv3bFKic+wFuvtCmhP6fyPwUrHTOZbt8w
FME6zUm3g0l8c65sfh9GmVtckqiEJX9fiXyo7+XgjfZdO8GZNaiIVkTWzLgmBAEqibEFRFUAcAFC
FZiodiKgiGUhCYBANEMJegtZS0tglgAB9gX/sONHbjXojeABWO3NVsitaftAqtFToDVAbMdpYVX+
ZK3Z3NBZkC8A75gzF6WpKgUYx55yJKu5rgZid1Ysv3V/d3a0TTdK3RlbzsS2PY7HU6IjaDN1uFm2
04dJLxulFOsae4yQxkUf4n0zeCwRqjSODtGe+apai+9naO5LtQC4J+xAovAg6OihlIMccUX0XoA4
ATwVmOiTEiTcAhmnQAOBuSQvKsKQAG9ezsq8n9as1ln0nTMaaEAJnp81Q504r2bJ1uCTM5Cg2dQZ
QCu2XdQlTF4Fwz7CDVCZpQNfQTaMvtO+cJiK89J+JkpKKJ6aBmZl33Hr2oNTutfj07z7d2ejGXWT
iOV7etytKJcTTe6W1Yx7k9hfQk2ElG2be1zPZ1C3MVliZ8SlLOjhEiDyaAYgIgzUC9yJQBwBOhWg
iNVhCNQCDFnSbdAhviCMElKsOUqPPoFt9dO0RAO9Q4+vUMT3GplWkNC0KWrSseLWVRVW+nrQToQ+
/VeSTF5mWG9yigYw+uoqcjMZrfbIC2d4hA1dYM9+FBROr4XKIgpEfOkFAdMWd5BNubUuNwfZI8U5
QpS6O1RgOF2iFwzgLwjCrTA1tHBKWWfPnAhlWVmUyqo7IK/AlFc2gZQgvZIXAwcBMhWoq0IZmEhj
AQMQDggC4KghksRIO2Zw2jt3mdKI9Gy0x0whUV2zWNZjdk/CcjoVMdSLgIzNNNJJ1S1QtRE59MRd
XPdqJZiW01arzT9i6L2qoZ+WbbAKiCxu+M83cLyn2KQnP23N9FR1E8t4cWeN6/jzXtoPela0UVcq
XB6PIlm4JIJ3j3wRhdaRRy9+OsUWvYceyX9TbO+I9+aFdcYJVfaAlEqWmUrPwiCjZSgKAcABNhWo
aNVCDNChMoCNiaLaLAEYXll4QIghwXtK/bI/rZif/6bp0YQ2Loltsx90e0JgSX5TtE52azpM2IFf
GjgRnaHe8mE3urjLeU01STGN+E7U01Bm/3MCB9+fFZMTgbFDiukQoN9HFZZ6OIV4UXS66V0ZM3mp
RmhzHBKurN5BWV0mlGU3FJiKg2i2DzTOCJMuG1eJKca2X6nXm27VRZiOHrVJouYkm4I2F/BS2Crb
AA4BOBWgqMV5DMwCGIstpAyyEM0QyEDlHQgpzvA60MApmAbyYjhyywDvWn6z7cJHIW8ymJjg+QHE
FSup/Xewr41npu7RN3qwSumkNvr0shCi/VpKKMzbu5YjJat1U0L1UyI1k3uykHXDNqoDVgZ3VuKb
zJVlX6gm7ZMPssrJhugiWZB6AIs/PluS8YEIcF7QewqLImoToWMlkyDVKq+hEZPwSIlG5d3qCDXi
ABwBOhWgyGVqGVBiARcgtmpt5ZMvLOGCAMBzl0r8MqXV+E7sWL1GHU7ZmJzUAP/Sgjp/2erX8j+O
PqDc87dE+2GWGEF1wq940bzR6xjPLv7JmjS2sw1FI9KxjqqN1XH6ZvRhcol0gAvvVwq661rbwUO5
1L0xh1fLE2OBDC0qMOX5nRKU8Tqm8+tmpxqd7qmF2hCIH2pEZq03PYCQO8ErsMUlNxaLXyszFhCV
Uxe7Dm3MsiBBq7loVoXcpLOfCtVaooPBNQiam3WJXw4AsAA4ATgVhDA2OhVEhVEcAEGTUsFhZFFI
i8BYlGYPETxMynQwyGXq7VOAiDUcdEGeYsrPLFjsAThSN04Sud0V5dIqBCGgenRYlQMIbOB5tNkW
6qydlDQ5V/TUXUxaFOeEmxNeOHTgtpuISw2MqerVjSz2SWf2ZN1zQ0mBCzx8t+FsccdO6dJXJUZh
E5w0VIklJ4J85FlJ3SSRGjaAYAl3opJslw2rYdESoBwBNBWgzFQzCcavMgCeOgucUxpawomQIG7g
ccdyER17fos46SsKKxvg6QgmhCTQcLoAxe7UF4s0jjmMJQVRoDT9sfd68mQei9lIZZrFFhYxmKnD
hJ1/1aymtWta1eb8vuissWtC/11nFpjURM75bbyGpOeZgLXS/fFwWleIcrlVhER3wq5vFUJ9pUwm
pVKSzZanTY1NRipypq0UKVmcM5SQWI2poPdc5UDBKGF7sXiZhaJ0Kx62lXrJ3D3EBKoO9HOOy9rQ
MJQLAcABOBWgjScaDVBCMYCEErWpt5lBRYAKvFhyiot8uLYVXeJ2u+nNgzeoux4dr0bYAu4Q4LPF
y0hbVXcpGIo4DK7mEhKoXyTH1XYKZmVx+yKjAqLwWHi6lzBa7CiU608Zqjaom6iMe8q5RdIyrPV5
86FXo7l2uvhV2mQj5MrUEuc7iPKSqatW4qdM1apFuF1ssvaPoW1S8ru7ReFwqcavolcykzhcwi5Q
DyvcwnZeLYmUgqnlDFROLAGWytvZ1ladR3/nNldloMxHSxo8yXBmSfVESngKa0iy8lGjak0dCoHA
AUAVhDBVGSFQQlMYyEoREAkOhBbgoBZvUMWKsOAGH6W3njl3izhkUQwaEKwVTfgR784hDKsa0CpB
sgXk3c3okbTcr9cU1eJqLQ22mZZhnPwLzK6E5+dl3FmK1vUh+S1aq2mVg5pZtaCGwLMnGL2CpQqo
UoWjHXasgQu7pYSR7bdikcJjotGSpEvc+thYQZgPSqzEqsKycoAUAgz8AiB5JosaS5LokcZgrEjt
rXrDlgnYKnABPBWhCJYJDVZpASEsSw6OUqSrC2LqpMsOcecpBuX2lKcRLJjEyHwQTxJhG5YL50Hd
eVXuXcI7DmZNQm0Qud8slnGnrp4w6Db0aZiQn6F6K8mLoXAfjpbDKiuMAxMkLuVUisDqIWCKcJpC
Asgq7EVU2GC86pv2zajJCsHEtaNLWk4oDhr0qnDbsZtIim9jCK876UAcFLiSd73JTXs+bbLDGX4a
SqUoTCwBYAHAATYVhDBWIh2Mh1GQlEZAE235RBqxLigIwiMAtfCKz9dAbuwvJFgJk3z8ZYEhBS4m
rigxDTFTdGdLGOkvf2A9jlnLpUDvCtEvlSAB53IIkvVy4tKpjdAyl2EEGdSkCHf3/8sPtwGeL7NC
Ofo0EP8kZZA8bjXMl0YQFye1glKyVq05mMEA0i5lVoK9EFLVQvRChCr5CSx6jAsE4IYlXIy71OrR
ERiCfOSgTa4vVznVWuKck2pdMVhjE2N6BtieJQZpJ5T1xaoAAwcBOhWshCsTUQpoAQdvqoiE0GCT
ImFrbkAAK0mITVKYmcS31Yg6tRKbqMv9jy8v7HTewtGPa7XZwZ0lr39X7evKqiLPCQMu3Eh0SZxn
Q6lAmUmi5qe1ppcy8W0ysvj3xZa05dkumKP6WLssZMtFvl/9ss5fGIUrk4Iak6lCkJgKRBDOdiGM
KwxEd/VnVAHaUXeXy+XqnRePNMbDH+CRyNNx+OoLQiggsAFUo14PGGWZukMKD1l74tZA4bWUrgJg
cyQvkw0n1y1YIaC/SKTwZJ7ppaAl0hUS7iMLqwhAWFhOzfgDBwFAFZB2VioZhqshGFCiEAs76jDU
Q1My6hZTV5a0UsLLnEf7MJV6hUOOJ0AAaUKIMubXPXtSU0skMUFgBJL1UVl78aoGCZpzHm3x1YZo
geOIH7KbDiEM+zPGBAAFjtjh0bL+Hw2E4CUqtdozZ292KqIXio3Gc/wo0WrFOcS1ZdS1x6MDctEV
PvzhVDGtdlMdMSDAZ/47bQ56roq3f3cgIY27OIuHFGwXxxnwivRrbPD6MTCPw/19d4+WIVEDst14
I27p/5vksRNlm64/uwT8/wdgeH4WDSDFtukFZ5CET5rvxRluKfaDHMl0sXWu+8H3AAHAAToVmHQh
DAyFYXFAVFYSDYlO5WDAmCJAE5MWxFjq/XGZk4M4orq5mJAAUdlwytNpotAg0ve+vlBnRsoYJy3l
CNka8lsU+ZYFqNNEBh+hwci11C28He18DwC9PX/TDM6GuwfYEgCY9YHHRPzt/zyC5TstXADCmF6+
Wv49MAQCunqGgBvn//+PXiAi19EareOve6lCGEaj/hwPH0+jkYCa356m/l1rcCrCDDHT5HX78sAA
hEwpgJXOpFQtmcopEAYxdT0Gx4yjljcZZm7j19tWkTwATLGcwxgYuKOjDtAnRfE5yjF8jmft8bP+
OoABVoRLv2WOwoQhPb7OykTAF8AhaE3USHTd2TfxGKmVZHEocAE6FYw0Rhuw4gERgJlB4tJjWXhz
7EYkWrJPN2H0VwNKXVEo8yaMxPPfCwg9LK94PIyHv+P+jqwBU446vJ8Hwve1iANeeV1rIApjo112
z5W9SQXpY+D/h+6hTtN7g7IJ5u17kSzd+27TmjLyv+a3n/NRD/xZ8rlDlYtb+s8qCPRbBpGp1plx
tHaJf0n9qt/CsLVDCQLQymjx5ogsECqVRAYWUDtYZ9lgEiRwATgVkHQnowTKKgE7IciLJiY6i9pa
w0SB/naDuQMsASb/E9IMHjatYRStDNqdZ9fZAAZ78+nx+YApastXaAJz4vI29hwePOdYQkpWXi6H
MgAGFTnYQXd79O89hQM7DPFde9NElxamxz+WE///VNPYOv25anAE3fRwL9MPvrXH6r8eNotMW3Jg
kwKYvgk9HNbp4JYpksrLwRPNiUL1kLBIMJaxFsVZRedLVTOMwgAcATYViDY3FQ1SijaAjb087B1j
BCwXZNM4IE9CscdvMplXn363JFkafCdvsJCB2/9v8avQ6ffWLiKSvjg1ji44wCbpO892u6p1UwCu
fbx8HXdklrcmN/KTvkgil7469tI2C31Q9K9VQu6Z8SPJx71fR1mKuu68tdHCV0XVfGqc6CO3zdm7
s3WFLy7H8Bo9Nrpb1qmwKtbJoaWOqHZTYKvYf0XSb/1uw2lYiAbeoQ0N9NsUhtauX3d5bkYIxoT6
t0/HWQzNici6C6QDBwE0FZh2EhQUTMI0EVAiYxAJ70yFgcWdpaEixC1wGef3IaOlJ7/LuPexsKse
vCDsXSd9EJNq+ZyiHSI8RTmP0xxAyXxJ6cvis16HQGGFhb33DbOlwiP2f3PuyEGWGvwQbfM9N+xD
R+yyekSDlAvco4UF85AZ1+MISzR6/qNKQWCR5ccwUD2TQQSCbh67ygfpBx1tfqg98MnYtAaglLIC
QFwIEC3dQle/Uwmrmw7qOiNiAHABQBWQVigbEQymJBkIgiARRAs1oNlgtMQzRBaFxfDmaTDfNP61
5pWQRoGJz9Za7Fg69SvTQTiLlT12hF0CEsEaubFDb0RHDKhZWEuD2YnOc8YwRbupkZjedMmtwO/t
fQ0LElBzZn89bbAQ+H+33htBwVxl1ADSlAeXl/nlEpXzMZa02zlZ2LfU0p8eQnSoOF1nJi0/KMMT
bqxX3BcasCAG8AASfrC4Jtv+fz+Ys/RU8vC6QLjB80EYjves/lE+J9/ud46HzHABQBWYVIiTHQLB
QgCTlu1pInVzO7sq0SNl4pYAR0bdzc2CwniMgBEOGGGGzNs1Z6LdvHrxDALOz4vF2OPbz3OWMYmG
DJtt08ue5Orq6ur/////n4c9ueNTDBrvh7ttO7q344wVDDAFKAwBw26ePPp5eXV4/D7vbzyzy+Hu
57Z2KFRQYJy+77vb1dXV933eO2NcjaYlQwEYzOWlQqJjDFRMTqyjS6vb8PX7fh+HPLU4c6Bn0zeM
onI1jv/2fv75wOyVRuyRezx/rxzG7qyygFUzUbJZZRVTUgVRnRezszsOyx4RFzzzzeAIoyiCiEIx
SIryhlkcDK6Mlxrj0gj1d49TQABMsbp5543EUJaGRzKhih3vc825VCFDADWGkEPv6t1e3T9xtvEf
wq6GutC/B93m9neaAJ6YoM4MiLmwABnM/yXHKPOnlUuxt2cBPBWYVCYVCYyOESDEpBEQCc870BcD
RsNBZviLVa2jbJA4Bh6Ho8AwDX4l5ACCmY0Bp+zkYJxC6vWJViyYoFbu7izM1eGAu79eWDmCWCpg
oKacKwfOl2t7nmjBoKqxy6DtE0Vt+8BU+rIjQU9JVxXi26zRsb52jIW47lzBSYKK0NuA370uNyNz
CshOMtCqA0mqOtngN5dGPbUgwGnnDw012pzeeEAgptzoFlmmcnDB4XpMNCX6bQw5FDg1uHgKqlKO
PVTFDQZgOAFAFZBWJjI8jmIiiIBG2t48iJoAFobagQP0BD+pgbjfqXcpgG7nWK4k0dUggAA+qPD+
O4QKXA/a7lGvJ1qy61AILVfGGy5C7UxU0hNMu1T7tYKyC6rBgoFYhNmgadger03RotzZrXBkjGu6
fWEkQUamjRDDlpzf4vXx801CluHnu9zZSgSr2cEDV+UyJtYDxTpOA5TmpQwHpRmCDXAIHHxZ0/vs
MdLe2xTq+KRMlTOD/OvT68rDP9zu0NMIhxA4ATgVqIwkQaUIRTGgmCglCIQCzZFloNDEshMqiJSw
RRLGdgLKFs2oeY5aqFLI0K6TuA9NynaqpJqnyLHvWZiB982qEnbq24j0/Tgr2epinfPVLBLj2Iuv
3WGeFPN32Ruuud8XrFYt/OpVadoRDEFYeRdaFEGJLcRDNa2hQorhhL6bx9gCjmpYpy6tOfN+n+JI
pzB8e2IAMxwNaJ7I1LUwvWPDMooeDIRyhThnFswAADiXhWxjTnjtpAFDF2KWBzHJDU1mLIxh7VlQ
lZjsvh6o6MRE6nYXW90C8t/MAAcBPBWgqSYJIEiCIQhATlqNAhwYLZYRsoKDgIzxiOCQYjgspjDB
KCOarxMV0tZOHXaN61HeyR3C6Y5G5dWhw+6q5fkj3im2dspY2snL77oswt0IBwCHRLmSBMU5K5Lk
xVtMnoD+PkfftML4hral7OvJX81MEmuufGDBHYpTI2nDtGFuFF62SlRSiqE2JHjB2+0uuycVBvCy
qZu4NU8ErrwgfLiNquYzrV8ScwQhLnWj/4cMInSyosrMnzO0LckayCjgAUAVmMkCmAm+IWaOWllE
CAAAAR3Qi/L5C3msiKqIrDgDBos11OLCI4TvxcJW5Rmp2LsT4COblmBA8YnqZ6hF6LA0lK+MBy7f
jLy1pVTNUzUyDykuJMlSFLpT7NZ94f1rj6lXRjY7d63G7+9fjKbARrvbYpPQFsjWM/GqF4wQkVQh
NJOlK4+HJn3z5vOmty0V5zBAqOE+kLb+bQc8ioQpRiCPvZSuFwGI6SHgdwkqPWgk9pqWqyCnASwA
BwFGFZjJFhk4QgI6gIQ4MiW3BKqQQAAtWGijv16qqH7rhnvXIYgIOyL6etUSwUZz5tJhmea36C4a
Ae6GknpfTNircVTUExThLbjuFaTwmPoXT8SgGNsya9SBDc3VWMCB1B/W5KnUjJzAeakQjVbQ2xh8
zYW7mMqoMUGAiRA6QNChvZWyNWJJ53IlqsyfCDF+F94hbSlDAEmGKTugpgxoehoI1p0QIiXJUsBE
pFWgBuHFul+xCW10HjWcLodEQOABMhWgtiYpGghBYaHFACeGSSkIuwQ3YvC7EA47E6BprJubvuyi
G9gWipYV/M/4tbbbga2DBnK7JiBzdDI89KECU93V/xtSv6eq4Ux+zy9bZNXkPNoEHUFwxqyJkJbl
OSUODuKzesY3yZd/lndUQCgFVRECNbuqgBAGcYACOsfozXaRGeoHh+z6QTEQ8MksAT4AxJSYeofj
MZwADFKg4AASP/uVyYdLe/12t1lx2IVuaeNuGOKMKds6fMFITkY1ay+ymrL+k5ypgrSx+MIbladp
JX9iaUMKMlw4AUAVhDRkcokKIUEwTSAk7CXbgaMY2lmXZdtKQO608p+ALt/6FgFAlHAFIBwfQQYZ
ycE8HbirEWa/1ohPJTVCqlm5N+iu9atwBLKyTbKx3K+DVXLXd+n4cEAa6biS0WIJSrKKw90tOp1F
Wf/qZH5Z4rVCYatb2JYml66G3/0QoBxgNNq+uQ4Ohhpsy5tOtpFmNeiFO2pkKWJAz3BTq1aynLW6
+68tdVTU1OG9Q9jOCBtCSapZPjBW0goBwAFAFZBURSJIRsE0gIwzv4Q10tyJmYg03xa7pA+l9t6I
kfP2OSaEGkSih01vrXeVsC+v3fx13AulEGZvFAXyqMBISYcPAM0TxllVs86Rt6GbRZYGY7w6cfmP
A9P2XV/qashwMoTa3lLnirUJ5IVe6xOdo3asFQ15tdNDzkwlkYDv5nlYRvzeqBdyolL9Rp6u1vuR
4/BIE6BoheVWnShBRNvNFoyy0QBiCVvFJE4VDcFESOALAcABRBWUUGENDYRDoaBEiDIaBIokAQZ3
cdS0sVbsmhjSJaIBjqu3U1hdO8gUYSnZUfAmYJ3IRKeBh+wvB+j9bx5YSEg+bH0OPLUVA+X+7eig
XjZGNeNgAAIVc2h8Qdq0hB+H9HuYcUVHgDRhPbmd92ftHfh+5JXeebTxjLzW/w+r9XpaHWVl1RwD
vT8wQOQWiTeu7oMZwc2TAOJZlkAKh56GEkFV4Fqu33hclYQYJRgzBwACtkmCUYMm+0NzbTjCgLXe
qq2h00yRpPur/bncu/wsmi0CoBwBPhWg5EoqhgiKUKCUZkATG6OcOpbrJi3PSbrVkSRFhzlIGCRU
eK8AQwmEE9FAIC3Oc9lMzjs+Rk9UJx9SuANFjZxmutazDJmkY4NoHiuwDg0lge3JHd7Apy6rJza1
PBet73CyfdYANV6fZMxWFje8BXmHd0dirNSvhd7ZJQJnu2PvlF9isREsayQPeL48wxq34cDe7AUH
UbmaRcy13OdUv5PtVz6CP7z8Vd4+P4okVQzPcAJ8y98oQcJ8nf79cDJjuXLv0RyVSWK02mCYjsVc
mblcNVuIxMmtLBNdbRZRktu6505mhp6MuK8WgkiRob6X0dCDSAcBPBWg6FYQBRxCQYnARtsMzvqt
Qy9LtNrBOHAHOSA0rM4GhWM5zt1dOKcDhHAuaJ7emBq02v9O309aPuxm0Jm9M5ghMUvoS3cVMFif
OGkFwYbFSjwO2maLuG0ii2nhcZSydZtqriG/CnrL2SmkxZJpT02hGWym/cBA4pTmeE/LT/Hn74aE
hVoohDi4xbWC6hsJq5YPR5BRMgiA6aoi3rxc049bAQFGQvaKGymyaGeDIvqfjuRDzAAcAUIVmcAU
cI0EZwEUAzJOrCWRtIhNE0AALqzm/MMotW8ljms71lxmA1SacKxY2aaHetxhWAFCvAT/zEUG6ZXT
wxBfqzX0XXWk/+L9SDdJFoSYFyOiTrksnPqc5QXGWoLjXbCC5UaOpbXXupUGy2WI7aadhhVxz938
c63H9vJSiPVNaFY2KIo9g0KayW9qoQWr03gmM0RmiqGvCootGYTL3FAUXCIJkUlhZSwFpg4BRBWZ
ZmQZnFwCJeNxTvyvQSCWCxwLAAcUEd//rTS4Y7+mYSyklrT3+PR0UJ/2/2IS3Py7dPPNKmzoeKQb
HQpBJLdOfOwLQOuLdLo94tKU9BXZ/rFaUpLo3+ks9pHkUN48dn06z0+LHm5UvGVGS0n345pRO8cW
7GyT7RsefNH6+DhbydhKJEUAXAicTy4eW+0WV2qQJSmt4wQzCN5RRJ4iM4QnOIXA4AFAFZRUlSIo
kGgBChQLfCsFxvS4CBoGu7k9HVWbfRPp6CIrVKdvlhGRBFQDeqHkn4g+WxqtRJCPIDATfV/KAZzn
KgAlibXDnrdMAorlHraykttBqBCOpDbFgQNNnZk2gKmwHAt3Wqbmfo6QA/FGYDZZaT4YNHnF3vMm
+mzQaUeq0+mXgFlZaaMr4zDeMoAyyXjVpxKL7FSLiiCUJgXsV9kgHZUDqYgyhU2CIA4BRBWZKkIy
DMxGQbBQYhAJArHlq1wZiWpaUhJu7gAHsvXjd7KMLHAMosv0JSaDRBSNWIO9ORmrvZBco7HBnFla
+uYTqLVK/G24Z7Odc7KfHxFLHbdwZusza+8rRoWxKEMtlRodOAF91cWP7Fg7NTqErZ9HFkJB1gBF
YuS8S+dJlNHJJyI+e2NV7+2jpt4Rh8T2EqkzC/P4f+Y2Hh7rUchQDtB3N4uSAEEhTpfKaw71M66l
vwBCisQP+eMd4J13UtDw+vEw4h3w5zajXNGwuMDgvKPkxvgAcAE8FaEMVCQNCidgkQyAIyAVfBnQ
rLWN2TCgDnLZeAvvIcXd7uYAtMLzyfL/e+EK3ijRWzymjggwfZ0tnUgAFu8s0pBNan/P0mVPGkbU
MrabjaTIZ6gv5FowwYah8A8+7byQKfDbkDu4gC3ipnn/itVIdIyt3afl+0Pn/QjShUOxBo9Px+Uc
1LOzopIlkpXRE6AhhHzMhXhtIy1/8MCkutIZCA5+wDZTd7z+dER0c4Bh4u+rl8jhxI1l2rRV5VYQ
wZrUwu1aOtZra5CUV+q6YDlg4AE6FZhUFBQQg2KDmNhINhIUzgJvtwyQlXchs1pAZkksWAN+SE2+
ZK36f9d/sxDdX/uYZZ0CAExYVZFoVpgp2beWNMJyzAUuATe0uyjOcZxpwyIduUBZgWWGBNVnr0M7
Pvkd7IaYFkegmSzmmkyAJo8Y9KwyiA+IXe/RpEJUb+JtkxvnxN3V5XoGLqlV9FHbDO0hKlq7BbSp
UhfIQwQV/YtyXww3bbv6HUXjm7cmkD5JBudzBtqFVNm1KBYBQIR0vsoOLaC4bpdC9qsBxTaukBHR
7aykhPrl1ZcRfm8AnwFCFYg0JjK1DCJBCkBGzOmHduBwazNBYXF2BMa9xAds5cyt23UHA0sNw2vK
zDSyT1np7sNJsjdfCACswC7Y5/T34krKDHdFXMwwrOcgTQTVXj6KgT/Z+4ATibQej5oWkJBTMl0F
d7Yjolb2GISRsYLza0a5Sv8Z6gAAGKJS0tL4YhihStMeOnHKYdeys9u3M/xeD4kjNKMAQSiKxlIV
cSkZ7dnCsY+ZH7W01MLVp/vHXv5zozKVmzJgcAFKFaSswisIjIIUgIFRi1cI0WYkFJcSyAutHC8O
fHnn+I63rrqipVzrvueaRnM2slysuvwmdgV0VYCDJMuq92FnntgM/GSIOSDEUvrad5vU2qMNDdZV
MwHNG53VK/dVg7t8HDbbDBsKPzJrU+pHd2z2fqd4EJCBkur26GaxhOA+9WXc7M5kt6doCY/aXp9Z
YlbJi+GVQyAbwQ00L0/20Qn56ktPSd8hOky2xJCJQ21p3VPVmWSvYHABQBWYVBY6IEqCIqCFICO8
8lAhfRmS5CFNXSrQAFbttbWeLxreZUQAMaMbM92ptEgAUGoT9qoN9HbLFici/rZLuDIFortmlBUT
pzS5TxRwLzFxbFg37/myo4rMWWQnASgJsn/HmFu6G913i8euajFDDJ5e9WiTRlkuhMPBZws7Ecrz
p+aL0KQvhRxU0a0vBg2dL5TvfHFYkj2mlHsqShIXCzv5xCHXRQKREmcO6N+yBC7SOAFEFZBQFjkh
hCFDiJBmMgmQBMIWjWLaBCTIQu1ID6zKdrIH4HemZ2Mgk7MxmVBW6lRPFKxdzvkMy3GGnM131anO
4s9q965+6dViLJQXM3iIOYwXDE7/yaExhY7kLbGDFpiDV4e22YEGHeJpCkZ/OZSWhUeAAAKDnIDD
DwOfzlelIWjSaA0JIF6E2a8RNGy63k6LSNFOIzyhlEVarqVKyIKUMnoCBOk1LJYoE8GkbROMp4QA
4AE4FZBWFyoMAkVCsJwsJSsFwiIhCMBO5tl6ItpQFqIqROmwY9F9QIna/7zRMTjWdeTH8qVVdZZ9
z10Y5p9dhVnQScyOyYYkids+L6xIxViWyCml2xdrEiDaXWuoJAE7rdrhATej/99tyHNgH+stOTd1
LiAb/1Ll2dnfIr44IJjHdygklFwSpU9XQis057r5ZtGYze+f0QG4Q/HNyYiWZ788yDLE1eV6/biS
sZSRkAAxha5eZNd1FXS4YKk/wnkWa9hJQs9VhRgC9APk2iVM0QAcAToVmFYXJAjYg3GJFGARMAng
bfETDgadgc21MdWIAU+kClSR68lW9eiconh/9uAAscvYhUMZ4PqcbH6pTPXNGXaSn+6e2dK5FK5v
vX0pZbO8sHn0AILcoInygFZfZd7ITlo60ZzUqnW/i9H9xO0TF6hSMSV5wPLit7upc5mtbCu72Tx6
uBBOJjYLkAIATAgXvbvIUt1ajGDXS96aJcCLEhtnAu4UO9OaXiqJIA4BQhWUVBQVDUxIUqBIhpAS
8LEi1grLMaWbvUCBm8/SexmNrQJu4/zzWq9cQEXKQzHuXRXCqEpTCiyO+RT7YnLXMJBEZNt3nmeF
BzAg+7kCJtjbp6Ylu7wBcd/02DG8u7sE3h855kIuBtU6QjCmANf34JZemNoTUnFKGkQqOi/GrHSu
101dKAgjVVJFoAhubC7i5DisnqFM0vAXnTBfcoKOLsnFKhga5PWJc80ZyXiQAA4BNhWoTCobCRDH
MpBMqCEgCPTz6joNOmMwBespLustBEeTLHFTcoq8KoIpAeN4wFLMLAHNWDR8Z0GZxHVmFZq4mLYs
dUgtrC5KOK5U57Wm0sYCzospTmBygQMos6GtyBS+skCEvyWBnEnI4py8rKt9js/H6HLW+hvoatoc
OijRVbjLz0GKbG0oXrI6hT92XbT1nU4l9JroHDfXBOuR/LIxbMPvS/r4cxKIdARVlStekAFhKG14
EWePO6jV8vxsoOCfQvW5wgFBwAE6FaEMYxQQgsFCkhQkIRgJXcpi70ay/jwAEvBAgOMYLkyfCn1c
TBiTHR46QFzqUCwPzYxVRUEAF0AF+dV//OglB9njmqoJrc1nZK43Bn+P4///t6OAydW2+5zbcttC
oJbWMyk+6GWX4aiIicpeKSqMPdcpSCrF8Kg+YfaBNIKTDXDBUADBYspliTOR+Y+w4S5vwAuIOGP5
fdywpJQDAvCo0zFqAsDHZhDAvDRq+HXm8RL7M2xLivRYdeQ3ofbU4GYMRUwYWOgw05JfSaCtVTYY
r3m1aQDgAToVqK6qCQYGI0LAWGgxMAjxGDC9TjkkSxnQxEsCI8OqEu3mutan3VS+oFBA119jfTaA
rSwrdyva67SrSRhej8yJ0plhj09VwEzKZ1OTzqYkC1dHc3/fKCId3fMjCcMCRWsfOcTu78mXHLTA
prQFNAmT0Ic3Wo7VwlLo7E8UeK7FJydeZN8TBnLKcGUUALFzQ1cYV4t+Jyi4WWfVe+eXMlN3aJef
xWDOnzoWSZ432KBtGeOMIyI7B883FnxYuwoEpZt8xXKh78RJEik4PZq2z0owKJLWDhDAT1FsGhkV
BwFAFYQwVSQNCqITIdRAEygJ2XyRi1gcU1pgROLSB9YHS53a5TSDIRHMylt8IDOKi8e7U1dVWs5m
YSNxnCEzpZ0pADng+BpHJDP6h00Ty9OYG1WujXo8IkOA4/0/UlbRM2C/4qR2lVPFy2DkQW9vn64C
k6f14Rrd1T20SVs5FxtLaOrsekwNH/r83K23HvbeCpQphO/jIThelDOQNrjgAcEZijIvybmj7ujU
irdVSdUYXneSim6XIgDgATwVjDQnGxXQaEOJwEehfYgNXjoQFVpd3cgfXkiHdRnjF4C2TWOeTufl
YYnIXiMWMIAIibymcZ0Vl/l59HGAqdiAquHoAMeoySVV6nXdfYUE/qvWmr8b6nCYgnUdMGbdfiAV
aoboi9Xx2Gxb4F5Znt/u4UVPyS2s8UN1eGYxd1bjK+S7MkQoKfWJlSGTlmLU/LCABOYSiNqgBFI1
AYS9GeDhwpDhEHitLhAuBwE8FaDLsRgESAJseC+Zk6dFjQjGaUvrLgUBxbpB5+ltSNDMGAocV3Ji
mW5d4vHfLN9tw7vuiqCuz6uASXjtAvH1/wqAq9a3mSZ6P5ezACt5BWVEKleMyk3YyWUiQIquMNwJ
uWCG2e/23Khk0yLvGIUFyAWrMVRjLNYWL3fzrMBnHzxQ/hOJ5sA6eIP43Ccwt4u2cc5jKKTTKIEk
8spFr4h+EQTNQHABPhWobHJCmJIoATHflgxrQaECog0aZoRGxZ9wrTqSsz8qVw6Oydgbu8nEDi/x
SK2+Unk9WO78JjO7s5VPxU8+ienfJh4XQVVb+zlj3xciVNCpRKk7rRvWtdGs0cCGepZCwOmP6M+Y
T8z0sbUDKYoyoUDuVKzHpmF8wNOpgtWVQwewARp8s8YX2/5/FyivsgRS4GORGkt6MhXutHfZomQr
AOxSnL919CVkxlBtJoo1hJY4AUYVoWh2EIWGihOAgmyJjjLstYUkBehYcpyd0FReXm426wQKwjRh
7vvHJApwDQQ1rjRaNX32B1qhsTDtcAJhtr2C23UYeDR5W1N9SreuoBglc6eioyQriYWGhwqPge9+
DSCPOayuMO5sctCbUs78R1kXMFi3vZGUcLOT2ugvva6RYGhq2ZXSFYc5KYdpJod9E6rLOrVVLJyT
BY2qVtob7gAmI2QB0yW1ubEJ1tYva72EtnrjPncpKiCShaymatIiIHABSBWINCZQiQoBIihF4CBC
jejoGmnMkLjQAnYKgBG/qgQXq54WYqt3cLqEHuQmWZMDtwfleUhqLu7iTgdGRLUabLdi92hCCqiW
yv51szjGHYjN0O5P9vPL0/kmG79+sBLnF/H7Rd3rzSJPJ699uSNsle8OGDlE8Uf48svu7I77mDJg
K4DtmgF1userlkIQOQi17oN6sohUpHefz6V8T4YsFNizOsTZU1FvDZcAOAFCFaBsdzGdCKUUgJTF
JooDqC7hjJLtapYcd0R8ZpfW0DTbqBBdPUAODNtmYCJ3H7Gglo4uv/84AcIBlzzIpn59glsj5mGh
fbXodJ2sV9A3mqHJFwFKD3FU8rSK00DDWZvOde7M3cXPV1dMXIRq0Qjc0Wo4BSa++SgzNbhn9sPh
BpTTO/KN1sNOvWryyJfquXQuL0nAvgtfOzbekKMkxmQYxedYm8lGUlIcwVj3mMoDBwFCFaaoMhoM
UGMBCiRmNIXdm9SFBLkFgrizjzNDzXoJw001Hfc1kGHpeirBlOv9exiRXY+aBdcXSAz52khnN9Hu
2mIq4gXeprSYYo1aMsiap1kerBUAiwNrqZUmEgDAsK7QW6j4hmkV3dnrkWSxlaGrZcBHd6SL4cnj
/CF1d8ccvVc/DFgf4lBnjH1bO9FKrJRaYNKojEYOEut0dirvUoSQPcEJOwF4ohTOE4smTDrZo0A4
AUYVkFAZkRkGawETNZezrCHSg1ZhLiXigtEbVvfJoUIEo1+7VjArU6CyS+RxwvHL6FpwEONIF8EW
OpwkAxyu6xnODAvLhABlzPf3Tbz5g1ZEEkohiizioIE/Mb9GAuYdnKrbFHcswSrVadZLvN6sKK6V
WWY7DpqPZXhLgwaPUS7K6y4ivibs4HXw2IOslyKYb0U4MtxHbKGvLcOFsThz8nb9uWx9Az40sihe
NpNtKgDgAUAVoKpEmKjGAgb4sLDgYSBCEjAcc7+M8jMev6r5zKGRJmmBhKM/wus2cfq+o+u0G+24
2HNrBcK/GtG2zfWZ8MZ1axCo8NqsNMErlqQKCmsxJKvBR6SSrDdttoXJbHdMPem7wfepntqLYK44
m+sYa2SHZ3r3pk8s5BaoXzHumh5Lv4+rteqnkHZfM/yiSRNK1dSTzV42D+XGWaVD6tpWtK+li6X0
6rNu+Kql2dvdnFbe9BgsAVcBPBWYVBY6xQRFQJmAQDQIWQIWyJGSFgDXrwM/VnY7DetwS9Z73Hi0
EwzQhRBtRCCxVK4lJKBleN8LwbyrJMijJojdVFJ7M5LxmQ9arTlNzeK7UXMxtCWIJyqapsJyLXcF
yl7o4ZU7msCzufkIQGLJq8MjD7o1zUGKJJdLDD28hcf5kVLB5QWXnxwzP01ycVIS1DiFFZK6kBKm
e9lbioezlJI7gtNiSqrY0YOO+aLgxFQcATwVmOjVYQzMAlLWCwi4MlhFQtSwANy8i0SNNJ2r837W
zcdtaO7PvjH+6hLG8BKubXVp4A/KgjUcDKL5rVxXF6i56hIEGS4V0wTaKzJXA0WYSZSjCMVRDNzU
QUznhJVJpjFdRd4tE0IuQSS3lG4Bo7NXGGVTqFymyQGBvVSjnfH5kHh/LrQchW07FglL2ApHgrKH
WaWZ1dHHZveMlQlkpt6sOSEndsiixGinmtEsE1oAOAFAFZjo5SkVRIMygIs0QsWIBplcAwkAAPHw
Lq76c/bpGlKYZQ1EgswXGbCBGnFWHQBL1ycl4vjg9knNLBjiv0xR0WGdZpV6tjnl75xVaqQnn9SZ
guRnjhdG4NkywKM825QcFVjcBxFKUqA88z8SWC7tv1SU0yVSrRK0UiOUZC1WgaI/mtjiVDix3KDN
HdnfLKwKx9KnNKuUaNWWizCc2YQSBB7gGALSiSgyghtqFiAOAUYVhDA0aqDgAmg6GgsEDWLxAFhS
iMvIusyMMMBSdIv2QgE1n8XaaGr6SS57i61mV6izZa1NLblBkPfNELYmDbNLyralvXKYqimz1YNW
hvae6UwjNd1nEv2PtdkGIMW/+4eshozyaqF9DJPw9qlorqUrqW2vhxgR6jiV7DX2odTVPnjQJvtq
XS7PJ2ds+pPp/FGbQOvnaa+CqcYnMShEwpoJbcgkkAguWBwBQhWZiIMpHUJCMJCUJBEQBU0RaJEI
ItTLQJkWAEKvvqGTtVWC+ZAE6iYTQ97AQ1gO/qKcr/GuN+xkFekvdJgPdV9k3crHw54mw+An+Hmp
zygdV1aGBSWGh5Fx8CsWXYKyGiBnFCeohCACUCmCZdfeGeLzMv9nSawzCC7YzBDkd9RjaiM5xNRp
UJhWmtDgtKnutbT2wLbB63UYVv6gBgCrR3dP76rgK3aiA3vTu6d4/j9HTq+05hUCk3HI9XKnnLrV
mCMAABwBQhWZhGYRlQZCUQlQQiAQsIxx0ctLweVCiEzIAI4Uq6enZVJfGvhe5X8IGWpmO+AcQys7
XsywwFq3AAI0+h6wRHboG9bodhfmiTnlX7jWAHka/OpL0EYB+9ckmLU4eVPYWoSEHHabVbKx+9yo
8kAMLEsR3Z4xeNmai2XJQF3Reccs3ZcvrXd5Q/bseK0V78o0fKsR5uDfv2SpcW6SBdlFc0vg7zC9
Ja+TwqkpklgP4K/4ihQUF07VCoDgAT4VqGw0QAUYpRSAjlbI6cHDFGiCAFIIgHY7MjsGPMkjqlw8
JgKzTuOZ4EfS5xkck+tZTZq+lEdOyTh4aQqjP0+JZWBakPjXKZ3J8KPX2YNtoOL9cdxZym7ex7YL
6VMSwbkaZrgYkwNuoEAOjEk1cWhmiLKrOLdFY1QpVCzFCeAnxz5erICDjeVeq4r5S1tMVKJ8Y1IS
lEseDDK4xg76FZKUAzorVy8EggBwAT4VmOjlIQjcAmDSOBYRpiykmCFNAIrav3bGXjyoqsntjPwJ
pUfH1Ux6goNYYq62URGVmyJXW2q6Ucc4uinzdXevjVqOLwZoLBcN6+nsuLrFRpC/bNoELtPRvMJm
ey53mRBx5rDSO6s9RSQTuk3fVb2NuGl2tdRPk0a6ivlSFG1DbUJs97WjLYtWVHsdkbyw1pXrE4NC
ubU5xUtxNKr3FyCgTkBIXtJwBe8QcAE6FaBsVEqVCERREMzAJjJJpoCwLACAsOMF+Cqwt7uezNBW
BbDaoTczEuBKnN6iYMCoj0046ubjN1rI8F5Onerrute9khRm8RVJbencZxFuMRasluAt3VOyGIao
cSwibCO1VOTnCZ0ubgH1bksppZdN3fEuFtVKvbe9MkDbALCdzQz2AMnIITeOl1jjFEsGx7l4r6CM
OkygtxQWYo6yxYGqs6tCMOzRtScteRFcTVrS9AA4AT4ViDB0SqCEY0EJjGAlY0kcBICFmW1hKSqs
DgjHoBgTVVzwDFg1jLQSwSItWxFu+HXhTVOTg/ADiI9mp3W1E3QlnU1spUecxv18EN7xEojM2Cia
31MQlVXKr9iIyVns1me6WVfnZfgXGQTaucY248VBXjfA6iS9jVEqXToy+eC3ra76N1yWB9nK3c+t
eUtsqZNvG/RqCzZBN0pMUUikrTbWDTN25ik/dQTk+7hesgMiJnkCBIHAAT4VnkiBEhCGZgE5REdI
OBkWGcAUkqwaurqdm6LjHwPOnRv6UVp3hs344ux/e2pbjCycrX05Z51ejdwvSvKaKUYqjGy7rqsm
NXbsxp7zqo5P6kq2hL8VAwGjdAzIYzk1QekjpdLCqEjG62FVXZUhkq4Xk33wYNRyj4eChXUtvdVT
zYcKvQpNC9x4mNFuQnrgviwSjslVqeyBdOw1Ani26wToSTaLoQtlr2qCedBBbjz1DVooXrQDBwE8
FZ1IwxIdQmkBNsQX8AgUcEIySoZYTGjw/m8LWjZH3yKrf3miwdhitfBWtIq2CQC1ZiL0EbREXzvW
1kc7gqWEzsJrZDLSqjgEzf5MsNDuIqKuVy0W8HYwe+smHhPp1aqnVV916kxRqwNwszDRo80pDbvO
D2rSRM1zW1XeLWxRSpXrAr2uToUGNRdHi1Hs5EEY2Kako6y0GXbaRwmgpXJ7CujXYm9SqE4BPIFo
Irl4gcABOBWoyLYqKExjARg0LLsCBAIDLESISQScNZTs49/QrYjndtkVoBAAiDQjbRV2tTQ9ZGcN
UnIFzmucNnONPEwWWlr1iaBeshVuxKbkpm6nSku/J0ILjbpr15ZmeA/rtukisrJENF8MMbngmTNJ
qkR0CSurYWpaJNmRxuvhlWwY89bxWY00a3HXWXiXtLl+kr3Ml0G/t04Vgwq/HlVkWr2drOMTLBTE
4OllZQTbRBJ48qwXnAGdIncXKgMHAUIVhDAnKjlUJjGAhdRcaIDQx1M3wVApApL35YC56L/SV3EG
VRpmfL6sr+nhCC0J0dPiPzFMNH52rKDmLR9N+9TY3asZfh1rus0ROpbrpwMT4AkC9CF3VVhS1raR
cOCJrFzARIKq0LM3nFmExWkMIwya65azMLjEK5qYGuuHSltz3jL+ctb9V1LW180Vb4yRliUI9pJT
r/5DlqLlSPsheVKEScJrJZL3VT7IiAHAAT4VmWiVQaBKAmZaxwLWCzJcySrTIpAADhJr6Bb19vec
sNaonY1Bu77cBkb8yEGd3B4IKXxZeqybxpMqk2sWwSezXhjyp9xDM5TKUERjXnUL3aN6VrrWmGAV
Ai5gEwhIU3jolq25hDCXtG/IFd3kpbauj5yUGm6Wta/obylXmV63MohzFuG7Dw0otlp5EM09X5uf
D4ZuULyLM8KBrTnfTrLmA57Uqe6wqFZ2sshS0QcBQhWENCYlnIMDsbDgVBgjCQLBMwCAky9RF2ZB
peRVXnG0pYf3dOXwO+2V+VzsqvoHpXIxvnrybGFb0v5YHRizsSpH7OtFIUbIDU7vdacYAGFLP3I2
AHk9u+w1jlQUqLRKk57JSMFJ24Zxn6hdgIo0pnsQZLT/Gfr9VmAKXd2D41AZKxGtmdXAAN1VQGOZ
UAaul3DADBE8UEagmCl+Wq7ZeP1f6PAQAYpuO/wNZUEBUtR6vexO4iBEAaFjXsXqcDynKcMbaoAr
LoaecwQxt1UKCbc+h10C2e//csuplBeenLLKBBjHfqAAw9cAMN2YdUHYrAd3s/vOW9SF7PENqkOY
Bz43IuNAqWtZCwHoEA7sopJlBYCN6lwDBwFCFYw0KSQGWm8AmQBBTbB0EBoZJC1+1VYfeg561RA9
TpFWG2M3Fr/I+PzwMlXsaue0iIqLuPt3tfd5gL6XyueUBPG25gRXMAMttArfocvfgIavF8xyteRO
Av4+yA+r+6QdpWW+86//60YG1Vz+X/rxv/QxJe5W2aurpE/wey0eHo1Ub3oc35P7Y1POOhpwFrCg
LBTFXXqaECdoEvKTB3ATIjMAaVcWyAcBOhWYVBlYkVwpATGOzp4qaLsHDHOnQu9SkALE49Z3qMLv
KiMmpedfq3gpiRlV3UaEZ4aer8Y9a4UgbehANZpDHAWkNdP/Fc7TU3v9CMwKdkgLmEUTVzAF9vwy
Aq8Ay+HuxgC5IC+3FXIhLMAZY2KjE4iZJO+YuQc+UWbH5Kzu8MYXso/yXbAmC4BqpSH9oroY/3FV
pVmJeyMCrQCRxGUNpeJBNcMHAUIVmeo2CqjYAghCtLQY0Qo0kJKWABSSmbV1eR2sSUpUjzYwIEBq
zyI5ARkNGugAdhQtUziKA7FURwwm5u/25JSmmUKiSmyGoOr4YqciK6vnKBKeG72BFUhc1BViWdxQ
Lnw7Nd5eL181yIUSAOVq7wx8qjruTAsG6ixe7q6yNHQeiRitKbS4LAme6GNQLziQLqs2kDiPJgni
BON6qTzBwY9FUIgcAUQVmah1SbAEWaOAWYhZMkQIKsADV2jNZ5sqOWI0qc6B0QUeoaXQSrKRQCbu
0yzEZMixGo3Yktlevz+a/Ru3UpTXeSrNdRl3hrq/hu5od+pEppN12ze4koXeoBLG6jAEGtrgrPOJ
xKGEzmCsTjplU1Owvamm88dIykadsxjcXtuO2y4nFGMnVgVs26HswltY6JE+tnxjKYxAmhLZLrU7
gEZWGUAmSha4OAFCFZjolUEQxIITGMBI4IsLWYshMONkRVWAJ25ZU43xRtpK7G3bGNzHLKQbbMd1
G06O44IF1FBcF5zG+2Wi75vMhHnU1VrmMYoHGI3KEelib3WkUju+glUyxY+bXESRcwisrD6AMeEJ
eUjqSVcoIAvW4QyEJXV7Ur1M8NU7lzRvdVCqHv8PSmEgTnGBVFQwz30R8arVlnvivGvBmF3xqVCT
bBPaKkgjtkQAcAE+FaCqRMGgBFlLlrLCULRkBMhYc5aDSJPZ8CiCpRUWymdQvxMLveiepbbswkls
hOI5JeGZ0qZWknnlpUa3bhUsxxsK8EDquklCd8GZ3ReNuiiFueFvlJJcszOAmSpXpFD3G5TNk9XH
d3vPdsso3YKbTj1nLjxvp6lnE6pKl3PNqi5hPbJTnZ01KQLimzT2KwYRRMEs960TQSuS5jSCgQvE
gTsNtUwCwHABPhWEMEYqHY6HUhmAQcF8Cli2LAvEMuTAY9LhgKk0AQLQAAmyYH1gYKCWQEPzhFUt
D0/4iNriXNm/FgP5k047srpy6IxHsABCbDGEFUYLXFUAEAGf8waMjyCUEa6UYmcQhM9oLlkRY266
neWOgHm7MKiqmPSWsRrVBMgqS34gjB28KzmXikoERmbKm1XnLSRjODCeBECN3KJ1CbilZJFz3ChL
tL0lkT2cWjg66ntEl6XQpXslPLR3HQNPVh/dETEjCfHGHgNWqiIqAOABOhWZSLUhsIJjAQo1nAWh
YChYgpYADwxt01+btPTciZVwT6oECydUIiyoLnLAWIlBjE5edXT7SjD2yB+89FYjXIhygUdb4+tM
MxqTn7VqttEb31+3cEMIrcxMZMDcdvK+mPZkNBTtDQM8derO7Ckt7LoGf8e68MmpAPwKMVtrjVQh
ldvpqqT4EXX6ExNhpk6qbw9hxSWeT9ToicsAWrXn+6QHjRJxRSXZwsLzXhCQOAE2FZho5gos2AJt
ljWW4GmAkCkqIIAiH43frt+fTGyYx81BOTYZKXixxqqSeqdNVtqMj+N8Jk149BphWNRIe0hWLiW2
uH0zT4ZXls0HceGbO9dZRXlyFjRPBvhxOSF87PGljtyYe80mmaZbqYW2Fmnfb32asJSluVuCWhk1
/uybmFBemxkWmtLb3RFeyJCnXJcUOtnpLr9hPRvaVKRzg2acMOUr8DWi3RKgZGnAGnOxoCpwATgV
oLYWGiHCg1EhWChTOAlLrQzyGdUUgDEiULDlhpXIqWn3b0zntxaDapihwrxvAwZv+tbfHjfnE4WQ
zOETaka4ra+quvcRXIoDhB5w74tPhrCPEIMuFFoKEUk1+DKatUb749eqDnRvaFNe2Td5TD7PJbY8
CA/m9d8oBD5vPYMHFw0v5Cxni738B8+Zuw1bQceoaYdOlGAqMDBVdHxip0R6mNzW9eHDZeGpuskd
t9WtW8Vex3U5OcgR12RctjhBWu70PIqGOHPstKsoky41EMUQRWmOAUAVlFZFEkHFAkCImEKAEBnD
oWAOeHDwliIWCuGK1/JZU/qfOKmfFRDoR8bF9+2U8i6358jOEYkfF1AqBRyjZRTmaJRDWYfN+8dd
sLdS9Iq2S27zHDGkWur9TyvhWOTVvwvk+2uqEjBTjmOfBN/ekVNU2cAZ9QWplgsO6nEcEzWiEFiO
JgBRyzhqomJNstmH6wmMSCDDNp1cNH6zyNeuetUGsQd84QkbtMpwTaVZEWD8Cp7vULJfCcRTQIso
TzV7OEr034Li/AE8FYQwciMNGkRAigBGd8LOHBChAECxSw+VQhPKS0lpWCEFyincTHkpuUsRm8wg
xkQ3GnylY1jkiFslBxYXOphl62a/V7/G2wuFcI0yxYvMC5pFgZDc7LzhJNTpPu261kFg0FVRhGFD
Y5vFCUB7nTgHY/SsjeeVJv0umibRozk0aQ/utsW4peG7fJV4izHu/FxwUrW0pXhWuRP7StJ+3Gtv
Jm8nFb65bj4IWDD7IEEeaI3poq4hXUvU41QA4AFAFYQ2Kj2OhsJTkozAJBiXxpNy6btbEghALD5K
5wROUJofwzY+HjzaJSHapOhtgV4+/6l/Q1gCQ1wUtW0zOvZRv//n/Xwtx4OD0NOK3ZH03ENy/ZyY
ATFJ0GUeiXBL6vrfAMbsg2rblujCw2Y3R2Fagq3QjcoSAeWJREahZfDRMFBxXO0Cm5BmTeHr4F6r
RYCNJQCVJ5SQFMk+oFVX+9wAjOkj3AwU303xulcTrC2g7RBCD82ykg2YoXvK06SGxWwldcQuD4uC
8XEoyacqCaZwYxw20wDgAT4VmlAUQbgErkeK6BNNcSSFIWzSZCAEJS5c9DO/ZO+Hjd/qA26pCXLw
xx82F3V+2QqbQ9fk7daGU6jMz7u6uS7D8bvvlJ1N429SIhCCA5wVLmSlwMx5MGCRMbBa24ZsGnHj
+g8s6RdKWPvK30u7imrLwtuKG9npHUtFhrK5PsI8LhdqLSeu0ehNoCDC31JpWmrhmQkXw0LR1vIr
ulhRcgUWzjaKqoqbKNCuAitJAWlAaQgCYOABPBWgrHITCAKCASmNKCEYCbvDGaPF6cPhltKARlg4
IqBlhuLMQ24L7VK6/+ArtdYIykqu7ly4yLdI5OZmiU0M7ugBGh165sWM6HBK0N72hS2u7IlSard+
3GIgDTUyytBTFsVMGdxfyWnFxnyDHJRDfY+W4pxK2ZGcK211ClaqEb3gTx2hJgmbFDQL1VZftPgF
mPENAn3gP/qCCAAe5JncycJrFlwU++2FNu2UDP3i21zT+IBwATYVmShwCwlMhhEQ2IgRCAVYob4I
PIIaYmBAACe/rz8TTKNNMvd7N3ktO4QgIrCzwLGO7UxXJViyajImjWu0PrKif1bs82hxrqCXIUYr
IuIhEZx5IUCl71GaxJKYdQW3KWEWVkyq9P4I9QaDPBzc1WyfKyTJaSjRsxhEss3wiqPdgyBe6Y60
bYFBP0vXcctjPLjzwTs1DCa7H2JGIopEuvq6MEX00l5ERHO7V8Pd6QMEnIwY3gEE4R2cQAxUDFEM
raAUMeAMs6RUauwhDWcmC2UjmGFqvJDIgIZin+o/9U+WceNvbYGEaTKmy0UAAwcBOBWg6nRKhQRE
MaDISBEYBbo1SGt654NCIInMvAAcdDUgBN1EQr6PM5F58Zi3AfdJt221BpmOvLp6V1uCGszOwqDr
/xNItj6I8iWR1AhaHiEE8Zj4gtYxTgUrz2ALfhctyOg52SWsYYl8AJgPJa0tomdXG7lXUxQsWGbD
fT3G//mEpZhoEKhp0WypYZa0qSpYevMolvmTJVUy3X/dKZ1npuHY+OSNHiyGEs6oHLyObF9sO8L3
5K1YbRV5CyTDyVpvWZ8DcceWWCETFZIrEAA4AUAViFYlFaaOhaFAmEghMAm7kEcM0LI2hqRzKIkA
OzekKRRLBgbf1oqGyd/Xh4IMwJllcvHKLLMWkLVGt59kR73XF064BjTjrOMXbneD4WzBWJbsmIfZ
/7mufm3+PJm0YLMbMtf+sfu8u/5KXg7WkoZLM/KP1e4WgFd9B+god/9BtlgBCAMEBzKgow8l2DXK
hfln+2P5xI6LrAdPq9ApSsn0goX7oAahQwWYSsTlIU+Ga1YOsZNX1c3ncMYUDHIekECs466dlREJ
5ZRBW/4YjnuGG/6ql753yQux4O5g37CaUBAyNRJVG0LLOPyL5WD15M6zX/PlW3sRgz3nZn2f75ft
CmxTApcC6F1ia8PFkj4UYx3ZFIV6FP2wd8gMs0gDBwFAFZRQKVMZSoM2gJsIxtTWphidS28aWS70
sEfVG3ekIPft+ranFaF1ePK1fmPBAuJ0ND0n67skBjjXQ8EAEWL6BVkM2YTLyO8rQ4CwVuVURr83
8gA3j3+jlYIbd1yCnZOTuCluihHdczbDEdRfCjWaWaMNoSYlbYs2vs5fwXNol2Zh2O1dVeDRPdtG
jNaN5Uv9SrxVldGFojmHHlgqjECIEAivngaMHYIzqlAVlcErkBUDBwE8FaCCGBIQAsFDMFDGMhqF
AkRAkFgiEAqEI+fpjNCXZQYZd6t1gccLUtKM81UK1eToWnq0fLiDoxcGuZtIuz8C/mTqNS/o7qMt
KDjnMtdNYu4ve25Ez5Qe6WaABbvkiF6VqsZk7wG00762pnS72rj17zJY5aNkuNb3ukESYF1vX3vf
p6Lbf9N8ZMB8G/vhNSqCr2ectrwYSi1s3OQQnv1gEAAcfZTV8gKTeyqLuoCAKHj81n9+Rf3iDnz8
OhtLECuLamQXiZxwDRehnnmMa0sZfsWzpkYxY8Q2Yghle5iBMMGogU0gAcABQBWZqJMxDQYnATl1
kdW3ZZlgAMVJaQAATlCU4S7qZLR6yBTpgTIzXydQpSwiNXp2a9FAITwgGYB5qF3TNv5jT8CJ38pr
mGDn75bxuXhhsS7jNU8FonFFP1VUnKHRYJ8px84wtJoNE543H1Am/cmJhLJ7qhMKCuBexM8TVt20
Ge2tlao1tqYKcq9bIkml/CAGD+KmMQZ4CJl5ux0xUiGt2iBEVIAqFvdsUlgVAcABQhWYsFsKogaC
YohYRpATbgtat+cFatuS5hRVpqVIAIqygn9HTxqriLipRvktIRiQLaEXQvbOedBThWfo+BgyWqRs
a+/o694iKl1fKulWaGoA3tck9NbddQjV4GE26ury45qc8a1rp8PHS2Ccjr/4ePd7ohlJVNJ2zzu6
rOhAufjmJAR2ZrbdPeoIykgvdBjEQQL0qoI1VQK/OWEMLsskzAAXNVUTWGSFTOckNSC+NLhjz8jo
HQNhthQDG1CMokiefThIEZuP2QGATa8BWWUAa+FKwHABShWQUBckGZFBQjCQbBMgBEgCWwXMx5y/
Lw3qZqBYR5SB4tJiGX+HwNC2Ew6J9rbyNCgyKH0z2OKfVvoQ5Oo/dmzoiZ3GRakSWnkAAPra1Z1B
Tr8WeL3v1d5u1rPe98qIQmDtv0DW2SzlIhjlsvXFwffrz/FvMLnAC5r3wBbbN76mBnwB8hR1d5yF
P1wLf60C7J7hc4RMxdJH6xOBHugj+zDXBlpsm6hgL6Q8w2sHWUdOw78lpJr0ibDuvzcWF2u23wZK
hdT8xWqZQ/8VK3E8/4wZLGKQJpopgOABQBWUVCY6EESDNSDFACd2cgaLg21JMLktclpYMemLnmMO
TcfOTwg0RwQkfy0uYAdMWLV015CnbQhL8nR4QJeecwCuqmRJS2h2hANXh8w4ma6PNp7G1+zjGd8c
lNKWLsa+U0ldfFhs99+72C2XlMKrY4tUsaOop3togSF7Na7Hi3CCyWLzdsTl4iE/MUswq+WLyHiW
xJl61CIc6zVkCQ8CyR9gShMgyilSpYjYHAFEFYgwNkCVgocyEI1AJiZgrx8HFmySHBouSrGgl1k5
CbFRK2OadSiKmWtkoxhLN98XNP3TaVokYiTwUBR/Fx7oZUbz4iZiGixeBD7s97ev5hvLJ0Qjos2s
uUKHcB/I9YezqUYWVqr8c+ZOvW/onKKwc1lXjc+cP8Wf9oVyx+a66xTLubMlChtwI5TW4ra2Ksyx
UvUCc9dz3FHnLJ8IgtpXEnSChTuAV4gkiKXms0VQOAE8FZkQRBKslGYBN98UBHR3e0vI60iRoZLg
AIrWYeFtQwwTNk5JhIBLKJsjMVrLpRpsJhzOMdSSZTgnilNg8KQr5QLYqwRf+OPPG4JjttUPV2aw
XV1mpiCriwjN47ZAJJyLcGsNnrOzJRYCnabAHigloAocmETBMcOdqD+LYMZQECjAGcb6bj/AOmIz
Az4piWX91RaFYISjGUYUmSBQFLWWLIjXtMtBfvpaKC9ogvEOATQVoOxBKxDGhSIaQE5AoE6Ydr06
heWIw0FCQHOKYk6LWx6IiQw+qQNBFx14M0lUAxbk7r0xQX3YtJXMwrVLe9ZmmRyAUi/uNQdc+6hk
YZdJgbraJeaGuF0K09YGd4QkfVjZYerlB71ejM2Z9yYxprKZoJGBruUYL/nV9EKBnDUaNke4DtRo
YVzK0q3VJz9mo7KW47WVJXccaUGcLBUeyBPsQtMK1kQRrcQikBwBQhWZatQhDUKBNACLWvCzVjk0
kWSG9MlIAIKRouX9sZ71WenrrVPUgiLw0yGD9JmIWFJ3CqphiWJIbublrvqTStVLivU/29Xd3l49
/ZC5VRCiflNBN57o3HgdmWJwJpkBDBta3wO2TlTHgW1kGbGa7TtiYQKVTEd41H7QJeyCFFZKSVp6
tfFJsiqSZnbXSN/JenTJtzqQbOf5meBnSgSURK8FMpdrmcK6cSFWFtkpkiWewNYCwHABPhWgiMVJ
DUpCUJlATLXZFtBhDQgLMEDnLQcdpL6QIppJjKK7LtHMRDfZifDNYAZkSoulJh37PzL4aSyE9adF
RIPFggrFddRGcnZKYXf10EXc3M38JzaLtML6t1ZQ6tUEa0lTslMJD3GnO0CQOGpsC0VnFymq1Jfq
m8gq1WKsUjbtKfX1fySVipFzYazoWgPRFTswRXpzSQXYkKRT7cnVmoCilr1n5FXjgeqyi4Uxet+o
EarAAOABQhWgyPUhGNQCXbfk1ACBl2LYpYqBzhomaFF0jbFB94cYYFO5q1CAL5+f+gny7P0ArXsp
DpuqrAteG+Tchng5HzmrTTY9FnRsrn8EemhUl2Y8QAlzgC7+kiC/wOaN0MWiVvTAGGzpgYHs1dJf
KGNT7x48+uWjBXs6W7tS6sAb4KEGtta9fkFi9YUL9txx2iWnNRz5BFaWhKcymBr3JxNMzwEJ2KAB
wAE+FZQwVFqFFENRiQxgJa8g0aQCIAIVCAdr76fJyVCrEAHmLARA2USsJuqJUjcuyt0MeaZnBvSA
etTBESoSGrtksnxuoAl2eviKngds5t0lE/ZQEdbbdr4yIV5VKb10K5F52MeBhNQxBuhR5wtkoP6O
Nd2Z5QRqY9iwSAsgom8DBDJebpEi1M899f008o8JYx6nTmWicSQ9923pWfIgVV63yy90GHIkrbuz
DeJUNXhKCIHAAT4VoGx0Op0ERTCQ1CZQEJY0FiWUq4A0m1LDlnQkCes0sv8SYvs3Z718vhCGiR6O
o0G5rSNcGBrZ2BKehQ4WaZjOKsVuHLX36Ku1MYm67ouUs603dPcqlRirgeEi1Wm+2mZKh1Ypxvvy
snEe0OGDASMaY0FEGjoo3CsuUnmE56VFehMBlGbT0o5di2X4+PkbDU4Nk41b0TkW15IGbxdr8F0q
yDgL6NL1gosme6EHdAiXuzhFoUKq1A4BQBWgbEgaJoLCErBQhpASALszq2XeDItCrEqrDnLQmBii
6nYFogKnbj+nUwEDblw7dhYnGcj8+vV0iYz8AHZWhdmNQyhbsI0luoNwLGJtXD2zrFIbEdr7aOle
U7bQA9vT785y8OJWkKOGkb4FM1kqiEAVn9fUVP94/X3ZXmIbNx2ZNwh6dtcpH9PNRezS+0Zw6PHK
mVnp68mpraGBswC57vIgvCnOYsxPbCWvWCfAyX2nO1r8nONp3OKIjFQWA0UgAcABRhWkbHRqhISi
MhDMwCSDXKnWi1BYbWXZYsF3zZjgdF+T3zN9xOJfCiqDAW9Fn7zMwGLV6q3d31yiesS2WmzkKmPJ
sXU864XpbN96/GUtac31WiaSXPrJN2KPjgC3mOUnJbIOONi748/frFA49GB1vQiurOJMkRIaETff
6p46lEnzNXWZ8BP5Q7DQt58fvkFIGU0wOFaVWUEJCQQqtX0TO1ku3zBqRkEhl0qXxrgsHAFCFaRs
lFEUyikBIsLaDSm1okIVIoWDHHkYXOv+57cifL7sVpwRChf8/blMAOx+9uFLIAnOaOE+ZJFfaqVG
poLshrNfHoh+DBnltbFW2D0uHuxDDgNGrnIdEJDlUswrtRh9f/q6p0qp8Q24ifSdXNuiVt1VmfzT
j1ez9j5VfhxxubBnvBqtH0Rje7Z+sf5WXSg8+HUpVdedEUoBPq8AqIJPVYHEOiIMpQpcC4ucAUYV
lFZ2IpULBUIKQE0V1iZoOjNpfAxbcNLqrBW8d3nhzd9fX57mNSLFKHUE0H0Y9z2DI8sgMoQtxxnT
byZG99V/SooAYZXuaze5mr2qT0862kgvXp92YruwBeMsPVagVJyfuLPI3r7/x8hqIm0xA0y7uMk6
UCI8Y5PZlrEp6m+tuYqhiXb4LPXpS9uUAxzDltjPGuzh6kejNXvfxbYwzP0YtQWfaKNJ34Ci9+P3
/xytZh/x2hn0H3VPnvZiCkCLGLEwdeZO62y7J1BM9l7In/ncU5LCgCUoqrgcAT4VmFYoGQYErkIY
0IZgEBsXB1Td7vdoGoSTWXYA7z+lsVivMTt1lrFaCizpkqIL3eHnzHxlOzDnV8dALiMcRGlRi1Vr
ouJBGp0oBjEznYF6uI3YFtNuOYVGYuK6P5d1zrR9YC7JuNz9FXcdyn2rUS/+X8UQfIPi9NGackhd
vZsKGTEhJJ8Q4tQnDkkpU5zjiR77XK92MWzxnK1zooVnfbxidEKAAIA1ExFC4ezAiBFcTBPlCSQD
BwFEFYxWJjEYAsdCC4Ahl0NC3RsDc0pa9WWD3vc/nDKw+a/XZ5SgAIsdfbb2+aDQDI0u/EHIYXXv
e6gedXizp/R+MaCxaAJnNpDB2Ptxd5hAkB77r5DiSkL4Wg9RtXgjwFdYFTwBKDpXK8EzjxWrR1to
obnxuGOEodYVUpJHPDLTCzUjZb7IRhxk5z9dDHxjkry9+QAOAEwIOVDOqJTCjUBmRNlC8zaUnHZC
VwmBAAAcATwVmFQ0IpGOI0CSEEZwEUeBdoTVVe7dZGzSJNTLgAjn3J0xYe++xWTWlwx4By7Imr6P
p9JqIEvVqp1Dfx5aBW0CRGNyZ10AteSApTgR5ll5diglnj4+MpGTHLn1gcPzeIlVYGN2xtP4O1Zo
SV2GuTQylt2G//uAPR4fYt4Mqodg8p7tY8PDuocPdBUIIF7vhTLLq1F5SULlXKEIw1YABtBS2HBp
hwiFesUKXoVqn7guVk3BIiM5vUYaFy9muBwBPhWg61YJCNQCUkeCCblhfmBWcbicLNBzhlpjDGbz
kGnwuTgksy2BgjHlmPuBX3zay+M90hNKFT7/1dvzmoV5ceCSt9d/OZwv7eM+5B1d2wEGRdGJo3Go
ZFsslAURSZuV7ozko3VI6/lAs1JtLxdW0lcAKMv6g/dsG7laKGfxINxoUu8+o1QVgC8gNoL6QCgI
E6xCq5HGi0AO1CuYDICaE7q006g4AUQVmO7TqAmOhgG3QLuMNBcl0sAAq41R/F0FjSfRPWi6RF07
uJjOeP/ElVRx+Ho1Iwz5OOIT4vqYBuykC991mL6rozkhPT8XQmG4++O3rWWE07QMhqa1Gfa9EvPc
ilazxf1xLmpZrlOdArmhf3vRaSy6nTaZ/a6K2uDmjSBPhozxANMCCNxAiZVL0VCh5YUO4CQFwRuA
AwcBOhWYyyIqDFICYHKyQ0ZJmnRUKSEiAASaebTL7oDYcHok0TroC2GpTia3r6ZNVmO9RRnsgQnX
bIM67RBjE3uM4n39nYIO/jkTTuzFzOMYAVFSQCtqmiOxiern0exnHe+kSshF1tlBosN7HB8HsVaB
vnSalwa3Iq+ewuweBgwp4sk15LUZiQtX9/6QnAqpbjv4VFowrSoN9pITtplF94V9kPWKQlWZtX/P
UYq7Q0AcAT4VhDA2KiWCiSGI0GIVGAkHABcvYWsDAmWsPPCJG51LLyEAy4oWCPmaglFqZCG/wucI
hFLp9sbz5LLIIp1TYYoUpVmmh6Ul33GBghzGz3VU5O/0yMTDRQwp6xxlzuPfi8H9MbQGvRdR7LdD
WFib0hM4VKlHlWdcToicnNKX76i7lcJX0IF2yuNEqLhYkohL3uTd6IH7jDLL0AwlEVANwoluIoHo
IKhw9Km8FyJ3JxVtNINLzmdZLohdDTMqvsaQziMNUxVTCrgrfJggNg4BPhWgbEgKJU5EM6CMgCYi
dBDSwBS4wBUDlLhGJDBqKhGcEjmtvUBZi7O0nDsGD/RzuOwZ83Dj0Bc+fopLY317jcyT1Qivumr7
Kq4TE46WajKaS3+vSmWm3POvuirvV6tjSOuoWU06mvUtSOcCUdrfyVb8OONUOLShus+ojjpDrVvi
EIsccbnWyYLcpabpognkjt7pLjmsfH4Km1VaUXTawsBGZF5uqZMRll2ebFFyV1GKltJN6hcJwGFk
OiyJImacBU4BOhWg6JMSIYKGNACYKy2kcWqrABMiWlLDlhFdyjizDDkjICORxRVwvGUFUArqqgUd
W8kS6Xdu5WcqFPr8vnaPsKVYxiqEnAwNFd79pxeUlCE7Swt0qIAXnZjdsprcSkQim3sDsjCRiGzr
MXMO7lwFbvnavDGqt4jLrg158cvmpaNKxJ4yk1VCFULL6JeMCL2iGpJDFZIdVpVVXlTOdmSJqyQh
KnPkKzgGrvxVtiAWoHABQBWZEDU7nQxCNACY0B141o0jZpgtiaWAAIppFNf57scXR18sjGABfurJ
4QAHPjiYIcnjz9wSFb+/0G6rctaa5/+/RnUKnf28rpWY+77IZ3r/xyzYYYcvl55BfLz5VABDRosh
cy1GBALVRDBVqQOreIBB15sBWd4JYYvcu0JhHxpHpOgGs8T3yTAVYZL2EmP5EHXCO5gExFz2aFZ6
XXLUKalucFGGOpkQlwJOBMT45Ai9CLnyC4nhZlbWKzgswhUDBwFCFZkOKkoZhEI2AIIh26cAFjCZ
pdyCwAWjbcM1vWF3KQYk+KkqEAdd+1SQXW+n+PphHDPatWOHEBQ9kx5pYGeikWlIjlho1HdE8nY5
bsO+hqwYAEcHrtqxil/EcCqTjpWA8YRMQcoPEV4zXDezxMO/vygDCZGYio7W0wAjaaPBBqQcHkTR
JZGfRKfF3QZpT7SGTm7XIvpNm+lc4x03CE4GvqznhoiNQSn5JYsxOKUkupiuSFYgGyiGEWTuSMxU
jYABwAFGFYQwwAsZIGUBPOUFblNDOjUJoxxYb4sPMTZ2uuz85iwW+4corLQC441yKHn4gXOcoujq
DHcGyyoQ1AzuOKqv1JgG6lf4Yg9dUAIocCXNqLQFmQtv+yopVg7wAvkEk2jKNe73+2ML78BCV+Bs
3RY0PG/mOnSWMq012VKHdMaBDnZBzn6kUPHze2RUqWuMVNeajbPtqsaAga62kO9TjYYipFL5zahs
1/ySoltt8EmOLqzkuse6bU03F2SK7JLMlS/VyX1CQHuARLE9nZiPBDSnxQvW+3IBwAE4FaDqRDMF
EkUwkMygJiDtOmSxlaIaCoXGSw4Zppp0y1D2M1ctF1m+TajbEWSFLTaJQue/6ZhuPdle60PvQ241
m6ZKAm1GmaLL4U+GMHM4CzvmapNCuaFQ1TncWXXbXiK+Q7tYvYCkNsA3U4g5iXZP7ABVvkuUK5ll
ZNPehbSwFtOTJP/9e3FKx2b8NrMPtdBvHzMAsuseF3zriAwvyfzBv9OOxbivPHPp6xW13QCEEtBI
IAzt/HkEhFQzzqAOAT4VmUkCMgSEZgEKJ0BadnCAKKXFLABGfWma4fG8mUmSBRiIAemnwZ4pE47q
hLKqhvZ5AQcmlejS4LJ15q8uhVtxvOTd6Nv5V8vdjo22SxZyUUtmdqxQrPnopVKjMAzG6GjRKiUF
saP5EyJIG4s4HGwgHkYZi84X1sWhGClMEK3Gwmc2jvLPoJo26nZUKUa/i6VGWfKhuea42YWWbANK
ISLDosObqRVmBdZhAHABOBWhSHYKEUSKMwDAp0vLzoUMaEGSoAcohC0ynbDQ7QV1Fhb07Cm3THhE
DsrXRgLcOnIMNJhSroWlkvG+elGKb9LUWyXtH0Xv8mYCYei7/YSgizLhiYzQSBgYlT0cIiaBPLT2
2/nhWmKNP3+bBM/k1sODpEg3s930h6w/G0jJCscNwiqXATC8wD5ecXzqiqjy1VYPDL68LjVNcTdF
T4n52UZZTC5Z2t/cFk5EptTictrJgzJk4PZtkMQJ8c1l/2CLBwE2FaCMcjMSAqQiMJBEIygJsrjc
mr51nUshzz0KuADQcCfPLsLLk2pN65NI3CHAWHB/7p0OOOjByYYm8HhHyuels+G+Gto3syf/cmvl
9aT6zkYzG4AcyumStTBLRFERdYw5JIUVUWxmhZmE57ux3IakU7fNiMYXnHLB7vZ5lAZCS9h9Dubm
DU1tWKoQOsJpKSEQnMiP2o3GBsXVbULRB9HmJO2HCj7OnEbZHyyHTxM0u+Q4EVIu0OqGhSn3pEvU
K8J6Ck6DxGsJxcYz6si3C0ylKiQ4AT4VoMiFIQ1IRkCQjOAm5cY1qy4QhhcDIBA5QQiglQvSwiJF
miJSA6MoQKwpbrG0NoJxEavFaq2y4TWu6ldo3QSrXlrFPjvAv39Ofwx3Xr23WM6RdU8Qi0G3GpXx
iYH0xGlIcjXZ1xeP54v6FSAlouJSe6NXeah127S8Kpwu0GTBry7SZTpMj5moWU5+TBLkKxwLUjHO
by6UEtuGmvtTkFm0Gn5Ag6iWMoNqcUmQa4xgAcABQhWgbHSTBIZmQIiAQrRv6LC8gRNGYAvLDnHe
gJbpaMtuW1skKtj03kAAKGSBUUM5dV9xNxtKWNa5476rujGKZfOo9iLQ/+LC24zHrgHCE37ukAL9
VOB4HsJ06joLDaOzOVuwxomdupkdxVirMiZ+5zESihTOnQ1g4RqFgktB/gFJPPtJi6BtvorHVGTs
bvbaPabeRpacOYrx6rq8XY/G3Ho7XFaDC0lgwc2Au++9atldfPmrUpqkpdGWIZxL1yj22FcwhM4B
PBWYhCsyDgtjgjDUZCMwCbbau4dYzql7XJkQ50EEAAuM70SdMi+pX9BtgKMwtBA5C842xOfgD8a2
AoAbjovvW/dmAA1QE2PE3FPiGYZysPW64COz8OVUMEGGsaKgJ1ZXFl1bbYqCJY0DjnauMOaIYuTq
7kaGM/c+2/AfGR24kgDslidtIpYFwZEXh58M8YIW3U2tpEuPsZgYMiJBMcogEvb47Ex3eWgjUQgL
IRFFRa39uoyyMlzUVeAIpoLbly2SN/b0lKG5Tq4jhrwJnWrbAdauus4CLygk3imCD2axCqMe26S4
ozC9QJg92s+CS3cLLcEQZFJXMiVJ6FAHAUAVmHQmOh1KcQEAocvMGBZFrZppEgA6CIqdH72HygVO
64D6QZYdBK4qnF/b8pyuVBAzv6rPCmblS4Ldy4VW+jDscMhp0bwCTDWLNOCnOVh9N/X/509XajGu
e+6LZKiCGcWqbKXS1nKlPKbrNFryouzyxUqXSdFu1uOfQuVK3bEngwDEp9lpQI8ozGbT4+bhlxXv
zIsy4EgJi8EJg5JcRBrRTWZwLAVA4AFIFZh0FxMVGHIBNc6rF3bbowgcARckpcAA5ENPRVhCG/VL
76M5BS2WrNarMAGSwOWvwlBfgoolhMkNAVIKd78r3xVGv7Uay3+KXltL2iRN0lDYNmteAv0WsY35
W9plQvsQ3Vy8Oy861TT+5mxPDnCHPspXWcyMNpSyWyjiHaKQijVOEVpLKFnNCaHHElTilYZCIAh7
gQmFnFFmUZJ1KmuYNwoBwAE6FaDkOAosREVBmoAnJZCLWAzUDCNBoHGHekC0PLai9XJSpzCLUpzi
XHIcB+bbt9WLfhxSVZ5HjsULC3CntE9eIfKxMG8VBK2FTkRIK4z0CrPqgVBkKXHwY5h/S/lhwQfU
Zkp+jShlfIYe5fCwDOBMSxhDQKlY4HNTgrKetEJVu1sorsZU6pXF0orSSl5QvoHGGzLaUWaIsgUS
Y9ovPV6z93ZsnqtAJ7/LzNWjNx7zpM5+Qz6vzG3yKRvcAAcBQhWQVGRplQ5oASTdgcIHBzoaAJUl
A+pPEEsVXqMYbMnKiAAFhtUnKDEFXNakicBMyvY9C/EyIWkpdJlFmEjmsLM/aOc5VEF03PD1Ilg5
y+1Y+GJT4r8NyVbwyGw0bjxO0VTVeZyxedchxMnbixRR1khrvVn5bINIguEOF+ucfC7qYVt61jCb
RiIiEzzns4gAigy1yiZYL5fZF86vjJ30auVULOUbZpChcHABNhWgbHIjCRClIZpATsCFpcIJCwJB
Sw45n1SEgeO5u7iEe5gwSfZoaDQk8c1IFULHy+9im8fmaC2hKEC23NZtzlXIAP+VWTGFtv3nzdb0
gc/Qd9cMLDyOVautSunQRKBBdty0S4ZgiZaS47SpJIMiY9ns/w3VrpKDUgUmQSoHo1tRrNIWZ8LN
UrW/Fea2KWgrLptIJZZxFJ+FaajVUqHk7C1exwBwQgWbItdY4LHJAwcBOhWgqCo8FsTEoUCQJrAT
DZaODbTgZaWZl3kiFhyxUQUE2n8OuLeWFJToOKTrlE8wvcKScaCPKrm51wKVEGHM/cf5PMEpJ7kE
h4nBFCBmIynO04r5xLCEBCWGYI4XOQ4CoqwjEZGGvO3PwmqF54BzxsZpKQ6yQRyL1dymAFZ/YSUK
6D3zqBQok91t4gXIJYh0UB/0fEOw4iwwwy7j7CJbjghLQeTWctsx6BFADh4+ZedEv23IEugYH8xy
QSp8f433x9wbJ8Q3/MSS5ABkAG3rAYATiUPT5QXjxmcNEUpCqglC4ZQV4ppiiQcBPhWMVFkpnVEB
YaEMwCIY8WVviwyRIcSGkOMkDpPsZXf40ImCNELhkQ7wCccCg7s9n7vEKM9Dv8s6kV3P47zAwwJf
pRbmj07kBj9ny7cArPegMXvqgFtgudmxbGN6gHuno1Wyq4WzitjONx1hgu+YQIUiQyQXesbmVRA2
p3rF0ATPSSdqERbpCunU0EPXFZ44+P/t/hdmpAd+tccvMNxG7ysvc2OoWei0CoAGUXN5MtvEbA9w
DEIJQBmKtUAAcAE6FaDTIhGRBGkBMwAhpp3voqN3ayWl5LDlLeJDGdkfDNhWWEmXPfGNaja/b9w/
bvLcWF3leWpsgD3HuOwDWADotIBNXCLqca6WAVnhCcRE1rZWlijWx4qltXZATIzmConitnRdytH+
LhYXL5ssvBE4nAv361Z6fBNkoBQ27WfrcwTYFk6zBo1oOH2CGnAaYvLoGhvzQTuTb++56fz35/ig
asYEsZBAEoYwmE9WyXAKsYcBQhWgrlRQiQoiIZpARbZpoasOwQ1bDTC9BzlJJoiw/ZKGkQYDeBFE
EsHwOpcXvaS0clNF83r2/qqLF5RRQssRogHtcbofPvDX36reEZFMsZTZMG/i6F3yZHdGwptZJ8Pa
qFZbhaVdVB9FyhpfF1Zw1VjBYMvNB3cjyBrc3hRM02FdrqCM+l10XNlFUX0cNE2lh5oTVOL8dOWI
6WAeykCJQlAObKA4+psX4FyIcAE6FajophoYkmYBBBEOFiYrvgXBIyJBEEexfAhP8OivRpmi72qs
vkKgC4eFYipYEa1FAKCNVr0kWFpbAbJ2NGhailiU4rBMt+Rla6xUhAblqIaZq9Z9WmOBIElraEBT
TvDnYPJ2xLp7EZyNQ6qvQLE2XkhE9bOBgDk8eFeUzO3YIjmc5QKCgoXKANKbQuy3eDmIFeh2U+wk
eRT0NQiSJzDcyVtnhNewehRCEliPAVtDhCXGkCgHAToVoIx0IxlGh1KQkCYgEosM1NM81uymiliU
kMsOCp5CRqunXd+MxVbHubvBTHj3RclTP+A75zzecm8akiHf4+4T92SEpA98437KqRVyyolhLwCG
sA1Nlz025T2dOktxEMV81WQBX9GdzepALPYZqZIherw2lXH4D866oVPTo/HM8Db18+z8+jXYhpmL
Zraud36qq5WVUXGUCruJV8qTlcmYiZXYxAQJITNwja5vNIK7twC4/TCSDvzp8jHxe0SRNYTyCA9F
hN6W4k3mawN/ixx+q04css8BEyL5mmUjEHABOBWoTIVaHNoCdxllg1JuLWgLIgqxE7Gmm0izqEvW
rCktpCEMvK+WW1heFKxySrzTVQr6oB3QDNTAvtxLIu5ha2si4rujau6a9f2RWgLpHxD93yj21tV7
JHiavWqX5k8Yb3bTgI6vi95Hl8a8oT2pHBmhxcC+vi+IQ0Y60W3SqaEFkTgUpVqq6Yu1w9pZAREk
4Asy0wTLIkfKTpqJu6CcF4k0Sc7gAOABPBWo6KYKFU7CQJCMwCIjYu7u0U7vNKWuDSrytCI50yJg
jGFfzCwBanCV7yvGBhUHptb7F3Xb/19L8i0Iti94uVZ4j52iEoTZUFFBtUd7QMewaV0Ea9b76I48
JdLFy7ZAoMWbA8vHprl6GZ4Ybu91cLB3yvtrd1lGebF4yVpeBARZnBqkVcrMnIyoKkFIqRE6YQpG
/ECEiDFmF1H7anklTTQAcAxnDfaD4JZE7TLsWR/i3rqYjDbDTU4p7Ba79jBOUc99a0FaNoNfY8TN
GxOCAyRCsa5dnOdhQmcBQhWYquRBENQCMCvg1YmWYWpYRIpYACxkpKSXxWd6idaNGmymezw7YIwm
Z1vBScbtTOkVhmnAMbqwVdnULqAM6AbCrqIMb5OzZTpW0Ni8DZcobeXy3b8TGMees9xXWbs1hh9B
2sUmBCXTGH4qVuhn3Z13372G2ODW3shKE6QrDW01eIkAhNM90DblWUIzhQlKczkgD3UGAxgnhqFw
msIgDgE8FaDWJEsgQoVREJQmUBKZcvLutLiEYKOFGijOg44Ys4FPI0G3KWtT5FDBSRjDWM+h6T0R
HwAUDp+5huShVaoRkl1i3WzzQpx9ik9AtpAJKYA6TEs18LcjqBmd+c6QIwFjmzTcSp17TIDZ3QoN
DXNqIqtzPW41nuRPPqE3kRyn7YmUlHEqllVSie4xOv5avW4qE0lBsZSq+BJb6jBtF72K+6sZl0T2
6KsxA9cLpSbSwHA19f1MqZBma1DTS4/J5OGpPFPTE4CLKHPhkn0ObQVYlDgBOhWorDRKkYiHNICY
vE1OAdVgvNG5rIqylAiBAb0JK/qC5A9eGihXlQFZlKJR8tFe7N0fmj9Uc0X7p8CoQEq+tw9walR+
vg2tRa9eZ9cDujCMUab3ElTY2fuJxQJujQQlotd8CF3ah4PQkO1ADANtUGdx0H9umpipZb9vuWjW
Y6VO7Y7cpWFd9kGAP0GWTRRnOnXj1bIaEqat48aPJPaNWMWfWb/PJL5tOua94ks0NDsGhraK6tlu
FKiuCvuAl8AgjqokXr1uQqAAcAFEFZkQNDMNykZAmkBKaInEy7Fo5s4YIArQADZkDN/LLRA55pc4
VDelnPyfe5wBewuWpg4abXsESNQU5w+3E+AnadKoxApbxpYpABzxlkgxRZ0u7L9y7yqdete8bUhM
LhwGVFY0u43Ekjiaqvsmpf1KQjr6WL/zJULuZ5E8CC+9iQBXuU9gWM1j7UxgjrFK9rGHVLu9o7DF
pNC9euRaO941DAqiQWLTgaSVIjevYQWtV2yKCcVBYJ1L2jMA4AFAFZiqOBoRgoYioQ1AJGDQdODv
SwgK0KRAAKFtaddnw37QYaevFD4D3TDMLU0XNIcAKWuSGj5myKp0GaTEAVhxZWQaVZcdVwPQmthN
eP5is0RBekrW9wPN6ErvFs5JJJIxZa8hCHutyvxZmqR3AarIaNdedFEVsPYOuD1wTpWIl9ynXL8Z
sVvSaKBxbdWyt6Jp32U6lbkBZqADCPLK1U2sCWCkJ4xBmAKFWkBwAToVqGxCEwkMwSGpGGpRKYwE
Qtt0RqGzSNYAbtVhEeAxRPM7Kye1jG5bf1NwWjrh5EKpo1Ov1jyLn3WTax+wxV8NvGEjxtZDhUdu
JP/KHZU8h0qaV2ZfNxjWZ+qdzy3gTU1+iKiSUzbU5QMhCuRg2hqAFTMoFgrWgnU0ibFo92aQYiuO
qbqZi8qFRU1nRUjHWpMBJkraZlcHZefeNcHOFYfTo5Yo/P0QuL8Aq9WdTNr4w/Zxe7Ot9cT5f4BT
6ujAnXfxTTx5Jcjku/TqHFBmBcCPAUQVmWhmEsCIYgEkk0teNGjCtAAAAAOCXMb9SzRRJkUot2u6
1oTepDe5EKIxW8DKkvNC5GmKBAVcXRQkmknnjqphxUShJsVqCsiYo8pLF5W58dSi7uIHlMhpUG9m
IAY6t0VKsFusqDaGlSS2wIxZFkKg33tqFBCiquRDnC0EKuE3sRSFqgpVt8a3uR8GCgt9VLDnVCYQ
jhQJk51NeJ4yWXsZSSSInzWBEMGHOt189u58VfsMtpdnC4ADBwE0FaBsVGqURII1gJs4Iq4sZaAV
owpIqBxoSmx2lDH9EkLDbjpCKeqGCL0fQNJaHzyJlojmgrGD1DmPNDhIAcKDXp25/4FLuMMuGYpg
qtprk9WayJCJ/U0RVZLeUYLmqjOTPYvZkCkg2YLrvTVFToUW8Mffxdlonmg1FbDmKRSa/B0DbILm
WGUsiNIkZsUXEcHK1XDva97DjUaCcK7J8Som1XcXgTiUM4JjsAA4ATIVoMpUMwUGrCCojKAlYtzx
YOkm7UaKATIzgOczKjQpp+z2kjvQOlwvyyk6Tjr3OnheHFVzXYxwnNGF0ElJOXZ4VRShSS2GQJeq
KHlEjWU/UUEtJqlG/29Ni5Eu7qUCFavv4NxuZ1cxrHqd0zqaRLN8m6C1RfeiLqUNzbhYlSFRuLq7
LwJ8ZKlhrZABJM82EG9ArQa+ktPUQmkVEkLombxbflNLkLqktaPFJCxnBVCa1I/IW4ZpbPjtsTiD
IDhtrzDHOocBOhWhDPcSoIRhIJkASIRo0XAZCYaCKpIHLND5lG7jcOoTtzxW8FAuAPeA6IWdcMdA
hBmB0GtKRKIntIBhaOlSRfsJISd3OmtIQVkYqodvGsolx6QOLy3WSgzEOboJI/zcAQnmJhc49VcG
vNpTO7bFtEJu9RRJpFF9OF2mbI13S2LkneM41eJu1Ix3bMsTpDb76jDWE4hV5lMULhfpqfQGhMbk
sR6vqFD2S9oYrR2eP4uc2UKTSzUmo4TqCWnZCkoU2hpI87JsF2LU04y2J8R2Kn2cjfXWSnYbIq4B
PBWgyQOYCIQagXKAOGVYgpA4wMLal1/AykzyhSySUXGkuWfkhf7tCzAFnsuWkqisxCtYl8csxdQO
lAeHAPPaoCBcWNVGPxvgQN+ayza+1P9DOaVPeJs06o8zoTVjl5u/lThv7t7wJwMOpbofJIaVPp3F
lZIrNS5TyzCIqI8GnmVXUpKdUMXJKHBAzHWaE6zNEnXNHJKgfbgfgoyXIgyAUAAcATQVoMz1GRFK
QTOAmVLGgaiGCykheBIHHPR08eNZzrAcoFO3WEkp/RiqEQA9/FaXUDkg82uIDEnEkR0KZwpIWIKy
ua2SksFIyIq6U/sUyCwrzJ4JmRyYZzdyzX86YlNYCPFiNsUnnph13cooN0WJ1PwUID08VbrIYIhO
Y5YndYxjFEc6yLWqZeqmKhrEYRclQRgiOO8W7TPMNQfxO/Xd7wrnItavxLRrxazRippp95sLcMMq
G1WUYpRVryU8A8caiXHQc/PFsVmzEpQVAwcBOhWgylIypEqlMoCIQZOsaCCAuBNquw4ZmsNMelQH
fw04pRKRTkZV+AZfz8LwymiGB9V0yS3CIODt7rqwHnovVF2Kvc21akqT98Q21MG6r5NrVJK+rZdK
N2ZdHYySy47136LDpu9/6yf3/5xrHGuR8lUCLLXEJoKdVGLTCYhBCaZWbhJobGStVF4pDzla43dB
XJJkxCb0ihZxAPcF06CyUaBoBNdey0AHATgVoKxkMwUKwkIZCCYiEYwEM1ktpbLaGFkyCtAqByKW
RRfocgW6rK8h0gDFSEj2gRkNtc5rNc5DQukb4sTpXJgA7+U5Nk62sjxZexI7ZPEFgecy8U8ec6Mv
8+yl/FxR2YjqPwcHJ3doNS3AxFHgYqdAvszBkdTjynaqON6lRBSUvHptSzw99Niy8Evzy6+Oghe0
vQL69+5qA9pRId6G9ztNbdw007fSM9bwTUqCOljK6I7ghyTFDMRIBbMbWVVV/JhmL96xq1v64W0c
2tpyFKA4AT4VoMw0Yw0IpTQAlnTHAEEFgClsLDhKXCXg5/ZgRnrHKWzkoAjkiKWDCYCbax6Ke/Cy
jk+vrhW23Tp+zInEMCFLpf45aEAughRQwpHaU/cKGhiiOABX0eII4CUTz8+Vyuj5hZ/0XQLR+FPZ
UghN9xVgF9FFUqDDCLWpe6PbudWUqsQhRFE0nqqSTHw2qITA2mxxRtP2VY9XN2rVanFDg58oTMlC
4uIy9CSgd1touwAsgGmJFQMHATwVoQiVOhFKQlCIkCYgESaCC1pGy1gWMa3YctFGkE2OjyMXKl4K
bwpkiZXItAYBI6E9AwIA9+aHoDokc4kB7gq1Rwv9MwmxzrY+ys03hfLOF4KhqCKfemqYGd3X+t6u
83SjnKLt6WjNnSxr8je7T41LYyQvU69xLUyoaqyqtti2EBrKUb+VKLLm7uKmbmbY1D7a/6Pgb/Lu
Tj9Cx6DX9faptNYiiKU168lA9UIYb0c6RYTfiUQaVwC0rH81aWsv39c/3CVKV2pC9cp66wvjuL9T
aIMHAUQVoGxIKhWIY0OagEi921XkpFic6gqWxNMFhzlIIIJSfau2B1E909SEonEJby3c9QArO6An
s/bOw4KwcPXsGdxnDkKAtL8PXk9d0JbEszE6nIwszcxAgUZcxFBGSEvw6kU9/yHkzXhbdsljt+ca
AkEAAAw7i6eVi/+/RsmMtS8qpSYoOtmGMAc6VAhQN9yIItFeOW+tTl2GiiwyVlEnFliF1Yh7lgYU
wgholg0OBMADBwE+FZjWZy0FQ0JhIOBMRBmYBAKReTWjOAZdJZFBYBK6OSx4Tep86jLDc3+5gQMY
I957dh4wwCxDHqPJhRFoxxJx6ZaoKaOgF6fW5SIufhxMs4yjgZpyo4AVn+XLbL/v/cwMpAcIFngO
sRgoBwnzEvnTQYARd/U+/t5h9C3ykYTQov8wU47jBpvg2GfEMMzodv4ptuicCyTfSgADdnRMOxDE
N/+8atHAkDOULKcAGC7+oIUZAK5AipDB8C1fO0QnY8vZz81/5gjy7FdDHv3DywMDO22Q5IiQJDtg
ZCxCVAaAHdAgDMBpAVsDBwE+FYw0JiO1hoc1gI2GRMdEZldWvCrLdKupoW9qzPLgStRVAsCkY8J0
RShu356YRpev+vqzKr1tTw8pgF45SDDjSWKmJFRM8jSkM9PbA1pLuMygBWLvoMBBhgx0sBhPadsv
hf692auiPyJ7af47ppyV0X03aXLV5u9jSgjD4Eu2Wz2UKQnSN18+o4d5Xn2xmOxOSEi88bDC1M2i
B7gEQSjesKM5USA9GCcDMTgDKkT1dJIAHAFAFZ2GdxIchoMTgJgYUDgO74sZbRqOBYMdPQvLga/4
GVSXTmYLpXidsBn/z1dKhd9v+jYdA6oXL9O5x/YMOF6ZscOMM/T/d0UBYGad6lIqoA+OTKeWiaeM
zDY8ZvnWX0HfVVYEM3C3pA/B5gKdL024xOOn3CjFcne1QJK4M+TNtDyxLwrCJl0MTElMoA4BOE0a
H89ALCti1E0v/aQpgEqShUMVglK0YgBwATgVrG8GCZmCZCIZgEw5YGzyZGNaL9a1NEXaWAAD4yiv
Z/Px6wDdQwq+XwZ2QMPfXAanB8brpEdX/JwgNfn0QCJF8vDWyBhp8mAaHXWIHKuyjhhPwfFOx5R2
30o5EuNpukwdXqQpvZ0JPd5o3nuiDlD6mu6ThYOk85E9B09/v4Qj9vdEhx9k1FaDp9Fhxq4yX7Y0
j+MAXGQKUNoFwiTB9pQHdROPhQKrLCVr3zCoHAE2Faiu5gqRgqozAJkYTOaXLyWODWUuMi3WQESI
LB3GmzvkGQSU5ApnfyJIXLJrlejnBER2Xb+xCs/1f2ZkL29fII57jEY8m8qC+jQzimDh7ee5Fp3/
5M2kGWcNL/t+qJkrvl2JuUCd3NY7ZBLtfZJjGHG6OyFcJ+fJeG8YzFSXLOt5KxhWT6+1ae5eEMYg
ygGSE0xibgkwVcMdopeFyTgxSklZtmKRjFEhULwpKfREJfKxTyyylLCDh5DfaCJvNL1GSmbFl27p
0ZrmiEwqBwE+FZQwVUMZBGoSGUBCAojoAtkDV7u6EA4IXrW9u9EqoLU3IZrxGjOTOrzzysqPP0Eo
z9NVgI6/hAL0MXJGRrVIACvJplnJm95maAqpV4BxCLOCDbQdU7nOz5BpI96NieFyaeR6If2blZWb
Gxxw0MsGJhbUArJqs1dyebJ+f24/HrUTiMf68er8Qa4T2Q8/fFqVYezsWlGKRKlkLKDZPLC9Hs5S
GWNZ3syypJOst+ABwAE4FZloViKVDKRAiJBEEBNjVJwY6Sg5a0zQjLpFgDr9eiSOvry7MH5Te+vg
dtjSCBg0holYDMI0OTeEholVvHFuLyz7q3ajYEDhwmBM0U9/dwsAYa2zwVnHM3eyf29cYLSIcgCR
UwZoYd7S7VhvgTbb5oUVd/upT4gONnA9/O6lSMljYTsOzQVMK8Zu0UiaqcTsiEXdp6y4mMi6xqYI
qljRCNWmrCVz0WN3ua188TW5IVq4xJ3vlKV2KiGAUP3MnRwd2d9KZvAVhbjU27PnRqZp8aHIDyQi
GUiIKPwBQBWY6KYKDUZDVJCMYCKecHlSRYoy7N6C5kUABdHfebbZ5akBkRQs9oBOJgexsEFl9BKP
H0pmwnjjUrJytcUujaKbLYUyT9BKQJEQLeazpnrEauYmF56IQAcgKZGUViyBaBcT05G2dhAyLL1W
m0USuBUob3RToirCZFrFU1e1aQAFjAQQxVFMAhixaLN+cIrMhhXHyUiua28ywDhbogziX3vbpj4l
wtekoeJqRgS4ilMeU4VLaNQVAwcBPhWYqQUqHNACMecE1C1gZGgoQAAK6uSzP++MTFeZTG2v17ke
RdTnM+TZlE1mJve87mqV+Rxq87UY3oE6fiuVC2qguvUw3X0xWKutbFdXYJAOrCQUmEvdUfkIe9NR
VVCyZN6ORsvB09RToKfsbRKIy2UnE4Xp8A9yk9SFwPrC21xwgJSpDjUK3reEfYazFbghjLVMQXur
rBRhHxjggmc/HU495FdzoZls9zWRCAHAATwVmSjFQQlCJjGAhDgWJIGNCBvQU0AKKOzwpstyq0+9
mspgE4gBBTFlRie5FZLlrgwMluvp71gjEJya3Lp0zagTS6zQyZhLQwQjLM4ec0iRojHTuLwuSd33
xegThMdkQKpdJvprCNlh77sJPU82a/EQbIpOTrFzXtxClWjNAK6Dyb+t4Md8F/kJt3Aw3QyWkt99
o5zNCGrdG0bLNu+skDGuHdkgvKNlzLKhGe3TBq2kjCyBwAE0FaBtVBqYhKUQgJ3DUHC1lLGRKyyQ
qAKPR50tEtvczUE4kiZZoeVYVJqbzE0sYWeHK0jaHZ5wYSulOc3c0BZiNDwIockIVIfSgnBK5ACU
vDFBUskQcN+0lEO0EdQEF+oSECYac6bZmqNSBySERNDzBE9syChXOQVFNTzQkkKu9w0CMK9BKwTe
JZpCd3MV8Z8Hb0aDXNc8Ckxs67kNqYQ1kuLeWFbBUgkVikTmKMBMZruTuLlqLhKJupqRV/Xllmah
u4fZComGoTHFFm9m8znunYVSKUKTs0gcAUIVoMi1SgTMQjMAlnQXBoARrm4BkQHOhCyd2aLjMXCi
QGTNUVWrhKfXQ2r9ssTe59PMWGb2dEMot33qI2kKV1j8/RcYuZnWlTE7LrTJU/ToXuKhd16BVqky
4s7ggSXLVMgB588qMHkWSGlwbv4HBsdjeOXS0a3lr+mQlh3mQT6Y23j8yZ2SKiM3JC8cAYbRPOiT
s/i0FBEldCJpZE09USBHyNAY1Z4IywLYqOtakpFk5VAHAToVoKiGQ4yGpSEZwE3LvfA0cJAwzgKI
vGWDnBvFNgQ3RwQMT1CWmgrZ6xjUW3A27Ds2fRlAQI6pTTCudOairzhM15uLGozDX9b5jAXpOyQh
KAlSKSJrIyetN5TeUY4DX66ahliYRyZw84iw6c+sIL7abqbEL6CmZ0Xdd21RiYvCioq5rcJWr6Rb
NQBBNqBnOWKCp9D6NQBv9JRKro2zFsbPzNnaUMPHCWGmDu0aNYdIjXLxMuRVVL3G2GJW2v1Etgme
FaOIvYBIHAE2FaDpBRMFRENRGgBNrlsaaAXML1zYUhFA4Q6E1uhGQ78SjRbYoybQDmFLQJUtD1oD
TCumq+bf+u5aqX9TDvqZMNXxQ7Fg7xeGzDSdI4xixMA3AX46xbgq+n9S1kQTbpIK6wYZSK7SUpkk
8ds3NxcmMNO86kH+YPlfO5cFfSpHhOCYuVRKGrVoE8Gk16dbxaZSfW+9UWnTRmgpn/hob7anLF2C
VDb57XN9kOxlKyttC756daS05+LG6stT4JSU+/C7QqmBUDgBOhWYySYKDM6hEShEQCEU0SyawGgZ
L3FqFgGgcR7erp309k0Z0WXPLqY5WMfWT5BHAyHW3zRQdVkOom0MQFGnorzp+ABYglpNG8trrK5f
a7r7VPFzj6raqIoE35CCkIN05BxhvElkW0iBu2SW7RYOMZ9XPp8PBqNveJBSw4KdypRKI0rcHFXN
QvQLiJT6SJakPPLX2hCOGJN/CYTqmFDyxMipFOABSFnY2gflUnNpAwcBMhWgq1QSnQZjAT1qjU4I
y4pbDioVra0MWFwRu5lqAxqaI58psl8goSvQJzV+EQ+/Gc3j2O1bwxjjHXnt3fRnESreoHHtjni1
BN+iEKztVVN9KtRpRMv0okuYgV6MxqQzo93RGNCrbnPIBLUAu2TzahYk5L14xSkFt6rTQTnM779Q
QBbtLaKCkYGCBq9zN3SmocESzd7hSEAoRJkyvIm+6TCmLMJF3b2dkj6LsZxHZ6ytuMWvUmMNodtx
7KhKdF6zThBXYl35uBWWjLgo4e03NAcBPhWZCJWBoARk4UeQeXcFgQGSVIAAcLdb0TZppvN3s6ky
xGWUjV6AI1Oel6zqCfhI5ZMIUQXfuULd2AagcQdIREygW0JaIfLDUVqq1J1ey5rTNJheOy5mKsFQ
il22pTtoWA67CwhjYIFS3omUExF+iIVVEqbwmVlCOQkhnjinBxzat8CG1TiDSBSgEQe/jG4Bd7ht
lvFNCVs8KK3ZEQNYKgcBPhWgyLgKFUxCQRCUJBMgCRLg4BOjYIyy6BTQco9QCVjIgp1tfBZS0HqS
ZWgCo4jnfZG+uC93P/Szdavignxnv2D3DKgbNpxpObPQffky+YGBK8rm5lHh+1lqR1Zni/5XVxGt
zdQ9IjGLKWnQWhaK5WAjW76r0bnVQTqF8IFNM9ViIz80PPeMbOfyeplXu5aNl7kLpTQzF++bUzWy
wcm9oyCNvJTcwQj1UGTfuqI0yjL4G3GtozvJG0m1EUYyNdqZJVOMCGPbjqzCUBLgATwVoOilcagE
Q0DRoChZmgFEDlKiNHnoWWezWrCIkMSGNciNEEIMubLx++sKZveL0LJ9lQZ16JCv/cHFqVp2vVSW
6jHMN7uF5tOdvPUFruJXXbM0RIqeKqWZRq4vNqqm0ScqgaQWkC8y1e8JIEC5SVc48/pK7QkrPh1L
Vp+BvI5+rGGzYdVCehGO/4uiLJctK01MVp9prSxePRY3dSlYEawPRtZSNKC6YRd6Vi9jsZ1AHAE6
FaCuVDuFiqJDKIhIIyAIiGe1RvTooAQqwVAcNVmmzVRszqN4HTUUwSUD99bHHRb6VHWKS4EczIwS
NyTmLfkSu7GLB+V7oB0eFvvzLXsS8VShmZzNIIEcUq8uaChxOICyn+NZbauNDPTJiySkTT24m2Bf
pWZ5LzYakfEUt+zBBtxd7t1qpV6TT0RBcTuU6uQZm9TvPDJmJIeWPifTTe6kLWPZ20Adu1j+yLsI
GAm3YJn580JR7+0N0+i6OWMisI8KmlVsyrOkp+pNqtWrHDOE9b7/hos7TbDm0tCIHAE8FaiKNFKg
4AIjdfWDoyxBYCglFiJEQEdSE97JCMm7M0yiYY2OW8et6/NgZSYzRCgYMCSMI69/nrKJlBma6TGv
EWbiq3qYGY3a7no+cJTkC/ujUYiK3N292Oe6hoXdZyKL2e049fW0Oqn6HTwzvR+/2a1JdI2pqanF
5w1zYxZEGa0fFXuw7mGgZ0hGmGxkvefuFEp9pDlZOOs4pjvJrzApbyJMd0E4lzIEhDSnARDgATIV
oSiICw3IQlEg2CaQCrnzkON2HRDMXGaF4ULBUIp12o1bLiFlDo7DwokyMlNAooBxSbznOJATcgrX
NSd/kpvtTu/Tqz33BDoIIiGwYhz1gcBFSWMmotZ2Jarxhhiu408WUqURfaRU5TVJmY4uMVVOekn+
mXs4lTPIJKjGnpiVkyZ67tQjrT0mtqKVjFcv4GpEs8PZocSFLUcQU7dlyxF3I3tGPStFTHTR5O7t
iaNfkOjDspYMtJMs9q0Ha08FxN4ll4DUPKWiqp/cxrR0Ig68GsmQnmAVAAHAATwVmURVIiTaAhy1
OkM0uwBbcmS1BABRt/e8O+vla8KgsaJQjIhiWpjikFF0qOMT9iTF+5/Lz7ZXeCCphsx+peyU7osb
TvZSet+uIzk7teVzN0GN7EN2zHJb15ASGrlDP8AsaHlb4anY8J0FLXjHk8PBSan2IXUqpsDlww4b
7etwMM9OHh46WlTPJWVthYogqrwIIhPJGShrIYCflicT0IwEaSqZCJrK2uuAcAE+FZho1UCNCGEh
mYBAtLsssA51ojcswWAA8N1uq7f8OJrCAZnYS1RL2MfMu/vH2TyYw4xMjCS94+5MTLjFhn2QqcdO
kTd65JkvLgZ+uLRieNRF3r8YxkmCkQY4/mx5H45eEjHnG9TJgyZYzJ2NIr7PFSdmbPG8wRvJCqLH
QHudB5GeUq+ZKDRijWhhAVUzQ1P8XHfLa18BI44x2RcEhUr9TuEYiBEUbYEwKgcBRhWMNFYlDYtC
YRjQbBQpnAThrLJckqRIckkAhlkD6WKeQ0sTbtfxag0uVAognKcJlAsICSkbdm+hZ416alrnM/07
75nGOCxWcuc2P3NtJ/s9CkZRP+037UHGlRiE8bpvSK39lkfBxjrZSM19f/V/L+GrqiEyhP66ZUKq
cdoU0KDtf2hIPbzuWSJ7kbZwA+3tuFktvEr6gK1K+ZBGGO3MH1ntse86dIpw/KM/aWHn4MDF7QZ/
O9epQQKpeTQdZB0CvBt0k90tZkqCYGUaKgqpH61AVhKqxEuZUZLTSAA4AToVmFQWGhKC60MwTMQz
GAna3IsvOhhd6JQ1ta1SAGtimhfcAm/J1qql64FMqOMgr4hoPIBdfDgP/3rK6lDOPR/2bcQL4dY6
U6whEwnJlTVrigiYx5PhToqL1NvheDuucaxsbl3otnezZGXoE32tdBsGrA2X5RET1zvE38do1WvN
M6IrOu3ftPKtaPY94owaXvs2Hnd7tEJ9e26PqvnXTKEYj1bV3PURfVP0fB4J7PwAOOCmxlw+wZ63
49xsQz7aT+Ck9kalgB7GYNoleNusBKzGQR6BgADgAUAVoIx1WSDMgRCgxCAQUJS9HDBFgS8vk0ug
5YIHCLl0+dom5hgCCyoL7axInv4kOMGAIBV4eTpAB3z2EMLvtrMLAjMxV9s92sQZMz8fZnLKZidT
9PexpTh5TqFwIL9/wSxHwbSZA5mzzSQ+92RwP8FpyNgxMKPMzZhu21a63TL9bQxBaW3xYnZ5t556
zmivnGV5uxZXtT10zDl+GjZM6d7EL1+8YUJ0w3Zi2FHQbKfSGZZwCx5qfP5Wx2fzTrTnNh2tv7l1
JFVNmxOKkwADBwE+FaCIZgohhokSkESgE5iuGrDVmADm9UkyMtA5QgPz40ut2vqdBueq9Fj9Sel8
waz0PUx/iRr77Db4RfyS0DNklyklYWhVn+iyRvSoGOuiIMhAzU2TnQgiMyG/H63mlWqNS7mFIAtE
KvrdkB/D7OPLAAAYHutx631Ap1vf/n/t5FvOq+ZZVHPE+3mR9MZWQZa00Sfz9UtL5lFSJZ8x2+p9
ePFXNl1QyxovcopXGj/EP4YDjaiyKkexkIomQJXCgABwATIVoKxyKhSMgxOYwE57q2jUDgGxQQXp
RYUKAshOfNLfwcJrK3UXuHjqnB4VsR3cpZ5XIxJyHW24Dp4E4Vch+fiBivtxxZp2Kuue39qxKG2t
hKPmK7wDFXKyK4qTtY8vIv5MIxkAZ2H99SctVur0XSsqGqd7epBZZsumH1engIoPBK6MShCubrMg
Ctt7fRNjnXHnGz8MgtfnD9kFQS5ujb3RKbm2nCZFFRnRNbtSvAiAcAE8FaCqOikVhoIZAI7R1483
RZaJ2aTLgJZXAcsb5c9SoTvpivcmp1tS+7I3r6PlwvCXhPzHWOMViDsa9I0MAu3YaA6bEQkSByKN
qxh9vsW9JbFphbMxuRFAHnv6VRnZKP5PBw5E+Ifzhh70zcshll+3XvpT8uAt+M/7HX/WzZebj3cZ
eKM1tfyuKJeSlK5gxr5WHVDLli+ZbavEnSqUpcI32/NwgVvXOgrchGVYdcCOycrdaRo3oqCwN5qg
6JuAcAE+FYQwegsNyMOCIcQoI0AJhy0cuI06MgCtZLJoaDMwkLvWYHLoWmJ1crQRwgEU4Lh054nh
QPgpHKXdrzhIQss++77Lw/Q5AC5jau8siGNbr+UJLg9wm4AMwzFYaE4iXQqhiQLsF45VPsJ/RblY
H1D26vGclz+ja+mio1K9c31zscrCWhf3MWRPXjdd3jz7Y38m0PGV/LaXznnjV5KcSm7rCV1wTdPK
4Yo9b0OApqsNuZapBoBFVsyUyQ2gsLVUXDoQqfDRuIguEYZ5GMAcAUIVlDQ2MjlGgjOARIAgx3Yj
4aDBgiIuak0CPgbNEvRUztH6S5UvquR3emZEbpmUSCxERrLxdlpGYw1uFRWPcDsnnWum3m/ZDCRS
9bM3lmzSpZNVe6Aan15GhOmGtLFp3PpxFxYsDoNxNFpcTeIv7n4vQTi3bUtbpjnMvVZijq7azG1u
d0/6QlvpNbZKVjOSrB1UPtcG++DXBduaFkgUABdMDMLEShlC0qudI2qA4AFEFYQwZiqpDkM0gIA3
5E6wCBYJFwsPzmHJLlbDKoTy4sl5ZqDcWShVPpy7VIyBzVx1YCzBZpUnqFFUFzf39FzNr6vlUisT
19IpTWe2IkzQGl3dddO12hh7KefFTNF78p1eNkrKOgud4e9Bd7Atkdt8hwXh7ZKH04jAP0oPAcId
r/daX3p0+i2EQmdhhlq4eZosKU8MVQOUXJVvpCYKkA5k7iXZCSURZmKtg1wqAwcBRBWgiDh4jIZt
ASGY6CaLQeOGmENFypYc4adMDlk/Hbx6lkgPtJgp561U2IADuclfPUAoTGywdWImKoYIM4yb9CoI
GKBmJdx6so0I0dCmTdwWhzt5E31CScfYRI9xvVbMemlEGpmrhKWxJniLQeD/120NEdtUGGo6IKjs
LojTi//fw9HxYLTdXqbCjp9dRPge3gjp5I/azNMwQ1cbj5Mdqyld/flUglQCoNiJJeUAdZHXXAHu
gRkGSIkykk9ZFVdQDgE6FZhUFBQFBQNVkVBmMUAJ2BTKcYIcNNTMgtwvJYBXzsDHUeTXO/iQK0Hk
zc8GVu8zXc60G4xhCHY6DswXWc9kwm57vu7s0QpkYkwzF01hhhTszVQAnE56qW3ABAtNQCQ2hR3U
5sp9zlspU7wq35l3pEiIRWPrmjoJsxBq3ImW/sdFO8kWXFKUFDW3q44C36ea3OPtsLzhPjStqDof
zhHrtcc1SZpAhQKXgFAFwAMHAT4VmFYmQSEIQ0GKTEAmBmOhpG2mOGjALskAJRzKLkSpLi5yVIzm
okGq6GkSWzo6KqPXUhJBqHnOlwBwe2G/Z4K3N3NBkC+31al0B3EHYs1VFaeGxm06x/EABQ+8OqIa
mVxBb29Z/o9+P2GFEmM+YSXtIB7d9VujTTPjFc8dxu++Od+m3dH99cZfGTSU/fb1S6V4nkzYEWMU
88XzCm8M/f9in58LFNhjFaNCK6VWyW7+UQKEoVAcAToVmFRhFQXCilSgzOAnrQF2aLs8ZqSG7yw6
VOADy8HghpizRZiv+SBLOiBIHAKPAZZV0Lw5R2E9IpOB617CbWnwa0PG26rdnvFFyK/A6Z8jqP6/
md0gIsjjW7LMP+PhOZiWLyd37/TdSIB3YzxteEhPXwlGYauWYxxmsKis2ln4aDOsAIAZKrc3ykel
mG56oa8bHgjtgO6zllpmW3Ds9GXwuCPDCjRgFAIdVESiLSllE8ID3AKEZpICGQGbVvKaNaK46HAB
OhWYdBYcBUyKNBCM4CfOmeSxbUjBlootVohYAm3qSWaqYvPS77W5nQOBEQQtuLmjXeMIjSs492Oi
Y0yxBk4isbZ76qUSb50kqSVsidF4mrLp3rlnYfqqKlWBHqIZImLosMInhvsjlR1I9l0qGHrssCjS
42Vd2/nOy1oPwaWiICxWaf7oSdiBEt2nSd1FMCL3AsjaEiUQrwiblCirGiJeKEJQBn0rEppgiBwB
OBWgdiY6JUaLMJCMYCJRKkTgyCJmrAFnM4DlsLTnmY2AaHBRpPN85ameCkXUpEBBS2qh6zNIQ3I7
vI01+KHzVrbpI+ak/ZebtZfCziL3ACQ5eCKNSLJ5j7+lB37767Wa8LC7ZVy57gnyDg3ohkwoC/vB
Hg5gS+10PUBXS10//pd6VFNBDkGHqYOdR8z02cGY1UNnQieYXfYY22RcbnTqryEa7ilBVmRdWTsj
LX57Swit/LS101s6fyDAPYQMefrDCkVPRglExTIIDIak65bz5VGeKCQ4ATgVqKlBGgjCQ1EZQEUZ
o4LLAAsIm7VBEgaDMGqz+fqTF2yQbLm92lAR2wzfAP8+DAjZZT2F+tfu/zbWsC2cjGBQFIOjt/BN
rFOLpdUinNYKobGBABArQTlaIkVgjl9Sk4NM6Sa5Veotk64mewKkbzLWV88Ki1INP9msBB5RwIyX
ClAODE/d8A74JBUEIozkm78piGQs1iQx2a2g0xiklLV08cH6GcqSVxRLNuAlfvgkAoBwAUYVhDA2
cg3MwkEYiCZFCIgE4uS4XCwANBuXSrZoPaWlEI78ag3KOnsPgeRemWtwarP6JZGIkJHSmqu+yEJb
yZFGQct9R3GosbnFj0OpAJob9xm5hMJwV79BI+e+45d1disZljddpjtLyUJ18KyUgtN0MJXUQLWc
RNYrAyBnTkiOgqmYeU0eioFLVj6Kjdh7TsThbeuSSfynKs/zRT23WMOsbd5ry5SSkPl9SrWsHFdL
HRparqb5kIWKgW86YoiNCvautBn3TFNoepqjO/GQBwE8FaCINTIRQoNSm8BAaXZYEbcATLhUZYdA
uaYqDK3OYWQRSed2EpeMKFehDvnEr7Xvq22LUqXyj5nVmlAohtpTJVZ9TShQLWkPyimeeXodQASr
vpuLWF+UJsjNLNRpZXmaJSV3YxaKEvGltOOc1NLZq82EK120UoeLrbCzrlbNWN2yrO2kwVklfCjo
LwBxRIH46d8BXDZXhPVuY7Zqy/DdOCcAZ77REJgBwAE6FaDItgoVwohSIJQmIBLgq1rHTIYiCBCZ
UDnKZPjT9zy+JXpULOpOgVedHG9esKF+E0FwXjh17BIxhUDeW82X06Mvz7UAoOu7qjLutcY44MSc
XFn20QJpRB8WACC5ryu+09lTKKUg2ZlPYMyighnLt48dwzpLrHuqONXICZUPYenOREMjKSNeX4YJ
uER086m15m2mbvH3Ypepi13fdoTeJDXfcIuytQXnBFXTC/NcGCArMufzpUn7Zt7ZxE3kn5MqtxBa
qyBaMe7S6KFr7rqlUdX32mQeAGiqBQDgAT4VmMi1gaAE7vV04lhJeEDQMiFK4AGHWLJauyhZ6gdu
+WWUkR7vTgvZ02mvhy5s4oKsq5D1FcxvKyAxVe+DdTc62YkWMq3XvubuKwhO+ec3kksz1gRCNzXK
JjGE0TVfCLu6y0q2IKZgVrQWVdTLOLJ1UqqnjIsLBKskhyqeiqlG99ZPWjasbXvwJNDa+MSK3YLQ
zcWvkL2Rk2SRKUt9OHkSCVu5IK7QJgheG72akUg4AT4VmOjVIcQERoXowsMaLCCzCwBiHW2Pu83X
TOivRdPtbUiDAQL4bmng/Fy0zbCXOEsYRybOA0tA4WPhX4rZf81vJbF1IB1AbulzPi3Wgn4UB0t5
/mtPjPa42hdX7oQXP6mEawxcNKU3/Fw+l2W47qUzaF+Hf/CmL7cYWjvIb9jjWyHYHK1Op8tqR1Od
C2mrk5j74x2ujXXKBqg5kEoJaclrJY6WqSDgnaqggBwBOhWgjOIajQihQSiMqhMQCLm3W3UgBBFh
l4iryByxKkF5Wli1AfrbdH19fYDcSeNiw/AQZgARLF7xbBhstI4J1a3fFOaBWrmhHNAK5gQkRdYG
DaHa4v7P0yHU141ICJrr+bGIbYrMobL2dK7J2mwhcC6f2Gl2F8rEVH1r3QQLFdjRqUV2+kNdONvF
L+FSJBWWLsTVxifVNipEM9sYLLcvZPZgrirWu7fsWjZbn5BYFzdB6zMpYSp7GEQJRInpIGGhAoBw
AT4VnEx0QsTOAmha5voSwvZAiKM1ksGO+tHkf7JatO3fqr4bH4F5ndoFR4DJR3rIUKHXmPDICt+6
CY3FFKfk1gE8pcE/w33ZMa5a0GJxi6zjs7Mx/OIxVVcU1dfoIG7RdeUxK2JruKavREFQ46ULBPcF
pqhV3ergDO6DasZ2x+aKS1BdZLJMFV2UXDBErzK0NtjvWXrPj1b5VG17c5whe8jgFLYM2wxX2tSH
JBywo7hKF5CM3hCYxVpA1yg4AT4VoIxUIwSGx1SQjMAkscZoNILCoIpAAc4RcYhjhblFvgwz0I3J
ai4SgkLn11GY5oJ1tyJCvXkfnTVy+wTYrb3WZe3+4zYBzBWBAIrxBcFcxcRVVEo+ZEJvDQ6Ee/rJ
iYVXSbr1whJuKS4ruCcZSrhWFUjQnqTWa202iuF7wXMWy7pxq95yYk+SSILsGqXVzWjtzUDhMq6v
K9BIZ+FjxfgcWzipwedOKZi2mp1kr+FihVLtctLbzfXY9KY3n6lrtHpEvLOnw0XhTWYcPpabJBkw
mYXBwAE+FZlIdgoVREIwkQ0gJZpAg6IYNN2IZFLAAVN0untyvn00RbvbgUzhLPSrc9RmGiCGEoSL
PpL1O+JOBYTk9t0s72mCydzGZll8m6YlaIZNLSfayqsTd+z1SxCgJi4Ia87f+bH3ET10TCW5DwAx
oFhXqkmQfpCHwFPV8CWmhHj/lYZybeXBHGU/Zs18f9V0+4GiOPTXNaKnda6c5R6xZSoJeUAxSiJQ
C/pAaReJC5QOAToVmUh2Cg3IhjKQTIAlVxbHUIBYEQypEw0AhtuGNPo/iXqw7tms1puy+ESZmp2E
bh3RTezaR+y4XEifxqaD5RwZSC6J7MSvBUR6wVmJ5jlBMEfLF07jusURUWtM61zTPPHOJpXRmnJQ
fi9e2Gvmni00idJHk+yFBNVUy5KnhBlwBAchFA9TL5mlcI2q6uqMMZnZ06IWtn3FltrruPQYkckP
tNZPGof34swIn6OWetGdipZZGUq2ptDOr6kxJJbAQ8/BaiU1gDgBRBWY6KWIkMYCNcA4C7YsZLAA
VwAAK7Jmv9XbcrzsS7jXoUkEoU5m91CjW5YDGJE46BITFm0JXd2abAh79e6IxOSFRLOGYVZfGvX2
7wbiBEeErBA4txartmJYuVihNcAbuMKrvo3U6u4J5WM3Coi9obTIqa6ISItSAAWruvShAtIZX4Ja
rw43unp8An6siObRGbY5d2xUtkgKpX4m1u/dsNN8KURKAMgSXOvrZVzw4AE6FZoqJjKRDGYBCTSx
oFaKsotiUIQAycrK9nk+u6qf09bdk+gKfLPXrameyYxGtCcSoFzFDv7FBYAcE0xHa18tSUEQzJPY
BmiCSb96VvqGENTvKZHg6KDZPJQowSpBCa+8SvQjB5mvdb+AoMLim6nU0mgpM8IWby3W8/VcztWQ
VXfbGkD08snPMs8Sb1yS3eFVlDB8zZU99qzENqewFU5anF7XLrlrWz5rlq/KW1Br6etFe7u9laW8
0uuz5V926xLKpL5ueDRamX6jjnlWbBrdXi83LKli0eXOUWG9MgMHAUAVmSQ2Gq0EbQE3PKFjgMcM
E0wEFSwADNeKXb0EptWO8Zp4mN0AIOcDLmCGz/WztJdmjjPJJXFRUOzubmaUIFd4CFWnQ2zVVw1H
nvShKl14osEqa5ClQFSDUMrQFnoyQsQxdj5ZLNYjC5SeGCNtHzN0kNpjigj6LdCca3EsnG3FbwyI
Kp+7qcB1laFZp8c42smyLRiIJvYhC+EJoLCwSXBewHABPBWgzKUTCQihQSoMwCLXC0RYXgSwZbLb
uw5aqDTM6h2tMVk3EfoIqE7QEooUStfoNSyfJlC2bmrx1CIgQ20HdDiZIcSloS9GJsXG5rX1bYWo
UJRSzaBF1zNcL8dvUlkRPPPj5+3C5q59c6RmWYmF18TXOwbnOvQvLRqG45N6zNyZlfsvVzK6iMud
4ViovOpa/HO1xCdCwi9XQc6m8XeELImhVWVvjmWdXTa0lyT7eZfJerBKUt7elKXpvKLbEJ4dcHsA
PVZEkYJYKvXRxU4qWVlxJdaLHAFGFZkopSkMxEI1AJbhXQkLCgtrEKIIAAY4Wya2sAP7m25vS6uY
RWoNoiGrhQUdpj9A4vfrptb5340fEELCSvLf5zaDkKjNl2EpNx88xSAUezKgtXn32yThakKPFBg9
umnF6pGgfjH9o5RLnL6T9N9cv0yEacm6CDR032kyquKNxrwQgjfjcNNGd1zjniRlSc8VVLOuTWgj
pLx1rc5HbHqCKsHc4tOVJZZy4SE6SKAHATwVoGyEMw1GwkaYwEiWW4zFa6wmIsFJA24DnAn5ASeT
8tfabJuDZB02L6jeYhN+LoNjgjPu03KNWyTJYJkLsUOOUn+qBpEzXqv91ZlkdFIOF5Ts+YiUyvP7
Ku1NsVTv4GkKxPK6wNnGFbImKrWl11XOXv7dIibYMP1txi8MOXexi9ddbPsVOux4eIvm8WFonIJf
JuXVryvjTG7/xlLZaKBaQNjGUZcDroD5aD+y6rTlmQPM20+T6JWvJ4oVzXolTwqwD3USrHKJdAGY
CHDDXra8AOABRBWYqLVZuAQ4E04UXBQWIFSoABNNocZ/AqqJGypPhW4qGsDrbmKSL4szH5vaHU/x
8t13Y5uQBUsqDF8/IKi501CUbxYWvhOWBJDftxiQSlxgkg3LFZTW4UnJ7dVCU6TrPWS2UqM/YbM6
ZFfPowx14HPxSSpvP5GEhfjhpWHBNCKoQts+xvtLGIkT4gn3uCi6upIVctHiJdLWoWgJV/oQtrqg
iBwBOhWZimQalQSkQZmATepqluDx5DhgAWFCwC1/fA8OP9ZZa48k+7w0tHtfOBtAgDNu5CBSkVWt
zoZWxeURSOy7jRwno321xatGCo81r0BphoHjMR4lWa4/vte84qZMV/SNGRGE++13QzablFJOsm/J
1w1p2JfKQhAIMqSjKNShMyxVa1+c7yTTeIx4vNV8Q/NpcrbtUJ3qrXDoVJ3yaHUxNVtFpfI9TXBf
Q2uBwyJ3uXwZ4MOxWCNo0xankVo2zx/BIySzwpcd4rTl9djcZW1QOAE4FaBo5gkNTmRAmgBMQdWI
gBvoFZ1uxVWHCWQhKuW8qQ3x7FrbRJjR6Cih0BY0kn0TtsW5qBVRfuEy01GjHSlOupU/egOnx1jt
XTBXgyL+3UwNwzbn2QBualHLeEwk2z0VNDCxq5qKgyh8HVEkeGxz8sdqY68R0pZV5j1UTWgtZsCB
Nj18mXJWMVUmF0lw2hgRw1l2Gp1LBIZbWmbyQjrX9wkO7EJwBnBW4ADgATAVqIiGCRGQhjUAncBq
2eeVrgpYAACIbA5yeomWDUWI0qaUMx+e6Q+2mRdHqHatYMePWxq3n1PEx2WmOS8ekOzk/sGCIksU
XJ1F6DdgdhG2PBSQQB0ESAuhUgJKZIgR3ytc1Guv3eAB26gnCt9jhSrtv5ddKH08RFt2sPzwzAKW
a7ccfyt/bse07CPt5tNjh3ZU6o4uXee1GC0ze5OVfkXy6D20VoTvgjA0PadyXBuNnVlJbflMewyb
Ot9d2qUp9v9wW4+xyX8GHLbfDbecHYUIa0RFQDgBQBWYylRTCOQCF2NBZCAkCjRhAAX9vGT6cfni
wV2X02c6pZYiJyjxQ59mqOhzNMV44EG6Rba3e3eiCbpdyaLcXfC2o506CyYWfDxTkwpBCxECkf+q
vBB382m4bQ28bgmt5NwS6893E0qWdTW2jl5slMOin9YrNdooxHcnANMrGOpy6VlPLv6uqnyn23Ma
OoRzX4MuvXZ0TiTQANTE93MIVrLHYnCJNpyDWkgADgFMFZquNBMNAsFSoJRgJ7dC6atGaJKUq+FZ
rnQGQABn6KJv27kl8/m2N150tb8awkrvrv9JPFiI5LY2Y0HClegRhEoA6S5It8BEJQg7cyCiKJZb
dqFc1M25qWSgbsBFkqapX3PgTVTWcVOA79WdwpcHFV17CPJ5QDXDjWhPK993oIBWEncUBH9gOKCZ
2rpbE608Eq2Tr3IaA9kQuPRFrVWC8bmqxs1rVRn918YzLAi+PZCVXbEnrvlKmrReZVNzLOdTTy4K
XzqMnaf2ihSRFrqvVmxeYX0Cx86BXMvZUu81U074UaYziM391UWkq3OYSpAOS1KVaGsNWEG1gAMH
AUAVmTQ2ChYKhjYAgkjpFEQSkJN2qQFgAXwtgKMezoB2sao/fe4EbDkQAiI80ByjoEb1uSuCKJ8B
jKOG6QqpBoxVcXB6App7T/F2AOnjpECU4ak+Hr4DHcpafl//5+CIdy1jQmBO44yqQ+ZyAP1ClVf6
BtNGGMP26jU+/3kBMRn/PpCzAzYBHAHY88lwXlG+hSDnjIQrZdPHOIRSwDoExXTGGqpLRvPqJhdc
AT2vYoxKQRXTEy5SAaZIAwcBRBWQVBYdiYSoYSigTJQRmAREat4W6tBylg0vFgsOP+96yeO8vk06
YB5ZZpFMTkDdWG2kib1YK0PG/Z7m1IefDrbApCZu6z9eKEQva3FC5NFatAIOufHAJ7vZ4fWBClPr
C1nGQBh/vZ00Qwe+/tmUkEGbCX41AgPTB0uBgNM+iprVQDAKTh2I2Ct1a5TJCeQ4IWdASL8rCMAx
x6fHPZqY9szbs+oTYuaAJIAGjgSTqxCz4dEJNW5KE8nsCTi0IlalZlNEOyaAptoLIp8QmAe4B44J
gZSxWdwUAwcBQBWZSNMpENICU2uaszpEgNomjbSJTQAAwkBZ9HY+JkYnBrCGLv3FtxmFgci3faqk
p3NAFBR1GeC7T4e+bxZd++X4LKrUo/ndqxfkeXWY3Rfz/bQTW1vcYpS5RsaOganRaH2bQnyhqfMj
+ToTad04fPmJqw7cSaUZxXAF0NSgntw0YpTF0A6s9yhBKpKUJQJneJXSJRHORRMCInEGYELBW9QO
AUAVmcpEKoSOagEAWNR0IYEQhClgAKSk5MAf/4YydjlPUky7NyVzzuohDVAQ2khhXtkMAQRJ5kZw
GlNqEXmF3cTJ9kJqq0oDRQ52qRffN0HBcQUqv4RmmJMQgiFF/J9dTgCLGaMALvVAYKRjy3k/hT6d
ykS2vPMRKDmGWx9UgXpbQhoy2YTb+GkrxSxWVfaz6yMgpxKamGi0meRWYsTejmCoa04g75aKRSSy
tAcBRBWEMINKCUSJIxkAS4sQL0vLAlmWApA4yYJM1N1TEQs6Q2UlrvNfVo4jkprM1xyBIn0uO2b7
o3t6XXloU49SNHaLelg3kZgpeT3AnTD1xKaT2KRgao1wx8rB8HsiZIQveUlfdqhydHmg5gtHY72d
i62lD9d3L+6pf8f6G+VqkeRAJYZeiuhEJ/IpsQZB5FVFEaWRKWjBYMY3mcFMctJ4gcbmOlc2MY7J
l2YSjFTxhdON6iQWMUZKAHABQhWg6QUpDMJEMoCOFxjRZLDIpYIgZoOcMaBQwyxUI0zQCgbojUFO
dEScqlUQlHY+0avjtR1q8zHfUs2KWQDa9+gb/QBikZFagkMtL0kdoE0pI92p47lEbir0nEIGqQqd
KvSUVR3qkFr7uhcmCKT9oOfTW7WDq0afXhVmN2IYD/ls5gpUtygbaruTZRM1fjUoJDU5dBJYqico
DJr6gSbC4e5lzu0av3HqVCIXmIJY8WpXhAHAAToViDRTFYYGQmKQjGgSMYiEZgE2jr0+hlajQ2aA
gqKljBIiAJDauadnPmBXbsQKIr0SNj/w0JEmZ///0udiDWgvZxuBaXbYmdNFpGvIYZZ7/EYQxAAC
B8poozkwI6eOVDyJ31TlTgcGOBXL578Uvh0e/jotVEF+pcJR18AJMXuN5mHD+J+hCDJ5GkpIcWxI
9CI4Wjlo5IPuFiEpUwSBSvugz4aVklIVg9+BkTDmAYwIyiJCO1oJ0UKgcAFGFYQwNjIZUkUyCQxg
JalAvyFtQBBGsqEDIyZKVIIb/XXBUQRoFjZYdbRnAEF6TUfe04Mgq91aBd6ElGsewfIHZcBuKK7M
UicpkgxJU/fllFRMXR7Eo3U6Sz12jCUX6cfbA3SZLSvw0KOttCp4ADUvv6Lb+CMkdWOaC9eyii46
+4kslnJR7/p8NqVYeVJOtNLlKx2qJ79zetr2yuLBSLy2JMc0DmxNGOfFILWAAwcBRhWZaIgZnRBk
ATOkxYOoU4mChrLWKNAAMZyQqYf+P2YYhYlhrLnljq2GBJF4Z6M7HnZb50PSEW4xsdiGsQsycjnH
G/EPiDmGVQoAeW6RwJnZ+3buqGAGIQ9Qpr6XYzm4Yd7qM9F69ATyLZ8ZGhXQVrp2KIR/QAduyjlj
aH4K8Pk7n3Hj1mA9uuH0jYhHZIPdasbuBiW1aRipBsCP6+fugGVXPLJ8HlVbO2RvQGJUIZ2RVkwW
x9AI+TFI1w6/WSgaGnGOSm4qZP7B/2H3DPtd/L0/1duNhaDgAT4VhDRiHAUWxUGQmChFIAgNjWPJ
JyNWgrGkpeKDW0DbnzZzyj6HrJI5gM8kGC4DGVmFPNBfpR6L/ZurnkTO4MabI2IRlGra7xtNQeh5
5jp1zpuY9Ud1x+w6z+MSbnIl8v+2PIJqpgDAhICrpuoBUym5W5b1uu+eXfCMpk4AfQPgB+jeyLf6
DK0FAF+SzlyKFolsqGeiQIMSQk4rgxzxygNspbh3ly7u9NNY9Tv5jZGNonH9hm5PaHKqmsg63B0p
b7SkXfapusLVtm0/LGZjM2J6+674z9f3T0StKs4KhHPerIT2WUq29Y70SdhRMKhklDBfVKIMxdVF
gDgBQBWIVBYpCgKOYJGQJCMRBEYCeuMhGrs1w7YZTrm1qXCEA+c3vB07QcgKCP5fjbg5ACW9deqL
RI3UvTWUS009txT29LPWZim1AhFeHVowX7aMmeL0tyr0suSJZ7AvqY2Xd1irQhXHwx8MTTLwE7eh
RZIA0ZBADOSBmc5q3RkhaQjMhTry1k++W5qJknoQh7N8IdOcygd47Ju1V4z7RmG1gEKAmFB3z5id
irr67CZhEwI4UrLVFBKFguHAATwVrKgqChiOg2CiBQAjbGhOlOGRRjacJhc4VoANERq4O0++OAKC
Y8WY8FjrT8TWUuT+WPgAVB6+XzVR7KUqY5T0zuOCXzpYL8DmGQuaThMJIhXW46jv3zXbXzKrQFhg
kONpBUYScux421NuwdQO591OQd2MMMLoQofe/rhYeIYqxnwAxZiIAGDGDvbL/j8aXR4CjC0oADgH
k7aMtBSNd0TP1K9FAm4AXGXnTty4y5y/SytytynRNQMHAT4VhDRFORVKijSAimCdLi0L2KYXhbVi
w8IqDE3hPDAbpHIho8bA2nskmu33/0xKKO/lN1Vr3H1bqnVn/1CNnrQ85trFGPRiahc0i7n6vhpc
LqF5961ZmGuaAAaG3yNO3qY5NonpSpnghtZ7CgW2+uaBRK1CCqte9PLfcUFPYUirDbRoIUmlu03b
DK/p0o03qdZw5UBOooSRHODFWkShjKJWjAregHlp2566JAltJrMoGOCKgBwBQhWUMHIyIMSFIhjQ
JkARkssuzoZDIsGRoxIB8KCiZHimMAeEAYAJ36AHOEpeXu2zuAfjWeMPVWp+deOx1gtKTjD85vMs
TlhTF0CE43WHp/j4KY4PFWZ11Lv5kFoTozFMIAubaJtXzieth1+S5DR7kZjAOdmN/Wmx6RxcKI1H
3HnnUCJ3jBPoVsEt+mbUbZ741Xxy+ynM56zxprI2NmS2JuIdqRkoq1oA7lZDfFKEtXTgL6EbSuqB
wAFIFZyWNEsNEiJBCYxgJpvS6nQHACGCEIaBbc6rw/hc2HDopnN7SxAKBpm6KpgtWmUAZ7vJkcRo
RaFEvW5Ci92pETAN/+v/snFodd9YAB1eb2Loh0STcyGA2lig2+V8snCF5qnoZYhtErnMz463vYY+
mZPkU1J9810OL9m7/V+nvMYd3Wq4Va0p49UWLFf/nMCvJp5a7XRRuuAj1gtr/vAw36Jzyyg5WiQu
rr0i9XKkgJhe4mVviBwBQBWhaxIRjEpjAQHPE0CwsthCLJeVoOWFFNZfd/15kBhAETd0hBSTnxY/
zZzRTAY4HTXLUYEJFIvLRddiKuitzFowhvVMzjd919KHwzmJLuRZq2zfEmxQOySJkuKcdxuhRcgn
GxGJcbCQ54ChozFOtkXvTMzeNJL1XpNsuXgNEK82G7xY+eXJukphRLCWSoaRQT6hJxR9eT9K6/S5
Jrj2KE2dgBqWBJcTaTV5Oipa4cABQBWkbHoMIQjCIUCILBIRoAQZhv6lSEB0BgcSrpYLroMdP7j5
aMJKfCj1ykKw75PxcCeomdNJRTUf6+CjY0xzluc4CLbdhc93jzzCLw3X7CHKMgMdhiEvuMoUiomR
CX3Gbb0cw4fSR2EMMX0HMba6PEJOxbPETVBYr5OxSOzsXj1MWcEw1OrfGdQHU9v3e3jgANRneFyL
zvfNVs6CavlOgFG0P7fD52/aq7edJ5PmbHYAJ8VI0N/SGhLYbJGRSATDHfqi96CIp7DiBU0yS0Y1
Z4CMiM5QAOABOBWY6zQwpAT5QAC0a0JN7u6a1IjQB4oZznrnQlI311Kok566sp6tHO2tl3/t6s9o
ce6lC/jcSK7+QLx3/PIavt+XqiWXXwkFdnPZnN61y6JzlcsgxmbC7qJZJpMKQNKQ7qO51KS/1auv
LCpnFBVZ2c5nJap2rvgsH+KeuhzxqEq9pjkm3vX+WIpETF6Y1PQkGMDACQMUmNEBHDkIKRw7b0KL
BYDkNDrcDgFAFYw0JxsVEiJFGkBAbhzrRrGdM6WUIs0xoO8tmu1nruXjpq1Lq/tbrm4Ns34dBhCv
s7MxgCrCPj7vqoRllPTfNKaXAttx8Ew8tJ/NBDdV/kxiC4zL06nugj8vgYS13OvY7vsCtIKPGroN
55bBd2LGsxGWyyzuTQX6JeDleJSTJSlSWBTNDK6f2vHz1+eknkAKNESyW5hxZ5cO4EWS5tOJUHui
p3ASAuEQSAHAAT4VoKyCGw0OwUERDQAiibNQFrp0F92LshnAc5CtThB5Hvc5OtMShftKZBcrL7Yz
175L2qQY7qTZpCbHGmFIXO0jlN+Wr2f3xzIe/GYQEBxh/BUwqIUioWOrPGaleFa9y7dCb2S4Vf8m
nGo9lyuenOsOkLDbjTWbnVvR0KgWs7aid9CzI0fHQzxjf/ufQoKPyMnFL61aEobuPpNMuDNfsu/D
UqlVdUfIVHTGGBxJtukDfClItJFxNOMeEzePUJAZQRZaVUbsDgFGFYwwZIMFDmoBLFiSDhjRYQF0
Ulh71sTHzSKA0FpI0YqzKISbmrHOp6bsDDjLjE+6kcgUH/bJXda8KxRS6lTzhoSDPgKaM0c8mADc
11E9fEZqIYKDAHW+3bAixMAmCad4zlMgIyxoAQn6SPHWwqpWvBnXSimW8Ke/0vWz9ahatBrIYkcO
3DHBTiNyvPtgiUpYm2J4sbgtFCGMTF1wHkagoiQlAjR1QL2SpUAcAT4VoUkWEhDQAlER0wdQ3bZZ
ARYgOcpLACdq4kRRcTiShC50HEIRhsYakg5zMKoyBqn1cR9G1m9kal3R6c11AQ0QHV/NtNDTuG2i
57MmwzMzjjZlDZmjO3dINiPyHdjcuuFS94UWH/GwE122vBypkRZD5YqSJnP7yBgZ7ntOpe+3lkGi
MqgcAdH4rTyepWxjxtKS512gGFHBvmQB1AK4V0lKrseWC0mz3lgISH2lxSOGVbNiXAsk8FJZFHSl
AqBwATwVmYhmChGEhyEZwE2cQtannLW3tpsXCyMAAu0BXhyMc4kudRvukCdunws46mbhfwRDwUXm
XfwxgiCeSJFm9bfcNDOLK23Ps51kuyk6PLCFaMhBklGoUJtDLys/XmQSpAo6Ix3ujUrVWwK9o0LB
E1S/RM1aHMvrP1SklgmIhpFVbGqhY84q8NuvLUIFdBbmPkZ0VMGSkYeJAq2334MKnL0OZtdbeGP7
dCLt+x51qZqX63xdadnZ58PHLavZxxVOcTJd2RVKDKO8QUAAHAE4FZjIUjKcjmMgmYBO5JNmrSyA
sKWxoTFgG33Vvx49s/YG45eD8Jy4XT2fIFSwOfkpz9xvPSxCt7XPq1LFoJCnzMxB1/HlStKjVIbg
8k1lMG5i/jgxnMaEQwiNkp/om+S+rbTimMExUK1Kv3DkRvInXHFKPM5ZKyjSwNKsXBFkOxEmfxmj
aOm3CjWt/Jla2rACE0atCKtrkOxD3ZgwKaQgDPAJEwAcAT4VqUx4GwjCwhCwUKQ0CIzEAkkRnF9n
TVLwRmsgLvLpYiiFMjEp64hixnbFOK/KVwzg8BEYtm9ws+WHERNsGdfr/xPlGk0xxJQSMAiZw3Ap
7nYLjgCkK4AV7UiQVnFxCImmIysvScNhEtQ0IUq8uyyw9oQkR8Jjl7bciEVGJs1C5VQ3fo/Z7Okr
3NnCAGWSQTfE8BYoPSN1IEbRKx8CzyMLezS9SxVE/BBarGMH0oPcRsBcBYylhnkEQmfE+Ai/BrB+
A2S8afz2ECnKv1zsnGWTucrsH+b61l/FXj26OXqSaX4ikWeGtqx6+i1NalQ4AToVmNBEaR0EQzMA
nz5ANOg3VvPKwhYU0AVuBEY9nr23mzPruIqEFQz4muC441KcnhRwlh9qSip32AVSNazro224pij9
AFtu5c+me3GGtb61uPJVhkYBwIJ19uLw0g5i+5mLCOeRXCnd2gBDyV2ug9VNKyDGHxbe7A4Ah4Ap
8PFGbzapjWGgMTVEcYXcqFeb6InrlLJGhslFsu0SjMB7gQfDKk5gmESMbjkgcAEuFaFMtTIYhoEg
mMBPVQUOocEOWlwUQjd2FtGmYb5OcuS8+KK/WVVJ+FZ94DSo8SJZ6oSzlLS8mqUzAVO7udxcB+6E
ogV4gaCBN4AcOhIJiXF3QxTEy/N8z1mhZaSfULdW/lRbXboL+7ROar56SR7+pWr3jbM8NV663Xda
NJ6herWNY2maqG6PRGKwEuT321NKJKpK0yqy3AdK63B8nx67B8X08aFWAL9zLDcI3TCFeRP2MZSW
EebmXDnT9hJiq8n6oAJOjGtIc4ldfAVw5Z1CnegK9BjjQS4QHAE6FaFIYAosQoFRmgBAQWiEDgOe
EYkqpYcGBaZVD6VULVpq8KNfMMcSjeJAgwQVGheMc44L1y8VOmIJxHQ0k77DHJaUo5w25TLpuevw
+uW3WnWO41b2gIyZI1FrIvHAKF4eAU0ZJfTXgoi0YTEwWnTc/NyOC7UVU6xJ9EiStKa3ckJY1DqO
XInOFEGsQlVntUlsaU26XntQSytGFKCYpSokPdAqCYGcG1cBYHABPhWZECQTjQ6jIRmIJnAQMZ1V
dFtAEEQiiABxPXR28tmifqQkmo7OlMEiUI3nFgESxYey/B8SAx/IpMc4Y9x1ueVIw1PUfn4GROE7
lLpJRGyhGAQRH1ryDfjK1RQlv27GsWCiQ7qboE9/6n+0/ctER9Gqvn6+O4voy0JJSWv4GodZgQuw
pvkErW6bCDVXRG8JsOMpOKp7LRuqpCIRwLbZZwXLAOXUK4rx1ya076LIS04FQFQ4AT4ViDAmOrkO
agEACI6HFZcQGaYIsD3LpBI7G0POTgw0o8mhiWgLv/Tw9e+ZX/N4NExLVCcL59ki5z2ZmUUFE6MU
JAoqNYicZ1CPICpiqru+VVYYWBih1kSIsggExIeSz8jSYvkJrbRM+VtUuhclcgL86dSzNqZZBW80
qWdvjYNroXW9C7MZtfscU1GUlx6s6g2IkqEFhIXAWr7ENbL4oumE1wQlK9VKUA4BOBWgzmQrCQip
IZmATkMWTPJpwYhAi2ErgOcFgbUuo6sKCYHliSmRQggEUnRmMqQru+y0oG/uPY5WLUuWOSVNm8XU
qVIf6MpAiC23xlQHJzYvTwu/sKl3aVj/dUzec6qGmtwCCsXetXve99Wb0pbUghrhCpXdKsnCImqY
jbV1QUWzwhekmwVg0tCjXZVjoZb/PYEqa96FwkNuRxbV+2rpmAhAlhS4QrqgChPykGilL+uvqCcS
JYFNLKv1pGIOAToVnDRHWxlGhjKQRIAhGyFcWz2ANMNZBMSwPCNrwRMojCCDTAZww9e+icFnuzvw
sWU43Gv6brs6imr5eRIMdHHZFYrgimOCpLBHOO0u02IicqdyIVIFiQgVVNY0pzvAweLiLV3+qU5W
IOrGLLmsDuhXjFPTRTloElR5RWnWcSYJC95TsPpdY/2lh0fZS/ISvkMUpuk1n/rjkbNY+pMWj2Lo
WlobRLNeMVp/wtTQCo3+Tz9JUzjukfscbIUmlVfJGBglhFko2ySQqNuPRtjZWVarBwE8FaCsZDKx
CqIhKIBktvVwdZnTGmIIQFFBy4Y7JTeT9qbMSbSS4zs0aWxmK4JbFEU7sK8KidbzL87FhcHblb+P
Sj7UsW8esrEDB9/duMK5c67lVuc3mWIc5xP68l1DG5pv/Wb0zibRXDv4SlS8NN8sTFRRJPX0bmpp
qJmnnmmYsjwLLYqvTNQ8C2oJ92biNsCqtNkViMMTKg/uZrgpurqCBNzS+ZBat6ImNqFROnnUSvVy
UGGvnUk8V7NKnJMYEsSxPZJahVd8XJeBJ4gXUBCABXIm2DgBOBWgyPUaGNYCEIg0i8W20QZUhdED
nJ0SS+Wynnrlz5zTAxXy64RxRdtshU35tXZkqszCrjSboqNPTokN4on3WA69Jn3lc/JeuN0bTphC
AVFey91EmYkZOfxgU8S8KEF7DkRG5Qq4Wd0dMWrnl7N3KsHgKVLevWKPHjkHNY5RaFWFJdIhO8tj
SqSloKLOKtsu+NaAMommED5KqxL8PCK7NEHriWG2dYAHATgVqIy1Gg1IhlGZwES8i6XIvFtHK0IU
pKpBEEgY0ZsAjo5iNaG3QNqp+C5fWw1dUvolSGEHQ3DlBVos6MTvjXUtLjaR9VLxQuDWEicR9Su7
L9Yjb091Kc3Ib+df9csbYvZFVfZIS3Rn06xFujtkgzqsF2UPcuSpLylIQHqOMMNWnEwDXlEwrDOY
zGPUYlUZ3mGSd4ggp6ilWXdJrckNkjlYabPNdrReNoM1bdZS7sp6Moc2kSUwpqFVJe4rORgBKIMq
YbIADgFAFZjI9TG4BOeJNDULBbbQkYQKWAJM73UftOVE1AWHMo9wmC9UdNWLuL6aUVdzcuwXFtCi
5M1axRyP4/4cC7hr1rzhA1Piv17JJVRf5UTYircenFXelzC7hS0ZmF/4UscaY8nqhCG1sdnGcDr6
4ZXaPhmTau7aknER4rNbt82PqyWvNBrnTrCj3TjgYQvmhakIPD06mvcmG0DW7NtiUQZgnwFp1AHA
AToVoMzUcZCCYwEZqxqmoSI3CVYAzjcBwBr0ZqFlq2icBWrE/dxmiJ8JUhUmvoULq53Opqs/6d8u
oDi0hqfDjloeyloiowMBIAzSxHQlk67Bve8Ld/Gy745VqveHl+pJa4INv7JBTc8VMfsbNR8qFSul
Ywwqfe6dwDWHn+ttd608W1kYM0ZKFJnkzbnp4XbajGlSA3VbEAXZve0psU2O6yHDOrsIrciyC77f
D1yJEL8QUFYPdsijHqhyCHli9234xc71qzlF+NOHQZ7BAA4BNBWozFUjHU6CUplASgGs5vpYW5uI
abtL2LESAocIoI4TwA6WkcDM1tZNOkRk78yMwXRT7ZbyFu7sj6UqEiohJc4r04+TNXYrtmoiagHU
9o1VpABXbyGXbVKQFbrueCijbTLrdlu8szFJ3f6C7MRZPPpmAXRV2xYimp4xS971kq3GUhgQ11VX
QlwM94G40CsSR40gViEzndWiDWqpwmFxZcoQBO4SpCNtli17irzhCu/gvbE3nQQtwy24SnxxHmtz
Ztp0lUrpdHS4ZQeo8GrZh70eG1sLfJBtMnYTnjKBwAE4FaEKZGMFBmsBO12AcWxmsK1ONrwjVCw5
RrU5CpCUsAGG15FEkBiYaf/JbhKfHProlcVj36tSoyDk48tVontySolvctArMKW6vWrXRTnOCzzl
/qy3va9CLal4vZRPYwPZJPXjgF9Rd+OGWWP3Ha6SMR463lFqs8sILY9VyjoCHV6vYr9gSkWtecNz
rZ3CK2N+sF4bfHoZp+RLxsxryq1JBHKWFAPcyissJpkoAylp6KpaIA4BQhWEMDYyMUQmQJCNACDg
Is4XlBUgaAFh82VI+vIoDUgSzXSzC0N4jiCc25WVyAQAt253Mgr281dPexcJcrjYe5ZFrWo7zjWY
a1/GwJHmWz9wu3wv22sicOvjhjPk67tKOS7Vr+hhvjKRfwiMinkyUqGWQfLLbUSUn2QAW47r2yuP
OlelHHGkoRuCsvcXT1SSWBI0RI2m3KNgcwKP3gOEQSCS1gAOATIVmkg2KgmCglKQTIAncZNI0ssy
9uCxRi5QgJuvr29v7+qe32ystH9hXD6CqmZ056DJ7wgRUxvkiS0Kgckrqn01FVWSQbOKHMt7AwKJ
uCeZTIqQkloXRWFIdjAB6xFHCWxMjBzkYEA0ZnYG52uB3mRIkHGIojhWyK/YZe9OmiBH2Lc5KaOU
tK1HaxKpVoy56byn21M0hW6mrkWEw3OiRCqXKhYS4zEJYo3lvGbuq3iBnkpSlplVBPMJa7Bi47eH
CXVGaVQ4fZUpJXj+4c23gi3/BQu8GOhMhsHFwSVTDgE8FZkohToQ2gIqY6hLLACwyyUEAAfHIp/5
8RvmFz6hQilEAACs0ACb3Y3NhGY1CHjBtLSLF8tTuHu5r18QS/riiqrXTGkmTS4i5fehOtpQ1n0Z
ynE03Zy6VakBNfmXHySpJ9FyoXeccMF4HcRjdIJcHXt5KMsuGXEjfVxTrFzmEmlfQcM5aOULvbF+
MopCcpZIhKVwQSVvywpLGkXnAvZ3rgK2EQMHATYVoMzEepDIAm5LNFNGsJiCRCEYqw4ZHBmy7+kp
zpzKiGVlpOlYryKxEY8IhcxiY3oG4SV3mBENYn2UAeMO5Oj0Owu0I7mJkeu91PFfsPcg1bctsJvs
dBdjSHw+uxdHzpbO0LteJiOwyrLId/ZjysWyv7ZXprwrCNiNxZWKFEYcolP+Gp0yal2ly9ExcuN/
3SrkAu0WswXkpatxjOooiY0Ln17RM3dzmMprKrVpqHGJZxXOtbnrt3BS+HjiexaEnOn6KGsonC1F
9fvr2Vlp9ou1JUA4AUAVmMi1kZgENCdENMAaNrUsKQATH1hJ1U+bbTdubJwqP1k7vVpVZ6xHkYOd
2IuhIJNC2bM7GrrHFX6SsY8iqmm2rGruxJLzYMBA8alJQ1jnNbhjOkGZnQiDBUAJIcwFWNwlKaKa
uRVaTI7QAkWaAMlTtAMzhkmULbVq4MiomhsHuuwsMVJyVwcWo0FettLUrNMWPYF9k7kBGcCK8pAu
IgDgATYVoGyEMyCEpiEZECIQEYXFrOfKQc8CZpkgogOUhMbJo9vptu9PkSrreesfNBG4gvEzbCGM
ldb8UTAbBXJb9YXVcx5h+3Mpzb12+5oYHRdEKrw1poZELohBcIIBq4QAlTycTFFNRBw3IkArmUMf
8XjqnHAuVlM18bm71M1ebPCaRarmJWtbeI1VXXoFA2axjK9sXpWPnRQSVfvqjXkvYlz2k8KHblbG
gOs+jV6W0jY0pddVLukdB4Ds7pYa8yhotCxscOt3Vr2VDnZJHCOp0/PValc06uHWNnsLDgE+FYgw
VFqhDGoBDgQsRYmWaBhrJWXoJoqTkxLgsYmBoaCKQp7QmhUpWyUuuhpdNAaOAtZpzkjTtEqRas3i
rCfcqkXhuRpVRhlOzvihYmmvRUIlKrOcNnNRVMy0Gd6oa86+yeH0i+jE9cqdxvtKzW9aBdSmag9M
xiKoqe4Jr9cOi18PX2477jpgovomjRNBGWhLeZEa4IGuNBdtCb0c2yMAJwBkDLQ59Y2EwwcBOhWg
bJQrhQakQamQZkASHBGdUWaHcloGWRgDnJ3e6ji8X+cKOl3cHty0Bj3oBz67m4mi7oupVzHkyrpl
KwDSer1aLrl+eeJizJ2tWKhXwsYsBdZP8vJE+eh2wSxn00Sigc+tUTgq3OOvsuplEqujXzO2Z+3j
9e8BXbk74Jiy4I5YLVKcHG+3F7gFZ+agiFaaaLm5tNY9drXazUTwJtanmJnq4VHivLHQQnKPc36T
4yUtqiPXOnxx35zY62MVMIEny8KDW9C2pXvOiS9PNQXACgHAAUIVhDA0aoSGrDQAk1BJYsgILCkj
CWGdBxUzMC9FRnHv89qaKjQDdkZY6HBtY+5WMUAq+f3hXmZ0Ew6BrG9K9dsRqYcKvcQ1rvPRhS5r
cQb/VMxlOBuOMKEFtxwQ3UVsavgrakZiojziJoXN3e5xYsmIRMmRZh4DahaBbSNA4mMRjXaccs0B
p2tUW4PYTKkawJ3iLuuFyi5VyZojFAinAoZazqln2DiJWA4BRBWYlIQjDRppAQnQuTES5kZFoA02
LAAlJrNXh1OjDEJicectIOFiDXmHKCIQ66AxljPCWWyl3uzycslFA68tYPsM7vkqwkJThfLGu/Cf
LK7KIvZW48R8/nE8kUp3jpFrXnHltYIFGLa758B1lfhyqSW38cAI93qcnDw9dFPA75Pm/fryjWIV
/gjxSVxEDaGvriLPAcik80ISyWvrGNn+yuztYVSJxF29oAEXuAQLk5hDMFQABwE+FYQwthkJhwlh
oMzAJYd6oamubxxIQRMXdEA8+SOfMqq8zAki0aoxRxtpbCYZRygUMQN7GrhDQiV3guaSOohV3OaO
Jn49UiOJRZnkQnTk8QJsEJGC6yNRUvPGkxedioraZ183UV70qjjufAp5QqiT9+mc7mE/U9yowEwy
15bT5LhuS/wehKUgF7Tx25hYTZcr3LDNWdwnjQeQokEuYy6mIp42hN30MwwY1Iprh1B1QHdrq6r8
62PfEsQiScxnMTXfWR1Y3R7gJfgK+riZb+4Rq/0OpxPGDd5MhFWd9Kja0nWSVEZXuBOQtIN4g2uY
aMnGmSmsUh6TaUVSOmXAOAE6FaEq1CEQ1gJhWA0vgbh2sahLvjd40HKEMhZWoqExjJWe7xYDDPUP
0oVHcUFKe8Y5h2YmLUa9vz3SF4mCnfjN2lMlkRxZ7AYTc7jG+yk3OcYtivu6tydyRRbldKigVUIL
QpfCrw5g6NGW0Oh6HdyOFnt55RJbU/psr8nYw0nKOW86CHZFQsgoglewOulysJ9voM3GUBOI4r7M
MiAhth7oGJMjMoJBHPAWAHABOhWZaMVhmATtFjRoEAWDS24WAQqztbD2SuVJUCO+A0td3V/P/QF3
iSIKBPd2whz1uFOTBAbXXndD8LMVaf+P8vr5Y0vxM9QBDW2Ie5r1PtWxPAz9NxW6xpynVXbOZtGa
iKC2Ky1N41oVEdVF4VlCRtsqDQopmIRRiTpTKqCswtm7q8tXPWUWuwmlQISQhdzK4yqcGxLEz+Tr
tW0iqYnFFJrpQ0WGYazllE+LxcwTRVJgBEqBwAFAFaCyJaIRQmkBBQ4LSGxKJLLxfApoOMoUKL1L
uvMc0BakoOznKu2PJx9Mw0YnWPshusrxyyRUEcoZyXTSmdVE4lV0zS1RWey8SDv+j46btbt9nbmb
M40Wm/T6hy5Y8vfKE3fVxEhsAYp4uXyhZq0lPcg1It3+YAISY1veZWv7+vd6KvqrUjz8sY0uSIDZ
rNBCGv1yAXhHhjONKpRa42VPeDp+Jr1Cu6pcPViZnAlMTyLCAMRwAUIVhDBZCwkcwVKgzSAkYHS9
ItjGG3E3ozV6Xiw/ATiKjY80FERLjVHYiWMS6fHfKYVCS96eKkpECXilWGHgwMNZLp6Ku3MlAve3
aF37Eld8jg4a+OyXaE2mzf1ZN0sdrjr4fPn/CRnXzcslXKNYmyqpbOKVvOS4JsENgYXeyB0lOIKl
IvtaAzli4wxFRYBISAXSJexmlpGxeomQtpx39YVrTsl+OA9giSn2ESZEGc4hUWwKAcABQBWhBGUz
BUxENQCRQa0tpjSPe1IsS7ZDQc5ZVACP+e+STfEEQ+JQwsXEvW0zVQ55ZB90FlM+Krp+sZNj0msV
0cs2UGV29Omi6pVSIbvNcWFTAs1nLc3vhtnqnn9nhtVRU5M1Ag57xuFEXELeDRaX6k6BTAxfMmLp
PwL1aPtN5vttFtQmlxbrHXWWZIworXNRVGm02Sz2HWOARbI4VFjJxooSiaKLSAwxBjBkC9G2FMYH
AToVoQQaEyCErUEZQEorniOpy6uAHLiFLcMbmg5WGS2hv9hebRbTUfJtVGUrXJRguDD7u7OONTOZ
sHVNEvmAQSQBQAq8XcmVVlBN2UNIOZd852oqx32OaiszuBb8m3NQS/TFbyjk1NR3fThEdWJaIibF
9siErcolEbRerYw4XdpvNRW4JXKuw3nNXNF0qJBFVnogAYNyVubqEVsu5QqLIGQlQ9rASUWoMnM0
dG/YLONoQ6sl8DEl1E57Em5nXzSW6wDUuHoSQ7qNiUU6meLjHWYc1taCCAcBSBWZVBZSjQhtAS8X
bvUhwWaBZksQmSAAKSsV/nXAjBonfBJPJg0tiIhVytv6kFr+/C88pXgDmzwAFWx8i1So6AQXs7FI
dCiiPmGPbxdBWBR6fGvIDUckEDyhRFwB4Ju7q7hsWrCqQowXbxBQJw+wj02N63AwmTHPRBk6/M1p
2n/psZKSs19bhr47MWRNuMcm3S+ekLi58qBjCcwMsFNGeIoickCAJWVKZJbAWCABwAE6FaFoZioo
hqEygIUDGl2S8SxeERpSkDnKiXYp35s7GBROiVQdGaK4iGJKSfGEuOZ1KwmRXOhWOa87Mv802W4Y
EXrynJI6gc0dwMnvepMGsZjMbZNJQiHMroHI880hdPT+37I2oJ+OOGWp1x24PGaCNJac9Xnt3PAv
MbOdqH6SklFiW1eRYS+fMVuAcIBrjbH7YwqcaRdAZFw0iMA7dcTOLJxsLzYZm/cWC3H0KS+9nNXF
LRl4U668oz3FgewtBaEeVkiO8qXhnqJz4aXCoHABPhWgzESCiIpnAYG707u5rQZvQLsiQoHOM+w3
BoqxwDExBFzhFJLGF4EEMWA2189kWG1xFlhWSUmuVkVuvNEFNujZ14rbiXvMBQjSvolIZXMqq4Y+
m+0ZKo3pTi8RlrOFFRYYS7LplA/H2R9I24m7UOB5qZK+DoN+3BzuOxNAwxlTGKpy4yybjbBpaaSE
c6eji0dbCOun266x70ra4hOGKXoyo7qIkkGTXHABOBWhDGQzFUpFMRBMYCZnAZI00AYhaJYmQHCd
LaRHsEdANw6QiioEl6NqI1WBehKmZeC/A2VY6dc9YmAk+uDVUG/lIbwVohKgGGTKbi9hTnwYdNFi
rPLlJQ5uM9WXbPhNLB8vCqO3FLjAlSR5blYxCuiRkMk5dVZmLmc3tMW+FuvOZTV0FbCGWko/7fce
nq/s6fGIVurNQ8EbaF4ql3UhfEGwP1qP1Be8ISexy0mz3xRvAnmCSjCuu8PXKNeuezTOFyBqwQQH
hjJGQRAHATYVqGyUKp0OYUEoiEIwEUhFotbFsFoTvyDaCKIOTAoVvgVKWJTmcqR3Zr00+kczTCSw
fJg4kVNNG2SVQCaBjJ76TRPZ+FVJgLGhVX6mPThC5sq71uazGNm+k93YjeNYubxNejGJbuc9ZFKG
PaVSAoSKsWmxw1dwOYgYTfZlnpYgeCmp6OxRP+aQnRR6xAdHYkqUJZ9utQWhLx7wOXSsXFCsF3Ko
la2bkrzuiE3IklEfVHbjtUZY27yAtX7Qq90LvABcCANoWVAAcAE+FZko4xoI0EIxgIy1h7CL3psy
OqJQL3YAD2coPL/9A40WTm9CLIC0CphoQQEHlejWY2wNCvUjZBpbcaaEGU7DUPtdwQlqrHYikOTx
0NxsXasrd8YLZtlYXmWNJqJdeOTAlk5wsFMRSPNy7XVuY1/NqhWPa2xHQaKxnt9wpKvv7zjrWlrV
RsecOGKIQUSHQpJB7w6Z7DEFOmNWxc+oIhiRwDApKEc8+KF9ul4USNMDBwE8FaDItQkVQokjiEBM
SWOmLtFGRcMRRFLByjkUEqEzOq0wmc6KjAAV9JZqILtqzmO5pNytrzxD8FhhSKPLMwGOZzpPSg07
bWHgiWVf6bEQn0jxmlwQDPJYmMZ5qhH5Dm5LndTWEBF9bS43GSxgl4wW0wGEeX9/kBlj9C2oGLsE
1BFRItdiwAZB/aeX5nihAYggtHNMmDowCsNRbP4l7DuQJSwUerKAwA5SMYAyiQPSX6dRBkFeETWA
E6zIPPgEAAcBPhWgiRcgkQRhIRiIJkASJu178lpGaDDW7KslTJYc4AzWQOVEuGDNJLj6VH6CVctw
v5uYn7tZu/jWt5hOgDqeZoEe2WzPv8XkuEcXAq6WfNXYrRNyuKamwCwjfAvrXrntTUtdUmv35yVi
9EFRBLnRRTbQR8L1i1H+RL+GhwIhldZmK3I/Q28xLgMGqgjb7bHW9vhcHjA+sjECyGc0rDLek6y+
3xZYTwxxkonKKG2bBz9KqZSMAcABPhWgrHQrBQbDQyjQShIRjARXC3CUTRSQxYQBSBzn0S0G9LXP
CFDQEhZszTeQ7KNBhJNfB5yGMlWmzXDgIyHjDxaG7WQ598NoPlLs2tJE8akiKd9HFxERYDFjTr/T
oYI0HUBRT6zFyAid+I9k8QFUqd4xXFUiRPc8prXKUPtLdc0qoHKzsXHVPG46c0ShG+6voypEozTN
K1dwsXrgte9K0dpMqaaHa/YnDsLBsSiJjVWj3Q0QQ1gQ5P+KUzfsyoMcOc9KjubnDSo0eXdNaeKc
k7Z4SmX9sIrM87ZWhUDgAToVoMsCQawEUFoQ4IBAvbQAOMgshudq9iXeIU9UJrhbFGAE4x0NT1EO
uY3vp1UoFJ1DVBlS9ZulJKt64XVLRM3qKm1xRvGvhul2y4ac1byDnGsGpDyfDHLcsNBRpZ9kYAAr
MQc18P4vlby8CV2qKAQnq01Z228m43HCpj0+Q0Mjnl8/P9uTWnrKbJfxdxrkr2k5MLk10PYgdxQT
NcpmhePBscOPSAA4ATgVoWxyGrEGZQEFpdDgkcoEIAgBzhXWTselF7Pb2h3UmaVPR0kqiiVA+NwY
H5iUUKEeAoJ5IUGjQzBGSydedVcDBiIkETAzWDACQUJ8gYIc9j1+Ks2HtbuPXi6TeCcniuBmQ4wz
g1lFQZ2iazqRc4qNG3fuK70zCFFXrN0SmYGFQmbzA333N0TipkSXa5Ldh6tWymukJsOsZCsqI1JV
43gm08TTWnZXsd6R1I2rHJXg1yr346xhmUVv5QbXWu7LRinPPwux632P9PKFfPuo+W/oIQWIlBwB
QhWZaRMpCMIlAS2ThwDOICIjFWKIgAAj4WnNUd+o+Uy72NtU0wIgA8uBUYATjUu93NVOW4gZmrR8
uLvCeKvTt4m73TiyPg5S2up9BUMSjVlg3MDr446wMJA33A6rUpYSKiq51Mna7XX+MrbSM6CXBk17
atj26y1plbNRhLHD+udaFokOJDt8iFg3WxRS3uAr0DIgao3pDpLgVc19N/YXQfkVmz5fFe3g8Xaf
GKn+/psWXAMHAUIVmSiFYQjOoTEAkWy74ERaAAm9KQQAARwZtSz8KS36OdlQJOjCYAguieQAWuHX
MqgiUlF68Jqx6lY8VxOo3f2YrFRFVlhjMdSamS46/eDLdRfRP4xqabKF8k3vetKheXLF0KFyxGF0
qzmgWgYMcQn0HDH6GSbxcX6yaSN/jOU4dvV2JcUtJRPNdde95L+iClMVGpTNWHFS+vhve0HMAsRj
yssRUL3hcmEnXREO+Fm+S4xADgE6FYgwNiohSochINSiIBDUpcUdMsY0AAIBbVcIFVyor8z2bayI
wKbl+pHhxWd1pGw3u+k1Cgtqi3aHsftduo8+G4hgeIpOcr0OvKuzq59SZ1uojZZW58sRi41su5rv
UANJXNRa/UMR441OiCrCfcE5utoTZFqduorG6abzkh1SWWS/zBV5XIa9HAxGOyAHd0km1hkGNttS
XFpey74l1Caui5XGy7hV6lAC1WEoNyqWotCDUbpCrvMCiBGiKpGAgVqPZSl4UZf4oUpT/EmavCip
cA4BPhWZSNUJFQhoASLQsaLYM4yIFRbCaAG2e2BLR6c18HyaWCpwpt5kCOoFGQgrhU2dsNxzSVkH
znvXLG44mMWNKPSiZXUjpXcDJk1Kt7aVNr1JoUKoBfMxXq8qAwSppCmIgo69qTsY/2w/8cP+H/OO
ADfXnLgPz9G0fGkMUiNXMva94oCvAQ6jBry3ejBKerChn9lKNKKxCesjUpmAptg9yovfABETTrOD
Gveu2sQBwAE8FZhURGkVRIUiCYBN3JEDTRspFwYzVstdWARc1Czla4zyj1iaqTkHmiR7PWxCBe+a
D8j7HkunikVhTnlpCSd4Fgz/k9acbrB+KOvct1Mjvaa/V4MzWKUDurhjFROYnoq9Wbrbf8fggptK
Vj0806s8hGgwyVmwpXsyVgbFhZTDk2olNzveCs12HUIFKQvmMbBYVCDhHd53IUp46qoQpe4SQBRq
lFeUp1AUR/YrU38Ap2BvkI7r0UkAOAE6FazMNGKFFkIzAI3KS7tZYxmr7tbIXAVwAMLda0lLmkBY
unfIVIQROKB5YhLQqmMiSVAZ+ZDRhXWX+IoCPog4MGawTIabgPyIDzcXxQKt4mdR8F210UWdbq8l
0hGd4kW2dT4zdDpQWO96f8LS8dSr0HHjMsuENTJbu/o6lC9BSFGuhf92vAOYLFlkPKaiDzbnVmhW
HPaCk396in9awcNY4uo6q1hfGc2zeHX4pf/WLcgx3yByZ8aDwJtE1wHukivagRBnCO0zo2uAcAE6
FaDMRCMZEsIRkEQkEyAJlwOiN9EN2ZYZS9ZwrOA6B4igETVTnZn72VVNQMQbqNVhEjAdRmmySYkK
iKlwghF3iH1W5EqcENmrflFKKhCRB3tQqFfkKM2DuAxSU3DvzRxdcco5qu3VoVSh7TqA2V2S3Hbn
BnqZ68Ghb4r94x19uLIKCHlJXYZAzMwEfc15OMBRp7e2Na/ugAwApEYzv822o8TvmkonjiPZf+th
/1R57okQ2n4uUbuRvI7a2tow8nPgLO5KJCQGQSusjLUUiqHAAT4VoMxUMwUGoyGYkGaQEQh1YJYw
Iy5iIhUDlCBt3iiC3+QkAtBESYDRi1pOYNUBB3CTw2meGWnNeX1BPS6MjSJcr5XmNGGLFOkODIgn
DTgaq1oCNxXvkm7lZdeKJNmI2ejNdiTtG/tIM0oA+oIVswqEb9pwbgjTEvOTFXQOs0duc2sNYb/3
LEIMQonw6JpS42GxT3IFb158ZS4Y7i6lze6hfUivC7gcmSjifhgSiXozgXAqBwE8FZjkpCKURkMy
EEyAJYY0asLKQM4TIVbGgAD1k/mjP5f3NTL0spWmtYSUkC/iGHPH2JhOMuDtBoteb383KzJEYKAN
EufYmzgTFmjX68DSJtTj1RiisJtvSrhrE1gjN6TuZETlT2BpM8TV8Emy6v+9X3Qr9+ufGxUC1ddH
7dR1acTLkvU4m6BwmgIp6mIoy0J1XBeSLNmSlhsumPKSBirYSUDICzTrbWtFtg4BNhWgzHRCkRBC
MwCVt1FNLFm7CSxhaYIHKWhNhsVTJ9FyWBMlTcYnmMylKNPXIzE0CCtZVekPnRFzpcbxbWAXwTxx
3t28OYprM/MJyBuvLewS4eMf8+79XCbuJlaavwIu20pvyZWE30Tc2s7kmHX1gQXksiJfpaK5iLEH
rmMhplVlLIm4U/nHq5ai0QxxMLdVLrjIt7jWGIY6avYHspDkro3Ljvtr9dGFex4JQzGCeaNEF/ez
1eG2LaZl1tXy0y63qXYUWtrQLtq/BDJJqoqCIHABNhWgrIQjHQZjQajIRjATDQWcePZhYgzJpAvM
4DjJ3dzhFpbd5GcTIpKxhFyqC1qqVbVSxOQEF53FibCEERAYlPxnr4LNw8z6sFwAFoz4oLk0zkok
rtATQykhKje4VABqNiADr7InAkkgmTt3/ucJM+Rg6YLkqKj7ZzA5gUePUGpbtSd8jlbhLR+WDjUo
zidBw192oBdzbUINA5rVRqbhKC2jMxXlKEtwIeKgZXqcWBDldaqS5wmZDl5nxeSg/lykJQBkgKaW
6Rsppa4HAT4VhDA1OilQhCEZgELGeSIGlCmiCGJUD2SOPidyrwZJc5OM9G/ZGd6Q65Hpy2vuvCgM
xMp2BecQ3DFcpBgnt/AX3P6eJBGrxtpAf9MifXipu6ESe2TV1INgtQNtrIiJwvYBJrnYklVDToDl
NDeLplVQ4Hq/O14UHkv4iRTu9vWMTAPNOKwuaT9GrNeg8Ves4up0tv+OpFFsBKVYGkzi4A9cWnq+
5IklwAzixddUAcABPhWgbIRSoFJjASWLzgAXG5ohCrKEDnBQvqBO7TnMv5P6yl4TnLVAiC84UFoh
eINVbkrxxwHEOHAhfgcWjt4tfiRz+Np+sojcW9I9dvXeZ5YAoLroqKhNaL3xbu0JQqbTNWpAxJbV
zdJcRco8EvD1mwyw+GKl+j2v5r6+OOJM/Cs2JKDgPQMt8WmN0VNVW+wjk4xUqTqy9hG1iZsfaXlr
ksMlpsEKIllDRVawAOABQBWMVBhSGYSjRBCQJmASRoGWWFloUQubSVoPTO79OX7otEbkLLvqFUff
iCUISFC406RLychFZXIydRC8KYXLLgu8CIgHHjRxvEdXiQFdKi1BXD6C0XCe2cqLoMRTJEebVLmJ
tSf0WuFWHf8AkpHBiB16FSLS4ftw/zKmNv9+N+biFPnZmpG6rMu+R2n/UYqfTW0iPNtLaOxSganV
ch8tpBYmr+05eisoKQmcUmIMBYkXLywFqbA1+ItCCe30ruqq3nAFyUZk+PmFaoBwAUAVmI5GMZWC
ZkEZCEZwEpRZiOCrDRczNXtwVZYArS7BihKOmcHSK+p5+JaBxvhdfhiAKYH88JpEsloW7h2QyqoS
EaOh4lf5gnyI6ef0mcfJyqg3aP3VLU/TTFN3gut1fJ2G1IpoFhU1mrJM75mbpLnXBm00V+Lh0OR2
2+aPf7TGpY9Y7l4LFlyf/GZcpztGvGVrw0G0gX+0AquJRLKeniZC4PLTsiYBtynBSZlqKa9QKwBw
ATAVmog1SREEIwE9NTuTLvDpGJ0gMhJWnNgD9UnfJx8A3Vz9+yzJqe7f7TAgQD8GQiEXI5nyqfX8
D63qiQiJnJCEgccHkMFcgWy17mA1okDEmYU89WymLcNjZkNJNLc5Jc0hdv6Z7b1dzV4l5bVGrZo1
jhFMxpGZ7qdtqhx54xjtZpS0GBCZKkTN0uErmTXduALK4mzQvmSyJL7MBienrol6uPrQuwK5gEAa
4wCPWsC2LKB2l611rbDNZahONgBg1gGkELmokVynkI1AsEw4ATwVoIyEaRjUAhqDCxZtqQDTIRSA
5SIvGWJlstMmNXrRuMS2K+JOFPULneTgok7gBSJdgPcxEmSNlXWrLtLwdaxw2pyr9yqkmL2prpyX
VS3vV3Xsys8aEiWk2BuStQwhOF2HQZorPRK0i3WBQqAull+bDq/Qb3iKRzJdnnxusxKyzK2nLPQb
VJdEz8ul4eYSJqkI3ltUDqinPAScmEyzFRrTnPqsOtNHLKNYBewAcAE2FaiMhCsMxMJFGRAmIBCM
TTL3oWo4EAKLWIkU56yGl336cGNBbGZ6rLtA9EAxAQ8REcmZRtUrGEhOupsXu0SWzImWdeUbox73
kNwpakvEG0Zdz5sczbzAvfy0yuaAiXeDujsxYXwZZ2FiKfnq1LCmV6dtbyZyJbpJSoLqQj0iwB7I
MSdVdAB4MMpPBZXXfvvZv5LpDFKg9+4uLLJTV0mtCP1TSLRwcfylYhSJp0lxiiciwpsTy0bPcpKz
znp7BYLit/R7FDlxlguWlFaHCcvoM1oU4AE2FZkoxWENBiIBPTyu1mEmFosUGVoEAM8tKP+vslbv
92wq0zjpE0dhDRWAVoPYFcMInNdehmUSi6qGzIVS9uQopb0Oy57t1irdR5U1Um+/UpnKV2v8jVWV
mKccpypVJxW9lbARymatVrK0YioA129OYxTW7GQaJiUb3cZKb1El6yqwpw3UnqJQ7LjAxxSNiX3Q
ZaD7FKlYL8BlmMWfGbbkzriv4wFTKV8rhR7QJyRUYUzDHsnzpLY/fICSBSur2K+KIBwBPBWgqQVp
nAQhbnqLIWAt3oECBzkJMtuhj1J5rdU2tClAdW3wFzO3+M09jbZe6rI8+yBs6h9AyAXKlVYVpxpr
Ona8gTKvJ7r9NzNQSiZ4/OZmMSwJ4sMBKi5ym4m85zuvbjcalmgkAUisYgsxBPfJFCWMO1mJSZzZ
usrRiSL5YpGMYlRhdrnSCcBJdxp5XLEYqRcReKc5Vz2RcaFA4/dRDtQTtUrp94Ya0iCADgE8FaDK
JEsVxIVSoIhGMBFq6BDoQmZFgQN3Yc5Jsl8jVlUuBcnZlEyUCB4BS5LNR+KJN1i+4tuPsmBAFypK
3UhDTnAHqmVQ0vrrIge2BNzOxKSAYRZoCJPLVCk0ouET283RIhefe2K4yBV6AfjlBe0zRyte8Y2z
Gm8E5qNKzdNFNDEkpiI/cJlpcTUTCquN6TDhVqoaq1zEqqkT+XWQreW7UulI1XovBqrNOh7YZNxl
JMtSVp96mq42mTHSHLmKSwkOvfs1Wxn48be3RGgrW4MHAUYVlExFYQ1EhTMooEwYCwTCAS9FtRt0
uYBYoEWJAM6XwvThjzzl7FgaOBApiIm685veq72V1MrTQm3fWV1aJtuLInWqPFM2NXad9V9e/RWv
riydEEc+aYrWDD+Lm6L0Trw2iKOC6PgGbQGPJ2PoQ10TZMkZqZG8yFg4e2hgl3KiDs5UBG9l6q4v
S12WrYrfGIOrovr8r7gUMMZEoVAl8DzoAPNtjEQZxa6bRDsD1Mtzgpl7OdiOYhO5AHY2Z7saliif
TPHykzAYL3dIUDuE4zYy3JqcozlKU8XLaqO4ZLTKmUx1c8KtvV2SNmNjoREmYs/UpRBqaj/aOx6z
B4H+jjTfgOABOhWQVCENlIcBIMEoTFoTDoTDQIkAT34NeQ200i95Bpkups3tdCDg7mvEhqb4Peww
jOotpKP/X/kt2XJr+jllQHWpTCThUCdGBup0ng2rl2r3oNg7i0THBxZ/6sTBCxmE47ekxB921WY6
BlB2f2+x5LlnK+8bThvGchnM+V3r6lzQQUCULUAy0uD7fHVQM5k1Zr45iBICLdE+EtGZ1ao1dLHm
D3WwdYpeDemMOoBDHC6dVRYUQC/xlI3QRtY8+lpFkGuU5ez+3OUMMEOJK3NPlTh3Dc0xbVRlg+HG
aVwkSHaOCyBBY82hIUJdPdRYMQymY3TdInFLxNwdJWRgAAUkKHULlQ3I0t65u40jQM1goS62if0X
nhgVQwsQvk8SsZCFzyURPD282v+H9oQiQxGQUDgBQBWQVEUVhM0DVprALCO2tnR5eEvUYFtk1xCB
Z5+gQyfOD7J4YyAETlBEofi/83rwAK959+rf6oSBm0BORwYkdThnWuXb9UEksDgnuz3xiUBEtIBm
JMWwXPdwxsBlMAXv4dnblK8I7+GO3NwDv3ZQLkJQYlhEk17vp53iR5Xew2Nd57UNcJc0Oi/1IUAM
qw5rFGk4bq3YmaC8uNo364JJX9loi+YqEUebKfAX6qM83az2QCJogAHAAToVoLQpGA2EbkIaAE9S
xtn8vDfGm3CYuwixYcAtEZhAvNi23OMZYluAQHvtpaHoG4qWPY/9H9xykSJCdDM2w7vzVS3RO16r
e3c3/zOt4tlP5tXTXnjfdzQ6fxdP4nT4m8387X9Ipu/t4QJa8B0JNZazNq7AFRwa+6bNBkQzHbwW
oLNhSsXz99c4JRHHvfZJW2ctaBlQYQuoySu7OMdakF0dUvVUjHyYTj3YAjWMbs9r2LWAqgHAATwV
jDSQEi4EooCo2DAUEJgEvtrtMr6QDGiA1Q4VYeKUpbvyc25/iNDJuJEgwoOQwutTiwOJgQDEcb6p
Trz0ImGJ7ftD1LLfebvry744sAuAL6SwjWxbR2zGDSGXLfvSNChURLDktYjYqjEhjjQloGhUtunu
5bcfDnBxVOvr06t9ALbem9ttVup4fZeeuY3JUlwb6166W9ZQdlggKNdvQ4XgRDCYYl1YqghRCc8U
w3f7PZ/UN7WIEEf77b2AHYpf7bu6QYAAERR9GCekguGMTMzgN8RKO0INZeHf9s0AcAE+FYQ2KjI5
gok0AI5RRj2C2jkFhk00kgfNhHYWlGYk7uqc27OLKRPdrOfy3xMpgbVPg8nHlmqZI27iLTpqZUZn
H//7O7rtZeuobf3F0VODl7KllWRxjTxqTV1azSLXsRQmnt5TCLXg4LRrFJyvQIIwUnW+714VVZBr
Q2XB8nWuEFuD4TfKdi+iw2Nw4GOKqG5ZqU4O7WKdPI3nxRZQBciKKotUCVQugFaDgTE0UaqmYATW
Yiw4AUgVmJYWGrWChxEoSEYkEwUEIQCK05ONFNAouMLm5L1LAADe8qlnDDXj4dku3lwxSxhtpcXy
zo/jz8DcUSzdTj32TtCxeu3NEBcSc/53huYpBanfyxCpg1nFczfzXSWxgt8H2aVVPjHli8JzJHJC
N+hlIQ682TElPo2NinqY4AusTMXabeXt+7cIJotJ//T6EqigX3ax1CfbV9BaNBoIIa3Cz9f6vJg7
21C1AwPD2yM2VvF/nCMw8BGYPNTzGLv/fFFg7Z7FzjK/oqZvQB5H9PSOH3vtHt+36R+f/r+KoEDF
ofERnjbfvNpbr4M4ABwBPBWgjFRjDESCI6BEoCOyA6kQRhaEYGQByxXagzLpggVPz+CTO5OBwiL1
KkwPf/nXMpLzd7b5tLdTi7lz8LsVxa3J0AkGPXcsnKvoe9cbtMVr1d1oQgML3tMjmjiF0vJ9ktK1
rblNvGcCXECyUnC0Af5xNFAUxxLgYAbu4mTKA+k2vI1iLNC1qbnrspVyYw1gIt1mROxdeioF73mg
d4PwiMfWdtvKRi7R8DGrFCmzVia8W/Jgtk03pKeKmMLtVMkKWMmQ4AFCFYQ0hTsZTiZAiUBFNZA4
McCAEggLCjMMw7ZpW+9cmFES2CADNX8BYMRWAInBwAY6SyTn+OmihSr0MVut7kXqpAT5jGXVQufR
5rf/NndlOCLWvSubaICCAwRTBhC8b2iIyq4reEr3uVfHpV189ZsJsomgwxaTUFdCC+a3Gdn5J7sU
Urr+7tHn+LjfxFZZ/1LRP3fwh8IxGqkcolyVG/2qCD10rbPaXn3sFSfM3yhWslZYYxX0EMs6Iqf8
8UpCVOfmv7ePnAMHAUIVlFRWGY0PAlOghOYwELboprQYk0SmkC5dEBrPv3e3kGd907e/ByzzjxwW
dYJ8yjRAhVVl6cvRN7cgD0zGwxC+260UFX5Irtsh26a4UKCvdM7bbM6SWpyzoBUiWExwEym0hPJx
6uUzjlM99ch+dSTsVfKcoynMmAmKPny0YLKIg/Od9Z1wmxp/DcU8NwZHCfPkW/P0AtLCOK8U+bYB
G0KYWvNzwmeQMFokpPYhGeqmJCRmulPWY2zhADgBPBWUMJASIYIjQZuARSZkOtKDK00Ek1tIAHAL
suOG6nfm/cmYAyQhJJVZ5OtMqBbU6CD2o4OFGW07RUVfxtRYIWgZ6vRYqiSCTlbDGo2xgXfj/kRZ
Mgw5SgBUwKisSxddG9FTQKyQ3+Y3paScNjZbJGPmy+yU2Gr7btcP8mWYnQ4RKaZdAHsoXig0SQNs
fsDYmvfIocyt1bv3AXgiQyytYCyoBwE+FZkElFmJAkQwkEyAJQZrHss0wFaBrGgxAAFgqPh96te2
+CgVJU5TdqiCSDXhFDCVkoa+F28kFfiY2GPkMjvgs4mRNUo1u1H7K9Kb7Y6V1VE22ut77HLv0TS6
t/OlDNYMMwZWZxPSnuNNQ8ZjGofbcJDZ8TbL1XgABAC62T11NA3b5JlUZ7l1n+iQvqyVeP2cSsBb
51nRbpKUdVhff8cbLTBadkU/LGjWbHG1hBK6OamACJZSgOABOhWgyWESCUIoARQLaDQAZFkEEDlr
fZBX6qS3Z/uAQBxEJg0+7lw7FW3uDTWh8FgQOjARQiHPEq+cyyGblDtPoK5nOW3PAJCjlCtxvme+
NvSfy2MXpQFmqGODoNQMOrvAMIYEaQotuvf7l6o7oF4mIKc2CSDwsxHjbBl8uj7emzbbay271ceH
Or8dj70bSM6yCCqaMms/jp/KSPfE/xs0165hgQvmh71y7CCULqGWdQ2lgA4BQhWgtBENicsBY0DY
UCQcCYRBAIkAQinGhk4QbNZEKJqhoOctARLW8RJ7HkrBCEw1TITvHTir0eEiLPFQi+/c+4txdPJP
zPwftfJ4U1EmF8vOSKinE0eRrDs5kC/Ho4RLHGypam7Hh2pqs6vr/mmtnQxpsbjX+w4ARGMdaCbm
8juJigLOBXyhLQRyaXvn52OjSai1FELjsgSqGb7D/IxKNEowVj0n4g98tD6lypj0635Uh6YjzzWk
KR0X6hspcZNWoloNgw9ZKbAY44CAKNC+stQo85lYNmThAEs86hk695jNb37E6JVkrzqVZHMSKVKs
vGrIYrZCqymMHOCIyyBVEpOaUaoAOAFCFYAwVzIpyEc0AIyYDXVi2EwZNMReoWHzPVeXE//mFoBW
Z9opPgWxxWNa3+bn4WkBWWWlIQEyNs1YV+mbdWVF8fNF0YiansgDqGDhTeywDKdvG+FOqSrPUlK0
Lxynkka2S/K6402vLmAnUAoAjiFD+YkZD7s4pfFDTbvH4MB93bveGanNtSj+a4e1JRCtAaAFCROC
9lctNCVqWEBzLAxgmCG9AM0hQDgBQBWhKLUSEIphIJoAQVdo0lrYZASJhHGZNBy3FpjNN5Mqq0LT
iDqW5Vxuqoo4joGceaVfWYUvMdcmtrBZe5zIaI289cZvrVZwV1qOXNwjRWQCfrq8TS4RhXRVK7ki
TUqUwUFPD4JBAY8xyVSnXeKfkE/GVTAsHkT3YNHtIED3al26F3K4NLRY0o8MEEFJZYA0Ag6jFjkr
PZts2vXwjE2LKg0gMCJeYEiYnWpFEDgBRBWUMFQzDMqGEaCNQCI4Q1BBjgAtiIEA4IiWRhKuO2GY
ooL6gVMBbsCV0HdCV2QB56GX8Iz5NJRYaE8LCGSta5s+Zh2F6QWniEnNuIf+LtqCRtP1Phdyt5UE
4LtkoyMw/lx01b5pzHVZswdPJdmptN42nnYZhUR1rLmjtqRklCipMRW5wtC3bbNCMeC2rjZNUjIy
doD3V2dLCCcQTUrAuAA4ATwVoMi1QQ1QZQEAXwLIgvEIVImxYcZaWighvin04SZUsTIDO4xBFneU
/cOg9VRJ2Vt282ooGXMaV9uBarULhKmrmd85LSVDeWb+FQUjV43t+etbWtm73xwmtu2Ufyo5Gsnc
NvSIL51naxBMxq0lJlVQpWmSIcQssm7GmAu3mhOiSs6yWiCFNSm5UCo0xiZJHlAm6vF6QkhbSnhI
Ooybfa8EbcI11NPRA/eLE4tIZgCBkAMHAUYVmOjlIRjUAmnAsmsLFu+oqAgKkAAS/YDs8EfPt4To
9kFtkFJiO8xh1phbaWhHuoqsJsHmrHey6JWw1ZwIt6WY4oJhbwZrnOAiSon0/LNw3eMl3HbeyQMW
GC8udd0OKYKlciQuFiecAk35CJlOGnnLfrxgcUoTr7qNbzncjLDl4L0WvhspE5ZRVp6zNGueF6U3
GO9E9mCoir7kVrUYAW2yk2ew0QCgHAFAFYg0WEoRgqVCmYhCMBC78XfBoDWu1iCiFsWD2AFr02E6
Xr8MZVBIM19duRBhQcADlUFANPv0GAOgNC2ORrESwIbSomAI3d1/Dl98FOrnpVATqrsWJ3w86jaM
yOpC4UdGtBR8aFpTKb8OiJiKkU6puz2krLttIeu4i6x3ulSuezgdROdMOrG9jdnTGDzbYAC3uXxx
4yiiCTHfKUgqNEHmMIz9QYRnH4vv2ohEeF8kCA9hKst/ipEXwgoErW6AAcABOhWhtEYaIYiCM4CO
0Cw1qy+9WAgAsOEO1jDt/rOWX8GYJyziEgeyl2ufMXfLfVJDK9vIuZ5agsR5WWyU9V34TIE1GVB3
itXCvruIrkHmdaHLaT5QFHt98oMMFFffPEEDlQFVmlqTzZ4d49P9nlFYfpFeppj1/sF8XLT4dZa1
YpV4ArVwsIMVaSqBynZ2CoLaY5NUIVQgIoyz2SD5aBumqs37H83845wtHBGEJQvaBELtEAJy+kRx
1II3j1C89Vs7LpAi4yWoijKFaynFSBY1Fp3gYxS3y4gd01SWJUZwWtWgUA4BQBWUVDYqEYKGcKJF
QCUO8iEaiLa0XmaTnTipTQE9u+yPKTVYm4+e/fWkCAMCCg0xO8qXdSKJmbD4LM8GENH1RLXrV8dA
+ExKa7DJ8K+bA67LQ85EuSx9f9X4fL2yIA9BZvBixymU5+y+LKf+/8gw5NWb3R9d3tcFEfaK1x0N
w6nZiTorQ/4qVwWPsQt9VvodPmzREGZl/OXdeG1WCI9SJfwYdag1dECULIqJAxgtmNclBamTiTIW
EAUHAToVoQQmEZESwUEbQE7iN7eWNFii15FynDWQsOGOEYxQKIVPk+z4LVF453LZDCjqdt4PKqmi
hyUnfpH4O4iNynnXntJgiyfIzDwf6rFQjcX/J6XZ5F8aD7qeQq0nVctylsscFh6d/txZr6h0vQ+s
hUUW5XR5V3BpaJwazedbs1amj5rKTas9yqK5O2n1xhlxRhCRApXTJmlEWQJRTgaLXyCISEvYEzi7
IEoEiYGIABwBPhWgkvgKmM4BM4CZQoa2ktDdnBlicS4qw5a0kDRKoCcB9NwGZuzOq08V1v8f+A+K
3iMic8vtH+49cnHEBfH08LoGUXx+RszIDNq+blU1nGc6FhxXeeQcA3XxsRTANADcVtJYdHP+PR8f
q0J63O7DffBgF+rgSwYN2G5+7IpofVoEHgeogYENDrK3knjA5QarmJSGGgr1ZExBds9aX4zxhFID
IJo0WoAHAToVnNQRFQjHQVHAiGcgEZ78KzPjtj62apalkhpmpqlgjk9foX+bqt3Uz5cchdHpNoWv
L73P6TV9d36TxpMQn8LdhPHvGd9c7F+5Budar6//v8NwGJlO6zdFTZAIzhpETVQtkf9c+xgOhVuV
bz/uskUm9tpKpqhTi/tQas51D411sArTehXHw3QT2J+rXJVSQsRGly5lQSEERlThq1FQ+rjtkO4j
UlAGcTRoobUgHAFIFYQ2KCEGBEhBiRBiJBCVAiMBNTu792mGs0JpxeQq9CRrcsPSqKSUxvIjn0d0
kJbgrFaU9ZpqYJyjSCDXsV3i3Vc8AFJILbPB7wp1v/B/LLevtD1bUstsxRK4tD3Wf+Z93wbNQjEO
6kEzXelxqVb2bExKehNQG8H28fa2R1nx9dNIAG+P0sWQ/KtDu8N+5q6HKJED5VbdpoaBT72k3fz8
qux8/2dHO2ms+o01BoVU/P8IKNFdpSkH3fLROqAHAUQVmUlmCgjOARZstrHTMtpABYCwAAlxVk6n
r8//+12sapcur7frZFYqIEcjled++VwSkchooXW6PWXZNimma3EQVChi9H/D9qKwbSOeL4CfuYWv
Vs2V7qsIqK3e2AhY2+Uz4MUv9Nki8Srm5rFu6F8LYsRxla4+eDsF98wdsHqmWUEODrRSSIK/R3Bp
brcJtPZG/Ojg+f450B6LWLwtg6CdY5CG6QjbRN//H/A6NJaVmtirWlLVI2jKW07HmwHD0+JaWts6
nN1t16btUE4WUlAABwE8FaS0URsFCsRBsNCicBPQ0C1tBkS0wYL0WDDLDFnv5+nt+5+TpgtYYnAS
dIMcyPFBdBPHA70+ujkMkY5sAKnt2O2buP3BKrNWQBljFOqJw0A7mgEb+HdVMRiYXTwsM6Qw+fWM
3aQBxs1VJ3B2Zk2EyPSJp2cte/hoWCRbmIr55GBjF25mFj3N0Bv3vVit6vfpUcA5BnkX0QhdzIqr
avK1OYprs8B4BjKAJqB8RAgFPtrCWSGWEoJ3BAsxXgZMOHtyVid1lIgHAUIVoSZkKR0CQzIATKAh
GA667as2EA3a+ioHOhXC9HIFBryu2ZUEIx0ZsziqnHGA7nHBg8IUxPm067fU3vqIXwJeGdnXTmrF
0NVk0Bmna9Fzh08titI8TAHNlzABbxZQbKrordZsL+ZjmbP7+hzBThgmnRopX25WhF96/F8RTqsS
3UTn1w9VVbGhACeeWhKmTqOWC7HGy+3NVFpLFHq8hbBAJUBoEMnUQtYDBwE6FaEosxMJBsIAoFgm
kBOy8o6nljp4TKWURtboA5wSVAO0TTr/2BM+EaGw4Fbn+RHiHAYtsTBAwGjVdWIS4t1Pol8/fPo6
mSmZrulk2eI+174++wIvYNYoIRG6hf6wnNcxxMeyhQgl4he+b3V3GABROMoZ+pIZ0JCdtNCEmAx/
L7hcqtF3VmZj5aLsSyD6Z//47Fv9WeODznavgJ7ukaZOPHJbswFgkjo705qXNLNfXgFrg91eIwAn
ANTKSVaRn6VWIDgBOhWhBNYaKE4Cdihw6NAxhfay6LkkBx1vDCOj/nF01Kck5QK4pK2jWrR1qkzZ
qKPdpmjaJdHJs2/VwP5052GR94GbkVNa9HLPpXxQ6Mb6ntkkIlBCdZxpgSEY3d6tlUC+VFRqnZG1
sYelTLZUrvqrintU8S3d4MHnZZezixT7b9FLG/tpYY1NWxK+ZAlcbnYtzIF0QZY2PghFMYAO1Y/y
KXF0dIVXG9ldyn8/QZ1waZmkHAE+FZyQRFsEzEMxoMzAJyXkPNkQ3A35CpaUgBqbLvZo/7PxOtFG
nZHAvEiEpZCqG0YM9lH4ffxW7vVSfiVm8PwHWba2I/UFYd8x8wMUiMJf/WmBz7wjuNnPt83/T86R
yBv/j99C8HFzIZrMHxs0jWvM2Q+BC8FEMKjtdNXMka9hXTpOhdGqv4qnLuhhsmK3+FWLwNsKtoCu
wKoAkJnV00lywHuBF4ywQG+7XhMxSwADBwFAFYhUOSgJ4mwBNpfNHtrAESIUak1GLCcmrsfs7FCR
RRBSuu4ajmJmvc/3LhgPOfwkzZGGvwAIy7GgFgxqdaMdkwyxzr2XqYq6wi/L5+BOSsLrZAVXI+j7
YVdV5rsK1OBpXnWC9fXoFVecymsDPaERqfE9Dla8nqxHvQEhYbBs9ek3V8Vb8MgsJBUk2lns5cbg
7SnaG2cEbuGF7dZXKCwewVLR7jaKTgDvAEUItIGhwAFEFYQ0SSmZDKQ3gIlO4lnSmsxUFwuSTgFh
5EEBL/1NsKKiMiCzZV86UXOHUfxPMghhr7uz4ICfa8pLq+DxioavKzIHQWG8gVuYLoW0TbH6rIKV
90CA9qwzTjfTm5xhE8OavN7KJofSvclvI73ajVljBq1glnEZy0qUpLHk1xRRI5nMzFhbgYkslysk
YEmDWxETgFgBzkbJMYJwuGcECxAA4AFGFZlJMjGYBMaMeS0mlGILQs0xUsABzMbl+fAVZCu7cJzl
UUwsHzdyABtjskkEoTV7K4txuCFwll36QVi/DfWefCzvC4XddarMqkifNP7mDSbPb6VjQ3wYJp7F
w0q2VrLvnEvOtihW3y3DHHz9DByv4MsfABpjqWFNtpZD0HzDMsNvpBkgLX5mnHBZP3rOh5GeoEQS
iIpgJVD3QKSCYkZECaoADgFCFYxUZTMSBIZhmwBPfyii13nEI5InBu7NCZYe81NNZpcoMA4JweS0
3tm5QiPOTYv5j+vj3JKOr7+ggCpE1dSESqy2dbBdm7ZgC52WX1eTR+uvfAgttFvj+5s0iFIGDzgz
ohdY6H3/tP4lt69cQw5jI+IzlW2eDAkMFRQuunQbJYMLuo87bBPkJgyByN263GzwycH6DHTPni5Y
GOEEeTuCFpam+5pI9xc0kCQiaRkFQBy57M6Tl4qwmBnSsiIaDHMBwAFCFZQ0JTwFDsMyIc0gIPCk
eWobTIWLWhxIAHBABmORg/pCRxjU3rf5/CYLcf2vu9TQzqZ6+M87nVcO7dW2qrsxUNVh7izIHI8O
MloI0iDgNZzvr7LXIxvj5XH4vbCwU1a+F9DiVxEG2TvU9EZXFVYfwrPD7yNi7SZLqeLNvA2vK9k+
+9ZDRQjkFgCQFqUUNADHBrVWiK3uTAsm9AgHdpMTBC20LJQrzZtmqocBQhWZYBRRFQZrARymLJ0g
DSAxq7kUsAAzUunksv31KAKdDyJzt19BAG0N/In85uggDRhVTIPAHh7mqNgABu47/4fyACdl98Ca
PSipu61Xm7wkg8ZczXGUTdrkTA0Jm6oFRZkdv/FHUF+OvXjh1dZRUxJ99yZ5b7X7cVdP+fhTcZ8d
Kp3lg6macNtwpEEKFNZYHDgZpXTiVnTwYxJJAeUQDxNC4mBmsvBQSIgOATwVkFQoMI2KQ1MhRSAn
d0Ck0uU4GgMlJJorQgiE8oVI2bxVzYAnhEoRlPkfbIUEt5wHKXi9raIEBs0AID27fnjpuyghXZyl
nEAAlt62h/yVX5ZPbUcs1xBUKucR4Li7mAXghVxKVQEhk8brZP9iW5DXW6igl5HyJswswjc2rNVJ
n+23sXfb/EyS9DWJYNMBTREABkBT2NHOKUSi21LX9VpAlkKdFNF4i45mWK8UMdATCTgBPhWgjoSS
iNICOVxRj4FtDRkAhV00HOMVTTNjjE9ZVW7JMzZbccWPE9L+zpCSt/L8HQ08AC5Wazu/4um1L9aH
Y+Mlxo99urlOFGGqo4qqNlL1Tw2uTo//B57gm529BK74MwJ7yfNcvG5LwVM1caPtGN5Jp0sFSsES
XeLhOO+Z9lzlRJxbnsuO2KasTS1owi5WmlCchIvVWpEpgJCISunGNwUPZyBiBOIMwtKKi+E0oA4B
OhWMNDcyHYikQxhQJlUJiARWmBPM20cHNrAzQlMsPzzQ2pKRrA6jhcYrF1d+69aGfVPstu1bBV9V
tY7E0xudcO1B3JtuiSnGVC/g2rWW8RQiBZHFymrmFRpI1Mqn3aFViqYcf1bqIL1aY93Z1pFZw3U6
Ka3GN9P4I28MpPtf9nAXKrIDtZzD1TMZZZtLzC4QnS1+lDXZ+06N0q8H9VyCrTbarLktSTR1f8cu
PDTU7XS5TiludVjkky0NM0EbAY6FWSVUPaIDYitRHviStWbFac6gcAFCFYQ0NiIlTkM3AJd0NL6N
yCMNWxmqWUIG0kBYY+MamH6aiW4KwA0mhEJDQcM07O0mVboAjylP4rMadwnG9TtZbgem4mdVndI1
UIhpBm58xZuUFdFoBxKzZeDRi6hzIRxp58pObi9hs1DqRsR6u2q1k/vO62ovq74XY9fHbFoNJbnW
r7/TR221e9l7af1q7VKEYJiRIaEMtoCj2LbNZ45GZGJZ4BFFWYAHATQVqIxiExYChVEh2CgxEohC
AgVejdzRG9FIsAVVgiQHSiRlg2/za0CM5T6bgWiOe4ToJYGc7B8kqyreDUj+1uETHOUdVbJBjEA9
5KlhABEqh8boWyj7Som9QkeWJA+ts3N1qRK7/2avMzTbF355lYk3eMgpWpkUoY/RriGDCCr+PqZn
quZCnLexEv3oVcjtQwfNoTRyqVUziCAYZzQDTolwTmuaIMnuy0F8qELtek+dtR8MmfsJrNtM74Ci
MubiM5QDZu6Z98tRUyC/iLKstiFiokp1KUUesJZQDgEwFaDMVDMRwoGAsJCKgxgJ2650Xc2agsAC
BGApBU+Wwu55GY0xJWKE8Cz+csBRDQU6KN61xFuiN7mskHk+LKxUYUR4vIWikHUkUfI1RCBnI5ap
u8wigzA2nR3OO7ONL8u0NQ5hBDmRhW5AA66kR1gzASV8S6r68KH2dyRUGOtfaa9uES8S67mQNxad
jYe0F5UtUtsKxnGr18qVMyq5NZlVKWNZRqmU0W5bxNJsqXvoCi8uCCp2C5YCqYmMTBtWbswQWtSX
z3YOnGp5PJtGnbFwoqeYSEbIgA4BOhWgbHQyrQZrAQi40BmiIM0GWqCrDlLK5ZFvZdv+DSfLectE
Hv5rRk4WcmMB3Qrrar0mKPCBqbYu2GIa4VdTT3aRIeuYicI3rMirWqQv+/DK2bqKnW/mYTnY07uW
gWCUybLIfGu0FWSr2yyViZdOnlZjCkrq1i82oIWj2dKaE/6u8I7fKzxXHhxCOrc0IvKIRVhhJWav
JSKZtcvUooaH280oOPFrIiJIujEWCN6gcAFCFZjoZaEIzAIPYWiEGpgkxc3IGNAAcNs11XKRJWnq
jt0O2kqZoWN5UVqNPLJLMSVK0Dlzqk3csbKxoCHpmaE4NsRSr25xOqj2TWZVKi9/jRF3KrTfKFCz
C+y6SYkqOeWRIinehIi2VzF2iBpbtXlAGKAMlSSWIhvsVBFDz0eKwp9PqEMJbnAkrD7I0887tva5
0pW1YdQHhk0tFOJR5NUPFRCILCjT0eJeRADgATwVoOiTEg1IcAERYaFwWvvRuQtVmRVhzj3rOSpr
WxWsioWOJdyjCI4H9MzCc0tnMsQm6dpTUYt7RZ4dpe2tVmlnUf6ehDJkGYUE4cV2m48spLwtWur4
Ii0wnDXrlNIUY+nlT3aEs73FOK8UAfj+Ht0OB9hNTUndQpJ3Gmuhs8i/T8Fs2xwMWJauSnbRnzrk
ThJFuEL5NumlNQsHkdIsl+HlGpKIMwF1AAcBPBWshBoTDRKmgTCILEM4CIodMdZYAiSc9ZGEIAAU
4oN8xInSRfJ5e832Yc1cRrl07kPD2M2W4CEuMn7MPQW7tuLjgT6rJbTmuLbRYxPIkgEAFSupgola
YfHVJUaF+N4jTW209XVq46U0sgkamCCEtjbZk+wiXcdAgwEHTxlCL+zg2dlqxOllURo3qnm7A7+L
94I8/VPZ0dqrlVGs00ZkV0I/ln5/U5br5Mm7HL/WjLKMySIRSC7YuWU40c9nr0+gsC328QROAQWF
6IBYHokuxTjoCjgjAMoRXRmyadQOAT4VmFQhDAlexjMAROAWyFui0N2hhhBXXDKuAEKyIlyQLF4n
NOAlB+0Aj/kfcW7Hd+gUiu3X0dv+BEhnB0aiqgxcZ+zRIhCOcaATM3qiSNTNTy6O64XohAlv0m4g
Ygt4Wht0whOtLPKOP5/fpj10X8cJKtDSXvkYAgk50dG9glNixbph2s8sK6UeZu+mX5V0dCNcP8Px
vNT4d3ohAAaQMxQnDkJyjQry3aNix7MVFIPdHJBCkURQUlXFQQFAIAAOATwVqQY2EsSEaQEw0B7M
NMxbxJTV3lOt6ZYRHACjhHV10qNaflHBkBIkHHkmWS/0IL9nS6IIGulxf0AyEbrB2aNN6DakVGZU
oxGLw+yy1RnEO8Li0KrOOpkZpcTyiGQgzdUKLx3Z30ctCocYKgBSJ32GFihS4gkNN/E7EVKtdSSc
E7Kj8dd1ersTXKCWboFNHiyXncyJtkK3tI2kuWgjeV7xrtGNC57q05kQlmjWkVNzYBBSQBwBPhWY
sCUxERBkQhoATlflCBoQUZawAAAQdiptPSlaNOkjmF+FF9FnyanxhGIq6xp3S2mVXZXIh6KGeylx
DSZ/ap0tEXrTqq1Kv05rQgFdjwkvJ7po8kiAST2HB+F1K4XMaGlJrR9Kn7ssou9uSz4HVcbGqhGo
/6J6FnHFVaPHipAFAhujvZzZNXOQaLXlKzIvqUhm+0DXUyThFTYLaLd3rMGukXaMeZBgOBOTnSEr
87PlQasWQAcBOhWZKOVRoATC3AWLAIFgUpYAIko51eb6KmG7tZEGIxQAydt/a3ILzYHqd1ig2vKk
zolPWVI8e1nD+WD/MBJMJrCrAKKF6Y0G2S8uax5/yZE6zpm88kksxGGMZoNTdUxMMiNrKXjIGK1u
NTBgpq8xTd0yir+OqxvLZQiNGd5MozbDbDbikb3Dvum2sGxrczBwXn5SzjtyiUYa8M2BNqrTyz6K
gsMT3KyRR5RAlAjRlElbSAA4ATgVoOilggjMAlxi0agRvoKGmC8CBzgjIfBp9rrbgnavyNjORKPx
EEogMVT3uX7dFB1oOJD+MoleWr5yYBad4LWcDM4wnf36qKTa74MbqdxCrzGK/DnON7WzvE9fVUxq
2K1pXrkTEYkXF4kYGJ5yu5JnWW/vjCMMTGJieWMZoiIHWlvbYVXeqZFwrd2UThZWLJjbKttLs6OV
/KTvlBpVTAODrVie0nCNEGxCVK8X4CqGCualobcnSrQSQ9tq8M5Teqtua+SF67K/7SHG1dXYVXWh
UHABOBWgrEIypQqmMwCMidKA4AZdiN8DBA5biE50eYTnkU02jSkqR1WiAHFLyIZdzBV7ZuW5Ixmv
J+lDwSnPCd3FrV9m7TthmqhrYyi7mL6VopTnOMR4C0w+fLT5w6byS8IuWZPi+7CnexpewuspKZpZ
WrUbTSaQu8iOBUAXSojVNmKy97O8Im1YpwsmKLXvWVTpiYzBN+iUrWP+KSPZaDCWWzQjNZvS+aq9
mvaD0ekVO5qBKEawS74BQAHAATYVoMx0Ix0Ko0EojKAlG9dE3xBrLjcQF0AqByTsOwK6Uf4Zz4Cg
MNmWZejEswQ9cp0j7mJTesUF4RK4IlSqzws85kypUYPKeKwgJ+VTGFSckIXOkYasjQ2CD+5AMBFQ
BBHb2NU5uSCqa+qmqaiJPxMfTzjJY/2qnkI8k0HrmywA4MqnUVOmu9V0SmZmfVNQQ3V2IiedeKqF
7m6ehbijwgoruZlzoC8N4YuIIotHugMLmEIjRnrQwk3e0EpsNpmyezhwytR5aWe9WbCEPxEU0r6K
dUNTtxA4AUQVmQjFeZgEt0OigWswNEAoQABp5q9vQey2iR+3h1SNawPeYEHRln9ecn48uYDcWE2H
f5H5g56bTzX8TfEMnXPwtwHkW0Im/XcTS5kVXitYF1UABea1oXdM6c+ltUiVT32SBa82XIMMaoVa
p2rqFgzUilTheJb87RLMqXOtk4kShUEIi10oL6k/i5OSELMiMoiUs8CFF7g5JUYrp1RgtY340FLi
wA4BOhWgyLUJDVhCMwCYroWSLthZl2CpDCrDjgQRomQsWZlTJEEzZ54eYFxtG1Oxy3JApjMWsjaK
K382zxVVrzTVLpPP0MpVihL86qnNO3bkrWCKpx6KoAt3VqFb7JbrdBJTMsd/IqJNxuq86w2GquL3
QAN5mspXAdhIAjSm6lMF85XJE8dO0QT84yMA7xflltTteX1sXYT0NKPAkak63HWgua9y/uSSja/i
sZVC4ZCITQXAOAE4FaiuJhodiONCkJRGMgmQBG0S3QsugglAXUEEQCcqwnAWCufGY05cMOrchT+q
dzERaeXlL1QamBD3juqARNwHSW6O1doqiEcSZXnlNUTn0C6iEA0ITZzvqnV2Qp2zjulxRec5Tjft
wqMSnf8ogcvvZYmGsKhWv7492i57D4+63Qub3yMYKTyDNES34qUKTKqRcBDLilS6UYVu4o9+DPj5
beFB+pNEkXLkrgjPb1Jqz96ZeXApdlwX+u7aMrNbx9HbS5GXuaix8yrY2MfBJrtSpGhwAUQVjDR2
IRFEg4Kp0EZgELhOCyyBeWwREyUlh6cGgKnXcIwBACiERQovyOMTTyA4ncB/g/+LgRvLHtg4uYBR
K83ynTLtasvZlq8UzwEY9Cg99AahJ8Q0Ld7JgNMd5Szgelz2+Hu462FloE026vHKGwi2xEGdSBLa
BOXt55lK+M1ve1uXy4/45NkkTGtDbn8tAJILROjW51W76ujoCTe1xudVvr//eqTXQ6oRtnzH8+WU
kUnnCAHbmG3PuJCdfcCbGrJpSx0DOAA9kBgREwvSwWzWRoLgcAE6FZRQY3sVQkNQiQgmMBPmxKad
L0YObgLKlr1iAx6MJmtw5rSlKWWxGnxX1OM4PI+v7OtcT5JKf3tUfzW8OTLVmN15i7j4Znm+aSyw
G10c5CDhH8rDXvMG5TK/ltN3g0qmrXF7eAlDWjQm72sQAZfAqhu4qgOEAkhsT7l5guvvXExLXv/l
2RIRv4eKK3t9R8PpgMf8IG+4HAAoCoiVq61xhNV7Jg8miu6z3UVIzgJMxIvakUQBwAFCFZxsVIsM
iigBAyL6asQYYgCTQWC2o4+797j/Lt4KXAbvDOVAZBvX7TtE6DpulrRl2UDGn0+hyCFHXWIpPb7v
GTCAQfzgw9Bms79p7k+FXSWMvT43/ojq1+moxHlyui7qv6KrwIWioOKymvYsQi//56pBLLML9qT/
a68AMC847o30IsaKO408fG2coNuZIiFsQrsA0FLEewjTPXfYqCGNX5wMKolC4SUKARAOAToVpYwk
SxkCw0EZgE+c40bX5cCIbZSluKyajW5AmORNVjs8LzUXeetrPzz/r+TwLrV4n2H1qAKYLCXQdOii
qqidII/g86B3foXyCrmrWgfbgR/ZI69elp2Yefp/6R7Kqi1/lN51zsObs4P1H2Ktdn79qKDGAU1C
BpdOiVopJplqssWsARSng3quYeLDs4E2YrbMCy77lG63jB590QJe/wlecAYijzSBAEBqO3fh1waT
rxrPoY7V2/fj9qzFwaQACIrxTiinj26xD3ANmobmgJCxdpTXVA4BQhWENFEMCEqUEIBEoCEdh0a0
hfYzmDW7t7SIHGYIe4lwvZMrXOAwkUQWEdtyk/MdR4MugEtRGZTDeFoApAPDc8mZtf+HCq9Hly4U
gme16oNZddq7JvaToGsqya/4X4bH9mR5BxrGszllSTZm7Q4GTvCp3oeyjTd8tXGY616R3p0r7Tvh
3dfKDcZxzCjl2eNJfY9GOF8RAC4GgFLYSoElgzo3CR96TjntNZkmkSkJjgE4FahyKguKAmIlsFCK
EiIIQgEzAF6hhZ0WAv0CItx1iBEGYYnimhGIlHzX4/RUXk7pND9a9oMk3WNwtf4gphQlLgnktycN
xgEOr2d1hifLpIJFD3UgUOFgeww7w5MCFBJnjfviNlj8Bq4HkYrKJnn9+fvLmiSmLWHzIDaHNCst
DnOh0BnKc+H28zmHJplUZ4p/fhAuCOtN043ABMC+rDEWjeoe7YuYDUauvB0nndsyIgmMadBQukAB
wAE8FYw2OaokAmYBNhVjosUDZjVsnVxVh3gUWTG51cZ3WuYQ4Izyz2R9t4n81iiInKsr7To8gKUx
vAuBozhllcgadATG293B3AXF3xt8gu9LeqbgulN2vjlkTlrRfQ48XGplXFRbgFOjs/B7ip3rRl9i
ex3cqypbS2noU7M6DudT735OhVGuD/FTyM41grcqS7XGRNVonAuEVbpAWgy6XFsriJO/y5ebgrdx
dk7/Kg1TOCGuxllp0MTgATYVrHJ0OxDCwUEw0MIUEZAE3vv75mrIdLD11tCQRoVoAhNdLmYTsBEH
erQH7Va9vTZxpY5fu/ebyrGUb3Qet7eDsVXyvLoXr8G7Ucy+HOdqUSO78Mvd3NaYGqCy0NZ4Q4Eb
Fhw/oghOZm7bjDvqmy79iUikgVvb8rNAN2jApGE6ucYPWLR5IO2B86Q5Oik6aIImatfOmivYv7yJ
pZvK6v7EaWFGq2x9i0QKVselO1r/0vNFNYzPQewK7nCGWmoTlhLBiTuvleOPwjiCGWOhJyVJzPGj
mXTFk7BHYlG+rGTGgHABQBWscDRynIRsAQabkjo0DAjNJhpFLAAKdYUCkdb6da+xc7CI2ATk6Qrf
8fsNpl72/Gj+T350GWARcNVTobztCTMVrQYHJ12QI3pLiswJ1g64ShMZmqx7YYhJNscwVO1c+3NR
hc5OPYZ4gqdxHtiqtHLq1pHSbzRm2zOgVOUDEF0BKskLXsuXkh7li/BHSiG7UlMvAusREvtIhbuF
yYoZgLbwADgBPBWg6KUqEVBnAQXJnGlJBBFIIFBYcoBGkQNvfAVeSnypDRFMxtAzFfeGFpCzqMBD
SPGo8964m1rxE2Wrwm9VhlSU3FlPjnMVhxRFYVvU1QRvl7MTs+6qr+zVuJo/kh12WXjjQG8KxiI3
nXnmFdNbzdW+EWcLzpd1FVURyISXsKb1rEWHPu1i9KDV3icVVzCtW9xS8pLTIvFN3PPdJdwCFXsN
iorElXR1xowtlCBsLkPKNyil6tQnL0sIMpbblWenMKAcAUAVmPA0WwyIbQEC5JYt02QVFLEhkAAF
VyavV16H1yz1VHMqd8wTkhdkTTxzNgUJ9yIGXyhWzgNu5FFqp7alO8bvpeCht1hgmvmqVkLoAjcg
jACJiKBHwve7qnFftYeNbzwOxBS9MfZfTjv9Kx8UnjpplJU62e/vGuDX+ss5BPy/aL9TePlc8xBW
Kld64rtTsLX4C0fWwMsSHBFDX6nqK0GYWBc4fZUInuC8JrhmUjJU0kQBwAE6FZhUGSWFhIthQIgw
JhIQzgJjBbpToCii7TCQEAGWqwz9krob4PdRmuP6/4nUvDK6vXF2DWDQIURtr6ggiyAFuVNXaMqH
Hfw7GVYf0VM4igrAI5YYexGJN1IoADPGTVQQmqJw+3FL284AV3ADuHQD3RuAWGzjoMPJ1argZkEd
PntrY0pfmwFlOblRz055qkKOSCKrnOy1p+5HS88As4n8Pemb5zo+59g0/d1fi9S6H47feALfv/8P
4HQJopJ5EoR3pJJjJCCyid71AkPJronKCk4gmJL3aYAOAToVrHKkRJWGg2CQTMAzaehdz6YkoTfM
0IReowAIUcYGY7bhPRMwPE55Zbp6P8D7FgBxPOe+6YCenwAqf2juGhlFsyKpPZgcyez0PmRG44fX
qWl9f12GqrU4HiOTlBjHB8d/p/zzyvDrWquP9F3cPQCrjWsKYZn35uY3g7r4fXJEImimd50TGgYv
MYNGszYGus5FHIrX350fjep1P8fZOFMe2mKCcIdzMWBqz6UHdI4jvhu4gEBUDZJdgQJmTaWuUA5N
9/uCfdRTKAknZwE6FZhUN0IdhQFCmIhiNhQFgoEwgFtZPTrg0kMwpBAjqMlgDsacH87b0X5kcYIE
AszWqrttlUY+666vhbUBU+HjgJvDKUrAwVq63LIXsS3TJxNm/37A3GG8hlWLMQ121a5qxOFwJM3g
1tVmrHDsTyx4O7WVbcsar1v+UvAr/A/DR5KqRzdSJfBs4TYB5lamgY1fBZl+78aWLZ4kVW0rpCwp
Bpe3n/Z54yJ2dPn8cf6+oDEPEAcq2zkCxPzXT1ZkRgCGYmt1+F9yzpjLsKiJTfYsqjgVIHwZPfoB
GgBRIAWUIuhD/5a0oAOemIPD1S9FDreAbLRh4A3lbPgvP6H/1n3Z0DVzpQiA4AE6FYw0RjIMRoVQ
kRBEdSGIAhMOBLRUGQLTBlJQL+9ZJ2jt3Od2MGCik0RJta7AICLxnMdrkqjW/kcQTPVlU1ytM1Wj
ZPclXoVSvYwbLXOdudZtMVe5CRUYz7mxRJMp6ZMzRmKfWZzIFb6+ZOiLv0nbJGMrGEBjbhhZyQIj
vpAHqwFnItr9mvBbv7CgteBvOhxpnSHzeqsSKHqrUFZd0YiZO6YF5oqMY1Oc5BdSVGNZmjMXUqd+
v4Y3Fd++ikTCSERTEKtVs8pxLrYTt38BGn1JoBOwAA4BOhWtTpgLCUqCYKCYJEMgCYsCNIvABU1k
UjJUAGisT2hXNrgkwojVJVTHS74+0DJD4pZY6K+fvdJpTDihTj4jNXECmfie8xmF5VjndZpMMM7l
lbUgWw1+vz2ek62qq6wCCy13e7xzERRuzTdMIusQoT1b6d1VF9UbXY2iyVStOofL7cHw+4B16nqT
/AIEdLlQKmJQXfMqi5gSXH8XSGKljDtt2gLoMZXZN46Z5UUS6ZvsE7yBkrj3yniPSAQYcLbyHzPw
EomjwIASjemZoi2K9NJRjO/+iTyqnCN6UqIytzMM0ZYi9BwBQhWQVDINFZEJQSjNACUk2WutSSqC
y3ZcC+lWHhP/0DqVIScWcicjTWmqxUROxq9WjQyDrf/YviYQIWIlysyr/+pCAAXexgwQj+uRGIFC
z/0oIAAf510tDk5W43KQVBPsbDnGc4Jw6LWknKWYvItCzncoiX+lbsymAGNV4hccDCAHQYU1AAaE
TM8CnDTYvaQnmOMaEy6abCnBDU3ATrtpKeqNKOuuUYMN881MRC/X03K+tpmamcc468+jmv2xMed5
dzTLzZRy/yHVz3Lc7SaKw1AAuCyPVqG00GaI6PW9OK7xZGyRNIyA1eURLUFjBwE8FaEoRUIcRoI0
AISuaR5BoxmWgiDXQgctRTsDKWj9Ft9IJoTo7kK1PpKfrTKOsx7PuSM2g/6HtwVRGzNWLyCmezVA
rU4GbxG8xbOefqyMNe0zLnxLVTw1f03tRRCvtslYliiG1/hVWtdcKFUwr8b0p1gphj1+hh99Euds
I4iCxgsl9ShT5gpIaC0KTKzWw5eiibMVEphoByZK7GbQrKBWSyetF2BWC8+hQSgeOxoMMYQpd15B
YpWyIBwBPhWhKiQplQ5FNACFgdC2EyEDVBZWoHOWk2gjVXbdVFPAo5ZDA46aJKexNgWcy1JUhIJx
9NemeNqvyNLT4J4GStvFd59gppWcd/LTPzSPVKA9wuWCv/r0rvPV4tY008L9aUXep61JFcl44ATG
AdT5wcnznelOU4P6YBTZ2t02hSlm8cboQkIFOuLVl2hSo51VttVGnESghPRSBeSQeisDVKEuvZbI
2kxqw2XNZiqAcAFEFZSUZiQRDiFDGkBMS5aDyuPCUZbSwspFgc95dX+nx9EdqZiaWMcgSIA8J4ye
UQw4Agl9XM8SARJG/vTNhQCF+/ZyxwNr+wiRc8/wJ8w6o8x37P36DPw7uC0BUOdYWYOR/DzDyWwc
kqEM3odJI9mFdY5giFDGBCEgPFZSyYmxa1YYC5wBhhPXXGjoR2VLDHtwtbyfNoybFSOlr5KwrtIN
SefLw3GtEaNvdSzjlFY1lwhKYNEEabRmGGURIIMwWjhsTAHAAUAVoSSmCRDiAhMotFoBEOIyE03F
aDlLfUevtOTFYq6ka2FWGiUYQQmJlvPBUMVHc2viYHaOcyJYoSrNnc0Z+19ghxg9M4Ynijdrk7cn
I/wFA8KtAn1Ts/JQGbS0eax73VUbbX7P0rFsIdEgXNvNhcOzG6cIVnqWbCiFLhGc63UlCxo7CPZU
bj0LP060sEegQ1MnYal1+DscdhRnipk3+OnsuDA6B1d+6DgCLKCEIwaZGcQ4AUAVmORGGixGgRKg
VIIgExnTbLdCMtjWovcQzrDJYAHgDvWiSuqEMh0cY6qDSnFnr+yYVYbakZQ2+OYIgKMWKENviuNd
hg+Jw+H3w9fKf+e3Y7iFYuRvrxy0eHtmLAC7adyb1WCWmn192ZMgYqI/58vnfOzSpL2zLxnkQ5y3
7fyraXe3g7WEorHOJAoD0en/tt5IYE8JGbsRjizjM88Y85x8w7sSw7pcmMX88pibVzrQlmURzzeN
5yXlGNWMYSCtyaZYoa54rR3s/oK9cYcBQBWUNEY5jgaiEyDIahFACUjAB7GwjpSAklSwO12SgTUf
MrUUQviEIv7MachBLWP+XkdAJJcjdxQ3vLVoCD/p/mvVmqKvwIx2ATjskBSZ23X3P5tEL7v4KjEK
PD2i9fvgljWtMS5oZPbCMrTf4dRBR8QsTrpAsFiTdPU20ecEph0JWfc4cPXcFXaovtKGN5yW31Tm
vPFevm1LoNQMZBq8Mfy1wToH2SLjFaAjjJKO4VoJEjqLDBUwgwcBOhWgblYiFgYBQRlIaBNICbYY
+lBdsaZNCzLAgcFwZCKFlI18RNU5vS7F4xCrrMA0666KfMji5q9JK+YUme3PUrumDbSwppV13W2K
SLE47kKoRxBG9SdJX1GjvcWFoyjPNLpPBhEOq3fzV7zF/lmAtYxf0cpY4KJTBTWtttEmrHjQkIwh
VmnhZE3U4oIzhmoF9GjTVl2DKRleU1neLAoLe5IGIEq2D3gJyLUKAcABPhWgaDoKIYamQhHMwCYG
sW0NBxiWoDRSbsOWonCsNHdyJMGujn3+tsh7IbYnA0TMEAZxHTDCVaX4ikJCu/yd4HBTRSuO1Fib
nYpZYLjvEROai7iI94iY3AV31kq0RxIuxapjhvKMXM0k8Oifo8rsZB1NWmT8yW5h0YeikHNgj7qN
LhcnalKQSYU+11JWY0wdOkYOvOSgExXsr8Yopr2YzgJAyZyCVqyvNHqedh2nFl7X4KMJEBVMoRAA
OAFCFYQwhIGRBmkBC92FmrbL0IEsXgaDHZKIRwogMNSRLyR1MQz5G7TcobaFpBWOE9LpTSnA5HE8
dYaXexdXHEud6t2arZqNRHlaReq+7PTzXYr1qaLz56wr50Tpax2ho8rs+Hk19jbemapgPJbzCyxW
yhkGYcGXTXbGLZiBXFPgDl1xZebrOGFXZtFYiyZEFlFtxkIqOJYKTXiQe6WWerSCQgZFCUSgJyDg
AUIVnGyEMw0IJ0EwUEJQEGhY4NAAQVCoWCtlZaPpuffsuFKawgXDR4YqQqhYeFM4CzIMMBZu4MC7
qlbuS1Lh4XqXLUqJdeOgRJZFghNQlkqRXKBzY6YlV223xccCeng/OyvJpenQn8a7IdW3N9ukYufz
nsKToklYRD/t6CN7uQe3X4vt5/5/eslUShAiAhAG7qYYLn4e8YsUrO4YD3tbVq9tbiJqee4p/spX
/GK4pWc1IzpAEszl/QQQVZ6ifx45tJoEQwcBNBWhZGYajYyCYSHEICO0BY4sYgXFGYtZA5cgTkrK
jUJtRIhoCWXJ1du2mekKRwLRA5YzghnwTAGGoJ+J0m7PAhTb1KTpMf2XdRC2QrTmEZIajpdbN9Ue
l1REMtUXVmSG+S2KBASuxROgghIIjAKQHLLn0aMfEjiDJlv33W15ZqgJF9E2vRpl0hlVoFzOP3Am
wNZOeKTVSNHe5Z9rCtqP5KAf1eeyxfx5zSry8LF/SStsILgFVms+c5YBNjuBP3U1Du4+ltu7GOVU
fGKhWm87vgvGyaZP+yzEtWqPFKmZtm29rb3V0v6zWnj2mqum7yZnLF9vR32fp2mw2YQ4ATQVoPRW
PBmIhBQAneZZEkVxYg2UpDL1pU0HBE2sU6yIqt1OUoZwkXlFKfTc9OBQxrE88Nlq/OLUPPsxlFHg
lIreff2c7rfCkySAotUSDvbytchgwSfGuwPDm49TnO2ZiVVxPRENBy7SRRqJT00VRbjDyszi42EW
0uPQHLeOUE7InHWhNfI5hIwnNVEIN5rmAsKRSul9YCUAZNI04gELnZex8oXz70646HdMR0mTKMeO
wp01wY34iIgnbFOl4lp5FsLuJOF8aCaS6z9iFiLJiHACJ4ud8OooVDKG0AMHATgVlDQmSryEISGa
AEbYwY6miqgNMNCTULBHyqzaG83lKRC2rs42/mRZLeyBQTmkvOBF9+EYOFI5VA5hc4lKtCGKufmo
3K5ytmLkllUR57xZnfZXDGMX3E7zUZK4NIhAlbCUxdyoG85jGOWS0zbCY5rgJIE3U4kQcTCzGyH4
Y7iQwDpnsI156LREynZwALgRAimcV4CaoHliScfELXIAsKpSguAHATwVmLBkgZyCZgE70QEcWwEW
Kli2RIAQVdC8OWGGuP6poVVN+X6JnLcJ7OLCpy0dyS4wQglBkrPEqzkoW1v4xlOCSYOvcnw1UXi5
ICvkdbz9waNbxiaYW+bm7DslXCJVqJeIXWn28us+lR7JXenDo0gNzPghafG/d++bo14Z9O3ZbW33
u5hafFMepQg25SNq+CBOnxvpE5Q1sEDTHEEMvPuFSxP2ZIaQgmEmaABIAOABPhWEMFQqnQpiIZlF
ACKqRLDgWCo0FASoHlKCf7NsQ5sPIhTEwFwIa06eL7qw3mUDC6arkKIVM5g1BPSMMA17rxeMTorL
x6KDIVFGXRY51LUH7ok71YFMoIP5G3jr4pPmyL+g0dmqXRMMqddVz5zhaDzqMKzvWBaC/uCkpZPy
gPt1Qmh9OclY48wrLnGWui3W071XpiLgHt8C+2HDX9nKaHjhK9NXXLT/35IZIJSmAOABOBWZJGUi
ENpBMgCdyJNCIshl1JAEjEAHsoeKmm6S3MO1bnFheRueaBs6oke4dJeLxUQSuhmXR9jTjpyuISWj
0gqtBHMnNnWrq3NeFV5yX8uFLSr3sBxVaUCdMfz+hDW1e00vd0JK2NVZpcbqZqy8840bcC+fUgi+
rqVWn2dyF2zYRUnhnWX8CLrSEkHP0252mM5yos5ZcBX7RYO5tIRhNBI6rY7VGKmsXEAcASwVoIxq
EhqEgTMwTQQTIAnoNq+DHQXm6dAgi8IFKPQgYiL3T+ChToFJLkkbIWPphW6IZX1aHqfv2dLvQ4CB
wkhxhY9zyfW+OuON2k0f058wD+p1rR2apSmDCWYPj+99UCV/zH1J7kA1cRSThhPawSrd06CS3PMU
FE7WtC/IxtER0xt8PXxapNQ0dPr65jUt5HIaCewshXLKaka5qlrN7QSVG16C1odt4pG4K2jZYHMo
KPHGZMoO+EaAAHABNhWhhEYhkQhkIRnATM3XmjFPgmMta0FhKlNBwkJJRmJlRSBVwuNcHO5ylTa+
copxUXX5ImwDQHadYopzlqckyYHaav+t9q+MpGTnGBmYzuqiY98eXtW7V1jm5XWzEZ/gS9j2kjGV
r0sE2FEDZOh+fgowrXRlElPcJz5s8vW9otzXnWaUZWU+t9Sfzj0d6Q3YohC0SqmUDLTP7IvqmBGV
0wM3BZOokReyBTACYsSBVOUBQDgBOBWgjDdSnI5hQZmARibAcEnejWdBpmjENBxjiPKY+DSTBJFq
ImrYxyMegYA86+xiojDJ1/BDfr8OKF8uripnU0cQw0NK1isxrr5/8SN/b867MZz3bz2hpjAJyDfO
QCY6+0za0wg5V3fpremvik+MIAQHscFoYOByCOJ617SHljlUWxZ2GUMZLMrySWAFePGCy9lPmVoh
qHuinAiLphKmvKC5xIi/s0VzCIx6lIJgnViwCoHAATgVqGxHeMDGAmVUA2u1u3U0B1N1JIqtCJAB
cQEv2fRqEG6s/EIBoPrmBSHSr02V2rLW4TAT6aQVrbAayRVaXICIrOaZa36XW7RWWNBWd4IsxrAN
XG6+f8ScHaNU+ymV95a/T/SVe8V53Oz/MLY4ad+v7eTrZr9NpyjNMbTRpqvIxwvWEkq8a0JTannL
Jd+OuFdjpvFMdIpqgHJoDu3EOMDJcTqAAcABQBWZCoYRpQJHMwCKaQOZ0RhxZBZWlFIACJqY7/G2
tdrRUSTGlAeCAiHQ+55XHfx6Mbiuc/CAM5zE5zv7oEx1dKB2PElJy69FCnnuA14GXaNlaf6XZQjr
y2oqWpl4st46KHrbqP27SLetYHumpS1wBrFeYxq1cykP7woXpdC1bbUTP9zjckyzHWHV4bgVyjl7
tWVyvC4OHhmDJuyGWyly6voAPULLGVcOvBfSIigHATgVoMi2CqSGawEImHCiyEELMSQZAcoNpZuH
O9sNKfxkSwpvBdMKO0uDsjvWW4ao5KIpO92murLPQclMjGqtNPtLDCZhnsxiWYUIguvLRDEtzc49
TViNYQ4rBsaiEhlMflRMx7KRpUTzyJ+eYmorRB9ZMFoyDupV3VW3Y1Msp0ugtym6oexk2qp81gWv
tdChI2su2Wj2PHXkhtAVGxXhxlzrFiqxeoA4ATwVoIxkWoyGbgEhXRAmjdjNJABQsOce0jFoxvA3
abLdBpTXAFzu7olnF1C6RWU7kxvEmIloh4H2DxE1enQQlLH79bhj063o4PQpLuPTENhIrt1gzBlh
yBcY4O3bZDMuXy2ZLEydoz0V1el3qZPebKCjzulqcFbdRDZRhg/dqq4ePjRhR+3lpHXTcZpyewrU
ogLp8EAkquBwHuoTIYpXkIguRQtYsKgcAToVmUh1UgzUA3z8LWWNFgxFgAACPgYkVfFX285u1q1J
gQwaJtDkFqMBBYFxVS5dTWJ+Bo+QlxuHkVKk97t+1jEzjjgmZneS0DF/Dlncq1gK/QF0EnLdapCx
XDd7SUXfGlOx3TMfWvZQiVdAbcz8FzFzLPfQ0xttLRvgpr+q4ENpOF1Ft7irWlCM72x49AvVfFiS
iQWiT1paZIKRcvRTI9yMeNacROGUOAE2FaDItUkI2gJ3aIvTelgmRWhlhM0oHBPDUjik9TCEUAhH
KGF68YBn5d6z4oue8YpG3i+ZWcXWaVkgnITWYW18lRiYzFVN2QuqnleoeQBK938ARYpzvSAVLO+U
tF7dENFYVsPcvDFUgD+nvVw6MfaQx8OPTRmhBf8HbLNScAwZiZGtuBBDyzTiWgBChCOltG8LrT4H
B5FjIS8d29jJERj5paZMqADgATgVoGyUKwUIoyEpiEZgEpckNRuzhhiSBvgvExYcE1vlNs9T26yQ
VXjGMDEtVqilE9P0ClmB6spEi6wJKFsEForVcCe4PiUVymfz4UHXsCuCrVLg/uiyYrNza7uOGaty
MfnONrmuytr10ZzUE7S6kqMWE1zmHG5XqB1IgvcJzHGS0XoXUgVtWcT6GMoVpK8Tu0Yqqi7ngdxJ
oYsjnobx/JUmpod/Sjhm9nZmo4sWnLoDiz9zOhhjn6Vr02rkr2ajmXDj5l5pxlFxksoMuyRWnpAc
AT4VoKrkUQzSAiaYkcANAIAQVoOOdFYGKGpIC54kxDngE+hCVceDK0wYc6TyzeVra6LcNXMRnJUr
sLRb5XQYnYoTljF41l/bDjkDViv7t+OvjB7AsUo8zQvOLnoPh16shcz2dI68QVdAXe/7cwCgNOFd
n0SimGxbjfguw3bZjLhykdi0Yzmas6JnzetbCjsYGGWxVsWVN6M6+kDa92dA9TRJSJi4IX4tkaKF
QwcBOhWgjERqoNgCESFkQWGGgq8msKsOCi+glKzuXoykalNJErgrxOdVhdvERfuLUG2AbZFYCW8D
mirxK5Beo0rmcOXLL6hNatbF4loTMxb9+rmqvWZzCPQqzdzdm4iQZkTEwXc5I55iajGFztqN5WS2
3qzarpfjscAl5kudL6NBK14+NrRNJBUe8gFmXk6N7X9jhr1Q0rGohCOldGUNLo7CtUnd5NMPHXgc
RYZbAjBcJg4BOhWgjFRDFRRDMwCHFM1YHQUqBAAA46TEF5JoWjZbZpgpTxDelSQSW+cTHvUb7WOQ
eWbEW3E3QL6+7wpWfaE6KeAnP+wsCOyuFB2dKkUTMropVS6QhyvRKBsfuSKM6vj19w+Bnq3Dx0Vt
LKd/dwfKJcO5RSMllFY6bjw+lzmvat35h6dwQjPWMjuqSbAe6zSXq1YAJAxB0K3yNXyseo9jeajP
KkddoUgcjCyw5K6kebtzqaLghFfBLQQS0ZxW4enVkSpzwKgcATgVqGyEMwkIwiEwkGQzIQgEIXC+
06WYyNVLYEVM1oRIgPkMiy2fYl0ygrtuu5be/PtZnvCzbxCtJEitTrXI2ufON86UrBlaM3RuHEPp
zH2FCA1yvPc9SmmarDTHxlCWBMiJHgJwDmcX2yE/dIr2cPgzq6TEEes6SmMARncS1gZubRlYFA9I
wTOLkatYxwK8oLYX6Ytf5Uoc4X4mytJiOjEDNN52XFuPZnlNWMuk0swr3q7KMs0COHj6iPHSzbKL
nuKB2YS/Sn0AMDu3KaLh+e3PI+cwUuIwSXABPhWgyPUKEMhCNICRqhZYsxEaYQQQgc5AV0Srio5j
lrTmsjqFHrjpHOcW7KPuIs9lzwawnTXxfRrmdtBgblFYHZ/46j5FFU2nmXBVX65G0dCAMrDHfm1v
z/Qz1PSS4h2RKdZ+y5Ujjt7qiceD4Ed1rdUS0BQnn8+7KpH8NrVlhU9DDG17op3bHeqKNu1zPj2r
il89Gbgx8HZp57c68Wts0Rvg0RtLEo928g7EHEzAvwlEAOABQBWcTHRpnQZGMYCWM89/QpAoU4EK
tKZAN047OV8Dj4wg5FNfIrsAAJSXogJygWy3raaf70MrnOiqj92uyQ5TZlBcNq1oexlxpwSMsZVI
3MsZUXeOEJmPHv9u1Z61z47Vcn4jmUZyhhAMqBHG8oji893znPN5VRUsABWu6VYMIPtqQY4qQAfB
Fa5hmZ0Nht46+KhTThMRo2amZ+yBPkJwARe6GzOAglCJHbnVYAiAcAE4FaCsVDsFBsNEEZAiIBEj
fkyw65siMRAEAORPAxX3H/MmlQORffw5bzmeDoUwG2h5YGL5YCdr91e4UifbCu2IHE1sf/1ACLbn
V73Y1i82S6yYU+qrl1e2wiY3Wqd4GNtaMhI5FZ3sheWgXoxuFtWO/wV8MJruPVUKV6Zye/oQRe82
l6+VixlnAMi8kykyucB+YHKuDZYfRNBn0F1boX3zBUsswW61Uh16FbPpfnfhq4anbM9Q9Z26GLTo
hAx2XrmbKt6zDmdyLhftuhdaF6Rl2l4NNU8e6eDuBwE+FZjLNECUxgJVyDoojjlrDNLQyIzWSACe
eRcPn3PZN5sQxmsY8FJRjhB6Z5a6bnaJzBVlbxymo3sXbCL2ViV1T4rhVpMb4ZzOCbkm/LAiEVGJ
cpAUiuMBoMp5WYKgpqRcaeyxZoJ+LPQmDGBejoUqfEscSi1Up3tRWWOxK+D44NWdc7J3BO/HBjqZ
te3W3yy6QJmJSkJLxhL7r8FWXfa56C4qxFSeCMtM1wSukADgAT4VmNAkSokUQkEKAExo6wjgawEQ
QmBUsARy2LJu4zVzDgu4J3WhoKzy92jfAcyTPNJu9a828grsO3L1KjUSe4PDYp8/RKKnr2i26M95
pA8XUprwfGz2waYv55W9oYsjvBx7DFBHnbDwljB97LeQAV5CKll4X0sKfNuCrJNLLeCIsxi6EDvV
y/WyCKPXy/57c3tsd8VbUQf80q3iiV0o9djNszWH9AsGEFoAZqXhfRtCytswAOABOBWUNGUiGY6F
IShQhCMJBEICTnVQNWq71uxW9AECrwK80wB44mwLhGJI4S5QrCdlIhsdvwjCbwdVztdXL7d1I+Tv
AiL6+BB/TCKT7OJgDx3oF4wIAdaEqXgUOJjMLqIMf3E3a5KDhlFOJu4Ag2h/abV59twZ3MpbFPUZ
wGGYXiymzvX9e+JWYqKrRUeNgQnava3pWGaFu0rQZrkIe4TmpVc32LKVHAU1q+FuWU0To0seMXWY
qW0s13YCeRzQmpU4T5BGZHUtuEU8snOGVj4sUpv5B7Ksj7gjHDA07BUuBwFAFaDiGhEGwwMgwFDk
gwiUxgIJh1rdrOObCBliEqIHLc0sZa+HViIc4gW542DmC5ObrvGl8QgA/HP7f39WMFr5k+Yy4qDg
tRrvu/5/vy9ec6wAQqHob/tKpxewi7fXcGWgeuD3cVZNJaJ3ZwQ4+D/aBTaqsJIUsWpO5XjrOhTu
RmFwnusM32R9Vk3Zw3nSsvOqvHsNeoWaXI06RH2zj6KQQl8O9eLf2ZsxYpZNWNpV3oxs+cNdhJaB
ARH1NKabUJHDcvNYqFaQFwMHAT4VoGzaIiGGgzEJQEYojmGo+KkAUsQuiw5Rgy1x6qbR3bajej9u
/b/zxEzgfz203ToA0nM11Cqp06BBFECrcss5uEKK31ljJOqiOi6beb/uON7ZsePDoLBVKDTyTV/Y
TkhZLR8v0wPW/yfHcOLtchpfa0D1A+p28ah+L9UFj15ELO86i2n5WgFNV3l1WwpIJdAdj6TBdlML
0FkO9iuSFHs8jpf/sHxvY+oBNJL3FRd4znyBjzzaQFy7Wa2fyOeddGiWtUatsJXNklS/SPu7LTtL
LsnFqs3mbzo6ikYz90vgJVrcjWVSdFUKkag4AToVmFYWQiFaQxMAnZCM2tYGjRTL1ay8uwCHLtJj
MT4b3PoldlUO75fm00FEnEemUI5HDyOguKhVROUArTXKxImy21WQqqN/RfDVKiSvd28ADdbmxULm
ADlFILLFVklMQDLuuSZijO7rhEsY3FyCLmwF4Aq5imOQrRDL7sofgU6rNnAClk+bomx2GX6GpTZS
fRkBG7LRGgw3hnfS84fgocSawRA5EjYsRjZC5QBwAUAVlFYVSiDQwTOJQEciHkCzIL4wLi8uKgJd
XlxlRLo+Wia1MIq+P/vqZq7GdRC9q9/Z9f0+MYlhcXBdK0RFePSqRHXY4LtKWX/odFxq5T9RkT89
+NaZL6jzxfzWpFnjCu74G0NrrKWkbM+XaYCJi5G3PKwnFMvx7G7yK2dRvRfBWi9+M7YTbyrwsTd7
AJ+6GXw9DUtg4KLMsRdfUtfZp/bi3OrNWBXrHEI4pTLoIpADBwE2FaxuNimFhiJCqNCmsBM3zZ0K
sXaQ5cAEkFgDS0x5jWEcKNpGWmXkVhNx9vy7QUY4wI0+AkJkJqO/1ANV7+qZSFTMA3E40ClcIz6W
oo1R00KrMFGgMF0VKLffDYFYXagCUC5ovL0a72vpeQw422wuifKQIyV307rwhA7dIyakq2ljaMmN
uOVjHa1HEFRMT01higcBXGpK7iE6SFiHyq8mdhDS7WPEI71Eqo2aUcCQOAE8FZRWF1mdCGMWgJWc
6Edc6Rc4YCrA1eUQG/Z9sbssSDTOyZtOeV6P+3/wYSSnHU4YGMa3V/65CTsfe/tbFh2+5DVeYM1I
bPF6b2UQ93CQu8IgYy73tl9haivRkUcuxreDL2kZ++3Pssth7wfp3nK5t/oyGelPCw/d/Ho/JTAI
3StKRQNldMZZfBDSERmujHdb5UkqWTsC84iUU3SUYhXEAoqAHAE0FaxkKwuxCqkhmYBN72g0PKaA
EZwxagADRzhaxBY+aFDV93H4brnVuF9mgAbuvCBfZ/4PDgSVGj73DJlZhnFljK04zh1+eMVdqChW
XFaz0bkOrDecR5dn0KRNKTXZGLsTAMmc2TBjExVd2WQQ1ImIDUi52YzF3NKxNc8YOhcG61VBQQAt
/fY7zGfSi20KZ2uKMRn9jOge5IRnsBCUa2JyuzpFqLTh8SRJO4GlONk/UuPcrzqJAAcBLhWowBgS
kQjBQakQSpIRjAT5XpRecNRF4JbKtSC8gRHX9UAcNWhuCTv1K5PRAISW9Gi9ZTKZfoh9otVtV92e
6P1ZkR2Yce+9XrnNV8ZuNjS8ISPQpjAImWIzZ2KHsxuH18IvekZ3qqv/Je5XKr15TAFUmJNI3Enb
yVFPbUZhbbd47wS22lwljdai0CbtTcdfCXPiauirbXgFhCTDSzNMBeF0spAKwnTagbiK33SFVE/t
hlw0vM6oDrXmZlCPQxiN3YtPtJ+wvlkcHxyVba2tzv611uryr+laDFsqX6pPTtYBwAE8FZRQRFq0
1gJyeVGhqIFBY1vW4IsKufI9kXYZkUlbjACHBoLTQQv3+oNh0LbdyFdpojPFVek1uYbgJuh+a8A1
BfheJZzrpiLUGpqED0l4CCceI3O7sOcQFlwRrJaSiu1RWUWiO66oKEMsIWS1t/r12dWnmRjZcMYY
9tvf9esJwCO3CbhKSqmlkAg28w/eBlYFNpCay1OdxAxIrpRQ3pOJC2WU2niZaAtwAUAVjDQoOh2J
QmLAUIaAEpLDiiNQEyFioA4D6WOMenn9bnmT5xSCZnXuqJDxaj09n/MkwzrcBioeO7/MNgexOPSF
F5vaNr17UVdugIgIBQZ5lEAt3UwmqggAgTxf7e5hEAAhush6JxjtRTEoiDE1ecAQ4EEHbZmQMolO
2ckSPseKLHyQSHTq9v88aY47lj+37g3d1gjXnpAiH13/D/r+Xvvf25g+IBNwbH3AAHIGCOnjhqx6
lfqSGM2yaNqipWzUppo2CRAEQ92cA7iIlEEgbZUu6cBwAT4VpaskEoROAjmwaXojDG2shaLsssKa
G/SruvR+cvbrXgrR9t6XPCc2t4T+N+JisrMvStpAnSQInPf0uVQ0quwzUsIFEV2aTcJqsQUY7+Wh
c9U8f0cgVXr/qAcfVFUnv7sAgxCBXCfsGMYvv+PQLvv+P8/LIRnu+fQlS7rUBU/D1aQeR8JbcpqJ
tLnc71PbWt1pXkW651U0mO/0bu/z1I68vPOb+UhcTBQRBnCQTGoEfjRAoB3B57BcAwcBQBWEMGUZ
IQTBRIhQInIIhARBUtZoKMFjKs4IuBraTVUeyQDAgFlmCdAkMZY0slnuvZKuJhzKUfHWsvKBPQjy
1iO1TSlLRvng/UELbmZZXbEVgL9P7kAGINIMh60DHSULOJfKUCsCFWuXS8cEVHhRPZxXimiYw+/F
MqyjOP9TDBjf3oCBSkwrKoxBkTrTNV/Sclv6WPjp+QLjk+MQI5nDPGVUFk+fX4kuCIPc+cjxb8Pt
2YLP905aSiZTMcABRhWEMCQbiRLCITBQRkIohQoiASEmQ8uAO6gLgZwhlhtTDJL5XaGCNkofADdO
65H7nyNAb5Z+IVPn9jBaFKmBR0jH5eSsWQ1FPkExuzI759l7YAs9/cRgbu5UDoaJLYrC7N6Yr5sU
dcxBX5iGIrg+WasZLdFnbPaWRz0W2e1yRak84U6StBU+PwmYzjMVwJuKJI0Envo5JX/06Wirx4Y+
CIPtKOv4NE2+Y5TxBB6GnnZg8DPdtPhwyG40rDdHIhBf8F61FMc+VucOCKIcATgVoSjGEgiUgRKA
ncgRDobTEFkCyEDgmIWMJF1rYQPgWhM37mISNScOmu6+pMEagiaNF5jkVjy0dSXRnm+auwwVBb9C
n5uC3pckaUa4IVZeI22FrodoaxK0bmWc10VRlxOKDA/2Sj5pyJ/Cs4rFxgO6qyhY2TuRbtYZFL6t
yehdsTjSSDY0QhLjoDzoSfAHe02dBYXcIIj/aBENVvJ5fedhG0GFrpF5oLqW+EF6IDlSw8kDIhtk
sYU8VzEA4AE4FaCEKAopgoQxoQjmUBGN2s6UdGDaQZcRRcBy3MlMaz8biUjTKZepOH5l0XkWGJDx
PsXB5MmawFRukMlGklyq2NA3yHYMOrZISRsNXTNs1wwC8dp2Z3RJONZwWhnIkyJEYcaiWEWLC7N5
+PUynyxSYAb4gpYA1YoScnjZCB5kJBmpLj1N0qUi+sJIC+rE8xLNewO9KWNhOwVBkRWsUK0p5Mnp
yxQVYoSgMTP0Q0y4ADgBOBWg6OYiiIihFICbc6vctwZrU3CDAFliw5yNG7geI8fbTOGAawnkcAhq
IoLjgphFYlUPsJpSsRKy8jd8772GFqHrvCagZDB88LQtnhP5zRiFN3a6tuEy2ot1mnaS+jy/tsKz
pmKDGV2UKajReoVJD5LvPha9mS96Xe1qnQRBCOxflQXTgRpLcm16VTtO2nrw4S/WfpozerN6+k6V
pVHZWVLilo/9zLf1tH89JCL/0CxhZDQx3zqGCZcgoNtBGhhmAHABRhWEMHRrBQgjQRDM4CS1aGlj
p3Y8IaXiSaMuBrAJSPZ2t8aLjwB0l/ggZUE+k/74M0LnLKolHHEsoRxatI49VliGQ6TsCffd6qKv
UA0ovHCAjwBG7CaR28U2notJq8Wm41ua8H0U1KBlZcQT6QXsrJVGtuvqzz0noKll8L6WgcBpbjxS
vwKSx5UHanmaFgSRWlqOU51K8NysZUraYvlnltqLAD0QERSyALlwGysA4AFEFZjpEimwBFOLLGjQ
MCwMtBYADW6yj2OYViRLJhqiYCfnjj6ulwJ4KW3blM789vEE1IAo40wA+7E3m218splJroQ+Rgbu
M33ot+Ms8j/1Qw91xz/ErHFEXk0tcD9F7RL1pNjjKjcJdn8lTk2tLd7Mm9du47UfL7Sfp//n+r9P
+3ra4a5PfyvXoGDPSS2QyVJxsg5AalM96Jdhpldx0CALWquQBNjIrE43njJbjAuBwAE+FZkIlgoo
zIIxoERAEcLFg0oGXDBu4FgAFrEJz/XbHmcdNdmV8/CWMBOiT8C4brEhE+Pa6JifL+DAmJgSa7eE
ppqxQ+KwznrjLCmQK7a4HtjIXTKw5b8BZZN2UlTOtM2rIpekxtAVqZCa6OIntkdb4a1MrSjLi7bo
wy9pmQ9K+Myh2eXgqc2DX6PyrRQPDpJF8WV0Vq9jaqJebscLU49ar6SN7tupit0PaNDB1se2QHo8
V10q9dKjxYjMj4ebDS6MRzZ4Xo4vhCdsNXBcLAAOAUIVoNYmGioGaSOIQEvNR126ja9MN9MDNXlS
LAOcAapbdXpbaRhjtAU86weIiN4JgugFmD5/mNEUaUFCyyLTd3+UMqGVEM3XXzwdCBxZZ0/NEIAS
ndL2UW3d4R0S1Ye7joGVBUIlkUHQTFjO5WGFa19/x6Wg5HT+LsaeB6hVv8YudrqQTdXzI6fDKFuQ
YJ/r+r4qdvvF+zgMlTETBJ0GdrVO6UqgAIlPqHSG08nZqYhuGcBpPhuA+rkK/QKzKHoUwBh49HWh
aLLhed2zp+jDCGIpJ2abgwcBPhWEMGRzDIyCIZmARE3R7BdjDEM0tWheVYeohlGospRWqGY9G2+7
LqQMjlbP+3hXUqC2HJMvinFRT3Xaoirck2NElifUvgop4Ku1qvYXsISQUmxF26jt5gxze74NorUS
MGxY0hSZjNnQfgbOBCcqrk+qjBImAVVgOlnxrMi7+xzOT0fBrFrAe+HGD4Ph49oAfstYqo1vNlCZ
7mxOxiwpyMojt0vBa1OGFAfaCZ+DTSTAkDBYKAHAAUAVmGk2EhRMZgEYhrToAgACAWACsZ5JOzLt
iCyMLqhYId+G0Vc3B3qBn0opzNJl0+8/zQ9DUoX0FTF8rPeEW1KVBXxc20pfLrmiGC6l3GTz6/LJ
ICAjOlR3mU0LJNi0OWN2GUSryjpOnVnmYwoflnSkxe7SjNi2z3OuzRylkSXyWjBmkRy4Pz3NmSMi
nWj2CQ0sUL0RnwBSzW2CXRkbKtBOQxkkZhNlvFHfccRRCgHAAUgVmWRlORzUAl55WM6IEsZoCloq
oAAb7opk31LeeTClDlBDfTSh3oruAyTA4OYX1Q5W789dzodezBi2LdjY7yN4ja2danfOozXu1Ot4
Vuly9kIBUDvQ4q1++o+gCEzJegAaYVggam6I1+NiR5fhmy9ZzkRZrRNSlSaPUxhTfWSRIZ1KG0zX
7DBOE9xumpODVScWrypXVtBe8Y+jFyhkySntaNqoddoJLLhMAwcBQBWY5KSBjIRjARe3TCLjoG5m
kSAiiwAR1KfDn+HUmWqZHEtzVEzNiULb5vFPWy5ZtKU1E6Ff37ztIL3hcrRnUSOnmPL/0/h73MCb
ikBi6oe2AbRnrDBHfeNuR8Kj2OVbtQ2EsNUKswxXAH1Llirc092M7nHpMNPqWq3OBBlcjmzWwjpP
WQhK8rlojhz6bX8tG3PyqHTCfYQgl8Lk8zXco/P9rIQ3Fqq08mvSbkQraOfXnkFkymoZ87Xljncs
gwcBOhWY6JESFYRkIpnARAGkGOGICWIUIAK7w42P5v792xZRp8fC2IRhpoEVlYvGrhPadNHaJPR2
e0iVbLmzYmTOQxUDQNLmNET0KpQp8ZNFvlTQ01qkIacZkJxQWF3kll7O1JR1KMtuLW4R9Wg0mBqh
Pg7VWP6MG6valMxmztNewT7xeW1+lmYJECSw2aDRY2Ok14vdbaCso4szr9qGLNCTJauhVehCzLgV
lO74d0xGML8CSYFFiRQcAT4VoSkCKiSEAlyzvp2ml6OV7V0NIDWKgc4L12QCj0ZV68PmdoX4b8eD
QmQJMZaqioYAiJzYdkkR54vStbkcAHwRlgdsAct5s94iHu9JGGDzG3EevkxpEW8UiOkxs48Az2D5
svtWpIiX3eNxqmS+hSWoZ4yAgDgDy4eIpAFOp+hED9IA+a7LV0SxOP8cAWZvHDClLPhF2uTwH3kg
dujM8bbsZA8Ywuv1XEFlZFEtMhsRKSD+BH0GxmJ2ubLdw3lk+QdsBzFBmKMw+JrEqYpT1ek3daGY
SLMUYHABPhWY8ERZIMRDEwCd1LsuFmmAguwkVUQAt5Ks1rLcgEiEVt+5/LQBiIUVzKDZYDoxdLQv
klcbsrC8eiSUzuFR11RzxOixiTBSSgcQ3GJRKoeI5xudaI/LRTZokV9u/ynpTg8BJTjVbAMkO/jv
vpScsOqaDm/Iw1Vuu+tqlPgkj8AcZjsvrK5Mu03YFKWxgT1k7CNJUfzrFNL6a/XShCU43ZZXQloA
cLopt5VSUaJn7yATsAHAAUAVoMxVOykUYwENQhEvQXzdWQyLC9oHCVZSXhbLZ8uzi2K05mBByW+z
Y3tKFZUQl2bmrd5mrW+nszZTUsa56WYvs7uzzzUbsqLlH0zht4EhBkyRnQgU2YAm81ea1yQLmjBX
6XUDacXd0jfDlT1+FDAaHDEK4oUh3eRw2sRsyOSAoqvk+EMSa/g0tcUKhTrzu9AisyprEorCmbQe
N9eIAqZC31DwnL8PkLBb9lx082Rd3TbjFbTwQVm83d39kuWeVaTtk8EQeVSEor1R7K5aLtThmRGO
/rrLWy5EQAcBNhWgiKEaEUaEMJDNICOZjS2g0ASzIMioWFjMgCxY+WiNOjglHFDkXZRayxO6eriQ
bYspVWv2BcCkoLU0R3pv02RBIUkEFcBo7J7eSbTYWn53ba1ikKW2VU5DA7lTMPZ97QHrzZ7gWHzT
i2lY2oQwzedg21x72WdeOd/qCi8SeeLXBk5EpU07z+03/Grxi9yXByEVbtRlCIn7M6fWEcJDTb+I
LWBuNgQnQDgBNhWcLEsbERMCYiIEwCfLodGdC2FavEBQolWEPlITNNbxz3FbKKX/KGJ2AChm/xmT
QK4o5f7GFpqPfOoAy9U67fRNtoy1JtedwzbWyScC/f4d5rTS8fzAHE4dwlwIsbV69HL9u+gdcr2J
swRQIPciiNzRBJZKqvT0lEl6ShY8LK4QFAZ8PePIZC29ra5s6DEGd65Zaum/nGID7dP7extVl6ou
P1iGHej/fjyxmnE5OkMrgNRiMXCQYbyweg4sjJBlHEoLUVjLHn9yKmVheESYoxwDGtyrlRSgOAE+
FZhWZSohhIQiMFAiIAmUBIbFrL1rDYCNG6nlUsAYySSPxsrUaU0+OavQKc9MYh8osBUm+G2wsg1m
dZlmVTr17SMukF4qWBHQEpoPF72vuUD7XTy4MnbMPsqY00106HUhEuf7akCdvSKzpSHsgl6ZjeQO
MfkpSP+YM7ORAHxEl5RE+yj4MHkMYSzOTR78BSEbnP0KlcohL2q4MEZbbjNM23iiYelxqJLOzM1J
uFYB7gGAUSiRXyhRCVa1rOoHAUYVoQkCMhBOAhYjVrJFnbLNEokkIHOOFlZuXEjiM++FxeImFgCz
OfS/GMFRqFYmzepkzTpfDpW1nBVWOkr3Hi4i7jK33ZVqAoYz/Q0G2ifc8qkKsMkyRknDgBs/Hvm6
Pc9fuwbrQiizQcCEgBUBYVIqx17ouhqp+5RfrdtrLSnspmocUXFaK3d/46/oiCIMgFyhSKMYs8kk
AFPVO8Bel5FIqJsSsdQBxwgcAUIVoGxkQwUWRjMAjgojS40MAbvQQK0HLWXHVDi/yyjU82p79v6m
PUgTFJ2rxFBpdwcrqskPugesY2rlBiZ6mkzUeSExN1xaaWOefGvWyG1xvSinSjBHkczeJT1YpWWc
UN9dFhZPJ44LEdQe4/vPtC4I+OjvsvCehdQhR+zzmxxqPlMpJ0uwtmGK0WgCA1himUda1uOLT90b
FlHHJCXHwhkkSUuIHTVBbFKxeUQTTO2FWqUA4AFAFazI9kEFgmoBAbdLatYMALzNSJksAYjQnREz
VJa/0TsBwCGmgiQQBv3BzQ/JE02UEYW4hvTDubzohmwfp12+100k/KOK/PcplUHrzsrryInTmDgA
khIV9SUdlXlzKCCDEislQwFUawrkBVN4Bn19EGKYuyPfZkJS8Qxo7dflFGxmPvGhIIUJRGWlrylH
J9Zx8SsTBYEVOj1KbJwpKCVkbD5eoswwiG3bi7K7iL5IRQBhBaC4zKMZkVKXCpEDBwFAFYw0JhUF
hIdRoRhnABKLDUJbgbDIC1xGWHzSYI8goLwUP+HhWJNFN3K5vmi0Vg7UqPofSSfEtVKgmCUGS418
edooZnnoz72kiolAu2o7/BLzGasBRpCbQYb3wqmBmYnAQt83hCq5Wp+19Kx6NLb7V/1VooRc2BPa
azL0XN/ZYceEz7oJ6F61zI4TeXJkHFm6unMHFUw4b3izqS4121REjswjwRknzF1I0ty85VHuqpJR
BngIstgVsDgBPhWINDYthghjYkCYojQLCM4CMjvNa80RaGXWEmRNRGtrC/0sDlqprGZq/6NQGZVb
YemZeqW977lgzIsHDsqNVd44AAchQqKh5RBwLgBC1rB7OBD6f/wBFrV8agC6FJs8+z0wAASWZy4f
g+7nRRGAs1M6rippSMgghnZ4icItxgIAU8uwUIAMQLLa9BAF05mZUCsEP3gEo2GfhwB8AMjrunDp
YQ3AIXpbk2nvBkzEbM9K5uxTiyrEHVxNVX830/kHgf3DHdbR5TacjhqSG0tza46VlHQzdhdBE9wD
ACUUaQesHCpYFAMHAT4VmFYoG6mIoiIgRGgzOAh2RYEdG92Wlo2ua0QAw1c3O88NA5QVfz4AIIXH
hzplsFlrOZVq+F4352aSouZ1rtJG/hxjo5SBKIAFp1+pAIFW6WmN1aoAoMaKvf/DGAL3qOe1eVR3
/EKDXnO4VPQUtAdwoUsS8nT6cuC11WK/XA3z2Z09K5XhvKfqzTvbquhYVHPKFFKcBUJOriZSwAoB
ECILi9KGoKaFK3mlhBIa6/m0xMsADgE8FZhWRCKZCkdBCcyAIdjEVLOBuaESGs1NFWAa9K9+O5Cn
uOgWIDgwFLzUZaLNpVEuH6f+EF771vn/v0wBXP+njFgNAHF9HIMGNYIv7xkFj+uc6zhebqABarAD
49SD3yVpEqerDX8O1U3rgFj6WPPnHuF0SuSboTjvFbhHgfpLXDyWJYlwUcosavKudBNIi+i/7Qr9
Ok71ktpoowLrUeyLIQ7oJIL5lk7ynQ1NagA4ATwVqGhICq2CSUCQjKQTGAmZRHcODSjfSEODI00q
xEiGrENu2szT8ToIFaZQfl+6CiBm8jmX2rIqPo9GpBG+PxnkBvdBU60vFl6q+rUdmG7Z9Jaqm9B2
G0aC+Z1QD9xhA2nfwbWAgjpjSuq3wPfCPsEgE2BiOdMQQHxqprk3VXgR49PMgnvMH3h2KfPnjgGD
TBAin081BjqlgI9WNaX+Yf2lWEwJijTya4eIXJIBmUF7qAA4AUQVpPBFUhBCgjIQhOAgvsBoC0hB
Yl3aaBWeW/DoL7P3zn68UrUYd/cUVD9ZrikChLcANlsSoQyK7ezu4ZC96uVhV7zkCY7uyC7V3c/n
guVPw+MWAiEres7Zh39VYevrbRqryPfMeTVsvIwO/jJlH6jfiIZiccWo0ZROnfKU2Yy+7abnkcqJ
xj6t4vmZuOfMeevkjWkTJOMAu3XAoZRPBPPSt4yEbw8UNWOIaBFihS4yh9ueVZ0mncHAATgVoWqy
ObAEd6oJWV1NNgsLYF2XA5RYIENblU0m0BOjoHTJpFCMYQjDJgyVjc5wXSWNcWZYO7sjNk1eKvea
Cs98piiVYzFyLPgZiZ18OfDNDb5fPUkTZzQtIa3M07fSWoDgQoM3OkkDCa5uRVJ9p5TWryW3NuFs
PT/p7oHHv2OW4X4dx+MyC9NvVi4XQNBPj6fPGiN/Kszp8eBv8eOKcZZIGS5e3T+snU1VC9Bv44Oo
nfipv8Z8/09VSMug6873RETgAToVmFRjSh1GQ0GKAE5NG0I8qpbGWLNi5CACXChQygeD3sZSXEiO
XFkHzg4ZKacJjEyFzunwMHf5GsX4urE7NnTtoDt6jvYiP7SpQj73y+AEP/ddk1co0IvAEHP0Nwuu
mdxBUqnEBN9EWzWdy3um9gDx3/+8y1KoMinl4bihbgeY9azSVz2hQviXnFJrfGV/4nOuXxQwqUN+
RIxskBB0S8wEknk0IZYOGMHuYlaCjDLJNiiLMSoBwAE2FakIlQoRhIYQoMiGMBOc6c3jppaFGMXE
biTVskESA6lq6dxS1tLG3QQ4TfAbiW1XoomCJOxYqeejlv+9Af1THMzrIZy9AltvHdFgnSeOgOtu
873tGwn4jsRlZbtOo59qIOgrIO2QZHs62AM8Y+VaBf0ifPPYkCudtiqkQV9lHieCnzFIeTGUQKLk
4KSNFKcZWyW18ExN9i5iBNV6B/xc5q9wNaoyBW6jIp4wVhelfhWtgUtbBAnjUc4DeoZvCsWXj7wG
NY+D8zSi43VGkqHqzQLZrsOxwNxfbzc0caKtVghwAT4VmJQWEimCiiUYwE7dBrQ0WMY20WZehlwA
Y3scYDElo+HLsS7pVx+jovhje5CoQyMSWa69zMLvHUlxgcTxGVaDkX1EneBQwYRp+RX86rZ3yZ90
pmaoFih7GgCzqzspRDbXc6dL5WC0Msv411MJiDEj6qt7QGWsZMaV0bDfBf4/bAx9soARkCBjSiFV
gn3cCa0MbpPVaKUSgzboYqTxUMSClGXQAXIEmt6taPdCjATOCmML4NZbcYeuAAcBQhWYqMUJDUaE
MhBNACQkPILXjFcAqBbLLAET6reM/3XwU4G2Tr4p8lMc7RdlFttQhFcosKnLrY85BXNuD4OoxcZe
mauJi5ia1HnIHfEjI3ea9E9va77WTeUlvnRuOPCqLgyHNfjFcrajhitKcOGLsit44mHRh57Wq8e+
E97S25uCzQNjIYcPFXc61qs15amzCX1CZNOsElkC08mpeCuVNBs9VHlztUdMQVUhBIsJK5mYSCxw
AT4VjDRSDaoGJUHAWFAkCJwEBlz8clkpnLRaIYISw+ilHlWSR938OMCEIUJXKuoKUiMWs0Dj+GLY
o7Jh8O/EQjqfitw/r9yOlQcbkjvOezN/8ydD5a1LHHQ/Xf1Tyv57w3HUeH+fLsBINl+icqdxvo1A
L6P+/r7W7siDDt+Hj7ec8IDkKEwK5mF/7Mvp0XOVFJlBywJb2lrbwMk5tn9cYIMAmeBtKTu7eMtu
pLaDz8VnVwARjIk7KkICbSIMOeml8nsWkBCzpwRMvHLA5Y1BPQqAneNgIeTKz7OQGh1Pz/wUgFYC
YRl+maUb1law+P0qjNe1kInFBZ1mmlamY6mKhSuXTPBQb5A4ATwVhDAmOp2Gh2MKAEbEzBhU4S+h
DATRLsMhBbXClaX94lSmcok956RQUR4z8tDIKAVnVw3i6O/l0bnYZ+vuRrQVPVqBffvo6DGU8W4G
gwgGKTs5vb/v+pbC4LoTJ94IozO0n3UcwnwIYPbWVRICtJWNbJboAEgGW481jdtnGcm8yVJthSNB
U2tFhVqYhUVXrIa7aAPpN5lNkqJriQnFk4NVsnKGW/h57DfiBojiYsIujg0CLART/YXAHqAwApCk
RliKXgqdxMMHATgVqHBGIizIgyEgTSAm9lMABcXZ07SLu1xBEeHNGJIw5xfOON68R3GGNHBpWKc8
ZlAzMsQBAaOe6U43WlFMjDqfBqYawp60IMuKri40F/+XVWEsSBeXL9q52Krt4whdcYYR2oLt8hob
lXjsCxekhVHO7YSjQkAomnLWb4vWpIzh/QU1MJvWxhyMOWZyrcWptyXF7K0ztK7ThdSkABO4QpgN
qeRpCduR8Nmiwb7DNI4ohm40woBwAUAVlDQ4Mh2CgxOghQYwEMa2FyHDtZl6Yg0l3ksMcRKI65cx
O974JFEJZRglDm8HsHKGMCjqTJqa19zmawpa1Rs5nf6shJQmsolm2wsK/wxmzfJmHWgQF1Xh10jH
A9Y2e/rAq6ezufxy5tFLywfrE7nXO/e+lwRHVVo4zDk3p938f66VaPdoGPJEpWv4Eff57C9R5pFw
sgMZmHGPWIp2LrnugYCJXhVUTBGwADgBNBWs6CcKMMSBI5pATs2cLNFqA1lmQXBIAA8gPjpRCoMp
X6gTir2kcsQBBDGiRToAXKU/g3rEr1rYTpvKeiv8LXTgt+wjHDzUDxz1KrMlfq5sugt+EhNrQT9r
conuWlYDmPFYiBs6ZYz1j8+7m7/bK+fKeBz6IgeS4xnEyPWiHmzDiaOWF1K3Cd8IpgNuCGtNcp7M
nwLFZLamBApJlXjXNEGnBCSVYRKRg0dg70xFeKheoHABOhWENjgaOUiJM4CADQ4AKWWIDJYZFQta
e5GjDjPSu+HMa5hCgaIo6HbbYoIUtHx/3LK4WEKFT0MsBbJAOWgmmbd/0jmlisGa7gUlK3Feui1C
7iuWMliqtxSTpHp0rMMb6zR6S2ahTHbmPxl/K7XbaXBqkr0xmER12bsRVwNWIo5HQpHbnIMqeV1p
Op8GqZeIU000IFrpylNgQ0CUKUcTdlRyFxD0AGIE4GI8OYhPTbWuAHABPBWIMDYyXNACMOvHsSLR
hYEAgIDvNYDxbSibYzVuTETahn0GIFsWtAEuaurV3qz4BD9LfQHHzKJA6DFogjzR5iHszSo1V2QL
pJW7raSgGuhriYiAFa+TnXAcc6LwDamNmWNMK6WGvnFUoqzdtxC84mrz+/Mfp2O5jC9ncwS32RxJ
wqJ8Gsx52SN9LmVz8z2MzTU1qhK95OFZYLyrAcy105u5ErtThMN5ZRZskgA4ATwVmKjFYgzSAhRp
EaXIciUhZgujQA7NNZcfV7gLZ9iQz6kakz9mu6N7srm54VYBLqotGaKMEcszUB3C8ajC5+3WI6e+
dwyMV06pTYe/dMktB6M4Liora6kSECCaqF6RDZAU3DnYVaTO0nRqLpUh0t+uRqt4chOaYLAlYEk6
akOxjtVrs6vGtxfi9XmVVUaLc41NPhOx4o7hLZakMiEa3BOJMc6jQGNGYVuTzg05JF9CpIcBQhWE
NFRahIajIhhIwmASdFERciGFgGLBLCbF25M9j3exrQ4kC0QGWYZRfr1nIafTEO6oyURdlK7jbaY4
c71YGbuXBudh3C/opup2ez2+CfqvZl95Aq5mGviwVEUiSJlkk9TEfP5mCfvJvIQf3CXDQXzXSA/8
GMyf5dg0kUp81042ELTTK8yRbznLHXX6WVvzpIISBrjhroP8I+VfsEWsFNNjIaZkF8JQkgubbALV
sAMHAUIVhDZWElGJATCJwEOp26Qs03GJLbRKZbSZYZjymOnHYdLJJqmWUoqNR4NUYOXDhYoBHr8M
GJ62YbtrGKxme5QV41FLDEJGyaXgHWycubNgUqquo80Ti7zNGzqdZ3bTp35j+/24O+Oifpnw9WCk
6TAaXFUL5mDUJJszRhMrMnvegUAYTl8t0zuMEgP1ZggEqST+XsKCSAVHB5G1zznWJyYYzygKIcgl
X4j3Yq8+vxp3reXQLLmnb8Bxp+l4aYzc8E5gPHuj4E+OlGGjodOgGcPiCSQDBwFCFaTJQiIM0AI3
ZrOnA6biMoxFMpcnGNAy1NDfXQdl6z+Jid2Jye5dR0/qqU4NqjAJ/01MoNOBpjMtZTSsVBS5sNBg
D22fgwgoItiNVHErM0n5pWVftys2ajjb/jyTbcxg7srZbaO2M16Ay1JPoRT46m1FzvqlUxoYld8E
erdwSMw9p/62knWh80ApxMDMRx8h9MDQ0iZoIpEhHY2c9yiROsDEjRNt0CYobBO16y0yylQOAUAV
oSiFOiGCZECIwE1yXZbrGjTbNCEbDV5VhygmhRmeFprCMIs4HlWJMLE5OrEZVSGSy5awKe4w/QNP
6BxWYkQHW2UxJGo9Rj3/iurnh2dDUKZsu6tFU6lKF3gfunEdV1Mpq8dBwUosV5PzbmluARyvhOlD
1RM5mK3xoqDS98K5DfkqC/IvP86sHaqCqe18W2TADTHzeCMhgjNSlkyx0mF0+VxUli6NLm5fwUUF
aKkbHN7XX0oHHAus8KL3ztyshKXorEeGG5rl90R1Axd01MsKXQAHAToVoLY0gImOQTOAm8WHkR5d
2mK200Nl2AcJIpo8i8jy/PkxlOOIJqHB+z/xnp5EHA4xrZjAS5TXCOpZbi7Yu8ta3J0IKMvKvPfK
AQhVlgAYEFCNjxupSFAB2nD4/rjyuMqGZcZ8apQMkAZUs6OuYgi7+pB8uVmecQsqwgwWYKq5y2of
ZLdOFj5T2SgqpZ0tybOTqRbkleDUgV+/qQ86iQwjw03z9njVNCZjUgIR1Y79kC8K7/b63nyjjlyL
L6tk0tnTz6bcbj7dazWl5M4M9uOLp8b4+pSvKBgLnIA4AUIVjDQoKkiMghIQhCAjAjXSyEMbtgGm
mXYPbQIAQZ/E3A0Ja1iJjfV0kLF4LnYP13JlzkWsG++afkuWK933gZi1R7im723dIWNFcA7D2N5T
5Ci3XQpTPBAxKjWztMojexKK2s4bK13+7QI9kJxDXQG8AlJAfDuhISIgOBpzmM/wWVQsorBUTVG0
FhtVaNYSCA9DyEtRcpGin+tFOjviJIKhRY509gb6FOOmOovht2fEYOzg6Vm5djvqxrgOAUwVkFCa
DA1HQlOI2CagEaiNvLSSjqt1he2l4jpageMO7X1etNfJcMC177Rc1wVHXJ3chNy1OcnP/w0BjgGM
7zP+feowIAmdBex8hEbjHAhp67+sqGo+PPzmr1EfxOW6GQOOeHb9vLCvRfV8P/3j9/RI6/jIXUa1
vdjewE1rW1t5r7eXHkD57QRVjE7yikWSkwgJQfjIGm3+41oR6BSyjJptvJ0DGyfoOQbjBgFwQb/p
9+SVyEBxzRN7CWQhaZQOLAJTf1K2cRhUeDBmTAAHAUAVlFYYOq2GgmEgmEgzMAgymBXUFFcJlcQV
JL0lhV8aqvcf5FTmiICiZYbXd7cs61uh2P0Wg1EGGvf8Mqpkc/37sDcRjQRrPaBdIlJfPjUW2X/t
+pksV3VUCYgYFw46cr3m52RO7W7cmEj106tREoseuCFQEEmWf5nTIgih4huZYEoVHHF7mbdu6o0J
gVK3qI1hBiHlULZ2fq7PFAjF/vwy4bktLXKO7YOO9V5u9GhgzwdZS8Nuii80QBe8tEjYAewmLXxg
RE3Ri4KLADgBQhWUNDgqNYZkQYpASYbXsceUKMhtK6N3L1osFeKApTQdTqPtGgCkRLEIqHinLbU5
zV1usF1CFVGGOR+9VY6YFBntkxaFR4iHOlO96V7bYMZcl6F19qpVjU4wdepRYkB8JMFmAgQFDCtJ
l0W1iy7Xxr/FaAF15SrLqGOqgFLwifdU34peyeEfx9cfQvXD7Y4ceNdHhGE+4BIAUAFywZxZNb2L
COGcadrUAygR12ABwAE8FZhyFhSJiGlgocRIMRoJRAI95oRpGmmCgxJN2l8K0AHmRUfDGlU/79VY
yUCtur7dn50qV79E0XvkNoVCFjCsWcOxfVQV2uNxbT2jg5uveenipSOfCrlJAMT59t8N3hKyChIU
TdwE6DPWzYG/AviyYShUBMqF1Ucz1nHZEcE7oibCfolLH1jk9THDY0J1j4nnD5TZZ881K5brA2uB
f56Sx8kotH36OWI20zvkw58Xm4fXwfk9cier1wEEAEadQmMpKUbHHYhNbNa3vcRFbxUrAksOAUAV
oUqESJEGIUCIzEAk7cAaK+Bu8BQMWkkDjifTLwykGGq3vHctYwpIId+GaFwzjMBQ0thMUpQXfRn4
7lerbx8ugAtoVhcVfonFZuDap/PKcRj+A+gaAkyEGzGEAB+jXhoWd2SNPNdMZyARZQv9/a49J1jh
wS09afmI0SOML0u2te8kLqWJgxj0rSLZyNFeYvYlcFCOFQmw1djI8jRZrkx5YvU43u9Mkgc8myV5
T9f9mvrjxZGP3bX9F9N9jpc0op/EiMvF9dWmwhQDBwFEFZBUJiUKCKaCMVCGgBENxo0CaojEM1lL
k1Ugh5MQ70FXz///4R4RDIRNt/Hh1sFbuIp7P+JU5Fi5OcswEJdDdHG4SnHTSubSqOphbWZADETC
UzH9++MxmIcBCZq5zozgPBc5Ch/D2+gUwyS9YZFHbbWU1AxgZrDOzijIC5kBdcDBJF/S3PLuVAM9
/+vM4iAMEULbLa+GcrrtgAeqRFJOUbD/lzyo/pNTPjzhjbsE4/p6fawilpwJlx0We6SvasTBEEHB
EGRmOON26ZYPcDSE69dikCF+UksdlFQAcAE6FajMNGME0IMhGYBGzADzd8huWY4MaXpViINKcPNI
LoU30sa1RRLPiBe6JczXCzREX2/wOGIdhHU6Yot7dKm3e0GeF7bD3lm3esN10UxVD+CTLNKxr7U8
mnjaX5r+uOPh07RSa2KeDh/svKrN2n/5YUV0josUIoNM3Ll8F4iaNCpHRCgW2WsFZqGTbZNNNm8b
Q3mCX0m8zvrJWJlUU3QSSADiuu2CE6tE6yt6D8FK9bQBRMW2Lm3ikVqDBwE2FaDI9gohgkIUAJne
lRB0cByFsGzougLWEZc9ifl9D+Nq2ssK6oTAelSOri+2g35bbnpwpVO6VEC6Exp5O5O5XwsE8BQa
zCxVMIpWBV11B2YN2f8cCOntbAuKBHZH48UeWZg6Ybh8DWR2aPNYPoqVPj0PuCzrW42yDMUcJTXI
eqT8o5v+2CYdFB3TLqeZKBAr538pbkIXhD3Qv+08IU91yOoRL5de2kK2nLsVlcrbXKPD2Me/ZMUz
UnfWyxW55JkAOAE2FaByVFgFDkNBiEAiYBO+XW6dOIWvGbM4Bh1cIHBhQEgqgRSzAxOU1xO1/b/1
3hZiuJwOzpUgkctUNM6gkYTvdyuh4VZG8YcjxxVeHBukecYpBwFWg+0QhMbWPEeH2Jb2rkas+b0f
oK0mnnVr2VHU0xqx5dAgASWRdhxZX+zvJ8b6vxTUt69Ccc2p/UWKYJxAF5hUioSwi9PtTDKsu5/D
Bzwy8/iYYSlmhVHKhC0cvf80uzP955dUZsjGIOABQhWhBDYJEYiHMaFMwCTZNunULXOddhaRBZbL
DlKIgUu2u/RInCCM0EarlUQKAZysv9/G50fKR3MDZekrzG5HqRd2BKjx1TpBhwh+/4o5ucnH+pJ3
TOI61fbmc7spTGeq43qV4Jlgy8dEXuGmlxg+IaAaylVEtXBYkATq7mwNjViQX41STaB5ctL9E6xA
NF/NCFWzZSB2kUYzUuG3FQZhcyFz65xqpwoE5AzhvaJsjDtbrr0tjFLCgLwBkcc1dKqmdlTA4AFC
FZRUNbEQ1AJg3NvwHDaoSzHBkTVskBPXqHrrm8nBECIIgI1lTkKr/b5/TiQ+j+v8Z3C19nbMFN6x
iguO/tpVyq+0EJz7AqL2grbU5gYStFCF8kTVmKgoS3BWIub5G9TCfyy4HDJ9yHaJOZRBJQZflD9C
cdV6VfqnF20cBajW+M5YL4qlsJqWAA0kiVueilNtOfVPrZmEIh7gERJSGvojREsQlxoKgcABPhWY
Vhg6NYKDEiBNICVBYsOjBpgcUy4ggCDyky1ydLVQ1LgqcYX58EdI4nKg+CqekOcJZmFUnw1hZ6iz
b+T+y2u51WVBxgpa9M9B/vWDGuLeG5dbLivcfGw1lZWC6IcntS9pCq4p2qvQqDeEtPGrKfke8dN7
Z/wpb9IY51NW05r4od/e4qI24KXw2pOW/1aQccXezhXgErS928gwUrKTVmJzzBwqakUYLMEi3cCG
rBIvZECpdcgOATgVoQiWChVChBOZgEBYsaFFzBC+YsVIHBRXZE8i2pU2m3IBPUM9zOZOZxkp/XtQ
rGf0z1czdHrQqCb4FH5LhFcrbESrLvOeg0WTGmu7VtTvCot1UjdcfJP4Dcg4beMuud3sE0A09Zn9
5vNCc5YftVayvRoR+XX9+3/uFHt4HC89v1RGEv1uhAPlVR4PHsG3u5+jgNDiQa2XPxiqm7tWVCIH
owVxi8EAZlAqkTUA4AE6FZjq9BkZBCgBNuAcM4WACgtJiFgBbVrss24rVz7PJ+Pf5plbqhTQKomq
ncIzPbdMJWMVzzdaxyLq0xc1pFCqmPaxMXq2cRtmMqTCrV+/V3F1KlTvTsk0uNo/yHTMBJ593RJm
Xea4KXgoGp/1LZldq1emgAGwZ8IfWQksbRt58EYcGaG+P6fZrQ11d62aYSb/hGyVa+ArcXc1JDWc
9+zn8opluEpQjGRr8KOqT8oAykU9uRI4UJhwAUAVmOh2EIYIxUIwkIQkGAhZoizQW2ibRCFSri2i
dIIAKTBPbNpTUJnJetEBMCEI2WqqPTz27I+hZ4dOEL8jU6zqyQLttU8ZihtlcboAlvHEoS5hM5i4
SqLXeXgJ2GSlVP7UypezpA4P3aXoMHkIDgB3QQEt/ZdNK9xzXjNKvA2h1x35y5U12KiCwKl7fChI
dPqsXtRJrSK4juhBFOfUqS0yJLkE5N8fqGswH7Z5xECFkRxGNAh5iYRxa+AOKUdMNuH9cHc5LmDn
iWvm2Giw9+FoS+L1WuJSpe/X9ktcSFrThOYipirDqKRlVzOimwggbs+NTkM8fdvU4W7ROFWx26zq
fgE+FaRsOiMUhsZFkMxgImLnnDmIAKawQLmOAOCvR2/3/y3FzK962/5hPqpEYjGE0j+f4DTvD7Rf
zOgf8nXGh06h8//ccyBQKzMeoYAkzzWEVAtdRW7j5rsuWTaSxKs7tlK9+PSbptuxey2+LICaViCn
NSJnRT1aSuS0rd0fzteI+AAOwjiSYzCxSh3gOb2RirQHTFdhVk09p+BOPBl1StyjuwAndZ0OtPvD
ZOty7t2j1orMeWRYeTL9RDnbJuZ2/ymOaABC1mGWliu4hFGM97I6AvKf70FgQAMdq6kURur1XpwB
NhWYVBYdBVKGMxFERBEoCc8i+1ajS7ZsNBBGkSAHjvew9/utzdu3IUs8vYImjsqji+/8G4nu/j+f
juS3f+V3qBEzQnPRvYKvBhKzLXvdto75BJbd3bkAnuOaDZ7lbRc3iNyvtY8cV29pTUhXQn8lkVOH
QZ3Eyjr1BzRz/jXYSOvzPIBh9SmW1c/G/AShd4K3pSQyUpbi8n/UTNwsZgLMQ74Zz8kPdFkrzvGr
waOn+fKmMMNPYrHLdMorQhPNMAHAAUQViDAiDBjUwUMREEKAEYv1pYXwsybLGgXdqsDvyECyBeIs
BTnfZzRGO4wTVNZbkDWcoWNs3w469n5LEX1YTdF2R0uEbXvxcP1Pc5ZvI+7CqCArDpGgE5W1PzgM
7T2HpsruJnKztbLCtLR80Q/v3TMNfjbCDwZ4NCDOqZqfC95W2i2ZRsqphVCnTq4mXLIxqyWaq0IU
JZvrbBeiyN9MzD+Vs8jOdpeZC9xbuC9xSfv6MN1JUyyeFX+IWAcBSBWEMCU0BRxLMwCag58oeRez
ZYLFxBYeOe8/K1u6np7zmHdX39jsF38+1nLcU+5ZvBLCWs9wyJ1kzwR2uSazoIXYiimzt73yAXma
lssxiXw1Jm+Hq++iZW05Wh22cwYfNYMWmOePiZoWOgKm5HaNPOv1JAFCp6weqt98LxIyr+1AOPn+
ZOZdMM3nhrfWmHYmQppRSnklCM+yirBztOlMkRsJgpsy4EzxrrwTlh5wyJxjuVLYAgBwAToVmRBG
RAUCRUMaAE25lwp5iXGzKXdFhaCwANvqtLnN0kgoUI79lkXwuQR04Za+E+4rNvYZg4AAUa7pfJWJ
lmqZ27RyRSnySx4QIjKEsW2Msowe47Yu6p+zT30KJU0Nxq9HQIEMI2sve12AYY7wEDBJvDBwyBeP
iAzb9vsUfYqN2wZPG8ay8dyLIfOfALsPF0jcFraO70+Cd48yWBOGglCuXj2kJUkr1NEcIVRy0Gv1
au3dmpBZaQFHAqdyApOJWLOIRiww4QtEOAFEFZBUFlEVhmlBmgBAwE08g3XkjdNEmipYdHzkMwrU
UepQPPRU8gzC98hCbO1Pn1fzyqMYCT7WqaADIRSITzV5m5PkBjky/kK1tYtuCm55BSbBYCPJaJKk
ZfhNHj4cs55WqY8+jzrYcrdd7/a6TN0oADNw69awJZevxUlNaa+CmYTopbispuOFk+izSx2ObZd2
cCDTKltgldKCBH9taLbmA0EIXSxgnEVZAGXhLAHAAUIVnQwjShiWZQEpUSF2Scd2LLEVLjBwDWjf
GzsP+FcrHG50f59NWZePD0rhdHf8KxhyfovVdLKxcFugcuqNi9uxypw0RomwqOrtlbmua8YFQ6AB
D8NGzi7ueuQ2XubjDtLMidg0KslzMJVbQB2ygJ1oMH4FZKBOHRSgIj3THZDeWLR2hkPM8S0oSY5G
LvIUKSxwVJdVMMguqsSbfyoFBcjRcuFGwbGidXwg4AE0FZhWVhIxUEUzgJ2ggaWsKEHCheCwDKvO
6Tl7k4ELJSGBv65Ul4q0MBsdTAIXIqPQGwpmUZ8zm18HMFx+qZaFCeHFi1l/0wh2zqXcRtqKqlrU
8pwKLpFdpCrAnhKl4xiImrR38qBGMompJEuIEK1P76lPjHANoZIHWmVWMktGWIjNXGiGQ2GPZSDr
5QjEyVsnOnsUdrUMAozQkLX4UFqqolPdRUMIEQZQ0M9CqCgHAToVmFRUOqkSIkCZQE7oWrQ6cXgE
tSDfTCrALHU7L5++uAwhEDxLatiRAOES2ZM7ionwLpq1wfsL4/sdVPNTArq7om2lxkXXzsRNWmja
enDTWlZayX0TUWt6Jpd2qW2NqyiYrhV5k6W8HH41yx7ZGX6+R3wyyOgOmPYj45SA2DyzYf+GkQDi
LxBVelkKfGnQKBd9JuF68+KOoWRzQdxgse5hRGaEQ6lRZAGdsuJNDu0iESJmgOFeUpChEcABPhWZ
CJYJDUxENQCJjeol6OIoA1gLyKNAAXPQuE1PSnokh+b74CziEfz2uToWCmbCVaHA8bPYsQPLQcAe
Hl89XZW8EAm/h0aIqfEaHjzKzjC2Zq/gi4iwpxhaL2BMXETlXdnFwUKGu3FbGBafyw4biHJiCjH2
zqtLUhVBF1rZ3MLN5k5ujoTneSCjHfTYimRqRxFEeLEyL8AlYLAU8iKGBEI3kpaYRhC6ZiAcAUAV
mMiFahjQAizguAF4loWBGFQAAYOr7fjR1o9Jf3u1GHUtMRaV7FoMzF/dN4Qnz/+BHTvFIqRsYUqQ
I762vF3C5RQUSHrmJEWE/kTBUKV7941magiKRKNWTSl3NGFIRjHfGDslSFWBGhE9mUYOuowhy4nT
gejGgxNQM1M7NtnkhG2mQvBeGC2vCsnDTNTP+uStujCSilG3APDiXFKFWLOX4I1IEu3WHeBAXsAO
AUQVmQiWCQ1QQjUAi9RbHQtYAIFIjLAAM8FFes6Dv1RdZ0I+tJyiZSlFiD3dnUZLx0bsqyDDo00v
MgkdWFyOtoUI4cutWnbkpNXf49F60ziA499ImMZlF3nt2ZWRU1NpEGbvfAJSwqPmThUPTcCXSZSE
2VBmV97Hb6FZ8MFF3i2UERCWvOy68ITbdYfbw2yFsTJZP30RCNu3pC8cGdq9VPa5nOTOCfxjUjbV
SxAnUIWMNDVA4AE+FZjItREJSm8BAuWaCaYIhmjdwKQAccLCLbkOjw4HLoWdy4U2rnd6XPuZ32w1
fSg+v9o2jpbW9EtsUz8b3LzO/4a1s7MlTY4Uao/W699XGE1pOUfoq0zKpS78TKJbTq8atx8fbr6I
Qn5TY08/WQl19CmLrOd2y55m4YG/mQeqwnr8V7afGmt1kd7OKt3DCx8vQiYes44QIhPNW1LAVq8m
iHcE4dRtgkLW0VYzWAMHAT4VmUh1QQjcAkOERA0AIIBCrAENZbq/frzvrtd9u83jqAsUEV4URVMp
qi9rdaEVjxDGjFf4p1LiaOrsCV5Q7Xnc5rVbrsuc4klLFjf8cNzioQY7+MZsZzA77tdzzJ61UimT
L6+xzJyTxsuza+3GG3PRxypPmnW/Q68NWIySmPFco4e3tyrL6WbhrJat3GT471jQnz2pK/Rf2oy4
anfpEg1S2nVyUu0T4PHRHeiDOwQL2qUqgVHAAUAVhDCWHAUGrSEaQEUvUikaWGGdEIEwWHjpGAL1
MVaSwDNkNhPVNHIyKiZ3+1oCRs5+k1tUSWeAYvXgyPQkK9k1y1pyyGdMdsYiH7d/wCLb6cppO7Vi
9q5l6SGM7KuaqUX260DaSYmwM9MzO8G5hStbiYQBFdKZsXpGroLNSPIGFvmrZFG0sKVtklw4Puo4
5uOlJxXy12RDGxB8lo3tAgpAlGgSpqLholnogbWIQSoUWyAJ8JwqAcABPBWYVFRpkQgjURoATEBH
A0GF6BYq8EAOYpWev0V2OibKGZ+dRwQKyIKYpdBxUbSOhwZ9beu9NzptQjQQ2xSY7SsXaRCuJC5l
UvhXc5lObiN17gJfFIk9b2NXncA+Gm3ufzq7uHB0a2M58PFPG1oRnkerzRtsRVJ9tKm5ZE2GYzu4
K702pTjh2FU09QBfjrrS4fKQleFSkhKIM42dKCCw6wWP3Q2cgGeQAFAOAT4VoGxiQwUKpyIZwEpl
2cELSBAmWyWFIHOGOzTY4UPGSZnG2gXPAJfNQ4nIV9sLEVxxmPxrE1ElxopoOaoBDI3ETIUHjWru
84MG2Ue7VpAS4YO/ohURd5IeebCpmM1jBQSrE54WlV0DvChc0coz0zCsTHNIeIVOKUAQdeeTRAnW
rrS3ff6bWDatm5NhqXhBM0LpChKK23clq5akgFnugeO4jQlCg1cllARKgHABRBWMVjgaDIiGYZiY
KEUYnASmtBwGtOVsCwCQqwn8S08USmlohl42U/j24VXgE0VwCTxVuUT7IhtnjzHnFJVqCKpsN8Mh
pgcf4lYvF7jCaUimJjlLlORAAEkXTxBkgnlMpvv46ef+f+QzxEd+IiYpDs7q1aFmTXXcT6wB4knu
c766FfGiyR2JeyxXjnXTlatmZVhJpuJMXedNDaCG4xRZIDfcVZLGIukEV1a0IWqAec0Esy4p1XFR
A1IgAwcBOhWYVFYhDZSGUQjUhiAQVvScRjyEetJmtYFcAAEyb33zn9XVG5Blycszzrw4YUSCfZqO
6AlYopHSJjKY0BHUdN5iUV96g200WHYxoUEJN1iqCSrNVlkV79WeXt/eZYe9K+xmAAEEwdmDgKOd
JBhihkzjkv7G6K51stWhOyCi8a4K3Dk57BmnIrBU5kZHGO/f1cF9usLg3C9aRrp04ampZ5Dji2+p
GNvv5oEXqyr5kWQBkmb1SaHQGgqXNuBIFLKVBLzrUCK0GARvgQpnaTzw18dhIMSgcAE+FaEogjoM
yIIhiEhCIBAmOCxbELEICVZYc4FJNqRP7NlJ4AwVVn++B14JcnvdVQQucCWmMSs5r8QjDzkltxG6
spShlJyty501qndU5a9xINdBsTfzbOpQRUx5zXlmupHulADs3Qa95TrxweJ1yjZ5HPK0pnyteF6y
3fr4QHXaRuCxUFr92VZeKh4h62IT3ADpLb1aa5FjjGGKBTrGuwvQMPAarca7GKTrqHgl5ia1Nxho
z7MD8Os2oFyq83VoROABQBWk6GYKDYJFUaCMKENIBGIajpAoiEIKlalSwXei28bD+q6HCJvHH3D1
5WNbNL6J8ykqAj1mVKNUhFSI0Vdb9kkXDSKaW3TJaAbQrTgjLlotEzQHLjQCyA3s1CYiy1XFi5nF
AsVVn5XzRNM2qjJ3ai1C8kS8LQJCuzLWzQmo11cl9EIW9OrZVk3UprE43XTzZtUXKtamyF9WM4bz
R6yeOqlI9XmSU1mbRVQ+Oc266niVvhHYtehlvSDStXHdPqsNJVqusAAOAUAVoOimCg2ESUGZgEBv
VtWtAMQNMDQsOM68hCKo3IEEhMCmEBcItSuwyCnOk1v05JTPJXFA9piI3DPmAMWVr103fsG8K9Tg
qmLFFooW/1GE7KZUsKAhLBILsYwDCtYqvnvaQb7IUgBkSgogAKO7qt2HvOYTvHLSqNEUC6A+LU0t
v/JA/4HMv3qbklfjx3sMJrph2CJmhiWA0RCk9LanqT1bRttKaGVWwRkge6W11saKacEUmYNIS1rl
KA4BQBWhAjRLCQplIZmARnBQvoWwqi1HCi0EDlrE2mv9O+gMJBmOtNLM5ih5G//EDlkppdGIqUH4
0ErcQ3idXOURFLZJFxUKl4rmpQ9zJNIIdg5UxqAoj/lkr603I69hmyyhDDh/9hqrvRDmdLgUEoZo
JxX0by33LrXRxep6TmBS90u3ymTM8ps/ORMCLZhlO4dlCmSh7hyE5Rjh7LUyUjQXlDT4k0zoA4NA
i5/4VIThHPzzLoKIkoK2jYDgATwVmQjGErBIYwEd3YRPKkIogFF5rEsApFpu3YeRGdGHCR0O6zp5
uIg+rAWaeE7k683PpDq9kF4WpnyzfN9aQXr2dMVWBmi9qYd0u7jEla45bFaQWWs65bqRnN8kkViI
ZilxNQAOZpEltKhZcBirN3Lq3cUbylQkVm8ZhVYq19FFpaRC+SWA4d4aPBqW9BmwWTGQY29DrG5s
rLLEBuYI+gEzZNis1a1ulLXzIbRxbWXg2i1qDgE6FaBs2Bog3AJhvRGizjAIVASQqw5SaA4+HyqW
M8qcKfd4uCTNr29jxr1UvZpfy7a6Cjy+Wi3I1icxQBfLq7PqgBt6LmORka5+Ogy47kJjsKYnLPQI
hSXaXIV8rXCPcAF3cqdu+KAGXylo2vRtY8NUErl1dDfmTTwYK3Q5/Phfjtj7dnWzs8fmNhVDlv5h
wJJmutAkjNlKs22VNIkSjFrSTgFrAE51T+MEonjm+aiBczyKMOaNZ72ylhFwATwVqGy4KZkEokGo
TQAlA21jgNIw6vEDOMu2aESKBt6MGdwsxgUSes5+3IBlDb395srgPFQAaI794UzAAXO7sBH6PbbU
aGs7YkqEdzkL7gCE5cplCBwDk1XbAGZ1rHV+hOs7pnwuHNUyZyyVDLxQ7QoeFmXp5VlMOP6sOCo6
9SwN/JKpzDjdWWRIs04wr5y/6y+a+OkZa6fYqzXz+5RzNkUNJwNjt2KklQrMEGlumKa6qeayRWMN
BKFvLSvmcL7gtjE4BbIoaqvAgzqKhwE+FZ1sFCrA0AJRuIX0gQxqyg0QyWDPS5PI8vuPz/BqstRx
f3MDFhh2EXWEMKiDG2+hzr1XOqH5rxt9dAEluHIwkb7dLPXc5js+jSkYwYDBB3wAB2gFI1z0ymoY
TFxQwm4N89UgCDnaRMQTMrgQDM4LDEq5LmkhNLnC7KrV45YR0ttLoqLQXWiJ3jxqbPk2RBHHeDPT
Lh4FKcc1oc4Ae6NkqEpgdWBWQMYHATAVoQhmCg2MQ1IhDMAnvJUKLjUaWTa0UaKGWHOvIvKd+mGt
VEhno5GEAAR8N0O5ASAiFKdJWqg/cqo31Or9CaVafW4wCT9kUif5N9QUMr8iFXEWVMxOhqsIqUbU
IXBCIhvenYDo4ARBdAt/+R8Mqy6hrfPo1NRa0rr7dKvaFBiu+sNKQzrCxvS2uDejlIu+QyGmwOoh
/vmUQeq/YniqUbLOVm1rthQZXnDjP5uuwt7oThwI5YXmV9IjTouhpZBGC/VA0fwtQmkGQKAEAOAB
PBWhBJUqCI5qAQpawtNFFiKIYkKgcoC2ju7LXYSXlheybUQFwS5iQgHAQU6Fo1edoEpkA3s2ZSHO
vuhW12z96WKqI1JUWGKiF17K3dbqCbqfRExZgH8DEclebx3hAQshIAW7wK2lZoOTy/6p60xlXenV
3E4yz6Pvb9RWvH6hRHccEohUSgkq6vjOTBIyVzpbmOrDf4JzvnI9WnXanxbNLfIQjXBz33AdtC/D
SIevnAj28cgKDgFAFaCsuCItQmkBO+LNAGrXNiQIxVwA5x551iFrCEEDUsCRxBqydiBoPs0qogcK
t6wgBEH2dBMGAE7NX/tiiiqqlCggKw9LnnA6ByjXej2DKDMdh4RqZfd23IFbndWnVk+gEa88H7zB
ydeV7HpAcilavdVuCNbn427COE9TGa2NtrAsYaqHqxrRRioTm7bBJHkNDd8HYDRWosTgho7yJoFo
xnHKYZ9TsqrAq50Sq7zMOU3TDzkUM05RNKdiMy0rgA4BNBWgyjgrFRCiQZDMJBMgCfbXlj19SgWa
LhG4hExLC1SboJjmxtlVvxHxAhrEsPbXHE/NOuc3PoNwXVSDgJvjFCig0WtGAzgwW07bKmIIM00y
GQC3XjRLOtw2BjHdhWoapVVeVw2LcVMlFKofijsI+Yai7FnO7JjIVZzlw05+68odE0StUg8kJ20U
tYQMtxFLBq3nwmss5jrT8k5Dn7W5n0JQGB+D/eUoNYUzL1aNnopLjyypiWb39JtSxIuLBt8Plhcx
FEJ4glmEItDIvqIVAwcBRBWUMDY6KVhoASS6dALWsMsQRKCwORRQWNHO0VrKKJmwL+TVKQkZ2Su2
i0GR7K6x8JjZPYhvY0nQ8yYtqp7JKI1XzSAJ5qaDCWi2rDMmFX904iolqVI8IsEWhrYtSLshZawa
wUaxK7jvVoFyXslWWloYFqoMbIqqoIbCLFVPCyLino4Nc5O1FSdeiXiaBtXk1csealIeIKJ5dtbg
laJGr4ukSr6kqgRmGUVrbmhQXDgBOBWgbHRcBU6EIhkATCXltZoXaEUDTCMIDnIzEh60SNG5YmaS
+mo28j0wyLtyrH/eYCKlRE7mNZCdyi7mboHLeMC3ciZsIUvm+SEtrwvf1tGUSyJUR9cQWxlZwmNx
fdipWqA9d0s3qNXLeptFhN87siJA9NUu5EL/zDpLgWupH3q0+j9e2L/SyzOdMM2OC5LUV6UjuLEB
KAc+nTcegZAtgtI9P3dCIQJsWmNwFiqtVkiU1lCo8jIJd1EaHdQ18fTelUQgiFKgHAE0FaBMogsJ
1KghKEygJsQ0030Q3xAyEEZMWHLI0LKSGQW5/2XDLyyy2J9AneiF+7aarIO0gDAe+SBwRqiMayHX
ew7YiEoximVyJ2r8C0p3LywleCskLywht+Jlo3FTFXKcPYpywwolllxdKopuLu9Xn5VqC0WqOczC
bxYOqAiIDeqVuStLXom4vVsVrwym53AEoiaQkd2VDA8RsbTQYzWZbzLgA0JQq0eRtVCzEzB1AjrZ
rG3wp0kXe5IGBcMYWygAKgcBPhWZKMUJFNwCUrrnVrLNCg0YgQU0AAJR12tlLOdN5G8JJSkJIQ2O
awKTna2bOqvskhPT51qo3ldgl0tuQnvxWJ4HuvMdMQPir6kRBzG87RiA3DgDTf/n/WqoYyw0lQgn
Ok4dfqslWSU3Cv+cwT4bIdunVJ+CVTakoaclOz21tc07m1B7PsdAjeDQK5MNJWln10HZaUqEBtHD
GjCXEYlEiVNhpM1gVFsHAToViDQ3Ej1IiBCgREojEAlRz5TvrQ1bGmM0ECZAB/oymFi/sauOzEiS
mqwh3uLfzDnwnxMraJioQ3cDYtuMTl2bzJdjRXmek3q/5gEO6a4W1gWBgE4fjH69btUYxiU69ikC
A9MQYFVTa/yLMOHW909o93vbrbane/bttg6y2iSNWSUgvDvV2YBd7OtKrAY+XNJ3XUPTaaPW2V69
OuEZfCH6dkI9dfrt+HYp1iGpZ68gzO7BCYuQeUgRaTgMzNvNTm2ynD39mq2LtitVgVMHATwVmFQW
QjFEQlIagEiyNWABcBbloy6ABjfWm3Ph4ZBgPpBwxkm4zM6CW1lKicWSYfKFho1+6/sGK1oG5VHi
ISqsd/8cappEuVR7DWapepvrtLVafxwkxUzcZ851pm+F28wF7JTnyAisrr3FzgXumKkiUQudawG8
lvNaBHgEqirRjlt06LsNkuoyp8rWvW8IexKxmgmglArGm/wbuKNozXHkwO4Lzltr3u8BcTsAAwcB
PBWgzKQ6kQimMgCQ4ZqNURDFWiwqBKzoOcJlOLo7qqrr58tScS/ZQsxi26AsrODn3IzI95FIdA67
p6TvaDogpakKd4oiDqdkAXyuf/ie/In9MwFmATFVwfzSk62M7v6sEp3GqK5BBVqxjF7TdhF3RJi8
KR0ORZTGne/0lWNZ7Ptw7PMe2OnN1ZK7uxUnXWdIr3zSEEpiuESGoTV9UhDcxAzE2m0FcQAg1mWb
sqzKpqFNC/43Xae2dRgpFSv+GezJR4/UKkohXOUbG63eHWQvetKBwAFCFYQsVFsEhsFBkU1gILPK
xCzICExoRiwrc8/V5SHC7jkCykumh7c6UKbYZKRb7GhuouEAwjLW3b7/WsmvXJ8MhZdTkyD43qZE
vOMK59zwkGqzOls4qVcM3fsp+Rx4oVMlTL/UJDEPR1nNvMNHTPjONdCUy2cSa+tHPlbnF7KjWnqT
jmhpls0sUYOu27knkE7OuzwrHNe0iKTwG0zRpzsYPcBj1RWnBEXbEQXQnMAcATAVoSiGEpkUQzIA
W2RV8ETQKYcAyQRkBx0pNiNCDWacD/k2gC4AHFbQOMcRShqcekALNfkQWDeiQkN1UFMoDad76//Q
0dTIjVu/u9ZCsPcgxjGsFcdTlOe3X8OGVVOJWnXsgvCdl3zvIijT97wA5UPqqN/2jtnIsOgx0cbI
+4lTTk5ccek544s8OzyBpzz5XcTcUUadrDrFznr+QfCVXckhIEcbkix+NdblI571gCobwWAomMfx
7mkfmwh9X2T9rvZWY/skZdhbWl6HgrKaUaTTevsEigLgIgADBwE6FZxMdEKwyEIzAJiakBpaMULQ
y8aqFIDb6r1sb5GmxO3XPQ3PKKs1XDZcOc7Ce9EEjXCKeZfHQQ742bzRhdMicvN2rwx9GqvMooFR
FiYtNe9isVEQIx6lE2It39l3UFLvKNMJpi2bx0mJiLq7qe4btIjpWTg5VF43+sFq1qtSaON6rxRy
I5g+YJJDdTPFNKVkdMX1Zba4RlivhKWicrEwSkHsgo7oNRQMt7IBEAHAAUIVhDBkUpxGgjIQjMAi
p5C9CRE2XiQKsqK0Hlq3psSimJSboFDaLDoSTpDcqRs0Ow4rKt8qkEL6DsxExXpoaiz/QrGK+Wfy
rO5MVWbvddGxdzlmfKy0JoivpmG93a2/8Qx7XnFbwkSza5ZuvoVJ9ek79fhvxQ4Ykl/O+LXqKgch
PSZibdoOEPOmgWgP5bNrCeholJp4VkUONLlEkJ0jGdpxjDD7MipbxIxEgmzKFdtfkI0VVDgBShWE
MJQ7rQJDQIoATotLLHQZGQWBUXiw10QoPWXyZlmUdMIgLwAbOsZlbD7G4iLKIMmoNMtGWGj3fsja
s3JFf59uWG2uXrh3jSM8lbhy+WWVoePpeBzdO2M53fE+895oYLdfnnmsUrDdIL15IMDU0BedeB95
+51ioYciA8f1iRG6ax6KYPAkhGG1DD9m+oWfP/19cEZenTPHY/x8Wz5FEQLBcFpgRIVZyH/Z0hCI
eAF9AQomUZRQSEADBwE4FYhWNSQFiINgmNhqhBmYBPmPjfLjqtC7coszBdlrY4D/p8VTiO1lkUMY
Mi7EtUET68sl/u7+Rc0lYu4GKi5RATGhEmxqRnAEoURRyNvtVJx6JFlNJc5yaWhx/8qJ6wB9ZS/m
WYRUptvlNGAc9qsb2aq3bkoXj5yDu6sMFu7Xf8yobjnIULwCjEqMKzAoxfH2LqNctdyUvGfom/Uf
+n6GRztA0uBSsd0NsuV4aUytTXrYdjUaYTtymTFueydtEzSyXa866F5hH3EbCgJcIJCM2WSc8BOI
cAE2FZhWNSpM2AJg2Olo6dk70WwLLXfNgiulTbbtnQzU/lNAMhNOT1BD3aa+Xpnx0K27cd/totQb
q0oaDzx206bdwRmEkUfn4FCpN0TVo14NIWn3MJW88tAVhFRA+dB8quDwiJLa/zD5ggIh8lfB37QW
Hz3Gpgxyl2GBK+psl+xXbbw+v32zG3T5cUhLjpGsE2nQLg5JMR0ClkQbcACdz5yuTPk09v9HuKCU
AZw55RdcAwcBOhWhJEYKEYiFMxEMgCeNFgviIyznJI3ckaSYQOU6KMYj/582MwUY4MP5s8yYFj8e
32dykdTky2hges0ca6e5C5eVWk0YgY7NoReNosHc1K83QgmeQJnB249pA7Gc+AK07yWoWPvr4KJO
Invoiib1vilzSeFTlbqgjSUZZMV9LqmFvL1lzdLYy+VHVOjGmhzNig7TTxHgPmMAZaQ8gOBQEAxx
jnNQihCR1oFkRP7eydTjYhKwLQucpdYEgcABShWENCdkCRBGQJCM4CdGFpA8gBZES6KWGsI2gz6I
4UAQnW2ddy4wL3f4ONz1GbG/V8DNK8N8gyYykvZ0Y4FtXDz+j0swsIzIVEM/zqvAKnj7ygznRyBq
PMMieARlc6uMFK1F0z6wzBIVgoLn1fIS85golgxu/zPOgKTrRCfKr5dFjCKo3pRqB/FNbFSktRmS
hS63JRvtUghF7AxDHeZGcYxUd6ElCaQeTAwQTJQC+daMtri28yk9LboVkcABPhWscGUbGR4jQYiA
RDAaiCLC84AjRkAGgfPvbIT7GzWxgQtSJTdeq85x1bu9MIMNx0Ler6AV1/Za1WY2SiAHc88MAG1u
6212QDFPvmLhVrf83s7+ABz4M2fAMeitcT+PQA9orldV3pgZSoAQglHz23nsIV/gEPH6xPFs2aZq
wHqPqs9VyXChLfP1nq8Nji9b2t2uj6RI17VVV/toz0rz66H/maOnFvpSgeoupwG6dSg8AfgNPpHg
jSTPZPGDryzvbDj9hslHMRPyfCa5SEo5clv6+XbRTO0gHUcBOBWZEnYhnQwmMYCeNraO00SXSyQc
Cmom5YCGxaeX29nxJAECuf1pCID527ZThMXH/3FAa3ndMKa2jmKTu0wsXzyQAAy+/z29AQty4djw
bR5vV0tq//b74vgPgkephG3Sok8nizKx5TMHz47ps5ymK4eQHtyKUXZD7DtlgBm82emHxjwtsWjq
+rCEc8opSGQN96IGTkLNDKW7i0nmaQv23h7gEUQgqizBOgDGBwE0FaisN1JAzgJmRiYd/WFnRF1v
SWAQIkAV4BayxdK5MoE4EU0pZaEbowVxo907vgri/J8HKZGr1OtIVfI97jEEtbSgFa3KBjceNO28
aGAHg9QEnvGzcppvmFj10Tr3arLMJg5UagzHKfTVg064vrTlSzyf6rtebPg3io5I0WpXrWclVLiS
xxvnssHKAQcdG7vVp8yynW9YrJbNdhP3itBaJnPdlCk416HfSkasGDqY7HvDTnk07SS0y2+Txn7l
5KxhBNVlYNOuleEbpVtWgOABPBWZEBV6FNgCNyY09JoNaGqWBwCpoAV+vrXs/v17GqJwe/bzeVxg
SRlVAW8jw+gF3etAN72NV8emwm9agNajIUrpJmddf2CJcfsmqoqer5WmzoApG3YqusFejA5TNgPG
mO/SPSAACpezD43jtQCdXFgJAxak7SwUr5XnzizciHFqObqbstWS5SM3szhgiOKRAHfA0bA0gMYE
Arug3FOHCuzKRBwBQhWg5BoLmQjlgLjYqiMwCWgPFrcyazokumXoiELDnKLQoE1fkp3iQOLbkZE2
Blzjp1aEJcAA+1zgGv9hraUwRMcnweAmHWfvbZCP1HXs/lv5osyJpup1P/t+LyE2z+Z/X4HToTgw
/H+Ro68mc+BYvO93WAcZNtu/rMpF3y+jEkw4nWxdKrW+RpzAHu9WEAomHelM86T3ZU6qFYBi6l0d
DVeGMkqqoQBFPAAAKNi3TgAoKgCRk263guCN0rc72ia3t6/RNxsbmANwQg005WKEifARSyJKBIQ9
miKYIKCAJgnoC4A4ATYVoM6UIqEGQzQAjbd4WwdBuJtosSTVoDlIkBsM/T6NT8pzIp06SZxYhQe8
jYknPVnV0JVW/0v+HRBGrjooC+VIJyC3sOS5whW6SZinrxAEYow40i1XMcUqjPZAvDGMALFCoheh
qP2JrGLTUzzZYVuCaliWeQF7l8+U1gTcyFt3Q6hL4d7ebhBipLm5eAQAFwuAQEFw2k5pGjyQNeSo
gSo8AyFQjZUDBwE6FaCsZCMwhoE1AJSrbZqy3lsEJkkxbQQOgYrKhhG2JnGGCB2H0eIgl0PH9lgq
FWwRKdSjK7Ls9JaKpazsGoFrJn3PS6gaAhXYRKMADyCSghRbcRoA2Lj6OvhscIDr6phAFIe8hdzA
KkMArVGsQANBIkBAJzXjBNe5YFvWqNodgEjNKXmrovHohQtc2YyYL8UJYqV1azbzkJuJG/OY55gC
ierH7TW1uVn21KE40wZa0o4UVkZIiHuEpmKUQ/ArjOLl9BetqhU4AUIVnEyFchBOZgEGSZC9WSwG
m5YNFLBuz0sZ/ModAwR2ZAJ12GsHDAlZigutzfy0UzFqF9tpJjMTYTcrFxkVXZGicxMRZNd/n/nN
dWbnFrFL7IDErU6XO2LC6KyRcu0UK+21HRTsl7VSo48vIYq3+EmHL9HGxkeiL3wv9bkvM2IdDOBO
5G8vkGaGw4a1azTtskyS0s2dFMOYB3LqCAMgRadVolFQ4AE8Fais0iKohoEygJAy2g1IUzrEZwDU
2AiidMyTMF7dOLXMOwdsWlDdnFUR13/mZyHZ2SqiCByfO3QVbgZ31GBQz5QhgHf5f9AXQFVYSDAY
DtBkI//a6/L4l4KxVyWlNXU76vGYqpm8xLdQkNFnJlqqvSr3WQC4vfmsY2hGXRa94ltcrvdWQM5v
wushKfU3UimsZo6woDEzkYSz7QVp/e8n8BTIaHmPslqSM7y54ps12+hKE9KV9kutjteN4PlcuqSe
P2W0S3PCtFD123SjZqLXAOABOBWkTGALHALDUpEQTBQhlAS94vHnBxnVu9IUlheGNBWfG3V0P+2b
/NmF7duf/cUTSOzs/xGiD8NEV5U66AAThQADcb/M0I5lN5vADriTGYwPrK21iqvuZ4E5JJ1BMafV
WG6qCTj9MbQzCdN8cyK5ITaYjndS5AAmlPQEMUtwk2GLL5zdMMuQCgUx0MxByMRTPNCOcriBbQoJ
p2ZJ3yzgSEvKXB04JY4nCo9lC7WUsOYrHCjIl2SKbv1TdnsTEzyaAUkHDwgsoSjaV1jCBwE6FaBs
hCqtBGwBIpE1bnQNZVwNDdgLDgoHMkz2OswEyi8lk2QXrqdnmCK0PB+5mZQscWixPTdmwlrxW/If
UF6PBwRNF576FRNC6tQgtT787xNLQk8C9Rm0jumqpe4iqXJFJkHdxvhl8axe2HGmSrrUhKWjtcf7
TYlqUd9cqq2JYsM+crO5s5mCzfs1VlEbsO69ka4R0ane5QukNIBN9bQK4ckRPY2Y2izVKp7DTRSu
gHABOBWaSKIZqATtYtqBJIgLKBCmgANkg15+jw4hoU130HHEBJqjeo7Yvsebdjcq29f49chveqte
l8xQOXYIwQjt7vBWOc3UJWelhA72dOa3GwkvEE/y43HkV7dVtQ5LT2yY5urOvNDSB4l/YRBYgqJe
tLs6AfEzikLrw7OKuyjvuKSxg27TEFFKZe5QOGMePDBeRS8/dZeG6kDigkRkbsnltCrgFfYgeqiT
PAGUGrFqRIUA4AFAFaDMRCrYyAJLWxbOhwIEUQSFFhylvOei8ro3+ImPRwbHNGYtpHYIi1dy3JES
6IScwq3NOg8cvxU6xOiUcJfz98d91mdzvGPrsiImSpyi09LC7t+3esTlpeNXr89RdbmweWrxm22c
aVx3OJFFq4Qm5FEdSgskhZcVS8FzBkxWVPGoTBCRRIIHY3YCozS0WUo4gncxSBYiI0lz4RicMiYx
kYVSqKilWJ5Yz1EdKhoOuewc208Oj8CJrNfWjZV762rSaV+hwjwpzRDgATwVoIIYGxEKsCEZgEGd
EaLAZYVwY1G7xA5UDqwyG5+muYjsmK37W0LW5QUcyI4kAnAAVqwsN55dhCLzCp52tVyX7CIqysrC
ffqNGM1lZqN3BpkjqkL1UkbtTOFi47xClQhnWpUVrlAieEikYxnrhm9NCpngq9hKLvMorWEDOqCi
LQoEllYL5Sg05Fga+FFUMe7jCte2d1//RY5zqYDISiEJUpC96tXEHOAxoieEKzgRmzSUADgBPBWg
jGRSkQ6oEIDDVLRM01fdumYsRi4GBzkytehV+d2D1OVSTYlPWK4U/l1h98gfVTEoSekc7eh4wijZ
QG354q1DSjZs9Wz4i7w04nOvvU1qsd9c/piU5pkRj8doq1X5rZgBjMwYsbjvpbuX3sSEPXL27M27
NHOmVjQnrIDlNYkgkVdyoUzK0CYC/hC82KBYrCeC3uRKd5q4EGLVSkx15lEBFZQstWSVRhCViGtN
zgSqJC10zdPWF3aS4q6EiQHzYJsHAT4VmaRGI41Ih1CgxEAlE6GpvQk0MQAgjegB1xLZ3/Wb6kOx
dGFkzL61jGVS39pYyXCAZ3apd9S5gikDwTRLBkR8dWXSEBCo6wh0pYgFJL5CaaCJaGcOnD3UlF2r
Fv1uUKL3Ub46qom8l3aR29EyiqV7GdXG8Yzxv39gzrXr+wj0OIxjyCkx0k8P6Wg8mRR7bmOEcDLM
dNeYOvfmM5CC1V1FR2S5YkxsmNve3CAM5yRXgw4t9txZdShD4NrzqLLHhmWdXQ1Nds+VmhJM00iA
qBf27wimHAE4FaCoUjqphGchGMBKIsLRbbV7IGIRwyrDhokFJSvh+9MualuVNBWa58R2Uh3vU48w
ziTKZ+82rGaNb+bxelm0TKeY5iCyWZhm8hEtdUwNAPHcpIrEK4ruVwXpULidCiCVAW9QROorKKM8
9gEdfwiFYhPmThq4voc+n6Gk2nLpoGhQTojpmfeb6lQsKpaAuyFLO5pjxfU4BSPhudSjLmmRi8iH
bP6+uLOhM0xkCMoHILAOAUQVmQhWCkzQAnDnyXFs6GIMuMRBLwsABDefTbNs3wLkQ+DvLKaooPwA
KNkPTiNEWcYukHMCB2ksNRq2UBNUAwh18ZZhtvKeo0cerV/u5nOtlyvNup6LxMORgjYFFMGpFs4x
smqFYh7uaxc063Cnd6XttvYmjprCISvPGi+K4GkQb7suHLLmxlrl57srMnAkrtRkbbsUdw3uvzkS
/7MYZ7zVTLPKZQv8A1EZ1FK5grKlkNpsUA4BNhWYVBYaLYKDUaJFACZAss0hMggJMLyEADbPK+5u
6GA07eGTjkVXGCVUfYse7fcl11vZBD3qJgP07eA2s3TkzL4HuEiHqs52jxiqflfO/0xdYmqmkRHh
DaImOry/sQ+W48/vupbpWq+ekaNmY4g1RujmrFut3eGHqIaInDiIu9gt55bqs8kuHcygVlAmWpOa
sq/vjd0P7xvswVaCgjcNqDTYv3iMlD+Ml6BLDNjV8zfwlEJ3JgcBOBWgrGQzBQakQymQKhEQCbl3
jgGhJeCIGWF7WHHhr2ya1rPtpo0LePOknqjUuImYR7eq1OcqdlSdVAjK5G9QQU/j6TpwgJwB++92
1aMxTrcbx7IkQCOE3pm05Ox6LhopN1fV9nTS2lkX5YWassngdFDZPZ9+qUI6YopthyXN1JZka2Ts
iDAVNELdgJWuUJiyYq86dSwgnMz2xUXmqgl17IRAhaahNKtbySpEFQikgSLiUWkDFefddUhoUlwT
EsDygirIF9wgg7xvcegbtFaymTTQDgE8FaDMVDKJCK4yAIWJaIlnfQsSFLwo4DjQoI1A8OgabsRX
kmCaBydY8Z8VlOpYytG/X1OOB5VIBLU4bSCJjJe0Ty82L2zvazyrZLDK9tVz3i7oTH2pjwytCvU/
13NxctTrV/XE1dVqMahHOElJb3jn4RS60nZf1xc5Ioib6cCqE53W6qYvdF6x9kxc7ppa6xKjTeie
OpzU6bvKa7VtYldzCJJCrtEy3U3EWTzhoZLXFyUVmVNQuaSV/GxZpWLT1XNvv0bTU8VEavGDwVJI
7W27GmzedYg4AUAVmUh2CQ1SgjSAhZwWS0FBe9MWy0orQAxku5hZj3acZaT662CyY4FTKkZrXzIh
J5cQrExbckpM8h2JTw0+cjys7xvzFEUvHj5REY1CZr0xFZrO28wroFSTZfLozJMhSmAmrzEXnSkW
2XnrC7ASJD43QDMWtGL12cbUKVfVtJLsHbSj1dpSkmJuEXvGM8dWzCbTupsRE94gTkvS7RgLnxJG
9zuiBFfVWlIdWg7FK6lrBwE8FaDIUjKxBiNAmUBKcQFhwCi96ypBNcosOcNHAkxBZAOOIcCU1Agv
3o2B6LWFkPrcpt3V3EPIgmzDB+oJxRuVrcj3aqI3y4xYtDc6jFIm/ZyOpJdGPZFEl6J9PwNXdQBk
pVpq1wTKdiXVMAyye+mnWLP85v18Ka6nLmFZ2HbVxQxRlfMnhdvd2UjKQguZYXC55WojIivcMOUp
eaFxeVAXCnsFJF8Ekxx71CfDnSu4UW3NcXDgAUAVmKokcpSKoSEZwE561e2rCx26xayqRAFgCfOD
OW3uv8Z6e2kO15/sSRRipoYkf47WM3shRF9VawrMX1hTdk8laOxbzLyLtVquRZk57hm96mzN+KRt
F2dcyxTq0pCP3Kx+bOoBGGHHkYU+Hkf5gwuaNBSLd0OVkIuqdS1pfClb9S6PPS8fm5qIyzJ25mqc
ItwfabCtaNTWSWdXNgcdhKqDaEdopwWVTiTiXMiC1kEbrI3BwAEyFaDKRDshEmcBPfpG/YBwBA2a
RUoaDnPSRplEZK6ihZYV75b5eDQnaJgqme/6sr7HboEuloCzDe1YJU9OyZvOrUrsl877XcZDkabB
g0K+OwOOFOMBV2MakZGEOoX+RSVEMAZzC+oWQUIpVYWHE5oHJLxxwZq7ZgvF/Y32rvEFf4gbNkjF
eJ/c6oq83OM8Az0wp6d6iecAlqW40zVPadvLRTWS0LXrH5CfT5zMKmtRbZpDBpPCsW0Zqxr0jV0/
JTgs0cUI9avDm6iC14NnQlj1bpoS17qDBwE+FZkIlgoYiKYTgIzoaRYaA56MAQpAAE/ddenaxjhp
p7Llob13gxiCzOj+683TqtLZ3GwPfeV9PZa9k08tQWKs7CopPBo596URzSSYHOaJMS9jtdW7u5ZF
te0elRswXX6uWzmFqzTmpQVMMbvCdQF5oJpCJrHFWW9zOpXpNb5S1qEa4NfLoE2WlvdC3gvGYY84
NkbvjSYxdqNxKsJb4fFQkd5y9xpZrw5zR25o5xWxMVHcrt+4cAE2FaBkKCENjqZBiFBMJCKFAmIB
N5nCXBHWACCZdb4DLDhgenIockMxgU/ereCnHIITplwbSx9u+oALsfrtBCGLJlAog3WzpnmZEoEk
LKCQXeqxf2dJZVKBZS9Llv3bwqYDdYq7aJoOcwQC1uI/4CFz9o/V4Zm5c4oMbSNHhlH1WxiDDwAQ
oUiIRb7JN815VxN1S34GonBrYAU1TwVHr2zJOGo8kfMkBzco+WbfV0FnZTNWopscMiRajBTtGAJa
bn2T5zGMTd3yghVwYnVpAMl+ldKx9GlmVs9LjhxbUWIZkdCK/+zpWO8xtboWPFI4AUQVkFR1eQjK
hDMAlyMIcARoAAWLFuHxPkUeu235V5IPalIVwsz5yaJRiAFnA1OEKJBiUBDdSqvKvhlIxnNFBWO7
sUynOJ6P7f64qDN2leTN1HGkpnN2zdX43KlAtOFHBpc3Duxng3va6bMRl25HFmwrhpdK4Htsg37r
sunSuh4wtCJzeJ5ml9NkKspgrv8FttUuphwWeEjMUVEiJGQiQXzFV4lWi9zNurDAlxYiIMsgvDZK
RAMHAUAVhDQ2FYWIioGg2CRFEJwEUc+fDjpGLIu63EFKtokC5sFw8E+BpfU/c58s5nx0Ng3v+L3h
94gvxVxIYOrKMtmbw7ABKWivD4z+LDlpcmg27ZfqQhKQ9akH0uHU5IM9Tribu8dp5TqHZ+GWM50C
OAdV2x3Pi+ff/sDIAeQHvnMFKdSQeEmFxx1RW3YL/VRafCjEHxb6P+YmNBeeUfErr5U6ovQtcIqS
5Sl3C3YDTIhtUgCFoq2y118rFwLRoUQEGqKho+tLo2kLhFAcAToVoIQaE5USwUIwiGgxIgREAnYz
u14+iyDGgs2uzVQOARTGguHjQHp+19hoPwDg0j/MPv+F/SgLVtu8s8ADW6fVvVLg+Cgpqd3TwFsK
0WIcBlSqTO07H+fUoVirQMF4tWtfOyhk2tzU6kpiVwgntE4hTl2Zzgtbu+84PGW589buXZO2uSKc
SbuBfCy3GXucu1k1dzPf5btOvk9tr1jeM6IrXFWnMD5wThRpiFPuJrghwCju5iPJAwP7JA8v8fP9
wWknanz4eWGf40+f9MwHAUgVmHQRDAnHQREhoCpQCgxGgTQAji091lX1AlYWsisdYugACNzctOk7
JL6MgtvUM9yg1x5/74oiqo9co2xQHpcOnjD5xe4H3dxv+OPHCCgZSFTr0N7mie+Zn6EgaxiG/jIA
rYB/+Aw+Sp+YfMN4zBrAy/nbdnpA/U38pu6sqcKYMVuRbJHSndav3xgatpASw6kC3/TeU+xR22j4
MLbMr6vijKq3qhjEmAHBc63SzbqhXDpb5EgyDfFFZS6VUBwBQhWdNCdFBUyENYCUangbcOudaNou
AkF2lgx0NbJlp9dhr7u8m6zutderGf4//t8qQEIpnEbZV6sSAZdR2nP2shEVh4Hi8qokBf3+j9l9
LaG9mbr9qyPrPuPTiYuRWb+vtAXccs6wBaIJkDaMftfnvS0lX2+ScRBR9e0NwqoAAAA/ZxXpX000
KM+OWaRi/t+hP2MTJa353uL7iOHP2Yho5+igFqSKpiUUqmKjaK3C6h5URKi5CytGcNGRE1ADBwE8
FayK9giZCioBAd7CNSYi+mBLSLuogAso6kMWnRFIWWoXx3uajrOY9i+5/Do9fIAft/+9f8osA+fX
CQCN8OrYCnz5YqAtGH7u3VZAL4Gb8reH9YNvs1yLeysVK8G80rMZutLJl3y3cWCmgq1a3BmtyazV
Q/j2iMr/mBXYW8SM5PZ0MjLx2V68wpaSPjLGLHFzSpOsRiSEi5ocCaksMdYpDcSjtn6aAIkwOAFA
FaSIKgudDEZAkY0AIZp4NBwvGW0oi1l2FhZ0eycOi0XZ9d+tzQU1uISer2iezgC9f4f7ftWAG/LE
BR14QPO9lvB/2ZXUH6I948u+rf9hEzs6trsGsDCokimmmcy8Q/m28zVqElXfCABJ/qGj/a6doV9k
YGO+3eDcV9kYvLuMkzJWt+MApELuGCukmqVQlVqCcazDbhFJODnLh4oJEF2cDVKCgHABPBWsjDMV
BVDDQRDQRtATIO12JYYWsLEtapwAAxCgZvT00Ci3WDeHEhRIAQ1LRv0/XydpP7Vq0MyPjkSVczmA
uYz/D+04vAFJxe7YkSvh2iQiYurRwurxI72H0kZ+tWTu9xIHQBTnn0Cf5KHmg0n4vjUyVJ5T1Ntx
xtpXwxZWzCim9v7TCnLc8HNaLW0fzvOvm+a26kDhHOkcKu7JtIDtSOBKJEtYBcPdAiXsyQBYIYxg
WpLeAwcBQhWcdhYatYKjNCjEwCZcZuDqzOnq7ZFhaFy4sDUusbuc/8NoEbA4jkRwVPXn5tkmgur1
Hz9kiUK4YnSVLjF9/q/QAI55Ri5qYlGe+Cyk2vTlTUQCb7c8vZ4wCUCAP3haP3trST1mS0Tt/+jI
DAEtUnzsG7DW+Pr7hVLqE6+26Gc3hqICBD46AaCAnkZzuS2ARUGql6xl9ahQLs1DLmisUGeyotsq
idk26YtwAT4VpIxkIwUKwUMSjIAjto0x0SDZYGmEu8sCqvoa39DneP4v/Q9bNChKn7fHw7tV6MUX
5n264o2wTwtFtayC75QlavW0AQq9gJ3rKNol5PzbfLigRn7fsTMFquTRen1VtLRjZ2yPEVZhhaqN
Py/ilMRKFu1sWAz/AHWXbi6k6YNij4Ov/JODA1fEYJQqNISeWIogE5THpcByYEoUggg9D4QST8yS
W/+t1MONlJ0TRdl1u29j0aujrRjVCzWldMaXVGq1t5tAAcABPBWUNHVKFYRBYZtATMggu06bxli2
NVhc1CAdg4xku/xe9T61xFECCbEfWiQI8EB4xAqR/71xffvfPs7okgnu8bjCam0LGk0qLbZECj0T
MOJoGjWEK69jihKbVS8oLCa/JiIAkR4iQREB10G1KUxTIMxdp5GpMAnCgA0lut1az4sbE4HZOj8J
b9JobMuq/RiN9bBLj0bGlq8DTgx4TjBMBKACJnNxZFDQKIHyANfjWpuLdhDOkSgGRWV7gDgBPhWg
hBgaDJSHIxiQJCQQhAJHrWiF3LvkMaEti8axLBygGAguNVFK7mnQLQW0eSYwIQzuFOwkAc+fkboq
4WKyJcp+/kpzfXSu55EykwvwD8y6KkgW23tV4xGpUM2DoRuIDenvTwyWDUfKQp9VNHcHBoiAAmNL
AhYO91hQK2lwm1FOFpmO+aYyKaMkdMjVot/X5CZfHpJYEWCL6dzfqr9TWVGnsi7D0pr75h+zhBxc
DqgNUkwgomqq0h4/wFsjQ3DKJB29eOP9f7+vNj+H/X+LcrD71vVWbhAgPqzgAwcBPBWZSOMJDMSC
MiCMYCc3jiM85EsrRQQkcgVgBgzuA+3+PJJI7UNOIDkUMEAGfgbQAMD3OCvRsvvjWtQjDed4NNMv
K/vWP+0A707nMZKtpXQ+WmqjQo5+LhlFyd8cwd9EZ0FlMvbgtYo7QQti7rXUIUcmazcQWCXd+d5H
Lpamc1R2ObgU2mli4EolKwJRex59MSRIq184wfkKSAo3nlDSKM8vmtuWIq2pOrrY4eDinLkfVdmU
YRhZ5Xlc06VmLdVZi4SIcAE8FZkIhYGRAkIxAJuaUh0NMyNIRllKQoAFZIwdfXtbZs3Jlqkia4Xc
XAgqWEU9FaraqW3PHbJ1rTLRC79cCOhZSYmVzICLhn04Tip5Xcyz6M5qlrZxPOJXES0U7ZikVZlS
QCBzC0bQu4WTW7qtrhBRhRilzBMGiwIXdomlG+2Ct7aKWja3LKvRUa1SvwWmzlMsqCudFUj39iaS
nCwG5zLIdimGYM9zWeZrbMo3Sz/1N29tC2bRABwBQhWZCqRJmFACLuxCWaRgsUCVCpAAHAv4ZdS1
dNs1Lb2ms7XeGKF4MRxcRq5KLmy5xlymNxSKJVvCKtNIl+V1NVEgRYRe6vDGn+ctjhJuB9ccLBip
+f4PnRDnqrSwsY9t7TXpSM6fa8YnPhR416xnJZ5ovvMTVaSuu4awr6o/ns3abVjJ27xqds7pFYox
zg2WPMUjz0+CtXs/Octm6H4mNWKlO6OKJCjdClsMFoUrUCQOAUQVkFAWIq0GqyEZwE37IOAOgUFg
gyFh/BvjeTaxC3i8bZULZAyi5l0mPmYjeG1o3TNRFMCIhYVqOvMzud3tn6DGaA7dCQWu7Xusnuym
omMYO/XilrVxcY0qKUQwk3dMwF8o49qaQtCI6FSTNLTPJSLxq5J7l4FoWxySXWRT1ct0gO5414Tq
HmewlJ5MqtJpq4KQn9vdLUtLGSUmjWs1pmXPsOqvTqpanorwQo/CjaIIwozoGmqXXa4HATYVoIxE
iRzCQjMAm2OE0UaAyxaAUlNByy5tCjhD85oIqyxIGQlZBOREmoSHmsFzqhjAGkXVpT5g+UZZ5VCM
qL+BRVbbXnW0OkhxpcwzqrprpPbiyTIeUpQBK7FdwJCPoRC93ohFZmbzoLLccJKwwbn0yKSS8m74
pbSTuQLSfnSWQ1kZ7tMkAOgRFL+6VBticaDpeYn2MtC8FpytzmCdEOSCfAiLRFlZU2FGiqHAATgV
qHBUSo0GwSIhyEZAELiFLgCBBYDJYRABvyC2Eh+sElNhEjuSZTK/wgTQASilxDOLukdTpL8ehr5e
NPoH8vsN61Pdq9erGnC9jcqjrjBp0GDoCARsywTJBFd4kaq4lX6PxXGgYybpYCUy9Szmgg9yReZv
PPb6oBYuXy7jzWkGP0V4/7LMry5CYu8Xg23GtlantZoY2Wp+LubW3RA87T8QSOOPycLcI04T8y0x
wQjLm4ScTWOn6/uyTsVurdrwlrcs9fCjVOgXRBLgAUAVmQiVMgiMoSGgRKAkqyRrQIACwXOYsAMh
nP26qZb+0NhTgmfjcspC/f1fPYoqzHr1xROh1f9MR50h7Eay8KrZcKF17Y4QlSkGRqSGM17iSMII
vmoCGkwya/0jinsEE9Rr+UF8p1lzjOrB6xemv18cMancQxlS3Xqb3ESRWXTqHAwzQwsTbJXqoC3u
+BHJjaZTYSncXQ/ccSdw2TKYnUflR+8lriNorPPUEyX6JdUMcq5c8/5RLWrcjkA4ATwVrQxUQyBC
hBOAjHQOABAM1vQISwAFnVxp1uOzsd1MBS4BWQ3U2R9J47RokJbpjHONHNg5SLgISN8v7cEvRofI
1kSLbqZs7CCeYyp7fDVNau6YnxYbJn0Xaronl70IUluflkScOP46rA6pe7qgIhnzGEaQoBsCzjdo
lrQlBCpryYVdBnKUkIyKsEGs3whTieXd+YvTPHQD+16wfjtD/sx1MyPbcLsSrsVEyqAfWXH0XdCo
qTDmutzgyrx2lYBPubZkyY3KLJBZiC0okQTDBwFAFYQ0JioZUMJCEhCiEAgJOhZoyeOBkuKCIsEG
AwCdXx3rsbmpnA27afUYIrUktEhq0H1dMCw4OTxMUjsCFdIRUyWzn24ykiLRvUKtt3d/bRBCFWCc
GO3P7zUpTMr9VBzgmIVstiFVOWsoUY8oKwHTmafpM8vWRn1JOYlCkxDBApD2hH+8rEjiIQEclAQJ
NAZxSD552bQcRMLAoFiCrf9ilejX1N923c9aAEHPkSK3IcLSg8RiwS8cW2QfCHn+Qc5U9q1kNY9x
jM+jUld9Xh/sBrDN6DKnM9EBYAcBPBWgjFRCpIpiIwiAQm7ewIsUyAW2KEBzki7cRV3qpj+8zNZc
sRE5ijiB6q2HuQjVKHotDwkmbIOVj4c3I7/YQq0qL7tjOlsxm2txkFr9ySU5ys9HCSiZ3qqjcNk6
kvhcHP5cxiXNuARU0BpGCFJJ6uWUYfasPWhjHD+n07mS9Om5HYtHUvDulwUZh/Xx/Fw+1dymXsfh
PsIABnUO5jYXSa/YgOA7i+iuF9RHNuoAOasq9TJh0KPDd14/lfJBlBU4AToViDBEgpCQgyEYwEEz
fVpzc6McYAARVSCRGIzP6BcZqfPQaYCgLD6UuFhJ9xyBqwAXxD2z7iNwp5djHrduWxd9/NsyVjGA
gB0p7Rmdx6ezdR30si76ZmWJqUL7qBTg9/sYhBFzvAgA86ACfMsgse751ukJJnbAu3pZUQhh6+ZS
zUF2l01+0cNFZZ2PZhFT650uYfJHJhJzsXW1oHsInzLoRjEMyHAGgHsr2Cqd0p4hV0sISltYQ0wO
ATwVoIg2OcyCYhKAiMPJgXoIy0IAFhyzkJScsXAy4EY0Y6ZVF0kL1epnaBOUlzLW/l2LLXDdkt0E
b21YQjOx6ym/veNPs0ss+VLt7GtCNP7zh1akv3F6Qv3uCV7w189sJbQ1ebAtb0cEKbLtF2bDLmyp
A+ydHoS3rXY8u28gaFRMkntexxJIpxuvl4bJ+yqi6160mHPJJRZZKJkTrddAV+xJeRCp5U4ot9PW
mhpTDgE+FaBsajuMhKdiigBBJEYi7KlhAJRFXYcuWjMJBN0m2uREJvBfJtTqgcpn2+FZkWz9qCjV
1mOsr5VrZpynckra2AWfmZ3QR7howsj4Y2szJKVdD1f85+ANwFzMNXbGv4e1MSPjpv379V68plCJ
aTdfJBeo03apCNtzehW4KFswBcEiiJyuoJmYtV1IYy3NVOAQ86hFyOEWSqVkoCXYCrdRnVHlRVun
BVKAhGWI/FUV/xpj/hnvTN94UTchcJtBwELTwJe0aBkFr4wIBOXIVZwEryEwOAE8FaDuZhuNhoZg
oQ0AIg2bd3dmrdYaE5mS5FlhywGPNStvXwyQGpUxN0zMV4lgdJUxUWwz9bl6+djj/u6+0Kz2AGSB
slMUBD0VWxBcxOBN6H52/d1kFGsaM93+2Zr7FW7ywkEZHzGFs7vXH/D6ZlWt2hPIFqxTpJXq5a30
eNaw8ph6vZqJWypzZpEwQpnPYZWuEMHBTq5YLdAopTzOZ2ofA3ayXZ9YtOe1ONj1PBRkTa5o14nB
npkCrf4kwAJaAEY1WTiCwLWAAcABPhWgbPURHQRlIJmATAAiymF6I2Xa5fCrDjjaWZ0CX0ZOvohh
tbw7poY1NpZqzUivapSoUm+58GBzgycYkGK1Nn8kE6PKwIQE9RgTsV/3dDtoFh9DwO/SA0Pk8YsL
NIOkEs3S6HD1+ScsKpnTpan51I7Tc1Zo0mUjZxy6irby4+la6fZ1n4uI3tGJcLsy77lRrrrnyxS5
kjcKEhxW63JtXKa8BE51L6Sluh1sMscZJ644827bc7LQqmHAAT4ViDQ2QRkCRkMJzGAigSwEEGhR
JcggXgyDBvxzp7v2CMw4BAMdp6bxtWRAACYlcPCAMRpxB3H4phzpa6s0GitgS6CP8qNkwE9tPiZ/
72V/c0iirEIaQGkQZOZlwJLEW0EVO+CHJa3NOfLGN3KVrLNGyzAK6bF3w1RVxduOOjHUdE2G3oTk
r+eZTttpstDXXAmoc5zEcH7X1HKPg43BbMQfLo1grhIZqziLcqytyQABwAFCFZh0FNKMUAJmhdqO
GgCAEhV4sABTquVWGCe6OgPh0WbXF4+Akg9wNquMps52DFhaAbILId9sDa2MqHzlbxJIkp8FysvB
N3QSqXRar9p07LGIqGANJOuNUVLO6JdAFPL0MlhdL+CmvArk2rtaBV240GJIVeRKUA0wikwzDsn8
oocqMM/tu35GfLltTIzarus9cBtuW6VpI4/aEvoZb/ev6TDUB0TkNERDEThaAFQHAUAVoMi2EqSE
awERehA4RgGm4LzTEqBzk1SqE6qgHBRdle9C5Fwq9uKSL1jo/I9IYB61/J3xSSOwsvS5RUTQXWBd
H3WGlRL1Y4vCFXE4B75rYlMSvNW3e6COMELnQZ6TNUdEdZOiheEw6VhKrL23FRZTqC93mLBrzmhG
0fuMvtpRWQhuq8N8VI44yRs6RNIUODgcUxRJApUYGo9FEoyeoIkUVBvUCoLADgE6FaCMVFMVDGsB
FlhGkE1yFgK0yZOA5bMTTsIyO4pyKoeu8NwaBjm45AI16AaMwVFdUiayEcTDwD8/Z+jRqmA+tCcK
oEG8tmaJHE0MuivNDd2QUIPmIwaIAGaw/pMzFkXIV2lta2wdxPh1suC8EHBVOkLQ2s7ISwDMMl+o
Ee8lw8ptGf83bc7F/tFJ0zIxxCl3HJutv1Xp883Dy70LOdPNzpy6+NZVlF1le0jORD7/FLiRF5Si
9zGBFt1NwHDw73d6uxS0ZIhwAUQVmIjWChVCRDIgSEZgELkaLWcGLBBu4KIAAZbh6nzvJqYJ7J+w
HWhPTV2jqmGHawcG2n3KsbGZ+FCqI8EWJrK9UYVWvw047K9PxdDs5gAJcpfXUExiWWbtUlzS1+k+
5tgqzdo+g4eHye/lYllQ7Y4wq9Oqg2SzENuZuqg6VbNC9nZwsRzp3wAHmqeLZNK8fdk5FdqeKgSj
PWWvaMEK7AINIKsUGqIiL8Xsk0rCCFAOATgVhDAmIiFWRUGIUEZAEBZawy4AFqFsIHDxOocD069d
Gwa9j1ocIk96Du265uRwZ7oaohXqIxfSlLsaG/mrEgWv51dKhoFJnF5zOKzXvKpe4LR4QqbQrDXV
OIW0m8L0hIPR0oSp798rrjg9BuUlj+U5nXksDx+A7zTW2S4ZvhgGLXxG7dK2o0QMyt2jLWvOVPBP
acb5PczcJSKNOTuB2diSzGqkqwVWTasJPZoTnRhuwo9Z2oX6jSiyc7a1bsZp87aoHAE4FaCMtDKd
BqFDGMBCJrJZcDFhLACmcBwUMMgaW30qBXdTMNqToKHsiDOg9+yAHWZMlsw3CUKlSsEoiNqWaFnn
eiQVB92fAUu9rI6Wq4xwVlE/CSxbr7/neGpmZi3V3JqidUVzVUrjEkbqfhjK0xhGfQWrTDoft6Fz
YqG/03GDFNS6BOVJWrc5z9CDeG2K+4vBMaKv8VriKz0aiB5GsgfJo1nHLF6N2/XsYfoWGANVv5dU
3kKdxk+DzY5BtarbCp3lXpOzp8yIJePwRVSAzzEUtDggpetqBwE4FaDqNFqMhqIhmMgmUBM0BoOA
EIAhSmg5w2kzxJnDktHXQWgmQSjWnbLGsUvgXqF714ySSjGnT6PwbqXAOLIRlM+S9Y4x1a+BdKbT
3oHt28NlzCWMPzkLwl3cZNb2Nf0EXCmO1cKUVG17z0sWC09n05mEBj/mHWcvVO+NJRRgdpxeipGS
blbGrJXf1otNZLhMpo5HJ1+DDJIbUIVnP+kE7NERPcCDkhSQGSShMiADBwE+FZjopQkNUmsBBdiw
toMgsAgAAPWtm3T4zH5gSQnK2+hpjIB5bJ15Fdvbbj8/6c2a89JRQ1L6OeR8K10Okr3p1f/xR+zr
+9e3sV6V3oku46+cTEXrc6g2LikFGYuIttZVcN4UXCzJSCNoVy1Gi4jxcMXHxLfYZXlE0LSLvJKQ
vlfAihsDQXyCG1aPbfG1w66tTptIwUcO3rOC842OZlQ0N8ahy1LEojPi9urqiOuSKAcBPBWMNHZR
FURDMpCMwCUipEgjojCNG15oGWHy4IzRHTz9cliinJjnItE4QOiiEUE/rOu0x7uaPGzZu4WxSaP8
ZSE6AEC6kqM0gNhnKDWLn4iwi/JBWzHs842jK+0uaWNwoKl8fYmE2sdfxqMwQwa86MWeNku/21k5
PX9Da3P2rIcOLEbEUkHzuXBWHGAlQNRGxfXwGRI6SMcMdqQXlHylBO8CTq3E4Mtoa60oh2mk7d5b
eVD1VESAyg1L8WvmFQMHATYVoNQWUhGGQ1EQTWAjukZNLsSaEFhUaylaBy2Uyd7XeC1/F4pyyCzU
GWbxxhiZC6ydLAhG+uGGBA53qxhGR1NjQBJURqmZ3Bkwz31HRJ2kWfPu3aHWsBKU4sLcErcgDcaU
7hrzbAmKVLkZJfNh6vxvOfzx5UexGMzeKv4S61XdkLc3XNNY0ZcEjU2/MCTbtnobNPdcAlJNyMvv
+25TDDUjh47N4/WNJhQiLp+OsheRPaU0deSp7oJ9yC0MnAjPdoZoLjW4aWlRUDgBPBWobJSpoARt
p6dPIsXbYWEIXiCIA8ss08bsVfFFllbEj/u2AruA7OkogDARIDiaB39UGJopJQakqNd8c8OY05J/
LtddCsa88vnUukT/uX6h/GuQ9RTNuD7Q4BrfF8AD/gbCIsAP5CUdGk6ShArOpk8ebnBen12zXDDv
ift79tIAY43ft6oCAhm3K0zHmoOffcqqUaUKpHtg2bQVlSsxFp5zVVlG9aEtlEMdYiQoZQLBEA4B
QBWYswQbEgLENACMVSalpCnSshKcYWpLq4AAFkbRL1/yksMCB3fR5Qbv1TPbiW18tiVHJ8ZFCFdO
Womgo1sQGKgpt0MFFWEl2RbW/bdI9EZqAHviafXfchvX57KrZ4JcOfdZlAAA7f2UQQHXngogcYD6
fxEU55wpI7REMp2rx39SBBWacgURgAqQChCIsXcVOwLvT64g3uexDzzWBv6l8Q6BDpnHrKfgZybV
6gCoWVBqiBYhQJVHuAUC0pFqJERlpRCYBwE+FaCWVTopQoYRkIxgJM6bxpcJxeId5i0mWtrSgOdC
OCKhl1esOuYeEKewuBzVkYIUOg5a5JmNXAoYw2MemKRLHmnUZg4rYDvNyuUUT4j+dykRRxsdjf63
mwDDpHt9wZusJLV8tAyLmulSrVy4DM7RX19Ivbo4bLClpbbu2UYqVRyNfEjI0V1uEFJa3ty0qYsI
rrZdRqh3AqlOtleO97K08KltuhcL1B/4m+qZO9tQpx+qFi+P+lggBS7tTsJuYqWt8ApJkgnv0ss1
bBeYAcABOhWornRLBRJqASsEFy5oLxmBBK4awgiCmnxMQGFY7GUDEiCWOb49T4Qo/m77xf2rxtOW
VQkrKJjqMWqAxu8TthszhItO/sECW1VmggEuWoVXNtRmEbjCqfUR2O9XorgoKR0wX/dTkqVaJs3i
DLU7zUqT6kcyqvWGmrTRJrKmbejCiezpaG5avZ/6usla6SVye10WzXwoWSuLiC3K2ui9k08Ku3gj
acnVaUswatmkoR4u6WEFGZLVirBzZr9jEA4BQhWhCSIpqAQOfoRwWoMiGaEhSwctby1WDBvl45wi
joHDJqDuc5xTPD7TRBX1lMfOWxEY0zwumjNgS8kyxflKSWd/Sxzc7b38195quW3rfJl4NqhzfKqg
d2N54ylNzPMnSzjyNrhtDHQPzlKQQuu9r+1ET8et8+L2ZdKZLtd/gtmknwsV54ZNbj4KJw2Cx7Gy
cU41u2XCVUlkgBEVv6EhYwGwNm8OtzJynz3XqUumAOABOBWobIIypNCCMwBPWraGiSwYAgQosIgw
Fgcx452NnUsBYUt1Gz+QIGOzu0fJkCGRjIDWQA0F6o7LqWpMV65v3WSKq9M4uUui7msVdourIt7k
mK3RSuiVKSu7ZlAIxzlLE0WjpyqiY0K8Jjmy45cMEks3zS0IoLzaUVdCFFGGTaiRm2daKG0sQhCk
tqR866x3Lr150teVd3Mm6fPPP3scCq2rUpyZOenLsr8WMn1I56VdVXfVYjSiBYiAAcABQhWU0HQb
IIiFNACTCW01UloAGQKSKmgp4/fxn5Z7/endxNTyIl1Of/54cQ6gQeRrABMafYfYxE56y2EcdyBB
lwqyJP/Llvv2dqDFni+UFF37eXKi8RVziGsRzWDljahSOIPBCbRjAADEqgyK8qzuOHyoe+2r5IUN
ogx+JeXLGjkGWrE6/XxOcxdntGUmRNgyDJPwCeygo2w6t0ddzWuect/C5rwiZb6AqheSVEyUsuGK
9d1QqCkgrEE4AzqIahIkQIDgAUIVkFQ2LQjFCCIwkKKAERQIPMMsNGwLuxoPqP7CO4Z0iigKAwUM
VISAyPW/kcgUdvwwAQ23nw2KkkKLN+R8l5V/b4wghkRdu85zkJgySoBuBkE4G4jZTFQCTGCoaWJq
yn3guFkWh2zHcsYX+hgKEJvoOn0+j1ao+kgGhwiMv9MjQQiASUlx07uVEjlK273OkONJWFYvU5Mi
ye7Efnup2V44LRjn9iHAu/Cewgmjpy5b3EGHwG1Lxq30GJIViBkkgM15CQFBzNKbIeQDBwFEFaSM
V2mdTGYBHTegNrEpIuFg4QWBty1tO//nz3btLHHtM5lTRA1yO6ai34jTei+V8Fr6uGSv5NetIX1s
ArbWU2VtgFaLENbyw1Ytu23GIrqdFcWvglH9jJfqB8iPiZr87If/Svt59Se8z/r/p7U7ecYNV0Jt
X9+7epVdf6zSJ2708jfRd3iJ3hVUcd9rd7YQsVi8BfBKrTDcmq3DCojsJ8Up+7gFoxvfgP24QWac
7luQUjW6foyY5ZJeeGqi+cZLSDQJHCMHAUAVhDAlqSDSAhjRod+VmAgpEuNIgcER2Xydudka79/q
whvvjZF9P09UZSfs/4z23Eq+vYKiyl3yCiMTA49kdeUZz8IZXNMUHHUkUZsHd7NIS7PHIXaBixQY
3TC/6+nj1JSkYN0g5jEe0Kf7VydsyjoPIeUKR7Un9NaV4xOsO1lAjnV2Da5IGmBSO1mJ4F7SyZJh
IIoXtHXIeMyDXNCBkDhkKAgHATQVoMx0Iw0IRTKQTMAmI5k4hJomUJzZIo0KaDgy5gZ+y97Opkjt
8ljR82epAyityOZNwlW+2IGAk4NYoIQ+AjSV81B9xsY7TfD+qLxtqlyWXlVCtI0tISCt3F8PstnN
PtlJNGI4/TKygnyoCUzxys0Qw5rMsWyA/BOXy0dFM4ro/etVOLuS9Jn2ax0a9OJPRpRpVNmk2WqO
lBt6IR96y71NTUipeGLbG1lGV1ZXdanQoZV6UBt18iMFLfuHATuomvcXUrOU7gHAAToVhDQoKjVO
QzCJjGAgBcWixhvoTIIhVh/Zm2TYHeoGJUuofNuMgYRkLTpU82BT0QkrTt0f/zIT9PFMj1rAG10W
WZ0Edx7f4BHfqRajIeN8TEaAHtzr1pxbXyiLo5AMQm+u2qitUtCMqpUqrqjVRULuLvEUC+2ew0Aj
ThcU6jHtL8zLYSvjbvHGa38qjjKhCsKf0rDTAaGSDHtaXJOYxtwu6UpV0pTErKD0WNNLF++Ccahl
rMuXlMUA4AE2FaBsSCIlRMFCMERIIhmJAmMBN1rJCMdcGzc0gIEa3dBw4asKcz+nfjpgKetOAzIZ
ltlZ7EPYsVspsgWSe+UpwrzLDwUDtitSUhvLqxa9+Ck7+0C8d7Oa16q+gkv+1amDd8vjVcSX9ojX
j+rWlKNNUQoBEt/pSSlauvjZDCOEIqnznFOvfhG1RVfilnRSaF/b5+jM0UVcm2eFZkyQrXtmbdRZ
GqmNCUrAtQRhLJ8lSPEg1tcpKsHWDI0HPIrsqWGnQRWWLbTZhc5AxdrPak6Do4e9J0fjzcAoAHAB
QBWZCIVSENYCUzrNHQHTahmpExBMAAAoei/zebg2h0FNSkgnGBiJh1+DKR2bjGubtKo47017eIl0
HKu+8xhGPtzpjGcwrjBVr3clXfTgXbhCzsuYpYCSgKYgKshOwR6kxuzKWKbimeJ7yFa84JKpHmCe
WBeTFh1+YXkbM56dWvtxX6m5bBQ+IFXXNSd41wbjq7ZNhKmcoKjkPdAq3HQOQnEycjBrq5+eALgc
ATwVoGxyKoyGqCKYkIIQEGkZ1femgMpoAYDA50JVwlMI8vIprsuSNWx2ohziVvvBWEYgRjievGpS
Xe8j+plzUx04hGzU5x9BVSZMZ4zD4eI8gG7F7F2TmsxzxqbVtckTd2QBcloIXbrE3RhjO5QDBMUp
gIHnDRNxXMSKfaZX8WkBp6X6ysWyT2kpNw9v2C0+ZHdOXmkzuuw7VDCNGC2uVidBTJiHOKUJ9oni
0QjN3sMvTdLTw4r/5V/svxo7cqK+a2RRpMCQcAFGFYQwtDsRSMEhGEhCgBNRGS70EsusBZgkwsHd
IyMB7dpiAZMurLWMDnKWlxV02MSMTF2VCIKfz10wa1nBQJGM9i1gu3EtBnXM2hHziIDwvu/Q7Js8
ozi6ctg9Ts2r11z9O+fO1LPzbL+XV0CcQJVJetRM7l8oVjLIrOhWxlCjt1GhYfUQeKPr+P1ylAtf
lM0+Nt890+qgM/wklNpLt8ExKGGGhs80MiZOqksGEGOgMFsFoFsagalbme7ljW9Pmtip2peAUmFX
AUIViDCEYw0EwkKQjMAli2ImjU2lMNCymoK0D1HXJ+jTQSZJBz6d0p8MVSdKeAlB8ILS+k+B/wPM
2XIPmW+uTX1pG8pGF4id+R38MXfn3gO92+yYMqY4gzFsJ2OYjkprqGiGF1R9fOaCKAKBh46lSsnO
ua61RCyqaMnku7S+0Ps0kY/jcAYcCscox3GC/VqrUKzXgHk1WoutN2GDVQiW22dJlevowkIzonyp
glZKTJapBqiySMg+0BTxwTjcMgRlpAAOAToVjDRXKgzQhyIaAEyQYtaZo07SmlEWu6Gg89JQZf+q
AMw8FtQ9ltYp6BYA7WraE7vjf46hZOrsFLfj2U/6AWVfsiHANrzFnTE+i8kllOfmWaZ/KW0zfJGl
4XHtUZZlD8jWmtl9ILrn0T/C3qNMLHBsXnzD5I9Amwkk+bE5x9ZUfCcwWNLVpTSRLCM2qraA2b+h
vCibtTgRRWkWXrFUuL2sJWwSEZxWFwYtiW42QA4BNBWsUGQbDU6DYhDQQhQJmATvOhffGrIDBALO
tlOAAIGFOINcWIpmGcgRkdNxm4xpf8qwSQr6Xz/kmcr+3YtVvJopCCW/eRpNbB99qVjN1kYuN16J
Kxaq3fzZoREiPY4zHkfxMLdpATVGuyjG+lhJhGAIbh43gQCm3MHVCexQgSA52Wx5jOn3LhHxXIc8
J0ior8Ex2so2MNc8ayyZJ554brydFGB/iWAFFJGEVNYhkeTg4xhJEudxEX7UIwKgxvRkhhCyMLEM
oU4J7WFaMcQHATwVmK51YQzcAnZoOF2NBSs0WVrNMFgAhGCmNU9Q0Er3TwkNX5MSThv8GCZaOZMM
9bKJblA3Cirjd5CqVVPVGLTioM1AqLlGC/TgqF3a91893VyvtByEFILdKPloay/XYKtHY7LRxWJo
NqFYdnFpwPWsTtscduXoXbX1DR28JOIJ7PNyVuWvZqz+Za0SEZJNKMSbF7+BdGomfb04AxA4Yg70
wpNIAHABNhWokHQzBQbDQ7BQhlASgcNIIgKQWBSpBEGcqMjpKbczaeGSHGmzhJmhCnIOswI6g6LA
BQAp2xeE4oP4u7NcIVJ9z4NNwjH1GMCopU/FlAiP0hu50LDGaOkxd6CZmBxawM3rEgrIk7k97Qe6
PxNcWKOmtyer5oNVomHfRLwuw0gwYK3BUulRMPnkzWAXYTGCQyGmUKYjgmhs2eZUZ0nbiutRVn5J
ang9ybObNRaS/9hUsdjdDgSqlGk7o5CtTZ1rp1w9CQJu4YrSbVw/Gr2ai967JFQHAToVoGyiIp0G
ZFGZwEd3bpYLWBCbNFKDQc4YJbdHZySFPRexmowwGQsJ8YuGc2RDzQ1MmhDC8hSBfZYzk7pU4R0s
v8r1iLvNMbTi9RtFsEfXc3WGczZf1ZvOppn7eLgCsytRuFgUOOhMtBQPQgcdYOKKV63jcnxqbC2E
23ogjKM+oEijCoIyRycSe3s6GgRKUqDHZeJEUZqJFpCZ7loZYGMRIgkjU62Fila0AwcBQhWaipIa
BIRmAS7XaGlryzCAXRbMuAAFfxbsy5asaN8kvTO6U/SjXywMnrSyaoVFgFNroEoUEY3io6GjwZDS
R1ZeRCoEpAiukesHFEJ4sh1pZgtPBVN7/TnOiuzCaY/JohU03Xr1CURNGI7KWrUkTLpqLuRFq9KE
AOeTbzWLltLFXhI7bmRcRbnVIPdzk9auMKfZRa52ebvALJkmhF7buGWPxiQMFUqkZltCe/ZZlsza
pef84pSbO9wU4p8VtMp4dU+1LaM41NgDBwFCFZkkVUIdSGgBCcWFjoQAKsyKlLAGia87fDbaslDP
D4E2TLuMBLYxz0iEE3nrInnu32+4Riepj11udomJap+q4xdm955QDXV2NTqp+jaGzdqLnn2suIzw
RW9lSQ2UshD4w1rH8CrlBYloc2jP5lFzYGBvVVKqhBUewKXlZpFl3dqb5Ighn4TZnKcsFmYO2ntE
BjXkTxSpsQlwFbrJUXPZBOWFQIrEckik4bAtYA4BMBWgbHQ7DVBDUKCUoiARzdLLQvSrbCry4swK
0HCvRf37RcTi4FrtrcX9KbIf1FCHZOnFr3ucloITvYnjIiwG5KSzXp2tR7pJerhPLD+iuhr1HM0r
VwrzJaiF2/f2R11rhnug6X6Er1MGUcc7uwpeibbiNZq0VygpYtnLk4WHnlIHSIeeVBzVTF/YozDM
RDfzaqGUqTppViQNZAN0eRKLyxIlaKGJlNQCnPFGFCTbdqukF6yE4RckTRUoAKgKHlqkLuAdggWn
yqujVVLv3+ZuXgA4AToVoGxEMpUGpyGYiEZgEgkHnuzgG7mNBvRRKgcByHBqMeR/9ERlmKUxm1fR
Xczvyp1qNC4vQTGyn40x1obQsTxhnOYlW8Z8XdFR0b2+0LyKfc1RnzDKRbnTZMygvjFTQ0Caiazl
Ymu1EzOMgTYiTeDQfh4zIFXeMshuwI5k+qtT6kMggibze1dansqjwh/m1jDGnkkLTE0oynSKplEg
YkXJmgrf4EraBXaSUZS4oAA4AToVoKxUOoUK4VKglEaAEjh30jNFhYEIzWy2LDhIGnI22zDHHYaZ
vldiQUCq7QBoJrmG6jaq3XDKE2egkVar72whs5EavRB/Fx+UF+xES4HL2MzdcRHRm+ULm5YKoju9
hecMSZx3b3dQxlGDSMSVaE93JnTbETNvLBRJWjjs2PkHLLPIXJ5QlRfwguiS1xtCIuLmI/mTtA7R
PWm69eVKUvqNlxvZ2TrJSBLa4YR2HVafvMuvp8M2xC+ex6AD8MtURLGYDbcMY8KgHAE8FZjItTII
1IIyAJELLgcAosyQJeMsAazS/8+qK47uqvrx0t3xFAEKktybdqs3Zw0GQK+e3ptzz5LPJRVevPjr
6am4qoy4w0xA3WIRf71IgIXx3YXHaOlxQVdFwvC2bcKbkFdNreQcbitr9fJCLrk+guB9JRZSLYnT
jj8VnscmTPEhCuXjsVZ6pZqMnHxuAjXBGCqoHJXXtMY2DPudNTgU4Zh7CMICgwJbaaLwaNniE4ZA
AwcBNBWgjJQiwIiBMYCTu+N2cQWKAkKlQLxA4ImkdrBudnPoahqdVNyLMVhlUCHWwKNaC04yjusk
W9aYsGV+A0scBa9MRrCD5IWMyG33b4zWNJjF9KbZxlrUXh9sXF5nCYXj8UtwqIs6sXlVTubhWIul
7MWcZiqncruzoq0VBeR2pLRpJqZu93qSToiwyXCKurVcC3GWnxNZ3rZPzRg6xFyy+YHU56cT5AGY
vYsdAR1waQD2DWmYXk9GJA5uqWeWQ2+ODlymOLaMFneoou0q6wAOATgVoKiCIwSGpEIbAEQWGgRC
FlBSADhwJwQ1Fh9hntC71mNgBBYt2KkugoU1UHrnmHNJ/1cRjsNWZu9VKl3EDx2qJhO7qq9OFOWC
A+EzqcSoVj7Ewki6RzhCe/FZEatiNOrdESyF2rWNx2OS7mGmImUvlemIo4r6dZbWjano+EYp7K6O
hcDl262sF/cnHcla0SIYbBwKBeIi90MD1WV21CUah305BMADBwE8FaBstBsFBuNDmoBGdRayB05W
LAyCYWHKG342ZrCVdQH96TyvzXlsSHGOfTCg2xNHQc0sdUA7CF0RqRDeDVsNhu5IpZvq5H1kNLmf
ALtAR3MSwfm/X1c6bSsoZ12uNsLVzDG/vxWqQVkYiB7JEaXuRIZIrLQ2qqb2VFEm7reNFxFJDSZb
nzOyS4dnPgUQn9Q4qU6HKcKWz2n3+1pGR2zBCGd8gGtTFgS3B6haxT8etGwNlstmIs9Q1p3JRBkD
baC9lGgBwAE2FaEIdUMZCGgBPBqmo6BA2lcIDNbuZcDlDnAURL1WRCIYjgKyNBRA4Z1H3vHiFDP1
pnJvDQaUOyE1BfLkde4HWYhBNCJ+lFxXDJd5GMZnSak67Kpa6soFYZRSDGGWEQDhIJFF9igIO1V9
dHS6+vHtadaLaDEy71B0UAEmK+32Ch5ylBjpgtg10PzilDBLVoivzeww2P6ReR0wczQT0troeKut
zo5QNALqoSHBa6tkWGlMUHEHsQkxgljqnd18A2wADgE6FaDo5goYTEQxgJldbuLFtQDG9TJbI0TI
DlJ2kagbSzs0uaiSOqjE61qS8Z4RNZ2WgIeZ/ITCibS8MZeIkeQBW7l93LCGhKpcv01+kfrICvHU
3ujMVQPmV78xSfAK93ZL4KUtt7bJcVYfnWurk5UAkJ6meWdK5qn9FoukIPbz/xHxWl5Uao0ctVyu
bBpG94irZXChbk604Pn8W2NCRI+9ub5g+w7Mbol4xvukUl9p0xY6K+UhGgpKglEo3XtmfS3BchWg
BwE8FZ0IlkwJBME1AJnN6LOg0DAvFzDQIDUvfTl595OWLHCez1/z/VyqWfm/5/p7ZyYseoAJaOCo
G73TXpBUnYG7XgzHuFncSNVEYiEFScwz7NNltxJPd5djLBwFyQt8WS5d8X6c6TtxFRWBvNFnAMiQ
n1OY0KgUEiPQliMdSLX2+Q++WBG+nQ0+4h/0LM6zkiiSgIDQdilCTUpL+m3+TBXbpwWJBq2mvSOL
AiSPt7oy42BVupSmq2KTqF2lfhTlpFKYnZQs1IZCxHdQzmILCgHAAUQVhDB1WwzGRTIATMAgsxp1
YZLyepLjhir6KQNoTiYqOxgZUYQl6cvNtjAc5ORq62kdwKpQY6YyprTJCEs6WjYibtreUxi4CfhG
LMRml6EIOMO69eIf3SLddb3/gzgKGmEgyXCpsYAIn0TOgwr+WVufD/wvko+yedGm0xKIcY/NQXXG
LrkovJ2kiRdlulJZ0ko9QTqWiuPRgd2BZJMMqtkb3FqgHAE6FYgwdEsdFEIygIqlNPIZ0pMQCy0G
LCJqJedXf8stEJsYsOSvTVwwqO6WX4ph3OVc0DWOXPXupTIM0CQdCtuP6qYwzo4L3JRCyuTG69A7
K52UCBhSD1gZg4jCOZt9BoIlJ2jN9QJHrapHdRw/5DeEF2IxO9WD3LXcZE8ypV1e9IZE3MkX4wp7
HW81DLESD0ervCUmWOW+wYSjwPen5XoMA0OTXHszYxtbVIcO4ky/sODTjq7ObYtmbCnO5ayfLLLz
8SVBkRszMwaMCjjRqsHAAUAVoNQWGiYCwyGwjGRDMAlFi7zgWJlBDW7i5MLDnKaSROrWccJSZ1CQ
1mB8pR3Jth4bk1wUE7/MFozsgLJ0YqygFoocA2mHxBqExbLrYnsnznlyPSXZitzf1vvnuQ3ignyn
B1G3/eoBfXhcAHjS+osNhT9ZzmrGKNLOjIDSKSA4qpT6ewePLUa2A0FWdnn1TSz9mGMZybsSpB/a
pPkdQSbfUK2EvF+FCzRWDthFmNErrhImD2IQV1A4CyyYFiwRBwE4FaEo1SkNCGcBHil2Dq0jsCjg
zRoLDlrLhpgB6TxagAUvUAE54cBPbFwgLScNOa8qm/+Jp7RP2onSTnGWaQLLCpDjN24hdk8O64Cy
QpdlmpDsKO/6e7RvlGbSpeeWReU0i5uuzt7TMxfZOgUAEYjGVXt+gyEg3qWmA5Op0q1MOlZ0wtg2
klum6Vp5aZ5rTDqOEBaCSPoLrLIA1IowJM7k2AMVoRGIErEjIgRBUAcBPhWMNFQxlRRHYaBMKBUI
hAK4OY6SIgYA02S4y9A+KuyoDdv7SU4B4UfaaUE8A2Gwo6BzXpIy9e9UdhqtK3wOFPr7wpJonz6I
LRo4UuBrI6lC7Qj84HAnDAt7+07T5VgJlWhSgWzyLYlnQrzoQ1CCRYAQ9BnKTKaB/cihjpEsnQZ7
bRG92gC4rxhGR/vsIAOBVnOByXIydAK8nCVCDedfHs5Q0oMIQaZkggnY8GRkPOScAMkfNi6W/Cbv
fErvgaw53jrVn85CX4vZowgeZeKX7QnjslrvSldfPhvrusf78K3OoJrELi9GeOZKIA4BOhWZisIR
hIhqAQkKLEmgYXi4VhBQAEeXV4v4erpw6+8NUi5FNLzPKUGnVRADtyYybo5rAQ2eIq9K3aCJTeqM
lLI+bU7wqazeqXF42WlHrxjeqVGtQjwGFKRS4VMsb0Pxppr45QxBjUwhTZxbjDWWn4wPhyFe183s
6ssWpLKnhnFibChAwrrz+q/Yopz2FPldJrKup5XDhaye+CZK/N0dFGgavLBpVRFYDCySiFstKbqI
BwFCFYQwJjUiwsNRgFBqJgoIUAJDRVrhbTKqm+iJuxYgb5AEJGxtzJGoBJLMkpDFgarPBFbhJs1S
FWJkOqej65a42gv+8Wnu/Zb0KQJmGUNAUDcSzMOEIHJVIEX/Jwl2tj4wvX8qE9AZvenOvtHZLBcv
BV7dkBBvRTp2mm3ojZCumgFeh/IKq46vLXrW7vTpB7tTX241ihpNWOvq6LiYr/bYVC3CfjUAu59d
PH7QWA+8+IE989ohRv0fJhlN/YQ9NsufyRCGv8LaGyU5IUYT2chVivSMQuGpEWnHfEQTZH54KBWs
sFkJgcABRBWYk1IiCNQCTg7ChbFoa1loF6RTgABOC6Ovy2N3F31F79t1olVcVFyZ82Ssr1Om4kLZ
V/HY5SNbWiAywAvdywY7ufhAThoAZYYArVmgTcg5OWAYa4Z46fEMEBKV8C5Pob5qpOgbK4QNo8YW
U4YHfvTVKSyqZdSU+DEYltrSOf0p1biVFmtTR6jdXHJVh7qLLi4cRujginYncuOAJe4QWYVRpwLJ
WCipRjUA4AE4FaCMVbiQygIg2MRkk1mgaC4sqIHHAjyb+r3XoXV8yCKGx0XqViLs0C9aXxLKLIvT
/r5gv+29C648KBmAM1iQz3JyrG/jzrRCPnrIZ7tYlZPZNh34wEXdpuMSwApEohldRTMFZm2RIyAq
xF1WQYxKrRCJuehJm6ob9+SE0fd4apczCtOlMCdkeHSuBGumsONc9+VvLWibdxWUQCA5hTNZ3QOU
kT+tpMKiBUDgATQVqExkSw0QRjOAjeGCr8iDItwmXBJzEgRQKIAPsfWfNlUSVVK2YrKbMBj1XgBX
bumJIy7bgswawLzcPzzUTGVc8mwrsRg3pYdUEFDLk+LpmYWLVLXs2Tupdtk1M3exJLlwu2T9DDha
DO9hgADZUmVWbDK8DdLKek8VRjuKTlQs4zMUf2IGL50Yq9/gnAbfBmdn1TyPZoYSJIRBnkvZVFWS
XugYCxOASyWqXVQaYVDgATwVoGyEMwUGo0GZUCaAEqbkEOGggaMg1kZarDnGiGs4OF/nkhmW1HDZ
StOB1C0YELoQnHbqELRqO9EiEICcNufKQ0/dMk3VUp8DCHp88Oxoh74DZLedzhko0smVlwN5xpuW
cThnUQKWjttdaTVYeq5InwmFrddROuN5yq0Lxjrb4VWWh1IioddPY0V7WsMOcqZvcqXggZhEqlkO
PQrVRXryE4UUepAmBnCTLBURkDgBOBWZaGYSEVRCQKjEQCY0PHmQOEFaBCrW2IAKPDv3PT12aOrf
oGTz43/+t92gAc9zAKbYE7RoECHdofkC/pQkcaYMiQl5Cl3kLlbN8k4uwlY61a4xgb+lUN+zZkqb
V9F+rE3M4lSK410ZMRLWtXFbrDq+ZSZ7Bha5L+CoIqLWcpTcwGXPcMXS80PQ0pVXbMZgxE5zWx8J
9Yq2P0cOcyFQbK9TA0oaWkK2XqWmE+MzQrRVKzUzu2i5uaVMOFAFBUFhJ5yxQWU6FwVwVlhR4Hls
d7PLk6zVXA4BPBWgyLUqEM4oARAmh0AALMkSirDlgFNpvYNS3SpAZKjtMxAvTTKz9rhJ8OmBBMCC
yEGEz66QCzQedZ6dIRoYvqX17VAu9zOI3q0lR7YJgxXyFamJVYZ7IjGdIXexrRktd68hi5vo7aBP
WStx68ffwpsdWSgBfs61MOK8n69JR+KVO/eyc2Tejppp/r+Vq6KxFDloWe7b64r56BKdLbSm8+8R
VEGcDdElSOYgOAE6FaBsdDsEhqshmYBASzHGiw3ZZhYZCw5Zd9I8yxi92i3spzmsN6bmGdDXfM8b
apVlFZVuGMAepyQI7BZOTTcU+D17thOf32pDe0zczS6+bboZ81No3crmPxqAQmJ5yWrLWZVlbC73
OajfAEwDiiCQEAkDcBCtl12yikrwFqQdkCNYVbizrMSjWj1oBrxFFQreHu5+2bCOEWIg/aFxOnGP
dBDspDhpxyDIQRaFLAA4AUAVkFQYWQ2QhVGQjMAjjEMvhCXBVgtQulVIHA9k0GFyKbSmTKWnqIjg
GTO5IqsAhStHOORIVKY6G7yOvnIRZFtU0HCAss4H0xKjrG3WrofkjwekqARwOFle91UEUrsoR+9z
C6CBQvlDdtE3EWBqDQq4MBqkVZ2KxrH3i8/O/iqAxo+Rhm7LLtuIwvV0bztZSTTwMovFXC1VIqWV
uc4eSr9KcQTe2n2ZeImwhB2af6ucEuGOJgydpoR/CGwfjythWZgaYHdlYs4sWgizhdRYKgcBPBWo
rFQ7BQbERJkUIiAQtU2W6XaAA1GwkQRIFqoEQynIYJ/LxYwY5FhojiklvmcfjgNDkeGnzHSV65Dt
ZKHYGgWfevtqdOpYSNFeunuK9iUbSCfoH/bU7Ec9o1zO40C1rzCFn4kAjgyYQMS41MyFlpHbyP7L
C7Azhl2SPdfa8Hc3fGqMjcXrT7XqZdlQh+kKJcfvnCuRvLhc+/uCswbFE6gW2Bfw1s2OjJIy2eaQ
F+WIUj3Smq8xVsCK0wXm9+cECc0mPi3VK/A6TaS2zas78WDrbsIBwAFAFaEKQisJTEU1gJSTIdQs
sCSKXuRrKJA5yIMJmktiCTVvCfACKEstQTLQuNxtEZ68yv0anbGy9cOhDZdEh+pfLDmRYiY9sKop
ZKg24qtKqLhvLefNTVaam4qtLVEjE4dlrEn/bwM9Y3SIjSWLwJsBEhv3KY9ROCabKoU3NJsaj7ay
CWSCS3H0HHmriV7WVpyU9iTI4hVOKwzQUvMWFfcUDtkakopDNRiBWYKBwAE6FahwlCqhBKlBGMBK
SqyacDOBoLSl5BDFiI8VaQemUMtaDQIO02m1MZUNFAFJOWDTYzVRBwTVITmblIkrcBuWgs8XTzrc
ABvzhLLKjRv3L3RSJTvhebnOpqTXRgmkpRGvZFEQKt13dUXalyOesJSKOkcAjCbQ57EpJ3qu28U2
GYi4E1BQ8BAmNqyspLJeevCNUjYVqhCpIrjFTQCGZXM1tEMelIqrpd5BQYDlPGczirqf2yVaNfCZ
GVrXJfXAfVIBKNwytgmFy1SI4AFKFZXkJRIJUEIwkMzAJxtfGXh0R0IWEN6KyFgqcZ+Hr7+Eazqt
/64OWXnFZVOfq9q8Sm4kK8u1dlc7q13XX0Yo1YYrXq9LTVtjO+fIUtBkkfXEZF2RF/ZeRF3M6158
szYi7L7I0wwuFOfDLRFYarPXE40WDTm/RA7kz3XsB5ismuf6YUpxQr9T8AHraHaIfMKJ4HtC+BCS
/sFoyIhWYGQxWEK0oe7cHiglEISBE0gqBwE8FaCsVXENTEMygIC0C8OIVqIBBRVhzklyGycP8GmI
oCXFZrBhQQp8HK1wkkZjruQN3baY0xhdJd9Rgl6fYG7ZAX1RE2ahQ4JBbJxzYXuCs/TtAS8gQHKF
u8mPX5annwhgotLgNaiEbMZKpgGKSpN2Jr5bgpMlLFBq4w+OQg5nUmVV0YDOF7mh5PGZKZIadaSu
zgu4k9yrBe94VaVwWV8nBwrPhNsrKKYmARKgHAE6FaiyKCoNkoJgoQyIEygJC3N3MTSDpgq93ahr
CtCJF0WaUgfu7xBjN1gCdPoAqJHC3vwGwpyEwIRPqXI0/GE5YHbDEIG5evHQkdQyFLM548HQX3+A
kfYm2vnUJFCamlbvyW+xc+m7q778dWXl+dCyqYg3ZsYBUlXdxnf6nRNvXRh9sd80sBUZkT612vGk
61iChKvNi24YlPHzDR6Vb7+qhwuRoG4wUn4/BGmTY6fixcdVsgI52x7Kqp3dr7d0TsMasr2nsUur
bvxL2prouCU+TDNNsavqKl3FKIMgpm0tXqr470AOAUAVoUh1OcQEx1CBCWdo0yaIJeEsOccpoxuC
UEtUbAGLVyzkvCkaNEzloq9TTxTqWuUnnbVYW1bVrlwK8yylXZVF4VYVPlju+X1yZq7UUZzeJZXc
s/DUUqMx6+noZldIa+tu6CmliRbXbJ9Rjy4fcror8N4HSe01eH7so6hpaCjLe+UuYuhaN5zgaS+i
3ykwpNRm92AIGZaMASQVAXexJjGiOIsguUNZpgsBwAE0FZA0JjQFEsJSolRGQBOQSWcLYmnaRoqF
xgCIMgQJnp1+Eql6JTz17ZBuPCmDI3KmZUN3JaaNWvhs67X2PzTsgL66GscVTBcv4BZ4LiFPn2zI
jmjddzjddeYZm5qzevymomcNopermDALZmNDLoezd1nVlZBvN6TQt3iUoy0tQKGtU1NHuDXeUjrL
PLyd439c740Y7qFVyRGEa/NlEZO9chmBpE6u/dpWydxm4aq6UqIDksbBn2aFNm+ium6RHQjHZdpC
JikNo9aTA014gqBwAUAVmOilGg2CRkERjGAmReW6GlrxvXLREXs0TGgAXoxWeHKZJHNdufCQEAhn
5/10VW20MFjrTyvXj6gUt4yKEBar5KaSig2/K2mbhhRKpqc3aqOXWwDFRHfGSEAx1Jr1vWWif2Av
+f2RGIpYwf7amoADbg8bAQOgjpSPYgt0/XgY+2oF2UhZb7QdaSCAOGc1WigMeXcBqFSQAxl0yKUq
XiCUe50TzdpkIALvZAdyjjW1gLrETjmE4qSOAUYVkFQZQimIgxGwTSAixTT4FmRtk0CMaaqVYcqU
5tWG4guvNON+b5MFRhy/j3FC7nZA5WFcuUktjV5i71gCJIGQe/Sgg4X8BAPKkHES/JnqQX5jcjfq
lgAAyml+nkUFBh3s6gZvkw/pmAw9/mOQae5KoakoTLW5EYkZ5V/8d/+Tt/igFEXMCmRLJdufF7OC
u592xdPr6B2s8zDKALjRC9amTIbGuoSVUBWF3R2iH3dxSGsLmWpVUUCwOAE+FZRQVJiRBmgBO9WR
HnvWdL2bILCJCVYUxzYpKuU2MScejPfAS5x39Xa4x0yR0rm5nkecr4nwaelDcyNqxUAcOH9+VpYh
ucHhAjw0LdiQkqal3wYRI6aeF6JrJnNmKFysN+HXYr4l94rPF8AUHJ6Gm6aw63HVEobKsUZzJXEm
lStJGLEOWuBJx3cez7kKkVDWIQNJea64mQX0Y7UomCM0UkglswDSmXkqSHABNhWo7DQzEVaEUhiA
SsRKdIM88zu2F9LTEJKqxEgDVFg9W9ppVzKYePE1E5+mIXxDDIvMZ3fTOpsQh2FMBbJqzik4Bog8
VcJbdhqzqW14so6JI1TkNECSDCgXNIrDuRf8eBBF100Wi/l0CCSAWnpgJvUF4bhcqwO7mgZE1ckU
jVZZnGvDFfDNU4/hHcG3CeMpdzxwg0g1cqzff3RZxt2qioqcTnk1dgiwycdiqRC03dIKQMzZK1WT
NznFGQSExYPSUoJm3MrWjqpAn+zSgnwIkHLBDgFCFZzUZEQJUMQzgJQaHwwxETwcWXrlE0IDdcTW
t2H4Eb8MJ5VdOlq6ViCJnKe07taGhIhwkhXHyI9gSzyda/Ud8ziFSV9w6fLDXnxDN3EMO/+Oocem
HwmclUHhqLcKhMwyMzh3F2F67vdNhN9+RZTtjcwa4ce+ILbZL1XxnWZDe8AqUFp3uT56TOJ2ztCc
kLv8sEVgEF2VBvf79BqoIVR31HZmKJbKQQgET+6uZRNVRGlXoFJARLZILBnYhj4OKHUJyZoBmZIB
zIpGHxkVtOUBOUtqlBTjbEygHAFAFYQwQgwYysJUkU0AJGMIQl6Vi776wu8F3qUsMJCwdb8g3Pif
Wm7T93EK5Ypm2rsJIVSpld8PNYM5Qb9bws9kLrZ46J9/YTg18L783/14Ayq/HNRot2uj4ZDcMxbO
GsO/6ccAERErZmfhQVlcKRiQXj4QnQ29bA+2ZdXf7zgQ/gGVyUlHyRWzobXF0HvMGaJPdIuOGFmb
CBC6Q0rCquW+scGEtZ4JnnVBOo5wUdwkSgDPAVUTXusBwAE0FZxMlGEg1AJ3hhWJ8Gm4sWIC7KWE
Ua8fa4aWFDHXb9u+UUCEuk4Ejol+2nJxACi7d3V+vzDMjLnXUxPUwla7d3jCPUHiOkSUIK4A1KWt
j2ZCjw2jexPRHt9gdco3pWPX2PL3/DN9KmhOeBuFJ6cUgN2b3pyPneO0tSurv8evz6EXHPGTxzJi
ghKnyuUGJCUUlrKMjVXFQe6ShJjsGtAGQLroUIgOASoVqKyFNBEIohEpRKAn5nHhcpz0HnaIBVkd
Ep0EHovrCRElzxbMoQMNpJYco9FEJa6+FHGtwr6+eUEohwxx44YO9fcRCYRHVS5DAHHHbMm7ripN
71Lct5Jo6rvclUnwoEvypw3OcqTEMZYNCi9ysyiJNKa2ZS4C5t37kvliL+7AHOQLOWeq7Z3BDUdu
YLRy9kJjSY7JvCEskiYqKydeYDc92b3FJqdUhN5DdjbXOtQq7PYwGM/QTywxmlel42DUTSflNE5w
BULeX4ufuvWHnfjCpwFCFZRQNSIhWEM0gJnFwBLC27GjLmEhEAxcu3/letJBkdTuI04tVR8OPhDW
qrfm4Wn3PZkjtLbKBMA/lZGs0bVWWrlhiHnK0XLF4iU3nuiknXKpyatKtLjAJtSTFcbMxOrZG8Fn
KIx9PbcwU2AbMCKz1ENALpiBoUCz4otfe/ctKL1ZkugNi5rWzTSaC9kyGmG1CJ1A4ihl0KVNDOCf
9r/11DoEuXz43Mn/6DBBv+36bj4JNroAtCy8qBwBQBWYpEYhDUaDMSKM4CU6Y4WQQDOBhQhQAB5r
n3Jv2V1PTqqs2JEwywBNuS56ns8KGY2MyARLiX+/2yOzxtZToGPUTWJg4nbzRTZWqCHkBaxpRn4x
DCDlVBc63lPrLoMg/AFKJ3W9dt+7yMMKljA86G7aosVZWOap+8vUJTvip8jiIErvYG+oSE4iXW62
nWG+05rFmrLbJDhOKZzeW7Uk7G9JZ+5G2kWpzfrsV+kwjKdlNToq2LlM2HanOl9kErAcAT4VhDBq
MkzSAhB7YRQXgtEGIspYZGEpew/8IvOEmCK84sCYVnGXgvY/gCTCTYPvKzlcx2ibcweLuzABGx/f
7erQREcfb/5+GBVg85BfLET9n/h9vo7OYAW6NNUIe3O4BnZboMu7vjiiyPvQflawzO1WfGB8WVAf
mys1I2XBLlGGpZshIjFTSYMG6LxJsh0JrMXb4eZCZIsb2RMpChw1+SnO0rNuTJpGNPZmuQNLY2UR
zkTmu5ZqkuSYTV4xHSVhQRA4AUIVlDBmI4oKqEMaQEljag66HKIkAaReLA6DAK7DDNXLGSfe6sD6
31iwoBefAiGzFoETXD/MWHYex8LWkZZCYVBcPB/CfFJMF4M72YoSSVn2HYjTC9Tj88xUa3z9HXBW
o54vBXf4TcCOmgNFltxjEWazCH+AG6Kh/AqroxFCephO9nYOntld6+g8XtlRTIIauT6MHTI6OeMK
5tli1NGC5xKFFxJakuFMgSTRHFLKOatWwjo+6UWtjRDZoEgFSVwDBwFCFZiOFZGkhiYBCzxcsRwx
C1mNGkmRLAASWFd/hmm2dXp760btODHbhjE5Xi/f/rQYr7rqAzkDj2BJuMSieP+cgr4BNdnASxv4
ZiioiUF4juhxT3s1q6Kn0qGjKewrOBvQ7O0d7DCy9FJ8KMu3I0WlnC9l6zWqSzTkgCU+l0gID9S4
L6+HxcCEU9ElBF6bGJeOfW4iBmu6+PQiEbYFonmn+E70nJu+6EgHAT4VoMpEuaAEEM6kFwYaJeBM
C6sOcqYUiz/X9tuWnCenStnGPNgeRzFZwyojU/Xy1VVh9/Uh2Uzqqe5gFZBoyBPff0tCZq7hE76W
ysf+yweepEugF9M+cVV8qTqizyF52xKsKQujCV0q3WVLFtlDDFtuLxkHzipKOe/lZla72KIUeL/X
2tBGTYgmG7mgwa5TfmlhsQQcilYUIlSYVDIKVvtxhk8UGuTEhVLAMuQA4AE8FYg0FmENjOJEmcBF
aTEvgRYEhmEKtEBP+bqWPQts5c/WLn2GlPUOPm79soSsA1wTGdC6M4dITUAEcKIrsukIKM0cyHI6
sh/6rQioczWgFDALteSiR3F3ISi4I8CCP3qoudWcpzmOJpzy0JWt9g9qwzHygVxFr0iWJj4+4D6+
Pb/YhevA9ia+fgxtOaUPBQBm76bzO0AverqVFPttlG3B1vJkaHZYRDPsycXo5YpUR1o7LD0Ph29l
QyWnCl9KZfSg5mjykG33bJZLbvgt0rb2mchxN1GIAHABPhWZSyE5mAQlQ0OGl4AGIWJkgACjt02S
no3xlk/ZoqEpjtv12ZnUqisIAOo3gFjF3w3jMpy1mdJraIzCdr9UlNY3G9qwyum6u7vzqbzBm2nH
5oiqZqKVxnou1TGsXiIrRVGbzDtBMptWUZ7QXTvJzXbvH0W6sGV715T1YYw3VyycZeL6Y8deNXlW
Nhn392rpBQTipFPq1uiogXn7pUYATTFcgXAAHAEyFaEkZlIcxIMyAJyhUOEcSAdzOBGXaVVaDgJ0
64BD/A1MJJyJrTVqVqYghpRR3iYmiighiaI0cMqNPXRQzTJo8i38ZBvxdhmdZhD6CaGSgdkWEkxQ
zuAm7q/VwhjgQKatZm2FMBAdAPlfBuCzPhYfskXgHV9T+9HkDVJmPhC9BvxSusq9Lr7vVdu0ALsX
Nx+rxkpYfr1tainjO1xpT4OTCAAvv8lKvGky5K2RaTH0WJG3p4+6MG2LzElwDCrt8sVC1DVbDyfJ
QT1sMuMcdahnqglJGulDrwEeATwVoKhSOp0EbwEIHCDSymLkYEgUsOUIfjYmWDO8MRsbHQKJhFsX
UGO+IsgRVB2TEQM1HOuOYUwJuf9LT9uPzreMOheccpBlVpMd8EFWKvjaUpiy8v5Kqob3EiNjo4Xa
06DZCFnu3V0nDiTjeO1KcL4um+YRE7Vi2nZepbSbjbBlhKxybBMpX2Nqr6MduU9Raach+wNMOwFN
GSQ7qI4zMqyUGRYCoHABPBWUNCZSEUKDchCUyCMwCWXbK8k3qAIzRGLYEBvwcSibF6k+p1GrXB+7
temhVMZHzV75oF1BDeSl6CoZ0IRYvMwGly1TCN8I1zAjNZXhhm7Pv5sR2pU1bL1m+ewnCWOBVyjv
Ne8cs6XdHFxrCBbXYdl3bP73Pd2pu1JlEeknC5lsuCKlVpiuMUq6nUGK52aUlBYGZXFV2VZcAp7c
NgtIzZ4ARigbwSzJ7KlPckcR0ZKROKNTOVJ0aJR5Rxrp+JKO1ZONWM83nF2hNYUJDgE6FahsVEqF
EmEhKYRGMBAhpoLAQEJQKsRIoLk7pV6/ibPDKi69GrbKjbIGWsgsY0PqXm2PX1Zo4OlC+katNS29
qd7UDK51t+2llg7FZNbAFUoADqnswrQUOZMZtzS8/9ZLCvOa4E3Uyo5R9omdjfVTtFNsntcR6CJ0
DTMHZSyCahExaW6qsMfOxdloUF3bNk85mmkq2hkmVIFOULgEOyPo49vfyKZu+6uxBe6MzT/xcOYv
by0+MZ8YjKxNBPj3qc400gcBQhWY1EI6pIpqAQTTheDSEwK4KIKvLgAAsniiPpeRGLGpG7A6InhJ
LIoKQGQHTZD0TGGY2eP7jVF/I8AlMHQpfQN2vZLXyve6Rr1/x+UKEYu4x32XUzdwqPQ3VamKSVGq
BIazO4Km/P2OIFKxh1mo1qGkoh3KgRa3XJ9YQ0UcadpUt6LmJZWlePBt5HUxN5S+o2g3rQEoTSJg
ZmVelE7SnR9XmDEE6RhGctPNbFYilg3WwEVDBwE8FaBsdDsFCCJBCQhKEhGYBA3aYvo4O1jTIWF4
Sw5cDWLd/PXN9laUD14XQWjCqAULKqeOFiie7F9EltR5Sc710mnrcntr79ROJsapyTF2eFLB4wLz
hN5PtSTrO7s9xL/KQ2n8gZAk6dHPgudKeMjGbDO9jnohSEvF7qdMhezuOeVB5WBCt01339fI0peN
9QP1owIsAQZRWPY9Z5ba05KomMnBCy0y6RncI0yRfCCcV5QhloGjt3Y+xkFRwAFEFaFIVRoVRENS
oYRAI1qs0RpGm0sKsy2gYsOcg0QNC/qkJzWADctyCNKi1fUcoVKAhG1AZvBdCIK8xqTuStANl6JY
G1ilmfXhGSdsvZCcpKr3QC0ChCNK0QzhdSU9FzfJf1S0a3OEXxkg7Sx3I+/4Dh2VKd01lPeguaWE
WSqEamaTBYq192lqsLjKaYkZRn6g+YOMR5jrLvNtlHePSPsYnrTtWM24zzeTuy8x1iW8eqBcQ1lK
LJqz5ZdxqgtXKAU8OEzG4qsWrF+nletKWia0N+gjaqS5HGxhwAE8FaFohhkRDGkBMLYOC9LFAixj
QpYcZAvKcQjmkiAEla6gyByxmUhZwVTbLlw2Gt0Sbzl1fD//ugSx7p9mOnjn3g6xKsZA/C2/HjhG
1rc47Vtuy6pWckr+Zk1QD90bIxDEQkxYysA49eDp1tECBt6VfkOd3F5Y13XzGzDmM8R+UvQbB8vh
sCxt09CSVz7Zt49bX6Qvgh28Ajw7KlZK9uhkgYOamTlWGhTjAcwQzqakVkogyhWouuAcAT4VoGyD
EilIbgEg5gPpYO70IlshViBxxGmBI0mn0OCF6dS+Eq2osMFNJw7EJRiwIQ+Hgg+hCY1jNF/NH0V0
Fet/i6Dch5x9PN6A4jpXuaLxZYLyXVM+xKVAdVhmAMSsnecmg60pi52wju3W6sJ2cvpfc7JkPpcC
lcN7Cez6Itk0tWSY7zFM61AuckFIqSxtiFG8sszLgwtB5as6wowgRUTp3rgZ5AA4ATIVoWhlEjVC
QlCgSCYwE3RpHPS0ti6gaKCRWNBwAT9ehQh8kkQZycL1MkQYpJRKQTBvqSwyRFOc4yhdlxhDqZYh
HQ4npeMfHYb8FE/Epb9t1BOkgbYKob4M2BT/0eowhho/iDklG9Q5SWajpGLaFIqYe5j1giugv5R7
Su7zjIVZ2MtJ8rIZsLjk2+LCbSqcoNYmAsPWS3eR03D2dUqoB2yjvctV3KRXpylEVcZIgajnLVxP
dTglqvz1hl6OQvVLGF3ugeNemnFrRnMe/CWiNVrV0QMHAT4VmMi3Cg1OQzUAhJDPIagN2kgvAVEA
Gjd00s/+7KFLEmjYZyGlGRH12sRJx3iY9URv198GeI8AvLOWkZmFyT4VWtLncLEafuFwM/HDmC7w
uFeIFputNRVJqWqJMLYbo6xS7vWJa5DFJAwvAFqqcR68P/nr9hQ2IcO1mx36jTi9BJVDoGFe1azV
ldfNEOz9gKQhiq0IkOKBacAuA2ZSnNT1AShrbacaRyAUAoBwATwViDQmIimCijCgjEJTGAiXlkcE
IANN2xYUsHdej1bbaVZSWS0YtEz2VGoMGTYOcafRB6t5zIWXP0+aQpgluywUznYlXyMYJzwHzSVA
s9VJXdg/U6FwKzrJtuzpWLDu8akzULeO4BPHSDdR4Z+Afk+VUURb7LcOsRgPKi0UJw+zRX48FdVN
KDG9GrRDbuWlSXOMHSN5DjZ6hY96FaUpClZxWNHX8McZ3IPYl2m5+pzxKM5E85MsRABwATYVoG1k
OIzCQkEIQEFOEsSwAgMLCoHDUjksD87GbbQymp0u7SaCpYjx8uxsi9FCA1nprEymYOEI7wZ8BFL5
6SCc2maUlSCM4kdG6yRHeQYFwqQGrmBBIGapPuiCMsQAlAW/AEMgMiQCDmpGIEL44jMH7s1ZRXcZ
i+NBFPuOBB6gTGE1TD6wC25J1sKb6Blg+JbVs01i8qBJ149GpuYmHpKsUq4e2u8tOgweK2HNdaRp
WJYeIPpyaMm7JDVrAXcClokuKXuKciXG0lToQ4zSTZ2qWtWCRluBwAE8FaBo5iGNEGkBDfltwsXo
HcdCgqwQOW6ORHvh+wQO7qnfV0HmJ2h2q73WDbT1a8AADz19P6sksOXMtYgBenFincxOiCzUXqDp
ezLAnGK28utPXT8TQM8xRGK6dc25Zix6UfIkK0dR8eqW9iss2ZbMvEkS43FYXq/a1EUETetGPEon
6vMTljtOkaccG5EsGuke7HIAgcEOfg1L5JwSu1q2rZbY5086SXkwStNFPNUQvthFQDgBSBWEMFZC
FYkBRhlATXtJRqNrg0hGWYIGVwF6EIivnwk66RuzNvzpB9C6A5Qt1SM01rnBZzYzJejJXhURCkPr
8LZacYMeeocJc3w74wCbeczJ6qXslZyGOoTs7SNHitBawCbNC5MIxiBjuv/VRaKQrJVDbCbyUP2V
ElR55Q/akTmZGBzPv32AiPwrcnAaqvn2V7LKSGxm7blYtC9tJ1L6pdqrlsJWjhSfGtmLZfJ/dovJ
blRhDg0Euo0yPT8m3aJeuHKHujdXd2URIDKSccZbcGsaEgcBQBWgbERTCISoNAkAQz4Ob1C1gwjQ
KsywHLXNfTJpcMA4TFgoK9I1pIkBuRVPdH5LEzwmBmCfa+cHwO+VtCg3NTDK9yqSCtRq//vvsdTy
mveuhiLDwSJTQ5yXKYlRerXebgjFdgrEyzWnc1iZJ6mtrxtu5W6gto32frJZtPSwsWOCBjS05TnG
OkNSCDg0dVNtVeu1s1U4ICQhsjnUx0zUSyZxqcwzQjYpWe7Ip5IMnLWvCwiA4AE8FZk2RWIMzEEz
AJi5g+o7zoxczRpiITEpYAIfSMef8aPFVYd0p9itaDAEArsI3f6E9iRPuOevOI1mz6XtaCtZa84n
NVjhdlmcInFctN7CJVeta67dUHVw+foxrJa9HULWLvfPuAA74Yo+TvPeH2VAblZ0KP2PYt7K5tOL
u7dGvS45OS+rpZJS0r8dbakoO42CO/bY0eLteSMY6pMarkpl2MElDNLLMlayPGHoBAqCQGUCygAO
AToVoIhGYg3Cg2Ch1CgjGAlDJnAdLBZoGSLJtYcGF/TQSdRTub1OVIU1uBkGV1ROgs93kkda9s2e
Phlqa+mhpikELBPFDAEvAhxAlNiM3qPC0w3Wj1+ahrZJL1B1OEj9rQihrIc15lJiyFOK2VgKbrqh
vyW0f2smN+hSZjRysZ3FaqYMEwl2YM3YtldwGixw068XoW0BV089ylsqR7lJ41RHYdiE/zokFWmk
Bcr1QjVzb35q72VJOsRwSUrBqBoFgu3VexBTSZM3g4FxshxfGe0Srd6pLQSddAheXeyjQ0LdItOu
BQ4RwAE6FZjIoAsFBqwzgNkcDvQ1a0ZcxYgTLoAAsPfSOhfNT2At4lXLT2vSm1XdBYtmn64K4qac
GxkUu2EnnHnA9PW1Z2lOwmBfLiJU5qN780JEC56uiaVdlnGEBBJC5w3mIJrhECYCI2ubsFXIw0SN
JIi84mWPbMZkSBG00XiGvnTcr558u+1FbI6OhFFadaT+o2vAYwRjBKdO32Z1048MhCjnIoWyf1de
3EoJDw6jBwE2FaCMVDKohG4BMRdjQb4EOZxQmRBSBykWDRm9PyFAbToTYHtgwtYUiUPw6NVMcFHp
891No5YJ2weAzb9baZzIBlH1tVuO1340jMbXd6G5n7+V64yqi514EgDjJXnZe49UJrl8ftbEdR6H
NKsrPFyITaXFDqdxke1JE8s1YnopI3IXpJ1eZnbwnCeY0tCdp1ORNkO0jHOLbZasrJB7qSCPjoiU
LlmQXqukADgBPBWgbOUqFUxBM4CLaF2sSUnOg02y0XgBxyAUF18XTLEzOWY6tgTcVetghuDrRzMj
F8a4QAaFd7DEj66rGzCBel1JTsAGSCI6oz78wb6u6S7vm7aBSq+novMaKKp8/2npkLsmLm1NZYrr
eeRp0M8Z4R7KrKOW8oifOmIhrUKUuigHGSwZRfFlGJVYuUXK6QO9SWgFTRdEyrvptZGOvanOts/x
K5YQbZ0WNkP3qkWbN0+G8n20oq9Qly23uIL+4lGvDKFlsUfsdxCOcAgHATwVoIxUQokEqSEYSEZg
ExaWsJwLYYu8WxagsOGgOWNTWpjHInhFEbBAoIUApl1EYXRTZLKStKVHJvLzN8BXBRH+uxlqYX7o
CV61CLAzVZk9Of2oIzS6XvxqSwGlF5gm0zdalSDCOFs2sE85WGoVFcIqF2s3U6KDvsZ2gQ21Xq4L
DylovDuH9wdDytAOptdMtJJye7QQakpisUIk0BIMKHsZgwrkJcJUsFAuAHABPhWUNCglmYtDYSpQ
RnAQNUdCnBLzBIyCCFhh0MCxzI3+Py+BhYHfMssXw7qJfWtUaQJJ2+fZrbjA42O38/f/mcHJBFhI
OK53nEMuCHBRWAfn1EhAgI3y8a5gIzWKV2k4REiazh8OVpHFcaWR85R8BVECQjBRkU6CQkiWeLp0
A3cJOZeolKikFTrTn9EGh1f++hshtArYIixcFNNQXBKmozIq6ltgdR5ZtJ+0PGQAAB+oXy2oAdJb
FqameCefPbPGqfuyXiVCHHFGJZHUvVFRekPKRSQn3dsHBeQzLhULKgcBQhWUNCmUGYiEMwCYErCO
EuTGlxeLYEuLA4KjjEwXnOKWE2XXRzJhy+79R5T16cbsdT+C5PFgkz854PYCnB0oAdFdAb+dogTx
vVry1l03Y9R53ZNDJiZeJrwOPhfW1Bm2U23ABRpdjpAoGcEYybPVMlMKhG5U/aVbBcJmENj3GRZU
AT1y+Ylg6kYsc52zuBIJUDfPm94oOKae9QACsiWP19NIiRhmZK8yCa1fdffWJoDTheBMlxKDVVnv
vAGvRiz1sLgYiQjRdKUgKSFtIsm7gEKUGVjCQrkAOAFCFaEK9BCwyAIcUYFE876w50Gg0aY0HKUI
kggVhIvMzpyRhMMbI7iVRB0jTeU0fEJmOfqaA5fwnkA7oAMAMu+aBnHu66y0Z+H1e/OTFzx39/Hh
QKpzG5Zz/qEsk/a8yUrrU24cY88WDF8MfdXN/BKdLiuNrxfj//owAL4kCU/HbOvlws8N0Kar0HkS
MMf9ShRi76L2vHt8qCy9iFj3QSxgQSElDYAAHAFAFZkQNFKNBiNBEMzAJu2mI3L6RHKFjUIILAA+
gxq35njq0+DpeCJK9bSOOtCkg5FtaJk6hbc9QAe24NjWOv3bXUYgkVaX5S66Qn5wJ276n3pW2PcR
vy5RLu6O2oY+kRm5OWUki5h2dDk25LTG5Md0xu4/pDiMS226TuEsLfSP9+HXqearPGNRojBmkpmy
OlTR3SHhMtfdKiwhODRjqmVzTrDsV0Z2ySjCAC7TGQoSgQDV74TjSYissHABPhWgzHQrCOoCCU2W
jhcbIIXFSWFhzloAETci7vu8cCZm1mglSKhiVQhmgIhQsgg017r0t2DmVPZ0GEABseyNu92Ni3Me
UPKQ2Za6cdodQ58PR+G+n8v0rZ7ClY/dxYls61DQ0DNPTjr1ryNwV73Ijd2w4cmDz9ezJ8v5lR1g
m3CTtuj3rFq5IOgdtMgOszpQifIC5CnbShDVIWV2StwEnkTPCDCBAEkik+as0SoHATYVmFQUFAQD
BkMwSOokKZwE+ZZjInETFodMIRU1CA75d7mHO/qOzLCXRS1D50aajXbSwLM+ESdxsyDQHeW5cqvz
QiWY1HGGZLCYaTGdrzFqFnA5bd92Yj8Gr1XOc1UwS2AAabUXD71dVN2VXGs1RGoc9XMK74/v7d74
eTo3nzf5S9Xs1ZYWR23av3Pe7JEnQzdIh/g0SEEcfwZChwjd091+jVjv1jbqVEwFg2ESQgJssVLg
D3AO6tDUa8BFvyZVNcAOATwVqIIaKjSIgxCgwCJgEzKxCDotnd9LIwiXwpoRIIDMiiw5q3gfOK2M
4QSm9lluYxGuUjd21JXohGBTac8Nq2h+GApqV6aCq7Djc6pDiEXV3zfgz8h1eAAGTkaUhjjB9yKG
DwSpJE/dI8GUq7DWKXGM1gKzi11srRJedpqzEg4hZqkwafMRkfs1R65u84ouPy8R+E3WNWasnaws
CEP1OVJF4+r8cWKjfphFKWs2DaZpxEtyxHaGiMCwmBwBPhWYdBgiGYIiYSDEbDIaDE4CYx3A0dBi
7OAKlasaAI9tgR375E/GzdnuBwzOWCaSZkXvfxuoRjv4HdbaMPX0zmqn6Nt3tyz4OH6vEchgLos7
M76AK8i4r2FBhFMfbr3t+BKokQ6umKGBIiNQYKxMY0oo4QWsOaf5JlHoyybvDA2dNgVg0uWvZ7/p
4HxLRm66VAQbnYt7ud3hfEA7TDIGiejkWzSzD+3+P1L+PrV+Tumv06Bov1nfTaGneoqRnm+bNDU/
e/C4OAFCFaCAFhUFUMY5gI7UHQTp2WWvbSZNWsgcFZVMzdxAqCAtncZi0Ax4fnPOPRKwQgC7r4+p
8shNRmbndxwq0TAbUVuZyY6ZvRXlcYt3fvgrO4mKuq3QRkBhdPrOeKjN2UubRhbP+zgycHb4v5z1
5AlueCTJReFy0+CMULQPe6lZBm5dct8VbG87UiKMUTdYcBFVQiC+e9oyjmjfFh5WiUrlCercWYRV
sFjrmeLSgAcBOhWYdBQUCVMDI6BI5mATPSzxPIacG1rtVLms0USAKXB8m3qA1+18MoNlYMUKoO9V
Ti3lQMMtcvh4dfwgBFJ46YvXGYVCahnOYlwz0XElT5u5dto7KhrNb5TT5oWJK1IbUGgJmwhiGSAf
3oF800NG/3fgGAHfefO1OxxZLAcyf7U8eK5xYGY94Bc/aJpjSSACZaaz3LDUy5XDX07ChHiIoQVI
Zr0S2FpVzUNErMhBskxMzSUo4WiUJAcBOBWgdhMVhZqHYJDUpBMgCV626b1HFpdtlq0YuCxjgLWn
fQRyc0oSma1FTaFFmerTEP+6bAmwhUQUcX59HhxEEOjr3+WHgFrqGKbsBCCAFBBcjpF+xlwxjw1z
IOTIyn+M1JdVNq4xE3aE5+p2lm35QKTXKlOVyDvEdAKy1E6ohSe4xADvuRpG4UTGrBVy0d8rVZJL
eMBdaESSFC83ULBDusM0QrOtE2GlVwhOLmnhI9TDlvF+VTOCLv10Wtj0026Nb6oB3acUThAy2EnQ
+HYlhV6m1KjgAUAVmHQUFQVLARIwSKgiMagEO71tb0+q4dCGmKWRJhIAJ0oWezeF33jP9IcHan32
Md0o+J8UTQTz+f69gAA6mbRKDlILYm7zM7K+dVkSr8TA+lJ1LI6cSuyctxKgllBx4mOcxz9fLQmF
szcQB8RIw/Faaaltq5DzWNWkmrfNeu4YTZVxIUh2HQwnLNsybe1x0+0048eODHLT6xfJOlongRNr
ZhKdEodttaBEwM9VZ1rn23Y/jlE17J51gDgBPhWgiCoIiYgBQ7BRRpATe2jepZ9IzQ76EFIKQOUM
lyiAGQvY265UZcIkjrERj7TpEEsTIvwSQUIxY0Z5GoPXiWgLwyfG9rgV2jvQAZIglVS106xFlEva
fffndzuUW1uhwgcOQ0cXYqaknGyzsZ91PRxNEFE8HrG0thGOjdrx6cHvUsDnIuonfmOzisgITn1m
3SV7XQaDU6RbHGWlzbscqJQSvBn2FtVxKWtE9kHVSrcJgnOSMESoNQHAAT4VoOiFOiREQxKAgCJo
Ou+BYgYsCBzlTX5Tc+55SH41NFghznz3mxxAX3sm3PS+odHJDhwsmHFAlVGqu5RSUA3E00U1EIu8
z0z8s9bc5qpetcleumn6yIiZIP35uSDGodeVoTauqWHuvBLBzAw9cNpgAFkdRx0Au+9+WDXNxddw
D3rrWnO5LdBRGb7fHMEEq84RE2u/zb7T3pgo8LZSBOdcsd2che1RXzpuB4dFBJGV2eismG0AAHAB
RBWENCQUDsimoiFgKlQInAQIW4yxppuENbEUXSB8hRkUmmbfHuezTXjpsn3ypIyQiMty3oy841TA
IWqqbzg5OgxSwATUz19/v5TEEI+2owFTx6ZZnphc9Lz9dKOJbjFkr/IamS7dHRBhEuYO7AFQBWV5
x/A3lpKF/KD3tPXiVC0cHvwDb3YHuvXMlAIABYJz/jerjMbuun7yEWR9spqYvDYRa6t2TcQWaz5O
y0L3z4Y7pVKSn/7qXBxYEqHO1JyWNHScLR0Mm2X4z3pyBY4U1UCOuSsFb5nKggV1s81fdb1ZyUk1
xMUDBwE4FZhUFjSw3IISAJyZsNF2ir7nFomwtLKgA2kmejUhe/5shPY5mBmWjwBgN7+TL+ZCcXu6
HqPwXXwFGNYwDBfBgAqAzTGM80GGn0Op/mubIVfJgLz4MZl5QdSGflLtX7FTcZ9WfqWtGLtCLMEr
i3gwGv9aS096WlvNEjyc4lPCMdtNx7Y9baqnEEcW0vW9ujJbEdg9z+6Uc5tgf4/rIRnHP8Ro0TlF
PStL4rPlpfvC6GfYAOABPhWcbGRTCMZINICPEVoI+A3MSdMWMRSAI0PByy0XU/8Pa7wQQcgPbUaE
4yg98/9906qsXmafd3v1wA1gvo7BDCYoPWMh4oP3xwdZvR+/GwmGBLk9tAOx7pFSF1s+vhUGFzVe
A6uIwIlF9ZyX3ZrwR5xpOiFYj7h171jv+d2PvzhlpnxFw0c/B22FoYOm9SyMELGWG8i862pVknw7
qJhbDKpYaxXdFbbbNQBpedRrl3nN6TM1sS+jlxIGi00sNRwBPBWENiQVBY6OIiBFICMANE0bJoFw
3JEVYboE9shBW7M5GwDdnUS9S5bDLFJRlKs3Hw4kEAYzYwYAAGfJcKiTuXrKN37HxdGvlRVC9lT0
P13i7b2m6UYSKs/7wh0srdTlj2jsoMyknH0r4ufd0MUbMqQ4AV6MxxT2BjMxB4L8+H9a0or4Jfw1
+IxMtKrc4n6Vy2L1EfopFW5Q8F1lqCi1SUypCDL4mWBHraOKJEFlMjKnTpbemA4BOBWsbEsJpQrC
RAhQRmATlg6+Y1roaZgQu280atWgAh5WEezsCE6X0kLfMsBFDB5FMI6qPOPOdRqlj0z2Qn6Iy7mx
XqejBpwdYQf7EelS7HYmtZp/QxjEcFn3dnU6gC3Uf3LMs/+/4EIAB6RnW8DA/TNV0lDjdB3Awmvl
rz7mSHCTb/REr4dE+ebGYkRcbbgUT0cBPO7piN9GcbYI12yNNhTy5rcrQoAsEphPKLriK8uXqwDu
0BGYXCTbiF9JUOABQBWIMKRbBOQCTANWlljZgdG2ouFhMML0zlk3/wtICFiOsJRV85xriWjOdXmO
oyxIExC1mHBRy6TJTCANfFs7lTyQQabwomis14A6iBS48PH5mPaxUibrx6++pyvFmvn8X8TXShl1
Y///r70MUIdNpmu0tHTsi5uVxYfvWGpo5t2naNbtIRqywvl45X4u1wcfXEVQFAQECQEglchrUPcB
PxAZIiKxY1LlAA4BPBWUNJY8DYhBYSBIajE4CT383lU1czXAjxMjQFXaxwC/ANyJVS6KWiumHkCM
bA3Qfl4AbHJSPfWkPEeAnIbHng0gA05KxwQjDsQHBh2WnhM870Sz3kBkgv3iwNsDcUTObEkmYruc
YFwYJOvDI6HOnFAwNiJgcQh5GCAuCC9jLTs7WRKO2buq82AWV6UD6pQzuxYikDNlaWxX0N+u5E8K
vAjHXbcQWVnACqIVUTdM85zmy1OvNF4kwHAVNAUdmPhhSDToljlIfOqRfQVEYUGIRhPTp8GAgA4B
QhWY1hYaGWApAS8TC+FoaN0acosK4sQABHvpLrq7OlTlE5S+zEUFwY9147mYgRQ6dEEalTcCUUIR
ugxdo50dywuRdHQibh18cTLcfF6Z0dSuf0amorv+Sbi2uWM9DEzMpXEJU3IXEa6/jOm92qRVJBVA
A1latt1BFI1pGtVtveNodRUzBLbqutoR0/X4muWwDS0HC661kpSpmgqhgi6FOuhZOFhG72LydGGs
SXaJqvDKcVC02oAcAUQVoSh1KZUEIUGRjGAlgXYdA9XmrE02tYA5RwtwU0R/1otBQMQuCqE4wFqs
fsRu1Jc4KRUVlkcLuLqVkpV5XsTAO+jSRErn1Kmm44XhGNPLaAx/NdHmt1zSFIhzFNzKfAF/VSUC
VElU7hUV8RSINELM4gpBrtW5lARo16JOzJT1hLTgCCpGf5Pn73B2ohSBMAQU3B4BTXQZifLfGFHB
zRzqZamcyEmWoYC7FD6vnxRTp3NDrKrS26Jkp62neThLyKgcAUgVhDCSOpyOgSGgzGAmtIBpayMg
EIQYBpISls7lMeayidxTc0D6jjDhnelLLc4Q1tzxvnC5KDmxjWZkHzsb090YtrhO6b5dW6he+n19
UUnOah7mcF1OjTPo4ygoh4eYGYx4NHa2m1t0mQrYNMNwAu4n4AAIymZma1onuF8Doj9ObtpAM4tS
0K4gyF21kM/dR/4XJI7V5d3kUvYI6uQshkkzXNXu5YRkSOKd7S2d18M14Wii4PhqbMJ9tKkYYq9X
uEI7dIFQAwcBPhWEMCZKLESEIZhEpjASBmnfWjUcrwqeYEolKWG/PXG22NhIQimJhlGgICID7Ml6
iSXdpooMKR3WI5oKkp0sb1+yMqS16kNG0Ftgb4MhH6yCrXjRsqrzS3VQ4QUFAL3iTJmujlF+9G08
Oa9Eu+SWdPoqQCzVYxEkKnu2wnXF1Kle5plt2qdNk43Yl91ZrWXmp7bS15sbcX61lGCDyRllcXYI
1egmIbulSds00owagVtiXLwLBwFAFYw0NkkRBqghmoBJYNELgxqEBVpQzQeekAyzWJoUu53FOMC6
zJNQIvf1ta4BmG7tU6ExYFQgQnEwxNjKQNyXA1Ate75lvQ+5DQLUmmsgZvfRsFC5v1JQluaKlUkw
ibvqFZq0iuVXWKmrik5kCcZlVrgI7tJYcVLfX5UJIXvlvLQv++RhmxuGzH07LZS7augw2ckkipCC
PDOMeOtG6hLExLSHcbWCMjJ6kCQEwakEYk6gcAFCFZlIlgoMim0BFyNxo0sNYWUspd1gsABmRJu8
3g9J2Atud8JdNOLLmCkhWeOmEY89w/XnsT06GCd2CeAQq47x8coW3iLbsdnSROpgxS3OecBWVsla
JfsruJVFcmD4T0oWzzT1hE7/a49bW02fr+LOa3Jh29dKbzFZqzrSOFReCYzcTnxaGhxTphvqthrx
S9jk1+v24oJSJ4l6bDsbp3WgbKMfLWSHdRuSAyLimaK0cTSA4AE6FamIaCKNCGwBBhZYjRKEgBYN
CJE9dXByDD3lFxFFZKBwlC9WSABEehemjpoSiAhhv6MtgoIRDE6nlFbPRDDPdED773Z7aVUlUUJ/
o+nqd8qdj1AyDQUIPf/L/uTGmQz1U6eOkNznA1Ktoz7NoVuIoYbD01DmEmfzDvtI6MepXrqrvLms
thKGHPufzEpy11KQ7Hy+rrbWNNTf9tqKoqGhq8RtTcS9cy1oxD2Bp2NqFxOIJRCIFvi6qkowIdkk
BcI2uls3TAcBMhWYVBgq5EZCEYCeqXTbRODR2mgmmCXptoAz4m+HuYevHMHJMFyVRjwzzKOvg0u2
z1uKvHb78coY49maUYSYq0ZpSmMAjFy5LuMejXRGFxvG/ZBbMPu6I0V3fHzcuf0RuWFtgQARGthW
61MIqg2L2MVFpYrN4aKzXwxK9io6hKVdmszeoLpGt7XOdaUGsDc1OXCOQ0MAGBW7hYzcyCX/P7Yp
KCUaMc5SrM808kKlQUupZZBQWKteusgsAwcBOhWg9BUaGYsBMaGUYBMoCT7eVttaR0h2AaYR5zOI
HKdf4YQ6ENpoxkhEwcMqXUTjBUhVJtNYtaArpueHq3Mu/6b7VDmodYMr6++pxzhihUcXRFIq9LUK
DxTzWZRJHlqUJKSAzqXJL4NIUGr8nAt6TRfi/UO8n/4M6CEOlDGV2HtWet8L3JjMVkmS4nV4asKs
3z0VNjZ0+HSuaNVKk0bx3JRc3nx+BFzK47YGS4kC1Yt35fFD+nY+rnpNcAB7iIYjgacrMO5hu+qn
Jbdk7dQ3lRYcAUAVoQSVWQ0GKACyOGu8nVmmtnILkhgsXA5yzorVfsPCtnGCtYS7PgwkOccOx2If
zZwwBLOX9Musc9aWOeOptCj5OEeNlVW+2ZZqerE5FQzn35iWc57uzWlWgVAKEoBaBc4jXfUVQmMT
kBzewAzuCGFznWfFVGXJgX89NkyvQezURKY0lqzg4urCwbg6nctrd1oo0EiwNppo755KRnL2s9wq
ujTCPyIEbNObeiWVLkvvIAQSAAMHATwVhDQmJAVggzERTOAjt0WC3QYINGBBA+7E2HJzfe+7gA7v
Phc3sdXhiTGB2hrbqKc4mEqrXRqISH3+jAGderovYuUezFsm2oZXNt7+RKM8OmyYmsK31eyQZoS0
COIiZduBjblMmuo0IBh9gxThaV4m65sznc/8UMUZEoMZz/syKYCZS1TeCERpHYFYSsjpcBRCohoS
abNHCNpdO19K9EwV8tIZHjlUXZwCSlF1ZwABwAE6FYw0KDWJzKZEKFgkVQmIBMxazU3MdV0gG7sa
5iRlh+OZLzVvS/i8imuEZ8Jhpc2cFalYQTux7sY1FmGHg/fliAdLIUVxfmex4cLziWpy5AvsOsmQ
D2jG3Pz3oR14rr7uy9i/12vG1a38vTxMSURGx547EY/dNp65I7LQr5tmHppDCJAe/Oh9j5pQ2V0I
DnTnTmbuItPtdt0LsdCKyk0FoudnjdB4vD0KYIeaMay1Y4WGcbBkdA4gKE9d0eB5U8+KQaKa9uVT
IzpcCyiPLVRE3cg61VtKhCAd9Yy1tLUQOKIOAUgVmNRHHA2NAUEcAENGOG1tL6pTWGS99Ia2QAAi
viay/+JgpkMbmUyZBiARZlRlMeHEA0nHzd+xdbBmqtXqv8XbKWMDpiQxAQYeSzM+pfWdQ2/3KDTL
/XS695cgULM7eMpqqqBy3HYiqpd3x4kJyi3fB7YCucHK7EMEsHaYppQxUXepZ9XoX4LuhAG4tCOr
HPfeaBnaXDR2q3oI7uWtYtg3cbalpCreduWyeddluUKbGkZFacN1DMMkWgCuzThDCE4wB76KXKLl
xUDgAT4VnQxBGwUHAUEZGCQ2CgzOAity3hpQ6w6O3mWOKFlLC70cM49F6b/NgzpsuPCZxU1xP1d+
LIUeXR2jgb3fPw4eonE8bI76hCvfX1l4WKIqsA9EWYwEd3cfm0JAsEUipDjS3ERVrxRan4HGQM53
eWdSdrikPwwhbZJ1A47F0BDdqkCLaLPERa+oa88aCpkGVi6AeROCKPN0s1N8hABhAISNsCq7Y8is
FDWvtoOAd9VRTjBL3BBTFRMQsNHOEEwLgcABPBWg7EPwCZQYWWQbJeguZc0JYcsd4qEFnpBvGJTA
iukyEwwGLnYxYgJvjjQ4CTnh///oq9V9KxGaZPs8McsL9G16dJmfjv/Fg0cKs9WCURojXL6m6o8L
/qvopSMU4KsVRMYe1ThlZv71udLi62kywZkeu4xHKOtmTAEdBUKyJKwB1gkJxKOYhUdwoTgmMgMh
kJKAcAFAFYw0RjIZToMxIM0gJppVXMtGjBmpBcrEu8Vdh52vBM3+fUoacYl22PvIg0uJOHSgnWq+
7f4hiV5y2eb1NGqfPfUIUL62efZeuP/t721UMfwmkdmuttmcfwz1UOPzqLbFxyLmurv+zQi+wHch
o7aqmdAugxRS9Gmex3NmvV7hr3Y+XhO1Nj6OdpMSHOt+hjbXo4GLd8BPnZ+v05LbjcG85u0RjNt6
jLNzP4OnLquwujTmZI8UsOtHNxr5rLqTlK9FPLXhdrPHR04dtPgq50ey38NVK286Jba48m5rUDgB
PBWhKNNRDMwCCJslrCpYWcGQBoOcJKE+tutrsdUIMZ0JyQCAQIyCPCmgLc4REtKtUy8P9XR3pCIn
LG7ehcrDeW99NDXI6papnNWUVtWRdxlx7llfFvASynKvtbbDrY5NGxSlP9fPj7Qnr6EK8Vda/BVV
9EKRgFl1ErOLkgUJxlIuBrqyQFjB2otbnKF1dlxZkoCLLEpaJYi9ncFLhqwsFhbjnztO2lJMqHAB
NhWgiRUZGQhnATZWTSwdTBYtvUIMJA5SAki6FjX97ipifBP6erIO0vuXYxY6stLm9cyqc6BHnrWZ
PZSC7KPRvmXe3g0XxueZ0DE+ao365ZTmidRXoiWFAHyxhOxui/bW+A4AkS0k8dFB9PcSZcU3lJrQ
ezNZUw7uvJ8ixyjCN321PbdyXVprms6uk6SjhYI8laPsqL2u7QiSgJO0ElwF5ETDEXnhoRZkCyGA
IgMHATgVoKjFMRkEpDMAm6skaDoFIUIUtiLDhraZSb1Apg05YGSsEK2Gq3C+F8nO8htTzlwwTfVk
5RmNxonWFlsGAJn2/VcTfdlE1ab3SCdwb5LtUhfZbZuqVbaSaICh7FB4RhmBt/6tPWGeBLaMzOIJ
k91GRngXvCZznj41MVbdTvUNwhViQaArlEjd3maXEsarGgXuK1269P9mJkCk75NPQiS38ppkzRme
5tRUyXxFL1QWGVq7V990OCd00gMHASwVrHR0MyEYZQE8N6kqaLzUkwoWYM0L2sGHDjSO5nE1VwH8
THkbTCgZSFfsT4/1UQ6IblE7SjBAjgHGCR1J50UDw2thsMMNviZFKDfbqQmuuj+BJ3ZjMztJqJ7k
cHYFQH9wkAiyEohQGoYJTZLuGvxRT3UBkVEBC6BnUx0Xm3vY6wySfAWgDdCLUBaVWr21MquInVPC
h/0MA8thkJLLlGV3Wcv+KSOBf5v1OmmB+0eGsRzyXcWrLMrXwdUSFCEp5o14+yX9Jw4bXKRBoTB3
AjOAMkNSW25oS2wDBwE2FaiMNFKVCCIhGsBNrCFyGgAyMuLFNCI82/HKpdH/CQ5ZqroKtrmz49qi
uOW02roWnZS24ZXc7ZPvSbT53eRvLEBt1S2WvqFtSXF6a1a1VG8PvvLMvfugnuoF3FCuW3q9OnXc
ujIViJDsJUFlJ/oV0c3p8U49Uz7X8u+09hqY+TqbODB4uIha91GTXkkUYC6UszQ3FothCRLGUs71
QcIG9uJ1xhacCBMS1YTtsDaqBwE6FZxsdEsFBqNDmgBFVLltDL0x14aEFCxjgGjyXPl/l+fw9pYa
zpYduq5uv7Xo1VsX3moIGfyoYeN6fjxXSq2siq8f2JgPwvl9erBqEyE613z2Y0kZHDYwekfqEfh3
44p01fZWkW+/TMx3rKZoNo4np+nhiRGyFdueSxeR0OyymaUGfRaADxrCj3j1aDws5lAsFuufCNGj
kkQt+zz9npUK8M5bdh7XSls1tXxmpwVcW3Pim2/D2XGNQD0cLSFFiswWyBThvlZ0GiCHAUAVmUi1
CRTMQjMAl7l6IGmmyF5oFReJEAFBLsv+65hHOQY5kJ/g6bJu17JCCvdYFjNaN524MM3o+OAYNRWE
sU5tkRxCrbXE4VymD1xLKPevGLsMyC4viASYGExrwmUjVivtePRio8WPFONHC49g4ubOGkeZQYIZ
+qU2aI/U0lRMEUJB6fLB7FM/Mq12g1fYmEQWCN0OaycWkC94To5aCcrcqMaOVOjNA20zTrlrWRSg
qcABPBWgbGRDCUyCYJhQShQxjASVl3aHXOkJhE0c6BV0gOCiRIWTj6+XHYosMl70W1RpCbHaJmll
nhcxzX1Y6uNNkLwZ0TfqCgUMUdZnZoLyd1QSWZapu2k4u01a/lKi9XUon9USVvSMI84Q4YQUTjks
GcOSWV6FdmgwI+MIG8X2u+jutsm9xKLGMTWPDqhu9wmXbABDNp+zVeAnO/dL7NywhVN+Br7B/wH2
i9JCtt6rDiGHgAKDc7Ys8TlF7+7Ae73qlF8lSEGM1Z4/iU880n3XuIo9R2uw2b9Q85tz9KQpwplQ
OAE8FZBQVFMFEKohGMBO71GliyCAjNYGSKWIu1n5VmMPhGdgxqSzRlLMBN6gKuAFGz3d1cBtr4Dv
3dYyGk7kclueD0Z9YEg8rymbJuUdwdP/dT5kB0HfbdNcqvn7DaoYLt2atpGAQIoYqp53LSMrIoEW
JRcSSk2ieSGcJMbtrCrCNxFoqLjBu653vtwItc9pUN6tQCaGp5VfdjoVYrUCX3U1rdMsd18+IOAB
dRSWeUpCJKCaDVLcEd/7ULADRRHAATYVoMilQQzSQzEAm1wHAjXd8ZhpeUgy0VA4BDd40SJZbucw
wI88aA4ZwjpC2wh80VHKQUcn7TPA1nXrCqY1S121PdxnvFzTBOoagM1RXnVDGiC/BCCUudpJiasn
8sGrDRdV661h6BIIrp161hTtHcwre/XNFqSize5pzwyb9l3pe0ipfCxZeiPZbvloukpDK7B6V83j
RD5UtqIdmhC3Uo93/uphwG1PwVJjbPWlmLLIznUA4AE+FZkQVCQQSIIiGoBC0Gs1MWXbvI6UgTLU
sAAT76abrPgAbw5b7kW29Uii5EmESWLaQveX3dvUTHjy+7rzHUpDI2jAGDl4RbU/4GwYqD+4HgA5
S6EQ9RUVCytpJlUA3ePKtD3svlGPCZmzE1OpR4BtdoeXbMXCq3kJO7eZZYewTBzpjFb/2qSbG9uz
9O6hn3G4mrGfo02hS3L17rx1LVy2pw6a5ZUWmvtt47FGZLHngWWUoHoSbI9VCc4g6oTWBEA4AUIV
oMxlSaCEgRMYwEZOgzLrL1rCZqELhZCrDnLhUq/6rYAKcDCI00M3vMXn5icp9YibNfb3XdziAd0o
C0KjtBcgTgGS5GJvETeaMRvH+dZzk6ethnTtEtrxWtE60c0tcvVp7iMZ/gmFATriX1smaent82OK
80ydytsOl4a9TX1gtup10QJxhixaUSoaZpDTS9MMpEcSNqSvYsUgbNwdwE45QyheF4AWBwE0FYw0
NpIZSkIwkEyAJsQtGlilDrFgg3APvMchX1LfXtZDMZaWr7yCwj9c6NaWVZROL2U00CrKR/yQsYwn
C1TpDtwveEFbAaatTZgShrfkcwkIRXqIAtQvkKIbEogG1AcRsmo2dPRxWKiCOyQvQaeg+K7xZ+H2
bqpkbCPOqzGcoM3XikaSmlhc3dM431TOURBuI2AvUJdSEQ2N1zY2YeBnUUtMnLTNkkweu13D38My
h4eZ062FIkAErvYlU6eONFOOOY94RAVAHAE8FYwwVSEZVEQ1gINAWXc54CFFgIyw8lvX5bGTnPMl
xnRjzAF6IaF/o1d8Il5YtWeAWZKF4qjPHa10GzHOkrDmFqzz3rG+iYEy7N6nsmE63VmU/dc73kxb
MdcUpWVUzGHAEMZVUITgRxE+T1NgO4T6yVXFD6NXWty23yHOgi9BXjQwIxnr6U+I0U22Vgj8kJ0a
SOsTEpcW/xwICqp7BY2p+QRCIJrIJgKAcAE4FaEohUIZRIJQmUBDVqZwE6ZjWRmgK0ZWs0HKdMt8
nCvTSZtJ0UoTE1FcY8WxHMRk1x4BYHAdd0HW7GheBzXOSLQetu0qmMjKwkE4fsjW9w32RvWUExFd
eaVj+14InEKpf9d5pBqxxkVEEj6WwsKQyF9X1xd0+Pz/uW169JhIHog6870g8/YTMt+1KcrYAaqh
JHQrzHKwC+/uNVAa0sZM38KC84XpuM50j302xtldiVqvPh0NdpMkiwS651mP++xa+3V8X4uMkikj
XIUWzdEqlMxwkHABSBWEMKZFCQQjQxpATTyzL8wEY6bc20yxCMlhkHDNBjWbY5899gdFM1YEJxrO
nPLEA1D5Nx4HcfJuKx7L3fUyDAhe66s4u6vLMsEh9kt8ogAlBArlcrwSqKxQNNZqzw1dBlEY0nIw
TiYWWAqiQARYAp9dTgpCz6wALp+Td7GD9sw9p3dTuVjr4OnLD1n8Mli1QGHXGe2nVpdhesq00Iht
+/xzjMoBoFivRLJX3na5KkoZqG1Cl9hUe6BEWS7cJ7JRGhMAHAFCFZjISBIRjoYjGYBGTqer3OiH
nGK4CINRkLAAeWZ1eguNSoFw00McLb57zWK4tGsrxNnEQKEcyEzk74Vt4XmOQOrHUxCRH/VqnNSp
T+TrKQik3p+9dgAizyTChhDasTgATZIsrW+LU7t7szRNU2OV4MRVDYB60SLSURLKF8UaSJ36Xj2v
64nB/ebBmuFQaNKGjFb3fL0r1OwjCbxpyvG1mMkafUlL+2oxCJIv2Ym1bahr2Mems0xSDxAS2y8l
gUnckUA4AT4VmIhGEjyWZQEUxqLM6RgX1iixASAAjmx1/14YaqjmT5AztjPsV9wqmhHSMO773nZV
ELH1eXsI3NDMTfKTVG1Gt7Jko5QvU3qpxBfuu0peNrVtYLN2eTa3YMMq2FT3kQyGz4rDLQIMLoUE
lWHzQdjJ5Wls2ePO6dgYGhC3SiEvQjNNgHm9lTgArKWRk0mBKFsKydtqGtC0LShU4Qpe9vIghzxd
KJLSXgvaQIFAOAFEFYQwVIqdBEMTAI6NnlAuKQIwsjISw24QQ0vXkuMQKy7F6YpYnOisrQMH6Mfr
1rD91vhVM8bozDcV3ADNzswV3gWrCwHd5EBkSGgm4RSaqmOseIIwq91iwq9qTdoUuUZXbCJXRqli
kyMsIARHOpw5rtIZVG++luKidQWhENIM+ruYphaUmiU8yuFkMYs1qrwxyYrxQe0gVwTgKQTrAi4A
cRRzwwxN7LYIS1+7XYkBwAE8FaDMhBsFCqIioEjIIxAILY6E0s5tnUYipSC2QOUI1hST7RNgNWt/
VYxIH2yEfbiOgy1bOA5vdlTZt6VDKOeYugkkjg7a7zeHZ7RF/HLzDUDdQsbqOZB4ZWTmigiJpeXH
wxjvPdSGaze9NTwyr/wLWTD2Oj96GmuDnoj/1LL7Jfg7ZNwK/PDeN6/7TfYSflc660rFjg4jzgDy
vdCs3of9nMFhXZzABD/ZpfAC7gDrLLlenDhGfFZqV3BcwVm5Nan07EtVoBL9qr0yupxXzFfCcYIK
mUBwATgVhDQ2QJEGqhQZAEKYFmpNbN6WFhImEDhQoR/nVDV4mYoNAbWLglX+xALST2cBQEpt7nFR
C/rtcDBphvnzqXZQSI57wIqYKSDHP6Vgz265k57c9IxEdgXVQS40UjQmQreIi8yWaUNiO6yy9dsf
Rit2vjc+Wmjxxjeql4TnaFsKcbzpe8I1p+459Qb6KhKXspHnblv50oJAoGkr7JGUE/3qRVtKIO+A
AoBwATwVmahGCilKI0CZAEer1NLuyyGEJAErWSrAAdnnSz200IxmcxHDTJdKIi/2rqQXF7B2ObSU
n/hUOpHcdb/7gQ19EB6ujLJ5MMW77UM421NNR3WVVp9hxHAJG3vdVNKgap+Qhcekipdp01YojIId
OqwZrbis+7NVvN3tururoqYztGdMg0Yw9hgsUzeFCE2V334/J5awdoRVhPdOPfj5hms5Y05CVFgj
jZkk75EQsG2N/WMuJl4eqyeT3cNTdniXi1Uot+W941DXz6GK1EZ21wcBNBWgrFQzCQajQikNICcy
OeLE0p0YUsc9Ky0QgcMlbzZQKeqiaUiiG8iQ0o0Rzu6r9REFK2C0HFbC3AbvVbfF3kz36bsOxEqI
vicDL2H9qdQSixQcGePfSrxSytT43qIFFsQA4mjyxmC/C+NymbPvtCvIAlNgCkz0zaqbgtjJNRVb
KeNLApUCjVNJiK62Dq5IoKYtgV9yCUyUaSP2F4XrwdbE1tRCdoj+E2Q8fqlaJY4yK50al7F62FA4
AToVmSjFCjTMAm6uyWXYSAWCkKRADt65rvHdureyGDnpsYOCCqQJqBRWAlUJs4kcVJz1yogNVcC5
NVd3r/g0lr16YAjRZyKJHrucTotKuhs6bNTvfHLOsUAuubUUmxs+CUcci1HP8c7dWu9fOniRxdAG
pw6SFxbrvLRpDaQiuPN+ZYzznaSwie+s88FOfLNHPjZK2vahTp5gSkSSLpUALRPYEEH2iacYRtCU
8fUE3YygpsSIKBwBPhWYxCYKOMiDYKBYJCUYjAQSzQ0IGErTNXyQKsADz2W1L29PVPRRZv7pHWQZ
7dUzQ2rBUAwCsDSB2IjoccEsHIB9jDrIX/0D5F7aedfCtPi7gxCQvNkj8YhV3+Jxi15cvCf0I1ie
Jc71SqBT1R14uT34mo5IfYjxnd+vyKiSJkzoK3y/NUSWdT2mb20GSKFlXOoVBfqaqfA1mtijzQjG
Rqsp6V6VhUJWNFJLzpF61xwjBpiohW7IkKz1t2nnes5+Jodft5egtTTPtf4dJ5Ij9v7TrIMHAT4V
hCy1MQ1KREEaQELy3AGkYKIaXmWBYRqGT9bu9u7qlLEsoOhBBAS/ZlcUHNPk3jy2AaSuJSz5jrZI
0VZ01qYiICrrXoqVqg3v+H99I7T7r30re9ZRvC90qpAXAXmAQNMHWQW6pAr/3xOpPJ+xsVprC2PO
JFGYyOlXwmocT5VOYidpjZbXasiis45c3DDBhlkY+KPtqIwTLcEuLrotjRtsWigBndVb2TlTJ/hB
KsgOghzkVrzbYDgBQBWZiFYyhIhhIRjIJmATW4jQR5AAIZpQrQABOnX+f9PR2qjBOGkipCBIAPRA
ksaEMuzrZnrHASI5vBKLxwc/uosNstqnmlhCtd1OuRmKa+ZdeLIpuL5KoQSODhMjfTailyF1oybp
6VzRglu6O2deDj+2uLxLz0PcxvVIOl2Hb/Y2ebUxM0SLA1Rbha2QT7g0nmq7/k1Gqe6uSQNYRUgv
2wQ4dFfIq921owT8QRcQGYClYlVQOAE4FaBsZGGQjIUhCMBMqDUDVgzLOsLBgQOUeGKgGf1I7Rm3
raeKn6TMYRAmRQmftc9EyJTi3cIUnq0CQBy06kdSr2l6LRZCiG/Yui9CXO7CCXq+nCBKJzpXk73Y
Qa5tYFtLyP8utPqG1nzrSKDIO4q//2YquEsRL2ZvVzMF0junKpiUzvXxJHBOj8auYxWDtO+dd6O+
Sk2crqKQY5F0nTOJNZpIOrH9pIfW4pLQpI5zLEr6Hxl8xyb9Skw4ATYVoM40MqkYZAExwIWJw5Q0
AKwukBzqJNg/X3V1BKLtqVBeCchkRUEXFPbnDHixjW2iQITwrcGIkL3ancKVku+PXnHavnPfm/HC
IjC5tWmNMo3FKn9lEW0u9x1fyVio2hafOqrJUPAQrvGlLp8Lc4BrGQDvq7NGUp4N2F7cI0MaSOwV
Y0x8xeKpFgvLN7Vvn6nvqd4qLlVYHfmwXqQ/FXdprPGk+VeNxNELo0atX4F+KV770yOrS20NQ5U9
nf3m8otRPjxQdnNKrYEnY8G04xVbRoBwATgVmWjFCQ1MKAE2GtRCwL2aAAmQAQJLcH6+u+ThQ6wV
YhxRQcGDqhk8IQTKQKDMj0NDDKjU1RuNwoSH3cHzfg28bS96AMUHXmqNDZrJHUkY9V0CYIi1ERfq
w9tw7k10ovRtE3fbCphBdq1a9CdyUpIu9FeGwCgWGyDgi/esXZEn3otKL87w/exjlUnbkUJRjDTo
tinOE3xElnBQMASpBV0jnQDgAA4BPBWgjERLCITDQjBQhCQJlARphpwWpGLAkERtWoHLBSlolr2M
2JjSrXUNHCW00GBwD8SQuvLT9NxVy2mvNLhOrNL9fHuecie7g4WzHAlhLAIRRN+t7NlOFvdAPPUy
CJgF+54QGg7CQ9FkwhmUkwAqtGjd0yNGCoHhH1oaPW4UQbSWPq7SpS2taOuEqvNeZncxmUhRzG06
7JupZBE982rVstu8jr067kYn9WQSVtY9w0Fk8o8eGquau7260gpNlXVpysYeWIJO7Jt04JYOztFP
cddHgU0epwzxXlIWHAE8FZkohgoNUEI1AIjHQsnABu0ALqiwBX5cKL/v3b55NdqZpOz6QYa3cUO1
bGAcqupwZJbfTUmxiOzlQLAB1fdNZDA4pfE8fM7wIxyg45Ucf3qIVWdMRiPBJatUa5zlBiSzlKUz
pKs1iyoSiE9SxJMLvmsoPknrpSR7bv0ug64wxrPnPGoRV4zMSkKrbXLwkfKZ9O3RNuO025WZ4oul
OAkJlVHuph4kl7UlAF5hG62kvEBwAUgVhDDWPBGEg2ChSEghCAlrNdBFgG+smK0VdVoLaLWQf5fA
C8OzvvDO8IqCI5RFCY8pioJ+fPRy5+Xw93qv2UYIjZzGHkYhDk8uOPT47m8fLOFVaUmiwSiP26jU
k3amMzQci4zdkvLfMEGiYNL5Syhkox9pD+mb9uUGBCYpSzsLkSffRz+4m1HExxY9+aiBTFs7Ktuq
nSwwYiJipbWDMfvGalc85yE2xldblRnccLHZwuCPgPzz9SCHqO8yRR/yucWofi4go/+PbnI2ElPh
r0cfzEGL+j+WIwjQFHm0z5YXUJhAREIHwMtTX0uQdCNgg/lyxAR5EY5X/zz4hEbDnWnTHaDu3p/T
H9qwjjJz/xb/HCtMGKIHAUYVlFSGPCGPAWGYkCogEkVRwEskVSEthopAC56nK5vrUqCp05Do0W0A
NPTk4ERJUxC0EURbn2PdM1TORsivbgmo1zvEOndsUZyMy9juZoC2eSYgckhSwxiTPvPrja5vWaGQ
UYkvDBcPjVI6aYANRrqHDxbkqe/ek7Faxl7apE8YG5ZLs7FEa9VtNhVtgsNh7cvMAP9qkKBemd0u
rlH89AulrNdEGQCVk2SjeIdKf12cY1ctU9N2jFkGbB3qICITYJSoxlGcJIqUxEQR6sSlyevSBaqf
M9WEgIFtchkAW409YMCIGYyW17PvrCvTjM6YajFxIIGgnAU4oXTE4UmsxMW69/+CG6S73QmWsth/
qolLky7xeaqd0rdaMfw7c5z3SlUF7zF1iVQJqF2sJBwBOBWgquYZIQIlAIkATuMhlLFpkxYixDWt
rDhHCSgGhyOrchFPfaSCiGqVPd/xr2pxd5j+CE1Wq6BjCp592qbF3MyV38esBWVWG/nXIyqKGaIy
aMfqDEwgfT8NC30UEzPZdw6XnDFwOJB2i4NNK1u5NaFHw9GhYq/scTQ61+mEP/w8TX5NVvdTw0/X
/KNpQMXSE5+5Knkh2C2MKWcmtHzdY54rU24YI0wlhH62x+jqFfusABwBPhWQUGQjBRCpFQDUBiNY
mmwmGjSZK6cg/GWvzzWH+/z7dsIoMgghm7joVGQQywgI0erNlXiost0Y265ljXFZQuyxdwfhh41y
xX4FsNaSnCW9XOAhmQM1W46ySpwhpNyVVHK4BGou0UNVuJjUqSWRrTrT10/jG6OH/GCNP3feydP7
vRwyJ1IzK3bTdnhXldZ+gBkP3hxsQW4skkvjS3z9Vqhd/SZf8IdtJm/xriz/1gL8AUYVhDSCSimC
hFEATKAl7qwXe7WnNsgWSxd73A9JQBkwo4HnDHx7IbOGfjIHod0phpUjNLAiBNlpJAgSv/h+/B/Z
CmxYqSiSQEtrfM+fJCOlTi1OvgHwwV/vxw6heyWbAje/UA8Heo/bA7o6q+eEAr5orP1GSUqVi1Ek
SJkhwGV21J7COtph9O3iW+06RHgdMKWRj/HaPo+OE9GvDnCqlWrzkrLaOqKitKBqV4kgxNaW1tU6
3Dh+K5mtDWlW/Nq0eXRwbejfe8vR6ERSLsFgAHABQBWQVCIMCTQiAIiIQhATxkGSdJ5A5ACK17GA
+kZuXFMnVFwWrwyEBIzcaLMh6NI3dBOmpFdBpHdZa7V02JGo2rUJBeNXGIULGshpPSU0OVgWhd+9
obbFWoVLLKVKm0KHL/FUqVtHDN5bETRXUorSRKdVVEF1q7jUTVh2gdexnIVZQO97ir4VnJbQt4lT
l9ExBHrXEQBXpW3YhAWUkWUiQOe9nFJjiaB0/SyvJwfVCOTVKSSkLKgDBwE+FYg2MgwJCAFEMFEC
IhicBGBhn1axiljGaLl3iAPhKaosaGbTolvg4wh51bsqx2rMSdDBsrwHVIrZYgajKrC1hHEzY8Is
DkwTUfUhzZFjM9YMdOEreJncLNvZJiwmSmKvYVtRTNCaPQcs8rM8wVUx07GhkrVjE40dxwYPttv9
sLrYrrH4/ME9C2zbiUee7PDuipbqLWxh378BRtg8pL5CKgoMbZAnFRardXipu9OedJxAvmAcATYV
oUiWEiTWAnovBDi2m4CDLIjTaBw2QBGiXGnShxdAitZ1nMNmLEse7xmBnUunPQJ2e7nrp13cvk6t
P/+6iDqg/kNBi7CEabWe+EyYTzLv6jHKdMj7f8/o7UIbQD+zWu0/UUsAksELUqpHmvK7PaHfN0gA
gYfC5K7DmKpSWpYLO2z68JX45fcEtmXHDkdn0+kmq05zdP7RlnCq6igRo63kiU6T6mc9Tblop8XH
rYrqKXVuQDSiQSdQSiUmABwBQBWENFQNDQgjZEEQgjAJkAQM20L1icd1LZrRhBfStBvMjpHQu/5V
+T+5tIhaBYQlfflgRsABblqwbb4q5WqvKgp+Jgy5oSJUI//M0MjzBSbySO2Jo5oQIZ00I9YA9IzN
A8uhYzd00lADazsIACuCVwyHbO82FzdN9blucDVx1vDUUFZhoRoGYA9eK9gjlIhRWtZhXVu3Z3+S
48LWbMrjxZ+XUrLulNIQCrp9AWps3/68Ea87xVnw21wO0NOsyJgizTrMgA3vGFfHWiVgDMCBoqWA
OAE+FaFJASEM0AIJgEvpMYBu12NISw50JZEIraq4Pem0kwKUaFiOROSUAtqc/OqYcntX5sD7rprj
zu9VSE7JoFko0o9Jm3Y82kz9kI2kayiE1p/gva4rWF9LWeDf4hjnqETWYUl4lj4o4MXhXPITIZ3X
X2wmejCt5KZ3PCtHmw/B4X0SWI6nM4OthODFcstuFyGHPjkvIWJgBKj7dChPsJBOFgyk1LqEABwB
PBWhKJIqqYaBUKDEIBCYtnAi52hYc8MmokSwc5bE4DFZWzdP30JqywBA2xeFCosakkKDUupRR2PJ
soC1bNFE3lscfRHJzS6Lkf5k1yNpxgKtZ1JPvs8XkiDhEYtEDapXEmMsrGG9F3TLN1NVz6K3bYBJ
U2GquArq43dTnYlBViN3BrZvfPhGE7SsQ0hRfUbSMr66hCXvQMxnIx78uoCBSOFtotnUgFDl72FA
cAAwCenF6dDg5C3S+zvb9+cUuEJ3roc6vVJusWlCsDfYgUoaH0qHSh4Zm6O02EiUGSfXnLAdmeD9
H9IVnaDgA7Os1Xd5775QJADgAUIVhDSmERGJQmJAUEQkEJwE2dUvJxghCRiOdYguSA6koHuzZnGK
gjgURXKL3mDUQyACFLtfBtvFtxj28sC/4P9Ho8YzbszM1C/30msEb1N5fM0wE6pO7Cti3QL5OfPO
ucADIbzBwAL3HzMQY6wTHmzcmvp8Xn4TFeojclEoheIKS72usAAszn7HPfkJNs4dnbkNkmfq4JFv
B3gJ4Drh+cMCmGT0kKo0NS4s5aKeply9DBkMETLzd2hKnhU2xdHhlBdcKgKFMgJeIAZsXYTwglBV
5KyJYEuoADgBRhWQVBYdERbCEKFNgCWTGRt7FtmXy6KglyaurgcUM+PwPQaU1I4jG7rrKYhRGxip
UaVCOZvY5CtZKeZJdY/G2Xt5IVYujHGych26izcHVk1oYGioAP7TJdg0M6zDWc/euQigGkAfGzxI
ReInay+R8Lx+nQnRvT14UWq7cLLYLF+AzbSFqPbBtTzY0Q4JuLrmGiPW3JUNEmFQEoCRGRlBS0KW
UaAELqk0EzpUQ5tKIwAHAToVoIx0OxEMIyEJSEIgCdoYhrgtmUJCLF0jQHOA02Bvtp9cWSeI4SKj
zTEEVUEDMR8qtXaa0sT3/pndFm6IM0SVYsnadrOtehZrkY0pQmwNnVAWnzTMkAbDU9CmpSJ3adcM
S8H1WJZaHXtOostfUqqsqxLBNhCnwQe89v373DOAvdGSU/Qn0mqlhVeHBZvnFwz4JBeor7b7um4C
opB4ILenfVccA3SEDOmji/ZzED+u+c+PlEEU5Y1Ww+PZiwJRFBEAHAE6FaiuUjIZRocUgJhhEdLG
GxqGjFklAiBQFdhjUE78ZcGzo88tEQkvYkz8Dt//j5FK36F6OUIJs6ammF86v+IqQo7OcPtFoOMR
qkLahoZ2/xNoogf3fr+zlgIJCRq4oVzn+no+7as4wxdgrsLwrmGarUQ4jVtGwPxBm4ozNjQVf9nq
dHZIlPl3+p8I4udNP3d81/2vJeWamHOIpTGPlWNCBEJ56YRzxSj2vF5tPJHn0ntwrJVpNdv4lBwo
LgMHATwVkFA2KR0GwlKRDEQzKAnhNL56sLAbcYcVhYgFulSYtLg8RwuU8NnxSxIABLvNXgIQCidM
0yldBs28iQsAfXvBEi3i0ucLdtznE5KgjrieQqTpp39teXtyUpAJEbhqRjAYxc8dTUVD+RAAFfF6
tYcfLtQ1RlrcO6LS+i6mklR9ix0ZtgvU7Y7c2/JaZljark2nRJWXjdexceHhQkBPa20sgjqx32GN
us3/M3/pmG1XBhgvSfHkT3GjtdDp2NVZZurmh2OqoHYcATgVoKQYIkSIYSMghCAmDNBLaOYy2iBQ
aYBSxARkseOsqEaF9Skl1KgmwHB23t+cN5agJQGWst5KRBWRovCquQKZXG6dy7N2+EObH6+uaJh5
JJKdhKdh6HUSQu8MAuzKYyMnQ3vsNCslBJYhMbYAXmHbYpFNndZqO3GnnTJXXkhMzo0Nz3mQcBYr
YTCOdign2rSAGivfMB0BsJO3MFur3FlrQ23mfUnL8CtVHXyxR0p51tYVniVTzyyU0NABuDeUJgsA
cAE+FaFseAmsimYBCDFdEWqbZdjRQuCoHLW3TETZn/k6/OoE1bREZiVGWEB82dld0ioUER8LJJ44
0rOlJ4ADtpthnBRelVBxLbghXhQq13pummida3OZqSNh90OhaXLmhWWPeVdMNm5wcPStbrtbR+Cs
vb32n23Kgg09OiMpTsQvQ9Vc/QJzzOhluOt2ECAfdgpShAO2E0YqoVALLQrHpELVRyYLUt16cQT2
KYRWjaVv7iHIStg46Jak8sZ0INu7FGk4EQDgATwVoIxkURUGRhOAmEwMOhiaNWEQVdFhyhvoxqHM
lpvQMwUKyaZzaUgqaa19CkJ5ULx8irt6Lk7pXH9/pKtz4n9ZlF6jEgo1F9mquL6k07czjUDGu2Qg
DJypy13drhW6BAnVER42Gjro/nMWpInhDu5vn/belocVL+kXMKX84JTZQqDhI5BkNomT7yiQMCNb
UXx0kSeYG/+7YJRUlgU7NlD1lI2W4pjRMJCVIyvDvgomKk5xDgE8FZQwNjpEhmoBCm0u2FraLCQm
QhTQH2Ugci7zhMths7RSwTdZUoIHT1dQgx1m/dKxKyx2Bty1eY1mpRGyuhsrOMg+C6Gzd1qjuuKX
x4nOKYzt7EglwXnapUSPJihZNOqKP36JoZXgl6FrvFnlAidcrjVe4hefriCG7gkrreznO7jcAvSS
ky6hPfZfis6aDSaNWtZwstZsF0eKRQE/dEFNWFNGacWkJBEcZBpAcAE6FZoGIhqQjGIhGYBPC1Wp
0GPMBwmS5tZSlgApndW8KkUxs3SgwQ/gAJF1/266BIQjBxB2HrEzQhs7nAAArKpmQYqmQQQIUeHn
n+1tW67WE0Ix5QtM6qCq7UkstXbv1ve1NGHf1OQWaLKgvuAEIxZT+ht8k9oc0ESsJS88vSV5zuzo
TfUE4vUoaI5LUZ65l69xl58WS0JfF9nXZou3JUXzTSR3sy+OitrINNJrJYSZOIXmALJKgcABPhWZ
CIAKEURmIRjQRlASgmSNLxxoTelVcgjJSwAHojb98fuTz0tdU6Ou6QIMcFuYAyCml5QmmasVmZGU
3VzKaKCl+x6ydVAp4AmWsqnMfbBZqLN57oitHiiyQ4rXDTCj5Mdaz4mD6ssWmmgSv+PnxTqUnOUk
vLrRnnlKE653OJz1oblloHARsxxS+jBheu6SieshMDwKIF05QTdDEzugR2QkG2VAAwcBPBWg6ROI
CU0YTRwABrJAgpYc4cUkFW/pZF4KpIUTkTAtMoUCRTCtwwWzaQkfjbTu7hBbUWnrmHykvRRKh1+I
ElduJqX/TDdCic+37IH0nVaH7a6g/SpLiwWLZZ8UK9oqkufV8nBKefQrRmWnHFljV/Zo0jywpdTQ
8RDJakoiMcnXlUdvWmgaM4xbUrydcrPhhelGcWJhwvYCBgRITiRszyAVsKAcAT4VoOkSOagEAHSy
2W2tLIvEUhA5wWAwj7GfkxGkpzTZ4QiQvjWeocZFWoTuptJaSdEKoXY66SxpyrlMZu8eRYlbSGa4
7s3ettZFZvDtOK4QDxaHt/egegYH7djOsBnZcEf0oz/QJK6qt7df0HnJuNmyxrNB+/CNpO36dyJT
1UibglkVUlX7RaliggdhUotXU5NEQHzl8s1lZCCN6JrUjtWqtMADBwE4FZjqtCEk1AJ6m79hbUEQ
7shZMu2CwDtWFypqy58DCAckLq8JJf6DyMtDlNN9E4oq1LxzZlCETrXJLVJwTtWY9dp3XQmmC4tC
itIvqN8H4jH0Ub+QOcmNNtno+iOmcEpUIRZi2AYKSZIiWnKHEnS+v7THPlRUkIoNdx9a7TXXjyp5
9aMdXraWHG9g4XEQSloyQuJypBEAfbis2IbV0QzXKrwtNKZUDgE6FaDoKCIlRIU2AIwDh1QBCxCr
E3KsOGG/sE5us10ZSoIg4CBKRMYxxZTSm07JAKTNuBBFKzn7ePl93HAwBufOZrh/P9HahqbvXtPf
pB929q6ivj/cACncR9smwlVCPAUInpy4z0w20/GB2mWCRIQYNJMo+Z1nwa/R4UT2cTlqxTlBc19C
Og32S3jV07Yqcc95uYVr1vBGNy86yWtoXYEJ8zGkR/dy6Azi5MVOWJHi2kEUxlBcUFwOAUYVhDBU
PAUcI0CJjGAjoUbNdC8LmgALlVYeMtRKGwpNpwFuUgd5UU6Ic69O1jKxK9bTTQ7fRT0bWiiF2J09
xSmqFVgfS1Xn99NAQV7SMqni5Kt7ccn8VdaeCXi9ECwKU88AZYENit1LDZazDJOc8o6tNEc8XUEH
v0tG6Cvngl569x53vYmWEtGGWrbEG+8td4LFiWCaxCFJbMdLa5r95U6GA0aU10ndliDagSSBXrwK
AcABPBWZiIVBtARmrIrQ0UFoMuZaKU0AJNmE2Dfp55Z6rGDzzB3pGiZHiZwKZXAiNpkgrOLEFSc2
rlR10+RKhiUdS/0mJ17+HvogtSpEOmCr2iGZn85i1bmpS79VayUpjSpqCoFzi8bm1nOzFmtNNWO5
jlwXR80QoN1Lb2Ky+qwJ9S4SWw39uDMaODC1dOdfZdVrJ3R40hAlopXgy1QOIfaCS+AE4kEppm4J
2lRWqwcBNhWUMEUqQEqCNACYhoaGWIETciwpKgHTfdacnN7xp7dhMbDVKe4yxrM8/Ajyc8w725yp
wEas7Sn28uq+iVkpWNz5/HhVxlo33lkfqBmqLFXS99N1+DDWb2+uyzBm8ARr2fBkiU5oOpgdBTDt
rOZZ/zLj434XhL1a2KeDrZptRAjnn1pCeTJeWkzns1sSatoyxJQC00J0uFlWhG801ZZoiINYhMWn
QVA4ATgVoIkWCoyIYRQYwEpFHWsEWAARUhTQcAQS0tE9hnv5kVmJQ6hN/diyAV1CTv8a7lSLy8E9
9yij6hIMpld5uL5xCi4bKrDRdzrrlj3izXYNYQq/3ReCGGtb6yakUql4okPYb2qB7SIvbNSKz634
VVrqI0ZrSh7rlN17MMGOAjtjxLvnD5O6fHfDwqPP2d4VRXocYMEY8vqg9r3c3n1x5Zx1inzLzVQi
FphrtjT4QJFXAT4VmWQ1WgjEQkEQjMAhWpwLY1A1hDaRAEAAr7YTzZMHETCF9tsaDgVF+U4EXuZS
Ya4YYtrc8UrL7ba+hCscsF2tI+i4neNbzuqVI1VNctznxxeeOIiL1FX1rhmsVjFZ841WyyVtFriH
JCTxaRWXXaH21lUMJLHtx8McTzJZk4KezDGsWJqenepr8Yr0hU1aoEZQekAjnltHmbfYz9esEUOR
BKZz0BmJ7ADBH2bbaKHi3xZ4JY2gMgYQqoAcATYVoMj1GhSGYRQAhtHAWWIMtBQlQQLGpcDXlo/5
kqJhbUQUpYYihCJa7SgR5ebXM3m+WU6z7/YhPKJijdDKaBN5hIJN9Ma6cRNfxJNW99a1e533VN63
7aWLpqoS2tGQNYDFcsUEL05WeVBDFzAw1GH6yuT9049wByFWqZ9YVwVQ4rXzewVsR7aNgz+/pPW9
eOkhfGSX2xrGgnsLpKaQSkvLwAjGEQiCogwOrmAHATYVqGw0WqUOaAExWaHEI4MRlmgYtSpBEBfN
b4yYoOEp1hJyDiwo25iJFaYqV3VoWKXBkg+NpyS689pAUtvNNHyq0UnYapVKNydfrtc0MCvkhK9x
SbxyaCwnIxHYWpj/CT0lqFY76F37GC1zPLEw28KRK819/mZbOUCQmc3RqfNXXhdNIhZztpbYwbF5
ovctjn0GHFwKy0OHNxRRV6hdlJii/uFYwYESGpFEnl2onFXZRABwAT4VqGxkQwUKpzWAiyWLWNAZ
arNyIEgiQdLxCQU2zKjMpuqENTT4SvMEBykRg2g4Z7ZGGsG01p6+e4XRt6XCNU8sF6X6vtgat8+E
dUG0tQ3xYzQ6SpNiuP2SbDFnlO2GMLubqbCgqNciW87XR22lmJjQrghtu+NKkKEsxQV1q2jaXkIa
sEp1QdY1Iy1i+WVymnzF4oxCsJR3Cyl6wS1ZCgxIBVGldDvRmGajTW2rltk0QOABOhWMNHRLqYSG
MwCc50I4Q0hsREmIjNMaD2oQBh7AwfXyA1bMh1EOHvki6BPQABOmt5beJ4f8Zxmp+WPt0blVd0gX
nArOIzlw2KopjWCU0mb00CNYQAm+s0cguZ3fiaOK1Thf2fq7mr00s619NeS3eU+i5wTxdNJ5bOem
dSbst+32KSV0fQ0d5h1vZak3ljWemNQ/H/j6dJrffKjukrljDj6dNIqp8O/qYXRHsKp05ANILNDR
SMl7mqy0jO5itsB7oHdREkwygVECIHABPhWYVESKkEqCE4CALuEaAhtkcbsu1IAB+Fp4Vy+yro0E
GIQp3KjvorWpPZ/Cf/nNnLuNWwYgUr1aIDbSxrtC2gG8p7fCQ0lPcZItZoc8b57PJ5HGe3cRMWms
8+nfBkzXcmGSq7okg+niJQZEuPwKRwpHu6UV80jv5DT5W2s1anGcrarFlpOGRM8OxaARXJ3skY72
1/pdv5RuRxPuvxR4FTzihm8gbxQxVQoKKgBwAUYVkFQmSRGMpkKZwEk42izgjpA2QtUWyKsPdJcW
W8X1tfXGq8hJf3FP92PlZh1emEOyzOW0ucsKKy4cqDtnMYyP2jp5h0b7aKLkN1OBEZX2KQ22mSNU
rRACfD7MJGSQjIiX+EaKyXXVPFdQuu/E4laYENaL7ZTZuqzaobos+fR9JcmmiemewUuEdxTB6dUv
bisNJb/njs7Ls36y0ENi8Wv/RT7a/DNKOlYzf44cG3r0nEk6c46J4+DvzgtjNAI/Jtd2UL+j4otB
kgoOmhYCC6gcAUIVlFQiDSLFAmIZyIoSEZgEoEjR1eGjmwaCW2LBfY6XS5mJuxY/4B5f/NlRqk9G
w71m/0G68OykCTRtaSPRV2i4PpGR/b2MzJ3NOoKvL/iJ+4uqBaU3BzBnQH2i2HKePSdfcTKEROe2
pgEQZgETdmnv6oS7vyiZSYVEXuFoYZ/hcZe+p2FOHx+o/PuPH987VI+cAMI69pgJ4h4aDrPmQ43c
p1BhwihQFwxe3SGaoMPd11nutqJXp/DIXjTcNvXlqTbEMJkhG8QZFhQB9qsgpijEMIJAhZEMQHAB
PhWIMDZBBYQBgSpFZjAR23QjLPpWjoWZopILCamRbYDA1myULLVdRmACJSSa6PAr29KggA5gp0P2
7u1JyMl6bSrp2VFKgKccQ4YtVuEVG3eZ1GOePVEU5fKIQRQx6J3ta+ntY3afsjXZXwnLBO0tJ1VX
yqG5wwy8VGrBh2cApTDH38/pPKlb5cI86e3pZPmp9I80Fq2WYHdFIHxTYxJHDe3C0XSax54AToL9
bQhSfcBKCsSaIaE4kgUOAUQVmPAkM5CQZiEoSEYwEwkRHMh1ZY6QIsNwAImV6LJpoWL5l9YAF7g5
oeOTBSzkyShT1K/LQUn9t6V3GhfoH7KYBJq8nwa3eFO5q42E8EMGZs/FZV15qYQWeLc8QR7bnP7r
bZ8euL5zlZb3W9FpWT1dnrWmJwpBevnmOWeUNrPtUs2HcNg7SmswBw5+pWlJWSDKxCs+covDeRoc
YQ+FmMusUh22evfBNSYqkfRgr3VJwSgtrreAIDiAAwcBPhWMNkQ4BYaqQpqAQVzpVq6A0iZ0IF7W
B5JjVGSm3irg/yb1i70pOo0wV75TXlT4Xve3bAjP4SB4KNOfBwRIEzG5FVdi2Hvi7iA3vVIkuIvT
fELAVwBIJ5wVuQE5DDC71nvYsZAGF6QeHGJYAG+uuIMX/6+WviMaXmtKBnyOsa9u7BAtEgZtjZTi
RjuYnlJuxHGpkinEEkgL4kXLhQhDBWNakFbHR2pNImmKAcABPBWlcBAMFUNDMjDQUBYShEwCeo1P
BOlaWXZkSXjhQJYXehEZYa8dB/hveMYacVGtv4GfDSCow43MYsqqgXqPxWq3LwTXwqUo4QLmeEmI
aJIggSPR0VikHY0CT1jUuu/8clKVhohEnJqH0fjdbNnxS+hf6nQxFtf+f8cb21eeADltlRQMQBa3
2Z78oAyz8v3wme6ChaxP0nfKFGj4gN/4DAM3Ief8j2IDGcBbhAkMXMucp3ltK+r9uqcJII3YYMQB
ChTqCKfH7JzEc9ybQtapfGNkbPELqWEo2NrPWAXJDMBgBWExXaG4VUFAcAFCFZQwhRmVgmlgkRBG
cBMiEG3AiZMmpC8RGoaA5AAyKp3+s3EZMUNYiJMpuXnGUo6jCeR4NZq5LKx7v/PVA2P997EeF5L1
UAknRpBpeV81/JHg9E1IjSgI9CD07ESdK8sEDEBw1FqMh32z/fAzH5ddsoBuhx0nFP1gC3vuuzt4
zfoLpGZKZV14wzc/+5YYcT4qKNEN6GmG+AJ6HPBNqqHuApGGVU5QLloq6ytMYuDgATQVoMtzQglE
AnhYQsWytLDKYJbVlhw3RxhiFM4SZngrOUIo4mzBscTiIZiv5ejvnOAZzPwvBCLrOPPOVJJ65yEp
Urt/1AM92Of/nTEicXrHcmdWpiZjENhLZSEQpF3tCjpiLCpIyN3u9YiVS2Kud6tLDpwXhjn1srjc
ffOjs7OtpH/q3hJLnb/d8vlaidNWezztoFZ6B1EcuK/YF4NKZwbZLhGFO+zDO4BQvNG+3+43lpzp
0u8N/WeOpoFWXjNoTikq9dTbr7b3zoiY6xOZjfymCA4BQhWIMCZJGgSkIyDFACaxJWQ6iLw2u4BU
ISANTRLHDJ7oqPc5CemhNr2shi1BqqqJEt3VfKAC9iwikpqJ2xUn2+52eEJ/9Sts5gAAYA0+Hw69
7FbvKwBMdjaEDDYQ7R82n1C2kXkdYREZkRjhVnkOF6EC32rckVbOOs7l1W8WK2HXXTc7/G1ctOMu
tzaSVyw8QGnr9y/L/BA6QXRx9LAk2zYMXsshSMLu0SUDb4WKbwYJ327H6CQHAT4VmFQWNZFLRFOg
zSAmAjW3nFjbhi4UKtcugAmreWe+O/OeFKKak6QvU/sYCBk3+fW+onMDNzkAKijYNMKLHLhOa7LV
zhQplV0XFA5/t/VvErmo9VxJgK0rYhgwcPETNhOb30YSOehEq5D8u3VmzwMa6/43qrjK9G9lmQ3V
r/b7dNnVj9P2TW5iDPfw38dt7n0N7mZaS5NuqLaaSkNweHry9/7gHpnsjx7jO3+MNBn1G4XfT406
ZOpkAXDMQDXGwnIWoGFhw4SpzaOmicCh5mpePNihBQA4ATwVmFZFbAUIoxcAhmYG4mrDxq9FGlaS
9SpYAb4wpHcwbm+VkhhYxFwDgpNbAcMkavfVwyHz/9+r3Y6NjHfHx1QXLPKBc0ViBGc62Wq6Wi9O
Zvo3wWuxpMJJCzcSn0NWetYaxCcmKVSLJpm592/0Mfo5rxohhshgYV9DHpmMeNZ7fT/+OPUTvmXu
+DcZHsZpLLSLkQXgolKFU1s8CUnuFUpgjzE0iiShUVBIBwE8FYg0JyMQ0MNEGsBHcclIPgOUW1CW
uIgCIpI9yrAZ/y0utrYE3Oz4eAQUNunoAACK999eMWXxdsPh2DqkOt25qbFyS12TokIspj3y8VMA
AsPVYYPyCZ7LcsW87Kwl7TZ7ycEqnS9KrG7YdJJRraoarr7rZOMliyzo1XA6qM66boSOHEQnSLYC
W0JFAKAnAKZUSgSJewA9WCE4BfwQCwAOAUQVhDBWMh2EQmCRTYAlKsxY+Bs7dRpUWsspYcEFvvM+
SmWZYlqMUTpu2G4xx36nprlVAK0NFu5xnPOwwiXk2GXnNlq1EmFxfRaxufBXHeVc0/dUT6qgkJ8n
wZz8eAyaCmKmK3xDFPmnd7ciY7uPzrYgAiV6UtNpbF9TsBrqNKKxo0QtDutNn0A3aVKlsoCM3EaE
l1kFkr8cLLGa02ndHjaxXSmDAmTmBrFEK3EQBwFIFZEQREktBmYBAqWBctmM8rM0W0WpYcV906F9
m/MILnKJtNZw+PuxAtaRBMmtEoUGGZnFIhc4ZM7lmXduhm8fEWmT+eYJb8s499C12ko/4gJ+1V1x
IUU1qrKX/wdIZ16e/8sAPOioa1JAwtiCbhAL1B62KqYKF0Z0FarzjRkExhd7botW6hEtokCPKZ0p
9+O0UCwI1WQQBNMBSR7oga6I4QJzFAABwAFCFaFIhjIQRoEhGcBJbcXbxPLSzMcCmcL3ZIqw5wCi
UeKrz9kAh4p6X2a3LeA5aA5RRZkjuQmDKi1Ua3gmTSh2iAWYdpmZdvRWMbvzU24D82DF5peVP/d8
jYCk1N3a7E5uIBFzDO8BGpAC0TAeh9lyGwpyWncrJTVr+cKsfEL1R0eIcadPMI7ck/g4lgMRcWn8
ca0vKbMolMe8zib8t6UPGvwocML3qGjVEWwGpTRQKEo2pPhUgJOhyQpJ3US04lSQhWF6AgBwATYV
qOxEMxUSpEGoTEAnLgLGi4pzcBohnBiCIJmwDcMQcuFHaoqDvd1TdFarQRm5JciCAUtowSdgGoec
w9beeb1A//xtlQDKXdApOfyu8u1A1xDKQIhQ548XMSIiC2TkgIbalCFd98uYJRTYmiD41SSdlGxS
zHQ8hkYeigCfxDUl0Lhu8hViKlZDsss78Tun06J2uWNucZM76LoqvkLMM7ppUsUsTOruUlhcquIS
lbL4OkpPQkTbs8LnYEtFyudG8BAbqF2LZyxWB5ytIGY6SoWRRIRl+LIWKwIXniA4AToVlDQ2GilE
hFKQzUAghZGi1CBCYtGXQFuh7Uk/qOGqpDBWwM4P+8UGwerlwM3A4dzDG/H8etdtoghbRe12FQHO
JmJV+yhXsLjg0ztLbBYsCtvfEmblgOYR/czS7u8MOeNywUY3VsXVwaHdmpzSIL1mIlyI6JTIvQju
7gGJ+1KnA4F8dNr6jOWtC2dxKQ7e3FCDHtLxNC3naGSJggkW2FZ2jC1G+VRlRG21KsyWNGt0Ig8A
yCwTAOABPBWgiTUSINACVCNGiIyxIQAULDlYYyIjW+Hc1cMMsrDoazU1ai0Tvgel6DQ6TfQrYYma
AztaaWOwjeRKtjSqbFMV0Qj/C7oV190v1mrTVP7N72YatTy0L1wRgmjpgqszHuTn3xuJ2Z108h+K
rrkYhZOe6u7kU4oYxd5GInfOm8W7zWWwwjoVbMqQpXaivRVfRrmLO320o14IAkACb2QUYnEEQZwm
ECMAOAE2FZkoxSIQwoRRmQBNxZYzi5eLNokEAY6APdJTjdzk+XV8h8a1+1V0/wkrFzqkzRgpFa7P
dwkzpu1vm3cQTFA27Frv4/GerW/gktA9STYBnRrdbejA167TepmF1NfTVUXtGy+gFG8w1LbRmtJe
nqJ6tYQ+XiGlkeS715iZDC3maTiLn6HLwmK4Liy6gdT4fick8tV5nF441KHUzFTEQoSF3FCvMIIm
kXV0slpEVhVISed3Rsu60Rj5NNA/d1gbdkiy5Pr4048rk7O4CrgBOhWgrHQ7DgLEUppASgTgHC95
wyY1MEyJamg5S4poZ1tU6h+vZKGRDrAE8IFoPl5bqCDeRf1JPE6Eb0/3LOyL5/vip158iyWcPgWH
RPNdxYYpJ8uL46v2SFSBKyrqi6Cgw7fBrGMiovK/xlhCB5y76EJF7K548uzOoWVb+ktnQbYt11fV
qze1TetyBpsgi4LSOiNiW/jtz/p0XdjK2ToAMdpnT+KCLVqZGMnOVBoBQrDIjmwRtVt7BAVRUNE4
Und1gyYwZgXvGBG3EBwBQhWENCZKMIqEEhBMYCYXFlw6DuNrY6vBd3NywuMi5Nie7v5BGStGPfOJ
Obffl/aiTgFqvgYoAILY9YrQq0q75EQQIEQY40PwQKC1jh23GFUTua+23CqECX7t7ddCu4Z/pRBp
5kpJnMZwO6mwPLQ8QSAhr81f7LVZxd3haTVPmjp9yDj6c+3n685KMhO6NOgVgABZNJPDRY4FKXuD
5iOhiyU2HuAYEQ4wZVgvIFYA4AE+FaxwdHKk0AIDSEaAciEthq9GQAazGaRWIWFeqsnXEJhRgXI6
umcBzjJpAQmigcZwVNTmF5xnK72EtqZtp/Py/jvBex1q91ZU6Jv+sH3rS0mB78aJMok1FgnQpe7c
A3dRiSJZ1JE3et63UKSjtsmM2SKaGLIgLLLpvnwqytS3m5hmYzrNsBXAqFq6pKMSUZlUhKI0gNaT
g2677qNlMnYXbcFiPM5BGOT0KI1IgzCyAABwAUIVnGx6CgmHBCKhjUAjtw0NETSmBoJkuLAF1r1u
7jidRUGiGOXwTByFS3Y0OYQcoiYkFQbRSfD9wbYfJA7PFVE0FNvRex4oVcfJrDDO0sXkfwiKU5QW
553KVuijiN7EpdPBwq80/QlIB32AmPCX3BBoMUqrYWvHBAA5vG26PNh6eGv5ieEeNosZLfw0YY1H
V9lGdyNzHfj51ULsgHuhNRrwwcMrb5xLdZGzJVxRXRfKzB4wjfJNa6vvwEZrgDgBOBWoYhY0sQqo
IJlATYF4S3cZ5ksKiEaECJAVISdKX7/VFbBD89f1knZmSXXFYgls0gjCRPzDpcbTWevw2dmGj1Xr
shu7f/BbIByOngGv5K4Cut40jPX7vxVC55uIt+EZFumIGsJ+/+3Kp3tBn8OLzUo7fw+SDq9G8bWl
9vQJL1vgg59GJFVM9PAzv447eS0ev2fw4aFfby+dQL1uCD5cICXUkteZkU1bYAF6eindjKr2SoW0
8LTtiSsx2MyuvZ0BcRezhAO5AtfiXadsHeYwyAAOATwVoWqIEp0IaQEC1zmsZU0lg0WM01akDnDm
3ac3W7ZipnjU4/Aq4opkIzSLVA6xmgAKkA4UJo//igN3nvrgCOf/yQVz+eAOzMCnl7RB8LaO84B3
k9zUFgcPOpzKGb48JgXnAKxvssKrwwWZzAV2e/sAxgLeU7G0q4SKOX0Vm7s11jRNBdnF/tq6OYYA
zQg0rqzgtu4Z08KEdGC+kps2qdV10ba2piSxnb9rHvwrtT2QpedeSInTmRO0pA76ekrTaqjxADgB
ThWEMGVqEOICeTUgELQBNVKLrFlheSJbW3hUlAg+rVQOWitE0sITYVetIvGuPdcanDd+7eSGN/Vp
KcOeLA7YJd7v9uFzOp/6nGLwz+ZNXqOhgpCvUDWfUVne2zhipiOp2ReOy5ttm0/Uxr7LpP7lrtmL
S1IQS4LT6JtI6HqtqoUhkObyOBDYmmS3ENb2G/JmjIECqClXWGQcWqBDiwKEVASkDJVB1GqziABw
ATQVoGyUQoiYpWCYgCY1hwAC9xYCryC0DhKJFtvr9r+nPFjsmT9eZP1xUYmhyMyrMkE1Kc6JhK4n
PHKBU3UAjvfafACp1+JJ/kr0Kerpnmd1z+vEYx6YErDR56RQBzNgSnPk13KDjOxPJFKKqIAdhPEZ
0EvuEDvbGnzxILgTg3UEXiGpkLyJIbd9NxNwGHCZwvz3z+fdMxdz0TqKY8OmrmBGLVW7q4zD43HL
t4Cr3gLiVsr3qJ9HbBXfnU9kKo1uBuq7StysstyoFnY6BBi4wphcdmlhCWaHnkMPqigdb+HVYxIA
HAE8FaDItgoVQmpBCUBMQuOMzUtorbjCCbGIA5QIuoghIxhHeTJcistRry1Ge91KHuKQbtQba741
zJZn0HWvA5GnMkMpfOROzOQnVIOBW+PJDW693N5nbvhYQPebzs5RuspOLBvq1sS8mXjeXCVt2vFJ
vKHn+0vnwi3T1pUjHLVLD2UFO4QxcnZLU2pK8PRZmcKbwu2Z8drqPZ4W+MJSqyP2eOEuZdLBhb+m
6ePIpN4YS9POkoVpnBMXDgE6FYgwVCsRHiQhCUBC8Ii0NBlkvDIAgJtuzV3ydhtWhhEeYQTDBXjG
u5hsG791dvrrwFlOB9mnvnVaLMz75zzW6c1wxWOgh5VmisuCy0tA5ZnXqfB8HtPWI/7g/9JtJ+yJ
Wc65HqpCEJGo8btPdsN+JGWIX8q7gNEtBQJP9aLX6TvZHh8Y0yBjvREnLmtVS72wm45nz1trAiZL
jGlLIYY2JYKN9cuKNeIPOKEDQtTMg49MQZAABwE+FYQwJmq5BiEhiQBJtcZpFLsgREZCWZV2HgGz
G08xlyKkRjyVpoN+vU+sRdryZxC+sWvPDodJ0eTV4U1dNjYSU0pu0zNF8SEZKUYxFIXxjGMwSi1W
PZ49fXtM7mjNzPzh3fu+nlEEp2usIuaTsiwC+C95rK1J6LxdZXjK53rsvde73xLLaxbKF0arN5Jq
Y9vqrKyKElTdiKSLCDNaN3yNyUHPEEDKaOyFNElyBgbaY1vneuKRk5czHYX1XQKaC56LpjKE3bjQ
mWBwATYVqIxDoQ1KZQEYQd9KXZoUXalgVSxEgaSrSEnxr/eDTJjLKM50g1VhIaXUcBmeNp4ert/x
eo6F/pjt2H034DNr7ol3kdXeyxm8jfL9F6b2VRLn733oznM6LfWjDJdqS8+lystpREsGW4bnenNT
sSwve+IhHhGMM9+NE1qb3oDMuaiGZkvcULWJjiTZSctNTTIrJPNZZCU1Za1k+PSpeHBakUga5b6p
epVRJRKCAkE2xqtkbQHAATwVoNQ2MqSOagEwWaoNLXeKLUtlypkgHOCSm2ZDWCakpluFVz1OfA5x
Ab42UxACQmH5xAuCbenf14FYgKD5dgCCW3ZG8TrLBytM7UvUcyFbatWuWdW2uTMvdCpEEr9k7ldk
E7GyAv6g8VLDwioYCgG+olFETv7vspW+EMTWfXDJONVNhicnivscF8saRF4XUMztIX2Xl0ULKAmE
XVAZa22dqkeZaCHGhO66WGUh7/WlNxqLFVQOATYVoGyFGwkQRECLAE7YtRaLnRbYsFhQsOO0Fw7n
0+1PMAZXFhABKOWvlTNZDMT92pAE5tziIzC8SsjGOR7NG7+ZDBcuIuO0J5WJiGVIqpgqE7UodZk+
VrT7yqE6QXGBm0ixh6lOW1A/ZfMj8ZHmQWvL5lr7c/D/sNl8/7J5qVsXfho+W6/9ttJTlpcLyr+t
m7S+79oKVCf7d53rBFHlK0ZDLbTaCJDIhU4xI6VIeONzaNvgR+6On8pdLtA4ATgVqIxkcRhQYwEb
btTyGhoCAUtGQEURToEpr5B8qwQKBTyEpozMc4d7bVAGOIPSjuxocpYhrkB6pHwvGw79Y+S8Q5Qg
7/N+RVHxkqjIkVh7fMbEVy4I/FKqrSt8zqYLcPFZRxmq7LH4FhlxWr+Fnsl+h+I+0dTt/1eqyUIk
MmaV0EoF7tpvMOWqBLGDzKV/DDgBKvzXnn08I80VcXswWwBeVlGzLf2hzl9Nc4mjQDgBPhWEMQYi
DYKGNQCbqRh1FyitamF1ArLkQsOMpIdLG7RYHLgKb2ERxQ1FOBqvz+3Hc5SzTtTZYgRiM8lhamGM
NAuGwiVZcCyDwvsUHrstIVrnktluTuGwg1MCMFtF20jzKzqlV4utK+NaU2hysGz2XKUgTrLSXVJ8
v3APMHE6lHUEvsw1dUpVB8sEBfV1jH9cQB/25OY9HiHxR12xxYeHdr1JREYz6Q1n2OG7iZDACqA1
CBDCSJwSYV4Fk41NmevswpWV5V1hTNBRBkAuJFQOATgVmK6yOhhKATMAn51Edy8PLHsHBmaYarSI
ACWwzQuX8wimD2vns0C2PT4+PCBev8Hx9GQljYC+fl4WRnPpfa66E3DadP7JltFAz+aCC9jAA97A
pXsVDvGiM+6pzcSHNXd1W2+OcVYaC4ctK0xWm/T4GXn8GOXjUviM6yYro3uk//rcossMQBoRBQkI
SmNedqas7X4EYnuIkV6RLNlfZhrX4FSU7IXuqiHAATQVkDSWKhlLAUMaAE7jaZkuy3EdDejZpEZe
LEKNOM3P1XfgFozslwzw6YUzEGEIVGtLEvAEOQTui2zUpHmcJlWpQzghofLXFCnWLZd3qWyqobGZ
5Lkl5HDKNa9A/D6u2bX1ZzUt49Uhe1pnXTd8t5rU5XgUZi+zZTyUdbbmCmos2emNNCvCw5JC+1pp
6E2eMWEKhvFKVZ1jWbaQ85ZTBWme1A0dLfsvNtTtMXBbBSuN0XpGI0TDeEhBJavedkpxYqVjQcxJ
I8UrUgVoysQMqQAcAToVpEyEKYyGqTWAm8hgcM6XrTCzJCCzALvSXxvyEWjQy7a+fh4eag+lhK1u
oFRqYd1mhl/bCZRai3VBm/BYCsIX/N9mvZP+OV7bp3DyFBkvOKotlNr5ymKVRBoZiLwRvUyuS7on
mq0FVlOcT2VcySliaUFdy63TTtpxjtxtz8MVFpba7Ck05wvpGkh2PF89nj1V6R5qkqUjsXtiizr6
WqvzKGNfpoI91EOBct4VAAKAcAE4FajINhoVQoNhOFDqgxAIFYnUxXwIAyNAm4rQiDFJZsVGq/uY
Y9KtX4B5CvjQIh3QiHFaxQda4/BrzqqU/gTm8gTVHFLRwH0u2FZKri32qqQ0N8sQHPPWFAh2dkCZ
qxqYPYHfTWFs5BDvb75jJa1ylA+Ft9eOrcid+NmUy7zjbSlo2nXqtDgeRl2h+MsZi8aUnUIym8QS
7kKVlmBwThiQjGiC4jCl1jepZnFWryww0oQSCylN7AMLrCSJXJoK2KJeUJRbKiOkQKMAlbwY3ON0
HmRIucBwAT4VmQjVGgjOQjMAhC7CWgQaMq8uW3VkAPcWm6axJ10WeTFlh6ZD8jxUlnaMPdundThD
hbt8WBW6zKxpfW+OAdZa/KyRGasqdz1kcGTfvpEiatOOOAiqNwN36JinMwn5s2ZfSrg4xxJpn7+b
YqTCcvMbA0Y5qXhbHP0M0Mxd+fA7yuk1nwATP1ounaN/RoBFWRKE182fwtu+qlh17Q073aa41qtt
Uwg/YBCi5YmDBwE6FaiM5BqVDqYxAJvgsXBegURrDIQARBiJHbuUY6AGaTlkQKSXDQ3rG+H79HyW
eE9HVt0gk+ci2Zs4gkF35CaBMxCYQhKNUiRlFRmwgnQLSDsT6OLoRSw/VzvX67VuqdzGan86qrVa
83fX0aSXDSoSwjJtdlu6eoRkxT6nkwnu4P02UCVxUOdNb5r5y6JsUTzq2PmtnDdGKEXKLQpkTStx
JCBOKshEKEXwVNpIJ3tVFMjukms3U1q2gIFk2GBSvPRIF07I0hiqnCaXZvT7JXnku20ZgHABPhWp
bHQpjISlNACWRkXjohASRAqKuliJEYy5dqOkHGw2BYaa+1UQKaUczLQBOCiNuZNaWpWmy8gAKKtH
yyBAWK4aRziD6SpJMSRT9U350oDFfIGQKK4SnMsz0ZiC4U2HG/eqSxc5wNunes6LUmvmfqBNQGJz
d3HHFLCxqUSq11spdLURqb+EBspIiRErHkEE4FjMgvZmjAs5MycHOnSRImaVsvUINIuUewWOG/cK
iFtgdACmwCYBwAE+FaiIOCIVgkRRnEBBu0HOuojgETLEQMsRROl7sth4sUwEOCFkCqVf/bqOezs2
khCWZGJUvuUIKJx3hze6UVd4yADrKvXMhOuAw/Ol4W+9swC/27hpjvBjwu0TRfW5Dl8EZZt3zzct
KhTa3Ho+Cum1NSGoUnKgjw+2FK0wRqH2uHHSGF3K0irn0urlJCumYz0RaUBGR1G1r5J1h06oNALP
bFmnf8MiJ4YLlxI4CQAcATgVqFCUMwUGoUQqTEAmIlEx5JaXiC8hIBViJANUvCg90IjNHeB8TRcL
6EtXgxlOMVgWCzgeGIqpZLobQhxM2r8gEsaeBujV8CS9njoMxxsM0FiqyG/fBQtKtub++hdbI7xH
pLMZMGfLMx0rKYyFBLa4xz2bDvksimyPrJwVskbOk0hAAp8iavUEK2sU3UVnHrLijaNTU6iKgqlL
4VmNLs3bBqJoE8dqgkSjSZJqaGYpFi4W6othuwWmkkXW837jZdVKzrhWYDh181ZPWo1qKiE2LCBw
ATgVoM52CIoChlEiBQAmyTMCdHW+BAAIVIHDGSQc+oZqgR3LQK9uvUGMq6LijGDfsoVM9V7W0Xjo
dfyAfHSLIlO0CfzxxgMgun3o45HnMJ6xljc3GS1srPaiYiJFupkOY0sTuKnu15DDX5ilXmvVEwac
AphB65i9a9a8uD2hn6JSQtSoCxOJatbVt+JJ7Wr9rVas0OZOWNn9QyTsqZK6nGiVAwP3QmhFaQ3e
dchvwAlCQ34i5eFMgAMHAT4VmGh2Ep2IhzUA2IiymSya0Tvi20Zppl4AE8Midfm0tYFez/xh2AD6
IQICRGNs9ef4nhFUe37LiBPsmAusgc8ZWRXl8YkPl5uHjLEGHpyoUoEdpMog9gwhgy8Xdy1pd5sh
5/ANOF9cmXw+ZSPdVqnN8DvY1Iwsk74bMcuaX5WyZrqKRK43M7JPR0RR2ulDFJk4q8ThvuvbVOeV
AiDdNmNrmhtIHkQMQVnBUhlDBwE+FZSkRiIRgoZREcxoMRAI2XZBOhsXqMQEl5VQEV13931+XjNR
vbj+JxH+LfNu+ALmw0/jrmv8AVeLMABLYyXt5QmeYEOStwafCo9hCCblTNeXhD0U9iomrO3RNWV4
CYwmYIubj0Ms5f3tNnvkpZwh2rkEUsBHUE35PBTqgbht6zDzDMQaRiLp2hF1n4VWKMylDS3xW7Su
jR5MlHxEwAHeuWsvEYXHHtE9YPqFzxXElnZ1mcst4ZN0iJ1d8m8Q7Y1pgC4HATYVoMQ2CjVCiBSA
jtIWovo3M4Gg2VomALGjCJc7/y2A2zJYcsicY4ijOg26YEdDnoFJMSaKXHzwnVlbe33NzN+jjekU
dXE1C1VFQtG8K84OyV9WBBECeRfdZZ5b0g7RRNQ2tWstN0y2zqJNYZvCirV2zPeBN49VIouLAoqm
itogyiMvt/DnJ0q8LLxYMM+mNDVLFKt7bPwwsy830jPR55kaLtfPDGDV0U83kyCuhFOWtzvkw7M/
WmzL4XK5ecgHATQVoEz0Ip0GoiGZQEcuMvqo1nPlfhoQZoAZqBwZ06VFue/2STPetRpPFvA7RekU
3qyfIkVdFboyAxRsScGF+NyFBAiMF0hhWiszORVdvQJl0Mb3QOIXR8jImuz9hqr1mF5vu/giiMsx
uPPcpwtUTObXpdNdWUVyQC0YD6itV2DVD8W4VY4vi4obKwXvH8Jpi51DUxDUE5hqDpMdQ4mAM0nI
Imy0T5iUto4iFVSXr6OYhqRsjr7KvZZ9hOtxEV8kBRNypZ1VaV/pIT4u25PI6NbhThMugcABOhWY
yEI6hIarQYmASoE0NGdBirQM6MKlgACWKvTt/8+zl5qbd1XWh4KS2or1nTQuUVekLcb5leKXrbtS
xd1CvDCD+S6X/nJ+oor5TFBRE16KERMFs8l3ZATmiCVTea5ZGrgUzKbYKFRolIF3sGRbgADzJK8t
/KPf7aFdTjSCZgSYw1vZjgFx3G2SytMdFXgt7oonTYn0bcpa18CSdjSSGAVSGNfPYvKhITAcATYV
oMi3Cg1GhFMQTMAjLJM6EjSGIKWCgB0GAnZgiRmZb1Uak3BpKwl7vkBCN4tIRZqbJ8X0VFXJWIX3
MPxuEVcvH904TcGz3rWlV/06nv+fxI4FU6rH9otvISz1fCE0TIr2oDNHLCQNRcjLtzzeA1M1KK5l
U21WZOF4CULiovaKy3SsfYrMN81JXudUYyiD2kLQuCOmpLpguZ6hL7KpZ8DpdYe5bhGviEY6sWni
nPNivWko8OikhD2N+CdF/62UkNmd232+1h8AoWJHaqgcAToVmSR1WbgE2r4QxFoaYU0LAxEAEsyr
L4cPjJuiogzQK+dJkbU9Ae2NsJkqD2gplKHyg35oHhB3UWBcuixiFa3vCrtYjKY9IlNwpE+ILmg5
gtNqRmMXE2Se0F9B6CGklm1dXBYxfsX4717Db8NwX0mlU2M2pTxtUvsS6qFNLLfql1DRdTsuKfsJ
WCFxCcRxpgVWKX9hRMp4mQJxB9nCxECYOAE0FaEsZRkNQoVhKRBmUBPHUS5OY4M0AtowIG9B0AjH
BHlio7O3wy8vbqoCDWhM5J9GUdwHU3hkKCvWrCTM5AjyPpBaZbL1gZ3J4oiqFYeO50Jfb4VaDRDF
vwmoRXC3LDM6MgYh70NixcDb48Si1jiVY6fwUIgmROTj1Ojo4SwE8sbtKLjdk21REs1n/NxlNJXK
7oQlURfzyaVWYwsoXF3rlXvw5TFBFg8eV9VBX2StQnz5ru1Unebscu/vkycUYdswDnodV/toxsy8
Hx/NtrJxNgsHBK1duwxAcAE6FaBshFKwhGNQiIBDgiwaXygNApZkVYco+PAQ1sMrUPl2nHit5WdU
08j9a64EDkiIVsB3ADhij9lmrYLL8gP5K3mI3jvhsmhI8aTzzCV25y/fq5vFG82fozMqbXZuFN7u
IvCNTJEF7Txm5yVGWqcoXOSt3bMlxUCqaKRaUoeIWAtcigO5KUYUe0k/KjNz67nAQvlUpTz1odcW
hzd2U7Ete1c1OK44lgJeQMxCSMm4CUSS+IsKCxoA4AFCFZlEVWIY0AItboBa9uGQaAotiwAWqV6T
V+S+VmUV30EasrG17BaPWbukMvdj+2pSgrJ7s+9SdQFlDkIKUXe8icRNTF+mLJimoqufXaKthSXF
lZVkm13e8rXn94dqsXgD/jAynk3e5Zt9OMLwsoquunaX5+eVM243OCBSqOfWwlFZGM08vAsBfspr
aTTRriStp4m3LD1kNKf41NubK1iQcskPFtITjFONMoXnJeKq4HABOhWgyKU7hUqDYJmQIhAQ6UiC
5YMsQgozUYHLFaXV5C268JVVobEZUi0GetAImv/G9ex7uKAftGqXRwt02jPn6D7LWoYOYBI4oXj/
ObQzfKdYha0MTd1t2YrEXZrFXXe4KVNaQ1xTlaNL64alWbi4itZ980M5aYR7uGU2gvHjvoyFt79B
PfJM4Ta2PAp56AkRBECpQioi80SS1H77Wnnvu4Qv2JLJWiL7fVkuYBBPhOXwyyFia893e8v9yui0
e7JcJoMD4xhrPLiVEmefpQCADgE6FaCMhCudBsIhKNCGMBKuZnVkgu25EJcUyEjloOAFltk812uq
9iTDLnNPQGwECUwpszVLEpduwVCU7M0i97hnq+G5FmXSvT7uX0g2W/Q3TFnd0xDPPGZZspeuY3EZ
ZzUt3XsW1ljSp2dSsxM97ikC4y91n1nFdps6LZA1eMEBwRFOl6nQI/TKzuyeC0z2ySxAxm26i6m7
GvKGaUIhapVA7Hbroyl3KOmzlXK/2NqN08I48dJ86byjMWKkrMecBO0inycOBbk/cEzxAIo3i74M
iq5CYHABNBWZEERLBMZCMijM4Cdt2vggcKM1i9MLCYiAGaH5Z9f9P25WTmU8hFNDATGdNrFHVL17
8aTHF1qmeKjSW4F8BmsqO72V2a9tnDfolWumqVBIXy/p3YM/FITLIT9V4Crw6qPYJee9JFnp7BAU
5yGBNw1G4nt6kJ6ibehgJpVkBZMDzuSSyloaRJbIUIOWpdzNG9IysoySMsAcIKQEjaQkQ91EIljw
BrmGTSFQOAFCFYQwJkEZXIJRmUBBrOCEnRuwFizLUAYsJ0fHkIpomlIYfkF4AIIcxqgSClspYfiM
AmeK5ZDaznS8PluJzUf5u1YtWaRW5XFTCEIxGNV0NmY59LK7Sgd8LFKIRsq82VM1UNloi6dsVYM2
luxINMKmLhq+T144MlXgQlyv2vlLzdEAkSDWlglV2mobpKp0hMy883QFrVukhGFS8uAUZoWEM/1O
8A8ZIS2wydjURWmABwE0FaDMUhMZSkNSoNSCIBMSIgnUKmMaxrNABQOHLJEVq/ilbctKQ8pMhqqS
x2Cy1mLnigLMsC40Bzmg/G1qmskftMYu1Ka63lIYWGFkrX4CEEoMFM7dVNanZE1b8MwhTcl1/rG9
hEGtZ79lSZfqjvc74dcCTMsXy+FYzUnPV3rrXsqKXdTUE7aVOqfTnDek6J6CWQhgtLuLFmBBG/SL
gbWT70quW8+CaSrRNjz5ErmLCp2uNUViklrnUpjXUNAVWjYQEXCEFlHjakr1pGndd8+lLQAsTA4B
OhWgjERauIJnARBFtM0XjNCwRllCw5xAx0BWBefG7l2XFckp3eY2SHQ0N293G078dGtnqJcwn1WH
zdnaklzVNfX0WDG1iBLJYqiXx1VzcJvVaz9DSdNbmWuuKMrtaOvMTqUZKXxaWhOVnVkubmYgQm8j
e5u80ULTqq8JmWGrmmQADqoJNj0PlutnmyUcKlzjtJuNq1aMjCSJQBkitcWWie4gHowx5ozoXzkS
27n1MyGmBwE4FaiMtSMRTmRBmQBBUtItpRJGDVDM9lMyWIkUxrRLqsr3EkjTAxJxCNB0wAqoUshm
ZIWgJUtMEZTRoSpCUz7MhdnSKjqnNk2pqI+C2ZLm1qLEBQFGS+EuH97CY6zRpiELvunJa24hxbKN
bgTtckb3lnrhGFpqkuut3OF6G77Lkgje+ypsTfkErUYgMG5lyXP/YIhdbl1Cu+cBUrNMzk0rumsp
1FMWnxFLUUIWZIvOsF41X6lWg+QAxSLpSuI+YukvPRygAcABPBWYxGYKEVCEISCNACDQWcFg7u0s
pFEMgAF6V6L9/b4eW6Ka5JMoXygqWza3o0/q26tDBDDtKgSZG+qtltQmwNwvY+nKVRq81mLvfW7O
jHPM3V8wpQMerdLCSasWS430+BLBAik5HVmM4C6GjccwC5wiIyYps6gK4SPa2YQwrqXbYSL1m9nj
UcV6qaGtxs9NAzXzx5qfspVDCSxcMuHcaq+Xwa3hBe626rSnOiQtH+TLjsSOMeaRCMgUAwcBOhWY
yQMaINACMOhqBDTDJwM1gKlWABqOPLwTz/SQ4ecgZ462CaNJTK7Dgd2XkI/bDwY0L0SiFAlG/fsb
xwcz/ip0UVjAGkUMnvLz6mCCMmbxSxOFjKYBnpFw+qtwX9TU75xC/xZEgadT+rKxdLCY5VqYVZeh
LzZe15nhyXbS2GnFTX56No8BltNQ0q05O4PJiM0YJSS2ZBkkAWhd5YraL+uREohbKuJVJEKAcAE6
FaEIlhKZBqVBmUBKsOiB0DuNIRucY3L3YcsMbFCQn8h0G2WhkLQXBxBgOI7oIzk39kMnvUIl0RyF
E+/eoLsbzvl9oFQAJXSafkzotsJK2SdS3WzMfJaPfInExYr0BFm2cd+8SgOARy03Struf/skcJe0
i8ve1cGlQxVmqQpeHFqKW0ScpsNyVaBUpkOheJBHmWx6KD07x2+zK7VmRNJ3mMQxl+HXmjUQMxKY
nLbKhglyazn9Hoz5+zy/oZc4vJaRHMBYCoHAAToVqIjWI4VSgTCQ1IIQEQagiy7AFlTEAESKCw4d
vB+G4AfErdWV+Y878frMG3XXof/do06W74B9UFwinj6qYQBd6MevkGjA67xi0YJ7rEdbXaGVHmBL
j5+KWe5mGN8/hZtWJzU35dF7lCKuc1S0kVLDu+jfDWHTiyI9e7zCdN5zmvC5iyypvjMUWlDX/k6S
2i6FRSMqz9TYtLQT9VKNa1IVcFgc4KMZhnUKQhAcEaKpd5ZZ0CgxFqRcQtkCYY0rrhYsKdSUBQzN
AA9c3IYLWisqAwcBPBWMNCZCKYiGNQCAdAWsAq8sC1ED2qc4icz9/XmazCviEo+AAw3rHF0SZFNV
vEcvLPAntQEXXSuF2/LErfPNP3pQAUPH0vCl0gPj1AEVZyjdka1Earn+JyI83uh1GCoPNXbjD8ED
xrs/D/L9XrepUUBl8Y0iOnNIq+fepjTen/+v+75YRXoHzCgr2hYQrYT58QLJuD4lnqcnc7F4So1o
rEZWXyAD2CE1XNBwAZAWXWsUIDgBOhWYVFRJlYZBYSDYJqATIJtc6AMIl5aY0gWAU7dpuXxT9EsB
V3x+M+upQWEAl8H2oItT5mirENh7CqeB7mmuCBsDw7bXceFHaoeD9ywtLHIAviqiBrNCvtFHprPn
86i+70xiBybKyYiYLe1NUxoC600072PLkcFulCr2yyeCjNEzjT5PJVCNaBdVi0imLNXemYlhtDW2
nawZmZKkSzathXPta35irGS0rSiJs4awEb6VoF3cLySgiM4MoWAHAToVhDBkawjGRzSAii8HQi8p
pskaZY1SkC8pUbDdphGC3TNsp63Jiqh9j6LA/j+Xi3lO1vN8+ugnL37l3Na22XsUx3ryV3yxYwY4
IFlV25XMV3l9hHsMm1f6eYJB/Ux9Lisyn23yMcxkw+mOCfUsU+6wDg3m/8QRBWUTtKN6S6lQk7HB
OgSAdXbig7H+CI9fSGSMkZRVjeHWyKK2C73aETblGco8EFFpZAshSpYA4AE4FYQ0KEIiBohhEJAi
YBMZRZwI0jKxFo1hrESw+4RLNZ9w4cGmh3lIbNoQzIOXqsUmYU4yx7SOZx3LHZZsMrlsHgj292uI
facHEYBvErfh3Mph0Gw1uiU0g6n3cYslwTIpiJhob5kXToVILrSWyh40Vj/qTIJ/B/XzNJH/Xqys
XIKyxAabwAasQ8Ru9Thf7PTbsz6pFUcpnpUARDIBRI9KUoRAONRMEFM5gHSa/s98CZrrArAsBcod
Yg8iiQRE9ILZsIUhJYrIJcpFwmHAAToViDBkmRRIgTCJAE5gMXp0312zLuA1hbRUsJgMunS8GZA8
BMStJ4T5nlloVHJokkh8op3v7FcoFb7qC2RbBXVS3dwalbnucD3oTnbebpUBfAwdoqwsfpVpSL5P
jUeLhbaD/0QEf5LjVhAKbCm7zNH8gkZPgzc2PB/IelMC07ejY9fniyzd5RmWhs8U+zULBhrC0Q6G
BLkHD8PIabQeV+/7+DTpltGPv+MRoH9GkHzyy6aH+H6xNvJyoDgBQBWEMGRTCRBuARYHS4IMxdjf
WBgQNMLsNz+mIZ8igTWUJwwDdNVZbpYqU6dRPeddYObohNRd/IYmXYflPu7J8yQnCQjpJzM52UAp
ueSmnxU7bkbI1e2FBfxiO4lAs+/FcPLas4EBOV9HWtouXM6vh2o+1XSViDRrxS4y8Z1RvJLC3U+y
6/S52lrPdxr0uqkPe01ZZoaJil7v/xN9raybV+1j9GtbSYlIbTsoFVOwt36Tg4MEk+Fsyxtc4AE6
FZjItUEIxEIyEJAiQAu1xGrHAiYhBbBRSAAFTQk+3pbfWaS2q5vigqjxW+1gtIvkhO5O5i5DqI8W
upI3Psuzj11V6zWd0O/U4ueeMYqD3WMN1Mxb9zE0qFGuZex6M2TTm6jZ6f44btpNfEXORohuuPF5
+sbW/qaecUlCV7pHDHF6BHrSuKQZ6cWRw6U0lo2NjeWjsLaKTD4rFsUwxfG9k9JfcpRso22RC38d
96wtubPDeyFGGP26VWpHDJJfoxgKgAHAAToVmSiFQQzaAmJbRmkWJrlZFBeVZVWAjfwbDDu+eNeK
CVMWGPpKt6Tc0KWIV0xy1I5SbFmDQ5aKtZJe2m66ht55jc6gmeiNNWrUpVXpXMJq8Id/TUxIhUMc
G6fyB5KcPCdnhUf7k/B7OHDKMrcMo4mj1i2ohXzcBsZ+XTmxZrfy+MaJKUSd6g3qKc/XaO0rTgMn
Fwem4qVoaooU1N1ceynCStvw7SCFxOQNdPXIrhFwATYVoMzEKwkOZCEoTEAnbjql1d41DF7i1IC6
Iyw4EI6Z06K5ZDJL80ikJPOpookhWA7LLKPQh20PgLvPDGk0PjBrAt1UmyMsWufBwPIhQQJw/ILD
TbhUSgkV8ZbYh+6NuT0e8H2EnIVMQYl2wBgKp1Koq3sbXtq6mzUlwsRaiizYgsstsyxFv5DFC8Py
l+bG8WMmKVhm0S3qO3F0JlwocCe4Z4zvHcsts8sHyW3ZSjTrD8wgxF6JhfhmkVUDa0lES3R7tbrE
xS72v47IdkIR4h+LGHj1tGRKFNADBwFCFZiIRREdXiNQmUBEJxopNFjvRoDJYKsABNzpKTqpU78B
GQyVxQIemP+krV9FDdUJq5GX0epJ+1l8Yp+delqbrV76InRktYXX74mK3eyR6IkZN4085hGbTJNW
SgmrVzhe5IZvb5BQgOiG4SaJSaJgHJOgAH4bNFeWPUQlJWdOZjvL2hAEeaREiHZOVma/DsFNZo6c
appNeqdNmXDrGb3ag7lQyWGZor0ADgE0FaCNQhqwRAJutRJnUF8O4LZLMyWEqrDlG2DLVRUbh8lm
i1NJu3vHtNKhqCPWeTwQKcdHpBWva18ZK657NJ30WDW4uaG4NeLkYyJWlHegkhS3KAEMxsSTgxMx
APyRwYZJ3RIC7zQQsjkr01QoHfoof3lEqNPubrV7joVuddrTK92lGoM0WEc4ElzVTXyKgFyUXmKV
TEcqte7RNXad7To0qXO7sWShSiyKlXGdUpZsZSZmqgi+2jMKphvnEw3ESJBEyqZivfTc1phUHwWt
JCkJtJn6DS+MeZ+aGsKcATQVmUqEKoSGYiEagExKJ5YhoGWWoVUXQgB7KutG8ivL+u7fGEVQfrgy
RQKIBLoNrB6iGs3coq+VfKsR22i4o10rwzBbE/31Vgh+5w9AmXaPXaOiHc/Ugt/rLZEAehQJqXYv
8/DfOKfbXyXNLyt5G1J2oeQw9HPS4c99Glg0hV3SkHXLlW1bRoLOqSbPrI9tAwksZgUIe8mFA4Ut
Am2HcRGeFSsLIiIrJiokHAE2FZA0NjIeAoNyINQoJSIMxgIgkQtM6YTNKukoNHKxH2ldUNob6JpR
4/DunE8Na9vg8U0d12UwnP2QCjLU/2O/mkGfPGQdnT13qiFSR81X6SezCI5fLWmyOs7kw4CMVh3L
CZhZVK6mp1ovavGTpus8M10oI3OQT4z+Mo3KemavyiVSYtFt5I3jjw94ylLwW0fThay4Ve43VLo3
S/GIBAhCVYJEd1VkARo6uknS5fDcu4phuJPZKU5ZqkF7TQiKFLnDxiHjSMl6DzKfKoh48ruGU4VD
zUFGkWSADgFAFZRQQgwFEsWBMRCEMzAJ3by31hwLEiM4O7mSxeLA7tV2LBqomCSOueRwtqm6gFMG
VuKDFS7b/jCEPL+15zmuGigqPgPNTVLuTptAIWJQAQN9md9dMlvhIcFTXzzUQK4XQJLTty9ffyCK
FoqGAzlQkADJ472Hs05ditzrne+2jpLLh8/iYXyRHeWVG7xpKc9cfNUsN+z6nUL28s2OUeuBGn6r
rzD52dDZ9pjq+e+9DYVBMwIRp8gyvdC6DHIQF89olY2SGF7MUW7AmIFTKBYVsqBwATwVhDRWKjFC
hRSYwEx3wuaDoYYx0wqI4i2WH6kCDwKerde+IQDdhIgnCP1gFQZgeTW4yAZA514TzSnJBdbXip8t
jpUiuBElEig5XR08NyaTBLAgAenZk1D1BOd3f9a8ERR7hjCKqiD72AqyK2LUoPr98CeO/ztHy0CX
f9a15dmHn5NvzqfKNczXWCFPurF3pmvkw7Q8vGQaRiIyisQHN5Cewx7No3fJm1YV1vuUE4AkKxLc
JZIDBwE+FZ1kSAoVhiZCGcBPUcY1Nbs6MASlpUpqQsJ3Y5Qxnf/L6HHJFw+z8DgcIGhqXdpMNDp0
5wgkxp9JZ72DdR5fGAygOR/jIHlxdsV9tj3xKpyLk6keKUsggwC4BXhCsdP1stTwnXUpG+LbLZ4n
v+nioMIiiwnQxxVXQ44reLnmioRGFtoN+MegmOxLxfBgk0AsBcDASqQBnqJE04nuAfvNstxwBMJQ
oXFAOAFEFYhQRR2OSWFQ0FyKc1gJnRll83VtGttuhO+KQ4S0A3VOYnt8MR0YBACHkxJIDV0nR9tz
xtAidW/ZfwxYoDgdZzGBGfO+eYinE0v9z9mgGgBsB+9/C4KSll0cfLwF9X3X7nvM8y1Z5yAC7y1O
gKxirgVLVwBcpVid6zxiQpUwDFPt8akXT4wU6NfZaXm/8eQl/B/2lDfif5HAS8hQbAaAruBO+iIg
EoCULBALEekzQuj3Ad9SqUZAhp5TOAMHAUYVhCxFowjcAkKGZoszVtujhspJOkLCu9nzu/0+WNjw
wULUpXUdPwkXTG/f2TBjMfOAF5+chT4dmsAL3FBfK/4YicYXy+rq7+Qus9uxWOPVvWCFN6sBLAAA
Y8vCmmgCOLJWsmu1NbS8KiaX3VNTq8sE9WqVsuFfY88E/zXEA1d70UaIbqpllUycalL8rcOnbHbd
YohUkFdDOGnQB7qAVkEwJi2NSKdCoHABOBWgyDgKsQpmQRhILBISBEIBMUVZAazd9AzQGXxuaBxo
ZQxMWW9caK6jnNAKqOlxLWslVTyywipZyaSInHfMl0PdOAZuO4Au50NTi+fz9oK7vhchvf0RWb3u
utZ6eQJ91d7RtpXPApeqZISSitapwWvosVYOkYSWunDpeUl4PUrZs/K4yQwirbD9EVg6OrRhsmje
dZfZNioUn69XzPHxHJCil3zWVd96WpJlQMCYJ29dwrdcYwo+EZUlPdYJDIP7CAXdCE0dJgny0uoM
cAg/wUbP4CGm5iZxpAA4ATgVoGx0aoSOhRKAmyjjQb6MWzRGVo2oGg5QhSKU5jT2TTODpWJC+AqA
gYQ4szGbLqs2cvmC+DVvEnQvHjZ1oU9lPWvQHtySbzk75bNUhHAOeQw7Vqe29tVoF5zaxwzVpAl4
UbWjCGQAyVjkjpBkdIH/CQowIqwflxBK+tu8rJ3eMPLPZ37yP8wJVM7HbuGGLXzeivFy6Xoi4onD
buZGLp/6GC9MhYeOe2JrKG7NV9KXMORFQqvWLKWZVIjgAT4VoOjlUwUEZwE5iXa9KNFGMlyGRstI
sOUu+mN0fVWh3jwOcrgTWp4lGW3SxfxufWlDoez+AISX4hGzV87EKPlmT44KQ6fd0bortf8PxPsJ
R7H6ene7+/hOlwa65idINl6pqCc8/TcOqtdzSsVr5cdfHQLrVzcZ3aYF6ASNVGNUtiFClOL3lIpM
It9fjNHKA3Vwy7upzvvgiyPLAGeL9nhGEqjyuUqmENIW1MqKRai99FyoI3n0GtZCLeisYqm0ka1N
IJFAcAE+FYQwJjCNGGZBkITAJjdxwHUL2bWVYlYiJAoJGXk/qyFM3ONfhLOZ0PN7Uk4A7Uk4sM0Y
gU3ah5TXQ6aTO+OAoJ8x3FWsvzWEFsXCC16zgjl6s2QVkS26Haq1z9CzeFtc7NEYqbClN1NUfhbA
Vzu27kCo6KI73vOYVO7eFTPVe2ExSam1zmReSazyGVjwm0GmobVD51sppOFvbDShXhyQG0QEDQm/
bM0bg259AkSzQLnAATwVoMYrIZGKRzaAm4MOpxsuZAXbeWCEuBzkYgAJ2X9HqaY5AmVQxABA8Z7/
y4c1ja4eM0LkTRHfG/2fY8xnxl0qybPIMn6BSIUkUIAyyynNVFc1ALPGRANAhH8ik8sgeuJoAHDv
JI9o23MpovsPAj7d+r0Ab/ahUSl8QZo6db7/Bp76OlsBJWVeNbYoRKoMOE4LhUBvbZp2gUDoo21A
KgVUXVKUjltG0LqwYUr0lVIcAToVhDQmEg2IQmMghEhFKKAEM8WG61fWcUC9HMirILB1pjpnSOYm
IppRcVvgINNxGZw6uO6mbCerRb2yzOjsMhIB6CN55aAkIDXhM0vX5WFI888McWRMXalZ6E6t8jrB
4GunbqVVhEQ0Y3egOXZ+K8jogxf8pPmvWfW03GfLaue4v4+zc3mWOxtlfHo5SYljgNpj52Dp4Ti6
Vach1vhuMWjQ6eHgQfpbRYUzFZgEx+I0n9C1SwLlhFTgI/v/SBSUT5aJ7esSYDgBPhWZYkRIjQJC
NYCOZZsLto5XfAAAgACI8mFgdLiVhQ6X1Pqe26uoIMAEwURa1N99Q5HrhVR4WFFTtiTBfGwLwsMY
g+d/1APbzv2O4hEgq/L1qdP0w4N1XKXQ4mBHMKzhew+t49JVKpWDL6+kS9i13KrxT9E6mdKJc63D
OFOOna4o6MOGUeB8OgtpK6F+XBaDHCyza46QkydJxGsTnyYRbPVR97A6rC6LswhHOyp03uim6Ev5
JyeqtYEuAUAVhDQmQiiKoiMgRMAhUnfSM6M4GLuGIRrIywfF0Kl5lowj1Q0fLT8IFth9kCgFXObA
KrO6FYB+JXa6xLawoHg2a0VwQ13cLAqw//BUXJ1vwr8LpJbihxUtRzpbmbrD9jS0rnzSwBN9MXPb
hmxjEQuwu6GhuL72tSZcyUlBR6gB9FjQNAALtKDCsTLJdjQBFbj8q203Cqm+8y4w4MH8ejosFYSe
2OOGr3C+YkImPldHARhSd1e/kjEADgE4FajCFjolUkQREIQgJQrdhqOGFixASKgIjg5QK8P/xVpn
RAicukLOBQKCvAqVOPZmLgzc4RmbGN6KAEb2GCu6YmAZ0yIbk9kKOW/Et3Mumbl7ql7mNla7Jd8Z
XdlNXPObi7uoEMmbqyw7ZVeJzGWc9ZKlVpONURmrJTVRVFyVcOYuTC36MDnMq1t062B3FJt3yNSh
JzpWntWGgW17BkJuJ37f8wzfBLvcu3AFeNfmXe+kXLNzZKGNuoSHf4SRZlWlv7iYHAFAFYw0NlqN
EmUSmQBIbXBqDhYRFAWvAJe/dFJ/dm5ggOIRTySOgPZ7mFAr3488qwBwLspoEEaKnCCZKetCMYmE
IkoVfl9oalu7jxJs+ToHxwvI3NSh6dmAXUxiBsc7i0dvTvZVwBK2FdWEWn7SJfYnzs2kpoOFdJGB
wYo/TsdpJ8WSRGGC+Qb4U7D8fkStnvDSuz2TOE+X0xUZevr9iSfUcaphqqHlgnDThOi6NIjJqSC1
0QA4ATQVoUxlEg3Gh2CgzMAmO/Zi4b6Q4M0AtV4wlh0A6givu/M+4uay9CAb8pSrah82tCYUtiSR
gQOIoVItdqA7vUKODMwITndKw9eiKiS5EB1QS8G72vcz0PPhHkHxqPe4u2apdTiq8u/jUqdO5ml7
T1mYS1yv6KWsyKnm8CHFtTD+pO8VuVBmu+aSvykYGTQowAv1NmZiErVM37JHgzObJcgXVJewLjvi
s1XqmN8Bwp4Fu2bfskLSshBJCcYlIXXraCWEHoXDEj4wcLnIDOogpCVZ5enMYHABOBWZKpQhjE5p
ATffwAhaNDekgioBYApYn32078oXxWrOzuyf6yKZuV2nBHQ+zSm21blkbozSDaytyoCGocqIUhCK
YMgqZz53OYXbROnBO8ZeAU6/Tz0surj4CEIYazXU/VM32/Guxl352TRxvq1hO1F/JqHFLaoz6Lgl
XRwqBS76vIrxO2OKKdpxKzozM8rxQGyJq9yQuiRJ2F9RtS0YgDgBMhWg6FYiFYTnQZhIKiMgCblA
0cJRwZBEDNKAOWcJFfH+vYBk69AtO7L5t8puBabdU0ntEXkbrwR/uPosqnqpB8zG8ppKzW7su6fD
zYzQLpV+DkbRLuOW8Y5ad/jk2hUEJAaRRFy71MZZyyY1nu2F3GE1GKsxEMrXGO6Kqk3Shxc6tCxj
c7UVTOCdWgdSogyLD8NXpjK9rS05Syq+P96E0j1cja7JL/hnaEVzOs6wmz3ZMmL1A3ebQqkJuahG
zUlVK6NY8aM3seXWadfH4otLXzfvGxR4WThKyv0wSAMHATYVmKtEGpSKYwE7XN5o80tnQiIRmsEK
WAUOlja5PXmx7FJa+xXhG7xpyJjj8ekOevoziW9CoanFfFu769wkWDNu0jNDK8XIVcaluvwgGpDP
yjE1ChZ26TGepxwWVc61cd3BKURY036RMwAhImAZLsbuyu1SiZgmYZCSU86QZTQ56sCACVTBZlzh
STsH8pO4Yw34pPBlTExS6EoJCt6lnfXYaBNZ6AJolNV4Imm4RkaSIcABPhWUTJETCRCtIRjATa0N
tR0aWZAiDJdABrwO/zVUpXUVufFYEGdPEnGVWCy0QUgcpopvb2kVl4jUak6YI3AFU34kq0P+Pj8U
5yd8w9e4wKq2AGXsTUxc0ouSpne53ve2yxBcUIi7aXGuhDWg3C9i93bURd6K3OyluElARu07sjV6
1rXGG5FgoApCqUmUFwtaCUrh8tdGhqLDM+32+x7gSvDb9tUvgsDs+aGBz8bnb/Gij9TjGcXUS6BD
qKJU7c1wABwBPhWZaFAKHIqBI5lAJktZYILC7UoRQ0AEVe66svKh65gQv3oNwuQBrB/sozNzthSe
mmeoqVqM0z6hui+xI5xJhQb5szNaLN5KeRa9OFbYs1m7ILsD2BQCaHX2TH/sMIzlCxqpU1AS00FC
r0u6hUWQ2gz7SWS1pLPo9Ac2ZxlZuqCf0iMCMstELgbMAQIKADh+CWtAHxwZ8VgKotDDwK1tvRCC
9Pt4aKM78UcVL5l3ZRNfCJdcGlDVhRwLsIAA4AE6FaCI1gkNTIIimcBGUWta7FhYhQFRVhyjv0mH
qP5Jzpx0jHpMMQ4RUc+T0VKaNzFcbrjAKtEuSxl57r4j4Iwpbvmvm/uVODdX5LGauNo4/q325Tmo
3ZziqhGkrJanSl5sE3WndDb4tvdKs+bwngCbGPDqYtiLPNmfIZj3wuN288+1FjHBWTyESfs3kvba
6hmnrrewcfGKFyUOpgxTnVHhRHGQ5dqrzeIiJREHUBNYLgHAATwVoGylKhVUQjMAiXITqmFwEFgK
IQOcNKjUTMfvWQIdddFjFws8iQzKKcFVKiULW+Y7LELobSPiqvEy9xVMiau9xtqTdx9J0bkWboeD
l5VIAlSfU60mnXs5V6Nw3O+V3Ma48Fi90pUXFRygucZ49V1F02pT1qibuswbewi7xNSZ41aZgi7q
vDVkm13TNrmCssvkC5OxfTEq2o8KzGC872HCWtLcyRbylb5JI8XRVa0ZWla8KtxGkGl/Mq7BZ6vu
tpzbeBt1hr51waFGFPZRAwcBQhWYyiRLBIasEhkATJwq7eQWYZdXEAIxYA3qyTjb+lU5dNg2MU3E
yAmvUYOUrDBsL5NCs1tG8eDwXNVHkAXRqYzox61CRhbY5VJLiTDuBLVTUa7AWwJ4tlr1ITEIKqLb
7lzS4wL38Y1cKRik4psuqBmReUXnEOm6CJiVNACsa6btPYn2R1nekmsAb9qyqOvDXnojTnm8+aTw
sw1NrW6yttOLygmYExKK8l+tTNELCoHAAUYVnEx4EhVExFEh1EQjMAme0kNanjgsgEFsSMlSwty+
/vbodWLW4TZtLZdXzSdnmizVCVbkEC4Zsmz7c4CA+wWm7/4CcDpE18bGfmyleWGT2MqjcZQarIIm
ZRFvzcRCLqdYRf5LyCeznhGwanGMy1bttGd91PVGMEMvTRrwe8K2t0lBK6M7nVaLZ6oGy0sUsDa1
dCniDxf0x0Rwt9mjmnmShVuKGj0OP8WkqdGtx8olS/hFEr+l2MQtYyuYsFUUYyxy04nhFFW+xxuS
hEHAAUAVoKh2EjiGagELiMu0ZwQWBFRArQcJxHuKfJpMgBJbMKGVednTPkjGDJ+fxYuebTmguS/x
6P3+WBFEhg7b/z/4wBBJp5Zv5fmBrXCg7wwyQM44Snwf9B+LyVAq4QojZXSAEDddVmNDgy+AAwBC
o1q9TmIIfMWHtTAhmFSe2jO78HeUFaR4DVdPDThZlVo0sCWdCMORWc9big7dHQK0ahBeOT2SIcy/
GEWmJxqXqmWKKBwBPhWgbPQajQaiIShQRnARJcIjHEgvmI0UQFSBxI1Y8Fulw52HTnrvt2b5Z6de
Zki85eJttFH1VyI0lZTJYYPFckl/ggEys+C0+FrMHdhhWgAjN/C0JSNBb1ol0wJs4VVe+rFXi1r9
FzNImd+Vm8yY0FUdCqdKctwmfBqkyiab+OU1S5TZPukX1qWilprEoe2kVEwteskastQL+2TZ3Cgt
G8KcyxyaxC+zjUZKeT0EpaVYWw8lSTUu4WZq67Sk5t1pvZoxnWuAJSx3UQ8Dg1SOzK5dOwHAATwV
oIx0MxFUagETK6uGLtcDCwKWBAoUjMuzOlBiOWhPcUwgPBIrNZpqUfBFVRa+i5QKmkc/QnQAXaFr
MM0UCDvir9ZszAaCzHMrISIKwMTJ9cynGtTFGsgRWxzsYtKRRJuKRCuBlCtE70FSBHC5slKDIm73
KVy9ymgD0IqnwXKM0hzl8THNPlyuijFyshwbcUyZdslYthTRUQPHuRSZajPURlYVKgcBNBWobMQz
BcSHUSDIShEQCGJI3ppF9taBAzQFQIAqhBDMh9Okso2fezxucfSpeUYMJl6+1q3K2KSMgVqzh6BB
KYv418cBB2EyJsIHIiRYIGJc0aFc1KBwbaS5Bqu1iVVXEq2antOS34WzTBvxiGesG1ec4++wiQ5e
CWpUsUAn4ndvXkN5LTsv1nFE8hdGJGo1xtdyBqogvEXMUn6tPGB3r9qhN2+stxO9Lm+VulEr35LJ
u5yO5ukbXNPgO9v6oYoGwDL8IYiBFSpPpWogRd9ZUaFOS3HG2qZvUrxrSMqxmBwBQBWhKMYaEMxB
MwCOJDNCHDELBDLXiMsOcouWeIrhW7RMmU+5xdA2UNAwlLlOcoUo6krVkJ6LOEgZym4QO5O58BxV
De18UK3pnW11OTUNUj1gCMzw1RLdfvaAIEO4i4o1i5uwd5y6stxb+nRoj34OPtOyS67HOky7haVd
RPzMRZuKL3x1+pusQjtepWuhRKwpjKs+mkjE9FwNlo0re2tU4glv5JCNXAi2utwKHc7aUyRKZnWA
qF1w4AFCFZjopgoRxnABE1M0OA0hQQQIyEABCmnaPKWyhtWuekEq4AzAzs/XTYYSnxbdGJCc58E5
rfG/TKMqK3Q/LqjYTH9QCHHKNYs/HaM9TU2O2ilKsG6LHZ6WxZYW+tapbFhrIbPiTZ4MnFalLy83
qXHFlLW1HlN/pNFKBTW00kuA5qy585KClBCQxkjLIoJKkfLQVHdiEoAyAXBCoHABOBWg6GZaDU6E
MYCIQ8t06kIb0ACKEDlGY/QGLwIdaW/33yhHtVnnlsEwuJQKW8zMeb915PbRosKUQeyelwplouF4
hZznJXYQP7kgDUdF+hpTBKnYhepkJg7oAEC0oZgWvsJyEmbvc+LbFDy774Jw4LAudZSaifZrbqxm
mrifTVVTaZtjIqFQlV9e7mlKvA65oRKLzEXZE2zUMd+4tnNJ3V0JWjO9xNJXltWXzB4InXc49iTe
4uu2t6C47+2Y3rIaffYyRTvLEy9N5N5PYqH9xRy0xS6po3YvXwFZX4eOi8FwOAFAFYQwJGq81AIt
ZIWSyww0yarLKFhO7E2Kru5pPv+dx87uPHa9zbM+5ktM0HUZIlAdky3ilp2SUlLMnrbKnqxiZuYL
SvNzOP71MY1qFRnde2qFSC5vIuhNTjM1pMFS6FykibNC7ApGpBFrqsVvSYu23/YUa6GdYa57hLit
xcYk5EVQrSkbPZSWFqUkNo2FO/FIXLVOSWxar3ZV4IXlBYZQXSZRQUMHATIVoMyCEwkKoiEwkEpT
KAlCl6QZ7NgF2plkybnAWMqTuY563TcaXJBVd6Y+ZSFFYyKgBp1GMpVQlcGMy8BKVGgGOCJaaiwf
B+1r/3sd0yP7oMxqaNyy3oOtO5ZXf/aRNdkVZ9EXAmoL71NQMBvzUamb1KePBqWYiIzgk6QgCQBW
lI9mTnXnbymTACCZD2Ii15uUkzKxMwdRqoTcIjPRUzekpmnXVlbCUXhMM43pD3XWhFrqmbtE+NqL
wyUpln1d0OEPcAxXCUAZiKe1r5YdovhtpijgAUQVhDBVmQjEQlKZQEuTgBo0DFkNFAZoL2D7UuPX
BQopuu9P28orOEsrrneexNYtxpktlG7Fxjbr47aVmSlIqJkiseVy3upzCLXdIIUi/rhcqqUl/5TV
aubxTPfCZVPuB5eVqGnz6TCfVJpXRd/bEpqElmLqLVKf13WGswqdXhO5lVrVPXVRkoi7QpKLJXZE
lizMWm63SE84AS4KW0a57asRGPVS4W3aFsQth5hPmrfcli6UATA2AvKogcABPhWgqSM6DNACFLhd
tEIYSBdBFLDnHgaUe55yQ4poRtbRbl9IY/X7N9gyxUAM2u8M0Sk4bMxTFUb517SWsKSfCJBRWSBL
kloNuOYWcVhT+4CyVoqdTbayz1qRZ+fj0+svrOiUQQQWQUIKItt34dPmIc6lWXALYFPczngNLjZM
w45Ya6Fq7FxkXCrCtInjwb+03fbaUwTPdgZF+NGBkhbXMcpNqkb6GeWDWkAcATgVoInxCJAmIAsO
Y6W0W2lgLGCzJAcFZI1ycj20XxIPk1WqH5N2exq62YfCebq1kwZqxNW6YwIXXuneg9XK8Ijlpmv/
px7nzbeJtZMyBOnWTpNJ+N5V0qyVNT+QtT2Z4koQXB3OamnRPKauMKTEimQwDfLPmBL/Ad5InwIu
Fkp1J8bdbJVC83vMULbLb2jbMHwyvwNHhVoug4JGesvGOs0crGbok90LWANd5xECSpOmzhtz/XQ3
dGwRYJSMrgiXswCATxZBRJECtIavl8nTx/el9K+1ZbavAxgADgE6FaCqQkMFBq5AiUBCMPI0LQwA
IzKuQHHQk0SYmy/CpM+B9uqRKeD2RhEK4D35q4YKWVv05kpyteOZEVL6/9oU20aSXuFpZPmkTMlW
a4/fGsBMLqvRdQVVxVOM3FKqcXpGIEUN1V8E0AX1FxQkOF1bSZkuwgImnThBAja1JgVa2qq4EAku
FVs3MUKm+rP2zedthnH+Tam/1Xeqnj456d6BzxSgy759ql0gIvBGFy+AHjh2SS+eUkgCQVHAATgV
qMyFWRTIoiCZAEEiWsZwBTfATbhzYgiOKIdBXg/uPjtVDpI5UGwVsVK4FHcDKYgXZAvc6mAuKE4k
CwlMlcCqkIU5REYq8Lqa9aTPJMwROKxqcTSar+8Y2zuKiJX7FZ2oF1I+WzAIWqYyOjjMRFWUuDot
CbRzjNb71j1UIr7sKUAYNGiErw65UXd6Es47fn7Mfw+cw+HdqcZyZlUFZNu+4xnHvi6ieuZZOa14
CcNT2HFIO7wRRTgLJtcrrwWULgcBQBWYyIWJjIRlATOlOozggjOMDTLZAKsADwbK/+tV4Z97zlPQ
myAUgT2fm8vPVs6sFcUKzF1c+OR+hrEibggJzHpSrOanMCbTe2N2b4TOhOpQv1FxdYgReGykoU3G
r3ARTnGpiMTFLl2FheIhc4ok3Wmc62gzTP6duiZt6V4tZ6tUrG2y4CQdtgxmb9X4CZ6J/RjHxMBI
nCAh75deQmhd0wJPEIEwMgLXQKqAcAE2FaEIlZkEyAIVa6xLaWQy5ylkAZYOgOzLO65rKsjQiMXa
t0XoaTjiGpbZSiSp6IGnU0DgNJ2Kv/D0vGDuF4RgNO6Rf6VM1N3WPiTi9N6buOqsfvuVNctzGXH+
F9txjOKEc5uhFTI0XSpg26oiaVYtflC8jOKN8hJCUV3bjKr2F49ojLYlVXWyNLYr1ROsWUQaJUk0
ZlO0DNta3FxC6Ljqom1TO9PQaim7WkgaE3pdVowrSFoD7cDGTJyFHnezYNaREAcBPBWYyFIynEaE
MRCMwCZNEGlRZBN2aG2mNYgAK5lZM7+yDxVL7cRL2oSDidkRuVTBT6DFwN08ar3qQlOrBli9MfGp
yq0Iu6hDVBdx1wbmtZld16AQOkeKK9HcCO7AMnQ119YlP02VoDbeThyzckJ/I82nWk43BLFIfFYN
bIqMTYjy1fZLz4qwe7YEMCQ2Eqb+mk4YY8iKIny0aKsWDT0GnPADQEM8Ues0BUDgAToVoOj1MhTI
QTGAhwIgcQBFLClF4gcNGolFocx/AGXjdrb8St2Wa3A+kEo7P56HpjnUofNOlLgGYy7PlcLgdYD5
7QOXhRX+XJHvhSYRwoD2FwE1WH1v/SDj25tF17vfc0TG72cezvTqroYWqFXFZnFeu7q+V3ctq+Og
2BriSHW2/LtstRcVYFBKEUrikY6+PlcCCcqkQarpZrzq7tqdN2NBivBFDdqDf5Yc2hjvXUJ4T9Io
2HXW7DPweWufEmzbsz/V14o9dHhrgE/NdlSzThvMS8C4HAFAFZkoRSkNVGoBJF48lu9LsAiEyFBY
Anqnu1/L5yPmPOefvqiOikQIj0I8blZZdvZZrJUrrQsSU0hMavKyYs+2pbrQ4p/OqXQLj8GQmwx6
sS3iyIPOrIqLUiMzaFRUMzzra9yC55RnE1uhSuE0ayy2i4VpMpX+g1XNmlrYUXjFJTnG2pCT+gaN
9DFMDh0agwVS2oIAnNbbkBB9UVJXiCZcl1JMU2kiVBM4ATgVhDQ2cQ2ChlIhjGAiUjUkDUUKRxgp
YYB/5a9nPfS7AK/rZogSBPfusC9QO24rT2gys4y1heapKCK7nc5t4JDErgADxEYJDIEpVP2VIuf8
pP/21TDXGZfJFUVr2072pjipc6XkepdG2GKGH6O4IGQ6kvBtG2Ll772jBSqEUpaqXHGr1hqoEPZB
ATq+QVKrLOzaz8rO40hJg470l39AHLOPskLb0qsr6PxQi1K9cgbwAqVtU10qnzcl3larUP2yNHni
U+uinkT5N73u11ow5NvCFTRAAcABPBWYxDg6EUiIEyCMICCEdFjJbEBcMgEAEFW7fpn/pJ/EHrYt
Zv4IiRPG/nQE494Mp6nIvVcATvFdxqe/5Fzo/ImpBfYlzpiYgSIatphbaMRq8M+LhnJAnT5+VabN
PfOtlXmpvVeFpmLhwRRhJkPurA6Snwp1Kzu7F6j3TvQxvaX9WZm9BRRi1xmB1TzEEeEeVZliH208
d/O8L85lJVp81LuH4TK8NKMyavOL8N37S54NH41hCl7z5FS41/HukXlVZWWRXngXp+K4MjgDS9O6
i9T1tnfQYINawOABQBWgbLQymEaCNQCJZHAINFQXtw2tKAOcotIxJOzfbp7qDi5hH8O4OQXCIJ4h
ATlD1IzmUlRO96FzxtWmgW1UCYWiTVN8vm7ToYhKoBJJNxT1lZpVlOe7XN7KU54gpd4pbb1O8WSO
MszCqgTbGecphdjoSWqaP9CrbAFqoPQxzYiMDVO2Vlxo21yN4+0NvRggn2W6MOxtossksqCGxF2m
Llz7LLnhGLbWwz4yNt93kDbNcFAOAUIVoMhlYaSGZQErpBnGXoo0grLWGjcLDlLfeUQV9CRUUgg0
pTJjtuO+yYutzR/+5ivBtNYxrKvFzhvOml6pve6BGo2QSvK4utsZt0Rq5jp0wsxhbf57Ziy7hjrh
dAX0lBP+snn47aHQIwoOtk0083mmve0cU9tYe4n07wD7SClUVRHBGueUgdHNK0mAyDESm4Aklm1w
bVg9jJOKPcY0k+vEmcF0l52UWQMHAUIVhDAmOi1IRDMoTKAjSHCQIaUgIUi8JAwRwIwbC0jV14nW
UsFeDggIdLNucFh68BtUKYytBN+mAzL2uCimluvW6rUc4Ea4VBIJHYK/ntU3ONTnOq+RmIwSnN9E
JGGZHS6PWD42tVNAqChYezeyd2U+04VqWpsUeYKbi9IJC/uqbGro6lR2Lf3jELza6Ep9aUlo45YT
Ys4Agz8Ggaqwyzn7BCYxhl442jDQeYspK+wqSRRBwAFAFaDIpRINRoU2AIWdC7QBzo6YBAkDlmiz
Cp+DOE2REbMkFgRLJnDx6DQ2jkK4d1Fm2/8B5TGodfMAaCznVhVcDafsmTXElPJCQUjWLq+qQETl
fsK1abr2LkK1Y7RNWekXti0491l6L81ctSvimzQ0YbMrxpCcvNpWqtllO0lviOlPmzS2klYX7CHD
lZOyRtaMflqFIMUtnU3bNrW3psWUTsrZQ0fbSilSv1GVzYnFWmlXOULbSdJOrgBwATYVmkhVOg1M
IgE3cYjyNBu7CBCohvQAm29We2cruznLr+Hac0VfRCEICEQhZRUx7YY5Q5HaVspoyPDyW3sBu5XE
sRxRRVDBQ6nFTiaWlyTng5UgD9r9T3OMHu9+y51Gp1NKjzCUM1NzxuLirq0GO2KncUvFHrlMowJX
04NauR7plUruDcXFkENDKhjpg5jHSbv7sCloIQiIso43uYJKi4mbq5FqX0ERNozU3OlAVDcIQxO4
2dxYndwkraoxcLifXc3qiN1lXz3OYonKKSq1IpVHnx3J0BwBNhWobFsiFYqFIbEISCMYCCtp1Gyy
ywtiStMhSCKIgg96pm+pySnA9H6eHYVpWAZTgCK62Ro636rnzzv+l/ougtsFjqbvUChOaTKpjArO
XT4rOBW+xVEXu2VQhRZ4yIEHKU/Z49FxnC6fI9h8Qvfaxagw+/Krz0mfm64W9eUTyPCU5ALZcWG0
CaX7IwEUifKIgc1iAAks4ABhDWCULVGSZjlcDWZy25bc1ugISJwCzNShFOIriHsPt2VrB9plq7EJ
URjCcoYYxXNQ26op7xEPIX58MV5YK6f23UPJziieNJbAR59rp5kCcZpyntzjEHABOhWo0FSRKEQC
AAh02tiU6BkWARHlAGGMnYOnVhgGJEae9IJcxLUUb8pzgEMAx5g1gWsn3betCZ/orKsOdVVPY71g
XNrBDRNYV3awBv5lVsLL1n+KVVy/3tulh1G7wsO7+atx3IGKlzUIgQwtBmPOLPH7zTp4rz/Fc9ck
veK3BcNX3DU+VKkGMtearPxM0Ey8IBiAFhSnVNxfGbckPiJpdYSyPLQB+lsb5nAsMS7Kgf5xQSR7
j/CZHrBsp68dwhWEgA4BRBWEMFY6PNoCFgRehiGliIyaZdIFUzM9lKgME46iL3mBgLNEhEAULCU6
oXOvn4MNn9f3cygfZ4yMQKFnnyd6BHp3kEO4/Buj8PPqgBkTqqTCLe9tqKtU9EXv+d5mIQhtS5W4
QSVMsFV633Z5GirGCiX7WDOtxuBm2smqrPjEIESMKoZGaNGnW5zY13EvQcQUxCQLnXR0o3lRFpD3
Lmc8eoIrDUgAkADgAUAVhDBVOQ1URTUAmJobqR0AmkhJMQCw+yKbPRFC4z4b6Lx3CYlTkR1Zd0Yr
n8M9mpp7/d6ouTXaFs31GGfHJ3hqXQKiFUPgYGYB3KKlOIiHqoKpUJxd2hlPfeoheOdTHpQxLScG
7Egw3M8FZ0013p7VdS761xakUUPH4prw24NdSmojDbTxy3tyuhW6bfbBJo54qas3fBRcotzBYpmB
EGcAuWrQDgE8FZQ0JiOYisJDCRBCJAkQRAIGFJj6QkGNGubmJbCAnyKXGeve6AHlrZJujZOdYqpw
c+gHR/Bycgz8TgZg1+XIvK+VOMz30wPt6UTpQIqE59AQ0is5j2rKiG2OHR1YLU6J4VuKESI8MfQ2
Ts24EqaMef1CFUluiwMLkWb6M02zHBdFUYGmcCxW1O32NyvVv4xGZxQ87RAhSTw62A9Z0/U9pqS8
AgELpwBUyfPgMJTiGmPMI3KbvmvRN3lULAcBPhWUMEMsBUzDQhGQRFQIjAQm+3Xi9JbosGlKsAyW
DiJOb5OHLgUItOnq5yxRdTD45X30Wdgn6tdpWqv5/VkEJEi295vrVmwUFGXdWAtLdnTvlYgImUwu
s3lA1t5e/vSfD+T1YRo2HzPjEknlmOhABIq9a6Z5e8XNeeJwZYasH9EJI0lDF6e2XWk13g1Ju7FM
MQacDuZPUslwKORdK/VIQwD227mkpeYFLwzoUlWSrHZxc+1C6AfAgSiEMYuULZ6AHAFGFYQ0JiwN
GmIkiEhCMBOCkjNuOlLC4AEzhiBxmlCbHjb+WYdaGEnWp3O+3qaYChbtNxAUNmAaRa3inZpHaKHH
FS85s3X73fAp7CrD/mpw0KbRDkVlCN1QnWcZeRXwCSjrFPJrOWAUQGxtaXUEwzTjYz4rSn1MPz2g
KAaLJCmFENPASG2AALGxZefmrHnT1Irg0q2hLEvWEZdgazrt4BuFMqsV6vCyk25yWIzxKXyrxoMi
tbgHAToVqOxUKw0GoUIwUOZQE3eshFXvzNCYvd2FCKARIuoOYSUos17JMpwRzLjmK8B9IQOIHrzB
QIUP5VobBY1PVZYqnfbVYJhBHd5MSvGdiuithfrJ+dP5pQFaRPIriagaBUvynO3eskYz2yJS0ZIe
pJ7erFFA8qV11fE2fCaEMZgzMd5NBmCD87u2Xr3WhFutBtBgIH+bSKvceZzapbM6VP3K2Q25Nhk6
nvRe2RoLkYB0aqoli2Du7XzaIY7ayXHBGLnftcU0Gzlqnlq9jIL/CpExu6Feu4RJcCgHAT4VmUh1
MQzGQlEaAEgcuC2lgaRmcAKvLsAF1Pzjwv+3jRnW0VLZ1Kk/FheVyBBx6GM0ELfnht03WTY8ICdZ
dbiJxG+WbTS6fb1RPGV6ba0ISJHkVohjd6+CvskyqOOKYJpoeGvJ1hQMEfI5ZRvzpzBtU6X8UqpT
MPamhqLXE0TBRNzzL3qy4uG1zqY5GreG9zEYX3xpVuxkowpCxWWfZ3N7baOtESokRngCVsSrG76a
qLDbgADgAUAVmKj1KRUGRRGAhliNCSwlmgBE3LAENVnLfVplp7pIQt+My1WLeVesXzo8oODj3NN5
c1Zl7z1ncKq4QyOzwWZsKziTD3BJmOuCzVQzF+ApMA5yQ1Zqb/7E6yNC3nm5utN/RErMZJFS2d2u
9ovisAq8HnJhQnsqoV1cHfuK0hRPMLmYTHxOdCcDA6FgckgGD/OC1HcclAhhzutoduIzrsS0nsAw
UuSpGgnx3QPePFGc2gDgAUgVhDBUkoUIZlGYwE9ooRou2ubgETcJbFNBrMiO4yqiLuXoZJ0TJBij
WIL4Xs7pBqfKjW6V8gM16urSGh6ZYJZmATxwrzNJ9BfCkxJvIpTvfGWxazLx7AQjtikvLRZ4XRox
HZ8nsrdwnIRPYd2MCF0NtKAV4Y1RMl5z1EygyeztG1K6+xNes74J9J0pNOloXVTt5swi4QAVtG5F
8pi1baqSqhM4EJWSIPdnZJDuq2RzRbN15qnYxrCIjgA4AToVmQR2GpkKQzIQTIAilwIs6bBoAgFa
AHZVgn1X+eypqVn1R1EjnLcDGVBmLSiq8cNG22bm+ZE028cblMGeKkVh0DBjwldaIic4pDbHVPuo
LWgn6c1UbtZPR26hTyif0kyBVFyPIKlGlSmuddk70FXZPOME4GG4BDroyPCTd8faauv1fuaN6R6l
sDA/bRSV014NK3sLojYsdO++woaUZrJpU2UZ6rAtg06g/AAlGqJkkne2jZRiuUBwATQVoGyUIwkK
qiGZQE9/gSTEWrSiGpgVZMLBw2qsBmKPr0pKSZcfhWvhq+GK3z4ndosFNNMFUEyi4Ok64tBuvUI8
4EBj99g+4QariQ8Hg2Qi1VqsmR21a/tOaJl0SL6Im1zqMRO98Buxy6sOC99sTJdq6IqNGqvO590Z
gBNs3uqwMovaqVkVNvCC0rNq1EbtNsJdVWk+rSadXmH07VGIgsWscdr0bR90cIxyVSxx4oJqS2pa
5KtW4IPYlZ8TGunjltlp9bn1aZsk+IRVbQHAAUAVmGiGGijQJTIAg4RR0ULLMEQiGTQABmxKTnvo
RNeK3JLrHsAHs9nRdMQoUciF1wu0TO0nRjg4jy76ul9oyxoH70RgQg/A4yqewjYaz1RRx2Csyd6a
1R9oagaV9qtdw0m7i7FSnseZjdmUXMEKUov1HmEsGhSmN8+ozctJmt3OBQ1RltS5Tz39/ibVOVZb
euis6eKyTZ0aA460wNKHuTC9ASVELJnHDMsXK1DgATYVqM0kSQjMAkQpIbu7QgxCwKmSxEinpEAl
jvnHRmLRYYAVlwUw0S1S1eJHtOwztSa5GknkKu52oiEQQYT27sBlObQRZGoFIkcHiwt2n+aTdUuQ
ojcsE0IsjETCT/OCdFZQwFzk9IiKuY06fssbrvkGXQ9Mkie9E081hfFbkn7cDP7gBIc8zhVnM5iW
f2xVsLdjxNUcMQS57nTv16muM0FDBYlxF9qzs4iU5/Kx5sRWziO9BCEE9CNOxvefHeiLJcGEZUtt
RJmQGtdCNSQHATwVoMjiIhDIQzMAkIIyGhZRomDSquY0HLM9CCJdvcC7tzUYo5p1FNuFHi0ycCuY
5zhGoLo+HPP/gUfh6V9MILard5TwRX/T4wsYkCHTWoq4rR+JFn9GCmCazYiwzGBWADWDlOW0lXnh
xw5uzNNWWw2nDrVMSjwm8qPLZItuQYmaQ9jbuOX0eY6YwN/hhIGMNO/GrJomkz4+O2OUKZIR0xJ7
IgI7MRIDKCKzAgChwAE2FaBMVHKNEEITgJWMRpzDS7ICWC8LxoOMlHcx7VxLy5YXc2bak7TICIMS
GTo2Kq2sFzOVeJJfgoo5VyG0at5qmtLpXxSCx5DICvKGRZ3HnaoaXOk44RmQyWnJklqO1p1qwyce
F4ANq86PXPIsuzSD0WJiSepDEu9TBPSJVS9qZbHxZkA1nqJnUX5aTJvz8wjuYLsc3ygsUguKRPxh
kxZJ/DvgjJG0aNII5hatAooqUWJrLAcBOhWMNDZCJUKQEYCIXnPGg1GxpRAWvBWg/t0CfatN/DaE
RlIxsXDctdWfUk9ARUEDIFcmot+VyFlcWfSzpsM+r/S0sL2cHw2BfB6KY4Po0+aBd5upbt7zSa6P
4qXiKP4BQ8W/3gH8IP8VCTFz7RUev4BDOo5bcXsB86h/V7b4Yu/rtP4wyEMnxZYWnpKyMMLyMYUK
7cG1PIADy91WKh7Yg3Q8ShUqFx5/B6zuBYRrtbUnTpPIAHvNPGHh4gwgYgMRnw9M+aF2bN+uBJo3
7UFKTvnOpZLt8/z/ZKO0uHABPBWgiYJRjARlR1sFzQYtnAgKpJA443sAY9HUkgposBmW9B6hkhbp
IpfNbX/GG32iqNAJiOUMV1J0IC1Rqs8V98Rwg/UVwN70ViZogsrxPcCWd6SgoW7VuYqrVQmrCj2J
jvKQeeytaD3P1rkLSj5yqfV39vqcyZX8zHz538FL0Q9Lbc5rCc3OgSuNwt8/aBDA+cMD7BCA+kZf
E27EGW1N8NnBIHuofCIwNx00TxbbFCNpEDdLR1XxRtaWLDDFcuHAAToVoIQ2OsEGQjMAlMscFhZD
FrbuwFAcAzYkXW2p6U8xK3QwcN1hz1ACOjroQsGgQJWmYa3ppJyFmpaIQZzFWQTmO5uZbrrikXc3
iqJSnznGCwVV0F2DjGMSQxIjFItVYIrszTczm1sQoEBirsFASNuCBMlF/AjYwuV7KyqcF2B+l0rE
w3E4TiS6eALAECFM1/kMSM94xoSj29diGXL1LXYokWlzeK5zixb4PETtrcKibvlIiEQAcAE0FaDE
JhIdiuNCqMhGYBNrVHTJFzLSFF4gBTQckHpoTSZ3i0TOW6XCSTeWO+oD89MKvBY2Txqj0pAfzUNG
ho9IV6Bvs5xIP1bRWOfuhQIQvndjrAAOiYUMVdZPmE5KeExJGl3zPGcLuLlPGxq84JjNCtQPicHR
cG+arFmOtqVbo6ki6VdteisZQyVcQivo0bq7CHbabQrM1z+BQJLviSIVtMnxUw44JzyXjL65VSF+
Ramtd1UbdnVW22XUTlhxH26yEnjyiXlBKBkDjxXu4C1sVA4BPBWgyGIqKMaDIRmAQqahYsWBE3aw
FVYcqEaajeXcy4KCi3FmAZGUBEq9e6kT46mPHHRU9mTzbW4ND0R6zJDBv180Nt8QuE5JZMEJvnn6
tjfhzXHyJ1vThgoLVXWXOmpq0E17ge42dAxzJWyUIwZeFQG50pyYydd6lckL246mEhgmiZr5CFUj
WICdda0x7YpLVpUw1pH4Wouj4S6GxTDba11XLnCwwNsIKjOUjxwuBQDgATwVmSryGY0EYSEZgEw0
g0NAIaZJGS8KQAdpBtou0RhklZVKdtvpyqpkGGFnOwqatDkxc1DdTVVimcrzF7LhUKpRnXzYsTKF
UylFlJj3wEiUPaUAigmZaz64VV4aG6nmzAk6ZSNVdmOnoEdEDlrxxX8uBJgWdBOMl5NL0V/eAY9V
qzEqPofV1fO1YaFvdouuxKy3Z2wvp56UsVvEHyQGFcSgFPWLLLgAOAE2FaCsVCMxCsFBqYBPF/GJ
RVnDNAJtZBNw0HIPTiDl3WEl9nX0AuoS1WX4c54mL3CVdXIYEyGwzU+3+0sDrLkcEPUzzisRZZJk
hiUBbrEYcKt8Xvc1SxBiBCZ2NZOMgAkJEGsWWwwQcEQIIbxQllLjnKtjjDbB96lun3xtemHsN852
4f8z//iOmWVXQa/fUCk9ku/jta41icFEkPpJ7jk7Levo5IRAip09hGcPdFSjMY3HwEwXFN+UTrop
bGi7NBe9iCCNtRQm6NiQpBtejjbZV6XBlcLgiVpALTuFC9VOonRd6bare93ZqwDgATwVoOilQgyM
JwENBANALLbXi8sLDjhPfTltbNMUqwpznzQglT1X1AKVgWbt8PPbpwBoMlOpEpilcIu+KylYzhrq
Eq1jCFIozBa3fcrZLRMezJcpiIpfAYo1NXKzjZMrmnmboydIoDy0/agKTDBKk2T8ze8PSccHpsxj
+QZO2xrqg95WjHZBK8i4DYaRbwpuMbkYh/2PNG/rwXI2yZLR6eKFt1iSkEhIuq8VHiy3h76A4AE+
FZiI1iKZDGgBLGa0aIiDmxwVBQqAAWrIGP8fPPn5ecvOWzbdnNza4WD/GxlUhzdQFG5DD8wI/FYM
Siqx2y0HF5cxRziCqCh7yZiImYRErr0qFUwL+MZ2FWupgoqSrWlmJhbL+2zSezMj1pnPJalbWkF4
pK6TOs7IUFfSS4KCuosXje2ynbzakV4TjiycRlpGl2Gsmsm0YSvx3hhnWXauPtAwzNxnmSFXu0in
N45kQcBoHhATFBMHATYVoKyEIwUIqiEZEEIQE3GlrkbTgyKFkXtAkBykoZQcESZBg2SBbUKEwEmx
wi5U50GDZV05OeT4TQ1csG0gM6UO4Q5iGz7nupxUpKv3pMyX4Xr8kpe6DyhNzRpdpcLRX0mEiFV1
xYuoWMswIupu8QWhpMZfarGAQqsWNsKrF93TcsYil2nstNRRqUC85XguT/pEZBpRQmV/SMVJ0jaz
PlL+5Pjrc7S2pebeyrfYPAQWWFmdOqDlc3sgxurrU1ZXuwQ3I8SntoKlWer9lBQDBwE4FaDItUEZ
SGIgmMBBEQagMWrRjRSxQHKdSox3cNqsmDE9SSLosF8RxjqeYdM7mIqMZJ8c3pLA0Ilt7APeSzvI
cv0jE2iaqgsJDy1MBSSOhUFC41x3NrxhkdDpFejYADLEYAQvCMqpgqHl+IFbgnxo2mkKW2NAu9AL
EJC6JVGWLRVySrUElIfGUnGcBwa8ZlA+PKVFspm5HZiryJlQhhkbCsAh4F5hdWcyoHABPBWYyLVB
ENgCZV2dYhogAWxLhRVgAC8p38l+yS+2ZK66BWQCFuqGz+JVzLSLevZauUIvT7/egyu5yvTj741E
QzQq29N73UxG8emE21Fwa6vZrSVN72uunbalpgq6wCSrYucXXFClNqN4qkJg3W7pEL4u1zbdHiNX
j4bV6njRpH0mPPv2sNKkk6Le02c0IQ4evWlrssra89HUyxFiF+MfIYOFE8a8RwwSGchkCgVA4AE4
FaBMxBsIhMJFCFDCEBMcCRYLNrbaXMsrSgDlITXimdJb5lbhi1mVOnr6k4DK0pJZbwQbpbVqYsCJ
BoB5xkGhHp13KZ6LJCdhotSQoV9ggzm1OLvm5f/4dSdxxAjeI7JJ1kc+oKNUtlNZPnzvYpbolidE
VR3sRcVhEsP2XMHQ2qtKqzEUkoinY1hLwH7YiJF6M8AnqMt7Mb2DR7CHaE9IFq9EbYaz+9SHnvuL
XS++5SW1pgFh3nQvR0HbFg0vvoyUM6wRdlZc2b9EzeZodn0mL1hTo1ULzL2CB8V6neAsJgcBRhWZ
SGUSDYKFMpCM4CaOFnBAAEy0xxShYAAjnGrr8s860GI59oRsgzrqaPUM5VkLCNw0kt+GvkBaxa8w
nY1wZcHowUt97vUGpOtmAUUIFBIUboFAEdOFUPir3XG1PbWxe9fv0QWNb5qhbF9ttA4YtfRcvUz7
MT6wpLdLixOaogUzKCipAccZ5QaQ6mNkj7dcR7c2qwnBfSJjSCAe7NHis7eVxlhQNMEgADgBPBWE
MEUtiRaoNQCKiy3WEMJvoaDFssWKzPgpePtagEHEctS7768qlV8/ojnX/OM6EQvQ/6jUOj1I0wcq
v0GWrnUg1HaoO5X9cNgAwsPqOYtWA0s3lvGXdIu6v8VVNiBeiC7Cdq3Ntxc3HfAFR0Z6byRFNEFS
ouKxNa7lxCbmz69Rq61CVKGLh7Wc0bru2Z175L9IuSKVKNlAjHjn2Bu5R0hAkg2F/l4yE8UlieyC
xgDRaMTWAwcBPhWscEswholjgTDobCgKCYImASpFoZv2cUQymmjMkXtdLAAYcQshlSbnVKIOS1z5
rRpJk0/07yJbF6i14Xi/iG/0gpjM8qIRa/qYd2lvZOBQGCIG1HqZd28ofBbxk1wZ4oh6VTAXOkDl
jkM1CpTWNHfKIWS2WplBEDmV0fnvxpIxRcjjNXKECedYkDJwiweAZSkAgcuXYKiBtUEBASqqm7MY
aB425OFNrjuL82471dsZGe1bqc6WF9XVry/rzYJgJQT1U6QSfJNurKfPLJDdt40ymAAAA3Gl7+RM
W5yoY0Q1X8ojf9F8n0wWMEj1MMYtTIADN8wysWREEIwxjO6EUZePW2dNQWXAgDEOhhecXx8RwYKL
kgMQAsAHAT4VkFQWJRDGhIC6GEgxKZAEwGqPXxVjVZLX30KNLuqWLdwO/Tzk/4xrvmlaqfAsuNrR
O21Vp/Zt2vSwJ2AUeidA5TwXjHF+O+NCDbGW7AzxqLeZjXVx0yBRx40Y/Y49GJCpb+VdLgutfZv2
Axx5OykU0QStAvdhKcFYYVUanVjCnzd2fgbEBCEANbClihv4Lpsl1vmMkNlX+dJqexjnyHl8KUup
R9k2C3ouRCs1qaiLLSGOGJx2QWEwFge4B3QTFzKCAABwAUoVlFRkSwkGIkIY0CaQEF7Q4dAKRoLN
y9RKsFObOBnCXoIC5oYIiiBFRAJcCwVHXKm/iBDu4HykRQeDOXoheN6Xcg2FZvLnUXKM0vHseOpC
VF9IrwR1B9zBbvC5a2CxVN4VhiE/+gxsxLA9dJnBKw1MEeM6r0/HCjlV2qmvx0Lcf/PP7igIApv8
YKAANELKglBJNI4hAEdAJvEjNS07uISHCuXGxcDgAUIVkFAlFQmMiFIZVEaAE9aNB0AUtLbcNzRo
LD8iWUZXAmBL9yPjZrLSLtikTd63oIovquQAOczprkYd9NUIgIbHiiN0F3Blb0Oqecj2v22mij7x
UUwX8qs0DrjXlDq9H6N5sqfjMXcc9qppF7Rp57U2DRNZXO1RBLz0kLXiTdBjKeHs1jKgbm+pmyXH
pdFXVJgEbEqRVFKr2pKCSS5EAQ8tEgVBMDODSx0BUDgBQhWYdCQUEoKtQhFNABDkHlRbGKvSzQhb
RcAGEaSX2dVFLjGXvi63LIDAZLdB1bajmDztDEfc4DD89yQzaf49g7PnSVl611dC4ckMwOcf41Ah
Kxu6uamapZpcY4Tvu7+MLnLCkZCVhzCcTNep3I+WA6OuzaemIMRPfkCgAhZ7Lu7veDALhD38D/jq
+TcMyg/yCs3oV6MEpSUgwO7q6sd2tLTa3Y0gCUBBlAre1bq6YIYqorzFlcgRFAgUEQABwAFGFZh0
ExUFCqVCMIyoQTGMBKj0+vSQfQTBoaBaWWAApmFffJxPsrjLyNb9l2djDlGgbYA/BSaXz8PNChvx
VDIAN43nDaKnQqPqmdYddkvad+Jl1i1M/bJSzngaMgCGwRu1a8Fe21bLwcf27HYYkKS6kOVQpiw+
Kx7xnx4eO1BLblckxlu484Z+kpwv9eU0hzl2RkrekYvZiZDEIlCgVcYRAgJeRcDTU+BCYn2422cL
7U0lLRAcAT4VoIyEoKQEdmFrFwky7uzvgy61FkDnJxiAM0Wi0vAkZSn5wMBgF0f49osECds3n8zG
yARGZbbdycQ7DC3m4vuOhOa5Pa9nDPkaWeFZO9pQpVKu7nlz4EqNuGcIHjBmKrw7UCvzprPNq6CR
vVshd1uQm9dwLBfpXPf/H8EXNPLC7vLlr5E6+6NPhAC3aQAoLhNBChxDKzyAOMqPUsHYJIxRipRZ
GoLqihwBOBWUVkQiqFCjEgBEoCdqX86gtV50m+I4MzRl3q6aDjutOfi3DloD7mba6aGCFmAlGfz5
iq1D/kTlil/x+UBZMxnmS10b3YhcfHlqAlvn/Hoq5C/l2bHzhK8eEbHTkOFKRhLulF8xv11vqN9c
gpx+37NgBKr10RXXz6KRbP8NBT8+0Ev8RJ6azGcfPP2KMwRmUzbSQ3tEJxK2Ug9iqiWFcIgzlT0j
GXqBwAE+FZQ0IiThhKQSAI8c+eeDOXnmaHBxl3OSQdJl2FPRpi2ZRoSz59oD0uj8dCt/T6d41WSL
1+P7KQYX6v6Rw4ArR8HAMp34aeUyCvPa2gb+h8T9e4NyXp+E9J813HhwpqY8LU8x0emWmMwJzuQC
+IihNb+v9YjDARv5e6Atu0OfkjMOn09GQVurfN6abjZwfheuvKCI5bfRZDCYFDyffIXQAiJXsBVI
j3bz8WoIPTq4E4i1agWuOmpDWsfICo37vQpu9VLpjqgVju6oUq5vEItVK0twALgQA7Bt2gd5NkwB
wAFAFYQwd1sISqUhmcBBNkeF3Cwzo1ythoucA9qQR7S5Q9rpTSnjrpggn6FxznKaEBIohS+z6n1M
Ayy4ugAY33tgMeNtAVrdf10gX4+D1AIEVdk0IPDx/jF6JDL/kPKBH8PnOMCl98sBLHagIqayASre
5nc5+7suybHpFD2mhCttmcY+BdkZjivnMOw1/ivNQdFlt0e4J0iBRqUY5ANxeCiIXaeAvElRpdM0
9DTVzQyT4mmGS+gA4AE+FYQwJkLBDCgBHJXRIzL85fMEuzGGaaIEr1zy9Q9fYKJWMwcq6gEFh+y8
nJFIGpuwFYy0u8fOWwMTATMZ/z0gIj+dUBvWa5SLqr7YcyiozYrQgLJ1IaqLuDJqdefY79tDL1EF
sypTLycqCwO4VwYKOW8KlhU9q6rK5vKPRCjo6z/lXo5RV5AvhlByShMJ+SJLr7lCOK+CqxZzwitk
X2mmGYylI0WrGzzNgFP4gHABRBWQUFopmgqnIomASRRkXrk1oQpbFK0t0VYcT9BFkYemS+ABSZKq
0pRgmMU/IbGIESMOdEec3YKzoojxNg/aSgwDQmq/n+82vTpTBuUdw1o15RKQSE0kiNx9znxbgyBm
PI+5jhfMF2V/LrsFTNgn7/45lhdarn7O3Irr/xyzsF6zeAovYoogk898UQk/sM9dxiE5xyBDkwHd
vCVVKUi45BPzMGqQmJhJku5xezCYa09LxACr1AjfmLUikMQIgiAcATwVqHCVchDGQROAgrbcGPpr
beQtM4bk4ToQRIhimRTOnxXSMveG4xAlsRJTx3HWAvE13PO5yglWLWoWATnOPAn7JgCQ0nNgTfX7
NU0m+HRTFbPX+yDEL7vj/rualrrjs4EJiaiAEYA3OJFVxv8MGlX8PxVKdwMtNb4aQ8uyRqFdvSor
5fIxW1v3h/RRrCHWjD9PMfarxhZ+9iOSImCwIVR93SnDQLz9aUbAHH2XQGEFAukQLAAHATYVqKQa
I6YKoUEwUGIkEYUEowE7OPBdNVpE5Emq31UVOLaY0IomDk2c4vjVCLCjjIBHNvo7D8rAwqheeVNj
wkTzbN6UqwVrz09f+XvJiGbDfoYxCsNfPrQiK0OXsKrkbNur1Ml3mMn9PSUZbad3Kl2JKFQaURBF
cgGgQXcQvQFFFDcsfd0+H1aCwPtApfMp7yjValv47Qc2Ti2fiWgvW8FYksVObjx/RLhdwX41hvVB
B/N/CDVB1BBjTWXRdCkZ8ym03766tj0p48Jlr8qYis8fm0eCdoI0bNdktaTTDlNtrcVgURbyUkAv
lRoC3WEIiiGWbKAuW8XiEzKLGUgVwAE+FaCiGCkZiIISkM0gNgAx5g2paXjop0gBzhlRQxA8KQOA
884iB4r76GmdC3YCdyEiRHvWpIwAl1Zoj4xj6HuPH9LK9XepUqg3ToIJAOMpVQFL26nLDBmsSXP3
2/P+K9YxDPnjGconPgNxw5c4xKdukd3XZOAbw4mTX5IzhQjn2o4+vxwvclInepi0K7fE0wVxaYxo
gmSREKoz0ULDGCUAeCHAAUAVhDRGIjCKhBGQzKAizByuODcGmroRdrwQP9DRLEvzMIUxMHymeOHE
KgF38BrpmRzjHwoZo8FyPOyLVMNiiDuirZIvO4XPvgmjg7okMT58NRFDIkep4LDTtgnH2BMsNBM8
eqITQ3oFi7w1zTY47i+tTUbxHcBAkZQnOJW+yf1+Hu+rIfGtE7sLl0zgqfW0BmR3SThjVlqWhBCN
2iZKF6KXoTegwgxCbMKneAyAAOABOBWgqDYZCYanQxkIJnATaM7nRvPgXllrgoaIZYcM4MKQbnDx
kxAPwdXYNsLPldb2tPeeWyDRj83j5aH+HNcKTtp6KjMQCTZ5mgsj2OrtwBHeG4zhURONTAWC97KL
wjN4KtshOyW1/ijdBaZK+cMz46nbqr4L9bBmdAp0BPGcjz/jDCyrloiey548BQSr7lSu030HGWXq
ss478SXFP9+1Kzr2U74Y2GvdWvMQDlNsSuVJhVQkiAcBOBWg6qQ4jQZFMwCbRgVEHTQJCiS2RYOC
NoUDROYyGeAMGpshoonOZa7HQj4jLjwzErr6vf7BeKjlkVffvfHsCZj3dOAWBjXyNCqgyrJEitBN
zcpCbV7MxQPVcvlBa/dWk99Zid4nxBTpuIVp4FspDGrZ6vS7ieWjRlro1BKQweUw5GALtHyfMDOE
PYV5q7UqjG1vS+L5KOzrayOEiIkyeCgkqqaXlrhXjkgrI4ct2QlZJUzJpg4BPBWgaDgRiIqEgiDY
IoMwCDEytZ0ItIxa8QVIhoOOuGihjXe31Xt54F1u96YVWU9i/PleAs59H6uOdNWN9oW6w0B4oeog
Vj86cfDrixjCWBNpmOQqzjdxY6LWFwQ5dugFydWIBlXSv29/h8ACAXfnB8fOrsknUhEyD5cELEL5
1dN9fq8suCms/tG2v+++AS+C+/Aimlih2qFN45gKewkiNtArnA1BdBVRHR9mCmBa5KFQzq2at7mu
tx3kDgE4FaEMRBsdBiVCiYBMXScuoXowZmjSktZG0DjHgs9PbWGwynCBRQSJS32hAPClprDPyXjn
UFl21ujS0a+jgKyg+BDIoLrbMkGezVIq1HEGcijEBkwu0+iKpOEbnjtOn/N4+FYw7vgUO7rxIVdJ
swt35Sq7+X+uKE67k79o16n6mH8mMeR3J1ZMnVfoliybyDmpd9NvPmznhk1dLp0tOrie53DhA5x8
FYqOD4w+vD5efmr7eMsE5W8GnTJP0I9Mdw1AXGxSAssQIcgAHAE8FaBsexKNEKM3gIChxhYgshYk
iiA5QSUrO6zrpi11s+7LV0uB8HUL4Ltrc0T+qFrwFz32O4mJKhRFhF/8XEF3cBEffkCnY8Ov305I
Wq+BNWVqGbRO3u14peTIpvGKmMhpeYF5ldNvjHZWjagR58bVac+uKIzlEHtmCpq9pmQGJgSnTAhC
7atnxT3NxXYX5yVHYMRJCbSUsyqheVzSeiSJMQilCptvmaJLgADgATIVoIxoEiWCiyEZgEbFMS1x
ZZi9ECiMuw6AqTpYU+D6M1eoo2MZ/GtMULAuqmuNFl2OEl5oSJU+HJMc4VJ4v910vKPtrq8zTV2h
6H4anJynci960SBe/4YYWrW7h2iVL3nbj9t7tDNq3Llz243umRcNUKQ5dgL7jPwkyWnW/u3rkNo2
ht6QHDVWAwojlkp9ZnLkDr8Fx+M1+OfmeGPbEFTSkDYnmMlSwUxN7qtmbFyaJaLv8iltO214SErc
4vwWG0gQdxRCmxwGhV5lHnRLOCuhm1YUuHABNhWhaFUSFUaCUKEMqhEQCDv23ILLLMWaAy1EgcZG
P/zLu5G33C2SYitbCE7ik5DE6WyWUVhSAkWZYU1Lyo64ns+2Bm0cLTd/E8EFJfQeuh379iTwuPHj
p9qQvmdL9VTJ36trXsii2VIcZikWoFd3GDK0QH7hVXUeVT5703Nnux7ffMTTPRRz4SsV+XU2quIX
XtjbW6PHrmgQ49gl1Ud/yEadfk0LaDT0afL3z6aTGSrfX2JN9V3zbQkaZYPWhMrtI6KTanyyy1Kb
j0LHWlsBLkmBwAE6FaBshDMEhsEjKQhGcBCBpaCEAimQEIHOU0dOjtuxzJ9Z+JpyV6B4q7QY2tFY
MVKkgDwpNpzxBlMHUtUqkaOoMhR2lSTtIRaLcrV/GXztJGPeRwqdDHXdKI2BXEtLIgbt21wHONtB
8JUS5i5gQtkpvKiGosq7Fo5W3G76trNV6hJyfnP1i/cwYmQa/HBbJnRVjdckO0nYZYWCkNAMnY4K
mr9H2c3DJSmnGNU8Bloys9VowLtkLEMHAToVmOilIwVGihOAQNd9LFwq0wuFKQUiADWvyhj5bf2j
8yXaO5YSDUYjimEx/NtTPxhN7keGAylcPXYsKbGKWwfdn2TQFxLGbb1AyYvlSsKqFEPHVRu6kHMC
GVcVSu0KChI7cKtKs8b7DIaAK8bs0QEYdYitvjRqn898Yj1uZZHdmv7XPkLJjR1oxWUWK7RGGNK2
1VdRkNYk44DBW6HmvUqsxqtyEzGvLzQYLsLpLddPFH6wy2TTylKAEQABwAE8FaCMZDsU0IVQmUBJ
cEkzoIEw4xSxbJiw5w414tyGL202ozaUZpeqyf0o8Cg8oY5wmKkioGszoTFcsPOPVqP8WiAR5O7R
lrsSdsDUgNaZqykMiwMOIgIyebVMQpTZv2X6eMS/flHRz9lzPW46rOb7DVhCB6qS7Q7Pr1DmXfSZ
snYpefZZ3DuVDSk9F62JP3aTRuti+NkSOw7pLKcm1njpCWLhU4tXv7Lu7Yu+yRJUjwwgqe/qnr2p
roRHsIkUP66UWk7WAV49mi96XJFwHAE6FaCoxVG4BALuCaNmis6YXlqgqw5yLzj0vO28hmBnCIQo
w1MwQC6S+axhHS16tZxSIOysmYTtk0B5k01cjsoUaXBBc1VIYfhku8xvSWvZGSpAQFoaliImEqIU
EbV9DTWaiXHAbaFZ6B9hF2SqmyS9yKFHZcclFMocCagbhZhTw7KVyC6VvApacJ3UwBtS20Zz9QRE
xYyQTF4CzFqA4AFCFZBQFCsIiMQ2oETGMBENR5NzPKNiRc70TEBoOAaO23gkvxNpFzFL186Vzk72
Rnaeans6V3wsZOsGYPTE8Ixm0GDqXaqibb2o7G3Gt7R/Q4HNnHj/1BpQdZxtvNh3MoU2+XBgKLvR
RgjyXjzpWmObNfqV0OHDFFka98GPK0Q/u10c5dGdbh84LKaPlj16po+xNHbn5H4CDPLiz2km+Kti
/H8u2mJLskpE8eMiziehaXAWuqBwAUIVhDBiUx0WoREohCAlxwKWXNABCwmUiB8GIQZuThIeIO0k
Js9LjMEoQByZWnL/NlPWMi0XYcsflu/UZv45unjX4Ti4GjNVQgTKbGIjU5ih+YIGAA0IARfaROxw
2S+XQpTTSZxdQarBSvc9b4Awqv192yNqOnstAFEbmfEF1+DDFj/2Is4GKVlhki21z+ciqkRsok8Z
aGC+lFVDSKymkDqUVZrd+U0vATfdJd+e5wIcE8dWKKMTULMZoXGWFR7NZ3CqqVRYoJpc9aIaFOyW
XdYcQcABQBWgaSVhoAQDhqw0AEAJQgc4c8CKtJREsmDlfy4vtmGVvUttSUvguggnLWcelRb0oZaC
fDpq1x7x0NVadyr3hJHBy2d8vwm8xmKnG2N/RqMwNoRnkSuzc7ql1oSs7qJU42I6a0QtYxIXZIqC
7IGWAnCpI0mmREIjqNvXnSbbM2LLrLRXtsZF4PZ1g4TtTUkQitdmgSJxqTv7mVAt3G0MsTEdPBVI
VAMHAUIVhDBGSQ2Cg2GQ1GQVCgzMAkk0lmg0ZZiQVETA4Dyz11C97PbSBIQSTtTwqKyiIV8Ete1I
eCnDc0wKpAhRBi0QrzqaJK5GpbczS/AVI0QHUXolQFYOqKfSdxVLoWYWONBoZgBbLOubSU/afTdp
YpNu7RgziEo4NA2svkmAnthilUSZPRhQuW1nxicLvsFv7mdES7A03mVsrnfMmOS2Ouy3KbMNjlwk
WNJwUlo8DDeNe/kMIlehv+YSpWWNZA2wZFGTqN5ytJ1e9grLYKMHATwVmGjlQiDGJQEYku1oLgwS
yARiQAi8MMZPJV8F3IaNrG07Wdp7FlqtFbsIgBop6yxPqxiiv4QQUzS8Ws/wq93nS86I1nVqJqk+
/laqm70qL6WCy7HPRQqtTXEy8mWMnczV1qhu/a3vjJ8LFU7HdYPgsnFfr/oHcKu1nM1mTtsuO34E
FnJWX6jwoQtdK+1oC/uI1taEYa0JbYd+dj5rAuQUyXDRMydUuwgrrqfSYUsXSHABPBWorTRZmARb
SyREkxGFhdCUUsRRDS3JChZvVYcShiFSSpuDxNWemzg4tpJYuA55hkTnOKxoAZ7dzss8Iyg9bzKe
HYSsZo6CotX5oghaklgmi91hl2JTuaHHzspV2QyiJgupAIBhKOMO34j1B+UzGL08V6jC2c0rt9w8
bwX7Ozu3LpQSlsfG0MTXb+LKrI3kssKZ59I70csoJF45gltstcNZJvIaNrS9zJx6C2pPE1mHqoXt
FDPVoZ3W3uIT8mwDU8V1yska2GhEtr7NCpSmkDgBQBWZBDYaGUhxAQdA4WgNrQEGm7qrAAK2M+/L
8FdhGyX3RiuXGHuAD1Ia3HEG/5c89smSyZLHVCwY0Gu/MhdC3Y//TSXcpVNQVYzJnI3qYu4IWr0I
BRKOyx6+DZ4g2vIqE5+7pSJuMyMH7Voq8rT+vteRDVKV5b8PVMQtZHrLcWzFrSbcMzDH+cWYddKq
AlAyqeezySKwvwUudCqzQnLuok5RXF7AiAA4AUIVmPZ4JY4Gg2IgWDAmCZQEyVLvojfsSpUxARku
3NNAAMDLd2ye/EhEqmhrpiAyE13PPR1GtiJgLQHGa224IsJmi/ZXB7ZR7vRCsYmGEBjsQjrFtgeY
wq527SCC6YohPz2xEBseNMYJK15ICRnB3pTT9odyT2dg7m4sYYFkwtmDdn2EbqIdCHu5yKUQEBk6
UwyxwMAPQc6hjpEyCMYfB4G/v5iyA8FHf/6ZxGLwLv/9MKmCrnm+UGEH2f2OdrGIRdBhct/HE1D/
4ddyEgItkiS3JCW5dSVQFsY0th7GZTjDgIXA4CbZ5GRETx8G4IUnGIhbFQIHELKU6q5ZMVcRCmdv
l4mK15HBwb+JLcQnBUA9wE6BKQHrAXAAcAE+FZhUFiOVWENREJCCYBBN2O7ZejCNcDu1hc1LAFB9
hrQ17BSJLZ9wwmvvnACI4p+d1mysWK+RKLgx0/U8WOeInOb9qMlM9kTOBlISqOjcQyX68YGDHtrq
qwzUATgJIbNlNsrf7zaDhD2yoSd/pslBOST159FcL6s7Ad6bC3jQU9lnTVVTcS0SaznO1SUsGVHB
wrRdWOj51ejRhA1Nk9xcI7Ia4MI8wSAIlWRYNwToJGIUbKwXE0A4AToVrHBVWwzIgyGgjOAlFHh0
DoyG5rpghVxFgBTGauCJyL/DlFHAtcQCrFCMFx3DSmdn7ZbgdmdokuefAkZ4chiSyYtZmFGVR33k
FblK4gzAeal1ILAaz/+BgIA0CrsGSpGtwihk3Aql+H1BfO+oCU9l0MYFJOHhVSxFvhpnzeI1UH9A
lxy+IYsnTc0qzLd3GbjaWXrk0s0TCBckSISXkJgIV90DugkWGUgwUqAA4AE6FaEAGyAJXIUTgJsM
31LQ5jd26m1jWOirDhHbltglzf20igrPOONXyTDGW5Zh0eQUYCh7g5ISMaIoBh4r/X8YzgfLFKx8
vlos3n47vc3WF6gW7uUBUX06C57vd8wRC9qAsJGlKNt8Kcb+9S96zRLXH0TA3QIzyrg0qtwf4Hgw
p1l4Hi6Vt3CcI5F4wzTW+DKRCSzNcdO8L+RLz1JhULyhNzL3UQZ3JD8QCpIZmIlQsMQEAAHAATwV
mFQXYg2CjhKYwEnaHNBppmiLjHCFpIWAK1H1WMq5xpdJoLuZyx63XyIqonGdTQzkjo778Xo5eAvr
envZAWVckJnJlZVElFzu/AUzNeK+KLlibOjjriniteeZjDPN7LseeIFaJvvy3yeklG0Cg44aRBg1
0WTRijU8Wn5l+tllZAjnNAh5LyU1yqJ3ex5P4ZfJh5d3Qnk4o6hQMYsryOJQmtqtZLIb1rlPQAVC
0oVDerFNmwKQAwcBPhWUVBYyPIqBNYCciBs8uGVaODGrwjVCwXyvG/YKZkfLdhsCCKtu9N2ju/1g
h3w140Om7kKOvH8kewKe07m91Hkm/DbaqMV81Ytti3Ww/PS6rPN47HfpJhKiSn74ZIDP8bqaT8BM
vEKQV0l60bzzH7uhLleVCtOb10UNDJWbaJaOJFIQE8pphVnjC/sOBAUBKK6U9QlYa06NuWhMkYgS
hUJAWlJeCiocAUIVjFBVMRGEiBKgjOAlLMq86JvpbAsq7ESFaCnK+xTysvs0inhnEBAqAcWP83SU
FR9t11ZO7Nib39XaHiL5wK6XctKRpZEsm0J4YK+dk2tJKdvXFtHYSm8iLu72XiotTpCygUFjV+g9
eET56PC3OF/f7zV5XwZEdMuFnXXR7SPVksh5wn1SZWO4NqmsA6Nri00bmgXW0BCBdkvOUeNWOrnu
I8IIPLSgHcwBKAM4O0xFAA4BLhWYVhgjGRLBQiiMqBMoDeqkYNCumaY2dBlzOgAmb4XUydErVx7t
xlIliApR1PIbWftvyZPqlAIrqg9VVv+z0ITiNq19SDBO9/3A9wwc9f8Ar2vxT6QhnqP/UYvN+wH0
Lb8nP/mDCTilbgIrex1yGHG7EZ/75kEqefA/0+hPXi53jn0GxWceDkSkbjADOW7FLh32Jo87/kPK
b1vrZ8ZMQCMQPJzaTUOMO2wDStjhWq23xiVeLO4eDrKN/eDIwnXPdnAxMaTaNhw3jHwJWg4BQBWk
1BUqMNBCM4CUAEOgAQhciWsEbOwZxnn6X+W/o054QphGpsVxtVbYmE60rs+nQbodt6nZlZLcOuIo
VmS49NDwYGMassPHeCxawr19V/Si+NpMCmTURho9mVnp/2XlbDYvf/shXdee0J4VjK0oBLUJb3rc
64Ao8/wrgLX86sVMLPup2M2uvwm6uqBWMswi0hekgEIcEtkVhDysokUF10xCZo8OhrW48AHAAToV
rMxUIYyEo0MQkEYyEYwEdyyIHGU1eQWyaFaRSwAIm2mGYm+cG4P4NVSiKcGAVAkTL4uUgLbBHYvh
OPdTFuStUV7PMANZcVU1ySqT9SHf+a/fP7A5QeWrnm0mHvKzM8WRHUtHaOTpTblOo0eIFYaznmUW
NuJd3y5KizdKDwLUwprC9XlOk813yrNJGStPG4GkqU1Jlq7c48Oxn6uOtm65JHSi8vUR37kn/Ava
N5okzMsDbNdPsAnrKaEfKOOlJPFCs4BHJaE5RVUXsAcBQhWQUGETBR5pEZjAQWMHkNLBkW1tIXiw
8fJd9r3bb8y0VgCi/4rvvncI4D6uNXxfdN172zVT1NfuF37+EQARTJz8eHs10uLLKOCzxaNbOird
rAQOVYv3dyfGIRrumDvWkzp1+D22I0UZM/F0G1Kjr7mZr/E+rvsXx+boNiIGxW07X6iUraGT7g0N
006okKF2krja/ddSxHJ1yzb8demWGBGqBtSSH78Iop4VBnKKIWionMDgAUAVhDAnPQVShTKgxQAj
bjscDgS5kGS5C8i5lgpgW+iLkdnNsyw0dTo81IByPvOmqCew+l8UCTIZ+fhVF4zX29otDWvKYiFI
/jHLhy1JrP2dn2IutZ/nEjxoNXW24YpDrvxD4hLRXU3+CCXy29ieBsqT8vp0xs6yel220g1CBVsH
HruJHejquUmfdqMR7dm1Qz1zzyR56/r78fvr+QAMZUYcSjM0Sv2jL0yvfyRtIJPECWYiSwdyf72l
EiATXDgBQBWYVBV7ERQmMYCQdwQ6wWaoZeimkcYsAJtvrMrX2jQjHJrPHlv+XjI3ufv/65fAN7n9
v6IwGfs+gCd9XR9OwVLIG7+eVgQir4LDmUWJ7RQ1WNf2+BYAADthVwtFw/kepXemEnVYV1Wu7uNx
cXjvFcB4Rqi752yMpmZ8BV62nau3iOTqtCMlc+btwpW6+OdvhHPcls9iPVtUbKVhjBSBQRHFw+2F
4U3WjYq9maIqQJzRI3SL1smkWA4BPBWYVDY6kYqjIaiQZoIICEZkzUL1BhwNOemZY0rgAd1rbMsL
x2q+DdllHCx5Dz6RQTMGL8vIAOtJ7rGrECccfN1wDPd91rlhW841mAImuhPDdWBkXOjjsgSEpffw
+ACzRH03woGObOL34mey4cuH66YYW33UfnNPQylpzn6uzPC2bcQHwWvYDsjZch0FVjG6l4XjsUgq
IOjo10Vovc0o3jim63Copfhcdm5mWq9wCNJyJxX0EelTyHXhNfs/mdJJKn4WkkU4AyivO7fIqsgX
Qi6+8G4BRhWU8BVyCESENYCUroEQdG5YaIFlGgXtG8/x+X+J1F1SejAxm8bP245rvRb0+r5Zmy/l
wrUCtzeoAQA10Z3tK3PXPWFGevnnZrV76fX0NLLCz7p5ywAYrBttFHiu6379QbVJiS/x/DN1UKF+
+ngln+/+foEn2DX0JyWvu9ttXVUomhAjWuV29p3x6Y1GgsuYI5b0nx8dyyYKDZHoE7VR7gFgSNJF
bXllADgBOBWpAhgKogbkYyEMRBMYCObmTbjtxbUhyJ0AkNYgiCQXjQFZudo3xI5GDGcn1yMrJR0R
0Ux85XWLFHOZ0ClmNdkAfOUA+r68XIHdElD59GJ56JRovhUM6zQ1WcABkhrEP7Ltuqm7pnqadJJR
ngwBeYtgZcPNMgIIG+LGbwt93rpqhTiC59t12cjssUzyQAgDFNUgERMfIRCgREDLjN8Bufg5aNlv
DKSuNMLIOEqVBfMjby6EQnlhyf2VrI9tqzPbLWqbS8qv29tL8oj11vruC5Hb0LOZxoovH4o1omEa
d/aoOSjqNMAcAT4VoK40OpkGRlCQhQAnLREHkEd2xoWRwjaw4B3wIDOXqWCgDKWblcyu0lGHuvgd
cgvSEX0pZda6u4G5wY6bpj6dyCmVu5Jn4QDM/2+aAY6BToGJTuQk3arG5gACz/vqJRIursjB7snO
O/k4QEfKtKL1Leb1avcpT6rCardjQv2Z5PVaMxVCGO0n+zw0ffdcVeabhJXN/GHOr81J1w/nipzn
iY9V6hkAzAzwWFEhOghhJg4BQBWYkDVaEUpCNgCUxZJww+HemHMi4Xa2IsAYHPKy5VD4KBoDqxDn
OIwm+CjwTFuyZxhvXb/Pru5SnagZARxZ3G5jzuLsNgtJQHNNPH85T6F93td2iWJh7ZBebxgsq5Tb
cdqwpQq/gBdLDRTaLBQ0k8N2akXtIVv1ts23wcE4ubg5tgNNJrYbqMxQT92bQXhUE9gmToTrUYLm
mBWSBNZtHVgqSRu0owDgASwVpbAVDQiDA0QZCEZgE96wZa16lz38tu9XYE1FlWHLvizj0/O/dRnc
5xHVfnelGwlHqm0MGvzbDV1vbPVcqG5p9JAI0A93//6BQRI8lOzwz3hY5/yahVI6GOhEcreeodXp
mA6GCmQP1tXQ2Z3cqu166nXZHbeaoAz3oAYGNuqoA0sdXSwSZ4ysjbt+n/SFHXxefsY3AUNq84Th
1UYaf0L7HkKQVSF8A1kycqT28leXOCVDcZm0NNYhg5Moxr2E/GgGqBkBbhxSCoHAATgVoGyDEwQD
AlQhzSAm3Lgpyk43kaOmmAsvWLDkUZLIy5/hpACdQKfyoORSUz7XQAALPJMgFd39Xy8Nln/8mooy
7+kyRih1bZ0ENSS4Hx4fVAUz2YkVeJIBIDuzqCMFFDD0AArI6TG0iHA7t6UMeHxJKE6KYBCKQu83
+bKIzLWrQ0r5Zph4cNFLrgYTSSdc0VIc3jxXJWiFwuqEZwFIY0sq0LhF6CKizuAmCNwXCYuDBwE6
FaFqJiqRFigBHeii+TgaYcIVpTW7tMuw50Kcpkrh7iBQSzJB0XRYAW4y40RCYY9OyJFCdQ1UZtEk
BT6vhEhu7tW6RiB6LnJitz8Fz73A4M4XP6frMEQ+e0BFosVVBTDW0Ou97W4qr0QER5ks7L3L/31E
802YUnNUSVj1bFr23UtmITpp7lUtnC7uuW+IzgYFBDlkCk+lvmN+dgSstBCXv/yxIEMZh4ShFvzO
t4EoqUDgCOhHma9j9ZL5VTnab53WkA4BNhWo7EQrEUyHIQiQRCATkMaW0gk7uo0GWRLLESKUlkxE
tkVVIGDDmE8/qV0OVFEpC2LlydztkZ/BDJywrw7mcjXfClfNe6mAf1oaFTHMduQEIQwnNzshQAKU
p0TgqG56YuHu+vvwE13yM5jGTMmZnV4jv5X/BjNpBsT55pWXaG7JnRiXla6MTlnYWWLsv0hvH46a
5Ve9PadgU+luhHnjs6S6F2NMmkpKZhGEv1Lpl3zz3cj5/f3knwCMObdZ8IeunSA+Gn16stEUXvUb
msKh/sSQR1KD6Y2YI+fW86li9HHyUHgOAUAVmJCUQRkCR0CZQEZloaIEJmX1iA1msLAAaopM+NfF
HJWNvVpuMtS1iz8SegYS3DK3BC1ZDP+f77rwAiM3l7fHfGrDP5gxnYwWxgjD7H7/4+HKt+3/sV7T
8eQTsNT/bgPIAEFlezGhO+68F9g7U61NlpJvxVJgWBS33XLAnw2nMfBSBh7IiZtAW23acVBKpPCF
QVnJpVAFPqP5zUz0iNWFRyOmn8lJooEcuv1axvQlHz3j59pYTqbY+rhmjeZo7qPUtdzXZxjfWhFK
IOABOhWgrFgKoYSKFQCKYbUzqEIxxDd6K01dUsOCiNcXJt/9aUZxLLc1zYzqnAR7ZLaiSBTtspMA
a4OLk47ZX09WcylWKywKqAImo75Uv212gf5JUZGjyeGAlZq2plYG5uYmbqrRnHgLEuJ7lvQKakjt
1Kp3dUWZqs+C8VZI3z74So1jMGU7dKt2vncwC/vIPsgMl8WGWquFGm3v+O5wwxZGm8IbiayF2VRx
kFa551biUMOEulGZVvgFK8uzDcEDBwE4FaCooAoU0ERCiMBNxQDTXNitEAyOIpA4Yr7nE0ddtCps
mjJovMhBX6FsU2xw/yv2q2j+T5H9qxBptJOMataF/1S81TkeAKaJ8N2KOH+amdq1dV0tTxYqKcK3
WqaWn0mVZZVYOzvfV7utLq85hHPMAssVVPMp2EtT19Sd1/XH2b2Pi8aR6SvAurnx1CtJYsfBQf8A
bhbGI8zIHs+Z3ijp9uQQUEZ9SlpnIZOou3gEZtyn9ouYgroil/LgaqZwApCKWZM4ATwVoQkjIgxQ
AlCGRHReKC8CAsuw50lt8oji/j19lmuKJGATcMYRjLwWP4+z71oa/hz4YWXFb95qu9KuYfLXh93x
JEo6xtOq3JoLdtJMk/6DfUg31RUEza6VtJ08FDEU9w4MdPhdsyqFuVI2JY0HQ1XpxE+NJBUS30cd
HGrQu8tNYMrD3whbZ+kafD916KfDApTyN+wetz8Oxqe6n2iY8USnYeZE8cAaIWxBBIogWJTuMVI+
a5wBPhWUVFSgjQZiEwCBhdjpaHIy0IWQQFb9OHl6FOWOiGMeh1RcSjEeGHk/L5DXqstprM1ADOGg
0+X7a9FRVMjnzq3QfzAGDdweczhoyjapfS8lAOYeZ+vHYNdhOVsdK49nhz33CBKXO0fHdZqjSX2T
jV5PDSKcEo5NW+GUTBdaC9ZVAsEJlburJfRWVumZKrU0fmsiUoGnWotbCc/4vsEe3aZXJzZAWmEs
KNSuiAZwgAAOAUIVoKQaCjWGhDIRDMAl7A4tbS9goNCWMSw5awZcItP4TSSQ3OQxK+KYktK7KYmX
U8lHznrMh5YMNk7WjgQBOfeyrD+HdxFi7alVAJJlidIlp7sTqatm2GhmMF5IWCSpva9j2dTv+/01
AShVda1+HNkhyuu3Hi0hHyby5rbc9fNu8mggFO4PNkNJsMxzFS5CzvSZbgRnD107wbcGBipkje5f
Mu0lr3FVVggU119oFrpKzip1UsQBwAE+FZkmRDMNCkNBmgBK2zUkF+RQ5NCxJFiwALJLHh9tiK6o
vshgBwCbyHPPZ4lL6O2xdO/6InuiSIHbR/+pNQTTbk4Gzif3irnnD7eqp6mwyx5Sdzkpi/X9L5uy
JTu4lURLEZVAsGSJH88d3Q2hSxGlnKYbwZ4l/lN0E22aZeZIbCDNO6rFOZq4OcIQSlXpMRdOANkg
RoHBzOdm0uqKY1i+UacaRWgpx8udCVO7HasS6wWtcVp02AGMDgFGFYQwdKEQ0gJdXpQtLQAssBCm
gxkAQ11UQZ4am96OMYr46JymnA4JZUYLpLY5maVRSJ2lMX7n4BrOcnMCp6vp3wWmF3dCBVC5wSEk
vdjJZk3QfNTvjfjkNLKFAYrfZ5uTW18EHQ3QUF+qFODtPEDqjRoCj54t3dM5ESeC1uSdvq+jSsCY
ygXStI9wTxcjBRLVc+VA9IilPRqmiV9jtToOQQbKIMoTuIDDQHABPhWMNCYtBINmcSHOACVC9rdU
W5QdHd8MGhdIHpgSJL72cwEaU2/fsREC/q386azgDfTbbqSzNlpe6ETKLac0V2YTBlcpMoKueGQi
dAIKnawPK0B0nVaMZoVEZeM9AuRfL8PTpSfWH6hivWFFdtJl3GaXSvooPOZqm7dXDhyCnPK8jp5L
q68P6dKWDp8Z8/8/9k5ceswOgdAwVyAg0yGr6vvzT4+XKDcuI1NwWmx8S/IsIyuL1RoI55Qcvgyd
HtgppI+UJr3qxRTlFRBmlpHHWREAOAE+FaDmOguiD0FjoEzAIG9gFr1ZqBMLkS8WHOG8WzIL7CsS
kxyHD2JkAGWFE0urnxf6f/cAO6zhAcrwP3sMxOnhOAvHmytA1swZ48H0UZaBOvbTaHFHMsjq4/Uy
Z1YWFTMeTn7TVx2cQp4qJTbdtFMEGcIuFBF9iXGEZsGXHhfDhNhBhjbJIA1tI52j/fCSiEAiivpz
qA9uU26m6IAXMKFHg92fsyqgBLRVAwgJZlgxEiAjq6VvF9WvgblahjLF0xLKXzxU3O0UNQAy6oDv
KNxp2/ykGafs1Vr1xmKTcBK1FtTraYtq2tSUNcNIDEWUlxQWMtBELrSAcAFAFaCuOgqVFKM3AJi9
lIrn2WttAJe1r40IHOhDAAI8vtBplCCIm6mLzGV//P920CscTdfOBz7agT8OfIL+vt3qXsbBVOVN
O4jbYYu96D86XYNRa6Xil/Q1tS4ZVMOSio90BeYgVGMxxkzU23iCGL1RXhziHIX6Vm/k5dJLs4Rp
2mYYSPm8EG3pQMu5ThpDVEwLCpor9vWCx12IEhYBN9u5Qj3DSJRCMrAVAA4BOhWIMGTBqAQ7gcB0
YAgWSLUgRKzqChnqpk8ZlrTtrdSjLU9ZS9ypR3cgZX6EBp48s+e2WYYu4FFccKd6mIrYbHz5mGYZ
Bfo61VKFeGGd0tW3DdSoflTSnFLfHjXK+sc41VWNe/3FXAVFfywc3NCykTWDq3FRdjODl5JtLmzg
y6MebJHlGFHs7EeHqFLkwldULqZaSxHE6sjOkpmTDwbccy+yuHPikSA74ccyAAMHAToVmSRWEiSO
aQE7UhwJbrlBICLLYXAAIs6yeP+K96Gu99COLpj3+XKYAA10yCH3BfzXWog4wRkYpetnTpmrj67w
RqowEb2LGFwKMv7kJ6iGZY/rYVmCP6hisocWfGfQ1NksZeS2gAYwURTz4DzGLWRD5jJUo7qb6YdH
sLdAlzvE2ybUaVlY16NC1HFCO3iIdG16z1UsOjTNoN3E24LUCADUVqToIRkXwNH3xhrKZOwLBwFI
FYQwpDwUxsFBqEhmcBEurEm3TLaCi5URDTGgmZZVxtn3FHCa7rCzACuGho8kkgwVYbapeVUTFlWr
gLPuFZO7lf7gOS20zbR2oGp41mzxEhjc6DU6YkEAYCKhsLamBxJ5nMQxrQ5CAU5z0KL6mDn0l/z9
McGKZ7p7ogI4p8nMXo3bB4UkEuVGPteW7P1o/xPHdc+A1j7M8Em6u/Aq5CMDZtPJrxwbo2Fct2Lk
LnNIXLgr42tclPHMi2XL0Wy2qA5kZhhBJQJhQtjhBaQHAUAVhDRGKQ2CiGOhjKgRCAQbyryeWu+g
2ssonGXYaBtgzZvsyS6QMoAWeovoR4E4oJCuc/a4EW+miQ0mVskX/i5YdeDFKeS1GsSWcNQ4mSY4
1IuFrTZxWyy09ic6aO3HBsKa6aThUkQAIEKUq+c+c7W+zv08e698Me3q7D7+yztqnJZ1kmtGdYC6
WeSgG1NWmORkn577gH+pxEr9RBxvM5pZn979kHULyMx8ttvO5q21aSxvr6d1qZ5p+Mgf0nmZ6QUu
UoR07atGmqOkrYyltpsmHXnMavdYmhtKC0+QZh6hX/J6S6ny+Y6ZC9hwu1KV7ziAAOABQhWELGSp
HQZCEICAYnQaRtzZBeF50uhaBsMA8vtHOqv05Yjj1cBULZVdisoik1mNmXUPK71GDEm3Fo3uTBk7
su4VPKJ97/N90dQGK+jflsxceNQ4Yz9dsrvbdytGRPhbsNqNXdBeDWfctrCh8meKahB1ECFOZR0j
u5Rl3o60mpAOhFz2HHfEaXvHsphgAaRbccbA8h1gm5A2PuiIxF5Tbg9RvAOJELL7dQlwBc5ZzFOn
+GevHr0HijAHSSSg86qh5IRwlHsnIAcBPBWZSRJAmATxxekAiBAFCAuAB2iwiHLSD6ZZolIy/HJb
Us6zc6WvNWeHYzdelfnxkxDioLY+3wVnVb4GJ27aTqNMOzlTN6K0buUwIK+s7zQyuLqrCmwWGrha
BUxt5pHml4BQIA9p0MfdDhyZ8Oe4oUcQ2qGRsoyAfTNqS6D2uLPuidCHF5oYrSlgwmRXtlYAxhXv
BELsZr9GUsZJ5EyHhk8WPJNHpD7JxABwAT4VmQjWGh1CQzMAgkh0g07tAsBl1FLAEknUG6T5/Aj8
ym7YULIICARZxAo3QqG6L+AYze/YtEG+nTMna46gMqh+avfyxehXpWsZ5WLONxspEQGjIw8DBGEj
lYgWZpmqcBrwMkNKdIA3c7Mwersg57ErBJUb5jQ0hVuiSwnHqNTFN1p41vKkQzNhSEixiwIvDW9g
aDyeObI52wLo5qWjPhrkkNjHsaF4q1B7gGLFVchMszLEkQoqBwE4FaBpI0EI1AIY0F3i9N2ZEIgB
KgcpEHeFQxdVw0i+/3T8pN0yCn5HrGbtWWgbQRYKdhotnadkTEA1Is/n7zrqWU2krE8N5dPIwUgl
xXw03T3k3DMz1ZqNf3EY1S921irJ98iONugos7zWzLzuWrLJ2Vzj1Y43oc5DDuYcJ28uulitoWXa
fGPZBC2DClzrT4F10giExzE5Y5c7xZTuISaRlAAFQwcBQBWcTGRKoIRuASRpaU0RY3BbLEQyLBqT
uz1fhdLcZZqeuJvFxW4lmMb9DgGh8Altt/UeUDy9RxElLLNnsDIknkhj7uuIhNw5VXGL0ISJ7JGq
xjMy17IsDQ7ptDjSE+r3ZCjxpRMrh9FWiiPHss0qbuCDXw77iIYnMG3v3yNTM29kKafRVrTNRhhg
p7PgWK68WLJLPh0uHSM4AhBP2UAerkRClKGYKqNhJAIHAUIVmSiFKhjUoREAnM9i2haWArQwJEpl
gAjiaFFErxYtu065J6ykCDRqAUOYM4/ejTccwi6Nib4mGhuVGyIWu+fr2rjUrh1YxhU3pVLxT9+7
JkKpuc9Zba9/GPsLCpmU/dMjr7FYZqhMioSxfV52vO893IVnGdFo/YUk9Nqgp7s1DpheGS2WtXYa
tYGvWO3y5GVtUdF6jW7fN4tK2U2HVyoRhdleVT5XZSrKOsqAQIneglSdxQA4AUwVmUhlQhzEQzKA
nRroGgXAFhkAAAEKq/LXbF7cGdJDCh7K0iaXisJNUDKc55Pu2E+iE+ioR3VZl6dsWQD7oimmG8aY
7jekst1r/HZJioiopv/VFTqEL0SV2rfCzL0si1W5V5DOdewGVsNtRwPEiq/Gt871M/esm82cQtoE
z5MNPAHrdxOYHNdpZYaZYkYw/LEakyrVOVNScGa5mWsV4ozqzPmbl0sKRRCoeAqS4hBIIDgBOhWg
bIQzCITERShMoCQlpdudEZZZeWBVueNwHLQiqB957h0p1n1JQpaK3/u6KniE4oC9xAs49GdaZyjF
bo50Tou+FJXph96hacWGowMzzOVR8V4qxZqrfweFVjERM4v2KqKgFDsR8mg1jxr4w4V8TtSHmrha
B1s7IEqEYin2s3WygPeykqJDffWllyXJmqlsdFLWfm6ls3F2TMXMKLjvGyIs08Bk3cTkSx6YauhB
RSUiBv0/T9tqWvi2a2gX9AxLnjSXjr6/I04xW8NNY4LTFAHAAToVmGjlEhDCREIQjOAnrhIXxllk
MTLtASkAALSMJth6ijt6/C0Gbo2Lp35FnNHfqhU2MIq/yYqWrWKcCuyMzV905yG1AeFatWtuw6tX
b4pQpn4wrUms4WfoqURzniuOK4Hw8Z4KKsjQ/Go9G7axHKIZVwL20j05NLhGLGXQjFMs5nZU6GlO
ALExoSBy4NRTFCBJKE9pCkoWmg2uGMVodyU5pzVvC7JPY1Il4KigHAEyFaDMhDqNBqJBKJBqQQgJ
3LvGoNC+7SBcRtLKKDklTCYiEivzm5DFBOkOLARbqUsiEtkVraqLMNKBDxAWgb25lvpNZZjW3bO0
tJIEBEl+i4F1zxqIvbeR1iO32cIq9Yjci/svLdFahz5LVOEzFslw2BOb1v3ty1IVNecMajhLZlFt
tGfAbBz2oVWq4mngVWoTiRNghd1PUd2UeMaTDLDFuRMyczmmT3mTA5p+iUcqECdxlkKFnLLVyKNR
uL3lWAW0mFoW9clTF7EtbQIWyxITbS19FztMiNwAHAE+FZhoVhIdQoNUEIxCUxgIxOi9ZCwgVaDe
gAAFiULnx7esraY7gpdlizsnxrAkuftUTCHW4V2aE17IYk4VlqnnHVe9F7A0tAMmYTTkV1n6pmGI
iNrrftTVqtA7kjLcxnTo2TpopfWSEDNdS7TdFjAlyGuQLzUFtMkRBetr0x9K/kMGqDRJsycp4uHb
rNXhvFq5JX/NE0vRZx3OtUspAyCCD2YduxNE0evrSU9l55LCKgAHAT4VmMi1ORFSZAEY4RZZwAgm
aKEAAAqXv4fPRnRjCI9SqeokGdXZuF9hltzqpAROvviwN5pyOGjWwkzMKz9asd+U7zVzMYpsTOo3
67xMd+FMUr0VZZAPlyqKeN9q+VJOhwQga3TpiGTEK1aVzYER1zU6m9VOZLmyCtWvGwtCIOiYStCG
NJpZAmObOlkgmWhGKs8kyXmoumckq1W1ibbu8OPB3lgWQNLoaE+Jk/BSUYdU7bjR+tKpLAmA4AE6
FaDItQokwoMxkEzAIWF2yI0Ate1txbEQOMdCFANzd5o7lbg1xbwDNrA/7EDStXPyXkZbiCg89Yxq
mu1eVlM2rItPA/ktqoK24nphdeljdb0FjcdeZXRRp7rsJ9BQZ3Sjxn799iS3xtMyWcoTLVhP6njB
Tt24pt6FH06KlKXKaC0sFsKCMKLRyFYx/+CCTj5+zVw+TrKzZQFISgFc4EC7h4Pcsmk7t6jKBvRa
KNqgAwcBOhWobEQjDVZDQJsARBy8rDTZ0xYApZViINGa5gjFc2WavNV9+9Vw5XUXGIHZ0Rr2HusS
TUDj5BxxalHHDtv0OkwqJhe8oTE07xKlFTkKTu14r9u8xqZC4j1bSQtiY5tMGc790+eMb2BypS2S
5cyTlo50To6zgdPl95xky+cLaideXJq5627sMDdHBUJKTy8A2br12UxDHbd8WXhk5MSXII8erXCY
S1pOzufcO0RTsuqzAoousXBwAToVqGIYIiGEg2CIkKZSCZgEoNyOiHQOZwApYpoRRCkE3y6vfAWt
6q9oh2eOFZlKWu6y6MUS4cmV7iBuzVLG6WdZT5IKzazQ5YlvxGXHfwMcXwgXlRuHpKV7xEzas1PO
2EGOuS+eQZHkEugU80/g4ZRRVaXiRWPy3Q9sgz6DFkjjfeeg1obXHeEXAt3ErpxLxTAnZS4civJ1
V3fKLGB2MotZCdZTzKNWjaisPZE02tKY4wMq6EKGk2qWmYBwAUQVnNYWYhGCgiIgTUAnNtOuY0as
EgIZk4VBYK2TUz+fkqs1aP7/PpZlKDZJlJ/w9ZgAj4koAI2S4TEkIiqSIDiAJnY6skI/lJDsVduG
MtoMTl6xsUktde9WVRgTLWTVqa7NgCyQh1DigmvGwOqdH7x5x37HKhABT1pWD57DKnTOj1CsPXw+
gzJjWgTujG21mh2GpocNJK5Z+cY89Gtv1ms9xRLTrzyUrylp6vQIu/dK4VD2YueNJEnEKyAuoksA
4AFIFZ3IdgohSmYBKtbd9CuIHQgQKuiAKm6y3/wWnKIy/r/F3Xkww2T4Xi1NtbDibYVHV8PUqR6f
1eFyhPgXljafhN9IHYLnujYnGyElQ8N9947BdYup1sJkSZOb5/+MLuN5YN1s9O01JegzHeVSRYec
jC7jSIx1L3MrEtpiNdt3c13bdfZqse76Z3D27IiISgAqS6xJvDUi7QGtE6TxlNKLi7mNhXIt8ZWs
swKMWeUaZK1j3q0pjBKKnkXWI0epo1yT6+NGpZ39oTEJ2SAcATgVoWxUOp0CRDMAncEDmXbSGkgp
CWyEDgOnHGBetoNvOEOV8CIgPAhEKZoTiEsRM+rLA4SuT9W4rBAAr11uxAC3R39RiZ9lXfQt2SGf
uGIYKlxSh86fJ3cE7pAxGkUT9UpslEbdzO9kFjTcjNBXCIzm1iWVtRU6BsCno/L0YigAvdH5P27w
ugyRt7l0/moqPECvSAYFvyFhcBtXs09v5xilqJVmlEiNZfkVIwAe5OIfh0ROISyNAGvKySAHAT4V
qSpKDA0mZQEjejc3I6xHSDUMBomNCI85yZPDo/dNEfMPOAdSXtCh27PARKr3EmyzkIhnazRh3/TP
V2pVz3GYGRQg/ir2wtQZzmrP0XyhhcoSqcruZU5kNY44lxO3dzvViOubw57fXVkujjK4WsgjChLH
/fr0KrhQwrjaTJqaseDHDHvrcBaLoSxozpq0RfdUdoGF0wsJgSe6C0wR143br2vyRFreyEcMv0hj
FV7Rk56hVdu3NocGpHgjVpXZb2TxaWy2w2rLlaSiEUB5sK0sImCAOAE0FahsQ1ERRkMxoIhmYBHi
ZkrQkNaFJaIKWKWIhHZ6RnwP0FdUyACUttHZpNAFlb1U/8g1/m+mQ9/XC4N1Zf8n9z4Tor/K5pl4
0C+YUmehhqwn5dmtQQlA4EJSX+k0TarOxEggTIzf/X3ItDBk5HOEU5AGODdgAhipdFArVRFrkNOW
dBzNjyuMWIlA8bsAfwuARdKUZ+6BwJcutYxT0Wt7xDQusBT0YGEDbKFgWsXWUA4BPBWZCGEyEYhD
MZBMwCO6VeOlliCNZxSYOGXSwAK/UvtK/s48Acki+ohAQi2X/I3SwqfdS94KfFKNiWMzyJef/Myl
HOWBO+PgvE0s1/2hY1idLtcJqpsmIg3CetgZwQUdmAFm4TEFdTY4OdbAjIBM3p5xoaQhScy0gYnP
mzpPNRLSjhWZsStYC2CI/jkxtGgYqw66J6HYusUJCKuajPIac4tOhTo9RF4wKxIFwqAsAwcBPBWh
jKRhjQJjAQFKTgYi2TVpAmLXSBzgQzWmPz8OfxsrRcYNGTeYA2I8N3c0CynDTny31BWnIxHqc9su
w7joqmYEBXZQBAAFAKJHnLCGTxEZftRKCGZvdY5W049uViblZwFgkenlhsdE00QGJb9y0/2ZbyW8
imKgnw+vgM42iNhWI2Ey6WpTne3vGKCxlZd35pfe13VK7dyMtBqha8721LDLrrrpTlo0UwW3FZQh
seaDQlymlLOvx80LIWebVmkVCrOeyhfkwI3dyVNKNkS8nW1uyTaIFwMHAUIVoKg2G6SSohOYwEI5
WYy/Oxpa2W0JnEMvQc5RaYn7nyHjDCmdvu6BZqTrE7Usm8OOFShb8PBpMPsOp3wF6ZCla+6SV8bP
HEZ+HgZCSVxWo9MtLbBIwwPyWwrnQP+ANIfGkMt/eQAKnzJ/JqzBuouZ92cZGs6GR2SCaZfEf9Eo
cYSJ4pEcDBORDk4n60tHlTk4XlPtH956fQNYlwD0QGMCOYmzAhp4ImGVAOABMhWhilgKjRJjQRmA
TtZlQUNQWcSGJJMRIFPCHQsKuP0XmKJLavrrRDGgFO/zEXyFAPdzDLTMQNHhpEogcClHka7SK8sy
kuvALvt7YZHJuCUHxN37ciHd0TZFgZMf/8jzvyn1vh3tCZAgznAfnQHDyVvlxRo78qe9br6x/7SU
7RyJrVDqMkeDkvE6jzROO0slnpXU8gjVnPHexWfUevcQnJZxVSz2TNb3Jo0cHLVbSeY6+z9na1Z3
1RQq0LOLhlejEJRwQttPBxqbZUrBLaFzBwE+FYg0VDKZDEc1AIDup1AtZYNJiwDQRTfuk9g1AA4S
WeIHrIZQAI4DDrewVxA2wN+mFTLfbfFVjOJQhqYtFaz32sPl+Urgidp5jmVYR2T8zniFRRU+kac4
Ac5lmXg/p/+oIuq+ePL9XYFcJwwQMWo/ZgPFLM+P/oIU09LkaWhLft+VjeekkryNxhrfqrudGuNa
FTmR01KIwS2LbuK62PrBciInyoSQBKIokCEoQ261VgDgATwVnEySMwSGwUIREQQkCIQCxF9s8i7L
tAVi1RAaAvbi4/2JjDVW9fT2pOeyfFWMCG+kjAAvSuaQEQwcDWRcQ7y6Q8oH533Q252Mv3JA6ZvA
x9iQLtTKOm2psKxL2VTbL4ZP0WVHf+YGOT2QjmUYKBKTz7phfn8BJdDixj4hWs5vLSGvBz7cxHWX
iWgGMFgek/tAcgfkH2P208CuV2Dn0mo8r8ly/sjCJ8mHlr3ntj+P1fiKRsXLO96vh06a896GSvTL
eQmPfGHnkCkfY4DsAr0+T8XhsCFU/s8eM003KNDO0AAHATwVmQmRQAm2oU1qDLZFaSMORYLAGRO8
mjVVA489aVOA00OvIqBlUqbZ6Wy7wfvAOpkmejPpc9GuRuTZZMuN/wZpbu74SRtu+Sy82D2V1WbO
8uGdvF7aK6WUaONE4s7RP55Oth2XwFLxh5PqrVmg8uFA6mb08skrwvjYtxRZ6zjP02BZKBiyaha7
3+CPoZcB5osoiiMcka/pQMvgulGm2SMryhi9maXh3lKCfOhBHWqMdAHAATgVmSjzKQkCQxMAnKAe
SGtsiy2S6BBADbroPD0eQ4+KwnVowcJEAqXl5Og2ZEww0JoaXEQCFurgHU8sLlO+h3IiHazHjif8
tXksFTt4Wifdomjj4Je5r1M089Gha/ZbiejXWnmqkHsGU3zte9OKmrksmna3VelRoLDUUsGdDvfe
RLpUNLGk2KLmb9pnXzHETRG3Yn9Wuq9YH778bmSxzljjswYY5roDfTQQpFE99Z1Jciq5MDgBPhWg
bGRylFoCDQsRemwtAYQiVA5aq1E97sfgtIhsbLN2cMOwGUTumsdoO7DV4O2kmyw1wkUTZtR1nZIF
ZTR2/xC/gaNEVdbrsCzhjy5gpwBMbk9W1xgnKMT2Uki7q6XOdNqIT1Vc1i6ptw6cckKUW+2WWb2S
nOFofmYaUF1COVa2W2bFcvKCC8e9xRpEYitDDDHA61gQumPVGWyhNL4BWiRZwAd95cA4ATwVmNBE
OxUMoUIQjCQjGAmVc5+kTOgLGCwBKzgFNaficmjjkd9hrNY0CwASQzoaFIQaThGEd43M3YMhNLoO
23yqUn9uEMYzTk6A7wFza06lAbXc4IhJkAbh6xmMlQdN2fEOtJWBz4UPXKbYq5IsUmcTzcmOMVki
1emLtiKUmlbDIKPqV2wTcpVEhaJ7y6Gb3gN3U+PYI4jFHRosvN0eb1hUv1pgTQ1Je3rgsMunvHMK
rCAM9G6a5U9LdaqSr7cJO5DtRIDqgB2KN6AcAUgVmKkFUhCKIQEatM6aEIgzOg2WGigDkMykm3hE
5i3aM5CoMp2bTePVWw4pBWE2UoKCH1YjSiokki3Q95C8lUCzOWi3JqiPK4vEAI4ABDiprdVqFGDW
oF7T1VEBW5ncwmKnSiNII2sNgIaUAIbbXopFbhxxOsAIEaQYMIwZXHwxobSfsfBWMCnChFBH3gT1
dq1EMKgCAFyYoDnagqHZ0mWgQqNjWWyMTAj6oIMD6oVz8j91xdTSFBwBPBWgbPQahSAjAQSQ8hYy
6RMCqNIyQOFLTigtiPXzBYPCxTbGF4kT3OrC61OhhEnRpnxYBue+IWSJbJzslVrKyaR5URbVMxAR
HysDCbq488EtIFsFrj7YNip8jxPUNlMoA26yI7VkIsoprW0OUVXd6PczBU3JTU6sI4XC6yZb+98L
KV76cZl4Kq3S/CveoCkVByj5qJ+TRGLBDV7AUFVbazqcNyzfN7q/Zul513p7Hdqg7VyJ1s0sCcj1
GjMXvWS3Uf2pZS2uZsx2xQrDfGGL6wVo0XQvSwQOATgVmQskOaAE20kOKCWAJkALxAGEDNjRp1dR
kA18yiB8VuG2F1yFBdYh9G8NndNz1VjWuGlLxbAuScxKDL7evFRqqX3WnMxqSidvqneERO1Tl+Rl
WxuabXG4bRcOTNaifHJM3SQ5Iou5nXWUqOSV0NbAffyuXa1JJmax4zGXzKiHvNO0svSXXVzz6Ky1
pZqstxWegOvk5SstcgdfO20tFBoY9Raz0RqRIAlBgollCIuADgE6FahsZEMEhqFFCYxgIIiy8cLb
BFqBFQgiQZq0iBW3kalAnd+nETZ6MBgDAaXe5KCALWLlrJu5nmR5XKt8yuGFqWpY/eZUseAnNTt0
5QnlKtyZdQ5twlIPIXaMZFbvVJFnRRietoUhkWb6tiuszRYSKiktsJLApaGVUS+CpM1GfYP9Xqxe
2fRcjSmTHTpepXYZJ0nemXkI6kFiWq0a4iC07OK06bgd1rKJbN7IM1BFaQuAcAE4FaEohTodRIJS
GIBKx1CwhoMk56goXiUgcqCi9YjqL0509EyRa450dFAOoAYO8SEMMlYF5xJrVGRqOBXzmkWVDkOs
rpJqdfZ3GNcKmt4yiavFRUNHxyLjE7qj92p6sTUsV6K3Oy7K3e4udAoZzOlFhLIk+j+JY4umY9hc
d7OleC5fyMC6vZ4ZmcXVUwLla6VGaZjN7z+TdP2YVUdSrnDI0kIUrmBQVzlJIDE3WSlDeEGrkFix
SLgxd2CzyZLEQOlVQtBWGsseHWkaHInSoZa3HAE6FaFJFSGoBAi0qW1mNGBdKLWUWHOTKhlk52Pz
ODMErImOnLDNASEy1ip2wIUgSKhnA+CEMG5XQ+M1iLwzAkMYc7qeOrjXLsq7YhcV5h/PVAvIin3A
ZH+j7iXCOAOI5OIoUTzfzBxk9Xd6lbXertt0JVO5DdNUQEXqG9yuEViwKKOwwx4CkY0aF6zjMVtL
Vc9H2ZIRJbd0LajEkMgaojploFS4glhS7AABADgBQhWgjHSRJMYCRnUVaJoJWKWVoSyKQOUaCUux
HI7yU4ePhGQgE7zdHsKn4IzXL19xLJF26o3uSZqAtUCmviuVpDeckSq/+B7RcA2i4cxiRdW7X0LT
Yp+k4iawBsrLx6rCO72wSqI7nxWji+Lx6W5Jgdm6Rz70ld8Jzltf4Z2ZsQw1fS5XaYJQzfJZLZZy
nlXZ0HqcXi/E3tznGIhbNDkzjSbVSbRqlDD3395UKUAFN6WjOn1HVUa0MU7WpOeC13b5s9tArgpF
FoUhFccBQBWYyOIaIE5jASStDNFallsFhgaxCAADMl8mzu+1TR5Grn7gfMSrEeJvBhzqzvom3QYv
Uook0fT0Tzm1wW1PkchCCdOH8+QVuhqTlWidQP8sv1nzTeUzktw6mlDPbVK1KNaFkJdVu65X3tdz
OWc8+Ij06bpzFF7pwnPbvFflntQtwG2lKfCNZZboThBjsok2SU4KCvyWk4TVO8k9L5C8G4zPFIoQ
wlXYZIW0EoWLABwBPBWgjURhCQQhAQlwaFogqBWWEEA5wE34jSGn3YrYUfPr9GNlPSawzWjXgxgw
3rakxtFzMF9Du8ox1hdFEOMgiU6uIQxA5qEzdkLKrtSQAKtYoHEpoljOf6dRSHRSMgn0PMCLPGUS
Jigf0/uKQsVxqnKCMFmt5aw6Vt83N4561QIntogh6VyTscYrUj9Em9yGfYiuKjuZ2Uc7qXFdu3/b
Y7sXbcqWUhYwGdzTxJmGoSl9jg3gLbo4xMxaTmXi57HYAnLTmOOLi8qTSbF1kVV3wWz6bLhqI3rl
VsQOAT4VoOjlGhSGgSEZgELsxC2rUA03YgyLBzhviVLR1NsQiVTZUUSWCOJCFa0UjtXrUM/oJLWX
eSHCpQzIlOeGID+A1P+DHrajq65ZviEVN6vynF0rclbvp1ZMyrNPLWdE3DDlVhIlIIWazLwS7wAZ
ZYtLeI8kf3yXV2NeB5PIBjBsi8ohRTLm54RInCXIjjSK2zJMlKYZpVhP2GxunVDM1CUQZxYvTYc3
We7LjWV0YItLqYV7PTpo5WjOl1aW2OuWEBwBQBWgjIRLCMSHFICIWshL02DHAWEMuBxzPMgTu9x3
mWL6zX2MUUKGFIWZIewG9sZfTgeNeo5QYRcxnXVUsyg5KPctQOfNLis08+dZ0z4k351RUgi/xCFN
V8UkTYFsmUc+0Zv0GgY7Hr122MOUVA7rsP4NzkQH2vSFp6VptdKBCv7tLdOzNflLyKEvwTr4bOup
qrKW5+P+8RncplDFFFLZ/svSSi9x5xMvHtZWUFVWIcjd+6wxgcABPBWojGRTCQQiQZkFACBIB0Qt
ijQxa4qliI5GFPIqXTasSEmQG4swk4vXHdAAevchHBs4luclSDhL4u4y5nkcvWHsxSxOk7YIb7mq
leHJiWkELaZs2OyDCYN2WSoTLHBt8gFUi3e/i/C44irYMKv6lTUos290I00BveJlgetcQwuuhhhH
Bz+ezslQmrTO29Y1zQhe3Q81owUX537Q7U5aWukMQqcGo21xkomGhZKBQygJgAcBOBWhDIQrDRqi
MQCcp1UaaMkyZrWVhLAgVoOUSmW6ykF4RNFQ1cuOjGAUeCc44JHSQAE4D1P0UqRNQuYXJYmwlzZ0
JqlvEhFos6Gbvc4CI5nmxStOqKh94MLnOVlKEKBlfQBMK5itxAe225E4JbtexlDp1vDcMWC+o9vg
uVAi+Y6OXu37/LABX09bL+C26lLD4GccdIZgH4kILGB+FSfJ3xftZnywmXbjRe69Hupch59xAi29
SrxWcsNiNqs3zWsUsMQENaT7wi0tWdtXnerE9iSGd4BaXQMEoBoVAwcBQhWZCJUKGIiBFgCVbhDQ
GoMCDJCVCwAQtR39vKem4eWizLwZ/xKsOzW+oGFfJkh4LS8mQQD8IIgmtXtTGYrRrk3o0QbHzamQ
XZ7HPmuNil6mcUS6SkN0KiSbycieLOtYN04vr1ysaeluw0pkJ9cuI/iQG9QHf3z8kaaJ/wpHBARK
CBE2LWvZjDIFP0jZLzbQkgSqeqSTI5YQkIEpziqZ8CiasA4BPBWZqlQbDRIhQQiUIiAQ31Wmkjcl
hIEmLVbKLABW913Z7dO3n7Y3cY5cGbyyi0qhfdCJ2nVlQFjwZMygC30o56HiNSx8fhaF5sJIt453
q5q2mBoWfmPXBZJ7DYGBzghwjn5Ecp0EyWh+0IGMaJJ9bzXsSKenxwmHZ1deE9pmkBDGT37HGvAT
QWCAsCo6xr3rlt22a3GoibMaHbR9OcEXWZlEDLKqYfkYqVJX+LPfQLz98ILfyV7L1zXsgVBSXlJN
gGwt1dAo2sd6R2UFJgmcAUIVoMo0cqiIJAEcBHQIo1ggC1spYc5aZQwyc6ecg2L0lplgGWQ8Ozu/
zvKjsubFqb5XWQhIQDmJJ4Tpv7AB2A6rMPPYvOSTPi5m/XZa2ajMy9Yx6MzUM3qKU6UBNkWzMGFU
K3OrmqoJzJVt4VJAsWnWrFrpd2vggvRBFAXcKMpV3Pj/smXV1q51LSsjHczWM7Z32AqA8uvjtk6X
vgmX4sq0ZJdaymT0oCGAEhajOETpGxGwHAE0FZlodSEYyCUyAJ3y9jobWiZoFaARULAKL4Dy22M1
xUbl3dlZ8DoMhgayONxwLRQqp1WYXWb2DyQYpyt/nctVSgDgbji7ELq6mlQnfuThEBiT9X9auwYk
kCgc8hu37RLvjhlI8lSubiRjmoVySvihyI+YvDRvfXF8N2KNPdKU/s4QI2Wc6So71dpJeBygMIO8
R1LvUL3qUyrPI41Iwh41IqUnjURWCeZLBjGO9A4BQBWgzMVaCU5jAS+jLLac9RQ3dNEKtklYsOdC
Rb2yCHt4gQxdebgoWYZEcykSiGYRTapEltBWWi5mUhXS4TlO5xAtDArHcasdELW61YH62cylzTh0
I40d2G9leZSl1ZDxM7MknUJWXuLnKlxdE04zLaAaemCqXQQ2kaFgx8NdT0wzKIpnmXmgqcaxQ3SK
hX1KZ2Sq4qbbYE3FUgkDSFBCcJ4kIJIMViF3WyGkVi8onSWpBZdJIWol7klCfiSnYmBmAVAA4AFA
FZQwNiohgoczqERIEygIcQ0ENDOAyQZwzWGWB7YX5/5qE0tORKtI+IcB+pNSwwtEwvG8sQyEuVAr
eEXPcK1nQ5LPkM1ZtRqRkTNKwcXkDR0WfA6oJzGFbddbvnUQwMcV6t1aVtAT0vkNPU62lH4Zhp1G
XU2UkWZoXkZgYXKF1jbEU+u3LzwfvvnCpngsDL05WoPvB4akAsevGEtQ1YZdYtztyHBVGrXr85Wi
mzt/hmtEnEJ5RGKRtCgHATIVmo5EIQ1EJFEIgE8a740iuob84AiMsUq0ywFweTsn4+H7e4rxJUxw
JtxyOK3tPDGcBOTEJQg2y3pCMI6bgJRYXh0I3mjCAAAQRxDQ9zMhSkbC4kNIZRMNXuc7s1GNVE32
wmsqcHpb+3nY92uvs09hmr/YVzyUcMf4s5Ses6l5VEHvs8xFTLftmVEWuIxi80nFore+4slSkULH
m7IQS/rMXbKiP9Osb8Z30da6NAdzEIhRULuBZQ8sEXFaiDXFVZTglEre2KGgq8nEd2kDBwFCFZiw
FEKshmUSmMBN3boHAWFRIYgiKAAXzQE6bt9tct9S0k45whio6waB9uq18lKp8Y8wH3s4yBByUVd2
ECd37S4nTtZuppvKyt5t8YQmJq7uL2iIKk04t7xe6uD8JsEWYPXLOysPqrZ7KjijpotXhnqS3jmf
P37JhvOtxF7qhTn2RWU7FNPvyXItOSI/aftvLfdbVwWj176rKxEg9CF2EgT0BR30VSIFQOABOhWa
SDYTiQalISiMgCbiOhFzSq26ACCKLABRP3Hjz+eMZ55Y10V1W6Yd0aMYvYZaeHSBd5uvBzBggVrx
lzUwRSAknMlg3r4NbQCU8gxB5FVmqBJbVqdy3OPhUKEsC7Mx2epyzYQXWUR0cjCYu+AC5g8da6o8
R8Shlcr8rZ9eUrncMUuITe5Lup3FEGtxqurjZTOM3BZpBZdZ46ZR5Vu9eatjL80hNEAqtN4iktU8
ltsIhnMbuAVMLdsSVqOw8xbkS2VFYxvCnzNDZV9VROTOJdTvIhxcW+tp322EHAE8FZkqohOMhoEh
moBG3kGiyAJJSMhBlgBs2Bl249ktvxGUUjw1DQNioTDxJzpF5Nie06c63i7iMr0xNxEGERaJTQ7v
pul84Ixomt+GqVnlpa6iUzdadqpFKYO2dpY3ezFb0VUPcspQUdAuSdm2PHWSUQU7AF5rPOTPpNVV
iy61cdrx4ba85XynfTU3UZq9ag9n1xRCMKysnBFbtr8InWKMyn2sTlQeILkQZ6hewXAOAS4VoMx0
GxVGh1EaAE9XJZnAzToOVyKAAgUa/GepxYlDpQaUuJIkQvQJlXk5t1Bnsc4FQWMJmIKFqZ5gFni+
YSGMgU9zp69tKlFqJ13piZTEtjEszIwCZ2xCTX2xM2sSrq/zdSrcj6nb/wr3sAcaHb0EIDhQy8Wy
GJVWr2Vi2JHfa6C45o8lA4PRrTL9DRhFNtGt7wKsddqK119ltyxuwVtt7Wxt5Z7iV5/Y7Q240pgj
nk1eDBPs9zy499s2tVJv52NBDCQ5+wvqcE4oaV3UMlseFoJElYg4AT4VoIhiOqUKYiCZwESxFhwh
FTvWplm11KhYcpb7iJsbSdIZU6GfDwulfzDbIX2VTda9ugf9PM1I/oI30MyrVApyVZ31rxUVSamG
24XTZb4YoYkVGOkBYjnSjRS7UsM78YWfcbK2Lt1dTysYKXe2LOw4Az+WZqDXPAhdTD2a16WMdbrQ
4eJEiO9cwQGfRqcmcHNCchCKhrUUV6obevjeyiUQ0MlkyMpwLtZZHQCzXA4BNhWUNDYqMUZDMxDM
oCAsWC4CBUIClgj0vDocDtdJYDIooirukdtjOplbu0Kb3AbqZ8RunXmArD3Gn+1xvYqqcxxV+Cqm
e2pYRTpbR2GEY/AZnM3MXFfTcTi9anEHXoOGU+/Y+zZhwfJZ9IPtQSx8DXQr0hRCHvSvUnFsRlSf
D4gRA3bWRLAfeB1TlEwCQPIZpr8UtPFBKCXApTZpnvyodWuHBCPuoB2UV6rRFlohGkkAAwcBOBWg
jGRioQZjIRjAShZ0Igs2SCQKkytBzlxF2EnuSm6M7fA2XVaBUwpQiRMCB4xYkkaB0bYluiSXFTvO
eQUfNMEq2gcCeQfy16MC617oW0shFdBHoJds1NivAEwJbCGaYLyxdSEt1wu0Fg1sAthwsLhiH/Va
o8aEivnyhkGWQOnbsxlkK6N7JWaVarJZV4Su2lkt5j9FczE5oF09Z5oUHftasANToJcIO2bMkx3X
EERmZgvtXZm6EwcBOBWhSHVCGUZnARu9QcbHGmAWAEwWHDkV7KUbwKwt5Edk47Izg6AUrwBiT4xw
gOcy1roPDaOBB6TZouwevnICeoyADIcfU6bdU51mt8sRiXWXM3dfzQtiMRdL+FjPG4XnP6e7EU2D
HbukLyBYpwX+y1mv3nw2i48Ux4vDabe5UFM0lLaiHjK8xnN4uamsxtO4FOlkIqsGdTAg45ZmwPN6
WlXf1w+0qpxlFMxIrgJC2jdCbYg9xVZPxNqI1MQ1nglW3XTINS9QOAE4FaCI1gkNRoYSoEygJNs4
x1Y0AK0EwjWyrDlJNBHVZX5kJqBipKQFZt4BSGrx5le37VnyZTmkta84nUmntHC49ixVa8wdzw5T
nl5vZYitbnXram4mFLY9U3sBmfKDNC005/g8QINwyz4zfqW3830QrN4pw3QYDnjCnjVZHD0l41rj
bOA7cZp3wdPZCqlYTwCVIMpFKGX2aKtYq6vHpyrLJtVkJoaG5aJQi8pxc3OnfXVuIg70BCtQuAcB
NhWgbIQjDRpjQKjMYCZJMOtObal4CkhG7QZIHOQLriLGHWeTETTHyVzQkdLTBgC6YRTaxBenOXrM
RZvM7n2EVwlXCeAJvjAOyzEbrN7gqJ+UnSqLxknyCtP3DHxZYTUkNIuTVAam6otqVAwSs04zdPUa
hb38kl9turuZmteTU0mhbbBdFeucBGFVfwuKqjm/DcusMtPUtOE8h3ZQgWDOI4mh8L0RsSlvYl5T
MWVa8oqpwy3ZlXRVKgrK2CcNtJtN1e7gNKaqEeZMNba4GbrdXwxDjZGvLbKJqnABOBWY6KYKDUaC
MZCNQCbhq0LHAOdBSBCiwB2W+SjAuvhcY3iQdSJycKocN+Fyl0dru79uWJgO0h1HGIyWEGO189ZQ
sHZP4AyhPYVQY6H1IPmNHmtUVFXBr91YOqKzuc9HDqhu0rRby+wj5vGR4HyUkDIq6KYYTPHMJTTn
5zacsKVNc53Mv6JApGw22SPKtSlN3Nfd31/l29isw30eylTgjfgcLNZIKNBWfuiK2GFZCKQyCTXs
omSXDgE4FaCqZDMFHkIzAIKOCzOoGLEAGXTQcuA65My25jQX4cKdeskK/ZglXPvl2+U1iWa8qsSJ
WGaUykT26xIqD0+Jq5fzKRWDaFywSDRKVSQ/HVi0Icu/zE5UcFwhXa+Dwey27Wbr0fDoR21Dlb8f
GcW67dtN45mA6KhjlNM3563jmhW9B2nzg+KuIKFmKBsHA+HWui1lUWLWvw3h/jU0OeYiRKK0WDh1
jYhrAT0wIkiQnNngOfXmNcBQcAE8FaCIJho5QkMwkM1AJDv4XAgFmNCAFVYc4CW3KVqfmr2a3A0T
ElXtL0IO8wyhSTJ+tq8dG+LdXGAfXS0kdC3CjSysVxGxcMou24eJ25sxfi8cpFTUvFaAGkmWn7Ev
SZzorNb1yHIEk0zzM82OnwOxz/5eWWIcO+8DVhS+luL2pp37S/1TpFZ5HU9zUuwW8PTrdsNjlcez
Vj+Z0k5104V1uQ5N+usgWOpG2QSt7G4OwRJ8EZBZMoCQAwcBOhWEMEYxGYKDVhFMYCBbRA0AEF5A
UB76g9HB10hxqD6LY5RCUqKRI+6DdqQJYLWJkVv9RdBTjysgi6yt4MMP0esXZzTB6EMCS2KG9Ffs
EpidqV0RsKtMKjYKCK2uy7vUW4RhU4WRXdWtG8Achc7bqIjnMVN6ZRBhIyGKTF2iatC+qqy+0Kq9
GiyhCxGZitBwZyw5xyFCwE672LT0WcAk9rDkQ76VVEV13uMEorVjGprRVoh59BV0AWABwAE+FaDo
pgoVSoM1AIjUUuDQi+7RKhktRAOWa81AjdeQyMk6nPEEPCfOWQMQZcDJfBo1zyyZV3KWZYCk1pAW
7KVLM+ab0UmomUreVQgjt3Awed26ti/YpIWtxilgBjcwwWNdiaIM4d3ehJDjzqSSi+NYvWZuET1z
hXczX3dx7l2PLfrOqvfJyaSRbanLOJd7jPzqMcJtTFo6qciHfUXnRYWaXA2ubKfoqVdpklxazC0v
TS3MvPdqZikQOAE+FaCI1goNTIYimMBENQWSwlGaIAqXu6DliJool5fABPajKCWf2zqKe3cTk4zt
YqZr7UTTpgImG8gYuCuTnB3ehFRavJPayOEpFzPH0lykYyrHuiQRmC+lYCTrmJClxTIWE1NP1BFN
cTgR6MnnncnzlVaOsWbleOLTmLwJosfAju4Oodu2e0YxL6hcQCIlVeKmfoAAC+S8YCDnlULzJfQn
nBeq6hUqkx/otie6CsJIIyYok/C2NrK7axcqqRHAATQVoOyoEpkOQkGJAE3Wk0WDgbC8WBI2rQcY
6Mehb/ryGG5ctd2FqgN+Ow5ymENWJ3hrgxOeTwdUrvnc2EqMaVgosKBrdDEOuTNxd1UFkBp1IuEE
J4Cj5i01URSaXX7Oy83KZ1MXX01d7Khc5dqdvPcM2E7l+nZbwzRn2Igl9GDALFM8YadGuGXaTkYV
HU/E87OZvhoBXT8Mq7qv74lAIAlLNXvbjd4Qp6TJjIIbS+lYH4GIm+lLmbGn9oROspis2mXeRXab
RTbtCJakVU9EryK7v9Elqabg4AE6FZlolSEk0AI3Y6yyxYxYEACAApbyDl497CzvxkOdcKXMlEyV
mlgzsgJ4ZVgAsr5TUouAJDK5CjJdCblnbIhliTOP0bFAXfRKrM4wRXoq9CKaOsS4Hvti8mp8aeqo
IQFiEvPWlvviYAxajtyzwYbACvnM7UFLnn6sNnFC+mlEtGVlVSdtfD7Lq58aLttOMsiaSRlb+m7p
FYtdo6Qq7G040jqag5cslBZS4kAcAT4VmSjzQQ0CZQEqS5YthYKhcM0F4IAAp7rSfzTrukFUwpAP
asXxcG/UDDKQsiqADW5FSdFDVddKu8VOnHTzJcTvnJhKraEF4ja+PWuuWcHo6LIyUIJ785uroSya
eGVeHy808cdfrtjWzQIF2Hj6/om3eT6xW+/gtrqFBmObevueIc4gOFkywKMEB6ka55/Hrz3GV8Eq
1refVEpQ1rIKNNIPKLoW3WEYKbqbKhXd2IXjBDKWKhwBMhWZKEYylRZmAT04GmaOIHLTItBCopAC
5bnrqDd9mx+22Xa/4JMnMFaLZXuSkIvbbb14jsqWsKe/jMlsKnPlL0W2HiaewIKXsKCF7g0S0zLv
qamCZid+npRlq6nJz9VrwmhcqWkpVCC+5HpkyO8PBucFvYvOTk5U10Wc0O0Dm7jcBl3jlOO5J87c
XM9Jux0l+YfZ2bSlOgdA9QPQJ+dyYXHwkhvxU6u09Ou2qn6Pg4eCHTOGGuyxv1e6Qz3ta/OjqG1i
kSl6q417SQ0jjyaEolIoxADgATQVoMpUYoSGbgEBu3kwsZM4ABFSlhxpKmIfk/55+21DYq/AjSwG
NSGE+Yc8MOY7NfVM47L9xtjElq5ptExUrR6EAwh29byBxPIo8TrRg97wPtr21EN/D6ZpTUMRhOfq
vP5vnrUvLP0MY9F0eGWBgMV+3wJXdM6Vox6jWZl52nc6iCPMg44LWgKS2MvHsyUmvXYa3tZhODaa
BAdbsWssuvWYe6HG7gJJCuiNZawqUA4BOBWgjGQ7EUhDQanMYCWFaWGXoMmLTRgiUgdAEc7gfJH7
1qxBblUAUDWuqe0gJN3Q70VQZw6L3MP8fV6ErHDxYJslQ0h0lm4NfRk+QC8CQtFxCtSMIo/d5tBc
Y9ZC7uWtq8AnCQ4iXoFHzmACzTzYsjiffECGkKO27fcAmiYxEaTHFXGd79sshdIXgmZQYmuwpZMx
SpqhSinELUgrOUtzRgvjUomIpcM2TYmMWxOiZMtYZBC1po01KZ/jwpkfV2Ma0F7Rp5ldNpzoEKAc
AT4VmXAkNAySagExanHANrlxkY0JRapUgAAypG/tjY2Tq8yRPdCGBgF1aG3UdflN8pUC6Ev8PY1j
CxuLgiH3eVNGu7K4/7e78vuh4nn1jFQjV4GDSJlx3G4YCMFQMazLN4dmOaRfgAfEAAIjpTvkVCnf
gPAoQAkGu1MTvOuKHeg9c0+x1tnt5QmihPp7QSSJuMEMFCZ7gFEZE4TWUmaty0ypoyJFBRLZqSlv
hAqoWVA4AUIVpswkEw0EwkEZgEosFijUzJ0cM1hKtL2sF6e/COm/d92nDLOqvw/r06ETbDgdNqJR
NfbNOTFPJ6r6no4skxxuDq4TkVZMhd2BjuMg1uXurJLDPbstBet0eyAYzRJKwSmJ95wDvEgeMM1f
PIz7ffN3AhAqJIu5AKb+1or7nsAgnCHzs/o3YVLg77jSnjCdN40CrkyAYOFPbNArCBz3T3Ihmw5M
khlIEbHFT8V3xPg+d3GunWet0NWTQiDCI6eTDG0VessqWtxSvU9wmQwqCUCd2VMULk11wwcBOBWY
VDWSFEiCEhjATYKZ0WXHMXANCLK0CUs2HZZQ/WJicAOyg6ToS33LzfH+U/gIufrlKzE+zE6JY7Zm
ptWuSAYtiQxicwLn4RnAd/zVjI188EjHTYzFFCrOBOR3uNT4vpo67wjRucOnoryDZAeF+yXmHfBL
L6bPVJeCTRPRrGmhtnTWrFYPXdvSrHKRLuGQaLzktSZq7rutWyN3BUHWbqpOnjSmVlgBJBDHs16h
SlMYDgE8FaCqlEMMjGoBG0dAPZNitFXtqbS1Xiw4Y6OlCNvfbeQAdzx5XdSPxJ3inVi2Lq/a0yVN
UAVECx9PBlQCCL2bvDziX9si0ta2KTPjObwVkAhP6oNYNjBHArSRAFOM2CEQ51hTIx7oFwAtvpCn
i9DT//VdSeawFpK1hmivq4IxQcUbyrDTXdpt4EeeHuyZpV0d7JKCRPJVlJ5ascwe6UsfcAUQCUxZ
OlxSaYMHATYVoMxUSxkKozKoRCAilsdBwMtdRDFsIK1QcBIiwSFW5ZD+CZNi2tMWDRsKTniIViMB
tikpUpqaQmyHhSSL17NzDcgMFzOVxVId1qOxwwjoXO9tR4+FqrB2r+6kbijTQyNXtISFSKtjZJDU
KmgFMiU95HXVIayvdjb41fUv13HxoXX6cy1CBGu/kJMd+D1RF3uExUEGWC5tfNO5Jalu6qCVpd/a
0HQDJa+g0OT9uvYbcbyzQlBWes72rTBlKymL8tJtGvcZIOV2bwuyPS1qa1WI66zUigqDBwFAFZjI
tQoRVkMygJl8azIamkBQXbd1YGSwABEEe/bJVJnq8cZ3cK0qqPw0Ra8KDI3vckxhGnM9GJisw1KN
OrnXXfZswNQ0L9VUx3DJjVkkqsSHtSWIsrJNkburbRTKq0X38oiIrGKDvALsuLukIK1V3VwFXmq5
1OaZSRK4lE7iS3FAGdJPB2CMOZHkEsJZd7KKs1WIYflsLbkSdOaS2cveVC4eRmsmxCdUAZ4Bp52A
LgcBMhWhKHUjDViDUJiATKXVouC8hcxaYWUsqgUISm2eKbyuiaQjhXRSqHmSnPjfE7CteCFFwWX6
bYUnTMECdD1WdgN0Ldc8KgsIfRVUNKqmi0ZWhGFj7ZxOGR4QRCn6FrZmw82NzWdsXGHfvv1hglc3
2lwGds8aEqIo5NzalRGjhm5zVzNLfCsXG04Qmm07tV5hflqaIuCISayWrM7ygM22MsPmRrS+CYxx
hhoJpw3K0xyh8MqJVq/BHlE9+isRDFriffgFaag9tShozIJ59p5gpETJGIDgAToVmOSlCQ1IQlMa
AExrFlxLIQM6N2QUAAwz7Az83lSa3vM+pBZaicXEbbq2KYWi2r3cOyvD3Na00YxXW7n2JqR83Jkw
NWsbvP7aYjCUTK/ZDSQFSJvF+fJxT+wWoeO0BZDqAEIrlaoUsVxsXUoVLtkWk2Vm4Wq4RmuuNTm0
jydLhiR2/esVoMeSHW2yHkeBdJgaeolLtoSG+IWzJgbVqyL90iIKRc717ikMICIOAT4VoQjVKwja
AiZLgTULF7qLKQSGTQc5aduFHlM627QbOEQwAk+3VjWdYG5bW4iCP7ddYHdaSY8j1fdsAh2SyyaG
kqfHz058TRcQSsUXu6g3frDqj4hXPf29vQiKaFoFbavVsKD5RlPAIgJJCllEQ7Hwhk6ATl0Dhg6f
VG/m+CinPz7itLzxscpdA5A5CpXj2gRkke5SK2JjjQSJygmUy9PESj3UFDsAOpBlqGztLa9iUgcB
QBWgwhZKEYJiYKHMpDEQCBEWK4saepLBeGrpiw5x4IiQqfX6W/NMFRC7BGjm3454Otpu0nFLEWm1
bpZ3QBRH4yY4UkBkLSM5gldOEz2ngnjhwIpLNBqBTkwpJJqYXU/iTUW/HdIsHNhC0cCQkJaKlYQn
eKVSDl2jiS8cqrrd1l21YZIVEcgPa3arQ1RPaqSjTk5MHRZxNEyLICPX3U1fT83yPatxbCm6T5nI
3gw15o7iWUHkw6a7j/YBSzsZPtVhSO+3MGKkKtABVNwOAUAVmUi1OJVIhBCAW7XQXJdhmgRlgGXo
AApYNH/WU/CTIFB9UuHGChZa4EEM1G6ewWz63CG1NHaSBQCguWQ/vEb8Hnb844fJ5H+z/yCM9nPp
KpdUGei8TFrWNICMrE7RmVhMTKNtbua5BrlhNb938eE41ZdRamkm3tvriidurdkbsCJoFoLE7Vgm
ud4hnYU42I9fCLmNQ+cEZRPHFChdNzjeAciKt7Tcryd8crvVo1r95eLtfgPq35vuHxxsAxNKvxRt
7lCupMq3uCv4zIseikjNOzqAOAFAFZRUJBQagueAqxgicBDMmq3HwFFgaxpl4RSAz3r9l3QAvHuY
0wTgMrEjFDVYrMoS1Kcd4Owx4hzOOVHCw03ce/kGCQSMt/Vel4TCZLp1cfv6GOGGcLY3/3/wJVUY
xY9hHJlgEemjjz+PRGAZK5ADVWADw9vRwmAiZ+jl6+EamKb1yzNAHr9PO9cwWjEfFjU3FVaNzoEY
8PU9cVKLb+/49k0xITiyTZJvmUSMQgEWNDb29ECxfy8ZMk0+Ss8jLRRg79cqRjQLxRTnKyWCpNij
LNyD3WjWNxMYHiBwATYVmFQnebEGYRMAnM5FzdHRllrgRAkumgDsob4dF8fPpfLLiA7XjLKejh1O
Mom44vE/R93iAuWrljAJu+PqUAvHLbBUyGXi/JmQ4eTpK1l2kUnUyxSOLS0AzRyjqvM+y8aVbwx2
uW6q4b3tBLRWhaWdiYYm1U1a7SEGiWdrfGsWXXZjFyuTI9SgOP8bjIoyF7ECJzPmtPdBiw2ZDZKH
eEERkjKAM6/Z0lXrS6ABwAE0FaCrVgm4BPUxvfUI8jfTFkm7XgmrxYcqQDCMtZKfi+L3p2RMBAAM
sKy1mROs+//j7oXqkBGAJNd/zXbdpTjEoJDP3xkJnELKBRFXV6N76+3UNG7iNKIb2jSz7+pIR4oI
ssfP6+N+fPn+LcR6YqR1a4STFMHIjqPT8boEN/r7huIc8cDJCYAg0wKTSKxsZqtlFAJjnIzqngRK
zheoyJzUqAooHAFGFZBUJjkZDMFCAIygEygIkUtDg1GSDkecb1wy9BwvmOkDYTv/777eQRX7ijK6
CPn8K8BRDSTY0U4zNBImde6S/xGSIQjGd1rS1wo6nshQDXKo85l17DoPW9Tu4yQZRb6VsCYXf8Js
v60NZjIwQzDauzP9vccXaIunUNLDG3Ws21r8O7pL9L4Pizw2S7TW1+GYmS11JE6IWkmX2xAHs0wq
Vmz1reJdG6OWit4Zlrg4ATgVoIxnJA0IwUaQUCZAErvjCyLr2jGsDMvpQtDAcslKPJmcHsWIdv93
nDQPdCL3vi9QVk9tlXfPKR4pPifmc0REF7vxPkaNgZe7zy5ceYlv/kF9zdgLRUPoLkRwNKj6G9OI
KdT3EJm7C7vasFIg3AYdoydK72o6ZqxdwxUc4WknV18lFdyjF57eOduLrMZzrqehTpX6trKqi7tw
bD/Cbwkt20G3WLzaIDOcj57g0IksuQiBaHGlLO8TSE6QG3u1qvElTJxHXN3wyk32nfoWLMnpdr42
6iOGBODzIALgHAFIFYhUFBUNBQEyMJUsJCGkBN6WgYvTS7CDLhjSVYBm3uEGoVO62lNd19EYBGIA
RQAY2TkQlQ+nwsUkZPumBv/ocaDHf1Zz+oAN+/XQTMZ2pWrF3pXDGT0xidVd4sX6l1M2BhrQVUXE
fAxJHWDGwJ5pVGl8+u0I6hXJ3cSdJuvkz9yeDNB6DGbJjxMhfZsj7VNRbpPSuLhT2FIupqomF4yJ
N0F0FpRpMDPKSywkPRAQJGqI0ZrpC1hGIDgBPhWIMHWKGNQCKwA1O0i+l6YJMTUMWEuziGQsZaq1
wziAhYdrahMEY1C/7uZuLuxevr7fGAXiOWZkbX3yLjC+/cCu/r7IAAFxMTUCIWozM51bnjcXsXe2
Pl9OaweG9xJ6NEIEBQT7OG/371VZWlZuPnkTZcFdm4TI0ci8C3GCZUGIlLFO9wa1nK00vYSXgcWT
SvbrNfZjAb2UKV6nKA5hFFGITAyhqgFAOAE8FZRUNjLIhGFAmgBCmFnfsWOgCIm+CiwV6Ndt4T7A
EqcHLhiT7FyHd+ABhrTu1VUEwkpWxJxmEvURXxm0unkqtQjxpMdlZQ3PdwyuYAVURGGF552vywXx
QTcuzuRc8sFWpi8LlWWcoDEh37WWtKpntN4qoMJZ4/C7z1O1AmH2VYgsbi1LWPpN16uMyolmvl6+
WmntcfahH2mLaWtXDaEoapsXSSJEggeyEzACcQjwEjhuLikA4AE0FYw0Rh0lGMJQoEhGYBPFp9vN
2ppSHRdmBmgEDy5KcZU15TunTViiIo3Iw+WTKIMq22j3TvsljErNWfXm9ZsVtVEMw9HXobXuJ55p
IYQSFMTkm1ZJ5tFCL2A8thOWBQccehpWzSBh3XVHp24D9zmLptGg8Xb6R5cR2AGFd5qs1Tnlq+E9
28p1eLy18yeOPWZv+gG+6wbbIrnp6RpBJdn6aJjVpUJnd9HoFt0mhIdZNRZkSf6+QyUlPA/caJmG
KpGYmRIotpZ66xmjJIQaYmRau1SXYqHswMOS1yYEwFQAOAFIFYA0NCOFCKg0IMTGMBEmQoaGnRea
QKWgrQLRDXOzD1wXl74GB4Iol/mLE2qxu/S2WqdAhQ2kmey57d9/0qucSO+eOsAgdU3IKirYq05O
YhuGV3Av3uo5zMa7LUhuNKDdq4T9uLUpls1CTg00MpXQlLMTsG9a9oqa3+snkOH8ITfxjffKbH+i
uIdrWpanwvLinueg+qG+CgtH7pXhMJXv2etJN40OPNVO8QyNUskg01uwCjgBRBWkbJQ8FQUCQJDN
ICUqFLaDgtLFzeBa2aAYXpbdXRvxn55s3GiUGUWWSKU5lOiy5bF1PeouFj7GUhrGw0/ji0uxeOGi
JQBC5FI59Y0Jg0Hp5xuu2iMuem6gHhxzgISqCFt476BhiIXu4e38HmPx6/Tw1b6Blt1c85lfk/8Z
LbbgYIUcv8/SagHzoB/5tHhLhcfGtDGJ6wNvzFqfz+KqUDaGOVq9AuT5/QFQqGwiZHKQ2r8JmtEr
bG2g1AIHO1rziWM+zNMcKECgHAE0FaDMUyooyoEUgJ6jYhvolwYsFounRLDhQIjci1IvfV9WbrkW
ETohkJNicytdBiyvl9qyIUZKdotw834PawFpl4IZcwdOudPoqzSO1dHDVMVlxTO+WT3Gswe0FFYf
4ljTwoz+K/zKPKGaYlzQ11qGksv/1UU1kgpfZSa0IZmIjowWxYzJ/CBLrACoTpqWRmzSsJBSkSDX
k9U40GgEuVZjbK9VFt9SawHAATwVhDQmQhLGwiIiDGQjIAjYTIHHTMbl3e0uwatUgQamxKJkWwxf
ZAkdRfL6lOgExBzqzjdZkApnu6+3XpRfLP/207v3/ZrGRO54uJNUrJTZM4y+2R64xRimAqoLIqan
nkOqB0Ph5d9YGLziixLiOudUNuEaMXjK9khJGp8HoW5oDDdzGLoHyiB6dujUuBMgGYJKSqMzm7zX
QRllu4L7Ms/+p0XewWsNkIBIVyOkpll/V0VocORgZfA0pNG6UM8Uqc5CF0/RUiw8HHGnDE9uU0gJ
ADgBOBWgrtVhDNACYPXXIJDJ0izHRYXKmg4ZkII9DB+l3fSTQHICEPzTRCOPy+HUlZN33no+0iVM
uRs8bHIDBllINXomgcv5n5UAdWYhNZiuqsgVdrkXpIw6+WiS6mrnK8Ee/590AWibwAAU45kWym5G
iwGjgiwlE9mYNDYI7K/gwujYpo4SPSstcESYtYUAwFoJUClw4RIPQgYYFiILUCOhIgUA4AE0Faiy
dCQFDMFGmQBMy89JY1ZCIsaSxBTQRiAUGgL61UhbU3JFjmxCWXpMpGeh9wzktnXE9KnVyBXR6JpS
+RbYCPnysGp4QtEs4qaGh4f6SsuuJFFrbiuCoDr507nbxC/rmQyc9ouCTKIaNUw3ZnBoACNHF2ON
68gpYxHk9J8vIO+iXwGmDUPzZLQtaWGR37aswBZsy6VJqF11zZIDRMiMMXmAYDONd3n7kW9KzBed
udxbFBTF2a/5PGlyo6WOQNlAzP3i8rtuyx1wThs82drpUFjgATgVnYhVKiDWAnoIjyGYeSwWFkZL
DGNffhPV+f2Gegi6nidn2i5RjyvG/HwRWMaTIkIy4XJ37Vdobcfd6HZ9S7X8rsVrI9SAxmDSpXsO
MUrNagXtAHWwy+ummxIUKTQT1XVOzEuxm84n5EzeaFmmoeChbNnW09aNb/SCtsEaJqVbM3akuIpW
MoSpEubhRoEieJDrOBkKDNbUUdbdcPtAMATlEGUEbqTCAOABQBWgrHRLBRIhQhjQQCWUOixG5YIR
e+hhcDlDKjwx0NznIToFp4oE6mbMjo5P5PMhhOT2zfDroiYUZSWLnU1diiu4nesMXei5aphGhdcM
zbSEKozdNwV+9QZ4aJ77OYzY0xBGQQZEl2CPzZV25cAGqvNk+7/X6TpIM1Ey7EFLEuJhYqGcC4hE
EmkEfp7Ngw7gY7sh5V3fIwuyi48g6712xJxph0khjkRpuEiiaKW4RekYLTp7A3+TkX38WRc/Boh4
DGUfPqi8cb9bGbM+I6T+fbd8oFPwATgVoQi2EhBEgSOYhIAmEBbRbvRgcMWsFAcDCoZ26GieisES
QuKq8eesyYliw/5/vfOInQgr80srhqrQWjvtEFwJLB0bQhF1NJ6A5DMQd/VZICSa5JXcUDHxOMuW
IJHR4gYyWTYH5OeCeag3oWY2Tng2ThpkSR24QBIT9zhyKbgFtPogLKYBQhid1HRbrzggIEQuDWbw
Npovtq4lNsTgRiF8vWPLt+nh8WAvCfrstXA+BRDpOOqXuZzstGXpQ+HoXoZEuAE6FaCsNCkdhKQA
oUTGMBHYW8hbZlzmzoC9GLDnBYoB3Wk6l9NAKTjh0/dFIjERq+1BJrEt03vBxQKdCpGTYl/Ogmnf
cBLH3VDJoUAE1fb2k7sVmPmouRbESo4/R2hduiQKxC/HMt852OI5u2sdSy4nmqe1ix4whO/vPjNm
I59qVlVCMGczhNRQE48Bpl+8lI4L70nbREafJRowdUsYPdRD4CwC1mQNmAgiTBwBQhWINCciUVwC
SsvPKzgLwGLMCXcY0DvopRHvdqYhrecMPn+G2jPo5fX+7Z430QqxnQnpxTDy6EfMarE5YbazZzvn
klSyXuQsZ3tV1X6/2udhEeI0MZ+E0LC7rfCl2VmWMoqtKNcdBsOywrKgQZyLAgQqg1K9sGrlFIIq
JCYXaqoJgkiNGtQRWNQB8voityim044b2lUxudyLuIhAajUb3I1bBu9Z3MV12okqdRuSLDeyUaBe
gbCt7N7loAWVV1cKvSRubEEN7wcBOBWgrERzBEyDEKBIZkAJQXpZkF2ymdO507ZdQqwcpACUniHQ
UKqExKS2077z+buARRAKQXs+6U2egzM2rCoj52UJE1W6z5u+vbtmFe4z5T4Dzgi3Y2kZgmiy1KQp
DNvZe0XhaP5fXcyaZ515CEZLcp/e9JOTI+22UugWp7MWzSlLdPo5jG4ftBtICVbSbcjsh9t7NsQZ
f3zLB1RES1CcXTrAEbRJbHIRVVOZLT9wlpQh0DWcRKNbT14ZLBSnBGfXI8stjbOMAAcBQhWEMHQx
qQ5EEwCXIg1eQgMOmEcyKXUB4S0Yk9hAKNnpzlLgIMyIJwHUnjnUhsB6ntgGWbnszK+qSjz+SfHv
/HTt4Wzk0J8+m5jnOJ7kdShwY9BMUqlqsLU8zcTjU8btElu5KNbWN42Rqq83SVqnhJhiBDiLHTCe
tRBZvFPMJwHUx5u1JNTL+OAyInhDKGFdkphikmJpen+cEMEPFaWZD3DIRYt/SDn9vdFv7PR4YPIW
y+MyCUA4AUAVlDQ7FD2KQzERBMAhpG3SEgtzMmmzIWEi2k1kP+Ah4dBJN/hKpWFiUvdLhZ3XIeU/
4ZMg/j8oZolz0qFADDBB0X56Ig0F7PHBZ18qYBhOPVtjgqCG6c/BiZGJZ48dtVCYeBTpFQ8qpFMj
37xoYDwZE/4F0Nzo+BR6//+6faFihBCWUzEMyOYEchcKKaiVgekbluR+9pSD7CVn9sKOvwlQmESe
Oo4d/j+ITHPvyA08Iro6AoHq/d7S2zBQqXUwUV/bsT0z9wMztqhSyNRDLBBCzZ4jRG0zTcBHJ9wp
FVCuIdGXIYCCl1yAUrwBRBWENBY0DIMDoMFZEGUTBQTBMIBOTbi4KdFMcCWRiyyAqU8k79u7VWnG
Fxo7X27HIyBK6mFyPZtmEsxbMMqMvshN+3BkTRKJUtyjiWTPLN8rVKS3ARGY0Ktjxd0WBAy6qiAT
4kjbZI1z0oHLiEAnO2pMCHycGOtunmjul+kkgGYWD2rthC1SCKqqqhhG+fRx7nCn7+aiFuAlhDi2
WfdwGzvo1DkaGyr+DrcVSy2o3eRF141+7i6VvP7vS9x0reZnaUCdlGCiZzZhBRaXk8Iu8U4IWUnG
U4ZwsgqoZoJwSA0nybC2o8GoLelJmlWcW+N4q+yx4fP45x3TdEpzGJlMM5YrN4XjDGN54cgrbrbH
wOepwrqrqpo0NVNjXLYWc5ocV+i7QdokrUWEIpCspVdNwuwGut0r1rxMYgTTOqO5oN8xSNXUQAwg
nkkb8JWUAAMHAUAVnGxkKwRExBQgzSAjJmG7mON7e22HxhGsVZq92A3te/SeDlHcaGbJwv1+DGAG
VMElipqas4rT8KSCHsWS9QHW5aO2/DlA4u764MTKDkQwaukHOZgCYBT2ZflBq5Y2zDz37Hr8loGC
QDiapTipEjdoK1rQ0V/NGfi+VL1zXbuC2LYXCjrbW0Ih1sFHKnLdEExRnxWkIVGWEw0s2rl8lE2c
u7qJhZET7Hl7ZACUAA4BPBWYaEYSKI6IE4Cd2RzOdGR0bdLFxiwuIAWNt6BGgdNwy28F6MW/w4k5
6Gc9VN/EC2CjQz17H5zvVwrvE8+sg1EUO4oxjM6lfLEY6UZfUyy58M9Nwga6N15onGaxoK+2hJvF
xVqhJlYZakyhFQRoAwZT9vSsgosGiDbsmc7vKOGJcB+agYsdASbu+dy2KhQqF7RS9K+SYEwEusMB
3PdTIjt/ThNpxbIkhejUC0Z13TAcAUAVjDRWGmROAjx9DsRpBaBZGQvJaw/giHgTXh9XSi2eLk8B
Wce+4rURmGnk+aDe7tYTws1Lz1Y7roBkkS9Y3i6nIN2p02MZMRnzxQeRVjXSVqGBYr1btA+yKawd
3yeyk9XosOsM1ls79kzT3ne12JBUVmc0ZWh+HXCkxNxLdlcMRY3hKpGFSvavBdlYAvHUDQrqp2AA
P2+0DDjBzepJguwVINopfDIFDBLJluA4AToVlDRUkRFCRRIgREAj1NB1GQ0EGmQEReaB7x6nJfkz
Q3Ywb2oBFCDBmTrUz9E+y09VFVIl3izU1lPrb92wObh106V4kx7vEIdgJaTWoMbtDOzrBy13M30C
tLDo8wgzeS93FMqOtpH9sOwDHULtJMBKU6ENeZG/MLkmQyE+rM/UDURd5pj12d7sbHRbdKBK8dqQ
aUb33ZsjyUtOcFCmd/4CVd7THJaM5SGeh61xxKQ4zG0MOJ8Pt9sgEjgBQBWgySJxjARk6bl8Bowy
WszRRZGQOcojAwlZ5r8Mlc2acbkRT0qSori8ElqEH5NnYxXp5NgAGXxPM7AFF1mLvf5Y3vEqrVFh
QybvCEABpBQ8dtcDGkKqz0Y9hhvf7LMLTJqAWmQfs3Zn1YalnEUNuTsUy+yz+opIJCiCBDhtYGk5
EixAsT4BJKKkO2JZQHCIAKgUc/mEygZRaY0AvGNovwa6vxdwdYavqFtsa0GSmFnUF1yJYDgBPhWg
yUEiCIRnATHRYWNOQWGssCEDlqLhePfu8URU/m4CsIzRo4lKk51s48HukydVkyqEB7UChHNqTqkl
YKy7LwkJqW1kVhjFkCvmG3bcmTU2rE4Ilxs7aEFBWbWKOQnL+GkMHDQ/foOW+pkRflcYlQGOFqOC
oAliGG56K0mlOdEEsrmQSwbqgLlWq9yalGfCntYU0JjdDbtVXakmu2uvgrpK6LsZQrszgtBOEkQA
HAE8FYQwJCwZImoBBBwytK0IIEUsULC1lFi90wTZR9HdPpy/qH8jZ3ySG6ucrY52LSwpDILILUY7
kE5Eu4lyGwIQqPTL+if6vGmugYGo9SvEgYY8F+x7OsiyokbIdEXhwNljKZu1fJCRIS1TkoPWrtO+
VUB3ug96KxXL41EnR9+4tTM49fLl1XVlCFd1tYF5kmrFTq+xgjWi2JusF8/uUMomG1DnXrW2WM2m
gbMiPxNwC2JJDY4oOortr6wtxViiAHABQBWYqMVgpMYCIXtfAdAhi4UIFIAAX3y2P995Y3d9NjNC
mzMljV7AvtVf6feiaNM1yhxbIegRgsN0ZK2+3aInFSk3ZhrWbY7XwmFRO9Lg5bF0kInYQkk1UphN
Ec7GYVEVFd0yvEqJaspTDLZXAvx91GGmte8aeadcLNfn02rVvd+qWaCykpy3uHP5wSVxo07vrece
H22t2Ba600UfKQC2GxMgosy1SVNkADgBPhWhanQapFYCEgWRCKtZAApFhzoA0Qu5PaYIaI2lS+Hn
thKAsQEwUGDLWOxstxiAQMG9z6j1dWg6ujdrstEJx1W2N8JodTFD1FJMkexgARr5hZuMEd8TmAkv
nSmUVaN61uhKlL6hSM1F5TdwLixdcikzNJUjj+2iFvXL3foK+JotTjgx64KQjdWEdsdr7DVY0VyP
nShhXoru1YQYF7EbL7flryFyMUQhKEjEFc2XjS8ggHABPhWZaQIaiNICcuM0IOIIxFiXuwCwCNF5
gHxBszSD3SUNE5mz/nH8yHYT1FdjrdYMu+xXjm5igaF3LSVmELIilhXJ06ibxtVs4/qv2rk1yzOd
T3fXIuja92stMrAqMeR++XYqNnpCMpLRNzm6UIReMgUM2PZSm6xF1VGxenar6mNbnwWzuv2ZdHro
0Rmut7uonavFQzcEaSpK+VvY3UgNc3F/dKSqwSitJCgZSMoU5kmRRWAOAToVmWRmCg2ChBKgSEZw
E5DgkRqLAAgQIAcLa50v4eu+uGxh1SBAQMGv0ASKTnPfQ6kL2TY6ovEnCxPAzTDCekfKTQqLMazq
FsohMEGbrFVQxT1/J5jNZRP5zLklaPFI4z9Sem/49F6NGW+Xk4xFunfLoa3EeZhMau4LKxYIW++C
gYrKOwpNLS9/XT0pjY1OG2zL2bFo2q8fVb44JR1HVNSMK1ucrWwRwuXx8U02tmFmDESf0iVWlaEY
qlbg4AE+FYwwVFsEhqNEigBCGlwNAAGhtdCB7Uz8shHRCqSxLZOaA8c4i19pSHH89r0N8NT6B6iN
jAVcirBtKNuwpcaxDsRFiOp2Sqz+1ItxHlM1VXCdVD23q5VtWdILq1I5klq2lvHAMwqtWO5PF+/p
0KrVpewDxQ0J1PkARx1ULUD15W7URsd3BrJ5t1YRczrKA0qNdcf4L35wtt3o7QsrnjU4icZc/SjE
1/DEEgPzMyVYWcgA4AE8VaBsYmIQ4AItZAWQgMkWCYiByhvysNkVgzlt/eDmplw38xcwKyyhgeSe
K3eHeazoPM9YRuWtJ8wCDV+Qyds7d/y3H/dywjSeJOtgQ7zd786Saj7BZ5iMtL6RbeNXHiPcuM+f
qENrX2KZ611cOf7uwQgjTZjra0o2+pXyzRzw2eOHOpKk5OdPe0mnpcj+H20JUJzq1WZRc2AhqEFd
OOhOOhyoy9TzRQzwwwLSsku1Cy84RKDgATCf2gooaqzLNtkoxqmJgTryvuaStuv7RMnKJevN+4wc
DroIAQbLK0+jZ/sMiT89Lb4BJgO7e/oGFboCOZVjbMW8b//t1Lut/6ay3l/v9AhRhpggCFABkcfb
PYG/Rc4Z41Ex9H8f+1/2O5vZiuGzCsc2DD8X8w/unqn5Z6xSCMSRMTDO+X3fu/DMrIQzo1dZ8Q3E
1kp7CkZkSayAVCIQCSlGC7J5uAxnDq9uPVVI54XZ66XNvv+mY8EUk0Gf2X9V5UZxWJgiid/pSAS1
wle9rzOUPqvIJnWMuC559VFfwyG+9FwIBuCvSWilpwraPlFfhuibGpWprhiRqoeoRZ/YNnABPtWE
MESRLM4CIgswLO3AK4IRImhWeEihqdpajnJFrXQDA1ySvB9SOrBWteMsa0qOikwU7Xb+iD2jp37X
+VpJ49AjhQ167vFDmYLXda0SbNopWJEuz0l1/gYJr08MBT8ADlhEo4PINKicBq6efKl9tyRG5QOt
Qpdv+I3HTgF5ljoc0OlI8nYmvaNIUGlOU4CahGYmFM1z3QTwAnAFpCc869KGuuHAAT4VmOjxChCG
gRUAjLsClqTJh1hIJLyWkAAE85SeK859/E1Sm4n0FELK7B/d94Y2Nh0Oj3xevllcb+dDsEFxQOu+
gMdPyBWWJ9zaAhlAph+g2MNZYjgCWubeXRuPH1E4eumx3eAL9SzRyuTHAikrWF+zkvVJ7KafjTyk
JcYfXImrZh/CRWykPnLnC3n5cIDgKGHHoNV5GeDaQrThbYquhOHZHngIEk0Yw5UWnAsvacQHATpV
oMiyMhCMKAEAcrdDm0ZcKQSIsgcdMFqcnwq0iL3Qbn2YpMoMMpgyVT6wHGYBcjm6C6rgyGkwVp1/
uS0Tr5ap0fWz3ccRRRZ76KafjMdbAtLDSaWWpnR+taKxuldTLFLo+ghASfxUCBiHjkDqnfigQhDR
62PqiWXn+2+BijQxK+4ersNJBN6hDylwhPDYVGxMfnaETmT/IYo7CKspwJMoaVvWvEAcATCfXbxE
KgtwmEwUrFEJQjFzTh61wXl+o22ZxnQ7eQTeiFs+AgD37+l1HmdVEBgFd81Z+1BulkJLoS0BSL+x
WQZRdUUyYk3xogIb6fxamgjVjvPkfTid5V+s6AgGp6TILR26dV2Ep4kb3OZQyNyVrL4d9Vu32P6F
WKHI7R1n1UgX3SrujleatdirBxyqltK0bMSNwEwsPMusAxsQ7cIo9KzwCFPyQApgJWhRwPXfdvsp
setn+VfZk8afWsfMbBUVmZdPmNc0Qh/m4VlbrXxv4cPDXR1ezHTIcpVzr23p1VolSnrUbZEZOfzX
mAGAAcABQNWYyLYKJJAmARNXtZqBbAsKUkBAAJk388u3++bTWdHiqkmnUTHN2YsU4WEFUkZ9FaZL
08gTIF0JADHMCTrsUYFJLlPZA8cIhjo/VIbmL0fiO0hs90nezqFqr2xRTm8+6fo/6rz70Rh6Aihx
iCwLiNQM/y6jMBJpdRCWfQ+rnxJ0o2xEdsqc6UJZSmRjW00qm8iq7zvCGChjWrkRgPYWUXuQwd6z
gt8MqK9WpbeFQcABQhWZqGUhIQQoATcnSxqi2WxaogWF4WAV/26ksfbwYoElp4K6XERsl9RABCwQ
Lr3g0SxFjvBUROuKhMJcGLHhMDvpSmK+l/FP49bGUmZgv0jV1rt4b3ElcFZXj06kd33C6lGIZ9XQ
4sbhcdUa06yA7h5WLtUtRn0gzPKkJZqYulOQuxvTK8u1o3d5L4dLDFO5qsI6uk50yR2z0xKyAuRv
d50aLIgCNKYgRnFKYqDgAUgViDAmNQ4IxKCxoExEEJgEJepJVqkJzNZJKrSoIEgRViLMndZgUYAk
F+9qidKTfR2zmommzEIAxBBhSds/h+mCeg4MfI7iZtCDPzJ4OXowAcYJ4aXM6+CM47G3pJmAHy+P
jLk+x76/8ZyHK7ZdOnZY8F+eWzxdFzw2Q3Ugz2XKspmhW39L6jURN/LPQ6LDEa9lQsMYY+QQZxlU
MRNMuXo8h5uruJpdktAofLZn2aVFZTjLqoEAC3qBXKADKIjJlGyTqYLqHhN/+oCKagYpP/AQj5eX
ViJ6pgPh+P3Vh9hipHp8bp/OFpRlp0s/Yp+DkfF5fngIgVxlaJZk4F49qCQrGGmXBBe4HAFIFZiS
1CkVBEQ0AJDgboJA3dyxjRF3pLAKUnoIb8+X9Chk1dF9y1NCM5NPz3pNRC89CdopePZcbTC642O1
QVeEgtrAwCrXxhBKuVn/Kpqs77RX/qomO0jFWgEgyg+Z2IDbjkeUZLcWKxeCicVRoAAGV252jzhY
3KLsnygJB5NKS4zZrXItGcM1taJLKpm1bwKBSkQoidhOiYEq2HorxDHJnmRGVwMdJ9jw6e/37j1l
00TgAUYVmFRRDQkWw1KIkEIgCJQELxrmXBdimUWZbQ6uwARJ1wzMG27dd/462WCGNLdKhUhz3i4+
XvCi1KRppxQQOBfD8G3FcDrBwx3gS6VHyPKW88txNNiZSxfYgqkzChHfybqKyDdZYKxSAokW0Sb3
u9LxG17jqXXl2fLSW+rVXlvrmpJa2PTrw5HyWvsGFVJy+oQ+xYUPsMu7h/PTMQX3wzoQNpVO4Igy
1AinY2VW+nwYYo6ZatkrU815QLX9xaUFwucBOBWYVCYxFMaFYJmQRpATN4A6DzuMUBIXdwoAxdzK
TqRdVzkWVXpMdcYuEndUH8a10AAGXPQoay9jZ4sDSzuK+N0rY7N+lyVQpiwbuWdOjUeGZn50FJfp
pouVfbIaHMy8ph4MbYrTil0mul8LR4+Xq4RRchmO4FbrSil56WDUOxIdmXO7LtGis7IDpUYWmxR4
IxNJtclvABUvEUnKm/xwJqonuzjQYeRGvSMDj4kzIT0xMADgAToVoIhVYRkCRDKgWCggEeFDyOgJ
mTNWFsaqGWHBPaSmpvsoCPDqIjBI1wOpZ9T1e8wF8X37xICpuM4g2WiW0RS0hpwosuxU6zJmOdbM
9OgUg95nWgoHOF2Y5kbRoSf24Takxv/icYa1MEKPNsUWLRgYKq0dxkK+nK7Kgqi1zEIYozzMZx06
py5KufhUposVhScbd0CzsHa5418asnzZb7aBBBCErhS2wjtnBQB05CgC/ge82THbj/k8o1Y0eYpJ
pnwAlPcxd4eau/ABQBWEMGsqDYlDUrBQZqATFmOsfHdNKu26ImQuTNKqBswKCYcuSj4U3DemmZcN
BMqAr5fp1KWBhTkzBpebtZ5ETsjCmP6//n5LERg3t4XYojZQzzwmrYYQY35MKAijAbZZS0A6pYxX
ozkLB/cgf/OQLrjAVIWxK+jpbiqup566Lb1BVS+VETNqKwlpEfLKv5YUjJPbkRF9eI7GzAix67ZE
S3fW4hHkOCCPXYO0lDBoTQ06Ale0aSilD0zsexnHBM0gvYCbNqchVLROitnGVzOS5ukYewtFOFZD
dZtpNEFAAwcBRBWINGZ4jQpDQQmATUO1BOgbot02tpJvglgcFBwY7akrPmXJsonIBCLdW5hQwUAm
VqAjnT4HNMjzau2fpvkSySb6z5pZ1MAohOjoiX78XFCSUOyqiqmpxjLyd8FPpClpkTLrViEBUaFy
BKIDgHOQW1QQDma2pf5M8M9GkFwbOTbqBCUDacSXXUTqklcv+uZ9oCQBElYYOZYswrn7YGeX5cVW
fz1mFUbk9MBpDTCKtHbU7V/BWi0ltMYCSaIZMUbFGwKh4feoTEAcAUQVhDBGShWEiCKZEGIQCRfv
HQFkHC2USFVa7sHlTA/Br7TlaKSE4R0705kZERCqIhUjoEu5/3kcd2AumOCVE7myLNNO7jSlZNZT
5STOjRvNE3KjMEg40GCYXrx2FybmgqtQtQUCR5W5VR4epV9hEK7m9TToBI0TIqC8MxUwLDHDOhDn
bC0xMUMyGMB8IbEVYUkE/NXGkWcHg7hnIHQ2N21NeXB2Di4BBLBGWsCNr4B5eZb21K+oV19YfiRE
BykPychJG3RH/pNXt3boeH6z/j9O94Ed3fOAADgBQhWEMFQipYSJIqCMgCZNUQJNGOAGNKBgDWg5
aGbRYThUCUuSp+804w0heTr8EprP25Tdlzf070Llay6peWLu0rrhlC5YxEqsxKdFO6gjKsYOm8MH
A+yxthyjvmkRM8C1HHDnydwBpwU0HPXuo18tBWNJPAEvMTxxJbjkgABA5kpAtbDYuP7+pLTWld9i
UooDmnAnZ8TpnVmCuDVwY5QSI9ConlCGwYfQYVZ1tVZWw2OTTV2YpdrZCNLL63b4VWhfz/YgAwcB
QhWYVCQVkMpEgpDYJkQIoAQZekwEs0XsKGubaYgA2ohJuqTQm8r3swsBFghf6+gWMbB2A4WWVlsm
E2Pyx+sLBXYS33xBIlg2B2fNdQEtu//14uAGrnqAs411GI9d7tqLlv5F4u44svHS/w+4EtCoIUgw
UnXf2d+/w7KwzDaLsuf/OgBBq8R6vx9+NwhPnoJp9PA1IFXP1Bz4hBUr5wCn7g+7voPr5CfGYvgN
vaJyTu1KSp9hRlPPkKYUaRFmBAlUuI5KZLSAcAE+FZBWKXslRsQQgESAJyHveqdLsUmzSY1cyU40
B+Ujf+0RkP+p67HXiY6OMS7Tvs5m8Q6n7T/emiBelra8AL6Ls8puANTLMBWW2auxACUUuRozNTov
gCNiBkPH7+EzLSQQJ025bdJrKIPYBMN+ZZQRlTnLawgx09frkQgMDM17aXE2SYdEphM1bqrfWteO
7jqU1ErXivPlTlSSEAB7P5ng5cgNbZpZo0xKAIIJi6Wz1RCGBVsAk0okDYRCwpMXsvKamG7ASFgb
KRl4LcrFfqvRLnWw3hVe7xP4YCYOAUAVjDA2MZSGwiEwUKRDIATIAlbb6wh0a1g3giWVmr6LDw4D
QynxYNL71NuOrgAh19pYcHbb4jFvnlqmRD4+pwXppfzLQE1I22eXp6wANG3Mgd5GcJ051EVAE+5i
FRkNuqOX/JQtE1mayqvSPf2UvEvpQWhJ5uWfm3LUm1s8WcK0MbEw5IcbabUfmsWh5n871vg/GseY
WYVXYp2WhTDhb3CbQCU4lCoPtSRXDQOw2ATCFZ6SlQBwAUIVhDA0G6EGwTMJ1CKAEwbHDEeTEq8s
cGRqXeLFKwmiCE5C6jNZnn/JBjiy3zb2vC7HWXjjnMsNfLx+n1VWAGee3YB5XsBG3AIroSxS8cBR
Z8n9J/KCXNaMTe+U0/Sh3tHZpnjuj65ZLE44v02LT9bIE7eLfhb0rLhicUyoiOJlEYzGPxc6k2GV
yrugEYbw5nOj5QmqhwxLE9jrSZhuFIBXauCwIAcBNhWQNDEUCM6DYSnIhqAR8mmZc26dA74iLmmZ
GoNCPsxzRCtmCBgNRITLsCPCOVSivt1MV/5/w77X0L4qDR5eyLv5cmo8KmDlsT4mzCX9m6WqwlrV
bDca6IJJJxalgIYmGoFde5nJWvHscBU9iUlk7JHnz5mbvPU8Yrz6mV9d3aJaFuQbS8V7WgThlTHP
z1Npg01oxIbOO8SCasp8alygQe6QHcoEoAzhTJnve5alAcABOhWoiDobogaDELBMqDE4CPC6X3Di
ayBSOuV2BeiCJE5nAsHWGalvf9/kJaB8BzWFmiUQQL0uQYbj0JcSEcX1f3/K0dObGeXIjLwJSpyO
R4ERciOr+/0uQQU7s/5tREynRXjJpbSom12htjf9QIq6VBasHqRiOPYS4xSLPHvx4TuX+Pjr6Hxu
qFXQ9gmyb+FwyV1fqH3qfzxvDDbEuFTkM1wLydQ214Leybwwb28KU+Gj1Suwo2AXXAgDFIAsNPMF
7N5TqDaCIUAHAT4VpGQniaFCagE2zWCndwJwkFlw0lzL0FNupuz72d/6n/D5enbPHk/8YstF55eN
2fycJDD4vL4NSB4nh4MqBPWwAm8sQFdXwtkKpnLkImiKqtSSci+pFPH16Y2VT8X9CiaNQlENEJAq
k36bzmJqc6gaIRrypKZo9deeGlTSjyqV4QNEu0ZF5FoEDXFkqgeRAoQEAhogVrs23WygBwFAFYQ0
RWsUSkM1AIh2yAuwLcI6xkSaM0EmQTk4IT41VDuz1aAihXHdpBjo6k7c+dNXrVf5uYK3unv2AMaj
ewRfxXEC23/jtCGi3bfNlQVgaWVKyCZAUyIDZIiOAcMMPie2MM4VuvSqXVJ1MOAbZ6/Y5H/Zs4t0
CA0E1lN/FvwUlpTcpW5UFANbNGyKEqCymrgEqxtGnyPHS+zsy8XspWAFgATAOAE+FaBtEjsJBMNA
iIAmMBGxygiWyji7ZcsLHWQOcaNeM/Ix9fDOoUkDdsk106EAIm4A0OZxz/nmGtUK6nh/6PDoUH8u
hq5kJEDSTNBT5be6Yl5S5ykxLS1fIomfXbWOQwH4S6nUIF7tki7TpnYApygKfP2c8mmEQMSUzUvL
MKmYMC5rudXg2ETYvRqTlK60YFOBU4XTAFYolTUM4MKLU7wFvSfqMcFKL0yt6kSidOdcmtIMYn4J
6n5/fXsbeFwiBtGdp252BgtqR8enblkAXV1ixKqoBwE+FYQ0JkqVhCdSINQmcBB4R4sjrAnlY8aW
Lk4LD4SzLIj09UGml2C5+/qNWADs8nKGAwNPSCMwAu7D2sjvNz3ax2yRONrsX8IwFfVqJjE2SvYx
a8HTINHjpi6CEbPNnpuhX4p1uBUVX36ArYw7OuIpQVFIGuOlVZeB0dZSL+Jj6XkFtME0PN2gsvKY
J5AHl03IPnN0RVy5qNL7PlZZnTcNQqACQUr30jUJwKPdSYTAjCtnAIMoWlEABwFAFZBQZTsU1kJA
icBE2PSeUQLaUCrOF3Cw5raRf0zoQCMIT+wvmMZZxXV/sqghzjHbfQQzff26lG8S7/bdFEmtQBRf
GTDDNMhmBkkcHRxEEei75WuzLUUxxqMnQNlPr3bdTw2HxXOzWOp1NGN87bKSZO9SeGLY7yX7ujt9
2JrDgr++I8BVOkydO2y2roqFEsRkUOT4OxSjMQfPG1RgdVXN54Q62R8U8UqeyRGNmIVRX7GoEzgB
NBWhSGgaHN4CeAmQFhjoVjjJckklSw4aERSxPV+mzFjMcYUKE40LnEYKX5U/jOAEJjJs6mH1gBh9
L2VcQbV9uK202VVEkK8pFRzuUoTTWnmLxxF/SVj2xfzuIwAZauZeyzCO5Q/ovyiEnWZ/jag5+2TD
+Y8mBq4J5ooTpPXG19fm18UOR11eRp6tLobQjXBplE7AAVBaFoopAZwWTB7ECMg4QNUIkBFQDgE6
FaEIphmQkCUxgJzKtTHGgJsIaWL1Qqw5a0UjPJ61HFrUCHCcdCG8VfWdxaUzwRQ3lw/atNndrkJh
rKFDwvYYuCTCh1tfoMl1wNMu6RHkcikxmDHwYIdozd1vYcF54yfD+ifbaT7pTnLJnhd9mgR7XAM5
1KgFJq8wB2JN+H/Nb9D2kg20cxvFvDrDcpt/2cuysAS0gYZX4o06Tqpsyqklgs+QVWo8RQTAkBSA
1qgOATgVkFBiEwiMhDmAnqy3LhGgb6LgNFWqVAwFbkmpM7JJyfyEGQEkmWE7lq2TcloSBRvpjDzf
nG6AQGrUz961Vq8z1LtnD0W5aGdbzcV+MkIuSVooksOeemrPa4MzXwmt8c1500UrlPcrJUjI7fLP
rbsdqfl6R128pv+0tuR8FUkTvNv72aGzNaWlGGxxXEYIGSNOsiWo/YTrppUMOxS2kBz5aCCYmj4a
CQXIAHABQhWUMEUpGMSEcRHNQCGJoTfxAtAWL21shYHqppDvVZgIIttbOoCdXAqt9Pq7o5qoB/M1
8A30n68sCxSm8yXjd8KasCnT+ydgBNT7HdjBC/PIVJTroSg7QfEnQaI8lvGAeshqmKIyWwYyIMOG
jqbNZSmGtUgYor9heXT9OtCaJQki1VAIki0VCU6IQuLB7s6UJ8hFNNWIyAXGoUA4AToVoMj2ChTc
Amc5fA6CyQBS0JGQsOWlNiuHKYmf0/VmbUpxXOcum2/23fJOkB7J+wvdKNxqBFlCiOxqi/KlyU7v
3wxQAC5ySV7amN+C9wjEQPr4gHMT9chm4BUwxcgI+nrtDywfyLypJk4ejMYcKBSTPXQU9amo2MtR
0DAYdeyfPY9hGu9yVreXFkw87YjKWl7jXSNgDiBatlgDPsoh2XAITFjOCaAViBwBPBWMNFYqJYcB
YaFYKBE4CYMW6WIAtVLQEEDzsJeW9rlX6MwSGS8vpZ4hmqvx4Ai2bXxqQERSSjY6UwqybE2ssIS1
VsE8WXfyczbu1AlxgSS947JlyQHy+W/rVg20s9R0VQwU4CGsfG+jDQBqCXyRP29bAZBJQnb16KA4
O2ZzfProR+eDeDu+In5Tiq3RBWWaq2lAn9NfKeQ96gTZyTosTAwt9MgWEx6GZTF7fPAhb8ZjbwQ2
wVj8r0+v9PlolpiYp1/oHaiNGNbB0+OmM2n9YyVmLJVaV0olUgcBPBWdFhYxjsLDEiDERDUxBATF
BwSCPPqbI43eavIm7SwYcvsq3YZ63pex26ecxtmfT+huLZFXo33/D+91XzBkKX+pNgR1UA61/OYp
wUHASO3yzyTyZ4yn/PuMP1neEgHgBIjLLy8fGUYCqHhAQJZbuPzxezQae1YFNYRl3hHwrwEngYVX
D23PvSAJaJM8b0l6+Unosx3Xg1sdFSwMXOyXsMAaEtvvqG6h8OyzfOFRqavnOc3IoTBVgyYBmYWX
USgpVqBUChCS6i6lilwMlycdcheyzYRzGu3cm+OtsgEsnLgBPhWYVhgZCoLqIZzASrxgGa0Tk0ga
RSTSQACMydujfgXfFrDSEMoZJJ5PY0hNzXxfb19/B0YLy9N+Ls0ccAY9deWQXq9HwdfCgutvI5e0
tev5Pvub7DkSHuuOkw9P90bTwu2jZPst+go2IR6Zh0oL/k+9sZujYEXzuzwFMPY89l+iGlT6bucr
FvO1olo8BTQnXVonyom9t3RLRkU3sGkDL240SIVkmLxNKC/OuknLWMN04rbo62Par2OUNhQLOAFA
FaxsZTsMRoo1AFkM05FuDB5AkESXl6AAEOvY5069D9KcXGCHZc5C/9ymCMc3kzs9n96QjFfDtkLu
sxrIFzz93bsCBnslpqQgOnEtehAT2yEmSVlAMOoXnfD5iAibHfXqC5fofhaBqU7VavvghsWHrC6t
kL1Xw3HHZslZKree67mWGnTQ57VaVU+Fuk9gJYk624gFQKBWYUXqjZQiHulC9JRI5+MGYF06ZAgC
AAA4AUAVhDQ1JQTPA1McAEG96N26xpQ4ULLzUu2RA/5IDsDLof3j+iOMoPppzr255Rvd2ob+xm+l
77+7WydT/OYjs/posLlM6aziJHE5I40IVItbW9fby2b3iHV/vPwmC9Vv7PW6YG1V3+j25yvk+4NA
pv6TOPcCHS/tsdDBLCxbF+bJQ9oVSipLsPx8XI0ccYzzbGdIzw7BEn11I8CenDWvQgnZXV2wTJWL
gcsD1Kl6IT4wTAvEbQBwAUIVhDZUE6UKcwEF5i0CyoC7NKNSGcBzTrxFKcLu1u930eLOjDjsk6DY
x8swNO57fzueZIRjyKaUlQOpiQBVUBU8n8y8KiXCsZOzqXO5Qq0/ovPTf6bpe2PzsDLDLp42j+d+
5OgG6rEpONMBDU7TBRi6nKuz7+69euX+d9rL/IcGPIlRIONN26q2dJJHZ4SkJ6hI4aCLWbV6BWxH
yIsz/vs1+IiCQFbBljEHAToVmFYVLAVGjRKgxSAW8ERFkIIA6bWuGgBGtelPO32fS9PdDVZ4q6c/
vZK1qNA4VVfyMYV92LxrWvOpMsI93uh0I3J5ZejE3cn+CN52ui3HRcLzJfwUW1yZ667KfBxfcowp
Cv7ccLhi05vParXDfoJlJVKkYuK6qvdSmzb3oQaG6/Mhwaq1jPl46CNl2bj/X7OzHijJX3J0UnXZ
c3KSWW/N8oVlVQxZb0eoqPrEHQWZ4Dm2q61cU0gsAAMHAToVoGykYJTWAnYhYkHQI5l2DQIHAVNg
FA2qoz+8praA9lPlDFCDs3RiwMElHiqCTt2Wm5IajHZ0EfrpHyA7mWv/DzFixCxrOXMM5ydQhK83
J8rWj9r71SNTSXe08Gwdhkuybjr+PTN9fruZu/4Ro/pglHFlD666a1ItXW6znCcOvE9hXNm5HUK3
rvBTit7mjBEohvKs94M3Wy2ga2Cx2M6dvPjSrGoLRC+Si9guaYBwATgVoGg5XA0UwTUAk320wC5O
JgWFdYNJl2HCcMM7G1WVMzaZqIfAm3eXYfl3mMLXU4f5Pq+YZa3cuBClZa2rWAHe9NVBev2mvgCk
biWhQmGcpCIvZ7ueo2Ol7dPnyMEZet37bL4OnzGUVO4sxRbtEw5+z5z94jD8/xGg6mKwwesU2An4
8LegZqak7GNmz2Hnfl8ZniSt23avEnjdZtTjW+dCcoA0xkaANOAJiXXsyRdMiPdAiC0QZ6jqdO08
twA4ATYVoG8CIYkOZkEIQEctizdwkZbggDRCwcqGRtisr0+48nJKYRnrx42FZVbjTq+l5MKyx3b+
u66gavJ0cYFEVIdPobuAx1NKbCt229+isZpc9XO7xQYMkpc6vuqVjCmdQ2GzJvEbQ6EX9UN3Unxf
SUUXV3t1caq41W1jobG1l7oK+S7x14e9x4FKkeitnUplRZL9QleoRFFgjk4541nY3GdOXV2vv4Ez
7Gb4sDxNSBhiB8saL/OKG9o5UfArAHHmdtT0/06xBwE6FaUKpBqsUgJmAxNHUDJtoCxcUsIata+r
PO/I+SrV25Y8+NDV4GhKDk9B4blyHHshvqhWYuT4mSA0xq5Txl5UxLeurep92ha8A3wYD9Q/Wvj1
Rn9f1XSkYrfVEgjHRN2QIM6NTrWZmrhXb9Hx0ZnCW9KFo3oJlG7ITRcAG4msB8bIxXZneDEQvFXU
M+ZWki5NSg9gMsKxpaM4Cn6eq+Fflcl1wI5p+aGH3r4vxyglADLgkxYarU2AcAE2FaisdEqchsEh
GcBOxjfl0WAUsFhYWIgwFzEUB1QcpRMkknBHAV+VuEDEkkpYgcHBZhDHQ5PYZwgQtVW5XwWgaFWQ
uh4pj2poAcyJuPFzUD3Hncxq4BnPGJLSVm9GDU2jCbnXT3zCsK+HUyZQw/QpQpbOvE2Z3U1LoUtR
CQtQBELdbAjR+rVHwBIxjB6Qxk0vp0rMukoAw2q2SKLEk1YSFM4NAEnlEA9wlFKIMq6pKSOmoA4B
OBWhNBRFDVRDM4CYbISuE0AFBcLsyw4wSk1httnlVwxllzRIWranKW5Rvz41a+FxxWP+fx1gYvZ3
/X3rY6hW7h/45nK9/+1vHwDN8MEguQskpeDEiiIP6h7gtLBPT2c/9+jesy6+cXnC431CJNcOmUFd
XZ/jEDapVJWt9MwQT19KgregIrpuyGuvpUKoJHT4asQ7Go5lC9cPhUDTlKMv2Y23uKE44GfjNMIz
7DbreMuLgyGHiyg048tLhpzucWul4uYJRBmDVE42gAcBOhWhSyQ4jQQiAJ60bMOtK0yhLqTLhLiy
AoyBKYKj41WwwCWWkWfZBeMsC1QtTwHM5wMPsnecFdvYBd1FQSfCAG9Aqu6khn+XVVgx/bukubrP
1d9CtYrcASkJL0Lx3z02DbhdGKa39G6qrTUbuKmItWgrRyHQmDbxY9avAKu413kIlcrSAY7w0A5l
1VK7ieU/sXt9Ui1WJsgKiwAgWqoU3Bd8Xf3VMPGPD9Hh4eHh67HAFSKe0fOt+gCIKcJgADgBOBWg
amgKDI6pNgCdqsppEvU7g3qZoBNIwHCcGaJW9J0NchnOab+xtBGP3csWYZ3E+1DlH3Jo5SfcvSxC
c4mGv913SPgMx6E2uN8/dJFTdb3gLwUELBW+G8wCcCi+nhjE2uo2xiSV3axczpYrjjHb0SnJnfrH
nsFvNYVcNVWbmCUSfAFxtGGrRAoSJQF4tjU7C7biLdnXlktSXSviXSmv1O95XZwUjoyXKqgAOAE6
FYgwJBQZUsJFiQhCIBOW5JkXTzd7MK6N1NBLlssDgdZbWDl/QypLF3UeIW5YVlSKj7ERJEAinOH5
eiecBfQFUvMyxMt5j/HSAKA31/b28E1BGlU9EVYuyjv2aXd4/kJVSHT7ZasrM2blmtD8LbR//2N1
b9QQeyd3beobkxiwTzWrtg7/4Tx5+IeqOK9gnI5Phmd0DijnWulRqC8g4lxdYU6pJ94VuZBEuZlA
SlKLiMownhP0l+IGdMxR23HZgA4BPhWYVBYpsYQkQRiQQpATZZ4dSOgpRCAamoyWAcpMIjYy9foM
o6pkln7LuUjMRcOvHf5Kif53jw2b7rjc7/zmJP/laGf5nkm69HHFvWTH/JlMnOKe9YBzeWpLnWRq
wgNNWQ3u+6qkGwfGFqmKMJ/g4MyUFrWLwKbbtVOIVsaqyxUmbK4PM2QjI7OMiLTMq4SXTTvf5lPp
JLdv9rZWEe3xmIP5CRhL2cYJjaFRUZJgcAEyFaEMNDMdFiYBPRMaacLArctYBeKXApKQueWk95C9
2mwp8BwlMTJkQZnQQrrdiIjAzhd3aQQDTdF+BMEteUiQbRtvc2loUqlekiAHcRwqhzClASnydsiy
qSw7QBlOkIT+EogAAQHT1+fv4M5BoiaoYVxAb5nwItzrRyKgT0eMzWtd1aQXKfJYvlFvkn34veWp
0claZ8nO+5bVe2q54qtHTxUeOFVLwdiD+tmn+3wn/5bexc8BBs2bWxIVDzTLECl2ID5B8pTpovvv
rFBwATQVoNQkSwUWIUKZgEznI0PKWW3tfNwsmaLEsOPA/Nff4Bu03QhvOAFcYgNayYIxnG69Iy9S
f+LSAzipPsBK6vnW2ARynsIZLrBwdFXgf1oNWFdDWc/BAdZgs8Wvv1Fd8/yBzBgP14D1HwdxEbiD
CBxwP9N/n7qUQQ2Sx7VErylU/EnzEaMfeZhzfJVqSxungbjx8d26qSO1afDDMwwzAUU8uBpKcXlp
c1ipDrWhqcGjKxK8ZRonTlaNCNHuyLTv49TVvxOO865cgbPIa+rDJfsIkxwBPhWMNEYyPMqBIZmA
SJhFo0aMHLWWtFlWWJ+1QHFe+V1U8AVOtcDvFdMgFJy9+rNWISLtEwYCeK13Msb732LQUAfs4FGF
Sf4HZ/hHjThz52uxD140NGoRW27FCoKOu67/UVrClZV/OmSv+ViCpiqTEM0xKtV1voWhPjc4fCk9
oO3+x+fx4h6aAGKaiMCqVQnwh6ECswlUobeBnpp2SmY2zMo0tXMEoKzLiyu2daSVBwFEFaRsVFEV
DEYzAI6YHUDQwllmcbIKkAjWrfxf6v3XWngkdcntjvloRbUjOWESs/N2UdXs35jr3MFulo5k9rdC
s+LHnmnmSdUpdPdnUP4ECtkeysS3TNvaP0ysVX4amMEFYI04Mzp41F8wTMqQu4gQW1TWWxWMb5z1
rYyMgsBkY3+BwuawGJh+6fwN2MK8UtC9ewmUjiuka0QTm4LNBNVbZ9yqRhwjQ5+C1RHe6pg7djdY
68QiHAE+FZjUNEMRFikBMIx0sagAWgyGsqWAKmCKTL+NvmhFEb14JUyAGHxBbUCKI4QhmDYMJKAI
txDT5u0be6I+DYveXTewHzw0fbja19lsSNN25wxBZquCAoqBHv43Bb1LiOVdN7Im9Wfjv7DkUtqk
VWvk3g8NiN1AxTpFym/vnaVwAvtPmxmYamGp+NtaZivj8nOHgybu1qSlrzKmJalGMI64Q10jz7fx
bsslJn7OwD/c6RHILUnUVxD9I/lKCq1AHAFAFZjOZiKhEGkBJ3LIs1bDDosIIzSpAELQw5+XVUov
COfbtOcEKPB0foa+ZlXX+t/02FXszm6EylAIZMI3b/L/sGrKEZTguq3c3WI49KbRMRqATr5GYCin
IkCr1JBNzAPwCSv4BC+dSnDLQR9O7L2x3qMWAvLKzK3wv8ezq4iP4+9uTQBQybOsyVy6l88tCTfs
rr66JHaB3lAjpRTrOCOojnpn6PN2Glim07FqhNALuxoLdaTYG0K0AOABPBWlKoYZnIakE4CY2Wdz
iRGg0jFpiwiwaWt0uphwf57LU0Yi5Z22jHLo61hGfcPXvuyJ1jh+6xuOfYFsKEGsZ+nIVrXSkKjV
y+bqgQK+uXToT8VNl6Iwy0jef0urvnGXt0nxYFZDsZ28jr53Q5Ym3rRL3ptzq73tStLxuS0krJnW
pDWkSvXy+/6OCikN7sRz0vw+9Kq30Ge/AS0BSicxL48F6r5l+rQXlEadAUzfMKeiSn3/x+MXZP5k
viocATwVmYhVOR0IJgE7L6AtIb6GcGFKERgABdFvp3+l4hFdbYiVVSIk7bmNlprjurZHNMQ80ADo
/+00Kft5b1lYnoVVqH3azorGKiBPLF9ooTxuN5TdSuq6Fgy9liWDTen1nBgo+GLCCBPYozEDv5ZZ
RMKxcNeZ2iuxwhBNQpUa62JnJfBaJ/Sur7N1PxOJJajc/zp6WIOzVM8E4jHy0FMUqX+pi7R6wRt+
Fv4e94rR61koprqzsW+ELGDrXQyviWpQSEHAAUIVlFCWIhGIZiEagEiWC8vQrLsEzQyVIIDL3Pux
2Xw97Ak2kWeRFlLUByqFhcyIxnDbntpGMIAaufDgYBJCgqwUuXlip0RVYeLGoX4VXebhq5bZ9lly
acr+zpKLAUOa55ikEeYlGWnnJNrbG/b/SXbEBB8k7OiDae25MbL8kDi2a8fNb26vbS6zFIOpZtKi
3WYsLYjO0760FlSejvKCISVv4y0ZJ7etBJqDiS8qRKYRmkDYZAj2uzNnADgBNhWpIhgKmYiIUJCQ
JEMgCKKy3fVVbhkwrqyBC5kWIhQVSgMHB9HXG0TSwsCbW3oheWgbKLMihgHAipdCXO1x69AnhOae
n+C5DnyjJHXc/T2kk8MAwdcUGtspRNM2NhHh94RxMf2D03cq/YI91USoc6sOOu110zc0f4n3BCw0
kWaDNvo5lcRFHKfZ3ygpVeKfomoT0J6EoBanvuXcRD2aduUoMTn/IHodZAZgzWpjAdqUBNhpANkS
YrQ3AyUtWGW8DUJ+qRx69V/H0lr3nDCgZ1cDfUw5MIw2QDgBQhWEMEQrCRhiQxDEwCSxRYaWbSRa
Bi0EC8YaQdDTDKEKSrdSQm0WR+o9vDaVmsL7PXWruRnbLG9NTDwaNysydd3TKqL+8kjhy8k6qpgZ
xEV7C1hoijWlIrpaFfDolIrTWHRCGjgBiWjLeAbQCjg5rJotfW9mwLqCeJ07qMesLqDGXGqeoAq0
s0vXMg9rqYuk4BDWyabaOozRUq6xdVHngSIAYFrosy622WYUzfvIhbkk3/KcQHABQBWZaVESCMoC
Tno3CcNIBtoKGrFSwBDVI9XV2Zyki6c/5U5XQbtM6yyuhyWoqqtvpIDARxo/Ukp8iykmrKuBjRUT
wWNpI43qoK+xFCtN6YZn+dqOAyb5QLBvP6RsD3MPoFM8r4XnYwg665CRqyrO5KSJ09nLEJdbrhMe
RJhG6MMtD1jFp0miw7xac/j7g1P2tWSMo+OGMo3F5jZ2zKcqkZpxTITq0+TtNLEIPdBxVlaMWWwn
bZNVddOSEwHAAUAVoSSFCiDGwVEKQE24KDymrZmmBjTFXqBYc5RYQMAusqj3GbVjwUk04am6NMpk
WqdzeccEJIcdzjMnL41ns6tC8Tinp0a2nHiiIvutEXuqympL5m0elgPW9zlCOu6lIgZmQws9bfRI
20FFz5aejv6piYHhIF6t9QN3isfDCmYljfek2JVmKVFRDGPpuRwkJXLJY1wmuJIBQrvCAeS2BYwl
SV6BYLmpzuAOATwVlDRkUwnMQ0KpTGAi9yQPJItDYiBENrBz8Cxhkw6WH9OxQbFfEUEGKdJFVoVy
CU21ehk1oTmkVxsuh6YiFhndPkOhaGUnq+AwT2uCm/Eu9sr1mhVXbH0mpedxlKs6qebOmN7LZpdO
iy1l0NrnWAUqvOApz5ndQMhacgP5TK7hol/ZSpla0KUXwTyFLyQlUsOzzvyBRvaxWGauLpqax3VY
qwEXjCrkPOmtQteZXjV1MSZVXfKYEtSrVmSkpglECnoEA7ko0JhZ1QRUsJgHATwVoIzkaoiEZgEx
1FTSaBY5sgETIm9BzhxHIAQeGUEJn9AuUtenTMsTP3cXde0EVC1PAi+OBQ88OByjO15pOKRKdqXi
iJBCUDf2zgSMjNkLD4mr+v2uP7I8IBEU5xqwqSyeHy9OJ86ylDcccr7KfVDWc7oTnVWu+Er7zRFC
zt2krG3BDddy5CSyULRF2X5XeQlRdRItUN5YwV5O6TARtH3MA7SvNY5MerhRmtljrHFtRVrHTl7A
zaB6tm60nMDqQmvW2jBEVHABQBWYyKUSDVwmATL4BoXYazIWDJFCrAAeBLPH5Gamkm67GlXtGKkX
FdkQLS0i3W+SrFJkHHj9OxP6w8NohiSs6+5CbAWgCa0DKwlzeY8o3RqbqZPCpWsKtoSkjDcITK7S
vjZdCZHbGLUVuCrjalKqF6NZTkFdoISFpWAM7tMqtGNIEVV2mYwuurNoUbl84SpDbp/VaOnBTnvu
4bx7cvH8Yq3SpzwTzZshC1L/XNoPX65KDnUXqILMwHABPBWgiFUKGVxjIZlAQF20CxDLNYMaUEDl
CFdvlYmrQfuV0gk64N7+Pkp7NH0s1PDkZB7xRbVLIn48SzuNNFgFr+kGHKVxMs2qNlYj/Ecs0q9k
nSvcKQHHOQKozK5vRtMOKUlUVi+KZUlMjoSLqOvOc7oPN2iQVArvXZVehuhs6xgb3EOL4SCrz3dE
zYQjGkOlQogZkOvLFy0C/s6xi5tKyjaOadyJM0V2nDa2dDn58kcEVHABNhWZpCYqDUyDUKEIJjAT
u5XBwlMmrJQLAgplgGtz0x5bstFXmoZ+jVmXmB5SQU2QIc7XoUZH1rShC7OqTGMobsYGUf7YgIIM
LiQN/gQ7o9DxEovgbJzkE9b9YC63exDPK/12qtROpit+d4SmrthUaam7VbFenOls5bXFffiplvDk
0c+JIS1BEkHDl2J/wgYReFFmdLzJgwPtE6MIDW7+nXL08ZIlHLS7vSuiz1uNnNmMrCgVLsdr0J7o
bod4TwF4JIy2TvHKFO0fRteNc04/hOLSHR6oKvACOHj5OMZ7gcABNhWgyKUaCUxuARyss6BCwhRA
FLDnDJbn3XxsBLkuQOOQ0+aIAC0+HV292ClsLE+/QCAi8eJq2qR0S7ZwRX0ygq06m5UoQJBAm34a
i7E2ic+iM6IIamp3IpDJtpVyzJ7E2Dj8jBc1epF9LvcNr04H5miS96zm25R/Dx6imlXqaOZh1X9G
Ippthovj5YjtW2pJMOxUbo7QtWNELPYki3cTJziDODbtsrQKAcABPBWZiLVplATJmtDoFgN6uGGi
ZkQAYrrqaTlINBIZCRNqCBJAGgjK9GGqOqCRzSSWqdxdbRRo2kiaoftTNNBgx+mgLTs1VVFo8ZWb
3xLOvCqtrHsDRCk6kRTWZFipiCqjutOFzEpb7GqxNyBysiS6GpoCxXgAJnd5mSZvE3uPiTabUMS0
imKgbDIUMTaWLid0x0VpNbqM6AOs7klDKCoD7oULZMaqC1geYCJYXVA4AUAVhDBWOhGCg2ErEEZA
Eku4kWlhkRuyBC27zoP2ZMRcE6BBcBV/AevLH355F6GEfUShOR5KKhnQVIIZmLmhcJvxc95Hs+3d
SQQyrbPyVnEAcc6AT+xDGKF9h8ys5U1MxQSF6sRJZCZ8m81O7mtl5kRVCL4wi4rUmmPnc2LqxUpb
RjAc7DDTRfSUzMITF6oQWW6jSUKEySJVsypK0AgfQykzi+BZqK5TtN0EsBJu52D1LGok20FXCz8n
5WlNXZ19X/W1FES5nSgjvbamxKnL0+fa4cABPBWUNDU5GU6GMiCMoCISxploWwSzCLMhYU72QMqD
91CIKSGkGs6rXW1lE16GXLNMMOuNxT3WBqeGr9lf4KogA3b+Gopa71uKxkXMAn12KMTZXa1BUPaG
0oiUuLAmm5xpIHaSN1yIGRw3RIWHSy3Qk5MW1tbZarc5dqdYLzmRvc8RwX3VEJdOsrHlceV0TMGD
L0puixD3GAy9Yw0JJ60BN14ARi9mgHiyiQvGMbli1kEwLg4BQBWIMHRKwIRhIRjARw6wRqCxTXMl
gAb4B7ZZAE8rtya5KHCBuZAlEgj3hqElGOcydQrf6VHu+VBsvDfWczko9YRdkeJPXv+GsTM7Znvj
VXgtguMV9iro6J3Gr36E1qSCd10C4hmCuByzNl3rHGMY0TjFGvXZbWsuOq1w02md2uo4sUilszD2
QTOrZywglVplb6J8V+KCyQ0mXie9E7Ij+MqmvjS+MX4plF+IGp0Cm5oXRc7vJdeAhDCaXDs/3Jwc
fUI+r3XEZhcga+julNa1FLBwATIVmMi1CQ1IQjcAnq2hpezpAEGWyWyUQAdfUbSfQg4YYbqK4GH2
GdqPXnTGmJ0NUmGSO7hRLPN0LQRgCYGAnN/JG635tfhy8qRNyp9QuAq66vZu4htcJz6cwmeM8bVj
bWUtj2MtfPxqdDGWOfj5ewJYernGrzAoYGsWv+BjBl2JHPyL96DDxTaLTmi5wNemNxEuj60yObQz
uxjbTIYZy9yTcJ1oDTnFSHDlAGRuMADgAToVqIwqGwiNA2Go0ORRGAiBVxEaIGSXgQpKBFEbh5oD
tx+stD+ReHLgFz7BvV+Dt7q/ELV6CIyfg8fr0uonE98B8X1HgR2/1eULNi6NkygGu93PEQ2hdtp5
ePRYRqJmD+gr8zslJQNTHx1oQ1qDN20o2k039g/AAAOoyhBI3uWt18lKqAJF0isbCJ9O/Afz9t18
nqqpGKhcJlUr1qfVOFG6RcS5BtRUTt+c7BlVCBJ+DOtGY+satQDX+MmHLG4vmBieRjsiYfF7i5SU
IyXxfSDFGplgXAcBQBWhDqYiEYKGNACFhi3TfTmyC2LBLqAcpEJCxVv50YaLSJYJl5booysvb5jJ
M4s53r1nEFV0rBr57LLYaE4gvUZEKxjEorY7Lg8RnME7pCBOpBEB3+b2gdgH8upE08zinpqeTinJ
I5nf79oWOqNUFNPwC3sPqd8ErqXzGS2z6DTFr8P7muKBWLmLx17U514NA6rUIShXLsLRUubRGZUu
hLElDTS4NmAyC4A9Gs2z9/NEZFzYb2KlQCgDBwE+FZQwNikdEHEBGhiRa13s5XEq8vImgqA5kzNb
rMydCMEV3AmgG2Y9Xd04gyMC64A7aaAxGY7Jr5aSOkGBIre4jRQ38pSQHwsP7Km+XuaVcFogT7fW
wxV348K1naYpRfpd3yrdhE3IbCLlxOuxHW53mMsDzUaAl+9RK+GIaFeVuN+xQrj4NUi0wlPDeROQ
qrRjCokvhwRjUwDiz8SAfsQAqCoHAToVoQjVQJWChVCAgTKdGmjMEF74yqXC6WHKMSY3GP17GeuW
mu+EtMu+cDLyT1XHcJxUsAguYgU3YUWmlAc0qAqH2u73O+dFgfntJSKwasOq/mLletryzKxBi4A3
sKm/nhuLpaoBJmNVzsud3Sbox51fJzgaUkE99pi5CFscLtWL86I5TYAid2KihkD0C3+oNIu6BNAt
+eqh6ZVtmedmOKlVqW7YAxZntGfak5+0sZyzcePWlXd+/ErohZPzolVLnjPaEiZregXfHraxGBGM
Z1A6/XmVTwE8FZjQSwsOAoGDoIzII0AJ2cUL+uzzvrfKURSERGtgAEagQf+vBjc4MZdbSgbLfuej
XBUOHBW9/ijqhyea7z/VMz7Hg7HoI7oi6dEElI7O3mJkFCIj7wkWBTVpTMKVFCoNAjGJOryPubOv
MM7qe3ngcBTrvu75DjGdD8OA3j/96EFMOmt5jX+Psmztvp/PvaJbJsdaJy/0HLN3s6bL3E9l/4eW
PX8TCqEZiWzjmOXLEqsXJ5WrWcI48VdbQUs0UbgrJGQqhLKvXsqcneccjDzLG9NoCBTLD8U2Khyq
AGWDBwE+FZiUdXm4BiGBi7dY7ha+XTE1d3SgBA/Y34pW6nc51Rn5I55YAE2tAlFBoxCPKIhZx4Cf
QVQxVjj+4C6mxc9QCtsBpVRWa+rn21A+roc9jHTwow7/q/H1Ax6fb6ILx1zKl4dGxrd1SfKob4VR
dbnUlNDpUTK5yfZLWXZObc0iQjVsQGKckFC25rhQtoE77jClrZJ9nrRyGsmRWoUIz0rXiO4sJQFK
cdHBfgE+FZmK4hGQTGMBFc+Yi0IUm1TL0GkIqwAAvnbPD5YhijmXUoDzkfLtuK/slHL2o1K8IrkU
EYXPXjaWmvnkqbguLKkB3l0Wpy3M3HHsSH1dlowvX09tQOF93CwwKE4wDKU/uTmvPY4YNGGqySC8
STSqji87fpcu7yRb6945HwhOJz67pIRrY6n/gNhYnNWhTsgLREgTPdFCIJdlSsJx7bnphQADBwFA
FYgwhEsEhMNEqMygJrBWpTpFl71iBYWZFAmQD1Lmyc10mUWSakYAiSzlxVKumyQs1yOBoFo7bnjR
+h2LEBneUocsv92gaULVbWyqASBqWbdJjK5RVuDBHFGDFgcgfnEzqwj/ZTJiNAOc6V9F+uTqeaOr
nYoANc0KqdnxhDL20pBvfP3dTDLzedQiGhllbFSl36yjeKzVzUzaZ05MsTeIvyXcSypVIucS0RVR
1ds4gRtTWqvVKJWmHNLGySlCNLmHZ4rVdGaN5EbYalofZ1yy4XUA4AE+FaBsVysWgsRRHABAm8uK
6dLTDeaWyy0pFA4A4xA2rnuxKJWC3W0ieRtolu8tBiDNT+T/BwJpEs85CL5cwEghAOZXOxzsYUgl
XPNdxNvy4v+fcyATnuyp/vf1BEKIGYc2jv6rp0cEALrgKnj9vTC8abvItpaHDvy+nDTGkdPjOLZn
XIQ143MoAyNOXsOGBfUywVdhLE7bsEuwOwFS40FZEoqiZScAJS9joJN/LuS6A6BBgJ5J5CuM55MA
OAE6FZhWFiuqiQNTkMRoERAJjBW1504t2vRBA4FnNgIKnQminonNYx5DWGyW2YTN19P/r5UBXzvX
zzJX1uAF6mcha6xu1a1cvMMcq1ZoEZio48AAA6InI6lOKA0SAB2Ap5w73Hs6jHYAYR3QabJ15zIS
PFX6AhscN22v3dk3G93Fzrd6re6NIB8cKs65id7dnoRJGcTnlnYWVYG5IAEPq/icJ2ViGvZ5zN1u
0rdl1NrQ4AIEzTBcv5v34001zxKHYcpTSrUd4t0emCgx2XRqvmuCUGDyRuwVCIeJlulAOAE2FaWk
ViIMxoIzkExgJ4y3d4dOhrnALXLSGrYBjr4dnetHR+fRnleaMvP9SBbW/NPxeAa2/V0JCtKrki56
XG0oTzc9dJk2+1LowInZiM7TpoanW82RgZSPJ9m1/bqIMv6zMasL8wetb9Si6I+jSG4WZuTapepN
fCkzn1wYhuy4pRglLYiQureXUU45+iVKQiX6pNSAGrIzqi+PjnErjYzMTxhC8tjNy1LHskSSAJwF
XUol9uydUJ3A4AE8FaiyZGmQhmoBKAIuy+yCl9BcKvJBEACWYZmjH8Jsg0MQlESlGos7S4uf1717
XwuN+7xnfdKWC4p3VnZjAYerMpsKj1/Y9bt/5/9fD8Sn2RsMQ53OVfrRVTWDI08+lSTQ16DFUcq+
C+X524cVuv/Ef0crcmxjwBELtUicvTg42g9DvnBJpxpraSdooS0zbhOx7EDCSQyxBaJklsyFj3Zg
qisQgTv1VF9khmxWgAMHAToVpYwXYcAE+bec2hriDKwDhrNWLCwnLWwzvS6j4nLemGtxfi2llYns
/UdGCscdT47kBe2wcSXaWu6tV74XjjVxQTNZbSanJq8j3mYiM+X+YwBr55yypnv6+QvHqLkFUAJz
7oE8ZTke0xiogNEtt5okeZEbSnQOTVwbCOi5ECQTTWD2CIlGxdOMiziCTiCzkgniCs4JjKUJ2OFK
gDgBNBWo7qgTlMbkYKhQiiMQCbpLbvL1aXNznnUzfVaXpk0vCxEcKJTDyknEeOFIROCiAqRw4WOC
XTpj+18o9XoI13l4vsNNlgO586bwus/D5oZ53OfC5NscdkUwiUaKbm1AZTkRpeVps3K8VXwep5G/
GDHt/ipRFdPseH+9wqrM+N43CEuZE+8+xNb82K2a9g8X02wLrW5M1ktN5zpSijHIqsYej8S2CIfq
n0hEIls0AQV6uqyd79PLo4FV9IbM8yOa2naWo0a1uUrNyS7jTxF8gW960+j9ScpUwEc/bMqKbl1G
5maN4CrBtuvOLSizMp7Z2uGa/HBsRPCTLS3e4z8E9RJRMwcBPBWYVBcyIU5oIRnAQ7lmmm+tJ3KM
poiFxLxAELC7Okn3DYMm8IyjrsY2riJ+V54xiYb+sHKSXvsoa7wsnqN8ectvIs3oJs9Qi7Yx4RbE
XmuepF/T0widwvnJMJxPZICcL53lU2bGZf+VL9K0Kc9OMGjFN9FV7HqJk/0VkJibfofbuJGKyESi
COveCEa6Ngva4ImQmJxbWlacqzQSHMqDx1MZMF+x1uGJWmdLseeAcAE+FahsJ0Io5AIKgcF6Mije
cAiaImCI52I6QJE4rkjJMFFxedn1kD1Pb4gcEMYV1+dhPRMzVwFZTX8b0Vjwex4kLHnEADpWfBnu
xHoAA2ZZAPEXTiPmyfWNKU/HlXH0Oxl+6M7v/7Ep9+8wdDjN0f9Oza/9xL/ccV+r6AdbwGfYE9A4
moYFgNIDASJrieYEQGkRQYJRvbR7cjwavVW3XO8r5LtcPG624oBwAT4VoSxzGw1SagESAaRFFhjQ
YXoy4HHUUiI8n//NbHNwGUlWFjvGcpb/lWxzhMjT4fdGIBlON1LAh51KyoIAN2XOtBUkemDEymvS
Pf7l1J3wwVxQGB2XkBsx5zN1lUtVaCELE57gGcpiCoGotQikM94XeMYIqTHTIGfqyqxfJWtItCBb
z0hrYiXEAnUE7F7fVxMiVNXkUEZlbdvGIHoQQqCcJpcTPwAFwA4BOhWQTiY0BYqQIRnAT1rNYHFa
LiwlgQzQBBzcIGfm5NBmrPwYIAoF8FADEK3ISup0OMCcg3JfaQ0tm8IjHd5aNlTl3pmoxAA5wPe4
27+TPdv5vEn6x7I6T2aOZXUHzw2vfFuexoxAjtv3c0R8+qTcFmBdDAgTvR4rtNqQ4YGcfPW3A7sc
v83HIBRolLfQoyBwJ1QC1E8tvZ8CUzkUaKc4RE8i0KWuXIaezRaPCxE15q00zea08+1oloAA4AE2
FajKKBMeBo00AJ3a3dwIjjTFmuYQXe5SxEeYWPBys3u0JAmgHAVWvECccEEzgehlyOyWmyETv1ma
CVjblnSphbFRIbAD7cepDJ5K3lhgBxZnbqC5cNb3/kxFjgE0OV9oNPHUaCkYxR727a67DlGCkPrQ
AS4RyAAiPEeTKAxI6fPqk+PMtzYs8OPJ3w4q9TqolZDG7Bz50FUiJ8QDvtO+tW2eV66FbNqeoQVh
xZc/UdA83sNQc4krOAA67VjeK49iiHcBPGSvLZcC+DtrNBYoLHABQBWgbJRCoIpoATYsSrnQwzoW
BJIosOcNoBJS6jMCtWG3UagIE9EmS15R+QIYiI6/BgBAKQye2Riy3XW4Kp8//JH10PS0qAcSCtGi
P/AfICnNW9rjaSfEQXopQiUlxCq6dwwk7M4wlOJkZc14mIjdOJ4Ej1MftDD3plxYaNItWc05iaN4
g7y0GssTyVzex41L2noEsxCwTWWVzUrbYjDcTxMRzzATioqtYldRAuoBwAE+FZjSNgkdiIMiII1g
JnbjWDL4sBLCrGrGGgACtxJvm7xVSIhCvh1I9aa8X/2fUoylB9Wd0YBeBAv93BTYuOCrYRFIx3SZ
MZiybtXu7ZxFAOINBzw0B5fvvhsAdCf4sDYQiSTNxwkjQoAVXpil2L2bcu3jsRYtC+B2OM2tGpgj
jQlEh2UCN885M99Dq9Li2ImvyVK2fa8SNHHhOak5DWErtqQsD7ddFOiIRBe1bz6RzuG+hKs0QOAB
NhWhSIV5oATnx9BHfHC17YaY1arDW1XA4aUlQggk1I3tAF+K8QMuUiNhi4uLwaKSQVAQoSvqA07l
KpkD9dUUbmk0ppKlndPSdo/dX3fDGC++ez9vwvtwKThIxmOfztXhqF4UKQYkSyyY7UC7Xvm0mqi6
u8T7pVF0Mi7iFEqzXYnu+HRtGJwvjCFFphRKml6zTK683S9it5Icjnccgjz+PpUbfrLqdXdt3cGL
jngBnSU0YSlnK39mmGEIIzTtXKXpwQvFt5SgHAE6FaFoZioYxIMSmMBHbiDjHFauKxEIqWwQoHLH
BsCLDzC7YIuDQWMITpTVjMudv+PxsshE5wJzYPp2El8x9T4S6o9ErmvmqYAURtrmQ8oPuwrw1dsp
CR3AGDuIgAk/oEXJSz1e/aIpLILOUpVCmyumxsD555FetDyNau33kAi7Nm4Kmfa5tDZKGxfgcBcK
UphTwstdauljcpqzR5u8+elmstT0TPY8tEmtDTg36enD6frbLGX7Usm5N88OWbyJYt42lhuP3rYJ
5XvGsAUKAcABNhWZaMVRCMwCc826RZcJAZFoEFU0AOV9mfb2Ssr1vtgYQZ4c0DPzdpgFoC4J3YV6
/CeuxksKoa0ykqU7b8S8b+HzwGgGJ0hDZsUMj4L/Ulxg8a4fGlBYc4ATTUwGhcVXOaEgX8i6otMq
cyqwBjVCLREU9EjBNVQi07AfADHr71SxM6/ofH0BwUrspkdv5VpOI40oScWy4LGaDWSAPcgVjPxA
Iqjvhk5MQIgcATQVoIxkQxEYZwE50IdduFjhja1hSBeWHHBRlEUZdZxPqC1wv+fDix2Jc6hg/Abw
vBxGLjpXMSDi6e3dv3HcN4BBL8zaUeh/jxS8sWMXqZK4dVUoCANvuqAaZu4o/La2ulC2GVRtJcAe
DRE6qH7NRLxp3fsFJLbrg2+3lPFPyyKd8UF/zL0mNmOeDqysXZ1ra3uYFEF7FFaH43Np8bTbqXHA
ehya002GLMtmhZtoeDdS115y3XbrfrLaZV9XlzBWK1K272lQtLTouKipwAE+FaCsYjKhDKIhCJRG
IBJcVpJizjEBJCEObtgOM4qjOVV6rNtiSWR4UiCGYcwNoHtA4yQ0A7ApITKXh3Lp363N0x/t4Xo7
qH2RneMUaJrbNUu2tXj9doqbQLv91ytKZ0deV1k+SkKSplSpR/DRisMr1v96fDAHo09EhldEktuU
W8oTVudlxis1RiZvVNMHW8ytYJ34NaNRncNa/N/CJ9SdUNJER404p9prqix8c5pVliRpVUsn1zQJ
B8M7opE2yeWHhoKRmgTAHAFCFaDJJUkQyAJHRiJaywhK42FlRksOcspwm6OU/Ogl0E586OqGc+qI
ZV6sFQLVUz2OGphIN13UmK4X/zT4TBt3oeLGv+bj8yLiMXd96Xklwv3atF7kLqvTcMLkF5iKxO9L
0c+QVA2cwTNqNSKuYQurmhdljsL0EGb3a8XtNwvnJ6TBXrGSwjHLFTHkWUp2jgS5gA/z6JVnOSa5
IBXn2zELEuCU13kwP3ZAiRMgU063pbTKAcABNhWUNCcrKUyHUoiQJiARSCS2+hG7kSwmQKvAV0mz
42eOJKRcxfJ3VxpjvNkU3TnzLzmZkB7TkAEO2FvUBApgc9S0vVcxRD0WqKwMyCLaQJCRcThCVxqq
mKRX85nVXnd4vLP6pKnJFfoMzOVjNdBEB0teGh9mUZMWyZf3Dd8IuXKfYmsBeT8XFoRkdzaPGSU1
IY3M5ZRGcncqWt6JqGrXEygOeaioui5moRpcmx56WJaejJXXTtL8HXMoywprcmpYQVsfg6ZRmVcW
jrA0hKNA87kusoAA4AE6FaDKZEqw0AIgzUhYgIkIZdQUsOUkK7GPyNTngySlJ8UA1EJlDIuYjxWu
WTeerKnOozCZhRAzlbcjcbE05foY3CwDirxVYqL15nqARCDoqEpi7F8puE0QqMoggE67ZUTNop0S
mUxMjNsJ1NICMMQAdAAiS6LUJa8oCaLq5NjSZKJt80rQm+0SMKCsryRNCSUTGhWwPtJxnQwIjijI
LBIrHSWAOAFAFaCMhCsJTIdRmYBM9hxzbimOi+9GLuiyhdIHOVfAFC+x0zSkOOYGWY3xoEVoJuAA
Ws3N2GGKMGQhpZY1SPExbnH1uwSQj5I6VymDZ7RmiatbfevTA+k0JnMJ17CTK6I5oKcMIVhkbuX5
WvCxO0b1Z9qxPUrr4t5rxxpcUqNXCVMv/iwvT1kmYsnC22qPToVEEYXSpuC8SdzMIQxUN0E3+DgH
G2ySbFGDadH4mpZLjwEYbHyG1aeJbskdjVrKMY1V810JeSTXFlKA4AE6FaCqNEqsyiUxgILGixd4
bOCGF3QquA5Q2IqLOpsNFObHAS53Ei1dNrifGkFUmOQm+GgFHPydFI7ntFA1rMuVhkJegxOLvtTa
oxW2wHvJWAv8qimIwF9+hYqyIYQ1mskuma1uMROjH6qUEbxtZ2CK1K/YdkKc4tWM/Lfi9kZfTbS/
K6cC5KmWPJPI7Eoz68KVk/GIevP2hYioOL2RQeNsBKIMpQhpiN1gOAE4FaDMRDsdCkIwoEhIIyAI
ixcCWA0KJuy26gOFQJjSNB2PcUodo0060jR6gfTAwVS6lpBm33Gb0cCbjyN+6DXQCnbaOsJ6bzTA
agmPwWAGR2i5zC5opudJgR3l5aghDNCcxRf5OAI1cHwGaJxsFLXwBcUQASr+FY3XTkbvJLMMcDpJ
lfF9yw+kSnr0NwdtpElQK192CnoHq8JnEnqGlIUwGDquD2qP32ofVhDBXpVzFiz+242Sk7wu7WgX
e7NUQuvsXlFYd5OUSBUVAwcBPBWgbHIrKISmIRmARaLJEOjbRtoAQAc5KvhkTMz+T+S3smK7CSST
MgRHWR2pVZzZwY4YNubBuaGenZpo03EroLOpFIfqxW10MIFABKwcAd1WKgq8kVMqDWghaj+tCcyg
DEgCxAVl22q/nWGe+Ue3VXcpvepjrlFplluXqsW1aNLprc6LhbrtGdVadTeE0TabI+U401sHg62n
qlR4JzLnOc8luui+pbFZwxcHaRhLqLNtFKfh4NXruaitFuFfmUJxnX8NnnBGUoZh6eIZ7rgAcAFA
FYQwRkISBKoRmkBKcTFzUBaYM4WCKqAEwAA1sX1k0E3gRGxBkQEKDB0IL/64WzeO74n4yUr0ew+z
oFC0QZ+ftRfm3SXB5Z+cIMz1BWWDYZPhz63cbualYPONFxINZACVTNzYwqi6zVzspMdKqKVa9dGy
qt1c++rSN+HFlduvjo2KNnRp26NvU59ci3GS0M9p5jQlUhVQ34ENKktXgnFOpkEtnbAexY7VNWSh
KckzwABeIsDgATwVmMooGpmEZyEbQE3M0OnOPKENY0AsAAA/GpkX4s/WZIm9yXYqryLkk9IaxqQD
v65F5J1ftzAadCMGUL3U1zoB+XWwMhLR9ctmMRTH6tqaEyfcGTPusLm6iXfpSU3Bn0+KXxbH5JKY
/foHFuFWR5qeQl0rnobMNKfdtzs7Z7bjCmWsctEbkOBHRyzJKYwnEVhmGlMoDmSxwvByuKtCVO2D
r52apIABwAE6FaCoVxMJBwJSoRSIExkIxgILwy3kasTYtdTICUsOdDSLSnbfM7sNasloGijko3NB
a2JZcSMzy6y54InHV6n1Op3R4j3MrIu5SDKEO5k3k63WiWskhswD3MwteI7ZvUvr1WbVUhx5zZMq
arZXxBV3KWANNYwM4EMr3a10vzldCzbXBtc7DCECEyTf2FM7mtwiFgo28Jyq9KpmG1CabJKvAvbT
tklty4PKilKcVE+Dc7Aqsq/SsKNU5Cown5a2LJSD4ckiWxVlOkBHbzaOvqxLEanAATIVoKw0Sp0G
qTKAk2d+yQprQxXG50yKTLYpwHKZiIk1f/R528Lj8hiG+QmNzZmJ3Vy7uxNF+zAfZspmrRrtmzzg
rQgtwNOazHHs4admN9U3exMRMxMViHpgMYynjiv0aIGC+3P2hSXFvjCjPAFPXF+favGE3a6f6NRr
SFYafGbVUS3rM82oXSl1NdWyyCp3lKk1Gqnvr7rq1QWm9RNiqzETfGpneZLGeWkxExm6qvfJQQrt
nDwT15K0oyKTuo2YXHoYJDxAhKFgu1oJI35CujBOBBwBOhWgyLUiEOACDfkWiIBIQkwEVA5yu9Nr
78N3oRpyZpDwjjdXJKBkViMtisfxLDv5UwOJ2h9SdCFXKSO5Wehg9pBFkqjchIP1RaubkfydVlcg
50lujUuIrvpa1Iy1ugNJg7Z+hyNDOl3NGkTgjp9K3E99/bq7ROuCMxk9Crt6E9eUlZuvrZROdM5S
GgKXrskoJjNDsdmcsWYWllhwR+tojZLy4UlBInlLmuAAcAE8FZjopVoMxkMyAIXIltAgbhLDJAVA
AX3eb/W6evAT0jJ8JwNP7e2CiLlFPiyKiW2hOM4LzPQMg/+H4YyWPWKM0l3auv3VNM8GkRckNNRO
4PKNrVNA8Ui2wZpcGk3SbqZBem5KJu78HZwKtrzCAfUA8Q94AjF35FPWMnD20FcjXPRJbanHgQRv
OmowFpcQcJjL1OAGW1qAwI2nfTntLKwoJUkT574lPb4L7jPihqQ2+gabBYhmMfQNfp4CxMcBOhWo
bDRasIZpARAjSC0DcjVUsVACIE1HAkNa987GHK7dlxTXtNhEM9Fmo1effQ17AgDSa1bKAkt13QVS
eT0NeOkYYqpmcLsJZqMPTE5m5gFdQCIHGJSWCSsopCEVM7pFUWd8MgmwQHbPBFPSgTdi+9ImZ0Zt
3ta5mn6HtaJuRhnuie6pvUBeMs07+yUT5M8F0ckZwOlT6qU4UloxwpwNj4xbg4JweKSyw6V1K6r8
bh5tnabdoGUAcAEyFZnINQoVwoRSiJQoJQmIBPE6yF6kCYNNyQQIMsA3bp+C6vD+N3dp/NnmLGyl
PWRUUhFYuUcgCVB1Vuc0Jisl2hLKBlsHPbMSLRidBlEdpWPfssgcAHyFES75TXvjFLgoPXxwL7a5
mCkUHFlKwr0q4y82iRwXu4ECSdiGvO7tNCF3w0zMK1ETHPFshW9VdU3WgW3aam03E715vlYOe556
M86bkWVjNAHutouBwAvQuGb8g1TuamT9+gv2kkMtZ7MrYiZ+VlhqkvC1A1NhUeEMN1ZoW0KAOAFA
FZjIQjqFBKUhKYhGYBB0QWaGmZE4bEqyirABfw7cTrKac1NYhiqpIoXT2of3MV9uYcJy426HETZL
Rps6w8L9tkBxQmj4bEioEvcQM4KX1yACOkaTvqxJLtFZxYWVFkuoG1JtNXYAq4CBBv2o0tu0QiYA
QT1CI3CoLiYLLu2Exn22RdNlNHF7O0KZc7RJK02ZVRZYh2xqnBT7dCGyYEbCEw74ATAHATwVoGxE
UoUKwkMYyGZAEhK6BnSwDTCNy5l4QOWkOQpMj1qRUWN5GSyVe0gRgHuuptHRh5DuWMraS8joR9bZ
I3UqKWGbtjtfduzMtnVuSR3Hwvf8Jp7RYkx9hSAIAViZt4q5l8i0VDNdpe9b7jwjsc6RnFNHdp29
jDGwtaQtkojV9nKixAe5twtUjdyAf6+di9vhZ1MABBDBeSlR9sxzV3lu6M51QqjCtQ+tcTOVAgki
yVTBIKgcATwVmmqkEYSGZgEU1caBwCnGULMiKpAAGm/f7fN9tEuKaErjqJuq8y2glYmoyTgxDgNy
xPakMDO4pUIRORjLcciEZ0hmqqSHNH8jC0ySPYNELmSHTlMJ+rpuzU56tVHH+k8swzRUvK8xsxWS
t4RNQjBTjDVC4Sz92IxBk+XLbASNtul8qwleYT/IFJQpOmEhZvAoOlf5k7EFq9oo37ESStuK8fI7
XLvq3UgZDs4pqTSZBW5J7jbgX/CSRjpz4UFdx+WuCwmAcAE4FZlERiINxkNRIIxqIygJzLWu6WnB
uQMWkYXNwgApapJePsvzjt91cZrTXVShAUARKodas8HQaTDLFV9+hwTNtU1uvSipGEFBIDwITDRi
dn5B0V3FGzlT6+KVZ6eUYXW/z3QnJ8WUAVGGVl7XUvTiiSYVCte5Nt3BEOI9ODBJfn7dEEtZMzh5
yinaJWo/kOMZIhNt8zIRAnQpUVVQ85iLXEZ399NxRJ8BCjvOBOuZVAeUjm403cRjOs4NYbzVGpp3
122AHAFCFZkoxRkNTGgBCcNIJJcxYw03oIxMsADUXO1mlaZqczKSc20iRpCIgKFqtK+42PWT3yPV
9MOn0xJTzXmQoOH/hRc9kTs6Y2ADWmQXn7OjdVO9L1M36omQTz086GGYL4DbF5kd0atOa0UcVgMX
WuFouDSIzaIu4Xc7iPQlhBZGkzVXo1c38jS3E9u8U3Ipk40NW+peSVZU/gT7DcbmrRQydCICV7iO
iCux2Pyq8+LSeOiJwBcFRIkA4AE6FaCslBqtBqgxAJUuFnQQGaQ76XuKvIQOOjT00I+z0+6FDNMn
IvV9e15Y2EUFcKkXMEJykBFOnYdYdsE9i9Ewni1BQRWhP+uSddyfqxi5TvZhnbCNs6pl9UwqKwzH
W4/TuJwEaT6eGowpnOR0WuMUVJUQAPw/bih3B28aZGy/yUYNCEReKLbfEogtW7ITO4sR8Ysomcou
bELlEOJdVYFtZiG1RVY12tDHBGzASMpVtIsVbm3cyQsqlDZdHuha2BtjrVWbg3OeGcX85sStWuAm
68UHAUAVmMi1QcAEM8okjOkBi1gTcgQAAarK6u7x9aqJ0ERIHg6gdwLVg2SY8GZBJCJ1ZlB4PVrl
uyGx2ZKz/Cqq6xxgvVTdUZjQetVTichGfCL2qhBx5Iqjg195qcMmHY/wuyaUNHkynq3mwIZb4/2i
tD3q2FXQqw30+RwePAIQuHHEM9rrtmnsuJdCkWZNLYLa8d1Ss7FV1V9kRS/dGymFoZiRMAA4ATYV
oM0kOpREoTEAnq9/StJodGBiWZJjWABUIaCwsCzq4zYzKNCjfw5ghqB6qwDS8oFOlFj73YaMrIcH
B4nmAVMGJ7t644zubQbEIzR/1iYDdMCchphIAUAL4dX/FBmrBCAAgWhhJQCKsov6ockMU6v4PAy2
gNtf2RI/vGW3+N5PZY9DeXXSEJRTy5U4Q12WCmxdAAdNXOrauc3MdpqqaQMFShcQIpdWi5VXkCVk
Ifv798b8VBfOWgvckXWnnAsWk4ZVBROpVP7LPLeTbXoADgFAFZjEZEqRBm0BEab4JpoxoGaAmQKg
ALJtuedslUhzyYUT7AprUjbeM5WcFlnpfPFPtIGBliWu0lX0S+Tv+lzf3B4KSioXrmJrefqlYzvj
vMz+TCIFmOdgHsALYk7xVUk3Gbl+/lin6GzDG8qk4J2ydZil2nnGnHarwbirm5danQe6FUCLS1s0
pXNbWYFraZuFnSl8mKGZRoVZBcylGtg0MRtLeIE9cF8y4C4qInABMhWgzEQ6hQbjQamQhkATlKSd
N6hoxZMtlkgoAtZw1UxczbRYEAjPmgKM6uOFxkcCJh3Q+IX98ZRA9aviK/bEnO25CGNJsKYIvq7t
ZMeOJEncW5bAiL9PUKnCoQyrqcKyXhb0vaflAQKG4JFko3QHHhICtnpzCqWVFZ4RGNklI5wpNEN7
j5RBRlcEXbMXbFznxlLiH1HsZbHwRU5UTNmLhNZ5bbMCX3pVgTXnURzQUoWrz4qjvNH8pKemjoo7
LHf0fMnWnA+21sWbpU+lx3W3DFPvysSO1jjKgOABQBWYqMVKFNQCLloi0GgKLExAAAAbVtPs5cFs
Lvy47LtWXMZgntyIwpIsLbueGlsv5arHepVrtu8kk9Hf+2pusqNp463e9RmTOY9uoUVN3TX6ILRJ
JuEgsVmugL0DAz4mgfGO/N9veKGKXIqogYdxhy8sp0F58ciM2dOE5u6aBxZFOvvj3K+Uoz7YxfaI
W2aae821ZbMgV/p5IqL87AHt9QoeqwirGceGNaO8BVUhEkHAATIVoGxUawUMQ1GQ0CYwEbtTRcFp
DBAgEyApBGLEDu92Q3XQCPLU4J07YaBV7pQCXcrUnUDqtAWHK6hDzcRVhyv9jvuHMq6/w0UXc8q1
flqcIsG8rhuX3KM4haU8jleqktFThfbdMy3XjwEzIgthdfSeDSib0JBR3JHe1bVeVnBMsIvTNe0N
IubsoKXVavXaGryZYjhFQnI4mj9vodItYP4R03gnACYGV3onMMJMKXLMmrIFpJoa0R5HC1lXiS5s
k+zjTR3R34RTTVAA4AE+FZjLZCiVQmIBC0HQWAvazQZaooAQ5b1xl024vTCBHGM+J3KRzmbikycI
3qUdbMrqahgtpF4u+ummoiSNe67tMIiUlkTNyL9chioXjc+MgQHGRSZTgiwKsmogBXJ7pOs3Uij7
FT54reQTdxwy8+QyqrYzlgtUtPL40vfyHQHoRpCGz9s0Mzhk9iGT1JXSotQb9fDPCiclqoJLecpT
QDoogWnFOSHpmoFZAAMHAToVjDQmgQmChVEQlIZgEkqRpqEIBiWUFstvQfuOVK/pX7qtAnSb4pea
vd0J6mNrUFZrnAGa9rLGDSDOD3NDpbPbjcnNa75BiplQARoZQu/UDlA3gatZ26Il4kE/bDkV+yIk
2uPGHWtuzcU9gMNF+Yd6Wrebjnn0U3Sc1TV+6cYwIzTwxaA0LAyA7NbvuYuZKoioSkJk+YqFKyzc
Wi0XU1nXlO1ImpbvM7LBxzh+u6LazE5oilEz9tPpt4aW/hJDWnwKf9b1t2S2X41PbSaEQZ1zS1tj
fxsuFhwBPhWgyHIioQaiMhBMahEQCLQ0NBGjvimgyrl7AHDSRZqQpdghTmSBQ30ygDJcuIxboWQm
Zdk5Slzr529LE9jfZikKXRud5FNYubb4bjBN1IcQVJO6fjQUoa5yujYutSK0ss2Hl8Ekastgv0qs
TmUHRc5ibtHMsHmVQvVVXQ8bWzEdVS2ZGHgYF7QNcrJmx5cDTqGbHaw/HLaBGSojZfkJWmA5UqAp
HAqfvRfvVaUwAcABPBWgyKUSDVpBMwCA0aWWQCBmhDL3A5y25b1Be61haBkYTwmCeeBTtSOSMdcU
z2XUtzBvOXl3JhfPbQawF6TIoxFkfVZjopVKLDLRtLDCcffNI3qKu8Oe8UgrDFX5WqVTIvO26gAd
iTGLpa9K0bAQAXGK7qZiollq8+AhnZV6qiyM2q3zClQXnUlEHRkNVi6uLZOXa4kvbw3KPQmjLBm5
uNi5Ek7d9OYqle2vqdGw5c/Bnh8PrsSaUQjnVUvEClQOAT4VmQhWVAUGwkEZ1CIgEi7haFrggLFc
2EnOgBPZ207f10+0ndf8mXit0TDj0uAbdIKBfU4RpdHE0gHV6ksgboAjFQC6IHJ1dxAFTzleYJPa
kxysgggQkigY2L/E1T3QFsC5O/QEmMDjwnymud3OV+DpCEIbR5NY4KfqIogSdLKkjVAmYxFa7nqM
mVmMR/m5Gi4KemWTU2+kxpLQi9FfDWJ3GamzLXuHYksMF/I6RaGCBxWZsTjhVktyUWPCKCM+cWwY
xmEPjUVoKRBYOzOTtcA4ATwVmcrUCbQEFh5CIGGhUmEpCAAa58c/L23zCr6cnSd/wRkSRFQAhIA0
LoJRRqEg0ISMJIQpyhA2jZE3UVR75mKzq+dzS97w0i8qt5qRJCWq1oicFGt9gQkqJzV1NqoI+jPf
JAVZcwU3c+4EN/hyV4avOSY6RKSTVw0tZRwNPW6MS1uHdsYtY9wKozBFQXsvo2WiJcfMtGZxYaXs
ZJxC6yJsxLgDBwE8FaDM5BuJCMJRGgBFg40WIHNpcZw3RrKSBykwNXypPe7mfcy4q5iQ251M5kkA
XlQjvQCoPtUgMbilpCDIwie6Qa51qgrRCmtXEiWHe4/zOLwKVyQSEzFhDaIzx+3UAuuk2EV2wCFz
PQBWZS0JIr24Yay9PK+aEvS3N3gZTYlwgXQQVIgyWiWbt5KJ7ruh4ROEanNsykvFaUL40jaaUFEd
vgoC8NLmLw/nGXR5t+ZiwIynfLt2qMqE88LDnKPlVs6Tu4mpBKGaKPHZa1C8hOlQOAE+FZQwNTId
YEQyAIWmjTEkMSIsqM0FEA7WTTja6ARoZDJarv9xO9seOmu6DWeG4b9xiyjRWxx9RxSy9ZTtJ3nc
WLiRUrEyqan3XGxuLQx8amSSYTUyRS2012QiESTU30UaQouONCaZDOiNEJvEUMlAbADeZRMQEjvG
iWDUpU5+Fl2KOcE+QOuIoaMjOA9xGxt9gSa0jg7yixOUMI+XKDxCVNeQJeuUYY3FCAHAATYVoIyl
Ig1IhlEQjEQTGAmTSBoIWYi0IMLUDnL4RS87xTLK7iZMmavltbd/bM7CdvQVuuAiUpCe2IqoYQet
XSSuFi8W1vcKb0tKbmHkUDga7Np9x1GIMiP2ZG6gUfnOpqpu6WiTQ7jiefTGVAohzy0857POyLdx
s168CL2/IszcccqsPvZiW/ra2WVO04otnRo83NbuhTq8gkALS+SJ2NR1rLT8tC9ZEGXdRb+OPr43
v1AW82B2IdLNyu1l+pp186Q4sbGm95CC0I/ktVEgVGjMHAE0FaCqNJm4BGBIS7BYZYqZaCpA4QYW
+z5ufCGiyygK2CmJLENWa9sxszg+/NW08o0h5NHea2Acmdm3IgvWQjGzJtjXzbBl6VuzhWTa0nFv
74pkrm/tjcsHsKB0eS11G/YbkcE44mRx2JW1deUopeuWNOsTbhL3ZduZNbaHWx1HChZo7c8PBd8W
gCsp03MpxrC0rbyVapryyKnogT/rlFrS2NquqtpygKzXmrbbrAMHAToVoGxUSwUIqyIZAEjboWQu
AU0pbIQqA5RTeRFT024EHyrmJ4nIfUKwqhPpc166uDdI0zsWd1k4LQVnjzUgcS+Vkbhh0kqsSo8R
743WPiyhMpDXhBZALs1vTMrpUShCYovgaQIGRAwqVxckrjODEGqJUOmNEpMKsbldTFw630RmvvTW
c4AScARi1E3Rf4jjHR5dw7M2cU9BPGkVguuWz41NSJevo50NSf7tLrO0wxLOp4LQXRuTwuXYHAE8
FaCoxTooSGMBEk2dWLIFF2AmVGSw5awSTTCerEWzDKLSjMqd0lWAf0uXNz1ujmYhkCGiaUZm6QZa
QlSvjbJrz0vLFauam93AjW6RnzYpDckL+M1hBdispi1V0pABtbAFEGOPkAbGRkr+LyYzsma0CrK1
7O0wuZu8vEcT2BJO7JYw1Tmz3KrhCZzxzeUHMsUEVAtfGDX+d/ZT8Uux+bTbjnZKdsmONF3oxEqQ
nNBYZgQRlVEA4AE4FajMQhsNSINxEJRINSIIxgIiDUM6RkQhBRVjJYidDmIBFij5jpISxtLdGBVw
gjWY7GACfhEJ0gV4zNVkr8MXfazqDVzbIWvYVW0jJcpK3XHyEWiZMWMI4ihf5bSCssmBnqcLwjG7
yvBHRLIZ4GyOtE1Nm+rhKS5tuM/UymcTTi54Cqr2RX4mTVhdA/BRqxtDVCgq5qXXCFi7xDNDAndu
NVdl2N1W6mKRVJemlGF1ciCsFXI2UIe2FTFYddUXZ96WweleZTlysiYkqYE4ZmvN4NwcXVaVpzUX
DgFAFZhUNeEIzAI4Nx1BDTTZu7gZLUUsAdhbzc+VIsDBoMZYiUWX7GRVclxVVvd+1x0qpim8NYq3
ahO7oSqBUVCPftdRMm1Vx6UUrSm3uiTKg3noUCA4yGJEKm8ouN50TfZptaGcYdQrBkRnRqrjEsU5
yZpViHIAF2gAHUVtkV4DUP+/ePyVH1G8VRgjR7CQIIS0OGbbpvJxz3pLEUA9iB4pxk4AzBetZ1CI
HAE6FaCMRCMJBsFBqNCKRCmQBKWiy1moy8zUALCt2DlFFXpEvVbwRwFXTM+idIzEp3Ao4OAm04J0
4TdUei2XTNUtcVTTthUareOavtajT0Cr5yIUOlPzMUovKtqvSmKm8olXP/PyrUNQjdEQFYby0VnV
Pexdfw9aJhFKXSY3YikuBdFsSYRhDaBXyqwlBJYDLrVc739zGbXDY7PaFVVW0uIjAllmiForbGsV
AnRBsbwNSb7XeJ1d+q9Ixbf1jgvOnXZkg8pIXd0pdOWsQj97zXcYoADgAT4ViDAWMiVYQjCgTQAh
CzgLWC++AtllQANVwwX43qZLnapHtXUAqZm0jmGVsB0/jvNyOmj9YmtCgVniceBNm+21TWks1Vdq
F0CcdlaQTOLYvpnQFK11YgpSwkgSE60tDQW+BQJOh5Y3iLpxe72H38CgjqVslWEdv043Tv0Rqb7t
WTcVYKNI2rntlCcODVsOHhaU18zNlrtVZF2jDnO03lz1Aiz8PIcs5+SVpOPOLJKAcAE+FZmoRUIV
TIJRgIucc9EgLmEIjIWShAARHzKeV5JOfm+tHfjW3m2MQO50e1aA5I8w391l00QazkDTrpSkG/od
8NpicBUk85uP143OaVZc0YtVQVmP33ukZipnN93zFTSYtv3WWgq5YrBdEGJz0Pd4H0bMD+7Bk8Dn
tAyHXBu4CVUPbttGJsZuKpSZTqY5MUXVpw4rqa1rWMl0bqmZQQyiqZgt5LtVr3jI3O+VFZHakllo
gxyuy/TD6yK9g+8WrZ5Sso21bqNxZpMzztN6Jm1zwlq29xYbJir1mp1GxJNFHAE+FZkopUGkSgJe
DU0gaZYFsIQKWACV5S9XZ3fAnmxYEaYGRBrAl4BAGBkA6P+90SYb4UaQxddw5YSaXcp0YdaNu5Ap
auQq0Sq4+3NqjmKRX6LVJNJpiCLiGlaTGkXaVQqnVbi9yBpK8KLPLgFu1r9nvZVjhh4qSIxs3tL8
SbM78cqheuRsJ/F6uRX7dYV4w3bIQMMLbclWwrKsBpA8NIr06QBYR6P1WFoAcAFEFZkIVSoY1EIy
gJa1uBYJIUBYq2FWACJM5+Px7aMeG6ufmpnbILkhmHbFatHUf2ko8lEYdq9UzRGC8rrKpJXD77ZS
maxi3PBSGzP9YDqbYmztdkyQ1GPizktvUnNKVG+jSIxyrLX4ZdO18DLoeDdRG/7SxilKHVb7QV7m
k29NLGJC0HUpAf5mVrPZijMpJzCQJ4Ikr3gJyHGPcmDxAatbBnJLlAAOATgVoQiWQg1UYwEqJxWL
IscMBagIZIHCePbBq8Tc7uU9CzMwv1SZzGQCSyJG8EYWQnQhLxzFg8s10MVpe3PBoiuOfA3Im0zR
GU3g4oGnKcCUQlQYL3tAKak0GhR9aosIkFQYQ1wCDlMkdNClBBV6p15VqcurL1L2YiWh0TaZhGCE
IJxDA7ZQWuKiwbJUuuDbakIViBJBorYsINyG271mZ88s20SilZJKq6GJKVaZrPfa6sU0GraBbQTD
HFdjnjWySesQolQHAIDgAT4VjDRWKRmChzgAkqaBcGowQMLkQosPLAHIyCH9mIlCsRxERB697Z1i
FFGSLPyli3iioMy2uBx2HupJvFBcGvnw9N18I95rItBzN/U1irIVP+I0AAIB1ns6geHzX0nFKEfW
Ste3R4zs3FZdAFOZjWjppQbg++DPLPofX0XOXq4Z7eGHO7kuwX2b8cDLHPsM63b7NLTQl7m0ht3V
aiOdwOKs+PiLEgnGPsidCgQnEHVIEtq9KsF41A4BQhWUNGQ7DgaDUaIEZBMYCNvOaS7Ma0y2MvTd
gRe5YHJ26PmuZmKxkoOIIcMAwY9HjGGcKDwtp474WvPtCgnaQhFCgJUm/ccXzgx8vVPQJ2EgQQsj
kRHLGWg8tZ5Ni04YlkNF3OaN0JcjMXsWSpqV3MDp1huebLAuo6G3Ogu8daD+ZBSrMQVWwXS4fIa4
KA0hS/NPSOWtqwcnbNKD31LpPcR5UyCC41h60gVaSXRwWkjfWUgQEy/bMglLTHFSRR7pMYQhOOkG
VZEXbQAcAUIVkDQxDQnGxBGwzEg2EZRMYwEd2R0nDMOMlXCRtEiaVli30ppxzEEmZZvwHABzeeTO
9ivE04LExw3+i+VwU2Cs0PY0pIaQBHewdEHhuDY+H8XQ/MiMHjpH7U+IJ/L8a1Eb9uWAcPu+QbkH
JIoOn9VAqjUCLn/X1fJ1UH3n+nMEs8WqhDk9Vu9lwfqBaWdM92bHeOvRnvZ4bfePUl/hQF4wxhtF
b87zR0xpDWtG9roiHK9FsOyCnjYgtFCJKAXuBRUOATgViDQpLBzExBGgmEbQEznGZ0eZDE2uY6UE
W4jGgjWCYT4gpng/L/8DoJF7dKvDcPIikKNL3r4nDbdL3em70oJqc9zkGFpECaLUBioCoPsNgTO1
9BwTZ2oQU5YVVYTeJG8A+v46yKAdEnxr2ZDedRKjglM2/yCFDsJw1WGDcDjppaOA2mbLoJypjdZs
+a6uOGjqsKchiwW01UM+hlxC4CCM97EGJSF7QhW7U290z4882K6FUvYsYQcRWcUF0wgrrOJFoAcB
PBWQVEUMCZaCIamFQCc2t68sIl27mebabMmkLJYfkYQHKco+L53eDZzoEp2SFp85vvYEAjSQK0ZE
HbbNMu1dKADzUSXBBSjW5dsb50u6mVAg1Ajtm7ItNhtdZXIZHg7qOxxBzTChKR42geqBpnVBjvx1
YilEM99jVYFd3wbuqq+lZ8ZBcZIAFZhJ6cOT/2DNwdUJfekGl5fuyXSvl5wkppJEw+QHOCSeiHPg
nDu4JgbV/V4Yl7XFvbETKQydx+SUCoTOAUQVhFQmK5GFIoIrjMAi0Hp1gkkF6NerNIiVdh8+dy69
P/Z1WbEgNkjvVRTi4AJvcXLQ4Yxh1fv/T5SFK3dmQoBsQi+H4DVUVlNV1fWmiE5SkqXW0HXEUYTl
hRvCsCSzVVux2uPVAOzR0yBVOqk2EKvdqXr5aqdAVPTvpYQwa1+j4kjfG/LssForHRIp8tV8bYEW
3vp6RcRLo+XXKi5fL78ypQRtMREztNXqgNv48bLTwcdo55IkqVpGlMEpdE44ws6EE8LSAxCG2jAM
5dML3SgBwAE2FahvA3CgBOSgptC6ot0a7NUcJGoIgCSBTIbacvfWeO9ZjURdVnrd3zGW/UlFf0/Q
jIy0dLP2Oz0QTF1ll6bw4Kxa0scpBkvfyfk6QI0uV07+FNys0TtcIQyg6KBrRr0T+9YiXf/5Whh6
r/5fFNGMRpZuuNfZvRet8OFpYv51lV5z/QooP4sHkFMmNsrgy+iM1PMmUQwCmeeT7etaHmAXAgFI
x7KG2MCk9whWEwMHAUAVmIhHItGCaAEUp5YBFLOohhL3wCwCJFeAJxrt1WvM0o2m49Mz/NZ8n3oo
xjU/e9FohnPw+rPv/44UUTi/nyWyp3a+fXkGb3PfqgLxyyFJCQb9s5uwCMWTQqoTW7U3W5zhjFVH
v1hdG4lEN2CcK2lEi0SCFm7Crtmt3EDZRxx8DSsrzjKIiFZzoMw2dGPVaI7WIrLLHrq5toTijgKk
9EuE370MSiMUtey4UmkTqCBwAUQVmOhjIwzKRDGQjOAhrSIG9Fm6+CNxCSl5AArRperdlpmS/UOF
YsPBDAgAwap89mp9euz/52wQ0tYedC/H+izyW4fCcQchGsbMKxAgVbypU3Wl1ej/fOaxMs/FvMvA
fF6RXexoGZxzGM9+Uqquas7O0daWSf0OYnwjGDTRjRzpNKsGpVJda0rYFeKsJj6gtaZg02hds8Uk
jcdvPf7dbLA9iua7sSOvuKRYKpee1A1QCY4BTBWEMIRCiQiiRBCMwCdamktjfGlEIWKsApYbwEzU
PjsDo4FxpyqoDNeBRyyFwPOMsK41BJqC9pcqtOtvLZj2mCzD9bVUXcX6MQYmouv8pqGMVlOe37XE
CCL+Qf904YKneM36940ZD8MuglYV1D7PvKUbXZGzdoNG8ldNRBXp23Eh5eeo34o5Oxl0N9a30rnn
uPMuwdbERIPa1sJR52V6xDXt8YduYoR216Zn7y+lJdxWXRvuWU9g0uC+R9WzRrNmiz1i8JDr06V5
/YxGoBwBQhWZyiQanYZCNQCWTQ0g3pBeHQYqQLAAUvXZnN9WsSuQln4sU0HqgjsAiC8GeHrGkQKI
Jt38wYxQQpPKg/THbskFQue4J73bbHWljS9LtIeaoWkmJv1FNATcAKCHOFdIIkeB0gSERkbnB6yh
FQwMaDnkvvF0KA93Xt5zG6ZXXyIc2/ORjrENcVYFjYzFaL2GUwSnDJrR7pdLrdrLCUHETJ6Qun9V
R1toiEp3XlCFi4pAHAEyFajMxCsFDmFCqQBKJRal44UGgqRmgARRCqazMbHbv9OWtSMJYpmkVNaQ
E52t5Xwb3WnWRUTPAEbyqBX6NMWJJFrYmQgSgj2ojOME5V18BE4CaNCoPmzyeaieqBgQK1YKqdtg
qlRzNL2Ukde6bfgA9s5nH8BK5KW+W7AlwZmy5sllk9QetvIBav15Kd1NroCmMb+gkZRARjpUVMSD
7PLkkE5BleNtyFsaq0SqA607WaJgA3OffGT2MzGldeQJVJKQbrC/KZBFql2iM4jetJqFgsTxTViw
b1UkKTMgAHABPBWZaKUhDNBBMgCFw4GN+RdsECBGFgAtmmvDb4+GdNpdbNNfr7kEzIzYmowU+MO6
yMjLN3rPIbhBXo4LvI7bAp9LzZHq1nJg4skIudV7tbrCojOU36E3iUTzwdesNnhPQ8TPXp3SbcyX
iP5GVKmi4YZpdpHVxsN5bv6JMZxWUlOZxR0E+DY5d5nBxUuLQyLVfbKCLaYjVDWmBZyucXiIFsvL
cWzezx7kEgws4TsXiuKhwAE4FZjI1RoQjmgBBhYsuGamcALwWYgBlqs54/8y8kdl/XaMI58YBrtK
udKt6gXHX+YAF9VT/nhm0WfyF3+f+XjACM8/CALjyyCb0ELjdFelYrXUXF9FH8C9mOsiSEZQq2IA
lVAu3UlxpoV40YBg1BKR9QqDr1ItSm1SEAwpxwQ0IXGUkSxRalDFJO7oc9PL5OO6o2Y4dO7Fvp0h
xmzvYbblrz4c5dybxkuwAyAnvGYXAAMHAUQVgCxSGyzMg1EgxEQRIAlRY4CRBYky7UZNbSxIVFe/
bRfPBApsSux05pz2ZKbX57mt6+vBXt+RFPvkPXRIr35FqfDHl6mpd++WgDc9CS3IN8zE1QmCC5cV
OPsbm1q9xqRJLGs3L30aVd8AYIukSfuvGXX/cfx+TNxGM8cKwhd921/V3ysPX/nv+4qX4CBwCOE2
S87eyqYnkUWW7ww4ZgE6BUTTy3Ad2vZ6Gjic2JetgBMG+4X4r0oVLK25KGhMDgE8FaBsVCsNDiJD
ikBCjQYhNBo4c4qHAKDlnKv76BPDniwzCkRe6yCLjI68VSsXoRPEW+ohmFYOQuei5zsDIFYGmcXi
o7/4RB1a6+YQzMVq2XfHViJFlp8lFINcJDSFhlIkpnOJErhWnZjwo0KFDA38NuuThfGweV3e6Vdy
V8T06lLyfXJ2wTCfiDUlCGTY10UjV1QY2G8S/YpfXZSEc0k833RxCRs4coUuwxNcO0VfReNp1lMX
qy5ppg4BPhWgbHsLmgaGUxpATEDJxsqTjTFrMBelVUgc5FRBasFZjdqDwOEWAp5cYmKHE0TSCobi
rY3jzQlUZTJHT+f/HVGMZZcb1On54isJjd1PPqRAcKgmtRPD42HAdkAhCBUghVxh3aoGM9lRrwDM
/bG2w9ciH6K/x38uNirqeMct2KiYVmnO5bgvOcqm4Rd4vr7/RZVRE/Le53NoZwRAxHTyYW7bUiuJ
JQxye4rNnSYHFhyolidZ1FBaWkKkAlIMU5OtwQCYAOABQBWhJBgKngLFQijQJpARu4obw8ueiTQW
g0BoOcN6kM99jB+kuOWsJjgQFa9NyznUoD0Zi7vgGkNzvbnIHX/944kDr6vtjVZKrebkJz3c5w4u
6yb7kBmayov9MAAGg3n7KoAiOfS/H/igIIF3GUFfXPczL8JLLk6VDZNkLkzlCaBJak3NZXmFxdQP
ZeC9CAm5JJLVOyjPZGm0pWjPYE3HyazydEjgVxVPckkQwjtZdrs1G9zLRgIA5cIGpHtxdxLBlF5o
7m5G1CI4ATQVoGygCghEw0ERUEKwE96IYHAaI0AmqJFhylUABeqZF09r6JgA2ccJ/CecAK2RGsy6
sp4RALno6iJAhErkILqZAYt3V1VZ1vFkBBqJezMJwZlWVAzyKi6fSsIE8qIDdSDJdoxGgAM5rzRq
EMB8CNeBCzpKdQi193TR9JLCnXPwE6f0vTNlv12fJ2hqPzXcP8U3vz4QTWRXdl8wWlKoBG/XwQVz
xlmVdX4T3WFAEs5IAwcBPhWENCYsDU6DgSkZBmAQpzBumtVo5a00qVcSrpdgeEUBK/Uyz41h5ouS
WRztlnBhAgEMC8lxQigHEw/oK4CUamAL7u30xQEamBMkivxW6+7HdrVEPhSILvCOZVpwyphbisnR
18jGJua+jq+MEDn8sxZWZfxzzpdUU3u/qv+9ggwVr27FxwXFxdaon8uF6A4FYFeLq7rOt2T0zpDl
5ZiSAJBO72eRMpfVUAj5clozOZFj2V+GpCMQCAB0oc5q7PlUxSAcjPvnc+maXOvgrZDHG99igkkJ
Y7DQBCMXuViTl0cdjfsJFsNff5J1CFDAqBwBPBWQVBYxoVZtATBgTdWewzMNazJrEjXFgs098Ike
Hv8pv2SBwVF7E+0EAIaK/73PIFqe1/nHqpP4tEnygR4zMd33bnAs75w3czqK87nMXuVfV91yBbkA
KsBd0DTXb86tQq+3o8cjteMaNqDTgtf0v3Bw6sSmHBd3u00ulOzpEdrWJ11sVnKjtFgA4wBKN4AA
zdJRD8KEpai92pkjOBIAAwcBMhWYVBYqjR6hNwCfLjEpou0G7yHTsgtqEANZsg2lT77pDp6H3HV1
0oTAbBTDh5JwSJ9fbSFlwb4Ui1kPt2t4b86Ckuulv32V0RWaElWrc6X1r5eYlXdYq9BU72koayih
eepRaPTGI0brpeoR3naRNnVgS6LxpdK4fUmVP8VzRnhF2UayMwLxj2f7N4EOlyJL1DBigEkBZasY
XAJ9NA7iLZSgsM6KABYBwAFAFZBQNiQmhGQjGMhCYBMWB0Dijta2WqW1BU4FqRFqpjyJtWeIFkaU
RisAQSK7qnIQKe8NWlUdxrLHHgY2FpTKqCBuUxUTE3yExAQYhq5XcRFAU7LxyxUJgxELs8nWyiIg
E/B9juZ6LkYzkm4i6B3GJBW95UsAPNtG/bvjZ+rvG4D2zsX8wE9W0Ln5j8A/sGDkx24EU5hg5G+y
2Uo+bb8fnObpiRIpt0lv9Ua74Fl41NTxVLt9LWqArLUkiXBfrcKBq/GslazXAwcBPhWliFYqDY6E
EoCbEO1oGhcS6I0gklhbo9THDHnflfN33hlDLubjwWfdPHZXkK58asY3ZtyZ9LoWPSVxdrOyXdSP
ZWfBCXq2w7gAFV25sxoDPLMKAJ2zau9IrOMxfqGGFuartTZiISBLut5LnAyTRXXE0HEX2kruAGqG
SGEHRqhChACqZbSFQAmqUJNxOAcdfAGz2yZzkwEL68pczQEOAgw1e6X5Qjv2zWY6QgrEaFVilUwT
pI+nzzriWz7qaAnfjAEgMt4aU2ZsJMIm88AjnQYXDPVKaYDgAUgVpUkhIgRKYwEJrEsWyWwaDF0u
I6LBe2sdTi8T9kwvj3RP23ye2s87V471fp5XbLPpd+Ob8d6ONwmg+ZELbTUNV7CsRRNT+cJnt+qL
sfvTsL270uRZTTvy2yGwSzRycU7jaupXtRFVPQcl/eYUv316COvkgMPhqxMKzLvU4VCa83B6uT5f
WUvqEHw8XS/OWJqy+K5x6UC4AsbYxTta1xN5SSJWCQQRFqkzUcgNADgBOhWorCoKGEaLUxnATksB
0CwxZysXNLBEiCQ7JIEV/L6QxBGDRVDTMbYJsQP39rZOgrnv/GNWTvfXieW1xDRj1yWe7eRQ2Amj
MS+4iOSLum5LQJoDtM5C/idh7B3s25ig8mGY9N4O9R1K4aBHXOtQZv3eegNc962BS0AmJQiMbipR
hvHn25GC4RJV9zFAECTa2zPnvcClQTglAgSgvslAE6aWIVePKLKnBNtvbudFKamNpgDgAUAVlDB2
WhmERDIhhCATtLjDo4DmLJNkUnGhIto1ZCACHqgIAar7UABqCY6EJk6uedghO0oBbOR2DddCAagC
ivSrKcJVYQNYLKeIKEOxc5RUYy7z4gqWSswK601S2eNbnI71ErQx6Sgp0VFFpXN4OWxIidj0WTYz
NE5+0DbDowaoGH38QytJS/vp9B0oo3qqX5ratHe4eXg4uxwrbnYE6ktDroksA9kdJHSvjqBEsjxU
YdBC5gHjHhiEwNp19IdIjLWWuOsePpcro9qypk6dPAIo0Q9u2orStgLbbSAFZnjWEI5CWYeiuzMc
gAMHAUAVoU1UGxEEoRCAWzAi0FsllCzFy7UstpeyAAABzluLhCAH0xV39x09Bmxir7Hq6R1LBWLL
Zk1BQaQya1gYqJgBhDEsHSmKkd4iHVHEjQ5nRyIBcCSiexXVsn7WtpmtIBJY7CmszWSXZeQycyZ1
KYme4WaAcWajhLBTaCtrABZbHsqeFmxtdS6jAHgAxe0FUVEzzyndOrouUNOl18lmNtaQzXOtimzD
ESMY+aKXzup+3dzpSkfLQdrpTCqp6J1DjtsnQ3I1ai2QBM2stoeWfHpLTEls3X5/hXUmjyUvMFkV
UGlZCZm4NbFj9cDli6S15WTaEwiRWiUBSCimsJH8IclsW54DbCl23ksZTlVwlnTruD+cccb+ejhN
MVh2Ynu7MFYmtUu7sIAOATgVoEykgISOJQEe+vVufa4LazIi5hjSLI0DlwgNO1VLWtFlD/bbOEgt
WpHWNTMyQ8AEEcdzizIy0jXQhSwUmTNW0Ktk1rqClpSSVUy3W0l6Xvj2mmayOi50TLnVRfrTNUYV
okjqZ7l9RWgskCjeR0uZbxcKXw0Ad8ThbGx75d0xzDIFq5wQPbkD9HP2zA2IeCXz/OHM41iWxAlL
+J4tGJexBI5sfYEclwmHk/5Ri13wTwxp5HEMmBwBOBWgyPUZFMZDMwCZSPXUsjhrAQEEJRYcsAZT
FPs/Gk+IlN6PYGAQwWoVIfDOrTroQrTr5W+r8rQkdxt5z44JQ51e1FVryKqdiTJU8S73701mlFzl
477ZMTmy+lONq7fH49cg85nblh4xhYBhk3fha0b9l21OGgW+yDD1xwcySfTWJtAUcwWUzrRqU0Vr
ATadA4uJa0p++r1Ij1KlqKJg0AO4vM1QXkTR3N7rABwBOhWY1FUiEgjDQ4oATe7gQeUN9N3kvvil
qSSo0AO7wcJj6cdN69aTRe0gsQngv7WrPkR5dH0OAeTQoSIY2I+foszqC1ZxEijOg5rk16jy5KLO
HnXTjTCmbcADbP++imSHkzQ1dlaFEvoEUyiCFAVVVwECuyZQig87OzSTVPafsxI/d0gG2ARvlafq
sKtXdcRtIjONu8Dn0mPDr/kFYXdf/b7Vvk8lfvY1EEF9C9diB1nK1TZGsMDRic5kRSaZcoc5eysQ
0VD+7LJKErRKdKhCdYCTBwFCFYgwpXEM2gIQAnBeYTbSAcLFgNRa3UvK42TlKjpIiTWXCt0elSjq
JcRDpTXhGO49GhD8eAXiMlRN4BT4RaCcxguVXiQnHfFsrnnuLrCe//b/z2sxXP20sqJjClzzzrGe
TPft1zmqpCokQCkjOIDpVVOtwxdVGW0+daUGIGpm1VjrmlSBHCxw1xNOGjsRTOeZHV9ZxXjOKYEA
o90NhREa6pGHgBfHVYlwgOABOBWgTGgZFAKJMRGQRCQRiAKgKdEFmwSAK1CBy0jS09NUL00PnZl0
spJGa6R5a61RkDJ1pJ3AcEM5c9lSE5aYJEK6mmhxZeF9w3AnebkPSIdw7n7UM2T34QgNNGbHcXdC
8iSVrCoavtdoA7Q5uhmWd3/QgONHhWi/dedptWToNySEuRrPDUFj8+p9S7ZrDeHOh3kAFe86gzr2
krA+QdEwDB6vH6DNMGFOg2FVFhXuWNkTdcGSh1H5GrFYdWmtszty87Y8cSJFp9DhL57LLi0qVAvy
y4AcAUIVnGxUKrDUQjKASagOBLCOU0IoVBIC61c8+z+zRhvyN63ONLEord5c0IQ3OpmT5TJXu8+u
01gjDAqq2pA916io3cymG6Wrljtmsx9EVWsXnOWV+2cgEOOZZnOzfZK4R68hubfGVi6Eqc3acvg6
XhOd68VFaamYTruNfZiJ9TpbfdV2aPbYvY9ExIMtr1rPQMgN2lMIY+rI1pL5oRYcpK6WK9FE+B3b
qpZwXyToKYVaDWAKAAMHATYVjDQ0FYkGRlKhzYAnejNC0OAIuGCGQrQfiQBYV2abAD77qjsY5+ki
TM09k8Mo9tABA7gHf5iqgN776cLHFjOvrx3YV710zFqmlq0pClQ+vMLgzBRHdOPNuGZcugbIFYWe
gMW5ZDp/PwuZwqy8dNI8L5teUKbLjn0khb85Io3esSzbDSnv2vup4KZ1p/i4KUt0rkElVpEEOGbW
toa+1MQ78oUpTFReA9Fa5Lb7nEuTEy4SSgrJUoHAAToVmOjlGKECQhMAmAdELsGWCCxi1gDZLI06
X4qm7t7fABZOKAIR1z6rVulrUtQpYEYxWKGUHHu6P3C1RNX4iPXUgjykDEht5dV6SFmwx4K3KUKS
984cbxrYFc8U9rNeUteicZ7V25qX5pameMq8bdSZdKh3PDaFBvugajXPHvXesyRi4XoZJBVSl4kZ
BtSggL7BatWyFNGovGUZmJlEsGkjkuWEDgE4FZmkRgkVSkNBGgBO3RTyMaQYmdBQC8QA0G40ptoW
1bUFfBLrxfBHqgRBN5MatbGRkd4uYkoQEOxVNPfLy2MJh25k7klHOy+98NB79A4yre3RA2inltET
hS6EzOb1FZLx2ZSVkL9whZSrcwj7FO+Ae/1YJe0tWL6UmsBSJG047vu0ZuC8eyjzJnBxLnbr8JqP
dCChknKe1FfZ4MyGeoWD3ZEU6WEcsUk2aBRO4UAOATgVoOxEMoUKoUEbwE7nQRoJEdrLALthYctd
JaCqFVGA4zTdTAi5HoQo7OqrJ57oNJSAFAy76GOKIeJH1ONCZnEgdK/TTH3eW80pDzJtjWCO662+
ovrEV3s9U72ullGmcHrN8nD6ewK109sMHZNePPTwZGxSeszacuRb1mxAyU4tjqE77uOyL3Q13b8d
pi1smBoQ3/y+K7n8nm1g67NOu3gUMptmhZGrgaYidxUa8S6U0RCNpqlQOAFCFYQwZEmNDmQhGEhG
YBNBjTiFmAWgEvEpYZDHrqHUnSxlkip61ykESVZPRKKBsdnWBgK33LNGiGgrF4kdK1VcVPwWaCne
EpxriT52Y+hsCH4rAuR/W7J6Jm902hMlNArPKqpHBpklnopA4Z086NZp99GJ/jP3ECDbaXYT475k
i0x6g2il3tSsKpeZOCJcpQ0ATXDire2qRQEvIoh++CeOCZISjmqJWAMHATQVqHCEMxBQgjUAngBe
ohobYXZbekSUsIoiOADYk3f9EE6GpNFYQLvhHDryY0/iSMaAlS3OcnVpBOc3sx55nRaIwAVEdAh0
lcZXppvnoUHYOGRZRnZV1a8JiichpwtfXS9uTQSo03tV/78b301adRdm0NFL7Sy9JG2YwEru9PZg
dCcEiDkO3lWXV30NThQjaFyPTkcHbr5GeNW7lGVksNeHb3EK3J5meUJ33c4cIS+QcRPj7CBMivKT
dwNPAy27errbgOABOhWgbGRDCQxGMaBEwCcoEZ7DgzM1YRgrrIgHLBAamafsUBwjPF+gR5JNddro
rks0LTLAuzfBVD+pP6VkJ9B8LiT3HaFe1AcUN5VyQXd2u7idS+0FkhGr68CXis7LsOAOiJ5krwyF
JnslaAxsuKmgy1P+UT2oCN0s4Gid46Oa+w7bVo4uPQIN712BcbQlKwAXJ6kjTcjbfLuZihZO08Xi
LtNme86M4baGz6RtKOb/H9dAR1pwt83Kr1FMyzcA4AE+FZloZSoUREIxkQxgIA6WIsxYRvTEAAAO
yflftcjPo09hTUFULd0WTJUTvfAGB2RhBJme037poH76lWumhRfFeWdavvvBhWZm55Wmk20Zr0xz
mJcmKa0NgJlwZTKsCp4iuBsrQvYxvFb2mEQrs3aG0MsyY1WLPDaXDBOALw2I1K4s3dkevc6kmHER
ou0jO7SUdgXKMh7TCZxJMPkX0AdIhRjswX02sovGM15w4utrT8TC9+q13zrCwmYA4AE+FYgwZDqR
CqYhCoBIQy+jfRbG+AgVIFNBN6B5oNhLkzDSICozlCTeabigCl6opxenRH8X21KrJiyY/mB316qg
0TirhPpNWG7O3OISDmHqA/xkoQHZgYB4EXRkTrBIEJhQqwrmgU0DvoSbalaQadntyJys8HlCPWHx
tJdy2GGksX1tz2eXzWtdW9UJTLVI1YYKUw5YEkZb5J1JQINKYe9MIiayZjhmKxVgBwE8FaCMlCMV
BksygIoheXoaAWMIWBYcuCjAaZUagb8LaaqDBwSaEUVOwTCILPO68GCmtLcnZykoqnxSWoJC+Y5b
4kPZZ5jEtq3X1eWxrcqNtZ6LvC6Upw7d/l5CzhXlBXARGNw9Vx53Xyog333/yvLtYaMFBOeakUAo
h29ZkAnhvxvUl0x0MUtKF1WIH8Xz9E86ZR9zUXZV5VKo+s4Wxfk1nYyQa1eHMNNsVIX3AvSvV2RH
J2Qp6sqIRrShmvxVXvO2yQAOAUYVhDAmLAlGiTISTMAklhZSPJsWiyUEilh4Zahi7PWxysXbUt6D
neLFfESgBihzptYMtbUdX9spXiOMwAbLTVXNJBpfd3Z77VlIyR+rj3NAgTRx1kUUd1GCvwGjSL8a
skTr+aOq+E9IZw+h4ziEfmtWwWitgsQFhCDA06jcpOIsN+jB8xFM9v+2J8ZADGwvuzxvX3aAjtcS
E0IzKbfARQlQHlArOgLxJI5TOK8BS1agcAFIFZlo4SIEkCMBK6XBYmhkLihphYIAAFsYt4eanTBJ
RttkCVVn658DdIdO7bR1hoA2Tv0KBWN8Z33ibs5BVJTXNHoUuX8cM7bIT1z9CCMJc7sxiybOg0m8
YgffDCsHMrNW20+UN/6XXXS1RL2TW/qrWnT9evzStx71BLJ0HgsFhiK0IBxqrA8dy/Ez9qUE8o/i
4PTQsAN4gVmfGo6kcGebJk4MB64Q/vZJ3j4krUz0iWPaSZbpRFEAcAFAFZlowxoYimQBFouhQ4tv
HBJpmioMLAAdFrXx2fxVMUU5fykiziAdsTXgAC46TcHKGV6+FyAiq1O7vB+oKfEOt5R5xxVNY+pY
RD3ep3TEl5R+fxkFneGDIH7tlJVvXzF67D2tYPhZfC9/LN0kMc9mdc2Il4jdXMoWxT2JoHKG97BI
mk+zV5Il9juV1JTzBRDRa5heQSmoMPLJkIXTokNVjEx7rjVO7dBCWK61kwzZeBKabVA4AUIVmVAX
KwnEZkEZSEYRKAhqAYdNVscEEouDJABEGsNB+jIomKLS6rLWg9l3MGRCQ/l1KaitDI/CLYX8DNUB
UlzevqacWYnhpnFgimXyy70TDl9154DbMGJXh+Uz7ul6EoksrbjLs5WDAmdPc1TZy7jzM93eXSye
7cl8bfXlF8/4Osa74w1rfWn9AGoMZLjFv9FmGxOQ+0AshTW7LvlHtWLYlp7aAnpAzBbfQIUVGVqA
AwcBNBWgyrgLDVYiQhiIICcoUWXDzg3wFhVonfFhwmi2CMvP01s6lDvq1MauWasTfNXbNM7Xx8IX
2Z8v4TnVD/b89w1qI55wk125qzDtx2zY8wTVT3/MhsxZYERsbTUbGEjum5JiV3if1TVQuwZ3aoZq
2AiqZNVeO/lpmIJtdebYpSYpybikLpObgWiJWnpzmqjNWm+MrkqnWGqZ+MejFrWq8lLovk9y3JiL
kLKOGBi3NzdCpgiJYi5BwXws8aD0R/fuDDYFvtFSDGjq7jm/elrXJ/smM9LOqel9eHGO04A4ATwV
oIxzGhmEaEKZQGZAhuPa1KGgLAAcuE4Ebfi+E8SzWBcqSQIKAidlYYABieq5qisz0ltPzHiAyLV6
Odf4BK8YfPjZ+J486rvLOYQi2ePBQJR/P91L0zqyMNfhjv9GO79vGm3zzeyoSwY65+fDkKkx9csJ
+f0pD9n7GYeus3Ze+IUSxDFj3bZr67cZsIIHo4hACtWMa4IjcM5NQXrIvr2SCZQHsAMQJC9J5CDg
ATwVmVAlaiBQAlURpjHQRjPIgC1lgHt6ZSaZ/ZqpqKnKb41AHE5e++CCg1FkGUxp28vckiWZaxRg
M9+AxxdMQL3wBE9/aXG+xjKK19ebkrHZ19HzL8/XiRma/zjCpqYjCL1fXFDEyNqw03yfPwtfXpWV
2gNjLkuPLztxGvGQelqYYSbqgbP6ZxKXWf5krVtYfxZQsTMlIsWLQEKXqjqybMlBcotQPIzrUmhU
Xyw9iu60EKLSbSKyqJ0mmuAucAE+FaDqpDkdAmkBFXQ0RGg20zQgJaqsOcFLYol4L4BnKMPlZ5lH
EUOTEUp0Rvns1C+v910xLvrIZZ7s5iUZgN1Cyz0QpcosCBQa08rDhTvXW+R2d3hR31FgEQgAwraS
2Z+M6pPdr3mzEBzxAACgE7CiAoXBld9CrXPSJpZ/FTdRPTteF06IF56gKV0itdJZbI7SNdOuDJij
qRNwUrWxbTpje6Rmp46w4ATtMLXKABwBOBWgjFQbGUyJIRhIRjASqut3LF78yMgWjIBADgCYLv7S
gU9nt1EBtNxFo4CA8BLLYCLMN0WbwfLIFKe27qg7LAhA26UyySLp8obMzBTXo6nV00IzWEauCtVG
Xrxt03dMo1Xti61cRSfiBiBFQYAONJ6s1PCppRdYNMT5ghhVaygRqD8+0etfyDdRPar8HKjjtvqs
6lnMIbfcIHsUCAudJmXc/nG22mtFdDWrK3sw+ykAn1TnpZJ21nyVBbFhhkdeT+DuuQvaPY60b1S4
dThT2/X4LXv186KwL3A4AT4VoGxyEwUcYyEYRQAmFaNSA0AtAASrDgKQUgzpLs5b4xLTLQhwxUdr
UvcToSQDvcaUsNKeKF3YIIT0QVatCaQ37ODan1Ufpx5l+3LmM3ZliEVMRXT0ZqJOtrqG++DzLiOI
60VPPXBdvYfE5WhIhqOUg/A0uIY0/41nFGxcz3xz9kY10JQipSbECWYaRaCfLHSJFQdS1W8RGNKj
D9sFYzopAGW4nIjvADgBMBWpSHY6DIaCIhlATZhciRayNirBLDFhBlUhoox0bvFnWFyFpB/OnjlB
rww6oGUCeuQJEEQAAROaU9Kj98470agWon+YjwmleG9Jc5pFUToTPFODmcBqmUoblj9CrcYH2J3M
Ys1dPD4gHgg2soBDPQV+WlzIwa84owPRI7WlMMg/hGea+1oQ0r6VW3KJbYgrcyHQbuT0c7+Gpiqq
l7f6ZdMdfH8PCOxkU0gKChDwpvJBvBHhGHZK60uwfCzIdfoalcMLMWx1elgHlL8RV6qZ0ZLLGYRb
NnYqSUFDBwE+FYQwRiodgoYjiQzAIpphZa3AcwLsxclEBeWJPClPNKahonz44mzJdHPosQllcIxD
NZFWG4aVdRcLVu5nBalw4svjGwiNwzdGAA1EGg1SjaGXVPoDiVH7RkaZClgN2FK7YAEuX4YNgNcY
+HEZvlHZbCaBWQezD0mWxr0irQ6cvZDtRg1IdFtzm1Q7Wo9zc339k+KKuzNGVF3LbF0U0rDnYI1y
I/Atnw2cWW5PNOTMoyuAsrAHAToVmOilChyMagE2sW4AsyFgXiImLAMFt2WzDdP4V+C3cs+pLhrH
s8vhOWyQWyXOx+zBIoBJHT+ZXma88ri67VRbOvVKl6+VI5KZHuLs7vOEkNagoaV5JaaQ61oW2+4n
r5rXqe2nXYBhKlsxgCBpwhhcpCWu8952Rm3k3DpRgYFeUI6CdktuQXrO4+1Y+JeEMlJRMXYQceuj
E5nKN3Cp7Joji8cJyhSNiVQJiwBwATQVoIx0Mw1IiCKJAE5uQNF966UbRYAgpYcQyKPhZfp9wekK
yB2vszg+pVWcODaEFpwrZEnh6Xm3Co+99j8vzXKFLs3FHgDUjA9SoVM1USA4XwxV7XDEqr0iMyqM
4xx8I3dZUzS4rosmNwOUu9wtyBKPdeZfrhTuj920mVu1YYWIcJH9poUZxVf5C09cChW5DNxEbjYO
6jxGZIonfQuJjFW+uAS76N+KYV5gwxMf7XOxuwpZYUCeVaci+kQZ/rimjGmBAtKED9cNRS6AHAE6
FZlkZQoY0CkBMkc2u4iyFELZCQUWDZZsCHuk77vDDyWz5cSuMoVVsExABiIKLJWWoGsRPVcCm93f
tzEsM314xBpDQcAkeDl0ju4YljzyVbtg+3K2nXn9GS1p34Z7+bP7SU+SS7CBsY9GDV1zcUl1jJP1
8VqHLrspkxGDK0LJtHh6Yde+co1uyz1XstW97V+0Go5yjWNaM9aEEKA8EkkGBFVnA22BUkimBwFA
FZxMeBodiIYyiQxgJdQczqFmiKBFSs1atblgnTPk+88vmxlRLurHg8SgtBACJU4A7NZE6apkCMtG
e5xhx3UV+dF0rTlmrK4jD0yZultGtg5SsWVPL97XpWWyX8zNX30SzyRdlTV1EWjoy9lCmB6RXeqC
CYHXVnuByNR4q44KDYZO1QhYMGGfsOXyZ6UqzlMygxbV9UUDBkrv5bo2z7EbOGR4ozQ0BDKN7lu1
0kvJgtFF7kQrEyJS2FBcEdHCvUAcATgVmYRmIhiIhCEYwExIBxkQsZqAsAWAJbs+np1ez7rj+Ww2
TIUvVJ5MzXDd+f5zmtd1Ka2o0A7rrRd8y4GmnfAUNQKsKl18zqiJTMF7Bue0aEFifP7mLVyXzVgF
7rOkyh3xuLc7sKFo4gusoNiS9LD5PS4Ajd8IPH+TE6JvWg9aUS5sy5NHhMqImFYvcxyMbUdwkedz
Fsdur5kzFJX+Aiss9h2AOf3XPrIoHL2FIeTrXEQJ9+qlcm9YFrZ9bnb+Nl4/gMC1pthZ198qSUdh
aCnPvduIDgE8FZiJNTkIRIERmMBBW9XpCyAWMsVALAGFCSfKbTUv8S7TTmQ3flyS6pn3QcjvziIF
IWy8HCA2FQ0WRYgKs6HnBKra9lCMk0p6MO+Z+Cu6Kv/ivOIvMZ1isiaYwcss1coqcKKlAgIjjUU1
cWgRAkF6dQh7/Kh+OY1UMhcthRtSPbAA2aV60sfMsMKRd/Q0vr4c+BpIL68ip06jlKylw93JJTeU
x7EWaPDRWsmbbmqpZArCjc1HAT4VoGxJGR2Cg1ChBChDUAmUs6A1ECBYyASw5wZyQBwAxu8hLBUO
WfzzaFIot/c/0DC964XqYuKyhdOne+XdiWyF8nHURwi01CzBmuHkBLm3qPdEBQi5fMJ0Y+cfN1GZ
F2psuC4k/sYTsylc+Sg0Bm9m0FHXedVSzCBba9ZRyCmeupDg59bUluIcFm/ZtPpMa7+RGrRGyBQv
GExQyJr2BM5cgURSnPZYCOUELJ3GwBwBNhWZCIVJGQJDQQkAT5X0HArQECMaxaGSAotFTupPuhCB
F38co+wGRyny+3tEcog6luhwh1taekUWgmnxaCT65gS4ZzZpi6vWXWTytKdvtyrdRZF6r2zNi4mW
O+Vg33pi4jmPSliGmzdYuWcbABjcvGssip9l+YVJ+JfNtUqfD7PrSZtbSW6+nZ8kvA5bUs6wYu62
cX7lHTpRl04xpVjTZOhSq9aq8+9sjfiKqMYmngRD7yEKLFZr2hQAcAFAFaB2RBQFHGdgoQygIyw4
1t0kFt1MK4m+u+IMgOUAb4Z7OUybUeN5LBAOAoh8EAo1P3Iq7fgl6aI/w8c++TxACf+F74b7bpkq
i1ZdDUJf5yncK8OGRvVgjVf1ayYKdklI6Sv9k3w/yXXnY9YYfD3MUFAW8YjODZ1dxski1QAlPXCz
0q7iTBtkNZIt7c7ibJxqoDJqblU5KFHk+UR11CLzVXxYXfDrt1ia9zX2dtxclxjew0TWWPcAjYJw
oytjv3QDXBQDBwE2FaDWFhodjok0AI5zhmdHC3G9MKQNMEqECjSykKZU+7y/Fd9DjMsyhCCq+XDc
Rz6CIADXTRh+NVbuLRWX6LJOmdKb5bNejwMVD/yCqaaYsj0gCKaC9U6OymPncHVDNjQXo0IRgJmd
Tk+rytu1HnG0SvuVoKmN/MJxdnB6uBNdY4dLaAuFbcNCKQZf4UdEhjXHUsZZW5qfMeFBwQ24XvbF
PiniL5d0Vpb0FImhoaRcnwVlJr95E5ktWVdW5oJonc3HL59E8DUHFUFy9VMQHAE8FZlpMxkIzAI3
XTku74AaBlsiaMU0AZ17e/q9LpqKxoUhnne7GlqPBeigAJm/lnYyUctMKWWIC5xezpFWpDD2u2J5
/Nw4RKRSXLmNCGp8Sr3TuSTi/1EzdwC4bzR85VepUsRrtcP3W/gPuPLdIvXXUddCitLqe3Y2J67U
Yd2mbIx7VVOdhqJ2GSP0wTfMFIviW2LdleViNQzQaW3JnuLDYMVvZAY7UE4KjOCAiuiqHAFEFZkW
ViUNwsWBMNBCgBCQhwhrLCCFEzRKuAAJWKyfTizVNJM9oRQ4K99Gt+0LEMYZfwk4rK83/b9jXroy
bnCOKp8xw5cMUdNRZ5GCwPLQL/5g73TnLPlLiYWz+AuEvEpnrsDUafUv+Lx+YfkcPmwQgVsMuyyq
LLTlnMcDB6HQFFHPaMGoCCKV4wkNV/2M0wDDgIppCMoxajD0mZCXBvVq4TfjdSECUTPt5YaCQAhr
c1JuDXB/Jj+8ZK55Zxm33d5FKANSbUDy/LFjdq3jAVSyFFmAqUgWcbRjIVQoPkUHFbOSglSrZfCV
BuQAcAFCFaCsZDMMRIkiCYBKaVtQ8wFJ009XEkkQgOWoQ1sg0xYjIFnSnPicwBjMBC7hch+DiL7s
MBN3BqyUbpHVS2lKxe1TxNMgO5Xdq0tMAi9mIXuBWRqLbnyaaZJaFZfEuoAsOu+fM5V1cilaFlah
oI8mlaB3B74rdb4EtzL5syHMpzBrJOsw+5EO11LAe0cMSQYQvLnYq9gyHhVXlvrC1kfRM2UAPBYQ
QROfeBMxJ0tqWmuJgcABPhWYyLYZjJCCNACIgO/Lg02WgIWClgDSKZB0ftmscaSpBRl0ojLvkagI
5r/1tVZhWpWOQGIjWJS2JopSqliY7pHW5jZwEGo7iDQgsZuNusiBSQoNcpSWo9AwyuJ+968H/ELF
cny7TabE83weFWIkF6NlfsfJXMlLvizl9hiw6jU4Z9ZDrOppJhbacsRtT9nxyX0UClKp6Y489IK0
uhpF31AkV7oVmBlAstYAOAFCFZjJFQoM0EIyAIdBY0XgiIAFjLAAaXKMSfahW8lF6TFZOhpLVQIN
uQtkAu0EVXbANp0Dth7Buw+ihsZw/w4QeEDNOrDE7lYDbpDWZwrw+onKFgbrdC08U6qglpA99oyi
Sz+z4+K+LjlFklkw6+U3fe5X1zk8KJSnHsXh42YkcMb5qpWQXEiQim43VuCl3XtExy1OKGtWmVoL
o3VgV5hrD8CiJwBIaleOdwKg4AE4FaBspCsIQsFCqYimMBJGJq0Fma2XlxzFzNFCw4Y0q3TY4/jG
jjy86Mk7oL4GKGE1emDbC+lESlec1DkYIu+RcU6m0OaVwFLvv+DfZGNC+VTGpnl8LnWDYnf0qSvv
HFLz9zlQOI2Is9lepylaIGtD31j0K9FC2VACJg2uCbRIhxytNayvELmsmc3T1p6kxusSWE0CHKL1
euGalpaIzbZMvUC7MO3csHF+mRgiAIKnCjmk1idnAjg7AuBhytLy1MsoJe6mrfXsy7J4KZF2FMcK
4o2EDgE+FZlIVTIIykM1AJkhdrWjOGUud6tAQUQAEudLIu2+fhdsz0lQDymQIgRwN1vAxEa4pVDS
BI84rooNdCXlIswhpPuTVpjHCRFkrGg7Q6ahoiSwz8MgrrcbqePnpYySnr4OLLppHQ6jli45rX+X
xJ0xVB/br4UeHjRXhLXYt/GbRJY1Kw1e+mUyoi1vY7d8ibpjI7aOSNL3knItWSEir0KgtibaFpoW
HeFQCtIA4AFCFaBMhDqFBwFCqFDKIygJcmi7FhRcCEohUxoOck9gDG0+23hD9O7KeqyncXNwoZOB
kV61mh4wWk2Lfaepw/Q6ZssTtAtjatvxJr+qE5KUqS0TivBBZUEtQ4QVPUQCT27pbTPZleIHK+b3
lwrmGZDFvBmbMWMfQIS68EeudpkqEcoInVXp3M/eVVhELpPHm7il8yuN3G3samxUynu61XENMZEF
1iZ0o9OBqUTp7WALa0dUt2+SOpkK14aWip669kYepInFxhRnsBaNbZG0BwE8FZBQFjoQRoVTkI1A
J3OHAlgLBAioihYt5SNDImymw+oVWflLGg8dA9/X5OmQw61WjFam52ilShyrtqZIlTGzTkNY070v
Qw+XTnw8hHjk3+P2pdkifHdL0iiK4zUkZRCUFoZmCGsrWktHcrQZxgSLOLcJsWdhzzYwKhoytzJT
CJNr5qOCpalcibpC7juxlKwdvp1G+oUtGKhB7gL90E4hDJBdGNsiqFagcAFEFZBUNBWVBsShoSC0
JgqETgFFsXrobuGdYEWQZUlIFuquV+DUfa14wMQjl2AFWPAbXe0vbT5ZMkKuhdyhukmtkzhciFyG
HBREk8fYwmm2jWwS4f+vqrCggRLLd1qANb8q+p0dETC/e/434CbjFcWA3bt4yHCJVQrpHRn2/Oy7
Fq8uXiRQQ5EQ7/wSqCWwqFBa24L2PGQ29hJ3idPbVC9vcbW/JnnGBPHlbh5yjLO2m+FYxuGuWWgR
AwgQAXg7l3xmlj7PJx6ayPk00lj490GGzhuOKGigcc8A7B3OOrygogg5BdPlk1kkJtW5x1/ZiKkk
2QvFVkA5q35ylFE6SEZQVd0nBwkPybElokyqa0lsI/PJQBEAAwcBPBWk8BciGYoiYiEEQBEoCZu7
93DXM4aKPF9GnIyXeuCAw4zLDWy+4/RLa2KtmPq3XwAz7OGJhcmXdfA+NzANXam1Ppae88P9V4zs
bwoeZf33Bpr7CxrMX5nSIRmABbqFzYRQ2mJafZyHKFRzOUtsMCLVwxyCsROHVJpb2mfbrv/lseyF
MAAQth61D96Sle2kJm9vb9xz7hAr04BBZaxf2PaVt3vX2jbySZmrlhvh7YQqABVSwVWoReWNg30i
JRBlLWDWtpAOAUYVpPQVSxCKgxEgRIgVEYwC67TeiMToVhxY5QTTjWIBV1l2MZ+5/HdlZ1lWd87p
pLY6bRXcGeBu+P3d/IBLEgSIja6zi5kBr2IFJ8cWcAFHhvCHvpQmGzwrnrX/2HDAlKHxmgOd3U+d
80VkMyz/vf9UwSBPZMvh+30wHPsDeCJcq+NZ3Rns4x+H55E8kfNWf8pcVyfboiAG/VcG5VA/gNCS
wyoY87a3qlbTvWejFYqfoMVtS8zcdRWKmAq8rEZs+hGzNfMaE77HsbyavBElUEAAHAE+FYw0IgwR
iCJEqhAkITgIzfR4RxXkdjRoYSJcJoPJ1ISJUXwykagx2ORqaDnCUnj9e6rDqALOj5TKJqueYoaj
UVB8I2Nb54IVRIw9uv+J/AGUw1+0VkA/89beKrgNQuLG97IBeoU3vUViIxcXq+PtbR0GoTqpBG53
QkLWmpqpu8X2Px5stWR1QfXiiBh7iB3zk2q+0uzqnEQiYrkyDNgT655hs70j3/hCwuvbVRIQuMsg
WlUQubnUsBwBQhWZDqYbmQJjQRoAQjeMHnoDY6N70WjqFgEAZLN8fnqW44kWN8USAgWbsX7VKGr8
rS0tKyq7HfowKbqLTnfT1uVBkuwZIpWWJbfUCGjtTd7JmZAE3y36KIcXQrJmRxJjAOz9NjrQm+Xz
74glhyKrKlRu8uzEVHbs4MkppDJ+Eih900iSZL+LjNbsOZ6sO2+5Tn6mUTWqwgz9nJX7Vys23sTg
wAFwtDKDXoVskATIOSTHdCk4gyAVmABwAToVlDQmQh2GZiEZiEZAEyDYtwz6djYWRM1qylhL6xxl
YHuxCctpZt2qW0djTdvbjadKGJ8v1ooVAEeejhVvQJ53rRqncFBqQi+Eee9p0UqCOpgVImhOLeCJ
0WNZ59y0v1VJNKBOMVJdWBkvZ75C0H5zxVvynHmpMVv/NYVhl+pbrukxXBWKU0Y1SdExz6lGklVf
OcbskoA9RYldalukZELtuF+JAkD3ES+x3FRqxWG7Bp2usKWBwAE+FaBsZUoYToEUgItQb9ljF1hY
LCXmslhxkhgMVxdzCOQ3Ox7JWaUXvcfA6nFmrcDbG91rdKZ0RsRnvrVS6vRMpoB12NgGEjHLAAQp
7LGdXVLzmH0DZm3j+/G1dy8sDNb0qXYeP5pQtR4JtGm5Js2zlgf4HQhoLcVW89soxdvuR1OR881M
T7lxKuCD7aLgb6mbcR+/D9V/vbRGd6U/pBwRdCKn9F5RIVWErrKswiXOAUAVmSiGKQzIhjGQwELW
F3mmCgIRRYtYAH47G/yN8qUFgqGana52m4XuBo96DNnRTUbi6lt7npDidb+iY+FGcHPee2hwWd/p
4oylLM6sok4wYc5Y1TaU/8YYSzDphmii+Oq2jk/mHMWu1e88u2fj/dSUuNIR9+i7zTSs3o1UjqN0
+I+yOzeJnswfHwHiweCTChBsAEuFZF1R1qd0+06YKN9h09hed5LQ15YZ/I7Wveq7/6m7zD64epnf
NdaPVfkuK6wLcUmMgtElttdw3raEQHABQBWQVCYkIMMEQ7BEpBEwCEQcQYBs0BlrXS4H5bzH9gxU
T+aZ4/oglkA6FT/kqoZkoA3tZw6pxFXQCpml9ii+qTfAQ3KTsL3z5e7lxobixA32HMDTnp0l77Ye
AAswg0trXZkahd7fd6JNqK2EqsJp2NXQydhl3jd0BjDCIRhWkWH4dRXUnPYStwESKo1dgka1f006
PuqiyklqzFaJ7YRdIsrXfNCLf0+aqe7dgETIn3kKJbjtgp94hjPn1iLJXj3VItSy6NZrxZRReqXD
vcA4AUQVkFYWK5lUQlOQjMAghw7AIzUcBmiXkltC2TmetjzJ32+P6jShgBZrTchDeKQWcfxfnddm
E5Xs245BYvtvUrThjGNdvbAFZ/l93ZJDFVGPr+mYBTG+GJLRjGN6kAeLRP8ILVGdYxjtnATZXaik
3RVfd8+WUgz2qghUJJZoVvfZFaYlWbDIF4oGEOdxfigMMks/M57cPd2YJ+KS5wI5l3FVAaVhlAOG
GcVPGRAgJaJaFNGs4XlQYhwBQhWMNCgyoYalIZhFJjASxgA1ZYvNALSCw8qUrWSND9/ruZ8m8+oT
8+BOTUTjjPQROZyw3n4WKu7xiQszr6aAKKgChJahYhUZVk18pUFZTLo4ck1G4RhEu1qypBcWIhad
xJlfwH1JJ1UnO/3WxVPfPs3GW+A9H8dJAQAwzz6jDDLjyJLqTLJ3NWT8oHpw/8u2lvQkVxFqSEg9
wTkwIiURmhMg4eCXaTkssBwBQhWQVGYSGALERJrATbVjHUmwhE0LLSYgH8+WpBqkqhcedEc6rK5U
ACCOz4P1r5gEEplzz4IgZxHKWL/T9mwTXEbDugijliSAZJtlKUigru+cTETZRxb5YgdJebdRgQjp
0w9YAPLXEbj8XrEbjiB7Y+ajZ8QR3qt7OirhaRRvK11C+WDteKWfourEbewS7dlvcTz3kKez6+G3
r9uwWjJtShdY6aKpIoMKOhS0EsNphGFh4VtArMR0gBwBQhWY0DRLDJAkAJnATmaIR0QpgJNY1eTV
CAASZmUe2Q4aL88E8ClZbQMar+OKpylymSZVKhvBMYvWuRBYJTlZoDUKqBcI0M+G7ySEpOePXRPq
Q0rAoVA4b4CNAd9+asJyLeGYnzbD9Uf0P0uztuOxMhJeBVQqpH/lIwhqxncUwnAzRAnqyny4Gojj
C6AnGUQAm8sFJd2VxKKhTvgIWgAHAToVqGxkYTFGJCCIQCBseYjRyLhSylxg0ESJkuJoZYdS0T4D
0Wj0D3O9YM+fj40sAEu3aLvUFuQuNpm4c2cW7FTLNML0vr05U4/vP1CUtxwFMYiIyzyWVXOhuyn2
gW0xZZArquR06AB8lQ6LgihLr0F69YUGK3sCD1dMmuiA47sAj+aMBW9M9vAFXV6y1m9Rs0NQR9vb
ExFqhBqxNTAipmBWEWi4/Ods8PPLWS9WYke2KY+v4b2kI2wJvrFUV3ts2RY+rREABwE4FaEohhKU
kmgBMICQmmBYiBjUVAcAuOTvEB3dIoz12ZCsOt0cRFg33x0glrgL5VSakk0Y8b/4/UOnyfNZUjqT
5vBWtxfXgZxeVXXlhzms2ry9uncHdkpUYxC9+2bzm1j05otH0xzo0feG7q3NtA4bfF+4jbgf0/x5
zfrcGk5ddWqZx0lsUSPV8Kza+9uKiSbLlDWaEUKJNjSy87o+zxEhHM61G+Ypa8C/kQIrp13S9NVw
3WgoHFOu9rcHAUQVmKljEQkEQzKAg1kJ5LIyFhvpAZKWANxptXL9v2R0lK57rp+kNbOQ2cjzhqeU
cITSLZxY9uKQSg1WOfNq/n+H/fl7wBQv/4w/z2rtO33bzw5ZDtGFc8iF6iq+zjfzRFKVjp2kGlh+
3S7WsdNhjsRqvTOZq/ydHaUgYvmG6I1MagXuxrpDJ7fJgHOe+sjGuUMVnmCbwuOOqBJaSBvZyXaR
vgPcXE8QulQGRoqLRmxSJAcBPhWgbDoLGRUBQ7CIInATG5wL4Mam4LjGgiMiQOcAJBIC/+/uOUTA
hP0bczMAA+77zcxnK8rGALIGIJblgiQLbBmV3I5bGrPF8OFNWoqC7h1eBHoNJ5bN3Ly8T5NngZEc
8iR//dQ8/or8WgRWbt1fA67wyR4KkubkCtd12NJmXle4JqrjE3phUsFLpqjI7OhWKptpNQAkBU8a
pd8nl0rQtf49EkYBXbT1KNJc52BJaSGU/lhow1T+eAGBsuUYQrDmL1YgsBwBSBWELFgKGJCGEiGE
KBYKBEIBXJpYNF4IBUhtwmTQE94yuu6S4RGezf1PoJlHGn7L3T/JQK8uwDzbcqV39DzSRzxP5w4J
LTrnRBclbK7cfcG9DKgsXgAB7cxFZqeaobzCaVeL4UW2W/9rDftTsvAjGegaaJdqOWuIIwRwqoWp
m7XzH13ek6ukvKjAt743n8P1Cil4AuE6ptd4br+BbxM5TP9ttSeaAutxad6Q7QRzufLtfm+kvN12
G9PryOVs+WL0hDA5Jlt0wBEclAmoQfP16WgiGgFQACnDh7dsQABwAUgVjFCEOw0GZEMKAEasmhY0
HdsGgorRMDp9/eXedESkBOiJpDDAsR0JFb8/ZcwQRJ049QiIxeO8o4y2oG98vhXfHh0A5vJfqqIo
mPVksBy69Wv6noyyWzBOAW0ifLtgodO43FDo+M+8+JnqSUaj0h77vbg7vatGMYwvR4C2LSsfn3mm
lUCskD6LYU7EMMchx2c5Qp62GOOUDFEAYFEcGGkcJsKUXowplp8uvUvPMYqzwzd/oxYvFkt7QjKD
xBWLBwFCFZkJAzEMSGQBCN6R5C43u8uBVwRqkAAtnpGXRu1V5SQSHOFLihz9f/e3tqAO33lEWGxB
0lZYrOKisEK5l0V+2x+MhAcUnNKtNfhtlcE01i9V2bItuGqdHUP+lho4s0v51rY9XBbS0qJOhJjP
4uLYw+fb1pqvPwurYv91cBI/SbcFR6fOQdVeu+FBymREIXCMnKGjHDn23IyTOAgjS80uhIBjLdXo
Sca+3bv0hFAiBagcAT4VoMi1CjjSAhpObdB0DZDACSYsOcmWuY6Z2bT8QyGEZhkmjBdfm3rZSl+Q
O6z0BeMedXYtsGgWSIODEvOm6Td+vGpoY/CsU0n3usX6Usd5Eq3B8RbTVqyzXFGL9WWqUgcSBKEh
M2LuctobI9V5cBi5SYIFEYFksJd0whDMxfIcei4SsTseXNaBSO1JQXLJRlaN4V9Mx621YCINLFDt
c2fr77vQDkWBQnyUhYkmK4kAAcABOhWY0DRjCQZmIYmAR4cGiyLFEHPCGgJAB1yQrzJ6EG1DaQZ5
RA0Nd8cgcc7Z/L7eDG3pkld4WEjGSrJXnmQUW2K/GXw+zmKgCGcrKvAZAUGEs7Og2Zq8RvRhWNSA
AR1Awx0du6z46JchbX3smGxyFq6PbzX+8NScB7dbPmScLh2WdC9ZYAGymZct2vzBvEzA479EbY5N
6UugNcbhi8hZxGYxeq8Vj3Epzp50xnsriin32UL91w4BPBWgrERChQ6iIgnMYCDeI1pqCOU50hop
rTFoHAbJvMU5Fz0hMEBsGkTAQECq2MJsBZlulG0T9ZlfLixbPMXeWJsPX6ALZhee2oVtwXqV4ceX
Pc8kWCq/nF5VatCYYw5E7DjjwrN8eCpZieyowpC1Aszo/d9R9HJNd3HFbSF7W16XlWFFmRwSeCBS
s0oa/U32TyUjzYsOrHZxOGDsoVkEZXCqYo0lpJPhtucmQVMgiTKzgqBwATwVoSSEQRhOYwEnc4KW
jQCBpkIkyyw48JjEz57F8MCUceUNsbtGVOaKiAQEAgtlG899tnWtm0Eyv0hlsXOlLAOv36N75BxB
VyhdmUq01yK75GizGRbbqfuB1OwH4tMtrYB10Zc4e7VdB0gRluEhkJbqtBscX0v1lJzJsdlx8LcV
ku2BbKoIUojFeae+zIp0VHUlEsyincNKfu8eKS74Eg1BA0WvRpwzWXxAUOABNhWhCFYJEgSMIZmA
Sub1gcJrMnPlmahGlJBFA4LbKLz9K8QiTvt3mYXgDqKMtotpKR4c5UL7n8nQ5UAZaAwxJUadJauZ
E36N8wJumPC+nej6ASjrmok+mSeZ1vdixrcr0Bmmslq36b8hojnxfUeO6Ds0lxm1utH0h5DAYuCe
xSSWTLxvsz20X4bCF8hjGKG9E3bDsmWe80CuIV2/M9IyC+69079C/wOq2E6wnKWTX/ZrCtYw6/D2
zS29SGtS/Npf1PVpmtTW9H2nX5OCWaGmJfWdvqg5CQoBwAE+FZlEdhocSIMzgJ4uahDgliiBBYFX
YACuEgNLklEwpuZQ1HJl1I5tJqppFgB3Rg/dSdhKVeZH5Hl7+IS4mhKwjFDCDQlYXpXLALHU9E7Z
bai2gLevbgIpUhC1SlKVxrclUtg/84/b69jddaE1qdBDCat4TMRWzFVWmbWDCn663JlceeNMZNwt
LtLI1gK6mjjsbYxsuPscnUzTJZZFoliKXuCBiVNPWhYL33ca6GTqruktNUDgATAVoQSFGizWAnuu
CZq1hUy2jFqCwsLDLTFDF8frxoJ8KZdN8YBFHf2OcoY2wmgt1A6he8l7faXz+z5lnoogEe2V07Ej
8W+GwvEaCNxFnFvmS1dQZGFAWCS5CE8jXx2D0vXlljctdbxFutwsuSY2TnrVL7K6UZ+l6a0ZMt1l
WHWte5AropAaQ3EXu6BC7UTcTOQoSb9AAlzJrzO4iStCqta5UTUs0BdUDgE2FakIeBscxoNREIwk
IxgJiLIgvgRkNxoAm1iJERY7MqEvFGpTpMmXtwZp4F8rmNyCXKBTFCh0GPubBzJ7w/PJrQDAU5bC
jNQUcAwuCd9Ys5ahACaVyhygCuqQzu3drMcwg0KADASLN6qHAXAWVEXWriNKcxkaOll2HsFS27uk
oLdYdXZjZ8ccib1EdG8WnuqpwKXgartxmhpXvKjYpO0JxOjbd/EC7fXi6/V1a0+PyoZSjAOtXXMe
E4x+eqe70QG42B7KxWsvVxeEoAzFm/vIoqoBwAE8FaFENgkNjodQoQRKExAJGmNKRwQTNQEAZKgc
obdWqhUa3PUmbKo2g6TApr5PEQoa64gBSSlw0y458zVvn3tWlQPYckB3HVF3SN11doOaVdOzsEVE
kJJ1U3IFRNyAADSEQwUW+MKaIjLgVvTbnssitrJtKNoagClX0NZ92yR0qhQWuvXVcdKkcqu8Lr6b
u6HCcl80xWm4ibum3vqQpBTTK8bOctVV4vms9m9kL9DkVQsRx0n22uvWvobFo3FlYAQ8olNrWbjr
AEIsN3fGYRzgXDgBQBWZatQ5kIRkASltNwtwCBwQbkgAA1LC9e/3bGpD+vJhYSD1RshzE6BACOH1
+AkCnXzCTKCojWTedWXDAbziNmPgwjF5r4d0UGg60JIoK8QWyGa3sBx47FRTHWzayVuoQR0j4ZI6
GS7Mb/Yu8RNaZ7LmEXnYX1bBV7l0pBC9m44009uqSmhaacqYFyCMwrdS1KGkW6yTbBRPLOzkiEXL
rEtOCCL0gjKK8RaNQOABPBWgiNYKHOACEA671LWFWgEI3CBzjPNyph9UWvX0K0mfrenqPSuJHp8D
PTULQz5m28VN5LnrntFLEEaou1adwPEb/cQKNFDyR8r26O8lLPvtHWPnlR12Fm7ieWitp6kuC2xK
XaY7mSGGtjD+OWhfLg9MtPUywloF0a/V7TVV5yE4wzdVmQ2K5IV2yXsZUyigEAThtTo2gOL3CcLv
GF04OuJZyydtsSAHAToVoMhWCiVGhFEhDIoREAjC4tnRAuEhGWMJMgcpCOkvv3Cqx0eThHEOQIU1
xxqTrM9UPNplUMOvMV1+D0OjL/brWFDpHutZ3gOH90yo3ezgoFQNcc7P69bN3vdi/86xMa3S013q
orraLHoyg9WiwHDdQ51M4vF/XXDVRE0WqLEqWhr8qqKwJVv8NlyG5MLsr218rTnxDI9QvRXPWcwt
PBnnphJw5gj6JIOoRkowhr+BS9mUUmaJbzyygsSnxptdPUlm9kxtVOigQTA4ATAVoMkWChzEQjMA
nKkMecWsghBbdwoWFOGgVTwRfJqDqYnnLWEoU8ywKt6YIoqxIBcNWhhep2ewDTwZPtiWSC7n5qyl
47RskhnpOKt0HHUto2AukUJBhMzqBsrjBcI1FPIuZvkeFislL6x1vimZ32WNwlyeRGK5V7dQWqVj
bQx6GCv8eXzPeAPtH55GifCWtqdvfzhy5jk1Zh2OpccuAygHOKpucvpjhuIZ0E9MJ7vZz1VmOAEq
FaEoNgoRhEJSIZREJAmUBPVkSMmt9FqbcJewSTkaCpaQS4pehFT5PPpotsgtlDqkhSwrhXXFwhaC
iJg80P6ixPKBPnokjTcvi30q1Duz3x/xGMojEDY1tGtqzyp9SFI1Ymvp5XeK3uNbPONVVrJl/lXr
DDaYAvciMupsavm5vLpV2RlXvUsFgC70aiax9kyqVVdE3Fgih0oTXh6BFag9WdzoHVyc6UxxENVR
05beFPJhLI60IJK8bK0oFQh6G9tVatCROFKlLaQR5WleJp3A4AE6FaDIpRINSEMzEEzAIUvDyGoQ
2tZSC8JlhyoI1OVJ8i0EvEwokRzQmNeCNipfWfzdL9JG16FNjKW/FKTD2XOLU2Kj63NY3M0l0xfM
42n0eslEgPoq7IgqHdJUVCjrGPbgLXE6rgx7JQn3IRVj+0LHfmtIrHsEK4vw8ihDWL1YxeUjkrQh
n2JreyootXFwQZnA44k/2kCUllLXt9a2axlb0PFETgDMAAuBwAE4FaCMhCsJGKNAqERKExAIcMkW
IcBiEIBu1A4AqgU618nREF7XaFsAmaunqQrhstt2GqZggJPqDBHN6qBvaVW2afE3kaZMWny28MLr
/0UmfJ3mvEF0DPTAkeF/7jTVdlHU9FwgHD3F0d5pkyi6MdXzLx+279lbNqhxs5qkipBzSbqEtLO7
XubwYvruF9X3XrOtKhS8UXU3De7r1HFMJoJStqKdTls7UojOEjlOE4iHZHupNlJIFLqXT98HyIaQ
Q2keeZxMoiA4K3Bna86SK+CveSAABwE6FZkIlXkMTAJt0LBcgX20tixChADHXnJn7z9MZ/D52eTZ
5q12zlKTI8zzJSYpaOMoHygWEUWwExXXSylZILPX7q76mu3cKqZS785VvUHdIIA9U4rQB1SpjSdV
a6SmIihqoEgHMEEqpE7ITkLVEBdoeoCWcmSrsFMV9HidwIv5rELBTtVzQnuAxJaZw71beR87Rp0b
jz20OAiXUcCC8fqVJQmRUI2KpgA4AToVoOxEMw1KjDIAiaRtwF6I74EBiRhoHKAdpijadx2SM6lK
U1GSJHiksGOIWGh3B2AH8uQXzlpQ+/GS0bo5ReTsGNbcHLx1jnyZPdesiHIq8ZoGHlbNyQpX671l
hvhfZd8erjtaL1lN+67yN+XiR8liC+PJB/gmNbDf8xwO1GDlWZumg6ohUtLrv0u7FU2cPPyyFLp5
1y6NE+T9akoYPZZla8gosLELxqewAAEd/FVkhlYBFXexUomxc1i3SLv6BKGQaOgK70IR7eMdPlz1
eCvPnHr/T8FHXxactOl0yYcBQhWEMGRLFRBDQIoASTTIghfBQzQxdEBA1loNz9myRelVZM8ueMuO
MDgrEjZnvyToUkHzC+PHyS8g/D9U9p/C/BJRPDZuVdnRbp1K5ezx8ZbWOwZ5wKeH+x5af+AIg9fZ
AFojW/TyeAfD12fQJc5/mEdyPj+HOQ8PgUsWfzATApImEbOpmEzPZQ34+WFAAMF1uf6agpM/B883
y7dbPwzvv8tNYU8CZCEbi/27bd0Ld6/mla3EnNKFygzfflVORSE20luhShUVoDgBRBWYySJYmATU
CWsDGmNAQQVcAAdEjT7fn9vCjswiIEpzM6qkdOkvin9myP6l1R4nqURZHRKXwUH52TdR47WNBTsz
cqeTE6q+SyxoVlOG6BrjYm0yuZrXwMmfox5j2v2ohv++SFABrQ8TgtBn3QPfJ9PE3iqh4ZK9bKc3
FalCILMAhzRnkdiVlBND0ayNIub14NKt1mNOieWE8NwV5Fy66DrDujR6etdCdxNjLg4BPhWEMFYi
NVIpARjyNN2RrEAsywhSBthKu8AVJDCAwmkjJ6EgYYCK0K1daEpPMtuNPbYbcS4VumEtetWezGgN
7/d7WEl9sun4ukPoR/usVcpKjXtw1AtZVVcjaFs1FwErzHYqaM3Nq7rvTOAJm5CIMSblSqFz0att
EXMt8udZ704Yp0SW6Rcv8ra/2mDRk8vHZ2p35Y/ZSqCcfJotv711ZZ1qtGy1p+BElfkjjMrLGNO2
6gKVuFwOATwVoSjhEhBEgSKJAEdz2QRYvAY6ALFIHLMLAW7xnKAqFQVogXBVwIk2HkZklbgDl02x
yKfjGCOfzwpYuSHBoGweiyhCPKhpuNxhzjeCTNnmYfZUu/H7PiCkykDAPJaWUo0I6GzYGxZUO7wW
9rc70qbe8XRcV0R46V1CY50BZ7aijAQmYKYbb5TwyBi73MMLxa6Sx0MDxCMhZBDFiqyjF646W6SF
/VXw86RnmMMku1m5D0TDjLXYQ1WBwAE8FZxsOBOJFusUgJycZYdFhG5WalLLQM0EznnM+v8DOTKT
+zAYZSKly3mVhWByPZUFypfwL/Ewkic8BZ7F7o2O5bl2tONq7EhBCpf8TRea3cfo1qm6vw/kbYjS
lW/IBcAjIE5aPXUDCsbm2FxmkVGpMSDIqStWUpCQuUhinYmS38p0aOP8H2iS6S/I/XZ9bdrJRjLh
qnVjyIzuros0JyjIq42rDbWh88ySys4U2/40RGXZkfcsWaX3I8CYHAE4FaEIcyMFECFCmRBCEBO0
Aa0CIWMiwQoHBQLAM9xwjKNGCUmZBQzLWF5oWH592Wez8brzS6G1IPcOqPQpVSPFCNWoO85E8UY2
/86KcvxHyq+GvdiIEGtjQga8ABS/bANqPWjgEN3RM1mLiLrZh7EbunVSR/+4mCOMPXh19XCrYwfZ
NrscQ6uvYtOXe4YVnbHqR1l9BPjlqxJvdlkv0Tp0GyL9Gt1Ktk8DS28e7Nt0A5/GWOnsauplvEku
JVqUlitoQrdHmXjeBEBwATwVrHSUJB2K4WIaAEUjml6EdK2tdEjEGoAADnkANA9P9zK7pagDDoSd
srS8A4QhCQo2j8gEikWcHslHXZhZNHofHKm4GABaurrY9//F1WrIxamE5xptqCwKiTTjbguESTc0
iTbxdeSAt5AFm1c+/2kcez9tzanQG6f1pBZAWvy/EEdCK/OTJCQDEvKj0EGW/qnrbfMAeK8p57NV
p+BX6/t3jMAsw4hONg2z0uC0ZwCQYEUQ2dfudZFN4oUiCiOpl72MlK9Zaa0Y+5rf3DhxdCUpuOg+
rTnFgUEQFZheLhsutPqVOHm14seJVx6nRutmJfAJJYooo9ZvZqzhNQia4HABPhWZKoRZiIRpATmM
3oJF6W5CI5vRHGhYACutGxufhXZkZ1mUOZA3dJ3jDEK/f/v0rhkd/0+ypBmgGMAhOYyDKSqLG71u
tPBM1WjJfGmAW39D0mQrzsXj+xEFpBQVljbdhp0eVc1NAdE7leftdKiIs0sR/6fBvcquhuCjIEn/
CcTLclHyulROQ3sABYAIw1YHZJtWVTiWjSMopiWiBEE8YMgWhvk7NJqAcAE+FZlEZGG0BNtMGjUW
YFjELaXVSwBJW9NfX0bKK5KSlScvSTrjjoNXADp68ZFE78Jnl1rMjJDmQZEy7+yV/aSOoLHKY2Cc
H77RqUmD3VY4BKyHFYzYQ+NStHhReNJV+T1lGq3XDY2qBuacolhy26rpUdWW9vxRfSpKbyM2BCSR
RhnjlmUvJz25rx0aIWiglOdp6grnUrXjMKEqy9guSchQnPrl6GcNJNFOksQHATYVoLQUKSmMhhSA
Wd4F9IaGSAZLbl20ZYOcajSAqlH5fyIECGsznNJOsSg3sGi/h6xJrZhGZQSL7jqZH9SQZGzL9TZP
5mAOq9b4Q7YiMnmdYWEPTpolcsMvZ0EeMjZWO2avDAcRlTp6T06rpfKIUteC1QYO+MIeVpUbVrdI
IlAOfpG3tPu4+7dcDAQyBA7hs0fEfegz8q+CQBNQRinzJc/ylaM7EOET5V2l8lPntpthfR6p8Pk8
OcUsDaFLi4BEAHABOhWktBUyHUiFEaCEaFEIBb7aLXZLG4zcaY6EXZlwLnV5+/Lxe7Hzn41o2Qlh
uZZOm0Jm5v2yNpjXX/jrVVQPJ1rFS6sh3QpvKiO4mznMlwINpirkM7j1/R8IFpcLjaN3IsFXLUNc
oul/h+ZBvO7mfRWXJLAw4cEozsZGdG4urCKtFfhbJ87VfqvEjuTlOH8MUaUjNnAENVXqL/EPYrrt
xgj5P5HzCvT4kTiCD9PXOJ+oxf3C7r/mAy3Ovza5Z5Z3jl6Axej25I9p+0w+O4Fu+2D04K/SG+20
PbbVyuvntHR+FHzAOAE8FZBUGBsVEsIRoMRkIUAJ3u+u9OmZ1JZ2BrJvyKtsBZEb+lDAMNaGpyxg
NTgmc59miCiA2mKkhQEK2zO+QTtuBs8ZibbkyLO/ELdeeMlU7jAkYYCx0WNuXTIJr6o7LL9pTBmF
Fld4sxhHT+CiD/6qsCWvXNKZ7xYB/jIxMLvfzNTG6690ieypmQta8QEWOtsubN5oPMVlLGpF5rjz
Sd6iX5B/mJ6K2j1pgj6LYZ4Urv4xC86Kp0HAAUAVoMx0SRhEQxKQhCAgmY+CNLxghBdsi8AOWoOC
eOlZ/48U4gsyluUVglRjgBKyGXkrat6TDE4OZSYBU2ghFYm201KeqCvcz780DZi5c5eNRfYqde3P
vHYc/nkYQV0PGN4OkJz/e9xjkH9TwBxJqZNxF9kCmJUi28yah6La2QfLvKOL11QpGC148aJkaKHt
XybcNPlzQKcezNFT+riwq233v2DlmWl1bQvv36DOguFbaH4qz5GgFqwpFBHIDgFCFajqRCrQSgIS
Uo+4WHY1CQ3dikEUURboMI31OGRHMAkIB2cZaGE5RGYcotGgjr2HfXZ9roK2ZAFg8H/oujShMvnJ
TePtTT5XptXPVcudBvFTqoq+quqAV0yBGqMQCkKvq/3+OKa3W9tw3GtaJQq7FkXCzCTQUwpUAhbh
pWNRatlSs1AENoUulsSpRChe6uLUlsVETVIDmWESaOCkp0/nXSyR/nKC2Tvp0ozzQ4IbBmaU0VV4
MqFUFQAHAUAVmNAUZAzSgjIgzEAU2YceQWqrbpop0ZLlUkAAJBHh5/l5pNaQBv/MEIG5aXBedzmy
OBr/BNXK2Trrsp5baRNeLueRvUqtWGMo6S1LONBvDmrgPAMKGV+FATSxzgtl8X7mnutL2XK4++uT
gIVlFmrLU4uw4jIN6J7aDxCr6podjqvle2yxuXFFeapUFuB7sG4o4GurF77k6BUCrcnNuYD8owyu
Rp0sKIBqB4X6SJw9Ji+3d/8vfIf8Ovbup4d7qOvemaevLoAtzzJIABwBPhWg6PUZDEZEESDEICEX
i40SxgSRUK0wysDnLiMKZ4/8mAjBJKozXiwwgoY8XK785Vurh63I2yGp8liITr0ZErFU6Rty1wzb
oe0zUupRXXATjevusgXfgsICaguX1pj/O9JIMw9TXWD7Irs8fQQUhNLjpx+FnsTGAfrADYaxQXwh
nh+nOnwMzPKsV1B6FGLjb2Ri6reLLK+UcItJxgXXaJQ81+FTWqzG5im6/Cgm/WF8fEnEtW7Y9WHU
8Juo7+G67YIlInABQBWhCJYJNQImMYCC0R1h5G0zIqzhm71ewDnCDs1Ont2ncYgIESCZyz+L7FYW
Bdg/PGoRIdVb0gBg81+g6nkpAlYJ+TnyU5Zs+pDeAqIsPxc1Vnm7jnIbxp6vt3Cw5bQBGN58eDNW
o6WatNqgYTGexhTPcGd2QD5/SiDoz9q4pf4FrxF0RPAuMC2z5Unqj4Ot3mM+mCbtOWPRx7aaT6sS
UuMct7eTuIdpCvHwrcEZ8Bo8wkZZ0aYVBwFCFYxWRRiZWsIwsJAicBFnc6QvhYbjFklBGEC/xL/E
jbk7D6gfqctCgMAqcaTWCiqxzxz+1CEO8viPxjy4m8zGp3Dcw38VsQi11hVdW1A3Pv+K1wq9/b6n
aDHj18hma6e31f/ufRDd53XDW95GkX17tFbnuu8mMqwiohM0qGZCCMRNUPvSdLseLS13kgA6ycYF
pSAu06M8rLkVVD02Sq7ZGhjuSAaQY0DjN1Zny4y/wVp1rHm034kQS/CxHPs6xI8ICoI/NTN0aQHA
ATwVmLAUm4TOASEhRCAXqS4TpFnG1tmIabzpW1gADUgizPD3I6krhbt1NrzHiSbMoy7ty3uShcz2
7AsDhqAjoscE0pLz3zMtOKO/hSDEa2+S1s1RYlGyZTbTGOKiOzwu2wBXldJgnX9Vyl5U5SS2tyU8
ovFwryn739EV3vRYFezhw1YF23yNg6Jl3Wpr9iTWq1dy337/E1HOPeC9BnGh+H5FnZLDkrNdBTu7
rd7yhk4J8QWG8288l1OC7+nwahQrB1cf9p1zzaP7mp3d1vVedLABwAFCFZQwViEdRERQogyoMQgJ
DWPKCaAAppWRjI5A6L5U+fOhurZ8RzqLIXZ5kUwEC7GKvWxqMNI3Mw02euFGKp/0plX/a633jcKR
GOetNIt/woP3e19RVveyKLxnhbO3ow8V0bDhgEsXwynlpVSne7MTtwVIZo+uSE9XySY4nMsxfbUI
hUqjYoj3Zwh1ODYyzz2MM5WSy1hkjEnp01Z6GK5U5vqTrfqSeGFD+16FqZ3nqq1TdlefJ7M4hVE3
Yskadx/cLKuduViRIfPyRQp62EgHAT4VhDBLMw0Kw6IwqCwoCwTEARKAmSF3z7FkYlqCrJmNYA3s
Ji1uaVwNznvAUm+AvDL0LWHW9v7QMniu8HeeLq6QUEZ+bPrn7SrWsx7SizpJ5bNWxHsMfEuqLELn
jnq9Gf0T8hRQe0k63WdNspy4T27Oz2HLdPe8GDL/yiNwGgLHiEZwFYEaNIxYifFZGuPQIUCrxBJB
YkaK55jf4rm6J2asmKiy1AYVhuy5RjJDql0gARdNYJ25Hny/3bmqiYxf0fJIunhu4tFpomOBxsvH
2ftxxXN0j2eny0GJQymH+46zO0/7jbf6BDftjcAYCmI/FigTRvjZQP09i7L1pOgT9cAksPDvQFwH
AToVnJRDQxEGxCCxFGATKAnzcGI06TQ8IpMi8XfUAZxsyuW308ZZ1kRd7HHMIj3AwYuh/CZKtGcb
tf713DJo4TW5XBFfewQMMQhK6gN5CQua3DToqvSeVcS3F6E1FQjzI+G7epNFl38x46qSlBq3rSpg
lpQRn4jPmm5RqvwS+uYDCBpgyQFBBVJzeARTqJrCVtwIrkw3ggSSu5pp1PpuwIllk3MxspcLEyEA
AFV+AK2icSsLAb093KKujtsUiJshOEVC9MqAHAFEFYhUFh0JFMJBsFBkU0gIsBHsTChXJjV5pxLh
AL/TP3jYnQUuLRlT3fy8xIdN1flNxVRDBhGdrEIwdw4AlpA/IIJrT3AVVQ2+/a6qqo8QGfZ2GcCS
DAH8KgCaSaAqLSUE62NOr+VBHmqhRV1XwVAA4ZwJKmkD4AA+DXrNJ2L7dFbRE/WN1i2/oWKDVact
zABDY45NgsBUCispm2DO4DanHHGtTl1FXqqw7KIi6uLYi46LVFQOATYVmRA0qaQE7MbdI4JMwiwQ
L4XSAIXZm9W31f/S8LFMftM4jEs+X25duAKjVVmrIOIyZE5lVrhwmRtFrnqUQDzXUGYZ8sGVtecm
CVW861U0723vtuVtA7abhE4VqzOQVL/RXVVipjYmRPObEu48qhy50SXaqU4SXRcVOVwG2iH57tXd
DXu3i+FtGmFOCFF12lAMwARvwfL7tDZkqQOrinDqbW0qKcZFexo4EB4nNjIkLpZEp00UKGSiEAcB
NhWY0BYiNEyBNQCergLWWHOiylTrd2CrADRomM18iTb5Up34D1nwGZ5Vl8mBjVpavogsjNh1JSwu
jwmhMwYR2KL4vlUBffJVbauMBhkMg1BWCHEVa9jv1GVpfK56dmB4He3PNo4wnjuwI3AiExY7rVMF
rlnzJXKdOy7BwqdKj21bcmNs+PoqdVmgcjgglbTFzUOw5Fcs2hRSRIQTx0hf6pK3Djhv63ZrJRBc
WlJJO4A4ATYVmRRGbAkIYiEI0CIgE8BRHTI0Mu8IaYu1lQAj1Pe3f3VZ1WLHy04iECPjdxrChC74
KhMAnBvEbw8KgA94tWwUOAg+zpaigo3IRgpXQYgi2KJMVRdW3pCw+//3w/5Pfowp26m8tRRZR2tr
3TYaA+Wnvkm4TgCkCCguigErZvCeKCB9DWHBHCqrpqOqne7fjiHHi4TZqLUGAD/J5B8fzMQSQ8vD
zo79Bw+KnmBXT1I46FlfLp2Ysj70HuWyTe690v611iySt6V7I6t8Xzi6ZobkP59eK5MZ4lFYAkzp
ZX5otLNWkoIH0LJpq40ADgE8FYw0KCqeBockCUxgIYY7xOGrtySJjS0J0UsPjEpsV2nBkKl5n0Kp
ABKziVmVRS3HCDJpgv2fDsL7+uuch/vqBXPlyLdVQwJxhyG6jiccJWlpWR3s1JvL51TrdtwsOtWu
bIsEYBcHbI4GIXUtNKoxDiNY6IA8SSCZ8DCyihE+5MEhSKN2clTTreVmZIRMsrV0W6alt6cApPRp
8rCvGArqqhfV6MqVP67dK2jXXrrLw9kRQYZF0i6zMaixYiAOAToVmK51eIkIKAE5Ww2UWWW0JcEh
pSwAKszR+vN1LKEg7ZbYLBqfc0qwzy1NBeiI+w19aTdr62mF9XgC/r2FZjVBjk0kx18xc7xkZymQ
RRVY19HwuLvU3M4GcZ0m8TFoZYkZnuKqPQp0c18Zrle1EcF5VmrtPwsEUILE+a6ttAKeNi+ahZxR
iv67LQslwLSjcCYHUzeu+fcX9+q9J3m47CHbq08Bw+McSd50kDK1wjZdoiuAcAE8FZkKxEG0BNoY
BDPJB1BYkULABS0Bl5vlRKzMs3BoMpl7WAq+ujVSLz3fV2ZGer6+kG0hXzwDHf24BmssxNeedUns
z8M3ijsZWioNwtZ+CvV1lM741gVMO3WQf0GQKquqqZycDtzOkqqq4cW3LNm3WK+Ku1q+stwz0bE+
CmC2hcntGJNHKaOihJPSJe2iF9sqtOCS8MsahW4vr8kRjDUoVSEKMyhrOcBYDgFCFYQsVJkY1AIs
C2+gcCICCXiVApXXnb5nnuDfnAwlUyUyM4jXyuwsBq+96V1YbFlgBT2L52p3G38M4QobpPg4AGe5
ayz6rLCjL3NuzmeuU7yYoLK1yKA0ITcA71ecEIG7WAKHUpdrRHMjSfZ4y3goLUyeyCqFrjvFy+xJ
t7+M/LW6jZzGBwyzEBgrwJapcln5HFb7VHW1zlb6xCUGrKSa5u4WmlOjXA4BQBWQzGQqzIJkATcr
p0IGgAsIKKsH98vQ5J2gweMzMO+Dcp6QqtaAe+w0ABavgZw5tRVixpab9ibnxDSM/dExlKG4Iqo5
VEVlnfDC83UEIeCktVVjeKSIJYpm6VbOWO6cRrMKbHGCNXKBHZFYEgESJpGb7sWm9ayJiU3Yai3c
XSCpEtXdxZBEwRICSllBzLIoEsaq8KxiU7dS9Zr1XUXT7cCIglBaGLN7wzRCqNVAOAE8FZlEdTkM
yoE0AJMy76AXAVFlQqwMsARI12fxw5yeS1nYRJa1MXBizdAzF0JVNnd7h6sp6jmasgaQaxSY9tXM
XiVRXQucxUqwrbyF0nGWzrmpCXwpqd1aFI8/idukz3NhK++rz9esJPT1tyhOcevnU+i7KKtWHOK6
QaAeZYoU5rBoR4R6bmLRsUwXNO19lxIUtLp3V1wJyk3kKzhRpETL5NK7I7GW2KQVGUTI8YAHATYV
qGw0cxBGhDEQkEZAEPDpcBdgGLsUtdKQROg3YZ75Z/ofHCrwCqGMP4Mpx0aF6CgpFzChtZe20P6v
BzzdaHm7aC5Jc4Zv5h+oF4sqTrLZnKMJCdmaiZQSICiXaxQRiWmMt39P6QrBcUAPsFCviNHOANvg
UQMdTQdM3BEnP2WcEva6u/rAtMVx+4DTFj2VWK31X19agGMZSvpsmSHMJV3iluWb5IIZBbDgQ024
bcuGGBXjS5MsMluDlV2l04MI7wup16diIDgBOhWhCJYZhYgiQRDMRBMwCTaHSkgkKA0BBSw5wYcm
RN3BUYUmAsBECDRrxTmTLM6EMlDUx1Jsu+xSurXOO9C6KnxhsONNRJkwJWEhjXMpC6Gh/yunA+YC
ZmGZjaatqGfBwJwYgS1AI466LIzTBSDkwV6r9W0KmCa4gFsPleQp40OGWLg3F2i2jS2v0L0Zhmjt
DtlqOMG4CWKJexlS8zVam2i6JHiE1GiSVNSXuARvdCqFQnUVvu2kJAMHATpVoMiVcQjUAlSyLAzp
ZsiSBSVbNByoBFAPstprxZFVUqZiPqFNhUPuJFMdyd4zoXWrABjBOu9aXbVgdgCqgj7sTTrje7In
O8XaWc3p5IRDJF3rsApIazBhAXFBJJXGFGNrxtP13a5A0fszMD1vlysXVi4PsMWhq2w7RKE3oKSl
dXjJnHUC5LsWKms5BC6VyFYTQzUUrkhU4TP/WSNnQ4fUI01icIBkoLwaUa7SkgMHATSfqZQkbImL
iNwjEsqSQsJblMJefxvMOlDr+l/XYEy5Py/HZqAufx59PL2Cwm04AQL8ykiulHY4qEIwOGNIUhks
tVLWzBivBjCKk6TgzgDKHV1dWSrdTkDeHetEhhV1dYNdNIDeEiquB9OXK/TTtsUhRSbeB2AFGQ3f
oqcHZo5VE6J6ZICBRIujFXmQhBXraYbmClGsAMaaadc4nEOwKBHWh01HZTCK9SloEJsoVUkV91gq
C8e+5IUmD1ivWQiYK+m0ujoc8BLfs/jN7T1d6/2PHvXOaawhMxJ7QhCAfbKoJ3sswBEN1NwpsW2y
UyuUTMermyCFMGw3Dwehih3WGuP8vCHAATrVkDRHLY5ExRQhhOAgYQKXS6DoYA1ZBB4FcYpyeBhl
TNkuURCcrVuNhWW//B1kDfj5p162YnJpTuTD82LCNkMyQRKIusQeab/uXZ8eSa6/zRKoADW3Z1MC
Me7+q54RXIaJfu5nql6IGLmIOe7fPdPfy+Sjhzm66eUjcDD/2PnCPH20w9tpx7dezAAwgseJRG0u
b3RRi94qIfs5ciWAFDiIiFs2iK34fdb8FCIDDY6IXUVMlYBeJXFaYYa0vKUsUTs2rj1mQgAcAToV
hDAncgyKhCIaAEe7ShmOEFcPYYwKueRYfqqzpTGtG8aoky8bQRKtTQ+z6NAvPP6/ZaunI67n0QTv
ylNrxZJBytoKz5IzxiNlLWwacb2k8AoK9tHlNHEu5CKbvYEvGPh6Dbq4hX9gIhso/pIIzIZ3WZmL
m3qyq44SboL+GDn0vB8ipkuo1g7f3szJRjCE2WBOBGZhCoR4o2bpi1IMsL3zAkkIx9Baxd3BBxxu
GcCoADgBQBWZZmQ6jIopARmWwIs0xfC3IcKauXWWAALGuLy585XQGK5562eO/KfZw7VMYZq+1UKA
Gv/VZU+q5u06oSiNHQo86XrDyla+Ico9aXGnXEPf0YoAuUra3L4/a2pdu1JfOysz5rUtHAHO25kE
AAGJYr4e+i3L5cw6O47F9tkz35p1vOUgLKRsrHFjIqwkHNcigIsug1Xtcq4z/335/Brv8Z40kNAQ
2gLMg0AcAUAVhDCVER0MwUGbAEFEWGjY40BINGFhtgoj7X6yRjW8aWSM53k6KO46RxQ5TMvCiFcU
azlX92LoTz4vi35x/ilFoOtp8A74U1964V3dRQZTNVSg0i6UctriNugpqZhId3axbHibHHnCsNE4
JqboS+ZSse02V11tu2JbYyYZ5uuJ6ukwudz9NOBBcdKpMjEXlij7G+6q2mvtm0lCAcEwJ1QPd2gf
hQSioM4FgAHAATgVoMxUiLQEGC5B0NiwhKyXDJYcrAUUje63hbObC8YUsIzzjtZOpsx6JsBWrxBn
csu+0H7poRZr2uiXX0Q3BLhh49FQc/4pFUlBxHIRjw0X8eTLLJV7pQVlwlzaxrIqw0apu8rrukLm
tYu1sN5yPJGNUtfzp26mf6ccUWZMDMokWEodRoX65/rWlWHb1iny+DXpbJe4bny67Xz1bfnqxrVa
UD4oUD69hCe0nx/fn//ZBGE5x5bRwAE8FaEIwkIEkmMBBtnktGjLMsgMi4ZLDgwwtv2n9aiQuoRw
lathy3DtwooHUrCCGXpElQ7vq6ogs9MfqubIA8uEN7hVmJA96TvcTKC4/Q/KiDPY4bY1Pv70tour
QYqHVh9PyvgKkxl0EX5JmzSqFZr1gbzS/fWcBFVYCF33mUcg0A04icgBcfDdd9piqGAiLCIYGsBD
jUJrZ+JLbBDB9CqBg9L0qWegYJ3kdo1Kt5aDtYQ4dGiWPg7ekHBAAwcBNBWg6FYKGMpFQJDFACbB
GuVrGiiTEFISmg5RJBQytdGqW0xyDZJN0USidmTFOMU+qR60n1IfPUyxouhdMv0/OKh39KRIwErP
xZRz2tOpw00UHMZFZv30ahqffE/W/0wrJ6MLYZgOLU0Byo71TW4Tnz4kdjMK8FoenSWt8wdCdJHd
e1sbnlp7YIuSN59LQXDQ+EX2ldCWJasp98HLFtta8+8GyHa9IsNAoehdRRa9YhEQqOABOhWcTFQr
CRBGMJENACChAL6DCAAEgXvz4zP3XzejmpZ74n01ZQVsRccGEjIUbJivWC2OOOKduDMJpTNPD0as
fCRQb1MoEVxLj6oHXxoYcne6wb8/7DhPByHn/DxUetqP6JT868KR0Z3dETx0xe1EyOp2TN14nw82
g1vEmC9M3QkKpaX7+vqxQ4thNDMTaxhtDsrxsS3CeaarbFeNLjgLaap7tRZBtSuz8JXmy4VjnlAA
OAFCFZko1RIUliEBCC7EasAFAVIIABZoJKNs67GthN/+G5sETV+amZISlXR52syz02I12vcAcLUy
3TgtnzrLFsNWhiwqIcqVXUU6KVWlPtgQ0BXfL7FZYS0IdrKZa26iBSxYmp6r7uqTGU9zXo/f0QTs
Zhb5fnz8ga982bpKDTsuuDiTB/xojnnYZgP8uolA3bc6ZOApdkd/ymqNfcoxtpyqxvxfNsrI4Wpp
Z90YRUEn4CWZUtg1koIjltXQw2XA4AE4FaDsYiMFFEUUAIer6M6A6RvLJgGXTW9A5Y2zUyqj+3bg
mHE5cISVUTBT2RSJM0OEAhdZSuxvI0yC4c6O5abeMJ1eKquaiQzD7VBIgZRav103Piza4Q61J8bN
nN1qtrZ7fl1cE2NHOS9bZYL9pWaUZIN1rA9PFb0yYbua8eI2TG+4S8ld/pXjpLCNqubYk/pbs9uH
tXLb/U7pptiBONiSFkH+fNpTt1eb8v9BOItf7FO3T+E3qzYe2rmufjjIcABwAUIVhDBkIAUSwiWJ
wENZIH0ClBghIiZAY2ITmpkDWQamwQmoxYhM7tog1U3qABf2/H8b4YFfH72OjlBuaxrt4/gjycw3
Rz5XgpulUArSg/HpYDShCC3FJagmX3U8YlH3xxg99yXowcKFYJgsthqSqRWyiqEzt6yvKnLoakrQ
fl88JrjJUhVHufrxlMO8frdTM63hjPvUOrft+lt+7BJP0o4koIyEmamRu5oZqo9tv8lXaVcN8hYs
HAFCFYQwlWokUgItkXcydAw3IEQrUCBpfCb/n+UxpmBBfwMvucB0rc9k5YmhStx7wQicPkfZ7uwl
Wp1p0T/f53nNYz9nQi56Ge1Yazfzu1TlAa77WVi6xadTl88THw9r4dHqg/O9M/w+yHDWctWLW27Y
8n258hfRKj95+6xfWCrHEYpcmaKfLFFaT/CIRasJVF/AjTjmnryWjSWyZNb5JZr4NizHiiVnNbKT
lBdGnA6peHLuvXZx6V6F13TIgioJQjSJnD+OHJQmAOABPBWgjnRSmNwCKySBrNNJGM2EXkl6TJYc
tBEyzfNMvEqKOkVwblm7jx+DGat+3/24UC/TMgm3bFxGcZICnd01E4+a+Gvj8bkNVJauwLUqOURU
07/prM1LebB3y3ZnpgmOfn7InUxdQhb8zA/Kwo2gYhVOeIn9FLVOPyR38Gdowo6PPFaYsU3oqKE1
ZtummgCmxeFXOmzqHNgDCBiBOIpCwGvJp2KlBwE8FZiwFiIdTIY2AJtLsGk6DZQLjC5FVYAIE7s+
42aDLqjSyQu/8kR2UZtOiuUQNyoF732IYDhYRtzA7dRCQ72UuTxhU/TGdzNxOcatVYK2sV5ZWgXS
q0fPKdfgTMokKPirN8KKlu2s8SpNOeiaYkovbhYEqksMdjlRatBC++QixXxpwJwK4IzXnmGUge7c
G3JwTyygpKcMwlIUGt7FsXL/g5C0wLiSlpozgoBwATwVoQkyIgRMYwEUF7TU1opbuEECaMuw4AUt
SlJ8ObGIMZCYN5TjUW8qpkAXAxiZmO7xnHEaByfFCcwvy9JAkP3m3lw4kYb6A6uR06KSHOZyGOTf
huvRgfYg6xjF0udfS4YXYE8Zdfm9B5UAfYxIIdYhSY4YKj3sxj6EIYtSur/60Z8EJcp59coI19H1
RSBgwzV0hd9UucIUgcySufDWqoPYBNjKOCeOxZYDabE4o4wS4AE+FZiwZGMJECgBNog1ozhYBiIE
sLAGY7QtpJw6rH42iRmX+GAZLjq0+TFMZzg2wQmUaQzeCLZwuhba9qGR7MKD261d0pu83HZbnk9H
VGWOQIgJ6pFQiVcXRid75mC2ne60+T0szJ703TwFGXyd77WdVkSyTtyjrJYiQxL21ZeVN8oAxZ7B
u+27woIK0xQIXKTdDHWiMEWyi9IA2ySrtxyCTIuuToEoq0MQI8JpkbgcAT4VmQjVIQ1CQ0CQjMAh
cxDVnRgASMsLxYBDiueO72Oyt43aNWDj7O2SQgDb6nAJi629wGEZPNpFA3vps6iVBRPHoG6/zKXN
GbYmuV5FTWVryVVJuJqtcfnQ1bWGb7aig0JWnQp5xDMh2EZdu4ZW6N+Y3MxyvNZQ6HWq0odAC8Yk
hylmzoJ95snRL0xsOpM36EKgzq2qPY4WnCrASJCS22Z7igPd0IzVYUxxxBvSZjWRuXA4AToVmQj2
CgzcAndyXY4ZcCEAxagLAPFOL6OtsfCi1I3PUB0TmCDIXULxtV2+V94Kfn/3p0YU3haStHZSBb05
u9mOURWY2romHDNkR+agcMzS4/RHFiaFhCTfF37ILUQy66sXlQZ/RowunxkiQYI9dTTRjbThw6qj
H0H4/TWhFyesk6yrt0e2SV6fY9wvdWpJTUhWMdC8+v56yXQANNQMQOnlhII00QKAcAFEFZkocxJA
TgJcjogpZnRmgWbotRYACs/JHur1LgPy33wCI06ahBJ/UALSCDSoauRWtgOWHqhAs57K9UVMPCC1
uWY52Rtk79c6rJU3EfxtlBdeDvCgXRxoLkol53wUFz4XXjp/mqcFLGhTYkuqeGLJGNFYQe9hjUyW
Ur14I1YYK31q3ydxr2QgtrVz8mEwIp7/Nj93+07V4M0a/amHfFZjc/N4hXF9qaOrP4Nd0pR3AlHu
mZxNChYXAwcBPBWYyLYKDYaEMpFMYCbzi1kNHAAGSwGQAc3vt2576lvzvch9JpqEAQ/SQjDPEgXe
uYJZQT68yR0CMoGgRasJUrC7mciN0UoVq8/KpR0I9BUoiAwmokPtE3IlGdXaCKBdNHF4b4XXyg4O
Zx8K8QOGTkdV2k+DX5ivM83MruZXjymzyvE/vc/n8ZmR87S51GmPPMtlp4VGXg0tjJhtQpZF9U4d
A8r3Ad0Lp1svRvtSr2C1RtIhFatUlE49Xpnb49wrkgHAAUAVmbA0GSDIRDMAhQ6LNDJahd4gWYgA
CLrjOn+6XqkE7WgmmRFIAfwMFUQQCmzUu/b5WUCFlYInG3u3NwREy0DBco5ht7Mt+LWPsfRKfkpP
kdFNnFTAFnqUGLSJgGLZq7Xqh7a31uGmRxT6OzM7llYq/fPnB0rlqPTUmwYoVIBv4w4usQuGvI0Y
y+xC4YkKXIqp5aGGex2Sl7S6XrO0TUZdEuCrQbVKEWqXlFtxWq38CZau6ABwAToVoMzEGo0QQ1Cg
TIAlTRtZIO/og0MEWZIDlBYKYvJTeeHbaGCHscMhUCBk5CQcUCT1wFtMVLHSX+dWhVNaeCZvwv4M
lyuaUg5KvAKoMAAN//xhT6vwZWCclQQ8Ws+cWvcE3Oa/c2xZqwO1rIno39I44g5QrM4D/iz7uoDP
Nus2b3Flg578juWZumsOOWaZtXk9C+txeQWtZmIP4Wdd/B1GHntawKRSkqRCISesmEgIt1M7Q6lm
AbaVZ1k5RJAUU8t2+cZvqUomqxdgznnm40FccHX6CKymMOABPBWgyLUKJMKDMRCMwCC21pMvRYJZ
lxkFF0HOSGxUTZOsDhbJMnTCk4tMKwnbWXAlHt8+GlWMddZQUxTwyvlseA45Pfx7zNAn7EEzQoiC
Q/BXPXhVjuLIKdjML56DXXNVRFCMzm3k9cWXkenv1GXh7M4eZsLXLG10Efr14oQvgVbifk/RSD+S
5qjhZsnYsGkXOX0Kz9np5IIsRIhFjwH4vHpsaQTNOiQjSNqNHiJwl0KCiCm1p04jhVDgAUAVoKjF
CRVIakEIgENMkdAWAsIIpbAc4EoBnzfBFMhvTFgHOcDcHhj2qXrH2/SANCG41kHUFIW77FO7TUKw
uW48nfLPSxw0p/Vprj/JWWBWH02CbJXrd7nc1S5YUu2SK/PxnOWKPqZCbv7uKkuOMKVyMXmJZImS
JcYubWVOprCaXH2WeZk47WhXFI00ggIWnjvWINeS1xeTB22LFyGWNWxOajcZ6iTUEZxct62Whlkq
kADgAUIVmUhlGgmGjFGYgEtxB0ANGNEUKaYLABA+inLofkv5Z9/eEXD19qSyVq3KxwRwpMqslgr/
m9VlSkDPHiIkSW73ZtJU7oHnKY8O24rZIBMH6US1j9M4gcAywLnscIIkBMNY/zQ2T+a/aTtLNmUP
9tju80j5/bJJL1W5h2JKrLUuR0M5cIyPES52IDwkqVlO8b9erNbzWKyYwjGDczOwhbvmkcmEVb/w
KC/FiSziy2bWXlSWik47lNCIQECKtR5xiYAtPRChiwPhSRg8KorffTlHdxUA4AE6FZkIlTkQ2gJj
hEFjQKhCroZcVIAeSr2Z7G1ZjZ/u5on/JBrK/FXJ+C1GP9KHuCpK8dspbJ1dfjLFCvW6Hnm5Itj1
6vGWOcbQTdU5xqg6NxpO9bbXHs1u8pOLO2wrIL8UclSna3hT4PZJY6asuzwK1jlGGr+zSg1UIkYx
0/qKWOPH1nWccVpZAjRaRJ6Ag3bDZeupx1lsjfrNOSfWGez2HFEV5LQ63ajGPFWrV7fAmvs1Usqj
CAcBPBWZCJVCIIRmATE4sENEICIxCiAAGzWAwr7U4oLH9aYyk14wJlhqUm1Hht+fu45Fr0HIxIZj
IpbIeqWejjXnQb3VarURDTRuHW/fi4xETrRvH9b1W0G1V6Zubylu4Spc2cLkIMmXdem+4xFxEAQO
29ara7jMM61VeGkcQkOB5Gcw9bIFOJ/vp8H4b8TRHBVoIL8ah63kop7ls1lVCBrwSxztbjisOG2P
oFHlqxzVnqcs29x1/IxwycR1DTpZSsAmUDgBPBWYyLU5DNwCMiXa1kQGaDFxQFgCpwpmX370CSJA
rExLigMPV0pIID7gFu6kwDzIroC4B7/QYQY0uItj8FT69cKyztLLU5bi07bzn7UTGEoLr6Wa1dnm
prhxOno8wHbrN/7PJa2fDKNlkkcJxPvJfboxfT2zafDC3D2ePsOpdxsxzWnHbhr8TvwoKxZmvZ0i
q+Sbgi4qUy/AVJbrBOtL3bVbFvq2iYJW8aSRLrlxfFElPKgWVyA4AT4VmQqiKrDMAhJLE6wBN9ba
ghvRkQA9k5vZhq+EzV2a/M1bh9b4h0RqoePJJOGxGtdsdBN+Gmmbuu+qSVCQW65XEuuWyoohT1J1
hCGo3/CoSAXIZnTUL4FRqiNo55zCjU2ifnFF2KvNyShRa9zMBuZbjrJxIq0boM4ist69lWQFFgg1
uNJyQg1DFxDdajKtCxLqSZLp3i57Sq75IAU05Cj1KwI0bMqWjxIZeKaVlhAOAToVoGxkQwSG4UMo
kGo0CZAE3eTpbHSwIXgONlmU0HDfCi4F+v2cVkqLyOoV5WXYiKs8XpKaSxZXY9e7wHZHyP36dn+N
urHTVFxIMH7yU036y9FRX2fbVuv19l4SiL2cv+MlpFH7vbquYx4U8FTM5HI+6AiR1K0rzEmCx22A
aSctiX0wCPuf4VzPQW4JLIeaeTY17qjerXugUwiO6bumLgXO9mxUTTy5abq24PP0qq4dQFiNBJsd
ujccF9DRHVl4OTHCHjt+HGDMGJz7w05VrRcOATQVoKrUKqjQAmxnlYDQL3CIAKgcBBKEBM/VPNoF
hlPgQfdkjMa463W/fjhiK3S2u2261a2GVtpDMVolWIqq+yGZODXizpUcbt6DQVOSgAWa58dQxFLR
d84gmYRva9DISO8lRJZ1WFk2VdsKhNGphEWTQeEDYNQKxA1I7scNIwvHZrsNqmeFFMjV1ILWr7ps
WIlYpQhqDNrxVCewaHosNGe9eQiiYhW+UkkFgA4BOBWg6IUaDUKKNICZLsW1hEELAmF4JA48aDTw
ESe7Sr5dSXENdEKKTM20Ek6D+Bq323F/9wZ7s/zzZzKXj3kWXYKW7vkNLg+irAIPjmGLVcFvT6sa
RgKoM/stbiTAQUSShOQIE6MnGC5ROXcM6kZloKbRbQUxOPRo6PoQvXw9md40iWP4SrnEawlOe2Z3
oUbwvo4YYkofeuOunh52DVGc906zBs2afFK85QveZ35p5FrAhzCcW+wtoXx0RO9ImnaVgrEHATgV
qMxEKyUQRjEA0SG5wyzVmF7SrQpEZBEcwcwhoqo9ZOVOgq+mbnx8RdaDAKdnlYWeUhAn4MFvXHXk
CBrg6qB8KhyX1yM5zuYrmosNl1U+qasK6oBhYjERQt4GxHOcwEzjsMCghLKztjyUWbLYe3GvZNkL
7rCGjjefmqnpve16F1a5PBygt8LcTWucgIYlC4moHIV87Mit30HNgg7XOWzC2JS0TNc4ma+jIvUS
HviWEv7I6buYAKwiwou1KgiU47y9kvURIV45RrO54bZ2XAE+FZlo5TGoBGoIssaYFkqCpGQgAJ8Z
eOjdn3IU3ms0c7hXpEMiytQBDQAEYbDpNgvtTX7/0z5CfZuiJ0YVcjyD+J7GqYqhQI8IsVUy2wyO
IYe0yQbYhz7SxuwtFcYVU0hu1yqgXZ7igELm4XeVSImIzRdbefRspCmuuMGG/JqOnQsvHRpTTrxw
s3ih7EFMDgEsAhmz3hdjlPJVKD0MNoO4UVyCEXgRAgcNryA4ATwVmE5EQwiKpCGaSCYwEzUo0IWC
xmpRAAAE+fNZl+ZGR083IrTznq1iQ7bovg/khok1SGr5xqQ8mr1qUsk5W3Bd6jkipT21nX4ecP+n
Ygn6M798iIzilVfjN7lcgKRUyBTxzRflSvVmWFPZPcdPFIS2mSs8Wmtdk4KY9M3lKxJ4msri0o9R
Sza3KcNicaTCXyFrxQHW8UUsCtQW7pXVOsw55+txVex1+0Y7SxrJT4lt9pRn4asUUuOzW4wmOAE8
FaCsYQsZVoMxEQxgIrp6v2DRLZVilkMslEDljeTDgkVQ2ikgSbHdV5TxiJEJFxpNeyZJIqgIZDPx
kYXpN6XvALwZJmltkuhCW4SWrqrCuUvecJVu8TW0rdX4Xis43vGd1FdTOssiznvMqm6C4hUaTJhz
m5q7Eon75hS5lYsQvVEsY2QnF5D63IS1pNSJh3sSr0KLd8VP3q9KiDYXq8ibDhsDi4tdR1g6Pi1+
NvHDAEJrTubiaBwRT49ensJmJbFtxoftNayGHrBG9uwcXFOjRA4BOhWZiKU5sASl2yOhitRFBeSG
aMukAE843P/Wjfzyfyq+nsaSI7WdiOh0CcQBdGhrFFpcmZBBlg9sAUhK0Ikq7tG3iBAuFjMhuJ4J
E3bcdB21VwJv2JC0TtzN5KFE3bItpGJmSEWHIiqL6+xtq2leXBlgPNGenJYYtoal11Z4pr9XtIWx
Ul2koNq9ltCdd2jUlJK4nKeknudTBDl5JVR9kKHcRWSG8X6sEqFRQDgBNhWgzDRChQahRCjQShIR
jARUkySQWsjngQy1mBA5UBey2PNFvZD2iSmt0J+jadnKAkTilDbUkgit9QjZgTmwy+JTRmO55aaS
bt9u6ToMxff6HKW9hSi8SMWLtD9PfuilS3If7imgmuawJlZ05T3eDlvmmGMuFRlAUZEW2y2obsZf
s3rTVWAijebqovXjOGBFqzqCm97jGjyVmrri75DBBBEn72nVhAoLMJolSoPKRcrq87aWzswwebPS
bX6hIiCxZ3cbNr+zXsnfx8kWSkoZLdIq6RSw3Ck1tBrgcAE6FZjIlUkQ2gIERpYggBIy1AsADfbz
rZ6uHzr+eK8O6acl9pxJTCd9baM/G+S376MOxOaMVu1GqNJ97FYsYEx9lqzyi8xO8VErbSgvynH0
RF2vRXt3nWtRkOH+5gl3HqYSTbb/XUAjl8HxXEl2k5xhN1mOZxQvfdhmX6i2nl27+g31+t4tOewo
VtHUVmvAVj8vIrdWiUZyxqlri6hZpGySHJBKFYTmugMF6VAkHAE4FaCIY3IMQoEhoE0AIEIjWVLA
rRmkyEyJA5WAcrE0Ht3OjKzSkQVQ+bbyw7v50/W8Rw6vXroWJ/FdO1bTOfeDL/Z59PpqVpp7CmY7
n/Zf11dWcvHX4jC++5ZDgA3TgOM3QRRCXloCM3iFJ1GcRzSnC3Jl82iuFWwAz2Fs67rAtqfr05aW
WWyu58Nai6Kuqi2tDo3V4bIiatpXJFgYomSSXsUisuyIoXgVLTQK88yLKAcBNhWg7HIahIbCVaDM
gCbl3CxN2hYDNCousgHHSnHIRiay0lFhkSFWVUZDILW8JMCNDim1b78I4JSahK4MKFbZL4GhMSST
ovzKpSTr7dYEYZnIZNXP45mX3OjUwTCzMlfhgtaETXvvLGVLq+UROYtFRgXyyA0q+oQIDPKxpMTm
K7oiybjcGPVOWGEJAJoLbJjFZoQ5LktgqnWHWT244QFG0YGT3EU5J8qxCwJHrftsFCWqlEUoipVL
nHIHwzhwteClz1+KKwjAAHABOhWg6OVBCMJCQpCAQ0EIGgN9FLoUJmg4wA3bLqBzoyqtJdOhnHFY
ubApzqZqptxSwZkrmV2PzUJFRy8zQsfI075fozbka2RGXE4731+uqsgi0a2CruLp0bnWU7TBMjaE
b0u+UUIgM9ID5N+2K9eyi6QASn0tiUK2nUZRl2GueCZy+0x3ceAUP1Cgw2JjPwIyyuQO/DreSNJR
Pn8GFwUGB4esORwltpF/b7Xp2Wl9SKcAHl3uj/j4vjSQOD7VnuA+y4o9s/22mIrwJBwBQhWEMEsz
DQrFIoiYKGMYCCR8ZJgWWUAWZggL4Rpj0yRiRgAAKwy57i5ZQGjjvFx/r93YosHBxjU054z1utrz
EIAjlVRKIGLOnYj7J/w6122dePL7fNQW3JezMJ1z6LKcBLe/fdlQgBCKvplMYgBZbpXjHfjJv2mU
n5713gjeH+bUOwpFIPvNtluyygwAAZbOzOVCrIAII2HqmKNVVllUDlVUVElf89+dZIsuRVbY2ICX
seRZwk9i7IZNVVnq5uUWqjVvJVQwGEpWdPF3XNZcPLlhvhlF2XOy1rs/cuLewasCgcABPBWEMGsL
nghlITBQhiIRmARsXfaOG/ZMcrcVC21iyxayTbexa0n2p0ZIQjhBh7T8VgCpUm+/uemP33MC+X8j
1UgOjXrLIpr+F6EBtKxlPnWdVC5+/a/iiJwzqhsLOq+U3sM2j/4sFMuiOD98Gu3D8SaScoyHHQcz
A1Of6pk9s1tHN11mnt6oYC4FxJnOtF+66bWymb6UoptRQb7Wtcb48qh9DdusniYwBh4WaOkBUESp
pZ+igNIPcEoNtUarFsDrRe1hspgHATwVoQ5UIo0EayCZwE3QUvRZZnRk0y43YQsOU5GEaqQUSKQh
nfc8l1ZojOMsNji8FCTogcXvdYBhlMi4lmaFFdjU9pr8JUhMTP7e/ANeikFKnq01ViNsCM9jE66X
vvsNtLrK5RSz3NVvYNTq9Wl8v4OluV73xa1uWuzUVjJbAq1R85bmlv4t1vXf5VSw0jSXMKhZFEG9
XaRQKuYJ1nAoTBPNAasIIAA4AUIVmPA0WZyKaAEam50AuIgpqkASMsABUBssk+PhcW2yWYGiJtQG
x1HM1VsBJTlrO0MNzywwO0KLhzvUTfmTo7KQb8nxVmK/pVIJuYLO1eV/JxadEdDxLhI1Io63Zbqs
J9V5zFZhN0PJO+EE+YvBOzQZuPJXgc/aeZYGfQhxXXjK0bbbnJKWgK9eVUv7NhEezNZZEaTJqkCO
hr1u6znS4mClPV7TkTAmQF6guBwBOhWZCNVpEUQiALk4WNCWxYGsswgSACLTjlLpkxdgdUeaC4ID
hUEaU1Fm7Si8gs1HctyjsQvlIBQZFnf0kaSuYv1HrmLzvF/p0Qpm4arGasFEcUonGqQNVcmsVOSu
ULvQjapAJ3VbuxtpLO+dSaVcCu+QMTK7mxcqFbSoKuGIgBiHyA5GJ82OBGuqBwGBhIwQEVmlMs1R
ryFcPB3/xlac35E5u4ErZsFs5nnG5hSYKbKXVzk+dyV9ez9vzCegAAcBPBWZJIU6EMxBMwCINRVh
WiyCrYEFAAwkHw8en32099PiNUWyJoodRdG7TxWwKBWOuZe+/nr0vY6kDPyhNNX9q9kKNKi9ZqdG
s0nO8x4JUYqKxu/0MZi1KbADarIUAaKd3iJFdISqEu1+bsS4dA47G2nPUUPNR6vLGrSFlufpcRWc
JbDuDsCCobnPVzji+tam9NHDdxdMvPbtmrLNl5mVlx0gvEvhG8Z8KJ1PGrEZ+onRpTzWzW7TSQA4
AUQVmIjVYQjUAkmm50aCyGREWYgUgADV6R9XT6367NHB9WFQKPGLsL+zVl9XVdEvI+F18UGTrZFq
JVV0HjCbi71fdCI0FN4i592kEEzundJEw2N6vZUaKF4Xi0qiJ3uyiCovyQVeyrTrcTgC+vU0yC8v
MFZorpDl7mNL9nbZQz5o9A7eBm1S+yT8j1XFNdxTtInta952tKNMOQ5jasT5JVS/jIl5hsxyQCdl
GuAOATIVoGzoExFMhVKIgE9+saOldEgwYdZnDACBwy3JCETl/hOq85FsuNVwkpsJk2yAJ6iQ0OUl
Mie44csXG3mS3RrnxipGCumO0hGEoMUI0SIjLLebJEIUKBNYdGY2kH5IbqbOSA0F+eC7VTEOeGpR
c4DKt1dXEXcV4xRcxoOKgmJ+V+KwlDBOPPPKZ3GJVvE6mWFYXEaxmtaRUttmdWFVtDYAyFZcTcTO
KsjZCbKDjKCGFKdpm2N2xM3JktUl6Bc4ulwKFRJHnKQgI6WCZUSShCjlCMnCmRYiAcABOhWZSpQp
iIRlIhkATmdC7AsQKsFNKCADqa5GnuwnAuzPkTZnNEXRAWE8B4AxDfIyd6qC6lO+U8ttzsiFjYza
pjxudzdlkRgfDFLcp/nFrr2WiObk8bLNfulsb6Z2RaXq1awoy5PuywOg7RK3VQpS21LMalUZUEuH
CQWiz6j/8jnT1yA0BpECI4CvAARhdcIiYjGeIieW90xaa3buYjXV4742JSmdEPMz4TWkyQV0wDgB
PhWMMGRyjQhoIJkATSRERGjEQEyKtCqkDyhFjx/n5YbHDGsahxwASmBOw44MFKt/dGS+vVuYzZ1G
4S1iKDiZYFyqXLyk2kmhBfFqqHOIDRGfXP4VnM1pndbP3Qzd0oLDFroZwUHEjKeLodQOXXPqMN9G
zJfecPGyGbebTUe0gEuHSZI8NPRIJ7co3TjysvNjZRZSVa7WhNAKyVb8Ma7vkxTGzTTvFPWKUeyu
RNRG5OIX8KgQ2wAHATYVoOimQQmGpDOAiIZYvUQIK0MRKNyw5YF5Wnsfs9wkGsRmVeWjLKHVmWIg
40l59xPrOy7nTbsAC/lzbs3p3emNkIBKGqElqgRWdFgIUEEEUAmAGE7PlMIwjCpgDYdJJHAWNjBD
5oBocdrTWl43jCx8xB2B3aCZT11BCGToZK1OwYNig5E40mbpE4tPy1kIAmrTeKahHlmLREptaLtS
FOnf2SlNrH0ueac8J1n+KS99B1vWJYaz5M6zu/F57aNGXcRxh8uRmYS+inE2jvhSdekQKKrBwAFA
FZkKRCsFCqo0AI5+oGgtbdkMsaNwjLAObyXTew+EIXUUW6mn8LVlZZLKAVLWhieKbxmvFTdTeWFh
2MpGZ1QAiNfCHKgHqxehhqdRiKtqzRFQ4hDUhT/XEb1OY3uYruQyKItE2UJo66vWtpi0HOpGQljg
CN7qZveVQTNxDfpsaNZSBu9lMV6YCKN6LTvCWtXadORnGT2QVvsQvCKfLpgpRbVtLBYtpwpDHy6w
TlDxmosnthx5Ao1rgkBwATwVrMi1Kg2ERECwTQAiQW0zpgQZWgte4mRYAs1mgXiPuABJX+TlBVPr
kQ6IaND3pmmM/oAeh9yorZpPKiZtFngbSpa7RuVRi87r4Pm3OCmlwnZGKIHumkKqzHx7p7VnzA9d
9Jn2Z9nTPx8XYCBguoVQ63PDbbWciY9HvMVyVJow1fpfhjnX8ldjjqM5ZL2eOkkULoAp+/y7efpG
4svJ29tHLRfU4Fqhn9CuJg0OC2HkFs1YhVSGc9jCwdwE4gzgJE6xoBwBPhWUNjINCQzDQrEQYkQI
jQJkAQJS3GasxYmbxw1g043U4A4Go1VUY0xz7NMg2EZA4YWChPdp+mSMaWQZ2reR46pWe4QD3KMu
p6XgjWAhswdxwEjW5HT6De6OFaehCy0ju7GfNhm/jso8J1Jq1NKraptyzuksRb8CCMONOoSuUYKb
vN+FL39L0/hL3VY44pitazKfhRQTR7l4h2tJY7CAe/xYe+FJrCrSAU5uGtejGt6DM5lZtqV+YkTH
uARVXTAsJ6k4c1SauQDgAT4VmFQiDYyFYWFQUDAQCgzIhFGZiCIwE2W58nx4rhN8MWZDTJFy8WAJ
5NYVMOXFgeu0trCr8hkTFcTGW9bnlYfXDnW4zxuw+6IBCjRuyDvoAHAhGbV4feaItwZUoSB9GlWd
nbiQ5TEJ7w3Hn3AJe4IMf7uZYVnrnWIyRzVgKg093CsruUd2ewLAbQUK78/b6jK9bNQXz2RcZUZF
Z7cXWdA00HYx9IwSAaw0L3YscdN2wo+8sleNZRntzO7DyRLXfyrWe0izVVJRqhsnW8aV7eCd7ra4
3TDgAUIViFQkFYlFQTHAlDQWSgmGojGQTGAndxSkI6V5gFEsUuTJYHhsIcIWBb74/Bxi308Mhjjz
2KrhBgL9+i1pK+wEvo39YLGoJcrgT/67loQ1n/Ck36PQElTWFl2ak5deHPKUnERuboVYzOMBADGZ
X1mqCAAgxZnhN5G8FyaUFta48ysz0VCDVzY1gmurB/FViREjtO3GvH0XzcRAxpka29u1oplmZwjI
GrYIAYRcK6ajHCvVFxdTuJ58YSoVWcQn6UKlhHOvXRFyizLPi56B1VuSqUEaYqgHowKiV9cCYJVA
AcABOhWg7pRBFQJDMaFEIBdxw7EEkOAC2CXZLBy1PjAosLdzi1KLKjrEESWd85F1s2vlaIWqpvxe
P6nYAKmeTAGM1lPHwmT30H0rbqNxooW1BRlfG2iqkt7AXL1tPmrOVqxFwHKnl0wIGajs1uVJ6JCJ
WEYPSg42UG2ECagPyUAJrOevuWdX66bPmePDKt2246HErbaaAmrkwdPMgP07bu86IlhAXpaWRiZB
LuqmkxEP8PyqavtXGwru6uZFIDUQld1h1QB1qfJ62vNg0uxROCxFq3MQYLuAAOABQBWQVEYkBREE
QylE4Cdx55wM6aUzqygCkaRBbdP8sPV7Hn1ZWHnDinwEhiLaFsRiHLqUT6ZADRl7N+oB3d7Zm3pr
I0uZ1OYO/QkS8bQkJFgIRTBhfA4dDExMOO0mAae329upziBliz1lGo3S1v9cR/P13lrXc0BSLx6N
pchPIjBGzJdwjpPV6LzqVctREnPIlEtMb31MkeXQ11Zm177vFZq4pc5QYhpvhN5vHB6Z3IC5UCdR
ZEACWBL69FZpMGLJASIgkFO+LDYYAHABRBWQUJRLCQpuASRne9LPKWMMVZYRroWHqanPy9j/zt5p
QiVPEZUWCMITgv0XrIpZATLc6SiGpA07tHTT2ojT2PwXe1c3o5JdQ9CreWom7yKgtigg0VyfwTdz
eudUD3CVWZgelPwiWws6bLNPsVQtRTc4hyo4utnhoEtKb0LNxV6NP+hh8lObD0rfIL6Lss2mRnCo
XgLg5VYsUmxqRYZ6jThURotThrpeiAjKInGoZChpKbrPAqIHAUAVoSY0ioiGJwEhJhh9CMmCBBbQ
QOcg2NyE3Oxe5ivkmlEknwoym/nW1zuCFU90A1Dc39VYELlEgV816sUF8ytdFE5dqymJ70CqwlFn
ulXPqNbzjNSTUeMS864qF7kNq8qS0UOKeGLF1m1G8cxq32MUtlY2pqXEsOFnRTax4rKV5UiFzKFK
ennW+fI01H54/VdfIF7Nq5gjuRpSQ7Wty5ruO71dQj94KEopkK96KznEABwBQBWhCMYaDEpCFACI
oF9CC3Zpi0WvISBy1lEkG2WFT85QENOYcBhyJoyhvBi/J6BQ1kQqFad3LbCipW0GMMalGx3l9r2o
R9dZysIpfB+K1TWMF8lm5meDdOzdb6JcacCpkiesVSgh86ulM2TV4LBhiu/tKzbUib6Gqddv6cqN
LnehTd7l1axTfw2aq3V/ARYLhVprPhO1/1JlEVrXWcopebxJC8AR7qT7ZaCipbUAOAEyFaBMOhqM
jMUiqEhqERkIyAJn2vOhqLS7DZYtGFhYW500MTM+Wu9YR02Qiq0gNanpQZwBhNenEi/dWe+GnAJo
N4a7gL4Ur8a+hObopKRidIIkjDWaOz9lYnCF5MMMqgi5wHGEGTufTxsnOlvx7o4+GlJsqlBrLpTQ
2NvktbXtcpVc4mHspuc0TGT7cGIXrBIJEKADph+af76HI2EozDFCld6CMtp3AmB9XHDp7WKpWk43
MEc0MZKmfc6dBZMOATwVqMr0IomCQ2CgyEJAEctqX5JpYVuuhYhAWIokhteSYSkGpPyikOiRRQPC
IoSLGYmMdtVf29/0YxeCk0gQob3KzU3G/X0IWqdOpK9bc4KKzERXyR9kGdf/o1mnd94eh8wMEA/7
R4bReiNN23N9Ve7QC9XY+U8I5+GyGnD5n+3eA4zThqHh2dOd108SmvYPZJkpi3EY5WfLtpeJpduU
rMReEV7qrgHq+12xCg9RXUai4ysYCCKUVyngFZZ3f1rCRBNTVNRjQVvS8oxRJA+tZ4QuBwE8Faxs
KgyNFsJxIkimMBMGA8mjlahCAtokAAyGdopoh5a+wNvVpSIPJ1W6vm08xLdNZXn4r68FPm47JGvL
e6vaNyktO9UCu8X0Skddw0pZBmAnXL5psSVTtp8Or5PW1nCLkSJH7b9LLT3GhT8rToSNh/pukUn9
7KWkPB/uPS4eQWSzUAY9OyvOzNTlAsy00Nh3trgqLL8WVbWwb5lRtrebGXc9nJNJkMIQhQQvBL4j
X/eY2A6Po28gzOmjWAXqYNUJaIy6vSf66S8tbP1syjrNla+GOyohtyZoBwE6FYg0OCkhRsNCiNAi
cxAJhuCPKygCCRuJkqWEzzTU0QwyvSPO48II6jhUnF41ZHsM1bYxkklkYyRhLS09kej8cVbcY4Mo
TvdVJYm71RgCQtd/uP9ysykQ6f7xpMEcFwwZEHpBc1qRAdG074hFxGKjfB/l7boaSIw3+Dd2i01l
WNUY+bmePCcaWe7N5zLakRKie9cUi0HgN+iR7vZhS1YBfXm/1/KT3AE1yInXteTtd0EyjHLsk7q7
EYA4AUAVmG4qOxCJA0GwiGwUCKAE3Kbk1xSSW2SkLxcmVFwsAa3WIlV1/y5+bhFhERosVmtGS6CQ
QAHX/uP1Prb7eRwwjmbcYk9Aa3UFFAnVUA0cmCvYo9+MZ9LD2VAeDlwI6XWyMm7iJRAZEhKLeIOY
4VbEuoXizFVozzVc+5JmMxW8u/kjVPdTZwyCcJA+gCTe8wgNv61XJP3LbRdORFGTZyIPUnTGK6Cu
4f2WY7gQlGPhU//P9opf4JhYpshBlgC+yQTkOmPYMZd/EMMQtELMLQsiLnABQhWMNFQUCVTCFKEE
wCKT1ZFrjQdtCmpC81pLFvbuEC2pVHqfzIhR6ByKKR3RKQlhqPvCd/2dzBLJUOftRkgrq4ds5lIa
ZAvPbWVplGfcAbIjqkrlxoAC91sleAp3gZf44vDGbzmT0+jveXux/lOZEPN4RknDtJXKpd1XQlxA
lOzS+lYSeetF1rXvBsaruJ3Y6tGxq0klFNUtD/ICpSIQImJcR0WkZ55JKCNZzJaAY0RGEaQggSDg
AUAVjDQmShmCQmCYkIQ0ERUCYUCIQCYMDyOjGE0mS2JGcK0D/MCLCmPbHPdI6VIsFWj+PmdYnYEe
OHn1aDGyWGAFhyKHfhU+FBh3aCRBgmXAIOUZ9ByNanygcrQxthelL4YnwybmaTFEPwoUJSx7QAR7
NwBW/yS3xChUEdnv2wqJjhrhj2TWPWodAo34q2y166aN2gDD/JBxtYx0wIiSKGwxIvHTcnyjQE0Y
ASMqy6p5Bz+bHqvY/VLdKAY/nIjAR+HDt4YW3Dy7BFwpx7Y+Od3Bq77HUXzY3QB3P5KYBpADBwFE
FaCOWhKWAkGBkVTCkBBOxLdLucjd2Y0ti4sBzlkwLhnsP1VL6byhRlq4xVxl3PdRskrJkaBj9r+A
sawLAl0dX/v0aod3f8PnbXGdGlEb8e71PTxRgqbpcA8cJTjjMiI9GusGXN7PgwhCWZoQwnsmgJXZ
oENkcerGMMwXByi9gEwJCiLRUSIxnNlXiuE1no+ZUfLsXvtjdegB6VQEhDIGNKCxTqYQKMoY8Vuk
PfA82HFEVTjgwmDLgpE+yCyB5sBwATwVmHQXLQjKwUYSDIAgeKWYcIu1l25LWkmLgATotu8kXJTs
/Wv4xm2qnKWXi/mxIxtiCAb8XhDIJw/7H/f2EZ/cOMCvb4TFBm5TDXOgFIR/BUappR17t3N/U+as
6ad3FcKWkjAUbNfmQ1+K/5cjQK957f+j2MRjGNYsYWxfNa0Tw+7Ipt2p0xLQ2TKQFuIkA6nfKAAS
SSVoSTM5wAXwbv0ezLm+4etCQAD3LAgK1RvuDg4YX0xXS1cSBcHAAT4VoJJqC5mCZkGxkCwUCJQE
YjkCtA4dCglrZLQOcMtSouo3kAMXebPFNDDOL3f7Xy/jOkgUL/rPi+EFN6YF8TX0uBeYLvkf+fsO
VoThgBjz+dkWSf38zQZsrYniO32KSxpq1QMSV4/wGJuC2wxf8PfTazwdg99I3BFx5uypzz3bzQog
oB0GAsuS+UAglglvkRBzAPLQLX3P5eojzzKzMFuRs6jtZWdfDr5g9YOLt24U1Pl2fgs69DrmpiXK
6cHmcUNsjlBbmC5TJQQJakM1EALcQezVH9Epfya2uVKlfrO9JJTKAwcBQhWENDk5kYIBYQoUiCIR
mAS6NeibWTUHBcdy1LNKsPEAgxltTBDbNe4R41oYzjqXzvauk+N4YgMvHb/GfGgt+a/i5eUZvmVZ
KZjNK3ezqfBxCz04Li59BhMsFhj+1R4afxzjvJbvlzGcMytXd9UZ32WtRkguWULNdGt1O6JvjOK2
jAXwkTdZm1UAPAWDbttiZn20pZnh+S0rwliAAMBBuMi2zSGTIBpAhEmSZMA115qpBaYDBwFGFYww
hjCKBIQSIcUAFoN7vm7CaJosYhDS8kD2i0pZiglLyQXdhm7ungwtPQKcxPnjFQiztxTBBhfGSeDz
dFCERRiIiEMQKKQfkVQllcOdZvpvrUQtpdJjiIlr2zftpVUmkZ/nwjwlb7pdn9ecdp/4BuGzwbR8
PxVoPwC8Jdz8a488D+A+u8anErYIhpW+54muxXvsCy7bp147Nta1r0/hSkQTVBL+FD7BiSvJAHCd
pyStxrl+qqakUllMLogiyNlckZgsAAMHAUYVmNQYIhoCqiGagECnfOpz5W4Czgc2WmrlLAAc5mbZ
X3fts4T+b/JqGF4QdJ3u2MKjBMoCjsDiYzs1FQVnZf1zjYFTIBU2Tul/ii23j0GTX032xjZrFzRc
r2ShERQJFgi+2HTm80uyit7xLF7GPXT4R8+nhAcfcTji2oksI06gD5q7K/9i+9utw8VdILRxrZOP
dJ17WadOhiKYKAYSVwQjQRyWEYovcAqik30o6qDVBztqJQqJHAFAFaFo8SsEUgIw5gWtbM1wvW2I
1BwVLDnDKkoCataX8W6u4WpMLjoNRobU05kg7nQRIIwhtkEiKkULGnEkjpO1c4U0NBgoY13f335U
IntNu62QrKSuu7ZKHCKCCiWeCjmnmsESZSgVOpNHJVCcAq/SPDw7gyA5udeDi3XMad/MDvghlYuk
LPFVx7T8ggp3ZLOCKVo4VJwv9oJJMQUJ0LQ9QK4RVTATioGH7bdBedQHATwVoI6mYZCCagE7HY1Y
6bHCtGF6yOLAHGWFAwqLGV9uYiyoVRFvc85cFXfyua4i5ir5XK9oAxxkAnTaMK7jFiKzicKyWddP
bDADCAA/h9eyWDMEIQVVEAADDqWghAivfnu2NgBCKHD09KgAhUB/PwlAdZ8QDO3fS7u8CPa5IDa5
4Z8dB8fFNDbYeutSKCqMlWkSc5ajMZoQFpqU3cNnBQoeWncZe5ImzQC2dNqy7C9UacUJCCHAAToV
pcqKCg2EokGKAEeAm3A4GMmsNCDVlgXq6W3uutwMt/2PwERBDX6r8Y6KLu886nofmPAAwx36OmAq
umkDFufjaqYMfXZeKd28+Xt2BVa9MZC8znvlt2WcO6de95YLXnak35O90JY1LNe5UJvkMUWLJOL9
L7p1I7c3Swkd3GxcTU7+6R8xxEzYqPjwdnXYxRqunJtZwWh8a2j+HnMXEpruCegO4+dnI2/cIkqG
0QIKeXTCki+iulX+a2vtDC/bWdGG9SfiioybjgFCFYQwV0IhgkQRoMRqFBKIBMhhHC16bGKsyXpy
mpcYHvhJXOkE1Oa8cyxpisQN1prVgyzx/NxwBWePVaQqUNKJCVe1V+ulQmSWFqk+12PjZrdCq+/M
mkUyCKhu7eWgOqYdnAz7gX3153Sp3Sb4+YL4iDWpcK4w57qFhqnn33zoLtzMqexND/pC7WGMAZ+k
Jr2uRZJ9GL3VQxprO1SywBkQvn5ypunzwtmNCLeI6PAq/zd6gRkbyMVM7m33/R8ttNx0pqE9DfVU
/Rq9bvODFrbluUbWBI4BPBWIMIJCGFCCFACPC1GsmtWDmAtYRQBc8ySQNEjuKu8NYQiDL1XBAkS+
cZlAOucpFPrFSoXlrNlA9msY3dSE5uX0g6JeSRtPVHYozKL/F9Fqsb3rH8LwJUbdmLL20cG+jb/X
DpamSZX/MVrd/ISZesLqGvRtzaLgi4buVHvCVb/mQKu861ywrWidZeaBhDxJ4p5F4WpiJyyS8TGn
yoyubD7kv4Yrbtww5CWSULb/hlnG4pUTYxwBQBWZZEgKJYJCMokMgCX3eForzYxph03ZhppgAAF7
P5JN/jiWpYMmPDpfwOlHak+lrziDQv/P7UgAXoP8/n9XoJAnl1ZbnVD94w3cbVjAdXEUwJSCQqfB
2seqW74nGKEUyqTWBl5eo2OCfmn8Is8ujXY0rbGzLYW79WZk5DPD1oQWiheClaUx3R3QzTp2QkrI
GQoxzi29N/u2Rj6k/hlXqkKSF2c2rETuoyxXQijVec75gjak0QMHAT4VmNRGPA0Kw1KaAEc5M4FO
uHLoxNN2TcjV0poAQabNcaJKXcCSEG2HcQCEYLW8g5BGOo+x5fAz2jZbCMZxmAgBL5ctNLTxAFtk
MRpMgAFPupzV0AZGz0kEQBqspF9zlJrKF4Jzd92amz2gvRXdUBoEDgAAnIfPR3Tg9IkubSZQsogp
ihVLc6lI3U1dbl13Prxc006JzE3U6+Ns61sGpYguNwDXy1eYtWMwa0bIAjOKMvcaOQRJEsYM9TMW
VD3QMAUnAFgXBCNQOAE+FaCs0imJDiZAiIBGzGA8jby0JtdIa1qr3A5wnhsL7PeKMsS1oTJzyYgB
RsXFxY7N1vsmSTy9XZ+0gAd+duSEJR1MAGAKU9kG1KrmRsJGyqrsgw8VUtc1csfFqmcv5X+5KonN
nlDz7797q44yA7fK4P17vlnBxx8q7x3rTWuMZBoUuEZtubb+HbNRy7fy6T0wjaYAoAA4SIUrmhnp
KKODYT2sYarTvyl5zdS3JtNBzJy4lqQlBiNY2rgA4AFGFZmKY1IU0AIQw5M4i5bV5NUy9Mh0UsAB
pC0BYttjI7OszIib/BHAQK/S9jIA6rpWAAT3YzBcyCsxjEjvnFWOn6OjE1PK8QBCWp5nuBFMRUPg
q/bWZv4Xq2Fo4GEbI3OA6aqpMr6j+8SUdbfvBmBtJk4l8wWjEC2Panb29g63gJRNcBTm8eSzegjE
kUjWh0e4AD2IHXibKsGVUCpVEDgBQBWZKGcTCIihIaBIpoARVztAdXNppYARq8UsACNJJf8vhc9t
PbAdiYitSV6YI7yCeUUZwr0gl/sVFT3UzrqBjQ9f6OUg6+1iZCwrECKzkxwAmnA0FY9hNNBjT0PN
bOS0KOrdk33KtWv5JU4ZS2khIDouO9jzjvKQM5BshYJa8vC6eaIjC4mvIWykj2WXn6goSsY0J1TX
CYL+4B3CxPYCcgJAVA4BOhWZKzQpoATucM5OocAuEFcBkilWAKXMiox/THUUuMU0odewE+ekAhAe
3yIQju8cLXmbw0RNoqLuo5FZuVpMfT4Wxu65Y3qqm7NlanTXzudalzC79SAYid7454YuF1SNytSV
LguQmi1Keqpq/iRYMlTh3lLuYGXoLt7+UrONTVqlJeeNRVPpwIxkvLJQBOlMs/ZzJQtWiWvi44o6
EUpF7iYcxtFX78kScElEw0lwAHABQBWgrGQzIIxmIJjARcm1kXpANACVCZYOUodMsonkoCl5N2Eo
iOcRqJ2oZjaq73vpgQJ6gaOFTzU7lVMhDavK5Mmrk58CTEni8KAFmBjZBmACZD2gYASK7IbWSAc7
jAAYMPMa8HYyFqCVu9HaTuSH2DTOJw4IOZUAkWaD1BLP7DNKdIdRDS4cCvqW9F6CyF1bVuzV6Kpy
7+zrAg7BKVk4sNzy0bbL4jHTcey747MGAHfg3WzbnbyMMO1LT2xMTBwBQhWMMCZCLURDM6CMoCWl
gskWAWF4lzAD2yIw3XYWKQMKnLJEGtLcabANiVk1lIZTq+XSKsWK2mE4bkshKgxZWp/TDDXZ0aR2
20INnI6n469D2RYt7AtRbvFoCKOnl+DUDmWz71ST/WECUW+Y6dewN+t7cmktpSWIlOQQhRJRtD6b
rxYwklUtO/wMezhkQvVCUzTGUjpBgq4acuZAwlSaIv5tMsIAAwcBPhWYinQqmIqmIRmATt0F3GiJ
DENFCBTQAF3wnCMSZImrXq3DhziO+XGFmSt9e/PsEDJhOK3al28wnEqtrIJT4tVNRWIWmIRnN3Mw
v5w0WmEGb+uE2pMJAJEHRAck71x5KlUJZ3PuC4JDsWFQIurgSiaX0jcJARsSgO0CWhNBKkcEJJeo
rBlutsYPYyhaasTU7F28YXyZdOTicyploRaOlAm7sgnGojYOI4KNukMKihwBQBWY0ERakIZtARud
BpLLEUAWBeLAAk1TWHfmMRQh0h2BmosUOnw+3OsCYDkU0nlVCGNHKSVPWqRj0tGRZpbs+jeUQwYj
xjycPDKj0xHx65nlkxe/s+zlC1Xqm+9YboOnhdCHvnt1rqbC3uLpphLP0Da05tw/b0tJn2upyOo2
anM1xGNjnsGak1i+Iqye4tZaVY0zHDEvr015r3yFNLTHsEE1vUJIKziDbBSa4FA4AUIVoQiWChFG
gyUYwEgEakvQHJILEBIHOBEUMFx2VYw8F94J45cwslS5Ek36a5Z1XqfI1m3lLLyyN3LWE2vUu7VL
1YBvPwE2blpGXsLZ3QV/1rNePFeVXV1X1cL7cAkXAVVkk5FC9VDKFgC2TtoBiUCF22y0SI+cIMFj
gZK5MqXuxswA/HrQDoN/DZ/Zg7rgg06wID+CE0DsV2RjxuCpFJHd1xmWnen50gGWrOgyBTn/H8bc
T15yhv43ryOvGgcdYqggcAFAFZi0dBsOgwMyIZgoUhiEAmELuB0BygtYIyXQAaUmpee/yT3M4rFu
6+yEuYjyhFkgsdAx6B47+HffkZ7laQBEM4VuXkfrEeA+zsRGA8egqYpHf/7y5aLsoZhyjeAzz3LW
PZ1/Ao44gLTLHLpoMGUbsOoy48YHT51PD6QWcP4AcBtLqfD1sYgF5QBIOU8jux/3n7gPw/wBGgv7
hBGO/kKoQkBo2ywioAMV348AZvri9ceDQBuR8s13PXhbZFxMG4xNaCUpgqE5ftVWO2s6VSFLzqrj
fmwXeem7M7eAV6gwoTTaOeH8Wn6Jc059wUib6Xbr0C3iBzBHaEkQAHABRBWZCtJhoARkmAu00xTp
DbUBoSwAHMAY9pf5JmhgNt+fPoSCLJNh+alSnOPHEfQkzr4RbesnP5XEUvjwJmtSnu2nLMd/f8+u
JkKvtxuAJ/5DvbssxKEzQ6pMRDS3oDkxxEtT7ApFZgSOuczUoUv3z4eJ/a3tadtsnRWZUWHAysXD
RPlZIEbgRGq0ulY0FK5ll5pkBMaQI4HNwuuik8UQUigMoaeZlK6IBwFCFZRQagwchMEyoZhIIzgJ
hMSMaDQ8jR2grWhoEVNveF274G4WJwAVSTvdjEiAZz4x7y59beiZjbdPCLGeefIwyTAkYSEmZ7CL
9Qwp4aBnOTnuTHeoEp67LKIgtwjLtZpYTS8S3Fd7lg6NlJVsurxNTz0PoBioQgMOOADC93r6hK49
9qdGHqkssJrZ545+/qYTeIQXAkgp7HUAi8sSOrlOPVglP1KzTnAXMCgqCAE21ok5SKRuA9xAIgYg
ZgtUKlAOAUYVnIgqCwkUZSKozSAk8aRQFxpOhozAcNCAq65ed66/A/69E5EzW0/UdahQzJoLXKmg
Y00GUuFJguVCfEaZsXV+a7H0ECKqWU9rFElmxbPC92U/gQdlWCOc9pJh92JYMoDweJs5gPHqbyZW
45i2Gc5VlLn9MhXZwlUtxcUS3px8tebESsjpH2K8d1zWUGZJohNhaSzjqo2mdTjBENBXhkjiILSi
oTygCAAcAUAVmWiYEwoIQ0CIwCJQEyjkizPgHTfFpmbWPZk0ASme9G39iv7PqUkLAPBWbvn32ZZk
gSw3/NVWWfHVSOJNcTFV3r8nQPbXQrMzG3/SfltqzmtLElyJlWm1rBMXAGcezz/EhgAW7zVzVQBA
CmXkUY2Lu2BjgR4d8h1OVFEsFWJtbF/tNvIRjgcMYFiI/Qjje6lLQAJ4pFmBTogcXYOJd5u6L88e
rNPX+Frfglrwv7dH9Y0HAwcQSg81vqyrYOWCpIPYBgCO9WKKgVb6i6oHAT4VoWhmEZUQaQEDtTa5
pZi12K0CasWHKgvhgDQiMaD8O0ZRctKkuEMzDKKTeM5QANlUEDgGqomEFlV9wP4rWYAI10eiA597
DKc8/GqKFBBDsY5quleD4qGKEB7KjQulVXiNec6f7QBvu7v+AyAFPHTvtqjLD7tHNixULlJH4rDY
0mQ2oWw6TkdvZtr9pScZ1uGjthQKBxYaTgE+qRkLrRL+zSUW+7mKqPAE070iBNtVoBwBRBWcbGci
CkpFMTBNoCLTwzBerGOrtm2irsu5JATlrbo2+6fo/m2YkoG3P+dSvSgEF1HNkJ8XE+h+ckHL+J1/
JwBSUWRNWX7v8a34zY8R+I6Pma2SqnU14AT8xmKXnshi0N4qVeH/C/oE+ZC6fzOEtPmAmRDkG0GN
o0rWE6ee+W0mlPQymVfCt0lRHqo4aaOkk0eq2ld9CM2SQlYe+C8LYgICaYAwIOSgHYgkFKyXLLAA
OAE6FaGOhFEQzgIybOUFsLdWBoDTjbQcAhFAggnh46BJeFQHOB694gQTmLD+e2jHSctzBHZe1XCc
szlp9jIubCYguGGDW66oBfk/G0rghjhkAcKhePDrohYs9TrBuWMrvZ86DHd8dyWq0aXUldrNT5D5
craNbckNt/2YEQ75eBCzSkgaEGTO0S+huRaju3Kk2dFSAaTSS3uOZlggBAlGnWb3JLh6zWawyvcC
TCCUJwGUS1wTvPWsDgFAFZiSVhocRIghoIzgJRfbdmzpOoaCkELsQACRyNi+eJ03KT18U7f9twF1
xPN914MjW/SN12oyNc+yQAJ3MJXcR+b4z6rNAMVrTJ1cXmaBMrvuChxEGpqrWOiihaqtdCVckSsW
8nW7JbtlOYDLw9Otx9AO2o6Wbd8q3fnSMAcD5h7T0T9SvHHs8IYg4wPord9S95UAjNJhEpVj25Hf
zQyQgvQje8p0DaRIIhGQHeUqAiAOAToViFBZGZyEASKhFChSEZAE9Zq3Zva1uNTpockIuSJYSrlb
qRhAmMARTtCkJawOU1aaEhl/6XmMqLfUh/zNjd/7Al/EiavVt30wmR2yHSoJpVx65hQBmRt1ZX1W
agd3EXU/2CTAT+HWsqr7eQ98Tu5FAwG9TnAIQVLp5DcthvWPn9P6mrKgAfFCIA4S9h6ahDdAbG6S
twzT11J0xHUCJY/0pjIIM0uBVbDXTujK0ULPZAYMaRkgziYJmwFAOAE6FaDypgiNDiFBKIUAI2b2
Yl6Gh5Bi6GpqY0HOllSGD4+pZeahO6CSKwQUZwmCEJ2+imv9x8zkCubsixeOlOOEl49jeVSZaVdN
jAWMh15+a3wphAtYzQBDD3sy1HCDCOSBK6okprGtl/2q/xFEyWAhSSyq6FEstY0FaraEsV7+czGG
rKXUQw3GmMKi+KNRPGDwqE1yGVjoqCXho47NSENbPLFwbfKTWDVNOa9wXgug/aIjGKEIFwMHAToV
lDCFMhmKQ1EQjQAmYTlEDhg6WwCXqSlgORRMlDMvrTAU5YMQwBmGkpuu/rANynB3v2ayqq31/XnM
Cs+iuEhdAj/LFApZDYXKj0NzNx9R7T+ZwBma3UyKIEXlslpuUCAIR0nKDGewkVSunvEFcPcpUsdS
gY/3NvVXQuumG9Dq8JF61S2YJ6Z2XWVyc3bQcBgF0xacVU4ygmzx0QqpJKVGGFbEwFZiHuKC3GF0
MPOvdnaUjsOfFPTsuBwBQBWEMGEMBQzEQYwMYCN3bEBfBjLLY0QlxSBpuWybD6o53BMFzp08LSJq
rZ2sXdYSNyxuqKYT990W8VL402727E6oGFiRDA0J6YJdbFI9QMKv55r0qarjSRGOGet5IbvNzw/C
kb1apOcwVwI2eNp8vhydvD/eHfEn9PGvup5b/wt5h5IQq5PBye0fwCSdny45MM0CzzRV6c0IOkp/
s1T6IymWNBYT7lBJC0tejJpYjRdG5m1ZiskDBwE+FYw0RiIojIIykUyAIgN20tobIsiUtYyQPSWQ
6kX8fkzyykyQmQlrg6gkb5zA4Azu+6RpdWZ583PTOpqdjNrV+bLuGniQT0uTDNROihHcDey4Xrn8
QcyoGc1O88vA+SpbyPSuUvdQTho9pk3ko0y8cdzI+zHFzT3433smwZ8+92YwFASAQ7bU8ErfAsPc
fWYAAeaBDds2XXqUZpo8ea1qWD21ARCyCU8K7tLATADgAUIVhCxYCkyQZwEQWWcc9AFgbiwLCu4X
1y6HWgqZymYprj18uKMVtPsCk/YHV455h3zUHBXWG2IjgKCXrlnKnpLBclwUWclhsW6AjmllLOoD
7qdVvsjNTkqX223KULHInJ7wmxX6ZUjecXem0HG20Ay09WMBsPZAL2AAK0WddR7uxQO9gq2xoLTL
QcmxVQS5GpYn27HByEAg8nzwYAsgR1Y5QWmSKaeSAcABOhWINGYaIYKNEpkATGWizUQMggCjRlwI
4zUHDDd607EcBogJ24CEoI4IJNQ7fSMEhZbdJkKUrewgv+GN5s0OhcMK8faZOCP0LCy26Uc7U/9c
MqDu/2/dsACWg7/dmbaON13bMZOH/z5GnlrDS/MUwq1TLvKJP44O7EtVVjwUHgA3pYd5sNrIA0df
Z8rMfTfRS18DFIy+JkLOS6Nsk5EKTN9L4qYxbtM8o72vfhEm18PSiAMJWkI6OWktIcXHsNFlcfRQ
OAE+FYQwpCMZHGYBFRe0dJZqihptJtaNYA0z5TrHwK94MAYatHNjmkqqbLy/zfeYWoYloo5LzlHW
qQVNliHE16VZK0LtCi+iBAmM8aBxRLKMKngRiSw/cQjtuzvx+E+hkRYJd9ayTV3u4V0O1Bgsj+a1
/2FXuBWaXgjyne5g1QztoyYdIGByR7RjTlLI2RRKnJS6ppQb9tvC7AP1UhPursQnMw27lgPpKpxQ
KrpU3jY9kmrkywhLMa0ut1BndU4o5CUh5GUby1G1BNkz8Lt5I5W2AKgHAT4VmWilIQzGQkCZwEYz
yjTGgthqKxxyM1aoAQRVn1fDjm8x1NM5MGLKPFvI8zPTBSIjyK6rS07ShKiNMZbZAmR2zvn5Kkmp
qpMNDvuq58weXdtYAv1LqhOrlzqsq8g1fx9Mn1NltCTohGo2mT7/hpST14EEowgMEvF+35++5Iri
1zyqt6etdU58FZV2URnI3UzNMDmJmrwJThWdldqmt5uEtDWqtzKalWuhDads17UhGF+KKF8MtaEF
xeIcAT4VoGyEMxFCgzQRDIAgBa2g0xBeRAtkA4DhWJQvA0GhSDBlk+AwNgpRtlCi83PslyBzM7JQ
zUeYxeshxCU9L1Xx7uYGlQ21ZdnQ1OpieCZxIlAz1mkIIFFutTKzvjxJ9RPP2vFacuBu7pJ5PqEu
otWLjWOb1vT2xyTzda1bDdO0+S0tLUgODhmNT7g+ZOJAj5gsBg8g5QB0O1bWFPOr4CEQskEY1VEf
ZSxIzrWUeM78UjD4NbOFYSADBwFAFaDyRC0ZiEgzgJksEhdZ5mFgCxCpA5Sk3nxn/uMlSKZKmdwF
z5Z4dx7/+m5VWXyH5r4SkZbtvvfxSlaKDTz1Yf/dUJQfg6BxtwvBTOxneS5z2jO0yJ6CJ0UxaWeG
gKEhITlwIFQPJhoyEvBSk/3ROZkrVZQRsMtNUIiEDm8TmJVS3H/7UFiOC86sDmG9U1SWF4Qkq7Ys
GkutNb0xMDOdKmXUL6eyBhNZFElq1nb3KpzIklJWSI8JS3PgULUqWQniCk1IjJxBNKsKKUA4AT4V
jDRl4QxGAgMQdIKViHEY1TQqA+nlFlVjpNXWO5SB5uZhQTzAhyeP7X4yGrit+/8PlKaa7cAO/acT
BVIJl3wgm6m5zDnP6fZiTGt9mAuL+r6MTRrfV45Gd9XbQVqEBeWAIxXDRd3OV739FRimr1V7zgq4
nr4AtuLJhdQKKSjc325sVqejkC0fPNYiSQtgUCcgiY2C2ogAcI6sNs/2uAjKO07xvsaEMSd+VJ6t
o1hSys5aA3G1D8o20VV/E4fJpFlcwDgBOBWIMIRSlJCBISiYKBEQCc2gupoLGBZChlcYA+EREih+
SrKQIcwSlXviGp/Z8Db0WRuW4gHrPssxBc1BjoNduhh17vhYmfLhQDlMWvfhYJleXD/baUE8Lxza
jPbhFN918tpIr1EzM9Vo4oYYIDrCNe2J+cZtoSP/kWOqPvJafZgkaAXEsFsfdeINlXpgWdknwl8B
eVGJuuCOOiVbDPLA1uZVjaBokUKvQgKYklEItoT1c2UkfLMjOCOzDmvtR15gugvN82bP747CPosj
03wBCmtEqcABOhWEMIShIMgCCA4LAb0iBRQNClKs9ZJt+cKBRQp6WsThnCOixhBhfAEI1hiZ9Ukr
cjyOrnCagTjjrmNFuV562Q5dEcD384NwXYh46qUhdPYKa6VVtA4Wak0kdyW9x8wnK2YLVj31M1Jz
LKTPIMAEi6z6N5YFeyXyB58wYtwlBHNSaUAGYLFDnBSrUFtBjAxTThdsJj9VE9dQN/jN01baOXs3
Z8PK+izRxZopPf8PA3sEgE2ZecJ9URwqAlwBQBWY6KYKHNZCMYCNBE4IW5IcbtABUAAFtr9N0tM3
jX4D7Z4lvfCETAK7PdNompDxnsZyGT9SPT8PsyXp1CXsWou5QW6+OlynPzE2zlnNVro4sK9b5uaS
cXNgGdtr02xs+1jOy8PRUUdRxdNHQu1k6FTop60BnlqOHeY6Zu0ZVM1OIEssoJ2oKule616kJh6V
hAPBOE5C4IbJJUiI4e7wNJBBi2Is3Wl6RySqFgAHAUAVmUi2EgiMgiIJAEDPJoCxYAgIZAAQ++zd
h12HFDpCI5MIhCJvECa8CKDnXA+wdztlC8q1Fp65LRpWiif/EqmlATUasrRfgJXLeKI0CwqRzYdd
dyfFXayjnU3NVtqJgPaxEnO99YwMfAesFauzW24QYEmfg5Xs0sSE5ipOB1l6mPUrWxhR19rwyjKX
hsDY2fcDWhW4T9XGByrBYPukaaJydCubfaaSc60Wb9HsiPRb1+j3PRnzr8KZDUFwOAFAFaCEJiot
RCNAkQ0gIrW50cNnAWMNALwVA5yIaIlJbGE6LEicJ0xOQDbtLGcGQMdgsyU253HUUKC6hlc19LM+
ePEbIAAAuFBe/01xtVPi7z5opp4lTVUd43DK2cJ3u8HeM3UIiu6wT4d54YUqqeIGBT9V7wgEtDEX
07+NeDhmhJK2b9ufTcsOx+QttyiT9iREEckUknW1jkJWVXVHuC6dMwSoDcAAiAcBPhWUMCZCGYSL
UZCMJCMYCNSQXAcG2JpcKF4UsDpYGxrP5gre24b5K0+g37MGptG5fa7BXDw55J1vGPhCdoEG9z1/
68KL89rnMjjIC/3A2HulaYXO4VbRu1NXvEKNRYw3O6Wy+IFzrOkFFRVaL/COpEJifnXqnCBlqv71
sIWbA4exRAygnvVgmyB9NXq7nUkRU3KS2SPnFQuninhbGvHq1eQCkdtNHNRl5RrpmvgjoOcTGCjr
VIqY9sSHDgjwbSKtcnikiUISGcLZsTZghHQQDgE8FaCMUkMEhqwhGYBIXWhBpAwkhV5xTdzFhwZM
tpn8dHOqQSRMQFuVTmztIkHwGDpFHcvpP06VoLo7YuOaBH5qDQlLk5sesTxXkKzMX0TcgkPAEAjj
uVTQm2pRJSKq7cBTUFTXfFFJAm0FFxU1qFEUJdAATW0xS4pEVP1VgQSbxJvACbZa67zrVpBXQBbU
4ISjSO3W0qwt10KNkqSPdNsp3ZBxQqKZATusSK0DBwE8FaBscjqg4AIrS4CyxYN8ZVylgqw48J4h
pd/gTxSMwH9TRE9yPBAx4KgchiBCQcIfmjB9NKpeX3D5nNTY9Ne+S66NJNoTNZxMapP8I6YmL3Kd
1fxwUvbKXd01Cg27Qwxi9eVID3KjDzilOgx+9pib0xEvXJckehqruYSVSjwd/W0a5NKeYnWNvPbq
681rT1tHQ4onPls9dC9cs58GNHJlady+ZyKRotmF5LkUoQZ9lUA4ATxVoKjFCg1IhCGZCGYgEhaQ
iDSAiBSBQFuRS4wA1PwNJ2KqM8YZzLeqM35wyFEwVEejWZBcCytjBmE1mdxcOBCk1P1wNB9elzMh
ANVy4zifPOqVEFzp+q87qlA6p3VOG2XJKYG+aS9x06dGDbb3NqFG8Y+TyNfFTNVyKJgf/5sFoHGM
FDyula17dZtm1SlsuytZJrNJP5SFNE6jaig99Og1qLAHj0EEHQRwtwckoGUHsBzjlCic7eZkbYQA
BwE0n+WSViiJC77aCYLdGSSES88Ou70Zrc4/o+mHT47N9fxTtO5nXFxEG38xwOLUCeyi8moBlHKj
WuxCfTeVNswStEROotN5cy5cFZGOEDU/pT0e0EiRZUkPYMMX79aAsXzHUylF9vlI0R6qEeRIUSkZ
GgJeHXaZ48vVNx8BiuNxbnrWMc7ty7OjhpSzSV4O9HqazgdrWWAALgAHGyOq0MufXGG6i/WdL81d
yZ3H0Nx73lWAO4/ku6fS+4P2xlSSMGVuwUdxTtwmEzAwWqF92oUZ5WwUpX177cFMLTM8VXz5zPdh
4JrZGQwJYnShEmINTTfvi6/2qGdjLlWp5NBNIdet9y6oEpAmHAE61aBoxiIQiIMRkIRkIQgI3LFt
lLN4UNJwvTEpQOcCJNER22lwjdzOWfngb2aLni8TaeDYoaI3PAKpCnGvbaaNKUITAoqveaTDWwsp
xWQqvzXURxC9g0qy4LqVYIKW6p1amydem2HaFC+UgsT2yWqUiiWVqyudlHGslDNaaAfaUSmsCSXp
RkR6aHTL+6ovloNJNLxTe3JNLMnNTlHrYFRX/NHiyibn7dCcXzIhJXaR6DrTM3W26gB9MFQDBwE8
FaCpMkCYgiIBIIdDlYMBM1oREpYcISaQJH4c+XNzQzD0VMIu9wTut4sb5EWk+6iyQJ9GWlumcXsT
43EuGRUarym0enQQ9wegT9WV4qXXXl3+NVcNiPOFUa1OoDCcYqsjfT3+SiAyHUIh+QApPkOnBNzo
oogWxPUa7qYOzQqyQyyOtBnob46ucVMWNemQurOUJVHCX0STxwZBlGiz2ZYDe5KQCOLzWQjKhAw2
XHNCYcABOhWZSOIhtATE6BRoIxbLM4MmgqwD2dV0stFs6dVcTcW723YJCqQroGgYgQBJSFPeo03e
9fCa3l4Uq7E2ZXhO/2OhpzRRJtNWpRVqrtvaF8aEjNiBcEs9ZwRzd31Y6HxkwqwmU5RQUvLDTtEO
GTZQw+m+31pb2OBcDAOGE6DBTcUpjWjNxUseiuj0WSOdKNZ4sSdne0LSywLYkuiujcwT5OKkROAh
HKDNcF9oDgE4FaCIZgopRkVBmgBhSx0CZARbNAvmwOENKjIg3XrYIUHXmI6M/zWYMy32uZJXjXWD
sjUmKPfLJBtOlkaeWajwnfOv61coVJLc2Urp9xVVek1E10Qmoy6BgLJ14vmVP7jlzcDIpAKMAKWo
PfFDAqnXFsOKM+9bYpMca8MGLKdvKabag2p9vKuBOA2WjxMflJ9bXRIJyomKbnY6G3F0UV1qvQVx
zurh4NoavVDI7yaPATIVoMxUMp0GwUQQjGAnqPIs2udBQi4wIoWHQWu4YVTm1FoygtIgZY5Cs2LT
Ymle3iRjkgbjPRmL1HSo3VvQYY6qo3V1MmEUTGma/Xio0qunPhPKe1m6ZuYXn+8b26VQ0nn4NRVV
dO7coGsBgDnxk5RVHG9/KdXg7wNRMu9gwDdsXl2aKrTky5Tm3C3bS/B3KBIk7z2U4gF5OktPh1Z3
Ju42kb7cj29Nu9m6J6FBdPjj2z2vT/VYw6wm4khceCAnusnoYKIPjC1B43BxqM+Bcj1eDWY6rznE
mCLgAUQVhCw0IwkaoiMYiGZQEaLX0ULbvSmJrFlSMhAnSKWfv6YngOUUOwbEEV9XUwSFljUiXkAJ
zxvNfN2w3R2WTjWUdOyzvMHkhQglOg8o6oX0RWkS0bRPiDYWuQo7Rz+OXNjYFEEkC1hiTnF/qmcJ
reWxGj2XhFKSvp0C/jtrhXxOcaTAaAaVJLlcByJzoOJ9a0CS04CqXFJqTQWvVltESf1KxHVw0WMi
wRIgBwE6FYgwVFqsykIzAJDTF6MOjBazAkKGgPifU3XfdFBYUkDSBSwAwCCeqLXX3SnhtGhoGcCC
6FyzAW09rFNTCpZ++txvMQVi6VaEpUe5BVjVa4/OYJMET7la1rd7RuUYpGrxq6w5tEU0T+V7OIQh
YnmKVm8yuK3KrU+Cxz/nYdDzW8p/8V42GnIu1nluXOulFGnBInCYlNo3qSQDy2uEu2C84AuHWQ0j
ijBYDgE0FaCMdWOFCMEhKFCCFBCIBNy4kDOGdKEJAqxvjMgUuWKpoipb5oS39vm1acTLItMqTz16
DV/OpHKHEKjIc7XtFRcs969ROkZ5iKbHDOftzuYlbed4Vdui6lE6n7eGCM7zaqrv84szs+/tnGuK
ss1YMniID5ubvye8nV6j7IM4ExVhhj3BY0/7/K22RBfgXaVFhmO1menW0VQPXS9pbfslORVxd5Ic
BOWLWF9hbHX3LZoSCNBC6ciVwswTbIzm9aao+OXd2xojC63NbFt1pQXWnlBUmFwOATgVoOyFORDO
JDIAg4Cxp3osAgIGQOcBOkjR8H5dRKgpPLMmmlLzqlFJ9Y6IExbQMpVzQFgHKRzAxYqI7cjGDgFi
LtLWIsr5JlNYnWY7oRcXfZEXWH1bvFjcJk03HNuMDBf5rTGklC/sziMeOzAk49KvNVmreyP5E44p
adUqUs7fxVevvtLQg1O9L3aKTrzMbS11xwaI78RfxYv2X7WSimOMnGUfEsKWmeLKYmM51UBAAgBw
ATQVqGxEUwiE5ESZwEQWzRIhF4JBReCq0Ihh0BQIQXXuzm7vbZZZ3y84+oOdzBWA+/19RJ2PdGxY
1mWSgc7X0Q1OND7OKBBWcPFjQJhgq0Vmcrdy01fdrRlcZpvGu8xiIijJnh0ZsKJjrTHFijOLdOD3
UebXhLh0PTWs/BL04GGUcbl9c1pKc38xdVs1lop7XeLL4w99ZlYs6HoxMND+insJBSGKbRSvQhVI
yQ2zCmQuxowks+QBP4YM8ATjcSvLSKgHAToVoMrESaSCZAEFhnA0axArjKQJGIHKealhqCfA94kN
5kme8pFKecA4qu/dN1UaIIu83pfAvew0Qoau2JYEz/HGt4ykuZgzumDcgD8RZhdmD/ZeBcpLb3fU
KjvY8KCGRMae7CE4HqkkYUnOxGTHppr/X6eSerrr8+EdVf1OeSsK588EKM6ghENWHMUtqx38TQna
Tq/ZgMmGjS2KbSq0XOqFcAJgeERxl1FCoHABOBWEMDRDKURDUSDUJCMJCMYCZqiS0akEG0cYQUMg
OUZK3nfa6EexesJwvQJ9NsBHz+lT/b208HWOH4UWl7edDoJ5dI5xfeMojdwqCFQlAPkAkr6QCGJs
BGYQgjvMCX/o0QRyYlTwMImT+3940rZ3H4TxY6yOZV4yyu1+6161aR1dKlHZGUZYN5HD6ZGtpSXI
ovOoqMRklUF/dpRpMi3uQaZ+F9pnjvjrVwctpqfGM09w8VN1r6RtL0rFyEyGcYwg0l4T9DKiCWGQ
ceOGwnx5TUincqIAcAFAFYQsVFqEhmdCkMygIR0HBTQOWopABUsL9tC173NLrkogxLyQtbQ9Cxxt
81CT7QVn6uPkTZW9fsg6HBTMVLkfxnBb/3E1H2dF7J+zpcT6XWNOLe+Hy3VOtvqcHZDarfSpKwzz
G0Yfea5sX2Oc+fv6/RaDE420YfkDdWcRlbWm6+JTm/DRLWYEhRgo51Yb8Q1KW8BnmQQSvAjmjvHZ
UUgQudmvgvBZyRBPuhNxMkMtLhQWOOBQOAE2FaBsZDqVhOVBsEhoEQkExgIZqpcZeWW31vUYNZGL
ZrJAtTsX0y6pkeVSzu/op4r3nMdcXoBVIj4grqL7e01oOU4tTyxYxXkMDxu+OKn0rjO11hbHPW2R
lpW7EQYlrcVrdV7zOmETha0aueBIE7M2eWOYWvexVQJAv8dr0AIqypGhyRIz+LBVG9PRMhs3VJUp
MhGcEJlazoDex9gSMvDb1Kv7kfQLmQyfbXvIavdNujU14SmQ1B1fEU1dM+boeJBB5SUZqKCBxL3X
3utVFbMvmKAOATwVmImTIQzKAmZaHlkalhWWsMEAgACk3Jl21hVdbQDG6nYiqAC3n8UPseK2fkpr
tqb+eWxmOSVDNmYZD8/ej2Be/yg4GOOeq/96g92ipAD4Kgaq2TUz9Mmf/eFGCNtmkNyMcqMo7IPk
8IYAwvDjs2NRI2ODc8rIYWNpL6DT4fZrHsdGBbzIHs6KoEyP/bb2YXb44cLwikxkEIG4d/p9WnHc
XEKumxqtPbwqGPHGQdcLUgXABwE6FYwwRDEZDKFCERQigBC22kI0LNxYFKAsO/Inu13KaXMVgMU3
ajODPCZoqYG6lV3LJZT25Qth0K1XOLEM/LCRPZmbcjGM0lfFrdzLjWjKfwUKAz68TDbMqPFNFBhW
wLwPBhMndwzQUbnzC/rM7Mf9tH6a3ZAWnAAxXNz23yF4kfBP+Onv8MXmMMp/Ye27TemHJixMGWFi
PowQploSoURP4zwQty16vXgEfN1whgAtLAAsADgBOBWY6MVoiQRlATclkaCIRhaIUwWQAAT755JP
94zOOtcoSff5moidzBQ3xhis/mEYPorMQiUCsizNZRECne1JrPG06Npocipgi9HSwLgHPukFWW44
wAMXV4kyi71XNnNQRo08rIYElsLvNlXNaQSXumb8ARqaU7zV+2m/nEu96fUVkPDz4AYkzwjd1iEf
IACiu9COuC5LA6eho3vDESYLZdmGxwydv3NaNWx+wFIa2mpSVE2cAOABQhWYyLVCJYSFASHBIsGg
CwKxEIAA2WfPVVkm1bnVTK/V1JnhH/R/vECn1X/XGD66HrbLojdCjHk8751L0/HdxvpXOqkhciuT
c175K0SvVvFsigEop3Aw4BrqIjOPhA3bsXe2luPAF248sOlZfOxm/DesdvDSkosfrB1WbjQ1hMEK
KOt3x4rZSyQXAjjuZ5WMVDYpTJFYs1YgdrV5+aQK5e2iFv/Q7bRWMXKqveZ8r3WBjV6WrLdsJYKY
CbX6wdvQ+kNtN3aZl+roDV2gFDu6zmXTkOZXuvhpYuqu70lZvwE+FYg2phqOgsVQsU0EERgJi+BA
VwiDni8KYhd4CSdSQCJnbkXEnaslojWbgP0ZyHYlJpllcUUgVLoXQCXcsn0AgGjecSOaU1Akxf16
NYG6GayevtBt/f+tYVW9uLvRC0pGDum7vN554pZlqMeyQcSf0KiNUyC4GN/35SAl2VFBEgJLlqmu
O+6LC9n52FTGF81UeTqyEAIxOuYLVNgWDtFw5Kxkz/G6E+fwl+rGXX/YpEEosSmbFWjZUgE5YuGy
XG5pGViUKDiXgHX8yKXCzBhhgDw4sWGmGiLdirtJ5fQpEEwOAT4VkFQXJQVicAE5tKYo647kW0i8
LUmkGWLQD9crQeR+RJ5GcTnGfuPDzlCqJVc5JAV/PwANbwm7rWfn/qBD7sBCvhw8UiNd8xWQsvFI
pIxMYWQ4AKwxPOZFZzxPjXjQk9t/OqF3Jk0tmbHLEklnHU+R2xmE53GBv7xy7uOTibdeutLblyTQ
YELdMt2EWhCTsikg1XfU0tieCFsweWtow3POy+LWwkiGcKLkwA4BPhWY7kRCjNiCMoCbiLS0Lg30
20JRdxuUsADE50j3vupOoKme3r4ECQkWZbew77CZmah7r0SraI9V2kG4gr1bdejFre//rZcAH9jI
Ew3Ezb3tVbgJ4LjNOJO2teOiseeUxGlHxk5CNoqHyQW+uqF5k9ib3c5bQ40TOty/IlPKLdDQwzmM
Y6llo5OUUkQtRTVhI0LQdjVey3l1gxo0qlDCWZBBwC8CtgcBPBWZJIYKDUZDMRCNQCMkssiRZbGX
plaBSIAE95y/D1lvx3VSooLWng6CyManil7k1n0qfXoG7/bcLtoWkUMUqV9IwJy0RJ/w3otBRW5+
8IpO4tXtBaYYVpd8uleDHnzcG8w8ZJ6EB2DycoXEtPq6IZ29LtVoY7yRowvRYzQvOGrZXXyObpSx
WvASb+SogSmyIrK3UUCUyvJJIZ6EbGAiZ9Jo8FV2nayADgE2FayMYhsNRIlTIUxgIkzQs31SNNrx
050m3CjlYA1TQ3Ohcbz3ZkoaHLMBQnU2Vxm9HFQo2ghTTkSueBVZn/SauuFtj4ijwAnEUsMC2Mvo
LpLv/vpPWVxwW0x8niboNW84/vmWlO/aYGZAKjZ3qKJuvXTfICKxwt6d3DOqxlLHKzbLQvcRF9Gq
q5k7lAa1cVlISpVc6c9WNsQ0G1WiJ/0Ro6eqR2xW41ij3/RI4g4psVSywgnmgbcGxwnmVK4c1kRb
qiX2gZ3wAIAyBFmAAcABPhWgjERKnIZlUJBM4CLZpbOIaCZULFWuioqBy1pyT7Nv5ojbyTBLwEga
FCRGK+YrI3N8Vgdz4GAY4JU0NA4UNCFncM6c1/ZcUqNZTPO7agF7qPeoGaWv2LoFSnIUydc2wSyo
VreepcSb0agQCHhdbHRvfP9ZCAYzYEVGkfaaYiJB+5o8rS75N1teC2exf2LShAMWY1IxhK9e81El
3DZBpbWeKyfj6hTKhPaOO9xUGuVA4AE0FaDMlZEFRIEyAJiTGtRCZERUZcAhiAtSd72GxWVZ5r6S
AZs5lIWG0JMIQBuKie2lwnTtM83TkCSoCXJc4Ml7AJkpre1cGpqrc/lvaundM3lW8WG7tif9MZqG
L6lXeP69uc4K0U59MCUkVeC8YmCk9/LdRUWxvU10xelrYFLrOltLMo1a6mKnWuhVoM2IkmZsLfK7
y044UwpWhVp5CAWtmszleRd+a71aGcUHP3XJeNWHaErbZxpM4E/LC8rYESc4A8ygu6jYgiAHAT4V
oOq0IakEJTEAhdpu0vQEHN3Y3dhSA5w3ioaKL+tEKmS++gB9KmBwVvHPwJywIaFxhanL29ud1vMZ
qMq40oJq5Piux8yH3AUUqXLIf8mxt6cS8USd+6WG7Tl1leGPQvMVv28NSH4ReMI5umwXJwQND7+S
ChalMBSsusdIsraWvvdgybqJ1P5fi60njt86Gq6HBzaOf/eSR+1osaq8Fmb/w0mCkRPgtwszzWym
A0SgHAFAFZlIdTIVSkEzgIm/gNBV2KGhUmaGSq0AAGrTu8O2C6OiRim+PCh8XIx+gw9pOhLLCKw5
S+itD9HnJkqs6DJoY6iT6IrNq2zq6npsTVKVHvFoBWdGLVkUV7d+kXeHWacC86rpC/hHnyiVTvCw
kmG1jAYilatdCu2wmBlUporIPvKiXNPXTbdR2D0+kIx4GtPXYz+eVjOylWpFSUUNGkc080wWUS8j
cTf18gnA0IMoXmGnpFgcATAVoMh2Cg1Oh1KZQE7nCspfWOBjRBNtAUKBlBv4dEzpuPxYselCVlIp
JQVKSiOxK75ixgfDPxIkNAsDtAhEmiicw2DtGeSQGph2/UnE4mrljW+VrNzWpmfvaY1e0ziu/7pm
9aoJkg+3PTCHy4OrIDANufhR4o7zlN0VjOnw0iLFlmTdG5ctvSTU7eiLqcUUNrYmZqrL+OKxAmJH
Dc3S2kTrGZQJu4KFxWKkeU2JMIUhSUoxiqpPwRppVVDyimxBP1BuCnv+dQU/FZcQnogAOAE8FaCM
ZDsFBqNFqEygJWmsu2mU0jFwJDLEyNwOWtlJK7KqKD8io0yJtlaV6xajedO/QboAEFEnWnNRe5LN
4AF5ju59RhP7BFyAuDlOnD1IrIlaSQi6YRkAjNP4c5jWsr1Kb/LC6ncyGOKXLzliw68VznbXb4CZ
tZxCxqy43lhgd9VRNWyeBSjVR7nFFYO7eV1HJkbrK2ainexpKXlop7LvPruWFloEZzJrbVor1oYy
ZnJfZ49J1u9Ri476fvsNJbA2rY732vLSceeNPq7bEwO+IAWsAcABPBWZSLUSGNgCUONA0L2tg4GR
dGSIAJF7pp6+zaHU0cJSgC1CcjGvvYATcYtOFpQsLazn8PswFmgh7zMyRWgtvegbGpLjugrrldWI
86FgVvYr1ueTfbKUMqulRtRx2FpPer55mswbYa10sdR0dNws+ylObco8ZuJ9dPh5GnT1Bqa9txnb
mwz2kOC+Tf5IwhvkwxJSRRVSneC1qAQfU6RVT8aGtOTKafFRIC4BUOABPBWYxCYa5EoCU4HAC2cF
CCiEpUAADwWnvxwZBXwweT9sr+qg7TSXS83HrQuMVoUMFxSNde5L1K8FrzpQiJjoiU7jrqVY5Qi7
qIIrX3yrWqm4vV59AA0b5RVsKZjcRLNaLFOW1pqtiuxTMWXZWrsAVekQgsOiA0mqTMqC2h0Cps2V
K0ZpoXAbLJLJBlZ16hekonHMm6T/CWxb9Jbf/ft8puu18/jwv+aHBM/eCTb1/3fNdGT4zLAAHAE+
FZipBWEIzAIiXoY4LZXDLAKQUkAGUsPRgNl2PNDGSmGQIkn03YKOzQi/VcePN9SjPv0+RULTUept
tO06ngCrDti79JTyUTp36Ba2V/caznNNTp341W6JiGEgIXB0y1SKvJXzhBhV5arhG2oVu0641qbE
Dd8SiJikSAbWXt9fljtUm5eUE/zHVzZSXjCVMCv2nKYaU7fFRm4+ZWO+gtfMhRVUmPQJTSdMNCbb
i5dDwBoslcNLzLphwAEuFaiMVEKFBuRBMJDkEyAJ3FyxMssIpEgCgCINPAzRml9rNfjiGsKix4fU
Lf9eIC6l5AiRSXNfHuQVgsNfjHO+mQnuGohGsfEZcHxav2ZcE8KaVEMTCyJvVnusoRVZxUkeguIQ
WvPPj5YMrmKl/e6dLoxMW6nwg4lhTMQQf0pPBitEuTKqyhkJ2ZGlVZQX5jWspuJwLu82dtPRN+So
KetvLl44pfffJ6mKRGUxQu78gxuZ4WmIknpUmC5FOKfv8KCLjTnNP2CJrT0NwVWjMW8OGxmvNJis
ioBwATwVmGiSKskEZAE2dZxiWWkLHPEBSS8wsAZYuU2fwqNEHJoNe7hhN6W112sbJpomwnnLySEy
n7ZdyxMYPHNbxOYW1vnSLi7Cn0cpvN4rO0314iAGW70m8zUotjtm9KglM75GJQ1dy+VQVSCIvkXu
QEYSm7KHZZQBoYC0nbcjVKWqQCZtzWkLaC5IQjGHgVwXBL5F7lSJNYVmydwvSBZW9Ac6CIwiacSM
WQNqlgsAcAEqFahtdCqIhGYBM9S00hLBps0NtKBk4CJ4qlBj5TWsDWgDb9r50yqnkqp2HAz5sD1m
T3JKPIgECB1rdJmdUi6Jr3eWHSgUIr1AgiB9QmauTkaszqTnaYG9jg/nJYIUASRjL6EERAIhg7X7
AYACLgnFpIYqt1Kx/7xoBDf6PIrqZbLzUrm87cKS+fjsIABi0+Mxe5F2EjEErr4Uu9I1ZAfZYxHg
3QmgL16FIT4LeWK34dXA2qSTJYJ5Lw2GDWtBgD3aqDxhZaIg9cJS5F8F+jNOoHABNBWsbCsiIY0B
YdBYdCQRmATZZbB1AjCtWwmuQqcABxZomaH63W5AfpfFYzU77sNB1oQgtVAAgi4DEb0lbdOTAM0M
7hbJIrKnhlkXIakTD8cKZxH054eAmAqbsYsriU7KqECFDtPkgAYxZb5aCgAAgxw8PqyAANCsq/ad
hNVEmz/by9U9yPBvarjnVOgNFBwgL3i+PjVE+TDBvOkREGgKqxE4AABKpnnLmthAaSMMHMFBg5AB
1XISv/m/P488duGbXiNFgBhE8yGRSf8Aw6j4gwpdAVjnXu0hBi5v0fdyZ452s6uKsJxsVZVF9+qz
BgA4Qa2IFgpXAU4SEVBwAToVoSjVWQkKIgCepCGtHQK3fMIm2lrRcDgvBHMmCJ5PW7eMswlwoSut
0u8kA63IQqy3mhmd6lGbDGWXSq7uJ06y0jqDd/He/KECjFrnu2n5IR53frWWrvGq/lwnc3ao59qV
Sne94sgVmQoxzrNrVavn88YQLzTQiCNqoFCBAXc4wGl9fwq52bUzFbyEufGw4kFSc3c42KD/blRa
CUkLvF+y/IbB3DC+FT/HiFtv7BG7u6ahUg4dZ/9RDCNfll2zuK5edaqhuddn2DBg9b9vjewyuNtU
c0dPC1c0f8dmY/oz/EABwAFCFYhUcg0FTQFDiVBEJRiQBMXO3EdKRIPHRkjhm4kRAl71M5fesx1i
lBODkSgy68GEcHEn7Ho1CLgBUHLizf8w2z/T0WKTp9t9HRUlVKlb3qJuAB67+fR5G9ACMqntjFQ5
vfdnbcJAIPicabq+dW6u2emEWHmGTLgmGTDH6NmC4rYYgjN4Q7mkOYSmv8mJidRUHdSdMbucpd3f
IF4uUk4KjDCZwhOVXiXPGMEjIVogdMVI96Uiy+glA2LFvJhy4KfZ5Iuoyh6LXYkpAWcBPhWgiCc9
BINEUyDMTBQRoARs7d/BHUtigXZLzFy9UsOcJMtSsLNDXaOzrQoEdHgi4aHzfeddcUiSJz1v5vse
ooBGt2du+IVrwAbXZBEDZu0Q54JQaIIZmRcZ0m5T5d/Uoa2FuZuLa1x6bNkRSY+3l1RsgCerOwKp
+R/R6lsjOIIMVkt0gz/7z7gREfLwJ9m/+qztJEEBa3Wwyz8M22S13vUrK3exqaNKkwaXOgN7CmC3
FbRUCI0oANiu8IzLpxHugdxiVZgLpBedGkaoHAFEFYQwNBO6BMRRCNBicBJQYYY6O3XRVXKIltXF
hNkuPIfphiy17pjyzpI8rwvRd7/HzWTUKjC+R/B8PAArO59HABE3jxtkwBmTfB4ehIBwKGJi66LA
ECBLdXTn2z+XkkZ4eXqyuhDt8uiVpVVc/HOUrmeBAJBr5d3LfL/f42Cp/P2wCHzwAppB+CPvd/Wo
QYq1JlvY62fP+0o3e2CiB44Zkv21Qu64JxtEGgBnCCoqBY1IimhFJQCxMtpWoWrqBwE8FZjwRUIQ
ToESoFRIIBOW17cPFcDRsZdzTTK6NSSAAKekqWWfpx1YnIIIF+CUkEc9cZxzrEMK11KOLUgAGb7c
/DujIKjFYxjOQE1m67vLeT0Ygut+3yf57oVB+tQ998N9BXw+Fv8PH+WCoZXXxYdnieHIFY3y2Ard
aGGKZbJlxOv064MYDCw07PJkwnVLnbxz+uWnTr381khApt6geHh+ly0Ye2C0zNSVcaTS0gOLbRUw
oybickGDo218QMHIkBd0ejbvFhlTiAz86F0OKe8ux34BPhWgiFYSrQYmQJDMwCBs0I0DcKi2gYW2
HOXOoIvVOc+XPYx+xeLXj40aa7jBmghSc7rPNZ0AWvEolRKZ3ieWeuJigm6Vf1UCbZ7q+rP8puio
NeOyALIIeiatehEdFRkmGJXKPfcGJT2VopjwQ60jEvGaf1k4x8JT1JmdqE/3/EySyfAEeGuNBkem
Xgeh0DSnSOKFrfSfVP6pgy6NtD/u4JUdjDSyRNK5bznNu+wvYbU1MnV6urwrZ+dH/S4gawZQ4AFC
FaCESDMUzoY0gIG489l3YyCW4wxLEAc5ZR1yIqDFhwMiQUbHok7OktRB4c8Y1ATbgoEU8ctygAAt
ttsvYfYtDOUFGL9NXZ4yiEQUWdO/qQzC1Fty/v5Ph+f6Qyz3ukaPdyLUaEM2KlAAjrhCBDxf9fxd
w8P0eH1HHtvTd8HP4KxDz5j5/s4e6rJBPKFAQjElmoQxzsvvSFbytpQhHqtKCwl5Uv2htKVLdcpW
lidMZrRjJiWJDR5QAA4BQhWYVCckDVpDUaDNACTYyHKLHBGrCKtItLAGVshaujcbZM9UinH3ZG/7
utkIVS5mdGEcCSwrS+vYqxro6/uvG8h5fdjecqFu7XKw1/f8P1dlQF/f7PyYwLangAV07iA8OrNC
AuAkpZBB71XHh2dcdOqslvv/p491AxreWAOhfNsM4k2hpgVopZ/XA5liwCILO2MZkEhJgtfjj20T
P1hRRcJ4Klk4A4EtKaCoPZgYAIGYnMFMFQQBwAFIFZBWIg2FVIRgmkhCkBFgIQsF6TBamkhYeTxr
zpeOptQpVkdnO0ZywMGTe56+uP2fcLfHf3+vsndXKWNxie7JJn6vd27Nae6zndSad+rNly1Qp+7C
MsmwaklL5+V1OuycaXiSjwTxzaPX8+ifx/r9zTgj5j8CT4+cBW0jp+3+al9hT9vomk5OdWPCVAas
/+P1rupYqEILllYXpnIEDFSkVIzCrUSGlxCCQ2kRMTLgcAFAFYw0J1IZxGZQiNBicBGG0xHCatsN
G4NNFw0H8EYoGAT4D2l9rZW6519274OzJFufR8Lu5aOIX8HwYuBdGlGQUqw3bjewZnZpFfZoqwNJ
NXqs5E4acdV/F0RTpWr0A5m6is4f1VTj/wh6VjB3Pq6EjF3DHIZcRVkfGz51twbhV+ywD3t74K04
3h9F0rFY8zSSnHbFrxzosBMCZcmCndAAQTSyjCBCAZwpReSuTVgA4AE8FahsgkKk2gIDBIvqOTGo
Sq0xdiAiCRVClDCvLL1aQkGRl50cb9FbgColQaNAiQAT28MYESQodp4qUdrVGzdsmRkb0Xh38exU
itZ7SxpU4Vcay3JVxsO/RIXtgKo38ZKq7x9OMEHZ5DEvyEc+NonU5TKjiVZYG6hkwV3M57JGvHBO
2pe2MteN217koUShhsFeGMqHWJzsS3ArHpCKM7fuLnUThKByesXdiFtmiODQBwE+FYQwRhophoMj
iZAiMBA5s6OsWwm0SEF2TcBdAt0/O7OPHerFRXQ3fdxSIIBjvhjbyOkNiKZMO6XR4qDG7OWE06w9
ay9RJZKHDJQQQBQJ/CLrLN0YlInz1C2TqHfs7KzWbRfCQsNWEZDKyhYehDLcNJhT/OknlnN1FXWN
Oa801/f4p3ugiwywW4Rnf4SY1tMEfVJ+jD1lBiSvztKxkxjXeKYFiTebREvZjEkRRKEoDPLxXulj
AViHAUAVjFBZIilSgxIZAExCDpY67pgS8iWakqAeT4/LL+rYBTcZIyHo/f7vh44iVitPxnQ0FBrx
GpoYUFWrxxUEswQXauDvrUnJE43aQoJi6L7igaD617LpdfL5xUp31b/iSM/X9U1MbnHGOWK1pWAn
q6LqxUDYLJZoGxgK1iOuLNt3wEMblfUOzeG4OttLFfHR7G5pNF9JodoFRKkhkN62XdZ2/TrTncMt
ihQ4yXk52Wlakkm9nCs0b+ZYoFUBEA4BOhWYVFRTJQQiQZoATkc2daL0E2wItlr0YsA0LTavOTsW
B4Xe1gBZ0y3N3c7HVK8IAjBy8hl8jeQJWcc3WTBMzjW1T8HYvKmfaCODiYmDqwY6gIhNkWcLUM74
MgIGZPghsAMtZ6rKKMHarwRmp4ihI1byO6R2xiKxy35ZIUq5spxmBLXTdEVsXd4LJCgdMvG5MlyN
N2hBRCYtn1Sg5ctDn4Nv45JfnpUk6Bin1BhjstaKumcMSNNPZAwgmqub6wK0K3UA4AE+FaE2URsR
EsIxkEygJ2O7t9aMxbTO9MRwVnFyCByw0QBJWGDYWuc+5RlypQUxoxgRxltjGM13x9UMCqoZlJgH
U4emNU63mxUOHERxmtqCoYkZrZgfdtS7QFaGUF6Qd3UCSwAKIX/3bjy0xXACOzuQImJ3SKpWZDzl
Q/aPfHdDNh2ZB3j4/HbNHnK6QIBAPCSP6z1KpFOAGXUtsGJqYLVkquYAZIW54joRvgu6f+Lxa+Ts
BwOQWS7euw6fk2ZFlJVQnrXmrxalbhmrs/I3GreOaqyc4EmVDb7K9kNKgoBwATwVoGyVSh1IKQEZ
uchF3c6ZtuILWWuWlhzhPRiTMtcKlO8wCbz/fzNkaUWVorMRLCF2cevr6iTGZAa/2WmpSyYkuUTc
oYJxOGprsZjCpgHu5b+EXOF0rzrbFdKG6hxtw8LsqISk9bVe0EcFZOHsIse1NPcMSEXLMUYC5MVC
xibZxjslKE5+rOQnEnhiMqiWFui9OItKG0yw9RIlHQIgVtbQlaQnYepBchVxRkTQcQ+GBAzRpYDg
AT4VmYjlCZyCZgEzNKUWfUI7AVqC4JIAC9xHPst6j71pKdN9mEvLVVXz65BQ2Nr3rvdL/CAYCdWW
76SRR1+J88ppbFzoBVhwqTqWTtXO+iKxfDdC0vjS6o3eipO9fyU2QW9ZW7Bdz7+xoqNpR2GJXfc3
NGDXunxRYcPkt3rYCbRZQhtmivopstp1GvDjVEapoaLLnhJAzbXHKIizAArDyyUiVQlMmPeiS0Sw
AcABOBWg6FYKNMjBIJpAR66YiQu2qGOS12xrRMWHOSKHKLk0emAIJZnJbLEeCFxjL6eZssR7/Sdn
LJ9wJwMCdJTYoyNLOqgUsyvoqmwLwqdwVRrdvyJu3Yrtiw7p7D9SkjNu/6PLCprMq7h0B6RBF0+w
pMEYaUQAjBul2QHkf0wPXbca1tM4lWekk7Qc53+sASXPtDGMZqEo6kraU5gKA+XskMVIid7kkgxW
vWwUAwcBQhWQVDkiVNYCWMRxeGnGDFA45NcMu0FlbeCWreGc7AJOZOh7yToa5WfzfQ7gVqBqqH/P
3VkoP0t/ZBdknlsqyXVZOA8uyroycik1laJWb+5YqHPKndqOFfQGLPpX6hf9zTXx9cVoJhbmxfxe
zkAAp8KoeCx0+ocv9ZyCfzvdT9tBp/mPwBFAA0pBXcdApSJW6y8HuCBgJCIMhSRUMryMGxtuH1JQ
Ti4C2ey66txpstQcATwVhDBlIlCEaAEygb60asGRsVFl3LqlhwRSrkPmjtuO+8jyNLFCs7hPJ9oX
EBmCLqPHDONP9t/2yIozVtoeTj1e+WHLaVEpjBirF7L6WkGxLXjmM0AOZPekaVEHFGqzFMkDV7VW
XXd7JgJppxS3eiy8VV44fZ8KKD6fkl5EEwJsJLODbU2dEw3gizJKAuNADn0q1F9pHWg2wpRkB7ED
xyBOKwyTC5QuAcABQBWMNGgiDYpGMiCFQCFwAvSllI50aUsQsPaiuih7Cg5PNMQSPe24pyo52IUY
SljEd0KB0nDFEy8bcMbQwLLjXvGHC88poniO+6nexKTHtEAUb7clecqcIteFMRmV2mn+XWeF2I/s
6Rja+VhM1YWa/M+PgfbZXspDIpPJsFpkPfdQ56cibXDqYJ8lXQ8lDOH63sSmZBEzJ0EeCMnjKF7C
6H+4k2fM4CUVBnF74cAkTA4BQBWYqIYxlIilNACMu2JtNWS8WquIBLKhYA4vNPBuppLgsU/ZL2j/
FFdpwrKwDRSVNqbxtlXTpYKE4ktNHEl7XBWsAzBDTAl4BYjPwNMkDK6mnuQB3Q47ISha7P5NsAYx
/+zYrJensmM5vAGkSCbJhVXSYhSRRlYWCYZQ4uKzj4KdhI1brSbGa2AMtfRiFWsSEQhJxAaTbi9k
MJ2S4nEFoUFCgAMHATwVoMkyMYSEZwEDSM4BamoAM0FFhwyb0Mt6JudE0mSeaCcZYpzgM6kp7CIn
5osvqUScLUruW2cDWGkzXwYKXVLBJLvOg8lB2TrNrwz4WSfHXu32pE/4kJGhZ8r7YTMHqw0xHT6I
okNH1hejcRmcAg21K7BggySPXKIqcDOCoaJ74pUMTM2Bqu8FKRKD2egyrT7WAa8YCM0EkqAeTTIM
QESRmXFUVgA4ATgVoQiFEhXChjIglGIgEqERIGgNCF7GmFWHOpK0rzGP/b2kCEXikQ4BnrVpIHWp
d4DhUUaErL3HUg9ud+rcu2ZOCqEsqUPKprBpvxL0LLyRzIvtcbTQaqDvcJKqmJu90eYOh0VXnYbA
yMd9PuYyox5bXIShsPt/U+VGNiia3HLQwS+wVjo8M2jErtX8jrsZOsVpWQNy74NkMDNiYYnz+xi0
N8iyvAUNr1cDIVGnbYUCAasBuEyWq7h6ihMiSu8wHxhKvCYBwAE+FaCI1YIMygIRZnkLQA051BQA
OC6vhIi6y+J6UKS0xttzRxgPRdiWadAT2zxtqB7sQZ6rVH3p0y5rFmime+ETpEs1Wl9twi8QV53j
MA1bPyqiKhGS4iGKhGkssAqLEUAwh3RUjEKo5TaUZJhzmlaQ0mq5oaSKRQiWov6LxnnCmc0mh2RN
O8ZLwArDypnxgkwbd+NgbceOUuDiqlbt55NlEkSy0oM/Po9E7BRrY0koIk6veWjBZeAKCKHAAUAV
oGz0KoUIoUCawEanQiSJnGRRARyXVCBzkwJAImfW1DC+bsfljwqSXOJnz1QR+hoUGnGhANyrK6Ij
RZ8UM6+QBDuBMhKwFBRa+ZbipQNGG2CHuCy4hLlX//pyEgB2+X/kzyrOPCp8UquOxoCg0hxwvBcp
/f3qW4QvPumLTc5A/PiZKZLCU7bbUpX7MLlCOrq5Pk1476vaN7O93ZNjLyW86qK3cm9ilxR0MUF0
2vIg0s4qmT+mfy0uk0tm51FIbRaUVJ4nfEGfsNaBcA4BOhWgjFRjEMhCMpBMgCCuiZ0UM6gNyQyI
FQOcHiJFARuam4qsNuRUw8y+V0nqUNtZGl7ElMx444TQkEgidC5oCxyayttepz5TmIywykcGVDPS
FH8E7kbs6ATP0ZjByhVgg5vQoRhoLoXKdOjJx7eH+5UpkOhxKKjQqwwtl4Tl8wqTpSsuYhHtjFHj
dqGreVq3ccrW1qQeUxrHBGrJlE0BltjUQhnaOxR0W3RLfKkonclESjQg4AjOthZUDgE2FZjItgoN
RoU0qERAJ26QTUMcCAGWQy27AVtu8q8YfkE9PlfSGMtfXletb6gnLrYtJfm7eZtemW1nQrcVUhsq
LxaMrJx70nqV9yiD5+Q7gSkl3v+9Zil3WsVNe0Qiw+Ed2LDlMUMBKd8kePDzCM7I7OnhWegcZWW3
10tOC/j/VTrMMccrOHQ43oIZmbQktPsOHb7+82dRfDtXplG0zoECU0xczLrWtz9ciNZYc4uItoFe
iERQpsBILhYAOAE8FZlq5BkUxkEyAIoasNDWCBoURbcABqhebzff9eXV4Nn7u6bjyHS/FLjKGM7D
a+W/hrS2gz5SLVV6y6sYLhDMYqCJG580RjNkLNXcWJXE8N2k2kmvBugKOqYtaPbevQmmwll+/mba
+Dxc1j4E6LuZdmSFMSwZrLsIDEHoXmdExuqMtlOnEtHXZJ2mFlMh/Ek42WyubX01G83oXBMWKiBy
W2jo6WBEcESx4GNbQJAAOAE2FZnENjoRSIIQoIyAJyutGajSOAoWDNMkypYJJ9tuyagdPUll3dhH
6mk1ZdbIRsDGtBq7d9ifALVmi5yN1oeSp7ANyklD606sKU3o7nL0Okme2tCImJCMGF/Ojo0Qogqj
X6misgQJaHKVQ3KEOGvCvm0s3S/fuxOuNmaj3psu7IX04NTurxmXPVRoIKeIoG6cPg0wTSN+LaFV
qFJqmZnwzSxAhiXYVmWF+7lYtcpIjbWsntjeGMe87djkpkSON7BYRwqD3hMpnOFfbS1xMBwBPhWZ
ELQaiQTCQ5FYIhALlHQQ6tkpeQnHKCXgmgB3rWc367ki6yM1LO3seU68ZNbooNkNuY1iJZKaGGOF
sbgDQcCEBk0psZGqrdeGVxV+ImGrwEOAnKrNvvPT0DLUFtKY7n/qYGWxV8TCBFtza3qpovMthipP
p+5QMAOWQ99j04Uapw76SscxQZyKvGFSsZW2fu3eOovNZ8jUwP9DkfHUZGWSujOMH3LPTCK93tf0
ml8ZaK/m/4ltII8kJ0x+h1Yn2+uwosQ/PypOF2Y68DDZ3C8Po7I2R9mlNFBgAHs20C+g8cjKxjhp
YNoQdluvt+mmbplnccNACgABghqBBvAAHAE2FaCMdHmUTmMBG1EsCaLC1CMsFQOMdAc+JE2e2aSl
TmVIZpD6jAkMAaZmrIetpmp0bpOmoXxXTG2AsE31TvT6g2zy+3CzJ91ghUUJZyfbFOoqoozcvHoZ
V1cmpWEPKrUj10uTvd1RTlXwVoEU97wX9Kdb2K+T/VKdOtbrTDUnbjJ4sPdmcEYxRw21pGL11DjN
EjCXK0JBiJE7qaVWI0PgX27GpsTxi8qoCgAHATwVoMi2GojmAgCWcJoO4rVkGWCoHKFIxEAK8ZBr
z9SGBdcZlgQVYwLtzr8LqIVdJ4vU2hINCPmXPi2ANQXksKjsS9RYbxFFW5YUCB7hJJLug70ZS4th
lvxJqa4Twf1hPUho/v2rwbco6d9iWXh/0vBxhXEXO7O7hkgJw4Ga+4Lxpr2NHrrmZpjnHiRjxo6x
GyJWQ8nG8qVr8Pi0iGs5uUdS0WkAQAcBQBWUMFYqGYSIMxBM4CRNELGiQEGQhFEA+aQCNXNDKoKm
HFZjMhaiiJw4B1TjMbyU3XjJhSxNPbUPG7zkOpKUwQgdseR+83MFYQllgwkvTZUKP6kHpAwCm5f1
mWBKtW4spu/jRuBR7KvdyfLRpq8a3L4AnPSoOi4VSvm6hXCcmjJ2bblqKyVMguOuqYKJGpoyrb3J
GjPTxNjWjrcH3JXOi8ORatiUByZWTvP3FRkgFswRoJKqkRwBQhWUNqglCYdBYSCYNhgLDQhmASHA
F3Drwe3ZHGIpSoSwOCYHtgaNKU4avNNXuFXFuKqI4Tp3EIlmvhehvIH2jPgMjnEF+r8lnxhSoSwZ
ERtR0H5ZVHxfwvAFeKNDfxCwtgK5qKbN7l+R/c03gqWVX/80xAQCisJPz8viOEJs+vpioCObwU+a
lcCKtayEIv5cQUNKr5beniqCGiM5v0HEO3PtG4xDTD1FnPSmAXF179fi/VllAXZApEpqdx9nS6dq
ro39UZIe3T+k5tpBg+xgWVq/7OIAK5efdILFKtxXcU4e/AWANkCxwCBoBVBEIAyAkUD3FgwoyJQW
GuKRTgBQHAFAFaEKpioUhmoBG45GkasIQULXa1ssOca8iAFCd2Xoaw5CgjcrT8VnHcdy1P3MUjYZ
6vy+HZAM93Y0MWmM6sxKvuvGBiuyNN0dn+89ISIBQCTH5vzIN621BMvlg3uy6pw4LB3tAaOT+zVV
YSCd6Jc10mpx+ZpRalzPO3wJizuhM30hAMuvZchdf+/s3I/f6R0C7DTU6TDY73ddEnwRlxrVW0Yi
CwJUioShNc6NQ0+CAis0FUG/8ZtCUASAIVADBwE2FZBWRikdRsIykURIMxgJ6J30kQ0GJAzgovSK
sR8GRPiKFbAvE+fNGNQg3Uelhi4Nqxe3ffwEwfDsZmslDTYhMcLlxr4BMQ1BdHG5ZGFqjNy4y9SE
NjkqW9vyb+8YDo2jONM3oSva+oV1OT2ukH6blznZrQcW09IMw7oyJFQzwiZq74YDQhhhBkFvdG7Z
FgvnuKOMNL3bJbPmCPGRzeDu+BsBSng8/SA2LZncjP0d+TYfuy5diVip3+s6/QNlPmLgDgE6FaFg
FKigBPCAvfRpi8SC9UwutKQOMKcoZUKa7iD2+7jsnc5ljBXjQYYqKhgC0TOctTGGrnjFGH01nr20
7dYqk6wgDHu7xZfTw93scvu4QsSPsAPmpqx1gpBSyAeEKjT5u4+lBPYYd+2ZS32xGc63ElnuAGOO
OKCgYBccXD056wm/F9Xp3zP6Q+crUo+Jd8u5YC4Wr69yitFo9/JSk3l8JegNMxExRArc7XlAALgc
ATwVmFRUFQREyIEhGChTCgRCATKAmeHTt09PosRhFwMt1ZYBhnbdRtIQQoN5jkIlRYJxIcNmcOC7
B0U1VL1/mFZ4HAKFXMxgBN/Va+ryMjC4RAKDij+QVWyWGTTzG5c5uyrajITWVUu71S2Ma1KhFej0
e38TKqwaExWXaxkJa7OmSENyv69G69eI0Cc2ZhENSH2csrFvZHi6lkX5XzJvNkYn6No67e6uD9CE
9zxSXVXqTib+pwyMURdAoSDh2N/Une8lBfyKY18RRpoaDKjMWvmLrADgATQVoIxlGh1IgiKgiEZg
E8e8QI04W25GjTQLnCrDlJRSorHXXhw6PMLMBABTG6tlaEi6AV/1Ml7Jm+j7cSpY1W+NLpkzRnes
Kz46T1gNMkstbYwkF1r6cWXHXPRikNtQAAH5JJrGG9bzfoBcl1WRxhlNwgBRv0QAecOmo/ONI42g
d+Hfq/Qgbp9HAD4kp+HwFYGH3BE9oEiAi1v9UAAJDqzJGxQRRNCso0cfiS25E6glUEV7ABwBOhWh
KLYiCNBBMRBMgBYwBdscBgJwNrXpVwOWYplkBqBYMvWsAPhICcilnXwCQfMcgJcXDF16zh5Xw2vj
LOmAOXWXLs07u761BBFee/Q4q6dTG9ms61mBwYHvylQn7uv99FoiDME9ClJ7a5TIN2LlCPBEKb3i
loOODhvLLA6ecbj2Jf91ToGWWXqokbEzENdNX8dG3sUJI5Ul0A0M/PH/nxNwLh5N9JeCtqBe9vwc
XQ+P/9/juXx4+eGcTx9hyHT5dAwb/n5OQADjqAAcAToVoIjFURBERDMATZqbWJvgQFgi8rLhA4KT
7B7TUGqpuQ9hUEOrByDy9Sm9VdGCyNxgUB0r0bDXPkxvFpm2SYsy0hh1eOiK0splWe+puKhXYuFX
jjFJYIXIX1mMmOUe+xOWjj0+cblYplF7sUpsQxT8HoCfyHo/0rPYD60Z/eRUUacnbepoZg+wCdBz
Z+3t+B8cGjB9FWCwSa4G9rdrVhxgUQRAWlSM+ArvcIAGIAA4AUQVkFQVFQiDZaJBUIwyEoTSAlM8
6dtXHMnHMqTd2RULJZoWoc/RgCfa9S8YqupMmsj8XfrgSCp+pAqDOin8Y+EztmvD/tfqHaOwjswY
XFEUU15evnbJS5YAundHtctACfoHlcSWgwgeP03qlFIwHLb0mZtxLHA8g9Lvgc5xzFSZ6DCgnez7
/p6HU1XD569+L5gTEnLvr75hA5YbPfsTOoM7dttNf7f7TKDEiKuY7x4b/nWpMfd/MTLjpev6KCYx
rq4beqrPIUQZEIRldnWvvOgLwKotq1ha4jQlDjJaQNREOhgdyRZMKs6BwNInU1Lg4AFAFaTs01qE
SkExgJmRiRQ0CkcG0l2trWNBdTWWpxZ2/lPr+ysSauPJd/c0BFm8CpmK13R8azpRWcQpVowEBQ48
mbEj2TCBgNKELOgty5SkRtQ7nszD/wtUrlBAS3IW/u8M2L3vnW0m2aDqgdUH3lEPPsLErz18GhLD
PALkq0DPxqYskVX9wuBwKQvQFnPirDMyH+IWai+z5Qvc9WjFBqhEC7hivFOrAWcBOhWYVhgqNU5t
ATsBpi6sZFGhwxq04wAFF91mLHFP6dNwUTmMMSU3wpjjuWpihv1xKymz5vzI9I7y0xR2w51rwOBj
asQwbB+qHF2P4SnHG61o29fnhmJQAAGWRcp0pKt3W9XxGI5R2snF1BsXyWpqUtt4qZGCWeb2CcWt
nlWwwiGkYk9jJkqjrZ4G1RWue1RiAAt1vQ19z0XddLQUr0lOW3R6AE4jEz328LrhsF0AOAE0FaEI
8UII0AJ6iA4EGNMBpJTgZIHHLGMlo+zyfNW5QL6SpsnFzcUznGkJNcqWBPgutcLZWCtlth95fLt+
xytCF0Ap8fZsr4U7WXwVWczZ+l+wdFSpc0JF8SBKvaMMUfJkni4bY/Dn3t/Ky/m1YhKhlEvaOY4K
rxWEMS0YndzhclNUOTsdlbNo2nnqxqXZjbNDYnrykdfEWzcBGWTQA90RIFDXi1cbBZHJ0CAKrYAO
AToVqK5EUw0IwhGgTGJgEwbHCzTXIBFXGS4XUERyJQQ7lm1+3TLS05SAEove+BsqLZ4dR6iVgd8R
LLD/gCXJAfA6ip74m3Bw9CuDEU07hl1TiwABQnz/3sI1UbvKMTXW9g27B3D7KNy4Yv2uqmMDCldl
kQgJOufSTQS7GjPnHKOXpzpVNcwMUCI//nu3lg0MZgsSElcefw3DtZA1X4VfU3yg+0Z2OJBa/dcq
EvcjqGTzSjiinJerDylqHOKVpAqDBwE+FYQ0JzUFVIlRikBDGQ42V9DbmLhnBN6ml5LDQUxbJG+O
SFXWezB8jy2Dx/09Xg0o8TKe1KykK5/ssCufHsBHH/XPHWIynnESK6Mb4VKjrx0/dc4ePSS1DgH5
rI/ACP1p7AG7VeC7Cp+IndOq4vkaCl1KuSqNPBKzhoXULoBtcAYjJizHowm8VX98TD+QQJSEy1Jg
GeFMaEC3UFIl/yeWNMk5YKzqEwMwjBEGWQ2M6liWADgBNhWgrjWYkURoATkbQ4dDaYN9HfEyLl6I
DlJ0LFGJghqI6cKyDltZ68LsaP/96vRIVHdqYmGcRYnTu93LOc9iW/RgtCPqQCYkKV8M9kBGFFk9
+NxGNm/DvQCyELxcbVWITjsYkv5+OWyviPy8/QrqI44C4y5Ac/TYumeGGg1MAnoTTlUXSnANYRKB
W3PTvFIpAui0aAUeQVgKsnVwtrddW9Ut1SN0RMAHATwVoOo0aIkCRUCKQEBkdQaKUMdYWLQpYctF
O+GC11eDqPhwrTNqNFOeGUsy3/BTN2Z92+w1RH0HMM0mmql/q0ZwOG0KEXne7VOvMGqd+FU4rdSd
+ZxOy5ruxKkYYC+mgM8Dv40KoXont8cLjhpoOwbWAT/6sC4tVEv/2sSjen6V7pJezDlj1weHA321
U1fQzFh02uG7YMng4U2Yu9IuyuhReSRsF8kQYdpGtP2OdUgwYl5qPxoBwAFCFZBUFjwdDkZQkMzg
IsEdMTQMlil3i0pSxbW+qkL+erpLBLRtU8SfQtcdE7myWwUswpqTV25U2/UNhhQAmWE71WNggsyY
FmWmVa46CM9MQ0E8j0ou6ddLvGWwaW2SY87nlohnMh7NdlAtjHOVmiY5/nQa91pYoTHAAsSEDsXR
a9DreNSEfOUO9ziGV+giI6JxbHKFyUrNirJeVNK8YT89hEsHBGKIP6QbFmG8RT7dZaF8IJCJkAFU
EgMHATYVoQpiOqjUAnqumYuyFnACEM4XSlhyYaAzhypIzqfcOLuqpy1U7KQ1AcCoRHQPXc6jHFUJ
q+qzj8IRnMDcTXQpz5JROHMOGy1gHDrO+q1iZE3UeBeEbEqibrV77NhEHHPYmEq6wJTFt5kiAo7d
XEDVrrUVvKZRbzg6mCKAuRRppQzDKdgjZJXIQU93iVyJ6NMMmPh7ZWOhszmGTbiLcOmRWr48is5R
CmcSiFOIqBwBPBWgjJRCrIZmATaKLWNDoopoEQM0HLONRytjE0Y0wuQjgLI+7Vt4k0BeTrO84Icu
KGgmoMQ28Ga1VOiLbaK/bBDlA70HdOTCVW0Szdmiq353pSLzUy55UXjAONFw1cljFmsQb1W+EXgC
7zNGVjE0TUIF7Vrp40gSLKFE473zhhIiERGYJAjs+db9hnQRPTOvvweTbd3Wq1KGJUjl1BGzk1nq
2z6PFOuFHxI7YlGAlkxlpUzldeMaCBwBPBWZSNUJGQRjIohASAtt5ENDEWZbEhQAAZ1X9puvy+Wx
tlNM/AEnJo4lUSAZdbV9og9OT230I032+JyU2lwuy3WR0Pvu6TooVFaxiGxHa2jCo20yub1LsEQE
cCE+OJQVUMb8HM03T6l/ei8gCghShljWlHMEGZ4eeWZrS04Z4StGCKSGgr22kl2k+BH83yb6sXPp
kpR+fb1KcdKRdvxSqZOzuwZNzzB9DcyvbOeNVPyACc0JHMZB0nOK6YsCberCNpicwOABPhWYiEYa
GVhCUYnAQpa3QXAptwN6BURAAJTNX6yz9MuvWsbtnk2kgQtkq8hWBiiCh2uIjCAOr54xgV6DWIZb
nIt7VU5Oqk5qFrrOW73D3M3EAKQBEa3XPFIQlu5zULysEVyucpFQcQCgIJW+eBaLqnvfVUcoYiEh
asVoZuouu8WlIQFI0luycWzHg8FgYxbBRSNWKRXFZrtWpZw7oZ77Nbo7X8OG0pU29JTI7e8d1dlo
a091wDgBPhWYiGVCDVhCUJlASrWlOAaFsGhCkUpYAwl7skuLVVVC12e4EbkPTcV2CqxgrcLmkaWG
7yY1eGylKpAB4Vuch2dWfgQGZG9bE+nNwQqJNey0rBcdSBjdzUM4qVSnMxTjOLzN1dza/lKkSnMQ
1i1KoIjUMogovPyaXuxUaQF4tSXcVW255QULnlVn+zCAo9KBmFC3nEJ3Kk0SWxPhgVOojq8LDiKh
7t7IncWXSGqZoDYkihiTChwBLhWojERCkYSiQpiIKjMoDbCxajQsUsM0Yq2BFAFfMrcZWfY5TMQl
qSnPsqw9UTKZAmlml6qwp1vqHhCYRJj2NgT6h9IgTqyaQHti0r1dYb4nMjZiNzZND0FXQjMoe74y
YajOj3p/OAyTr8bo1V4ps/sF60QJH27DgxQnlfcfLu39SRtz8K8EQDriUVEynEwj6yJZmWzvvnIr
Ylqd3SMYu1E8dkp/IKh1Vwz0DY6qV5zy0Vz8M0vixwj1fEVSFXBlWOABNhWojGQ7FVZEMgCQsZat
WiBSBRZUZIIgAWDEQXvX5+9jpQqgcVskXZU6bBZA/DA9QO8BQVr1q0UiG+JDtX0R5D4KZgkc8vqJ
gORWV3EYqV2B7QkG/cv5iHBsJKp+rGeUyjmhlF1vEbAnFRi6XuLcZpVtmJmuyYM6FlTaaAZrIVZS
3jZYzMXWzNalSET3UpWTNcaYLBVuyJaVSOIYtS51oAScRsOdBPE61Wlt7E01yoeVFSlA1oJzMxGh
pVAA4AE2FZkoRjIJiIg0AJtpN60RwIoFC2ECADH/ufVq46uN/h899aX11U1jKYAbSgTdani+gDx6
aMG9NPorZjW5LlKTm2pFgGFgQyt+0BmxlkxQX8FxkSxin8mEgsM1ODcO8AS9Qh2Mh5m08LkoWhdq
8IADI5IAEHdW5vgajxs2+Sa+6AGB5ePhks1W/ikIPS1BIPv4ZkATkdQnSviRO3nJqNiqsrK7VPZV
aRDhazrk4C0/eFIuAxpHlL5IZOpr2SJTi4W7np08GhqJ4agvYHABOhWYqjRCiQimQbBRICYVk8oi
7FWMiZCYl0LAAE22P5anvm7t41cWoFMqQV46PGIB203q9IMeMwD+aRShxnPUpi21LqPukH0GeSQW
5GnzAWEQD8lyT4JFLvZxmZNzEUDF2qoyY4jNgAiPECQ2SG1HTdSso7qTCwOd0KLu6F0tnL0Yzi7t
DDZ0VQoY+30n+wDpVJ3gdpA3YHUQ/H6AQ5BZPGWY+b9UPqaMDAOv4dTC3C3GzP26MUvOChckBjFK
63GNfI/lRY2fYG47LCyln1m4/DtD0gB+H0fwEGg9/vu3VaJxvlnwAUQVlFQWFY4WiREgjSAhJxJi
nRJvSgGJSAAOOaoNBf4NQxGA2Pm3kliDjN06C/CnVNsKuH/PwiHWNvvVZpAosD7znKMqoTNeCUjV
1c+npPkrXKWm+URUMJmbAOBZlgG5SDqbD5H067m0aCv4ysbkDVvYWKbA7Vkkddl3t/vwXs/J2/LK
rnVSursEU643hKVFazdywiG8y0nVp12KUNklT4MWcohvZY80b2hyq6K0wmnDewAgYl97TYnQExXM
SIdbQ0ui4WZxc2ZGXNEQFRwBPhWINFU0BQqmQYkQYnATFO2seQ6FrsjCBEAHAJ0PLKc/t/WIwkcA
Y9AaZa7sDpmt4Y9vCSx1x39OopGXP7mIJAWT83/8qe6C/C+laecQXlYLiZAKdcSE3bON+0kRnWjR
ckSBV6L5plI1ki+HBNQhfFeBzsrG0MWFyKfjPfK1PbKNqzuypp7PFZCnqkQpbsRep4gYIsaDnqEQ
TEBFiGO0ylhqRpNTvWQQa53bTTkSFhcDBwEuFaiEGho2EIKAsE0AJ6zawEewhaKg3M0kLCA5IcSJ
u8Q6DXeZHKY5xXJHU6llDg1543hmUm5qeJezD8G2+U3ZXexJup3oCiGhRlp50Not6FStHd0wGDcJ
y3J0y5FomJZcCADACNDgazs/33zDyPk7jEYQY2l5NMsamGDKYINDVpYhECjJtluVkbS0hLcIY1lj
UCONtliu5j7+EWK/UFOAZzgLcMabdPh69v/1HZUAgomqqoK5ZDfgl0CfPzxwGnoF6RloxBoEgJxd
vsWCownoAXxAQU4jOBp4KrJXAwcBNhWhCLIjFETCQqiQLBEIBPWLBwcIorDIXbnh1BYOcKqdh5GR
HWyhqe9mSVLAepMNYkUrL+VsMB4Jre7Nxxp7mvQquceLY3yDazLNk3FnObrFmkKm1tcwQn3s5HEx
GSAz9uHWlOhp2wMvN1pUIgyViDEeGHk7VQidxeoHYT7YcWFVqqjuKAAEcSYSCFnmmdQFKfNdp/xN
x9bvaonQzjDKmvvXNnY4vJ3GlbeQ2/4D1y92wbz34y1V2HpB9fJIY/X8vy4iDyNAi7nVTi/f68iL
zN8W76N3qCsdFTmTV9k939RXx5uNsNOGHUHn+h/fyyuA/wIJQYRKenVdllReYmJlKBoiqAAsHwjN
zgAHAUQVhDQ0OJkUZhSAVhi0aS0AwNNrAoFkiLpu0VpmTy8XIqDnGpanK9CfZZEzs/u/7G3QO0vt
1Wr9+1QfNbjx4Jh8i5Flvm+4ZWJn6rND2FyHvxeaTHGz0/dzhwrWYAVELVqrqzIW2Oclxyn2c9Gv
41l2S9YSqS2sVX7+yb7RnRjSzYYZef6SVw2Yr8PgebuxVmyY0DAYpjrgUl1p/HDkhvnktbFEEF5e
LFyfDxMuAl1ACAAA4AE+FZh2Gi2SFEOBIYzgIXmqIXjiblSjHUwpZJUsAbZdVQ/P8xj2ZMFTrpVT
CMtExeIaCW98tT3pG1UdYGCMvWW/h/vRCAKix7RiSulQCDlcPJjBz9/s6ny+wuAdyHcbg+HAmo7j
oUMSJT3tj0rySlrLwdxeFe8WLZBCJULeXGo9l+XUdvFScd0t9jDSvHAMxBPnmKuSObXmB5hAjDYV
LreOW2X4tBs9dN3oWwfSQjCBsdmnCC3Ug1TK9uAionxrqi0Hhpmv0rd1KcSWQrdtixtVphjN5OqR
GdJnQWgGHSrlHFjXpTN26tNhbhkkg90Qu0dk3jVhaRW23SK2jpT4sQSBwAFEFZh2ph0NhiRxGMVA
Ih02MaaHv5hktmkllrQABTcAqzVU+WfsuCMIx40EooNEi7fiui3GyBEOWCGjeoMnAaOL9XzGeLAA
E+s5gfUaRnF1cEQFUu6L/Ef2/2FNoplRVTjzPiTk4orti2NawBeggFUNWAY0jiNEOIm79fX0dNHL
EhQDXnuxRllkVr/Jx42lMhfRB0Xxeii3aCNsGCUPfki8UJQngIyTEMNvFgS/hjG2VI1FwfSDjGFu
xFdQApPn+NtOCEIHvRHy1aUeDEQs3IAqBwE4FaCIKBAGBK8jmgBOwnZ2fR35VpdrLILFhwhxmylP
xiICtXWrNjL1SM5D/se8QNzrLhZxeXulgv54m0AM3M57/Z8LLxKvhE4tj54xSLx21n6ujr6oBOKR
1d3LhIM43QC6jERSwBniUww4HP1km9gFgNhC4SqSPNSBxCEnMw5s3OqUBRQoEL7cielVdG4FQniw
rbiMJNCiTPVVG5xk3sblDxoikwMoY0Z9u4CkAcABSBWZayIRqARF3gDoBnTQ0xCXkAAITUYoaK//
/hpBVAlKSuSgPCkWIwMgpmus80gJHPux8O7OQItOTv+e0rqMbuvq6vp84GVrxfzx6f5VkkylhMAc
iJNUF4AYIVy1OETRiMwnJCBXeUAw1eS5dzuNkxl+F46GhtWFQsiRT3iyaHaSTJSwA5Ykv2iGsSiQ
w3s2Z9beuGMBX2GyTu7hRGfYpjvLTEISABwBRhWEMCZBiIjBQTCUaFMpDMYCXdpEYcGsIGi20LKQ
NqADwatikTu1yRGQhhIbLc3bykELkMyK+iPzwQn6nyo5uEU0K4FCRfKikeuKhWIK8vndyopoaCVw
iLU/DNrM4DWQLyAe25RhjFtyZ3pZLsj5IfiSbFqaF3lUYcroOMUj52rGat7Qslj8Uja9kCbM4C07
KUfEPSJwwC1kE6gnqabVvkybH4wsLM2EOG3lkqjnkoJgjnXleprcJYA4AToVoIyCIoiKoSGYkIaA
EDoIIvAi4xoYhSw5wI5TMay5kpLDCM4C0gHOa6WJ16pxrckJSi0rMiCmKRM5sv01tnx9Tw5lLxc9
760Rj0Tahrs7/WvFfFi1SrV+LCKyDbv5V3zq7a2+Dl0T6VCJdFJQoX2rEtiNwiphYFKXxaWhNKWJ
18qYyShF9scFlb9sjGzVJ3bdNMJextba6rVhGMt4heK2rrpqNnTXuSrP3QKBXOE24WIkdOAoBwFE
FZkokhqZBmsBLR0WxpZhaC5hUIKsAERfI2/bkrlwm5DWI9pCZo90gOW0SY5k3nHdiFG+lopqd+4W
lxrVZ7OJQMzEwWYlwcRWf25uUNLZY67mM8rTbbr6F3SyRhMzKAn0mkYQxWqB3zkncr0mCKyEu8qj
pz+w03JBpsSlr/6uGkG1ZZtdZiqkIFZU+0TWOQyyrRiTjw4+snKTOaN3DBsqB2SMCYTZwNa4KAcB
OBWYyLVprATFaEOCwEQEyEyyAEeXV3H8rNkmUMKH1qH0Yq62v/Uk4Ct6hubyErKs03BJoFnBTIt8
aBPHuiNxfWzNloKVFJmflhK6uZnEz+q4RaYnG467ozEaS24U2kupwdGSGEbaruWQEJrFqblsIEEX
ndUtGbZUUaXomZVn4k1NnfMKJpOfTmNP2BDbmiWESVWYvCAmHkVnHV3eKMzhjDUvSuhUdRO1glYD
BwE8FaDOVDMVFEUyAIpNtHDQLAtACiA4Kny6lot6xjyCRuEJtvhlMGVE1fp/+/OsuhnuCYu37/Dt
5ABn65OL8OKk6C4u1VUBIEhTNXunRDMzM2TBIM0eo8X47Gmy8ffKsqicCCF7JHwx84i+FtWbVism
iclIe5dVGwji8F0vJ0CewwPX7fVLPBoxrIF2AJ0Gw2pCMcEB56zevsgXOtE8xJWWwHPcXQs/IumV
yGphYYpewNSy3qEdRxtzZjulm7HWnwdN7SGpOOxdUoMHAT4VqK5kYoUEJUIJgEUMcOIAgkRmgVCr
ER4iZQSiHB/4taHCKiAA078Nv0LxROfqZpQZCxIWZ/S9ohyCigIUt3rKkutl3rgqso1iSWWq5Gh3
cS4MSBPPf5YsvaIZwaGJA0tYul4WPPBW5mHMj477K8Eusu+90Nauvgs7j5Qb1g5XLrLRVBnHMGRY
VWjd+BsMmqOOhfxDAH+2i1q8OGyOm2+ymepn11wyus9hYv8TitIDL2EoYozABwE+FYw0pUQJBiJh
GNgmkBGWxLvW8OC5shbOMnOq0WB71epao0er+fsE4oA44YAzz0MAJEAAxOZxZMs/bqiIkUQmed/9
efXj6ItRGPoQErsFVrVTA3vr6e/0TG6gQ2HM3e4pjWNQJDMcB26SCpMuptABXc//YN8AMFW7LLII
UDVShcr6iInfkYruHW1jXxffhDEBl1N0yWDNZYTjgJi8t5k6BwugQJMHIgIdTlbStdmVUeRMop2o
L6QAHoVqmjTME42tQ4KWT3hGICw4AT4VmPQVSw4CQjGggCgmCQTQAnqdMNuEfAbLFOFFrvKsAS5E
Atdw2p17S8F8MOvt1otLBrDF4mE1iQnP0+yQL7+VgEwRiau+rAVlCTnijHcsCQndqMTkpyXbXVcX
9x2Zmn2/+VEXgy2zpXKxLiDNlyiTXJ2dywKzqer9tca7A+UogL14s0GyJJroVfw034uwr5aJxUEo
7OXMjhZkb6LPaumBWLrMKZaZl5to9twyIBphJ4oNeIJgRmAoHAFCFZjothIkiigAmHEQ00g3taxY
RCnAADUZBZyu4yCkCKGKeAmdrBTvZsQdmx0kutepCp1IiJiiWwmQ8kTyxeQFstZXDGxdZvaUrAxV
wLCrXrRdgXxrFSJast3bfCB3reu/VJWLsrm181so5BDM8muFLqRcdoRI3w4gxXvx9zAmPz8Kq2ox
lAXkz3GPPebgrarNCUy2hJMONzasgkMbSuRRHWIKWArnB+wSmAAOAUIVhDBbESWMgzIgxGQjGAga
hZDWKCkKuDU4ctBkQSVQ1Siwf/pJhMMB7AkSVO+Dxg7FMwcKB+bqNn4dTmmMozw2hXdFWqwblYDv
n6NLaDCBKQFTamamE6q1qSoC59M1YunEmgP1Cx8B4/V68r1klS93U8BUNaWm7Hx3unl1BGWOn4rT
5/h6bxv8PEEGMjF6JAHBQCUBjLTCUT+p6hAWg53mSSZYb9+0MTqD2EkhgcZbXirAzgSXkNADBwFC
FZh0F1IiAqQRoMUAJiOve2jq2nvaz10g1RqWqWAInuZLNsjfLNO5x0ZkiNHK+vns+b5/dasgTeUa
9WBjNTjs6/KDG0JlZM25p2rLXwt4LE7hM7MsILV/gmCtDKqpzRV0Y7ezs8t4KmKximWbEOjaIS1a
KY7oJAYzd6lNUhAxqLK0ad5L0XvaxTWtvbXm1hOYqpvyxBGgTBGZQkUI2gVcQjN7EQ0E5ERJtJC1
8KJYuOABPhWINGRrBIqCEbBNICYJ6T2zUcMYumIkgmpZLGBXwZ7JuOF6d2W2DGQQ0CBDFcymW4DM
8IR/XwPkKV0/9f27I8d5P+fVljSECNBvnOIA/iZVcH6gMRrV/2+O3xtBlOP1grn8JWb7qOh9wND2
JeaMwAAH8/pg/Z8wYzUP8Kas/4y0GmM3zAUGcHnmJIb13c7hcTJnbGnKACVON24ANAkRg5shsxrV
GQAJvZN2WniyLIMQNMaQja8bAHABSBWIUHEbBMTGEiEETBExjASE2U8p2+7k5cGgs00KsBz/9MnR
5vY81IBj4EBg4NrAtQjTisXf4MqmqC1/BkOdrU+bxgOkpkDmx2ihjAuTyV3zk5RZ8KZmcDmAFMLJ
/G3kA72UtFWHbYehbZK0V4j/xdixBbLTQUie1C+S0SPU1KA4hSkh4xn13PNLnHw4OrgxGWdcsCa5
yVLRLRhHk7UyoI31JUQiFZL5vJoTRepBJEmdaEq0WIKAcAE+FYQ2JhqthGdBGNAikBDJ2DQONrvP
MVhCak1iB4kwqgrObeXWiv28oCx2293mneUw6+/3/+pgXH23vqpMV9vKCYK3YBuQC7nhtRwQhic6
2f3PhK8jrBPFi5E8d9eES+pw7uO+xxfQP/D55s+eWZd/4GmZIXinz41zuETswlExBkicKXTzxTre
CQ+cv5ejXF6PdIpv3RZILCASQFW3sYHzv0qUeCVw0AhEGJjqKlhMDgE+FZxsSSK5hKNCGcBO80ER
q8FGsk47Flp1eICtPQiuLHpvonOIQbPn9jQ2AF1vTuqnf0uOQj1XzPSxRtvvyTGYz3ZgBrrAKruz
ey2a/yyC8xINuWEC712am1VvF3hI0VvBLYthQ7CRLYdjxRDe6jyuy7J1sWSyApGbQ+C3Mpn9A+b+
uwQH0nD9Hh+VN4P1BG8EjEmWd+eFr1JBYVA2yViGqTdUVjWUQPcJjAUEUh4IZ1wKgcABRBWQUDY6
sQgjUJDMwCbWHRmHwGGAg1HULDjj3bUO7irGtQg0CODKwuajZ4eYArqU0K5trLya2mKl4WXRdgGM
du6Bk74zvc1FO2awrNRIkZEl33712zbd98/7SMcG905bBToyLG/zXzli9bVwt7jV28KSQQSq90oR
dX0rm5hV92I7pAv4U4MebOBbExa9np0cFelwI4QKlQIAkbaiZYiSRnSxMvUWmjIO8gADXA4BNhWk
kBU0BMlDQRLNICeqWAx5cNhllSSpHSGgzx18Kw6r9W+eTwlow+CyDhIxjz+ztkmFcnerjZBPD3ZZ
zJ/yFkP+Qn0OfXoMFBESIiU1wHlHuD5EcWIDTL1yOH4dadkfgST10MsJM5lZvHIxehfbgvN1gSyU
oXvF8YI7gmGdgE3zCWOSBCvDoDvdh1GA3e3Kluz2iqxxQBmSpjn1d+DkSk6wldLZsGQdhrWu4ID3
QMQEQTWR10LVuzQAcAE+FZRQN3iRBqkSgJ3IjwstaFRd6OQXdpJoHV6MbRuvJLCZI51JU4uScYiv
SaIC8khh4n2PhaUhu/yftgK09CQN2WIXoavfauOLHLK+XzIY3sicPXgNtrs++HQq21PaznA0Ivj/
6znIEdPs+ZOtdbHPkN3SxeoKpK9QwFdfTF4xiBakiaxWYir0rDjmK2QmFgjDeNRe6vBuVg10NE2W
0JxqFoeQir2BaqTICo0hCUAbwNq4zJXKPmoHAT4VhDBFSAnEZkSKQCcgy3MntW9LauMxdDSRYPbj
uLudJuo7jwuGDBUgtWXe4ZgpEdnsSu6z3fDIFfV/kHKgFZfG8LaN98dJa5TZgMME5DcLDESV1WHo
HKaV2ijhDhkMwh1rjQyiTWqtW7MMbvbnGzAHL009st6i8spGTLFCDyPwKU7K3QGP53iyZoy6wtVU
S5lbEiK4FL443bzsPrL0Bmz1jeCm24YVkohQAA4BOhWscERSlJCCNICAII0wNBBGLqFgAg6ZwoVe
HfBiFKKazD/w5KYb7jI73sg2q1mAGjKqcbpCC9S40gQYUEh7PFZXJE1rp+kzd3LzQzRWRl1XFl1A
n6IzOHFhJPmI76znLylaKGltyfJVwQrJXC9WMTPRTwSoVxp4+dm/vvXDbVnAy9l26is5YhSdpOiw
4FXAWtSDRJyBwRW2CQuAq9wUKBCQQW2tJRl1MQkAcAE+Fax0qDCZCKI1AIA4SqrUo51C03cLkBoA
A6ZOhGUuRNUNgxMegHXsrPAUABBQW7GLbj49XFBUJa99fsQ0YV2bJNab+5sPufJto1eNf0XgEPFw
wU0EJkLbZ1OdBQmQloMJjGxep1b4F059j5RaNWnN2hT8o4SkmtZ4AC1vDUEEP9eMfbxyNOtip+HS
crD0t30fKK3vr+yXX9nJDGqWUX2kO3NNkp1HU8OrHoEEpygQz9pv+K0qC6yPrXiRViGTjWklNKuN
cFIbRJBhlGBIuLhGnLR4FKatwcABPhWYVBZJkYpDYajFYCYbb4G7S4LHStrXa7UkAG+FyBJbvKrS
zYiJ3p0cviIgCHXw4sCAZTVT2mgIFOOiaMNf8FLE2tfUAvmW7dVCALFJX5N0zKoO9ZqgGgDI13g7
vImIQCwoQRtgwoCFA7ZqxYEp193SzgMRymcdgRfHhkHbj6Vdiq7KxvvkjTGY1kGJk7sFMu5XBjUq
slkM5dMvKoyNWtKU5zpdSOUmsAC68gRKnZIMsGN0KKPIAcABQBWQVhZCHYJIQZFQJlAQ50pYjQIL
rOFommCCwz1vGGO2Oc2TiCA1/nl+BGZPbPr0kSGwOmtJgB+Lf/X6D0tjR4283wX9M3ZMm9JJRQAi
L1VexIj/G0hv2Z2BUULYDrH2zVKpd0AD/NY6lKJdV3TI3M9SUN0rFd9hbIF3KbgOgdxmAHV3mI2x
HWxQCrwQSKsHb6fO57FMLNA9Pe8aIpO80BGkokV5BeV0A8mIncCMgMwHEF1QOAE+FYw0Ig0FjkVh
mQhoI2AIGyaMcBTTNQOEIY0H0cY+Ee/AfFPQvuqo7FZMV1yrCwO57mBhA1dtOzxWXMk7IHUPb2K+
+q2O6T5y/upLZaFtz0YUwTMB0QsS6LPSxsHZePQGFLESrXXjCnu5KA+4z0UP9YIe5it36YQUjw4J
35ENKVPTKg3WPa4NTjxfy5wNakNlp3alpiblmGz2cznyYl5XIxzJpzR5OivOwclUlXtgSECYNWch
KqoOAUAVmaoUOpWGR0CZAEKhNG44thqIzphBLwACClzM/8+emRduj4UvTQGojEnOYXCOEinDXZ/O
oWAGcXdwpr9shzY21/S1Fiv1T+LcCmq5TTV45NhPO+XvmcxmJvAv4XdM5i4aruZQWjBAMVJ1EYsQ
CERrefP12UIjpeaALN0R1Hq9AZ37DbPPH1f9J4f+vt+mph60+0tnODmOoJPH1qmEYAa4vdoWXEJI
VVG1YXjJnPsqKVem4vrOrnGFqZu0PkSTBfyq3CZoaVs+pXvRtPiytDRrnrbREBwBPBWYyRUiEUhm
ARSut9AWWzQLAMiABypwDbq9GzdRVMUtz2J4FNBSPaAX7lqql03cs0sQRNGAuvlwrs/hV9XFTJ+L
w00ocP6d2jQCTiq0d2QPCzfh9U1xWQXSkiosm8TuFQSK8CQCfI0QFU9rGOFDahU1VwsiLxKwhzq7
PCsCMBa0IrJNnBEpEgrBW5qoxjAjG5WUuMJGbRBLbvl1BESnelkgGy2se1rYq17kow0UoA16EsSw
L1A4AUAVoIxiOoUMqEEZwEG7txGOL1izdkEZpVBYcddfOQXI/QosaIXFERhLF0dU6DUAL2C4gEgq
zLcWsVdnpivnn1ZNRKaeoZ6B8SH1Zo5LtGm+5viIUIJbUDtsBfVNloNRDM0TaVb05W0uiaO4ULtq
bzBDCruLvZheA22gJC8V2068Fzey86z+OU4t6yvURWbpekw9wF+TWNJm2nFxZQYUhd7pAeOBCIcA
JDSADgE8FaEIlSsMhoNgoQygJvjN3LXqFwMaF4JjQLDgQySRSrPrbhSLEcmeS8BQaMGDbFHcSBtW
D3lipAnop27X+vT5E7S3sjq3brfkZ9Gm7ZxV3bXO5VQpcekvFDMD641U+t0G+Y0EAIq4NDGwMvSy
CA9Hm/TgZYH7szkrAAPo2Er6XH/TXoy8M/ZEO4hDoCkhu09ZrIjU3cRlRsurnXA7v4bBaZaUXhZ8
HMYvIIzzRltaPOU644cehJNm7GwnKcOTrYWzGxLS5ko0Qy8mwp35L0z4tBMu1QMHAT4VjDRzEjWC
QmEQ1CxEEoREAhBDQ4CGDTKLQuqsPq6oM+CwvY8ebCHSnhDkMMBiJQYIDsuyZQ+He6JbKLKKxwF6
chOLviBF2MX8DDMs3chyYkVasI6f3NXiMfsDd92XVlAAE9cC4h840RckISQZMefTx6WSjZnLN7Mo
v+xKPKadamYLCOk68XlRs78/LNVskPvaSfMUE01UxQ6XQhlhS6JYV9RuqBEsOksAOSGSHL39nVhS
ldFdAgBCEGCSNCrRFrVC75xNdotYHzj9kD/M1FR3/T8b9RyZUK4k0Z1ee/N/Z1bgUS93jIOOgdPV
NKu1TvNsucABPhWhCNYRiQZDUQoATax310HBSTK7msXbBBLDhOSZhXM/z5GMEOAY5NtoeDULEDDG
izNcpzq+Dc5hxg56QzApgtZYzbSznd/ROQQ18rRHjGu4+GUjTDRNhn2cVIKe7n8P1WHRCOd5a0/q
vT6ILPFSCY7LwM0cJLgB+Dwf6uhQGUd7fY485TLq7asnuzcsWMoeLHb0Rposl2C1vEy5PJtjK37N
/n6vknaIo0OaX7NObMGx8xWEvjELoH5xSB/SnA0xQ0UgOAFGFZBUGCklCMFCMESIEUgJV2DRZojY
gcMIAHh3VH69uGOBxJDez8biQjkSB4OpuLRQ9NWOhR9oA8PzKhMYG20BIwZSG65a1P6SnQlg7PkJ
Lm+zhIPB/kADK3eXAY7gCAhmsd+VBhEcvn9Zs5AP445TNNHWWThj4j39Pk6Ia2btW36kKjwyhhXt
t47uUoRpa021fASleCzJenekd6X8MWHJ/FYwrZGP2EoJQRZZa4Rcr3tlP4xY+niHmglQcAE8FZBQ
ZGsJBsFSmoAvEiUzq7NSB4yaEkbu1iwfvigyh4RwIKCuSRXGVNnSt/No0mhgOlTTrvT5Uq3EuXSP
DCpq9U6187LBcS/i3WhVNHcWT3IeBtfj4F5DZGJ+sPWKGXlPeCkjsnQNFClusxmeCokTcKgUMSBc
6DBgqLnK4Z8py/27YY+vjrr4dyryGlc5XHyp5qiGjftdKpdZeguBUQqQCeHOVEg93DAKol+GAb24
jE3NZFcRAUAAHAE6FaEpQimcBCEQhYbDhk0ZFhIHKc1QoWo/a4yDYD0bSUEqLEThAAoMRMwFomvV
KqCO1OGUkPpjviHSVa122U7bXd/CiHEf7Za0X2tMvoyme3ceQbGbv9qpUsGq8zeFPCICOrW+hM8M
6jvSsLHPdUHLATAI+jwpsw9pmDtWe9/clvuBLk5x7nT2RkmECTWS5KpyBEve5sU0ObeuayfCGn3q
a4EYDZqniMVVsKcEK20socSDKvRUIuABRBWEMEoJBoLCsMHYYiYSEIxmASUrpC0WjnGTyF2xLFNB
pAAbMT59gyJ5R1ghQ9T4etifQ7eC3H3PQDQkXa6cz59w2QM7lafOzKtMtmCeHxcxuz//1+wrDljB
DVoVH+H8KwtQGC+RwNx/SS4PF2lB5yYBZSNV/pjF+qWovL5erJFdIu78pzfJ7wDPuEjkGMKju754
AXEJCMePox6RD+D/O7ZLI73jvXPGyO+Ji0jMHOTSAQIAUrmY+uA+YtJ8lddammZo5uMkpPTJNIaw
exE5oECYK5gRpMx3rexY4AFAFZhWFBOZVwETKQ0AIHoDUBjXW2mmoNAsADSLIO1uUrkFNJfVJBlL
q/4fywG752hAKy+Fw+77AGN/bZeWO7u8O2C5u5+GvXkTCM+7X//ogEtAM7np0BKKpIWtVaXW9uuM
jSJz5xPrwzKRlVSvRF7u5m970+/wxi1Vdz8p5FQjK4knECbnGMEaZMJ3ZTiEpztO6mqhXgjCvlNI
ld2lw1YQYqLLEywZuYKVl3URMG3lSBFUUA4BQhWUVBdBlUrCNKBFACJj00EWsZB0kFy13TQUeuvg
L1b5TP+m4RE8fs/xuuAvS/5+f2gLx3dxEfQuYNPdc0bzzQQi+e+EUD0+v6+2gXzkTXMgAq1aLvJg
AoBQ8jwtS//G6vQ4en+frQfsfUs2K246tpNORfXjNYEmX2cj+vh76w/ufN/T+hE4fnGXf4haALAQ
KFoCjE/ffzs4IB7EQmqPTOIUqN7rHhbFwjEkOAE+FZBWF5sFCkQ0gJ6aEV5BBiGhDGtSUsYgKMKB
v/+185RlO+vH8f+HtcSa0o+LxvZcEC+u7XwsLpFZ63haeQTJeOMBa8ccdaSAjq+TqwXepws4ZzCq
rKl4tbGmbwSFFSGJi13dnHO0FKRBQVroqRGoTXWvc0cMALNmKF3RWYHDjUH5ZoM+5S/5P9S6V0rr
66sGbpI12lSU7AsDSA42HrkEBS01RYmIeTAw3CaShMBEqVA4AUQVhDB0iZUGaAErEax5Imi2wQaE
l1M0GM0JSEjuboJxuC4Ysm8SZzlrQeypwA1zHzHza2ViKHjreNGF3WFuTiu4+dBlicaEZ/8WUs93
VeFxabRMJv1LcFKZ2QZ3EJYVfo261ZdEz8N2PKDrbpVbrGVZZuM7xTHEFLy3gV3lKqNHRZeOWXaO
lSllSTSpe0HspIK0wRh1Fo5IQtc2sVV20CDZMzYn6pXiE4lzJpAT1Be4HAE8FaioMmKdBmsBBg8n
NuiiwsAWU0IkWYZDMJsw8Fx0hFSEQjA0pj7LWkBk8HGnNHqTb9tsk82ThhtSv7IIZjOjJ07SJ97M
d+zVVHljCmK52zG+gGqxYqamk2khVjCjrm3VWPLzthrmDnbFmqpmCzObgK3PPWtJePX5YQ16seiE
2isp3xGbaoxyS9mreFYRvPoRDBslGbLxt/OFwPKgfAREwM4rDA7IK0sDBwFGFZlI1gmogmYBIato
xN9WC1mFxSUSoABxsiTdrSaIYjs8/bTPQbGBlnowphUWcZqqWc5q4fMaKFHXR2zPUfM1hErSrIVX
VCw418i3xIQaKsOC+CIgkiE+DT6c3zduJdT3FucMW2TQgNLp/ZqrdZ2fzql9TY2Jgv2M+Fs3Qzov
CiuVW+rA92/hkh8vVe4xacr50I3E1aWWmmnWXyFtiSz8NkKJ2CGS4ks2l0wHATYVoMi2GqUEpCGY
wEKF3JA4DuOBAqBQOMrWVRarHvdhPYDPFUoFFLA8smWHeQfmXg8U/8fwpK7zWxOdJfhvhRYPs+lU
5Yi2YOP5QQs02VLW73653TVmtaiXdSqAyeq5AwnXuuY54i4xVzriVsLRXXq5UzEJnXurNb1qt741
Q8dxquov+2pYgmrCr9V3mopu0r1CLxlF7T8oTeC41aZmVotBfdvVJ1eoRlHq8etf8flYvDieP/ZM
LsXy3V1XP4AC4FGRiM+dxQnotn3L5CW5jbXibdMNcHHq9jFZNUDgATYVmFRLIxaGxUHAUQZgE5Ue
za1k43t0YsyECVIAhZpD6Pk+LbPiIQAgDqclJ758csNt7j/89Xf+HXoueMKZZ8y4wwfipH4+Octg
UKId/lo7FUkUkQCVhm0HbdXLkNX+rwVYcjs1ZuAA1VYRVF4hEszKbpgLoB5rEIcWbwOYA2xB52A+
l/IE9HiBL4eO2/QmQt6iYs3CjnjVd3cfZTrmbNQZB8weHhhh1mB6yzgCOmfMZJ3RpBCNSw4xdD9u
AHyQIwhT4rQUNG5ZfADggIr0ivCBcPduDDIJxBpLRmQAoBwBQBWhQlYpDMxDQYhQRiQIhAK9pyWM
60A4Jy1AS1NQOcIbRksOxycW8p44HcidlHQWExJC9zFSKEZ+lVWQTZOznRlRReHxo+AIZFXJqjA6
aetCSFgO3UbEoMjRwxIRNPv+OUitXNzd7qw9ruuODEoEa9v6kBJNvg6AZjGrXV5fUy7s8Fw5oPYK
2Niro99u7Q7ZhxLzM8wzarLREYy35/d8SYSoacZux7YLxdI/+M/4AaE40P65NrPtiU/z92zniaj1
esprtCfPkbaOOYeP/6K8eoH/AI3RzN4sZf4/oIfcAcABRhWIMEoLDRbiU5sAS+9WFuBYDZqMrWIg
AamTD1BafDtxMOGZJ8GceiYxFia/Jz0qSvmq+HmsmkkKsRWD2YkDsD/fUgcOPooktchRFsZ1vxPQ
ZUq5rH3/RqN4yL0uApegAFXYVsit721FqFT1fR0CsAZMAsWjv9Np30P+P0jFpsnZpOm4JRb12nRO
H+07dY76qHZABehJenJZ8OtLaSKRmOqYqOTWBBReujLv0yOlMU2Lii0RFdIOAUAVqGwqGJESw1Ow
lCJwEbAdcIAUJimsXJZBEgM6EZFuTFv905OAdTqj/kn7TVUUDoNWwTumq568fkULaKrpzWRpzuLw
5rt726zWuTJbjFJ3uMkOIzyHHd4SzQshvj5OmDdHXe6iYNLGq7Ut6OnV+72xxvhjzxdN6hnn3c9u
wqZi9oKIbZsbI3TpBZJKQBuU1uvqWAa+d2ATIFOYS+sm/r5TdXQPt59GrRHnMEy4Qlcoz0F/2+sp
3qHVEYY6TPTzor2h826hSV4uDBdanYA4AUAVoQjFCjDQAmyZLeWhBbtBygXLIDlBAdAUuyPmlHeW
YckFKdPeOYcDhQSRO/f3EqKiE2Znu/uNU8+Tl75jEbgrzrQ4/dTYF7hNXdebe92S0jDCzA/5idny
sYzeSx8JvHOaHz3TJNeE0bFvRBFC7KZ0a6rCVd46GrJzKeUZZPYikvO9iQLZX2cIJddmST8pvUuf
BuSoPPeLWZLdMjDTpyfC3v13Z8DPQtGM6T0sGm+pdMji0HZ6WbpnwtsJtm/Rtfoc8Fl82zwzFXAB
QBWENCgrEQ7CQYjQImIZkASUBdksON8oBaVwvAH+znE2M5RJKwTwDBCIJfBRMc7FnYUi0XIJLlK1
ohNL5ZTJSIltSdUD5AbNPJRV48O9uI4eOLl1vsstQLx7ZqvX/lMCta/SXG3C8Jqg/nlO2wPOxcDO
9BYq5Rpjw3sxo1mdPfq8HdaeLLOnJbpRIsjSNIiY77U2t7oknBws4Uo9iWN7J8ypwk58z6WL05Be
owh9TpJGaAN5pC1ZZg19itgAcAE8FaDsRDMJCENBkgyAI7TQpctZQDWEaaKLDjKSloxPIzjFQBhM
aXahcmCYadkoOEzR2hHOI7K1I89gLE2xoEPcdJOP/52xvznjp82oSEM/ntnutABeIr7AQvVj216O
LAurqlkoWdoCp6feBguVP8pTPSx2P14xsKHd3hfr0KC2bG3KQYUAJZcDplV3IT3zggCoVo2OA5oE
02qaPoERBwMBqTHC5jCJd3wBOMGiwqGNEYws74WI5qC4HAE6FaFoRUkg0gIojEW4AFXYIXMlIHDg
kuSh6fY24ZKhkk7QZ1qgvp7JrdzkIJTQpagLcejejDVjNwpK/DUkGigi/Ks6+tRXwz1bhaazyayv
c0bjVVXDGrbtdETPIsEh2i6hQqSfhH4un75epTMnCZFmxhOfEKNGjMQpY0b2raOmBmGGKF5Weitx
KrbIO3EKpcYvP9TivbXIXSES6+RACminX3CpOgWk1YDICQABwAFIFZiwQkMVEsEhoESgIHGNvqLD
doWCXkuKLAAUK0tX20EYCL32oD0igm1sajKLCYDjNBA7/hKkuRlHHQ53GfdwT0PnZBiKItcWYeDq
CAqthShBFIV+GAH8rx4ti7kHfppcrvHepqr/sO0k1p/OTPgemUc0St7oTdxVehpFj8OiAe9XYRRU
tvXVdK0Gv26DBa20wwMP4O/smOvDpXRwVco4UPjI4HtxxhqPXr8bw5oopWqrBEoV4X1v9gjAFC4z
kldcK4FSIHABQhWYkFRyhIZuARkkLWOhkb6DHDE1GU0AC1kWKvScQ4OxdU+4tgqr5XhRmRmHJqYJ
qlj9ENRxOqmH5u4a1FTVEKSw9qA0isShFyjzMSAJnLXVVM1L8CKmWhB/QEdWbVP8Bp9c1FVYkOiu
zY9CkY7dqbWLtd/P7n5tGjpAcy+oxMUBmt2XBeEKZb6FkW99gzycWpycu9zYYIlk8ulALQB7oHdC
sgNgNReYAHABSBWMMEdKuIRrATgBGrdAFqEZcVVkD20tRU+qSUUgc1Xr4g4apf4neRcseH9eplen
r8LEiorfytiLwjPCxv7PnqKm9psuNa3+0xu8ROlztDSPgzhEd5qIgUX9nPG4qqtua7tzvUsjEujS
KkRKY6LIimkp0qolsHip2kHvGGifK3gLWKF/d2JwSl04snnLU046SAWXVUjQiRLVfjlAUB8vUJ+o
otScoBHMrYaYXXA4AUQVnEx0YbBIZAE0isxj2s6Gmy7EZpQVwCNHCXwfdzbKi1+3/IiNIW1V6kdC
t1ckEIQVT1RttCzVW/Yw4qcCzzWgfXLlBlSs4UeivsJ3uTKOL4CwbFOl20+DcNKri2Po3S6xpTle
rFY8t+/ZZPoWbnYeA3NA2sss2aPXPIRyfn1U2FNO6RssIVm0wyI06GZYSjjHH4dgEGNDZvcO364J
QkGUOODPLhXvTTKnAUQVmWjFGbwEb+JAtFjGkI3oIBABG9wcfcosle08vCnJGlrsKSPnxOWP3GUA
cismg5wLB5S5qouW1XxtlRey3lUQe4ZC1jjJKpBkGZ2KL3qHy03SCh65WGrvBpDFY0wzy7jPQnGE
sBO6FEfNddOUIKx45j3SjO4rHVveK21JphOPssovSpI4aUULW2SNW6pKh6AD3ERIRJBCtiYAcAE4
FaFoZjoVSmcBGWUki3Q7uQuKZoFJmg5yCibHCrY+PSZBk4NYlPuY85dRWPHoyUr9HXp0xTCBwWeP
PEY/Stza1/nUCEctJola8Yf2+ie4RO2/lzqn8ZGWO9AnWGW7/1squgTqkQIh4EYgSHfy7U5GA2oQ
7RxKfuGBGfhp7zYeVD/xiKkRE1PKwLRrOKS3Ny3tv1XFEiaqZhtWy0X6b01VwRLQ1mIjaed4KkJ3
0zf672drMONoUSsnWF2dmE5zrWWdF8gtIfcuttiUAd8NREkMMwcBQBWUVCMNBQUBRakIiFNACKIC
9OOnqjRERF5JuEAz85fAcsvxaohAN85KfHih9d0iaXdcJM0L71nvo3c8Squ9Uiosxvgvt/poIbD8
VKzUW1jnfezfzz596V3K5RfTUZgOA5gaokYrXeAFX8KuYbFuc+T4Zmulte6yuRd5pK7MZbKwqqI9
lFdyIJvjmijoiZln4alWpG2s21NvqnFPrjGSu1QPfi4IDnQFHdBKAPAARAA4ATQVoOimKrTMAm+W
ubcNOEg50AuCMtlaDjkTXxRZ24tb998y1qqPsbNK1oTlCQmGsT3xQseOt+uo2Nb+O7Br0WGrQ/UT
JwWg4Kf32IIwbVSyAEXo50pFaRFa+FgmT4iF1Ne1VM5xUGeMZUzMVS1GLBupwbm7pOah6auoqcwV
VXGVRom1cdRrNImdwx71pVd1imtJqIrJB05yxmphqdTsL1GJjDZa+RbU7auROTRDlL5NNg5/3zyH
Pa3F5iKuzeSKo92UKDuAlCYZwN0q06U0QOABQBWENGRipNoCKsjPogHDkQhUWqwGVKESH1JM5EPM
jHxKzctMMUDELla+qtz5jbdUM7NLNRoJQJLvnlGY+wo5ZOa1s6ei06b9XPsjWs56GLx7tDapG+vh
uZEyK4ytcKbwTJW0RSlwvUoLx+EEUTrtuW/prdgPsJCilyY8ctW1OCnEZM1C6PN7BwaaXuVtRZy9
VK0pwYOXg4bwqtFo4UV+PkwciDirIpgcNNYn5iCCogADBwFIFYxUVwogisMjmdQiIBIdYS+hZl5w
YEgSVEsKaP0U1eHEQIh4AtlyD4TEiiiNcOG+goUs7hnAUBzNidCEoYrZa2hd5YXDiqQn/J4heGWl
mFuwBWR4AUU78qFcBMDf9puV8n5eBzT9CvKyqNR2Hd7u0ArkmfSUJ0qBpjzfP6vokK8KKZDxFZyR
g69SGvRORVejc19hGBR2pJOeypwGUnOtlAWPMTVG5pfZaiAzAz6x77Vj8VK47gcBNBWgpBoSPYaD
IaFMgCZid9JqIEWQoWVaKZwHBLSpkD7D6PbZbJbfGlWbPQGsTmnG+40AIDdiP2Gb++GPeqmfj+jO
URjAiwjm8j2WawgiB2HYBUbC7jFL6yrApnNr38JFFRUd/VwwRyMc83sM1JpcjG5beSuBEoU6ZV63
dHqUgtMntm+yUFHVwu26p2LMYOfwfONb9U9TFK1cRD0AsU6A69x154MQ206FXTsjl72DyO9k+acx
FMOslRu0Brz0KfXLlr+oQBAK2Ks0R1+yYAMHAT4VjDBmSqGCqEEZgEiVdNQNRlwb6yU4bteKLD2c
1JtrQALZpujb3G1Kfr1hwX4ufKpCEcnOdsEIFGRCAneunHFGciCGnkHcUOcVuhFL6pmynKV3Fq3U
4jKcX5ImoTWU3nBeKyFmrfe+DJEQb5VHOcGMXhc3zpQSoc8KvBqaXfxyTha1XU67sWm4zc79pWSA
uaNrGGb6bfMWVyGPVuzkqf+xENoTD8E6itXsq1TVjkn2XHbr+G+7SeHti6N0ZHurzk7LHrRE0hP2
u3UodtetK7raoDgBShWQVoQrDgiEIiEE4CXxkLcBz1daqNheS80ILD3u45uHd+0wAYEA6FA4pgEA
UUUG5n93Tl1mIwNKWnZFPj0m5aeIELvYaZ+vh7vZp6oyMkVCRbZ50BzUCdnHoZFQBjDt53AtHAAA
Bhqq23KH3+mGF7da6MPXhl8w2DBzB+stMYL1+YSkDv+Zh1EAMCD3RiO8/EtuAAYefcet8SyNuzSE
e3/ZwD+gS20njbEffh3t1XB2GkCeHhCbpAG0WB2HyFkMK4kdkVghWxYAOAE4FaT0ViwRkIFhIMzA
JzjIiXJiNYLhEy4y2oQUjZlzNvM0f957VnJnnc+F9ZWK4jXSoXHLyBmj59H591mCJiAaWSR2+ZSa
pYuynslnYQAogsftrAoRCCDBiwqCE7ukSjFcTLnaHp+Zb0tGGU8c0EigLAtU+HmeFYka6gwMJgWj
TlfbTSQtpD5Vu9yD3/J/fzfqoybp2d1IABI+xTKsAKdQt99VkfgHSYjatxdclLS16yzbtp1GqrPQ
MsTAx2RL0qdPTV6QC15fYzO0r7WVGQifQLd4qAFwVmcAgC64olaqLyIK/gpBq3EWYABgAwcBOBWg
hCgwCQrBMhCUxpAT1G5blHxjayOKZqRIu0qw4EvPhcZbWNKfUUB7oV8WACS1uo9zaqESAU6Gcczn
QJLqTGyJnuW0eWqwqxBRrF3r5SQx8mcK6VWb6VEgIU82qfNjlzOL8vp3m8YXMKAErM3vKrFipvIq
KxPdDfZwXOMS7orQ1CM96pdSMYxTw8bYwV0ZIbYSBogZcMMjidxDITJgB5RGaDx5RHGqG9EQXXhY
DgE+FZBQgksNVEMTAJtewh1BiyRcxCLQkGPWtIWZXNC0iYSwVEhFTjLgyJukrXBW4adWZoXESMUM
NWZIov9yLMuIJ847YjxXQOt3oiJQKHuMIKCFblN2qbNFt3AtOrnMKxW3y46nq011AbnWjJK5agXc
LhpehubK3266BVVMhudGRWyCWgQxfOta/+AOGMjLPnamMBJMxompcpAgCgxJqhDYDLmEEgrfECUy
6YBwATYVmFQSDY2II0EAUIomG4UGwkIIkCQgE97Del41oNrWpYLsiLQTh8HkcC3amEUg+FLGnvCM
HesnVxh4SjPJ0qOJqFco9ow4m1MJxik3YMpZF+psVxYJxZpD71u1HAkzgRJXV6rDPeNxwGdrWzei
pCAskTOrEQRsrH83da9qWg3NFrHoAWSQ0LRFgl7Fd+6zsx01OOKxF81qHPq1DTRNA4WSeYnI/9Os
d/8RiI6qkq4Uu0fxPbKL/BI8T26I9J8w5kneoDCISuMv70mzVWp5/yyzU6WFh7DwZ+2jzdQ4Dp06
Lnjeet1tV3mEWdgF2EPT1gFV+9KQABwBQBWgbDoKVIooATKvdzfTyDQ2OUTTKXcRYcsJ0TgT6tYU
u8hhOOp4FTGTfRQzuWjerUK3uzhH/EdBXy41JIHXLHmT26/Dmk3ZRa+7QuRA5JL/X5LSxBttoIHJ
cQVTu8BLN8z3oKkyoet3qHHaV4OadPcQA7XzDnS0YspjqHv+WVI+8KpgTMlNli5BEUtE5StcCSsq
Z7fJjQcDBf4NQVv9opVtIDsCxYywFxwBQBWY6UIaDFACVtY6cBIsVQQcySxAAMUjD59zoKw8tfcq
TIaM35qZcFpZLDeZDwtxP+jStYKS1aq8DWNg1+Eu3YZoq1a0lzUrGnRCoyMcCX8WdzuF0MrTiqCZ
qW3/CTZdPMxSZkLTGwPalVyHqu/r+vwWGtjAqfoBCoN3GvkgktzYUwzzbfv8syY4Vz6FbbSZak6Q
V/oRvHj87Ot8NJHft1pT7t0Z/jftmjRD5RStJt+5p/Gg3SVO5VAOAT4VoGhYKpkIRUMIyEIgEMQc
WL2tYohihZEDnCCi03uLLb93z08gmmB7+OAy3K6uepwwMBVI/p/BmegtajiAQIy03DZdMGtaA6Na
oFxbuw8QbslEbpB/0faGQHk2E1xlMs+8gmT2C345pIJ2vXUQfYwf6deSYJ3XbQwtigW/EVxMwQqX
gs9fsBnMj9dblfsrYWNaUd0zrnxwybFkvdfIaGQMiApLKDHVLhe0JHueuBy1bXcegXiN8EUevvpZ
tIsurLROZdhUOAE2FaCCGDsQxsVCEcTAJ6q1qDWjFw3oKDRLIHJCvBOdBpWy48ytYXO2T919IKUg
BibyGTYVdZfJx3wH41+DVSzub4tFsZZIZGLyXAoQ6KLYiz4VMWmBLJVoUKgskKzGTvIIwu/FqoBK
HhNSxOAP3wZLyRM7+DVUuH5pkutma2dxBT0ATa3UJGYOGQ6mIm0fCfaQLY6BOwMKTQ9JnOZ1GYTt
p1GGK5guB/GKkyq6H2kYyE1IiyJgw5hiSiIMVxQAAcABNhWgjHcKLESCIxoASes4bMs10YaDSiEk
oaC1KCKH2yEBxGqqcqIAQcYdosc3ObqVicWIwhkz1+l3JuTWepTr4s1kGsuO1Zcnjv5Mos8FCVDG
0HuaHsFWkkr5shZShzrGhkt8pn5ottbdb4CKvDVWwBK5vmeny/CNqAH0ysOzpaWByIykTTpxa6GZ
1yMjEWjc04dmHZkUpRTEqAG0V8sCWEE4iLKUTvSq8CgHATgVqMjCKcgEYYxDpwTMsktgIuiQRRDK
2bN/1k3KC0+FnTClAkp2qPiQi5kl6WaK0jQKfYsnoShondZIMgsFS13e3gIbl7WeZsoXogKTYogs
P+7JbjprMWHUpbDnj1vzvTcViOE5M+jXRrh/+vytLcbWBeNbrDXZqq2HJTRR49tFebijMvHDm990
yHJA7Y6o8xFJGE79GlpGzGcMZy5TdnS0a0hCVopVk6pKMJ4tHgjCUIio4AE8FZjQRFqVBEU0AJyL
QOiaMELUIpLy4AMdjw2jp8tU1e1lS/xHTosIcGQxwJhlBDTx54nKv353dm0PKfIfVjefK+t1tG24
M/r6SQnxf8/S7ubr+2ZTpV1luq6IuKMwsboJkLhPazO/y/j0kcZakdDCsUh9rwwSpY+pBShJbtOk
rVky0xr41pnIzJdnZZv8YMxVQJIC6W0RstK1DRjZCJ7FQMCKM0ahlusNu4gAcAE8FYQwgyoZhKlB
GgBHJkI1L6hlBoCESblhtJMvLp1L6wrMWuy1xzKMBwvLqWRDcpxKX8ofqRps6BO7JU8pgjbl0C6T
XpUNZfi00l0jnaN+j8Tqb0UzNsMqLREUz1TIVcplLZGUL1no7UYfVj33FzeO/W4SpTNwmGVXllQB
QOxSM43I+q5WjkdV6Vg1bJy0pNHh3WJDijSuyaOF7AFMZKLiiijr34pS304U1Eh7ACoQtG4hmsDT
RABwAUAViDAmUiGEYkGSFGghCAWM0pfVoggY4VmlJjTc6BNJQJNRLz1IGCoaaoSxFMv1TE4AQM3g
gjSTGlIsgqTXEs1QlbTnTB6s8CfB2R4cP6jGJmkTZB2k/QC1IgrIwo/7hquGYwkzevjIwnwtPAON
TnWs9wIAK3IFSgc6VquDpgyxY42cxGV8zJPaGfabZKAEXDYV8dmopKw9gA9fqia2ccfx4NOvp4TV
ccQvOKuy6xw+M1u4dXHCJaoXG9gAyVLB1nDmLca47R4iW7s/9xGHyJcrxKjbdpGKR69MykAA4AFC
FYw0Jh2JGMZDEUSAICxwaGEQtS1AVYPOzIJKY/mC8UoG0D7fX4UCgzHo/OfZkONK5xqAE6cuk/79
GzrORaDJl71fcgihgtN9Q4xSYd3tpDIdiKiuiiIfJrfK0O6Z8IrokZzuunKe2wDMUXedDjAwGvF3
gfnu6MEA7yNjpGgx8Dp/FRPS4W80tE2DkYy8GK8YiHsdzdVztuN5C4C9EpFMSkztAKuRCEryKaAz
GdlVCfMQOZw01to6x9+jIDvREQIlB8Mk+38sxluvYTAcAUAVkJBEgShOAm0Kb+CI0MxIlopYLgfj
5Qr/4fWuxCcErspyijiK35m5kucoQPTFYLb8iaU1RnyXgTXiukTT4D+0G20KE6XgaEAF6MpHr6T4
MhXZ1V1e9K0uDADHaiVu5V3NWmCGvSwGSygdVy0Ikj9FwBQttqZyjxAWxfWcJDGH9N5dd5cYzhec
V1rIZE6id0MkpASbNNpQjYSaYAiUKRFqSCC1SQgDBwE4FZQwhFsI2IEzAJ3FC7Z00bsDL3cjFir0
B2BAVm51qicUxSi0TKJUm+nN7UahOECNjCgBcgk6zehn9K4l8IOWaOW7U0Zq4Vc6Vi5Cw0L+ueRR
RMPdcaA9bQjikrp5eCYWafFu3e5ts3FE0OagJa+lhRR521jaUcu6pgdI+uNInWEYrfV5GvS71Vmg
ee9Ufdia2StTy+/JmSGfigzx4mfaBp3qzx6uJTcaYuN/ptS988V+IOn9IvT78/QaBE6fEwcBNhWZ
MDUaIYIuMgBeBZCGhluAY0xSJRABXJkNbc6ezTK9kSECpKqN5LIyQIpv8eiGwvZducDFAEjECDZE
/LM6N7ufX/GIMPv5EP2/T68HEUc7CFg59QaAaELYL5vpdwMYNbnDA0/j+ssesvistJwhgFJOlvn+
8v0lo0yUvXqL7EJnxRHfHdHvXyWlurXkjg+hEwOUpHk9XNjFUsOHjXFh0onTZue5s0nBTCaRrYTm
6jdluPKCiBKJMiAA4AE+FYw0KEWOisRCMFCME0AIAcuJvo0UsBDDSSB54QEqjYP5aWC0Y76h7aI0
ca1SOBraqlfCAP+f28E7uWXABsPWN08lWy53Uqjzf3HhX4hxlABZ+oPle7pBXZpIkBT8Rg1jNYe7
DjLZosrh0TfW/q9GRxtl59KoTPbqTZl5Z3I1qhK4QBiy89QdoC5GP4cuguEPwA/jmoQmkJWWpyxq
kzYYfC3TDLPaDVj3jTR7GEJ+Jc2Y+A0Pe5XS2hfY3fGy/C8QAxi3GtBTTnGuKP0nr6dAntcP2fSj
Yu0Q5MRRuBdMEphAMsTixQVMRgJRjfjZeihdA3oAcAE8FYgwtHEgzgIOWFMLCXL0QtVxazQO9fSf
yGdXbpBAKQNmpeAZyzpJltuOoDOauGiAQnDlSoywrU+5/ap340TL442miuFvzUU1apb0q1sHX31P
cZewGb2x0uq8Htiqu64uiq83ZhfL29vaAuNIB7Vs9XgE4WdTfqPFmQwMIs6ohipjcN9o0JcdHHN0
ztJk2K2yK8Wjwi9bEohZVaMxZmkXeytAIAlG0hmEJ2sYcyJcOAEyFajo80oIUAJ6DlYakArOhBE1
cyQIhFqSTxKBlyxcyBBJPFTWNZEAM7BQxegfGnKoueBWf2JmV4jqG2SzglzX3rZStIOFBX0iC3AW
WFH9tq4LOMlv/+tC3qrjjzcjj0PVmfQ87hKmp0wtPuCMB1MjVw4uJ3SWeZPI74mWqOAj9FJnWWac
mIb5qAAcQMCNCUE54beQtm0C65pBXQLVpEGUShS1iYA4AToVjDRkKp0QYiGaQEwIQOAFplOjDQLD
6HMZLYlm+uFIqQEcSghkHKAIEUHXM72OnvYttrEehlc1vq9oFFXBcpyJxjXazeHd7E2m3mquNfx0
OVYqC84BHeGq/RVjs3NX9gpQjTWLQDT5XlB4jKoPEHsK4c+5Cnea3kj8dTusHaOrm+0aWmuwqpwn
jLqbagcyFA5pLWtx8EdW53xp2CI5O0JOxCUhE1gT1pp2AHABQhWgbGU6NIZpARBQtdrNAQb0NKUs
OcMCxEVOn2TbCcUi6nttmhllpt50EglTvMmdRq4Bdc40S1V4Ge33/r4uq90+8r4vOtlGUOVLyhpK
hd3Fuyxi/rrp2wPC9dCpKs97Kc/m3UQPl1gfc8+x7dzxvQMFRqgol0jq09d4/mAwQTLA2LxxxZ6Q
tBJK281UaltOPYYbX9YiMMqKELhkWI1EqHuAawXkqNjOGnalYaAqBwE4FaEoIjoQyIVRkcBO0sJC
xnCZIgCIU0HBhQG6yDiDgE/MHBDCcMxmCCrXnDCExULE4cXEpSjD2e73uGv8HM+UoCzA8Yn1U0pS
qI+mPPlT7zOHxo9XkMycKdgtgWaiRjPFqHuN6OvgPWYWPFTpr0sluUNZVkejtZrjrlXx+2bhiWhc
EwAbRO6bu+rMVcQqSQx1FAfBLw3o807fmoHVUPzs85jCoggsXHCD2cUAQIAPeE9Qu88wATf1Cogw
Lt2pO59vbYerUtV2AYBfwAFCFZjogysJECsBGXA6FiXu2ZwMmC1wsABS2WPxdBW2hJa1nOSyrX/e
HmnCEHA9SxGBppACEzLnKalpw40VlV4J0DU9K1xCUjCg6z5S9DQWx/+XDabFWl8eZS17bpPGvxMd
oD0VJIy5DYhdGRcgi3b8RBgfE8ooaZ0k//HH+MZlyZdQ2KpsjX+X6BVeYuwLQBIsl3TlJNGiG/Ge
bIuhBCwkh5HS6tRhfxtvrRlIhwFAFZiQNFMFFmwBN7v2Y0saWGEbMOiryIAMZZzn9DohE4CBqQIb
PJyDXM0xosmO1TP20fhqW9QqvWsXnmoXTgPRrDwSlkiarU2ZadyWwLI9S5PF4tCSSrzZI0W3srB2
mac1aF3OgSwfezjsgf/xz5VaaVY8E7UtiZsLXuE4c5Wc9zgJT3KNaZNiVKx/CqQx2zQEwQixMS1p
Bk62icgKKp0gRNElCwWNZMVGqSDgATwVmUjVEhTWAg1hCHEDM1YDLlzcIAFpZL/L7sf4Xbxb766Z
7nmn6tuPE4EmC9LmSzdY0ABwNUrtDV3s4MIZrGcKln6GBmOkILmfSptUcsN0ycpVej9FWMZUOrG1
vcruRSzQxBTLWEMCLxsrlNBZKNAqj36GLyepklKdL5L3kli7ROGVy4yREbYZ1w6mDNGqq3Nv1EId
Xdv5pwSWZBpK3VFl6SXXNaBgyFoSaQpmT0ppTCSoHAE4FaCMkhMNBsFEKMhGYBEiVKzTXLyUBcGJ
ZV7cBykSEndnlX7amQrfyYm2acNPCJOAPv2sQzlv1xFEPGhmRXEUUY77ia2xGSlm6lTATtKpfuUQ
K1a/qIA9BDkaZ96Ahi4gP4vtheotVvtsddGN0nlY840ab+6ncIx4XD0nutBDPMU1L5RRigMrqxNM
YldQSlBKZwWgplPSFoQSdaYDXYd4O5NOWRLg33Bm+JI7V0YktC3eRpaOXreukm7V2urQfJFyGvKI
lAHghbPk1uNtRhxTVHABQBWY5KVZEQJCMwCVXQYuxcLIILSikqwAHw5FJXT2Q+Wqdg2S1jm7G+Jq
7irx/8ROU5/R5MvpDWJDR3GQu++nPExVjNVC6KwHKMlRrszTb1UqcXe5gmFQEhKpiyE3VcLGwuW5
5J0D3bO8xEfnhihBK2JjCkqysmN29DffFvg9iQ8asJdQm+Ok8wit9QW17UQu1tZKoVkLAtTDbmWT
Y9fxsJFKAqkC0lESIHABPhWgyLUqHYaCMRCUIiASLBU0cE3cw1bmSMhYBy1SYpyaUHExGb4aaCQR
ilTRBtQEdHbpTSCkE33NsT3hNVPX+zah6fnPlEYsbl7HvtrUjLbcoXCt3s89tU4uWftNCGHd73/R
y8QHhHN3FU8wjvEL1YYHqT+Zs5iDv5uinb1XiZFDzscWWpXfbZm6kbjZJumqyyj9qSRXMMSvbTvK
nYYDMx+4FVv1nbSEa6HlmQMijGtfrCykx/YxlH2nSUZ307u/wiuoqa278Td1e7mh6kEv6/1jA6eq
f9/lvSt44uH7ec3mkcABPBWgiMVBIExjAQEDgWQQW7sNIVA5YyrJCYVywEPQSC0uJJPPAa57sQ2t
zcpvK8ggxfZsPRYXsXsNGGAL74jmwvp0MjMQKXPVQqMyXefRFpuXHPzJJA7AudNXtbLy1/JEgETA
nRTBlRAEYZAM1amu/PZBcIgjL4CU0CR5+fTffrDW3kdOQXJznhwW7TWyr7SRDpUX6nloZ3aPR5hW
sApIkV1VwqBwATwVoE1UKoUIYyEYwEx0JvQu3BkEAMtBA44Sp9AjV8PBpgss872t0InzzllGTRa1
M1IxVOlwnSANKouEUGUNJBJCKa+JuCIBqZUHn1neq988K1gMZWKEMcTmOlMGQyggiGh+XTGp3Dbd
joc/kGW5gYYbDwHBP8LTYoYLHvrEwovAVLdHBuE2tEZVvIIy76mf35xysLY6+YjfPtUhFAHv9SiP
MLyHR/lRj8pOIonpsX+iCCNmQARpoIgHkernDbo7SWIW7jgH3+ntxU1UrLqAcAFCFZjI9RiVCEMy
gJUBcWWWgywuAq6WACLHMdewmKuDGJofiFU5teZH8Zf15wfMcPh2o/CqsSZ1oNviyXLgp3hjN4jp
qh6Nd+lHjPmowzWdThyATyt+9qVz5oz5WY1+B+XfCPGzTsK5QLD4h0dlHPSKNqGCk+ccrqpP0xpB
B5VzmD74wgD0BmUSmcAL+CeWlXFTZEtYqlMlyquIsW9wIaEAhOAMgrzqAAHAAToVoM0BCwUMYkKZ
AEzihBa0shl4RMagUgcJGK8UKZ9zZyRYXg7zRhExJttJBVSL2ou7QDcSBYkgcZEYLLVI5kYzMUnG
KhasnO1JYvGAbmQw+BLUEoGU82BDPUTxRMPlUlwfnvo3GJvKyz7Zyl8iWWZoWwczrxW+iQG3LMst
xyUJzyotCT8LSnInkn5sTW2OF0FlEZvkti6NEdSI4XxNcMkuPIMR+863HPW42PGitVu6s1pCt51o
Y66nB95TnR2zTSvdm9oNqFv3sFpdnbPCgXlNFZpEeawgcAE+FaBsc0IVTEMREMSAISikW1Ey7EgQ
xF0QOdAVLE2jpglQz9+YvLM3aYveT2UFeCPSJKZb59GX7a0OhdkwsVlWnXwVm8WoKE1WRT47HOZj
hmt9lwuZTUT8cQ3lNQMxlN1d6oi3ZkKg2cJq7xE6Um51eZ3nHHoQ+TuhKl44r7liOEoaIxyNB0zH
0mRDV5LBmMiOAxTn1AZHAKN+avfNjUhG6Yihk1qSpk8HEV6/kFLCqFo0sQAcATYVkDQ2MjBMgyIg
RKAgxYE0AZNU0VEFILPTIk17zVt0cqBVaVcO55t/BIcBAnEVldxee1EqlTRDHgp2YNBaKwbRTRVP
0QxEl0S1Ulp062VuPWEoprZ80xDfFenKFqrRZKr0sck2oqXpXrt0ypT3n9gNegmcfvOlPO0aFsDy
WeEQJ5AeL1DS/N1teSpj6gZTD0mvcfCQlfZ98uB0Tig3yy6dS/DlkTujwwSmStdK9XSESyrpJBTf
YJgcATYVqIxUYpCGpjOAlAsmNNDIJIC8SoWIgXahUzbSG56k6HQNpKUPioYhWtSuMd55c41MPycT
TUOBcsU0SaS653bAuyEF5TF2QbBy1x2SqOUrHVikW0iWnioEmHFaDK6Df1YM7LfEV/hkap3MUwF7
O1IuM3FoplckEuFClhRVZSjMqn32Tve8WLbKgm8K022oLGL2HNpTiqip1xCKCTvKYJQjlYboX+Tv
KUz1VinOOVXAjTaCiW/va86lQwcBPhWUMFRavQJCMKBMgCWQshCwLBCxMVYHbQTF69HnE1Fw8jGm
QDEZhQ6sIBsW/730jOoWRfY1a1G/HkByww3HwqnCE+m7qorWOuhOVyRDJ33hMoJK+U7rN0IYrFam
pFVSReTcrOAKXBXMuKEN7WZBkrSBcoF7lZepZWRuWGkFc544th5l/N5ux0mSXJtCCxUtXI9pZcfi
MZiriU7d26177Sd1zi1Ak+0reiV+5JoTlMIMxmJAuAcBOhWg1EYaEYqrIRmAQWtuZ0p0AEsKsGaD
jQDPL1G7i1N6MlGWRtDNibLVJ2t6sHP1Yjpe91y6s8OoDKABFBtMmVxQsuekQhVIxkxpAo7AdfTz
5JQCC18tdyKdxMaQ4jbc36RboWtKGPZeiYLuzexO92N6SRVwMdXhqE7tgrfxozW0RjdV2XvKF1Wx
CBKF6dWajaNVdIySbCF8ZhUmlqLtAz0j7mNWSpkS4YcMMHnqVGvb3dff60eH+j2jQ3kus4673BOC
1ITLR6HeUtHx+KkYVm04D+lqJ8eDhQh0amiCHAE8FaDMZEsMSIU0AJlQ2s6cEEgM6YsZKlhyjAgg
DcaQgbiyTUgjGqkBZTGiQyWg1NsjyHBgBj14m01zMiHKitBUrmmhwN2hKB0oa1ciyWHVnaavpAXk
7vShcuD2KjmUJ68jBSULRRv6FwHEerovVsmUsXKXe6gyzuvhW85bqq4vRuytWIrf7+yNtfTnS/RN
TtdnBW62rhIbH29ULgkaoxmZa14gHshQpIJyRvBJSCqc4oVoXDgBPhWg6KUKCVBtAQQL1joLZBpk
mLCiw5wxJoLT0UxBpDAiOCmdKYM50TLRlKk7Jz5QpPfwXTfcTrbc0dTM3VBBr1ooPmqD+A+suZcF
X7iGc5qUt+1c0pAWKUpCcW3SLXsm4LtS+w1PJ9qWzdN8SlxLUip2j2zkWo3uo1rZTxNoTrpc/qol
4VYE7X6muld7OyyLXtSSe5tE0k0laCbWww+XIDCndWaAZ1ySqgViDgE2FaiMdDKdCKFCEUxgJSZJ
GjGtA31kBYyZZBEgKaNmRdoi6INRvFTKIbmGfFqWA4yFMTvJgA7GsUhvnQeMUqyIvdYo60Pg94GQ
c/2VB08MXjqSz33XTnHG75516YBrULvu/RFUSbtt25PSF9Gwgaccuy79nljG2yX6a2K2+UW115JW
YiQMIwShoT+DAmDyBR2ibsoqkOf3+KBbZsMhdCOl0MYIvDkBFWRtk2ChqDAJowlCA7QfC3uJYMzq
My3bulGpk1vVYGu49tsOCXgZkpyp2UaJUbIHATwVmGjTEhTKR0CIlCYgEbWPKwU4KCwJL2gAMtQL
P7qvaJiCt8j+8wtQqv7rOg2qsEkG7zaLpzUS71NaVaEt31+XY7tkwfu1fi8CXZKeB/Ohd/SWsJcU
rNfZUMNGn0irH5M64A/dHOknPQLscyOQrn4KHQhSBAtoAXMeTMZBgkg/QhB8QqkWxaeMXuO3jbIT
Zv5qVrfNpJvzLLeoRO9l176CSaHSbCnv4ik8+Eiz1FY2oBwBOhWZCJYikQyiQaiEYCSmiZITrNDM
JwIyxRnABuUvHp99/k8u/lXoO+PCw+3hPk8O+kxVnANOalaDahZiC7FQfQlXi6QBcpbQPxRBYLoh
xec57oSWBxcInHkyFgv1MwysHFJHo5EuydudpGO7tYFnurrQ4y0bdxK/x9Ki5ddyVljoca0mPaCa
QbpUwZq4isejNEhjlbYsGlutkO2e/iVNN4Jr806cl7j2KaSdZabpVRV4QUUzTFE1SARohLjs9Xf9
sEI00TiJRLmwIW15Y6nhdFw4AUAVlDAmSYmChGGREIawENvJoM6XtYRYyF0JYHJEc+rT55LQOjka
hRChAL2aSJL1Xn4+OmBUEH5+WHO+h5+sdfHpmFPKRu/l34BJHbrzx/uoIM7B7/LDkQ2JBqIvxr9A
xH/NX+L0gH84Mm6CPDxoKEt6wn01+oPgBI6cAhyQX1PXNQ0NxAn22zhYzaR0CXDn4Y1hwuSXue4K
zYSFSBoySpS4OHGPZRC1EVmeOEWzC1uJSq8laA4BQhWkbHVaLYKCMwCBCEuGmxOhRYSVUgXeg174
HjP7h1uamylL/sKZoJY+fegAQWUYdzmSn+HsmKKh8MooOrtwiyO+YlWK38O/EJzivPWp3Sfh/tic
jlSBd3yRb8oD/YdNnCQLmKSjNcQwP4PqWM/O/yyOzzuW679c26gK6p1XMHVQy5HAe74CVE6TDcKO
gtuaas0KHjJleVdqmrBNMhK3SjuuxwoXruCRDmU05Q4ECsaZ07gqHswMJGJERZQimAA4AUgVpeRG
CgyWZwEtptiTWtDAJbZotJFWCs+dnoZv93xb5bLSjd5Dum/MTiw7mAjo/N7RUM5Z2ReNIpZeysCT
oG2Sed57mpuamPH6hljUpQKZ4D4eYpgfMCvuDIvCzxdHqrVMGsCFX27N4Qf7AA/2IBPz36Y8Pt/9
4Ulgl7MBWsQhy37fZDhJWanX4xUjCRtQCMCUUYWcPBO1awLGQU2Q4ndRKIg4AJQAAwcBOhWk1Ggb
GgTJQRnAT3iNBd2MCIFSyraqWEa2nnDLov5lNVcN/G5XNLRHbwWq66EhEiHMaWPebNHHjl0HGA6S
93RYxIVBIkzvrCMCeohiyWgakmeQKIK8G4dc6AVld7cu2/O6a5oyPJzG4Jnl2WQnawN3hA/u1XkM
D7BHFaySdRVoUbBG5LaZwGiiUoFBOeQ1irEvSE9jEzl4Ld+BAlMaAq3iQGSA5Amc+DJz1WZRR3f9
1ffhEpeFeq+Hodl0ul6kUFI3FIQ+YOc4TLZQh0LZME+POjwKgUAgazmcmhekkNsi9wDAFkQZWiR1
+aAsDgFCFYQ0RiQNEsEjmwBIxQmHUWps4DdwlupEDiQRNOj+KBDKFBHcmWKBgI0PmwSOIj2yCD2U
4pGLJkNFFOXbuSnQYs9oOFLe2ihRif5qGc1PD8C/Badlkikq+165Mvw+PT8czcg5GAQKKzVjdNO6
Pd300I+AIfPYNFhvVLLmjw76GtvfSozww6QN8FFli19oy8rmmKoUANmYnkgFcrMUClT64F+ikppR
B3g7WGFOgFxwAUAVmWo0URTYAlSbOpmXpoNo0tgLlmOABFHfeo/z3ES9tf4BaBcDIyQyBWZYeFY0
KmO77tBmZgJgYIBVZpeDq/AJhwqnnFZNxLEFGAqwv/F8ZZVbv8juEHgDXwHcULS+7i1kq7nmuOqQ
7aDm1Xg70ZtTQh9433UNTDr/A4QUrBKaC+K0smilGEYa09rSaV0JLyxsvUEoVuydrrLUkJA91Ysi
igltg1w11s8ROhYcATYVoMxyGxkIo0IQzKAmEvNRZzbiGEWyzJeEgHAArJaL+uRPRoIVTosEpIF9
sslEG8GYu5dE8XyOmAv65nVpq1lZ1wHOxpyKV8KwZYH11lgqI5zpAzSWuTRW6tAzyscL2nrwNbqM
ZVW6H2CjTNeNVKrghzsq5gGEcLe7G4y3YuvsEcoTWEojwbetmfPgqxLEEbvxDraMNlnWim9+WKOK
L1S5xC4hfOtZOZVD/TwD1jTklTquCYdWcjWqNpM8neanP7PuR1lGPtUyPgM22ORUFAMHAT4VmOil
ChVCRDaAiNaAuAtscRiYi8SADMvhTxz+Wk9KKjx1FN0QpEZ/MfvcwqRdbzNP7YlGGum11WWevHTW
D4Ibr7ItUq86lSdABHOXXt0c4zM9Dxm4pA6aSEPiErar+xPd/4FSMdefkdVOaX4OO2ZfD4XbTPsi
dqWljXIX9wTo2tmd1qCNKEelQ4HosEMNjXWkpmI3qyg0A1ZuTWYePLiEsUCzf6KVWwDHEsHAAToV
oIx0MxUUYSEZSCAhpdWsJoNkWBlhjyHOYLilbbiJrTHru4k7SzVNT3Qjqsc2DbhcwkzaJ+4RgLos
k9EgqTXRxhyP4I2a8lCLHynIJhdZVtIQNyuaHhkRwPeU8CtQjVs/v2MyE6SFVaC6LP8MJouoirSu
NqLBkx8ep5zU/b5WtZFWCMgyRM9CdXfkb9SyyetMHocDrvVIYf9xbMDOmnQdF9cg8oqNbkVr1Ene
yxwtl3qQnmwpTiH2gJ6oNwRFgi5fY+mMqUxPwhJhwAE6FZjJBWmYBMGiDhqMALBYpdAB2XNXjr+l
g8KbqhO9B0DWcnFvWZoM4MZLtewgczztakq0/xYQWN2mOAMtGoyOB3F8Ygm4iFiiZKeC4Lmt7hzi
FCxCavc2iZWvpROYxalZmJEqqlOEUWsVikpsmKSyASuy6UrGo2njVjKiaZFJm0wpOi4vdzluNVlf
rrNoVYJNOUbbNFs64Ax7n6TTl0Sl/JtSMmo0UT1wVutIUA4BQhWMNNQcBQxENoCI1ZDgY1iY0Qaw
XQge0QFdFZmc7RFHCZqmp4uQSyd665DZ5V7rNP4fnv1P7L9j/G/0ZQYh6gIATJ7lvD3HhC1CMn15
tpRpHBj5Ok/UYJcaPRP8FnnVk8S3qRsxR1nBUFfrnytU9HQJl6MU3fGK8ZFo3kSRPn8UHVDqPcQR
T6/NSHLhCHZ9ttUh61Mwz489qUq+PTITQbefRa7t5xHXIYqR/XGne1KJ61sVtpLhlO1QQkwIV9ks
SfhUVa6jSyVMoF7AAcABPhWZiMIaEMRCMwCHdokHA0tRcBVxkTIAJVmg/ibSaic+RkQ4SxJcyS2C
27SdV1R0NAgsRuEXX4jQFCFLeugzHPCb1jqOojpKSKPjrxY1V5vceGZWX2rPO+JwaeIkVGfiE6Ef
pSRI3qx92Zbu4i6jyN4THKapKitt5slIg0clp7f+pSVxDAr+siVRMtPU3P8sF1pqr2itUa5GshIW
kcJqafXfFsYPUHWqpUBmVEkgAOABPhWZSEVxoIZiAQY8gWFoN9GWIgABPl2NJussHvha0ZyHRJAS
82jwp60iVmcZJBt7vjl+Ck5iRMXYhuAb1XBRFZVCs5cOeJm4mL18w3Quk+CEt2CgqcNsSusq2hS7
vtu8rXS2BRlhbhm7K0kOKXX9bzMhC6W4jEMezft+Voy6nVkulDYlGRDmNLan5O8GlLa2gjsNdwMk
JAgC0dd5QLGOm9z2JaAI2DDstSw1HghIgXLgcAEwFaioxiQJSkNUGIBMZBv2gskDIo1Msm0AiAA0
QgFC3uUseEXS0HSePGT6gGB/fdMnJZa4Jfkgy3DnhMO3zfKYbrWTZOnvdVk67vxKaOPMo7EY3lQg
kVHUDClqAIqIGMhkIRuH8EoSYMedxdrYqbqTAoLpyiKvdFZjGMTyT+40ax+i70X8qLr50XootdBS
NcZY6aopU40camoWgia7N3pabkuiKXM73mo7+CdXUAvEBNAvgCUhsC4QVSS0lq98RSUijJBSM5LW
HeipNTqAgAcBPBWY6KUKFUKEUpoARLGODSZoULBCoikAA3j8s4bQ1eKeXKQeN1Hd1pwehnp4GJqS
6WSq79E3sCbWxnCnO0nukmnoRq/VPNBSBD8gVBR2auqiHFRPjkXF5SXjeZaVWcOABXaHiPQjjvr1
cO0FG6EQFbCKxFdO5Ka29jERCtzFYJJzM3Vs9mCpxcV4Op1OHBjaEte6Rqx5JBaPS1YL4u2cOSdE
tMjn0VA0Bc8U2DNZGFHhtVTDKiIIgwcBPBWgikZyJUpBMgCIDVdFjeiAIIMSw5w26smdYcDQiiPh
S0V66K9C9lssLoiqlUGejOL5+F4o8w6qe58m0LB1nfNzY7kdCIHB44CIBehlANEEAOQAlKFIPdFA
geJh+01KbFG5LOJ70mspUbQYoqGr36jHJYzyQVjzRphecGNO+nqWqicezmZzy6ZzUJhARkhIo5VF
BkvSHNrCKwqN0uC28UmIoFzCuuqSVLTEStuWw/8zGZaVMpaywDyxOZ+/BerUgFMhqWkoEJhA4AEw
FahspCKhBqFDKEhGMBO7uLjGgEG5wJkgNywggYbPIUdVd/XmZDa3TU2zjd/edJPBOgw2mvumN9Vo
QBaSu8gUKsTTpX0UxQLxc4gbhlhrw3GJi4U7JlF5q6xaMa/T2RNYzUMLz4EkArmLoToIui0EiCjj
N8JS8jpYJZ8jFl8qm4juJi8Qd+1RzLfK3tcC2GJ5AdvXScxtD90XnPRYJrozTUnCmKeNuMI1BDd2
V5yUzYwUJZs6moG0EhK8CM7TOLVwh5OyowCcsmAqebkgTOt5MClAcAE8FaCMdHm8BKsasgiAgqWA
AHOFhKGp/ZFuliHRmIaLUjNebkrqvGooU50NhuqtoOTcVUG1L4iVFpjA9N1VL5jugZZcQQtZ0KEl
8b0+CFVccj5FWLV0LpXzgFpMvDA0NbrKtWXJk7HihHuZ8tqWR5lZN95rgjG7Jetp68+Hxdqla6No
inBPSUQhbVbytmghVK9lJZ2rchlJymXcV4joUy1Hu5VKWlA5R6wXpcCgHAFAFaDEJgoYxkNRiRTm
YBNJDfRYy61AGcAUlSByzDzR2HBzc9Cg/YQjLcqRXjSI16cRuNVBcjuGj7ttMDHqu3C+KKdhtfOm
Omo3giC3tTl9et43GCdTdfkSmT8rR1V3p5I1oi4LC9zwxZqImi6nS7uwVtGqEIqXiIYkaJFrXaK+
BqlzBqsburSJsmEUtW1kYAaS0l6xhDUJlxl21LJhZL7QDFJUdmDM21ISAAMHAToVmmiVCiTGAk8f
Ajrtpwsx3dmgUExAFqUf7WXjfsVP8Dh8p+/K7zYJiNIwLPYcAC3907ChspCwRaLzAYCVDzJAvVLg
QkzLiMVS+SUrghhW9aok522dIPVzBVzA0xe1e3WOLw8jRLKp5poy+7EqpGnuF+RvorVY+tDdMnsg
bfUOOWS7nYqIX6L/PzEbK1YCGmrHe/qejQje2VwlLfxT8QuXaAKwpBKu4+S+6WqooCdh6h/O9aYs
R1Vg/sgTr8y/i6ecg8ogmt+5kjFFA3Jlrzhqa6hEAwcBNhWEMBRyyIJmATfMTosvGgg3xBSVKWqx
WhLJGkNzcsBUOfqmkjMsboXBfcNCWTFoJFLLa7zOLrXxWE/CiDVxEIzAsRGZ7OVqhcVNTXgveWSh
QERc0nedLzsuTjiJgK6Mt9ZVaIQp2aiZiVlLWxQot3BcAqkTQRi5rrJKq6FyA+u1z5JRdWJUw9mJ
3vjEiAUz2k0JjjkPZNCVke7sSuIKF8wptSyzBSAOATgVqKx0KoUGw0SQjMAkQ0Eb4RtbQMu8FLxY
ROLT1tUsJkNYOVDuqFiOI7JtF0YBL0wtHKIZ2rc4nrbnYaV3j/5RI8+G8fQ9ue9tI2a/ppimB4RQ
qN5mSiFE3QYw0pQzgD9CoViOrllueg4mZavt4Fiu4g/lqrCyqcd+vepScTapeF4KQBP6TJMYdXRc
8onZtgJurPMn16A80mb9dlFib+idpmZpJrlLtO8Lo3pS5eEInW3s6BtV3kIVB7oGCV5nWQTJ99Qv
IHIRAwcBPBWgzERakQxhQJoASuAlwC1DWLIVeQEDnS1mpKR0+hTC4mXriYjwX2hJoMPqIEhKod7E
qZeAB9CpldsJG0udpSWTN6VTSQMRuKHLDqNkGNiOuE5ncZmivaswWL5yBgSnPey8ZafIf3BOlbna
2QiQZz0Jtrnu5pIhGVy2xf12PjBxofictNFdQ43Foy1gtqbWve8U9Y2lMv0NmshtVjwSxGzKhaWA
u4Fytr6MKpUh7stqzC7kVT0yYLoJgDgBPBWgiKZCIMaEMgCTiqomrwtakYWCJZiA5yMB0kHvtKi8
CjOeQJan5B0y7fVhyAgCbl8P/3CWDCZFsNszcQD07xVJInshTEQ+01O+rjRLRnJNIwrKwoQ2UlGe
gXKyKAJH2325o1hNU9sVZICWrQ3aQdKkDBFaqrBh+mcqhTXcqOOBzmpV7iLV+/K2vk6uWkHH13o2
K1Fztyvmee/xNFISmivJARGxTvWkesfEbbWTsYLvR1M9D1K0acHhl8IgcavsUV4PGqQtPBTZ5mpD
v9snFSmnUEwcAUIVoMi1OQzcAmi5R5YhYBYBAqw5y7yMpoh7i1gSJMIgpJKeC2cRH0kLdxfNTeW6
lAiloXGkDwZ3SoccsfArn2alns1jcXbE6RrOUxJ5M1FXuKgezOW6Qo9hrPxwbLv2UdUEvWUqMXV+
SlFqu204w7JC844V3me2TrefZN2hxz9xshizwge/pHhdu3exGvDafsNvQve8MN+zvPVrw3IusCde
LVKXcxMg/csE4EDItKU1ydVaAcABPBWgthgyCI6CgTCMpBNACbR8dzSwMsLJlmWSUQOOtFUF8LHr
dzfkjUg5RhUyTGm7zP9ygDYlrLkdxaIKUioybdCoIUFw0cnRiTMiW9W+9YkQ6gd2DlersIgKH9xz
C6tOpWAUtsQFus/t+GWISlHBRhFXOUTLyz2SqEFXyGgNufsJ17aF21B2CWuvEev0BEUnwi8CqU1I
bjBK2mu6ysc8UL5C8Vi9ZotXUrkpBkv1TPRcqE4Pq6olVGPYtdXHAz2AKABwATwVqMo0YxxIhWCQ
hCAmcuOzjhLJrArdcVGmLWmLESIJSYFfbkoG5XoI+IMIMQU08+OBBbe59/Z8wOIFyoVY1dPmYb4D
VFIXafAvlVDM+8En7IYjzEeYKw0geYEwnNbxkMyN0Kav2gYAAHBF7p6QNGVNyZ3GCAKVQl0qPAIf
KDNS2yPNlthNnjlKNNnrwrrLf9dDOqaLbPhZnbyIw3UxtZfEHxBFvfbH2H2I0lZT13/AaDwexAIe
xgAoBE6REAAGoxEZUCYmfZpi8f37RSDqIUt4bfnvPtKSAwGCdtQ0L/H7qQ2lQwcBOBWYVBYZCs0s
FKBEhhATsbODzCpiGCY6UJkLAFZwSJoG4HomtzGYsNci/nVWYe6EkC9YpBOMUBhokT/hkxh2GkXA
YPOIJDInMa2WIkFzt4f+z/zfX2JLvj8fODO65fm9bQsNTifLPon908hnNGea8e7+PkpOLLCkLY79
iLkCkYWS8Xo/eji5//AUhaXx4l+Zbb9WUSHyoWt3E6XD/CTD5gmjK2w/O6/NnGUU6oKEJsiZQGH2
CuZzGTrlwT49tZ0wwS8R1waVnihA2hwBPhWmVCNLCUgmATxdt0GHUSOzyjNdN5Y4IFzqVGF9THG/
gtLLBne7Dk+AwgAnwGAGPY979PpQBfS5zIHJ7X5djYC9/R8PTzzShz6j5MQdu3LiCi637lgISDta
wN1VFLN9EwL8PS9rJyL9V6dDkLw1s59JRprut9cu/qPNbbyvuoG7KeFV6eV6gzrGlAXsmAJjdgRj
5xU7JTOYqTScbgUl1vNtVwJQgyIALuHQSCwthpQV7RCJVBsseGFiqaQDBwFAFaDuuBGZBEQ0gJCP
lM0OubaY8mEQ0aXIHOgVANFvx02vy46gORAA0exucyYQBwI/09beeYX3PJ2ABUjA3+L4MXADHKtB
IsCWkanTnk1rPyeCuyGC957M9wZOlaX52B4HF863V2bgJzV7QUFAVcpxpE2ToSzmoEPjY64KMx1h
1DpSgvDCpWMI7ErOqYTLyuirKQk3Q5tcZsySgDIAI5j0cUzh6TIvGcajh0+Ky1rKsrMwgcABPhWU
dhEMCUxFgJkUhIMwCbFYyHFgocQNQ1KdczgGe6K6nrdftlIFIClJPuZqKPbhBZKojn7vPYd/zkFw
vOzDsXI/zO6DOqy0LkWVrAnI3PI/UFXgQFk+fLSCk1zn2cg1irvUeHxmYTPZvQpIDkwDEXVflaQ4
fZR5Wersn3qWAe4byBxIUV8x2RyoQYIsk7E2NIDLFVqiBq3qEBOW/vbb6+MIc3b0rHLBL1IIIgsK
dP2SlJFGyHABPBWYcigqIVRtATNnG0I0GUpNDOLJGorQAlsE112UX/f9Z9QjAWYD2m68fJE4y3Kc
U0l6lbWE7N1v3Ayq97ODXGwDXeqFZKQinrPv/HeQpGe7s9kFiHd3Y6tQELTMCMmbx28pYiaxJry5
yqibuMa7EyADrahk2NgnDBaNbavk4eFz9mPDk1ortfnl2p2MZ3tTImYBQFa3KpcAMt73lVAF9mCo
7paKEQZiirOwFQgOATgVmHIoEIoCiGIpjGgjQAm/CxZ0hvWRvOimdWwu9ZNAGP62PZ8BCJ//79xx
mF28dSDHg6AUUf5yMNuz2LwBRPnZtU+EBc26rc3ZeIEulHdpcwMAKFwx75dEAYGaFJ5u2sgojWAr
cql39MBUtr5+3JIbhjsiZAB9JoUX7JgWAwKFKzX0Ygfse2Cl10orw4a6kLU46GypER19ECjUBIJJ
C0SSI9wDABFEZQ0ccu2FlQMHATwVkFRSDAkSpEURTGAgDhnXOgzI0C7KJo3oQQ/tPt6gpVxn+tBg
MQQABjI0rJcZsIZ9aQyCJZEHysqQguuWqq6UtCh2gXbKU40tqv0VgAE/0VVicubz7OyxdRLf9p6M
Jxn1Jg1h+eAhPGSy9+FRK/F5hEAsX0X1Yvg5TOV3LW+gVd7H7fK/jUzn+6vSiyG9BOLW6Kl4K4XL
uLc6Rm5nI6rizQvmMARYjoQLHO5ywzmCuJ7AYHvkTbUmJ0AWlh2P4EbztraX1aWIMQJBFxTXADgB
PBWg6EEyEUprIJjATAhqFolAtRqGWaqoHCdGCzTJTqqnSa8LiElOgfVRkRo4TaerEDu+z8FFK6EI
5ZapvW/z0MvKo/4OmhyFi8VaevfJhUdnd90aCSLBBUxGF1UMSqvsXZwxZ+GKdIVGpdC6W6l6TgZL
3zddytOyXa6GLRxTlvPFhJasYizXs1xocNrXT9lYm0cRIRJVMXuCy4XTEbXpjf4ummOE/0rEEVx3
4BNYQUA4ATwVoMrCGo0IZBMYwEEgazQstTLs3qMkqKWHLRZSJDM8MQpSSAkTRiW64RbXdmHYzXUy
jfWb3hNyIzHToupGkXapqTNrv3FYaXfOv5bDwt3PmVWM5RdK8CKDwo87sNJNRxwphCqBQVb1o8UU
2zsr12+VKpJxbpSH0Hso1ppUmmNWHVWSvrwmsp+q+2lLaY4xpCrxK89EqRRYXomhnTVB9sIzeKIJ
IFkgCll1gOABPBWgjHQyoRJnASy7RKyWgWIEApmgc4DyVzMzuXgJ7BnfnCRD3eNPLtBpYoB9FkxA
j3OUVjWfNH1V+OfU9fqC4aqjTiln3kpyqqRgyxXf2TqZ6vv53qs4qU1vHvzmd0u4M+5bHiIT35Id
kmhbbQdC2/tG5sJuvzkup8Zd/uWQYR/Wh+GOUdTzyRVybmHLpDwnI/1o6agqMrk4LpnmuuaZRu5b
rdbjhrz4dkoczJOOKiOOCrs9RsMVKbYu2Sgxlsu/zcdVuLJ6fncg4HHcAHABPBWEMDUSRUJENoCA
W4ANFTLsQyAQNNyaJM5VUjUqafHMteMWUqZFNfOw/uoq4YfPv2g3nh1LShLZKyJyd+Ltn9geaErv
AbpX1PZaZxUvxYFz5psjVYh/HuO9/OTyu79VStLfcWgLasw2p8EWhLQyX3H2DNzFrCTtGzeOg2Ic
7e3l71KGDOmrGhorS0Ds8pppRUGtdS2hALHkaN1copGlpRbJPpk1162kABwBLhWo7EQzCUyDVBCM
YCbSZZC2NCpMsWokooCJwpheYrEXpFCEQ7hlICKqErykAUgyEEPQoWlMC0RwOUEphHoqfHPi4Z4B
0WyNnSafEjQKNaPZQ9KioKXdJtd3o/aTbbLtdXHqkF8Zpy+MVFVylygOr5D0+Y705LBFLsio+pSd
UvQjlitTrSlQgtC8kRXbSsVMTIwBVXVnfUG1bqETtovlQuNzqq3EXNwq4iVUuDHEIpaPebDB/AG6
aj2ydlSok3YgpgieULN5HsiBLLF0OdPNutimx0qCoOABOBWgbDRykIZuATDLdbvRG0GcJbJAgVYc
EbASg4+mMg3UNiGDtsQEbhXG1SJaPP+PnQFVDwf9JOGbZQ8MkqPbVHw8TXKuyMAlNqDSAVmZiPCJ
IRmD8cPrMxNH2yO0BppL2ejRDs9hXgyzxoVX+n4+wvPU2djSnfLWdBa1oXKT7y1erhS+yrWMfc27
5L2vgNbitSMFqac7m3WtpJQk3sgfhc3ESliiGUg4ADSA4AE8FaBsZDsNHEQyAIupLC2zy2ItAEsw
DlIECwRyNnYz4OyZOlOp7fUkww02BEjbipLM6GPlMADNkM1G86LakqVUilMTS66DmznqnkgU4TjZ
UoYvqezNTz97oBs073CBPDFFkHcMgpiIk+U81T2KbJdZUjwVAHYO+U6+8qzDcHh8ygHTzmatq8nx
dfd2RrWmuNAXlyJIxI9SFS9FKaL5sHPTtutUunvm7DBcNPf+8z612fHSG7Tj2vu0QlsPFvZp3lq8
c8B0IhlkVQhRrUBwAT4VoIzkKokQZwGWIl5rIAaLEKLAOcpum0kxr8whJkcMYLBexRdKBu7JSOkz
C3IFCLAjKLqf600+IrblxKIZGeIhEQ6EADEDHdCIzCliOCM3rxhyHuTZE3ng8dxQIiJdtIehRWAL
ooXqF8bwGvQIG/rdl3FKOGL4yFYpXkyx55cRuVqTS3Db0DsWP1myWnbawGnXLdos6ebt9u2DsdJp
uSvSaxn2y0YznCGtSi9xm2YEGp4+tGRwMsNpH75L0wcBQhWMMDUsFY6NNABU0MtxuCEiRbGlIq6j
QO8YTZa/nCtKUnRqvl3/lKV/f77wQ3/zZ0Eo0qComePneadpuZRL0/iohrlgAtDIHYv2oF2qRACe
K26CTVE11TakqkTpZh+sDqgw3j/4fD3gx/vy5MXYEdVXGKFkqO0R0hHv3i6HmxW/Rp4S1/vNzVLU
sD11HFuB0mHH8Mpa3svw4PzqjGXpxnHpS7NOIXb+o6yS+g6Om40+GFQUxocUG5MDJIoMFVUk/cgF
KECQEgQm4M8YVSTFwABwAUIVoGhWKjjEQjKwlCwhCAUrd2ul+uFwGjSY4bYmr3qwcoLzhlzdRdRl
Ux0RlSJnkdGUrfsqAwRh5KKycHIaT3SoNHYyPcKNDZbIgveZSQSA9dkugdXCTzKlM7VW+t3p2w2g
qnmAsrFroJoVetcCXslJZoeJSxcDC7LZjdaxe2ppQNSVK72PQo4CeZCdinGTgqQiRLtCYgkaZnU6
2tYnpaSINYCua/Se5LaOyUJhkTXL1bp5ECL8FbpfGFSmiSMNquCC5OhynYIIIOw31HIYm6EBeXnJ
OHb6ySE7vAYKmUgCIsMgJIAP3zbthbsAcAFAFaTJFgmZAiEjmMAjLg0Y8jBG7scc3lsADdnhOetf
on/U7XjcBCI6j7Z5DhwlPR2rXkClyP/bQEk8fxVjuioHQW9M7z+wgu+gOx1G6BPPBNVe0RYjj6LE
IUHXT551luGPDD7z/T/8hkacL0x9leoupBIWIO0wREN+cAwZZV/cYJ2AEXWdYBSqMboPcCAKSP0h
+Uk3Ij9K3uZGd7iczTY0KUp/3FeFZqzAMI/in3tod4fStaHCyKbP5quI4eWpOUZSrIgEgAHAAUAV
hDQiDAmKkCKwSEJgEcvIsjg56MYS2gNwA5OwXCYTxD2ESzkSfzIRoymOUffTZianIKU8r4cZX4iB
E8RfA9MAxECN1p3w78iLu4UqoNYoFtJWlioKasWMNd0ZBl2UrHtu/NdrU+teRZv/rcygPb9XMRoY
zYD2Ewx+Z9OF/fOczC9hcmVCJZvBKEO2yQf48vpEhRqlsv3DFX7RWLWY7gwn9I7pzysHZQhP8it5
/VXyidq5rrQT1B4flgwrKlc8SYHAAT4VkFBEew0IRECIkCIzGAXp1AuyHWFsxaAxeIgW1KnQ0x+/
HGExl4IGF0iHPQ05/RW1OO1ETvX56gA43ygCOKpY74S0uIHz+Lsoq8GVNa0i6ICyXJIbsqEkCJ2B
Fyek9djHYNXlYY5xCAANfNEBjL5iMJr7VzGkEYO8pIYjsX2YHI9kgBw+36fYD+4TcH34wjHjBm1a
hj2p0FoHeylzfuDQ396q7tTLjkDzMbi9cv51wWjHWvXE3kZzUN9rQkMb1GHmO13Zo9neAiAAcAE4
FaDI1hIcRoIUAJ4qXQs0agbJMXDEXAHHfAB4iBHM7ZssIFACeHFtdA6rT+TejyDO2nV0w27i9swt
kPEr5sjRLYyW9/1MQxqVaorkEkdvEqFOsWU+NdGmhKjH3J4HEPWq96wFO7i/0RVng2FvTRBJxSX5
zq8ZS1YE98sVixyLV3xfUlOwTWaj+Nf4GaymjBKQXpxTxHiwi/GE8o/z8EpEb3+u6GPITlSdnDDq
sWpnjM0c2aDpWhyliXxA4AE8FaRsMA0SCWGioERogUAJ3S1PNJbS3OVjUIjZqKWGG7HGnL1Oy/gT
EETHb+3jeIDq3aB4Uo83J2fZOMUu9sRiMOnw/TrHyC1056W0ZKKWgwYeiP2l+ELYwyzbdJQ/192t
qR2voNA7H9xynaj1IKROqY6tWcFRilDDDiT6NkIecT1wNLxg2OGcO2Zh4hn+rAMSP5GQU8Yu6q2u
6JlAAW2V+/0Rw+odMeVpfodC1byZBLAuxSal99vwVy41N5USgcvUAYsME8x5igfwgBhmBgJ05QRC
UAnLAsAHATYVmFYWWiBGgyMZwEzkg5o1S1rhdtlhqXMsAbSt4zYB43oU/omNQAfblibMzNtp27rE
gwJfx2YowABb8WMTABsfZkj2BfxZ8XFf9VNcKIjqhpeRr7qZhu6lZUlDCTwySXCrUFG+NszG/hTT
paFhVa4wEgjkEgXf7oUmUz8A+PnkQfM8DF8vW2GifDgevOR15V2ll4g2tJEXotIlop0qvZaAgo3H
DziEdJ3QneCYzCpCmoADBwE+FYg0JyMMyoQkKIhmkBKwLT5XpI00NCssaSJYGkAYNYw8T0BJjpRK
tbuPw9OCorC30kqqjm/+/ox/Reqj/+T5r4QKTfVG5HDCz2gZpAx99CrBMfYQBzEAdedYfa6jzKeu
GGqwshEd/HRslTp3BzuwoS//EtCPWy/+7mUMWCUoxEplThtXRjwCQGkDLAXIAmKiIPQgngIWkgWJ
3EmgiWAOAUQVhDQmQiGGhDQQRMAmh6i0F6wtomBBwu8lhlGielmGyPyHpHrOBFKPNxOoBMkuuksl
TMghLXXo8zjL4fk9i5j+RIM1IvN7cIOYrWCRlz+vffIlREX7bOyU0s6aQMCMGLVxh4e2cR1Jw9OH
sCLoHCNf6REn2wxdQibenJqtvpkI3SDn8iKrTCXLg48UvbozdQu1FdK4KdkA2lf/Pr6qW9nW2pao
065BcJoKDbKxNPmRkuBwAUQVoGyEQw0GRkCKQEvAA6WYRCJYS7ZLDnACJcMRObrZxucCT1yapGER
IOuK/KnpfKFVmtsON2LjVbkpdNWoW15VRi7vEfnTCQwKvCWZWPEJnfhORgxSETR9T4cjtwg7ag1b
OdzwLuPt0BQD3MU+LNxbRhoTdQOz4YKgfrRqLHX74Z/xk0Ztia+i0DqMloi0l6a0J3CuXJvnS/ux
Ustj1VgVjdCBdjJ1JkBAGcoUrFQQAwcBQhWQVBYtBgYhYViYaHNwCAZRbppht0wF3l2uVLD/2Set
hQtP0he2AERCqXi2bizI1KCHq6VucJZjmDg+HpnTEauyXLqrI2Yd2/YdUMDQsJDSxEN9+H6ervya
IhrdZAqtjSsEbYW71NlfOANwsSGrKpp3xKaSYymQpAdaMb1wKMsoE5bTXeHq2gr7fo0I5c1QYirV
KodMLENbHSGSARvcTU2iRIIJrryIwD3EAhIEJhkAzomioBwBPBWokIMcDEyDNwCKR4jcJlrNNLEh
ayFiI5E0aVrIPToGMJ/h8zXrCVHlHdqsounIJbGE4hbaaTZauvAtzki1E1FPdn0r+wnVkbl4Rgqc
dQZubeZQEPVv3hhzc5zVlCrCMmBy7bKSfKKlSzG8FzRmxKGZhpLVn1XE4KTQxN760AEU4KNVjU3U
yd53Ea410ZtHhBBKRKIV98JVmBLQED96+awgC4b2VZ0sAHABPBWggigTERAiRJqATsL5WLpHUS7y
SyYsDQc4CaIwwlFjGklpol3Ti0j/W5I41jInMj7PzgIC2KWY8aTrwiwULraqJNZoQq5TibRGJrMU
r266CfFRvYMy4E5Coy+brVgmko1YmvQHZ1VvhsN3N88ERehnljRHGltwJ+dlKlEwxusdTpyhHPa2
judJUjGSNpPcRqtYSkvGor1aywwkD0YJ4BnvOAMsxRkXqtl7MDgBPBWgiCgakYbpIxqAQc6bLOAc
BWkQRKKsOUkqqEqTKevPQIcLc6NtXpIIaqlBHP2EdYhMZXtEdmvl6pAJmFc7/4pEnIUMzlpaNfI5
MTEpEzOOarMwZZ7M7uQyKw0RawpYINmFQW2+c8qbTq1dzalNmo2/RLFPDtZe2Y7081o73PRaFkux
ilTRk3+3ePI1tOyWGayUo09hO+g7O/IMNSI224jYIgt6GnHIVquTgDMLpw1L3ADgATYVoYiVKihK
Aj1t57LNFt/SGLsFwYWHOAiPVFfmavAUm/DKfE51omWQZRMFObG3xOplTIUiX0AhGUJBblAb150B
UZnrlqR6o+d31/fRZQyo5s7Zr3rE5GFdAAUtZEFQJyPWsoSXhcsccS2c17uLVt+tg0ulTQrhFLd3
fSOdZ2nCab3cSVJ+vaXjSuCqeGZMNLVxC0Vqii8ii0eKLolV7DFsX6274/Ux9mAYkSoB4JREcOGo
65g7yAnqRRnMDgE0FaFoZQoVQoRSoJQkEyAJvEm1m/hFjQS20QiiBxhT5bGyi3OGhMShqaFOASuO
mHiDRUuzgSXhk1TIKpNUkmAqJly1soLrVNoodPFMsHZo9/jiyuYKtwsjumoYCf74BdaB1I/uYbjV
o4QgqfMHriRGUQw/Lsw30AYH+haqWjrBCF0vBcUCW4MyXcMZ8GZuqgQoUtuVTvprLJanCyik09SL
i7UAuaK5hWElTmZ168ZpTMQRXLvnUarxUtF38ZpxArtfGjr4pdxGU08Misf2ozunXKmbcagcAUAV
kFBiYg2GRUGZwE7zoWcNLwWSAEAuB+cnDybfG5yglQqVs2oy1OGFW/u21ecppNP+dZFfW5Z5IECL
kGWESAIvUinT17nmhgPbiPeS3SQOYqLGBbfEItgHg1WdJZVnR2dAw//WgSiMhIDpJMcYAjw7joLl
CMAD5jGS/w/T8fmidvHKwi3uFIAxg8hv5bDG5e9Aj7PhAJRIg7yqwDSppTBzzHRwx08EF9zcCexn
XnMDBwFIFaVoRRINRINgkRBmgBCXlmnDLL3pl0HBsaubmgGvFuh7z6dlnGFU/Vfp8pXEVq904awR
uzKkp6crU9ESWrcef1/GAGcaMrGMEuQi6Ez75umOa62LDvgGzXGXqJXeLRJRAJKfN5r4cyHoXjO8
FA1fblG1JZhYMV4YFz9Oj07z/ffnnXoZEw+6CpQWrbgrqtNLF6pn5NDMLgyQLg2lCVoccUs8pZ+o
LBkUPdAoXJ3JkgudvfkAoHABNhWsykgqDYSDYKEMSCIxjATknu8ukVdJoum1lWWWYAAkVWF7UWN2
JpnG2wMLTjoUGeYE4CgCf2/0+iAY985gwgohUtCdRxywHcGG6jM0qzZ7cYCqmyABc1+h9st46EdG
vzktkEOsKPczJqhS3NhgSpJJLkUHqZqi74c0W4sxg+kdBLDq/MfGlg7cRt4Hx/tHC6Ol89Fl3uGs
U01dKu1TisfTGxhW5kvUBJHMtvrWBVkYAcj6OHpNrBQFKaxSzF2Bhlwmy6U3zbkL4Yfg0Vpz7Vaq
/fheTTLxCpccAToViDQmE4oCpmOpYEwzUAmcmONtWhoHHaaLbXoAL6xDaxQaP9wNizymh5+k14AE
ulm7AHICnd6oEC5aabqwZgAY7Ry4NuqU5QlptFlW3Kz/ZXg1slhCliC9f7/bFYuuqAAXEoBr5Z8u
JygAMn1M302FnbTy46FOQMI4iEe+VoEDUo/ouGTCAIAnIbGcOAKa6IG7+rQGTWWZkM5M6OqY5bdZ
K1yY4LNDtachHZ44mQ6+KVTWAAe4LHjhTPFacayszXihaJGUQOABMhWhCPESEExhEoCfKBnkFsDQ
btdllqBb6py3B3lV3gxABGTAtp3N847nOcPh3r+N0r003ESTn4uKnVvagCtcUT8t/kqxnV5P7xRN
09/chW/U3fKDxBrTpcwYoz04zk4Bq031n5N/kVcMbbRyCoeNAz2PdUJQoPby3ZfDl0Yjf6/FAlhx
St0YN1ykLwcOVn4sNV30CnCavrdGibkHb6RSBW5r8arvOE2uLw3oRcs9rWapuW4JgcABQhWUVBQT
uQijQQnIIlAQYnfkLJULJVjhRK1QCevN48Wv635MugmFflv3O2zVGfV49GyNAYbr5bOQNSMwqaxk
XeKNOAYzh4/DhkXsnf1GwMLzzfH12WD8YSS0k0gutViFDr/x26VteoWRvYpY8Jwovt0GTbu0k86C
maCn2+kp6f28DGMmihKB9x1KNIj2K6vpKSE2cxM5nKiQClY/gtHYUhYMhGK2BeEruxJ2sFf2U/CA
AcABPBWhCxQIlQhCEgCPAAeaLYLLg4JiAOc1GCTcyadlVAc5ZxqhRtROAccVXZaLNDpJff/DvkCY
AHwyC1/XICJWtNX8+/3REsVnP1dgC8AEVCAviJJJ38KWdJounRbZPjRLAan2PJTxECFys0HgCk73
8LXugeSxOTT18WRNJUbjLTL06ue8h4+szxKrtrZ+xJ1cvFE+KdrAkwzKVgWldqvMXRTOTGNn60dZ
EZmlwViVAcABPhWUVBY6HYSFYRkQZDMoCbJh7LCwBhFjDSgO/G2veZt3ZFd9QqLhf/zhAUI0GlDY
w5Q17YHY6QV+LopgCjLnPWYNWVsQdKiEnOSmbr4jQodTZFOm5EabSYulyfGqoLVlzlRUHKAy8rWP
GOktU0LIP+g4Y0ZIJafPHoZ53Sx9JZGfY4giL3ronryeD3GQSqS2c9d2wkVgJ/n4bCPywfinHRCG
/mU81cQEDE1wddXEOhE6xdjfCZChbt9bZtpypZtYAiBwAUgVhDRUexVSQTKAmpKHRFuMyVoZWQvC
K6VQWTImoOO6V9ORCWqQQTUznk8KVErqfT2Pu66CHdbrHIg3aiPYf/XQ8l2tSH7ECvny3wXz3ndR
lWy5SJyKIJ1GlEJRMTXtlG1XPXFmsuuM0dpq/30Du7cKfAqQWihcxlNOXd7CLgcagCJzZLKnRSDU
a36OS8XjpvXvihGms/68FDe83SClKtRWpyL5VjPNkIWWhx3tQ92TSd4vqoVLic7SEdktQcX2kUlM
3bYoQte292EdTJs2ho7MCOxAAOABOhWZRHVBDUgmIQhATferdEsIxcAyysWTWUAJ6QrmeSJicnF3
A/lCg8rFQXbYpuBRML9BR/c5p0Q+7WHg3cdpaXIC1XVWbukZXPHPuyJZqVs6qInC88RjlpnoecsL
I5GCF4WHOmZimMxDQpZGSFQXAqC3aJxtPt7AZ/tGaMMB2EZmvwyrCwDB219I1tjL6K3rmkqEiACz
EzcAvH5DN3/7vD34Q2qyka3zXjTeTKWAOAE6FahsSCIlSEQxEUyEEQgIFLiQ0ExQDSg1ShEcmmBi
lMu/WSFUp+5RZOBMCEr1PV1b6xuYJbV5Fbt246Hhx688lYWcL40yWsK8120/Z0ZgPxcxS1x9ThZW
9R1+leqdOq3jMz2ExEm/n8yE/s0h4sTGYL9PUC+PsZxSIJA6mdztZvEgLNcwIpNdnav1gmLjqN4E
fLoViGWmtmW28PJh7no9uENONoOSQFKS0oivZrg8sJyjCUQ8c+YyLc19JRsKS3a3CIA4AToVmFZJ
MwlJBUEw1GwzOAmEMSOBHFd3hpNy7rKl2AEKMqW9UF8o0YqsZSU+CYTwjQKOVnS+36CFYQjD+e8p
03GrKEX4jzHSyWCMMP+ToO2V16/oUCuv47ndWQtNfIIM5ax4MlIhwzuc6CngIHTblllHNQYBC8Wx
h6ZBLuzdkpFbt8nwlUiEVL/3YIABpju5/OhbPR9ER64Elw651F6hiOkKXHx21W9yny/3KgkugM1k
hRA7xgbPGWAKAi/6lEIAElfUgGayiAE4ioATpExcckoyJwBmADZPt0Mw8cJygS2k11nJJ7I0QOAB
QBWQVBdqGYJyATvRC2It5JmMMku1RL0A/gnQc2y2/umWlGGVLj0Pq7YxfF63CuXQx7P4XKuIDHk4
oJM+TAulViFjIV0aFxFFMltJ2bILk5d8YQrBsd3klr1bNv4nJGjTQi8qHUluD1XlYrb3lOKMdZVP
DFXapFh893ulLneeiGY4osELV+lcqBqdKE4XJFRSIraIEATF9ARF+hjAYIBk1KE4e8HYU4eLivJc
AwcBNBWYVBYyHUyJNQCeoF4Samg7aNMuMupCIAM96tp9kZb8p6bJc6oC28/V4GrhDqMBKWWuEa/o
YRXakv7jbVnMNqLEpSoJ7VXLrrXJU64/Y0Uir0nBUqTljTb6lUTxvF3TCHynNoMw3rrWp/pWGIo5
yWrhesdSfMOaztstHSlFbmIZUuRqZo8+pbNFCwliT4RFE49LhglGkJ6ljBBahxARiNZ5WKZLWlGl
ay0GO1E9mRqy5E1SCIMHAUIVgDQmJTzExkIRTEAgJfNr4aG2VnWphMlpoAyIQib7/Wmfp0Iokfy7
TgxBwDbhnFst5GNG6jH32IYsBja2KZZLRY3wuUggCN5RpCtUxMFA0f+f4fGLroBc4DMX+35BxDqB
ESOV732DY3iIyA9UaXg9q1h6hZjODSK3JCEQRNn4bBEQ6AxyigltgTLy99MoVXpKupoygFSrsqn2
SF2dWlN888HBG3TNSgyZizYAgcdtM4/J2LHYqPatb0B8z2GM9XKqGOT2I67xyBKI4LVJSMRgGgAy
tEYgOe2zFfmlYOnBV9kg3FCMU3uWjAAw+Gbe8HBfC4Z+BPNvjFSFrwcCQOABPBWlSwMpEMwCDAb3
RaKtXGmY4hNLutQKxjn4dJlyvyP9HHg8bWusXXadzUzLV8hsvCpiHzfL1vuzUL9/0zIHb7AF/bjk
BnE4A+vkoD4f0vFhHtzsA3IEK3uYK0hoPLzm9D1e57Xq7Qee88dJ3Cj56tjy3UciFfQk6nowBIjx
IHlQAnb5CQheh1Hh9uSUJJxoqABpwozltSFEh1IeyAgENYDq2WKsNsbFmoBwAUAVrG9kQIwCZAEB
Y2QKLBEC3m2gAFL0hjEgMi3V6XQwmIwn6vosbYTGOPj6KmWOOPB/9dtCV9T72IBXwurgF6uvWIGN
XhIN0zYHE58aBXhZYyCtKmdQLmY18aEDSyrQQ7i7wjpn73a9SfDeq4KrT13Te8dvYXGrXVfrAQJX
hBRfMmsXapKtBTSd2ky84+7Y/T9I0wXlnRhIBJNHiAGui9mBjsRcEArYLUuLgDgBQBWYVhYa2IZq
AQKBfAt2u1CwXaWQADrizfdgpjqI/13s5yt9tAIIb+sgHd58MAO/vrMy1eO0DHP25xAZzPfiUCsx
QGeHz7QLrUkE9kVfbAm8RHzCJbuReN4yoFanGMwud6vvK8fH0nSpL8Islfz+JCdfqst7m3vqRHew
NtGNHHypibarm5UoZlrOIBMYExKCmzF1ZPRiBByZ04R9RREoIJS80LoXzWKEwcABPBWINEUTFEqM
IpoAIMcNAaGIBCKSFhITUs9S149vUMXESCIQ5w3gDcc/NM5BAQ8zPCoLxGtu3av7+Af3tcpj+ZPV
hJkz5aeSm+Gst2fB4Sl1b0Toya1u7Eu3MKF13i41XijlwbXV7qaspsKzEs4ziQ8FKglbMxwDkU/W
QJ++9RaX4ohwUnTp2BRJniOwZDJk2VaCuNk6uM5nD5wU6fx8R7gjLZwz6xBxYOAgs6fE6f0yC2/5
7Bk6PPGBIAHAAUYVmQiVORzEhCEYgEtZ1CFksoCmmZKKAAiTZPVf7+9brLGJJJGoNVSdw04uncxE
PV0YmpGyoLarNaupN3VM4pYp9fOohTeOe7iZx7tmYlnUdNwuREF+pEO+dcgI+aY0Xv/1mEPuHBUx
C3HuxB47UeSrUO+HfF/XG/G0vsV05G9rDo4jbY8KafCXJYS8b/RtoWOoheuNOZZfPgNTuMzhMmc7
UK4YtJ14fLGv/Dgd3+bdSenqAwojCYEKNUvg3Wm+CvkO9gdlOX4BjuRwL6yxwAE+FZjIlRoJRIYy
ENRiMBC6u1ssdBlaEba3eUjAAFaLdXupyuCySveEjv0iUsecdhN1wXNs2ViOXTAGsheOZ083p37u
qM3N/cr4XRuSDEJUzdg9+1kIbbrz4qqFuqm9jS8qsGOJNRSjhb4NgsEkR4ou0wplkOb0WZqWetSQ
Y6xfAxjegUED5zcrByBxnuRjj22OxheNsyoCdS1QYoRjakKYuidMiIrsXvNyhrktkVhUzZMcVfRU
Y6N+SROcVXw3WqDgATYVoIxUQoSGpTQQTMAmzm3RHCIBVlAXl5ALOmUuWS3ceo2zfi3xQJnIwDAA
epjquCwYL06q8rt/Ig4C22MPhMvWDGFXY/huLT/bQfX8iXApflxmqanbNM+gi0ou4nunLCN2JziF
YqvaoxRp0eFNQvDkRSSumdF3fHyk8Pa8vhSOPxg3dOp3WMpclv3hVZ2rGJGwdrWna6XaOplauEnq
F1OVYgg8nLSiaVdIWng5a1q96aZZsrp7AFcHAUQVhDAmQsDcAlwEsqcOEKCCEoEDKW09F7bMaKum
OW5TPYQFeNgCAQWXVfKKFacpZE3qtsqyblOW0FFTDcPfGkG+dutnURWb6EG3bqYu2b2RfcEJtM1G
6ILoq9ShV2hD17W1kLfaY8s7SrC5SGa8ZcO3DwpIXi3rZXjX8HozjI4NnPvKS7/VTONmphzdhOnx
26TXV00iUUUmaaBBXRnWLdo5CfolkSAPDiFQIUUDBwE6FaDyaw0ZTIgzgIKBDpqDMaL2iIoSw4Qx
sgvd/cMUHMgNEkEDWkpQmd2irCyvT/mXc8bq2X/l95NY5ZYcDv9UsQUPRJBcC9B2mIH/2b7VzxBS
wJCEr8eGlAiEIZ4t/QAdoAt15g6I1Vtlcane5WsPyL1GtRWFzi4Bts2J/HnyCYcQMK5igML4vSYz
9s3eKt3wAvK+HiFW5xfqHQa48+9diwS6rZnyUXO1cK+eoT8fHjySlgvSQComJ0kSiL0mLEwPckFc
NVBAGSAczbCKwHABNhWg8nV5sAT1wbXlDTNQ0CrFakkFhxlPwqKVu+YsbzQQOzEAvGccJEcWOBn2
PtMSKz6CZCq1ZBXjuNcCc67IC+/53DNNdvy+zuvZG8wwOvhBejujCrSvNkCMiLpUC5XIUxIVm+G7
Kp7tYKhWsUlb9Sb3m8mWXMgb24VQ5QkwlZylUaTMldZhA04TNqkIitY0Vrl6ALBIOYCvdBOCg6sD
WAqBwAE6FajuRZEITmMBCQ2dUwGi0K4KIiliJAAtNLHae04EwuFZjGVxuIAOJAZTRzzSEmh1MlVe
X43opSua7OrBKbnIM/PCFDOYYVmc+yoIiIkGYtLBGq0FI9goTm0Xom4YliTaDAzTFhQ1VOzC8ZiU
6PzCmpskans4Xeu1NdXtsdTHh1CTDDGqzpXvgVlkFPJURnhC8uVnjMYRERHywGAoZ4AsQrSHFYCY
OAE+FYg0hEMJGkIzgJi+ndyk5+m86MWaCyCZdg7SU9I8euu3ZE0KWEnu6FeI0B0z4Zy5ElYgHAPM
gqszw6ZjGKVjMkT+0nEv6KtFE7EY0hwsWmM99PiC/WkFbkLY5ys3v6DH/9aMgg5MptZCZmyihqwg
YAZeNdecixYehZkdYB+Ah3kf8PP9UwWjp7gDiDf+GjTqlFUVHSQOlpd8Z3MTBHk1tCL8fjx7d47f
FKev7GUa3k4Jxla7ihLMwdJSrjz8dNTVXq+LpqqVlEvww4p7d26htyj0OO9pHquTK9MQOAFGFZBQ
VCEZTkdCiUBFy2E6C7wiAUtaggdgL6P1Gjrc0+F4bj3gQwTk5oCiawaq7LqaIjtM/XvGKkiHjQwz
087q92fDfBuCpt2KYxvowMci8ZT7U2RAeOd4JWQSXM7CSOIAMGw6gNkUztHTAQOovpJkdxRJx+vZ
Vwd4ZSj5ZcXOUlFWlQc6wlJe4kHeuktvK+FMZV+4nd3X6eJ2MfJFFSLBLfl4KBjsghzwu8UJXUZG
VZbCcRjh7AMHATgVoOSmEhTOghEgTKAmzQg1NAwIKRVtywOWcchyNwzw45pCywHZTOWt+hIanCrd
/hihYkgeb5ibry+XO78kRxfj+NzEHQReRjCr1BNJkpfW53s8byLp7sUJ1VQ07a2frZOD59jSPRzI
6WSNEU52VQP6GKKneapTUlpsFzZmFssccXR1XeG9BwTSSvnpm2aIMOGNrEwYp2AOc4K+5cbvh7ib
g0Z3jDraS+botx8EyNa2bStLnAE6FZnEJiqFFmgBMKNGiyFsIFwySoABXzXSYaLDjnr504FCE0MG
40AFWwpuzN4SMros8VIlgVgaglJpJ1qwBD+gF+ny3uN2yVSm8e9hLq26sjlyYYi8TzvUAC3UP9WB
wPA94AnstXYndLA3aWjw1uJSY5agerVVcuLxALLUms5sVz137W0/WGp6ChWMuQ+7uCkWecKGdOGK
y0rw26W7bpGHirgi1OMlicd6NCS1Osvn0sCiSmtkoWjm7asrVTCNu/HHNUF6KAcBPBWYiTMhEMQo
ATHHazSHBAEQCBVgHTZE3SryyzPl3uZ0fsdDbkB5rlqEX5Aaz2RVFHAMyC3vmMYBmmQhpfeCdCb6
xTtBqMtHA2wWJ3buCOn+BplM89mlZtbJcrmX8snJowU2wXbIbOe9DA6ZdzVFYfXnWuOe2kV2vqw+
MLYP6+OenrTLeF5zT3pyhoy563rDVHp2okNyHkrHFiYtSN3TpoIQ25vyoon3jATpC6K1cQg3gcAB
OBWobIQzhQbDUSCYKCUhmASNyy4zTQgC4YNbKaEQZa4Mppgd5AdXqeSp92eB7sMG2CkQISdJYh3u
EZ7Lj920CS8wvbaYFBnB+YgTsjHdnMN6EVOZ6AYr5n75D50vYmKeEU4PUcAjwzI92s6m2VSTZAOS
rxx+HGSjyHShdxiZkdgRQQ9iYDW4KtCgKmgndXPqui7km4EjELW6WhALlRCqq4OGtaQnCaVe012K
fs1rTnCp1h39ElpPBLp3UB5MIsIJgvO5bRlJQZbEBwFCFaDopSoY0EEyAJFxYcDQDawmEsVYcsZT
khpZs9Bs4QIrRIG+YKyJ5ky33bZT2PVlRIIhKzc6oNUBo9768GmmRT0u7bEXyYYZziMsjMT/eEgm
igoeudcMrvO6JwkyGIZkqxGA8jM+R9Vvo0wzcCytq8rqIjRYEuGUJgiuQRDBMEXPbyGo2S6Ds/db
Kjixijz1K95JTP0+AmdCuu6e+HfbLzijwGSSRfWuIgHAAUAVmNBkaZSQYwEb4i6SWXGWWMaqMGsF
ADI6cQXniUJnG20RlqVzePs/D1G4IHCaHZ+3fJEMYKeOoSjGsl25BI4AelDXhQMa4/gq0gffC+u3
O12qmiLywiqYv/jXpi2X5QvA4ubrpUW1PPvw2zkrR6O2Eamcr12dxnqKe9CGKZJzGeMoOsx0g8QG
BjI4S0BKQGJA75Xt1PxuPGlAUHMAd2VESglHMhohmAUpzJfGGze14+oSJIxNvX0ejyvPX6SVG5AO
ATwVjDAmHaBDBFKhGCpCEoSGYgEKlFOLub1YJCWwIFQPfwtJ5nla4RaJFY27igCQ1TSv9CIiGMBr
gMGAAHevdOcf0RgAU3KfNbacLIU8KK715zZQdhikI8IUX8T3pNCVBg+xNEJy1RcZYmQyzfupE5qE
7uMfltJcNgmtAtzNGKOKr5oBXgn+LBIQiumKt0iEVoUlaLumSM6znGVLd5qan27jFyiI6VUEzc4u
TgMDVa1UKHRUMPstVSY5TOlF2dyWbhBJMgZqoEBIASjPm9c76/QCaDgjDXBI1W0eMwaDLGZOHrIu
3gww4KcRYDgBPBWEMCY8oM6FNYCCY2sHsbs0aKEgGg98+eXil80guHCwduIqIFHd5pgKIR6HgUCu
B/DeucMHS+9SBqzAG/OhYy08teMd3mvFHUezsb9SWmvoankjQJcASvOBDQCdLEjeuPp+jCbtgec8
az669/LOvaZlI2PXu4OeZJTIYPFU2qQRrZnr2OlfFIzpk7ewGi18LWlJDAVO9JwRAUe6aRPmCCcb
ykXCKLdF6VA4ATwVmS4lggSQZQE9a4jli19OmykhNZAsqZYAo7Rg476/96pZbx1+EQWepgMna+z+
v7qqEK6fc6VWGunaA7M2gMqioRHBCorGN6kXae7MBEa0yIjXV8uFDwqBAF7u9ACEaiCQyWv8SQah
h7FeQQEp7mIuYv/B1KZkdLEODgGaThEiG6QikSXrAPXQw2NjBaSiAc+tCJj3bSUpEKkmvUsCdsby
anFiyvwUo1EQZQNEABwBRhWUVBYsisMhYaDYcCQUCYiiYKBMwCWTFY43r4AQaxIZoWAWzz15JQNs
1tbjVBSJPDNQIQNRx9P9bzoGRTp8m+uYAQjBrK4OKCU1vVOHzuoOljw1qm/yoBALmVGeeaq5yLb+
vXltncNNi6mPCIaer0PpNYfwbaAaBAF1ZY1GofXnRC3IAMhPdEJAIDE9JWSsBnGLoQAABKfVnhNL
OYEyyNVk2comibTOiNd3fHXsEW6KQJV0yUBEd4NIsLLckQna8x14PP2sKkqOoTjO3aijCRqQRnVa
MdAWjstvQlooamM7qKCcaC/hJLUIpCgHAT4VrGgoC6UIqUIJjGAjlp6uJY8naLEeTbguUgAwDgpr
RAhWX/b+Xd8xofIuc0hWF5XycP82+KAnX+80sYBjd4hJdwoDy2ne67ARl/K0a6gM6+eRlHavEl4z
rWm4AtP1WLqM1wrMCu/txm0KiVADVVvJKyo9myehFbkgK5goHfNObdkUaeZGXOLDSPu72QlTw67w
8OSGRHjNgljXBPZZki3AYkmrXlOBSXuShIdgSEQfskhrhAA4ATwVmFQkFQV0aAEd5oo3d6qCYuXa
WIstQAh4Gvb1jE0XbglYBy7SXOEah+XYM4jH+1JoziHf2yBdBlIjrwqEVFoZvoF4kiF55dEsSBG6
zUAjPx3eLAuujXyAlF9Xy1FUJlveywGtVuIkLvWbSQDdpmWQvKrzC+U4DKxOIK3S7UwtetIJrNTJ
rpZTX2W0OH3RNPDqxqpIG1281bgJ7HMpGM0PdlEIsWSdvAAQKADgAT4VjDQ2FQVWhVGLwEByTpoa
2NlHSrQ1JUgfQASCW70Sayoxva0a9iCu56TrZ/q1lTIGM9k4Ap16rFQvE1GPhUUBjOOv2OlYpF8F
BtGVoLFiA34rm+NU7RgAfXfwAF/VAG/1exn5fSn8k4uswS8GBMar6ynVF8tezMT5/THWFFPRkqEA
BbSCUYplNVQ/aOUqwohkXDDBGSnw0kY54CKyqwA4ATwVlDBaCpWWokSQzIAklVTNeTSBiMIuEVox
YO5s+JruIhN8uRwoIRCEEBgSpmze5BrKU43w9/3aVd5gR+1XppBDJEWfyVBIgORgEKOD5Owu7ud9
LdehxNWMABLI31Y0gAA8SY/UX6Spkxn2ZxuStNcU7ehZjfrvq2bC0zc580+5Dr7guEDFlG/7prLF
5Rop4hlpIauo+abxwSwuDlMkyXCD00cLQY+D6wAvvRoyxpcIUR4p5Qg61TdLQ0eC2+SnC4mTfbIy
LQkK0i4bm8DR0LBZQDgBOhWg6KYKDYShQamQJjQRiARTiqWs9mGWMXEzQy8tUDlIIoxG+PSpG1R6
lnBShARFgd8CV+iLLHr576uSIEFC+p19GD9o6uhrvAYzDHep8UglyrYAkP2+0zJTNuckjmaq8CJD
9MhVBFIKUv4LDqTFDUUdXy2kdNWpfe23XparOEZhByKrJFRGuepTeNQqN79tXxVmZtGLnM51iYwR
X2yzZVnUV7JHWvXr+PSSlVtxwNGv+FPpVDm2bRKNB9db25raxswmprAqzz+HHcUZsl7OBcyMSNX2
JKpKjQRNqQMHAUIVmShVURDaAiWOgaBFXABEpTQAGfB43+T86JsP6WZaSOZwpSlI0mYZz3DVB70V
IMmStYfJunNEbJuZCTFeiVptBM3KTNpMuqQmKhEV9GcMQ3TrkLYJPfi+kwV0StBGC9SvqzgLL2vm
xz0qcOdDtfNmy663boXGOW/WvO9nW8mtuNYV6i7l5c31BbS6gwVhrM+pGMxIXYyRd8lAK4ChKJSr
KDjbIhMBwAE4FZjopRIRUGoBN1OglixabIF0LVMgAZ5v+MePL/DfuthbKSKZnBaLreprts9h04MR
U0IrrsSmrDPOCOZGrcJxOnJXrI3I/C9JaPln0Pm95dlH2Wyi2kXfOVMRWlNJUiMkh0lyQDtBS27O
jNJXLJe43M5RVW8cUs8p42pxNSWC2s2xRaMODmUxostVU8/lNUndY4kpcRXW5mKedKWxFdFL2FgV
jFQirBf7yjAuFkKFQwcBRBWYqQV5CEYCNOgmm+hQM1AvcSGLAAccsHLsLO2sUXfc7CNwN77sAftA
++QKUAP4SqnLBy4bA4y/put3FHMB99xoafIWV8rUZmyr98mJqbF46QEmXPVTuFhW+qKudokJ6VKm
Jm2nGVwUMkDQaXFavhbSYNVgtjZMFrEVqomWpLs2oSBEkVAzdws2SL2iNXqOQQRVUnWKT9yTEYpu
1IQraVwJDSexIswgpEz2xZYgnBIAOAE4FaDGGDIRgolTIMygIFS3BDhhiJAKuNypA50g7Ee13/Eb
WVhKUdNlMbBCJg+TYlju0hjAdM5OoratAmMOEiQjw8q8FS4SgIbULPbGYg/bpl6CrnR08+07POjV
Wej8dbVDgj7zYpVTynpt/udYXwkDI5WCbcM8krwTW9X5XVNoVNRfTqC0aidyxaUtVCM8LbhqgWoJ
uYW5Q6qdGpUZwKztx9/Wma0M08R/BYilj98MNDmjtnGYG26tppEuC1q0uqe6gHiybMUo10dWM+8g
RtqUkADgATwVmFJbJIqMpiExEGZwEFYm+pT2kDu4XAGSyrADTlll2nyO39ovodXGV1+wcEAo9F0s
jOFlAUYPSnd9hJSsLVzPufnkZ0Bn2/e+gZXYFYgCDvD9DNae5oxHROGdnj6cIQAgEHD9bbNJrUL6
uiAHbaSBMHgFSLRx0HGUp3g99zwGcptLv2QTAsIG3+wcII1uoWVwNQN/24qAM8WzzmCnlakqJ83j
D1Y8Q0BlnBzz7Awt4ItgfHh5xEoDn1TSqXQOnxlntONgzws1b2Wbhdy9ZYePAOCIM9ggLABwATwV
hDZHbQVcaAEGvQhbFrqNF28NQurhYSQpmw+4XUYlSLgcHKRqyH9HgmEKivwdWAMuV4fW6IjC+Vvw
ytJl4PJuAb+JlIKv4ThTaAR3tzyMcDtzIDjILKoyW1wnQUuihDVUVdXGu3NxRj937+7gkhnz52SH
v1IaRy+6Qb16bAvfT1SBlMUQjLMiJatTN51MfK7Mm3/DgW0QhplRr5tNVMXqmgKAOSjPiMANaNkL
LAWgABwBQBWENCgiFAKPMYqAQD38haN3fVhm4tWpIlhIYQUUz6jdmhjfWS8bo31Hc4Ze3/kXcx88
4rI/0/+nyW8ElUIcFxe1eE4/7yutuzwOccY9EbScMu0rdgGT8llGPReNbrt8+ihYY3fC3+1sA899
+lzm9jFDqw8zgH8fuSnUppir8OAbBOJRSwQoYdJeJMoBejmKGsiX4NiMq3CVI1CtRwp4JkdhOBFw
ATwVqGyUKw0OwlOQjGAlEyQWhCtEXI3YaAIohCDQkmJYP2VWJvpAOq9/NQCCevR5gpQhv8Ldw4iQ
mzUfnUtNKytnpUErare1VVMvjoAi9eB02267jbwcANZyDc/HZ01Te0RyZ8M5AW2g2KiweklF2Smn
JpEFshpgFhDvs75GuVAnUC1RreTK99GpWYnj7aiNoXhNLzMdkVklF1cwmBF3CE3iJwpgWwgBkzDN
TLr6KqatWUBHvMe+rSSbiavkQ8+0HTiPSkj9cpaMuLE16RlLpkOYrPoueequ04QmWqBwAT4VjDQm
E6CIwiIwTiAgVtxnRa0wyCxrC7UWHtgSHMEP0MoSJyfduxTAybvh9dsJRlnWcE5NxYoW7N3rTgJd
gPEuhHB6pEFATSzIHZbvYB54woMVv8dK4GeAtpn7H3G0recdATrs5K4gmGDX7fnXRL7/GRoxz/T8
hw4kGPPEVoyOCUxeOSDZ+TxgpXV3GDbz8KosCANenugrhDQkUGZYnBaVydbg4AFCFZjOYiqEioIy
kRCMJQiEAq78lOLLtBCgw6bSLRQAAmIk6nqYleXesnqF2QYj1+9gZopOdMla2QDhqhy60OB3ScJJ
7ai5XZf4vT5z2yubqEimjFDd4P760EBuDp9O8rJ4XSkVODRN7AlEQBfDp1E/Et/+y0VfhYUjKgDP
CAdShccWO/okQ7OSz6dvceNHUCMSUzSfczyf8BrwMru7gCODv1iPoCsrUW0hFp/9GyoK3GFqMMQC
ICgG/1qJpmiqIXRz30LbOBldP39WV0FmHQkv8eivL9DP3xptXSNxzzI0FC4AHAE8FZkIRgopSkM0
IEQgIgG7dFgBC1G7DYA7cmyoj+l6di2LCoVUwCilq8eEMMaR4/7BbHKp5aZZySpMHXXpAdSu+Mnn
OGjOVy32si3OQyN/deoaoqX7RFWTaUKJyXIJzE6aq4q8TXZkpK2+udP0Wyomj0UAU3ZC2iTamzxJ
KvtMaF7uVbRDEUZtu/Z2h2dOsXyaPVb35XopApXe0m4ydaUtFCt7MXAxRxdTPsl0OjXMF2F/0R00
wy1bBUkiAcABQhWg9nglFMTCUaDNACMnQFrSxzpuSZXRVJYgc4YsBIQ0/LzrwVElE4HtnfU4kIhF
SP0hBUxa55EZgY07+6Nejyy9I1q2LrBSlXxoOWKUo3Pxu/nY8EQ1r1XuaRkYgCdkb8/bycDKzj7p
zmmjzAYZR27/+bwkIfGADsdtVKulVuTYZ4NnktEOeXxPp6+CX5jzhlUgvk6reNrKSV7BKic0ieqF
bqVXqQOr+MVcTV619FM99ocPGseAN8HA3aEpbElIGgYqKP54t/iC8jiXLxZwykWJDZ0Q2b2ghvLI
q04Bqze5mtaZ20rDJqrNXLn0RJbCzABwAUAVhDQ2OpkcKgEQ7DEHAMvQkulyalIHtgSgAQaX07sj
OAJBtKmRLABVNa68DK+UoRC119OrZOs93djYd+/YTAxi5AYlOZUOJfdQZsFNipNqSiy/WR5qXO7v
i7lsGqL+CSr0eszrz549bVdURW6+dZ7W2bM31GtkMuop5LFYRlkYVolIz+bRO5XxtlKqpkxkQHb1
r0VCRVNr/BO+ok9QmYUrFAP2SIlhAA4BQBWIMDY6JYKHE5mAQYAs6MXiLgzguEQHqUkwjhsqCrD8
3oNkoJB0CNPW8iEBCkOQProxtoJqwLVeelprN3vLNVojiTgmrdSDdB544w+6BZL45olOC2lKFZDm
7LvklhoNM4UZFjsKufHoqcMUqr+6aeC1WM8R4tGubfOiyzyRaTmxxveivXXeDzwtXVWHuhvUNpIl
hUGWoIFR5aQnfuM0JWkrVJc4htjUSoBwAToVoMlSIYyEZQEcmiyDo5IuAWgFhyQ3nkH+BQO0EUEm
pnhOtAo8kXSIHiOu9hK7qNvzEjtEVDK0zQcpCoW4EQUhwzYO36dAKaZOkyU18kV7DpadtlV6Ks8V
YCaGD6Cz7pDnQ24EWfzwAUg5SxLDgPWMl4fZjSvelJwSgwRzJM3w6tzLg6FU0MaOoToRJ1yMB0zH
KZLZklWScGnJZJJ7NYO6CUIilkiMbhYA4AE+FZBQNGMEhqQhoE2AJ3peS+maRYZYvJDIjJAWaQsD
JTyAloE7GrOpcq7ewuOaNWffmnFHD699VulNPFDaF5hg5drbqwIZ7HQc2jFpuH1VZJWsanPgw0u6
qE85kzQdpYqCFh9xqVh0qDdM0onlNJWHTkpauXHGj1qwcRLUbzOdNAxk1unaWe7BoYFIZ4V+Z6vp
e7iU1mY7IHCgRanVQhHhu6NbFaVnJhHBekoIM1c3Y1CUAAMHAUAVoOiVMgyGYSGIiGZAEq3AE0Ww
loBGSFUsOOsVEVWxpCTIrGIu2CaBM5jkumiSnGb7zj0jtZ7H5cQuk2CJnGW4FWm/hdEypSCWbZbJ
n14mIS236Pxq89qabtWitYSw6oA1zyZibjfPda3JnWaDxYpRuBDFxwvLy2SahPgMpDvbkGpVthrU
ogUFGTM2N90NOSsIr6WYCngMi6NSHGWcle6EZe5cGsXYZVB1JJzKWgEwHAE8FZqORDqIgqIygJFr
RYmgZYQQVeGAAVF1vll+0TcPvSP1rzK74oJowlQZRYDqZyTX7DN2ZiQgVJoKCQZ1oey6JZkIJGd1
Eqv4ZDIQClIIRwZC8ZpDbzbccMUZZ55E95ixyhTLGFKhzokVzvi3Elc7dJhFU2+c/4nK5OxnRpvj
lne4vKarKt2ar4YaZBe26TlGdb1c+zdthmnbehPbmVZ3gWsKpFqzc7p74JRGdaWOikNJvOfszT3v
eoTnpMkNiVK+wS69O/4VFSmaFJJO9PGCQAHAAT4VoIxkOpSEcQERwIWaCYICEFSrDnQEkor2bzRp
aE9OG57u1oTjYMLOJJOLUO1B1X+2rCbhhQ1JgqkP6YsUE2wb+rGlXe5GOyIgJrMn1L0j/XaMk6bz
L97aa+VToRSspedO3JbES1cs8FyleFZgm9tWsaXb2aivHhMq+XCnzMt8m3puzcelPgJS8pjUkdtm
ajWyR1EkM7IuDRVp5bcwNi3iAlBS5nQOKdAjGIHAAUAVhDBkUrEIRVCIgEkl23Nax0YpZkhYBdZo
SpVJ4ZMdpFSUhsMIEl5ixQEDjK203uaVfWaQ4g17gVnwq90COpD9qnTW6bU1Qv3Z4VS2s3lUygwv
Fn+mMfHPVG+jMsPCAmakdwLImarkzdQZU5OgzEXS7O9N6SvOL0HQqZRy6QphwOewj/BtV1zxMzYv
JNOb+21eaiPP6HtDg+SRsoUp6zvsqG6jaY7oZM6t8IwgDPKPno4Yp0Ip2rPKxU+tLcwG4dCcxJDj
AHzFK1z0RkvpsXMHATgVoIkToAmCZdtFkAkKEBFWHBgbTkkZW9byi2Eo1/bxmhA8qY9bXNC9nurr
UnAn6ekd9xsIQgduTnUGevhxvOoIbxrW3zC+x8nPTXt+3q4YWri8L4PSo7FZZ6qztb62c70S9yXD
q1urxBkvc1I/0lut2da2tWkqLTw1bcuOVZWaKdzOjmkgo0koipmmrFcxdKjv+CAILNkje3D6AZ0u
EGcFlzYAHAE0FaDMRCMRBqRDKIhKIgmMBKZqRbJGjANAsGSkDhPPZAGcnWdsRkhossPIFAr2iilL
8LohyyKsVnnJWXRwjHXprsBR+JWOYeyYaoNhR2gS5AQDBcnQlVVKaTrdb99ZnVZbvcy8YVMksy6u
1OiV6uqBqpkzme9OaxUlj6sYfC2JXryXmJF92QozPGN3X04IvW83cbubqCatW3wQ9zCRPY902Hlo
j3UdbaJaC5K1XrjgZoiYMlpFUI0DvI2k2P77aFBS6OY8jqHbpYZCiCTI8xTOZr1KLKAcATIVmGjl
QhTWAnqd+acZ0GdBiaApZMJABtsg7NP2nDQUH8uFnD1hvZK0tyjxrUFw0ApH3kukuYEcLDhtTvce
/UXV6yrnuKiwXgNUXQpKvocNzrE3uu7HlrgwcF1e4jsGUFEofTpyVrtBe0x2z2xN04jBmlJkx68H
BOrSry97vZ4fd6Vxq3vHgj0qLwhrwvxoyLezztVK9SUE4tIZCe3YuIvKSVHdqNBBLVnDNFSGZINu
dQMHATQVmGhmEhlWQjIRDGAnOy7joGgMkImWQVVgFlus6Zj3yzYeWDegl2p3371pWqsN3rEkEzVF
fvNBNRrEVV5iM1ZnLI9yM6jE0naaVBe4g338EVRVoPZAAOerxIhArEomQU4MWjEkVmKq2xFn/hVE
b3VEbeedo1NfBOtbberF7nVdvsTIrDDseJxBUIMy8pRVEdUn9eAACk7yWR8eBdaUEpkwSo5xKyv4
CS5CAUypEmwZhhA4AUAVoKx0KxUUoSIZAEcOC4yEuYgWmXkQyN6gcoYDiPL8+iGOQRRUhLnQvYRS
msKWJbgRZHoK4hFrL4hwb27EgqgDdV+s6itch7VucMCvFxujiy3ToaiSGZx7GZBe+JZ9u0iK72U+
82+a2y/mL7csUbvK4d2s5iwLqfqEMVqn6XJlWAnyEt6AOxs1jTqKyEExOcIZY036xbuzxOk0GDqk
p8vmfs3tTLGFIJwCUGHGWOlb7qygta/36Nfb0+snGw9CBjlFr6LZrRF6UGixTaEikqBwAToVoIRG
EjFGQzMghKAiAssgWyy2BFsq6gc5C8Bq3qNFbRWIqkZt3T+mvUq5OZFMsVBLiJJUcgpo2bunAe8o
3JKp+3dRautOCKF52ZCEmUaEWw+lBgJOLNU0mP/Mm1xqrFQlvB7CW2RcvBOpII381bgIMdaI8D0D
VyE9BUMV3k43OquZBdVFlI/MJb66t0zTotLuqKKQtC5ur+1nnrmvHhXXsDv1CMhRCkhQAwcBNBWo
jKIbCUyGUSDEKCMQCKiEC1k5WjgYJGWwIkAjI0srYOIj1s8iqTsvZRVFQpczdXc9aNuB7TS5qRI2
eVoRkQb4hDSdo1VZLYGjYvtFAasRxXaN5JEUw90Wq4utoZ8IVCC7quIysNnFjU3XUW8xX8szhrqf
aC+reTQ0AmhbTkrUIaBVWD18UPGpBUi9XQqFE9B14MlEoGKN5tCCtbKnnShniqtJ40PcWJ5aZCXK
1JfJc4rHz8zoWVVTq2HKGNen3MJN6pm94IzAzXheeFvfAiq2uLEWADgBPBWg1kZR1AQXFmEaF4Ku
BBdSkDlQSEBJnlTu9LRrn7lOw+StM2GQKI4um+o7Ic55YNc617Z+4VS4BBj9tiiBgqy2zrEIYElg
QYRPfmIGpqpF35ToSGwZ2eOr9uPIT/l9j5CGe14av70K7Bmg/EdXTcOejHQw/L8+3P2tXp/LWkbu
PAN52Lnnb6/X2042rgEFLYFMDgjwFTvkwm6y5oVcQiUomKxZdYOyuJHuEB3REhCY3c0ReIAHAUAV
kFBlXAULAUCY0CQjQAlYAODyGLi8LEkQsR0QnzTdGwiDcZSjJvIEGW4JVzjSy1Sqc/X20Dj7NEGe
zu7LztBVoqW8br7pxS93j+XvhvhvaKR/hZ4TOA35ka0St2+pYEfiOhkTzabx6c7QtKVHYDJLkt7N
THa71ccrVT6HiomNz7HyLiZDraehlctTdW5MzadXXvCxdUZcS7EaFLFEm0EnOgRleBxHDAwrd7al
ayqpY5kFqH7slSfL2EGlaNrOmEm3e8qRBwFAFZhWRiohgqMjGQSmMBKMpqJR8Lw7EskJNAgAEryc
a1OnvB4YhMMZiAhZwjGq5ZoJV4B5vbCG05gD2PZUdUxdbuEaqFmJLUMo3X5XtOayoilnw1VymlfB
EWDfljzxpn35lgDESETW7pja821wcyIuMjPjeIWE4avuDqokldgrQp0av9v404bxZ8+b84y91Hf6
yQjk3V16dETvZoNu/p3zDEzqKXtlSkwU90bJzys75YatIGyjVicAFgMHAToVpGgnKxDIiCKagE7G
zhwaSxhAWHTY0EVG9ocvb+R6fmf+LKIj3XssrIMkOJ6DfpgyJ5zcpCAlBxz8JhRN3a6xmn+MUK0o
bIfuGgD+Jfj5luRaIio5QhLZYDccHye3vq9nuFr0Q8DmGLFgA9xLpBXiVGCNB522q34ktSnDKvBG
22SRxFKc2uCtMVtbGl0bBj+r1289FoL3bTBESsF17l4OWIJ0TmTgDKEtDikKjnXHAT4ViDYnLZHJ
AXHQWC5kGwlIZAEjuY0dCda7ZYy4Xljhu0D7EKJIxPs5DKzJcLJvHs/PEilSj1lrmYEBZQAOoTZ4
JqtsAAZoX6PXpQTu/MvbczhUgSfqZhKwan/Dmq01Wpr4bvtbVoRGRxo1x4wwl6sL8vb3CSDdoIkM
sM7C7i9ut01SrjOtDp+w0Byjk3lZ4vVLbnmFD8sF01PZ1KKgGIKP+ynDMZDerZuiGyvAWagq5Klf
0WAX0BYqwElbNQlK9SKgblEItOa1JvkmLDMLiTKcWzS6lpcqqVbTgohTwpUlO4tgjxabhJQcAUAV
mFQSFBnUgjKQmEgxMAjYigdIO50TaasTVCAAGWNEMpNZD5KbsR9l6nQhM5QVEJv1qaJLxzmGDe0/
G0gBAFo67rcgF1jBRWDLpkus8Mvm8T1U5Ewe0ade0qL51iNauKRqem8k1ffc6Jm5X3KtGiJQr3Ut
pQX0NkAjR0QTxSFIEkmOPzIZI5gxcZx9RXqRzRZLZRvV68D0d1e2NcJZTFr41btPKGnvsfKcYNCk
JftBHKrciGbQmZ+5/v+hFKxn+KVAh97LO9QHAToVoM70OQ0EJkCIQEYncrrJjQ0YJpuWBJAOG4KB
Yy3uXgaWEg8NDYMtFBci+J4OsY7csMLjLGcfm9bBQIXOYYXr5QAMhnMzknlUIutLTvqdlq5OtHjq
t4gDcHbSPUU9j5vWHrZAwbqft8blzOyzXYFSXpTd0s8tchHQdOEoR3Sw/R+24vIpRx2LxAlQJEoQ
Z5Tnwt+GeF1E8dir+d66JeVjeOHCVMU/YgrlraPj8Gb1JXKZtcZLZFkbVoZa9wZ1ppz4ICoDBwE6
FaEpMiigBHLGt9SnEdPFt5dwIEEsHGCVZR+nsZ6Ba3EGO80+Y7jOOfySBHUcE5QdlVCb1U09Omtr
OtjOCpAQUauFoHcHzToma3nXpiqih1wWLPHRWIU9WE1ICvmzk9yzoulfJQ6UCSZqw0330Owo+OAD
gBp3ltnNn/E96X17lqy7vTJPTLGEGLDHZLj+inKOOu/+MVJ1BDruXU/hg8OH+MaJeIpEKskS0Wgx
Rtrqs44c97d4VAVAcAE6FaCMVHkRSkIzAJgRos0mAWIEhhoOOeJkAbS1MZcqFaV+y5HqdzY48JDN
aRNsJ7rCpocKORgtR1WUU/vSWExXn0rcnPU79mFxuSn15AuNhI0ekd1MRYx9BxzC1GXM2tprXGJb
nrYDTMRLFpqgL1MgLs1EXWapukblJSBDvrhaYCkl4yVKWtLpJCheFvKcy8K3jVbWtHWZocKuUXAJ
eziRKIlJyLmQNJJntZABwAFCFZBQFhpE5AJvrfR0C5BfMZwjNYRMEDi9m4XZ0gUxUSKGp1AAwDDf
pBH31LsV6GqB41wSVcrKRilh5V100X+B8bG5SPGhx183K7GzSqrqXPFE5+l7ZllpXloDZ9bQs3vZ
IkLZcmPZdmf0sMKSHpytNuq2VaW29xvdOcLdRVKyXCmVrfa1kcvzldFbIkS20o6OkwslcRFiCC6H
CMNLkp8EbpM4qhrJaLJGgHABOhWgrJQbBQajQamIJnAQkVfCrsgt61oja0ZeE0HKHIgksoeOfEYb
KoiwzkRdQBBGFlSQm4oMBoO0FXGKWrdlifjXDZLFxPO8L+fZZRV18ojDokl/p/NUKFHUqu6QSiZn
P+8IVnE8GuYClXd7QzhMdwAIVxWPHOJmZ1YrvsrQuhwszIFzELNkk+2ZqlVGZkmUznDC2/vtwuAT
PvYTcbz4UxfLpGF/i4tGkjSTjZwR2NKPFO5YNiy2J8SQDu3jkR1SinI8yvFxZbFErWSDBwFCFZBQ
FJKs0gJmpeR0xbjLBAsC8FWH4CT8pyGyY/FSYN5/V5ZlpbAsPE6EA3nlsPzsKoN8AI3NSanWcR5l
j1sZ2Uzrq2QnrQKzMRc68BmbsFa1KQQQNmQzrlLe0MxDXnVERLaFkzhtQcYLqrbkjwFw3VC8BfxC
9EIpoU3sk+tnhsXJ/b24xOistuKJYymlCWyGjWXyCq6PqEo8JMiMy4k0EgA4ATIVoMiGKhFEjDIA
jdFhwS1hQsICsWFLSJLwczw4kxldUkTAohaMxED1/2dJj12SmjmQNwuy5zfFrItTcZDudirepnEC
dLR+IgNOwiZFF8hVV6UGYq/JyOWks2iv5abItc1jjFpv3kL4Niq8j1OEvw1plVtW0D1lj0t5BLca
xMcqmLgLv3jVRS1U/QMgqwbG78dK53oMoyqHKyPARTOM2xT2roZ4WYe7LhNcsuXr40EtwKdPa90P
2Di1bHItoDnUBj1gnJOCnfCi6eJRQmMHAT4VmMhyIp0IZECaAE0YuWWNAotrFJFAsASNh7Pbnj7Z
J8O6WIcV1OhPO9Xm6Z+lgYcHK3wPZYK0TgHv9VTU8fVojd3GJw6UXI1SKeYxC1SmvmJEbHskRWEm
ntv7QbTJs+AtzuU438TEZ0YbI7XOpG8L7mHEQwwqnK+RFJsLhrqcM6a0bT1I8OtcDNj2nrxnavBj
5rq5IU7sgz7MCRDNMehRM08UoiYEkhr3bEWdSsIjBwE8FaCodVuFDqIgmcBNVbLmOiaUpl2sqAqG
LDnJtdmNjTScwFTzLA9anShkalQFe+a2xRKxZrteNcz4SMHi4TPd2s1vC4+WLxAVjH6La60RnMZI
iYuFLK+VxS4ud3ua9vO6XC4U77axBjraGuSxaAxJXn8AVfe4fm2wBcSmp0iqrJ6DI3N28rqcPZAy
1NlY2u6urm4t4S/dYK912Wl3id9mRStDe6Zo/Mx1oIMMnFqNXxktueK2caat4i3LvjDDLjRTmD7z
AnatpyAOAUQVmUh1Cg1EiiEoTKAi5wzUhZoGRYqxDd1UABa9MMfnkWm+hJ57EXYyCyEcOocwCACU
TudCBZ5ISvUa8uPlqTw3SrV+rEmmzPXt0OO4G05uH1iN1CSue6pHYBr3b94ZuocaSWWjnnXj4FuB
anX4911B4YA9mttWNB1tk7DrHCKv5I0uMz3qIrAToefs0bRn1TmsMk98BEqUXqpjcG6jzgq6JqjS
UlpxHYT/YWxVjCGnAQ9xplr/18L2JxC2QIwFQA4BPBWgiNVaDIhmARIiZdh0wDRQCkLDnDwMyS7v
PqioY1CTUEde7/8ffvJ6Bei/TmMeDmoYB/V8Kzhgy0DZU52ET0LbnRU7m6kuFi3pqGQmh44os1qr
v13MRvOFzcs7GoAzIqFDAB1kqnEV0omu5918oMWOIud8rFiTeNBF4FepsEFLPKVq9Vz8pwBagM74
gNM0+vSXFp42de/WKiiMvcaCx1DQ1xoCTOHInPigja1AOAE4FZjJQkIEhGQBPWo6FwWYsAjcWpAA
NZIdpdvlo1sMlAut3iorvxDRpolqInuHJbQMkK8XHa6vZX4nCz0eSWav72L0YFs16OU9aq++PSBm
39nN2Mc6R6Fp7GcsjQanWxV1IAzRZzx870PIsoSA28BAt1Ew5ernO22fnhvd4ne/czjOUKEcH0qN
QuvDUiDIGB6fJ5ktamfQGbGtEEISnTQ478Hr9nsqF4dJscHTuybbtdgbU3EhYN62iBIBwAE8FZnG
RBKREkUxgIS5FrG7LjEtChCmOgB4vdhru/q3w75HwkznSz8WHEDNfMc8UvdXaLhcB2FU7PBCIuDx
KTw3SWehb141jHJDulL9rXUpe5texAv90YREFU0HVn7LTQbXhspyXbe4ND8SuZ3Q01ctTbvM22Lw
x5SvK4dfLzVY1SWywGr8vcvY/4zGUZO08bAuke8ZicrzLMb7sz5sCfUzUJXVYKJJXiWcjrBPowOc
UI+yAxONdONQzBNCTiVRhcMHATwVoOhGOg1YaAEWjhma6E3dCIiVeSgmQOAiXLhmanZRELCQgKNM
YKBhOBgB4ZW/ouZ1mjr1Z4mRqK6dRYwNi3kYkVSLMoBFImCAEdooyTyLYDKRokMaV9ueCk1DKefx
rbSEpp58I0q1MKbxAjFjXHtCCowfA1bOsLuqiwmLpK8k00u1R6KSJQidCIXMzTfuYs1Rj0+QrP+k
GzKW3GCMqeyQvsWdOnTTm1YLVtHw4y07VgV6Ehw/LwlOja8XrtEZdsHgxLCkgqBwATQVoMxUKomG
qUCokEoTKAmGqXGmQTV5jc0lLBUxA5IE6Q0S1ucwlGrq1047gzq8LjqBNoQqsziBWUaQak1clOn+
V7ZejOcpiO18xVMfcqTUK7AyUcJd0BDG5rT4YEVxqVw9sggHEE7zMUxCYJKXXFiUSzG168ghNrs4
SQQRqXN3YG1JKjiK1sSWyTa4qEemi8yy4ELXDnk0oLlPPdGoi00qy4Z35EVBJw4EZHZwka2PpFqN
CVlJh5EJdn8KURniDvFidScABwFGFZkIlUG1QiIBOI4QIOBTLWAJBlgAh9h2WfsN3ZdVfTOqzzSX
FYRRMIvNQDs7ckje9i7mEi71cJzFBuBde0x9NuVb1mYmOvVTndIUL8lhaW1dCCIilIz27YThzNfe
0z8LqvtXT7zPQQ3+qsnDTWjrNWlJPM5t9BOOlwYjew92iqc6BLVNay8UpxPJwrHUletGo0Z7KGQ5
406kYKtLUe8mEXFB8SqKusRd8iIvQpZO0Q4BOhWgjGQ6mcSGUREMgCE1KSyZo0AAEGNBzmKKGANS
xzxzw1cu3n1AGq6nQ07yTEgYEx0vMGryJL5fFruUOvgWHGT3lKN1I81v3N6nPwnxmu6Ct9MNpXnP
2wXEZrcmvVKuqtixXx4sHoAK95NaoRmbs65cuLeJf15MRmzefY4YPQup2Ibt5Co8CLUrFGICGSr1
8coVhcICStYVg+nubEjSmISYRO3pQE3rXXPOmZgbd/2b9Bw58SPbYKouYE3uyLEQZBKy2GrW0M+u
cWCDBwE6FaBsVCMSiMVDikBMiTelmhwApRDLQyaDnFBeC+xtoyXenufSckFpE7kGIs5dTz5BuxGQ
F8uWP16mefvvqsks6ZWFmjILZiWiapAlN74STVSpPCGRE6FjsiUwe4LCDehZ6ss/BezdPPfu6lOU
C1I9nTZ0ystQi3hC7/lByZdLPXg4wGXhWl7q27EYOwRqNvlCkPaM1ciMaXogcdRSBq27UDBvg0t8
PlB55wzyins7NG/fvrXTmGNCb/8Y/t/Xfv89IfNHU5k4rLfsGSQoiBGKn7OQVcM6BhnMHAE2FZko
UjoghmkBPVzoCA26BqBSKXVWAJcYaftGZUm6zT9+obJI7d6o1bUrE7xER/VMW2lp10kxolqjSH0T
mR0IfDsQToMoc6ps+bMxxBNDDpV45ZwW2uygqPhjfhJw3SDT2FXCtwrNUDW/6AWw259GYIC0fRSZ
lNT2RpHU9kpNaDihB4eUhqcUqg9wgToWQlAODr8vYkRwh7NCZLZAiDIGyIXQUA4BPhWY6QUJCAKC
MqCESBEQCU4sytFiAQ0xJmlLyACR9ezwr8LK7ZjRjteb/ItXCQW9a7Dbe6b7SnlEwQ5pNXkpm4TJ
OzN7OKkaWfFhnHhITk9Oo+wpIUkcy/C5zKRTno/u/1qxQjFyUh+Dr1eZQSOsj2ojaVxo7PnVc9Cd
1V0fuwniDBBEjOWrdu7duM3prY7P7C8mqbbdKlOvz/+Q/P8mZTYeBkkme7Vkxc/Kj24Ox0tCI2PD
WZta4wBcHAE4FaDIdYGQhGYBFC4LNCAIFXAxA5yTEdtXC1OJxxhvNLbmmNGO514fqjcOzA2uxba+
Vmw6v02gapC02q8XiW7IQ7oYzEXVueEIRFXeFz+2rqGN5TS/uzqROA40JgETK1IGmeMQkgNOmNhE
XHZa1ZIOwaz1gvS+g2h4huxkHSmut5lTnqPqdSnTqJ1vzCt5qEoOyRrHax+FqLqWI0hd7koXVdhE
OsiDKqX2USxWoOABNhWgrFQ7DVhDMwCC0hCGt8X2iBFS8KrQOC3HFd4n5rpiqFvT5NKeMtGa1zYo
wcKR1HZwsgolY+iUOMb3lPX7ZvztaTqpNGzg2O53AkW9zF4KnqMrNUtf61Jm0Ta7/KcZmUzF7jju
SNpi0tK0YpFHX2KoIE9gtEFRd8pNsm8p1NrlZSK6qLpBKXx6JP19ZrIXZm6a297AXlDXCK6T7F5G
v5bkKEcOw4KPTFpVX/ZUXkMgaAJ4TUpoa2JbSR8JlZ+YinRwAHABPhWINFszIosEYyBEwBKtdk65
WOfIiAZIb1ksEfYJ3G2O204iy39DvqQ2bNoXSRQAgR0Z+A/qRqfc7aSRNaUVY0fdGmOk+q5sYXks
UoCV2KlGV8jGL0Ir3yp6KpmJAwKINYKkarfm+VHW0hg6JgoOZjhBhnTVXHNErBbyxFpw8RCGH9X6
HPq2D5k8rcp7Pu7D7G4hUwCoewMxqADJpf4fwmMEFi2kRZ8jccv95VQQydwRy8crMd+SHXPF2U+U
8IJo9/j0Ew3+XIIs8bx75zlEsspwyTvnzK5LOzp0dF4X+OYpTmoGI5dU7BCKXfPCDC2POeeaqojA
7hDfbjXuaqdMPAsoCHC3DmeWOwHsUKMIvOkU4EhpL9Eu4BSAAA4BShWUdBYdBUyGYKDYZkQRoARc
AU+F2N92G2iNNaVoBz3M+Hc3N0XtMj+oIXGBIHX1L2qW4heCbd3z5138gBHdw17RXJdU0loGZP0t
nGgVMLFXir1VW6j3OC5O/QtVvEXcWgCL/B8MWqjXRXZQAgAJgFdIdwmvN8KMcVgFKS44bM2EmxKe
bDVhZigp9d98KVgXKzrdnEHCy3hbXli2eqSiCoECIAlQKFk238vKkqHckEogkGzntTTCoHABOhWY
8BYiOMZIgKjEIBd5J1h0tYMqGEcMpdPO2gBSpkOqyUGSvD9ZWCR1uBACc9N6RYzACchOHWvtFSBZ
ml469OxL7+CwrAFDuLYLOOjVWvTxS8iv9e9tv+IKXyG/eGjE9azTfYa2pOtuh7KvDhj4UebUJcBo
D9j1XszD46cpOGN4qLm1rhWGy98qQEpCYVCt9jZeAY/EZBwEAI7hd+uwFVvOJAoCNXqK0a4atqoA
MY1GVBMW6Fs9wtbfxXprqzNL+XF19LRZKKvS1BN/Lo+PSXW93UdvCc/GevnGlx6emV6a6sya2a9c
tAAOAT4VkFQkFZUHBbGhhIoxMAm4NcuraLF9m5UZxGBYD8Nojg8EoPeMh/kjRdWr6tRTXn+eoC1L
izTECGn8TpPKHhltlLeu9GH1fxOVb0HhDBA7D5MX3yAoBbnlqYTTLlwTFIiEhkcCLGbVFd7/tOfM
cOw6zY2ttzZTDdg6cscAmulgA2w7sPwDtgzqeD6cSgsMQfU/smR8AgBoS5DhWGoPLv+7bmVtSiG5
bmt7+wvUL1pINa1el6jUFbkVueBSs6gK3TuWTlen0kGMFInuR1/TxXqUUFrYnWewCGUBwAFEFZRW
JlkJiCMiIERqQAiQBDnRQ0GmVvg4EQo8yAs8XV7Ubp3XU4ICsnAhBJnQ8tczBCgt+/0+ST87sefg
ADO8NS0FbBuBXnQAViwS0UTCYme4geRyd+ZpS8gixYPz/kBhC2UmTxURenv76JzITjo/0iKQWR69
+piUid8XdOYyq4VQa+kvGLqPnjMTlhF4zCwlgyyrMBLLngWXNBQAL1ABenqkIMCNrsl8q0p/KptR
LFQDBwFAFaYq41AJ2kHNhmuAt0jNuMjSWWC9uczc4fSevcG8csoYz7n8ZxpExTsNmKpxGv9H24AZ
YaFgtemBe7i9zgF6dUbyVDG/qYVmNMceCboADgnPbpCMY3kKShiYpFZtXu+BlEYznh/Xt2E11ctc
BZd7Aa6+r+/+PsqUMRPPXUEuLioSwz5a3XpE8ehDS0dzw8fDmV4ijQAwCgBlcCSg0B7KMAiIJCFI
WChUFQMHAUAVkFYlJA1gwkEawCYeNBRHWlraMYJI4VNA8/3vVcFRdpa/mNWELmDH1fR1fR0QHdH2
ui3ARAcux+qqvp0DXf2+ffnptXv03mRa8SF715byF57M8/GMZmoYwurgSSGOuTWRaKzhSIsXWYCR
cwEQ7OXA6qTcDg7N38uh1kwNso9A2b9LZ/QBrRXzraIordVUKsSPi1HxW+zlyfsRxSy1pULEVcLR
6Jp6SfPSscEBEBX4uBgksSJXMwXaZNZACAAA4AE0FZhUJhgFiqNDGVCCoBPlHY0g8joJuySrsEBq
Pg8UmWthuXtau4PFCRyvn16aBAcPJ1+CCjwQtMRgQ1urcO/vv+DmrOQJUaKwyZ3dJyuyrjJqY8/i
LhaK3cnDQNOGlx4GTcW2haiDXSgKnWRuX7cMSkJJpni5OgG4Z/Z/KPdUAnMteaKHhhbWxUn3psuE
7limYohKMwzisazjYUxhdoE4UIq4cthSMehGABwBRBWENDYbiRamQpjQJmARe1Jx3bS+hbcAgXAB
GCOAdMiO8+X24s4FRQyklL+FEoHTv/n+XmzcrRrd8O+6sbk7Kw7qWX+jkeSBD2DjW3CkOrRef8ds
Y0ka6/X2fGzhetNQkvVlbubSaR+oplOu4Y25SEA1gxLPI/AHlUDKQewvkbFll2S7f7dV38wtodA6
BL6PJfP+nhGKWlzAjlYsqP0xhlJ0zky0/JmrF1enCrtlmfBEKhv/2+1oz9D/Q63V8HL0FAS2MkU+
xzSAQCoHATgVmFQUFBEkJUEZwE9VNEEdM6MoI5vpuUlxABX1QL94kh7PVNywq8AzqPv63WjMqQww
mSEWNrVOJLmqY+DE0NCF207LqnYq8p+h5sld1poRWta6yGlr+h8UP6t+Tzx29X3V7WI2lOiW6WLB
4Uc7o4oZUxPx/2hf9IwjLF/n4YC1P4hV2jRsK9tsIUUd4WKr2JeaceFl7CIEYlQaJZFMRJLSZgLU
0AMIa8obNJtnvo8diVYAAwcBRBWQVBgqkRRqUJoAQXgnRekHdkMcDJLgDi9S87ndy0scIFhUQl3p
LLJlKg2E2eByt759FNMq/Z9lRTtSOySsF2EX0u5VniGVkFQiGBv7+nMWwSfk9mXN1k+xtm0Fa9sl
JfLK+r29Gbscc3WfoKiiUCl9wsgJuNJVyiKXX2+MX3Z0zxFAJxz8aCvCWLiSGnNkq1b0KuFBYnnV
I1Rix6fjilWAHeqDRCIBwAE2FaFItgocSEURgJvYHRLggyzM0JoKlhxgggIqdJs/s2qSn4FHRuXk
Agcwjk6GkWsylKhqnxmH0tZN5wWn0stnUX/mHxCKsq0P5W5YhCbUmwh6TK0g44Hm1q8EL7EgpmlC
rxdaTGwaidR1dRUWmsrHrFBY9ZCY8MUXFBWLTlwENCsc1jV0+EIR1p9lmtsrf8eB5EJm8P5VUdwB
IAtMF9aTEmxCRXvWhJytMAuBmqO6UFGHP3Hx+OufN8tHgmQHATwVlDQmOjDGhCMISGYwCACLaIMh
mgkxIAV1k4hTHeIyDFs1QpVFJfQQgPKxUYLzZHVmuDUC8HoyXdcutZpi6Cm1i+8zxX0Bh7NIGZ/m
Z8A4YLJ5Znj7pDYbpbSRKxIVrOKdozbyMm9ew717ByLi3/UlumvqWnOUN0HugAgA7D3EKzXwW2nN
Cn3S4nklyIcEiq4jNSgVxcMD2MIcS8pZ2QDS4QH/qipNbNAoXt7+qNfYfsbVpeL8LrXN5O50IhYi
BEgABwE4FZRQFkkdFGwBPC1NXJYBhGXYEjXKwa7LfBGFw8e+WBOoCu8vVci3RKsBvyvzIXAHIXgb
yZ3cGxepi5kVgc0l9o/Zcs13/GR41A7cKp97reoI+zceftP2GD6oHjcOtxs4GhiNsnwmtlzzobcn
5d53jsb2619J5sUvVnypEBYvEM61BU0tJLmAYhMhmolwb2FqR6FzHaZg9wEKQIkIykldNcw0o3yZ
iDgBPBWokFNTBQxFMJCM4CYUp0HDQ14yw0GpuWVBEiOOULLkjzxPcpOsMCAAU43g7BmvLQM4RxNT
lhri1uduTNtOrpVbjw5kTwOPZyQgsU57u0bYmaayfC/fVRIL0P+KtRHeVHgWj6uFafAf8bepIGcY
8higJkdhYGRHM9LD1s/6BCYdp2emtwbq8JMXqVCpZYoFEBYm178ozJT2aqGSs2kzloVm5hLFN3Lg
gqLRTmrVjXMQHAFAFZjLMTGoBHv5kzpJqwpB3wWil1ZjQB4TuYtxoKfxLgOkQKuT+JF7jecvjAYX
ct2UmaqmcdqpjFZXekAIdVoxNXYSi4F3EW9ZMtUrumu6wVAOetq1M3+cfQpGvflOtU8DHVtdcHIy
U5Wt6bytYeh5ueo20FdpXgx9RCBwECK9Gun8rG6s0aC7huOG8JalOCHUbCg0gIsiycLF2YNFra+6
gAHAAT4VoMi1ChVaQjGAgWXLQWAJZeCrYsOctKMc2zqSE2gzzKiBUAmeBSZ6BDpnAmshMJB9cyG1
S1qLiXaYWqTH2zcIGiVMyJoxsOBfaInuY0gr9zQiCC4QktNKqqI0GL54YpiqNVn4sqo0grAm5azp
TcaVpMzB4QIosVSlGAdk0xIgNKqrXgNLaqgRGUBqA5gDmV6LrrgBRES+7d2wCbkpQhrzD2dIBRET
giiyhzdLtSmkVA4BPBWYqJVSEEiBIRmAQRouA0ECBmgqUADdPBcOGVfhlDn3amZRsuIDtAb3dWHc
+QZGt7DKTExQkZjBF6TQkqnrmdE5bliIowmM6Rv6pnVS3ELc+OUrrSngnynGWKTjmq9E6zqRmqOS
dOuzN/lPLOMMqb3yyfkNoFkBs8ys7+pL+DSkUNmkUE59dBgYL1errgPl4VOtrzoX3ysoBP0gAFmz
mIMuGoa8Il7eEZZSmgFaoBwBOhWgyPUhDNoCBETQNAFgC8K0HCTKCKbtOiMuQ3OkTnKUq+IR7AXa
3M3QDmnuwkraoYVuJdATaDJQ1bqm3rfgI7NckKRY/TVko7MeVmdXFzuj8sERSMZRxTiaH6aEfLo3
rP01Lg/1XK2/Ql42fC5esbzj7aE58uPpPDwEWpZZxw9FMZuPLe2ow5NWsbavWRik2r3ro7PAQauY
yQHE8NRHKRLbL0DFhmt+E1oicJE0xLgtRTPIosHAATAVoIykSwkKo0GQjGAnNCatjoBrK4GQJGXi
BYJMLdLiqfq4aqYsL7JKFHEAIQFqmIdeaGiyXOBuQmsAR7M64ouEnYFmZ0UZPTqx6PdakHuMuQXG
r+M/2mgxmD2UsmZLxYxiBb9ARlEEHqvFRqIyPzy7oeOcmqn9swcNwjcWRaYot1wuq2gmI9hVVU0U
rNkFoup+dVr4ilRczdfKzidU2B4XiMsqrMRV9/gczbeGA6go6ymJcBCXCPivp91AHENCrihV4gJw
sVv+IvkUtrbaN+AAcAE2FaCMdFONCqQhGNAiIBE2u7hkaa7uwLATEnNhy6aeHSa/VcpauEGhbYFV
K5hlDfPVfhW8d5O9EcaAKwyl932/1uCjr04w6FWkbgn/BECZj1e5Z1Dfv1p4y8bQiI2zgqUX32cL
ZVJH0LarFVniBkxaWIAX/2Uy75o369ZBJqV1Hjhq8kXDPGbagTuZn1WmLLSmtXgJ1Fae+THUkkTI
bHk53coox+gid9nHN8aW3Ga2hyVeKF83ZJxcG62HFPd2IkxSsNWDHZrIKv9+AoJCZnCwBcDgAUgV
mYRVkZgE0voLXhoCCIjFslSAAJl185aYOFTm79nlw+qUQSIekgNQIIBTMQRSpZQi2abI0wQHoxPN
B6V6GqxrFxeC29SlcmnrxsAqL6cDEUDV0usKBJudEIhckxApp8bZqV7pCsXTcls0jBSp0TGeoXFU
QJBKCb5ikCoqZqiBKcTmJyMkKlCHDfU9hYEjJqpSLUd+tGZAoHsyxPRqadPDRnRfIVXC8FLwBwE+
FZlIYjqFDmRAiUBIvJOgLN8JhdgwawqwB3HTNs8vR71p29mYRentBhBCXUprjIwxLOfjA+5EqdD8
xf6yiQLqpESgtDC9Tle+D+tjVgPliUKBPh7VEk1LtbwgDsNyefTMPcv2/2opS0SNjROMtZVsBdDg
xZNr0e6wlxZkeKxNswXl7kECUKympKJxCPK+uyD0ro8oR6RnFSCkkmd2idxIYL+BMRwOS6QHKqQp
cKzA4AFAFZkolZGUBGtWBbSZTUwIgrTBmgB1yPXof8z7836o6nP1+byNilSAEgo+6GM2d1NFL6V7
tk/r49f1docO1pr3dKRK1/TVi3VN1STWu+la40/bhGoUsuvoXFE3FTXPRZKa2crXuVzKV8k0KXJ8
1UqRhM9kNJmM1VhkSZan21mU7TQSNrhEnUzECqUrRUs1czieqJJtNai6LVV3VIXMUzCzsSclOLjt
fZW6GotbgEnHT3MELtSvw22JgZYjbWraIqBwATIVqGxEUwUGo0IZGCQlCgTIAnesalHBCyKJastW
qRs0IkBC0s0Ce9NtDwC269WC6/1mngFdMt05uIgkydjoNx+91eBPfSpaMQoTnDcrl0JKkkMcK2QA
evAYC+J9eLLVVE9X+dXN3Vg2BTRty0dGa7+yjRGC7OEcVONW9wmavY6uxUlFHUnPzcQZ7BYxQluF
gEuwnlAXH6JTOdxrDWsFirw3ONVes+ucKaVJ2k0NygDKNDq3kGVSdqNoEfKWZZZnIRTTLzPCIxGS
0zg6NWQcATYVmSh2Sg1QgTGA3p7CywnkxYKQZabQAu/J3irrsFJ5Nc+j5Sn8LjZyakYizIRJ/Xkz
X30wG88HBoNxKhgQoiHNnK9h/3mJ3DXSasrm5ADmZmL607dCxBQpRAO/91ToJ3uigQfolglIu4ZN
VuvYUzU6BTu0Kcp16xDWYq1XyxVkbWolWdQzirxPEDV5uDcxJss18hF2C0AhBM8YsuJnSWwtZFxf
fmEhdoZqeykOmK2TyOPeC4pC1pucT4ysZDvxTmeDoJ8fAUAVmUilKhTGQjMAg39xDONG7KGgY0UV
YBLVlTVfzzDOruJDcS4xnMYr1iME8VrMqjnRq5DnoLQrqi+JCRIgLslx6A9vSYnyihi1rsr3kxO9
lldotM0HGZDM04ujTN4Wuv3gao70rekwS2th85OPGdf9utY6J5kqLTJUdhTTMWAoQLjCKZP9AV5F
dmlvbssa1piaVrYkVrJZzSJAg9DCqM54tnbRTBeQM1wKSBwBPhWZqEUKFUKHURoAScJl2aBN9GzQ
qxSJSAFXTR31c8N2Z9tFz0apO70qcKRbWAm1xdkF9abiXdJcZC6Rbb0EYmJ7InTknhxvD3owMUoA
Ulm2AAb5ovr20+apIP0NZi0xncdCnVwkcBSOZh3Y0jRQllSZ6Jd2YRtZOrG5NlyldSlhrSnoXadx
WITGJY3Rhlj0BVOkNXh4uP75GojysM49h1b+ZJ3YHwYNZny8ycIo/ZMW9toT2tVt37VXdI9C4o28
WyyOf+uKQeHS++1KcUoNG17VAwcBQBWMMFRamQxsAS7CWtCwEIFRV5CB74Qryci0rGc0sq8k8oPE
MwgC9bjyfjK1nWmc61bsh9PlpbNDDyYwQcXXvx1WZz0RprTbC13S4mvdCWmRGef22Gw5hU7dGkyx
xqCcxw69NL4E+DlhZzU2NlCcJ+NUls8Tqr9in54TgYZaw6N/UxgdtPqe2iJRCzh3XIq4PYzRkYlt
SIIxSI2uaQg9whDM+HTHUnjVk2MlCoFQBwFAFZjI5SoNQoQxkEyAJToM6iyEMRoEYthYBApZprer
tQd+5ZmTZzEQwtQF6jGQP6qogTPh4RxoJAxIWW/Ez4JUEyTz3VQH+O2fv0IsV56KYmdlvVbTE4Rq
nMXfTshbVeynhiN0witmc084XUIgeMrbiq/MSttvSDc9cvWUftxnv30bN2toieZoOLDoyG6CS+1p
3yaEvKO2kji2iSthQMOiBOZt7K5Ap7DXLwYJBCIM4nG1hAoBwAE6FaBsdCsJHMFDmIBIWSlh0wA4
IAKBzj1F5WmsO1IkUjnjfFlfr9aAzPQiM0mRxYLSQAUu4T0TkKhhZuuMLYrAOrjasm/wIp0YXd5r
sheyk7ai7c6xk3Pu7HFrzBm1uWjVK5BuGFl24r+w4a90gE7sZyUcdr1MEbDrVLqSpq0GkOPAjI1p
dUMcOuV4gU8v8UCsAbNXtlDbVkV+SpVuOFSk9W1VwjwKnXTH2LszpU4l03v4qt1pSyqy2LYUKazP
VOPY5XssqXuuMhYjNOj1lit8uqzBYHABNhWhCNUYkQZqATKuFgycCEBZRYxA5w6eUOu1SLY4j886
R8mrHGTW+JS3TjABodWHZh90JodpS50PtEhmcUadAhydDxupMixddCSMhBf0+udmZtU7h+MM4J8S
mHlxzZfhpsF+AiQRbRz58rZYmbJ8BUQfK7ur62HeSQnA2IQ18UIk1YpXjsXgoVjWLRh5711r455O
QvrZYTrltftZ3EtijhVop7onKOIE4rKzvDKC4KgcATwVnGkVaaAE3aLsaIA0CAKXkBG7CJ4/wONG
DH7P79osiiQHN9h34khYxuC5M8g3bCrJbftKitUCarVKzzZWB5pmlXByAU+2KKjJiq51aZTgYr3p
jCanazdLsM1LeFWmSJuu5FwllWazq8VcXUkbQzazGKmeqrWQhZBU7ZVZ3uxuxskRtu9LU1VcnIZx
qfKsVpNvGnKOxxmkQy9ssAvwPJ8KSEvwUc5ZHVY7X3rINPAtaoA4ATgVoOimChFGg1QQTIAlJaFi
HQ3iXYShDegc6F4UNxMx8yG9WUsCFTU3z6AkTiU3JB0etjnofBRWjOWzggi7Q/Z3D1b0cu9wpnwW
+fqidU4K0zzmoWvFdiss3zKSrBP5oQYXNR3ctmZSvkjPLoZIMOQh47M7Uo8tIpGlV1L4QCc5m1ax
CqjcC+5UrrZExpC4MTUHviYVU1cw1CcUIXlowIoyLxhNZioy91sNKUtBzH8dr2JMiyq+kY1MuzSt
hd7FdmMYtpNrZ6JGG8zbOq5QQrSqmEocAUQVoKi1Eg1QQjEJTGAmpC0jXPUAAsmJUKgOcAJ16iHS
UUDiJFNdHfgJzrPdU+qu0l0Xnje07i7OfMEy0YRe8D3LwjTPjovsdw7agJSWxWGV/v0jlmc3csb6
EJkC3JcbRCFq3QAVOJu5pLSuMKXlMtNxJOIH8caUwr5yQngnsmu1J+7G35bn4x2aeR5k5dgYsBpQ
qg+KAyw6czLn578uPTWCETa+MwBgDWRTUv3+EKgAHAE0FaCsVDqFBuNCKFBKIhIUQgJ35UiM1IRY
CSGIiMB0JphiWEOfkxlw8df3RMWfBsWCHAa0qZMkBHaU27nqq15QWcEBd0kC6BU+qqygz7CSziAn
zbmmJYXKdRpJRnjjcsHt5sxJm97awBhHSHpRmNEBqs6o7NEGvExj6JhmZVYT21jLGXrhMp6zCJi3
oEa2pUQhdQo0hx3URTn3YkgvPRPWQqtblwMwZ2v96gePAVJVvuQoZ0/UmFAFRwlkukxI45PleyZj
/9nmrMVLn6rYURuuDs1xCssvIrPOsyA0XA4BRBWcbESplIRmAReewOBBYETFgUWDBrxGHe3UMIp2
ul3qO4zQbcxxmB5Reuizh91e8SwznjvOjNZ3rjxubwbuReHGrM+KL7ZQiddne/3GoK7z+3BV5b2g
2UD2W5dxSr3MUuWKkFlNaegbuz3266gnbPTFKejt+y7STlW7KzAwjcIlGSG79bw8WbsfcCkqlF2x
G+OLiXNu4iQ92QlfunGZJFTvhVa4mAcBQBWY6KYJDU6GM4CDyQWLAIRBRV5NAHTFaZtnDKW5wmiv
FnVguK9bqVDZK7O2chuk0ewAQQSuhqk9RsbczeInToRAZlea7Z7NGLdu/dG0M98Wi69u5qJ0u43m
eEtViQluVyJG+OJTaqTxFK7uG2WM255nyF5KvAqUL8DUIzjKhoodsZxen4raq9j57zewXR28y6EV
aoa3lNTUxNlzSkiBnY8vHinoYoT1eKsy5UngIEpVXTksOpa0KnFGIOABNhWgbJIbEETEQZhQ5CMY
Cc1qOrwZbi8bWkzTelAm70HLJmGQpeWwVPgWtfDIgL0kTQQ2my0b0J6iEIgnic52hNOty9chWs1J
CsKnOJMNVEALuN1heXHG3AROwiSdBWHQkbqRyYQE3Bh2w4BXD47BY6iaB6QP3F2NvvJvdBq5S0ey
FPUp9pQyeqJV57VdSfFzJmYXg9vu0x8GUmdBh8AGz2TrrWyNYOtqra/CZ1s3WmYMCaVSrNU8zVz0
JqMjtYCz3AKkJz71FdTRZ5FMbLhlTEVlSsTgAUIVmMh1iawEtaJwGWFgWFLFFgASuk7tO+Msqmeb
31s2DGLj1BuosRu+jxPZ3bR6t5iYujdXFsUQhC77ATZLM9FJ1je9xg+G63CpUlfsjK5XEI1xml4I
qgJu2KQjjETrN6JpXEuE0aurgiUbp0zfhFvFSG1Sq1DBIjtyrDdat6cEOhDqsq8WlX5VWk2eKKWz
uIAvsStVW0URkDJfmLFZUVgZC4utIEQ4AT4VmSiFCg1Gg1Cg1EhDIAhbUGqycJQLLYZ1gAAla91f
h7Nn9WqvVfddwOn1rSrrRJULy2CBYMUGsSnuKsLUGj93Dwf4YXnoK520fSiJKhdFYNUXahW1+u4z
EUuhf9cTubbjn9nquYzlaseoQ8RYk1Pnqd7jJeMejFDy48+horCOknnAbajugrt3IgN7nFkTzdEa
P9NLuVFkKhenWLurt2aL2GEmKSpWo2h/u0S7xJmuoyisXncVmQxY6/jbxpPQ09sEfjsTj7aXc21m
hwWtWs5Z2hw519uIlGiwcAE6FZho1SoURIQ0gJuDpIEshBgCBSwBwOju13XaeHlDO/bE9M1KvaDn
dFVdkdvnytVpbVo7GnTMhHiI0C3sitYzfZA1ZOmYygL+RKjTtx2fajb4DqyNDFZBdZsvxJSmxNzB
q2EUvOy8hyO/qo1E1mpSkOWmkuDrUikbdsGeku0JTnhu6mwggtAvvxeqIkkgLy1hPCxCT3aQy2No
EgosClYrqzFEHAE8FaEoxhoNSoJREJAiIBOZ7GcK0RbDrAEAic2HGMBgIgZjyyWI5RM0620FAYW4
ZkS0A4RoGvMa8xC/QoyIPUHvxlubPocSnoJvNFRsLr3aKxkdfIg+7gJtObKCQ3rnK1SAKz61wBrA
NNuNM/ftiILzwm8pIuz34lcKUyqE3tMaMY4rZ3LF1m49WDUbu1oPArWz0ZJNvE17K2OQXaxGgcUL
Vu7JbLKWiadAIsV8rS30h+aN+0lIyfo11j7Bi45DB/lTLe2UJ+0tLnRQJsUByIxhOxzBwAE+FaDI
thGshGJBGUBF2yLFo4Nt9IEUWwQOcd8TIJ2mxzZR5bTSLwx3nlGaCuph1F2x3fhpCnckxQesRexy
7KFA9qdkqHWkMaPe1I9ppR4FovLEeCE/w3HTL1Uf29zDQ61HNOqc38LX7YvyfZW5OxncPwmpPit/
zlvgBpLxaIsEEFbu4ZFuMteBAbVgTyZUdXTvryz1EPwxZO2VkS1gZSZdGxV7lyJ7ra1q1lhDSytV
FawFFA4BRBWEMFYiyQaiEhkATpXTbphYWQWzWQxCAe4ZdZ3PQbt5rEC3PAmTpKjlmLsJImKnCJpR
mF4QK2zc41WlVe15hEzIo+dr3nNMYkm7q0WL12xBFE1c1+U7XADcDVkDeIwJu70lCkBKT+0lyxd8
Lab3nxXGDSoZYXT4YkoVBnDAzoS4ETh3Aym8Y+YQn12RtLd1Bx+0zO7yK8Q0JcTym1ZGGDFm63s4
68uVUw6PeMsYhcRoDgFCFaFIthIhREIwkEyAJxLVpBCzNIoLJiAgcMV5Z37j7VhDKQqRRr5B2emU
AsSjQVhkSpZAFkLnqFJOYjiU6TaDttOEGT7//7w9qob+CYwsbE3QCsESXDFJ/cwe1IxM52Pn9jTr
tShPfVnVVye9jRWo2g8G8Vet2j9UD3DsTQ3pKpIuBXPaQlRvlunjTVMRjeDUgxUB32FF3wHl7LDo
6sKRoFnVfftjrpewvjbUyuo6qU7DwMulS3h6WhWsEauZsxjpNvcDuZpr2yQtW1o+HC0KuHZjUAHA
AUYVjFAWKjzMQkEaAEcXbIq7EIFNRVwy1KaD3up+q5Gghk9PGHa+BpY72MRqAEF3rt0c9Spj7npj
JDlfXDvTLPUsCu9tXuLGYZhlZNautuyTG4CoqXdYxrDU46aUKZlIeavqpGFpRQqyVW5N9Zz3OwTD
PPhnNMVMcKBaNmkS2zCkRhe9addLg49WFdF2RXUwesF5bqQZI2nQyEzWWjYehmKI0kEAZA1JwkCB
AcABRBWaRmIZiIZpAROCLSFoDLWEQyEgAWmrmnjfKAeGWTHBPqWl0ArBgwnVEMu8gZQJIvNTieJn
SBMDJFhOOxopnQDCCJ9aEMS6BOfSuXEwafk9TiTb341e1hE/NTHseNIjOqmbU9qSzSr6K26WYHJC
VoX8E96Hcp/CDoZ29C3upKuTq4/yZ9Cc7d77qqlH3+zQ2pcm4NPSvJLYLBz+vaQ8K9oXRvM2oU5a
cqGBGfBxyhpselXPdRTijZNQvAMHATYVoGxoCyEGo0OoiEoSCZAEUkqXENAKS8QWLzAOWFprjPc6
HplNxZJyHOY+6WZZUcyOGGLZWOq+p5CK29Dg0PrBmIZYQ2peceeSiAPU7Irh3RlTmLPHDRC3AKE8
ua9PVq6tu7Vp+rGa2sr0E+wKmMBSSCsdtUaj8Gm7UFhHVg+vM8hROw8mCr6sqCozTPzCCJXOJ2oz
c9V3HvgSysWqMDBltF6WY4dfaiERaMJ9yLmFZz7QzXs+DJTwk6Vs/372+nW7YhKBN5EQi7LijGxh
oXetGBsAADgBPhWgyPYKJNQCLA0RYuTBCGXS8hYcoT1gVHBT6Z5QpQlQPCVfGEYfSPseJYC/JwGq
SquhnLmLl+KGks/yd8X8h21Lgze9TYq+A1WUmyJwbgR8q6+VV3vF+14GL+KgEwNH22Xz9N8nxH9J
Zg7dhtqUMdb34Z7yA9eJA560YK+hbUGeOKkBuoRHbukas9/wz92bJNCAEZF+DcbUEChAew4hR16J
NCahmBoQxiIBwAE6FaDKUjMVCEUzEExgIgwvQTQ2LBYWYsOPAVOliX3G0pz27txAwwtpHOUm4gaL
Qx3w34VymLpxRSI0fh0cUtNyU0ex0REgxmoIAMTGAAN2jxuMZ2rWPXaH5UhqWkjwSQDAHq77AbGR
tkYmvMBibqatMZjO8xZJ+aG79aCdoww7FkraWitlGPTcJRJEOscB6/Yceg7Bj0ayu38bISht7GGd
wvoBimpzinVJdwsIAygoEABwATgVlDQ2Mh2CjFMQVEQgEJS1staSm0zoEWAaCnoridPJ+DpSjNfk
jlGnWp9Kcypp4dkyXtKM1iPz3sAeskVRHlBz2zq6xWKvtUAUriA85ia4OMH09fN4ht+LmG/LtXY1
9gJyjR2ymNvv9vMCu0I5EbYfIPriMHlTZj79uFzlQCFnnqFqM0wpKXfMF4697b1ey2lXZXrm1GYz
DGs2VoakxEWXS5id1c2KSid8JQtq2F6XzHMeA09YYPmkTSxLc2q14bjmN5JUxPRDKSD6SnYtUz4f
Ug2Re+tezqw8fKFdyl8BRhWEMEQZJQREQptAS7EiaDTCEiYlhe0WG+koMTlEUCjzk5YUcJGm5Pc3
1e6sce0f3RLTRBDn1B8OlsNmMhfFYQX4UlbFNedno4jrVbOlbWxFW2ssvYyKsxhsqyTURR7I3cyr
SFMN6UT6KNLbzYNZSe19bbYGDsoqcOHbwR0YwTppWSj1lRA++IbXVr+inLe3NtWRqriUlgBRyycI
T9wDhKEyjZ304rsIBwE6FaDo5ikVSoEyAIgnMfBvVWkxotgqLjAHHB3gyIr1nLnsz5t+kKvG6/GJ
UERQV5XzTtlTH2+x9zw/vN016PKUbqpe7HcZ5ZQXzUK5JAgGzQnjQD3QBwaYGxDFPUiCZIDQhNeU
MBC6HQIiUrHe+CCqedoRGjcxXhOjyFy25ihj9EUVfSWooLuhi5Yo9dlJmRbkIA2jTNIyhTOtIiMU
Ke+VXd1a5GDHT9xop5aMo8bVz6ykFL4IQ1OzexpGdbV8W/TNWcpwvbtravvBqzz3zgArwAE+FZiI
tRkNRogTGMBGHA8iyKBaAywIAG+Ls7uB/KhpUrKva1ZkwuariL3CsTG3lZFtrBBkU5zVd0LhiE58
rtAot8mit7EV6j06JW0Wv2REAjhsoh0+DOaK1tFeo4bvlZASmdjGMy+b9XVjeKzy3CgUiUY4nlgY
d18LUPr8aw1I840/u4y7YpRmzYEV2XMdkYzXi65i7vami2RCc7k4fIbVKS7d+FbZmva6JnGdIiLg
OAFAFaBsZEKciIEQoIhmYBKt1CIW0MXML56zWCmsWHLUXCwuT475LOeT6VrxfB59EiXwY1vcRqqi
T981l745LS+G1U4E3XMeRuYHscVenWpruVM3hKZkvUXjd+y5i7yi6q7/rfSplRPjxDRCHBrj011j
eAQKZfGalFBRKWRkM8vVNjMCZCvn1cSKWtoin7GBXXDh4bgcltNr+MGz9zWkeeTTLt6EWAb+s0Z1
zdnut7Ds6NeFbaEtKfOXqPwMSScNvZY5binBwq6c+o4NNxxoTHABOhWgyLYiiQamIZmAQgi1K6JD
JEAS2yA5GGrcxlx7DcRWqsoIgKUgnCM2cvSH6FzZuXh0DD5XxF3MAUAguPUF6ki66d8CUA1105sD
XAJQljmMZe4VG92FbEWuRSP5d7MpYTdHUySYN96dWRRFvmiKIzRKbzIWZvKyoWUvlU2TqoFIMS8E
YlEyM855g8CKq/xHDpObBrTQ5fklrWX58JKbU4TJJhgZUw90RMaKKfBK4+thsKlQrEBwAT4VoTRo
OwkJAmIgSEJAEHnYkRYKQmttMuglWHGhKSw35xW17VNQUkTcCnt30xrct/YVJC3OcKJJvRkBNLJV
1vEX6YMI6JRIMVaxkcgxnIT+Pn3JYuHWuTt48L6JRjKchLn0JgBg3BFLgZOvTgfDkfkze7uKdQdN
oA0KaE4nUikewjnSUAmyJp7q1o8agrhNb5aYjZLO32oAOcd6et8xjT5EnSExO7Eg9TKYcPfQ62tU
cPAgYkgUPBUyX9LNXUgBjy2JLlfBSa6h/9jVY0mU90QxAllTCJioZGP6xd1+H3vubHZVBVN8kvTH
m2mZAjoIG3bCtpmsWkaTIMOvsJCZZELAXA4BRBWkbJQbDgKqNgCRDC27PI2Wu11zLxwkpoKxjLOe
o8N8fYXyOpfe+RBBAe3DJAASv8BkERIsP47RIQcVz2d6cZpaE/dW7IgAbmzCyji4RUPLUXFvpTEx
dIwSO7I1SsYAVUCxGMArAWq5XW86xkU1N/PtxgzfStor2hmyFd32EFvfbcG9Iv51lU5QBpz7WWmW
Ww9tiSzKEXF2gQgEc1wLlz3LJCAJynrdjFctaUI6nIurQBwBPBWMNCY4kRRIQRDQIjATcMF46zpp
siwoILxYl7QQGbH9TnRnDsE8RUssIgFe1HVYrCRXIb203qkjCjWwPi0jpTpcdYAP3rHwL4eg5773
QbNI8+o4PnLTw2CyrXY1W92fM/kDpWw9w6PZa2geIaRJGvrfhuoK1KTvGMZQvFjgHJOUMTP/4b58
PcOsYHtMZK36a94Vfhf0nC2RCQHZUYXQA+B1Lq9rOnzDW6lOEPjtzwbTDKCE3QkhKv5+TLXz+/0N
VjjPLBthKcKQOAE4FZhUFhSWwwNj0JhwNBMFAkITAJ4UBxLgmHQxKy5hLLADLOJOFgOw62A9bmWB
3/UNgle/zH+jx23S8ns/EvpiEtywHTsP2MyiDuCFHTaXHiBEAs6v+SyiAAd3y3f+6rnMAXL5dM/E
UEk78p+fjXdObMT7h0jtnof8etpDIx7BKVL2dive8R2dK8uteXZlK6qojCsQ5RkKHEDd3Caoj0oy
iew+OcQm2duIQ28W4ADGSIAbs1gDWxhxj5PzmdrNIHIy3pvhgXimf5gPcLcOVu61HJKfXE4q2qWi
/ewONPCVVpJnwUp9nFD6FEGbBjmjCSON7OSwzCbrf/M/2668Tkv+ky0BcWMHATgVkFQWM7DKgxEg
RUAXudbbv1D4Xl8r7movEha7uJBbxk8Ah3/5EIgiBJH58kmTChsbd3mWBAXh/DQCq54Ayz0ZwE3X
hbdADKLy08AVraeMwVE6nY8njbOju9L/m+wOu4w6VpVuTWmvpW5fXKoMVY0+yqJLdYqidmvnYy6v
dk/beEEJ7qL8515fj1XdYQod9W/BDJ/Kc2XnEj7JjFcMYIC8QBsFK4KYdRS4qlKZFL21ZYBWQbww
AADgAT4VlFYUE52ChmEggChDMJwEZkxweH0aNptwJDLuWSAc/rzzy9GyP/IG3jfl9V1/qJC93VeX
RmptWO7rpAL3460fJgmCsvfS5HXdH8FvPiqkxhTNWpBi7d1vChXKd5U6wZarc3aswyhGJuF10k85
Nr3cpX3XBFOkloxwqx4I9bv2Ta5s6zn6HNEWV1GXohPYXh7PfB5MWjKtgcg/RencI8S5OWQ5rqdJ
SQ892MYTtrd0MqD9iTHDJ03CwDgBPBWgyGYSGYRkQxpAQN9DQQRtZZV41AaDjGbq06hiyL97zQQq
t1jUjCua5u8z8J3IFrZfJdeIRLYYeTBzCRkRHwnVKbfB/M1jIwu6bmsJqxxE+toVmZ7+32j9ypLH
wgje7amf57n3R1fOx8LgoOMyes5V7QWDEbSSvLavzkxNmnDo2nUXoassyDNuEpSnHeUotNsxaUII
FFpLyXScUqmkRqKtEWP3Bx0nGoTAW1BawHABQBWZaVEJEMgCSLp0Y0QBYFudWMkAATacWt9oS7pL
q5b9MzamGHQb9kM2s5zNbSK9gou/IwbbO7nKLbFC57oDjCPxwdbIUJoo6fxeYpugzn+6PhZ9vjlq
XXQrHWY5VplXCT2wzIo/D5hO5vKiRVaP6aJ7F3s7aOYKEL9C6qFNhTIuFzIiT21hdZ4X4Jqq5WTk
oMSMWsgdW4zmK7mAy6zLXvnuyWjfhinQ9gEYdsLtfETOsVK7FlVVKgcBOBWYVBYywIRkQRoATm0O
ggaGRWmWzUXmXQCKumMm3cWUYaNLOWKrZW8tgoCzKZZPD8lOLvi5mFUzidRli4TZxlpORaq+LMbx
MhCJ1RmKQdV0mtxVsVfsuoSIFQG3MNchGpclfRS3Br09hTElHPlLIagZCejtDZ8xSWnfkTBNBfWI
0pjIJwlWGPPa+PphbqYvtgU5hJS+NCye9S09lfVuGp7SKUGz4jjQrPFANGtKJBYJAwcBOhWZCJcK
qNoCUkIsujoMFhNxYqQAbTNNN8+WGIs0ySCIfRQksYzoCDZxV1te+imeau6P36dFm9g+SMNZd/aK
1G97239m5gL1prHbEw1UAv1JqVIDjAqZVU03Oi6QlWO3U6RWtK+jkk0J9BJ6TW1nX79LfCOxGwir
jViI0NB3ikTaIylXTRnKnUwlfNWGaI4eP9iua6ZgRHskAqI2nFYd8I3641QVDgE2FZDsdVkIykIR
oQBPe7TOnCFLAy4S+7jCLDDixmf+uzdjy+/RObtZP4NO18XhexwrOCI7SzG8VcUFYmnS8XdMLi2k
qvXTlmcspJMYKq8XcvOYUau7zl2oAVDuqimyntTDwC532SEbx1odD2hyNxOfltwOrrZ1e58ypRoy
L2fbieYbTb3lLBC7dV6ZqPlOLRoSatthLs4o2rFUDOPa/AMn3mxevAoiW7scjztun2lrgkH2tz09
3sucQHcxttay6zgC/44iGSCD7u7vwAE+FYgwVEKpDENCEQBMp0WtQ6AQGKXRRAeoR5qWwAd8yjge
otIxESHAtrZK4K602MTYHxmDVC1dAqhMxkTJj0ZXO93uM6Wu5iNm266p2YTGapn9FQaxI2KhteCz
1VJZfaN2ZVveZtPNyUGoO27ZlER4BzCg2IyE5Y2/M82mMKBOvGLyE+6Cz58jMqpGKhDjyx/OMsng
Hp26nNrotTbrB21Ku75e6HDAlwUQC3Vh5YRqeu82H47eICIfI8nYoI5tfSzUKTQgO9cLt477TGAA
HAE8FaBo5RIkTIEhCQBAkma1AFqF1gxcwIHKUywnxRNMRSY1SqirYg/h8Kev6zSgo5LpyPy6ugBN
mpEEyaphWFKO3q9Sa02pMB0kvMerPU1EMIgltP7a1C74o2pJW4jAC1UrPi372YjG3de/txQL/CPb
Xj9RCXmY9uLnXGuf5uoyPxlbdrgKRjljYIQBQq46WOHxTmbKkQKBg+fkN3CuhvsSxpW8LFqTxJD7
YtWX+cZGJDAKpjKEAOABOhWg6OUqDIxhIJkARLATLNFsNBggJA4aA2DZEZjWXtvNFKZPeiOjuImr
Etm1jrBNagVBwgW3kLtO08BoqmgUqeyPoQLmmRvctKp8QQYecYibzc1Td+raUpuZXzi5zV3VhGHW
huN+zgVsoXRXeR3yY11HPy8XJ8wOCIyi/Lz5nOAnJ8HZOYCwKNkWBPacQ7pjAWF4+ibcWTnh8z0B
5JmzGaaeldWlQeiNcYIxhSk+3ThVs4m9bcdJQtKgHAE4FaCIYRo43AJgNBLtCMWXssiZEBxlUqE6
TL+ushhOlCfz7BUFNHR46AdDV+s3gZGPnzXQtG/6ScsStAsmITulTmwWht5cjkBAzZsF2Y5Wd2bu
KVBdbW9Sm8IBnjPE5FSxjLbSEIiOzhmbrc+fYkJ5pbGjWkYbGF1EzMXSrnSYrIZ68fYUtzODQ0yE
SxMRcW1GrSCFR7TXuRYyk9bPtqDKKyDaADgBOhWYiEYSHUKDYZDMSCUQlMYCZUOloLCBAhSFFgIT
E6dt3l751u8h0BTXUY4dvGvqrzWeJERlPviEDCN8rhtHIcOB7oSYjTZY/cQEEacR55EoJy0R3I4m
aGjixl9INCIDkkVAdS0VKQtqFLyGKqNEIRsjmpKe9kKVzuTFaFFHjF0U1GwKpIjbuzfkVcirT/Ls
iutG2Fi72kan4dXH9mWQwteK5YVgXn7pQUBOJAzWIV6+Mb8IAcABOBWgyjSBjIaBIRoALZJt1izg
rTCQJAqYkBxkzoGtpRMvZx7RAIoQiC2xeHq1luf38MKndBXtSPOkHrtiT/f1oKNQwP82dXeczTJK
CnjTtotQef04BLZR3DF3MH72+VyMnWfI0q29ADFrjoF7pzO3ixWNo0+Ch/R8EUp5jarVCeGpDTEH
LwnrO6Kav9JLoil9UF4VIoZOsY4RThfGM9QL65RpiJsE054iSeXkAhHPrCAirAAAcAFCFYw0Mg2E
hUFBWZRwIwsNBmwBNd265XGkLCc6SKCIgDyZx0unMGaH+W6HCi1LT8fdyrjSFPKrmQF6ZhrtKVUp
vWhDAZiGoumJUE8q5gpRZQ4y6bGMcsRRMLQIju66u7+yV1ly/ZeIvGxSx4k+AShmKNCjyPt/9mSs
1Z/Oh4AAIg19LrxrQyKD6PEF0fo8BqdwnT0kdN9Xn11nVanGJ4+AjdlzNme3Bn59teqXua9cGjk4
ccydSEBmRQV91NXXUSlVOBhXyUcS1tFdfbeRTD8MThWekMu6zVub2F1rLgHAAUIVlDQncqTKoTQA
0bbQ0OogIKuS92l1UCnJU7HTkl+n5fzXecxEY/U89BCJ42zPICt/qdLIEK6rZILvjeD1XnSyK496
/W1gIVqQA4RIXWMSAY91ZzVBXWqoBBWckN7blk8obrEJc0PBpAVQO2T6+28ggDSR4UoSVl0SmU0q
BeJPTSKq5ktB0mEJlLkrrXWsS0AMAEV40d8k4AEyFZhUGTKkiqoimMBPkUacWZaWxoSMl70aZlgN
s+S1gqbIcLaeDONFam//I9DnAvOXKnpoArMzaaa13djjnSRc933ZbtQxis9gS/FOW9t3QYl3Gsax
Lv+7NJhFGc88Fllb1uyeqe6MZmlXTeoU1o03MUkF4F0EpsFC0OEs51mNrGZABQg7YlIcxJa+kcG/
oSwcZ1uhwBa0aDZ2TGxq/4YLHnW2CZQqZlRjTasF/ddoEbCGQSLEVlQOAUAVkFQWLA7DAmJQ2EhI
EwqCgzMAmMok6fXg31IYEmknJJCCz5OGsF8F+F2D6kggoNlR/ezejELEByNgzyIhIgDW/9oyeSoI
RCVGIPN1j4aATibPUVC220NxhYQFUXQ2Ge+osk3x5ecMVztuVBt28nUK62qdFwFoLyhgIqdOWzOV
RKf/jb2kyzr+WkB7EBJSgB5OATucByy06VZHmMbSYTl8OO2dB6m+okolY65jD5dV42D86Fym6ba8
qLhC7IpZcBrC/j5Ed8BKAdrsV23SRiA88PYmskp1G43uvSgYyIrEY6ANHPOCde2gaMEDjxMnawn2
rmnHupwr7KnVLZWKJSDtVsWJnTouAKA4AT4VqIyFGhVIQzIQRSAjGKDmR1rMJbo5WS9NKWIgDyIF
Egkpm+ejd5pkZZk0DuLyVea6y2hRJ+P+MFTSwghX2lh5P7+vgLVV5gFnpl75/hk1/nPabsn700Ae
/W1d9RQKzfKkXtWQBsR9JUxciT24v/DU0/vXk/I4deish4vMlr8M8pLF7vl+ncZWRAjmQSPd0GL8
Y0w4y8ATWJuJOyk+ypnSkTiSLedrEMAEQWioqFUwDgFAFYw0NBQFjIoSMExEExkIygIYQwtNDLaa
J3wLsZdh6aWEjUmYTFlsn7BiFVwM8EVfn8LTDuI3uHWvcKIAAyW+P57FgAyFU1Pk4kLd0WiWrasM
VKtyUpwopd9h3BbvFSWgjPI/Yj0+ntMrIBLCt5qBanHtezwlVq/D1speThkaFm689vh4Vga6iNGp
KIbFjy1YTa4baTDOY2jzRAk+9c6TJL6rwcpTm04t7KdrjNuiEpARKxhaKtC8Ji2iRvlouDgBQhWM
NDEMCELCQzjIyFIZoAQUJzbgLLDgxpSXFSw87DCFTtFSCn2/W1iOUdQ6HybHXJwQdvlR2nddojQA
X1L0kcwCedxBgCiqYeP43JlbCP20t8fVev1oMWsHqAODjA5dmBq0PuYn6pb8vs8kbgaDt8V3iPTq
d/ty65V7QtMrDxxBAsqWpMEQLK2z47dhoTCaCknMWxSpTEldSVRhSXQUimqe5CYYBUiF8oVlFdC6
oHABOhWQVhkVBQVCUbBUpIQZqAbey9y8ipXUBoAlnC2CAMO/8M6lY/G/UOxhcyArlY4L9UcAIs1/
e82uS8EAbn1/V8u2chcWehcqgIn+/fclEOnbEa+ffgSYUi8ORg6XAmLwiGmPb08VmSJDTzoD9Jvs
IX9b0IUpw42Zg3FWo7tb3cNGUFBYpAx1optDu3z8Oxrc7tEAix1X501qbarRkSupc6PLWtBnkKxe
UIwpL3ZREuMqSqMHATgVoIxIErUKIUCRTMAnrd4mjHFmaC4tVitE1kgcNPAYJQYHf81rMw5gFHP+
5cKjAIDF5JUrwYrJIREY7Qoa+vPR2ZQKucdfwAR/DU1GM3SMkzm8wBG8Qu0AUaBFonPciBXjsO5Q
PTT2zeb6Jko426+NZ5WtCzSwEd1QMKz/Jg+xbxIb7HBBZjFhZ4UEvHZ8c9TBaAAPZFxSiQCmfYnL
BBRKmsNKImxAlHbXO/MNgWFAOAE+FZBURVsVBmRBqE0AJg2R5FloEyHRtGmSw4NqncXvi/L66xKC
BiRCYQfHnB+xrVOPR/CQXOpmCl9EL1jtkC73GYAunwcAJktBxRSh6N2pJBMUFsb0JUwXSm2972NM
9fRqMS9OtzOH2Pr63Z4RQRO59MOqUXJBA6yYaL83uidHesg7319uwi2cgQZXSsNrzCYFQpGqstR2
0XBWCRM5E1BP3RYwlzWiDIVRWkABwAE+FZRWZVINVME0gIpMOeuBHGW7lyMNGSagAvGP1e8z3xCW
2qLgMMNSaLhLlmg444jkzLeWcDoShe83B1dfPsz8ERu6ALMBkuVEQL+8zGTGp/gD4kur39IIVcF1
UtKVBXPcQLRIF7RXToiaTr6NpvQ0CS4kylF62IUq4TAxTKzKEDMUELmUb4m6PAEITz1SlshBKK0d
MiiiprIx57W0uBMKpcdMCbZQDxyKMuOlRnWirRMYADgBOhWhBJUKEUaDIahIRnASu7A4sdQYAvLI
BYcpEadFidgnCDNMWdGjMDqJwlOCzdbqTNcoAPhOenEZjEsxrG1FhP4vdhDoow8Em/vhp0JDon1b
AoLYt4zGoEhfZmKoXbk7SoXKLmjp6R6W4su48HklSVA8qkpU1E6m+20QpmPuYlptaI9J/PsNMnyo
IDBDj18EA0CByQ1IbFCC8RpOsLZMl0wyegBTOO3SCWewSBqG/A4BPBWZCHESEYYiQxqAKpcC7DLC
W5WFZLtVNAClIVtX14XCVXxKX77j/fGtaGFK9na63TLfq1QnGlbyIEo2BdeJlD0uXd9A2Oas7bUA
/d3lblm1uhzUCxrESJckSk8OWk9EeiigiPtjqLo8WHSUqqpUuh2gU93q5PZJerU3o0CSFQk7mgdV
LEUbV97SulVJdkczOmrOU2eBosUex7RHS4YrsWrkI7ZuqQwjeQvPEGLLCOdCJAOeWcP0ieJOWteA
AgABwAE8FayEGxKREMSBIZgiQhCMBFvU9sQ0ibsLoYSmoVYAaKzZolWDrm9JdaEqQjsLTacxYL4S
TQSrlZu92Nzrdx9ihlSNx3yNKhdrvrwFDLRSG+Dw4iKNM47mpWfmhXZktN6Fs9HlmlBzWIXXl0O4
xCDGfMWGfIYs9vPrg3/x+P8AwHvYw/opAE8PybJrWzZRsUjmlW7sMUqHZ0lJEoQiMAUoW5fd/TwJ
04fG4B9W3cgkt0X2fOCFNShJvZOc8Cak/NkEg686gKyVU6Aj9n7QR7bfs34HsvQWrSSkSoMHAT4V
kFYkFAWIRkIozWQhIAmI0tcZaw3tMsXQnTGrDjfhnwQ8BmlvQ1g6dU+hSWxyoiJOgCELHgiWihlH
D7BITohUa1WxbS+UP9Kq0qtPwdUqrJlmLm/4dtCKXu1xSWXlfmvp2/58Y7r/rdmwdqGYKuLYNGfL
Ln+T8DnQZvD+Kc+VITw0Y1NHoYau4BEFLOM7/1SRKBoHSlBG4We42irELprgQIFJwiMQP0K05zXh
hDgBOhWgiCgKIUZDUgmQZnATs4I1oEBRkOFDQyw5YKMAGUE0D2Xa0zOlP7NwnfIJXbUOZiWMSjHd
8+pUkMJBpvKlCpEqL9ZdOYVUpPHVik66brMAOUOuEC8Ll1f6+2Jl+9P5DP6P4QKxZD6r6O7jr/RK
M8uM2tVrAvDjThTWMexYsUsAoKOw55PFtIgWRG951CdbYJ45GUa6t4RXxXgvVoQ5e7ZB48riQEwL
AAMHAToVoOilCjzQAjGiWFtAYSwUkyQDlqSyzSNAMh2y5CQwOWpOBZTUNqJP1W7X6Ns5QfVG1sJi
3GHtpUcylVeEo6PNiTYUhKjoXrwX6e3BKVHa9mzpgvBb2q1VNfU+NaPJi0ZpfatlVhi8qKLB8bGh
9xBRDgFTtmQEPTQMUtItF81WSKP1q84oVrz+OTJr5AKcQQ92N0iojSYkl1MZagVt2C70BAtopI1l
rx2JngXS344RG1AOAToVlDB2Mg2QhlChTIAksySPKYGpgAFsRmgPtuQbqbq3WxquaiebOkQRXKeR
JOslZlUgYASGjQc+fNxCminused7Zqham3lCRHZlMx3gAKrA8H3X2strUsTyKmBflBMToI1gBt8D
RAFASCB9xmh3DVKXlktNUub/fgVkCcqV5oUyonU3e+q7iu5h7Wh9HKovGPaiiJiZWCu8Vi42GLHy
OYz3hMl1eliw2vWtENmmJLLLPHd7HlnYxuXquMMS8rW4PStjYpQDFa/onKs1snoZZRwUkpdnpxm9
w01VsUwDBwE8FahsNFsEhqNBGQimYBBWrFkaBt0N6TIAgiQKcRSylG7GgoLPoMA7psYpiXEeorda
cuIetcfm06BnWVXBVGgwZfM6gPaVhBjz+mH/YpNWs6xcAL/KcRM4tCak9YnFiigu4mfUN+E8/ynJ
nCk4fcezbZr5YIB1A3fSK3RuUC8xI/9x4qRpktzYhDMXEJWijCdQvwCtsPFWuu6+xFXq43z40bqp
HslZF/V4YyfXQkL96VzjAlcqHAFCFYQ0dJsFCEQygI1EQaLGVCyWGRMWgVNJ4k49B+00AybCCDOQ
WEYSkZjEIhYjaNsF5rfReWtsP4kwGfUeP3AWaey9zKOmYsQe3afs6T7RGbgp/eI6kdI9RjDkSn6h
phkuuyPKDC0feltdG2kW0EYZ+PRAoDtxPtR012GKdWCPZywCezQGG+hLIB205Ds34qJ6+4MqrTVl
aFqnb42b8MDM+WBHXXkWkAjVTbAN5GQqrTFSlvZ4LWhirRv6cmLDCY/bKotnapMqUDgBQhWtIBYa
JgJhgiigaCEwCDzyLWigkrVmIKy9IAAWhEQrmBqhHi8MXijGrLpYMpQOsiYTF0BYoqrGT7gvsa8c
Y+88ogDITo2LYqiq+V6ghfHvC2T2Nf3vbTXY13fwmglVonYy+uwJBYLs/5tfp2/zlVFQ86QywKJl
lMEHDLSKYsy0rSQF6jfHP4Fju3wxuQxkpMdfx38Z3Sm5qSNejpNRdBecUwoC0IKhDA3VdA5m2JER
cublVpac8bYATH8MeWVEVTWKWIu0pw37D6mE6YvqN2zbPqCfjbNd7QJgXACKrmspOdxfHuGfNeUX
7EMMPlKW2VTh6UqgJDgBOBWYVhUVhVSFUiDESDFACb3jC12k1dB3nGyavmXNSZIAU5Wyr+6VRpD+
To3aiAuX2RNMC+//b6eO7Bc32w2GMYrvzIEtyFpK2uxbjjGRgncaym2GvetxF9X9EyTnviKkJZjf
v+v6GHts0spKCqVeoBXLfvZoRTiNg1kIXZtBel56ZUEu6ZeHM2dS6V4QYfdUf4aJHmhUfCmsAtNM
D/BtlRAVd8e+1uD/f/p3EyA/G4PlEi5QAfenyXguHAE6FazCGBItgqRBmMhCNREEwkEBKw21jSas
FdxZji8qRpSAALOivbhMe2dng7qjY0s4MIA8cRhSJsB0KPtiKfE7oNp42y8aVfBWICK7ysHoLFcU
Thrsj31Bg4ud+/9vLBdXfSzMmJxrjoEZOP3d2k+LhJGVFU1eTsHP29nRQVWQvMprfZt1g36G1fXT
e90+UFAdscWIn1oNloROuZ3qIV6skcsSNVyzqVVVs5JAs4Hdxlx7YLIn6PsjhcyU5eZJztOXfjYy
7mW+W3UGrqmkk6EP+b3br8/Pt5AEvgE+FZhUEgwOwqgiMRCCNBCgBHaF8uBx02N7lhd5Eu5kgAHy
ON1zvY/XKmjgG3Q8q3rTAM3Ko3m7w3/HpAr8/3chTWo6fo3AC0CW+VZ9xV31ENLz/0USC02ESshC
Izfw16ABlfyxcjUocXb8gItnF0zkP/M8vyp7Ja2tNlzlICoVrtpbwUmpjWqSSnv1mid0uwHYajmz
Yo2WOE5QyEjDrkkDw39nR9mDlgiddXRetXr9Xih3FwQvMEEGPHiExbFL6amFEi4BOhWobkoKUETC
QJiAIlATljYeY1LBmxDV7S+pksRInmCgR1Vc/r7/SMpT0cP/Z5Ntk4S46Xt69Tvb8uZxvK00YdaR
1vDYImW8aSHNV+ePmi/w85o1YQg/DYPjSFarGRGJqfFkP08cU0xiKBYNLhC566PXBmTMPzj8/zRE
AkQGYRMPz6gRUgBs6C7sL12Rs00hD4Bauee1E+L/kBXkYI1BSaFIrwK75WjlYJ0pdGKfvCCYAGXt
gLzUnHJV3A4BOBWINiglBVzDUqFAIlATMbjA1byobMzOkvlqdS4CaECUGmHci8SRMIEGWOP3U0aj
OcJAD/DHXcFFfP9wDUcgG7gBFRMhU9N6qlI2ktdxznK63si5qrhjMa3eGNa6F80yAYDdyCucru7j
EJCsZu6E58fqvAt1ZbyEbhEQFYTLws4T9ZxwIkPzu2Przu+cdM9qYaasr3qy3eEp8FcQR1slt5jE
72rUFIJwBiFgBqvBIwIx60lBt4ZmLOFiQAMHATQVrHBUMxEIY0GbQE8EYGaa1NobawLJJesaACoF
kQ4rro5qIAzwA5jwn8jPnQGU5QAT8rRKXBtPz7prp+0FJwADdkc4HY5TgY3ZZd8RFmfiq2Dmwndw
QAxRkqoaCCtopDWiX8KX81kp2k0LlKYostmPmWORrwMqhl3VlKcfBFH02fZtLF4WJm6LBH420bth
biUk4snSu3AC4ACAo74KZsQPckCIJwBOoL8GJUoBwAE8FaSsZRsUimJBEZAmYBOaIQxNCxYEQ4az
WWFZY56LoPsfrOOtWKNftNFehlC4lOYiBF/0SIX346fj+INrxWWKxz/yh8HFjW6QFELVZfQowEmP
obtmN5uNjyy6CX+nBfjfG6saM49g80fItzIYWt45d//VNJmMLY78sME37yi0rHYEvPmdD1xm1oFm
LPRYDQAxiaAyWfcgqJ3vyoJmiF79uhDbyZkLjJE0QEO35kiXHD1HUxCcEy8ohddGlpgOAT4VmWh2
GoyKZCEZgE3vVLhGhEIIgWEmWANdmCS6PJUjqZaRvnNxJUOUSIZgcO4QJmmbzaCcaV313QBXUWvh
kpxP0UF3Ok/XMuJuWGIoigiALoyUpIqXDdEKzErtnAzMcB+Hbpz+npYx4694fcbnlbl4Uaw3UbxS
v5gIS7DJzZ6lOH3Njx4BHcjE9ZnlM7SJRiQ9gE2ASa24kzzvm6tPtpwrWU5Q4vlY0inbp9ttSmvI
sTRFL3hVfimBwAE+FaEqGCEJhqREkQygI5iAOMdcjVgLgLZYccCDRjTdmBylQibk4FjOJY7vRJsq
fMM6kGfAWH2NDbgWcCy6DwTuNd6+VY16i+1RH7B+ei5VPs6FS6sEQc3RW8AQ6k8YlRe+zy/EnzJF
LjHUMPmAxaQVegux2/P/j8mcbdS6nqW1NIKzcxjG26rxiNNgLEELW/oHtdHTpuR9iA8ql9nGlJmI
8QhYMLKkrkMq/2YQkwpSQqOKlNeVWEQurbj92MTLDFvoiYSjIBC4XA4BQBWYqvEzCRIkATdjcO4X
Ma0priZiWrSJTQAjkWJdvXI+4pWl5y2LNPXxYL1HPsn6oOr6oUhX6+OIJn98fPA3xwC+fC5FPhyE
zrq4yb3fZqP2ip+Y2/Yfkl8ZsnXbcgMcRMyYg3DEWZqB1L5g2bwrkfpMj4+XgII+/RHzB5iu4i+k
j+hsmMnd3iVnbDqPIdW6JiBMsUngS3MMp3vU+UnN01zjned3XjAt8yWNq8Xij7Va7ls+XavdWD82
lDfsMYr/MqK69dxaomicAUIVmWqRMgiIaQEXkoGE0pbRqOUFywsABtOy7R0dohbRv/Nshz0bJKAA
iuuUwRxBt2pqFuWcgVr+HITc5C+6MakZx9fzoDtRmdawEtfP1GX3ewxRR9mB9tlLYlEmOkrZIc/c
EB/O4AidZk/JfM5nJv5JhWsNnMwozXNKRG8UmWea7g3sMxK8LuV1tRbjrdJMMpcgonpCz3NFJhxY
whMxUqsCFiw0gOABPBWhaJNBDNQCB2OoDjd7dIUXCSGSw4YIp0MHk8pyzw0W+FMLIhUQUI5nLTng
MpzljApaUagx3ZoRRtk0offKNSrLnZkEYl7Qznex2tAwcX1fpuUvs/D2ozJTi4Wp1bDXt0djcZXn
oFLFH6YWc764r1uFBv8+z2c+KoKTF6YZ1zwSGk6DcFVGVn93S2CLtZ3kSjAqyi+tFwA5gUtgkE4g
zFzdzUWAHAE4FaiMdGGNCEI0gI3BANBoK0WMjWWyxEc6HBbd6zSsuCUHBagUWKV/NNPSAtfvli17
f/o6IX3m4qwaxXQrO+25Y/u+RsycuDRdUKrVHb4EaxUtsDzeUzqsa8RPASLRaFCdyliKWNZarIbx
zVmDvkq3eZ6TLbJNuRgPkr4MQLGkmGMc1SMlDILBbqXFq7/bmrC+FfiERLt5QgjJQ5UrU8tTZUmr
KwnGURlCzUBSgHABQhWZhFQijIxrASS4vLB0ZNO+CN3YRVFgAPFY6p2O1KbflaulaeLONM4AoMJ4
p5sUAIGZ3G0AdKDa0HvpqRoWGneAZHXsM4pSZBQbEcVi7sN/TjLMKDMlyDxBXnBHAasywkCcXThT
VRWK1VLd8Ycb7DKfIdblrKFTP+Abd7y7eO+lgNVLYsXamvTYe36zMEWKXDfNtqnbZ0lgEI+hQLTx
IjPikElySGq0LlAOAToVoKiVYgzYAmJOC8HAWMaQwIKQOANimZLx8V5ybYBVRTaiTAWIJgFRNyuw
kNhYzq3UCqgo904MxjRtiiF+CZdmbvRPdU0zSYlWPvGlS2lXoFCpwiOS8bYJHGS6t0+XvCI0hYzF
vtZqyLi075V9xPanHg6P1fm9/TVVhWIPHVbCYVxdTj24K6Na7QaOKlU8ezdKMNDtVbK2E6XojEvy
Ssl/3ZhOKa0O+FFwMYHAATwVoKx0KoSGwUKoUGYiEoSEYwEW1s6hl2tlgdciqu6N6gcmtFhmPN6b
AiwzxknkmJrFEMwV1B+1GFr/WNJAhUAV6up05aw5s05G6Cs0I39dzYrC//BFna7EzfxQDm4q6c5f
8ZvLJCX8uWpO2Uese1EDKS6vfjpZMxmQ/FrwIpbLOrlxFN1RF03Gusv7JKzTorgFdvuL7rjmkDnX
fjp/FGtuvzSmzjKLlh51KYpW5z/c/Yd/OTAA84+dnzRuQawQJ+4BjL6SceLWnV4F6xLptO2aNwMH
AUYVmOQ2CilYQjMAhrhDQEIREBBQsABMxPfKYxQqrjmuX0KkmSdp+Le147b8o+H+A4ZKcg0uHll2
vGPeOf39IGXT2SHx4iAbQ29Otk5kTd/YEKtFud1m7RrE0QiLqxU5coY0nOpwdwnQ2pqrtBUksyCp
2HfNwoQVe5vUAm74bqEfoiX0Sw4D6Z2I6HCOUrL5DDcmwyRVnE1iYEgPkQMAuRqGcBQJUA4BPhWg
qFYKJJKEESBIRjARzaNLHN60wXJeIBwbWHLhvKDmxtMQcCQjAVKechFmWn0Pu5ahmnk0JjIJ6Ngj
yJLd7ZYsa9gTYDf9qHe8huAJRYoNdBnsqxl9FgIDph7TO5tqsoAXevmBmkxnWZ7YdpdwYbkLlkXP
gQ4bOJgyLlvHgLMoeTdjbHWuDZWaFWW3hAJYosQZ+FBGMMhkdP6rzHSZD5AdJumu85gDh6O/FAYV
oiJrp5EjNUiADgE4FaDI9SIZREIzAJ301hcwnAIJIRu0UpYcF4NIBDHx61uuQIVE4JmSq1FtEA/R
hM+gQsD0XybAkquTcFzuE5A0Vpqxa8fD6GuoHV9qAsxvNyoaC9Pb+/NDl0zcLj8dXGVtSpXRSgGb
OtGKPsYyq0gunmPKK6Q+uhkLj2uW4MA4faHD+PdIlTpXoAi2MqO+8Kd28TLX+50zUiUl9E5oKzLv
RueRHyyvIlTPgNxp7/LoTvRG8qN/z759/pVY3k6Jxtsd3twRgieuKCEtCW011A4BQBWEMIQ6rIqB
NACAucUGlZYzgRd7QCw/ZkRA7j3UGiRDKHu8hT6zFyGNXsG7tIc+Xl5828eTxsCycAMz3BFQ9QDZ
zDhnSVkakb47vMoL1w6Yn9vGY1xxlLC83VTBTMu6BqhVqwi4IrqjG8vsV0YbYFeQnjJg6HP/GXvW
BI8DqvgxXxBGgxvE8Zz24yacBmYCU9W1ZoV91aeWZHLtQrMtZbrTiy2qolq0tso6/CpAkIjMsVUG
G4gBwAE4FYw0ZIKJEEMygIDtxxiOjaEQLgJRYexh1zjF7rqKUBwxYUiOw1kAh2u2ytG0geqk+5oP
XPVg+VPnVomDro1i0EyMZg4irlV43FLPDlDWus1Q15Ds+d/23aQpbjtGkq8cop4aagOj4GxtP6lY
bk7uwzBTGZZMv3kNjAifP+nIjo2aqZTcgbZ9OpGFTdAfLs8cz3K0pJUWhDsgoi7mLqBqxs5cDayS
2O/KeyjilooXB2MVfYwJGNO2FLbLSdc2YQz1uXxlLKjgATgVqUR2MhVCQlEQjMAhDnRZLSxlrmEQ
gpBFFNHRMOua7AEqJAuGm3/a1Bk4u21jXndzRQCDAXF2zGBhRDIsyszbt6O/27Ak7FQMY6T6q1tc
0Z3eUFWBA0Q0U0q35kCILDfV3xT7uT0D25jzGFSWsNAjf+DLO0R8AvD3cmvOIuCAHddpuhMmX3zL
rWuvbuE4XyHRhM2zM2xDyuQDGPcZsrKn+3OBP25quos0seX63dRtHfJX5+sauTDLglbf0TM+3KKG
7h+shNQpS2tZwdYtQ8FWMFb0vOt21EHAAT4VoEyUVAkIwREhBEQRIAgt2x7VbiwCMlWRl6ypYc5a
BLeNsvVi7LbHXLOT6IfGvNHMRApu1QAQzn+pavfFBBUyQ2zV28xdMrmv8N6sq7BhcGeTPk67oNjE
46dLY655kVc4+iEATT/qe0e1gepJXoYAWptqccVXU88ogZWDwaBKyEukcz1OUjdvEJ4/wAxbqSxX
rDdSDJoRgnsrvfmTYFAvIIkwfvbOyezKkmP3pbZa9MypxDQBgC1I0DEF7KEUgHABPhWgjHRLDQpD
QJDMwCBopA6ZZtLYcIAaDlLFgXTozDvH08lMHhUg6RgLWOGqVz5fYnQj5zyff4WviWxUhmiC1JtT
spGpjLVRcpgTnBLWYEdEfWlBbQY7Za4R3YOkd4r2KV5XtcUFNFAl71byD2IHCwEDn6j0Q4o8w3jP
Q0q5F7L2EycV6IExlKoqhKJqRPsDMdFUJp0kO8SQpOonhJDgxWGszC9gT90DuhOQEwwQqLJUBLgB
OhWgqMUKDYSFNwBQZmhwW0DaWEImCwcpZQ08mp5lnFnYEllzYDoDrK0fW5F6OFzdVaqHVG5enDas
Sx4h0qEEnBM+y10Fmp8LDERSnrEK/y6vIFlMyI5B6ntsqrtmslcMuYHDTd7jFEKNMm0HDbFxjRlN
CbNLRy5to/0LK3Nt1JJrIUtq5pUwwj2iTwaSroyURWnL4yoqoJaxC9G2mQuskLx+tHCtgkQSXXSl
ORrqgiAiAAMHAUIVmQiVCijaAlw4Ys01AwLUQWy8WADlNtKTRTX2ybq3walgxy2vBHacM6kOcgRY
gtaDdAnFvLjCKzviMzqN9MxVYNT0BAoxCQsAvtKcXeN4jNnuXVnX7Rd8SzWqj854IUMTT3U7K/uy
yaIxXnroSWVhvvX3rb0WxMx3PLSTTMbTpx5G3czWLxlL1rU6QIGstCBl7N1k9LFwxtfhB7ED3Yis
qBbOCKNRYBwBPBWYVBYyOUSGURCMwCZqEReL4EoRIAAAEXpku6TfXLcxbRqaOFRSgAgFzu4H1jFL
RYG/LdrM3MiYgTIxOiWtixjyjl6NxB98K/ea/PEBK5fTPxyS6QKUbfuvFZ2jZV+dGWKWddBeuuop
Q8UZg1HfXzDCgxhFf5qqWhQcHVcUaq7PThqLmSrQEpE1HxkkSlI/MDm5EeS2VEFTsrIp/KramDBa
Lj4pV4IJ6cHnVp1jv5KWSrH5yvFdNi30U3eadB4DWorNZUAOATgViDQmQpiIxEOpjGAlLZxzOG5c
BGlmQmSxlwOurDTtj+2g8vK+/UK5Y99IZiRQlMnf1Rc91B6cuNnswn4thSeqObd3P363CN0nXdte
obqvD2PZNIHHl3GXKAIDzdBJzT6gpmQGzsd/ZwBSIkMOccr3FuPifPo+YMILFGMz1i6VriKN8kDr
O8RegNlgF/OSeWAEhoqyFWDqKobqIuQKnGaXzsoudMTMJ1ZpureSdhFjHSuYZrMsK5XlSYoR3kzC
k0ZjFVqFz47GhNh1JjUOtK7/i3qxusikLtxIHAE6FaBslGEQ2gJzF1RV9AXCxRYhVkDgtiaOrqAp
zJ3BAgDUc0wRnAiKtEa2wkcdUmGFngrNTiFFcZ0oLa5GkGu9WKTXMVF9NckOgyu0HldBKs4QtiI2
N1vCJJXzwlwnDwSiFyFe1M3Lrcdp3MrfLz0c8+jHr8zYQisGK8Fo5qasY9SzadseVEnKqtKYQIkh
AltMgzrF9Eez7GstJDx012pwYyVbUoT2qxrehZQOAUgVhDSkGq0QaAEuedetM4tJTSb1mgVrAqJl
h7kZbktkErdcqrxl8PfDG2NW1UTT5yIJiKuWxAQ4d/PCiiFb1bzNgiWAG+zR7ssixNKuNYp9bNo7
qx6820urxU4xHRdeapY7K1qqb/HjiMdUaYxOvLmktq9dBbsVjF4K2Gixay0/XYX8gOm3YOZwvs0i
Llx673oDLXpZrmW9s6V+nVZeHR4rYM0qe+vpXqnoLQGikTeISJQsKZxe1oivJfQpQQxvqEoiUAZh
VYBUDgE+FaBoSCihCkZRCUxgJmGPJLWjfSd8RYWMsZYcoTyB4/LiEvRF5fOCQbeLsvWmty1nRJlT
jFaKKGlVCMNyn08WzVX56DhIYrM/n+hCqE56WFda7kPua0p1VczYrtTjIHSyacHTwU4NaboOfRCq
OUH1pUvRfUuYuG6q3VhCZZBtCBcDpzO8PZD8UWPu+QmVO1zHFTI+2g5xyYvFI7zy2NFLCGGup9o6
lwmGEbkoTkMoWJiyAHABPBWgzGSpCEwCLGziiNQjIIWAlLDlQFmwli5dqcJKT9SEgpATOfVIiBXZ
1oRoYvTx1OgSEaGLyXNghnliVTqrxhDtKndZrgc4GQU3OzXVPYyRaPdTlDEerQdV0S8bltkSHqOR
09xPfTgYPYsikyuzUq0yO9XR4WI8uskAwwPC1mFpfa1QLBqUzl025hkA3pfr80X87V62FALp05+X
5rB/+OvnW3b4FU6E7b7sitqNg1HwLWtTqChItYOoBwFEFYQwdyUNhoNgooimQBJpphzpwOlNYWzI
skhSw+Qxg6+WgKElZO/7+UQBGXMn7g43KCVQiLDxPUSLz8DkWEceETw+0MY8Q44fEJ3MQaAW3oOc
sI8T4gjpSHOD+rOYp/Lh5DrFlAq6Ge9zKg9hS3vk1XPmDIwKsnKUkL8dsAFPipt7f589bbdntw4B
mo3TZyXn70SrGJIl5DA7EQi0emLu3LALSPMYGDJaGMBj3rlU6AYmTNk/moxtPN6e6ud52JSJ+yVX
pTxAS2eBRPvyzkXQUOsGkBwBSBWELDcbFcbCQyjQZsAS1nPRAs6Ag2vpJu8QK7Qo/PwyNnW/d32a
6rR4sRBa3/xiVHVvNNUAOKddyyVP4vWxOOJ438XOEKTd2dEiGD2u851e6kU74YF6OrJ0FVOda8G8
2lEjiJgpQS4Qiuis+cKO2KsSsn4WB0LEZUkxe4HB209Db2o/yp605bzQg37TlowVlHUdvXDfpL1s
2SxSInOUSVY6kp9tnVtaFS3k6AxgQkkd5IUAVA4BQBWgrERTDMxDNQCBkJwFtCgxwFoQDnJiBCR6
j2cw2qE6Vc+odQA/n2ZkcGAq8728v0w5W5ToecHCK9u4vlS++yKfWlSHB8JynNzBCRuwebpbsbPM
awz1wI6mm3HQ/uyNuPViE4umLRrj+n0iG7hNVQFB05QXXc/g992CU+OhgHBhgdZwxzaZNnLRNGgv
H2VFpL4dGUiR1Y04TVBFVyZlTyoTQEmeF3bQXyAoBwFAFYQwJjodRsJTIUhKEygJrlrBxjpoTcsZ
pDLtexYeXCGVptUdNqCQvDzAc4TOj7Jmalhm8J/LZnIo8fo45fV9KbXnGJI0rk/zkEBQJ7i0ajfP
qy1oArpD800zHZqt8EQXGNY/NrCURpGdRPzDcMXCNSxtc1g+7qxVQRKN5Kq5enWG21TsPYNZmUoK
DOC9Bd3O2gztXXLzVOafpn1hxrX8MTcitr8kFLXNFEwPdec3CZQhoxtIljUVZU49aEm3R6KVxX1J
GpGCgyCeW+nsTigKBwE8FYgwRBwRGkYwkMzAIxMxpBwiBLAjTLFhMbDErkrPUthpKM3QAAo0tEKW
oL9ZqK4K4W3Rs3pjMAF4ZqNQPn7EeP5Mzxj29t6uVPHcy6OflzzgU3metGUW8Q68+D1H1+/Do7J8
b7XrezsjckChcbTQO/bFHWWmO5UnX4AciftxGAPtUePb4QnSPFXiZhmSfM8sq/C3wwIxyQ5cxo7U
L0HJjC2on7xauCGcgRcwgi7sROcESWeZNWWloFlVQwcBOhWg6HAJGQZMEoCUhhQ0WlsFoo0Cwcs7
DcEm115oZDNzhUMu86auIYYimNA3Yy/Mzoy7/NBh1Vm60CkOJQj3LdD7uhL68iq8RYTBeCQlaCvW
w7hEtGghkxpyfrnemb7gYGgPYZqsMCYV6DMaR4ry0hiQAwjwVI+R0XBVvwhXO6dbz8i71JvCsGLH
5K6YyQSNP61UgVZxXj+ccU5Zi6AZqKbuD9+HWkG1breJYKgOAUYVmNA0WokKRUEJwE0XkhHkjCQG
WCkK0AAHrC7X7dL5KYUp22AgM7FRY99iXSYGZUTujJpPTU5If1HbHgSQzlsdehcYoCj1NLYGfnKG
BarG/Tu0TGhUc5jldYQWJFilNtcGNrFCFTIW+QAmEKZgoApLqJF4JlSi9Dv86xKzKeOvk4lF7uE9
swjJKtZ77DXC981FdkSYnKVt8tVPafzVS3aDFnd2yKFfOpiwyNcSslrEqpE1sOCmcNYcAT4VoUh1
ChFOglERRGAkNNtRbghuwUl0C22g5yy2mpsMy8ioqO5VZ7VBCKJIdV23CJMFGCqfE3ectaIrd0Df
vWnwIbqrUgFGj3Zd2i9/rKwAkTJoZX9gbjXh3bvikTeIr6s/qlNozEtuMXVSqlV9XdkGLzYuMVws
C891AXbpT1SqUq6qKOrO4xy17IyE3hEtVhErRMV74PBlyMd4BjVTNQbEsGMx4NALOwAIectwM+Tb
DWOIlOgIyHY88ztwQW8AQdAmKSPoL7fbbdVOTIwhwAE4FaEI1jKJBsFAkMwoExAJzEtM6l2YWyyz
nWXAAHGdMuF0l7AmmXQIMIgADv4lCWndsogYirvr3mzrPY2FMi9z7AprDjq9c8ZBvGee83zgmq09
9s55WLvaOZuu9AGZGCK7oq9QEYCJQygF8tbMSGSJCJUQZyMotCl8LFCVZ8m11E23Ygax824b9hSp
XQNcUrLFIsDOREc3vKoJ5MU5LaLrgHCvoG46vmbeWK0ooupfgHBms56l9frx3rnWkN5DTO+pfqKt
XNw4FsCnWUbBwx7u1Uzt9La1eyRhq6vhEqzW1UgA4AFEFYA0hEMpCsITgJNJlraFgpFsIC4qwbBA
CsVQ/01q+RBAQOGhPeBuyKSHCB73/f2/gHxE+JrW3yBwWKCg/OEzNhgpGQAawybI9xc7nAwVSTql
qtmEisWJibO+xbPGVVeAVbKVVleG8ehZQDnCAEA9rZ1z9/V2cO+ghzWgAWSt8XLxiMHD6zvTlXZ2
Pec5DA6B77iZt9cIN9lpsoERgr5iNqIgNJCCWXegkjxCKX7fKVuoqA2AeyaicozeGcLF4TBTQ2Wv
i6zRVwHS4MoWhWKVABwBQhWgtDR7FEajE4CEcpR9WLDlMiJGLlw0HOgCiMizufKG0BYoVrP4W8xq
1EEMdm39xnVLLvdU7RVHou1LziyGtlTuqtXkZ/xRNT2HU5ilfQxZ3uz/KiREwUnls8Xots1gMNmS
o5gSiBLFUpXGk0oGAiFgxttVgF2z4XInKafN9umqS7IRGXZManh3RKMz6qmnVWK0FJjj0d2p3e7X
VfruwgALp1Eh8SPA+WiklEnYKQyUjIflEfGS5d81xuF+/9ZpyDgBQhWUMHRrBQhmIaCYKjEIBTIQ
6HQIdkkL2y1wsB0MPvVKzUhqgaRLZDk3iTOCpJngykhqOlTVG+ifTbvcPNULGsCdi8Hs7+tLaKoN
zZ42xVaZ7bu7CtquFK0iyGItlvkzoUuQNh2Kf12Wad9JdHD5KCUU+ERnqTx77sD2gnmYaV1wFwuI
BnwtmJr1Mtu21dgGGXSO8c+5YJBaQk/d3V5/aOnSh3wBkHMqSGHYjlBaqMz9FL6QLKGk8ecW3pvn
VN3cd+M2CZurNrWmuaLN9fRZOdtbvXyzcTUwrGmOv7JIbmbWAAMHAUIVmOh1eRTOAiYXvzE0XYwC
zYqVagAAxg7duvDg7C5z7Ma9IgBW5a0rzA5hmrQu5VsNHkroYB1FFqQWhu69K4iIb1jPl1z37whU
tHXFMolOMxXhZmaZmt3iLGCItCswuWCovsjRGlUONZIUwLxeXnbAJCFQjvBAONHMFgJ6K7V0/D4Z
7yt1PiWDpUea3TXT3XFFiKMqfnWI6LknrcWZq7GKdSXSput6K+hdbmAgJyeF3VNHRtjpKlSocAE6
FZkQZFCRBmoBPExI9hZZZGCXGEmQgALpRYOfk2LQAhdlzNoAqfz8diKBQODiibP249wyJZcqoCmo
IBtvoRZ8ERwHkCNypnK139qqaYe3Bgw72Lh3xQcxFZxPbZYYbO3KsKJXdE559NN2uQhjmzWTE0Fm
bkRIen8vAnbNzXTorxwVosTYF9qaktOGWdsilSjosy0eTraKsLYRFwgjOXDcrpVNGT0SCCnYZUic
SZnSKs8Kqb6RYOABQhWYkLoqnYqDMwCclkItPNtUwEAGgAArWa5f16+gkBlAWaXbljFfIJwX4lW2
Z1HN5NxX5AFKBdYWU6s7jBkNZN/UfrsrSmWeWdQN/x3CZnj3IYYYihgS28B/+f0Mo2iExeAqmd5X
ndjcnm43GWn0dX8efTFdKVLlj7KJLRve+M7TFGq3O4tDNwAnKy4OU9rSf+Y3iT11EyjfKAThtr4k
iFzkdtKHmoRER8qrsqRsqG5ldDVVAACx3YextJtNuvHsbR7MHhmwCEQgi2HrelxkwTtjGIAQmjWC
6cRMtWGOCtSkCIPACpMLAOABPhWYVBYaLYRHQTBNgCYTwTAX0FuGm1Is6FgGVrUPozE/F45ItsRc
G4/R60otDhWjP3lIkmq7C8K8QZFbYVle1Etlz5lPn8/HyyS4yN/OXr9ahDzZp5AAIV4ksTXALr5v
fIWg5s65fYep/3JqwXzFfCsRNn0v8Xibq8edHjey89te3W+m8Ea4SwhPkXlzJRMzjrPNHKyRsFaB
osLfZoI7KEYNQRVuB7rhTPGzFCIWzgJiyoHAAUIVhDYnIwSExUIRmEQhYAhsXlyWgAnGBa5YaCzA
fROV2OHjOsUY1SonF5fYyQy216OWIYipJ4GwCRjC4TKAmUhnjQI2PVpPhgr6xo8k138kemJHXByx
AqR1KLH6I0r6hU8iJYz6rDJZxKDXevnlMxsaH87pJ7oognPlbCON+BLWRhYEr+Oet+CFa074MqmB
wJ6EvUcSUBOneZS5AQacCQgiEU7liQaK1jYA4AFAFZQ0UQ0FIMFDMRAmUBBNpy+DRbChtJci15qZ
YHSaShD3qze6qSxwYgXKMDhxpEqNBoPi/0ezNu+l0w18P8fTgbAVAYxoVjKsKtPyQLRCWIPDzMNg
/JG+d2dJmuEA/dtLJnLvozIkgEoP6GYLx3qLdRkA6GwAZDw5Tn28PxzIh+/+UJKLv2pwOxSQS6rE
O6hRiA8tghF3V2VCiqohGTDYpRBrm8NKgn4y3eVhMygoiFEosUA9tCnWerOWeQgBAHWDLIskk9iW
JeOuEbBmBeIAQOABRhWcbEgKnRpFNACXzd8rQu3Bhu8EEiONJYKiNeNHZ3Hyjoyiifn/NDIQDc1v
8zuuhTWe34f6gKStW5rHZMCAWhrwPXEJiCJ8uQjZl0U4kSF23ouN6Wo1pC93vvxluk8XiANbB9GL
3U2d4NX9Zw/G6HIkYaFDcdJIhCkBOXnOJHs5tCtqF4oPALZbTpmTln+B1rN4XGbfDAFQAEBZdWVB
ITe4IlASiDKCV0ikagcBRBWALKcjFIyjIwmAR1vu4IrpowESQiJIsYjUHuw8b5+95kyn6yATJB8k
8nhYB/1wulBKoy/b8/Tgq9fTqcRdcjQxiQ378agdxu6mLIxQvLN2ZiJXQgisJnf51S6ADw/76pgM
2ikJ/GE8QrpmZlFMZ8/swm9dEVNQip3NSTvfMrI9qyEzI7vWWEd7QbbRQSUk+xSUzChp3Km/fzMQ
SgBpAgUEFhllECinZ7LCrAIR56CBioCsPpIAOAFCFZCQVCKYyoYSIEzAI7dALKMtxFtoaPKlXA/g
a1/N70jhPQ5DYGkxOXNhE0sJzK7ovayXz3lzNpH7MCqHf9PzqAz3a7RTH8vuSzjX04kfxfVBZTXl
SReM2w3ZAJd0Q5AnkKaddwnTv/FRRdblm1LYdVbFZYoF/iKLuOUmRyGHKrhxRAKUPbAUaIYxcfhv
uHFa6xcVyCDfzNxqZJq2RB7qRJEuSio4ng1yGvMhgFAOAUAVmRAUKphMgiGagEY6DedBDjGpAEIU
gADGuHzx0jtsSqbrpuDVvde/16EmcRQI2DFSVOFdIlTc9Yz4elELXLQma5+7aNRD4xFUq+ztYP8p
QebvlS+C1JQ/DhCLvudGuX61UbKF/0LfQJZe5OGHd7wQqphqxC2nbbj7M2bNuWLhihkw4Zy02hKN
tondIKJtZP3IjhnTTLwzQcIzsy0ADq6gwV0KHEEbagg2RYAOATgVoOxFkaCCYwEwgo2uwXNYtkEu
zW1hwBhwNAxtcdiPIRdybqOAQjPI0EnQoBElO/VBIO/boxsb6NSF9vs5Rq71yq0Rc66JjcsR6oN7
df3/LUDcSXBVcQpdqTvkBdTJSIAvZyjOmOExgOu5gdH+OqI31zqtml4cEnPOdz3D1v98lkvgEas+
eLJi1oqlg0ZtK2CsaSQWfVBQrFKnFJOswvvzJW7plcvER7iBWOOQvIhBGYKLQusqBwFAFYQwRjog
zoJREE0gIlkAxYk0qAhaBA8apSI9PxIyJbSbU0JwVQgQsZIpQ5zg4qTpMjAh0+C7avFGsHBFsrEN
WTQ6KLgsXNQK9c5o7X3bbO1dLHhINeHZ0tTm6M97ug0a4Kn525bqC6KrOFXImbZsxOcnd7LxV4li
zE9K7bbxAq0mWzjaIkJF6lyigz0Ule2QWqkEYiNjyiFRiIkkAyXAAuBwAToVoMkVIhDGQjKAgsDg
NraCQjFxkVoOctLehHoP4/gxVy5hCaVUkgPDaDzzGbY0D/YHbcscrFm5OH4N7hQ7IK4zg9gyg6kp
7TE2CkUErO9PAxnZP4Kga1Brm1EaWuTUoZpkhzwZGlEyXek76yZ7bC9iUj5kIoQJwKRy77NZqAtU
9jVVqT4r1Sk/pDgVE6daAXl0MSdK2lyNw1ZyGhhd81htiNGkgrLbgiuzJhnCu1S1lYsVwcABRhWZ
KMUZHMiCMgCWtZwmcABYEC2JYAAfpbjNurlNcJr1zFJjhoSqsQB+4VvPH0sWc9+LZygDPd2U0Ro1
G5Xt0vQmKK928mVmayEHvikoxOMKnpnMLsDwGcg6MFbwPwik2hJkZm2m2j1VAQEDu+/uUO4HrVNE
mTtZ8u08jRn2oJ0KlmplxLu91BDlgpdx0FgDnYUnFWMiy2JJcPdqDupym1kyrQNugloZkhSA4AEu
FaDopWoM0AJ4uAecXo5zoKAywa5sKKmTo8mwtUdrohi2VQjSz2DxAQQuvIDJHO5gtOgnmku4HmGN
BSlWT31j+Z/j2jcSgPf2ZQhd7RIM3G44F/fyVt1arLUb/UrWIkpOa6CVBUNmdkQldyhuWidXz3hu
WIiIXRNEYSDw/V+cFri3kjbsoxp274e4LduM8cBttXzjPjdRyI560tkk9HKF5GlCHPtXnuv9XG6h
ULo1tTBXo+KVmWjcL7jsIBa4ISAAcAE2FaD2SBIKAkGyMJBwNBMFBiFBmMAnp0XU4QvE1fi8mcMB
Kac3A5aDDidrJh7DmbcCLjpvhlE2HaJBKCNu0prn7XTaJGrir10A+YiMfrCbQxGPsOBobsDzXmgf
L9swhDg8iIepdgMlVbQDpByj8cfcOrfD0jrdDGI7N+fnMo8luSR+fA8jKAs6jRXg9nAHe7p7nFgy
CjbUtfTn0sQyZYAnXCbSZPbwMBDj7eewBpSxmWREN0bBOn7zkl5NtVcnlqADBFu3d8zUk3RBAQnJ
H9P+OQOvA4w8t8OG8l0XtfMF2atoAHo0C3tqYRAadN2gy4bML51MECudwlMI6rEKdbroBv8mSaYr
iX+TSU4fisVoVKz2Fjb5UeCN4QUASiAA4AE8VZRWFhWRiKlCwFhIFhGMAiQBMyFFOkYMzjUF70mx
5iwb78Meh3q3Z7qWyAvdOe3pLa1tGOWOZI11AxPL7jWz8QlPmjbV1QgAcScc81Cvu20B3yvQO1Et
h7+jrudBG5hHXQLbQ9J/0bBUezJyNTyukZLdswgSV/4NWNO5rrPOZL4edrJUvqMQEDOckNSOUm6x
JC4g5YHLPHroyAhGysLaKeWzysIwkyXGhIBGZI0KkhwY+NLyWqssiEAKUAVB/KCFTCTEAfoEu6oA
HAE6n66ZNksJAabVISAw0bFGrIgW7fDFL488f1OtPS+svp/A+DxONrINNh5cgXeHWDDsRhmmSlOL
0Vewb1FesUpgqwcXlHNYYjNXU0ayXvtycSbkxDJeUxKFXWToicXpLguy0NiZyAmuIBtFiej0fcs+
Sd29UFDyEtr/7SRj9yKWW4gYFbXY81YXMV0FwFNvbyuP4mKwtQp6WluL1WxI9fzOh6hpIFcqmzui
Jm/B18qxveUAqxxXFXrQqIJ6pRH0jEMfHJe/eRQO5PW5kl6y2U/yChbRRY3tZRJVUqi9i9zEb688
4hjQK9/u2GdzgBSWydnT+uOVBjUlwAE+1aDocAosykMRgEhCEBHY3EnB9AxmUx0ZTTrKDlqhMRJv
SWtXdvjfvrG4q+nBIQYANvtCskhNCzAFPWKVnB85IUeTtVExROWFHz/OL6X91p0Avp70lnKdeP4K
X4rDQps6QUqY/hWt6JP7fz4gDTm2U9l87SG13Z79TGx8zHrv8n9/55P0BogPf0h6d6TiAvL3wcWv
+GDLm8hYAd9C6jSHQ4g1jnM6BlfMEorNARLeZSkQBwE+FZhUVIMUiIITgI9WBpHWhgN2aYWsoAM+
MPyQVn7X+Jr1aAMgIIpJlR0JQgvNJpz7fxnTtuLbLuNZ+glelWAajdax1d0eIrRlSsyYW7i/Dsxy
tVlgKloBVYkCCKsq4w7ZG66GY2ABpuNmhiODEReUb0FSzKnZWHR2bLDrQZpM76naVxhsZyZL36PF
Yv616xh3O3lOh4i+edflLk7J61p4F7LJnLtGbGtPHP01pp9uYzxqDr11dYoU/5hz5JLED9n407Y6
lYgAcAE+FYw0NwsNHiNDEUSAJneqqWiZp1YDlASJCA+/DaDNMBz/C3hkKCip632wNaYd53Wi6w/F
+rcrbTpXcl1vutF3AaWYGJqe893NMQyG2a33rouNoZfzzyjKxW5wHTtYkcke3XmpcNJZdrcncTjk
xfbj1DgpZY2jT5uYsLe+PttSPu6uor4OmM09XZWaa29bNa07w8m8GMNLE3gEgnpGSBT8VWSrTrjW
+mtegJGaZZfFCD029iWANt2Lqa7LgC/AAUIVjDQpHAlgQ1MRRGAk5QIWfQVFACSLxYfNKQxjBt74
U+MtkXc+E+rYxAjKQZy/BKCq3zzAGOH2/uxdxEbQA7tVesLE66NTmYYZnDGJqMAnGPnAQQL5FoGL
W87CLM99+IwN8I3WOeCFDGjUxMC8YnMAvGTNze2TCU7ax2li6RDMBch7950OaQAZ1VNBOCINszBo
Z1NV/cfJPu+fIGLtU5mGT9R1MJCoYQSh/tIgjzSJJCMgvZN3LgMHATwVoQrkKSDMAjYJIR1YGaDA
iEBzgJuTpEzUs8QJZkxsK7KqecFShUpSMo+ITE1dkXLPd9XDu0UvGQxYrE278xisP1arUYqM/PfD
tirTm83S4vzikoq4zXhpbuWsCKigtQFVxzCbBvC5to0+jU1rUZKAr6Cevt8FE+RzKedF2/mhmgMA
echrDPRhpQN5P4HwDLycGtbQKBWhXccjw41QKtNxhS8Yq9UYDAEuHqY6Cq3HKy6lTjmoBwE8FaCM
WhMMh0NEG0BNm6K+haRbbQbcZMSxYOXC+taHj2+71nPvQHRIAiYakgrYswx0wCS1Prb9lDE0SJZ4
1ZNLejOa2Tm7FX8xymSDLCHDjzDt/M06nk9c8RtNrCRPg5NQXGXfCkRVj2bu7sWSD4IHvZ05ptZ6
MHvmcpMGgL5UcOvq8acUVnr7ni25djToabVmi2YSOCplvNKRMuaCYW8Xsozc1pYjCZYogvmFbgqR
JtS88K5mkllCkwHAAUYVmYhmEakEQzMAmjaIHUtjJ0SiS8LCtAAISd7piLJ4t6QN0hOqIy1ke6XF
P32bdHnvmRyr8gg7vaCsInxOwwoZQV+Csv/VagevuqpRECLjN9Thmto7qPohNn2RG03RcRPqcMoz
db6FSI+EjhAsrcVFQDG3hIq1xbQ3E/cgjQhkofNMh4ZFnoxfjUcQjCRySdKsVYSg1+bAU1NG9BSl
bJtFE4KeMiJgWCt6gVgkOAFAFaCiGCmVDqJDEMzgIYWiYrUOIcZV2AEpYctV5BZL/zsyjjJEDAwo
MSMp5Ix3CWHyNCNASlBbkf3A0x/Pxn2tkAMXq8BGwv9A0rwcGZN3CvFdxlyyb1So2BzsSVsHioIM
nK46ppERLmK/cxKTlMrXAHwuGfZUH2PSruMkYBOgjb/vlHigrQw6kLscOYFrxElKA5dytZjBFnkX
yX63jtEe4ojKfcEWuCN5CYVHJA4BPBWENCWyDIZqASKYceFwK6XqyNg1ZUyw8gq9o2yBREDPDfX9
3VV8k13/60mFVPjeEnOcXYYnE4yv6etS4XPK2D3+vlMbtWcNanWeXfMoRoAjFMDd3Tj1botFrlzX
Kpk0rBk1DGayqIjXE/uKZzH67rSXySQO1OiUwmzINoAYU8CVFNnstSfT8PNK7PFV10GL2CzGn0rs
7U0U4TuNC+2sQIVvLmSxl5erbrREwSygg251pZQDBwE6FZikVgoViKkhKEyEEyAJysvHAaQawaFs
JeFWAW34hjtfzZ6b/v3nPWIDHNVetU/3ldKvtcJWK3/G+RS51SaF4ptp1ggqDpiyCL4C5VGaaiM0
svysuADwosAqBdVbENajU1lcVZxmBMTU0dpS8Ia59I6wNr1+WptC59oKmIQLlnxtQG1KuZlrIMuD
t410c3zmhHjv2lMdT9Rd5EJGaCIBV5YlFfBaUCcQZrg0QCIcAToVoIySIrzGgTKAkNcrRE0KFouk
KpxzdAc6EBip+j+jubRkqCck2MJxMogDaG2u8VtZagChkykhi8EExzuQVGTbvuQvCfpnON4qr43i
bXJVpLdcVJm1rq+kSiaTiuNdGKm2JITKdrVWKju3naNShljuUFL1VV0IJaWTehpcFM+hhDcxVUrK
Qp9vIESpkRRJpsMkBN9WRi6aYiSEDBeXh8G/UbMS5f2cEkmGpRPGDv0TBSAAcAFAFZjpBRIQwoIw
kIygNa4CLaCYhwY4zLMigAHHXGji0ebP1d8o+wpWsiDQgmmpHUIUhQkDWT0uxAKuSa0RQjDbiVaH
gsjUmEmenMLLFOs46PAxIa9stpVcDitSKOngPjsu4AeXcZyrpzXN3ixWq/fUWs3j47K2V9aEGCt1
0OOAe5SZXcYjM5wa2q7uZNAB1pfSt7vCDADShFSjrIlwBshsv3wTiDvBwAE6FZwsVHsFBkM2gImW
x0LXAxoAImRVgz9v2yD+vKB6NdN6a3lKQUYq63D9JW9MMqiDqsLh7TYp4YUXLvGd41cCUmPQqoTd
ndykWaciRDQRSz+iaOgunXet2DSqNl9/JAoUzzGRZ2b0GLfWh2rhXbSS3Ou4fMpbVLVqEno6WCN+
G5PmE1rFNTh0fJ4uPVoY53JICbdBEoklT3CUDxJJ0rOIM4FYARBwATgViDA2KiGChVSaQEDhAhYB
IQUXu6WEx9KLQoV7S4kRq8Y4cYjOZpwPQ5yytAp1cm9AY9cRo3fNrnhmv1qg5cl+mfgjGZITTvEF
uq7Zd3G5VeYZd/ckCxz3VRqs2KrmzpM1ZTjCMphdrvom4awtCa7VQohO7veBg2ungXYtrUbBc+oz
nGc5wncaEbcSjRjHVpgx/NytrUIUaklLC7wbSaWaUVkF+YCvx9EpPjFm4BwJkLrVBwE4FaCopVEI
3AILCFs8wYpawyyoAcvCxkio8/sHoq3ooZwcBQbPppsz67Cmd7O9RwHREgjqcZlu9kbxmr6I1Dc/
wuu2sYzE5imFs2BX1TFN7FGPVc1QrRfNU0vC0kFHM1ZD2N56urLN/JaETW/oXF0DBD3+fs6TPMIX
IZ2nPVk/TFMCXKIWbqcuKpelFjRWLYsZxauvxcKEdHrNxSfGmCujH2QSfVZbS6cSx5vgmEIAAcAB
MBWobQUqDUSEIRiIJjARhULtcWYFgQGazOBEiMvBNQniPCuR1D4Is+E2k9L37AQ24w5YCBRDJ2CI
KtxKiObW3i9kqm5JeRkiPiqGgJjH7u5DbCAdtUhuLrEkRn9aU5VBua/V03uLmRFQbMozVDR3m0F3
8sTuztUDFJr300woEnvF7bbynbpksXlu97JhL5cpwUxMu1gh+IWLwOBAlL5pCIyZr9XVVaei9iaH
XFHHKiWG0WIvkPKe150ezM7gezmD/VhBEFhVQVZr0sWOATwVmUh2ChVEQ1KaAEQdCFkALARQgARe
Hl6+2f756/vjbLLNApCGAIRcQSil1aJKo6oJQI0lWRqkJHw9x7Ma7bqUvaDCodZSOy0yHQHox/cS
F1irkK9EVC8qiqV2AOdqLQGd9wyTcV5BfUQhGMJOicCCZhUzGFkXo9maXaphZIJEVvovq1uJLS4o
4G3sRzX4TmRIQl7BSl4qtOSfFwowY8sSkRM3LRJs+Duo2oRqjBm1xIohS0LAcAE2FaiMciKVgqRD
KQzAJRQ4FmjOndxAAUkCCIicKpM9lqywiRPWOaax5SmM0iAShwTexgyVhcII0yGPZd33nxbw55uh
BE1/Os3vAajFU07S2ZbCpV3YLTUywv7m8hvUVHWEdlpzBU+NVeX3qzLBDer6DyiKrlElbF2KuxXa
2UMUuvGYA3dkY3gIuJdMTOyi1VFqgNNNpLTYNIVcO++uRvC8dFxMaWaQd6oAvDX9wnGbsA0UUoxb
0kqqAA4BPhWZiFY6LMwCXXOuLSxWkAIVCCoAARb104Yd2+T3OMEZK/RbcxIsMRRzGL1HQlgK5wMl
y5DPxxYYsPAst7vIbhqde4ISJSKV0vWtgVQgKjpdi+YqYkRkgQZekVEjOLrHaIJM0bufMlHkMUNx
lFgNg0f1ZPbXrqVtL5254WyxVFZ28G9maN7+ZXN85EDQi7iHh+UwWnvXAfICVmzY7txEn7Kl95UL
Spn7xm4sct/GF7VcXCpq5LfOC0nu9tOJmjER8JG9UgoIgwcBOhWZSDYyEYKDEKEUKBM4CbmiOGW6
BhZHPBDIAAz9Ttxs+f/a66ilzjzKfCCAliuaIHZFzoXBlQ9zH7tDZipofXTXiaiqPfDLeqKZEH3J
1dqzPoADZmIv4QCdDPDcaTRbogQiBJE26NNJZkGJMOz2xC2qmlWfkpmydMOQSCxeQ4xCqI7WaJ/0
YtCAUMKnrVukkwPHcAKTQVJtlFJmuunlS11cOXDwONH3c+Ez9VirOW3Xg63sxrZOSrzHY2TIOdwQ
WMSg1oiD38icygV0AOABPhWgyLYJDUhGUhmASFjoCwpeZosAKsOUaNvDqo//G0aiF80VEozo7nHQ
w21qIJxxVvIOqrAZ86Zt1jq6jMoHTyxW0G3Apoy33GPNX9Bzs+8E5xamPRTEEgsLLSZ5AONSDMFC
ACnRFR0OCAOKnSdKZlzEW8VYMQmoIAiiLzKIBUxqJtRRKOOlxU3gQNrfqQ39diaDSOurPi2s0I2Z
oQAIxn7oifggSiVOIKMlAAMHAUAVoRSIKZkERTOAkNETrldwMOXkFIvCWHOXQZPVO1NYVLRlrdLt
yk4yyn4QDvvFhO6Re49ktXET+Mpvn+r5eKFEiYPSq1xCsFMlM6Vrlt6+Zbhi1AqwEnmSCJB6RYBf
IQBhSj/0xLSdMIGoDBCxgUboHlo35m/eHq7/GJkZZ59s06WVOMsVErEYHj/qMRTXtsvA6x44oNUB
5C7BfSivG0MXU1h6pcDyKjM22tKMlTHpr3r7fszsCsK6i8o2pU112ELkGyLGMCIM5cL1omAcATwV
mFQYKhmEgmCijYAjFLUI4AaLDXKyE0ABdWXfm6X6Qw7IghDdAJIc5ykkKe4IAtmh4WaGFlI+EtYY
+DeGKIjUtiwPDV3Kc0Yx24WNoIfwtHJ3ZtuVzKh3U2vWysv3mc5Zxxqzzs5l3Y3e7tdJKoaSc6Lw
h2XQ+DhwTX3gzRlizRNHUpmpusTF1Eekk9+k4MbaNhFo6CQgSWhGJlxyTuBEexrEQwSDJEkZBHim
5yopYxHAATgVmFQWQimEpEIJzGAnbbRBo4MJeLGmESStABvi6BrMN+HLeBM1H2fXoKQiatHV+3+0
qrmq2dmnv2Y54O2bsuABl7AAwPmVw9KoB+Vc/kNp0YhkDw/gCbaJrnn0eczVTb3i4JCqEiF22Vu4
fLoH/0/x8Qp5HES5ZtiB6NO7gFfvz6ABvlpaNP5fhntUbu/c+t14ZhPhvhUiAx1A7QRijVQ8gAD4
w2VjCjQlEK3DckWmjSYHATIVrGwwDBBDA2NAWJAWMgWCJgEzs7Qr4EoVa9YIiC2gYOnRjnZAm8uc
/2HNnMyk+f9Uft1IFGp0lWWcxzHULx7Xz8wEMzh6jWPDLUIl2TjTDOghcQXvnMQQDotOAMz293aH
XqoNyPnZNTzc+ovAjnffu5w3ZmM1CvLOAwAGht9pq7Jc7MbSKz5wMXDxJUu56k2wVtLQZRbxlvsX
PbUNU1QCpIThCoMGU84Ec0lFkGNSljXNVt8ZOU9HI+/xlnDT6507CWe6bsZ4Rnp/SC9J7kfIS/c1
TS2eOHxi07gyICQAGP7LQ/WN9fx32n1/DM6MkQhIABkUDDQKAZZi0MAVFw4BPBWINDd7DIxtAR4j
bRMZ1AovRy1INXE4B5jmCWOZjcF8nGCHnIwxeLyNKopFV3Xbanf7MJhlWPw/BxgDi9T1uJJSF3WS
CtLLK4rJVlspSMLyXYCaAklk2+rQ5g4mUP89CG4XxPk+/v6P/HR7ueJZeAOZ0sCW2hmilIYrWy/D
yf/dbeWFp8OZq1dlVRSmX1K08OLSQJdopFYFnFdWLhAkJKAKgQBIEswRoyTyrtKIOAE6FayMJUI4
iGITgIHJHGScAznWootlaixYABmEVgVkM4T3NUI+sXCI8rWsj4aqO2STPL653mIK9n1cMVAZj57q
0FUJ0DWU4WcAvLrLu4DfgprrkgWN0tTuVscDVatsdFleLNGW3IY9vGi0tWzgn0IGYjXSOoTjYDQS
bgCPAt32M0kVdM/58a2lSxWivDVpxu099938/NfFGuQiC91nUnvn36SpWbOBWVEm7ztxRoBzAyhL
Ha4J1BwBPhWY6OYKCIaFIRiIJkAQNN24DQmIFkmFlLAGG+6XRZd6ir1dI4DeLFXZMtCIp9sBbFcj
QTXYcZC2BDNRyAOlwTXb2uHvu50RRCnaZ40I7GJUOvlFZt48yrKtEyQc/YhZAZKelmgVYWBRITFM
uJxWIoZ2PVRqXVhaZHQbLxpuf3C72IB4yCLBBZUuhOTM6oQtHQjH44Y3/DUjZ0k8Y1sjYWBMse4M
i/uAkJUv3gIIxC4OAUAVhDA1Mh2ChVERDEgjQAhrbTyBYEAQIUsMyJFtOiTj32pZoVI4LQjOzX14
6M5nwU6ukh+FPsWkeAu1glUHvJaYjkxgrzonR5CoJ4vE+HZA9zC7j7IXjRU3NdV1qlMVz4M+6Yjp
3hFdFyWWnWThAW/blJmqy+gpS7tlsx6q80eDHFx4VV6M8xVtQXlJCXB6GUOFOXJlfUrw5TZlbaly
ZS0AkGgEHKBIFphSAnSgBwE6FaDItiKNCKoxgINSMRo6MMIsUQis4DjrfenR2vzpSZz1C4esL5EN
B4YC8yD4NoP3THq5LinaujF6E69PfwBECLHWib5NMXyfrWVSQr7jI8EqzqJ7RNVfbSYqGpq8PU0b
qc0ID1U2J0smRvjj4FmF6+MuMbvL3KobUicYisV8aTdMomNtwFOqKuUr1TUkABq7GZNIq9lbvS+j
eOZvF4peIN3VqITGLhmRcWm+pUTg0tGJuiJTFL1N0I1FQho3WNnOVsanjb64lAGQGls2U4Tf1qHA
ATwVmMmDGJTGAhXWEhDQEIpCAgACvq9WVHb4Y8NgRUpUiXtvASdJUGqCgFTvVmnxKB1bac20bnpe
v9BvK52t/nzkdQ3tvO4oAN/GOKtNUcdeaEJGII8bxwfXHnGDa6qKIZcr0VlHzcWKZzaxsNtI1Oxz
X5IcGmRvJK++rS/7ss/VPpu07KS39reEjS0/noKVtCMcyFKDpgtGGuaPSb5bBknd7KThwH7tYrJd
SswrroWXiYLtkDgBQBWYyPUZDMpDMIlARBdrFFoBAiFWIAK1JFl+/LC2rfqK10Nu9nC0AuMFrtXp
AInVtNTrKgQ3N7T2eD5mBaqAc/FAsG/NSgEwkrU+7WI3wutMW16CtTDy7j14HT9et5cTPmZW8kzt
rzvS8I0zjbnsXlfV+wkYbKqjehKpn65dRTBRTiyoqzP+Sp+8aDGPQWpKdY+Zko9bmMNaUrpN6Uui
UfOtM3/gUpxpDwp3WA02kYgDBwE8FaCsVDMdFCFBGUBFjVjJiWlhjQumWKgOcu9szsUf8PlHfj6a
PQFEWX/hgFrXHeZDwZXGjYnZDWPcQfR/4dqpnwXCSrwFaJ1uE6lDuA2ThPJsqkhx2HSJ63k7EraT
HQAgjhXyMb+tnRBftHMN2uVl1pgGhN6/9M/ErZC0FAcpwzAQVp2CqLcGswG6B215vPlbaKMrNoQe
Egyi/FVD0YIZcmQgFrcXzE2wt4vLfePkGddqSWXFLnwrjcNUoQ76jmDtdGBr+x4wUhGUccv3anSr
eaoAvQYwOAFAFZjpI4AITOjHWJYALWIUEABeXYsuOHhcRPbkbiXC9qGiBTZ5Z55DYpK5uw2nT9fU
5SIL1k1o6F/wDPuFLcAg8ThhdwnuHJqxyK9gtKUrB9u9vfk1u2L6DLTt7zpevV/GtnCxuvnbQroY
uxrTBb9+fgafYWnMyJa0adJhNtn76VacDiV3mLBuYKXwT0KVJV05NjhSwHHKGSNwuEHsCYwyCUMz
XjPKFDQhcgA4AToVmMj1ChDMQhGQTGAmC0IkLTEWULJkXSwBmO+/YvPQ866wphDfdRfU5U57pfiG
OFeyNeOj2skYbfluh8ilG18V//eVa1irJUqKkhVE+VYlToDqDV/mveiA+KmnPO1KZMOwv1Wl1Rgz
fLq3QtBaUmzHFK2O/mUbWVdyfIyks44zLOyp6/ahWiFEBURsKH2q2gY6TP7AvvftyGj7dVpTa2nb
j8aTXSwa4zpGNmhHrysFAOABMBWgzHQ7CRZFMYCcpCJYULMILVBCrDkGccUi7b8PwIadqWnEfYeo
cZN4EUmvETdSMxqaMY5iu6U4fL2UZ/Y9rjWEdv2uinu4Bnt+YQhzAT7JvLEnRZbdO8K3YyOUPT/E
0NHPDWiOE6EucYZmAKWIxeJi+w+chRU0OHeaQ1seQX1H3uEbT/KDz+cItXY5vM1UxuXrvXLANgbx
pawdk8l+Mol6HRKMWBqKtS9+Ul+NbPschEYu7Tpb9hpsPYyq9/RyVxy2cChCXCK16tMxpzlK+0a8
QwcBNhWoaMJCFFoCYZC0vLc9CCMEIQQROgSxQ58iT1GFrWoft8Pt3YRLAuocpYsYYy3teeOp+gfB
/4Bz9yauB6tueS9zS2VtuuWkZtX1pTjJxgFW+9a6Lip41Toa0IU1psWcrfdq4MZ8OeFj9OdgjO7F
8pc9Ms/LBZE2aK2VOuCadoSpLx0Ul6ttREtGrBYKjavSFCZ2hs5k337rPPo5y9GApSRzg0QKB0JT
EAHAATQVoMx0Qw0ESEEQxEAmb4SzLCM0smLMNQMQOPDImF/NYYYrEcrBKRKjpKxISEwZpOq0Q3EC
mYAbkWitRGR/JKSD4OP2W0FA/7+yIgvBJ7wVYGkoQ/rQk6STfihL0CzIsWEUIS/aSl2Bg8G3oxQr
g9Q73nBy+9Ln6zZY7+gfzZT6ShJmJlsg9IL62EbygpBV7rgBfsNpObaaZ6O/+jweKgA1MVsO3WQN
d2/Ee8M7aKptphB92Vv7UvhVOgKPQ7+NFuiLNSrRyDH03jXGbnGKGLd1wM6iGKOGQx7udUxwAToV
oMokWrhKYwEpBwig4xSwWAhSw5YZ7SchjTY8RqB6eQCA4kzgNkezIc8cJ8WudgRMQ0LnbJlvUF0s
chYJD3+RwojJqZEAsm1bFLhvUWpul1WeNE5gmLLqKoC1zJnEMRMOuiVXjVl7bnetEJB0SiJucR2J
YirqqpmEqTBbHNInJChP4+DwFRLVB3Vw173P698m+9+Z6kXq4Z6VJca06w+qXXlKXcFYIWgT3DaT
rDq9TEtEuDgBPhWZCNUaIIZmAQa0BYK0M4KAIVAAWr55KfL/V1c9Fk8VzdcgAs7RQ2hHbVgy7uXN
U5bOMFw6dwvsqg0HOURjS5fvGDujqSbsipVom1e8vuQm8RmOywDNEgTBb5KmIiNC1KU3wld5XAB3
NrcV5y2bzaXQPVIYwlgSSlpjNpydtI5bRE43c8LXgt+QIXP3KUYYMYoNv3E07OGOORKPGTcTiq5C
u1LettbSpOnVbHjyTNvZnp2wTztUKwibUwHAAToVmFQWORlEQzGhDMQTCQTIAgHQBYGaswlWXtAA
Hr2t0z3aERIvkgrnE+AIKBAaGF5EvNJoJx7od2c2Lk7/XpB+58QgV6F1bX1UyDLwZgbN9txSMs/E
FjJlUcVWwVfStzO6/ShNI2DxJ0Fqsrt6qFL9R53BpO2aN7QGM02rm1bwWP7qVQQ0qW6/gX2fY6Fx
zZvSycE/m9pVHVkK7KUa2kn7KkVIzwSilTVhrWpGmW9pc6FbcDFKvGA4ATwVoIxUYpjcAgOFlqNN
GUkbkQAgcoJOlAxZfDxJTxMKoJEWWmRm5lQgN5hW20BQToCtLH95IE2revAboPdyg4BfX6cHd7ig
PWRtwuXt0u7jEjXHtG8FYW6jM7RUQzPZWFXVTs9siGKWlXDztHpdM105pLcm3p292472FuKV8SvB
6DZ0tDMVmhGnB1JjjXT4aCPlIzlWjgg1L11o604MNjFwEBwnk72UhGvXUrKk4Fmxmk4awn1guUpR
EwcBOhWYyLVBCMRCMREMgCdtHQHEAMmlQytJMIAYK8V4MdZqub1FPAbAMd8Jh7/2yxe+meIZcHvS
v8jOUB5rj654Q2o+hqr7LvCkRM3FwYlUe+tR0ZmtxDe+hVAF9WhJZvvvtTH20PbDcTr6HbhWQG68
qmI7kwNX9Z5y4oZeOK4Txm8CX4H9bxFXilgB+db33qRgglhQogRV7YvwxR2thbJ1wukilDSaIhJi
aJk4YITbXggNetJhqhwBPhWUVFQUBZ6DUhCM4CTViOMGjFkN6GIywgG/9XzjzePTUEjIjwMVKGOy
CAVFijO+qb3FGBec1fQMNFE7Ic0gkihNUMUrsuxVwxmQjfG93LSQUqIkBRBLWt1pnCupO/eezAl6
hMxA6+sIgUAgoaVBQgQ86V33fURPhjdSFMDRGt2vzhcTNlxjyxDFs7JM3IrKyXBTOAcDPZ1ntaiu
A7kBtmX1XnxO3QbjRvO3aa3x2t0F4zKM8V9aEOOeWO/mqB7hCTD3IVJ7/A2TQk2Va8N6GneuMDgB
OhWINEZCJOYCFseQcw0jBdgVAWEOV8Rav4qPKMp44wAZYik8DAIEYFiNqKz2ZT0TsKzOCLFbvtVq
dSRl7re7zKvn/l8+czuEaQABVx8L5Jaiux3MdaIyij2OvLJxV1dnD23tHBfYjq/3/tnEjp9ysXTe
KEGC/C6iCMDYybRN3TLGKI0rdYnS963hLVnxS1haFG3yMlqopq1lVBqdbDsUF7RTUMaZWaKBnXUJ
oZOibABwAT4VhDCEWw1GgiGgjQAhC1gWWGJABBA9Ekgrlg/23YIJxC3nOQ0n2CS6ihMIWOnw67EJ
Gx8FbjG3Mmj3e6u78Ftk9OvNJip8DzWtZzmzp9eZrIK2AN762slG2EiFu6uv7OmRBMooTbCJ2b2K
xFVNndI8fCNIKJhREsusAWnlrX7E6fBinTbP28ABh9qy9S9U2ktWnI1HHp2vnUJs8K9ulbfKNTWn
2lqShNoklM5dn6ffLFdb0cEzOQX3/HbcQvz0itMkOnFGlVQucAFCFYQ2hiIiBsOBIKAsFBCYBJSA
1BLMIaBMKXUBnSllsBTn1xMSNIAyV4OO/M3k8eirJRihOBsXh/GyERMjIRAnBgQTGO/vn4YSrO0j
IJT9K3w9oYCsoD2NykR00hWLwGY53lyUXkSgtaW6trc7CKVoWAoiBfIDFohKZa4C/Td2JFhGMYWh
vXmirqbx6DZ12IIxTnAWAqGF4LYzMAPc/HlfM4oDNsHtY6ywp1Uv4Jr9UvTyM4LMsrDgjYUFxqdE
LJE1aCRoqN+LGyZeGVcEJlZBisFQkSR7wX8mz+G6/JcSdDsKuFrv0V2YUL8+0woBwAFAFZRQRNiF
BCUBCYojgaNO0BYOGVIBecU9+r/j/7iMFGUpSLP1Ywxu/0oJ6gbfdzTqzt1ianSviNyvgJWSyUSv
OtPm2x+q2Pcyzo2W5VAHupQClxp+IqBUUCO8FUgtl4SCFynKSPg1iDYoKXSxThR3HOOxvFm4UhoJ
E6vgs19LRSqBYcGVdyVWFFD0IOO4ULCCTCqscoXnifahevA7KxksKU7raompRNjVstcUWlQhpbYP
x/WyP6BABwFEFZko8jIIzIJQiEAtFVM6WsLKBSWwGaQAAKlCns+sT+/GjgQloZ1IjgLYMEFD6lzH
LN3qDxXB6Jqk7rrXt9gjLN+O41RuVM9VYjYtrUdxxho43tK9TWD4JWJldOMTnZScxxBDmJxbTPox
GE9ku7GCi/jAYmhg08cOZWiExUbmq+IcOxjmpsxpqanTL8tXNvaQh9ZPZs61XQgp+L3sW3i0u1Z4
dy7XRlAm/yyqySGxW5qi6mCEDktSnCtTh3wFtugNOrX355Y1dDSA49IFiugAAwcBPhWobGIoBRBQ
EQCRQWLaQAggoKwRBulpqYnlcf4erWQ0UBSi/DdCUm7Sd9OnJHQ8ecd4TpgW0zMofmFOwhvNxVj8
WZdcYcgz9LX6LLB+8VYaZ/yTMcWMCTGuM0fwiQbwOcz6Gw0CZ1XqgDyv9IpghUJGc/30y68AzmGN
oSqxi55MUzJHJRhFLSHz6RtDzrRh0G4Au0P85L/GZYH5IA4yRj6c1s1r5utYrUjF5fNXWvG/XLTl
epEBwAFCFYQ0JA2RiiRhwJimMgsFAigBBo2mhaxdFpyvNCCUH4qDgUlg5bqY+8yipEub4rSD6La0
TszPjvnTs9VFDMoVnQFGEz3TbwQxL+o2bfzoREw3RFNWxzQ86is9+VLMifsJPf9gJO3YgWWcM510
QzpLCoIQAuzAZwwht6RHUNEuYTEXlNvR0T24XENmkE5tBubuPzeT01VNRiU8XlZpotp73biNjj3j
C2yK8PwVnLtP9v2rWL38Mnf5Mdr5aRwaCtSQw9UysMygriZMQPS7qJbHLK7YiPHCwysEdgMHAT4V
oQjGEhRIgRMYwEDsjVtODDLtg0BcpA4DgUkBWvK9qhFAJBxM3F1M1QgrWZGpSfCpNAhovcFaLayy
J5YZlHx09UqWtQ892i4XsY2fQzK1Hd2pI6rg4Mj5WQsXxt6rjgnBc30NttbSqgrLDAhC1PsmNLnH
HFPPXK4fwewLg2q9pobj1wtbjHb3asJTDFisxrp3pCcitsgIxPdFLAuzPXN0pdFBjPJgcoJccSlr
zlQVVZ9dStwcATYVmUkSIgSGZgE9a0bOEJFsQWzQAIApbURoNtyuWj8TZs3mt2SlMas1NK3IJYLr
SqCumSUY3rsrL5pKca7bcorRJsfWDCkJPLEK16q8floWQdQkgU+FmOeRWABQ4YYZ6FZcLwJF6KX9
PXarn2HUaIMlelR1u+whHHrJyOpFTH2RgCSwn8BIk2l98bjqvr20q7XuuLgjr6mBPJps8LxjwzBp
75C885qRFH74WnG4hmEY156sQA4BPBWtNFYNjgxmIZjIQjAQEVNLZxNdskmF7aCacyACxFy4VWgU
VqnEvnfI34uSMzgK7zBeX/snyEeMaFI9K6C+dN+395+5w5AZ8x4uNyoYZJSOX8ksRj+c/B7OYlEB
EKinu/OWQsKCwjXlDn3NDd5f2PYO4P1neGsy6uwwvgkTCDFjUYqb3eOcy0zKQ0v+9w8m2+gQ9o6n
stCWWtztPxlevUwFNQaPYcW9pajVXwCe2GnnJPZZ1oauDGElQ8Rc952RH7aO+34nDi2bUaF+1rM5
YMZ0rmwlUUoYBDxuiv8/WbHo2lKzCLMDLsv/iJnIpygp0CIOAUAVhDQ1FQ2KY2MR1IJwEbO1hYVN
aRHkoiEgHgCRKfxzkvu3v7VXFWc6MfzXyKbB/B3NA4MWEvNPgDzqsroAO9nfRB2awFzEX4NKL3vb
Aa7qd0swgQTKLjtJ11qG4SEwJnPGdmx02nz9igEkgBQDao4TlkcSY8Lph5QkM8q3FxZovDjENLOA
rMKCS67LtF3edybFrO/ZgFrV32wyoXDwFLW4zBGEhTp2uyV+kE9OSe3ZeBC2CfBvIx9MJW21EbWP
aAHAAUQVlDQ0HQVOhWCZiOZwEDvDOEt1jNRFp0jJC6IB0Inskq5wDppeaeKWwKVWQ96RuzM9WquY
zfu8+fbxkJnCuyoXABLiSTB7QXmX4KK+EjVTGIpNlq9nqdG6l2vY+o9zAJ58GgDPELuZWSoPSFPO
YOD/eSD2+Wev7Jk+ZsCCAZBlgMMFXqB+2C7QbbjSz8W/tElVA1Ans1rx6244qQLkuwuXFktB6Oe4
sO1jFYjI053uHFQJJQBwATgVqIxxMhVYwUIYwCzZTGm+saFk0FnOlilhECiQQbWCBjHVBeqyGtUQ
TEAIptkv6/7Q4IZzFIdcifAx4sNrQC+oyxc9RNU+jd9kDw5aV2v8bftBQMVWYQSLvvqomRms2lVF
iSgSnNy3QzmGWKVpdWZRYbYuslZFzZvhKMUF1ukzEt70FGMKLVEdtIBcz2+OhCzo099IjMOXqr03
l9zzE5ksGF2kmPkfbvZguGNRGlpbpQSCuqyW0szLUs+jcU6rBSw71C6k8V4dpW8OhHcLvobeNCfz
KXk5w0FC4ADgAT4VhDA2QS0QYSGJgECWIpoBE0DdqBA+UgohjWT6uMDY3AiEU9Q1lSz098GpwVaI
BMJG1JmLwv2s0ElFLFOgsnudOUes9PR2r8T87hIjGcvXarJ3W1ndgyC8a1+AQD0blyrgmEmPG4vB
hIw9XM/dyzgvBlwL1HnyjQEkKLYMK44sBomifNmJTv4CleU8tZyE5t8pqOlNE6JVtjSnqwyEgvj5
8vDNTl8NUsFvKEb1xi8rBNXCDgE0FZhURjoRgoUTkNBGYBPG7vGhwcDTkoNSkKFwAd1sPgkk4yPk
pRgNYGKg7Dbd8IgENBAe+gmAmQhAeqBUmBIizpXQYHi82kwqByDaeYnRLhiQZ4e483dSLa+uXahc
bX+ClKN416Fr941J/KMOU55vcKtfod6viYeLLn/bB+AjHsKo3XOMSgUq+9Ll1ohWbkoaMKRAdtXI
rNaFIuKCVNi4CoXdUMOX7S2lJAlTg5rWmmLF3Bw6965aqgMHATgVqOxlIiiOZwEztYlcIlnBtEUk
CVCCJE9qA6dWRO4Zf7LQAdEA6iRJncTuNasBwSOoJJbtqgAEmITenpd5SLBPJ5wXpMQY2ndAQ1FK
4XiyYHpEi19Cd1e7orHo6Ee1w6lVlXZFMRjbG6Boowx7LW2wULC0UDElpTXBlpVkP49oCeE3ayZy
IPt9bqm3EIMLVxnrpSiQE2P5XihZvcUANgSTWBlR24LXIGHncYzKBmCTHEzlIA4BPhWsjtRBGNQC
B2aSK+BYIACJmgACIj70I1wGaU51J3E5TiLKp1IqtH4vzfYZBVTqzlPIoTeeent1PceZMAQytCIQ
M5OjT24t5WF3In8Iw7epgShdWW0IdfGx+Xk1dKTjg58zU4pkZ2lX2Dmq7gE/qV5CJkdBlWiz6dGd
rUvgy6UrnI2bVxpT4jPxQUwYgJlQijHrFHXYVSUgx6KDTtyHobrwheNZiToAvoEHYLhp3XBwAUAV
iDRXOiVWRhEAiAQ06QMWhiwIywfvUsixRcdXcf/RtLtwgUeEXNUjffevKS5vGI5OhrwzgyJ6nX0s
sTaOXBOTPVqCLJrWoJZTA1fsLK+yNjLmG2TDhIeiJucrtGnOaoJlu8Izcb3RmXHsut7qrm7MqEit
wuhJidzHdeSiM1WXSWVjEiGNoqUC+i2G+cpkRkAGalhuE1hpdowBACpoxShn1Wt+qNazqBINBBzS
Cib09AWPavnMNt9t5RooSVI0hFn4WnyiAwcBRhWQVHYcDQyjIbBQpoATJLHHduJayBnCqAS8sHq0
tfJoOnMEIRHHBOzdnt2WDGQHKd/k3T36Z6wkg0QEPxeDEDeNnw/D+Tr5XaCoMMUKghCF9Wg0lPln
qf2ANA3WWsF9ZjKy5T1o3is4SlfwTuN5kLdtH5ppvVdiwyCMoRbLOmXlnD935MbS2D0CA/AR4ns9
yyBs+63ppjd6HCg6Na3yg2iHPtDnzisx7GCBmsY63JUEY6WkYjYjaN+GEJVltVaHFRNb0Ug6ZhlS
kZamxrbAy6hWRaTVSAcBOhWcbFETDRzBMYqATnajvL8zHl1ZDLNdwi7KWDW1E560/i97gzIJ1kPf
/NRMj1n1+ajxFPCmsqgQHJ8KetKxTxBqk3JFOLXDr2IpayMUVv4MtyL7GyEHe/bsDu7y5prHFsjc
FZZQWtBmRb8uFU02XUpBK7s91tfSt6fK0heCVQovldYJdIDBK3Tdj54pVokYo447SaUx6Y5aZb75
9+SmLfrjktXYkNDgXOuEO9IAxBgvGbeMNQcBPhWgyJMaKIZiEpjARmjMqxxoNLIBUEM4DlhpEQQ8
tjivimvGCFEKcWIaFVWIB++ulqd81i9nBA/qlOUSCwKNy7wp0LA+DaC3Cs6iX2Bqm+DMXMh1O0og
4phHja+LFKyiGX6PvuTAmtiTWdaMfgYl1srGegswS9arBZa1LWqdy25pMHq5rz2n3x0rm4xL34AZ
cClb09i2yLvWM+VIBeE/LYa0bvN8CWmaUoAmFC8QAcABShWIUFoIhorDobCQcCYaiEpkAQ9lHv8C
OpTjAl7tiFxksDDf1StW0dmipRm+HQjZcQYjscDC9SzdROU+/xVKs04Byez9XnugOIjwk9nyutuy
iD0YQ1B8alGx07JSbA2zs7/IHLKeUkVufzFh+r4Dd8A7z48Jzgyy4XcRu12ZEI9ktYkRpc1sDMcw
DQz1rAsTDBHAijSE851v/5Uq3d8+9O/qATAO/KbOIUZQXO1lzCevdVjWtOvkQr7OVfI0m7V35Ulh
/HPdu4Zqf2Ui02zJiPEn4dkBS2a+Nyjz7TpBa0aUFdiZV7O4MaIQBkRF78YAHAE8FZhWF4mUhME2
gJR3a3bvTpAnBZm9Jqr0SACvlZ+BBvpRH5LCL4/3cuVkK6Nmc46sQ9Pz6GGlpScfniwz8fldVwgR
nALz2gW1tXVxk3d3qdjwayymvZb27scVGbye3xoCWn1QdlzRWe3KF0ES7tWhgjLDruwfBn1CVamz
VsQmaN4+9h6ScnLzMOsT4NPzEd/ww0+iUuX3QTEowVF7bFa5uCN74teqNLpL2kA2a8QUFkIULM4A
JqAcAUAVpGx3cQ1CgzEQTOAm5JgFLtCpbQSEF1dg3LnDPZ8e04QaRjD/GaRoU4uqvIwAuzwZprqG
h58UQq/reikDKQMt2lILuKjKbZdTocPK4W37M8pgbuVGITe6aIAE82QEF6ulr3fNWmuE4kv63z0V
WBa1iwj60lBc8DKscaOTSlt6YT8VoVm6lihnGRVfwZF1W0L2wwAqCZitUjUumTBQPcAgJiahkKpT
YS4IjgFGFZxsoAo4jmYBLtDcaZ5XuxZbm1glRYK0+NqK/G4WG0ZjayYqsxJbFrrBRIxOlRQGEbc+
0UIxC0/NMajxcEXcsL5KxtOf/RJneWlVajPZPF42y0iypHewNWpAakceEQYQZ2HXXJyIxrkttk5Y
aYDVDj5MHuJH7qJVoCPePUEn9FrIHoTbT4A3t5dZiC3bpqOWTJQtbsuNWJVNJMDY4V+tQyYl+7Yt
eeygM8xODSpu7KZwOAE4FaBsdGsEiIEimcBMEiCNAIQi8FmSw5aU51CdKzJ1WiEAJ4utUCHdCTeH
XhLax8sDMAcTpUdKP1hspyPK8hvWr9b2pvwtmZjS3gUosgUhTtqj5Ad62NLYiJBsToTGAcxtTrRM
SVTw7q1274nc/SjvSSSk8Nsh3zs4TloApgqlSczQbEKCCIFJ2cWPPJwUHHlS43yWBGU+Dj0ZSUht
33EjRnGOcgoJ+WAwAnDCG8qUG2uAHAE4FaCsgiMEhqY3AJtpgXBosQKS6hClhwXCPIturjP0Z1nI
UFEumlMYMBX1OU52Xxt8QeOyqgiszGvq+WGzqQI/7t7AqzsoCPtL2CiBLvgg+8cmdi2PNe41C1XV
8cbuc0FNwqamrJMRtGqQqXn+4vyG/5+HRqWQMKGSUWBf7C7VaqvacicoX+3xsO1w146QJWiOGZUd
R7kr1yZUDNFSNIwotNVw0WEHL4hJhBMtFG4atEEUFAMHATgVmXA2Ip0OQzMAmFAEnTIWOnekxLoN
AG3066/hb5PqiJsPSPj6wgGu0dwmaLKJYdwmW/j00SLCLHt7XR5NUQNPLfCFRQFY7CeXb03ZUaqE
azPhIU57nW711u2ibYjMKdSGNRZse1YtSkUFks0J+eBmri+N5DnaW/ULTzoMebvtDrduGvePXoXf
wbcmxdKmPwVjvGhiyLDRZgyxIm+Du7nKZW1FU/kKJ3ttVLTsirvDMaoKor+xTkX+HqIkwLLxYKA1
YJUiOAFAFZjIRhkhUCkxgIydPfhZi2L8nAKKi14WAAdVbzRurxR0a7d+/gXSuZ2X0KmQyctyLU6t
4OvFefO6pjcPkMid/xbAV4+PsMgo7eEzoWrvBqbjEs9UKKpM3fHewmzFTKppSUs64UwYuWvrdU5g
S9vu7gl+GKyHmpGskMk8FiuPQZJeSOWFe3v4+m0kpApRtSFvr+TbayOX3Ss6xrI4zBL0QEAtOtJL
swVlZkTAHAE8FZiIxYigBBmh3eX7ENABrIAsARTvyDv+0nhnp69Fyc5vRnkXfMVoe2ZsCXBXh0Mt
VJlg5mu+ypWk9+/rm6ZRNsE4wTUKm8fszjV6iJB7IupSUhqYlTIS0AJNaXmhNIbZyq4SEXSgYkyK
SmmmKUlmEyCCqLb44lfrFn6rY47/H0rYZ+BOMMkKk6/G0KGucvFXstala24Au9kFoGgKyimiyqCa
bsumBwE+FZQwVFq9AmgBEltGyHQIVZDNZCksD6nwhotZ+9VUk36pNkYJ5KDhafqQ7uhp1Mtlp55x
LbK4olwhSGOTlNteecXULqYjMqpSoG74dqFbUIv7JgsBzlCMzRd3soglS4WkairrgmruohE1cFlb
ialxhAoQdgQtSdwu/JiRT82naEsrY00M0u9Oa9ZUWJz92aSM6LQ1k90njRzbBcuQUn7IE6CKcZxL
d5QvwaMRZzAOATwVoKjFCg1QQjEQjMAkiCWEssAJfeoopYcsJMK6n1ut5yERqwUyAhMOiKO9kNok
3FIogbyTqWdZ8pNTgvLtbjze2q9alCOFCPCrT4VZhuL+vUVdZG2XtnKMdVEI5xcxNBBpWokVF1qK
nMgpXeEWmaT2iES38MhrUnrCBRtGk9AhiDzGJNcK60XJTtMsT4TO+LhRXPGVXZ6aKsf2YiHFUD2Z
MYVhPbuWTCS4BIMHATwVoMxCKqSGZhKYwEcz4IjHDQMFmWCopYcoEVCci3IMJIYXBTKKk5iJKDgA
6ZRe0CgUeM2R4q3ou5GVzbyau88I1BWL+X6Yzems8KUqYESZXXpgKbpEZ9C6ZGLe3Bi8JfhDjQej
vnCUfaE8etX91fh3uafAg0ab+Og2aUmbNLS9W6azb+iUq/t9ssaJTTWVKjFOs8iiGvVyu7qcrWy3
UQKOTMTeMVJ7SwyULU11hqKAcAE0FaDIMkKFCqM3gIIGLRdgWKEEwWHGljPSg+v0O0mERNZvWCNo
EFaZE0A3yA9gBEbQdIumuCSzQKRB80dza79ZM01gJsDwtOuhh2Qj4zzSR/darutzBXX0VGouUWmu
+21gnKXLIaOw9GrhvqalYB4dM8Uu28+nWLZ5lsqszxJxrhzS6+cFr9ZFAZyk+KmjVLjuxkuJPZkR
Z4QFLiR6CqYwBecQZ0S1cgVUAwcBOBWgbHRalMqiEShEoCISAs0QAbu1RKEDlQ1XrSLc2vhK8eWv
E11KP0QZZMEWoSGhwvCGDO2XB3Bag3SYisXhwvXMsbnLHAGJO0uIoLkQ+1n60VurjWaVj8tb0kqq
OuMssQwhrN8M4K+z3GjIYAOMuyZCkU4qvbOUWQUooFwV0I9sdNcO0hN1qnppuQEZVWfO7uibk9RS
yUIItuQ+hMtgVex1ksv2nKRsmG2hfstElAA4ATgVrMi2OiRChSEAjQq45PMW51BlhZvQpYAZkfQp
Vdq6lBG/nGEPd7YcwCqx1Ev6C0hK7V9Z+Lcxoy17aC8GezmJW1xUlGrVrGg9CtOEOCmhblnQ6O2+
YJnE29ldkxQVTJbUzfaBVHEFqq0GVAy7/CR5PfUofaJZmePp82QK+VDT52CsUh5Uo7hQvh34M5cz
U6Cp6aqV3EbsF58FrRgdhDr181UMtMuIhXI1DujgWdld9AzVSEgDTyWEO69JWzPCXROvFRA1R7tw
J1qfslZ3VFqMF+hjyGEQ4Q3Ixpv0DmBAAcABQhWEMFR6oIRiIqBEQCakEWWXABeSFRBmg2mFqe8V
SikruiXoFjNEMJ4NpSdY1WL93VUksdiXpuJumUvHy0GDqq95xw2XZx9GQ9hgVrVXsm9ReIpdp9FX
EEiJ6qqkICJ1UaIimjEbqQZhGAG+nd/6VbWP4rsSfgx/fx1vW0tbRgHjnk7VP95nwxnpg2F1pyW9
PbfENzQsnkUkKepBYkoOT27jOLarOuKQSpeaLOStOq31MTq1pEG0LQ7Wnd5kLA4BPBWZSHYKDYhw
ATF2jyyjRYI54GUiJUsABlPWPm6Cqs0/FVoaRBiuBZEANyEahMlRPBfoy9HtxyUQupEl7OrY1G8T
FyWhpzSMVVe5Y4ediJFM2YQMvBEYwBSF1LkoQbVQ4oU6bycfD8tpQ6dbXfVGrKVdX4Ojt8xXXndd
bzm3boltqyJDtNRS1ygzOFFDtqX6ymvi92pwHIWGOBbitqWJLlbLvKKlleJRGSob9bs9mfDBKSVN
pQMHATQVmIi1kQhMAnqQeViJIDekoBUmSAIbvd649mUpKN0qGl66VljTfXdDMfINTDr6J71gIsGi
oaRpbTU1JA+26xPzpGV9fUxKqQRmvt3EHCq6W5eootNVjWIkhoLaql3u4Kc41QkFc2otIrVNrssI
wQBMojoqiC1GJTAS0cNbFaWkc/4BjIZ1zjHn6IwkGmy67ZSQlCbzdn/nhV16pZpBsRDwhKgmjtoC
YADgATgVkJSGKeAE+2q+CaSYaYuGL1y0wiKaGGmKlH9fAt7WMYrkpceg7ORbrkgsQTtJXOsYHQwH
E2zwGIrn3ki/mjmuolC+UQATFVFws6A9QoctqS/e9qe+1tPLpY+nNVyPGrl6V126l6la2bIljON0
joXF1Grx5Ie6NOMMGgvj3G616a0GP9jh6bPrzsi+WpKrJfW9QRbGnMbWeDcXIRyp0aDkrUWdrt0y
G7qw7pHYlKsXA3ESD7e2jYdyS6fBAqZwu36JdoUBwAE4FaHIGAoVSIg0AJtoMGlxaILUIBIDhDuU
5TEjirmpuAlsSFN4xMB0ISKg4BKG5j90VSYVwAa1qIklDUaTrlqOox5eCFDsi6onQNBIktv8QNHA
sHvpulxgmqmMPdrp1eKaqpw8Iu7jWltONJqxmTG8Eq8O8w/J62Ll/8RrZIc0Vi02+ZP4NplOxlXt
ww40BMyrCmc0QcPpYWbMhx5dV1ekho55IoY7YVw9hSfX0s7PBbWryJ9zVtz6NaRUFR/sWPUNn6sx
pqYZ5Wjz/W4tE4GnoVlDZkRDBwFEFZoIgjoETGMBCWsGhemFwBAoQABpY2ua7wMWUqTkM8gFZkdZ
hBzli1ZCASazixgQOe6p3NDCQ0MhQq65DB3Ov5aIpUAvQIt3TxhmXLcXWvGbt9shjpAPkucFLlmM
FqHHzqyMT7QsbPWEmsB1okP8te4sxps48ws5/WWRKcI6rJT8dPzhKbX8v5zs3m2HCJwL/DgXfYra
HtmjlvFZEkse5AJ4hVTqOJBbPIGrYADgAUIVjDSLIpaGx3CxFEZgE0y2QuG3lxkKtMSCl0QP8aQI
qtMPJfEZUzUhBDIlZmqKBBQACPPyZR4YVKmXwNf0n/vtxxrYp80vDCADTIJxoChS4ce3skDegi2v
X6HXpuw7HyiorhgnEQEyB+MqOAtEQYAQpSRgsIQ9+xQfSAAARCECKS7fFwBgYmlnEbDrgD9FKtIA
Go/LtsBYvTw2/ydpCEUFx/uBqQEi6n+6nNzdIp+rS2IB0/1ymvzAkRrdeE5XTsoHv/2EQAZiqbjE
RSv7/13OSWq3KprddciCmwosmY3Y1unl2NiBd1worjuqNSOUP6giICmbqJwqWF1UAOABNBWhbjMj
DMzBIZqAR6tgeraPKNxpBFEvUpYdBLGUV6XSB8vswNOOIKItTWgO46wrDVXwmgLm0Sep0hmEdCuN
9j3oGVWDrg+VmsL180ZhQ2ut50CaA1fZh4obqd5y/+rGrNSVXe+61aAaOCzSGCcnREB8ZosSDIQd
QbyNX+F4x2vKxJ5OmUK6sDley5Q1cIiEQVFCKsgknGee5UXVRp8qBjJEIUUMwTIyUAHAAUAVmaR0
IRDaAiN1wwOLwu8SwZ1hYaAArHnB23+zik71SNeouAAUY+PZmACFFO3b95pkAAzUm36gCDHOoeBJ
VTckSdJLe8SOvP8ClXg5F6x3Cu/V6zWltY69GBtkPbq0iJrrdxvZa+D912ckQ6OlD+jnt265NKW8
506ZuiwOtoJc0maC7FAnkmIVqvS+zCBNw9iqpfYIhIRnWRMUQhw8PQo1rt9blutWsktZhVLBwAE+
FYQwRyQNysJCmNBKMTGMBG60bLY+K20WBF4auSqgccLb4/iAAwXBERG9BLIHxfg6vJgMKuTJMIKg
w+d0DDRkfM9DpQG7+fh1yIXN+J1udQD83pi3IxEa9tFOEDPh72H+4jxW4fa1DpPCF3z0Cf8TjX9b
7splfORt4EQ/V68fh9t7HRtbWs3lf3/R0KpN61rUbnRoNhUcy75iTa3fmBPalkardtrjDklTXWcO
MJL/pVa1NF/vGs8Gb0EjZPF0AmKuDMveRQAgHAE+FZhUFjqdhidCCYyAJlUQ2EuFXGgDSdGSAHhb
Mm7DfcvSCEBClLjIqpCgXX8FUSB23VigX09uszsd33dAF9PhU62cYzCJFXn4YeBJIBpirPM+/7Ra
hEQzY6nl80oLSpLyW9R/GNCxTRTnuxHo2OSXVL6UiaCa+CZcOe2Jho4xxzQo/z9pwxynN6NcCgCd
O6WWZ47smaWzbY1QXS8EqVsmoaAJxC85iLKCa5UAcAE0FaBsUjMFDEZBCYzAJn20Ryzy1oA0gpXC
aMWHDE8XhiNI4P9EwZwC9xS6ZkATJW+KM6g58zQ6C3hDTQQR8EW23TQK719UI6nMO4/VDQXv/wi2
AA9xwD9ayDevIE0XPzpshcqXBrRVIBASHy9rCntX0zDwY0t8vai+dRJT6Xv8ZbOPu7z1JHVLQ7yv
mF+onjrsa3seqrbiVqtLBq7OBt6hks5l4pRhZNtIieAE0lku9QGiXFVA4AE6FZhUFhqZEmRCmsBG
47o1j4AHGNBu1y8hABRC7c9iHvHZTxpcjeju65GQt0fX15zAznnX3cAL5iKpwCMER1dZI7uB8qXE
ccoSq5VO27NlRDXU1PhrybpBkytcTWtekayxPbkD5eVO02UsVfe1VWjWkltD8V/1W8MV8QcoUUUz
R4WW2BMmiUJI+wuz3KK000gQvvi9QZKPt4AqQJxJUcLBAzEAUBwBPhWMNEYyGYiiRJFMgCa54nJp
pYcGCQAuDcD6hHjKKN8y9QrIHAe3ptYdux2MZjfu9mPWfVCiiyD7dsGtJ/C02sUVS7FeKgTPXFbM
Y48GZQYys92AMiFPKi6LlYeL9+oUI4RqRHBtR+5yH3Yft+tqSvMn7/xx6ofgsXFalAtS3G/mVBab
o6dE1PRT2FoayuNe3pEtG1FdSpj35XLD+LFJnp49kE/EmwR8rvN//VTdEnL69NdqwzZSvC6rhzNO
3tLz3QtTIaHRcauHR8nnz8PMZ/wkb0JxIp5BVcAA4AE+FZhUNzouBkJTmYBKW8DqXFutjGiirESU
gAGrHF9s9zDkB56Z0EIE9bn1+QrNfg/pyCMun0YoxcRSjQqbJ5nDlLvBAV5lbNrk95q4EN0WTGF6
2WEZz7OtUi5bOi8AzSlKkvX4IhDSnBEHDSIWnG/9UdUq/pjm4Rju+zAKvRZJ1/ZWC4J1z4VEsv2e
u85mrrv/T9fZu7zSeerhcVdxOxBW5iRNevz5xWUquG6BnIm0RVUMiEhOuj3glBWYdCEVO5rRITxX
qizwFigAHAFAFaWINUnEBKqtU5dSanGCNmC7YXNCwXpROXmcPdvUeGmMF6HF79Vrxxr2XTAMt3Cs
sMt6lTvetQ1E096AMGjc1atWEXHLM00pxpO1RTPfutUL8f1cJHi7MboPbCeX4Rw//HhOp7LTHybg
Om+UNrZGj/wtYvhirlngJZolvurXANgKgbFUiUolEwF5i3MBLGBEGRQFEgA4ATgVrHBXIp0IwkEw
VIZCCZAEZanb4GjRmCAMk0RAAHj6dm1DKabnBwVBjorjAyPPMSYcKdMeyrD2M2PjbsWKcF/BynG2
zEROFxu/NmjSc9tfGLYXv591XhtG0Q9GTVyeSojBi8zwSRlo+xM4Ij1aCSskEXNlg9LgWQVGwbu/
MRCLboCr3BFm2NlSbv6L1Um53OdLuI6/8gS1CnP6vkDIPvDkVTWF1Cu/cOrz1U+XZQeLv3kdsdQb
nR1yzs2N9XCDFqXaE8UYJxlnrS2nmw1lNfoxYHABQBWUUGRRFNIpATekQ4ZZoNcjETNCxLBdzTlo
eDAFBZ3EJJSs4wBucFPg8G84zVDtGUsbmXgm9lYmtrvC99g2uGzz2HigTnI3U9KinF7kgPfn6jLY
1+olrW/M8owhys3a6Ts/TfgVT/usFymG+XKBin4W1paPsdr86H8q5ftf+GhHHrrh5vEFRYtsQxpU
mTKWdg9cKwVegQmP/FLkKLVUkGzaTBeCoiHAATgVmFRlEhmMIWCiSEZgEqnG+dR1bDgKy6b0sItA
ArUW5bK6KxcRrFVYoLwDgXhVIPg54QhydmbN/QuCgfQ9LcPrZb4B586DILTy5UwIbGGFu8WMdspQ
E4DmC9/UdBAxLEHrNQFrpNTmjuUiF39WWtGKdnb/8/p3dyHx0fb704e+oazLqEvDTqngvOnwAscu
uvhM0NfjYgSfEjw+KjTqlLwtXTa+DGWkIStMDu3LQKegsg0HP3meWk70O2zLN7ak7a0cq2lPG+S1
A0/V83XXrSXES6i31ug0UL5Dioc64OABPBWYVIYaIYRkQ5nATuWE1VwLblsMl6YkaZegCHkaLqQN
cV0VWWrCicogHyWWk1dpnF0WPFKbPUja9x/462bSwiHqMQui0J5SqZ1TyCrJUbjZfT+eqsFVK5nk
1Sx/maz5y9N/loCIiwETGgi38+naPYktX42Of9IApMQH9F1PyxtzY4dq+vcNaS2Eig/va56ZZgX6
INbkh2XlabCwjVvrzJt16D3SVlTGk+XqAwFBoBZmXrBrHGX7xZQA9wCgOACwEIVmAHABPBWYsDQZ
HQhFQQiQRoAT0cNm+J5mgckIRIuLQAKDclopCw+/dxgkc0rrOQaWxuczv4gLNeBOHNc9axX4pFdG
RXbVi6cy8D/ByIoIi5K7w2vrrfrbfRrHnXzKqY6lVcmNwCHQoFg+65cX49ZWBNFXItTfEihxeGbP
IcG3oCr97JEVsvVTdzJjjHinsR40mbSWrjbEYVJ2AqSJRLSjw1uE5rWi0CVUMNZWJToHmkQS57Xt
cBwBQBWZZIRRFM4CUGHA8hW9Fkw4xa0pYAFsEB20v/UGHowZAtZEvB2x1/ntni66KD8DPqyy3+WG
0dNdb16sTdilJn/YuGBWlgDT70viP/vyAR0l6/niYsOXMa1AruVKLFlNdhZlTtVgB063LhFzKxsA
HYbRAOrtqxUcSj/vscAM1eQjQaFYsKBZR1J7AFCZpLFY0T0aJRBZkXXmSSh7ID8KDrIqjKDVAWA4
ATIVoGyqLBEKwkEwUEoUCZQE72OZYnXQragsiy73ogcATT8QMocH8s+nRO9yb6YLaaAa5eSunzeb
w0Z7pg3AqQHZ0ooK0GQB0yUomJNCGMow8gCQcEAwSqnlyemmkIMd7y3vwSDAHI5d0+Bma0nVp0qf
4RqRwwSEwY8CzxBG9j06ZFcbvYWSBt1mjTvhWAgWHoYA3UjkFNqmhbYdPKsv3cF9vr5m8/ZFjozk
gTvmILZw4L3KM4b4AIPCFa7YoUKPHLro19Gt9VTnquCucBWcunSju6gwWoAREHAKiYU+XA7gulEG
Y660WkBUDgE2FaCoxiKk1gJzhWWgs4YHSNl0tODLDjxRkkDHaenVYzYBouTlPE87eg7A25ri2zfy
qfivYhVy0kGdMp/yjbrdLnTcXw//UyAC0UsIuUO6ew3GEq7srAsio3mc3NtmeFC7XnN3BGeOsG5U
rOdSc/p3eNrJZySVCU0+ijFpSbyOEqYpVRijOqHZwpm1pTLEi9JKgdKLiKJfry3KC+G7ebJwkvV+
AJATCshIAOABRBWZBDV6DIpnARVoNyG314snCSGLF6jLABCqM5308ZopC+o+3bQjGYkf91ozlvZW
0Vbr08oXut1pudA1AHV9HRm+KTXy4Gqne9dCm2YrYpUaSKxesgL1CMoZWBbQC0ecea7KZLLHLX/w
/ohBL2+oC9QEe8R6C7ewxgDzzSou8B9tPVd2Ri4G7rrizp9jtFGmF9WqXElw7Yxtqya41hDyMoB6
AuSC1cgrK6wAHAE6FaiwawupVMJQiYBMQwGw1Ro0l5WhGpksRBEyjRy6sRm/SBgkEF2sJVXSzhM4
Yrjt5ijOdQtNnyChrMpY8I1Ri4oimfR2nIiAae/EBjqAMPr9VQuqfk7ai1MN3H4UJL5HPRIxYC58
G0jGxQ3+7kKLdjpZN+X+cXKdueqryuLc8elEXZWt77VZx3+P+VIq6vuq8tKziqMFoCQaxBKRci90
4mUxC9fNABHEq8dKGZX4fZo5alfu7BemCivjpE/rYpHPCMJyjv9tcF9KZrCYGAitSoUzyICYAHAB
RhWZSrOgCQWKMOghOBtYkNLAAjkHXdl57UGkLHu8keBSnHLCq7AQtr1bh68Ssd++z/jUi61/4AWS
C++oWlG7m7F1/LghF4dc9uGrh0yWMTZ+VktTlN1pDH23aY5fPcBq/oulRW4ok60Omwo1eVdaQa0y
OxsE8Kr00M0dRt6A4zbve6p0+JTf9PLIJgDoEDnZOgT2+nuZXp44go2qMe46BDPn6fHUHXxDBwE2
FZBUFiQFDkRHCRAiMBPz1ZfJqNE24baAGQupYt0NdoPEhcFzeE5Cq7qCRHe27Z0rx4njdm3tv11W
VOnoc3Wphu0QPY5LwgcHIxygVLgXN/YK/WDtBAvz+o+ihEuTrjjsyeor9H3CMPj+AYfeDDx54jw2
u2sfhghZgRlHtMDHW9EWcpwEMg8pY2RjdzmjTIbDNOYzyWhBLvDnxPDRbNXfvlDpdYZzOviZKKvT
oZjFD1+ykL4ZSe51htstRn2UMazBv9n4wth/G8Von0cBOhWY0CShDMJDMwCO8jrDWi1hgEkw4YIA
NO6je8vXlXMY0Ig360gQEKjodruSXV+AJs4h6SXAxkRQs1rdXg1y3IYtxof0fNKQChsQ/EwFCZrP
9NE3x3lpy47uU57ZYutaRi2TluOAmLoLva6q7ueUOqIgt+kwazl6K5qXnyvOj0P8+ZAUoOGZCmEC
fnWitti/zuTXZ0Fes+qZuUyuV0WyXNk5cL72nSuv6olPN5LewqPo13ReVtwrhvJPU2WkuykWA3qL
Z4t1pLDgAToVmakDIRBIAneOhboAsImXgXDJACnhW23zFOzrnNEVXabqnGuE2fypou+nEEYDy0uq
srDXIC1spBmTNo1PCugFYniKhVarXLBNEoLO+MjPDR4Nc7Aup8AFfTy4iKCkhfJQv7tnDi7uoI9d
MILI63CiJBvtj1lpXC8ZX0qG6QxgxT4EKzXMXUn9ueGWK5vqXSpAkCQcV4yXE3SmSQ4myUSdMaoT
Ibvb6IAxE9iN0YABwAE6FahwZioNhJAzAJuFxF6ghRAiwMICCJxSQ08PO8TxJyc+IBB4IL4RHtNx
delbTlnKiNDMFBhg5CN1E0u10VrcSMtCYPtTp82vBl7TiF0JiN5P/1fQvieaEcI+BteD74Y3c/vv
jdzGCL74e8NFD8Z6a2fK+2LdmnLDzO8wugy16x6oMeKeUt2BQpvz16UNp5XIoareKClyfWQ0cE7U
6qdW7k6SfO/RrBWEOP022Of66fZy3qmjKY3cLHHCSy8btFcewFI1whbgwwR03fEG6DUsAcABPhWh
KOUwmMwCIA1EswNEEZF3VFhwhCTFq0PlWmIFAlnFLaKnjPhrs+03ChjARPRO6X3rXB52QSiiBM/U
ICMaeQSKFe/iug59/Hw4Skj0/c6nDMAARNvsTC8rFcd7ZkpcN12wztutSdd1hQFRxEYNFXSEuHjZ
6akmalKZY27+odcMsbTwOMLFlQUYZ7vai9nt68YMPPYwhK4011iihRzhE7omlAEgtacgAOABOBWg
6kQzGRRoATnUZMl9ITTuwENMqxVwOALSEPsplaKYgOMTeY0ZqOc2geLd5f3aojj2Kub8dbzf3zjQ
vwdD63zG8zoDk41x79jX9oYZRMEJzS4RJ4OGZCwkeYUNT81t6wdfoZW6dkohwL849VKrNxPVzNmY
BWAklkmt6THNlD7sGoKLEj8nWGDdA4uXEMaZSyAdtjVRCPJ22PWwUUnJomes7xhS7PWofL204ysm
0xl2Y4RpUwXy3TnbkLvdYBOBHUSgrHNfsdBgh29Yz56Pb64DBwFCFYQscmIgQoE1gJC7RCLXhAG9
IspKgRtjq2/WmrOiUr2hrsxSVqJuFELH1pq3spkeAY8UZjMQxaktP5T4J+R59mBFC/Gj/9yUzT6D
LB2Lqv5mSqsWCV96jIExFoSw6lykSEFSEFo+qjIzsMysbZpefWqaMKJmFqSpbaioRRJ5JmyrWqOe
d48eObzUF5Opw2Sp3lI1lAxbHHdy9RkzYeCvURicqCcTJG9yl2LVbYBwAUIViEzVGxEWaAE546LW
u6EiZMEFwMFgTXbsfrPVV12+SeaM+1yaRF/9h+8rzLlKAKOwWvnBBqMSkSU0mYSJjMgtlVoEwfwq
MbBYa80WZbXQKnQWSt+sTWuV6VvKOnxlpPo26/HNnsqFjP4lnK5ah9yhUVVfcgh24XuqQrwpFrUR
E8oYSq/NKN2mvq1kglKKUIv9fPQtCvH3VMS/Va9Bh2r5qSPIkelNTFassVkI1HCllZGuC/uGsMS5
K8JhcFAGmBwBMhWgbGRCnQihQqiMoCc4ReltCBUZJaGayZAFtvzKQNv2ul5Jk69x3tTFMzNZCwxE
ab0GEXT8mos+ifNEfi81f7zTG8VrJnC0AZr7smnKqzxiFTGpmMVab/fWc2rcUY1/nK95ZTJ0K/Z6
7sQeKiQw3s1c1JQzW5bv3RlWCXTQguScRdAtb9gTfvYSf+GoFUwyYq7224vnzC6SJvz0H6qaizdi
4ZtNUQhkImlxvztdzizVjjqkj2kF4b9tDfGVhWs8pkWTl+D7aKh3C6H2S86p0qKgDgE+FaBspFKF
Bm4BDRZZZYIAKsBYcEAZT3BycmWgDPsB/M+vLYFxV2ybplIZSlVCqFkIURDIxiVmFt3PwrgyVVxp
/MRS4LcBMC6FtoSX+RzhBuzPXP9VGYtUPKA2pHNFNCuO9Usp7Fl1dQ9juHEY46CcNjXZNvGe3Fw5
u1XVfpo4Y0ttx7WysLFEaQNBBzLKtG+qvKJCKhcWViCGlQqeOKJwKLZg2UkxXaUDBwE+FZiJFWCV
QiIBEg4LSAgIIq6AgAETaM82n/tHW+xqDukukEoSez7SJ4lGW3QKEiLbC+hf39UHVY4WHKztGfoq
hqyC3bqJshXHSTv37vaVRqU18yyYIVxipESXaN2xC0Dr4JuoXIdTIAzGVjVXROIjRCJWcgANUtNk
QV8YlKcryCz6r2Qz+a2CJmyykrN/6BqpS0tbckrTclJSxEnuhYmQbAslAVvlILLAnpA4ATYVoSiF
CQ3Cp0GoUKYwEiVCFq6GWXkRBUClhx3J9d6lKx9zIXqIIEBTTJTSXjQgGmdwjyxjhLAVMl3ZXO3R
j071IE/dZfxKREqQRPrgiOT21+b/xji/c+ngvK8XFZxx/pKMzNLjG+PKcQzVUW3142jLcGvfGVg2
xPjG6mNReK97valkVRcSyehEaVxMiiCSDOohcWKuNNfRTxS5BpXscxiEw0BnxN1l02BOq8r0+bkl
rNLWmxk74qj+bW25I64L2i6C7V3nwZvhaezOhLW8XU2pVd/DJlvfz4Lb9xa7l6tr3qHAATgVoKxk
aZSEagEKTOgHlgCyGWExYWpT2ksAdp2Vo5KROgCKAMiVwAEN0NDt8rm0sHBOdRi1YPPPZcex5pA3
BiP/FdVNZMuo59yOb6DwqUc6lHZXvPRnhDRlK2fVjLjq8izMs9jurbhylW2IrbDW8QNeq9cSA42p
9xVhSZDiRX3stqdClNYjT2Zc7aEkuuakDCeHqVX47IQEvcXF/HBMDKsIiAoBwAEyFajsxTIVRkEx
EEyAI2mi0E4bCBMsKkN2IkBjKkiu+lvdpTGkIlUpFeEnRJlpjgqUzIQram+0w62YqkUNJFlQAoIS
lRsUwAOobOy7w05vnrdflzr8ijSLHS/b3M1E3IZvET/Oc4vOG6bxH9bJ1OphD3XE3XxIOWMm1s3B
P9lFjAYmfmTvQbwDqaBmqiDqwuRSIT4qxF5mrbubQJTY9EqOfe6Xtpo6u233gXqEKy0JUv7exSqC
sVHXV0/4N8zi5/nloLTapVW/2WnA3XbywSiOOMwzE1oAKgcBOBWgjEQ7CUqHM5BMgCMLLCDOtATC
wlKQOVhUjD8378XMdWkQYCGOUFB5AsR9N+vVqNg59QyIFQUGbN0gXUTTIe76DifODSW0GQExV3V1
vWkheP1zFwUQqWfFKUZmebWqWB8baeDOI75xLd01mHjxa8vcPiHNTj7IniyxaGjdntOpXTaUtpwf
ub9pS0+LCuNOCW70nBxpy4HxKzqJPb9tQ9jh+rqDZaKca2hJxpxe6hiI4QTiTMoGjelRyQMHATIV
oIxEe4SIaSCYwE7kyCMXrDpYKpqoiss4CzwjEMOx/ehFdSqwJGrTuIJWzoaZdMsaG2zxFVZjjRwz
aB2ZEkX819uA7v2VKKsDHeTHGygyYC9pBi8TnGe3CpLN+o0NBUcEut+DRoQ69QPPe07YU6VTt8qt
Wsum1Pp3N5+SxCGPLG1Io13KUb6i+KzgVyNprR20+ZU3glHItkpLYvmT2zdZZjHCkb/Ls7N9ucyX
wwTjoFIZglW9tLHxQ0qRBwE4FaCMVGGQjGoBNr76ZaxxmOii4CIVi9BzoJLLsEVnvlGGw6koiUx9
imsAo0L3gB6oIDROnzA+nSMVAdPSjRo/f5LEI9dl54c8M65ahRRu+qUx2pO3NucVffWcPRIvUvJI
jucj270KDizeDyYEmYwEeaSAS3/2Ws+ft7S+xFtVYeA22gZSne0ZRFNsznM2Fcak1MuFTe9d2MFd
1JaUUUFD3JSDABzQTgNTWrCettFYgwcBNhWZKDYKJUaGMSCIhiATZmpRfTtfPw4ek4WGNGEACTs5
dXh8rf2zns/zI+pxs0GBuWmk5k/OAmzTLKvOC0MmLXxoZSwzPc4VtmsMenVUBXFkOGDPgepITdvd
VitWB6rLE3id+/lWKOVWly8Edu8jhw+BlvwOfwp6wVRJARkGn7E3eFB5rnaU9nTtq7tnzEtHrhWf
jA7MQwydL5jsZ7PPyxU+NwoYZ9Biaknt9EGaCzsKZKmDvEi1pAC6Z3hMGzGSLH7JTKy1u3B4SxKw
VAHAAUIVoGxCSeQEtBJoFi72zUhV5Ft2QOcgHAX7s6Y8i9ZdBkR3aRVztkAu96Rw+qnnmvN/7cmv
4jCff7nW8+zX5WER2NHkSxP6uFaSjwYRxL7JaDS4G/ut8SvoT3k9jlzcBbs73T5VuO3Uzk3zRkNS
aUG5/dAiW03W43Y4bytasr0v7rY07kSRImSySMiUdVLtjyyptO6JJFx31COjW64oBwE+FYQ0RiIh
goVQocxIMygJcBqy99Ad/G0Yg1G4yw8KwoxeOR0t2zFTCFoFEOiW8hcUqewtwIKLsUJMMDCHCaCk
TXMNC1eW7Hkb7UcVn/Kgja/Hzp20wRNdbVujvxVJKL/QmNaRUt5WZZovGShMdArRU8YwTkjrxG+L
dd770D07sQzXJsbbdPN62yO3aCdZndLpj2A+08vCmuTyMrifLCMbZnSgtw+x0SFtsGFDUakuNSye
YiSpnVHk88dZKfiS4iUgO8WKLLFQHAE+FaCMVEOEhsFFigBCy4JZIFgpoxZVLDlINYJeoqfIJUIj
jw3rLis+joQtpx4NkWbmwxvPLBVeud282D31UdvoU477nI8LfBAypztlY2wRb3uZuLVzHW+63LIW
70ZY9jeLPEe8l8HlqqXa7r5La5Qu6Vdtl+Iz5EmUCVO/4NBi9CXGxlJHZiPZQnOUqwS/efo8EG80
x2VuY6VnFv5ao/g58YxWV94kb6g8BQpoTFAJBeFggqBwAUAViDBWKhmMpiEo0GZAEjhMq+r70ljO
DBCAMmgesoJomzirkIgqdGIk1HAABTgzSgqIBgTzRKMuuWGwcUZUPMGNsb/OsWT0kBflIYEkgzQD
MVHNAFDNHDVlUk7XUBXB0n+q9TWCZN44SWuEZucW6oBhFdk3dWZzhXXcTpi03iAWLoekivRLAvjb
IRAndQXEKRXwUshFoteQvEF9q1KqmHES2IbL7eorZ56VlqnwLWJEZzV8GCj3jFhOK/bWovLyi/LT
YlmqlWEWo8Cg5qhsxtDUXDgBOhWgzHIivFICIsaxpmjLQAQEK0HCAi9IE93JRpMob5kU44OiMJDq
5yog9tJsC1OZkjgyAA1ueoGMl9XqOfe+EOO6IKsaUmYNqXdZ/Tu0zGIje6486DDMIxxjLGIyiJM1
UFjJUBKRpmosIWalKGiFRpZWMxlLfbRMTE1VPmKMvubY8betyv9qW+eGHZhWpMk+5urfj2yOyc+n
TUPxL0pIraln7dbFevinlFAM9KuUf70BfiRHAUAVhDCUOoUIokSRDIAlriy7xrGsihcMiCG9Aztp
cPmZTprGvmDSo0MrcJiWTDloIPOcUaMitgQT/LaJsudL2V/wOjr9tlZIdVEM7l9ZAftgcOT1MhZG
rU+3DgfadDXs3u02RU+LGVkJYgn3hdT/BLCd02nmTwO/WvhJnhIjoNGHske++OKLg04+pgGZQvk+
C4euUY8izRO7ZtfX4+gUODchAIRdr2mOYbmdE22ATfUyeDQ6B8wR0Orh2u7qHu2KSlE197j6dy93
M0/sDC2rWvx57SLXsHABPBWhCJYKGIiEYJEEgCUuBwy2aWwQIVYYkDnIPik6KjErEVk31NijnJrl
BIeokgJWcdehHun+s8PXAd6F8ADqYhUpgumytfJNYxDzUt4RrjdQi/gTzjyuZx7gHR4Fpm4lcZxf
Y8pY6vsi4XF7enFrPi8gcpYQprPcAAEMsHeoMEGLzuzwKxZ4ykhZIAEALTSek+rak/2dw7Pn17+z
V9tovn8GvnQsjVSKFYvl1qHGr5rHPPEIr0RUnC0Pmp/ScbW4/n8UzG3K4pRAOAE6FaCsRGKMjIEV
AJVZqLQU6UgDLGQWgOcd8G/2ReWBSBIjiYQkTQEpy6ZKsEmdBg5ofS0c4+ysCUsiWJeJIQSY0afk
jhvreo5k4mqkHh6UWvN991vE/qmcSTDRiJ3Pp6oueAYhSEBJRW/3nFLZlWicXrFoaW6v5cWw+lCV
o63ihjV983k2ebupHj6sFspT+TANOSnKLuXhemAUz4O8jOc0cSWSYjemAV6w/1DrOtcuS9VZMi+y
O9YHATwVoMiFKhhEgjGQzMAju+DSDoZmizLMlaClWHBUhKk6xoYDCqnKCg3RLihWYGmo39nQUDbU
XV2Z405kp6rjgcPOWYzVrxavNO6TF2VpZmaSJ8vjhqCcrYS0cCGYqc/P0WfHATnemQK9+viOmzoG
DeKmk49cZZwNeT1wzfKr3BbW0Qi5A6oeFf3iM8/R59icKL2ZwtL5a6dqtas9iq8XFJqZMcEtMBLQ
RcB8MQMIUzaI26zEwBwBQhWYiKVQnNQCBwtpe40F7FzIsAQAEW959vWX+k2F0XRg+i6qSSyxiwok
kq8VFmE07WzM3SVLxSSkRt5F7vON7zZNqZYzrET3kGNTVzp7LsEnv7Ue4/zz8Gm5V8LXcsLFc15p
0YN6O/c6i3gdnrNO2bb6qLRW9AaDNTHXBXPm9P5ZJl04ZxC/BxbCi8NeW1bBHoTQL4FdzOSag6bb
FGqPwE19Bw66xlAs26l9OAMHATgVoMxUMx0WYUEYwEU6ITNLU0oBCkvIxA50JU1K2u8XzxNppHgB
K7AeQ8ZK6SiiGealKlpLS+BkrCr+i2vqZjQgxL5/Mra1ZMKwb7tawws5mW6k0J0sIWZERfYMOT1u
IK9RdKhUzNB/Iw4KTIqwZPy2ms6LXn52bvOmy63F7xWyr1DNYMvjNeRs2F6xvvcXXg9DPO2nXzfm
4EchHKCpkFJq/dhOSo870zfFtIr+xGhVwZaZuIc5NkXap3StVJKbNAZeqkeP4/OiSXbNZl4ZwF4b
7iRWbBMrRAMHAUAVoOxCMoUKozWQhEAlTVidMDQGLQJQirDlLQSwyDySRh4KLdUzPaYtRjW4LYUM
mcwMR6mqhabB79Y6jc5c/pUQoeOd67pDbO+I4JKqgq3s/10sdYzpBntWICnEKhrNJZ4XGbzl6zRp
CvotK/Htxl8CkNTT5FL7MWefnWvVaLRnDQ6b2T3GtdbPz7arWZrAtLjjNb3JcFytLJMAUgvhSJ0V
pCmJSdvkWrQBB4+w5RSkDKkb4uiFUZgcATwVoGxiMoyGo0GIUEawEMSOgXYWBmmLCqaDjouZS6IP
+N3hZysBqy7AFmBAYCCk1sxrTd4fZRsWaq0T2+XfNbWbikeaJZc3qWcJd9905+uL325jETDXH6Mw
wHk5wRIAcuMnobIoukTx0oBkjq1TL24Vh8s2UnC0pdobxW90JRhXDg7fy9LwHRdgwOz2adF2lFLw
tKHnN3HXtbdjZLpvbTxA46SyNKagaXuAdwVhME8y5kaGFKFwDgE6FaDKJEqciG0BCiyzgsAQgxZS
wc5d8MHv2We2UaraGkkbBFacoLuq/BBu7IRajvmMCUJOMRoanmlMPo8Ignj3c5xTVuVXKlM6Vob/
vurjlmZhZ4Xu00N+niCUdAqTafGwVdj6T4Hkdt1E5dd3cOhXNPjk2Ok9Pn39fjpLFK5AnTVCMIlb
b3H0nY4TTiWvi+mwRjy+OKuQ145dkZF2RYCO0gZEZNONJwdZHP1GWJhZtWlwpAHAAUIVnExEWoUU
QzEQjMAkEaXDSACQAIgKvWjX77gX5quqKlOxH4CCSXVjyC+UYdfRzJ0EVKekxFIX9soi0GvNvPed
D6DFF5jbmK5ZJvohm9VXd6Q1kKwf2vbQhWzcoZPcYt/thdhrLDtjONp1Y3wBa0U85hbqPb6GqlBF
EhL0ZgZCiHHKa5RzFKD5a0C73bCtsDZ4rphK9wDVX6+nklxCkYy4Y9/Hx3lp8fe0LTTka0YxrIDg
AU4VhDBkUqEYZAE9nkZl8aBFJURAsYIGR/x7yF25CHocJBzj5SE9Q0Z5AY4QxNGtdHX4kRXAQszJ
tILZD/r3rIBIWhM+vs2NdlzfPfROczErUPry3NQqVTv2qapECO+00NmxyqyNXjd9fDgtVvxiKPrb
qvObWHkZsixVAFI+Uw23X9JygGUyJkg0eLxHyfEgiymMxslcNwzxuOCIYwcBwncHyS1tX2Tn279r
b2WWZ9qt7iOnXjnamWFoNiUXLh2KTW7OzUhLOVKd/TUWzVa1m1IBwAFGFZiUFHq0hiUBCewWaDLk
CJuwtuEAA8j+dbXmjmNsCv2EcvZAiULLarvZJftDRWyGxFU2rGyWmSK4NBNVCD947ioateHAlbpj
T7YhGr6cWmK9EbiKbTZjNGYtMslSmorC1a4bqazVSHEBUETJaoFzjV0FhDWySogxS7AEfK2biqap
oOA6HeisMYp5w7pymiQL3siai6QvCHug6+BPXcne2M7DtyYCUR7m1ALicgDgATwVoQiVIgyMgxKY
wEqLR3eo1vVgIgsoKkDlQCBZ9pTlNwyi3QFMsdoeIsYEhghfCNYh1PUqPVuGKBSozsNuWG+UC7UC
efvQpDWay4QKLrV19kyRHqBCj0ysgFrWf7zBLM/bGDwzipZIAljNQ0B1BwHyJo7zVZ6B359XeKS4
BMUhud6jb/cpw70t+kYp4a7cWhdzq607IeCJ3dMCFLO9+s1p/jHZfykaZxb0UbVUeIahPnMK8erC
0lKFlOIHAUAVhDRGcsTKAluFHBoIqiC4YTVUVAzwxnwmGUBmVnnR5YLeuXFhvCKpBG43efeIg4MN
bwAXC2CqxH4NJID0vSRuFPgqIQqoEeL9hyIxEVw1iyAUp5UzMmUWn8rhxtZZ6dytcRVDMUqZQXrq
4JtuKsiumqwBMRnhzb3KKCqKhmxDlahMaJmIsgUhwXaINloWQ01OFbtWZIytONwZG1eeYomMNh0h
FtberCTiN7vKT9alTisjO2lWNYbz3ZIk4qUbPmATBdtAcAE6FajMdCKVHEJQmIBKRpayLMgWXiVl
wSgRABTCU+ouac06Wa0pPEFkGYNXdoRRcVqJ2tLQXb95pIigyRgND5NPf7XqgwwiY7wOMGbO3T17
gvhccE64xijE0udPTwxWYRgCSt/d1bPJhR1kA4VbeTXcFAyBVuOrnbd74zZHQtocrdvRnoXsRLv0
zTseetTyZwMLVnDHHvc6dai5hdBV7Ibr9o+73LM5K+OD2chTvi0e4q10gdxDpGDMrTyIRQ4AXO4R
5Zq6AGZKrgYJxqUt5sFrNMRAcAE4FZmEVgkVSkoxgJ2cBdiNMBaQYkAAG+3RXJVn9ryakQ8g+BS2
zqZndOpobhYhhPZQMZoSCh4znL5PVo3GCThNt0LdHjHFhiKVGf1+Dy2FV6ICBlOpQC0MwYJwDnF6
mSzBxq77p3WU+VY4RDnS/OxKnwZQbacDAgGDYPSZZTTev3UktfUmzk6cakhoQItYIBXgJ0ksTMWl
gPxShdLIWtPlwuhW34GsdJnlFsON61myVAAOAT4VlDBF4QTOAhFaIh0MQhYgoEA+xFQrblz7xhnG
3Ciqh7Vq7vl/HoVETxzgKqa0ttJWcTYqMIhPdypKZnOPdMaueE9+6KicV2YZxJHugRdXLFX3Ys0u
cpd4xNUTg3VttmJurjIFk13MpqCpo5WBEXcahiGEVC68aLbTaUVVTrEBEdMRTql0WRQMSZnBm7U5
WVVS/u01bEcBIQQUrKrWlUoD7QtBSsiaVmteF7lePLK6AWA4AUIVoShWCgoEglYQTOAlmksky9I1
gyrsCoFg5xoJis3Cws2GCQJw3mqNWALxPXvIvDMikUkUU9fXpCZPUZpk1CziUQ76+GzkeeQFByjH
JZRsMrPETeehRXEvTX7MtbqcsZhr8u2zCBa4kVmljngxdRAd8KprFVVtfK9WVEQyqcVdkCZRa1Lq
h6DDdl6wwu7qEzM3fBc8REosa1SdPThTlLGYp7Pq7Dro3lTWavDPjUjn2i2cjIW+kcUkE/RI5sut
rRtSke08zjvyJznv5WtPkKo2HAFEFZjJIhIMUmMBGi80aE1N2QLBUKiQAB8us8pB78M6zScu0QxF
ovk1M9Znib5lbJVuwVm0LUWLw0YFoWYuJ5OdAnzGQvdgfP7ZYRbytpakzVTRefdOEzA5a6yvCbU6
ztHCHP4lhPUXnotgX+9EcNni34La54a6IBH82NLXHrg3/udeNGUjKbvWmoDMvxmQSodzhwWodXpI
ejiXXwlJO9xOj9mZsl4Kx28zEm5AHAE6FajMdCMEhsNEkJSiEBC7I1DNDIWQAQKEUTpuse0JDcFx
a8E4odAuW50QzoxTMaSWPZQBCJslL30yt1OiLNOctUG2rMx2Sd0apujXxJjKDHR7al1TQgg95EKA
pSOSGv0ZyQFdFN20ysUEbHapaeTdrXNmWsb3k4aJUsamzff7ZLLsjAXcsxTv5qpbDrklwqSomaey
XBFQIkgG0UhT2P+X3qXEFFV2UirTMXjXVdpobUraNTtGYlXGkkoIylQIuMX5QgTNqw6IVe9bmyuO
W4ucBdd5jaodolhKcgcBOhWgqnIrBQxxAQGOrENBlgXiAiBwX0pSKPtY2hiyJ5SljoGFqIuFJhPV
cs14xnDPDRSLfxnz44n0YqgaSQ9RGLlOvuw9w8QhEdt0EqHKoMvhFjMdXehTcmfdXT0YdJ9DBJNh
oaDPzJbmCGe+ctT1ya8OiTJKeKlxThxDbM96uehZgD2AQMaU7ZCo14hKVaKXhyUevUn2OYO8BmIJ
yWTFYg4BPhWZKIYJCciCVKCMgCKmrqTOhomISKgCzEAIqO/s1/fUPHDJzX18XodM2vNibnN4+LDM
3yRMIVeSr7LVZW3a9Ucr5h0qW3nZnHxmug+bLkvvGOzATdTxoRScMcUTfe1OjncAGgd/N2Tn6mHA
WlVE1M85C5ZaPOJu6YwrMa5TYxGlqtaclIVfxZhirVqKxpekMxFZdi7SL2UypQKc8KMykGAe5xFe
+wVDFjve2tY3Xz0MtqqM6OgyRW3mvGcqJL/GEZ9ilhqlZKAdv4Isc7jXiSmDBwFAFaCMNEqIhqFD
mwBIiJGhoLUhBjWSYvNBzhASm2IeGwTNjYBAdwaVRFW0XvU/Wbi971NS1Cbst2GpnLgOKcThlbmh
c/QweSczlfY5tf21j8Jotci6B6RWEbXb709Vh5DNlWpeiL91dXA4Hb19wdQYsni2DIWV1fSV6ScX
PrRutjz36nLUz2OM2YMlxmXyb7LXs+q+kMERiml2KVgZhYWqbbaIXg8aVokoAkIGWyCSgHABLhWg
qkRikQyjQKkMQCZy0GiWM6o3aQtTOMGWHBuBRH9/6+bNRlCjRkSpLaOrlSPfveXuKI7v8QEZiDa4
dj510ZjDiJGsHTT4VxmeAD/MWXwmtUH4CVerMXrqBK/3VcDCYXz1qqfI3UQJO3tzLpvhsdF6p8O3
iNCq1Bz4vI7j350CFpBDNNfcrW7YiKavc6onbdYjuoApe4DSMbJfkxsqCFg4ZuCZRY9c3NGKubzf
bmb2TKoT2lJFpc7BSJmiEBKsucwlWosPVVZzcE5QB4YR7KkbVWqA4AE6FaBslDMRWmYBARoJoF4H
DBCgsOU1PORJubPXYe9zCjMLKm0OrAclFmarYVnbOu1UlK+SLDB3tLIE9P8CIBdHSoqJfLo8SUUh
r+m9lWEMM+klqqoa0QjGURcr6Z1GtQLNdHRoAitIFRV031cmtTlBF32SoLTLemCAUbFDDCfUE0C2
iBFIhzWZXMDUA0gnXNZdwTqWy0p1+3TU14YhekoAkEUbTD2ZNZ44JYElnWAvICoHATgVmUh2CiGG
Q0CJTGAnYlwydITu4i2mC8qxWloF6j+A5ONIceuWzHDmtNwFcA3gMoK9d+RkBlJ+e1xrnbzx64MX
rhE/hIMomBFllT9RvlUbvGHEFo3za5s9iylWzecZDGNJmd3xpU0kSvZVR079skU7rOiKUBOAKpWg
hGAja+w3tZXcHWV3v4N+QdBVZI6zIx6oDyGVrRd8055Z4KfaYNLWl+POlKaqILJQxAtjmei3Fa1L
HleHApbh7S8CeguiogFuK/YJ0BA4ATIVoMhCOwSMoUKIkCRDIAmZu8nDbTQFiBMQXiA4b8CcXt85
KSz1TTVnjnczESadcwoguh2hK0DJ2gD0sVdzA+eqFFx0oftNtkHujY5nv+sE3yFNZlH+6Z/VcM+9
iMzuC1bXFOF6lVp0ydFJRp3mAUt2VqQ51YUsxx/FP2q5aYQJrUuNdc53u2M+GE2T/ipiT+mZxFLH
6w+sIQGMD8dasRaoVikZQlFdFR7goQGLtELlL5boaSeFcAHAATYVoGyCMp0MZiEYwE2aGhTgxYCz
AaYgcY+ppmwUNv7saNZIPt+6yr2rdUssUkhtS8GrKecEnsbM8ehCC/d8fVFcdJT07BTc7anKardE
/GvfKFUulr+7WBFp802J9UbcS2xqc+9JViHOs1C2pE5i5B2MrFhvqz57O9ovwSwL05HQNhv/tcY0
ELJtDfs+NsY67gLaJY/RjhT9u1RqF72KScKEuPYG0LGgB3Qtv4IXaWYVCIAOATQVoOxEMwUKoUKI
kERDIAndlkvXbhZiQUqUhM1i7DgyiL2+lU+XTZuqOFELo15L8UByE0yxbEMN5hIKCZ3cq5FJ/FeI
ybRBXPOUHp92h8s6Xlc3MgVpFr73zt1njn/3OTniVSbx1pDOx0FHsbYLhbAvfgW8Mmt9wNkSFbp+
pe1W+2Kipzrin6GnRek+m3p/ZeziTeSzkriTcRkgAl0KX/Vtu5SxHo1mIA7AAgvfeVjPwBW4QnEv
A0Fy3shQ5IHCFekl0dW+mhxR1CocAT4VmSqUcJjGAiTVFhwAM0KFmS6WAJE/YvJFh8xtCTu6gF7u
FtMJNDkaLWExwkozeLrE9EG/brTXRWMXxiNlzeBHqzPYr2uHhhis+UPvAYXQkZY8LQr4vKd1qzcg
c80mo50VopNMmguxvFqbG2xqBXTgrUlUNGuvKN39jn7b0Pmr2nJO377Oi6kbow6UnbZG0MFvpccA
oh0cEoxBaTIMVbK2p9ToDGKyQILZmuFkiyEAjwE6FZA0VhodiqNFEIygI0pmjTC9B21oBvhREEXU
qZkLUaXdRuCcQRYw4N9KIATxASDsvO7iJoxICWfSS+N9bV4ey2uxlS4oA2mD4zod/Yymh78lIKa5
yrYt+w7gVO5nTPhvEDfuD5o0AAIu6PvnAuyieo9EIdZajWz3SkgPHC92hAO0jFtOj7Z3cA83GxRa
mIYpUaj4usuUwq68cIMn65u6JFpvSr/T6igm5BYClYA2mBihNRKXIWXmWhfX2UVtXH0ouasCJ32x
G5oWpUsA4AE6FZkIlgockqEhmMBMrRYLSxgyNIZBalgBS+yyrpzlTl1SS6B2bLKgd7e3KFXJGcIA
UhBCbplzEiFYDVbEZr5Ne59mymPXcWs4eVv3UU0WX+LV2DyQ2yJzdlfKXidS/G+a8MdfbCFoexQa
umjQlmVGkC/Rm5r09AMd9kzZIN6bzVGwYU4wNgLWbIdb6bTuwfHpFu1WwwJV6TzFa59qqbVtmqPe
CgmuOt5sICiHuDfnKA2CCsgOQJxVAwcBPhWZaOMqGMoCbgt0DQYQWRtFQlgDPZPU1k2Md9yA6WLm
VwMfLPFuFs+2tyOGhtojXVC2bbQCbPPT2wVF0KdHh5OXaIS6WqruU4njpM2uqATd0CDXqUVnEC72
w4TZngnGXnGNx1QxyuwbUAhUIAhQfmpUCZzL5G0bsUHttWZaRW5YR1GfZXS+loNu5XMu7CRma9Ez
JedepXWNqarDirSCNs6ie1ZH7HaLZoTii1jlYnbNbP9k9JxRtOe+6rlssuy7cHABPhWtEEIcCYxD
YKDFYCADhi3XqaUFpMERFgAHQKJqOQzvRXlsfLR8tQLQq8PWUjyyXmCA74/6BvYkIBKMa7/NJZCB
wRGu+Apk1maEzBkFgEZSHA7TbwYABifLjUwu0N0kRb3dfFcr3QmRZYRQgLELDBhg+qJKt9cwLYIV
9SCfDMUnM7vxO17kolIWYxYjpk2Typz4y3+vwo364J02I+KG6WK4nfHTBWFJGCfmHfBVMlOOIKf3
wCqERQOS9vpAZskRJULZPthRX8UMQFBwAUIViFAxFAVahWCghYAnJ1ytYtkDos5tCzQsD3r50f+v
pCUoxnut28PgcJELM3ar6v6dWo2G+kBW+mdBWPlwkL533bRBfn8eHRIc7rcgs/0QbCkMPdnQu8VM
l+oQ4mQCXMzFU2bL5Sf7xRTrxLs023yUBmScPic6mPpv6oq4WYjIfJWP9L/f7vkfFmugVIuy88oy
/pFayUYlQDABegSqConZOoAHAToVmFQYQ4qIoYEpmGQWGgWCJgE5xBBNTuIzViVFwhdrAGeUI2gG
N+LVuGFwDYLPaTGHKc4MHKxy0xmW4KN668AIMEnu+eozkcfJWzuPRv6lVblDYO83rN+hmlB0QAeG
pfP1aEi7/bjMqWsYEmtKDP1fd0J3eZR371vVbQjMopN1jlQJrcWoIxV4+qoWHbE1nqkpywx8myre
9aIMsLTeodVSJ/J67uI5Ux889Glvr5bv9rzN/LE+ZKWPbeSiSADo++Z7JQsBusj2bwVNslqRNE0w
IwSwAQM0WSzQyZP2cvwp3deEwkLzjQiBVCVYXtQ8NOljP1C1nQNnEgXA4AFAFYhUF0sJGsFDGcBO
+D1bEB0u3AhsXolkCZu552/9U7OqMqndk+F1OnMCcNXV4d5i8NbwuVqyAp3ZFOohfNb/d2VxTQ2l
TRfGqT/SE5IGnZNO9op6w033VXDqJhTu8dlWGxGubCAUeoiYALeFKXPJflkFWHY8a71M00SUaoJ6
W/yJ4cXfKGg0UyZd4TuCVUJqJ1HKyeHFi0Y1EOuTno3VF9siygZ4Ey8VW09yRglXuNuJrrQUb4CY
kAMHATYVoHJYCI2IAUGwyOpBOAngc1lmkI4IgqxqyEDhCRTcMFQ2P6fq6scWGlUdP/OaMgyKp3LQ
8OnpB6WepwA9nQ4aRgXikU0G4hsX2SgEgmBCiMv26s1AFUFWyVXgDTYDGX9sKe5HsNF3suxhfOUA
BJhgCQSyQubVTGxienqtQsjMwxMN73NwBEvlumpClgw++CXOCONHRWpumS+mPfELeENkLRHwJWnX
E4z6LIaFBlgJLKBsqbSlwcABQhWYVBcsBRzEIZkIZkARm/PZHTBAOAhD2KIAIo5lqvEE8RvnfYjP
Li/a/R+R97wAdXrJ3JM1TjzJIKowNXSUJLFo007UTiseX9fqLI8orm9HkfM+6i56jQUM6VeVWxoy
EL7kp5O/aLONKJUQ2EToUPMAN4dZOnUom/iAgFR5HIx16fSu16FFZO5tPvrm1briaQSCGbOac3rO
NrIbRWPUwuT0DFiDJ75CLjSlsxNI11VnuknG3eorG8+tSHVUBOwgqBwBQBWswBgSogKKEiBFACB6
s1Zhaxk1GdGs0EgA0ERoiyrqkLrcr0/kBiABhliAQdk8rT09O1fCII6/LepQu7aQumdzvhIne7iZ
FuMEvgX8rlTmckzrBnZuY1hPMqeNUnRYc7Qwbbepm8k4jISdFHGUfIIJdjv+GYh6KEkomcFweNBH
G0VeG4WEUy1D9fJSYuQyJJzaBrxy5gkB2jaZHz1LHuRQ6ViDqFyARuBwAUIVjDYpaSkEbQEg2tYG
NIg0LuEFWHt0JiiwxP1PAjO7X10zvx7b2nopwsrsMPLzpzclaHja2XgDFEFsNlTEZCc+NN6MIwGn
oHhF34jwsYo92xGRRczjuiUfpUPfQJ8wjhGS8S262SWE1xVr2yTt8ERlrJraKrW12iJ0rj4dHV8p
0jHekcq+5zoXQKuLCG37tCliuXWGAtVkpIQmUHJheizugR4QkqBQjYBwATYVlFQXPQRCwkHBUJAm
FQWEQYCZgE9RfpcL020Aziy7vM6xEgR2+zc6U/SZ8/bFqw5Xk+x6tiGT3HL08YoyyrtFGEQbTLKI
Jjnr7vWgH2/6CTYA/EjESJsl9xpSrFYpkFBhA1XUePGtd3I4FQ54Ixr/+2gBaIGMB0L5vzj7gV5j
kR+ftxLbY87cPDn7M8ffwXcokajFptcUWCYAAJUlXGBzlAPET7Hijk6uxbYGzaRa2ih2WbxlZuMI
unuosluS8buoxv6HKEROspIJm06+ol1ETsxuAMu/MeqyMsQUDIAN8trbJfloBz0Bnhna9VwAHlAO
QJqxijwJqXo1q4kIADgBQhWQVhYatRCoMwCUt4SMaLxkWsnPm8OMa6gH4rJp5DEpYAx/QpOJVJN+
Z2Sy9xv/j7oSYV91WBTvwBff8/r/1ExnWOU6BVcPPuCshmqC4o7xoF+2M5ONlzdYoTI9r3gNlUsO
hq0fxUn+FxIAZgxZomcUrM6vmirrL59uKQVcs3KEiVgGagBSM4wCer44mCs3P18llzasgMQAAkBV
rb2NkbC+bpaG1h4LJ5qrknHylOtr+1GlydpKABwBPhWk9BUzCQohQRkIZqATsxHb4aApnkTV4aFi
wvGs8ZrH4D53u17pExfxfS0ZgCJcW/7AdHPxoBvCaFVuXurWLFYu9APvhrfp0ud8Guc82WxqlUyA
bzKAB6PNVwJ8X3VQdvG8cGz2u78uUm1IRqcuQ0+3ZUlHRTyRFOXFJW7NMR3UvlOpje0fM8jjpu9F
K9FjVgDRCdMyGoIIXMwLAavyrYgMSNlkQZ0gsTXvsgcBRBWENEMVBMsBUqFIaBNoCcYrxMpfU68G
dDo0FhYaD/DgNMMFuHyY7gZA+Idn9H5yfmAVX4JYdHXdA+t0d+IEu33FUDr3Xz/b4AHb8IAWTlU4
eCuq9IuiMm8XemnskypFnUbFQm0LWsDn2WNtj061KNrElMQz/xOPX63YvpZScLIrkZYGvGXU8OBe
+VOxdIB7liFlIVRSwJ3szr10gTI6a66X4MXIojICORjkRlEHAUQVnNQjSRTKgzWAjMtQtmaNeRcZ
pLLyFt2C66d+E+L+d1RcV1HYzydApAgJv6LiaJdL5tLm6fy3JlzWtiyiXSf/taB6EDhZcnE7UYYS
VrtHx0hHrsvKItY/O4XFbKQjVQp8lzsmp38Z7y8dJ1Q3mtx+uJqaK2HDlp+mNufa9otdzY2Clr0T
I7jbXFSUZShdQy7YkLyGiShr5vHREolC4WYkAAcBPBWhKFEiLAKDNACYoygkcF6DQzSIilhzhBJG
w7/dXWBAZ9K3qCjEHMpOJXRL6SjuDTq9nfHWHxDJxDABJd/90n3jzWViB0+l1U29E08B3zT7CT7d
q07UOPG9d0WN/CyBXAwsuPHQhdymkvMVzIeua8hP51KkdJAIxVAYX1icPvIywAwQC+SYjLgKRN2b
EXb2VDVm1NRmlMJawHCSPcRl1eWdHHh4EhAyw4AuQWtUEeABQBWobroyCErDgTBQRDQIiAScu7DJ
qur4GYvRFyZaDLESIQoJLRR6/X3IFTc48msIDdwtPbNLuPlY50Krr8Elcrg6ceHrl4ZQbbyjhCAk
GI8eYB4/tdO/p+err+7SNJCMjExktYvQMBjudZz2G6TMqVSr8omxx5yS6MU/zbek92SVAhR5dkQ6
29VbDYt8vbjnfVSpHnbl1dkCiwSccNN9VAK+AyMZ0CMShw0BciaVazjwSMKfGedznM3upf8tvGKM
D/HUbV6Q+HGwyXS+r0dKBHZ5/rBMjVVTN+E/McqTM/B7u8GX81VC3DC4n4XqZHA8okZPUdTuIpdS
kBCkPw6kfS0k4DYhfgFCFZysdJEMUAJSIwG6Fy9GjmWJLhWgN+u0PGvydvCIw6qef831ugHim7+d
ggMHUdO9DA41Pt8IBwOj0rIXqX80Ke1VvUvWBfYer3q1tx3wtFFq98lv73HSOtDKVxycJ9syUBya
xbNCneJpNSVmcK28SzdnI0QZ/ER1Atjiw5pi4eaKgE8YatKnDsTVyWrT6pR8GC+MuzWKUlAjVZCW
y75VN3BGh979ZXw2f7zU3WUEzbZVhhbbM0XTQHABOhWMNFczDAKIJYmATNgUcdzRLIQiEGLD+xjp
nipqP4y4EQI4NEebrUMA4Dkn0+/NU0rS1gxjDCZG7Jb+04AwELz5RGDVsCzVJISvrSkmrrRPkKCj
ldNuHbGOsiHcBXdbKn4ohUnHIx/MHgwPDu96WPK4RSg3RCZfjN2Br4y4dWb5cHVfbyYCNGeALZIG
ItiurkcqXVQeo19bcfc60r+sJwzSXpU9euCNGrrOK8EyqlN4tv7IGFKDaVgDBwE6FaTsNXE0SAJ2
I2EDoGiWkEQqBWnr5a27Uw/cdmTFW/vdKMKyXp6fkTd3Id83acDY+3GAHf25BX6+n+UA3qwM7yiW
+vnJc4VqawVvUQbMAvulN0d5d3QGhZ+6QcNBCfNgJdajTqpz80Ha/OFUVf1xXvK45l+De5PSxlG7
N/n+dgdFaQgEh18zDnTMZrEDNTnAcB3zjMWD9LTusveaOOfrhLxX4KzjbB3Tl4v0Qdh9JjoUoeQi
DgE4FaDuVFGMjiYxgJ3gaeHVixIa0QpIibsOMEOExWH/PoqCYB12OmGEwnBJsGx2iFfN9ROQGvoh
e0qJkd/+vY47bNNUkbej3vWf9oEloowV1W9GoXE3Sza8SI2+KKyx1xYM12R4uYtLH17HGpsf1Pz1
rm82ejiQDjO+DUfDNzkTvbR6y9gUS7IIQ00tQcakpbOBQp5ynOuI8AnVKfI53Mjgdhsz9ValyWBY
SlFdLEgWjEDgATQVpMwyMokKJUIagE/NpABK4C00GtzQFg1sImc/4nayjKZ7D7bC04Zf7kJgwJH+
42l3bm1D50JHzmf7tv29JUK+8DqOVwDAcEfUo5XsvXMSVGylonibRbdTzwflk6NiypIAo6TVNRfx
m8balQxiQ5R/4Wcm7HPJw7RjLVu143Qgk7bX4dfNnk/oFEIQrwbY1tATFl42zREE05GYDL7IKPEk
CAnrZRUTG0AcAToVkFQWLAVWQzGRDWAnLC0gIdImJGu+CWKgPqJr4Z7tegDZWAn3+CGzsWqzFFhY
vZ5ibkz9PrrAK4EDvwRMHP6cA6v/NJYpTO2bqu2olE7STsbzxtY8e6L37YjeDedRiU0Zwx6G2+bR
JT9DgE4Q4N181obUPY5aZ67dozwotQClMKEFraWzHYLsXBCym1vLGM1I0tNuowJ0kSteKJI8mLnb
IppwtacXetMKAAMHAToVqGxkmYUOZQExe5IzfwW1QtmgsqzLYERwxCAqyi3PQzIXamV3y9MEpAuh
uKyCAL1fZHXE0Ujsq3TtgUrInDsT4jvl5vWQ4lRqyjd1XIL5jjgNRGatVF7d0xfOO2KWWTwWzuJi
iTrwBfvnGKEx6Kq8LWJOrRBKFveMOYpYXR2caWO9hhG3dZd9qxyeQae6UohvYVQVa5ZXJRzocr7z
atnxyS1VMybmmjXt+Ke2tssafLrsva6ebSda9Fs9LjYgoPxYLzFwBwE8FZhWGDIhiqJDqI0AJikZ
1YdQGDUJGRMKsA23Xep/ng1XMhzJid6kZYxqAnq+OOgQ5zhgLjOAXTQZSB15SvRtXhBS7ogtbb9z
kCqUXFEOzi5ROQq2bp7JRByNVuU+NXAvDCOV67FyDBDNlIOm8ERI9szHdyxzKsIDbUVF6bTMVBvE
1WPaneNa0kglFpmSL7CDBuuCFit8lyOCjG2uCHb+XQK1QZqpbarWrMTCJJ7htDuSLqwBkUmLymAD
BwFCFaEoVgodTCoxgJiXCLHnGAWsgWFWHOWWZxEna8YlFqMzjxXltpAK4KF8ZnDQ1bECUVbSGNGv
axikzsuX2Pu8MhZpZp4LHpYXM326iWsCF9t92mrpfD6O/ojhu6RdEF60Ct9ML6PkViInCNzrs2wr
ThGfgkj/hhhvlzSpT5Htq2NFLoEDBVCykZn24Ugpk2re5DFBpxpZyFjZCkU9klJxiaVPnqjc1kjw
a/3fwE76uBMZ0AqvYOEHAToVrGxYChGEQ2KgmChhIQkCIgEtTd6JjikpTI0C5uzRlgBBURxzH2rj
6ko0N55Dx7Xh1MIx8y31ObU+8zN1rs+spi0Sj52yEq0e2nJrpb+lfZHK2a/T2XXgPhMgdqAhySnI
YGaPSZQKGda+3mOyGp38YRxgMnUxTRnMxa9DX+vQjgciWqCdGCHWGE8M8L+Vq3j+6CLLFGZgH9cL
41U5zRpJCfeNI9LcP62cFfzl3WJfbNYxkgmyM6z30MbJSQeQsW6Nf58k9NsBhXN2MH+cEV8xXSnf
/HS1Sz7zifrfaQvtiA4BPBWYyHIyEIqENICM1gsQmsjuaBwBBQAl0i9ddb2M4dlOCIh7u+eHRE8O
SomwJcVwo5QyhVJjdaaIpUTLnqMudOj+YKauTO/WROSAgXROgyDtUJNA4xTeVt0ISHzNimeqD7FT
kuZjKLhL3biICE2S5Lh0UVhsaxafYYyrDpJRnpdvw4WvDqZ7FYC2eC1PklZY3BCq81O2Vppa9jgR
RVhW7TGZkQ29Tt2uK5V0cwqAAwcBOBWo6KYijRJEMYDIwVqZxSdOU7tcS420KBEiQOrll0nYk1KU
fW4RU+OTnGnri8EUkcR+rNJuTAqrAYBwkm2xJVmdE5uRdMSFLuqQLjg3uVSYqVbRNbeIxmLsYTH1
14brkoVNsJCgqFJ7L1dmvM9ap/bYuDjYkp1yITQsbVoW5icpKxoXWbmS/BykslXmyp7MnsyOZ/qt
75V4vqGHnHYecr0Jb7VzeENINhXWgXt4RNilaHeK55SWJWp2JrIbWLFCs6ZbrdroYsqV8XABPBWY
6SM6BNACAHQ4L7pc3ctkXmiUoAElMnfR8I//PIdUxa5ydNSIzMqhTZajP3F2sJWNq4mxpMYGDIM1
ZxnuIZjchSUVDmNze9DuXPPfg8vYrOnzxFLsssXKk9upHebbf7CCEPdLEo3K6XG5UKq+2Bai2gdR
VZdDUdxOGraOlh4FWNUQhtbPa4POWhqLcfCjrWatGS8nhmnOcs0Sh8htwUODNEnrm6G6RzBMADgB
RBWZqEYJDUaJNACNeReOqhABYE3JV0gACO+tLvv6nsGqzxw/2pPSF41jFKpLXmhTkoqyQQPpEZaE
ez7HpTX6i0NU2WcIJYB53JW+Jc703x/mHUj9lYjq+VM4jc4/c2KLwoMGaXG7kvpgmMjui/TB5PLa
rBuwoRUi6CLs1DWaLw4swxlH7XOjiVvrpYQQWj59RBOcJ2Shr1yxhDHsnS726j23MjzNorNInGs4
9tLIZdPtKw4cvZmLa0Metrnj5kjOB34TJRcS9L1ooHABPhWgyLUKFYKHNQCJba+ghbTZEEAFQOO5
GSyRqZF2NtiS6cZo5xjG56DDtc4n+LB8Mwi2SGcKcAaOE2c1mMhNea9OYHwEbrDV8cF5gA32Vdt+
gl0kZQ6iwm9slktCK9AWuNLLVz9K05ncw6aLDKfBHk671lCKm9CSOz51WttfkYjYleb+XNn4GaG8
vbA8DBbDV1suHYrU3khN2M2HM1UN4RunIDKPlZcaE54Oy68TUTO8BcABwAE6FaBs6AqdBiFCEIzA
JoRaINBtC456YgZIHOSizQbjFodGDDf7l3+6cMvU05wN9Nc8D2lYhv9AE4FFnruBxnS96rSJSqBG
YrZG4OQoJykl4yBKWbq4Pj3MJmM5Rce6yrRql6r6auqTqmDyikJr95i/evF88zVfmkUlUwH2zGgu
w0moUFT2SO4nEh4V5x0dKZUKpF3j/SP4pMWS5Ttgo+HFhlS5d7macMPo6HZXc7Clr0nhMMMX7KOt
l5FidaHsyw5ZKSYuh4YJqwABwAE8FZkodUENCGoBO1/GOAiABdhuy8AAB3GgzJUkKUJjYDekchBx
BhcfBhV7viWNk4ixbvsPdo1kzpxIvYS9O4vc2nUYqqhixadx6dSxiIu6Rn0RNSUHkdZ1uXVlyYzL
UK+/0Y6YXWue4VSlztuHYu3hQrh731oL1z1Mho73GJ/dqc2WRxIw1Y6wvs8W6sT+b7CeXDRQSvNk
SP2AYdVAw4+hb6MFqeMjRrzx6ydWS5UUuIgOAUAVmKi1Eg1GQ0GYxKoREAh7NxeWjUAgsbuApABh
NXXhekgP5Ptufwqr8PGhroE9T4olYZusJ0a4B7aHJ7mlxM1SjAHlne70SEWt6FO1hC2Z6/uxvdTB
tGefsjNrVcybgmaBcieGFiFBXjS2zlHZ3buHU3WibVYyTiTtb7+tfrDS3UW5ccvUMnVdq/HLv/Cf
OleLFM1Q/kS8kxp24IXSlLVh2TPAMVY18SANedSgSWdIKkohHOSRIKABwAE8FaBslUsNFCcBIDgB
oKRWtbBdBWg5wIMCERLd9us6UtFMph8DM4IQKLAss6OTINylFBwJrZcXMRLO5JRl16WXFvfM0zVJ
3rh6Z1E3rTUDu+c6iSiBkxm+lygENXcc9e1bNSIugi/UNf1M000bsmOdf1Hp2sZswiNIgRzQVG6N
s8fRELapFYTPHHY70pF5ZmI/XXWWg51i0w/8uhTrTGdoIzIKShAkyoV02KI0tfh0ySbmiB3SjcLF
V9vXfnfFYBwBOhWgzRELBMaFNACIiaREEGGsEBBAc6WX45Sb8/ZIsov4FlFJl1iIzICynUeNzL1h
VKrQTUz1VyeFKVxISzFB1yNZI1r1hDsRnDGX7LMLVShLIlL8gpCnFi0qk1D2W1CEAhrBjT3mJTCL
rU4YrT7Kte/gwrRMMwK7HDH9q61PctJkQXPyIoOc3wO778Sms5RoTljKuwFZjZyE7T0iva7fW1mn
mipKt/RUjTCdGhLrtrVjg51KdY71N6h26G3mcF5fK3nlsegzTrTDO3OtpcEt03sVUIICAHABPBWs
cEsKMgSIEaBE4CC4LUaOV2F0GTSkSACxFzAMfcuG9ntcGHqgrTzOp/50AjOcCGn5n/B6rQau1jL+
20HG2gxlme+HOlVcgH2XJBED4EAE+go2AhnqQYDPy+70eDaYZ5/mH2gwW258wCN8scJME+vPxF+v
bAzkGfIB+3G8itY6fvrTiZHsyooQO39Pkf0d+UaCmEufjbHwbS7Z/MkacMYUESYHwOzyoKjvqWvK
AmNInSGC5B0iJMoj2VLQAHABSBWQVBc8BYiFZCjYZnATTFEeWkGGXZGTQGiw+RX61Ml+tjzbJWfU
+99HNhfA/8v3NAlept5f87cYFAg6jn0lmZMZnmsz4ODp0Yfx8KSt153Go0YZTeRerV5Xi6Oumjt8
M+zx6cKMFo6eXnYSTwSo8Dp8VASWdLpmOpQyvsiavVtjVE+vh3us+6jXxKbtGMy3Gr2pVtnaw30I
ufV1KufxPe4Z3Enu+x6tn934TTl1HbNvnvGV+gCBgRsKB7NVey6xa23/e7n4b3PIRVyThZdagOEC
AbcS1y4L9UB8MHbxiEprIXXJo0A4AUQVnLQRDBFKhWGIkEJFCIwCZAEIxoEjgdkgzgZq+IsFbcdX
fpaL0vfUYYQ3MulQMuMlJE4/c34gXBUk/Ifh+UAzmsf8+oLVdxsAYEPcsZO7SsUyiONuFJSj9m+2
qS/jWwLGZuyCISlllA6+JY90bpUELgr7lsS8tBhxywam54Va35Us80clpxQiYiio06Pu+avltzwS
hijz+F7/h+5aoLhEzACA9gInYgRTLzAuAA4BPBWYVBdMBNDBQwkUQnATJyLOM4PLsZjjTNyxbgQA
duyiuDo2n932HYvJF3p/tfSyoG/x+B13JB1OhrXukBCSfR3PcSppcrB2+96FPm5yXxoT86S8BKZp
NeJDYEuC6Vd8orVZXp7by3XZl/5Yw6d1UeG/ijLjFcXQZcAZ9a1vdhuWpSixdz/D65EVa8XNLkWx
dE8OEqBcCASxQpLArlEJkaCnqiLPEiKdAviASAA4AUAVhDYoG5EGp4EIiGpzOAkHYa6Ly862eHwb
TruI4irDuyBIsN3PXwdWiAo6AaP9+FOAexXxPF5+ZQP1BRJxB/q7irgmki9AMy2CL+P3+hNyGkXL
5gOUuHHu+V6FuY2/mFaj17t4tGrVEdzl17ug1Xf9CSGQAbARDUUnUq+OwWneyxrq1tLF4V8enKoq
S9MwF/RmSbdh+giU34BcCJIQJGpEUhVAq9CrFJ8OpFrRBMgEUQA4ATYVkFRkYwkKpzOAngZGHUly
bGOFuWiji7pA4roxBf1LybMsJEIcM6w4K4QoICESBrFGm5Z305wrDaoq9gHN27gCN8KUeFehpd14
5aoxd0aMc5Quurq3YARWOK6ZOXXcNPzgwmuOHjwqdSf5fpzHz0DefDsUWFJKXeLXAVQIGaBma7xe
oRfzwityX3ynFxqNYoEYxiZBQVEAUqLMFAlsG4M9i4UyQOWXRt3ASiFMgUWBQBwBOBWpLOgaHURm
ATkd2F3Jphs4wx0ZLl2kESBAko2S4MJb1yOcahBDhhGwCKrASnJ6IIoLivBTlf+KAl9Dl/bSZIAD
TMnt8Lex0NkwFigwi26jqwaFMTECA2FZg4spGEWm1Lw1GiTc1qq0oXXbS5fPVkGW+s6xup1e3pzz
rWII3S23zQWZsb+IpLXxEVG8TFfLY17H0g9e7xiY8HdHL9E/hUYEG8dEHx1BalevPteNiZF+mKrd
4hSlp2vVzQMdsRKAFpUANAVpMjEe4JI4xekrg6sCxQAOAT4VjDRhDAjKRUMRDCJzGAmwgLOC8css
TTBfFmg85ZIHsEEXn7nlisU4IBF0VHG0cUyLBpQSTX46GjODXqOv8r5ZfgjX87lqGS1YxxxxhUs7
SeG1a53EEBdysHb71HdaFUq/Dh+qdM9i91J45QtecwGYtkNoWM0Mugwq2LqKfesMvXrDXgxYfDID
wwq7u+CQ/cDnmDdwAf0zcPj+b/H+E5qzc82j5/03G4o9gSwJ6oXkBkyC3QOTb7354hoYAwcBOhWg
jEgSLYKHEaBMhCQQhAJyzhd7X0IboEAwtNUDlLogJlSJswWpmgLATCY9fhAshVIANJR/li1R3PEl
6WSS7dubb9WS3mbK7qwEel1NwbmzljSfSoKmmZNd/hBKFBR3+kicao0bD8F2Wx1falO6i7FesFLF
0M6oLWwtnk5xXPDQ6IsU/hlWCaoUMNvsjV2dZozhTbxM28caXZ+19O8tclzqzXbyJ0W2zbb//5S2
qAFdciWg5L7wjWliSdOp45M76c3tKZ9fi3JTB4CQ8zaJrTckXObYsf0lvY6oABwBOBWhNIINkQ4h
IgnATmhIaro4euj0EgF5qFhy3RCUZwxTVFXHjfIZGEAyHBu2g5FncJoIiWJOvyF1wehvi6MOODEr
n/51zpHbNfxAoZwcg1/x6lVeN0BlzJlOEmQuEF/2ajDTn9VGoODefoe4K/kZ+uNzp1eCcyf5P6nU
+bojSyqrLB9mtiHDFmE0e70aeGAwxk63p/r5/CxHc5X1/DiNL6zD3yWfYERh9iAZ2GPiDH+2nr3/
Y3UXZHZJ8xPctg6VftufOhyfKNxffMHEvR5rAetTukCS5Sx0nRgEKKrEoF7ZHikTRHABPBWUNGEV
BVDBViEMwCYTMR2gjrxTXVIqw0ualgdIg4ix2bJE6DgjgQDZyJ6KAkjaFocz4C8RmUDjtAqMX2yk
VXl8+7pAHf9PyADY5eBMA78e/F4A7vqn7+Egxy5brdgZz82oBbfGOO9lQi/4dnX0ent0Sx8JQiAt
lUAC9w0Bil6xCW7AslB8/9eV6Wbne7v3ub5hz27W9gwhkFwbdZqB0njdlrcQnSUGEaHXba5UABiO
XRQYAS4LBeAra7ZRKrhwATQVmFZYGpyGwjmAnXfoG3BtqGVvywlrI1dyACyEcevjI2S6XJjZs5zj
IDVwDiiu+84i9rigGWJbhVkG6xQakiCNdnZNXEoL7/byAGPfwhreyLu28b/C2/wo7RMDAJDPHF9Q
c3S9rqycHScgdr0QJ9C/mnNN7TsOaMtph1sNI6rN/ZfxUaV3OXouFfT1sWipdXqVcRrl3ZR7Irvc
N4ggRTwgumnEAD3F0FanHVKAMoULnKvlAcABQBWINigyuM6CNICfXrZzbk1YoF6Euw00lg+pQY+b
XQkSNZE5rWoGpZIQWfv5iAnGO56z7vw3o83HfMKmOkGIZ7/hYq75dffkBEdMXsBj06xWQOnu7aFb
vsnSZyNVdBp2cjoTrWT6ByC9uo4drZOdFimhKu6BOzDtcjuxz6v9LoiWuHzanWNs2FEL60JsOff8
+tnSMmpyDkz4tQvFTjMIERhjkFgUHsAMSNSUBOEggtS+3YpUHAEyFaDGGAqhGiFBiNQsNQiEAvFO
2ZNI6Awsta8I64IDgQKEi9EHL/81t25IYHIQ0SSTvDgpzUOEi7i/uToBc4kurqZdwCQWrFiunhrx
o3YsDAnS0NFqSnOlXN8JRRYqtoFVZO9JsKXR+58jisuAh23BYNWO2woHSXgniKgpLOPlSVmhFhyx
dbDK9ZWtljUdPRJOEPNDyd5YRbhAmEiG9y1/H+MVqJirKVbLBtRFEDVVUQu79m3+5P26rssssskL
JwE1AnDPOUdKnmoBZKCqKAoGMRcl+ea2mqqYEWl73eqrXRHX/j1WXbq6IlQX/jP/jkABwAEyFZli
FhERgoQmIIgoIxAFv3mTgHksclgtAYAAA1rR6c8N/vLrAaTMEPTKaQlW6M7dml4A0OMHGIpJ2n0V
aEFK+0PvqRcno8TG27uEkkjrNUqiPUrGGsNupzojlahdxiSRxlWpcuX+mvru9oNQbI2IcEakpZIh
dP75jXTvoYkQmhVlsfErIA+2ejuKMMwdSPe9j0MApT53fhThdCrg4+zR3WaMFzvEhCnEVTqJyzj+
2N1K01PCr2L49pkUml2oKrBbBlIFClQgrvLqoYJUj6HJNQL1AAMHATQVjDSGERWOZCCYlGaAEzkp
KEdLYBRTS8lqLEvasCFLFP9Ha68SuBHiRwHuEEvUmQTAcr6O5a/3XHENQgS5t8wvcDqHeRPZPcVD
cF5jasMTkEHbfRVznEQNOnmwp8vY/ce3GO0JJ3EAWB8bRmNX0wQzRFbbC0+vRZ3VTjAGtAL+UGpV
fV9EES3PVw1Wokr4kMp89NbBRwWCEBotfYopDKwjblzcVcXOdK2yVtGSGp41t3WpcX1d7ssrMG7J
5wZYXU6rdZsQHAE8FaFGhiGhRGkBOyMLLvFxNllTGqy+JcNBzlovpFhZ/pCdwVGODUdqJ8wlnXS7
vrZ0tBQ1KQzD9BR6dAv9N7fUNkS/RpJiok7Ma76nMlgEP9pZnYjAPj3iG4/v8Ypeodub/JCLTVZf
V4ThvPRj16ADt0UHP4iJRFeFlld4KB7ESwkd/PXxQBoAsBgorwwAXBpEojRDUzYat6IUmLBK16Fo
XAcBQBWgohghmRJwAS+xi8aexY7KWS2S9SxA46CxkR9FZTjBEoA5BaU7YCkaytlCO4RTharGKGGg
+i83ZnpfzoXvstWOpLRJBT/OSVj2fO2WcRv2Lm+VC6aEu9uhRi3puDCnvJ0f2r7qiOZUt2eFPZD4
1xE/UkLaXjXPzsAB10jdcRi4RqiezGI0kjKxlttOK9y2JKwsSPYNldk7pUnATZzWVjcXKgcBOhWo
bHNEDQ5tARm8WyzQ06rOY0FzFpoliJEo8VBfXG/FtlAOoX51Oikaprl33NmpZN41SQl/YP+Qg6f/
b+LO6f08OgJfMA1cD2Np3BM8sCmKFRwMSXjvwh+IA4NomgQrwRZFJEVtLKBOsAYc7cEE5sbKg+zq
0jkSoQ6fW+HkKzdX+1xchv+uycjr7VNN1+Nz8vQEsHb1vxygG2CoGhfFk4JTGDMzQKCFaJOcqVQR
3dCAmtIk6Zk04TSEgwcBPhWENEYqxIqCM4CMwAcb6bM4hatAXcTQc0pkqB/H18oQM4BCKtwCyc4N
GbQxQqp4+Fd3amJcf6WmhjsZrbVd+YyFd+cTGd6cLsG/Z24V2I2XURmr+faxMUtS5mo7LxJNiVgr
IYoSvE1w5voCoLFOBll8jJAWEsxcC6nWfHPp82bOgW9KTjNqgsvypnvRMqJVtE6ZfqRbRHKXCypR
OcgTAAejFmbGCcAZgXJi9AMHATgVmhQWEiGEgzSAnfcvGZZNTps0jQAXxFWAOmS8Yq8lWhbiM2WO
7V1MMRI7ji8RDGMBCDdldBgQAMHnmtRka7+plEjluy6q5yi4Qqab2VmQAbbjyE/hZorfKRkaD2ZL
r07THuO+MFflKZ3xwDclNKGLUxaANIBej309HO5APMQMjdW9Tm3wb9QL/X+WZHx5fvC98w4jsLWp
c8CsdY0E9rw+rgvK0Uk8gLhsWTCepBjvHIK2UumavLmorq4hROAMsbmG9hWwBwE8FZRWJhOJhIc1
MIxkIzgJuR7qgA89LU6VmyW1Y0Cfv1vfNm9QDxmeoG8iubUhGrDse/UMmjPjl4+MsL9Z8K8Z5+Is
k7f0YDDiDYkhwrEQpLfX4bZegupwb2co9q/qQTm0czouwg0NIyN3BKXaARIFd/uUpol48PhLPlYG
lxcdP530nX1cOivJzSzBQrMjHnhSHBu/JedogBQKNcoTmC4sAMFAeKWJgZgsTgFQOAFAFaDuNEOI
zoJSmcBA7GL08anW8T8CNoWaukDnHLMoMnkyWB/s4EN4ZhmOYIkqKUnCYWYNP8z9A+/KtlVSMXHT
Lt7t7rvDxOZCy5eGt/BskADL2OOWOjOTH8/CX3/xRxEBBwCqZ3rdGBzCRckbm0JyM1pAhROvXkKp
V71KAEI6UogCvX0TuNNFHiBxYAUBk1RCTDJB2uXLoJSkET7SVA7ok44A7/CIgxgUOAE6FZh2EhS4
BKcxqE0AIG/dxR024259p1vSqVaOLLAHada0Rds8vOdhwUUetqX9POd/gAxvV/t3rPCAFsc5AHQ8
CACXJ9Y0IoCsvO/yvH0wDe5QA9/2b3ICegAnW68FCsmZ91cpA76jftBLtZB+NlQnw+xAX5/dkBiq
6SgOCchl/moMsAUBPZJCANRrZQpUk5zIUYJJ3TCUe8HZZgsqFjgBPhWYdhlDBc6sESCMoCWpijb6
TmOZrQ0EHRVSwANVXnHOnHr+v/bw9aT1bDNN3+XfV9XC4ko4vaf37y+wAB8sdckgutT5XG0QJMNv
yuXogL3fC7v77SURjjM90/D0bxmN1Bv4eH0tyuEte2E1Fi0W1YSr7sXVyoV3dFTkM1WY3CwzBhFz
HfJd1XCZualLoY40gDrkINE4pOuLujThsC4opqi09G+5ZVT0lqey+9xHEtX4N1kc6CABH3YqDTBM
Ff20JDDYhVUYjgE+FZhUJi0FUsI0kE1AISksyFeWBDTJOMmcMjLAFbEZlvfphjmWU0Bt0kC8wEVW
5cSMBc0BBI3/I/lZNi5XyoAxgRSTGMT0fSyBWev6luwEDjCvVTjifNxKQ0fVdT92SnF1OSafB2tN
mNPB8WCjhxWK07SYQqPUu/z67eyZFharFtrPQUBMrqUvg41dOyVrG69lG6lJlpRUgaZtIVk6lMT0
eW2b8O/6Li0gmBkBEAA4AUgVmOpCKizMQTOAnSusBwLMtmjQGaCmgAEurG7v1eiQ+uL4qaMPS1wn
T4XwtkxuMe/gMczqWv4AqWcywS7v6PSr4rhh0lsqqqwskd913ZRJr2zpruBp7gK+dXFAgD3DhLEv
cWrSGv2KrU5TBmmWzdtJxTp1LS6FWitgY70VPvuIuQaz39i3FLc6htzezZVTFCuow8UCcmbBqcNi
GuD2II/ARSTJC4IWoEgHATYVoOimChmCglMRDIAlKXeRccY0yBpW7ikAsKGxrJx6uGXVHaVGhOiW
MiSyIs742Onf3eKUew5Mo8RhDDoSl1Nt/UowoPiYoBvhVeBCqVK9XdccUHnodDG+YTsU0cfe/+ql
POU6jdpK2AWh1BWjBjwpDIqBsBPC7ICE30zhi41IKTFrpm1+wWtIlSJZWE/FKZjZDQVVwp23n001
B1S3UpHFAaQjylYBaZS2COSv3/jI5ENpmVeU1G5Y8376Ujhx30MkLe2nSLMKxSWQDgE4FaDKNEKg
ioM0AIJjhcCwZCwiMJVg4aTN5Lg7KVHQlpaBGdTcIM5ZwMRXgxvuLJbVOj/Jhlzhj+9JLJq4HKsd
jdGm6+u7veNaxcXUMVZbNjuoG0wnHq2XKQjqKnL2mf5jqN22DNc8RQiFK8QK0uBLK+I4Z0zl9XmE
M3srksVvDlMg26e+X12xzdIb6ItJFSvY87ZFwpKiUGFaNpJZi6CZzgvPBKPVRp73HKFFPb3MKsaO
MVA4ATQVlDQ2eQlGizCglCYgEZEjQtmgvdajXKEEYAfSxlOdwk0UrxRDMTSWMWaqMAZ8UsbvdlnW
6SwHcyAkFlnOeS+HiqYSNTZ5LjcxQzZg8xGbXUIdofBiv/lEy/XgIwkcfpq8YEWXlnG6q81+TqDE
JDgd/7L5IXbZ8SaZVEZht9FToq41eOeKqHE3r4vUwBoFGYs17DjRc3earANTOytr+gWXnSmwh1i/
DL2JBmqjfLUpRvEnzVhfBvDoBkEkpA3efSQeuQu1YGEKWQntJrbP5NMICZVagcABPBWgbGRCoIZk
QJoASraDPILIAQXgEDjqbMCKlqdHNx5CnXXjIHxRKnMKZzWL1Y1vhFPqPjk13VXmJ1lcxzN/Fgir
X11NqqMtwIslputR09HVjkpmhn9GWtTU7kOjBBdk0cBJYLQ5gxQnt+W4aNGHDGK5up5aUQ/PZDYT
V5x0CZtP2U6VU3Wls1otPNNSKYsl7mspSsamPTSuDjUFDCsacIindW2CcQp4QLxogKAcAToVmcg2
EQnIhlOYwErxx8c2uumcCkEIGRamLAC/x3Bzfmb1NzKJR/jt8CAWBFoMk2CIqlS7weXdhAok8Cch
SJ4JD9IzS3nlt1WQl/MTlBqUsoXj6sx54scvWJqq23Fq1/CuZxY1Aw6JtVZ6rIlPUqlhafwVmCDD
M+0uwpeIGBqssEvYoEQDrFeIubUWqNmqi8Uw5UIRUSVFMiDMRxo3TCKnUQug1Y7uSa3MEZhUYIZQ
KilQZXavNZarjcM6W1Wla+RnBjo8SiLar1lVTv2Dg37hLRqBwAE2FaDKpCqRCiUzAIBaFxCM3bVh
hZRWg5bs2S0Cd1Awlnu0MEgAAZgDmvbXgrfK7vVdHJqVkLO2Y3CSKkvSFTRdprt10+eA3aYFm8GZ
ZTqkIsXDxoiSTDjtnY0tTyruZEhSUI8GAaPu5Ptslqzt5PtMz0crraiG23pNwrySGHa4T5x/k2R7
sdMnTBH19pHHK3tswghq5pHFFG6WdChtnBAl7lKts+P4i10bhICuWmiQrdUcATwVmShlUaUCZgER
IXIWIQAIXWSZYALIXX4bfN5LelWBOegTttMwFxoAC8BAxPTdzDGjXZPjyigO8lhKSNCM15wnpq2M
pzuaGrtG94+mLnUzVoarvpCN5pF3HbCMWWjiyNMltw6nOm9klqWxy4Zok9KxWe+jZ2FdHRRsi9TK
zqjVRs5z3C9nXPGqminwHuwx6dzEjQ4MYusMKCqlYaXOclOb6pSNCUSC0woslIrQDgE8FaEoViIN
xoNToNRGIBLvM1pSaODmxYALGIHOgLUvhEeblO4wx0gDAoffGIYlIDjuUdE4CsukEKj369Fx9CD1
SQFRPHeyRCSOCMu4NwOBlWTR7PXp7Gs2jssJpWFYZsMa77Swyq4gXPxckXuQxUbUWa0Q9rfQJyFZ
rzytm5TKq1dJlRqm4lerIQj2kiZE1FTa1pu67CxJaLXEhCL5ZemGyR0rreYVhlbzOrSxrANB3xjE
0BhdrCETk7pLFCgUEVm/dapsKHaBZSIq9MjmOCmVWCYBwAFAFZkIdZEIzAIdCSB0YgEIzVW2lWAA
6N0Zbe29pdnVGFrvlpVlIXjiBhqtrYz5eXa43NzFnYwOY+24RCTSHm3lW++y2q3N1VjVvvnV1urQ
L60QDZfMUXbUroaiyw6JqyZbI6gIlcU4QmpmLWVFrlQHAsIRTcDM1d0w75JJCBJL1PFpf07vKFhy
tjbLtvltS1K0RJCJC7v0LW0xNCft5Q1IYHdRDaE2eyIyF5FQOAE8FZkohjOVDmYBC7Qy7TTGgFgK
GaADuLv+nHf4/ymvtXPRWWRZMtatQFEBLcLDhVxoME+Q1wZrZwOrf7vy9tA9qvUb4bjQQMXZ4ETs
Ab1QxNgce1AB7oZJVJD9rCQVhcXyZwY2ExLG7XNVp3dVPCrNhC2NzYyh5hYEN6x1h5G3CVrCywZr
RTzIe6SVKoYQozzc0QAtrNWtsIcavSuXuYH7QOkGK01XH51TZs3MuoV72bfIrUla13FfBXSVss9w
DAQ0sP35zKT2nF9gnSnQ2DZduTuA4AE0FaBsdDqEhqdEGUBNo0IGgtzIsgQZEChJhQvyex9pTqnr
ualZ4uYTlIZ44wEOToZVjUesfruT2O4pRcw2WsdVarPnU4HoRsp7bBKSvMCpCvkAC6JKyTZEQilq
DgKu4nOQIsXXXljJghzd/bBZWXXE+bm3Wir5OWd4ROPWxIbwfOUJ4U85quC6tta8w5CCjTZy5FFJ
QHSbU1dXDljDU0C4qJK2Pcok4dKsYopcd5pvsSYoCygHAUIVkFAWRQmJQlOhlIZQEqRLOq0pdm1W
LAQVVhxCf5Bq896Ushsq9J+AMQmHi9IhfJ1F1yWVzV9UuLTeqVQyzcjhg5WeAukt3l6kciRFtunJ
ldpLHX4DaIxQRA0S1pN6AdfxkRTdgWIq/DJkEncQCLqklELDEyjN9IX4nv8HjiQGmccOR0XeTPMx
YpqOLjLQxggZy0jq1pSt6p5oXdF30CghQVatzQTNxrUJzYjfHd2aq4YKx0a1gFC19spMwB7ovV3Q
SA0tkL3AAcABNhWgzrYSuNACepqUxRjzYidMTM1bF0kWHKgLEmB76c4SJT5nDDRKLUJ1Z5dzwyGM
bPQ6ZasY+X8fObGOzTAv4152lNameQa08/u6WkJxr6suE7hHHhyArvCaVuNtdcUymEIdyYgMZEQZ
3qxdY1Cxf/WtlDKQLakKzpEZIi6WGusxEXcYuLqe9eZmgnGJq24NE4Ywa/JunDQnBGRYa1FdCshE
USLgCns6F81MC5eUEiFwz7uJWFADBwE0FaCoKCshYmQBNwpUmzqCQVYBJxQgUeQmtVePg6ufdISm
75S8G220LyFZU8bkXEQPyNrr1ncp2HMqgLAAOlic1dSs8Hk81RojUzIIQkY3Bj4F0rt3BQNI9uPK
K20t1fVtmWEt7pyCDJS5Aq4Sk5zEKo1vhhqFc/+P4RrPy3N4qFNpQDSBNN7pMWNziqurhY7Ymq3J
QTWbuZymLhIkpcE2q0DIDEMzM5h1XCMb0iqXtODFWguFE1s8OTb2cufLJpW4nkdCap21QlhEHrEb
7LW2horgcAE6FYQ2RiQMisRDMJCGgBBsaEcANQAECwxqB9vyJAv1AgywMfOiGnr9UKQJKXSxgUyl
U12UeA7nOFSKW1rHv9mCfX9Vm5gEne6COC0teJhAENnhPINjFmXsc4wq98cknKXsuIuXsyuLlSHb
yrqEFBs7OqXdoKXkITMDkzthqxNHbXK1YXdT8NmoFo4hU0wEXpj393XlNWUYEUgF7hphOlTsGxOI
TyVLgD2EaJp+NYSQuHXBMJCoHAE8FYhUGDIVjiFgqRgoU0AJvEs1gdL5tToJ3qQsjNBNH11mN+0A
Ra3BAsN/Q/PjjU5wqpsgYtn/O/LXyAPkEQy9RD7mbldkheVhRSEEt8uvTBABQ0r5QBZZImVDWFYs
R8/EDDZ+PZKPhuQ3rXVp1ZupbVSms3S0LzyRSTpIywfRrB9JTqjHlw9Y9dfIP//nqYtfP0IMrBFE
4Pnj4cvOWyQ15OOwpLf8LVF00ytFSWJSCMBwr8U1kRCnHoT2owE/UOIJQBlFJUgWceYBwAE6FaDk
GhCOiMMTMVAiYxgI8FlK31wjDGrXMqQtemNBy0CIFR2L5fn8cIgiUIRnQTdRiMGX7gHI+qYfK38+
I9XyJeRkzyCwdA5OCgLS+x6LFrwAECHajKpGxFSgzr7gNCd6+7t4fyxEyOXn260eqvhRmv5Y9BJw
AJi2oLExkNo03cvu6EnXYUEoo9ziUkzINlqcqMhUGx8mvckstpsb79hHK8vmrjt69WiXD2wkOFVv
vYQAMYc5eKprwymlXTbK4TtEY1z3QMcipAGYLJoFggMHAUAVjDQ1TAkKJ0ERTOAk2m9kOm4k0dAw
4aQIHsSw18Y8EpfUfmF4J21dO+WPH7eoBPH7vH2dYDNkSRClsidQT3E8wlWbKnfwDbTj/pBt87oL
gmAy/WfipzhwpxtQ/x/j424HkteQF8nVehA75zceU7lfAPpGM80AO2jjaQYugDMDrDMnvup1D/KF
k4bhURhjuJexVNanMJE6aMVJyCQBy7dgnadFJiC+CUplSMEQAcABQhWEMDYyxMxFEYCSYUdvKCmr
sHOoalkyWHEA2JQ+Dyv+aokoJtOpEV2f/QZnFGa77WydoAi7l39pdEa+cY8fha5wou99kIXjt38O
qQZyMgTWM3WyCJtqKqJvrhUV44tWFYZ0pNwljfTtWo++KXYC8sux2DT08SMLFgsqJ9PazEPGSYKq
n0GkLfpgkk4beoeG0ODrNgcaALwlO/uMe8c7xuqcliPvihXj+QmgOafne2GlRqtk/PSj/bhUJBwB
MhWojEgRDYaMIgpAR4YgOmxxAMtEJVzEESKDIMcDdc5lyMnJjgFC4PQ2dnjvQXhjDd93++31RR9d
X2AfGgSyl0yAYADlGU8DRdVpjKlZejPhk9oQAGPEWoXkoxMdJQLM99kvT8A3Kd2y74YVvEW9lhBK
0X+HnbvdLP0ZGxC/EJHkB2cRVtbN2wymrAUvKXhVeRiTn5GUE4xLGSFcvlxWauNF78nuE0QidfE6
c1vESiMMFAAOAToVjDSFWixIRBEAlYUigs04BBFLWKgeSGAWBjrnj1mdHCDCdgxACVkIEaI8JEEU
Khu56ZoFdy5sBz6dcspKv7PD3/ckDnPbJCBfTqJFaN2thNHSruC29JZNCTxDZRYnjqccNXEEFnbB
2UltRlKE2vPDQwtntMxU1XnRwnoUzrwiIoaIumhSEJjJa8SogdpF3q8tTColTjhdxVKExa2gBBLi
13IN3KAaDeYMZyfPI9f3FY2QpA5plQDgAUAVjDQmFQUFAUIpWGqzSAgqIW0gG9KWzRk4RkB95Ohi
Ych/71idjK4qthBXQoXR+VEidLuOihZZj+iXKd2a7fu4ZvesIY9+6EL2+WlMK9u5tOUAYGttId+y
wURYbuIIVMq2SRbGtLALgLnv7+Px5IvNy6+f8egLgKZMWmAJije5UJbiscjdry+/s6i4h09COe4a
8TTvz6kc5eRnxk44LxWkZ9mNGyQLQloXjpIy92mFUrJMnRWFuO5JHDXdRVmAcAFEFZBUGDKxBKRA
kIzCUBK1kEOgFoAMlxoqw/pa2Nr6H069Ui1DE8NEWxxaRYnOC4UIaFYiElSqLuZLx9alwvKcTNgv
Fd3CgtmoqKFVifd/85bCgPLXW9HcJOgyMQB2yAKyiLI18/p6kGxBUP1iuhwktAakPyI16y9bqRm5
pPs/PYUOhfGiOll5TRArnwMNjdAVFpb+bdSm3XCSHx4YI9rsDOkxGq6v7apYb3GtYLVBbWeZUBwB
PhWgzDRbBIqGEyDEIBC7xaxFhzEVi0K1UtAc4CUaB1YLJoVUBkDpHTTak9jzEgBhkixJNCgJ4CWW
dlxaYEUSvDT95qlRud/VeE1pdd2C25k7ss32/VDyelb1AuCTPjMFiO2Ca03/JqzFZWLe13cipWFZ
eOVq5kiGmLmtxPS2azeXKDo06oVM74x1SFy/8hnZuY3/hc/MsFnn/lN7uBnUVhbgvHVUtfBrN1AV
ZIEPbTMCVhkOjiRlVqX+TMJcHciw71nI0rIAADgBPBWo7EI7JIppAQEhY30AKnfGSF6VSCIOYDfo
ltmywqxfEQ60oY8MYyAOT+b8RolGvcpIF6Hd1R1AB/W7n8ZSaA/Zgnv7xKc589sWK5wBActvy7Yz
qNIKucQjnw/bqPoKFpJq5zGJxV0T2akeLP+cAAAqPs6KdmddxOoCQwc/XYT+aa4U+QKSsWhmLqXb
I1hMOV/MOC6yKuwcPbYBTSQjUTVXjghYpOE4aMDlYdWm9aUVk5NI67E3JcljjMTCmbpIR45BOADg
AUQVmHYYGgyOh1IZFEJwEGhoNIGDYQSXxAAC+6ELv8mceadAqgpSLY3GUkOb+t2PaKykIjgyDYXN
XjrA7zjhsnGh0WY9pIE2cYfoPP1gyxibt9J6eJOy0h1p3QFpX3fx9vSCqXrv9taAR9nADc+ONHDz
hBbsq2M+h4XGIv+86ugKqb1IEjPRYG2QACYF7KWMFJyT3wtG1m8jDg0FEJ66IEovdHj0xLVKKlC8
wcABOhWojCoLFRbiYaEYKBM4CZhpu3Q6QDO7XANNYCI4JsQMFdacBiR7tbS4ipQuK1wm3TjuO6Kp
IoIiBfXldC1UUELsJscH7/Wmo6boadfwNZOEbhy5KmZ3UvpL9SCNafGS43VWw1UXOuV39HEzhaA4
c6btTCSRBEIXu6EACQvd5ppiVW3PSW4RYKhurLNJMZTWzz25rhxa/4pS+Jvt+Hh4easUIwinFh4E
7VvtCTsjV9T/m+OgIEorNaJpnAEFp3l6fOHD2qVucD2cok3ijR0ZxWbMvSRQ0WJQAcABOhWYVGY6
EMqDIZjIgkATCUoV5lNEYhEMzpClgGvgy9l7FWC/t/SF4AogamI9AEKpVqyrDRkG+4DAZiwIKUcE
ADVMGblYy1oJhM9TT3QOt0xMLxLp4Pwt054EvZLN1GdIpJshpvDXWx441KO8kTayzhNIBX/Ldia+
vtr6VZE9989l4zwd05Q9IjlgTqd+9SJX67ksFu5XExgb9YygEoe16G/YvlLOSsIvL9Q7fva235P1
Atx9FLTzyctqRJwD/sArUJQjQHABNBWYiTUKHMJHEQCe8WIPKSwYiBgEQAs5MUlGte/uuJNkPyLe
cA3eukuEf1Wg1CNZtc57GUJc6yV77RQTAdZr/4HAzsh7CjfhqyqG6DzH1YnueqaAtNrVcltG88Zi
WTUlx+SiSLJF4CzeGI1kZCSG5KOZvmyps+35IQey3IU/zQwBWVDfI3NsUSAOhqgAxjgJ0ZLVkQBz
nRl9mm/FWs2UzIYnONDBYpdX+Uc05xtMPy1xRwXTenBSBbUhC8K/gBwBQBWZKTEKDNICE4AmrFBG
igCksABUrSXP2NzttsBJO5KLlF65SepEO4APNBeXnTXkWTCMCNNM6NBfWcz/xrYxyxqAjGDuPfVC
3LzPy4+kspA0Uy6C7kGWtCa9ByKh3aSgVigrcWnJLsxR5NIE8Vs+MHCD5V45aTXXJYaNTqHBs1jd
qztoOrzWvFzd7S3uqTaJBmiyYZOMnXWUvzRBdzLGVDWaUa5JbXDrRhDWrsOHBZGAjUmOAT4VmUR1
OhyGZwEEWWGoLILUEwlQABOM+L+H+4411OQMpNQgBg2gZAQ72YTKduCyvnf7MZIAY1nS3mcVLfxj
KRSLmMXVQYzvWn4UCm1I/HLeSCRPiEy8WVru3gY1mXQ7kBGQhS4jjTjzl66Vp1cM7/syfGkjy81X
rgoDurndAPmliCOfxPGtSUpIo1ndnnZdE1p4iVUig6zsxWdlg9kITniGJwRXueGmMsEiagHAAUAV
jDQ2SRGEg1KhFEQzKAmq1s1NIy7DjtCyFIqAPra4QLS0jUh4HklkmvQYooFOzoSAYpMhhXB3a5VU
UiJFZzOsaP+gq9Mz3fbxQHUqmbGaWLWwYQo9MXqG9XrItBV/ESq0NO5RVjBGYioXSzH3x482rVck
p0L+FBkTduV6ZY+RpLIO5T2JVXbF1Ur3S1zEItzkdBnr1+S3oNwFDRi3d3gUaBoQ5VCJ0IRpLPKR
rox06raEbwkW16eTlo3ar8F0WiejLHgjCT85FIaG+msRAwcBRBWZVBREDVgnAQ1hJq8XGsdMMsgp
oY0ACDiGp5PbEQHLwtRFAnmoETS6yU0qVF/Pxd0gjLFQyyDPxxF/e/pCqParo50RGyv6f0bImgJP
SVMeeIcESTbjLlOOwNDGZorfq2Te6CIkU3SKhhMordTxuMSXGxFTv46my3Ru7MSU2XpNwSRM3bfb
lbPJqBcaS2EHEL0pNkJgOFsvNh6O89cao3+/DpKd4fxjYU+4sy6cUK/OMYYnG7G5qI6LhRIM4csd
qtyswHABQhWZaGYSEEaDFJjARdQLV0aDBbjCYkgwAJ7ryn++jRS0Mvz7dcNISpeQI7yebW4IyJTv
+wlWzeEzUzZRLvWk+FJoXRplqcQcorwY7ZulKq1GBaurWBaFQq9z/P6S6ssDOiGpymoE/2KwJmic
UdlzilC0JGDJbFr/nRT0qZaLaYEaL9Z4xFUkkQtGuOMbo8OtFnlm93Ftp/7nN1x4uMu7xhOjsPcO
xaHb+U4tMSlVCFOkK1bIBYDgAToVoUjjMgSIZgEbUQX1YCMtFL20Uiw50I5IECfqwtzkITXLCYNh
aJuAdBMvSaymWsJlLTnl03VG3TSvwG0zhlhijlTpSYeYlp32EANlSmyT/9G5o5mGyb3dFn3ejqam
fnrX0MPPa/zWtPFLBs5K573q6yBJr8OiiV8ASlCOuOY4OQAAZAL6CobjgokufVMDCVWSFslJ2aoV
JGsF3HQCYrDnBXi/BSiJMeWiecJIsOtGygqcAToVoQhxExTKgREghSAmDkHXk20I71F4vEhrLsOc
tAIpWJ5scQUEY6K6Yuc8dxgNs6Tdba6nPjxUUt7s1WNg+Gqu2DdEig0I4wgmZg8w1uAAM0idfo14
0jOKB4sL7vYGOevGM5sC/5r8VrNJczHAw6KL1dES//IGFDJEhCuPYmMFClnst2IZlLr31tEzJy7y
VDhcQXqCYV4RL59e2PuZNNc8iN2iJOTQFadeYWJ31Pj9OF4ZRUk4ATgVmUR0QYhOhmCIQC7cAS1l
hReITGmC7AFeiwj8bswaykfDjN+3dpRZBP7+Z95WGMCNlBUGrPuHGb1SiwypD1fqQdEu2muR0yWu
k7r/xCUvXlx5MUuggTkcOmSkAqsvXR1sXgjTk/limfhCPlaTHdDVO9qb8iudeDFqC96z6zZtDnHb
UPDCNfKR1w6hbd3ML3fGCjYYbNOMYEG+hZWY2WFylfkNXYdj5QYmbW7bj2HjpsOJ0Y4R/s+D9ttO
NxgwuO99Bu/4N+xb9KL86QKnfZbOIGpIFs6gABB5to2gBwE8FahwSgsJGMZCCoAjBVovRYzJcCKR
gWEQQKgs5RA3jsFRKWiIRlO+TQIPLUFVwz3TWEYA4sq72HXpcBDnh/kIgeG+7TdIbc+I6fRt8XI6
Z+Z1gdvLGM+jbEAGfQbBPn0E+yUgBDctv9dElIkKLJSMQERszBFBSgrr/F4AREGNQtgAAkR6fMfy
DFrwW/MPn9jvcsfWG07cGc83f/9it555firC5XT7byQX/jkJNvZ2jRPYv2yYSgl1vDJfoY/Cyozg
nYutFhy81L0eOBkkmQuJ4wiAAOABQhWg1EYaDYsDQ7BFICAY0acGAxV5dpmpclSBzjMsqD1ZVZHG
ZQjOnv0iSjHGSccn+09VjTjkElY0ddlGVAx72M8QcMue68pTw/ijkl/RjkLFX1KZCaMJveGBowTg
BupNcgyp8gKS7jzcOhhSePXWlSYJnOHRk/xUPuw2qeMvNZulaj+q8XWpyfXxZJTataLOMWTv3jNb
RN0iNLZYO/Ia8G+EnA95ClXSnHPoyXzfOs4lTbwemZq/jUSQy2hAjMgp++GWLtOMug27BGNcKMWD
ngXzGJKm66xLAIxDBwE2FaxQdJmQTMFBAI7G4zTV6Eb2sEujSNAAot7XxI/uCTEM9BhRLp9pbmel
Ervs1ZF9gKgQampkWcsW7gu1sY4VQI0BONdT/JUedaBxvLWe5eq/+EFzlpakDQdB8ZKqSxFJsjWF
HFLCZtKlYrLnmk5Gk+UMpVtu2rNl9SnRaPSodGjyzI0iU5XMUxTY13Qc/lbrozqpx/ONiLh+Hykm
RrT82n/H9INDSZxfLlO913f1WSkCQY97dBNQs6R+VzGFh+dp+TaYEYe7l/h+v/58+RgMPY63fgE8
FZjwNJGMjGQBHvfAcDoMMaIBpthQAzz50xrihZQWK3vtC42gbJuzMotjM5slG/Ier2V3agYWCMZK
SWXb60b0KjfL3mwpMBzS3IKB8YK+Y2hrXqMMFMWs2KyjnxNnRzPxe8GpjEUBizUjNSLCjHdwPD0d
ejodnAXSyAJAu48zyZ5zHN6yr/R8zrU2ypwJhfGSgAA/Q7kNnjYaoGY0L82KCjpWxG61n9L9yeS1
pmtz0k70lixOzu2dbstKIFzgAUgVhCxaExUHBSEY2GQWEJkCIgEWQZ1dk0OaJCJi2huBW0J6+f7/
TDBzGezBdlNBhtoy3bvjRlwrXjh9xeVDG5TJYAVr0Sf2SOAlLmPqJyUgwMSSkRP5h8EQqz5VnaY0
XJu9ImlELvJOWr1+mYm++bWDamwzOX7S00ZFP6pEk43qu88xkCCSW1LkBFBUYp02phL+hJYoxDdH
C4ZwlecRUIA10UtL/Br0V6fyPrw6K6La7FIDdqndseSW/C9nHtCX8P05fa5bU+vh0NwxS0KwEs1C
StRbY1dLygkJQCHhpHKBiHABPBWMMEIMBYisIjBNoCO43EVXVrMMdBskdTUxYeTaDKxca9AFZhFo
+kE9B7vgkD5ijjGjxecwCGs2D5RobcembgVuoaL0wjRf/vK6L3P9MQlXHruJs11QAC/C4A+0xD5u
Np9PS+V+ul3hC37Ecov291EiU6tOXYUOi9a675KsV7RZ+2UdiGJSxLp8NRCNoBSrSA7FNKriMOvT
LO/VmCWvIPciDuDKmmEgUpQsCw4BPBWMNGYhmVRkUIpAQGzMtNFG9OCbTQl8IB9PdNy4beYQ4RBc
EFsmjWhgAACDWaKKtVNe22tiFgw7ayfkaHno1cBlEI+CQr6vCQZzUC8evr5gvl0bXrWsNa1BPLoV
J392Ad3+Zws7fL4COv6qKwKC/Ec7gr2jm73Gp84rcBKE1PUWhQwYIR8Q8qarUJF1wmu7tiH4KrKM
jYJgy/bRaH8OP4JjvBU451m8kAA4AT4VoWRlKhjaAgUhcOmBgaIRoEDnGLuG0Ory6M0l4ZkNlShW
QzFS2wzCCiGpI8I43KO4VSQFanfvDTiSbBVX0L8zDPJ38shquPhNXhM3ioFfXO9YNWHg4KNS3QWQ
6hNPmzi4bEvPTQ7BWCamlKJraKvZYaR19elsWX6EywQCV6LuGcJRqRVq4q7c4aNC07ZW/uWMRKrh
2ymzG5REpsFH269kp0rRFOFAyaAwTiQADgE8FZDQQhMFBgFgoVVCgBNg4duuEAhAsQyVYsCt9+Af
6rPhBcH58ogsDzZUxZwoyPkebEDLHjG2ajZpe+vBsgEjx7ZbFqJKUjfn1Xt4NINhDUOCCybbPC7V
ERYzmQmsbVSlQk1nGMJtEQCGVAuQgViEBiVkVrFMxwjcaQtOlyle4JNcIrC9oBDFGWlCrpk4aso1
dEBBal2f2AypSqisgPPMhZgpMSTD5BF3JJgHAToVmWhmGJEGoiGKQEUwUjTTTGLcWGFi8WACSyrb
n4ZbLPLLlZ0XtmMoPfonEKrdHS9afViydD7eugKW48lAEgS5lI1PgSYgTS1wWQE69Vo86TFIfh4i
9iWL6Yy61EVRSAqNXEbRcbEOar25XnMZwanmvGZsGNbhP0gV9Rkl016vzytCG2OZQhi7MWuEN5Jt
Kc5pJDlOUpxoqybaJFOO7w4pF+RgKxYwvXkqJJi/lChQgXA4ATQVoGxEMI0GsTKAmboBOEN6hIXE
Be7IHLQNNBwdjagGkgJylaEngnPrlNehf+mBprv/ofYLs1XnTfSKw3FZU+NYJt8f5B4fPM1myYmx
xLgSWe2cwEqMCyEBlFUwGJrc3i7FojrsmEKoxS1WLjapjKyIrJqhCrkCcpILdlWuQUYXewDKRBGF
0FwmYrFdcxFNMWYV4p7uIOEDJASew12utP7glS5PaYx1ZNeQDABwATwVqKxEMxDIRkEYhMYgEAMe
RaOdXEEMW1gCJF3HqyncLxb8sHMAQ4RrN36JCQn3beTEYWTYVsWh6ryFxre8GT+dGZ0Lv2IBAhlE
0gwLXuQmzemVzM21raWlpv2uzWD2LSaQyW2LZedaYvPphF5cvuYbqU3n6BqZvcL4oWqroe3XwIIO
3JQw7NinypDJtLZ+nEIS09p66f7rxbdTkJXkTlrvRduT6XCORuiNKKlvBzpz2pe22MAWcWBEAwcB
OhWZaIUxENgCclF6QRpC2SFqQBAB2rJQmuS0qk1CKfkCF0YBRWMhmkTu1LOslJtfcKgLxW0ZRVi6
fZY3Gmw5Ni2sLlchUWkv3CcEKwr2RIpVioAqtbqEI6HCvMpIJ6WZEJDh/FbWJpzRtw8D6ymzY2K1
1lU/0iMo9F1s2G1Issal2kOBHnBbbwGoZa5La6OadZowGAe7csYldMRpSWBciFBdUDgBOBWgzGQq
mRKhISiMgCITNN+XOoWINABVAOGvFwN1YX0YO76qUyKhcCV3kinqq3MUpntOMHcRKRrCfU95SrPz
0al/T0t+2yJT9n5bvE8DBOd420hGFN/piaStRnmAXs8lYdoXIyFBAqClw2gag/L4TEyHH2WvjCMH
ClCQbXNCKysM7imjpdrYl4O0IJovfYtTrud7rQ+mh/S9qNjfNEjmVkCNBBnnRIxsz5C8bhJaIuKh
SMlxii1JZUbQmWuEOwSVeoXttnFG69ntgWoqmAMHATgVoQh2Gg2GgjKwTSAnbQOE0zoKADXel4qQ
OCFNQkpcX275AW0JMDSe3twPCTO4bbZ3O69yMWRvbUJ/cIy0lrrg6SSFSGQ2+k0IKE0b5RhI7rPq
qSO4QjoKu1vbEEUIFmXafIGK9pQwzPTItxXq+v1k/l0N/XV4esMZLl1XBCiJoDLy+WjPoURusGKe
pPC0dpIrOlI2L6E1dq/Lpq1lMUkT67iCS8S4D3IC6qqM9THNXEzJor1XUQAcAToVrGxUewkEwyCw
UEJwE5qjyaQdMGLIy0yIukAAOfZCiuRbWuBlO5Al+w/3tQIfXTqwTi3gj9YStwJ3YL16WVCa4V5o
JWuQTfYwT4OsOxd817nY1TbsvXRab3IQNWNNS6YaSyUIAFBfKsU4GZDiWv+ruonFXQIRCcTxqMDY
mWJGeCt56khshZKJCKuPk+jurolm1ecfPNyWYnCCfM5bhZsZdAGlaWljwBD5UtReQJZ80tG1HT++
hpNgtCOERUmDLcKjZcuBwAFAFYg0USMFDKkiIIyoIRgEGI86Quw7Qq1zvLkkIB+KV2YXsNz5DOkn
xOTlZSbVuhLoounuIdd+CsVxwGK7NmnbWkiSxwXYI5+6O+6XfXNUYtVOit5ycRUtwqj2RWYZKio7
+/lwzeBddV4SQE48L3TwEf7ywmcHc4ABBmFOoqCT4D3h2t5qO3gFL8k2tZU2s8uD6sT0IpdjbbUl
S7bl9Gv2OCb7zpA66AxIaaYXKbtoJV3X8Zb1F5lGcEvBHwftBvvXErNs56du3F/NWD2FgqABwAFA
FaDsUiqFFEYTgJSRt1FjoRhIBWtkLDnBZEE1ynK0098kQQrCfBYcPYWhAAKoDBl39RkDIhkK1ZQl
G38y9kYPcomPT17bSKo7qFkfi0F2K2xY2rg8JGi+eLPalqUC6TjlW2PWqdw+LWKRyQZxwH9P8YIH
bnhsyxv/2pp0vAeOYTACF2mt/msvYhUa/pzmISOtekJtiFKG5vSgZ18SatzuDAc4yvsoFIpiQUUg
vOaAHAFCFZBUJ0wJUoY1gISOTVpOkUvI0Bhd5GaD8KYA4MZ3uHy+jQCzm2PI5XC/2sZvHFdo43Pq
YUDHp7Xn5GhgBLNCPWW88YlKGbv5fx4SY8Fc9Z6erobIIRd3M0d4ECTxAYCAym1SixzBcKdBUy+Q
CRkH5sOIdWxPPFKmlwyt7FuvrpNhb2ktmYpFcjiQNXhgKOG4K5Y3JfXbe6jIiGecDeGW1xKzBlJ+
gRvR0vkYZE5CpmFl14iiwOABNBWYVCYaPMZBMZCNQCetHZqJLHQFxQQBoBBdFvE3ZtPmno18ILgg
mAgdN2pSOTD/RP9pt3vm9n7F8s9akekU6rRpjCGFL+Y02l+a6Les9tqusvFMlG654nDvdegLdTFm
o3LR0OK763l4aqkOngg5jrOeAGzUxedkdcpOs6KfU57at6wslRLPrNzKPEELc68NhF2Bs1TgTmlp
oWkkC3xgUprcoEoAyoGDZxklb14AcAE0FaCMZUIRSIM2AJ2WQhwgWLFF7kFIHDJogEKeSKJUC8rK
z9FYT0QzvUmvFvBYABaS2y7KF8YmKMVteuWMTVN4TLFlZ+5eaNYi8qFaA2nc1thzFU2XH7nRasGs
zPWuhdQxM9N5DnfqsgGYM/FqdW6TVlrNWKnMwWmK9k+9uqbOaSkaQzHsbBLNjabSzw6PzNpfKlaM
q/LoRYRPgJwnPJxOO1+PkVlObVNrnWEXjwEc0EB3ieVQF5AOATIVoIx0UpUEpUEYSCZAE9Oi5acz
Qz2NyVvhKCZGOgoJc2S0/K7y1YE6uw/c2+LaDFwlv9kp2yVUO4g2qWkRZuLjkXA1QJ1KLWFGOm/R
XfZ0umpD53QNtn1ir/C9qTrFU1f+OVbtNNMxHKnasFNXEgkoFptUtX8Gl1r7zGCUtrzc4hmCy6nY
hZifaqVTKlKxSSrhEb75UcsiIhEis13hvbqq4iZblXIEvZ1BqGNXfZ0w90mvsOpjMIxXqe6ByEQg
UM9SVuKySmWShhdhwAE+FYQwNjItSEQ2AIkHQsWCs4AvIXiAe8CRdXqO3O/PmvkWZwUoEQQR9rA1
KwxRVDF8QIwCa/PETbBJVEAqJlt1/00pTklyUjSqN3jmB8crAJr9VUbLluuqcxtGtSPB9MDwhZfU
DkrSYsEncXdrPeat4a04evriHUU4etrrxp6C9q27DijsdiudYrcnLSy0w7f1tdGlztqJI04KSyYW
6iqaw4I0nv5I9XZ7u2zKa0Jh6RFAkiWMZWhwATwVhDA0aoUKqiEZgEIloODTEwWAiMgEptFpye/t
GxsyoQjuSa2SYa0UO3InHWgSqwfTZAH/Ux8NfMudNIVUvjz65qL3IiyjG87xlzzf7YlpUXuUPQF3
qahjng1NwIpiVRFtUOMSkmt7Rebsapc2TZFmhFIUklOHSCIFQJKxq1HyRXCCsGGQxqKcuJEhbSUa
qfzJq5RgpKUV4QNZ/R3rwbSWXsN8uexzLWlo9rAolAQj1bbc0vPXSKgcATwVoOx1UhFCQ1CgjCQj
GAlXNCLQE1tcCTEMXlg5YWA4VXB6M3Rz4oF6xp+ongCBT4YAAU23mopNG+CAZgVxhpK8htmQTSKj
ZtiySs7j7ou147m3f37Ru5nTlcXr8EaJiYzNdX+arfK6iO95NKommkm6NfZxzpY9zcPnc71LyNaT
cEVsd6+9dGzH1Ze+TrAC+tSuKJxKW9fZVmVU9ZGcox0s7dd1yaCtciT4Wozz9walA61tnOHyYEHT
gbCDXjUhegPYXjrj1IRS/ckq5vrRrVNUiuQBwAE2FahscjqFCmFBGggmEhGMBBEAtcAzgwLKhliJ
EIk5PG5LvqsVadWexfJTV9FqyEz60iyLjBFGU4ljbqNmyXQ4flSdfgWDfs+uoprzdABJBWw98wmx
/E2A1XOrd8QWqpaOIF8UaYTpaiGC26obKP1EKuMvLbnInw3+nA37PS0+RaIJx04bZ8aA4wtNGyFi
2t9qlnT40lUasU9JnDnLIO9mYC+RQbSOvrIfD4kRhBmUAsaygHABNBWoTLRCkIalMqhEQCPHUEcF
5JixAiCgzgRICMKJJlnM6hqPu5auGezPBHlWsBpRQmpIJBQA12ulBDeNLhQljYlD6ohs1aBJWRdC
KkCwli8dxyPxB+n1Y3u03WBX09dtWa3vUedTeJErr4ZUIlmt/dKG2lo6JhWpKti11ITUTrESGFTq
3qW4xeYlOG9wyxE3Nx4zPWVnOGLYKekGtp7NWq7Widsd4JX8njxSwOCFbXY+/KLToEAX5SuUWsi+
mSAQBlE4YL7Z5HN3XDgBPhWg6EcKFVZmIhjAREE0iSzBZLbREGIHLdAhggI1OsmWIZho8Ey8YhYH
gEGgtSF3R/WN7LydR4DZwjjCoJh/GFiNwC00NmPrb2nGN3MIzqBCRn1lCpaiY/Qksq8HHcElZuob
qbLmDM8c4te06W7KkeAQNfXx+8o0LWU6AnCUatNsLeM56W0GS9XdEJUzovMEKEHQ5EqJWD149qhW
9AWVBsLb0o4qdwMHLEVays0k4BbvUCaCAAcBQhWcbHgTEELCQimQgiQJCMYCbvDWpKs03pCQIIaK
3oDRVjj+ZwZxVjfjAgIAe8xU64Pz0QaEC6eBY1imvWcy2hRoTXKpA1cTdsIymB9KM1fVxbS/GR/9
qn/KerDsrRaDk2x0MNmrv5foi61dWQvUgbhpcVvSgCBcV0xfCXdXH+s8MVeVmhx8lvzTMBYbDgHk
RNdvUgDntGYnlHYWWVwSq/xpzhCcaP1d9CqMOC51wclhuWSE3DKJsWz5k2nMEHoINqI7LyW8jC6e
af1WSSCFAzg1tFBNcBwBQBWUVDcrEEbDg9CQTDM4CUIMLGhwOjXqIuroWB29zU/mxwgxRTneR1N3
FaMuV8xDPFrX4nMD3bc1AzIbtsqgLieZCd/itbQOZCTI1G5ULqNVMh5Cj+n8Js99yhtwZHcdxaLU
wBae/ViDTkPDnz21qJWcc+ecA8gg1Pbz3OUwQCoxJi2cswgzb+D5HaLF/ghG7csOINI0aImzf46u
Ims3D+fXMPCB6dMIWLdER5WWWwDl5bDGEqQzLv6lCDq6kVIhXveKEEDDszDtjp8emhsJtWPx8yjE
soEKk6lgmHuIB3AThcMhAwiwAcABPhWscEU6HUYBQTBQhDAJlARQ7WKdWd2VnAkpq+LuoAAZkaKx
rHnvUYAt8zqf2dEQUACnSsCfQGK/24A9/7u+tg6bgL3Cy8SZ1RL7kPL//O+y9/QovEBiCvZrdQ13
T7nQoxnOKmFW3iFvorRuEwwhIS4Z7CGQFOmbLMcc8I4xCWHuXv8172nExjzVVleEAWE7ePWHizN4
7lL7haJzCZoXHEBAFKyiXBWtZ6Fdyrpc/uyxks8FRnsF7cTXrVUDBwFAFZxsZCEZCkcTmMBN0DRo
u2Dem3AVpqWIF3qVbW8T1WOYQMVa/U7EJV2y7ZgAGHX/hx3C9Fsve06aAi4D4wbWDubhu+7TUGqo
q2WlXril1v+oL+Kxbam4INADQfD7Yas7TfL+wc3j9ObN8GI7aYVXiE5m0rNw/WVTzBpyV6TwRcZz
OdzwspHSJpu8bMcwfBn9pH4KzTlVMXXqPLVGgwMctzPQhFgotTMCIAHAATwVhDB0oSBKAjlFFra0
Zi0gCzTcaBtiSZreDrZkIlnOAF3twVYhqRHd/bzzHU6nzhJ/yG0O71yDSAgeR3cyEA/ixGn8wZfP
V4sJ6ZWugPuJyPt4+8LFuEtwAoFjlMwOpazPOMTAf39dUYbt4J5hg9u9DFXCiC34jk+e+Vjtikgf
q0x6w5hzeZCbsUZkwhLtZ9ktqmRAbnZ5ClM/MDcuVRDblAKQsteOdJPBJx9aWlDfrrj9jhfMtOka
9VQOATwVpNQnSjiIZgE8DB8DfBCl25ssNUhYXWevjk7z9t2TlnhjW72bC0RAjt+KVrArM/8ept36
2wnf7+qmMmWpjNwDXpgFYRlIhk0mkT5gfxcAubAGi2JNZ/CeqrD9nJL+b/1xMNxD9YvNmIGeLnak
1cDND+fZzvnxmR3sHYzYYZ+8WoowDaNBvmev89Jui8nhQdBGFZ7ioC7xcPt5slOS15gUquo62Oyc
lI2bu9VLQlu+NJSLdX44QOLQpxVZV5cRbGNfPx+BswrMAwcBOBWQVjAMDRjDQgiQIqATtTGuUaeR
sANCXplwYNbzqCoBRseOnhDRlOLVYMNsFFEzlDVkbH3qVofcagAKDT/z63e2CUFJUJYnS50CAhZL
lgAgxksE7JYZqXcuTkUI44Kd0WzJjejk36ruPdjIuVzcgEeIDEkfHralRMJdaS/4CHRg4ui3+vzS
rx/Ba3XgvOsIf5UZ6iZW6qmwaY+HfFXrZ7Ky419kpQhPpBr1EU7xCGJPolHCUYqyeB65QCtwOAFA
FYQ0JxwFRsFVoYWgI5qAC/IYzQVpUcSSkD8TERlvrZsQIxel6vj1mUijQnYW59kfzsT9LrIFa6gI
+dQCWMNo6yRfUuWnV3dMG8X3ZuxPd2e3GN0veuJfZGkxQgYBVSZlQVm2qKhx5MFN19kCgpRQ/kdM
3mhMpTpSMf5UrL01w0so8v7z7eNSOXMMj84/hes4DWt6IDge3JkH9yUfLv2+z8MlOkKdFH7XtfSu
9twXiqY8o6wQJqgHAUQViFCiGwUIRkGQxSAna1lAdbvpRBUlhdskB89cvk9Jw1DC6UG+3POBalqp
VlOeJzlLJaRy56jnOCeAY7S71fb2SwFFDVd+3ACkjbgEHKxbD9riK2jhlvbrH/65iMlaEZQ69nUY
s4bFiwmgsZy1E6838mUNwsUadaz5+Lpsg3sywYLqV97BJWyW7hdONPmKiEYx/CFww0/L4X520dIy
n6oxxkI1dwY7iBhEa9zTdGnQE1e/RYBwAUIVlFYWG5kIoRQpxSAmDaANJp1lLhu4tIhAPnyjPpLg
PLjekQV5P99EfRzEVt9Jw9eUjP53v8ZVWXxuFqKbIaCyqsX6QrRn60xhdwW1JvXLF864OZjUgTJW
bjCqiETOl4cpI51nunyVlxYbQDNsJ3arEqsSDGVQ5TF4zd0Z/JhObL9a4MWSNJ0x1vK67EvYvGMM
B21w5b018khazpNG95LwrOTTisEI5L3SBikBpZXsRuBwATYVpLAVYhWEpCGaQE9DkEllrg4YLmVd
6VaBE87OtulfiPbvg8JlW7RwZ4fpIYEM8H9/1dgXcriS8S3yZzKcSqGJE1FyAYOIvohzBWQd/U+Y
1MvDAVjx5awcou78qFEgjLLqnDbc3pwVW70nWbgU0260VVAqAH9HntO8nJIUIQYzyd+3Au3iBXd/
65NLOCcQBE54a06BLVgCQDRBuld7CbulieIKZLmFyOWISbIHAToVmFRBDAjMR0MZCEZwE7tr1GOG
nQYNyQ42W4ilgDXpcSWzfTjJK8wEcABRZUMpYg6io1VOosRgmryuaOz/5rm0R6T1Jz5tHv22LKN9
gGeL3aIGznaRBe1p3hot5AERcA1RRL0PrP6qmrG3cfEKC7VKI25WDqOfyB2uFadfOo68IRzO+xnG
ghnDkDHbnMwLI0BfKjZuri9OoMdKT4JOKDf0i0Sl6h7gpKeAE8ckkc4KKLggHAFGFacMNRMExsEx
AESAIjdLNI1pnGZe8gvjMak4NArG892p22P+H63PWblzNfm7MIY14vp4BOOIAx4vxuwBmTdC91hR
TCMEyDoIAMWFVMlVq6WEQpKel0CQHa4wtBNHB4cA2yTkDXoRnn44gCv9PRWwNdgTzwCGN3b9/GUe
c/hoXS+W6DVP4jtSph1v+jxgU8r4iAgCE6soyRCZ//5m/iZ5xG/KBIsnQShYLCjlcLOwR+cQlQob
OgHAATgVjDQmFQhDBUIxBExUEoiEZwErkNuHkNSM7XXelSC71rJoP4QTd2aZE2HkHxUYCCgr9bjK
hGGADnmlZ16eIgDnOWjSmwDAoDjp1NaU+DvaM0Wt3w6RE/eYxFrizkTmCPRixGQkn01GP+eBs5xY
XbhOydvW4TI9PGSoEAW4zYsk8huhlNzmnQraBTaHUrJBFeWFjI4etWhBymaJUe2NxV1Hwbb81HM2
G5dZ750cnvjRGcdYhdiYwAVJE4BTwl9becUabQQ91QMRUbYLiFcORrMNHLA4ATwVkFYmSRGCiGCg
iGJjGAm7JlHSOkAze+CKJeoyw/3ov1KJyqXb33pWbCAJAgcsPN5mrtnAA2/5ozgRfaQEDiDgRAlE
kS5umrxPVyZFzR2QQHZeCrvfVEuRPDCaz7aujyMro2sNu2AsRLVcP4XpeO5+bRgZPg4tVuTx2Uoe
a7VYheufncTuWz4fHtCQLjl+K+CGJklFWXDPbReU6seCTzFx3hNwcAvKhTvyQoH46DrLGVMTl3JH
qUpwEQWBAFwDBwE+FZhUJjkRUIMimEgmgBIAcDhBQoReRC6WAM7Kh6PXwHduHynsJu2gBq8goNIV
d3FDh1RCUbEYqznNjqIFYzbrhqV0ndzn75zTS5rE3e1EFmXlBShBzKW5ET1veqNA5qJEc5aGnHR6
aaQbLZlkYJTAgD8nxHc3efSUssoa2mNHp/sENU8OZwaKuV2WaYEC8dIpGyEQAdRG5ipBFQ5MQv48
ARBmRKzCaMwOAT4VoQykIoiGhFEQlCZQE31vWQdBwCKLuYFqFhzlEJCBCXt8/oc6ZlqlsTEAyiQ0
iiRVVxEO5BUiCft9prFc71JECUrsFrFDoJjbTVPfpj2PSLmvYcFWlUHJCZk3i7q0GcStobl6q3Nk
zvO8A1OT0P2URgzq6Ku1jWu/brxKvYPVmQjwaVDTBXxLqfCDNZtc6aIYum2Ds2EHQ6rKYzGo5IgW
yB1IJq1HkFTq0G3bn5kO2hMrPNCq6CgV9hwwovPkcG1Al3RZliNzLWlFoI9vVIcBQBWcbDcTGQjE
Q5sASsWyuoIL8sMl6FIVIqA3Z3jXl1/+HAmEVIv5ZzkwDp+w7zKaTFY4+PjpnMSfb4+Oauhlbszs
lAM+TIiCzfAU379/w/V2emGyss0mqqpqVlQEt7xFhLpcrDgGunWwIMLc5Y71KFS1ayDIoogd6fYF
v1BiEJdPz8UrZJINuEvAiLsd78N1fwd5djk7CPBBHUbmpSjRI3TqKUQJGtAxIZQtc2A5xK02GQSi
F8xeoQXkChwBQBWUMKQzCQpJNACUazAF6WYsu4QNGSAdqwFNYM3tcqoROcUFXchqG3quecmpR4Ko
CAtlhtGu5ulmm4to4bO+pEsi3iwbeP+6RMSbHfwm8hPSPBrzWB7FzWYpbzK2WalOGNAHAjgHi+2G
4ycL4Mptng2KTUKAW2S2xlDn/oApV5ysWGc5m5UrGfBCt00gEpK1teCsrVxkopcKQkNqt8fNiHu0
CMRFLaFKZQCxglcDBwE6FalIViotQoNQmUBKSO9Xs6OlAsmTQkbigiDEZjui5jG0zzX6lMsGKdDB
qVj8uSVooIAM4dww17Zi2oqzzC//lmK0VkrUu1gTvkpshMzTCkVUMBrANqiZbSGAxgrLQfaaVEdQ
rIQH0qUeX9nXmhglb3cr1gzRNa1xjsvDbH1sVmcqqI2ugqkXQqBMo7td+zBF4SpwUOBK4++M+isv
bcziLNXNtZiklBYcztqCc1lcxW7enM5FkZ4ASgcmjPwUz2vxNnbSQ5bh4p6eXxKWWSjcu9IHUWAu
uIHAATwVoShmKpSGqCEYwETUoni3FuBMFplaSgUBzhX48csnSVVlwvaDQIeSKvEpSVv2yxQCgcgn
oanvdCjCqs4s5y185JSwtrfnTaKsQQufilTzeD1GbIeKVCwqayw+raKm8pxWq/VixnNbqHHaY7RO
fRRzV1qZoUz3rFcQAq75Go3a01Niyyzf2ShebzNSmbwRM1e6jzjNGLYkRY1N0RVmpbUpdYigpZXd
YAx/9AjtTe0J3F54nU+/MLQYCjR4PYyvKUseMvZvDRXh+PQKrCAA4AE6FZjo5TEM1gIpYvLdAacx
ILUW2iADe/xysm/OkUt5pNXDvBJLWgLRy5sBrTVnpKzZh/gge7BqhmvzM0L1Gv0ZguJPr3rxTt7F
DZVeuaTVqod2tgiJSubgFSE8YwUBnmXCmoRuyvEufR66sXDt/v8NNTtK/2tbgW2bbEbQT92QgjlF
bR1u1bjbxka5eDyCmnjCokqEgITJJfGIRXnSnXVuhmUgPMKhO9loNEDgAUAVmOimEgzGQzOQTKAi
7uEBwA5uWWZAKgA3sx3DPt6rM+8uzTP4U+GgfZF0sXqKg0780aoUJ6g3yr8GOGWkE9fC/PLmfQVM
pTrSQa7dWRmJz2l05GI9Vz6saX8FgJ8ktcV3i4epmqeWN6nm3FsFtbjmv1m14GbbpppZly9N+bcH
Z/UFcEeRPf0lrLSFYskcsMjLbwTWFVapZJ5IrJ3nBg2rtZWBLeOfgmj4qdSVAeuWkjsywBQDBwE4
FYwwVFqEhqU3gIVYLW0AgZFqIplh76g/Mm7AL+MjUhnBoJqKRGRRIG2WoMaDUAAOyFyaLoBj26I1
2TasujXx9CT4nZv5XuuNOq/nMFRO9Knn6t1ndoytGCVxMzNVy1KJnb1Vvl+1QDjhKXAwba0+24Pp
sNVC/VsJmX8ttZ1O2q15TvDjiCFp2rgey6HdaNOQjk3OSUQWja9G22JbB231O3Fs1yW7ueNYOsOx
iWqGxebZkRA4AUIVmKjVMhFCQjCgSEZgEpOizoAELAhgQAApYb502Irk5X+8oReOC94OZ7pebepy
Uu6i8Of/ITwggnQKbpiFYweZEKghBeVl1YY6rVnqbzVRvPtnE5IELDC1BqJqGZ69LBV/Sk41uGdn
uRnVAhspZ121+voPN/DaedlBtVBKiRRWcwyqcxkHJoHtja51A8DqKA91IQwmtfFLruvri6jQ3RUv
l4BvJ9HnCjbYKS3LDLUBmJtpfCDDQqcBPBWgrIQjCQjCRBjIRjASXLEaEy1IRClmSKVYc4UpN+zQ
/XNRr8XTy5EfSMl6TPVCLtlAo03S7nRSuuBH1by3NMCxFnM1BCZPdQYlRKVCPxqEYphggc4Mxn6M
OXc0MoXRyMcU/2BIXVQYyjaiA2Be+3dvz4UsqnhWWgaFtXcu518LvY4urGsDwVWlAC+dVo4G4SYU
+eAamw/vsd4KdhOzSf00qsBrTyNS1PJp3wLR5IC5TQwG7TiuBnkCFNh5TZr+h2ITa8ft6zGSBpmV
QNjGzqqSoHABOBWY6OcKEU4kMgCeI1waWAgIIAikAFXlWkR8hrF0TYSQE9gHfC4gmPZVixPIwPAe
J647rq5Ue9ipXTm1Z363CVqSuJR3VLC7UN6Z7KUXU1a8V2xxyrbOUESAPWoWBxVzApVyINCnRLSU
xIqbtbFYytxnYISy7UlxCdDJuUmVNuO9KFIbYyxK9SK1sDdkuxwHemDfLn+jZ+KjC8COhCFGyjiL
ews4Ua4pBLUFobpIIWBQDgE6FZnINhIJhodQkIxkExgJzeq4S1kWCi2AKtMaABdNfHHh+34tzp8u
S23OnVTXmaPZLftHuxcnhqZmufVKM6Z6JZozGi+V1vQE1iDYO2/zkvWsMdl/WapjZvZGuZmUvmJi
lJirqzx6RBgIVYqmfqS2cf98ekb2El6um8BNgvFx3UvcqPZeD8ytjvEhR38yrejRaYLe0opBm0dZ
jgHO1+fboJxostns4NaOz7GvKx1rf96e0jVz2iaYd4cs1ZBQqIW50m5jJ/U8QSg2KqT4F3Oui0NO
dK2qHAFAFaCpRVmUBF2yLdAgAkAtgsOVC6a5pvTTyrulA/jKIWSAY5Sqm662/RBQoyLuajIcWgu5
m7Qp8MLXFdEtFBgh6ODIqTAPPdbQsijzpaGv2uqz2kHGSSLmbKUHIgQZT3LmdkRpLhgqxaVyRTQV
jcpJZBE1VANchIBUUkKnCqubERRkrOUzKEPOYTM3drbBKOSMVcplbBQjQPdVIwxqKQlC0i2QIKKg
AwcBOBWgjHQqiIbkISpQghATIa0CFkCEAKuGBw1rjU6Wxe0eW003IvI7nK1KO7ZySVl6EG6DrDlC
gdQxl6x4KxMiRzH3gvPSZJ9DLpgT3G3Yd9e4Zx5Kx0qrGrZL1u/wiqVOOGeMcWagz82nujb2OaIm
fbq6mzEZmPKZXDOqGovDa9FFwN4glh87rUiFRNJxE7GYlwbFROKU6A3AtGYM3YiDdgFnGQQPadon
KQl46WGI5y/fFcqtkLeV+1I+SLS9ayWW0r7gZNZmzX9Uj1xKT5u7CSSt+IEwOAE8FaDI4jqU0gIN
RA1QcMDTGmF0UsOUEsmiDheogEJE119QWWG3QTZRRMjcpZdOcUt8M49RNq0exU4YeIMNvQ83HK7W
I3+BN1DEWdFJjsVI3ZPYAk1C71lyP4dOzCt1iAoDrUtbN3o5E6raLWyurq6XSnsMAtKiK3FTs+Ki
14rSTl360zx7fJAWNJWM9IzNM12vap4aqvEnAKexVutvsN0RC4ZFQlaDYCIcATwVoIzlMQ0IokGZ
QEg1bQIWMKtICMhYcpYiGaDFxrNJQwUGUAW6Pg7obreKOHW21DtlpmpHlzpE3Vjda0dZjBcDBp5n
wqVAQXVm8ND1gdR2NzUd0nGZ3GZbj66GGLQP1TWMzBApoS8/QtbjUt6o/ABAXIbYN0YQnaypLJrh
u4R8SQWyU4u6eqMxBqKnCiLgVcr7BVdj0px0VtXHLTCamqyyy+aJrCUeHdOyLXF0xjk1+MWy3tPL
DiruZ5cM4PW9ExcrVk8ZrQ1aU7lw3c4SbettuO88atICPAE+FZlkZTIUhmoBCOoW2s4DFkBSEpYA
Lrd6YF5PTRa91WRyiXQx0gLYyMsOIOwyhcK3rLpaHjXhaPZRLG2/sfntGc03BG42vCtxI882zERY
V7tMLlzDdcWqQ4sM14brCSYrxw/WdLRZxVj+MUcEhi2GUsLTGfpe9YtmM+KyYw2hqWgwA7y+a5YU
PdkvYwJyx24ZmCHD95UcNEqwUsaRBR6hxRE4EEdoL1NsqoBwAUQVhDRVIhgChlGgjaAntBTqgHRT
c0YBMtVh3OYGa7yvX4lpyhm6ExgCMJFMDqEVa/u3jm16HJR1aYy+f4hiTiYgyhxxpcdsVqvcK9lo
HiNtentxucJNkKPhBlQFTbQrFjcVdbAgf9oQhgYjPYELQl++SPexEOq80loL7iFwYjI4edCVex6y
U0KWTtz16X3HsxE09QJwFJfs4MehQdeRW9mS0J6Ho7Cc9PkV6Bv1wV6jBONSOMHAAToVoGxyOrCE
ZiEYwCFksDQQLVnDYCgOWtKpEls9tbWmo3RTelpdMhW08xLvnsqwiAMpUek+sVSFygbpgX8h2pIV
2y4bqHTc2tWqGEZ3fu0iYaqFOrrLKLEcrMYRNC8SJrSG942umAOYECS+C+YzEfe1KQetgXzJpafC
42FFN2mxbh6ZrwtOjo1q/bz7YlXdIVQUscHFOFp+tejASg856XUsMvn7pVHOYfm4s9Kbvg72P5Jd
EWje0b5qogQAAHABQBWYlFQbHISqI5jATGtKQ1oQoUuMuYgAAByMm8dPhg4vddsdAuNNnisD0E2N
BWS5bhmyaFrJC38DyS3f2RDDZ232hYzqEWsKBYLWVQQt8T7v8l0pOt05dlG4VV7enU1U0ypc+MpQ
gFyLRRtG91zuJ0pu93FqwsGxtaCKuTEExo3xuiqVhUi1K4wuUK2kQbQEbYD+gfxBYBQPwstBgA9y
SdI3KIAYmYSAUiar95TJNiwEsfxPSRlLF3CF55YXdK6lmyNOctjlGVSJIOABNBWg6OYZkQikIShE
QCZRQdFzTsNbaxZMuyMsONPowK2ew5/920kG7HKyO4dChdDoofJ9ioDf1XujWK9nMAjTNKnoFxad
8ee2BfIGeu/S9A4ruQs10jj8ZlBFBRYSubs0kkLZnmnZ0FAMCateG2TeXzy+YUpHp6WNfsmJa5eN
1SrZttrmMsU4iPhg8fXkEb6bFibUYRoBpSoppuSWt1rNZhpUGJpsQO6logEjMzxsO5BcsBJ89YuE
ZMVlVdK07qhcqpe8x4RjEQnPOaRKkympqp+lk5wBwAE+FaTUFHuNhiJBKIjgJhzwOlnRiORoq8Gi
8QGOWvnr8b+l9qwtbF2uxoyhm9eHKR4qpuxzdX3Y+YfZ5c1w6iK1g0rfKZfgehMkgumqtmqkmt46
aHazB+DqqvPiZ+T5XTeJVXaLmKBfOANSL+G5HMXK0NBE7Gle2c3QnIQ7LfyPRlT2yjfWOmKXrK2H
ZzlUiy1VTYByytJeb5mJ8zdlHVgGbZj/a57emsiRUB9sY9sQEx3a5PmjAukhJ8+raxYN9v3GnwYA
gJReneAfr3+H2k7FYXAgqTeAAOABQBWg6UJJiQJjAJkXa7CyCsNN3bCGXgHOhYILQm8q2AgtSooZ
cVUITAQZ3MRh/rKLBRzsRkddWU9BG7oHPKad7OFaS1XnvmrUdAzaP3GL8KacaC/6PjTu8kVPIKTy
viXUZy/VAwZGwE3rAcC+v0qZhSZAMtKHE5yCXIdEpECzggSRWFBSDg+xgDMMzxboRo6yZbh4EtXD
/Vf8X1KQFuLR152em7WDZS33FC1OS8GReKdCydut8HyTFlkoKKb3UATAAcABQBWYVGINDhSLFACE
bcTpi7DLzKS6i6NVCoAUcEtWvB/B0zhXNPQTSdOYLQJPPAOcWO2PpeyZGgFwXwD65Ig7GFZHwcDE
wxkNwGhWR7j5Mwc9UuNEbayCFtluAxQ2FYnjlEx6ePl7sVCoeLHw4+W1iEP3BM88NNuB270tYI0B
Go+R8Q7uxhjGn/wA9oe3S+0PfdjDMuHrfgFLyfC13prtbfJJxDadH7N3fzCAQ8b4WMaB972lytT7
1r8cCTaKl9IcIUYdSvu1qbFsvg8QEME9fnR5HGKPZCQMlPsqVvY9wqDgATgVoSxTMwlEgmEQmEaQ
E8LKAw0UNNBxW7cWZoOOkmEYRUfSJU1eWifc6IJ3KUt0dIIVKE7BuXGGFG9Ho04HjM99eHc7gZX3
9FJf1Q9vq7OG3kZuTwGhOa0+96YNHjfG6gzj7uWCTwIqarKR6qc3BUamhb+jYOAyaH1tW4GZMUJ+
ad4CiKBope6w6L+WXZ0ZUIAW3jRIBC26/q8uaHPIY8yzkc1wz3q0zMEcpnvUj1CsTJd1nBjE80yE
AGT3DKjwdySpMDPAARsAcAFEFZxrFhmMhiEiCcBGFnG27OhQSYsl2aFgaG3LDjfU8+vaqdf1bSnH
Vx1uZtev/eNZiCf+tYCOPRgDswBfFiSkVEwaiPnuBfc0ZCYfA8QBUv3jYjADZ/tqrHJy9QrRXv/7
bEO7/ZKxz/LO0erxMlsigz/4zS/pf1gZGzZS90HMk4Y9i1V3ElM+6HWtk/DfRB3gDSFO3dcws2RS
MZUJrJg4AtoAiFbEtTRkUABwAT4VmSkhGRBOAhuy9MSxFYx0Ly5IBYADk2sY+qJ95ikebRpMgBN/
BzBEFVpkfq7P4XrydEXZlisatoUmnlNG/0LobDuI243WhBTTiewXM4q1Tu93NNs4pZQK8K45XqBz
jCxa0FsAwEop7G8hXp46xNoRa0gwQIj9bq0g1nHxcRqUCc6wLQljgEbnY5wVsbQRIJYL5AJgtEFe
a4AQAwcBPhWEMERjBQaoFJjAQDpYNCsGiCmheVYkhMVTqcFGc8gBD5ThNtnk9xcmy5FoSPsMP4gg
vqB6kdBUy4bw+ElTorLzRCKrwgREK353Ep2vJDNxBe6rtugVSZ5xrGEQhkwXcpE313NQRqqpnija
Zc1f7sOTFeWV4are+93DEzgaq10Tpo+iEqav19mRMs7MXKngjRajMtS0+0CenVyWVveKo0PZwgSe
KBxiTKFtNUsAOAE8FaDItgoVVGgBNtLJc0LKACwCVA5wcIRT5dhfWPLkjJ1SZKwJIomu0OlOtdWz
QXk4MGs3/L4qKuLDaQHrJMCW5huiLFxhNBUtxinQvCuwvoJMBt79ENYJq9EpEwMSyTK0pOMAFqaS
VcxCmuzSRUoRx0wojIrsiE5jdsIQmoWDHQcWeHHqVbbRyZYwrWMiWvE9hoLzXrfroqyI1OpFAGku
0bRjD98TIt9AzJwLXyECKIcBOhWENCYSQUiCMxBM4CCFrCWQFxi27AQZxC8++3ueLU+tTVfoQ+o6
zIfWqJFoHm1B9Ql4s1J8Mqdr2ANw9cu/4nMNXL1Getk2ldv31lWVatM9XdextNXL0saG6hSU4Al6
pNFPd7CSjxLm0n7i8KaG6y9fhun5gSrfNYV7b9zgYyjnjPRuulEtfgzkEG0N/XQpS9paErXu0NnM
vW2eoKQ9ySQ9RAiDLQnG2OIQqBwBOBWokGQyiQbhQLiRBCQZjATWJwpdQQl3mEsMsszLERyEqQKK
rj1rV86KBJTnEdTYQSn309I3AmDAASxkz3ajRRfPYd89gfV8BZsFFfEwBhKLm/cmW/G1Vji6onSR
6Xp9m3JSVQwv3lAxFN1IzRp4a/p1RkWV1n7CgSTFlZdNeusMmmt5RCHee1Fmgv3LO/sd7HuCrTi4
IMemMPoLF+UtQqPViulti8qxtXEVX3YAc8Pd2TGCsc6ARZaYgr9+WtxhvI8yjF1ey+MSjzqy7aus
CIO8ma0ryQARqwcBOhWoyLYSHNKhIRjASXDFtBYBYEZLMqCKIZSDHkVfhWZ7KpyA4KluIBDO05l+
8Wd28IqervkhtLSxa66l1h2jdteM8nxrrrCYiEDSaFI7lNJJE5tSoK09nxd8LwnC4aurtZh6BcO3
832tVFvQ8Upy1dqBOaZmhry/03LpyIYZdhthTxQpxxI1p4JUWRlaVleVsTsMY9Yz0rVlgCBOzA36
O/QkzZCfTUUTxgIlicuNAtcUAOABOBWg6OUhCMRCNQCblwSGgqywAXQpA5wimimZvwSSxQ59ECMZ
zbRb4xqCguTV95Hsn9/DKRxNXsVW0hNlNPcUAO/e4qfFCMrW52Bq9b/nrFXq17mqfjnd5vbMSdWL
sfKGSaJ+vHff51lnoRe5AqXNzwYpvr6TMrHV5/WpGmLrawX1DX7SvCUy5+ZbWwsjfbNHCa9LY9by
dFaJYYRk2rxSleuaxtx1FI0qv5MDCQJRVUZCgrIADgE+FZjwQjMVFCUyAJtdnQWNAAF5ZGLACePM
5bl6QBW2Pn3aB1ZbrKtlR4+07uYNJ0u8SQohYwU6GX5Y7r83XOnBg+PoltaGhUAYwrGmCGDEpE9c
q94mhZjFhlvIXRu6+K08KczsZYssx4WVahpg1g3uz241cMV54vbVsoXscLgHp9uK0dhUmungn/LY
tLdGPTtSuNPArVSU5tJtrxycpvZK2/lODZl4OXRsa0ePfONrctmkS7pJeURBnAtIGsoHAT4VmGlH
CQ0EZ0GIgENpHksLIRXGIYIM0AAOksumhNMlogWknZWdFNjTGhRJ5ESwHUvEkKSXWq5ZLlhZkiRc
pRIaTlcIVruAsU+h8jFlwvZ2qAASUQK3w09p75sZ5ffZPrsXl2JiVhtuNTP1U9mHOYb0yZsi25Us
z3T5uWFpJwcOM7etdTTpDziDQ7aFdHmtBUgRp3WvB6ezAD2uOgEMD8njtXGfzANQRkOdKwfxR9RV
qloADSNX+KmgHAFAFZhUGIIQxsUjCQBAWHneoJuxJEViWraWAJ313t09PKFQHhU6XfM4oClEZGnP
XktEBQuNYMLljTpte5HIAQwHZx0zCeLl8OOmk4bAMjcEIBGNsuAkZabTgU42sETfWeAivJQOJw5q
IDlLjpejWTdQQZ+2uJBNmoqpqnfxWLK6bPl/enOQGPPN0WlQIpyELp8qLOgmBRvy8s4QgELu1Ma/
15b/AhqBCHTGAa8rAoKOFgIQ6Hsj7Yc9PFTRaGgDKGY2dQeSKIdvCtQoWYAIAzpIBN5JAHABOhWg
1CRDCM5CYJENICZmLmAivKNBDnRLu8ZLClygGMiluL4BKCs6OREMA6zhi8JZ7G/lI/CmafF+XfHE
4cY+vTWiAEOVHr4o7jj/iogEadc/J4YLmXm3nzui1hGef4epuhKgJyq6MfTKqSZlEYuxs2pJlEPY
2RuGYaOadDhho/5wbvg+WYw0pdkoi1eyonOsCxLgpKhLgNzke5ZSd64NQEUEmUnsbdbSBULolSSI
WBugADgBQBWQUBZEEFjCIonATlrGFkjNNOEaYI4YRVh9fYh2q3VGfl4OIcxxk/p4ApnXXxG9UVan
3ffDF58FxIKi5mdWzokekwvCNSJzTB4Nu7x/60WqRLBtowJiXgUqliwKab+LVy82C1TZiAPcl9O7
wqgCWBClqgVy20tyybdaNK43aofXcRAT0V5f/Ngr0jS/gp8Q7zdme0mgiL5HsUKqzUamFMlSoE9a
B5xA+4hLjAFSw5BIAwcBPhWZkBYaoQZjIJhIRnATMi6TY0Ol8CzeOBLxU4AGS65Vka6nl43OYKx7
lxt7cMZVQidbfOr9p9FmSQ2p8Gl63CxEJ7hU4kYnY5NXawO81QvFMgFSEQREnpTtU3ZVO2C0l3vJ
6lNC3nXSHwTA0tpz9k9kjV1PA2HbwMs2M3uo0p+ctI6jdPAPs8yOn2lNIvyHOrqU7XQXEqbbB2m3
9XjdxFCEE4lTOLR1rbIV0QswhBCgWLHY37VehiA4ATgVoZQVGhWWg1MAnfVGVbNOXst0NLZvpTEF
g5x5u+GQjfNU7Vqx7chFMg8dtTCjYSsw6nKCJwBUUi+qcwUXgGjSVmypqt4v7cAXjHd/T+uPbhRx
x3z6b8Zuro/cB4nmr0b+MeUEZ0YIIGSzqnTJkNAAWj5qBwFbiQROdZYWO8M9xUI3E+XhvC7lgBAd
TqEzglvWrXV9ddlLOovW+lbkAggygAAW9SkwEPFwbTQwKBv1cCF7r/b4b4JPnjyPfmHkJOKhMehV
zenSTU4Sj3IIWqF41iZoVUVWuC7RnNwpUFCoEzSL0Er89wCUat8KVStaFZ5UL3CqiexsRCIXoXC0
VRYCyTgBNhWQUCY4hgKrI5jIZkAT5+KACHBFlsL3xzYpoP5KW32lI4nQI6YXe+LIEcpK+6u+YUI3
gFn9vLzQp7FPzakVT9e4BFO53dBYFc+/H8NlXdqxQRdwRrv0oqsTcQ9ha7sdee+exqyn24dy54gj
wQm8dTeB/p1RrODCGTyzIpUZAYNLPWe/8tl+qNtBWiJCJJGzGll0rA2xUxAC4w4MwFq9Jj6vUFbs
c4jV59O3rTnbRY8QCAZJlijOyEoAcAE4FaDMdSoQjoEjIIRgJsslixCMLC8iYhVhzk1oBYe2LD8k
GyeMik49YFcBiEUMASA7FTyE/PqUhMzAcK6+6htqsY0naaibJWX78wjMcutdwW1tQ2TkVKLWkQbV
mDlmHW5RArqTNXmETaHvwkHYAAIP0d5znu4jIH6A6P+UCJgmqYHD09ikWg71fQnM10NPviFQTagT
g7l4OVvL4352g5ligsbHMO41Wk87s9mQ4l8OP2038KWyUaUhmQlmiVrisk/ley35W81wicABQBWY
yPVhFEYCLRDrCzrCG7AzTdmSwABp3lLttYHr2DVCwzu1eXt9eOVM1o1U1FkKgWXGvYVegyvOane/
ciE9Y9bO8pGQZPc/Ritp1Nze437UATVz3REKoBRcyIF6xMYgKX3MTc4tAYLovaSJNLQFcACw1IZp
Gl9ap4GcxT8WSg58ALTKHmfh0Nu/RjxdQ3fSJlrxrTB1ROGz9/NnPKtn0YCZLH5gwYdmddYy6KKw
l84ta4BwAT4VmUh2CiyGYiGZAEhTpLWY6MCAQJirAAeqfsPv2X1c+3UU0VShxY0WCtmAArAQV9Ma
rWD2lr7YUvg4ML9EhdfEbOn6JHF0qN2aIjGpbL9reXGvSobNTPKxV3hujA+FYwPjexb+HmpcF5+b
IbqRUL4McgFoYPLd0/io/KpMMlE9TrXuz1EYTLozSaLr4OKxbWhtB6B+EHVm/3C7mxr6zc9euvrh
rU7eFBLyk1Lp+JiNJx1imXgDinkJKiJwAUAVmQiWCg1IjBIAnOs06jQs0G7Ft6MsUQAB0O0DHUVc
IruTkwGJql2wQIUYw16XqdfpRSevtdboxX3Z0JNpxhbcX/JK5QFPKsPX4aNDQu586m1FUyv911V3
RWrzfINWPdxp3IVzvw9k9U+t2FO642+zZnMUKl+naUunKPLXv5TYUMXdVttvXDZiw6ISgPt5zWIc
7mbrsq4DZ7jq7qoy+CqWanuDIqdOsNLbcRK14lx7I4Lxm0UJJRcsa+WIUilEsKjgAT4VnGxUSwUW
pDQAhZcaQsAFmLmSUpYL59CdfkembuM7zktFBcFOJ1O3iZuWnvrNVcPsqMegLVC2G32XaCYPWYsf
nJIS4A02SSwbQILK/rp1dTK/2u0uxlNN7ZIbmeThBjE3bUi865mZBGSOzMRpwahV7UBQNBo7MgDW
CItFLjVT6w1abGBI1pR2XGZrzWPi+ucuLQIE+LUajNskCxqQSn7qAYgTjQMyhBcNUA4BPBWoqmQy
oIxiIRmARcEcAWAsDIsUgiiEIEmlEb5VWkUFRIoDL3CiSeiWuAmGIx47nW90a5TvcynYMHBOdqh9
kdQOeU5uoq+qbaWAbvL5wtlSMFe2WoJ1cQ7+jN2FKl7nmv+Y/TUD2ncwhAmH8X2ws84DquWjzS8w
Io5OA4T0CHzrE2oMWQxc5fuNt/1UF99ti2ph0Ur6E4rZMbLtRnjUhKhCmzJUp/UkjVjEPBEC9J6w
qBwBPhWYqJVKKIhkAR4+IJqEFWCwgCiwAPbP3b7rqjbsuXqb6CnV5MhvZv0wyoe3XPk4a8SfQs9L
yYFW3oIkt3BnaKb3FUnJjYemagAVs59Tw0oOmipJB5JBWqO6nHrdk8BleuRrrvhj2Kwce7Ftjw4C
EXPaT5Y1WLh58F2D+bXcVKUECLwSt3exFKTPPvjaByCwq5Tb4wA7aGurAZlhaNmNG3uAY0ZlIpjv
BxT05yDABwE8FZmIVUINRIFREJQmUBMudCawS1LbiwWyzAABfOu4Pv/62XdM8y9WyCH2SRYTz9SQ
ncZhFnhLYbVsLs86Kw+KPkbt3nPTAZs9C1flnG3LjGU9OOM0tVVOVX0btRKbiNezKtEYi7emGNUr
RBThRYdfFmYv5bf18wkYZ8r3nFrwCQTUgd5KLnI2gu5ezGYrVzLZu2WhIrrNuRkbxz6Jp2qvDgLp
6onydUTO7n3ridNXFK8u7rFfDMcMN52BZJaLmIxKUkUS2w4u+BIABwE+FaBsUkrAUAIvOmDrngWh
zoaDIhRYcozUD8yp/KozCgpy8pl7a+aG0DMBBfSYu2lv9nv7Kz5jzMFcZH/2p54wMXWLozExLNI2
d4CIpnHiVvBYvjILCEZpKqiC+eqWUqJt8TF7uVrlqxoVBUJKaUOkoBJKgREHUnClb0ushKkDyTqg
thV9XR5krRy0odUAsK4XKpIySUGBEOxmX2qCFrAuBwE4FZlKNkKNgopSCIBN2S3Dbqg4ObWBu4BA
CLV3rnux7T3y+Q5zoqXYRpqEQQHacVnke6NItlIvH2dUG1DREpQKPMkXEZw6E47zhHHd4PWUHNMp
MFKihrb0qxabmOK9+1dNoUzqa/hVE2DRChxyI7nejz/t33PQpCWzV6k5rtdk0fJkBV0lJg9QasyT
5O8FYfhnetd7v2nOsVduM9Fk9SanHk8DzyC4pS6RyQTMJGJVurVJfMoJJMzBK4icklWSQrygESDh
qQz7O0Sfd+JWMFoA7wBwAUIVmMj1GhSIJTGAizQ1GXoNduAAJKVoAC0Oup/HK2xzWxZ1ilrU8SzZ
3YtC/X9lPFUlGlGtR+CQFIFr2ha7cPlAOCmMKEYRhUdduGxDEzUaz+iGNYYyP8vvvHVT0uh2zDCR
qweko1JzBE1szS1GxpmWslo2pcZ1DZGKpAVF6n4gUd77EsslcNW1TT/6aqPEnkD5a9+a+k9MBJIe
6GoY4zlsoVhSfiSjElEFkyjU62lZajEBwAE2FajMRDsIhMRCEJBEIxEExgIlXVNTGty7TJEN2QC8
QRIn0BmOQr3gin8sctnBmQ1o2idBjEbBQkJsG0sHllqUc6tvowC3qNGG6+A10sgEHebQbk+C0wTc
3nrSHT33XwylACMFbiYgLvEABnvc0elDAVQE3e5TXXXgdrYD9VEXtncGK8obKwycKVxdFoWgGSYN
iwYZrVrewSeD+qNKhW4GyQwXWMwVxS6aR8lNnQQhyZFtgts3dPiq+ZQfrHJWv6BBmMYJRCHrkgvP
bJAOAT4VmQiWEQlWgSEZgEHQFi7AxdCSAVYAFtccvz25oVd5a93UuNzQ8hCOwgAlSNXx9mSLghTX
S4YrSvQM5NYHsn2wRA5u8FXhmn2tNzv7UxE4q5Vc8tigWuKVrCMXJaclhC6yBKIc1heIkqS1gJhY
uVxboFJE386l+gZbSbIfQMQnSi/DEe7CSQ/S1tC/avdqKOslGSEFulZcy88OnuiCuhA5iCHGxAkB
yg40l4E9MDgBOBWgzHQkBRKiQhCMwCIlXILNIoECUBSw4ymY6OvI271DOlt4bmWIDecp0C1EiCFW
084JCOREUwFWNbXu4gayw5bTGbyQoQWCxasiAR/JLl5DLgAvk/Xcg/5AnXok7b33W1ElzNoR01rA
Bo6MIN0buLzj1zOUCi3xrEzDLtVg8iKRMvFB/23xbmtaIh0qPJm/mlWEhoX8VVRgleEVRhESaEl0
rsu0TNzXzcq5M5u+PSuU4EMtmXbqzSR16ozp8dK0m7iN61ldolszTTYdNxLI4DXHATwVoIxiMrSG
gzMAl2ARoiAXkC5igDnCfmwjTV++aXVIlzWw119CQaQseIMuQMAhUzD+t/waz8/JkifETUvhVOtc
XktrK6hnKlYzvPlaK3qqqLR+i7kgqJcawnc3DDOBtYsXMXqUMxqHBN1oOxHlUY4oRNN5k6HYjA4p
s5FJYrTW2XZJ2bSylknery51RO1Usy46T0YcngWkhbYSilCCsUpxAWkt7MSo+EVilcHpumIgsAMH
AUAVoMi2Cg2CiVEQTOAktYiy7ACAICrDlQ36UBVMOcGqC0SUJAxEUS0q1N1ciHBWZyqcSISUhqN8
QnW+LpQIZMwnUdhF4g2LFcEYIbukfYyipKpZ0+aHAi66ucIbrwHqUVgytcR41rDWK4Ke5s54qKR3
bakde8jHUc7VweEElXkq2gNTB859awtrZ5RebLXvs2mZrIGpf7RgNZq4MssNXCmQmnpWjXSJ3hk2
WOd7OwkQpKlQkAkEqgcBPhWhLLchDUaGUZiATURpUuwM1iwQJGCw5xpuE+DItkkPGB8slCqZkY5w
rQU598CYhmDCAUBJAMkp6kynN5+Pmi8aCdRthCkkZEUEVjhfFEUiYnCHMSa1AQiuqxE44spxYe1E
YWqSpy6hyuVNL9IIfFiec7mMmpu9Z9NQ3gxNwx46tWYR5xpkqUTWZ8yOabGs2bVezF10Wq5qYxak
FNV0xjV8vMzg81AXaPJRguWoHVnAM3lSFQFVWJmU0oNzorBakTCbC59+SDSDNczMYRjxQQir+ymz
tjmZdG67lq0HAUAVmOjlGRDMJDGAhwguDSACBATEAECeeNN+MU9kmJ6dsXPiBNWKRTzNxTsDwSYa
bbTgcwc8qW29TE0UOP9Pbi0cUQ3jJuDBEdV+uZtOyFVx+VzoT5Ls9Ala1VQjEUK9V9SqeF6OKeba
lNO52grg30ylN2K6CEviggd3TvpnGcYRRxo6NyfBkvC6cW2zfQUy4sWnHjw3U94t7ALMSIlAHgBF
EuLgcAE8FZjkNhIVgoVRINSkMygJAgs1EgBBCGCwAHR8tnQP56URre/B9DhIDjF105ofrIyxuyub
s6AijhQdRT1av3DWbklRd/8PHsdWHi68ADz9MA8Y8QzoMZKcMqV7CjeWbRzTOyJexeA6Q1RPGN2O
NiCMWTmokiwrV2hkZTVFqFSdkBKNzZRJapzm+JSgHLbzaTXJfQYykLrZZQlQ/SVIu6lWJxNZMR74
kSFDSBXuBfNAGdhFiyoA4AE8FZBQNBwNiQRiqhgmgBG3XbyC3EDAiFXi0xA/CGty8aijgAMvV+1E
OuLWEhUPcapvLGBiHG+7R/j7AcX8Oqo0ZEHEMWJzN9w0k0E4wzwwJHbcPIH3m5RrGftltXzWm7eP
fnTjJHMFZzBhGu8izFFBFJVkhNrCtFzGWJVOMMKZxfG4+f3bTw3ds7uM9l0FTpBiANzC5uY3kVdY
t1SoAZ17YVwfItWjQyxXnm2U6KBCBoR9kcUl4wJtuLAW6ziJWq4UoIe7k5AdsFZQKLWjYLgLgwcB
PBWUNCgjERpDQQmQIlAQUEF9GxIWGWOsFg9OJaYcv4wUAIb06iTzwOAsxD+K+uAIhbiqgTQ9/iy6
DmintTes6kT9W9ocEqwcLyNNcUiWNuG1vzce9odFZ2GdRwKWA922A8upirX4CvQ4x+oHx/uuaxRT
1xzneQMd3zzKfP/1suCz7jW2rMsVozGwunkLfLu7UyK9tVEXOMILK1ROp3RNSE/KZkhQTKi41Z7n
GoHAATwVrHB5EZWEQmEhXGwkEZgEG4IVHScoiFktlpEgA0YVUUmKJ9pnm8Yt5UnDXGUSBTi9Vo1F
AW5bei75hKGy9O9v2hXaQJcsYxu/iBThWu3IyQEp7jBz1vAnnE5uggBrXjK7lb3K12YaXbscEhic
YIIFP9P5vbtUfrPa+rTuyrPDCAURnCd6HIxQVlFJiqmmRoQmqm7TGW9g2ds9HS5QJBSMrrb2Z8uV
whTDOhA4h2KNNVWItE0xXabSpHgiLstaVgJFD7TXRa98I04dhDayEcq9mYwXxJAHAToVnasDYAld
iy1PIRsziTcWyasIEY4aV6XWfufTilUz9ReEkaPpvRpVc6uO7NiRxvxueAVMm8Yju0BHfyFl9/Kt
iO+c6lOd92rZMcf5cDujFPKDMpzkAqFUVcpkVoVVRm8ZFVqhZ7sRq8YwAoN1vEKaKvB2cI6PntdK
O9/CmTmjRMI7O08Jrw0GbeUF4KN2KREV4ZnAuuqAoB4yhanJ5Osjq8nZgnqq5ekmdqkhwAE4Faxw
hIEU0gJuhC6PJEYJGaKpqBAAxRxGvYg86SGIzrREuxRGUM8DHiygqGBCYSIIgup1ZSwvZautkQxQ
I41jS5vLNuVGjRJ7LKeOZubwm24dvmcYXNZWn23lRpLlQAaNKMWQafHq2B0ScxRRkiOnrAaXd7DD
UweXAsOYMu2LCVSCJVQ3KDVhdorc+2x7GuZOTas4jb6cWQ27zTlaBQc662rGEKBo9mqQnYjnsqkT
vYHAAToVqKxiGw4OpUOZQErNGRNzhq4XlGBdksZcEQATl4HOrfQVo8w2Qr3fvyoaLSKfv77LW8Sz
mtExayvyJUChfs/eTpxW1cCaKIfYIBxk1y8xR3HM1qiTvAVw+r2tkAgxmiO6miPJEsElg6jOVBsZ
jJ3HTJMqpGpzCFsWhmcz7u0TXh1c+8ns5gldqBKpRavm5X+zRfnQIXlvdyajCNQcVh54n+yyDKeB
GA/8VGgxW27asBPb4ZVQDYInUzbfdiodEvhlQnPWkl8PgQtubDeLRmRPZ1E2MSYeGlawp76NMEnH
I15kFoDgAUYVkFCiIAUIwzOwjQAhIFjhDZnAF2RqKBx02p4/k6863LowtJTwGcopytlhyGHCM5Qs
ey/DhlmaUt/CYbAOdMU8fLTq1s07zruYZ7U3UMoUtvbJb+BjAQwl/7qYhQB7fUhXSSmyQ3Oi5H+j
6Z85bnuRp1ZwilJw41X3Ggl1NcyPSNHV2KFMpgLZQwLdm7FOXbb20vra2xtH1qXR54x8EgsGs1+J
wKRjc1a7p2kuaqVNnJyea2oUn411qpwq1Ood+yYiAA4BPBWhDjRxlIZoATbRsR0WRvIDRkdA4Dhh
YGN7e0t1rknIgnmQTlvOCAajUp2TMVYjfocL87Nbw7GhZhYb3V1uqG86yXvG4z2N0U9V8TxJ1iUq
aDUvk8av8ZiPFMHpR/lI5rZ6oPPd6pLV3Xar3GvCw2Zqsz5w0hEo5xl3Pzi9t0oiaUTDLtwYOPf4
5J7WlcaZQT5+0UlgnocBAGTA9ye2LdwEyzUSqOPfULABwAFGFZlkZgocjGRBCUAscWaiy9CjG+De
kAw4AAPBUUJqKrbGB003ScAR3UBkNBUAcKrK9ZoA5/zZTljxwohhL4akPC2g2aMyFSmkuQSAk8O1
0A5AWKc9/M03d2+VYuC9aMKcxTwhag2G4YxA6GAg+K5D1nM8zbyfkp9AheGlG7WcdOdNNxE9mcry
zCSErRI3l32cYbrIJ/i6e1zMlmicaHLHlh/KaNxC2Oz1p+tOXUHsqq5aYVDHCu7843ThKN1CQADg
AUAVkFAWNQmEhqChiIgSMZAE37G9LCOM5nXK0Brd2YAt4MQbxqQu46dsRotTHvyKEdRUyumSPK3V
sK54D/w8Z/LKc8+zTlt0mNetd8r+5TAgbdpIy2FhhAqUQl7xdjXh6Qd+oD9QR146V2zqShK1DZFX
GMOGCJCX86pOx1g23Cr7ELxMjEkrbP89HZo8wd1QDilUIwuuG+Lqdng+a+xL9SEcqrizArUAGql2
H+fHcIuAPO2oR1BLHv95891lop2WjpPt5p3cPNrnoZ77K9bcHXVbJScr2WCxwAFCFZRWFj0Fgydk
INhoIzAJGm43R0cRW2iWo1UIjNAxwun6j8k9tru77NDcCp1Y0KqSJiXoKidCpQ9flFHrLl5IdLf/
b9l5frJLb/V+HqcLixKI9L9f4kscdLJp3ypcE5+t0HxSjtlGliWVvTSFvt0Qq+PTJBNKyjqx4IAi
BLAMIEpoXfNUAHCkA10fjioZAk7+oH9xT0Zex5yxGiJDi72u4xd1QpmQKuVANKU6wAWVTqBkIE/M
dnCKHZVznk9d4A+ItZYVz/du7Bip261GL0+dSFa6LTtjzsDVjItO+jCzRR4oHTl5RnnS1bL/glsJ
NshMCCrlXtjA4AE+FaeG0BMJG5vaWiBk6JS1Lu+skCp2Y26fD7D9u6VnjjF4a2vYldYdFo4YqL6P
1OAD55pZQC9TaAb5gAjHEDW5mMAX0ecZAcvUAN+QBjEAOTqQBV1FAdDwNAm4hv/3YrET0w3Yz/eH
CbfpPWi2kO12wgIUJU7YZqh2yi1AqFIrzZr7KnLNGmiHuAY7xYCIbHeBfXjCha4HATYVjDQnkwjO
hDOAnhbcYRHGLrAzWPIhergPlkR24838fPSTU0ty9vXgi9P/P9FIlfm+JyQL6Ou4QC2kBnWecAQ2
gvOI9DQzzznG6MJVsUu7B0NVzskPYINhLBPCM/7q0dnYL9liFV54l2SgvJmC9hHgnEQaae0JDGxJ
+9ayyPEiUGVe15XbO60ePWG3KRlIAEhEuZQBqpLCJSLY2Utu7VP2QXQGkAcBPhWMNCYqxJJnAQUi
jVL0xsLRcb4GpksPTAwR0g/C1uFlZYEOV/wYwcRfPY6WDPu+ey4iu77vhwaCqzAJLSNdrDkuKvHu
nu+a4VEU+chE5jviJnSOfKMG4SB3YyIYjRWvk77+mpsZ5QF8KMlFgcLILIRmLI2H8+ICAEbmBGLh
k4ueCX/z4Np99kplw0urCAVDhVukIkyQAD3VggCUQSmDKAA4AToVmFYWJAWYgzGhjCQjMAlEjLV0
ljLwzTLXGXAQAVXtqZ8Xb92RJg1TWufzfhQxghHdZ5SmYQCH6shAM5Q2U8KSEayknrBwvJJ66M1U
QE1kvAG6oic4ZjvmIlftxeyeIB2PvjkO5FTXjzYjtpWzazVOmyyyTrbmIv4jqVkzgObZulvSinGp
LAbCFn/UzWGG6cLWQvR8LDcdsTSvgfEs7sQXeD7Zaz0MurwtJxoy10MQm9Pb5YuC/1oic+vEw2kF
3fC86kwA4AFIFYhQNjIZRoNRIQhGUhGMBJqW87jEsQJcEYWsoAciyxN3ihLefE+xNKBBJzsooYgu
yUEb8/r9bJ5tkt0RoNWydv8Qw71E6T3mdVc+grlXP/rXho1qHO9pIrlje41bklty9915m8KJh58r
wZMs2UMBWN+vB6CImaRQoOn7bRrIVN+6XGkNdIczMu85hSBTTbRV3Ed4tKFaTto6NpdrDMVulPL8
3ee56+W9pFB2KgMc/1TLguqMEVARce4jyryn9rKLbnLYT4T0hxXSplCtKAcBRhWEMIU6FVZEEoCJ
LjDfB1cxFmaQpYCwxKOTM3pg0FrKGuHLOAoECUjgTRLGeFvbl1MG+PV/L1RjPRf2aEglluk1ZQGc
pMss6Kg2EtSgIvZZuvlbU1Hp+NTV49TXy6KDYkNXu6Zm7K1OytdEdrJuxheCJFb3Wa1YXoTNK3RJ
Y4FGJJb30wq3Kt6ZDLUU8EZC+awuyNagLAUiZORkmUphPnciNs8UkF1Am9QGAiUHNf0gBeVwHAE8
FZjQFiolhkg0gJtMsaHQUECwqSCwEGrjJl+34SCsxMOZtUoCUb6wogOO7AhBQec7v47ROZDZxYFs
4McVePGgV4ra1CKwFdR1XWu9j4DMAmS0OYKN9qycJjFGe/oEllAGRsDJk1ijBikOdPG747D8AxqB
yLLCD64fU7mLh+P/9lCbzr3PrYdXyUW6JItZXaJODFbeZpUpylFOzaiGSGLWRvfLe9SKoPRjn2l1
0AyQNDXvrQwbjY5JptbhqkBwAToVoOimCQ1IQ0CRkMIQCMGOrHQIFIhSMK1gcE0xoeP4fyzCEFiU
REGsZa3zzaChEZrEQel4vxUFPjR8px1vTOlOArFXQiR4kpt1ImI8qzzTVr+cWPPonpzc19Duz1Tq
busRz0L9RlLg8aknZuMk89PLktaGrK07n5rx0qsBD0j4OguLGkLjelnF5npXwXQaZgU0mJBjeIXc
UnEXLBB7xMcmsXtr4yG357+8Vv7T8WlU+FZhGp7aFe0dY6jxW2WDJ3fJVewJXBx9RxZFDmILa5AO
Kf8Y3pfJsfVQuIAAcAFGFZjQVEMIjGIhmMTAIXcLDRrDWCMaBe7AAAnA8eyxOsktc0B76DRBWfxY
m3zWggTwO7zAhggw6+ojFmHdK1BXTkgd3F5/juOWeYlyqACZTzauMjJnLb+jJ5e95rm0OqGt0wvO
eOoLm7krbiqbyGAai+pKrAwPrTVdfU/PQs92JTHyGlqdwtv0ee7AlnuB9u+K2XrswxlUmEnK2KtK
yAjgJYGYbMUcGB0ge74U/jGnGOJh7usmC+GEf4xDBwE+FYQwh5GNBmgBKEwW00g7tNG7zrcXYlhi
TcXcf9jSAIiEwpY1EjfVBqbOsGZy24Y+DMNb+nqpBu14AqLhUw3xQWWraXz+p0TFerhxdAFYXExa
o9/qIF5tkBy8pgzrPTRCrnwN9XFRWfWZaeVH8YT66MdVEpAnNlARSsviDBj2d3LnlcPhS3ylaY51
drIZxg2iziGw52ErOusvmi4+PDiGgEQcKPMCV+7UEKIxtdRPn8m/ZJSrtVpEOAFCFYQ0ZiIZUGZB
GgBGhiaGrO7tRrFkIiVYNrh2Mv7QoFKGZqHA74AgWcEO6DarTIAWvraloQ9fhMToP0bJaK+yVvuQ
I2MRFUjHfIGu0CtXcOs9fKbhWt4YCk4InurN4L3cV/HOLznslLThCkqwYplDUltr2+LdwHcHPaop
NkzNQvskbX0ZCc+DNiBGNtY90ku0CUGWNCVOhIwCOiSc4gO5KIngC3mLBSIFAOABPBWZUBQoBRhs
AQZILOAUOIKQsosAAx7rpMP7LazSrJUitUL1Slj1Zasfnx8mMtDmnADNaz/xheFOUjo7MTo+tWj6
wOgusJKkHo62d8dchZ61RddyzslPllJZRcei1SWQfA5IB1iuMTDqi2p8rDyrqcakNpngJ8nzUv6v
ruOW+1/wV9ZFRG0GWBCOGatdCstDU0HBS2msyTkilGGrZVrpiStqrxPdFzGVJwLGYija2hAqoBwB
PhWZqKOQCdumIw9hdNDLDQQXuwAHJQ4cqglpOee3SpWVKrO+Iz59gyXCYAI7b7M3iBBFz7JXrkMU
511yHwBBeH6/6KAI1iXwKobaGdV+T4xl8AS/SATUaLd8boEJ+ybl9Pxw171jjKT0NLHk7CEeKIe2
Uinv66Fs++ntezduohw2tezQKcxTPKVV2ilIblHgOrzXtw6Gh1k6AFatNPQbMfqsOuE4EdBlFZSq
xhjA4AE+FYg0KEsOBkNSIVgoIhiJQiIBEzTwed5xa5i4uoQvekVJlhbsIFSclNwn33mLUw8JIIuF
GQ/RNgxEW4TBJC0R8/I3ytPqY4diZ+Qih8+ZZGj36gh0CW5zZvTkdRRdHiypoT2wxpvZHjPEPHCt
NuNLQtlWd8gQSpzUZxUbUWfHcL4PL2vJeE/nObblBdPs1b+6vU0bl24uwntixVahwewDuXXtSriu
xX9VPS1VJzZnTassDjBx+qQC5YiQ6cyBdIDMN0stLJUCf4oyWTf5imI2e+EEWrOLcptAtnutOdcU
2Ub7pgmHAUQVmNBSGwkIZ0ELAESlAOosOiAZLuUpAAFQyrb/8ewdc3U4iEKDXB3i/xyKgzlrcJyh
Sv02RK58+MTeJzGMy/PdhW5MzUjUondQU0+eSCjzxl61fTw45fV4kZe/5ydLz0ORmrTmr0iHDL2m
RrpeobVhtwzEsEP0584wS/nyDPMTPegX/oGt/64odOt9q3Cu1HSZWI1wMplCVKxmhCH+5D1NAskC
OWgAgTA4ATYVqIgrCg4CqICp0OZwExiZUNHxu1qN+ysy1L0zW1iJE8wMU9qpdTv/JurP4Z+e4f7E
Bp6+d878KdJmCTv2gdjWCFT2biATDM9mquk3rlc1X+cUYxVzsxa6ix70XcVZef7QZpYZ58AGM6tP
sreRJhXDU8JMjxf5EQs2BxX/zTLvJdFbFi8Sneh6nfDDTsCXJeJpdV8cCv6sxcsvZ0Mz6sWdb8z+
d+n8tnhq2nw1lpavrdTuKSkgpIngW4dTB6U5Oh2W/nS8hDyywnSS5OIO8ApXgobQmcABPBWQ0CQ6
qQRuATnc888FrjgNpoGLwlhBDu35b8OGVkCQhxJNYW3seIpYztvnb8pmetmDadOk8F9nOe7FhaYi
vpjM1SZSus4lsQK69QlCpqV/FMptvaHnWGj5CUfc3AaqHNixb/t72rSDnmeOfJBv4/XQTNGXIg24
1V1Iq1WM/PiDIVAsT0ii9uvxpI5cMAmLTBM8msSlhBrxBxgleoBYcAE8FZxMlDMdEkJAkIxgIziy
WMnSAVvJBZcxSA1c/mTw/F2bB7759GQW3ZZtG3ro6+XUtZyTLDlQw6Araw166kBWRX48voXZA1Vu
BVtGZu71ubMAyisAVsEDCmaIZ8JLcbnZID2ikKTg7+xRAUt3wG4XHrjctSlkrxL7G21FjR3mlb00
LOAQL7AU75Xpl6mUNus1TtWxKa64STmd+DA5zUoYnhQ2xlFATVbDqc89czOrt51vwOJuZUs5czfU
FxerIxO2N5EM71brtu68o1tFx5ooWIcslpxJaA4BNhWY1CRxiQZENQCYtg0tYNN1cCplxeCwCHJ1
ck/tvN+ZK26DbR1Uih9DG5/FrF44RwQjhQ+upYb9AwD5zlF4kB0+SbGN/NIKVmpCaRugpa0+Ye6f
lykv7/MAJKOwQuzXqWdzwgCVF6NY5PMcFwy8sDAwsDN1UHefcesAXKbqpJScZWHUgOl5lY6P2IbK
tV5LzwCTOLgdVxvcBh1I7bAzRSVTF1FoJJ2KDgFAFYg0mxoahKNCGghGMBNFTm55sTFuHv0BGaIj
ngJaFmhT2dwfK9aWQ6kEoFAlciUmIKVk34xaePmPIwJNO8b9x+LjLONVpDp9VmzPmaDo68Uxvn4n
XuguVZC/DeMwBYDu8BmA1YiyavG74xu3ZpZpsJrDaMTXwuteyDc6o8i7c3ZbrTMFNtx9FV8PoXS2
70KFXs4Ftrj/qWPixaHft0CA83ryxodZ9G6XLlVrf3LMV3Hz9nicUJJ541aGPBrD2MmgAbioP4mg
I14DF88yokwVpFVn99IYmT+6YOISiCQcaxbbKrBwAT4VkFBkFATOw0SawExABwhYELIFiB+VmfDy
fzptikllwDVZxAqaBOmh3xcYsksv1PgkCDyp/Gv9tE1MctqXV0qcdr6w5SzPQDo4rr8kpQAmdjwl
c8ltU9ol7baTyPZbja5iPS1VjFFTfGDkxFExqn8NQo4sCsSd92K1lHabRtOZSNqwYUq4WFHezbG+
xGeEVCgKVWCAuzXLFSrAqEndkEkQ16kABQDgAUAVmao2GZkIRDQAnLgAsdZhonTALWyAAFKD2X0d
3XKzJiczZ0uKEBFCJT08ejgBLv/55ezOVQEBkfqNbYQR8fjsE9Et05qr493rrymdqEA3XnSqNbdW
jBA2MRE4Dz5FEmJrDeCFra3BqWFP8Yd2KZyStVQLqT6ABbpsIVO96CP2VAnkzgpRGLNMY4jZC1Qh
i04KsvCKPTZ51HX2z9iIclYMAX1NMVh+1OqxYABwAToViDYkFBHKxVMiiEZAEYzWGaXYSuosYLJD
boJy4xgSIlh3TmhBVOLwIX3+88ggALlnDdd1kkXmMOnm/mvNC8J2TiYSC7b8BvdAahHdkMMIKu7t
rrg6gXHq7YdssT9uV7RmMKru+TGMzFQTHviN6BXnQcOQqsmSBlhpxVLzuW/Ri1OTmpqlS75dV3iW
MfJbXBksr6+5K5cve4wlpd0hwJZupSx0t3264ZovLhPWJZuVJmiC2XHhFIoGeJLC3gGn2nBbdRoH
uJBWQSAmEuywUqXAOAE8FaFLEiGoBM3NQmzPoANJhFRfDKgcsSBAAyyzJbCYg5RjuGqqjseYyZMo
SxLE/Vo4H1mKpbjqQaYrrLYzFla7ITqpZxUfX/KIyLqWOP0cgmXBRZAOAIWqq6wBdLllV2z1wpg+
d/lnT7VCXpMk3dGoCSmDvC3UbX/W0aLZ/7YVdgMkt9NBLJtimfggVGkKUrtUrvJwlyKTuK20q2yp
0XxOZYHjSVJAZAFAAOABOhWYVhgjFQrFUSDYKCNYCYanfW5ok0JASjE0xdZoATHxzr6PK23J2B7g
yFKIMUi+9pbwTLNRQ57/dVqqZUJSO/dI3rfCC3ijZS+S1cCobPV38p9NPLA2QJ3nPRvl2f9QAi5J
QjwnER2he9P6rVYjuilR0+cqlU4igB/eiO9DAnFj0aHEt+GugCh9O0jlMTzR4Bl4p2pKmLrWCuu1
6r4vqnPh1/NaXQvvnXpvaJXkD3aggSJQCPfSnr60uJW8T2RKyncjESAzhczwuCQcAToVjDRiDYXe
g2Cg1CIiGZAEVLmG2rlzNtU6b6N2czoYsPl5RJV8l1p9+D8tBTsBCgYlYRNdJPRM0EMHHmcdXEC7
/39fhdRTLNWrMMrqtFn07cLBF+n+VcKBHV8hN1kShlbCwxrzUia5KYcfcvWxkFB2neejE8v2k6TI
I1/pp5XkUFFtTe8L9AD+Q9VREzov3Q+pfBMLsUtwbn7dRMB+QM3Ibf5xsLwlbI8f9u/W/JYa22oU
OGBjKP1eJ5yrFjvXRtQA8mCnjyjQlAWWBS4cgA4BNhWsbCmiCcppARyl4zB7ac1HmI07lBxUFgCi
2h6Slw2/Ac+BjbAU4zvsx6r8Zq533BdfqnrkpAx8JIBev4JaVpt+aJQB3vgQBjFhcylNHG2XLNXD
RlWtw8ZwrnxSF48lCNEEFpBo8KMSTo1oAGepyclqlDiXKVyELGEJjLtbFowbvS51kBul2DJUT3VJ
Dd5dm04b1ax2AowkWAQS4Aj4ZGgmhXcPQCDVxEb0bCa8OrCMrxmL1A4BOhWYVkmREQhpAShe2yLh
7EU0q6y2GqtmgBlqosTYspzvqiJKDAMIfEOnUW96M5IYfG/UAA7UAL4YBeXdYAHQ9DheU0gZQXAW
pWXLxxhmZSVO26lcTB6JNMY0HGqVAWPK8bZ1eRzndnu1QQvQW74jq1rEfBtXUUKL9P/cwtNKNhyA
nyuMndMTAJfUJ7Ni9VoEoGnVpUJ6KSCVrew4IkNx4oJwXFlQxzWFJA4BOBWYVEQVBATFMSFUaGIa
BMoCCMc+SF8FjIBa++uVgGzfo9vVGM6t8XeHJEw5zEn0Zt915nv4/+ezVdhtNt/u0AhIBMpW5wgC
CQjnPwaBH8SohqGllNx8vddYD9pZFe+b5eT/repxnK1VPXwjIVQTagLPD+y3QP7g5cTcd9yQLpjq
2R9+8vXbLcUo7RWcXvwx9KpuxcWsbQN9y4wmy3RnbkpUPWEg3VDXlok344zYkgMQJQJcze+ahLn5
mDLIHu1CuNETgJs4RvUABwE8FahwZFiVCCFBmgBJQohxLAMnRSzLULEQJsN0TC2emY4ryclNF4wn
rz5Xc4oRjppaG+A45JoJfp5fV92eduCpFHJ1F/XWpSxF8dXWj7aie9Lu7rtbvVbQW7YAUFjZ0WNt
ZVPFDkS+QYjGLG8MoCXSrrgtZQzDSbi8KteAMMSkDDyB4fU+INBVMF80NCdTWUatnO1dSA7MQOBM
TipZdcIezREMXErRMcRYsKtK9AEHAUYVhDBWepEEwTaAmrVKy5FzSATOjALRXAak1EbOhUKusIQJ
35SxUUBMTsiAyNIVNABRZ+ds01cXOIXgAgIKbulWvdSQUOYqhRaiA8V+kbvA6KnPQetn0BGg0oMr
YRdyGTPoqZqyllSMRDZNJBQBhF2BsRaOqQp0f9375/Am76t7+miL8UbXZqdjeRjhpcyDD9Gn47SI
83ZgnsznscwbVis9W/21rtK3VR14xWyQX4dd3rlkK42bgPmUeO54ocHHO0SlwrmynK6qbRVEeAE8
FaishCMNEKUyKIRAIuZvQPIXSLLnKWBeZ0Ioi1boAWq/o41yqRk2NXjwzRSBVUyhWVdIsIutspXE
pE1YiMJJ4GQlX3EFL2atnxvzrWm/vW7BK8JdSnBjd7rC+co+pldNm+sftuclaVy5B7lV7AkP1oEU
q42q5mHMp2E2VWU27ZE2JbYmdKA19y5RuqiYm6uZkhUW6UZtSrYKaeCe1qF582hPqK/bRlYfguNu
qJL2uZZ21WgqKGGKUkwl5pNJWI9FQBIDKH9ftJ9I+ki9wcABRBWEMFQxFYSrIJqARpQKvVlwIzUG
sVEUsPosC53U1m4UM55IqADBWUKzcm9AAJZ6f8/o/V7rTnqD0c1yt4qqG3L5xDZTzKzBUQiEosS4
gonZfqmrWmwsLAqqqJvScCuuKSWWRdQpvWi3GUpk+W1JQUX2eY4de7PtXmcUuw8dIIXgzpAVwXC4
HHmpmOIXMkU9mUkpFG1cEHWDLEXZgkA2KgcBNBWojEoMEYkCUaLNACZ480wi7WQuxSKLCZcESBoo
thp4E2uofPLS/M0s8r9eU6/CU4rGt9aOq7ldOOANHFoxPVxqvCpaQgzYQQqQwGhacSv7J6NvGm9l
McnkbVMIWBJncNIljtRrMTj/Te8zRqCh3nxQ27sL8lbxvQvCb9Vh3q9zj9pq1A7XlXYy1bjqomSK
lw25JbDjs23Ys5LARvxiMAn3aMO1yxyNTsMlvGpGfDeBg5QVl7GHYXmnC0M2RmXTSzCtYXRD6veA
YSnEzx54eDxiLbusgAcBQBWYVBgghgglYKFOQCGmAI1oQyyruYJKSwBrNk86QAt99uZTGyytw54r
PZVjAwuTSPo1C2BnCZblnewlgHf99I1bMd/Ztr7fnsUiNZDF9/HhynTah3fJ5TmEXjjQIgvDUwCm
//T3V1smBA+//HvLgaehz+xpA3zQx3/Uc9yDz/cX+GXU5BLhZ9eNICmAlZ7gpoQA4o6QTFgBywIg
yxXEgHIsFAMHATIVrOQbCQoCpWMizOAm0ja+9WloQsYJBOMxABSk4ELyUe05FpT8TTU0WzSgMOqq
eE7gjVcWblfUZI4n8ruZEsyrrtZz1JbhjXD4Ltc0MZiyUqVfB4cARIWt269Diil8c/CtfuzgIMXF
HdbeuftWGl+UvBe/UmFukaU+DR7a1O4Zsu603ajIqJu70bHmCYbQLwLN96UZ9tXjzWWrVrZ6GCMn
zpbklUqnO1qcpfssSFtKxSyxDoGXg4o8nvR3LRvHeWUtvtq+lAPIgfANIRCHfBW4FQMHAT4VmFYW
I50NAToAgvCIauIxDOsUsaKIAB3906stu1NL5sa5noZm1HetQqUFuX+X0eiWpWH4myCBN561XQws
+wt77bjc7v379QoWLah4cZSJ3gcfyunq2u4/gQtQkNqHSevg6ZhvrZ/b/3Nr5q7kvWPWdwTx6sOO
U+3Z7/MdslDV0965NpfdAW6uIwaGYpwr61dBeHVby9dNKyriVccAvAurhCz0VheWNIIgkAXtREBw
ATIVmFYYGgqC7GCqzQAnoiQb6dGVToGVarzhYsBXfoW5ZE7Pj+ZhnIG6EQzF4NPeMiWBrveiycYy
U1PicKAQw1u8zi6lbZ/X+1RlkPE/9Mi9wrk9xv2YiWI4K4hA1z5MjaMoT1AylOLqbCt4YJtd92NA
qHT/xnSQ331cguOM5mwJTc2Na7pgLpz9HbhAiOvFzOxcF98jI1YnOnCeCC+u6jWpArztIXgRvgpm
isMqsjaYIYo1t6zRMzQlxNVGKKTwySa0HHiyqUBwATgVmFYYHMiGwVGagE3Gid2rQo6giym7Wusu
AAHUs2soqdlE2000HkXiClK3u6PEtXGsuR7xkSiEdp57AFXl3GMJEnUfjGYCuqqBiKrlwBBnxUWk
d5NrlIY1zbksalTiBi8IO/vJoAlMjXYCcI08en/j9sQF65RjKIE1IETr6fn/BBbmaRTn0YWPmxxC
ya+LKnwc/pKXVfB67EXPZzFJ8pNXeR2rkEqLEq5Qe7dQdlIESJ5gKrAAOAE2FaxsWVrEgmQBNkhy
jrC7dIWbCC8SAC1J/IHpYc8BVtE9tlXW98kPqouUmBJTK/7vQCN31LMC3QcOJsF9F9UWAz6WBuFb
dERqbtPR2IzdXev98d2d6Sus31fHdtmp791H+l4Xis9GsCqx0xOCLX38rRSkP7fDPUQGNG64XsoB
xZ7k5zkiuPhm5mGyIgUXKMtPmXeLiAuc6blCDXZTW5kYxV1aCShzguki6IFs2QSItI48NXlr1IKp
cuZA7t0MCURB5tUmOIWqBwE2FZhWFhuRCWFVINRoYyAJ3a0e77zOHfCaCLwkQZksAMaJNeOcKPZY
6jBnpo2QdtfEtWV81uj01gG/5ipUqQ9C6y1REZGo/tYchAsgnvDXLUFVreuumG5vJ/D4bJi6xS5/
PF2u5wI7+GdqA+rBaaHgGVs336/RsVjz1HSSubqILq8GKrFxMarv9utph4vKmZSKHYiUVrncH+2y
l0rqzos2Wu/O5U9JtMH5o6ZuUgrwcpyNg9Psdg2gHM3unXZarI4qXVUB7FATwSCUQZBUucd14AcB
PhWINCZiyNACKdG8+DWAsEJEAm9A86Yo0rZqeC3qvJSrElOPS86tAuzVsgEdbX006CAnMoUl6Uoa
gAO5e6HjBsxgX3NQ3VSlisTUzVVSajzm6lmRNcerMwlkI3FSmxIyishULxwooTUZZIENwJuU5QUu
3EkQhntmkzSGcqlDU7qspvvvtIJccujRXaVuKi9zUknZ7kNmI7ZeWqrtEF9Ndtu2EoSczIzaGvxe
LrXUSCa4m4Iq3gUQDgE2FaEodXmoBOV2i0LJtoY4ZZvTLUcBylNgJpx7gErOTIiwX1MOZu7UTYwH
eco9AsYrpQJoJ/sLyWH6HW2Dz2Z8XOWxFd4SkU3pV2thk+9jE1Gkym/CJADjQMzeYiu1ZmYZWcKA
M3PfAOqqpN7neoGymsioUeuDHGOWVUfRQsTbHY1uZiYvELcytUjASWy7WIm3qyxSoR+rhd3RdKAN
IU5EdObV6yiC6hwBMBWhFDQzBIbEQahIZhQRjQJiAT00s0vCFlohllLN3ewcgoKYZ5A5jSK30Jxc
pTreiZFKw0IjGGc1mn8zLDwnCIqTOMZ/8Tmpv5BDgdOZ4IVn1LvGMz10RFH4ln/sCZj2a6afJBm4
MbgYhXmjktRAgsh9ckAgGZp5AXNbSZRtj00o3HNN499Zxgrgz268icAvYZMGH7VPUGOvs+kgV9DT
Q2U13jS61Eq/l5i71FLDK1dxWb+e/D5OUrJxyGMlvXe1+lrStBqJba+fwZAQSR4W/iYsxk4YchN7
dC0Kz4okgBwBOBWIMLVpDNgDYUsQ0JVpAheEigPqoMr7tHU1dudT5pSI0xGW4R6mYKoJGmU3oAwL
PDTLC3WCTObsRaJuNsqvojdSLLkd+dt8IBp8oX0RWkXrPmaKu8TavFEwCF3y1iiRhpXKV6hVyTaw
OP0ZOkJRKW1s+T/QN3S2wtKprw4A9FXZAoaOS6cmutsIr+6jda9IpLakVx+3cBUPcJksMQngBkgh
fgE0FaEpRRkNAiJQmIBO5CpMR8ZpgaiE3VrKIDgJvyUx1MtnJ2GAUY6Z2ibxzjfSZTNNIakFe0u7
zz/1GaV+CyjXpOCEciSTiN6otVbyELw9t02kOLNMgwmnLu2edDXAyz+uLGtnX8vmhJFNrxomIB94
65on6d92Ac9PqM6EmLsqIvFi1GsGwGLrwVCiay9OcDkB6Q4pXOzd1KZ1UPzPGvp6l1Warns9zrpM
bOlMF83NO2hAtRNqZKuawXkQkhEvDKoF5wqL+bnUtC5BPsKgcAFCFYQwNjEdgkNWGgBJcWydAaJS
92IACBqoIzSOARhSlWYyCMQqW1YauZygSIVnft7pUO+/26ZIFc3GCmk6wZMQboJFssD9O4r501Xb
wJxvSYI8DAVS5vgxCLYVesgmaiZOE2NomUdEzDd0E9+8JFWwncESLVN7izYMEMVARG2VC9qbRhnL
3vEpdS+iX1ZbqSzJwxrZjtKJMzoRui1Ap9tATng2BGcAZAruxQAOATwVmUhjEQ3IhlQIgEITqEFK
0sQpCFF86AGcnVhy/vx05/xjZXoRrWmBnBTpcK8+huyr1LuVHTdh/WR/1Af7LfwWm2B1MVKelH3m
U9Vcz1ImXdaNaMMF4yrfub7pU4b8EcScRxBzt+gyslp6R/grHbZsx2N7HbcJojb5q8tMgsEqXFPb
LEKZ0WYwbzF1bP0saqibrO3C4uill7DLBnJDAQFcaslNEklXDMERvUlyphbYmCRgKmb2xKOmLtdK
oV25yixKIM4QWMBSIHABQBWZSHYziISlMyhMQCGfUJYLQASYTd3UAAA2cLPx97rJL3iI3fyV2hu9
hkepkoeiGVeXgqIaB93r2yl9OT6gvLEUyGAS7CIvPZOd0EcRUCpYbBEDLc9wxvQHZDEReBf2ozJm
kUy6FQ09lcaNAe0mVvwITumI3j7it73bbaele2xa2kTbBpFVw1dKu4KTW4asn8qRYjAOqULV2qW6
pTa+c7aS0VTfa6/79p7HHPMLZrKkUhTzWAJdF6zGyc4zI18DsNuYhsqrKgcBOhWgTJIyuFQCAz4N
xqzAsC6Vowlhy5c74LJgnkD7nqXxGK2d3lAzVFV+CB1ksjmbmgKSn8tu+kLf2rzo7bE175rM5LYa
tiBDGdp7wJi73WflBi0yRlIsGoYqQgDgkGg76WIZtusJUxUREOZOCGvv5bRr1kQorWeC+ms7/rC9
Cv6xh+G8y5I6qQeyV1cCZSNqRVUwSkdERaJ/sJy+4RlEqaQLHXSrADgBQBWgjTgKIUZmATVmsTgs
tgrhlWEKRjQc5ENWX3W74LZdlFIyW4kuPqa26yUzoRGpUArFHnG7Mp7HI2cG7bK2Ba2IQZ4HVAKq
s9ow/IScXTXg4BECKGQjFAJA+yAAAWgTUFjnDaaEM6qyg9Vomm9MPCKFJWefopVj8FQ7jVdh7Ku3
5Z06GWC3tp1j34ENJvel0reWYyGj3zBXaNXm9xFFUilzF2uMUmNM21mtZWcaqSraMh/Wynzj70g2
M2XQV1w9kGVhVE4rl/bLCuJqxUdqBwE+FaCoxhoIxIUyEEzgJBDhluixskWbhEMaDnDTZHfH5aLi
02YCH3gEMcaGxLO7nUv9dm4E9a2RetCSOhq4HoV1ArIlfuBSqLshKNiy1uoMXLBo1hNtnD+gE2PF
0VJ6s2UFNm4MU1p8dlVohInZqsajteaFvAnsWOf69IIMm2B6E4LbIbTyg0x1uJKsisrTbPB8v1Ku
WGbROChGUNetc6y0WeW6D3RGLFaIRE2YEJAsAwcBQBWINCYkEQzGUaFUQlMYCXc7cLWtwN152w4J
G0DLB+wVW/PWUeD5uxrpjYCPkKiC3GFtmPkILG5w4ipj5IsO1i/++l2D3sRIM+/WGrqg3aF53Wwz
UHawgRyNmdpdfI2ftnEhImN0RE9siQHfCRYLshhhLKa+zyg7bvV3sEVkXz7XISBQ1JUw8iqaOofY
vDGNYzZUrgqEwvulw6xjH8tcWl1mVy+r1jDuhpjS57sGee26Uaq3WjaG5M7xL34NvcRT7goRUGUi
ZiwgAwcBNBWgbGUSGYJDYiCUKGMihMQCeDohwiwQsUCKCBYE2kBtTmdTmrcRXlwl7qJoQyO0f32D
kZqRfn2ACmraKG9Rz3vD27v+1PdAp4XwY+aXiLkvr5besmte1E+UwghmCoFxU9REMQAtIw0LsVpe
1H7s/NgBFQwm3XPwu4km72PXLuhdwEfYYHFVXp7nRsRFh/tu3K0kr1ZSb4YWbta5etGYlsPLzvSe
Lm9WW0Y4kJN3LWvbdwxXSX78ZVbb05rCpZkIeZQqC5jSSkbcXwkss6eEvrJau+rYuoBwATYVmMi2
GpUGaBKAnqtaGkFkQAXQsFgGSV4bq57blKUlq4SZUpS6LDZrdoatpXTdOOHCAN1ftwi+Mx6rYEjq
ceREpK88GZjZI8Xd0N7rhym0RFKlr2ZbvUWNbrsExHZ2EIs/YxfveHncjeLSEV4bj2u4OtyKbtD2
vEpbQaGNhsah1MtzFO1dLS/oNSe0bXNDX0/RFtlbmrSjWbyXcrWVJ6k5GyuyNpMNO4pEoZZicJUs
OUQOAToVlFQWGi2ChCSoSEZwEJKQsTWQUEFhBVhbhN+3Pi8hLlnstSxJ4/DRfa+/b+sXjJF2jdEc
zWmQhcgEq5vwIVstAadcjXCFXg3lSZ8EDWU+5mUXe95r5QJYfdT+AZuAB0Pg/eie9DyE5NkxzqOY
etDiWChMXFB0zclxOh7+rTcpga2TSTAGxqoJ7EiJHParj9gvqrtpSVUzZtNvKENYbMU3uhgt6lTr
hKIJAWBWoHABOBWhKIUSEUxDYKBE4CO3mQLgASGLyrBV2HGhvvSOBpzxZkmeWcTDS5TwauXHLLbz
59vIm48dy10EA0GgDtMbTpUrglSUMNxsZbIX7kUbXACEoPtBB5I+aWfqEFiMZ7Zuo3kzsYDS1XGD
GjUbkc+zewCGkg7/0DLauSAvnWZQk0UfRzuYpvxP/st19a9Upw1j/Th8zqylrg6S2/Qzj3Qq3XnC
xFAkpdKJYELU0whStorxEPTEbVPwWllnK1Pi2+e2jTFjh0mVOAE8FZhWFhURYMZBicBAoWu4gZS7
N9U53dtEsBAjm0ncuVc7hwifGjcbMK/16oE8FE5FAezY0Mo8zmm3bugZpu5TC6x6JRhrJqqiK61y
nvwBE/z53sKhf3T8EhfV6Z6KnK6q/hzhcq4yVbL0MAG9pKDVKQMgHfr3pAGBIW/Xux/4JDBi3jKg
gC9me713dU6AJq9Pvm3988PDx8j19h3U9JAtUQJVd72nFj3ebLPK2LfaloVwYywyAd5QEgusFPCB
T8kEDMCgG0E9vITshMMHAT4VmFYoKj1EwUKIgCZgEANB0jDeQvu1jjgywAllEk/FwmXSv5jRj8XF
qAdLUJcWs7P//dnE44LZNQBG0zFZsRDEKnxclmSyitdPFzmSvhLRfFGB0V4ivvtubgF/NoDSPXp6
QUGkI6+S9FKdeztnh63ryrs5UzImlncxeUSCU/0sy1AoOw9zomwPYZGFjt5C9uo74bZkwqABMuJS
mu4BaJ7CULMtfqyIlUsZyYAYwOABQhWUViEMDR7DIwpAQprB1bQDMbFkxfV2wC+z3PlCRLcPuFKL
KwO0Fp7rkNzLaMWZy1EVGgy1iywQ7iqVlLmSKi9bCIjygnRzi9dmA5kCqvgZBb+OicXAacWR9Y5V
AkAQbhjBaACKkSU1fxQB25zEo7/Am0hJpCDBnR6Qs3ZFK/c5mte2jqefxzosr7bJgAGkFhtJQTgt
+akazjQy++cP2/kXpl/iqyqDEeUylAjfXuA4AT4VqQiVIxiIgxCASEYwEnh1O5fCdIkZGzMlo5k9
r2sRRCmBjg8GEGAsJzTPABzgkXJKLIyMrV8AZPidN3qqn343AK0If5qHSSjGmB5tebzb8p4cJkjP
ZDUQhNsYEk3YcMQuUQCHWMUTG19+rUouiL4229CYYLqtNZVCOzt2WI4S5UxX9TFOs9f4NeYNQVov
k+rdXhwZWI/9ljT26Rft5Zsb7GZVfQOEXsXznwiAApns6gEleHtnss0FeIfQW8Z/dxCuv3EZ5EhO
a5wUjmkaOtuNvRLmzwFGFZBUJhpQAkNRicBEKOkt5C3JjHszCXZVh/A3IqzU7NnJeyIrBQyFkQg3
yhU3JVDQUTuLOWZlbgzAdGMuAgewnzPfoHsUVCCKXvrmbxBXJ0KYKCt+O7OmS4s50gnpSpNToTXY
ke2Gv+XD6fIGngNMkTIMTlEUVnGO0GbVEu/2mWfhTcTm8soyzWU7msIolbFLAAoMYGk3iAMRLKA1
vOQSh+FxOkAbgkVWTxMIswcBNhWgjIRKhQSpISiMgCdpocRZo5nFZFIAuMSBQ2J78mSGze5FPFgt
Kmmet8HpQZpJJxFLJ3TMJlF5HZbmrJ8SeuwSIjqRrSnKeox1cFf48XsG4eV+RA6pxnKL+2IB8vR9
v22U6f3RfvutcYwhcYVfu3w93j0yxd81TeM5qiGBjLNzJa1CE5Li96WSHC5nF4TN4j79xGN5zeMk
XJIiZbTdcpw337rtliVgWXVru5rzsharE5sZis2hW4wa1rO/SISEUfYohSWkTzdXwcKF/NSDZXWU
VA4BOBWgiiRahQajIZiExmATCFtGkXlmM03ZeLkyiw4CD5FyTUfXV1T5cpqkne/BFDaOyVblujOl
zAw/B55OrvjL9uPOZO7WgvKv0sMw7cQhmSj4idB1/ULJnNIvxCIW0RzMg0NjzZZTit7pKyXoqg6g
3T51G0MfK5a0GGMYI5KQOzuxG54+ytbbPaaELb6zlSwyKQYkkogAewAhISQSRZQNJOoAcAE4FaCs
VDsFBuRBKIhKJCEFQiIBMrpDRmrawggmCIHOg4Yy49SjgJKwNQBq9jWwNJ8wmpQ8rOIPXk8XtGIK
qC6Ynu29R2IAfohk2T90kPrLj9gUimDuj70VVec6qr9fDJeUsKimp0sNsxhhjNZOmGdeGjmJ6WlK
bBkap5SnRetzqr7xiwn5/dxArYexZSxJXaG0StiNRdJzmI1de1ceVxaQNld8WueT4hhZ0E7kI3aX
x5bC65VR3OpZfU/qUcfGTleElUK4ERFl6jXIi4zmWU+AsoQBiCzhBFBMDgE8FZjIxVIMzqExAIla
LvBwTEKaM8nOsCAAri266scPLOVy4qcwj+ACgyX3yH7WjNda1Zi+HSzs1dKJoysrcDRbND/gwhqW
jUVAXViq6Ws4sghfgRAbqXPS6rOiFRulFiy5AFjNRw4wUBFgwBnzQAlxlY4wevEg7e+5I9G4v0qu
Gm24gXUzrtaycYx93iJJ4CSKCBTKTsBRJv1iioZs3ShpXbKiLvpimhZ1AiBwAUAVoIxkUokKaSKA
kdCBZesEiGM1QJiw4yyEZAHnpgIBdZjZpFt/UMGECuxYGxAGApc5ZPO+VVOyhSR3QPi95o8cV+jT
2dIRakcAtA3G8fV05EqGznPMRh1wkHw28Nzip1B9CJhSpe6Vo2O7FcRHUw/H5NZt7XM8wDhu4Wes
PQ9ARUjxpCdtPtq7f3hgLbFLeTZ8e2weHYnwOT5D2kMinsjkE9zIEKFoqATvWFgagPAknuElaa8P
sJZKJLbyA+xAAcABOhWgxCgaGYpnQZCQjCQIhAKlm3lC5mgwiZLMiiAOPARTEWDk2OBG/GLKLkrC
0BNtuXerIs9egZTIwMl0Pg88yBGYPraBURmbN8b5mPEWedVlmhhNhuyOVChhzW7vAoYMnXJdzRO2
hk6yFrmTJDf8XA0tsMGEZU6Jdi7muxDTmIO4zWJuWateUkKQGVt/3fyAgqYuzCERa1iM1d9L6DCG
WMuOUzwPNcU6wP9wGbrtJZ1I9efUd04tfoitaBwN18xm6LKSo51HpYEAM4YUo9ekhC8lQAXMqhG9
ucgQ5EkJZE20xce+fXaGvaR4t0iJs0kAHYpcVADgAUIVkFQWJYoIyUIwkIwSEJgEEaILixlaKkqS
qBUCwX5NwKT/+5xKBIjL5/75c1mxD0YfG/fnENb61xJm+44vydr+kNqUYxxt701BwCAjUbtdbCAN
E6wBAgCbcEr5owCa/Lt8O5+zZWedfm1dfd4uwqq9D42q83zbCjAviCpb9e85WwwtN77r5bkut21L
eVDgk1NcW7mYLcqBGbi1B6fcJ8nAObFvtySv9DQqNNA2KO9iQgUR/sSUasYVEJDOHk+fVpvbd0qe
tPjXwn60ymr+LlL+bzHfdTCkCOEKX/gXMOJqYMHZaFoyIoZcwYTgAT4VjDQoQZ2KQ2GQkIJgExG1
BxF2bNDGlXiNaLD42g5XjKaj8Zcb7QQCgXcyJM+JTxxGk+TFkN8jQx6EwzoL4zc8z0u1IbzTU0v3
JbOfx7efMpKOwHstC+pBSnF7ZljJNso5ZezSRklelQ+dgT0dd65PnlAEYA84ICyvAqWa2ps2HVcy
qCFBpwxGk2oBigHb05jYX1KFP3ui/tuIa3HcPRUOIk3wOWyKeF0oldpGRYJhQAGFatUMpjkJvYMl
H6rCWCoSFunF9gvcDgFEFZBUIQwVEMJWmgBGvSGg6dMj0WCSU08qliwbumExlXPmhJZESRcNJIfK
nRUnGcJD2u6uUcVIOzOvZrpb1QojLWeJmIWlRYonE3AtPc8kP2mLzmrlfbWRGdIJRi5hr04q+i2I
qlb0q5ZCJ7kUhUav58exi04lIohQwUnISyWqCkQK4XSwO/E6fBQztVjlF2GyTg6pKtgKBdpI7w7J
CloT1QBFV6EChUmQGSYVAUA4AUAVhDBkMAUaZUEZwEBgr6OmxsSmholiB7bFwUcjpa72uyLNeUdy
7W5ilUZyglmq0n9XYrOQVJqX8Y5SnS6aqCgOQJ5juy2dW9oPD7iNlFDDqV2bysmpc0x12XiCkHnp
nesKfDam54dLzqKWPsEojbTQTq64XNHgTOqCgT8icailU8tJZ7QKJ1EgWkCk7yTydI1602LSlRtz
6zY3TJOjo8txK54tTQTTqOuo2FsFgKAcAT4VmHJ0ewzGgjQAm0C44aWKBgl0rRMaAES4hV3TcLJf
9X7n5etKqXVXyfe+XzK0kYGHK5/H2t5JVRvA1flTpMrIKM8dZ9LrXTmE362KqnMzuHXIamlRq4Oz
I4xdqFcZsaJCBZ3o7vHwa7MBFYVtXFRCAOgg/HdrytazFVxjRqzE1L9Kpkt4jSIc78GMJeHsqbyU
u2Bwu11pYQiV0kyqpUlt75c39rrz6iVgexmGHupCdQmwjRZY0IozBwE+FZRWKBkKAgFiI02gJSMp
0l2gZECaYWCBd9MN+BrZRRL+ze7iEbUIZQ1L5aELxhRsQ3GuECkFnD4aEFQMjmiyXiQIYA+JZcnQ
MGMb+eERipO73d2sVM727bxF120Ljk2oumj8gcGzf0Iruf4krKu20sDMrSaV0OylpTRo82ZcLbcJ
uK8HIkhlRECaU4IVtW06vdKRI4MIhGDQOtCCA6yTyk7LniBKdwZkSpAWAOABPBWYdhd9Bd5mATaA
5aTpI1zmjI4CSkgAI5oEdsUUezyZxJ0V5YMcdP4/ifKvGQrfqfDyAK+JEgDAqZE8T3ngbIuxqeBr
/H4cou5YzGnP2papJsNbgXIEXemvABW+TKcpFRkBlle7ZMTki0Vh1hFIXr59X8tKwq4SiZsvOdbg
MwvPX2zoMxBc/H2mBatDLp0hmzGfj8qJEqYciAlV8fbqbMwK1OROJPy8QVAjEJAA29rSCEecE5hZ
3wcQKRAcAUIVhDZJHYXWZlGAVEYwCZQEcHJfy6rzgaamNM3Zc41uWHtUBl5YjaVot4LDTwo7hGZX
jPtvkeXncgwxPJg9YAbvxtkgWycjADkff+j/JhYrLHwetwkAZaSQ1PKBra2EXSHayXLZ8ZnGlUPP
5zcUEuXQAMypcF+ermQDPcGbrgnoWJ7vzW4OP6D51iick0VCs4l8bPfkdXrssbxVPZpzFFV5TqCU
Qpt2hJo4qAcBPhWANDliEM6CNgCYO1kzrZ0twL5BdmhAzKKJ0x5sfP0gEVxni1+H3D7TxsAW1fEf
S+QkA1nTQArznGnEC8dKldjAD4VQ7UCnOshl+7cmzBx1+HbgXg0mnpTt0A3O9nqma0REnwWuMaqe
Nh8lwFuHT/RcF+x1bi7m1uLQiy189TbtpT6L2t9XqogDRAhK8l0U0q2SbsjMGyjaqsATjYo75xLk
hcA4AUAVlFRVwRDMAlAQh0wjiCscBC6AV7emI0ZN4jUs5MkBonCFIqZCi157HRyq92jwxAJN8Pny
ygEZuyVsx2ZliWMwTc9/l24sMwADvMq1GIVF/ABUDmYC8a3CRdRWbx3ZiSlhmhTIE21eInK+MRW+
uNclywKWqrWnlJM6AvaLjUhIdI9ZmIrGodZk9FQh7ADbOARnGkHXXpNgREdB7nERkjrRKQjeK9Pe
QWb+NQguBwFIFYwwJjotSEZFAJ0mRdjQGrMAopa8QPaQKjldZ5Gu8zEb0s08lVcfvDo5gyDHb5ph
ytrulI0fWT9uxSABPEbjGhNefnAboLwFvVehDru9KNTmlXOWPsLUUI74rO6jVmtCXBn03wIfrtuY
+W7BYoB1yyHWe5vCt5Ii56erjAiixZ9Q+0f0y95+IAzC06j7tl3xUug4i0DXUdsfMllB67wExuRx
1NwFfMnYrdVTgp3Mvx1pWld4AthXPW4qiv5hIQwu4WQLG44FrRfu2tMvd5NHLcfgWMLru67OAToV
mNAUUwUQZEKJTCAm4zVs1pl9AY0ViMoggAF8UFnu8n1ojhNVCEr0wabEwIb0iraLHJSKcOvLjYzu
qkNyWeOQpLCm01sUyNrSrp+hEVYYvuy82EWHKvxTQEtedqR6U52r5tpzhkW4b6w9GqSnCsJ34kJr
CqzQpdGZXCSAeDVbiM3IFJGcGnfOFE5pll48Xe2EbwSHbYwZMv8YqfACWTcjkgWxMAfxy4F0wwUt
FOjBNNS+vIy3+iqGalgOATwVmIk1CZEIQzMAhjgs0WVcMZ0BiwABgmrd40+qceqycTiqdjJNzlpJ
zWysSvZ8ByIfYeZivV03NCs9lNLge9+8/rvqZ2YoIfADS/q9y/Uvvc8FwQJcRSzbEo185GhDh0k7
mVpMOxrtDLH9q3xnYuoMy9Klqr8V2OHyOqbPOA6eW1gqRhQDBDq4RtRo+7xcV8SuCl6yjNJGOPOT
mCFTl24lDu6lSUorqM9XAR5iBOgDBwEyFaBsdDsJBORDKIhGYBPEuyXYRYgBCooqAtOGLODF3+zp
Ln87PI1+loouJAqje0ImQHBV+F+kzOPIydBrpwTIk2RO186WONEfsTONB1HBWBl1P4zjssPtLRjo
YZkOLxszLGJhFuikPBUAMEi2dbG8e+yMVXVaM0WcfHNDcJpFZIMKmTvbC5z3lXc51hjGIQVqi7v1
P7Ou1ye0j0tjITFZjha6bpfs1EbKoSnLVWhlTtQ64MZl4PQFl2AGtEnB5iEaWKKVTkA4AToVqKxV
cREGwUGZgEw6KcYS4QFCLYuoIIjkCzmJzHDeePrkt2GcdR9Xu+HQa61sr7HIxA1dpQyWiZRNTcxX
OUKTdIrqUmCqr0Tg3F2urmbaItlGvlNxvC1bvT9VaNo8tfYvSgIpCx9uwIg+YRUPDt4jp6vro7lp
FP9cAw7iFZBkAZy2ZrjZ0U7MwVc1Y0w9bz09/wEfaG1gE7butdp+1dKSy1Wg5MGk3ZSMqRnFGyMq
UzysaQ4IeiHPSw3TJK0G7sBWXQWuxgcBQhWMMKQyiITDQZEYJpAQNHQ0ICsaYGS7img9rLMCjqNL
iPuUAA09g1VkFqNBFypZDnFNpRWpSKxrGsdTG2n71ZBzmqDwJ65xVg2vU7Jimc8HGaLY71cVTuPe
bKgmVPaaK4FK8FaFU5aySx02hredB//E6YLs9kGtP9VZkP/EOYEkHQpwPpHajqdDpRIAAe9lEEJZ
vJXN7ALJgUsPcKDgV1jjYqypozuvYgB7IkMYJAZCzR2ArJWsbDgBPhWgyKAKCV5nAQZZw4ACwq1F
gWHHGIIysvyl498yDqawTlUrwjr22pX5OSdrmRvR2WSgUuFWMoXrUa7PBk5x5eDfP74re6mC6t6c
wVow7tY8EYnXxxQjmnDcJznU0wSYwoYu5sCHOyLtdNSzomgQxETlcrxmpxRj5yWKAF5RBGkoM1qE
UiJUzTbFZ4bEllBW0ducFZTjKAlcAhiPJiBglEShCMjOF5FiygHAATwVrPBCPAkIwoCg2CgxKgRC
Agb8guAjmNJSEKu0AAexlAtMlEzPy51XjpsJWQqYtpjaKpqc+UyLIa/xbVFogdX3fHkRCwx3galc
edac90H2Qf+1KSZbW62EbDC3CyZmiKbAdTmzeCwAj/P9PbH8ve2+gD37Bg0IIQUJHRqgwfLjODwy
8cXUIfYCwAjyCDD2bhTpmHsZnFFF0NwTpBBqThkm3JHyADEEoiPn33+RsRyfC/l8Id9QfJ+v59v6
CUQRBGBRp6R/dJXPzpTSoPx0fux2aMxunF3WAKvl3wk4AfOIY4zz/F94frF8wcABOhWENjQNFYaL
UKEYKFERBQIiATNwpG/otd9sbuBxglzTAeYYGtzHzo8ddzeKHS4xbqKATY3Mc63haCgfENWn6zU8
a/lkgTCbF8olMkVTV/qrled7Lzvkh/Bgwzqrv48s0pp1km+JJquAf+bth/3Qe37ouL6UtMqIQZld
Ecb5HpnAXo30U/mF5zNrUSPMWdjkDPvmen3hxJXYbr8ywtzQEWrCFUPMabLbNYE8zSvMtT6pzhKH
OyhxeorGLQyRoEcahjTcZxO5YmZzNRQrDkSU1uhV4l36HTYIhLBgYU8+DjhvPxZfJydVS9xwATYV
mHIoFJjSqxIATGAmeBQI9lmDAzoKvXEAAy3dK9kb6JrPVP7LssUkIODBlerv6Iq82rnodP/G7pAJ
z1NoY+LgxBH/SwS4lOyiHDRuc6hOse/lBS6zMeHp+6JVRG51xYytqK7YmL69GFFs1mgBKMXclWCv
hMhK5zeOFUCouc9pWc0xWuxuLK29MtUw8QtH8O+MFwJgBVT3URbBAM8LhuGs1amFYiA4AUQVkFYi
DQnIgxGiiIZQCZAEkHaRppYJmCy25bzJoOCfroh5ZIZ/Ll+KFhJQSGFstrMspYHxPzO70uRx/AyF
gAO6JdH9IrMtq+Yl5874sB5+AOYzqPTzf8B8QkTcpWjpMFtQZ4Orlujzso/49Jva4Huqc4du7qwA
RG0nHz6KokSK1d/0o0Hf6yOTU08+54oskvUEBv47+nVz2sfI6mzJAAKZQCxN6FKdWbCUNcVOh6Az
R19dNdUDBwE6FZhUGDkNhIdRkIyII0AJsbA6RI5cbA0Ek4jgATDbOubEr9naLuExAzMHFkNzqoqi
sywuHK8r7W6OpfrZTzxEn7T9vOhiezxqOGbF2G3gwH1fnoiraHUSDuEslvuuPr7cboMfP6o4ps7M
3TMGT6D6u++ghH6pbDQ1bhVrwky6+WAfDwqRINVymRb66O0yb1sSMsVFofhasl59ViYZt11ooABM
CU1ABf2MQd0E+IGQJX3mZmFbqDgBQBWQVCg6mgZGQJIMwCBg7morVyplkFs0s4U0LfaF/mt0oPaf
IUwSCJ1sAe2T63jljCMUgM6M2dzgIUKJUKlqN4gTZuePMBv4+393KBbc+REU+y+MashndkGGJgKG
A/2jCMTbMVU42Bh5P/BcRwcOI+9h+5KC201BKiGxS2dSTDsvH9UB1dzElMdoM8QYxyTEIrwo4wXh
viCmWBREh2HV3DVIwM8OBcJh7gGBGJOILhKbLdcAcAE+FaDMVDMMSIMQoQ0gIwAp0wWHRzwXBcIH
OEBMLOLpAdzFSKMZ0gLO/mlFFFnPhydiJ5HF33SAVBwWD+89B6sjd94tdlGbDHu1BQdRitXWNsjr
l5ymu9/M5+EvgBIgyqNGU5UkOxgx2wj/AvTd1erLqu6mUo7RLoaBUmaCmvDstOwvhrYR2eU0kath
FbFNwbXNTMQWWDbJExXNfJ2VrlQcyHsjjU7TDKQRXK5ADGWCQwcBMhWYVBINBltBMaFNwCejW53H
BBSl6IM6WuL2sAb8rmLsnvK0R9M4qYXhL3aS1cLk+Q8HoKhUX7h+gdnp4ri92NTecynkfROBhszz
ROGC2WTfly/NzcMJNE75cEQ+zwzFJeIBNn2iLNdovxcnuIw8g6DQe4LO2MD0/1c5eDTXfn9xA6f/
f6Ryf+Bn4MKydnPha3QMEDFz6J6fIxksCNVyIWk8sC2BEccSpe3UQtdG+mK+z1gh4yqBEGdacRMF
QOABRBWEMEIUBcZlkZpcRrAQsYZuyeTtw0yzJfC0hYVQQadR9dsokhabgw+X/kK0p/M0/KZYYfK4
3KDzrm3P+DMaYGH2rGLxicq96/A605TqBKIezUW55KX/3WIYcNU/6pB0WYHr+BmBfW6cAY6lx+Z2
Rp1GbDmamfHoy2Pp0KR8L//riNH71+Fmb22pZHXiSVELSrwlHCCm9FBwieroygGCURKIPWucYoqg
AcABMBWhzkgKoNwCZ4GqWkc2VjzqobSFxw3IHAiTAZWf05WfdICbUQI5HabMlxnKMVDoaQhnLcGU
F6beTU461F7KnNCIzlooe0IwGtwptiTPJ/RiRIhyc4YAFQA4AQiE79oXhKqcd67S1orOYS2mMd2G
gnraUuHnfgh/YspTZ/3pL+xfrUmthmh039FppS2jFm7Ren/lY+JLp0ddeOwO0pqE9OQTwbrg5NuV
35dXxMnT+9Fp6Jfi215vtAm+riKUVqyZoBS6GnACZwE+FaD0JbmkBGxqAvMlyWdHYiSWFhx3EIIp
bzXHrmSgGWpSGyyYwjuERvjccp/iG5JR5j3fz/29MYFtdZijWN9qAomAVFdNWYXxju+vKC8TnXbE
L71LmLKK1mFapdLhKZvDMJ7p2WsYJpvRi40rn3+cBqbq5IMragDji+AZx1121AVzrMxmymGHbFHF
A6h1sLY0CPL4mtK+jWWJCs4ahrwIkwLgeqNoauKQtxLBlBKMRJUDBwE8FaFIdhKdgoIjGYBMxAZf
GXHBdi20y1kmQHBgiEsqiYIjF84xgVQR7fcvjOtsaKRN5IsY1MAMNOPSKfkte7dQkHUx/E1A072n
OeYiUR9e2I7gq5iKXwv0904xnn2WzMv3CojLddld+BLWIszUULfM9dLcEdTQHROtnof/287qPMm5
3DgFSV00DOXwamBE7ApR2AeIUWHpjQuhNDDil5ADVebYfISrfVbPaGnWGrIXZFHK12jDgUU92WIO
4asu370FGed3BMveYAHAATIVqHBnRAnaJUEIgEr3yCM4toHEDdkGjhzwEB3QbqRqfoeY10IR4IhH
sH7mEYBqoyqRR4AhLe10a+MKvH7Lihbk9Uxi7Vr6MUSrLk4RARIhjGC4Y96foQ7kEej8Dq91mvxM
dONeYw4uUQqb3Y2vMYb9KMQRIIzwUDd1ehGlhSt3d5botd9G+MQaWK2EFXckzhjlUZUYaPOTkVr1
EisDh6jBS5S9bRtj3/ntwqapWkLU4AQq7GUgkJvKiWYwmWw70cJ29jsnxfGDZ6CYUAyhoyvQpW1c
KocBOhWhKIUKFUJGNYCUpQuHlGJAwQS4ZYOOknHBFY11my2iu9KzRoqSGJbyT94a1FQFnw/VVJK3
7pbxHcx5TnkycC9hVlw+hx9nIt+ITLu95yXx7K257k9fTNxdX1RDMqxgn6ewRhB2lgfm+8Puhcsk
Y+yS8OwXRy6Bws5+EWvuNOaqllsmftSc5aGwyFp4oKE8hCNOcgvRjUuTg2KQrOJ0+dFAUZJCgJQH
acHVWKhREqBwATwVqGQbE4kQAUIy0EJwEbL8W09mWMSJKAll4sRAhFgkLLdb2Hn7Cr7Lii77s8lU
YWaXry/H2hQU1TtcqGCUV0KoCK738h/IV8BuB8A/oBJ4w8PEO5qU9uyVBQgt5+jW4EFlyqunjIm1
LuU8d/9XB5c4vltymkeAJWnt14UOEOgGdCp3cDRVKsXYAGpkZqzRebg4zm7DdOtv09Jula34Vsli
G/47mkqJ/of4QZhS3biJQ9UwK3c1fc01SeKd6f3w3vOBFDEVsEOt6PNjxbNlKwHPDHHApugqGPS8
M8oYIWufhGUEpOzgATwVmJBBGyUMZxQAmbqrWi4i8GQCy0WQARsdzHG3w80CwQqg6L+MSMZTvrsu
6+aUtpvgJ3Z1ZUvESQAYFXSBwjy2qQIINZqZp61Ra2UAQATXQfeJVlh1dDMF/lT6B1vSisXymjgd
v4IkjJtSmkW1mDW47zO13Sc/UvScMsSy+bX19K2l9Cw09c/ZI60tT/8Rasq2inI0hNW10ZSm61lr
/xFeEuMGcW9nLgI/hWSWhPgntYhuLH1LRA4BRBWENGM7DQxKFACWyz1105F6pwAQIikgYhnSCSzV
taTEGDE6bLXp7BLDQPuPuXqGCvU5OZgfqxby5Zu9QAj10IOXUgO0z8AqBl46cXTSQuFclnRUqO4A
a4lysY1il0hLma43N6WMnNCdnj18UFAEGv69QDoX7y/Dix3/lZ0N5hEZNkJctY58WsJeIBUMt8yf
ijOVL9KZJe7YdOuKkdELoXSyQ3SAIpElfINnGigA4AFCFYQ0R4IIzEYzAJCO+Xl5YUaacurGS0GL
D8HIhsYD4aWMiCQGMtvBW3LKjqv8OIDWygGGG2c6SnQ9EBPV8GF3THPg6QKz6rPRBaQM5gtwBkhc
m78KsgliN+vqKwzTnuNpfc4bNJ/C3VZ69qJOOnGkAwQFkO4TM9Q4J5IHp2c5swQDnqAsxpe6E0LU
MTZW0/YoI41zsE+NIvTR7K+prrXdPDdCZBQhMpaE8wRjoJUwxVA4AUQVoQlxUAl4qWIIhWlhoCwW
HOUUyJ+3J/sFFxThKnVtXPcWMY2buUZBh7/+P8B83y6Nmotm7iKNiRzqvY1TwCBd13GxpGDU0dvI
PxB+x60TOzXBnNdBMVIW6Ai6fwtEO7rAc7YANttayNCEysEufaBi0L4Twa3j8f0BCxJgYF3gp9gx
+bv5JSvpwW6MbHGYvR203pa/jc4TMsmw3JA8dAclxJF5iS5h5x2w00jWEAcBPhWENCg9FY0BYSCg
bEQJnARi+S0ktkUlhpMuTIkIH4jjuWNTW/gDsBO4MFTEztnXMEDUp0q2mlrcmNI9dymzTb6kHNxF
qTQUo1GPePKZMxZrZjDLAywoI3mlR4y3zzOu81K2qxeGPjkNV+DPb/qa19Ot05QyjWIFMERbalgN
j3bMeLw7AEPwJCdOJ26cGQ8wB5ChCWEZzUKacmcSAshMTYCBoACwZQcX5CIRTFeUZk895brMz7fv
p5Ucp4CzuxJFlgCZFiM16hRGG5L3C8TNlRst+o/2jhapdrZKTLRAokTgYUpILhFcrGIYC62rEIZi
MstCyYA4ATgVqIyCQwSYaAEeG0jBvq2JoLxqM6S4IIkTDsNWNXIN1iv+rDrjj2BWd639NRwhPiz9
uAM4lUCXsjEYNkd0BzFNIWMzA64hqfhA6zMaZzdvb/kugGTg576AFq+ASMvnoDqcU4AZEjOMwSG1
jIkkRb+rg9FmPa6QMJ0hyzKYQzdCZWOPbo4ep0maK15dmI6VUye0Us4YFzPMAFfZgYQ62fFohngF
IAVA4AFEFZhWIhQQhsJGEY0AJruMaFtAWFlkLgywAM+t8HRK6v3Z0keHDPyg++pq2y2xjO46RUwl
sYTNQ39gkkOkbOwZ1RgihUlTDCBEFHtyhS3DRYF8KqnLzIVgtJ9QAq677inwlqwDfbD2ATH9hzf/
XGtLcShmWgNG+UGf97OrrkdCMPU0yM3oAhOKuCPaznMMaoNLE6qfJTXc2a1fR2jtF+pSxrzgcFC5
mkUpRCuzROOxH9+QTAlpRKKi8lwOAT4VrJNBMYyGZQEYnIHANF0a1mggJAACHjSjqkIvis2fa1gB
5qYjGNX5j5LWsig537D4OpAHDiLuwrd4/RsSJvfQIqcp19fppopA4kwIus05a8yBlN8+AA7JU2c+
WX4U+whfzZu6jN1iwbPS6ZoWdle+VWdYynBCxz+jhxhM8qUBR+7pI7GAJzk2mCoANylFIXhJlJK0
EAPQBBC+blE48SEXVtN2pwRaVhkCvAE+FYw0Ny0EBKZgqgiGMhCUBC28jvgLWp1HQZFgB50rAmMH
pSawn+TLwlVYVuxmOX7j5V3NMZMILuRRF9GwDPs7JALxIXCz3+bLODQVvf8/dnt0A+r2XmQOGure
b0Bc0QAX23NTNUP5mnggKNLRWnMeGHNVwo47QVCvrkyNsYPQNKUmrTLAkYVmtKx73MssB2oNAk5g
OzdtnkVjilfMq7JaoXnbhN00YdWhxjRLZWgtKNMdZ/y/cAFOATwVhDA1LASEwjJAUKIkEQhQYwE5
i8B0Y0odE4CgDQfR4S24gsF1/kkM2jfCqx/JDQszBu0YqB7q+WPdqeQnJxA/1wPPdFtV/k6lUWkI
as+K+T8ECndrOHYqYJDoEAxmJRI3YqgK25fPcDDNVpZ/5iuQnq6qoSm6N0HvbTXk7yv0R0p6NtJJ
2wRId/aEa6dbdNTGxB2OfFQDahe6/6LUHstTYTnf3EyNtpEXCi3Vw1mKKMYDBwFCFYQwMyMNDwE3
kEzAJYd39CyBuzUEUWwrQUbSq6ntqcSs1bIitOfI5n+JFYzk0urhiAIczv1U2rc7ALnJ5ASZN3Vq
+fOB6XcxZow9vn+9dj5WLF9vobHVEvF3tSk+s1uuhXS3OzgS4elfJbK2ie5WaN+q24WjByJ9Nlxr
+9Q6K1tK6LR4n3FGvEhKALcnVCFwJz8qUMiX2u3OGiYJ9nmilCM1b3CK6GhVD4u4dbFBhjt3RRBp
XIKaPApZWicxwAE2FaFIZUIkjCIBMWRpAELICYFCBx4EmWY/i1uuSjLq6dEuEp61MMmjEAnfCNV+
EY0r8cjuqAaFR3D22VRgI0olYMq2Z+3lrv1lV+PfeuuorjMs42oxX2V01OdNpVn+jaW7u2ljkkxT
I9v5fB8kZDkSI3yfil1j3RFwJhpPv+wYCGAGKyLwrRDPpp7aarcauTFFu2Pb65T9nf1Yr0roiOEL
1+S1hgg8uWu+bGogBHXEDlsZfJ0qDMHh4WAhTOXtAI/6Q+dYXUjpU5q7fkdn4+qcm3QA4AE8FaC0
Eg2RhkWDIYhicBPGnBpAZe5ekSmywADlgTEtNAeD7Fq+ACjrXL9d+gpFf/sVrDkwOAEpFWOH2AV6
aMbF2OD0CZga7+rvnOoFNSqTWWEpehcALGnhucNst+Q8NAKzwVFXu79Ah0iZcdx3BM9OvLQUwBB6
XPQCvActhjS9sxhDczyuIFbgXW4fSI5VWD66mff7dEgRhn2ftdP3OHjJr+oq8kqOvnnxi7M3rePY
Vq5b2xCmyTv6tkr48TYFM3FlrZ2pzzbN+r0Z7U1ZN4p2YPVTpRk9eI5JffGoPL2lPAFUUQHAATwV
kFQiDRCDAVKxYEokEIkEagEzAFk1AyUXMIa0Slh/ve8nxBOL5YrDORS0w9j+swNxRAnisfUaiyMy
yOVTm0s2Auvu8a0DWvtnGZagSPTTJM5osKV1IiBByzjX3xLQIAqnuaGci5ylJKk1JS+mOdaHf56x
VTGWxb6+lgYqPmpLfy5yY/JkMqd8eU9dcCvxVv5rAGSsu1sNZBhJEZVQIgvHbaNEUsnCeyToa/Bd
oJSg5uWDLczVOJCc2PSjbEepYQyQvEX1BfSxEwA4AUIVmLREeREKaAErDEcMewG7aEEk0lEAAUyF
L01l+f//XqzEHBXYq0IBAup+frgA5pgqLOpsn0dh3dxZ7Og9HQrkHxwpFDzZzkqljON61GnnuRPh
UHz2FTf/A+QNO6YvW+Fhj1pUAjSbFMcWSn1gje+tHhYysZ12dlEeu8mtzsUHtvULyCAGm/IRLypc
2egRtw1VtKWnKjfhXJzl5RyZIZbk82ft52ka2rIeTVkSx4SspQCVhhY10REDBwE+FYQwNBWJUodg
qZhGgBMoUD4DSdgkw0s1dLErnVQppUJv69l3uieJ/b9bYm+2NyezHxTcEFQ48AC912/XVZIRYpdg
N6ZCSZJrIqm5kUnZeLVIq5xK9xbGv+C9aLhkNNV01THCxlLd1ju77mLb9Hj2ZS128Pn8MIMrkETq
RSoowMxeMToBZ6mCRABnI7WgTRwRoSa09Eht9l/fO07PFPTpTspaIbzaAoBRRcgEs+Hg07YqkF4P
Ijgoi2xeAM95rBC+raM6KRMHATIViDCgCwQDAQChoChDcAj8zy7N8X5yHKwBDWrqWD2yN7+GK2eq
DeevqKYGsx0WYnFjcJCeIg53DGqhUWgylX/145qMt/YawDrc9QeVLdDw+Bhu7Z3/9/GOsfAKGRuG
Y6gDOiaBMREdfSBhA5h6Vr0qMvIf/r65P9T+Gmci43FEDfmcyeJAZ6jUtp7ENx2CYUc8G4gDnlAK
8VZEoUURtG1KR1kFyPMIwIXBCMplkQBowRBwATQVrIIYEgoErDSoTQAme+jCAWvCheWLS7u5oACM
HGqQhzPAClfSnyIl8x5GGRwNs8UV0KpATd7qbWGOEFcPo7dyBV+lmAC+aCQOXYAKn6cJVc0K+vtq
FyPYgnAK44C/54VThmE/GB8oD1+4JZ+EgDPP6cSDKCeyDzoHpfiBMIysAF8xcFxpAfvhLdwBfQC+
KglEBwE8FZhUGRUKBoKAoVyoVSkIzAJHrziWWrUMCWc2tdklIAJdR+Lc2asbcP+SONx4gMsrMOlv
IyL53HOobfKmFA3KGu0ja0Tc0zneL/68Eq1UvthJxFpGXZZyCC8MYi1TVMmp+LsxTMVteGrh4QHA
xrrccc7lznGhSFOy5y/7gqyD4zrVzRIC9zICszO972i7Ht7dzJEVcRhVlxWnbPCcbb+pjAlv5xjf
N7cH0TEFK35bFpJ7BeDpUUECcXmdMhqQmsSwezibGVzAnMiu9aJAqyKydmkHAT4ViDYyDQlygjOA
jAXazRUmYyzJbL0rpN2B8H1BSjuIJrY7F5ceUZjtSTV9L7nhJcSMahcenhWfggbmYqcVMaGhn4am
pyKog5vmBmkpqILRiVL6torPZ098hBlGNxgyn4aqSIWkZwDUdPl15wCu/58sgBcm7FSiyoMYxjdC
xYisUXXRos47qVfyb807qtugq72zvvsvNU1kwFQq7W0kkqgkBBevKNGRCVPwcsq6YF6IqEKWNkBw
AToVoGYqCxVKhlCRRERDOAmfPFnDgRbvoyANbSJCBzlFhA0y0lnp/3JGiTCPo7qgXW/v2Comxoxc
soKujfXurTktEi73j/36EqgjtNpbT5Ebsw/FbM+VDKzywkXmLl7nAlz6H3ZUKsqRz/gfBkKyYPsB
AOVuaF/RjAjH8UqLwWK25HeqY20B+ArQ7otkUJku2q1wQhNCJAqZ1lw4ZxPcCTug1xcylooW0xsA
HAE6FYw2JhWEg2IQsF3IIRoQzgJjdHEyOAHCKndxC0WA75iJEst7KNbEbv81QKEpJvZWldDOwV/9
ftMVJOAQRSzdlOBXifF69AYXoVFmbLy+b9PORcdX4fPgCqm7qS0KZGtCWC6C+sowxVd2XRhWVN+t
ROnD4WWO9R8t9y6gzy5Wh//PYtsHnqhQ084lNnO9SkeTh9JzjC1HzWO/j3p5KBWuSqfLQgWiSZ5D
AdYFhGEDaaEV54EZwt3wMxBoLwWpOtUQ4AEwFZhWZTwMRolgoQzAJ3jXypp1C8VpcTLtJzeWtV6B
Fb47hvMXWdmjfJ8wss8Ni/B0TwWaBoikziJynvDkUvjn3+zN7urp8M/RYzWP4du4yOWzyv7ds4Sj
uEEmlGaDi8vSN5gzzdE9i2L2aQivx90XCOoE0NaGZF8LwWqfNgpj0XQ3XO9W43ZTnBsCcHOuXwxY
ggWv7qM0kPJF9CoAbBXyLX3nJT44OTttthaj7YjnkcoQ8C6dtGwBkCVaHXMQXA90DCJkYFGWItRO
WhtHJA4BNhWscFVSGcqFUJmATnFJ26tOAW2KiwsuwAFOraJCacbLB6GOm2tzgN/H7WFSjKaUGj4s
yARXZfCARcVkXe633ysb30ecFFb+lnEmKijTtPG3+A0htHt6f2m6cfcXKybQ+B1ai15giUzWvNis
MMI27JC76r1GdWzE4HHea62+Eo/Zlv234AGiBhP6TQ9gJ77laF20t9MB/xL0/9JQ85+6zE3Opr79
gRecImoBUEgkmXhmCo0wtHxhNPijCavegKBeoA4BQhWlCGYiJNwCUTlnVyywjAiL5kvUEBhxt9bO
bwvwH9+nHKJvTy+McbhZi855/FuV6nhl12lw+pmD08lAYvdT6Z0AzgLJVBWS9/L08l6MOMy4Yyr1
UFXHe+lNPUX866ayWEo1ZewKSZ0VTnAj/yuKFm9w3C/bz1ocvH6buqWJaImDSDdLKameslIUHbMC
7mOG6CF4Qx1lG2ROEh15CqaTkgdwGvEIzAgUADgBQBWgqGgLEgaiJonATK542zTXVCAsbuyLmjLB
zlEgWGXkbqJJUsyzo35XV2r72rSxIpCQWRuux10lpxih13fCgAAQi/yMTg8G4GkicIQyyKXqgaON
QVO/sAhWba6KOjSYTSlQvcVK4G+teHUHE0blniIG7NNutY/851CKI4/jxMRVzGrnEBAjOsAH0KJR
2J/0PS416m6hyjd5dscm2L84F9Sl0YoF63yb4xywRCYGgQVidVu1I4d9vOsgpMBwATAVqGykJAUU
REIJQE3RzUiImNVnSaULOBiAiFHKboENfO/6bhg3biuD9/KUQJUlLjz+tTolHK+5trgtPh5hdFIF
bHVCnhZ5OInD07zEgiXWqnfbcBPSu89t+5tPdz5iGMl/HTo3GPO//i1GWX4VHBbW6xT6llIsWTXP
qhuVxExJzIbDZ0Pm9BsStVhyAivySshGCPiodNCbkGxm9ClGygsadPVU10TkHyY2CPHrkrZoJqcX
x3+sI5YjAILx4+xrrX1a8PzxKViNvSWecQRoucQOAUIVjDQoOxKMh2IgzOAil4CzUFLJC7m5KaED
2808W+OffiywCOtT+54NxaGc4L6G2/tqaZ1uWFyOq7/HoKKx1/K7xURMAtrpqsYRJlBjsVZzRrVz
ACCZGs5dic2zx/CHHJTGUBwnZYggbL28Qp6iZ1Br/U62D9yowbyR8qh6o4YJfKTu97gqgss1XVnV
AGt9eVinZ/XTNVSSGHfHlnB2sko56ezpKfi+zSuW//dfiGakBFbD3KFADgxy1QkoGB38/+xPsXsN
aHFZAzhkhq6YRvwtjdXSkDNWs0rICDycmkPgCN5Ypk0gLagKgcABQhWQVBZCGgJ3ATZoyAQ3C+gU
0OLFi3WtFMUl96QQEN14eM3k4HACO2/T/jIoCxWZL5JHdN9sEO9ormlZwSwNzi1yyQp/5WR2ut5K
hPCJwOa5uE48sOMrukabrpdN12/Jyf/c8DW7fSUcOjOUW68kZZfnq578WHjwoXV7NG3ETlzcLXtZ
IqE+XU0NmYWCLfFZQz5ds0qqQL5MHQpEFsYMgGdRZOxnADgBRBWENiYywQwmMgCQUF2QoryLAyJC
aCYIT6rXt8+CnCdrQ8G69ElKr2SZWaYZYJC2amogO7h3aJtTHv9mk3ZU0oVPbGvP4ZiUDHbIAqMR
sNYxodNFbGQKjGpWdC93NoO/IefuhwGTSTEVgdDFWRZ6NO+R2RjOauzUrGPdR/Of+lhPU/WZe+uG
s8H5xhYndHHatlxr2Hz6a/Hm0rfSGmy2bqGhnpJ7gscyXOUw6OAEgTpO1XJmAwcBQBWQUBYyFYKF
I6BJJkAQZmllnXZdkQFRJCIH8JP9KLxNEyjxIJi4kyeT844CNOzf3fZ1w8SXFSJFHQAjLmr+YYXg
Vd0SEzyVVYR9uLFDeSGJ84SzgYTplRS5TzhiMqDKZze+X+9poaamBUCBMQyGTl0W5AHWg606RkH8
WwA2AxjNACEZyYIXXVh1JkNBYcS6f1vMx0MTOeo5jHb0Pmjnasa6VAyq84DxbyXS4BNngWWlOYnA
iOABNBWojFRiuMwCZjm7GpBbRQWFWAsIBozQmaz+WqynoQ44qNYQShiq5tW5CiV+RzeQosWLfCj7
oO8OM+JNT37MO9ZhIIvwjVY64dCNX69WurtiCvQaXtiaVlOdpKEyTi6TOpOjDK9kZiMEalRaJnQB
Cqqg1AOgQQIqbyxRiVzfZUXkjSDUpRaG0VBZY1MZUG3brK3WUpw6sr3kiNnI1Khegy+zIrPV23CC
UBhZIXGtThjg4yCAcAE6FahsRFMEhqQhoU0AIGg0ELGWggq8ulQRIgLXILVnzKJiYyht/fUMX5d+
q8x7m0IlzfrvRi8UlTSIXCpCiZc8dr5uWjrJIZpmZ+CfZG9fpyKQmlF8ULqJDWd1YmXz91pyS//X
G2OMoH+aMPdnD4pDj4UavfAde8q5W4sGLsW2yNlv2Y0nN5yEpYRaXf4snLhvNC8tGwqqX2LlaOox
V50F99pJhRaM9bZnrhi0ShAGcTQ69QKAcAE4FaDIpjEFgoYxkJSGIBKhYlqs4STkWCktl7aDlwLu
gzKjrRQXFnWudDCNfec4oJ+Y951erIT/UYv5+o3yVpXyz5O+pBTM5CopWJ//F9FDkdQ2qc5Elkhn
Usm2S73C8EpvAqfqiiisUauJqNXhg8GgLHiVtyn5wMD1L0uHj3b9LETZvrLdkF2PlasNfzminpy1
Yy1pNTxlmMmw9riVlH7bKlxU7mp1MVemB7tE3YbMgREhwDRRcYSwThCKqLugJemkoXIt2oqCcEBO
3gVGHrdu8OKThoBwATgVmYhFEg1YaAE2SrvPKAS3NkgLRtKsAC221WepvsW5GqoeYbIRRBAtZXR4
AjGeOahBzARFUvBxwa+ZfnGYHXKRefOLWlaVQ6GUF0KlNHVKQpo488rTRN25oCCIMTF0BVOguZiZ
zVVvKNk7VJFiASu5UpVkZ8KpCAu7yxDTKkz80K1zUcTfM2xmghOnDyG97KfNh/jrDBz6sIolESvL
hC47WEXMpCctJ48QnAkZ4AuI8itgOAE4FZiUFholVMFBmQgmUBPTqC7GoAUWoGpkpYAbuo1S1+kH
ZsdhxeLtfgNEqmFWdSGdvZ8wpNhLc6LK7S6gCg70cgvqDkeT3L1pWcYsbqEU3ptPbBvWkzrMvCKV
tqN7ReoVvdBW6Y1rQlLXlsAShBLJt23gk1h0iUvmY/DnI78//QjWlkj2LQnIwRhaXuLpCqUN+2Ve
wmz71XVeR3LAqDWnEkSiC6VNMrhVgv6NWaDA2y+eANKKUIVxg0wucAFAFaSWRDgFiIRhKMimcBG3
nehpl1520yYvmQXEQAvp9W+Pz69v4maYt7pfX/yQrgAo+ggeL7u95NTiS0L2askIR3HD3vQjz+Fj
IoV5GzPlS6GIGRjR2BikBZWeuWR+hkQIax9Juw9fGoYRDY2OvN40zRhnCqCo+c6xdC8fMFzMCBDc
vndxh5v8jteS57oCTgz6Ejg4jo5v89QjvyKKKGKcAdpGC1MPsQJARLWtYppKlaQOXFZSVbxgZwiz
S5seIpugUA4BQBWYVDc0ENyCMZBMwCUME10rLvnWlIFXBpRXAAIzqibos5e5ADPQdD7n6Vd3EYnT
9z/f6PLARp55zYIpz6vBaDUyxryl055ahOUxUVEz1CtM/M0s89/A53Yw4it+cnRa3JxyO20qWhLc
8X1TfZUobn+s2V7b9RddsJKXgbJgHMOMnkPFezl5rFPQCtlqXo5ppWqlO2w8uAcIxRqlF5Th7aiz
mCZtjZS1ZWsiEzyPAmm8aERMCy5CZkuIgcABPBWocFEMHoTFIaBgSjYSCMoCMO2XfXMh1aXTCxl6
AWIgxSUURnpf6kvmQGAEX5eIM9YzudB5U6WZ7MczNvsXe7xxIFSfC0s6YYtuGbeM5tADkqRqbGFI
BlohnQ1p6/9R/v8PEa40v+qS5IvZ0q21Zrv/2wVss0jLQrkF0IICcerA6CP3JvWQLV+AWK5LvZky
OxSC1MMhj6eqiCMZZ3jncZzOmoxqfvlEJ6sXUVIia0fKpva+iDgoskhJY3zS1n35K+U3Q4QrpwyW
YwRQsAtBahCe82B8x8BHCIgYvTYU3xbOBHUEYaAmKARS8oVEC6UxIuCAg4Z1AwcBMBWozGgKvNoC
P2aoHei2W06RsuKmrWqxEKmAKVZLinRqzKzgjkIopRRvCqBIE32z1Yc6+y42eLL/Dr13GDghupym
kmC8C9txhmhXdcw391Vm2J3VV2BlNo3moGe/IOwCMrLkAvBizIRV8bd/bObV8N9vYaRMFEXWtGeZ
l0WtmqaPE6LCfsabZpAnh6YQlm2p6MJobeloyxRZcIJxVoZNGYiBDnYSlGORFOK1DKAXEKAcATIV
kFRGORGGZkGJjMAnzdti2HSKLaXQEuGLEf/fV+DO4X4xqbABlgLkTZNUIAYGS+vy+trZGRois8Yv
QzMhyXQxICg7kWn/5k/qSk07ZBdwpaYGNBQ1dHldYRJ/AY411Zg1f8iq9+OJrSWfaB4KUO9Nni1S
efp3lu44QaVYrqnkh4E53ZJBgTi5wyRl0gKzpX7dczWYMOtoURYuJG9tCVQuH26YYpKE4gzT1bRV
2VZCwHABPBWINCUkCWiENACM5ylxFTi2W8gM4KiQWE+rFypSyPun6UWKuLN/X9mgGl2PfRLQMGuv
lrYW68FBXX6nVE63u3XuS76/8eqZIjd6iQN2ThiO2boNVqIdt2IvXC5WTsskGVSTOlYiNtragnBI
SGQ8flAeEXNb/ZzdcPpGOElWIYzVVsbUxgq5NSLFyLdAW3NBCwG007JUV1ppY04kzXFk9JiW2abK
odzUiJqJGVcLq2AUOAFCFZBUGCrNgoMjGQBGWyBIGdDVryAXNYWH4VnWLr2S5FGCtR1We6nxSnDc
cNXkhZrh26XXf1NxnJ1Yj5oG9Y9vzmowvux247bFdv/FJS44+j5/HQVOZiA1xd4Iq5yroOver2gN
TFkKZnNTbESjFRNnP0yl6sytz/qnY9Vol2VeWZkoQSiHe9+dxhzEkCZ8iYd025I+dwYQAJRXH96g
FoUmcAlpcQgH0+XkkexwnfjeJGkFCs3uILnPkUixBKQVhpzVVoA4AUAVlDREFAUQwxMgmCbQEEwN
C0AOjctZWsSwOSsASCE+/fHbkEE50Fga397O5DuiZ4M0CMjyHGNLquhhGdXWtbazgzcQXEmCWxTp
m3DaPy7R0D3xJQtLwyeX8lCWRO+kLrn4SxsUY43+XKTFpaP2yqXDI6zFhT2ruBC8yDgz8/c71Lkf
Jzgi4IwslOUJUkXilFKgcenh04mpPI0rEwHEDQQDAFG0hc74cUKoxnVoAcABPhWUVDgq0YJlIRjA
QAbV5B0GyHFLydMWB6Ounq6X0YN4FPHEQSe2Xc0SjqBTys0wTHOJDZgcoOv+sAIxGQp8eguZ3z7L
Def59s9uFQXGo0mcYqCaze+hC0EQ5LY1nsgKEgpUA1GcVBzfLu6vVBXX04jeQirA2nMkXdTC+LoF
ni8Rh7TkAsXtN237upHh/X6vQ37GC4DkEECgMh4LZ4tDnWCCDrgnr+RaERkVeyBXCEEQeAEY2cRF
WsA4ATwVoQ6WEgyIo0EJzGAlDCDRY0ReGabs0vFhw02lGnzuSNp6eSJcG90UlkDCUna+SUZYmWP8
XKsDWyyFJvk4IFt+iJZR4WiESXXDIYDcrGFKmpYKcG/JevB2k08OOdSm8tPkCYtdmO3LNs9vX/xE
7xGN9GOWQKIcUeWVOT2nYkooKpqdMBngJY2vD9Buw10UpXsyg8Q8iLxqxEINpIvOqupBr92jpgD3
SS7u2XGMGdehYAVDBwEyFaDstCKJCkdBGMBPC8Dpos2mhZhSQtkgWwAlEZdzH7RCGmVDRCk8O+Uc
40vK1yjAkad3WFQgBOs0SNEQEnKUYcTF+3STSgK4cKANDRn1sAI2Cmsh+X5Uq85LfAnJGKSf0VcZ
wsufO9jxPGiwrwyoVqsFGkixs6D2YPRm75oyXk3qcdOgAgobDBvDENUABx7rsKrXWPiEOOowA0h8
ojAyQGoASzo7fXSVSmKgB1JsjkI+PJnEwhZemtCXJA8RGKuTHVDipuIBrQAoiHABNhWhCLUpDYJt
ARugOhpGDRFZYRBA6BMAW7iPZa/Fp3p5mwZHdovAgGKRuNvJCo7Bd3ucAReZ0dVh411rgfMxcraQ
1rSGC6yXM3x6/smSNNneCtzROvg1V0tAT0zZcISO4Tnf5si13dWUQEGUEE8HVxrlpOTHixcX2Ckq
aeSfGb+zjz5GOkex40acFJFyNIrLRrQK4L73gxssI2HXC61ZpKPYWcWC8cO1xCSxa+dFI1QuAcAB
PhWglDRTDcKrQRnASVllaWdRUjHfUOXQIulhzgzJKagdk23RO84TnZNKDcFuAFVW0KkTN657B1qK
nby3aoeNRCqcfm7Dsht4tSjtQzIn7jE0ay3yYcaSsPsv4v5Z4xnd4SByRSMMdo1Gai7gleckXj4Y
+nlhUd97zSwLAUHHAVeazGYrLGJwVtnPQslf2+zOqwSlVie7Js2PbZ8R7Dnvqpgz9JT0jgrTLSpn
aZvhziROAk3OlKdeOiujNNzg6p42YJdHDNkrU7a3Njs3XVlZUwcBNhWg6IU6JM6BULBEIBbAcFwW
BzegqrEmcYHLSmiHWb3MtnUjtBOnVVx0xqfXY8HFF0Sat9Yze1eSawunqoaKxS1gzZ61zvv0xERK
cRq28Xfu4fb0sI0PlNjPtTZay89dqx8q8J+iMhiXd6His3LcUKd77qztHovgwbjQqI6bm8u0YcUQ
L8DY4d3uHTpYYLOJabSyXO3QvPGdtPUf6O5xwcjnxWSVn0jR4htjGP9v/Y0YwgA+46igupiQbiev
7Ju9N3DS1bQV1GfewjE6wuS59FNVHJTGwTzJ82ZAAOABQhWENHQzDUkFRAnAQiw4LXfcIpeJe4iB
QaywyTLbnd7MlOACC3vJ2q86XCDBuqCqZp/UeSo64BnqBjYOTpMLDBa+wTMI5ANwRllZ41XK6zSs
QWqdc+ucLX/j5N6rNsqxyd3K+xWzwt1bcdQFtltuq2zrnwPCIQmBqy4aYgAmAH/h+v2r7/XhgDLC
NXh7Zh2K0Abox8f5+1POg+ABjxh/6SUTtyGwAQKcQofl945PiEH9A/4OxtPp/i27rllBGLwrGWF0
ucIIIwOIsgO484eHJ7BFTU6rvXTHl8RLBRhhelwnwAFIFZRwOSIxhIdSCYBHPmmN+fKwiZtVGkBq
9KAjSJ6J/Gh0llK6+MmSYB1d39v/TeloImLcEE6hkFSz6+Q4mr1a2SJybuCtMsWsXUPAlCr667b2
7CCvthLCsydgbC/Qkz2JYVNDk1OjaDYP/p0lRoieYsvezTk2HGz1xYHhwV+OIqbdkta3qb6Ym/YY
XWbzNaXz76TeWm749kXXtIrSo4CxAkUU0/kJhaKwArfqQiTcNEDwTSUcRdQlHQpam9q161alr3uH
AUAVoQSVIwyGgzKQjIAmYgceQuzMMEFseSUDnBaZUAdP3rcRghMu59rBC2dzoZsnJAQ4INL2duaO
VnrAGY5mhdWDGar7LNXjvxWKUZuQoLUi9ApX2UcrRVpWGzO8VDwRmP2plMFZlH/6EOr7JaGFlWeF
8nTBKhEtU/HFZS5VvbbNcOZDbaelQleOliUliAEjoUjtvXWhB4FbQfumGKkDIL0APjKC13qQJbEG
YyrViWEwBwE6FahwVTsOAoJgoRTmgBHiNj2aQ0m8mw0BOkAiCPFCVQT+L7P26IxjDAMmV924fc4y
ypHkWIgutJo3i62qSrWzyyRas1gwBDzWzxEiVCp/P27CYmLhH+QZeKtcvmN5DdoqKBGPFVXk7qro
mYk9lTSgZn4fDMEIzkQYKheELClFRG8pnVaZ8eiVqXoBbGZELvjd0jrcqM0YlpAC4sy9nNPmWL3v
goF9RQtQki2pU3Y44sW5a0IjN/SKo1NRpkKAcAE8FaDShBsIxoQyoEykExgJtMNvgWYxaLUlrLi9
1oOW4hiCOfr8DonEiIAt7/HL2rK3GPyjsvZbsw08IukIROarLjIUfaNdHVDLEoKe7jd5csldDBJr
0Xfe37t09mFi8FFOgnip8BnNZvpXZE5+7YYkBLb2YOCx1TLh63Wx6e4F90FvTl20VW6jqWYro7dp
QaNuC0xiQdu9GzwmsvKVrQ2U2dw+hpp0C5uYjWr7ppRMCaskCVkwnXVuvcrQHAE4FZBWGCqpxocj
CcBO4Ha71S83GkFou0JEqxH8v/9LWnostISZQUYJe6lFEjOODyvW/3uSga1OZDHV1gRrNgw193aI
JRguoju8D5ewBYCp+Mw0Ln5LZXtfI0FWWWlj2OQnqg16+TuI0tdlfDT2fshUR9shjdZf24JIPX4F
fEEMYvai/19YZN/T7AMlI2dISLLVF0Bm7ApgYpFNMZ21hxVeinxoPZfPMQIL9kiEpaORZcXOATwV
qQioChzeAjbsseSALKWsmdJRBECjLOFXtFPzz6bMhABxI0RateeefFEHICjlqsxyGUTDmiIYxxpQ
+l30wttX4YOaD5vwfZWwgAU9KwAIzH6Ifhndpn5lSKXpgfSrHDDrwGJ2E9qCspylDPLc9GxM9Gs7
H+/9ivoWcM+K7P1GT8/j3/ARnRMMfDKdTVIAukyT3OpBkWkLk5hRIQeghZaCN14J4RNPGK2XAA4B
QBWYVBY8FYtDUcCYUDYSBMoCVuTuLOLyzaaWxqSTcdYXVgEJe95YYQfba335GQPn3V+57+kouJHo
i/xlWUQQaubD688zY1JzS6VTpq2rQiMrjIz6hORu70vcYiCKW2EORu/RCDDsOOrXohN/CgIXB5fF
iHTReW7GTyhibI3GHz6vlrZ6KjkvJ8aZw1vobtRCdQeg8mnl6KsS4OuNTyIjqCbK+Wvv2q4Npad8
nx4QARbNbXMSHYcel5JWikI7BZADU0ICId3QAZY1gcNMhp4SNnA2qEbRIwz12CFgFkYEHlQAHMM2
ds3nRzKas4754Kmzr6z9YwZvAkcsZVu0+S4ILgKlQOZPbLO5koJrhJcdgIqAHAFGFZRWJkIhhEs0
AIN5LCCFqahSFprggDl0zyk+0Ppu9WPoUYTIXGYn1JBCZOJebHjIBA9sjqzArOrpoYFCjRRp3zcl
WsalahS0L1ONMfngkkjYsyGxi8RW2HRknmjdI5H5/e02UYGdDAkANOROynvd0A9tCYYnIhoxAd9I
kAAgqYs3mSSmqAMJLEENJCUTgZdttMxJOFkbl/RmQY20QnAiZ8TK0gFsIHABRBWQVCYqMM5GM4CE
z1Li16CiugaFxqN3A4g5zFkt9s6h/m0Y4qHntsqgXAg7PH/n9yXZOOXZ8ANu+bRYBJtW/pKFfG0+
IYSK5zs9HO9I2lUTRbjWG7tl6AekdXHSl8c8RFTmEuK9wR+bgVw0UokUiuXDgx0oX2zOkAgJ4Ody
qrFSRswmi8kCOXIgoAvt2ivsnu6tdGJLSSZuprk0dCN3Y1LMJRknERa5dBxVGnDTIrqAcAE+FZBU
ZBiZiEQzEMzgIw7xEtokAOB0RZUsPx3Tnc4Sj/otlaJ549QJFMLikHQqExU7Yk8dE1cqKPwDyRgS
ggc+0hET8C3OqpfSZuLQ0GCI+SFSSPOIgx9PfhwbxAhVTd512eTrYU5i0EWlzcXnvJnLXbw4VLX6
IEyTMdKdt970O/0kFJg1gGxNA0nWpkauC9ZQtElINuhQk8iCECBPjFWel0deHBdflChA4AFCFaEI
0RoMimkBNr0oaLsdtC7ZcE1ggOdC+NQ4SkrYUUowKCBIG2rj+FYWtFNmpJN/VuXQaqZwNQoWbMMk
UJOCye2rfh7+huxvBz1NQbkFPbC+inzpdxEYinTWmlWRZpOYLpCq+0AAZmlW+9LCgAhXCdgXV09n
gm3rOqPIKLKxVKFlYa/WwzHIzwE2vG5dgotxJVMTWmiuSIjELGNYbUZkX4jWAmgAHAFCFZRQZICJ
BEgygItkSWdQB3ZlrilpkLCHbDH2egyEU6GWdTxjiRzu2aGdxDcg6amanuNV2n7wnVJ08QXwAbMG
CGcbfmhLsmgISaxWCK1bfjzmxfXypU24i7JY+NMGZwATRkFnXamRjWZpA7TYp0xAAH40nWmQGh7w
T7uE2JP1oW6xsIt+825a0IGCgsdgLwuqdjLipgTLkRocgCWDJeBUxjAx1jk2JNuXFJDT4lRnc9T4
hk6AvxWWhkwBwAE+FaCJRSoMRIUgmIAhu1s1qRYCKFmFJMA4zp9BFuxuug8HA1Ro0V9T8nlhyGFs
HafFKw40pLDSxxLKqm4Z8p/0ZI3y3LJwA95rclVigivaaCSaUTWXcQOtzzKIkSzDvRUL45xaoZF0
y70CFixJMTbdWjxKc/zctN79ayYfn1bmTOaYK36Yu3aoyuqp9R5xhn4Qjbwzioxb2r92z86UnhBq
WGdgNve72ctxZwl7VpaPyHortCf6pe3fE3+y1f9XOVcQrCuwPqLoxqYX9p6Vl1Y8UNzqyhvQpS0Q
AOABRBWMUGR7CQhjFICPMBaCxLyIJzAy1Aefb2j4Ji9FRJfkMBNPeTgwKXCASIXxs2IlPRNzC2v4
3lywXXhoFmBb4eZljQWJxyyliCekR81gtiird99rBQ6jWeJ2NDgwmq21StAKspEow3FaWWK3mI9q
EcIz6s+vWzKes5/U9TDl/BOOGF/vutowsnI+FUsN8O/7XUa3htMktk2S62PKpTyQx5WLw6oUwsGW
C/kRbt/wimkxcvJLBWHcWxYUeKOqXb7VDgFGFYwwhGk1AmUBOJVajoM6M05DQKaNpQPbJUSSevct
251THJOMDaTAo1CjQjpzx0lmI10X5PR8ShXhaAUK30Qfh2hjKwvc4e0/qJOPIitMup7V6sM3pCHC
0yZ0+TxB0nl5tu4ef6raYXHh/q40p8APYgk1mW/qf20rnkDaIgpRxOBCrC8WezbfQkNGFpLdQcLu
oLxspuj2aN7AhNKfMlYRSMRdWm2PRXtqjobHCKUZdX2HLroZZZMZDVheFil7DgE8FZhUFiqoiqoi
iMBKtzY60FhQLZEWGLAEcjZcL+56rJCxviQHq5+DIOVgEeGdFlQyruXUYu4pNKiUQNmtVhOKTLT1
LzEnit6joR8otMnGZzTtXj4ernFJq3dDnOSEFxaUWvV7VleLqyaKhigBeULhJkMyuAkT3IlBWoRC
AuzZ1nFH5RwVOoJjvghiWCg2q7KaBF9THt8p1FtwQymBcvRYrfcZBHQFN2HzEcq/QKRfDBGmJaTb
2RxUqY6RROABPhWZSLYKJMxBMYCGJrgIaACwy6GsABnVhH8V/30qa4bHGFTQjQ5gEa5mpQhJahuI
arGBez13ol21rcsSyzSvPzZFCARC25oCT2QOs1RlsJY0/Us02EypWr2OOT14JmpGLvvHKwnLO4Vh
vu72rlWezApbLYsHU+sF3Z0KbNu3pCy2eGzkjSMyehBaZh0nTFU2powcRWM6LXHptcMODwNTa57K
e2MnNkX0JbiuxeLLK21sNatwSA4BQhWYyNUpDURCNQCY60zgSIVoQFWqliqsAC0TLIWUHFqOM3UZ
Su45yE+a83nSFxyd7B01fpApugqOPPJCt1aYdYzsJRlZVXi4p9+JrS9amp1X05GI0hfV1rQS9MuV
oLMw5TJMZoOZJEVNwEbI95flK++4J+dwcaytCqGzReJC1jW7+vW0ot1o4Yp6/28Kk76zQ3lV4qKO
uLZN7NhVM/o4aYQrESAzAEQ0wOABRBWEMCRyoISjIhnATRLOAaACW3wUoRA4WImNztDHYgEpt85l
5NK+iy3SAvzRtPx8ZJJTsSNvb2QGeC6865t+jepMzmsIWEilR21E1iqEM+iGYVug46xIdFbTKR6W
+U09qNRFzQrYIanVZ3yte2RWg090dsMpKnLKhSUWqaEZMMK1Q4JZFmHOTVKFVMYXvKZETp36ABxS
9i4Ljx6EOPvbmFR29x1u2jUKAcABPBWMNDYyFWCCNACLQ4ALFBpQsUID9SxAhk0n2SJmA6YNtNK2
0mFhOBIZ1aAvvUZReadLa0n2cDcdsdkkFFl3h6pjEoanVRe6QwsinmFbU1a+xdqSJdexuYlbN5Va
4NFuVjHbowuJIwBrGMIKVZVWEIElPwN1g3izmjr17KwZQ3vIivkkQrq6cG/nHq7RWxnVUWGzJLWr
aISyQlZuCMyEvcK00tfEvElAocWZk1jQJigHATgVmciWChjWAmIhqyAIgAyaxCwBF3/s3GjhCdH7
077jhdQLcTJAMoVxG+GySlTMlvAIOJ2UxQXO+N6CaJDGhVVp3Zz9Z0rgNlYFAN2oLs5DSfSSwQoN
k7ZIz60AZFg+COxVe1tvnOKrCcGbob7rHp7DJsruN5/kxzcYoqlFtt+jaclcvg7u0a9vqdjtZxHd
IFUWBHbRJQXgQnFrQo4+gbTjE/3JKIXhMV4SlKMIhnMF1FsHATgVqMzUgYkCYwEq1i7lgy8RksoW
wvegiiEWulapXgc+bioyBiSXoAOa2gG2ooR0O0ewBPwGpCEwAKrKxp5XrhNfpJCXjcTVxNFcM0OM
HCcDB0M2R8bk3uhlirLv2upUQBdveA+WZp6vfqyNUwa9Q5m4cVxoaRvhn5nnFFfxjLISWmuJcqGC
eh46jkDeFqJ9KoZ06w5NlfNgN3sZtjj2vG9OLYZp5QHVDcXzJN5XoUnuCVEB0ZKNMc1ufFcKUSGp
CjwQ1in7MRvhiWqrCrHwY/SLQcuVsc3YM26BtuABRhWYxDYatQhCQJCM4CXbQdFBXTAcYIJkpAAG
7pT5FmJ7CJZEi7E4ts3Gj/SWe5t99403BOc2dw4K0wTGrjNTBQDhAnO4xMU270JvKJjzJFkyeEYm
oNEOdlWvZdMUAg5La5hyNiw6hu+MUtYeZQV1RkqDJkT61nLx2Wh2QSPzzGgWqDzqM1UhK8djZiqX
je/O+guLrF2Mca/GRzt0TX5kbFTl3YidES6FxsZ4CpwAoTHAATYVoIyCKwUGwkYpBEAiMvOgpcXl
pDJkikhRA5zRcavsPn53dEY0BDRYMA/aVMXBSQxn8hnYpXjeFtZGEzUP2XUY009GCvVrA3imlmme
1FYA6Rq2Er58rOqo4dSsiAabdqgEhXS67XvT6pgpOe9GkvRouV+BfLKLKh4g0qaLg1HYXG2gqlMT
1bMRnnLo2Pfe0y681q6RV85i0zPbDYKp9uuxpVE7hS8KzAnUjNmG19NGSpyVcYtnWALs3lDYRE3a
jI4lkLVB2wqGEx9fONm0GVVXtWnJMOABQhWEMFR6jQZnIJmAS3AHA0AVcYQkrJKgZcDMSx+oSZCT
VPA01ESbOkGTQej1VbbM/EoFHzfAEYjrDZiGkgyIU1Nxl5B2RGsKFuyRAZj682u15Il6pmwzVxA6
iQsTTCKCO9fiec041dafOdXWqkDihSWC0C3mHBS2jPSIRs7tdUTiRSrA3RI8upycxf3VJiqMjKLn
UIiheqrETol+HXEwW96QkDSKAOABPhWgjERqsIZlARwIaIFkAzQiiUBzlErQN1tHaqhh0qNicq3b
XViBbtAKDV4Iu5k2oUXxZrq5LRfbvWkhrvdg0rjcI6jCEdJ6tEQCw/Zd0ZxrJfH5s1UaBfv3eRCc
qi9kYu8rE0AuZci0M3EE3csNy3ZYXCIjScLsCrmqKtZrETylUKlEjXbtUsPomQHlSdIoMtdSgZ0p
o45NpG5l5XT4SvxS7SR2jYfKRggYJSVhNapTwDGLgAMHATgVoIxUMwXEhFOQjEQVCQjIAiw1M1Nt
awTBoFNFYWHAaR2YGOtj+Nd9OsbyCysmkUK0RrtBrV3mlpo9zNAW7Xzn9JRQiXDWCOZxGyyaF121
HINoPVbZxhg8a1SR/ONPuLIV+Ok5hKRmR1awTc74xSKRNFPbLeERFEeyb2uS+iXnJvPxZp6IqZlf
PiXZKwhSC7uvY6IvrZDzv26yiPJLUYynaN1mVwDHuPavrFg9LOg9K/p0mQMotJXASPJ2uK+7KKNu
+Bna5vIKJZlxQcABNBWobHRxDNKBMgCYEiKta+XACxRaYWIgkGZlUnwe7gp57ld8GCadfDOqfflR
b1Zd+RKh9nQzyNkKlSiivH7+CitEmuqTxs9CxVfB7Bwt1XV09StwIKmA/rocKTOCSpBYe1FhAHn5
zDj0b2z+hdRjW5PqsF7a/WUvSZ7a0V5hddhSRpGE6uzOO1W/pQopL7W8bMgEobFMtx+1dOoo71l8
shIQ0YCD8JkpeeXXpXhFkBlyFqmEDgE0FaFoVjKNEGgBOS+dS5BwCYRCIYEsKXlkslJSaE3KltuT
kMBrgMIgGMyUD23TalIJ1WuxQjQASgNJ3EGP/RsFyU2Z1bJQuptzlunq0JF1qrPWKpU04vNAToKm
UbQUDGYjW7PVjQQ3s8qvQwfJZgWKrQ+PZxHMZyF133BHkbwSkSNeOsmx7TA1Nknf+TPwV8iEkolG
kYKr0VDr1dLpUKzpJJsT5Em2nGcGoicCAm1Soz23ZLQVXjke4gsx+ocS+3bv46pL6acbynl4mPt4
3wLhwAFEFZlpUTmIBNSGLWaLNMA0UIKgABUpo/OsuWe57/LJvAJOtUgEx/KuhkbrF4k4Vka96xti
c/MC2YjZX7c3DhUGqpBQJbpHBgtSOhrOGpqaHi2vriq31VSFc1arC+Fw7cXCTkVceLDL49NZIpMK
7B58cTot5vJCkz6eW8638UqTy0pT3I93bf1lCl0k8b3KeSsbVj87nM2baYt+zW2Xuv+2T8Yc1gQj
7IpZd9PwiVTiiPWuC4aCgHABNBWgzHQjBQbDQ6iEaCUIhIICbEkOIC0KBqMy2cK30Fw0qwhtHmZT
UdEBCEaFUUVepJYAHnKbbstcEpiR7ogBhXQXS4ZNzLWmgM4no7H67ucC/QJnTtmqaXbrYvNCC5x+
aKkZXZlghP1k6IUh0rbHO4Laa8+6uZQqXTLiHcZW3un6DwIRmxmun3zmx7louwOZnvqX2Y2zeZvN
EF1oA7M8o94w7c9U9vs107WMazckey4DTCnu2WEfLqZ1IpRvpkG+mOHrr2PcXjQ8kUXYhfZpRVZE
FYj8efxNv82JTZ1BbFr4AUAVmUr0OaQE4NNvJy4TWBuaQRkBVgCNJ7eH9c9Wjpo424UdoNYUIhJa
wAm0XdSmja0bgF3GyMs1iITqYVcUq+yfbquO7L1rar1vOM5pe5r0xDUALpCEIXU8WYJUFQ9ggswv
3wepOFtD127I8DCSMMvvDjY9NPZZWtt57HGNlwc+ZwQYTs6SySQ4NxKUrobOg2lbyfbzbFpXxpSX
4b8O0SnECCtTZuGHuQveemiCyUXJHaQmvyQOAT4VoIxkOpyIojMQjGAhLhxO7te+mwNAUWZIHLXG
eToNbDvPlI4TDV1CtwBXMmVFoJSAdUNUjFQty8GUnhVelIrZd8DPT91Y788JnMg2qJqrTjfZOpib
gpDxVSCcHIR6Li9PJsCw1/Ug/GWb71MSXDbXheqLKR4sCmxh81WumJR0FjmTIK41r0ZxBOs4HZz8
mpq1lsCqmXKT3BS2KPDUUh6xrAe4BjLksUrL13wVaakCtAMHATYVoIpESpSMoSEagEwcBZoMA6MK
LZCByCJVImZw7MhBYUF064VH7sMMr9FZbEA4r1ZH6AeVG3C/hH6yOrev5m8sst+2b9+ZxBXFeBRJ
LXz3nE0oHw3i52yGQothlxT1QU35o/pvoZPNt8UpF+EH5r4BfdIdth1PWhU38LuGlMrDQUdpMwa9
uN1yOeTYmtP5mu+hS6pLjtMTaecadmMKX0ANXJFBKKc639NKX4maZEAcATQVqGxkkIkCKDGAmFlh
CAM6NwVYtliKIcVMSNaZvNhzXSjI9erOJYczYK+K4zWOzEzhNg6iOZeXojGpSPVqUQTeyyt85Bwh
BYWSVnWvWPBuNBGpIQh6ZbuWY78VLHBbT5LQ5N9W5OVZrJ7Iy9lQqBDL4sScxeX10dG5nnb8KtiG
kRmD2YbD40ptMCXfBaSn9jMXOv7ig6duEwjPtN1aeOktbGeLTjEogzBTUuUBEOABQBWY6WUjDQoC
I0OhAEQgby9KFWANznsHd0+hmcROMKftS4WUbj8obws25QVNJHwARKY07uy+NjXY78gQBcfnN+GA
Iq0FBNlA9ID7I7gWYbzv7QOcvhEArwu3F3DtVjE4eFmMmQizNQJgzhdzSJ51rGqmEwwgAVNBQ3aK
lfAR6syz28d2VOYQi25XgOcm3NS51Wn2aM85Nf97qDEpoiJzIUjvmw2Lcdlx1M4WzlaMN0tDbVUj
VRmQV1N/Cf/TTNIRKQVK6QeUfmxduxEMYXit410HpAbt2A6tXIzFuXbfB4AFzGDT1MSK3wcBNhWo
9hgbLQqiQQqATCQjjMq1SyMkFMCWQRIAmUgVXkhP7/ULSrcOyQtPd1P2L95PvIQ6W3Z8IGZYoKnD
SkzmWkDU9t+yFSGkLgfjWyKANZVkpAE88RexApZZT5bXoduX+/P/aJf2mzFCmIJbjBw7w5X5qonj
9SDqF4vrPfHTuTIy0aafXnXpBG9ff8PLgpW8ff2WhNTIPlYvMcOPyDKHh3qEb5W//AtGscz86ZsP
h+kKeZupuyv4e9BAniYIDFiQGVCaKtst38GKWtO0FpYJ4YZWEzB8Obj5K+JTF5hgeEBTpCDgAUAV
kFQ1FARGyTURDOAgzGD6F7g0sxZIlqqWH/tCeaS/qfcVJ6mJ0hNkhuwaP2Y3C3U6OefvG8YBGpxZ
DaR9Qozmlcr4Pab67ncK6xdgtktREgUcEZmiYeQtjq6rHbYdhh3WlPh7SnldunDTC+N22jDh09Ij
pQdXhv56l38Eq0XWSbgr0mceJ8cDF6JOhXvXzAkK6hhkGC/Pvi5yCY1J8V3HBq3UycTZvMLFfYAY
QSqoJ4LyTWvnBQHAATwVoEyUcRxSAjvjBwY6BaDNCggWFjeevsz+y4HoGRWaOWdTkhGVNGPa4xrn
n7jLC6BKCnbbaoGxaI58WqguJpq7KKCjIuQkZ5A+cKsdkLu6G6T+64ZUV5ezBnEHUfn4R3QrvCe4
GspOu0oIrF/GG4/8TZyy0fT1bbuElOf+kpScVNWn5UpQnTivrnrLaGr0Q36JJckVNWZWDUjKPNfS
TzicIimWcc/zrmUqJP6bb8CE/3wZ4joVOAE8FaCJFRkRAkYzAIAWg4M4EKQAAOCcrCyDV+3ME6E4
6Hfk/jm2RSXiwor8FSXaP3KTMbSPiwTMU3fw1LpJTd3zc61Eiapi4chppk903cisl4+yKkAyfiUx
8HKkNB3xs8H52EqvuysUMXp+XhS9nak+EHbpnvBuf/DtyBwgJZ1/DZwcPsbASKstIJ9haMZfbkFu
lQI4bwywn1KluaoQIKWeylYZuSZr1lBUZ83NZVLi8gDgAToVmWkSGZBMAmN9DpAFlBAWBWgCHmO/
ls79tbCLRTOFs52KSI4kC7IBQfB83YqesR67OjbDHTvo6ml+4HQZ5+cjF00RRotYaqXDy9RyyPBO
/5gJo0pXb8ZSJ8T75QDKyJjubuLuSph5cZnyVWAOY+y5dXBDz80r36zQ7WDn7hTQdAJcfVk30imR
pxjpM3Bsvq4h1udi8AU/FRrjxuK5qyb0l2EMwT+YTVuLXRBwAToVrGwrGklEbQENtRRbSxnBtACL
FgBBU7ya/IBEa4BgCHdxFL1OKfxt7qJQgqIEZzpzaDTveqJ4VvbOhu3whg7DTuLvWlfnNsNHLOvW
eFFZZzfRLEdxMk7bTxJeK35fI9gr7QShLROVs3nPb9Ba39N/08ZQe+9T4Dec6MlsfAtKEDTz8RDc
/dhjyL1vkxzSjK5LfKBEoF3YmaNJ4RFlnOMTScEsLZ9wDuwuMsEhnQK3vIUAOAFEFZBWGCoRxoZW
GgBKkLIsXrDTFWQXUgqB7gD0JyeAfewGNl5xw3BtAZbhnWd788TK4pOXD21h7ySBdVYlnGWuUft/
olmBCsK8js2i7tT7oRUqJuL7Kzsi8YxvKBDGtyIRHWuCl4xPdYMTOsVSkwuQSVIo0iwIKuQoWCVT
7O+xXXe6iglGak+Gcb03qcMOvjLaDitUwwvrCAU70dFAgvpCwQp4m2E6gyABEQBwAUQVkFZiShoE
gmCZGCaAEhO/adw01IkYWMs1twlbsWeaI7dQpbnaFRHC07yIIaxJllWU5imHHfthAhf6jdGhjhGe
SsD3uMe8GBrUbQ4noiFCMCsbYFY2Tuc0Gu/y8ITEaBgpjbHl6/IJc45bDAJVkeWKeCwQot/Hx1G8
7ED/37yFEBp8fPtv0OxbcYbhtySDVFeLioDv1/UJX7y/0niZ2mOfKhQC8mTp61LNrnQ2zNl0IQGl
nz8MNYvrzQzyn9XST2un+PmDXwKyrThFqIChMDgBOhWpACRQhYanQSjYSBUQhAJ2MzU8rEYbSZdw
TozLCIN0tUkAOgGOWtGWX6ieEECDKCDFMjCmuT2mEPh9JM75XUXzI9Qd5EhY9VepXxB/1Nh8r0rW
QZwokr4Yi7CTiaoJbvhqrUGQnepDIvqyxnCKxFR3R9Udui0mpjcQUJSNctFk6jmZbwvo0DsjGxP0
XnVYK7vR7XC5idVcInvXIh0ixEi01tqDcOr5dNty31yRhdB59koGsZHVCCagYQAPEd6Op5rm5ynm
pkQ55/qCNO9eMd8Qe+HnXF6rZubgBA6/VfReo2Fb3aDSp0Vs3sXqA4AAHAE6FaCINyI0jqZBiEBH
pop5hZpi2CmQYsyYHAQJ35d/u5JC0Mqd43gatx+Rn9lz+0xsXETsjLjeNjlHUo6k3QqRwXCcVbYi
+e82XutCMTg9qJYlDX1sO/tN9zT5Kmu4zI6Wf/tKg7Tm6WxTKDa+noMG0lXSsFeAoZRUBV60lUmr
mTZaKlqJ11TebkFTBs03IRrQosnGhqE9Tp01vGlQ18GJXPV7teq7Trp4YhbQB4yPbcooZ3Rxj2XP
+sLstdVVc2A/F3VLUbvCnVbgDRfa8BDePmWFQHABOBWY0CRbBILBIqFM5BEICd5i7NB0smG2mAyV
CABRGs507zadoSZYBUMwcsVDQhEsDDEGhyEWWMa10mHcxkfPJGM7IPOLmGg5R5wq9Rsh3ym8fHoo
DjeMdYB/IJlJINDeNPgnRiErNY+4dxmdUx/BvtlUuSIJR61PccVi6sBuH73Rko8mfjQvEKc2w3rD
Dm9dGJHYJyTLuVinhsYmgYc441XUi9KKyQRNPt+6DgFuW5CTcjJ5gyAcAT4VoNYlewVGbgEYHbhw
S2mwJiDJq5KBy0oKYUmCziiyfp750YHKA0cxhqTxrUgopQFK8tMTiU3KN+fTBCYC81gAduN9MZzk
UV7uOybGc9mI/JIC5R309mYlF6OaPsr4yGtJ16f1932SRe/pcuu1vQxJW47r0my+k/py2ZuKSDJy
Dn2fn/VxTZnjSiZ8YGxotgSiyw0r5o15VBRCILspjnsTdawCeGbgNHJShOGQrMYZAwcBRBWQUCQV
iV7CM8BQJiAJlAJbW3g8rlkado7aQvcewBx5H81wGh3Y4SHjotNAKnV63JeoAABv6eAATfy9ohBV
JYgAnLvyAo7pvFjTVLm/hIRFBINrusQawcox2WeyOo6BsfzDyR/nfQPP+hmDYOZEZ9LvwKOKtDVS
+j/oSgKUZQxE0ucYAAjDfP5a8oVHoGA7tv0rBBXzEahcBRC6KyBcPdBHDrMbUhzIMcdXqeCuBq6M
CurEEjCAAOABPBWtCHMpDYhhIjBUQBEZBEQBBgtxDGeccjE1bc3rrjAAARGme26KzbeH7D+Y4GKU
gNLNPqU0xkFSZGfrpEKEdiDzvgjcEygjbvSNAWtmRVZcaOUpsznwe1EUx9bE45NDEzmKOz2n4YHe
z18F2CBMUwE9YjiyChJ9i/nUjN9JVN8QZ3uTElsE+frpoQmIK9SOxiiMIQNM4lhZj4PmXLIYVclF
Mx3XTNsLkAFBvs/umGnzyhE1J3Ea5Gj4LzTBHNnmDqNKErb5KiVBSgABwAFCFYQ0JkJY0AJG5ucd
FjooxhSwy5oWFhQVoRc7/mW67ENkCyvy5Uc5g5AZS4MLEtGM5KWE116mgSdl/GxxxbBvKp3wJbuq
OVaKZ6uSTD+wWf0Q/XqANWZ4x/fk7a3k/xtOZ777JkGKOrq1IyduPGD8l+3OsQdz9mUDj1j14yV9
IPYYytd74Pa9nwWKSpHaXQzJ4Z0aAIrBotCG0ukRa1+C/WXAD7QkMAEQ2Mqw0L3CFVg4AT4VmFYi
DQViw0EYkIARMAgreX0WnDW6MqGFzJnGhYAomxzfpI6zzjQJslvKqdv3u7RYe9fmTN6jp6v94KGo
rleBM3rRCCcdXyuc4HVne+r7997eS9QuoJS303VVTXX8ZXnVKa1JdHjdUg44zCsz9/1REIkWyKeh
a5jfvfwfPvEMbn+0CM+OaEopzZ71+EVlchHYrV6uL9lLA+JbztL9ytV7tjbviwVAuDr3KTlQCQXh
dqKorBeohxCzFceq9RTUnawcAUIVkFZFYhWChCGwTSAm7MHAfGCNqWSG704TAfrUiBQidBjj08si
CGo0CNF1VbSvul4b7pjsglf39G1CnXysBfR9ERmKHXJStR5/Z00dnh3i290EuA34qzZcOp/qvkkr
hxMJ2sqKsBSBNVZL1dku6p1tGXTFNzAJgzR9giTL4ZHin0LYGYKXfyVPIzMYXPnd1Fyt1i4bbYI4
gAVBbbGOUlyMMhXDMDs2PbnRsU7shDMUGXTQa9qyoW14gcABOhWYVhIVBc0BUMEI6hQwpATezZaO
kutpozUAhc42sBFyV4t+l+N7MW0YnWJrV8usFel6jwMKCeT6rrM5A2mZJy4+wzioCYCMacq0jaF8
CxITHNPhW4COUgnUxVbcysW08zcIADMeRZH1XVtv3vQJZB4Fqbimpvw7DRx3ys8tJLbiJwD5m2MX
Y49a3feswzyr6/48uXb4ti3HTZT9y5EUibwITcSgj4t8ISlm4aldBBpIFc0RekQUhGiqzWpoYIWD
BwFAFZhUF3mhCmMTgJtHh1SQvLPKk0UMu00xYANzbTmMSA9diuvidC89eHH+TYZxPE++6jggXOqS
BhnejARcVytuJRIrj8ndpSCkKOk9VS+M0jVpmLvDywHOzYZpsbjPcpoPsv3z6X1KVTK3mOHSanYG
ggYao33g/a61Td4OIbasJ9XBrui730UjoXKY+Cgxgxxvv+06JRhZfKivXDircMZYpoFHZaZLOWRZ
aVTwLiJwAUIVjDRkUoSJA1CwkCQ2CKAEJjlnTyNBjgN2JluKSB8qG4KTtRrdD/5GJBsIRFCYxS84
vBQMS1HXPqe02sYqif1fJz5UQ6Vg1OqHxxwg/8+RPUxZ6RJsjwxNhmS+7jmUSKohLWsMuecy033P
KaCPjPf1QecoLmKrb1Hfm8QRvswYZgU4ZJVGJ/wG0KG2Sg+9xJuslHPoG3V1A6S2cupElSDgv9/v
D5rXNNwDGBNj5+ptjXZAopIqDandygcaKSUKQNrklZ8xKrjcHAE8FZA0hCCRCMIUIISEMRAFsqjS
NFjYKVppiWtEEYOPNLYq8w974HkgA1kRztlAcTebMqUgOhxDaxKOqKaNFdqsW9gne6YN8mDthuY/
n2FUSmL02fcUEC7IqOzQdKWU6Esnqo/Xt05/xbIk6etp1yy4FdcoO2FlgHMdIfwMlrQXYpM+lrDQ
rzPCrShWutcqlTDj8kXm/0tDFX0vW8EuEZ0zYvRmBRUAl2BP7PYYKHH6Ro7P2tArUBqJPQ9I/I9p
BpERB/1DLKJEkC4ADgFAFaECRDsFDMEimkBG9wLdaSw7zWimkzGomOg5wwhbJoYfAoIkmcdStu+A
bxS3Lu//9edyXzEO0HOa/LZ2q1+0lZyLOM+e4Hx0oGbwk3DB/5DaK9ciHrQz5dmzOrm4mxRGo6NI
gMkNBNPL1R9cNgA7rPIODsjlJdIOesg+Ebzjr+bc47j/YUtbUwDUshr41GcqsSdUoto4pkRJBt4W
J2LRpi0uhQjbMGuMRxwCEyy3UCUbZ+VlnrFd0WMHAT4VnGw4EjIEhhGhBMAmxjLeRNCmzjBcY4QQ
GOxbw9P/x5sFxZ1jVcSKKaVjm86EJ8uc/G2K9TvQrCz0d6ywmmv18SIk05gRP5wHr7sd1/Xv9SJa
tezmMpATIjIkknyS3IXW7miSrA1TxgYFdmq4fc1cWZgzcwh2Eckp9qX2RzekZGFfrQ60hz+KvYqF
l8nUqxvBp15o6KfS6dTx719p+qZGNlbSTizmidvzcmiaZKXnWNDXCBQAXjtzQ4w2wjWIDgE0FaBM
hDsUzoQUAJv1Zzc4tF6KYNMV03kWVAcpMhk8Txd8KqDO13L0wpYXs9XhWyMSs1WoGwALqn8vi/Uv
QeqmFT1csF2JWFrhSjMxDNDTozEJLxVmsI6Wal8sO4cdTlcw2Kee4leq1Wnt5hOoFBcVNeGQhu9K
QnqvJhlZynQtr90FQ5OrOyMG+eKWK7zbkb07IZfbGmSK+uNuneSYRjeSXgta2GVWjJ6ZmeZGXKtO
wrIFP2FKwdyRQDgBOhWZcDULCoaJI5lATnIIOCtamwSwDQVAC1xdDbgtSQzJZJ+DSHKPGLHPKgbT
YHEEaEFTCcBK3OOqoTjkHBcex4rFyDEGudWW3gvSAE8XcyAUQ4hLITHjHh5jwPpuUEW0p+Nd/d6j
ujstsqYPcwMOPeI5tcIxF+Aiov0mEDgVPf0qr60g9wGHkbAqnBYyr2ItPoGToKNIAjl9lItrr4qv
EWRPTUTSRxtmFu0LRRVprBaBuqqNrjrfm5oePzTUjeCFy4rs1jLEDNEOAT4VoQooIxkGpWGgxOAg
NiwjDTReSzJa5KaDnKZeGWVjJM0AErlchcImwuwNicIS2b24Ed51CYBUoIi1LGeEmLqrUTFDKbzl
j9Re+RH8tmYPj76e+lw+mt4vEe202I6/BjJixOLM3QL4xdbsZrQijWJI5NCbEzpio8C3Ziekr0UM
jdVRMTS2mZDmxTyJfliAAb3X3OwzWaGY1GvGlWz610szK6ry55NJLa+JleVXCgH3YM9KktMzmaaJ
ctj3zY08SWWMTIUqflAJbgbghEiohADgAUAVjDBmShCUgSEKAEAIMhC5pLclokjJYe3KA3WfCqNC
sDJJctQylLNxsAGIuNJGgBA4eSogNkcKJKHkVp8HAgY9GhXEBKvpc39YLwVbE0FCpwoNmbdf2d+C
XIWHnWAZZxmhfzGf+AheaMudqEBYGjQ0FlPHFB2uqaKjXfnTKnOfMwWSpahI48Dkg8jgTKL8jvOc
LwjmhNddHR4aPk8y+K6WT29rjACo7OkoA9EyZdsIJgcBPhWgqmIqIEhDMxBMYCO3GA6b0XcRhohI
Jiw5a4QkFabfLGpZzv1KLxt0b9HOcxNVwb0tXPhJmXtGadUzFOi+KQEjj52mYhUX3GWnba6qf44A
xauF4NjIu81AK3vFyjVz8xteQpVxILG9joUcsjbDz5up465anS0q/J2jome1MW3idpmEN7pddHRH
sC3NtKLRopOLSAbyalv7prDqZzUGibKbxql0xmMojeJwboWUDgFCFZlo8xENAmkBBDFzhaANADQZ
YARWWDD6uI1O5jfzJCBxmFTBkI+QEyCFPgyEawb4irlSAa67uV6EUda06R60LDa1LI4tlSWz7HlW
ompk23RXZssBQivIUU9TJYS9uo2eco4tKnhT+klfveI9SWa8PqYLXW8OKhWxrNGJq9lHb6x2x23F
rodi7bZtC/zjV0K4FBe8McWPhyzWJa96CkPcBaAUnIL9dKUEbiZMBwE+FaCJxgoETgIF72+g0FEF
sqNKQQOUt7VrT34y4RMDEcEK7iKvFUUoqHRYz3s5rkKrstfBYFpBiEUwZd+1BanzADmc/HHy9dIG
1HSBsTC6Oy3SwRgPl0GlRWgBgAALHRfES+PzjpNQI0h8xfQS21Mqg+yP7eAOI/UA9zAj/GfwAKhB
cwQzt/9PdOmYsNgh89dkPgVpC2/O3j4NuDUrdDu1+yxZfShT5/f5RpBNu/Veik91r2rfgrorofEK
SoDKSoQPiRqBwAE8FZkkhDkdBicBMOFjIcAGEDETWRYA3uWJa+vidpxGRbqH4RCmxtKjAypfnram
d0MCW0JF0qSf5wF64aSdmsaDFKW6xctQs6ILob8w2HsFu/598WehAHvY1a7SpT62joc+De+gGcCd
FCMvwF5W79DTQWCvcc73266V/rZitnmezwfGxfRcEk8sZpKKLZfoncIIVt8V/4W/lkrFTd9CAB7E
myF553CgbIFCgjNRzlMDBwE6FaBpNRkZRicBMmHTHSIZpQ1hDA0qwco8C4AW+xeZsKHzjivfNs7u
n6U57p61kjJzQ+m8mfDXgZDkfpwxaeoZPxOJ5r4xz6YYSarXeZ079QvBPbREFbk93ZrFSRLrxCDm
5s1VTgcbuhpjciee7VMl7pDxTcJZrLXKguSJiNIvudoXO21KwgbTdMnkn538jGs8SheYRVsYeuWM
ZwSli5Goa19WmA5WwaF1o9IypV6be3P4vCnCqlxAOAE6FaBI9hEJSiQimYBK8ajotC5YYya2SYkJ
Sw6DDaPTsMWZGnEgKfpnkQopSPkZdPEobj39dAq4u0PgS97iuhFZHsRhQQiMgccvn4fsqeeUKQkq
uAICl5EozMRE9wnJVCybCjKR1YwicuYbw7nJEf24B1tOMIGEYVd870Pet3SR3t42hgQ0S+48/4YW
huFHbQ2s80eHJFkjDjXtcswV0RMiCcQZIqMVqhdUDgE6FYQ0NCQJMmYBNU7rqIOC2cMNFAq96Y0H
/zTKrenZnox1gTA0pWb3taHj30GCg2xPqC4heJLW93HHez/BR3cz4CkDhGzEOH9tOyEdR4EXYAht
Zu/1VMrQwwR7K3I4WhufnqVCntGPKagXxCtKCn7JcoKtb++qOvFVLVqKr9Vu+w5pRa//iwNRWMq8
BocHlV0OksrHcMFpoauYqMETgtteGwYcKcNEOy0t8wyRy8rPitOezncG2kjxB7CUA7CDavWcdsUz
heGGMbiFAcABPhWYyKV5qAQcALcIBidYMslSlgAVlWn1jR02dk+N5KI+STKoTlW9KYj9WCd23Ss0
4EG5W217yEDI4t9tZrXLX+GrxSd5wV3UTRaIn3NXTdzWjHqpKAHEVKFBmNIllBrvLkrdqt8YQqyS
64QE6hNYnK0XGmL1plUNG6GNk/Drp3Y1Jc3jzXpXXGneuTY2PQcB2NUbm0nhC+VtQ3i0mpSZtICW
NElOIPMXoBKVlEAcAUAVnOimOhFSZAE0XFSIcIuYWMBBe5YI4Hc7+Hwvo8t1uzgxvwmY75t4+yrR
V+ZVJTZMFDElMcdNrsznQSzkjNXO4XzV0MLMWIaaKTAjgCgwCC+SCQMqwQANn8yGimpni3Etqr2T
mB3GMKgSJuW+7dLrwDsicVBQXGFLFKcdzQoZrPoLmzZUEwsRQ7UUoyzbGYKkLl1N6QgshSZTNrt3
Su1EzUJwq5mt2wbFMivhdihsWWyYGOz3ZKDEGjOLeZ2S9Wm0+ZHlRwDTAwcBOhWkbDSKhIRvAQWF
mia2sbuMliJhUC50Oi58fGP98ruz0x7pe3Jsypg+RoGGIPUE6jyyqUsqW/msaxeOg4/OgiVxAlGQ
aGN83spTZUiv6xSPUYGV+FALRj3RUuqKq2oUVC8PQqzi1eHBOSM4NmWnf+mjB2sdE2Eqasd/19cK
fIvc2sHTait7dbLQPrsWlfr4oqyjWeHt5Dwxe1hrDlo30uB4qIRRGWQR1QAHATYVoMzCHAWGg1Ih
TIAnrV6izUCGt2oFqQVlg4CsBBi0wIOplUWQeJN+LRPAQtBJUyp1yNgDvFDPTC5Mb5YLFm1MaBRL
wZwNltIgBCNiH9mSq8pnHn28LEvCZ6qwGTDxFYMqN3XRCGoA7oAb3MiakJgGnAiKZGTJdbZNkxSs
ecgQ0Ola8Xa5xfVLvzW5ti9V9ITvN3DeKRlShwjQjFbFrO31LGT0Sv0q4ZXbbKp5U9h9LWMy4EpA
uTGTvps2/VZjk2uPqFKplOipHsZyDx62cbi7uVi6+vmq3yaF5LKZKAHAATgVmWhlYQlCaQEDHsBa
AM4KFSUuqsASn17+xmJf6wl2Dfxkt0AMzMIqpnvAxmdgEBAIQ6oQj9j6XmVEFCRFR2bpWlfpzZPN
rdr1iLTtFE5+zgjcJiKxl+pKCgYhCkTKbroqMInCsNc41s1rQpzWXC4/UJ/6RxLwknKlTHgbguJl
Yg1GKio2ArwwzKVbB2Ks/dCMokhBDHgyaLZ1bO0XhrUs9Fwp3a/kMERKN7LOpuEklpyVTDgBNhWg
yaNICUDgFoGgFAk2iw5Qkb67DI9XioTQRorUBxYbRZk8UPSkeZXAHQo+MQgDzSL1kLycauLqR0+e
T/4ytw3LQXs0xSGtPc+MLEhx56Buy9OpCN7KgGySXLhteNtpDx7iswJQtjFxFO29vy6LzYFHeqWq
8DxA29plnLs5ISHRJ5bVOELZbk1dPBXXoj5NwQ3qPValZaiUAeCLE8MZYs+x1lkx2Va3twROOama
CRKM7KpC6rgBMhWgyLYinQglMgCcmdEaFhGQRGECrBwjLfkZnqJd8sD6DqaIwKoksxjHt2G5unle
tbATx8ELIkInHVhQXi1nbPizcLsSGFSNFVjFWlBFd4Zz16Qoi6U/dEZq9TKU8YTJd5iyyCVXWGqb
VIxpaKUMekGpPXHZNVmsswwryc1Rs4XFTS6Nc+nW32neu/PSHchXbZKidCv7tng85LvO+Z2j+RUi
8KC3XQpGuNCj3bkDbkwur6BENXLBgSLoCCKhwAE4FaDLchKI0AIYtjoHQAsAjIqBy3Jpysj7dbrm
abxSkxwGPoluRpcSloiY6cRWrxUp2iaxd0qxRnlTV7Vltr+IqzMS4pUSiru4+MbqSoTDnxupXELH
HYYuaygvQwqV654LbaqLu++4lFLAlvUAjjj8nhBuaqvRFgrbE6LhapnKcSjwC9GtDTz7Pamyb1Fj
v7GduVeLBLFIcJBDPZmiUcdXC9fFAjq4NiMCQHvlRG2wuAHAATRVoMj2GhFWYgExLZFzEaNTEEAQ
EACMFZ4y37Ptp1zGGWjVHMKaSXA0YqZanl1dc2/V318Bjp35z7b1pxF80BPcKR/hGuXF4Nd9Oarr
ux5CXWbiBGhOaGPtFBIUWd0yrWMUTSFnIuikv7sEX5L0WvzypMTur2uRnG5i1NWwnS5Yd/2Yqom5
TacXGJiRc27t1ZuF73VQ2RUXV5vEIvbYqXbAYiFJ7tzdRBGbpiy2KBWCZtV5k5ZNIZmqXYYBufTo
mEhW+ZUQS6dZOZ355LcNCVDFCoK8ARyfbtw6TG0ptCbK5ExNuQNFkiZkWKEUxAv7R7eNPX75Pvf5
/bur614xvq+o7PjGzhfw7WxAAQCO+0LKISo7I5Fx0a/blgANDAB3oELGFNyYwX+MgfVOswYljM+k
YUZU5W/qXeqzWsaI4OAfHZq8V22DnLBxz9Pw6vtGFXgKIBnTdW+D8YQNhUnOYmMLAUZEU9okbXcX
xBApvtFjg7dkYEQZciG6rQ61nr9uonovd5jCYOh7GGbVz7o6r/SmT1cFnUAxdZ4uiQH6jNnKetHH
/58IfjKkgOhjzPmTLtgeTqvjLBOzk2kLx3ThNFHD6Ex5iz3HKC9iWkoKtbG709szCJX/B+uLNDeB
GCn2K3wjtKCaQCmmaL6KFh0CzPdqgoB/EegZQxu8O3BjA1EhJ+qgDhDUlXhwAUrVlFQmSjWChQCZ
ACIwEAB0I5C1u0u9I1lAdmzvQjOL7Jam8FLZZmbzEKBKSAZWce167JQAOu5TYEBoPwVczTwibhRL
lm7+AA/JLmfLz/goodcxf79rjk3lkz0UkK6o00CHrcMZbV0K4gZOjRbqwcniNRC5bu14hXYgFVm4
74OyJuwVOJbOLCT82S5M00dDTKN+XCuldWfZ/idu9s/T9qILC8+f/YlD0acP4dccIYs7X3rCrCkh
cAHAATYVqIh3MwiOhgCJACIwE3vDhfiRqGxSWMcc8LrjYRInkm5oyeUdylUmCNIW06C/Zut+FJ13
6Dso/yHT871WRnUSEYZqrHX5EVaAyQMk7sJ8HgEkuyuPonV8s+hA7l/0gEthc+9gCjIFbI3ePLyq
wqstNGlCv6VuudssLsrj7QPB9RSoisTTu4KSwfbp4sgXGS4Cke+D1T78ZAOLVUrtf6pHEwxhlrPL
CHHnvt0dTpCwKHABRBWUaFgZDYQBRBHAJEMgCObvprGGjDWA0HFEZYIjj63hcX30CuKbQs1Ck/GK
t95oRAcG/YVTTf2KvWSTwAa10S6JMYcYOR86/9TjKneKJV5Zdk00tmt1DLrc6t2tBohn0ZDLWW4N
LBlwmXk+/w+zS47oa080jxTWOrmbSUCdCh6MH4yc94DYlYEZ0hOQ1SBK0xM3jAf4AlcA17kojSgS
9y/Nij1X6XY+J5tKOXqYRNvjXCdgKg4BQBWtLHELCRIhQhCEwCUtqU7jUxYAkQsJfiwAGJkL2ue4
CVmf5fhlsyE/FsoZySNjjf+Ou6K9qs4oYhTmkMIijtzHf0g3p6eWjPTkwxVlHe2ebzmIEkZIqiig
bVi6+puz+6rtgqPkAEuGWn0Qun17jq9S2BVeMAMFoJeVhEgwhlJhUzsVdWTGLhhs+RyeBildwuG/
mH+URuHuHyIfweD2tsPenJl6U76kwRxn+1OBfMSR02vpcdoLU+5hpgC4FVweo7QSzP+w0StT84il
RHRnAAcBQBWgjHQ7BRBkQQnAbGIhDUWkDcWbllXc5DnDKGKJPpIROW5dVUq2KU69EOJ0+bEP++bR
izA4utHhDVJWHbdDNZBX+FCiafN0eVgVP7XXtQmdj8NECgtESKfM7Dtfw0UNktBTRtwqE0NFLrHV
ZXwr8Eyotl7Kfg8rMOx47KotmwbwSzWihttkUU6J8QFBGVqRgJMUwgEwP4AqAAuFI6I5GXHfHj8k
YJBwATwVoMkyUJgExNOVyI6N2LAmJC6VYc4BcoAsF4nsqhQ0yVAMq1HKTinOycdkpPU40hwfNLp2
Vp2BIpq0sPuSo7cmGjuI05qvrcpknJ3eF5LvMcEZcu/f0L8fNpbWxSTTHaxtSTD8hOQpP2Qf3cZa
vlc6LmPHMxvyeHWSwApJnjnRKDCnA6yzDJZ6UKqbLciWC602fbLNG5lK1pWIs3edCxLCiJSBtmvZ
e4XTAwcBQBWZSQAKCNRBEICF2w0S1jWYGsqESwAAFG/Na+vTT667Ho6O49SfmxQuISBTcWd7ktwh
vZxNSFc8fTtZYu6MheTvPUKpufCF2F3Q60czewuOFBOxTOJgzvkrVY33nB+ZS1xDRaOmtIslNEb3
nC8efTF1xTpDcIsOLn1ekfgWxxfeFugS6HecqoaWhmNrY3pFe+LmwlxJQQpPfalrt2GvzdWOT3Fb
k/3eKS0+KTanj4X6fY/gdYE5kw4BShWEMCYirQahJCCIYmATpDm7k6FxDAEvAFwNKhIZtrNegz9R
DhQ6ogTKkjSTYYykYXCYmo4VvGYQuZBsXeIvn9+NQSJpUwReH+aHU0fVW1Hp3z9bMyuZx0wPWtkt
dibsxWZLNIhL2qiM4LTJUAKcY2+70pB/vOp7LUnY2awH+RcfXw6Eco8+jJZAo1kvapkEoF1J2XhW
KtaC51tMRdjRiYSo0B9qRwnk67aWmt48gKVA4AE+FZlkpSEhBmUBMaGogXAQqEmFsHAAruy86ZiF
tvzGaVOp34YEtMVA4CEjoQtUNKEUcCyRdJoCgNKmLvGFkSn7O9efcg6Yn1imWmYvXo0vRBrMcWhh
GvvOpE5m/0Ejo6etsKl8r0mBEAeJF2m8c5xJAK13gUSKbdRm4rAVFqSzEvelaZBbXMuWPF0BL+2q
kp9efwjWhp8FgSXaBLeCz3QIoxNaJEnYW1azAA4BQBWgbGRDBQ5GNYBaHBRdjQDBVqIhVwOdCSJ6
fkd9IDNkVwmwlynOu92iqdUvQgoHmqILTuYdcKjqE6dgKbNNwa2N19UQb/RZBx4xHVbzvxfEp86V
lbXZksNOqj4oy9DpZkWfKicSNFHjtcEIaYdmP7CEEELur/lXmkeniM+Fft8rNYw7qztdHm5s++6q
3AWsRV9jgk6W3+w1ZYJ62HUK6fVuDCmCynLJwzPESQSZQyBOcAAEQABwATgVoKjSGqjUAmIy7lga
CiQqwKirDgqOBkuTQLwabIeeAiN9P11qhn1HebS09VnsSeSJivPakOXbZjeFFVS7whJBTM5U80hi
b1d0llFjxQZKsZwMLIzneLmaQmVLk54ibspxCgRCbgti70aXNQlXh+wcGeulmi1bzot9VtwYr0cW
bRjpae9VKSQnBZ7kVq1RUErCQkuqA9ixomNISC7OARSKoBwBOBWg6KUyGIxmATEE0DNWIAsExCw5
UL9CiDUKqJNp+qSAU0QJzFLRsDLV2CuaB1IwLza5OLo55J6xG3OKCOR3rY6pRHRfU1V2GE3K96z6
5Lhqog4t1MrtNyahgzG2gLuHyCqAXyR1TPTz6+W27nk5obBbKzDhMrrbR3mcFKZlKYHg+o4oBfFZ
yQ0v1MtjG1IrSZHcLBRcSgvt6jvEy0x2dqewdqlKuLZVnDWcRNkTpXQroKLtGgHAATIVmi4UGpEQ
ZUCIgE9LvHskZbQG1wiMEXmgE2n80ScJ58+eXhOvhgvCbUy9uFQBwcBgoHhZOrTOZmy2yIArWDPv
I7UEIW0aa+3BxFwcZ7yayxDN+pWHLoeQsT4jxjF3pJJj2ZXMXU2l65Kwr1YUuFPKiqnySnmqC6Ba
ChBQRqOVt7IKNnKoENtUxb52FJoxkTHWOKuvT6zNM023DWtVmIi1OslpznzpYpzhOq/FmdsFcnfz
wcXEuuRHOK+3Q4py14J6mkt+angvvpd6Wknqj0072+vGhpW4ATwVoOjTIgzIoSEYiEYwEIg4DS2Y
HRz1gJFAcoY0yYul+zMgqSamYyumYqe4UAgHD6raABLsmSIf5ZdE+y4Z21x2GI8ABZtUcTGu4Pmu
exFV+k1kyeCIQz9penFhSui8p1p22kHG9Uw2yNO/79xrao27F+0DGpdqUEvWjv9FkdPLGtZHR4xA
lJq32tj5WzgYqOjJzTzPzJBMR0oEK2SqDO3bPH7NQlKMs0ZnJILdRBSPbKF3AvUHAToVhDAmMRWW
hWCgRSAgCwdAqS2Ea3iXkLDxTF5OHh4+MnNtLTwVqPg8IVavKABjEW3bVQrMAnV7OCuDmntJkRic
zgzXoREBFE9ymaIKjBJAKoryIBAwCIuovz9tt0Mdi9+U8X2ZZTneop11c3sohDHoSMX3d+UGZgdu
wiH2Ksl8c8zrCzOV4iHI6/EMNo9YUnL9t15XnJahDkWfM6hCm60v3/NHh/iaCyah8h6QXTfocPAV
RvhRIIAzilrAJgcBOBWZSHYJJMaEE4CbQjoEGxYWqBdEsALTZO37ueyfsurnCQ4qExUjeoADetYG
hXM0dEcfu1/ep1lVb/4X+6smuhMdbInDm066IaErfOgMS5z+4j9JapojsYoDx3cwLmM52sga3ojs
k4aLRWHRPEqRYolqcEWCxzK4iRQqjeKBs7Mq2IJViKfycOYRlS3ZVjz60rdEXmrZSi5HzXuLHUWm
UHVMRRQpH5pForZ1gqHAATYVoQiWQg1KgjEgRGAmbdCF1cdYUgQU0rLxYcNGMzggbfPhCcI3kY5L
+hSWidZgxVmP4vtEtZLRAfOV4pAEpDME4BgHmXhNx2RbY3hKbAMIjMAi4EZADa1ZCBLAAQIvoxva
rg7nAU1QZW42E6AzSjjr5vwowW6Rpq/WnMF2u7jlcmwbUILqsyvxoszSyla0UQieMijx8Vfko2mk
K7nFZzM7R5eFd7BV+AqveLAZF5LKbQrvqyokRXN4Gruj+q7Pd+EBslChRnuBURmKDgE8FYQwVlqt
DKcBC1JxwEDIFxAZBAfhvJzv0ZuqgrfoyVSbxJVWS4IiBVEYbzRLCkNhUdzNSeJCr/Ww5yYxqVI2
XsQQMGKCNuv0VebnN10l4FVObngvv+9MXU2iGb+xQFxTUpu22md3ydda1cZZxnn6uneMNIX6Ypi0
gTe9IRd8DA9ALQILlv6dqwHlq0iWVI8dzfmTCYRNbU6TB3Ft2WsCja7Bpx2k1sWDUQaYOMIUEjqi
KqJSQFSDc4vy1RABRmiKibc8Co1YTyNJ3YhjakpWgAAOAUIVmGjliKACFrHlDOAmFm9XiBSwAoPv
gqQzyqqHtOlWWiqPpRFynnnqbu9m2of4UUOYAHNHSUylPVA8fZdRnk1qZxF7Tq52m2NeMbrjcFCv
bEM0BrvsLVGzUZ1cpvCMxrpqqoqwgBAlmJ2S1dL5s1HVjEjTuLTRVkkqoFOuRMqE1e0qJ1/zLDrc
Ix07S++wzeCeZfnJSJkT29j8yQmahRXACSwVDoVBMQIAADgBQBWgbHRbDQZiQSiIRlAZpxVoXi9M
WBNuGVcG4HKWWQmNH8u5btuqc+aoPl+tZjYV+GmC5TrbZFc7tktUcevj/F6qzBL4huIE+ftUQ1v9
HWcpSCjiQT6gwM2e4fc6uzkBikA3URJBkrkudpcZIzFvhX06bHN7ReMI4cNCK8R2+CKftY+MLgTs
oq58Zle6i5ooBIV1AhLvcfeoqFOdkWZQghqlzjDX2V8zrMeHD1dmzqffEbVbNbyN2s1Qv7i4nETt
34rxs8zCZwE4FahsZDq1BKIhKIRgNUXWjGg6zC4QkAMBFA2QZVtKXe8sKXbx+9u3pK+VxhqfG38E
gyMVlP1ZYcT27dxiJXhJnWUM3cbNdVwy+zV71nKVLglBOhP34i6Vi53idf5zpnC6aNxszalSdQxV
rVWnTcRRBZ3TSEamxH6buDZMKnPMj1uca3df0orTek6zvc52pjeTP2sXD9Qf61K9oT/esASFoMGG
dp17lSnMMYaVMRM1UsQrhSYt9t/rjWVe+33QKaHqlZI+4hToCHoXVwcBNhWg6ROICbQ1AWsAWGSA
laDjIkw35mq9FqCqMe7O5tOffEsgx20dCq5oi084kPmo313KJA22DSXAG8fHZFfmfvYoroiAwu1q
9IFaHzxsKtodpjHvqO9a0teUPAjo15CnrE9XXl6PKLT/qNGNJ414zUd4TMlULaul4/Q7Sgc25z0o
BVVdFyy8YzhBmzr9fXineEtkSwAnk8sn0fhwN516BrxImWMUbt1XcUhjaoHAAT4VoMw0QoSGokIY
SGYSEYiCZAEOA0IEWzRGS91a8ikDlQCwFFRMp9aK0U9mpFukgWU5CVOAE9bNAtq+Jy48BSeFM9CJ
hmipRUm68+Moj4XVjdBRKFaeZJOLtU+e1F8ieF3iTEct1PUhYViznT1iU0Y+wjTwDkQ3fAhNDmyM
PMkUU6DPD0nVtct1APGHoIU8/zUas43mNhfVqCQ03vqZw7fvNmrO2elOXRYnJPD7NCE+GeK0ROwM
2qqrmvcaDQRDBwE4FaDIlWIQwoMzAJktM0BpFnN5wEZqMAHOHPIXdwa/vgAhKEhggOxNUMCFvaO4
8UUK4yDqbmu2OgdpZ7py+Fi6VKPomrm4xO1a4Qq7udrpfVKACe7oAvEQrWFQqouxmKCLKHmrzvXM
qnZA9W7Aq9TFZqeAnihbzPNiVYzSjxmqvLZqJ1zxy1Aq2tDQ5yWUDz5WPISl7GFSKGpqdU0aRJVj
YxBtCjRgFu5cWRgofs4VYDXBUDgBRhWZKMYaDYKEUhlASXJq4pwSGRcAJiE3LAATM09p4ypRXPa0
y0fAZSEmKRKV3mg7qMFofh4oAq2cS1kkZ9o5D0YK8XJBHxrC7MQrOdzxxwdY/MxIZUgasDR4Mqm7
pnlr9jteVFVqE0aSYQDPC8AGAclc+d+L3ZXQtDQuJ1Ouk1Qse7U/CVvSpzXLu5pAlOzpAUIvZilN
7qnFUKSM1MoUTkp6ZEItaO2ddm0nFWrpDzWDho6vr9Cu8kPc1rhjECLaHe2Uisehi96AcAE0FaDI
tTohQoMygJW1wTpETLYSCIIoyw49OYmdvDuIleSleVAiTc6K6IAUJ6rqDzF9Wyc9DdfaD6BCI3b4
PtquQan/08k0+1PqYy9EYzDGCYyjHIUFP2Xc11Z2Q2/LNrjA8z85bxiBYn00MstuBi/NkVWxwpe5
gRqWHeKnbsDWd3l2QRiGXl8RIqeJ4q7jSdXS928IU0xnDCB5Y4w0QICRiDLvmYtZsMgX2S/WJUtp
2DGW3/7+GrNX8TCNOyX4s7JyOXzvrr317Qh7nCTIhLw2mYumMgKCxwE8FZkIlSIJSG4BG1daY843
0GgAvcCUsA9slvd67urwmmluU3ER1Ork9tqtyfuM46APvwBYBCOU3HpOovfhxP25m78YUSMz1XGZ
LmaTf0YluhR657PbUymDcmOzcE4oWwqIoTO88xdMeWjdWDxITjGV2KNEvXE47GmqXn3F5QISNB31
CjTzE6tKdgxqSEQpIraq9geWRDlJhEJ5LxKIYp0ADgE8FaBseAsQhMZWiJQiIBHLUZ5XILLGWCKX
kTOA4TiUrOl1k5Dw0FHCzLr/sKkW0VUu+bTaU4px26EYhU2yg1nN6idKjlK6gUVmuwTd11zD4Cbh
NallUeXKaSEiEKJzSgNymBEYCMLKP6NRJaqnVfbDquaXaS4MqSRddtcotnVUuOu7Jm7Cu26Qm02c
y9Q3NTcX0xSOJuGdrTIsrdcGl6ixZakzUkznpzvAXV6tMEAHO0ixr4aXtfOUa9brfJwOVFK1MwQ5
wtrSWJnXg0iE3zwqDOnRo+Pr/H0OUZbuDTM4AUYVkFBbDIkOoUMwUGQmEgzIQRCAhwBc0NBTnqSA
AsHu7icVSzwEOBgcIL3I0scAlhMD3qznP+U4AQ7oiWwcV9ipmprtPGw5ElWsQ8XTjNQPo/im6VBT
KTZv6wZXUy1wArsmtbszULxQkkOraZsbilau8C53OyomwiVAmSZDSCJGoKgnTcXPLnVPIA0Vqi7A
Bt7xe9xXmCHa6bgeRWxqlHEoiBQdgbXAgg01pQezpKInDMZZ4r0y8OS1tU0HCB7kwU1Lgss5iPwW
bUxwcQjcTA4BOhWcyCchEWSBMwCeEZwOLW6cydway1ubXlwsKmajDPgb/h3d441mR63OAQ6HkPj+
0BLO+Rlajh3l87lLMtUMfezWdOAvGOmkZjHa8p4SBeX8NrWyznXIM5yFpAqpq8WWcMVYXWMhI3gA
pSdALwXRfbvHziom3Y1z7ltSXqJAhOkAAUSKeSFWkutbooS/R65w5IChWcy9NSd1ilwJYhdfCTO8
BnCK8EhFthwBOBWhKMMYuMYCYUcBNQQ3lwXKySIIHLXmDRk2P1U5F04QCgAUnw6soSlOc42OVNtV
BchfGsrykzwpjL6dcV6i3at+NZOhZk7f7sN6NmMMv5PPCWFafHfLMCpaBwUoZcM7lpeGEBJf6eEt
6PNA65k2Xm5tKlUQlRhVrbElyH2/ClhgVOXeKNKQ+hSyoKvLISZ+LuhLNAiZABcAOAE2Fa0GRiq9
gmYgiEBG7E71roknaw0rGmQgsALOKhQ6xR8G5BxFMKtsAKSlEG6jdQ58DEDQxqGtJWBpmr/zjh6J
eXcJYmrKcpyibNSbMFKHaLMd+FyG9RH140jc8TNY7qelvcCweywpMTDvitaKluadMCuHfKCJwykU
OcALvc3V6bzFziZc1322LVNWFmJbF7MjHJTeDVzBH637ag44W0WrLZo1809DZ+y/13HG/yLlWnfL
z72aGjPaUveMlpxSIja8mSodjBGVb5EGZFSHObqNStd29PYDBwE8FaiqKgoRTIYkigBIAdAtBAAC
UsRIpBZJGGqqrz92eZMoLjA3cG/nFZTgNBY5VLXeXeVo6aG0JxqIi0LlS7yCkPaoIskjdSL0MDB9
WzIYiooJ9uqYFttQQVgEgflsMhfPeYMUcXFH//OtJM3Vazw20KAD6QdQ51+1hO6nixfDnT6HBDSz
64WJSfz8w9QVdYKd5BDjPOt11zj9APRWilNOCnCSCHIcNgSHbJBCwHABPhWZBJU6EIahExjASILW
ImhMgtgQFgBHNdVP9/t7tIM1XKvHo/a4ApF4TldKwF1GPuk3LpVBXzM7BNoZAgb9l7XU479l0Npy
xETj3RgRcRaJ8RVt51CxTLO6+SRkdyXNhruJyoZMDRk0mVj/pYH4jHvmS7K7cqC4rUzNRfr6q938
OytCXgyF4regq0MiOKSGkEqShsUtdXVETki9yyK7FqVu26Qn1uXKzdUvq7TsqddUaULLUjwBMBWh
CNYSFYRCQJiEwCfOeSZXQWWEoLYvLTCwtEE86goDmrCAu7oL3vX458dFa3tn9ueABGcfLOkv2e4+
Tl6QAxICS37yqjxy8DqDfW8PRRscf5W2WJdhNfwUQ21ZTFBc6EfEFFn9gBG7/AGHguh5duNuP+wW
jnnOzUq5xBkooAmDwarmNaRgTxyPJe9GAED6aRRFcXSYxjQTVyfsWz7Lk8fPpnn+sI3ttGn6m3Vm
6fLbuL4jPoqaUuy9uTo6xgnDYQcCOVMRNpbWAwcBOhWlSNYJCYIrMYCO5SOg8jlkTQ5vRkvNACrj
fu6XsOZijdspHIQiMF6Hk8kY5Y8ngfc/J23BYwq5Tu9WNB2d6P0c2Khu9pp4Rd2t3cs82I0nW5ar
lIrkdx+MxAzNANl9HJ2ZFRAaPXKFHbkfoRev3kaYekW6CGL7cf443+a28kfL9XFahpU1KkIKrSpV
rqJUGBAg7sB75c7IQl0Plv+tw1elS+W2ryWn29I6is1FuutmFhVlADgBNBWo8kVKGYJmQRmAStwm
DoLswi3i4QCQRHOobVL/CJrNNEiAdjrTkfxoRSAcElIC9l9SzgKdtxrCsdlUtuofPZU23URskuSE
8s+h2Uioxy8MUxmqmzh3dMzqSKW6EyLost2qwraMsT0ocBSyi/xm0aT3YzQpbtlcqe0tHDq7umge
2xTvo3w7lbtTX6MStUGFi3SWAw98z07OczoWnO27SJ0dGgsmYdq15VlXJRP+Z9jhonDnGzeEVJ9o
bLimC/U7ZihSRGVQDgE0FaCyZCsVSIVRIQQoIRAJtXeffcPYLrWQprAkyxlWHKLTLrRY6f2q9m+Z
NIQavikaWPRf872qKyzi18nRiheOd1pxL9bh/OI9MTg9p/KLIcETQLM0pwRqbOBGLXgdIv2Z+2qx
Sp1iGM/nicXIUjvmQRw04rhyJY7/H02CaZafPJnDrHO520aMmClhVV2KpZJX3tXOW6zYGylTG7GF
/GsKVfJ1xXrGnGco9wItxtpDr1Fd+9Z3NswNNC/itn4leollmjIDrE9AnjkXr0TuXNLcWVLFbUWr
LpCl2IOHuYlLgDgBQhWYriSRHMJCQJCQIiASco8nQEWCFWFlAAB5fln/NNftmJEJ2u/MmAanJ/7a
NtYe6Fpi3TUq6Ycw9UgLFqcHqZOv3sEqrqlPidmGAGGiXzuHUVzkjasaKuWhuZUrQ7mPuypHmwyg
xNblRIFOJ1LWY40PDCnYpAJKuwvZ13obr1HYcxvJjn9cnShgd/VCFhCyh3ReQjOqWsek/UTuJZ0x
KogPBaoNDS7kl5Vr5RAff13ilb7pL4vWv663xk4SnjWnbEDgAUYVoOhCKwlOhjUAltGiy0cOV7up
aIyZoxAc5SGrAyaY3KUUzHQT0NoYkxgDVSnZN804lN1Jecqxnv61n9mJmqUJoRTeMR8GHSppDEEG
cXkd4Uq4iV+BRQgmILtFENxtQ3npDfFVZnhJKadcjwJL4iHN3piy2V1zvrKF5JXmOPyig1IlWh4M
+kSlW4LtrfwNDa2KSovnhHgSxZhIJEZejGiUkyZU8ZBq+FFSebjFwA4BOhWgyIU7CMpGM4CCjjfB
CWWjaBeC8hA5QL/lHh36FeBGTgJSSJO6OZYXirh7dpHpwOAnAOtFnJ5lFoTdzLc0tXtINVBE5YRM
3KjH8pyFnac1GRu7BTFWLvcyDpfFXcIR46ZfYcqpWTYUZRytCKnX/RkSMJapAOhOpkntEmONXo/O
90/Zn6uuqpOWfGUce1HqKXt7qufigxryzX14GRWdiLQgybF5bPLTEvwfPkacY0Eco7UQgUAOATgV
mMi2ChWChBEhCIYwE7joGoRYQDdxhF4gBri6X0cpPu2mK7d5IL2JdIjpT59YIW0KvH0qdBV8gImI
xwZtZz2usdFqGYIC0caAPbnZPhslxqym9z8ExsjDZU7ZSSthkzfsD7L57PdKARWLsPcUdeQtr8Qp
2VqS0SY6esJxXXvLH0Csom1C79DtC9Ee2/eiyriF+Q4g5Ii4qUG0wi5Rz0vREGSUMorShFZKYIJa
vxKIrbuk6EQZpoIgFAMHATQVnGxUapzIgxMAn56dGkMcBbFhzq9kEAx5PVTE3+9pt1dVbR5J39r2
JZEiibH077dsejFF/f04QXLmzQOdkmLUa2b48CcGXiFWjmfzA2kUV6+A3be8XFdFWARi+3LKZtui
l3qM5kmeO9zcqxBQXcJNzmblaMeUr6ytN5Nge00vIAOklPXpeHGvBLWlVN41VTxqoWL7Z3uVnG6F
KRjAL57W18nUlA2+qpPux/sbsmKLUhPxxtdSoL8ogcABPhWMMCRyvQZmAQR0Lo0C20a3pgJRoPBk
gaqWeIian62hd7PAM7AVyNQdX6v4+JvHb1Ba4UtuxMRNWXaj4z7LmMioqboJtjFxW/t0zqE1YeDG
BAVzACTFxuYymrKlUAxg52iGLWRibu15gGGli6QaTtcsVWJCtlRYJs9czVw9QdUKBViKF4omZa7l
rbMJD3OVYubZRO8MpPlSSaqeUHowMIaUiZTMELz7PQFq2BwBNhWhaGY6LMwCdz2giZayFjdgKEvL
Dlw1wqICNick5tzRTU6xo0CKTJZA4HxtFbxA1gXeWwocKZCvH532FZET5YW0ZoVkDqPgXBTVbiFy
BhvFVatGGCi1/oonarMtuVkb9rvOwuLc3KV2lcDYd6cuZyRDh3FfPINefrHrYUKB3pRosSAoLblS
aV7POSgT/PoiiGrcBdC43PizZNoKt731HrBVsVNrGaXLJxu5PkKV03ZU4WnI44LXV68CE8HB03O/
+nr25XTWb9O53a22N0ocL1lSPDW6Lpt9RhDgAToVoIkFIgjOQjMAiCNBCILzWBKWULDlroI6si1l
ogi3m04l//Qi9aTjtXLk7QlHkLaR5JETNfOS2O84nK10fp5ERow6pBFehBV+UURvNTVMeONAry6w
24NVUD5MEmhN7CHGqj++suQI1z8Apa3rJNzoZdRFSzE8BC1zTEk6voKbLTbJKlnUW47LShVjMxw8
IvLKSYaqKEfQAYrEUoDbZi9yueotUDgBQBWgyGVLDUpCQRjQZiASNLjfGeW0iImSLZIogBzkyJrc
UEwt4BZaKaRJCtGqBBMFBvdsPJ2R5CT3baO7O33fKtYbKhGemb0wtVXPjhLGHVhLOlbZXOson6hj
KDoMiJdZMTkhHVm/frEqSpV1wtMtTYV02RUYgq/nV5xlKpjwVWFS0gliW4r52+Gaqo0lnVlBKab8
XKZeames347d13jUjFtYqQp8futkD5coLSkz0695PblZxIguni4rC23G4nrBE73C6r3qzwwK4tns
kZ8HmeOSMbcdxemEDgFCFZkohXGoBC4dLI0bWYliAJiwADWZycufUlS7RVjaeUGUyMEettAKUm8s
IlhhsTo7easaJU4OI5LC1VBHALq5grdUNWXvDo3FpWiB4NhYRUpCrhapaXU23UV03gJFO5IpmDe+
jFaidwsjnZO0p366C+hgrHC1bNv+UpCTnbNaxrXdwQla3KqmOWTFSSc1TQ53g1NuVLQkHumsNOSV
k0hb1xSjjwcSIRDgAUAVhDQmOh2IpEGoUEoiEZQGkdN9CxELNuAoJgD9QDDuXxUHn8ltOKfqsvke
voBiDAaz9qQuiCkG3ATnZur7P4Qkh2pkH8n2XAiXC8/CLig1ZEIwMJTe0Raa8px9ecE5mm7z5cZY
iymC1h3ni8OgpVpL8o/+x2iUoltl7sbK1DFzle+yDGJLTx7C7mwR+V5LQas3tcGp4Z3XzzX7wGXH
iyUJpWZGhgBamlt6TP7Hp9tPFfg0a68tVOKY4iUk5pKs3JQkR8YxHfU4lnzBRwFAFZBUREqMhKUh
GNBmgBC9GOCwltwcMWgrLpYcnuiA1vt2tWGQ0TBoCKzRgJQDUR6Pavw8d0RAcBsAnJ84+ZOWGkwE
EY9iV2d172T86gA9NkTeUyp4rWC5cw1dSD/Lz2WMS0Csz3CC80pqMlJ1DkmLYtbVymwLXA8KWGj8
ajbFxwXQR6n9rqKQhTjvOFEcvyXAEYAmG3q5xoEUax62fuVIHcJE1kLw80Cas4ABwAE6FZQ0SUsF
DsNBqJAqEjGMBApNQzqwZdrAwQNAe1S6e1bNj5ivcIEhDLwUviv2fiVMZRF8mOy+MYXbYu7z0yEV
WVw2FxR1svZagoAMa/j/6X8e6DmADWDARA+T57N67zQzKB7XZDQCAkMT3TNAUdO7BRE0L4dRDr39
iQzQ2i7PkDGpZm9eNoutAgR6ZOuxQaXHwOv7OnEXSKec7843wqnC94P2BIseyxXXqSRSMQB9Q+pk
MjYKexicwavFPhW++9WwNIroSntSSHo4lNDjiqzMpTr8/P0rWrXSiu0NgwcBQBWYrnQrBQanIZhI
xjASqsS9GhYgBG9BMWAQ3yWPHdw7KKnScYgnc81SmlVlpdrFMs5xa1xQeZAylvhYKh4K/DThdM+h
GQvIz2shA2dRR0aeWsRtFMVtr9DLELxVnXmGRFzZAu5SG0dU6lbZFy0vC7bf6O2iwJB/pI4vWz7q
AXchYJY+jyi4IwSEJHU7bPGuQBazAN/pSK3dS5jHOL0sBKnB6X4XbUESFD3bJwMVaicXAMxrqgmV
AwcBPBWUMFJauNQCBBeg6baFEIUCVAdaovqR0pdgMKCV5wTLnUlgs0FTZEzg56cnDl1/HYqoFZoT
o4ejj2xY1SlURWaU2TXp4Re1fJNxnXXKxIXxzbCLJs2pFVasW68KokWQmxQlULpmWJzbELuYMr6X
LLOF8OtWKVoYZNiBx1yy23hTgTnOnFGaGkQM20sQzwBqiQFb05aOqO4Ce2LsrhuiFokAOAFCFYQw
VEsZxoRQoNQkJQkIxgJrhAQmtCYqQEIZMQOU8UhD+JREtOxi02MBJPMIYnnSG99cSmm6TiFvg2C7
4Uq6VqDStWh0kWFc3WxfgiIIV3moT5rKEGziiGFuu2ZTLUyYsJw71MlMK/kI2nrFa6fECKxvf3Ci
D5vUo8qxDOFQSztpTBcTPsrla6zhDizgdB3TcVFxaxL3zyvydaee1bla0dehkW6o6EJm5W290W3b
MjLphEzBpxBd71czb9aw4ukCPuIh48gyxF3eJrhUUA4BNBWgjUQalMiCMQDYWkiaSZJGb0gDIswF
iwzQYb3C10cESrLZaLvtbe1l9yFt4BckylMZu4VEJxJAfN3OqKNl9wxDqa6aaJHYFZ4AQl7XlFMl
V5juUyIgNXiHAC3CBABoYwltPUMCTACNYV1GMRNYHzxUKqeenHZSL0mDziruBBKrkq7owzOExzFI
37dKqZrENFVWB7pgqmRVj78rCi2lhkq8/syZrKTcgylDWv9iQcOMNxwUKQheWORXgTeU0tUz7HiS
VTRppjvtkwcBPBWobDWhnExiAQGPgiLBkWMsJKIERyBEpABtuCpIHcktamo+AmSkyh9dMHZV4MTq
bYY12Jjd92LoZ7msUhZvPs1rdzulYYzdF5wVCOvIXi4kvw0UBl1YiLVETG9sR3ZtPctu+MYxqp/u
q5ScOdbUrP6+N415VIFx7hFOUwUQoLNCeZ5JJ0T4nbHTpzZFWXzHGp/rXXpR7CNbUujQ3ERfqfAt
WUWJotJEAwcBOhWgzHQjIVBCUgiASnEFxFOKRAZZAFZA48KoDEx0QRsKTfEpqkyVoVQvAM03pKmO
b33JKLVFAYb2kB3d4lLmb1WDwV10CIvdHP9mAgcbiS+xrBYgkoAAV2p/e+IZBQyUm3fUhSHIwQwb
cDWHDcTNq7LsVDa8ekTU1ad4YiEXIpM8iVLzTEd42xtd3V+nGWM3e73FTkY7KitsvJa+UMHbdJSF
FlmudSyC3dFUnA9MWjMQUOrNpXQgmaQQTamGyakKtlMIF+VrbXCx2FFykYk34mcrYWAHATwVoGho
Ci1GQxGgyEZgEwW0hEaADJ0DKhYcaQQQwDN2dBMjzvQV+WDRZIdtQD19iyv/NxsKI2H1CLlkRjGG
wllY7fxwX+CuewWWuo1LgYG9tbyUjN2Jb9qJ1rJ9ro6f+w/T2LRRauJMDCD/v9cFLPYQEn/IGAyL
iuVA2DbCHV1D7ale7zCcrgQxutAJMXWaKmQWrah7ARtfVpBAgDOMJWI7OvRyKD4EoiUQZFAjO9Qm
DgFAFYw0WSsNRsNCKghmYBNJAVrUIBjRJirjJUsPkyznupp8l6nl7okAyCG93GR2BYgybtDPtv5T
euq5H0br+4yEguLHIQNCYdeFZnQmuWavZnIPyGxvFE6o5k1y4bCDW4kvgZTBHBT5Rs6gdcF3QLQ3
VR2QgxWuWFdehCLvGWOemjbW0zHQ7qjQFcVWFtzUeA1Ns6l7kPBQSyMqFCSe6M5RppqMdTPJdJaC
tty3m/WdEkljIRVjDoCDBBYD2IrBjLEo54i91jBRcVkBwAFAFZiwYiLESEIxgJu9EOg4UA5nBZiA
sADbKyg/Gs4LnWZWKuxyTKOEaTh1JLTnOCOi5IoQ+HqBJNRAzxoHKJvlIq0fyb0jGINEIxqyLRv6
p3V1SZGuyc1W2aCgAEosilm+PRW6CKHFMaiJnY1Cd1Q3TZSpMt7h03AmIzcL8BvrmElJTW/jWkOG
FOBCVTzbSJY2vN5B/n5U+VyURQnnSuTLIE2P6pQradHHAkQJbARXjAKwBwE8FakIliooiGUBEIOl
hoDmxcMgARAJ2SY2Qjw1TyS5kiZGAPUs3uvOSgXY7ZwgkW7a8wUB61+FJgnWiQN5KQ0RL96Hk7x4
shtr/kGCKlkIHI0BRHozg9D85/ejmiUEOfVbAqVzWQVJm8N+HgxtOrgiqcEUtZAkMvTPmmKk1vC1
Wsfi6a6fqc7R67ds/QDQIVX+TZR2jcCw/ppyTCIWz0GDjdZgdxT+KGrz7GHRZb1qfu6SS/4nK4uv
gNOhfnMdY6zxdbEJRB9iXQnMlCAA4AE4FaBrtBGkBGy4cRk1BMBYtlaYNBwjEvanVfmKscDPdXPW
e6eHjLLE/GclqXHbXcp173mtzW5gzsm7QOUZhWGZ3PvGdqVGKxFqkJK6eyaq6TuSu3K9TYMXIhdA
pmiKIxFLUiJqYPmnS6Vgtu1BhDhSmnVVIcNAH4Zzu0S4bdEcKLTIi9SW1yFMhglovZ5dTjG5Z5SS
hGIkonIL3PdRDurMyScxlCQIXKA4ATIVoG1IEhlChjGAnaaJpC9GLxCmXYIYgcBqiXvzKvT49fUc
Y3WXFNy77XEDzWFJvcbnIuKVlkCUMECwrAgkTMRozUp3HS8SsiFVEN3JKgsR1FDHaRzCB1MRiR/d
VtuEQYoi2nRtCGAy1GC465JJhrbuXFGjS4LJcBTsYLLv10zqhk9g+nZZdh5YkAanHK5zmfVOXUWs
vK1V6gKw0bkMhBHp+sda5aPvB7ns8Y2LiRt6L+HGtJlFc9S8rKIrlE4TfLJ7kebqPIrap5qimzy8
CWlxvEsMvehIqzR1pkmXjgKxQHABQhWEMCYqJYKDYJFMZCNICdeHUCdBoNjWEguilhxDPrNmTKrD
QMyTq/LbmU0yrlsMM1Cbt5T+4DpPMbbJH1MOTW7YBbM/mcyCREYRQ1k9MSVRd5MxHAeDvzFcAnE0
8I85ukI33uN0rFV7tRaXGCYRPc8IweMG9cqMZVhSPcIGrtLszObdtW7eGyl7G+JQxxgS4kszjcaW
qzJk0Je4Spa9URKFhKZlV2gCIOABPBWIMCRzBQqnNYCKMnGiBwhzdoDctGQB56DF6qndtC0v6h5X
wpl7nwrFD15KJqu7LA4xg0mvrH5KvPmcDYB7VJ7DFzwzh5GAiCyIUpWN+R7v5MzqkKI30JrMa1Uy
32rtKYq7iuG6TRbc110Ek2Xw0hub4Y66jerZiyIyhitEZWIqy3yTVgrqTu5v1DV146hgCEtHk8oj
JKyxZJR7AQU8ZtIJQF3eaATJigHAATAVoOimEpEOokGZgE5yRHQFrZx3mmgIYGg4WBuXUkczkX0I
aKd9YhSAxn0zjFTjsSfwDKL/5NT/1ziGjZJdA7kTwc+c/vGqltOtN+rVYRrE4iVStOb6a7s4n33J
okKJM04XdJdjokwYP8Ed2TFyDLjOFV7ucuzQKJo7Y+c1plk1OCQoK8VZU1qLPYBpLMndk2ITQnyq
X+lxSvDQoQveFQioY8SKGgcBirZmJbaljdgBnyvLIIRt+7KIzQB3ybbj0C2WrOxgcAE2FaFItSIk
zgJSmsuwXamhtosBQBx0RSSYMj4oNaxDIYO0QJRMwRL0usjPALJkGBApxUNtQJxgmQZw3bKdzVq5
sbZAj8Dmu6Jo6u+A7HOGuA9L9c7ndybg34J2LhCuIUACOzhME2EsoD8LutUr2IPtV2tFUM3drkCB
ebpDxGkhA7eHIxY1bUudFaMCOF/jBW8tLJN1BPDOxoNTYz13d4SpDqfPI7cBTo2hJKUSsFmXWBpR
rKHs2ao8ffESCo++FyCa0kgDBwE8FaDJo0gIgizQWgDFqRbJMsOcAlBC/rvoqEYSRPxj0UANqGoJ
y9RLm4+z1Fz+FYE0BxzR7dc6YVnSpvELk19cowU+fqFmZ88nw0O1lNOFB/cNU7I7ApTD5PxBGvAe
fI2GbW8MaR7ri1r31wS2ukvKRR6fu52ICGWWWVe+CldFGniuBazgFk8HBO+nAxQjwW8tcXVgkjkx
gpEGuNDYcmVZXlP7S4UhoXnFOpcGcXpqhwE6FahMRFsRSoJQoJSmUBDXPC0jdzgjBMSKzRe5lwRH
DFc/Nj/X/MX0dXzxSBMrMIk7gV0hjUxM1vnGRhcENNrM3ua2OE2LY5bRo8jr89Ci411iZMyoLgMG
QDfL9uITcRlc92f1bjQhFy5ztdKoK4hT9smKB/3O2Ezfsv1sCMNAdzs2cDcN9V+/qJQnn21zwhIR
qZUhqC57lE2vJFYUQoRFNLFWATWrgR5LMImChKLN++JOhxoSUgD0AHKoJobZR1lKs2tO93KFpWDg
AS4VoMxkLAWIiTEQjMAm8ilnRZowSky020ULCkJd8JbW5abra96yXsXrcDE0YyFMy0spdaiaCI7a
RB4sKIjxDvjhCa8I8zTvRAuqKdPTAO0AVGi6CEJ0dzASUlZPK5qybFY+uPx2N0uma7fFakmGd1JH
7mi4r/QqF3Fz9nxKoy9mVPb3jeej3p+mDWdXo+uEVxU9DppdTNR/TCtkmXk01CsDpXB1zqZ+T1bx
WYdi8lndlKdpeA18LKQte2HQ6Q2o0m/eRmohJW/B7exJg3+ZZMVDBwE2FaDogAoZRGwhGFAiEBMD
MnlY1ksYliAtig4YCYG+tcffEoCA5VRXJKBfAJYDOfVC28/D74xrRkndMFcrEpVcVyyr3rnXRzPY
BcUFumpfqw1hBBHgEzgnG6BrQ3iWwvbryunj2XBkT6uas3WdvDg27bf34w3QqYdnPHJ6LnyvXPy4
xv2hq2sRwbYgfMtkTdziuY626HcCme7wdBaaDazCflmKRn8SkaTm+cgeCQZeB0OWFj1JAAcBOBWg
iNVBnURBMwCYjIaaNL5Iu2a3pjWShVhzhXkoqkNh29FkgqhYfDdxAgCwz6lV7JJtyLBcVevW2O1U
IXfoEblmWde+JaFSUQpM5wijzWLgU59M54mtxK1dHVELI5eOnaaV1xC+lh18VLcp9w2pig3TAGUA
hSoqFxW/dcAUghBouM9a1Qs5VTorR8lOSZCCUaIg3NeqFrWLr+TgxnFhRLzgqM1QRFUqAcABPBWg
rTQarQJiASLvEuaxpbbQySYSlxVXkDhoFsCe6BFVdM8cggUmcQ9ySmdXy9MkU+Q3OQxJpoTbROas
Vqss46sMYBoGlAIWMYRkFoxbzoIWwxI5tUKkQ1PIrGAN1YGBwCCJXNf9nB0FQtDe2XmVSWxaeLh+
pE+7GOCJmwJ7hM6oiyZCsqpOZKhFII8ICSZmr0ZCcwriuEFzCCdL2ikYnjSW8TETVMIxRFKqfeyq
dbEJgqCqQXFRZMA7qAECLoTRtq0lnJRcVT/GgFIhOBGjzJYBCC8AcAFGFZjIpRoQ5AJqXFHA4IEZ
cAEoqwAMuVkoTRd4+Gmq1779hvhLZh2KLOwK+vXHujppKcE8o01Vx2uWUmlR70bzF55Kiwp2Si3J
/FrbBchct4/BEe85FN02ti2DgWbfr25pv+H0fFWLY3E4NmCfboWjT6JHRn23O7C953Y8XsoXuccG
1K7hp1UzRvS8JzjyMrWiQXWtxhZnrAChCHogQ7gJgZuFQAAocAE4FaBsdDsEhqNBGNEGFAmIBDnh
cWDgoWgqQAoHIsU62QvhFYdrkui1j2PLwdHmZAqIA5sRBXme+9z1BDh7aW1j1Fix63aPRJe7gITu
UWBX790Z3eqh4Tv9NNw1OKTmP3Z0Tqg856PY5LQkeLdH0CF3n68pTj6BBEmfs0VF5klPEvBHYc9s
mSgVlmvhctWwA+K9zEIWnBTNDCtU70Y8alY43T7ztwbtkWSvftne/IFg1GZoINn0i7SxJo7ViQvW
2a1V5qSLp3XqK99HlNt5kmqlrJVltYkg4AE2FaCNUhKVDKExAJi2km9FxBMqwSkQYBypFNsvd/Hn
jRETiKlY5PT1bZVdrCkM4+Lreyk7wDKw20znOMQGtaUiU7YGHJGmVEcDQA9yCRNerQMAJwcTlMSu
DD3uxoowgAAW9HOHIQF2NORMDJsyK/TmUrvRV8CpkJh8pIxbW0L7CF2qyeJEkwth4W1uq25QS0Bh
SYF0tp62hyE/3/5GDu75ZwbHiVuFFp7HsyEUlYd3GDRu9hmveU+cOzvUbXVP4VY8Ik61xrLk9xAC
YZshBKcah4QAsAHAATgVoGx0OrxMYwEYtNATVtis6QTeSwWHDhTChj/Jd7NKW+1Rz5XFiRwQs+qH
PCDgYh1Taii8ULv06t+lgUom7EFUBPZ/tonBixU2Taibj53o3sEV2gKy1Pfm7BdFk1bJY1whurRu
6iu3UUqxML3AA2zM1q9ItCdoaQ3LHnXHKZOXHJuQ48Ol8na7OZoR/hN5xQ99l6PlEMmXCoI4ctGk
uNVLuFBGxwMpdZtqqmnBUcABQhWYqMU5DQZCUJCMwCVxI0GiIGQaBRClgCUq0nn0gmZEGgZ+LE2r
xZDEVgOgNw7tZUOpawRZVGbkQ+njjWOvHpzNVhC5us5WjS4D0klAnPROg0o85gUaRPBoXmVS4ey7
jSlg5qmcti79i7FilvCzFIGm9+fCFe8K0CEOZFQPBN3t88pKsNxAZQFqSjL2slOaYstNRrTTs0re
EiTWc+CW5+0sonTGVWYkxIUpx6dlFwDgAT4VmMi1QQzaAkXk0PIIRkBDILAACYU0+XC7I4w7NPau
s04gNtDLsbeT54qKGuVF/QJHTkOkQ1ggahGGkYLZP4V8r24dWSopDWybWjonIm11F8/3J1cKIt10
1VryGvdLCjuMgI1RX6/7Zv2XWcN8u2j1vHs7ET1ycTQX4tBX4ltasNGualVjvSpbgLtY03sVS88E
e34Ix15XxTX8GlNm6Kewxm1duBivF1d5YqFW5gcKIBAHATgVoI0laZgExwzjOGt55QDMmgoXRjQd
CotlskHYZ0dDWwGYfp9U6ZGbWnW6kObF3Rahaq2oMXdYRIAB17rpXGQqDgJ6GVWNwMjT92WAoJwh
7UeAUZJmV1IG/MAkkLm7PX0yAipcZDK9Zqp7IXDarSxwRtlu9VqOuJGIVsrRKqrRaooyFqfEKzZR
AiCjCOYq7sQqKLAmNYXO7q7pauNMp8hsI2k/erDMTjKbWp4Fa02E4SRHozAi7gJRsGYEqqlbgOAB
OBWEMFQbDQrHQ6iEZCMYCJEXnBu2l424JllqohnAYqmOTVamwolypNGOrLTIojIhUh2gqcUUn4W2
sVumxmBDGTOm0OU5C/p/LK5OMXtTLM7AJDVQiBMCgDMUQuZgAgoO+blL9hUDAogB0+gnuwBxP0Bt
R3tm4eOncEtB32+S28Ujs7NVt+lmic2FPuZZ9yI0RjC61KZoXGtvTXBFBGd2Sfjvf7Sq+l9kMR/e
YWNsZuluayOYFCaRVEcuG1By16WcmcrJQ8fYIJbIMoZs+xG/YE6SinJwAToVmQiFEijaAndNX0xY
6AAhMWAAEOTM+/qQRZBVpzLQhqxkRFIbNZlYBZhgMahmsnmTB3bTHxULQr0zm3daLHVo+Z8UbDW8
+nsqzX1UPx1+xVZnt1vNkgfOF3tZXw0a0WFZ+JOBDj6SXw3/o+Dgx6R5pBSKN2OhXYjv0JRqjqPe
DUvKaKh7Oixesa8Gvwu0tWaWlZxwrQB9QbFIUniCeaBBP6FCO1EtxgKBwAE4FZrKZDkMxgJWZr2j
NMXYWUXuyYsMWAB9fbT9ulx3QFqpaKpnJydKnoSrjR1iAQ+M9Iy3I5KrGLOgpFbEhyranOR2rnAk
BGF/QQE1zrBEoJQsMBqlrvRb+cq4ODN7Tz/cprG6ukX3xZUahOoxWGKKso9CJlMyq500bpg/fggi
IyQB5jlJdOwdqtcJYqqXbe9i74p8NxLwp409/qqItIOucrkMsqaGJlBgLlUGGRUzvbqOGSRsMMSy
7QVU43uSrrbVgv3MkSHFCdR4IO1w8FtTIAMHATwVoVaWGhoEw0CZwEDhYmqLKYLVxzIZFLgc47Pi
aoQ0NVJ28qYm85QwePuy8cQCKZg05UUmrBJLmYcT98QELxGsx7gdqkuaG/5J+88DzuPH4+q0k3xJ
8SV9sp3W/jHxjQ71dHImKJuNKQWzhjfMpSGRxlzwv/P9/i8PW0XiC5HmHV0EmuYm2mhAir4gixRS
WEW1tF6lFCLS93QZjx+wBz/AOcUXQbTyPuZi5BG3jXgt5b5gQnQcBBAympCZmIxEIhbRLer+X/aA
QAihVfKc3dISfsEe9HfX4eIjOiAPR9E6Y7hChW2iGOELpZ6zSgi1QImlM+3KDGGwg1qmoCReKqgH
ATgVjDQnUjmEIUGIUCJgE5yrzNDu0sNa6B3WpjoWsPv9IIelSoyf8vAgzM57XzdRAKjkf4fw7oY1
2X/b53VhTj+D/l0NshQxf4t2lrbqVw5l0ShVfWCLpHek3G9iU3eBbQZMzEbxct3167RCnM8mzhq0
wuxwjCnYj9uJyq1LYMJKkTxjtBriOgvb73iv8LOedy3+FNdEprcuuZgE5ugkGTkJZgb+w1LG4EVv
wghOeIeGcTFK2sFtsmmAN0pYMFBVOyEpa80BKQdALpxBwAE2FaUQFUoQSIUVAJ7wwd6LWWs0G7JZ
0y7DBlN546Ucv/2PptDKMpMJ6Hz/WhcGQqVix8oB1csuqBc1o6/8b2MmWooK4JwbNk0PZSsVGMG8
Pv+Y+n59HZtgtQfMWAAA5dWdvx4Wt+KfRonxCDGNtKRWcHU0TVuFuGSTRx+O1v/3w74cKm/TnDbJ
N8uRoUqFZh/jbAz7roODDasLZaHptO4mKmAEoQFaCAkmAHABPBWoalgKKUglUpEESCEIBYx4jztd
ovemb6gxNDQXqCJBE2sFNsr9Tzj8b4ZxVFX5uHzkBvg+TrtNu436t+M2VcLFDUR13rDWXeHCjRUO
WJ+vOtIBdy+u+RdRnv7cFxYpQE/JcX1+IPbhqReMfTjAuVYXKCQTZELDNJui0FVFIuefau4ubcR2
qDhRLAUMUHjfcYMWljG/rnCO7XsJyYdWz9gLQIRpYNEKyzxEtKPxiBs2iRcDiLEW0v0lqQEV/R0m
PlwYLysecAowQ/JwloADBwE8FYw0VTEVimVBEYTgEA2dGlmZTPOWLbXVSKgfUyhJpkR79u+X1AUG
IE5FzJxlgrvLCN3o9/D59wtd5+mMWE5l/Dhc3kr+EZ55qTU6BcEpwpo1kzGgmqAaHgKCvH7k9Dc2
icJ2sNWFK9swTR3OE+anRnBBJ53xwOZdAYjUmicPB+dNlLazK9a2bJowM5nwQqDKZ/P7sXkMEEnb
FcGUw4o4xQFKl8boxXulKl2XUqhKfouKL1ste6CCYWIAAHABPBWg6qRZtARvQcJ3fAg3oCKXCUgc
5IJByDR45Xr8NIIAFKLZo6PXxHqdPo1bP67hvDaedwQFwb6oiMIVYgA7W/kKrShQW3jYUvq43hby
oPKSbWaQAO7vavHONuI/QADDiszdwxk59HCmhCsF/T8bihr8+Njt+f0C97crsRgnz4wyykhllpMH
DwkQmw8uuZsm+V4AqIzJVaUWGfEpy1CTDiFtWJI8OWIjyuWAKDgBPhWYVEkSIIzEMiEM4CUhi7sd
G15u4Y0KuNRlgDHOyOzF4n4f9r7kvOTuAkCxbfZ+Ve1xGKyp4lRg6jQ5VWlKyBs0lKnHyTIo2YZs
WgeQjoCVzsAAgv0bXOgGQMX+fOyIN0GJOr+/nUgKIN7vmfpsGnXwOccjl/emsME+FqlcLssaC19L
RkcQHL/o/G3omL0ziM6dPUaZAvKw+Mdr9t8WrNuwC4VUmtBMDiaV8qUmeMoS5N1R42So17JEsgJ2
WsggBwFAFaDopSIcxoMzgIIlwjRpgZl2QEkpYcpSKTzEsFaUxHecSZAYbvH2MWWZwZavdqyb7gzl
eGWvPpwMCDJVspTfBOHvXeLrZGHdd1BMkK3ZLfJPR/FeLsprMJNBS3t/opOs9rVxkUKKG71V3R+V
qRtLlSiS63e10XlrRQohf1z++yllBMQUa7GC3oZWLrAmG1ooa4XcAhohJhhLTM8hnrnJWGjYPKCR
giKxiDOKRWwgoFXAAUYVhDAxDQ0QAUSZhGZgEsHSzgVGBIIq4kxYeNEC6MqRpox3xjsQ7AqqitAA
FWWYivYI2C/GPlLed877h2eL+Ks4Mvtd4qvZNbJGxrxizFjkzCFwC+rpE0a6Wdj28g3e+sOtXDbP
HbniFsAkzRmQWi3Rj+sWn0SmMpYaOZaO/s3IY3n5OzYQD3CjRYrJY04Vzyrp7QvmtWkCDSKluUmE
SMWQI3BSqwMHATwVoGgoMhmGhSIgzSAg3C5TyLG4QtahAsOO4tJA91p7Novmp8orI0ndEpHHpXmi
SHqtALZbk2x7O3U+Xx7W4YB5gEM6z4+pOkJ2VSrZX3teJyxDFSKJWMn0thmKlXwsUxZSXJFQ2XGI
mO2KQwW7AxJkroCRbHR20BWq+WICLr1nj6O+TmV8c4XVjXArFXj27Tm4+pgwoxJ1teHMLmWC+pJM
zIswWsiqPdAiirCEQdXqgUWWFA4BRhWEMHQVBELFoSLUYkMgCaBlNZ1JxTBxhEA1FLCjLk6Oru/e
2iCSJxAC9XEIhEo8+nPzkp72fe7h5nblhZQ33eVEAaKsv67pzA2P59P9PppQIFk/jg8X/TbPhJUS
F1zldULhyVeSQhBV6eqRbWLtvbTNu+HQ9h+m9Juef7HbsZHqUlBta6QXXbtOM+erdc/C5nMzaJiO
rTOgGlySqRU2dBga9KPXW5GvRLqXvBrMgoelanYgQO/hoExQuQGAI6kZrI2FVxw2KAcBRBWWqFIa
BIhnATKXvOi4NMi1sNIhJpTQL6eLPVz9W8VbcR38+fjIVX+nu/z2QKxf1ezv5GoXc93ABjFZCDv7
WAs8+z9//nztkABdoAZ0lUtrAivSGsNgdxI9d5g/OIF6DNBXsmob7r2C3iGwPRL2aAuvhd5mcC26
PAkx7zrKvwSDFAeipaSFp9g1GldFEFQOHAra08Fr5oTka9lWyanOeRTTmxtqakoguE6NeoRTDgE8
FZQ0JjQNEQFmIETgJTmHh1USaYdctC1FrksgOoc4KYeA4l9MAKI1nv25upLZy+9vcopEHeahIaMu
hU+GQ+4ezRxvSAM7V2PAIU+dmoCK7td6ICLh7SYloXfVEsSr1Da1nBpD6JtL8CVKrak13JWddq5/
W+sSeq8O8cxgm72lpGwjfHOQtgF3nagl2RPPvYQCpDOmoIKmUQioSC40A8hdMphFakZVBjdK0MEG
3YSxAVTEmgqRrCEo5op1XddCt/y+L5LhoFWvALzzgnVa+6VPVoRst8EiVFlyy5M8lhO9gcABOhWo
bFgarIhlIYnAQZmL3O5bgYzUEQ1HF1bQiiFWCmzpLhs4VjqDv+nA4QFKkXRXEZHWmpJgUK5/xxMw
Me/29ZC88HxgVrpgE99aIZ59MfGDHeJMR/DPbmWef0zVZQjQcr4gpfjVGX7yqHFHP1Hnt9Jgw9rq
z6EV8lQ6kSrwutHNRkA2Or4UOSsRKqmh/MM0IMCwAbcK+UXCn4wgRdlgAHsYQwGU2qBiXDkJgDgB
RhWENiYQhYyLIaFExkATWnYoeHRYaWQumpojQfNIjSKPUqZCl0yWOfmlSIKdEu/JgBK4xkySWsyy
mlu8uXoTH4DCYhtN4wqDPBVszHR6T4hEGkLxiMPNLuFw1C8aDEceNJKBKlNCCmxsZqyDFEtCyYF4
K/mm23d8l2HI5LwTmupkOW0/HRzk5L8FwcPx3xGEfdaMsZu57ee/TBWKG6009SEoCo6o5dRNz1NW
jvUuVWSEIdhVHY0toDgBMhWhDlRSlIiCE4Cfl1Z7qrFi1nQCNLuFg54QFmc0jk3i75wjGeN29ADj
CTFQL3nwCMd3J/e4MjE0OFAvHnXCoEuU6V3cFrKxCjv61WypfOv2sqmoplOk6MMyFpYoSQ5QVuKz
6OSYzWVbzyIp3VugIz/KxPb7uABc6Ukav5ELZ9gW2RUyN7lu89BeXAu+CwZ6vTn+dj0rOV8wmHl3
odCaHXNYyxssrgs7FMy4TOaW8suqvCDZvAuBwAE8FYQ0RWoohqI0AIMMExwc2NIGqHDpu4HvNoGY
I35esIFWHOgwrZVeyFo+f1/4/oE92vo/7xWSMX1/pzmhDXKhWbmd/f2iWqv5yLon8VgS3gbKgg5z
s2Fre4HOKvQxe0e7eVuOLFVl8fVS4rsXuoQU1bvXewA5/+Vpyn+rAKKthSfR0zUr1l1AEhBAZA3+
hErxcKuQAN7x4eY6cYdjfoNbwtxdnw8wkIYpAgEUBtQsCCVAAcABQBWlRmY5nQhnATA1gjgsAUtB
ejJoEbNWb7H2/yFa2+o1cOq73GYREaHrusAy6HLm41n5qK9/inNk5X86iNiFKFhwC/wSu+AI2iiV
5hpMW8IdwAlS/wmQII+VotG3hTvdl5Wjpy/Jg3sNekJKK6nSoF4GiFTUnu99r1WOAPrFE09U4pKN
ZZsYO4u+IpeAKK3rNSfK7MX5t2Kekk1GDbJQccFhpk6LLlpPdAxgnAsXIlixeS6g4AE8FZhUFUod
TIgSGQBDuQt5Y6AFaxIIkYgAmzKfbnzG0KBWpqv2xrxlB39OYIY75qs5g+radfNVZ4Taqd4Xuu42
xt65/omKah017NTnh7M9tZQnu38VjEs1UvC7kQEXoIQlRi4Kqu9uXJmoqcLKuRVo8DS5Cb1C0Vrs
Q2HHcWaiVcnLHiaHFykDWqtLbu101UmNMzsuTNOWlxyRd803uzzlCs6m1iatqAucsDEJpqh5jKkE
AAMHAToVjDQ2Mh2OoSGqECQTGAiKnCraFsSyqFgS8yaD2Omcrp/0yy6JkMQ+y4bnjgwK9mOWhQnr
GDtkak5ZwtzxSvubP/iEdiG1fJ59hfC7Jj3wDQhC4BVfFAAwK0VvSRebVBLItDIELl4FBoDkLccw
wMaN9i/Fgj0xzUsTN3PUIxmFTCtW1a5L3u9FRVy2u+MXsM4rdb0hWumEqnxRe7DRUYTI2XMpIWFl
LYCJpwoqCFrTDUaIlZHsFZ2PqquadaqSs8IfaCU59wmhnLWVvRErYr2V6UA4ATwVhDBUMrUMZRKA
hoM8gWiG12RhAqxKqZTcWBhGmiM9QDWkr0b7j7kPWzlZrsXq0zd2jJVqnS1ZRBpJC6IxHpqmK6dJ
QvNVZuc3Ws/v3aqzOTEY8QAqeIVF3lElXcb9NWr1qlW+W9PJaJwX66jLDrpTWUj1pectLPtwz6ou
yd3h2Sk+Ol0r96WanQ9mFQhXRLoXw+iFI7ZdaKQZQaWfg4cq/Bvu289HOhD8zrUsTFiAiBwBOhWY
0EQrHRKlIJkASueo4m7pqnRiAVpBUNzQADt6RT/WX1zHxrTQsFJKCiZCZp+3mUApuMCoCiQB9ePP
US/lbH2b0YAtUztDzWKoqYe+elRWGQWE1cb5SYxnhQPxhTBrGMNafFcZ0j1/Z2J5i5mQrLjhU790
+WFepholKEUQ9i3l/RNb1whXlJFNWRvJ+MMpZbb3F3O0Lrc616plarrDTHCSZbE1qwkCtXa7VM7p
1onFJ3UjU5xbil4lddcu1+Kvk4HDpQ1IB9vGlCdFzY441baN+2hAk1ESmEDgAUAVnNYYMxkIahQA
jbrNLINAXuRkaCFSwTpS0Ou0Pf7M42sefu/VcHYqx0clb48IDlsCf2H5yBCUELQ9xffME7hjarGV
BYBbgqApCj0wAAYGqTzVcBmCzoExUZ0uSqmmM6BUKERd2llGdGm1rxvhfl2s5fibRnYbPIDc+rHL
0L8LJsuDvXWaiVWKsndnPRu+ferPoRyft4grP34Mk1plkoxIpQoEob1RQ7seDGCAtKAmWjUsmGsr
EOABPBWg6GMiEM6GM4CZSwXY0DDSs4IsKlhyxCZXRb2HG04QwHfJksFLWEh6s1xe5he1Nk6UDCcX
7X9VL5aSrX/haqvf9X8FCqf0rVcI2L11TLs1Kk4ijv4YmVoNf9aOzwlx5PuHIem3hbpdsAIYHbsW
NzJ18C9hFwpeEttxI0pjeRbSrmLFx2ldTSviNGgWh9uGBBooHDFMyGVmAPcAiCUYhcC5AAMHAToV
oOzUGwUSQjMAlc2kW41WcQMJDILFWqw5cllpgCMcxyoGDYHtxOMo5oaulo6IAQO2ZUoIEtwCNCzQ
cMHAKiGAAkIn5xS4RlI6EIHLteINxdaJMbdaKTzpA8H6kvTDurWvBhIhQ7DUM+Tkw+e0sS82Ui9+
uVkXTM+MC2mrb9y7YFHvNsqkoqpOnL56xnLVo2E+95gUnHHSupYz6A1KOUDf8IpELI1lMsMXk2dS
7psBecBo8vONJKcKVjRtXh2ik/GzRqd615lLVAnQvOsYBwE6FaCMagpEhiUygJgvuW1cIC7AjIub
iQOcNCGREVvz4WXJk9SBE3d/DXc98ABtn32ECE6ePKNA7tfeaAl6u7+v4PbZRyYd19/dbVYR+32L
u1V5K320ZgekfasaU4W/sSZ5LSwWZQ4PhbqZd20TEGOEP7YDXmV3M4BrUSvts8icci8m/v9dHv8R
LcoNwVrL/DDkt7v811rlEpEy5KwCsA9mUJ9ypopQrOJn0wv18FaADgE8FaFqiBsNEGgBKlZ0orfl
OBAtMRVhAHOXKpSGn/AU3GCKDBSfGOvWck9INMSARj7qJHMcJekq/Zmgd/s1NKuexRVonUWpM1Uu
s/ly01FNQcYFgJK3v1spLiE36mkS5YRhKkQz4koghg7m6c0MUDsZ7lYLP+jQ9nSn70AHyZqi95m3
mt6XZ/esJUMMlLilxs0oedTtYA4yq8uANs3Uxbth5VmejW1enWYXHPhD5JbimtpxhIngR03X9GTp
u48EN2mrtXcNZpeWknHna2EQ7fzGeHVyoT7ULAcBPBWg6JMaGOACBQ1bQlQLAIAgctZN4aVR/2sL
N32ToFiGEzb4zkyJlDH/C9pr/r+B37J2wfsZa0qUIjArF8o8OaeOWmshB7Teda4ZlXRzej02ZN8K
vslrumZdS8Jya+600mHl8Pqac9uMMW9dqaoK/O43XJQ09mPIp0yfclHFtmwdrZ4aWCrSUCmLRkth
X20rRQslBqiMwSg+0BPmsZGEFSnrgVAwkBwBOBWhaGY6DYKkQQkUQDVlil6SatTN3oHfSAl4HLRT
KHH+YFMZdjWqalzSIkVUchBC267xwmFIZjGWdxbN3xrr1OUeosT7fN0nP6OYG/OeTH8iEw6hBIOB
BQARI3nYDCkc5bCc7aLH2P9QdhAHmWj5hXW/QlYXqHw+W28+VhEKqXLRIyUGdYzEkXebxoJjHAW1
x6U5qavq9mlwk59jYds5ON24C1BDWtpKipry32rRY+mVJvdbURghC9x+UE21R+lfXUWvKUxNbiYu
CW6vxvawSanRVWF10rqUHAFEFZioOCIVQoMyEQyEUxgJmpHK74kS2ZGXNGWM6DJYACdYDLfokttp
Xd4Mh76hAVLyHflGWMDtnn3GIaXj2G4e7U+EfP55/5CQj43QD96NesGfP4gYqOIR06GmyzTtsaSU
YJG8/ZyxBLhr//RlLyEFgpd1S8URrdhh+AneKUooHmdm/3r0XGsF0Ffrrx7MDrG8sfYlJ6UrS9L5
hQaBA5xBTiQEBICoFSBiuRhgAQe6jNdUbCcKFlybjCpaIHABNBWEMFdpnQhrATGzBVOOl97dLJpA
WUWHtpJ0i0qmjdEpm69ck40Cly+Zik4+3ZjkPh9McHRTzfnaEhU4BGt8/TvPNW65FcX41qMeq3wA
X9CYOjRauo7oJjnCZbVLnvJu6oJsLCCTkbomK9YVco4oP33XV646jR+l73C667pWpcdj/WRg6q4s
gz3lY4L2WaMvdoYLQwXprcUOt6uIaES9Fwo05zQMQvWZQWaJiZIDWVSDBwE6FaCukmKQ1gI3Dmg4
Gp0DRzpVlxTLDnQrCsF63vlskCK7G4IOvZWM8nQQKe/wFOj7L3u1GerBc3jC9+mUJwVmA/SEhKI1
RxqPvWW3nNgoIS2G0LP4azG7SPjccu/XKWPL5ZwCpQmWt7Ddc+ha5jVbuDp6lRvInYq2gvlk8Vgj
26kUKq2jo41uWlPQVjmvrGSvOqR17YCJICbIH6EnrzepRismSqZgrUJgDgE6FaFUEiQRRsJBqJCi
IhGMBHfkM0xbiBXAZAJbFhzjJxCe53e8E5BTbssrQuNHQQLtablphO2T0BgcdFAvnuKuTOUq23JW
ko72YyqQhrEdGSBwiIUeDwYrgkjJZxhGXbmNTEX5ULc3IyEfSI4QLM+eukst4LBXiNfOkOhMP5/D
mvBc1mKOS9Ip8KZfRmtPnW+ZixVNUGyNPxEzjeV4ew1bYnwA3nhbMMPG3nYxVR54FbW2U+91RL7D
HaJvq+UPL7K1f2woDCzpHSmktTJ7CLVdgiLNzqg6DHQg0+wYOwKXjMHAAUIVhDAmQYyOhzIQzMAi
7thYaM6zPLIlJRgEDO+oNShzUHynpkuyAbFoM5huQHdZpoMHILtUVZWGFfZCp8oQafoRIbChnvXO
pAABPtKS1mPCy8DLefP2KtepefvU1+KTXjYc8sznM2Gy4diLFyT8YnKvBfzXabBXqDTvNz/Ucyb1
NhNOf6qlwgK4AV+Ur1gz6ihbWklBH8Zg4pX0kozauGlaqTm52BO+4WzG0XInBp06gotGikyAcAFC
FYwwVFqwzEIyAI6DhA0AEgwgKge2ZOsnl9AOKhIUUqMm/auC5EnL/MCfCthQnaeuH4n/W2SIZijn
fIah+jjY+zEL4Q3dM61NKwInjX1NbajMRKa/cZuixTdlNCkxE0RDC5xutmFBfOaLreDteGFeG3Dq
lGjwvbUJ4FgMXHCabstqvXSj3zQywptKNoAN4OWBMwrQ2+wZYm6LzX5sK0lZdKN5+7OjR0nobB72
TMJhKN66YFUjBwE+FYQwRGMFBqFEmIUAIWpekRoDLhAVEMcBmhKLpfrPLEZ2CEEJ52z1kQu5U6aV
g4XdMKzXbqFbIarCA8aAHyLt1OJJNVKzXhAIwIc8pRYkcwu/Ek1985vbJStigzhlxtenP3Ua6V57
+4xWY4ZWdjcnwPAoPuSsX49xuUr1rCk5Rmehmg0R1X5ZeOX5xyqvfamrJLds9VOVxdKM1IZ0oV8z
Nsx/pfH6yB55lTDSIRBQq7xjV5rzTroDBwE4FaDo5SIZSoJQmIBMaScrdEGdDFwEKtiBziwQUraf
ytO9U6Zk2gUXb06Q4C1Kl9wA3QeloDOsx+v3x9Oh+yOJQ8OX2hA6YFrEf4IhNKHCbbQ8eadNd/Zd
oqOc3GofniVJoHfAmAIXjSZi7FW/fAS/Y8k2jHhUmjoU2LmOZa3OyvDKTwEIhBNbKsImXvYXUKTc
OV6i1JKtJNzFqVmQTVrXzuLsKrvtmIqzKrBtYihfltRYZlkFR7bsJaYl5gvahjkVpYt3WyY/DoJ2
uojcoDgBOhWZUBQzDUqCNwCd7vpBrGiSA0AVFXSACWmhqaflQioDUdM8U4HGfjbX/Egil+/nrpFj
yL3P5hpmyB6aMIpBVKzdmzWfeTHCJ47vNLLKCqSCptaYdKI99lMIhud6WF6hUbFEjwBAS1gAjnAM
HxQXVwTjHPzeDFyMdMc8mC92pT7JO9r7StmnHtK+hsIoSFffiU6c261pPdRDBRIQF4d8NmBMOYLl
ZJiIO8TK1RSAHAE6FaDopiKVEkJRCIBGXmmRNElhmhYIQrNBykpgKdHsys4g1MYvo1rznDQIz5sB
R6f0zl3z0nyq5/afWi7KXozMzcV6V2NOuk5VGXBGCfNrhwGmEhVQF2+T94c7+eZ7sjNdGI/GsbrF
1nLccV6Ned5pDXTU4jVK/q3G86Kpl01o8GOX8f7zWNa9diIUeK5gtOEQWsZRkCTlz3nZE/xrkqQo
JsVTd3z7TLJ15G7yWIDpovtjgxAglDHhNNMqwmfjCaqAAqgD1qCBc32FApEEhGvo9mEFQOABNhWZ
CXNQCfLzILLaCt6ki92ZYVeaAGepoR+Su0k1nH7BDUx20qSheh4MJKhO5ToZPGKoiGLUsW50b4G9
lX5/RhpTjTXmnbKzqr/YYIS+aifI2YrXCu2I54IqUSyAAT2sFz5K+OOEALzJt5XqQgJCyutbUmLZ
1HzdjqWnsc1SKX8mW6HFpal61z3nqyGSBQ9yVys+E4NbHKEFzOIA24nLhInPxG0JCRIqcGlgSADg
ATYVmYRACxEOQ0EaAE9K1Iu0EvcZdrKaMRKWAghudX1klyEqjVAShZ2cKLb658p+/ZnlUERv6swp
mthARh8+lrDUSPbCMVOF72uhQUgB0WEhI8sVVzi/AW8dnY2Zm3e1jFdjAfpGfcPgGbiTy4XgEzxI
I1yCIA016zHFwTwhjNuzFEHQubbdXXTQUljuGu7cLTK0ewRmiqpKJwGjici0rZkCeuxvcQVg12It
LasEwdLouslVQOABPhWMMDZIhZKFUSDEhkARGvXTR056s9dbuQIQAge9QgiXquI2w/C11oOu9Nua
0OaPypzftCVD7OvwoEIFiInFeWeL2O6GV5K0fo7EMO5l80RfMyCDhANrpqisu1wrcba9DASmcO5j
jyWrKEX8fb0pRaPTRr3yn2XTM9FKpeCTPSH3sVkfBioci0Y3BQpUrLGh4/lbdQDKxZXr9bCxyPjY
6UYI/BPsp9lYdZR09pNcW1F030jFS2ft94wQeE3bQredL8M8s/KIWwyeMjiZ5cNK788CqytaBdqJ
qnABOhWg6KVKENYCBdBdk0MEaMEtRWg5yih3TAV29jRNGs7uAJyZyAuf9w41UOK/K6sQ9owoIVUp
GA4k9ypftmpZtkY6adfp/r9m6RLr20xPUmIp16isMWhCPACsGb52GW5Gp6kIBbUY3dqsNzG2b1J7
A9PUlbVavt6ZprGPzWnTicM9/WlCXuEN+1YiuOTX1EptOBVvFC1yUiSvEvDKAN4m8txIFu4sJQQG
eAWvEADgAToVhDCkMw0EREKwUCZiEAi6yIL6ArGhawURLD87rev/p79vtrXPig9WYMZoqSkKJC0S
ElMAxlovFHUk0W8CiFF0jR6rV2uajRqmGcRZdQPe0O87taa0KYdaaXh4rNYXd7tzblAqe6q2NNJE
q+Btty7q+clZjObLkziSDItH38SgVJ4ZLBVFLyctIkV4wQCaqExuhaiQ8z3c2mm1ra0bd/Pa1rws
mon6NYMU9GRJCPWTfiHVp1hr411Hs2ohWHjyMbVgXMhINg8AdamG/jp6oFJerUccATwVoIxyIq0K
agEAaWNQEZdt6FEFaDljXMTVO2BJEeUghLlmg7rAEiAQMS14BBsoQdcU9rDuaW8w+mdDSw2L+MYh
NyjKYvBkiVxPrludsSyV7RSNJzNVFSuQN7ceeS9VfGvk+FgHuT3pZ1WhGY5ma52uBK1af+jmnLq1
1mCj0FWKzjvOxVtVUT1VIz0aezhUtbDdVwZANNOCkkKuNtcmdROlsaLWgDOmauxdXFCKCgcBQBWM
NCYaLUKEMZCU5nATOkAtpZDZNCN6VFED5UIUNL2liwaaODVU9IH1camg5yzteIJaCA3Mq4HgLfOC
phQJSNHLlxduvoiqXruKalmqvqOhFvZhvCSx2IavvJsa4lO6kOp641zlSpXm6h51c2xdZxUX021j
BG0GqlJlIyKBSoWgYUt1XK0VMrJaVWhIz1GNenA5aQhorbyKXEDLQuXA9wVZMNihAzzWIAZQAwcB
LhWozPcaHMKDMwCeru6LMvggABUl4N6EQ4sJKHXMe11UA4lU+jBXqSM1R0EOSIikzWDz2As6VY78
GBxRwpvJgU7uy5TS26xpxNTCVTYAr/uy1TdwikFukVESBUL4Pdh3VYVnqNIvON/opVBE/INZEHlw
vzonJ3nOgelVvRoE29X12rLmIj1LitsgRPikS1fOL2J7bHOT5HdRRHnFWWbG1fo+aiHhwoquCpXT
hFr/E16RMGs4pSljxUp1+HwmRaWd1RbM6QjpwrDux4wgDMCmxsRCMAcBOBWgbHI6hQqwMQCd24NG
DpY20CIqRu1A4JNY+M9LQRX4ctytpGu7c97KbTuwPOrHBZk/oLq7psYsTpv+csDGb5Zd/xmUXPra
YLtFx1sqr6te2mZOcV+xEVMkzu9bgQE3M1KEwoq+RSiJhHTcRBIXRKlLu9wwouEsaj5VS5TltNAB
ma6rCIIKRIQKYpQTbJd4uauS2PO2xVggCguoFCsRc99tIAuylolSb8gtgkfGU6vQNWFjTeZWbAEg
BwE6FaCMgisIiGZBGoBKFs6Fk1B2NJnDBdKaDlpIzAExc/HfwDoIyElEJlvBBu754QHfv0ZyyC7p
nUAKaTm/7FVTCbVeRmpi6MyVtYVFy6L7co/sQ4hBPqP6lQJg0PN413Ub/7J1sKZCIpqEb/JdwWrv
4s26Ke+twXyJICr0BknaQ0l5F0Y34NVgnqew0dWnCU18fAuje2DexyRFi4OWaAqjYnClRmBLK0Qo
BwE4FaD0RiOlFmYBMSxGt6tmkt2lllSDCtByyaUZSN5ndQU44g1IefUgtJ7Tag1N5gOUIji+sYIJ
a5QW2P2jhyUkACx/sCaDZ++ma5RRcrm4Dbi1e3tyOz9N2f6HIhGOt3MsmbPkceqrowJTIK4cxYY2
eSFtSyZ8H6CzVRuo/6FipWo6To7kxJUng1nzUvhTWow4+Z0T/pbI09UXYHg9oxShe72zJW7Q45fP
5OaRgBlVtt5ctjFfr7+Z0qIdgqaisNuWq2dz69C6cUaqOScY8YEwMpdv2hza04CIqcABPBWIMEYy
TNYCEhBGiLMGhGRGRWgm9mDgz/8rEqUU4GA5k0LhAHpmciU8tPw7q3BGSnR1T2jbTLtYX2bjOSnt
ANORVa+lOrQeI3EBZIX+GNPiq5T213zxtrTOXzPvrOxVHKGj70TujtueJdZXfzvsOGQdS8C3aSke
btVeNdyUg0fUUXFBGC7ceDibaaluv14Nr7btXFwK0CUuJXRXyrlbiir3AO4iJgZqCZoFCoHAATQV
qMw0QwUKqEQYgExI05OpnBUKIisu5kgyxEO4jFbpxteovEMlCegxzrs9CrRIjjayawZ74RqSqlgv
8TsivkvxUOjWL/KaU2WTsbYYn2JQw/QNriiEYlW9VhiT4uRpnbI7v9SLNUS49kXd6QXieNROtN5V
NPUVKGGIjqlWqxCCkqsu0YKosuSeOvI6UblToBaLJRt1Nutjyd4aVq41VO+QwFhOWGCsk71petsG
Db8RzmUNDvitIzs5yrgnQ8QryTqe/BdB110dkz1qk41X253WTF+B30+BG17xlU0Y0DgBLhWgyQYK
EYKEIqBEKBEICfK0s4GELZo71IARAUBqoE6E3t0Hh0yTkllpDvHceXYKwoPIhvT83bn8PaaFz65o
HswNIPmyfMtFe8z49QrMx4iQCfUYYRh5GYsz0pAAykxAZUHi/YGJHqPXjyvI8h5z7cJxUSMC3xrq
TzWdox85Q79WYxjrRugkfXtldJSe/rYte1l1wStCTDbEf6oQNJwBIpRA4qk33Bh/tMmo8V5ji0f0
Snk3Xc5YbJAmZOuSX3Dx/GdSzOZ8HpSgYgD7XbbJ+XnL8SEZyjMcATwVoMhiKhjEhCGgjOAg4wtB
MuoCXQgKkqBy0TVBMbrf41JE8pJwIDAkEqcY4rCvoa6dK8zOh/CqO/pXrmVAyoIAq9N12idJecFO
NlwyY6fCT+zcwNfdypeV1g678Vg01WcCyS1AmgkfUrM2buITMM0+kvpMQQQtJco6J1XNN2HsHTLc
USC7WbcZuU7VzdG5adtXRlr3ZaxX7NSgZpaOKXSSDgpSoN8OB1PizSJhnnnaMUJE4XoAcAFEFZBQ
JiUFiowxoQQkQxgI1eOINyJogAuGQK0Hu7YllqYo6+dRvJOAUZlFzSqs5XQW0LBpRrOxc/6/roog
AChR2dBFRR7OV7MtwDCv4HS7ZSZGaUKrQERlWfU+COB7KJQ3hXXJazmsQCUYccUEPabAnPTTPGXp
50w+rAUW74rreZVouWbZrWRFjTq2MmmRmfV0msA6eiBbcJTVuA5gR/Ez5yCN5GOpbh8W5QAM8Ynu
UbyWd3bBMDIDYtlAAwcBQBWsaCgJCoIBhFiYhtEgCJhCFmprEjY0kCIADDVdQFXwtQP3JMhCIJ1q
pGH8ES4G5y+/+MepaU/dZpTnOOs68Gm7UQxmUI5xkYttEUtznGONuAme+ogJ6IZ87wgO43+OUKAX
TPtzEIgGn5/VYURUe/Hx7UUAcA3H0Del+h6Yzfigaxfa8rhbi3TvTMJetEEFU1O1Shvc1uPRrr93
tmXgZMKEI05pbRph5prN6pW5wHREWjPFRhzXy0hwrelqr91fVw2GXpzsh1x+P1wwzPzZ17yhQEwO
AUIVrIAWE4kIwlHBELAUCwUGwSCIiGIQEPDQWEhNCNVdqKuAAYDJmUhUXoSvvJZDXmAdv2suniAj
tbfD2yLexpH/AILVmK6Lu/y9WSU9sRCRtzxlUenyOBenWqDx1uAtu2r4DQrcM65HCKmtaNfyY71B
zBCymnWfD8IMz4j5k92nVlMBXFgyJkuek/4CBbuTZyz9+U/f5ZwAanXmEDGv/rm7mOjYo15Ej8ot
hAfRiVZvDEnZXRm90AQAcA9hpVNp08EAFshUP2UOpkwxPsuYOtcp4v5McD9dUV3SoiPUnpjuN0xX
mP6X11bY/KWyhwAOAUQVhDA0FBLDBUDAlUwUGIyCJAE07E265UjW81HQxppua6KgcClIvpyOt531
c+EdN6exTkGdJp2qh5R3CgGOBXvHaeKb/d44nBM/efuddrB0MQkspUp4oUuQAhbnHhsvwyB6lMm8
i2wKwYUYQm+G4wAIpM5TE1CWLKwCoxDt6+3lV7qDFfcjIrsIJsc9upVhHlocwqDLbjeBbQyPgOVd
hJs6CVRVjemrG2uib5WI0QSsoDTaMLFRXSdJyrnEk5IW0IJt7HbC1tKVNJ+jkRRBUjQJlgDgAT4V
jDRF2ZyCIQEwHoUulluoWoFtJIDyqAxkxDrQ0hqW9cTyNAsGpnJw9Ouv7+/NlZzB7vbnu/l2BWWN
45fX7a+rJhV9sozqMNsX7+zU1lThM/LepkUtVXjWoilhR1TtYbKKsKlFl93f02sc3HqxjcQ0TQso
7e7omQkN5CoklmF3ibIwrxgCUZ3475J8qUbQlSzimzW38YMeDGkZIRSwbZIBPmTQaa68zftlyM4k
j8JI7sd7Ovwxj8L1PkADBwFEFZzWIRQFxMFDMFDi0BK3F8ei1WsC7WJCQiQF5b6x0Ym+o+86zx/T
dtNIiM07zcnu8jMMEashJOlWbvue90gFVFlvS5a2MxDUidQ7l31/8S6a+0raEoKKvr3Ss3Fp7sC4
lQ4X6fFhGTyRvqs29jNmOwdB/eGKlO3s0OM3b8r5ESjZgy/9xYihBHPzjkYfVL1+GlhWWBlnP7Wl
708M+fLTWKwmmSvEKTC0MfKqfGYOP60i4yyIb8d8Ud3I/jkJ5EU7gwcBRBWMVGYhlRAwASjTmCGa
RFOJuF3hwCBvPk/CFXI7thVqkhcMeAfEgoqSxe6kWpwIst6qqlVr+HrVYJBq/Pfj/VxVVpAtAx/I
MOrKfd0Scdd/aD512O6x7vfZVoABrNXT99P+jr8/tXaZsIl8dK4pM+XfRAZ/igtL4xxU98s9swaS
W6m6+GzUb8eh6TOLgzs2CLnnpCdZlIl2GM5URlFvS7aXYZYkWfXKIFg4AUQVkFYoMqGIIiIY0EaA
ECUYOHCsKOmJYy7jEDt3v6WU3oTwT45OpDHC456gq/sSzBaEsC0J69Sy5yY3XZj5sTASx7+rtoF1
Oc7pgu6T2T3VEhNCjIT191RxUmDzX6HKlo1IhUUXNAxhpUaNhw93zB74O7SKDovxTjXrS8k4Sk0e
xhFQzRBtO3DfdTd7QDFN0gX1FaCYqrfz/yH+k3eFNXkccb9OpW8N5+A3/QFba/F5CEnbBoa/UCTZ
GThiBqCzfxvTf6AA4AFAFZkwEisVBko0AIx52IacA7uwpaqykIAGREs02JXXm5hTVEBn98YWSeWp
kiO7Vk+TamHqEl8Cbk0an4wYzmh3AIO19R60KYlhilGbwyl41YUsXdBfYeusduJTEsdpSgMTONCN
cej/pg0HMcBgd0QkYrsAF0jYk6rM58fqy8a/mGWxx0Jy6vPEnHTNXYkGA9t7HJiJ7pmwVRzcC3T+
q7jPPKxpRnFPUYdVWzMQ3N5/v7LZR4PrsfDXWydMrmUiEQ4BRBWQVlSDDQjCQQnARo3dHTOizZS5
hLzCQYLBhnvUL5WInlcmyh1BUPpTwp4FOe4ypl3BtjvPd+Mgy79OB3czbq+OSS5aIzs4JsxWEfAc
sX1B2NKVY2l/wAfgEs9QQAbZEiInFUgsv/JdmAs7ObGWZvsgnBo4tR5p81XbbZMwB2EEdgCexWqp
tEwcbOjzntlzRmXzNovd9jaq9eGckP6O/iQ2nL27Vyh5NnmtlBkyiI855mVQAq8M6ukrSIZbSyRh
fx4cP83mU/jYAWDgATYVrHBFUwkIwTKgxSAnOGTOrIhoxUzejzmzUXAABRxe9isS9Vc9vjmyUVAL
M46qHB2DPbFBXX9vfz76WaRdp390My3vr0Eq2rFgAcb7pPJ21IpvSw/BF4T8uojvzorXeyDEkPrp
+dxG7/sv6Ivz9fW0ZVs7NEDIUhUNNUs3UobCq1wv6VtmKs5qwV32xRw0ZfN/nIQvTwogKL3UFpo0
Z5Ck1dpNYRpOnqRwywOuT4ay+4vGGXHZXlW1nhCoOAE2FaDISgkZFiNBEIzAJ4G2l6HQGBCQaZCw
4CJajCGz1Ps8GzQEcxY006qZPq4QfD9xSQja+qnFHBIYmAuau/6sP3c5HZ0IjrUudSACoLpjdP17
IIcsRzdrpsLcsLUWSYKqSYxWWCKKirQ/b281fsP2g6BCWlLJfoFnhwLaj5PYJVVo5Y9couHOw2gB
qI8nnnGIK6Mzh3vk6RgKyrIDfRpMCdQfbgbdC5hBuglIVFIA4AE+FaBoKjKmBCJBMIgsKAicxAI3
iNBbVlI3nQrRtOrAOVDAZ6K0r8lPcajlZqVNsUEQCdIVm9axgkrU5EABGZrvQlcLgDy7psRutTRC
daqNgtzuNxbetZ+W5CUQtc7saF992Hy4zEWuwPbAGBI72GQFvI2JMSjXgpFv6iS2XlzTPy3pl0aw
RHPyW+SYgIxZTFSUAGkjGBGoB1kJEJqdC5aWlw2z8KczBG9EzXMiACrdjZTG1xoXlcsp2FcfBMKY
EFUsKIz4RS/mYITLAAMHAUIVmQrGEijSAlQTEdLmWRiIxcoml5LAAbhe9uXdo0TDej1FkvglVbYc
fvdy1R2Ub7ypnA1XdrvwXVogQ0u5AXXZeKi7wa5SUPX4FTShOOMOrEwPhZ3nGoNyeF2g52Hus5Gl
gkMOIR89yU5l3cK5LE07xNWksQrVTVrXt100KFBerLRvtZTFLFK2624mho4UAAhre5hupgYXHJOY
rS+e9b1vwL0SPcTCA4E4gzBagWiAcAE2FZBUFzKhDMFBsFCKFAmcBPDL2OLtxY2xmqilhHFgQdH1
tER5QS4wmMsY3/eTpLhfj/nfs84Lju570M39/DIndN4ypm9aMdrJSDzbADS2hJBWJyVxTXw/RDpX
/bYORRvxlAnEKRPT/XzEz3P1DgfWUAQsll6gEiu/3fyxt8sOQmI8wMtniHdJQzgAA8pF+HSf4OA4
TGlfbNw1mUsNiGUfDEh7ljb6uOGPoFwAoEwExXjWlPNZHRwJRgsvIljROOfXkNmPmV+OcBYKAcAB
RBWclkIytQSlM4CEh8vh1qwwnYAu06UsCuJFV8bu+sY4sjR9P4CoIjRBgZ/daZOAACfqQp5+dw9n
vALljlibhYWq4tnPYSCplAuZX33B9WWucwQ4/BptHXwYzjTeuUCS1T30DS5WrvljhUr6qyuBVi5G
jFlTxuS5k59tyzau7yjCegYzDAqq7KmKVjAmohr3ISpi0gCoBwzXpWZiG2kSAPdA7QmTiD1wWAVs
DgE8FZhURxqlDiJBKQ0AIHY+meSxHi25AGpEqwB3trlmJ34kl1NdGQCgzFzGfQDitb1UpDPf/DeY
upBuKjouqjYyvUuOYwEXGvzre6ojspSQg/cpRVWHe0J6SEL14UZrHUUWXL+JayrKi+cm8wbRIw4m
t1blUIUhVyM6VksQuNETy3DGFcf5Tm2cSBTDPBURuUsrEFgqUK1YBnGsdTYuzCpXkmQfukREuesG
u5sEtyYAOAFEFZkElUEZAmkBFLs6sZfDFjEVmky7GSwANRcs3t9+2GhyFDiPJqISI7vsIH6bIvrd
/I/t4+S9qVAPDxF9llO/YCUGiZNxMmNPZdLuZ3eB43ewLXRb0aUZ6aNsxDR0Jkp3LhBABMYMtMWA
I5gS5p7/NJfwraxS4xWBtVhHRcKUbbOCtaKGmyI3rTWtWl50FIyglrGXHIPQIh2yIlEGiRM16C6g
HAFIFZlkZgkNQos0gF168qzy6ytNLLbAGF1oyQABMTZeXdSpUZnIgWejv6kAAGNKgJgYOEhrK5+I
OjJUg8vMYboIzKwbg6gzi9ENZfU+leY9wVfDoOXB9T5gChtw+bseR8bHBPvDeNQwIGOmGfmqlTBJ
YtG1eqTX+dR0Np/kFSKPK9KmI1nijMYPZKo3g5fWW0ERoLQsRxoBTRDqsmHtsOmpNpSE4lZcnn3c
cp05zRnyE/KcUsLPLiBaDdx0yyBYAXAAcAFIFZBURBElVm0BLagHS1mmYAqC0KgeHfyMp3okxycs
IBbfG+97Ice4nag2wCOAmcaX97dfjXqbr2NKmJ14ZMXOdaUtMKukQmvSLzigR4V36LQunUkhkFYi
q1xxVa3Bi+WAZu006IqzAm16J22l5Yuw7L8K3uxLmoy+LINXiCGnDXNTbTLoe5KoRx0L57kSQsNk
Te60e1hR4lAzCZnM7EzAUqDgAUIVhDBJEimCgzEhTaAiaoadBYt4uIGWLCBaKdgr+2Ky6Exi1rBb
f+T7TEs8uXWx5jWT5ARwPchhUADSm3H0uPu3LBLHAjSAA/hqmmWOSmM77Rc97qg7o+m+MK65gOCY
KtS6Gs2j/AhmMBy9GwnlfuzhFp7jQjXJyOP5+slq83TohaTC+68GDfTiKM6di8yql9DaKkGlwUZ2
Vol5s4zrtI9BOxyHLRLIQuRycGQqvaE4lgMHATwVlDRbEpCKw4GxCGgjEATMAgmLNaEvCHOl7ir3
fBjQHSaNCJMlytUkPZRLEXn5/elBKB5YHIZ4xVp8vQskqq9Hy6OTbxU9D0N9Ve0xpI+UcSCzbIxk
CyiU6i5bjEZEV8gEmAyrPbd4sx1JEmVbKgpg4gLN9INgk+r0YyE0LHgpca1A3jleGzmCGhIMysPQ
5kY9ttV7dGkRnMAv/b0SN44LQS2FMH1sq7dr8IjYYxCV6qyvGYNXeRuuQKD3EFUNqQvHZgI3Jo0v
fcqcABwBOhWgslRKjIalIZoATAsaNEDBIELiiw5wkcDpIr3WCgm+Fq0T8niZRdV5r7v/ufAZMZYG
mwmztuWmjo2xmtD0inumaDgPKNeHbuXVPCzNj7s9yeulXzdCfx0cHXHtP4YU/D3WMtTi7pgUrpUC
imAuRYKjBeb156h8rQvv0OhwUGa9lOuji7TnE+CwxZrWhUzDhPQtuNrMF7iZIZhKYBzlw7iIYQWC
UiqouDgBPhWg1CRLBQbCQpkQZmATCJkdL0sZhi4RnQCw5wioAHIl/vpBUk88gx2Fo+A4HYNH+Xvc
xYecidzCSno+7dbEJNcYSlNpQMBSsIm2PEJsGYCRlYqK1mHKCCahv6llUYNaY+BSnxd24EervtHw
/4AHMUft4iC4AKc/2DQSg46ZD33Y9/9PPpmDkb4BDC+foXL4vppMBiPOaTNh7CF2ySxi18ANMrUX
SpKdqBOSpBWYe6BWUVUxEvcKKUiIgcABPhWEMFkaOYSiIaBISBE4CKBJpdrYNpO16M0cBoPCcgq7
/K2IahhlDStiapQlXf0X9B9ZsuzkTKKtyrbXRnLKoylTFPNbip5+NOzgEvFGurDQDDoLdNWobLtJ
Ugfhus8plUdEj62ZwGavcO1eDGZj8PAFl61ntY8knWJWM9eH23Aop4PODYfZoiUeSdhNclxRJVqt
3KAyxiCsLkcdVok70h3rKa5GjYmChfVaMCWEGWALREmyU+QuBwE6FaBsgjIckGkBBlC9Gmgwb0NM
aA4DgIimkaMHyFYI0DN0QO5JYJGmx2eUiAwCJ2YDRat8CzC2UNCt56xHmKPOrEojFGhXnrvAbw9y
Ohc6WwI2kthFnCQM7gs+Hz4f2qNiGLAFygCzc5LQgDgFiQ3f3GwO2XSgLUvujBqdVtLNfvENk1ki
z2IUSoQlMoM40QGs9jYUrsJicApmLUnS2pU2oV2wcAEyFaFokjIEiGoBK+eMzVir6QVjUDRAKQKU
mSZmqtI1qBFK+8hQigUEDllGhmykhjp2VzLwFGWLQfjoYntx2lS7oTcpC1Z3cHw6K/6nqa4RKSRo
3xQyV8bqjpm6FIqUewcMquZSxqT3Wlr81cOkY4fMFXrydJafFTE9JLPPww8+tvc99bLzqUWxw9Do
OY5vBxT7KMnQ5QX2JoCz3G3VirzTMvv0iLaxJqQuaI9FOQrFETqDcgusWKAcATAVoG0EIoUIZRIZ
AEeKWo1p0hmyWWFSAWHOvSPVya7u+rksublW2ffQnFC9ck3PPhZOAPz0MkhV3W8LjN1B3ABOHgxt
7WJwrmEKp4kdBVn0Rs6bK3040kavTuVBaKHcpat25bj+7NQWxuXuyawq0i4uQe1UPitU3BQQC4eD
qlEczD0NHVp+zQ26vWZ0K3rMkh/rZe9rz0jVXHW3wiS3S5sRHYgjTbCF6IdIOJt5mTClrTkrFL2W
qjSM9VGRl2hN1VQS0mbItWIOATwVmeomQhlQYgEFibPa8gWQsgAqADCrBfP6vZojRlZIPbmxbdtB
gM3e8j1eEw2qiB3c75DnEASQ9849+wLBXmdQk7xl4sphTb2wW+bOVKFmYxEDK5LTYBSjsnJnBFFl
Q7lWHgkUQKA5tCLYMnI6YHzOs/NzVz4u2S066AewbJHrJ7/cZCezunsEGfRVw2rBa9RuiLtg8pJE
FGqVe5IK4k1ZUJNKQDNOeKmoCqloqsbyJXyXFTUknPARMiQlcQlD3ZlJN7YnfbJais9tIeCotPst
HGCoHAFAFZiIxYmgBJSRdiLCWFGlmQVVgDUt1ZHvsGfduGdgj6IfQ79yOpQSrtFDZFGl45Cl+1Sn
phI3dVhrLn3rxHYq2BdzDglj4btUVdtbzX57rUpA4yuJWQLGLLVpUiA1B7qwrKdSg4KsM3ZlrFlz
Movu1M7yQVdoTrbdVGJ87kMU44+Y041vSE94kQwKfL0GeGXhcU7TgUy28AQuXnCK/sV1ZvV8kaCI
mkCK1JgBwAEwFaiMdDMFBuFiKkhmMBG4vLb4QtEHDe7CFm1iIMcJau13E85kg6LgUsEFZTJMGXho
rNuQkle2J1cBHfOR14EojWXNpvxgMAKYpAmN4NRDqhCcXz5TlNYbaq/19V6Wc5zqYTEkizqRpwJ0
RCE59MSkMGQK4wa5gJk43cWC506yVilLrVKWFRRd2XE7h7ZrJtFJRoKUUrnFF2iZlcTa7AvqLRmB
JLU4YkcWU8Nn9n/X2UdCt3ywlrDELy4VJWczip7koCOBEsjUPBFqzzS2hGwHAToVoKiVcglKJgEQ
zQaI0YsFrwgVVhzg1G9KKRKlmqwaO+0KiSPQDiqeDlhaK9mCgAPaSn34uLdVtZqlysRVfdFt3G8T
phhSxYx9sTdKQofjaJQBzmwRAKraKBfHBNyzE6w1T2pwMrtLyDEQW02TcKNEVtC5GkhaMS4q3KQp
q6qEIuLXxhjaSIZibVgRx8szXEKKy/eR9VqI+7GAeycKQU9FIyKREWIJAFwOAToVoIyFag1EgyEZ
gEkiSQw1eHBQkBKUqA47pkoEiw3JFtcaWIPNWfPstHl4Eo+e2CnN5lO1qKstlxnXCDcUnd7TdzBS
u9xqbJqb+lVS3TnW63rq1x7ZyW76+7fKY1W41Dff8ZwlWWt5eUWT1Ro+K+xjCkl7ir9kcYxD21KN
6JrBy6bqtZYZpVG6mRfPiwdauuepR5Wj4YbfH8/KpN3csmIUZF2ZQWq21WhxT9hSHDRDCS40+XZb
dM0rTslVCFUPJ9kk05eOjBPvUOCsfBawgAoBwAE6FZkwMhsNTIVSMEiGQAqBLuHN9CAgUayJkgAE
1dqeEvw/qufz+E0B+tuyZyElzEAtoZ1ALsSrlVPfzHkmXgReXFQKSMHVv+UqUEk+jpE2qcTz1SxE
0wy1GZlTf4IzTdmd1PtqKm7rCy8uO4Y1mVqLiotOrkEDEdG6iOSZKC6kLsJbGlk0y7ZiFaJ3LiSt
AhPEcAN2QQmS/s1Wyryo4aiSdfz6f0tEXMV5z3jey8Yc4FKunuIdgd6kp3ns/ifBBEXJrxCnI1lC
Qz9Hd4JVsiJ6QVRAAHABPhWY5GVqCI4mATt0g0TOIihmmmL2GmIAASU4umKJKRTgnqzSUIZddxBE
WdnXzYc5Sq1KWJhRvbzlnKIVH0sCZ0mYZVEgVnrTKYuDStAEWjiBUXYE5F2WZ6pbmGbK8yHGoMkV
B1hP9/VbO60L7uxdhl1BILyoT4rJHdKdHGjkAdZ9/gVyBSwp4li1/FlIv8QwFFI2r37WmlcTRE8B
8syg1GWLf2ThKKS9wOABOhWZiLUJLE4BMIaQskAEFKvJZABj249keGG+jiuu10uvACRUYbjE1sJt
tioBRYEZ2CYAFtyVwHKxVG+8lsX4Lh0nxCkORh0NHBS5dtWjLKcv7EwtHqK2b71xwR9YCUBdAQkD
xWkIR9jFho6BBf+uaFzZsKZWJwu8E9+eFwELyWEVUAUjS/hKKzwirGWksXDU0VXnff0vovWFoSww
HsjSJPtR1zV9vOFJ+hS3+9CPYuyyFwgAAOABPhWMMCZCKUREMxBM4CWARpq4wEACCgeAjTKZHk0O
hv3SiLNdS9BKaQQ4va7oywevwxUFBoZcb4bbOaOQUNdFkq2OMBX33WpgbzrACQ0zU0R7tRF3eSac
9KW1dRRd21iq3VP57AHsOkx4ow6zyyLbq3dJrKdZc6U8zLdtayjsu22D5WU3nC8/2scE7zJMJokq
256FuVlnIohxwvC0mSIMGSytH25FNyFwhVp4k2lMUEQBwAE2FajIpRIVWEEygJQotbVgAWZYSlSC
IEd0aqNYjrzwylMaYKQAVi0RwWCdZMvPkcIxP4kkQKJLn0usqwqLr+35hzU0gg+53MYhQBkDXLJ0
t0dzC07ThvUvaRi7Sm3VNwRNVK5ozOmNbL69oqyquo38craoswkBi1ZoiITcMHoyJYVeiZhOM4Ce
NoRcRYpESjFEs7ruhAUXFQJ7ymyIulha1XFK9J8Iq2XCtOl1yDkkyWEIMNhbvC1lzSFUAwcBOBWg
zFQzBQbDRJoAQXIzqsjUXtq3cFiZBjgOcuW2RW9RK6Y1KFIku8dZGvQMadwdhSJwB545pCslOhFa
R2inRpchVRODwpdyKX7XZNFxbZS3DRZ1q/yz0aYgqm1vWsSa9hi4gILEeSlixR45zGF3BDWXuZ4W
0sgDpwpi2aTLQsFYpmX18BO5IUxerSO657ejWKvsDdX7aM8kuOpytDBwKaBsVLnuOUnThp2DWnbZ
hS6N/BthpFRsA9EhNG/qoJgccFWKN5TvCiQscAE6FaCNJTkJRoIygItZmpaQhMZWkCFtxVhy0W72
oUV2FqXttRIHoJZrjXcy3o1CKT1zLANWldjNNLCbqSsI4PfFqXJcNM5bzRQNDJLaJY0BSAxIKiNR
jawA8LTK5Hb54nKw8VQY8ICEJMZzC5lmaQLxjWhMcZiVUiZ40wXBPY7EnGSyq/ExlTQ1E+2qlQit
XhFxdkxdPOIEKBFC0Ul9uJVjZJdagdhgff3StmZwo2TgWcOKezZwWQzYIOCGDZu6ZpBsfyAcYrZk
r1x1rThIFSpwAToVkDRUIzkKpiEgTGAmdTYt5RAXiBkG+CZYPvwoY032eCXJyQ5j04BNnQogxKz8
zfi3CS9KrTBodgidHhMNHagA8ou58qEnsgEgkJA+zWJZqqMTxgHASrulTWyG9vycWmWwlYDC3oQk
ImUMPEBRDNFh0vQDpSzKJ+QGqZAbCrdZaODSbrgqF21dQ+dQCqxVvRE3O6InDGFaytq4O+CgBACY
s64ud5TtFCwbDywfpUBRj4A7jgLh6nXgqcvfKaeFOSE2o0eh4olNblmCce/xMicP28xhIVvSGiqB
wAE6FaBshFqshGYBFOXkuDQjGmWQQFIHAwuvst1diXtPIwrgBRByQCQoK6O/quiIZxCeLM2MV1I1
FnaD+T3koDbgp/OVEYlYH8eHGIOLh2oDl5VQXB9JrURIKlAra6L1dRethXXaput30bmHfoLimoq+
G9rQmVuJbQtNY6wVu8C16je0oTjrM3mcHkaMCvGqUciYb+OJzox90Ouw8MWpsrw2SrIpFtKtYtLk
kS/dRmTiEe9cRteaYuBwAUAViDQoMxEPQlGw4ChBQAg280agaIYl0lILqZdg95wsOgKq9k4WewYC
wKWvTGmNwXoVoyfo8d1WJkBOPh5sNzCawhOONadx8L18niyHUvNwFX7nwb/jzaGKfRNjdVRMvsVd
UMyIKhVfPU2iaG0NSuro2vITtM7WQTQXxVfKxmYgzgmX99M+SBUkx3KAFrWIVRqsqwmpplU7z4pD
0ljHHvv/3SC3kdEMswP335t687dCEoyjBcmjCWm/7141uKVShRUkhbghNUJgZigiDOA1CaN1xwE8
FZBQckKFGGZAwFhiEAsSiW0i1jxpYBSyzQOb7Uthh61VHLfUpcDcm1w8QnKWcC4LGEoXG7Js7SZf
nb/djzLxxfLX7JfdWqorLo3daQRhaaKgoEHfCxtj49kqScvbGBOoPyEk8Ek3Ba9t64K9aH5t4oJu
wlyLT5kmFwWdF2C8Z555rsvRctonE5G1pc1KZFJwKWGfTZP3S5jmk0hULMXjGv21B9NxhmTg09ut
st1C8Wdx0Hi1UN/XyNN3PSdXVY9lTWx88eDSmoOBqgHZLCldk1WVgQkTgiiYK/VtdAAEOFFz8ask
KLFAFGAOUANZcr//fP8P3B/gDgE+FZRUlj0ViKFhIJgmEhGUBKkYNInAmKkYzgKum6QHGot9iu+o
K36X5Zn8avALBDTmx5noeXct3qdGDNBoOrBQ8P2i405Lm4wi7Lv6r3NyMiiLMPjm4UQRqrJmMUi4
AfY+M6d8s7Z5VAgCLDpMqyVGnYYepYHRjt5PKxnHF6NpGItDtMCoDHN5lN3CIAkz3s9BIADDLcd0
4KBfRv7+H97teFfr/t4iz0evO/TBuwggXq+OFrZ97WyM0CuXzGhqg+OFBvdE6WWh7fxNxv8n3CTU
X/2IwutQ5Ji/cwXAGVp9XHJSL6Vq8GKgGbE0adp+dhuu1VOGUUbBzVM0UuNOXaBKIAcBMBWg6EIy
DYZEM6CEoCevd0yk0s8mwcdsXplXBlhwkJpI3tdAAXg80lxzKUsFpLizS5gLz2k0HwXVR1h/jYoB
jsSjEk5g7yZQjbfVJKrgmN2aJMKqaK1rd3v4ubAuJgrmDvz8BTheX23udee4v1vwMNRveBGgvJfn
dRaZmxVNj7ByZZrNno4ViME5Ylji8pmD4d3hDNvidV7ccf6QnHda5CnnlovnpADxv7W+u+Bq211b
W1WEQbzgkXEQDgE4FakAFhK0hKNCGgBPBat8HDRR3CMjhWFoliI9CrsgQDZTuYLsvvL0cQWAAStd
uAHNb4/oEehFCMvVPYsgZy13cgS3K3HFWpZTkrSUrnadd39YEA3e9WYUmzFdEhAT++/Lw4MmjGPq
76TVrmtbs3nOhgCIlqXWWCO7r8krwA8li5/tQPHwYChJtu7k/FHByd9rSH3RtSjFQrbLDtV6CdQk
DmsV2WAB0pCgAISOUgnAK3tAoAcBQBWksGIzDVJiFQCd5qDQfEDeZwKGq3bU1kgNXLGMNWZjl/8/
8Vr1nYWJbZ4/ozEhOcpzaVQ8KK+UiYBWHZDDvLf4e8XocLOPg5oLGiPO5QCzwCJ2hAuFt41ms3gt
KIY93firNiZjWvn42VdzWqz0MSpBvGgABRPyU5Wvf6boH1jo6qQze0CDyRqZcAEi6KR64KBJuPP4
ndZuqYHPCGycyjJSYNtAnMoxToBwAUAVrJBTQqmGYoEYgCJAENptrC+qt1jNpA4rLZfttYADEqYQ
xzFwjpCWQehQ8o8tQDQfJy/4c+VfOIQHJv5nC6LhE4aR1f6HrQ5QZ7Ym7lBOsdlDBe3dr5wC8uru
kTaS8giKiIsBu59lyAFZAYcQESyslyGbtvAAg+7/PrfFQFdBrAYxPF76uCiGx10AlgA2YuaU+Nx2
FpXL8rmDaIUYagAc5wSwGEHa1OH5FbPwnM2mCKoctNfGlyq/jHNzD2AQBQVNVAr0Px5gDgE+FYww
hMicBHJjhehp1yjeY1skFuoQPfEkAq3qW29/vznGc50K+j6/Xu1icuAYFnOi3k3kasoYV1h+/Lp4
2wsvUhKRR5xiB9ZpC9D4dUuMRz/MJQozeAFOWe1wDJzAeWIWsvBIwQwsw5Qr9y3QGVMwO67bOkFv
GHl+LIqGL2n7YnWLaSlG3xgJsveiyCXFfNL0XoohAgAuqUd6QBR0Os7pkmmoI8ItCkFUa2IIs6fD
N8xtROABRBWljCIbFVoBMoCeOl7XbToJhyZcGcRPKc2CrlKOJ7r/aeq0m28a29P6Dl/XvJUuYz0I
1vNUmU1iASQElTydtiM/Pk5yalAOVYQZ1Xo6zYsiCLI9d/WyErA4tT9WiErmnfQkWrIUInu6IUMj
Nnf86zCuxNVoLmBUCuzPcZgpN4LMIpjAAu2kyhODPYxKaioYIKKjj3zagWCydoTS6yGpylOOK6N6
XEtikmze98nA+IdK1okgb3MkElM0TTanHhMHAUQVhDQ0DQkuawEZCnDo2+ByKYlsNTUhYtUyGWCM
CT1Pv4QATAEOtD5XlaRYHk4egrsNjrOWdJlDZi4h3dyoma2z+lHjSbdAzLAIR40sn3YeE6+o1oOc
8QI4Go8HzeD8Pvki5XtD0jFO/GneKu9YAHqzXiF5hk2Q3G/Dw/V4Gfp6NqQk40d/09vxnFM6sVAO
IyWvKAgssICib7Trk1mlssCkoElcthdYas6kQwcBQhWMVBYVCU5KUSCMihMhBMYCFLxD4RAcmADU
152glT5PyrO6kv7vW0G6reSz2XOuPQjlE1S9/V2ACPh3+OTMFznt+mWRhrZjBjs+zcgqWeIsjmOc
whyMPY1zPl9fZxKg48O/1cMuCL6ND5oFPNRw1sFbQwwiJwDZ4At9KCo9fbQQO2LCWuDg+zRsyNMA
UAoDgCbKH9PAlATWN0mjzEDrndoQanVE1cywpZcKF+ccATgVoPZlLQ2EpjYAnaM7vzOAs0nidhbW
Il6LDlhlnIaoy5P2+l3mwmAFaGkqMO5hJOYYVra57xe+JBfZxrjj/J3h2pnDE3+CNeqROHjlHU+c
K3qOntWX9/8ejaK2q8w1JJhj+7/R7XlbkANNIKOI6x2D4CwM3/b0MAidFlfLqmqnmwI69tQTd3O9
emoizX3prcFdM0EkJXOiV9tcXWOs7FuDcNXihpuieoaDUYm/xk+fBKW758uG08YycgAFQSEjVEVb
FR9uBgsIoCjKsEEQqBwBQBWQUDMTHMjBEqEFRjATLPlEkap1mB1eyWLS9Fh/BZ1k3oeHhIEdxKpH
A9hlWo7d1tCOhxJ/35/YHMACmuqZANBBpX1QJ1b/sfe6ST0+SWlLwr4/dz6SjAxHLa1iE9G9y12a
DOuWNdZvY5JrGxrBCWMwe6ONllrTow+Tf8JVlCnsx3eKnsHog9/UoYo+a8ZZCbGGQADEEOvFSZdV
Qcsa6XugQuKSVV0rw44xKgMHAT4VoUkCQZwEY3YDiAWsXIpa6jNByglyIWKqhPkgfOCEy1XXIz3B
O4wwyJFT20D6BEIkNPNfgGLlRTuDPXEPxCpCHb4dPwMXvyud9ViaZmTvvXeHXlqhSIJ26t2tQTRO
6Xv7EPEEu3Zj3xh5CBBHq0hVPl5Oe4eEI/srhBb6UaEEleLjY7pTS/eVlJ2WYUWpSMavlp9Ra6BD
UszBKW24IOnqlabG38aFLz8aUSk4AmKmBY1lAOABNhWZiGYJnQZsAT817TlCmkQOCEILSEAMRm5p
b1I4VaGMLPGXQhoJZHbZ1+qoXwQdGqZD9n96jFhY/Z3P9rStePEu+5Xk+OAstnYPPQnA1e6qhTpv
wDs2odoz6brVS9e5WD6goXcHtujwVByEobcWNMXS2GpTcYMhGTP18ZnPShk7CGQxrrJKYEFUgiSW
lJdNlR1Cwqx7XMioPgUCYSSUNYnIKgcBQhWZqkYRsIRoASmHXILW0o6Wc2QkuiwAPJapjV97YqMk
CvuuQAE1PyUvBACU+CSxQCAeElWwVAL/CibSufn20LVDIk9k4qldMvh5m6bFvcM3CSpm5itqmxru
XG3awnaf961ePqv8MKN72W665rNfmXmm8lI0RkX5acNk6JU2HZDP0BTN0pLh1PqZLEmqRXhfTjcD
g4J0jFGItIXEFBpTgGME1gmkuXAuBwE+FZmkRhCNCsFBmoBAUUWNA6OAYSFSwAGUS/THR21WkS1T
VzpVQxibXEbixRW1YLhI8WbM9aEVSNzk6Ep5QGOgVJiW40uoLCpKuL4vwunLAKavUeyxEjbHdspa
1cr3KcSFQaTs2omM3aeTlwZFAeho+2pBHJasQWixdjlpL2zYLw7OuzSWLb9ZuMbGxG3lwqRUrC1z
ne5QLc/UpIlErRxgAPdAoVQnUGQsS2UgoBwBQhWQVDV7hYhCYcCYKGEIDZcMrEzTohbQiLmZIuqD
6SRiBvrEEFohHlyZ1NedfbL6P7R2qR9nn9dynOvH6ueBcpxUA1er3VLqdAUvhzxz6ujhrx47au+j
4epMQts0MjNTAMliLkyoGnSBAqmV5RPByEt/dyXWtR6f686qY2aWfs7JxgOODFcwottNaHJAIeZs
AnOwwnt7isjnwEEUJlE89SI2y6dBqu6EGx3pgyicuqvKdb81oWBABQtxzsH/b6YeH8AwPpiIDA/d
LW8Hd2E9gA9jzEBBjOvMIAB+v9nAFTz2QYW4gFp+xjGRhOPlEuZxTgE+FaFoojIQVAIwoCQRDL1b
AhJpVhyhpP5cYur/xlR0hjMc2qt+HVnCU5RVUFBADlqKcpdNum29O9fHnrXSABF7RkuTvr/Z8hAe
xfdvSdKK1jtvjT8fHxTm4BePM+lpK9GSnuEqX9oKNBVLrzPbhPlkKhHja19BKEkrfqjlgUril3YO
Moj7o/ywMCpl8zzS5zWuWkqMQQphtT7SgwYuU91MMW5BOmPyZIP0rESKYpLEgQABwAE4FZRUGGmQ
jsQVAJulYQx5pg4vSGMJa9CwT0/ZqAoneeOVAxgUZpD9fE/wJjjrCEN1rdl/5MQMdSLPk6qroGc5
y3DJvkS8vu44pAr7zO7LEBaVjI/20Wt+Vpc1mHwZ1asph6/J1+OVHVz8kBPjH3uYKzWVKAyiDMrW
rpW5nnV4lHiUoAhAYxD0iBTxxiLnTIbxD9PF2uWieMdV6YfN7LRwyM0ukoylIKRMgX3ZmPsWHROU
korVA9QI5qYRKPYKwqc260K6e1BIcAE+FZhWKBqaAq5hioBKOVVg4Iebb6WYGiXMkAJdhMK980W4
D6bQA04xZjLUiSU9tU+7fC3l9v0b1G5LwESmclQUtcqd9Od4Jhm5AXGlb3nC9EQWXQUBpIcBWjJS
5ySkyutaRV7pAzEUxUa5CjNiltdVPFzQ0RDI2So4s4vA0wyELAGz6ZQyRy0vFJhfl5bYZdZZ2Gu3
j0AC9wLvRxk6xB2i2IwiB3AwBryxCNgk/LipEmBwAToVmLQmGiBIgiIgzUAjlQER05nB0MXg1BTQ
B9tRTYduMvefmAhcARyiPfbtybJr2u4NMa7L+Vsj1c3aazs678qAkFilfhZWrnEiwV4T20jCy0dE
1U64vaIGEm4pKaPTEYeyCs0KS+ZplNjerOX9hvss9rRq9cm8Mt2kb29nS5tgVFY69ceCbtZ2wvxm
ZrLXrWcGZy4xgObBJBHT4KHVo6UgFHLXCPAgIgzBSsuctYYQcAFCFYQwpGkNCEQzgFki7II0sFLB
EBUgaFnIui70ulVBBAswnKUSRsqqBQgOciiiNqdOGEQXUVvi92kP+14NT0ntdA52p+5fTRC+qqUv
23LOZ2TRBU9nqZsqhKWCuu+z/s451jCOZvPdc0Cr5qFEtipBWbaFgvCvdVwm6VqpCsuB1AcQx8m7
sWTuAZR2bYSdaUDEbWbHIu5amaCcULmbNTQmcNqTlPdckUnP4EshBFGFmWCt+OqmFpSIAQoAAwcB
OhWQVCINBRqlQpsATuREC9LEDRQsCoEGkQKRix730otSGdMTTgLqUDat2vP9jtF47cyPO73EDZsB
oX071QQ7WVrQLZOn8Avc3Cibjz3Oqu5FK6CAtQ60LHVp8GeyxpIJrLfDe1d63A45pKlngT03apGW
mXNqaUNLoBPRrTR9Cj1SjqrIxnMdvPNFdlg9jUvbixOTrYk4xc2rgLRjM40FfRAVGFbjEJbrCUq2
WpQAOAFCFZi0NxQExohgoRgoNhIIzAJt0wpwjzGDNEl82uYQQAF9ZmRb93b9dWbAV9y6p0Q2tCCA
EUAOJ/5dQDBaNl7tkt+YWAeZZyuq9krvY5ylb/Hc/oZjijbR/4eGAEt3lynQDD12pCLiBC7XuWG/
1BPMQ/y/EWrKbPO4KAjveA3hu7vdjv4DzkAO9ih0qkoRxCW2fOVZV+eh13+vxexa+oF7+o6ZW9w1
v94vLMWjxbo0yBT2SYRxiL0Bow0uORr0a3Bw0/ZGbZVjBWzSA7VG5wAZbFgQADgBShWEMCYyqYSL
NICdMw0akcBeUajZG71KK0GM9JLUE0SIURrCM09w0A4M3h1/55MYYAqMwgIz/KuwDOblM6s48IEn
F3ZAoplrEopQra+2rSIMKFaNmZyMCQVzESbJy595thIntZcVo5A1QV/hiuYnIiJ9x6Y6AKkv43nU
2tilhgK22rxKOXlSQzX1tWqsURn4+PNo2XVtCAy1kiRJRMRZeWQAE/dCrxBNwAXJCJAAOAE+FaDE
GApIyEQykEQgIwNbOnTTsBYpCWhQc5AqgYuSGnBQniDANbkdPoiD3KRf2GJQU9QdLHkwfLKBIj8N
tDkuDVQaf9tssJ/l+jPw3Of/fSDeAZ1gARRXSAR1K5LsfP3emflHnB5nKddljvuzkjpfwu3rN5Xw
ZUkqtEVhnvVKTQ2JJ0kg1XKnTv7EgcPqDqdJSIm1h1JUjvYddZqqNe0E+PGvOXXyVkmKmbdQz6Uk
vjqoli5sp0NNph3aHxQuABwBOBWctFY8EIbDIhqATvdkimnSHN4WWFEvRVgrS0FeB1HZorbdo8fn
9fnq0suISyW3NsXpxHTRxX62kT8JgLy4/VDtqEAi74nghOWU8MJMFSyqMCiLVTbPMKioIBQzBMys
uaO6KWQNa5KsJ2tkeCjK3KD7yRQcvENKJKc8orcYESAwpiNKcgclpjYcHPfsVxdt+8l1oqluyi2c
8Gm1q15fCV5hjnIIC4VArdkJxBoKKLgPtScpukwKpSBIF7AUAwcBPBWINCY5nYRQMwCDtCiONGyW
jQLWQsHJUi5YZ82TkTWx7nCuvdqMvAdObaGJx3D5srC2b+emxycQp17b63/E4ZvRGomQBJ5KquZq
mAl2BoNQmbYPFDE81PNmaPC1oSSk7DMUsFmAjD7fa+1nHus1LZPmWLVWIM0Z44spuAqT6aELBZHf
RCqwZYTgPZit4UUkdeGWubZqucLBWja9htEtaXi8ASgLPBBoU1BRYDgBQBWlcBUrCVhqARRy5R5O
AMvpARpZksLy0uwvSy6v6/ty3brwy5PaXErxcb0vZIHQb5AHP+wyoEjp6kg7/oKlGPf/XewMZwu7
5s5UMdQ203ZqBQBm4JE7uoopqMRAZ7+7/F6u4urje3V1cGtBtOtYhKNtlEqlqF61qtlCpyNVxqLA
yK8mG602ekK6utfe2z1pE0yF47Jdgvhh0OsbzjG6TKlflr2A+rri8ZAgDMClKEygHAE8FZhURjKd
IGYBKMbIBbJdnTCRwSQsAVtBjp98iY3uzjxHDBDjwhDBYGYANdJGoEevHRhRUClhG2m7eoZZ4YjY
RmrkTc21VK+afq4du601RNBd2XLtckuCoWnVlYutDemqylxsi+xfPbbPL02R3ygmz3oZZ21jOWjB
PfUbQew7ythVY1M9ti3xRxFL7KuY4kL1StzxdvKpqqViyk+M88q8yi0vcWwxI4O0azVVI9txQqsv
1YK8tglc1M0Zk9iATC7ZqhIiBwE2FZBWJjIojoE2gJtWKMXGgTpbDLWsICHdvrv0Jkio/oiNFQwo
odOc/40oi9nirNBKgX0DUtpmk7KV2AVlwZ6C3ChN0py47DRCjQ1QJwfLmrWbgc/k2LM5P5Y/iQWt
+hJEMJflQLlXNKGlSLKypYpE4EvbQ4I8IoE6z7LSWvh49G1pXUjeIWStoRF3AStCYIXRBjK0eREa
MIac4Y5j3gbIBUDgAT4VhDB0FAUMw1IgyKhDKAl7S2OHr4kRZAjLLhhLDztGpl6CTU5AFtyyljGg
UmSIQav8v2a55tjXpoOt7Hm8ZU+QJAfSpqjdZkTLDLguQqxBh22bBxofM2ZNwM/bYi9XjTd/dN4g
DRSb1OaGlDRumS/fqqucT/uP6CnIfrFeezdZaR5/TyS2Fp7xAm+C/XGqd7pj8RHdsoswbGDTu841
t8wWU9g1XuQYIdMdcCpzKHOwR4Cdtjd8UOGcV9sRNHG9zHMyP3iZNHn7g8O8SHb3x7ENiyHbSDgB
OhWYlBIVBRLBQqiQxiIYlAR4cLssOgAsKkmKIABrMOx923SyKIZ9nKBQmsR3jEzqTs85yZ/SgL4r
LOYdNPTU1DUq1QfLJOaE8ByOgK6K42vdkV1UolBglQ/kzamElX25iHzhzSUhK52Bv2O4UiM0m/71
9IspLfuoHG4OgClWjdhvgL4hifywFO4n9ErRW2c8l1Ph+c+VJnyHRaKA1arqI5claEsVkIyXA9jp
GkWZOZIv+au2YuUUGMDgAToVmI5SQqCEZiEZgEzFuhYtYAEM6NkAChpjj+9434JInP8LbCaubis+
DNTvm6NbDwaoXanzLnh78ENVg7z2fK852cSautxZSarN17tIXGrkV2sUtKdL52rAPYv+YY9Dkz2c
7T0+qrXhkR0PwdOCXHW+PB28Vvbdhn7bqbgJYJJZZHK0ZHlqcrhX7nN0p6pLH11vZbfIy3jaJJaa
wa51DFjXaJT0YFZF5TrC9L6metNPkXjpkiADBwE+FaDMNGOMhqJBKUhmIBJZxDLgsggQEExYc4Re
Ci/rutq4JhPjBwtdC4VAFIzQUaXCbMiV59w9t7pNFE0O7V1wYN000VE9jBxRYvTNXqTwSgvmLREV
4k1d3ngnKo3erxwqJ2Xxqdd/pKXjQDQHEzzvJubjF1jHnFqvNqGXNrUtAoxizQKYauZz6BFXVF5C
ZFVVOiNNrUu2dEby0TDqmcZVK4hVlxNkDvyXYj8OXIUg0nvMkMMX4rv+W20KOFCtXFSTjaG4mYKv
DKJV9pvYTR5WSV5kAicBRBWEMESpjQZpATUJcskAgWFqZYmWGIJKrvscCBZTzJxxlq2MoaAPUn29
FUJLc/4FIii189EOP1Kc2K83X39sNZlK8tzGRy6unELnd07Ul7By/aJwq1Vs/EZ7cS3s9JM2/R4R
x9geRtXRC/bY3WzWKHLzmnVXQkopyvgARTUx5LNZZzwo5K5XirG2ovn4WOc7bdIprSL0W+NInBP+
poJzBG4FrAoBwAE4FaDMVDMVRIZTEJAmIBFktDHBphUFhULyTAct3HxkvG00l/N8ZD1gOKmfPYGh
EUbtSjJ3Q8VtoWGdPfOZTro8j5j8TrCRMwthBjQs/oobG94EhNCaICRYFZIh+SqTPOInPI/qwLFn
1wporSFxxE0Qyh7jXM5SpaGwL/E5GbFd/W0eBztGNqiGRu03PjUTMkgVnJvabi+iVVrcMmqgQhCl
ZwsElhWI3cozHnm8q3cQv4vC8GSJuMB6MdY+XcGrmrLllpPgVQTXsIvjw7FSXDE2TzA2C0QkAwcB
OhWYqbNICYWRNRct4WGdAZdsEAAJYWrNz8uyZ5Frk9ZSaJjWv1GvEstQMhXtSBBFreP0CdJDdWVP
RlQLVvK7HuPFjacd4Xs5EDCM7a1nW2wvUd1OgaivpLcc81xd2tWLFuQQ9bDOhadRTiWQryIconVR
6HjiqpWRTDuSDjpI23Y41po7UdTAvTyiy9o4TUqvC1xJBFa0IlnoVRPtW0XYgXCoAA4BOhWYyRcK
IUJoATM8iNCTNGmGjECoVIALLXLY+OmSJO5vL+/DpFH4ekzdPQ8fZ278faOfDTbwYFeuSS0veuT4
Ozfs1hCZoU6q/fbYtrcgg/OowF1IAjtopa7dB+jJbykyDLRyqLIFnjuZuqJKJLQexb2gqepFLfxr
/KmFHXmn+jZ+RljWSuqq7uVVUeGsYx7k26WbVmpjivtsTqGWMc9MtcckpwjgIyd9ByNBFoGrg2al
j9wYNxKJWN/aJMSGjYNWkQcBPBWhNDYRkgiLNACAaaIxZxhmkAUilhy0TispGZy4KnVRY6MIcBJS
yDidBkYkkyxQwMbD6iFDYQdcN1y2f4NIcghCtT355jOavR2yHIUd/T4jCcdCZVwLUOnV5eOpQDKY
I8eXHA4zgADrnpl5PnhrEejMwU5jwY0O2ncK7IOfzjfV/XTjxFe66rh9bp/oN8Psi6HH7zjPDD93
XgWAQ9O79JXftGvW2RodUTk5ExSHDUrwEKR1CuBSBuLgMwe5UNSqSNpAZwjmAAMHAUAVoK40KJEI
oySaAEpdYEy3whsliCF1ozQc6GIBw4OXzETp4AAb7LIK0oJrhek4CUX07RC84dKqe0SSH4KRrwjS
XsIWpfM1WsuaQBPWlI/tyRVMM4tTle4zAGOmAoHklmYczmzNN4+Hhzu1BQMBClaANCWAbkyRffmQ
EhteZ/IDTjEjAbaZmriWUbBUJ9TWFpTzz4N0GfbuxTyrSdedZpp7V4eNjCQFgliiEgDgATgVpch2
EhhEglEZgEd70vBD2Byl2btamql5OAz5GFV8X+W+4/3GsrvCT5rrMItruT4T5nx9rBccTlysS0sZ
DJOEBZGfxy6KkViL0x359hF/dDML1hm04ODnr49FAAUjAKLlWzF7LM+t7AYET95PsOOdS6Hn8h+3
G4HqG2hx9vP62pMIruNbVwfk39T/3zOWweFFYgJGhNxfd6oVV5U0LiC4GjewcMG3JlARqHugQSrG
MhEuBtnWbNVGgHABNBWg6igaFYyEYKFMZCMYCV6eUoahwMzFtURQ1cyQOctudBO5b+oGmgZQC7GN
q55YHFqiWz6ewX13Vnn0SH3HEeSAJMmPPfk3RSdgWqWVgEnnLscpbbcK4h4NKFRnQKYwFmS0Afu1
A0gggbKUCjqGhYteTExTwk1oqsdvorPHFAH3eGK9rrbrnlcoV0rgopp3BRjvZZ70WI0F8fCcpvnZ
Un7ns1MsBo4eiwSj8VyuaWaVovYgw1kyfHMeTicDllfQFsd832TRgnh6yIY1hmgqs9bOmva9ISgL
AwcBOhWZZGYKGIwiIRnATZZqwOoh2lpuxIVKQAB7Fu0Z9sk1N8xWgHI/WxOaGHkvIXcxor/mSlhH
onNoyzO8UmyheUpHs57nhRH530fwUgFiPmO2Z9y6AmOxv9MIeaIPl0SmSpxfsreuGoD4BmyhPElA
gL1akkTNP4jfHmiPXnsDtxgmCisnfRu0/veLNrKVZWNoe4lmIRNQQNs8GmEWLh6AqW9VhEqIKPXu
gArYAwcBQhWcbGVSEURGNQCY44LNA0FMaIBKAFznqxn6TJfCouHOhq83qqkRWUAPmEsTcX1YRurx
rhhWBd6QUu7NlXsnfnnsaWpBn0DU4UK0av95XqNT1QX1CQUXKksIVoZEh4OcRZ73lf9ToUZp4Rg4
Hgz1x0wefZs+XXjXVrDQbGfu0V6jLJjENaeTjoW2FeOMfLZdZW8NiY4J4IpxcFMxiiVzG+x2CPY3
pe+GcIcfAZF2YrAZlAMHATYVmcQ4Cp0EYkEoiEZgE3BchwRYVIN3ADGgEF4VSL7eejR2jLZRbRe2
plQ1kNSNqXS1CqEARdMrmUCdF2JvNE4mXl7yctjnnKzpxrKBFVHTe7m0qyRda1++NzHPl12tG/4b
rqteq3aPXojE8kSdqPO2xXK6ddIU+2R4LHm2mvARO1O2jRGMAeqaYqpzU3dLleVXDT4jqeSusrsU
Lf3tNS6zmoycVNTg4vL560vJ0zP1/BtmCNWhk8GU6bOIlt6tm37NsBhBNEM4aHb7SSlzbBwBMhWo
imQ6nQihQhoATm6qGmhcY0b1AkYq8ARCgqpq98I7NtjM0vMm4PnZ9C/jDFVcPcqZW1Xd4/RAqpDe
4pzjdRLw6wmu5e/ToxhNm9xWq2nMzu5r+8bubqJmYh+i4rN3FRD5PZlpTQUukeoHDw0l4eEQmCoi
/TpVzUBAXF0rsR88J8vMcRbVCi/B3BVt/Yb1xp2LaEOz6OjpbtLrlmo/F8JWEK6do0vLlzWlPVWS
MuG5KGRdLHaloErclBLK8Yur+3tXRtHJdhgAEAcBQBWY6KVCEIRiIpjASVXskIZwgCtAxcGNACBZ
PDn4Yc4cDns8EC7/CEVO0zVXkRml4uGUxwtkR6eJ3mvgfT07a73K9caznvtlmIpje0VgnLsxNWIm
S/YkyClQWgsUetvlso71vwbByxOiP/vs1hdCD1LlWylPRCTLN9bZI7fIBL8A5YtFdJlAuSjmYu4c
RXDeSZeURAx1KODnsshlWn+4fsqUJlCH20D7SFdaEmCQsA3bHMlr8GmgioDgATgVoIw0MrkGYyMI
gEMNJoZLWYMtYCpFQOcUUVBuNvi5/HHilDojCjpFwGugenj2aafpdWoKt6NbfMMhayJ3UQZCJ9N7
G6uL1EcOM3cXoW92ZQyYiGPVaywKABDNmQF93gGRJ0ajLOWS46q2b5lC0a8Zf1uOForpNVWfOAWc
67Vd3JjMgSXQhmAvEQrvoCAgjLFLddkzK/Uwdot/BIejBlz8h0dKEPPMhZwlFKOOyrahUy5KwQAH
AUAVmIkFEiDGQTCQzGAiaA4WxpBAExYUgABfxCNvoU8rs4p0Cg2rgOatTxGnwX1l7t1vRnfXwGSB
qZa1ROx6HF6q/Sm28iNxl30TV79NXa5kNXvPihousY0mlnyhdYbnC8ma695t4mceqzmawjtp5YmW
t4XPtHp0me7YngWK34mCso3bHTQ/ckf2+VVNgNhE4XfaHFOmxOl+0khyAu4Tc/gpn9KAk41IezHD
psUibWiEN+bBCMjjKgcBNhWojJQjBQbCcKNMgCZcVwYdZogBMhBGVYRHOhpbVtWtU2ydZUraHK1K
K9TGMRe3Gm0ebPcxKKgBjABACUzeUlBodR9nMAnANwgMN+gGsu2JK+NIstWUsFGvgoDa51o5MB+3
ON5solrC5Ma93JEfC2E1qV/7eTeVt+PQ+FpqNgaLhwtuZo1JLqc3e1tW2o+LYBsEaJ1tA2vb9OVm
FS3QPTJJLVy5ZPFC6nd/CWTSWwF569pIjAXAu3I20s2rrmbhjQgztmsw8SRk0pcykNCjqIwtQtNZ
NQDgATgVmQiVCQzIQ1KaAE2uRDTHkw12ahGWCkACmjBfL5VuHv1dU2p3llpca4ua+fRY/uyJ89Xm
zpohIZtqKyHQDuIHZskgfPr1ssq4FvEDK7ex+plifqsSrw+BUczeEt2GJ3KvpCrGLV8CzKrXOMJb
WJpYKsNV40EKSTKtQYqU30pS2GKdl9PVx+FKRwRMfFTaj6MX7do7iAnodva17y6VcjJmFr+iXFa8
BZwJm2+vFzhLLgHAAUIVgDBbIg2JQ0UQzEQxGAhckLOIK02XgsSDFjCyqDlawqBiBTgjPVkQlrYC
z/PntFKKgggDM0U8NDN6A88HkqGwzeCjETdlVZBZCqJgsGt4FcslYg3IcSJhhkM82OnMAnhPwgHR
3OYKqrqPbsGbvjbCnLWvZpCN0FD7Q2+cbbvAY1e+QjpMUjMAGHM+2qQzAdn5VP3UBil2LWhfXwCc
brVX/E20MoKCzMRUqpoCfjORD855jEGG7GXV4qSuUxZokCNS16LhtQmK1gADBwFAFZjWRj0NCQNR
MFCCcBN5wjt01DUxR1z02WQ0qmgCWSwUt+3IUqhHAMa4SeDGBy5ibYoABgiPeEbyCbCAHTu0EqCs
ZJ+DSIhVswUFUYvWzykkd/XINXqyrAggS5lTovUWCpGI96qnySEnkg58DKd6oVHWpVMbZRgmUCCI
HNac5Sxk12tKOW78VGcy3rt+vdUGrZSRAQjs3y30v+j78jPdagPRWWcJotUwz/MjMpDYvYE8ctZt
pD+1YN03+WALW61ptf2KefZKVnovr+Vc9mh++dp6bAINNxS35JUQTLnyAE1kAOABPhWcTIQyoI5i
IRhEoCPHTPGr6IuFlsFguKgB0ZL5H+21BKYmmr7vMtAzQ4A95owHjTtrhVVgUaysJ++sBJphKcxk
klN9/0z1xOousdzPuc8mYsK2727LneYVvgIZgU8AYNJpgiDpzJq720ljFGnmRXmFmXOS93ZTABrP
WVwdqs3dBPnNPT0oRNuFOWtqWIMAzLlnlKal7HXJeh41Y0wxrsSE0IslP8vOfruyDXOGo0m1Kc1A
FwMHATwVoUhmMhyMZgEbGC2hqjUMiugWCBylPwpxbC7wJxEhkEOHHIc4x4Apd78amAbljy8aaIs3
mHyqtD63+YL43XHY13T7a6AgBtB0AUSzxAEJBEkFFK7KdOwgITAVtjNUABhbp6TL1DGCw8vgGInz
d3Lu2I5BUcR37mNlAo8mdqjwuZb3w3w7UkSO4W5j+04QcDmCSpnz9SegjBMAzdIklK9uKeq127Vl
Ey041kAL+isD+uU0ZJwFm/IymDEiAwcBNhWhYhYSFgKHIwjQRjATuDAajXJeLWsgWXSBw0qQlHx+
tzTgJC6NI+7VpBwXj5/k2sIIUERo0lTSQDCdFX8iH2tDQyCNJ3DKsljNPF+MfLSoSspl6VOSasPE
ktN4kWVbFm+7mlJSAdeJxWqVbxtkFaqGjH3zcL3Dh3UQXgkA/r/QrDTMgZ2/DCJcjEhZrxQi+RJt
pJNmbltH5tsBLPvAdd2kW1BTUp8ACV41YAEykqyPFpsmO1dBwx8QtPnzgacMm8gtDn2cEzLYKnAB
PBWZaLJiCcKEATaKAtY3JZoWYlmRYAE6gplft9PSV5E5O3U05Iy1PHl6sqENkezx8eiiGKOkYViR
/57dxaABd8j6dOk+bh59X4D5uH15Mg/9fD8BAPcdTwEG/rR5BGB477PnHvTGfvN4SKSSDM6pLp96
rwub/mPSrbHKclQXkJAwFUYLEs8kbMee+H0J90uN4ICX9T4AdB+G2LItboyM93o+bJLRyngd+0Ym
Fky3VPeW7yoakr4JJaPu1FvBTuYOUgUbXUfGhBxM6987znofE71aR7TjWTeT5OrgAToVmFQYOyBD
ASMgiKKAEwwBZxjvTSAFhCAFealvUMH+FpTeAYKpTIK5wXzjnip+azRAJQX6zOoI9ryylfv6eDBA
L3/LL+ZFAhhSmIK+rXpbZIyFHyq2p//GkZahvWhENDz0vkwfm5jb3woh5t/kzofILKqBojPO533v
qSuoMQdSTYF/mcRFjlHKLviS405eZtxvQZoMNFA7MTILo0nxr/HFQee8pQmWU8KcAWEIyhhXjZii
nEnS4lAS6+KNlWN0eKdwDgFCFYgwlDklBiFBkMygIAAGafBBQnAxFg78CxdbV8d+emApOq/VEbwm
AygtwkSGCArY2lREeDbSInquNCSW/AYZW/Nwpb2j4aAzuXB1yp827x3YsV35MleYhhRQ00gCfNu5
wVW9REEqBi1tZ5XyI2mgdOtDRnC07dr2qWohRcU1Yd2mqBKmWmM3Z10yvIVmPdWaczT1eUYJYUOA
QE65gTGqs8i1FnB3IhMHMzAQsC4HAUQVkFB1eiBSAgUF1KacGl5oxRaNRVhxwDrelbNPlnc+azjO
fIiXeN2MmTNRGNwkm11nNx8wFRmFTE9lC7jXPfs7AK7N4zdrLqtVkTWYJq+YLpEWvpWBKriR2U7j
k8WJfB261+9bzot0U07f4L1S4ut0cODTXuWZh5pqxKmlEr3Efyr2dI1tqiwqo+HtSNq45Q5wXTzB
fJZWh0hNDtDLuLQWTX78fUrRlpo7FIy0JFNrCcqW+JP7gHABQBWgbGSgmMwCI95InCxc0GdDEyaK
JA4xgTwl6Hd+HPFg6eLWWClM1fkUoMa3CJGmd4N9NPUDWZa3fBQUXQ+aasqvHTzxJGdsMrvXA9O0
B3gB5OUEebKe1JbSYQWz2xiM5JA8I+H3hYfPVpKpyM1zP0pIlp/D3xt9+mL7dWBaarlop1hF8/1y
yhFDt31xFJGKZ7icaXm1KysnCoSmmGIx7l7oiYkpwIgvDHWt6pDmKgcBRBWQVGR0CYhCYSBNACAg
6smm7MkhiBcyGg5D4qSQ4S5m4j3ZKNQL1gks84AYTVub1gKLKvTRrgKcRgtohvUk7cacyelC6MZA
+NIVTFXoMbfq2mRlwd/vcBVCYjhk2nheZOxCU2/CN2NQSBEEEMoJLzTli52cCo5ze3wKUhFCNHoE
Kf2FpGmj1B2hBpMFwoY33XSwy18VlQgCAE8ej7yi0xklijzOwqCPH4GwamfTW6/HC/T8lHB2COfb
RdeGPHv6BEQac/Zq7jYO4BFIWYymvcyF4AcBOhWENiYiKUrCJKBFABYwV0OiwwbkIGWhqB+KdCzU
3zpLviGQdaB9+/0h/Qkj46N4PlGlpqQBVdzuwCtPgLWc8FGvfeplHVTZdYl0ddqgUjNMeRDaEZrM
pdc1AYXzI+Bk5I5yoGp1/cNamwAAyAgEIlFZ3xzQ8Vs3NEEOBc5ZHw0Ruan3BaGMw9tfAxMkjAPF
4EPd2HTI8WFjmnUeSkZDZFUhLHKkykYRUiiQMUph6RhjvsBsAAHAAToVqOooEQYGq0MKQEwGOolo
IY0ZoYXUVYiQBFUmiR05ih8D3j3CUgiS8hMmNLUcVmu7ds+XXsJfD4v4VNvQJzv7F0Ijbbop47LU
KElvT//59abECp+O5vTRGb56vWtGKGo69LyuoIufVc7dwoz3wiYLleaDwqsJ1gyXd3dmzm9a+pDJ
ATxbYcg/HBUuzxweGLxiiu8MSW+5ylXxPXghEO6SmyhRI098Kk0Q1wgX2MasALjgWlg6wVJ0imMq
ggBe4HABQBWIMHMUBVAjVIqAQNsaVpZNLWRvQVoRAeh9Z7qew1Nh1uTHbCExnGWihX0maCzj80xw
m4mekCKz3RNaDPz6f89u8UgBa8VvWOHTHKJxI8DU5uGt98qTggpFkCKpSGJq9Zx72dYirsRdEpIB
CtLtCsTm67EYxWKdMflrFBWRKa2CnYIVEe/kG7FjrO8zSoCDeUg1xJD2FRajZgrvgt4rlYYol6MS
6y28LFAcATgVkDR1GhVSgyGagEwYLHTEOguFEpL2QexAgzNJjFOoRIgo/hFJ62KI8885Fi1JTNl2
Bge7Hf8CEuD0mr7wnauptNHroE7Vc5vjGJWU3uFMXWvdLdKqtJPQIzAhXGt6ZN2jXPVYhtBXdDqJ
ohbS3yqpG0QHYoeb6UdkKG5oKXtly9TbFL+8StBeS4lJApdTbqNmNyDGxcGeXhfctSjvAhdekG19
upBR4wnbJEHg2AAoBwE4FaCMRGCVBmQUgJgIQ1AUtduVi4yU0HKGwSqPuzYwUSpdrPzwdONtkKJU
YOy8BlFaEeOSxB869Ax5fcZM2+QHXm4gMquVUpiEB6IQqzTQ0s+ahOHOMKY84O/nkBET2rS6zcqs
aMJCGeeAiOFcp6+1uEOrPys6xvgdXB+Elo22R1K9mSynVLx45TVkzCqkFUmdkclrFhqnEpH7hegF
A1rSQTRA4AE+FaCshDMFBqFGGUBLkqjQi1nGxEECZKaDlACXRqkuFSRsKRBTSJN+GUHI1ZJUJfe9
N15jYFrBKIwSaFlCcjRpGyNrMZvSzh0h1tqi6A8n3aBvXSFY18ZFR0DuIr87jZpnp/gqNdMNsHeE
a0wHbaV6rujHTknhgamtEPZj9qeUHA3hpxrawQcI5o1XnVfAIYqU9P+ssPm1YWSWGHSMJVu7rfCc
uoHgfdKUUDmijLW1awKUnkgvmQBV6IYDo1wkuhdlBLJqAAcBPBWZKMURDN4CDNLNLGsBAsAEAAE8
r93Lml+TS0ZkoFqBwIRPSkJKZajRZZXKfoCESK5RitlQS8ykk5rS9rMlkC7DmM92E8kxUIIYqd07
cS/nnWbIlmaO5FPdTVnD6vmjCs8WDVbE3bWv0VLL5zTM4dq+n2MmjtT8VtK7MsUp1skhxV1nJVWn
PnIrmLMZaOC4XURjCisGiroJwm7qKMWEVZgmEzUoBwE4FZkI9iCJCmcBMQsToIMWL5WIFSACvn3V
89clqSixQSpfQhHFQnwgkXispccRuVwh91g4nUHN6wtsmxT1H/wNkCnz9JzzYA/EIMWE9xrmEi0k
egwFTIIRVIledAQxBVWEunszg5O+Y3l63PnpmFNgCMtY61xrd1Iy3GcixE/aGUI5kYQw+/n8sgc/
cprRn5ryoGZKkLaH27cTaHX7jYrUQ2On9ZgWnXQy6cUgehM5bBxxclnhp9Az890FJGugQRhCoHAB
PBWZCIYyChLBQTBQYhAQaWIC8S2y5ApagAFFEHJ6tX38Cu5vCaWSlxkFqpeBw3YnvA9Uxeh41ONZ
ccCXlar+p45XwpOuM7nYxtLZ0G8M/pptXLZnl5sMpfDtjHZ063uoAj3yr9qwwcQVQAk4ApJ2DNgQ
NNGw1O2Vt+4pqzecOZb/Jp5HFfhuAjHZWctSBmzmAMohcxUcBdHeTht2SnizqZTgg38E2OowuKvg
DMj6e6IPNbaemVFdEYsyGmFzcp95d634mpbO/sed7aKTGBZHJ2pseS9pyzPpyLllzVQXx7gFobsE
eB8HVXW6xq6QJXZbVX4HuYmlUSFXlgmq3oMgapPRUqqM3w0B1Y/emeRN1W1MXAhjEaL7bFL+Or13
RbJauAE2FYg0KFkRgmZBkUSmMBMIWKCGGiYWo0gsH/8ACZxUDxfo8RoIZgykKFZCM4TuV+v889Yl
qOAaWIimWpzhqyIi3KAdT13t8eeK6T5MAGTsw7nV8fHN0jT8Z+AThHSgzVi7je2aWwsXrdtosMaC
tNQWQx+MrJMBCYJc4508zHeISgeehSXvNDvvxNm1y+gdh/O7JPTEA45rxtBVIMrIRrae3K5kMZ34
3rNMUie4QXRxBxm9GVItF0pOBQDgAT4VjDRxDQXUdQEIN55xRwZWTyRzesU1LssPk2Ik1Pge2e5L
QDh1DhxfbarXhohgD4CwqmZaS+qb9N3Jxqd+l23BmA363wtbbCjCs0iGdRozZcburilyNDv4E84n
z+qhpek4jRyTNGy15fq+bop/9Fdq9X1i823Rx9C8tBwdMRln6pe2m0ZGKZHxeyS5eyS1hP07iF7C
tzsKiasNKQSF8lLpaCDQJLUoJ4EYkwMxMOFegA4BRhWQVBYVhWiCIpoAS+68sFDpxsxpcnbQXOlS
w8estKzGXw4MICE59at/nzmnpMRz+rs6oEVDVbDvknUF4ChnMBqIhCk6mOqZiYzy4emJKJia1q9D
ONV176vQ3uUK3tKYAXgjAAVh/7mG2BA8t//SwwCAzauUHOXgEGIY9XgBh3PNWydR1dkYOeS4RX73
7EhbGAoDXYJKtmEJUX2UlQB7IDCCcQZQ4HNUC9rhwAFCFaxqKgsNTIdRgFBENBiEAmUBF+ugsS9W
zkZOKLVk86mQACBKhLW2bFC/8uAJBnHm45jhpNkQxSvu6UKJTN4929Kypjv13+MWAxlVaLXMsM9H
oqMaCu1qqddlb/9bKCum2K9mfq+7OpJkEjCEE3L41Wv/JQeQTPlW41QDc0IIyUSJQkIoSt3hYTVV
/7xpLaa7LfUTpbplIuhTtoI+TD5wTVbURAGU4gCjZg6jCj+EyRGrEHvA1JKUCgHAAUYVpaiGEp0G
I0IIQEiZWdOotEBgvxM0NL0ATlW29Losvun9y/hoWxjJ2PReL4+GFVd3u4U5zEMWMEqE7tXpSJk0
MlpQZTTWv+AM2he3sUHSW2Ygr6s1RImseEsW2fnmtGeEZ6durWptud0GlTV66v455aq25Gq3opOh
vaQFNwfhxM2B/B7eVnBJZ7K5iOpbXEUwmN9uZ8fmJ3DtLbn0Bm8p8orXMPqH8lqpRvp/CviAffwA
cYPsQABGkjg1HxdPkfoGOxyWAICFqSMuPqD/LnH2A8+z8IM4CzgBQBWQVCQNCRzBRBFEwCANNDQg
wUBdkZYtIcZMPNQ+j4zylaZJTFmW+qOk81rp4FYrxWejOiok89yvyNoyTSK5EzDLgvP5vRNNVonk
rY52lyHrNkIrEsXyr5VjW/tE2v+rpsaF7N7bAo7/K9LFaqDGtDBwTl8ar3nf2LmM/+M6JzP/DuU2
RDq7FNAGCia+FmKWyA5rFZ0uqWgd8lNPS84MHkx2iYspPyfbC5FbMElz1Vqx4WDFQUMvMo7RKeEx
ShlwAcABQhWg6FYKINApMYCQYOnACYxZlotejFhzlFlHdSC/ztZUNiKDQGmP578sqAwH+8fHn6Ri
q3wkZtlenPf08F9wFbh1inF9EbVXgN/UzmCnLAL2XQA6B/AgTpmo5/xAcj8/j2JPT/VynT+nxJ/4
i6T/xGk7/L/CiXQu+Lbp+/+IxY5fEqCdN7qWgZ/dBfwNlV93Yxa5YoGNL9lmCeuLhfdwfbgnEEqW
CYnNzrEKqAcBRhWQVhYVkUqJgTDQbDQRlASwKaRoEDCFtNZc3Yfw9Q7Sqna5O6dszzKwvcBEo70E
cS80Upl/N+g6D4hYX/FkB1+rMgP9QKzcWMwOvGONkHeTZhaERw/70r0hLVHFL+9f2pWn8PVaFp4J
KMlioiNnMNzmcoAAMn7rVCMufI0J7NviM9goCcf/76jv1gjB5ulSB1PO/rBWIoFVrZkffmgBntli
xcMYKMvLoqhWEsh+QzryYyQLp73OyqPPH9E043QqRvhQg2GYthzAwWVkEMlEoFFt3CNuzmKU4+u6
vDBoWO46ZjJFBIIUsAA4AUYVpPYXIhBKxFOJEKAjnpyvEfAW5u3qzbzjfDjWlWC6qK3T4f8602NS
nieM8JvgiM4zpvpTs7AGpoZ+pAJzK6/FtBLOvhiyNlr0ll/jFLTIBoF+FM9WQir9XjHagiKqqZ0K
ZAoTSJoNzmKtfVG7IwjULi3dkBn5/SpC4vcVCk6nKNVQi55I2rS46l9uykB6P+bMZtopfDqun3DP
MeNWm1IXwU9Jc1eU2DDMOqEmdhoS45Zaz4mtF1OtLgZGVy+R7CDSTHMn7y9mJCB29I8Fi3lMTB/I
2rxbO6uN3zfgATQVqGgaIpiQwkIIkGKAE52plGnkWjDNktYuXCxEAGUcohCb+28KQjYCaOmgl2Ai
AFA1FLstdimrpruj7EUsZ7422xvHOaMfGkyNoFTHe36nvcQO0xl2Q/S8hCmbUuqSGmiVdvaUb5eq
4q97W1OsLDOoGrvqoiSp1vBYdeFWU53GeI57Uy+FNaoxrELsrgvKvKlZfSDJg8kXKuWDeQL2BKau
MTgxTt5GXBSMGGCOGvqebEPCuN800lETutLMgEw4ATwVmFYSDRFEZUIxUII0EQjMAlbhWxpp7GDb
myC5bqFgDLi9nhcu5cVzyimZl0I9SgcjEK+p/MY0IGhv7eMj/GH6YbhQaSXVGoKO/u8eWh2IAATI
0ghUkypyEACIy198kxT74oT1XxE/I/BBe6m+wtWJ9k/vMwGKS4Zq6x+3YdcJu1zPdHLt53oG7mIs
/LT5yV7XEp10hhjPRHeT8JYoADSAAlAKTiWsBZ5aIO4jQlCQTYQvapAA4AFAFZhUNiow5gIMhQup
1Yd4po4DThUsA1sa1CXmHfYeUUCebQR4QzsUkRk+1dgCQBO/a43V+R9ldwD8E1YxSBXjqVBlg8Ks
ChNvhHjt07qyZWQsVSPTpwdbn9SGjQrXTWz9Tyjom2MQvWDNh2FsvK5NaMJuvG6rbUjihvazqYoF
N1tXl22713YwJdrYKhQYZHEBkkRBAeTJksZEAZIwC85TFQMHATgVpNBRFQVJAhMgiOZgErahDbhF
6dkWINaQWGF6Lpej1vuWGtneGvg6v9d4rFY94kBIHgOFcyioyAGMS9n+7k27EQ5WQoyZ2i9R0+zt
tDdeXFV26qriTGOrx9JuBuC5C/5nfxR1R4XwVonGjz/PuG/OH3v0ftFcBsDrMBeijeOrjB4TSJVt
4hQTHISEBZQXAwCh/bxAkAlR6sK5OcyRtRUNkWNmOmJFqGc0wJQS8jJMniCWrgQGdEI3xhgA4AE6
FaCkVVEZBCFBEI0AI7OXA0vHAIFLsSJKsOdY0E5r+4NASisIEF7GaDU3YWa397hnfV9Xf2YTnXGb
Fdnf5/dzF3MAusb1lcc/a69VUY9308hO0fQojNyDIJ/Ob79R64hOMzHAUFBa2hWnSzXb06eEWs3A
kFQ2U7oUCmvvRp9SLWPpEIgTDmb0To5TKSI80sL6mqI9CVxAkypbUtqbWtK6miVLRcyTsWrTBK2V
XhIkfAxo35mC+UJcwUMHAUIVmM6EaRjQAlEG0WmhoJeVpYl1KgADy1iP7UzXLDPaKzNAgf+DTxZx
GkuoFcX3+kGGDJCuo8CM885sHvS51oB6du3YComHHdu26hA5RURoOBVTnOiW8mAfGlRmmdLTXhxc
PPukr5Kg4dQqw1BW1gF/MYLweWjpWUamC/toTBGltOug4bETKJke0JU2vc0+K6k9BbNW6FxPPchm
mL013yqiKWOQlnqIuHaJwvW4KgcBQhWehlYSmNACAGbSpou4pdzLJdXLEBWhVY937fn1dStfTdFZ
TpZVr+1stNV3HU9Znld3/dypC9ujQVp6MBfGA38KYBGmC+q2BE7LtH4nZXzvSNq5SJj6VUwJKYeG
CWZDmY47Js9mjj/DoQavNA6/kFp/jrOaup+jnIq/loFzc2Xy4VQv0zm6Z6vVqRdzFLVi2d4NCR0S
ZUZyySa0CUHFAZGxREdVFC0XLQsk9VvbYs44g/aELdWDMoBwATwVoGxzSwTMgzGQzMAmIBzazLW0
JKVbhClwOWgJJTGJwjFBKWPZttdh57V/gnch/NVcgAacqsx/NZ8ni3Pir+e2k/8WpLum9+Cd+7OZ
DpSujwdqbLudTBBvTDW7NsuQ3AghtVsrL2aqzcVvpLrTNxnhaI6LdIJNaObnJ/xbCX7UE+Bix8rX
RiLzg4066YxImaOLWkmJBJcD3IQLsCJZEUd8JxSbVgBwAUYVnEySOpiGbgEtmoXKtcrB1iLCQiho
DPlVofZcMCSyB1ZiayUzWSIAQ3Ou4TXKOG8blCiwiLxNsTFopu7cAmne6h38ogYg1drNHcoiqTlj
PUhMgW1War1E3ijtIaHsuPY20tfqVumzd79/puJ3Eu32zfc7zzJi6+s+ysW4KbPoaRbTfLKIzjxT
pVo2uWn7s8sC0IpEoTUO+HGsBzLQZkqoiUWWRISSIaYKhwE+FZkIRWkNSiUxgIo84NBMs0VEhEUC
AAjZVr/PPwHKU0bQxg/U6rijFM4zVYrav0OQNuClEwyDAbymbBT4hSWJSyLxc4wl5N3BCZo9lE2A
4xkY2lb2p4Jia0MpccWjsqi4Qu5cC4ZIXnu2SXBVrGYqsjeLalJcrvuHO7y8+WTXSFqVic89RnaS
sCNL/P8HHrpY6x2zXqsYdRlp7JIPG1uMI1DwwitIGoBwAT4VmMkFgYwEmNLW0gIYdbELJuEABatu
N3Vsmrl9szrJqR2tEn1rt2H24FFnQhmxZ6zoBPxKTUPTZoa1HOvh+DP29Go3AQTJFSjvJ9hxtrai
b2AmFb9PbvlJhd2IiCaCLlApc0d4ULlWNyusFBq1llyt2ICSt4bVUxjV0b51c0FkZgWXsmcgDa7X
JaL0264mF1pAUBQpVlqtFaplUJ2SiZqAdMezZ0zuSRdXki4k75ANJswGIDgBNhWZiFUSEUKEUqCU
SCEQCYVOCuoFl8jQQRlnOgRmPSjPfo2yYL5MZScmzGtUdY0ACYATKFQXO77IstDM7Ho7wRF8MDb+
kKkY9tBf96bsrNWX+QfPbM6GN7uMh+bE1LxmZsYG9ZdiDiUjdwBjhykoYns77YraZ8y1Kqszl23G
0bU3TqQkus02/MKxnMxayqJisoz3VONtlptdmhwFiqnE7Qq1SqBKBIQvislUhiBVt1UJytczcP2e
2AAzkitp5hN6qqP+yp7lWkg+P3pxSIM4dG1I8K4HAUIVoKQaEQYCxFUREEIkIZQEXossINFDQUsZ
SQOcOBEsqZe9uchAYM81RDBcp0iVyj/J55lChxDfz/fFUrtYOWShCGAWSd/lyQUrrt6iSdUHyblr
nal6yVRe5u6vyKwui9q6KVOIEO8gyHrmfXb5sWfQe+RPEFfHG8Z8S1hNH5ldb8vZAhX8bJwTG8KE
UChvXnkVC9nHM+D4v6Q+5eexYrN856RapXwns1tikw4pi6ROzIBT3K0qToFJC5kTFFRdADgBPBWY
VGINBUbDojCILDgSiMpCMgCAYgeZqrTCIxkS7oqwCDp12tovukMWa9yeIeVmpAKcNAAEfZOXJAFq
tK/eaYrcqOfsSF57lA2Jnz7+vD67CFiTsJB5r1LLfDdQsMdkbWsGUM7PvmF6GqWWpD/PYsAciJ2P
RNSZ71zmowgbZbqArFYnEzQDleeUanHNL3uZuzsOW8WqVWzywA3jbXVw3s119vdM0Orz7wt6oNWm
YlsDQB7gE6RSxSrCKh0GvnxF4rmwJakA6T03kZW09bI05hpSg5wwq/ggSAuFF1VigHABQBWMVDQV
BRrBQjBQRsATvVsNr1nQUtYvaRckkpYT+pwU+6z6Zi4QPcGDd6/gtrvFtbOvdyRbQa6lagId6fzD
4hks1zww+OGJ9AeIlus3fjBN5zE6WdkoIZCD4BRr5LTh5S1bDnwAeH2aRAsjz25kIAfL/nrj3zIQ
p76TbXjoKcO0dPydBilCULdAlPGz493xGCdoMmx/5/X45qVotrQWb0F6VjJKEksdW8IAoWn9XUDx
wSJDKENW90gA4AE2FZhWGBgFh0FhoRiwFiINgkFhGEAiQBPGJvfS0gyxqGM1czUmqlgITFu9bltu
9SbIvDUsQxWfeJxzg2vj07Ogg6PsO8Xc5KIGiewvJoqyoEcfB9cnDAwbUmy9MKCVAxXbu7ClHpCC
lSbCKbbA+819D67vFJJzl1NUVWKGgOY5m0jEs/RQl2z5/23nU3uJ0TdNlTOEDax5UUP3tzOhY+zE
LVtXnzn+U1mmSUlHV4VgCVAVC5ywk0nt82VAw3aEEgB4Ets0HoNLCjD2C7GAJdRIYGUR+s8+7LkI
dmF0P0Voqo1B5xAgis5hJUV7KOOYiA4BQBWQVBcjCMbCI6jIpnYKBYYCNx2sTg6MG8kI0Dq9IH4b
4MBEt/eMH2u+EYYa9d1+VnAIaMKsu4TL771QanHcIYO7mGYmU/nun8Tfn0Pn4+80eFUMaaofPv75
Vlhm/r/h2oIR6LxDmjNnAj+OAWOHAyWm86QAZulRgc27Wlx+a2WHtMvZW5aPWc0u6rtEoz6ocinn
E+KHQYjp8VkEBnRAs+sFkYnZmr31AL2hITBmW/Dn3+H5cXYAG5oiwOz+902H+oCugftEKFyQ1wFT
ndZKqqJI8IshRd3zVZbf7t6gyKFv+t0E2bwspGCAAAalEcABRhWMUHQojQzBQgoQIkAQmLTd9I4Y
HN7slyYUFBX6Vmvo70juKhAylOGuC/Vz6dXHgYCHCk+MPP8SqF0Iy4cnzAz/E4fFoRgHzzVHHNvj
theCbVQoSgVmqmXpnKqktxAA9C6fnrt5KECV8QAAAVJbM+pNCGBwEr3l2plV2flzKPt/7/AX2jM6
R7y9ML+GuXr75mK79GRHiZfoWKlHb3BKYMC960+D+Cx+eafHp+8ZY8L3U+Fp2Ek4faPTr4K+n0GI
AwcBQhWskFYqJYSJE4CGKxLdEdbG8iji72y3C8AANOPR4RkiR3P4fMLSOMdboULjr1+6aJJC5Bw7
vwwSEDxn4+P9ys5oagFnjIxOSPfT5IoZwj6n4OxJnsRcbWxHcPU5S2OABtJ+PqpGl2AsSlYYGfhO
GXwjMukQYY8JXI7mcA3IK2Dsma5X2eX1dfM5LULtgZBt7ovK9YztMbfH8PlfmEH3FczY90WJV8Y0
6VXS2mTDBhF2OGGmUphjlhcinNCwE7+7lTYhDJhjHHOEwmLShGvoABwBOhWgzFAKRERDE4Cejdtw
46WNqWStAtq6lhxnFqMWCym1mfUqU5Z3GK2XOrkhZ3py4Rh6TAWrv0Q7k2V1WQp7DJKsulds+a0R
nm/3gZNQ94NpNNO/BOhh60Fxhrgv1VQUFPazYF+zorFlFSIFVXZxOkainQp0ESKOUgdt1p2bnLQD
Q5DuJY04ds2ULTpFjpZBW+HGAQKFIglGlEVAm0mUaAQgJsQSklfSNQucAUAVnQh2CjCKKAEbMmLl
jpGMuxpcZJrIWBwmW/W1e8vZlGN49Zl0MJW1/8/X545a5ZGMcFF+HSADzGHe35gp4W7f5Z3fr9Zz
KT7Bq97LOjLZGPk92rmq3R7OD2F4S7FG2VqmrLjqzuSFIFX8kMnC0Ko7qyWF2CeFU7L+3mpWhSSd
RGs0JsuXIowoKo/Sq4r01+K3+vG70uRAjdc45wkVPk8+qRNNEITOjOyiWPborPanYHABOBWgrlY8
CIyEYRqATtb3i1Z0jUmxoL0wuxLDhGhAOXD19bfkGMoSsqZw9MKy7rTwwSycT265GYIBc2nNZREM
cKZRAkvn+zK+SJbVx2yZFdC3spEVxWx8jWMiT4HWbs01hQULxTTaD7x/sciKH8Cco3WVwWMBMtc3
7ISq4YLNIpnIf6wViHv4uuYAqCAgZCOMhyaTz04rITVTMCUMc0EyxAVtOIhCUicQTAAe4E1QTguV
yJsNNkG1ewHAATwVqG4WGomGkhQYwE3l5gpZAa0aTcLReoqxECOGMc4VLZvKugfQIBK/zfs2yiY1
w8qWNAzYahBFpmJfCbeEbFVFLqww1mniG1uS1uCpNPEvgnOg5pCq1zRHrmlVmgzMFwdQ5yZrchuF
JrwmnwHFNeqiBPBo6GJLzePnp5JQOvlxxhSOA/uw1dvXyuyctMDBjSiRFhwuFRChL9SeGG1Z4IQT
V7DYh5TXT2tDr+6jQnArJnDiJI0beFUOATwVqI6FaShMAjYwmX0Zo0LBEgirsRDijBEGI1O7lGus
x4ADGctZwOJev1G/hwu0WY/D+XlAoahpmswiTj3b2BVZzGIReHWxHXfrz8YmJmYyq5rjaSsxaVIi
LC6ONUGbbggWGtgrbiM7I5TJlfVZF7c6mhv8zAVJUp5ADibGV4K/hsIa9CQwPXQSXUvhIypbtFy4
XTSLyJDEEy4myWUGa4S3TDaB7YC9p3BwAUAVhDBlKhGIAUMbgEYBI1o1hJnBlmlAWHmQAQ1IQb8P
0ONETjmGWXPupjOuroUhOV9n+ufpNgNmkNK9JSKcezdzSLJkSgQg3Qnv8PdcKgEaRdGLOEd68Hp5
jahsi4e1x0pZiWjBW1FWfKlocTgW5fEpVCdoJ61/PuyjpTWjes+w/ff3qek293fhOCrd9RpTxcqT
RGvg9cWQa15Y05hKdVkgwK093QSNbWksTAuEmkoIAOABPBWYVGVSDYQhYaEYKBIRmATkvFF6acGd
zgaUiwtiwBXbGV8kw/KcprEOC4PBb0b1Vi0A0SMQKgETqTV075McUi6X8uGCwisQvCuO81q45Pvv
sVT1ghFqeuWvKrhbNJOomLdmY5kJGKALjZnVYQIBcuqzCxDRFeMvLMYP4u9tQmt3fILWAG+YG09I
B+0u+UHum0lAEdiigmLDByRvrD3Ur22AkTaaFbS/5rwftMJ32lGBtEa6NXFO80pwU1I1rDTcdQcl
hDxgTuCwG0BUDgFEFZyMKQq9wmoSmMBG557LltLE7ZZUcA1LUsF7OnB07vbz2SqY6vHrZHA5/7lN
4hW+35+WFTes+n2USvX6/hApC4yN2i0yTwm5M6r4+vEwFfGLxeord/TjIXqerxQMuQ3W6HoR68In
QhLxtxFMMfDV1EqGlDdavmP62EofZY1Z4RtHFChRzUtakfWiVISk4A1da7KXp3zkjXXoLm8q9gUG
AE4hTOBYR2gDBwFAFaCkGAqUisZCERAiRQiUAsWpk4L6IbCQWxCCwc5RBwF3JduFIZlopk5xigbp
E/dkZPL1Yhm8OVZWXM76l7pZpgmcpkoaUjUpBE3QaWZlJaUhYdthXuIghGz9onXinZZcatm/K6EY
770b/S5srYMAzrIIQo2k4NWDOkhD48NwSRM0a8tygwQgDrSlnVQ/vrirWCWGGlww6/d0aiqvVUKt
RFyQpDaW+dtlmjRv2bQ379SLS/2f5LSjthWpT310Z9O/4rJwpMABwAE2FaCqcisFCqMimoBMIujL
joCiCGVpzYByhnJm59P9fCJpUW30o9Wp2yD+H+/oqt4mOj/ySxYuMw2NBEvjj5YuRBQ8UETwFR3I
4YYJAQI63c3SYG7fCJi8Ew23rFsxMr4YwDXwZkd8K1jEogF+IPCE/tX8elYBZ5iEYxZhAYp3x6TJ
HgzHObnd60/qf4OGKcBvVjmaOhLeo3nCDLbaDlJYhS862SJcRmgbTbgZr1zdTFOBcqBwATgVmNZW
CRWGjBMYwE5ZxLyOOV6lmCRkQFXKAB9mGyqfp8vji4MSWf3j4+qix1Y7YXVtVAYzV071FBATu/uP
sN9uzpXQUJ4J1udbL0ZINzIhzz6lsLLLqy6ozfK6IQQDiMp+RTqaz9+3LJYZjXEJsHgC8BFrrW+z
CCKeCV6ky3fCqmOHxFRgvgId3ogNpSvzTAvIfrZTBlNuvFFh44+SnknHvSGAH4RKvRsOa0l04Muz
XO3bfy6YG9u5Kpd3DemI4llpm2IX2CGvUHABPhWZiFY5CYSCYKCIRmATMvAhfSW71UcBE3EIlgDA
sIbr9jqgXR0RiIwarpiUzEmFAHcef15SVW1T/X1mBrgKgr9tk+C5ZoStN5gxw7mQSFMIY1AsdTMg
Lv8tF6qApK6KoFI2SQYLj9T/LCYcz14H3ms4mC2zLKO9Kma1Z1j6Dh9WgbCf0RGt1S18UPIu+EiH
fo+ose26DSRdDsUySqAii3e4DwiiuGSvUkIxbQGOeoXpVQoSJgSBYuI+UCEq3NZIQtfPG7agJXgC
YwcBPhWhCrRZDMRCEgCTJhGOo4GAICzQWHOQABt7knimCdJ64QA5xnN6rvCFCZXk7DNO6OPLu6JT
Pv9mKyRnPwmolZlTCnMGGeS++Rhspv0dZ8YveJJ1mu553xZkbl+Alao0Iss+cZWDtxOvc+6TCg5A
u2ldU+FsrWXtU8rpkEmsO8O0GOGC2N1+2aGl9qMVMq3jk+TCtl0mukq8OSpb0qp7hv2m8jMNHMkK
8ADJo/pt+UduGV+KNJ9Y03S/aRTNn0zHxXA4ATwVqFCEcTUGIQEIIE0MQoCA0IEQIy5UOm3PApHA
hfItCQqAB+f2UJkYTAlFjO4IgxRGl3qrK81l0cN8R8eO3K9llBGagoZPYEsinDUibVFD544KSrdO
Ci7i/yTLAczjRSGJOU+v2gINw5wQnze5BxU8FxjHgXywSUlcYPzmXHzoWoEH4TmPPzkw7oQS9zgx
Nz3c0Dath+jyyqUnJoE9PHEtVbl7amrG9guHLHkorJkEauyM2LZxAsDTSa8C8FIlCRXmrioWxWmB
wAE2FaDopQkkwkUUAJmJqlwiLUAgvcQkyBQwzzhi5X/YUnFHOKCcZAadGQIQoZBRCPyaFKqXmwTD
aKm2jTaWxTikNF7ZtjzLzCwfJKNf6Nrt/13c925NSST/Wd6tCpIX2mFb6DnI9slys74IYhOb3eWJ
88Lq7PQgnG74ciJyN6K87ofrFBJ6XflTw82xMyTyPEY75ZRJID6y5UCakUZavNS13k0QmKQsRWXs
i84ADgE4FZjklUGghGcBO1miHBYTA1UTdzLKWAIO5Vfn5+ZAcpAxKk5GQsF3u0xwReFOcq/9/TcN
3mSCJDwaPBETmYTpupTq4Ymh3wKuTZjxUQwtxbTmJra8724GhGdUmPaQGFnrzZe+tHQ6WeYWSqGO
u0vKJvyyXMrNE0VhzAivKN+1i0lqpS191oS4tWfEmLI2DHvA9ggqYgugmkuoJFkSoHABQBWQUGRr
BQxtAQRYh0skBkIAjLD9twM3qUIohBCfDoyAqOty21WHgMjdmRP5hn7b9QUtBljfwL3DYocom7wc
Yge6fvELpzykrIfk3YjheRRVqTci8JyQT2kH4BuDAzXEQWtOI1AfoYOdlka2Pp3UYzO6Ppwgunnn
EzZtBOXB2ePuc/SjzOCcGCh2UFiFbU2unlahHkLdhe2UcCGaZSBg4hG2hMO5LbCEwsQRnWQAHAFC
FZRUYgwNTIVgiNDCUxgIuFF0dVNLB3bRMLqADPLU+yLZs3CLFYzs2JKe+VmFgIYaAXgtlvE+vuWN
JjYaxZ1DksEoF0lc8JnhWAXMFTsizwFoaYHTizlxG1wP7o0jHU7/t+ikqjBG1s7Qh8N3doAfrKRu
ZHJeKFyVqTnGfr4mtFEaA3VHJM6J3YAlucUt7yTKpGC32KFLSQrw/Dl33U/hfQ0hXvIpo1yh76xm
7hcWa57pRV2wUmuRenbEbyiAAOABPBWIVmQUBRLGRAnATmBAvog1sQIBCwv031n2LxvVY5iVEYKh
yjl086DgAApq6KTU/ci1kVojjXFtoCpQxWu5+Ytgdjde09x49nby/8j2bupHJfhxw6igSyvUxCEK
+qzMxWDIIynicYA7diusAYwWobBmYpp/+eWB8pKhOfITTpKAF7fv/1xB7duAPgEeocJMz8GHf672
bKuqyvF3cbbcaZhSpR83C+jYLLx1/JXrnbKI7iqV6KNHYb4LaBpXEidLEpQNBlkUYpuA1gMHATwV
iDZWKk1CRTKAjle2lo0cYNggtoCwdx8pmGJl0/xhsosQos0Acjvpm9SiNc9NfOfFAIgCKZhK+8MA
VY5TPiuehXfGdSDzg09S85Muk4MrhikypFMYBPNvoZAsU+ezOr+2CUt9ZRXAxtmG6qJoEatXkKwo
zPVIU6IIzqNuv2XVaIbewdrjplt+ax9859cVq4IfX7ntIGOzvTlMQlACz0n3aGpsMY8qacCq1xYN
IPcC9IAnWYZoouy1aWxIKgMHAUQViFBiSoUUIkEKQE31A0h0WB3oELqWxYB/L7UtH4NUQ2OIQlQ3
SZq0RhlDcIo3xAZvNiisYw9rtke4dzYUKkV+csHqw1lpqCSurzuig+Fb51+m+U0qCV+FJ/haVOjY
Cg9aXPCOAK45RVgqrQpWcrwc2UINYmS8pqwjoVFrKY64+2FftoUlvLiTOpJQLPVMlHT64tuOGvna
Eoyyla0dFTZXgFWgiSAyrsCXfaABwAE4FaEI1goZgoJhGgBNmXaHQ0BvA0Cy9yw5akwJmwUf7YsI
cKbTnGu3FTQCPBeoAcZmrTVXfzlhjZQNs01MpnDbA56x0jw2YDhfSIJE4HSwILXuZ1VoYLL+/Vz2
L1hFetp+BX+XTZc4291zn8tIEaAGEUSRUz5UcXxA74jfDgg3xETY4HlYMQogR9MnRNN9XfNX5UNT
G3KIKkPIEckuOLrNjkzyf0XQK7FrUNXablcS4YlU7hH8dnpDZ4+YiRMYXaIJxEWYKNqo2wDgAToV
oOpWChWKREGJUCwkCwhCAWZjpXA1liW7wWAcXN3YOWdht0RqzIlvuGpQUh5pSzjWaRd/qk7t3NXN
U2dy2stkPRPi3AYy7VOfgqPbDiXECs7M+mYiVAFl1eXy/t5Z4Sc1VRAAM5VuLsjE2qVKhDMcpjBF
lKlLb2CkJUbxU7fvqHh9aRO1l+/dJfHZb0fpy0PQ0ZYVf4rFaxdpiU9ynzhmc9NZtAHYQHKtuSQF
/QjKCiGIQQoRQe6IgGlix2/oUebMTtqrtGXQBV/gG6x8wSAgwbtYKghBdQRrKp7/KhgCO2/qjKYb
JIJDABJAg81AwUTHQ06oEADgATYVoQjGCgiKIkGKAE5I3bV41ZsbWFRArVAcEuF4qCXN2cqY7CUW
hk0RUzsDMnTp1ZagH/Mut6KhN2lLTSC5TxBdC3E1frSeOWurEzCfVkI+jcQG01OvkdUrChiTN8y5
8lh18oz+Ld+PopJgkZJjmHIYo2tLAhU9J6tOtg3aaBRMRRsngxEuLVUfMqllv75I4NeCEGKqNFcu
+lP080q5VsewSMSx25MFv4YOlsnWfrwUeiMYZOiKlRT+LxtEU4SwZGpZgHABQBWg1CYaGYhoQZkE
oCTEIsW6PAsM40zHFsLDnQqfYbqsjnxYjkBCQ1qeUMDBAlYzj1a5FBp8lx9BVqVGcP8lAqmrkUGw
U3dVTRCJLRdFEp0P7nAiG1TcwG3ZoIyk5///NOtHFxfhMfx2mgIdpeEPqttO/HDSm0AlSSueSdZI
IioSxTZLhxBkOT7bSRV3vQIfVhUjaIOja8GrOZZhIT8nHPxb3F0ejgV45prHIotMso+32YjwvAlC
hE8xnc6mpwy3F6A4ATwVoSkyIgREghEgTEAWIJBL0vxogGjAlZoDlJvQqw8GcWQN58zgtVRimipH
vUrtlYpc2fLQah7XQqp71iV6dGxZtYNmFNX0TMVOGH/CCa1GaR/lf3IERpka9GpcmBdtNLXa9O05
kzlCTS0LUTq658HhO90F0zvrXc4wDu7iKkHCAFuilFu0nGpYnYlR2i51cdcU8duEZaHbdVK58QUW
DpT9T8PfssEMUqP2+P7wtvrto+6ued6mykEJNCm0Z/gNBRGK5+4nDMjbLdN95falgttN5kuRLAAH
AUIVmOkiGaCGYgENMh7CWFAhBlUAAOwZUmt3+kajrjr50ARmzMtJ2galJdFaLrG6LxWOXegFRa+S
LXmpjzaZJdsSVnzu31r81uM9M2JzouE7BY6nw9ud63EYOXnbCc7DbGLnD+rzV58mtCdC87ZZ1pk3
mttI1OGPbxMafZtOU8c4iX9Z9dpRpfr2j5Q/S+pek971bm3H1pPaoKi3PHAxNgKHQ6jieNMJ+5Mq
2GYdTwt71XHh46Ziva9t2WPDUdm0RZPgAT4VhDAmMjlCSEGJgETSDOgu92bs1hG42iKDYUlPPO7z
hRSl0tx6rDjWUloS0M1IEJgiEKTS0r5gOKFrL9pRd1UeKbzpElS+SuxGAkSIro/He7kjjV7dw3YY
t1ai/uEPaOcNqMyp2ckX61ExSgbp7v3RQn7KurQp2QwAAxTvwSsGzIgTXP+5AAjJuP6hD6ln16pV
q2RZCC3V+WafFjrDflyIcs6n8e9VI/jcrjpB5/ptnCGGBXjp4nGVFldc45LQSigRDgE4FaBsVEsd
BMgiCMBALLBYws0xMZhCBxxIEX5M+z50/Jk7YkjsVtSVNEgNqAwl1jSL/SdxIaDufsivPQhJ5cTN
gNGQBzINbwaulBFG1eG5nMhMWw128NGE8xQaSmtt9vZlV9IFE4TPSfjKRF+boG7xLZVOJ28VWh4x
i7sG0tjoSX1u0jXVUOwjPmV5BNhfPbfkrSlLPXNyWCdgfPRXSDENhFfFVNc97gQgpJVTvsuprNzM
EdgkYJGImUvpH0Dr/rG2ydGv9dNG5Pm8NkS5w8HWAdzkxoi5mgHAnZT2RXS3po08pNNKaWIESQDg
AToVoMjREglKRVCJwEFWWRdjFRjRAUsgOA4cezka2bpDNHkGCMlQm3Ovj70ich75/WGb7BCRfPpF
SnKepUINOiu2Ra24zidZ4JGeEyXcOK+gFHbibsYIAZwNkRMkoSXgY4jKlgbbMYNel1a0QJ95Mcea
D3C+2YfCcuaGupDcRITEhhPf2m4x9Oc5QmMMF8WJclDFh2csFhBJL0VeGgZoqUeokQiliKONbFOj
BkACIOABOhWgikRKoQxqASgsmhogCwBUKsOGYmgPDS8JqElsRNDM5z4MsN12lgECuSmR+sgJU045
JSeqFSohueeT39NXO0Xmai9qwILpj16VUVfBJf2JXVqDO9orONP6TxuzKpH/EVhFfSP+OwmdZeOi
q3Nlw92mqWHY+8ckVaS3N151njxGszdccVGffNuGOGZROlPdJW3NsEmpspQlYZc1W2lFMi+UcOvd
D4CKbMFGeALqWXUA4AE2FaCoxQo80AJ3cGlNLS0MLAAECwBoRkGaG9nJiWipcZt0Jw5cwkrHujuQ
q59jV88eFNRhiqM4Sw4qnRzn3ypy2qio7zdrnAlSjNCkMtzs0ImtrS430SUJdzKRhTzLy+9UrJXu
WAY4o5mxeg53db5lXo5YY8MWDMauL1ZMLc2rOkhesm1zuKFy0dRJhtWYcu9JEIxtKaWxKyTUVhpE
k3AfboG8ePXauZIDG9YNZcABwAFGFaDWJjEOiwQyIM0AJ0sdbCyLsovbNF44xSw5yiYgDTNJ0MeO
a+tIBekRxKhtQOywO6OA7bbGXO3y9WdfGW7nL1XZb4oOUp0uyy6mEgiNbtfpAy3sQJTloMKNtSN5
DB9/TEvZaKt3Z38I4EuJnHJ8XDjt31Nty54xcY6eONbkKgx4A0zNwPDbHlx7jgWhyOB0CZoufnxq
0p09L9BLX4uB8PLq2ejlAjK8Ivvy1jAAXa1AW/UCef48pwdjHbBmBC2HIzVv52ppEewjTJdKAkzk
tIVQJ6MgYDDJwQBmOJEZgqBwAUwVmJRVSQ2Og2GZwE1HXYGl9N7JWsnAq1kvJYADQgXp/uq8RuqG
odZk6UE6JnP2uZilxRYYISFi5dzFpgFdXXqbqABmquJ7Yymayyuff8G4cWKayQ5CznYksQ0Mm3Ha
b2ydI5qxgjmUgxUSV2AFRHJf5JvAQtrjJTsC5BOsy2k+TXd9dfzMr5GK2Akq5ZTs5AZvAIFTCF0D
Y9phQsW61qMWBXoiUIAHoknIIaFJBjscU9ZeUAFG3UvjSkSrYyz0okNOFKBp+4XiYSRIXMpYcMFL
pgMHAT4VlDRkqIkGaQCIdnF2aRl4wSLCQWgM+AZxQeRPIFiCHZJyzZS9df851EtbFY6dCDJGp1VL
O9lu2NTsYKrWLeC5ymba3vv2v4IrWsuaqRAa70A1F2fqrDlxDVabO5BZPjVYKy2OJqTyiot4tyaa
Pd8LythRdkpTlq4zsiSTThVbLgvmooFBV7nDOak1bW4d7dx4l1o7mJoR5/gdloRla0/Cg2t3fcZu
y3zamCwybROK0Yxzx1b2pxQjbPqacdOCabiKAFQAHAE6FaDoZSoNgoUykQygJgJNEtoG1QS6EmCB
ziBSSiuTqIHnnzoz58pScZ8q9Yzzg0Kz2TIUQJIQVb1qV/TtxSmhUd06LqS/eautFqZLjUSN7nwi
jraApmdKCTqhRgpqflGiKmeADlXYqxvDlRTVdNkny+KaPQtUlLgIPaTtsdhaT1tVga5hKIAmPJQ0
YHSDLMyyEreJC/RTkNDlV6V0nwopVZCWVWfAxANcCDEEIURTtlXqUNKS4HABQBWMMGRCjRJJEoCQ
onQda2iOSwsBMkD3s44rLPnMwELEsU0SJhkQeFGOZXBc2EqTNZO5y+VwP161pPRpFXKlj693m5cq
mOFdDMVp3Ob0C9Z5Z+nkXCZe5lOfurgPPS0c9iXLAuY4hE7GTfQszo+lZwPbz06uwfFMPtJ2gv7A
2DJAqUsmMlqHLn6VqdJhLRcodCQjyada9CkUek7fOaG7gZkR55CK5BWUFrGKQ4pyAA4BPhWEMCYi
PJSDEwCKaLXFoAxomQkYID6aeE91Vd6iE0VaSal2RtcxKS1Z4o8/7g9nnYugYhP/U0BKhzWiuOde
efEu5DZagnI/PTtlpK2NFgBSlsC7oGMKdAKlC589/Pe5hzI7SxbYtaNj+12pQH+IfCSrf1gX2UpF
5vjLZtVoxmabEhUZvnL90phYwp0bsUtdRMwUwCkXFRUGSoHgkDDQhl/LrXBO8+4yCiQAcAE8FaBp
RREYyEMxgId9HXLoNEjBBWsQjJA5yCVEdTY9nFbsKlMI0h2Ve8HUQnN886VKXl/f/d894lzYoS44
J7uLdT/C44NuPAgpuK9yqm3TCnXvNIvFF6u9Uk5wGcj31hENQVmPZKJ1czGaAH7QAxuC2SbXCXrN
SmoNmhWe3GKE+JKjqdXeNi91JXvbcQepmAQoA660Mmjc9P5RpaDcX5QGLWI+UjIWgJt2Nklokxi0
wAcBOhWkbGRSjQZDMJDQJDEJCMQCUad9QtoCAAhMssK1ON2eWMfN4RmtkR8t+caEO+AMxe/s3GF6
dpaqr21jFZIGAPEl3h89+9kQ+ZbXeDTBWsCVJwyt98s72TJMezU4SzVeTip9sT2CClN16Vf7hUTE
PKx5C83jAg6DhOv63sOO8YLfSpSidlZVuxRnagrnMcAqXCXlCFp5TtLTBdvCBBuST4UEUtmVL9Ow
AwW2oP9C9B1VbN9rIwwftoWyRzZzhcGLq6aWPc82+mEXAT4VmFQWOi1GQzCQzUAkU0OgWrLsIEKB
AAnqS+TXu6iGJe0pryEdKOBnRYi+/pipgbcBC0Z5gzO3Ui8UrfjsEVXwsXxEOwXDY5+S5Gdsy5dk
spkWv9wSyxTOBmTdWNNuPvQp8zjVNyRvukO9RiSgi9aGd2SfB6dHhkbObbh1tK6/jXRTjx2CbDC8
468kR9Qqss55XZ0nWuKcE2lU2i8bHxaoX5tZL3njjbtjvSG3yhcUAwcBOhWYyGYSxNQCFSEW4CqX
SIgohCwB2d9mk8/J+qdlXPfoChThYKxBQv83OWlg6nVpOZtb0cZpJ2CLTcdrVEVUzvPwqYnG0lzA
XEGEZ8yaSmzN1ZVzxgXxAqyibsUIazwUsuI0ucxvZNjdzdlEhlSKlfG+YGiYWYU7MoYIkY3/EaOO
RPPYlSXsL0nGteysWcEUYRnKM21icK0m20VQ+BphOMSjwwoq05N+iBwBPhWY6OUpoIZkAQryGgkR
FAIEvKIACuy5Uv9ljPFcDd4LjxOMEUbLMupLBO4x0q5O8wr3UImdIoP03UwdzX4UjQNYDL1eqZxB
e1ifvkzFTFYW/NTWLZpnfXUDEVGJOASz6MYxtNicFGw/qZRcpvzbdMt5uehVdozakUubSIrxzc6a
RDm5YCY3eEoO1g0pghmqDx1npMwKL2u7UJlZ+wrESxg1yIyEolQIAcABPhWgyEI6MMyBEoCFojQs
VnV7NIGQvEA5ar0Lo2kxlwQDYQLJTKMgFERIshDNsVyhkyprUKaN9KvWJIm+/HGod9lA67Ml5ODJ
iU+xsPVtftmc3ssdH6qOAJTJ+Ao+ObfL+yOK2TI0G5ugpOotCCVIfesY7yxm0MOZbg0dJqMev4u8
wk5xZewu6ba1NOLYlHrzFUOvrl7UCOOdP34ucbkmWYfMgjD8/ZXGlPph+87eGcImz6R/wvG9MfBC
NW+YHAE+FZlkZUEUxIUyAIM1fkYNF4BYZwKogADtqg92jX04XYjiSQsogJoa11mPcrpY87xY1z7L
OaX2fcIGefl1vGhx8yovHCrNaCkCjzsTMFl/jBRcXNXzlctgGSgLvaP/kzUozdjZnEhyncQVCOSK
48zCFyW6opXdMr43ktUbxuuy1qkMnMA0pyoqzLKnjc5Ou17bHkUqJt65WnbKLdKxqYqJEPdAwpxM
0bJwZIBtWAAcATwVmMj1GiDSAgNBdkLAWDNJhAAr4xjfv1LbjyyCcJZk2MoVu8NHuYES7FjiCdSB
DfYBSDBY1USorr4cSyssArjAhg/YSsrfru9XeTKnVUaHBasSLzyhXLZJbQiqXfTgnvVLTPX5MSk3
H9NjdzP42MX3xch57dQ7hCpexZhhqtbk24cNd9mb529ErXhQdv/jjfr4WpTjlmvnRHEnGGvajCUw
mm0Jjuu11Ztbt4pcF88JcVSQADgBPBWZqEYKFUpHQJCMYCZDgkCwmIiMuKteEAITolcmm776sLXz
6IaW+Zt+kQU4GIgc6+hkV0XyvO4qYryGhuXxeiblQ++wf4F4Frz6CKXJf3+YfmdUuDQ5d44aBrxb
IqppS7NNEzsK3C9aglw1rSt73tBfb7IYL/sQIG7LGbeniMFLg8gF3/YAGbhXghKZeyieJMkaEhKQ
GS3xwO/Ir5eU4qPaYbwCtuMKRgF4Xm9S1VVZLfaTIynS8cnA6d2/bCnmHBPXScTbEFw4AUAVoIx0
GyCgIwEB0wLvIhClNEiABy3IqisUZXbWbE6wZjir7ZBqo+Ld4+BNmKUeMMTSdaYkjsOZ11Q7aJDL
TyaDgDdxIzLXMVYosVyRgM3csgqcAjpGSiTAE6HGuBP1hntBcttPbFNnoACBk8W3n/H4TlgXBj7o
I9hTuOhAdfTDC0f48bQAeGfMg4rxDpH8VvjA1goYGI4wMOczgFBcX8UKj52Ac0hhM0bJh5NWDIYV
oMK2TtQWlnL0SUyCFsYOATgVmWilIRjERTGAnKxcaNDaIIRAhiwD0ash/GHmTdlt+TEBPTcVDM6k
VqymCTSDKeWpSD6orFIfCQjg2IQzciepShCLtabFZ3q5Grydz149eJuq4Zok9ilNTiUO4gXNAl3O
kRvm7nRMfYaEKAEXK3BShTmvuy17X2vSI8Zvp4Il+HylaABP7I5z9SP8l9oGVI90tz6G2MAdZES0
zG9pFsaiL/9LL08QApkR6NIS7tQlOU9U2qC3DKQLAcABQhWgyLVZGMQlASpntDd6GgAWgRMioHKE
YKQdVMgpuckcUyOQnVOIl7D5GiCbZC19T5JTKReWVOOQkYfBGJktnv34Tu0zAhes0iJRUc9cZLGY
u9jcXAKxe1SlUio3VhmEcLCqJO3yqKPCninxqymmVEYI1cCB0DM6G0nDf8EyUsylGxKf43n4Bx6f
L6FpusfHeppKxv+kcX3VSrrnD22hO3bKibnLVktYTr2ncg3ks8VV78u9CILnAT4VoKpkMsDQAkLQ
uC1kGEhBCqWHOGnpMFt1atwS0JkWSQwM/jZSp4I3tML7HLVMEymWiFlO9cJ+w8krgLVF9cRdt3q5
Mtqkthmf2yvGg3SvVMLRZUXcg1SMm4BWVrdjVtwSm+pkyoFQ2rJNS22jdoTQ9t0MgXUYui8UnPwq
V6y4aR0ckdbasTWp2WlgjO9PdpfAyubkS7KtI3E8s2nZS7jRPcLKy5St2NwCrILGt24tgAcBPBWY
1CYqIUhENgCdydNEIBpQBS7UAAW0XWbl3d6Si5LOKT+ic5TbLiP8HnmURkJ1Gd3flWRqchoBOMWA
85XQyGjUsRGHwsVxKOeF7a1flen0+N9f3x1/H4oyLjr1ZapU3PeIG3V3SbPtcVe1wgETJZqBpJ4i
5MuV+faAtp3TiehFpdV0lXYwNTQbFox4XWUsny1xeBwWY4or1lMNuok6jmEoNbu1UnLR7DShU83G
a4AqBwE8FakohiGpBGgBMV1yhpecDTe7sQQiRliJFAWYCVQbCG1MgpYjcf50c4VIizIS7PzWsmXY
Jx5tZezASvS4KAjYVlbjcrzm6asXLjW8ACSVdFslDOnt7oljEaYfosudHctrP+/o2eScMSl+z5su
K0+T9l+twfbJY7fhNojgmasQQ3VsKDAJu8Ikum1LvqmvFZV1masdiKaeCAXFy6gRJTtr7VSariad
RMQ9lDPrHD6hTtQ4JhYCM9gAHAFAFaDsQjMNCEk0AJldKL0WLK2tSw0RUpoOWopwzd+B4xjqk6HO
kjPArckZmgmx6HJqSBtatHZmS4EiTWXZGtBp5vqz/7EJ1wiKSlkzsiGuWrZ1gDfWD+A0/GfAT6TG
kBgbaAYJpoulgXww/klf2TVhcykbSAjqYe2+4X+H/rkbj9kGwL080D+TY3AiNB1lMGwkquiwe5z7
rECQiMdspAl1Y2z0IFYFU4UDqgLBrKChwAE+FaBsWhsxDCJBGgBDFE1bQFBAaqI0xoOcAWIQj6u5
qxvkRl6QlZE33z6BEALyqyDkYjCzB+fdNXpPl/zDYrCu3x6cubLYsNJscVFJs4YkQIYLpbBKtrRm
NSuGe0s8y2DshpLu/49Oq54uGObvRHV5YoqT61o+AmsqLBiJauDRZTW95VZAA+yXe0LF9N4YHpRv
51LWISQuQgPMKJzp80Ij8JOfabjDMEt5lTCy8GorFfBi6q2tVnoiXzOrkrHbvumxBdCc4O1EUICD
KgubChVrzQicAToVoIyDOwyIoyEagE7kgGL1Zl4aSZcbToUsODANomCJqJyYlvXM3uIS0b6zxnAn
x+6b+jDZ4XsspHocAInkqJaM7avY77EP2uc18ui0C1vcQsRA4GxV11Uo47zM6HO0oVvkg43Yr3kZ
vfvgiibF/PC9UQEw4Z5uf0do9PfEO67JmKp5fFJM1eauAvoaU7gQy8NY8zTI1vpEapzykYZ1NKNK
tJMv9oBhHG4YAkiR4y0gAwcBQBWEMCZCNJAmMYCCmL6HBGICNGJAAtYkMT+fMW86ba64R1rkFVEg
ABJ4A7XIj6WpGnxOY1Q2vP4QqlcptuwJq2lqofv2oZkATlbJqLcqLrgj5pYjrDp9APmm/eGbes7X
RUbbgrvNy1MxkCvI+lYCfsy/xC7NIR2IqcE3eckC6vdCMqMcNmMUrF6r89zsozdtCXCb6lnnhKEF
C8nsL0uQ6/Q4tm7LDYnC0J0rTDGTXTADBwE+FYQwJoUFkIIiCcBGCMtOhBRJN2QvOMRA3sxJjP6a
AIXiteXu6SyOKh+1Y9BKBHPqQTENfl9uMoAAvl1QbgoFZBioELWqImoRZdBWXW/Ld0xkIHGmDYWv
MaJQFBR4unWXxh2ee+WbPTclzZ2mRxfJ3tWzV46S1jR35ZAhmSARqARFvUBvEECS0o6QPcPN0V68
Ro34LNZgnx3pdkCwcH23o9o0aR1q1BIrkRBYg2f48sPl+2j1cV5bYJQYR6Ht/KvPaSpwjr9mu//5
Xnmd8GDxSUrwc9pAXoGeIHABQBWY1DQhIgKHFgCChBo8u6WxCCW1BVgAPCM6eX77rbIvAY3dyQi2
n1NJ8tWTogURBUwc7gvYu9bSs1LuTIZNOzd+n3rHp0Zns86s7tJGMOVukZrnRN6MUDqisHAei/32
KkPA3saLKqLuJs65T4HscRfSnSUpwhFhLdOdlMGK3spl5nkyQEYUDjgU1qFhRm9oJaHvxRSZbwzJ
XhC1bQcrrsC0DtgLrd3bMM+6oaAWAcABQBWEMGQZJQxEERCEZDEQCEA6LG9TayXhIQAPiihOumIx
aZ0xtkSYoQqIhJKu/u6Gvmpir3Jq+QHdos9nmM7B2RnUbAU0mwfTulUNIm5PUTtO01/CPi26xOox
lwrZ3Ec3+ug83oUDSZY4NzhKyC3VeXuGzPJm5daz+swJ15ZR3IzxKRj1a7XwzS+GK9BXR7kUlKAc
30TmyAnzNs9EmQGFqQAcjMmhNRW/1bLM/ttkl0rtVKXMaBADBwE8FZiwFipQ1AIwtHQaMpMuBcZq
oMWAEM7wn5+c92tb0QFqs2PbSQqlkMXN6BIFKVwusBrKZwbMZTyizThg6+aKk+Jrao1pwrG2A6sW
YmqYKd/NatWuqqzlpymCZcVprsuTu9da3xhh6+a217wY6m87KcMBxdWy9VTQavBbS3mL+QaYxZEe
GvSL9fok7oHay6ElZx7GmrkN2bxlhnSvvl61lNLm+iTsQwREdWMpjOJSANADBwFCFaEpBWEIRAJJ
XsBY05sy0QiN6JVWHOGFFbUjyCT26jhcQFSUuqq0ZqD5nhTqqm5TmT3Nn4Tgvc3zCcW68lvoqXrH
vh3eWyJGaKLIpHK9rHdvMZcDh6gtRCK6DWwvG5wVvSNbCWBiESQTEthCEL1XRrBOqWuJLuiGYPGb
InCVKC4F3d9AAhKAKm7pVzcC6lCYlRKYquJEU3JSswVagXgSMpixq6uS4+7pCsVp3KtjCTteIiav
sLtpRHFsyQEwHAE+FaDI4xoQzEUxgJDQDS7DZLQzQZalhzjIgW1sKsxkX70bC2c1AmYi1fK7Fh1l
rHZ17jtxYP0kBAaTCbA2BM5K7/jTRdkO42qMKYUL/UCrmcW1QWglppreA3KI7lDDljVml8vGfC38
O7CeVmRoOLrCfHvtr7Hixa2rx6G1dRlxdxao0of+Dc+FwsaaFfu8w4YAe8LAFcRPRWm514g1YfBH
P6KWqO1j0N7TWfvyjMlEqnnpQTQtMBE4ATYVoGxkQwUGpCGgSEYiGJQEwM6Wy12EjcM4TCKogcNN
3Pk6rZ0DyM6zbdouQtdTobMhanMYGHqk7SJ4TYHzdndVi+AqvMTW7FHYrsWu1wKNroCz1VfgXdJr
eu7VehC2YqMI5zdsm6YvKQmL2iowYLM9zEjGwILkpJNWVFb3h2jwrXUtDcU15uofh753zK627qoy
k6DUb5iCFiTypDRh1oIzjy4pXakEoILE9FkWpAPyTqYoi09xETCoBwFAFZjIZVIQREJSoIyAISRd
oGrNkZZoyJGEAA8uCX/X/9GiUHEoR34rIhJNsHjm+GcvUuTWRWWu10EyTNLzcjOPXGJzlrU6kuS5
blGXuiqByNFyvmsTvnQ4vZYiRmQNb+xd51g6u9xpas6NOHUzRVXEMzw3QOVxapXdGhJaGadOJLhR
UXtUFUXLeEKKAzuzGmaHdUTb05Wnr0Z8EVrNCyM3UWILcQvKHlcwaWO3FVHUjpW3psg4QKqg4AE4
FaDIUTMFBqcRKMUAIAXrax5Bs03ICTFhyh0bRXgRcBnccsTcUtIpaQkQAme8VziUHOjAnTKUJc2y
9pVjtvYTsEocweVyomhYVP0Pef73qOqYmLwxr1QvF4LsvUxC6IWam8zArTvjeIWo5XIOVNVBTatV
JnVShXBdmbUQIm2ZKY4O3dCmWHW0Ue4j+ErCxpUlbtTRWFJYOnOzbw4VSj8CWz/2ov6oUjU+CkHa
kURYOViM5XXNAwcBOhWUNDY6QNwCEC5MiLXgWEKWpSwPSXMjL2KpEHoWcErHZzqkJxMu/NQ1NdhP
5sL+ST7zlV8mlQN9OedNbRIIBNGE5H+nCcvn/Da0gexaoci2yZX8qIWx4wkpauhZtoNCvG2hmDYN
YczyeyxN7i9Aaqu10++6YtLfSkY4eBS2HCpVBmjfuSpl7IwjpUcu0RXcHFVB66bR4mCGvxlYXOpZ
Z3ckVonB8qgHclYvIC88YXihcAcBOBWgjFRCoQyiISCMgCcoeVLNIaxQsgUjFdBylNyAX8OqmXoF
XiyBU1ZjdHGT7Sn4bWFwLb/cCgTn9rM5X6t0SVwvZy0J8He/f21VOzvjEquMVC5z0Y56PKIyqomW
tV+5UTu4Tvc+lvp2IbDw85U5QIMNIOSWPaEPW+3HxIoI4et+Mwnc5foAWcjoTj2y3W4Q1uedVusR
WlmuFItSPZ+EwTUg9gerEO+J2nMzeCWsso1Zw26/FiS7nUWWjwhsTolElX3YIl+6CViBlDT0Lu3n
kS5gUcABOBWgiVIxqAQUJosDQAF0QQOcuciSVsmVESRwp1Y8n6plCKDS17UYOWpmirJMCCEWKLkQ
VRVfWapcTVUjd8RQ2jVIHaugmYromWH4zmAPg/FCBVZL8fzo+hMJHo1KKeeb5GFgCWwY8AeRuTFZ
5uUYarfY3ZUvo5uiu3KcUr25LPnuTtUFY+5UvLa0aw01eyNLcHfpZoa8Uct4YL+gSE9XSTlr34bz
MubjjATipKqyocABRhWZKLMqIIRmATylgaACY1dLAKWAAhazZ+cemV+/y92HV604XC4kQaxZB5Ah
AGedzY0rVUd2XtxD1xUxgAYvj7/KNQfQDCiEdp9sjmN9Gzte4mEFimxiCFJfo5V+7jwnenh1zrcD
e6CUMjGTu9pfE+O1pXnNQZWuaMGFYEuqQPlUk8q2LXL2tci+d8jd6LYGROrUYbMy2r3N9xcPYMjj
LnaFKZPYQmV4u4jpNFAGUkhdQagBwAE6FaDI9QoQxkkxgIXAgAcAIqwFWHLQIGjSH4ddOLaKUJlq
IfPAFgH/dRnjJmH7Szep4tPNawdM5HHCqvwV1ENNlKcMtF3FYlLAqNeSF4BXp+QbJUitN0eFmFxK
1ilVt0rGq1YejoPWw++kSBBzAHYjz3cwXPiidIvfc5l9z/gvqODJzrwn9JxkYzytuxV1rvLiAPj9
2dJ5FcVsK5YrwAoRJGnPA0qTv1mPZ7scjVIDhZoIVlVKSW3v2kDgATgVoKxEIxUGw0IoUKYiEYwE
IVemW4AAQhiRVA5x5qEvSwcXvQXg5dZawx4qfNwqA05iMDrO+6Tb7qSrFOBISDRHgbEcOsTM0xka
mcAHYZiw+fZS9QoBHPU4H2TKougvAKTfRmY3Enqe1sS5KdhR2iEqoK7rIMJWN09JWNyqXM7U9jR5
FcvXSbYovp4hFSr1ljwKnWxvK1RbZcXGtq4qdDnkMJOlqOB7riupVK40eeTZFg1KY24GcBmMMfgx
b23yvVwjA9QM4hKxDKnc41myKgcBOBWg7GQjBQbBRhnASwiNWb0JSZAQTA0HAJvTiF1Wk7p5iqKI
lYahlehMo6kn0hS1AW9lhQsQy5V1UiLpJoyP6aeGXGSeuDaduEEXvktEho57hH8eLGGMQLWCyRKC
4ah7XcMLmM2aU7QRSyz6TdsQuzP3YYXd8dmmgrutXrkpO7It05v2nsPmkWNw7csuqi8eKi3zOacU
3GeXDlThs9/EjpuRKNrmr5PjnqOFOK+OSCw8JcJEBsqtCzDNUvwICQR0u12LkkAOAToVoOhmCh1O
QjWAkNMItAsYkBNzVCWHOSLIm6DZ1XkVdMdM1MzMkAyhgO8OQ2/dIzBexxmYPKGKO7KMdOaDUHjA
xsyjygS5GTIEXinuyWt1j1o+M2iEScsZmNAt1oMRVsoxAFMjUoQTO8em9RMDzZHsQ4xv411dLrPk
aKDnDEnVNQLbjp93L5/O3MqYJF9cdrSCMsGjKCAz3TsUQRPcSCIZJ8CKiYpwuCkAjEHAATYVqIzi
EwkUQzMAkGHSCISOWoBl0kyBEGlklARV9Fy2ETOstmDRsmtRWa9TsgBfTW9ZJYIlbMcVSMSoyrMF
Nb4PU4IKTV16ooACZ7S6pEFG/nA2kO84szFA6csNWTRrJwB4x8DyLWXAMjUVE9z8a7wYN/lbP847
l3TTVI8a+OFMiw1TgWAF8d7rXkOlrDTGNYUibIZaYbEm8PLcysUgEvpjohM3xYmlS/sZQDGbe12k
tk2OHH0itdrFt1SKWtoalg7hvWvOaGA71BIAAcABPBWg5KYKFURCNwCCLLHAiMmLM0yXUUWHKPWz
nBlA1oiSJCKkxDKecMgIVSn22z61OJi3LFRt9HLK0fMMjApuhUGw24oForWyNJG+ulQ82nxu+wRJ
AJWfcvZ8j0NInaUieFrBbQ7m7vS/a8FsXZw7PWsnJezgdmPRRjt4k9ngy6l9Pv3hfHzx2VLxeQbf
Bk07YGpmyNGExfMoxKX07YlXOUDGLp0xQGdKkipddUDgATwVoOo0OxkORkCohEAl+Pbjs8tuFdN2
YEXkIKmWHLQkmBGudmo7mbGjLn14km0wHC4Ii3lfdqb7ttVrbqNqn/8Kt4BjKWaKKGk9mxH5SaCy
EnmOSshCGticIVUL31CgmJgIitxh3sFZ9+gXa9NqtbUTYSt8eW+FlTHUXB5H6bXkKd1zXYy+OLPO
t76UZmGUre7VmJipZwbgaVP5kgUeca5lnXMehhza6wnv1/X7u+HglCTiFAU+90GEghC7LRpM3B7i
lYi6puu5sUJSuG0ipBPdJVADBwE8FaCqMisJEMElqMRgILERJYQKWFRJQgc5J+MXOqM3DGHCqEtI
haP1L2Y49C55QEI03a6kmxWoSgkEuqeWMflScn5jtH+j4zmkeeXqqh+h7RkDpxupjMHMaq0pBgcI
aUpLBQGLf74uFAiiphWuIKrShzD+35qmVpB/XcYByhDAA5IhwkUBDYapCQnU4RORNuUxVzu1iomk
ZWG4ACnFS5pIplMLW97Vfp1560FOSvWqVoZKhV2x+NMmBwE+FZjI5RIs0AIQ6BYJAsACM0ABZult
FFXge2dYJN+LcDSC3kBg/prsIR4aVVF0WJzTXEKkV01HyMNXYrS7I3sKeMSxLNkQPfhECtdx3VUC
UVWj3+/s4qgUYM4SElna2UVeuAvtdStUr240z8NyrL1D0nfAj6AuhQsxheW100lfry5KpanTt/oa
8We8uDg6svjvRWGuAx7ZS2ecdPgvIm1UPKscx+EgiTiCwRZEiV9IDgE6FZjItWENhQFAqFAqMQgE
wta3AABmrZl6zILACj07N2L9CTiCxScpX7J1iD2b5wyj0u88ix5hiMjWICpdEUeq4sRFTjFHa9Uo
rHZN9k6mp1soUl69XcK3bEL+6FpktSo3NIClWFhJGKLWhWK4zdGUHuV6/XXY9OMO86Qjax7uSgXU
5r8vTAgygF9iiBQ0ozqy53ft1U9no0KGPuNR0a5AxAmFEJnQYYIfA4hoRFQ5OfmOVIvXXHH43fR/
zhBdbgpcoluMN9xXd2EgcATdbxGkdLCJrc1K/T0lwLvrnW1wuN5wlFbuEGm9cbdfxmTTcxZvUAW/
YIABwAE+FZhWtBUZiQJBMJSGYBMcDgy9N8GW3DTGt4m2hABM/YUzuda7TzlTK0MOmOJFGNvuEdt1
qQgux30wQAMgpfjkPgCFRRDxmpXJHqssllgWIoNz4TJNJvB3lnSQ7JYS7s8eW6MuVjtVjEZ+LNNY
XEujcqifaD8jpP4dJt84nGHNmzmFqV2DBDb301FAFK96kUApHBxlz1bFnQmig+TQRyC4XGOCmOAi
wbjj+HyHKrhFdhCAG7OGS5Zxbstnfy5pUw2AKH1V0YVqcIgoZIq83qM5qigLu92zGnV9N3Md3w7o
KuQVmACQl1ujLpQJJM0QFOPBzVRFw+SXE8JpVWGaNYZt7dQA4AFGFZzwQAkNhmVBmcgicBJ41e0E
9hmNSdMIK0hJYJ08WHGmvC2xnTBu9fxOu2rM4ndZf+N4awQpEkThuObmN+Eas1CLpHZmWdZPNd2r
bZiyUfvTyuK8BSDj5RQrLGLQ+RyW7WPDNOxZI8YtauJxYsFdJr0Qhzeyy+L/dezuxGWmj0K50qN5
HaPdp9EuTnhOhSMOowqJ1s1YCR01GlGLKo/FWAJmZ3CqPkCUTGUaF7sceW5MAwcBQhWZaGVZEQJC
QIlASs1FjRASTRtLYktkmaAHCUtw2cg7YamCW0/zb4UAANz+kasrXwRAAW8LoUeVpQYw0ZoYvVkw
kukqddmdbSsTx4FQi6Lh1FLiMRV636FTiVVMI4T3dogzVZzRFJSE7FAh9HTt0Hm++D2U5/p6rHFw
IHiB9kcZ+yBSpft6GlKTYECrzg9wmUYIOIUktzTcioKMy90FaTKGZr255BFNoj3/zf6u+v9oRjRm
lsNBlWNUVIV5FwMHAToVmSkDIRjMAmFwtYhvoAQF5eGgDFRzvs/ntt8OdPeF+KvqPRMaBDzY9ejb
APUrkROeKfqc5w0Bd0wWFPgscVCBWOVS6JjuMXbKA/8WYzMCXu7K9Gu7flixemlu8pxw3z1mBs2j
9TrvDYHPU+U5vZgO4yH1fzMXEa1UJnIK+1i1nHo9KkdpH6RFpSZaUZL6FhmY7C3D8Ll2z2lK9yFL
DcJe4EZYyyVogyBJxXog1aAcAT4VoWI0OwUORDQAiAeXLPpe4AQEa2IHOUQJAoqp2BK5hKKoEEUL
TuLzhuCM48iI2papl4ydPh+3HjQ/x2QdIHJY8JwyQ9pce6rT6Hb1h09rYDtKCSCEBjX+h980CGWQ
6/yAFiHQ+CXgIVbXgxIt4cOL5o1Zjg1nN59Ry4nRivwUjz/c06UQn2iwPF0WpS9XcQzm+cMyTQpt
R0K/rLcevns1zdCKs4VylqzK0rrcUekNqxDVRgIiDfiIoWVAcAE8FZBWFyURwsShwlhoMzgJ2mLT
gTjoerKS5VC5AsRe4I0cyZfR2XtZRWKt39fv5iWIQte+9tTuTX18WWzVYnZvVPkQAFLP2dOikAGE
BCr0M0GUtQSJOZxYKwKtpoUtpm/9/+nw5bKUJ1nMZwDVDjDoVlXPPZ5/Ft5Fnx9wQHLagIcwCGeJ
B4TeCYF0FQQwercKo2dvkQjwU5DJcwCKZgajFjI0md+utV4yZL1KR1AzrXSQ2QCz2OOwbZpRmI7d
wvRXto+/ALWcHRKZHKygzAbDP5DPK3yPyz3t6PlpOCrjjudzG2kRGmRsnEGSd2lzyasT3QSwo0Jc
ZRbcLI9KW1tHOKgcAUQVhDYoMkiIagEt2CLHk5WxpaIi1ylh6TVRegMbPdvBt+eJynOE183pJ1iK
mCbur8rXSBGpJxPhep3drtPttXJ3inpLnv7JzdOnKM46QU4cFLa5HrL7alXzoJcLGO86lnSkJF3c
aZdNopp1OhpGdjBcR1nJ0kAZ3e4k4XKsnckYVoRrPDpNRInKyrnKEwqFmBx9p10J3ENDPA2KVWmR
eTRCMgltTDOJ8UKBoKgcATwVjDBqChzHAgCw0EQ0EJzGAnMYA6KsAdFLOK1kB7UKxYGB8mY8LW+D
HM45JilkqclPLtyyrqTqr9CHYsXVdGNq5JvK4Q6D+I+AOVApKRcEd60WIEXW9TKqAAEaOcwO3zm0
C5TAr5mvNbuWBLDPtMDLgh6uGkgK/tWMlIxr5k2rPiPwC+CYhtWhznxvS4Lx7QFJgQjl7c15ZIYC
qVLpCOCvjh7Ny3C/LwtE6EFUBGkozI19YqjTBAADBwE8FayiKwqWgyZECJgmkBhy7lEfAMXBLIRO
AANA6xN1vyTE1KcszynT06HppeaF/YJFOtBeC3AAXx9QABDE3zsmXzM2AV0GJjMhc9h+kf6Dgd14
ujMneBjBuhfVYAS71FN76rFPeLN6WXbywdQd7syDS9Vo+RCinKP4agdUMzArkL507HwuXxynsfi8
dE2a+jERScvq1aff88AALgRUlKE5pSLgscsX9g1kISwsSSSJrM9onAFAFZh2GTQFz0ExogSmUBmO
9NnFIRe482AaguABANo91fbPhBfDN6YrilljldMfcOf91/OfNcKwCpbWx3fI4ABWrXVXHVAAbN8A
m6Cqpi+hJgNz53AHSXxV5SalswVajihCrz1a1mbr+k8Q19dkDRO6IZrzu44maE5CmKPm1Wsd5eRV
bfhswb7+vBbzKYfdfpk82kvkQFuleVAqEphJMgIkBzk4DxmXDVID1jScATgVoIpYEsRQhQE7dpiz
byTDi3WyY1lymrIHGlQlivMKqouHb6OO1SFZu4rt/69tXmgoDD3d0Am9l4AFWjGGjq4StDZN9XRc
YtGMTOI6uvmSlOQzOANiK7FxhRVxPPRVkLMZiCBccM9VZqCNwtaISfmR0y2NWH4lIAmVmfGSOeK9
urb/Qj8lELaW385gYdJbTLEVvkWIpLGIL4efttd1PAPEltT217SxAjYrIPXYPqNiIw8R79epBZrM
s2PD0j2Kyevk7vwBQBWo5CgKKJgpARgMZro24maaACyKBEEMiSWivoDVQ+JY5IcyQeegbbuE9K7l
X/yzBIUZHldO413E6GasULt83izTvdU/9CpNM/4eiadRTAL/CKALy73nAPeHJX+UuBBIMhImXtzw
59HxQxtaX7U9pAPtgCwr1PtlozKCMJ35xdY1h0i9ODJgfwK7pL6hbDGJ791JeLP0hhleq0n+j3h0
xVVmIUyNhaGqx9OtkoJkZAA4AToVqIQYEIoEi2GgyKaAE2Gzo6BojuCWwmsiWEQR1xSIU1MjbfqP
zD6GYRdLMz+fdx4F3KIIKne1Csyl08qIzOqnho6VwhQZVU/2EhmrFJrsQAFYKq8+tMAUsNm+zvSS
AiBBRKIK6eeDVat5M3dB/IbAfXaHiCBiqAtPjVHvTVgsQDaKB9sd5j7R2b+yORjPtk9/uCifSNhK
FmxYhTSlga7B1nl3AnMXW4xcXF4eQCYjaNUDjNlG5aNwVA4BPhWUVhgbhRzEQZDQQiQKjQJiALId
o1000MGDE4Zi9VGkDbl0z4QKx7r+3avinAM0dMG0o3P/YWCMsayMlyGZ7KgUv+4D7bQnPrI0baGI
TxHeCwy/92YEPU45TWywKsmhDDIn6ta8TgWqpykta5QQL//lwhyDPKjVy+WkipJdVpsRAgqY5q3O
QR3xCKhrCehMbl6HFXZdjtky11tGdWAugrdTa+qs9IfqABpDMAcTc3RNUWq4AoBqK67VcL1oKm9B
udFK2gne7jr9WtFrz/kJbOLl77UCeAQrHtpWybHh+r5w38RPngAOAUAVoMxSWwjGRDWAWEjUWOCs
RGEcHaZIQHOOyUYZeSlwuRoSzuANUadI206TUBSO6d1kFAEEOtOuhIXc/aP4p/0paAryxWQhk94K
RFA1gpScHkpHwB3F1PFpdRSXqvttE3ajyXLXx15mMDABSoQGp8VOIkWmbWpm9K4rbvohDDTMCpLD
civZpM9ulFfZdn+xxV0kO1S4l69sRy3cXHvsuj61eKOXVcHO2q9jfY2jg7bpu06TZeNqpSjHVpvT
Ry0uBEAiAcABPhWINllbDQREUqCFACMW2dEu2m27LGXZkBAhpZOlp2c1xmo/8DwyIwcDxa3At4eV
3rYJpnfD08s4M0Z5yhlRqc/8H9fmIxXdz0HdIXV3n1H2jd1SrKKKTP8/98LRQ3tDkbfJ2FoZdYUC
/7YEIURBflWojC9de9VXr/3+U0bsm9ABrSiWm6KWZnbRO/mgYYTze4IAGMEIipq/hOUX9P8WWr06
TYZYl1Xv7YuQyYnEpG1sEyE2SMqSyKii4HPJEILCQmlBVcAcAT4VmFYZeaVMaAEboXYrEtTyAWB0
SACiVybBjTKddi9dq4xWxavz/ZkQJdT/1uNMKMXH58ZyBdeF+p4YBd5a3FzAy4/S914NoJ5cJf6L
0b7qo23xrnoVfe23aaW0E9kovePf2QSDEgB39NduoCL7dkwKieGt6zURoyKpkViaBOajBpWOP6lW
JbFAIC/KLhWtbR4prcLWkwZs9tCGuGIhsojFUCAPAlSyyQxwnhIrOAE+FaWwFiiNBnABOY3OWjy0
WFdGzQCRIF1jniyjp+q/7OGV5qitfnY/cdCQDf6SANXZlIBcDXJmiBARmTr465BZhFCWVKJq84dH
HB6LrLW9RIyXXt2FgyV+1jhWE834MaHP7QyR/rd921mz+I+6hXHukYo0yTYXZy0pbSJXDmJnEEtS
IUFyhQpQCCWRSaEL0APckWOuAwRsWzgaKEVEAOABQBWEMGWgpYKBILBgIhAIFtnxp4aHAKBQsvWB
Z56KejF3LMeINpQjGJJpKRMIc5Zyv/rUgNYZRndYXv7v9fqoC6Ym9Bc9nbOJROhe4Cw1l5RKlajW
yPBMqnAXehBOgyXx7MjTj1wV4Pl54iUL5rskbrrUjuwNNPPxVicLcEoyY451ZuG7X+35PwIucHzX
iMbOlaCFmZGMJZKAoggjk16fANwLYTCHA496Qi/GDq2zliDgoHVkghKogEX6bqElzhTGLmseOwuH
biu8rQ+2NuBbbgOUY7juWN9hZ3NMEwAcAUAVmOqEMwTagzGAiyg4LWgUAgYowALKrdwds88aKJ6z
MbO0KaZTqXpklz+fJNbktUJ2UF+ub00KdlPNdz5jKFHniSHC0WctBMOapncG4yaEfg3T2G4jjdZC
9vX4MMzkqNyYgONN0aE642QuWhj3O81ha9SltvlV6rDTDO12j/rHWysl8ayytDb3JCnuqXPwuezo
d1yHPHFdt4kdteKnK72cTHCtaQ2tJUZt6aLW+rR5K3L3ZxX0cO5c0JHAATgVoIxEowSSIwEbXlaE
k6w0bEZZi2ADhImEZG41M4VTDJZADpNsbQIs51kTXaeGKcm9Lgg2qp2bRxzJ1m5xVSJ3Ch6WJJex
S39CXuaTe1BjVX0r2rIAox8m0D42R3sEZZWTuHiH7/LOSil0QfhvBI+deauyhbz6wvplEhkKDIzA
XeXdYaOaqwJ/HN3e13hi4SxSAsZ0dmbMqogtd1U5Biz7movmBvY0HolNOzTOO70zmV2ytL9tqLW4
+69LFX+ADgE4FajohQoiCMFBsITgI7aI0HQR3mpKbEva6WETpMbbxlJv6C/V/S5Ag8GW6RcFzJ33
POHYBreuTfMFEmQ6dGsMsXe3ljNdM14JNWFk/zkDWkqTo3OsnxKSDVhgRmpxFIAeicdXl1aRCmAq
chCrYayJDIUIcI7efVx0IiAeMwSDU69jMDsJBNVGDXi2Y94xCTr67urAYQl4xey4hJ3nZKB5yIAG
oQwoAQRRPepNUwxFmm1DDh95UhkTCtpQBhPXDGrDM37Dw3wmWFiI4sqCAmvKcfF5sb3+/BK0hJGA
BwE8FZRUJA0EAsJSkZDkNBiUxgJht0WLgHIpbW5JOJksM34y9HalK6ZsrUkQ+YJY7l6Utbdtno3S
uS6kY1MVIln38FKBdE6A7zvvoxS+qeVwbILih+BfJYxqwYJzzeqT/qOq4TUvjBbLvZxTpnPmGrNo
hbOPgBKySQcVbiVG66KTJmjMNB4RpX5lMp3fDy1+j7RgLfokrAAXQEIG+rjuVnkZ3ffYXB7iJaMQ
T1wZSDjWiXI3BwE+FaDJYQkQUAIAeyyGaN22HGxckxYcuAJSEfGqomjpwwrcUnBhGlTvSnKQotnL
X3nKnVq86K9LRrRho2hOTlhNr/wu/ye4P9qWkAAwXqWL3LMB11n+z8TtHHZvp2b3rDq3FZ38LGqQ
HmUXkXGVxr0uu9ERpAB2TrCDiQRyc3Kduz7wlMpDvG0NNISFXaGiF1Qn00FOFaAj+7a/d8/3h3j8
/6PYZqTlmoEo1CtwlREFbhwBPBWYyLUJDNhEQZiALBctYaaYwL3JGIXN6AAE+5sj7eOPejJeBqGd
/GBePVDkSVuf3KoYGqeBYzJrH2ih9Y1Laifc3NfObjq38FmDUPlMdpypL+TMbGWO26jex2DkoqMO
KKv2qZmvtZnaRzbWJmZYemlW6s3WcpeAhk+TH7GqkG8OSFqSFJBZ0ntcIAb2XvOHYNp2dI9JYBt0
EYfGV/r9Su52ZVdtsSpTsuffV6cNnw9oXBlWGVUCLJp+HL7j+yd7YUqNOllbAAcBPhWEMDU6MUpm
IiBEYBDfludaGjdaAAyMoTA9JA4jPithoXhDHMq7ddfCpZgZKp0z4NZoHq6U+vT0xJKZ5YQzbitH
8VaznyfKhNJce9d2GRBYiuIv0Vu5hCptPBY2omsruUoioVqmbSjbl6NExNuGZGm8Gqt07napFos0
FZRNzaW8r8GG1bNBU+0a5AFQHpJeLg/DPzWOBsbwoKUd39D7kEJpNbxTBRumzaONkaVOpCPTlgjv
IJ4a1eOzFXaYQjCoAA4BOBWZKIYRCYKFNBBMKDEICYRwsLIvaIjLwVFDADxqm1Z/ryYlvkU+EklJ
fQFEYENCrHc4rypvrQENhShsiIY0KoD8kJjIpi3HWiEUKjKq+Nm1YUU+s0JBUzSh5BSlrX8O8ehP
pU7geeSRZKftUU+wzdAkxTTnRMvBFovaEptBTeIXz/ugl2l9pHgzbwrGE0M3He3eHgdHZ6qjxpI0
zSnewq+zpq8LN20EULVzKupikOeZcO8NLE55CsM6T5pkLTw1zAg8ioEOAT4VmIjDGQlIQjeAQg6I
QaCmlSMKQywADw/h8Pn83iS+H0RcT6y4nwXjuPKKjVW1DfGIsm2aCohZ2WrYS9JRU4ap1uUaDzj1
3VxNWTMT6gUCOMtuWxvHuaM2ZxorcA7ss1abej6hquG1ezwW5tutz/fbbLLRng3h42zSOWsvwnaN
1C09JyrCOxepvUUZaMMbSi1pc0tTPtuiVjDLS0q0lzNeG6O2rFYtGmWFWYC6VtIAIAAHAT4VmYjC
KZkCJQERo1AhGmw0wJi8EAEbZ1SN3/xR2bZTwXjLP9jKSQ2TKV2nABpbgaG7UKTkMzTCWvXeaqza
uykHa+xUetMWdJCnoNmJ96GTT5P5HS54PiVRCKAjNFuznAzex4T7VEu/7c7cZu5Dr2DQaeeTJsef
Vz0qo3+OXTs8e5JARTGWl+O50AcREFr8Hu4gdTDNOOYW7RVpzWaYW+b7yr8ny15Kf0M6KZL8D5C9
hnUU1L1whFwBPhWYyPUaHEKEEJCMQCJLDoFhRUhSc8DdlADTVv7MLc/MXk+rSWWRYWw4h+c9VTUU
ct3XKSNWQqvYwm8hPHrS40Uku2/hQ8e5Yd51cBvTvSm/PEN7rSLiq8CItNR/LQT5gwg1aurewWJ1
UVtxLH366LSxyb48gVfzzyuoqxlcZtC2FGorK0FNBlVIbwrD2hRq89LyAp3iv1ShYGy9+aY2MEmQ
x8oBISPYtBsJvdBIsxXmZmibPvMAA3dWUMd+9Hk8CuTWhQJFwOABNhWcTFRCkISjIZuATEhFosBF
CrVCKgFzjqr1e+08JeMSW8l7VHNxMCS1d07SfpjcxvWnaX1nqZuiVp32Y7cpkqMfyqUbqxPXzdFD
xkfr3BF1rU33dHwuWsqnesohfS2rIRtBw0RKlPdaDdTzd0ISSLaX7PA1IyTgkwcr4MZ8LJu7dpm5
sk7plL20GZh0ZwTKkkODWxEb8aF2tmi3UTN6IVwa1WVaMsGVmmyic4CAoBwBNBWgbLQ6jIZmISjM
YCbp1QJZBoAyWqW3rEC0GMgvDo9OxrLpsYpwjpWvtKxig+U6CjuKhEoGZFm7Zywb3NHVT4qcsFwz
ydlRwvBlwJRbGdLJReB7iCXTnWi8JXjH5SEyhHUato3Sx29BEh8ahFzCjG4eK3GN1k77SI6f05fa
Wtqy1i7x+gEHeeogxq3PLYBm9CVm2VqPNoZikjYCAoBqUUzVVadBOFWqhHmOJPgeNAavFwqNhmxq
CAix0CDgAUIVmOiFGQ1IQ1KQjMAi9EXZRpIYuzFlSFY0AC964YNnft118umSSuP0CFRU3z3jk/Rg
6rptnxk6iAD8UCmqudHWI7LVkU+7VZjZsTT4faet11PvNVi4BXzzsRcQuPf2azJ4/cOIx13ZBmi3
ErOjoIAut86ve5AX3xJeCQ9VLDYySVDSR0jATrTNPWoFzGgZ4kyWubE6mXziKkeLHW0mbJrVym58
PTlt6EIzTTW92YgwAdiDKIKZEpgBwAFCFZlEVhqc4AJo6FlDo70UsRi1qAAF8X0ea67qtrHPnYOx
MDbK4SLlBOHeJwBUF6wc7ODdUJOISzpg60VRKtQQu1TUoEVqMWQFl49Yi6iwj0UBVzdca1KmOE8u
pSklParEo4aXgnP4CokaQzoDTC9eX+EjNfiQDYvCNFtqjqEdF7JUso4uC8pLTSai7apwEpkfZ1Il
eAOOBeDvRgQAAHABOhWgyLU6CN4CYi9EC2gM0N6ASgOM/OFhQsvXlNqblKGopb2YAYEQTpkqYqYd
TXv9jXjEJsra6rM0lNd4jiT3/KMY1d1vWUzq0qWgePRQZmSeruwJ2lXx+WuqhBcC1DC8747dt0lH
ELJf1K+0tqaa8LcPTqw4or69Zln4OV7LNklBOdWLUbdkLU2Pq5IVQknLKZqRvCbRVgrep7EMbtQp
ngTPT0kiSAUA4AE8FZkrQhGoBDfUWgNQDerY03YKQAAsq5/Xx2VTXKpn55LO4nkiArFDOcBQ6t47
BYLnlM1arUWqphtKU7n60MTtGDSklEh78Ja3Fxgx4gAjnNYiAuLzUqrUSLVBJhRbnACjT2kfxeT6
Qy4Hq8zAMVYldDj8aQtmRy320p59uvBHQSvbaezFthHWl2WgyYglll1cYIolbPYWCX4KQT2KWMuQ
C4EQOAE4FZjI07AJiWzRLQ0wEWMQgWACJarPl5v+bRkDYDGx2+toPILOJ1eNaulQqTGmHpgOhLB6
XWF3N8DeXEhVVBTlbKfYo5f77aNz9qq0dinv99KmxSGrHK282j+t08h2cviSFqV2fV5WnVPSCv0s
QmXca8fFBrAXBS2fV5szkq20Ya9iVeTqRqtN+wqYSoR10EIscr1u4REmCzAgRw3BwAE2FZlEdQoV
TEJTGQBPd5OBjztxAjFsmhTLogKmXsoUt2OdwpykotVrrwBzhrpUJKRayYJRrN1rE0GtEweB/S2N
wdD3aq6qBY3CJp+RYqr/q7F8TSApfxii1TEUvSLQmxdZCiIK4EbJIl0AMIpPpTIZi61t9e2FL7gr
CpiotTBdGU/dBKsEWqBKQlzmGqm2U4WQWQVQAiV6Vi6Ep1UErL78tZahDRo9mJzURKTKjwCQiBQD
BwE4VajMNDMdEsIQoIygIi0jLidG2mxoEbuYAiJilGZk0LddAUBAKJhxMMQYvIA4Cw7us8u5UuoN
mium+4Eh9ElPQ3nWFYtXSpBwaBWyuf3CDjBGRNVdAAZi5BaVYL9xWHjIQ/F/czKKfLWFO2TqvBqC
R9j5zcS4Nchh8yHxed5nGl9gYXCbb/BLsLuZAI9rNBQJuomwIxgYErMhngkVeBhJ4qQHcVCc3TF4
r1zDLxRJh8lNmOrLnuKN9E0skWHdlFg/2Nd7ZCXikjvtodfn1J2IkgAcASqf3hJiSIXBSMUZUSdG
gkNfwvprZELRpOEkB7wyV86w20taR4wbzqGiaJpJNajr3K9XQVDRk/b+ZPt/GNF/IuPOLYTnttB+
sjGbKuM7a+Nl0c+O764pRSxUHF3nGV0sk9HtYT53j5OVzkvelLD6xvDP7KY+QIhMPnAdSnyo+CcS
vb/VmAUSF1UUvxUyhrgQVP4yTCux9z1zZKE8fvQdxFUfJpWZQQDFoxF0YHX4J5C5B/H6yzKcXonb
fL9V++Npw4Jt6plAfk0/wIPLBYBwDnQhjeSIAAHAATbVrOw0mSRGAmV2+BCZpWggIKUsgAUM4zx9
3L0Dsp32+YzBQHGAdtjNzwv/PitCty8plRULJiDFeVYwu23J/5De57XT/z9ireLMbdoIZuzyH/nN
DGr1PMlQHKC9Zf39iFKwCESrXocXjESO+cPrxfK66vZyWFZle/JnOlQYlRAWp/X2IL1jIRBfGviR
krR5c+IsOO8MOLEdo+NagKA6SZm+Rx4re9zA03qzGCmgCFd4hVh8chvfUJSiOnLlD0dUvhLneAAc
ATwVrIwqCsUILQEwBo0AtIBeFkIAA0+cRzhm8Cm12TWSkarTZiNIRPvJlyLmNzdS+N6zUC7vE8Ep
51W68/h27mAY7/f/vy6BWGU306jZS9b93d02ras8domAq4rwz2xFVDdOPKo89NgrXymYOdPwxFtx
M3+Z15+GCNKTvHLGmTga90CMp37fntrqxyHm3QYGQEbO3rt55p3WFLlCURhbQlFek0XsktXUvQVl
EmtlEVteeChMDgFCFZRWKG0SBoKCMJBGcBJuuGF6xwbt52usS7VMRpSwO30RWEkZzHdIJhSllLcq
oucbW2sZo4mMiZd3DBLk3gVG4Zt9pLM2CoqKh5Tz70q3u07jE0/GTPUAJcDAAOcgsQATY0YIsN4e
PXSEJ/19m1yH/uYvoDZ9dhGAQCKcF2mUwwnAFuVc36thiTbiTfeqWjXVjpdAxIMzYToANTgotXlR
8SYon7dcRtCQcO3nlkN6TN47TITQk+2UdgdxtLRS2+XLyzKKIhgBZMdvHJAC9zVYAki+AANQ2Gh6
8CCCBhVfCpGHERACqgbhfWOn8SEy8JC4OF7ooYgTuDMAjRsADgFCFYgwQiMJBwUTKcUgI3WUaNnU
tzjocOWkjpoWE4MhJo9/MuqcdynHYUL3r7n/hK6DBZo0Hq7MCdJUuE3FyhgiHDTxAEQimSLHDxwa
JEG6DNhijZU7vjxhnpl8nr7z8vO6oGblTUmeNzyx15ss7lQ9ktiHfNQyzE3nUzTTPdqr20ZF5RE8
eFIJInXHxvaeNVAKIy1qmkZEm+NgEDvFGc4ZVEVYSUGmxUgmXlEEg1C8hcDgAT4VoMQ2GiBKgyGa
gEYt6cIME0iaMWktcUsOcNqcI17+pwPtAnz+bKnmFTrhpKq53SbBTRV11yOBoVBdn95j+l+o0HfN
XaJbbfrSciHTUpu5iYaGNTtI7ckY1lGltjQ160aOaGIK110w0vonb+CDrHO6F8x2k0xzAnor1Mzm
zhKO9kMJFE76AKVGG+nYZqCqc7KkqLrKjjPYgY0rXIrjvJkQkAHAAUAVoM4kUohGgQEhCEaQECdn
XJ0NrSTogjQqBw1gormMVUEKAWKTwDqC1QzzCeP6rRMwboAuJydxbvV5uhvcHb96q3oit//LbKnw
kT2XnbXqKdT3fcE/0NeaqjCjUx++pJI801heuJsmAA7SRKmiR614qsON4DibEL2MFwcQMkQJCSmW
8ar4UdSGHjuZSdgJVqR9ggQn2NtcWiJpwGsqAA4BRhWZSOIiBEaDIZkALQwac/AwWhdnK7WJlwAJ
iF/m6tMx3lGfoephPzYqJC+NdSiABmhHfaZd6C52GYG2qxSyZ3s/GPlxIMwficNXGxVg7N8ASW1F
8KrWWp5gAhTgMzjET38mpmb1Se5jRS0C5GL2wBky0dGfGRs/eVZwjdd67pKS6mD93hPBaBwYN/4P
Ss5BetMGsw7DBSXlvM8DkoYdmNwPpMFOw6PX5VmorXCi0OsRBJoFFuswFoASgAAOAUQVmMtUKJSC
JACsTwuXmnQxF6AN6ppkuAAaPRen2n4p2kVP6wFld38O0N7eMCI7vaULyWTx6lCsMKSmYBfHmtLn
3YkTdcoFcMQiqmakWbj2rxhUjBuSlKxRTFxQpLm57+ZmwpT2OG9Ce9015vGGlLOEqsy0ziB5CdRj
IUvuCeJTMnHNi4a8PTvL7lpQRkRFqa+oOku3ctVJwomWZElCRdwIh3pEEpXOyysWEAFAAOABOhWY
9BRLDQahQpDQglATa6p1RauNDXa0KKIoNAFCbtu7/5q+Bi191G2GGfr0AaGaqexSrhh1X8KKYLDN
gmBeH0cYVImY2foYNEIMH7EFmhwIDOVq/38Kac57oLSDzbqT0P0Z0lqSz+SyUYCiRrEbmiKOXPw6
BJ/qsgrrROLhPnfYwHWjt5magH4kPtuuQ5TZkt7On6A+tpp6a2rEuIe23UCiNURzPnVE5aqnyRbw
WxCkaLLMLzcLZb4aqkCoQfWMnetIg24Rlz27Cr4AcAFCFZlEdVkMxkISgJ46WrrhsjoYKsIyLBYB
CzMkP3fJbkNmb69QMJhUNC0O5uzuLY00IGdD8/i0D8ADOYMhZn76imdZWIjGAqoS5mM88zIq+PVE
he97dS4sLqLugsqZzNxvHCUNyXNhJ5nxiDzwWL9VVSwW8G902SWaqzkiFQkmX2XlRDmPIgyedEOh
ABENahP77ILYqbtcHjxIxJ0nTQqaKvDVTCkPTCITc5c1gVcBQhWYVDYaPUKFIRlEoCVqA8gub0GT
QMkhRYAh0lFvTc2q6Y2MRHnQV6cdFqbbLqzzeIyuh2h8eeYoWylqIqE4rXlQr5xzv3inUMpWCLq3
sVW+JkCIeuD4f9uoaKmfOtdiYFqpwyLl6rEOP0aELv42aFl5asZZUknC0OYwp5udS1diripJGWLg
UrhNKT796Pn2IS0G3zlLPZzrmns7RPFHdfn0rOkZHFELG/1S40grh30lRTCCyAVCa8wcAT4VqQxk
GoSEwkKRUIZQEVqYV5XIubWzfRRAuZCxEiM5EHWQUv6zYgY3MXiR1mcrBwRHKMQi/EmIcABznZ+I
2ZTocAjZjJBRXb3panccrVpCXmCWvvTd1Ubov+phE7WrOdcdTbFwRLez9WGpafgrMdm9aEzD2zIR
sYCkOq+i9LvTcogiVG9YEOHhWtfmo1MvfVwVXtLdIxaZy9SrFJOilDc63ztztqOUeKg2GwUJZ/7a
l50HYdhIoZJU4OtcyWrzuRbTbUYubp87kbPEPFzRkd6qY66NU3W3h1FrVkQDBwE+FZiokjKwhoQR
AINuh0sMXMjQJsioQAAX7o0+/w8nbUW2kgulNeOqvG26KjQPGfNl2gaKOicZyJVlcvGiWwEcuysB
1AL1e8WvqVhmsFUeEaKhq7u/Oc52tiptvE2Xdd2sajneEIKo3Au8NlnC2ggNoRBFlMCEVBShSX7D
BuoQMUwuzwEqjyqw7itJecGgED1amMjusPSPYIYsUcB12PmwIUIIz1M4AOkxj4zD25kGFgCflZSM
jky348kzQkPmBwE4FZipUioEyIISAF2tn0KLsEABhQkAAbr8Ewp3idABQ8YVF634P6NCQ2V0HjUr
WXYvCmSR8vXZOkKooi+XK8UtavnFJBXCc6aL8SiZxyT8t8Qa3GpXElUrmFmQcFpUF2WwH9n0Qsvq
GKfK/wIBJAUtIvTVerKmvG9OqdSgpsL9oar71hOfDsp4WyvzsDkzhTkrIcUxkwwckjHNYWa8XhQi
UNwCblL2CCCrRu7R/fq7N/i33jS2i17pVdnfNdcUBQAOAT4VoGgoCg2ChlQRDQghGAiC5v4EAZdG
gMIqoHAC8CYwSorxtBKZjnhHcBVvY68Tzd7tCn6fkM2VkbZOmhO92lMmbQs+K6pSZ3iDCGSaHcsk
KS8UFOBInmxQAFnLFpqvOnum34dX6rga1atjoLkbcdDicZfzFORitzO0lRn5WtbmhNtM04SnzhPR
De8EdTJfhtgrm8juoEaEobTb1AWV6s1AOvwqJzmw4On0tcrF2eaAl3LwjlmlCMAHAUAVlFBEQpCG
pUOJjEAm55IWWLAY6AqKIC3a4x56oaTQbhyJVM0OhwFD59pfpipjAptdexiCnzo7VCv9oRNIXSII
suH0NVx8KtnZeF9yd56yLm5XSK6qQmAqbmxSwRPg5qjJWic5EiL83qqhSPW0PgqB3sCa9UxRNc5e
lnTvWXsJ55nVua2fQRbq0nbsdU/RsjSFZ7sVcZkkmrbj1WjfdSF4gF3CUhDCTzy/YhmSs9IacRYq
uAcBQBWZyJUiHUKBIghAQHBjoWzUURUQEyAADzWi1+7hVU8/lRcmGeENVenZJxusuekUFhhaLQMR
qMq+ff0nBYMljs+QhBIMtngwi9GCABjmpXD0DWwqkVewh8C0JusQ51UVVptDG6xUjQh63G+kF2RS
vBUSELFqqsT37ghH/gACKThgj4j+vUVaW2Gyy3l5ZQrB2LuW4U/w7dQdXoZnGZGmtRdQHrgJeDi6
8cUhUlv85+oq0jw9kY/eRl4qOC16+7w/f339ifmJYQHuhGHtOV8YRJeP1qJlBcHAAUIVkopEILQE
Flia4UW2cMk5gBKsP4Wrfc/uEPs31PUWjd+PPCHk3Zq4tMrUsVSn6g+g34bCR3JSgWL8GhraqJTM
pjxYYiu6GrAub9LcrzF+UF+s0sXeqLpqaqwkG88xX4x2widsuSk49KVKeuPhtbL4M8MvuirDKviw
sDPb0FI+s55cUska1pfJkykusCCSvOXujRtP05YozovheHzgaKMWFimDaL+SnhAuBwE+FZjopTiZ
BiUxgIyupY0EAsFXBQLABZLf3TdfnZblQVQKIOsYgqNxZX94Gv9hq4kcPwa+DZajeTFy2oyNqMlq
9MXaDCTFgC6vyhBq4yTv/WcowSp/uN6aOL+jTqpupkshQwChGfApnXOY6yKe7yvNmPE9Fbg7l6GW
6/Ln6Po6dbq1r9ba32pdFE9Gm45OaH2xC9EXKJW6FKrnkQlx+ipEsgDPCMRea1lYAcABMBWgzEQ7
BQakRBEUYhAT1JNQuqs0EBbEEUgFCSMkyxh8KqgoNy0hInJdoCKT0E3KZoHdAvK2TE9ElrRCAN1p
9CqtyzzJ9AJGRFDHyqkl05Z9/zK76LNZbvx7J1qpUu3d8nKYrinS685rU0SA9/FqmD6Jpv74IM37
ma91DnyzURUstkmagd6OV+5+mvYI3zXa+bsqh3JK6VOfQhLATMvpFcegRWCAktudxHfSUCD3Tk+F
9pUiSAUSkixIz6aq4EXSJ9qKgswXshF4Up0tlAjO9BHgDgE8FZho5TkU2AJtpGrBLGaBeQCBAAr1
SV2RyaruZjPpiTeft28M3HibJ0Ls5iZKkym2CXqIaa88L9dzsdcQ6m8omyihVxO6/aFxCoVf7kt4
0OHysEQlfbhgD49QTFtKjoFOKruNSVby1NSl2f1sajhlS9J6ka+wtTsImy1+GqdaiaPHHTvb3Lgg
kbEta+fNTQ3U2za6KVRzo7LtZu7UqnAuZxvBAFbBTgFCFZlIdiKchmIhGYBJ1iaFiaQYzUIAYWAC
JqYbj8ouXmHDK3FD2Gim8V0A8kNFTNIFkm/IJbCOKPUpWvPZiAjq1vkY9QsRMzMUoPDqgEJiztN+
W5btMLL6bJE3JqYgjK6ndWq9KhNp58s2aQJnslfxPn5ojaDxngxF58D7zpLrKa1sUq7BxeSTaSp/
Haw3aodPAMJaoUII8HxiPJR2Kcq1N1O39BFgLTC65dkn7NJHXrSU7ExzZsgtZVEuAcABOhWZgiYi
FUSHYKCMwCYvSNI3ntWg3ZZSwwpYBX4U9lO389uWMU29Pzuu72F3FA3zA0nCBncJnuldEJIOKsFE
crmdFFWdDgiIAD/jO6K0QEad8dKi8RYbc2FTpQS9c/VtWpmJ1uXkjcc82QWROz2FUdgb/ahrVM7b
dGqKqoMQNqvWDDvb1rnhhiMM/lgpPkuMhvFydbTJjAD1lGoqkpew3E9aat2jAmVEakT0iG929eV4
0pW3BionzDLqSpDsczIqpA5JqDxVy/fiC8Yhzly6gHABQhWYqMU5DMRCNQCRLHRYWoIgjLkZKrQA
Ibuzym+gVyqcdW/F13jLK12Jy+TkjRnp6iIM7KvDbjSnALlmC4dfRmKtlGLEjeIROIz75xkxVwXX
oiwNCwTUnuZhPBwcxfTOC+IrhqWV6oHpQde6CYBP1pjV48BsOp7H0dJYss9a15qYddvsmWfFHU6v
W51Z+SwbueOTer5iW3AN/wdlS00AtL3JQDuyKOGQLERktmNdvAMHATQVoO0UOoUGoTKAj10svSwt
KcpdsWBQgXgeejD4Wdi8b6TCE+Ymyiwm+MlQVIgBluZUpr1DzMEaUicb7bN/R8Ncd+IsMxDerqag
LCFqB4k4BshbOllDqCgspI0Vuz73EhgwFVBo0EwoBEbgg2xb+CY17rPzuBKXjdvGowp0I0n7mTrK
2x0xWMirnlLKkrI7oqPRmStFjSAqap0RR3cI1sVng2dUi0GKWGvjdnls0WKUryvWIlK8TE2dZDYi
45Q0MqC0+ONLJqcyXMDsWhs0d9Bqu380nNEnTaoVmDgBPBWYaNWBpATBxtqaJYUkzQNKKAAVpbBm
7/d1ZroJNIe6sjhNA/iQN0gvTHbDyGddXrRj4q1mwtHCC3oBFYYTdFSC7jt1Ju5XN1jpkAHFNYur
ypVdbBpKmF8oInMCb6ghQwvlcKUjVIibNqTUr7pztWGbOyvS9I5vq01Npb7oHaw72CiSyy5p6ZFL
YBDiiy4CSQOEV4fdlxFHZa1FU8dCzzMwFwAcAS4VoMySEw1SglEQjMAni2mRcITUZvQM6YCkBScV
gq9piS/P4rZcluLFcXNInNSZSKK0CqdGQTsR5DcFhZuAYumjz7eV9cxQd1gkfAjrSX1teGV34mys
1Y5MsTN0enaaTMZ1Fe/9VRcl2iHdMxQXV3ytmJEWnd8qipxYg2AbCEu15WT1MOVjw9LiJe3GEwpr
CNqVFTgI9Nm/9JQJMQTSz+ErTc3B31VWr8TlHgxSqvWXNt3oleNq2u0WiGc+L73GuYkZM7urs8M2
fGSaIADgAT4ViDA0MR1OQzMQjMAi0Q1i0uF8yQACGQJpJitJ/0gxAXiREdMCbyQZ12QvZXrnU1Mb
JJ0laUfXVJ7XGUR78NXlNxBu2r5tFE0+WCMcsEmfRGm4jEFZeiGI+NFXx9lbxbz1Ss4V4rTnz0tq
rRiYzZnb5uG1HSh07TtBwSn6s3hh26YGLsB06W8FJ9omllI23SoQOqcp0mGzKTcbd0LGCMK5HkeT
vr7WLV8SQTjRZbesYAKgcAE6FYg0JjodgoQjmEimYBARYvVg2b6FNZCkLB6GaKQmC75j1GzAok1f
tics5Uifox072qISyRIYLFJHxpPu7FGrKC/UvDUabiq9rLULDaMNqiEMCsEn/mRyO8rFsA2F3dcq
aURefXt1gf/ooZQD7YSnGrG/dkX+fiZT3UDYAJaATP5J63s+Pr9XPff5xbUb/IVx4v1FB0glQ1cF
FSQiMk98ksnKOIpT3FAxyQzXvHagTlAjxKRQXAMHAUAVlFRbGy6CxhEhBOAmIsXostdMRDGikQgX
d/J04E8XmxJwI4Z4reAkqyqQRRLkNs5XsQOLmlgYYjRRTy6cmGl2f2VWGYFfJs4IpGBIUwoCACIN
3sKdBCJeVPqwMmv1eXjum6dRyxaG9TuzRroGIjGiqYQ0pDADxKBgFqFS6AZGKSsQI5GRNvsuVa5o
RVsqOMZ7IlJdJvLTE9Cock48vPCGugohAGVP71Xx/1TEzjsS53qO8iTZv57/nRKPLPDZvhNi2Yqt
km4oIznPm6R30JzFXazBMcIhPsRNcQZFZTJgcAE8FaBoOCJAzEMTAJlMaWJppuzm3WKaKgJYcGEy
QiCGOPW3qYYl6vdaRSoaUfSk7accQmhDi30pR3aoW0epKTHGadZmxASmfBMVeZ+Sg44F4qCnlvnZ
kMZzd88Cu/m6GSlHL23Hv5W0GVvTbJT1Zrp8zgXwYonmuzhx9l27gQ0ZC1wpb0st8N9eBRPvJWhK
lGennwLLtowOZaNUEtoQH5BkA915Z5TRB+xrnfceAAHAAT4VhDCUKAWEhWCRzCKQEIIIOCCOMUvA
uYgfC4kIXM/nW/D2YFnQA+W8JS7v59GE9sMxhCOhQqHt8UvERrMMr4XOIfEAAf2eOfY9njBiBOnL
OTVjJsFah/Vsn1eeT4cYiAEVwJVEidy3otoF/By8zKRANKjc2qFZMfCvmGZOTx6zjIz+V5X4pfbP
Fg+3257/p7t27bYQfvAKZAX4UUXzow1df46bqSr+NbpXu0zhmjbNGj1iK9UM/JCtQrGX+EAcAT4V
mHQUFZYOxyMIiEZgE3UtIa5iSUuxLSGQqxQAFuSlj1rZh669qIixTYoRrg562+QGnHheKDRigRNR
9ayRGGTxc3fkMR5zjidJSj1jVpCWW+UtHGMwQMhbhiaRZS2v1aWJHeLDlQYMoijoJmExyQzst4NB
OdLcOk2psGRGOWxHAzhAHttyHwqabpPB5kvgkkDaF+Ioy3KaNtR3PrFryCvYWpffgHJnPKBTm5JR
WvAoT8DAe6DHjslZNinhUy1N7PNt3QKbOo3upifA261Zd1+Eryu25rz3dRQaOiVpw5ulTInAAToV
iDA3URmEhWEhRCQjIAh4055dQaMOCOGpQxYAh3iEfn+QFPI1GQ1EjDOtPATpfw+T1foQXEbOuu/S
6nahkXGVTydkhLmWbn7yHLO1U05ctTo91m6cBhpQASzspnaC4xAdPlet6JB2vIcdjwXxD79I2XYN
tj9XZXiOfz0W2T17FOlEi9SQ/9/gAzJbBJ4eY/Edd+3u+DbmVZMRl+RrXi+FcIRrSMwHD4hH24+F
/YjbvHh3eW+M4wkTGQ7BFDQBWtvQE5xY8k+2wS7CNtdz2bOQkGnuLgHAAUIVgDA0FAjIiiSIiEZF
EIQCb4NnGdJphkReRpysQsMCctugdIlNnZX7ms9lUMhOhpsUlwxR/4vykTkpxsi4XYq22nahzClS
X/KbqzNfo5cFsKyS7hmgqc4U4gEIRnJZHB20yibpQ5zk3COYY00tEjgjxzwkpYVweKpSWDGyjicN
bs4yuk76OIxZzv6ydOtK84j9hr62ZGJmpG8ujt2SqmDpONwQohvoXUlRVpvBrlVFgaVq4nE6jr+v
2ccBtKALGjioADgBOhWMNDY4BIrEU5HEwCbG5bTJqwgaKIArA+gJXYSUArMOY6EseyQIVq3/F5hK
RjyS+USABiWvvjDuruuk6YxFisgRh37LBJDIWUe/LqnRQJhrSbQJu0puOxVFWLJ2nesopq++BqKq
aqr1qcfL6I08i6f+AGhcgHuCQEr3M5WpRO/7faUpSXK2o5U/UXbwhk505m/LuWuxpo8j3ebkrM4z
hlRiNkTtGjjELwGCmCyNVIpCkAkU8IIhwAFAFYxWFiOOggGyKGCIVhmFhqIzAJu5zLD2E70NKsxp
QkTQn7SnApyP5kP1dpGLifnkZHFDxn5Hf6UxElb5nrqXp/3twrJSEU0+cgXilPOE8fGMZq1gUjHw
gl99hqS6UYyQliR2WYiwSUUNxzR0VCWvtfjPOm7QnonTBucF4WvFXDyoQcCbejBokAFmr4z+2SlK
dlV/1V6axATXxIqF7pEJeWxYSpCMC2eM42mLxP/TgrLDkHfSogbEZXWbmIxBv/TohMs0W3E5lu+C
abgIr6KioAkh09NaQAD2YpZEEgNcKR0qr7dFAOABQhWQVhgZBoLsNCkFICZEJsJVJOmaNMRlpfFF
h+Rg/FT8T+mbZGCoZKQVY3AWNmA7DsSpAMO24MWBv5GYYsq9UAbuq0gG731SA38C9DLJhYiqCJ/y
qpvaRvpGPYt9+fdfCZNqo9fbeVCu7vALsATc1kGP9ti0JiA5p3YA2/3GVlIaw2AmFI4dRSiTDRT/
lwullXV8CE7rflQKCZQDjKMaWnMDBwFAFYQ2KCLM3gIZE30CyWhEEoWRVh4VMxK9Fad7vDR01KCo
K7LSkAoVDAK3iegzve+j1+MpyExmhRz4NWTLj/nuXYR0bSHbz6u3o3EBhixWbmkZTRXyw1jBBuKh
MoiV4wvSJH2nXacXg/UvlUs3qm27fP8igl6In11/s6k+aYtnehjCsIVRulY2qrJUI6QGGKQgIusK
TE1R7BggMKYksGcLBYVA4AFIFZBQlGmkgmcBJpGzQWSJpt5BBeWyB7oN7LBD2rPmuvvmeEYE4Thh
tfHptBl1ZanDgTidnpDXm+AIPF6aBu9hCiFmEo2w5l4QvxSnToMjtdWLvDlgJKvQDQu1qYkY7cjh
0I9tx12lNmaNNb3JtWNqccNAsl2lXH9C6Ja9ftsWGEbda4HsSVMLNUxklNuoKyF6if29p8rWsjop
VIBdOqsAwzNC8GlCf3VKIkTGQEygAOABNBWYijgSKMaCIaENQCeNxSC+GgbvouACoqwatrXEPLpk
GG129P/6qwGM4m4PKp8qmAIpf8r1POvpSHGc0QUNtTJ1YDUMEiUayUhmmzOrJ/bxFt20ZHoEpbMg
v0RwNJICKGLm3FnN81p9uYhqWL5yB0WKN8VDG1Fd0dL8nBec4qadoqbXo6XWn6Rx3c9afR1UW3RW
57qFtWqAECKOWReeiiDy2GzCr3ERJAquBcCgHAE8FYgwVFsFCnIBFS2ZmrHGgILAWqVmgl6qHPbw
Uo+KImTP6GYZbYZJ7qDpbeCOPpXuGcu+KLUUCl1scrciLNZWC9bg0BqxKWtew+ck241WPk0MCvFt
a54cKoIa3YGI9zTlJJhstgvHhxXXv1k169c+frC09FJSLZjyJFGtEjpWyKwFkkzl7d2jZtyV1tEq
Up3qxuvNeNyvxcQpL1eUxKALBE64ADgBQBWhKIVCFNYCF3BawsggBBQgcqAl5tdkDjSfJjAa7oJB
0hGQMICTznOTjMqy1Qeocy+jD+exAfBzYIXhjzsuW3d+3bG2aqVbcN3bdVPXVvqhtFSraK9Fa1ra
N6m9dTbVq6VQbkgQUKGHiMVLcKWNRqkOdJYDqwE8MfxlFm3P2yZTT6qc3ItT8N1/IvxZ745sG/e8
7CS0m0dtjc7RkUQgpKbrIJxJzDnWA5ITnotoS4ZyFwcYcRUDBwE4FZpINiIsygJt1S1ogsTJbLQy
ApoBFPf1d1ufbfE0+HW/LBdv2pzRmlvkhAVrZ3R2rMLy1hWJdiXGDV9hqYpBGVajO5uII6gXgYES
S4UraVxxWskzegRAiEweL0j/J5UImOacXK1kC/LK7AmlA2rhJ+sQB1gue/yfCCsERWb/kIvpAYfR
mtWVfvXxP5LbkCZmsZ64FmdqBC5UuGByTPvzcUVjCa2tgPzsg8TGjRfV2K4NI4NakyPU5NvnXQTt
WQ+0DI/qJIaasAWLtnV0s0JCdbhwAT4VhDRVIhTMxCEZEGZwEvAXcDrFcBQLQoLDsG4GGYcR6QEQ
qQJBdCWMteCTUSev0Kc6y4kaqsFbgZxFeCome35W+lM/Eyu1W/18cs6ZRZAGYuSEQQPRRRkPN0ZQ
NCKchYbtvTXpQzxacz3KLmpEakp1Vni/p16dPG5UQ51PI2kvZtz3Mo7CM5CCvC1u0jJSNW3FdoCx
qGoS2IhdFnvUEabyhC7xwIAzOJQqgADgATQVmFY2GiXUhFIQjIAneZ1lnV7HQ1zDeho3GmIBJ2Pn
bZIfxfgJ8wcs8YmYOG+niAEtRv/H0jOw5zL5uDksWq0O8pe+zS4GPD+XB4fSG31TbEIphlq4Vs0s
KvGKQquqWyw1NBUbtTUxhhenp/vXI3RbKC4jPCZ57tNY0q6Zma+BEb0LZNdmUEbkS9iVk45f+jNr
berE1W5M1PrsD4TyVU7I1KyrHbIUxgyG5CZGG/x6R0sZKeIylq8FNT43FvzqVgK1vB6HPWdpzwNb
a4F4Qn05n62k0pkhcA4BRhWhCVJKCEICcY0iWIaDCEECCBzhjWFjV63SzwAOM02bG4RKjqOgsmLK
KWbdesNmmHKG2KWgqJ3WtbdOsafitLKqhPlIZ4qxmJru2blVINV63aPY4UkXlk3uZEqQmyOsyZuW
vap/Vk+EzPSb/rQAcBUxUpMkH6laEDHifl818mXi9OEwhlspT3RsIjHlkYF0HH9OxtpLagcuXhL9
perr68b0mFxDETuD28bDDIB0zMAcnXV+wWUU61iQrnO6P7//uH4Y2mS9ZRVk4AE8FaBslICpAiIB
CAZwhoQEBV1eJgOcZgYCVeVStr49XHBHxzuXpKKhe+wxNAunR4KIjKeJ4HI/cYr8xqDiOn1iNpHH
4mGTElC45eO18ctBRboA5GCPrhBoExWNWDvbjGsuaovJ3KsDd9P1eN3zmDKoPQspP/rw2Vo8acCa
kbf51/T/Uf5RSeFPcZN3X+UKcoaUsdbm5GkJzkvKqfCQLsKijOb4jhVbfO2P4p1yZp+zqyfy526U
adZMUA4BQBWY6TNJDEYCIMmNNNDpmRNbrQFmLAHe5S02d0t3aepOIJNt+G2d3d1oU6YDVfNloGOp
QZ1hR1marsQVV/VTUKF6mn2TRoFZzO5X2eaqhou5H1XaDrf22EgkOv6FIWONTRBX4u4YWddMHHGm
xc9a+jc0q0jc4cbQhXhtC0KQvKUwWOJfuHGV1hgYzK8EucyTnjlTSZDXJh9ZkqReq/NF3zKYoZe7
9KDEvW0Z+nBLGJCRwAE2FaDItaGQBAItEsLdxYLAUgcZY2IKtnc272MgnPiSklN1Dij3/MRdEB5f
xgKAea0L1vlRPE+hUKZ6kmGKooWNfVqc4tpTNLyitlMU6qFTLUorviAhVbvv0rSkRYwUrFUhqohK
lzFHWjchoIEhBdxdmoqGNV0JgI2mxILq1fSSFXubkuKIvSEGFm4TUSK3TJF74DK4IhNmolCoVCGb
tHYzL0Il0FPlIF2TtySmdFQ76wptlgA4ATQVoShWTAUWoTKAmF6GWjhRBGaxYGCw5IFAc/KQB0i2
ArixChpEy78gRZRGUQ4a8CjlEk+6b9TRmB5MoH0M1rfvhTQK0cBE3A/yMGkKkKoid9UQhGEOIBqZ
nNmA3R3PpqAF44B4AEPZFnU7hlRVyVT/e72GZ+je6e1deKll9beJJa0cauaPiJptfWXFUnspHCDO
IIc354E6Gu+zyR4WYc5NBWDtOcRDNVuVPMq1ldmx3SJYlyc021eXEtVO/uxiiYgTOIh3uKhBdBec
NEDgATwVoIjVCQ1OglGJTGAlKhwTQaAtTOsACBygVKoRWv5mCI0MCb/hA+izj0K2JYwtjkr2ghcH
tMzPWge8ZfOC1I+qoLdxZo01cpjYrzwBMRtjjMqy1dU36cyhYNXyau7JgIIWGj+gq+ORc9TlVNRo
TSaQJuJeOIoBdLlSwtPa7vXGdORjWp2nG83JK6zDaqEGNHZGNP1ppY3bpdxuyKIKYNlZqW/clGFk
+KRKE1iNKlQA4AE2FaCqKhqRDwFhkJgogwkFQmIBO2m50sSBNBSwGt3WA5b4N8zVPe2ZV6mo6ceC
x1Xto0Vh73ZHw4MI8NnxeP6OhnJ5fxiWqjD6OgmIdPZLQkfHvVmK+VjrbQXt3/NI9vVoz2CFfKSG
QUj2hnt6XESGDteAkla5F/LaekIz4FsyBThAVxXTXol1bcfU7KydvtzmEJz0nzu0hGuBsXFHe4m3
h0w8piFg+J96jqDRTzVHZd211A+R9O3YWMuFWvHxWekRXkLHymW1aJdxVoLL968ikxaOqsbiA40L
HeioEQAOATwVkFQXWyHChiGghOAmxnAb4ewaciwiCRUD8H+T3lV7o6EaLZlXzeB7+RGePWdHAxUi
eLzzlgCzCMAwqM5lVSqXv/3bKgAg0qoUo5kd1/jKSsTjv/9TK1T/fH9TWhYqSd973HZKavYk43cW
gYe0bhWbrOwQ/sefqOlii0o0TpWOYDiDjugTEVVkBf37NrSKH5SGv4fC/bGNquXY1gKVI9xS7gIg
SrcDkEKRma1riZsjEezuojLCsgRMhnLkvZGK5MDgATwViDBJLAXDSWEQ2FAWGghOAmyI3aXKtc5U
dLzSgmm7gPagF6QHdZO7GW4Qhyrv+5cGM7wqstb3nTBm7jjawktJn8IIzZ15ggCIJGly+QY4ssA6
B5hk63wD6/iAlhOKN/aJV6BgmxL9A2iDKBVnoyOfviE05EIHx+8tqDmIMLOhguf9o76vQo+Q7cpl
fvieAzaoEuDaw86slBbnz9Pjaeu3EwBdSQw/PiEtkmxc92MlMst3lusL5VJnUsuc9YQjw0BuyQ5N
ZqRIe0Sv5MRt5+JFmDN/ZKahUuDTKJLRD1FW37cEdH4fpTZjrWODUhBO5QYBinSIPKLm3UoAHAE6
FZBUFXMUisFCmgBPQApBFuFgKtOkAs+YTayHS2/ZPzsisvn/fhvouNqd3VyiVL7ddvs2DMXWpSMV
v6vuWRgXimUIX7cIdSWmevtvcNbCwAAI4PehO+/ARZDceBnQplQGRFkJ0BSDQ4kKVbLIRpr90MxE
4tVikSXmbNArREims60WbWNjtLspVyrNe1UF4QLgKaueS+nOq5tEnBqRmkjPbM+BJkKNkzFO647X
SjNjT821RCgADgFGFYRWKBqphmdgoQ0gJV0Ci7NFFy9GQS7wWDJ9HtCw/wcux+IMFRlPLKe/P4cc
qUTF89vf+fCoXIK1QhFT8tfHVCowzW8aQlTTX/1kI/NHUiU0/GYBen0+iSvHR2mnSLLpT19HRxFw
cYE2ZIr6YRV0D0Go4ezu21cbJ7c8jfj9hlcGBcipJRb2GxiI8F0FqLzOBqODFHWbqujv8ODEF7Jy
iXNQLXTCHuFxquOacgMlrpXFAgBwAT4VpLBRDASDASGwiGo2ERDUAnYmNeHTrZeFuHTBF6qKzgEa
mOU7uVr59V+ubUEYAbwYdbRE5ygGu/t4Oq1imclPQeppI8jlcVh9hk1Hd8z7aHMte0G5fpu92TZK
9/hnzEBsyg8AY5/dwvBE7vWaE1ZZX7vLsBGE65pEM8xuH++wlLVf1dszSGcv1batDaGDaaGDa44A
soq47EoK7ZpbWjBBZkhGqkUWpLGScVPV51cbblwGhTPaaJzC8DxZXiayQZwopvcFJxRA4AE6FaGE
VhmQhGIhmIhGYBMwzAg4M00aDQ1GRVhygkJimF1si7/jmX3n3KJQVRgRipHc5x3QD/NOKEcywqhg
jJFCFUoZa4Bn0SqHyMArfuZQMkFHd6kcN7bJxtV0b7NE0NTscXkN7uq3Ry+dY+aBr5OID3u3d45h
l7lz5HG8W59v2nHiuGqI0zKoidF/JRQN7LQk9oTTFsQ1noI8vUkmO2veMUKzrlYWnWSKtDSJDx9I
hsyA2gtuKV6ugVqHAUAVoMxkgZSEZgENAAvQItbBLMhA5wHoizk3xEzeFdtlGowNJkwyhZzmF37i
wbGEalGG9gWDtqvbY1hC56queZ+++l/yvMpkCWMUpiJ7etem71e9YZdV+KlLCTUy+M3uoAuo/psj
c5T0FRo5uVHQyo8U6V16SyVL3DIN99iB0TmroShSWL5lmhRpIQtP1qQQMYU14ymOJiFY1HDfydCM
nAszR1IC1c1SlIylS4AcATwViDAmPArCxIKhGGhjMAmIwF8EQug0mGilssJcLTwsgZyPb5VO9Yo2
3vVnAr0IMvlpz33yICZ6EsochewRYtGUx6J+gy5MJr0Hsk6rLOCA/lyZzyU13eP/nnRe3iKcFtzd
XHTwEvXXMHI2kxtO3c4cFR83SDrwJ7eOQvQyZPqzd0gDbB5l3+WhSOEcivEbp7WllG7/Yhcx7xFF
UiD22XVgBg89oBHULY/hxBBm1sDPmLbLUSCUsTXbnAhdvJVq2bSmW3m4zl5QnCVkyVcTZ4YpjbU0
pQ2Qhfy0dGxJVOjKLR1MKoUA4AE6FaBsh0MIzkJRCJQmYBFGQdkRaETWImt3rfSlhy4UDNz8ZNDn
9MdZyQ+Z+GpmJxCY147s/MiIRW4phmprZOFq8fIDT0dC7gXx+BeGQN/rahC6E+vhEOAC3Z3tCr+x
+LuoufmCIc7iuatCW+alZv9EYNdThA6O0FtccQEuvl2TFZu76v48Vz2QGfwD5YuaG3Xc5wnOuPqZ
CwERwTx55V44Z56cFWhqQnRBAme5IFLRKyhYJCzbLmREDgE2FZA0VSQFWIUxoETmIBOQb0YNFSmd
LUSC9CxCJdCsYMyo+gnAUohQYYACWwnk4KhHp3Ewuqk6FlKAX/DebBfPGLBc/PGAPd/Cs6A+vfcB
X8/ZmF6Ge6J1sC+mqWbeL2hHxC4G1Zrjhh5Y9MHY5ZO0xca/nYda0Gf526izI2uxBq/jNdB4rddc
1h9HVL++ptXhqUcrJ0iE/ZwncfBeVykAqA4BVgsulIDvhLU2KsIAcAFGFZRUGVIpgmgTGMBC4YTU
cIUG2lmLlwywU1PPzVLvetJvQzY7Dd964udqqV13JALqrkDFralU7LTVhJUQXUkfvOZuAG74z77W
PP9I9z/FqjPATdytqBARsfVoi/DjHwr8PN1/ZViaOKPOvq4NveoavZTOu+lc3j3yXNoa3xpdWQyc
sNCSqfu8PWwLxI2pXiNLQfaXaUrwGfUKANjnODqI0v+/ohKCgyAgoABwAT4VmFRFOiCOgSQJAEvn
QZq16BgM6AgAAdiFnnqbQ2/RpbyeAS5BmE2+6ixhPRSP4KSiJmOPZADXlyPOOR56Z0FkoiaP8v65
UdE/3XM4elo8krytrVCFH0cD/V0VtrTCAMVkO2jfNaBlc9xcKHxnnsN4oHUdH+g/Sv2eHCzX+uAZ
jmXeLrTqBBb/dGu5YQs23LHIFPMJwK33KM2vBFiNp0faBQrKnNaf5Veu63Dse50qalp1PSmjq1C0
wBwBPBWgyjRyiIxlEoCCN6s1BpgstgYCAcFd95qHX9aXQ404qb600TW4DFzBwqN+/NzTsItX7auv
U0zGInMN2Mlk5aahygSWQ1bDKglqwk4vrztnNVH8v0ZwOqVZw66tMqMnJePEyXunrhUCsfj9TigS
b+QMiVyRAHHyvoMtLUx8XELzI4r1VSvOtwhs/VZyalu14uC7izfOM1uXSmSOzfk+Z/p+Pub4lNMd
vxaVZThTpHDwnaM9LsjazFBaS4yKAwcBPBWgiRUaDUqBESBEoCObjojQXuWgBDJVDQcdEAgjzKKI
gSxgZNcc3Feo+D32Tuk3laF5C5zHJmptfLuLDM8Qv1KXctw4u8FhWLGVBREiht8Pt0zbUxa2PhVl
IpivI3gZUnS4joInp5HMLxhUkSN1TBhYpQluNXU0wM1WvRsXRmaIW9FL0ITBsRRloTtxo2vJ09GW
kV0jxOjFk9YaC5WFXERheyWDv8FI/a9JY8NI+XHuzy8RrnXJ796A1UqDBlTLSExwAToVmKpiMwUG
pCOYUGZQEAuyxcgwzggIrIsA8YZST/Tq+Nm+WkexGJPnKpI9lHXF0nhvqUi8H3pupqeg0XPjTnGc
y+LKhtYp16ROVLoqkz3TUU1Sao9SRUCyR06Y9nqwSXKRoYLkUE2k8Cks0hnEMegwJxnA5LobCpGd
reNWXWtHNvm9klVCtQIReGGnPXQMzaoGm8M20vfNoT1eonZGmQVVRcE3a/GLbYjhlESgRsyi96ZN
XDfCQA4BOBWgiRUpvAQBoLagoQVCZLGQOWudgcVb63RGApKgWh8H5WeZT9NB2Ykh3MdNucVgluXi
U6i13V0mTbFD9HOxr8DSZa+QNWreOr9dbrc7ZhU8bmqmCo236+2SdxNsVvhr4LEPLQqvxvdBGHWw
0kPeYjAn4IW0EZRReTUSsiDcEbnHzqZEeCzqWlztLEo20vwHa9HVt0bkIuBIJYOcdcdd40AlAHhA
iAkBwAE4FahsgjKo3AIWI4cnSYumLM0VYKqxEOOkXLXp7/VHiJ57d2kvNbX7SrYyeNAA8gXuSi6z
uH0qcX4wpPObuasZbNNs11hvV1hsiorVJJzHKJqdZqgeDRVJkc4QUuBW8ItemNNJpscHiG4wR/GV
pTUX4LOQ31PXKqNTThvtmHB5RsXNC+i1Yw6t2G85VF8S0MGPSXnM6nnWGTDjw4OB78pbcWOuvA+V
LtzP1ERIQmM4AhNMBwE+FaDIZgoRQkNVkUyAIaRrIaGsWw1mSoi1FIHGdFVeT2HyZhaESAMYx6Ao
5xsHITyXrrKXVCE1HFRi8+wPYUoQFOSpkj20wO/o3UA5e25gZXCu6+oNShcL+LVBMxl28OnGmLtB
WjBRdSuTvqS0rgCEwhGqZTZN70oXRVRfSGgiJ84CVYwo9so7s4cavV9XWPV31IOt2pShYilLFjNu
iwOH0BcWTU1KUvr7WmFXLusSxoppLa90+8rrhoAqBwE4FayshCKcjoISEIxAJRMdBZYAXSQKXQDB
kTwuWXyx9R2S7xz5R1VV5Bxws8SATfnVt8c85IzKjxsAnK+qDUkgCPPSwU9RA8PrCzmDNKfshETU
Vvk2i6+3/HKQ1r17mauEmLrxpcbHBPalYaB6KUdrc/vHwBsR6YFYpHz5wNvIdlCxunMd/lllr8PW
9xVr2wdxaG/NJrO2qNpfKV9Ej1i2msA3FMKkiNbJJSRstlJYZGxnIoQ+d1sAOpDN5ubLMucAAcAB
RhWQVjINEYaFgimgLENACaXg0jRJzxBs4QlEKkD3C//591fZquiHMTBHTSix7XLigjTR4BRlNwGy
78BKXBDbd2czujm/6yISugPtafUDWFClq13EYfqcQmSnBORu+voYVOQWX/h+BajHQnX273StEwA3
QCUWXFX4SljSv9ZlprfT2OA+5IC7rQnTEVIwpqAgLWViKkJBG2oLyC1CytmJRyheVI2GBdRdVwgB
opcRtN0D62vH18uXpEuq1StopFG1fHLYrRiSRSJKt6sqNIHuExhCLhjW7NawKk7ADgFEFYg0JkmV
iKs0gItgSyTgGQgSZeiFhNYqDvTfmjCY68klby3zQ4LdLj6RgKcaf36r9NDCBsvaBmjrOC5toPK6
N77qdXAUc2zMkQAbWPm1KJwb7P7ooxqZ2XDXVetBW6mzCpqRrWm5EZpclr9GrZi7xerCSLBPSWUS
gheoqJo6Z1fZgvxVWwjfQwkBfpXXwQgAp1GpDaaCMJ1kpCKiUc29LNdDM2aNpCZxd2NV21CIevAE
VoK05wHAAT4VrHBlecQEDeNF2ux2sIWS7mXKsAMC9yDKCGuQu0ocCjvI8uaiQAS0S55J3OcpL48X
F5CHBgGMWC5SCMAuazqUQV3VAMxIHGO/5sxeN/dNiWM716bS/V8LV3Nk/PZn//KnKaO+inhGaUos
0YL7q42s6+G6HS+rwMsJVZtckqRnYwXKE4UyfVcpYitIlEgj1aygBPyxNB4hYQC+WEwK3FQOAUIV
lDRUew0IZRKYwEJMWa3rWhBjaRYuQyQDtdACS98pzZA5AUQYq7IPg4aMOlQdB33Fdodu7i7vVxNP
HSK5JIsc7X6I8RTSz2quVjC0aNgQmApf10sIHIDvXJIEb07z8X9kgAx2iZThgKhteMpdiFuS44u0
k7GOdCMu2sXS0O5BaMcG3Nl3KBtU73O9hbJ4nDBj23Odo0k+saWgIlcdoQB7oFSAgDwqSChaAA4B
SBWALEoawgTEMLDM4C28iL0WuByKThu1qlgESNrvmh3S8zbb/Fs6qJE52CAfht47YYqtOsZKVdTv
eEzT4zJVZNXrWplUeiIjULlvkbVEa1MbztxOPTVEh0aFYpyNexMRPCmM9r0zQE4JBAJQU7JQCgBO
W6EqNRRvR1T2SwII1leU6ITgRMViuffPdq0CaVAEAFM69D0X1XxfczpBxbmincgLLnEBdQAKpmBM
IraMxCVQLAVJVViLM0UwWJNnDthinj9Rx1nCC0uR3xgdrQuIgcABOhWINiYVEXBoATB2HnRGhsc4
WWTpYDqFQo+tKUK+d2H5WTBWiRDONbnCQ4ogQThbggYABU6ilbm2fDHx6oQXu931yqIM3bdeMlbt
dsdud3maArEScYxUTQiN015+Re79S8enp6Kjq8a9PKk1nNm7SrCAUhgKqOkE4EQgMZm4E2sgq4jF
pmojVs3wqLTUsn/X4IxrvApcABpADWAVTxgLCHuELI9FbWA44HFDS/YaYleIq0gS4AFAFZy0JhJE
imoBM8agHR5Ws2bwWvm5OrZATs0sI3743+D/P/30y1hOs1wfKaYQgQRKLPhgZoKfHggzBJkhd6TT
xOtYeC9+oTWJ3hJVmE87Xp7msnIVN4erKfUr5/GofB0Mh0pqa39/jcfHIDwIwyCMwbAola+MzxaO
biEV0N4+Kee/fPqWptFp8ozf3qsewxXVLyAAVA1gTndeWjKmjVnVhIW0CK7uhacLIQZ7zRFgIg4B
OBWg7FMbFUjFNgCV2t3PMSHwW5rI2u9yYvWlLDnPpEwTO5TCjR7n1tsFBMSjPQeS9vaubv2uFTV1
m0SQSNpSCdbfieP8544ChxJbCjEXpqUCCsbqWaEWY617vVi/MWAVhYvpgDqAzKvucwalJt1QvAws
07UkN+ypgQhEALhA4k0Iox9TnAlxw261vrVVR43W/ua3wkO0t9KdlLjnDYdqqRIgVXNdQPY24OJs
5Yy1Md11EayhUHsuFBWGCo4pglkI1s31pgRDBwFCFYQ0NaIQhoEhGcBChLsta0F0YSQQNBnZDGTU
iSeIhYvcEUZ3yiL9vHq4e7/wuauZY566ufziWDDPT8uXsxSJgBE1Ak6JJrVzDezWs4ZkbcJExVyT
vwTDGM7KNJKBdK1uHAfqxXNbTOlmndM7b2tIST5Wn9epYS0vU+2AfPrtCxPe5UTnMx0btj7DhiIc
m7DecApYDMBrkid7F65QCwe6KK4YBPYBdOJNsRteJUHAATIVrJBWKh2CiVCgSEZgE+bUTVHRoEyx
JA1kpUAKTNQEQJTrE2cobh0f6TH5ThrUV8mRTpxIrnkjgxAZGZPdU1MEuagkOSR+JfHOURMl2YbV
q9FUeh5g8toBGm074ZP0B+3VJ6O6cCKM8Hj5i8ukIhEbMPaER9MPMENQZ80KfAPgGn9ejxiPu2x6
jJi1qupO5Cjs014pOivURdqiQ1IlPx2/kEex9KAey3QUANnXv3GgQ3yWKPiVV0MXMmwOLV0bS29m
ORdWUHEIPmbOoprsTdJu+BYCwFQOAUIVlDCFZAVKghGgjEQTIAmwXuJNdSHKcObgsi7bWByTQBEA
RbZuSlFOdQTwdswFFxjgRL7j/NK3m4Ztru9K7A1OqgNtXNsSl2e3GYEL9nd3am8Zhj6P8ezcKSse
lmV4FmVOK32zN8ps6/7/OUFlc8pJTz7Poa3wswMycTioXaawljBu2xKpK39cMFb+r0xc7SOc1z5y
Xb/Jm/hM63TWW3V2r0IQpRcCZ7hLOqGGSNFBSZUJE59Rg5l4y3YPcA7ggmBmQC1wVRDgAUgVkFB3
GR1EwkGwiKKAEuChrv6GsUuLBbEkFh7vfBdCHUt6Vhow3De8jwSwiWAUDRivKnHDQb/X97Uh0/oK
bwucMDicVUBqelqTH1ykMV+fbqh0MRevBjRm3wvJ38tysQafsqUoIiyCPP9pFdRd2OnzQt9AqbnO
CYAHWiuOb0Q+k9PeYe8PbTf/mIiH8QqUjigUQaTgWqRKQpKFBWS7iBdf1BdEEgU+gEyyxdccATAV
oLIoIilGh1CRTIAnjLylpGcdMa21YIjEtiAoZFehKn5ZE21QwMrnjPDlfXO2zTdUxoY1J4InOCnH
hFAtdHREZ4Ar4kSfxMxN9eW9IzwT1QJXqsiKLac30fP642upc61tf7hqu/eM6Err7GYNHe/zKu8/
Eu1MZuS96jxtlQ2gWVSNHHzd9a07iNDUbt6mLKus5odJsBFbAYA6oAIDMSZeMTYvTFl8U6l2g/Ms
+g10+sd0qhdCQ2WjTGDywnfXwLc3jem9fe5HwpxcbXUUqAMHAT4VmI6GKQmCdQEwnZY6S7262hMv
qbzRAgADnuJJPnb2YXzQpr8nu+TIGlX6f3mhAu8JzBjByUdc9r3ggW9Vg2493FXTbXjUhZIv7dnh
iLfLlEOnFysDoGCqeDp4lwGTBfTseXKUGVgpDPt6stSKyKfxDVpBrefgaa1sEX1O1aGTiNfHCQgq
NYlpJCkRwJwgGeQK1B6FYMK1CYSTJF5AVA4BMhWpIBgKsYKkITCQZmATnnps56iMuITXK7SRloIE
TjccnCKrzWHwobQkyKOGHCW3rwB58QIAJJeKxLgGKRdJFAmuzH0zSxP3dpyzCs3hZR3dnq7uy6F8
vhnoqxZ0zLIv568vRqBKle2joYlyqZgLjF76JMV/19Gq3qZpWKm+hBj9TtYcFGsX9yGRIttSmR3G
6U/DzeQEl4krMRAOvEYAShe92keL5cx3R7ZwP00RkPVduqzv0B9vrgwLSjGcKBkBcUXbNweMiJxL
nvFBXNJYAOABOhWMNFUNBcrGUiEUJCUZoATKazTK6JpDYaLBvSXgH9svipumGG+iluiBXY8TQ3Zi
gD7O4ZMPrPoriYQ0vTddJM4Y11WHorHMQCDNBRQCvfMUSGBk+q3yYuDCju6vbGLGLue7lHMFXz7h
XrZC2YE6zaldoK+iadugOxHNVYcVDPux8YaCPGpxL3apqmy8ZcTPdWlEcrq8t3jN6GYmcmrlz930
wiO1tM+a0uOaykC+sPJ2DTidoigNCmad8OQltUI09FMgf1SOcyxRSeHNYCYAcAE6FZlkZZEIyAJt
EcFWNQwRYTFtYAAYGK+mna/p7stxQojWlQBCCvGD3dpmUBCV1ICDGT9QJi7WGxfydN/Ke5ROq7EP
nmxcoY707gmbzmJHsgqFwJiRUXE1BeiKKxNOJmDEyGi8URFmOUgQWjFZiFJLjhmwoAuhQNgGYqMb
xCZZBuCUAWWjSdMlUAEwU9gs5qq8VjGd8IBap0iqJfHqR1tO9YxbKWRasCwsVA4BQBWEMHRimIRk
IZmAS7BHAXBgLF7sBA+ScDGhk7GcDfRRq1omp3Ly3PgBA+QoXc42tDD01KuJ4vvWqQ5461LDNuk5
f5iU9xHt2NwOCbCyZ7hpSrov1VEUyupLIBYZEEp8V8m5diDo0DWY4K5N6nm/0fq+Wz7BrjYXIEd4
np3mB4WdMVAJDv+Ougzl0UiDW0V9C11YY98cWxRLQpkjCSgyY4WtpEyfuDWo44zUaJQpOFTHAKHA
ATwVoM5GEhVChDKg2CgjQAhuGnQWAbWsvBCmg440HFQ7cGmsL4ZxzLbq8QoKIUHptBF5Itr5Uulx
jf0R1kh6IUOKvtGFajhgQZR1+pZal+XFo47431v18Ovp53JwpIVmW+rqz8x45RUSZJd+mZK5Axll
yGmYDpLS5wRqVGwTuoKKvd8vc4XToCsadu/XwqaA0xn/ahHYXcdYLpcfawdk4PqliEocUltXLwQO
ZaXLhdZeUxKfoRA7NKVSMUVbXEJ34kb2UkDgATYVrHBHGhGMg1KhCGgjIAjIbjh1FjYIxeJlzWJg
AIkKQIIHfP+vPLJYlDYLk0dVURDvDUFOl6vYUY1rdcNWt07lu8b+B8kVEpny1lbFkO7sYPL3ONOx
GgnkirbxaJaFYym3rwRrlM6HogF4jvw4w03H3MXmp2z2JgyVWSSd7AFV6BzuRHc3Dpq9eSZ2flqo
79FiV35oX+jKNAWzrWdJmyBYnmxUs0mgE+epxbSed8X+6axYZ2mRd97tBmTUkjGSPDlmFsO53EMX
Py7PetnycD7uX3dSI7Lj0xmIMSVADgFAFaDpQjGgBFWWOAs1gGLUXAgOOJZbyyfQ4bYgiOSWXw50
V9xlBKq+qrl2YHPinb1fZmqCg9NQhjNTvb+GymFW5eQFRuq7hBqnOpwEis/xvA/b6Cq9h8xMkke9
7Bxh37G/nQHLksNYFtyJLJBMYZ8+jHOUtlv+HGnu9RR6dJE4hJjNlkyubRIXKc4jyWjiEa+lTugS
DVGqqYFUSiXGnqNtezKzTK3UWowgcAFEFaWEVToUhoEAmcBFdEi15DrAKEYnApYIxxOV2XionPfo
Z1j137jtpLPDn/MuuhAzvlqoW261rFU9iobKxKJ6p7+cJpjCBisSC5L9dyRUXmsnq1vu8K3FKoMI
LsAC9EfYKpre8d6J65XvTdlNjJ/6MZVTgGSwQtuKAKuQ7/BN+/VscxWhGyc4OyTmIJ6VNjOrXCaR
J1ZN3y18S64bQnCPKE5ytMMxtitAZQMHAUIVoKx0KwSGw0KQkEIkEZAEuiHlcrRbdma2gjGpmWBy
1PPol0arkktiQhM/Y1H4ZkBKAYTCAsBUlI5SgIMycXkJR09K7BXo1xYNWkzyMydaUqGL4EWdsF1k
2llcLAiHgBXUMyLavky/W6wKyk7qqNuFswTIXX8EcoGfVRzuq2NZnUzE51B16sRtngrj7+XY2TiC
mqU2FgN1IERbP+vTUvg52ztfCMP90t/cOaQ5tadZUAGMhFdQjASACWw+3c+MeDkfDz9PHQELOHQ6
3XvedV4xNReIOAE2FaColSINSkMzIQRAJysNWyy9IeF2ADeqywox0QrvbS5/a2zAhCE9EGLoW+F6
1vNMizfxtsrg6FEhYxAjRBe1zVruGo/hdtsrLsArlyu7Cl9wKArwhN3a7jbmzmstMNYYh/Zk1NOO
wwKh5a1oju1tddlal0ZnrJic7cu6e3tN/Oh2mwI7pa7bhqqbtfnK0WjxXD/LHVRsdKHh8Erj2Oqf
Wc0N1ZIZ/b+P67p2Z3ehwdJB7voYJH2cp9VkLa/0tJbX8965w74tGazg4AEwFajItVGUgqNBmIBM
5C2rCFgLwuhW4AgUmOAFYePzjbINkOAGtXKK4ZuyXUVPy6+QS+37Qy2annbp/H9PwGnjtpQUK1e3
HwCs862tM3i2KSwevCNyzRp1fCoiGJ1AuMCcJFZyouIjLk2NhD3ShkizJOK+9QzNypGttTV5nglO
1BBhRFoKWVGkRKxnU4SxVRNsHnSuy8T58zQptTixLQwy95eSwUyOsXevXiJm26ycuPvl5l6SPvsa
kl/qeG98s2n0vCrUm6L0WlA4ATwVkFY0aRVUQjMAigmhZ02EWpESKwQWm+v+q9SWSwoVVAOvGcz9
PdYhAfR0Lh4+vwLp2O8o1QpovriJ4Eb357lr1CXEbXqvn5hqyz2Vu3De+8KPGWpIoic6kqIWVOCJ
LyVNRYSvZXXeqFoDhACBbdRIsOyzaKFEzMyFxrHQP6vFWlKQ/GmVDjtD2fvVvGVvaFvyqScBrJbq
PRI9nPMaRpWwwkNpClCPZ5hODNEzN05tK2s0hiA4AToVnqjDQAnuuwicR0yhcCCLVRYVWc5Yx6L+
ysKxxZ8X9xqqqr7DkgX1XA1MAqKvOU1nxN+poa8meK+XLSvyfoY6+nlE3z6/VbFr1O/xzKi8/A1d
opPPftlqA2EO+xMOJJN+yHN483D3e1T2dZWswgYSdeApL4fjftwtd69R1iHwy8xgBdA+QhZiQ4HM
70gbE0RbrmpdoT1pmqv1u0QjkrmmpGRxE5iqygs92iUkcDGknAL5QVWhWzLUDgE2FaiqiBqgiKMi
GYBORzAtqyKXpZuypcBYiKAVO4gL7ynCpEqCw8BwxfcP4agV3P/fo1S68/R6tyK7fLfZ8dlue/3C
YwGcdmhOwnMllRhZzFVTCrN9hVyWyMitdQzMbnBdeAm8PEp2DNCVi7e93WZ1wKc+1zEducIEkpm5
ouaUcVU38k6xIFJQQsQHaEj+p5Pr7YMbxOhLwlWCF/Cis9kbUKomYlasR3omUJ2obNdeSuHDIJwS
GZArC1eyaxSwOAE8FaDCFhCJiIQiIEjmoBNlBj2Di1iUASTIqw4wzxEC3pE3yxBWspQIMMXNzpi3
Prim5ISmwEXLu7dVSYGVUa5ldygxfp8LJr1y5q8wKRC6jLVrmMIkQLpRJ+NtpwEBLcZbBptAqLvc
lUkqx4ksHQO06haSdAfNPi+zW2YbKenOcC2DG0V0LaMzpJt7JBxVzr+7rliu8SJAZxlBCJ7iYp3R
dnAygAKAcAFAFYQwhjoVSINSkExkExgIxIs0uWhIEvBVyovawwR4I0UpD9daQ+MIDKlIbLrkQDcE
ycJkn7qMiWiIWuKMjiFTTSHNNQBPILCH3tkVgS2TGbsv7IFVG/C1HcMjqj9u0znsuYqdvynFsIwm
nOYlepsrpID4RPx29/62VqsKke6CiIqs1UXtoJL7+PCsTeMEy8ZnME4ik6yF5iq3NdCrUMjiCz5n
NV3qKhWJHZ9ubPDS0WPiTzFmjd0pZHXjU4+KcST+ccV0M1/wFKFPe2mHhQtc1545pSVA4AE6FaEo
dXkQwkEyAIixoGil7GkVkLBlhx0iNaXX7XX2qfoJoGirGdPR1VIN4syMUynOSakHv2HcXAfpqSwb
p1ZibXTTiKlDDf8rVc3cGYnu0u0NMtdWMxpurF1zSITJPfwZBMTcXuKTSJupzwpcVMblLrhcXUgd
FyCV3d54yXFX7O8g8Ag6jeMiTfLiOU6j4pwY8byD1U6zLjVgW9rW4ciVAfDs4Wk1gM2cEJUKPZKF
OLHfcCYEwgQzac1YVsHAAUIVhDBUeqEGaQEROiDRalA1SRiwoD7qkgoadI43JgEaEDozQwEdBbWn
3C9jowYUFxUT7R0e6liSSOotHUMcpZxlRWvRuLwuXa12h3zIHsidAXaYGWIJQlJsMM8ARRbXQUBI
KtOqWduWmGxV2HN9fLrT3jexfTaVZRxZuXm1oRHU5I9/PpX6bs3m5LXpDyJhrKMYuyrlhG0G3LPF
HTXmmvV8vMFEqE5ot6yClxiiGUHAATYVoIxUYrjMAmZwOAWQCIoiAqoFqfjOXBacGeKtqp7LrewA
7WuaGcNU7LPJDmtQdtSNl4jFPa7jO10Q2IEq40SquVX4a1qJ4pnSLzV+0QXqkufWpiSam468zRIW
vBVpzCSuzQWoXMXBckWxuwaYYrMysIm5ntVQjaGmqqdTq3NOfagpm7QzCGoJU1uCLApnhNucfYGW
EmCqUpyQQtbrLNnnOrrVAcmaY7lxWYGcJKgAOAE0FajItiONUINTAI24GdQtCW2WARQQRCAgZsNP
dy4zTONMMbBczXCSKnLcHk9YbHT3PHtfhuhi3ccxjIUqfD8XAPPS+jvfNBtB87P4NQQzrmgQCuxQ
CYhRMZKvx4q6ywoLn2gM4xrG/TOqyi7zWcRwViq1RjHDu9kU3EVFRevhaIKu0y5XeYldzJqaWBc1
6FhbNYpKAqKtPbstCJEVu4Jip4AnwHO+RFbJaM3ALTHKEhIaoXdWbVFiLiZiGprWibSQFFYInz2T
gA+WxC7C9BVEKddyiKWmkAhZRjQAHAFGFZjKQjqFGGsBOFwmgW0GSICoXggAIqDXh6texKHsC22Z
p6WZoXvcHpJ6VPOKsuEhGaPzjgJAOq3g843Nyyk4TXb52VJJepycu78u92SnlK5sjhfZo58BQJ4u
4vuXgweRF1uZRS3RUVWXNWHHcHXQLp6Ln2KepQRaSMpsjXUFbN/WN5fb6CWLjriM1ISCMsoDLAo5
1OAT7XWiJRUqZ2AXTaVigHABOBWgzHQjBIbjVaCMgCFanPmyERuWQoFqvFAc4ms32gRuypzdo0i5
wmYwu1A/OM0N2cp+jNY2FbAz3JRdI9pVS8ErpTJPfO30lGcp50afOxq9upOUJl+3d9FetEZ3FsZT
DvpQvK5qo5+uta21lCGdK4LjepXp2EzDRWK7kxe6tCcd1k7CVqiZXYqFe2cqEEVubIhBOHwzVwht
SrgwhJdqpbeKtAt7oSXil3MczUbnc03Zczuqarvel83CnK89AUPZhV3EeIyRB4ARWAAcAUQVmOil
QQlEgjKQVEIgEk6malg1BMBC25rLHNgAQ7Js38lJ1y+Q993BB+gCVKxTRvcy/nd52TPiMgalV0JO
T0PWSAP0s7ppi+yOn6rnVxHZGaiu1cM4wpisff2iIut1M+7riYmM3SzyvCZokzqtMXo4PRCKJkrf
ULLgqEtlN3XYEcoJVV2RfZwKJkX4Lk9ntarP1Rej8VwYQvrb9Hje3i7HlpZBO4dNz9flTEURnndV
CokpEVEXe7RpXTwmsTMpsj0VutFlIhLOBNlABwFCFaGLM1AI0HCUQ0BRwRvSoUsOciKXBOXZ+HVT
EJAmFIJRBkHcoLj4JkIGHPDg2lbVwGc4AkMiYRQgsqmE7xoFwuEd+0LresqBESm03Ha3W7g1ne59
RcK3IXEIWBdxqG5prUM9Fq2vWyK+MyBcWuMMF3itt6lTSBrBTNbJtw189f5Q6q2rDRLNVATlOeWB
7l0VUCS+aKYyKLBEPYVBQEgMgQWWCgHAAToViDQmOq4Gg2Eg2CgjMAmyt9ILdAQQEhllaEjAywGO
N6EZVlK8MX22KAAj5VTmICHVLjZugWz3Y7NorGJvvtJOkXFXGEAe+WeCmM1ew66icGgR+REGJ9mV
UYQ1ynnHW5ihbygo6V/foR9DVw6yle1/sOx3kAeEiDdYeEWVtOrgcVIXtyAXxNUsaJzLFhh/AJN4
Uu1IQU4KmTJBRbuzUVinbuwGb/Rv3e4UC1hPIDlUskKBe8aa8i8bl2/LbYmKOYiSeKCQGcDRAoBw
ATYVlFQ2KqmEI0GY0EaAE8RGcFZwa3pbncnQWJAsJep6O7OC4UsAUlyeQHdJ6yBgJy3fyhmW6XOc
oC5TiRmGqpIapC7jGoB3s7KVO63RlTfLv2C5iKh8+oOIiaSigRaWgAy1+7A8de5/IV+Pz4fL3NQ5
SqeW2hK+nArwals1fKWOmGdT+XEcY+FYmVmr0HjtfVj2Ur2vjqA0ARhBkGOZWM0oXFAy+yliF/31
icisCyI4bgVWDgE0FaDSlCQNToNgkQyAJm7zTldqcCzmrRESU4ukgVC1RltkE1PdtgouPTPgQjIP
hXgw+Zfg/Uomh4r7x3Cswe4cTQsMMuIA1o4aaZRZ7Bz/drxbj9UydxwjEB7Q9gMLjKUnW0JfRCA4
yF3urKCokCccJDu+5682uo767ezCYnujSapGTvYKFWkLKVbCzJ1fYFkkVH5/ea4YCtHjUNI+6eu7
P+9LR/4q/Xf9mCzXGAMRvz2sC6AARwY3RsZgahWKjvDit2w7E4vixLUo7iZWRLFxy8+00yG+HbKd
hOQcATYVmJA1QxSCwTCRECJECQhMAneIfPFas44THfQDTd3JcVYAiKmM+lfxh0MANS3L7ygGGKCb
3C09XvrU6vW9b/49sSInEBubzTRrnLD2wdn92eTnOVeVnff5bM9GDuEe1dgIbFSnzebxhoE/GNtk
qUkGjwoPFqO4o31lSP1ktqO2/LlgXx/v+BrJ3+1XNnvRVEjZ85kvMJp+CFjXFnNShprChxVMgWZp
ud3SLiSz80ciqgpHGxIcMmgFAMouhdcgmBwBOBWgZFYgmYIBQxENYCO9ty2sXwvFxwCFFxrmwcoZ
JQ8nYf20UCp9W//RjDsWilvvRl1sAAszaqxAFiVsQ/7sp5odr1purrrNk6lnG2JZvktchF6yeFWg
ujbf1+XtoKlyP2LW+52pzntuALoH3pnJ/HPf6/g9hzU73vCGvxr8dY0t9OirbhRNuGjkwsRIcBm9
1GINa9k4kc7apLLFm0ICb3AkxAlBMeEzgA0AOAFAFYw0KDIhUkI2gIWBZLBQEsRLJViXvTYxMl/Q
NAqVmET6+TxHjGPBcUOjrmQrWWfPtaNB9/YO0lY3e82mRSrKhqlZSpY72Kvnh20uqq85Lm2L7VsV
P1fTlZfdO5zu4M1WBtfCxkXUmddD8SKhn4/GRr1a2WFrJTWdjS3tOygtk5nWZp47w59erpKxe5rX
qnGrhLRRaZbINAW41riQuiELtwLqeLS4lBcTA2FgAcABNBWscMQqjIbBQ4iQRjATm2724qQsRmHQ
0vBd3zXAAxGyWEgjRKZHUDExOARcV0A4igp+LdJCOdziA5s1SzjdURFkFgce7EdzjBFcZhnOAtVC
0FaH0tL2nv5CR4Gv5ltVDp+3kQT6M5Qiu3VAVxGtjSbJ00k86hwRgXZK8jOncGJcPt/N3Z3aebGi
vEVdtAGjmLz7RdsL9oZTDPvlGLVvgFp/hg0MF0Dy8baKz8YSZZRI0pN6Mc1oHvrJg1Bx6zy0mUPb
sZ0hwMSeWpFF5a5XXd1ISheAyAlqavWtO6lFRwE8FYw0J0mpDmMgmgBMhgoGpoNFcYFkl7kD6Eam
BQPLliIcbcq7/KsMYjj91w1Srp9Xo4BhxNthHL2D/RVT5sVZeVm9rzJvvn1OLY/tuEntHfb9nAi2
V8r0RAJSO7vEptVwu9daMDdGQIlaAJWfFgEkmrEf1w22HGnNZPanSSIwjobzarJZdQByVdtKokTC
LtOdGmlr5ePJoBpyBgAgDwwIEhQDBwE6FaisVBMcQsJEMFBmcBCN7Sy1oSzLagUXCBEcivPSNicF
yAAY9QwXWb3Oxr6AbDvn2yjAE+ek1zEOydxW9btr3QyDlbjUCxWsWWs4QAooF38bYRROVEa7y9mY
5XURAByuyygQ4De507uvSEb6fh6dkvX9ujr5CwrfbBKbT1xtI0zxJOfY3+4AGI6kHKIha5wKD0nC
ruF0+bvakYZI0z0g9x+dqsDOdnJthFgI+4cC7CS7CU5Jslb05QTi0xybdatra1dZQfc+40WF+Mzy
mrHjrILAcAFKFYhQEQwZTIVhINhGJgmoBEWUtGmhALMuoTQ0BPFm35tAiklQl1DQRiquF3IN8BwO
UUSMRIcyWpgwFXt3zNJZ9/Z34jFblQv2kRrQgaBvSjRYLC7bQudOS37rzzlIXEsULRtIvzvNWeyA
wygolvJ1m6XG/lhpVQAuhLzl+JX3xSv7rrHdjAqdSGL0ef49ovkjwS52tDP/2fO/Rz9bTzVmyRTA
AaAGI7Zqz2ATFSgse5OKsmICCIzhoZJAYQMHAUIViDQ0ORkOLlCIgEQ7utXekAQAsvQb4CYTSJ7x
JJLNPcoxaBUOvNxy5uiCXeJkF2J6NAD0EXE/cx1hxaxPFLF4aiergqx0TybKCBe8M5s+om5q+CvX
xKetzfwm7R5eLel4pcAkyJeGWS0oMf8VPY5SeZkxRsfpkeTb+P2g4Ttqp28loGSInfIlKn1jBXV6
WTcjE2q0PKWWBmUjVg8cNwKoUCwBMkmmHAE+FaCMZDrA0AJZ483pe+Cwy+3RUiky0YsOcmtAUSPV
iRlf5dlgZhCGBJPDkbb0h3UUWfYo5B36McKAftGgtdvkc1/yoLI2UFR69ta7NzMJVcovEd8uBzLX
cEWr5q1lmFlc83M2mud8q1oZmsibwmmbFYmOcqbzhVrr24oURDHGtTGMBrNfSXVZTRmGJMririeQ
ZrqznTTj9/NlxVhe6o9lQ19/T8MlqFWrNibvZ4FeDFCMxD2SQbUgQWF5BKywAOABNhWgzFQyiQii
QxhQJoATEFccKEiMDQK1hWtoHKZwddkUvJ6JFGlmpYIzCZM5YDBA3zgAUiwssxbXrLgBcppf+w5f
dwkPOU1NYDL+28Lw6m7E5DRmF+qa+05h7VUbn+LEyUoc42xFncWAVzucS191kVnuVqGorYKltyxT
ynV0AKWN3cPrxBsNKMKirEOmlEOLmTkvpxlw8tO+pPUQ0fZzQtBCCQgUyQ6mWgtPSqzh7qFhSTFa
aAUylA1wAOABMhWobPV5BM4CbNK0gcW2EsAFAEQAzqRYGN3BMVZCmTVPw3v+bEScnCzRdevIVqAR
kmEnrFXFIVVg0c4E56osaA0MYjByMN797ABzu41q060Mhu5+rCIyqsjn6dx15qlT1TG/RUQtlNXw
6o5Tu80nKvLc3GaXKs10YxG3zZhCvC51cJaVdzsuqtUxf2TmLIu7uaFGrVG6+mAWvGN2ByUs3Xem
qZ+K0OLRY1ns6VYlMaEo9s2FiGaBHWXLUU5oTl9TRqpn6knF4UMzbQuAAwcBPhWUMFRyvQJlAQWi
aQuMu90SWBF83jQOotKopSONWlLEpl8CxRSFAzgbAzNlafulmnGc1lKt4GLQwjNXfA/l/gYsSmc1
CgubAPJqUTFWk8ZsCBxXdlgumo1ChlaLVvKZudYWiqAvheKAsxCbyWg4986XOqWtQJkDIUVcQuJk
ijQ23mtSQKtUFS/UNfqVy0WMjbVJCC7Bk381L6k19AQ9yRrQfDBOBUyoEpaK2mvagHABLhWgrGQy
lQylNACd2otpR0AECJQTIFt0UaFMiLrm5/AnugvyqwkrygCAqX6JUi5kGxrJ+0zMb1JqM1QbGxUD
fn8bmpRlauP91w4OMVuUZuL5RpNqn1Zuoolnh2mrJBJZKz2wDFZUOJkuddEG4K90qdmMqY+E6E2I
ajQGWbmolpaZzmK9iglpvELm9rjVKn5uRTTZe1aPItVOBpZ9K6+GUZ/Erzl1imPLs9VejgtwwO9S
6QSmo2uDt6dtO/6DWcZ35inH4VxGtyosBwEsFaiMNDMFBsFBsJxKtBKExAJXbWRFtEWN6JhZkcMr
LERMG4Wg8N4KuDlu5NkWSVKbPg1hqLU+vHUWJE0wF+MJ1oBIvW++LRWVdLbAww4Gif+klVqv3mYZ
fV3F0tKAdaiZxTcZqNMd/ntlM4sSXArNFzF3ur7CErpZz3MgIvXkqFk7iF8tWghiykTOVxBWPVel
t3UjYAsfC2qXSoHKlxcXYvvgKATrjrcYu5zGf27raqhsAokdBxh0zaKSm8sgJpbPNmaw5lM3WKnS
3rwkzMIo6r1QmmtHXPDEztmUMIHAATYVqMi1Cg1CRVMaAExcJGgaDYtMjTIKqxE7RZpzCqVzuRl3
RSskoFTEPGBEGb+3bfgEdxBt3wgJ1QM8T1bgJqqlQ51h9bA+Ri6/vS51rgC3q2s8oFQl65lA4Q9d
BWEmkI7DyYy1WhYlz5WtN4CuuEqAqsCYkDUkgvd1zREVETdq2qIm6Ks9dHFoEBrVybVFKW0AxvaQ
WWfUl5Ehong62jPQjSewIa/y6IjzQTRDIGSqS6wBwAE2FaBqYkKFBqQ4AJu2NFg6gRhEM0KlVYcF
ONRfK7vvJJlNR9mNVP0rznE1wXPMZrdzurskTs5ldzAo8XQ1Doe3/hhafBNuB4msVbAn1cKqI56x
Mxt+axulpdVpEpaO6jXknykUE9D1bQvY4sc1ZJxipJ58CRBaO68o4y3Dhhs2M0N0q4L1R0Z150sk
IHNTlBJGpDwmfKg6uaA5OMHwLhrgZwOUJ3AOAToVoMxoIqESQjMAgaCd+QWFhEBSZoOdDgVToav1
5BOKnHMAyBgT4UTgALOMQZ2hbe7pXZ3qgpAIXeRVxM+tnPHEGQmwW8UZaSMC96IxnqqdQYQUupFF
DzkioktfH5VogeVR69WjAwNi6dXitda22zAivYZSOJkCBp1YvQWpLmeORRdARvRyRWEs3tfE3uaV
p57cEuj2nNIKhpIISlI+rpo2QVldwO2ONnbVk70uKPjFoyrNj4AnEL5LDQWkncqBwAEyFaBsVGqg
hKIhCYBOS5GQ0SEKEzgApcDlpoFKR6lKcNqxKHt0dE2ViyErzwKMoGmyL5rrAO8fChR3DI5BUyeu
dh/QEg1BnmAGF1nq1L4eubmsRdWuL9mZlYCoTCUCrM2sRJcgG8y+E5gzQe7YIp1bdR5ICZNFdFY3
mdoRIExIq6808/6eTX+iOf9GuNOjkB1aUyV1ULV/inS23t29iy1kyjrNGC+wPL0nMbNUT8j8b7Cj
gZ72agMHATIVoKyUGwUGwVGglEiFGIQE5urXRoZ1CzCMsIKgHGlz0WIiCe9fMkqYIPSRDpEctdEs
yTitR7mtvoLF7O/TxeeFBzu1eVZ5IdTdF8flBzYMdlo6gUSu0GX/glEoChIrH2nGsSxmKuF/YyXS
sIecQr4NDdXryuqTw7S+UVS1qzznyXrHCVO2noMyiYhXVtjxXWw74tAOUpiTAtWVSBevxXUD3zPI
D1G1+0ey2/likxRy4Y3T8z4MrcxmZuHM+fBrs2BkWJq9wEKIKx7sIAKd66ypZK+F2pQtfJiMArsK
iYHAATQVmWhleKQE7M+BoCAnPRBlgpYCGuZu6b+lrvUp3IkC3SbIEk+gAElJVfTEQ1oowGpp+ylD
edBttdWV+FhDXq4zFZpm4jIwXapHv3om9mZmu0LERbuxGqtiLqBdRE4ui945UUtBFdayqgDpsgui
7wgKsK7RgWjwvJksd82ikB4ZelJrwAqpKiuOvJcikOMZiveT7yrjnx4kWkF8NEREHoC6rjCAAwcB
QBWIMFZCjY6lQSlQRjATSaslLSC1KLK1ggyugl1mMbM4dttKlaDVQ6et+vLy3xMo4xaNY2axvgCI
0IyxZJVJ1bgEpSGL3rG3QiGFn6iI3GEKXZA5qCpEOBoZl83eU7nVwEwv2MQogAkamYkzmZnNdmIL
VV0R4xN5oB0TQEbjO3uyoh4+25YUzUi/CBmkrWQZkIR8ggmkTpNQSIzOLNxioAFKqxrrWpMSmUqm
OuZNFumVni+KQVMXGqTOhw15tn5IYT9wCMAyhjyujTvrmvcHAT4VmMkmGhTSAi2nK3BSywpLyxlw
AAQTY1D364vWnUr7cVkzadC4f2eZzAi+oAs6gIGBkhYbTxuUVgSBgPXAsQZL38wsYgtCh9feiLyN
CNZ7ZdD6d2WSG6gqldkh5yqToaOg2Z5y0azvha6c2EFJMitf1qd7o+lAAGE84ZZfxru+gC7AJJlt
GFOLO0r2cqKWA0LxQbONSUWtGgrfPWtbSVTsj5TMgMMItVKN0lM0JxkaYADgATQVoIyyEwUKwUOa
gE7dNs9ltZYZiRaDLayr3cCxt0USC70tlN/DxJ8Ahmq4A4lI4IBhgL2XDVWRiAFWIopyr8OuivMS
CSvpW72aLqeti991ZLWv+LMZJmlM2W9wt7IbBspIlN/hjpo1amjQoYvjXf/BbGou+739VNEQUTTC
vjR07dZFDUv1b41c+dBfwXecEUzh+wJ1DRoaT9OywNVZXNoel4dHcumV5k4TotzmOAiM6W0XrX1t
WdcmQ0rB7IDxhr17ywfYU557orJXpEDgAT4ViDBUQqiGaFCQTIAhcRo0Yi72WQKq0AFv0lKlbFNN
KpjOjRKpcFeCETtdMm5gHncZrlIfsgbrMUAU9CTaYti5CQ+Mxd1dy3Oeep0wJqqvqaIqxaf1KtOl
QG7b6mCGpaFc9z/Fwa1+ydjh6IkhOjDLYvxza0lPNuGulMbYUC8+rDJpbZW8b1IBV+USSEUEPWqZ
UWFAXEzErL1k12nPo9xhn4ksZPdFFXmr0BUiVA4BPBWYaEYpFYSEUyCMRDMoCHfDpa9crLgAsxDL
yWASm0ZJMK/H5954LdH000xzQinQ6AJGDiILbHFcZvzNX84jYZ2luWKO3UigZnXc7XrQ8jbElH7V
lKYgpRfRElzqFw9LWarTMka0BMxBrtpKgs85M3Q+sbsDw5HLiWeAinzYffYayCqWdwejjAe7MhSR
qMmdirJ1nqGW8BVRy6iuiCUZGZljCW0zQsoPQExUmddwoDKhgcKtAUWEuAE6FaBsxSIJyIJQoNRk
MyAIg0iwHALAqlis0HOFXeSSfS3TquMCU8L6Mt+lLgF37/oRrWwMwOErLWI27egK5rjdZUaPlOA3
IM3EUu9aNeoJ4/ZDoKFuRCwBkphyu623U5zLPK61+EsXEVEa/RjONdIMwJeQJnjrVcXjxojTVuT0
bjCWqpC2hZSM5gA756wwuxin0pu5lNg0AIjrIAFTdw0dPZvqcyVdzyyQGhFyERGhuKLxwMYUcZsE
+P0jik5deC83HVP2BOh41RVAGZQlXLBOlp7QHAE+FYw0RiQFjwJhqVDGgBCQjrlS7ajANMhBAHhx
yWUJDd8mqnKVB0NZ1zoThSFelDIaodnyE2CaAt3f8flNcIEDV003CYVH1PZxJHmRiUQCcBcONEnh
cknC75PF+iGSb8XsdwlE/TO9ERc7k14zTbczCJYoKNZLWQXEAv2C1sQr7OAdRHhrMSfsA3twtYxm
xSOXb8EswoBpGCAGupUxAKTq7wb6H5GBuJb+OKzQoNmJulgiZIkSSmcqsoTiwc4WW9QZghcrLwQA
SVA4AUQVhDA3cwjUgzQAjL0NBEQ58tujEgLpYZ4gQQydAYIBDE+b1mW3NF3pc20aUdVjqIq6u+Pw
aSIzz5PJhaccLSCosGPW4gUB7vzg6mbeDgM/zXXR5W7gwsomHK6jTowMD+29Ro0naaexeGF91FAV
7qnIqXn8EE22xRXhUR2F7xqgaVVJ4bkuoyVg2CfaoJUFIoEhEvSe9BUCfugrECAilMAWAHABPBWo
rFUzGVZoAQqTNLWaddg30EBEb4ESAY1XRWscNyAlQcU7iKHtA19pwV1b3UEBORdLLGLv9/590Yvj
l21XSNr+dZb0uaUzkep0nyrJ2ARkpmnhAVjrW81UGzsLy9UWXsjoCCcQd+sY0FSpel5JvVVcdNwp
tGYu/dhTC0MLzyVcxmTd2QpiFj5yEzM1yJhd63MKjv4ZprWqR1LU69m2BKtkFU9DZJSRJSlCMGtC
vpnDa9jQW69F9bqXl20X1FQNgGcEzLdsqUBwATQVoQjXCRjaAneLBqLXBkCraYllEDlnknMVZ8ru
ZxwGUaBKtnPCUCxKg0WkzjuHpOBIqL3MWFnUOvabrtU461ukN8wGpRGEzC26sXNM5Ts2dj1w5/TH
8jFs4BujMETPmATy7ZbN/eChHjTgrGLgxzhK8PO+MYedx8CuipwzKwR0hHjtg3eDWLkobjSl9A6t
yNxyFc30Dh/p/7/fkac8m/rEwTlyFbyfaOoJ/mPg8hKrL3GfrzJPHnlON45+fK0skBz9DgE+FZjo
5hKEiGIhiIhqFBCEAmMkM9hcsvIFklYKEACIuRn9/zpavZiNowqTgAd82MdUxkzAqZOnXk//QwHt
x5iDFhgeetx4aikA6dSkEKHmK7glTF8dvC6BgiFfVVgGt8wYkWzEWqDr/pfFSO271dZePUQkD+9R
CbEy/0oMwwhd293agCOea/GFl7LNpVbAPCCDs453YjssSM8BMvC9/3gkYczI8BQkghPDEKi9qua+
9jONKoxeO1VK1axkriq9F6t0KNgYjA9eDlM3HZmQAAMHAUIVgDAxDAiFQUIxqGxIChGCgROAhu8j
hZHQjErRkUq7xQUFLRShPav++sviEdPDpect9+DTfpsz7Xr++yNBT/zxX/tJ5YdXNLFITB3CJsO+
cJrLXaI8k2XOSwQAoMQtqgUkK5dxBX0rRMfLtFxg5hGLAzwpBdgJByOVCzOnpb5USxRUQorEfFQg
1717rzcceC0ghnjd6E+wVKSm6TyXoJROI+aHp+99yP4AYgH/S+IV0Qbzmp8kBiQBFR5YQq9JzY4/
xlnkKj7U5WYmgOTHi+EMr0+AjpIwF6DDfDbzMOSbp5rXkhb9MSgeHXxjNhsywBwBNhWYdhghBoJr
YSFNoCZyTAdQ1WJAHDlbS2WAA5aVHh75Vx76iyMeEbjvGDDY/FRLfIAaxJo30Euthx9lfk3v9lpx
QJ5dvz/t0nNwm69ExAUGvhjPRjz8+p1A8vA59R9VrnemBPazfkFZuvwuRChtZ0wppc7TafK65ryb
nqy/W8qkc3xrdRzbpSEeGyuicOFYnl1wrhDUcABhViCyhogucuaNlfwVpJ2m27ps4JVaQnWAOAE+
FaCMWBKVhiJDm0BGcw30J0X3DQaILgSw50KgjlzLGY93eo1owkCHBxN4176ToJ4KcUIvYYvfQbHN
JuLmO9GeWZkmvL9Pr3AAdejpZXY5gBItzZwJWoxZWB6C6xeawB18vmH4Wt3h9SAeQbrFgb38JnZt
fCBx3n1+tw3pO5LJ2J3Ja223oQnRWMPUuJWCXG3gmvIe4Cu2CcSq0goBWvuL2EQIgyArYsKrBwFE
FZhWJhkKAmZiEcxCwBINiY85j4YLETgLthABq7v0sibSt/ybSYBzhCq5fHyXa/L9ioHpekfymq0F
fv7z3ZS5qANowke9ichXcOKYzICAFEPsFOPmhBVkZKnTIV8GB8H+Pv6NxcH1RIvPsSMpauWL7eG+
LHAZn0IYzzXhsws/YDNkJ3XXXPNjrx608cmWU0HDnCLRpVgkKgxj1AT7KCKAzgWC5BccAUAVjFBF
gRlEwiEZwExz5c3ChMWl2kZerpFpSw70P/FoU/l1izGGop3Z34KQmJa/j1/DMTGKj7PDIG9zlKob
26dA18uAF6akE/f8O/rwFT8unMA6om4PCn/QhEe4zoKcOwl8uwW+W6gh4REBecGzq6J3ZFuuqmrs
URKNvpi4wgELqnYYIARRTeQkWeOKdib0vkmgE0y6ucun9cRkRpookSNW46baxliKLe6ggYZECNwy
BtStCcioDgFCFYQwdyMOVsJSGkBEBGTUJlGuMLnMLXLY4Dq+A0u5s75tPCaUtIntJozLUsY06wSt
yLqJ/7VIln2G0mNCHn3eryBiwAzzannggdn9c8noSDznd9Hi3QOfs4sgx5PGnIiryzwzvSCOBOKz
CmlU0FytzIlIYpNKGwBZX6JPKF98XILxmsUDynGMMDn24kHP7M5gML3ukZhi9cNIN4kXFrrrcvSF
jcq9olPESkvCbaoSkHs0EIvGAiC4RTKthUDgAToVqHBVchjaAjLciNBnAcENmksq0ESDstwQns5n
xT6PElQrBIrdvPAw45zGw8PHbjaz08diVRGLvFQZvkBF8OYFzvNdN61D6vw58IsHz9ucwF8YQKay
Czjh9cQrJJQXZbdBHxetzKn0W7jtYUfjv3hPsonhcI/pAy5pl97UgmwhOIvvUlCagI+TAqax1O0R
MogChHyMhwavqCJSURF6y+QaoADgATYVqO6WNA0QpxCAnNTXM2k0ZejdvIb1l2WQCIIVgnMG1z9O
xqk82OeWPY/0JRlA4dWI8fr/uU1kMOR4mrsCWv3SEVGdaFqsMLxqQCummevdICido5pQoACv1WgY
3RCwBklgpWkgJZkGO8dG3vbu0KMm+ZLEKUFP9fH6wQGfgDWJbUHfzWhuM6SREFrSt3Lkz3gWuhsv
svHhhpZWd0ZIgjH5ixFhfbKlsiQgBXKzqlcNSMTNwWJyLgDJAwDKNFjSblSK7hC2lLVSbhUoV796
CxNV1UrLJNJzCrpKLlrgjFCpMfhswADgAT4VqGx0cqRQAjDKXt9Ro2pjTFpay5UzQiRBckAs1PYo
Ca6Gxxxx82YBBV7MvJ9rhBSvIhYHcO+FGkLN7Uq3OwgUJOykNMiWXmpFOzzCk/UcFTVwYWazyeyq
dQsVGSC+8GVMDVAbzK6LmRWS5GLNmqom81PVoRG932OAFxdhH23V7jWURMs4xg98czZ2EX3XlS6w
7FYXzUhvXpz7ZpaX7pxkIpuD0DJV8ukY+H9Y5ykSx4wnSoF1wwcBQhWMNCY6vQJGNICDEaPJYMCw
FwZLE/eTDKpzzPHgEiRM1ljoJMZco5yxE5IEquQazhqFzHZwrrASy21bEI2rsNVLWFb0v574bneq
duHv7M7qM3RuHAqhIcxYLykmHiCTLciTwdBvdj/X2tUnEYOM0pvcfc7YhRwMkSe72l1Nsj2PHdea
3BPJLrpRy9kjlYZaLpXuOFBWMstLpilHUFYOpwzBUYiFozVkB1QSbYTYQOABPhWMNGYaLYJEUJIM
wCFIDqGmMRYWN8WpSw84XAljcBvUpYdEGUULVXK5e4NQZeHI81CWu3jG6p0d4jrDYyTO0EvOdE4L
gST8KyZt1121RuL5szZSQ+UooqX4BPdydcYLEKGLuXsQm3R1mGs4EVh0YC5CgQO73FYMlvwEP8dC
J9hc6zbJzFxTsnCnm1vy/Tx5BPqc4LUNLJf4jaIWQGvsWJQuCmmBywkxiiSITFiswAMHAT4VoSpm
M40SQzEgREAkJMxpwiREANMLVWt9BzlJ4SVI5XnvSLUtMLpISsjI8jEtbU43iDAAhQXeuCmtffw6
97maxd18cQsDWUAMKBldPdPoMwMotJZZWgBBLKRSELCPg6uNiZQRzVE4XllBQNBGMdCyPjUAhL3j
D1KPJ65cm/rzYcaMSSBKqqBN7IfAxAIFelLdSjw0Ql00dSk13tUSVRsaXqVoxyB5SV21pMpomPLo
cYxKPjadhPuT56rKAqfBAb1ED2XIMKeoaWIpAVYg47v61y8N1t/4zSHAATwVkFBrCwxDAVGwlcaA
E5ILFllwjWYawaIgW9HNAtCBDwtAU+IZjhilr5O0IWsBxJRN2fV3ZX6yEhNyPq4GN0U8WqJQMDE8
a51dE/AdFWX9OyUZ8dfU4k4zcyiG+mC51u2lVoEkzU8czoQRcxoLVwlE5xU3GquFpsJTcSjjCYQE
g3grRKtWI0V4K3yNN5mC4K72hfh1qtPJ22rJyIFVhVtI1YAIAkLkjEwPKAcrIZ0oJF++4J6Clrg1
wOABPBWhRjQjDUiEIiBNACZSDdWeZoN30Ewy4yWoHONPMaXBj6FPx8EsLgMCEWybWzixOeMFQDUZ
gixji0vPP14O8zEZWro+IVL2nbQln39WzJDUGRQg63UgQFYlFbX90ZQ1pFj2xA3k4zMo8yo32SoK
5r3VFQYPCNS/pBDLUDGWj5dATzGQA8e1RjbYVqyiM6xXC2OL/erqYZ0guCoESRMVozkilzbHu7WC
6Wt4+LgCBpHpxUCYAcABPhWENDgxBoKlgbCIjDMZDMwCMGIQvpOdSyIrIQ0qAi/gpUwqDD6VnVOT
gOEsqzttjROoIDnU2nHr9q+2BwnbnISfIb12yD44hnGbNef5dHytjK9xWa+0wzDnEWpcjcYnDSRl
eXsATBBeK4ZWjqJhS9HgjzdU5NiEYPIJIAW3z3JdY+S2YRTVviEasFuouCTwODjoEjk6/V5uHS5G
44q/kcmYyYfZDP/9q9l8eBzoqe6rDAwoSYC4cSkSKcAZFb2qAeTFHY4JOFgQVKeDciUTABwBPBWU
VhQUHRbBJJoATbdkBaCPIjZrFXcsBaeTXU5V/TmFfG3ALth7tjNOELjLPQ4sbuuNBaLlnO5M1KVO
KwwW7WNO0F5V9tVjAtshoOk0U+tM51mncT1iOjxoFZz7XNEVGBWKUBgd8xtXh9xTuAdtmXZTk3AM
B0mNG4x2kDvIGTVtp95fXv31OaMQWdT4qV14YVTQ4SgAvNDCDT2uYjW5Tjpt3waJa8IcEVL5+yxr
W282XFaKPagVAwcBNBWgyHU5mQ5oAT89HJbLNBjVr1Nl7Jq4qwsLUhQhEgqs7HmPnRCAMt+cpbug
+Rb8lZpR7YNBur1i25cdf2f//hioVbfymxVx/++fR9Ni9V/z/jQAfT/8A6ftB2IYGUxmwJtf4AAe
+qAwAABJVYP1g2xlWPYvcAOY9YgsIn1u8HD+Aeuu4RUfM7Qce5GO8AIq1kojSLU2hxGzrBNC22SK
kfKFBtAndMTAuAsDBwE8FZhURluMyIVQmsBMa2s3ZCwNajE2i5oWAK0sZKN9nz++Wsn0IY9ki8Zd
TBBMNq54IxiUhEZJ4WgJgY4t8EQDF3ez7/DBwUJIsmIVQEZo0uq+VNl5crW7Pg4ZCWgVfncI+68A
O9y1Kpwg6abybL2PQ+lfrQUJsk41uinsz9MZyFXuswdXtQXh2fiRJ9F9Sg0Z+Kam9dmMZm+yv7KT
tlg6kFhbVlhc2TjvyJYJsfaWgrUWgNK+2Vl6BGZr1CvpFzbWvm6b1/GAVwcBPhWYVDdppQhiFIBB
3ehYKi2iWAJMuABXvqrox3XQSQYgAgxLfl2S0pFX9r9zPGMDH4fDzxiUs+Vjo5Tyl1mCla+tnnBj
u5EaKVVfX7UuLX26HVcEX5ehijtZM/YwnH1BqU3DbLac+AtEnM13bpXrlykW4M58zqm3XD2qA08H
6FVrKdJaR1SPo4y4kv052lu2bdlXDQ0rU/Q2ibQx+2Am9le0vlzvb8MlL74ktVxYvzaiUNSqOfIL
iFnCNxIjEAA4AUAViDRnGh1MwkORxEAgoJqwy6dWBYWmRkA+GwKMr2uwywiw4jBdtuKJCEQIxBHG
e9qk4cjfweFI7aW6qjW0v9xlyt77fU4SHf/0c8Pd7O7slYu8YA1tBUR+ps7+Yzee2oCG2t4g0Ok3
xFmKczjQCa2WN8V1r5w+0F69a8jqGi0e+22BwDAUgM07B3ePi6I7ChT0TrhuQ9Mk+Fln19JX+t9x
+c79fk0CXefOL632CUhkUlBMGPgF9RB1IY7jDUB/PQLIs7eWslIoNqZYEVwHAUoVmNBEOwlMh1IQ
TIAi9XDRbHABHDa2WMiAANFGy+3oxnSV6flbPI7KJPg0AmcFkFUOqdAqsptooc49NE+UTSkxdGJD
ZC1WTnCGrMyyErmUs49cYtebLHQF1m4M93X0c5eu5uCimQqpL9yUfdhtkIuRdbhd1RZ6Vb2WLvwX
q8JGy6CWlrGaQGiGapUQ1NCZqyJ1cZWSMpiJstdK5jAWhOYRU85/6Wu9jbqcIbIogg9igXt4oJyQ
JXgC0y22oBwBPhWoqlIjBIzJILCNACAHBpA0OU0ovKkvCxEgEqZuJR53fy2KYAtgiDzh5zTDE/P8
eelF4/x7YhguTREnxJO8SUuofi1oZy4VaGgG7j0r/l6FLAhP2SNDGey6mugQMGlH/2wIEgCFVTFA
GDlyyQygBvz2zqq1oFnjKIQiiWU6mYgR2dHEFEjXGMKPqeXNVqmjsqgBLqKnTdAATCl06mQAYecc
itJzqLrRuxiCAqrWzYwbPFBX7Ts9rG4U9Js6eUKIvcCKKgmgG9XCUAAOATYVkDRJMsWCgjUAjxeI
eSAuVjayza9QksRdw7EY0Ru2LymRgNA+j/ppbtlUX/p/dOmkE9HnUZy3np/HGLxtiuyJhRnv+EVo
hQGELnFQk6JmRT56o4zafX2olHVNd0LGnfle5LqlVW1OiqUit5rNGoVF6ZSgVUbFGLV8W93MQfJb
PDXXzopWTFXlbXUYpHWRsp7WPby+4K8J2P/ZYNxu5aC8QLXC6JJkL1WdRkLXAOsAwAmGBmAvKIpU
DgE8FZQ0RTIZgodUCgBGyzUDqxjDBlryNWqWFvvCKS4H3eGRCQPBGBcXJUutur4/z9HIpXx+EUyU
Dg1jjGsnv7eimpQ0WT/uD5iCJqFFpEezsyqgWe7PEqJHB9iRwUVWF8yNziY93ImN5aBV8Yksd1yU
LZC1auwMUMgXd2X1TCprfdzuijXKMg68oVpkZJy64EswsAY4AzSe6Fdrz4Xzh55ZdmW4mFwLxDKB
lFZscAVA4AE0FZhWFjI5hmRBigBO2Fy4aGgCkVCrTJLANZW6aKfQX+uKtrtTfnNSAQcnf00agAAr
SQoarmsr6MdmNjcCrPSuZWmokHFb51HFYW6FxatkWpObupaLicJndDQoWAvddDDQTMjA8K14yur7
WOpm65HG3/CnP42sq22ZVazONWIEmvLlCZWUWosHRbL3KbN6p+Ob4f5TeQAxhjheOinatKT0UnLz
RACDzgYUaGWIKVE66SQnIHABPBWINCYiOUKHESDFABAh5BoAFmwFS7Cf6kGcyPShhiaZH/WjVahA
Sj3L5nudcSMaPN3j23WgoXvFxLktM1K49b58qpHJS+NianJE2XrPvu7W1lX8nmrNOHfinlVLUsly
esduk5r7PwJk/cmmJ9Iy083m+/GWmSiaVafhTRREg3bvcshEMjhgDFbRYeQtdkD9svtqzJolfnf8
HCZaP5Wo+sVB/WH7TfXt+bXFrDGJRQWOHri2iQdM5zqay4p84AAHAUAVhDAmahVIRjMQTIATOglw
4OYsFhGIKWDWUudVTcwLstyeFGlONhQpMvZKNyNdPdOvRVq7/92FAAiqYGqvEWdKkOINXZDZ3P97
TnEVwA+nPWSMTn3zJhOS0+IC7ooD+ENJ7npRqu/0lRvLdG2n8iZie0COJ2y7M6fLxfZ7Ujk/f4YR
ldSXw29hi4O0je/W1pwdL2FApWtVi0LUwsuLVenJ8Tcwr769x2zpQYb33ASxgRavRVpBSgGiLBAA
AwcBPBWobFoahRECQJDYZGEwCbZpBFmtdmoJbBWiUWIkRzbFFyLvyk8VzCP8PrDS4tL9+GcJyxIy
jy+OENrT3TFm0+kXnqf1VozKt4HPKtIfPecDvqYvgpPlrHVBZfimzlgSON0Ut4SifFyi7Q66y5EX
bSB3hl5GDZH0QGsbyt7HeyCXYfSdyAmAACxzKxRgrSFhkjk+/AjrFBwLKgTHwe/jb5wsbGMt0DGx
fQ+MW8Rsm0Qrhp+nr0+vPXavX6AKsgGFEreIVzhFAsJgcAE8FaRsZzMVFEUzAIpg7aaeTYOhjTGi
KnAU6Rv7PL+3+Sx0lmafh4TjVCtP+1guD1u3ZOzK6jm1LonxP3Ly0FyrC2VuoqZYAUADlg3J7OyT
IgGOXlpEp7gSnIHzyqgbTu+/WCIxiqb1ZzB1SvgCG4OD6ydV1xCzDwKzEuk+8AFGDCTxBHCQvpHg
iQwMAbArbUoMmNG1I6dWG/5xlSS0UU6piQsa2hOuho7XBgR1IFwe6E0CBKNQkGLPqhbX6ygOAUQV
hDA3NAXCq0ERVCKgENYbHd6jS23mxQIuLqw4CG9R/+ON8QQyv6tZWnCJ8fGRn1e/rWOMIPVyWYD0
3CAaiwa+cAUBWd5xgY36MxkKqAuNgZjMFzw0xSlzkumxkh9xXr54XTE2nulnDaloipYM2kJX03gM
Ipgf+8kmb9bq6D2wg1+CWBDlGns+IoJGFBjuEBS1cEqZ3DJqlYhf94vRBzShDjPt+m8KR7Lme5Fe
wlYA4AFGFZBQFjAFhOFDsJWCQxgJVqQroLFsdcmgNIlh6hjlfojGQqrJ6DREhY/pkY2KX36Jg10w
4kZXL6oYZ6j3knjeBrHerhlT1XLjBZ8bU6vwwOBQZ0zUyFN9kjCJCdR35vUIZxYHGQVjQFgFIlaM
5oXF9dUEZqLKtiUrO+Sk2+qIELqxrEYoLdu6yJrIOsJH/xkzHm+0fBiLbUK68Qi45+uTixbkniNW
lHuC5glQSA6yYEKhyQMHAToVoahGCijaAm5YsWnDabvfUDdoFiBykDjlBqO6tp75E9KDVPtriOBS
tsY5mhLFZmJUcTgWXtCOE4nSbScYx1O+DdK+hS1njHwqq5I+tmRHJaLzQgxXbuXLfjGT3dOqFau5
IUyfL44f4rW+NVrqPuUs1gEi4+4JMoxDy0EOcbXmeNbgQ638nCfqujYZw6XBLe+hslBsQ9TvLiUi
9ylV06j3A5tozZJX147O1Ps3SpSbRbl2rWrmEGR6GSy3FEI+11AX2QUUDgE6FaErBDKI0AJFi1Wr
oxSZdwSMgIgcBKEmLp679h4e1QlF2UZxcGKo7jsmBfAEjJJIWTWvr3kucV2oau+36V7m6xrn2Vrd
K4MGvLE6F4V2J3Ld4VW95nUhlOEr8NQnGW0THvXNBNFxQSM64LvNGNLvkKwcT1tr3S9yb92A08pr
Am0QKqsLx4aNDOc3dyrexmG3vw2oMUrZpJPecO4wVLl4nsIT0S0OmQ4BGhxOMjtDdhX9dRLlK/hM
2bCwd7jjOF+LK0NiW7dGSNPWtIHAATgVoQSVmQlCIgEo0N+QXYxLECZIMsOck+nQKp/46IeCMdiX
auGTnjggQOOCOpb7MP6rP06PozlR4t7pxAs97trOL9NsuiXRdzrF5ZjJcXD3QoVnM0fZeJxecl3H
dVxnRqIERLCGVVGuEtpptB15uJ2iNWiouJAI45LkUuY+y4gXd3i2ExuYYY28oBFVJUVYCLa2CaFt
1FpTuFq5ErIAjPWhvskoJdaleBWGRbKHcKlFj3MzFXq0tTyXWRGiIdoFQqIXAwcBOhWgyLUSCUaF
M5BMgCbjqMdIyxenbgL3GWXitBxzJ1T2Gz9tplaRAkGGAJ65NMFPkXVmcLoFtPupA0P4/HQvnsWE
BHtA0unoX8491wpipcIej/KLR2o5j01gQBv/XM61E3c8KXeJgZsRXgB7c7sod9/pZW10SH8eqpjZ
X4cKsDMnwqTz7DBpXgWD0FmDW0c20XV3JtNHkZLmg1NJIbnligryYfxsLlfUvA2zbbAbKMLS0/w8
qjvAeCSJaXSb3pWdAOABNhWgjHU6FMRCMRCUJpATvWmScGFmhmsRCMgmSBwTt4U2mestTGorhizt
UuhJEGi8RAN0WmRdSykT6YwSXq+5OqUzV1mAEE+c6320QmANNzpwShZhs2TwXy3Kv04vfvw4OORT
HOzits237eMWvxPgqJDYwK2B8kgtlCh7GC4m5JER6MQjixwUT3DRhPlC5R7oRYzUimC2WRpaMtel
A9EBiBxNgJQRGxegjQDgATgVoUh2KoyEpiCpTEAkEaMaNNDYiwiiN2HOhKTok/a8jvFZdiTCEdeY
5KnHEW4Weg4RBRnxAYOdybaZRX9dB9MmoKwUiDVW0w+bzqyO8hNIiTo+CKaoLuXnoATLM4KnH+bu
CsA5tXBXcSr1YhaZ1fs6VLqtxXQ+G96iBuWcY0VMWDEYZpVqqMfZOxaLrrXU0nI65t9r1QtHhj0W
RzFCbDS8K1ETASTfOK0VkyNqL3U7W57k3FlRpmJjIxTNRabNrnFT3Tlq7Uov2yaSglhB3wpOyu5A
DgE+FZkIhUkNRoI0AIJOghoAb6EFIVVgAiSmTDFYl8bxLWAwlBgysR7GA91hVu+5YHWbKBL1eQRU
F2luqrF6S2rzik6ic0itWkG6s+25ub3KsM69UisTIIEPS35fPqrYkyv7MXqNmPJEtxdUqHK1lzVi
qTRQCXwafE3nbdvlhUV2ov8cGNyZQWn6aqXYaEcM+WpqMe3rmsT7SFqcE/DvggKxIHsriruhpSgC
QFEwgBwBQBWYaNUSEOYCMeYOgaA2aFsumsYgAQlJao92BT3zWx9jpLdxU2/BOdMA0EdSXQGcEXo+
7T8dUy6JXqUF31fhVYG097PkgQ+8O4Z90iQSQyfglR4CFcenDfZuriPp2jSdr8HsS+CsaQryOzf0
nYJNt5oC7Ynbmaf6DiTjocfYM+1e+SkhG0Z7fHO38yw6Wh0CKiuSkJwltRmyY5m3fXrxB7qFonQw
IREs90i4CgHAATYVqMi1QhFGQ1CQjCgRCAlNMJxTOi8ZCVqEZFsibESAyqUIZB1leqhJp5CUIkyw
hSUHJk5sq+7ab+76jvAkVmMuXu0fpS7E3YWHuUiuXX502Ruay3dVmhhS49wu2C8q/GE4DI4gbQYi
pmZAiJb7niVesly3cCJEZzFZz4XaahZhc6znLniaU8bqIGAKG5nzZm312glOylW3cvLZonHlBxUg
jUbR56ZZXNeS1AT4BJKN/bsagNZs6IFJJvmZa687e6KlUi7FtdmVmkIRCTMqmNoDBwE4FaCMVEKR
hLIBKXToSCEQAIhRNBynn45Dezu/TBVU4G7B1q55NQTgvKg67tqKa9gq+3cDEVFn9yP5/RtLU4Mc
YnLPWXXJTLRLnjVYWl49lCqaGxIzty+6zMoTFxW2U6u7SdlhYtXOKVNzdMMzSqhdgzJdGguC1yle
H0QypiaQXVyXAT0r3WJTSW+1O95EIrWzCmdQYUkWkrukMXcBmSKirlK9iZRtB3lRqLA3MF3SFV6Q
uESkypESoEwAhFcGhRpMoxU5lCWdWtIFHAFAFZjItgoVQoURIIhmUBC5ZaKHkBAQFFWASGtObMvN
XHCuQi0HX4PE8kvVvNXu7OPv2oVFGwxOYxszhes6O6bm8WSBO50UQkZS75O+GyTSNwDIfymJCa7T
0IhTrenWM2WKebmUe0Z5A8PXXsR+u8rF5P35T6MKXPrM3GiLJbIi7rLdm5IrqCF3qHnK2YYkyRpr
oMlce5joOQBlgsSkW2s97IUVbRYeKsgnAsesBpLJGADgATgVqGykIxVWQjMAkgtHDO9dE2Uu03ag
FWIgVhiaPvYrxwrua3XV56aJS/ucTUBu9RqfJgggVd1ownS6TjXBTEmaG+6h6HSHgAYGV9lnzNzZ
DrJZAhUNhYpnodHP3oikURDM1XexihsifKYQIZlPy2olRqeroiW1RkOc2sCMzyuZmKvZnHHVKTm6
Vb2l02lecZbBZJyo50gq9kRYRjhgJ1q6KOZGfCh7q/QZ2dviST0OwEHb1gLylWyj3eA1pbztgToI
L3FVmqK2AwcBRhWYyLVxqASasrg0QsMsQttakAAES2I3uU0i6K6ZcUXtAgJYdnFtNAlnpm91odZW
R6Fu69xoj3sGNHHZj0xwxiZXKEzZOI2Wjro0nYo/GEURDRjSpXlFjZC8GCOYrd6JL6yQVpG+2ZZq
zMKiczOCWh5tay9VKzOCPGL2jPgSr+LoqWqsL6YpWX4AlQhYa20xNaV6SI2ny15WpbFe22TqF/ab
S9wWFQMHAUQVmMlTKQTEQmCIkCAkatC7QgEgyAGt1oADhhdRvwWhjnB+ErY+ugA3e/2ZWbvyjQgq
EizbMHZ3kbONEabgvh+bf6d7mHMAOtio1k8l/pjYRfYlp9djhApvtBM9yPFntcLmIikqWrJjtTsq
0lNsYCdYSot3uDk2og11g6KICGxdxcvQavb7n0uUEpxQBd+z1dzblH832EcSHqmTRBBCwdIvECVC
27CiCplAO+GdMfANfn9iG2Es+ocArk/AWpNmr5uqDpLT6OlwAUIVoOjmIoxQoSEYwCWWpZbgGXFC
GQUkA5yZBaKFC53HscQxEPsGOulccD5NwGrH8Aoh/6/dRhgv5/s75Lo4tYSPOEUI5cVd4qpQqj0y
lYW0f/cV3CCXZZZNmJQXBQSMkUAAVvizslLRNrv5dGooEfb42ra7T/tBovV9oy4zCHAW0rFNcor7
dPq4FkLHz5qU4xQJwYvh5q9N3indRcywGhtyKYJi9wRWv3KcAqgL3qcqg/AHovsXY71GJbREb9X2
Wvi2tno0sVVKhYADBwE4FZhWKBuJiqhhKJhGJBQITgJmFC9IaAyljV7kxC4AeVWjpM3S4Ngo9Ntk
U+IgxjNa3l0WQFSVV6PfwyBXDjuqpUoQQQVUc+ijQV3WkE1Met09Msru/T0QAn3fHsuumFVpH67J
KQAnELrsenSKyR25UpCp1TVzPBAZbfp3ZyiamAH10Ik/pG2HKDlRPxZv/+Uac4y6EKWpbXejQtEG
MsNKG5zmU0ryZzFvR6y3GcgBxLcgX7k/jh8vyiJDFOQswYjfEWJ0cR3UKGSIlD8iNJ17Q3rhas42
s90SwhJwATQVmFYnWhREhhEhDOAnjDGhnwagxgQ6bTQWAgdK0BYeX3xxpvpkMNOKc9z5GMDERr+g
SUwKSTUF1hXVcGAClq7WJzGpVW17QPXZlJ8LzIv6sE5+t+C6D5NR3GYsqeJMsZm/CntFNKdC4xAQ
srssE1ikcCatIth2aJISrP56OnHRryGyvJLac+ZXABBVoRmLUi7JeMAburgCLhL+7Ave3ZZETX2l
FoZcgTo6nHa+xVacTgFAFZyscQsEhsFGkVQoQQgFlLji4pwQMAhsmgkBu0s61dXqNLP+79KDI2bG
7d9QCQiEVRNbjbvd3qWum+AOKbu13CeZHNQ6STk3Ugw/YZU099VYBG95c8ZQvzTlwLuqK9Su6NsO
hrKnhOGcpnfUmTeb5g3WMO+bySKe9cYeKSn5YG4Tj2SYep6go5oDT1lGTy59skyUO4dDZtHUv1Z0
7S6lX1vETW/vWiVtccTE0tDM0PSFec0ebVzG62egWLvpNU+dkhfZMMxcCh6x9Om2wiHUHpXwx0XA
iw+iEy2N6sOLelYbfWADBwFIFYhQRYIYyEIzgJklyIOmkG5kAKkRkAWZJFS7qK8Q4CDxxcvdZiU7
x1X1p+XDdkGtlhU9XX22i0vX0VON4uUzvat29WurOFXonr0CC/v+iM4hXx/xuDrz6iwiXSW3/18A
UtQBpfOAYP+31ZEAjQKxvNGi9l0UkCcY3x8f0Dd7Bv48AU+q4Yg/TzoybmcPjdXPjXybmyqdKhOd
NPUtfs9jKzIy0OT8DbpyrN1uEdG6krSWQxIBeCXTejuXpXvCRHENEHABQBWhJrYaFERFEwCYIqWa
aWGAEoiDQc4AAPxm8unwakYTlmlv+KCQSk8NmCOHS9rCIx0L6bevjfRcaTfsOSiqHp9/rI5uy3X4
YRufdIqNCOaTT1DJa5Ibv0es9RSevI6k2B9fKaOGXRrunvjWVdHvCCICum3mMsVOk+M9zIMTEaUy
vFTFwg5gOvnL96zBh0TQkBLNxjQ7qSK25+li/hJeOCt5VcaisY0diWFjKUTM74YJPh3mxCLgAUAV
jDB0cxSIgRSAjYTTpYLOxeLCOCAe0lAU/qx4GhqOaBBv6rUDnGHDTt3mlgNXMnoIq9QUIFMByPJd
MlXNO9jwO1fiNVaRNqlV+tOHX3WK9chhQCIs+n4qC2SMSIU+/YGdtkk26YUWDO0IJhJfIBZ6BhHC
FzhQGWHTrSHamJ5WhxMRufGSNPv8+bRocnzb24FDAaz2xJ6JLaKTbWSZo2O+Nd3xqRm8sneThMyc
dku3kZfN8s6V6vpYwzAHAToVoMxSOiCOaAE7Qh0NBZhscKwviFaDgpMwIy1y5tMoyhQFNSerlxgG
uFX7WHKcDEWmbOVz60QYErp0iFWL0YNimQYK3Gx7cr5pzSChBYQ70R+/Ug6Hq8VzS5S4uXYbGnk+
GRkh9W1O8dXdvgH28PXuu7Klei5PI/A12/Ikyk0CNPzrIHwHZ8+PECQC9VzTRim4SXVtGOre7tc1
K8AY8xV9vYkthyaSREFlB2tFhLQA4AFAFaYoRgoNyCJxGMAiQBNxMXXtCESzwwWBw1IDPHG92vPY
+rWvCM9Kvb/UduCYi971foAjCK9b7jU2hc363o3mW4tznMykubsLcAyuw0g/ykccAFi4q8wjOuHw
D0vT45V0vZEsAzPuPOyLs39VCi6Zdn11wGTQ04VU4mfIsQ1rHfk6UrR5EypER6Tj7ZXq1hh6X0cb
RhGc6kQceX+/LxpzgiAKACQAIPOB2nEIibEBWImAcAE8FaCSdhohjmUCGMBFVhou7XaorDlYnfrz
+6w5w4y470rK5dZHfSEfPCfg+45TZMu84XQ1ROdN21LBHjIDTmyqJbHAzUxgcXMUhy+NvajN7MvJ
xyn4gAvQ6a1jnpummmfsk+QX6hYzecQBh5saiAAhPV0BASlhYPn1EZzs49lisgAAgskDQ7Qw9M8L
1W6it0paMZ40QCR2wWS8jDStI+Ci2mSJCtOpTKr62Ug0gOABNhWgalQrCVDBQgiQZoAR7kXxg6gI
xsLKOmqlhwHFSMja51RWFiapz/j1fV+jIrHo8dZE/oetN5Ifz/inXgYsbwoRRYUcpHQBW7hyvWur
YagYMZLpbEXGLxSGMTA3dskkYRv/6jqRb/10LR6nbCrzJdR6yXiQpZYCJLkL0tLPHOKK5FHJBTn1
j8RJBSXivk2PbcMGjT/xVKSxhEAUAiBELbMg0AXe5O0cZjCbbnfZZ5KBK8LRWAcBPhWgqjoMjYUo
JCDFACN1MmmcIl0zSMIWZc1FSBzoSMAuL8L+Y3u77ABw8TQqVvePQnKjAm+QYXOP+o6VhEEo6Chq
oRTLMjl/0/xbRmS9bn7TOMmteAYsZsCYk3ZZpFK6rRY41Y6k0T6SlxGLMki6XyJ7gTAAAn9AI/xp
qVa5XtFxvcbZcrc/tLzsjZUvtF58W/VfxM4LigOBpL/eCiko2DXyfrTVSioeqYV8BY0xBnAvEEQO
AToVoSAYChGCi2ChREhBEAnpLIN8Zpw6ADa2rFWHOekLUdnyXpegrqmjItrVQbwoDVFigtzgUJ+1
ytdJkN+CZNsw5ui+Ss2hPe/zIKEiuerPE+C7J73zoOqXhP+EUQ6e017ncwadBe9NBVa0X0120vS6
atnb8xK3goz9fkwZqmfyfKzxflsJA01W1G0at/CtOhuDXyvV8auKFyXrRdNVvujNJcPH70U65NfT
Nei8dN83bk78BKouUnmbKFrBdt0++C42xg+fMs7VrztYRP3VyW9lca5nSC7LTj/g/SW114NkMakI
EQMHATwVhDBEMRFcQjUAmSZVpYEnQVabCQCw2NRJeDhZ9aUgcbBLSzM5f1Xa7cfmm/3OO/zXrr3T
IFjULbib/hyzmCwcCa4Tqk7iZwXFVmLZ90LjUxW1TXhEkF0tvKcTRGYVFMFs4Q7uRMlTFJ2CGdLC
rB/WCxU/BVbbwcVTNReF8WLa2VJddiC1KWpiWbEdQ0qIwIKy0kwRuIlSiL2bIGLNkLQjIM7WoQGS
lQDgAT4VoGxkYwTKhDCQjEQjCgRCAhANLGkUBqGQRgHDXgomn6dOTDv0pOV0oTT0MLgaywbtn2C9
H2TSuWPZh7OTcouU9NmjjAeMOWBFUJMGKh9eKJtaxYPsG5nTiDvXouZAFhF3WFaJQBugEKYvQ3qx
pgk93C0NO0z8XZeEGpKUIT1dnFMYSa1Cz4Wd6lTXTiqQ90VI3UE7LPnBVabr2QWD0HOoyN3kHJWk
Q7gtb47POHxh4ffnTxvThxgCAHABQhWYlHIyDgiCgSCYaCMwCZPIoWFklWOt5NYExYAB35BRp3Tk
cVPJJNzwXR4Nf7X7lWKs4ON6b9BvcJNORZr647Oi3zkcP6SM08BIFlVx8s5jCLOgROKIgWBsp4A2
PFmMMS8GXvVD0+RxKUWiMZzFNbMPrQeBWFkQiZAmWm314yTylSePCoIFYTEsy68DD7exdsui5Kto
V9QXWKcHeA7RUGPOxzGwR/uwgKhGEkNWPy+j2tkXaiIVneFSiKmGCNbNHRVJKrJ7FZTzbZRIwgB7
gGOB2c+z13KrZvpZuu6V0qfLQnVhAcABSBWcTFoLCJKFIyCNICaRDBq7A5hC4Zd6vDQGN8vP0+tI
uGq3NqSJwr+P/aBUGZafL/G5wCBo0CRIHZPeW+61fVmMuP3lI97E+uYy3r2hy0/emq/CdJGqTeEm
NwEhgSAqz/gi1s5s5M0QMQAsy+kKHQ8npS119HDBEBXpjS/J4dK3CNbiiyJ5mZe3GVIJ6ZFdcnCW
tndpn1acznSrfPCjttaBrBzLAlrIJy6YEsoJytWt6RxsAcABNhWY8BWSDMQqAT1NYTxfmyBbaGgG
om2gChptRxyGvTMrypBA/gU7EiM9b+T9hu12YxQUqLnRkwqVSkMBkmqBKNMX1xSl4bJXEQJ9/+YI
XYXdRoKZqk8U3U0HNBDimsIVWnsoUI6ld1enX728a92PwQ/HrS+nU17o1lh6EaS3SNHppV7TCgw5
728Evlp28JyiptzddQjHLLtsro5VkD2EVKbtrSUsEKE6AlpcNwHAATwVhDBkiR0GJwEIUx5WSEbN
6LAJVaDz3CLIKzcSXDZGJ2Gmm2pCMCGrnoPeFx2LuP6F9b4aCCC+n8s1QoE958/NpNFL9Askw/e0
b4Xe2x6vuWt46Mq21wExjyV+/RB/BJHsuiIYCqJERu4V+8KelKEIhvdRivIelmLp5XsC1aNy+bb0
4LmEkGO7xtXVFmaq7E6Va2lf8+PnZa+fmLWx6u0OGbhHPeGeK+u62FDfFX3G0RilLgeZo731MifC
C93AAUAVoQiVCiiWIgEM6CyS5YcwLFLQVA5Zx2LiZXjZRQOcYEEPGtmINq7J8KGLCEcyXzl4IUTU
jxZl3XJgATVitCvI+6jFNsipNZZPkBx+69tUbUuMS8VApmYdVZfej5eQAYiXLcq7q0csyQv6ALUT
6AYUmOHDbmkSkxs5mwcwOA27zWpSsi3Jaa72E/HAiuG+Ed572u3PnIoDtnPa5ECDRWKAJcPqdCph
X/u/K2UIZSB2gVgoJvsxi9IzqHABOBWhCNYRGQRqATlaomhbSi3Jlmm2oSpA4KlAUjV4doNFUK4D
E7ue7EEp8FC9TEg5micQZ0S9G7JitU6Uc7sV6pVkV85dfqlIZgQvlZCUmZ9iFdldAganE3/zBdV5
+F9OGmWrh+xFfV7KaUoJqDAH0gBY+54H2+NJlXA2ORbOmSCabaOJJ2Np0W4LojSJpNLQBCKROBrE
rIUrCIHsAMJclCNR34CtIgVA4AE6FZjoZVoVQosQgFgw9gh0VVBgJaypYATHXpWb3eSvaNI2F5vz
JOt4Ydeia65RNqLbYqfso1ipZWMiIRdWQKyrbP8iYmqxmgKi5i5yZanIOd8/n4fG+Ds1lhHE0FDf
DUJXnic9g7Ul3olz8t8ju2CndHmrVOV+6pURyRrp4I1MWMCXwd52EbMOdIDuwhn28iI4AMr/B+HI
3Xp3fvM2jBwPQo1C0vdORSVC0tTCk7aMMRDoyMF5HTEpMa9QTozn0rENKjjyv+R0ZYWON3r2g1jt
B5I6lRdjn7MPwGrtBhFg42RAdGV8pnd9MKp3ADgBPhWENCZSPIwnARSDS4OGZdAAirGWGVmCey3C
4gDREtLj+ssSAzp2+lSUIKde/ITBreryjbbegBF8iVYXqPUYQTlZy+nXsytt//kRGujU9Hu8mpHs
tIu1i7sqTxw0Ew8oRYdL00NIvpU6BUReKkumaBZOthfSWABeQMHcccwfWhXU+6/rhyOgIDHakWvd
4py64MDHKmHHC3UgGLth1mTCkyQw4od+/8Jr5HgLlAKjLuPqSVAcAUAVhDAmLA2SiCGYhQAmFqaR
drHNgCxoo0JTCOPh8riMiaiSeTwiVJzazdIJEiG/SKWIBF3otbGZRg5e/NmmBRiScBWzOvq6hKXs
lHyypF3Hrt16ctUSKcdnlcyDDhuozchxPqV5ce3xTR9im8dZqyAYZsuihixHjXIMwr3bkkcCvVUR
5x13/Wqjp5vtqboYZLajQr5dCnRADxNvw0OJe2rdeDVFNZoXXmp+QcUiyhwGklRUjYr9wWC2iBq0
VF1zBwFIFZBQVSJAiIEhmYBNJCh0K4MdMQIaFEDiNQo+DMOKAzp1UWMiaosLNBpfLGKu8Vkz1eIN
qV0tXAeK7MyK+ytPhMydi+wpFXfmsUtzCF3G7p02hHTN0NnJxPK9ta46/agO4u+Ni7sk49BaYeU6
6nMeZIHjWeOwBtXwnGZ2kiTlMHGmRs2MJ9sxGChsC3BStdSzF7GWrbHhhCVZNHBsbpYzmxMUSjne
ggE4xa4hG96UvegbJUAOAUQVmVQkMxREwkEIUGaAEgESRGt6Dboxqk0CwAHbSNHs+LpWbteUtizg
9vUcnhWYF3+yQwC/5co1huHEgJIWAgDzqZxO90+qAgGYfz9LO0M3NXu+fl6mknKffRfnVle7h8uB
TopAco/Gq4AgiysiApHsHf1XjAQn4fP5xKIW5KCFLnELKe2i2CCP4RyjsMB8bqLYZGRxIAgdjB0F
AUW2o5xbJq0vvosmz7k0WlkrtUMEuFu737LJMvAOtjFoTRW6zuHKEElFoVSMe1tWJUA4AUAVmOp2
KgxKhjQAisBm3m9Y1sstkkLcELAAnhLGnVungxsLn9DQmIK+ioEl/bvYe/5/06A7lZkrW5BOcHmQ
EFOHUaqFd4Zbc1z50ZmQfNBC2rdcySK5UOPB1zMkRQ9evHaXfy08dtd/hLwFnuQPk3fSH7LEZteU
dSn4wdRxyTvWUrJMySrYNhnKj1UTjHJzEIYdw24tPqtdzLFzEtmQQFmbYJwFbROcB3RqxbAovAYk
WgmqUoMHATYVmJA1OxSQbgE8FuVQtYi7DIteTi5lLANbYKLuOmsJhK/dBgG8pUSEJ1y051Ij3/R6
ZgX9eAqMQyBEO9UCBzQDuIOyTqcvWzMydtDT8FA+KWTMQ57AUMAOBZNYhCdLEzbX/2cPPbK8M8qn
SuLd6Vacr2zsv35cda5u2q6J0mC5PCcGEiIGpeUKKA3vZnMkEeXtcrNK+bDSo78ZSnaytg90apgM
AgDKDBkAAcABQBWEMKRpIFICFaUDgZiOgWgsggfi0bDkcgMU6JnQtUDnJVIm9mTNSMELsu0W5x1q
qbF5aBV0rvZZxi1X8lpzxvOxLwk53OkpaO1brX3UwOt3x0SedRlP/8U1dRlL29yUJ+HezNKDemkD
i45ooGMvRkNEpvPmCCCDUyCRHdCCkoQirbPCMy1qXKsgHS1SY3Db0gYIzupQ84vLjgRzEvqGfFAu
2wkABwEyFakohiIRhIsxgJhW81EkhCFhEEQ3ARDTt66Udpt6bpT3CVH0M7SHFFCObUEuCOLJyRyi
7QPN8o+vHtPDcULMwJxQGAKcQYoFAbzt1v5slOm+Y7PBDe937cTAnP4ajEHfWRf+a1ToK70uBpVe
rOVrtJTMSNTsB3SDRH0ZVtchXp/bOMtZ+4waoSSE+CUikBZ8bnT6SvUwMPbgSmMhnT5Y/7Zy2UaK
Ag5nWFlWujlr3sIccSEeFj9auqYdWALYv2A5TXE2aJhdSO7A5lajBCCA9jExGI3tYzz7eSvC78J3
VrSswoBwATwVmYRlUKjCQgERmRqw4EGLQAJSABis2Phy+AmufX6eDAIX0mjCDiVSsYHHaRiBiFQA
6zpFKVKP87ZGy2OvZrnh3xuc1B3d1wq2Hvpa1xSIcgJ1CYvEgZqIVTGL7pphmIRKIRHF7SFr2/wW
gy8xHju6ocxrrelo4XH6/8rH/WDJ+EJUl9uKoh9066USq5n/x8ePHwJwt6/jWj/EeK0FnsIaENN2
H7tYnCBLAu5dz4NT4fb7cgg3kZeEyfmbAcABNhWoamgzGRRqAR2B0GsuYFgky5ClAhEiIIdH8qUr
yBdZj6OXJOM/tdcJzi8aDDY6c4g0eb27FAx3LYOM43G2fbimHmMpTTec1WFJFN5rury/t+3HOqEs
zJD8SyhAA1zbzPtWn8AylkWtX7WlYxqXp+PRxhumkYD77iFSMO75B58PfN8KYe6UW3r47lQA6Jaq
1cwKbqt12eBGaN9Jyhw36VJ9F8lxCWjm0hcWW2LaRuo4XFfrYJzk1xNO0LQbZl6KOaHAATgViDQ2
QhmEhmEhDSAgdrNhwMvUSIzRYlNA/7DLu67ylWQ9pWZ9cCRVoOnrtEAEXupJBME3fB0BhruqF8xq
3sCr7guogynkdJ3Uw+bYQORI2NqJTidH0X+/eqEzG1a5VbwzxkH5DqvpQwXnXazC0c6klRaUOFMi
c+skxcDVi+SgqGrfQtpulTpqRuliuKuapDmK9V02u+4vto6GtvNeuudgAaJARJTIgzkAtQPdAoiJ
ohuAUkDbkiHAAT4VmYZmEiBOZgEbtcjIWBzrpMNAslSwBRIPfT5fNZjKuNPmxQjoaaXwoAwWYlqB
ABR8EIUA93ae1HseteynpkOUnXU3SluTgBw74WLd4l5Mwk0Szph3fBVDl9FS4WYXs2xdzPTbNLFN
V/OcVqw6umDOxai5wcv+uyBA1+6peaItefJlrFSoq9xWJCCsiMW7jBkklC0o0qGmIZpYZRITA2UU
zYQUCocBOhWorOQjBRZmAR31rxenDa9IlMsFitGKcBACbvnXLPUnhdVETyVZMxscOBKRBBqjSuhO
RQD80WawCiDQhAEDtNDV5BFhFbghjZCMzq86VuzbcYQ9kTaqKt56ayrF2LDBhL7XJEdgo2cQKhWc
JP1Y3F5NImI+aSsVuaVNULkoYRB2w231XLMRlyCliv31tUymWduII7vb7gPWW8CVLitxD9o+VwgC
UEGCU5s2hpuq0+SpB74zxF4ahaSTjRHkQPGBMXLARVhjlo4yAwcBQhWg1FMzCQhnIpmARDOHAc6i
1MtCHG1wVNBxQqHb4VJUeeOIleGgu73jPGEdubfvMHqFRDB2DaKQgMA9CTn5eD4Ntx1eJuBDBjWC
pdIXHzzKdxR9Qa/njjzQIxDCspMbOnjwbFWxR1HV9PQl/MIcqu/uVuwl6kLi//230+QPgY07Exg6
wKxYe4C56Kwqs86SAOd9mmNhoBBgIVR7YE1LVAQe5aAQC2UKMwIaqcilQOABTBWhaKYyGFACGo30
NLOMNzUG5pRNCQOM4SAzJiKcFTjy9uUMwzn2Ggc85YBA0lsiSpzhpvAKgaaxJqRZKv2h2VmITLl5
eZ0Ko49zwFGnbQsgb6O6yZe2l+sPM505Z8uWlS8vU1Lns8tNTDNqSFsh78Wxv1aBDn1Xd2KiOO9X
F5qPwwvmU+bMVuIfqmbd/tAi9U9q7FVjd6sI+zzR4Xq/vx8m9glhQhJWmoTpnOWQtbG9ilrSy7BB
tAQLTewlU0FsxhXGUJ9fCWEwOAFEFaFIdgoYhoIimcBGkENBbZDcRS0XcrQOOZ4kSNGpKOqGMH4e
cgM84hLdEiKKEFUsiaiSAA0xs5Q/FXrRh9wOfz5HrmcVCA2wJwjbpWPHBacH5roX6J/XGiyNz9Pw
FSkkrHpqZRSivbt2XXz4EzAAXvSLyP2hakhfUwwcC4OwCAmlbe1ffSI2kuyvKMUd5slOKlAsiFYr
KguGCtmyGBwMacHugUVlPj1ceja2m3SVdhPTJxNUVOABQBWQVBYqUI5mARqgaE0c2wvLKsiLhYfl
2rvs/Czwq6nKnv6xpt7C1+Zko6rjsH7W/wkbypL9W2VeSDLxVGgXjROjXA7UlvtU/o9MbkuKClmu
JNfNSZI6MFXOFrgdY68b40cxrmc3XnbsY2gdX0pos5OBULZ3nLcVbFe0HunRSkC6Em+2KZhmrjRB
ecRDI/wJ9F79oM1aqZUM9yGjbgKy63X2569OAtGMooOz4Kl7/go73TtLjxLFZhVcWKgcATYVoWQ2
KhGCiBKgTGAncoS0aELxosRmcEnNwOcG2YU1Ll26EyOiUw2ELiTH7CWtl6kUuXnxWhOctGveEu20
q/52RepK/rIIBnzolIEMCa91RMuqeALhSLUljUc3WKm9YHNLsMiVShquX3YZVCIVeYYxbl3K5pZW
sepSShviZEMHyRGrLDmcP8zsYaeuEstNztxvW1xBS/4rfj04zhHRSHWzyyM96jL59atZPn1tT1Ty
3Bs78uC6rQNJlBjUEtECKJacaZkHvE1VapEwDgFCFYg0ZyLJBiEgmcBEkG7sIiIy7GsZwQQJ9Rw3
JFVXHmkZQeyVeWGgrRCwRS4JBlGGnAN3qtGIldyIXe9AzosrXPtBjloM92dlToyxNi/hdbxt5fD1
0dWozoF1IqUKRa76IxdL1xnay+EC7mkGpAqXUDYi1ulR5yfe2c3hjaVoxwbIiKgfIv/XXaqz9dRr
cGNEUCrRkIywo5K0ziJnhSJYIK+UUoT7gsnEuZyi6FSZSwMHATgVoOimCjWCQzMAmUImt6RcYKVw
Qc9Qkqw4EFFItOfZCSRRKQ+LXQAdGccE4uBjxw66W1N9Sp4dcVhI4owwlnDpkWfi7NKnc+y1WOj3
WI3UGEaivwzfuShW6evlJWj6s9bQtvY94yD9baSDJ8Chrqm+uwtzsyY43wEtAIzs/OX/RMo4qa2u
J3WZcX6UOYAJwLJu5glwA036qh98hh0SVhx26b8gwKMt/cU3lry7U3kcM4RaKWCc8lk5yjeltPas
6h18Mcks6eMIZEENqG4rI21QZuABOhWg6PIojQZoATkgloeTkNANZFpiWHGG2Q4Onc6EEUcBWvfD
CAgFCoSKh9Rj+R/vO3Q6Lm9Wx6Nl55BKem4DeuwD3xZ6fGWvJFtAbk7HNWoM2euFAzFbXditZdKn
H5IWLyoqYW6g6IxUsAXkXhv3RdrqmclWW05ksDaHy8HOnBdJyuDq8N0ldVUW0KlluXXalPBGFdEZ
gFQe6iK0FCNxa8Ip5JwvYNMiOAE+FaEKVFKEhiRAkZAiFAgIURjV2swutAtUWUpYcqGDGgikf9iD
ThcFMty3GKilTpqhAnEt3UG2lsL/j0TDfXGi681FqypjJBQcEwM7dUR8dVOaFU2FtO9OYbc9Au5L
i9KSTg7Cl+CENO9qq9OPvolK8t1JSECmNbnQbFbia+Ojg8iENQDnAd530qPercezn4EwmnxES/qG
8keBsAoB2Ig4c48lmM/GDIPmEmSXuhOVlkNXYrFoLRGtlHr1WiJTFfzQIlOqxhd3fgFCFZmI8xoM
0AJBYC2k7eWmWy4EmRUAAGkx1a+Fsl6XWYTuDSWd+fU5QjU2SiRJfL/3o6IDX/4IvndIYSwtZQpK
1rkgMh/2/9dGXJ3Mn7jv7seFfI6V9yWBeb+Tm5CLKXBp75kgrRNPn/JJlYfcfDAkX5eWdVupX4EP
uQqtAc25W15x9i5+xNOG1eNp6g12iKLz+KoXoQhSRWFwFEk6TtI+JOqladfHkskikM0CKlywoBwB
OBWgrHQrCQihQZiQTBMyhEQCUmGhOFgQWxoxCryw6BK910yGtd77DNekOR3zwIEDymiJcjyU0zAT
bPz0oYAGbk73Sm1hGOP4Ybcx0q4tg5R2BMmBx3SBj1UMWMyMDn/U5o6l89l+d5iAuXlOjSGYoYi8
+8F4Mk3uuCbXeytCqFmrfZqtGsIW9ZNBMOUJsOskBmIIlaGpklleN1VYIW2Vo0X1JryhZVS1PLRk
67oLHBxTS4ccK2bpBYmUaRGfSmti6upbpVRFh3xusZQXqWcQDgFAFaDJo0gIkRjS0sQXYAhkIHOg
jikBR7Rb90FxUi+vCTOMo4ZAbrZjzGoKFCi5l2lwpngjFVL9kZef8HH8P+E/jzZU9gPwsdfNMix6
2533JDDzqeb5ZK7B25Y+SaKDPr8c3rh4jYairA9ufZ8EDddCMu01ic634TPPGy5ZwUNuvKzKsct/
fFQ6b26qLZllr28b+z15c9ZAWpKDbbKdlau0REeo+uCEuz1rkESR+1KylIorl2vEOAE+FaCMkiMJ
zIRQoJQkExEIxgJThKi4Y4gLheWEobmg5wyoUg2mipPtsIUaqYiS+dh2iSrixUvRESp5CTGbGxQF
QRYwH8/C7Z6/1h3f7IeM6OdBVrJaaZJhEi4UceM0M6i7ub9vSlSUJyamkmaFCgUjzsSw0nPZeBla
wG/dJ+ZXI+mdTHs0wFyry7JQEiH5axTXMqqpxbGSIRbT3mBenTxNjwvYvxlF7yleLM2L/NtS69ox
zsOU91YA6sLYAx3uQ2ga/25YYisnVRC/hkUXK16my1JA4AE6FaCMcjIdREI2gIotYsWNAIiqgUsO
EmuC2wdPQoEVFsk6YQMX1NgQjU2ZuS2MhzJBobxxizKgYuzy6fkGeWj8HaZ6phlkLpLrS38vkZK2
ahYP+I179gPNEIYJS41UsJR+jheNurpeh4jN2/vYTpeGpx8HWqTf6bdaYWJSPdlt3SrFWRKTGYd5
oMGK+PObQwW0CsoIrrwjGrGZCL0MhF3BNKIMkhlgTABwAToVoGyEUw0IqDKAmacUvL4wvcSwQoWM
FhwDUpo6Wp0+vPXU76JT6If2V5WUjoOydUK+p1OJdHXyY551H1bYTmxCxnOwDBbFxHwjo2kf3ZPz
2/nysPGqP3lNTEDFBQx/DOAuTUFQdQNHuYv8tbSm6aAjyS0VfiI16aIkSq3TiREzA74BF3cr8aCy
trExgyVuPNhjJqMazHAXdMi+ZRe8isTEKqNXcVXGJtShDnp6y3AkHfvfhtLKlNqnJz3TlqbUriW2
kM6PChFVdZUDBwE4FZj0RDsQxIU2AJ4t5wnExnBk0ZBCZrF4LANEX3Nt/K5SBnEdPNn42cCg+8TD
GYq3JzPnviAwGgobA5Dt6TbSqDOaOjfQkUMCXCzv3wsHqRL6/LeNtBqaHYZQfJwc2OPN6umXZGZf
OUtWFDLHpObGsVUj2PtyNhLWPFr0kc+OLmWxG7Jr9N49OWrLWeW50oT0tqM1F9LjXkWde2+ha3kO
vi6owKy1NWUWtOttw7YcmIU0PKz3HCKcHEEbENmy60XQ+fKCqAgcAToVmIjWOhDaAmyjS1s6aCg0
xAjCwBvn2B3Y5yr12SUUnsUt5mhjpUnKBfDdKgls1q876837GtRsxdk9CuaEwlb1q42XQReTt7fJ
XIZEZSQ6MD1ihIgaAYHBkKZdraWv+IEswGAsVUzY49MfMxHi6lpKSi2FrZuPNfPgy+F2qlrKzTI+
gddNHcy0RPqiqtF8nZ7k3HDopnbbU69p1zFHrpV17sy6estSBoBVrLFJRCmYIilQAwcBPhWgbIIy
sQKjEpjAQkaIiLZEFm3GWBSw5ySDZFHT4O1XJ5eIZHOkmJ6xJ31wCiYjWwygbCYPAnN9T3UuR2NI
6fJh89CDMy1shaa1Fqhnz3V3msYq1X6tiJisVmOeaa3lpqjKpE7SJpECwokJ0ddOADlljawbKjts
3c1NFNTZM1tdvlZF0lDha62q/YUhQrxlssN7icdWuHaC3wKZIe5SK5tPLAeMuJAZQ12m2CjEBwE0
FaioxgoNgoRRINQoMzAIyE0BwCMaAIoyuBEAkNIG1k3o9LNpoGriAR7gFLXCtLawyL+7+AA+SVqF
+8BG/1EzdQ0yQXz08JuMZGk6GkO3xjApy4xfbksVPKNqApz3ESTYp5XbrjOWX0deYSCYbYUpM69s
NJizfJtW4kK2yAeYDTM1lL7+W0/Jqa1XoE0NWVZLHl025fiUSgc92byx4oFt2l5sMMZTdKJ4+L3a
KQK466idesha8Z77dzv0VelNIPtxik7kgkBmBh6wtOABwAE4FaDMVDMZRINQoZRGQBLy0Tg5jSLD
ckF5aMZYOUvR7MNp21Ril0W4SoyV9ZfMgKVaYbTVysSuBf6B3BCR4NZESf6WkxXFoVhexDpLC2Cl
IWX0sQu1q2OwOoTIFB9s6kJwaiVIH/TEll2mPOjThckV2bGyCVXARXoR8a1XpipQVmcNrVbiix9D
7ddaVO/LAt5hy0+OT1LRpPp1Tiq7nJMGs0DJS69wrXW8HKaXao92onFxhV3pnbK1aE56Lxig7+Wj
Yb/Tphks5IGOSVIfjtganD4OMSryuEIUlEMHAUAVmMQmGtDUAkRD2bI4Ib0JAApYACm9uI08tuyy
2jDUvFF1Oh21Dl5YauLtJ3nCGZ2JiDSbgqjMbQssr1LxeBmFRaKhd2236UQVU6HP4EGEaI851DYG
IqkUNlr7bNxpatX0GNN7IRU21KtlNlauq0T/0OCEuTz9hyBx8HqNWrfi4s06jd8CnbFufC2+hX62
crrK9qyWyoiMcibk6GzVeg+oWdgcfayW4q6yEIHeXE1yStJA4AFGFZio5SkNTGgBJPJDQNBQlqvL
pSFLAARZBF9000O+HEdb7dXCTRY1yPY5QM/3jiQBLfSGGqW8RveLxUYjUv3t9FjglSTUiYXe2pgN
QSnxsglgfisRwWiAWOisnkWCWXbdRikNCouqDJpQmtTEQvfgJZ1M1JFXQA6CRVGBVNcrU5JJu1lL
S7WdeJBGU5GzlvxaYSFuYsHckEgJkWZHcpUAHAE+FZQwNlKpBm4BJIzpbQAbldJhrEGEA7Uj7fkd
haxK1WmHDSohxAEhT2wZHoalTimHUHGTdBVIFIYHJFAvGKtkrNtKitJ/Ot4upJVjDdTvRSTvgKkF
YAQMi9rvRXnIJr+hr6o3tJ8Km47X6rxSbUp92JycWr+zzWDs+r8wbNZNZPMU8Xbw1o6+JFCUhEQa
J9pu045N98HFaVnV9dHVE7gTB5Z2xK3dcUa1ktrSwsmzS+BkV056HFxa2nAOATYVoOhWIsSEZgE2
OgcAaOUiMkqwogcAAIyi+r4gjlGKAQAuFcZ8QAvlIVS/jOhkzxH+/ixrfomE1EjlBbjOWdrBSiUV
2Xpc3rCF3WWM3CauZ86suaFzP6MjbVNU77raJapBhLM3RZUqGoohzBCbZnWTALTeFwtElK5ltySo
oqsaNQz2bmbCdNHkkS/dNf8hArcxpp25U4+4llaSKeSXHPiWgagq0lHBpHoaZ+Loe1PkadMcyEtl
Rp9WFZ8U7wjjRuHAAT4VmaRFChVIhGChzEAi5oaVCCCaYiSBhkABfTbnL5M+ehw05rjOf8dpPPmV
nuMnj2PFgnOV4o0AVRJDySi9RxE6+81xRZI8YlQAPeWHBC6BZn7cLxnrQ8p89Xm5zS4vfPwbhBZr
PDcFWmBT0Gs7u8PX6wyqbGO7tbzGpr3HFhlWBxamv/BYgEUZkyImLExPIX8XljMoYIacWfODs2r8
clxI0+WasJ6aLgTWB+LK+w9k1SYm2teV5+/ZW8z4V12PUu5Gb+MjI2XmTU9bs0NkxcfmL2ITvV1L
UjRmFuABPBWZZGU6ENShMQCBJ0MXFkAhMq0UAAKymr6Udc3DEGwQzRfSEIwFYMRHUqpMiDYCBfqv
qnFxYxvmuxPiauPZUum7tetY4rxMIZrFa+tuoRvcrivy5Vnd4J7Jgm0uewp1CrTF26L+yGaCsuG2
PgOHWh2d6S5TvIzHrCbavSkUJfhb1UOSsv12kQojds0hhnpEq0y9oSJkErbBUsSKhR5i4sSXkqGl
GkoED1xUx0uADgFCFZjItgoNTkZREIxgJ310hEHSxgFoyAZYAAnFxHa9QbFv3PZSGoIogpMMdSLV
1F7GBTFtILHKl6xBc3K6VdIZj2shJv94MmJ5VeXLAD7Ya3KMSOOhUoiGnHQN3U0JuwklXStmrSJO
Jqi95TxnPtMg8USkrfkABGT7KaVZhf8lgMUko7acwqu6puQkoKJmhflcNF2ZbyEZ1CSlHheMNh2L
MCmjktHA6RNj5FX4DZ0LrICDLkXL2kMAuHABPBWgbGRypQhEEICJYHQiwoICZGCBzkUH4iJdZ7hO
Vq7HNrKaeqAZ4bskI0oMkuWN6golMRVChl0ogJL+HIWOxqY0s9XqQwARXDdRpfsy0QOOHKwAV9jZ
GrzBXHbaQTDd1NlQIzguMkxJxqC5yCck2RNzK5BFEr7goRhIqUAF50b3XYPA75EreDyUrEfB9O0J
kSQYh9485H4O7lVup5z9Swu0Aw/Xv3AL6QRAPWg/Qv4rDGjcQ7HGNrKKyVkYDkcJFChAcAE8Fahw
hkowiGUBAhLixqii4LbIUSCIMhw4GTyXrq6K8xWzCbKG6vIFC+9qqdqc409J7iU8l9w6u4ZNUIS2
MSEdzqoqDxal8oABRd5bUVQkMp6stNmSmqLApVzd6+pIaVmardpNs25DB3S7pSo33p0E8jC2OQ18
D7tne6nXcpRPT3DDomeJdPm4jGDoDDxPdMDmf+oW0ztWserVRL7UPe4SJufytazshX2UrArOgOkw
NfZdIjxNiiQq1/dTWvo9AE4FRDwYFUpqlKWCrgFCFZxshSkVRkM3AJoywUXcriwBIAQFrw1J1/se
NLfBjycyY5zKdR2IQO25+b3NLZ5KoSLQylFSWN98szuuKHgkG/OK6VuQSsy66omSUxv27awxfEYw
mUTXPkTlyYlPBom2QUTvPuTnTDK/Wubr8na9ftNq+bM4YUvhpbyMObOc5DZampStcrauMza0VLsz
DOCJsiTMsVjBMYbqrlUkNVC04WftEquLdmwKgcABMhWg7GQjBQqlQajQihEQCZhe5EsunAFm+hRa
nOg5Yqcyh2eNw5mVPkvqSk02MNRCUQOFc4xgx0arCvy3dndhu8kUuliX0KqJsaOdLRRzLNk7nl2i
jI5kB4JHUiKWQovjEN6gWMDvQWsqTXu2iMwtsnvpWFxERSkhSa3OvxgeKeJLe2twXBYznQ/MMOt1
N+kiFp2qoUlcVler53a9l0M8LELtVKrG2nBmWiHy2d0c9wm5+gouICJr20KP7BHExhbRgEtV2Vvf
bqwV6YBeZb04VjM8BLhoUhXOB7a24RHaAcABRBWY0CRKnQQsMQDXSyb0dLFqw0okpCAAEFRCYcAh
YuJys6FqVQNLLyNYQiMWD6OhRVd/dxXRw8GsqW4lXFNPbX12BuYsiL6tRGrOf3/Qd4b3vZC+AAfP
CVD57Ejp5HfQnv/L4i589R+q69XV8/qz+u0Vc8R8hmkjtzI8KxJdDmSCFJh84XoaDBENtjfCYKx5
k+eHcSIZ4Ck8m2MHAUIVkFBUUxTQgxIghEAgA06NKGFaYvjGTVRUD3k/EevauSXIFYItHMERgkXO
YP1Er//qdVQPYu+XA9WgJos6ZezFV+qMDAxJYtqA3EgdJDBTfB/NMKuAX+HVNbrfUTV0oj8FaF94
zcGtiYvxXTRfRHRldoY+jrM0i039hwZ6OFsvTZ0XgVrfi2i9ouiLJY99S1JhKEtx8vUzrt0ytroa
ZpGIMcFreo2rIe1ZlhWje8jEB3apAebX26qJcMUxTjpZ/nQVBwFAFaEIlRsMhKcjGMBAQlrdJg3V
jhhEsxYcAaokJLOH2wERY8EIUdm/fCN8eC153ejuPR0GxO4AZZgwxIz4MpM4y3IMasJ+PfhTUwwq
F2VaosArSdpbjdwBVXslDR2G+0oPv2ldL7eWr1FXmdC4omrNajM06k4zuQFYkGwRROcBO+nfLF2W
pdhvQ6IHkykAlJ8DsTLvBoQkBkEqQ81cAx5kLYbhIEt/nUVkwa7RGw7YezXSltfJCeHhgFcoXhMj
Oc6zgocBPhWg1CJKKIaDFACAY6WlohvY1aMNQNBx1lCmOnarLqxOTXQiWEiffGMkzPejKABDj3Bm
52lGkOI/66LHLDt770lhynITeRNLIC+8DyFwK0dOFZJTTRc16WLouPAeKArfZwAuyZcR3c6wI06r
haOTEqJDtFuyOTU+jpTvt0qqB8idK0mapYTzPreNS0n3vGYkuPwg80VkmNnolQVO0mutZUVgS88E
hgBKGIMQapGErmLhwAFAFYQ2KCqKgo1koEzgIQeH3vZ0FuW7Wkcy0kQHxURTi6Gd89XKaV8ATlS9
r85oylUkQCPEdYw37sV/U2w5K9XW32hrDBwGrZU1t8Qd7vBADqfDV+Usn36IANIkumGKD+kEUFw9
emXLKHIVnfMQJIQIwxtTTYqxWasBXZI6t9cphgjGvXhPOLxDC1W/yn2DFvYkuVOagFvP1yGoAjDL
PncgAAOnHhQIKJjCp2VRYgHf29pgG2IzHF0DSxqkQFVwgqiREGcAgoexQEMRZafYILbHggUAsBwB
PhWsbrQwjQxFEIBMwBMb0LD4MG2QWUu+IWAAOlFYlUVQYaEIramcQxt97+f28hlv+17eFQJuOq+H
pgVN6GAC0tQpFOOn2MoRDLOWNrLabYnbvjlDua1JnUxHfG2V5XDp7Jy4FwVamzFsmyUvjUAUkdY9
ztMAfpd93WJsVhnOcw+/4/MqcZlHfz+jf1D5gMuDIuAiLpAdSrCNaXkNRoLiHcbYnBGp3hAaBGSQ
EgABwAE2FaxulCMQgsNSIYzgJt6+MWE1oIZ2EsJPKZoAYIpLKgixitfF1QtCCJ23re6+d93eVUx4
383peeMpUxv4vysQDNacyidV0UWNtim41ACFSx24WCZCzI9/mzuGvCwMjMoM47b/n8zqNkF1mr/5
y3MQzrrQyEcfX1gXjt7NAub/9C1VydUwWqhw0B3/F7uRO5TMovLPJVVLNxXqr+1z0D6q0FTjzyZ2
VfjnXAgABcNrQ6mGLNjpxRQmr7xsaWW8bkMbS8txcVSH3ZK0YsoHhlg46QUjhuDgAUIVrGQmIuDQ
AkwdKN8OAI8XFkUnAWABkuNXomA8sdLeYGrXXbiwwoGkX6/3nQwb3/bgDa+P89zetG+v7enYVtqN
7rTqi17sFI1nmAzeIUk0v80wBj3CCivhZIX34SCs/57I3FVVzvs2gaMVAC0AVVMiWSr3ATBirxAm
Zr+XCQaVx129CfAABo2BjJCIJxC5ZE91YTpkTJwBkC02uFogcAE2FajM5EEU0AJverxpLxnSFUJI
GWhCCIEMUUJNqtZVSPwoBgwSrRHArZIJyBFk781kQwSZjYf8CgaQF4KTd2y0oYOFbzAaEKqTQ7tR
QnW0jjiMKAKcIfXtju9vMF5U4U5wzShi+FPA3Z6ZRmwSb/or5L4jqWKmSCtaOYyX9bzsxwAzxe1o
iAXUHwHDD349/+DXI99PlAlZKjgdXwxpban097A1+fOKHVxETBSks4vcvp0jp+blGQwoxJlZ0p17
TBGIlGunAcABOhWgaOYJFM6EE4CUJNuE0b6ZrYLRMAIHOwDeOm358fG8zi/AB3J/6dnH2C7jT5g9
thydwxrX43Ai9QdLa4G6Zt0Gg3xr+/RJSZ2V2MZcji6Pg1lL1BwF2mvLR1uJLThnNOP1R1PC5lOF
qRlXHxYNq8sYfocy7BJySyGcdkOdo49g+bitR7XS449kczNNL05Z5Jv2nrFK/l47qQlHbfmgFbQ5
2b80KU08LYRdL9ixsXqN7RurIVDgATQVqGxUIwlWglEg1EgiCgxCAlK1QPMc6F5jRYBN2BEefKr0
iY2DnBJVIr+G38Nl5OnccqEa8SYe6LRnMs/lBuOtpHu79LRK7VST5xmqqKW6p9N7Zq72XiUTixSL
vvulRUCpr75xlHMrSeON0hvWoa1HdQuYp2Rvwmmp1VWuPXWZpaYU5LOfDxM7s8AwUt/0hNlPpLdb
qMZEVjFs48t32iaJY3wm95plnVPYhtgqu8aoQ1mH0jYLmdxRpzqATjGlar7PkhuxNHLuWCriVWY3
ro4KRmlN0jqqYnIzjLjAWizdaddsAhEqmHABNhWgiiRaqQJjQQoATsS7algIKGhBiEDnEBlkkt6O
g0A8B06tj20w1cXSrjyvMmEOmbgsuBaEA/Hv/BDpNcFjeFWfKrxcFbXDeDaaqLm/2QtSd2zGPYup
aSIct3pqq1A0NgScMkZESwn5FxNk8doyhWqSNYzxHIfhIpxdNlooNJ7hB85U6c6xv+uPLqi8EGqJ
azIpGa/IoNApk2ygmwVoRNlWiBojEvIpW9Mt3InOAAHAAUAVmGjFGhWCghEgTQQTGAlFdNEWiEAN
bhBe0AAt/4Ec73Gk2ImgJEitnV1/cqUjOpLuJt1oPs9HfJAwMSzANkQ86wk6IrlOQoJ8cVgnVWQc
CSt5X0JClEYtq61QUVFK1ZBHLzkaVYDkG2YJYBHOT0ZLa00PNLOVYBT6ua87OHcVjuJZJtGfBOet
AS92xppdgZO0pO0J4ta+EEzImGlKgPZAcypZONKjvJqSCwAcATwVoMq4CxVEhlKgTIAji8pqCNJF
ZmixGLRssOUBts6NDT75LNFzUdstdKOuB/SY/RjG+GHQrqcqxLHYbQz3T14zKsYlr1pq0XrVxcGl
EcK6ksE1Z2zZWMxAYZQ3GoqoyqiA1P0ymbQ2X5XKhbYoC/R7+QYMV5a/s+oWEJQkHGkpIw9OA6vD
AGUPnUkAjlN736gnaG63u+rS7QvEx1tXrNVMrFWpCGzMaXmlpwTWoo1e6X7m7yjsbR3BtgwANEu1
pj6GwfiRdhlS11Hk17GhhBOJM75eXFPZrMQqBwFAFZjJs0AIkGjW2kJN0vQRkSBAAOWmkd/hom53
ntqc3HjArFe28T7olVTkRo9M75kebPimzN4si3Xe5Y7vNhW6K4pcfKl8ityVefP1vWVVUlwcFlS4
UDxqwVfF16nGhzkhmqca4aq8eozPCXztogWFPLLvwWHF8jqECtqmXRN2lJdr3lXK3uayqbXhlnRp
p7A5it+uTDYd7iR4r1i1pyOSgnTL+9KJZxzIJU3AbwABwAE8FaEIlhIRgoRgoZgmUBEuRO+jL8ty
UIWA0zDQctSVciZPr41amhSkEhlgRqJUgtykAX1EFsWY/RPtCAAEEMbS+WZgbP0H/wLprBqn3gAi
VD5TxrAgsK0u3f3bfZkH0cMRifC9J6VRssedUr4ivnaP4Dw72NIzq4fAzTByLeQvAmRxsRbQkTtZ
wt07SlxH30TGDOOVjzC43QbSXcS9tKeB8jMvKG8i8wUIWoobApKZNtmAwInRIaHsq7vgrDvmolLO
YLG2CvuMweJLR0VNeIM5JCehk2K2MUgcAToVmSiFagzQAmRF6BGjYmaC1ssogADmIvpLqrsskXnz
rBI/BHrGAZGpp231rJ8q3JD1WoBaED8Q7pW1jcc2j4Z4OIBj0x0cvrpyxWO+cqyllUXmPdEwxdFX
2Y5SAqLdcanG4VWhFXMqLRHfagUU3CS11MaRaLG1u6WsySEq0jGSWqtVhxyeQqN2+alaIjHm3UEu
U0Nhk0b7NvY2MqFY8XVYpoTjqdiy0Cs2uFkZo156I1YqD1rIixqLgHABOhWZaOIZtATKaLsxZawI
gqIyEAM+zsp43fcDt1jRQt9vOuhCI0soYQthUNKmtdCW+Y7PMj0HUl5M7asLK6+L4BnFBQ+3K4bH
ukV/cN6nNzukbBYXUj77e3VOSpZohxZhYYV1Wh90cng5Oe+fjaBfwtzpdTFxeb27JM+qQ10fgTX0
E9thVnlFNKNGln557DTrVrK0BCVJwv2mMLQRGX0avDcxUjUnFEevWgUsCqAcATYVqMw0QwUKoUKJ
jCQjGAhBCC1gEAWFVoRADrF4UCUV9JA2/MjzKDdEarmx4jZaeJA9iLFq+RU3gvHRp2pOOd+XDayi
Yt17AgjHz3qgNYWVDhc+MjKFkqyXhUUWvCb/U53KUi+GXExg7I1Vwplcs3J3KL7s0pEeXXhBjvtZ
KMJWWYphIy7vH096le9sXh6dnIbVJ/OaWUJLFuVsSIWEFmsJPm6fr9rD5WB5Miq8UVIizKErcnLz
xABwAToVhDAmKiVkgTKAm5IcZnUNBG5oASMAM0QLI9XWHK4V4Al428ShGEU0PEUijsHK8Ng2aHJU
d+uM7wcsVUwvP4lb6NbGt3hFXcxBEeQXM5La43GNtSbR68YQbERjrbytlVJ6hUpwWniReMCSekFL
lUc0YulJsd9lBG0UKTEloxa1RsmVbNwu2xVoQTELSQjKisM/ClUYoLYbQkhk6hFFaRtCuCmkvoqo
ndRLohj8IC4ADgEuFZrwJCGRBiJRAN2QS7SM0RUTImxcVIBzrz2fn+f2s/9GrTUwxdXypcjY1bZA
BbCBIoSiQjE8A5Y5yXVhTtVc3gYiixREURAhDzl8ZXjv6ke3ZRldlkTFl30Mx2eOfjbSpNPlcdnS
VO8YB220gBGNUNnGQMno+2vTn+wMoy6NJ8gD69N8WPt4RGfo6cHYN/xwlgX9uyOYcgyQPGxtcQYI
G7GMR+MbuYwzwIz5uHwMd1mKlj+cYnbO57qHNSaEZW+YhbF176TgNTR0zVRrUFQcFTQB3t0zVa4B
PBWYaHYKMMZCMJCNQCYHA6zWI3ZAkGXEQABGzOnVvt9Q6OUjIie04Myb9FuKNk7swfCrk7n9sLSZ
NZBQVYVjdxYppy4UFO1cccm7b5TVBtSjX+ZeWvRJxfD4a1lG0OSylRT0mCEvF4KF5BuCdDR63fdb
mq6gLcJokadnYOu1ZRiiokiuXuVVnvVoK4iXDF2d3DaoE11eYR2tni90ZbIkqMl6zCs7CoHAAToV
oGy1IxHEiDCQjCQjGAmS64hZCcbkZCKQzQqlhygQYMBo3qSnoU+x6Sqkp8g0X1stProAZwCLU1NZ
Qm2hqGM4InlCySIMwqOStDOKq8/am5WhYIpABWNGtNaUKH98QDJoUzgd80KuMotE88bahHwH/JPg
VOq9wZjcstxfZKj4YYFU9sUQ2mDG1FlwL13Y2itrpRaCb2F3vIEUyl/0D0w7Li/3tQqVLssvbxX1
SFGbDh7DJ7WIxQk9c51BYEmjM+3vwVJ9opNTrsWhTEZwvW08d6X0gHABPhWgyiQwBRhmIRmARDSQ
aWabEX3dlWJgHOBBpkFU51qgpwkgvvhgjjCwyehRn6ym244u1lcCBVRlUEq8bAr5mcWfgoVgXY8c
m7Kv+VRQZfh4n8QW7TSu0c7jWzVejuHHYaUQl6GRTb49FWvKThzZ1jL89NB2OgGxV7rA4lzeZffm
3orqpDuBv+FpaJsVtfBw1lVmpWdZxrnhDSJ86FkXsyVjxZDYrGFFo+YWBtqgBwFCFZkIZSENSENS
oMygJVdGo4AWjCQaZIbXlgAKCWa/5KUFnNsgQTQYEDI3FzPdTHtmkCjITkKMesmVAClXNTclk7fZ
u9OF4lVrs+xUb376mqrE0Vb6dpAi47ukC3Bp2O8nL65TIkXY4ghvCtuSopjEVupvS1buC4vxaG0U
ynWBbW11XpuRBJja8y6NseXK7GWb1HOOXPCynNutWbEyYyUUohxzFp6BS+bYn1eYja/j7dhkiC81
aFC3EVXDBwE8FaDItjIg1AIEaySJY0MFhvSKosOcB9pKMH64h0FygwwtuWQKFJ8tGQZ38vzXJ0XD
qnpNsW1x0w9H0LNYLQqvOlatyEa8RpdaKp7qsbat9P56w3SRftK3XRIFA5/HoutFrS9D5XgcBzcS
f1BJSJKBffRcuEBkftxxVg0Uav3LwaKrJe8PNEos4KYcO5aldD0fbVSjozpKJlxViS0XG9yFPc5S
OkYIykZIoXJCCgIvQFxgkgS4gWAooADgATgVoMiFKhGEZ0CaAExLomdM0WBImSl3QMsOU6PLKl6v
VqYLqDhjCaTiXlhXDY2iAaFFbBM7LfziwRajVQq2KGS4t6sXdTAWFh+BQrTu/Vm9FPWp4eCK0EZI
zANYqRTZ25vLQ1YvbKLZdPxbk0OOCackSrvZ7W5Vpc2MSJOob/uIxJ4IbHLu3ik2li6iCpyvYK7F
I8GOUOuyL45Vj2Us9YjWk2cfHkeUgiq9DdtCKpbMCua6JABwAT4VqGyEMwSGrCKYwEaXITQRNiwL
CFARRDmpgK91zmBEM9lMbcDXr8lo2BaA7FiihYnULJxqist2ILQJ+sK5/ahjD11ZA7DE+ooSY7l9
dS7+4Jmv0oFziKqsf1Tre4K0d/QMgK1dxdJWi3KFRqqB3AtCIm+y0tNJYZxFlbVqJe1AqJoxiZwM
qZX1PUjB0El4x/Wz961YvNElIWeWhLBeSuTLa64UV3HooidHW+oNqUVjF5agcHjYItBmjTQZ4ekx
zuotJNlADgE2FaCMVDMNZEFRGIBKq0WTfVOCheKstkWqZXAcoNpcmteVkayeNIAdOiu3EIKAWviT
JIB2vmeggzf2XtQEyZdHljsS3bfUCi9sD+BmKMFaq7iE61hcMxH3yiVx0a3W+PzuC4morKeFCgu2
1JrS53NTyyoLTM+SrqLTdTvnu6N6oHVpd1veBD0Aopdk6ixlMOkKSSq9wQlrKb563ZGSloKIrEk9
87VvOQhUUBXm7TSQzm53WeNQwm6pSTIhEWeRcpiVQdsFwOCIR71gcOmjffMephw1vDgBNhWg6KWq
BMQCC2DgaAyxLACZA4QW/EObUWVFjQUu9TpXySVikkElEGw1366x5wEyhtmoZK7dhYPj5PV5h5pB
Pn0YxO5mwkJwrKSO+EIluMpj9HdJVRhUuMVlCFqIiKwCl67d0iZqIiXWAEHLAJ1US75orTcLT0gV
KrUaWmohEcNr3VyhatrmrsgbrUQCdZVEzVxdoOYEKjJxbVahS8pQIzB1CZAChcrNX7mphdajlt9B
ovKNA9PUKAFwOAE4FaFIdhuhCKQgmQBN6LNFwi2WVeLWxUGVwHOlvzkkKWZKo156DmwthXmASCoy
kxuQVZonfSc8qCQdQNMcHt8Pt/GhXizVBguw7Tn9oPkiPmhXidqOlzGaLY13GVM8rhGObj9VUAvZ
nWp42F1hVUpc1qReVSSZ5Vwd8TVylYyaFTC8mul3g4ZtvltsSpc61vEbp+dM6gteJTB7SpAKohMw
xczlVIaTupWtTM7mYnnwKBUdTrVebqZQM12SyfF066klR7EmMFNspIqMgLmCznYsBeJwAToVoIxk
aoUGbgEGdHTDNQQZrOs3cogqQOcOZRWrf7tgNjNRWsUNneeVGDfQQD0iGXHuWd709/ONAXWtVELg
otOt9JtI5OqKrtsFElEiejcXxsRt+IEi6KLY1WC3e6DBUlfOi1kDsgOvSZe21lo7lw+aidHpPQaU
KZ4+qBnjiasup2prX3g2RwuWRK0utHbnnNejdQX0ZhMj7AraUamzNKwM5UAsiBwBQBWgzGIqpIph
IpkASzoioJcAVYUWFNBzlEz29NJSooCFEoDiW6CrcUSS6G85I2wrpwhrgI4pQGORxmVm6vF7wNi3
X6PPHDNJvRsmcUzBrFb77tZfdiK1nnSazirhN3KCzOhxpNDC4759K0wQteNxPIbeMBYe5JKMqr1p
rXGiU6cy1Qmr/QqSZk0Jjrj4kmmaepSFCLkw+KANEaOmkYmCiXfSrLBfXlrrWttAYgSGpRaom6fm
KmOAOAFAFaiMdFMJTEMwkIwkIxgI0WrSwWIEAq5kmLER4ks4teV3O1rVqIqKmNgBSVzQB1zjCSA5
EFSPOaBNzBRVq8tMBYUK95Zl4uGsPBQ7hja3S3q0CHtOFiBGBhVb905NgT1YatkpWGG7qpyDjJTV
Saieqgm8bJe5brqoYFEjz6BIDRH4zpcrZ4x1pixxrUGNx+Mz3BbSmqZZlfQTBxWHp2mpCBJBsAaM
i+VoLKZvq6wdyUbLyBLNBFfXpHZFAHABOhWgqnZCDYKCIqCIRmASFkDykKvMWBBrZEDgHlQGq9d9
jPx5o0oWpKeAX5Jt1vd2Trs+raZzpDSJlB2e3pMNUO18Et6hiAXmMrmVj0fYuISUiKoE9sLuPlpJ
uLyAge6eyQX7GW1nRcbt/ZWgWA9tI5SHSQe8dsEWGv5K5uZF4hogLcjd0CxCpvYXxtZmrMNzpqMi
Dc1dzyU2BSzycJGNMisaNs3xzpb3NdldtfCalaeH1CSjN8DTXoa6i7TR1bHq0sY8LqNiMKbfUzrz
SW/yEs/b00Ci3AE6FaCsVDqEhqMiIMxkQxgIDSJdHCgCwwsAOEuLjw01WmohWucFAkkEBQJsp3Ip
luEzQqUOZ5QhsnlXiGeR8XSiPLHWee9juzSeym9EqlPIT9bp17yLnGG/1VnNSimKiMcYJAum+kUd
N8ic96cTop3aazDDNaoSokKThdklaetx7Kts8SSmP0ShDL2BkkU6sC8k8PHt30sf6SMk+ETamKN5
2chWMTOmRrejUSTOE8jOcUp+gRavbZENPcb+PhZOxiYOsgaGnaG00BwBPBWhCVNgCVEOBYs0bIAi
KFhwFFHGxZ6DcayZCWScgR6u+oDjABL+37bbH2mhmQOM/R7PN2lD2QqpaljsB9ravFbOi2IjBu5o
lNUyPih6vtLqdeN7p1YrUdgD3txEP0cvTrPJYFrwW9tdnBC9KS68krqQiJebK1l2FLJDT2C03LUS
nkXwdoODRXP4rZ12GEBAhMa+QqrCUKh7ADCjpK6yqW2mFW1Dboi2y44BOhWgbIQyoQRuATEQtaNL
Dm98WxAEmQOcNtgIbXdw7nQbTXcOjcaaoEm+dq+7wGHUAOOuYAGrHPVi+oEc2hFsyiyj2UO/xjWK
3O+FE3BXEY12wzKkwqtXLsARKXGoK6hd7hCoXwQ+tDEEo+5M2borMUS+vxG8wjeTplvDXwT9BjgN
xLYU05y6uKrFPNFeSpR1CMbS1dWcF6w1q7B1NU1qY9fpm1pNSNY/dcoiSq00tW69JbQFAOABQBWE
MGSihQjBESDYKBEQBG7hwXZAZpphBkiAHM6NHxIspzTnhUpCgBFERlGll5P2IZ/4PEYzOh4ncxiA
mJ6ILu0BlzK0f5qpc2nXXd2B8F/mxCSD8RrDSGgB1cefWBfNy+JanOWED6VS1Xp3V9BqNR3K8Fke
VvPSGkLaa7BMrD0ukEJb/TjiADHfsC6eCU4ADA7TAGvwOumjYmI5GJeAxzTr/0zJ9aPW/sUrzvHH
QUl/a/kW3/7vbV9VevMYwl+Gu615hqhiK8TUXzIENbr+JSXZThu5IGu+Lgr4NMM3lGyl5qgAHAE+
FYQwSRothISBoNgoMTAJTA0XDTODdRxMpJuXiFh5UjEzLPckwLMcYsGzJYjV97/fuEOuCPrpLLAB
J3mvnERw2unm8FEONEyAUYrsU9WRFR0naS1IjfL9TO3gcAHcElo+HX4TKDOBYwRAgIRfAPLz2jJB
waEB1y0G6Eucc8AHWemapUQjR7rtKvZ3bBNInScN82PI+ql5cgoamLfnP94Qt1Y4iFXGHXPa+Y/f
S00+A/JQQMlYyyxdIO0V8hEgXlro8jU4ky/2uNHZpXoQhZgi/eMxNWoJJDgBOhWYlDMpFYaEMyEE
4CNjkXdzrA5u8RloRq0WAewrtJY9OZSGtpH1JSc5RiSGGe8dm5zw/RGSFD+sZwC3PXPO4EmcGQ7w
AgZjPelw854Ec381sqYrWO5YXtfGqEye9Nih0337LrfYb01OElb3JtNQ4CljcsTYeZ/69dxxwRNf
ue3pRynwd26DJ+wjxm1ZFVFZgIRcQK3xrPRFDswryhfuDHG3dmvenVP1ZJ3rC8L/WV61kOFNJKlV
1izgAUAVoNQWEiWGSEGJSCIwERlEODgwNDFdNol3laDljQMQXou1xMuuAM42cNYBQFtQ1B2Lx7oQ
y3Si9yx61twNJXuLPhhjjCgcVGJuJlkbPf14oQFM2sKCAntqtjzHGPi5HvY51/3wmdJzJvAnZrzV
/kiSIQAKysnNZYh22j65Kn7q0TR2216xLfKtbwOEZ4dsVqRzkQ+QJnqYW4pRGB5JN4IKNprBNZEM
s3K20gEowhpFqjY0tKgA4AE8FZhUZIsRBQFAigBOUmFulgMC63dlF3rFgCzEj6nwifObF4PQ25bB
EIEgp8Mv1/z2USgggckiKUQiPMKGdBU0LwHI8Q9T1sINK1mawdTJguNlKfguJCsM6x4ER0e1awRw
6Y0vQEZy750WW63qgTAKJyC+qcDJ5xA9553dSKoAAD7Nw8rsFFq6GpRp2ZmctsV9CQphZaxi2G8a
u+3LdJYLc+Xt9+YctSgRVgDx4xUiLUhC1/dGuf6QkvO0wyNPLqlG0d8sCEaDEJeKYTC4cAFEFZB0
RxMJHqFCmIBGUBHc1GOpFtQ3SiiLY+7Fhzv2cI+GbtC7SUeAEiAAMvEMSFg1n1O0DJujr+bwdYgP
PyZvNm2gBpHsAIP0wSPCCGtXwnACLbo6gjpJncVn+DyefHhPZ+WdTRurxx9VpYvFxBFqV2v6roVg
bUd3E2DewW9GxKp79if0EVEgSw9Q4bZfjcEyXWgkwQrSvRmjJOtCai9OOoI+6CuAumgF8oQEYgBw
AUAVmHYUFRGLQUDAUaKDEAgbxqLzqaobiGLDqWmAAFOp07e7Ldy+CWUYS3A7kNPQ5njVKEUQTBRh
NR16U7cYNREseTqAABXZZTzrBhGSsX2/+mqBFmoAyzw/PpNRZsrw191eld1dA34Irb3fEs+C3etV
qh9/HvyBq400QJaa9uZlytJY3Kvm9RR2Wg9gvb0syCsuV+3JX3q22YSKHHtGUFcM9X57SqpTHUyc
LYrKYbE1LW/IftPwUwVv2ySEtIGBETgKT7wIUCYBwAE6FaiQciLE0gJg7oC4R0dJmy1otCCJAY2U
cSQG8dV+azVFci45FB0huqEpkIALTLuvBqMYow8uNiFr8NvUuhqunue/fw/R8fsFw1bLN7yBZbGJ
NhMLMwwu7zjAzYjDprz7smJXOYUkXtjcWp244G5iLAJhkubyuNwq0wu4aYu3FiMRuZYXbzcTln1h
LsdF0i+44WWMgTXUeykDDBKKQTXSFqquOEuTehauIHHAJcc94rEJCgHAAUAVoMjBShRMYwEDfK0T
RjTSLICWky4HOWVEQUBD+3f6SYxCXDnzUXqqOrd/jR0V9M19v2vWcCkQaonxJ82uLFAa/hCFjXr6
j+7bkwqada07YVeL6DIk3qt+0zzz3l+3lX3ytx4ZdGrd8GS7vZ116lT718MYtc9Ljl4FJr/Jr8ez
LhGO1HW+vBaunLB7lIAuCIob42czzdA2FA9wCAJ4AhkWBMFAOAFIFZjQRLCQhCMBNUCLOGCHCMaU
LkYsABNMq7w31WqksC7rUIOc/q7erbfcJS5D8++sazp8Asd+rG703ehUmoGXxflUNI1gdr4U6Q97
MOMQDrb0sx5O1bRxAXbKZ6vyd4AN8IujtuNs+QJSGd+HLCRbrBCEL4UElAUHgYfUwQbBHA3448mY
NNCOZXlUmfTiinPVVYlJSkG9X2pKnBCjlZ8wmOQANikMxoNMSBKTOVBRL/H+PkBwAUIVmNRGGpWF
QoKwkDAkEY0CYSCIQEwXtYjjDhFlKXdCSZoAIqnMvJZrGl3EA2+CwAtE7ozQQQR5yBig5iqchRFG
e777BACi7y2ADX3+zlYb+PKgVWpDWZl+ykBR39TDn2J4aSQzjrFoqWu3Y6gHL4ePdVrZwJBARsGT
rbptiXVkGUxQqHnQtDTqy255dlklLLUhZLv8UGJ2lJJvSZqUFaxEXwg1G6h6SIGxwEQtpzlMOMcw
UvpnDOAKYIJ8VMf1B7ATlDGP/JP5kNZ+nGH48qV5BnyTlCCHI56RcwXi6RJKLXy9nryeQFHYnwzB
c79oLypnxWoMBFBCkj5n/FmHieABQpQBwAFCFZjQNUohgiMhGkBADmlxHCtmhSWLu0lgCRXWm/u1
bxdiN/0NSEJjDpZwRAOLBJuP5cBfn/K5BvWLmNkYsC7vAKzkS/BLle/qTNqL2gURTostB8eKoVRy
lKK7ompVt+ZNDuYLV4DTy7MmVakUCJjM/oRCky+Cch2zrUns703XytjWuNHN0nLbjJwMu6iKKKw7
SbJ1jVq4ZRSnJGpcJKkawVLEwUukYQQqAcABPhWYhCgbDSRjIQmAQrfDTlpqzAW2ajLvWCWANZu9
NnhV8OoXoa2xVM7pQjkKCclrXSOtmMjtiaSDRU1WrydqLhbiLWQUpUwVxF1NUDuJMN00CdEUcOy6
0ttvP0pBM/RmeLVSi5jrnXc8/jqlsbletjImXYvB0LEuGx51ClOqTpfONJdqYZRlQK0UtpkEKFOl
+PTJa3yvpFYwsuS5F5oqS/XWZYUQWmEyOPsTSw0CVAZbAKyWsA4BPhWgqGYKMJBpARlwuQNRQIFg
EVoOcJHiaj7HfO+3AYZR7VsKsBRXQdTmvxdtTUemDMhsM1VyQog16SGBSN/IsOWU2XosQle25H8y
TBQ2pcefq3U9Aye1c9YT25kp9O43DNQBRJ/W2eiB02uGCZXipSblbh/EEooyfirWg+rdonK+dWcy
6BEOEaBAQJKzQDOBQD3IjQQkHGBmCMc8mnUqBwE+FaCpBSoEzEEzgJausKOiQChrEREFA5xiapkA
/2BZgcjAjMGmDsOF+CJ9rqNwWLVCi5kd9hcBGUuyalv1vVcenR8mlkfEVcfNawp21dPO2Myuaul9
kwRmwlsXIGYEMmvhqLT04x2HAwC98/dvaCU44EKPewTY70Lqy8hvndbWWjocj6i3DhlMNHZ05uHp
u0DGlrTpuY0W4FsaStK2lWfWdI3BGWPD/WIzTmJ43gsMjgwWBQDgAUAViDQmKiVCQ1QQjCgjOAmi
joha1aYEA1lBAPzxMVD/vwqhmuE8tlJNOZIBoWlRcGq0fUPwzVyDJI2mZnTPbJiPuXaePSk2KpM1
tko5vSnoN1OdxEVm/y2m4uCW9GVYU1CuVrvLUyhqLlKk1R2RMTkMmDcL7fFVJDuxtrfZgT2YPdnY
QfHHuYYzwgLkwjMlt0aoJrUqBQ4KWnCqdrZhcLEHlpwknOkhD3tpddWbvbS0FwADBwE6FZQ0JjIh
hEJWEIzAJEtlxTW3SDBYUkYhYH3Drbp9+0mOJ5eykKM9TXvLCglupmTMwg72Zta8sX0j9KxsWt7q
0Cey+fXzq6oUDC0lr040+cafddpyAr2zdSIyOYaLwjEIuUGIXfOCZNSTrvVVXcNbpfLDQNCpCQjT
pA2mIQBYjdbcDDrGgkdZhQ+7zSwITeqH24WRSknO8qCdXQBBn1xhwMlMkuz5/FACdUwN8aeeuhIk
OAFAFZmIVQoNRoUUEQBEu12BYAtDAESAAKrvk6R7vTVGiTT4Ju1W8BSVJ3ixF8MYhoS8LzOLBmJG
sO21G6S9d8/RavBkmM2PTUHF5a1SoI3mi3ldemLVBaTPoIubOQWuswcW45xc665zo7Fr0yQLyKoN
r45Ug8OWmH5arSi6enCu6n37i2hHZlttI5pX6yiEcF/Dc1WWJTY0Xm1eFoYWAOPeEyHYaQg7iZuB
gn7zZltMk3K7dD48AyQMtOIVn8RCdsJA4AE4FaDItgo4imQBBoJYhYApqomE3wDhnHag2GJHnHxV
TDiARMlBfJhKcp6QryaII6/ABCd058g3D6z9NIX5/fKkwDUsOqqU3czmPD46jLjr8kVzRJzpt7wD
+Yq73430K0rYJ77RV6BEkC9c3rYcR715bGbLIt3deEVVINWWrUrKaqiWt0Qj3zMZIlRfp9mOxWn2
4v/ZmvL/auHe/D0mOZUOJ8pgyupxYXMDKCGWqUS/HJi3f1rFDPzJoA9wDATR3uPGrJ+XsRIMvLle
VlIzDgE8FaCKclKQioIUgJDCvpGzTNAJkWEKkDljfPcWOzqX5xaAnTIvjPCkIYkY7Ju65T69Tizd
DL3rE/SPZXD5uRLZ8m/ns8IX9Q0f12VrytdXErInxtNGxqONXoysxsrbnk82mobWAG/ZkhVAoBlM
p8C2MeSdfGAfN8362808llPWRa+vKXnkc3YqfdOcq+QCkX4X7Nukhmy1smYIg9S4aESkogtnSI8I
FlQHAT4VoMxEOoUGoUKwUGoSEZwEaI0iiaAghAhQDlQurgXyd1+MSEdg8W3XOCZEsxw4vIBbWrNK
+t71wDTWXzxM/er8juun0LvUSevX8dnfuXY9b4sqdmMndPtzWc7Vii5RzK5dHPCiA6z5DWUJpg+n
pGO4wYWcRid9EyY3GrOVvbglnHd8amhZuk5/QuyMKtc3v3u2dLs1bzApNpDdLld/DpEMm5r2nEh2
n2qtoL6SiWvl7l422HhZ0ULjatF5Yz0rP6qUURTsfYo3cdZqA0gOAUIVlDBUWwUKpEKYiCZgE3fk
aAa0RhBAXtFWByJOJaUcAsfTLAsQC+JQHRg0Jzqh0XYsFYbEGa6+F621ffFp2TbjC7Bdzo720Rrp
CCTmpO58YaRhwI6vxWTa2aRyjZM0iWuwmEMgrx7FOw3P9FJvgeVdQkqiQ1RHS35XteAU8loIxQ14
Rg7vEStqiLrN0F+Cv0d8WLCCcVpQIVE5ylRfmrCDybjnRT7kvYRiDKSmoCQBwAFAFYQ0JjodgoNS
INToMxgJeorOI1QcBiwhUiG4D9U44BHsiwqv1mud1g48CaVgg9U1z+9FFWmg5Oc33nRM1bW5xk0L
vOH2p6CSP2MRncfPJCJ/yRzQ4z++6ql64wVfmzETBdy9fbqbWGsJgwdgnsrU92gv44TjTz3YjbEx
Lpxe2MTm5LQpGwmu2rVNli9xTLCkHzhWQ1at4SZQhbrqQhTE5rJgrDZjqw+6db5aGbSriCIuoVgo
MX0WOsfhrZpo4RLoVot5R++uQ2YkYam6nkjdLZkMiwHAAUIVmIkVGRDaAkaZwaWQAiAqy8UgAAv1
zT5lZCt2UflrePWS7iLpKviCHBuEzm+jNEs1MoKPE9MiizKOm0+tIEaI6KzHYW3rMca6YENXQfkJ
xueR+2PpEKG/3aJ0B71DV77b9HO0KUlZWhwxhAeatcdOySjeM9X+VwkoR2EmxPs8NQt29IV17/K9
Zva7E9O4wTxQEm6XXTi04EfcXOGeADiSHfJrAADgATQVoIzkGw0KpBEgSGYgE2kzpLZdgCAM0XgB
w3qG0be63Y1MCaUfKurOIz6IVTW0fSl6zLM4R1UPeZgJoAkERorpDqsYUrvd2AHlVChGB270BU1o
LUW8CBOG55oPWrAY3QMQgU97MSAqVkSkmHExYz416CHg9ozTP3UBoJaAMt7r3LpI6CcpoqnXnVgs
OkJAWmKN0TEe6O9N6fLS7xJftzi7wk6jVzAK925XukVI/iqMtAcuBwKXWowes4W5ioHvWp0wCn7e
PFNtb+Rm94NQVmNeoHABOBWgqLVyDNACYWgtoFjJYLKClhzlUY4CeGVdEIpEPrW0XDukerldjlzI
srJ7VtiCk+wAwynJWCDQhOA61p0rGszC74rncsVh65uYSQHsgYBEdeZKlUbpnVRqE5ET1bjNoUUd
jIZQI6AJeMtdlYwF3+1xzlo5NjUylspruqq5Uo5N6tbTSjo1tebSlfBGPL0TbIq7qBKs2KmTXJT0
iwz+WgF8UohEK5wbAKMAHAFAFZQ0NnINhqkhIIyAJ0qWODI1CygEFW2rgHWwDYLjvgDRiGVJki6U
ht9pXynsW2o0HsAyCvvLbIoGZBDASBWQ8oZBFHABEUZqAA5ntj/SNgcJua6NCbKnMiih6UoULkQK
SGLv7UltdWter99QG5zUoq+1iSCp59KWLUbp7iJvGLcbq+lKpmlRMa3pnUWVcPZSKqJlSJ3lrCrR
NvcLlAGT/lOqgzp5gphgt2LKCiHGTQHXgMKMZLTU6l5DeOmpsk0WgB7MtG74EglFMZEy+u33BC9I
UaqpwAE+FaDMxBqRDKUhKExAJWotwb6FgyK4xZkirN2HOSnMyAsaKcxxNBguoEjITSFnmJwkzWGv
NiClIAYlW66DmqGNGGp8bBB4Q4EiGlzRQFYo8SldZQnmDYYCvQZJq/bLMlAz+rFrXYrGZCCvdp8R
swscpL4SpC89lD7SOGyYx0NpDosL8vFVvfrQU8Q3Yb1eJguN6senck1S9ZTwRWsYIRPVa5qLuITe
L0QTcW45aAZJGizqMbm8QwmVZ87rIlyuhO1pHXwZbuY2iI9DCM2klFes3rkhSujokKi5wAE+FZko
tSIUykEzAJzaauWCxbLRAFsCwAPYaJn/RPQRzCtDjCmiADSqEbkbcm6U2I36dM5Eli+B/1lWHcfW
fg8MUWd7z8blCYKevBF6ahG6+heZuostvy1FLEMDlPHlLjpweAYYzP09UtNTt+KqPV7S3Oad628/
ghXhvLVwImlSLHntxWMd4oupZT3VOwgi9xAjHAbrnpbSiE5SXnSvNmqq8qdpeDsJbUDNEQvloDTv
MAicATwVmShCScwELSLBDOGDS8IhQWAiJfkw8vhJDd+HelU1zeADdaVDVKIc4KLfXuBfWaq9DvzV
cV30Vu7jmSUWDFf/EfA4ITMDcRYU1fVaGq7/AsamTts3XjzEeVYbN4RihGOEzS0dK+pSuspbCx4Y
S3Vov5BSc+OTFN2X31BDiuyIkHSFkSsSZi18Ka7hFYgcwEtOFhLEDMSaW1ciXIhwAUAVoGy0OqEE
wUIQjGAjiwkxqb0HBkXCKFSoDlBhaW3K4U3FQnz2H2ZxsmOqe0XX2mQZE+yy6Sy6pxgKDCGKM9BZ
+FubVhJlCMPHmq1L8G71gmrxtHH1Jakvt3+mV5i4rGZp6tyIVuDm3onQpiE5qVKja+3C8b1Kpufq
7Lu8NzScT2SW2vSyiR1yLsRjLqVyYhYSH2Y1aeBVZH8fY3QcDo5LbxjzEzOiVLDg4yyFc/HsMyts
5mBFJgsxydD/mNxr3s4ZlwDy08UYzd3NE3csV5L58vLlHLiVTKLLhwE8FaCJJVGkBEDJ0WWA0BMS
DFhy0hYJK5n7bRmTeabw6x9tIDQsKyUzSrHvI34Lc/ZqHkYKxIczGTVcUy/MIQXp8Ya6Flzzkft2
LGSkzX6qzbDdlK7NReppdqbNTq5vVYm+SLlMpqb5ymllC6SFxitXznBAo1HoJElzUSL/gdHWiV7g
uy16yKEeTKhHb9lPX7TppXQxNGr9/R24QeEUoRvmD0IEJRVSEKpBG2MsKgcBPhWZSLVSCUZlARHB
joghYAaMk3cywAPN5+WrIvDG+veqsJ16hXRIxxUBIxETWzRWUlvKOi+LD8Uy88vXBnharoY5vF1B
kEEVRY2K+mImW4rcRM/jGbFst1153c3S4I3pcSAzHJNoArpAIE9LY0TNxiC0rQXPwiKB5CqE/Nct
cfNo2EkKCSbUijNFBKAmmk2GPKxdyFFQiGScLLwaVprRfMkcFL/6+W0k4hRT8STQWFxZAcABNhWg
bJQsBIbkRAjQShMQCZbgpqMOjIECYsRiBxkqOmbmXHJBGNP2RZEnXGomnQWm0lAcmEwHSdTC8V67
jmLX1nIKJfHHRsG7BAwKDrGAuB/BlOOXl00usu6wY4sF3nbPqs7tdVSIz6LvPFq7ZR4pjwNEUTFc
YIwwYW0NmxohsGfsQs5SZ0KCZjNhBj+Bwd4cLilDrZW1faKzmn+F05GJ0f1z4f/tGCjZ/PKKFjNp
yyVQX68qy6K0C1WFlSUHLVViXpuJmBEVlUUCneyXGh3iZFv56gAcAToVqGx0OpyGZkEZgEyx0hBZ
Ax0wZqMCCIMUAwNKevbGiS6xSfeWdTQAoE1DSq59DILhnr8SYeM5HhGI2JLQemsuIOPAgrwSrqwx
comZ0qqukTPyuopqCCfEgGYHiBmSZIImQOSW852Kux4Mfk5znfHTtllXvDBw1l5pUpS44qz/fGVY
q6p9mUtsaonHXkrvnXlEk5N53GKdEZT04DV3V8NbIwFay3FCCPioxafAk1zOgsJVRRQKnAE8FaEM
pBqFCqZBqQQgJZpBcZwACIipGIBwUiS+RI7nc8ynOSETSKG8hXIifGZuAy1F0BAEjLcblFwCYTr4
NcZWGglB1VEPGoRagCEEoHUsQAUvnCKGtSa3lqnuhE8zaQZBzKWm9R9ayrVbbZETea0uOU1pFFTu
vqTFWkUdkbsEzktk0pFL9UzOKFlyis5BaO2GqNdVAfO9qYY/CCno5O6LGTGvHBuNSGlM0YN3bNzc
VcBRGRd0WpQEBNUR8pyS1JKPYAau57pChanSq7AMWch3AwcBPhWELGUxEVhCNQCGoGm+tujehViC
BMWFve0Yz1cpJN7PnoxDYqk5CvtXGCjljnFRAla66LL7zPHOXM5MUceCN6LLrjtVUxuEXqP2LIzC
aiXogQRZPViCSWFpUsC1dtLoTSXVi9WrFqHXh8M3G7sUK2Sv6XsGaNul7cddXtP5VdaFrccWeTU3
xUxS027rSnoIbWHLfNihhzE9WVo9RDcR0OMiz4Zy2J+6qHia0RKALwEUrCwBwAE6FaBshDKRGEQS
AITRAGjFxFqAKJA52AXBpT63h6FaTY+d3rDcE3JXALPSkNM5k8TicFFgfDfVRpw8BRv3g21vAxg9
sStq1xYELJor/mlpib9fn/IbuT3sS5xVkIZQ4yWuXpUUmmZM3r14ukdaoEdXac8K7nsF2yxPB+mz
zuYO9RjIYtt/iiclKE7nkxr8hYQCAFiyDDbcyOhZIOE0+xSdYrBevVetIVqsNQkeyH4/rTd6EfuV
tO0ZJO1JHJzLHAE+FaEoxiEYwiYxgJbQBB1iWApeIBYcsSc4d32aGOrs6UoMYimNGYRECkBh55YD
SxvnY6cRAu5JNvIyRdi5g56jqZoe/eyzFWxXIVLszW38oombhAgaHwYoJyBFRiKgCJ2hAG+OxgLz
2zzGODQWHQY6gGlFT09tiLvWgjXWj1SHed6OCUDbBJu3cYnfB3WjaSsaozO++ubdKz+GVUFl1XyR
VXLqIsLUhVJbdRBoQNQ2AOABOhWYyLYJDYKLERDQIiATC0LvM6LARSSG5eIAAvit+P683Z1WJgGb
7J5/w66Lsu9y8iBcOx1LeaioWwrr3apT3aQIzlH5wIX4g3H04H58jFOlOJ7UOBQYNpDg69dyEP3j
uXxJy+ip6sTThCo3WkN/a6YHbdzculOHp6b0XuiqSbob1bgNQqt3raNeSp1sAQF772IspPshuqhV
c44ZQlr2P8Yk4roZGDgIHetl9E2Y5nkGSQMGOrQ6mpHowTn8/6stKgovzDYicAE0FaCMdCqJCqch
GkBOQnUBYgpAkBUVA5aV9IxVDSRGIRoQTkgjrNQcYCtSbIWA35Ra6OEmKmFygnB0p+wbtUEalrj2
KYvz2s7LOhjmdXHEVY7m9PwjZJdTVcZJvQaNxu2YJoozcXZa64yF0FOGqiJs0JJ2HLY/+A4XeL3T
Ujg9ipPGlvNXQXbcKHI1Ng4mvb3TRM9QOyBNEScXCrPe72aiF/hrVnWUOYU4ZKXsuonC8FUBwAE6
FaDI9WGQgmMBEItas6Espi1WVbLN2DlOjnI1bdzOmUESR0JTwH+NcL2VnUgjN6fVUmIw7Znbe2jm
FdfrzoR2KzraRKLzyQi9Lh1RHxuV1fhqW6vVbxa+m7Siqpdg0YuILKCA4oGy4m9dQBil3Q0Qw3dp
gVe9DtJCF3uJVdRGWrTzqXDhorCehyjVKmmxVUi9nk1ut1pkdfZw8cznNMG7c2vfDXTghZP3ZojB
Gd3FKHbzOD+hLB1EJA0A4AE8FZloZgoNRodRIYxAJjXQuRuLglLAVlkAAF3W+dXoZZHtz6p99pd+
LW2Q9NnpVX8xKBycF4k6HCP6jPbsxPtdsyr0exO1rNlSh4E061cqBstW6lDQguvSpOLQtfX/rKcJ
u0jz0EsgqxTeRZNULXcuaibuljYyntN2Wk2WA+xGY58fxgu8SAaOU77fQ3up0i1wkUaJVxrOo+Va
sucmtBes8wZJM9t7IRbg88tj4qqVm7Q8Enjw7DO2o5D2ZgQoGlyThwy2aSoPC72S7bCyCurur7Gp
WtXgdPtSnXs1QppiBwFCFaCsaxoOBsRBMIRoMTgJFWTS+sbLsBeUJMIgOcF4tKILx196Ui+4xMLp
9RgkGUb9dRkdg986FCxfAcT+D+17wvR0H3g9VDVTEa6bvB9Nj7xyivbBKPmCR0VC3BCKSAFuPK+w
8tOGWrLvnle3Rnny/9sWGCzN8vWwgMAhbpPaQI8A9jF9aoi9baK//UC0Xid3fRDdXb+iL+n15tcs
996Ct4j+ObUkB+zwN2ZqRMcQU4HF8wAA/Z3HvtmNf9WaxVprMjL8KT2/dFvhnWlXp8WLBZZwyXl7
PtDOpBOWdtwZMCeCzrho/dtxTf0PnVEQ4AE8FaCuSgq9hkJhigBM5axbjk3fRga1eUmsDQBxklog
wX3/41YgLOJ42AvYKp0/+X4HLmjOu92e1USvXx+z8etAv+30z3gzz6WKVDq5aM1Df+e3c1JedfHF
yL64zjCr59fpxBGk/VeQX9T4rXL1Td3xG+HL3WxdRfIAeeVqOkaBAn+BTzK2Ua1jhUFfT0yk8FrM
r7b66YrAy/K3VMAG9uqbd7JzVxYLyU2EmkP+uhPrDwy91+Un5E3DwgTDpl82xsshxPWm5asCRKmy
9cHCkskM9/OopVJTjTtafOrkFNzleIMHAUIVhDREJA1eK1CIgEkGYkh0BuzRYLWbsNxwJcFM6VHG
QEwoo4K07YkAUv4o08KfeMsLnHUKlRZDmDW4lBmM8/n3zIESMOM9+JSWxsyMdvh7STGO/cEF7iQF
ZygSqEJT2d3Z2YMY5Qn4m23vhxjviYasd4XSrs6O36XWv4fQnGd4/65I9JVFOOztfw71E60EnBWy
aaBembBuot/PD2nK+9OxSMESojEziVezNVAgAxVFCU/IgFxwAT4VmMhiQpiWZAEY4xrFjqZloLAL
IywADLe3qu/T9swuSv25LBmb59LdUmHeCVhQ9BNAYlzjyOxj1zhjPiAzEHjexeJz9xW+6jujnJU3
199AJc765nUpsxaODPOeBya5s9ZAuobQB12s5G9QulwAZdrQpXG8KQAuK7FDE+twEgAwOF4GwrJg
AGu5og8mHrLBiTg8JOc72RXsF/dAwI6hGFizwQF9kKgcATwVoKxUWpSKagEpczosGmQMWIFzADnG
nUS4E/ZmCedGQZc+IfEBELgGpIaZCpWbwj14iiNHWaNLgG1hxVsNNYn+c8x/wsOudHymo3n6V7cp
x5a3Na5LxCa6EwEBQaoik30+pA3mhxfMWIZ8gDG6kkF+mRulvMimnKnKBLj6pxyMXwkriAxZc+y0
QcWog0tq3V0bIldxXwyrCctzYFrXpF82FFUajhjcScYWs2VKXA4BPBWgqUIylMoCAvb2WQIyyKIW
mFQOcIbssrS2enaYQLgEOA8JiNtlSs7TWh69ErZPKr8Y0DnbueN6HFtjL/E9As3UWlvoq41SFViG
ivAr8Zxd2XxYbUnmMi435FwcPRfUCbFxGC/QgjthNMYHRJ2ZzIlRuJJAqnJe2EpXdTF6kmiNYshc
kpJIuczJv3WiW0wdmhrWSns86VnVz4K6gs5szyKKa/jX4xOFTWZQZacBAiBwAUIVmMjFOQ1MJwEO
gcQaAZV3BSIwaAAWM3I9u7E4PswB3SOBvO/CSOdsi30nS0TENpVuo1oPPVq9kaQ9Vnu/gUJKlxsX
Wl6xQU+reZqS1MPEBBLncnQEiu+uWoj8og1uRN98UxWVVuN5w3lC1SzqbopsnTxFghZMJmyapwIs
QUrdlj6OK33plwe0+5D0KW5kTZBRUs4AOhKMcIJZlhLLIlb2holmdCpMHAE+FZho5WEM0gIQdCGl
huWM1AFGgAVzZp209/z6h6TteHnlir3NDAfNr73SDl8hlVM3DlSymJPx4q2Ibr+V7zcZjEKJuo2v
G1L9YKlsivnW0FiHPVbihMTU4rOYLBUWsCVcZqgOD7vZqzM+npZudSvvI7NvN2vFpXrRteJi7LSo
lwSjlumhtoUVYJ11vQSUlfjhtU1FpVy7FUbuKInJEz+6KJdFCeWIiyhic2KWLqioOAFAFZlIgiqE
hiJBKE0gIluC0TegAddtKJKAABZ7J6t/hMRlgvhdwE9E7uU401mAdkGcNI3Ky0eyYYleatUl9isK
oGoqRCT8LYJgGD3i2N9c+PtcGX4T+jY1VgV601dxk8tzOiV+GMpO64qOrqpbk9QGRV412I3ufCKE
L1ZIptvHwVZYS2kR1enuY7N0Z6+ns0t5CjYkVJXl2EKcRjyqad5hRGWy2EKvGtoqRjjuUZhVQQFA
OAFCFa1ImCsNBsQzgI0rpYMsNIo1taopGSwAFPCoWsLMQyL1W0KrAUnHEPs8rix+SkofNgiQ9bOP
xSYGzCLDgHMHBbQaQSEJOW7dB2DWYhiu2TPOZe7rL5gMlLRloVD0ExRmzLWAyDFkxFp7u+ohBygM
486YE4IjhLPOYKAGcNmpWD37BWXf/7qOKLOnOfl9L4BZisZzCTF7W0Y9/f/nzFFeIyeDzzeFUu/v
/1CnMxiEgLDiIjv6pwCwQkjKcxCyWIKJ8p4jI1XhekbiEeWUCSxYtQknLMVJLJYgD3AOECIJxUua
cgVsROABPhWIUFoJqITIUSFAJlAT3vTlKvyPKYMVBpurXxeSwM1OSD19Yk5YwhhK+G3E4wXGQZ/Q
Z/CjvezlGnM/tSpxuj9pwHE3H53pVEV6l0WFFfW/WxAlo11WeDEY2dN/D/uoVG5um/OgDMVlgLyA
mbm+RkIzAiBpnw5oCqMGVl0nPTqJVCXxwmYKjz2EWq5SB7tnafgB15eHIMRbJkQudTyuqTGPK30X
rPdaNYu+azCDIJxd+RkyZOaBoXBVIS4hKuYBCKAA4AE8FYg0RTpAQoMTGMBHNu1dOh0DHNhWiJdy
mgmBcYfsDUO23GUOSECG+W7AeESpnz+n1TFStqs5zSVTHehxqVTSo0xYbmuzOh2gPI+5IqmBvso5
AqED7TluNSRMbC/+K0092hqvPKJM8Nb1nRrneO6aSsjCWy4SZoQVh8A12rLSffTjaNU1j6Uyedkr
DDsElMcstwAC4Z04fCJQnVSyvWEac/WXg8s28KezzQSiQumGpW2YiUiDBwE6FaCoxhogRII0gJvk
ZXwsz4WNkFOGJYVYcERmBRlaikIQjgcqR2m9TzsAv/A+of79Sy0tuAdGEOOYWjNAdFcMLbB7nJxQ
DJyMIlNKM02Vl28BOgfPRqiHS4Tdrr53c6C+jOxisWo61RTYUTuOv4f4OmoL/eVIqEOR7Bdo1ELS
SzJbOIuzThJOrJuoaJLVoQtHliEVZYy0sdIDMLuFUpzns0hPhBIRJAZJiYBwAUIVhDAnJQXFSkGI
0FBGEZwEYUNXLTzQ2Fs4VIoLgSlHfSyvD7Qcohrep8fK5RV+NWu80BVi2H/OOJDPGQLS5Ra/vOEx
CwB2+FR3Gfi3h8ZjElp+t/q/h+MMZZg5yIKmkBLP5X/n+rhmlTfxAAAE5swGpi1vMsR0+PqJPJIz
76JCsKUyJtg4OuXKUDSGWNMOXPnnO4zdWfLbGNwHF5cbx7uOhUDGtstYy1UCburKxKdxaJzxjg2l
QAXKvLb0lnzG6fLqndUKdJd/UiSmXf5WfLK6/xOwk4aow33YAuTjn18WgGhj2lyYGqEmyTivEQZn
XhnCUphIuDgBRhWQVGQzCELHMbCQbBNACVKDnEXZwy+kRM5OEatLD8KAXTSfjPgLgAgEgAMOTYVV
G/noIgpXlxLUeEnY2WFfoo6B4M/4tf48O2eFkqFsYqV48u765+C4M4K8WBbPEGCgAFPZ43yq7HkN
jxchCzONNuytF9Hv0tjhpAZRamq2vN75Lge2XyN4FTdKhONvhBjyPMByZnor4XTppQXz0as2Cn51
AyFRKaIK+945zlX2MuVuuPRusWQAEJNck3WIvNLtQbK6uNQoMAM3GC0ZloUQFgHAATgVmFRWIhmI
iBYAm90EKDQToMyRNRqyAE2uZbeyoP1a2LzVeeCMGQcZBOY3mCukZAYmAfgNBIlfaNhMESC2bSX6
1skULLi1u4BJJF9M7JDiFat4WIMCgAth7qqthRPPMNq00MT4vRBWXimFcKqVy1Hmrz4f3r6vpCse
jvJbQr6++psyR8OMxbBj908Iv8J+THbDOdggBMJbehYHTlihnUWh9Ed/SCvq77ZrTwIo1p0qTjnK
M8xMsA4BPBWINjIMCVwnQhmQRiAJlMHQo4Vi0SAS0JYL8TGJUVkqBU6E/eVegRLrLGp7n4sVQXWs
eOeOqSwzqbJQTTtTeaZioqsqG8Yzx+4qUqTNd/TRoadv0bbH2W9i9C0OFeYf2jnvkxB9GtzNJmmx
wR4FhBiiszm+NFkVUec4IhV1CrUQZ0QvCsthqzyW6+P5iDcaegZ4tnPF5/O6NMfBy+y3jQ34tHci
MEjjNowbfAu1HYARuUmPufrtmABGwD5/1G/5/UIsa5PVJxAAcAFAFYw0JhUFRkxCQJRoQTgIYnjy
dC2wRLm8WWhkgfiwxEGbnAdx2/+xZjNIK9E/AJuzFfe9fortwDfp9W8oN4aQtM+36e5waavP7uWu
n4GzzH6L9m0UVnj5/GauoqmTbBko6DAKc+gQm+sNh3EwkpY9Vcdf/fIbCEJsCZmAkH1LZJRbZ7GA
fO5zZ5EkEdSx88Lctc2l6buvHjbpB9eZT+LdhzrNuSeFY47eGen52ymirZb0C1t8I3CVYItGe6to
gyCFku10qA4BOBWgjpV5kUIoASu420cIcDOSZMqLJqcCBzhFngYoIg0Xndi8MGLNH1v9OGQiUeX5
UVIxK0MkGaUcLVWm4K1UZ1dk3iLjnbLWfTubuzBgIFVai5F3z0qLUrsWkMdfHpq5mhX7vGgFfL+s
pDW5AzQD6l0CBbEN6gmO/26iAFgp4Arew4/0GUIRCjiUv7UgxSzUMsBVGNYKI2viulR1hDyFlUxe
JIA4ATQVqG6FeaQEZAE7Hp5ad3elkOcObixfsQRHuFwgQ8hAAUPqnaZVz53nV8b8uQhDp4s1NXNW
r3wAO//G1LmLqsQAEONAXgnBm9303ghmL8vnGgF8ejQK438/q6QUjfy1Aw9qqy4eMW4ejjFowG6/
zIF+V4cTe9RVOml5/Bo6/+g/TnN3f4+g3fLOi4dM1zIQbK4tV5RPjQnG5AgjJXZIJsIuAOABPBWo
aCgKqQqlMqkAJlATMXtpOjDhBmGLkxHWlaESAzg0gru1hNB/R7iRkCfwd5eiJI7+XZJlmrcf0ZzV
G6R9uJbCb1kFGmI5a7m7dDE4ije+rXee+tb4fTAq4xEfOgO7Tr93JElZ4fP09WSfD/1PJMuXokVr
6tBt727C+aErV8Pu3E1YRMJEsd/axQwqovlBhjV/PtvcAXIAwFhKIJQreBGdNsTLUlJrT8SjSLwi
GWQno6QAko4BOhWYVhkywQgpMYCb2cZ5RitNEGxbLlRclABb1YR7l4NXA+ntE4r1tT51kCMsq5/c
M8zyxeM23coDHHwkTFNXvUAF1HGqZLq2L1Carf1ZqZb82adloVqJlkBdZ6/xDiy4LujulQgoFjRF
/4bkzmoamIwYBCnJJbZKPkn5MIb+0PTe3mh8Mh/eE2/1gAMdAaZRQd5A9arFPwJJD3aREvHXLwho
L4H3tAgCQAcBOBWYVEQ6tIqDMRBMgCYguAtoAGcAkwgBFWLbtKSycLiIcEGYgEE7jMPSCo1k3+s/
VIOqzUleR8BvfJNVEd730CNpjU+uImmU1hLdC+eINvluYtZuE18+nv3akxjefOJ0mzSO3vlIrJ1S
IIYuIDABAH8VVthj+Nzyr1P/FXlCRtr3nMUWiLGoL2bVq6aPLNgyc6l8VVtBXQk9xOUxZargd4JJ
zlU1KoLRqBy0g0QIXTzu+AnIKAcBPBWgyLVJDMyBMoCC0SwiwCBDNTLoDnIBbvE0LaZX5hSQL7nL
FFawnAfb1OZI1lvX4hmlTmuxR+IWA7t+iSxegu7fprVjGIXNqiLzWUDyjeNysiN59BFl1SnGirio
zhz3PifK5GVTyj0nVHGgkac6yjfzWbMJfNVSOZezjtKXl4UoIA0QjtauZkSVEvumJ8KzmhOeLaTU
nTJm05FrZE56k0fItWcp8XxTWrCRsOK5Jty2YNVYKlhwATgVoGqEKokGo0KRDQAihA4LsW2rgChC
kDjJJ6eGiXRtaGX1c7nPUejczFOfqJ3VdyLuCNI30bRqVR6RKHY/c80lpNZ8shD4wD4gIL1FHNNU
enMhoIvsF2WHUSMpGRsBjrp7U7iBzpsrlMttOC6Boe+BG9pBscbXzIHz/IHiMXDokO+LoNtePCrF
k1wL10Zajc+tORfBtqcBrz7fHGTQ5Fk59eTKPKE67Me7wSoa7MgZ4zkgiFwDBwEyFZQ0RikdgkNh
ocxENBGMBNrbvTXaNLFhERteQpA07SSoTZrfDAqnE0ZycpYwOjN4WH78p4BEMVumNviiWEbq+lMq
PzVPnxSTE2u5GzsLHzPusqZC6BnglKquIrOPSMMKmFr8T9R1QCVt6Ja68wNf9sWOQqfsvtgaqGiz
zlqoE+kMt4hSHqIpenX43V01KKzpWfj0vnTcfFOQ5Esg3ACWQ//yNe1ESgpRiKyw6FBdL+9nWxNB
z3MVwvaKsDSlTVvXV8S8tAm0ycNwbrhQNqeHipgLDgE2FakMMjMVDEMykEyAJlLLZBq1gLFAMsEQ
Jy5ewLa1DMOgQwBgV9HrLCyc1/4/GiOcAsPaOwdUWyRBkD5ZTmLPAigpT0+yydc+4WS13ijMy0qh
KF6KDMJkZKQciACK89Yl0uKBh8+3hXOzFNHehOvaI7sBwmj6HlZd+/sDJTsIjHJ0hWXnOvz72L07
DQ3l54J1YHFNVDQ1t/19Wws0Nxwdg92wWcysPYfbb7fYrmckFoLp+jW5GpscjSc+ZOG3Pr8fP+z1
OO14hUIDBwFCFYQ0JhuVlIQ0EQyAICdunWPJkWmIQRZjeg9EooIUv1tKtEhsFaPqXg4s3pv5+vAJ
xyBs0flnkQ3C0bwIaR2dnVXeMGYRe8FeFgExbeiABiAFkeADAKGX9M0EZmt/95EGiNpD3wgorgY1
ZU6A0IZ94RK+40lSHPxWbG3O3bU155xBv/McjlcKr1Vhm13nR9gRzd/QpYMUDvboBzb7krUgex3z
1mSTTo1AqZpZhy8sjR6V/euldKE4AtFRYAAcAUQVkFBkUriIYSCYwEuCmlhptploNFSLMA4lN/79
WxrH1LTLlUWaU4BnwIP4BUWT37mkbQhjEA9ODGYF1aQjpXd3Lu4WGUQ/DEixcFoqbd+84knHPbeW
u6+7NAq8UErmom1qzXZdakYqAU1eGgC5NwwFlLxldRWayQ4lUSPSG0c5HayrCgDblAgsl2YFkB3G
NkKEGPPTVXduJi53cjtprim7ZRXChlqQ8jwRRX7NGZ31aRPswRossKAcAUIVjDQmJQYGZ2Ch2EhF
CghCQhGAkANd8FllNCSMaVpuA+JDnKm2rdb0NhDGtU+HZ366jcSJ1zD6hLAAKYnQZGYBhaXY/3/F
vK+//v46RUdR2HHMiy6soeLlH376mt73wfcHtVjU3ovAPEPeqVD6sn4gEAUIWWUItwZKFnZ419U7
gBvUGTx19HrqP/IaXurLaAAz0GkP1BtvBBcfby6CVdMqRAAgwL1Pb1e4T2j09j5B6ek8AHkAwbol
ir/7CFgjZn3iyRMlbI06uE/iHIXSLKbd0YkFwlrCSXABRhWlqxYKiFACY6bGTRohuSNbNX3HSXmg
MryTjHnvRVMZ5x0fT/KunimedRx/i3cNtprM+f+03AZ9P5T2DRQVPR3ZgF/D3aAV9ey9N15f/cWG
ur9/z7u6AX9MAHt0sIxdhQAM92oEk9fhIqsx8OfYCr79yAmMwCPN6aEAzZMcpZmFVnWwKj3RdAz8
gBgWlmH8/HKBrid4hMqL2rSLfgY7FJzwwTpj8JeeQCZ01JaKz3sv6cUtV5KIjIBwAUAVmFYWK5QE
rjYAgU247k10yRomAJpeSwB3zboXYn/+aYOyiCNbN/2V3YyGbddUAq9TW/8eCBer1PagZgUVXfO2
KHf00RcO/v//ZsKve4shFtI6J1UWqAg1crN3PXIqBn7gEOznJJGcSwXxQqn2EXVTtFw1rQzdKDtT
muzwjlBEMwCs6CZS4ShBFbqzQsQXD3QMNwnFcZagjAFQOAEwFayuhVoNgoUhGYBPSTYrUtcN5cnA
BErUpYBEyakS8pc+et9Mpi2RZ4wxh6l4eoyM8PH/2/HmmNoeGgKxy7+5q6iN+fxJhrXd/346podf
+Lq5uN/by+WJk1EcunWAbv5QQVu7iG9Tny+/FpC3O6WGY8XxgxfXUpakoOs3e3vtrYD97g8667rs
9irZ/5ABWPVqDk01FJ9go5vSuYNQMT5Ds/7o39mBD3HYfaaZZQB1l4FgtLsqpMPB1Jili3ttNodY
U6ilbYvbksaP4Vq8BPagXeAgaXYddpyMalAcATgVpia1CglCJzEAnusvF5GrqYi4XSFJwEBnrdFd
3lr/n9554Tnin1TSSiJnX926abFx1fitoFX14F8f802Z5mGvp+f/3PmFrrb2HQ6Nkv/L2VNfJpDL
+EKe/5LuOk80nAt2ujy4mWhKewDHZ7BSM+FZu+uf1WVSfXNAXN/fxu1BMVZKNRygbd5LP29nCs/Y
hWvwC8cgEYHWzmfg6YqUTUUBmA3UCcQd+6VAWQAOAT4VlFQZerDIJwE9/JuqtYL6taFm23BoVoLj
wtOxuJ6eJnWhUN3pXAAZ+e8MLNX1jQAy5HoQWx+U4QCI6IAoZhNYimRi8XVSS9OcEkVvoia6sWu9
riydZRloV0UmikzEUuUefZ0rrNLPlCATuooc+GMZ+OqPiuoCJPq9pH0NB7WW4g34RD0tM6b3edqp
zh3U8biS3K504VXiyF4+rvVLdbRvqolEG0Fjn6xeIOABPhWsrisLlgIhZCkYTjQohQQhARdZTEHx
zq16ups0znWjRlygBpSkpL0zEn3RQ5BRFyA+KgNvvvYTTXzULQIiAC///EBOtsAalN+vEOeTt6up
AVTEY3+VCQBAlEkSAU7ZbHUxIQHfUaEbSQ1c8R7FJVAuOuMa1SQz1yxc0b9XQSkIiVn7UPAmIT6v
cpKhoiOXmBGp6rdBVZ43orzjPl686/WbBmVU7tjIeyzrbpYSvNJOJb2t3+w+fqQ8a5Vr+kUrdDP4
H0vsrn4a/txdqXn8FbDvml0OklhU2Yi7ZmPhpWLJm0X/eFOmtJ5eu5MphX+MPnspb9zdhqghVU48
AUQVhDRIGszWgREAlTVbyh7ISXoAyK1IkmWHxQQPYvObWIIkY845ddb6ypzhLMhlcIZgL7QuDH18
oBXwxwBLPuxNZgJ+H3RWhn571szjj0doRBi8QmirlfSnd4zErmO6bhQW7M0gQz7+xvZb+Irzjbyw
NHrf+VKOaXzBqwI9TgK46iWKlHU8mSGHE15wDR5K7XMCOYlMvaV71WsnJE1Jl7t91oAFWxxLko0B
m2yFb2rZGDgBwAE8FaEIxWiQyAIpZFoECSxkzQsosOcgU4kVnv/tYvDEmF2/xVIdwF8gKxUVdFe4
Ih/yMaUnkPS2b7EG4X3yt/Vah69jvk9Fd0bVsHzYXdZ85F0uRXtjGU6slXdu8LEFV2rm5XicmOUh
ATvrtEgzBIIvWKuLQuMLpMTyzlqm41Alc1TZFX1ocM3nd+ks0rM9aK0Z6G/VDHjnYn+qe+NKHRe/
gqrVFJDkmJGHdkVtLEC8JLFAlGtwcAFCFaEkdCqQSEIyKIyAI4GdENEWYTNbcKRdMsHOGNIaUjS6
C0CgkmFxIWiIL5LlHdfRQvjWNADjqOFY9qDonMyBk51w8R9rNZNpqmjEBqd1kqx66JNXVRGegasX
hu8TMBi/J4Z//ZOrAIi235cbn3wgdNcE6/ndKKTpp2ltJw9HO4vFO9dUCV7oqlRavPZFZSZUubVE
JsqIpZuod6fG5aHXEIHuEIJ4ESGpFgL2WC8ZxFVw4AE+FaCMRGqNBmkRGMBEkg6NoNQJJhUWhjQc
syc2m7R9sMcYM+kgtE/Oeh1NYXjBGxd+TlDKRRv9BLhX1w6fDFth1Ou3gI1qFEABVNhMxHWfblJL
EkvYtttnNz+gwnfNXQUBpZsa9aXTpDxeQhN07u117Ekxwe+S41pQWWu9BeyyeyiW31yprWhPink+
Qcvr0K97x4x7ceSx1z6oaDc+gPKESXZLiUQtmsKUuGlHAsHAAUIVhDB0SpyGgjKQTMAl3oB03wCG
NBkLKVA8whsWCOAZ7bZSSVTRs/jSGAZxIX1meboGZMqfV1UMKr9Y44tfEV0qFWV5+jOUzc4lFIqM
hvedT+2MxubZxDL1KgNRJSID2PcF9Sws/6DUuKoBfNW3ZUw/dNoUWzK2MH0F2dUZ8MbDX/TSCggQ
8srLJWMvZaq29tTX51NOWjM7SKIOt1qWjcqmU9lzgn40JCUYBliLCokA4AE0FaiQdFKNCkJBqIRK
ERAITIWLLLjw6BMXKvDfkRBGQkhiky7dLpVcV9jiXsulLmT0TMALmVzJTtxlhnsBSTWuvYlz45we
nNu8zVyjjSykCR1mPCwt6O8839tjjHG8h9X1AuIEV7Y0u9Yv5iNnH+4YC61aXEsqZ+EInhlrr3Kw
HbqedxlVUEvFrnxRUdNqszVfQW5rwrkS/xKGJ8LEGgFjrYSi9EtiNt3qjK83KvXMxUaNcb3jLtz5
U+EMPCGfiU6zBCyq8opssbPUbzYoBiDF+Pfrn3HHJn7ybnABMBWgjERKoQpiIZmATOVW4BDQFOCM
RGJUDkwkhZ0M7F6CFOU8BJXqCQIUwQ9ESKU3gXtp/KcpcGToVXDJpJiUU9yeOvRVRDWuGsYjSFWs
HP56aTETbFZ9CKpAGbFxcgDavOoKXJwmBqAvQh3FIt4KxjsarSmjOxq6cfTCLPZxoSszGdbFzNui
adYwqpBRCJQ629Fp/H+Jt9pr0xQ41KVirGyYLXQDRQca3jyFJAj3wagSECJwATgVoGyEMsCGZQE3
LDgGgCQIEFAcuEKCE1HT2sD9CF1S4CmgXcHZpjIOUPBDU+sThmlY0wkrEsEdbEr1aXPEdr1FazEK
lOLCkUXXnFDeSorXwsoTcy7q1VJagNsNFWJ1yQwCiE3sWkrBubjOVK43YFLh31OYKpAhFalKqT0l
qxkBwfuILySwFasL9fNQOKvPgc/Fe+sq2kWcZLbVrqadyUYe4NuNPY1VjKQvJ3hpyBEQBwE6FZlQ
RjqMjqIUAJixDiKQS9yBLKLpTQBy7N/PXTpXj5kwm8gsrZsN9kiLQIReCjCQNMvh2Gxroi1LLs6W
gt0EatA8iXxGEgJpe+ZQhHYf/eyLUcBgEGCAop6V0JMDxfPXeIoidg8W0WQX69IaCzJAPBjbf4Lv
QvTCgiAr3zIQ8PZAgw2u3hq4ILowLLUGazxT19o03wRkmSVjphemjwZr5dB2g31/347CTEuyI0A9
VKhgtFK9AM4ZFZTteKywcAFCFaDoNgkIyMKAoUxkJgoMzgJG/ZhllNGhoqM6UCUsOcgFiB+eSo0I
wKVrmSEppxZEdRoFimwJcfCMC9CRbTP6l5IzGj8eLtg/AEUltg1DWbqdXmJVj7iB6lni+RYRcsNP
ilDWrUDYttt3etG8mx/HOfmbWAjdTGvfM7QZElRKKbYDbfMlBMJ6CLMsYOU4B8hKZ8WaUNMk/7tN
RNhKz1EEtFcMMQnGAjOJk11FE5udQHdBKCQyBQ1AnygOAUgVoSiGOiSEZgE6QuELdCggEJUVIHOG
EqEupbt3NNoj8dLiKPHAtKvktpHCjixVuDcJcSLyUQLbsQ3yfVcKFrOSp9MSdjzrn66q5Qugumi5
1qPX6pFSsAnprPXYBCUIpG5B60rdCIJ6XlxQ3bRdHvcKluedyplRJrPDe6VnjneopXQlcKuNzCGK
GHvcpPB3IbSyBasODXHdlBmFlDaa0tuqZEcPF67uHEq9wNS/MleW3uuM7XeI/iM4rdbk1i4fJqSH
iF4JcE7xV9ds2aq6OrQVqHABPBWg6KYKFIgjQRDEKBMgCQyyFo0BZG7WRFUgcoLVyqEDWomSWwBw
NzWi4yUkJlPAu1Ts6WtdwW7o5AEVSTZQ2PghYfxG1E5Px4dRlYhdGy91vCz7aDU9Z3RX2KSmh0UK
LeMjhXuAIZhFs99aI4RrqrknVr5eZ0/N7XvaPyc26p1IDyWkP95DGWEjLCYi7gntCGPVXYQXYe1l
jzyy28+M0dlNemmbIK/VqlKSwli02cleIi2kAwcBNhWZKDYKEVCGURDUZiATlCOlOhGWCyG1hAEw
+KbrdBBjN6Mtt1jDbwAlUW1uhB3DUNz1+JBcuKZF3ZNrKzpOasAbCCI0PXP3RMaqSRuHC4jhWtQ4
f2bvHz5dkxY/ObrCkpN5Nyktcmj1zaxWYC3umheQF0bNTREz50JmtC10NINfX1S0zesY9RFAsoEg
V3S8BCjrKDVGBnRKwyDVJdBKJpE1CqrTSDDZbHfdTQJGE6yhQklJu43g9K7LyWiO6ZzS9ksK8FPO
urokraQUxwsScAE+FZlqchqQRoM1AJjojg2Xcq4xGXnRkFRVgCaq95O/eiKa9K7qU6PYMIs2sAJO
wAewJDtkJhMiYzE0krJLIo2yPaUll1/D/ZEcLqfSsmtVRddUQledLR3RAGey3e7gE5r7XGGsgj2F
6CmzZlMau5ytbzdloGpjTTeh2IQyyQlOZ3qa4Tsat6/b3nNNARTgDUQbGYFDylCh4sQlAEwvmsFF
QOABPhWgjGQ6oIahQahIRhIRjASarJ0gOhuWCBBUYgc5C+hCT4tjqCqqAWBo6hPQQChjrFBK4aho
XYWzy6O8N6cmgeN0VdBCBz/zxc8fpv3ZLYzhGLQnEExQ+7xqKtyjDdz+5OsZ1pcQ8+mpu7IFanhC
GKvzSwLJedLN1ibo76bXknsHgt+0zhPyo0IpWSSu87LNRKvOH4NKT+2ruTGG6sZLWkRMbUCPuxpW
RlGsOdY/+KGgi1N8S0h/vGCamlIHdvtoJbCo7yiROKTWUSDgATgVoGxUSwiEw0IoUGokGojEAnOr
1ludRB0mQILZCYZYcA+eI0JRHfiy8LeGD3WRZRDqccxA5rk4URrkWK0nS3Rt77jemJuIVOJ0Uio1
PLOmURaKWTibZ5bFo9CiM6gUAaxb0eCVwCfexxmWpqpfSBaCO0Ybo+LqCnQu1LHrKhN30Htuthdk
uMK9X23bK/myYwSJ41E4hslRryWymxpQjUk9fX9WQbyI+1HYiWStIfBlGMwwWsw9E/TqZs3MEEkk
WSKXQvJZOPcpsTAn44UVJQFnfA1MpThAOAE+FaDophIYjGETEERAIll70IdAxEEZAkqBziQpqoyv
gymp8L8s4UhEkrAsyn5Sqs3xSgS661adTEWuKrszl75cADsJVh4Ki1Uqk6LIDhpgzrTVcn2F4huO
A7pcRKk+Hlk86hMrAxE5ApjrAt4uQwYwC59OQy39dL9h66CDdOzfZkze5BWPRVoc+KHxTcfyDFZe
Kt2RxlDn0lmtXElqz0mCDyUEjGZk/3y7Gkg2JQ20Y1eK0Z47Q7ixwAE8FaCJJVIIzgIqItpW9NEC
ECtMBA5YlTEiz7KseKQUgMPRfLanhDlQmqx7qq4+vuURp8r5h2kL8lTX1GoeBcmGRHSJppVpSa9o
i14IIn0SyWEurNYiIBGu9UUXIcTRuVIw7M0u9oQVK2NoWKs2JEzugFWMcYElqpvoezLhqh2AWdsI
2WSzVJWtDUiW0brDQlSRm5NF60nA3SgQpTyLkZy3S5Vshp4FONXdhGFyEaEkRwE+FZkohgoNRoMQ
oQxoERIMBB1FghoAMsbu1SgAD0aJi6+nCUFXJH0wnPe5Uodl77+HOpjd4gnZ76E19WTgrZk6khWB
vmETv1qkH6B0yDAxlwKyap/Xc4qr1uMl/5TEs4HW96nltzJxRAE8+VBORQd6uZVHGvdsLqCSQa1l
K+J66S4i6KoRkANWXBbNpY9pE4/eznW+et61W/NZh1k1WmZuu+G+yhc2T2/pJHQtSxb0PcfIEaJF
dDHLIbA1FRUE0KaLhauZVTbRJcQbE958a1V3fgFCFZjLshGYBLhFhrPIYhbdpECpkABC4Wzbk/Jf
rbNbfYhLqY5buamk81QzMUIQXSozelFY1abqiG4ioT8yasXSkyWUpG/jAXGZtGvUihYN8Famdt1K
ZQMguonZgGI4gQC+yDCNsUrnAJu8jsAlINs1VZyrd9ETI4HTun9JU3BdASTQRk4lFfYcScnDTjtW
MZQjeUHAveliqsdttOKdue/f3nHJZwqqOhFgQuuAcAFAFYwwwhqlDGoBDL0JcgaCWRgICw8lGRPT
6JT43GGhEJcdsQJ2YgZS3HMHLvsTFHdgo/38NIdMbqsoCaVQTTuf1H7qyAFfBcVTbJucShMo0p76
FEi+PzxEMArfnSDoHG6eMppK0T/eyxu5O782lqYp79MveeoCVB4hHmqMvsAvpQrtRvkPwAqYSNo8
VNAotsCGh1uMdurBI1jDCmzMhtzEh1vkkUk8EWnUgp1FHU2EhcwQAcABPBWUNCYjjoMHsLEcKEYq
BE4CYDDhODpKUEzSkIU0DXMAUmZ5XoZ6ZxKzYSFQBnjpyOBfg9ZwCg+R67odPFCJx50fwK5uIU9k
Ip7u/RrwJ8VVaJsKM0iFraTKFS3TIpVTk8XFWzHQdmbhj/duw7Hsjx4APKR2eDNXZVL1fLzpIwH9
o5aPOwWGQG5bgAooYnqYCYxqmwsWq5LwHvkkzknz35bHmK5M/6lcPrT02+nnhT6PjQBREXNmvZ07
HtvlsG1DWDziZVUKFFJuFgBYxq2/2wFFZUns/eq08EpfrfwypKL/JRTdSqlaYuyoaeoovYhRA3WU
sKVYK5etmegOAUAVkFA3iihMYwE5rpTZ1QB0FjC3C7xA5JGzc+meEKygCyW3aBbR41yFTNQXWnLG
hnPUys1uVl1maxlysqkLnlKFs9X0MKM1fK6rNKN2WlE2uIQinC00VVnnYqgzjNXzeLPDoXqxgh48
tEpIsKnwZlVlyR2cr1ailh+C3By0KLNl2UrPrmvLzwU9kCVcPm6Wyp05I7JpXokg5l16RxBjd5er
SaIQHkQ7Z4y4mKITqQm4S4AcAUIVhDBHIthOYwEtGyWA00AgizTK4DROOjg7P/zHO8Fx2KuibGRh
yfncILvZw7U1nVLsPmjlNQvf3ZAwsF4x24WvfdPVtjGUb/48M1m4Z4deWGazG0bjptFIx8CUXdUA
u91SyonA1OcyYui+/CICs2qLywFjniUDeuHj99+k8H/NUS+G8bV9kYs2xX/LZXllFgiuGCOF56a6
benXFZH+XOy2LJSMaIvYU30Iw2O4TQnAEjjSCUStJBwBQBWcljcaUELCFACYnDdNQ0sTDFgstYsL
cHQYef+T2GWvjjQ40YYfeRRhhjIJ+A/F7cUrrOXIzDz0IifBJRhus6wkFwQKXZzpR0VVsQ14tNFk
br5vauGlb+v5wD9edI48j+j9cSv8ezWp12ruYkdMUSxHv9nmlANoMY0/n63Oo8c0qjFApddllBkg
P5YWUYgkO7JAENdczUGf/Hxrjh/XMW1SDUB+XJQ9vwBQaKzQGOmRAlONEiUAZwcVyxcnMwcBOhWY
VBYdiUhJQzBQpoATslqNQdNxi/VxeLyS50LAI5baYjcDyiHrCiQe2qUQQDJC8G0k2gN3Wf2dmQT+
v56q7B+1jCDQIswyTeYHknNDaZ1AACZyTn/G51opdgMCm0nJsPhXy8/hTdXJqx2sSFQIPVKcvGOF
1IllLRNN2Wwhbt6/tmd9LZudxoZ31msaEDRa7F/WRakxCo2QwgBGMNSJSPBFRnqXCAe6WUUBOCKO
LISLa2cKiA4BPBWobpYKTFICHKIeSEA2ICaktWhEg6JGAGY+zHNFWWF4x6W4tdx0/u8Tk4WN+htC
c+H1NMpNPrrqh34gVzv9pQfLEb+CttZySujWYtxSXua4asvZnec3M2of72spq7/BA7MbksY0/wrp
clUQuy7FiUdTvfo2vaaeyJ+ZOsKS2v8loKxZNftnIPXgwL2TYbTCIVEwIN9BEKWKEV7Dvc5jBQJT
BWw1HcjR0KjgAT4VjDQ3GRkCZUMRjUAgBbUZcWwqIi8WiY0HpZkcph68o5SEvGRv5VNq90cXwe0R
ZYQhxT/9S32Vge9HT07ouUR/ZtBwxIjXtVfNXj02R+HN+lEMinx5REub7r5yog0BkLiSnemS3pVW
AFgpO3L0bKxYl5vrbPWjPLwaGFnUNWHbTOHXs3UzXLREKaqQxY0pWmioqzDVlFcSfEiI7shSYFpj
QpYisAcBMhWobHQ7BQbDQ6iIRmAR3VpLWELImCzJoUBFMMGHTOn8hNrK5OsYFaueHRCl69xSgWue
btkiaqd9UUCPC19eAs+hbUiQD1r9KCTDtqTmzJNgRPaNV1dUMEJADuIZgdihABz8oyoysqC3iSCJ
kcfAkmbu42r4LmCwamY63XVScqgLE7KR0x0EaMkVmXttAqOyBqCLwVRHNuq9luSHw4NrN+VHF3mV
7UjeuDzy5h1HVUlm2+Dj7ufSrV35ZpzRng2IXhD3NXtdaFncUVeHOiOOmbDx7c6U0JwC4HABOBWg
6OUaGMYkMgCVSBrru5F4RBAQoSw5TkKNObsetFHFEJmKbNigirCKASnMtVruapBRd3OE9hpGC6Wn
aTlcVQZ7dtV+8wrChkcea684UXiYVl7IzFW2LB0aO9fldQujFTcrTP0om7lOfUZ9Ud7OjTv0GgdX
VuvB2Y0SWxbW56mlfI9SWbp4HQ4+PZxRS1FBkiJLlEunaod6CUbyBdzkaWkqiOGIwMo2SnEClAcB
NBWgylQyhQqxEICYtGW1i1iQUICEAc5nht0bj66DE8SMu0q7gJplukYE77Exmu9lURXu5M9zJSIv
Pq8FCxCESfjqpKNR76nUYAV/r/NSnclkuo+3nRcoiYT/Wd0pS5PXyNTGxhW6QVWVLcBFAiIm5KWV
N9kE2nMVW+NxahiYX2bqCcxhq6lkqkWp1Wq4UFuUgyIVjdCaJRBncprDWe8KBBUFpoF6FQkzM9Ex
OaWKmoCDdTGvJRRKprXcBvLZiKyDYdxctBxtFJoAcAE2FaGIVkIUQoIiGQBNl3IC2kjAMaCAByRO
hOOJTnpTUykG0kYyB5QjLVhLlRSnKJHp9etTxENfUTKYy01K+ppcm7dvlmaxtyVN7F9F7WC2JmF9
NrwlgQLuZgy904whRCK87WemqFEYMDBA3QpnZXqZXWLl+5yg3XXZG7nDa3fy8ahE/hbrU13LEXvC
GEdAAHZVXFRPS5H07CCzeircWXuPgrMErB4J6xUALap4V3HVW7wLEruYyhRHSsxTs2bkIX/By47V
kjHg4T0lStNuWnPEkFA4ATIVmVAUVAkIwUMZwE9ISwaaKSKCJQWABVskSj0Zb4qcKwl57YkF7O5h
FCJue7bBgwR+4t2Z24MMENoSeqMUwftqBtV/tNcW0LRknMSOnywS5MfgTCyCiTwXPTtY0HGXEtvf
EH2nmVvp8URAwbafT5BFyHbFw0GEfQ/3mpneFEcQN0n7VqvRybHi7YqoJdunf6txQwtIMgpasMyq
HmKrNY+qbhOSyMV1xcNFTRRRmZymbi4iNLRgieRWCJQ6uKi+x6UIAULgcAFAFYQwJkI0hoEiIMzA
IQaCaABBYWXkgfWwAnS7WMhCvyKzrtNNhwvpQF21OWV/pYEE5efgbuQrwH6gMtrEadeVb2+WIuWV
7506Ebzse2K+Wlm5eu8WGPq7FOLeBmFAtaGMxR9yU4ibUtIs2hIA9j5WfaodmLASYadndQIWXT52
jNHA+oaJtROPNcj11rECbrbn7bkHBRXyJTX00KJEyPHHh6fWhHJHaQrsPYJxtknQ0ZzRBPreekjY
zrV0QOABOBWgrHIyLESCIpjATBgiNLDlwiEEiMug4LQRoTivk7zDEss8vSxS13g3sh5lczEqPESR
hnSMpxEJ8q0r6FwA5X4z3ND6vzKZ+f77L++xW9I0y9VDBXZ7B841X0w1Gwq69lCiTC33myiPNXLS
DD3D+lB7r4dnxoKWE/MXgPPZXesbdL1p1ReboCw/OL8TMyzB1eRktSvnKwXgAYVQMB/JaZSPSK9V
5WDAmgCltJIKkKnM4JTtr97pBIXJgDgBOhWZUBUqEMyDIgoATMmLFZfk1gGoAzQqQAD5Av7eb21T
zBNKd4QdQAktJKsSxVs9q7Kqd8zZYws2nHZmBH2eidwrQkXTdUn0wvuYIGBkjUPa/GsRy6TMMJYV
oxzSggWA0uiYLGdHX6FPIr9qp0s1hA1ggdL4S7wsz5lD6eykul+s5wmImTiDuxw6YnHD/HzeI4By
nC0uNhphjri8mmKO2qvOAutMYQIgzxjR5m8JrgcBOlWZZIM5EMRFMgCclkgnChaMcGaqEoIIS68c
ur+NrT4VuIVq55ABHBqRHMhtY2PF6aXYzvqD2Umjg9JnWA2LtKH8x81uL670VU996pDlc+mx77ug
QMtGKMkpdb+WuJpAEIAMiSXlb6E4CvX+nN3p8Oib3SyuyEUABblj5xSgqv0mkGrR61rAcWsIROds
gfeElGRbL0JOOGhTiWlea0dJ3G4uSxizSvUhEKogOAE8n/2ZNCSRCUIp11XWJwpxz0Bi4Xi6blxe
iKFJZyrBrppomEGQ1Ou1UvN4yNkv7S/iDCy4zc76PIvA+Pjz0kTtCH2WljeVzserQ8hphb7PeGtR
TmhuVbYv+8JAvusDq6qwxGn8mRTQEp808NGZo/gmfD0Y9Z+NUGeFMF3cN1aaKMFE3O59RFCaGs3g
fsxJBS3jC4DxqvIWXWiGM+29oIs+GIAry4KHzIRmkw2RXXkvs5jzKOgAFwiGwLgAHAE2nt25pMqT
mGnDFC5NM0ZNCTFGfH4/Nvime3PX+saQ5cZGcz49dFhrOnaXJwgF4hBHWX9SGRZ5dlhfqHW7ReFC
nqxp11PX3kF44yd8zqUZQAlAq5ggicMiap/T/g1cgLKDkROVMahjwvmJHAFJBhZWnZxjau2Ehfpe
vyuXNdvoIGzwXonmSZPZV7vVK0tdM8CwApEKybJrY0Iixd+v+TxuFezOscqFskTMQ+5P0vZ7vgpp
S6uibtEQAD2S0rTzV7mrpw1189wSOul81MSDKQDv7WlQ9pmABa3OxcVtskBlK2lavKxQ3VrslMhK
vdPEqe/wcXalCJQFb8LMiZdFwjfXO+hzjl8c5xUjCi9TFCrwhMIADgFA1Yg0hUIVgoIkicBARmGr
S7aXDm1VaCCCRF8YUGnb16Jti02nElgQBC9gQxYTVNaqMdGSg2asCRTV7Sqta2ivbz+RNUDe9tRI
W1YF4ypCYQkie0p+NtNOzhCxr8clMNU2M0QnCwJ7jLhSdRaximf/MoMA3QZI/acugClb+GY1bQ+7
PwAdM+Ux15rz9rTBgWijhxUqQlgyaSS0c0L0urBow58sORgHcxHskurbxJLS2pCuIIqo1CYOATgV
qGgoCgoCQ2Qo2HAUGwUEwTOAnjElDgWcbsu4mb1BTVGhECOM7BGTGRq9zPprC95KDh6L1CkoEIvT
Pwjb2kGkkc2693txJRNBMivSeTA2gUdAr0PjIqAIKyktkos1PD1/xQKl98QcQAp8i6uwQML6X5Td
kuYAlZc7JHQ2nkWgVDWsAk1BVL5YEDLu5FAow/gbjpPx3oYoq5mMBjidf/ZxLc0e3tzsKtn6dFAS
WxbJcx29EEAADiAAXCyK61GFmEpASB7prDu1iJAZQF4JFFQ4ATYVlDQlLATMiSMoSGARMAnPcaGN
KdBGNxpYa4UsLexABgSucCb54XW4jRr93+/JvuBAjzsrEP6aw2PoPqQVRxxWdTXf6qC22RO9a2wD
Fd0jkwKpar5bvoLZAB5q+DAG2JIHr9COx7v0AE+wk8RE7cZGwxPf6Sd+KRruazKEcnQaFA6qLa3w
tQEwJ7lDb1LQZxayaQagozAoBQKKJgA4AUAVmFYWFJ2Gi2EQzUAkZG+ldLgJszSyBZKQAROS1eQ4
j2pLDM4FFi4dOvku8IyrHlaU6MoWt3BiqBFim/boVFMKJiQ1o3U+IFAEU6uN+wRDRuLfwuaUydOJ
JhoLUpFTi4gas705KxCzFbDKgORwxbu2L0RoZfyMdAJqmhMOK0nc7N9ZypXhh5VeFh/3vKNm2lh5
U+PhYrstLG06lqGC/uJ3hZEEhWGjZqEAE/kgKh10rSmX74BcAHABQhWYVhZRIQRKExiAQWjgEsad
8bWLggIAI6lo8GGS8G41ZDGJodv1+TByvERQd8KYIjgCc5CMABxEd3pMJhf21JiYvuBG74YAm/P5
Q5bs+QprRfs6oFABMQvnHYgdrgdP0V6+dUYjCwdo5TuWgtUbLl0I72B345/RWTOfmaCvHj36/e5T
LttOWShXKlA4FS/BJSdFl5/p7VorFKxWeotAwxvElAhd4Ahoy1BKRMHAAUoVhDRUIR1ChFGQzCQz
CJTGAnRotxiI6wYWgCFKsNa8MIzfm/uvklwp8Rk5AO6TXIc3ZVYyugOqMwnB7OMuPTepED8iyg41
9hIKPyi6c7BKKWfpV5NwD2BZNFd9l3sAlV6kY1jU9MIPEtu5j16TKKQifNQwElEBRidVO9bx9iKH
whN7vR+HNew0cJ3vP2BNk3oatdLKczPqWtbeVNR7JG8D4O3tJJAZxFnVAA4BQBWgbERKvNQCUz2s
WOAsMElTIgIHOUWSm+PTxoJ0C5biDHc2Aog67iFs8F/ahANQkpCxoV9OviA3euJjyr6WH0TdCWDO
rjebuF5nT9vqYxNxcxiOfxtSLWkxwhcVFCkBFSF8+VUGU6OwqKIBwQJRmG4QuJuj1oCpEtXrvd1p
JpnRdu8NexqmxeqUa+7BatUWWVIcGPSjlWkjWyovTC+XUJOdLjbddSCKDeICRizNJUDgAT4VmIkF
UawEBrU7dLWRBlt6QAywAPNF1XDax+FRDLGm6afDvCBeXlTrZUOaD6GJVLyiSdcbWmirbz/hDll4
QLuYsRurzw7au/9LwvV3tC9/qwLWoVwWaqrROqMbmKgLkAuajvxgouC7za7qo1Nb0nNbnnB/Yxxx
3Sytsex6C3BbFPP0KzmbMMuTLGMrjo/LYvdjHVothJZ79d2m4tJW/YmeGdFLUdde/GjTh3fb89Ig
C6BJdIIAcAE0FZkohhoNRoZQkEzgJtcQiImiYyHW1gMVAA38M7/TTx7ITt+9s2GHpy1VNkKX64kV
sQW2ag3QlhBm4tSVdaW5PjlePlGyh9RTZRQJ2kNIubc00wVQn/Vn8PBdWh6IFaFp4kpCaVYR/sOw
lIvCCplRW2agsyfIfDsGCZrNmblgk2ioBuvjWQPWdRUyrNLan14LaRWfKIEzp0+80r4WO+Hc8PBJ
7essOKDj4o8Wg6V9K7sK4XapzgU20JS4PI34CNf7quTYRJZOVABQDgE0FZoqdDKNCKIRAJy0SurM
iQMVaS8FphXAO7dJs56ZPL5Im8nXg54eS+4ZgvlM2Mi3Ez6WA6Z1PVUs0TsiBMtYJrMBMXrmnESg
EZRZ9fZd4jU24JabdNbb3Vq9+8XdbqlaX2BYYucQkI2AF8ZtCK91l9HjxUsrIZzkJ26WZHq+9WRw
GKFi+NqsUmKj2yWyExnU3qALjrLd5KgonSUq+6OuAO5QLgOtsj8GPsKCx5rKzEyxWF2Jp56glXFQ
TIoKEIGZoLSJ9hSqLILDFYhi/PtP8HOsaiRwAUYVnGyEaRUGKQE8t9N+wFpgQAA1VQLZ/bavxv/f
Vs9pV3ZkPhaM4IAaIBryIyChsRa1Ono3oxKewdnnQES1FW3eDgTuioFQK6pnHF+bO5rJEV6QRUVJ
IiFd+hZ+O01B4F0HWFEogOsnbqT61sJbIFpxA/RNqrh7UcOC0zDHmRRaI/I4UEoxOFONkpUCcVhE
oIkZM5qsg3ll/MgHWkSk0QyxBFqzABwBPBWobHRSqIpmAQXCQS0G2hbDehcAidirKRspUdBLPKrp
eVdOCdD2EzhfCAKO5gkoXID1mTOJrI1XMJ6zmMkuZv7xUnASywaTSBmjQtEU1tK1dpJYHNE6ARWb
hVxuVmuS6uJxDV7yS3bECuF4MSTCWOjqkBYIQDt1MCBPaUs/qAuE/f+Zeek7dh2NejmTiDQFzAhL
TgjiI4ssQraqZP4u3XHGbtka5pOC8te1sxhvHjUUoUA4AToVoGyUKoSGpEQQzKAlFrayQ0Ky2gb0
yRbKsHSRvRn6PL+NBjXrQT6oy512AUTultJBaQ7BS2atiWYWg7Jaof4IQi1jWIJNRtKgCXouc3pa
2wd/ntYLs150nbj8qrdZr8brF6VDWdeTSg9biNOyWLnMycIVJ43FPuXgObNVlLBSzLYkWuLiV6m0
CjlOugLseF7Dz9O/nyoIG5Sv1vTDNR76H6CGOUL3II6o349nFHhrg7rCV4BmVMVBshZQhWs+5FLh
fjahFUWUAwcBPhWgjIQrDQahQqjQpkARpFw1ydLK3wgwhC8ZYc6EqxPOYzfABQCymSSWj9JgQHin
QgJrM7EbEaXhFOHh1U3KNt3xyCFgunBdIP6RKAgpTYaVYJJ7BtqkH65eLVb8Xb/yMZixVQ3fV52w
3x5PKwrG/pSiM284eYuVuQXm5hACM0gKnFWeCkLYunqYTkb0z9S8TLrj3xNYX3Shy2LKd7X0hfoW
5KTVhMy3QyiHbQQz2ll4wO/1KdxW01KfVGsMniy2hOAPADnat5kgiHABNhWhKHWJCMwCUQ0aBBgu
Ey1WUVYcp0/1Brh8OTWrlRoJtWWNmUQMBnOOWtxMkCCCuwAsq97Wt3gvIFUAmjgpxVVBg8Iud5jL
F7qsZEQE13wA0s8cWRDUrz1xZKk0u96pSrbK3yQIFTXRu63V1SIuZARAq50zJdZX8SgzsEABfAJ1
XweXBadMp/BsgviIkYQR8tWtkKa0LSuntlZpRrOxKLb0uC3MHFB8NFoxnAGcFSEQKDgBRhWQUBQc
GQ7DQxDMRCMwCcNte2ZqCzGgBoy7wVYcbt3Fdf86TCMNGGNioE1fd+3noLWAvYex+y0pvoAQRq33
Hccu31doRLApXJk+VV0GDvXAXBzpz8f6+rzoUGq7TU1j5fM78yfG2vl5WKRjKDG7cA12UbOMGA93
QwkL7LUTH+wTGdmMBjTluc/X9Pl8fBFh/cmvZFjBKcDeWWyxvSlfHNBGr2ZQUlTUo3u249ampdly
p7QFPZCKHYyCaYZAitOCt4UFauABOBWENEc6GgSDcLDUSFM4CZgiocOArMnEjGgINBzAFWve5vxL
owEEQbnyThE+g4fh6YnV9VnwMqzOw+Lr3YH/sCL2G9AhGP2PSy3XyH4NlSJ1AqBzuEGU3evbj2vR
kLwc/FLf299qYRBdiGqGJRNILqBXc3NqUVLO7w1Vpbn5fZmwRigvW/XO/9ePKGJuw8nAYMAhq/O3
a/4kX8tO9veNxZYtPelu2x2DNmzjHekuyZKgaZcVKE4gmBZdE91tBUE4AzhOti2aigHAATIVrGxH
MwkaZRQAnoqFh0ANIxY0EyAAVxjxSVF0hST2uRyyb2eCUGzHz9q6RKu46eSxjCtLz6YGushq5uks
7ogJ99id8fye4W0LoLg8WitlZu0QHmdk1jTiwk0sS9pNh8hebPxuJDZtjAJUF3MJ5zqcqtdvm0pN
ZtJyX9sdllhFX+qpVSHj/rFDyei5yyW+0/Is2caFGY4JyVvQkQmtxo0oKF0eGNKHRnw4uhWVReFl
UAqMNgMHAT4VnVQSDCVGREGagExcmUcZwirFCNLU0KqtBeOGhjoav9ulWtjtXl59ByGcPD09GUzl
oeygmmEhwNNvEjetjgONSqH2HsukmBaOzlBmBQM5b4DQEDFQ4HcbiI4ZwMPJptz59XVvqgUsrohe
BqE1yNQUQ7CEm8Kq2xghF55JI2RwfEZlPyzVwDdPy0k2H+oLeFPNMi3A7TZWpHUvbT4aw3KHA99t
Xy6dJc2fbUifUINBw22RB2eR0Ab/hXNAgYMXoCRDuFbynYGaYgalifDADgFGFZBUJ1IlioNhGgBI
QIOGRg1ZoLCWyw4uDXuejJVZJ7sf3QjJW3o17xQw1vh+jqU5Y+FxsKCpkYsOFqciRvio/F7tffps
v00U7lPma0f+nTDd6jN/P7PfEUIQZHhNvjUBogIQEYFEt0EtLEcc864lM0C7qoNAZeL/j79V7ihZ
ge7uP2fNTiLHQQWwUg4iO/qgFAov7PqqCEIDE+tpq55V3GA09TBkXMgL6ARvikka92RRlsK7mk02
u5kgh499slOKoygAxqIwHAE8FYQ2JhOdAiVgoRRoRhoFQiYBMOUIth8O2DOlrjL0kSw+KZApqHu2
EKp2JE5U+GYypd/nfwdZgVPN23WBk63kYyEuqD50FIvzrj9ur5beLsKUX/i21r32267P0ZumYI/1
TQi5AKjcbu/HF3YPK8ZGfyBng2j5jiZHur8iH7NDSz7wcGN2UBXsFb5YQ1uAr6oa7coAMEiU6mdA
IAMwioxc2G7cq+ejjGvf9FOmOvGpCt200SlsAgsZPTz2VgviEgBoCrxwD34ZVHEI4ZnuQlvtMOAB
PBWUNEVqFUptAQt82p7FsNYwAtF3oWB8Y1wgs7g+p0Sg1hhnP8TeUjH1a6sBnF7hLHd8GiY1hDG5
7s1dLYZgC5hIaTmeD506otdFG6r/NVpTXLfpuQwCoV3RMXTE5ECZq9qVWTui9hTRMzlcUzWYm1tT
5uXJHNHFPY5s8NiZtq5aYibaT3IGqGkBElEEpJzEwiPdBHCiJxsVTkDbFQBwAT4ViDRkcwUESBSA
gES7Eswb1RYXkkxoHsdox0jVn2B7HDp4kB3kUKQeXqsHEqT98nY7TRpAhQ2J4SxfqKhBSJWDWYrF
yfBGMtFbaPoVQW7Ze5+rMqnT5ggy2f7F7jrAsqXKodoUzJiVwtdxYTSN87x2OhG/wtwJKkkrDxwj
o7fOWR2J4839C/T8f6EuTfEELrLzSIQQZ0nzkdfnq3/u4fj215w1OlPuR9uyyCKooEJyF7pgcAE6
FaBqKhpIiIEjoERAJvaxw3ro0xGG7CxF1EDgOKOJu3JOnneGU3sEh8L9IsAWYzLAODx4ZsDbF1bn
lWbvYo6UyNS0YkBIbWUfmAOxTUHTFWGO7imKvWO6Oc6CjcXeJq/WCjQAXMh2V9v1ML4TtqfNKGsk
xLXQ13vMJbfpDX9/kBA6DK6nwbEGhyNkPeILbnMuGlQyAVJhA4bocyYfiBT+4CAOJcxJ2HJ95zsJ
qLrjVgUNZdhlfJKXS5NK5EoCMwMHAToVoXYUYSxMAjuBNV0zQmEBaFiogcKEKY4vc0myIFFIsrgQ
VbNbHNEI6UC3InSwbi015Fy6y2Yf9ex38Uaj0QAf1FLSrYSlrbLMGzPDPFob4LxT790jrv5UDDHz
9dW2ejsjBh1nKUDfvCTlJUxGZgYKhrxEsRhcEjUA9827J5fngyXw+YsMDlMLuu4VO3kssQjUYmIv
D0qZoGcGTNJSVbQY1GVeIWpNKfqK7ZP1BnioPmF1guAcAT4VmFQYMrEMwlIwSIIwEh2TJpJ0ZBRL
gNGm5YAF8Rjpq5RoyVQngDguBCUpanStiA6zFqPBPm6Zq8V91jLN9qCjaSmERJFJnmGkawrMpin3
ZiLVtdyZM+3fKbC/yMzu55dqhHNscdKiAjxcJ8WM3BYuXTsFUB4G/g1qp0cbqSqmrhphWe3oTmGJ
zbMVjy1MRZwzNYoNRilBUlOD3sQnAMM9WZdsq21MnQ0hpBHpMABXA474mbwIHAN4M7tPwcgDiOQD
CiqlEO9RWlN0yKsAOAE8FaCIKApAioQUgJlPF9NF3Fm4wQu6Ekvaw5YyGjqjf2bThSEGHTalZCxO
4bzqK/Mkmbo7Y12Dz3JrCmNGQINzlLXPedJK8TQnMbEAUXy5I7b96apEfxACTACxW5jiCzZsYln3
V2RV/Qsb2jL6noPFYu2JbxXeXO3UZnWrRCCY8kkIvFyfATRWoLzqO7HuUOcB2png51ZpsxNpAwCh
GgWBSYADBwE0VajqODo5giEhGEgmQBPGlUVpdXHWFsaDR44IpYDDZqiBCU3tLMt0izATKfOjLosO
IcOtpUkb0R/HuVnaFR8iM8sbluTfIcJyxt2+0IMICCFxzPn15wOM8Gm2385OrfPNOltDPojVqv1M
I7J0IGvZnv377dD87eyt/nxEVwyNYvQVTS+UrtoXirzjzu86LOxpIld8NJkDK1zCGN4wGqIg1aBU
7AMey8jWPXkeiNbiCRAi6Ah8YLsD4IQ/gv2KVvIpyGuvjtsdgUNktSCIsc8hV5qxCOhRCvT702E8
dthwATKf6gpGKIoLhJiTFGZjJhbw6z6RHCX/DOtDfXXOnn+9nxPToFoGnw8ACIZ58dPn3Mam16XG
Piewy6TBvSKsITdLGQoSfN2Ej7CuzUrl/NNeig7QLBUKtGU8zl7xjc1bW9oB1HAk+YqlOIRh+R9g
zeGecxjHNDWJzSdlbFMeKpp0R3omLOyIeLLgZ6VqlatwATC4A8cixYqYxJB9rZ9B9td+M3h4eNHJ
cBzXtmBRMBa5N10+VjoJVQ5rkBrC2Cyh5WZTl7ZmcHxbshJ8iO2SJ802mgJNFBT0rhePaq3TlfxO
cPdh8vfGwYQ4ATzVhDQmJA2SRDOQhOYgEYwiFhEIcOeAsIB+C4KVTX/aeNjO5nTolo7FUwdWnXO7
njGswGq3HszABrNF7Ol0A+Naz51RDM4U1z59hrkIb9ny8cLprlFrBIJXTMmW7L1EPurAeo8OBFKy
fDo8W3On828/9WoKow6elpCHA604e29Bz5unTIi8koOrTjlsuXvSfxRz7K38bhL41liDIqTpk0hR
tRJETlGRBXZW8YqWg2JUyIW2LU/Y7RC2xKXNpYSA4AFCFZBUFhUNToYjIUiGUBFLNtnC1TjTLSAS
lqAeCX9dm3/KFcxswvL89QT03qlodgMQZkEarUdezH1/TiwXuvhGStyiQuloEitoFBsZ7GivjnrV
2DI5yAX5K+SFCbbg36AXD+E7qbW2U3UQGTVZ8wa1ZnNtNWZmje/dFJquO/+0c9A47osE3WlS+Mdc
4yiA0ZoVuxAGWPUIOY/9jJSF03ZfeNPdE5S0rRWlWQoNJZHdZv712nXRzNECZUBcAcABQhWQVBYV
BWhCExDMgCYN5JLXFdDhAEIWZYfwKPAmEeD+C0IiAqkIl1u+4BOta15+X04lqL6NwUkdPV19laF5
Mdy5FZzr517MxBeGCcBRd3KeMoJlqMQ8BdGEo53sYiDJrlx8YP8n41+0J6s0VFCfpvHPSna3r8nX
Kn19BNx8gifrPvGJ4kzYW61Y116ztpBEhQAWnmUC+DLNnZWeCUEDZT5RhezrGmrDZ7nBES4qLkrr
nKLBEDgBQBWlUBchqQ4mIIiATuOPQRxL208mi2CEmS80CNXHPOtTD9AwzxVdVuz9S6fmAdTyJxnI
At7ePAHH1+f/h2mnA1/x/4/f5WMmAt0faGpyK3bC3o6rbuPH2Mp7Z34nBo2FXODxNDxBkdfXOxd+
PhqB6g+lSYcPcQAb194s3A3T8+o2YZokuS0o+KoWtshe2avYFayhlvHTF7JkbiiIXkLKQmaJvuiB
iYt/oc/IoSuZ5inbMpROUCY4ATgVrHA5ugVEZCEYwE3hhyJGnTrCaM3rLi2mSwA6JTPp1laMd1Tg
FTAMCzOgazkQgvqfqUwA5mOIDRnVwgHV62Ugq+g08YBf8X3aYEHtn/U8pF7Rda8kxJGpALbMZLM2
dYY7bJWsVEXNzVpF6fE15ymVmlwMZLL5eTvjcwMAQFX9HPEzeE6+VT3zRXx10knbcS+LwA/b2xsY
MqGviSR5BSV4A5pSnicBzMZoS9qNYAgRmWqe4ILUbUhtMkTJBKK86m9kAcABPhWINCglBdpkUiDF
ICKQbvBvgqulppzXWCa0AdKYCoUXfr/2Ss7YnEGQV1ogAmGtxKTrF6C1563W5TMsiuumsQX4ujiA
19GQF3sAOVjAD+TlyUfSYEv87AM4XOqiKRZ8u2C5Jx4bCCurACwWRduOjBueVusAp7bSO2ont5HJ
M8v6ivWqWf/IaLgFMI6feY6QzzXn+CMbdqd/TgmLFlItjHSEKYF/2Zt8k23bXq5CxMTRDgE+Faxs
SAu02kEzAJAQq8NBOXVqZETgwsACI6xmImcDp2ZXG4jN23sgTlgRgCRUOkxcKMWrwqubqGF7JBSP
BjIGF6m3fAGNauCwx1ObAF6vxvpTYB923FvAHYyhtK+MS3W9qnfEJ8khO0RqYjlaOLiJ4bC4xbpe
ulbCPdFKzrrdtc6CZWvuOJmKQgt1sZ44wJc7jX2Uma+GqfxzfMluN2tGrG0inBy1gZIxcNytoqnA
AToVoIzFKRjChDKgTGAjCy4gLsxmrb6KyLTaBwUqdkIVDfle/IUWTOoQ28HewEdanV9wgTlQNOgK
HBRAY4IBkAmR4zOyCEAFMxgkrObnebV3cfhkXjp+tjvm3j0IHTcABTX2h1Xo0i79KoRL14D2711l
ZtP+yO0s4Rk8YaFcTatGJjnwRnFSxxtyxNJ7sNi5tsOnPZrxhjghvSulaKV1oxtqRTivfwG8oK0U
OdGvTVRcMnuyMxAzEgmzHBFIXADgAUgVmMo0OrTYAnCWWsuwVBFqEAQABFUU/z+U3+TrUgyik+wE
KTftjbcgULIPlWMfYcpP048GXVUlcqpY93zwVjTVZkIzVdl4Q8ymJrKJl7ZqgiVI5ABLc1pWF6I5
9F7gwZJ6hQ3ptraBKvHLNOnpNDROOVkj3FthqX21jJ0nNMLDiPZFUd7CDUmnFOpnJWFwbOEHPaDg
SgIstRLSsIUUoDgBQhWZKSMiFISCEICO/xCEDTcBLKQiUAAAsmeNCIJ/AZ+FnTNNRySvSnPtnd7Q
ErJLcOloDxzPZpb67V2SZVx748oqn3ztzWIfCu2/3axzEUqDR93O7gx2rDCxF3A7nnlYQ5Pn2g7F
NA2NvW1/HsaHT8tVRjHgntpAEHbG/Z+bo1P8d0YRDEh+R08CE+AMUKTEa+/6rG7TzDv6npjc+8Vh
eKOggaODpuVdJrce6SAP86u5DFnbaDCnmxXlacYP2VxFAAlADFp8VhfzMZ20sOAHAUAVmKhSOpxi
AiaGiwFsCryJkAgAdp2LPs91+bwdB09ptvasu22q/1KBnZu88/0rO1r2/lUHhMsLRkrz68SZxOCt
6zSd1BMNfMnNJu0TfZioSU8Ovebjtpw78H5Q9Ewn9nkjZI8On/P7fr/WC5Y89mR/on6o+CpOUifH
J1ruaurPVhm8VvLJFh0jT2S530wlz/do749fNo/a0s9+EbpqXjHtvj5PpgvXA9/Hmt6WnBA30ShO
hwE+FaBsVVINiEsSgIJeht0TgYDF03IZAHOACgtLgFCaIVAI9A38YWmRW11IS+9ab3rUkogVinRd
r6FQqG7SZzhW4/b2ZxemFk8CYxDYDCyHspBXQ1QgUS0wZMKqBgbjQxEyZCtz99iB12+hGBsf5X2C
hj8SjGsgc6g0RHRaEgcQEr51HMpqMKxtY+gP+4eNZSA4XUW8yDc1ZF/Z23c7Fks1M/WZlLUzY+1/
ZnNv5S0QidOy0oc210gpznSQIA4BNBWgjGRahRJDQRCMYCUsNOXWLVdgvC2yUAOEbk+9U3J9P2WK
G1ZPk+iROHwIriFOx3Je652kXKcHhvpy2zjDybndKsq4QhNvUq87rVOSl5rveUN4Gl6M4+7tSoad
zGf3UQc7kpqQKz44OQ/LRYDKYKvu6ikuVFe45rfTIj60yqUjAk15TQDb26h8eLRQoMpwMZz3JIxj
p0IaDxJH21XBLpqxJjaw1XBU4rbSU2r7lR2pJRnC9w2xK1TQcU8roTR8ucpbqaY1NGux0KvKaNM8
NhaWXlLSxhIOAUQVmMSzCQ1IQzCQjUAm+tQQhqQBYL3ZMgAEDqUhft7Sr2ZouUwP0ttC/UFRY20u
fGZBGA8+vfZ04ww+T3WPzBi451L5g3jBV+tCIRSjPhaQRGa88kGx+B2+NTZ52dYJXytPx19E1vBs
6wJUfi1wjzIcKrUjzXYY+OCVuDBw8deJvuXRKJg2aY89/cQ1Lp1JLTZqaGjLRJzqOGi3FyyKWbHY
JQilxtxtl+KYXmsBwAFAFaBsZEKFBGJEKcyAIsh0DgRmcFhkF4QHLURfIDh9Ca6lim+V7Cv1KhQL
GJAmsDIz7umK6p5ax3Q5+HAJrzSV7GcEb1oaNJ20pFEy3vLyIqTDif95Gupnhy6jnZI0xwWFJVUL
x1PQkwXRs2PN8LZaJxiyuC0gKI9DUFsaYWMzAQckQqSyKm12q16LQpOBY1qGmbTGe6TOEWIUnerh
TcsYIIc2uVZQmLnuQIGLibNqygJPb3VKioqBwAFAFZiKRjqNCqJDqIhmQBIiJ8MLC8gRYClEAGey
VcPd1b3wipU7+R6ELmYXUIrTL1ZxcjFnLiRQERLQDwGFIyUuhAziaXbUW85XP1LmXH3QQS1xtdN8
YWCTQVr/6puJwMynWBcMS5eaAXI3Yk1eqRlLOS5qlDlYRQ3ZLXXJ44QAeyJkgOd0liARE3OtKmrn
2SmF1pMa65i7lAMXXMswjh4CyYBZuwLXzRA9djiYhCPfS5rR1mIgOZFKp3GNaM4UXlP1gNiV4gBw
AToVoMxCGwkEw3EoyEqEGYwELvHBkcRmrYKaZGRcMA5z+jkINlfJlVNazTmhGRM32jgIB2O5TbkR
DA2gLLV+9/3yWX017IuGBe3SNB6lVYfMWNiR0iLEZ5XlSlXNdzjpy33jRV7+bVIaMXjyxpCJbXfJ
76T5HJnyiquqrch7rVNIxidw5XNrEikmlbSV2lAuN0qiMUhByABGYXVSlF1WcEwLLB2Sp0z90pFC
oQpPDV1xkByeq4SzqZFWaNSR2LajRgeyZ5SR8fWmpWOxVA6FLFx9TssICwMHAUYVmSqGGrDSAnBj
4FGokjaJFLFSKLAAUd8uSf7B8onYzESqEAtIm0MKjFzZdbY1SxNzN4zi+zKZytJhmlFHYzFCnBUm
JqqQQJHxgNN3mDwogUxLqiiFbsuKLWiW02LCiXWQsEM4jCYE2kUBFnoTUxS9YniUkq8YSXiKU7G4
I4O0q1Ou+3vcxbrqIWlGVfg60MyqkxiUB7OhQ+oZs4nAQZQQsZBUDgFEFaDKNEMVTINQoNSiEBOL
ixS7NEhhogpeJl7DnLITbjt7LklUK5IifIZOxWgSZmcOGZ5e9M1mziY2PfHi3ZU3WdukWwTpZZ78
d4DAsVcIFdhwCm0SKxwy+a+FHHWkEX3ZQIqSHAiE41WjomIziLi6p7uRNXicsjzzd6gRu0Oyom24
63F05HOmmpfbiGyTHMLo4g4hUf4uorMQH4FHe8Fle9lHDrbtoQYwgMVzgWyJlEtYVSaEtrpEYQ4t
1S41VGKywARuCAJisSbCNWudTuKYREV7100YVAAOAUAVoMjVOhTGgzIAhoRdiyzIU6DDRlIHLWQB
MZWxEoxQ0wpEvqvuXBXEeupTsH6g/1t1Sl5yvWdFJ0wxOE05luq3oGztAb76p2C0hT3WVNLJR4zi
VqBxSsjYVQ+1LYkqbkquARrt2q3AsKv19tYpR5ZCV41GOu4vBvFQmujV/KlzxxiydPyydZjA4LK4
G5loM8VPjWpDaNuFhWrrZBY6svDVC7RRi9wk3bFAO1VCZGBMkAHAAToVoGxSQsRMYgEMa02Wtotg
kYshQQOcsthm/oY1s6IY11KjjilkgEq7AxJQpV6XGq9BSTqTPSDCSu1CPkXm5jN1OYjoG6vMSz08
CoQkmtQgjdjPnU1iFoa1WJFUzmDvlczCyjuALzbSLmWxKKq8EFszfCiUCKbtcxVRcbT3tDNxjLMw
Sp/WqcpRTVSnDGo2dlz523+3/2eMYu0wreqWqT1AddHZN4eVuIHgWDi0RWuSXUQgOAE6FZloZgoV
wopREMxAIQ0WDgBFtrZCGSwB4ef55WY9yXfHs8Ov+TPcuqU0oSOucgbmiOs3ZOqzoHZisEH/+xSh
vimqm7QcZD7Pdk8QZkEhZuThhpP24kB2qA2HOQ1f76IVNIbR2h4Ka4fcDufGiyIhb3VZ1zWL8d7H
q17u9220BDdzIq+NmHvQmZbHTVIVUIK2HNMUDqXfkoXcpbR3kJUUWZvIvFVXnWEqYOLY6OZiH2DG
J/qfGN96ucMaAfHQEKKm2OiyG60dzsdmR6/wxNqUVnruzwohwAE4FaBsUkqEhqYimRAiFAiIBAB0
CwAkDIGaDnCkTE7g97TM1hDTfO6B22Q4w58SIY+byhp3/32RQ79u2pydHNATCrXP0LAquA9t6KZ6
eucpjNWma59M1W4CNOeCi5WmJNhJ06AtidnTySZlpC5QNExIjYk48oH1hRk1p9j29/lLNmZASWX2
I6fLn2PQMikvpA43Eff6eRJLV3j6ecH59HP11VtKJpsUBzAkzHkZuoSZGRgkEIWI84SMxMUhGt8H
ATwVjDRrCiWChGEIUIIkEI0CIUCIwCGkAauw2xwy0wGWgPPRTQA8d+R6RfqjAAY8emxDB7sYyVVY
OZ/a300C92nE9WG0aXF9+UquPTrvXLIpw+GLI/EiMeRsmpGfnGpyjiPiH394OfSrvnSDqUVEkXMk
X5r5/YXYwDwCys5kgeSVFz2VynSCt6S37ZqaSJz6ddmSTKewwAEfEndNQtYpFfn08FMPTqZdbYfY
avG3/tEss0O8qGiwfTMt4Xyp1epqEUaiCwWGtiJMtkVcI1iqSjCAoAA4AT4VjDRySxTQgxQAjkg0
004DbZ03c67IocB9MAGAoP2HGWIQR0Qx+TLUmCghnTgu23EUk5gaIJ55fn84IPih0ww2dz/Sh6zI
0Rli92Y4A12KwIMkS3PrRXbX/aoYqRvDETi3tsXsfpuz1NvU+l23pFiphELophhYidt4iavv4HpL
GLx+C5fdSco8ypvJOalCW6te7fnjq5VWkS7m3h6ZPz02HKlenzgH4tPe3gaCdXXtB2CMhEy1Es1m
W9IfkJDgAUQVkFA0mRDCQlSQRCAXOpBNLXOAbzSxbMtgXA/O7N/3RL7wFml3U+LFk77yvlFXINu5
N4mdihl1WxYIlmAXcAv3mnKf4EgyjllX5QVSWog0K68kaNLVbtsObgHtY+r3fgQiW5pvtW0nej7A
7esdlIjcM7NiO0pYxXRlEQgyFZyYpCGy5WFEECBjFiqd8sYJyjeYRVJ1ZcCMWVjE4yM1GFcbXJVi
0wmNoITbBqhe+z57yrWO5ar3aUTYLUYYgkq0gzxRLkeZKP5znSZhb97QABwBPBWMNCQTkQbBRMCY
amFACOVB8LHQbJANrlsZA++FZ4al83X4sMOCiyf/JydqCsdbp4YMgDpq4cLfyoaJFQgvZOyCn70z
XHWD6DXAwQAwtQ8A34m98vqVakoTgWXEQ8j2IhZhDBBZYygMKB5+Mr9jspxF/jwiVMdO2uMpQ3fU
0LoCbRS9TIrc66KsC9fLQkqvt+zaGhqJGntzBEWz/gUCOmxLTN2xr7+XXF7JQ+EsVJ0xC9MdDO9W
TIVljp+FAZKh0mjkSZMQShcOAUIVhDRxIwUIo2GqEEaQCRmNNOjRmaY8cDSVjhUAP5mR1Y7rufMD
Z4p4oKQF65hoR58UUQcBNzSHVX8r92/LtVEcwkLxnzslNENWJr1VAQFoQDSBfO1sBrlKvNsdOL95
xs47xYJaosmmM3m87jd1v7tckzqklWJiVZCdlgKuLkLOTSz+0r8bmj1wl/4t8CQJLG3Vo9kFxx9B
it5efY01Yuxwb8XkjkJQWRTx6Bk6vp+re5gcNXZDHO1KSS4M+2jjglY0L8jth2MRgzk4gADgAUIV
jDQoKlyGJDGAhCjoNNBgS0zEQAeduhRyPQd+xo6wHLGrNk9tPfAFx4YEZZYQ97ZB7G7ucManMPPT
LvagAJVPJ53WhN3po8ohgqcTVv2BIZY0K+y8k7hYi0VE8r46VetNaK3a1FUVK1K1na+WMsy7e2GW
svbZhp9x6SOOA8H4NOsHoaof+BRTBiqe3j5iZxjV08SscbLzXtCbZ3AxMlpMXSguZfdFDo2iSjNf
S0js6lN0CMSIkwcBQBWYVhklGYVGIrDQZkIRjARgzVyUmpLK5FmqYXODdgAJ9zPOtyJzik0ZJxri
em+ec0A+H4d1w1VDQCiAabRK568uojgB6/2Pk7S2RQEiy8t/psCAIKJxZ8Jrj+0OPEAsloV8RSGD
DuTb2etm26AYI7qQnDMe6duEqL+8QiAcJ/ttCSDBhV0KqqDIFjhZKIGOV6qN3lnCsABbFKkrGmGf
AKGM3T+f8R1nlWrkTlmD47tHuyzQgrCCpQcgJJi4oG09o29TkFplgo8tagR0KDBFe3oJwhTU0vVZ
EozKjILRiAwlhwE6FZQ2R0K8VGMBHMvtyVp0YR1ShoSaairA4GrSV2Knkz4RHDEBgx1P0F/Cslr7
NDgLgKyyykVfTnoY4jVdO+rtqAuuj3fSxgrEfPFzU9SmQ3/jrZC//f4+iMVU6r47lTtauckhaAC4
ZhIrcYEt9O4L1145GDiSy4nvlTpz/jPzOvPDU3y2Z1PTG0d/C/APvPJx+XxABMJMFReSx02ysQ5o
DBbg+qa9+KNMOBtk5gZyi87ExogcATZVmFY2G7jUohOAnjLHh0CFtnAhB06UsRP1ay32zsfT74ME
ZIEwIEV4tOkREck9ogCt3CuJDX+y0oyBu2sgAtYURUl7sqQpHE4+rAMuPjFBrbAr9yidROotzjqP
iX99g9f0FSXbkHajD1QakWv6drDFRv6Qp3XWJAmKSGyEeXj2Y2f8so1DgG2M63nnl3js7E+O14oZ
17A9gjZcrY2AsG5YCq4cAUCf8ZFGKMibAum9MxwmFOLz2ZOKX5z+mvazjsNR3iaa+RkWg0dYltu9
DE3WV+k/tfOmwsXk2USyI1klzdyXHnvMGMYLmUEPlPndzwihEsvwfQ8oOfYXivOcS9jo7LG5wC0L
M8xxyfnr5uHCF47UPNjPAJDCQXfNU8bH7sctXAZzalt7WthxZuVAtI2hbTr7bzzd9L4ZMBG1F5RC
+wlaNjUrpZOnLvj1yxQs6c1Slt9fTPFD3FWcZ7d/luqm2dJt2dUk3r7+P403TYzj+DiMnotW8KwF
mcUd/LsyBt1+SxQSHRpLdRpqL4eIAwcBRNWgbDgKRJglARStaLI0gYsCsAkgc4QxkSYvyZg33AzL
yw8pogV9npDPXXr4L7uWIcwso9O/VfBo6leVVpPjQU888rzZSs3f0H/Sctwy/jKtFPv2BFVzButx
vOLHZb+/xXMf5Oa6PNYJBuHj0ZG83C17npQ7AQfsGAwuE3AxZGT5E9sr9aH28jchWEdhORkYenv7
++g60QcpfSULELC3hU/jsTFpeaqFGFJSaJJXyx1wYGOIBHgBQBWdasQbBNwCeCWnAt0ZpyjRygkr
QsF6VVWp9b+ychnq+l9E0VlTrYwU1NCFBr9GZoV19M7u5S6NRbOovYFXnInh/f/vFRcMdX6OPINd
Hy1GDOfh92sBvAVNguoiVKq+eXwlhwJtBZb1o/+fpCo5519roCjGX5+xrnScO4wZ72tqcjCVrE4p
eDrrhCfCGmQcE6Tti2YuGelAlSijtE1rztusSWbFXXp0uuwRB2DFxcMMmbrYWqUA4AE4FZhUl1qs
UAJne+k58pTHnXZhqFVcM1pKlgGjCSsVntZCOiOPQCuOXEFxIRButcfCDgz0ihNAonHHjm6DWf4q
iYjl+Jy9mIKxAqOerJnUn1AJ4H6WiktnwdgMmlpLEb8SB8ihV5QSIArfDFB8cdPYGq/t5+izXy6+
VA31biwvOBV63cwbOqooOnv/zijKOv+WgmdfGJXZmIoBL6BIJyM4pofgEkDDZXdmWpBxiNE7xuqz
c0Iv3iDWvUskTXmoHAE6FZBWOBoKhIgzsE2gJybKpwXoI0s3OdEvRCxDzjbUWZ/ZGg0s0Y8FHKSo
+BylhZw+RNt1VwZIPPJZFuCIPse3q7AmwifXlAANc92H8BtH30Ge/81U+AEaNee1Bo1J6+rsS62m
cyr39rFLchJyI/MbDE/v9I5FtNPBfXlr9FSn2g1pcttR2k/7paHJvq6kkohCuWWPjkthyyBySQoC
4pFucU07jEbno20cTUlvqRDFFZilZJKqYmDiOAE8FZhUFysOwqkTKI2AJ2U0Dtw400xXRtmhJcIA
B9jlm7zubuXd406Ou9qCF583+PrNKGRhSa7gIPSaY3fDdNnsAzYDr+gBXV4hi0deYBNdETtCCmFa
xKAaZbNNpxwYuqHvMUaxiXfXVrCWK/n7dZiljHe/ejLm+kldb+J0Js4+Wy4dbs0q7kFRRdYLgUJk
daTUayE3BVKtFyIVejz2CKIyRF9POvVSoRJAcAFAFYw0R0IgyoMwkUzAIR2Jjv6uaaGm71mENBUD
vzXbtvH1XPyRxgkUJaid4AGfU/F9XIN2n8THMNb4X/9x9TAJNJj12G/od2kFosrHsOrqLyvJF4nq
e6hxWlL1LstOROINgsxZzXe8bWFlhu1HGpti+2Tlf3JC+cjhpXPIqVia5kwjLZ5tPaUHMDJiADJf
KydaUjbV0Sda/adfO11tW8ZLMKdDr03AtInHQhpsDUP3VoGwlPXMkqFYpxa8uQCLBwE6FYw0JhqR
hOciMFGEUBMIc1DemujRojACUA9si6MyKyQ9KQJ7YDdnuzYVJjj7vNQV3Y82IMxtf5sfg8mBKp0J
gZZVlaWEwXPBrOEMl6L7OynqaQy6YLSqf4sZo5AatgpOemUzXxYuLz96VXKl0/+VD42TRt57V1Ma
oNQFM1ne6/nddgMyrDcYdoBJ67TbJS2GWYfcvyGMy+r1ugecR0k+ViM/UgVTZs+fzsbjTeghIZK8
Ar2oCwOxqkxcjpAWIzohXaAbOHg++7AtaBLkSinrwlAXMOABPBWYaDY0BIatIhhYJCQQiAR2T2Qw
tM9ghGL5KCgC2Jsm4WbTli9GjS9O6C1rvdUhETJf4dUgO5Dro/fwpwVGPqpUXV9PfwMiRNBcHKRl
EqXBM/DF3cNA18JxlMyKvzTdrLxW04RlWLqF91jNxrC8b6xeMBUls5JT6GZyR1gesK5Z6knSIDws
K54a/WKZ7yWa87XrQ0vtEidsWmF2FuasDS1gp+xlcc6xhHLlVQXplZwr9UoUp8T0NmjjyO7dXlDW
BoSy3BKSn8sWMTS4AUAVhDA1KiFQSUCQkCYwEaZo6URwGCwFGJTA4sUlTuwaZsL75cXj2nhfbtbX
Sp9Pw3cF3Q0avZy3/yU4hMctfFgaC1ge9n6+y66L1tOZMVgRSkPIXuahGWPVMlGbmcd21SFR4yc5
j7VKcMSTnljDqwhvECZrCApedmA/bYQ6Deby+DQBg6K10GcBkxUVY+U5NnvlMNg/ZC+FiT3IJI4y
UxgazkG8qKU8xsS6SWyKU8PW8M+zwi/FKNJ6tHnV+0ioNZlWgBwBQBWY6yIZoIRjAQ0g0ZOgGgZa
iFEABBazymm1V1/M6c2tWOD3EpDdIyimeDlOJu4iaqAULu+7GLu1zaIMx9QitySLYVtN3bXKCMKj
WUdfz2Lm4zRnFzg0zQahaSg9uZx5NJCykeN3M2/Z48dIbiNnmjivVOaaUu5sjMx2hOs9XHzWSPM0
ot1sxn7tewZYBrsCGbMlUbFLGCqW5gEeIJU+VY72m7rrM/aNSJCs8vBxVMd2/os1dIHAAUAVmShC
IhFYJTGAiag0BZYvZooQAACzClMj8jZU/A23duimnUDAYhAgcbwBaHWHoxaIEJr7ELJqWBfilgLl
Lo8wOVYJH9VtRWQ+rVIjcoTMehhBss52qgixqNbi6UVHGN3Uq1rC54pSZRa6EERmSqaiRa0PVOVN
oLNhKUDsXCUXuZFPrPThNe+GFNpxiyCVEqR3rmqHG91F6mHZ07rJv3ax3XU7P7E3HI8LkytBIkAD
BwE+FZiI1goNUGwBKWzy0BoBYwNZEyAAGviv80UATxvjxJq2ecG5yOpANLpfsfxYjcCYKOiQw/Ql
Ku+ho6qmLI10KTGd1VUB9PFDmbbf37FRRhd92mbq8XM7d+iMXrGpUyTWKRqJVAvaoGuY1NkL8cK7
CPFDjrTRdLaq19fAzZZW0PUwpNiysul14srPgca7dl6569Nsljj2XbxmOttMBGZ5FxJI49a9qpDV
Q75DKBWFFQcBQBWZKIYJFUIjQRDUIiQJlAQ1DoCwYguwnN3kyQACtTC90uAVdmtqNx34aAgyMokY
V1nFbHcCkUU6QGu0jwo1FSuzmDl9zz7iFx6cHq2gIghMQvWY7PGdVJEyNW4lqixleDbLROsVuY2P
Tbk9MyNqGZJMUEIkf0UKKW0loXdzlHsgQSgFpSVF0lSRZZ+5zRLFVcoyEsZbtHYJ3amJIHuBRiCk
hElAhBiEKKAcAUQVhDA2Mh1QcAEtIToDowS2MlhbIqwwosk6rIivueWUQGaBK7IIARoQ70sRTrOG
sZVKsZ1F22odU+xGShRpJnzrXLujahUds3UThQnzEmy11z3tGhNbrjwjETS4s3ZVkLphEEy3BJ1q
dJaTzMOKRcLZZ+ptTBGaEhqdRFJfolhq63P+qZI7pNVCUSJFff7MoXUJ71RtFEHihaQEwlXAAIjg
AToVkFQWIQ6GyFYaAE8eQHV3uJkOfIEjEjEsWfUy4J9x8o1IJ6WPp6WeAgW7JGo6vnWc6J3UP+Tk
FbSEltHv8v+fvaiug4V+qFhARgyRQzUDu/bvggBRbPMQBTDv/9sUVFC1GpCN4vVXr91fHpk2FdYq
6wbE1vYSRW+jYrr+OOik4XAF6OUisRCkzFYibDM69A31/bJdNzqBgaO4WqcAxJWlgCFyeloI1ino
mYri1ECwRLA91YO6iJQvQZAqubN5CocBPhWsbjoMFVEEYqCYSCEwCMRarbOqKXqxKVLJVlcADV5p
8xsrfRF4q6VWV6nj/c2yiBGDDld8B1qUDga8C1rGPe/3i56jOjv07JoVH7e77AueWdyD/z4VNi/d
21OhiJnAYWcyzL15CDDAS5c06bagqUkiBKY4AA6BO4xA7bLmunBLKJVHqvEQLRUmRwyf9/9q18ti
2BdmYxD4QZ20vymlrGLfyyAv5a6cunh0i6jb5ZaqHYcuXCfHgcHdyI4uBwmz/LnyjzzfSKM3RYGD
fmSuYH51UWVgoPv0R90MFY8rddlr4y0aUyl1a/zT44jNHoMe4FQpC93kITIXOAFCFZhUFxsRVIMy
II2AJDEgNQBaBmkS0VYAnbAqNnWr7Rg9B0T4vqZlOSM3dILIz46KeBkqr/29NYMY+vZEFuUWLVnI
Fdmu+ch39vbAOu/ZUsX1V+9JOdKmvFQXvzehDm7dZmKWcf6GQG++qL53TNIpHhMs4lelcU/Sdlo9
cdJsxOVmomjAqaLRNQObUMe2JXoBFHRJihcN9fk5M5BhlGpKALLhcEQHAT4VoGx0UoiEYSMagEF5
Yb44sjKiNYCy6osOMXOUKGNpd87WEAh5B4abYWVz0KNxuWHd2yA2R0Fd35kdJ4oratlifeDjv7AK
icvoSFeoe6YEVwn4VEuLkm30zBHvyPSEyR1Z4AiRFHh93Bcg7WIgNSFAWIpBzzUwcriaUK9b9XtE
uiD0gKVMmunt+zleHO2VdvXKzi2CcgRXvSCfxiysLsQbLZskhmByKgAOAT4VrQ5USwlCwyEwzQAg
GuTpZbFNK0C6ESrAGIWaEVtqkB+77STrIow5iMI4L1Q22J7XCsEcYIAgUd6zAAEuJ+J2hiXUiO2h
SxYxMPd/b2N26QPFST8PrsScDsE+vAtiH751vUYvluQFsfL0+lRRrcr81MUIDUIjJiQTUm8ZRwi5
+opQL9IGFlQCgFAKvLqhoBc/HPNRCFV8sqZJwhpQsl37CIL14ORNyNDBjL9PpC3BQSXWXsNFiDan
ERXKgLnMpw0udyQICDeiE1kZZwBwAT4VoQZkOw0EwUGozQAmbQ2eR5QbgayW5alyEDnHRMttiR+0
6liEJYWf/t8ynOGdXX7namE+dwylzO6CBGk0q7vXA9cKsVrqZjO6iCYnBddJVCJJKsb+564sfw7+
1lPX07I7kfF+e8DAkzvkupsx/of51DJyz/UNC8I+8zo5xnDM82zXGtb+7hq09k8/nabp1LlW8dXd
gAiZ3lybUz0JT6nRaVb7LPU4G6XL3glpKZx1hPUJQFhw+6OCbxxEgyE+8CgK2oBwATgVoKxSOwUK
JECRTQAnpDW/MZ0NCuQWIkkirDhAnLcnZai6W+tNwSWbVvCABikU+SojkIDj4emtJ91Hy6T9HKFt
qYBMfdXyZkeelC46rJ0wLSeaaIaDaaIa4VspsyeElb3RlZfOv+WE6lNTJuyhPbdSBKjkk4dQF+hQ
aD2pKFsgof5i1WEsMrXgDNMKCU5iSswQyWqsAX+L4SBglGJmgisz0AWhQ0AOAUAVkFBESo0GqCEa
gE78oOiCyyhACRNyxZw5MjInuJecNpImTh0EY4DQv6ljQCTXYgSbDANbhsIA5m+cRzUWELPTu0S9
0F19ezjxtbJj3NTCK6NX34j6OG8blaoOMpqSiVXicJxOlMd/AZqyBomy/a0+6ZgSmyU5hhp9ZOzk
TvhvmkjtdtRFBCFk4rzDbX2YofaRpZDVw5YI3nnV1S9+v4+OmjPfWDRFEsJVXhgUMl7BeCswBwE0
FakKpDkRCCQyAI2IQL0QCoXgWotaA+gogiTyXNLrNnppCcoB59eCnLcqSwSSwnisYGPPD4wxpCN1
ubSXEJSF2suy7o2lryJxXP0IDZ5E6gT4j0d9P4gq0/wji6W5Xv+zYb+9A3+UC071J+SIjD0FzYEb
WPVYihVG5CsFpYoUZUMZlW9ceoRxu61aH9Y1yp+Kr/B/jdTc5RXjlI8Hgkq11zb/+du8ErdRKxHZ
YSiR5SaZ0badqQctGifVl0N5gqLVAcABPBWoijsJCYpCYqoQhiEwBOxODgRYmyZbWBErQESDslsQ
WaTinhMc33wjGGuiRm/olUPp1mCjQVYS2zRZIVt2NgAkTltqvFVqA1EnxZgh1bFC6EP+tN0G8VA3
JjgqZNZd1mJiElcIpVO25LqsF71xx01BNkN99FShNrJSgYIrNXiibAWU91CLQe/75b9LqSn1HRF1
QU3zLUrOcImt0LB6VpTBVibU1ci9KVPMwCwEGNLBYE6WZgJTisyG3Lu7Om7H4b4UXfboalH2B/HD
QAJABwFCFZBUKCCRhEJhklCmkAt8DeGnkcBiyXDcS6EgfSKTqHsZBxTzmzZ3QfMFThoBOui0LYkB
favhcpHHr4+TNKUa3QmGIvgkO9xgwEGvzZL7xfq9bJ2KQAET+7DJhZ6H6ADpxD+DjOqoSgWTe7Mo
65m0ixmTkEWVfi2MRVMcteK6KBaE2C3kZRCU+DRw81OvAsKTItKnloKNiOI1sRs4ijhLCpdB9WBw
Y6WhJOFyXBnJCkJrpmmEQABwAUwVhDQyDRDIR0ExTeAXVErBL6Q6MiowVa0sgPmKIAlgCz6f4d6b
Ki/Ep2byf9fiLGobnOIogGDT+rB0H8MXQcawDSsG4H1TZMmdtlh5Cmf6+IRkZ+qMqFWf6dMm5+Pj
nm8Hb1DkCWzhZ0KFKMmOyVembhKox/eHiUE8YTx0I/2fHyNPwIZyf6f+YdAwQ04OK/Y1xuolEpPp
+43/WQNO0A0wKAnAMduGCyRTKjflrVGINqcL4UHrZq1JihGtAywAAHABPBWksFALBRbBQzCURnAR
2EOg6G2KlWl5U01pVg5Fq6/qtbLn/5j6kz4tTEu+v6tRKlNUinAcG33cksTjHdh3K1FfLPdjOu4m
J3uyCAdsNvfPA1CJUq2xppF2/6Xytk7LLDRqxSfdn0LytXVJlCvgCXFFV834Hm2sL1j/v6w7pVJ3
D0sHPsPX5ajHWdp0xuHBiOSBQpGSpcynvTG88Lfx7pAKnjYpUVegFux6Nx2NuoBcAkICVc1ikhVB
TyKVkXiyRsmmGZMT0hGzAQHAAUIVoGgoIbGGcQEnrTHQu7cMXhva84Uy5q7NByoG2i6uFIS+969I
R0B+vmsjMYJnGDlxkD6UTuKo/M/EuXBDU3OrB0aMt+eyhoJ/HrCBbBKJmTgKyY+6gUQnfi73wh98
c6zF5v7x/nUU9312J2eb0zjoYtipPrd0Nz2sOLL0f5HopP67+8omzaZfLQS0kk9EGiGiBQCANUAB
6IDGCYidaFpIVLBQcAFAFZBQKRwJGkhBGkBO9CWaZPMBsxDRk4IWLGyPLx3HYkPhAGzY/QcsNuK0
T4A7Em8Z8rPCKmraVCWtM9ysyIE0wkUd/R4sIx9Q/ZhgJzrv1jrU/zOcj60dHUcgITBLXo7GA18u
IDB15ACd6WAzOjFZLLhQXDjx/1gijGTqs29GHDUTC/W8O2ujOee8CVvcM1CoolskzcLOoonFtCwH
J54TjQMwCJwADgE+FZhUFJKQhmNBENgoQQgFkY6IXZoAAGXJVwAN+jDO0lju1Vdvxe3uA2qSSbXf
M/gsTmgLcgus6AY1baqsPmXg4K5LllQFNhltHkyVnGYcz79s5zpdYmb8MzuC+2szGpD06LXGPO2c
yjd3a0Wni9HJBxZeFC65JlPjdKBSzybKigrtPZYVmWAkgMRQxWmRbDn7PLhYabU7fdpjSYG6WCiK
dkP1ABy3qN+YOu3j9l4OZ5T/z7U49OfwThlEteevYg2E+2gLRfqZJWd6z20kABq/X5Yf7enP3f6h
8QJKRtvw47bvgAA4AUgVhDBUeoxUpwE6LstYkUKQC2GyAY10QQXOlCYbwoFEhPLTmgL3zFXkFQ2c
0SElwLdT+Pq4qEvepFjjt4OY/RhT08cVS2LSpXifXOIJ3Fi+vDUVEUvr4rb8LLPWY3l7cB1/LACB
Zu1MtC/wdudqROcd8Ke4GUUtimJhUcqiaqPLjqkQAiaairLqsucxKruazSYtlaBOlBCMKgKLJ7Go
m8z0TepzpptkETWK03YYCCrWJ0EktRipbF7CjgE0FaGoVgoRQkdAkIQkYBO1iy1L1O7IIjSsmCgK
EZpMg1jWa8tIEp009FQEHzrAACHcTe7nyztpjOjVxqhhOe3PoXdV7ARuC6S+PaSWCd8JoPK5jeT2
oOXUagD2n7Q5zAMhzACCyHisrMGECwCvUiOPuCuC/C/pG8UA5ak+G+NSM0XeyNSKY/50Howh0J5D
eGNNKry8yX5R6F2NExhR+i4kNqQ0dvIYXawS55MFqn+NiD1rCnZSCEAV88sLTsKu0gDIM3M6S0yB
hiHBIBD30BAsQscBNhWpjipCDgaBYSCIRmATxIHOin3AYu5Ny9kzQCJAcUIQwmsnuFyZG1ZIYExJ
HrJ0gMkEWj4fgYxe6PECe9GTZFRtGVEXv/yfjcN3ejTOeRCryhhJDqki9DqRjYYOLub4yWKKXRmd
//f5OtTarJKjdfzsYUuIUJ2nxdMZGFOTHxEIlcbZLbhs02Ko0lvrI3wJlIDAgQQRTahbgkREb59I
iTSl3dW1TGxsaLOWyYoBUFIUCoDsrnHbdGRV/R4lFb/SaQNxAkCOSCd/2DA4quQPKuuOQSFV1v4G
FxcoA0ghGpmto9E0VoaWiQDEjSy32khWfTuIOOLjgpkhxY7LSXSxAHABOhWobIgKpQZjFBmATMUj
MAvgjNEcENFqgiRIfjhkKLcp84BReD7P6aQABs+X9eoYMDDfJ0OgAcDSPCCQXRbGJIHfMgX2ginV
/LVyqHb9zRuU/x3iDhfj5x19424cCfLDL6cGro82+l51qHP+C+v/XbsW9kp5Pfvyy92v8jycv+Ky
KbMgvWYgbJnm36OmSuIpDlQHoTTgcRJCUTlxWirlAOHaA6DUJxCvrwCICoHAAUAVmFQYKsUIIkEJ
TGAhshjVyBi4TRUNSSksAYdLJTj+zxpaxQhwDnjffUJZILeh3yUnYVWu0Du9nzxkNYnMlldyApj2
hFq7+1BUV1MBTjwsmqiCett3/VMVVlduAQwtTwI80EmF0VkNLaYHrIhNZ3rmuExSvNtTY94jbfG1
IGQp58WMX9WzJriimyxo58zrKrdyPOsTlzSpBTlyjmPQGkcqD7dLhuYSpONg3q5JqzAqDgFAFYw0
RjIYxoQyoI1AICrOqaJsIxaWGoKsPegIq5zsTAJIiKABB11oWhuaW6teh4M3J4Mghb/JvO/n9BK2
1VptPqW670wcFst+ahE+1owv0l0NV3nqvAL2gpT/sjdRT5WixZvOsUYMsFNtguZKodjRwsxnKy5z
ijJ0pfEhpZcOpxwUAiDXJWLiaGjsKQIpyilt1ayfpovSl6JSSwpDN8O9ScoiC4SCliwHATgVoGg4
EiFKRzaAngWHQSxCAWXpmGg4BcYAFC0/cWLwRkc8z+gnQMEdnyLFI1ezodm1Vtff8Mrcy72pdLKH
kStkG/txRHROOrUXjRhVm7x14sm64r5TcOO+5HEwhuT0p/W8C2mw7rX+rV7XhjLkko6egx447UI6
fm8TQFZadR2+sQ6ueeqPJc7reXKceIq6xteQlXR3y/JXV1ZbdU1MgrALD4kiMHiJiUQZQT2SqSsg
cAFCFaBshFHQBMqV0HRA0mFwLJRKqBylifC6ny2QABWEPCFJWKu5f4//DiZ2lFhuLlKulkXQXtSY
lbPW0wNt2J80BVoejtDTOIqLIwwmjd3/GJWfj8unraJ9N5TdarN54bV0OzKtK/j0TYO90qOCNePw
Iodqca05U5X8iLgpOfAi42+srppyDitoAt2+bFIzYkKme9OGFoKnFPi+qE1db2eRwCMU0cwFwAHA
AT4VkDRGLQzLAlW4jOAwMLa13FuEYNUi6EAiJJwZt16JWQCgEHQc25kRbGQ29HhP7abgF8uy3SiB
RM8n0cwbEOQZ+D1sco8/n5PwIDHt14tXzzCGMwkPktAXKq+XHG3vtX28okHTyAVYuCQL0ikaazyz
I7fv6OrdwVy6N5BOgOj5aC+v7eRA3fXhaHH/H6iC5jX24zFrjqObOypu5ZStWDqBXZKyJrhtBLbu
rLTONzOIsWXlYEOcTpxsQJRB3xfgATwVjDQmK62CalEaQEo2Rs8kHAab5uxrQpwHxx0OCo9WvBsY
Slv3fwRGimXcLq0iTo/Y8mrF7/lTIYY9dcBXU4AN8AVpkFuNclM9Pq9Mif9p5demcX97R1elYRBH
j1W11XxbmHmPHGwR/4UamIdyDJH1yFvhYFVwwE3uA7IaUE5RIVE9zFzV2ZCPCaRIkNYRLySAJB6E
FeBcI0sJJBKk2iV4SBwBRBWcbEW5jIJnAQNGRaWukNZLgxesiosF7OAx8f7P2pwFwbLxROAq+FXE
pVm5/6icl1w4zAPv7aC3YCbigHd2ECa7My2ccoSneTLCoKoRi+gBYVFBdUxTQKyiKR0sXiddWLI2
nGcJMLq5hUt+dRN3QdYJDLxqRrGlqr7M8YjGDFwAizSuX+3OOpgMi88aYzioGm4eXQSd2otKIinV
BFKsC16yBwE+Fayu1WoJRkJQiIBJmm2iDiNicYWTOm+hXPAAClFqXCqGiTT7MUw+tLHAR02M55Pg
cK9GLi9/v9Ethn7vr4lidXhika+nMZVTO+vjCsL1/h+epq4Y/n7bwUx0ziQz4kHFIaI3jnVDvgDr
jAHRMFKv5RxyGvjuQ+v/rkETGtAut5u5Ma1EhBQG0nLaigZNTwICX4sQta7CdoAUUCIK69sTVVVN
YpNXUxGYuXu4Ft5Oe30O0dgdMNyZ4qDNmOtP8KmoMMR5wTUXU1Z13FRgUWDaCk6+CwmBwAE6Fahs
OAkOTMRWmNBGMBGbz2M6c5HngN2tMWhFt3BEi6XzQxknlT4WE5DFOkz4wLyOeKED446aZ6T+s7sB
1eAGrtmQaWnMGODzOhNxLl2UUNBsyIziKGPbcLiJzADomfEO6CxSyx20TZdXkk8pnSzX1+OxhfK0
jWOaBWO/ysvMsNG73whHAjM1Mps2KTCE47Gnnu2m00WtHVnqCu+47QcT1yw5nceMVnd5+kDcVwum
MLXBZjhLREfIUURVX5FnevOjYebTGQ7HsaEdiyhwAToVjDRnSRVCgzgAm0AEzqOiDEkM0JQH9sTh
FX/4psVE84BdAYdANAty6adxMArmWHwMDA1uF2oGPTwAZ58jbAq7y5EWIjf88P/Wvs6W155l7v64
mDCSKhuQtadhw/YFmxjknYbiKdax9za1VNj0ts5e1+Sb/Qx8dOGn11ezqAHZz4aKzxCi20ihCU4R
QextTVFXHmUmojPY764vZSo5wHjA7C9dO0rWYNyiQXQnUDgBOhWgbFgIjYRHVqBMwCMXFKmgvL4G
JGcGamFLDnDhnN8/d6Dvky4C4/No2FIAo/d5FmZjAhpTD+UcXFLO1UEFbGY+Dc2fYLKem0QbCiwo
+XQ729GNelGJpUptv0Rs2kHNmEC6hqbRjGKSqM4pYMjRkEKi+VxiiZliuoJG4aroE5iwLCgGURNo
C2TFWmEfz5Y2S7XhqbMFtXR9xRbUyxhx8FU17UyJWNuygJ+7QidyurBSSaR1QCIXgBwBOhWZqEYK
NMiBMoCbXoDiC1QWBeC8KsAB91ds/j1+J5ZXlqtStYBjz65tyAJxf4RK7AqAiK5ALvwaQx5fbr+A
GiaR279djUg2FXmeaTNYLK3JvtClSrJ5PiZ0m7r72nZFSwWirqwemg5CutJBnP6s02D4v2Ln79HO
pjQmKp/jgnrUYJpcPoaJ7afBc2G/Q2Jr3PE1NqBuQQZEYCGBxG/hQLjWVwWDV5cIyIePwRAqwMoW
uuCgHAE+FZjIlUoQhmMgmYBFrZZoFwc9LYWEy5lQABj1267vdh48NugqG64fQNYiu19aDY/ZpFX4
ylbsgRZbjeNpT1SrxLthhDq7KV8W8NRe421gJZOYN4bZ1vxupKMxnqVfGtcJaglelclX3BKxI6Y2
+cBqSf0lpFYy7uDBTc+thJ7nm9nPNKlnsUEpRhJWJzctdDTciCZGwQ2xJFg0pY8epOrW3i+xPWDy
JTfReRRhBKt+DSYZaMI6sk9jQoAHATQVoMpWGh2EiFMZAEyWURaCWFLEMsTFhzyVCqZjQz862t9E
0jpUo5QrQRLCXl4bvl3JyRTUa4LPOxgiJiBKsT02VqFCtnDgrSqrxqCsHRrhFYYim2ZEUyFTU0p/
vtxH8X7bbc1Ad9MZrY40vd4fVNCxV20/9rO2CLtjWz3HoolSmbl55Th6L3eSUgQEKHOmiBWLic2z
UxNDrobUhUtmWFrGuSGKJymJIG6pWZnRmEX3xfTnvMzRZg+QMFDlA4Lg/FkCAVQ3/aTDBwE8FZnk
JgoNSoJgoNQkJQkJQmIBC8jM+5EWIw0zjCIyTdgEW7DeGf7JH9531zv37KarAeIu75wUCAo8uV68
Ci//n9yg75FkmnOUACmzskuh3Up15HhL4MjTty9mCzh5hlUjP8sZru7M9x24m/YXd6lEI7pVG76m
mTkqsaWRfxEzImR3Y/koq7A02UO24ismcB9Z888B/FJcqU8pTJcbBj0lmEKDSjwSD5PZU99HVAUj
BZryxGGFzaDUEalQVM75K540OSBiFESszSiOjtpNxAVPsqqvAlBKZ4Aolq68L14wFOABQBWYkBVM
CQMCUqDIZrATaIi8ml8AC1SMsvBoAVOxCder7LKpG6G4OPhA10o0U+/p4JhFfb/HGBmumoyo7Pjd
skHUFwuB47JnblRbSKMZxjDw44nVdxmYwqi4nmtudUoi/su4oV8sSJy9cR1BeOWn9ZzVuHVBGtqc
iXJElhRDrpfgbV7CDB6wsDjvHJ9tDjlgo1xdOmYGRlXw+TpHBMEZkDUdRlApdJa/uzLIcPECAJzF
G6XWKNNjgwcBOhWsdEWKDM5DMgCGAaIxdiCLYu7AAAIdYEQlO1uyKr3yUAEXM3qMPGHAOZi5ya9E
6advHki6rXx1AiXurMCZjffgs1nOYCtZq5acUbbpWKDfX7v0T12trp+/UJpjPxVgxIB9WXk7C7BP
NbK8de9HrRO28RZN2O5wbSXWfHAq9dBGOvjvTMKNuUdBxrVqfwobeV+XQ1TCORkMvqfcDUmBzSkW
LIcTiaVJ2kEYTwuwdVOVYuJkdxfSvm8DtYK8kAgBwAE8FaTQFTIkzkI1AJjbnqmmlkJARpSRKLBc
6U5V1X/w2whev0/uPfRBX7OprhQLvWJDV5y39vLXRvUSLTXTd1yqlZugmXkyhe2iB4kQX9HMJzw/
nXMm6/APgTWnBHpXXVOqpQ41586w4YE97pQ1kMEt9KbwEdKqsuO2OdGFm50cjMzR3wKYqFftCvAa
lkqJwUE7I2AL/aaasTuiulnQDOIwhqoIgQMHAT4VmRZUFA0TAmGgQCZwE5Q3cdbSScclmiaxMtEz
gAT9dpoe/6SOAgX/LpFI0OjkUQaAoiUouEAARuCBf6KoaBBgWZIdrrW0Z9ZtJ/jOUbDcTCDOcoyz
0PsVDDy0GG/5BGIcQqy0eecQAKfLs88G8IS9JTTciHOB0+BlwAKYJTjw3wG2HgGYecpggDgQSGAA
BFOi51ZQZZBd1GRhd1T2Zl8/iiy2ZykYCIPiHDrsYdq0O3tkgheIoUkHX1kRntwhEcRcWDUbkUcf
qFIicBiZAsrWrNRQYTgBOBWYVBZCDYcDQrEMLCIRnATuj1OB3HkuVNDpsGmkLAGe+VmutnzZuHhx
HH708EAAEgr+FQKS97JUgA0e0P/NsWfXaDbmltxgINtBQJMJItvoSmZSBJUhppOFhRB0OjvQoB3c
0N2SMqVZ5UeLuijc3WzCMVBGrPSCnc7SxRECOirn8Mv9GWZoxeDQ5X7GPG9i2c72qm5618BtWKSG
vzOxDk6ARl/eEV20f3bm5FJ++MQx7TcpLSJuYy7K0Q0tugOCy627vQRETh9kr2tNlj7aJDXFDOXA
WKgcATIVqGwqCw0QwzKQmCgyEaAE9YopSnCxGoWgStJCxEGGxRHGJrbH3xWlpo9PhiPrUIcwEC7Z
ezlQzi3Dz5pKq79Fzq2Lndp5jQe8YDcWqwiNgRBxmmuxUW8hzHBpyg7LFL2bmgz/OUxcm+uKmYBO
4lrs8IPYF/8touaAF1SzmViyu1eJc1U4ufmdWEE+VZCtH/zRKAWQIlYTDSBdZIQB1JW4kIvZohiT
EwOsIXVkIADgAUQVkFCUNARGgxEwyIaAEbmlAaLnjTyJAaSRjQeLb+Cu9lzyBqcE1M0Enc1p3CBB
GSosUnzHcdwQoWJKnZFZrvms9curNYa8MSwrB7U4dfF6Aj7q5DWspKTNUgpgomowWrEUFiORuuYW
cHdUtwkckUAF1AiZjn1D0MXMl0hJCMwSTF2UrgrMUcUraM4FYyndwNhxEm3x+SUoxuPBeWjWVdde
HW9kQ5Rmx0KuSTHiyLJgpcK10FSCjQDgATQVmPAUYwkEAUEQ0EwQCJwE+zgbRpbQZbOG9WLL51AD
56xQC+2RVuaysPdsOcwhQ+/A4mypbP1DF5v1DaW5Du+GL2RB3XmlMWmouOb32NIwmVjYqvkil3wB
kUZfOGWy+UCgC49EPcQPs/UPh9Nw+e++sm2zzUyjEJr0gQsUxUw+fl9P75BuFgAUHYPf5ckKDlGE
MJNFVJnegk0hZzcqFGl177pXVp1+O7B+ITLiISlDTZneMLZyo6AOAUIVrHI4ErGE5ICwVGwRCghM
AhFMEaXMgGr8To760WAAGI0CY6e9UzcILWF7X+E9V19wcha6WpwNCL/RvSR1/++XasZwWHHCwrqz
KxVYKD7aoVXP0zOMQ8fP+qfALTpn9x4uONVJs253AtNZhenGWjcZm0RJYahaasf9kzkyD35mwslS
BrjKxKuTuZw11nbhid4UxelX+HV3ivwAwS1dpTyFobTBkK5FxXlFi2sen8LI5Uz5NqDTYMuEpdQr
ipitGqkQvgOFqwTZuyM3cEsVcIVsC4HAAUQVkFYXOhViaQEJRcF9GYcrshcyzUED+fz7SHmj5NTN
OYr7OcsKVrcbpw25RFTHydbrpu7FqrJR1htKQQbIUuGdqF38GVK1c7Rauc/TgKT/rOkYPq+6AY3C
AbgBEoSO+cSKaRnUzH1/67SAAuRAuRMMbwtTFcdCFd3ZrMDPm6VGmliQs4N7Go6mFBlBScDR2Ey0
GxTXMkCcJBn0zAir7IRMYJqDa1QrtAUg4w4BPhWINEZBDMSIIxpAQFjgaObMsEkskwWE2wAgIu3e
WSzKIRZbvVqsgUAC0/fw2ygAAUxCKIrNwmUYZV+6zB6fKSAag1dZ8pMuskMqSRx6LW+9KzZMroLS
Vcns353vebKu8FNtQB9nIZ2ACNs4CkpHIMISsR+ps3AlnNbevawfYei08bgvBTkTXY37PHLimvBX
LCt/krNzs2RS4HDysovPXgoEwcugtajLsaVZ2IGRJdS4a86CuFwBPhWkbFWArMwCe/0yA0jzHdwA
uiWpECr5UxN/1fccpvGvpt07Con0oByCB8S1FUX3b3Ltpipq4BeZbBBam8rnH1VislkaReJi7iY5
9O8+/cNdXZ8dtwcdIizfGiXikfS/r7Q8HbE+P/rIeIfaLcnYpP95Um+eqMrr1rBcwd7rmhyvz/Ht
RDtON0Gsr7jYCkUI2balEcgsoFDZkkxvFrETiDPCaCkAAHABPhWEMGYiGVCIEpjARtaHFHUQAgtU
CZWg/C0CXOzTFDSGBPw65wiHhr7Sa4BtgHNgcWHtPvkCZQTt09tzTXSIxXugFZQ1qhfuIgwznEXU
c+XDTitwr5Yy1147+Uk79soi7qJo7pJjqMEU8QyqJCbD8JLpiYTXaCMnpt4dLXAwaxs66GGy4N4f
ZF8uCL01oA1dFtq/GvyrC8+TJFhxTxXdkPRtlNDhhsQR7qHaN86karz9f546VB5GGOSj4W+ok1Yr
DIGcCwBwAToVoQiWEjiEZgEUgaNLy5GZdiZYSgsOcizZol9v7WiSDA8Tj9hVEoTYdvpsLnIP3GIE
1CJ/pQf2OSXdfJLdctER5W0Dm7rj8VJzNIBhplpIiMANPeqNKwbv4lTy4tXyuAY3NZKVCzSs0xZX
wtrv79FHvgmilZoZNBdkEkGLvb27tvUtJ95g3lmhLXXL5Pfr+OMfmAkA/MaZ6WqxHaZ1WGg1NIkK
WdlY2w2vBUSujRWhzE66Z+AUJ8NRJ65Octi0rXwWZlA4AToViDBWQRGKokGYkGI0CJAE5QpEjoJR
ZZjRUQAlqGFCGynIOAGHMMyNRbqWkJCUG8u/R0EjFfHTchjF1AwIAa2fUgRbGMCXowV8F/ZHZpgk
AoM6CSCn6OFZ3hBihsw3QpewTqtguUrBElXwdYKa/YrXsZ7/3kw99w0IYSJKN5Eb3o7eLnN7ojru
uxiO7BgHuW8RP4R19oEpWnDlEay+A9gYvTumeVAh4Jau1falTVk9YVwUup7EYe6y/82FbXW6sGUZ
CZpYawyeuY4BNhWgbJAKIIqDISCNACepJgHwGJC4JBEw0HACQZF6V2oTF9Tl1drHbMhYsCUlhty8
lQmcN/jUwJW4d0gyJUWGJ2y81AvUaK+x7VWx0FrBf+KofcmJEQu/yAH7JhE4MjupVZjepUnUcBXi
ymscqPVMASHSp0PhpsX75q9aToBd1UTlLYa+sWRhLrtqbccOyFM1eptmejxIGrS0uK9J3QaC5UCo
90DtAIkzMGZgomIgcAE6FZlIw0IMSmFAiEBGNjpjpa9wJnEIq2WoAIhrg1F9/532S1S7UhCqDJlE
DEFGcaGGavU2t7uaMLwMAiqzUapzAimry3e4ZyCDQfkv3Xp+7B8QG48XbcgmG/bu2CP3/Lkc+XO1
089VNonoQusLpOkEqktx8x7Xe6u1LGzEIk6y29Pghkj8LRnv1hastds7SZgjObpKL0Wi80YJrmvR
raeylEn3NbJZWKqPODITrPPapK1HF6LmuFkAcAE2FakEJiIRjERCkIzAJmaE5eS1t3CoGhdMsyxE
KMYYmKpyHMUSglLs17BDr3IjWawDDGDTS3OVjqTfTjeSXUMiKI5EVIJPd1MWfDJNa2Mr+x5Yyy6i
IyQrrhFxPSqUFtKS+W8EACgmnZVzlpa32EBBOJex8bWVtVR1oNA/NA93sezpc5AqllRFtrxjQ/o3
d1rRQrNJTROX4+v7wMQDpFl5SWhsuldrXF84XarMo6borJdp4DUdKqUhqjyN4Oym/rNTMVnFiJ6i
YXXqAHABQBWgghgbGQjBIiHMxBMgCEBw3ckid6aQQLQxYc4bZRBXfjlDnsyt7myu3d6M4ThQmdVA
4gBc+5XZYCs0ABy6joQRjbgwYdr6ar/Rd1xGaT9zNN18xsBwasyKSsbvCaeDf83qPlYeTWstUoku
c3uqxr5HlPOi7pDmswNoKrWtOz/E6LVur59QwZtCW2viMGxGSfWRQUZNq1yWnWc0ulexzNxVTUMJ
nLKksaEzp8ZtdqXrIPqgXYFQjIgzgAKAcAE+FZi0NYmchmYBOZYCul6ECzLayBFQANNzVF44aR4P
F0IIoN0k0cAfEhgrHHl1Jx7AvMQGPj9kGSuvp2atRrcpXjeeOJ0M8aWq4QhnWS/cTiVRO9L8cBcl
t8VG0hfTu6VKioIclUq7qcDoOk5vWwj5ystyxSqJaUl1TMkXeN6iC1VsQsWE0mhZ9QVuO11ISnTL
A3tlhzrpht0+eGejeQ1YDtFFWSdF7NqAAHABOhWdbLQrBRJkATO60Rd3F63CMz2LoSrjk4Bp63U6
+3/34mtM049Vp4MK9jiKz+f9DbZWpsC9nSdDB5c0YBMLp5CgXNtuWeVnVhZFQNEE2GbDbsa1SJIs
w41MJ+MhqW1EziJs8LM45nCz6DpJEGYex/TEGHwCau0b5zFboyIFR7PFjeRi0YXA6P2AfUp67Dbb
Hztt3pu9NYisyt9owmgLX3PwO7me/nMOdfF877mHfuL9WdOFNX7aOEd6MjYiGZFsN8gIPdWUTxbY
R2gXDT4+kr3cCudAcAFCFZxMZIKciGYBEqNIg0AIVcDQALxlr/5t+k7iTCcWQ7tkjEqWaoAGK3wt
kRjtjz/Cjq8hcukStbKk3gDThnJQQYsnlLVwogrKtcorg5ll/lwpbdRiWpUBnOVywmwywHKLLTGJ
F2GjcMSsUXmszaew7CyxHFLdHQhIBQJAGKQyAJKg3FwzFRcc4wXsu10cSK53Jiu/FFyCi+mjOJ4q
NxFWrWysNRShGygHAUAVlDQmOh2KrDOAlt8I4Y4NWVsiKWqy8mSAe5iKRtNKeI0OH4t0Rp/xQJkf
PXXaExvFh0LcHMVZ/khkK2wLNJiQQpJOkLfsn9BAxnxxFkYhYayFEJ2Sktxo4FqUkXxaiWIJXzXi
iWMyxicUqcHOWsm8wpNzHcF0Wg5EKjYvdquqjM4uD5gJgmpFyLzWu0zOm6idxqSJgNTFCYc3U0s/
TI/4q8IthOCEq7EybcRnx606bcM1B8kjGJ6vqRzCNR1/mkDQzcuYKAcBPBWcTFRTBQriQ5DMwCGe
QW30iAFgLbAF6/WXu9Lx0S7lFOZ7gk1RhlgEu0ShNhKmB/1EBxywVRATGMZ/vOQhhutlM3ihLddC
HyDI3F0ZIPianvXUmfesEKqZK3zWZb2gt3IytVI9zOTKlm5v+/g0740IST4Xl2u9S/Ivj82JHEso
MqKEwzQKeAE0gFm947NhlaTT9P3HO3+Dy3MrGiW3YNbsdaM5r4JLzBA9ynAYmprqbUrzxbUpsrVt
JQTRJg4BQhWYiHYSEYKNNQCWaFnTGgLQCgAAAKfvq8dfrwnNq6dXt8ze0pkEefcUVq7XpldhUqSL
wIX25XKdZAExNpaR95CiUjg8Z2zNqos7PtiasIB351yQvLDWlJbMVoS4UBlbwrb5E3yWaKuoXj0l
1kkvCzszQyBaak+QNbynnkEHDq5ILyan+r4tHs2d2UKl8sbzghv06xPZzUJrpTxoTMsuPJdsBexL
rboqsMroJdfCe0d6cZkAFwMHAToVoOiGGg3GiyGYwELtk35tVOgBGaoBQDnQzGZhH6ZcsL0qJEoN
UiyM8ZTkhmQI+mezma+IcV4huK7vyvaIOXopqFLTTTUbKCMal4mixL5RuXzawchwhmfnsIx3W0lY
xn32eAovDtC4RaOwvd7PsmdOq+5ZV3ftUOiL+cGK6PZxXCK8PYhF1jOD65expT4Lwkyxxn3QUtWV
x1VsVYYezFTSnhcZYJnggKBxDvCzu5PxdDRiBO2tteSw6RMfV+OCKPdlsaNjnc3Sllh95w263Whs
tEGkHAE+FZjpAxEJTEJAkIxgILW0LQWBAZohiAAh/zN3YfD475DSSIKK6RJWJ9pOP7Eks2MKsqVF
Xtk63rhoZLcp2PhZbQ/Dx2AQSyLyqZhe3smNhrpyUcPPfYWVU70lZvtkP0uCsjnhRiqbHeSWSvd7
wG1FYvYQA7AoF1aaq0Ise6kJVUD+NeE7Gn7grOalqlNhnaQ+9gjD1xo5IaM8OmKlRuKfIWhxxS5G
p3OXmB8AcTqI0UQyJ7QsBQDgAUIVmMi1OhFCQjGQTMAm3lEtwEsEATC6XiwAFWpoTs8xcEtcRP0g
yCPYHr64hQT6dBB9OEy31aUD5hbnUmwe3IdP+Naa7NZndFVEKjUTeYr+YozmZQ/VioqsCNo7epEB
vEI56KskXMQ7qfHN9D0pvW6dRzEEQqgest8GX1/WUjPqWloMBw+5wTDGTpbePebJFPJOqCX2hfeH
ESjDirFpxTpGW/ppRjoonJhaitfHlz6ktoIZ0ROid4GsBwEyFaDsZSoNRkNTEIzAJiUFccTtpGmG
cGWIoQHOKuJRaafhWktvZjylLEaokqfQLGfAjuNwM7AoRA3tJOzhTJJs5nCsG6IxJfAsM/RVRiEg
dpLBZKY3wN6+8z3N7qLN/xuc0WKuyI8Ft7ODSIX2znyq56iyYrUoWhimu6aNrkiomLXK9zpeflUj
ZRF1WaicBWPWwuQZebg45Ze1ugaVIoZIu1px8XlBRgwG82YySa+9fsSk1rY0BCHoESb0GOVcbMu7
Hiz2xo5dqV4jFcxhwAE4FaEI8xoI2gILo3PjI7+jBN3vgEVdFWHKMgq/Z7ctNqc9JYRK3CR+mYAR
nPKAeEKrW31AAGlsBBj7lgGtO0+tHCsT1boADs6EkYOS06AbSvsaGeTiV0aT8Yvs396gFi161VzH
wgRORJZXqdEWpHuwTS6hrtajvJE1aYVrR9AramLjZZcUGQRlbJC+icOhc1KK5nBdmiEbkMJEQOYE
5YaYxKIuzUKI3WSQoBwBNhWgjIIqlYSEU6DMYCKkiLmDUBbJZNloqkDi4KsvDV6zs7q0sabyMD16
a/MG3TID9j2xbQQicbFxFynNwMm74+55rrTJRc2ueaP97qcr6s3WqQTdsXkfzq0RTDOhDX9bVBCJ
nt5TNjlIQa8+6luoQqnpQ/Ege5y+pLMrzW63fZzVGKBjO1qgnW1e2lzqhBYZQUqPlLRFIi7xuoLk
LaRRrGYbJWegpPf0wbtyT3RZQLN0ML2O/MZTQWJV2xKzyUxTmPZFIRz+NjkJFKVr+NogxFgRAwcB
PhWg6KUKDVRpAY4YW4GgtzLICFFA5xkSqclrqlk0G54CUiTmvLGNZ1wKxB5VMZzB5t79VhZdW5MQ
7NeMbnSTPy0kk4asOtQdDjNZ26uRJQK+mtTAiKYmGIyuE2TbCZtUVE8rrcYE2nqmVUbvS72bKVMp
1NUCd/N4kYTLUre0f0NKcSE+Ai1N6jxx2550cydPdqQK10JKOIIeEm3SwD2YJ9yUSUgrPMScAUgV
hDAmQhlCQ1IQlEg1CQjEgTGAk9t+RXUwaBFRYBTjloJhW8n4WjPRUjmx75krWS+taecqWNSIKE1b
HWlHyJlqE9qeucZDnR9Wxc01fI19Fyyh+Hd8Mipfovv+vstedYkm6/RnWV5onD05L1vBPdNL0aPx
WHi3xq0xtTrTCmcBg7e1Y0IanFcoCwThQ0okivvnEWrVY3VShXok63LYn8RSOArCi4FgeE02j7q2
3rI3Vkhw7Y2aw13QBlwECJ4RGtie1smOfwKkpCzvhi2tjqOsddxWSgJcATwVoKuCEYxIYwEFjoCz
Ru2WxwyRSUByzUlP1DfyI6cRCRTyRYg+CSXdNU/i65xfDeJY1ulozOOyIzm17Ju5psMFvGrlvOuD
LVyVWIz0quvNkQTm56u7ExLdiHGxkqJtG1qaokrkkoLIAuldeiX4Tyb8DDGRq+kg6FmiQnLuNey+
6sxtTlzQtKcF72NOwsYClpsJNqyF4uDfUPkiac8FVauDQyDR8CM5FAK0AwcBQhWENCZ6nQyoMQCd
FhbUFrYUWh3xCrVA3pDmGQzifUjeNy89ni9uKU/oscNYrRmsEAJI17ExXk5vOvA1C04tZwh4JKDS
AAARYGn1hKIY7M6xexrdtVTFZ7Po41mM1pOTH5tpXqaqVckzJSjVbbatUlPwKy4LF4bHBfnrVbm/
mZiSrRxTOkoHYCQGpTsSN8E40ykaqF5qhrc1zUpFsKoUgsJ32VNS3AazBAITcRIwtEO6a11XaUTR
tCEqK+HKNTtdzA9qKjKr32zW1JPDSmtVbkKVZRA4AToVhDQmKhlSwUIpDSAgO+l3CXYcyyZKsWbN
CUrLKJk4LMNYrParbvIfC6XxtvOAs05XStvRbD6yEfO2T8auC2CDS4uJFbjxw10r64u83G5mL2Vs
d8LLRM01vsls7M8x4Chytkm3a3OONwD6nPy+EjeL18Zvuu1gCF6gRQY0quvpvq6Fv8fZKt7EaGpw
bDGcuOxJS3EK46dB1pwat446Y40+0hLhJwwVkbnHTBfcJjOUIROmxQHdFnFAGQELqKFQOAFEFYhW
dEMFBsKAoJhoJgqUyAJleULtZoBil1IpcMSwGnNiB3ZfQGFqBRQjg0V1J8/ocs0UpzNSlFhIYUBp
k7HlpTl4KCdkNmtC70vOG56jFt8eLshy1TqwEZSaS60GNauc7lPKgAYUlTWINhaA8EkN1mEMPO7F
oizgem6DYBGUMa+vmtN3kWHic1MI3EvNVJWFrWROpvgnKgYDGFCex4Yaeya9c53yISm870sWvFIC
9TpmncbVvakGxagrfdudQQXKqq10rWt1myGwkAA9nkTih4iNGkgC9gv0Kqy+FcJ8AUAVjDRUgrkG
whCASHbXSDyUtvCZS9Vzwi6sD8wYBhk7xxPYMSXE4Dimr8q3bqy5F3X9r0jk8l35a4uJeSo7Xvg5
ilYOynY9B8ssl1osa4js9dU+qImXw7cZVXcxO/LxmKgmG0rnPd2MwCHb332il47/niVhAAJsBMVF
XN1ZnSJuIrKMO5mC8EgFqALhAVEnX0b6266suo0jdXne4JN/f1vKt6bvQhAghFq7xsDe6Ivn8Qe+
Isviz5aThmDWrIcjoPhxTN75EDYRbolWNcxQwHKYGBPGyo4CBiLtpGAAJvOqlTKjkoIhIBIAza4g
AcABOBWgzlQqpIYnQIkMICPd1zbVdLLBGACJgByk5TL0n5ZVK37QQFOW6cMHVzx6csjdh3fX52DL
R6vqm5CPsYL07+dAOrz4aUHDavoApWIrULszivr6KpW9QlXz9uE5i6oWMuiQ7kN4S1DbtgWl7hHo
CkLi3bJZU2utffzfhSHJ6cCC8uQRZ/dHi82KMOW6Gq3a+mp7g00qEpeTw+ssTtg+lmP3dGIRmceT
3YWrD5J/Rh7eGoVyBuPGNG0AkOABOhWlVhkjDchEUwpASt22R1Y0JstMJkLiECsNLBx/O6ep8D8t
vR0uHgw1tn7vyzJOU0y9P9DqZAYXcH7TyOcVS275h884GNrmK73/X+r7acoi7yz9QAYQTdj+36eR
lntxwy5vR6khLLq+RKDAbzqL08ohTGf46zHTnlYiTv+GmcqXN/D7PjOEhSRerVLYDnFAhetwlKoz
Np4roGAXIBvoKlWTEqyMXatSExKBHLnpflj1Q8f0SIpyyXrSEFyNoJpwysplpsWxRwAHAUIVmLYZ
YjhIQTIAkyHYjRc4OgZALaxLAHC41l0r25eZJhug2Mdz+Xnwpnl9w24gOd3vAAOV02jIF9Ls1tC5
Lx3bTDCNrW8dw2jC3rRBh9RblunXcFacjs+CxI1RJ6Dfft24fBQao7s6qsoxmgT+6ZVY9Hwj81nH
SfwBTiszceWGpMB+bqonsnT4Z5y47J5kyZLnOqDALzaA07K22RwhJJItMbZSIvLSiyRm/eAhcMxQ
nsHVSvfQAwcBQhWQVBgypQqkIRjIRnAQMNk6C2jRjWRaLKaD6V3P4NUaD0jhXxvKXACW7ad0oSzI
Fo8CR+Zx3AZ7NAypv4QAjPROYBC639IqqX3yd3I+LFNldruD6cdU3tiNKxesoVOqtWpzEgxx4Be+
jJQH+f3aATXR5Ir0snVDTt61NdLZmXygUd2ZR4D/YWjyJBrxpeY06tRb25uGBskjXgqotZCs1RQ9
0DBQsQBMI2oY16EQ4AE6FZBUZWMJDCNgoMjAJ2XjePpoAqyhwFhIH1wGEpDiHlSiSBEOvKwmYJSQ
4kQyhmljccYAhe+xG513YxiuyomULnn/DlmwkvGIonJfGFLBJF8wvBlPe9P5D4xK97mVTCRl7cqr
nlqyb1C0feUzkksVbCDvm/+00rJ7a9fRVBYiaGr7FJll5vyhnirnTh63Z86laEg+V6wOPwLu7eH5
QCIUeoDtOpNZzsVeMFBQPEwCkAdN0hkVKwAMe5O/Z9vQw8JOzDbvk0zDBYQEx21EXSQVIFADBwE6
FZRUFiokiMEiIIRoEUgJ3bA8rHDaKFslqKgAln11rcPQsrtkAq5eOlzhgEPf9tugtNWSGj0OWbH9
0lRhUcxnCyBAhnr+P3Qc9mdlCKUYQPTQNC+aPdcNMZSFCEsBvetgHi1mePNFHYzUfCx168YPwYdl
H95dY+PcumOmRqLpjj7ul+c7TvOXw9GEuxsDBjmYZQY2VkxU0Ww2nRz/YwKu5i/5L0E1r850+M/y
zdeWPKZY5K4NpIIZsbCw/muiHAFCFZhWFiUEhsEiqchmNBigBADS7WtD00BxstcxABHXqaMIn8uc
WDtVsvn5v55UC7Hn5Pp42miug6jUBV4fEUcl+U6rUPo1EuZya/uVpGL3i742qMt9uvR+rsmhHy8/
LukRXT9FFnnAxtLu9AZVPMaz/7xHQ9O+Ds7FdgERUwtQB32eAU/5TqXQXv6PdEW2YZF3I7BwaCqv
6q654gTJkWFbVSlFYUEqPJ4ccD34JqU9RQQ8WMICa1oCNcbX1goBwAE8FYw0RyIUjqkhigBHegTV
rad6GQmBJohYekxOS2/ofJFmgRnARML16Q5cJjHD7/8+YWP5E6y6/rbuu5uuaf8KT+mDQo7rMwPH
KtKsN3ReePZp88Y+eLxWNf9JKm49HDEzBvdQmC7REm4m+9QrjeNm972AoKgagQB4bezwiHzRqywD
UjPZVWxkeYEyanzMKipRNwECd1BgFqaYECYrTL7KA0AlBFNVIO7iQZdwOAFCFaWIpUIQzgJtqYPJ
ZLDFVBGXbhKWCtbWpqaH4jTxyzjbrT/JfUdoK+Y/gJAvTxulUx6nukrIx9fFsPW08lxAofp68Zik
WMNOqDXi7Ah9bEFd2PfiRLq6+jKgrW7Be4BFXuKGezfRgJu60EBcCIBjuVw1NEFQgnTLpWWy8WCZ
YnZVVapqq0yT2PTJAGkWe2QXaHASJQ7A1GurspETYPJ0FFCxOEiyyAmC5cHAAUIVjDBJRAWIZiQa
QElKZ26dOkLBSwkNGVYeAE8qLyO5wEMEgWqTvEYJD2/wFgVoAVqfvHAwgXXLz6DBAFJzohs+wUJm
VVACdy7yWDrPgFNxoxehhzslUPLWYPXMfiiAgDtkMfvK4ZLHE9NxGESQC3rdWeTm/q8xvIXyt1at
sOOfP6fzfH/qNgnTkQiLqixCMHbeyjTakRnCXFpy6N1is4ywzpsTrDFYNmtM51WG0xOAMwSqg1wA
4AE+FaRwJ0sZDKQhmgBO1ssxR7E6UFcZFNNMvJYXWrFtblfJpsA1AgyOgKLM45f/H5N5xcThrb5s
MN3U4wC8YkH114XC8ggM+YCQBYZafW2DL37Z/zsFlB9Gqs8r5N6jNxWNtSl215FcrkrHgBjbrj48
/h7umy8zV5hvT0f14Mqvo3S5GKMdoXBiQQ7oGwspgPk/YtIbUWqXcWWZaOWoX6pyqIPl4dpKMUCR
IX2rZ7CdyJV7iJOkRFNtEI5QXnIADgE8FZhWJxMRSIVSnEBG78JcEXbBahGoOkMsAT4LPpxzx3uM
dFFGUa9xpTJd0/HA2gEKM6ZkMvh/esxIdauwCLptqipizLs8xqry/B8F2QHynKaL/b49G0q+3xiB
K+Eg7GBvhPiifHBxeJBWIUMBsy7GiXZvWZP+Qx2nj8Sy3YogkGOO4dZcjgZrVvDl2BVAnIOKW1ry
O3gkDQBHxJWEwJQWG7WgNIDgAT4VqKwkgcgEYN8LHRAxREtRwuqQRIiAsCAUv67owrlFAQBNkpZ8
xDuvjYaqtz+rkWLPC07RlctbDesPGssLtVTjPq3/KWr6WCGDqPiPSPGMomseJczVZm2hbCOUER0X
RW3PZRavixT66Xa4fnNAn2uozddzM9rSotuYJS44Qa4nAnya3LUOUNE2QnOEmtx0yZmQSW0yYD2Q
sl2wgnOVhOgVuBhA4AFMFZyQVKEQ0AJrGm2vI6DYy7jLN3WpoywVTQx3+knGEVfV4UwYFnc9q5xV
44FKUWc23gDiL+GlxuTesoyrVdqLGnbFr2SWC7fAHcAA2H9vPtoJWNGMgqrRW+dR3dRY3ZEEZ4W6
8sezsRGhm7+NjhFQSwhhd3xL8/6OYyEEKX66VnhU27IIi3O6nSUiRkDUCM+21YxOwiz0PxtG+ssl
W04PdQbTj7Xc8dNBMmMlbgBIgHABPBWhKOFaDEgCbbuBDq9MwWJvRSLhAcow2WAVuN3oYFgAO8y8
p5FqVukJFaYU81iSkMsq0ULqTtO+Bpu7fNNKLatlb1snJD/CGYOO9Lf0CudoSc4n1MjZqxdOcTyJ
2y/6xfD2+IxdbmCISLVUp9JZMTJlhcrZOySGANGzax0VbdA3S64lHeib2EAye3ZFu7BZ9MJIlTPL
TxZa37JeB7dNX4bKpeA8eGi0KQvCVxVnj8eeprdyJb8AcAE6FaisahSZUMIxkYxgI5q5WWmjWh3a
BZiuCwER7pmkCVVz8+g7cO0CwhpKkAgx7e2muTtcQN6t2jZBACht/bM+nTQYAcVbMC5WTXW8PiE4
Vp4aGMJu+p/9v5+ucK5/9d+SZdILf4/9rrzmIrH+OnkHH9edrOnGPloCt8asNtyIYUWbx8c2BB11
19WUIIMd2U8ASG/g32CzNvNk/zMmpX+0+wgRLWRk6wyxAOxHIyJTLU4klZJuqzJHiGlgLCQ6M3iC
+Le2hLiEMSEDORMiPcwuGDU7omYtQ1J7DUKVAVA4AT4VpHBGJIjKwTIp0EaQEyrAeuqrjK63U1oD
WL4WNBTPntLpv1Hu0YDJczDpf9LLGp99NvQqqrmpT1MARGXl5+rIRft/zgOIZ8ZP7EAUff7uPKxK
c4lwmiZzIIzIGYmBVZz0tjndYorsr0/Lz5QukoAwgJp+nuj6X8lyERhQ+dsOQWrkaMf9lEvUhCk7
y1mtzdvpjb6Jici2HFRWyhalMViVNszXhOcEtekKaErHMKSTwJKpgvnDeYLAIVDgAT4VkFB3IZUa
QjQAmAwNA0paWZczU0Cw/Eoyf3SIoVjcq7ic0xlCMortJAXEmO9KoYhh0vi0E4Z/N4odKiMI/mos
Z/Slul/VaiQfvwtYf0fNWK8YXtd2XfAlUxexkPpVB0SHqfF+SKysd3Xicdp+iSPQMhGVI8yb8SGm
au2gE4wta6g7S+lpXL7N40pop+7Y6rLeuikIjRZIjjAPZAYURCKQsDEnM0pUuDgBOhWscGVDGQjB
QpjIRiIICDu0jOi4s2OAKXomOAAGnFROqu+0hzyawAaUYjsTHeAFUsWbROFzlk9jY7mRz5fXFMJr
hz9lqitxfbJpjltoEc/u4sijuq7zRKzbCkLZSSZD81wAhvh04sIGWpSTuOL8TGSUbrV32FQLruTM
8lBjmP81d3W9mTeuUdqpKITGBJsaQqfnSWkVE6WUi02Avaj7BNPiC4X4V4aMEA4NSnI048jBq6Gt
tEfJxMZiYCHzZaa4YSp7tsfpf7TGK+qMPJm4Xj/XufO2d2k5x4WYKye3uRH8Dx+RlikcAUQVmSgy
KwkKRRSYwEWLtvo0WO9EvFlVoFQAB3WpVqrWe6eYA8LXMmNmCexzErDp6210DXTgqhm1tYe+IeYx
Xoe/hyQ3FwCcsEYu6ifAbQ3MFYnCs7Nidp3hjGHSd8fuE3DIlBd86+tkL4RM3MVzwY//IrbDriDQ
cU3z/LkzwGX4z+SkP6P6cPuOeJtzBwi/wvo+UUG6qeXj84M/b116cmqEHH+BkM6MgylqVjMRcQDg
ATwVmWRkIoyIZkCZwCxaxA00AgwlRUEABifFpOyLdlOwHzMBDwlVqM+m3MTC/OyJyEDe5trnqUlR
6xyF/UDAyueaQl1/Xc+UNElJtHXfpupibxK5V8oXED/fOZgsMJx3lAStnj/jXQriqCCgmbFcSkWr
obM78P9UjxqyQknAqJvPsUMXFAywrBAzXvo2aM78d2binbL0q/IlJaWtxapOD05yYUx71mx7onKN
wjKU4uCLRnl3VswEV0AAOAFAFYwwWhiGhOWBKtBGkBKOgCzgbXmjCyWGWHeAEMjk6Eo8Bwi/odBU
QR5XgGy1MpBUhYhRXYqSo/27i9oogD5PFf2TaV6+pjhMI38rGATy8FgUya/MeUt1LgRPVwZieqiZ
K38pE9PLJURGqwFbKo3qkUja6Jq+r6K0sjWo5aL6szVlSARIAeie3TATAIYKrHpLX6jJwVShXBbm
FpQjXXycfAwQskjwiXySbVOzQtrVmSc1rrqRuTojGyF7OH6ptTCJwUvMCrJNRlA4AUIVnKxHcZCG
awEqwduqdAhCLLxaIQDDKp3cTk6GNSr28VFY9nwtBRW4/3FgDU8LlcIY9PWgVzVgLmpAaUim5jiJ
royklh8HmoGjyUlNbtsAeRiaKSSkekf1pw0OP/tyu//C56GYH5jAw6rDKX/9vZObweeK6OBozgzZ
sbHC6UJcSujgpPRObgVgEtwkGKITsyjrJQWLhV7IDDKMRFEd5FnLUuADBwE6FaEMRCqdEmgBHOo5
TTct1BYIgiLzIDoCh0z1OZN4Dz5jDgycirjzxJFmMfZ15Agm4hb1CJdsgCfj0Facdv3dtUYQQgwT
hEkuer78dYbxwiSq+HVM3s66813uXb2tKz84hGpm9g8qDIy5ms723NlQDmR5drT8CQxVdVjlc8xp
6tZf3d3aCU9rjc12yJDEKjlL+5K+wTxVJss2DDqbfSWYzvOasK9fU+w4sjY9LcrIhizQnx248le2
Lp+XCbxiZJOVj8WIo2uABwFCFaTQJVIoxII0gJhoEEsVedC1QXaoqwrG9lJ7L9xaNXWGXuf2vXiW
KgaepqSFBF88zCqZ9/VicksV8MYDnmOOfhYjrubtFY87KFgpx3VTVLgVc56dSbXHHwmLC+6pcqbe
XjhyP/n6PNiKixwMG3uX3YBivONBB7XTwGJo/pxh7KKTTSwC+OQI1tW9eCIsiSRaSbEYiU2vAgnx
nHcBByVZm14kgkKHWAtIleMgHAE0FZhWZEsRxsJCKFAqIgqEgmMBvVxmsLaOI5BoiiTo3lgL7dmK
TDmK9XUMAqJRgGXeokyqiEP0ppOqYE7jxpYq9qX1Ue1+JTqtF4fBrUVOQM2QU/BXG6N6yeCIToRY
OZlegGDpJZtnVtnxOnte+0Igw6cshjFtiKNwgoFdn1zTQ9M9vfdN4aTko8YSE2JChQo1niobRsDp
0om8s5hHt1SxIeWmBIvp+DCtE1qRuuuYJoNIFj+bgVPCd3FimqxcKPJG5QjcRXHU+YvpNAdg2pGz
piwPcFTGcCcm219a3XhwAT4ViDBkmbwEKliaRFmGS4EQhKoHnZDARqUSKblmvBKjQJhbmu7Hc1Rh
MHbqKfVvE9iBacdRko9MBzCnHPOQp6039xp2ULVDSZEA03MKxrhWc32Cx8P7R21sUV2jJ84VbddH
n620N17qtY5NSFYqtmeHjqed2rqQZ4dpJl7PXjo8Smzx4Fy2/DDe0NOtYw8mw5oQlzhS0oA2eA0g
V2DQ26RTfyo5ksEgzaXKQ4duLZtIAHABOhWYVBgwBYaLEKCEaDEpjATdI3J8JnBMYlLvm7BdXjQB
lXWeWv0Q0SAqAQez7JhOMFyNvw2oY7BlMGG5cwNiuQd/lZDZLENG1IIwusremB/pKdC7clSQV4KQ
4Xo+CjzTC+3W/xlrEkWBi7NBxBCGYfh/1vEXvmFXOOfYssvURP9POXnb0fg7ffkRgDUr5yOzcVtu
CUlUkY7NtYldEJ7jXEvbHqOEaWy0zZvzw6WulipFN+CsKyLjNUdGbs0QuDgBRhWEMIWhoQIjARYW
eRoMJtZDd3aXzOAlCog3TJEtZhyvZTMshB6r/hbqIBAIzXEk4lr0bhcpfCtt6TeE7rDU42uqSD4v
uzEblNfCEkXObvWJv59iTeHz9Ud1xPV9hMtLiiUce3C7qecCZ0nPZGl3EoOd9NQWXqjTjpjSvfh/
9vrHRsRrLr+pJqRIYiTbbTtL34EFZSadmjYWXJDYHbVyqMfcqiBWYPgV24A4zi7CkIBlBC+yoTED
BwEyFajq5hIQiKMzgJy0wPLF8NoKFLmXKvBAgcEOkNVQxbSX4gdeFl3xTQcFbbkMxVFlibV5X7ZK
04eqqi9dEZxM4TkbWTNTiuuuvjOpnxv+NytGIqL0ukdutSzUR2YwzAtuFcsHuATXSzNm/rTw+Rcw
eJumhX9KN6o9AZLnyApjSl66JC4+4O/6fKDokkYVk3rGMNmpMMmqCdbuNYKbxeZUlswwJX+SljqK
FV0EErZxMTFMPJqHH2KolaSl7+EDhEE4AOABOhWgbKQ6rNQCUbSPKFrGBcBlwU0FKHGOsNtVd+SV
nfp0+XAYou46vFUsrp4LeqhYreMvz2Zu3fv/2nxWFnOgPUC/508kblFN/4IKPGjAKITRibgt8BC4
yIeMsSsMwlMKECdtmbgOqp1WSpzvVcZmxEAkCWs5YhiKyqLzxhpKIgHar2mcd7MWzqqtSNoUhBOv
sERHWrwSJQpEvkxUWnI2w9xAZsLjVSgkJk1G1ElaPLuDBwE6FZxsqDKlCmgBHzKs0zTzHDCwmOMC
8irBfK1+VwuN8DkAsc1XVBGgURIhhAH12ZMIKlen9acsqLF83eCIYLaybb+FGr2e7npM0ogxnWNy
nm5WJp+73bb6gAQIVUrBWE6T+u8aL1exXUN1Ug5yapIlUZsoJuLW3K9RHT68w9HfBlm08a3Bd8xx
TQafpx+3D9fwt3kdTiCpSLWFi2a40HFFOJkVBglDpGnn6yTgg4NAHEaaw01rqYVbte0FkNv8KOxS
4KBIIaFUy6gHATwVoMxwCylMQjSAjsdzQaaltLZdUFlhoOUN9lINTjf4lJvrWFoqroJjWsDQnsJF
RhETsijEesfCh2EEdwTuWlilIFADQErPDVFmxtFv16qmVTQm7Wrs3TynNbmR3cbJHZBJLPWkpw6C
wRYGtaraZqWtAusW3WF9bf9eGJi+cJvUxDqk6IoCp/R5nuRHSc84/mXXfiv5NP+FryxT2xuqiJBY
gnHIo0kl5i0iUF0kwCxB6Noh3KhKC4zheG1fsy4BwAE+FaBoKAsVGkRCGkBNkqly4gy0akwaDQpY
c4ZaRywss/l7hoIBt8s6jnvEbiLUrrAQQljwUEJBuxaLIz1QFYIyvgtDZLelpoSaE6jAiuVbbFvQ
fdI7PfcFRbCBWPeh3WBJ4KS7bAAB9OLuftguZ3RJZrqeNVSxoUvORM4Vwl0FsCnnfWxJmneAYhem
XdSjTI3CEjS91CbExISukTWlIFWmD5ckkxiaUAZCDjpu7gqBwAE4FaC0FSsJCMEhsVBqQ0AJ6cUb
4PIuYWJkEFwmdBykUSTwJi2cG5MZZQ4IXHZ9TFZwrXp8bjFhV4pQbuGficl5RRDRgk6jrbo4iK6+
pWA4Ve06sUPZKAt71i17zhlIos9KEIkt3VeILZHfl39SAAqpQ1EsRGI9PhsDEHUaQdnPX9KhFxqB
ixU3Ddje4Q0iti9F19v+Om9LXqLzk20ITJWMnIMzUmvJqPZhe0CUcfXR2Vlc/DJAgnmbD4lgNM9E
oiQJKZwnrYEut2e3XbCpwAFAFaT2FzodyMJRsJRGYBFJ2vHwHkDsaElVpwpANTlVjt5f6n0W/HVx
hGr1XK6aQPXznso8AVqyFL3fj2AZgC5x8Fi/jbjaTw5g1r/HWXr7zpKIDczLndyMPSdelledYeBp
iE5TZ5AYihGpr1ooAjLf2LnE1tC/t4FSa0glERvCQV8cOQgDIOe8VKGUeFf/e1xlBVl6PUZADYAI
NjXvxhQXVgRLhe+izbGu4K0g2GVdZUXxze4B+CuE+EX18i2onZVVVQDgAUQVhDQpWrhEomCaAEg5
Q1weU5tsruXlusLcWaDGESRBOf/cmanRvKo5/+R3IDX8N+hdlICdIC+6dd3aQM0p1EYpGaFo1qdg
zeKFzU5QBxzjCx1Z1Pl2wR8fZP+s9grDMd2Q2zn4QNERQanN1lKmTiag1qzDbLBbaeGGEU16fUzD
MTo/F1Q2ZinUqNKeaejSybe11WWuncCgQQqGQLJCwCDaOKHE7okQFFwEylEp1DgBOhWssDUrGQrB
OACVWm1LXOtN2bVsw0VZ8McAAZHziFYb2nfVH8IIUYjPCTx7LQIUYLjsWtjzQyD3fCJIm7/+4+Y3
RBPFC0LMTkySTIYEBs59UGaR2sDgpfwKjWLG5ObhFf/47k9FX04UCYoMF7KEBtpq/3bLCf2Ulm//
i8oy/ZYDbGT+dVNDxRpdndTzvxTv09VL/K3NPdBsjJEdVzQFAtTt514uu30uME58c6IsxI+3BHAC
cAWCEr7GpNBCYs4BNhWscDcbGQTEELFQrBNACNqg9oSEs+eAXpjd2RYApkOwn0uGtUzEmi+WoRI5
vKte8YA0uN+dETkEbjgSo5rGH7DMVQSJJz8KmACid+Z9Om2J7C8QJ4UWeLnpSwwaM3bdJW86x4sg
E9/adro5OapcseEzgIMFdlAkgOcdaIaBhBwlaRyn3pqJpWYPBs0ehJL8/zrm1NEGjivbJDpXebzA
1fba7w7jTNxNSJUJZrovfd0IM8bIOZVBbS5NZSQRBkiXsRVHxdmpArWmWDVwhHqgvnyXnNulBgMH
ATwVoKjVMghSZgErIdFwXpi2WNkDgVVhzlMNKBb5u+GeZwS0Kobzam+856tkVd3kRTy1S3fffcHW
og1QbSX5cuh1JoNCKuasrCLPftNOzGNFV9FGYyUN7edMA2a4EVrrw4vL4ToYEESNwRVHjY+31KRF
Wgkb4pvKv3fWVMadZUs+etRLJWK0qyttg024pNYmmyexQTPGvITAyiiFE6rqAcABOBWgrGQjKUiC
URCUJlATZ0NaYOoxFRuaoqWYqA50E5ki+DdWV+8Qg4eHSTpPYRhMCWSAwdii7WwnSFMIFBZ2+J/a
Gky0Nm+iKwmMSlEy9Iv0ZhwIneKVQ0FjBCRY/ZXISsAxUgt+Bq9QA9yw5LkBhaqwmZhGqgE6dOM1
M7qDe/MjealluEWrOhIriAVdv0Az6NFtTINwm7ggr4pXWdD2syUxrHp+RVObN71ENXaKT5TWTEbF
CUkYpUOpnorbFQQ2PcCTxES01mjeu6nJZZcADgE+FaDMdCKJCKQ0KIyAILNWWLY0xWhAq4UBzl1+
qXPZowujoznDkjRmTTKcaIZw4bwgzWZGRAFiFhEeJ1HahPgNDDaLDNPG9XoFrClQDBwfbma2NWEN
6y/6iiVoX18LQi0VJQN6Xm/mcgV+OVXKcrfarcvCrjhPdaP4y17tblITldf+WCcZGN+w63RSTTur
gke7QnGYE5wIKi7jV6SKqSQpMUTgaScxjuijNph367SRt2FgDgE6FaBshCqJBwFFkVQmIBJL2cNO
WguQAgFXQHKHP1OG3B7VQ8z0y50W1XWeuhYGhLJHoWpSMpJC4odoYfSm3b4PnAQxfmH1wiyx4gAC
65uOLkwRTvrS1R1gfHdjguf3QOXNwX2A98CG1FA80gZyqyfwIsyqeyzaKaqtAGyJ24WSU/aTPzTp
pPmL0J26ryTMvgen9TAneTxvVhkHfU8+64gaXrqDF8tnccAMUDgLMBj0iTak1txT+AJzKq9xJYF5
KTAmisd5CxDOWKUA4AE+FZjoRhkNjodQoUgmQAuZrVaOkoWICZoCCgAHKmaE0aQK8Wktdlw5wAtF
dJZcyNjZq4TpBkToZC0rsMTQ0tTzH6oujmH4ggxVeUQ5EpoAOVAQEoF1abhQoNwA3D1sxMzI92zq
Mqctr8SmwwWjt8B0UWRHP4zQdfSqSb/DCXfLlsVBEd1Y/FLZqcGBo6ViNZLf88FOpaOu4pvLv1VE
lS2wEOEHcMHcECC6OSGfsZp7K64+qMLNM1no+AhEyyRe/Nn9HvHjhS3ipUPf8ejoRPDxzVyYghQA
iAAOATgVoGyiGsDSAgLg1AA0BdZLxGQOGi8PLtf47oEpumNmJG1nbDAqPrmUzrFwA0IWQpDUzUTc
twwTz/zN+YSQsHjuGqxpDFWm9XgoO9ZYiS/giZ1cs3hz6cLpHPSC4myLVbe+S6Bsd5RSSlcLAhiL
3kqM7bUjpltidLK7fPJR8UOJyRzcvSEaa7Z0IVvK75KkCZOsicWCyebUyIoq0laU/Ik47V/hoie3
RYyAawKgOAE8FZxMVFuczkMygNSdGOGLWBYAsFAiM4z5Hd4fYj11NE0l47B5g4NTMFNUwzsGrDHm
Hnw27zeoLiDCPl5d4FY+GgMVhYxpMoDNcOJJcVjU1hGPerXZcYw3xmt0qkuq29MjD5iaA+oYOry3
rOfHBhdVZGtYeHVYMpBp7WoPECTOHywuZaVJCtYpRwxLvcFEIdHhKN5xnqcKPYpWCLYsl7AFvEK6
iZkNf7O1zgE0FaCM5GqNBmQBNyzRobXqkZEXReEGXA4Y9O0Vihj95jLfJvzw82mj6tDWG22cYkuW
k4mnQhbGyquUIeFr0sCCpEQMwBOoABm6qs8e1WAseojm5Xwn9ihMu3fUw4SMfXV4RkohZyk7cfIn
bC6cJzYz/sSUqeeRzr2CpSXO31WjK9e+moXA+qMz927TgvdnPCtCVF9srgXQrAMLcIzJVuq6j8jW
djvwEkh2S1TTS7MaNOe9bK8PMRr1N9HYS3obRZV2y095xZeKKV4fSU5W11qSz0hWl6wHAUQVmMi2
CQ1WaQETWjOIWWqBRaDJCZAALZIiCOuXTXIpyXke4lIz3wQxuOAvbGZD1yocN0WUC0WV0X7S952S
0QiPcqW/Uf/TSjMe6ImU51VbPBOIvShdRY3YWhW5pdoidzYLUzntglqCL1nF2QXcnOpmbRVUV6i1
Z1G5HALYteLGvWKrUytBz07cNebQ88iRMF0jOqdozHEilIie6Fa0Ge8Y4bOOeZFoWtEuQqBwAT4V
mK4WIh1UQ0GIUEIkCQgETSWsLsRW1iFm9MazQAG6SeFe3O5eqTPJbsJm77adYpjNAB6la4aeAVTE
gQJDhuyV/3FHRtLx/pvOJxwARv86VfVnPun5nNGE1WpXWvSThN1A1umLmSKOsT3C71baqakwavaj
2nXX9Yo8gQcQpPPSaC4nOa7V+DCcsGsHfSlyPJY7auMDnOIBj3PmqsuWFLOaG+Zyn3bvcMlznyKd
Uh1uyl7LJkq3vfB7M283S7EAF6paltoWywnQJQY4MhL2NhMEhwjgAT4VoGySQwTUgjQAhWkNGNIa
bQ43EGRAHOG1IpFnb0mGgqs/Yhv0IATxdkN430EBpF08XWPQWSPvF0ngHx/47D7SJHhCl757V/hR
z5f7kkfT+7XP06FX7lO3pGm6pZqE+bHR5+4aBDcfEen/b624sUiQcErQ042t8SoqiYyTl7xiVOu/
11F0NGMMUiFFRcuV90FZkjh5Yq3CnDaXAID4kKKY14WT5pwL/ezOEc99kUA4AT4VmJJmIiiGwiIa
AEAMu7jpjDRIUZdggA658l+O7/9ZzE9+76/3bZs19a58BeNaTHPUVQi/wKQwdadGICAvUvaCpljc
vyVSj1vCca1fDspceSAqUFCtvhf586kXVi0N+sxyUhBrISgNVaBGoIsVKyz+QUsQ2g3FjOdiX6Gh
S66djFXjrydxNLrMDmXCB2jkna68+SxSjWMqpryCwkQ4L1RXnPDQDg5NPtAMEgRJK9+4AXAOAT4V
jDRGUQmKpEGQlEgzKAmdBaxZZDGssSlpkxA/OsTy1P7u/bxJQXKvzDz9yVMLD/3fUugGC4XrcOCV
qTmpnTDOAUjfokvdwAmrN5iZF7LdBIhQoIwxNYAMwYgqPWl/yQmFU3CK17M1F2Ricz1YCWC7uaZM
tdDL3cD5Zc5hfX4DcVk6S2vpYyxE0by010QYxYiZNoLWHEZjxEuXkKLnsyvPdhwtq1Ipk7pKn2F5
g0GvGlkqbWzskNJla/De95OMbXOREsJRWWIHe1QEQAcBOBWQUDYiDYKEUKDU6FIShQRjAT1w0Z0z
qLMgiRCYiGwPqIVB8qFUsiFU372VuycFnPCseegCKw2ZJXZiJrmcsQ1HswJm8vOtH8LI6S69qYu9
E1Tuip7Ruhb4+E5KzGqjN8/VMLKVMPWspqYtVdk8bZaQzPp1N7iYxEOexxSpFrANCmUb1yOtUxUV
i9PihqssvQbpvhapwz3fSWbi4koFCdOWWoeKTSVScMXCq9OV1neaqUsCLo2Xn9fqeeegrnjOcSI5
aleQPtprj8JkWQlHTEPDNgCYoBwBOhWg6KYJDVKCNICDRt0Gllu5moLMQAOMJoh1S9JvyYYS4KWt
s2zZ4RQnfAL1uuzI9kpa8bBh48OR0nsyQ53Bym8FVj2h+Vzq9e4+fbyxImxNO0BAjEG4gCt6XKZm
i+vIJkQyAWVUMkLkksbIwM0qvCvkfRr12EKegCSBYz2rYtKlIL29gGmijrQhLZvtjwxJKxeDj5ed
W59xKIpRbFTwJxFgFAMHATQVqMxlYhFKhFGIQEEJZNy5bEzrIFJCMIIkWMMM7B61g2x6wNWlNrbE
EDQLigM2NPoTjc704hwAlO3HwOWJA4URnE5Y3R1sQZYXj+FX8+mGOVlUhMoje8nXFSb6u7Grvf+/
ZuSqkXyw9E9okr6b0wZzjYGlwfoWSfXUrisbTnFdF7skkmiYE2lfgSosXUXNUKxMPXdIrKxTsNWV
s2LYCgq15R9g97bprHgDTppGa4OzZcrF5OorTEXTW4sFAwNAHpgLXJNaRSxhU1DaVXKocCiSrL1K
lEA4AUAVmSjFQQjIgTKAkXdktQsQEFqReKQAUPZV5G8Ucl2mbeDNhTg7UVj9AUNaBedX9rhBjsz4
CT/uSuuTsehTqdv9NZOdXjaFHzR181fBFRVxGo2192YikyQjiblDNrznpWi2JmkcYqEwA4yI0pP6
GErL7RttlCH2CAZ14Q2qv5Eawnr/0kcWspLrtYshu5IyFpWburAyE5VjjukUoNOVuPMN+ijAPYE5
FJBkA9aIuvdUWA4BNhWobGI6pMqjIRnALCJYI6bOtgiIKCQRAkLE6CbA9I0dK+Flf/v7fRGxgZ+c
AszwW+g3/fj7JMcMg6PJtbCH26O9hqlfSEI0JEbZxTMn66qk3AL9UTG7ojaMyq5lc9rUHN2toPHd
aaEOGmtJgdUSBk3XNNxmmKmRi9kxJGPoDZPUJjNJ3uJxfUPMVoJw5Wx7sl9A2Usjt+LsuzgrbPHQ
JXbRtnO1YIHckVpxQkra96CIKy2sABAABwE8FakKOwwawwJDMJAsJBGcBBZSPjC2dHZvpFawShYi
QDNGwSrLmf4ZwbIBys8qsu3hkHgCtVNNtjCUbOox/H5XRfXHv3cmIfc+YIjbTY7CdXPwcTcDDZYa
urVCMw5GRUPU0jSOARl45aBVgXD9v7DqumrCl5GJLbjbHv1mXcaX0EP4jrhHXobB9n4gQd3U9p8/
dybD1j7M7Oy5FzfKLFUuqcShc3SD72bAjgVdlll1Xf+8uPS3v8rVAtXf64hCn7M1lX4AQMGJbf58
P0nhZ+oXcj68pninFOrIJSlf2aYhz1V0tksZEACafuikXjyveKRQZVSN0EG+YgMHAUQVjDQoSx1S
wUCwYCgxMAgG71rs4RRC+mwPO+BA8IyeUmB/dQgjgrAOlu967x33HEldP0YzBBluWQuVa8Pu6sSI
OVV2n/mUABmtODl3v3a8q/ipT5c/aPN5fjuTsmaH8FystcZ12JWVGGGJgRSGhYBYDGl4uUZs48Lg
2qujfxzXfyeGniVlqOzpFNy28xgBIoFzvLQq7siEQgs6ATKCfPIUYCeIXbUgGiHPPTwe7Sbdy0kC
QSJ1pnXwAqD8c2XVCTtS3fyUlyvTd1N0T3Zoe8VzPBdApmIs2IKKyNKd5g4BQBWQVhYVBYqINiCM
4DePv2GxkuFragbcI00wH+Zi7gTH96+1+tVJ6QdjnlXWSoTq0S5RCO4u1++/GlfyBndzS5igUTo6
ZBeNChPOt+0Usw01iOkjq3xdnixR0ktfthHqQ0dfR1Gv/quk7ot6lGptsNpbVZdS8GRTLU3z1kVh
hxl0eMQqhrm9gnRLiqIEuNQNEkUxo61Eh1+vTqZYEXAUD3BGbGCUAZQ4ATwVkFQWMp2GRDKhBSAm
xhteRxNIdA3cmLi6LFm2i/BFzcr0b1KC3326rO/ghggz1erCWdQDPb79fOxZmJxIKTMIFSiRWgvW
YQfB8cTRsIm9yBuWqpav+PUOHVZGWJljXrIHWWXvwduHDUf3o7eKDaedjxDHW123pctxeKvhwUD+
BVcYarvhBIyJHl6WBFecxak2il70QDnOLGJg/2XRrhoFIIigN4BcHAE8FYQ0JkGEioQzII2AJsxY
ZrRqDHXOl0NZNUVYf6HOFXvCbEzhikqUgMzQw5dWzqQBbwiEBJgx65vVTGyUzqfdjRgeB7R+miGX
w404gnTvgA9S/FgHl9vm5yQKXFmNWaLZTg+xLW0tBwc2fCX2k45dKU3rQT6vjvbPoX0us3n4O6Ih
qFp6woNu89h2flMPY5kL72tTVzR2gmnwVJCCHys4pydzqorOCgM4IrTujEBwAToVkDQmQKIIw1DA
kKJDGAjsZamONXMaLQvAstSCMIFQUev707MsQM20/5mFTRyn7aF8McbJerfKAAtnRNJw9kX5RPm3
uWf0JWju/pvhUdOFufAMF/UoqoQiiDltR9hzG0Ail4fjTJxdN8bGG5DIp4gDU1OqpNyJfRs5St6I
DcSa+nGVNKjBWs6iC0obGZiQih+Hi3OynckY/t9Jxlu7qHA4IN9/vtlOm+W4N5CwwsoJLZMnWNvb
SF5JB7JyFSFL8f2jDWz8/2aqWV4ejVfpnE92y8FsdDBfqoKjIEAL1wgcAUAVhDBGIaEKRUEbAECm
yWXejDM8wxoktJVhpZQeufFxH8Q0R8iNfeVEihX0NkND6+NKQz/Yv5rCfqVEuIboYeaaIvQSoJOF
WWGgulBv4s1d/4v+oDZABdB4ipOqVMMcThSxVtzO6++NHmnHCkQ6Vl0Sbg0qaOGnnUZuiyjezDh6
rXgiy5YRi4dgUXpCFmxpSkFbJCIM0oIVVKVlfRsRTpcIwBnoICdAIjgBOhWgqrQikQgqMYCcgWs0
sh3wsZpml5CtBy4TlpLnZcxxZ1pDuuk8T8LR8szuE614d8kdfPjGdtYlOBW/msCBWArldAVZDdQA
xln0q1fPlnfpM7lGuhWM0rxCGmTtEGGAttJYRNIJVQFfPsOj2cg+S/GVKf7rsrj7qY/33SiWlizm
uPCFtaWGNW1TdcviXeKam2DmNFi2YKRWid4c+paoBb3AMLnhAGQC9S6gTOABRhWEMKQbBQ6rFACL
QgR5RigmJZbS6xYWJVCl4JAAJiQQtxxVEwTCr4zgLkURLOZywCpsomUrejN8SHJnp80c0MhNI5nD
tp+dUpnmTRT9LSpC/g3YgGvO8RUurcGxAuSrKibLQZWKbi2N5no5HRNJAq5ioGYINRay5yFX0G4Y
zhqN3vfVTd5XRYtTvNWPt28sWy2qELSZHZPz5ZGV1cKy51/q/jbVCikMTouHb1BWfZJEgIM6wEQA
cAFCFYwwNlI4imgBLULJBpadnAJAspYd4aqf/asL7JxyM/VkJ5YZ9PiIM3RgtoAxcvHoEA0XiKM6
vOaigQynsxEKzoDyr3GLKX1PWBCw9/PpHJh8Vi3fZhYQ7NvP2wVaraz5kQCPb37lMJsPW2UW9xhP
JrfCI3+n8/Ow1S+lFr2EXus820dIe2pQaG011RZYXUNlorQFDgiRB5/YIEpjGE4diiJwIUtYFCIK
AwcBPhWhCkRKlQxpATLKB0XAGhi0y4q6qw5yxGO/oBDpRE3PzXEFQgaHSOEMDQ9roPgDXwsIstir
ymWG58qjRIdxwWKBu+cshRU+97ClxM7caxPv8+ykCU03ied2ybVUAmy7qSMQnurMq/2LdYguXrlW
Vc3sCUJK4FHc7LE1pDujtRfGnAi2abSixcGFYu60WpJU4VwlH3F9qtViQiEpKskKFCEcPEJsLSEx
MvwlQcRawHABQBWZTnYatNACLb3OLLbvhhnULYRF3uUsABV5Rx9H55yXSweN6gzgdigBzHz9HVCQ
DnZ6jaHRx/gbGCvD6jkQGhy8xg0LyDPLqFIIWbl8UMbZvK2amlaBnqnWkTgxCfbnUqlNXmaKTKCG
4qgu+v4wRprTOIjC8rTiAEg1DTN1jVJtuhfAS1CLu95tlURSGs6U5d6ToHaalgNPoXJOf8jDYKuI
kIirqoI4VsVNpI8iHExNuaMzhRnYKTy2BUDgATYVoUoYCYmE4WGkTIAlZYmVvpHFBaxnTFwbiBzl
sbBOf4Bd689SZa1plkQVwH76IjhKpXPUbOFRyQ3/aBgpI7kB23ytrs0yCSs374gLx+FleQwd/m9Y
i43arEO43m8OpirOT20P75rBJjf76VlcVr4T33p6Sp13813/gfynx24Cg2cqa8UpZxLTijr5xToF
koi+WYpd/GlQu9bniyTaTlYFU1Iu9UnkISxIWcXtrPCvHMkPZyv4oDLsbKcE7FGWsKpgmlzGLhSn
4mY2rzjLbHta6QLUqqAcATwVmYiVMbgEznV2hwEFgmsIq1BAC15Uvdj6qoKFspuEYltQzOGnNb72
BBQ4cRIT8MiJ3ZoEyyWa1+isvZwnbrh5qeX4ZNrgxUjnnW6NxMQa9jA3crNbhZclStbC43Fvn9DD
TlU0/qGtSc8nWR1rXZp34ozm3NJVzVyXhOFk/chtNOSGsTaW23c+yXNAeyvCrXYyWMjSJq5LqtNn
OO206aYxWURnbQdbEEYUABwBOhWgjIQqhQakQylEShEQCDNOCWWIJiFgrWxA5VORCxRuvwsYoYMQ
JnaA8g9UFQiuO6cFWPLFzuRTyU5+Y3pkNHiZdE/R1cVrVZtpQXJ/a1LSs02i+NKRUJRGL+jliYVG
9bl6/srdtQo08kWeYRMMkNrxISeHDmxlGg/HCAZ3kD+mB4Z0TWsmamdZRfsiampbVpC7idouaR7q
2YskhOMomKkXxRUAosaQYvEb8oTiqxWjXv1woz7EUd+c/XLVvcWSjfuteLEIPgAZeTPcxKoVVJLL
UBwBRhWXJDUJCQImMYCa3HAHDhVNJABSEZoF9v1r/Kd6znD5Qiejl8pjDujG/bzM/CKYTEgvd112
CyrrTetgDniEW1N6b3MQXNl6z9edNYgwiH+tGLmotTnrFI6UeCTyMC7d4x34MS5KIqZBYEN2n3vu
TrIHb6BQzALq9Su39RmpApaCw88EFKWs59+jS+4aeKndI3DKh8rauEVpVNlwTt1F/uTBzhOMmMmU
VsiKXwrBwAFAFZxMYQsSBqGCos0AJfchGkeTLIZZRrLySiWC+Tk1f9dVxQT3eJTMA7+pBADs1USK
fL8bCvC66lwMCida3PL3dd7G7JBUYkRVGkjTpqdHSOqfcSUDpt0L29injZF6r2FG+SpQACp1CSAx
IBdtSrQzfFPMIjqUmHIvDUOG4Um7tPXh9dl6oUox1MXV6nlsJAaXNNZBNjbRU7uPKBl08UTA27Xz
iRS7NliIJoYBo2V4ESUmlOIpHgCIKn2iCaXHWIdbohKcywK3WuDgATYVoIo2Ib0KZSEIwE7pmTyD
boOhmi4IBYcpCQkq76GmvpMDHQmkVe9C/OY0Y238sDpAHw7tJvMD+lhlZj4r+izOhfGsrR/7XDR0
mGKvFxbr4VUacGr6rirYlFOhvYYVYRgteiwugNRd1iSywmrKzslXkEwUos9Kfr3jqWZaLRu0vqDZ
vCcoC8+iSlmxM14wq6vS9AaQQbQWHRqSh9xi34K5xODnmYThwjCfJbDRY29LBlCnBkhJdJMOATwV
oWimEZSGagEGKFhaKdKQsWsoByxyExlc3dbpk7pMOoTWoEbc1SOwvONfZwBctYnOHBMIeXSoSRDP
jisVVtukLI40liqDZh44AB4z7uI6ZyKIBdlQYgiD4lWjoJZyW4hndZgkaYx2DvNajpuQnp+1y+r7
GQk59kwI0EllcHo4U55SOnNKjUvp7zs+JQS2/YWzLT2Y2dVoJ2xYELWiIkwfKlyvZuMSoDvL5Caa
4qBwAUAVmM4UexEIxUGQhCAnMJRHAEY1OGJVxooUAO/cJL+vB2VzN/w6CpWYfuxNU9P9euPn3x1x
Nccn0+e/Ph4eLG5OfL3x9oXmHvxXk4fp/n59pfRli7UtU85qoT99CvOpA5Qb5cPh66Du76bbvI4W
zf+LP2fYekgH4iXtHbVv3zfX8QfNMLtCDtRthXT1zWlQVDtu2bLoKEnscHygIgBdAhAmdzCM8p1X
GviSPP1SWErW2IOV+qxajJRMgNSNTkBjgF+oALGn1ZI4EDdDNGvEeXpB64xnJuNqbIiAufVCzXhf
hsrn79dV9Vpb/nHJ85Al4QAVDgFCFaBMlEMIlCoBGZ0o6OZfTlrOXSgul2kqWHKHRmlh7rySwgtW
/tQgk1+p3IRBubGABXb5O2oEG+NwhomniCgp34UnZE4VZVCqT3SM3PXNMzNMxj44P/HD4Obh8U/H
xz/BqTV5kD4+La26vhEMJ8z4YxIfzAPvQ4tZxovixIZTH/FiFI+Tw5hHCS9/Nuwxw0nSg/joourg
ugdbL9pRvKWDAl5u/8NzxH1Bjzdo1eHsRJ7Qoy4E4gQOAUAVoMpkUwjiAlkC7GrYTLAQtQWHORKQ
OR/WKWJNkiyyW6iEgtrGjsx6eFnZLau4as4GUIO9WhWI3qSBlGioDe/iCD1OxbirssumqnM3QDAo
9df5xJYYFDhZd9VpZo9RO0dL4tt6c93u03SZZWVzrLHZ9nrEY19alkOIzuAngjzeyxa7MjhvzszH
DRtEk27PQ2NMhKkouHhkOGRHZpqQRYT3CBkw9sIyAzhQUIgHATwVmSRVagSGgSMYwEUeQNAICQti
BQBD043c7R8tZqbyW1Sp5qdlDxh1nY81pE9Xur7Os0pr9MafiZc3dOglNprjSkIm4usSguAh15VM
TBRPqmMRJci4KhZgXM1I0DO7Ql6Naj+NAA6D+iw1wXQd6lsuQ4MjkqutXgaRK4O7f6IYgLmidtD3
0EaK+XUEUpPEveQWN40VHBwnGcKB+9DHgdt6crHI6bSJPV/CsqcpJifmDNdECFQOATYVlDQ2ioUM
pkCQjIAgQcFiwCxguZMVoLe5YSdyjyrXzDhYrZTJdUW6Zep7Bz/UNeJsJPjohyKjOhQY5FRqEgxv
lCUkJxldGEmeDlc/nKaxM26eWtbHVBgpxQDaJ9Eh2JLHn390YKzYRa4nYvwCtu59SsdYw3yZDWup
pjWv2cKSzZGbpdFQby3VTiyapJlIVothCkESR0mtUQq14suinNBUMDzOvqMkFZj4q5F2AWq+FOG3
BN0F0TrJFkhrQQ90DxLl0oSDOBRs8fVSAOABPBWZaKVRqAShKOnfHQQBZmssAABH+35tHs+UMtib
m5WJInRgIXULr6kBSOp/CSLz72QYmfJxGCJDSBplT264pIQrk0k9o7W4c3eh7qvWpVa059EBS7o4
oBAMVDWszu1uZcUmBTolIFCAEolcoRNkPbSDQadY3t1vj6wi4JzjVLsYZC+zWck5ex3WWJXTDizw
tRat6k5ozsktswEtbn0jfVSgtI8xMKJLgBwBPhWZaGUJDV5BMgCZRbJxwtLGCC6gRMSAAOQrE75+
GdxsNLEBgimKjzolKvgw36ARi7cGOs52dNtZGBQ5m7aLr5h1y/vZZ1/gzlGLQ/PyX6bjHd2Jxiav
WYvKwpfGZLRESpmy6BEc4jbcTIMFAC8rJtLRgm1WqE10UxUxczK9YUAiHKgUXF1NotloudQtIKTF
l2oHGYCpVBuy06h3lB91U6SXRCUXuWBiJrSgRM96UWvdGiKoHAEwFaBsdDsFCOJEKNBGQBOWEToi
WosFiZeLYzQWqVXFTCms7ap2C1U2re27UITdV9DVqUaUENBKKsE7FSHTW3grZlC2M+RriOuHT7Tc
QumsmsjojuVhiP43iKwrrpRtz9RM4rwylpcp0Phn3RG3Dw+/DOrhw7u70AtBcZ+2Zj3W90BxR01H
dVTCglA+PFAGRO7kprbHU67zt4dq1G2U7Kmda1AYgaJY1pioqrSU/vVKa14GuwxWHC1VulKAEJx1
KbSk9uN7RY5+UsD4GbiVIAyhEvtzhiSsDgE6FZjosRsFCiJCCMygI2tpLQ0YiAx1mQBAAa+savDc
3+ldSwOxMmAgoSltXe5s9Y0W9InbHanYnOVeuDC5IBe41jrcYf+Fl8s45Ao86EsjKzpWczaZvVLe
9qurFeBmgGQ17s9KS9VwDbSJ2uU9SxcscJO9WVC+SndI2Sada39WBWPw7Rbr9OfuZr8m3CV5r+zZ
eLbnE6rbpi/BdLunutPLzEZ4KInJw+7Ggp3bzcFZwyieYJ0gJkSo4AE6FZlI1TEJQiIgqEygIL5l
9AW3wGNCGOHMNADfT9vP5vfbO5OeOR9wNOQwAFeaGEilDhsKIXY3W8vHanCrHhcEqqhu3BjvlMGr
KpFVlXgz8Ti0KwUrwgXKgxAVqWqVM1EhML5rlNytR1pvAbPP6NkHbXJQHpDwTmIzcXFAGFUxIlLL
e6Fp6l07kTNrFxXkRMQ3nGgNg4TXV6mUpWmqqxUr7NHXGCi1EdgQZajFaJYVAwcBOhWgrNQqqQZl
ASJZDULAWAosxMsOXIkvns//IdJZ50N6JlqhjYWQzJMvYYdZ0gdSEIU2HCl2JlnOK9eVuBIKhEDc
cQKtKxGDCx995DCqy6mkyoO2Fwv+sJSngLTR+fVbq3iIxMo8LVWKud0rq46Vda1vO3ltG60m8ZV6
E4SUqN57LmrohlFyzOwjTHxlqqa1ZVsSRbQr5oQgajgGtVqhwDFcRNZSGrEgxLi3UvRauuXzmB25
K95cCMZP6IlA7WjSltvXmm3cvi7jokgDwgVlVtl4AcABNBWEMGUiFVxCMhBMgCCAg4CNi7QxYwsP
DqhVvZe0B+vklwidVloc0gAAvvSJxu/cyqsOpUw3D9K9lTstRgSAO5BlV0XX+EbFyS3iU9KrqZV6
xcZEUeMIFUI45E1qgxV1esTd4XHO95lZd1MYhZQF9iY0TX0s7DypEPmkRFoVjXhvZ6LiMLV1JTo0
vebOBqxijMzbVzYjGYtKTsc8CepGeV2PStpXLTl7lksh3QTgRO+JKkAoBwE2FaBscisNCGsSmMBA
EuKdDAWCAgBwd6gazi/13PgALxjDJJ8Oy50ZjGwVcb0U0Cdn9lMuJR7BX7Ho5eAqBMRwQineKzKc
OVAFff1MEjl9AEk1+BLy8LIveT2Mm2o0DNOfstmEsx7lIQiz9i21Z5J542wdj+eanGyx0NQoh5Ji
vTvXdfk1Xx7t0kpQrJmW8mdjlF+GyVF98yWmtrXtBClFCvsLQmzR7kolcvZ8PU1PA66YmAAcAS4V
qMxyIxVIglEQVKZQEbXkcBltJMjDrAE3YER7tcGYmZhxRmQggaZ0RIXpAzVjxCBCNYFatFZvimmu
+YGosrAphHJWGBaeNni86vucSvQwchxdzcu5i3HS8sgGSk3uGKp0q8aml/uwlaBKumJVSSk5BAcg
bpjuEK1T1RCfWpFqVDWem62Xp4Vzb4GXcK9RK1YXcbzEhYq/fuN3tiroburKnQc0IkNkbmU1G63h
XviZEYqLZUky6hIz7pXs95HSp2w2a+W0ocNmt02UWtOfBg1h4fKtv0RzJotcDgE0FaBscjqEhnQB
G5YsFrDnVXBACrBzirG8zJxvhsyZhbtyB2kvQ5JyQOYjOAgpuNxsQ3nsixb0B2C6nDpxpE1/xsyn
1cRzeCcdynoy2rXP4gV3/RJ5I30tCHHMl8VnGJm8QW480I7itLXq6Xk6Jq/lp14admbzipjt9vbI
K4UeHsm1x3uNwvsHb+wE1RwRSr1CK8yy+uA91AOwcZScGvv2T1lyVLXK0AMHAUAVoKpEYpBMpCGY
wEuyoWhqwEAAigOcm/HYnp5luK3SgjGXKEPxou3XybjIUUbvhV2TFBdLZuMekREZwV3+cH6JGeq+
xUsc4jCPG06oiqXXt3OsTe8Bztme2ztPwftyon2tbydnFs4jg6QWPWKo0dwIohdXWw2DiLhEiKQb
L+WqI6vo1qFbka0nqIeddBgGb03RBCt+xs6l/VmADOrehQ65JcOyulRhZGhectlq1eu21SwADgFC
FZjWJhIpiIJhCFEmEhAINb+EBcACTJeMWUsAA58muHqu9eYUAEd/VMBBB/Xf9PU9OOApf52UOjqa
o938+qiEHgEGyFXDhWa4rN/maC4tsDlGHkPszEESI1xRFmdQAF2UHsY4gDCsEIT8bhEABAd0JYtp
rKoj0AyieGe9oDJDHNmHKVsHmUPAE+eWL8KGt538Xu7pjLLQHeM7iFuPxic51ON/hcqolxlvU0Zi
3S5DXXNTxe2kJFEh0HVCpawUdNzZie1BoZsTMqwr7ivGrD4UU/0L6a8WCLu5EvcHDhwVLgi5p6PN
h1cBQhWdCSYKFFICKW26dJwNjcLBiaXKAucOjCeF4nGp0VUYfieJNZVLi/CxxDHyyDOhrROyNyWB
GzOgdZAkUnRBONxXRMidgQKshhL70WxpBq+3BD+OzT5j1sH7F5MubCzauTNFmemQACNj6GBPqZXV
IfanQywW16scWEV9JmAsWHyqntHSSkrt4zux2w4ooOfOXmluKJlqrhVh/hmMdI7C2azM4KeuQSnF
S/auZC+pliKv4pAiABwBOhWIVGJKFYhDM5BMgCetCy4uLB41AlZLkvjarAe9PRN4+gHAhHIEm+lg
HAAAhQNlF0i5hHKKqIMu1+EiXcWkmTMnrAdOH0UhkAanjMugL+Cwp7c97K8muHlow9AqYEtO7XKT
QtcGG11MN2FqzTrHxyFiK+oN0J+m02p9G9foIptZlxZqYRTTR+cqM+3XjpKIFEBpgdcNIO3NTBmj
EhYlSQeyRKK4gnEGUF6E6mADBwE4FZxUVHMJBEVBmgBO2mI6DgyxytYZEtKlg19fTV4puw1OnQcB
EoMeJsJlYsDNxIFA15H1e37G3WoL8zJW3WV1UDxNLi7qz8x5CKaUmYlG2YC2PrgnaDw+0gMCk+JF
1woPNRW1R/re9Cfnvqd3NK2mT6kt+qsD/0rQXv8V/Fp3IKYwYD415Wrru6l0CMY7rbVaO2CcRcK3
0wacVMyKIRmWuSuEfZiSeIHHEJyBZMgrqgcBPBWszDRDBQbEILDITBQRnATJKZE6tY0rGyS2ZrEd
AANHONwHhELTmue5sSWkCRcmd6N33N8ZplQriUxC/yeDOuzL9cOt0yFEYK6n9qxgye6iS/dX4igw
kP8m9OUhsIM9RAuVg5MKSkgouxYuEWJs9227VjOqFFzkcEBQjsJzUmVlFAlJ6X8ExQUq6pX/JDha
UPMqCj5AP2d5PM2orIXnq0cvnJVEt8IrR9jP+YGxo5QCcpOi2IgDRDirwktZTxtiCM8iLNYmJW0R
CzYbUJJx4ik++VnKcGAKgcABOhWgypZSGYKkMoCVm9E6tTTgUYa7kgS2K4DnLnW6kW9n+ltlBWsb
g0U6nYcOhvVO3J5cd3Cr6ZhOLphWqtnw6Lxa2pvVXa7DLBSEI/U2mK69IQYFnIXmY0E2AO1GSMBd
Tcre5CJye4iOY8YmZmsmDNfGMInsanwe2JqxfxWslVgq2asofUn3L2HbGa5AJJQurcWtPzXI91xg
RFkTMDJOMYMSCiVZUQkbAmrauIvisJhoo6WtrXr1eIGYARcL3AO7KIRBIJ8ZUIAcAUgVmUh1YQzS
AnkGnAzgQKQRi4GQABUeJhHTfJ1bNL/qdiD7ePmrcgOVBCkAAW1KhcYPB7SnTVlOPE08q2BNS3op
UzqJRNNbhMhlv9LOaieKNVGfVGi2ME9fPE4wJEzELFlE9IibTkcSKDanTGwrf9P8P3NmkY6Zh3NG
w17BipWWi52FQaexek5F1sbY+MSdc2epoSZZ8dNIr3yNkWlxJ2voOAwbfIwYwiDOBZcKAcABQhWZ
SRNwCXnlYhILAhRAQqADte3XOf6FbOoOreU4JsaeRYpdVFcmchigqxuDLKUL3mjlfGQYpr+bsVPe
H4HAlcMRbFGnth+3OkvgtWLrVWOIwmL2GLW4FUbmEEU/aRz7uiPo4kTh38b5WDmW4qaNvb0lBeHH
c3Gy+DFz1d1CeDHKnG24KltCCrtwa8VjXnxXJshlsBbVp5ZSEsuth2KNM49YR3hJwgSAOAE2FZhW
QQ0FEqZhoYhmYBNydOdZdiCELqhKaDFgGj8Qs9uX45/ruSAqx47DXXSsfX1zo/1SVmuVq2Zs8j5g
B0wTcRdPY28U6MXUXqpsJmtQPQuKLxNI1Te9SYS17tdeNZNTUXXrix0Kc9u2WTs8VboWXGC8uXfc
8cQMN9d3fKQA6itwaQZYSPlbajQp3tfirxmnsR8KHpKjgF3MwLYA3jt6Er6Uf4mSb2/HrSkyrq6N
+DVl7LcUndX0FNKXax4YtVfh69Jz0q9cgPqcgeNaNIVRkpdnCzmNBA0wOAFCFYQwdJiIiGgBIaxX
RpYFAhpQ0YgYhtlVNnze/fcc40VE7q2vRluXgY4gRhHbo6KqsA+3UWm6QDXohJg2FQ4uuPzbCEB4
WWjXNjlmg5ivG7Vlu+IVeVNu33pPrjRNAVW1jBTwqxLDxGzZZE6cMnh4eSN40Go+n/rplQ+utUAJ
9MLWnFrV6UhrulXmBzowaP1OepvuyJU09RbreOZxtzx8MM1ClOci5KZB8CXEJcYksWj26hVZszBw
ATgVlDQlSjmEI1EaAEeA2+rLAUZnkmWLRUB5WSxotyN2/kwLXu88Pz/jWpiqq/w9gJ1FJhVRPX/2
inyuXaC7ax8ep7QZEtY1HYF4AwtT5Cu6d8Rnxw9sQ6oWErcfSd8nDdDqICpNmLKIhdQLKBfWq/xB
bfkkozgt0cvh84oR6/DFxpJvWAzGthNDf6pbl7JpLICI0wKSSomWVZolitIwWfUEcY9HRYlHYDMB
e4KAcAE2FZQ0diIVQoViIRSkIxgIy6yltWOsAKstvetWZIDvNBzlGg+0Vpw4NqkAwXnr1MUidFEQ
kfMUvipABNSeIFTE1p7i22oNXNqwxsAeGPZ0Y3i1EGqdejdrPeWGFetuYRBuwG8r8P1P29xOFlRJ
V2eARDlfu5+YMUcRc+T4YaAwC/qjVB2OR1ZXqC7q1GXXnZQ41JRVafpmKhS41WQueAC8S0mSs6qC
zOc4IxUziaGshe5abSxXRuywuWEX8GeiYSS+hUlCYFoMDPpWrzLBWkGayW1l5Rb8a24CujbRKaSg
cAE6FZhUVFKcjmoBNtDbVnBww3eGjTC7rCAIiZl6HiN6uhjRYgaJ24K6YKJA40LSZYtrNIr6JLDl
eXS0WTom3cKfG7XC+P3Xrc20uE0VCpMDrgMDEr4VNM5ZxBmZilWRnegOsPfKiMBMZgH/EY3YvgST
d6uY87YlhO/J4kPcmGvORoQyJ5U1umdfbtI63sauHFXLqyo1b8cAjaJnLQacTSUDDIWlGyp4VwY4
3ABwAT4VoQkSMYyCYiCYwEIhwEcMMsheWEUoDlgFHJMu17EuG+4CMl5axAcQNGTp7cDl1Mt43wDs
5X19iVShFJl7Ug0uC0lr4W7gnXgfqWUAB3f1qe8xZDtAjJjN+W4G4IwmfFSUiS8v7x8wRAHFaZcU
4Bjtr3A/Br+nU6YF58J28vdMBNwIXxjKVNdQNsR1+Kr3M14V2ECRTYrwinp2cbq94R3aaCzfjiu4
1V2SM9Oiv7K0EQDABwE6FaikGwuRBLMhGcBDBVug4d6gZFXBa8ARROmSgAh8W7ICyBMkGSXVgXaU
liRxwD95EoiOvGRX0E/QpGTCJsbkSx3+jplMzNcQyZ7/R7aqI+XVv/3+CV7evpshWdxWa7dmZsBF
ykb03lg10KlBFSA1JkQMCquV7WTdtwRFs8olXbxxSLlqMWJUOioN9heGrUqIeE0nUlXNJT24Vv7D
j1cMaS2ySzsjVhKZqRHARrHZtbixJ4JSISbdk4fsC5AqJgcBNhWgljUqFYijRJFMYCAnz9SJlxYB
TpzVkTK0HLHH1SGQCP+EtliYty6RNHNCqnNAZTjqiSyJrfr+esIpXv4Zi9qaK06d+EeWoid6fB9e
TUOgAvm00A0TQndIoCjvU/GGzW3d0Lr0bLNVLPZsl3AvqpIfn87UupXt6l23aYY5LrkHpC5eX6NC
RYqx7FF/bg7+eBYtuCX8shdK9FD9uMdjyD8ezwvwEKarrVIHQqkYKzoBBghv6AYAgHFmw6nJ0qUS
hUfUELrK4gzBeecGnkgkVLhwAT4VoGx0OrCGaQEJkhwssq2Epaygmsyw5xmxyK8SGtYAFjAZZSoS
Cde/V4ywpjCnE5KfkJkRbtuxMwoDediqTj6dj7pFK1UaqGprBReq7E3rVb69h2WgBpxXqC2Bvbdd
KY1DTrlNpGqPNQw1U6Wid3cTSAigCa/mmeLhgSxUtz7+grG945IQovp6kOzLSZUKFdKcKkUJWogE
ur3ibjL551Z+0lJr5njVCQKZBS9piAA4ATgVoJZCSpEFAUGokMZgE7iRG/KREYpqsRZVlqQOA+SE
CgxOwiDO4BjRrAnsY0csdMmpPiXUC8NgsZpXT9dcEp5JI2/JTGRWXvPpQz040ytW83AZryK910XP
SWr5PsjJ5PPYcY2NDFDVc33bPb9t8zMFxd58/nUghBCBKa+FxqknU1bemww2eiJZ/zBStLN6fPPT
paGgbZfmKqsC1R1LHI045l4n3Vr1cmmDPoVafbmGsKoWGBS6Kyfo4RE/UEYuGSS8rTVvtUDiFAMH
AUAVnSSFEiSGgREg2CgxCAQmee7aaOCh3mkRG41JiwL2TOv6frP0uVWOC43f8tKLKx5X5/8OzJuy
kaF7g+45lm5/xnEw7dM339xNH3JtfK6HHJr1sJ1IxwQ6f40+BI67uiT0Mrf0N11Y6az9NLCAnne9
CkggCReIQ89404EiK6W843rXCyr4fbGjpBOKT30kO/xhpwLYtILr/o9ad1cziQWvGa059smgvhLB
ZB7GSZ0AmIAEC7P/JYiuYMN1OLFcz9phypKf2U9jX391x/f1ZWF5pEFy8I5yHfu04CAr+P6YwSV8
o/RJNZLg+IBwAT4VoKxUUZkGQxEgRMAiDVoHAjbbSIMSgBzkC2AXLWNpUEo8CQHpdEmoyQQsft2C
SERoEzU3M4oLlhERbVFVeJ4vPmkg/A3spfHZo2c5qpv4fdEWM3Xj4g9/09PsNscmFH0KChTeAnkv
bCra+GMdyOIDDhNuRCsGU12d8JhRoMMFYo1T5RXVNBVvSpMlvd64JyQxrTSh3/gnvjl/gzq4qxqW
5DGvuEQheDswXzwlLBy8Wo8gYsJNwAFIFYQ2KEkNhwJSoYjGQBNXEyvgb6Xi2AsN6EKB5E5Qrcc1
x9X6lHSHGIe1d3z9nAwcQ7vZ7uuYmjU5JiYGmg2gpYjhbetVl9GZ+GgLj6XKBQgKXG8giW2fItKe
72kcFBi3G19Ut/WpWONayL+5jtEbwL1uh8cHS+y7TrIZXMThD24ZfFskr5U83xwdrAveI46uwGpT
KFx2+tgHfxXclj8KQajf8z/CYsVBM5jhP8SGBiEDdDCykCiXtMOsCMTWlE5iZidy23cy8AOstZaf
HhAAcAFCFZkIphGwUGEBG3BTo1BTbgIhu5BKAAO0Tfxp1LUDC993Z8PMnaZ3brdUQ7uFEsbiHGH3
xIUd2unjVNXLGrSXfU4ikXV9zUg4DDhP4MW025+pboWlxqYt7OfBGlZKQ0NSVXuSivDWifY+jdF9
fVv/afGcd1mSOjb8oa8+56zlHi5ftX8Nsu2uu5sEoj51VhXvGr6/G77+vgz8l7kQjStPE/WWuNPj
SfOySHpaa/4+8qafOOmw5/4vcirVi43AAUAVmQjGChCWJQEeLvgReidejQgTBAAAKHWp8WmqciRk
vYNbupldXljpBBGv7eRgjWkAZc6dK2vkPCFWUiQLE8UaRDZREXdXUaqohnuTrXGksZvY2PN7Mkcc
wNT2UOYfKXMS7mYhQBIvacI+0rFMXN9xJ0b6vSbhGhtQsULknBmGCz0Ec9NOsaFIJxQSnOkWWRrd
pxfxUJ1cRoSwcCAuIE8kq9EkAyrGISwAnccBRBWY8GQsDQrCIaEEwCUWTODzlhlLkFQC5MsADTb7
D25+zdUSTQo59VVau8dP2/h96pgUu8vyOWxlS3oywnEZQhsniJytjfKUx+26PW0HHkz//VfNiJIu
mGInKZNSi0Uoe+bAEPg/a24TvFFFvrbABZDTsAeK9MsTi+E94oIHbrrusxFUMjKMdd+z9+Fl7CUL
4+6mzTUWdITERTfLPn9AP8Xjb67/6ey1cRaT0m7VzYkZnbNvHCWVn1nEveyTmjF2lh5mqhTd2Eti
E8/Fqp1Syad37REhWaqwii5CYHABRhWY0CRxpQQiIYjAQEJ0XNHpcWFqhNMqWAMqJKV7+7y+XJEY
RHGdBExsyt72Ly3TRa3mBGxJpYotSosWPcNUpJx6IpEi/rVa0dg7OOlY9HYMIfnHqBvdXeUGdl06
yvn/nHJ3UeZ5vbrhUI9uNS+He24iqVczlOhUbJx31/M8bpjxtC+AQYsP+EEqqIi0gjw7v09YLUBZ
CF2dh/E6GEgk0IjoBzRrCYESxIDKAQhMLhwBQBWgssQynQZoAQbpcQ6smYzVr20YjUM0HKCEpU+s
+jQ0pxUAQADy0JRnPE7f7d+p/UTG+Ply9QGa9sCiGJSU1NSEFSWlB+ut15RM3o7scG+fDwNvwfxV
dy309/RQnPela81y4VF6vocvu6ORrWd/L59jRecRqbyqbTkXqSQSI2rAaEo9NqGskwDXCaXG4kSX
ji+a4SeziWtYlqBZpp4DblAW3CvTuRbsDbRjlcErWsmJOZkwcPFwdA8RUTrA3FJBHOZ+nxoqBwE8
FYQwhJCNBEgwgJtJFN8aW0rAi23SigA+raNUK/SRTSDRU06I2oTadDG2PdWx1OMJbzS7jVI9lGTz
LM5QxJs7TudkPFjV+EFhTOdzFe+dG30PwoKOAtli7rIrJK947fwdGhlGez+I18fMVTEue7lQTWd7
bVztJ4dDXUN/WrBUZTRZecltZncj54Cr5whHAClRAHAYg/QAoSreyX4hLqAB7ZIcgCnrADAlePQl
9TFUvjOE/BktBXu0CVsYbqvRUIg4ATgVmOkSSaAE+Z0FuAdMG2dIgRQAAX+lhj4dMONPLUz8M8qo
Cxd+vt+ELFSHbW36IRyxlLikVfN6T5KyAGPyuA4iG52pmJ1wq4b83OMsxQB/TsXd3SAcog/NO6Ih
My0lANwRgBKk7ieuhB9cY7OU39wqvn6TMVe/+5VQbJcIFt7NsziLo04PIQ1aaOk66LqCGK6t7dfq
RKq8anXRezhWCDxkVU+OMpuZ3hqTtBGwoBwBQBWY0DRjBQZEMaEEoCCWDRYWZaCYtGKWAJZmcOX/
pm8KSKmEp663qNd6Vqa1Q1iWIMq81NMLOlUD9g501ODRu7w8qDWieKmsZG7XeEm3lA5SRw9un2Kn
lI/srAU94/CVqRG2yqkY4cXiftTGOu0NISonU9ZbJAagypTmL1khgi6kn/AewAv1zzz3W1pNA0nu
I/wBgM4mWyxMcP26tMvXnbAU0xf9gr8j9urGzjb50qBcnvlBV6gKgicBOBWgjGI6MNgCAiyIaDuJ
oUyKsSByAMtW/a9iwjEml6kuGcVDQxADPWJpFwHAlWP7IjMHCODU86U3YgPSG4qPwVQ5A3K0OCpl
DdW1b9DTS8OodWWOPLnwiu0sx1Z8abEXghctZWOZxa7spoLW5q/UuyufXyixuUjsKpdrCuefxXs4
7rFe6QcGaJuvungYiIwzOURnYtPs8PDyluUjor9p9oVzHW6x0oI1Ooi5mjZIKiAcATYVoRQWTAiQ
ZROA3z7BqySjQ5HRkirogCwCpgWE/yxStsd6HBUMrGkEct+olhnzB4OsV3X3F+7wz7PGUJVeOyrq
slWnNxPMYRVdc1qIIXv0eNTLGieGGBez8O3HABaXAxN4RvphG0sTYetw3/1OWE/9UufD5+ozXMQy
SBG291wFeqz1amW/fILyyXKtWNY9lzY1/RaFu/9vRNd8ZyVgwZoKaOeN7L/E2FZ74yrFdsplr2Qv
aQi3eqMDvXNoj0i6/j6dk8r0whKHAUIVn0hjSAhewkcBKo0khpCN2qwVrXjn3HyJ5d9btcjGox0F
b+oyvGKbtLKYG73uYCZiEVo7xRvu8YS5VMcYVq77qTP4Po5Lmeq7ywtOGFCsEl10aFRBWhp4YDON
TZYZQEJUIVZyQe77mYewyBtuGMUE5lG+JEIPvmojZpFo/fqvbRE+wfVdfTZ5M+/7ado6EpKyrGNs
WZl8tSyhVYIyJJBdcE/q5JdhrQIwjyDSiAmmUA4BQBWgyuRBCUZCMwCLN5wHSAB0AtlmQOcm/fC7
6Nx0YgiFq604JlBUQj84Kj5+n+PfsRn6uwBPausLzmUsd9d1puMYXVr3vAnnU6ttj6/9fvRRzFE9
EKmeFPyNmxqF7VGRedcNZihUSXnwTdjom7+iqYLnaXCFQrLjkGYmYOEVAgm0qVEAX3kY8MPIEHwm
B8452S6exa8DTDTU2bSoRYpQ6vjujK9Neehc5HL5OhxbFId3HtTG0zpx9cOGIlEAcAE6FaEohhuQ
hmcgmYBO7rQaHTCmEWLVbWSVUDjIpsqSv/sOuFwFla5wQXwOY/C2QJWNaqL6jOAfIoCsoHg1S1QS
zAkNWFVBohgW4IZ3dqdDtEhsF1VlXfAziVp37rXLQ8fTuaR4UQGx1mTJjgJIy2/NrJaaDTbDn9jG
1TP2yoySDp9JM8d/HpawQIEnu9oDHRJ4LqF11iCkhjoWrytFfpEc3ZddWQwaUUzxIkEo2DaiZUwk
Lg4BQBWg6TNBDMgCEB0hYTALFW0mUsOWuiUNvT2kue4agameZQSlGV5M0y38hOuMtqpREpueCiYy
xWBg8HqtdFD3xuuqsWMSdaoVjaS5BjDazS4t//kpLNyC6UJpVwmqVJItPAnpe1zcwt0p1PC4GrSe
kVMqKYyoQW+pkVHBJDaHcReRG2rXxUkZF5AZE5vkZqqi9VhR0L5r7hE0LkT0Q4SqPBVLbNIzIJ48
7DKiicYBwAE0FaFsZDMFDqUgmQBOZJMXmi9RyzgtRaFQoByzv4Xtr6vN1jnM4z/67mcSjEwPycN0
d4Z3ObwqrzDEZT+WRoMAA0R84A1EKkK9UO6bfPn4yxkHQbvaP4sYm7MSdUdwdfafHbVU4k9LY17k
Cxwk3OlyjLc4vN0TeTdYUOxV8Xyqlfdlxz7g4gkLY5Dhl4Vk82FZjw1jLQtd5ZqtzSBXpo1behdW
VuJUo4xle+3FYCCN7q4RrPnOk3MLlalj6jhL2uRBOYR0NfDwWzV2LKk54lS3gce3m5EH9PVtWhev
DwYiADgBQBWZZFYSEM6EEpjARSrdAs0CZESwCkAFHhqookuG9TxHfLBnILgKCTIMyhLfiro5sUCH
U8efboi2GKtYh5MIA9oI94IgyVcOs1q9tHc1B25k4fuGAnmJ0LytHbN/GpR8TFRdxK1SxZnrUktp
xWXCSp6SjOCB8rHVT5u1du16VaItFYevCsp4vtR3TjuqhfDDnSsfXsL07baV3QK4zbPdBX+orpRi
M1+M94KBQAHAAT4VmKi1URTEJjEAhYSxFrZMXJAMlgABWPuA+v8ZDj4WafwWmUY04f2o9NxwJNn4
BorkCBR+jBcAEPtr3hDaSWvXbe8c7Ra0ItFauFT10BYb7ZBeAjkNxyiwn2+9CVqqKFdWIjVGAmU1
40JNgCa4Rp+Ln1naR2UyKj0FrEEQnLWsi3au/P3N1gyW/Ldpon1RU5NKDbBbfIjXTyXIaFG0kkny
Xv0FzlTAAwcBOBWo6PUSJISBMoCTJZnPXRRogL3cCl1MgRIuZHdUuN0WCgpTFU6cJxWrI9+GEJBG
Gdt5Z1TrG/yIax8qEatAqGfg0zt9DRkxm4p/xftTlFleCqJsb5Ob7tTJ9+KLcfDshS7Uk8mji3Wl
Y03nYIafH7/XvWGT8e9IlSjx93LFPM5D2vffGHH8NXoJaVJ1ZvGjv2f3wkVEwzc96DdLRowo6Kdy
ijefm6JVPBFCeppvBowzq3u1hYmTYlqLsfkZg7GpkhmdbkhN/TYMcOGl7LFgDgE0FZjKMjmIhqwh
KEygJ6p8AQu2LIBIVaqACI78Qr6/BJzBwHynjR0RJDPkW61bnSfbdtqhkzWslZ0iZ1CL0tmMTIXN
78XAmfdeslZlS7+ERMoip0c7yI3iBU0i1TdUXkGZgl3UKKN1c2bjDdVDBpARSvFSRALmITNg+MCc
GTjeQFklpz0LPYcheaYRn14qlCMaFXFgpPhTmnKQkgRVj7gGGSseDUVhGOXPwTtsUrEmAHABPBWg
rHQiuQZoARLzPgHetRiRDTECGXgOMnAWhP+PLpoLJ6i8hOQdwqgOceVoI50elm4pWgCyxX2urNX8
0GvWPlNpwmDFV1mEKu5TehciFPSoLuS8eM86SnRDEIE7Wtd4nCtM4LiCFiznSIsRi2OV3UU2xXAI
VImTloulkurdSt2W4ZWU9uMcUyHLvfq9Sc66putTTzmu4F9vN8Xw24MtfB4K8ZCYjgFOC1H67Lj0
2s8fiihVDCQdEOxsoBMBwAE4FaEIlQoRRIgQkIwkEyAI1E3ENG+tiwEUu81tWg5QYxMVq5xYKnuA
gY4rNgV8tAipANcm+M4NikIdQHzQKrJuibMSzMazH2AEdRJ2gBfrrZXlsR6vMGMYDE/rDzwa6I4+
2aJvSD2li2gYpLzuTu8fAW3runLI7HarsZUjbD0jFq0kur8HHAGfH0ip3cVdj+y2DC7cgzK1SeP4
auNtZ6215Uu+oa+wYPGWjD97Uz7rZseS+rExpX4ptnyas5SvgpEIBXPIKNAjCMRY4AE6FaBsRFMF
CqkhmYBCBnsCaUYNMFwoIHOW2iD8X/74MVG2ETfqyTwZic4u6pztxoE7mJJhgMSkOA0fUgq1qp1s
/ja21pIbakMCAqzQUlE0+T1V52xEvYwJmw4yLmkWktObx27ZL1aVpxNmkXgiEYVBdAMwuQKVHSnR
N6g7ZZncP5f2MeUZGBMyiwORPYy9Jr+GTgi9zG3EVWCaKbV4O1QzrNiNl11ZeRA92y8E4VVNxxDE
uBUDBwE0FahspUMNEqJAkJRgJSWRFsQ0qWGWyCJiCIFibhjQUnyi0U7nz97ZVd/lHSp9CSjunZ6L
iYSOZBIDszogAVoKSIibYwVF20hCUL8kJl1zeZmPiytNbq3b5Id7JYx3nXZy/x6TM1BPNZ/lB5Lw
7PXR8M1SNsrH8mHuUJfUmRwlat/szI+lUyv5kXemd+Zis1nmlYyjKrWCT7QhCizfJaQmtVd3RC0s
3AyhfiMoPAHLyIMlfvX7NHdYtRrx2rgnFUiTpaCJ85LAHAKbIu7kgqxbWALZI0y0oBY3IDgBMhWg
yFIyhQqlIZiEpjATtwIgWhpiROeGCKAOOqRIS06m4RiJkOAGdUPTVAbV3+r9s1GmXsHN5nkjTEY0
DD+DiIocoxemUbCyN2Jkul21KbFBIbYzSwh/KsTirXpmurdEaoTGZMy+VXoXBkHRN9SYWBk6drk9
MlYjKhsZsbcpDVblH1YqraEZv3exO1TZWuvGp/d2a6tylOzLzXYfnRv6oF4UU7XrRrS1fwEeOafX
wm2S01tbhmFxg2Q4ATwVoGxEcpjcAg0QuaKAg1go1gA5cEwUIqdLwEFbzd0aJp6jYEHl0xz1jER8
fmxnLPwFXhvp9EAlv152qkFvF2MZqkoM8+OJnKnlAmUSxvj853SxnCeZeqWBq4vUVhZpo1Rn9T3O
lLq7ux06oOwWuV8yraxma8UEKSjqJCrf/02xoQraduPNnWj9sMEtfjW6zbavcmIb+tsYTnFN9vZx
L6ePJpicE4nrp8+tKWsjCQBwAT4ViFBEQsyOIQE546BZLCwAjIigDsErxUt7GPgCqKhMTzlwOIcR
6s90t9jrmiUWYwYCSatO6oItbOM0FlemWtRnNbLrhjdKtBjfxywTm1Ff0zM1dxeCb4ZREKFt4QrB
Gbq4QkVc066MhjNwvFCKqG5idba2C3QLsEtlqzFRaHAXWAelgZRQqQmy/IDhZWO8mVUPoGnBsIC2
QFEBQbb1OCVFPd4gaxdxTbOScWDuWEpilUn7DzKgIteEKI0vguDgATYVmWhFGiDeAm9zRd2IsoWM
spYyRQCG39TzdzcaDY8Z65JUqgUYRroAGpQgRtQUlEVyrAHtpcdHZWVnmHymjWoufXt1KFOJYu9U
GUV4FL89AtLz3VVS6cS4AHV2hLGOPkglWFmGNOdG8+00tTGptkxa7spSaDPoz3V6Oz9TVXphjobh
aGXpGnwQs2L9TO0uL5u0tDDqa+MHDyNNwTvp3bJVrXkg8jargQ+59ni4tWXf6vTasMfmoNU6wtMa
gHABOBWobIIzBIalIRtAQq8h1GWXAEAVCqkEQaJqQmOM03FQiJKIxNAJqlA0FSYCC1ABU2WYAcR+
ui+24/bUkdLZkfMzqdhQK8r/HS57UsTDWPdcXmK1nKZv88XVIndD05nDFCoIe1L2GFUjSlbx+4wH
Mp+/bgvRxW1u2bfbfQckoX7d2HAtTBsf1l22giIcdd5LH0ysbcFYUhL410lmpfBE4uLb5vYxyNbj
8FfPtl63hp6NdAkoxolp14OZUyqoo7UbNNUsHAE8FahscjociIM1AIsaBZcALBkIoCJECUnIdvfa
MmMz26o+GdRt1OyK5bmFAsYxBLF9zL11ImKLuh22HP5BsD8OD90H8YviCuK7jlq34lxmGVkHjKuw
JxOQM4+ZZi+1XQipebHdBQ66qeW8oXTspm8UXfFb7RKcPXEpHXhwYc7SJ8S5XPA4czh3exiSzegT
6rQpPfY4UhxvEaWElIlcx8Ss3ssHAZstI2WTjRBO5fUCYVUDBwE6FZiqREMFCKIhmYSmMBMx0jgY
4IAjNAmLxYATxkf34h9KaZnVxgj8El6vNw9k0p7HzDLYAgBfGzK17tQoHXBzTNieINUhqvNEsQXp
DbVfbBpSW1EfovOkWf5fwgo2s3+nH+nn0/dDV1fJQzaZw7HD2IbPHBl2/AphXpg0I1jyb9r+Eots
jCMYX93KPGbyw5e/sdbcuEYlbTmoIWRSz176bQ6Wn2EfdorCehhdsJ68cps5ZLNnV6ugxC4cATYV
oI0XIglCiDKAlJV20mWSwUWAjAByQaKM2Fu4+Z6bOvE0kNx6QyZzvkUHGa3SUxxYUoc7nFgKIuGe
t2ulQXA6aKLRV1IoMDb0JYxukmorYrUSvRUFwiGf29fDSZZ4qjNv1NXbaJsHY44zkkuBhP3jxvTN
sDHumWJYOjVfoQ6tXeFfSpomIpe3DiHE7RvI+BOKxTQcegsHIzx+9/dDqI6+OhqsOxfTd8htyQKu
uvBDllDMrB5aX9SXlKsoKDKZy2nZxNa+70p3u3/dlNc2thvekPCIx2rXAAcBQhWgbHRakQprAS16
LCxC6CDre0ihYc4EMBOBDhxSYLrFtt+znIFsojBTwsswpe40hfsRMPjjvdHqcL48QBYLokMeIQWW
GhG+83jsCMGk/GkFtME/msKJb78mZpccMbKaddkI3OuvF5+vVY9ACBNTzpQSUrMtCP19lWmEXC7W
E9RC8IinaZoQckK2hr6TLChEldKAW3UCZx3JUe5LGNXYkCM6ksoWEdBcAwcBQBWggBYtERBFQJEQ
JFEYCDoiavkRAWEyBMWtplfgAAAAAecZfl/fSNJSiIJEEABN08bM81rBRKs2A8+mZBhg0zjETkhO
SFckGiiZiIxQIcCGsA+YIzw8oQAAOgVDiEVQ2hr0cyABoi+eHgvqnBWIqw62T+0/PO7lYwz/BJFT
nnpOR7GjWI6SNUwvj5jCJG9oCTeipnbeoEXv7xdcEbaiOdO6R1CBHt7IB4ExXhCgYbZ+9JGQ9Ugg
DVlnG++0ULJSOh6lhSFA7chBiDFzBFgA4AFUFYQwchQMhQFiIghoEhiYBPi5wTwLOiXsi24XUZqi
1tL3eTyOeebikxDcuzr4owwhqWyX1GMAyLOTY5Orwltq/VRMYIWtzlXH/naEwjMWBdtiodvr26Zc
REWcPnxrZJFuryHpt6OR4McoBboN3aR7+USTRqsbCrjKVShLAVkC1ZysUHd6n2fHXBB8zhDv5Swg
hhmdPsDAKUH+X3GyZGbToR8+ekzbzOB/GlvMxdZ9YaE5oFbKgj+gHoraMq4oqAGumiRjeOKILXHp
FYYrgAMHAUoVkFQYK9DOQjIAmnSPAw0Dq1pthaOoAc2Q0mQn9/VVLSwuURQy6bljHIvS9nMcFb9v
pP49DGgeN7/gAM9WZJqccO66/SIhPT5uHIGtlnIGW7XBEMsaAledslEUKJJwIizHGShU3Ak1eT77
/GemwGXqc8BtROz/sC78J90xcqPHFLW2qpZe1ojsRwF0TdBhufqU4s/SdYZUA1I+R+GHjrMqrryq
roMHLBwdytxKyVo8e8kXiCAA4AFAFZhWFkGZhogxIIUgJhDG7DysWtSixNJTQAm5ItVyJj6efiGM
GV+v46DYSMj3C2YoAADWxnLA5m4gdKEvIeqb9bZeTPkwwog9Cu3Z/R011+IagtDcK67OwuKcfPnR
e1e4WwDz4S9ly/HgODP7lejYoX0pQPUCiD20kDEl0Zwb8AjQ0d6YVKpV7QKU9+6CFToMzjRgrZVq
UWhOm0lClMJcDHVJR7AlS4M4ktCiQvsmHAFIFaSwFHqNEGgBoaCC7ttMs6bLDhUoBlvpjyr95/XM
4VlDVb2NYP7lGV1r9owUm178Wd8bmummp+vVALUdRBpLvaNnPTlNQlj9V1Vfdy8+759uC8VDNgLj
ReXO4wMs5c1Wke1U3MuqsJiaB51qCWILYVXHZKUqWmomoAoK7Kk1SnWBqaXZc+cLXEKpbdrceFtz
6qMytPtC8jAIJIZVHaC41gfaawKBKQVZAwcBPhWYVkYqGYKFUSEESCNACJkjrTkONOy4aYNZCFaA
M3M06to6TV/lqqfFPmHjTVBy5JNhmfJShJZryuWmmvhXeawzNa0O0bW1Ry/JsF5ma+kaGENtxtwK
BTwuxvf0kmxLtBXwNIwu1OqSJRR5EkQh/zwxONg1RMDdcjQeos1Ur5N9p1JcYXxquX5bVOuBpnJL
Xuqwq1r/MI8M26zq6LD0LMWvoLWnVz3rIaxxdOR4tq+TTnh2Wr1eLDLWmGemu+u6+F6ni4NSR119
c0M/rqpUw79HkQ7XWiOacAE2FaCJVhEkygI7SCOEF70oacpCJUpYdAGJwDt+O2pk0WjgvIm/uPS5
cVnuiXwVlFcbBJ88cVpsx3kmKuLu38PbFqPvNkVrQ2e+Z5F6rgZXfy9hIx8QNrkv/PFnbO3Erp+9
Fwy3t4rmVX4so393mauZp7qu7ozAo+nrfKTpBs/0qAN3jBL3T0iPZicJ0+dczt692kX/pexMGClK
vadMdRSSMnAmWRo1yO0B7q5NFQcAGWFywrtgBwFCFZRo5Qo4hoESgJjg1CWLBgsgRFKsFc5cezy6
OWRnBdv4u3ys633ol/ahmXnmmqxY00cYXSFnb4bSsU0Un1TRjUOkztV3RvFq1WbjVZaFookVU0mW
mn1Kp8oTENA6NNHc8FGbfGawxzyuwgsh20F1KhshzFtcd77fmqsIQzOotAubDQiSQP9H4M9OQLAR
karXXZ8erFeW7YLz/CSmyOJBiG5MDTpMRbMjcpcGICoFwOABOhWgyPUqDMZGMYCIQ0ijQ0YVcZCF
ttBxyHcJmNzJtXq4AOka0yQEWgsOr9+0MMcsCcYie6ctSNb4hpSNVqyF47r0n/xml0KjjDVMPjXj
VfXDTKclK9CrqZuYmZ7l1SQFuOWeiJeFaVjhlXzAredbXgRV3s7X4pw99gn186ajMJ2EIjZicnQQ
qNOakjBM55zjWqUVAACDnr7Zg6ffRVQP5uwAc+bzxmEnkbi8thEZgLSK3A076NwcATgVoOQ2GhGK
iTEQjEQTGAgA6BZrGLGaZYQBzkpgcyJseEVe59WvIYAic1YIRhOdLpvs30l2b7/GuetxBLfLSqUU
/ZmD/seu9Im2WZGuVMpQcNdz/Hz685TATg6/L96ghwq4X49kydxM3kM23xFB70isWXw9JUuLDu26
np4YE5TNKOEUcPPRW9ZMK8N2trx8So15pD3PJNPYm5URHOAlTq1NApB2UondhMOMy10E/RUcxYLK
8zHG95u6sqYYR0ZPOsK5OMl5VAMHAUAVmFRGJY0DZpEwVHA0GKQEZIu8cIjrMYtHGMICLAEs6cOi
TCf+uHTDhBguT0GFYLPQRdbvjtw75mgoLTsV9W5th4w4gDrbn4PK5PjFRJsG/zjM/IHytCHyzEaI
u8SZTcTmrQmeIeyjDxOlLbXrKIxZW0sKjv+hI/c7Um93uf3DgbLjGmjXu6/GV+m0tdXCTEMfHGo2
WL8+v3cYgy1oI0olxaJrPC0RLqsndrbTWoZwAYB9nLyy6D7Wk5ctzlIpTf4DS8DviI2w0tnxL376
CpBw17LVB5xoTWkOxQaEEUguAh7IkjdEKwQhdlCFIgAOAUgVpGxnOsDSAmaDjsQXNtQ6CCW0qwG2
IqsI/uv97rFhRTf3ftxUwN93kzywungVlr+DuzkGHF/F72gKnV0QDu7ICXdr3/XdgT2VEqoWkShV
sKkBKNVNjM0kWY6Natu0X0kJLT8IUCu74QKhFKy3suE3YE8+SaSiDEwjVgtfbC5bi7C4304FImgs
Q0ZuGUSOhPewnkEQB7OBArxAhGEzwl6Cy8QA4AFGFZBWGDGthqYRkEUAJloGTLuLwiNBDTglIH4u
e0gvONcrjlBKOsQ1yt3+xl5wgiSUtPQoFE/SdkT83AzdJgPB++8M28/u/0qt6fezTbYC5sFZUBZ5
FRzBgbh20DSdfDy2gGt44Coxxv9mJFjjgZhc1jo2If3w3U4/8yRQHws4BGGM7nX7T/roAIemtjCB
kLKVqXGQiG+g6r0WDwIKGEUSgDKHEftUAOABPhWsbkgSUIaBESDMYCOTb4IsIMbtYkS9FLAAUyWD
EbOcsFG9bZ6iJph0+F7ECCAA7TcxTufw7Zp3qc81QkpZW9Lji7xWk0CUXpqso1YD5Jr+UOY4ou1x
p13x8zfaKSvgH4O74HtFRw4MU3Pu3/MbtBHdI4RgzmrCg6Bc5P9Cq+3f7YG2V5fweglFdNS/58bz
y11RFqOUGInonNyyOxEwGZGGLI4B5x27Cb02b1j4LlxAe0a0PtGENgKThrJISQ3idIOGPbTVFDgB
QhWgzGSIsARQNGmi2YFiCpqVeWDnLSbWZNL6re3AkYtw0XtXkZyQqBQkFdn4vlOgq+R9IMoAiWZv
Inc/Y6sj2T+mDz3K9dy/mUb+XnhBJ8K+oSzCnqB5osDVJswUDweCWnCsIMB0I/IQN5OlBWG9Csfm
T/Ojsn/W9CmH+EL9pRwdLuLwSoHbbICNt1JfvpVRrNttc6RO/42/e1vpTNEjcnsA0DJw7wld43dS
E48qyFIAOAFAFZBWFj0Fg2RiQdiKNgmYBMJhF1rV9d1laqVBEo4ZqpYs6HR29JCuUHV5sFYmiz0q
yOFbua2dP85fYGsmhO14Sr8lQSjkGhN+R4MaYOAyNSjBpHGLNQFUsQIbrRHKgEICg9hGDuEf13zq
uMBCL5G0ce0ypdAYDvTrWy3fE9VQg1eeNA4TKcQTr0aRmVQuVIxCAnCoyj5Gx6UWMF5I0r6vredw
hRVfnwsi9xgSTsWRAMHLPfoJBOCSfb9WECMGfjz69KWXTr1VpOvp6PKt3Tq8+WcZtRz6LiJWnqvq
lohYVU8ZTIQETLx7zpD8vT5Tqt/FRALlby3Wyj02EGvrhpAjg1iKZet2Qq6PS9WLEUVkOAFAFZhW
FBOhaCQAiMBDLGMrLWmymmdYssu/LQCLSKc/apJv6dX1wfiBD53yMspyZ28Xia0kVNa3/bkwBu4s
7AL+epArPbqQMtQBfqZ0Dj0XHToLxvs58ZCoqOn5QDMXsKgA4/y+7Xb8O/Mk4kjUFMk1IlgaKqBd
ahcilndEFSEGl1cT39s5i6Na66t6Kd2xCWt3GfCyzWCqRUF01XnoD3IopEpmcL699BQA4AE+FYg2
JBUFbGgAiQBAUOHp1DJhYIy011FhJLai5Bls798fX8fAEx51WTCAtXr92Nshp8r3m1TmvLxAO/4w
BTngDNY+dgfPux30J7o3WsrG9O/x7Q1Kf5/y7ASlqjNEmbMojGeeC8wvHz/8qVTS7VVHFAdVWiUq
i4tzfJRNRcWzEdLdaRfh4hoMUBU41VJiaQgpjRmOS4kCG2YF05zAOAE6FZhUEhOhFiJgikhGMBM2
LL0NGxkbe3d2qS1laABFOBS6x1fvwXyq+Vnuu/zTcXhhexBFRhh1u62U4sKy8vBo0WpUtlJ1RwK1
Xx9tBM5CD8bxxxyT7UIWIe4A+jUfpagrpiWXMKjZ3Y3mftwShGlU4yq0vzx7sG/NjyW2Rk16jLUS
90yuHGMnlLv49vw9nr9JaSJ1cUg3qTxBFyTIBnm+f9FVEiyQ5K2eiZLRh1uCURNW7ZXDV1Z4gQK3
uwcBNhWYrkJDBRRENICdhJnkOjKCwIykQACQbV6YV/x06Xw0jjIXN6pjDJlpaqxZXHDHsNs0YpY+
S//+t75YurqVmPFQu8loYjO3qpuypc0tAqVKlaolhhHZSr4U2uFzv10uPiHDJrvTLHmlsVYdFxiv
Ak1cyMVwcBJesJSLdtlreA30C3Q9xr6F72ilIxuLY05okYK0WnJoS6vIybE9Do+4VNBbkMGOzYjj
q3Ajbgpzj6fWoJVCwwcBQBWZiFU5EQgiQYlAItZ0CLG6sFjCmIgACSvreWXZ9kz7bYKeibfi8xCF
akDdjuTwhFWKtdbcxIUXdXQ65c3CHOvPjRAJ8JVKqVjnjdUDMYHeQQmVXXogitGHG66s/xpzJOjq
BUCoBiowWaD88FS3mS1hPRpGCo+BHwCDCr7zYss2lHenBekr67LLvtBq1aAbC6srlu/3/uedBkj4
Hjhms6WEis7Xl+lOEKw8tpNkT2U375BHXuxcsECGGn5eFLfkjYU8wLygICYA4AFCFZiqNEqFBqMl
oEygIu1RoscAxAAMQAADtM9uPq198pDdb6Z6fBKm9TBt6HPqLjgXipMlLHZllospjF3FaJ46oDEM
lXC08PKolealUVFmOMzFzmqCO+0UMrMKjBSyOoP2ulmbCFgB0QaP/qjLAydT2Hqy1Od9LFuYlzNm
MEvwVIH72dIzKwY47VyFW+TYN0k1DRy9FexxGwkenT4ZsUOiiR2loIEVYTRq6LmFHUwXYeZQUCFm
ywcBRBWEMCZJFYRCUaCNJCMgCdC4dFBoGaYZakiixSk2UqDwCkbTjLL0ki8trMkK9wgyyADMWyJQ
BIFZZNc6vBH4Ufpf4RqMw4aGcFa65UeqjUpM5Yz6LubutwiUeNQiC7P7KBgSaxZ9G2yHsCs0cOXW
uzUiLU1nBrbvah6dawL2L5sUoiscMFWdAquHQ7DoqbXvBM9OGUwCSGZBIXEw2fcQIIgRywoZtEXk
xJrKCpwBOBWZyrQyhIglATEvE8oABFiAZFWARsY447f/Cm6zheVU1LkLmCCSmoU2Cojm8O+iIKaS
INjuJVXsgcay1VplFVCprx3JmWorJU4vegH1pFVZV11Rc4kJVfJNqXVkyinfBVETRLu+dTuZcnpp
6IXGkq5OSdBEMmqPGFrxpGs6y0wjcj3tolrtkoMmd136IfP9RnUu0JfqRrT2dUaE6rygfSqoqhKl
6LvVxFZYfBWJSIMqFShEBUcBMhWgzHIjBIakQyjQhjATxHBbSsNKTW1wWFSRygWZDPA3KLcnMdOZ
CTNihIjRUU3MIlUreTOl2fbJlOkSre0zIxxMiWtxhTw1uLTO2gXIa2k9azWLe8Zj05xONGLkfuau
sGqweU2ZrtzpiD9RDQhqAGb5ug5vJQe1HJ2OIFC1c8kzdBHqV5+hdQjGNRCo4ZKTqs5z7wWBcWUl
bW9j37TbdkOducASV7k4XRYHX5oZXEmh9u9rsR2M+EmjKNYeaxYEqqejR1EIdxESkapmYWBJ2lKh
IHABMhWgzFQyhQzBRSiMgCdtBwZo0DNAEgYWFhAi1JTL3Z6uvTFhDIvlvTDHQRYFQE84IYTQFjKF
DHFu3YTJYDu3YE8t3G5m9tM3ZKEGquSQa+ZzbVGWy4VtvxEQauAjkPJjN10J7vQmq9jlxPcUaTTl
mekPWLaqP6s6rzuG4U82XS86vF6igNHHO08xd9TPRMXqV8y4dlHiLNOt5TxALKmTzq4MLVCMDU3R
mGt0S0zMusJzmPJo6cD96VyMgJoGzfaNBOVIAwcBQBWSLCITCMyEIhkARiToWhoWO+kALYA/H/13
7DH6XhhoQGdK9qH1Vj9zBj3KCasfnoCaVJdifEYXMrwxXQosxnZCB6WDU1UdS84C7MjwRsK9wVtx
+qKxU9pa99+eUSqxPwuBMKwIG2KllxxEFGpRrlPeGyncMXyixtdyWqaBIA7MrzV8w65GDKYpt8nB
jrQ0O7ANh76pldIVUtScqr1GThHkZzuTwW4oRa2zKO3B75zJ1EHGAHABQhWYsDRDGEqGNACD2Agz
yNjSAVqZRYArZjAYKk6IroXnEUaNMQDnClEcM6KjlzM8PayRJsSg44RSe+ASu8GcIJulWb43b5oA
ISeJzAQMRaM7DVwENA5cPbuQ4J6cW748F7UJ9zHcHzndmBFb2trXM5Cz1UtofZ3mK+fjXcPEVopH
gmb/fniDcbEIybi+TmaENS/G55znM+V2tfsZnKTkmhPEOsmRsBtPcEHBhui4ZQIE0jIsABHgAT4V
pG0EKwUKYyCJwEsRcMGgVcUxN6sgQF9Ajk7fTp1sOUU7FI41xRUwC0lhtS94kSVgWVMIZEBJDq1a
odr0hJehn0MUwahHCKsWouOer6sb5Kn2MZ4HJobfhXSiVmq39LzRg0LjbhrokaL2GOnaRKY3/jKk
pn68jK9PK1sYCEL/R1vLUBtQtQuV2+H0nTl9Vf3oZ7i+nyjXrBfWipDUXv/JWpKC02uGrlMxlOtm
NeYtJa0mGGuC3k3AoQFi5WYHAUIVjDQmJZXNA1YQjMAmmVLOsUBVloxLiAuB717bHKGX3g8ZPMRq
h51KUKZd7vxdMKOUmOHGP3ezwWA50i2on05dL3v7zdjSGv/H876GtOGcS7D/JwIkQw5EXStxFx9i
sGZxxrGnt3yXIJkhjsmdZLia2XuFJ2BVb2Ug9Pq0rVt738lgdPTnJiQTTWc5hYg0wkKoCJu97nM1
ZKCbLmN88YRjveHJT6aDH6m4WJQeeILRPaiPZnAOyhdBnhOhUn11huQe6KGAkSh2ChnmiuvcqtSA
OAFEFZkwNTmwhCgBG/PdlLQaO/YLDUAXAAFHRk50+E0Wm25DYKAQ4d5L5nEgYEQ6WbeEIKxQJYWZ
ZzBufbyFsY7/nIpcxiIZuHf39tQZtqGjw/3X+qymWMthYMCujm7u6Ob0rjak/UjXQScqCDKgYki/
xIoN25hRN+cTXHZiidfJGRda0++mqxSEtOmsd1jRCq757i8lCwCRpJDQDFCBF+0eKNMQABwBNhWo
bHRCoQxDQRkATxZBDS4MrzGTdwJAWInSRkmPGmM+V1d6qJfwj5d8wnAM2SWKBgZl3dvn0K9I7TYB
dr77hTOEX9L/amxVUO6bor8pdv+04xaUcdAIv6qiM0rHHVU/ReN7+PSgRdXdaai9dUf8/Yq0tqAA
qCreYSXAof1Zd7Ht/X80YcIQWtNgAejbf547VuBhbFyGCTdWEp0bRvgD8hqaPexGS3psttkBSekk
wVlnINYwksuhUTJN7K55O0uIwSPI3VtkvihQS2Z6dj7EnNiro8pJeNQOAT4VhDQoMjWKhDUAgsGd
QQXlmBS5JFSB2mhmDQlS7tA68YITzhUthEu+HXUCBk0XnFjGN+XNvUdRhFSu1CbqKiqz2PyXzrtJ
XVmHfCqWSh+HuuwClR7Nrz9U6G0E6Z2f8lHb2dlFqAYJdl9NJGSZ5JFMlRox8a9ISkxvG+/elb9x
nor9hzB5x/QrI6fHANFLTy369s5t7qIamHnimiOJaYWriVTSqlKkeKBQyhkWDafULJjDVTZnxQtL
b04ZYxVQmVSckDgBQhWshBoTlYKNEihMrBMgCEYLfBaenW2Mp0otJxiAACH2gtSEGVjfGfEHWcOZ
twipuatV9udi+RGYKvHKLKmy7JUu2LgCKUC1KbNMxxfnt+o8Vr0imir8cO2tVaOmYyX1mQUfJcKC
1SJP1RM4T/YkoFeVslaO/MoYnbZOJBBHtq9Hs+lVAy68LcGPjnOnipbW2SLBgUBQCFHMWEGcNjpd
M8AhiljMF1C6basLIopKwG29OjPGK8TVitQDBwFCFajqNDKJEmYgmcBA1u3QdFA3Bd4WgBEieOaF
SGoA2LsPgpYoyAJ8To9mxoVEdO/TS5iXwjZENqUoDxXe1WONesftRGaz2z7M4lSSQxkJLQMlsqL4
xle57sVwEBLXgNBH+7XvYW02CXNVWkrDt9G1iTndanvebx0QtwGLF0bi676V5hMRBxT+D45tRkeL
H0ql0rtNB2bCZpruHmRTLVivoNaEG0r36FKCmhNP2U7ouPBwdaEDSV8HXEYWoCdAcAE8FZhUVFMN
DqJCGgBKDdrdDhiUYGgaSc3ABVN5CTbaTx+L+bKYOQzcSJBij/LrbBQeERlCPToI6l4woxcPQaW/
kMnzqfADKdUhV29+Ud/+zSiaLKvZ/fzdJQUB9fG2pzRDqneypygAU8AAAX8MX+AD1iCFwb3fy+P2
WuAAYz2BGHh9QfgyQhj+ESJ6Rhy0a8LQCvjYY2fHCghUNFHVgaAGlpEGSnGKyVSauTj7HdZ0ErFW
mBUQOGqlnekqC4AOAUYVlFYiDREIZFJA1ExFKJgEgotNKrQOFZBBxMsQEb+D22yXKfqvQRg4rXoA
Klod6duGSkI6I85lYOnbSTURdHBVWf9+gH6wFeTTKREd3fiJgA9QyMvIu4AiBZdpw7hkoAjiW3V+
/8r0DXpu5xNQRETfftUAIQDOyoyqQ3A3s9WHAhAHN0i7F2IUN263qVJUK12/55duMStL7/77xKy9
Z/065vZVzPr+78p1glLfbHTuC5uOPt03JEorcgLgEvaUjelSoM+gIvABhRmIAkBxZoiYHAEuFZhW
Ig0FiGdEHEAt+GM4QsL0dzmg0i70suA1uQPDVwbrUwZAFexwU6sklc/7OrwQKZC454fv4G4H9g8Y
Zfe9VAavKAjVGosKgQSqnc0fE1NKtUm0XsSrbvSDV2I2IjQyb/C8PpPseE5/VdF+Kluk8mkSXHgS
K85Yhym53fRtfDFOmv4uB2NJC+biqpfCAVAiACuXXKpgPqhIQkqIAyBWF94ABAAAcAEwFahsKgsN
GsFEmkBPGd+fUeQ6NGDAiXltIqCIdinoS3DtkL1u4EQmW1ehrCbleuLAkAY7NmNRyeqHtPm9gARO
kkZd8DTj4xv+JTrrGrGQBSp74itDmpBDdmahhldzprUSfQuzO8PU6l5Hi/nU7wdKh+SmilxmFeGC
nhd7SdqFrC2QVi4ZhvZfHou12RkbMaVv6bUJRCDUUrOVxBHCa1CJc4r2jlsZ5qzdY2JRR8cE4Azr
rgFagcABPhWIVBYlCVjDQgjQQlMYCetK5nsWsuFDYNIXds0C6/jciz2jP53cEuDvm585kI1r+C91
7PGK30FO1d9dl4oTH2fdUypmWuSjVTDGRiMRUCydbxUSwKsbihnF5Ft3U4DJOto8fTRhOWRfy1bF
gD/uB2YHMfHcleA3LevTVqEPPeMGuDKnO922YeYjG/3aEqzZtOAvk0wG+tNW7jGAAITOQ7Kbxy3I
meglWYHugUIk9SBF1F4QF5rRAHABQhWUUGUSEAKKYZtAQMReiasMbbhLJpqKsDp09nkVsLScMSoH
IKIkiaUczroM+wJ/LsCHPuYTOTuCmVkh794wzlX767UjZ9v6+FW4uAI8+4sxSHYwX+Q2nhrkKCr/
z9pQT8fqMMYGB5qt+aICAXfDABiXH/z/T+QdP6zhCdLS5FTf7+0LZP+g18+4p19tQ3GwNwkekf+B
1eJXBIAoB2FLSJREW1lX0RcUlyxBbCiJgXXLudZMjoKhwAEuFayy5BuNVGYBN/M14Zp8EHWDOWJV
yJc11uWAPHjEy6cyQkTf4nxSxRRUSKJ+/6OIY5dD/kXogPwHg4hNxWE+R6VIN9UAjTAOXra2UYQX
l2P2e83YHdQ9u7fuP3AWxa/JsuGD4Hxt1IVXX6fh27BXz+7hoDXx9/wgROe+vhkExiSBV5gkbp2g
Vh7+7MCNxfOZ3rVTF6+dwR8ToSKxCLqgIjVVkhvOdpJYyRQEV0ZkTn44ZqB1e1ON4o+4Ko90iTQM
Op6wgdSjMtVIOAEuFa0OVDKRjINgmIAmUBPGJlstLtd0zAzGl5D2GgBiCKoWbOOYRItRDbL0uMWU
YFxzjiqFgUALUClh16p2xKl4eN+diMzLfs/QuiJNpSo7RH5c0WJCKHas37LiPobDdMFSmIvETCQt
wTCACAW617lEQBvN5qMftMYhTjctHTqQACt2rIEAE69DUuYoShHGuMBD4ZRDHO1LL+Tmv8IFK7Gt
puW2QQQ7cF60lI3TFbJDtI7r+D/WNzLeYBEvPAw7xXq8WGKbXRbFZ3TnLnT+QqDxKBMUbOZKbaiN
pFhIDgE4FahsKhmUiMRWCgBHvcCNNTRbeDGaWZqcYkESI4adVB2WDT/MgNC0DFn17PCmYgkADlY2
ndDi/iyli3//W8S68OhP/yt02vnyaHNCOFpmmR1UIVocSOujOUFsuHdmwXXVj4LC5b7uwXG9Yn4Q
KzblQmM3NIF22YAYBmJiTtEoYM5TcQpMrYzMG84yPhAeSIygALh7ob90Kaq68KCDaLIFyDIC1wSi
DKN7VrXCYHABRhWEMIsKHgahQxuAQubR1jOtWVjfQyLq1XZUsNogPIpz5wTAWo0rgJRiwAGcV3rs
2umKcBDxD5ScqCo/6f09ruR2531/vkkPAfEZsvJTHPqFhUYxFx7GzaMBMS/v8OkOH1MLmFGHeZrW
0iXvaCrJhH2GxcMG05YOfoWTz4w1owjWt9C0iNeDJ8/r8h62bQ6y9Ick0mvvcJCd3Y6F4UjYWLr+
znRlNBxkuOKIztW9CWMHuhdiSgTBLrhLSKVI7G0qHAFCFZkwEzoQ1iYxgIGYuFvYNhojrBEirAAU
rNLt7bevqk1hF2PtkC8ilWlHESEn38GI2FX4xE9K8qN9zKXvc3Og2aY4VowbVr892M08+WGJAM2U
spAnyru3877LSX0XZOSyy2mfl5qactXciPzWjuHWdK38pn2i1oZE7wFXvqcS1QedZAvK9MaUZOBl
nhv8aUFC3QkHCj8BYTiqQyg0NvcETCBwATwVoIyEKwlGiyKYwEpeBfBaExDhiWAbmg5aBGGA9Tso
kVGgym/jElXI8FwCf2NlequNPfwYjYafUwQZWUeNbOHx/VWIyuTZC/jZzpgwKFt7pQRXZfZAi/SU
ikdJpuzrPgaiCNl7FzmPyZNnVLPHhxbdguzA3PqE4EN9qFD5LpqqxDrXHFQputrMYfpgSz4CNoOX
lfViZZQqu3+SfOUoDLN6EFOUi1IZSDSsM3HXO95Jjm8kewfpt6S3rkMA9A4G0Y6lK0iEpcU2vK1+
LZadFFw4AUQVkFRnIxEQRjCQzOAkxUho1F4jowWVJM1gsP2p3etNPwpR4CASL3TkljInnTeL+i9J
el7iTP+jiplVssRBqfZgwA8ot4uAmhZv0uKvgVdosehhuOL9jMKHp46OeCjPrLvQYDyV3HLxu8JD
F4UydrbEdMCilwYhmJxf1H0f7jXPMItJdJmXFeGkGu27Wer2EmDEK5AGjqR4+O/2oscuFDRniBlA
ITHMJikgYoiExC2KHEiEAcABPBWENCcTEQa0IQnATDuC+iidEQxoyWBVhxIETjbprTkHNR3PnhVG
6/8+jymhIRlqvL1ulQKPxx6vdutzExPt3A07sTqCx8dbxm96vDETwaCpi733wXW6IYcu2JGxTuq0
3BVWQ1NBDtxqLuoDEmyNlywneurLlnJUd6oATu7jfXym29korBn7fAhnKV53gvsnHGP5p0JlY2k+
Y5Xj+KtFZWCNFP6bipOmZ30Jfi+/+oZ4lCYpn7CdkW2WiwHAATYVoKYYCkTegREAW8OdDosi4zWB
eFNKEBwhXV0cZPSfv1R1CQleKMB4NTS4T5MmB6yW74b4kdqc0MHR/Ml1sESKGhTB6+E9WlOiTVvM
qsv1lB8z6hHSu+Jt8mvNNLtMw5TTkWw6/bQnYj21IJ8G3DpMXHhl//95XtfJSQEsUKa0A63DeXHy
NfAyxNdVBPmZnWtZh6Tml0xMZyK9oWFdW5hgb6Pz22qErvClKSmVNiRmm/8uSzx5rYcmKN1ogLAB
wAE2FaksRCMFCqNCsFDGMBM4XzV20ECqXGsUVZUygiRduEwppT8sziJjWzWKKuWiBhjY4yeTJLch
TACxBBgCQb4uRQktZVI04t1yOGu1e0X0E1OosHsOKy1dfFgXUxDSP7ErU6fB77sV/0SNFRFOqUTi
RY1yRIeM6fk+z5tUa7NNVG5gnbJ8RwzeK3v3kHj4FhGYBRIoz0xGB6k7u6g/LGPV9HF5h7ac3YvN
Rem0tcmDNhjxxdgi/bHTVR6FY/lzWKjAmWXjxRpa73hmrzj5O+lVXXxS62xrIkJ8Et7e0UMwAHAB
QhWQVFQx8ARwB0IYNCKsYu2Cw6G//JZGdYhSiXCgc2SitiiHt/ehV1pjjdfrCmoUQIidZK7pYXcp
SdOCUJ9/7/8hGef5yrf/OX4Xk5YFYbvxmRft/6fdT7e27laeOSUNOePbrx8QrvsU+rRVp9+4qZqu
D7B2tp/g+KRLDhNBpOXPXKWj1XVZ6svDY1NaR7vU9RO0qajNsT4amZRus2qJ1XkOYEr+KpUkWwkx
aCkxvXbAcAE8FYQwt4CNgiYxgJG9jquiAgWZrIWiYsPhIZO32TA7YKgClknEFzlxflIOdznQaH0O
+8cDoXoiWIZRli9JwdSBHP8PnoVVTAyuOXJepOVc2Vq0sdv4/8nNJjOp+ZiqWpHV8MF4RV6AC4IJ
Ca1NBGeLLDqI1kso1+XKApsno/sNKBYhylPJZKwJAmnfoeDI5WFlfZ9e/P422MLxrymElpFbagm7
3beKQp8Ly1p2XuiKeyLiKYlAWSWE4WuADgEyFajsRUQFUCJBGkBOw3y6GpoObvpzra+N5bhitCIM
Jg6EE3HNRmK0mWg+pZcQV2obuE1mbAgzoeXB0EGw8NfHtWNVgGO6AOvVyKvtgdTl0dtTnEZT1u5e
MsrPu5CYdMAVi6xa5tVlbn4WgOEipqtwucYj3SLZngOPhFRnCRT7UVogWo6kWH+LBpL+J8U63Ro4
PGXwxYcoSChrUlest21HDe2rjlLNLrdcgZAkXqvR7tzRMEYhsgzgXC7EBwEyFaRwhToNSogxCUBP
GXYQ4ljlFwRYQKgRyq06rf+eesTmFZo0jXkYUkoyc2CfMWmMkxta0oCimjW4u3bR7PpnecRO+WoY
s6O1nK9JhU/ZyxEKMIPmQygguTOc0QFJzOvCJxdBW1NqRN9+EbxYbbu2h/d2iD9CWa+7uoOTetTD
12KrrqPiM8BaHBgrpTp4x1o2BW3+FK9G/apTral8BwJZ7JW7Kn2txjXWn9mXVilQ0mHVZ3Bxx3gZ
KXpW4hBWzaBeQAHAAUQVkFQYQhGMdAEQQ50nDp2sLvJEyNIyWH8E1PzKx5xWKhxyStLWMpbR5Nsu
aCjE14Jb6kAOWqmIKbd5sMVT6auojcR3Mt/TpAwTWoRiEIpyoF3t63uQL4e+BDHQbWafNRHN4CO1
vtt0RYg/+Xk9rj67+J3Z9I2pIynu3F73t6WjZu7FWrn5GJGrk2XJQgaFvepBeNw0AVxLE0Ajq7Vi
UoWUWh7gGIuIQDOI25+nivtxK1oHAUoVhCykQqiMZgE1iAx00s0tjgBakZYXqYugFX191eMtzyHj
Szq1KVaPHgQGRDaUwDF2+8Sq+UMN35zMwFd1oopbribK0Ka+roms2zBRTMwTGUwR00UAXIVZmOUy
xMl5hGdQnepIjDPZVWHD8piDMZe9HXY1AXadoDQZLp6DACNsehracQyVxmgwv2cQm9BfS4ico9Wg
LYTbNRKiM7C7X5krX4eJ4klScAbAuhEtCygHAUIVoKx0SpEGoUEokEZgEamJObdLQuxYCpFKOA5Q
wQOfuiy76ZDNhrYvbmUVqIQVk3d6fz7vCSUKSB3MpLOs2bXCDrkLXhAnwq3rvAKrhs7cYiAO7t6D
0ERaA2ZI/DGaze5mJlx7WJuJbVmvKLXG2FmjeWcp4/d5vW94lBvJ5Ysq+wJBoEONepbREQ6GUNmS
/bJm2VVEKqls4mTHKcqocnqqtXeyhE+wVFg3WUT0k4zlW1tK9UZ24Dh6vJGLHnjfDAoLH2yFoQ3/
jyK0nAOz0QvhtffcvBys3MSDBwFCFZkQEjKojGIhGFBGMBCLCOjSCzvSEqzNMqwAWskB5c8gvsFr
U3OuC0SEqGgOYj/dWUrCaMY/MXDnr3BWc9LNCs29NzznuzuDWKSuk2ljf+I1WI3OBef3ZMlgsOnt
Yjp8wInH1A3gEvXGKJAXDEFtkqiaQj7PER7Ck6aG+4uh+Mk0UAN5IDBN5AnBt5+IS7f3QrY7SKmv
EXXLToipykOWDyuZXQXRpvJpSReikkTgNRlIOdW1kRWwOAFAFZxMdEMFFmNBmYBJFwDg0AsZdGsv
BUBquBlH2ZdMnqlm+nJ6x8pyna6FB3DZr9TWH1xrfPqqp5KRP73k+VO/Vnpl3wzoVFJ2FLVflu3f
tiXO16l/3IAxhLmv1jxWYmO2E0Xp0M/HdnOxHBo2UY+XExku0rl3sWBt+Y10BRA2gU8hzaqWSlXy
q1u8dPoMBDI03TwB1umu4qo2SXdlUOqQaiSqDNP2JgHihOcLhvoCpK5FUDgBSBWEMCYyIYKDciKM
wCdacA4bqOAIBCN2ZwHpSm3nuFVvbDbpYI4Rb5r3eWbF9BFhOuit+acy5V0+qAsTP+SJJ7SliE9i
6rLr+KkkS4pbrPpyAVQjjflvOMZi1bx3mhqZRvnMMNYANMOVzzKx79mGpLaDMDKO0OP5O9u/zrmV
fLryzkFv3pkJTlwzGxvOx7aWyW0TRfO2oIThtknFBFrO/x2OByRCEuxmlqN1hp1dZb7v4dLT0I0H
Cx29E17ZcNPV9uImRGUNYchGilkBwAE4FZiuFhI5VkIzAJzOCaKTDhEbcYLZorLVACxbtklxn52Z
b1nsVtcve3Z0W6mH8EVlXew5zXTY1jHKSL5vleqA2Qoyri898tVuEzNBNJg1tXxKmSpImr3YKhqv
Ty33aLMYqN3mqNojEXS4gQSzjtwLzjctUlFzFE52lC6RBfAJCNKomN6Lg7bfbzQ7OsxkKtncusnD
Z0XCHuRyQoaQqlAXZICF7ilGkxl34FETreaVMwACoHABPhWZCJYKFVhjUIiAQ6gIW0DIgIQyMsAD
eE9XTruvubuiavLQs3lvA6UC4JXPZXz6fmL1hVhxGEZx9ldMtQhrNKcSPY0hxdoHdWwimcxSSrzT
C1c71fRcLuLm7rWeVpEtN1EwYLMT1TJUFRG477LaLCcSknNRi8lESnUVfxRao0mBZVgJ+BGYUKRL
ReCS7SVUGbVCsOlV53xhZMHBzEuzmq5bYmSayoFPJBBYZxV0kSAkGdU8IuBwATYVqMxUU4VSRDCQ
jEAy0q0GcZwMWhfMQXgoRICwABSbOv4cOwlEmXLZiAMr0Ywh7Eu8IprIayoHrZpIVEMuAb3NZbed
xnAjgzBNPQ/xysD9+nllp3aeGFx3acsY7db2Zx9qZ2VU7h95WS7XSul373jNakd8hcqtOeuopq7y
zSu2ZSsirdRnNSskyGSipkTFKpbNbzVRkFjUA3H9NTc9I616DRXe0zI5gvmoJTF5SofSKXd5BzuA
dNWJv8ENVWvjddE1JxzSkr4AcAE8FYw0NjoZkIZgoUyAJqFia3cLCjW9ZYBhA/GsHxFp5s/iCw1W
HFoqrf2V5UAi71Cy/mMJDSFWTpeGG5Off5O9y2amIP4bEJUNFl4zItMyXS0oILeqLKYKAAacJ6iE
0QxExP2iCAIgRE0b0ZEyWt+GjUEUHs5Ita3GDvj5lipdhpNkCzqi4qUlx46FsOmhQREYiQoGIpDE
IifmlbO681JSpXefw4bjRl8KayLeWGfJVrr25W0lTROgskLwjwoTaQ11FnuSpVSHqASnjImeScG1
BUAHATIVoShmGQ3EwUOpTKAncXnSAdQozgFFXHPGAdBIOWhh8mhlkxhzx0E55ICXLOdxMmZAcqWY
lPLZTftwv0VHdHKVSF3KjpA4CMC4FV5VuKxXD8UR2naMfbHpqyTr4rrFFeVySGcU8MOjc2SONXvO
JN1L7q1Z7uu4VjNKG67UuaFrRcqKyk4Q1foD6xaPVGqilVkgJmSS57xChEsyFapJXVtiq1GsoVrc
xWd2wzj3S3JUCAJF90v6frHSdmVeDKtTY+QKVSxqYSfdqqfkddLRqUA0wOABOBWY6KYJDUaENoCd
zS2Og4WMCzBEFLAGJbVvv2pbh8JGnva1p3gCqGtV5QimAXLmthQE3aioSrP00mhqrwpaGO0gYqkn
t/lOu/9Xy9fMziKuMxF+yWCoM2QTYIb1uY80VtM24cLLZJWNDaujWfNzJ0vJOCbq8OkLbVDVSwUm
ikWiyOZTo07GQr2D2aVVEZJUcBr1usQMwoOcWFAOeDOBKtgAcAE+FZxo5RIU4gJEY9gItAEEgUAX
Wtv1b+F+LkfoiPNb4lPb34vop3Gb4oIqeAeKLe+OILuvkQwwwM1p+gQrtqaM1FCVxzw9IhWD4V+1
6RqZz8ZjHG4oH4SLSybuvBDtvQ5U6ss5NPJLh2ZwlyMf2Z0bFDj7avOcWhCHy8RsS7vaynm33aNC
eVbSSoT5O3S8ckoWvmvq6xNqM1Kc26pGEaPZgQBeIo8xVlLgToBwATgVoSiGOh1CgjOAizDra2rA
QIioy1UgcZFI9e82/Zx9OjDwI6CRjVsKSlHEmBxnURKQhW2kepTVe/3d4MqU9S8tZ1wdgoKLpKzm
5SAbIaACHS8ADiIe6QRgL3chEX+ziJKTvS11sDbpEF2G0IVZef7FBqsqZaKdYHWvXoDexie7Wa4r
TeUZG28eOIbmlCs6quULupeY3XmtHx0sBlybw9VaCNGfcWrD41ykr9rCLjl1LijsR01d7aOa0aqW
vQ2eTfUWeOWR4saw82SRBGqoHAE8FZxMVFKEhq0zgIW67HUGgAgICgJ3Nzm+D5cteZtcr5ws8N4G
EXKu9wPo3dSuy0IKd+Z5shKA1uQwUsDq4X/FiIX+9PllX9KTIvP+lTU6ppNK+hRG7QRqYzrJaScz
MKvKbpjkqtZ3BBrdTCVIRkmNUKJQnONBcvkhVkLuYoFiDqxdsLQRedXaand4rSU3k11FL7PlFEoc
HDbqO0QcyjWPxlIMaUDOPcgVQ5AVlxopVypNA1y6wBwBPBWYVDZrjQSkYSENACYuINFwAJYFLAAG
fYiW8Z/UxQxlLh2NfYwPYQSoO/6agYIdLv/MIvSC3f+UxUEcC77DOSbev/MyaAAIyolpqJCp7cZK
HIy0Ps/fc27BO74nWLwiiLJYAY+/zeX7FTvpEGrXEllF4u29wiKQV6FBkZBlPt6EIhF+coqZbmow
CK/K6WHH/18RdtDrS83EP/B1pzgc6gDUAbjA2qDoEhsEdCUYtDaGK+PYSszRqlSueC0b1FR5RS0I
OyhHRcco2DzXBhagLABwAToVqG6VqKAEc4vSykNnCEgLLIQRIAjPDYXI/bpnQs41g1u8xwtnDk9n
V5RhMR0b5lNY9X0ZshN1eKiYn3//c0srnIF184gFd2c5QqPo7VZpPz+HIkYmF3JFyA0AQQgq0AR2
rkXy7EsmO7qyDZoiWu1AsjhNLTO95ETWcUC+7suaiFY5rVlW2SES72atj+eyOX9rCXslBPR0IUEQ
ZaCq5SJkEDCRg3xEWVE52+NZrADgATwVlDRGQhGMiSGZgEQU1ahxtEWgBJeKaA+A98kD+NoWoyVG
CMj6vyErg0OE3sgTtGglbNXSiovAuDm0iAJSgozerJXFfQtsd7bOuBAzFWlvEQUhfdQDdCPuW6os
idHaShAMGifOC42teaZDnZkuukKp/vsc9PKm/u1RGpnw/OssvmOePpCgdfXP+jD3wgakOsLWD3Gw
GMoxdhnV2ut1NAhb2VuOvZ2/XI36tj9mlmVljVnJ+wbMrLic3oYEK07lBWSqdaZoDIVgbaoHAUYV
hDBWKQ2OQziAiasDF6swlhV4NWosHywKfwb9XOAMwCpDJIN3bmRuFCOzppeAdweLqFdtLPtLPcKb
JQKGMbuqZ4pGBGEHvhmF4vvzcYIHMxGgEqzaZ9eiau2cy+VeSURp8d85ew4LcrR2Z7gXSlv1q1fS
Nrf63aR9pQ5MOqCKatnCCUc9dWEcNE9uj5ctCrb3lyc9sLcbkSWFHZr6IgY0WJuBE/ZbXO02jlmD
RkDgAToViDRTDRrDBUKIkKwUCaAEbUS4poUJoWxVmmXVwO4ikXPNUKL/uxqsMYQ4Q+JzIVsx6gOP
mqTZmrsCDgj1FiIum/GxjAiJSCIJfEcj3lTDkYkWVsRjuNhWC1toJEjba2PHmQE8T0Do1SZoQh5q
/FLlmKq4TOdhV2R7EQ9/oFzbZQmS7JKJ3eYX+nqdP5HxagWQW2cJXdQdW+Eetw+7nr1UOMtwX3ST
OBVNvHgbjCleporI0gtg4dHoeCZocnmUnTNGd74LKoX2hOIr2+1Fzabo7Ecq/sCYoTpTg2F6NKUA
KCIBwAE8FZhUF2osRoISEExgNvbrtcEw4XotbMqWWaqYAMtCSRvBLtvuTNq3jlng+L12QXWlWtp9
TiLh1Wl1WuLXjo+m8Lrp0kwGLV62CtByro6PGGoO+cghZxBt6x4nMs077FRywzjvSZu9YO3t3g3C
sm67MNTc3eDEKX1qaRYnl48mmGp2eRQTIZcAaOOPdVtnkNtvfDBwx5tujCDUF1DbXqdvAxnfWS+m
N2FV3UdYMK/qSMyQmrnDBwFEFZBUFBOhDsMwsRRMM0AIoqx024FJc35YognCmg4z6LQQKzHyHH0l
AhPXdxyqxthGo4mj12QXSt2GTGSF9xpZtydaboTM1blR7X1YXJHrLzGnMYz79pAivF2X9W2IpGV2
X/eaYpJ06XWoCgAGZ3UqBMIX2bfno6E3ZLn2V8tdecuyuMw0Iql30cekBqjVdRg6IqxPn5bFlgrF
tGlzUIyYLYQohAhDqj7JAW4oKU5fBQhEAoBBS8qz4hga42bCtB7K8w8eQSgUMgKU2K2jRUDgAUYV
iFYSFYXWRGEg2EIkGKAEINBZYTDJNpeScOhYEPvcO1/d5h8u2ycb5/QBYmq0Hj/L+HpbRIndllIF
9frcqZAYlhdFcrykFDPgG5P+mi6Avxd6uEORk97ryAK+nfJcRXld7Ed3XgIre9XQVyqETAQCXQCr
r5itj+LTZNQRZQ258AWSwsDz3VA1J5+vlCtz8tkQ6gEwJlIx7kKm0kJJzjNpqEsxSykLiOcaUCKM
06g4AToVmFRGEiVCiWCI0CKQE2jbH1DQDDYLZxbSwANNUHq3Vzqv0kQnEQSLtU9JtaJAAFR92Eq3
m7C9SCMqrfb1ejBB49SrS31pVl9eKZNbiDwBkV24dVasottbEfUSISyzSxwpb52FOFOuNNMccDRD
mCtvhL6eWY67h5JUlqyUasFBL1eYwc4+vqtE5e6yM/ZzQxU6SbrgCwcEJ0jVIIuUBuiO17y/zDei
XpF5L+2FKNLgX6ypGhxJyBwBPBWYVEYdlY1DIbBIxoAQk9DjXXNkEOYbuFpLmXYBsDkTPoxvXRKF
6FCDcMA63MNxIqgHy2ZicCi5e9rWKHSzBRMPyGImcvO0MHHMBBNmvM0KghoCSqUKQAJvkwoFARb5
erO6CBwMvLMQcGWDh+x3vwGuShzA4adWkhAwgwUfSoHtf+yLsPt9rzBf2Zrd1K+RttWLyIxef2IE
FGAsjpAHZgpf2RwT39e0d213AX6FoSYN/Zfn9P0BnJAWLoO2QIAaWWJAAe4BiFEoA3ycCEgu0wMH
AUYVpJBngwhEgiEgTMAhd4W22PgnI1lW0HCXKsFamlgrP+J83wWqJJN17R1hc5QrKm8IYXBULtsZ
lOMRq/i+75toVfE0cQLANXgZQYlMt8yMvnZff6QXq6PF9vkVlkq61N+2QnJIMOVDO8xd1gANaOyy
UQAZu2IQRFDpiotntCnngVinhu9WZJfjBYgekhN64Ew0ialHQoa2sAnFiIAAOq522xdZuxXnU2Rm
UTAX4FVwGzHmCKvcAgDKEVi4AcABOBWojyQilIYnATsvBLQ6c4xNDItCassRBCljAFDye5eTPIQB
AVo/08bAFb/8WjNBq8m8BDW5/F1OcQx0MFBVMMc6hV4crZaRhgSGtp8uQF6vg4ZiuVaJ6I61SDHq
yiRUrepBotc3jtvHu9m1Rc4d9JXbMXuMBYARjjgtU1FptMfnTm0S7yTzUcZSY4EP1vYRoGvL3sU9
8C2QlcDEKJBXaqiaun4CMvZG8JERJSCZbEF1ygmBwAE8FZhWFiQFXoUyCYxgI2OGEXoUCwzTLjig
AUvXgZQm6Wj5KlTEZF8mZheAYfg6J8Dv+ntEk58tizpzEpLrLIF3NVhuatdIu7x1Vi0lT8NxnJUY
+ue6FsM1c8oxmtgttxpL7jFf49MJJZQitevKKtiuUNdWmXLpK+c51ek1yYVAvP3B13GFK8eVvITR
GkG/yX59rRQc5nmrAEtSMHuwCeBFdSBU/ZNSYSCgHAFEFaEI1RIoUAJrtwo0WuN2siwJvQLDnBAp
9pqZ3WuEZRhChK5UcR3lOUFWVGdezoDJTAiLtjQmpEDTU1Ri1SogZuqZZFopQbUy63N7Knunr0TR
kQ6WUlcZeiZG0XWNDbtOr6eoT2q4aXlGKTcZR3AT48w8zsNzTOEYjDsqcXapUscNkfEIqDAzx3oK
/hw28POSaWjoP7AXqWR6qPjAg4EYuEGaqiMG+gSNhPagi5aWh3mZ4mlwAToVoMkSKqhIAWIELaW2
WUljBYEDnCYHhBV+1RrETHksoqjFRjgU1BtbO6GsVDZDQqB3JRGjRXFd+p8xtJsCZ/TxB3irUbGw
FewhHsqpuuYBo2nVAk1kJmH3PaZIjqxjUjNGOGksM0VjqOSZpWFtxTCrxdaKbg52Z5EqCkElgteR
FyCsoI2MTO8/OEi95m7Nt5VgXEyvEN3DcXYA2urC0OS0GUieLTTHCOeO5Hnap0/JtO+dA+UeU916
kwKAADgBPBWgbGIilIajQ5FEoCGW1A0JClgJgoIHGePgl0ZGk6LcBK0BQO5QEgNLLArfAgIp6sFq
UezRi+S8WqmKnEqiyV/U3q2ufT60flR2W08qYLYlWdfdVojMhQpCdssiTVkQIdxoTJ+5GV7Xixr4
vg6subMYhkbPBg1q5Av6PvtJNCtTwUDXKlCA5Q3V3kzTJoWAbKjtfoW3T67wD8umFsvSBoCWWt1w
OF2JJzXI1xjK/YZYTSiADgE6FaDMUjIRRoQRIEjCQBLCp0wFlu9LGLEFLDhKKGXQL4b+/u1zIo1x
kxVhKlgEUymQZwauXmexSO1TU/fbLWSUU9hWEWP6WokiyOlh6deJ7X1NwBG24eq4mJTyaSIJjC5G
0R5hqB2Gt18UPMvxnPTI+dIi+iI15G/8GNPf5zLI7ymCTyjsjkdDAg2AtW10sQhsQmhO77L774m0
qQZ4Q08W1+xn9d81aVrEBgZEA0KSJc0DdUXv2JKADgE4FaDoVgohQoojGMBEWYhwvFOMSYAaCmg4
OEezxsjZ1uOuhLpmaHRHStxvPpnHK2iiVQvsT2lqikh10ue3L2odbaW2drmRPM9xJFbE5/QHMB9D
BPNh9U4keWW99qGDv0NW3iU6rXu8OswktMRq3Ws74+XbiYzqzVTy4Hr0Mv8i1mw+im8xc9e7SjVh
xN0gcpKLjPurubVbbv8Krwu/excnSPD7qgGCkc0tQqz16O+UrlwIfcXjAZbm82KT+3pQrLBItOfI
qVnlJEcLHoIOdYHAATgVoMzUcKAEyKDoBdAEBLxDQc5EiApCq9+7xuhNnJSFoOGJOeoSBnQzHOUI
TFRLLLn0uRwgmqn+XDqUBJCQEWw1BYPOvqvlWRZekuf9SZT2dju5h4+VhYg93i3gXBs9Z46uRI1f
XZbYgmrxroYmTXENL7hdLXqNSwHmuAXqIvDaq25iXzE08QdBWAFZuw9wesPJZ2uH9mgqmV3ZAa9A
aTnAU4JLxo0V4tFYoRvXzxFV+yB3AxBGSQXAcAFCFayIGiEGyMVBkRxMEgsJBiYBLiDF1ozM0uQI
IcYLsABqAo4jxj9e9/Z3Lze5lhCbAFFx6hi3poYYAFNlcy7rMesmE6Wx3FVMQdApRwZeykv7tLIu
CUi7zBbMhmn9lXZKdwtGpuPeuTAhMfcPGAHJubDdNGS9IBEamMTf0BbL4V9azqwNV1C92nqZ05Fb
GU9z4T5FwRl1XrIkAKevSXyRfdOT8QWABZTJ7H9M27jlz7votvNMyPu3BO/Z18taO1BgdsHEm4M/
74TZtaIA1umeFPwo63adsTxP56tJPSlT9dUCoFDMFUbi84xXzusSXvysV5kuIHABQBWsjFUqHMyF
FICK2gCFrjLdbiGLcRkgACkCAt5TmFvfUvG0aGHAQDRok9fn6qIRDLu0impGK5/SyEVfT/moYXgy
daU/fJTn21py3VULi7EBAP26CRAcMfB6L0AZq3dpw1vYtcg+nkmhfz0xi9XFZfFdmE9LMKCg2+fn
7cONDb5VgFkL17fw0FzJbsCPJ5rYtNUx8MU4/+e7kRhJ+iUN1BdycN6QwAC7nQgOSwAOAT4VmFYo
GjWChDEwRGgxCARKAjYEE0iCCm7SHVq0Ahsp2696NIe8Bus6qkNMspwklxuDlWRwGtZpfnP0fpbV
UJNerufe2XwU1LK7lFhTWMvkoda0Vg5kXdJXpI2ZY1j/yygzBiUXl4dO3XOrjJreUqOCRMPDt9ui
8Hb8teoK+4fhi04C37xyPqNFSdEQeZs5sh8z3y1J4D22+L6P1fSQuk7+/qUMAjBKkQlkr2pRfcJI
Ut1/uhrGiAdIAkF+uLYiYE0RwAE6FZA0NA0QzoURINSsFBgIyAJ3tw7a5fC5ow7u8jFyba6ksQ+i
cK5UOzq5iflh0Dw0Sl2PofAWqJGJFAQBhOOGHFUr/0XRUc/q+zJCStIw99SwZPRIXNXz5iOh/P+Q
vN/j+YVRSPtEdSlFBhxDaYdT+Plqvj0ktT0X3mi5RIEBGANK5bQGwjolBqjstaF927unPTfpOF+F
1azvGotefV2rDuQmH8fYp3sU4EAA90oKAmnUZAF9DRDTBwFAFZBURhmZGCRBGgBOQyHSHTYCiWEm
tIFvzy6HQLxoWG1oiI5FISKlnQJZCQn1xqx8KoPwUZHRe0/nvjACq4F9m30pEoY7WPeqO4uCw/Cs
Ap7acf/5CKas2abvVhfUpok+peY/RWcXhpG5lwbgyzL3ngMUSoKJ6WL40n/BEKdH4KdXi+JzVvC5
3RYI4ryhIAWBZACKqrYiTlWGgm2q8u5FLDDWI5eZCWe2Hq1+DKbBPaAHATIVoSiSKhDKQjOAnfIz
ovjCxksBCrXbFhwQFPmQmamrX5Cb0JzKWbf8vHRE4yiReR8lRmFieY+05qD8P3iZcM7OL25pG7bO
Ij2paUZCSkU0/mMPgvTTsVOy7jWGAr2KzBPXN7QX8ptPZu0tyDLiCzkl+fuJpJWfRp6ep6b0s/A1
XnWA2c6yq8r+WuJXdb0VGindoTTWbVOfKrDiq5XYcfTpdcje0b69ZHkRFbug40yCzBGWC7OxsSoH
AToVrGwrDKbDAlaYwCZgEzDA6U60wDTmrTE1cZYAUZXUTqSBMmP0p4/xVIIK+S+APJeKacn82/Je
PxcgTWUWBq+hqJBX3fhMAo0dX9EsHxTISzwKwQ32jtg46wyyVCFYCUSbZ0AiLRSZXAu/l49JS6j+
98gUf73oFxPCADhYFX3eHy5WF9XQilHli8glwVNb47pzavlKpBYAtKYGtfX0khEhM5Ew7PxKUoTA
zYSFkUYJAHABQBWQVhnAjQgkQIjAKjNriOgIdCvHUwTV1e7B9OnP51BGGAhSdGZXhe7xP99yCM92
z61xNoExIDLfoa9YDE1eAhZcR03mu94GSgxy0JgiYzxkAjKKAvHBSdtBIqDGYLFNfbmXmlpdy4qq
O/HAx4ym98FM/01Nh7vU8V1HHzjS29gd4ArsPX/1bHGZbqW5Es3jLmafKPy5BL8ZVPjfOfd83Ce3
b/SWysxYS2W5Dvk3+cGR5ruo/xwAQEnzzG2XxzpaGnWfLaqXUgpYABwBOhWocmIbBMaFUwjUZDMw
BO2gjpiQtWg2tgCVBECiTIjLNzZ0lyVES7Lj3+o/PcsWOlqXev43gohPbYOTTxG3vwK5IR++P9+1
Q0Gde8jkyOhqpr1jRoG6xK4epu0k7ktksXVQ3pQYzDwqe/qRsGv4e4QxsTEZ7skxGShnPP65457K
rMGZDUNJqhW847yQWLBac3nCPVoCMQ1cWnePOn43SWJNY0pJ8Eo8q6Djo+VqsTCMuMEs2bo1YZQj
YomuEgAHAUYVhDRUDQVfQmDQkGwkCJwENMB7HQkcyut3zUqYaXAKGgnISXaGcsI4MgEQHB/B7ApC
JohaP7+nsBsYRlX/P2TBSi8dmpi7qUYuVD3Q3E6UrkwrJed9V7RzEJka3/esAngoOSAwM09Iqe9p
Q0w9c1dfR8gQM97xIeA88pYYVlCKxALJSIEHnoOwzYkPblU8r248QHu/EAAHd4BL9tEos9kk63ZZ
RFGZZd/+0CCkYGqmYvPlxBWDh4dA2wBlqd2lOF5YroYgDPKEraoBXDmecVUgYeUssa9hnlkqp0rG
VwhJSLgBPhWUVjdpDVZjAJlATNzXgOOjqC1erzcLmJOOplgrhjN/ydr1zm8ijlr0KNBzz1/MBPzf
0MgDWglZh4cUULyiBWJnhKoWtxgtv3QvDuT1G269Y/T2UAjlMJRDq/rwzDCrq4gHVX344WGHhrSl
L14UAbAHnsBesboGI6ezEh3ef3zix/PPwpb3vBWb7x+6YH8xjgOGAACY7SN+JSgXWN9uqZm1GHdT
Zo346E0g5SqbYVwgjwE8FahuRDqQiGlQmkBHbB7FppZhy5iWjenE1mgiQCmgGpqlJVfiiJzyi8NT
3PyetEH046Erzg+xO7Gl+K7DTEZjghTWNKTFp8ohvZ0bLfAlVpP59Ow11/28LLy33NE5X39iT5P2
bEX7Ib39HGpuYGuiNfRKYduMUH8+/s1jJ+x2g0t7zT8198j+xLCVA6oGiABMVM+ylqCFrj3AISF5
xRVru4XZlLZkEFEQ4AE8FZBQZDK0yKERoExIIRAF3nRLaQlsWMATmS2iWH5KbCt7dEqfJEMreiQy
1uc0/glX8LJq2V8KFkNTDvpAbbplAttpZm6sUDiBagyxO5MoZ9yVDbh238+QWm69kKUxi+uM5MVF
fGmYRU6ld5/rHIKRI+xiPfVHdeaSN+f+dTeh7yFNAc3JozFfvnfM2ow9Ja2HtR/z6RiuSjQCBNsT
0NPcdj/z/PDiCABwGLvp8Ps+Hh4fSzez4A7YeHn1l16QVo+s5vvWX+IiLPFt+4AHAUIVnGxKCxEP
BEMIkEaAE3GsaXB0jNYYEXWKqSpAXqa0xx/C9P9Mimbp6PCrjUZKr9ozneyFJEPPexTgYnm86t5o
8TD0bwXv7T43kadz7CnMgQCGeA4AIbDWcvOzJCxJsIzwJiUQdDimg8pH4u3Rp0x7vdm/r/VQDwD5
gCGx6r6snjD0XqM8TFnlOBirREdGH2N3xdOn8IH5m2Sa18E9JpAofSumsqfDRKiLaCfqYEo0YvOg
b2zKOXFJbjtx4d6aVV1qIaykggBwAToVpKyUQY0GRECKAE5oJCdBLZtl2TpyaBYVGM4RyfGfuXK3
TY0fh8cAGKA85D96MAUFx4xiwAAQzIDOsIXXbIYFmsMad4l21LSYJXFBdXXid9V8R/FBXEt0/8rF
eukG6QONoUZbt1T57qC4GYjqwoShDcvc7O0yPcF/dxpH4tr/JDiRWREcBVjYaS9CPmIP08P0wvDC
xzUWeJV5buyRTwYFar9RXxUYyRpHFT/TEgrhFWWihk1YxdUDBwE6FaFEZjGlBCQyAJ4WhwJpnA5C
EsNAgc5c9ajK1UJoQAbKVOqhlOBDZ7fg1TQTnMItYKLx5tXlODMYmEjznEQJzIlHJXcGIGBCBmw6
gADUsM/2ZyBBLouGdOyq0WeZ0TszW4eHsp/6STZ/OL8qPQym4NhgHQ1b2LXvLt2TTNu7biZBuOFa
+OajXflogIYP60cRTfvqj4fZYO/i9dzJ2habDmxiUgEuTSc7q8aRGe1Mq/FAbZFFQDgBPhWhbDQb
EVhoARlooteqDd41ZjQaL2sOUtNToetFKQONgJCfrvOUIC66RmI8a2FioaXOrX3gJ3ePKGAPs8eg
qjmqZ6Zwyrp9uKSvnQSxVFlML+zxlyGEWVR21+EjbnZpQIl2y0WIicaFoLJEa3e8dvjN66r11cyp
CJkAbpokmNy02opmmWoq649XIby602plvZWUUhAWr0aC0oQUQGkCUZM2JKBwr5p3lyI6GjrWD7Qm
MAEQa64QQABwAUYVmWpyQghGgROYgEmOmzdtHVA1miLCwgABGMP57LTR4d+5cXemvl24SMdN0t04
uyA9fa27EqziFIz37jIAbjG85F7++7iEvTNw1ekBDM2AGLn4ACZOhszFAN1awrIqKxTUoeCw4ynG
j1f3oqbf406KoV5ll8hlJftRTXrYLeiW5zWJWlsRV359SCmS9SFqQLoppDqONlwX9SBalwIyQR9I
lMQAVA4BOBWgbIRLERREMYCZ26vEHDVA78l4spdqmSw4UkjBg5/xlT0CVBzm8EjLq5ZeNzX1rNm8
ljtXJZj5QadxGrDlz6CoKjG99ahDZrKwJ3PEt92Pieu1Uiufslpe5FIkA1lV3iEObJiiAOiuBbiC
9RuFJbSPmaYYfL20mMQt1OgYmCIFEYG+Kf+CCBGIz7UOjxViYbp1ADJ75xzFEPPh+z52lvsifzQH
jo2J7N+Bx/FmP2KBhWQBwtDMTYN3hD1pTqktw9MIzvbEjp6dG2KR8NAVswnXIAcBPhWcbFSgjQJF
MgCcris0mhpgpwELqOGUsMLzm9vT32E6R1Nw14qDHpryYEa7Zssx/wbgoAjuoV0OlxsdeIjYMnHr
4hytsgYQbAtXEP6gPvAZ+iC3zbvxcQTXQr4WSKVEYeQPwP2n/4lR2KCOa6tbytnpTSr2x1dWanEg
9pug6DcL8pvIQ0LV5B3YK02tAZwAAR8ATEDrDrZiDi4zV70RwLhMFj0KoYRhOuBkAUkFAOABOhWc
TFcrDELCRJuATMy6oW4N+QFrwS5YIE9OOq6/6ii+Dsv0Tepjn3MhDG7veFlY43U6y2FRogz43owz
b9v0gyBKSfyCcG0duDQ4eWivT2gBpLpWJvrrOKiXdjQr0GqblLXixafD4YkwG61wHKjPDoYGXZSQ
rO0Hal3RYWnARM02jl5ErQqcTCnp557lFHTURs9jBYYtpKlZRnIvPgWsgFjZJkfV8yiMo2L0veJK
9NQGMDgBMhWoTDlDDELBQiiQ6iIRjUIiATMbxBa7QtFpGspcUlZoRIA1gheo+F+i4+Ltf4qgHv9K
+v5Wu47PtO4YE6njIFa2lcIGhr7oQXszJs3I7vLkFgjpbW6p50hwWusA5fRxqV2NXqrRAXXoqwsY
xVQjy6PBmhnfxJpdw8KsrI1iP0eGdMhVXdG4AnxPvkIMWXY6Kgsaaxc0qKxJKfXcgiNj2COSUB3x
KO/clw0deT2BSXC7BQakWaOfjkvCy852gXJ51AtAm+loIkbBlBSowF6g4AFAFZxQQQwFxI5hEUTm
MBN3JsSXCCKuWiAloywXsmY/eDNKLlwvjMNZ33ucW7l7X2WRj23gxL8RM4YCvWaRIDtr2kt5UMBb
ftV7HVfexLK/iqc2qV2bnSdw1TremE7UcAIcpUUDJrhdxIcDCNYUCmZ6CR71GXd5SGjv8W0ebDEx
05aYWiXpbNZIJ3NfHMKDqW2/MJ3iaiER04fKkkC/KXCPqjaEPdRCIMyortu3LyoBwAEwFZA0NkEN
johRkNBGMBO4ULtt5Fw2tookQwEXUgIGbxUTTO+Het+Qp1kW31NMhtaK9fEUOJOBmbhtmZSKF/kJ
pJzg8lZCxQ4i5H1GKATKYAhZTwFKP21U2u7femKwNqZRX7TO+Fyp5behTAoqxi0Ak64kC95qImDY
gZ2aeVV47mDNF5KrunMKERvWfaQsTQjQwSS6lWWFxrG4/k1UaQNKEGe1K950U4K8gx7WDVXFzZTR
tawneyG3aEsqkVo0pOmK3lopIW9V4kdi2TSCPgm+oXCqwHABOhWojCRatNYCWHfROshoKgZo3clA
EUTlu7EtPuthjy3YS+uhTpA/yQrZDvj9dDtTOaYqjOxIQc8FKJnu9ymiA8Dmvz6argbw3ve4nkZi
70X61AzEIr6dEMXVzUTmu0kvG6TeVWJgSLCoieerraqzTTFKGYT8NhvqKebBCTYEcEKJJdD2BboP
Fy0DPfjwIy9koXa8aW4Foz0LKSLANlpe7O8qHcoOHNiQHekBeYAOAToVoMpEaoUGw0EoUIQTGAg0
DpNuhkEsADcgcaGJU20P1fMhMmJM0kkYySVu8cpXDy4RedDLOuhdAIJOf6d41qdJK509gaQ+KwQu
fZcivEwkq0SqiwERscP2sVgOyZRf0VqbVJh2xxKeZog0f7/jj2GEFOApEG5qTMdkCrmaBAERaiE0
czV+O5zPcDV5sfNDUZwsLlGauJTMt634Z6iG6tLhtQvFEbzsajVINXcteo8eHJ57AVt1Yu2OzVd3
/CxihA90soLfiElL7MAY0RkqUm79UFGwmADgAToVmSiFCQ1QQzEgTCQTIAgixNLAZZBFFmAAB1eb
w77sfIWzC+NW681zQnqZu+FNLEhlq3lvQZaI/S0fWarVZi7z5XcGX5TmL2LCD9tW+iu9+cAgqK59
0TJK9NuNMTO6FYqb2g0ImuUUiJTKL4FoB7TNTp0y06DKQKkugT4sneTtLuPuBHtjXQOOHhi6MwdC
Nez+PCLKft5qlvzjsthEdqORCd5iZB9QlxSrTjpIJauhG+y3EYzC6KoBwAFCFZkoVSEVQoQRIMUA
Iu0aBcCFi3OhbClgAOZfCh/WWXSndJSO9QkR4BSuEzGhUgtXxoZUbZ5jGsqKOrovjC7GitejJvf9
zR6OxJvG033hQLA9+eE1i7lMDlWAYc80MVXGV2+BqPVGo4AvTZDH4qNnLmcs2Mb/RqS60+WeNuUs
WFLbSu/LGO6WDhq98UZf38f9tasvHfwI22VeHrWNk/2DT7dPstVt8eXCcZ8F5l8FGZbsRGcSrmXq
sjFcOAE4FaCMZFqQzKEyEEyAICzgEC3PTcK0IKqw5aiEx0sHBxoWyqmImPqiPWIkYlulMBrQXhfA
B4BvoeNkGcmhxZVCOT1jbzr4xfllPyubc5ekz1P16SysFfPGi5ym2OqbS0KJZqVuhzLkqvRWVLRB
SAXdPVBiSGeJSBsamHhvtyZotFKHWXls0qENpL2Oy4hWTHI/CjzrAcDw45ZwNvq9iabpoHw8wSAy
RCejVMa4HAE8FZloZiKQhqFCKYxAINWXbc0U4MG+kChUQAC4fLl98VjlaVorX9b+rxO2hnt3cLUf
5CcKfRsIWDEprCwL8nYNjWC/0gKAHSKiLYqgIOk22dwv8XKYzMHG/Nfsi4gmJba/HOTTGLmI53QC
QHeIpvUvzVojmyZ8tlzUKN0yOKsm2+/r341Z1O10wm8uXs01x7IF3l/bSaXdqq8ssCau2ROoWsSZ
mFG7ca1NhOqi8m93FLUuGyiAoaLku0JCpq4eULiwgjpXV508FpcLPxHrgYJ3rCkAHAE+FaDkhRoY
yEExikBKdBeWNIXhBWgAA5Y740VPYjZx7lARCNSF1aYAjLIkw9n6dh6Nt9gvKjtZYVbWHSDU6qV+
3OSkKhXEMN021gWjVvjSXb3GRhs/bxl9javLV6CPYKTYyf6GZ7jO5xp3QjO21nfjtW3LrCWvUnC+
vBL56qJRgvyd1rNkp2jFoeOKSj/7rRpkWrWSEplnXXM4VgU3tCRX0QSMeUnOEgQTAwcBPBWINEYy
xISjIiiEQCS0ggdYNDc0CpCirCdTc0sL68U6ei5qITvTG3X+ocKDZandpVI6omBlC6JUhULTndys
3Xd0t2Sul3w0lbVWzjuzdw0vjkv+2u5F5nHcrdeO1Tva6abjSLmNRVzPOaUbETnpmll7EzehNN5K
9BmQS3xILKuV+M1O4ErRGhe02uu56u/VoJvkZ3ZidWJSZmynJSsWvurNVKpJiPaZXPi2CZQ7xQgS
ApKTzyu21qHdBoupAqYoCq60qaq3XDgBOBWYyLUKGUJCMSDMSDMgCenQeRCLAIWY0YQA/KYkFcck
Tyy0WuyxiIpXuqaPX7OprKqM0ny6u+hxynQMCUAl8X+uEQ0YhHZJjSK1AW/uUj+eKKbdmgVUyw84
uTRcF8e9/yUh5DZbbez9CKr19vZvl6pKxRS4IL1uhwgVUiSraoo9DpakBDULDnlFyGGFzOqRyMYU
4OSWNPDg2IxzpAl/FA7Q7wIrOCzS9gvlHi2srWQRd8HIXNMqBwE2FaBsdDsFCqJBqFBqQygI56U1
bGl70AsBKjJVQOFUozBaev1dXGfbwWVt9M+lSJwiJDvN3SkaJ59za8dBZvgze4NzNTXN1zQG8blB
dACo+ywiBAd11RVxWiU1E8Hvrv917XFUs175577cJT9M0FJTspWz4RWvjAmbl5lb2LyL+ukyObiT
qqHU1Up22eOVsyyKm6qMIvXnFlzdzUq5XpO7uq1jfYwjaydmDUxDA333LcQTF25qRV4CzJn3ergt
a0WpS87f4jQWd3JAnKERXvCAUABwAUIVmYrEIJFIZQEHkcGC9F7ZogZeXNiwBRViba8NbO6DRvBL
8okEEAFIB2qxmVKK05MJuAXQ0heLuxeLYILpn6UqgUie9GYtkse5NJgTa/jhgD9AONXgFsoq6krW
PavVMAuO+fq2Dvr+8M8fz82ND6zeNodOLpalOrjMq1nnjcJ3jLVwOgzKaN884/j0dFGtNRYqeptv
nnv+Tr7V6bovAK7ORWcrdY0AqqPZ1uNPq+LHHZkhEM8me5qTcVygHAE+FaC2FiI2AogUANCaEEtA
ZoDahaA5wGBoRk9nqLSvLFHrQxQGb2W8ng6zYHvlJiDpCCfBuQRgJ6CrOdfDApLytmqdLsP/iUgF
xGF4wrurrSeKH5rm4PyvY1iLZwOOwdu3N5y2aufLZNrr3RAqnzf4DnuFb/gIFEc429gHt0bAC2aU
/OfTeewzauXdAVk+v3deHe/6NRKdUcl0Kyjk01UgS39goeTbC00GKpdf+FSojW91usE0stpdPn5s
HT38AT4VkFYWFQSFAUWwiDAUIIkMJQE70Vv4WQ4A2NZQiySA/4KTRqKaQDzL+4ZWRiIZ9D7NcPDE
GrtC8Yzz9FwnVTMI3W70UcJNnE7/htkeTPA3TM5klgwcKXFO7WUOea2uYk+gE53e/UA6joiRekTy
hLKyfiX+/kBxqkU9/ggl5ScFsMHQM4Mzex3/k90wszBnmHJQapkdui3zolr5Syu8s72QR56AB3Ux
a9hmoxWsJ3M6TGAPBRVa8996aY01YF8sa+iT53y3S+l0lQcBNBWYVFRyjQZFQIlMYCehIXHQgNos
MhIIAOl2rH4L0jHezljg5E44A9vSyVIQIY3gcloB6z72X7FK0YVNqB6Y1dj0oL/Lo182ltc9Kw0z
WT5NrxKxJXBihz1PkWipS1lYoSzojwRtwK/bL6uznuCII27tKxe9n91kyXFtUJih5lAq27ferdRX
lCdqaL5xSJg2B92x6IWw759mPEbvtsfupUKAxAeKq6PNwoJW6lZKiVpKgDgBQhWQViINCMiGYKIY
KFURnATnSZEPgcBsymiNrklssP2rIUgEaNU+1Kha6S1yATwXChohl/+z8WAofdiUt/5fJTdof4Ni
0CeO5BgrkxnIv+morcDumQwKovh0yHen1d19XoH9Ju3eQn/SbhS6EVgIDQqhqzVgZp3MzQCWcSLA
SVVM83PQ6Yl3XmTZ+KBg2IDT1RtS+IVjLKuE0nUtVtgOxxQLoJLW6UroCZRdGsoLIM1LChHsoLbV
byHdre4g0xchenAUy2kBWXABPhWQUFSDEEiCNIBbNRY6BrDLMtF5jioqWD+B5bF/Z1GVPiiWigm5
iL6uRstEUrxxNukia3f2KI8WPd+GJ7lmXm5HaztP+iMw1HmeCdOgiuv1y3SwvnI9NIGgTSLWNIgm
6VgOgzUENqwZ2ZDvPFlxbLa73p+qkhaLHsRrhFp0JrVNeimaqJcFqnocxAozHa6/WKEZgLTEY9Es
kShAu6mc84XCfuohREa+yDKEmFTMAEAABwFEFYQ0dFQFCMFEEMzAJo0BotYwtCxmlCoHF7BIYNdY
CGAIRWpUBgTZR5EcVFMFsa9GtBlqFIh0bZXd71tNeZfvMsr9wI0D+3zCG+7FMABeGgZV34tg8enT
EO8HFDNyh5F8SUdwsaY48bap39FLFGGHwhhAgxx8dPFix83YTZLWGYtc9qk4tyaED3ELsHQPBuei
wjuJRTIS4/yuXt2Ixld7JoxnOvaoK5JaJoRamnlXWyUL03GySScoinMDfAyUAAcBNhWYVhg6mQUC
VIpMYCbMhY1MLVnAGhWgpYKF08B7aXXUQ1kScyCFRhYxRlHctWRJ9IR1CcOAjH6GVhr78lTlOuzr
gL154AHiK/wabiFzyLYy3OMoabIBrEwu4qvb2C4Vv9e1UmdN8hZdJCSQtWlYDdSdaiGq3jDjBfhv
SL1/TX+cKrAuhupBJzZCHe6ecZM6NGBcMEVJ0oVWdYGflOwL+5MhJxiSZKcWUIioUA4BOhWoskYy
DYTjR5jASvHWsZJDUbWXhelaiETN8CICY3ZjAkRnGQXbysOAZF+9NMIhnfH/YtTWsTr5f7dAuZ2S
xFbmSQCvX2uYhZUTLXjDDfKl0zGO5i7/LObsKtHj/n88DKdYi8SSov1OliHm46WUj/68DwenP3Wn
IAaW+yRG52YWn5w5YBfdI8I7FI9ClxyvfwyULxE3K09+togIP7sNbko5ZZuxyh42hi7K7wO6ZZtE
87Vx1xRUL+fbPfxoqfDAcIqYsMZ41HxhwqcVvuKMxMDMCOrrsyy4HAFAFZRWFywJzsN0sMSmQBA5
NCnQUubu7NDOF4QGo+zO4ubk91HNOZya3u8bJzZdlEBgkE63XJCpTW6YkDdx5KGt6fh3mzHC6yKs
HnjpgJBfBfvPmIVhyfzfE9FwLGNaulszREXHh7cECa36aFs+JrzvIvDh7fA0GDQy5Hw/l7YTM78J
MGTHTamdktXbBqJm1OFmE5X1w82BoEbXDKINboQwOypTc5cayhsp94SrnTB3w1ce4teE+s3gLkvp
9ctK5ebvdSUqGhATURx4BdWRVMRO+BcABwE8FZw0JyLg1AJsW5TWVNO7VNA1IrhayrBHiTBHLZX/
muneNy5eHkSrHLV0ft+8Kiox3zNtu+agGe7QEMaLHfgBXZnIZrymYDHPtBWa7cWFrmICcYmBConI
MMgqueGBKQVWWQFRBgUzkyK7uCbXIArHsAxYuaykRCnf7LLNZlZNQaKQRIGttWbNHfBS7jK8Pu3I
OzxSCdIEkgVreYAOAUIVkFAZNARIwUGwzoAmyWIJ1yYGmkRVzV5AH4VMVe9yaTlQ1erjK7uWn939
q8pOVqmP/fYNwYvLvHqCebd1Ugi+Jx4gcUJj54iCAl0Z76BiCKGWFGrEebN9r/dg7GLqOzzpQ1C9
PT8R1fT+OO/49W2GaCWiahYuAK4cA1QiR0qkm3bn20eJ8hsYNfmWnAk0bxJ21pYpZbsFJQm39dmE
VDxZRE4iN/DC2qACBwFAFZQ0KDodiQFiochmQBEBDi/Wlxu2DjLRpNK3NA37WAqUbcOgrk0lYFhq
8ScFY1OT8vybHNfDA4NMGLLAt9ZsDxgFu3wV3jRffXV7ffbcLjx2/5rtsQGNpXUZEc/M5yErGEOD
sM4hAQpwJYkAkKhp3EFBYxuVACGuIQJrJc/nfNC8QYLpRiPf5lBlc/qgbID1PVUriUqpkBtVunmL
wBYQ+H6cWfqCN3xybiqpIO7ae1Cu04tWAJuinnWj21i8K7dtfy963abejhZsoXbDIzSmNR6CEQim
J6IMlRxqtscIDgFGFZRQVEqNDkVAkITgJJChxCBSBGhLRMuArtRx9fbVhzLIgqINq0KMc4xyd6ee
avM6FVlTU+dnHhSWJ1JuFqqFXgFCPpqISs3ihi+xSJmYimEUN4NewIq0zXBJcouRHQT37QwALfUD
5FU5uKZ5CCf2gd/SWJkQKMGP5toFQh/nZKwlb9xJibB0lRnB+pGK7+9ReMzTjW5XRhWW1dtmlpsP
VMJZihrjKhOoUgtAKgcBOhWUVHFDCRJiQJqAQoCuBemDFwglio0F+d+x547TcyQRBIAFVXg4nSIU
0SbtbIEOI9Gv49AZv8s9t3WX+Fkq1QItv7M7nqiEHOtiB+kPKq9xLg72GlvDxqzPFu5PS/0CTLap
gww3PSeNcLfoTBsNTnr3rEj4a9PXkJ6WCtI3mKQs9h2NVFYLarkcxZOMt2nQ5m9yxXtTWkNbZjoy
tlZBZELHlifbFTNVOIqsJJ5INMU1YBwBLhWgrrYSEIiEYIiQJiIRjATvZlqcFdNMM43BeWkSMaDg
zpwwxKj2EoqZL5R8FWgLEvQ+V+lvym4r0OgDGe3QqEfE0oWlr9BcVh6f9NjNZpelIqW7sft+1pdL
L73CyPoFde3Vqn32Op9gk4UnXxbKoTT8uDX4+QxeQOuCbT5wskY7FZ1jBwM7HsMCNO/JfFj03he8
VufvXNPdQH8Ic5dgvTzSOu4VINSFLU9nngLZf12e0wb8mbgoSIC4nEOKenxnoRtmIYE4hlzSEa3c
2s9ZEDgBOBWg6oRpFM5BAR2uYdCAtYQwsgWHKfL4FCq62qJW+BBwHxhVfUNrT6x4cZhWqKX293BI
efRjClPljcUvH7/rfG+LKLjO4VcsCUzAPseD3/izeGVJabsLlikiu/XTVE6nqyi6OhxXVwJJI0At
krDwyBs1Aamh0089ytpJCx/2NJH6PL7QeTwY5JJb9p7LLFPQKE70W5F5V4kowp19tBZOa+NKcYmg
uLx0O5fGEYtM4a0Xpeg6sU9iSC72KMMHAToVmNA0WpBQZCCZAE7NGkE0BZkQA1iYAa3ey0N4csKJ
hEMNv1JRNF61yMYaw4IZYzxWkg0MQs0U4O5Gx4PgoAwNmZfyG7leNvLvz5oFvOEpZmkTnojCMRts
tFQsrsw3Y/bF1str609/24/76l0u7BplfI//5PxibE6w7fYejyufWa8rWk6TUU1IrhozWjyzDybR
hCl3CS8kpmwSdKywzPYgd1OdU4mXsu0/pGjDKk3oAHABPBWgjIQrCQxGQREMgCVqUiRi7VTRmnGG
TRklVLDjOZFejb5FSFCq5jLSnrn+xiYXf5Ci4ti8FTOMEW/+TQAjO5T2QRHmDAmqBkN0d7yWjkYL
fxFDSRaazNkrtqQnfyd7dtVhIzJZ069rPeHzmLiWSDs6v3Q+a3sn2yoLJueAW5IVD00IT8+Fi6O9
3+h1KDQ0g5r8RyRC0Y9cHhoRedigZT4DuJVQ8lnAY3Ve6+yjnxMjYVzpytNFWJf2EoEYYCNU4yEZ
sRj2WbMojSYOAUQVhCw0epiIgzSAiddxdmszXCiLABqYAV5VzyfOH39wtmJADw+8C2r92mYpDbta
di/cKmrMV2LYpbKig8H9J7dDEDt3FzZMguI8k5CIYX+dXidZmbTnrRWzRFQj0FeIFSeFoP6ftK+K
KIX1a85i9OpWHUhxZFpG8iVQenUXvtbOqxxwokYxmp1158G+jOXPtv0ud8i56d2qmL8Bdq9Tz+NF
WVKKo/XHFRbWFWrHToOsjAtwW1wWAwcBQBWgzHQkBQamRRkASReLdLEkZL2NBho2WHOWwZFDRVJC
ScSBF4mSpGcNIBAsSvbI6UDC10PO9aDaFBiQJ22VP4GHv2FOm4U0sApvaeAaMRCBDM1E7RIfNnP/
OcYjO62ll9OqvUQ2vbuY3URDIJrC1SwK3PGXFHLkshCdvFvnf94mXxuS8WP22Cg7Dzw1Qqxp07d8
qMXj6spDmDxlLJ3nxtVkzEhcRnKhQWhe4IpF50HJV7RFxvLebE6Ne9AuqmRV9G4gxSqVeqrrvXCF
6cdUABwBPhWIMFSKjQRKQIiARnkA1LAEWwLijNBN5KcGgWcgunEINhvSTxBjS38aCe6EbZP7lQ6y
72p/TjD6he3WA4YaJs3/mkwhsgbUJWku0Kg7VFth6y6c9Fi2VFXOmUiBChrCPAJ7tcVERR0+iglK
MZTKWCc4sIox+Eg4cTrU68/RVWUeHTZzyndwqF/R5rMPdwJ8IXxe8E4BLaLPE5ppgJdQTOYgt9JK
p3F3q6O17ZW9izGNUUQWgF6WuKqA4AFAFZjpcUGMBKmuFGhS4RvhljBEJQAA3LaI+67XThysry2g
PkyiVYNqJO4Ni1L8Bp7aBPjpsjSbVgdgxC2coW+/rkwkhdybVXlkzz6182C4f3/NRFC46+3nWzfZ
w4EXQgvWos9BErxI2Z5iJFrbeA2gwqtPWjSVyyu/bIpW0ivOfQ7tSc7qBNZpsvlyKTVQ4yR1T88y
a0U7bhY4GjWOSk5er2uut1+PIg8LsDnrG/yWKAcBPhWYVBYqPUpqUYCJLIgtoKBGISBQADeKHqnz
9QWyafHrvug/BEQicNTlF9CQOdbgnemaZ6hC0RYxsrFw2bCp+gTU6rQwvNYlztxRKH4TCSpP2qXZ
azndFBUW6GKKEnVMrrZF4VgUXhFoKdqSlLpPrsLWqaihb1TVi0cpswmMuJe+ppXaNlPlWrM0ZNUc
GwrzazcGWejecdEazanvGRiG4boMilLKgJlV0FzmolBgykgQYAHAAUAVoGxoEw0GwkgQjIAlnFtu
gWud2LhGRrFFaDnGQgDUlDe8AKcb7R9WZFJOVE9S2dCYWA0FBocD2IraKoRdn0ltQogWkkD1Y9Jm
DNEobvKDtZUAmu8PLwXE7bd37ZfQj7WItWZYtLpgAXZTvgGtvjmla2sJljdSWIb+EYFuKT1WmK9l
+TclWhXPKeTebwcJeq0wk89d7XysQbVCFKtcE2qG5maZ5S2TmFAmWL9abxJxtaQI1doo2NRL7QuN
Kem8OvPT4OIRJ9MJOB2UkVpbRU3UA6+Pamo5qxY4AUIVmWSFKJUGaQEUcHDZ0jLbcIi1AikAAFtd
JcIX82CQrCgbDRDGtmqj9/Vh14X8IobWH529AQkh7W7ZJX8VTwBGC6ZWeeEZ+HIUSzdym0NzWzwt
ATUpxni7exvvxlWPitdFbZJRWDG3s43JyNAw9246xIqjlA+pQT3mz3RebYpO0cXFITyadMd4VXLN
Jz1ZTxQ4BV+xNKoKj0KBsu6VJRF5d+gFwUA4AT4VmWiGChSIhhMAgbvM+5qwAIYkM0xoAD0TBj5e
Et1efhK0pBbOBg6WTVmDuCH4KSs53mzFLCYyydTGayWXUyMXiR+ftq7LJ0R5O576MFBA3es9PJuu
KB5A8+F5fsqOHgp8cZTLXovQqKSOE37ad7ccnF/caFtrLgxtQ62VRvEDbLrLPll/5oIr8W9pA5gZ
iw8YDxN2aWeNHP+pMJftzILPyIw0/n+WdaPYLRegFswrChAUmJ+ouE7g4AE2FaCMdDMIhMJwohgo
IwkIxgJu4gu9vIhksUM0M0xYcOW6rkVcXvkWt7QlANq8V79rhWk+vzIK3SRWFb0NcLPTE353WBoP
kOk+mFscPSpWhJfU3Vq5gsG6L0tH/msiPudCK0A4k9Id61sYsF5ov4IEAwrkhqibF3LRtbOxjLk/
uWVXdRX1MzDKLkXZaemO0gSzGO0Y4ChC4GxBNOnWQEUqkp7D0+FpmlzvGxt7TGVbt7CXuKGpH9PT
zFnPgnSOBnZu1d3SG3KlZvicL0ZHPvKMXZYpE5eHIlfW2t/rUjrUjEHAATwVoMi1QaRIYwEsouZq
HAAA1i8sxA5yL3Eybd7Tt+LXuSBPGtY4oBgZspluuPrVXtoXxMbFxcyIg2RPTmsz7v4ouMQZUzeJ
Us3NR68VmpuaGq6gjUWXPfKDbSvztm6HBpTBztcwGGVzruow6laQn+yguiCD0N4W3jmRvkTRwg08
ecXNwjhOFNafto4o+1o14r+GlcZP9IKQ9hKlRzZBIDwKo2VAUA4BOhWgrFQ6hQbCUSCESDUKDMoC
SLI4KydNpBacuAKVKDlHjPrXtvb0UuXIkikWc+OxkFxijXtdW9yhAh1BpsBRUSOVD4Pghs5+3b85
jqJzGiN/ZZuOpWBfTyMi5Y0LTOqNDmxhDR+69xK1sK8kqPGzfHONJcozAA816E2bmKkEbPknbk7H
6UFvRpku8+facw4aecqNTbDN53uvODGdfNq1dYTjHQ74jfVmG4TGSs8Lw6dyvKhtxcpS6PZTV4uf
bv17XailVJLZfHYx1S3cSov3k8FNuP2fYhbchSoxKBwBOBWgbGQ6zMwCB0AWEAQsKUWHBUHbxDw8
CsvUr9IVbrBu80wMjU7UueJUtA1UahIxXxiuzKKUXg8FisnAr5CqVK6pwgUwYzXvnJHO9pZ59ILV
QuFrsuxEGRTJjFC7WU4G4AHC1Cmi02uZLIeOFruC5vMZGcJYu+com8GUUROhFpy5qltNN3MzmklG
PsgopVIlZIZFrAmRe6FuLGCUAZJC68wAOAE4FahslCsFBqNEkIzAIq7hnRiuiAiUthCosRBltay8
1WsYtq+s9HGVsOyquqJ8LXjnCdgMIHUWEXCmRSpDJCA3bI8aJguH8tpMdOPDsZnOIiRDNZ177aet
NfhN1qa23BX+uLm5IzYz1gNV6jHsTsIDfYMf2rB2WBiXrUbE6GKm0bsXQReT2aIft+C/nb503KvP
indR8b3C2uFemzEHh2RSmL1HNemWCPBoPZ5dNKiFufg2J/00Uent7nTWlpKk9V+hgtt20fchxQH7
jbQe3OoY5XartWDhAwcBRBWZaGWSBMoCLmiNA1DCxpiBramgAPSaDdnlLzoHbnqutS4IYjOxAJHA
AQ9EVwdqMZYDDupZUivwsnjqnaJPoqo3N3MUmYEiCnKCkG6XX0VVxewOuMAtF1OtVemlSb7+WrlM
qDuYCyVTKRBNzO8zIUox8IllqbL1SgUpmuq7gSlik2JQgrMlkyJUssloVs+CHkT7wjERzyjSs8vD
vZoUIiB7gGEWUgDJEMYDcAcBQhWZKMUhpIZkATflouQWAM4AFqFgDixxkbV4S8SzW2UgVoKRL31z
AI7QAyWhRXKdCgHLKSDRKYDYmtwCSznrH4SphDgTaJS4OIINe8qNzF1K3ZIC8s/CU6S58dZaI88q
5E9O3o+tQJdy0O1nHiaor6xGEbLL8Dg8jWEKEJEMfcXFbAqUANvl/oqpqWOkDFGqtsybVy+kO0c2
BPR0EHMGJf95EMAs0wWrrRvC7KBwAToVoKkGGizCgjGAkJjpZAgsIVeaYjHAc5lMGinW/wI3tBPf
N3pdgoO1vW51ozoOzeFYGVMQmo94J4HkYH2FEBbitU3VR8blPItD1kgCbuVSxUX+eaElwo4iEP0s
QBAwQ5I/UCaRu44aZF+JHjHLwpLNV3PPqTEua1snnieduJGisasfg3sdt5IVnJ5IG/78tIUduFpW
qpmFiF7j53R1RMvw+5rVas4xeWVBpUW+VXc1YLU8JtDYqXOjJq+ysvBL1FHjEAnlVIJ7NkIQcd47
4wcBPBWZaGUJDYhCNwCUnUM6nd6zqbEKXhYF8tADn/Gyjq3aPqnF+clJ1Wc+TphKvJdiEFZgdqa1
8sNVJXqFEHSn9YgDa4pq6P7+GDn9WqF4cavvfa9+fK1PwgMIIiMSQ3axLDoQARFvckSpSetHktr8
1PrHLRq9U4lENv4VW1DV3cEOXq4/vRuL27CkzWrS3kFdZkjtNIftIRbPYuOuel3xizbZrQzzpk4n
EnPtqfOb/i08eOMmUV9CGsx7MFNZAHhJG1kSdlQwAcABNBWojCR6pIqhEZiARRjL4L3wvZoEmSwm
AEByFlhdnxvvVlCeCW65SN1McWUBli6+SiKr7YPPaY6BTjzeyVNbmdu0hvhuMo508Rq2Z0a7e/Fj
FYmal6KJiBd3z1GKUrYmVE0lBfII1dBzBQFwVkUdT1aBQlzz3zHNvHPt5kMOjrgDEIy9CVnFrgHs
Ba+pN2E25DKGTupvS1xI3YhfHPhXgUYzi1apkCcJrWe/qLhMAOABRBWYySMpCQhmAS06YhGrawEA
AFWACJqZ5vlU+U6wY7bldYpkZ1o0z3XoT9nVc1VwtdjcXHXL95ZabOcP+aVbnz1sydenm99rdPjt
MIRYmu96aUXh1XVoznwwp1c5T1z2mjOUVfqJCtmnE5+EwwRbQFt+/Yj6c/bUwzgtD1vLYrB7cTz0
iIfNfc/+HPiLKPP4tSCVp22CGATg4oScbvjOhMpU9wFYA1XCGQFqGNoQrpg4AUgVmSjlShCEgWCg
RCARxp0CyATLjAEFgACGHFHaheDANlYVuYJXums2RCZnCFAPkJNYc0K4UFjQ5yLnqmJo3fw0laJu
a29TnqUq1v2N8dICBiTxkXoq9qzOmbtelJyNJsGCVxSxElhFibsgsvdKkiRRu3aJM+5UcJ1L42k7
jWfuLorqHFcq3bXgCAYIrKf4V+L/KT0b3sPdWtx8/RGFeExY8r7IPbs6fBkD1SgdXORbngiN3+g9
wvkctpu7HKHKfFwQIa+RCpuUYQUQCQ7enaN0u/9V7iiVbGDe+AABwAFEFZhWRCkZSoVSQFAikApU
vrteiagZBIYjtpYQAEV7mesVP04/BxkYGAMd0Gm6bcYmwN8p26GenWLrE4cDavmVriVkmrOJ5ZmH
VNawKkkIXT0hU2aOy/Z9PWAGNfFx2gJQ7xPxFLQ7XNrJvXqcejt49Oy4l1N7aLV1ceV6sma+X2zq
S4j7e2HDbLOmfxZPHMM2OBhKRW+lQLG1W+aA25rnNghueHCxckr8kZIjJqybcf/EacSpgQxJzgp+
FVv1pGfOJTD/C7NxbZKzd1AwAQygADgBQBWYVhcdhRTIUZDQJCM4CTDPNOjOghkZzxkYltWoAAMp
v0zQDpqBD+XWZE3fXxxMX9M7whm3ONRVyl8NI3/PEOoPhZ1PDLVAy2MFROIIxpAEDGbsEkdLZ1zE
DGBMUBLamkdrtD8een4/1bztXkhrX0ALrVd708q//cZyqCqnXOVZwjkvoO46xseljZ23SOZ5KdLf
SpdCkHY2H21AE/ypX1UYNZltqYCwT5YcS/HbY1E1oJynoy3Ki+UpV7tyxrGgZeHYK0vfcVhOUFjL
HQkDBwE8FaiIGhAJJC4BGLd9aOgjMCmjHEl1VWIgnRDIwZDGV5JRVuQlE+DGKFkcRHGq3njsA6zc
3r+esJf1kumb8c4CaaLqkx+5DMwrL0tcyyhWuxKGrnVwmVe5qFBVMQCu6J3cE7KH4X/KiQR6jJeO
H5ejR9TqmzShhpjl7qeG1cKHtj4gtXBKFY1fwvbJ5PZsmBQTYwTw2U2z79BO1CJWk5LJ+BSKDwug
7gWDKebradgDBwE2FYgwYlKVCkVSmQBOzTDpYaTIAWQusVoLgTE9FKmEYwtbGBAszn1zKNsrh+62
GvEetKJ4c64eHXUBY752Tc48XoLvHXtWlCpRWcbmXpLW0gpzdiiUCNrtUayI8S0bzIMsx0q9t6Bl
O7LcoBw0jAGMU+l05g+npg86aNQWmjOjLs1DFzUlROwCBmlEXAERSNBTzyzSszOJ2xOklC12uBVn
CiIHuVB3ERMDMF0YSIoAcAE4FaDGIkowyCUxgJhbt5StHTACQF0QoOGGfpPFxgi3g5E3ObJEiYbC
iqn5SEV1gMdd7Jslt2ZvXDWavY/gsvvrxWMXtXvStmHVVhK3EocO+bU9N6fbrU7nbJhedopd4Tfz
UyNPNvTyyJ9xSbiQojavp15yiFRTCyYq/nR2xVvq10Xh1y0WuPGxks/ha6RaymnayfhFpja1Yc8b
VUYRYyk3p5eB+SbC6gADBwE4FaCMYjqFBqghGoBCDQEaDIsQywUsOdJFHmbLoyohepkUE6umDD7L
UcO9PqWEpURApQ9JP9QyqCfl812V99Bka8YX+V9+A/uZPDOBo161a3usAQ14JwWVW7dEVe6ylURp
eEstE0WvF2YRyrOxK6ubtSpvglLrxbUfOZwHHra2fs7wzei10b8WTt0XbutjpVWhyM6EI7W1uQuo
ld2PVKMFZTvW21ipZAeyRTg9ECeMErEVs8GFcA4BOhWoqjRLHQioIJkASRe5GljhkgAmZwFEERyL
4ExkrbrKyDMLoRE4K8lOujVKV8PCMN3tRd3xPL+T+xAZ05soNfmnRH5jgmcTx0PbADbFQgrHTaBA
suLEKgSf0lahO6EbuNfYRELmYSEcQCRRjlCnBD5B3Wh/sC7+J0tmRNWtGK6CY3d0GIRd2A6ACy0I
KphGXuhWoiTdoiC940lOeubWmbILxc63kUeWBAfWK1+MKq8uaIWnx9+tZcioMeB5NLL26X4Ibxr8
8od9xBnXLKqBwAFAFZkIlQkNSEJVGQBLR0EFryAWmWKgpYAFYu2NXZwu/8L40UhQ3YuJEIx65yAz
QH9PlRJ9bcOm/UEaBxw0uWiwwuhlB7LaU6tGTCWulJtz2byQpMonxmqhBGdOMotvOde/7FX91RHH
FGDclOZCzNzk7FSjSKuqrTOhMzae7FIyIkCDS9svfV0ALim4JSVWLZFJIyJqaKOYglazdsVdUtE3
IWrHJrsrmLo3ohyb8Uy/jVCcZVZngNVaWzrmKpQDBwFEFZBQSwwNDsVBsISMETGMBEtfW5eC5phV
kULVd5MaDxhPpzvL1aGISYtRaT0VadP4P5e4NQSNYZS+B8mJEIRGXD9b2c4lMZ34cHcs5Wu8Bt9S
jZmIxCQQhBJB2Z5yqAFyERKD/K9uJbOWfKBie9eMoAAutn25rGTKRHLLDHNoGahK8pnyfevDPwAY
kGqLstvQkEy+daNk5aP4fgjUFP/x82kco97uNL+z+cZShtRj2ok5i9NMqbxImhf5CQiwRBEEwuWn
Y1lkhwE4Fa0QVEMmBKMzAJmYmdEXnQYNBZUGgAAWdXDLDEyfDe5KVHbTaYQ4omljmRGGR7qr/b2v
JgOIFpYJehwhA3ImvmW4blHsaQiRDAGDFD5vcCY1ZO8VMJRy1HxtwLRUUTazE8trPupEy43c2DO4
k27lUsyAAcQG6wNfhI45/dwRf2kbTxGafUwK8zpKihZUgPZqnpqYBrUltVaxMmcUMy9lkqMeB4D4
zDQ7raloDMb4fTeEp9PxtONajvr4dvKIbzKGd2EerSNgWXAA0UCMIKxwO3gsWyhshKxbOEdKlHBV
EI97aWEjmioHATwVoQljIJDGAmTtYXo1AKGWSltXMkDnQAoORA6yJtg7nuqoYjCOtdygRwrvueDr
RFCjfpMYeEcoNEiCHI5UDEibFl3WCrfzUxU1ctWNuBM/pNGmp6NBvQrO48+0WetyuqF4qrO6qrYv
pTTCcZ3QNbK8TS88pltKrHqaVJGpzUaxUCvpvKbqJpJ4jGAQGMF1I0K9erk1U6GyWSF0yPlnDcYo
RF9tVNngNDYXDCFTBwFGFYQwoRoNQocyIM0gJcHM0Jrqx2CF2CWpoMWqASIhFuN5Pk27QwJCCtSK
qHcXuHXncEY3CUQ9Vz1GHX497XFtIXr0iXOpWj2E3hpjdSP2+NunSI6v/wGLggP2ex0TQVfWNawp
BBStH0/x9CWxNy9i1Sy4gD3oPikEn6Zq3AFhj4+cxXdVWkuPsNx1AtCup0A1zPzxqCNaIGjXQJCF
GZPfqQEAPZpyidyxNaIW6hA0pFYZhGipwAFAFZBUViKpDqczAJzYGHFfCMwDQWq1wgeI8nYrzEZr
MMYCQQPQPAByejr1QvTd3BmjJMzjf2uIAdXK8ZoCsx/DlWKSUq2HbvcJ1W5YIWYvj9UY6Efap/Cd
CBakmezNRn1JDFii094BAqeP0/4Tz0qG4PbSxKDS82zUJVBUmRV7dvPUdDGeOYXGuG+UaK9e7mpS
4I3BFUF01ETFOeby4zbTFwM82kRCDCJkEBkF1rCJyULCIXzRk1jzZEUBWpUcATwVhDQoOYSKiiIg
hSAlYM0pw4AObWQLSxA+cRTI1GD+K6riLTEd8z4i9vv81KA4FBcsmbBAsid5JTNuOCTBnYpiHCdT
+dVeY7jkq1WIehuaKO172OB1Z3a3uz3Lcs1IKX+twWG9OGbjoJB3b6Qwe6YEA61x4Rk0NjRZq4VZ
0TeaBsfVXCYm3dbHKmSac6koDIABSESqiyzmcg9QEwUsiLACAAcBNBWYVBQUFEiFV4nAT3JDE61E
4xnICZa1XwqwB21O6eaeJwvYNQCrDSHd87T9E5LxaxBd4uaI7kjzfLQnG/d0lj4uWdqWgg+anVem
6dkBjIOeEareYyq62rr93Ysre+vx6IAzvHz7oWN/Hfj8LVQbrp0BfyykAvIBvn2WArfV13MGG+m7
+f3Xbd9X8e7t3pbS/lvG6UGomLmCnDRMVAXBWGlz5KaroUdBNaQHssojfAiSp+8/wpJ5Otc3jXuI
GEDgAT4VrGgqCw0WIUGYkEZgCZgENrxp0XFjxeGWS8NcVK0AAw8mU2PGGxTsegT/IKUfRT5v6Ttx
mIigtX0dHzHlPspqh0Sc7fbWsB4ng75rq6+OAAw1zK09QbyuZG+Ew+SmTp2jL6V1VAnVrG5w4RVl
Qq+7nE5d7bgxIc0aV+qZzouajW8buUlo/1P+ynjvyv5rgFuypYBUKouOVWtCgbgEChXY90QYP3pw
EgWyhDRhS9cStlA4ATYVlFQVFQ2GiWGo2ERhCARKAnuIs1Dowh2WZqs08ogNed3vtm32V7zzuVr9
KlRMVElwFV9z/6MLXNmoUV5l32QDCfnv7XpWCGVqLRIGVHN11mJpjys7DbVtkGLDvMr2U7v7oroH
BvKrF+HJRx9WrbiUTBbnnXycCZ2e+MqBOeWd5dCojKrQ8FmCROE3M4DCNFy5Ik1xPo/XVaOQPOYg
0Z2IP3ABxKVU3MWKTOF0Cw1TlUfkKqQfjCbEIUL3oL2mHAE+FaBshDMaAsJEKYQgJfYi9XHSzGUG
2fDK1JSAc5bJD56V6cvQtU8hxuNdUoRu2+X86kqUTYQro3SFCdNL8EsmS/5ppNMr0zwRkvkWPrlb
kpE8UMQ1opTgBkhgQuyVp4Q1/YfqVSFydiEMSKDTeEVu9ASMbntYZPyaXbZxL7a5IpPVexeLvZRD
rZbSPP0V/Qo17skVNAuPYrozRxKnlaUNMtMyqvZYomYU3LgWELBoRSYOJmjUCZrel3vYRW9m6KDB
NrUJQCSR763vS7VtMTtTSbSvciKNk6xmdRs2ohFeoBwBPBWhCUIhkYaCMIBFwBcLoU20hxtVaC4H
ARLlIzdLPn2pOOAMoWBqlnikLZJHHPGaJPPZuuUpGnY0BLipJQR6LWecznvwNQpnEqyF4WXw2WiK
DdCIhmPYgr4u0ayU2zFrYMrvnTMuF/4iw2rEu5IinagGJlIcxeeG5MD4lCX1NjWW0ed6tzOXxs0B
rCdDmcd0f6bonxz+s0GPpgDnlS2Jq7EhVutmvTfFnJlZwC9zZwFSvJlMN2gxS4AAyVAWzMMKBB6H
Cujb1SoR9p+belLBQN6/SlBOlqxGW5yhCutrB/7BwlrYkxtGzXv9R5N9bgAHAUIVkFBEOwSGwUGw
UIRTKgTIAiasA0dBgFmUmBA5TVnDcB56bPWgyQEUM4skDjerNUEmFEQWnMfHpRPeSd84tZtq8/0Q
820R1iMQYCVznoBG8DSSDrcWMQEUYKXziG89/lmCxxa3pYhdU6FuOY0/BtPQqYxPdjlsWMLbXqF4
yj61LW0SVbXU5cFioIM2rC0N7PWoX3UNyvhZakCnGuzdJFKTRKYlotXNxwGkn1POni5LSl+EUlW1
MutPVE9fosEac22GDStouAE8FaEUUhMShmNioMUAJgcODlTzUtHa5Tjaou8FhzkQJnlsIxOA9fwO
YW4NNa3LUmJkumJjEe35LSJLXIeuRmwcJwcFCJ1a/D9bhowEOL4UXgBTnd1GQEgld5e9EU6+Pi62
KJ8ZpOZDjBgeWZsYQVkxDUN1yid6Hqv/Px/d6ymu+//VzGEu6ms/507KkUSEogxihcxADAuqN+Um
TSoU5XJF0AIAcpMIA9j2MO64ywA9oesfd+H21G6IR/TNOnWMCXblOvzgJfTZWe3Xk8TNnnPhDN2T
R/WxbIRWte6Aug6Wb7XhcgWKATpMyu9i5wFCFYwwRioRgoVgodhIM0AIDIG3xWWYtY0DUWWHtApL
TYzko8dSS3CuzIigYFl3YOLFI/RHt+CFUf7wO1ipeRl376BbU1b94S1c9YUfnNHMhrzq7Y6jMgvx
x3Dof5o/yNIusefGmFGr+x4ZA4rmW7E8rSZwcZYVB4jumeUDfehKUkCoIF5UznU6x4XccDZ95xu6
Mioy3sPwYbRFrxnwVz25pz8tOo7+PO09Vvukxoza1UwqE5RLwZpMF1phVyZCTFJVRBjnBnAoEVFA
4AFIFYQwJaHIBOCEbI0wiFjaWtq5Sw8Yo85HZ4rTG95Z58a69FR+v2fLTTTu+VbzjEn3MMYyvtuo
Cy8Tkv/bYDhV4xclBkv59lQF9HHujedKiZRBp3K4Lr6iUe1dY3v9ly17OX3ZQRJc0eDgFxfb3Tmb
a8Mu3AkJwK76ROljMFRUE6LBEcaYAmPQAYZggT0GQJgADgFCFZiQNHKs0gJ3OiDoLTMNExAuSCwA
LOxMi9AI6YnGrMWSFSlCXi7q+QJtrFWzmuhk1aW0Jae8ULKsnVY//Ygq0pN1umn1jYUrNfX0oOc5
1kzYVBJfMpoIYnvF4FkIskt20bLuoCTGpkLxMrFtAh1coCYkKxklpDVwonSTigLrGjE01i8MK9Rt
Eml1nM0VcJnTmcyAtTupEJwBehfZKwkXqKnAAUIVlDBEKR2ChFMQzUAlssk0p0gYRYMiQAHASYag
iqZUgI5hQZz3ZhMX5PqHL4fba1AX/UnDOa53dPXzanmLFfJgF7brXKvbNXrsV6XQ0QFREE+wzcgy
wIu0XEXrcXN5yNk/CWMGM/sjFzcdOFjkJJ92jBPOmEfAFirPTBbY+qUEHG2BPYb2W2acIxaPP1eZ
jUv2kbaliIUzotA3c6r43lurF59jKO0NnoXBPjppa3GVmAAcAUIVhDAkapYCbUCZQEhZ0JLYix3q
WULTBA43BbDWYsdIwA/Be63BqwrBD1ii7TNvSUGVNAUV31gx2i4+sBXpSbk3BjNYc2EXo6usUFEl
eTs/unVwCaXaNhVqxtDaj1XhwhXtsGvhcud+zcI17S2HBDC76EFEdO0U1dGcb0pGfHZm0iiTEzlc
ZxK8iLXgzG+pBGhliaTm7nGaNHETHu6KArEJ7DEMwNEAAwcBPhWEMDVyNMRBM4CFjhEZTQb4LAXl
lVYeuGAnI2UDdakskhe8+3LVVff01jo7DO7wUp8s6ddtY6IKdGr1rWkghQd5IvlVrwVICLYgwnbg
/UAAAQ9LWIUKM/eCFZz5TpqgukYQT+/XWxQYD2oB9/N70kgAYzgAKiF8Oxe3rUTx7cbJKMsjo9I2
S2mNSALGSJ7mHbZ+Jx8M9QRpEvIXqwMCDsOSLzYgTgDKBMABwAE4FZioxhIo2AJ2ajRMDoxi7MLN
BTgFkvLm0jbebiotEXCs92Xy5AT3cYtnKXmQrGJTAUC2JTabCKrUyix64BjIJnI86mYy+guLvrse
GV00DLmynZC2c8xNCsyGLoWvVhwzyGs32SQbKNo5qJMpSFnrc6kuuWoBjo4ldWDZhZpwjNRGqhxa
GzOTWYIugIzjAknu7QMxUPcvyBXuFbp8AJC19WiOsAHAAT4VoSiGOiFERDGAm783MSxLCBvpkQCY
gcgKM6AwdPRKLtRtS06tAIL89NCBWGK5TsCjDK/e9i7adrnCQlykNCsdPUOciTZZRmsPvIBIFeoB
OHkZFIlgTOF9kMkSBSCoa2+A3CTwGdCJSr1UqQ9OlWH1rcvDiBXCpsPtNMDgpVDO2vm27CFdYXip
/neV7EKQQuLuKLpo+0FG6mZ7YziLRh+vP+MwWdCEvAUso1M8pOYdQfPzr5wBMFLNLI0Mkhj9bjYf
KCUq+PLEUnA0D8WjC2aNFTpbZBo8AUAVmKi1GQlYQjMAiuDgILSIFWDRuKQAlsEtmHfxxst0jVNI
bSmbdf7SZ26TIjm+wRJxjzC0T4LGyUUgJj040xy46uFF9Peq9LHCUVUabs16hpJepnnOAQGJIzF2
rMucYmUpCuwUiaF2mZoAqLSRVpX8MlgVtcxdWu2br5RGKPfdPc2MvOim2Ra+KvUVu8sCEFZQ2uHe
U6hVJBewIXr7K4gwBKYH4gFZcaBWgHABOBWgjIQqpQqlMoCC66ARIIFpgJVFhzxG3pB3VV5cZ/y2
2GJKiVvFxA2a7UBy6pqUFeJQJpPvSHbtpt08oET7nUeRu2TKHHr3mt3wvc1nbOqZblKb/fveUZ5N
4l1/wjW6wq6qr91loLcG9G9+TT0xH9uCdWhzcW5i7HIL7fe1UqmVHW1ksDxWsvG9VCJ2prcV0Tpd
Lvbro1DBdxu0ESuM7ZXAlJaS6uGtXh7rXskMfGs7LX4K9Zbkxy7yWtpwZClV/Jsy8d5hB27cYzJ1
YI140YrVAwcBPBWZSFVKEUolMYCM9gixAKmdFQATLABdE1fhb42HZv3zu+6uNKlxtNH0wUtMCSlm
nWARsIIES0k/mPZR8sQUhOXnczGrzaWauWJzlYrriRUk0cAB5lL2U8uCq4IjLSV8cq8mL43bPFBd
EoOSUgTjU6qsULiq6EUGxitlDKFOhbgtamxoVv0/HSUihe48+ZLBbHNbdW3yh3FuJjN6ta4NxH2P
BxKndlElOIMgaypMjsgcAToVoMxyIoUIo0GpEEpREAjOgPLk6wsQkMaVQzQcuSxp8WNqmIt4cMt9
OXTTfiuTATm9ToFqmhGRwdq5U6GWkgQKAd2KzakuGnUV1etNu4FBtSvbVARa5N8xLGnKF/cnVru8
tuOQVbpVbaQDetvGNXXytkE2n1sI3W27VSZvSoC7JpE3gO4okbFzCJJqbFP9Qlhamv5z4wHF1d9a
ohOG7FQFCbdcBQSmxqaqtyvmohSao1NVSowWiA2KS89guzZ0zcQsrKImzhG/QCcAcAE+FYgwJBwN
FMMxkYxkEzAINuLkLaTbVGLSzI1lQgTTSRI02sJpAN/B2CzcYMjuMS85wkLjcWjWye6um8HYvVTJ
lSh7MUF1wUB7x41sKWzx0k4WSvl1QQF75zsll6tn3viTM79gxK1dUYrB7uLO/y+Ztnslma7rEF/K
KyMJrE3Dk+YMBLoGDJv9PHHxxOUIkfGDgw2aXFmBe93uJVUpSRWU+BPeThbeMxoO2UHOiM0t8x2k
tPCieYsSI0L2kkDgATwVoGg4Gi1MgjaAlMhRfTgGUWkEqk1uRA46arVFnM8OJGfGs/OLVghVnzSR
CcpcqOS6qzOIHl8CuOepdlcps/6RM1tmfOb3k6Tyvov/qWE39uoN3tntmzCKwXuACZ0sFplzGsi6
EXzLVKJIDafVxvS+je+1WlG6zW+xQk1Orhm18Cb1vVq3TwWBELTCZqyt16+hJLFlQBwhRmI3Bce6
mHdAiEc+5qpRoDSAHAE4FaDophkNQkIzCYxgIAtZVtDa8MiJDWL3Yc4Bb8Tm4++pVqIUdeEBS0Rj
gKpzTKw5V8abrAZMCq0j0p1pzTKkkVjroAKdhAZSMQqg1gxK8WXMDV2aktz+hFwuleCZiO53Hn7Z
GMnZLltMwNb6PDkcvGT+o02WeLWJ3Ts6OubPspgWa+mhakrFZt9bd9s37exLpr9SJ/R/7vNa1KSG
kGDbNmcdfseP+YfcC5e0bHPZIXnjnx5OWNwpAyQcATIVoSiGIrCEZgE7S8a29sU4jDEN8Ta7WwbD
jy8WBKYw2nsPk3ADS5M4IjCQyJkAVIluOdMsGdPehe5SUQm3Kg3nNnYurcN1pD3qY3hKTkCXXyk2
6+zafCH07xVa02ReSkbuOqKc4mpM6nUTcJJSVpeZVFwhU4mnlyucX31lMmoBONxWqjVpsTjNSUEQ
mFLyncarkwgUvakg35vuzo9eA1RnkQq6ZdyvNK7NM2pGVsPDAjY1umRLaia/+Vrp7ctLGVrh1IiD
NDfIyxMtQAcBRhWENioghgKOYZGNICaaCLJoUrF0yC00TLBxU2Q72qm8edjqXx9RHJARQJ3u5JTQ
S7iXa7osKU2wAqehizAONnYhUlM0pd3tIZzD5VejGwHYu1K31Kma2XY7allo9tEAG0qBHLXqJ1Ja
p2irRQK8FVkQ33iNToTkjDOjMo+I6v1LUyru+f1qOR0CGRsWjsdZVz0BjdXwthJYmzX90TaIRMCi
dsxHewpNKo0AKEKJbShbLGrSlG+2NIA4AUIVhDR0UREEwkOKAESMaW6gBg2gSOoVA0luXcsp4/ve
SVmRHR6Ar/WJVE/RHnxJ62QCqMeGYORgrBYEF6/OQMAouXB6kL/h8s7uJkyk5ixSG1WX/bSgbt+V
mFpGt+eNeyJXhqUI+xtieu9w5eRgmAuTK337X5TwM2Mq017qsEA5CjZ5baYOMUHpJbpC1WeNm+N5
pymEgBpZZ/KIMxGjBBMSCp5tyi3sQEf5gpEGJUmJpGoDBwE4FaEIlgogiIMRoEyAI2DOrcY6HKXy
3Ll3tJeuTQct1nUCLlczZcrRRjKwiY6/c96jCm5TWiukgitpf0dopfLEbOV6cugXjKG3MqOKNdHQ
5/0GV+ZjV6AcJaFTT0CurVy7JgEkurVutdxWutv2F7dStsnDw9MrT2hbjvuHZrchGtDfaDXCH4JD
opawkbL8VBIqNuhUJJ7b9XrkUoP3c9inGKwrttqlONRJkA9ah0xo4HeqaUd5EaBQPZJB4wJRoGVI
U0qNeUVAOAE0FaF0JiQNSIg0gJzgJj2lLhjfACRdiqsOCGS3hNU6a0onKcAlk1wsJnGEOPtKU0gA
6Oo2HVpHWJwDdrz5SKWbJPCSNYYxEHBf65MAiZXbMMRBAvNpMlqk8SFMpBDU7KaWgDy///Aleq+I
Iq/lobK3KnDyw9ao8UiPR90vs4ef1fzEAAfs4iwHgVlq+kp5o2zHd5RwAHNp7kT6Mtp2U5yRdhnH
QdTLHv06bejbdoRShxrYa8lQugwbNLSwtjAX1LFrRrcX0xOjxASiCQShlSmAHAE2FaBsWBKdiCJB
sJCCkBPBsaF6W3oaABqJjQcFNoMI0dLNoiKVZ6mtATI0cNQOLo0dzaxillJvHuxvsCc5jCDE90BE
2QAzatwQgUvDuwNUZa8BADbDY03g2Kizk85TBmArlWONFKQaOWCBQWME5OuiKkUQ2SaUGyIXh2Kx
d3hScsMikE4LK7uwjFh6WCJckzjdlFibF8FF+znedIFC/aZ+k5QE2MoUukKFV2cL9dnNuUXTDgE8
FaDiGBIVkIRgmUiGQBKscuCulx60Xba750uLMpoOdDgeMTI+7j1bBIz5cyqTHWAgSNhztZ7ASfUr
aQhLUbDVOP7UKciRQ2eXFlehDGAcu9IcSb5zAkPePwkvkB3NCyTMrgJ6dPeEADtHZ9pYGfU2qaJH
SySLq3mWs1Q8wu+TGndfw2qPpOXomFzXVcFKUWzOrc223fcx0cFORt2+phLDzGMYKBTmsWIfFU2y
ECbWRgDg2ZdLMKyENDvApFyTE9gBiuEiAyBgUJE6AcABPBWk1BYaFYKLERCNQCVRpRZoYA6mOAir
xoGsyjZx/8jjaU5uNHYNHUxwiS2GfzvUqoy77pJXgyMyDn8mUZYDXayrW96i5QsooHs+uGYJa94S
fyqUVOc2V3h7J8MFqtwzyXQzG4NHq8C7zI40xouPvxXaaF87Esxz+jJQbHLWiieio0qhqUSrCN1b
bEquyOcskQBKQq7Ubeo0JBHyyJCPcBITM4cWKmei5RUOATQVqRDWEoqExkGZQEeBVZq7am0KF6sR
EogIghzcgmxnS1tkaAs0Ah2ENXDZcQB0SaWTbGhBx3BNgTqGDLU5KpsOBN2887yMoKc9TAHI23Q3
fIzFKUJFQ0HnGQCUSnH8ipdUVCl3/A2Zd3O2GgYKC5CZcnNzknzhgJMwUFpvfO6Rr7+AQJYboch2
uqPh2g58LPJeJp69nnnoqRAOUck9HxTsqGMwaVLqAAEQaavlLXx9KHKu36j3pOnjdFLiubzVISAq
iFilY7FfL3sSWwPSInoN8+zKHx78Xju6w2nMQeBlZKLGaztvLeEZOAklrrJGMA7d5O14EcZSjNAo
l5gIgwgDBwE8FaEMRSoUTIQ0gJysA2hbIkg4Fji6qw5QERoOI1Hb+5eEUBSEid2ynDdCtaXWgWY0
cle3y7gYCc+3z45BvXdYLZj26AVoEp/RNn4ECzX3v4XsRrtDVZxa0J1X6Qecl18TnLya4BQpPRhW
+OYTPDgzwricA0pVFZtVrAp7KmpFZzJ0xWT8VKlt1Aykm9EsQCBKqQtRn4IrRSA8iBiBOAhTOBEo
MAHAAT4VmFQWJAyOxDoAmxACwslOCWREirAGOgmU1W6woLAzAPo3YEwNLv0eREjigRnqwz3oLB9s
jsP22jiK9ttrY+YOohF3l2E4AQGrXy3s4kLBaGnyFdS8VuDkc+So5m3sOP7lislNeeKR1eWuhDW3
NRi9Dza5fNRQgvTQw6lDC2QolK/ZyJas1wQ0ROtMZIzWgoWtsc+KTjSkbgLu4SgnAK5ALheMVA4B
PhWIUHRDDQhlIZhIJnATlYwNWMDTNVpei0YaB3+X11EqMg5QTHn2TTlqBUeX/jzDpPhDy+Vb/jcc
Xad7D8LM7itFR6+uFIa14HENeTGwJFdcsY2mpb6UwjDNOleblBk/lAcGv14yQQ4eeNtxdAGT6BV3
+sRZMQkY0Hy+HEtleDQnUW00+K/uVXzC8SxckLZ1HWRySrnEvYpURQKydQaho5qWhQBRjTDGKJwC
WcOKuGBKKUQcATwVoOxCGyEIqDOAmVHXaSHUGKYRml21nFRVhwwYrAWuF905bYiVu0Jbx5SwfBw5
eTeIUD2ccIxBkylNkBxttXPjCwDMzRIJKzIjw4caLPDd205JNTKSjDUSVA5ibUzcqiJUn2Jm001x
kUSatQd0mO8Be5d4anGbosQWKcKuVGJhSNxsL3kUqYmRb4WNVYkvUEJqYN7k1e7xoroKvUXwaU0w
SznZ5sl997COjSxj1LpuIdJavf19pe1bpxvF8XQz3lq+RBMT01guqRCoOAE+FaTpAjoEVAIRSEOl
m0GItxuLlSmgYcfLTv0r/qOkyw7BxvWNHOcZdF02kzv97522sovhuC3qu8vGi+ML0sYRNtGnpSUU
yt6WC2NWfdarcvdZcCMwldaYXo7nDQZXXjcahKk9oWk5sjfl8gv3jMACrLBwnc/BRX8KqKePfGHL
1T3uf8bUXnLb7qFbCzcLZ6OhMpEwqjbHmVR7g1Ap4ii0risMQG5I4JiJwAE8FajMghsZGkIxgJWr
F3ANGEYlwxcG60IkETTqYT7LpJtbBlALarCpkXBaIEc4CvEBTpM1pUbCwQDsBiAaiGbiGL0Ex/22
kw71X3H8Xe+nGBGWHd2rdwBzIXJvdehAW5wkVEXTvUypqsQadJ4VQXUsDjdSRGfS6BOMKCmovi3G
m4mMRf2wilq2DJhlwHatocLmza7Nsi3uO8e7YRi3XEkzeCy0LczcVnkHLweGxf9rPBWOEzS3JpfH
x+G1BBIReZdxBcQexsVO6CYGUCRYRA4BPBWgbHQyoIhtAQ6DQBAsAjLEA5aMyF7Ed7V+5Jx6Vl1V
KOjjbmMzjxBR2MoiW1SNLoRdxoL5ly+2AnABVVZCz7KVjSNJq4maWsIffvJmRbXf91aSR9N3T0HB
bjo3CS5amnug1SPuRtoSpq0bRD9icV0P9Oto3nDcUayfSaTXThGZn1cu1QRwlrar3SxOmtqSi1ol
DLK0aKCt7uZdPHaP3DFdDc5OQtgp5pUzJk12nEHAATgVqGxkGwiGwUKokGoUGoxEgVCgRCAic+V0
W0wajIqWApWgIkQFqRwVPebySu7Zn8ce2fDTKm8xUtimmEAg/eROXEJXvyS/TqvDU8G8wTxE4oJ1
ILmMIL8HsbIvTmIZ/+eLVxDCT+zFXFTCh6YWWvKnc1ntfaDWdIacGgk1+rR64RYO4W9jdRVJwIzQ
XcWdq8WsPdvJcu8MzuRqk5++pxJcXgvsmZQFI6zS7UE44/1+MI9fOaYEJxo6IkleproVkXF3Trwv
V7y1b3YspeWKT84uauB5U88eQVVTeAKisX7Y1toQ/OM4gwcBPhWY1KYSDU6DNQCEPbuvIXZmnNpb
ejLTKEAC1350qOHTLtiSnkmoJZAKGVR8r9LaNzjz0BY/h6CTEdu13e/+Psd2bBCOAFuZYIYZ6IAI
j2UQeKlDe8rXCKogUJ0IFEw1ZqXMBxJDjrPmgFUK9qtUEyd3SC40nGLi40yqBfIUoc9qBhS7lpDs
ZCzGKuU2Ih+GOvrVLstuHa3lT+RhrPbT6zBKKtKTv1Wq0SBsaKYRJEIk5JiVF0A9mOaRLE4gzYEx
QsAHAT4VoGg4GhmCrUEagEJuBPHscLiwTFmXpVGg5yaSQIzWlSeAZ+hGutXGeX5HAW4Jwt1Hp37o
/hftrvP/LFnor+jPZXTy8fByzq10ArfKwO5E3VzFX8rIYmTMx0BoDESE6BefiqjdToxKN71I13cv
Tq7hG65LxK23f0JhhhGbZsfRyevvHYEKiZjFJzEuet1kYb6EpI3vWPscWliUvRx5o6MIpjISaQkH
sWyEAmiIsoR7K7n9HGkgHAE+FZQwWgsYhQJWmsBAOzzDQjSwbLWsxAOm+tUjsKYCQuSREIg98aqC
1Jbs9YCKLN1UgACxTvkQ1JHTt4IZaaXbftDP8cmIEaARqm/CSrhz7RSmMREM5uWLq1VOAfDMSyXh
TnOFKiVxV4960kZ1rc2ufj/n7ueUbieztylsjffWl3vsQ1UIlNrSv4OoY8wlGeCMJ1twwhFJJlLr
IYmV7BwxypxRlLJeNZnHs7ECic1h7ADHLOLREHhACoAcAUYVhDQmQijOQzIQTKAls8qANSOnI6bX
BcwqBckBfv9VQIdMZJJ7hM6qfCR+6TKbdryv8MKmgmIq1HML5qzJb40xWidyHQ2UuPvfW7zS0aUo
Et7l5Usy+ICYYY59jRn8l97S+k4syIyUkDo7bDDkiVT5IWafZ+Zhm4mzDC4pbZEuTgSrw5k1tROG
eC1Z9dUbsUIYJV4BFETTXVTuidNVD0SgRBOAF7wWbQHAATgVoSxoChlGQjEQlEgjCQlCYgExEyEt
qNvIEyhcsSqgc4dXQPG0NUxJlttlaklMmCICdp+3qQllrDIza96EAVrpzAlQNtSILqWYrEP5p7qC
uUUcj1PQP2Ahd31xywG6Kisv2ld3z+3U/TUhTr+md3VxAvThqMarMJb0+SxXb8NRv9s9HuA8UuNX
Ehf3XhdE7ub8NAi1Ita4sZHTFhC6UsLUWrynY7+nXvGb7i+rCnttabJPF0El+sJbrVdinxUi46lT
sXQGPWbhilGHatChaMA95IKdSrogBwFCFaEIRWkdBmYBEWBawjUc9HMhoCrDnLJO5LsNfWkFAA1J
qTnAmUxc0lKW3Il6b7LKBoPttpUJU2vJdIYh9yImOMXC7a5cCcs/PCwuai7A74mWJi4oxwAVUp45
pXkNeD+Gecq36AmLNvFwAyNKJn6lZhCnwsejCwJDKZYgoh/s+p/Hwj8OXpX8LgBC9sIA5y0Pd7EA
yHu2trwUpKupLDOK6+xOzHalS5Fs55uwg7vPNNJLAJm4wS7Dh49fGZGnUOABRBWZRFVREM5DMQCX
VzQQWiA0hNqEKgAAluw7MfnOdqa6N/CEGZMuzcr3EdwnMQMRiJdZnyT+qr1oTluqZ7qxc6w5TCKi
RdlEBBPpgaQC6ZSN3k4wzdBzz6DvPtoo1mbEGG3yOSFZcq/nuYyVtvepaXYmaGGNcyuv1/RNTo1u
b4HdzWb3R0WoQ1XJtGiXE9nwSsOtBBTa+esKojadbVNnbAMb6HtSw84Yzn5HFcKiVWthsbu0rdT8
an+8r2rfYQ4BQBWhKIUSEUJDMopASyTGkWLILAYWmLBywpMjte8/LuIWllLvPgCQ5Gm+xDTcBzmD
Uy40ej0hJlw/vUYjNd8W3TyovVvz6KWdEJun8fBk6ek9/Zpli5nf891YZhs/h5kMsgW4dR+q841V
UIdn25t1lGGec+fmdR8xJHz9ZKQEofxY66YXDqldEhXTFdPVc5duU/JKimeMsIxAtFIMNwYClPxo
pdaOfqQWfTXgIWuDBwE+FaEJEyIM0gJEjMOOCALWUsywVYcpRZz0qegStmjwDmTUCwDKnqcmGFJo
4SjcWYa/YkRuNDNoNIEk1KZ61N0PC2ZKKu8NU7m0+G5vkytUDLb5s3I+wxRnpbpJDaloNHjhoS9y
ILkE+sk0Kthqs0MMMR3CM38icNQqdlftdWDY24Wck2+F1coXkLPI6KNCqJbVYCk55YL0A49DnF8J
3QakoB6wF0ak6qBwAUAVmUhWGg1MhFSQQE0DHmInTlASIZqgOABlJ8p92UvTeNk83fn29tsyifbL
RasARIInVoXU9pZwfYglZtVqVVCIS4nWokkiNAuQ9TlXS7iKlMdddl5lxcTGmUfuvWlmy3fdwgnd
oTiGm15JtMW0nWGMas08tLhmnJgLTNK3yzIm9ZAdQKqhFVIiWZtPsuQIzC4CYFZrumxal0YbUqC1
ecJuLC1xIM2uVkUiwptdEWFSAqZk91kyCDlJUIKVU1JQpTgssJ0ItCidz6bvUmA3ATYVmSRlGg2C
gjUhCEIQE7XwAho0Cl5ViGQgBX8KFj/P+yMsw37cNdsdKuRxDyZqqYkgDHGazaAgvhL0qzpSUVR7
RYupJwl0ogFrNNXodQBxUN3yZKEmU25xSqzM1q6UNe3sI0UMBLSOFscN5IsUc7MlTRJxaykv5Mbq
dPp2yJ27b14AB7ACy/a+dGAAEPxfd6jqqD2xDh9mMZwsZnAfn4QYsotiD/2x+aoj7U339nQdQG8+
Jj4xqX4J3j8Y/i0hTMXg4AFCFaBo0xINWCJCGIBJKeRoENAQUrWGFA5wREufxNbSUj8MCZqWx7l7
gvaSndY8+BuuvI/EXiaPo5piVtlwxXJevJt1/FspMLNKsxr+2Dc6RdW3+e5uruoG6yhel5qJdKpQ
WT0Z5FDdKb6AtIKkokScYSwuJojpsICrpdxEE2nHwNJllD3H2m/WBclYiyO51mjuHfYPOVGIqcii
vhWwU5UufzJY2rDdOmtVSapBGmEmjC/I/2SeheqNhbSZvX1dK5GWeyoA4AE6FZlIdgkNTGkhmIBB
u9aQWEa7uAvCAADhnjZo93SW37lJzmRBTiAG45T/ZVC9ASqKIyvO6r5zXJRHeYuy9QJqvYUTgRO/
P6QD4rGXo9reZKZlVFXUaWEo41gRncRK9ZaJmmY/MWavZyz+LVFz9PXIx170L0el4DLjpau5srbC
2cdpzhexDqlIsTSr1c7NDy4AiKCsB72gfAGXKY7JZVYrhSp7O0cZvFe07vCIKVa/tqW1d6nPK2QA
4AEyFahsdUIRRCRCGkBPDRpZeLDTKLZwMkmxoIREEGxUs3c4UmBrp3scyT+FxEqGYXo84moL6R3m
bZzV2I6dxEtSreKKqYKyo9kIuhjULLmwI0OHN9UGSioL9EUFwU6vN+lctO13KbgXHkHuVK+GdHDR
rRCgQX5K7FOfIfospqz3bbRUvi7BVNDa0Y52qkV4ENg2uz+Lw1tbpwYbE4ElPfoLoFxb3SOM58kV
ZwKmYacWkveEVAMHATwVmTQUWozUQhKAmI1FcBLAtkQgtgsA1/fuivO7LnVXNDMcRpi5MmX5Swjq
pRP4t/PNzfkJKpDM3kfP4TlakjTrSdBAJJA9ZG8ZQ3DEdT7opbeLTnd/HeCqGn1S2tZPcMJu9DtJ
xor7LRDPOUh1vbaFOu2Z+ty3JVnbgwJY3KA2ECR2no8k1JfkqDTi8mDGNTTZux/CGOuNGhYgJjzm
lF6kYkoEjKQOdlBS4HABQhWQkGRLBUjDISjQJCQJBMgCMvhF1jUu75SmeUJvSF7AP2m6/cviHplr
42+SlYtljG4V1rps80cssGlo/RZ9nNVrWhkbWIRM1ra22ovrbwvzhO5JjONMl+PK/TSGKjlxDchr
T84REtqiGOQqKdctudYGjtS701A9wVfPWYhvi7P9OueAvYCok41MbC8l/RtShq6R6CtYHnJ9UdKb
dLOG0EkMnTMMTMSHvG3fvaiNwBz8J9iGTpCoiKGs82tbQtYXQfEivEl6nVOaZFoT8JAAFQMHAUQV
iDBUmQ0EwUEISCZgE1Aw6IgASaXTNMVIDvnCxN2y/qpCTLCYlx6fegM6Heu00s1woUG3Lhd8KSpM
1vSQlhFera/7eiYjD6OanuEYPPbCVGjNMNTdmkd9QpYV3wjaBU/2CSq+pd9QjV2uCL8OY1d2Jthj
yi6mztnZ8jBTAPqc+ZCM8W+HP3kCBUoV4zQkK1v/BVShGrDHq6toF/kNK99warf3IwrpVQy1Ery2
EEa6BIYyKsxoLzlgASADBwE6FaDIxgoUkCcxAISDlHDQYLEEQIBylgZ3o1x5GhrsZCrBOAOeEVrU
svzS//1dc8R5l4luRuAjTC/CNGWsMKEQroz5DTohmwPIQSrYut7r5Hc4aPxk13QS9C4Y6M5/h+Az
yg7kzB8MgJ9DaPfQlmeMw57E9zHWedJC1ueCyE+ycOyEe0Y3MHSNyna2GR2v/sMLAnS7vCNxSVWO
PEZIYHsQOUucw11U9KvgCGwjdaBEDgE0FaBshDMJCKJCqQiKIQgJtEtIx0QyIpEBLwAta9rDSR0y
LsmtXHepyyP0oRZsS2qN6d0nGQXpg5iZuWya6UN7JVvaVrfWOZ7/AavB2ugWYUbXg1hk4IhJXwL9
SoWUY2qfqyxSpQOtYNxdRiEkVJWBYmthSccHci8exU616PrWkkUXlKxEZifA3c0maibLvEqttvqI
IqxetEAvrpM2wePW5T6oSnW0m/1NIaAmYNyF6AWIN/AgLwCvqVgR5CSIirqbFwLGCKtEoHVpMA47
BY0phwFAFYQwVGEVEGoBF2hBaEAtYBKU0HugFKm8ncsyGl3rdCaM09sFFjWyz1GAl9qMoDrVkRLs
KinvUXGOs7a3panjTXZ+mmPnvxX9EsSc9exSqdq97BVR7zyYjbs2NA3uBrKwPcO5tSI4onbKvKvF
VmJOEwz7iASny60RzegaIZ5R1uNumhq1RIbg0vle0ztrn4NnPWV5yhoCehKW31ll2jQctC6Vfwmz
OlnDELZEwnxWhEIhwAE+FZjoWDINSsEiKUhGMBJl2teHC2QGSarLLqiVXAAD6aS8Pf8/30D7vJge
U9M0GsyyvzYf16s15WmowQlVNhah1m7AgnOJbYnsM1TM9TybbhACAtdrUNhcG9XNT4pqRZuQMh++
JjaM3G+ia6NAYizMzsZIwmcmiWkRKEa8Zv07DGi4CiBmN1mX17CrFKnLFfOJ3et0uttVcXvBKIv7
yUbXRPOaiWc3GN0vVGNhnUzhOoCJrmzVk2QmtaR7UV5R+2z17GIWZo07Q0zH6CjiIdxGROgM4V2L
bSOeKgHAAUIVmOhyQgiOYRMYwEZ5tCwgaYC0ZIIzQAAu43bJ6crG12pvtFo9oksA3svjWbNe6qJi
JveAuboWoSIJiTLz5vcbsloomfzMVupVx7+RjjIo4dlUu4o+OVBhrX5ctx3whvq6ED2De4giQ3/5
FgfLHOIAevVYQEVs3Ym7w0qt8o4FowkjfBree0L5jmjWuFBLqySzhjyDCeUR67c3h4/EE4lTIG8r
CrbDZOK7BwE6FaBscjqEhqkykIyAIneuCCxoBksEJRAcYL1SiQ/8wuI4ihxi4fFjSCC9ABrDNGOQ
ANZno8Za9XSOysPjQk+PbpwQdJaHDUey3qx9UxKUza7x6r3S4vQWLIKgzNkwQ3NcLpipGIzirSpC
7VI3YTRWrb7JM2WWEcZO+NtQgQSVhKDblqryz67UYxem8TESgg52YFlMvqStVeuiOFGu8lFwGqip
KcU9GvH69XWFqBZUDgFAFZoIRSoJRINSEIxgJFHmNM6DFhLABMWANqvcj/83cR23OirUAMICrBzh
0SAZkHRDAyoImYsVvZGvbM9iwNixRY6w0DbiB8qE0gSabd52ZtoLz+tNLkjWeFfPFiqubt7uF0Hf
+AVo8Byivz1GePZvKGlxdT5xdZJYulj09wVRzS4O7AVjy1TBScgZzne2aDL1VSYTVxDr3vFRhUqn
HOiJatFTdJMtxaHGhe8UauYlfsJKxa1NPr7x/PFc19F5g+L6IW/kqppxbZbLxJudwzgM8AHAAT4V
mGkVIgzMRTGAiqHVrgkIFxhACrAG1PGJdGdMiDfoaNfqxXEu6boVVVsk7UF1wnTqYm25+VSkEUv6
V7565kE5IkBZnpiMWlvcIz6FUgduRYwaSkuf+KdeaOk3Y0Omvq4zoYnbDvNvk3YP9Nbca1cCtaxV
n6ueQ9fbNipCR05/hsBa/EEQFVyEnO1SbLKsEcIZ6SE7kUyAKAAbLmRhSHdlIIg3zQJtvOuAHAFE
FaRsNFsEhqwimMBNXw5cDgzgUEIAhiwVpdwnQ1/oOlhfVjBDzo67rwWyJKM3H1O3naP3kzojq9pr
RC7r04YIay06+CEofqbwy/FbI727j31eiauoVfwEhUXfpTWjGF5RKM7glcKjVkWmZuOvO7CRc1bF
mqkrdDay8J9upTiiRS1bmCMU5QEnxE8aUysI4FOBAXkL2DpTb1qmppQ1N898LqpH7TeN+GAKryjC
lnyWqqbHiBNFKVkwlApFOdQOAToVoEzACxVKiCKYwEHCHTFag2s0CqCGg5ym56qHJ+XfByUU7JKA
1f4x6CVOuBgbKgJClTPJj0BBAZSHJclKHS5C0QDNAMbl+VBCEbHZ2lIUdcXCFPXLBFp0ivzmVbhG
q3XnNJEkEuXR5iUYIzW+yy3Zh0Jj5T5R+MOtj7HsV2DpU5iiYVjN8zr1bI0meLvacsx39BlAUm15
5PckNFUDMX5EavCVTFgJPYD1rufoBkT3pSpf5cClgwy5m3e63F8phuES1I96UowteurPF1GWl0IE
eAE6FaCI1YEIzAItiWSxpSCJRAUvIDlQTaEyV9XpYxRgqk2m01tjKFNcdl43dVLi8LoXhYRjfrsr
QRhYESS0yVZ75u8bt2KlqypXrNOzU8NJmLQhx71TiBJh0sLmUjC73VC0q4Yld3JuWIwUXROeTdQm
pRcSTAmFw4iLkgvdQtZQcgqC0JNBGlZuuj6hWaI2Y1cUfZKELRBKio2sdtarspJB5YmO1BKIPBAr
CIAOATQVoMi2GpEIwUEZSEYwEytL500x0Qncssum0LYB0KNUHBjTdU1Rqh1bRYAlETxJz8OeBs/2
ujp7Q2+GYZ47rJFnpRF3FGYrV4H5HL/CtfEstFlTE8quZZZmPeWNzVTEfjdzNxc+PtBcfCDKgKn5
UluY4z8ENH3RLubayJTYicSDbftdslGSDMXnZgfMSNrSLSZbT8aW1Rxz2smlBLJiqYjZS38Nv5cN
YqUfwloP4hIh1f5pYvxdac+9HOeTlRRb9xtypTcRB4GzGkEbXSgAOAE+FaCq1GmoBEaoeQx5wCAI
TIQOcOk+pT/NlKomjNqREFnu2TbuhcVdNx9VfLF7ViNKN6nWO6k2GJBmo1e9+aO20kjKOsBuusUX
8fu1sXP25QFa817XYM7gNoHZjUxe/lwQApDm+PX45zYXL+3qVhPTvKirvF5sWnFSM726B6kkM/Y3
VTvKizRuUbWC9rZJThFXg4jaqkrvZ2I1vDDElydgojzy+glEWlnLYgUADgFAFaDo9REJRIkyAIlr
sBoQF25uMEZFhxwxXoTH10sE++wnfCYojvJGTUBu66tjfJcjfkhFgPDiVCB2GSitPAe6ltd6mppa
NJU2Z9yyPHY3DtF6K8ZSTSdju5DXove0kdSqqzgXUlWLMVrc8KA1umYZquPMAEVdPPrR672PZknw
U8Cmlma73Ukgi7MPj5z55AAPv3nSLoR5svyIAUxkB573mABmjEdlNeZnkGmlOJp9h6BZiJppS7DU
KXZDt8ehSuhwqy5DJAm4AUAVjDQ4JYWTY2ChKEw0GIiEIwEIiaYri0WZS7vYxRwyA+lq3AqKwTpH
IcvJDPG25R+AvEvoilb7SY9/zoDhAUl5KGlnkSf+8hQAIBsq8sUKpAagNmE3JBdAiLp3UzEp2tz9
8TIB1oBUgyogsDCGnHaQQZcqWS8yuiBPYKHSWO5jyiWddekNYf0PWSw8crfP0BtYUbBcouUB63ZH
sSIMzC5M7UFAM1E3/ZQlMiup8asgIoWBNZcv5PYQGSVIBwLrfl+yPHLgAwRXk5Z6CyXPP4xp28mG
pqA4YYDvNa65RnHr4slcOXZRMo4HbljJfSgGDeYI/YqSz7/tGVxhNpPAHAE8FaxwZVsNCkYzgJhk
QqHA2X0YEiRxhoACFAkOHHKrq7q7MQU46oRmForKsA5a4WZMsI6ZRi9a18/Po0E66/lO5BqtR/jp
1AFjAvGN7qEyrNi3BEGqrAqiWdHIjUaurRnFhyAhPgp8zGchf4AUrMPyPx9HXax6JGF8qEj52Kfw
+wfMVqDZqADAQiJQbHz8CuqLqk8qMCsZ4te8IhoBnx6Ozw9VReMgypBU2FHugvGASAsAxlNKmuBw
ATgVmFRBDCqIwUIxiCwjMAm1NlqSRfHOyWgXC4ltADjtyeriHf51+9Wuwwzjw0TpDki21Y05cu97
V8QhluN2eVZ3oRjcBaZUxsybkKhjgZk8nxArbx1MTLOOYb4BE8/z38znMdhUzysADPeFOCvNaYzI
eVMCEwyG94v49awLF8q/Kf2K6gSswH440BPJlvcW4KgbXaqAJvLGjvvf6CgMA8Qg7lUeXEHv4QPG
vQqEl8LJF1+HV8Vt0KPy02RAIChH6nkgdtN2ACteImkdgHIbP2EdLpYRGQw9MoAjgLYU6SecVTjK
BPITAkABLlwXjNgyJxhrQiFw15YKS5uHKuBwAUAVkFQWPAVWRWChBSAgDZsA4a0G1l3NEgc38l2r
TZHSaylRUi25sammMVm7lsKCvditayKj5rE1HHO+yYxbPH75+rPNinVtGEFw79z3rnORLMOaKYZ7
s5umDOYOe1DG9hkG+J25vjOTljMyoBEQzJX2vVUV3qbO2HJ/OsaCrSoJ+NRDSB2zVdDPF2IcxPHW
OVNywY/8xxLwS8SOGuaVTyt+8eSzBF2EhFTPQRtjIIUuSSQ1pFvmgLlgAwcBPhWgrFRRHQxoASIM
OTJpaZ7CFIWllQOUeWyGVc7PWQibeqJetRSXdMUsjEMOlKvIL47u2WKGx+JfKl3EUyLVVYBZv5OG
W6m9d6m+pJvTc9wOyxnRPznrnMcxgmH7q8zBNKwmKjjNZpn0gK1QUVVhI8YK8+DnZMJq21gSarXC
cpk0KndVVpvVSzsN6TsSmaNAUU0050Urnqooso5+QXENlCT5BpxVeMrO6gvBcWz85Ahe3FKocAFA
FZjJIjmMhmQBFXphNDbSxGdG4hcUqwAOG+yiTP7PVO7GKrHRnzZpHmSl4FYS4UNKjzyX286LDa1u
FB84bWRfNDrQ2prXheFh1kUspmx2eNWUjsq79QBIC5q7z2Cdh82VG1+cyQEI7Jg+Y9eTFpVzcWju
fPOZvcJW5aBS0b5JW7qThXAqwuYhaQuXI8hWBgRHuR4SL7qGClpb4XicdIs2tjkpW7uAvBItlLJz
IilSAwcBQhWZCJYRCNJCQJoAQ4rgJYWG3ACQFNAAv4WNHPu4accrgJ3A96ozk99DM98MPs1k6FRW
IF2LsMsqdVZLCQ6SxXzVlg8hC8htOy+Zq6K+4oH4G+302MI7d76kXGrWpvrUYuVfs+PR0VnqXWSm
GTHglTWzzSn5OpjiltSjaXg+7S948FKU0KV4deZwojmxOlEK1YaSzUZ+OId/Q7VsXKg9GkGOIIEF
cwY9iAhVSIMHATgVoQiVkZwC2zq1kGgY62tlmSGXUQOC5oiuSisxyG1uMdKUMnRRimAECVGc4Ogu
DG78DpaPNPbcTFrBZcTmxbVuVVPPrrW873VRZREEQUdEgm8Yxvr9sxYyscc3qrsoXGqZKWLgVYym
eOmbuSMM1OMjWFSZmiYmrEdkGKKCgVMFL2J1OytMUFxclxVEWbQnc37CDjn6Lh0wjQJryvlt4GBJ
MsFuXcIUF1OC654NY9Ta+qBEJEQABwE6FaDMZXG8BGPIaAiAREYRQgco8Y92ClyWyWAuQU0YSesI
EFgaWciiZwdk4BSqUNAo17BOsYjCdxC26Xaw1PpmVReum9wvq0Lm4itvrjF0rCoK+jU1ZBpniq83
qS4qZLwa/n+liaNbeXamatrdfwSzRh99w6Zotu3ttmUr1QKou2nrkuPgL3ny0m0vOUdfNll5Teub
NbgbOltpxTG/UKmcqe4iSYV6CFg/YABZUDgBOhWgbDRSiIahQpmIpjAQBqEJCwWwvLCYsOVCFtdC
hphS76reaSu2p4XG4utqVdfbkETclk12C8VtZXdlqYFFPLagqixgPoWHpebMRYelvJ9FvaLe1SnQ
Vb83v357rImXPpiHDCY10YIYNr9me1ZVu0RDM0JTdb+g9HVeCOr7XXw4CQdhVL7rQcWRhrQAtpJj
HqSl1IOSgt3fh2fq7yYsq5lojP+GVoThMWm27zWu05QVAcABPBWZKOUZqIJjAYHUC8WWAJEMkKAA
cuhfH6c1u7VsFTkE9gAQApbHtfagErZb5TolVi/inloW1nh9VRbu/PLMAogOnSSw4YWpPu1AWyhc
J+ycQmRJzmYMahtpJcv8suk2OMIoxyptRrGTd/lRyznLZ6rbMmpyvw230VTmsMYTbGQJCkeKT3Yh
qHwgXgsPLZknpvStSq01S2pO3ltvjhxT0exlGc2uVHgZqLcBOhWgyLYJDVhCMwCZLgXeNLAKu8QQ
oQOEklRSi0fHoUJNJIaS2gUZyzPXc+qrn3qaFLyT407KOR2+iYriSlhWk20W8zV3tJvJk8lSE291
WG4nFRx7auy4E3zURdytTUTpSJZTz0KgVUTgQIXda5Xe5Ebm3EQBNORi4KYgAKEdZS8Us6uZDhPz
ZJhFgDCV9PXhr+zuUOmT1sy/DapS0xAL6Q9mBhKEyhfq+tEgABwBOhWgzLcKDUiDVBCMYCQuy0Ia
XlZFwFIGIHGW3Xqge4O0l2kxFCdngOHNCJFYrCc2jSh2Qc52GVqiT1uCi0iQucQAujm8FSRgimGZ
T3Es8PwQyUI+ogaG9CrEemMUWEbz+hN4xQ1tfRVB8EEF6XmD3TYzVwDnBTpjPniSCL0b6btVWY2a
nKFWdi8/ImyyctiS7lJ0DSMNl5umKFG652FoypMQFYEu+LQIsD7KlmY9u2s2J814SLd70Bl0lRog
v6rBOqdFiHmESYgiXA4BOBWYqMVCGM6hMQCduER1240WMDQN6zTIAcF6RZz/zIgeyijC2H7p10er
uNS1QDBd+17kQZi3cdKNrlQgHpIo/fGLhfTvlHPNU2DYnM6RGoSOrsiYWA68zAWsBcNzdgvjhybP
K0IGYde2uc86C2NzM1Lta2FeBHMBSvBwpy/qZljtIGz1/WRkpjlekmpenJXCpKFCylWepdeMiyx5
1NTKYB0ghCE8XPL183ARNgADBwE8FZloZjOJBKYhKEhGMBKrqw6YuQhUABBMgAlknjq6nomtnuwp
3zpn8MabiOHmVZLUGsR/kLTiy2YlbiZ1wd2zZUobZUoXYi0f0gsaZq9zqCULC1oBsQC/5hQhHAL0
Vl7yKKGU73RlneNpwRLy4VRyCB1R1REkrUt03ciS9HDntQwhqs3agi0+K5qkkXdIBDKXQHwsHFAt
Gh3JOneLKXZqxczU179LTMtyV61A9qk/jUcy1+Zj2sUxIE8so+Y7bSY+pzf520E40Gp5gIwS49KZ
EDgBQBWZSHU5DNahMQCMe2iA0Qc6LKgIEABB51npe0TR4GvBl6YWLCk4Fc+1XgSnLHC7q+/SdkXr
62w9lvl0NyYpvW1OLpjGG5i51FRe5HXAVO7Fd6JXoET5Qx9/l5ufDFk+WXouiOZXh27Fqd60hX7H
oLU22XardeGDezZZTxOuVlNVILZ+hOj+wmVV5dHQmFhCPekgCxAPKRFoBmyjgvXu7QXHDn2ggViD
BwE0FZnINhoNgokhmUBPG/oXcEGhlFggVFQBb26yPw7ZWEe7sm4/gYv3nM4qF0xXBk7VNG2Sl0vg
1ad2OUJzDxpaHypXufVRLNC27myw1yy5L33ikd7S8qWdrfGE0MqkePrKCRQTN0ZDESIe98jE2pIT
47rQ+ythY/M8Xtr4xkUlp4fUxzUJsc/xRy6SO6EZ3g69UvX9EYyb9rv0MAxr1lHYtqplWA2H/BLO
JEkYMlE+xq2VfDa7aJ01119NrSOd3HXF20DzMowSKm7uJBwBNhWg7DITCQbDcjBQaiRBjAQLJEsW
QIFTFwYBzksWwX9Gg9P8ESr16OmeYAvOYeKcZvLhRjo7QYyB6T0lFSZW3lfyE0LqJoMSOEV9hfmS
iwVESA0U7CKUZ5CM/XxXGV7MEZzv4yi1MdDl6EFbWTQwn/SEVRMFBQrk0ygnqZxUe/SI1MLqqe3G
1RSrhynrsQU8nXpldy89d7WV4Ea0XqgtQXpqYEFOSKlu2itWspkCVXeyKP3UEUJmd9hiS3q9uG1X
s4cA8YODsIqEWeDYv8ShGBDx6rxhKNw/KQ2yiNwoBwE6FaDMVGKFBm4BMLJdwiDLIYutbvLmWQOV
AjLBESw/WT4v9hTcOhW6/SWpDMouZ+W9aHg80p8seOpuTuGhwhnX0g8XOWggXK7f4QfRDuctvWr7
OYzQMaj58Zbs1u3+XTa1biY16WZ1AHUAC+fMPaf5H1YDHTbsShQ4tBtShsq+uBpTslpy8rNkzyQB
n4EhoVoaj7eK1yKsBAjNmla0uAJxjt+iJJzpIln1IhHLEQmAAcABQhWgakgiGYQhZAkYSCMoCYFT
yNHTGRWdMsiJMRYc47UCiFt9aPzNM4VHh54mysU6i3DHMESjqqeFJednbasy5ZZK9O0BfQV3KNhT
uhjOY8sayAa5pEVDJ8a9e3d0SDLc0NZWgBDLX+s/q3YNxv/ofWZ9ddOAuyYIsReGP2Wh2dCV7zVK
t02i01MvHsUk2pYwEQYloqAAAliztRBSZZsM9DmDiANC3FXvt70io0M9MDlOju1TdVB/zFNPg9Lp
CXHSAJ4SgA50QdkUJccAzAKAuBwBRBWZZJUiGIRhIRmASrJviwtnnHDmxawUEsAA02mlWGQ5HFFj
Gr9aRm8AmFOgDMYAAPXNCYANAPV4fPyg3oHt2z4Yoe9BhOa89l5oOaaSucxcx6KiMrxfrBiWXWJ0
1M1KX10F2fNdrsOPUqstPgKd59vEO4ScvY6YjdpLeZS4L6bFrV8ZHQj45q3wl/4Mdz86BcD0kYl7
u3GNaBKAJBdJIPdEzuglt3CaNyACgHABRBWkaCsqCgrERYlMgCZwZZ1txY20ANQUlqgGjsq8ts5/
+gc0Ls5U8oj3n2A0rQyUABmgud18x/p/vdJseE1GA1c84ocjZ6nKobfe/h7FQaahm9P9c8AKG02j
DhmBAqyr2f805QeYmPe3jKZQbMuFo6147uL2tq4hBhZlB37XEAJHTG6p5u9uGbup1PK4l0IY9T4e
R+cU/gOz/PMvuJ82Yta914xNLB22tNfhWn7beTTv4BIDGEE6qCF0EPT7pbfHUB0ds1geogkgEgZ7
VAA4ATgViFYhDAXExRJB2OhDMAnoOyNMzh1SdNbulm7aBYTi3ubCacTBycuEElJihJ63r5SLJe8e
Xq8PBHMbaCsjVkwGCR1MJ0/hbgKQTAtQcE6qqWCxHZKCTdLMtTzWb2+wtJ4VBOpCx0cwbryZ3Heb
yJGUTIGGn62ZS0R20tUnX9scPlLGF9MaVthCaAsWL5SyWiQ0RqmfYISxvayS+3Lp/khJOtl/K8jO
cCuiaYSi1ltLd2xlXfIQYex3W8Q+UtsZn9JPcB1W8wMfyEBBVOQvLhFuOJJMoSpIglUIyAmG/r1h
IQA4AUAVjDSUYQ0CI0Ep0EIQEEUcs82sGLNtNrXekQT97NCfnL3Valx7ehRBzjw3SBSeqFhFngBB
DkprE/FktglywirpoUVeQzHm4Id97T1N/fGjUWnLLs+Z6tlRS/VlunlCAEZ0KcdJNSS29CQ8493h
wjBemP/AfgQCTX9nt+K037Sctlci6syLuLqunLNrN6pRKAAJxlrQhqSqBebEWteVd8RIa2Y7sQ2E
Jr58NZ91XV6inVmADWouKVwOI4GqPq2yV3AHErtauOvfXTvAOmEy+ej79/VZpSBwAToViFBUiREG
KgE9Wv1eaPJrRmMCGFxdkB2pvotRIbvXouCWsgYy1BjjfeLOzR5e0YY4etgCvQUcdA+YfHPWuES3
5AnTswVKwPWuPOuRPvDpBTT9+k7AUi7DrrDL91nhIY8ysU+TBjkiGWGkdBwprtHy1fkC3s91KKY6
67osbo/lMvdi6OOH46r0gZIGSdIilZykI40BlB/NuYxEqILYi4piZ8UcURDFhxuMQOABRBWMVBYy
OEjBQYqAShhZ0jpuNqzQDRepWoHxzf0b0DaOnAITs881eq+dZ1dgeFrwkjIVTtW9WBQkH9UtHB1p
c2lAjQ+FmVCEqvBMDT9nxIKG/fddJdCs+RR4UPW6MUf0I4yV1GhOCEOvbs9FU60Dw5W8qXENVN7g
MFHV1rEzpVH05UN2QKSxUTYalQrkXBssCgFAS94GkuNA7GYlWm2Jc88acjFkbw4BOhWobHQgjRBG
FQCOQSxHUGct6IgcXYsRBikuUrvxeJuhJlCLr6eFhVpZ1dBkByyOuDdT07ATDiF0mCwEDVFQyfkV
5+YnWDFbXJBJgZzinmltJHeXBkyN7M9wnUPdl7xmQVqDXSrA2E8F9iXPRYZ+6GJ2qH4rWnyVPTaU
qrOGFGeEqTHefGPviglx36S9w5oRlRGhEj+Y9K6V1KsfKoYUWOyFSKoHHIJzqBwBPhWZCPYIkQIi
QRoATa8DWidAbNrFw1UJAApgwyacSSuBPLTQIzKGgwCEq8GdyBn+qza5Zhj6IjSWkiN4QXMsLXP5
4M3KZN2V6adaawqiK7XR95N5kzIBT93bBb4Hmxr9Ua4cXTEhH61Odw4I7dkjGXixGEna4MB20oAo
VFrmQg4xKOdrIQ0iPBfe6jfdac2IXtAo28bgV66JI0gsA4vcAwkRhC2hIpXsDqCfPoiHAUAVmcii
QI1ChRCARWqaEGh07FhGWLyWAAe24/TN5u+aKHMaiN7wpYAQvIqEh0lIagJGkgszHbJ13brMXcja
GhlbpLussYdcMjs3zo2VU0EMVbdHuqFw3dFWLzMHwQgJZsplsAa45kq6Mc7RzCb7934TloX/iUMu
XtdRXAduzPCkTNvuvJgSUd4VvuKdOMtwyRpH24u6BwS5QtYRplnxEEbKnLtZixLsyqqvjY+CQfam
VYZW24h1Ozg9kkwe0DEUZZCr9ET+83dXy2YUr2DPD/2r8uxAAcABPhWIMDUaKYaDYKIEZEMYBQpw
Gh0GLEBsAAfFgAqq8oi8oS4ob9h7ZF3G1sbxeLH2lAJCo6PTOIphtbpg/SyHElf1NQwkLwhGGSqd
ly2Qdq2yhYLsF9CRBNL8JwNDcyR45ITCx5l89OJROSW6EsW+9XlsGY0BbQNgqgNhxPZ/M7jcuaCa
UDW0KQKdT0ZBOuHHX6FPuXB/2dK6/pxPBzZjk4Z1W58zEgVCnPl0J3SYp2c8WLFo/D4lRSA0nU8P
oeldaOB0mSOvEBOAAHABPBWgbFJKwFACQtMNKagKGrYsGQsOWttF+xrO5tagGSru1vIfrRANKKZF
RPCeA3DPfoYC54mKbf/TyGmJcvli4TvW1xDZCVr3DCyhFqrtAkHMErUOyrWqozdXfTE4u6i7ozQn
YGdXdoFTqbxA0CcddYqLRvK7osxZSHXteBTljl+jr5K0j3/R4fpazlT1ZMXBNBlok8IrZa2PGFBl
0wCmmoQLMihe1i9Jdck/qBwBPhWgrERCpQhrAQTOrgiwKLRbELxSw5YX6SR+/YwnFJfGkgpYpiAE
F75I0pueU32kG8vfhB5IG6LyPI+hNzUsQWphA6JpzTiysXLdWVg08ya2Bdei0LNww56RNUEEilR1
7mHhY3noiTvM27ionU0VI4KasWrLQ0vpMlxi0ck2ztejhXVMxVRedFK0r1aXU5OL6ZvNtIq25Dix
QUvmNFSbJK45KCJiInHCAZZ1BMWaoHABRBWEMCY6HULBQjBIamEShMoCdB0Cyy8LF7W56xeUQO6x
vtfJKk2tit74qO2Q4Enld01ntF5CWtHrt3soQnaxyMtDfdWddrMGj1ArrjT1vduAWFlSpq1b06Ji
/4A9SGTEsqMGpZMYnBjUZtygCg6zZtMyuydiMp3HGpq8kg4CQNsoill4wvpufDn/Nnjyu5d5GAbr
uFVFCPXjBJe7qQLHHulJJgJFaPYUIncgiTRD3iwAoAcBPBWUUDRjBQakIyBEahMoCVaBpbQEAEZr
NZdVYJ4u99/1RGlVRTyRYgQD9ZkfINnFiik3reA8msEq5T74Y9WqIvzZX6R9UQKesRIAHFIpW3T9
dylErveJ/LGpWLVHHMVG84V6oQkjFfgGhmejCaFjkRQgWZSveFYE4pitqmWAX0ZeWXDKccTNRxEU
oMXNtVEMe5VDClKkiPFBA8DtI6tt0pWimdtSx15iPjylfKnsRWOzJ3L14gaYOAE+FZlIZToUhmoB
IyewmaLCxz0AVJu6qwBHP5Qqu+FlmCARwVBeAz9jKG1DJHgEINL36WWKdWWuQ4PbL0Z+obAA3c+q
C9ItWt0xWssqjbP7K1FZq5vUX17U+D4Z+RigOtCZrZBGFQ5V4FOYq3kY0vvzKE/uFm6Tc9V7bFPM
4jTj1kONedu39Rosa976UIUzQ3ehmte7c5dfRp5/e/DuyhQzxNOrOhVdktC6b0N0LQrRETCSQEoT
oopQHAE4FaBs1RMRRkJTIIxoIQgILlrpYq13jmWBIhzwwOconuW9BN9bvF7BqeyRPDRdYwTql2jY
YTebNVBu83B5Uz4qFYENElJOEk6zISlFQoBkM0x/QmVmEmEljZOp1iBqipX5XeRgtVCv0DKr3M2z
yqqOw8V7Se+yY3yIZbmUsykuFlT2Jqgta6sihidz7G6kAuW6xNxCbnwu5aNdKYAMkOdJDztWMByi
zMpmLfW8E6brB0ns+Vwdglq7adEpi4UevUr/Bx61w0R3S3bJY2+9KwsR0gf9Gmuu44KgBwE4FaEI
1goUykE0AJhwEhwjIQIFQCoHACzfdKT+XFpySjKURYIgDNW8MijYXzrOS9M0FIS25BrSeu83Iltk
zZX3ZXWQ803BiRypcZEWVrCTh3QbC2Ko9dkd6yaqOF+pHm4bnfsJQpqkfOeDbojj+pR4WOs/HwQG
tFwzPPNjTOCE72GEkrJe0FXcnfTrWlpRngcwrsOz9zBXMztVkvoOMk4nFsVnnL0gReVCjugmQGQF
dKcrioHAATgVmShVcbQE8Tiyw0IC8S8QgEAEfXELx6iobws+pR2OHxcIAAs4oc15nYO2MpYiaEJQ
zs+SefUiilozpBVnsZlq5i53JA4CVV6QIRdzPjakhC+aQmhStxBWTFqmEJK4nuJQpLV6vfqSjLcq
0O/Gt3XWw16lrs2KaRKBFXvQnDj0uO7rFD7S8dhtcqa8eKvGyKSb+FY2SCp7kUWs+44a3FDjnqJk
c9c3KtCkwIAcATgVoMxkKx0OwUIZQELxHUMhoM4AWDm0BxlEa1p/gIpHvU02n0yYi6QDCQTPiRh1
VTkiTRczDUmUyqkFEe4u5NWo6xbDOQ4HAXR7iMFCgyBmgTY0EgScUAwx5FF7lfvBUVaVLh/e9VBX
oA3KPQMTlLyObVCogCS9n+OyEFqjvva81E56qsAEsjCZeBIqkSqRe6NF55Hi1X4pLjnZjYjwdHg/
O8w1FJcLvVuWWwR6oqQnMLMZKKa5CPMcO5qI2DnR4Sj6uxsOS3MstTg+yi0qAsoUHAE6FZjItQoN
SEIyoEhGYBCBoOIVZiIISrMqAAX/z5sZ5apqb6MFrjo9vpdrpzPVvsMWJUnQvU8nGv9Nohhbx8XA
mrEo17EMafqCsVHgJIrK8e6p2bxYX+65Te42Q3Gkm8N3v/IYeCifIXayVfglbuohed1ePLmq0nrD
SMZzmZ5Hg2xZVB6s1MAg8c6MlKDEbQS2oZf4leDPaG1gtHW4qa+tsaI6pBe+omEPdBHEFUUW281B
cCIqBwE4FaCNVEGgBCQQ6IxaEgBSDeg5ZNOKvv7rgWKFdTmI0tupX/NSreFTcVQWlIBKVXgkSxjJ
SpLDits0NQAEkqATFjLACYIAagE3TFBZVUQIYghQBYG+TMYg5gRAd3YOBmAJCoT88VCDzceX3h0s
qkFv2T1UwWrQX9sCUzlruGzGsaVF4Uw+rQwn/R2FMKic0foWsNuj+1wQjeXXzzQpD9jX2ZhTU4uB
o/4jT10un1xVyNfhnaGxGbFC8tGoVtyyGydzITIirKFii0S64cABQhWUaOUKFUhuARjThZocCMDT
a6iFADs88dHl3dLd8+FxdXA4P673Mryj9xaWuFXqX+0c0dVkoPrmaKmZ9kooCjqMaRLp7Whr/KKC
6F+8r2xTAqyuNbAUuoXFxcDsP4HP1dmh7tgca6XV8DYljm7zLUqmQ4svlC1ziTtourSjQjbs9e1u
P2aMuKiHP04znsbDYbpkmqutwg8ijGJ48gnFS6XhVwM8gKlaBwE0FaBsxTOFhIJRoJREIzAJ4vSX
Z13oy8XBBCoTCA4dFqBGTDU6BNosvVqbqmDxlvaZif10E36lJ1JguYI1GNC1pcgQ1uD2zEZLgqZq
YkVsr2kb0xuCaxjcbjSKXp9zOMYCgiJGv6mFkKAoOZ0EnYL35Ay4VKbDjKrzVzq1PSm8Rlp9u2mT
Eh9ZuhQlvRJuXt2tc7RDTWSaVLCvdCoB/497bIJW6e2TBgBl5Nxs9in9j4oadcricGa0b9iqLkMg
vW/CxeUyxJuRKMk+o48s769O+4rQjRGQRA4BPBWgTLRSlNoCEjga8cYWWZcBAIA5walhFHU1864K
eMC7FOpzS8BiIoAnWytqhu7JbgEAiJi7+qZP19pY4ifdx9kZboSx82F4AuhAO8bsfiQ9JI49/DVx
FYbXqucqTdr1Rdpk1CIcd3GtE3kz9MVQjThk6iCbZ1dSfF5vU1dNgz7bOlTZ9FwTdunC3LuaihoV
46XiR0ZoiiMqUQDampdJI3MoW504pXYZRympjsyYHhBFtxAA4AE8FaBsUiMQRoUjmoBCGmYNLw4E
KWVLhhYcpct9G9UfrrrkGdenfdmLTALDuXdMhINtptNXR7wq5XXFnzYEZJCQFAL77FOluFYjZpFn
lGNJ6KsDZAkHG7jIxYtCRIqxUa/ZmcA+uYEAuL1wWKrSd02GNu8fJqvlU8Ix3L8FxP6tp6UuTOeD
QmGjnbdeCbjniTpIUNZrTq+BC5PfAoupZP7dUPhypCKQEwLKm0AcATwVqIy0Mo0SYyEYwETSCoLU
iJAxYljLESAA1Iwidb8aSpcU/gG5thN0CehDafRDL1u09Ai16JqrrcEfGmajz9tagSPzpuQszZrx
Cly8b95H9vq3hE9E3LrDSHyjybr48pYiKPpit31BpdNvKuD4ScLXTz3CuXi5Lqqe3Jwd061US935
xQtSC7+I/dD80WUXUQIGHdwD8HadrvMrTjhOgY047ifPWycGuc+vsEcJCGzlw5Q5pkOeSD966Dwx
aVvjix8DZap0+fqC81pAj1gK2rOVDQA4AUAVoZSWCg2Cg2CgzQAhaWpuuizLDgYpEgkDnKSLIIwS
EY2R8+eQSnHCpk7MrMnk+Xu8ASwnIRuLTZxpX2HhwBEFLf7/sHHLAskwxjNQ75Z+kd8jB48ex64N
Kk3ijrZ4SgwcTXMDD1O7zhYOvEIUCPkNYIM0+LEImA3QFB02K1O95ddJIYIa2tP3lwIHlwnKwhm5
j7x+JMA60C/M5I6mECdF6xXN4iejGDFPhZe3C2PdpLiN5OMYjyX/4YgUHgbHVyVx6lGVkaHI8CKu
pPajPGnHY0ycdojLTvvBNszLbC/ucK0Vq1F5NgJs5qJyEFVg4AFCFYhQIxQJRQNjEpSCgBPXTOtn
MDQeS0XylkTRACn51kAlcLOOnF6thOBHJ1GPwL2iB8Jz/Y3WGAgzjhaqRskIgGD4OZGC6zndhhxe
QEN1WJcQRghq56EmjemiEAZrHSAODO6GDQDtgNFxCMwM+h8X0xeGUUqLVULCSM8IpMxMc0VJr5sL
SV35qqVgCSMaXeXI9ux5PMT46GyaTZfgtJm5159cOnl2x0e+WmGSrWw4I9Tw0UQp4EhtdCMVlV7b
gOABQBWMMEQVBchmQYjJBpASVkc0aoRpwR5YJRNFNB3wglVzEZATeOb5J6cCOy+x0w67Z6rtgDLd
xf5eDdIdd0rlYlPippNGjVL/2gVzu5Gb/28QxmupMZghn+muRFLv8j7VH13MMI0cER8j/S7nfcB0
lwG6QnsgClwpKnFpW7L8dinWfZ8EVxSyYzRql2uQlz+HSjhSnDlSLQrmbu87kEVYB7tarmACCtSY
C0YprAcBOhWUVCYiMUSEUqCNACZA9L4NIGTSALzViAtpz9F1YMlXyef9X7VVRojS8hMTcdf1SQ07
4thqH7U7qO16eigq3JQ1LkTFZvgT7nnqUcFCjXX4duy5UWw7aABgR8AB6ejzPd2VY/7H1xm/19hq
N7vYADcmJMTNJ2SmpFKLrDqagfEQQB8mrCIBYIG07dQN+jsqdsaseKKOygGWstkkMdlDi2Vif44X
FLJGmSuVCcuHXEMmImadLBUDBwE6FZh2FBQJJmJBCcxgJm0XuHlnVubDlC4yRfDJAAW9l3U8TlB7
p8fcom0zErByWeTUkpvZu/39Y0kdwcvlmp3WhGL7+RdyZb+0mjBaz2jZV6tOCWZH7/Zi4Lwur8NA
GbZ9L92koE7NbJyVb2KZUxJWljsK3L9ZX61lpEaBl8/R3YxGSkS9J5WiMdrP8VwAEwsnyUbG5p2N
ssh+6GW8w9yFgxAYUheVxe/AhyEt4CXAAToViDY4GpESw1QagEZRma1pIsopsaXmReirAaYgfGiC
IY2L/J+1KS8xlQNtl5Fo/wWICNKlv2RusCDcyqeYikRITURGNwJS8ueo2XN5ngdCyMOXh3PQ4xt1
f7SXYW6VRawjHK9r12m4iI65i/r7ZpN9dmKZqqRcVWzRYCMI2jVru8LznFzVzTpfxIpOnE4xKaSk
k+Rni6uvnPXV4SlIk+3G41IM4OHrJDOEhAWWGrzy5hMgwQQbjkNxk37f9ulrbWnn6YRHAToVhDB0
awUGSEEpgEep0wmo0GAEigtFUH5poWmoBKPO4yzHMtoLYbpm/M0SYEBC7lxaWvazPSSvk4EkbEFZ
6luDxCaw4MWNNIxOfC5yAa449fmT9V2gVmAsUxdmqm0x7HRXtWjDg4xYOLxONuiFc6EjO4sakhoT
z5n56oiD/Ou1iKQp0yfsF2ZDc6C1gzF9ZX5nzHPjjOsyenpq9tFSLIi4b7fqm4RNz0c9wmt63iNJ
BYsxF5HLUGp3mSL48LOjfRjsxkIamIUEICYxFfZCLqZBcXxq+K28Qgg4ATYVqJB1OxFUKQE7DF6L
ZpzcUyNExktYCJEkOFcyg4F3MwfXqoCKMDlkafRbHnJssRgmOJnd3HDiUmWBOHApN5TpfDHhz3Fm
s9LFXUNQVdCN/fSAQch18LPLbf0z/9/desKp7aY2pBvEIAIqmydE8Ja3VdH/aa6+2eE9GuHfDWZv
gg3uUspv5fL0abuc3LEAbx0Ors01O19fVqpOCuqLQgqKBoWsea3glBkenrlXHm8XSG+pSph4yJSJ
yPN71wOBSOKMvpuFhhe/AMojQOABPhWQVhYVEXInAQbIHWcHPNiW3YNL4ulizSI7vUqVud75ab2g
Dc/ueQZrTikQTj3UhjrhS/RO8adVdX0ZmBO69tVQmd4+6bznMDTGAE+jZQfb9vt6sTV3mtfx4Cwa
QArZIs1pd4lJaQGo3PyxyWN7qakG9u3uiQ3rpjvkK21nsgDGa9wWF1mBohAXrVac2JIqQdeFrnAD
IBhlS8XO1XeD7YDJRnibiqd0WAEiayhSccKl8hMBwAFGFaVmp0GcAmQBJRgjI6HNpNKwLSX5ICra
2lodPl0H4enpkKwn0f128SsIuflc8DG4wTfF/y3lRPSDrMYnUPzWEZ/1WOAcDt5VQavWdHoOXnnn
JrY6kZoGejlWGFyK6ly8rzkR3WhGhjmLndYBu+RzKpatAt0zTwX/uHSIweLG3VxRGrC2YlE03xSt
sa8QwhcOvFk4Ek3uLFUS6/GBlJ1oSJBcOAE8FaBuRhuRYEIUgJhhcYdWMKYI0RaaLDnEPsoUknsq
d0o014VuX4v0dKSRp+/X5Z5UcXVrcf+nvZAMYklK+/tzmLQKqxZBz7kgd/TjNyDjpN4wLx8/P4d0
CooiAVmJyyFZhV2GOfKMAYxAkEdszlixMPqIVcV8592TAd8uHrCR/2YyYGI8y7fGGT+E/+ZG/kg0
gAUBCxVMqFPUhIdQprQKP0AhbPFSGQDgAT4VmWRVcRxIAm2oHASC1MWppUWmJYCDBlm16LOb+uYi
v0llX2/gCAmzE3EXB0R2Pd/PUcYh89I/m6pUFrCCu4M6xcyvNzLEYwDq+GKgheLru+tkDFGtAwxq
C0ZnfTeYCMTIFwpMBeZS1cpcYEHoFsY2T1BbnQa9AowkZCbxVagJWRnQiELEORZiSwbnDKJt8Q5G
wwHnt3kqCrJCZA83NIaCxKxQlfAVn3HKa6wcATIVqM4yJAVUizMAnjJxQSOsiznTImdKM4mSpYiO
MTBInstYx7ZHlAnuhHJim6VjWZ1xnXpvjZsdkUqaf0bUgrucIpuaTKupK5avhjWpB7m+ef8ff902
4xcY6M0BGfn263CFN61r2akAlVOlw4aqd7DAdAYIWEXfKkrAvnSRjNQd6V+38raCpsrn1Julp8f+
vVkc7YeGnyAHyzpGK4XafEiI2HbW9FV3HBGgp4PaDe6kvkrb9BpYzWtSUQTXXxUK3I+zpQTxSjXG
ma5b8Yi1DT46toogicABPhWg5KM6KE4CYw1j2Dg2sJGGSJaUsOdgQPCmjup0HOKA4ZzjJ0nbTzLc
BIyWgVfXk6lKp8SdbdT9yDeVqg0jpSiPFuBb0VJs8MvRXtQLnSg+lARSLHC8m4qyBoZXdDnJnhC8
Dl7BCrOmydrOZ1+zZXxqKHvmPSGTo9de92i4w+pfe47/Ou0fHPsfjF8mf1LEGY5TvT8f2/p3v8tE
f3C1qFc/2zfgq79/koSiCUxJu7/KNSIHAUAVmQiVChVEQjCRGCpxEAW8lla6jgQApgxV2q1gAHSr
kVPsGZiJTOw9sQoMMqqCPAcpymsqt9ST88yaI1K70VLgyVnyIv613F5guRye+HmOvq3BKBOv1GU6
jDJxus4fa0BG0j41sB/9WXYdv1jx7cTqddIBIee50Ql60Jyyk0G00g0PR2TrAGc1Imc3MJJUTjeq
sXNy+f7e1Md/3Y4R25NdNSZ1u7pyitFxN8JBGMxyvCl3WSitBCBF8dLy37+ycfDKs1k3wi88JzA5
MQuQk2oTkezT//+bw/OeTWoWxYAABwFCFaBs8gsJDGUgmgBNxdjiDhMzTN6GLUrQTgOcJ8wgSof5
d4M5rAwkmqWZQY09f+it4kcvl8vETNTYrmMgQgK7K8gMIDf5YEyRTt8s4I4UmaDOScp1lRb4RVt8
vVd2N+Ll3ew/eM5PcvMqtDyJW9f2fk4DT5HAiFZGgz+XqrKE26DiXYrqsinhasKFBtsYaG3zaB0b
F2n3Lh2GkM2VekwJ8rWiypRLqyUZtRvepAm4AFxVjcqnFvdggDgBPhWmECYZ0ATCYNRY0Yx0oZY0
suA1dXU43B24/+Dv0rY8V09/WpZYVhqeM/pBYw4vxqixr8HODFhcYXKxv8Jx5gVZ1FuBRnIiwtbL
xtSYitet0EDBjbGFGWg/Cc+7V6XCGds0ddP1DQhbw+SZ+/z1JS4Vsv/piUG5qMvKOUFN7to08Ec2
4DrskyOlGIhUVJ8MJS6ttiG3rEbpr2D2VxNhNIRXJ5Jy6VvZWxGlOjaiDgE+FaBsdZikxgJRDB0X
scN8KFi7IpYcJ044G5Nx/LjNPU7NmfXxAWuSiON6AAGzbepwZxjokpadxFlM/t8IBjxzy1LJliQT
GJILqBcirqIq3PaMWgLnRhV4xAIcexdiFZJMVCIW1UT86qcbbYT6b4bvTD5yqmL+CHe3yL49mLLf
xwvR9nuLZpQjTxqQabKK9sJtqlEvNLVWdhOCafR5TDukeCF41kLiN4kbABwBPhWhSNUyENIBAska
AsiGAEiuKDluSfCBPso6phIg0zIvrApbhFxwSlPuO5x1ZWifYrPSabi8vG0CL2fZOmo0Tf+Gry1d
86RpTSUKNNzITuaG5jVZSe0zFKpaMQRabzcI1C8MsiWV5MCTFTDNq5PFKb8FTpfmSnEoqd39sizs
ju4ves+lkphDRLXvn2QnqmtMREmmBhslWyM7kTfLbWrCgKJ75in9xL9Vq4ejdssLViYurlPo30b+
bf7FjYm5juUQADgBPBWhSJYaEUaGMwCSirkhI0otARkiYJA47psQFfbSenVNolgAdpioimMZwpkT
h3wACsCc8cZ2T/h9usyxQWEVsGEP95MhNCmuJRE9ARcozEgubxkygiWEz2kAgcN295G3Xs5swFJr
8Pv3iNu760mjIOwUpInuTUQi8EIWDVu8no/n68HfTp/lJnLFM0eq2EE0RoaGHcZp8Cz0877jegM5
Cd8D1ZcFdSVYaJYRhOWpCceLXTZloaDiQpSh9og1TtxCeLnBHNveUbwEdkGaNuABPhWMNIRLEQgj
QRqAQvBMtpo3aEIkwhZAf5bMOJZ0u0gPhgsZk4gmwY50UwUa7/U/UqTJ4SiPW7q+eszWdmsN4ndw
CmzeLIy6HOW+Kv2b9tg0vC2ef3d8mZULPLi8KsRT/Ct0ci7OIfkGHkz4dEr7tkB5kY5KaU02O/ql
4DN0E9ECzkyNkg1jhAzjb7YTxwFrJKT2eHWdt1kcdV8yfKmES6gEBdryBN122FlRzAMSN05RhwD8
SBcWAHABOBWgzDJCHI6BNICTB89RqJoUNN6sy1MsLDlvmLZ8rYRaspPDJvrDW1op0EphiFthRFxx
V/o1MtCuDbACvNWPjURDtF0Ys6Kiumepjuy43rlEzpffz+wFo1vmnAhz0T99I7IFSRWBZKR7VLoI
HYGAY4GU6xWWmApPXLriCPHj0ce4gx8UqTc849eMCX3h1ePkOviE4z38enu3GBnkSgzxxgqFmHa3
EM/HICSEtUgZ8aq4OAE+FZlIdTkVBCNBCUBCwhpZYUFrpughAABfhus5/bO128iu+5bTqIuub7T7
74ioXEK3R74LVELvqzE9+efFqee5ctn1zGaZ6u3N3OtYhnUEurfn2EaildjNdu7wMAhEpwGSuxRl
MNUXiRBXTYvmQiFbbm2qWxI6vJRZIWyobKRPgI/VVhlrjN7qIF5KpbcTy4LqLjU72gi3weKb/TVG
BfstFpwWk6E52r51BCOSZg7erCpHbKfmpZXLBDHberBM4AEqFaGKZCqFFiFAiQBOcyA03PJJlkAm
7KmLsOQBQXzbGG988nhULocd+gkXNMUsbVKfHIEeVQJLUBxYyez9udiQv0MierQgg7+rovVVGo1B
QfD6Nb3qf6Uz2Wn5nNxkxfygsHUJ5KH6KaY1DPEe90mwdtKAfDpzkEYqPVyhy88qYPknyQ501yCV
4N/N7LtUfSUDUsaFYk3YUbtpVB3497FRyf3SrLt4KgXI3RVZfJlfNNunDbNVziCsddqsi7RrJdBj
UB4FAzIssKXurfntksxxTRhgTmDgATAVqIy4KgiSagE8TZi0NXpBkKiJEAsRHp7bAm+p9bt/9P/H
7W/Gfy6v2cL1nhHpzeIAzWVogwSaafQKzRneAm5iNDiilUxK9u0wpFNYAqFFnwkwJtcHspaQGFLm
TEixHFN2d/Hun9Iq69dhvCZ/tVUi8JoMbCc4q3g2GB2GUcZXSJZgPWgl7qQ8z2K276zp94b4yuRx
6mzRr7UimOWBWNGYuPdBHBbQZmdTJMlMFV7nH5QmnLSkEgM4K0FCIHABShWEMES5lIQmARUU40E0
WIWFllVrGgtgAvYORmit+EjF004oK7I0D0eYprgc1xa2JmR916WwpjVnAdilzf0UHPUSXcqFJMsV
pV2rdwVlm9x+kdysSP2zYYwU7bVuGHGLRttBdIxou1R4dljLcbquuU+z8HPgR6I0t5nl13jxCloh
lxYfAzvRUg//uXyK8r6b3LLm+CUEGR774IVfjurjELSwSuYYhQkLXFKsLKi1AcABPhWgimQ6hQoj
QyhQZlARXdfA6VaxphviaGRF5VQHAE/VkF/1qhbv3eThw4fbo9WdOvvj61Rx9ba2OmX5rtWQLcHd
ngG1rmq2qQT7kDOkq+9adfDFayhNBclSsrjl4g1bc7zAKYeHRaOPHHdgjo2zedW8cwMkq04tRxCS
z5hB9Fejo3LLCrvPKIVYNaWzCJq2IWY8dRUGLJcCRuwdIqAs1hnTkqBgq4y9TjJsYHX+GvYS3aC2
wgT2Fl5KgeyCVO4N9r96Wwuj5oShO4ADBwFAFaCMZDqEhqc2gJsvpM4WgWBAERRA5wUgKlXVm/eD
gjWWlrIbF60SvGA6ojw0oIYKkZQ1TOO6HACM3wVo46b7J0qsnpotrU5+TvGwcyRjy4blfW1LMR+i
pTNIIjiwictXuJjDKIQJrquIuRfY08dGnGd29cN90tRG/Y+Z19ZBQXm33dwifF1cy/D4RgSlek6r
R8js7VrQrh6y0oRQtEzcWQjoXWswY2nYjWHjkFNSCwsLQDTADgFAFaDopRIcQoIyEJQmUBGOjJfB
ZZARGFoozQcsQTmvkYoOfjKXNkAeKNPEsyDIsnHDkE1UgGcdYLZ2woiZWFU8eM90XjSffTeuWU1T
pLw3LCrZ/47AeyJivL6zMVQtftBE2YbeMxdy697pVdzMjf2qFOiOHjITaqhF69lFWmru+GvD9zA1
SD9K6XOs2HcXXICuOugxKHvhEqXLNMttKdxjhsPDZaJyQgUck7FuXsW3CSXCsMwSVkQbBUMHATYV
oIyUIwSGwlOgxKohCAnvwrqJOGLyw0xaIwEqA4ALkwVjZh1vQUzrjmQx4JdK1jT8Qvf8iZGc4Qor
D3XmBWkPUkmp6v7NdMmteeQSXZQbqJRkvyyL0x3z/cQaIdSMWR/znGRla0SutrzVbieVKu0Ui3lO
aq2r2jc90kWNWi/HV4poNjSxa4JwZD/mCpRUTVJymeNQrZstEny5262otlb4X+N9mN7O9XB1aTxU
hTztX5x3HT5vvz/zbxl7gUr3lbqwHbImpaqlbuNAFd9tJpMu+2aIqBwBTBWEMGQRIYqFNwCcaQLX
d63YEAgyBAnvwjo+xWW2zZhvSxjWa0wvnEDaXkyuYPe3KSOI6EPfRVbOHPVADI707yJZKExMXQlA
BRbiM1Va/QBQMTqws5tmbMDuMcXN2W2X65uVtYK7S4twUfboq6+h1a2navpE8eLh4J/fuu409MZc
nYbjDwwyX3+pjWpFuhoUFqox0k6VKZmLtadKhrVLXvahGS5LBZjDuxSMkAZjM0lNqUaADgFGFYQw
JjEhhIRgiZBGkBJJCyzg0ZBjjC2XCiBFCEh+v3GhnF4VwEq5vixpyti8fKFpjBF43BlMscPKC9J5
AoH7ucOjIdaSMqI9no1eetIvwGgp9ZnLuFmhHBmh0uvpXrkRy18G6lclIic7RmMHkc8gRqjM0aWv
gjqWcqzAVGKNYMyMF7QhOspxhrG3CEOm348qtjN1EGSESTKltg0EWv7ugVaEBIgDOCkywAcBOhWh
CJYqJURCQJlARzwRdouzAtEZZRMJA5SAbM1CHA9fQvJOn16GAntiQHybK23W2EU7802ot+bDvgem
bN6mOa/5qhjuc/n6LLkXZfqBjQDWkAE0hK3NBERQJvMpKLiRrHf7j0bggK/znedsDABFGJ1uGR6t
I5hn9oiwOoUVTO7nh77+gYjtyHykNUWXmD1XrdN3a2d3NWpETM13mvAIOsOg81v5qXV5GnaZealc
MeNiPEz1lioyUhkgjZHJY2KisZ3ry9WFyXbSLTvC+hBfvRrVOddDJASA4AFAFaCuSBqahGVBigyg
JBg+sgQmZo0hiKIWHOOWIcl71f7vtrYikxwKiIurzdZ9n6vUijKxr+w9h4eBsgbew1gTCdOv7Ps3
dKvXVoBGopuN78uP48JCIAsAe2eiaLn/3HfbFqo/2jxFvUrrElh+Q8t217aWsQ8r7pdPA/b8sHI5
wcp4h9EtH/u0JM9TV8bZFM0ML+sMNq+PaOH1meOATqVa14oPVNDHXNqKauGRqXpCq1bMjUxQUXxJ
6WSub9mlJmdRkObjvhjNQDgBPhWhglcatFACYAjEcTGOF2QvGa0ZIHKQAiU66w3GjwJPHc+odqS5
xliXx8zjJc4YgU7gTBjrU4bFIgqJXGS/ToV0klb+s660UV0d/sXAzjje2973w+c3cGq7ZNlb4erM
yVvrn540icef3+76c0GvH0yoQQUIvAijtzAkqcOV6jc/Ll2pkivje12b51cIWxCbLSxi8g2ckphe
F+l44/RBHe9aP+pT9vtGVlwcY3i7TBNYIAlAPLtxBZYkAOABOhWhCuOYCc5wvCrPIN1ltQsCaUBx
ztIKQpsSIuEaUSW4UQA2xUilwayoQMrjaufp9E7hLGY+GTAx3Zi72xH19MSiJTfYRyTTrxiCrvX0
i8FfCs1czGfHvFHYL/0/ZXQ7Shh9X15Ut0WBxRjjno4kJdLBuKYf2q9fb6L0TRkl1JqSymDIrY7M
WtMrUbQKBDodl5WtKG52IRSo1FNC6gaSCB48o5jPAI/XwARABwE4FahsOBI1goIioQSmMBHbNDSd
QA2NEzely8ixEAKAihYqDdC0zoE3DDFULGY6dln1LznU0ukithgWOecNMCVddSwgpjpJW7PPtj2x
tDJ3wVGIQ+CxbxhIrXLVh1nCjUTwIOiMWeMjcG511XHpjYLkVDaZgL1UhEbwaQVsMWgD92Ou7t2Y
L9j0FWY58OuNKMu0DWlKYTeuB8wre6VF97n2ihIoAK+WQQmwFhAFiBSshdADBwE2FZw0KCMQhMEh
sdECYxgJO1FuhxSzKAhSrdRjQJ7dZUZHfrkISjgmqKY6BjmWNvLsDklBLnqgGpMI513+Q+zdMJDT
0mWSn4g5jYwnTTPDXQEpNLODpE2fd65AABw77sUAFZe/NmM3dcnrcc+UpReccF9wAKaU+lpYHLaO
sagWgbS6JQ3E7UT5p4Qx/9QcVG62U9jb5DxwR4zyb/dhrt/r4Ul+IqNqa8uFm/Bu65p+Ngf77RiW
t0hi0XlLFdRTyYvwW08c41TgqUzNCTT52lSGxGfHo8FQ4AE6FZjQFInEBPDrIGo6I2IQikaQyADK
dCpz+tUxqHkzn1Vhse4Pq3wr6UoGLdYLlUVcosLQEylOnFRSVIrxjh7pLiXyjfshP/FTZu9brsBU
VZ8Oy4Z8urhx8wlaG4izRph2ptpox5xr3m8a+Q1ct42xH0UdKphozo5Z+rG2XlEuutscISik2i7J
DWxpU1NxFtQS3SjT16Crky5JOHA9V1EycAZQR2AsAcABPhWZiGYxDYhiQZlATOLOTzBemaGIsMcG
MaAAXCatd3Hsy098r9fL9rK0CJNuPZX5aAC0kjq2CMrHTlORvGbqWqDUBNr7/rfT5+tX4Rq+svKW
9Lwd2mxuFnEgW7fKYnWBs4I0YpDizJ8eMHQkoqX6oP7TE/SycCCDZBEnENoGTiKIUKBNCoKohRSa
WGzqQup9nQ7SvFbcuvrRXuTTss4iPW0LgxBu9prwO16qCzMrbWG6sXRfDbe5avBKj4Rrzn6bXXG0
xA9hrhXuKiYEiS7WvFUAcAEyFaBsZGKMimwBM5BjpcsAiRCrBUsKWugZv6bTNjWzNEplPYQ6XYQf
H9/uhQIYtm8X8r8Kbf2bba/lNPcsAVRLetwcIkJ0BZNYGQmLmZ31u2tZWlPqMRhksZjAu3EfaXTI
co9SAHKzNHBnY28S3E2dj0pSUo03GToA2NxDoGlC1PVqwjXD1LqVtC6aCcbo7bVejyqWpz649mud
alCvP0+n9P59a3nIHMA/DlxAtNnCRBTjmAcBPBWYqcFACVViZpokhp2ixUWAABWjavDd23vo3yqs
bhOgIRYbUkWdQbKa5EF3kRaucpYA1x3oNnajxe8+Zsq5aWW5VnS2agyGuSq2X3xFEsaEFmrIGh1a
08t1vpgmvNmBSnq2u3Ey6lO8aHANtXW9uGD4LwYtOlMpz+9c71314c8GnR2414zNFdsO8rWh/gol
ecJXtD3yC9Zw8dkJKWXlk3SLSzJQhaWAkfP9AE6XxpgcATwVhDBmIhmERFCQ1KRjGAhNCynFiclq
EsQMWHASG8H6NACEcAAp9+uNowAeKghqDECF7kW015UUZcjlvJ8xfPgAqZ3DyWQOszYZTRCRFmlQ
Kg9fnhFOSzOf3t6XMn46yLticpTNrlQdfu52z0oswGTsXRcTkZ8LXiEUibupstN51ThdTvNoi+qb
x6DsNnMfMouY0XfmMrRIcA/3aarOpQbqJBq2Q8z6K3gkzDMdTnp8ToF1imiT2dxJhBMEs4WIXjQo
iHABOBWgrGRDiYJGMhDMwCMjLJBNXzEZwsFJphWg4SFSRcT/ks9AzcUYaOp9uc+MwC7wUmqFTKkw
AHP5/pmnpAwMuSVK9t0iqfz9oYihIZq8nbtt1k7P03JurNNZt0DED+gBmmbEaU4hM//P3n5rGH23
oaCWz9vS+bO1eO+twkuRmOZxeYRlKXyheR8sWF63BZqKCUAgf81jFfCO0xXtq/EoGHFbQlDMwzA7
2cJ0LMLRQjU8bGGUFrBGk4JmlVUOATQVoWxUExySZwE8V0qlyrOjCSRitJSCY6DgpRxwHicrcnLu
QOk7TJPQmCHJkosnIYWcUiJUMEAni5kwpVEZa+8zJAY4YDYru3C1lc1nlsV5929LV3vNYYLtXjOp
CCxd1eHYAId4VggszfVCITdjoIC3gSAA8rsTJ+LzJpTLU85luifQKZHFO04Ca0Ipym7zYBqH13YD
7MMlseNHbBSRwZwe8rfGpsbOiwzPYiquEOKewiu6tgQF86KXuCuk7gJkRmoMHUU6HF1ZCt8g4AE8
FYQwNjWNiQYhMdBiYBMO1i2tIvJViFwBKWHoQga8f6/ltiBFghZGYmhAYDQdRU0ooC9eUuaKoVAA
oBJy0aPh4xQKde279vLPAIFNs6FAEgGQkUMSYO+zMsIhOOxR2/rseLL4BAwMyavXUJsdhhzdNN8y
lqjUjkJKE7kUBIjeOl9d8HH+2oijfCloq5YjY90yoBEyy3UrnvTSNZhCq6AU9sCYcmtn8t3e0bd6
Zy31DkZeNRLFr7caB99zHU6XD4kCX2B3Dz/wBV8IB5nr0+ud8qfOc5Kor/PL3l2g4cI8LfjnV0/F
XTLQwg7fhpQW6oh4wmusQTCDBwEyFZhUGDEGAiGAiRDkgUgJ4YMhQ6jNq9hiwu3A0CZeUtwOoeO2
tWjLcWcJc73b4wOW0i06RVvHMme6rtFWksP9dwWE4yksGqy98dwvI8KF8J0kNd6vnQzYpYEq2nVu
iQKwQzw/GcBpjgKHJbNCiFaTcAoOmCnMcuZZwzgubd54SeUTeyBXCHv+jw9unVDICYUS8TnOcsBN
ClYzG5YnL2RBMEhBWgtMjUMIHAFCFYQ0JCMIxsFCMU5gJo7Xo7fC1sYcEwvF2Cw/uElMqGbXWS0R
pQvldVnCmjwxCYkcXp3KB/xwxmMaqHTUK7Yit3NKcg1VqKEN9NPLBLtRmAAbwNWmYBRQwZXSqxlx
SErb3Y8+yVr4Ljw9Jlo0upFmilEr0rSy9w2csHHqRqhy1YV0e2QmjEw7nJh4eVmOsxk+x09IZKoq
SHVdRh3O3Dr2IVa2tAhVOStMOOKaeYgTZCE0zjvaIHABPhWgbIJCEUaDESCNACYtSOKNOG4IQCEA
HKCeWTePe9tBIJRIUszOgxIgu/9OsIAi5dCjCVMf1YQmBqR2L3IFbMNjGVqQP7IahsrGKSR2abN+
zxlqYghcUEIIHQQlehaGdyXtElvs02rBgYSv5b/qDh8+lkEHeIBEFwoYew/PfxXV48fHnpubBupF
4waatOpPd22Xg4nISlK9eE3SFm+EqJ2RdUUUv3SCE6YRLJBiUAAHAUQVjDCxCxLFQ2Cg2MgzMAhe
aBdcOCFMvNbWBcVYe8AF5gX9GDGAYYgP6CUyowHBk/s/3o0zJOUnQ9tnjeWZw2Pvzb57eB5kYAUS
evxrndEB+LnmAx0FM9iG1f/PQ58dlU2GhTv9/Qt8+Aqgk/2ihf5ykMiLXJmx9mkFMDs25759JAiI
duccetB11G6dnZLZ3cRhAhF/X8M+U6ATQKEhgW2sOyU8ybbJCKCWSllbMINmU5hLcYIgW9TxR9og
At6ipLqH6W4RspLa4ecrvhaAH2GJ7LnaXF6iUs0Uo6MuugYBhnCw1BevuEZHiCye3cM4GxYFAOAB
QBWZDqYgkQJEQIpARizFDRYDiO9EkOhYAIiunp11/uGUwkSWye8LicyfEfNoGg3dzweuug1es5Uy
CNHlYyJqqqwWuJIvd5vBe43MeDD9nDtnBQJ3OndS8eilIxFV/p4s0q4uiVXFTRnRWCzwttiFWQmj
py5nQMcucW2Naas8JKuvPfLwRnbFxw7vdc13yWQ4f1Os/zUiiAxRzFoXrBKqkrgNweopDm0BGUaB
YN7heyVqgOABQBWhCqQhkQRtARy4QGi1AXBDJdkA5YRuAxc09TEE4LgjMlMjWzijuTu9F9VyRqyY
8/5VkGYds3MrTIUvON8IFpqEiewO4eX4VfLqxZsd1n9cQQS/bwDS4ZzzQkubqx0griIG9gnY940q
zqlKOo0Wly7VlzVMnV5uL7ojDc5MUGnWKDXhKCollm4R196RyU5K2RvefztPblWcRk2Y5MkIyrGu
yJxrXDp9An231Hp2D6fuOrs0+gchj3QWuLJlQcABPhWZiJYKDFikEIBTEFuhZmWIUtGSYSrAASWA
1/t5JUsSUYWuNwsbAVWruvmQySlkhMHVEMbokWUhERCMRhZjTdj0gqzEK11jiJkLAxowsW5PXUYQ
Fh22fi1VYbXhKQmtr8Y830CqWGWFSW2I0UjWOLLtdYnchKypAJM118kMtMb+TXulgeXEeSC+FKA9
k4QVq+UKzD3FRMYibZQqQV7m2ldPCe/nmrma7vnfXnXlxaMIzay2FE2prQYvE6q6Y1UikDQTAAcB
PBWENHYQoQrBQZFQJjEoCBGIuEY0pYsgsyAkYlS1Pp14Olp4kq5IafS3QIKZZh/dvccuWnngu/jK
xke6Fc+nD7pbg/RJ85A428GMtCAxw5Binr84B0sceiKoAQcIECAAHTh3wB6bfzBgeZxFcXLE8agf
jxHleAQ6UBCGL2VMHkAE/aMjEXJuyabJ2MJG1pC6ktGzFveGXF9UKTyZNGBvh9vsX8kcOVrXsniZ
FVVV8ssOTyQ2eZHw2tNiy6sVmWtXklFGO4MHATYVmSkxQZQE7rRy6dGOAd1ZGl7tcUWAeJVXv+e3
zM9bBJs8iOGIf94y/aYnAG14z2q92jbhT1z2JlRuWd6SKbKJ6/nWQaVDaF2nnZZkGwtOaZpihpN4
YQW7hlpqRpxUzWfst3VnFrB8T6wH9O8xdzh6feLZKSnLBqwusDM5d7seEYVJXVt3reff23pww5b9
U9GlOJWQGoz4W/rWwQ9je4ngkuIgypwWncJtZOA4ATgVoGxyIqkKbAEwDiC4mEQDcsaYWHLHCoDd
7M14sHiHDbbuIhW+bdquynIg5gjQUC5RoqB24NukN3xpOKVMFNV3kmNRAQlATrEdUsYsGr7f6tRM
3ENDWSEFfEAysaevWisF87CQcyhobINFidT6TwQEGmKGrqm+tg2z6cO1jJelu1g2oM0NTCDj1Fpa
WjSHQI7PKL2hxbyu9GdqgVMFtxJFNjRKImpFIC6AAOABOBWobDQhHQaqQhnATDGcXwEWTejACQqQ
IgjlKVKmKw1g4Zn2yXQgZn4TqeFMPfOtJ/UHMUso8ZDSdZnInAk9S2uVJ6aaEzYioAKqe3SMEZql
93u3WsGiotNDTuhdwVWNbyVBEBiYm5YBSI6Lm5NVNm1PnFWK2zpnzWSMyGcu10tiMiZiayNzmmnp
3OmuNOhDJiTzZXshVLVhG6stqgWxVA1NK5VhWs7WUa3taLgQZ9cXE1rAHAE8FZjohUmghmYBMG+M
6tcFgA3rEWQgAmlMJN8n7zfSUJFTPH0WIiK9sNZGctyc5IJaTx2bUconVFZNggqE/XW63fLdItbS
Jq6kh76uapRFQ/dEJm0ZcLROLq+Hpdqt/7G96NsoOm/+L4XasOjhuFNq1i3CJh82Ktq+cNvIEjE3
INf9XDFGtN9waaQXkLokyTYJVnEHkptcYRKSJXY2MhMLkywHATwVoOw0OwkKwUMo0EZQEhIa1hJZ
Nl2oAjEQOcihcRXuujJSowNqTZiky60hOBszpakA6wiEpXKGto7cqpsEGcHEve2rt5qVK0cXWjGI
gtslbzS5LyUD/bqagO7F2/4kkHPByA+53Z5jxdm5JaTwmb8FWT07ZNmeGwKJ4bKvt6zaP9lBjhV1
KJ9GWGoVq9xlE9iKHLPDt1F5mm9VK7UCZ/KuU0laybOtFczyR/BoUTUaOKaOk2IxOJ30HKWuHE5e
jI4HwkZoI6Iln2bI2UVIqgcBPhWZJGUaFUKENoCbLalhctGWIMsKupSwBFRaodPpkHgxidzFNAqv
RRtichtBWj4/znI8BieWXB+uThumsJJq/dW4zgzRxwxoLEX0e5mzIYrKn+pjZm7uHeh+FYSD8cbr
mJcWrB5ioQcgJSr0OHWWniywddotf783+fgnlw6Epxgpu466d+zhVyJ56wCNpScZfs+GK6E0hiKw
6rJcWCI9iXGDgCUQWXEly5ADBwE8FYQwtjENhIsxkExgJkIPNN9IwspaChEpFtF7yCaiEEzTGmbu
kAQU7wcnRCOjNGismUiAxhjFQkKUdzl055Y3GIgIiindPG/JAU3LLKEFZVV5oUwL9GLfNGXlVdGt
AU1FAKIupHrnoz5XrKkPxgKE9KBM6pYsu+cB6/+3y9A/MFU9mp7OP67kAAcKD+ccRsogAJ1g4JT+
8YE3K5TDF/PPFOlSVHIKpoMssd/ONoHXq5YX4LYfK56kLRUvw6dol+AfmXcU7FIjwE/GQ4qq9nFM
lxpKRzKEm2SADgE8FaBstJkURgIMWWGWkM0oFSywsOWkzGWbDzKgyDNQNzmxADXpfC+FrizH15SO
6tZy1UMDTAcQ8jNBLNcK3mUzw26lu0K3pChvBJSnShf1UCSuv4L+yKHfGmz3IXqUyBLxyxNJfdHB
RQuoVBtv7XpTmdZWqwLCr3QrnvS2RLwhJFbkKx2QKzXNMzaKS0fmUxWT4LIuxSWPm0BvQBmOMjQR
Fuh+jzMXYYebhniE4zT515n/yAM/7dEok1I9rZZwm4MmHBRl2YEsoYoqYS8YxCXAATwVmQsSMaQG
pXTC7EWKAJBYoAOXR3Dsbxyp33IBYbUb2g4UmbiJjQvt41zXHfuLTdmKzANuzKIVFzVRWNedL3dX
DOe7LfAXhUTjEWvdoN06bLxKspxxraASH6o7FuplqGZ4TQcuBhWjQOfFbq6VnzP9dL66226ptwt1
OLdIY8WjBSURXUulimlVQo0DmCLeyXRhXWP2mQvqVaqSHuxRKQXEsQM1l3ABPBWgyOUiHMiBMoCJ
BoA4AixQi9xVhzkhYBJkfvmhAKwginaKftxAEEER+XXixW7V2JSsqYgjVIVJYUFu5Vg7z0xX1iOT
JvTprpklXpi81NSkvf0rzBFya5QWDAl5vC+eVcLVfPE34qLhtKkTwZiy7N6Dt4CGJatnNftpaVl0
hPDgvHgra8ZW05cOvQK7BBqSNUXhJYXyITZicQlnFltvMNCGnCYh44JVFk4CrSAoBwFAFaCMdCqI
hqRDKUygJpK04FGiDNILNxYwDnKk4uGXyQ33iHEETiZh80DVKiJ2qabwa+V9rWMzEkOt++rtAFJe
t0fbRSXRemP7rh7fWPQjk3bfAjhIjqYVbj/RmpleW7r19qtQH6a9NunGyYY/f2bV05K2xSUhhWy+
nYRKDF0z2cV6A7AJlNE4sAa+W5gQViUCbkTTjqsym6k01CBg2jy7dEE4b3ndHh2h996BHjeZQ4LZ
tCd99BF8SJalcHoEI1rJ2itp/sJVhJsBewDgATgVoIxiGxiExEIpzEoREAm5NIVadDfGLAosja80
HKFOOj3qiP6fG5uamyUgv7WJKQop0wcqhUjlamKeApt3eI7JqIMrEhaVoMgh3BxBN4mQRU9Li7YJ
oDrB/zERB2GBVFEeBJSIC4iox5ygVvns6ggmczXbJ8GvonW76prwsRKkzYqihhNyorBP6pjc1m7I
gEpGTpiYXE21NXlCFrm4dm4JqS071id1Ba6r3E2bLXwKyJgd4XLFCR57vQjdzZ3plniYgM4QONV5
t6YcAT4VoMi1Cg1UagEDoaDUZDeksyxS6VVhzkBDfoC4HpSKpM6mFljcSA01f07pAU5dNfpicuw/
b3UvsAMRfEwAC3rW0L7zYvJ3RyCMeVsB66jrgLhMZq/GtQ3Abu4MxqlZReqmLTWVW551eqTshPUp
YzNYw7U3ZpNS2zKtFX0PLZq6/JdVxQ11vHkzqsAszixbBfhrHsfb8OvHa0L85TWhaeCbRN/COvem
okLz+ERhB+EYiEgMiAwBEqBwATYVmYRUERTiAm2+khN3NLyYQuLUAVYA0HTj6eVO3XUEMD4ywl5h
QS32PUO+eTnP36fDce+yKgQAJygHsTzMorMpW7y61BCZ041PeG+g8mt6ORicIX0glxHEtxUaMzfz
4lWx8Tn07p231a2vPJpQ7yvQbHvtqvBnBTg4HcpRwnBgRQwR3Uy3W0aly/BPLjtHQtaR1sEBZJa4
aI9lSEx3ERKChXOCt6AAcAFAFZlERbGUBDVzA4OM0oSF7sQDAABkopXu8BpKU4i5++lBbMGawRxd
YJBtpSlqq3K1F9qaa+5G8VSam+Uxebj9jEUTnNWYwZnPZJXf++0Z1noYVp+6KisUmCPMSiL2qbxl
kuNs1fOINlzTU8LJFFNcL3LV2hCJiWpLlD23EXhCKmzcEamsxNeFXNM6VSsTC6CR3Ui0YhZeS9xV
ES7tXUbNjCcWnOuzxSy7ehmkbOjzLl8O28m2c8pcXjyszNaAV8zYACgHAToVoMi2Cg1YaAEgDoGr
ABDEQZoOOOpkvm4VjMLTTlpkIx3NGhEPHtm6BTPddrWgnbIshhsrMuNQXCcTCLWl8rxAAhdFPpi7
FaKtrf+IuMzqYzOmPhSLpjCledGlyqUVlGLEVcOetbgGZawSUiheZUhSaierU0ELHgTqJQJCpgu0
u00059RyidE+DKQjLChNl9jl33GcOIlRfgLIe/pLr9u2hCyY+J3vgJ+449AlAGY15yShDNGioHAB
OhWg61RClARnVm7sGhcMsIEmCBwDF1Q9XE0c47FdKZwVZCw6NZAxrFZTSvXnd46eE3Orau3CW+Ua
7zitbK73mUalcbx9u9sq4xSWbxNdTNrm+j+W8TeJ40irn8hOypYX25m1XMyxPbxqVYKhrqsAZfkQ
RUW8FtE40jHYR9MFU3oTf4MKODQdJau22WhnuijuUFpSkbQ0iqDSpRVifOjgInzwhCv7E8bqDAlO
ZtaMSqqDSusLREBIgrExFe/aC7lY+YgoJ3Iomg76JRYurmxjYQtQskMHATYVoOpEMrEEoiKoTEAj
JpALaABl23olAFKRSmhfib/TfTTthiMFtmhLOsLh72jf2xi5vrSL4YIT2kRnkIYIoyCqcLmOv+M0
7c317ml5y1UxUxCsfr1DMJwVFdUYBLUOrFZjc20TMKvGibgsAC9AEL0ux7Yw82SJa0IsGACRFtK3
U71aPmVP4XLPXvNAgTqIoBRIk/dE2FgLOhv8gHipKEMYDcCQsB8JOEjU1VxFlTLwgqWxYwU3+272
lbrUZEAoBwE4FZjolxIRSEUxEIzAJ2S7uwlrBhnQYsoQBHKiwGjhjVYbwSKC6nFjQrKVbZFxFjGB
hT2lgQbsVUwcpzg85N0jwLXYTSP+qnkhp2keRfaUcAwg9lTmLAc8pACe/abcipqiDrjic9v4BZQd
N6myHB9lEcYeaRUvME44nI8EyGoAZaaRCt6EE/pxWPZNiWJTZajDG3AJUypAMA90UdF7naUNJ1WK
3Kj0r9kJTJ9K4wBwAToVoIx0Mx0OwUCY0GYgELkLX3q7RYjlEQAqBwDmriNVY7huLOsIE6U6NN/7
GR2tWmgCn3A2dTMU0qi0zie8U/4SQXxTgVVgwO9M5k/+2u1rHfBKpK2w4mAmQVFfvhPK7LKaEMb+
ySVpzhmlvThdHjajswsI25atydLY9HZ6g60KjY9calrQo8xQ21hurfTVBpCOZklpxXwHGMI6228l
yr2xyY79LznG7XYQmvwcHk9GCjVJqshGFXgkte47+yrUQySZ4ZLJLeibfO+unSNUFxSQ1uCtneMT
JqECtqgcAUYVmMiliQjMAlpcL0aFILxwVAFKsAAVSW6fHr0vUFNG+HEfAqWuXl53bF7UDskV5Iba
f3+usbUecVfJojpQciGrmM3RgTVX5CQqqp47yLVJO0iVM6mtkZtdYzU88aqKVFlbwVCFqgi5lUCC
xiURJe+cwuV4QIC5pecu4kj4uyJtK1Kuk2Kd4MRDHBy9KgQwmlLUhRajPoq3CCs5+gFjxpBOE0oM
6ImboAHAATgVoMj1MhDEQkKIQEpANWaBAWFFQAc5TS0ZvhD5pUYTx2FEhDxGC6KxvK9njPeZGUg0
vQ2OvVoaQ+mCfzp8RZlS/x0AT8CPQGTL14600PV2FFRarr5VRd1FtV56KI0Ta7nCqFW7kdxKS4r5
ocporM7rDeQ2d6C7Bzq/6LXFWeNe32ovQhYCbJIyoHz3lGybs6XF2aQRwESmDyEG9L9OISV0jFAw
pOfdcD5WPbBijbPuYwOMKr5cAY9WTbxtkYECsYFQPk6iBSxZwbYOAToVmOjlGQzGglEw0CwkCYQC
SKpegkMHAvC1YgsABbFo7/N+0Xai8V5QJz3dldF6qnTugUR1BzTh0NRbc3VibuVltMtXd77/4Ho0
keFWlHUbyc7qsMRSJ17MjVEPcMsl894PHcYXNK5qWz45LraHcUgpNra+ldSqmnbZs7BCs8uisRz6
/jyDzwotusWmW4MBIlqW4gCFVbUnOs5UKxLPfJA7zvR5tUXvRHekDnajysVBmtrit0SoZh0iJuxI
hX0OXotdBhDEBjMDEbds4HsgAAScBc3xRvnz6tNHezvZOtmqBsnAFuJPdTWSqL6wUHuVjX3b/hqO
SABwATwVraxYGx0IQkEJgCaC2RawrLF6zKXsWxcADoHSoiHlN29C3efxRqUW6oLSZA3PqnG+oDz+
Zs3PIXjBAQ+deSzyqzPllCUfxXHi0fAQQRgpxUiDSAyLEIlc2kcrFF4/9TKLdnj08W6GeDUfVzqj
y7bUyKt5ArCApB5Swe4VBS41MUQRSiRAAACBYtaMKrKljtvnDfPGXl6Ft5evsqCJYQTJ2FWJkfUv
EbtSxx+TGdpj49z5AgLaz57zXaPnPOTfqOpoHFQD19ZZdPtIqD98tQ2v3LqZezbIi8y2BQTgyZGG
vglzi811M9zC5FodMC8YFUyZl6rKBiixnkjUqEmAAAcBQhWg9BQ6sQopARRgF9CEsUsQNMuBzhQy
RNBRu71aUBaj1Y7PQqJOcye0bR3FVrq+Ba10fou9ic2pfEJeLeaK1To+3hrltheJxeF4d3ZhVEJU
yqsQqoxkFcqzoQYVpgLGbwhLrRExLhKYG52ZFMXHOKdu2wOioRQ9LfQ+EU+fNQ2jbGAQntx5YoIT
xTy0pkYRkWnxIYQ6px2eLIdNWWEs37luRmnFJDA1l0AlI7rNJIotdyJgcAE6FaEotWiUxgIDleS9
Fi0JAxLpBA5wxSHy0xd1Z7yeFkLEudNC8EZsNaMUupIGFiMCzNTqU/fBbmlASyt4SNN8KKixxNXp
8SnaHVstJPOcrZBNdCWRZS7peG290z0rXBWOcL7UVOIVLbF5RkWyRdGUmRRF2UXPIEUXSwQJFq6z
6fpv9fmz96f8TyRXUQrOWROCK52qjoc0MnoxqYn5lNUh8knDqs8/37B7+ClDKJJWnwuaAOABPhWZ
BHVJENoCdvIOBaxAJEb0Cq0AAs0JgbNBG4WXYcnECBxcKcax3S2m160MaTZTEZK36bc4tCqxjHSL
wqm+iam6SlTcvXZc3QtfYFTZKlreB1F+fE0zH8y0JT0dZL0V+Hhmng1SW3k0M2LCebRDa1raWePB
+AipO8MS9VsvFVe81cFIxeSU7WFqYkusi0Y6Shr685t7VGaq/lJQOtfcMEiYqZgdRdwlq6YHATwV
oKhGCh2ChVQagEBbiKJcAohZmiqWDnIACjQRpd68aKFRIBKXRdoL2/Hcw8U81FSCRdGNaNC+GdWy
Eev0W079QvIh5BgQIuSvX8R2hoLhEAYh9UQzZqMo4xKFkNdXVallrjRiTMytBzvQVeam3xXpTNFM
qIFccrcVNSgIWY9fiJ26/QhJb+gpgunON9RFD+PLRTyVZUqNLp9kjrASIB7IEqyTOGNCs8qixdGh
EBwBNBWgyoQ6kQQjQJHMYCZYLYZ8AG7M1YWpiBwAT7ojgVEQFWpttdDEJJYzSk3TDq2p50xOfbVy
SkpdxCxAsWzSZ7ZUzAfwhfIOqVr1N4gehhE+bE3gir2rtBeKIrjVJGyy1PB2U0uHNYGTMd+Gvn4m
KCHqed5npXaDrSS1nHakrg+b/CddjgYZFCI7GAj2vIl54jxeUhHMPNMD6abfdlpghS/m2xuRSZDM
pOD7eBZo8yU5SvON9gvmEC9UwA4BPBWganI6nQhDUJmUJiARO3nHkmW0ARYYFgHKNKppSKepFDEi
Z6ttV8sNSa2PWzF18qq5nD6ou7LpJOX5WaM/R6IZPDRi9YVZPQlGCYm7+9E2uxGteDGbLVOU7Bb3
crU2F4KKkLePEC7yixsyql1fg3L8EUaWyYSqT6IESkCuzNjpnUzzlO5x9aC0rgoE82GG1LQPhzx3
4WlW2nGG4yaRSMyTwWNSD2sVBdw7RqLd9zpq3rHCXXA4ATYVmIhlQjyEZgE2FwaY6BVpAkGCoAKw
9NX46Ct3HXXl4c1jK5td7JBoMNnjFXUxZUwjOyFhcm6vsrCLeNRMzRKnLI4njd9zVHKu7znrpnjN
1KNcIjwyH6RozPmop5mCqJaSr7rviLZg6a1mk+a6llSvJZwlLG62NmG347DYkb0lUKOGNnbgtIGH
KEVWHW5dVpfUEUVNpkbaH3dWu1eXVHFrTGWEa09xCbhyfdgJ4glkLxAkAOABOBWYaSVpBMwCckrV
ks0hCZVi2XllEAJt6qG7dO8ZJAif/Sr1PlrWibcnEzALp4vEKbfGl0Fq9sqC1WEPD1HsqGTRPKjC
t0fsyhuN0mo1+ezMxVaHNJGbSM5jtRWVK3btkVFWHXJcFJ1es5hKWg3Aitgd9LBBVzalUtUb7LEr
WgxIFZWzsJsWyLSvCv+Di3Gbb0KQXk0ePm3xLu+o2ECxNzKCkcGje8qRxpbJnVHBYClwcAE4FaDI
tQoNhGRCGoBOU6BoshY71k4MJIqlhyzyyZSQtReIIUotdBoQkVPiQ+SBenud5mkHnzwPdOHuYi9R
WE7rwguQPK3nxhqkYvId51XgEjbRH1SKowYswm1OEGX4XHcaW+AJ+Am53lA2+byt1Dd+PaY2J8cJ
zcNJ7vn510i+ulJC+HDalssoC0J4Z9vikzZOQ2bPruHbvwGtGO8rTP17U2UvSN4bQCMfLMCKXKRE
YiU8jObVJ2wA0KBwAT4VoGiSKoSG5CEbgE42L1aUJZYEpiQUlaDljUNGuSmd5uH7d3IQd6vjVbte
kX1mKjHg8X0/Xo2Un4VwRNmtC5y4V4WRWf8+zWo4a75rxZtjOMXV3k9umIuYJrTTADlNuaemxuft
Ia7tWboVdLSRybAOFBr8UPWnVOsN/G852h90VxaRKtbHJyR2Mto05AtoT+r6aybgokpniC6NbrIF
l/J6LXHjW4wiDOBoakJK154HAUAVoGxUSqDMozOAnAsFtWjmFmLLRl5KQOctDks1eq9tmKBn0aZq
ijxaIEBuqI1PXFG7rMrQvPJOZkGVaN/VVB8UNWP9bpMW0jdaxiU2bbzfpyFaxcHfxlBE3V3XFpIS
RaMqbhavNX9Ugw0pvN6T5d9zKVNuJua6i01NDGjEW2vC30zoXmoUzpMVInmBTj4epzSW+XabUa1d
Q1k1joWX79FeO9ZCDZkJvElVrURskhoRirOtGkI3AwcBPhWZBGWZoAQgmhHQFWJQirYLABfIls/d
1bOFyRjdeYrWBCAEVQGOrWa2lqaxJFtmwNfRFqjVYhSRj2Ta4dO4lLc1S81S2eEkRURe8zv9Rsmb
tbjNqohQvBTG9KVUqWSIc9CARhwMQCLjjBYFL7iBbN2khNyjBfwFCUaz2+vZ+zWSpfRrsmjy78SE
FAjO1Q7xSyZYPRJVFQa0b2FwXNAu0QMHAToVoMzEHAVEhFMQjKAgtcWJpNuABiLFUsOcq7iNzLkf
pR2E6DhSMdY89Zh3qXL0my0gFSveBXEw23i1Zodzm0Ct5sqxaaTM8FY6rcj8EUBoX5S36zQkK3r4
g9iIARnnmzTXn98sblqvgFfUGwm2PMsuHJiajuAmDGO4ivTtUzMLxFs6ZCtCN2QiMCvFmmSRSIzO
wov5sqtK124VV1qIztUdFvrUNs3qNUh097eLBr7+rLzJ9Z3894y1Hp7mwaG4bWrLNB9IrHSic0Ky
jrim9oQVv2cbIKwBwAFEFZjqhDKMhm4BNK6gaC7ChbFgCrAAdFBdnTywU1AKBbco+Ug1IESeJx+a
7qLc4qlsOmDWp0UBiguykQtofMgml1Bd7kFQiLU6vT2UvC5KrXsrWcasEJlRRgalXZP7MtaEKsS2
Mrhnq9BNaspySVp521qT4J3pbHFLytGiwOcnZtZOK9xIYUfYnHVShInDB1ybY2rqUJtRqvZEbIfg
6R0zgA8IOAaAAOABQBWgbHQyiQioIRpASWDi1kAJAWySlEDnHKfGRwuRRsopW7RpNS9rw4ildQAG
tQAY0Mwi/2xJwzdd4EaAZsqRDtI+IEYx9KktHrShkEyGT4hH2zO6mNDv6VJxCE5e7huLtZcmYole
Jg6zdA3ZyDckITyuwCjO+NErWScfR81eilGs0/Q8ZZx8EdKxpypDnZdGel0G49yClDDSHFRw4UmV
mA2EA9DVIl49gkB+JqKBcUA4ATIVoMi4Cg3Gg1Cg1IQjIAnaaCuicCiiWKugFA4dFyaFTYXdYwOJ
OwRn2kpFW4gKEP9SXrbi1EFKp5Y587pt7WmjFfJ9MGsZ7UtctA72zW7tc1m77GQvQ7lcYRBeFZ4e
ZEKkLd1g5SjeE9BSVGl3s15zucQIoK+UznB7rsZQCscUwzbStMtulPbSxd6u1Tdbq0qq3myhAuWO
WE2iLql97MBQBh5v+GjWhM95g26Z+Y6SVcm8FKqG1dto1r+pnKsU+h5rppbVEDvUrwTiFQA4AUIV
mGjlSJTOghCAkmTUHA1ChBFAuZAAAS3UtM/Cnv9M4EZ/ny1uWh07DFje3VQ2pXL2zGLyqazeYg3P
bG+eJxpxzcblECZG7mvjkg3OMFfIImFQvjmwQDh+kI78ePg+x1YJyOztB8lOMJLc969F4lCBD0eh
njS+hCRbJrR12dt2zQ2bbE/bXydnpSQEYT2NN1/FoSlq8Vo4CFJg+Y9x6p+oPP53nwexAp6NkbaE
gPbEPjwv88+0BBwBRBWENHRKhQ8DYoiUIlAQ4ixosgGNWxeM6ZgEpOw3IrvBT1cfCyDYYZ9FaE5r
OOETlIxr8wiXjTy8yRogesnoRgcpIvlQCTDyRvu1FWqmlDw5ky94PS6IymoAF9IEI5vwAPSxDw86
DADOAhtIhmKFCZDV7fh24gKNDVvscDabSY8I14AiRdPYMFEy/HCfbVlNUW0D3mq3bLthnKGcprnp
vliIABO6GVQBoOEQ7BqkA6/hqjOUa/jkTOVpVvHk0Zot9Y0UJeJgWZ0Q10CGi8THLkLW3ySMn7qR
Y0JVWm+kwcABMBWocisSoYSCYKGIiCExjATvsqzqIaFTFYpoL4SUgRBGYu14TOebeC5d+scNS7Gs
UxeE83ko6E3cyTTpmo7IhCp+3plqBDcwDjHfk2YgQv6D2SkS4G+O/p/TC1lJLu8HQ+LIOkaI9ed+
B7HC7I0VbsPaf2qnsdWRgd94UtDh6ZEwhxv8/ifBdL/qTJVwxgpEbkt0WB5JOVKMcv5c6dka94js
AaQ4IXzdp0ZiyNvDGnIWubD3URTsZRCBImHSVFk6rAcBOhWYdhIMDEVFVZFFQCdgL1bhylm+qAGk
FWABuy8rEkx4eHLE3v8dEQnSmmvj7e6qd2+Yp+KyztuUf0KQtA9Cyprwzcve3y5nlH6CwPClaWvB
Mxq+EFREBZelZjOajIkNgYxfhyxvlnuYxlWme+2LvDLFzn19vfoP7UGY++7JgPP9j1QBiNj0O+Za
aE3tnxwoFsSh90cTOv5Eqb7aiSOP3fyZKv7Wrbn68d62n37ZMwSxF49Vp1x/hF+fGlsdI4BEglEo
kEitSJQcAUIVmNAgFBDJAlWagEZky96WL11BgCcIolgCalbrNl8zh/nZy2JBiomDQBMytlbnEMKS
HRLc5SguUZaKpXlWcGuD7HHP0kMiiy1h3s356+oItre26/x090rrSl01XRG5F3Gi71nYEKbXGwkN
R9vu/pW5EwXpvq+QJUvj6+zpVJeGM2qvY7xCh0iFNNhnTHpqOEVYK5qVppz7HQEj2OikTox6hWFk
Ca5GgDABikCE5QvHOI327gTA4AFAFZh0FlgFBsFBGRBG0BFMho30Wbuy4YstA4AKd11chylH3tG5
1HGSWET0NKa3Lz9cpMJkRA6SM49lAAEMzIbzV0f5SxgQkI0lP5zrcWFW85mE1uydAtGlAXDKs44z
qlPvtuhsiq7MUVZgb86jaMLFo82UTW/E9Nw6poSnm6SBpAy4Gjjox8QsmKqp0Z6qFSuFYbcFrr5B
at50BzAOrXE4IjYjAszx5Ac0VOABPBWgjEIsBNSEMJGMwCZyuLscCG40vGBc0KA4QxXlkAOsWRwN
7q2pmQTPPt7BiaxTY1I4Lh+SDM72xrO9oSdSd6xwcfJx7m73v7Wr9LVjKHFTk6IjPxCc9NF9bVRs
Yc5BbXDwh3PjwMQXW9vcLum5LcqBJt6uy/BAw7gJ0JScCJS0/2rGW0BAMvw8K7uW+S2W99/w/SVr
p3jW/Do8FoYiterhPaTTKQlw1J3y9tjoR4OOB1W4rcAhYRA4AUAVqMxUOxFOhRMoQEhTHQagohdN
rzSJFLESLogtBbNyeG/5O/7zOyhhwxL+O5zyr7XrIQZbmdrKxRjikb4cb1DEjUDSUjpy521hjhvk
wlLTypmt02c9EU24uV4gIC8xGCKgsrAF5zUNsxLE1eznkvC+N79m9UuoxE2CCLparD3FdDVia3tc
7DNerJLZt1KZugsfGR67DnjjeVOAiIolYv6bYXpJwWhoWotzzGeO/El/jRtp97mfsvLRRRpA4C/9
Ov4fcP6Z/j/QHV/HoqTUClAAOAFCFZjo4xkQxoMzgJMLM82WttCBS6Yq5kYACKLkz2RN4fT+NbAV
7Df5fGJ8GpcjIvFm9vwm1s7YufHOla1EvPJcPQc8LjBrTWE1wr6qj5VOrcy7rGUmmZs53B7lpSfp
yOKyHdMBXWgz8el5XDGUeUtIQuuC0LdeYs40Fuedt12syX4stNy6jlJJ8HwbbEezhnhpLmj+wwHj
cDj4ZhFpaTDCwm0bnFKVdKLdYkYcSGZLV8yR3sTyKkQOAUAVmMkiKhDQAlLlklrSMFgZBlSJMAAs
dzRYnrs61KvuBBvrw1+B0Eha6+yAuNBG3hcBIAwm3OAEAMsmh5fvrXvIVDRN/BNSwAjLbNLCOjtt
4/ghOJGKGHahMnlow+HJETHAMAtDaT6VEleZ46M5wa4CDCrWa42tXW68vgp2UhpHDwcXnsGwJ8GJ
1wNNVYsZiTWzXu3ZmAqW9wR62UYDmzJJwtOXShiHSq6tkg4BOhWgbFsUCU0BYriQpqATGy+OtrEl
C2WUKF2pYcFaJDd83iruXu6aiaARYuTs0pmWPTLJ6knJ5CZyaHRr2Bm+wuRkbh44Nkcp23KrxBr5
N0bkr7en5gI4B5evv0wwQCRG2XvnnTW5y3U/8kRRgClMxVRCoM+z/H/P26kTgZ3x/v+Hs6n7/49w
7S7Y/1/HFl6l0s9DP+Q+IV8HqKv369q+0+nxS/sH4Hp43BE0KkJT4yX/gcnGTdP1ymOgUaRrargi
mLE6i0AtpQuMDEJgjmE2vAVXrSQcATgVrOIYIxFJQXCxkIoxMAmxgGr4ymOuSY63C1aQ0ALRIE59
5UGA2jftOz1YEqEocwFHFUCderoms8uTnXxSCBic5XzNBGsYQATf09HZ/b984CGemJRiAr+Xbmpg
Luox2TG1ABzj+dG2WvqwvTl86bSlksIohZgpISWCAjf662uQgKAJYUQEgBz456qZS/1rpxsoeujf
LpmrLEZXaDdeDHpRUqO6HFys1XLiOPTdbCKlVLXbMKgrbGcw4S2I499LLNT2Tj9XSPrrSheNFVrz
oFFRXeAZALtkDoCfUKPd64pgDgFGFZyMWhMIkIVgkMwioBAIgNJgy2m9SEOBoFYa05b8jqOu/D2C
IFqjlr8KenxiIQX5zuJkuv2nr6gNGd3r4IsABbscwis9jEB2saf+BYmd/hWpVP5ZNuU9F1qvvZSX
lM288CZAJyM9BZvjJbWpstiQtp1KlJKhKOT51k8v03ZM30jDLsWPVlPBtS+2HEyx9NimiGSs2VMO
WxbrPljEUmsLsEgaTiqwgBdQKQKhhETgAUYVpIwyFA1KjzSAikwQJ0vbGtAgl3IQDQrDHV18a1PT
PzkxmcHldMsa/DvIy20tp1efOiAGFZ2Kj7JLAhBVRiWoAoW6v+f/0wHYX/IagAD4A4jChXme11xw
R1PZlHUdHbni7wGIFawNoT7gZdy49cDA+CMuXyd3IAABghqZ1rLnP5HYIjqJai9ZUXY9SnNnJI2H
Ia7auJqQiJcUilci60ZVXDkop4sPckRZYhPXAinYTA4BRBWY7iYiqNaCMoCY2EEcLvul2gRFzhCw
AHIIrJc/l14a0QhJVht9jeBzmL4nd9lNf35SEZTSUeB/xKzGCiFWpJv1+cZgTavVy8Lu5UzPR0Yu
Zz2QK1M4QtSsIDpn3ZHMNJMp82zN/wdnQ3eT3XMm0NzCJxiajDiy29L4JyKxnRw6vJWdO1luLwpV
4olH/s+tgEwIx8PnVqrY+ti6fxdhgZIk6KS/6DYg16c+fbs8vca+1Y4tSipxbOOPP2Nxbq+nx0LT
04t+dvIHAUIVjDRWIhgCgyeZgEsNspbyEzS2mEUZaQHvRzgeeirucqPLeQrD5YUQqwYl5BBFErJ2
2/48CeT/ldYyVXcYUyiwGycR/u0Ar7DLVwu/cdHOy0J7ZZ5cxz+MYHc/rflVP9tbQefd1ftOWzB9
r1XVj3o5hPM4wBi0gol5tTS4aoOZSGJEKiCXGws9pPwrT685n0/Qm9wwxJhbX2NG/VcqcybCSxSJ
YsKnNksYiXTLFZduns7ns/JdHkz9G7L1WXYYs1rKAcABQBWksCdpCN4kATtaAx1lassZ1O7rQicb
kBepWTPkXP0L6bi3jUxiSCL1+moh4leO/0/b3F1jKYnDQAMOP7/KAGF8vTZgmL4ngchKLq6wjw9P
bIRovGw+vKKJ1vX4x83tcg6Dv6/gS+nk5B239z/DckOn8TP5x0D73xsmfJg7Opj0WharahLVKWE2
M0On9ZSKVEDQVojSzn0AThxh2hO+LH4ec06mQQMDiRl2o3xwWLdZdUaQEQMHAUAVpLB3OrEGwTEA
TGAmJTNBhBpcy0rcu1jhoLcSIyxjjb/bv76y0pwnNNBjkznLcoAABFQydcsKlqMsYiC69wBj7rtw
CsnbQAZdT8bRAN6+z+XDFQhMz9fw+nhiKlxrn92AC+r/m9XN6qdL+GBRLFfh3YGovD3/LEAREdQA
hvUSJo33ECJKOr0jvgO02w63UegZdBLyEw6ADmAlIBVbrjljSAAamZ3+k42u0+kg5YAQPZpq3d0u
iigLg1aZ1VK2AwcBQhWUUCYkBVEBVJuATfAEXFaNwGm4RKaiwHyXFsvanwXihImSLRVwwkECQMaR
wajnfTiBljv4x9zJnK6j2fUAjM/D0YyASJqc6tAuc17zEzWVQju92MFzWefbQUwYnMBOc23Asi3H
n/qEL/bDM7MMP86kOP0IX8tDbVnr5iyupRl02N1X+10p3Q3uxaMrVbqNNdXAKSolqUsUhkgs3ECY
On9Z0NaDJyIX0K9A4fH6zB/wIcivbpeJa8+eFwDgAUAVmYZYChROgRGQjMASVYaB5OVqWxnF9wUm
XAAEi3UnXdPL8K4spcUsQHkASR3OMCkwkUTBnKsq3MwreKOu3fxubsASktjaidbqXYtrBAX2D+zL
JaVZ0COTzepD3Y+3+znhNLLlgFVXSFbpMiuli9uZ7xBTtENWRWUCuMDsufRKsJSfnbbfgf+GELP5
Th4MVoqda1mhHRSc7FdhthtvNvLGufW/DeF5YYI5tuFK6jshZLTy611wAnEAOAE+FZQw1iQRjkQU
AJhea3NSrtJi1FshiC4APa0Ecy+NPqXjoJqAWYhioZryIJIlnAYdhmVcudk87QW+r/nXYhdRp9GQ
cwsisp1aDxxMYv6FDfLTRmIBZ4jcKNAWu4tGbdi7rwFmx7gg2zz6gkcN+ZvfwJl7JYMTVGiAhFGL
OnTfNf4/PrknLvy8rCWRqACC5ylG3TkXfOFj5ISD5dfioEAF2Jr+x+zpwBgBtWKk7+rDm0xs2931
kHc/wV+UfnoD8u2Ylo25gnIV0YH5m3pCZ9HfAvVpqSIfdWU4uDCvScWXq69V7TYu1FxjAwcBShWQ
VBQVBQkDErDQSiOACaDCCL6bNtGHVES7uQPU5zqIyyqfvuwggfEnj89ApPgg8z7D2o4Zgcm1ZUo6
whcaC/4Aw5TNmx8+fhDnkaIAI7g/hOeOLNOM3+W+qxF22zC1T/nvkpeTTJw4vJZSX5mI1f50K7m9
tGOh/1IyefULZ/ImWf+k3ol2OlAnhGTXGbBsDh0Zkr7AbwAEyy4CM7u3RDDKCJGGWRKKpfSAYAcB
PhWMNCQUBWxtARyHKzyTNMQl5EWL1Cw+xkJ1qd0V+Lebt7Li+X2iIZLre6nEldf2/ZjontBqGLlN
60F4Jq+rNgu11Gfi4/ZcbqcajMagCv5bm0E1GJC1kiTbGYu1a1C0N0b3d93wySGiGjRefX66S1MG
na/XxYLOVMOZAIo5IRJ26FsCPXIRdmF9hdAvMmM0DaSTB7ME8QWRKGdRXmrWrZiAOAE+FahsgyIc
iIZQigBMM3cA6IbtopoUXNUsRICDjEsAmkF60oaghWIwYERQtxprcQMFS+NHsmRF/SvVRvRvogpp
b99evFOC0rxmgIZ4Ja4dmC2XSwGMqxieMSYUYZ0OtPl85hlBhxt3r2Jaz5G3xyr8le8jCZyiXxbg
iLWdk+nLmPNGpROTVWtSck7fLlZXOl9NzOVIgGngLELqQfrnnos2/L51DVMtZqZ47dFC6PfYbG3+
2hP8dAA4AUAVoOqEiaQEDdPI6IYFtrDJWpAHOG/TAdndN1s1RZbRcB0jFOCZdunMl3eHnff01qZU
mo3tlTNABLOAotJ5dyk/BmckgWmHuaX49ZHTiOU45srzh5PDi4e71hinqenTmBNIE3UuM425Sxxk
rTc2FwgzZgObTuEgY0Nsl0reit77IT9FzflHNz6iGIEcIroi1rgQqiSSxXdky2snCnDQversq5r5
izShzWQ1Ok0SXAHAAToVlDRiGwUMwUGwUGpEEJSGIgEm6Rvjiy7yNqmCpo2i/LFgfEVF5yf8KY3K
CMBuWWUwwgd84gmoX7S5Ey5TTr156/t+Vs8yoyfQ9Jky1gV7ra6g9jqreWCvYMovEB69lO+3HqeT
a5stDMlXAuK+pLrklnJnGbz9wVd8gM4SgGLmC5kIaTA3mguANxK9014N+bc1d8Z6aUwqBvQtjvDd
8LxSgVAC4IxosGTq4DmabMg8InQgDNqPmOStdqFqWGBskiDL3ocdhYC6xwE8FZjo8kIMUAJsQi2r
QYzRcQoSFWAApNVNe3HPLrMEqfw4tPYmKx/+qTM/YYD9u/UBAPSd5vxAyrO3BcjSN5K7/ESuwPEG
ne95y2JuxZuTSyH5wQ6v46bquktx2MQrJz/PeihChz7SujF5oETQZEt8JnKsI5UD3TYlU7zVcne3
pftythph1ayF/pZULxF/PwDyLToYYKKSyygC9CmzIpX7TYAUAxAXvQSuBwE8FaDkKDmGiMwhGYBA
TN6i3TNNzlckiCiyaC1nlx030KHq9Cc0VDVhQqEIzRlHDO3HKEP01geaqi1Q2/MECBECzmtyViWF
zpey1m4s3zKg2nl+QZjgRMrb2efs7KU/+iT5ZJI5tE3Ocfn4eIIUf7+REYoBDCU2MjALgWWWkrC3
9l7uQAdwJ5YRRiav/cgG7JL/+SwOagApLzsqKAJtIow2MK5rUtEIWVC1AyREZX2KKue/ZKCGZ5j8
tVC5y2A2ZGJJfLMa/UR87Os4T1b0x6jisaClwq56UkEASFhQHuxXmRCcohWYbTI60RoCXAFIFZBU
FkiFlIVTGcBNKRGKWLZzxbRkF3LXeWHhreNhqlGsrIgYDGj0+XZAE6SzVQiq4Bj39n7TZk7I1vAr
dbjFRBPRmlzLPNgIgAgRa90pbaJFgeWqpxYghkE3vc9gIIqAIFRULFLYSnITnv5YoUeSWIIKmjfs
Ixerdr9NSiEDCJlet5IbIGDIFzYnDOMa7piI3EGGVxYuoE1XdpUOYxVneDg2Gpm15tTMpQlIUkG8
ZyYAry5XzafA+4r5RK4JAWgLIgcBPhWhaGYhHMJDNICN4s0EmJQ4ReZoLmoqw5wiBFis2Eu6/lyd
e+5anGZoxViMwBzhOOQaaYUKMqfNg00VhJ61cXkoZprqdCpqVr2IZWCxIQMzFVehHC7qrXpj52No
+kHMQBB+1zIDBxMNnaLOCkXOw7p7FBD//fk5CSMi0RE6fKtILKMs4LChomkRiT6VG90C5GFAX1wB
GzKRuEi7yNkCWNcZAM4JxuLKqhwBQhWEMGJTGJJpARQOFL0WQb6MWiLwWHzgGGYgYiVc8gTIggUc
JLjwNxQHGn9al5lhuttzedRvgsx7RK0V2TOgkAlEsWOSbh79WBNMXcFYoRCqEDtGALEJ2viEPvqQ
c99PQbhOPNfBNzPf/Ye5LAd6Hu0FoHOjNbomuXTtb3arpz421xTWhUUzwsNTpMLatDRiISiDNWZS
FbrovcAxSWqlcHWIjIWAuHABOBWYdBYiJYZDYKIMKEMgCd3FI0aJopmgReSQObAKdG1Jafzva4ve
1o1EIrQsCeFFOmL1HW0ILG6B+U50F0R+FQFMNXo4uND40FnK9c9IM7NYw3G4JKKCk/3z46DFjV1P
1PbcMA4cgYwMAFdp8Bqw5T3KyJGBKjiXo1TsiruvIfNzywX3xim6eVftDgX9Bnfnoh/P58aduefk
I2BFSpi3bVT4ETh5edgjCjmfLRJKIEdjzakvx/J5WrtZZwJ44Psva6jkq/6sQtIC4iXAsBwBPhWg
jGRjBQbDIaDMwCWoJM4IvaHGyCLCU0HHNhnIAnanVFiy2BJnZHZ9V3ohlPxmVAOUoj5/FiisLvXA
k4pbvDbgrEU6Hz3vC88uwCQEJ45MjfVA75/074ovppw3ugwo91/FQ6FV6x3Ame4Zzg0QNLJ2QMWK
SSoEAUII1XpNUoHB3PBlP730FUB5ZudtWQkz5tSuqIHz9B1uwq7JOdjXhAW7fWe7EqjsdnsyaXAI
WhuJoUuXpGR7s1VHFmCQQjoAcNAAOAFCFZBUFjqpEMFCCgBCO+DWa01MBgsEJoQPyHetNTdkxq6s
pCLB/6kdAECK6jTBgaGnKedk2J6d3G1ShuNyhjFdPR4ZCp6ZZYzd1fuTFWq5Yhx1ZB+zWajfeXE2
24qzI+tXse/xK0nWvOIR7l+k6pndeTdBGcrsqjcFy9muxnBBXYhQp92sfD/H//PGYDz8pfCrpVl4
e2kbbrX9dbBAaSaNIS6b3OjN2FVayAUaic2v8hxU6tBLFK6CYCAHAUYVpQjCSKTGAl41ux0s0wDd
zFojheLC6yzw4VR964GmmscsOf+1zM1F3hn1u3Fl8/QguDbj6vIApoxCNsq+buvCzY7j6arOZC3p
eU+kkbNUsdnFXYqPVSkwOl8Jirshtkp+85oefeD3O+5lS8hkWXMpGWLxOdNf+iO3+ORpjjp9tLDO
L81FwrZoSvXkiIueKChdL9Nlnv08jdGKL3BKbspXCC6E7E1BsxSRAwcBMhWosFIbDRahQwiQRjAT
eERxvJ0FCrmE0FcRtYRQSMIlY7s13/LXopVMcnDPd4jnEp8BxciqcZSxjJUXPc3N+YNLXGuogdQa
fy0KRA99egKgNJk8K9kR6w1wHhs/+DrrTBF8buikV8pmUMN5K8ABszO0qxNhd7X9PHU21JonwrM2
W5ADeSEsYRRpMrimxx947m+CNMjztVnNU5Ct2HuYAoEBC/nGQDG7aM7HkpXItvsGlKpMIl14lJbB
VQZiMQpp5o4UNoaelL4a0S+AduvBUsTEOdEHAUIVkFRGJAUkbAEFaLa7twUFiEgy0gH7VF91G9N/
p04AAp8SArumsA69RAuvde8I6A1hN7fd7v8dDrPp0dLSd1qUpvQs2Wr1Io1NHFyk01Q/3NjxXo3q
hi7doU8d2FGp3weAvDLTWEBvvWnSYAR35grZf13OTojbsuz2ehtHLtu3vk2Lrjcse5snDruTy/pV
sAACj3AKqCUbBnJgQGkF7eJIGGDQMtVBZYKgcAE8FYw0dio5REUTgI/P071Z3ep1BYELwtJQDwZi
UYy7dqKb9AolGUCAU0VDpME8yzDhByzanIeQI1hCoI1pwvCW2pkHYvkKoVoWSB0uknukHXBJH3NZ
U7IMfJPnjeBMKNhOhfljgBaqZUgXI1Ou5q+vTt19e57NJhdqB2zQn7WDGAnnUJQpwQhbCzmS8Lvu
kQJnQduLUouAFOAxo+kovTZomV8pWSiArLznpF0fTZLBwelT27LHYUABwAFAFYw0MQwJkoVgoMjG
NBmQBL23eHElx02NFhBXRtVh6UGKmGgT6mb4i1WkZcsra8J9G2k0MiCQM4Dzn8xgCDXJT4TySkZ1
LgrAJACXzSQmvTZuT0SUxEQjiW5NVtDKNYXGTMGexQaOmhu7MwTLGkTM39pJ0MsJfVxa3dffxJDH
hI2CxHOsJeczP7Lpm7jboOjWujKPo9hxjEuUE/M7MaA7uHJV8LkJbD3q80t7NY8e5kkD0FkCNzqg
pbgoRQ9jpamio8YVTgSNyLXZddhE6g4BQBWQUFRTDOAlAQWzLHtCWyglgC2LD9sV9W/OfxfK+zmw
krVCZJ504bJg12sw37F12K8VS6lM8wSk1P0jCOscdadGYBdFdqXIoAN5gIaWjO9uiV/ComhlXb8z
uKvE6jzi8ugeoI/zDhrDcOOAvg1puNXP9jx3njT53mIGgwUvM1+2gg4NAU3/FCYNKCTVfHOdqwzf
pVKNfHx914NE3EJpU4EPq7/FL53/p3R9pRdn0Z8+vn9wHAFEFZjENhIdTIU0oExAJFg9gILwcYYE
qRgAClWu7n7mk0defmmJkLCVyX+TbSRC9H7JGgVu6a7gjTtCQ8+fNR1TK63GRx4XUqtZ25VeKqe+
7wqmGal6g2jNUE64LpuEIq2JTKEEmkp2bs+AcUOSKIUjZxoJRS0h1dNHquXQyu2CxBGUO1geY6nm
Qm1F1UCjk9ymFrOsraG3XIwV1sOFWNpxdh5K/OoLAc8ev3zOPzrqjct+M3AQTsCQ4AFEFaBoKC2F
hIWCKWAoEyCUxgIQ0VwkQucpIHOsTRAHLU2kIdq1ZdGWGlAcHu/f3A4j8scSnVpt5Hj15zU/L/B/
x/F4Bpg1Ip0XxeeHTGsIRBL5usACM7kL6uZjTJlQxEQl6ipnIiYIQIcJc/AwwQ51w3jSsLMtNTTr
IrUK21Xx+/6M5vVDOwtAPJljTbPQZ6cJDjJZgBXU38sN9wlyKPoEtOE/v/G55DjVSco3Pyaj6Vx7
FDHFpBvmyRJEq2tVCxcZdJD3YEbx5B1VaTsXzNQlXdHGaYIDBwFGFZRUFiQQjMUywERoE0gJ1ynq
7C9J0zcGhz0mL1bXNgp0ZfQXBb0uSVDlrTs0PIQATBJYqpzi1OWYjRVxjAJcDYk0MDNXwF62wJ3r
gTmw7ZAMAGRfUS4kIBhTQ4gCTaicfDYlisp987o4tZkLgDWYaKV/WnpFpNeAfoYtvqOWl5ldzrr4
3ixdUYZ6WNYKRphrHjw1tcDSLhZXhuRntqCxEi2GPNjv5OXCg4vwepfUQ4RczrhVxUaKoHABRBWZ
aIYYiQhFNACHXKweyF4CzdhERmgABfKcbf6aUOqDov6p8bxUwCjc/Nhp800jJZ4eaZBye1NESykM
sgRv2NZO4JpWZjyDfVir3X4465s52YAphDIks5dMZNaoVEG+WbBc1CWEERpMOhwy2KS1FUxmGwYB
EDMBjzRkM/yc595uJV01gKLNYpuOqOMRBPXjdv44iYilwUZeNp4701nGEVC70AXz/hwTA3BJQpwH
T61A4AE8FZlEeAqdgiNhIIUAJ3aY0hd6Uw0RvNXMNAgB7O8FoL/JLL0qeWJMtvSAI0P8eVMzglCv
K6i8D7IA8t9ZrfD0Yvz8owcrAjVz9N3qP943IbsIcbqtKg2p00Ui0qi9cfomzNTFl8OGc+Wvhcrm
4qNd6mECgkBLxMboeg3zW6LB5L8h+a+15sDAOdffEaRhz+C91sNlOYS/eUoS694SWKfZyLQ8Xv6+
dTXHtjQyd/4XMWUXOnjSoq63Hbw9ok4Z5SFpFFuKQOABRBWQUEsSFYbuYKCEhkAQkBaXplMdClwo
1owDhdf9rF0RcKzKLYw6YsnBETLTxC6weQrLWlvI+FYBB+H2Uzg/FajIyQCs30iTWS2nx9GQjX4n
zda5iWdeXRgJBgm2OGYEVNQgRhK7zgckKmOjbiXUzaSLYlxSqxuagkqhAzynfYimKXgfVI7yoCR0
K65aJopkF4Enmw1tAnhC83eoqr29rha+Ra27dX9d/+UauW8iloMWWabQhej0aIVKNTau7ZZvGHRE
zVuAOAFEFYQwlXIQhIEkiEBLgFwdMN9EIFCLxFoGysRzOgmHTVWdOSvLc9XGzlR3j4eK6/3cMsHA
JQhDkzH41NpwuVyXJS6jGsd8URrEiJ1jj93CE3eE6kpVMzBiCwWivC10q6t2leqnbIMR3wQbKOik
6yJjHKQ+NbEA54uDMVFLRQVW0rMj9A5ShuNYTUHKwoBWAOJwkigcpUtn7yzhH8hKLKdkiGEsLSYC
5nclJiunJHU5cB/OJWiHYc0XUZAyklBQaZApb03D4KOFgHABPBWgqMUyEIppASMFrRoggNYjFlRA
c4d4qfMDoN1LtyCnca3pYeqjA6tNi9DH3dV2a8S5fW1ZdovhJGgNGcnTEUm7tHVwgbZXaZeedRE5
3FC91DJV67l8p0b3ncZyEPzFoxSdCiOG1L4GB1kPaJH2NsW6snTEGKreINm1eDK1Ov5+2N8X1DQX
vo3v8sgsXmkTjJEndWq0jty3JFIuxUMu4pJujzBASa8CQDgBNhWY1lEzDQhGUZCEwCeIbnSDTJ0q
gWBKIgAUqyTqUmK61dzj54rpoEwESUvwPNAprWvRwd5BkkXMz4nn1KM0o4p2mxTnBGxZW551Gqf6
p4Gns/y9wt317bNBG4jqF33puBd0amF3P/qJQN5907B/U+gD8QPXKo+27RWutMq3TbgJsRQRQso1
FEX2jwHPkuOVvkR0EsI/IjCFYkSN9SiPaUP2NOZXQ0Kq1dfUXGDTsddFHzGjPFeBKWe9ABwBOBWc
TJRJEQQsIIiATeJnLhL4mlMxelty8QlRM0E00NLX9x0OSc4fFZsu6WKJLCG9yG7HzRJEKG7CQKeA
o6fopLrKnAL/YgmAyLhLdOctNfBM/7OGfEGEMwVqR1KRAA1dFXEveHAdHT0ZPpD0bhgxYZ0t+s2q
K+3/lMVPDsfD0WZk6+QJpeIKbOlhupKfP6WLUsd6oJ9IUtHFHuQnCzOE05xq5wzR1yXbexLfWbuU
gLOEBLjJt6uS64cBQBWgbHRinIRkIRiEQCLSG00jRRLMGqBMQHGdLnnRFy2QSLN7ZrRBtovjU32w
ZvNvvS/XouN0NJHWT3ka4onfC4EZVKY9x2OHQsA3Yf7IpT4pjfcgUa5sR7IZymsW1PNc2qFC5SKi
EwztchAWBFKXpMaHEnxY1EzM9ddrGp2nZa+DG7RaSkuKNlklNKqJpgFqfCo9p0ejGZ7Z8TUnLacN
pKlKLcaT3ZJDBbTpp009ffvRL21rrdOnKQouWHABQBWZSIIaEIyBEZEEQCE0hbLELLF7iMIFAAKd
W0YF67ZjqyVp1S6qJnLXz4syCrJPukxuUDVd7qMRMnUY2YcjvZwWv5r3SO9W48BQ5eSnibNABugW
Sd2n1q3WHOIIeTrWtS/ADsQnfE5oSVlcV1xrcmMbahfn9lSRodMlaZxjd549pymhfpGLRapVj6J0
fzwOoVbrVaJyIQZYzogRGqgsfSXejz6XeuUWKKpJmrxX18BAyeuXD70hFtVmJxDgAT4VmQjVIJUG
RUCYgELgLLFhAZejCkABhZcVPX+/hxe+xRH2M5oaFXIlAilK01WkxDM8qeKSJJ+jIYXHtOjqCEdv
5ujfr843RtLNUqxHuSi2LqCvVLGZqTbTok2c9HHJKbZ7I+qz4diI1EF6Cswb6WBu8hfStHPHLKy2
AcUQwiOaASpCjg0tR3sz0+gRfMih9mk7RWtRQdbNQdkIcXpWBIFYUZLgQHMEnc17HrskwGhhyoz7
KFOBmr7yil56VbZCdAgcATYVoKpEsoSGgSEghCAm4g4YsTOjIWAAUHCQ3CMOfrqu2G0QEZQHgPeL
GHQ45HzMc1+c5N1HpWE9HfqHFrOJ1Q6iB1dieU0bUAIUwZf+zfbLNS1RRlLRTLaobcHuzgJ50lfH
u2KlWSg501kA4XjMDkdykXXFGrwfKKuooA5HbZflqp9GKEzessDpH8q+iMMmLOaEpNJrfB6ZPVgf
wJOxeipnva3Jas3HGgCIA3UKu/XKylFgxRkmdRX3A0ZdGRkOtMNypgYkSdeS63f3BKqEYQIQSrcH
AToVoIxEWRFMQ0CRBIAhcAQNAWzRizLwgcZBEsO+fkENowMl0x7TEFtoTNzmJF6z2XfxTKVI5EEy
NdBMCEnhC0Ua3VpvXxS3rstbD4TMK7C8QwW149jEQMSV3crhq4MbJyALvjhhK4u4qu7EZQouXPBd
Zo3HERyHcMD0MBwi6EOsS1720Hp7/mekNYuO9caR7CK7qAImMjQtie6aMzszmMIptTTwUxYYR8iV
Gp5lPNiUjQo9G6UxtXtWI/XHFtqTHAE+FZho5gkNRkRAiYwkJQkIBAsdAtBUSDBAqwBL5Nr1K/4O
lv4IJa2RFE+zVm7Qr3VB9PN/XSPBRWIs30oCFtZREZOEzAd7sTSKtje3JT3FUQ2lfiLANsLeWgi8
vYyYKjsNVGjJXxx1lksOtRB07uJbKYf3Z3S1156ORfZPArnmle/r9nS1a0hxZH1MBNCCOy32lvOy
q5Jqoy7gnbJssXzsqC0szslpSeI2LXvX3fveDsGq6XDuUUrAAAfgATgVoGx0WrCGYSIAgWKcEMmg
QmQUEBxhUow7TU4v3WDFJhttZ44wmUpF3IDpIRGaXk76+typxrKNSIOwPaHNNtvbwWd5ulcxrzTy
bBM19mbu8ynapr6bq72vC1XgtFRCF0uoJFz1shLCsVyRi5ZLGMEl6wqN1F2GKyjoVoxVqDTYEzXH
fRKM7ZeWPOd3cs4eAUgLDMXbVmQzgmchOWx3FYlg+BTKGKMYqD8zvFnTOYEq0L/Vb8MBhni8XK1N
A4qM2ZkkKTBQXwE+FaDIxXCMhoERAJEGkCQEWsCplioHDdA8YiX5b7ZNNFZYiIRgeWJxPw+4F/6Y
NTYVDx6Y+gQ1DR2bsa/+A28TlNc3ql1iza5hZZg13TssIK8IDJU25kVqslQYZbQEtruoE0T3VEVa
1TJiSBpcu6lC2oq56WWtGcysybiuj+EseqbZHWsxTXuCYRso/b+cC1Gkj1mI4kD6EdwvEVCHWrxW
Ds7jdYge2XriTN0KdQtnwCStKcuiNxGDBwE8FZlItVmkBNriJp30aLEAIBSAs7POx9wzb127aJzm
aHqAmWBJAN7ZSbgMNWEV83qTF1A8jdVDIkFKfAdeR9p9OIz0a9udlyL8oiBhpNX8L2RnNM513whC
02pmN4RcES45TMmi2OehdyIVGFokkXgsqorLd0kKtkti0pyjL/U609qWV4xI161j2iOq4FZdV6Kk
qFu2okShpBYuVlnLqe5e0R3Em3RwEoLaCsbABEMHAT4VoMi2Cg2Ig2ChlCQjGAjVmXqxz8KAiCih
CoHJpJvEj1VQ20utEzQIAOQTSLNBjdy/UPrP1JDwwdvWpBvwXftsq08dtj5uNp5M1Ti+Sd2jnRkg
d7JlVegOsn6NBNW5IgO5fiqlwMFFhRH2KAKvEQ3BYsYBnV/ZZDyHlzCI9ikQKTCLBfZqMXbTHf59
+05BXnXVuJcAkfMoysfszj7MTCxGS3Dz0Mz1MlWI0bgVJPFogQbq9sTPsGBKjmpD8Kws5MyFxUZ/
rnMwGx3XSXRjY2JrvCvQzbjkOjjiAcABPhWgyNUaGMhFEgCB5EY6RlhCDCrMgHAUlgIjydNQWMIy
BCCIUdBl8kFoNUVgwt1vPJlCbUtsvh0aHinaWmcGR67vfWvARvrdqIxJaVe/eYiWIzPkfigO14z3
suE85idh1u7Tmyv6SXfVWxbXP4Srlr6quhpYrxbXB5hLLS/GDku1NxoRQAHojpSm2ZnIQ/5nrgxw
5L1jnrQvFTo9VH6jG3SX6iIz2ZDTfwUUp+Wys6V1/nIMtBeSqAoBwAE6FaDIpWEMxkIygINCA6AK
tAKglA4Sr8ihGZ1BkdqJM5DdsBl8ShUz6E0CemdKQzpIlRSYN2kb+EBYn3aiafTpLFZ3oNzqJRDU
29c6mcwFI8IAQOvcqUbmDaEEsCugmItKq/Q9gBvP/8Imj4+yNCj9Jf6OMG1cQoX7qc8aeAqCRNrZ
dp8wdjVzAtR89SMpivaNho7aUSpszjO8Zez5kN1wR2sccSxDblvYc376gUwRhaF7LLA4AT4VoG1E
UaAEGgaDQioKsRkRSByjx0dnS4DNjj6PGQ2ziWLAWwgi0TekzIBMReIQYEXWGFaCPv6+CCMDApZ3
tVRnFlcyw1MIRg5iZNCwNzA2Ez020x0yznlSSiRqmeGKJ51vYjp551oI8rboZBX9/qFRCjNz3NX3
EcxClnBRWw8VSnSAx8H6Kaky8TFZaUqJP46HhqxEKBqmpDeT68LW9lC5pNNnlWEIgVQt0ysNCkxy
YbSDPiYpjAnQmlG6JqpMioMHAT4VmMhmErEKagERFhoWQyGgBMJYALrqN9eq6PN61UO1ciBWhWKf
SE+thzDEVHvXC4rI1cu2SqHGE53MSSxs7ysa0lVlwxqI0hc8ZCskk+oWouF2oguZlM4CArStAp56
gx3uAA5ZqyyKz1mnQ5WC5c1irQ+c46adTTa/KdfXxmpdXiDFPsOLWLx5s3BaeH4vwxyNBNESitRH
KLXuTXPcCrYiQasIXGS6xhhRAhimDgEwVajIpkokhGUBMIVnQu7oBG7RjWCLB8S0EZOpje4k3y+U
soCj1isw1SDnC9x7CqRWn1RzAnvFhtuSke1fzxY+L5eh61J3G28uupVHMkg7yCeZBaRkZIOsu9VE
0ZUexh28oBGQWd1VeToZ+WJoAN1MvFa8uM2rBQDFvUd0Bswip9Mdno50rZ6eYI8Pgu819227Db11
q2tYSkOjNbH4UjZTS3mJBzNhjDPU/wwVRTBsyE7bdZ5T9oLdaOCN21JVCH9ZQlxa7TtSzPwos2xt
7+hpWAcBNJ+timZImQqG2WCmRZKKX04p1Rpzr+n4vF86o69dPsmkOLG9Js6zHayj4CCKKs9Y3t6X
14q1JkbXQ+cep7lSy/OYHEkIyOhGKZ+MSDNcFqV3HwYfAEP9g3gjStxSAvHDv/bqMzgQQQqCDFT0
TK+/YdmvcvDLnlB7/ZPPcEA+YSA4CCRUrMY89+55CrEk7vSd8Kgbu6pvJ5HSEZLrq3Mpvda7PmpB
1dlzrxzhtPfhTU0kD9Ht+LFbzdkwBrupoPXVDESmtN73/xB8lDcc9rtCXDZYGFeHZtt3iLaFHVjh
DG5zh4h6nq7nJR9Y3zTrNqbB0LGVPum0EgrPPTn9rzAGYOABOtWgSdMpEEICYpOgaY0C27splgKD
liLRETseK6U43VnZ2cx1+smAKW/k3XbqYNTVukytjrPY96GoVofhrtHEng+nnyVSW+6Ox7Wl3/iV
UTRfCCZ3es8ORsKzah4MTXK0aYboeJ3u9aV0MdrPXzskWzEybmAdtxuMvPlAz9ZHLS9NLm11cufP
qTbpm4/Y9NkBf+CrVsdM2UChoDT7AgAkYuFE2RhGPSIgLPQuigOd/5K9jqG+sKiIHAE6FZkodRIV
VGgBMTiICxIZEgKLFIAUZOcvD0dertbVlK/PfkVMcpRR9vCDXWxJnugXkcSxRLTAwWtqIjRlsowP
dhE8eVfIrMafYGF3694qF/Cl4yBuxxUkXRN5jFCdJtXRc4CwqkEwlKu2VCZWaXWS0ZRXRG7SLxVo
ijM6MIzZijGcVrug/jtntZUdNJbVe16J90Uw1X46yjThbcY1t2mHRsLp4Qe5WUB3ao1rMHa+spQ1
ahpkwcABOhWg6KWZmAIhoBpdAJAWzXNiBzgQFTCirfgiEZE6TglOeWiuEwJBNWrgUz6ss8TNoVKm
DO3TUbty5kszGZnzu4auowVqZqLKpV47YRkwk1Vi0pFVMUF2zaZ1CQxBwi12CHeZuRKWbtAJRGIQ
syDZCiFza5ReiLjL53Nb1OKRbadmxampASUWgN0Z78Fr1GtNoAE7cDKDI0dUOZGFauv8SlYq6/Wa
nDW978i/XNZUuBFBjAAHATYVqGxESYiGrCEZgEBBoBYIsQG7VQiRGZrgZdP2mHVNq7dAqyppWeWI
SmInuN3HZtI0KlJVXDQpsT09rWQCzlwnvSV5za1FwMa4896paQPZc0glpi5oyC2dY3VGZzWjhaYo
qNq67BcKM9AM7ghWoSvdXRPzyLzNYwbmZQWjK+5kDax9ysXK4FGM4RVySbdD5VPQwxaQHNIz6ri1
3D19uMw8CL2UsGx1qmvDgKua3sG3zJzy8DNaYAlFwAE+FaCIpVkM0EIxgJBbRoNMl4xxGCrQmIHG
dKvVMfYRk6NSzCnRWbLX50wUHNiTFwPwTJym2FLQaseLtdoRlC829+0XdRwrDGcZLtRMZ+UxDImS
+kBqaT7pRXV91mw8MImtCu6UxqXXeOcKTFw9kO0VDzQLUSVPd4rL2dTSDZx97SrqXEeaJ+zsmLs8
VqFJnjYYLOExEDHlkrywrZ6ElaDxpcBaERamagha4lAIDgFCFaCMNFKwhGoBPIC1kS1EIQoBVhzj
E9dk+y0kerYPGmRENk2G7k8N2TmxSiSm2rTUeZzkEQqRVq8FMLVfrMTGaYzKLheZFFfXE3Jq5rCv
zrQteMHPW13E7Ypdr1N2wWQUgoX2wmaqZLLNOKLHSfluSe0vMdQpt8+iy+ND0F54NSOa96VT0zau
4diDghsSqsIa5WrV5q9Kyy2YRzlpVS2Qo7m2LYeMUZQU4LhgAcABRBWZCJU5DNwCXc4EBokMRYRR
GEAAdpVPu5+Db6eqAt3sGQcBaqF+gMHwtu5o73KQhppDQUfDnAw0Du3iljnc+/EZbqbqZlF6XgJp
6cqVC6NR6M5xZXUq+1a4Th9Mwx38nz6FLpS9xydLi4r9zWu5eXv7u2xC/Vfeca7Nu2W4aWvgn/LT
nPPwQdZsZ07l6nYprNHUhbR0mKSsmrqqxJCwCkvIsYjjVkb+JM71bnFDbouzBccBRBWgqLYqLIZm
AQ9lMaCcDTYsBIKqw5yCDFQhTOtsvsmFjLj1NPQHk8Ag6fEHgoiMMSL4qtPW3FwucSTXrjdpJluF
FRcr6kSzLXXxlZ6JcluUtCWVebU31apXciIp3RKwkqEzJL168DcNipGbYtzu2iaiUtnBAtdCPBb5
vZ0JVBT5JYlg8zdG3mPPsuOghxx14Gn5MQYUWt21vYpLx05ZGfCnDdzpa/GjrxyUiyS4KvQXoaqi
kbWbVQzpFtu1xVRQOAE4FaFoZiqQiqIhGYBNrhFs0WxEC1LiBTQcGUzFkarrW8SXJMUN/NoEIcQT
jE+KZIeLGxtLvu+HTbqqO3KApBfjXyH+T8esVs8wVc3RYjigPxlUoDmUs0sWPGvd+tWxRACHdAKC
Qqb3L7LvNaarC3ETbjNbdUa5werqP2UG1IwN7CQgWEZwjahRgbXJnfq3V2mVyFWLkVfQyCSYkGCK
APZHcV3VivT52XY4Nv2Cm3FlxY46SfZ4bsrQybbWvGi9OfWznUXqfUlRqxCWSw2GtblZusRMYcAB
OhWQUCZIkRRFQIiQJlAT1ZoS0Q0CM0hWqrjZViwiU47c624MBEyTEiF0MbVALtw0Ad6oBTMGHcsw
MJIxgDU7McvNqYxxP1/SkkyYLYy1Jrv4o9P4kho2gtgZtVao3a9BTLs4xP0VVs9Jm8yVBxbqXntV
UkaQFLfE2YOHqC7Qs8lidcyItsO1Jx/GMS7OgEsL8cklu6FDVfM2HJsa+wK49RMUUCfugeNkLEQZ
1V7guVA4AToVrGgnKimChmChSEZgEopDoFm4CLBaFSADWSE4ycTS0NzwQoBDo9Y/ffI2SUy6n8/h
lZVWHF6vAKrQozmj1Nh89sGMd6y2t5A85fDw9x4fll1dSAoYHOLn3ngoaPfCMMVTc/AYcQHGHtyX
BkgRdP2OgeYr7+kDOvLiUg6Dp6bbY97JY3HllcsfC/TE4qU9onp8BF88Eu17ewVXrVvSHpCA0rVy
LWjIX4+Bp0S4RxEl0oOXYpBAqR2tJaFvWWE+qVsAHAFGFaRwUAsIRQNBMEjGRCCgBLiHPkakb07S
Fcb6GThSrAnh102ddz/JNp3lBUOCbuPBMM7jHFpRgIr/P5UUT57xQtPXwcDWQnDDr5g3MBbKscoj
XaL6WmiSd7utMAr3AQn3mCHHcQMHxWHeysIV3U80SeykVM1hIpZ1auUi0GNtoKJQYZUaKsTtRaoR
ehZle8MEEik7AuqnLJJNoQXSp+e79t4slsWdJ0heVPBupcaJrlOyIquKMUL1AHABQBWQVBdLCUcB
U5wATJvowlx3c6xk0Vra00hKgQQ9bo5sm7awUqc9vYfofeVkqN9c3u/U2Cp4/XYppLKv99IiaLGl
sf7BiU36/74oF5GRs42Jqqlr783mYN40DYnc2sp2z1UEa3HRjRDQ0OmTYslDW7GJOIS7LgJQi17C
WaoWrFw4KNH7o6PZtxQjxqXmq5Ks1KwK1zUGNEnDhWtVmQwznDDbhwkPKBBgTdm0dvE0s6dpJRAu
AcABQBWUVBYkBIMCMzDgJkIgjQRnATElCGzyYEuESXEppQI+OtPJh2h/Dh1gml7PmTipq8L+bGcU
3P1H+Fis4244fM4TcbAwcvs6XsuIj20nDZ73NgKdmKeVsZylOdf20CXQ8w98pFJ7Mj2p9szKz/9h
JHP8MCInVGJVO5TS8tPyjWP2D5xaYNDxHkztAPzjux957B73ycOWio6jXlA9nKFeeQEs8oDQb2IB
jnrMpz7J+zknzEsbAZczhzuGohv5mSAcAT4VoKxkSwTcg2CghCARbaFILZoWJNYpLLoDlIIp04Us
74tE3FUWkCfNRDYhijY43baCVqQuc8UIBPksmpBSxdBb31PZSyQ/RF0J0RwrKgpu1driCY99FOku
b3RZ2UYU5V8qyPNvutrSdKSZRbddrHil1+k4rmQ4VJ9bLY/oo5oo4tDPXqqCd4TWV4qR4Zc52LZO
dM8n2Hztq7AGRgSNFmGFvqgdXKtwJTU0bEQI4MJcbZYopt/sd5gGdjgiGwlFghciL6HQ+WUoCNvH
P3oZh5v44z/zIq4j2/7xC13emrWvnlwAAHABRBWIUBZCJYiFExCMgCc+Q0ETgBoBWEvCgO+z/ckk
orstdiottbpoAFWMMuxmIbN+c0kxgs1tIk5peWd8rLtdK8cJPaDfrvzKE0hC/IO7lJDm4HI5wwAg
gbjXwdgEDOabXUJSy2iB8qptXk8mZ62F86Nup3szudY3/Z4NxtjdVjjT+OHtLKXppy3PN4kMRbS7
lJQia0QRNuOAvisEPQsqviGGEsy0WN07SlMvi1teIg5XHlnvXWddPlN0zRj0Va5AmBwBOhWZFiYh
lYiCYiDM5BEICemrO/IitZFpVXqBVDSrADFmQ0tm2+nvS0TOevmMfKRN2MiEzc3ByzgY/fUieWep
X7z78f+SwYEkH2dLM1Me35/PMn8w4uxavfx6J2b6Szujfj/e+bx7MxIAO3yoEISm/gEaRVgB8Az6
CAGMD3znm6CZGzk0t9UAQAV/jKdiiAJYtnQ7NDK1/0/z+eFvgB3zA23IR/HG8rvT/zHBWdJ2xMm/
WrdDP23QLb9v58QnGDiogJMi6eOJW3Dva2R4MDZLnQ7i+tHUkpxZ8ONcKpnKhjdZoHcuKHABPBWs
zESZEQRmATa2dkTS4Dd1ciojRa0AAMoIC2ay7Fdi+xExB2GqCLRwxGcPp6ZzuAEIwammXw1Tq74c
rVY1Jpv6t5ZF34q6R3foSXJiW7Wc1okrr7oQDgkZ5UHDP/5TpoXid8+5RN3oFswUwmp7WtarRQ8R
txd7rzpiYNHqd1sBJdSXoltxyaEgchDuBF+EWQx2pNNw2ROqw1aZUB2hh0ilmaK2hMNTRXMcrSpd
cKUh9ppSnHUnyeLsXLpqcQauXOT51NE4oTJg4AE+FZBWJyoxhoUjCYBMYjQm+muMc6Ay0ESGg5v4
DyaJFHOxP0mpwQ5ZrwY49PyMsqyZU8n8QCFZWPqkkmd5A2Rp7Yq6p8WO8O6diK2grvMZZ1DrcaGX
Qwyc2Bnv+FxkbkV2uLCVnaYaQm3QTTwxipZUA1lMcJyLKH+zOtS3g2dT/R2qk+IVU5HL/DwdhWc1
y0oOxIhBfhj4FU2eUpxtAtHzEl17lMKGXAqL91EXJ0iHFg4ywm9gClSEvNK/dy9u+YHAAT4VkFYi
DRFIghExEEIkCRTCKQEwtgPIugbWQWl6wgxj7P6ajXwCfAtcONN3NBgQP5vo1TlBIoInhs48Tx9g
C0C5RejwAzQUY4BtGdFACSLoQRRD6ZjdkglDixF7g4Bmt8Y2/5yTDqiT+x1hxdUwAHWzKHz2Iqhx
8gzCwyRzH6Ya+5efTTx+TvhQrgywbu7UtNhAEYTgvYMeyf96xkfjmwalZJhMD2MDWYQ00kdU8oG8
ABwBPhWIMDYqKgTCJplAS+zZNaJoUGI0hJZSQJsgh3XBj3Gq3V0WZxrDpjvn/N6EYOpdttaJtuq9
ud5Vb71a9yNhlVReffDLSstw6sJjzlbWbuZo3KEdeyVqOAOfJQvR8rqANE4b0KdcmMAEKWlKDIHW
sIZWbvC5MBD6rXnHJythgYIO6FBH+VgwtVsrQQDFwK4gjNSJDMM0q2IXtrLGaHGWOucYQiUs92oI
AkCPELSBQqBwAT4VoIx0Ow0SJzIAmAasDd3hJayIIFhzlMQHlTKnrfJ7aURRkMSkeZMGY3OqDhn4
6cjWxYTnI/8FHOTSHx74grOFuu74VzDqVnjLY4CSg3Z0zEgC7I2rB4EfZPY65xmTMCFVqPMQvFMa
JpGQ4xgpi1RhvKNHi+V73YVqfXyp0U5VuwEdEbjrDXV+t/K7CfLh1uhDSqYibKduyduOP3vW4KtN
stFMMfBIcSUCM7UnSso5BAA4ATgVkFQWK4mG6kIpUCaAE7AHDKSqh5QLIS2SB9PsfSluK1APVVEG
IR6WMzAUbWbSUbP+GiZkgAa/yf5e4MhqfbnPIGt5pAV1cYwDicfGAX8T9PHRBXE5MZSqc66jPwTT
2IBrxV6gs2r2fa6tBcwVZc1quXCjJr46qhV6/X9FUi7XrowXRClibi53ZJfUAVaV6AwxD9x+MSxR
SRW6u8u2agcsK76lY0yxqhenA28DlYr20IxvqGNBaPuAvRUSha0zJagR20gA4AFAFYw0JjuQzOI1
CkBGIAM4EYtamoJpFg9PMArI0DvakaplGkS8RnrIBGTywoOgDM/X3UKkqmJBju+VND53EPv7bK/z
rajHpnwvRXAHG4Uhg7dCWzziWziOPwtEl/nRG69VG6E/2KTU/0uyk64jl9rROcBjyD9v4yJAwi0B
GI/pOt115eFyXXjdsnPFzvcAg4WjQQ4oVnQ8Omt884dFIxQhjMgHAUIVkFQWE5FYRUGRDQAmWkBa
HQzC99ALEWH4uQ9kF32WKzAKtZ28OkKv3/2eKcjLfT7YBUazibSpvHO5oOvQM1VfXydq63d0ianV
+1fsxdXdY/qxRZstSuRzJw+eMIBpyIt3Ne7XYA0QLmlB7NVoXtdkODLm6zpLR5VRn+dpxhtPEOyh
YFnFZT4hsRrZNkwKRNDZFrewCSCQmxjTn2wFCZpAv40BOQHImUjeiMGatag4AUgVhDAmOjFEgzGg
xQAl5Fm/gaacowNEC4VLDElQNLsP3HShwta+YWQDiPnnOAABQlcuthnMDCQ49MJNBcxVwYrlhOk7
6N3Xk8zbGAOHzYgNxUrd0e7jw1kmA2SNbigimvAmLlLcphSmp2pOu8GaJb17Kd29biLoWX6bF634
KA61a9Sh+eHRsWDxJxjz/v4eUab43Vha8gmFusV1y3Rdu24rs4kkLgfcSARzgVCpOYcBOhWUNCgy
EWYqAIAZ5w6A8LJxkZbV4rQE+hE/BqP+4WEgUSIfEzOemsGNLgpIURhcN2KiGjnYlAERTtpqGVwF
E7VeVzV1d9t4quNZIlpEyufu1bOoz/Ly/VxKu/XvoyYysIvnmA1epEGNbEipAKS2cooKuWxCQwwQ
yYzqzsY1PbDDWP+KMNp192wvhjye8jICxnLVGX3bmHrmr//RgjSVJXbFVTDGuLMVgyYLQLoAsF91
byKVjEWWAAHAATgVmSjlER1KIiCIQE2zOi2i7KgYQgxqlWABdP2HyX7ZJiUBSaCmkASvtqdAMAxm
nayKi01DCxBmgxZXfoA7djS6/vulycnYgr2cqAm6P2sP0ZSC/mAX47ULFXQmybWZYSR5O3SclsYi
MAJfOWBk/ceBHYdR9CI/ZlXy6MQtExWNkZpYCKNa1qNQvWq2U3LclBerb2ai3X3/QL6NaK2oWQXC
d7dI57EuwS2kOAEVpyMlCeqrUmQL3/ZSWioNIOABQhWZSNE6GMoCN26JZLgYIsi90CAAHPlZsxrB
pgVAMBPqBRdwIIEbIRrKvKqq9/Gieudnc+jc2+o6cHEBlNq0I48Jm15y8BdYvCuw9/mibpl2iArz
TIKTezn22d/+7+jtisRYvL75cGWFK9wWdzhoIkglXcplxTwoltUqLvYyhJqdNDRR3re1qIqoVDtb
Ps6aye8ivW31E3ree+LiEF4u0J4QW0oVwE9ZpQQYE1UDLKNLFY5VaLpwAcABOhWINCh1EUyCUhoA
TdmLItLrRTc1i4VmiIsH3CnjLcJ/cKsMiAo6UEqKUJy3OBcd5QhuCsoGzkW8QsgtWHu7IkJaBjIx
9JWQ55jCVebXIRmDEOTPUw41WokiMQ+WfiAsLgnKnJ7llr1fgtnD5R9bhw0Fa1Xx+zBZetcCLbfK
tTCt2RNl1uS0p0wVhzQeGiv5/r8AZk9P/eGUROtlSurSiF01qI7Jg2Cy9AAynHq4yhBr3n2UzV6B
ZtITxF4EtpVgrpJrIwZQEBC3s2o2cMqyginCBRo5xTsrAaAHATQVqK42UqjSgRGAmbhNlpIqO2pp
acxY1OOZYiDQZGZpqE7Vqr0uYEjOEUKyZ4JhTo/59uqSQl68ZgMQcFywcCZgu/nyYoAsS+aiQnRE
AZhM4e2RfDw7cZgx39GEGbxmAtnv7QL6+ylCGKCV0zYxx3BmrmOMRDN5xx+HsZmb0NzZwo6NYQW2
h89zbQw5Td5f5V6JOru6UNjujZRW3o6H4pHFojlRnoqK4coixv95hdQ0pACICZXU1EkHhSMfSk0D
1sMdP6Tgi7rYCo4BNhWYVBdKQMZEMwCejUGdCzBYLSlXFlWAdtbwfXsmXFOGtJod9HW4McI+H/Vz
43VTr62rVKyVOhOOJ7v/s9q0PwVTC5V5vPg2sJwA1iVrxW/cjHeuJfqEnTt16TeeDga0GIHdd0Yt
71UBSaFfYrIymlpCSqR3OR2HquJJ5gLWGMjjjIJYwFO4B46FtrRXKBWWF2ZCcGcdDhqIiocH1ADZ
lkE6FTNJFkRJCoHAAUQVjDQkKwUQw1EhCOKAEhi3lA6AKJBlxGNB4IYRCXtRtWRo5P0feM3779y7
tXhvZZDfb8lP5+YeQXuWMOhtkG0ZnyDUj1WQrqatxJRQu/typcTSCpbOLbsz5OqJ8AspjlN8Pzhd
9COZOsmTzYmgQNQohlXOkHylUFH8+Cih567U8xEHSU+2Stad3mN2cvbLNPXD9ThEdLYXWUPD12l3
OTZRnzIpjC2BooEgMoWSdk7wmBwBOhWQVBgioEilIyDIpjATuSpY0DgIyySwQxYfWh3YPz5ostQQ
rFVEOKW4B631cfZFx/px2qMNfHplSd8+iNjF7/D+kCxVk9psb86xS5hYU8lZXVUm832BexCeNsp/
htxfmABevgaEPRAICz2mpF+y/mYTY9wL4xdeAFUB1pLkzqXzQ+bFLVRpQHSsPZeBGGxJUAugZB5G
ivnTjvTCo5ukuGEooqYoGxzKjKUBMgO8oSglUAHAAToVoOq0HAVGgyGhSCgTGAlKhluGdLRooWUz
QTcBy3XE0TPhpnfrmgCotVJIVDHBhq/3W0pneO/mrDcb9/Caq6rXKDqX2dPvayrv6r7ZlUyN+24Y
QZ4kzyH68FwYjXsEhPLPeN7Ma+N7rLaIVPnGtxg2FU8BIMRzVo/cMkIcUlx8DPMApjUcmIslheWy
vwaOCqz5vhHMRzrfs69j4xZJJc6MqfigBmpeNzHKvlXP3O6FuuSZ6tVcy0JuE5Wid8tadmNg672J
nxdAO5mRQnG++3R3+K/Eg245bioHATgVoStyGZgE5Fks1ovGWETLCKAOcNKB0FTphpsohKG6WN14
IxhqO0JWMZxLnx9MsrynKbzaKxeJ5V5ZiU71Cy24Yeyr1uKsutrXx53G5N77MYUTUCvGclYFp4zJ
E2XStCcCUb61Ra4CXOCxKlOEWCF1lAtm86HHICYEnLwUGl3iJKPEIChPPvv84lpbRSVHJn9TraNb
9bq22cMqursTSy0XtSjZhtmiOTnv+Gx1pCsYo2lDwhfl6UTHBIBwATgVoSI0K5SSagEwMUPpYjEL
CUiRiBwcDNgPBE3JSD4RHVp6pBJMYllT8aMdZ2HSaxQwjR05OPVOQNU4xfmlSKwrmMJM6jLV2JVl
r9r+9pKJ1WQgxMOixfZhj4EKutV43d5sMdLzyRsL2uwI6YM5kAVtHLw4FiZV2/uvLBrxqqnHNWfa
jLKt1q3nXEzdcdHgLW51ut0U9PqLzdbLPCCexrE8KD3JcC8VCBrRB316I76psIpgcAE2FaFoZjod
RIUxgJ2Xe5NXoaUoWALhmSw4Q0990but1xhLGZcP1GJFONYPggnz0GIZ9KcJiYAYCZARP1VaW3qi
oEZxNc++NdEj5u4p/BAO6eHNLQR5RqWTnQaA9SbWOYwBTIIC3RJDuLugOfo2NWoyC/YAoWoMKlXV
L36NIfz/p216VDEEJiyRm2y7hYs0hc+ilSQgVSqiJnJquIVeCGbULDeVPvoO2hsUOtaOUyua4CP2
HL3i0VaWoMzLYzBvUn6Ty4zNLJ4MV4snINIDChWhEa73gIbEN0vaFQMHAUYVmSiFeZlCIgEsgPoA
FgtFIpMsABUYw+7tblwii0paRASVTDuF23fvQbI50F1GsMJ8vaN3+LPGxYubOo2p7SrKrgmWWfL5
9ferBOZCaCr6dwhMQI50nQN3E5ibkSspbGAm7nlSkxgITdhE2zPfqKWxF6U64rFayikZuOyr5WN8
A7DiYIasaSovG5KaXyUi8eGoJYEjUzBYsIEvIJJpR2FSQrSKwzgtIABwATgVoGjlOhDQQjGAm5tI
t7MHTANFFWQxoOUmhFCuj2IYUeZdqN6veQWB0ODPFVKJoB2kfNCBt/alNjRNWV3vUYt/dus75XtW
CajLWcpiNX5Miqw1N185TsnDG2aeuaC8bgOkd7FcjFNzt5qYrLtjqtKfLScVmsNyLu162FL5eOfx
Jt3qwbGUomsVXbVKZK/EeOQ15M5MoEN5B8xlSe3qLT1sRxxl9MkPgCSWIGQMexgSjp2gAwcBNhWh
LFQylQqlIZjATBcpOAQRRoBYvaBzpYoLtBLX5DWStGAS2mAJmNVjapyGu9GmYMizjhmo2DZnOG1X
uFVvS2kheemQfOqk+alaZr59A5zYPy53X+DPfmb18exZCZs36KCkJOuA7deCUIAshFkOq7L1/Bq3
c8lsWqHdXeu4JlrjZJRZfgFERQSmtAOpMUiSUplE7xuVzudBdVBTkE0SG/d6jwVYNwsHag8+rgfs
QPsnbcemNjvqHkUdOFn6fiE80apL3nWpCANiqIcBPBWZRHYqFNwCbquJEQtNACwpdIAAB36ywo+y
YawIBiVCYVotkQYAiYP+4zV1NHGzvV0nmaTmCOZ7KW430HwATsJltcgBEVu4VZBaFHExYqJKWBUr
neGjqfaSvNji9bNihdvYPQbCkum0wcItl42lLeEuBvOO/2SaVQsovggYdjWun2Ws1ivEXXUOmxyH
WQKwJQBm4JrNGcLlJ/VZxivPEU00uLSTPOMHEuUisKgcATYVoIxkOyESoiEYwEyStbjiY6IGJZe9
KAx0HKKRkw2lH5aguRgy0c6RyjhJX4BB863h5bpHsesUfNrzOpUYHe1EObcr3tfnar3Xno/lYdGp
BGzi5GgRM3aUSK33maASCROBP0SgyQENTEtblCH7aSj+RRhbAeFdBzLzul2Z3fiNfnPKxeNCMGLz
X87iVeub6crfH1BL4gYu1+bKdbOKKknwsyQ54gQiJycMQTNJlj3ZhVRtCgRntuKTxbVVTx+8QH/U
iwHi03lgV7kgk0jIuHXYM3TOri4c/YYJ3HABPBWg6rRpqAREWBeiBAE2shWg5yd18AokrE2WCgUJ
KFUg6V4IyylGoXTPDK8XDjlulmtblG4hs8sNa6tqILgr7q2ujfvg9ddzKF4thd0J8Gs1LeGZ3Iu/
9QWNzxRkiVd1mIRS88nrSklu1Wzfa3dyyfBNlYWR80LXJwDsUZyx6WMHUAzEw0wOKV+GU8kNgypW
XuBr2eToy6cH4dAZAMokbcrAFTgBPBWoyLUzCQxkIaCEICSXULkxazEcIbtfc0QBFEOS6MMh9/bA
gWwhQ+BCgum7kk99fVej82G8/9S/Z0UHpRWyfObLsQOnA4gWgq5v62sN6wzaE4rNhJfv5Qu0K1i8
+tzUzhhKKl9AyCijhC4n5Widqo/IqaneoM1Tncpj13qK3fIx5XaGhjyeYLxFKBztbFPQhyfhqdRf
Y9I6Sn2UoT/LAFMiWFk/YwT9X8yTl/r1VI/mg7OpEbKWE4qbX3EJZG36I34gp4T799tN3Bl386Wp
VPztoezLhs02CPABRBWYyKVpDNICXFyWguxSwBFQXiAASEx6+X7RA65EZ9kV8UuB/I0YL9x3bTrU
OAk1eYvr4JH1btNxotD6smLxLNkSwqO6Jq9T65m2I1eJub+4Q23VnPOKVaZJmloukBxiUIXQjmRV
iDiAXykl+54l4UyN96T+Rbq7yT/dZJyTxtJt0WwXnWW21ME7PYxKUds4bTlI0VseXlUIVnsYDkvq
lS0HZg4IA6khK1pIgA4BMBWZhFYSEUqHUJCMQDek4harEcDDTEQWxlAx7/V2U+qTzlhGZY12eR9/
1YqTOa+gXn3jFbhNGcEtl6yNNTN4/3lEz6pMpLgaj/6rW4bXKGM6jD6PyTSREhoKy1aO3D8s4VJv
TF12CdmU2xDG4wotx4WsVKh24hKJbzudc6Tu2dqhWKe+r9N0WYBxVlwkSmFN19luXUT0aNBhxgHs
GtQx7p/JMUVS9wuk+coQxmRNc0YaXKjXnAUcnBfOpB1YS3lJJ1OZKBWUAeEKcAFAFYQwVFq8TGMB
JpkNWxw0KBBbEBVh5cIyo/3LILKgraOIRM0KzPSXkbiBdBi7Y1onwoMFsjFVGsYAWwlY/lGtquuW
ItRusqRtqPfyu53cBe+qABOuMBdiVZu9oyC64RFruAatu5s2Thda1qII2vVovDTY7RVIo5thRfB+
fHTQheaLajijOdr/x1JuHSYl3d+XKtLgzhZCuaxPnCJ+4ItaAM4FIdnWUiAOAToVoIySIp2EqCIo
TEAlWlaLvA4wg4MmXCkVUDnQ4PEnLm3FrhA1MQqenDnZ3k6dok9ARUwFOJ5HBTjiyihSAbQUmmbz
OyNpWOnZn6yKa1MVJjUwlO7I9d22VNXVv3NxBUqhD/qpIc0WZCY3qnA3NqRvhJOYY2a7YpqotNE8
hIjO9GUzhLSNPRGlwusYu8b0ZlmZzL4NJlLa8V20tlUQPj0BMaUoN7KD2pDkokk9l6FpB94viWfa
w0vfzA5yQZK8hDCJSjoMhxZMCq0PAFE9HeAqBwFAFZkoxgoIhoITIESgJDoB0CwoswRrYgACnwrq
6/+YDPllemffsfQt0UuxUDB2kwgtUfgtnPo5zcBQv1ZMsU+oGKov8yG3hE+ABEVun0BMS7UZISQ/
iN3Biq5+88tZaGKkW+qZdHwb1TCyWfroylg/MsUrnTpXtk7fNVdUfLA5WlSm5CC3QTMRdlt0mXdI
aaANLo6UqYSlr4ly9w0JalkTMCsK7FGdcqi0FwDgATwVoGx0GxUGoyGwlIQjCQVEYgEK39REWCMg
lmaKm7igcKGLfiGQ+9hTxLJJidjDrpw65Ca31BhF4mGbar8V0ePYD63dNdxwsliSCNkCdikEANYD
cYI5H6GQpAnsxN2VW/05qiWpVdfnFwBAaaObG4l9mvr5rlFNl6mDGxijFcqOpkNFzUCVrM7veqSh
rWKn6Zm7m1Xesy0peE2Y+EqYgzKUa1vAtVbeuPu2LNQe6ALMWxUtbG1nNrR1CBJdou00birecEYm
cpzifmpNlqQjhhoPPGujG9USYBwBQBWcTERBlQijQpqASIRegQWabkAIEA4G/R5vhjjsyfqwrSp3
0oDwC/W7eew7Mi6J5IGgWFFoDAyrWnvqWni95YryGTJxmvHXa3YtlAfoK+9S8XgHUgCAUK9Bqm/n
vlPcVWYr2QiI756pllYn8mjPBhrR9uYo0j21a85wS+2CssZYzJbZMS6vBP2aFZpXmhBqR4i0PeNk
iJi3lGFoH9cpjNXhCWnXNGEVVwrEHAE2FaiMREsFCqFEKkBMFdQsgkE3HBhBlmhEeDMSkM43cV0i
YHe2YINX1yFCDVJXsPMvVpTe8k/3VOz/igMY/VNTepmaszkp09p+danLiv3iRGf5eh/arKJdTCsY
2hyXwSWUsqbcS4YcrMyEJagJ6FzMCOKPr9c9QKxe20QjoKo3eqelJLKMVmKepU6uCGFTbPvq4uGl
UwyXSbvFK6sXuF2GMorAWuDgm2c2LjJQKFwCJXVxBmhpILVCCmurCaKMpnpsVRQvpoxiRTWKlQbX
Otq2ub0xvVwWTAMHATgVmQSVMh1GJTGAng8gm+NXbEyGhSoRu1WAc9AilO7qy6qEZbmkq6miQYjv
oAGbXNDZIsADHvZ7SxexXb2fhOffdw3i27mNkCJY3NeZUqlIvYMhcZ7OyaYkABgMTpI1VXi4esLw
dUJvKdanG0Ukyai46ywqYu572y8lKlAhRpiu9Pv1xyyxlc15fWzZIt9RSH+d+h+BgA2Vux0yipFb
VHoQzN5jyCYY2YAsoaIHAUAVmFRbIxIJY2ShBMAlNMrXkxK6F5FEg3EJKsAduHeOVEzfusPh4ptW
xKcZptD2IiceKBPF8EAlmQArAsMAxiCl9V9+dgOghMyuv6QcGRR037FUAMCHtvpIgVHU3Qm7uVoc
dt/fUX+T1fe/4ZtwtrPr16UdjPqdz8b/U9nw9GOYkRmpIReWzdQuaqMQAEHOzMjUwssIAg0iBvs6
VZUV/6m3oPj4+MsLF+Z/LPMZRVSN8stivChcwgULepBZhs7/9por4+AS43T8CB1gDh9uTqe0vg7c
bcZ+WnnYQ1DTg/P4/jaMMImdFgiKqAQLsEtVNVIH/KTMcoCTKG3bGxFIBwFAFaELMhsEhCIAkIxg
IyMiNuLl1hjUWxLE6mLDhmDEUOPvY3ffZvGE5M1KSkIzhJUpw+HrenlM3NXz/hICM/BkIM5DBhYC
o7ILIx1/d2cYBjNd/LgBOAhqJpYCoCcS7s6m8Yd/J34+kl9o3uQ/AzKBF8QGoZTMAMAyCDY+CV9W
vNmT1hlk5l3oCovWHhJavsKTl1aeIMWlTxosA41JpvLDfdiNKK/udZkYDxYznWU4QDwFRGmXVx0j
eoHAAUYVkFBkooxOYwEICHmaNjvyHJe9OIlQH7TbyLWN3denPpgThWt6oONSEzJGDSwqv8c4HOkb
dQnWXM3RG5pBaAfUhunwEz3L36/2T2HckUXEa+TuY7HAeUi/6NpqWtmLY6cGKOkevaBaeO0tq7pE
Vx+zTVTBvdEAlx5NaGt9XZuf7VhwD5ffDXNaNp3fGiqqdZfSd1PbrsjxMG2lNS6oM5KtNeyzVr9l
F/lShoOrhe78MGFAwccZqSL3oZGiWDgBPBWEMHQsDUyGIaiFACbzLbppOvJgZMgERrQClUQs4TGo
8HY+jogQjGQJ6ecLJfc8qbVi6R1PebAAB1nGZ4bv5///b+338RE5huBL25dSm1U+zqW3ve93CQbR
f092bScuqHTVCwKzK7CjR/a6tX7aiJsYW6FeTDTVvbs7c8/lMizIb8gAoAhp+134mPhOIgoLxYwz
gMl9fuj/HJTCL7wAujcMzwLWniyyuZZ/9htnUCHOEbVwWY/v2KpS4zmnQ29rr1RnbEcQ4AE4FaCy
mAoKgklBEUzgJ3VE8DyGuvXVoDIrhERYWt6eY94iiYKNzOtNzwyyTRhMr0PNZdl969D3e5AGMZdD
yPVOAAnHR1r2mXMQId+XLFAw5gblG2DmAXbqv+Z1P8VmfP4n4v8KO0PdRkNrdh2kn9nU+D/ANlhu
8Tx9GpZWnakLM3Nuc/x5qv+dYAlJop8wFxH2h/gH0iejK1XDJxlYmlUFUBNsBMAWHu1THZRgTnS1
kGcm0evAVA4BQBWENIcqDgJmIiiIZpAJMJ2LTUG+miGyIuxYPmrQIQEJeGhfJWbD/ssuFQDROQOE
CajOU7HjtVIiAKF+EAImA37pzXJEaUKGFCgm5L1Naer1T714YqUGrB+G4UKxDaAnWx80IobKyfO8
4XnP11myGAmAaMaEKwgc7ojTNHl5+cuRlgG05aVxU12hrJzPhtgN9Qh0Pr72wTJ7GrU3+SbJn6xN
0yCi8zh02JDj6ecjQpW+D0jB1bPtb/XGTq2+2TABCYAcAT4VmRAUSUFCJgEYGDjTCzhEMFRSIoBD
6a2fi923PTbhd5+DiC53bFz7M7H7idySoeIMOu4Eoh1sIjz9tBTVJi13zqfzf2w7Yp/xkeXpws+s
h7S5nvEDXi7P0giMOs9SVWCoC0GLr9V1HOd0gkJXd5T3rBzihR0UX8PkYwlQdfaD5Kj9UcNHRWsE
naKhjnMxUi+F3aonlpjtGUNJSQaDDbh5CXrfvNTw0je3p3Tcq+hvjG5RG0lQ4AE2FajsaBos3AJm
y/ct1Ncry86WJgWXKAiAGXgnrrLOGherfoVhgyeSgisR2/9DHFpiwIgJbFrvmh5HK7qsFQIDEEYs
2tvrTgEdyyoaUugN47aDUqBavWpLGuhFQ0PhRqxa3cb0js4XhVA6bC31MOx9H7H3/8mSVozRq/Fc
q6a8bJx6T6pudlGcmYVZ+VivHLPidWWnXdNG5sRltm95WyL7qUSdtSuMvEUN7Y2xhyi20mifKyBx
3olzdIzZgAoDBwE+FaTKpDmIhoU0AJ2MdMI8jhZzwFhSxYTnyprPdzceg/RfWdsQnJHI/heBrGG5
K6/17jOGDfjEgkrfTKG6qmO7zjWcvgSWaqciFx+svRTU2EkXxK+pbh8VRN3ui3vA4Jcas8VjYLfS
nKvvtN1WwYhONgaX2qwIfCg1jp9aLK49DHO0Y9qIkhDIzxrWqu74HEOh2BRCA5UGEQmXftSErx26
pnODiUQEwOqF2mJbNFVQ4AFEFYQ0IhUFzsRRsNSsNBCgBLbVUES7lazyBmkwu1Gg+ScpBozJ+4/Q
5u4YAy+RrUkLOo6y92cCvgfoee4JDj+vU9RogEm3u8z/icDMLv2/91NhP3/78JAr/np6jMwYzpV4
gXEEG7vThRFCUSYpGuhjNETUaBJd6NxuBDHfHy1UGqAvZpAyUgRAOWo7K6FvC3KcF6YHuWI7Vtvx
DaRNJ7T9rUZuopRthIjaFNIx/s4Ur35QYaC1sE7j5JgLTi84GAE+hMyhdJLeXAcBPBWUVhZCoMqn
FBiAQ27uFKmsRFnRMqJF6JYWn38666PgFQOxhkjXEuae3WgoQPY6R0gnAQMts/z7LAd3Z37Av3/D
4WAnMXIF/VwFdb6b4wrUT2QrtFhXOotV6JngJRGte7uN6oOfXipA17VWBxsBm3ZZ26Yv5iWrIGpe
jbEMgBRhgCwhkJahT0YSywmxJ0DUBGgOJFV4QZabdsyllAMHAToVjDQoGxVQbSEZwEYwNCmgWREC
JbLB8+K3aJVu/bVVwjfAoIG6ee2+kC40Z6r3ZDAlsNR+68FGbyvtQF7xiF3JXHsXdGEe758rK9lq
fH+JuODQDU+AMiZLAvs5+gXNjSiU1fuPGPTfpXSk5eUteMssGnjzfdNP5+TvfMw8QjyruqNGCl8q
+Bg5Aa6lZiuObVnp3sbi8pAzcI4dSyYl7giQC9toyH7dCAQCIHABQhWIVGJjBEiDEaCFACd61fJj
pFkMOArTdo0IBNVE4XaS5PLQQSEOv1pp0qLiOHgHnBWtaAEaP8Gz8cThPINTM+VoyO2n2+n0+XnR
Q3LTicIXqw21BoHjMNvOzE2A2G22A3bM9biBgxpNAxT8Ef8qyTni7ebthQyOnsb29DASSaiidyn7
RhX5wQwcfjglNCUeDukiuE+P5IfLhPfm6V+f5aMqxNDlFM4HX/Cl1JwRi08fvahKujbo+7Y+cNJM
cAFCFaBsVGK0iGQBCw0i5AClhMGmAOcqSkCKTqJVIY0tNESSdrsjlqwe7tLIzdQoMvdW4qy6Fg9E
Evj94Lvkly+cJF65VgQmmzPHX1di5rqVbGbiIW4QxIKKCLJphrBm9puWOrjEUXUUTBgksqIkNTMr
ZmndUXhdRd5oVWYXyxEZ1jYkUfJKMoC02bDHCwBmKNlPALQ0HSNrUYzPdHikmTvdvSVZsJCipP2s
3NqoYYvZVx5t3W/Vb2j2UicM2bgBwAE+FaFWFiESBkJhkoyAJmaKXrrYcdpp3fWTaDRagOAsuEBE
4uZ8mIZTz6xmYqNwyVEGYtwastComBUwYPo5MIyYg+L+wVJYou6g6PDPBiU5gAhG0nuzsSZKuKgG
TfYTpYi6vh7sr5Mwxtnnub6iX85OsCJ48vVTnmqmspHKXf1UAecqjlll1XtC/s8AOwwEnVIxI7DD
GOr7TH+1XYzy8CjZ8+m4FIr5hht4OPD2tRWkWjs6gsBQO4CA6V5VptjFLqGJQvYaV7XuL+zGmQBu
omcyJ3oWuABwAUIVjDQoKp0YJEIZgERujlprrNXzx2JZk0LltYsPeN0EJh+G9VpAS1DMYGXWpPlG
cITA+CHKxXPt+7Ngvjcyaa6fhYBH5kfU+s7F1Sus9qTHb3kclPeaMa/q3Vb6+RtS3e9YdJ1tcgup
bMdcbbZorXju4/1jdxiQz5j53Ysl0PcZGzAUPwprGwmZFliWaPcbookqXKPAsaZqNvWe8GNs62HH
1q3uXmcYiAVx6FaNyYCo9ARGNa17S4mYZwNCxQUuHAE4FaBsZGKEkoIQkNgiJAiEAvDLzruWmrsA
gAzSa3OKDnBIQUeRs6lB5UA16qXgwQUm7hSlGmYL94VYedCZNrR1cARrkVwane2GPGQPB7eaFMzf
RgMXd3HlKPpg/49fGaiMSB3Bkpu+FuczV6qHK0OM3toC0+oSEW+SgkJqZz0in8FLbpQyRXWd8m7X
P8IgKPb0J1bb5OpimALCvC5Ye37WRLqHZveGUIifJIoszFVRrBunZRRNZL40ctuY2/U/X8fw/p99
ECqHf8D/gIw/vPiO7i/h5QAd3fEAAwcBQBWENGYVHYiCEqCNgCFA4ZXmGGGikyypZMoP+J0Ta2lU
+u4Xz+fchFIgIxDCuq+M0aZsDI91ni/0ePb8f63HhESyV5CRoSGeCEQUBJ0UKraKAEXuPHf7IZj5
pVOVcxEBJLvLQD234bM7pn4bet6UjeK8uRFl/XTk1zp2umtoyGSQGyKR9Lkaa+rGdpw37Jp7OemO
Wrb6vHgxVqwSxPtWJCwoiPCjl5W6irQ0V18LssmjWUXXXjHKR0WiW2S1DSknyfOo7MF9HlC+9gqT
KaQc2OUDBwFGFYwwNiwJFkRDENAiUBBd8phmldHQWN6Iu93kB4YjDhROCw4er840riArP1tX4cpX
MFCmg+GbwdKRSFeu+3YjrtKJgqqzlXe4FYk9SgaFwUD2l5uFkJ3KtkAMNLEAHTQQdff+BqrX4VVZ
xWiUWdlJ8X0Vd3K2Kt9NZtZGih04UvzUNlNTvttnCGO8x4XQdsHArjdJ0FnxAlVy84L3UmWM4BQS
z043vbtjpOG81LhJE8NFzFVb/bCAUqyAcAE0FZBUJjopRkNBCwBO20xaNWXh0b4AVLoNC3ctY7yi
wI5HicMwBihAWJWR66iQwgDGLMZ6u26xGws2ZI45zkTsvTWkhZAUkyKFcaJo4OAwGK2uny1W5guJ
rGO2QBdSlsxnIJ4A0z3x06D4ZhgRZqe9x3LilLLTP97rx1o9653fdDb+YkT/EBWCB/DXlxUmmKdx
DPHBCo4ppJcoUhliCZ4ASnS4QBUFqznrYOsFwwcBNhWYVpoqBorEgTDgSCMwCd1T2MoagaczgmFX
UumssAguvQ44J4XpuyRVsdAUIY5OoKawl7YlaLLLDpPk+8GBhf7NYbT47Q/aVuLoTHegxxa0Oj/n
2bE2pa6BiHydO4qEjDGzRkYDf+vuneIMTGUyyVYShKvr8mq2yBySel4aqf4Kx4vbthuVZZDxjiTh
yEBAFzskTXvpWEzXs6b9sjU9FjLb0p5UWdLBuO4xE06Eunw7ca04Hh3D3ArKFNRTMM/KgPkbtpOy
obr1RhzAVLJAATEyYD5BlVZUxbW4otSS5b9KsCUQmgBZ1ncmIA7aTH2AsGXGKhahQMxaXLz/QJNu
prkb3rrShoElEZWL9dfHr2hgqdMFa+4UIQWEpRX5vU9RCvFjm05gAcABRBWEMGoylgykQcBYIoAS
i9GANvjccPQ6x5dzVwsMeFQBPbE7r8p4IzI/b8F5MTlkir+MnQHQ5yCA+bQeya8igOACAPnHXsqh
nKKFJ9OYmkHv+H3YsF4msg2/Q1UeSQ4bjSMbysZKqEZQfiO++4zgB3swwMos63ljlQGsHXqYuw3r
57yFeVREA7pmqB1D6ba6eLaaSl3rTVxxcyFRMNKbDEEcyL2DqoPkg4o75/+1IwEzPskgnL/MSXGY
3RlLbFhfLX2nHT47/nbVMTvEtymvMrolQLcBSCOYcIwiFbjPTSjmQWA4AUAVnGw3ShjSohMYwEAX
rsOjDlegtVmls0Bqq8Hb1P1OvuhVlFOUtQoVr4HwZlmNZ9j+dSKQvDdpaOWVUpsAG5moUUOlxWHt
0LPYrXUxVml6bIfSokLEuD8dt67W1KJelbnsucn+qG6Ed71WleEiBNfdi8hF9MQCoSlxn5ImK7HS
fkiLjP6LRybsOtSys1kD+NeESk0vd3pJuF5WJweW1G9auLxKWGvA3pYNuplu0QDgAToVoQjVWKQE
YLB0AAiDJBVg40AkgXvWo4l1ggaMtiMhTckE4CupdTzgOZAhG286OY36XN24jnwS4RsMX6meWInT
F7EbLeyy7T5XJqxuNfqxGWqzHjrJN4neMEXN6XJtVXCrjNGe67liZuecRZZvoC7JsRA3MTQVfSuk
LxhRcTjGGyf1I2UOEVr2u0UlhWh6ddPy+M58EpbW3VOyH3fgFM/DMqXt8bEV7XIfOAqlCEXxUfPd
Xpo27tNYwNoOAUYVhDBaCw0Ow4EhhGghQAmpjLLNc6dFGy7AFgHkWdLf9S7LTccyBclMblAA7Lwn
O1ndEBR6pYCtJyaM/DS+5qd8J145YnCUFHVUwwiOaVtUbwAVxrz5CmJ9XQT4HDaAD04V2rdh3Yuv
YxAjep3HLfuiSyHbgY3WtG9L4tUEYj56FX87GROQ42zP6VPLyFNryz14bS4YNB+G9V9Ok8lIkIJm
3LDq3TgySchT+WBDJPLYtnwE62mMLGgkip8Bg14E7JQKAOABQhWY1BRrDQhGQInASyJ46WRwNwrT
GjDLlXAAAszl9UlOiXuBwXDVomqd1lrNC5V63w0P98cTSSYrt+5ZBUyrzTkaEOF+zjhMnRzuvkXV
LY4vKvVv5HnolO62HcnBp3ynGmrDN81Z1VVKoa6ELaAEab5ma8QkZ35MD+MoqSQtyV0y0yGXYpsD
ysoWCP+B8QqX6YcI5+39N13xDhfP2/oUmPu0FTN/iL5f4JH9KnzVd9P9IfK9jYsr89w0QkbfrUG3
MOABRhWY6KYKGI6EEaBMYBW4ZNLQ0DtF1bdmxFrAAMspUn+XRp+vocNXNQIgInXq2U7uqQBbgn2I
Q2zmuxIjM3G0cYysjrD1ErpkYk1qY41Yk49Z+tWGLEo3N+kZd52j8/J9sZlR9x2gi/vh/8wFQA7Y
KiQqqn/iNY77LOGGBJLs/wMGEIP1LvazKrKtEahltIJTWFX8K9xKZtlO0sPqtEUiH9z15cEnbLAL
Jpr0xY9a62eVb73fqtko5S0om+brnX+N/5f96rLFH7Fv8mLegriuADgBPBWgyOYSFIiBIZmAQQaC
wNBNbMgqQBzgBvS7qyqOiHb16I2BDHM3/DfceD/r++clRIWIFU43MOvEEpUR9VSAHycL8wfTOvbY
ASOaoV23STc2vvmRBlYI2N72eD2RPgqnZHOhGM61CxjP2gf/+PsmRk9J8WCHFSgxnPgauV84y6ft
7UYHlu7eGZa8aRa/GiIugHbRPRvZwXio4WKljY44tm6WrRVJoXY8WjofLyG1ztzrc2eNPjqvkr1R
Q2IxsNdBMcABPhWUNHUVhYlBAMBIMDQbBQgrAQQNefCLAOKMCUsgU5BNXaWv7J+5gjRToMMhCvft
dmtRwR4p4mD7/5/3Wbrf4ExIx+rmPNdAmkW982cqiERZv/2Lr8xgNdvn8zGmocr8JQzQHmoQBTGs
61AHtNFRiObAoy5F5WIAE/b7Vt8XXnZbTVf49FUUW1ODgfXms4yAN2/6/1e80mhGsLEzunlX2f0q
pHTV8Gaq/b3YKLf4/C9bRqSTSziMLDejONVSEUY0RIqwpcf8nilKvnj+fpRz/nOFL9CQh0yfqSlC
PZBiNCEBwAFEFZRWGcG4BIp2ENLGmOFqZwXeaogJ7PdO4OMEvkT5M8mU4+a2ATu/sHdrgGfmPw9s
gRUAOfQEX6V/jfJgMuhcTCwVv6fbqcSBGnhxLIEXmAy5HdNAIssFcrpct0RZhjrSAydKOPSVOHYg
aowy52YnTeSrKonoxTl3Ox0rS6bWRqxSjDh7OulaMbzKWEuX10eOsna8zWUgzSxHZUnDR6LnZsFo
tm6IonrHN4a5LyEJLJRsAwcBQBWsbksLvQojQRoARi+19tLswvcjoNCJ5YsAAH2YJVNc98eKGaNi
NTb+bt5pEDSN4M/ADsvlUAbqgDHkwBde+nYAmlwBet4XKYg1ripBq1voHOt2sUICzPJtgvvVHEW2
sgN3yI4BnSX2GuPo+0qZo0HxCRHTAIxEdOu/ef3B7kT4RnW3H3h/cOpEsAABQOzz9TJpW45x4dpl
rNoV200gYgMAvKcVxvwiJTqUAwcBRhWQVBcqJYJkQxjQYnATEEaFjjllxFJEpc41iw6EgSSab719
vXbYY+PxuTsmSsPH/N0Wc3B+5sp12H2Q4fwjJKzeUs72C1nUzC/aa5ytEfjed0VWdt1ToQWi0VH4
1tJca6LVXTFf4TVtW8FLX0paRNPmnHPxeaAbVSZ8P1r+9gcqneCilS0EQTSK1SRq2q7w9kr+IiAW
AwyCTPC3WEeJocAhZ/coLtyxhiK2DCheZVsA4AFAFYhQFipIjmgBO5rudWGixs0ouIpFiBF8/1mX
HvHW5qkJK+0BBxApm5JzJU2iTogjNgDaNmG2GG/6iUZq+JXMXcWZU4nPMba6sXWbf26JPCbn14Yv
ZQOiEWVbL+Hvs3N6V5gkJqhMgjRLVi/FOAiLtP01YKN09s8nJa+oOJtRV5f10ZNanUUItqalIl2N
gaUdkVwE8TLULXnjkaxakqPi1Q5kRR1mMFwiobDIAcABQhWEMEIMCRhJQJIMYCJM3LaIRLC1iAWV
A4vCOj+mLLjjpCbGoc+sjJz29vrxGUb5WMS1Ao/nYj2d7rdtMbo79QR5Zv71d6FfavUoKvMtULcb
w7Q749F3+tPXXytgR4o1CQ3fCv9nweqbMVAhlDDXvGuRn5/kae8kKkP5ejTRqzM9lOucxiAToObu
hfTgKqKwMWLUK0KAAFRjqdiHclRHtuSXaFnJAPupbboWnBCfX+IgTRWGS0CdqacQAcABOBWg1BQ7
CRAlQJrARyxfp9IgpIzyQ1khJhA5w8FIaEnTbRJACxoS93AooThK7hxH9I6y77Eup8p+2irFpccc
ahVkJsTrRJzCldF/imncGWD6zduX8Pzj3UnCU4sHfYuWa5ReTLSd7iOeCpwtae52wVXpwouzIulT
kITefCSGONqakcWKKsDHm5/HpuFVbGThyBfHQn1fDeFWPjuNFqSC4KPcbNJKY0hKIOuABMA4AUIV
jFA1Ik1GwUEJwEDMz46AFgWZpKGqWH4nH/ha8tMYBGeFFK4G0Q7ur+HKC0DvIQqS4OR4BIJ2cVde
OONY1YZfA1N2zbp+e+zOTa2TnW0krNe29mejrUDEX6gw+DoEg9/b9n7tgwXWttvfx/v/jpnQletC
QWOqNzOo3y6su/yz3WwgAIxCJyekI/kEa3AN4v3gCN8Z1iGCVY2uoUJKgrcGWAyXzyZLq1VakfVM
Vt8CBvcxbKBWUZ3O6YcBRBWQVBINEMTERwhYaBYInASUs246BYGTDfGsWcTFhwvQYhTbfbNYI7sg
1T9Np1asBF0aNNl4FU/TSoUonvHeM1c1TbeHVBEJCuIrkba1gF+iS3nPvjWagddrPWORmPJPiDS7
F7ggx/r/7jSBD7StjOoPBXrZShAfsCN4APJbYbmgmIE+iX5im9/et/F85n8nl3eF1Ir69GMTmMzH
ao7pdjopQSJ3THQSDC2qRkHCNJBTYBMM16VSo1kxa9J7mrTT/4XpyL2waQpFEjiXHZKKma62sOAB
QhWQVhQVBXgBEwCZgrTgh5AdpaKGuL2DD2c03pEO2fHM1xa9OkfkF4NYxjMlTG4b6yhjvnfHcE0g
V063vaavU2wigTeZjt7O/jw9vQxTGYnEwW1Xv+76ZAjOKxQVac93TFy5fV7L6Wr0kL3lcrvCZVYI
u2MGDFRvREYxGncjujH18qY+qO1C5E1nJlmHzz2LZziZiMUAAmBg9UrkoKLv03/V2ryhh9ype2gI
pCikBLyWC9YRR8tHVI4BOhWYVEWBJNQCb2oV0cWtQWUawssqAEObTNzdD/h/MngHHnxIwcOx1lzL
RHWbwI1nGYNDrv7NTjeKnFwyxhClJY3DsQGSDN7VYRJzN0/96eb8GuVMn0jXnrzTryePQ1JgzH9s
GaajnxMjWeA4aYCbQtS+6hl/c4qr8GjWMp+x324qwIIRN6AneBHpAXRFKz2S5+LlFbLgNcNEDACU
QfjJmUFmCIDgAT4VoQQoEkSEagEYYi4aa0gUFoJDEDluZQFNq2PDsGRKOYfDfzL6ph1qZ0c0IlOn
ascQHLytCW+oefwDb2FXHTupTqhfhRSnGV8lwFTuVxj8QnQx1jgJ65rjtVO0CWcqhQuiNAlOnnA0
ihQ5YZdap3BWQHXZ9V0y4HNm1/Xy6XBDRohJlav1bb1NZDghNLaZIiva14ydr+2mjRaGa88lZQVQ
ZBotfSA9wRpKpAkQs2erhE2logqgHAFEFZxQMjLJBmkBIV4y+jqOouABZReLyAb8ofmY0J2FpJzo
l0W1B9+3Xt10dtR82b7L7JzPCv66pBZFzqlLyuAivhmCJxJmYiZQUmdPhKm7ixD7qxNzBRjirVFt
c4nMogvG1q7rkLBfHMSUwISJZbbZLI6oO7CC784qtRPfspqmnDyOwWpKArbNBxCedMl7KlUTECEE
5maoBwrOk65dP8LThEiwyEJgBcHAAT4VmYrCGgiIaAE7ktLSDpAoWgoteMsAFzQNCWtjLAdUpPRl
5kDtqiXvqPcLOJoEgqzkVEA557vZ4XOLYt17nV5xbdGUNz82LbTqi1KVGIas9YgoXWO0RaUCsl17
aj2AiHgn3UwIvGB+G7mD4BHf5XVUSX/3/771XV7fpicGXU2Crlsw3uFGmsigpr8NS+xePMCsyfPt
wRhz2V1HIkS6kW4ADy0wn3JVEoAzgmuU0wDgAT4VmOjiMg2EhBKAkNCxiQ4bEQQWUkAEWfTzbNfd
5muybut1JZE+7cYHRhKfCARKdohD5x/Zqv8W9r3eiuhI4HrZVgtFbcxQJdDGcEdBZKDksAHo5oBA
xdMKCa+UB0ZRwDPXUhNCmDaJ3pL31NEloCTTQMnJLDrBmeVsrq+qcj2QQtBQykbalZq30Sdi7Is6
aFNl7gxBbVJW+XdBl2WvaWhJcfNJ3f3SRI68ffLh0p76xhW4F6+96Ce/RP6nxYCWJuFKblHus/El
AcABPBWgaOYJDUZEUgmQIiASiXFSy3AwFm7dxpF5Yc4aM++prSLOwZ2fjWsdVQUOWnQL3XzUNwr3
GjUSDTe2ozYOLvnIM0N8+4oW6C9+qpGK6BE903Wt0FK9CSthFjBZCfFpncXOtRi4NRgMgFalU4wm
KVA7oYxvXT/18+3F4lBUVCa2hTINDb09XVKUeXPnTTPjhe206y+EdU6di/HmWYcWprVt+YJIMals
QG9iAKpQ8wsQr8KQLFV2ws2jHcDgAUAVkqoSKhiEJgExwNGiyVrCCCGAlizz+x7T81/pDvrlX6j6
ktU4O5iRyLLr3NQSCaNhII1BzD1V76XOmojH/id1YFT6RUa7KkX60rKNSnMc4BWUki1OD8iBwnX9
hhxtsfJl8jSlIFvZAIU10v8AlpvUSbWNVkWqgynZUuzKLqVmVlXZWayjR7pNPOOsCcNf0hy8IJaE
CJThA/vcohOiDlSdBdgoLUgCxCwaghIHAUIVmNRmPA1EiTQAhGo0oi4XhAAWqLAGA272PqpaQlkI
rHn9qXGJNkqi4VJzAg1D/ThdLpb5K3jvzGBXAHRBOS3aJQmXffI0mjOFF2QUPKAQUkseAVKzarsP
6aGOpE6l5eOkEzn5j5wnMRCWPzzE7oc8YSyUDEh621AHqtz6y+Au+ElXz0uFai67ABi+zbUpE3KK
BvqCm34duou1abJ12qz0sT2Et7QVjC9ET3MONTW18y8sGvCqslOqqx2KK0nLCbdI3r3ZJHWQhcnw
Kl4bUtKFSMlRwAEyFaCsOBokzkRAiYxgJ3sFgtEhZYJlwFhwkSE1sXr8wBRxhgw61YCEUj7xDm0q
ZOcg0WYVHF1L2+iwa8yBVqR6naZad7y1xQwvnrr41XJ19D+tbnmQT8Li4sKNF5E95VsmZv9GZJvw
2HkQACxGQUXqCETm4opxAUqy37FhE5mrfSu6TH4if8dsGQXo1TOCStl9aF7UpwSjOVaTtSZGZX7e
k5KOTEEC5MNK8s7VFQMHAToVoEyUSZESRRGAihGWexGW2vOAjnoJtA5x2oMYGypbVupUxx0JZQ4r
dPO8huaSAZkwQJSKd04Zy9iTRKKHrsccMawj/C+bcDGoeggLo1E/lbHVNn98CFWI0CybzQvguWR+
OuMVm5KieVnQWD6ExyeOOknqX4neMQp3tSM4Ibbma9kjH5MYEbFKVcEJYSxipUQSOishPySxRCo1
Jg4TEHtQaRYhdgDTK6dGigqgN6lRZMC4HAE6FYw0ViotgoZSGgBABosjQbLpkSSZZA/POjTiuYfO
bHVjygWCFYk/U/+O1ooO9nf0cjY6zUoEXBgzNEqrUFYFxrbdK1dPxTPsW4njoPyAyajl6ohdRgoc
cIxAveVqRgD54sknrn1Y7TkmBjP9xE4sW9dfwmm7lppaomAM43wbCr43VZugT4GbZm6UGG7haIXb
Oaa0RdKtGXHoaEY0uTjaKKa8Lm3vkoV2UYvagYi2BKDaHHIRZydFAHABPhWYliYSIAKEYaEESCNI
CbNU0nWEiWGWZZjQpYAIkVgr7O/7zmoOCZLq2jr+YIUZXb6GVnEhC01TXjXA/VfTU6OefQUL+3Ow
cLMYmz5dkqDE33mIEA0UgBD1V4MLkLmRanastluc0FRCuaw+i2IW7HviKz6daxovLxfciZLCH5ix
mwLoLUw5RzEyKRDapLjrKUOEOOEfdQV7ViT4UkWnpza6QtTSvce4XGELoAyFxrJAAwcBRBWdKQIY
iIpmASiNS4skNABkLClgZs71fJp79xjhGtrf0805Ro8CuNrSncyh7rTglNbkmirF52eXQs4QNPxY
tQ158o3eXCUNCMxDX/sLAKtIrrJt8bUcve0JbLCEC50mtZ3WsKuacmxd2NAudT2GP87XAzsNpgUY
AMKFPkeYH+fzdSlGweyVoG2Yn2+nR20OFBXhv1+/7qenfcS7Cljt2wT4obQM/wwT2LsZnCs+ffTs
DIHAAT4VmMkVCRVIgiEZQCURqWiaKCEKbaDIgALU+FkP1z48kdb25X3WEY0GqB31pqR+o+zJneYo
tcUfYWUQk5VCcO/K16QMluH2HCzjEP+Vrvgovd9vhF2EBOtoRaPPqQ8UaYZP5S/4hzcgeItrMKj5
/OZQDuIWVlIzWYhfcpaLVnMVhkhfOTGrM08j8LdipyLUKruHAgp/wCSTMbO3mw38bUg1erQWXJW0
kPjonC+AniT4eCJfIIssN1h6XeWotPDIgAAOAUYVhDBrCj4CwxeAV8ursRJdsBcTZMXYLBa8ZMEu
ramDMtwALu/LpIxmbKs4fwfh8AbHq5WW1CGY0V4Zp3d4aT5m8xKFtH7IRFFV5ilZZiHl7ORnLfvF
gAg7jcbQza3QeMtjrYb5NKvjK+RiTj2eNnS3ICy7amLTtzV927gRfdXy/9Uz8W2TO0U05/v8UBD3
UpZ8+ceEH6/irP9kockFMrMBmGOUogLNIuZHXTRIYASgKqkyJLInpmBAAAcBQhWhSKYSFMpDEZjA
Rig8rdApjEsiLlqqaDnCXLTATZpEpHC5w0sMx9R1LkN9yGatyjOMVSKLbz83xTrfa+tnvGykN66Q
ou93XoN4Jn3U1G3BThxnoYa4Vmt1/Kkj66Sf2r5rPKCy3sBcNay9MaeKmFS8bMSIX6SlQI7tsfUs
Wvnv8z/Wwxh+F+QdBm3op3wpPTOnyjMDLXPVj4EuVL9p7HTH+MVxiMlHFOwaIHdC0ySqwTpoV0dP
WNdYOAFAFaCsaCsQSoQ2AIALTUts7cJpAzoEgcpCFoZH1a9EzCIQQzbEIqBMGCv6FrRgGzsWCGAH
X3G4IMpznYf8+3jHUwCYHdz3GoTHrt/cViysUDGLwQOSHnnnnwuhUjT8TPcvBi09yIlIddiA5qXA
lHfPw5I6aE53cESoslK7NYXm0WLNXzE+TxNfXyjYXrSpzJ33+eLiz9Ry7y20YhW1YCyJI42gqnI2
kkaivsCJHuIRJ5LBmCfUguAcAUQVnZAVJAkKAUOKQElFLHrqDoDgkM0u6qWCd2GfW9d+Zy602Nb8
fBlJgz1jGohv+lqZXNR1fja+jAGe7xJxRETv7qBz7IkFL0etAoDc7LqSFgGEuoyq4wTJ6sqncs2u
1daq+R62vZ/qZCmMkIRsmKAqFLRXX26SqyrPyZuTqHeqDVJvazvZJN/Qh8GSevVGEtUPFWuqka6R
B0LWnkEtENFMs+n6Z+1dUltpjQXuDZIGgJyAykUQswsYHAE4FaCshImsBOQQDL67aaQLKtd5Mmg5
ZAITnsO4gHFMW7VzsoobBZQ4QaHt/255+1zt82ON33/x4B2oH0amCmKq1ne1nECua+uPiJleT0vn
tmT2323zkzeHaDy7bWoaNBUKqtIvdrhQbTHxd6cxDVHl0HuvDgqynN/STOiwea4s1zvws4+iHO4Y
KIBfbyUTgOI7U+3T2Fe01N0E4ly/AaLhqoHuiRSRLDMCRKi98lRagHABPhWgrEgSVEhlASoBBrSY
DhkgZqy9oHKPNZSZ1HAUPOOijZ8841iFK8GBkRKiQxEJzOtZCyzadY3Vz7NM/ZRpqXFlzwNpcLqX
4vQHgDUwWClD3M84ybu7BR4bBvE10Hdzh3EpdiwXmWr3ipV9rsLYYR25Mws2uxKeTEssYJ1jMrc+
5cTzWRyHPHN9N1c0pSUtAw1x6d9YRyXUDjLci7Lny480diptINNnDuBBEHGKFxUAcAFAFZ1opTCo
yAJSZ0IWuljdeRSCSGLBWvO7Lwu74Oevgy+L6ocCNae9mK27+J0+FpJq+R1/e4WmjOOE/BTlZCu+
F22qd8ddOGtc2WM5reHhPKftadl9vDFBTwNs6bvBHRqavG8wgMzVQXylXFk3tdZ4tdssX+TI1Snw
tXNk8eG+r3FcBTHbRBGzm3xEprTHquwRVqrzOHJTE6zoI94Fi8KXexA7obM4gkBUABwBPBWZSHYi
MIZlATLM1LsOgoLCTFQGgATepTbz1rGtr9fDiNwODMpulAo2gwMQoykxaxB7JGzuVbQIzQP3ceWo
ucb5yBYqoqIomdKTDVd30AMXtMl+zADEGk/jd07QEW9tIWUgnJ8rwJBQ7Mb/bxJLd+Pd09PG5TDs
6lSGuAd/xILR0yuY6dWn9/xr6/L2qtbg0GFlvwP9iAG+o1H2k7LD7bhUYOSVGFbQQLTcNUq79kGp
4ZgHsNOBwR+4JCsOPfwmauyT59emuOaGLEXicAFAFZioxgoY1CcBMakhoaOMwCEyDLCwAFtMYX7I
hU2CuwDs2erGA9mTktB2g9GoRa+OUAS45NfWBLMpIR5wJtK0slDgaC9yXN1o1FDmqDabXsVlqqpV
zELYmnayHZOwYg4yN+doTzt3R62lal83kraLEvTz2Ozrynw/9TWWr+WGiWC8J5PJoZPXKf0K76pi
PX82AZFUlMjzzRhsLVLpkGwK/MJp3uBMOAFCFaDolTIlRmRQiIBNOBz1NAAsahRgTLDlKCaTgDwM
8pi0IfnIKW3r6u+MCAJYRX0RaV2vXrCKXTejQnu9nBU4XcYDAdaYZX96NQoRuM6JzUE6y9N1EWDt
5/gPiq2i9N0G9qO1HfC8Qk68RU1NXGDCIi/sjWIWblV/vrDYYxutK1Jv6VE1wj6MTNbnmm7yzqNr
ZMJ5SXEamrL3mbJdo+9bqyIVGj1HlEDYQosTwtteEpY11WlO5XtUeVilTqzXwFRdVEGcIUZ4EWmY
uwcBPBWhSGAKGUaHEhkATBelwCRYZo0wBWg4Q56iRXeA1K+KAx3EulsT3zpcO5Qrw9evZv6e2QvP
w6Oi+D2HaBDss6G4x73t2ktaWcsvhRb+dlvOahC6cJLdMaQqrYO/FuNxotEamFAEQSkHONVXS3lT
u5Kx8GY4dpwR5LOoyJuwXTs59ZeLGpsXhxwhd+yvrXRw8OSS9N3aslcR1Zsl+cJHK6H4w6wTI/sy
uUmqxDlya0Efg60BKINIEeTMjwAHATgVoKxUKxlCh1OZQEADVjQblmsggZEDguYEHma3qWhoseUA
ST7ex+0GATRc5yaTo3VhXwg8xtwbIjSJ4eHhBPbtCaBRThBQCfvKEd0KDQ1eFCIOoXU936xSlcri
btqqcZ/nMSlqyySazbIJwCXmzqyjXe65U7rUvla0kBhrRSwdt6Et7YvKZRcSUxyrUGS7skXqGLtP
FMXKraouEymULc8M6naqhrdwdIvvcCKLIQtESxLPIwLy4Md6VvOUZC3t0wvnoWUiDgE0FaiMdDMV
XGUBMQHBA1bDeeVRAACCJpYSCxZPXLJJ+g9MnHxkzl1PjOs6UoDVTnQAPZRcxzVKyC7OZv4W42lu
3UBYPY3YTiBUlOarW7rbUFakRSIe2khcFxiJqPG6FSC0jnW87rNdDKtVpd6c0rBepz1CmW4yVNwI
BMwvFzaVr9BCoqJUuaIamLmnYLIrIxymZJZqJ31LVYWi6hYk3FeVSWUkjs6dWHR5aqNd/BjsJtJb
ofxnVMB7HghrSSjIU+w2hdKVy1gBwAFCFYQsRMmMhCYBBxnBDgIQRY3JCioFNqyns4RIolWJRzmJ
BYGMWZOmfXPaNygJRf0yXsgevJlkjB3eX/Galkqsma1iIRO6T4y8Ax8bnjXlyYW3vWtdBdlh/cMF
ZjNXvhSxtu/iSsLGGUW+312HeRgYeiQnSt9A4a4dF4sdnB6+YkIMaV68NUSnTC5NpZdaiGMip7sC
5JUtVEV83sP/peXBQKAe0jMrWpJUDgE+FaDr0ygJEOCxEgL2sIF5MQOceGNAlH5OvkRmxRsaAw0o
x3CAEEOyeDPPrTmcJiU3Z01VJxdWvZUzKaibFfZFWjer6icTXY1N2o1+vC5LrU3jHgYLUHGLLpmi
lqaCSOe0WKuhkgurg27BFBFolOMWjRFfPIzLSIm6LrdkMV2U0BQSlEEapSrQ0hLSc4mmJRcz2ZrF
SavOyzSShNO9PeRvx3a8Z1D5coR7uioSiUMpGq1QgoBwATgVoSh1EjyEZgESSQoRa1BLMhEVG7Dh
QSahIiV5oYuWmUzNfpI4eMp8Iiz0zGkoouEi5spaqiNsJM0Nwe9fto1SFaB/HEsaeIeDumABQipE
4PiZw+CLp3dwhyxmy4kgZcLrZRWYNiIKXJQk9SAC9/mdiSdVomrrxE7TMOYjHKXDTWOZS7TQXHTL
zwb1Omc5DKiTQSHb17vG/hT64uHjkp5Hd13dWHsJy1m1xQq7O9f9PwRljk19Li6iU1+Lo0GpX1EE
kw70wNFtCNgcATwVhDAWShmOhDEgyEgTKAmNay7RkOgFIY0iphcDwtEFeN85zO4m7O/CQohLYXdL
CU2MGVkmwbiGIjbAzMMO1HOQlSPBYT2y1+wrJWIUNp+cTK6GBmZCsl1NrCYTgJFYa6nIiEwDjPhy
3duNOZdgsQr4F+6xyuKcFLXD923DetZTWYOiUod4WL15s7DeVJujeAvxslyjTCiChdwdNcGC9MaK
jcto6gXM1Ln1sYq4ti4pYaVAFfQAV4AlNYel1McFtLavRXCBwAFGFZnINjkRUmMBtOBxEAgZxgtZ
VmQAAxKRlxfLfb46oWgS+rYoKGWlahuwJZiqkhKpMa/Jruwox3HZP/Pmrpw6+6UEhZtLjaDN1Bek
nQkUlSS91QHNicDMt5ogqTQKsJ9RArK681vfi1mUPpyzaFOQTZ0KAWc2MMTCRvkgLJlvW+65jN4h
G/liIyZ23iFUmlomqj3LkUkXkyWlTM5ua21skhWr5Shdzx7ab2VM5d0OK5L2je6jZMsjNZQrDgWx
7G17BmhZr8yUNSsJBG34zWHAATwViDBkgohMwjSAQsLUOJlwKBcyrKNAd3VuesOvW4GTF04UnPoR
BS1nTGOjQMxi5ke3SZc/XVstnEGFMfIGKgs/T7x3PHqhW5K0Syww0GorlRky9mckEquucB3zLVoG
SQfLP8i+T+vSKdsdKWtVhA2oSLkCzxGXKL5VystvIABhhbBA59u232zu+Sczr0dmWwSx6THU3laJ
w2Ja0LDhOfBri7TppWbNWh6giikBntciZ9ejHfyAAoABwAFCFZRUFiWNHkRBsE0gE0U8sws0ziiK
l4KECA35Xw6+E9IcROdmQ+o5d8DutnMenL9X8vRlIH0qgomIWNxmAlAT0qSiaVXmoSYXGJL0dwDf
W4Q6f/3+z/EDDed0POD3LYQUVX12WWa56ceD7aqjqYa/6+lMsYCucgKGTXZ2qtU4xjEXXH+DDtvy
cUBjstotMDE5OaiYEtJ7jfLSwx2ep9dXDjk9evN5owVb2w7SeggzQWgaktH9ucsvEbHWsno91x+9
w3xdKJxfaAWpEL6myNIBYAAcATwVoQpkHAWMhBaAj5vRy0vPKNCJiTBU6XiwctZQz3tKjSfApyzC
DJ5U8RQwhS5Gb7UZwX2f17IGYhGAvXo7YovMaTSve0GGHRgkRfDtPgytS21sP3cMNSgsjbpZrmIg
RZnUCAO6/coIBu5wpccMGm8NX0ObkKktbJBQtlC8BOtVEo58DweD3Sl0nm976XnBVKZKddas3Pfl
7YiPrmGVetzZh1bcWG+LF2W3GKtSBQpFVEJsSrsj4YMtXmJtUobSvnFzBwFEFZkKhFEgzgJYPCaR
ZerLBYFqLAAFliFrmK/LHhJA106EFEKPZ3zUOA6/7fPBub6MAXrp7gMd3ZlFSvH1NO76bPDWLFBf
eksQqks3JgBEkqtnVkiT488pzv0udGi/Nmlh6Wm6AZBXNIAhd5UPmGd27hzR0Qv9ofNKlw+796GH
64YgR0fg8xuK3BMvecpRZtq+mtfKDohmjgDLM2AFHuISLdlIJQquZUJtRrgFQwcBPBWZaKNBCMZB
MwCAgLGiwXSuGSWxTQADw6uBV43v3MvCO///m2ILDSeWvTiQOmvHiogrGedNx2iQMhv9KHLMpbuS
pG/M8NCqg8F6GB6VSv2tr6s2v6rgLJbLUj2GV1FSjzNrddQiDmLElejpH/9bxz7DC91Y4xVr/ge1
UYeCAiN86WgJ4pY1cCvQy8dKmAaSUd2JeATlpMcVBzAXjIEAZgTsjW9abQHAAToVoKxUUxEOoiEZ
gEVeF2DSLWRAZBGVYc4VPTqlIkS5eQy9NSlEIDlZBtBgqh2Ujp0atKpotaIMidXLXIKmIaEV96Si
b0Nv4NLh985H+UiBcEdgpuTOVfnWwODIJwTD9UKkzAE0q+lzUWp3fJBcs6MQf4WC01cHvmTt6Q4f
18VCbSErmzeN0PQR6C1bIictWgWq7dRYwdmP/0kKT5zHrGtobWOV7vcqDr5T5t2tHf6bVeHwIbMk
17XPdaiFJ/gJJiEZjKCWkAA4ATgVhDAmSg2Oo0KIUEYkEZAElWXRIkuhAWqb0S8mLDyFnz9Rb2tP
Frf5Yz10WSX3BuHDbg3NqHpomtAYJKwTaATJ5dq6Zfapy+GhoFiY0cQHoDpXNKZuAAjXkYXDNMeN
7YaEQm1Wpwvj87vclJo9d2KG3buNJWU1Wt4VIQeRvMcbxe2Z9/r1104dCgKo8Ur2UHltdZcZgdof
EWwpPU0m74rv7dGOtG6+9CamLR37zkVAWHWQyspLzoNkavFodv9knwxpfQLp6zyfaT6EXrgIOOAp
PMatzYuX160UDgE4FaCMVEKFBqE5gIocQhnAhiuAKSymQOQdXH37vlM6BgS0ZSCEQVMZoCtqPWOC
DCuav9aIE2U5jbHbowHcqxvLNd16LTZPTaTMMBR+RZDb33VF3A+GIV+8Y76WkxetBmHnsNFR1/k7
K4ouOpbY3sOdep5ktJJGIrjw2EuOduDrr/W8PY5saGbGw1182krrLMcUGpHEIsxcVJ3bPsTiqt40
oLpkhlEigXAOAToVoMlTIgjQAiEUcC0AcGCAKsOU3lIWockO5iR46JaRL5YE3BJy5QBZ+5adUZsp
/c4VtSQKSP39didutXXxynZgNZtad6N1VvN46x9T3+myseCrBtgXXvgsuISw9Bue8k1UnuSUrKeq
yGlmi1Ftnnp4c4SkATSyLMQY7CvbERtPbky1HGs4Lox9kMBQvY4q1HpOe12IKD2Cs6nclsIpwZB1
Sit7KJtNEDgBNBWobLQ6jQahQihIShIJhQJhAZhmqudEVOeEUsKtMtWawRHp7+oEmAFW8U7w/lH8
yudXhmSgLfJ4UbgiUUhGpdt+TO80RPQ6tJQdzqM+QDxCMYLnv42UtfUdEsUME1fSGo+nvy1c1gRj
895JIwrtNkwEudYrV5Nq2uKtV4xU5nZZJuxW/VszPf7XdsWK9jFHBPjJrRk3avLbEzCNc9paz98p
aqtCYDpdQPEOePr62JjUVCpRb64NIXVwqqsc1uM1xgv6QZ6k18rZnGil3iVBn7fcM3wR/bmW2XfL
zwcBQhWUVBUVjVDFobDgKDgSDMoCb0atmfHLg0IqwZLFFIB8sTPZUMl5hJ9Em7x7pHJjLppwIBBU
zddkx05vr6Ygj5+fure9gtqLve7SjjNyRsRc+nRx4CXUrxbksKABnl4nONu3JKGSNyFYk0649QCk
ltdrbekNzYArK6Kkume6l+dSkpTDB576Ok5X57R+W6dAmNMzKuQ9Vvlsfb+N/I8VB1BHSdyNoSJu
jnI+edb51EuStDrGgwJ4aWsbGmNbmDgejkJ03wCp8B+PMB9WoDyVoeGBs2HdQA+NIAkHn3r53+fb
FCpV1motRMUz1iX0Gf6vqKti3QwjMuJLs6NxkpTQAwcBShWQVCgoBYiMYRnYKBYKBYRhALjvy8OH
S1xuGY6HLyyNVrd2D3jH/HGO4pXpZZZZwsrw5rKhucqgQMmSjFCNi90GolCGq1b5GdQHAzd02uVz
3V44udznnXyc61SAPzGyJ9hAESPQnre18AVmHHOZQqEgVWpYxJAiGjDt0hbPwxABK849ha1mnkw0
3Zit0WXm97P5rqoxts47DJxZdsmpS1gqTJhERVoIPrDCWZ9+Mqfb4DOnLpiCG5ZX5iUGRA0PdFAM
JTwAfS6T27dL+7T9tROfNLHuACFoQYRSYOzpvYkcZ7AALK/pctAtKt46+BUuvQEeytCAgMrAs6N9
G2ThADgBPhWhCjQzCETCNKBE5hAR2thaSaNPd1t0bOEwAHLXEHIkTEq2I3UxJt841rDRqVnhHK63
+NsC8SIVx39fXJVVcBvKvGmxsqdRVrTPfiu5tObZdjkJugz/nl1ZY45tTfq1fQmMNFRyPVppw6Eh
OFt5x3z7u/19eha/S9YABqbIGC80PSRs/OdXii3oVhTpfyXUr81IjWnZRXyf8544wjHjhxRpylek
rlM3Vb0lkcCk/DNuJfSBRpwsXHhuq0cfVRbmgBwBOhWhAiYKLMaEM6BISBEICbGUcM9iBmZqaBMM
schwUzkqRO3oHu6/WInbHKUEAyVqgXRoYDmImvp66rufaXe+tFlZxYr5zjCOD1DKtzBTMXXEhrIK
J0Kvc96LsRKMzKnVpXsiSzmF33PgVSzhYxWSKu5KSIk8dpUi4t1i2rudoxvorc3LGUWZJq+DTNeb
h2Zw38JapOnXxyKYPGi8vyNUfcjq99vS5rB/1h5BgMVzGFJX/yGnAmAjaAFXL/brBB3/28GgMpKr
s8AA4AE6FZlkYyMIiGdCEFAiEBO6toWXZJhxy0AYyisARdudKPPuibGtP1BG5hME9pU9cdoHAIDm
SEhzFzhY5XF1l+oHGPhDPmp/u7Og08LeNK7Jky9bY1u4kQJUHwOl4xQ4mmNMmnWfa3GLgr/RNOKO
wrpcMmrl10NUy73z4ywZ8XP6b2MrafCJrVn28HrXcr2NeoryEeWeB+zI/8Xas7DgMuKFsrkFcPvr
wx16w4aCFqlhya1rDemBOIe9V2U3R3K2T1l6z6CB5W0aIpXIsKrA4AE6FaCMdEqQiCZhIQRAES0A
XABbIMU5kAcYJM4D+HhcZGTgzYG0ngcgrM7ukt1TqMXChaArAogJVs0WZpqeSvC2wVwys6M2HlJC
sDcTZtbFe695RVzULeGkKaWrCMsCwf3HRaj7i+vwStFHniQp1aGS+ujJM2OTfz36sRgOLqjno/jg
AqCBiIkgErMIh2S0ZT3X5yXpCd62s16c7N+aWB+l8xRhKusllGqxjKVWl4RWqQZFLT1+5QcmGJ4t
mFwshDuj+FMwssZhrLFF9adpwvCGHGKgAHABOBWQdHkdBYqDUaCYImQZlAL1XwFsTissBcMZbGEq
BZVD+y5d5+LARBFHckrsJ2C0Pd2AvTSq/LRs9XkLpuecmuJ4v+x/GxSE+E/qUvH7mUQKAHZnnmog
AoENnv72KJytPOW48piuAUCF7UWCdAVe1ECk16ZJtuMIAAAjjn/XzhhVCIM/76amw5j8fx0C33C+
YJfHjko/p8dGmEYzGvTsemqrVtM65fiwLpI6wCilvZeOnX4WgG8LaqwtZSxk4ThGsG2lXVhnlbFN
GGWBMaPxUyV0cN8O6jq6sA4YAqAAcAE8FZhUJQ0EhUFzwFViUxCYBMg7hgnXDaaLjBUppCADWaqi
rdzy1t8VPAAuXaoV6+JmGXj1DpG3DaUhjPr+BnnAL1t8AMOXjyYBQRM/m23oxheqVqdgGsSCJmMI
QE4QAuqziVE1S7RUi6vt4Uy0U7u/t9rvsxhsDfQk35AP4y236bifd0ssGWWi0miyjgtr4MY7fHZx
fxw3x+eWSn7yIx4y6SVUrOMj+LCheKOhcIvJyKxD+CfYsAcBOBWYVEALCV5HMJCMLBMoCdl99d3a
QNaEADC10APHesVLMsPOq4vPPOdsyEzusrQmukg2OTAJ+u/b3QEGoVkM938tMSFOeKjAUbmaZnVS
xCQ77yqGwjfUuFYi56YkDpkEVFiWGavrD/Ftt52hSE+ZjHLYfwKHzg+kz2uwqSOlg7TzqnFJxUd7
hPGHwTi32xGeQtke1xQDdBQwE4IgpCUKaGrj1l+rXBBiRgJoTs1rOPPrS8OG+QUAgmDgATYVnUi2
HAWGpSKIwE+1w56EuWHGC0d3AWVoNeuvnKJa/qe3/McmKnRxvn8f1tWjHWzL5P8/XaJairYqeS0h
yaCCJrPB3gpUo2JcHucv+B0M3vjLs1aHN0db15c69ogAMuZHLxqwsbyxnPOqdaZIgAbs6PMP9b0G
5j7BjPlTIg1oIBZg0QmqaziDNQmZvXRZqyYdXD4jX3/xz09XXcKg9/Z+S/iPBpfjt1Ff0oOaHZG9
oqbO6sIUNMNohDSAvOE6HSClKOmGNS7zU2Vt7gUilQ2gYitEbo5BwAE4FZhWQQwJCgFDsFCiRAkI
zAJ2ozoZ06UQw3ppg1Ju7APDWKea538X+Sv0Q0UwwodJJbQfwoCJYggH8x0ujEyu95F0v22dUt2l
liGw/NTWV+hirNGqydWyNwibnNfj3sS4tHdS9rVUoOLnMgUFNbE0CidiGQqpGHMTdemAd6MWFeiU
t3YNZt5d4JFT+O3CGszWdedHu3lTo0AMGpbjUhgSACcJrmaoVvW4e6BEoSLDPYbZxC1aIBwBPBWY
sEUbEIqlRBnASvnq6Belw0G7hIgtRACJiN+fkaZNkgAIUoWw/pNShEYA8BF3u0mGYov7///g0AL2
dMr3Y0JhOvKYfLeJMZym2Rq5/kKfqkCA9Y9yJotu13gARipiN57swLvFVwuw8oIYUYtPI1lHpKdq
xg+rLAxUbsFnxF/zcHuqpZ5FyIsGeQIelKUhlley3G/bbjWuJYuKMdnQCyaxk0uGEbSTMQQuinok
kr4OLJQlEHvBWuXQA2og4AFCFaTwJzsISIVxoI0gJuW7WsseRHBhkgly9tBbTwqWXG/dd10ccYZT
yPcPitAVsP6bgpYCpgnj/kcPKQVxO2KF4M9AAP3w4HFp2fIV4vyQL6vAUNTtCtnwcvM/ENdeparJ
2sqQRZumMIF7/m8+iVe+bJAVrbwK/x3RDKsbtST03s78/gnJcVI18c02eHJsnaIiqNIRlSForSQK
GRW/P3HYQoD3IhTCSWkBnC9IAOwBwAFEFaTwFTsM0qNBEITgJfLrsxprSzNFqlsgksQC888dvN3e
ef2HEMY73+e6L4aVmY8b6fuyAvv5UBWuupBUX7u0K6IQ6/BgFsNfVrnES0UoVtn8YlqUniLWSmXT
2NebUnltSHweEjv493DHTCSS0olgEoSeDNaGrdvHWPIpW7KzQ05H4GGTkSS4VGogYpAiijW8FZsU
WeG6TqKTq7JrzRPhX1NyBhIG+UhT5xTpSc8bAAHAAT4VmFQWJYTWxEIoREgjSAmzIc6eRoGhDd2L
QkAGlWBT74DI60CoFDtHm32MsoH08Y4ji686AVtsdtqwbJOGqxT3Z8Vjh1dOZImZQURER1WFXcTi
R5ziBua7A74XP58U49cdQSnD9MWWtPtmphuuuK6yiuHeYhmysqID4i4G6vGmqaPhijJq1x3ZFGOt
2Bw2k202mCpe9mxCE2HNAIZUMNkBZlfHclusgdVqKdZl8LVNNbTKKQrt2CgHAUgViFBkOAUKRTMJ
jGAgBeg6GLBLE0sywH+xu4qsAgOCYAqpF4xzwsgwytk0u3W3ypZHfAw3lZLkdKZsVqPkmUutpuur
BVl1i/Crmg0Pg5j2Uy2B/J8JLQCX6aHCYqhe0ri5/U5YWll0pz7NXrvOo616Tg18bjNC9x28kSTt
fzc4DJEw6ZistAo49XXAlxmTynJvpXe6ssePmgR4ITugsBKILAcBQhWgbEgdhgtCYpkYTjgShQRk
AQ3A0ol6okZC73aaWplhywtJQqug6PNGBE7YeYJJAAxoumpFGWrDu7TOMBrXQv7+h280RbNuuPuJ
8WeYSqOvbL2kd4F37ZywHDnA90/8H0l/jCDZ13PCaV0Dfx0xObQD+WGGycAg2JGdjsEvwGzry38V
Oriy9fHBcDJ/fewDBUh+2Xz8JViOx0AUTQ4nWM5vBHLzrCDZz/mQJZY6eDlwpA8fC7QzjNqAhiGM
WNx3f4d6gtwHh73J56aBlTCFVKnu/3ROtMfZHIj716JR8YWnE/b8TdvFGRhiw/kjk6uUKUWT5846
2C5QfUfu7VMUoAzADAKgcAFGFYwwJzsNCsJBiVRIFRoETAIG22WDS5LLjnScp0mlg9+gsmT8X2+N
CoVh3XV1nImeJE4QOVryIZcLtFSAANln1S7vZy713lQwPB7Jv6sSz5d0tAPQ8YYSa6NsTitaDM76
LOwS1+w+yBqvwfXTePkaz3b9fdx73FZCiLKNidSDB21NJ5NYxIFIEO/txa5hUriJrfVSyz4Miv4W
Ju7zjRDYDT8W0Jk7EQbRU9QoHhEplIqX3lZegbEpICxAsAcBOBWYVhYTmQ6rEaCE4Cbw22EXhGk6
DCIcaaAHKSde69zPv0Nbax4Kmbd7zAGXG8L1cUqZRfYY1yv6aw5UdrbZczbODIVa8Kr/0TkR3CZe
/nAXjOPl0aAkgBMXNQViumUWpUpAIhhkdmuaXHsjDd8zsTmfj30La9szTn5LT7fMZIWGutYAKCXo
NnuJnu5GFQBj1dLtvPDHCQEw0ANoQkRFoghwWRImev7cYcKdVfb11ZVEBYCBwAE8FaSQQQsRUoZT
CcBNpeMQLcol9LHYSaWvQNXia9c7Lov2P+xLqQLjYbvMnhUYwR0tLwQrPg67NIHAwIP+b8XqhBj5
4XJcx8KgLvv46qAK9MSBfXuBQGp2rmp1PfcJTWLflVZzeMFbBHEF6Fr6S16jXaEGG6Ai9AQmcLEn
d8IAq5wLOy9Sq6Ymte2rqMb0yILPBES9yLL4lYhcAIl23PcEwLoh9aMRPmiolYXcEgIBwAE6FZhU
FiqtBmdCCgBMBA4IESCsgpNZGgBW4cLFeY8ekkRqqZ4WsdrIjRWEvXRi5avD8PaUgbnv4/d2XNp4
bKiM5fPeYMr+fH33LGJPd8MNNWGuNLI6sZLXql+HljMX4zHPesBlLMl9G2i2ri/nb0tCiEqthqxi
ndofsa3qvJOa1UT3JFqQUW0Hhx+2U8I6eBTCmG+bJGSN986K3j46kIz8WGTXHbHbFjl4N94WKYG9
bFohnzN6hV6qfuRFAOABQhWQVEINhRrCILCIiiIRnAQQLktpMAgRiRIsH4futaMusY8dFEMEQdtc
bkxARzO3xFWIHeRvcnOrdFTq384527AcXhknmAiL+bTuBMiMAG/Ypzt7OrSbuBZfL53uRtuCxLKd
QKjoRQYZJnGYF/I4DHciBwfy1kIzhWPM+CYqW+qlt7OqKoM2y8Jyc3vKBMPivqmv4oc7USb1sXCK
pcJhqHBSzZhdmWWBuorDExX0bzhi5U74u+ayW2QiKAcBQhWhCTEaBNQCCw1pCxMbpa5G5XBCw50B
JbioyMqVGGY7sPw4tVbNKAAgepHAMLU+J8hZFUqny6BJEQxYXg0p1w/SefiBRb2VheFGrVTR6rHQ
KsOurQuEQU1RJ3K1m2zRWcScmzxz92GjyXXKUjx9bFfR5x0e1Gl1LlTyw6ns475bgjzSWISjyt1K
IClLmmBGISia63W0LgNSvsAO5IJwCkrhjwRtQc4DBwE6FaBsZFqFDiJAioBOVLp0Wjp6sEhF7dCi
w5SFGWaE/Q0c14oMo/46BDiPLTUQEDnymymyiElhxEAmuqEut6RumDJzwp30uMdRWcVXr65q4+RA
fTjEhem9Pqb5Mr/YLvBzr7cxjjMrOIyIjfyse14xFUfzh8ILotZMvnS8natP0YMAwbejp4v9RyGH
23poncsktSGPcuvLBK9aW39Ktq2IWAHswg/7RNaShVnDRUwzdYdwOAFCFZhWF5MI1IEzgIN6i4Ol
mKNkrWjNJFLAAuPJxz+tNkxdTDK/h02Qib1cdLFF5dR+5snFjWOvgUszGE5z1GrOCorS0GYhVzOq
wu9bwMFJuvD5ERSav0nqDDSkrPTmKqZKW2Pp8U7CX+ogTwkhb4/jBTFJDS2JYo78yLz4d3jRn1sR
qMXcNedJZOxUESff8WAunj2VHuAvrL0JRYy/fagC490QKSgJgrIEZApQDgFAFZQ0JjAGAq04gIbt
3p1DhNtbR3wtbKvTUxoGvAycLJ2vosscSQGwnGJGB2QKHYVZ/5AJnNxQVx6EgZXCWdTAhXYULv5y
DHP/zksmtclVuGPV31F1Fev66jIxuiejA3XOWUidpQ0tYTgnnxJ5+tkl2fi0tueUS9oJYhAe/wo1
4VNzkjgy6uFdOQoEqwkCJZbcEPN6VJ7MA2bxXmwyCcQZ1yXDZBrbS1AcAUIVmSiGChGERTMglCYw
EiNFRZ0hmAkL2ZxpzdgAe3rkv/btFLJeo7zqN9FwDSzCg3XGE3mbkcVot7iSq3jSc8aqAYMkzSCK
+SFB6lhvEMOlIni/imezqae/wqVgQt1LCAh3xzn5/iGoWZlgWjCnFHYttDbCkHC0EbT04f2f4bcd
dqxA3xz2jk+gaf6g6vVhnwTRau0adfWPrAd8wE2ED62HpYv+HXysOOW8smej7cZZXs1cBovMhzVQ
iE8u3yAyEren6FqoQly8fDFI4AE8FZiqZDKFCCRCGNAkISgJgOE4LAxlpYxAFgIueUV//M18hiRD
ShbtMJaOy8REqv3xUsGJEENJfumysVu1zx0MGXpkgrJXukBSqC9JXGRSbAV/Dwqze5lwq5vFIMlF
2HejTJsRdO5We/XNkh19aKInM4aW6jZHbbV2r+iqhpgmPGeLdMC27HnrWESNqzUNheeYz6yapYIY
OPJJgvEybsMlXm1Erh6i688wPNEFQf6KMsFrgwcBQBWg1CYqEYSDURHQZnARWhGewEAqxoSYqSw5
S0EkFR7HTtN0DLYLKy7Cig+iJEPsn4GdlHjE+3oRA4rE6LQpgecvQsaNwl9gbbsMXbEM/e13FQu2
QgMQaAAKNJPZ8AjwGoprwVtF38/n85VVHlRF0J3pbTaxC4zhgA7xvjYM5gTYrwoC/NFw4VJHepC9
r3+aOsFmLDWIrVRTtoIRaDiiYvdTDSSmdXEbqUrgIBpEC+mRQnEiZYi52WoiAOABQBWl7DdJuAQb
Mtd5OEpaMaJoIilgviVNc7/SdyxwrHflv7Lhzmpqdvr6+tkM+J10zIrQiAVGNheU3cZF14MgMB57
90mHBkX8fm0sjK8s/DvQjOo8PX1/DrZGn+JiXNRp6FpqAw1NSlxkiIXBVxJV1LAZDQ6/TiEs/S+o
QmknsjzQWJ5cY9DSNhBdBKbPKqSQezhUNWpUxNMbPBRFAB6EnAxSGzOKBbrhTQncEZgcATQVoG46
C5iGpYEhmKZwE9zboXDRynOkWX0CrXQOAKigsQ+69ATxTH3PCUJkhiWEs2caH+HhCVbbwBjGjtA3
u9vg1rIr4Rzmw92M6LY7Pu+F2QAXWnYEITluQlieMokcXVTe9zJ7afOemVfWO2l7EFj21NQ6fDra
RNa2Kh+NQoIKUc+CKKAEThGWSAUZKNuUIdc4ABAYXTmqiDgOV8ICFF3lSIARVSggV+Y5MMF7FbBC
pU2qoVJ4jThPKRLiw314T0uZp+LxWuTjQPBFzbArYHABQBWUNGdSGIiDYRkYKCMQCZZA0tEYYCY1
ReuDegp1MCV5Gr56UGgEeKySrjhErhGy2FYLDK27S/ilbUqsriFo14qbLumeGBa12QVnxRX8ZqS2
gIipIw4uS+24KZAuZ0Pitgl9VwRupnPaHWAiFXZSnlw/fBubwx0lW4RRvdECIBB0Oefv+IEYcViy
6zmUFD8RLWnGUtKcZU3PSEdpN1fAmgOn7tn6yFmzCG/rvCIvJDEFzeCQIELp8NQhFq6WN7V4+vzb
Hi/flNN3hH3h42/rm8IsOAjvzQ6iVRT4XV/pu93KoZKYIabHwAFAFaEJQxCsBO7Wg4IsrGLRiEXE
lWHODQLM4O/u0EXwqMmaY8MgoySh3dhxT3Uufp6m3EZ3MnTEHxHfHXADhkBaiuDtfMTTJNgtOOfB
16hqdOWyJnAzE777unvDlWI7hl1rxulgt82bEuc9L4qvPc1a97KoPDP1ea7+XX3eHHsrk8xMQ3uX
FSJYGTmpsZMmo3GXBgABH/ipYpBPZg42wdEsv1E6I5Azh5r/x2WYkREcAUYVhDQ3EyDFBEGIUORB
MAiwQ4xGjMN6sl2Lq7AZSHYCz3d/jRAxQAn+f2q2k3dQ9sikBDZ9UQjZc3snFRNSmrEgMbp6oz0/
oExxuAwp5T1ICMb0M4LoEAHoVc26h8lrYpI3QvAqAF0Li4x2Lxi1+gPuM2PjKjbY95yTeT4oj0OK
4XpDQuHoVLTpuyUVECw8AOYyiUZ8kPmMMWEayha+LUWTXNUY0RP7C9tVslnApHzkXsR6T35L7HWK
UbMxtwoa5zJEcgDgAT4VnVAVQQlGhSGJjGAjeSWsKOt5A8t20LkMmgtw+Jy6n/A28vNccTj6NyvP
m5GixtG/juGsSkMToQa6PhlMxniBdY7bDExiSL+Hs1zkX0+EB7ayrevR0TNQx1aAgIgUOeikH0Ti
JYU6vKAi2qqppZx92oGlf9WMEx20qBSpUQcpE72/St3lxMy8/v/fPK6Uc/6m017qTIdeGmJa3uc5
1lOFxXETPS7LrPdAiBG+EXASiFQOAT4VqGxUUpSIYxQYwEIbOgvp4DNNGOMkSJViI8McoFSq+PED
BtaTZ6vghVONO/tEje9x01tv8lXp0IdUVFiyi4L7J0nj5wjQFgzIkv3Jyib3iBuMf7dNsUxPHsI+
htLioeJeuxY+DDmhzwwvC53NT8WwAr3hDV8uKm+JbTXZkaaHY15IfqzMeq8czuWQBYKo3szssFsp
ISARctO82D91PEIgsCwiMAHAAUAVmSiGCZUERlKZgCEathacHcY6ABYrQARSlrfvk6qOLNfx/LVB
cZQMpFIrRFAnZTNJqa7diOims60TuGmid6KNu8VxaiXHhuvs32floO5XSQkKYykP7V583is7T6Rk
zw9dYwADYYZvYMQgLvx7DC0HfYbmlm5OvpJ6s7alXXOvT/3NwuNpuF6gQi1fHy/puUxso1V6Vtct
Lgfr/7j0+0t8yVJmnI1OGPDtS8/5BDR/pvgseeW1+M1qyItwk3xdn6fPp8QZNljWAoAOAToVoMhm
GRlGRzUAg5HEJIvvgLQGM1SIDjueKSftNlSwknMCrgMsIAGfI0ZSPMZekA7xBlVeKtnTLx77IIxs
dnZFT8UNdPTGV9Bp/dKU6xnu64kStgnxnOM2wJk2kE/T9f3sQD7Mqu2xYCugxqNlV6enpNs8naAl
LJedLECJavaMvRe0FxvZ60f7V8dZfgaMXFrKhyv7VFLilFAIIAq5utrlOigpWwlq0b0y2IboiAxB
wAFAFaEo4licBCWA4IBM4AgNVVhzhiEunF8qtGaGOWVsLvjo1D4Z/Dz0Y/MnnXTbSBeRACQbbfZN
adcOJ3A+APXTg5tL/jCfj0ioFX5/n+/qudgEX7WjaqSgBv0x2/y7pRXL29Miqj/iSiyyMXLurAOj
x8BHIdFEYEPTtEnP2AGZYot3FVusUYdoEqbvk8RWq68GkgrfqFUDrdllMDemey4owQBFat2IJ9hc
VA4BQBWgtBYSJYKFYKEIxnASIlCziF+BNCAiylhzgssLKm95AoE4EARGWEATA+8YsPdnESy1Agt9
UyIugdHzGtTqD6IozHIKOWFYtOPFiyKrds05ms6KvvfVYkfjPF2MgDZ/+7k2mgG5IdD8KGR69bqw
OvrH0SrX7ABEDFC9NYbAMV5B4qxB8097cHl3qkQ8OdO9ZV4/AonVAkcK6oqVEILEtS+dxNcF5e7I
HdCcognATQC6gHABQhWZKYIRmATduKahoWDA0IrLrRVgEa43anukFkNkl8t9mOOjkKPvrl7X1hcp
KVbGNETioCuKWtvLAWsxk/fosj4X04eaQouYtn4PiS65cBwD1Aa2a2fkR3hDvXKPXykotj+QGExi
BQBm52/lC6r58e7MuCh5bL3yzAbfAiIxyMADiN/u9xtMHmiMy5sXqbJEAacAKBa9iU0m/IznGS60
LpQs2ZSLvEvtDWAkBYABwAEyFaBshCMFCMQhMIhmNAkYBPQEcQdbExiaUmGliwsLUpoKR+4jS7G9
GaqzQC6l7/3wjV+9oxrkpgCIPKFMEm67RxIOZXKigOMLm41M1FKZqXUp1lQcqj3CVeKw2AEFt0wA
lam7O5sL6xVqrMSfYQYyTug0PLtwaLwKx0c4zT5ekbcxYHnHY3oMP4Wc4natclepdpZn2nho8UKS
dsLo1+M2hLj5O3eqxl4V+2YfKgtfTHIc/Ez0wdnYS/sNZRGZnHeygCw8KLT9C6a8fDsSbFVQ3x+V
E5XavtcVekdJxwE6FaFIURIphIYTAJiq0Xoso0xmNAmy4AcNcNPCB6bfkUhuMgQ4YYisHkzjqGdx
0ZhlgUcqEXRShBSHAqUAde1umuq3Gk832z0aSUXI9g1irzeHcW69n0ZbT6bNO+btKwqZvvizggu1
FFVhpScyA7URAEYlfKUrfyroXXijtztsKNVA/DPDn1iwcGxLKkDyQJXxTN0q5ZHjnVdMks6cfuqn
pSR3qYV6xqovypL3OCWnvNodvUVxb6EKwjaag2n8K4suWCF8qswcAT4VlDBksRTIQREAmDUSxdgv
eRjLhmWuIA+YHwxt1bAp4XLSZMdxaycqMEADLQ8u9HoAo2mP3gBV9ilG4QDp5ziJj9BAmjCnfEni
bHh1iOvNk/nEeyGlTbNiz7vbC6j44+1Sxu8kyW8HnmS1e6J7GZf8OIOQmkFD83iBWg9H1qaH7upU
jN61efWjoyeH0LdT5EXDOGkC0FQ0pFs142b5KZvpx6B0GPJPSoFIEyTb/LX+3gTN0EgERqAOAT4V
oGmxEgxCQxEAiCyyF2GwzGisi1NBy1phlRWfYjkSOdam/4hnRBkjp3YP5RrSh2qCHxRYHkNdX2qY
7PYRO1SV+wb8zvl2nlUJzGxz4XuQYXM6RHVtDJS69Aqmd4nro0OFKTzrWSWVuarTZRJRbHPmMTyI
ySUWs3vFzEnXKWpMf7zWGS+m/aj+gbRZhrM1n8ZiYyohjxrSheQqYZICSyqy5ECYjOASiPt5Lw6L
1AkomLeu8vfJk/JcAJh5lfxqcAEyFZlK5CkNBicAvFaWsQWCg2SMohLgA5JJ9q6Ji7x9JBIcGMoy
YMQXaZ7pZktFoY7q6iF9tVlPTlVzAzq7TjAQH2XKVrmjeYpcyhNR1WpGjPdJ4phnQGspXiw16oGk
e+tjA65DjtvAZ3r9m+wu6nec9YM7Q4DKARO+OaHBLnU6eIiY+ZUShiZvrilhP/QFvn9Jbv3UzvfY
CXNDxWsVGjr/1Gao+OohOR+Vx6cnCUbb6rQ5WAACABYABwE2FaCMZDKojIITgIBA0RIcobho2hJo
OWuY8S3idpmv9bgqSupJwXibIKI/AySsCYoqTN6SAkW2f7/XIRYiMFnsgJ9GDN5qbYu89WKLTmbu
YubSQzDomcs0nbKhUWwTrFmFhg0vAOHra1uYkAgp7gZ8Q0EpIfBk0rZP8yLaZq6DY/KloNmPkk6r
NNov91+ODzUsShILzyYHoAUPUvxlMsEcU3adoy8xSK15oT+ELMoHdYrOYicBPhWgzFRSkIhjQYmA
TREIFrAy6YWoWSw5wiqZQh/vYkPotYJqVMy95wgCBPquZDUsjWA7DZq8ehWSFPztGnRtyjHhk8hv
9IZO0DSaa6jzsHpqeam1NXU9uMpsM6VfGZuwBmPByzxvLzh1x5Wto/CM1oWojGU6UoesOkwxikwr
IFFSIQPfuijGzBJw2oqXYyeVqqpAKjyUQofA5eH/qN+0kXu/B4n41vH7aLiGGcb4VOsZ7DEAX6SL
IoHAAUQVmYjBChhCgxKA0mdMOB5HemWLYTJu4gAMa7AXusx7QMka5E16sxgwCHqpKEr/rdsOmOFF
PcYEjWugmSRVjANRGA5PltfG1r4egfBIMmd7r9fnavAiE+qBAb6EAqgBDlDb3xSYI45MOI8b0iZn
VqOWutzbdwLydGKItWuVBjJpktbq7cldnQcZjlYfXSodpmJK5kDFV7ZRgJuM4ycEAwteek9U5NUP
odtv8o/jHaNCC/Kta7vDaJIOAUAVmMjCMhRGghMAxA1aIs3qbQUXMxEQAYYdWHXhxbzSdV4pWpjE
4q1FLkiByOw+kVmLrUoGhlepnZngcewn6QtmGEVUOHVo2j+NHCkTQpqZjn7VVLt58RVe5nqvFVhK
sZAp4sL+WWgnRhUkBthZvli0etGvjxvQX2Tyr3pVr6ZncLZfi9m+07zntrETQIAF5eLZT3A9qv5O
kPouG1GMltzdDZGU6UHAAUQVoMSlUgxGgxMAki7DRJCBBQYJCBzllACCRpFkiKGIKKIl2whJxaFx
ttA0P89IncVGpMur4ObHrC1cLyTjcwO1rYL2xn0rVe6wZiPCbKwqVx1TiwVas7CJvphrukfCPhgq
+Q1d5tHcOD8p6cqDWwhlZTUhqsFDNyO68R4eCAyhXxXWRcgFO3Fbk2TreL8VAtfntzZriKdj15vt
FamS/emNl06bedGMvHNplVSsaUWzwKfdwAOYcAE6FaCMVIEYwkUSAIpwQQeztYMhGVlirByjyDYc
3dbo5aU6B5Pvsiz8E7yqRdHtO1DSFrK9Amr5rRFbGcluJMqlG8s4SyhnLRmYwTZSnrujIpTWNhG7
VNXEE4v1uFgIYBllPRUj/r/aucr4cI3SxzMWY1D+oJeujG9gaZfQuNPyFmP4R5G5yVDelF/2Ck9G
2AA4jcpiUnu7H5AFNpI3Gb8c4MFbJTzTTvJOC2Z66655pUp/WUlI6dL+sU7fPgDgAUQVkFZmNRVM
wjKKQEaSSyKeXHLCOeneqmCQWH8Lb+gsGZ9NwFaXJRlxTdr7NMWQpWS8WR9FVqMmwc15it3Oq0M3
FgNyCwRQHXoooIAmpyp4tubdERBAV/F53yu52QEqJ0oMMFmTTAgVW4vTo3bURGvH5bpNNdHXJ7UQ
m6BLexQl0QmfloUJWEstela2aeg12hwbYlAM+n98bMTq/OGwHjt3yW0TjyqdfXK1cEMiN4wZayXT
5eYrRl/VipLffze9d1sKF0kt2KZQYUeQgUNU2RIQKrZAcAFAFZQ0RXogRIQzgIHL1rzpExZ0QYlh
ZeQLfIwYIoel79JS0B0FIY1pJFb2+n6vhkNfd/DOsaidhcEPf3zOtJ6/9//IxIi7q5JlWp7s5AEl
A2Uz3Fi4+BKzuntd2YIVjAnCL8bBr1XJB6sEDYQplgCicaBy8OcosMMU1tN3UUyycFBa2Fu1mc8o
J6qhuNtmoAJ261VCcLNglRlk4BI0QXVOkaSlEvFSFoBHKALigHABNhWhSJUxDNoCeLQYOqNE43Fh
AhSA4wopaQFcHOdAEhR2ZtYmQBSJxUqocFU5Qj5SUJnX8MXsBhvUYZXwTRILtZt0y34bMkSO2GAi
J3N2RtIFDwCCI0d06mVn6O4krVdrf1ojmhMUYU0GD4XBKbN/2vvNumbUefRg4705l9JZxfJ7rpNF
LcuWnN206QVzrIQSeTTlIxpymnAUd8bCAkPZEhjRjIgIV8Jr2uAKAcABPhWZCIWRnATl1GsRohYQ
K4ZVjLVABnVDPfxZly30hQaX5GhqMRwMyO8LLsRnETfFRHxXHrl27uSXKsrsQHamMKsqbQ0VK9l+
6kXAncxrp2i9Ks1cTElDEHPE6gXIzKSgm3O2qnNtiwzqZCsLqdUC3bVxYFooC8KO9FxJhC00upbh
tdSuktgpGkTls7pclAnOAQyG0SuF3xegV9BmIJwB4JdZRQAHAUQVhDBUipkEoxOAl6FjRrEQWoNF
KLbsPG8NNLgZpcZaLxgkjdGA5206B1MeNXzHT5G/xJytmucb0b5RW5NHbm9DJr0RFwN1aohLTtHX
w+h8STO9W6Hfqq4zmMXBWpsW2rJnEpAlxWQqomqTAK3bshfSStnsMqChGFa70r0Zwio2VUmlpQqI
v31ZuYnEazUNLtVc1F7LK2puHglKuo2UzU3344JrfZqr6/UtntwXyXeCik9Efff5hAiUkHg1kQA4
ATwVoMkxaoREAgJqIsCECopLYEDnDRLb2W/d5r4kRwRikQBiOMezXXYmvER0dxBUUtta6C9R7N4N
XRfPcQQsbuQ8KpSSmybvZxTt5NBGeVtDIO/HI6K8Yva9JXdLLkOP1Y4fnSCMZxmp+HvjpifMIT2t
6d7vLitKlby49HrRx4+mPxPBDory2TRKRojBomUXcz17HSJXnM7xBLL3ggkIEErIEq0zgLRrMExw
ATYVmSiGEIkEpSOJgE3M1YOjGjCFlQAQAVc7O4PCuXydaXKLxCeUb1diTUFoXIBmL2bcS5uE4iyX
92QLp504XnNYj4HBpDIKRSKjrfPUh4biCS9v7I2jUhF3CV7IZioCN2nV64sGiZoHoAXialpn7REW
/mD3bCjtSk3TUnCEp7aRdVWthK1rfntMmtR1ckf5RPU4TUiYNTRvpGG5Y22FNa+7uS4DVZ1b6mUh
GraxLMjslkumBwE+FZloZhIRQoRQoJREUxEEBLSXEB0IVlpeEypEU0AQL9Fzxx3S/7vvaxPlE2jc
+NMyneavnQzyBQtiE2MkRfJaJggJQ8m3IIJ3mWx8ljkErXsK6xOA1ojLt+LfqS4rzJm7/Xd6aBuX
kavAKAysz3v5YODKsp73IEgYuEvOVX3brO8a2dg80KO/sc8HEpvLwndTkrBF7AuQ6gAOhjc94QK6
BfcQQwmGQrWRzrDra0TmfMRvVhsznoZENBjH5R4qU9G5zgMfaKxThxK2lna8ZL5nXsaxZ5dcM9gA
4AE0FZA0JirEjGoBN1FoQtYsZNMAl4VBD6aJ6nnsh2C8psqE1PWp6Z63HJv66dCThS9t43slBvYn
We+MsrCNZxVUNU+G61ZVbKjMEWxbEY+oueFpxjddfamLDI4oUyuvlJPz1eNhOBLQ6hHAgBtLYMZB
iOklzr5jYjn7bTjbjnjHIJSapCS2smUs2JKq87edv2dzCSOJMMsSlxCetqvJqQFATgUX9YMKyoAO
ATQVoLZmGhYIxYCxBQAj9vuHQFjTIhVjCCWHLh5ebo9bbeK7bHOakLf3Pl/k7/+L1WiLUV8TvD7n
JgLsDYgqQZlgO9uen4evNgBtW3JCR/G2YVVIMIOIeiEdIcm06l6e504GWmARCbmFlnk27hyKKqiT
r9n/f26v+/759W/ozEChVFFsu2V9Rq0IwjZm6Fds8XoG+v/Sy8v08ZTDb9QNH5+nkTBDTMBNbQEK
MsFv8rGxDYEnNXt93j0rnAthUbqc5ctnTv/0AGmV+o64PN3NRMCcKfL06Ob4wWlCZOFqLatLJ+Sq
PT1KYCkEVOeLggA2p/5CrAEZQKmITotPLoTTCbgBQBWgZBgqiRgjYSBISBURnARyug4F3bN3uGlJ
DUhEDlDFdSjYJRKPyFAoTMl61/cUSWEK9jaeEmSwYRj2+7FCa2r52mzarrc/7HVM7IJtdHvuYG82
QNt12n6Mneua/i/jPeBinCd1TXHxTv0xgIrihMCgWM96ImtSbWG/qhhebEhg2LkZSQ89cxBoZk2i
q70+G+c5VnFJbFLY6GrXcq2i97rZ+CttOqo16aG8QtYcWtKDJywTM+MkKY3uWb+zH8NKy8YJKMsQ
yWlWV0KXgHABRhWZIiRTBIqCERIUQCTPM9GPq0Ig2WCVqMsAASUVmu4048Nqi1mvLUu7VUxGZAjv
JIAsO8eJ9rY71lnBnggbJdZ6f6WyninmJrqlG6rBMzjhwDty+Tt0KazBCBDkWf4xuVQfde5ZEjFm
QsFsXJLmSKx94m+uXJTmJ4rQwA4NQ2hnuUhIJpdK7UhSIQf52GPFek7FVsARvwhg+ZpOXmtS3vOw
0mqJPzkv+qStwtTEESaVcTfRcXoN/fm8zU1WNFXC6VNUuJiQ0A4BQBWUVGIUBFCKIaBIhlAJbAQd
S8UEhYDKKAzXrj4LShOLEvK+vmmBwcSBYrg4N4xChgoOl4CoiXjlxzdD8PuKbyELS419p4LJf5D7
QPzXl7sBHb8cLFET7vFDG3HigMuR/X8Mcj1XIPqGGw5htGfRYc3dGlQXfIOyNXciwxIhhxEIOIO5
ON/aN+DEdp8xeIk+ZzNUe6BLlQXa/0sUUQkv8D2/Rqji+PL9jFKfwUMOzRTaT33a87YiSlTXpyd3
zmV5Nhors5Zz3O01EbgqAA4BQBWYdBQVimIBgalE4CbWAaOgN6ZarUi6oAAvF0oo/ZB0L956M9fG
tyqzlo+QT+O2cROmyoXfG+caGQAaHXZLsA27ELLSi8MiMZBT0OOQUVWNbdfV7rqbVwNPS6v5nzpZ
CstTZ4vyUpVo3xBW5TjHAPBzJaRUEYx3KW2PEnkHOIATFQFKMZoZSuFcvk+EhVX1VwnvlWJI08/V
4VQWMRiSMfX6vz/niR4R8eFMe6MmGnqynh9cDd5oeaEYJ1ZPhK2Lr7sJiY5FzpS54q7cYYH8+kFg
DgFCFYQ2NBUFVIZzGUTgIDks6HsMZkpKecJLED3qKcVMqlKFsOGohX82Q/437tItt3iv8iwbn3/+
UAGPPskQAuQKZeQcN0Sll7nbFJi2ko5qrZoq/F2scuuvGARelq/nbYAM0bspUFRuvHn1pCizCgAS
t1jmha28ivOn2HrY83FSH53h4bhhhJa5mWKTKTRK/bX0tdAR6yjQ/0Vpzny0o+QhJTnGIt2rNGXe
F1ZS8zLgADgBRBWENDgpqYVBVYoAQR2LOtLLTwqaReF3GSBwdBuCT0NksGR3WEiEty41x+/ifgak
hcqXl25mzR/n//gcgZ8RXwODsrMm5dvi7B0w1t3y+shZZ76AGGZcfJ2boGx2vdjGJvPbiAFo7QCa
EScfVrCbcO++3etMIqc0yBIxYENls1KWkpQWuGoUjF9G+nU0YDjfI1IkbeqnWFqWaNT73SyqDWwZ
KbMjw1iTzuBeNHuiQwzBoNsoXiuuoBetxMBwAT4VoSIYCJUHAWEZSKwSCJCEIQEczZBjyeVNs0sc
Ak0A5YZDjEw0KGmjN0TJOOA1RwrZazOA+RP7ULNhVRIS8VrYMbeU/iEJNxQfty3oqNUZ0KDEtBgq
dMaAGmZrivR9kamW2J1vI0ptfqviw4cQNyGLiIHWwgoDm7hZ6xKFaXHfvlpqqfsJpHNnYTIq86W9
PgNVHFPqQsrGUaAvkSqTWLkR2rlbG701yprHN4UcOgICtq481F0FsqWWF5MANL3wQDgoHAE+FZlo
ZgoNgqIhGUjmIBndl2ha2jkWC5helZAANJyCTXxwvxJkQ6SNKkncjPHH0TS07kgxp6/KrbE+KXvp
ZF5oiseGVbJU7biqeIDVNXZCydmfLvNipmtLa3kS9i5yWdSXrq64MeeDle18bNz+C8NW+Slzgg21
q8UeHQ4r+RAvAcNCmGLdbkA+BsMrTaPQBPPnGAYA29tOy1keKJNVBc105zAxjoCo8CUZKE23APR2
BhAiXMkkXAFAFZlkUxI0TmMBI3wtnSFiGJkSzIQVoAAUdY6fz+f5pgjgxZW4gB2ko+E+AopO4wZd
YpLvsyQx8MHvh5Dmxo4fCVloWq5tkFViQSfLjXrYtXdRtHXxt9pR8K2dlyk8wiSLzjzIpqa3VxOT
CGS0Ko5tQU9bNJ7HU+Rjk/q1+imGHx9z4a/P5ZQ393a9AtD8GukE8GGVIreHkRv+Mfz5JInJrgr2
Rs5fKZb7Du1BG9CVw08QEagcAT4VoGxkQoUIokMJyCYwEgpfBoLBiFSGS0pIHKHDKmNq4ZEF6DW0
cWKoUAQRKAce0Ytm9zkspk8u0bx3/DJUXRLhNdVi83uqstCahlV5lzO9glO/B/zMITMV4mxNzO+n
aG4NmqJKzFyxfhrBhA0q1h8Fz3aOUpIbZJl0xwP25qUkSlMYUs2eaA9nq759dFfBbc6qsaymtCan
DpLD0F+eWs9bIC6Ag8i/uLkWAtgSjQLKmHfooSL2BwE+FZho5ViRAmgBMPODRGljaSrAvICAALbu
S6geKcaIop0T++gMU/Xj3GDO5eKQDIDMV/qLzbeY+1gnbdHiHnrpd15yuJwwKQBxSlc0iW+irMTa
y0DTaUQpc7iiC3DCa3EVjjhx8q/il979Tp/49xTxqql2lOW36QU/7YW0M1L25uPQbUtFnUWuT9jV
mdY2mnrc7idteN2vp8qcxfjVMPyMVhjCMFDMzBWYLKAcATwVnExCWwUWQjKQTIAjl5MatEsG+MsI
yxCrBfI0s3wM5iVWZz2JEwQ7dlaFhn0ZPakfZkcXEF2j80dOZPUO4jNE60iarXEDbHdtTj7Hv7Li
7qp+xunAu7RGsVJGMcMXRaGpLf3UDMaZKYWj4ogS3T1HPXoTaXVxUlij7kV+up1lJ6EK3lPa4tEv
iqvCv1RhvTgmZLX43bowpWwh4ODfzQxJytwRdM4G92I6vqsRXginFDKJwa6NxYDgAUAVkKokUwUG
pCGbQEyNVLcCzSHeiABCtB+9/Ip9QfTSOmtCteqGxhMvuowYH7vEAvxEiLHAtmjuNrVZafGB9bGh
DB0KK2knq9rUO/QItnZ9k1MqE3fFtfojwx+PK2dmjJxCMGWe5RJxSx310aenK3nefmE5hzaSiVXv
SJZs68575FuaSknnV5gaMMbZlu+PFGjT0pYLVoSM9NdT0aDYvX8EsNQCSKGvZfZJNImOATwVoMki
SYROAiyFhbQmDeoAIxoOcpGbDMXG9y6LSrFwiTKHLGJZ1O1aD+8ruMc8KCpV0PBnPkBYEfoQMpUn
F4tTIiY1rWQFQarLr6rLAj4aK4p1HynB2QhDDXhC71Xv/S/ZvMUQ9v6P7nt7mQdZdh0bNp8ek32S
ZXKMFQ3BGkjcnFbG6D6ve6V7+vtMtwRzTlfbxuPHJamL5dLb9GHdLz2ztO/jn5aZiCYaAnQDLIRF
0QBwAUYVmSiFCiRGRhKAmjSxaNFAIMtZiEAAZpL2cqu6W9kalqWLEgOdCuoMjvVzZzEOMyrLKU3n
y1CjADR1eKBb0xOblNqQxR5PhYvRlNV/ObHZ5rbtxq3OJl2yuIU1YzQppTwOj39IiWA1OuvNOGzG
2bFgAxr9h7XJ1dXiacfjj0BkHIMpVdeiCpsTfCZuoHzAjCf+zJjVjmx5WLWzqmWnb8Jq/2ZJTpFw
UrCrnLaJoNFpXAHAAT4VoOilUZiEZgEsWNCLUK1vRlpktRTQc48aOVUK3fPFvioyADAddqoabjAh
LuUfruYhtiy6SitdHA5E8E12wSug8rrLWaCKqi5gzR32CU1c9+VpCorfO8XN1cw2bkxUGJb6q7gc
xudQdijisno3hqnrKUBDYgQzB1+CR00C/PH4yfW1PNQ+JVrr7tXFUM0k57Rr14Gk3Az3IvYRijVh
gUSgDfhzJRacCekUicABRhWENDYqIYKDUiDEaFEKBMYCdXJVjQW0bDpvelkb1toNKlME7/0vSJpi
YVPtK+xupKVaHugBPk5mGN7lMMllqVuwaudShHaA5nXdSiEewSa8RyD2aQXPDOMtt6YLiJ3arvxu
FzBS7vQQVAyh/x0ZLQuluAD+7G5Vb5cr/LLf+Ee9ErUnYuPSZtQBUhVWazU67P77ATE8V2XjQkrc
472NauIHwugJYIyZsnxuAZdvmgxcrS9CBwdZy+6KtmArpl3paTem5qeNKIklwDcVDst0Q1ReocAB
OhWYySIhtARkCOiwRYTBIBlgDjznhX1986HL/Vey7kS5ir36irJcr+X2/6BrPI/P1OzmeH0efNAR
CzPAfj39S1+OOW5k9oe2pBti65oOQWfiheGTl/tAPHU92HNjCDzbEEwMnyGv17QZOn2apKtb8ejP
rukzmvDqWSqXP8S99nHjhhWhg17bjHHUvMuL3zk+nYNQ1JpwjKafMijSjRA9lNNwPEkkSvELgXAo
BwE2FaDsRDKlBqFCmYBMLBpFhAqaChCkDlJ0cBQx9xmgtC5QHnVBVbEvN2Di4tERMLBRWQmZOAc4
8FNrLPVHTHulOge0gfQc7j1NfbWSZ20XXbcGdKq63+EZllNba1X43dXYzB3VNVtQTld0KMFZgXJz
DqotHdmu5LTN08NVejNW7bV2zFojd6DkGqawOvI4o9KJ7OW+8VedlnO3FAEZEFLzFRVnTH1G79jJ
eNbc52HSrbinIs0JP2OptKThZ7Q5pp6hFXx2kJV2ETSQVoiAAwcBOhWcaIYKVMZBMgCdl0dELGjF
gSiwWtpHSR+CMOqynWr1W9M5Gvj1d8xGw4/7xX3CAHv8VnY3t6g/kf78swRPGFvZdstTeOmEFVNS
wc7j8SjCfdi3q8Yq950wCq3Fw+xi/ZbBjqx1u24OYjfBxK1gGONIh394RI2IR1ZgOC1haqkEbdyU
nk4SF4JlzbzToXThu6+VF1WmFM38Xy1BNby3toEqITtjpP2MKm5drKppyJ3N0EMML6IlUDgBOhWZ
SNUSJISBMgCVLg1jJFljEAiwSwAXeG4Phq1fT3X99D9l9XSv2U109as9TTOEyA1JY78n0MFkSue/
HbRcQLaBd7kCmTusqU9IF/lVehlF2pIKCwmSG38XyoN8QrMFZa7UZLwulhO07+WE+OTcRWSL9aKJ
e+C8hoDpIVjkUG5lAoqCJRjKWLioKgoBP3LPQ8M2q/7p0ayiW4oqSqR3/qzPAI4OYZHaxS6q1SBp
kcdn0VSkM53tI6zlxrN2min116PKVOttGAsl1TMhfe0TbMbK2QhIiR4BRBWYiRUhDUSDIRmAQ4LW
hpCI2aAAVoABQZXl6LlJaL5hjWxqrb3lq3mNx+mvU5pHI4ML0OAuq2nLfwyNf4wQrhXju6xFBhu4
+366utbyzIrSBBSHO0u2Q09Un+BGdnltOlG5910NTlUHbibxVS1mgagCh0dO69imVxH1Ura9/Pa2
eikBs3nWPc9M7LQmB1qBzkmxESuRhaa7PntvS20x3obRFB+8icaEgkCmrUWTAwcBQBWg6QVImMYC
S9BNBYApAAJYc5bKMlge4SMUWXeyxEOdXHUcJlp9I+3PZvXck73ijk5DQvudUTNJB14DbZuGPnCT
t2ytau9CrRVjjsNdimwUl/RdGELQ6oDdUE7QlE2Q5zqJuwbnaERMi7ovSURMQyZZrnm7m3CAKjaM
HeGG3GqCkdAeyuWvcgogVvGZxtBDBG9NUpascPpTn8KhcPdRCAEATFrC6KwoOAE4FaEIVQoZTIsy
AJSaoiRIAQgzUDcsHKO/poxGXyp066gaSm72F+haGVhaeUF5Yjsm1thF6paK0T4ZR4rnbc3CNVSl
lTr/06i5hhAHAb3xWkmffKImbsqb3NU6ha2IzFhdDRmKg5ljugTqnV8T+8NugqR47AfwhLVxeJt5
S5NwBhu/WEUBl4BLZ51tzr1GGssnqz3aPR62ZlsSLo3CqBrvBp7V2EuVKCJyxZwal7GRHtsbqwCC
i/LJXMZBaWDsBH3mtPlTS23JUTryKhwBPBWgTGRqjQhlIgkARDTHBtwVoDStoRCkDlrwYTzc3s5I
4dTz2RUXeNC3aRDgDHdwjTh9gDpb6MuUTyMi52OrhAxm9nQHyJojh6J0Erm99Pr1cqKhG9+NXMJU
HsqWXw2ykGIIngTTfZlIbp+/Z4bRE9sZNCG85GzmV7/E2NSNjLWuOnuSAdoTd0bVF69WrPff6snR
KQXTVcgVGvhMpkgwmHv+t0p/pWrGTJMYWYQP3EX53gUn4UwAcAE6FZjKJNmYBOV3EWFgoi2VYtkE
AEwc6LfDzMtO1ZYulh9FtEaVXiCyyIIyP9VSDSyrE1ddkm2LyUorV/xjpfk1hWcCvOne54HYRO6W
yKni7FzCzktcmAYg1169NpH38y88/RZzOKXjFeyr1son1g2U6oqAyJxBZrop+A5LlMLxsoZ2gWg3
zDhkoKnmj1hnclgbIA3GrdybkbaDTUM+C1JdObXb9fTt+QEtgv6LKuSg2rKNnQrlotdI4bse2SVB
wAE8FaCspDklAkMQkMRAICxqxQgpYFaZoA5R5KT6Yo0fSzWmhnBJT/zGpGtFU0uIKCkAMIXIS1P1
RYrLWik04Igkrqd7J4quMNGiESLmZvWCHFXfFXaIuEja0O3id2BTQpNjybN7LWkzMI4eo2pLXp9L
j18quZ/ZEr4vtBgX3cZ8Zac+fZkAY3iZ0RsSV3YpL1LpIFFSZOZNnPSz1Oy3+ngQyl078uZtYCKF
AJrNNfCQgqNmRf/+aX7UxfMIiwXBwAFAFaUMRGEZBEMzAJQOohoCAAWIQFVi09bzfmdLQamVzHZ9
219AGX/M/G7hAi4h2ioqbPhwaIjcrB9ChxCS/0sj0f/LFy8zKXme6DKq5YLpatOn0gmW30YRl65/
JMzp/zG4zyWRh33Ggj87Wl1NyrA6jnNOUo7QWW29/o+Nx12Zn1LAk6J15xdiQ9u2jdIkUBTGO6Ll
FqVDHaM7F5xYWLVhrWzTDk68Xli7XQY0WrsmkZZpQrHE1oCoHAFAFZRUFiqVjIRhEFhIUiiMBEYE
ie2AmLm/OVitFzEi2ldBA/AId1Z/bvpHvDBvRKkLfvkUyOs7h800RZOtdRBvdBomOqUvL1Zjvnjv
6m01TmpWeKgoCahdBFlOjDN36QYB/17SHOADHxHqY1gildczvDHV0KEkwKP5351xoyos8anYZI51
CRrKLDFVIzlceWtc/wCO0t+oOP5YRnPtlXJUWeqj1ebABddikQjyBLfYDbJFBagGdWT7Lv6Ku9FD
9iYCfVVqrmG9QLegsEmUBKuG/nBW9bb5kEqnkmuTJTQAOAE2FaBMdEsIiMJBGIhCkBHKgRfdruTl
eLoIuQWDjiGGLwuvy71l3BO9/PfwtgxupY+2QVvmivKeiMusBgEc36xobgzkhxV2g58edeKtPmbJ
0NZ8O0TKX1e3EVIaLMt04MYuDM1PgcLjiBVfbcoTe8is2SRJ8JsI4kI4X3OR4cuTNXcfX5A6IM6/
8NaV3kjNJYi/brtjut4b33nhUihYX2QjdS8PHjxYSsXhe/mr4hPwlJxO7+EvIvFgyqR1yYBIAcAB
OhWozFoKNJAoARg7XnVCxh0bWiGlixEiTJs0ZCq1ArqPpcGYQIPDRFLccFrFVBgQGT9/l2Cgock5
keL9bhAizWNpgbaOqU06sRLH4BBQtG8y14AEd0VBCD2NzOHZWmMneVXYKm1wRncPQx0V7Uxuss/s
zrYB8LFynMmNeEvQELQSCr37evqBlc1nYWvZdMEJbMS/7/NajU4LwE9027RljD8eELUr8rxhI+EE
exMrxIUVKiV2ISJJTADgAUgVpGxXIJmEjBSAiaMYdvYNMaWAiS4lgYXeWe6X13f5ZdiWgtdW7dbM
AkpNF/mb0ZXjJWfYZwGXfGHXZh2DLJVwhBxjsrAnKZ9EgpqZfLY86Fhygr/5y6I6vnKGNmU1m71h
gTURPwp0muk9r0i1Xu5GHCV5eodZjZWwZylRKhW6+j4NDPBsPHrFogqQWjcBKtLYvlGZTwUjxoWz
Fy2xELtglCX6iSBa+O5aSIucAT4VoIxICw0cIkEZhMATDLAl7sRBnAFrpcgcszGEQWpQGdxx1c+G
DOoxGRqemayi6LHZNTIym8InXRSAgBhzUakCv1CzJwJBXIBCoxsnoZY38bNF11u6o79u3xj9HlNw
7q2mPD3H+uRuRtRkgHxk88C/7f5/XpvRxjbTcdjr46NN5y9Nnr1eNkcJni3HQOQGZQmPu+LWhAsr
/SUaceP5uXH5vyV+Mf8UTA2+/bAFED8U9Ot9+dN3HO+deaUXeYiaAABwAT4VmHYYK6EOSRSAQcmm
99MXCIwlg0GgAF9PRiX11Y7vJ9wNZZADEKccQdHgmlvLREsJ7w+B2Ph7JMshOteERczTJMeJr4jE
yK8votq1ToWsuhX2nqGb8iEOpBblWXa46EYcu+GeoO3bmOMnD4MDt0gJTOJXfeGL4bNmNc3xp7jX
Jw7xOPc2d3fKDCpYYuUJfwIMMhLJ6/R4fR4XJcphY1Mu4mh/B/CTEIIJJ3w5EgGD5YvXit/GPWjd
gjh8UbQxyhEuheuKMgAOAUIVkHZFYhRMgRUAmM0NA2626wDQLWqXA/E+YV0Jn/q0lGigWWaaU58x
p2lViIgvUdP6P+fq7LCl3XdGE0mbnL0wAzHbx8ImQA/tdKGmpgr9Uiyvy41oioEUrHZ+YeZhymUt
LD6uEFfKyvRj1rYJ0aBOJaPGinpg8W6SeFg827LaNYYcDBlahSKn6YxK2ToXxk5fP7TvOEcBC0il
SqJeuirHjxWd0SJKEoFbWwFJQi2x4VusHAE4FaiQYTIghsEiGoAs2NzRNbTRs1IEEuBoIkAxTlEG
nkQFHu/1r0gI4UL60v10GYskabgnTcL+BSJqSEsx5PDX0exji8IF9nzFE2rK9HEywvK6P+nAjKh7
bv0lmT5YCLtNUEBj2uF4QMV+KrKgU3dFfJ1L8mxjGh3m/XIE2zsTwKlC4VpDN5/CfSMDb1eNCRDT
lLLQiEIUoxXzFUJaVU51aM5mj04A2/cET9xFBMDMiVvRQAoRAAHAAUIVhDBlIhlKRUMaAEou+w+7
ODAuDJYaYjQpeeEslCLST3MeFaaguMNrlUowj0q+13+OcgCDsNZlVOR6JXY3FYYAQU7e/AXLF18P
KUjPZG+hmjE9F/qdWD5tYWYknCu0fAoyu+mzPiQzaV/7QHKq+QmiE5mrTULNp9CzOmoLsrpUmMVo
27LJ/dr2zVSDnY6bWGtWbZjNXokukx7eJgODWimT017REASS0KQ04njyNmva8a9TKsWmm7RNQDgB
PhWoyIgSHMiCIRjE4CBO2rNHDu7VaAKahixEiGqJRSvXMJwSSxURCIYkosMAeY1a+SU31C4LaV5/
K3gjiAJJc86gGUhZ7t80dn1Pj7tiq7vWJts9ECmNyd5WFA/dqcbDxW4dLRXakLoMsb2qxDV9FuEm
T1xwvkcYr9tU5+zt9ZKi6SnEtGPsIgjQzfHXCFo2cCfwlj7HDL9sviKXy6909bhKiOH0ZLw1F5Su
XKTJkkxagfKGKyIAcAE8FZBQNywRzGwimQBO2lSElVTguyrURmtJKxoPoBPSt9ABwEAXxwzFaECu
ouZYRev93QuyhBl6aCnV1c8+9Nvz2yxOMR/PRvCGDd6GbMjT7y7qE1v4iBLF5VtdR7H5M2ifIQar
JtS4uddZtHIpoM1csfA/Q4oZejR7JvrXrn+o48LoC92yJL/MycaG/RD76TgypPFzyO4Z8pMQLMl6
Q0gGdUaNl2D9ohLVNPVS0idgPZohhSVnMmNcEqjggqBwAToVqGzkMwUKJyGYgExbesh3Tial3Fky
bRcVpVBFEFIjp2s3tOgpzREnSrLad2G0uzpQFiTPO24RWwz76+60fJ1CZ0gjg7ALDJUky0vfccAd
ACuqepkZEYVohXJY7IzO6XLUIh+21KZgbIvqKQ+TNAxVRlLKLiU2VdF73+uDBTeVLFp1ryH+eXBi
N6MPHbNn7O3x/xHh7t/pilGbNRzx5JfVrqci9wrGnfTP5VUTJAOm/eDQfBaPkhaCHGMEwuBjmrK8
17D0xFIuFgDgATQVmRAWSg1GQmGIkEaAE7SYu/TPZbg0N3dm10abiAElPNN0/rmo///Zy2vXmFKC
dFTuCk6bqO5VEIhIwProkcS5VNVeQM9uqTcZxJf1AZgaE2iJGCFo1lIdCZkuCwpRP773suoy3NdE
BDQumYVq0a6SPFgao2RxvhaUK0HDtVkllat4dM2pmxaxiVSjGcYFClDMR1KLK0UFz/jimBOUqGaf
KZYGSuhix6NfZ6uxHBRj683U4epbqcVuuGaLNvylHuZ+2Xq7l6Vy1443rRXPcSJhEBwBPBWZiMIy
iIQnATboCMXNEIgBYqpAAX39a4b/NC25NqpTfYda2PCzXgMhG9RMODgwmlfJxiiTNXZHt8K9iEys
EAoKvBhcS1XyAxTOUVfYXo12qtHpnrrpT87lwNjgrP1hha6Y3UItqsdfDglIwCZlpTBo3BwIWFX1
oAOTLn6Ro94+a+Say5ksrmzKytTz2x3wnW7BJ9t1tSUeu03wXA9QvRoFUovQNrmvBB2ywmAcAUAV
mUR0IpyGoiIZAEXosYq2jUKC8KaBVgAviRq27Je5J5XmfsnDwcrDSS2eDCit6mBJU+Uv2TPSUQOJ
K2sWMC+KrY0cLvGDVq1YILr+W8NTUQI16ruxSa3nqQq7iIIJaoUQ45udOF3riuHFLwcrZJJvprd6
0ITMKnpuyjEbSLsbIpZGBa1D+LfvCp0LxWw/dyR3gQN4suSorXirvWCmJR0y9iUjhwU1XOtn18OH
B7ghFEWXFtKFmneOy0wOATgVqGySIyCGhCIgjIAgJwYiXoUhhZklmY0IkBgZgjojZuSWCdug9K8F
Xg95YmT1VOVug+/VAQeJMwNKp0/2E1eJF+uVrpGEU1j1pqiCp62SsFzQLVEEKBWE9DSAgiJyqFuf
aqowkEPxjjnHxK85Mi9aCRVko4noKtVsZtpqKSvVI5e02VDKmHmc83cLWGC/4BkgUu4sFxqpLqf6
/xzNlMjbz1etlzGrEi5FTzsFY9r4iisWnKvDAt4N08jqmaKaujNeD3aEDlA44iDKFG90F5IaN6Bw
AUIVoUjTMLAE1IQY0aUWvt0KpLUXlhzoE56m7bcS0RsozJlCY8XllCGM7FC8mW3fLXIMQwDO8jwQ
Mp07s2xu4OmAJE5Py7aVGpYYRuqsHrvywXU9Ke/8ICJ+O5XI8107QZJz6WcPSs8fR8iNUcf/IOc1
KgxAvfoNqP4eWm6Ty3kwT6T3aX6pUUkTBe1lCkDQrIBdWLP/6ket5yiCUQYgmz3Q33vMDgE8FaBs
lCsIhKRBkNCmMRAIvLBpBpe7FQXUSMFhyglYYKqnp6xihNtNOdDn4Z0lWFBg/PKO3unGe0u+ylpZ
I3PJJ2mhBOlJS1oqEnaa+NRx1kxnUpYD28qvVzbAqtemITWU4nWO/jJS8SHWHeUgKdctRNY+Gmr7
EN5NGkAX67sL5wDTNDUXcmuFqWgVXAA47dHR5FWFMj6+LzLsFYJYfIWH+WMsULnrtroPxyhLfDsz
yl1d5qd7n6y09TvL127mxKelqa3kbdnNwYuHST3H44d/fh8fM7xrutXhXnMyERwBPBWgjERqjIph
IpmAQsxZFicG7wuKFxhIHOFgtG0p/Z2cEIac0gzj51tjScpgvQRg+9b1skopHvF2A1nPV7Zoi2DV
s8bXhxs5k2AWquxUPII2+UhlhqIvxIBgpOFBlto2QEJeVNTw+B9VJqvefqGwm95SLSKqB3pC6C6H
o94hkBggqAgHhDUrNHhh3KORCN487BHOCWonrZuncSstUrJdW07MnsFEUMauEjEWZNlc2krwFwMH
AT4VkFQYKxEOw0UKQE76LAXYnGFFhiQED/Ryp32fSlyDFJw1BkxL4aIbDMbxPtVrgslf0e9XWBoq
pip4mfCmqPHjBhvCgux+XCSvabnKhZbLKgubNvTeIsrVDO9qSpY3vWAfUwxArS7o3Swf42p+UScH
7EPxw5e7pneh+KKtUE37kVuDYBE3xC0ubprzpozPXLG8cF2gVZP++7x9aMd+eu19uiGZgwToXiUe
fR2q0NtlmyKfO00YeW5+jphAM6Or5TDKDknYHAE8FaFJIjGcBHKxIkgJzwsFq3xUgsOUAaZdEeJn
gfEN4xOGp4YxiclFiC4P24xgqwmAkqooOQD9A3lXFG9FvRtGZOqwAE51420fLwvykbeFdBqHNh7z
0d8LRtl1UUCoGLoeUkKe5NBvafk5SVOjKwAP6OJtCwbwFcnAD8duKmVMvXSALQF+Al6WC5lWZoZ7
+DFGknCMIcCEl7z7CPar7DihAoipOd+Z8qjskuytEItOcI7VKaKjL2imGLEBwAFAFaEIpUEgzgJi
72DyAAFlSHVVLDnHeAcDHKRRWYlbjQq7XQPrcNZiM6ttD5X7fnd159sTlQIaNh6lCCK9h7J85iVe
OoqvV/h1Rbj8vj9WkpyjnvsmVkVq9hmoxkWk7Om6sxL9XQG40GyDWnaDcFAOKMJwfZPHWnSboJCH
XE93bHePNCfQbkPpDKAV+S8+rLtLgL3CztdHLavXyjKlqOMus1Eg6OBjLTS2k8iucINhHIBMcAE6
FYw0JipEioMUAI2v1DXBCBA0AjSkD+AuQMBTM07gTNYvJOC9s+qgCB28nkwbu3b0iGCK+wCRsc5F
9MyRvK1TIrz7fE4x4nx8b+IvY2abUvY5Orluu/qmlA+mGOM9sZS2t/x9SkY5nzdFMcN2CwApjopu
c46kCVEUKIYBj1yjlxKGV3nV1z5/cjB84WxyZrfghMJqhE5/P71+f73qlGNIzWQXlmTeCNDj8Mxe
r8O1TU4ATIvUAcABOhWgrGRDBQRJQgmATABxBorEHABkhoKMXPhKSlz+RQLGQBJEljD2IAgVR+CF
y7SrAAKmapSE53MLKO1CQWFyBTNK9A9erGYryUhLnSx3Ad7dSEHOSYuz/On3Y4KWmc087qv6w+xi
OxXbDTy6Prf8If52dvuSh+OeO1JFJ/8LrOimrUlr2LHCdrZCqjFx3BjhPLOGfJFghXR83OXulCYE
adrc+0Rk2eTfQ3xYIxM8OHT+XP8ItKPSrjFAlUDHVQjMDgE6FaEMRCKJCsFEGEgmcBK2uMdLSwNo
cIVUSk0DhL44AX06isuGFvhDUTH2I+tlNmQTkcvXTZ8KYMt8syshjmWsbjF0BC6/Zc4M2pJzC4eU
oidBEbgkmTeGYz68I+Tiy20ag6my5vSqWJQjcAwt4ZI2uvAiU7QMkQWmGa27VXeu2tUCapWj2696
fLOBPaf86ww1fT1npyVPYs7eEcoLaHIW4rXbNhsRK+wZ6iBsyT2raiUZtMRK6U1NKKVTtUa8/B0j
Hrass+l+ZrLd21p5+bLqevlOskRwAUAVoGxiOYiGxRYYwExTGjpLFhQaG9WCWHKEGSN+43biYWBx
hgqBCP3BWS36BqoXQ0rlNK4WKEvr/DVGPTegd7ZMdlGQ73396Qmetk2WIs1/ELl8JgBnBvBnAIkc
acYJkgHBNWriWuJfD15lX6Xv0x3Ul/rwzt+uqNoxFKZsMN/r3X+HeEpU/5lCHmhLfQ1GNk4L7hG6
6Eohh4hQunDM90gIEjqL3Btx0mpPnUh0Wl2mqHABRBWcbGRxGUgoARJRmjqaAZSagEXhIBlunKva
2XrBYs7c8a5KmhZrDJwPrnNsQ9pwKxgFCiWk690FbNHeFEC7KHawdifUAMdKRwyhyFe4pUSycEJK
ZKEk6oeltcD1QOEIU7l7Q1YBK4lwEQgmVbEJ2hLUpUgtCaKE1FXxIN10be+1e8pp6ti05fu5/bJF
GJaChL4jYz+Sz4P3BNWsA7fuSj7VV/il9YEriqKYHAE8FZmoRhIsiIIygJVGpZVk4GBaChbIAAtz
lubxThFsKRoVtUgQHXjQU82CbhJ2K9Gd3LAEJ8BwVGxvdcVfP0k2IJHw7azalJZnxtcFgcgsJqXj
wt4FphXrwvYsneK0dc/FRA5vjudHy6vBktP2SzUxZBTIWMqZ+ilRgLuP2S2oh8JXwK0lN0RWCxAj
BCn7txvEKMusCkUVi11QqY64nLkuF6spDHOInPiXmttZ2XqmHZU2dfa9yHHAn6DM0jJimz4XvF2a
otIUAwcBOBWZaGYKDYKFMSCURBMZBMYCbasuSsToUBd93YUjLAEpowr7K+knhL57jn6pI2fE0sE5
LuMLHi6iLagoc7KTm7J2rCqT5+f5IkzPVh6w75mI7dgATpdihmoeSbkotZLlOz/bsl3JAcu8Vtzp
GA7zSllzokqCGm3RrPKSinHQ6Dlu3MykZU+9a8I7vVESRON3je9mbnVRZn45s2vOBMDjD5KenV43
AhLZzVK+zrerhYYaslPxMrEohOBqo8b12XrmgjBCOEqZl7KR/o5XgpmpQFQOATwVoOxkIwSGoyWY
SCZAExCV1YCEZItN6yIEBy1oxwgwzx/4TJlQYAjJo42T7dvTtxjEkXqKx8+yVbhnNW7Pl459AASC
eUPS7R9nwdJBbpmNoKl6fo8Knh89e+XnM2FqW6ZARV51/0G7gzpWPB7782afsTHh+KpwB4cQA+8e
/crCY8h0hIIRkFTMjARLZupAQ77SKJEjqQQ1Wf2/I3gdU4n1MSrV7U4+n45iTCEa8POV4cJ3YRRv
LsMB1FOshrSq1MctUCAcATYVqIyEawUKRhIAj5a7rpx0ICykZeWgKliI4haCp0XGVZUEqwnqcNEY
xAgL+eYm9FCg4AAOaM26Jgy1C7oB33OA73VFCJuvm5vyw+sVwoWPbz+otpSU5J5lQtiaLhn38wmg
Fb18/Xd5VGEgMjx/JPbGq9Y8dIqQvOIYzbtWjxHfMNAfqGdit/4ZcD2fsJA9hmIkY21QDkF6zX9N
wUOgMNMoGcjSBE5kqmaOjFgNLBXLFnuYaCezQBBE1UgiRqsT71WJJgcBPBWgdBYiRVJEEYCO13jo
aFhRuZw2shrIDjtSG3iNgcZjSfFPRbEagVeNPmbLsRwMJb25XQdlYUDytHbLXaKWTuu9c7wGcLwD
7lS+wsKd/deLlIykvs1AXRl37CjXd2bJAKFk22IVWiNJ2bpOBEA2GcaRRl0JiJpgK3TnGhlp8cNc
EaL1ZXVqLFb2ZvOgkm7DC1JpKO+sKHgVoD0YBiA9pf3w+yd+3aPlxBpedpLQcm+G2gp8+f3KhQAD
BwE0FYg0NiJEjqUhGIBHhpu7stEAMtjGVaywXYMwH+KUGhktme5jlh6LoxSw2ONwkO5OGeuoQxeK
K/rTw3yoWLo1XXkb786LlXgOziI55ST/3JbtR7hMW8OVSz2Y53WTLfH5PBn+SmOPJYeo71ed4rzP
cCHPJiO5jtRzIX3O6GcJt3c5Z4Vy608LklQRUJqDOaqTvzjVItiBN3VpyCk45sbgUKuMZgjFRGbF
xkMynkMwAHIfsE6ETUsrz870uqLp+52OK1N/udSWTwDu7PWcyYi4ATIVnDQ1HYSFBEHA1aaAE8Nu
Fi7KTjdAAnNogB444ztS0PKGJ9uHkxHqiY888+GTB7scYkX6qvWj3cchy3IMEJ1cd1h5jhnQY3ub
v/x202tiP58sCdW+647jcWjwnHPDj3HLqyir0cHVnn0Y0vSnSeXZsXCr1Gly0QLX1Qo3u9KurjlS
zdTJcOvpJnbSKm5uyYhCE7FzMkBPK9rMO/CK7ajx/RbW2Br62867HHwuPqQ0p10e1hRYosVhyglJ
iWboHAwMKKmGhaUuUZfFbS26a0rBNhA4AUQVmHQUG6zYghMYwEF5ydIrpQV0reitCLtkAAL3T4yY
9DUKn4Yr8toPX2VIT+/soAwwj1+cylOWSMOo+tnmMqzxq3if7f/zZNRDGo3/D7DqeD0VRC/3RGxV
uelRtLpkeiRNVLSBPs7VpXD13V7yFkpemeZiX1yfp7MjqeNN+IhsztGqrBfn4/JX3RvsQzHGrH+h
XlDFBMd7CmmUacP07IQBWF/tSPQKWn1hLHGn798/BYhUJIpTaWr2ZPCA4AFGFYQwR2kVSkIxEMTA
IGDQJXB1mgmIlwVcDyYITvyzLoeXkHJegCnLF8TDqOV+BnaKIms69P/l7aKAJjX1JUAZZ+h0JAOT
zRPAyawlqXagMEx4DRcE10qtYtZmECsFxM0tZaY1i+/nTYQ5Fg9DSrzjL0nDuoG929G9Q8CB7LoG
zf0IEuk1x2YfKdgnNMt/HuKMjpQYFm9TrGMU8qrIhcmLgZiETqKJXvItYABwAUQVpJQ2IZkIwjIw
TQQjGAnOiksqZ5FwBeLyJoy9AjbFzm0Ow+eflPl8hwMQ4BiTSdqUmANDMyIU7sgFh95gZucQUy/8
XkiMb/ZzmnvFcq5z7y6nSJVZSB0AsxOOiSrhLp0aWeDofmywXK3TOrHaJtJtki005zqru1LKGhf0
M3TvoNLySJRWDKE4trfrSjprLrvMWxBqjbRJBqeOo132WAFhpgVdfFJgk0FJUkpuJ0foEvz8TcOg
VcABNhWg6EIzHIaBEZCEhBEYCfJwHBE6YFA30w1uTIDjFCONCVTlt0PCfJEACr2hHSHWbE2DTKNC
iu68PeOyYVUXeSkwrTauMQmaxLiF3CtXqFEAlMhYUgT/O0HzoWk69STBU4pMgAPo0qjRnsKFM0AZ
cG/BOWkq0waV+nYjrXjbKhON8I83oW1z/TnhrzMqlJRK3x5KZKb8sYl8YD2ZYJmN/JIyJkwoLcXd
MZ0NcmWLooxp9ozeM04lHT+GumilNnhCpwFAFaBoKCMRBsUzEU0gI2w6OCII7toWYjSKsOcgGAYM
aZQ+i0q+BiJg3FnAmdynwgSs/5pMVGjCvjLlETixIdnS7qi0If/G9S2Hs8agQgQgMX37AJhEBp/q
rnURub+B4gl+glE6f17cTf8DkM0//Pz418LGlo65QxAoaGgSfWMlL2/248nTF0gfOsW1EVY54mOF
QuISJo7+rhkIV46aKdN0ssllsTTVsKe4SiQuFIVkN4BCcJCwHAE6FYw0JBURVQJVoITgI8QbkINH
GBDhuWOLxwH9jKRdZmxZZPwtjtK/9NeXDFknghOypVF0TRmjpNX5/4rIJViYAXkAa7QKO+daC22m
NzA1CAAETg+z4SpFDj4YtENzYBR1fXjV611dG3erPXQn6sYb+M7OWeFNdUN7llu161cdsA2dN7IH
VPn0fTgDGXJhtL/uGgueKIyG0y+37i0+NS+qC3LxiDgJhZzKTukPBXyNVp4oog9gkpoBIDOVd56s
GysOUL1BwAFEFYw0JBOYhGRBQJECYhGQBJjcFhOhgCy4rXAgPoQiACmGe9wUpfLDznT6nOROfG8T
7vgaRFYYYanknV9iXQRp2gnn+n3I4Q8PNC1rtwELCFZl9OUWH5zsd/O3lX4t2LebvqPCtZXHPfiK
4DYYZuV1J1glbotJz8MCwIP0+GP/lpP73nONofjFqEP1FWaS8ZRD/JKbVGgq+doFQAV89/z+cmvz
tPvpxmKKtfb0566qmhRUnPjnro85KCauvUiAcAFCFZiQdEMJBEZCCgBMxoxwimrbtgaSWJFFgARr
ai0VNgRASiIag0lBhBRwJIsRvHaqMYQjhRgAeqvF8idoLrrps8qwKdsKKuAQ0UddEveRCMhtxXWE
7XTr+xYpcxxAQdAC0Zgpw/wv0hdW0gJT8NmcnpWqyqshNE8bHwaccmXabsiehKC0CgsC+3afp7hk
W8XVDyVIiC2Wy3iQgwZfFkCinbt/H7eH+PGZlvWoUnDcgd7xCod4sX6Rfp4ZgcABRBWQUEIMBRTB
RJDNQCIxkXxEWyixEEuWGaDskfhqtb+lKAoqSOE9R35rIZU1c7NfMuqCFrCr9gmFUrKn+VnGkgGK
xXp/HcMhu2IlvyiYsxKJ6NJzEY8S8LVzIsg+h5eDPJo67jLXZygDsH8oa8EofexMr9/9x22DfehI
YvZEnGGZKElY694dVsStrubKfOgGyOKUvLEiMkZO0kjZZPaRjGKxvY5fYZOw67Uj0rurVTmBZYAF
QOABPhWhDEQzBQwmNQCUugdCNZs0blrCReSQOAuGctNjOsmQluAWAKq2qlFBp5spD7Owxn3Y0VKB
FEciwlHZCKOlCmSsMVYLnh8ERoweV0lHOYcNtzyuOz4xRqtbIi+tJumqpUWJqyTIMmTVu72xB+mH
JLiij5vlT4Z8b7wi7fq44kUyje0Uh+KjGURenb8xWelaQOBUL02nLlWutoV111iBGhVC/Mlas7MA
snEgeuWQEU7lAcABOBWZRHYKPEJFMQCbZY4Zc0R20Gg74ZwDQADTKXkXbHS/MXIIbC8hivtd/M9N
dTMQlbWwa83Pj7u613BdGnzWlLz7CUmzJmrGDuhzWOlqnSlRpKrVv9I82NU1Yq6wJB6rV+RqsZcM
fOgkxDdWdtQwXcv0GAwlmxYQzwsZ7gdGTgipupFmAgGeArggIgZcJH09P/XK4I8uLO5LKTKgyldX
0mIyGAG2ENPgQJNBiY9GHpAxUI8tAiWtFl5LPgv/+Ht+kcubr6Nq0xwBOBWYqXIihFACVRR0WLYI
NIwCEgAFx3F05BmvXK+d6czLhyxgPMK7mvVq55Rd0MuKpPdgpu7J3DEU1pDDPCHNmlP3OF62tzVZ
kNld+lsXayqxT4yvjgqRb2Hui3rlC14nD4pToXC/OSe2RJd15sn0MFfi0WLLzlOOLBKB7738TolC
TJRE8Qx5RW2imIvT9VFYSvLBaFsCCp3cQiQvHLGTgYoo4NjvgiADBwE+FazsNCMRCKJEkIzAJIiF
xe+F0QGg3YmXmgAAhUHGumDgETTKpqUdUpxbQrB083GLmTaBi+m2vxlFZ4ig1I3lDxvVfcbKck1s
8G6j1d/fO9NQ94LxggifM4dlWlUboj/13japMZK/GtwTN4fTjzeROuK7IQOQp+PEEnOXlz6pcPZu
1Fac8KMgLE8X5cBjb03R3dVr53AtdC5Zc+XOglMTIMmRI3KT3U1pVF2+sv5HltOmy5PS5b6uSUeP
rNMyYkdHRJJctt/wqyopp9yUQxA9Jijx8Gzrmtw1hylFDgFAFahMaCq1CEM0AJQyOnlm2lhBoQAB
EiGKAGp3b1iWRCOf1d1QQpx9KFUgTbh+BbnAwxkEAtDgKx453KMFnclLqNReJ7f5Y4VGVadOEzPd
3ZTaooUnKq1hJEbgNcGKQA57AywJ4iwo2obxzABU8iI29mMj59mgFOweBR4uqVOcEZUKgNkZZdtq
6O014K0gka8CwSt7AFeeSkbYLl+OUAXj7AGljkE41J19KUrMJlgDBwE4FZjOVFKNFmYBOc0nOjSI
cIpEsgKKQAtjMeeOzxGqawP3u4FUq2XdwVca+r+j3xgnDW4egWwMdXZ0cWOLctK16wr8U7HQw4kS
uIbssFqB6J5zuIsEr9UgOouUzeevZXynmtOyccJI0riiXiu8VgqOmwZtpS3LjicbmX6V08jtDj9J
hrFY3by7ObQe0w9GjM8ojM+cerVwQNKW5kttEIpVdnFLGp6Tx7XDpkYVC1i6OJaYjYO+AIgBwAFA
FaCMVJmEgmIiGUBAgatYakCGRmgUsOcpIFI8TsWSmYVjkTkgSAlqkJiB17dlcikX/bJG42SuwSdn
A5ooqT+cnRr+APxZYaRxZJnskv/bm3C8YLPi2WLvFamKl58EvQXzsWgs8CepfZPR0FUWYsKKbvw0
lLPXiC1JWZbJe6EUg0MoqPXXJWnQhBOVgJsx6EMlTI7AsY9WVIU71LLSBaU/Rk40l4u3ESAkgFOE
ADgBOhWgbFQbBRCtIRmAQ3oGcNNMFmgqAJVhzkZI6F3EsNGFmII136bGMYpEW8uUXbuNWPPuBl3z
ZqfNcVALxpV1p2Qh/TpAdK8xQQOSV0zd/NWlXlajwrpSXq9RPGtYvO5igXAS1VxXLTfSIUubi1SK
TvkLVdzBzqG12ozPStIRCSg3Jud8I9X08THINWpWfdGeldQ4LTFQhvqRrunBOOtS8q580bpyG803
D6Fs2cb95tQXlEGeYjDmNSFIRWpAcAE+FYwwiyUhjQJRMFBmYBEZY0hWrIVDRiAEDvkklU0MrYTI
ZDjrUV0e7xy0ElBVR47CB45zgjpeANDAkEODvc81EDeuU8XkNka1sF8HazB0UQY6RPZ62M0MACB0
ClWkIWmzcfWdi4ROmsEY7t3QPQwzQCCeGAlaFo4msy6ojvpcTFELXRIqkDpDMV6gKg2AAsADg/ly
gBVSNT5HNn08dAx2xMAVMkQmgxJJYmr2zypt0KvPS0h8jt4DUp1ry757pyiLT/OVwAM+RyrLk7pa
xghpde4Fi+mMQYjAcbwgrwgnSfuiBjU6zXlON1lbIU0ZEtrOV5MlF3Y2FIC9WTJYk7UXAHABOhWg
bLQxHQxoATNlEyCLG/iAuGNWLgcoMD5M4GC78rQoiIYWdpv8CsEExB3aW+UAkJMVsqhcPdvXyYz1
GgEGD2iEtprN6rKMBjuYI++18t0Ac+7nTloBtBHrvzzDa6hAI6sDSzcehC6+e7R7W8Va1i0NtfPB
WKqvHaQTILqU2qT3nNLzXlisulrREQLxRkgbIg29AlJMoTzXoCoPRChUohKMLIM6JXbAuA4BPhWY
6MYKMNICbTEMHwDR0AEioqwADZbIHPDyWe7v9V7ohi9sg89MIAt7kJdomJCTVWrjZPrvSQb5EAZJ
a+VoTpLG133LSxi96eymy5K8aOwDaNxZoWFqfvmyMAULjiaw46CAgDXqqh8Vc9ZzlvZine1qE1Ru
PXNe9DhbWYpoz0pHHCnE1U40i4p7ESLUqVKe1o0gVlJFMgnRMsUpY2kSWfxkxILLAoFioHABPBWE
MDQcBVBFMiINACYphNDHk30tl9KAmSU0GGiii1fkR+PmfywjvFBojjkHf4kBykYRef9OikDNZd3b
GtbAVHl7/d9C/IVCL7HLPLaP6RT8iv2E7O6Dvg6vRUYYUfM7vSqDTV6uHhG7O+GLF0ihuWvn7XWa
muERcBbJa5WLXbkoYNBHFEzmpXINxadgoBElK8ykOwaiTLpWooVe7dIdx1wkXGYOK2PAjUAcAToV
qJNGChFGhCEIwE2mJU0KW1jSOh44NENuBFEOS7AMweBVOXEkHQ5/paNRtu06Os+e+Z7jWUzOKVbu
V/M+kdn00TCJY1DV810+ACccOb3HstXINHG4yOq67i2UC+LwcsdAmBCxDHCwEJhTdCqKJuIr79Cl
kXYLGcztIrnVYPO9r7ackbpNLlWshhS5+FqKGSnKSv19nwm/FUoRtGC3LMYhiVVBL4t5zC1VYG7x
PdMIGcyLjWfUgoACq1BAjv+xp+l4XcXnCUtAioBlSPovbZkvLtOYOAFEFZkEKAsMiKhCCMhmUBGV
5GdCTF2VpYGTSYAADi5ozvRR27tNDSBb1T5x0GEx0KNRbIkGBaTfpcYBQUXjYuKGmNlSeiU1yLf1
BXTr4eN7hBNpqMZOYFZWifEwCJrU8IRsFNchJGjZhWqKp5Kzr7K4VLjCOv5j2Ik1FX3gHaYGHrUR
/DPisgRt3OarrBHmwPzw/PocRqBEkTQthW420ooUTPk5kyiqaUFx3rcfajWhAuAcAUAVmmiiEgjQ
AjdNVeWuNFjSwxLKiAABWEe67ssnkmXwe9b8OtZDvRbcubEKGxrvp43GyG4LfhgAoqRY5mjAwmL7
WRFxgVfjhr2RW89NUhheL41FjR33tVJGy832+28dJ2+wPmmVFQip4Lcw17lAVfW8HF7K7AxRGQzg
kL/ZyCI/TRuqIYwoqcVev3ty7S7gmhPttOVO8gciK0p1dZpWRRnswlI4ZjRpLOjAYabFKPYBfg+5
tuiOaXA5s2r6bYXLuauAcAFKFZhoZhoZToQhqEhGYBIy7x0s6CxCCiRl3gAA3RKEo3JNUNJd02qC
akQXkkhsy7JjMndEwquoJ16yhtj4rmFUxHFqpKtHz/+fTutXEJUq6rJmS0Va6nn7EQu4Bxmh2ady
gMwztEJ9wlmRZm8PhCxWboIzhSCVijoRS5O5zBsXFYYirFScQlo810bS3KEZ0w6FckrA1gI3RlCc
Hax1J9P5MK20+cnzELNK8A+GhehBW1Yd5ZYtAADgAT4VjDBWLAkEImIjDQAmJGIOBBosgggpYe1J
OOZse4pkuiCGvf6l5pKIO5zWHRSfb0zdlmdAMnt0gwRSgL2e7/jh0tuj1m3rcctVzIF092U/ZpMj
A3uy79fKeP3aM2Mte7tItz9e2wAI0sLBeTeJBEQbyYtqR3T/l9lKQXgHqVZeVXEtumA1NDWD4wlR
EAD4TS4EevpSLLrDT62/TzChvY7rjR3TTTaM67naSnPJhEW9sC9uzD3RGbkRuoQiGcRJyqWkAwcB
QhWEMEQzrQzBQYpATNJ3oBdg1oMsZesuFhjSO5qzyVpIvOcBvYprwNd9tC1VNGD/frPA/Cz1NJi1
a++oGe+soYzatHSFr29rggZa08nQugjPEswsE2JJfYp8ipVydTdLZqK0DGaStZhkq4tEG2asnR4G
0zltECRX7ys4JnswuP0O7iLEWdFL3EwrQm2NHjq2nuNaCoSXpKhzgaCk+1b318Ni+izTAIXoLRhC
HNT5hCE6JTL4IhwBPhWhKoYSEUKFESEMwCEWPFySy+EC8ZM6RVXVWHOCw8yzs/yuUMYUJQk7haSZ
bZRK4jlvsomhDMUzOIz/1/LUlOX19+14xhPf2ogb7LkC0k5AsiWeXtGRRypYecWfrNalZFNL6OCY
lm5X9sueQLf6LbenobLXi1Vo5HCKKJ6RRa/E/Rx79DmP4navKBASDGhWqMCkIKC0H+3hb5DLaq8c
D1BXbSWvVTZwb2VoSvor0EAII20tfhnXSrHZlnmWt8SSnSE8SNcJwIlc4EmJKOIBwAFEFYQwNioR
hGolGYBNIRe2a6CC0gAQqw2jeBU8KuHKuYRDmqCNIzFJwzSR0SI3ZXTe8J77Lz0N10rm8HF6q0bX
b3Z6/lRQb2yDQtCPsk8OWM/VeEm79RqbYX8TpEeORc6P98LhkBdaFwKgETcgMntN3fQx1raKgKUZ
IugQYKRQEppwxXgDEHoA9wF6iMZcOtx7MNSyTg2bArseiRNe3cAgCwccc1JBo3qHATQVmmhGCiSE
gjIAnazt5EdBw2JrCEhkAESdti8P5k/1I4LT7I3fzL/FvkVxRQQ28AvmAU0Yd0qFU7QJOhNMjg7M
M9MOtDgkMTyOjF3VIIAiCIacIaIavDsjIGbfNS59KgrIJWvgFWrmrYpRtDENiJbrWG24LO+I9l15
X2d3u4Wd6SioTmbffTWOnqKSOhd462zXyWJBjtgrNRCnFxV3CSguOOl7jd+tbSiq2YwLSWUHnYY5
oTpbIgNmjnNrKhw/driuwsKA8+XSk00JdhOZRU4BQhWYrhR6sEZBMgCXvyjNC2gEEEqEYWABoirt
l0GrSTgipHPv2hValsormWirRf7XqaOYQBNS37ZW69bosRy2JfzZJMUktvQ44gD2Zn3l2iSDr7V0
EBxi1XYCJIrcoiHGCVU2VWpu5ALo0gqZVepNlg5FL2tVolMxSKubcmVCMpIJLUTl3U3IcyfCNMtQ
epP5OstWi3FVONkxYynugngBOAiygUmQrPTA4AFAFaDMRFqQhodRoERAJd2sWGmu7IZZEBS8gc5b
HLmIWjT6069MkhSUeXShuFOtNnEYzVXwNe0oWqjHDjdYF6qoQpPF90RBrOptW/4a2VL645PIbWME
E+sf6TicwKupr9ETCa02XxmaJ6DsldFrwzuKFa4L/SUTtLCg+01vSmJ4cQIi/HkqJ9d2YTKpFa7W
FevRG6NVMCLiMdjbdDjanVBNgAXXLmwua6iLE6uZd0TuLbsRWGbBmTc7FsoaSoXSIy8bqy4QM2bk
MWilmN8YYp20RPtsVnG2qoMHAUAVmMS0UYkKZwEXKDSL0ARZlkBSADbTZtL7+3tjLpM0XROWknk9
wayM6qIht2gsTLUE2ogVSAfXRlALzwpnrcIXwRo53FO/f81dio+eMttN41Bx6+xnel7V0XUor0kK
Q0tro0alrjsGKFt5/ww6Vtp8rMnr5H8NrHVQg60pTkaV5Tx3QLmpFP2SpWPBvS05aO0gXva7Popp
EPYoRTn/XXTgnwg75OpRAooBwAE8FaDMpRINSINSkIzAJcBq10Xl2zNb4EYiDGg5x53/OFVgz9eT
KjM400ukaBSZSxqB2KBUSSS2xKjiHo5uVgHc0krE0xrU6ABwQTKWaEv4bnoa2phHOeRwYWGzNz79
ktXnVzG/ESFRc+WEsnUZGXIapeJHpoVC1cVh5XbaTtmHFhqaSDnMRSaREHtyxjVFzOpiIN3RMx2Q
I7FbqZjpNR/PtM2zLAw+hwUNv4v1WHZkzxhTtFOLpEr8FoZaWzm6g4p6R5RCMTuA1+Esd4tnk2Uj
mKgcAUAViDA2KjFIQzaAi7yaGlGmcIMgIhQA8LL0eT0646rcwKRyg1CE7RG9Gh5lRoM9wCMwS7fi
DUGMdr2XBTzirnErX7Bqy6bmivoWsz/60tN0Q7upNRUYxI79TKaDwVBHoMuLHkFunlk9yNkOJ3dm
rWZdsXj5/u+twSzFY3keL2LAgy3MLnwjkvQJRX9eRKWpAJSqrVwd4hCshCUqeyxs1IVxkNhNiEPD
mTsAVA4BNhWojKQbFcSKMZBMYCZESaQiIQBYwJjgRIBqY8Vlvhhk2NKpksc3e3jExxAbxYJq0GBD
QRyQk8HcSo4LNamL0qddopsTNUs8BflYvO0qUgb4IK0gIeo2Kqbtoqoe9TPG1+yxvMXmwNCbEBue
hZndhd2uMzYpVySfbqmZtinH6xda3Vefs2S6FFanja2qNWfH3xW8Et2nh8bqqyQXIJq70YS7+zqb
RbbtOevoZvYjVdd3b6UrOCNqlSmRWQXx+CWNh7sopyURQTG3VkDYbc47y+Zo7AMHAUAVoGxUOqEI
bgEW0GcHAILCYkGRWg5wCJpkit0S8jwvn4DX4R6TWBBLpWZGIVqNvcKYurpQ4Ucu0AzUoEhPnFVr
WgibzcRmhaHnvVWxDQvcJVkFgvLOnzzsapWrOTGs7e105NrSr9zcEiWXhBmMbo0PORaC7NrdIzcf
+r252SjFLnbDQpDiRZtSEoZHsGNeDASJRgjDBkRNS6CpPZRLV8VGRMDrw2kbmKwBwAE6FahsNFsa
AqhCmQBJI5mnTGkLZYICBtoRRJl4ZkxVNYYAwFQ3buhULIxK/P+xI9fgvc9L99G3cJQbPNF0hGzi
3Upx9KOq/5gAiY5aIdyNrUBBdhMBl8rhcRtDugCvRAA5wqFhc796VxUo4CNMXF6pe4v0YjPCd2bO
604tEVuldq2k1c7xOptRVzbb0I1V1iZuhPXrNTXKWqXJW4h+O/kJT4S46hcwrFLcGbzFrZjUFovN
GdHV7F2XiUeiW8059VPFsaU7xWOKHsQm/eM8Y8cQWC9lb7pxKgcBPBWZBJUKNEKDMwCFjphJa8Ih
IMajCq0AAtlJ6bdNXCZRsfH5FTROkGBDqdpbu5tvn9n7TWt1sKBFFmPwHTzvfUZSqzv1pCp2yx9T
yuPFP5H2561JdpJS1YVpiRhb0KCboS8lPGvur1qnygJsHL7qjFPKqraqqTEL42/Jefc27LtOjkds
RqtL6bMB0CEo5/R2qu17f55JfUQs99Hq5xhRsbXfRnoGOxZh8odAbDkSCcQtciZ152TAOAE0FZjI
tQkNRiNTEIxCQBPVXdpoFoWwWFICrADTuSu+aciQka/O3exy3rMF9gl3QQAmzqfw7pYblsdlGI1k
VubinKUXe6Vxxrpen+fN4OqifTcwoiQ9k3aIlfPzcKY2mU3Qt0IW1pVbdYiCUEcEIuNqFwRqqmlN
9ut0NUOO4xsWnc1eZAqvVR9rk3jlrjmcHYipXZlNvOUvbb84qrKqfWdRDTwfOHC/9YabRRGSQr9d
NDLo6R3wb+eX1W359TJqlp0ADgEyFaisZCqMkGEhmEhmYBHYlyMQ0gIIAAInQgYcyq7jlYbJytCK
BZ2eM0YnWfSpPxobBa1vXjgCRALn06oDAZQGVwdJU0BuHHPCW5KuqvWug3fQupfZuT0FzqkRBtUR
u+GRI0AvTDmotYJebXSTB17hQkY8/taxeMOhdk/M7T6+y+s+GOuWwL4b2AIkBOBPwDrMLoKooLVU
+2oRs2kZdonExpZwgjVbbPZqVNnFLrSs9qIeFOmHLQq0gLDgATwVoWjhMgRMYwEncC0gakIFiMsW
yw5QILAFVuPs6MDgwpMtJtY78JY8bQilPAmGc6XFAA8EwIzwAHMZG57OOhUHDtvUjQYX/yO8kz47
ngTKvK81g/M3BYlyFulwwo0qEa6O0S+u+7O08bnkascaSePrKD4u27SyGH4DMOsTW450JHg67Gpf
gV0bp3nWJbymn601EEZXiGeNKIw/v8PjvcWKalIuSgw44+JDapCIMjqReSRbpJUDBwE8FaESSgqO
BshCGoBMxkFtXycEXfOrCbThSmg5Yy5IzofU1btCWMZxy6lraYgaM0KRWoTl681E1fn3nvH2oZum
/yflvMIwQhxbP0+Gy5qqx2SIHGYeQgFcBBijd/Mx6BJZmoghBcsooDLFMq+MgJR0W8zVSYnmolIF
Q5buo6+q9+rv45rELKJvlB8cIY6exQiD7++zj3AOd74jXj9o0fu5Hd9wNVgZMBKbQMaRKAbdORps
9ladaxSkvo2LtEHX7ZWyTPeSCVBX3AlfG1hHjBIga+mvw3LgcAE6FZBQdSI9hqMTgJ4W5YqHTTY0
qy7F2WLGFC99dRk8jp6wgZjKRmk4NXU7stYQiOgY8cAfDlcYHP6ZhK5UaEFd5bsR1Wd6FT1oPjRd
1Oy9hUVn6W48j7hfLdfHtMXvZ4nNTY7MDqan6uoJp0sTys47iKnTf0CAVISAaBcEcTIk31FcrAgx
k8xMuxXX0utNpyQw6tEmv8HS6oidVeZOiSMwt49/5w4SaCFEZipb+e5Hn35E6TlSmcoUI758EUEx
fzHYJCXfIkBrInABOBWgzlRTBMiBEKBNgCc7U5WvTjRtcciII1d2yw46VcsLiEpop/zfgsRhhMpC
qf+Tz0FTp8XrdkHU4Wmi5Vpp7ZRU6Rdk0OMTftNWZvSCrOaryxyDTK5Mz5o5rS4dH6bSuJowGpmD
+FGgS7XGJCvQ1AKOudiccdmsNWYaNuqjm3OXdRMLC5QaLNUk0akABQLynCykZlVY6ls8Y2mO0zwe
ytDLCcPUtPqRKIJVFi1FwBwBOhWgdhYUsEblQZsARsds6cAA0Bci7KcBwVyqcuQ3pWo9l+9fKEWW
W5Zbt9/9VgoCL4+iokXl7p5CMgGO/zeWN2FW4kBYXyP/Bv0g1fVbFrCFbzK7vGqi+REXAE7sAcdd
XNpTalJh5ymq+k/KV56LPn97KU8tDqt25+XDfs8mCcM1J4yWflV25hOgLEKo2SiR5ZqVvMsN8BUI
vdCzugATuNxWVO3phL1BwAEyFayMKXqoxoEzAJvKOwvOoXl704BvrmuOEm2gBSNIuaoY4zVdTuLs
88sgsuN1Aty/P9HIEKnsYkAdV6DQgAdtzMMMAq8Opx20FL6H7T6TwsAXnz+Vs2gI1/Dt7cyBVfdE
zO0mWsarYDMxQLmd8456SXeN/8T+TFxU3fu3aABDVaWxePf89dGi+f/29AEogwygX4Y3Kn5r8hq8
e3Zyq3IbzrZ86pK7HRyJ7UwnD9vbwchitJmDkgYFBxAZA0lDWBQOATAVmHYZLAVkwUGQjOAnvTOE
MBaL0tQF6E26B06f/1UvZPWG+Th6AYPEL4ERl8p4W+Zm7tJBr4LtIHHhiPs3IHf3e/o6oAV93Rii
y+323MgudfCLoGPd0fFiZBN/DOCst0jv75xsBTYTSWYRiKXIuRuuZ7IKUoPnpI7Rujp4VBZxbUUw
4FtLobRPm/RBaFiWVxOVmlC4HdL9b4Wj9Ki0st0q5XN92pPqa4JqnDgQwneVr02NCyC3sASqCQqZ
wWYMFxrgcAFAFZhUJhiKArMhmkBETDhsNJGPbM4AWWqrAHS7HVlXgDZPpjIp3fJCyGB+jBkinOAv
GlWCiOeO3tkFZR3fBYKzrYUHZ6JSsvv4wAKxIxExcMdIsAQKzMMDVoKEW1EwlNam7c47NKvCweEM
53egza85BXL4+nKFUGptEmOuWsL02U0aentUisRzUaYJY55NRbLhTjLXz8MYaaxhnZDavOg8ZoiS
qxkCBpEbAHABQhWEMGY7lQijRBDUgCYnW+rFhaizSYGgogRCdzbwAkcfeDAw8WIs7loynxzmA0OD
tP57lg0kncRpQrygzQAd61uq9VCJqZXjjo1bq7wrS49DGpjWpwzW2bIfppy+EH04AJR16zi6yNVC
j+m7HRScnkoxihCuYPEOzv2NKXJQiAsUmbvZ2zO5V1Wxtp0E1Fo1vEa3lensNVqLx10eLl8SF31S
IOdTlTMl4XdkTh80mhfFqGJVQaUlSiARfrmpDKkPFnLS7DioEFnQJkRUkS2qqBRoAOABQBWYyLVK
FUYkQIiARFW6kFhbcC4AJMgABPHrijwwp3W+2U3sQpoMq9uTHM0lv9B5gjgE4OvLXNHUQnwnp2ES
iq+/POy1XEZ3XKcwRS1vLFwTslEeFs4mUCeIqGZBZjO2e2hua3piMsA3C0bjVXs9rYBQGG1EnddT
XtoipMJrQuwqG8r1MgHaqkEZYscqns1d7YoUpjvaO7hW5QlD0xI4nZROm5QwYx3OdFAuhX2eyaG2
1IVTLSKUvUCYHAE8FaDopgoQxIIimIhGYBKZ1cINIQVnAhmhggc4995M+604X5xyxmkTcD14IgBS
FhukfEHFaBQiZwqWzRWVoB5r0cauE9VmO9zAtdZqXk2JXx1fNP/FkiyO/oCSn2kqa5jlNECCAriW
I4tLhdaOhS3XrmIg7Ftn9aW821Jk9jgX5HH1P7vM10Ltm9oqjohTDctjqgpKvBHykdC4vsT1Kr8i
3Zj36bSiGRV7GCsDFIJQgHmuGAzaeovcqBwBQBWZaFWIkMgCHAnRuQi5Mb0iIClOAAFwCI4b121T
9Xb5L+rEZGVCALRMw6hVgbi1zAlUJwC4SxHXqpMsUK7RKnxBJC57toq6xpuTsnS25m1t+MgLpvWL
0uIWuyanBcJuubEGRNYruQUGEXyiRcUhSCrVWLud7nNhd6urqlRcsxUuwrGmWn4ZNWO1unRONFjo
3bOCvg0GAvsnjhhqT/aqZZX45lUvYVBhjErCFAygmyNW41gcAUIVoMx0IoUG5ESZwE1Jou1NEb4A
ARmsAOcolJEh/WyhIJiSj2UByOMoq9Yhb5QRejSmJSwYIqBiqNhGqdqjwSGiBvltaHCGaq69ZF7G
bBLAnu+Nng+Jv+rjjWJEXjWPE114MMjKZx6Y1JVbKZjT1JiyuQh93Ox2LSm71XoWsUukwouCZeyZ
bENGL9Li9uNUyKBV0hWIR+Ksqrdq9PgaOnvIFCGHt7z4X/WydC3SOIzTakLByaq7ZnJ4LPbQjFB8
PQvDJaXcreZ4UKE52AoBwAE4FahsshsZRIRUGQBFlHUiNrXBhYosVSxFEHBBTaSQ/Ko6kXk3ZQob
E6VSCMRdKDji8IXW42VKqPOiBSdudUkPlUad0rumKQ9APaSvBEcX2WBLNAkJnSLSpHZOEQBsRi4T
fjCdtKDnqiG/g56yS2hJR3ZEWEEYldZg2KkRQu7qxWM4gtJxI9kEYyLpVUKsGcpo23bLXZSFBBFl
lyCIxVrF4vqkJuEtsVCNxtRVSYizay6FW+lBIHk2Qll8SQjLuBfjTka25G0AOAE+FZiIRQoxgoMi
GchGMBIlF3A8mNAACzAABWRh4+Xs9zdiQ3Bf+rY5JhIJJ7oUD9XcBOLWSwLnqYY1gdOVZwO0DX6d
1NVbCYYIAHzlI/AnC1NiD5O/EoZHwyE9lb8bULRQ8+Y8OgqoVDnjFRpZeDxoQ7Sk+3XlC0/MRuvf
ANeB5Kk5OGeKEs8WUoBGbJ8XyoTJrgRsDTepEm0uY7QH1dQNx4RjblpIFZRWqglE7xCNlyzIAcAB
OhWcMGRTEU5JMgCAJB0NLdpnABZkQDs4jkSJzwm6CmeeO9PQq4EFiebRGHNUwoZI2KdiOGczzEag
L1B+4burK5lHirCKIphEI042ujwaMK/WWJBPtWWBNQLu6A1akXd0c6CrlQ7/FyXwJggDGqw8YPGQ
HlIDltoJACj86DDAnhWHTduCQ2neESj/tVBGlCQTIUmfP1TgYCaKoiT7F5GbVpNiOJkhAUrv6VI8
ZIKC5wE6FaEJkQoIxkIBBAcGkEUJYVN8N6yaDgAhtiW97Z3Cct6WXoSawrAhfEQFMRggph1pGUzA
kJ0wfYQUSvMx5hElNZJRz2fo5A9kk3l+G0NSskDKm0sZ0LuJb+/ZTc6vtJB5JIjeiddAyix1Lya+
irMJijys3JM2DS6tW/7JxIREnfzsrFLsOMKOTuZO8ysjdKAqZYs3zRtOhxeU6tlngk2clM4qRkSX
SV5jbloXm7CJpW9ggVdxGQD0ICeI/gFFSRrbXX+puHWlKgBwAToVrHBWKhGQg1KgjGghCAhIQXpn
GDQtjLJFEABhjgUUiNvfbTxeMlXik9RaMod4T4oGX8EUlE40izEwWGDQQmoCXamwQRilnPS2vnCh
dK1Ohmbk7ubEsGgqq5EDK4/cRRTO0jgDj1ODiLxUcQ2t0WvHWoGcizZMhGQ/SkUOc6rdUiBU625Y
JXqFKqQqjE3fqmF3IMVatzVZ1gcZpxLzKw0FV7y8u3rmMjoiCZpuCvH6DesjNq+gN5FKiTJoZrI4
WzPSIzlWz/2YUxY9zp6oQpqlrdUOdglXQz+btev8PwHNUsHAATwVlFRGGljUAlAltYnAA1iWVu+G
xYVv3r+V/5gJ97SNCwonByAdc45xjT3oLretAKpGhiQwPupbESrAG9QrcKHCJ3/Dzj0rd47eIWO6
eTm/0AAiQW29Ja7oc494KvXSYjbHrtveNZB49ymRBOt8a4RRU3Zg2HxttpdaPm8069X0joGACocc
upaaWeDZ2OWowNDaxY/qks21Vs9tJKKQrdrgoGie7BAYKimeARtSCYwiABwBPhWUVmQZERbDQJCM
hBMgCbawSdc6XoG1mgou1EBj75iOF+LWLa+c5tmLRjYNMNLRT3jfKZighrQuXjb0LctmlBGU1PW5
BQc69BkCBir0Bq6lrOLJZlKpZIEsrZamvZfqgPSrh96iWA9UAOrFYhJRqZDDNwpcde6JWh/CUTt2
QXfOiJbo8OmLqsUp4MjY9/6lVF/b/qsNPBp5IPQJt/xQDO7yuyL0FcWSuHNiTYsRPxRH8WNFus39
4qbJqIr7NoxpBhvIjNEtHzWyoOLXkGADBwE4FZBUNDMEjKeAqghGUBO2U268jQabxDE1C5e7pBFx
A3+XKHcsm1FJcR00M+JgB4tMvxJapu2LJD7/R7FEu570aPxmmQsG370CucbzG2L+NhcXRTGerLIG
m+tPL+PRwiLtFYnPWGh8iZuAncLkuKvj0zRIjWcdXyj7+iAnpnPbHfHd06FUicQjd9RA5MUiunp+
h9HcuYiWda4PT/jEb2mJ3tx9WPhjQEAVYfyMYbWSX3xlnk3mBUk0UREwCUTTSrL2ITRYzUnWIW2Q
CdQBwAE8FZh0FigJgiVEKpBGQBNyqRXTTTFsxtl2XR1Ju4AK/Appd+OZ7WmsyeqeEwmJnbcQozR5
/agAj1FqIn2ni4x3sk9R4Rt0NKl6QXev2Kjl5Kd211vfTM/iv/UKd6tOeyMefPsyADDGJAKuc67c
4UBOahjYApOJKhIqISueG8yFg5O329KJsBwYxEgSLVYVMSVTabRJR80jaHKg7VhKpevugUjdlX0e
S+2vbHbrQoFmAY78ItrOqaE9Ot1cDugDBwFGFYxQVVIkykYSgEETS4LsA2JCyKmgU+R2WcFHXitY
f0nHMnt7q5DcPgUjo7+nNTZurKZxz+j0UglpeoXsWWTS8/W9XRCqJBHzkhemtJwyzyLezLaLu6gx
N3O5oWCOyORpDR6CUOH15g4YREK/jozHucfQZO4jJ5g6RpGaNwDflzbgD/HFhn31KfMk2jIo4IFM
A3O8VJmC8IxuhKCn8QeYsquUikFkhqmw4CWGrcCIAA4BOBWYsDU8EU4kIhnAT1SwXXB5AiZS7rLL
KaAAubCusm0cd1iGKPu7qFopIpzhg+5l6BWpuAu98GtQbV/74Siln2FZTq30EDC2G4eiBOIB5Exy
zxMNJqSlnESUouu1NTMiE8ZkYp3fjnV3QPT+/dMpm862iRpXQySz7UrkadSALTS3wBri0RI4diey
uMYQX1zNnXwR0IR0b2IQvtQvRF1k1DPcykrA+3CbEUJo2GYX0oc1OwoBwAFAFaDOxWicxgJIYKil
sankKY4bms4JlhzhEmwImJ9vNj2aDoxIWv8sVSzZSV3mlyuuXVnqb4kg7L5cWC8OeMWI37uNlliD
wuYB9X78gM9P2fE2qYYIRrNbo9FqxrgBrPLSRmc6igzje6kTz66xADUbAzNmrt3N6CN+pjQzbpUk
AIRxGmUWLGJecWsW4durHOUIkFKbYuRQtrTRBaDRnQnTuAnEoTAvWoAOATYVmPA1oRTMAneTSEzF
2b0Z5QZpFmXTQBV7Sso9mt++p4WR3t+/dEiAwrKHnsFLOBw7PcYuqKnHskB3Jg3ucTmqhKMf7e1I
1ru+rwiFEMzs2GLCLReKvIUDK7mqCK3s1Bds85G54/DowyCMgX3XiazZKrAX9ozja1+LAbQge6gB
HJdE+fSAdbGBmBqxS3tWIreQLDbAiUizK6qUDZIvKAdsBtAkG3Ot6UiuAwcBOhWhSGYSPISCMgCb
WkAmisaGioWXCkDhQUDEX5u7tdsUk3BfkkpkpPqbvvDRKGIhM7iExhRuK8j41qxVBM4LW3xGSm0Q
MBiHzM8WQmMH2FyAIsA3LkIIrkHcrexmj6l2ZIH7/M4UscdssKVED44zB/NDNJJbqmPJeNai1UG0
HcGsMPJhQ4i+FHK+HvfH52439/dMxTwJAw67Bj0GNFjABYCUGffCGp8MY8CL5UK9tpxGCYaV/b0d
NsrwiTanM3EK2T9xNZbE5VTw6NvrHGzsUSkwcAFCFYw0JkqtEmkBGlEkxjQFuiYQgkyw+8DZy5t8
RwBZOYhiCd4VvCCIFYKteBIy6ZUciYN//tjg6/8clkauJAVubxLlWvv+iGJHRFLsXEXCK0goCQhf
dJiRprYiaImEwVlfzkeVzmRq6X/SYOqNWQhQ8KzTn2A98RfH12u9kaZOJqdXSFxjrwUtVKcaoGzF
QppYzUTXDViDIAlSqz44vobnVdECyIUyTmJUsABwAT4VlDRJTBJEwjExUKZwEkbcMypHQyw6DCyL
VoG/WQidJx+9hmij3RJRowu2jVywvk4cRpsMqwoEz/V+CqbJ4/3jtdEBLoflmrWtwAt6TjW5wVvw
E9D92kmoz3eZ9T2SNll+dLKju1mCJ2xXuwSXI0OxhHvaVhEoyoQaABDWyxWExhLNXUepmQy7Pz/3
cagriObEbiaxtwCzSq8o9nzZxR3Y6If8AMFqAD8f/GWh4fkOcRlHQVyfLdjMU4cWxFp+jUmzWpSp
pzDXXovGrgvo3i3vy6uXCd2MZEo6UxnFV9ybopzoVUq4AUIVnGxHagjSgRSAkhs05q7BNRC+5qTd
2WQFb0dd1n8P30ys5QM9mxTQyQrYFzq8L0mdgZfGzC75PBymUGDPIF3SQcTagEa3CmiAJ7qgrnmz
3C2KimjirLQ0xa3apbfnpm0h3/uUdEj065Q7KJKJm7Np3Iy1LGSx+bB7pfngP1fazbkxS/L6QjST
OQt55LTrf2lCQjOfm7WzL9szKsZ1UHTM+ObQoKG04loVoEwOAToVqGyViJkKwRCAW4Ag0DNcAATJ
GqERyBLU5YdbubTHDOU4v2GApPTRW4qJCW6TuVwMSO+asQEifPs4UFYr4RSVVaAiPP4eExco7s9i
QtAIzCasmJw5YmVVZC0jYJQqCoNXZN9lqyUq+3V1ms544WjjFUI68Ff0Nr7dB6+ex6mYI2Hz6lVs
S11vkI/EMBjwvX4L1OIOX6a88kjbaRIElmBHsAM1AfR73en5w+2AjXDxNTooDGZOQMEVY2V25sZ/
wFxb4WMghoWFN4MS18DWCAABcAMHATwVmSlCKhhCAgzQRZoWSMZo3BgwAQ7f3pzpyzPysU2FwXlr
WL5xC1WrcHr7cCmKutI4/hjgAcCaC57BOMmWRr0MwOCev87GPvfefSsyWpjzklKoM1Mr7Vnt19Rp
SRT5DneSu9R15vSVqtJZmoObgQUr9vzHlF0oAEiTPbqZqfPjBAb7IV5VyJxE5ah6cTanVVLDasez
mSNREmtwg4k5fkIpwV87fGcBRwYZkKltjuwKtiDjsVMQDpKXSSxh0OjnjcWqf3sjp6242LEwOAFA
FZGMFFMREiUBKbjRZHCwS2ApQUgf2fIIv32+zHL9ehQ7GHXoT/p0E2M/bGF75aNNVuiRldhjCLmw
NfJJWuD0FQYOFYEigzbwugM8QPPV0eW0dVJFZkuRNbB8s7JLxgCieAh7kcxehJToGIlPY9w9FaQZ
SXJI6a1l+17PLXmARg55uE7Qp6GqUmXmm46tbnYyh6pgWz7odC+NSk4tqPOFCKwerNOr5OykoWuS
cv8+beop/pggN8THhhBNmYpZSGquDnFskKSI6QcBPhWMMGShIEwCAxpC3AACFECw8M1Ci1o5sWJL
gQfOmJWXHe2HyYiBoM/dAWAYTdi86fVgHI98CT4ApnKKw4T6Ki/kGW7MHV3jFnSSQ0w0eQcHYez2
HM7sOOJoZQFBir4CTVeCSAdhggehXJMpiQlLKf6l8x8kv/oOcDavzqY9f+5LvmXUe6pPtcOZYP/m
Lc4zDmzLLKznf1Xt7pyeKIfrCLFEN18rJSM4UsTsGlctHvSet4hwATwVoHZGGqCGpBIhDQAmKoNK
WdELMSXiixIHKAnGQKBmnFgtipyLSixLxCgBhNzHyrVbw5GhDMKT9Ppi0XCkbT8dICDN7AVil2ro
5fDof4TUUk6cEcwUqou3jKrqKhim+xF4cfOnryZMpThFVa2xVnfSE3hyeztry86iJkwwjoc2FLVl
a+dgV03ZtI7ZhdFnCnSsrTkdEspJaATiqGFORpLWWGpMe5EGIEoQLMwhiGrrYQBwATwVmHKkYRTE
JjGAnKoGoZ7CELGsUWQgB2R6su7kVGPcv9ITWTHLLf6T/YfuPElUqlne7LpteUSKjHdLkb24eD6v
CLT+dCznCXlqbXAC9PJnAQ75aj4gp5V0i2bveu6410PcfW6/5fYzZz+FfkYHPxkmk6UntIH1etdT
5xr55X+vAneE42j7uhKbdWHKc+bBL1aZZN6bAyFSuYnV0nMKLzqK0iX8pDCit/VC8nJdbSTcraKV
9jJmlMgBwAE6FZh0FUMIhsJSsRSIIzgJ3i2zyRHQkBAMuygBq/C0q98iGUn06UFPSvN1jn6Of8+x
ANa593L1QAAjg79FLNizye4h6NMsCaIl0NQsKIhmrQJV0Y879vxjQ1V9hnVxaiPfMea8HmAGLv51
ootPISABQBLcg3XdTWZ/HlFVfQQFTNxLZrV21FsfD147ZQ5xqEX9E4rWfsVAoP8wAkEZHz3xj7Qu
egxDw+MACBUGbGQJwmhwvDuQCIeykhGKOoCBHqsOaraY1VrgBwE0FZhWKBqRLCUxgJ7hkeUzTyMC
iwxdpABFfU8FQrrU2O3/7HLgGU4w2MMZnsePKR/1kpU+Wfd39OYZSozll7bqZGe16zaV6z8L8+/c
BG4GnstwoIB4ZqwKoQpVJd7q1mVzHSMFozhQKG6apYRWiU36rx0H62jfxvVcblr2VAmrjmE4zRvE
AgX81X1RwOhmV4TIbQNnL7bUy82mHPp4pIg7SjI9q5Vprko1XXNayLbWZJuD2crVS49RGenz4QbD
NrZYGnqUxKFUSqLgAUAVoWhmKYkKISMgxGAU2IcA6vFtllgq8sqA5bmRiRYRla7O/l0jgcpxdXK0
KpwxNCPQqExucIyKqEwzlF8CDsJREtubh6Nsi/06ykS8tBIUMJRfnUgR1dWU9//KlVIMDvI+AM0+
u35XitEAACJ3VXEZXQPPRzyEAJG8jAL4DvWNTKszZjf/06XDQ1hHmLl5qqwYHOEs6dYSexKQty8V
cgMFZiyR7s9QWalCbGH0nbkKYycDfJDgtIU+o4vaed3cGMXoVpGbPm9M9unYh2tjTpt8G3TCUyNF
wAHAAT4VoGyHCyUQwiIZgEylUJ1BwMJYajlq8KWHLWLA9NG0h5Wu6fQGUbO5XRUQy75tFGmggA+X
+d/qkiC/G/c/BMIMdnTZ2sAGgWap3KQjMYl67e6mSrTXs1bYYb6II07aRatKG4PtuJ65M+z5j4Ws
idAIW+BzfKeY/uPuMYBSuCzx0r//V7tQFM54KUl7OwrAUE7FarLLOJxEWeAoVv2gy1CJSlt7WGmP
Qc6pGVrleWsfeGyyVl8kNIi7Kk7lJ6lq695B0peQpKIbWGwnCwZ0ElNHhocQBwE+FZloZhEhCCoB
J3DcOgLLTRgJLQkAAlPlWW/0fnUTVMVfz7KLTKCBnsVLlZcyWyK90rH4fFMgGdGOd3HHXorjgKgg
ZOUkqg6yHyar95KjJrWBmM8g52vhdnzy2hTM581LkWJez8ehuBz13OPelsVA4uHc5GH8mH/9luIy
7csIdc3hlfDEni5YPD0lNNLmsQ7fZLfkq/nK2xG0Jc8UlL4w1QOx6mTnIgRq6Qnam9tQLEBVMDgB
PhWgbHRQBQZGQJEMwCcjJnC2llHsYBbQywOcpNFA1P1XigUgUPabI6htTdfDiF7/rdqBhdteQukJ
OW7E4qmhF2Gkwf/+jyGrzKOu+dCruI8dbmcCfxCIpXMqYzbNAEzt9IoPxc9TeRYMPmYoOt5JWqHp
22/FXpTZuLhJu7YWw2mFuzfbo0BbHnZ7rTWfM1qewKpZXYnvEY2SxNbJOV+pjMjngALxn7o45Vrf
avxL8jHhgjnLiVC1Vag4AUAVmWhyKYkQIUGZAEqlpBnnUBKLAFjLADbZZeHDxWMRdBNxSoYOnwJW
B61ekGRzY4Jl3PVQNtJaxDDOyBFbvKf6Mb2r8NolwnccqYNZKxvQv7nFXepqYTsyJ4bBglSt1KWQ
zYz3qWUFkBReNuW3Vg1aIxKC3hhhWSR2a6RJY7uwWa/Zy6DdaIGKGUuNZ71RlaWHusp3eNdF7Clr
VjKsi+VrSjXQpAHuhBQi5M+BGEIdZEYJ1rnUAHABQBWEMGShDQTBUZCEYCKlh0xXS8EKIU0ClhJp
lLB3UCG01kw4gjgNHDl/3/nfMNah+rx3MCl98bFtH+LtvmicrOZogyb/DcrSV8oJFiFfAA/5x+Y+
H/eOVnM7PlBvDOnnQUP0+sAIhl/AAR10nN/AHlaTkCUmXug87H9kdrkNgyQK/DnIz3VFmnNLCy7z
WQyYH1CmG/l6/RHKpG18Omlo7um548lGscC8zCC++IWBgvPTOf7fMwC+oz/HkNJh2Tp/JbRmM8Gz
30CVmcVNCiDy7EHgBw4BQBWgtiZsBYynE4CYOKL1Ny1mWGzTKLuTJoOcNBEN9C4FwMuyhA4Q228p
93EGguf0x/jiDdklkvT4qLxOSFcKjSQISAjv5pkACgRlnrKIhgRULvxW1PlKss7rB1QBszptIv9X
kV656Ixm1WptuK2SGuJgyFxYkV1bTgS3CJpb7nhraQpoGlAhQMQmEJtU2q871eWt1G7VfX3S1vo/
TJc5nWeuIXMUrRctJjC9rizKZ42wBVBijORhmI3LgpR5P43B8hOOR6rBOoInMkBlUmveOKM8aPwy
AwcBRhWEUHSQiQgkIQiATdyA6LDm5AtpiJLVlhm11bv5R5rwhBf5nvZ9ZnynpyceLRC8MCR3diln
sZHKUCrisbqiJO8fZsXXEemhow70led0mdwTD9isVk6nVYysXd8G9dq3zTR2d65GJ0e7/izT0BuU
KPOlktLihondKLoR2sqsXnemVXbfC1I2mLSnw6WGfwQDV5brqJUrWfPWpUj93HnJXNsCsNiqiWca
72fTSgw9LMFYqaPYi/b+q4BwAUYVmQhhGhSUJjGAjKlOHQELJBNbQcZKaAAxXWvP/TveQQ138Wce
3GUPEUq2Garqmx8JwhkHl89YbgqOM1OJ5BuduNnNC0tDROLfkmEmonhjW7Oou4ycS3r+42omXL3g
AY1NtewIA1yG02WMblcYHHajoNpXyRQlpt4qJU795DOXibfuhE8MN3/oqTKFHBG7m4LQiQiPlLJw
KhREzzTIp8Su1z+VdOpoHAE8FYg0ZGEQwkdQkUygEGY6WIgyyCShYJAmFgKNQ+V44Z9Mu5oEusk3
stY7EkpqKLatDSTnA0FfPByh07BPS703rLxHq34egxhZ0e3ZDoxqp+K7GH57hT4yhr0kwF2iqQ1/
uoGDHVJQpUZ1hdyPh3M9Kes5ziyXHtCcKoNQQuv2JbDiAdYxWn2Pn/owQcMIR3IGvUoM6Dm+6dRs
Dh4UxJw0vOLYGjsVDfJbMlMSjRKpGtKehlaXX4FJlADGAAcBQBWENGRDCRghQZEMoBDIPIaNrLCN
6WiZMsH1KRAZ/G3ZtI6KAQGxyhy6CCCg10nc9EqfUJbQrdW5C0p3YNUc4HtxMYRRbTPZ9QV2/7zJ
LzmhcpPauzVS23K4zLyfB27Kfk+A4xkqVocUCy+NUyw86XCjAVc4xKFpqC6/N6686m20HehYLyQ6
ayJWKT+0+46NxBNrvq0RQidB4RsFbBQliicYnKPTmC6r5Z7yBQE0I4EinJ7keaRmI500zL2HEQzW
pECQAA4BQhWc6IYinEaCUQlMYCO7WW88zgAkwllWslLBW7GcvSem7a87ljh6/xcriXHx3/wKdeqZ
3hSVW3VlOmAVxNxi9eD9ZCHXoeK5dyMuKGSdMIMRbdCepAyUanxmjSgna9F5tFY+bZ8DAxuxF6+O
UTzt6TCY5oqe6Zvk/MgIi6BFoZlc3NMrfBzvMw8lq8314YNiQBwQis95SSMbJWaYa/evTCItf0BM
eOi5evxxBkiHE2gjWQMHAUgVhDRFShCKYSKY0MZAC6aepOBbg7tCQtzdJdlVoHpVFo15MtVojBBp
1OysbvKX18sf7eoYGL2kd3YAmoWER2XM8q07xIkKmnDmID1POlHomfSQV4+k14Z5plaIb3bAEWGs
5N/K6mhlkgWISDX7W2JqS+8N/z1SwHBugXtXmRdlWVGkruyJTi3wd3hOSO9UDycBtv6hD258O8YX
wZ9sflOPV+HdVs39M/UG2z74WyK9ZC7jycca4wieBDQ6u5xN+s7HtlKBuIEoAAcBQhWZSXNACZed
DgOkbAiAoIQABXSpEYgWNQiEjbt8fLxV3WbUqjYoilNx20bkLu4P3iGVilRBax8h6Az21Z6ilnXW
PGewQP1QzVNZW5dNmbQRWU6M0iq2N2K/kHAj+/lM7OOW4o4qZJYIlwo1jSq2SmcYnZ3srIzlCCoa
zjLh3rsUVjLm5prbak4IEQ6dm0aJ6TLLijNLdOZF12vDFtS1AYae6CWHtIsWjXHsmzawlLKM0V+t
5QMHAUIVlDSEXAmMokIZwELAl3IEDNSsWWgqwPiqDDHODzgd6Mngs6egka15ltpSUqIthb8dpBTg
8B3tW6w/btWxJPg5G3IwTiLZHl8ufSyLEdyisLDAOVLwIEq5nPQwp7d/MlyaRLTXMTKYVBnKBCyL
/SdvYtTLUefZ0stvMjhAQ7b3E1INTdTdKuj0zpDrtY37KG7rP4hkq28xadrb7FcPyn5QyyEYsKty
ZPmbzlQgC4ymmrVauKvVZDhjzbJNdGUC4Hk6oRX7sYiUZVtJcooouADgATgVoQo0YoUIRECKAE5U
EcE0DAVcEW0xA5YUGRrwAqL7SbhIQ7Pt6HQyIHJCBMptEL9sp2EwakHZZZDqr5OJSKNPJLy+w8KO
Qgp5WeEKxW7hGSHFOW8ZZTz04RLZVVciCjoU0KC1309xAZ6szg7tBNm/5As0DwFvsxWBeLBTFXOP
hnHq3C7zKrw4GePXfuBSYpnA8Ua0w0l+0eJ1yOii61BDwToUZpg5KKLWIrDyC9KhwAFGFYQwdJCw
xgISlx5GlsHaRl2UaXeIGMA0qco5BjgAhNo+N6MU5ejYg97jovDyg6E2Ibi62w02whZZE4Y5kmK1
tbtMXwv5WOuElFWs3WstVKtc/9kl/U034bYnf0sKTI6sPIYurv1wMnhpZSdesbUnCUHs/kbte5Za
ol7lxI/mK4bYVQESYHQHSJCPPjCjfRRJQ9woUq2hKIN8KgKgHAE4FaEoSAoZgoURoQUAI7BGjyA7
CagiNGWHOFFQAzrP4adQCzCPZ8y2CAoqXp8xLwSVjOAmrGVEK9eeIHjQsR3tYiI8y7dumxwGYd/H
U2RviCkdirG3DqgIdut1exhZb0xfP+wuI7mjP02KbcfvQ+VKfGUU7qMagRfggwohCe4Q+/lyuE5g
y5tS1MPiCWG8jOaL0fK33ofKs0hY4hOXvpw7Rh1jqfnNK6ZItOZwGzXfDQKYQZQuqAA4ATwVoWjC
OawErDZaLvgbKIhrHGalskDnNAfMHZeTbKGM4aZMxF5bl4cRsT6lQYkdklwgMSyFCc9SFhwmR3MZ
rz5iNexRJniF1Tj5bMvp3wTPtAYdoZeqoReOwaDdT5ZoU6MEObrOJHfRCkAMAMlpw2MvfTgsp+Fu
zethqLzvueXflxqKGvpF7NKukRAtoBFGrtIOHaSSSjSAoggeyAhIJRlASRQiTIFQOAFAFYQ0GEIl
hoIjGIimMBr7TQTqZdmwRFhovKB5WahRuNQNYhudcwRzOfCy9SpFvDWhs9CNblGnQUE+RdDtsiFk
Wq47LJp2yZrtUAUFNXLtQo5gySVqQX9f3YnbHPbQLLQrtVXGreUH/b+l+iLLnYr5WTVwQhUfyf+q
dCDWS+J2GTj/co3XpMaNI0JQZ0+hlk1iNo3Eu3MM6xnUsGqYXm/zLEywSiOJPqbHtt+IIXJXrUos
ctMPV0VJyBfvnFTgAUYVmUlTIgRKAlcZqAvojOmc6LIBrd4gAAi41u6EVZM4E4rpZQ7ZC3I4VzJh
UoSNEthU4hE3cD75g/YkTQ4lS3sttyDMAUynS6m5masmzUC9yTs7KVymU3PXZbEtN54BNi6FhvFo
TIhPKPYnZ1jqrzQmr0ZO/kdvHzqpkmO3ZjG1aoo7ulCSLhDcVrZWP+1fTqXN2BIWzQy3ovLJTd4q
K08CaxmoFIzuQ2lEYBcAcAFCFYQwNEsFDGxAkIzAJpdQdCIadr3dgaXsAoZpHvbK8UAACaPIYvt3
ti4/P51SjAW3WQ32ZkmS9tOzAUS/d4kQbulCNDi8mR+sYL8qPWjZ0XycWPwtp4yJbvxwWRlbRWSa
e8vKGzDmTlZLc/AxcZ284g9YrQRPGsobthjaA8woVpAv7tvxgkdVS5uM4ML2ZSnR5U6clK86l4JI
aNiNaI47+wupIwtQSULSz0hIBUqBwAE6FaBsdDsFBqNCKUSmMBBYvTF2CwqwzW9UVAcJUtgZff/1
TVXW37doz615jQMHPc4Wr+1JWbmvnS79Ul8Ci5uFCd/CVwonyTrYq2bdhCRppnv2Xj6UB9G39940
cTS7x+XKYdetMH17OTCjSq1HylU7tIru+ESeVJ5aRiLGIV23tsio3rVQEUFugCtNXvFM7zlArPyk
rfh0mm+H4dK7/DamHDbf2nXBpWVvGVJ0qlucmbH7yk4LeqQ2ucmHjSRhLWhe3XQzZIzogBEUDgE8
FaBsdDsEhsJFEUxgIurXJiHBeFt6m+toIMQOUGI3CVE+DpV9o+gJzjHRuEpyIt/QHDSp7WSQGXxI
YV09N76QBNcs5J5h6Z6b95MK+UHMxoV2yLGXwBBVyrRAOKSSrLO9pcsKx+6L7eh3jrtdy3w5PfJU
3frMMcT2d5t7ba7XfGRa7F0OXCAjB5Kte21mu77TcwhFv7tQJwdBgI3lbddJu9sclHLioMRDhbc9
7UNqtrWvEjYMFqchD2aQeICUAv4YXvcLMAHAAUYVmQiWChFMbQEtHk3xJMdC3cFlXURkVYADqsDL
rHid1KY6RIA809sikb6XE13JNlITiKmZ30PpdG16r2CQEdcRHS9hQkUq9IjgjnEVtKPqarjS5Uj0
BYFddWktUFYhRBEwxqTSNo27udK6MVkaISoW8zBGJXbx2ifhpa9xDcNhh4OTncOGN9GWplxcXxLS
2rjCpm0oTgOFmtCF66oa5si5jkEoAyCN2fRbF6AHATwVlDQmOh2Cg2Ch1IhFGIQEryVZFI6Y0qho
UWMIDfgMzTn+XHKK/MPfh44tb9ap8ToZ/aoPLJONTZpfqZEccuoJJEy2FL7iYYcYsPfAMKlnSX2C
p5A9oMgflDJcR6vmF6LwytP5a2lHH0VBzsWfAyJJ9LuaCMFZbHTogMZu4eyBUxBbmmIJyu8x9FVa
RSrxWLYKjZfSeqqgo4bqmMJaPb4wE8c1qBzya5Tz5C9SKDPHKgcSNW27VYHrvC3fciZC7sgXls88
kSAvsVSJG1VKm1UDoW2Db2pUjBMHATgVqGxSSoUGpySZAEEFsNWsTIIBIKQRIBEwJ4272d6Jlm3G
mbxks8qWYM6Hwgw/2GuHrWt0GCb5qrsHvSoTC59uJR2BEBu0V02+GgX2F3LZRj8ptppEtxrDFlxm
hOlxJYvqqEbiYRztgAU2aWI+8yk1YprsR9npEgss+AIyYPLoecIz6ACnolNIQJTQpCkGvYwgb9z+
7DqKEtxWxQyMhDYtINb9ZniHctYNjWDzIFhYwAcBOhWgbGRCoQZkExjAQ0QEOgyEthRZFIHKlnLj
ROpsW0MtvM+J98V60dahbXqdInREt6Yk985OHaPIi5EAh7d4iqUzTN/6TMa31Wapjbu3lubDyXrq
jNmNRw57Cthj16i6FAFtotNTWHb2ar4O3T43y0HC1df8HsaxLva1qcds/mTSFbjZaB1ztvSCK36Z
LHPPWqi7JbgHJBx2NxyNLyXz8k5qj5VGyT1dEISQQzbAZxwWKAcBPBWg7JUTEUaDUKHMoCLki2aV
Y0GTWawihRdByjULDBQQ0NCpynUYe8RQc8yCGtM8FBwGt3U3eVb4ut1NIK1BDNKKne8MzGB2mpKR
CJ2/5zKIDCKnFZgWtnW++Z3M/EIoAwznUfulJFa3qb/tGbqlOUv6U94CEesRLyVurnAuq9NaixTE
FKNaW49mNMuNkujeHGXz1oXlahmwqX7dlmioUpLU0srvMjYuZKPOiSqkxiv+PLcUq14EmWOyuMtk
ObioVF/QwBgrFFr7OvWa/+lw6OxhFQAOAT4VmQiWGdQEXCwaOAxBcFFXkIACxRz3/P/zljX9YmR4
q9USzQhbSR0661bbS6D4ES3r6HYxTI4IfQtZnZX/WRTYSGIkSKDCzbT/SYFOy4/e6G1to47xym1e
fA4tnrdT3eLWvyZ9p4+5U0+DdePk19JTv449duON9kvpykpPZybRf+TwC2r1rT0qmmIZrRheLl7/
d7W+TYgSgQPCgC+lwEX2JCpLCE5wxIWd4kV6CLyCAwcBOhWo6iRCrYKIURiAQWkLLmaF43Om+sEG
ARIHv4oL+o/mVp9SNTIKex4S7MwgRSk2WGw8GXlnaucJPz8qZSZIad+oxOG1XJVsxfd/jU203CeE
6XdTWk9E3f69RV4imoi58QSBxizZxrOMVlqrLzN5c9ykDu7drPBDI8zq30jfoX7/t2+KqfcE1j4J
xlh7GnKZM2AH96R48Dsby1cC57trHmu0GLcbJnEI9JOKokcH7gN7sle512wMoOiUjqgoKAgkB6RL
dCzggxYnCop4OWU6XiVCgHABOBWgyXISiIZlAT1MdZNPI4OdG0S0UQZdQOU6WcC0O2vT69zhLMZQ
LF/gWgNFSMEKrmDHFEYY9OXndr2IsNZFO+cuo/+HdwIwvEUofAPnpywGA+BQ7DXA74gAOOd93AKO
VrIQAZwAYx7W4zz7oiVSwBaVtMYY+5E2qW2OxELSizaQyJZ+a7FKJrJRAqd05jnZZMgWiVSHEqxf
KuRwR45QjsDITAwSR6QKSdyRipNYMhCxKKW0uA4BPhWENmY6JgbCQbCQJnARRdY+iAu8xGLkAlEC
qqKMlSiRjPWv5Da0ZwcYx1cOoskV+QpBIkUBcCvHljdspvViekUebhUwO80tCkcrvdvKd6XmUXQm
XnORkAnxAu3xLOPaba7rU1VJ8QCdNswwMgWM4qx+jTKoEmM+s45gMYEQA7pb3s0zf29FnD7J7enZ
D+4cJ6fNgDLEH8pBbxfRKXr0Xo51fE1s6L8/VnKhgcECgDEbBHNQ9gY2Bs1EROtVMTMB7BrierdJ
qyhcSu2aAEeDywGORRNsCueYpYLGMDgBPhWUVFRqmIaiIRoARgHkNNDsyiS77trQaBj7ri/S3fhk
3/T6KrcnBIROGd8NVqUy28e4vJKFx9Ta9BOsDyd3OChKJVg1nT8X9WUedPgQ1IBcsd02paKnqvh0
9PAWVjvj//+zOYIBXXEAx79/JcSYSPEElaBBAbb5+vgTqTHT4l34lPCqMaBp7AFAFpqRdP0NQuI2
hx1u6vtsHPff7I3BAXnv9aAj1+IE0E7sgc/b7duNeAFTBwE0FakJFRmkhmEBO8aCNGkNbxtCr1mW
1lliIA3LOdsTVVKfFuZdeQcorggBHoQY2uiyLY9FBpztGAKkHEBGOAPPfEijdG9nlUfzFjsKl85J
flHQJqJmNixrdf2SNCad2h+qvwv05qLwBh3ZATdYntxiQdKBJ2bXZNfcT15bdOs8XZgvLFHdW0Er
ZamiUrcyJqYt91i3RNfoeaFBj3cr6Lbt65yGRj9n0JsB2NQO/CZXNCjiEm+LXsiiaBkLCmZ+y994
25zss6XBwAE6FZmIlRIUWgJsBpKdDUwAikEpoA1e6exd3Lr/ansx8JFH0eYgdimYo6KBAAXZdSAi
ECjf/Zu9KiXc0DiDL16LuLpNHEmOPGgt75NSffiaZz3ZCtHQGnwJd6ODuTPmime6OW7jIuK6Chqv
SleScVaH5QtX+GPnZ7Y+GXWibLzXkt2lRV5L3z1U4MlwxX9kMZAhlpEje6LOF3fJiCZTI90RZliC
wRtY3loyBwFAFaEGOAqSBmtBGkBBlqGsvTrd1g03L0osJA5x3hsTZdx6M4mkyiY6ty5ACggUqXRl
OOv/43xoM1oRNGDfyxi8Sry9HX7LjeD4/PgeGc7g0KZTjjONMv9Pxs655gSwItapLtbaPDkr0M0B
+QsUYklk8FbEZ+SexB/4VCot8F2CJiHOnLkUQrXaFOOlRjBEj7OYKEt6lvbqmVVQLVHMSgnPBrLq
ccdBQ0zOEall4g4BOhWpEvVAiIhkARJkNmpKBpYxwZXUFLESB6jCDO7lo+iIJoIMRiEqxpiBBDCd
CALclNQRuLz+fXYMepxvFNRV3oxlZPZafFtQvg445FvD/HcLhZxOHhNCsPAcffdFamvclxO7VmL6
bL+ngLK79FG3f14A91TNCeeNUgd2K1zXcd0xqZlv1WTE1fu1DNYrj7InMbyLsYYCfswb0FzisRrs
Kdu4bXj9pBYKHiiBSDlCCOBwNWop4VF/rVUuIT9CIJVzRgx54o5TLICdLLtEqOABNhWhSFYhnIRt
AQzEDSWDM0S5kLaMiBzkBUJmztUqBBigBSU7qUYyzuOtKiQcRgrWTReOZ38MOZIXdtDnXxWRTiIW
6hAQI2+tauDg69e7rtJLpWE+SLtGsFYEtSZ10Jrr/yzH8XF87UGAilL6qW4ozZsdj1ohTST0Uq4K
IOxmDh82wTo1ePHx0g1/mQp1OK9tTjS5hYmCaqhb0LqYJ4/G4gz8QPCoKruIuoTHATgVoMx0QwyG
pjQAggmhnR30WpFIIJSBzoJM6jPPqe1o5km6oBnLsA96Sg7WLYxWI3qZxAyXKIzpWQVjGhJJEu1u
dZRdjHqW6V0N5xVxHylFsjdHhQQGth/KVTCJC0YCB+uCMHQDD2ysVsX8uqvbR1HrLtLLs3hAZhc4
lUKQqK+BWIStKBPsSDZAUqBZHRHKcEEzVurx42+kteMtThS9ihbb00JpG/isl1+SPHS1k+HMqfM5
oLUdyVYpome7vxIU1t8qKAMHATYVmUhBGwUWY1CaAE8JOhYtECAC2apiwBPSptP9v8W5q3IlvPqC
sGJB1HbRWAkqyNVwtr2AuSg2lp7JKvfXeAXpVygLxQIscj7qVX+LVsidCznv4y63Bkz3rMl5qlIJ
KW4PVV4C6E7mnJ4DV2T/fTTS3OoG87ENDVLjAo+yhNPZbOlVJOIy1iJfaXc1v2M4EJ9LrtjfXLV0
tCmEW9wDGEkQSCIleQA4ATYVoKpUOsUIYwEyLpYazV5LNjhNrsCkDoRVW9i0uxo5s283Mf3wUSod
q4NZn4o5enG5h0Lp29k9cD7O08xSmp6Np6YWoTv0Sqmq3vFzx6I5xWbwxWa94ubxcTa/VMXNiRzL
LqIxOHCqqdNpmTx6L2jWCjupcAFxYDap7hoiaRivnNVTN3q4ZqL3edd8wPR3mtoyjqTybjWdr4+4
+D5y1JKqIvYWfTF+sKddMyuWDJ4WsCWdkmtaedUXCtcIxhg52amG7R6XLbpkxP376toPvO44LLjY
UiDgATgVoIkVIQlOZwE7dbcDSwWMlr2sCoA4IJwiZAdgQEByAzE7e92hfPjYe2HUyBLWFNNKWGaD
1XBy6227EhfPDH3nr0N9mlRIT7LC9PkU6LArvsomIrK+jAqq6SiiW2euMOSECw5xahWZVfK2q0uY
1C6uQiLwvwipCpml0InFBHKBG4LHbJJFeDVqUtq3lVrbLprZtcqSlhbdC6SS4LF/Ryla04+pSoEZ
1JemVKFRNcBwAT4VoOimChWChjWAg4DnpNEgBYqlxSZYctydGLI022zYWU4FyZtlfSbjCEMIkifc
ZdCZUbj1NyMYmdR7/DNkkTpzWRS/ZHFoIWePCzQauBVa2r+LTjqNKavscTCBQyySKXad4a+O3A+N
I6eqRYInVf+02Z2TVmdpbv1jrcWuH2C+zGSQZTu2dlKsoaumwWydf06uOiyyC/yqN9lGZc440T2W
cyWWojUny6NZoYe7HIOCIM5FeViQAcABQhWZ6kYiEYKDMREMgCXTWiTbUiyEiCNwBABBHeHjn/1y
8K6Yl2tQ/mumivyGyjZJjC1EXFlIGIyvdlOiNmn6eM5rW6hY53UbtegnxhHW6uqO/boCtACNTo7M
f6ExdkhXRB5BVMxhSu+xCwcAuNErLHRlPKraXURqjCjDqnrtTRqrWcklRSy48kqJKh7k275jo5lz
hYpfu1GpRfsAhURzzTyMnqYkE0uWqlBwueFeJ2FnSZNErRnltk0kmRp5vIzsX0vwI4tDUxbMNMyJ
JW0bQoUAmwcBPBWgjGQ7BQqqEpjARCnQWiwBCADLDjLgsxQ7Pt5lSykJgswhpRmAhBuIk1ZLaI1P
BcuUzJvVJlgJyyPCMRpBSO0tBNIYZXja6A0YXPWV9u0bXIRWDPVVxc1azeZsvVXdUkTDSTKpG0m0
u+hrBc0nhhVkQjWs6JEZb3rgVi00VVxcJDWjsmH6xx7u0dZBK+csdI8R4EbwnTGv2NfwngGLCNhP
nbtJPKaqGW/F6GRz0ogzpyaoJLgOATwVoG0EUIkCKQEEk30sIAgAsSoDlLwKcRvbGlgpHEyXyMZv
S0kNYgEF6ibmR0KJLYKjdQVc/f5dnVOsMSqQJMSGBCBGbV8GEAYEUqaFa0dM3Xz61qVloyWDlMUG
LvEzNpl2G5XYRrwWYkqQUKD9dbmvSdDS6/DT3XXo2oLDcslzUqqy/zM1o64nT7FIt3ByHgMeObXt
YEt5IjpWkyfG/KdLoNL2Ie4tyTHOK6Pa0aEHKCAuBwE6FaDENikNjoghmYBGOmz2wynnRgsIxoYc
BynSjPpa+TegrjDCuQm04DIXrNe9TRheiuIKqI3YYd0mEj7pTbFHNtZzINHhlDYrpDN4K5zpOTyO
BgAtCWewxZHhyYiNPUEkEABM/tiTWtHeSjW6gaSfPkJPCdSRvd7MJ+REr/MLTdibUVtmygXfBvEd
Jua618A4J305z6/RnYiXdaxEpYfLZPepIW53YNPW9jemoavS+iwr1eHhvhuRyJz7NXMZ1Op9C18C
VPgSCVghmwigpEsYNYlwAUIVmeo2IizQAkdbtwtEDQUoNFCbaAAd21PhX4067KabeyxJjqYKURBx
hz6Adk6dCvuJ6FQClG+JFQitFshKsRsaZyJVmvGjVk2g3rutF3M0OiHggHjUwA7803z9ruAYcBDZ
zn556q24hV9dWqslUmTqexbEL3nyz3l3py0S5UFpWdW/4YsFeVUcKwacqDJsPxbNYnZa7V8OGtyK
MGTiSpaGgZ+2vrwQ3GSedKafDy66ksl6aOG0ByxAxglAGWAirVVBoAcBMhWoyPUZxATZBYOgjBqY
UtBVaEQZRo+BVVLmTwU8zAUgBwyt3owAwbaPZEPtk4U28K4b7pMM4HxxgJjzbY32e+aAzUyAS9Ux
BC6/K5it1qKxNvauSqOCLY5Zal+kbcOh/OV2crBTFjRMmFjGoM6nrBxi9NKWj9Vs0lZ7NYudxzkj
HNgzSonZpVM+fXjOqbvwVI5a3rOBG1R8aSjCzd2CULVGYMbSpwEJgOABPBWINEYiIVKDUiCMwCaN
KSIy9G7sM84AxdVYdWrWw2C71aFsnfElBF1x9F8QfZVQ2+h5j7ntkn368ivsd6l1vqpSbCtlZtXo
0rbCevbO2YwwWXN1q801ub/Z2b3WqRVI6/oVVRQHXG0rAR+sCwg2gr9wMJzMHqO52w20ZOi9roKO
6dzi9DNH0VtUXGJ1plM0JVEX7sUV3ztqVQ6i7NLlS5qF6cQtor6MdLOE8FmSKcpIYI+8nXgaEaJH
by9hEg67xbBmgFetIotKovYBwAE+FZkKNlGVCGVQmUBMlwb4uyxE2LsMjhTFgDYJCAfRqHWNk2Z7
s14SrK7jDKq0Lr7JsGF2XPo4VDKLf83f7EXyrn2KVllkHKvi6VJiIK1maGsCAwyrGRrmq58UGocf
qhVfgG4tSUF8tZZZ4p/OA/79TmG1N5RkMOmVMWSaDrNPQSKppza0NWPyYpZgGxXZ7DsN0i2mqUuC
J92txsJIuk6mnszhWzjjnaJtF9ApHywHd1pCgKd4FgwKUA4BQBWYamsckgJBgSCIqiQhCQJlARlN
Etx2OkUNCCJexYAywoPdZ1ZasLXFPT7ew3A65NVvCgVF1kBRwPsFsXz3NeE5TS57l/A0hbJsqgbI
uvu9M27LbK07AUDrKZd2BJV9/z5PyaGg3OZN3qGB76A1mbkupe72GEjp6GI23z7/u5dTWotz207g
6QtXViiAVhmPGJyOatbrpYBHYAZaze/qHM6hSR9U6l2V9ylBI6zCBmgijfUwDBkJIad5Mrlk+YRA
Kj0a4dgBAHhhLasVADgBPhWg6mRSqFACUHHbemdFi0GsILJdA5x2YVRXu40i0nBWg/eSeEoZvp6d
ZZ992qfR6uGSi669b/t7QOPVXtH8ubyc2k6YdhS1OabMstHkf8NkyZe3inVvckQDCIkF7iRUXkwT
Eynu7LlQralZiZntZVjdqyZi7hjEmVBCIsRctVGKzkJrN/TjYnHvky4D1NrnKVQl3jm154rtmBIj
nulFKKeHt5kZ2rGEfJ3fH1Wr4qRlGE+4NoJ1cBEBwAFEFaRshUkM1EMSgJqr5GXYJbhEgxkdGCwN
Ti8iOP+zxoZlGmY/soiAhT1vcoAERh8ZyYDfJdTNQ3YK+3lwC9RsG9RuDDePRMylrn2Rgl5W7O3j
bkMg/wztj0nhNGyfHn0zsL5JvpEKcW45MOfuNxBb09k4OgQJYOLoCe3bP/f4pcjTgkotYY8E7J/4
ypAlvxpfJCk3DTxhI6QEsCgkMrEKKsyypEEoAziZWmEoCZwBQhWMNkkdBU7EUiKIRkAa5fgTGpu9
OJDQY7uSOADvNSBOg/UORIiZtCgpIX4MEpj5RsvNbFqus2lRd3jq84XBXPojaFdkwDF8Km6QPkFE
aY01yiQMVLydrClRbNGL8mBvNcLxu/ZM1U4vPGps+eCSF648lXwBqvix1hsjPNr0G7/zLUVXGhPg
wdH1nlGrgCRXffbT9klfX+3CEv5ZnUAvnOZEt2gxQy4kzxt99KNd4uWObp+p3BXlsgzF+FJLFkXh
ebJrlXO2nBPGy4KbRbPAwnemSwcBQhWENCgzHIZlIiiQpmAQyDeTiEOmt8NHaiLXEsJNUDdB7fSo
hmUpbeKZwBid1rYuAwAQJLkzhE1EJykDNVsfhrs0yTnHDrINvjVRp+U0hlCMooe8zU4UNPgmUm3x
PxJ2b0e2sUlUgDHBegPFSlW5EzDrFxqvr4OlqEdgDTN1MVvpmO63RfEOVQu8gO/6ur1e440hVAGv
lHrxdiwei7lTtgWQqKSdgggFrly6sKQu90RMaomC3VwBtzW1ENJAOAE4FaBslGnABMGB4lSa6asN
YKokksgcJJmB+79PxWuA252l+HkJZKtAd22HqYSJ1eTtr1gOM0DSm77famVhm+9KGB2B4axmKXXi
iGjreRFL0bVUZV3QtPXHZQE3d02HbZEHb2tp4EVnawq1Za+vyta6T6TyuUrizaOnSGKElMzIbre/
SqYY6ktqOVYr4O5aWG2FIg4rTaU0FoQHaylCq9q2ujzoZtmK/Ng02sZ93iEHfgF8i6JYWmTBwAFA
FZoEVSoQUGMBBCAlyRoVFm0S0ZVgBG/IvLJ/IvkqaLMcxDjM5gpoqgI0HTBgVwpMyk0beMMgMzEA
29rY2rRS1DgZiDrK8Tev5X2XlAF+7atEhOeAEVLCpLIXIlRJI9BruEA17iryiSZ5alyWatBhwUCm
Hxzx9/ojHB1dVb40sSyOdg4/nvlRgfvh95JpE9unbRx5Zd/i21Ho4fP7+M/RQPtAPgSCcQZ0LggF
AOABPBWIMDShsQQkAKpYLC2gCMaUySMaBFq0WdBb2Zg6ySxhVJ8RGNXHpdVcxAQUEATIzRuJalFC
mp2YFbBDxcqInUZSy7VUSjPt3wLO6PzQvoqm9lGfYtHDC2uw7WfUUEUuJNxx99sdpyL3U6A06wp6
9OdoztfnyhxZMu1RorHUGMR0y/VoH7MV+gQ356wZbggER5UBm7r1CEWibmnB2gF3lYR8fRw5WD4o
8Pwsf4pedcy5o/XPES/DANy+cpmABwE0FaCUFBQNBsFBwNBqJBkQ0gJ3t9es+MIh1S6C2LooKQLC
vpDcBiQJtSiVOXXr9w17tHSAdtzdGwi6AgdxJgYUTIC13xFWP4hUsAaQxb6+0NPBFHkaymeeAtBA
mryGTnGduIwfmqMPbrh9vqxEWWTTnJIgMP23iizKngKU9vsv0BQeeMvZDyqUed1qQAS9KRJ7O8Wm
lm62+H47ghhwnASmje+1puw3NZy7f+p1Ox+a0ZVtwY80pR2c3XVuzTySj2v3rASigqSuYoFiNhG4
CQ62eEDgAToVqGyEMwlGhyIaAEYpg0t0UpqwIUhCCII9a7COwX22p6cnwm4Zc1yy0FmR+EpIqibg
5hGUA75EW7y54Ee34UGDg3JHdNUWjFgFexeeA10Rd0THlpholleVoZIKuPjxVNZfL54PUrysYQ66
atREPBP5O8gFbvHMmW497iF+CUig3iyE/oz1zLF2kJ6UCeBo7FE89+ALvc0nZbCFCqkuAJl81SrM
iezU003ixIJxtYesHWkJCWIDBwFEFaHKOAq8UAJ1sAaZqOU1GgiosHAc5SbbWg+bsi+4A5wCTGuI
k5s6hHCSjl/MnRWIJiB1dW0+dzljUwxoCnKA5spBimBr5fL7CiWydeBSAC9cf9uAL1XuyK3Jx6QC
+FgTnFNxIdUFxAxwBZr6vVG6hXR8e3hu7IVhBURdwqLpFT8E3vGBXbTJNo+3ttjeJnH0QcwVj9oR
fOmktojG/5Id9kkZbOkeHCFyV/3ndbQJ6K2UttCAVKD/AsRQFUxurT+WwKOI4AE+FaDMhTENTGVD
CEBNrBQVEuHSzBRdoQOUKAUB5KOq0MUpZnSaKEPAM5yDD0RnNrFUVG/PKJ4ACe9N0ggAIWAsgB3y
AruzN60MZ+rsrciUEjawE81Q72FpF1LedVrFERibnTnJbMQnv7Z2ulZ+5jZUECOrCu3KeG6SO0Zf
QpOw5y6fZptmsSzZLCCxdCT+09dx/fz0BeGmDWNGDwsjm32WGZYlHKZQ2APswSLo0m3ea3nsxQxQ
U7rYeZ+4bHNcsfvN6RiYdGPeNMmPasKjBwFCVZRUGCqlDKQiIIUAIONiDoc2asjcQIALcE6+gdj1
tQMIXALK5e6z2jHcoEDEm24SUh49n7gtHRIXS83iu/dEpVkBW3alzgBjdalzCqST83tVQG16vjUk
ioq6bJqdRo1pMW2309NPh00QI669wsSRhFycPAaEKjkDaYWwI3QSfYDgHsy+imQzZ1aw184qFM/O
JCZQZ72jV5gpef+vNqyRSkJAObYE6YESdHiTY6UyCiQyAHABPJ+ZkRYpTI2/KbmEnQxvCYFevIX3
PNuv7zXB6+/fVLnX/RulLN3NPPuv6756ZmhG088gViHak/Y3n5a7ClbnHamA4+W+rNyBb0qG2J0N
6wRBrX7RvRz0/ntfdzt4SxwwV8s5OSN6YuvC7TFrkRs+9+oJhmBItIXIssWKYOeiz/ZGvZkZwC5c
k5PB6p572F2ZrLxzw+2Ieuj68ea8hmdPHgOeOXA3z2eNqG7MGoWvXhOmxEa/fj/ydj1+dAghKnrj
g08FCnpmWqmow5EPOMgR3K9bYKgpYfACmiUoLoFDRPVKUgAxkFVnfDNKR+jQpWv44YkqH6+X9cs+
fRP5ZC0gAuEU5+ggpcrprCOFwPPuppR2hLFRzD079SSAhSbgAUbViExkWRUGTBEAhMZottjQiFIq
EizC2lYZB4I5LVrWflyaGthfCassHFyrJ/DGY6pRuiMrdFFL4WVkN4iVKi/RUrgemOuV74NouBoQ
MsW9Od5TFJbfvbGm+O3gnOlRolg6wJh85/IsGlroemg0NhCcpwc1PrrCTraxYD5E//gSJ226SDoa
WgBQwNSMyr4U9q9W4XoXyXcujwHgVhMRqLrjE6gYVI+aTVn+zRtiMnZcWTpkiP1TL/ppXrzY0ogT
gcABOhWobHUaMUJIE4CDugXDRSLAC8tCCKINhJExBSG+S1MmD9Dbzmzw16H2y3kak4WdIOQ6/jsL
fb8+ytBY10xdbf625PjrwuzZuDb2fABkLFXTwU26apm52g1gzKocxU8fZpFc+X6igHlDzEyto3eM
EwC2jAHM2iukQY81pnGTLQg4Exl4pz6K8x2ESqzH7rqrTYfMXyeG3HKHkxMBio1429aUOP2KevxM
Ua9ffTsCN42lufabfaWrJXFh8iXi4AE8FaCsUQsFwoRiERTiUgmMBKxDHK9UIvNWucnBu5xbJA4R
0Kk7FDZHPhWaA4cHKsUEVYr/2tnR0Fjs1ULAe3fM+Ulb/4dR6gfDdDjb5i2LYdqOHUUHU/2o23GA
JepgIht4yAjtGlFgpGohHC2b89dU5kXcRI7pjlUzcXCQCwtuE1CWdxeGpzUG20x0mq2yzBETTaxn
wQSANTZec1kFec0YzvedeCxMc5eRILc6J0RDFUpPUFJ1/aJ4WSdFWYLjBwE8FZjOWAkQAsJEkUUA
JgCbbmmg6YWgWKlgBSvQ+cej+/40T3Eptr+GTiBlHT4PBgNafB7vQChXNrNqoxz6Dmv/DzUIaYT0
IQnWYSV7utUVPNQiSyiyFFC0N3MS4ypZVY4POtUgWuxlNf2pNb3eWY9c3r1BKITF6KSr3YSMAhFo
8vmFmMEd2u2At1hJo7ftri1EQSn+KqUe9BHh+NS+WOb8PPdL8PkJwjmF0ERQS/FJqC2YuAMHAT4V
mMlSQJgEoaGWI0ABnQqoLAAm+1By19fXhcM9CxSTxc8lAkbFPT1TtC5d1C123csWuCBTI51ZjQcJ
01gepk9ZcR4mDcwgtEfpdhSBJq7aXydqLCI5nKFLtoDati/hQfzLTT8QEfMYZAT5gR6TKDBbJEd2
Ljn/0PuGqEdqBqY3e4LDki5R1raCEk1Vk1Y6+d0yla4Qjb+JWwykRBG0cNCoEPJe8YdQuArwATYV
mKQmGR1CgyMYyGaAE5yQtosWRzNBLUUEgBa9btJ9bN3iFMXZJbjJi4SeyTqhIMSyWU3Yj3Zc9m6o
3UpObvEgz494hwyua1UFodkUAvYkQkqx2uSKUi3FaagrfESaI3mrwWppU4mEtyrFdB5DR9zK/HhA
PFSMM1s2sGhbJbi4cVkbd+pTYktDj2DSaVG9VYsw4ubPCZm7hZS92Bds4kxRHlTIbajVziBmwoAB
wAE8FZlIdTkM3AJMb8izRC5sSQQFCwBp/V2G7L5dd8c2aAYh8OXaW53szxnl1tBEM7Vz0Vi6IPsK
p5clXm9NTNzj3zSF1aKlHdFiou3vYKCbnfjVFkKJJZ54+Z3BpzcOaXtYwcpj9HNYlGss3HPZhmww
27fQb4Z9lbd8qWgol/Kw34mrRj1KUvDqb3aUIxyRQe6gWKX64Yr1qTKAkHyS5VhjQyoGupYLGiFw
HAE4FZkohXmkBMGgXbQAsDIQLAAMuqn/3PyYR2WPbD0vItnXNEgq4YBXQTPIQVDWuCzn15ea68AZ
2zz4m478zcZN4m6jYnMURT79lNG41PHqi1yIzD14mb331id1DQlEXnFavhNJWpBSZpebRlfAulFr
u72wqqbHAJQhevBWXBRhQsOu11DNCrEOyjda2ncRpsYXExX+GqT3hYWds04z+QSRPhiUEEhswKF4
bIa4HAE8FZloVUENBCkxgINQWWQWBYYEKsAC7+/ZT5+yiU+fK3j2u57148tzjiIoW1AOVJwEAesS
CTEgaKGKtS3sRBBQq/rjEG93bVcNKhjjqbmZ/h0WmrzSp3r8cxNQTjPuPsYhc1TTDpq8MfvQCKwD
67JLOmj5Sq4VyL7v9WNsO0E8N+Ur7cbCRu5aE5zfivgzQTdF8TGRE0N5D4NTyM+68N/IVuwX9kLH
IRXOAFpLF2cBUOABQhWZJGUZDUaHNQCZx5UgNBZi1hMQqwAAIe4ptl4V9+bW9zN+3gG7WAFYhLFo
EFX2qO39IUm7U5GHRMcpjFUah5wNvDidnkpEcTPpRSgJvpvC5nUVawLazYtAKdEWrJ6HolM8MXVo
ee27lcWxi9RHhemLQdJWvSZxhqpWbZSVd+1NOc/hMUci2WmSl4xA9FZSBAkIp8NL+e1nDlJVA9Dp
7iK0PwWKKG5++4N7o9q9eKZK1kgA4AFAFaDMZCsFCqFDqIiGQBLnBEuAoxJl8AAUgcs7DTJ6dXDL
A1klNQoKTzHnm43V57AVsJgiHtCq5FpXyWDUr88fBunQeQTlAyAsPbAC3HnKlTm9e3n6SjHgcx3a
i3LYIMepK4bsMcWw8AZHMX00ZI+G3ix6YMXqxKDPEmgkMWJuooxwRog+VduEUR4BTOaltrMruEFY
7hrkTSbtZkXoRSt1YjVKxKAZd50dQ2l6omB4AZEJi3RhbWgZ6r19ijG8H75eM+Nth6wppjaITAcB
OBWgbIRDBIqCM6BIRkAQQWlGWyQHBEZejZA5ybRDPo7jJfF3isJdVitPTXYBpVOjHrNhc2LaAADA
VT8iVFooAZ2LYnwKBJmyJAX3Fz3UpVs4nQxol70OHZXi0Zng+EkJNsx6m9ZiD5by7GX5GnHrE9jW
0sskqe9yc7osI4fpmdoJiVJp4ZU6uNxMoxz1ydw2ivDeRPKbe9WSoSFSk6e03HyEE55P2SO3cOzR
joIhwDWrPjBeYTsXADgBNhWgbRWBlATB1CL2ljCwsESlSByg1VO+xPkenFzsmMAdo6z7cHykL6Gp
TiMCvkeZwBxrAJ1UWKpuJqIMZgRSCxiVOiZqYHfArxGiHC9jKo2qBE9l597K1s5r5zzq7TnOc91y
5/TMpIJ1JKGMEr1w2nGUrmaq24Lxcu3HCKWm7sYibILu0fOZuk4VdFq1cqmkX3SpjZrJjFZQta0W
pVCwCJjOJHOYhhvV5uR5ZZOXM66y+Pi95vc0bx4TYtnPLEV7a5WMZxrSUI/ZYzwu1WitSKgHATYV
mMmDWAnqPYLpotjQEKQTLxAB3SudUaqNmEBCcjnF3Tb593ppmXv9MNXejMJLx5sjlmGw7UwnnmTd
9kTOO6ToDYkTWu3P/bEPmQFx+gmb1idj2khmC48KRRq/fGI+NvffMFpUgh3c7faseBLwMTdqw9fR
6T0PWipOklNn2e0bU6fAGs73ObFIqwhDtT3UtXq6XLSHEWm4djQtJk4Co90kMRW6cRdmgXSBRUDg
AToViDQ2GiVGQlIQlMaAECK6QkEAa2CohUB74dGjqvSnxy2mlGGEkwl9EG3KEySVORlxexktddEC
wlAUaBzx1VGiPsuQUPIqOWdJLmcr9eW9f19GpMyuWd+25ADENs6QfrzUdNMS7jcAMnbBRbdTTp3N
bb3K7iLTqA3v08ulVVMbhfVpPVGhmbhqq7F2BJGi+ne9RVGZv49XIFdsx14+s4ITyYdUWBRLJyZY
KcB9w8XAGKKmnLXzQE9uhkq0wOABQBWhTEITDQShQQlQgpAIkpei1lqEDlqhJkpYOcYgy0CKbIpr
lSWRK7P54CZ5hphDL2884TIGeDg+TSgBYg7/9QXYZTbs0q5KZtteQQL39RT/qVRmsJheRGglaPic
0eeU4UQ+8K+PS4T6lNj8Jcb/Zb/eaqu0EyU9elyEQiAChshzwaKKipe5e6YZhFlGpY5I7D9i0L2W
JyoorHD4UKejyeGAKrUNZLjRiy5tc7dIBdMSzPjQEduqGV2Zz13e661Jf290JY/OIgAOAUIVhDBJ
XQ2PQVChDSAgwx9ZFvIUGncUE6KBmSE/QnXMuQsKnnKw5mrWDCS+ToYBV/4T+f+L6dYFd7/hPpu7
7ULdR4n1vp810w7Ph5Y5WOKrntvDfkcYhSCER9C9Z+XVpDClCb7tulwMTe9aZVADWUxEoKYQuQog
ACLtBFAWLZXMVT+XISUEZ5wpkz0R9Ix7GxcQ7/3YArtSz4lwn3ZrJdeojltMOmq2USlF2hEbzOFh
1WgV8vAlAAoC6XbWWhivKtYd/jNPL1MCDZt0nJfV3uVivGpKLFWTwYThMzJ0JicDBwE+FaBoKDOJ
BsMRoVSGoBHIyxialDiygskOlVoOWKEg5RQfF4DapanzSl0vcM4Z3GmStnQCcCxlUJ84Yxev3ulk
FgVVJOuYA7skN7/pUrwIVlroMC8sdU9M1UEW0YfKqvHJk3NVOndqcFNdZhGkXoEBJMiHeIYqY4TM
8Jnzt87vurEePBfs0Lyzz4E/8UtPC3POQjO6mHl5SQ3qJagNjaveVdbjuUOoSIIWyQpJ7sUxscBJ
KIJBUqlYqBwBSBWEMGYiJMRDQSlIRnAS+VtwJ5Eh0WwvGhcxYXwLWsBeCdIxDAGBYWUdyCjbvmRg
syFqoBK5+Di7569hzoIHc7AYus2jte/MSin0UejrrDffVEFzLnhnIlMtp87A0Xwk3DVdS0ZOF2WJ
LbJWJVnONxffdRyl8IR3UzROUlQJEj9CZjM0I/2C9DVhcHLwjn5E0TFehBYOuhgQlsak3Gw446I6
bxRzoB6ECICgTLZqVcCwAcABOhWYdhY4BYKkQgBRQpAT0HbR1lkXOgyWtYFgDsO4o+Yk/miHVphr
sAp4UtNxrQQA2IGYN9p4GF1z6orADfvy0TYutKeNNDnF0CvgHjw9eQI1sejs8b62zcr4Xkf5Fq5Q
mi+mp1O9r3krNVVhcQeOOqlS8FmgCu25Q+vMJeu3XLZo6M+2Mooo08r/fTHWG7cZPjosyLdil798
UZS10CRM3QVlExxLSZrRQUiDbUQiSABwAUgVmHZEFQTIh1MJVCaAE0BHqX1AgsOFJNVKSAABtwrp
+TrX7H/ItLhBTQBAwFQNO2RGamPGzK/hVdBT8QQ16q2yCc1hgYQ8RSrY4a3IKt7zlf25osJr5AEK
xYK0wz5RVVSQRVh11f+7yY/ZRojh3fT0/2SJXU5NfrAfQAN4RiESdQ1Lb6CXWQ3YYOxVCqCsmtww
jiiSBW4HuBBUEqoXVzhGAVAHATgVmHYYMpUGwUawTIQRGAj3nnNltC7W7VxLZpZvV1eNAF5RVt8f
NElnh2i+QNDOOAlCORcpXgGUZalYb1U/qr8wSuuPhH+u5SLwvaw0ush/b5+xMm60r7Xqhhnh1r9u
dzKxQUt39TxHTuVrrWp0dPAYUXQiJNNGlol8VJHzSGIbtbFSwilrTRw2z1ehkHxqw1U4gbAYI4Nj
1nOAbqNhKs9mq3SsGwo0Wj8X7WmlHjvt3nIvw0Vup7qqGJI7lJ4blvUwxvVhCPOlw+dR+0P+SUpv
tpQFOAE8FaCEGBI8kGsBGwTfUWsBNAQgIHKDRmtIz77BqHXeMg8sun4asltlfWePp/OxqV3ozgr0
2rUiR3Qa8r16vTdvIrMAXbnhn2fLrFHKSq0AQha1Ooj5+VEaa7vXl5qbqd91mcHfLFbldPufwtSz
cFZoulSiX5eOjDqTl3LOyQjBq60r21C9EanAtdBx2hRaVYuGay2lGi1ogs+OxkHcBwJBcFNkjCIB
wAFGFZkkdUIYyoVgiEAtZoGtTfABaCMCCWAAa63JN8tGnxmpCuZWO36v92GWKGxeKSubbH6+uL5l
oaSiitDvv8NQr1ctzwq9xvsXBMkZnVhzhN1WVoqPC9pq0VztPZfKD69C1mQkzjk29XBz8a6GAh6A
suJWyX7Ey3r5lQICW5p4yVMTJBp9ZKHA2Z89zxyDEPE/r/n4vQeo+gFW+iDeQxX4ojES5Wd5Xrjn
BmI4xHbUNYaHf7Bl4avmfrVSIc5p95yvb6WKPd4W4HuSNORGEFHZpN0HK6hLkEyQCQFWEBQAOAE8
FZlJIhoMxkMwgJiHQg0C1mASt0tWAHX5SLPlt6S1yJMUUindAIBjr0PLTTSyIky2qzkvUww1AxS1
/bZWH3vJQ+3WYIJppaDsWctJFQMT+IILnsyK3ARbSFevtDKIvk3FRe1vOz3bCVuKev5Hs8wJIJnD
OGQHG2qGOnsnUpV5HdhUsOi7Cli5q3pjUN672qd+srxUwsvFVf9ngsDSa/RpvKbM5uB9MjxMN02n
a859e/lJ6eT0zvOT4d930tl6vtgJAexG6ADgAUAVmRBEQxxGRTMAhms0cAsRLMvm0AQAGdDJl3X9
u/GeeBjYq0J2dBFb4iATNd93/O3qJi3KUNdPbx3F7HXqAe27XJhJ+dxe7z1B68HEI0szlQ7Ozovs
4ZeXqa+LoUYLUBKC9/UmSLLnUZqcAIFEALS/P/UiDUF4iF50SEChQGp8McIl+o8IvnGMingDKbYq
FFFhrbAL/S061BOjZrOKOgiI2IFtmscxLaVhBiBP0UuVGVtHDwUJUgcZlFtLpUS6ck4BwAE+FaiE
GhSaAqNhqVguRhoIzAIxjjvrw0+BZ2tnC6iSsjggiDFczBTSxMMd7xli6ICnaAHHaP0xyKFlK71f
zf/1OhmwHL51SAah5eh4LyLmMW+jERAXhbspiuRkBih+JYdpiUX6fbPZ815rVzXyAmdf2/HqUrU1
C7S2BC51lOX+X2+ml1C71OJ4etFXVs8eVwbWi8MGccitEZlR2LKJwrCUp06tqOQAZr728rMC1sDn
5XynlOSYQroAPy1Bp/H+ESQiLLo98JrNbaAyzQTbNk4UKFgOUXnjVWAh0xtSL91FVLgB3grw0QFK
WBwBNhWINlcqoQaiM6iNACNnpY4OgmyGNEw1OKlhfQkWTYMsMPom6cujiIBR0giOJzcLlRYR3P6O
6QJj5/XuAF97K9avV4x9cYItN5yVVAl8TSEGz2U+w3V6rd+mBwXUYnvwQmjaS1n865I0v50HS8ET
CqGp0WRK/bMnYJ7PP4Ayqs7zCrlMTu7i/0UJ9CDtOMEFQIAQCU5FioHukhACAJrrc2ehMkAOAToV
rHA0SAUOY0GbAE2ZiIS58E5Ki0UFyJABq6cLykjkSKtvBaVvuRGYzadlzURr031fgy9FuOk/fpOc
MBiuMTuOQYfg1n3xWN23cRRXK9e3XB4uKJrYNbwWJFMvs48DegztGgR0/hae/bLSEIOQpyr7rrg1
zqE+lc9Z7zwq6lsG91KuZGea1hNAcQComRJEkCqUyYQDlorFQmg0JqylESotAAMHAUAViDRUFCFQ
SFCQhMAgbM4s0kIEKOIC8kCZD1gD3NB9t6BgsYCmCFAPFS5Se/wCmymgeeG68DDt4cW/4OR3Gzn5
ZU1GuSfg2Okz9om/N4e7voav27c7lapZrcdfIArFtJuZXK+rQ2NxCuSYkpQPrwkWlOAhuynKrz3c
3Y7mR1/BBr8gEIcqTDgmtLh0NgKqFRPOjLDuDMReBUtNJUP7+yiWeluy40q5lUChRERzytKpQLpg
YQIDJfOBUuJgcAE4FZh0RWHYBOWzEYXNuukJoF2JGSAArd+VsN6saX/oo4YYQMQ6ZsEpMJZspN93
w7Hv933covsuqiGMGMTjBvPZGP9PrRABW+nw8eGIb5683nwZekmT6MDpUYKeNr9VKBHlUvlFf1Wt
GXS4S5vRHRYVyzmrJIWy08LbrqbxTVhEQ+3hlR63Lwq0ozbFlWG4tVupoGDHfrMlUkVWLLDUMFlh
R7htwO5G9ZOOBRTIBrhFSwMHATwVmWpyGwjERUIZwE8QgExax0SDSFWFgAsyhSfTF1v+fvCMJBC0
2JgnmQUAgssl6Zjp7ZTi523yajOYrbQtWvb8dWAXXZ6Po6N9mJ0mruw2mvPPPOUASEUIj4ZqNDwP
wLaeJgZh9meF3QPArAFOskjD+raKhDhzg9wA1hX9D4BXIufYYAPgBDKwXdQEM7K9hAxHhVgwAWTk
egyIkeTBBOUrk0gWRXL86cKWg8cITgDOEtO68lQDBwFCFZQ0OCoxkIFimYBFAdmi0Eu7qQskVa4B
2BuQmTwcw13Z7wMCNZhgibsFW4yxIIAhjaTah2Fagr8mBgOqPS/kv+1Vq3aQCsc8xyFMb8Y9XyE5
yFA0TrLBZEISxlecB5bIVUO1GwSj85WfEbhCsIADJioE3tjZWb89LB6yBbogAJDVzP0rvt40fhLx
ABVQtnLI1A0iV4Y3woYaBsolsIBTywr98XT2xCLDOK1lI7BeNl0FMD0GsBcokV8giRjKEs+/pWNO
QptBOQAmisquIvdJk6GG6eBtzX9YTZyQAOABQhWITHRjBMaCEaDFACc6JZ2x1oL2w0qOA1fGLCT1
T34fx7TEzg/L6ThQR1fwbAJHs8wWxvgaGwxOCvaFLAsJaelc3ipwFK1y/QiSbfzM9ccoUnG/Rva2
emwWa5oxN+h7ehBQ11JuyaMtWU4yDdQpdezbaqxo5mH+zRZYZu5htesNKdBeS8UMfkhQoR7B8JcJ
HhSGF5uYVYvs+eOHScrTyzDzklI4FhIDEXJbpwigAcABQBWUNEYSTIyBIRmAQBRo46diZZjWmRaK
WDfMKaUN6hUBl7E0AABxDN1xqVATKhRPCFvGBKarDAo5TVcWnVYxtJPEWbT2KAJ3xzQz8zcn0FhB
o9EeInv3oMcvihYDfqlhYoLtefMpIdAQOGSFwD38+6CGBxvRPu0LefNerq352EwQJ1rbdHoV+4Yk
jvgJyoHfTmiJVWGqiWlbC7LmcRC8SpsyXFahEe4B4wJzBaWUdRYqRAcBPBWsrJRpGMYlAQmYnA4F
4ARYLSiwAHkaqOmO/a4SwJUqqUKycUXRyuMWVCGaqJ206+zpnXI5wQKACRDhRxoOFU4QWurNOOiY
AMQY5V96Q0RDPwe3ntbat+H7re8B6KUGwywzAD50Ymabv2Q26/DzNTYaLE/EjMZAtIPIxjNXP2UG
mREAX4ha8q4Q4uemSbqZWSsaG2QnyOoyED0YXvswmFToqwk8doQMIR2Cxm7RHXSqKo6QprCgHAFC
FaxwhFsFCKEhqIUAI05aEaLFOemRLUWuCwA7M8rFn1v21/rngh8c+exViWpSmLw7m1NLGpORw7Om
SBaF4XmU4Df3b2V903ymy5HEkWsz6GztJlU3uMX7fnXZsOS4KYWXDQbx5GYjB3RhxiupXWfTGPA9
lwPlu/Tmfo1RLBxZqiClY/OphwOw/YcUzd3Err7dy+KZ5xuy5iLNmetnsraNW+DpIEx57aLm2CVb
80b1qcVLSmqUqr5gUuMvKVFYGUF5gcQOATQVqUimEpiMZwEzd5gb4au4JnaKvWtnC7EERyZUBJ0v
3mqRxtWrBAw6J64Ip1RuZZBo0U7UIQEdiq0akFQm+L+UZ1cz2Bj8JO0rtQ8+LMxJdKaPQIPh/cH6
devJFo3Ymha4+XUftVLkxE8eDCBWlZvaoJVepAI7snPBMhoEpqAWP9u+pJDyOrEPnzueaQrZaDKf
HMLEmdnR0s8xbZxY23gEpXzIXwizbk4K580bOTkl376+435WdVlfJkaSfhcQrPiB4WxQzzolHQKA
cAFGFZmJEQoE1AJLG+GC+hgaQ0ZcsqVYACpUJfN5daPE0vr4dcpSt95nQwKvtKvZl1X9fW2w4Cyv
nOpOzRpmXsOXqqZLVvgzshuHhZeHYjHffeWyY91d8V1WvoqmVixuexrjQXhtv7vLRGbagliCd7VL
sXbCmFaZ6UxtHlX10FeM77OjecL0ima/PLJ8Oxa7m11+dTM2oaxfZ43sYCjhNZOkVydgmSUL8maJ
T+pSE4xDrQFagA4BNBWgrHQrCRxCMRBMYCeM+M50ppZrTmjNaWgBNrCxUZcc6fYeARCRUtlExbHc
FwEDjjboNIVn/j0zoLQfhFPOeRcb3ZGyAYadcIrckWyiqze0SphwtjmFerokUM9JsSTtMk6NtrVW
2xupHvXdYgqG6TNe/y+6ENnK+B4IItM0GHsrY7/eRNBmKDM1aEsoNeTRPAeaspxx0aB7aEqODQEc
wu/Ux2n5zpa28hwQ9zZQQGlrYlIzoZKj3Ya5WWOrtXPRBNjIiIO8J3AAHAFAFZkIlQoNhKZCGgBC
XBtxd76UgqwsZcqoAAfKSJKN8LUcHJPvHLrFzcIGo0OkbqjVW9aSjG0llEt3J7ZRMccbD0HLLZy4
taewUWEs20WrVmQXcUPxsRW60R1REZy0MS0teqJsdKIF7sVSiRhxZzNqfF7HxEjTcBF3R253L9MM
ruBlvWvWskJGDHmhnbwX4J9Dk6TWvApLkmQYrSTb0WAVp9cghpNzRHVRiJvDXCwsUA4BPhWUNCYZ
DZaHUSCUSEURiARpUvHVoIg3YWMmjCAdiYOXR7/n7XDT39mczUj6QMdnMU/FfF6QSWJt9rCCLFVe
1lZqSAXygHRoEDRkeDbgoULDkNgg2qAOxFlcTfrjFhK1VLQ7J61cvehmTt+muQSpx1inKgUiz12n
Ta8zR6SusRVvxxI0cBGb8IuIuxRYADkyuV2LMZHpl7cvJpj7KiV71iRnNu377gKac0MaGR2VSA/f
EeRArcLbCFNlkXpFPKSYuUqV2ppEzWipE/GUwkc+04ksTaA4AUIVoGx0OrjUAlrheoCFsKaM1MgF
WHOUhQdGjaU5NGk6l9mTS9QiymZgYB1hEzlpMGvlhfmK3usLVahhouJONWzR6Jo6avCpqaaTMXRW
vnqavcIu5PAC0CqJtFKjLoqtpwhDDpm6DEWbSCE2rlYsvVKvV3eh1LzFqBXFp87cqd2V1eylac73
yai1RbSWUj8qmGpGEcXBv9tZqVvoc6jbiqI6vs9LBC+d3bpko1DOqCNVrUrYHAE8FZkkhUIghmUB
MPIIssA0CAxYAK/kNsuF3rScLFenWy03U1qiXkYxcDGuNH5naZzdA6q8+Jhb4jE7uPVUZFsRc3Nl
gK84hqzIrGZkm05k9+9XZPKm+AyY9Ue4cbAoDeY3prIK9NdKtSEuwsQ2DVBmYzXdReb2KiU8zln2
PmNgopjWqCRkRfPpYAaCOX8DixdEGy4rpE0ltJlrCFwX0JPibIbFeQ3OVfWitpHmBPJRpoCgHAE4
FaiMgisNSoYxEIwkFSAJFpY2OGmmKxoKLCkERwZsRi6YfaNpo8ySovH3OYO5ACeA1zhTT2VHjY5m
YqcDTCp5XuolvROfo/bP5+llohktwjB2VhO24bblSO99G+zPcxWKuar9U1RWwrMkoIZCkauWLtWb
44CT5U8kjL362CMp2YmtLZj21s9JjevoxxVoXsdRr+NM/FLAePpbp3r0mp0GNMjmrm4+b19G0qk3
LqyAv3vKhMhxm5o1RhVrQxFqR6ZITgUaKqrmLWqChd0pwCgwtECgiGQAHAFAFYQwVFKY5gIPJFwL
MWmJBeFqgDjAuBjaAIiDAN9GMgfRBGTks7qHb7cNDpdwKNnYm8+eDES7bnNKt9RMT4zCIi5RRMok
1dM39d3ERuHadV2xkqngJ2jrWo7JD2i+VWP2i+xa+r0la/SOvwMth62rPgvO0ph2mHXnFNEsjljK
myjWkqauzLkz7ZvMypLAzlWjHv3SsNZol+tSpg3EMUolM02ZSvmYyLbFwiqBwAE2FaCMZDqZhIlR
CJQmIBAWQ0RTTIsICYActLEQQtcErc0N6ppgxdxX3fVxBiSqdLokJBFNCm77dSSj8j+2+FWOHAmg
nUo3cVHsN7YXEd1Vim9aLlcfpXe8yiUr+iFAsSuCs+5zVLEKLImoDnUzb3Cq5GDOlq1pefHaYaYt
Y2C5l7cKzkcav4PuKmdBut5Vo9smtN8apQAkeMc+FqKNpedqrMVSZu5ZilXlOnnRSIDDaM2TpFFO
Fm+dFS4aQ8qXBZK68UQ1I70c8B50CiSQAcABRBWYxJRpEUJoARvXV4XoaFgKsAoqwAHNtiS2d1U4
hFqE61Z9CTHbWq+vvnu/0nHEzV/9JzVDWbux0WUmCEj5shRJUAjGnvoOYqDw679ouOq/W9t6Mut4
YsmaDuh7itaIjvb9gOQfeheUlFlibeAIZaF8U8bi4DNpmz3IUhmT7JlGnjaDbXmRrH2FxrKwXXQI
amTqgcAsN/ZEp47GJAZQiGXOUA4BPBWgaPVRDQQkMKBMQCA4LLWYaxDjazbRWsByip6axN1WjbYr
8/5eFaISXrF4D8UlG4nkM284W3YgrtBJtnJK7nfOU1VzS5sIgi8Ie5aIZsK9u8CDnCbiJ1gCEzNZ
TiZ3pxmWloAVvsbgNXHiE1N1osll9uGkQc6PrV5hLGD1WrLqq1IwHHv3rZ9ozqp8+Lp/LRkSe+Mo
9keu6fo2UO/22GhMUsB2WoxoLHBO/WSWJRlWQn3rzhtqC4smHAEyFaDKRDrAhGYBMgOARFgYtGNB
toLMg23YU/g9QrJoELixRvqVeMA9Yi6VH23C8eiaGiQLg1BcJa5WyJ1zqgFqvEPe3WXPPd17KqNO
wXPZN4v+/Rc6avUXi6+Ucmlxc1GPTww7xEURGlqKtq+NkUuVjvLWXmitRjKC7L7sXi4iahcOhbES
ICAXUjnTMiICMUm9tfCbz8gvIvPCW3Vofz3UlaWPFCtrdnk3cKI8MfeQzOkQrltsEoeiAwglYGcK
y0K2qN6BwAE4FaBs8hqhBqEhGEhGMBMiVq7pHQc2BoAyFaDhwbx5Tpe6iE4wBnO+LhObKYjPQyDl
cxMWZVkZ1WIjgYAcoPTOCsmFERMM3N1Wc4WgS8xSuXOmCPZZRXdql8OTSAmY5/cTKr0o86kM1Ive
JzVtTMq9PK478aqU1d+mbbjM3FM7bjXvLoTxHKNtsXzyHAIpIonM2XFXKLecbQJSF1U8d7H/RcYO
TKYI9ae6ADcyj2TMhCqE3diq2vMGJfoNW0IWud2URqQB4BQvSSdtPHQDBwE8FZQwJJKY3AIJTVqW
irhRdlCVJl5AHAKQc6Rmb0Qpyb5PB+JK5H5SPW57DqTJhz1GuASgNtkCrDDEGcZbTuDIRXrMPfmv
Pct6wgEL6UqFMSqRlS72aRdrnNuz8r1dskKP5amE1+ROzDLX52LSo29y7UcnUJbcsn1ZdJbj2YJp
3gjwJ6lLWb/2arRtTA0OAQFMuXabGcntBP0ITQREocJqPDksE7omgBwBPBWo6BoYhYkBY6HUZEMY
CBNZpjpCCxUEAM0Ioh27wCZa+oNAShEJqsrUEBFMRJzoVhdSlL48z8WbNpDDkAQGjLLHry2ZFMeW
qZQNhr24AhtAeDx1yk8ETXX9+BhCmawSXIAxfUCn0im8VAAUr2byKRoAGYiHvo8TnI6DBy6hgnxK
J5Sj9Le60mWGGXYyWvnPBSFh+F6hHhGMRmc7gXuRU1JcbxUqic230TrUCRrMKDgPHYFncG2owK8C
OpMxreoloBi4VnCLCnJIez4GGKPbSsJQBkKDTzXsMamqOAFCFYQwlGmghmcBIsAtwgCLBAFh5i4X
t7yzCnlrcgfVWQz0E3yDEpxSL70Kem94Eiei0OQS0W4yViVc+EMx3Ib+lrIclfFdV06QTyTUyWyP
2fKKmeTC2fHmWd+W3Vek4aaHgS9BbZhXTli01WPqkbkpbjgDIwwSpRfO9Co7rDxtCJfOuMK26YwW
kkquo0btlVC1ZcU+CA2q5zhEVYoa/sSQxSBAXXKjZFLAHAFAFZmI80kIxgIZxWSzTSwYdG9AWm1g
DjPr7tfZ1dDbeMEh2VCnWmQgAX0QLddBATuEHykVwXA7fJxrddqcVjdsE/4rmP+Fc5MFwQYz45cl
oPbSXaVyd3XrUcVbprFpM13qlr6rAjOPodO8nJpjb/L10r9hG/FK/pM2vrp7O1xsjN4lUSdda23W
c9RQOLmzwR0vcZs7QUctWz8vHiCr0Cmmti7XoPRRC/uIkb4QIAsqIgAHAToVoOilCg1YhTGAik0q
7M1wVBSIyxIK3oOGGlpUGL9CGZeqEjwIAUe3eCc1qGNoN/UN4UG63TiVud82iWdID+c0/WQTGTGb
6Wd45VWkTwA0tmcmteMZrTEqumPylrc01g412REBM3aYuIVDdTPXFyue5ZbrFQJurdmiFtxJzidl
2nTOuxCalpS8IzSZRBPQrBGDzZ1xc9RShKSOSFh1PcU7v3CpnK2YkYtc3KBWkTA79uTEVfN3lyuA
cdVI/9YwyReq6kaCEg3QYlagsBwBOBWgqEoKGYitEpjARRCWo00oNYsACoHOEWzKJ6/yTmiCKAKF
DStz+sL5Gf59IZ/1yc/fNPiDV4BhfyYBA/Guwu7afsWVEEfv4ydWSKrIMEDoakXY370KrNIFfOoz
URdyl50uqBZCqu2orc3xitrWLufkrAiA1FsgSTSdIXrcr9QmdJjSLuClEYR05t2lDxShZZbjRXcg
Zz4cPKrYlehaFJ96zc5D3tjiGP6ugJ/UZBOAMoKgKgcBOBWZFEZFCYcDYiCM4CekQ4LXKJesFxiM
LCAFk+bMb8ycrUEp+r7HIKoKJIoUQG0w+PhKhWhLoEIRrj+xuhywhCaKH7cUS7r0kPMFXPl4BFro
HeHV5BjzDK3Zn9ZwMor/pnYbU4dNzYcnlaxA5BFwqunJj+kROimJiUJ2PAAcZw02xCVrFGAF9k9/
SSZBFPu6ogjEUm2OJwCUFCDhEQgG4JYS481ECZ1Ak3xAKt+5DuunABzt/biL0DeTD/gNpL5mLzBh
weapaZzJOkWrqQtknziLhUOCF5EhK89vDGhuaVo5aAYaRCAO8RTgAAcBOhWgjGMqDYKoYJDQRoAR
613AHs0NkTQBerUgcstQ3XVHrQpiwljLca0WIBBGl+/qQ07r6DUUP/+3NDJRpAdOJVYz3UqHAXz8
Dz2Ez5Ya1FSqemRO4gCJlQqkBKW6W0LxpuO2VcCOU9iI7pUYU0niVvw+ycALjdYxDwIQRV2hYhes
oYLFVjUtC8rUrc2G9gFr61QrevNc2Vk94cUZXLZ8rPYjxg9iB4yInAE00LrgAOABNhWYVEUqHUSE
YghQZpATvGNuCnlBzcSRi4y9NSZYB6qWLjS9pt0vAcQI4BzFideVYFkZ8nw7+hY3wv2d417bAauP
pH7LylivSC+4bvkmvsVVrilgxl9EkNUHRfHAZipcMHhJvOBO2dXU8wJNKIpKAADy04JSMKeIlzQD
aRKtH5v+A4tQ0bpxditXDOKQtBV8JgG/hTvSYkb5EY5TDW/YoatpYo80AKgUmL6kQTmFgUx+4arX
dyVBOASyVsJUVVAHAUQVhDAyDBEiI0EIwCJgEpSGD4MWAJaI6ubWGNAYpDNPD3ORaHMieqqtEvaU
CBhGT1boooAlvirKndAk9Kss5fhtBlxPUr60iBum91gbBrL77fi5izDBwUeMYIWVAVcnbxbVa1E/
OBS76a8GzLMcf59/M6GtgK6qjhBOuwNhTz88KrWxRnlr/G5FfJfFFRA/CrSpK3O16YaYtF7T9k+3
2jSaNb7JmP2OlRoGtKEgzgskumuCHAE8FaTWFFMJTEY1AJhnIualoMaGghdl4sKa979CORjreA/9
r6rN1mRox1FaDUQB4WYNDZDSR0P1fM75fh+nd2TKQABc3J4ou6iqaaQCZxuL2KilxFPu7UkHBRib
Ai9Y1mHyqA5GKIyMSUQglCQ2OtJYMrYtShfofbUrk/EdT1kk4afuqdjTScc457QmO3wUjxlk5w0Z
BCNJSETDSurKqqUOMme6RWnRPETgDJQQcJFdQDgBPlWgcqYahgQjI5sAR3RhNHBXGMfG4iJuWnBm
g5RyRN0+ulLb23+B75VSW8Z0P/reSqAMeF2GCIiMOJhxe/1QXnf/X1/fwcQA1fJOnGUw16fc170w
RDJhrA5so05wKah7KQoB1+0SPH8DLpekN2eL/gBvZ3N1pYd+4DzfhO33OL8x7PxJr49woESEc9Kz
tnvqb3nTGQgJCga1tjgtqR0JRIzcgWUTZ6snRypLxZREwTuCYTrUBwE4n24bayrgiaSNijJi6aJk
lJAWL0vpx868n7PGtNW3LRujRL70mgv5Q867iclCpFHURCynsXVPdfSXcaLEoINOedniWUA9yXzl
KGqxZqt8o+WlwX/T1ce9UttU9Hr+/7v4ebpOBajHA5zmJ2LwuD/zS+KaIGTYImkywj8uJKBVvRvZ
d5svzJRHOq9E8+gk2UpX06lz7vo1wRkEsh7BsCfWtByU6HPw61zmyAtfvtl0tQIwtj6Z6d8mHpRK
8QADB80IeYPWks23gwIRl2sOWuqx7C/rpx1PLXUtuAsjYYaTrDkjA61gCatcYTD7J+PPjmfjpg1O
mt8EnMA6sNBLevbfC/OzHE2olgcBONWhLFQxHQSlE4Cdl5BwQCWAUALDgBKCOjek6n17nBfcks6d
6JuGExkOcITpcM0xkBAG2lxrrJyIlUC1QTNFEcyZJOqgn7FhwXbDRWFqIqJpFBp7fpnjm78jVXDk
5mQaqzai/HiHoA3edCwhRUHiXKKjZS61MghusmblCmUzEWoDonC0t7xK6Mxle7AacGCfn6D/CdMM
5bFyQW2Yvdd6M/5jfc8OOIf/ulo5J1y9rida1muFLvAhcQjc4AE8FaDMZFDQAvUl41YgJFC4kmZp
BLBwjWLhBfhi/JHEAJkwLTlbkpUOALZ2ZszIRFkkruZHmp9IJ0PAP0fbNGIkfBAQQsWh9LsZob/6
+IvEGbhGa2TEi6w5C9Vtur8Z2n7fxrVHlFmLCR8I2jrvGNbZWd/kYNN1PFPBzwqfwqakrbMimSbJ
Q8WL+8Iz8R3Jrl07lNnmbxANEUnTxdy8kitssCpMlLrAFMogAAcBPhWZcBRJLNICbIQFwbjWiYWZ
q7yywARlZeXPp7fLiYoJ+P5+3TOsBltYpS1wHZ/dksjTExNt6QKJAKe/O/rfSg/a/tdKaJyUsoCE
s/gndSgz2P/29a0705g7YwvZHAUuJIX49/vPEppewbOTjYJCgKEACFLAVbiE/lvPbgvx+AlHRGEu
22INZKypOsb2rHL5OEsw1YBOJDTXohhBmTacRr6XaMQRUGYqSjMWYwMHATwVpSxUSwSOgjQAmNqR
YLu2jQULLKNBF6Xf5b+H7X4TjQg52vxYrE5GOFwmrecw5PYwgblNUwDb+2wyJBOPKgl3/DrCqQOp
KvhfkrFM2KF3k63nBx+RLCApqFWJ4CInVU8L/SMOtWOLpkifNtCyUskV9riH9nwDoA0YMdEUQpms
ymN7JiV8TgIwRvhxTYrpae1nafaYo7ML2nJOsJQnjjCc5yy7a4EkXJsaR3KxCIXyhcFU4AcBQhWe
aCU0BYThYJiE4CMkYykU6OmgOFBoEBvy0J5Wv/16/ZM0w3fl8uKmZrPVqJF/D9TQN3J5GUwV/6dv
QN/K22D5/GAnDq9ME8H8f3+Q4Yj28P+Xf8CY4m+gWZ26IDekir6vkoOn7enUSde9Kmzg/zaAlEM5
WWhnKKIz+5MwygA2pdlOAAWXZCF57v8H5+7QZyDcpzcoS1IieAX05J8zPhyfHoEJmt+79ceh0efX
HQp9YYePzLXwnNGsYFnknYpqkdB9hdS4GgUYnYkFQA4BOBWMNigknVbDQpDEoCYwOShTgt02spcc
JCw8kafYzknJWj58IDiL1iYTGOEWEp64ovwvrYGt8a2LRe77138Ki18EBz7bAjGQZn1+cBG8Y7pL
ukrCvp+j5QZ6n0RsM8+gF1vZRAEh/XUqprmvi6DNLlxygAJ9Sos5iIIuxMzM7LRti4nwxufRtG6c
nVVVXsaeSx7PApgBX0EZfXWWUMobvIa6WHdmuHOAO96XSiCVphYhA2DLBhBQDKGKIuAHATwVoPKF
UcAEoNsVaLYtEMagavqiBzkUUk5MWP5gTDhUAfwDLjGCFxrksuVcX50A38AFeOvESrSnIGOzMAxz
7QVF85DDfZrYN5Bdd3oyCuGcAznM0gxfPHbZqocXqxtzL4u6bAreGlypedNP51TUnDhrW9ot05wq
bESUScRsgFAtn49GWPFXLtIz08sqASUcD2QLcpxCUUVXhWUALV1gOAE0FaErJDGgBPERMTQOthSJ
AOIgDhOooGYuvZrYKa23DI+r2gkGcE0PxfYGoLhKqs7p3az/nW1Xtx+fbIZytBWYxJDFfH/iOqbh
ru6bxEJjh54mEVWvvjjkdueXAEwgBXaqCr7Qhm/flu5tluvWSgOc9ym0opg7p6gWTAcQqwKr+EPy
a87fPnViHOGbBW27k4qCMuLjoo3Nd7zu0ba2hKJLJaeAYoKIymSm4OXCDLTCsw1tDo1IyXd2PGml
W0K7M/frzEnZRiaIHAE4FZlIZkIozgIocvZRJOKAhmghrmtWAKPlyjp++HOrWzZ5X4+ThbM6uKcV
AGnD3d4z4+FXiScEUHDF64VaYewSEvAMvXxq9kPUVXLolLAaJX2uhEYmclE5CRt3HxdSQ9gMwEAO
d53sasZmYr3JQGBLymiOWqqNJy9K7a3ZtS37oCvCmhso9gEoYqkgLmKhgoYDaZJfX1CdFRum3Yjr
qy3/bG+SThBTyTFxpOnxZuZLhtPSGUToAaNwYAn3qhCXUDA6irJDZIQDBwE0FaEsVBsVBkNBqIgm
IgqIRAJ3Fzx0o1L1FbsREElRTIHGElEwYa+bokyqbJyhbd81AKRIzDPCYFMKtJUOJZ0CQODARJZ2
RItPH8JaRzidgdRTFIHPeqwyQVgOEEhJExAxiYnuQUUBTkPLaqPGnm8nO8h5df4YK5m29523G8av
NCbbusX1NMe8+EJQ/gKli58Zi2csRmid1iNoqE36kXA86NOKIDGbjrNnc+0l7x+346tZyHl0w8yl
43ETcku4VSoVYtKAHnMGyTKu8oFAM6BcgABwAT4VhDRHIxUOoyKYiEaAEExSSHSLQLAQKaDSqTDG
+pK0Dj3YRIdtyDjNjWrXTz3LJl87m6vF2QW3OLPAgIbs6NP7dSADNRNqEdZO9neXBhqk/tu54XDo
K19sVsvSYmL9UDegn64A2dOizv8wleNS0JEHzU401qwl8DXvCCm3dHP7SFjSTEE+IfxQreYMS0FW
zPOb+5bgQpNpwXNQv1UIT2EK0Z+CDq6NkFLIB4zjEgT3gScMGNfVAcABPBWhSmQwjITCQZGMYCYA
BqzoDQwSQyWHKWyQ4c3T4kxIIVrjxPzRo0LgLPvzfqrnCW6BqMjrgXN4sqilVntv4Belenq5AOVh
ysJKfTWy/rNNmF4Zr3xQt8VP5zEtpkmf6KVr2psESQHCEqs010NZ0AVzhUkXcLjbLKF0MM2Uak9t
mNLTyN+qZRlGJhcIQUgKm8HYRtqfIRBt2kkpkkWc6jOC86T9koqWS3QGC3r7GGE/q4pNCQNBFJoh
BnjYAHABPhWg7DWqHEgBAQQ4Ggb6OUlWkYuBzgIKfquwsvfivoGeffQlBeMyuSSHY9EF1crVXcIW
ykVFQuUELmNYYUq7wdc6lrdoxOlJjeqhonvxlRE6Uj0J2yAoCMTd4WLsgV33hmt5auSJljDQEBK1
7RcxCoEsUNYZLs4xV7PJeTwJ/f0Ovt5P+jsSujDYcHiDdmt2olUmrKkVjfiO3YNoXEGpud2WU0Eh
tg5ijqzZww5ZXHLLmqsSl9FIxjOirjS9l611/FH8+S7jXmEsIABwAT4VhDB0YYyOgiGJgEgwOgvb
hmoIGCXUA/BqFcj6bsd9jCACETtyCkTiUCz78x8y288umwUuiZP8Q+DMoM7aSX/nntLma9S09MZw
pKhsuYYeRK9lZ4v3/AD+lgHttEpEGeHQKUNjPoy0ADtrs/SpAyHR08nl4R6TmrPlkObsbbA1TDR4
7iR2oL0xEKvd2GgCZKEZkXhlrtWOTlpJQfSQJk7+HDvmw/DJKHCEclm++sbMVUlIikci7XAcATwV
pGxEgpxWAmHMo6Cw6sMmjaLJSwNfg8eeN+ScO85azu14oV5jdP1c/AorWY4JcdJa/Ed1knozsxYe
X0oLHrlhyiNT0B0isgla4+IbIu6bNPT8UrmlwTpjWZ4lrJ1QKKnqXvcbxFJqaEmGabvdyOSMuvsb
YUj26lqqlL/u2T8rPOti3lL2hHpDaXseoxUpXBCeAlAWbYxVTZhNPLYPdVUQlcZV1RCAAOABQBWg
6kRSpISCM4CIgOBJbLwNWbWIKsOdCOEJGZ28ZqyEqGiNoKkRQszM4JMs493KoJN330azFVDGofUt
Vpd3aBtv5LrcXlRBqZlDapbl7cyF3IK1YWkLF1UDMT2RUXVZzSo6qisppd2c7XON0EzySGjLpaS1
PfMmRq10qNll8ePqYbk40bY4akSl8EPApoWTpeSF1FVlUePXzNwwIa9OyvhqJNRStJ7QUh3YBWBE
zBbYsBGAOAE6FaDMRDsFCuFCsFSEUxAJGjNDQIEQGylkgOdCGqFrMPCQNpZNrQHpkFv9sw1XtrK3
SyGrrBJMF279PuUNr8r0BpebqWk9Gxawp00s5O4KFZ+nS68rMANfEx19Li3b2yaVbrjn0c7SOo7W
ql05YmBae5GXorG1fibB+oYzzcGqKRSYn7lLyFXFUHB292C61Zx1KU3nucJrMkSioCEzriNJ3J+h
4gAFq0ibReS1gELjUp9VAPMfzqBsEIHOCMbGGxhqFK/5rRvJ40deP4uZI6ZfAJ8W0uMHATwVoGxk
Ow1MhCEohQAiM4EdCxgVwUxEqCBzjQItMa3MTJ2UZpCyhFUq3V3UL4yqm0Ce1jBxR/2/S30dKQ+B
l4A1HllYRRLLJ5VASoKEUplAhSkq+ppHEViGuNotihbEAmsFBkwg9PfO07wddOvnh643U1BpjscN
MIFqCQdOBErgsWhMlzfeLMSyrZ0kxqtFjit/XzjfdFhX+2PAmy7t+NuosJjzoBeiCiBbdOk2SKVw
KgcBOhWgrIAJCYSmIiCMpDMYCYWLXM0sKiyoUWKWHCWhJpRZG7FLTJWcG23LJ2iQ91vm51BI13bD
CyOXOoBQjPskBBBi73L7cP2lFobTZTNg2+pWproTaUaIwvyTC9I0q59pdBkuWueYoPzeiRPh3zNH
ZKapR2M5jlkJRp8sE+jdkUa73tKmreFGa0dz6KwMTSgye+tSGvNlQZVYx4ynQxYylIcDA55lBn8i
xtYEEgXIe4QlCWJthsgzgncms0QOAUAVoKw4CmCEZgEFHGOG+sW4F4ssyJiU0HOMiCMZDtEwE4RP
AZ4n1VQiRqlUkh16qEt340zY3Fk6mdatu7/dFuVk7iPMjoG4iv5Kytkdv1W2CWo/22z2vTsfvnpp
mbFU7pOm7ia0TwLxQc1yPO7ujjwPKdAnkp5ySedepPbcwM5LMgan3Kwl3iCE5G/MOR1CS11xlBo3
SJRLxrJWKzLAVuSRx19y1VVvEuoIRKMl4il81QokHAE0FaCsZDMIhMQhKdAqYBNkilmjgUgLEZpz
oBcIpuBo9PVoyj376G+x5FsCe36M+2hRndqSwmQ5BZClxncws6G/ChoHKNRaH7kwrZg9Inc4SSne
vzZZEWzpUPc4maOjAShHqJEUKmVwEMXMWxoym4C9ij3fPeVRtuhjqtLcqomukSZtSON2XOcVUN+q
4jEzDeUbbyhqkRMcYtEkKZcgFdWtxXf3Usl3BTdROBnzy3i1RLBsAVagBFRPdtKURMSWmZq07ti9
imYupOhdZI1Ml8hQWOibIsisM0lRMoXYADgBPhWYaOUKDU5tARG7HUWWQCQFSUo0AAb/NZxr9t/T
d33OlIeullvdgMZa8RliyJvEIgABCXJ8rGhVxA6WfoDhA6kPzdgrNLi/Xi4qVU0c+nG03UFJvkXh
Et6MLFZ1NxN8l23dXs05M5rNbDa+02bwTZnnbb6p2FdCRM9HPPNkyQobdOKtedZLc6GKUz2FV6Bj
lFmW2CuuqtAEavRxiXng1IicIJFiKMsgbbOBwAEyFaBMxBsIhKRCGchIExAJnbSXLsZ5GIIoDSky
By2sqaMnkezizjC5vOJV1upDXYDmutbqgOgMFXsvrFRbk8wyIx0KsKws5Jxari21n/ZwWDPcaFJn
V0ONWbn6e69XlENw6/9WZxelrmfKdyvqmxq2OLoqNcKqlM+RPfLtGiS/fgHftxqtf042cbS1SKVv
I1xqOJXcuop3vT27plydLw8fWV6630iTGlTHgVa5fHqQAyDpjC2GNUpFIypYPjmWuV33JFaypwOG
eLzWwDSVMzRUDgE8FaEoxSEYwkUyAJkWtASaCBEKAIHGCnIBILuGJ2/EMabM6dyBAalkz9BSXevn
luc+ekzmlunqYXTFgdAku8VFO9p38G5USdVmhKmb1oJE+9e8XW9Ca9EUmcQqFd/BjPGAVL9RjAOa
WTUdE9fNC/swsFsOvi8z3YsCz7LDT1qDewIRvPxsbduBzB1H9X5PGa3AwJ1ugUaLBzY4gwjTb35T
T0jbZO1COHVHuYIh3cNFEzUHrO3E9jHqcKQBwAFGFZjotSIQyIEyIEygJU4zyXBFmZxZhY3LKWAA
aQjK7zLFOh99jMSfh1PWlbhwzYRBYNCbWfl1ZYKFw14FV7CfpuPd+A7w0uml0BULtE/fdpRwBuu/
jYhdJHbBTxgpheZ+VJjzLb4p27f0BSC3YtXjVc5QwRkuoeb2WgRLta7kqqNOM4IOtvPXx471XMLT
qR9bHSqV0u0UlpkbhNIFmGltPmFL8TxHWLU78jTN8yI2loRSVAMHAUQVlDAmKiFahFGQhCgTCAnC
Wg0FqAqTLvaKuMsB0tnmj3EUMvTyXGnRDdRW7ElJtDARx6bRQpiB5Z7wAMvroo78fBRW1GHoaqJ4
3jNcSaXutkcSdE0utTg6axS6jdig1NpQukTm3RiqElAYpztKzCcL6hPw+bw2A7yvhNceMxXHtwV1
eR6PQHSmCbRMItC4JtndSqdRdATnp+/ULipuM7K+etgQydFYum8qCHD9fYIX4FT9nlDjoAiLte6r
BdQO2gmqjAjYJfgZQjv76IHAAUAVoIxkWxEGQ0CJ0CIQEON+REEUssZZjIRWsDnKSEBc2TVgFppR
RQiYdGBQGKJgVeUGxlKI5dy+Ubs0cDuFLxosjc3tpe9mdtzUeOVS5RV105qZDDGMAAUvKk5AbCAg
3NYxEJ01aUxzFUjt056FyKjgegkdtmiheiHOKjBsEIdz7FV/Poe986bMtfVJCMLWmorfDn5Qy1jj
GK2e+Wq/GTBP2qMP8L3WyQz97rPgCruBMdM4tu7lTxa2ITDRFUpZDIvSYHABOhWgjFRyhI6BFICB
0GFdCwwgMuDLBylW2plN5kNWFqnIMBANN2yCl2SZTKpbRcG+qBr8WpNEgRcD+jKxZyDjQJm+A3w8
zdY4EtTWKO2mMPx4VfR4C4PBoshAxse4zzHTmef5F4SgIQzxOvrOD9CFqmGcwvRUue/AuAFOyHhr
dhyQsWzS+NvFLp+BLq/pS35f03z/5tcftdAhFLoeuz9pKPzgfIT0hNgEnek1GGU7F65rIJpgcAE6
FajMNFqIiiJCsFBiMBAs0BIEmQprMgjFiJA6ayOlsuvMgw0SJcoAFFCAe62slV0IiTfnddeYMQBy
RZbbKPFDDcOTocHWzbwEFcIuH8I2JECo+uxL3bLIwVH8ikJs8AqDfn1JDhMSaRnjjsjMCJ8YMCyx
DvW5jk6qA/bgC6RUVDDdHZnR8X1/D7Z+IxdR41UjsG5lgJ3vExoVx2MdKIAAHpG4E8BZbAfHPk2+
STeq64S514amoDQmP0IhKOvkWtbbAp3+X+83ySr+dJBwATYViDQmFZIIxIIoyCwlQJgEb2mfSSoF
jCymXjI0MCI1pA2O5htG+61SIqJRvkPFaqZMZYFHFDICJcLt+HviHpVeXw9HaVcd5GE7Ev27KppQ
lBrq6GluIRERn2dBWAKkb3vn2/HtbpUW4Agbhx9XpC2VDAQ+25SPSSZlKN14qsKdWMV5ZW7AQLHn
Tva2Pd6VWCHKGlLqZVVkrJLpfQvoN2ca783qeGkC2+CUM9GOWaxWmWGaMyMrtULWSzEUxa/ngRQI
YSCcwxQVpfDLTEolIyVK9LXjCeq7CjmXKy3yP4YMVcnr1G2JLHdCzEnwATwVoGQYIkiIgSEKAEyh
jHTNJEtpCk3oq7VeWHOWUMbfjyi+6TVacne0UgtlaY1T2dLiRiGVbJLlbc1RUd6Gip4zAH965q74
+F6T9cdmc7p0ahsaVacSWXkz3m124qug56jerct413VjjqPq9eSDGWrobWgKEIgcBTPBWL6FK37v
ihpGeqeuuY3uqG9uvPwop36SYVPejiSlfDThUI4SG13SuLRJBWn9+dvXgSVaOewSiqMsh77ZMa+D
gRqHAT4VmUIkOpyIgTEQTOAjeWc3p1ZYaClwxZUmWASvPXJHby1VzEDslVM27UbuhapqiJxZmRgF
8WmFjexGu+6oQcCbnp98H8pVEyhu8BdzVKnHuIRCd2R4RioEEsRqaKogjVkCWsLzRdQ/zPw+Z2Eq
0HFIOSjvbJFOv7a5lSJRSYhnYeyvxPng0Wvl4EFtAshS2+ksmSksgCVrgGlWXsr8a9mrKInEGagJ
lAA4AUAVlDBVsbQEiMTiXjQNBEYLJRVgfOWJhP1aDLZn4TIIJXyyTHq5vn3cHvZR39s61eGELDMW
ZVuYvU5ucwZMHbdygRSWUa2qNtH25qLrE0GOmwUgemNEtYTRhmZu7Luuu6RUomsPRaAlfHgUzMvF
CczzYMdec0tvqn288g6/F0ZpKZi0uOmrqwvra0vZZwRa8VJ7EJIuORSBNQez12VLWwoiYHfBBegV
TDgBPBWgqSVRCMwCZoCZpq5ixFWEF4EDlOoiCGfLr7fRAwFoGYQKqIcsQs9fsql8nlM5tqUc0iHA
NW8HR1cbi+CMrEYxjYHfiCbG99sW+NzEt7a2TII7pEtUGrjMjakT3RqpSXlM87SmwI4CStLkiCGY
LTsWQE21M3U3cyjjI/qE6YLQQSbkszP6aOfSrYp7tClr8pGUVYFC0dAkjO4jyXO2ouHxgTjVOr9o
IzvwcYUA4AFAFYgwchUEg0J5GkBCSLL3pWlIC4CkS8qwdwRibjCl3CKSCwjYcHtI1oEDgrcBHd/X
GOAbi1wEC9qXW6wAc6iiLTqMX1+ecrnNy/SfIjTjA1MNHl8TQYC9LQzIknfpyqNWRqaFWoy000oD
OogtCuRoRjDOqz7D3mhhBhnP4nNy9OkzW/r+XtgkwrHTm6mbXN51hedQ8T3kZ6YMus6yKSvLfl/y
CbOxz113EtPp8Vt9lqjICafPBLHJIQqihmFokasGR7k0h3ATiDOAVCgHAUAVmFQVFQVFBKDBUcQx
MAm0BGiE31BdNrGjQgA416wXEEim4T1UVTK7fvu+//0yGv8WFom2cxlP9bAALm01J1L/LGnhqE3K
YssYJbNK9AQBy5lezA4DlOFv8j8Yrbv6vgSV3/CkKRlTgs2LtcLaxUw+ioVvM7Jp98vacpUQyLn3
Q1O/XUXs3ccezejaK2ur/g0/yTGCz4Nqw9Ut4X8xEAlxhdkO54SfiHpjV766LQtCAQxXVBDUYl6c
yZ3iEKhW3+xI0UBEOvz2gFRcDgE8FaCEGguNEiNFCoBK7mt7FpWiLfGMZoLaulaBy0TBQR9VJbFj
NfcZlBgb8Zj/RzA6M8OL2G4Pb6rtBeql8q2z6VubjTMmYrpXejynT4kA6eYQgpj1+plzDYBfzrto
453eUzeNFchvecRovboSNJhVBVI0C8Wj2eAzIkhxddxHNCzdBoHcLk4R7KFYcsHXvSYApFQDaRcA
DIUE2HFJLpdiQrBISCABwAFAFYg0Mg0GRMRKGkBKDa7hYTUsoqBqTeslhOcYKYYdoaPyneHIQP3r
Kbal3D03rViVeyb8uZPIbuDRUOMz6IZ+2ut6eOyE2Xi1z0HJ3rrifDGeTV1aQC3MZYyayPGn5S3d
f+VBnQulaNZqdSaF8EqmfHo5Yii4LY5Mq7xqgfAXCFu0d6bAFMBKi+wytaU6syozy2Kx+SvwxI0i
kSFmTTEZmyD3QMInScb0VWKrLMaSNAMHAUAVoGgoGhlcZSEZgEYgWlkRcFxRTgCrDluIGqlIRZ7j
3OAqkReo73j9avGpanKYlKnaLvkTUC/yA4jCyjr/xyz8dmJVsMM8t7AERM0qSo3W90aWk4ANxRUW
wuKwGWtRMa+GauqiWDAv21/kqKQ7WDiN5RDSMwL6/Dljx01fhJBqHjg6HmUJXiQQ89Syd32i+yVG
sjKChfwbs8oSFamzKYfCRFYjmMwF0UoKAcABPBWsaCsjGQzGUxCMwCBjWLuDLuwszURDBYA1mCNb
RKKw9/i49DSOes5I5TkY+IWaB01yT3ZAwhYAgFl1IRsCGg6/7lYXAHW3xkopmyy5SAqeIsr+7fde
7k5DNVaNrQVA3bNRQivAFILjFDQ7039UQhmwLZLXCICK+XUkKgNaIo3FbvVSxFOqN7Kqtwnbac3Z
EYR47pnHAg3NSQywav2xkaowin6EQLMJvLBhvkbuJo9E+kdpF2d70JXSBTvUvHYAtLJ5GsZE8FQb
Yo8EHBpgiKjgAUIVlDRSDZHShmEhjOAiUpYFwcIEEiZ1QAfABylESq/OXIpIJ6IKdXRWsUHi6523
YHm/NAy4sChGhHFEwF3nN66QL5el72lUTHL1foSDOOUAZ6kBTjkCw2xGrJp9AtqZZxsbJqir1aIi
UCeGHmFEZIjJlYQdtpzrmBcJnCwgTF63zt29qxByb5P6o3tiIu7pL7tANkFmFRMqVgzgJSaUI87b
m0iqlNOsu1Bnw3IWAewirAxgYkh+MaCJjCQBwAE6FYw0dyIOBqdhoM1AJSbATrIPLBpgTUFIH6o5
0sDqWWakvUoiIBBM7tJWhDnYcx1VVCvI/J2CWGl+dogihvVuXn6IFZLOFaO5TrVKUEZbclEapiER
3+3cpUnq1KEwrjssK1IgCqkwUFbWDI6rZLw0usmcplrmpfCSQCCzhQ9NJYfadWY4IqquhrJ07fpX
3VGByqkqIuX0bLsL5Y6O00+ld+dksC06EsfstRSqGqStCUZ2V6nqcoWaErjnToGKVhKIk8MFmuRs
oBwBRBWENHdDERpoASZJileUXllohiKdF1Cw4OgAEq9hzCMMHxRAhTSKjYJSturCIgh9U0fyMAIw
0pFrrVzQkmpi1ZXYorvDgNzOaOAILDo3NOo8QWSUO4lwgzW/ZUWHzxTgIReUWDqLo8da/X7TLLNc
+9jVBl1ZW9O9rRNuB6FCXzHMLjd3a4vTXRBESDLqKaqu47Fc6/rIZxdgVjkt7OTToVAiDNC4jcD5
ZTVQvhAxkzJUK6C8U62kDgE+FZQ0ODophERREQUAIwxTrQsAKK4CaEgI+MREyBNqVBvtHab0BCIJ
kAfMlNzmba50byc0yzLMNQaYxnyFgrbEnw+eI9EXSKFOFQ8uDv3bfJMsdM7JG1ymUgiLsfJ/u2yy
lVIrF1aTBKC+ZwBykN56IYEX5fOc7LCpNu/ABh5EtYrn+WFMgt6rBqyR/WLH52qWnXzFak0NxFGW
TU+lvbLtZwckEDQIJCwKDz1LEXQYomm+7kBPMC4HAUAVmHQYIt0EQ2EoxCAWwHR0gxhYNZMi9Klg
AHSxxz7nmrwezMiRDcEU1FTqp+z+KcdmRacx6d6mMwbYVj4Zq1lyxSo0hYv5xGeUxqUHfjKs5AXE
1/Ph69dq5TtSndmAu4qBnCsgmb3m5WJtWe/jkmaKF4jEwiVoXioAVbgiwxokOFnRyV7TVfmLqop9
VP87AuApVDHBYAT9jsX4ReCAuhXZwFUC6cgzJiMNHSwoolhBuidTAwoqJDIxOoLflwtVp4mypA3v
GbEx061lbq6I1Ff8897snd7nWuhFbhEXSW5jey6QIrr88wADBwE0FaEEKAopgoIkGUgmMBOWQJ0j
hO7GXmmLVReCBwR0SEKca83HjKoyyytJiRJhlFCScV8pLltSRmM1jJHzbsejoJqrhfo1yoqxq2X2
POBXqj3AXLGrOY7QcVp7NkFuNuCkgAYLdleOw3w5ShDWeHxRN4g40PGI7Rfsz1lyzvw9odHSJDdZ
ejMfFOEDDMrINUK44Xr5WWLiulivzZTgn/JJO+5nV56GDkUvHBGzh1Sf81iJcXN++U9amZNZLb26
k26BPgE+FaCsVDGJCqFBkQ1AIO0dS3QY0CiEEKA5QLwwvoMRmkWKdhmytcQJGY7wElAwUruhUChW
tjTv04k/XXEt56O3SKHppRR5EkNyrQtArftyuNUSF+PwtEJA1PXiY3i8GVMz5Fdg/x3rxX0ek8Z2
BwUlFOJJM6TCi2f10732+/2PNpobrn87QkodlU5Fkk7IjgtNP6gqgjyI3vE7fm31zXldonSmemHS
WjW2ZljEOCJPZ4t6uEkARBwBRhWUMJQ6oIojIZlASJkhc8rA3JtpoY0USwOkqF8pgaRivxnUQEHG
22ZOfPfbnqeOkZFwllnkcd0jMfTi9tBWB2RqZ26D38+mDGYmrNxEyDWku+HWfb076ekuRC+FTRQu
HyXhdZIY/2u4vRxhwXAWV/hTfiK/M4py8ae1wqCKkF6fsESajaBnawk5YCILVpgcUO+8wWzS2OMm
hOYnp5NYSNcH20LFnciHVITiZlZjso11imvIHAFEFZBUIg0JRkUAoVgoNhiFgmJgmgBMusLcJ0dN
jZdl7XvVhYfiVQe5hzeT38xEORg8w74DmLmYF7pzUJVHuw+OpYj/WW8/wKq0Xn6V+rgMoqqVqy11
p+SJAPadk+gPlfybxmiEbj/BYuMZGSehiLJxdYIsq5PSzDYgnAulsbdb/S1EWSXBcbsReIX7GQds
4Y3/d8lKhyuy75hQYiEErwS4DkGgjXXALGz1ulG0hsF4JxgKXwiWKCNnE0wO6qJFak0y7SW0FgDg
AUAVmFRiSwUQRlEARMAhbFraJdsTkxUvRjq2VYACsiocDCaV6VnUMUNCIlEEV75cxagXRUcedEVs
ptyHB/h+18Uhap8DNSH1ltRSXAWiRXVqFQxuFY28VJjSWiWMrb0PE9hzp98VU4P5rIkBsxKORwKu
grwFT1IAt6YR8pYVOd8Ww5qxrccdGbpWkL2IIJCBkWDfwwXJQt1T2Wj+JThGnfmpq8CYl4J8RxAo
FFrTwgBwAT4VmWk2EKQE2aaOhYGLMRTF2l4AGv7765Nu/bxxfiZDZWZenrDEjjqIyvmQibSiWG9S
7crKyIcj6Yjeu9ICXR10X9ThssFR43m3J553fHvZw2U7TnVC8krX7WRbJMVGu+vOCJQ5QG2KP2hC
j5Zi2m5+eoQmqhCGJnd3zgICMRGU6KUBSHT2FWbQ799ueOnQp88yLbu+vz3M1YrtDhP78wSmf4/D
5835Pv+E33BNuTLtXVSgSZ72zBICUQ4BOhWgbMJCoYSiQZCMICUyF6RCGLYBNrWtSBZnXyYkM7uI
pwsTQsrj4RMwCEUAyM52KU84SuiWZ9By6prB3/78Z6FjKdDiJ5JTc638PCZ7sSDAP0oXy3UsAx6d
1cb6SJVOZYNRWAb2mFGXHSOPf2SjxVOonncO71Y7PTBMcHX0SLL7otp89C1lsR5iWzjOSAUgvlKB
mKFv1AMAjMJMzcpkzcQ37YjynKIulTu5oLsIpM761Fz7EK6wmuSQw2ucuxlb96FbVcTjU92mICgS
VrA8r2vIzfrIm8pQ1Hhgpb8XHqEaNPYoI8ABRhWZBCYhDYSLYQnMQCLCa4vmh5UGJfKGaAoAAWUm
p2+WQbfr/4Nkp1nDAohd5WeNjKUi3ZOAHjMwO4ItfkwEiGcEwD39ytJuume5yd7taiIldZ/RM9v1
wG+QUqGfLq2j3EJnxvl1OTjh592VbS3EvOSqkxstAxtNT3IWsgAEAywa+PBngZq2ZBYb3ZhR+nsI
eI9MoShL6SW+mFdj12yqYbE63nTXgrCLjcgE3hgVw0rXFjMm9vFqkVjDA8rTF6qJgZZA4AE6FZh0
RSEZICgBN5HCjQLLUEkNySFSACKkbLN3TqLb5rrWFIDAm2fsdr9o0HW4xbOf3u7yGsVvXyxN+7U2
sp7ryvZsA6l466MaLhd5M8PFVlVfU1NnCeFXT5W4tW8oAXrXKqjrrxtCkh/NdMgu8eQ7qPQrzDXF
KhNhXQrvHibaYblE+bVmY11WsNrkh14IDUxE1TETJ6p16BkCG+uE8gjLAWQg05AaGwU4tQysu6Is
bjIBwAE4FaDo8imUhmYBN+IHDgassAEy4ADlOhekR58F6izxS4h1JeS07J/aTwYiQzTrnLFE1y9N
HDtHzclh1rUt+MHe2mi5+TxqxIhoxLZllm19psww5y79aPLhUo5CGTESYhJmPdTnLHXCqQcetYtx
6OLV149n9LSRAwVTKZ4pNSwaf+DBB65PZCwxJCJ7CSZl5g204LQvbV7JIY1oD2NCpQEti1Ls3mmU
EQVA4AE+FZQwZIKEiGRAkMygJhiL6WNBZUXgWCmgOl+BNH+doJ4UdKCWzNKkpNFYVopMuzXa2s+i
vWK74M7K/VZvDbIg8diqCAE2lWNtttvKU+a2+mLtbCNcv44q5LIWQ3UNuJddQod8EdZGKz0Wnhqj
OCGjpkYbrplWRv4KjUcaGhI5bpmqjAYKJaFaIFNhjZ19xJPIPqqo6pQwo8SldihGeRGBeNRB5RWi
7DKIlAGUNOKduqsQAwcBQhWg1BRqlIajI5jARbQtGiTCZazAERUDnCiBcKo3OFlBpoyzanyVzbyw
8pUEIdTLzC6lLZ5ZJrNWMmOrcvE/e6CiBg5mv/jygrYoheGMWc9yvXusXM0trfOhg0VHlMhfzzVb
O8ZNgqrkSBPMAKOR0ZUSKyS5QYPuWyj1XsqyyTSYxq/f2YzEHdk86GHA6SwmK5KwAslgLgYaSuuo
TK3gpkXIyqYDA6EbaV4zqd1EIRT02ZcJUgGg08Y4AUAVoOrWEo0IY0GZgEWg6GgljCxSgUQOcopk
wpWjt3GYkwS6RULkQHSWEKW2V9M7V11XcWTglmevp1ONp2zdrVWiBX2XBq4i1yixgbxIc73dIeYo
64vEj8ZwXeWR3hYduGJKFeON6PdWC7KwHaw4mjSXEVQIOhZaPX0K21roCrwQ0EVLRB1E9DlKDCy3
mXdPG6gmnPTHwUrlfL7OLqW0wqbUvxmt1GuklPHqS99S0dBI1fdM4wKqEIqHgmkWsiRJYg4BPhWE
MFUiHYKPMKDIJjASLQdAllA0yUMsED0rCzo7Pw5lfAmwcuApOcKFyndN5mVu7PukbBogKzGUp06C
C7VXaTom1jU71SLsp8Vgw6HFh6X2yVrBSC//cVWXk9Nt4qNVsrNVtlwXyVb2WKuFnawJKs2Z3toU
0bvLZJZ5imnjSYHbJo4q2JJlhLys4i9IVzxdVNTC8q9iWv+VXCu1Ry+j1VjUsaVdZnjWeKKt0lLU
K3bXLLVddXUThtoSnE711DKZguBwATwVoMsiGZiGZQEgiyM4IQppGQiNwsOUKmaQ9zNhbrYgSTju
qXwzDOEqd8Lb7to2hd2yQ0S2ppq6uERFMAmF/Eq5hBGaRAFKnyWzBQPFKicYz63e3HEx1KY+ifym
1TR4WbCkk4+PgoJpJrd8LaPJolfHfyi++M2KUVEJug50gkYzNonMB8up83aQikShNoGeq1wB7GZQ
iLs8ExnAumADBwFAFYQwhiIRkIZgoEhIEygJLksZ7CIAIS2ApA+BSQapv3K5i0MTWotLYzRmWicm
C+tE8kJlowhc4gwWPgj67LJKfP0M0j6NE8+ilxni6nAQkkYGdprYRkAYKSAgdNBMwQUABPZkpogI
IAgtreBB88A2FPPbext5Knxttwm3WbNjLGMBoOshTCA7dcBZuZP8HJ7geGEz1zMZg0trrUJoode1
VYdDhpygPZQkUccHO0NJI0+BZk2qXt2jvIKdg8zx5WtsXjBqLW+0ETuOaOPADrFwuhcAOAE2FZkI
xSERBmoBPTygs0sAJeI3oKiwDSZkYh1xfvqzjTGJH9CSQIBNAiBDKvq4zmTbmDt+/fs6odsmDFIh
dntMfMGp7CNqZBipBTUe81Ikuuj2ZGtIufhiKZFBFZ2NuDPCiEZr6+d8681bsUqOjUs9hgtGA1es
Da1ELLbXuLJJw4ZF/TTInwpCdvcjtoGCepJfUiiUzTXANhzrwsPw+MxpwXSXE+BV2G3LQhUDBwE0
FaBshCMoRIhSiEBNruEEtYMBpi0KQC4Uq5oG3Z4fHWYj4aM5omXamWS4iPEEfISdDxqVYZLez1ys
yR+iJOmcGOGsoSl3ldG+L3xaikNMl7xDCIKTGjlV3oSOzAAEpW9GYErFBZAOJAgeOQsrac2ePCq6
cGkn+05lYl5RDQmKsVRDBNW9TMkvnYqKlLmE9cSEBcWaXm2EbClteoclbW0azaUp6pycwpirW4yt
ACtAioQZALLaGQgRRNozZL3JXYmi90jKM0K58trmK1JEdspCYy9hYagOATgVoMiliJTGAiC23kIE
BBCURlhyxwZKU/cdpXM74knhNIAIZUmQRtX1jNJas+0A7Nw5jRfaRkpM4MJzZhWX2VqLrNaXBKbk
Js+cZXpUpi30lKnQOqqIyuIELtEXah0mIAOBIlSEQIkqFOZQykX3RCcFiiSVkwjrbJaaq3hHUh2R
8o5M8CXAjI+faSpF3rNtcZ1Qd1B8XkbXH23KlcT2AZiA0JlbqAcBNBWgzFQyhQbkIRhQZiIZlASi
8OoUu2WGSXuzLsVSBwBzaqrQ1+W/Sxp6WG5UmQe+NMsBJ1BBxZG2HsUpSvkIX/aTK59VJXFoOUjw
2jcweiYTxPTdGfVpVmW49V62CsWNJzvGuHgmUkMZ1ZDZInomoHt619sWVxn2vFI3QVbolK93GoA4
usHPM1uLbTiclw/y55OFTb9YQVhdndj5s5ZZoAJfYs9AWtf7bt+x3HW6fF8IGnDksyqEEEPiRa+b
j8bUOKuvILZSV9hYuLgcAUQVoIxUKxFOQlKZlCYgE6kVwJpoYBaMgAA5wBCovM/5PzhUUU9Rw2NV
eTKw27tLVlvi1wljUV7Mvyiuav6glPUaSrXPdQsTKgNDoWkwI98HZms4zYiaixPrxZWLmZp1fdSF
AhXDE1ezyX3zbMY+liPHMcFBZxIZXMzG9TdWaQIqAaRo14KIKMdpKyi+4kzsY/vXtGrv17Qs2rXi
lw+yUnRWjX3C+ttubc9NFKrkKUb85IKFL6bTRVNG/NR/FUUVAsqBwAE8FaDCFjIRwoNgqNDqFBGY
BJTRcjpiaO9RQhBMpVg5wkk8Xe1Qs1uYzHRkgqhzK0IxXaRI8xVLTdVEHZn55UT2vPw2SMG1WmAd
TmA7w8e+uJySaDnlp5YUQJqo/I1LQ8YYXl/XUWRF2nPdDc1ryB7whoWuTP3rWSlGsrm0lsFtKT1P
WnNwxIl5z5jxjo22FJmWE7oqZn0Wq1aQRn0yeniH1vwBZpd+Uc951tV5MvNWoXRSzKd41gvwFWkW
GMXw9/WlJ1mj7/MkLyAUDgE6FZjLFCm0BOY6w1aQsFLLYISgACvZ3FKvkVfoBJVcbj1MSrOUBU61
wm7T3bhdoiOBcw01e5Rmo0akY/NEzk1vMTUUhClGfO7XEwIV9qpCcHH8SMC6WEIu2geD7B0/pKgS
vqsAxQlCAf0cWmg9onEqKrvEHAnFs0M8MvMCC2WbzcZJESWSeOMMafFnGmlnpSiD3e3jXbxOk8sq
nHTGf8VwR40QTAHAATgVmUhlExXEhVGgjCQjGAgRd2FRLgAvIKiq0ASf+errfvm493lnxt6YXJX8
EuhSBdUE3cASAPS34efvq56XrbTYaQStWm+ZUySHhcxpWuS9Ec4uoZWgFi+2P2cgEwglhIPvptGN
VnrxdbeAlVEASaKlNCvHD0qSnnsSNYMrvzxcvJd/Siy+pSDKsVzeib0RclxFRSYhdXGvQptwZGw+
yfGxLXEiGbOTmC9t7Rxz2/YrnHfCGPigGP9FkteF1Bj7RA8Vvyc7sKJdx14ntSDvtU4tHlx27Lqp
hwE6FZlK84AJVOMToCwqEAIZYAOMg6fE9sHNUmVvfbX28DpIRE6gANauY2IeaOERvdTq7wc7TeAu
oJGlHjq6YXNyjOBYFO/VauYkHPLErlOaY573E7UM8rS446J63ZQ4tDIw7UYr1jBHAcdowjlycyVR
NXXnpT7ko2rwT4VIsHQI3u3Ztup6VWvuCCQKQiYUM14zvbj0oa7a3D7SotD8MIa6Kzf6EirM0ELg
BwE6FaBsZEqdEEITAIFwaLABYgKJUDhoZH6whZoZE+51tkT6CWBcWmDmqMtwwTrCGT1Gi1YU7zRu
beYwItS4vh6YqWdoKOBKVk3j05nVSBq/GYC1Rd87JoWUL05pu+zZl4F7LDHGzuMa4msB67uqXBt1
oYRHTOuy67VfJbMs2OKZeezGQwZ4MUvE45SWJkvmNOHiXlwnYIYXoje8bRVv3vNd4bvzhLJX1N1f
EtPfVu3V5QIQkiX3xXFwHAE6FaDItRohTIQxgJU0DQu1JMJCkDQzNBwBFUsGM9Qq2zCF07amuQuM
JINPWjHRAKrd0AH+2pUrYhO0AmIj7jvXM+miHt0jVepGtxOhqa6eYzUr4Ps1ZJRmcK6jRK61S789
0XSS0LWUkTz4qSgNlqa0iepOUUNoxNrSpcp1YlCbXnohBVKu82xWCbhZ22CRasSpRblxGgpaa2pP
MDZosF8etQ4MY2rzgvKmT5zZ25K55hXpi2bEpwZrJ4fjqFdtLDpZwimMgV7LcFG1QBwBPBWgbHI6
qNwCMmlrKLXSwIC1KioHLVP0sqNNppPUVls1h8FHoC2MpMTwGKGxnc6v3XTbBqzncX++kN1X1qU4
UMyqUY01dzGKiYiPriopqyZy/QUbWQ6+Eoyq4UarEk3KI/MZ7Z4Tj2KpxaENNipea3A4MHmKVUQ1
45urjTX/1vF2a9JY7QntssRKtiKG5+OzKQYCVE4rQL0gF3TaKvJjhi9VzIEozbVZZ7iSaQaYHAE6
FaDoxTokxqERAJeNSbu7BwnhqIARi5uw5y6iBKVuJdPnASYhq8CCn6sCbYhFJLr/auIAPXdR2v68
CqHg/+4G5plEEAWAcyjpS/DCX07kOO9TSagFif2dlXrnvCob7/OqURarelKIJS3VWNq3ien4Fo2f
Jp9txKrkiKF4k9HcngwsnLwoxdZi440+7rW9PHYsKLkzNBJRQauqvyzUSRBkcKQoOrQ9mvsuNjJc
Lfmv0ON8rpc+XqUsXKyG+hnVXaapv1SqAp0ndNtV2MtkUxqA4AE4FaDopgoVRoQ1gJtC93cW0sDF
cExKAgc4yAyyOr8MjXCq4ZZ7KiiEo60EkUiktT3E62XGs17K9YhsqRKT6eReFF7EtnqZDS7WCoTV
pDBm4b/9iiSrZFS8ZAXhdSxUWWF+dVyXLSCA2/DO5nc1OxgxPvqr8xKUoUvbzS42evmkrTxs1LtX
m46ozZ70ko07hbMrtl7bZZOa4zQlKxtJRgeUJytLDGKzIRIbuxIuTIgOATAVmMhWOg2Gh1EQkEZA
E9NF3l8CwAQXhZuAKny/5+J+lPke3NtHR10bC9IhOXkn5G3eCtvHstFNDPJIR4PbAwFhko1NMilW
bpWomv4A3X8zwkrMOgxSrgsX87o8C8E5kXPeYg4Ajwj9isRVhlMlsDaXLB9IE2MF0BnuLYZDHT77
Gw6qGnwFd2vgX6kszMEjqkJFHfM8fMJ3zB7dKvogp3KSvIIemtA/3qo3ago0zTMqSwOtaEHltfvr
MtOUpLYon0zPxTxHjHaGteEEnzUCKd11YqoBwAE6FaCM1UIdQoIwoIxgI0S0U4DCzLaAok5kDjSW
cDEnM9XwDQ8umcvHRvp6izll0O86Pf6SaxCaStoB1NEKHfDwvUTkoKskB5mYqEEyhUCvBpUSmVwY
Iyub0r+8Xa95slHhUlgOqyEFDG7CMFoJNHpvslXzywQsL+3ZppwOS0DxXlLW4vlaVrvh+DAYwo7V
nRcxKKFz91Z5Cdyc03RwnNUBTnZnKrkzuJV7gtjRp5VrjTh5G8+de7+kPLOI0N2/RRpp+yA7khwS
iKMx19LBEXA4AUYVmLQRDQWKhGCiiIgxMAiaml9+SGgbhoEMiUsAAVkr3/J+qgrTlZbuc5Rrx3RR
R48NACCbpvRTFShRjv/bvuJfV2u2Nj6uY9iyqkH7QbnHDeyKo79gv64xM2q7aWo9ZNbUeO1eFt/F
mu+CkcWG4F1lbtlPy/6Qv5s/GIqYvr0mTGWX5AwUafK0MBjuQH+KwzqvRtIFVh91oDfFUC1ZWSaU
8P4XtkYDMSwEdDSyqnKUIwP55brkSlm2NnJXLAVpehGwBwFAFZiUJDNVBCMxgI5XGPgRcBAjNJuQ
VYAGsrmSuV/gYoiiAANum3wB0IrWfVu9KnxqlEp6tBUo1fa1c9Ts8TSUk6IMG70U7tj0IUS660SV
2Yh72hJcNc1ZXOs9/ABGXnYfZ24dSPtbTT04SzhMOaPLBq6bSk5jlNU0sCs6pIyIt0WOwzkdOpSe
YwcGMpZ3K8BO+VXlmi1UndcgS900hVOWQIJgBxbNLSclD2DFuWs79LCOZdB3oVn8ArI28Rtnpzyf
BvtLNBvhRTfj5yBbLzuJpJIy9ACHEohWUG7MmY0FZBokAOABLhWUUGSZEQIpAT53Yrh0FhmCQsJV
iwt5zeuE7Z2pJBbklQXVX+tqFT4EQClhdUgXdpnPTSoh1PVf+LTR5LVzJ5Tlsl/nWcKaDvaBZdsi
fNRl5HwyFDVd6hBXd8cIUI2rrqYPKqaugwZaDe55wM68yTq9lTDKYZUkYVW2GR/Ax/Gj7sBPw3vg
TsrijQUv82wXjc4fPwf06pQltsnwUG0ad4cPnuKz/erQ09q1UslVQsz3sguBwAEyFaCM9ECVCmJA
iIAvVTxefDPItBiAKuMWqWDk8Fm8/bt0dSXP+3npOOdLbECIRAl31uRrLGV/j5NhlCXqp59nRwcA
JoDOvymJqarENt8XnMqEE1tbopi5+cAjqO3qhp6FmOPZXKrw2RRdHDVYQ2d+Hvnf2P6Q50vWcKVV
Yb0LfkFVO/vR4IJBHorqDkdMng610GMkGEjvQXyhATezZ2clADjaZtzj97jD8kEibrgMuGoy7+D4
g5zrcDJxqJ4k0v6yUhaEZ5SuIOqO7ctVWtG62Hepp3aHxvW6IADgAToVmHRCFDEKwUGwUIJwC3tb
bNTUWgc+QAKuxAD2yOb3aJ8brB0akAVuTgVIEQphK3c1XCRhL91da33OGcx4EsqvW82KoeW5wB+O
hPu8EvUaxzjmlUWch9EBhpAw/B/nxqtBpnWdVIqZSGdynzeDZK1MxvWPYxO9jGtdFjLFZ26rjNFV
raJz4SAtErYQyh1lSOOzZKa1QU8Z7mRRABoM15pMHlu4vL1ZYcjqU8cSSrLz21cKyrbM8Yu5yswz
JAYaleP8SARsklDk60IrjynNN78EIIJ45fxlkiBI9dBkPsAAcAFCFZh0FjINSwEzEgUAIEAIWx5X
bMK4ZxYwAA5KbjWPU/y1qdnagxYLQBBS3/etANXQCf3fDNPtbWNI6STWBqYT2/w6YFRqY7szKhWU
+atJBaAwL9slLqep0mad+D6S44He2E2krh56szShTgZb4XN2qvyGTkQAOg0QMMeVDT4TnehuyLxR
CuCkUhKBjXrPcTybPl5tvgboEbVNxhS1LK9fzKIUwc8Si0F6G2ULQCgeKgMHATgVoKIqChWEqiMa
gE9CAuEDzmkAhoqlhyxlHhM+hOcWEjB2ByQrmcGbfNGpl3rYWR/Fig2Jxuns8f+bsXIUpbcuvprB
IUgxYN2iSmdwGdo3MRw3NhYdWlUYGuz59rx1hizuBimzOqD5yxLYk1bjEiGn5iXDi4r6ova7GvqT
AW4JUlQqEaextt0SQzRrG9OEQTmWAK+gCbEBBIZwLzFlwOABPhWctDANCMTEQpFYKhFgCbpHn1XX
rUaGtIuGCWWyQFbqbORyMdSPh/zdv8bHYOETY3VNAj/KLS12m6EaLMP27LX8L1UlL/vP201iM3GI
iBbA6JgK6L1BgvkkxkcY97GIwe913czuJbYAgv314BercGf6BG0CYLOmdQ7czra+psHx+VPnKJaX
Wtfn+fTLVA4Wdl4vA7mVP/zi697qfuJkp11lCN8MRtho43icTL8p3SKZvUUhxQonUhItn2gXKCYH
AT4VlDRmIJGIaGCaCEYwEmbTso4NZccNImEJbSkBn3FGEo4AbCu7qQeEhEQIM1E2ZykgVNryERbd
/hz+9tQswtxxcHScxGDrBOF6G5MzlrtkLABs9G4iBZou4EGkkdbZwbfU4gVr5i60PIL1qWjCuk2z
pvFXqq5J2/zM/L70f57nh6lmii4p1QG+jNaujHteDVMO3FAaFZi0OOdeDqq+1iewGfBMzLO7ocDn
cNoQhXpxMQKKfZgkHHMAcAE+FaSwVFGZBENgmkBMM21R0OMFRwgsRYQIrfyNSNC7/ifMfFOjThCV
DB+fnqUcYDFAHQJbnNIqWyI+AWvRkgjZKO3YStAuXcf4SqD5luA150i50P1cDCWyYJHVqLwcmAev
dPcANJ9cOMFVARJZei6eTz8A4NRb4F1U0RDNxXJvVKGTsK6jfq8MV1pXUTsxTohO1pLGEjZKBKUJ
0AA9CnQdBBPBwhlrLYL5A0wDBwFEFYwwSgzJBsFTCcBKQpfb2DTxbU0mIJK1cZYd5YGIXxUulNgU
YwgGJT/f9A+NBTDLkd7/w/XFgtWrjATbGeXzAGZlIyyRWq1ttgqqnk7BWdVhWPZ8QFXK6NtkrfOZ
LAC2lrlWdonSJnpoyFJku5eziiLdTM1fSsgI6+/Yi1l3iEJjN+fd27tsQh42uC465dRaLhSuQIIx
xvYXmCAk0QCU4OMVB+Eb0YaX5IgrqgkMnGoaoCFAz5Ys1oQkTVMHAUIVlFQYMqEIqUEQjOAmccga
HQbRAkul2tSwRwT2BJzWPZYrnLGpCTX5txxgGIttVxvxkqX6/Su9bsM66uG2KUYknUwxSWi1YKcq
Tgd13xVSDbpnOfGIQ6+fCbne9yW0rUF6UWkEXFRHVp1amqpvHq0KzcwNm0VQYonTQuhnXVwI39CO
I4X0vlXsj2oCSOEMKgiKM92uqGDEXK0B1UVDrBe9r8OczqGgg9iRgj3QaoJ5Qhljj5Mq422qHAFC
FYg0RiI1hENgoU0AJGMOCXOgxiLCYcJCBNil0EVuFjx08sPiFcMn/IeFtyoq728mrwrVtbULTuFf
Ou6CXd7GjozNFi9i+K8WmRRWowF+6h5+Cy/tFKx3/gOfrGj7MsKBoeDG5UigVxPu/RI3L4LSzkb1
8oz62JcKt1VLDZmzBY27miuGd21ydn/so5eOnMsGsyhML5818wgtINNQWovG8KRF9HKqaNVgp7Cu
vhSp4naUEyWrlnK45grfDtCocAFAFZkI5gkRRisBDlSPiNLXkNiWoJYqAAEUxeC4bcN9KBck1dMr
JAGbbsJHd1XYYQ6bABvJIq9zGf2FlvnnW1shxcUEjK6rjBmA1/fUyVvaPXiUsf8hR2brKjOKWTsH
kYTXM83PzjGdxidsl2rMKwvgqbFGfYljdfP5K7cLxPdj6XwsFOSF0Z2KVXmU34BJjgUbcDO+VtHx
1+sUt8Yq2Bed0Q0C15FFEk5TKgKlTgFAFZiUFJkNBCgyAIMXbgcIzRtFiYWCQAdxnbPuk65saiJx
ObrzM6XUtYtOBoSYPVEiazxHczx9SCK5VrVgpRrvRWKOWadVbMo7ldrkipqZvdW8nSooscy42WL6
kPmprTStZN8VBRR6Vd/BQ1k3lyYz24/dT+vozP+3O67D6acdHqdFtcessdQ/XqdjyNWQpGssH25f
zilE+98u9wqSAr6OkUymFCjqbUNh4E+oXWYdHSFAOAFAFaCsYjKsToESgIRHmTdNFgjFgGmGg5wS
JKb0qrgXhmGOVwqcZAxNrZWCpkRhEkv6jrpcKWCfemVru/hp9CIHnIK98NyagjWMUqhJl55zEtY1
WMZ93SyxkbhUwUALImmpkR2ZtAqmyCMpYun0Y9U9+2E6LQ8fKWW7IO2udMHUHqsVWAupE+ZJnxMK
MK+F/e28+Hs7xBYlaBpEHnkOzACQL54WFdtWITjQOAE8FYgwVjoRVoNQoIwkIyAIhbgOGcFnKIA1
uMVoIumFETJdNrbyCad2h+6FbKRiTpQPa88/kEFUrEcAwETMzkfQvUJMmARCZ9qnnL6NN6/t70Tn
6PoSmOro4dl5304rRf39uoKzVrqv9cXyzdVJE+/N1tmWQ+FOO8auszqJ9k2QK4vdacw5YKU7G9XX
KsCom3CJmpz4LRNVF3EFJ6cma367NOUqoz5Q8gJ32e9SqZrGIWHs8F/sYMHXGk8rEQC4eFe7QrY2
w8jBbNB8OURMoLAOFbgiqsHAAT4VmUkzMQjIAhaJYjQCKaMC4xXAA0y58aqdvVKmDT1F3Th6znoQ
QCRDPmjQKyOcTU6ll0mkVeHMia5pAsfnbz6tSBwx9/7qnAjz6Sn+LbEfD0w4h9vroIBD2AIdRwgV
C4yna1V4/UuSwt1tSV3QGSEG1Gv4uyUY6GSHDxo2vYLe6E51WV0evQLVnUEJMzDyowhQLl2HO/I3
Osd8JOzA9gcE8s8HFFFNMM0BOnErcoA4ATYVoQpUQpEGbQExYjHkBYIUEiGWHLIXbtGf3qDexYoT
3YUiiUlHJAJBJYgI98pNMSaxuZuOa/bd428llahrfCJ6fLTVhE8LSXwu8pATq/2xdtRZczj7oimw
Ya5JqrfMC6+axz5aq4/B0s8B2K1nKRLJRzkeOOVihO04Iq2r6A3a86X4y296RKU+GWylO0Wln1BT
HKJvNfGKy9I0dq7ghOqBj+moXJej1scjLGVBlE4bC9YrKAcBOhWgqMUKEMaGUplAQFmkGgGZ1AKQ
yQOW1I0zSSUienyowRzRsnNsT64BpmjOaEjyTlAtdLyCW7EVUUttG/QZBwIpHmu4D6J4TWwkqzBU
ujQmRw63pP4EovODJaipBQfapzfD9Dkv5nq4bwLNFPbbTo3Coip20+Ocloa9mIm4hYql4Y2Q3tzi
VEljGkpAxQJSE1VURdyhzSKpVFHHLNwz61SGFdXrtLasa4fUwNtKU6TipSMsy5xhEAMHATQVoMyC
Ex1EhFGgiIYwEYXz5gscBsljJIUVYOcggl1NtsanWQs043G03PbQprTq0UT9cGuwDEAcXnieZVEV
U4al43whnmTZr/ZUQtIjXu4tFkHKVQ2HZUqu7ygpDDbiR0A0A2GL/bMIUwbnnkQ1ipbt2x+VFns+
GtymyZZ6WMjYoi93ZMAiqgwtlZ6pRu4hNYXKWYqhlX5FDCglwNdhKlYrg+bC83J19CTKgLuqNdWd
hp1MOjukMgBejPDSlalzpG1aTl2nRJ+CHL7PjjFDafjdnRztjT3SrOdnEHABPhWgqMWJnAQzg0Ca
QGI0AhVXQc5RcN+Ng0nuJEFJmcKSuWd/Mji3Z1r42APO5I2TrpKFTqENk5kpcfHA3XpYzGF1My2Y
L1KCPTuAgFdBQKbTABEFaiyAqJyN7uaFcdmrRCIl22XtSiepARSiuchODGJoXa5qC9FWIKigWYJT
hedsOhCi8zZ1S+vsYmeRPtBtQkTsxLA9xFCaKpAK5od5WkgoADgBOBWg9DUSJUiCYKFMhCMQCbB0
CICWzSARV0gWoz6r5cy6zKiOsIFMRL323NmLccK9i88v17o5BBhp8e5qVnx9XyhHZS+IVGYKIh6u
Ma37W6IVfTt4WZKAFfKOGyOv/HTDaurwpSrooqILEDtCeL7egDC/f/uU8FE5d/UikHuiK9j4WEoG
rjDgLmK4APt0/8vW2rD4eHUI7inczG0r8ckJy4ayMc4rxmqex1bTivyozlJMQHYlEEY9uxJoh5A2
sxhUIP9S8nVzOpldb38apcGSsVFlAOABOBWhRpYZkQRtAT0gOA4WGF2yFOISlhwDRICzN6OFSDlg
QOzpaBYziSU0z2SBjuc5SYbwRbmrNKic+Uo3WN128+J8DQmekiQgM72tcgI0DdZ+uon+6JJQX2JZ
KLTP5XLTAOaq9uFlOq4LmDbXa1V9XQmjztNPL9l0SGLVO27WdzNr1ZWsbmuvxOLZKn2pBpDZkdnC
KjdZEJVLoz4zSjGMJOzcU0EShkmutCBEVA4BOhWpBBoKqcaFUaCNACMmw0u4gVjgDQaUzoRHozB2
dYwfmmMDHNzXUA7SPNMKEGtNIgH2+xiAyTi4DzweUF67PslNsV6///RMqk+XBSN03dYOqdVn7eVl
bx9v2dOpwuGeP/Pt8KllGt8D0FhQN6m6IkHYo4DDdFxFHmK8LLgOtx+Py6AL1oBEyDU8ellE9B9v
2dIpeP2BuuTIIC6nQLcxSAtuFiOr0+8a59p0++825U0MeGOjfW9TtGWJq0WXZgAtLR9mWHdREdsG
cOfPqYLOo4FIBwFCFaSsOUMVxCNhG0BNpeNtLNNMYL0buzSFrBWys8NPf6/OUTVZ63Q+ourAIpG7
YzDDV7b61llQZ63SgXr7pDCsMZGY1REIBYsHbqeEArqZIFAgxKH/nPEROP8XBkHbIETh+fwh8hY/
ahgAw0t0qIADcwyCIkJfPCH6lzcWz+THJ9H6DoJW9aU+f2vw8Bx9LtsT3fiaE7r7CGnK80dJRo2V
FRLPReYoC5Xk3pgHiUQy8+USJvEIFNq2xOZiWmMHAUAVoQZkSTWCgWGIQCLw5Fp7BvJaBYL0OMDn
DJAepdwsSSWJIuaup0vMLWBcCAJWyfMd9/ffPkh9FDCFraaZebnMq/MAWqVOP1eby2gjbdLheo30
vV/LYSD9yIk7jz6BltlTngBnMGx4JCAmrHaDbdDwA8dlLq8jZ8/ukNe/c2O6O/b1x3gIP4DDV9gG
AAGSmKzerre6jUKoKEBTsCEKDUZe+wQOlst1+lH3DFJTDoBRF1G2qDEAJBLJIiLCIwWzPhPFk98s
XKCrFzB30IQATHpAxNTPLs/t8xzuyLqQAunWo0EzANUiYDgBOhWgqGYKRIaBIojATMtiNXBcYEm1
xMZBQHKAJtIudsSG2Wgp1Q3ZfesOLJ/9FKIV9f2DU9kEfWS4REotkc7DZfe271A/yC1b1O7jb0d6
/c2RBpsVp5prD5FLiuqT70FBWcbFnQoKyTLJ6lZfC+DNBjaZYYUISeuHCyHR98Qh+8/APhhYoVMK
2/J8c75jANB3QEa37cYh4uMcQEKHalpnAJPzGURjC73DsKVFnHvCp/zyPDaah4UpzpiBt7fpboQM
E+coAcABPhWkaGYKHgSJI6CEJCEICGzjuSLS5G4sAMC5i2mffAAIA4rla3OdJyvv+zzXvU/C/Lmg
sTZuTt25Z6QDrXDgE/gVbCHvfNw9IRw+3jxDN3PYeAjVvqXV/vBTlWXXEVnxCuOoafUHMU1jcUGS
kOIbwQo7qWo4Wb80gUaRS2E77QBhjAJMgM9BXJhC6HcFwGRfGuj0urXgFIUrAbCVhvYWyauYIwfJ
xGOnyKxIS2BiJFuH2vlUFkeGDaMRJteskXGFwxMXOeLvohJ4/hkllUUCjMAHAUQVmkKkGRhEQRCA
kKlmJCBawWGTLSwAwHO/ZR3ePwLy7ExJt03m7sau9rG8gwmcZbemHddJ67mE8/uOq6ZzRKC8FqOo
tx5x2bMFYGg0Qnf+FJ7vH7OsHwG+K+OXk5ZdvQpeGMjhqUtyg7yUfU06Zc63fMSuQGFDmJ1Hbztg
MGQzhnxqZmJjIQAA/uH+B3T/C7T0hnfo+MniH2+BoT1h86eINQvJPyC3maXudrRio1Yg4TzHzyul
mXBOpGpiAcABRhWZRHMiMIYlASuUkRnFu9fBjrQBChFgAC60UrpJ6ROD39RIpKhgMXyCNVr3BjMT
7Gl/DVcEMvjboERh8To7/R8vXz9KxAW9ZY3JjDb1isrjt94DFM01S2I0KvvRZbLF0dsNEnYWxrDK
Zy9+SKX3yyZuCipTo50retXJGjaqtPZ1L7ohpGrxfd0CQKfndCpVQ5sX/quWVyGvatQQyVUtnAAx
eSbCSmF+e4GIPekWWXiDBwE6FZkrBFGYBO4oRehLiyGlBYZUsAB0s9rrX5lpxenDOYwBzYwr7lrk
w3ZmGsKhEZiWGpwguiSuAF2R1zIqIZzigXAHcnKapVZjfjUSTImbmQaOJMcRzugcNV/HPmzRC1CQ
ajewIt1rKKUu3JZd2V0kCgNG4srWUPuHM1/Gytpl3iaUWjgeFvKxvItNW09M+Q6WzS0HZw6Tm1SB
IyRrG66Ug8oBhBrQjAdaGWi9yFNhUOABPhWgqkRDBRBkIRhIRmATIg4NDgAAEJV1A5YpizASlRW5
SBhP0s4Y+xhiW5yZ1/amjUKvONRzqjpGrJIa+l96IrHiF7wIqTPTja4i2GG0Bx1JGkAwz3ufbuPv
vG99hyZiFs+kSr7pw6Edj0ItHW7jJDqhOaeRCbF3Ts2HAj+LwrGNRK/sRjEilZqgK8ZG47BaKOxZ
GcEp4YcQXn164N9rX5HOpSWhd3cjj02pATeFcLbTJ0LQu4wOATwVoIkzSQjOAgIaGiBQsAWogc5c
qmpljFMLShbRSmPeobhXQ0Myq2jFUkbZG3DQUwmXVzphgTdSUOgZzd6Kjo06a7oMGq1DLQG1YX8a
XaVyO/FZNyN/e92z7sbTK9hKS0ZdaJdrK+hwmz68zYiu0kiBbQIJfdQaCBw9rK1zj5e2Uyz92mXB
dI0M0ZIcySbKLXsLj3SVtlChC0ICcpwihila6ypMHAE4FZkkhCGJBm8BBDDjEcJI70QBF0IABvbp
2hRs2XLV8t+LaZNPlI5oFFqYAUGcTNKLZneMZD3Ftp7K52g3l+7RlKiR2rKljVaV6JbeE5K2ApoF
RdU8QaMuvzKoyaRalaxsvdT8LetZUnrRDzBeME4FjDhLs8aRpCPDUSytSqGbsfdvgkwIyjK6UKo0
0e92iloyShBsNMqlrezRpZqwgHeAI5xr2BwBNBWgjGQ6nQ6iIajEQCYVwI1NzRXGxeaAFGdBy5Vi
3QhL9kdOe8wLfrlMv0Ry1lFNRPRQZOsTh176TnIQ3dwFYuhfyw79HEKDwV9kxMaldsRmeQ1NQpX6
+/cTEWKqfzmtWgLG8QpgcRildwpCDeFaruRMTejIZamlykizQ7PNllDmCuzGeTDPVrKCo4CYVM7m
YGvqKFzp+vASofawtN4NMeXYIjpu7JT0guOWRCtExWC1IDGmyVRFhAo1kemLAB8JTECsBRnEuOjw
7/NHlHV4P7p2OAFAFYwwhCERWGwBMfAlgtDaywAtSrDvDE+NJ9ZE04ZV1LOlmpjc8cWAKwmmqGZo
ULjCCN43h1KQe2trek7TR9fxxp1K1uYIgim5By7JXVwrEVvogBVQ85iC4leqdUWrVQi4vWwKZS4m
25QT7GAa2PPRFmq2twhopxUl6GyHbXzwGjbdSJ7K414W5Jdhy82TWv1esrSpaRfRK68DJuNgvS/c
oE4BwZIiolBalAMHATgVmaqyGokEokGQjGAmFzhEFOMTERaAthlgAbpvD9u7w6rdmvEeqedF9c5F
IEuu0TikVysCRc6GVTQbTewR43XwzuGJiLZayu245J+yC+W8SaaiqXvGURb6qUStmK192ULmi93/
3Mec6thtuuY03fJLGqde53z9aNSjZY+/qNVoYVc6J3YT8xFb8TdBKMRCpSUbz5kxC2u69jzxOb3R
4jUDDTOU8EjGRfqknMQXK0ei9jF4f2+bqWB4g7QC8IUMxVo/vrYNKHj20VE9gHVxTRRnfPAqBwE4
Faho1ToUhmIhGYBExIOiABZCYtMqAiPEBnxFVs3YQcWv/zOFA/xLALzjM/14TRWF0h+13q6EgPAd
uH+IixbbEqv6JzSLmKtFzCpEFx65qYpWQvQNcTHKpH6mK7a1JatZM3jQ1JlA8l57srHhEIRMdmGn
Ltd9eOPnczUKJln1arpooOz0uC3E9Hkoxzhpn0Dj9hGWhGd8eolOOZQsy6gBu8rX91cNS6BOAPMN
olMKADgBOBWgqIYSHVZBM4CduEYdIgipEQQmWyLDggRmlgb2JIEgXp/FlwCI8bTFD8JOZYszyOfM
4IZXpf8auybt927sOyRTS/W4gxZUQDNnEqq2+ywUnp5fc64hdVS2ILVMJp1W0uQGoq9IiF2vlYXU
txcSlNAZ6LCjSneLsxmVx8NBReiESxdqTe+6iRmiNPEhZVSG0vfJKdMvH9d21p2rGnV8C9O2xU54
3FAtcLy6qmoH4OKU7TZo0XvQjePGM5RMOAE2FaEIljodRIQyAJlWsTSDUgc3cMEhirDnNFbZ+MKp
LwySGt1DFUwTVGbTA+eC+sAQxIxzLbyWP9gD5jXtV5xbzWPZ0KvJfQ/BX71EXnN3Lm1C9ItiRYrc
RHH72BZNSj19qxU2wFQyE4ce92+YisUT6BrgXdrAQT9yscMNze9ocGZOpnVv72y1SFxdVuFjGp8c
ZuRa4zVgKJdUKrZre9DILefPnNh3BEpztmBqveh1bgayDpVXl3ZarpE1aS5eBGV2DSQk+ShWvVTe
rowtk7dILWgkW1bEQDgBPBWgyrQijIaENQCA0RYtIISkCi6mWHKBSlsvA7nGq6QkGZ0cIgRTLCjM
+EM4MRrhU6kvF2rGrVnBTIutyubLpXRGwVLUaQkUdDB0KfWbteVKvX3VexO0q23Kgo6aUfeme7wj
5BbUA/VDpKsxuNRF8prUS3qqdF/LmyX7bhyOq3+jsQ9Asq1OuKz3W9jLJm3axNeX1MN5s4kpRhKO
WKLetW0AntGHpDdzhx06DwxqT25BeCbY4oS477BUDgFAFZjKJhIdUIQ2AIVZw0GgaMCxu1lVYAFW
yz7dXm6rsmIjJMqbkdBr2LljF507M0o9iXClGDY3L5yCyRPvinYr0TUWvViC8Krc2RHzuG5uiKz3
+qbNTNiuvJN5dFOWczUXZmawauZxN83kOWq2wT1WxVLJfseHi/a0NGGxdtAY2zDVnXjopbRkVLg4
8+n1843jbo90kpRhbBfQ8ItbblrlV6+WLjHxbYmBlAoLaQBwATpVmMjFOREIQhCgTIAndcVJwzVm
dDEVpBITd4qwRWd4Dngqi+AxsHNApFRjfs2NX+DZRmCSV9oKHdXJclsd9BT6KeabjEkmMClbwo0B
rzogZ3Mt9sLCryrjO8G74h3Tyf0XvLyO4pIchj0ysv2NmL0V0WLHXgW/w42Lvo3wqRIpCYP+JkxJ
wkmAn3S+k21l60/4oPAA6/v6KqKTxUNlzjcdN2kmlgMSL3ZsqGv4wJxEW+DZiqABwAEwn14xKGiI
iW8RGmiUoJAr+sh38Ww1/F3gYWzr36ham0lLb+Q5H03mCeBIv6gRIrgkSiyXN7OMJ1pLGlHB56Ub
xLUqBmP+QIDoZm3lbhS0BuPxXeV/SL3bdG+a7jd8XsfQCLUIRWFNYP/BEsGwG47aZ1s5WTykdbHl
BtKtF60GMLAOdeKLF8s0l00gtTpyWEVKhJeXlwcOPVZc7cDJn+EM5i2F1sIWxewCIa8q8cpNy4DK
88shCsgUQRMY0naSIMrMvpQLTXrCPXkeMC8e8FAoHmVGjeqvD71s+sH3jh+VnbeR0NNH1VdqVqSP
rUMWOyuJP9EVnnOJr4uW9CsrFdSluw4BQNWEMFeBGQYqASCBDGkCwhAQkDSWKOas+wTLlnNAcUnP
biEkUvfp8POZIw8TzbdrfkTu95URhN2a9TiDPPKwXpquCnp/01QZ1hj7/aC65EYgquaS3c0gD5kQ
XKtta9/WJ3edK0/fy09woYkG2nQCizWn1ha4UT0/DxNfekmPpdkv3+kpbqscf4kudJc+2stVM38P
MU6LvQKxQ2U0zwYNCNYpXO8wI/xmb48lnXrSJhs6URCpAwcBNhWIMEUkBWZlQImATsYtBNGyasCY
toXUB2iKq/V3fHoX0TjGpdPwO6cSTf2/0rQEtaIuRcui+UA38MxFYY3meyIQVHGMok35cYWJzPdk
B3z3AqszBfJcw0gfOSaDWNxAaZnUSh27wrC2O/cdwUsX6Xh6pLEszVUa0R8VwiqqVCeztFXSpl6o
fQhiXumspwwLEjx0pMsgSIEwlVwhWfrkx/vGQiTpTOEGREAHAUIVjFBHMZmEhxGgzQAlVYCHkIaD
F2oliw9t5PvUeGNbkwgXHh7qa4Rs5mOJ+ZNUG7rKkF7+FiN+aEv+78jE99vtKG4r30IIIAncbNeM
+lbsfUJSShnDCFrn8Ps9ze7WqGKdo6kefOzGmuVjRz4C8+Ty37XKQ++Qg9Vc7iPZenRHrVO/ECOR
r9uLlwW5xNJpdU1rHaWkxNTEgvaaynE91E2GG6w51VWjuKUNfSI5FVQOAT4VjDRHUiBOghSAgbnK
fUABmpmmmZdopYf2Fee3r0n9QTMAiAZi6ax/k5qzi+26j0/agQtvnDGWGPg7BV4auylZlZTxYGlP
RG43M+SF7fcCo0bH25n1/3bGdltjGxuHORp4z70UgluwpIPAWgj129cCWUq7I7TTLjLULL/tl5SC
Nham6CM8v6ckbmlGXKa67az/0sp1Ilj/FAVjcPOijO8dv3QhTCiM4jxgPjM7gcABQhWgqlM8DNKH
ESDEIBBmXZodc6BrIXHeklIsHHEzgWWvTYECLRyjup4WC9RrcduA9f//0ZzI/MbJxb+NRr/8/yAh
iEHAsYTABQ7jEIWo7q6+X43U6Lp/E3WPNz5uKiB2cfSOR1HWJ8cdeSlNAu9pacDDLhAe603z/4+7
FthF3Hn0B72aA/QEcgBjHB87E8b8fUR+z1VPbjX6Q997G88Lh+ebuEzt0cP6J/sUG1Y6OeusOL2G
XyzsPWINbM4gzFyjTCBgwfgIzNu74Fr35bVkNO8uDMjVUJiIBwE6FZh2QQ0JxMNRQJQiZiIM0AJ4
cYEzoFXh1QuKw0ggAZlhxCd7fjYgLIKHEOHQNBayk/zrMzmQGeaD3+RpyAXj8H8nrt1BwI1y4rJ9
PF5zEnN5tqKHK4NkMIgiUeV9H9Qonk/UY8mLbDMgU93/eWkqzCB3AgpDh3+5wQ0diS4oBnRBQT96
SMMTuwV4d7ebVNxrjq6YygM9T45XQ6qPZU6LqJFYIK8Ol26CzpMHFMjhLEsSHFcLIJZoqIAS+NCy
VUU4akRLNtgbvgb2hADgAUgVhDQ4Mr0MYSEZwE0LBN9CLBYok0FWFU6BhytCHjf0TVSC5I4UCoi9
i0gIkKlgVv2kaOAeEC/p7O6NBGE67/djgNMb5aBF7r6NEQqfn9M43EgxUO/S4klNqugySExWSxRc
+N43pvarCmU0iYkdqMXKeV6c9mawC0brisO1T2zgBnGsq9ESfTi7oFiTBAZvsqiqEuux6tINFKyj
fcUdaaYnBnkQEbVTdJbMmaOIEol73yhAoRKkhwE+FaWsE9gIwBFpjPKy4m1xFikBeroYY+546vI8
R+4+NuY301ePP3PyWMREF3z/o+tiJXMM9SpqmUXeXqsFsTp2r/foMmfrttCroInLQr6A6f3tin9f
06y8ve9P5db3L13srtysuVXLzYMXH9xRmtdJv0A3crtHqnN09YnNs20sKRaMZ2Qndt+xhdXRc2yV
pTC7L2toYHEazRT9kgkfuKFpUoGaAuF6FQMHAUYVhDQiFQWKo2IhlEwiKaAEtHdiUcE0gk45g4zg
xVh404xahSVteV7P4qNuHcrFcIAJftxw0PscAVvFdNSBpnfzrIUjtp248qXGAtxevgBZ1QuC6W2p
G/w4Cu5glxq3mZddscwPOL17oagtZqSF5fHqvl75hMUAIyyQAGpBGUBe6EDbj4K6r0lID/PeAD3K
Zokg2wmNGaxKOebZh1ClnaxtD2EM3BHDblw0K1llSqMzMne8Cg9mvkNnugkBlAWBQDgBRBWYrpVp
uARE8QkHSDRY2lkuWqQABvezX+H4l+fRXmPu5/ji7qGDT4PpfE0560Y3v/F8FiCshUghUV19GG6q
MuOu2q+r/rgsBIjGMKWaAzYhylUQEKZRcoXGRUVaOn4RNNTX/4QRDRwhB0quXdRk63+jaQDwcCif
JE90H7OC6pcYLrBJibW6NfsSvbT78hMRDRC7BqNYlbliEkDQWIgBwAE6FZQ0JhUFhoRkKVhEQ0gJ
swTUGrbWZwEZnlclYgI9BLlkPQcuq7TuqqQlKUWLtd6QBpwlbybe6haBThe4oSXyIJF2SgBA5OFU
FBC9a67537yefyLETgSKKXWQ8CfjKWUK3UuroAVqvtxUCxrgUDU6QBrDKXzmMYMDvqkUVG2TQckh
v4+fYGoMLt6vfvvPyYANstrJg6nr4PRvT4tSClZdIwNrayF7aQbn21BKuzzXYRaWEztDwOK9w2Qf
UAkrcJBJ4YVBEqBwASoVqMQYE64EpWCglIZwE9Zp7rb80toZYWJkkqaSrCLpJCOntuUrkZ2xwroc
yG+wNhdW/679CcR107v1s2IBnjrbYAqMvx+9AYN+Mpiysq9VOUZMYVo80lLpzT/i6nvgONVAKRKM
7UKlPVnP68SmSUV7BV7krhAreOd8OjtIld2noLbPbxTS4trJTmGRaKoeFTzmNFJx7Hv+miIgvw9t
xu+qKp1dmtBG5v49A3tTWuQknEACoKRHCQBfVQpMKFtpMw8fjSiJWBuLRIuSQb7UuBwBOhWMNEkT
CURIYKEUpENACOxg8scLR6i5bFstqS1aD01SZQgiZW7nkRHBgDlpO4fB56oqLuqrH3XCG/tt+BVf
426wDuQMAdOHdPCFzMDsW5ELOqhOljVwM4BhwD1CWnNqRZLUQRaJk05/PF5zavt5V3cnXi92leyI
WpgWBgrMyRnrYUctUucRG6frWxMEZUbEIVLxAqAqBAlIgDKKADywHcoEoXIzzlXR2jvZwQlEDgE2
FaEo8iGMjMFBCIAvQBqLQvYBai7t1ygOWiMY1YaHTqMJhLVDNwb/ZeEFTnDgCVpfuxUQOe2F8Hk5
RZNnHG3ZGApKAijliOPupDDelYpk7BZkL8zTxhCR2P7FXjvn9BIapLloFf7pRub+SWfHNrA3MZdp
diatkSx12pmX47aHnYfaT/azF6CGcv7+2BXppvjZV3eAA7gGLVU9GAN9zOkHUScGzJpIWKasttdN
WzO6/h1WW41T6zCQzPc3wwXeB+ndeUFdhTY+yXLB8KRud3/aQlaN9PUKzAAOATgVoQkheAmDnizL
aWUwgEFqhYcE0olF6YyineKCZ6xz53ecMJlqAack6q2RAhnrExptMKr4YFZwUCjKdWNJTP+ltova
QfMLqwmp3EuDb6RuZ6OeYWSh7+u0z8KNOcRyeFxx7eGTHS3DJSaInTk34a5Bt1R/ha3Gn8q8OaWk
ZEf0GCfGR4Xhd89PzhDH453mvKtkKtSv7xjJuvhUyNcaYllDfj1wIqQISrXhW2Xh9MFOPHPsuCse
AToVrKw0YokGIUGIkCaQEMITo0EmG1dcwVwMXAADJhCmE9PewB3soU8iYPgOvvGiR0ZvK04iUkRu
iTOUxjpWrdvmKwDKYNWDD0tH5tjFgyym4S9BtaU+sYmuZvUdsrTUs5r+ijq+AivA1ZIuqUXjjxkX
42dR3DTHdCydUc92KfZj8Yauydo2tLiiYJ7HZO1xdfSwIN00Y114YYX9jMhKNY9nvJ4NbM0cxMNE
xCikVRhVCAMqVnLRyXcNgEMHAUAVmI40SqEERzQAg786iJdwCgYkJAQAAcintb09uelaUo3ejKtn
rX+5eixT92rNBlker1TO6A+3sk9Q1i1o2ix85ojcapMRNEQudl9MKItdZq/FmFMOiOtAiTmMpuQc
UpxDgoBZHLwAgzdq2wHZFiRBKy3s528eZbRtiDiOHAzp7doq2tHHbaLzjIfaC6rqIyJWpexmwBI7
e46yIg2wIBDMWWVU2AA4AToVhDB2MQ1Cg2GhhCgiIZAEZGpGkBLQmQwq9BzdhmptLy9FmxW0Ez4U
uaE1qMYFvVKZakU6wCqDpimllnfNUpdnKVYsaIdmPSbe5OMte+Z0kQjWbqY+H3whI+9YUObTgBAV
ncEKJK9ZjiFsuzdpWg85KjOTJ2vBCTQBEuNvOxbBpDdRZxT7sKjNH5ma2aGRQ8QK3WaT9J/vTapB
/lBJ5Z6z9WtlzH6INfexo+tg2mSOzUMtsf2aUfRtx/fvT5QtoT25UD3QOxLLWhYnweCWYtTqdXjW
xKgcATIVoIxSQhFIQjMQzKAnISws0I3ZYK0KVIHAanPFNaqZ+29WUUCUwpZOIAwClbHDWRDI0fqu
cSyNNFMxNsdeyMIHzU1HUiozBMFaobUdUhcyJeFQYzKrOKGVT0Fqdxgutv9K0Mmow8/1Mug8W1dZ
CW1r3GdLWLyzYdKkej/19ao4kqlCd+vyik8jqhCSaMpafUYpJKlKDroWEpJO3stWpFy0AqW2CGnE
d6gcuCI2gHABPhWobTRajISBMQCOK85V2QLEZEy0TCBBFECyFNqr7rc8smtlooz1FT8se2wTHuVs
xokaQg6irh2mJ5BPeU1LMs6RSkjOyWQbESEtaikeZiFBMlRTRIUlpslGBIS9s5ucPjj7eaTSYXo7
JXWzfm0/WtbqCofBGk3e5Zui7cmUg7YiN4o4PEACh71L3Lh2EJa6+cEDz1FbGrcyCE3olEi+aiEK
BVsazKFz5YwpUQSf0l68r42AVpVzW3qn5sXUg6Zc1DucJjNx1aJpFlHHyutsk78p314ZCJNQDgFI
FYQwNTItXkEyAJ7Mtrb2bXoCksECNlhkCXnXexZGYAE287xerNL8toWVjo9WrtVvpWFsS0c3MN9y
hG8xvqv/OS0x4RUSG6VaOtVt79QnACfGbUEk8+V1dXitorVJSWXFVw1q0kytztEhZe2oVi9FxOpX
UxCNTqfFFL3acEZ1SqC97+GkImUyjMtSoNNVG6EZUCbZqlyc8iJJcVr6SPmknt9shfKbMJrF7nsC
VrR+ACcIBIOFcjWywHABQhWgjERKyMwCNQ4o1mjTBZkWBbFIHOWyg6Ggm0PRUUE2QuIKSANkuMcB
GX3BqR9wRFKjjQSf+wCyS4oLVsiBsN+/IyzN5pvSVli7+/EMw1vTbj1b1YgU5xmYsWm0IpRA1ngl
GIKo3cQ0gIxwS1ATDv1BcyuDPRRCkTAi6GCaPnZQFRSbVeC6ItVXAzhEww33LP9Dx6VKyYbJRrmj
wl3hGliWIBpFhjcQnBIv4YAuAHABOBWh5CU6ENoCO3UDQkBYs5u84xeCBylgpkMfMCYsYRjBptYQ
XWyUnp+BkqYZwUwql/3/fbtx3SGMF7bxmzsLOGrKIG4BhlIQx0DRba9hWb924jEXcLEAsE9+WI1x
w2pH7mqoWKvhnJC1sEIolWWNvNeeKHu5jRQb/pPGidtGF9aaQMWGWOO2y/pZyucW1w6DUTVXaU77
der0O1+JSanFDLFq4YnSNGeVXhOdm026Die6UNWkllMppTV8BJG87tANEDgBPhWMNEc1FsUCYijY
SBYSCE4CIHMppd31tqbEJviMELD7EMYMNfFdEcBBABGTWbMS+HnBlq9VtA4/T3/bzuZQfzNcoMFH
HRIc/ZiZRgolvX+C+Eu8WeCEOHNr3Zmx9jzUoZ2QSJrU8LBhiQWA5Y5H9PAHpF0+3+/HoH6XslKB
CG6RGfipjkbpTV6roG5tpLUyiyggRfKtg3TgFn9jGfjKH9D2ZvaG/KW426N3rzKkmzkvG7Kbx1f+
9cjBEIt3VAafPc28jYbS1HzaSnbd1sazmszcIUzRVaRL1F7771ig326XaRQjKeoJQ84GAgdBYzhK
tAMIHAE+FYw0JhuRDq1goI0AJD0FgNCS41XN6FyCw9k1QSBq+z4ibhPrFnulyaELvgTeYvi9HqpO
J4NJVns4pfeEE/4oAp+U7Fm7FZ+fvxwqFMVx6O9tYztpNJuZQXgTQMUQWIkLjfsaXrvHwxmczC6u
UIUzZdL78dcFGxm7nZGhbWhd1/WjrjokgyG2KzFxfSnYrNY5s13aaKwYZq2roEqmvXZrCtmjN2q4
ES48ia4iQJxIFgLJCQDgAUQVjDRQCxEOZEOLAE1G91Flm7y2mghZrRSw8E9UWtInd7YoInjBDswD
GbgFsBHc0qE6Hnh+0y+ivm/jTVMahQpjZxOiZew6T4ol+Cwf0GE9GwlmXhViqzWqWJvzsLt7jiNp
4sYUp1zqENWNFMF/El12etW5ybZW98byramPtwjX/zFMjcMELI2T8Otnx/D2Rohsp1tfmddlKDKi
VsSd5vULn1dBKIiqC4sNSYcBOBWgbGWCENgCepCii7WLS8kC8uLq6WHKSIAo6elpbW+0Tlalfa27
NhBDoFO7yVyAuTGN9gCauUzLOY7uxZZi7ii7lR7MSGcYiQBxsMJGLhNoXOLkWL8anidz5knXgsWj
tpvLbVR4QGCOFLUkjo7q+W2WoXzQI6kaE60QZlY27UAsPdAEhEyVhItW6aE5raRMVJiLhGUE5JhQ
DgE0FaCiGCM1RoYykExgJv1q2jbyWxvgBYZ0urxYcZqUWJvVa+PjJPmMUZnvzNxLC01kPOAnfXG8
jMWpANtGl1RgEErqZAFQx26YIDIiOuK0AAK8CIIIgMkRALLvpzsI0ey5+r+uEMIG/VZKUmOh1RQT
1Z+MmTr/59UDwZHNjYm5cYO2R027Vz2X6K25n4AEALa5aQAp8Q+b7Mpdm4oOnxVpz9XQ5G46BJat
dTHLAUq20FvZ4Owv2uONDgQyxETWIoet6g2tSg9DKNtGsPVNSUmTLxCjMglNgubG9jEDBwE8Faik
GxOqAqpwoUzAJMKK26F2wxop0xctcZoRRCjBBrobpPlgqAIzslGp2sC90Q2SfsW9ngsyk/wfSgDX
+XnQCIBqa+wLrwJSJ9J/+dbog0FrniaDFfH4eySznPzxUCMVgwc+yAHV34BrO/hoN5m7ltrUBtDe
IjB38JkM/DtSIan4hg1fg6QL82PD7yTVblWtV389gVSkqvV8xI5CL8RbazxdLRwI+lYt57a6+mFo
1I0rOJfCymG1haqrZBDuVC0RFlKhxRW0xwBwAUIVjDSDQohMpzSAiQ2dnSZJt5aW2VYvi1IHv0XY
UD8fcTkRAAJYk5VyTjz4ontbOSkTwEB3j6ruj/pgD+ET3A/Of7dohvUA8PmMuYeaCOfZcpaAm+OZ
iVa5JjaN84hU1XLVTQO6ASmwK1TcUusKxcV6qqrqdAFMxJGpmqOUKhUSiWxaIWviKUa98ypJqqQh
PYsJe4jMYy5OIMxhCRMoBwFEFYQ0NyoZiKhAmdAmUBNL9XnDMviAanQ3gXL6y9gd2YZAvUxERzlg
qfl9UbS65Op2+LXlev/l+C0yzFSyi2iU5b+3+tK9tPnpVGOFjux/i0UETo5+DiBigIaXJ1q4Vqr9
kWiUXg1GLL3eM1z5pd319pKH0g3cK6F3iKv2WhFsG6xJ7r0OppbmPSpRnhStqwZMujSFpWanbY7o
5JMzCQF2OyGRc0HHlU8DDTJsE9taOTPxk9GWjS2ojpNyCeKUxGKA76kKwAKAcAEyFajwZCCRFCoB
K5bwNALeRYGS5AgiDUHDBWnOPslLkQBIQVRihhgHnYkkqxHrWnSAQCUdZy6Oi3ATBNMwWlNR3GXZ
9+Iz3U/9/QAgw+v+JXCHY/pDuYe3jk6thgydc/lZI3qsVKVJpmJQnu5cBVakxyCxh7+AC3Hh6HVx
1/v/4ltX9L2zxCNT9oNB0V/T1QrCFv0gUDQH3G2kIlL06g72g4aQB7JBT3ooKRBQORAADgEwFaDs
tEsFCmgBM95KbHWaqIiaaXOwl63dTQWeXdNkxuBSLAAKh1U5JIwwx9yBMZIANUC5Had/mncEZcL2
cUAHqfwximTr2SKyNbKdMxDXJ7tlarbYIfArEqvK75dJm9dNHxAFKLpc/vlOxSUBD+G8QEknwwE3
MsCX+cYXglimujmW10Izb6GNNk/tOP0O37PDutvSR5Wqtj7VT5dvRoT48WHaHYkUL9RsGGDccWwz
2QBMV0CkCBIie7PgKPGOAlGVYGcY9bpFuCAhBWg4AToVmWjSMgyGZQExRAaC1li1ASrIAIcqqZ9m
7Q26Qu7w+hANJ7NTMcNApaDAc6oPVQQLSqrWcRXUoNlcCjVE1E4Ig701JFppZi5zXBdMKIPTDVg3
VGK+DZ0RcyVjrkWSgjXse3ZP9Dj7xqLCyAOJlffbUBPFYU51qy0hbXzqvDHnD15hcPFZm+2b2TUL
v3EO6SmyDv/fFoVHqYwJqhljksFWhFLyJJByMOMSmM/Y9IlhuXNaCqhyBwE+FaBsdwoNiqVCkUzA
MRMmROBZmdSLUMWrQDgpl3V1Cz6BkSHszy64FpLdHj6jQVE92ViBbPw837vHg9fSrY0M0a9A34qh
OhiQoZRL37cpGJnCbtNyUXQLreud71NIRVXXhmt2zNbK2wC8W1nQ2az3jBGdMDfNFUrDOuShZtHG
KaccdBTdZdAqi9Z4DnD531bmA1+xULHrDLxXHvdKjhll4eGsEGbb0wvjgbW6lNPejsJox1YWMLgf
IFXFx+LeIzQOFfjdpmcBQhWZaGYRCUyGNACFpYWnljGt6yxAqQqtAEGXW0+vwM3eman6ZPHGpjrd
Tsd6d5IF1TjomEM0k1Z0DVts+8gXYt8SduEusgaQkeVgayDFPGeq6xRhjCddIJu1YTpFobxkWTKA
mrsnqMM+HWjatmRNKpbcjv5AWvCk9MDtxzzetepW4xPN4wOOKRkmjCIaDtL7d5aIVw4nHCaVUnDK
84KsxKby00oH4cEoAkBiAkBwAUYVmWgmGizEgjUAjVrA0tThg4MaZGqyMgACVYhPLF1U+W+7f95H
6UnCl63uSClTPDGuaCXLyh+UMSSFyaO/YYAsNd+0woSx7Ptzc/QtSQqXgnSCkro8mLAjpcXdk7yx
oHuAlM6vLAovDR8/bRoPQRFUPKqzWmRF/tqcgO3ihvmjCyc2xfYxZv5A1t/TBqQV5PQI27XItlNy
15+xdtytM0CRO8FLW6yCCjNdC3RMv27alSr1DdREoAz5ghcCgHABShWEMEY7tQaoEoCanAsLJaTL
LTBmpBkge0cKt6Q3fLbITUH2QE3MINb1nUQOgfvj5tBgaef4fhmBBrn9nspEr6z1eCkox07yScT/
Fw8OJEZRuy0U2ORGNhGS54s5ZaUsoRNX292mkhl0VrZzndV7OI5hYvea78mLSzvUGgzNipdl0Djo
JZxRYvXKRZJS1cDMk3d9DFGbsG6wrCoQVNLShjU7iCoJuLrzSulGl5sLtH2ZYU98vHjxqNvCk6Z0
LtQKaYFaT1e2SjaWjPl5KYAiBwFAFaDqRFKFBnABLFmdAE0WpALGFhzoUYEZD3cT3E4I44UbooEA
wxFIhQNZw64itbhz/hoc1e5TsRBoZr6Ke2jO7w9b37uLYoumKBGDF2a9IEis6e2hSIvRxoIlsNF9
bTD2dtPXqx7DoPXayfMgpupzSxw2XzM7kGnzyknc1JXK4M2nC+hwyQR3l1Lo8H0iqJeOll6q3Fww
WjBlCUhYr7ldqEDEjMQBnBaqYQA4AToVoIx0Uw0OoiKohCAlRY4BbF6YhZbBBQOdDWl1KFNLdlN4
eHedu+XNnfKRoW+hFGaDqbDXwWL1n0hewV8vAGE5gL13z62N1VPY1VNkRndEN5LDwrkqNoMRiY1A
lUX0g9pkQFC9Ea7vZQwaAqZ2/UB0JbAKja2yTOiXEx+WRqK6BkgmoD8Kaue5mwVFYndaWQZl6M3V
aTyVwkKcE9C3rWHQvu+vf223dQV/anx6MWatFkQMgGfsI3eag9SJlNQRMFgYn1bVFNKXq5qhJQ6T
S7LdoJXEwOABPBWoyLgKDWJjAQvQLDhC9gsEDEESIDQ2LUCdkdKiWxliUKbco0wI52oN627mPp68
9wG2r0/NAY/YtdMyOoSW2amKBQn4qvTnGuAO0aJDEbjuwBjWJ/fMRwncRCXX9LFhYe60Gipm51TQ
tcHepK6L3c99zSKgScp3e6daopVkKtOYt7USZTKKQmoIFV0rUxaRCNbSukTvc6svAg3RTV0ur5xh
dgrMxnKWqtBjdhat1d9VyhWIu2JXUCr6ncFeKyujrgbuE1QoADgBMhWgy0QRkQRiIRjATazDiAho
bagVYGaDgtTN873C6STqUqINIBDZJBy0qU6JVURVOjfwgnRnWq7HLETCqwXN2aoKHpQzRGF23Wct
kViHpztJOIms16CcgF6BiNWKWcytDkHJpqNh/kPqFbiWFt4MkLwZWZ52imPGRtSE+uPZ4xENzCym
XytycXpscdOBGIgwaeVAB7A+S0kzGlxanwMmKhk4BnLztkmjh9U6oMoHrBJ1q0gA4AE8FaBo5QkN
QooxiMxgIgtwwmhJKFlIF4pYc4dEKUqYlrEMn3v6B/WzfMiWBPqwUJ5Gv4iuByqjMrd3GwO6ZrAX
VymvPK8lu2kpUMEDjj7MMJqFFe3VdRQ+QzAncJbTPajABeNZNq6PECJuj693xmeA+82K0venl0ME
d7/UmF2qdg2a2xQfBnp34qY4ky1Cs5S5X08sfTwUIZF7SpJLq4jFSrgWrOMD3Bvb08QE5SoLhdYC
gHABNhWgbLdaEU5kAb15ahpQaEBoFCYqByhzyRFQR5usqtMYd+vOocdfmosG/Cae6MCBUzkTcKBQ
xotLBLIzKDOYXIpUSyukTlh2GE5xDAnM5VRSLq5mcfS455zGhhWCadpjlcZWQOghVtAhmig+/sff
xVu7CqRgFeh1MQ8bnS0eFxF7RUxtvVauqb40uPbDbLd3c3Wc2yqoUeihS2hjhEYAKzWzME7VctCr
mh5xhNLnehCk3SK6U4XJMrWUUpOocxJcqUq1YrXQ8xMcAToVoMh1KI1MgjYAhpTQHAUBwUQMlaDn
JsNCry+9OL5MZlYpSADzSjnF8TLmtUDF+v5MGIXuHKLN0EY4ImNoZpmER9+Ipp7dzxandrXpCblZ
dYiEUEHGQkRJNUkhrL8mmTk0uAKeGLyJ/1vDPVnqyWlHi5N5zy3XZ5149t3A158V9Cx4dBr1z481
NJf4xII4WpLQs2FRwAlcD2WJPa2mLUiUnFQXkFBt3KgcATQVoKxSKw0KokEoUIoSEgjIAmVJXDOG
VJ0L3ls6AIZVcBxzaoVXT65E9m9eAhDLOBL4oAIUvl6OMWwBG/BO9e5qU9vSpdYNOtQuwnF6AOHY
aXI+bdXhkCY+xmrVD3EiGSL8WBJJdyEPSlIRYKSsSUjyiqRLaeTU45SeRQ3pHYrWiwr1IG7PC/H/
6gh640TLNXMVKqE+yrnJHQl560xdm5vdEi9SKWBia2tplLmcyWQOFmElOd/VhT2pPDhFFZURnphV
8C8QiDKEpTA7BBQ4ATwVjFAmKRFKQ1IQjGgjSAmaGliHANnACtFGWHgy3HrXUm7iErSJbxpAGVHu
1ArZuacesczxW/PpOSawU32KYjCxf0b5S6/2Jjln7UYnkSlILySBOHrxC6SJeHKioyHo0Vb7fxqU
OGUXcc68972svWHwsfOcCrEi+C1xZ4k9AhPszRlpddTm2NrWvGRk+OxVo5WGFUFYRjxL+YzxrU0V
ePUW8iRSl47jKogzAUqgKAcBNhWhCJYSEUxCURCUKCUJiAQpOG9GoWMotZl5oFVYWpVMgIZNlzAT
G0mMM6+M15wAqcSq8GAhuM1twbXPVK/z3A1II3BOEc4mpp2SdBf6FYNraVlpoBojBzlU79pUhT4U
V/qmKsYWx5axgRtCWlpaSiY6tJyqb3UYr12SZxHTiFikujriUaIHggJmk1dRnMyRU32fcGDiLl8j
ceoDv5I/Pp+/B3Gy91do36zG2tC338yoIxUqiPzswwqunHtTlL9AXtaJPOTWyC51xlui6XHxGWHg
hG140lZp4wMHAUIVmQiVOcQEupNIsHQCljNAywABi8w9m3l20GDUUF1yJ1QtBGS6RMGeKDthbcSh
emRLx1MFuwZZ99hgVH+giC0RCoY3ERFE/dyvSpmLI46jEbKhVtMeu1pWrFwt41Wvveb/IoDjhQt4
Tf8W6y7OS+qhbY3nab3OvTxejwdYlg1LQuy61TL1c77KNWnOTrQSTlBTAZY4GZSpFJztcjq1/Bby
N1+wjWJDwgBYAOABPhWMNDYiJYKDcbBQyiQZlASaFqdGXLRRCZrDVG5Sw9qzDBJ7HwaxaMwMqK+3
cVijWhNt1BWvXWVG9VC9RocOqRajvmmD9KxCeK22tD4hFAr59mZ4QDDKdlqO7u5RMwlGftzcroTq
ybWaGCVobaPgZsdI1ju1XJT8XDOmCUD5gCMqw9ttiZknbUSV8yJCGYvG93vNtXhH3WDxoWQGk325
nCy7zxqWYc0Y0tHnnEHrq4EJFXY4VkXgTk721RBTBS8KnuiCndREgvDwZBaK9wA4AUIVmIjWCh1Q
QjMAmlizhBIAAuDaIAC2aTryq4Sr14R3d/tJblES7brx3Ngd2mobLtJIEfiwGJFt7bTJp7Cti+Uz
kCl0FRNzzDilCv1K/jWfPl+41bmS1d8geiJNTVzMrbMuoLlIp3qkAWStqgYWiIKUey8UbhjWV7Uy
sumPnYn+15plMHk9P2Y+J2ADN0BHnz+SvTV7O6hKt5QIGdSoIpwbIHqFA7yASsVaghYiBwE0FaEo
VikJVoJRGUBO70WFpd0YaywFzGXQHKZm4JxEtiznJ5EV+uDCFHvnUEIwpcYiDMAcafaPHmuHRXs3
89fskgYYMulFSsJqTkDf0tLGxFDwjHhQ/jQx9U6wVNKjNfna4CWp7N1XQtM6iqxOhU1UHVu4RRGk
OLcmJidovtJid0oYzdrktiXqsLBECSM4zPV+MNQFaVYZTv4hK4O+LLi2JmipvKKGd+/a7suApKiU
IU4+pv1u0hbsoG3dKXubAnX7fWjSaQttQ79LCljKKgcBPBWgbDR7kVBDMoCCQnQQZ5YDNICkyByi
XpACth2DCUh6XdIEvSTMqLpsaVs+jdXCsO14pRK8wIqyoi7bgyHB1fh25Ml2UIx/CXYxCe7pasMo
wXOtrrhmUo12K5lc1hWcKknLRcgGJmOq51uVQs3OpulTlkqGlCaHfixVilkkyFO9XFK2m6sIIlfp
iYwk4fADCvdlhjNHbM2xK+1SBmhO4ucfDJ+sk4Jz2/GkEsAO8UJ0AAcBPBWZaGUKFcaEMxBMgCZd
jiaNumEJAvCmjGcAADqsanPYL39deWUXs28BAUdPpDXyOLY3GooGBb4/YTMI4J5f6zcR+uClkmt3
9i9sANabz/DBNY35iRl3uwQx+qWRC7YZ9OUywwbIqlbBlDO8Vf76adQi5jsOkkVMjfgTvVe0vSqa
nAyQ81zcM+K1Ly6uacfY6S4iW5nJ06bvT6BqzzQrtOc/iUrh0T2rXBMJjlNZKVe/KrRlSkoTdZL5
UON3M0RK5AzhWNKIzNoDBwE0FaDMhBuFBsFCmlAmQBJmDS12EQIVKm7svMkDmaO6qhCYpyCLmNMo
En4iDznOUiATE0tIkZjUhoMJTKMKo6S6la7fjWfO6Rc4JXa0ejw0JMlGcwKtb4deir/eUyIMacnP
fxBkngAkxvZbarzUlEPJd+9InX45ctRGPa8KGLxtYU+98MbQQ9aEBLZmMD3bW4N7OfNMtcXp+LRT
sb3lRiv7qcJYFyttusj1LllcmS4pPSLtuOsUkHswtLGaVaakIxne2SKpp7a1V1QOAUYVoMjFMQje
AnnZ0OMzpbBCwaYiZAHOWTkrLsf+lufhUWWE5wTEwBiQkVd08W3dfgptwLyaOkTZLRWihtJaV3u+
ZfVS5m0oLq5QHliaatEEb9tauUVUK2xRKyX9TjE6322BHjvHs3At1WXrZL7Pad/b2p56z8M6jQ2j
JSQ9ykp5raeqVpxSa0AlmntJ+T2dbFGbDWfFinJKIvQlCFlsatfa1vr1PqicOBm2BJ5sEQADBwE+
FZiqhBqJCmNCqMSKERAIx0LXawigaLd8MBABP25RLt3ZOTrQL01l4KdWZvlGnE0VGqJrmjGF3ZB8
C4FvMj87Wwu20fQRJiuAIz8eKQ1ia0HdP0nvcq/vmyt1b3y8CqoFtYSFuPPzLO8t9VZu5XNLvENx
RQoAdXG5QkykSGYRS4NVO1+uYgxUqqp5aq6YHovcOR31moP1ROd477kjKhJQn0Ap5lgLMSQZSC9U
OCXChfjQJgcBOhWgbIQzBIajQ6hQZmAQjjJbXerICIBFt1dActKotTko0cpWqpsi2rm6fLubpBrR
LDy8TaUGwDFBM3UaAB23f0eiRB+bUFpDSGrSjpLYoapr/xZPXx6n51+2d2vGkbL9nCGJilpOLaEw
yLxM2BAcVnvPp2K0DUu3d00L4tz9i9kNSFFJcasnepe3KylSrGS+NkF1LuKoCI8ck2tqoUqJY5MI
7Ll6yLSrHW8rS4Yb5pHFGymC34rQVNHr+xDW5iGrE7t7Cvc1JLw80i219ILCopwBOBWgbHRamNwC
ZGkLEIsw0CAoQOcYic+QhyEgxcqSXr1B0+wOOT3rIqxUhwzbAkxFYU4x/UlNV3Lx1BkYW7KX8Pku
yllcaxtMj7IeuWkG1mOmZIIN3qU4aiLUjCSsTJD6ZyUNGj7jUJ8E5cUpz4NOdMdu2+nufDX0m6nj
5kLy/lr3dh1GFbZO1jGWwxaWlZ1snuC2wxklI7RM7cncZEUnsoDM8QSmggMoI6AGEDgBOBWojNgL
HQSiQahM4DJMq5rRmoECrYlm0UCIIJasnnJrlJDvQsOHSLX2WrsQxVIvuRGpSAsN03lApNShVi4m
4WqLuqjO6tlBsriCGyDzFQiG1CzApIdU6KgDKrsSfkhOAAHR4Hb5CRyhiADUN4o4FVczr9CKAx9x
tHTktSCHcEJmyfb5UuEcmvw2xWQeO/nHdxU6aqpmGdZvMdP2IyScRcSFNZdoXml8ZqOBg158GLDW
LbFtoyL0Ipz91BcxyjZecIB+KDgBPBWgrIQjCQTkISpMoCb41YaLxoDFwEKulVA4AMJB24mqpiIr
Yx7cOjQBtVPoMxWTAz2scelJA42kQm8EQo8k1M898fhQ1D3KJSzY/FiGvMoYXYjNqEzglO405WrP
K0K50quSoyb9NU4/eyvCbvaGTB7U6g3Kl98Lra91ZEAXUQvEEVoUxXzSzFIvNNs2tdVBjoobyuxX
QomswGQJMFzu9roVcV0w3CdjUQ02wjCevNmU6nay5GxxzzXfQuSdcviRGrAHfAoLXAMHAUQVhDAm
IQ4ExEIpzMQjMAi7hu3mrBLbTQKtDIqwmXCUn898DUzrwSthyBb+gKJhJ/SesvYIWM4kMO72BQaq
SPkIEh10KpMK5+qC9xhAQVdSMScBd1Lqj7duqSa3Uipyw2GE1jh0tdWtZtVom0aySv9JahG/sJbR
Dj7PVqVyKFOR66MS+rdUzeo4hX5V5W9awartgOZhGodVNbb0rNLMYCCiK9Ve/KagEcb0Up0sj4ra
kIAlK4jdVYAcAUIVoMxIEhWIhTeAkIyM1GiOOZmrCCFlNByoAMprq9JtysIDsPSawtvSWhCmNCyo
Egvt1jLAaWZZxFILUUh1buV2o7J2BRVSlQxc4xCDV318kGFd2QEAiXWbr4rZpHDH4lZVEcvDHF9S
+YrKe6py2vZjtOc+cRKwroKOykZ5bnJcQvq8lZnhFkSV1tGoyRqGjC9y326E6lVKk4gkNvSVjNM5
gSd0UasAjnqKwRZVlQMHAT4VhDQoKzlGQjEglEaAE0ozVXEvSzFLhThkFJmgz4U2MD3HVli8M5ct
Foc6jYPMrWJYT6fIuW6qUvg3W0l3baRPLiaiyAZEQXCFc90jEjqpCTOPSJbiZLc9A0w8M/BxdkqO
hOaGAEqI5yrv3SYjCcnpq05uLs3lLsMPB9IhBZqdyx2eI41bzprwgrS5sDKU7szzBmLQMLzdlifb
ndSvJv5Vv1h12ZXQjo10Oa1T3XLzqSpBLEz8+C6HrteqZoq58fTfLcKS8/UJLk4BDIFOOtBOtFw4
ATwVoMjVMhTWAmSyzUHG4EZdkMukpUsOWhPiluXqqeUXeKSgYwkXy1JCCVUun8EFRcY1sBDOg5sj
KrVLEIhnRYqltXx92heyF6ZJlJK19HJEzNKpLwBS4GVGGEqxkrLFrQZxivegqtIjmVyx2ALs6Cj2
/ftnRs7B59Kwbx1e1Jb7pZa9Bu4RBv4NFrX0m3rFLqawqhInFQplNC0y8DaezXkVrImmLLeuTXa5
sABwATwVoGy1QhlCglEgmCIUEYgEXi7Tfml2xYLASJ3xkBxjYWm26zNyo5ctZdIsNaa6LYqtdaba
trICEwPDsFqHMguyihJk7BXji+3nxxEJqbuKx4xmL3MXKU8MsZswXr9+hYDle4nui88L4bxPQ3a4
ZW0ydGiJhr3fvOAq+pR5Re1TYvAP21QEbP3Bi7paBUHqpUylRZtdJa21HzqtZg7YzqQmkKoGYXNy
2ZMEUNQEyECMttEqwkHYC0QSpFCdXxB6lVIbjLKyp3gbIy9mDsLapLX7HvyUSr6zYuxTSja8VQMH
ATgVoGx0MqUIQzSAmZ0K0pqIWBAAqUgcd+gOlEjakh4jvuZcOCra6X3my8AAGMKQTCBNLI/DIsLr
UA3MmVX0Zy7HslO6yVUMcGVXSMY1f6YmtTWbiFvzrU1BlFzzilwZ2VpU6IVMil4wQM43AzPrLuWb
O+x7D3mpWfPAw6xIsDIymXgptdVzq/3mcjQ33JmvGubZmxLXF0/tNpKOi5aMjKIJxnadyA0aV8hB
wD4C1yYgZgiAVA4BRBWZKIUSKMhCMwCL6JYssQCCoQYWAAqa7JVLFOHaz5Ve9LaXO5RUeDpncgTS
XHCisi0qlfh+SNQhPfvXFYVpseN0v5aDOxNnbcSEf7x0SIar+z+/vc9r4e2d07k18CMRUoYX7ho7
cxqWtzqkSdzgs4NPg4crIn0a6vKiw3xLJehKbpW5X8A5wqLQw6AuvBRpVr5SXBCOvfPTgzJZYXsL
IzokCDcFS/PpGdUwmy0nYXtcKXBwAToVmMi2CQ1GQzcAlEWuyLgBSK0xEGQABSdu3wby+W7i47rE
0zLwNRw196qOp5B3j36JyB595AEPJI7cter5mmxxEr4HJAwExqbpnEjZ++L13abTN41+66iLReqj
9EAIMlJGZLseUTaMGFZ0K/adnz457Rz5uoYMU/MhVPBC8z0TcK3bRXW0+tVnG4zYU62w2yVbXJgz
ZWVXJbfdp0Ia17N/Razy2oWa/oESMwi8IFhZYA4BPBWgjFRjDQamQajMQCWWabtLWxZpu1CJGXgH
KHROy30fH2yRM2EibfNpznPSwIlNxjG1BeVpCnghyvKKH9uDJ2maqQLYDIuFtRtMWl/7TE+VeAm2
oEGQsqgA2+LtDO54K8jCUCiIhsEM16jnDjhKIDMx3ChDcq0tYCL1ii1yHojC4GETgmECaa8mVph7
bT8t2meflUz+TnmiFrPXs69fuqoalmDKJM0LNgSXLqGpY7SQpklI9xSVWDAhUnFdN4a04oXAqBwB
OBWMNEZSqITCQSiISDUJiARLiJIWwXGIuDIJre7Dy70FW13CJ18pmOrXnsmJjS9gUEB+opL5pbBB
eScXKLJDDmF1KA4DSrGfadKRLGJvEbQTP3JitsJXHdNdxnHfy0mv5fExMSidq/1q6vUNmo82ozqb
rR2OXl33iW1RQ0VCYSI94BCQo3nB+zGX3PpfIDp6uVUc+tVFYm1ucQWViY3v36PS0PZVCf+npLJF
MQOy24GPlbP17zhb45Uc0Fxbva6mr1XTg+DaYC4xLCMIEungRF3LFbv2aKjMTivQ8BAqUI0kAwcB
OBWYyiYaGcJDU6DNQCclnGguIAIs3EZACN9veFF3Z4RclLERCmRCyIeBrlCOIzNCtFUMiL0qW4Lh
tsy2ZtgRvQHPgouH/3m/WqV6szy/K9OUVk3d16BEZQJzyxJmATxYqAJd01kNhCvtJ0KW9wbaMxBG
7/OCteR6PoKk1dWuhu0OGv1afaa1bZxXan+Ja1mvHalIa3kxwVdunmEDZq4DYAQg9wIYPwCKKcQe
HdMhrWFwDgFAFZjItQoUxEI3AJzriQWhOAG3TC8aMEAAU4wVrsi3YxJr6abewIyHqCOKEEcFCvlr
jSC7olMNrvxcxSGQoZIoM/dAvYzAmB71ELlqf9h5DD0rCfjaovPCfs72edVrI45eiRotTx1Bb90n
wNGEJb6D1yOvwmhIPQUGWcqFt3uJx0Vo9SpRqaft5QnyzArWOpKFWFCZVUIrOkTsNbHkNRGIoyVq
ARuqBwE2FaysmDMRBsYhCYBMUpFlr1KKhUTQwFTQAZGKW1wU75reRwwYtCZA+b3Aa4mkWVwoJDLv
8v0CgkU93rJCta/TPVDsUIIU9JbhGoRu7/whM5QJO7TftRGgNB/hrIjXAZSvKy/0+3hKhrXRfX6l
ULJTOthnOrtofJhQbw6G8Qo6OIwUB/iooLFGmCaUNuliMJ6fxFxdWkcvnsWVLJSGyvZDzXXUXZRS
nYp9C76N+ze3lUHo6D45v5WdlEA35ZIYssL/T49b3lpV3x3d79oC5rrWfSQzXWXroSoXzTko2nzV
mp1JsgGGoMIKgDbOYBwBPBWYVjVrCMxFNQCAYLWLQxcMsq5chACjhNPhHQj/Ukz0fGKS+CPoXMa1
c/fwlDn3fV78pVGfPNl4l8JKzm+u6mgR2yFzjEURaurgTGZWf5unBrfGvjsN10Qlm64xpr/jtE0e
cDM1kc7fkzMHgHXX/gDiQW0DJr6/mjX+i9TfW/Sjd3MHjQU4RxjjCECfC23uBaqCVYoCq5WgNAh5
MIvFREYtQWnfKkIgAwcBRBWQVDcyEYIiYiEYKGFACIgKu2mOsRALFiVYf8Bopn3PxzyjwEGEvuU4
dCanV8DZr1hdOjH4fy8oDh6h+Ent72RElXhRM+gmLxgrG/ywpJR1zNZKMRAJ5cmABJ3Hvv9xiNb8
AfRt13EnxEt/UwwT4NXIRmn7Uhd7ka4XeNToLD78XDzWDUVGned/7h9s/guxw/CKF5XEXwpJZK5X
hSPKpcpEJjKSCQK2hKxoAiDEELhMAcABNBWgbrYSDgjDgSCgTBQJnATxmAi1ewGcKpxzxJu4tUsK
OEEJ0UfQ2DN5TK+o/73Mi93oajGsjP9H0WhQTrfffubLDC885E2vfozlUDp3VRtuIwXX83njpCNW
UNcrJ8u+tN92GUNAEwhbZcWnqNPXgQBXT0bNQiLe7Q7GokkX1AB3KioFElLG3bv6/YVkdhOrL5Ua
Ni0Jfw6/J9p2//OuNTfDAWgYx0APDMiJdvdREMfdxiB0tznp30OhrOpjEIQOoIP6cAtTiHMY6csn
VcC86ouBFYgnoatFG3KwlTWohcAegUEcCIRBlJJSuIlVQwcBQBWgzmMrDRRiIQnATMLG00W0dxEF
1LtcssOWAEQR7oXJEkcx3Lfox4qCwrdd22ELXG/f6kC+q0qUbX/lc0nyqsu64xq01JdIFAls0R1/
EYastfebDor0umGiuJDrbWcokth2vZgFJb/OqdmiRes88Sh5lcNAWQCntaMZqTcZ83zbV3b8Vl5f
8Kc181FsJZZgk0vWNNZJHYywUMgMOWykFBczzLJpTlZx9QI5OKif1iDEBVQnOoHAAUIVjDCXGiTI
hzQAg0jA00MwiDpiXdXiw8OkJ+jUfESWm4w1v2nbFvDcWEEiaA5SnGUvg604L4vobgCdnLDI7Rwo
uho8WddpqsV4LTLpaS6KO5n99RrfDRQl0pc6VEUu8VVBQ00E1s4lu6nnFdkZyyiejG1cFimVxOoF
JkktljONti6yjmjgiQmkgIUlrcL3QoxKCSw1OsC5ege6EkaCEgOpCgAA4AE6FZmIVgoVREZAmkBB
to6spYwFsaKtAAALPCQL+7+O3n88mC4Ao6AQVk40GxQADdrViRxdJO2uuBXUEWnRHeU1pIZsaMdw
gTmr0LR0mlzNeYCc1jUgZdvwm8haTSRyYbHmVcFKa8WHztmZek4Uw/XnMcGOrmflrVeAalF1iRx0
Uu43Xa1p5cSMZTlNFBaJWl9MQzNjDVO0kkTMFSwm6OuKeIsJRMU3eAFgAwcBPBWgrFQ7BIakQihQ
hnAQ39VCOCDAkgAsxQcsACUSpnzwJvQgULgiwEfNWNay79ApFRlEjdUdfbpm9vnPyV5F4egNeQi9
UcDTGYYh1kby7Sp5nOSvfP8sx9G8Ed3CYpGuM7K0pg8oWsJx3+2O1I+ShtY6cOZEwe74+Oat3EHs
sq9I4YDOVbGpwoGXgJ0HN2FGsxuMnS5KCyx6nRFCrkK3z7CyKXZuKmHRphbqcuNTeZbdA27tjdbf
fatM+enHPHIyfqZxFMZaseqiUo++wmAVAwcBOhWg6IWRjIJkAQXBLIHACiBDCBy0C6UmIjmx5eAN
k/hMyUuU5IZDjp5N9cq2rkQHty5XzpW/JgqHoRdXBRnmltWa1fZV4Ril8FKj+Gpmm96u6nH+tXq6
g2vFxEqllFr7xcUJHRstIs2E3Ixu8yu0jRqdFBNXfEKRIu8TCKuGhmCLUnBcd+qCfGx1hdg9ivei
HSpZ4lhWZ4yTIuWpcD7SdQxFzgC7IFLUAoBwATgVoGx0IrkGojQAlNEcVzrPYKEy0gMgVYcYaNrZ
zfl/M9HgumahUmnyEu1iW2oJw5SrGR8BTKn5YGtyKm7QhqNeqMp456qvqpFY+o3llMJzntnRFCFf
p3jeazOGcOPVdg2mtceio2JCc3V5aq8xVb9kXNX1Ruyl1QXZftwZ3Hm70TVCnHfNszjaPp3cbL1Y
id3KCyo+uyl6S7ILbi6EnbWy2Rlb3AurGsrTn+9aqHDmNTqBeN5HzheUnqUutkSEjOSSXtJOahYc
AT4VlDA0KwUOqjcAhrbo0WIFCwvehggHaITBf6ASamNSYg4ZyOwNSSSbjkzbFTAkunL96lz7SRHK
+IuHGLWXYr+16rM66pqcRUCp2kX1To3JQ17FRSQVxSs3JFsE73UzMvn5ZII0wmFF3LUR0MWnmx5j
12NBK23LA7Pn+ViOLsL8E9s7DOsuuqmp5CKugryduN6mII5VK2SF3YPZFh3SumkBYx7CF4grcHAB
PBWgyLWCDMoCWZ0GmNLBu750TJCYAc5OkeQKzi7iUgKmlIWUc2ScDJ4RtHi7MBwiw2e1Enq1zsmV
1S9IHZ7TGeV++b0TyrEtwohMVUHzqozabLX03pBFXW59/2VvQsEVN6VWxV8EbwG7O6klF3F01cZI
IK2BSpXsakggk3FXcWZ76e9kuSKyNdJ08a07FEtdPoML63L+EwTEiOyKuyTj2gjHWkc+uCPY02Ub
eztAIKb9KSzrUr03fAgrHGGqBwE+FaCMdDMJSoYlCEBJDTUTtrjNJjJIEwAgOXCbfO3VR809BCjV
julY9ecWMEXvNPIUFvSmU2omF8mCuUlax+XRBQUmWToIh87skSM8LLWs4pOaxUQ1PnwXvOFywr/U
hGiBM6CFc0wnjlQCz6jmXb+HDIyrO/19+g2B6Ey0eQoRAjif1B3nV+34on6x3bauWEPn4a95JMCD
xpkvrCfWetLHcgX6e5zsUdsnAoV5igV6evl0GSGlm5gQuH+OpG8K2YKxYc/ayhQJ77YPztFi1LOI
vJwBPBWMNEUSKUKFUZFQxkASINEM6gBvoKWUUsPsArKBoOLaPU18cnLxiG0J9dptUEhnIgV+q9w0
Rc/CiOWZOat59uNh6kqG/OKTkwcYrj2xzxPowAamlArnovFTM5QLBqb0uuzhedNi1ditBr7Te1Lg
J/P9GGU2eRAZ5UZehYKd3wzXG21FLzI1jEqwu3YzjSlKDbxlZWjDk6xTT6mtd4ZMC5DFAFLJnbX5
RuG/jaF2vNmq9yvBHAdqJJQTYZ5ruUGyST2gOAE+FaC2RCsRIGcBBI0IsgozgECxWg5x6tBKNf/i
HkTChnGIpid3f7WtiMwGMLQwBpTmMxqNC91MWVWwdUmNXkjIBNSOIihlIGLealE6/2yJGHFxIRXR
cz/zYX3D6ezmHfcMe13RFSvpq8BvHEX08Hd64BReOhz5TO15VY0cnvQCPS3eQwWxGcBejj6PXd7g
DXRgNUy3i+Ii2HBSkXAkNMak+DbptTmrSNaxpOLbTZgkW1sdVeYTlF4vAuMBWTKJGwpGymEDBwFC
FZBUFBUFCsRDMMiIYzgJkYW9pIBYZoAi6SB+ZL+ctn7/3Cb54GdVjynmGufaHflXih5tlv23d+xB
AT2WYGtgiAhW/PgyOX8maT6PDuzWdtVpHei2JrYlkW0rYB0FAElTVg5sROGnVSSzj7TDMuCGOHOK
Ssh5m74zvIzcKFsziSqaHFanehb43hTUzdZm2sqnXnUnUVEhIFk+YtEW2pRVLgobRaa0lWuL1gA9
GijNGEXDGWHQjMkIRRWmu4Ig4AE+FZhWFBUFTEJgooxIQhIEzgJSnePu6JPXDTGoxoblrTLgAolW
jbMud0eS6PdpK9QZN+TI3IGfj9fsMqu5+eP+ifKCilOdCeXh6Nqd518aLo5mYbnnkupzcNlwXg9m
SznSyIUt10AOa2yX9FW5WlnUtyE+pdW9bPFRge4WrqhHWbscyCfl9FJMBCzHE5hyti1dtMBGDJdA
yAKY+FBSc4F+vBNdmzVlpWtoylLHiGrpixqUinaXV6UIqe9xLSGVGSecDgFCFYQwSgqNEMVCiJCm
IhGMBGRm/bTRZYIDNUQtTQeIAGE5VHlsxjCMsKjJeI/WBhFaer6swtgVfrqBXdo8D1379mwcswP0
++uxkIM9Kiak42idDAACQluaAEMhNHHqlXrtLLl15MGPUYPbZe5ikQdvfTcI3DqBm4EmF9aOQmqp
JH70cY9dbBcyocWXPmoPNoUAEzUhp2YIT+FGuPTC7UACVojwypZloCxJyZM0Ag0lCvkUo34mEE4Q
KMgb5g41SIDgATwVkFYUFQVIi1IghCg2CRjGAlUzK4l26DEWCrgQjLD8t23Uaq4NieZbe0CDsgq3
UAI6/t+f1bJWEpEz2z7B82rNVme9DyFGEL4XarXt9vYSrCEvdzZRTXp1InBu5vgggWTUtMaOXdlp
Nx/OUuAFxiMByI51s3OjcUSVy69xS1SZVmjCSzqlETANRpfYGTfpiAkYCAr4UJneVogcyq5wGTXg
AJn6zIqE6WPih+5oxntQAmAfaFK7T4fBmWIRRM9OMLzBUSMHATgVoMpLC5mIo0IRBSAnKPDTjWRo
mDgZArVmSWHOL4JIyIzdR//ukYAEnOjLt9DZFA6+3+31fLeoQjv4fb6uoPE/M2MZga/Lm0zd3rxF
BeAmjs7QJ8PLN2HdRFxGSCR3USEbubZeMoXLK8TMulW1LWUxZ734MWWIsVOH34AH+3WyQ4DDpN5L
NC2xG6Jvk4cAro+LwAF9vh+KveEpY8/CDINme3o+0t75SauxClIABbYUIQLoShpoNuISnV5cFrJg
cAFAFaEuw6AJB4IE9obW4ARmliwc5aRYDVcXSeEKSdb4RUJNaUtYHKWc2NBOA0/krZwt2Qowx6UA
cXCcSoiNecgGe+9zMa2v8CmRMYbbzlCvTo4pQ4sdTbwTJ8BX9rncLT4/kp18j7b7klVb6TgIaBae
htyn2f8XpfmaaX47rbpbXjk5w2E8m0jakCVdsFAhUCLWCEAmiTAPdTCtjSTgLyz2oQAAHAEuFaEM
VCQRGEQyAJ6zWb4xaF63EQWNKNI3IHKKMSLB5dt9vuQUUhsuQ2HvmCd18YmMXR1NhM1Jxd+q+UgC
hl356z+CCJB+AtT851cVB8xykVKdDVpJuUvS0ExppHQnILUM5susg38fLjh2VjurO7ktpUeBwcqM
09qfwM7rHVdOxbbmnzzQ8UPUoiH0CMbSv5hXn10QL0JQeR55VbKwh+y2b3IrEfTety9cvoFBP8Iw
QFxdgAguFJ/++uSz/YC/BPpFIRvASQOWBEGdUPWKKrFBcDgBOBWYoBgiFETEFKEM4Ce5daEnTBC5
KFxzxAWAK37CCRJNsQ0BWu7PUEqF2mpDcFyU1Aa1HnufrdA7hZTNphyXk0RMNxrAX0AqWJJTr+4K
7nAGbCfYq/6YNkMM+/WrdlhJg/h5j2fx/Ldcui7+iKGh3uGQ20gqhe9PttkvnbITOLxOZmzVkty5
MnVtTUZdRal4CzTQrMqtKrYguMy1EVAg9iSHcBNwhmAtRIJg4AFCFZjqQjIRUEJBGgBKxeXvzazg
AEb6BdCAACLkn69eNt0eN06RfMQIPsW5vLRuzE/wvHIgdLcGUkyDtaKz7MUBEWhe7PFag4ve+XH6
OY8sRG52N3E/Zyjeo6v49EXDrqJmt1WwJFVf8ehmzdp1qtySA2baoEpxn/jUAWLiDjEUwzDE1dxj
hzu1Ou4xB2mA0XEJ0FUubHkzSgUpeVEoFkuzLkwzVj7AVW7oVmFGVEAIgOABOBWIMGkKNYbjMqiM
4Cd5cEODQyAqY1ZM0UsJhZAKjJSLg2PAD3zPgLGF4VJs7f6l38xWDsCsoMXztUqEWy5zFa7xN7H1
nX6KeeWzGdCErlIFiqaXV8PSiiBgMABPk3XZslCE56GjYWYs8Z9rSY0HRvu0DmRIUb3UJQdp8WSk
IntkmJV1y3r6YwpCsFxMJoJs4LZ+HnaEfiEsjIpjwekSh06bYcVUmxTbjOWcwbjJUKQontdhgnjE
3twXjaLTshQKcAFCFZi0NHqcimYBNmoOlw0wNmhcxGEqAAvNYW/Cy7v79PSae9zU5PreV4+rhstV
EiiuVB7VHOeIiFeY3aInHPcr99zRaa7AK1Cho7eGOoc63fTJrQYU+QroCLmaCVt6e7p0pkpjEMxG
Y3RTPR2dFlwqigRtJUE0U/ueV9MqwAwJ/isuErZ9ZKWsG7sAmHZMhfRiI0X6nxaThR2LqilJYq8P
UfGks0anBziuju0se0qzhvOMlGyYqjk3qgS2RAHAAUYVlFAhDRmEhmGhyEghEQzGAmWhJqNC9uDv
ShJMOCmgOGrwTH/3tuzmne1hOw/HP2NhkIgops+qUCQhxwKAudw4eUKBBd5Z4EgyxZ6vXdbykkkY
B9OEww7f+ekVtOYLM/H/mGuXlE5Ubdgd3RVMpMKfftsOpV17ommtQfsxk/aRMz6TXhlLGclQXhS0
1hjzaNXJ2UfEV1uu804cyoX+EP711/XUSXRAHlnmOdYMZNtXMvw1C/0hVVa4AaY4jgZwMaiFgp6q
SknEGssVy3NvVKZwcAFAFZhURhuRUHQBNbTdIHwvlkY6RuWGkJYAjhy0/MwF0qmPCWgCRANNOpzl
gzAB9nb179USGbf+hnAF+SwzF6xicYVO99XskGr31VA3vfX6bRSbr7ev9W/hU/K6kfe3aqvAFNvl
YT0/fZt02OThYV4CnLiS6onxdVZHP45xT1s3stHrtrDZQ5UaAnWXHCHNuNWZCyrlVvGlL4uHlaVp
c04NmkNKYXUUhURgDLGATDeo9CCq1A4BPBWszlQ7DQrCQaiQRmAQueBol0C1wmGi1SK0AAxYb6A4
svdK59fqq3SzDipEO+nlwri4Gt8z8zLITPI/U7qJh8Af5b6l0eFGrdyPb9K7/MP4JNwamR+tpmAA
aw+v8VNF7kPSd1obEzPux4YXn9gXz7MXkoASSu79xrnVcl92EhowAYUnQO6xqnpvSFzX63EpeGG1
nG/o5IKK3OEULmSC8R3TOeA8UgyQEV07tpTIlk8vKwoNH3Q2AlWe8FjPXLPREU3NeiMqmtjAiDIC
ZEurYucBRBWEMHVYmQZCQInMQDIAdAoSy4RkS9TMDGFUFlI4E0QAAEZD6KZDhhCcCHZ1TajVb6+v
352X1fx7M9OcFF13ZzYqpyAT/LEq3rVX/16NDrvyVXhY9CMEVFKHaNS9TIaR42W8bXi2CN5biacc
yBQEol4X2bL2yTUoy12G7zfOE4boJq3pn2zGthpUgZsRPl57jJ7yV47ua7BfvabBWXLijFrz5xxq
T+qgtEGcOAE8FaEsiBIkRIMSEExgJnro5eSaizC1cM3c03NJeOA5yFcSIpYKkxloLCnu7h9NalKc
A8gZxIOw69mgEQEs3bZmObLqIxcQMXGgHQhJKVd3YIlJZliSE8NLrtUiw//o/A5Y2tUMab02qbEz
uofz60ne/bWac1hYR0qSPkt8rqbpik4R0PGgiO189VpWa/bfHqNfH3zmfcUOkez4/m3P279ymgf/
9lafhodWwhI1OQfdooUIFDdNEcthdLbFinuip2UghEuWDY3xaFI48QHAAUIVkFY2EpkOwiKbgEqW
bGmrtgkEITekXSw/tI/XfV4aAh8cY7OcoRRaUq31ttf3YIcp7Vou+39//mAxrt1a61+5Jaa5M07/
OuuG5fR7AZVdrwxhiIThL1Ahat83rDQJupD43KzpeuH5WoYfPd1LLZ0rkX5tNIhePR0N3Opr5suG
O+jOX0ri1p128OC2v0W+ldBxbrtO3GEUEHsYo8iCIIF4xTacrcFZuCdy4iROXwJREFwqpjQADgE+
FYw0RTIZjqszAJS2FLtwRiWJi1tuK0xYfmXLkKF3364ydUGUWopNAC5mfT3Pb2xm7nu6+YG/t2w4
wLAKd8D+APioSGLWnr0GYIZDtlECEnl/a4mI4Dp6cfqBqZJRUkA06P1SqJwR6/oJiU/x7pq8Wj/T
0FUpqMLlOdza8aN7BVb2sG71M3MT9+qQm169EGOvr/r8szUTPo69ypdTtGAbC7pYMajV60Klq2cI
35ws9AORKUtXq5bSTpMusi2LOudAtiXexUlE7AQ7KUaYBpa4kJZcJWAOAUAViDQiDA3KsCEIlEJw
EBhpvo4cqLzQtiWlpAT8GWZ0nIak4GuJr/MksRhDTPhNYYanT3mYXPJ2hGsXiVOv47qyr5buvZe1
NX3SXrW442DOOVDrbzrjg0m++swQYkNxN6RYj5yC9b7KEnp7JBfdtdx+YkvQfPrvBcgvQ5aHH53R
N/Dz4WpO+CJVu93nJKKXuR3QmBIEwgsbDR+yg+Ks1JxLvm+dxOdxWW/QpvX4iSubiUuhcHABQhWY
VhYytJKCFACACw0URbLzrDd3w3cACfbzol1epJBhRvQ7vNxG5SaqRpBBRJadEJL332lZ6eAFdXID
j0TUBzqYgp93TcTqVRGWB0f6xGqk7oSoNeh2eMDM+twHDwOa839YLgkc62VekDl/cZ4SbABsWWKI
SQ5UqERG8uwPUirrR9kbAXALSOV/VNHhLnaxj54enqDKBhJqyyLkFmdV2NFLvpBC0TWtctMHATQV
qMw0TAUcJTGAm9xKrHldoFZNbs1iFipYiBTJTAb7RfG6KQui0B3YSk52NkOwVTwrwSUIZjxmW4L+
VGPhpKmZv0diu4SarHSKcmcfiOx4hDOEF8YmDP3vS+22zCJpcSPj1AhOp3O2UZ5NgGnwHyDuMIpa
PHOd+U3SeBpvqEbnTT18FWLUr4U1WucJenoFTdYSMronyydpR/1iGKPwkvX6YkkzI37bYbXsoqjY
t1pkt1vCniuK39ma67uE9uOpxzDUoButuYqBwAFGFZBWVTEhjGNBigBGg30HkYDJY1MNFqsPGF7G
aDr6LjZeKuRHiy1zRfPGOfGwWMHR359UTAZi718QH2+/gg/XzonAW+P4BlKwhfp1MnJCIFktvlr6
/rDDSQM8ZkiiqAILCV0bZL4dLVWFWzUn8je9WLYkBlhAEYhMdS0xdFJEfYX9tcZ9+G25kY1vWqYQ
bG2rSKFT9dKEWkz6KnSNBnkStY3cwrVRbbGsYHNI4JQgDMRAHAFEFZy0JECJCsFCCRAkYxgIxwLd
AsbMZw4tvGliBFz0MePy7jz/4sqnG43DNPEa505SUgq8N7H1qu8/MGo4Rv7wU8OcE/I4reATyiB+
JBlZ6JhdF/7N2xjp2YDLQG4vTZ/lUElqrQVMu20wSE6bBCHZgTvHVTriUlv/THvpvrUFsUzkfPXa
xoQkOpCSUAgZv20NM3eF65QAPl3BYFS+ZP2Yz1IzbVE3ydQk6XmaTwwXfUCVK4KDraycI3uRJKdl
hKtAOAFEFYA2Ug0J0sRDG0BIbXpayFt0C2r7NSSLD2cLUGk+l8uWTooopg7WfhGZ2l9ARhpkOsdg
fTdDJnhr6eEqK1Pa9vVyxtBHL6zSq4gzmeQwjIolg8OrvsliEsj++qpSYlKevZCARdP8IosvbiRm
d6+rsPcoufMUAQ/TgUt0tmtXI24RSfwUsff9Wz1hnj5C+dn+//7zBbf4k47jf5C4yT3/a4uh68rF
TjvhBiEZzXIxzUDaAeUkbqEOUCUaMsGcW0RFYoqQcAE2FaD0JLGEhGcBM7igOrjAyWRZlpdwgdAJ
skEksrO0WffJWdwj1PCtcgZQDHZuZyO1J4VFLWxqvFxNeQawB1ZIdDZ1j6uJz/eVvHyrtNME7gUL
F14fgp3B3qms5HztkdnO2isvAc73qakA9vwHd7LCi3uh7Kl4PNDasHpZNVfsYqjs5wpCk4ws0WY2
VGgxhreG9wW4AtEhogQhxiYRj3y2lWpr2W4OdSKB420EkyK1lSt1IlTDAcABNhWQVmRDGQbDUhpA
T3609RmtU6WwFgULXeXoRaDrhkASQxaFEPHDRLC6ddKqWaYayOwvCuYtva5egz8JKZvEnxpCRX6Z
dtlvGurIHLd5JP8Y0ZLXp10ffgJw5uqLIrHkZrtiU3HwzO+LDDl6lRI5Q9Z00uBIkNyzmV0hYO7f
VCEbAmtSUVrp4TVipZioRdYfTuJgrG3PM3WopWYU53Y0lWVNaF3V3jXVr2P79tln6MCYoBiJEwlf
cRKT10ZB7oHcIkoES6gbOeTIAOABPhWINnRhGQhkE4CEvuHTHtDY2li24nAlQH82Bm8CxlrFKaOK
aiKZb8wQEERjFllnAP6e8KSawQGfqWD3V3ntAK1I2s0rj6su/15zQJqhBC7paeL4Y/iPvNpu9XHS
7ltsM4i0QQAZNmicUqHpch7iQtjHJ1ZLQ2CQcnDXJ9M5LpXBqoTju6PMX+puXRcLcfxlK99sJ6/4
9I9V+AIfcolJWUIxqBAIV1Wd1KaKBxgJvpEMVwJgcAE8FakI1RsNCKI0AJTTm+3wODOegdBgzqTM
1oRRAMl6U28vvHAzbcIYU3GZV0nRKokAxExBNMic79/pk5ngE/3b73tWdnAql922K3KoJfFx2yX8
5xO+0HhE5x7qJyzN1Eu0SsTQbkl7KQS4JuRFdjG7bWM6PSMIYu2CgkF7Irnm+BJm+ZKPQJJfUkt5
XvfHC49komF3fXE5zkmLZyv120r2ihx6OWELbOBeVK3jL65OTmttVGnvcMxbwbA06hb2IFBRKCUl
8yJpdTC3K1NC1+mbUQ4BQhWlKKUxHNICCok6HQxYTEisuEEBlzbnR6n/H/R8q1Zq47z3rzOcpjDP
S9auBiI7ENW9ykzbOwTL9Ydoeq1cGNf0FnutFaD+vu3nGZuVtVGvtZmYjGJhe+pKQhde/okMbxQh
Cep7/GMCYHG+NXWw4rgAiB/hepl6p5Asn3xJVXDowtgw8aE5kpljamHU6QQQtCTYnAjFIXE6h7C/
DVOPcBLCnxGW7YFgqAcBPBWg1BRTEUiDMSGIRjATGNHCyW0FBGSIul5vgOXCeI0ShofOGYwkTp8P
WAcsJh49TzfpX3LXrJ/O4AqusQ5KCIT1sSIadsvr5PFxpvS7Z8vrOvM1gV4wz2t2X3TYwaym/ZS6
1EMDuhOYU6PMBEfEotA/wKn/jXFl5zF2MC+3+/YRE6fGPfVySfLnXdzsZ21kZe+oTGW65cgaVYuE
s3stfGhnINyjqONW87+62rK+uDeZlPgTpABQ8n777M2h0KRvT2Rvy/dkEoAkQK6t0WTnwA4BQBWQ
VhYdBYiHYgjQRkIZnAQUL6FrYBqZnBS0Kqw/vFv3f2IUUtEuTO/g8AeeZy+hL4Aoa3YEqGY0wdfA
zfCmcgwKhf7SnenzaIL819VPFclfPhkQgBT+L0IoJbaDGBw4JfWpGmIdm4WN8SLyNdZvaKxNPGh0
FXLobptUrq2pH9Egu0/wu5Zun0SJwqwSNJHViZZabLEuIC0NOyIg3WaDr/gOOidi5QWQe7KcxguQ
IBWYFARsBwFAFYw0KTI0QoM0IMSAIRCcAsMOCjRi1CB+YGOYwPYVB4y5y4nU4Y6i8vwPqHTKywnu
0qryXTR0mFUk22ls4cHtxQ224L4Z6HXFvov60s+NvHreK/uaLpG1JialOnYtonauSbgifO6Pxra4
Wi0aCuHQ/dlBFmLfXn0Pi6XjdjfFAz8/S+0VqF9uKraVOy1v8OcYPB2Y/iF7Hd4NIBkFMtxfp8TE
EqrctMlPz0wb/PAfLbT8+TPN8d5e37fl1CFKfv99I/p9/lOtrgcBRBWcbHRxEMhDUwCMt5FjRAEC
2I2LwGeljqafG9NhYxAYZU77Fstmv1b+rb0w2JBMlx+1c6oMlHD05+0vexec/B+FzRllLZG4R3gv
CqEEswDKSzR+IihtTuCAw7mMn9/4ZqYTBJxMXaksOTqSR3uRXqdayTpfXCU3GgVOpoSwAA3+QZR0
bjXkfT9OEVEEr+bJLdZ7TdxvCciEzKzvmLME2znCbKjKdbKXS5b7i5jEhuAWz3ImJoJZwRq5TXRN
WC1CSYlQmAHAATYVqGyBOiCKKgEd4hGq4QaO5ejc0bay1SCINOOgkVfHbTIupjO2WqSVmI8vOmKY
KXfZq0SO6kx0K0+6lP+5epllH0Jp/oE1mZaz1gkT7z7na5Lohx+40wB9J8d+Ye1YzagIKvku252G
+hihRO+VWxgqXzRhrwWgbTIuJS1/CVp/hOLWZmcViOT87+LJ4pQkYBOxydLu9MvueWPabt9onb7d
Mvix3iYQRgYiULzFsiYhhnccQOABQhWZSHU6IFICUcBpdjp3bICxjQLAAcionzk0xPQF+UmiWiF6
4ZyIJpu/uqcSXGbEkG5Y8AgC8RGIcJtwH5gZGbl/DTWauy1N5pCqiqOmEJY1DC+lWMBopM3g7htV
Kp7ttAFE8KqfhczHXLqrlgx211V87t91VsaVL06KTB1TumxwpoZYEhRgyXhCFmpJTS9R+NThS/a8
aFrclZ4K3qF5TexIU0CMGAFS1IkqBeoOATIVmWhlKiVQIgE+ellhwQTBaKkCZKqwUHeJI3f2h49S
9fg2d3f1vgomh8MJNRT2EKXtiIRco3BQ77SrT1hfqsOztto2333ITMzdMxfbV3U4FJ9/XZVGvnAD
tYXEpoMjJ3nXWP3J84lq/skKkxWN92d8HJlzqorq7JHasp3MxrpFEDNXVlKoxL4xQmBWVWsAnjFq
WgCrxGbpii8NEKqABRclSsqabI52LSAsIpY90RYJJugCW4I2A8wZVwMHASwVqMQmMQ1Cg1IiCEZg
E8VcxXla2JIJi0CiCgiJV7I9pbt4VwlXCTOGNKbViisYjBZ/Uk9inIy3LcsOUpAdtd8JvmtWBlOL
rLWpXseV9cxEbvuxBo6wkAQnGMf+5rVVfdtjcZ/FDdrgRUpRLD0gmOd7VK0ma5rFuLxdiB03ruh0
CPBl3cNbQuHttK/J0wwo6sx6mqdr59VekxmlSxuT31951BT0a6o206eWYLZtGHdxN0x4bcJW/4ho
CzFzq8XC2XDKmV6HPGaU4FI08KG8tBACADgBPBWZaQMxBM4CZWrGOguEEgrTLVMEAA9HbMOjPSu/
lc5146ptucar4bTZnZ0QDG5HTemTDO8mQxteLNI7nnoVFjqH6KGaniIyEYEI3zoUBFQ/g5FrUC8A
RxG8UXaALsbrnRTvpSVV2Irs6mTxeVbSs1OB1udXNFSBi0M88csPc4OHflzf5Td6nagYr2rCWf7e
LhVYSUUgM4spOwrb2MweNJQnAcLLIaKgXAMHAToVoGxkWxEIqDKAmHCqzo6EALTLKXOdNwOFDNgK
Da281nuAKedD1V9rd1JaLsyrOOZ5LHX77UZz76qij7Hfj2tQ2eC6HN+46Hy+ksPnOu/VFozLtpRC
UD13viDjFggaB+BQlNAO3vbIpAWC1dAH4xMhBXjuBVq0X3gKCtEZVjU5OqdNMSB7QoVLFlySoVwE
LiilSIgXausCWoaZvcSxaMRd9jQ1QxEiUTk7c8rqkmKci9dT+A4JZ2H7glticBZ3rAvEADgBPBWc
MFUaIUKDYKEU5CMwCKnDnrbppexYlBNAGAO1bKlTmdZIiqcgakFm9jGSPUHv+HweUS0UquJF2r0D
xYG1+N1o0O+hONMKnwv3mLpZsnQq71BQ1IZ98kDKI4Vh33NqV6oMG+2/7SB8Sna0CAV2MJUB1zaJ
JFz2C7shpcbrbAnFvRlpFm9W1comQvdfOd6e+HRWmn61XtC9gGt6UpPJf5ve5InUYdTF2X0Dtuu8
cpw5O8Xo0AxVfrkuLokLfd7FGss+GLLd4cIS0E8cUBjqDgE6FZlK8hGYhGYBPV35QTOBYRmcCERu
UsADXowLuYMyEi7PW71MOtawvkvgVY7TCkYq6tSJvPDK0dOJhltmhN00qZ+u4isdmmVJu7nUAmfa
UqmJi8PCpqQpK4F01LWCerwsuj7VoC+Oemw349tEcXGtFD+iI0vr6ZLC3v6VCZnuyuh1j0qpJlSz
wC3Eobf8PpfbLHFdKqUQhnroxXQEU/RkRgkE4GqZFRKggAMHAT4VoGyEMwSGwxGwUOZgEs0tIZdx
fdq03XsGICgcoAODVVdC0ftWqqZJ/cstXrgSKJuYEb66leA03cndjpbNiFCemVrUmFAwRrvC1jZ9
1KamDOuyyyRr3Ij5gJgYkkwode0bcBKAN/QgrKkO+3KlhcbGvFFN/8hfQ667w4Q9RjUbEFvm17ZQ
DNDF71l9xNV3adUbz7mffPFaz9pKsdTVlvRcrknnXmVvh8g58YnkNrHfpGzm+Ht3lKWVaOzKMdde
zqeXrDadyXOKzUsR87rPSFQEwcABPhWgiFUSGVKCMpCMwCFscNB0AFabXmhkQHAHLjx7/6B0YXkL
ZwAkttEcMHVD+6szPhGx1FaplLSlGohl3W0Xh23aEk/vir1GsTpnWm4TBZnf8ZjEQmi2/1YzqIFG
+6J1IWqIXLyak1b6YNcJH9d0hw2tR3BSnV/B5enmtf1yhTs4nbbDyqKQ8EnrdmQXA8p0mFGAoh7S
yO7gQSZkQxdcNaYCXoMERw92XGyUzyQTWUJTtcFQOAE0FZkohRIszEEyAJ2tYzVlrAi1ZrayFVYO
2vtX9gx+XZFHN4GyHTk81k8k0sxGrpOrsaolkIgRq8F22VDIeNQZ2CzLD0opkXCc9Zev44W/a68q
DFml/fGZ4VsvIIYpVvalM03YzfjYz9QIiFZeO7uJxpX6NRHppyagyQERefEeh5eft6a+dcbPVyKz
Wi49DrHTE6TXjEc815WmDB6epikMGzLQyW8oCfcBMLLhkpQRVUBwATgVqIzFEg1GgzEhCEghIAhL
gs0KEFm7gRNkESAEwOaQ+9Kxr20hTBRfPZkP6ms6mmI/Xac3gMOiT11iFSuaQC05BJ2o7bN6SKkU
0OdzQ7Ro91IxuNWJLBZfF91erP7LrEYuCU6/HUZgqKlT2qTNOOFcZDKhkLBdj24zKeRsUUT9MSxh
FOtv9FssbdLluRKIU3ccVdF40x3iKT4JLzy7ViALthWA33ZzPBNb9mwvzV8KDdKKyuVj7MJzG2Mu
YWmUy5FbezUusRlynRV9LlYHiZS0AOABNBWZiFVhCUpCMYCenEaTgw0S2JMQZJBuaAV19l9eK9+o
W9yv2Lpam0YcGItDMnKtCkWka/I56ap0ggm8uyPNzYfFsx2ace9Oq5TuefXUxdzd53OcZtxj6MMx
vWoVcdX2XNFouEe7p7OW0VFbliQuVB38M3C9oD0CyO992g1apk4ffbI4IvgEkF4zBYkK6qGIlsq5
iICVL4wpi9xbWbazpSQeRNkxW0MT1EVu6A6uLOtEKDke3sDFj3VxPtFxOOhRFmNtl4LtICgcATgV
oMokSwSGpyGagEA4IaABIRQIyw5a0ZT2103ytUdANjGDIacNA6L9EezEUQuRancNztEwwr0GgG6d
aAx3JKGd45XyRbRlhrtUatUQ3r60Y1qt5qR7RFgY5wGAovEzspcaX2QmpyhBFl7dHpR2bSG5bWwp
VjFLz2YrdAnxx8jCWjaddhiKzlRsXaVlJmnkXZb9mZIuNKlGPrYkwrZSezwIpZu5kylssQZQWvVW
9lQOAToVoIjVQQ0EIkCQzKAjLDQ4RIO7aEUsmTIDhBu1qmE9qmIoLKM73j/2oantp3mlP1dRxL2+
biBJvlEPquk+TyQXo57/TONxnp1VRVzJtCzJxC1aCug3QrMono2AUmfmZeidWxVP4LGXdKhgMjtf
e7B1qXSE+i2D8jGVWo7i7t2pq1xONFPCGC1RKdDSyewZhqC03crnDIopNwHV7Zk0neSxJJx7Yq9w
nUiuqbbTHhLbRKvXgAcBMBWgxCY4hZCINICO0Y6l0Ro02CEUTLIHBbFhoeR62ukz7eKzLdQkvkFS
wFWSQJuaWRbZR0dpWuWserYTV4v5fLQqrnJBjf08ABqsiNuzE8wW1TJFMWozGJm3TqYUVICJvna6
JzLwJIIEQ5f9ieK8VKzKyXmNef7PAxIEhEF5dZHbb3kkzOW6rtC0Cj+NXox8JODXigkycHoOw6Bq
XMdqXNxoayae+vta2ra3sbEUCEjVEUs8Fssb2kmjuNBjo1Y6t7tI2gp34Y2PT4CbZooBwAE4FaBs
shMREEM1AI7RxYYThJzGcIEBdIHKHYaayrruggyQRXykk5iwBc7PaLaL0aUToDkIkyUduHFiOR77
Kd1VMTI90tMiDukFLxEGpli1LP86HlMdephTbDKFf/4f6wAaqx3mIXJpZVwAZQGe18FcNA3ZkmNG
O5JuY8B8WJE+LAePW+edw5MLU2s3YXn9SjxauHTqxJz2GiXgpaIi0JALrSmI4HTGdisnQHo6JDCB
EQeAAmoKgcABOhWobNQrBRpDMYCLyuC2TgMFkkLUgY0IgiTDs0Ez7NgYEfflVaN9D+u+J5O17gGw
GUGxNazREF3PGY0jEN1DMVLlWRGzYlUkDlgntCjoqs7JLFPesCuLawSaY2idl7YhS0Q0KHaCamFy
3FQX8j9j/24KKrArLlqq6r01/pqPFaGaK4TDD7VJ+DqxKrX3K37WW2pmIasyDO1uqBBUWfES2CnF
UpENKJLNeRErF19uBpuoehZA20MpAZIB5OCho+zNm53VV3FjBnEeJxRkVpeoOAFEFZjItgoVQoMi
mkBKPYdYWkgMNBAlFWAA7XSj7GMVESvTUj6byWjTbfUxKtgB1smhSbSmjR4FggTZLksvTJY53wZE
0VlwXTJJKN2/9utHZpHvegtKHXbLPULT087vEpZLCqUBUGvkmsyGpGNW3/0pNkjYPPPGF40bDQja
x484cdIzjM1HUBFcmPLOPO1Lxp1sifL1lrJjWJC3E8jVInyAcUQZCRxECygHATpVoGySKqEMo0Co
SCZAEm3Uq5L7STReCwBZtLDlrTtrMHSydCm+sEHmnkPfl3rLEXTPW2s1gx4pQLsrwkGaQT5TJNNu
sHd177/0a1HRvTTnfUi5qtE4w/t3xrepzdxbq+HKAnW7ufXZiGMElglpADQSvk1uF+2tLurDyUJI
+pJTDbbO9ZsJHaTufbG2sGqnWIqBoU3XIVay7i0bipsjua6Yq4yi69VlCsrxc+SsQqTlL+DTTmex
0vyVm7yKolctbypAlVZan7EbNCbTALxFUQ4BMJ/xPBkeshLcJSQFfQmkmHX6Pv4hmllv20Xb7aOn
Qrd3981/xbqKnVsIr2jupw/sbdStyN7k0f60vDncM4NGFZrmER0RRcd6RUdh5mnz737+eTa00+n6
jEq7aWanDsfrnF63uFo+PsPXN0b0roFVDxGKELZsMWCxBt+XX/TfokE53smTvbRUpCN0pUO9LVSj
Y3bB8yYEQwhvCIYQvxEBb3Zz444YBWkCM89QIiJndG+Lb8P3qFbdZcNAWL4N2dOb2hNyz0dt7GQV
wCrtsrWqgSeXotlZukknsIotlZG4zoBF8vM/ATzVoOhiIhSMZiEIiCIgESyGAvNBkgUiQ0yBwkgI
mY2ne3ZrLKlEppJKdRITciiOinJ/ApE3Fv9XFtzJDFcpNJxxeQriRwIvPoAVIV9lC1fKQLDM4s9m
JATzOrdMhXTQ8146xPwrB83qoLryfynVYrdKcUq3NGfVaRdzUut7LNitpW0hlhXH57LmkkHO3Q58
HMSIh8IAKLIwmEImIhJbF4WzFU5MU9z273qeI6Z2c2zX5RZe70av5wuhqrUMUAMHAUQVlMj1IRFO
JQE65xL4QjgEzQEQoEA1Gfs+fX91/Rmrmol2BhCahSIM0lrpq0JG+wusqRxplBg9JrXENF6qanvM
NtWQacwRGEqeEZ7ou7xdHmMtYH6/d7QnB9qpfHPbgjrdxQKh0WKhpibbud1VXdJ334rsFshF6F7m
U57LXjCBBKTE2M3RhSm0BSqioZVxgsqDvpd6JoIDEjKqSoT/nbnFd+peLtzrSl1gKxLgDgE8FaDI
1UkNRGgBEgcCFgsBAKRA5QxtyqEbPVUyKriAMmNDJmBcndKmKn7IZW0ByEKlzJ1Nq3iUOxtuTqzL
4O1xN5pkJ1XXKy2oJ19vCKRFYlqcd1AlA7p6EkGF3laC4nUOZbLCrRCBjR1Pa8A+2iCUgW7qL9mo
VFxdQCGlRuGb6ThbTtoWhNbPdo3ccS1qYftaJ0SpBIlwAzkyzXM0ntYkFfclEnIKMwra4qqqBwE8
FZlq1DmoBBaxwzREAFlBUpYA65M6bsNGDSh5Gg9KRciZobWyRZfSZsqEnIIsqE2xJBF1EQ3UzynG
to2q0fbiZ1O+ODeU6aiazDa/qxvbc8KzS8fne8tKlsjB1I5JM5KDZ4pk/Wvi8dxvdamUlla3pAd0
wVhC2Gvhdkg3bXje6ejGWKFc8ucjgz6k3CnEbFcmivHcJC4kSgF95HMXsX2h7jMSYZBKAiykEiYA
HAE6FahsZDqlBqFBKIQoMyAIiaSE3YNFplgVDCxEi7kD5hqm9lq7VzTLZKnrkb3HSrO+zTkYb4LD
uemlR1B3QgubIJVPE1dgHLBF/JoisRVay7Ra43Gmv12ZrM73LXX1azVmamZr19Ol4HjrXHVoiMet
BvjFZblxVT684apiOlB+5Pm14K9nAwMkoiJz7oSsrNs7KpLa5uPnvImOXDvxCF2CHvi3WjCIXe6r
hHpmWwxfXY4os7KG032BeC5RaKGgyAfvKF9SFg8KI4ZbAStiTqMHAUAVlDBGNYWJA1OhTUAkINON
d2WxENAougAdMkRVHvZdN98gbYCi6us0VwgaogDKCdOgzGap0Gu/8/E16AtkufT++kowEKueE4lA
AANWWZbeACCfDnjOoztpSzAhW97QJpEQezNXJBR3oklGKwbTBZcaWr/T20dTIYrmDmL1DF4R74wR
0qmNwZfW81xT1iecvKbErPUIsmxpQvJx8aZmg4a+WuX2pbEVHN7LqUXFDwQU0SBg92mNso+JmiEB
NNU0Z6AgAOABPhWg9FYTpIbDUhoAQEMvI4IXEWAzjIQHOU3pCmvho0X+8YAopnEazt1LGswVE/mL
gOWAQGzzROeHEGdEhU65PGBQXeluutFGVZv5fC5ur0m7Dl+h9Xm0M4uPkez0qYpXW+QlWTPoXY3y
JvSsAD+VpXBtsngCnqnYxBXLt8HCJ0U38tAoAMUFftcGWMwioa4fLVxOqRHfV3O9a++c7kRXbw1R
aK1iLxJoE4qOp3Hf4oQ0CQFVSsU3TMyXBSRklaoAOjkYlU4F4E4vApVABJUDBwE4FaDAGBqIisIz
Ic0gJujuI0I6KNWIUXEZYcsRM5ZNtiStgCEA3xmXZbolTkeD40nnCEtVIpAv6+n5yVz0p/Mwcz8e
7lmDKbm/gcMbZM3QTQ58at+HcDPxTshLp6SDG/o55+i5gdM06Av1s9dxBi1vHBTqGtsAWqo3D+9N
M52N1Rl09tiY68QQvF2kBKZW0I6OnnXEIpEgX3cDYG3chh8jnVrqY8SInAGciIhdcDgBRBWZBJYS
IESEFACUV0prTA0EXjHAFqkAAFgOS/HpQxI6Oc8dvWYAhlZ/l32JbbPimLu53Twj48TLyNN+jG6X
uVqW4uBgBTZwW0GKGcf8tpqfI5iefNyv6WwaUtdVw1A1/5aMeGSK/KDCDnJB5Ego+xT7wIBSYSj1
/4aTES7DiIFjvcLCBn7XS4hn1KEwjWW0mBoOxRlojDKLs0qEjgBC8dUmWlib9gJLlLgOAToVoMxk
SwUIREGKAEUGouAgBkIZohA4cDxpGI/LqOXzm8dT6SKZWm5GsYzldBL+a3sVYac76RltanwOmyLZ
0x2tLORe91ypLdKUZbyKtjGSWFVOgUJzMVhB+UHi7KwPsR05RttRAlBOYErgB5LQhDlw0YV0eFzi
sEYitj8H5ftH1FI1oQTpPr+124dacn7qolRBEHNc0CuBLRbhdt/KW+kYJ3JVE+H4Q3/m0oy8GpGr
26deU09fZqSrV+F8P+KP5J1I+nTMjt1GfL+ELhFwAToVqMw0Uw0SQxOAjamOF3EAyBwNrsirEQbo
eUalWI0l5B8UZbDkRRM2eycXkWJCJgV/TqSHdzx9TmFelyKCiAMswT5J7LbYyNJSAjdOgjOIHd5e
rbWXPkiDtP/ZebdUFkKh/fsNhl+s4S+WbuCmnoLgH8KgLLvZUrKlPHNk5j4X+1HuY9ZHfdEDErBx
Xqms/rKCv1LSLPxiihpzLLUilwUyWxlIcbTpsmx7b5QO9bqy5efpDiMPh7YSbHMfusPXSIVoFnAB
PhWgrERTDQojQIqARhu5bqxZgCBtNVFLDnCJhjIpkdHG5yikwqhXUlOwOZjbwM8UIrM+ErDHHjZO
pc5Fm9GEKPZYBfoRXrLq5GcyqY4LtZocpDNoCtjnmSeSrPe/C0sxn77/cF6Ci2QTMdZCeWq5e06a
Oqt0vd0gqFKrip4dcXTFbhYfCfW5kFMCCkK9Z5x/TMJa713Pz0aeI7/LSpv6Gg+IGqYlrU4PwTgv
pU1FTbdwizpgcAE4FZjEtCsIYgJyNzovF9GYSOdaM3plggAFnTj31+TTNgdFyJdJwo0IR5+XAzyT
bzSAyx0/yotH0p3uaYFK6Pw/4hGw4Q5kjUqpDh2pbmO2uYaZaHRSBQnwlFXb79Pf+06Dys1+3+OH
iLOFvx+jvLROxA/lbVg6N38/+7owd99+YoLU4GWkdvrxCll+/4ZdWlm55sWWj1KEq8gqvdZP/ZJZ
F4SPp16LzpMC4IevogHAATgVoMlTERxEQhCAmA1AWMgWMtixYDlKwTIzrjGzkrwoBxBRTmiFLUUv
I7/23HqKpnepba5WXlWna9x5690ylqPn5l5OlYvEjR01k0CKZxHci7o6GnioIs+xDtGEKr9WnOlf
Gx57esrGrIU4afNf2TfQTPx2BuQCEBMJu15AQOdzqY7+84ABeaGJPzrlblyyStq8fTH6YGaeqxyi
GzJ1UTpheEICfoFOL7zf9WuKpCYHnO0/C3BgWQJqRuBwATYVoUQ2Cg2ChyIYiCpBGQRCAmwSw6I3
MBpGWAsHDcxgM3XU9e0S+m6eNq44DJZhqeAOrLoTAmcpdXPBTbSfwWZUaEdT72vTl8SkQYpjsM7J
R7bh8xhipE4fXt+PkS58uD06Z85J7HwUcCb7XLfLu/SVzLt9N5wM1Z/RdmPMgvYuSJ9rVa2b6Lh2
91O6ru2UG51E0VrVLBaFJA01gVnCmqIRiOOGJn16OfHFevb0RxrlKhN64BdGhzudbEpje75lVuqm
U+UyNQmBwAFAFaCydDsQioMVAIO04S4RpgoWuiItSw4yp5QX7qL/LibHCCLA4lSUZY5cz7f8duNj
T1OfwemxYQqJ4Nw88AVmt4dilYXVOGalX6GKr+S0ugGM3mCXRShjSxJn/3BgmRABRJrj0AJY2AyK
ELP0KyMSvJUvKiBsjNnIkvNNuPRsYj1tuSxyknbFQ/poGfXrxzflRtyMSWy4G/02v5/JGsFsF417
5pwliaBJrKtKLWRWBWpb0SM+uXaFBGNgcAFAFaDMWBKRFmYgmYBNh3ofAVfK5aBBOiAOcmhCZUH1
Z+r/nVjUtSkho5HDOZOAnHZXe5vlACBBL4duOrxzmXQRSnS7Csff0K2i4COPvHPkW2B/x5GHkPwC
ow1IwYsLufgVXjcsOoKlJKP/Z8mNIYD/s8DFVkM+2yQ5CbThuMMb+orun4J7zBKWATxgSo37x4Iz
QHcE+jxStDb9yxtk7y1mdx2TJUNolMHJukMFKaU2vtUne+58GBdFqA0gOAFCFZBUJiUJhqdhmIjI
I0AJtbAm46IyNASJJNCB+gU7qV3fk+36EQGgnQNkm7lu8t4uKyRrsV7Yvjmofxshgq75O5kXfMpA
Dz93niETZl3TKDZD533busmOC8gA55WzgpveNp56UKMG7h7CdsCB/IWg5l6K8yMnyDV0akmkN7Tm
WY4MPEOysOktZsWRdUS8wf93gARUrW82PT4oNCDVsWiwFBp33CCXDjl2jn0i56FSKQPcGhNjRCIU
4oEHCvRUKBwBQBWINDV7EIhkQJlQahEIBYHIOGotglmJLIaSAnMQCQtVukrx5vtpKFJjL4J9fjAM
2P3/7e3NQYnMVOP9e2gGrh27yFCOeNYaIinf5JGvSZDYGhIbGmYnBiB1xcywEYTtdQ2MO2dCUpi+
t6D2v/8q+jZPFRGzR7WzQETgt2rzZNSlSkZR2NiVWrwo9krWs2ubNskCmhDHkvS/T8SZs+cQnJuL
OVp//j9e7EWuAx8pPwAC09t+Cu9R9BMN09w/6dnwECDGn5bQMwZewU9TDPT1cft5L6OuaiphTWq2
HxABwAE4FaCK1EmUhCgBGbmRoJYjMvgxC8yClhyiX1P72J9BJDD/SgFWWNwa75zA129tbf29PNkx
nLU3rARYMdvbAAMKq9VDT3NSWObVzym15O4UdCgYo0xnA7Vd1Ujilz+TXYvtt6VQppWnBZQRnpfV
/+5DLXYMCtCJD7Yu24mad4rSdSZ+tut8x/qCM40x7ZUS3YIXy4fSdP4C692V5XKE5fz1RpHHH+Jv
mTirJWGXxfaNvJFbBwE6FaEJUhoQSgIAGibjhhWihQwgHCEy2lpq2okBSm5yKRAz4K0c8TC55Sc8
4+swyhxoJj5e57b99umozGfd3fOOd7sUAwKxTu71fdFu7ksdHn1PYwI/n3ytwgRj82KHuPbkH5D5
KPIcLMkxixCd51OulL5AYc3IG3vs9Rh6PRKX8bYYPRI3M7oOE55nKlckSW+Q7PPvyOyO+Yx8/0ft
GNqaZGW9Ja6ljfAmVFiNscsimzTeafvLIs/OZELjBwFCFZh2FhWJSQFFsFRkIRIITgIXFFzgMWvA
ZAyNCwBC2Zu98VdLls4TSPymQdmL4DLDp6ibKYUUqNs+WM3EbVjAFi/DOEUPnIsvNO1lO6vNuXbc
3ppF35mQHzBwuTKoJ4nV1GNuie+zKftznWTZNY2xMJyq+vth79TEonF7p7yJ9tZOPipr1VLzZDrj
+K1WC5S//oXosyu6qxweienXp0yxspHo1w3KgfolQkMOCNlMpQiTYyUFYQi+il8F4FioyvAnLIvU
OAFIFZBQUlIZREQ2AIp0w60y2kKAJKZLQsPEGhMJ0tJ2kl4B4pmSjrw6kj+09QA13aZIbqRFKUmx
QPmZRezNwVcDNZJcaOoTqq2T6Nv4yiZLfVOUJWv5vnNTgktp7X3YnbvjdS2WfMOaOE7SlGfYCWyu
lDM4TiX7TpldroubzNL8MDFKVNWmWLaDA15WtfQCWqI3mLWx5u1Q2Yrujh5QaMOLXTzkuNTAaZNo
0vdmbTEBwAFEFaFIdhGUiGYTgIQp5NALYdGZ0xEKdBzgpphLKCqDy5E58anjBeMCqyEIAHc50B8E
j5NYF2eXZmDB+cvaB/b1QLbM7PY7i2mNv/NKqaD6O26xSj0yXy8W7O9YD65+1Qro/WSAJDz/jbmB
k6COlu/wtMW9t2cr6LdMH2S5Cbs1ccO0w76l8HKyXjKqPl8uzIlJTnSqKeXAjJ7+Vvw3pV3VxMWt
C/ku4LhZEMNOmhWiqpYMPn6z4/h1N9wcAT4VmFQmFMWE4hQYiCYwEBsPJnFO+JnGibQtZMWASMMb
t6sXsv8epBOiRrI4vbr/po4+MhUav0/lMAFbe4fWFRQwrLgetgKrPndNrSF5p9l+V4UAcvp9OrFi
8gAqsYJgIgcmvk75DdFzbXz5BQXPpPeY4uCOsXUwRSpLgQ70+Yj6fjEbYU5YFPrhhZb+oR0bvRul
H5+Z4qWtWr7Sceqi5PMklSAU4N+FBG1AH5KjOr3RAgJuAgM0gMQAHAE6Fajy1VmQhmMBJykxfLS8
8r5vHRtIvcrqAERwEAYOhaecXBbP5YpdFiBholOjeE1UYI6YRoOX4v5HpcAFzwvMwBGb0rwQC4he
IM9Hfj6N/ftuQIzrt/9rcaCD1+qRhgb8t2LFz7L74TkG+3kAX/O5KBdSipbL1xuJFpjjrtLE731d
Psiq3tG/oglhmHS8IloQEv6vo09My2kln9FMy3kcPkggh8ZwT/oqND5txLOLQMclvJoWxHjkpN9E
Rl986bHMKWFAOAFCFZBWV4sRBkMzgJnS5uCWtZlTRpjmS7FJoPxD/MhnDsE0bWAXyeZmozR3hjkv
DnFoJ03NcaU5dP2GmmBBPJ2WLljd62lLChLFjVi3Km72dTFVnlMxfT3HXSoLvseSMVssk4cFYmoE
XQpwAnCFSYCORzFnUpNDqF5KghX2uFJor3pVdAZg3dugdWIZzIsVCe1GkcZwDsuyj1aY28xvtzpm
nEn+GW/44SwClOlWNpqUjK8aS1jsexpGjamToukvpz0vYphgY4r8EKFp94qaloMBTe3qjVwBRBWg
6jRKlI5jIRlASK0kOggpC7KyDSqSBzhBkrJGnWtB0sVwE3wiJSgS3TQV6GC/VmAaD04hIb0P1hol
drosL5e16QnepG7udIjH02kEOtphuiiuiEIG4vBKpO/p89wDJ9Nl6un5GdTzRZwKRmiFwdyitXDf
PP9B2VyhCU9f3Zl8KCDPDWiJET6g/cvkcNS3IGYp2UpcdcBAyOPRuoULPcqikwliUCZ3wQyHAMYH
AUAVmOR2MhCUZwEira5vOF6kDAl4IghABHd8vCRv24DJ4DfPhNl1zxBIMz1MeR7F2G0oTYgneQeE
EMhGwyUWBYRfBhhFGc7IaAN7njqODnBFvlYiNf7IXRwmT1M9a+myXAtVowF9jGoL6WMBBFrZ9ltE
35UwWO3HU6g/YLgZCrx3/iaRTDyEgXbqlWeV6GCp9tVslev05lY4WptddsZ1L2lCjUItrWC/NR3I
wLnDkYCZBrMiAHABOBWpDCQjJQpiIRhFACbQkQuSmRrKWTJUkLZLEQIU1ykNKlHZxEIN2A4BsaxW
4UsEXLvM/P7OqXibhTR3rC7gc8kdnMyHymeHGOc8hCxSWIMI4Jdc1qgzixCMBM6/fCdZrV4yV9Qt
Vct8V3zPI10CQtRfDOfDbjkdTAPpuclec3wd5mGrfh5+EGr73A8hAeN72Hn/3kDpmlgJp6XlvC9l
b64R2epNP3Rh8NOfcrMujdX3q6/b5kMzXqo8zKQpCAmuFYQNd44pKjOlQvxZa3moBwFAFZyQhCsJ
GkQygJiTES9Mgvk6I0UOjCBbjazPDjd9vmMZOqejWl0GHoV1GNsMvSbiYgACyoL08ThvsLvkjpR6
PDK+Qf7+7l3T17XWllZzqu50exG6fgz74uy7pvKtTaFzgYzwOsqoUfnGYNgA0F5ne5o1nzvros13
qSLYydKifPNshoBKW42iEObpreB1krbcEhYAVoCEvd088UDKTdwEtGUKWhs6Fp2xQ4P3JdiJWhEI
0Dlto04+jkMiCgyAaPGCoHABPBWobJALBIjDMJHQZFEgCYchE6ICEjQLhSCJENgSezXzMeJ0bDxI
jIbAw3YVTHRN1gfb4buqvFfFzRTggZV662vhvaCYCPCunagr5jt4UhMnYdbEbgbxk/6fG01p/ZiN
4U+ryVfXSlh+4RlLUnP9MmAwwn6iozYFYjgZOP2bKXeDFSwkCfv8CPK4yzeHZsgTWM5Y7vYMkwe/
vhgIPbyrbaBJI1K1T3qOS6SMshrZRLJZ4ApKaJwZjAZwm1R7YQA4AUIVhDBkkMAEKKFy18GCloQW
IWHWEYyGYqfl/Taucp8x77xAtk1iwsz/CivSYXdS41TVisyqqtua3TFAK4LvHIuLB4rxsdjFH88i
epaCY0aO32oiuFNm+tdVGKP5U/lbr5PWjXU91HK9IyRhgCmBX4dfAX1wCsvyR9SE4o7eOiUIdPEh
jC+qYCttsFBQ2kiEohx9VyCMCkZoLjYCH6a+5SkYgwcBPBWhCJYaMIZmATtqYGfUFw3FwQLCq4Dg
pREjgCVSuikYw1BK3+G0QIQRQLu9vVtmhlnGlPVP0M2TmsGLTOf3+O15LHLttR7cqFhQUhnK2Jb8
AQ7kTWed33vNdjswHb5PMpVEmss0gtVlCyoI/6DPuJ8cc149W8mOD3cx0Ri2p4eVsFJpMaqJaJBv
a6LKWd36WB60rtM2/dinkELS0ERWl0jtobTaN9JAwzoEudPPwkO7KIQBmAcWytJSgOABPhWkkGVE
BYaiQbCQhiIRkAQFB0tWlsEWRuRo20C41I2Yfe/4XuvHcZYPLhmwrYOYuRxfTdRUhOMESKU2RCfu
4ZVNYt+j/VaaR9PWBpvnHVnsV8u/gGu6Z2+m2TXlMjBCy9eycMXVAO5mJvTlfncCnPrApa/pJ+pt
BgcEH7jVljogCJHh8biGAJEB6Gqr0697MYgkaOUfpMdiBTeLzCdmayVZJl2FJfPcmHWso3WaTZvx
kpAiT09DHeO0fonvWYTA3Ge3r9/tZaKRPTD3V1jBIJ8Iqyhx6IUstYHAAT4VjDSEmbQEF+otY0mC
tDQGkulWH7EtFas3WQJys0gCjEPG3k9VYHB4TE4pakqcfwdzKnJqD6nx8i96vh8QdjlbTahJh+fk
4bt3ink/60onuDw8ta29KikIli725ZW0K5dvgMFQSrphzHcOpzEngdyF246idcC0KpTnra0GchOe
r44bKNc+aSmxDhalWnw47E4WVq0oi11Lys7aLrive7WCa4irDTTnRKt6CfVgzKElmY2qAOABPBWQ
UEIMCVSDNyBUSCAT00Jgi5xjEy4suYnC96A543uRjO9qgmpJYQklzs4hDpIULutsfqRAnL1ePZmQ
Tn6tSBhUAxeI7s9lDE1rn9u2OKq3NOqXckCvqVxaIt0LE0qdp18E9SP/d4GBP6qpdSxBjlTgkyzy
0neYh+T/W0EuOCWfQAjD3/5/r9G200asH0Bj+2wKRtPo8JuLK/n255NQEEoS1DY1oDe9zrURUKsU
3HH7evVb0H2KjsuI/5/p4w8AjPq+AUaa24w+NJk71Hd+AToVqHBkOw0OZiIYSEIgEF0cpvqa1DtF
jbhSMFBEgAzdHqYbdngy9QTHyzAgist7lYhKMYT4S4tSZ3cJEnVPfQgvYPA9oojaQmRYVQzghU9d
2HmBcqOViNAl1DknBcHo7SUXnTtohQ3J8LxxbVhSuygaSoxU6VtNanZ6M5yjsoe0mUimAjAJlMZl
fSkVA2Y1dH6o9KLAyUDM7lqCUAWjWHtmhodqEJ+x0dQS4Hjs+j7baFyJoP6eZbtFfSsrvlvLQCpR
EqMHATwVhDA0MpWITTEgRMAmQKQOJbFEaAqryUgPakJfHuGzMWkQ4uEQ/9nwIxmrwDOoPgFEIr+/
/fSmFxu0t7a/GtyiQyiZmpRf7JYJDI7IK4Mujt+yY/7tBbTqA60pBW70ap/6CUpNjl2PXkvFINYZ
e819wSpdSprjBF9G1Jp7dydM3is/8/drk1AfkipMEf7Fck9w++dFb9obFPQZoNIg234QHLbe4Jw2
ty8cUkp/9hDKpqmgoABwAUAVmFTISxkIaAEZIgglqNYJEDaNJAAD0jVa5sBpy+cKFiBLOie6bEsb
9wAMKCe8XCuej4JkecFEzn3hLTXLXciJMm8H/37VmaymhTwnZoasRd4mMQc2HdtvyxMTkQnPd55u
wsW5TJeHh1WZjbWcw2VVXDFnOwmpLRQLdEq0wAiZ0KKDJgqOJ3BMw3oM8qWGBmKBmB9FWWiyVRVC
a7ZqT6xYwjnVe/326gDwMf4dFv7/jQ+OB9IRa2PH1Pv/YZUxJX2B7pdTxameIYU9eKFKWDrvkkS+
XiUxM4US5q9ISHKuNdINBGtbXNDcw1cjaLwqAuDgAT4VlFQnSaGEcgEobBsSk0uhF3MNJekDTxxP
Dz1cv3pklBJHuZz3/sciWJR7rtdAzUvj/MvPZjA31tcrjOMMvih7mton/ieVgZO2KpCF3OLRpAQL
6lDwiiX4PgJ/rMyL2PHsHfh2toxx6ZTsGp2OH/1c3R5R2Cs8PdDCF7oivFOdadclKq059gQQRM9Y
G3ASkcIXcGvXj5eeNMktXo1lSdbXQZ6EaFoNeyKQcAFIFZ2nwBM1BmFytbaMS6XEsXayAa9w1uTt
8P2OlETcr7P9vg2RUVh9h7CAEcXTxgDlauIWzc8liE6cn2pX/pR3ukfox3vsqC2HxzRYSXFxaZ0X
dYTdbz9vAylAGyhVPR6v6Gzzvo+yZdiHXuLjlLBPSmkOvvfSZ+bq6/RbMvE5Ua334pMQjNPWh0qF
EFZQ2aM8dSYzvHpETja8zrMdkQXADgE6Fahyg0ME0kM0gJmBXLTTRdO7td0hMuQixEc7HIREbOCv
E0mjUTmrU+49JksjLPsv2ryUAKjjCf3LAZ/3/IwS6aSn6p6L24Du+2fgM3+ZzRtecwCE2w6BGXYe
LqYlub03f2dbSSvvLPRMPMuIHICZaJ2jro/Xzf/iy9DDRk0q3UtW8rXJS4p9vfm5NevDDNk51pRJ
ThNG8W2FsoTkCzmJymt2N0k0Y3R2LpqKTmZYWRBwAToVoGgoCsiGhhQAjffBy64DTdWuFgFlJYcI
CDbPFm3As6fXHw/Ap+RrCNLrCc/SMpVPdjqEEVrCgHjHmlU3golZcmskOvdYEER3PqCqrOXUnhqg
qPAoUQLxP1tNKD43UmDoTjnWGs6dW153mdb6jdkhRACneqkYIISt3fR9QznjVIfXSb+2HlDFy17/
Hj3MFHVPIDLf29iTptlK06SnktKlSqj2BaN8QoiYbMtrISSUuAHAAToVoMrSEo0EJEEQzMAhlduH
RhbyoiMWvM1bBYc48EqUJsP99hVNywxVIVBDMVM0wjK8dZOKjWrqFXF+XtMgB72ZupLAcdc8Tbv/
VNF9MtYrsnX0bgJtOV7hWLKw/92Siie5f0I8zavUooujrmbJVWaQ58PVc3GfHoZjOs1zLJ9JeJws
KPQIjArAGtyD46YI2ZnIhGvD05Eu5rXlKs6tSBnFqOMUR6PfClrPGlG1oUiuguBCwKgcATgVqOrE
awSGZQEo2vNNZSaSAl6G0RKqQRBGE7u+OYvPyRa8IoNsJpvGUuJQBZ5G7v2tEav+NzMLxeqU935k
9SNyuGvfjqlvO940jap8r0Tt43DBoU2xRbIgyPMoy9/a7MqFunO/LGAAwefX/F8+sBghF6JAu8Nj
+prG0YH09RoR+n+9YxJrLSzAX3APHhPYlWqCsm0ziEOyXMoGGnfAr7I2s0p/gsL/3sanBp0xOABc
FE9a0n4bRyyamxivouCeHHKi9tGAm8SRqxhGkqmUlbsqUz0ABwE8FaDUFVIkkGcBG6ZremiywFlx
Mq0SpoOAotrxJ2vkaJZYHCIDR0Lw3BFbGHC1ehhrkWorehz/VJtltsxc3adzBS1a6Crcrclu9Q6N
ufWUIIEhb1kujazvWtoBQaSyoewl/TAHtqSQBsG0MDhESQLMLLEkZmTEUVo+TgsYFA5q1d3wlqFI
f0sLbLhemocmA2oCVb58ZastlGNrXAj7gGMXo4wZoEEJSpw69J0A4AE0FaDoWCIYxIpRGUBNhznD
qYsdMY1YikTJKBx3pAUBs+txgjgGVA3J0TMZdUUqq2RW4T2GP9PVBmrPiIBZ5oX1z1OWoCLZ6bby
AnJzwzz13u9++XJT9IT7lKq2eCphrAVO6f4SpRJ8UOwZCjCM4u9tNLBHpdaJ7Hx920RNjiF25n1g
NiXHk8wN6J/oxpYezdGVIAZmpdpfiIY6r4rWY5tdVszLZSIghKZiFEPfuJRtKsoStYntCaassmvK
YrtR2p7WW9XolmuRsL+DpI1GiABwAT4VhDRGIsCUYiCYwEJuhAyOvIRBQ1FXiB/khBdUe4WgJ26B
QZGbFDIiBKb75cCIiazu1GJhOezjorlO+CV1HtzFBGO6MgIoN6nMSpeatnNDLvVbdwyRHKWJIhZU
4E+fV1Y6azqOjsithJfSczSeZNJtNKjGXZzGQnn8O1VkOJB80wAjW6ZDkYHliTelGLTgUSyENP/A
mgpHdDJO4nDzwqObVLOw1657trXK4US0ohfvASUCoHABMhWhCGYQBQ5GQJFEoCd5AqMPK5AWQAJY
cYM8IBb/k8RmyDpLFiSgBTTA3NwjjFjWT/JJIMZNrd/VAp7VuUTohdtV9pF1K1QMxq3hFgdIuT4h
ZWjePLas3XVpAhbwi19IC6r6uyt8sy41WLndb7G7hOrtbLq1QVehAONJW7+zZ5jQXCKU6kGXRApi
VAZTqwvEbB07kKOq94QU6JYK3RaqFYbC8rUvgVkWj5VMkaRSmZwrK3ntwqCI4AE2FaCyqAoRiIMh
oYygJvdM67ecHEWcDJGkEYQHKTpjJpzuF/oowYDiKt3jyhnyP2zcYph6XwoRkqNqx3zUAvPK9XCw
OX27JClwCSi8dYAmDVl3UTKQqN3PJaCEKajUwBdhvAmMLsjd5sXk0+nxzQj66r95hOmZLSF3devu
vXZP5MPdX8M2vw3HLSGMfJ11RdLK4/yzBRhzk6eA+8b+9hCngMD8JMmayZ88JjVFTHdrS2M8IL2T
Ni6163g4XkSZPAUJIrXn4ENSotOAAOABOBWlbFESDYKIIaCMwCbZUxMdLUfARRoxpVsdAz4vL1dn
Y/q/zziKyvZHhYnZdY3XltGYsdT/zpgE67oQD1Dr42mAAWEi7fTcAhv0hkcFcBrrfW0mLiPSWISn
cwKSKYxVvsUNKx+9Wc+w1nH1jz6M/jBmyF/FayXKMCXqPnSDd7JCRILt3M9RqjlysYGU1lz4skW4
xSIY27nersXssO0UkOn7HxvtDYqTM6aU+PVdDF5YpRsqpFE9hVMa6IkBnCWTsatzKPHppRHAATwV
oIgoKpkIoyEYyEagE2EBIOoVwKNGXJRlhygUC0UIIo8sFn4c9vnpHcnIBzYuOIxgHuf8a0ZaERbZ
/4cqK5GddShldxc1LdTYMSiPLZ0/yC+fX8/25g6wMVFavXqnOZSF+mNdKIoGzb8SfXPj9cis6hxi
CLyFjRXxGhzYvX4d31OGenlQIuPTYXFx8MtTZnPv8aElG27bSpHTbeGNGNSQgqvuejorKwIoNrKm
4uHxuCKiUAZAtCNiBUDgAUAVoNQmGpyEoToAgadrIeY2y9QgsWKrQc5IE1h3iGnDF7mvOcUJjlim
KAWdjpePIEIoALMldmjDVZlRXIEeukgtmYrtZlkrXHh2fVyz05sfSX13kTst7YYSdTjb60yDP6b/
yPN+P9HtXB2XT8AbkOYlxS1ZN9X/+rokq7MtHsow2SXiIUKQmyQvtEsdNOnCve1OTxwFIRnJpoOb
Gq3GCPZA93gqidwEgLgncpY1QOABPhWsiBobFQ7CUjCQjBNACQ3GM41odYGcQQCQWAAFs83nDS7T
SZjQ1/iGJaRIy0K5ddXvfYGuUukDzAIN6XFa9UhgJJpqOIPE106fbcclNN9EGa4rK6bVvii86wX7
J6tEjPR3Ql8quMzsrw1UiIlLLq1RGoc+zrAbDlmm+VziScfRj2nkDJBGzTB6o7SUyj39+nQa5EZv
SuC8aoMEYxCoEDTVdTKthAAbDhXUUctw8eO2om0oL3VH2mwsSrHftp1vccijS32zReLWtrIbLZuE
vR30b5kuGwfZAW5rhsRqQHABQhWMUCYipRYkQJjIRjAQTvv6OjUIBaheRdmIHpf82lQauN1/1ucN
1NBe0cKXHrITpfKITc+/hQV05Zm6mKhe6peKqwDi9azRSZcmCW/qVkdlqIyQ4Zqa1jB7M2PYZyya
GCNldmKFFppaVF0YXjQFZ64pmXr9nmrKmOXOLudI0ytnxo04KoTrBGWC2utuIhoZN/tdD8piwovD
6kVZlY80g1Ukk6w0gALqm9i15TTxIkc0CpcGveVQAcABOhWgtCVZDYSlI6CMgCYIaWGlWhzYBEJl
hy1ILLXNm1a//+nbvMEPqEKZwXi+PUpx8qa1v/GLjd61VTd9Ne2Y3BVVE2FqqpiBtXWgrRNybf4L
TUReEsIJIjvtznHlYE7rdpQc/lpBpY0VO182l62hWTeliRWNpMQpQrBje1VbwCDVIXJB1LBlc6we
dICAjP/agB4WWTYfy2vhtSq70AwhRkPUs3PKzsja20uJL0rfZ2fcuu4p/g5VAIOtzl0k9qVdKNwO
AUAVoLYkKqkIRUGZwEvtpl6dBYQclahVklSBy1F4J9VVJvD9jpEOOozhKVgf8LCb50o1c1fkdVuW
Qlod/Vq81SYmzFqwVObtCoz8iE1ERAUXLLEzjyhBZWmLbuZOay1Phm3Oe6SHR4GdJX/OgIJQeIhd
sovViupT13X+Vov6+l2ombqfQ46Df1Ps8YZVuaZ0tegLvNgqRbvQvKK6BkjSo4LMQXtwRIaN+DMt
hNsGkoEShCFWUzUChUJAcAE6FaEsVDMFRkdBGgBHqaxv2ziZo4DZRqQ3bgyaDlGfksHwvAlzIAuM
qGrkFcHZ4IzjDUuRJ574BpF8uSGDL2ePQBIDVeyUQA4w+Z3P03M8sjmsPo1gNs3jmqipI66nYXlu
3CYWZNDZ7HNU5mWSwNbTTyFQ+ttPkVCFSqcfccM9K+Fog3hsLTPkVmUeRqJp3plHFokMwoAusVpM
vfYlQgwktBl0bCpFQ90DAYdhSAMoXZJo7VlakDgBPhWobPoTCQxGM4CYUgsdJZyFjQWi8giiDYu3
AhfK5GHmjBpz9tFWau105amxCCuutSljMwaTZdIxgKgDowhZn3bDgSiMlVIAoun6dWDGB6jtfjsJ
RQrBi2ffdywEFlSU5kEDXAHqUQBt448pFvPl5+YfNSZR83/He9HdR0TnUI6rurC3wYr9S/ejeuxm
C5fQ13SY9nrVtQJtLLpJDKBSS5GryrhFaM2+7MgMY1JIKWN0ANaUWDbWgepS41U4AzALUABwATgV
mFY2ORmIZEGbAE2AGiBAlkQaVTQAq1oUcvpMlFuBAWYdHm4xwAcwbm4OJQdIUtNDCQEpeBEAJZlt
Zl6gBewO83ic9Jb/Jhejnaj4KgOIs43OCEejcwxhr4UpiW67tAqVYZzBdza+Cwk4TbrOnV7fNWzR
7SI0WXDruabEW9llwxNGOtONA8IIkEYJ7Nq3KQlbsGHi9QguhrygGgB7jhCIJgZQlrgKLhwBNhWp
CJYiKURCMwCAbNI6WmZFg0omEaESBioUCJmT/KERdyzUty4jCLpsUxcRMXZIx54OeNGp0pJlT5qy
GrsPV+Q7dUyOUDy7AMCsxzx9nkfPXbwlpnQ0RSBv7mNtjL99zZQJcim8q5gRFSXa2Zw1L7qTxgs0
IKiltPtLtjtdgopR7WQvnWOCzKGHhoJmIbUC4qlXHfJ1er7ElbJ05ZnO7W4yNPIIvcrsCVSS1OCu
sMl15iJObpi4fgbVgz8YUd6s1cFuv0FK7cm0DgE6FaBsdBsVBqRCKoxAJkcL24HCGAsiCl4KDjqj
aehEwYaniut8sZ0vf3e1kBq/DKuuyOAgWDVp7BuSyYUgLVxC0xrxrRrm0VBMRAxmx/0jVMi12aW3
9CSxWRp+pMUmJi6nX7kYymdUhHTeGc8WI4rUDaKcp/anlxFNntzzZrMJq/bjSC53FZ+BSROEdXq0
JsRc0ZyzS8XNfDN2zNEaXILui1wQJUBmL0mqhxxjEbWMJoSUscZK2XibmdSwBULpIKD14VBaQwqi
yff24LtH8eWiXAqBwAFCFZjItXGoBDV06AsAzUWAVaoAB8sOd9m3Yz043udIDcBDdu49z0wwN2Ss
BeJzFuAUA0Lyrq0UNzPBUDoFRcXed3eBMgPXgpmQXsEljnuilVFlYEIsXPVu1IMxFqBBFXdY0SlM
KjWwZQwftiOjpamw1Sv8nC0Kp4YEdXI2yuvYE8mSYVUzEuElvI5U0cjCNByPJy0BT8LFY78aln4x
ZK11lxQDBwE+FaDMRDsFCqNCqRAmUBLSS4KsaZoLUQM1hAcsxZigc3Q5UNSWykye9QdnHEqd4rEr
y3BQaW8HpoEwmv/DFIQz0UUqX2OAT07cW8QRUWcuws6FzqGSGX5oAP8jqGUH6qrcDedn4YN4xgtv
PBzE9s2WrEQ7NQTgGVL74z94XGyW5V+cpdTJK27W9mqqyYkleboID30bxomLVO6qysSSFgghmcWa
OQ6dEsObtWivFK+saA71KLQ2VFWXqPiQhCPcWva047BGG/dRMIIakwDgAUIVlFQ2QiFYaAErq4cJ
ZmdMdZhGsBUUNAe+b6OjcTA0cbashBYc1f6bkMjSJZgP2EWLBOUDWt6SAr54vNxmG2WS2QWVRE4R
c/RrwAil64g/AYUfE8DGP27bzm9Cor72pLath38ComEhttkqKucc5irXJVS5RKrmA24RgrViYQGL
TWzxlmrlRW87gNVOh5ci92aVCOx35S1E6X4dRWT0ezRdLC6kSiDdyAvGo9gjNB8ME4ljJdA4rAnV
UOABQBWgyLU5DNIlARYst0ECquBqmWRQHOCgEuNDpZkGa2iRFUFTEULjOVYrN1MGnqnjSeNn8SED
PVZnSqvThHLfG5hEdV3dUxMVhSZHrlWrJC/uzslDlc8fOeIJkE9pKt7aEID6pSCd471i6d0ynhBo
v7HTtLsJUgw/JMlW9aa1KaGXbXW4tKt9be8t5dCkKFW9GnTJ0hPt+tIyn2xuzNn6Ni/L4un3F0ow
eSVKwTLTVVKgcAFIFZlq1FiYBNNaNAWsBYDJeFLAAZMFPfztvpXQ19bBNlAuTqEsI9SOzPwBEJ+2
QvMMUreybK3vCaSxFtfRN1iOcmajcTipdm2mXbFFqkhf54S1VSz+RTtkVFR1ZRzZqHlcI7JaCkvV
71M1PL0ipKgBJc/oHyAxSovxAswLIaw/AIw8w74Z7u5G9GH20h63Hh3LNYEz6lGGF39GfzpcsAzS
jx/fn88/x0Q8fk2R4NMQ3XYDTT7xwWIupAjZnG184V/bMmBwAUAVmJR2GQmIizGJwEL6ICo47nGN
YA2slJABJkoWcFq8ZRgTcVdn/n3q872G3RPg0+dtpw2rT1swg8fuOQSZ56mrZ8LpxNCUu//3Ueta
r+rbOz2P+03QQyQkVbBipzg40jvlyNu3RoIY5xsVTJGGN94p44YGEMZe8Z4h0nGM4x2wTU2LZ14v
iog+A+vGOZvyG5od/kek8CJZgtH2voOka9KZug84dYAxrxL1YYvoi6ZL/23YURnhYumBeSNMCKuV
h2Uv8tqFHmSy+n7xlszXdvPdLC4BPhWcNCYbuNREM4CC+W5oieQZIXQSSIyAduWiskp7RawY9BiL
V3bdncib13F6KFZSjja9TF0Vsy10BydWtCxWH53Nm0anFyN/5uOeLaxJxTeNL/NdeOcqSl3TfYoI
ZFSXHpuHpcNKaUCJzBjQfLdDQOaUCo6DCWAqIAFiNOTM/xFarH7cXGWsSst15ooVUphOK13NUasc
kV16dkRH0KnRHFieLIN7G+XWJqhpiRGYOAFEFaDKegiZBEUxoE1AIabNtNMfBoEYRGlRVhzlpAMZ
69pt8xlmGufV/71s0B9mc9P66olvHy+yLBr0fS7JnYAjRTc5Q/bQrf7UlB38jT306Ne23U4oqQWz
X2vCBiWWLSh0DlEyu/tiVo58L5ziNTnw20fDiKmP4kWtvKTZldafKIvFVWpE0q5tHiz7xkgmpaF3
ucV0hZrIor2rXMhSwhWjk4ftdo6w9XRWNssrxCZZphcDBwFCFYg0VjwFiqZDEQzAJpNmEtDzoLQx
uXcFUAaqFM+vn52AjnLYYZg1dJ0bO4BQKHwk2+DERuzY7u1wBEZu6v+5mEHGhjfMJFZiF6wZkACq
YXkXjVDsVgGTLiJFWrBXm0hi86mj+u9NtXeIvPr1pzkMBdIOTOqtWf3hLnAmLVvuXdNNGoguFVlv
YjRQWa0Kd2LSvMd4Dgf4Ep+7o6K8ebI1x0QWOsyuIaqYSWeXDd8iZU2BPrIRjx7d9/HJrkleCyEq
K8yIg0CKKNA8OFFABQDgAT4VoUIkIAWIhiKJjGAlTMWY6Cdac8Cc3AtGLDhqbKG6o9/2rzlOckXt
CHGMZcev2GQgNSglpxwDEoPkLgMbbDRU91HXwAVWADvn6r5aj6Aefj4jZcoxUp0mM8gBJ17vKkqQ
0j6DL8PyCO3vP4BjIJAEgqVaLJj5ri2vl/ZsVtzSb8m+uoW59NV4pwlHPM3EkJX86RxV/BFkrpTM
KOJ6ERaPMGrgrJR7IDCIEQZAmRXADgE+FZiQZjwJHmcBN5IgSDQS0ESkhdSwBItTF5fGaUSEGckn
tIjzlsgkZex+3PcIb2VD+Gj2koCAA3S2ARwjts39UQAPYSwyAhtXSTPOWorr5VoQgDYWF3tCahz+
j2aifM6bvVmX683fF6CTeLgK38D96oBVW+kVwHK/x5dJ3lRSFGjmlr+x3tz4DideL/zB+ubvjgao
moM7LXd6uVBayvJKjpIHgI92lt4+Gq6zRGelQMBKacRdeomUB5MkIo2IcYLlYuBxrCoHAToVmQqE
WRTSAnzOHcZollk06OVaC7LZoAV/iRwvhPcCHDKX/+3j0lAHPryf/JZEb1+vkkQvFyUXyYoKjnMh
WGnQnYuth5zzXsXsmyP9oAMOsXVdoSsiKyy5ZCt4qwp7JlMdgY8GY3xdDYDpumaQwc7et/o77vzl
5vogzxOaKhdw4U1NHSNGdWTZdrbZlOAKiRGyUk0008q6NCVijZmjtHiddtCWIFiyC5covUMHATwV
oUhmKo0IpTQAjAQXotRLWYRi7usaDnJPSj4KjZ5H9nQrERDBV+Ch3NS4awqk6aNk7VznBRwEoHts
K6lVbazD3UuIbKNUTJuKTTFBCRTE7xW6EhFXDBd+qblNFMy09TK0QbgKLu24ONBwWku72FLgPjS6
JtvLEKBN0iCavQu1Q3eppdZq/hjMmsVNG8E2vaK1fv8fH2uvKqjBOWyDYyciCGEL11Lane2Mee+4
alWoXHXBB6KawxlREGYFebMRUKjgAUIVmK5UGIkMoUiIwCQ2PoU8sE0YwMXLU0AAc/IF0e3LyZ7k
mhGwl+xwwDWvfWGQmOLn8hLlsOHQID6LkaJN2ty1Ogozy9dS2hi0k+LGHuyi6AZ6YQmVjbdXjoC2
pBbjEnsjuerM5VbxPIHFrssSZWrzbrrd7fu36nCFxiZdwHlQ526LeWn8q3Pl2UQ++3k+dIE2e0Jc
w754h0DK3waF3neubr+AsckN0UQ5V6BuOmBxlXPrPvaGLNFM7XQXrSmDkaJercjl0oJdqwhTrHPo
NoEwAOABQhWEMEYlMgjDUooASScodEzpobXbcwbuLTJYeQtb0vu9RPZTgXMOOriQpMBXU75aBgSa
h6PS5KUiSONkJG90MEIY4543+/hlIxtEJw7bmoSWtTENDCeHqlPNCPEFx++eB+G1wCv8H/P/p8od
xlbcM8nla99ysseWnwIilRW0AYSmAloJp9Mw54AAcACmF7d0O3HEIUDKCgJhPLbQXUUBZKdsw2dF
eOU71qE0uta1JRWfs2DVuq42+XRwvFqnW5tVzNU2lG+IqM4P3wYaz2of53b/ujoVSnLkn/k6QOuo
RUblStabECTCeYiIUGCgqpiygu18iSQOAUQVkFA1Kw1QhTeAkQw5iFiHAxoy7Xdmg/EJ9YaVMMBQ
wR9P5RZNsy137uRv/T6kLG6fTdS6CNs3HjQpU9ReJIroATzxhEy3P3d/bO7Xx4TrVZebUXcF+5CO
3ANDE8EEQHHD1WVM2Kt5pGKk5UcOTj1E/reQNkjm1vGR0br4Zzb+BShhjp3tPtb1T4LX0AFJ6JSo
JlxwizNo0uBce6NUiCUQapFZMyDRKDgBShWkqDgKkQ7CQxGM4CSRZN44zoAJaMq01cLBVVqVHpmG
d4XLHwExuJ/7/yAjnCz1OhWbPd/Xdg9247O+XJTCntZ6dl3SIpvotFLciq3PAjkpViYqzrF4iviq
JBYrCYKGoQV3yxaNYeVwd92KobdOhfi6B/q60J/3OAMYYWgF4WpIfQc3AKCVtKaPXGGGflGcgGFw
KUDaYrJCBmRmssiikOSC2BaR2UUh3gECMADgAUIVmRARSwjKQjIJzGAjdtDeW6tl22NFXai5BAAB
1bzHp3yUKJgOPOYH1yW0+mdTgBho/15pKdjLyUlh91OXfDA82XFaum2Vhc6Wpxkt6dtbFdXlDGL4
paTOLS7Ysnj3ExNGKEe3Gj2sIxRb5KnF9ulpr4Zc3P4XeH9WDTgCHctqeX93aDJClP6QqjGZo4/m
b8N7c1nx0bXXKW6FeKEfqFJzOgVTmSCVZtkxrELGvzwcAUAVmWsiMZwCzTOiEGgILDMSwsAAnwNN
eODde01nuRT2H4H5P5YxMUE8iaBE2qO5E57OxO2YCYJmNkxVRjNfBd1KGEG7YlWKzgzvn4xliFtv
hmCsgZvcZu1glmcrnNahVrVUKWcc70NnJX0Wq4znfuUPkcLExSeYaQHXgGBAEU3yT61vxnrhQBPD
q7PnEV+cjKDb7VfUxa19nS5kTMYNOeIV9yyiScum0sjZSnCUW4K9Y2NX6rfkx5PMn0FYLVAAOAE4
FaDklhIgkmYBHjUA6DU2JYIBADgtgfrs/wtakgSIZ8HA55lEHTIvHWIw35gZDnDyHsxHliw4eIB4
EkEO2+VWyvn1H2lZtCpvdxaVbaj3mNeOSuLEHXQp5Rj2e9BQwYMAHReCU8/5lnhUmBmIzUjtFDzl
4YOm1IPGdwB06TKZTAmCUaDD89G2sPbq1JtDSwRldc3rkXjvVjM0qRk0XOJY9t4pRGUyS2mxaR0o
2YITpcHAATwVoSgyOhjKRjKAjaVOAHQbRa2avcrTCwcMfEaeLgV0cbRSZdDGKCoLNfI7uI4CQQDo
CWtTGkaOa52ChcIQQar5INp+IX6obg0kF44kLMdBZ16+a0iry8D5On5KolN5TFraVG74ZBAU1LfA
bFfz6dcXzfcSKpj1Q+kvruDqTX+wMFmEBLAxYrSMyfnT1PlXUfielimWPVpL6yC0247HK1uCQ1rH
s1Z8WR3VHG1IK7bPuZYVFtZe2CNbAcABOhWg6SFKCIZjALILICXiLMuKuiBTgHBeJAmXqP23zMy6
J5Tr4gV5bCcM0Quaznl2bzhzZWaecDVUwL3y1uS8eJGDADaf0it05ew1aYsm1UWpKwT6wKiLb8Ci
9r2rRLsz6M+/0/NbAvhDRRknQ7Tdsa/lotWMNrSv2frEpDt0l2CLKFO/SIUKg/Cpy+9eH3M3DL10
7FJmTYe5BvJMQ/ig5TpWA9gLqfY8YnJkRrOoI2F75T+i+L9O7DYnpN/iVuLlgAMHAUAVoKgoIgoK
jxQAiG71ceHVWvlCyJMQIA5x44jyR/zjMprhRL19wkZBYn7uNNKCkmBUu2qyJWwtSrxL8BKWrZfD
nyKgChnXIibdgagALfvNiMJvBRx7j+m1PLmroz1EuURdekwwdy/MatENF6Uo3qNq564+7Kg35QN0
hwDwjmA8GFXlIJfWRzPr3ehg8FrRijYPdUN0JkHN2XrTNDLo6xOUryuuWVnX30RL00cdHUEjBzbY
vxxpqpq5eHXfOmLf5ykiC2GtLKd6cekOK5OGXVEcAT5VoMkVCSzMAk+fMMCy16IgQLAgcBYjl1nx
ylrXHTH9aCBgRFPQKDRtBIayMcSTZIMtJTdH56B5wgyRb45HVCZ30TuQ1ma7IKwssMguYp3u/Zxq
7yDRTwCL7FJhXqNgdzAzV3aPNwA7RqNGizpZ24Jm/JGtlDVLoCWwF0/lVqHREmnNmB3QSd6bROSe
lfpNEfCi4QnLPhBvbpXKZuK0o7XAX10bzIVglYzCCKVZWXoBwAE6ny25hIzV6uGJluigqCzTDVzx
/l2/HOWz4/p2fU7i9Xxzr+6gFXOOu3IWvJqcLb/R/H22HjyAm+3vvqURljgKKjh+OLFfc7M4kinc
JXz/Fyd0YCzsFyIchiXpuiDrVL0uBhLT54lnB2JgiAeOAkXBAon3YJ7fwbfvN9skS9fyzo87s1Lb
JqjJd10slTr9Dbmu0Z3f/8b1uO9WnMN/8Bp75oQLjnH1GADff5SpxeA32nJfIEMy97QtYC9Qkcwq
IvT9s1aI/D7BJpd5wf4+xRqtOB/noVmHuAEjdysuwx2GKdeJTUs1Pll3q9JfMz2sRqSG9poy/LVM
msnBF0qdKri3xlloT09j7x4FoeLv3/jCSPK8FDkjSPK4gEABwAE4n9WaNkkImoTcoxUNOhbcrTyX
ltef25EbtNM05a6779uZokRtKzDwRdZlr32IZg863XEysaJdjGxcqMr0hYae9ko3mn/Ogqu5Gu7x
58C66ZXx76n6tR/lbWn+H6LmTrG0st0rYeT+XI3yYMZPKUKqUf6AJJiEQUgdItMqSf7bjGLUK7hE
7fUhk3WwGIAfoOeCzePQpLqoKnGq8EKnEn59aslTCTpHbpAikUmwFmrFvvVfJ8kpoC7J+FKmS6lV
G1Het02+MoNAeEJegekyQsthQwu714P1shrutMzq7S2VSUNZtUCazZJrqloaKii8b14U17qbqi9I
ADgBRtWgTIRZGQRJEYCaMUtOja2LBYBqMvA5yiyw7DJ5fF1fRgpjDjv9mLIRTyMbISdzSvjbTyJB
u1wuF6CFLwnZOs2zDr2dqECO5kjtXwr0BCc9DVlPrB6Qr59GcIQcwmEHpD1uGlb4Kj2JZiEp4g7m
Yc7DCpeZhoAoMaDPhqV86R/jMsT6H3F8BiFTvi04BjQoTlU266CIwJhNHD+Z4N7pmzZgZYZHHkZs
VgiMN4do64caWxRAVn4XiA4BPBWgyEI6DM6EMRDMoCAeOmksCloiBF4vIHLDW6ExV0xgc2wvCFCG
Ed4mpNjwEKgKTi+bE+8KFu6Jl8kmP4FPffYlh4D+QZjxaii9slQWZfgRja+7/bttIU6inay7RU1R
0qaSVGbOtZG20nyttyqA8IKTVVez20exZEaht4e6qUmHA/DWtJ/EYw4kyoSE6JqjmoZK+VFHLIsL
SLghqp2n20qTy9yUUE+EI5rp2BYgAwcBOhWgrDSJKMwCMjnRcElU4AWjLuMukDhiJvwH5WUYghbi
cGAAoyGSGOsdGAJZbxrwxW9MUbA1Z3zMaKAhV+0sIYe/2igeOJ9wpC6ZDp4fYNXu1kIhSpb9JF75
K0aiNnAtLwALDDf3NwCGTn1SESf7Aykx54dfZ/zKElbQMDgLPKChE91GJ9NqxX9KuRAKQqnURmcl
rQEKNY4gQlM0pXpeloqeynS0IKxOJMVrGaABIAcBPBWYiFYKOI6CNACDEzUALtxgEtCZKaAAWva8
+Uu6yOlFVZcTxPJnWU8iVq/RgKwSi4HhHS8H4kbzT680VJekIXy7Y/nKB6AIIhe2AA0CIqRpbGvt
/UWBRkr1uMYftOvzT46eRsQKhnUAU1NhiOHjQinlslrcWSetBjTeJ3aZLBmiUEYHWoTwa/T6tK9t
SGjtXcfySsKglprcyBSkwz6KEIF/ZgpxLCYHeE5lxhUKjgE6FZhUFholhINTIIhIIyCUBIDk4NvI
Zds6ECBVgIi5e8unq0E9uHkw5l/GOn2uCTTzyGs7i6zLb3Y+V9BQMUsHPEa2Z7earc2YFB+/4y2V
Jl3BdXL31FXGbi9mKcqrdXAATNTe8jkpR36cNAjiDgMBwKZVaEJIyWDy+uKASHC7zfgM5XGrtUuv
3FKy7PUQM3XaMuCbi6nEShHtuLhqaCfpWKnvhrxbZO0audp+V3C2eRS+qsIM+PB9ejNCUbhIIeI2
QsAOATgVoIxUmKjGAgoLbwLRZ0YWWWxYcCGxETNbezDTqiGeiWn7ulr5sKLLCXyLcMxTDls1VRmy
J6etsbDfPZCgZzV8UoGTztsNx3ciCtLZ9oqgp3oqeRKR1sTPNvRaq42OU4pS4ZlQStnwil0A7Tn9
aw59/TO94C7jemTDfTtEbcIUhi/PKzXpW/YmtrszTd9NNU59sb8/HhjqFaeem3SjXi9w62REE4gy
AgAqkHABQBWYyMIqGFJjAR3OLGhMINQtmmLQEAAXThjhNvtNzVTlr1pooyxaG/ZY7atTahQVm1EM
ym5b0H4q6r4oayq2/xK0XUHD0e5O5Te2hCmagjV0FwKfGejMngbiDSryo3G1XxseJnune3854OuP
LtjTpiqyTfsjdX2xy+ec1cB8oO8WSa+fIEmHMXvkn6JpZG5/GOZG0sfktlGLHXTWqmZ9chRJgWJ5
1CVc8BkWSkAHAUIVmMjlMgiKaQCWkw8g6DmnBCwCogAIk66eU+6YMXWS1y5lwqzfA2ZXNbX2Y4bk
Is2ZqBYFE3t6g7d1EsjykGiB7ZhupCSDKRxooAx4TuBGItWp1ORILSVMqWtWdL0IxSlxMUEwKVuP
lU2jC0H3cMkrYkNyoKmMnrXmOClaOwowShobVQvsXlFX3ZV07oLU3Br8d6T4J8Vpo1LaZje7qBLC
XEYi/mAVAoAiAAMHAUAVoIi1kaAEWKOrBZGRwYF5IEDnBKikQbKgmUOKxIIATvhiG7VLZdgSbjDw
p8Bgf0DC3Ju1NwXSLmffM2LiJiKZlCUB1TQmU2Xu4ARmfcmcaZzjVr67qaJtFw4IWLqTRaSAvhos
LFEQEluywAxUURAuV94WNkneUjXGo2laOXaV4bFgoRnU0M87CoqyU8nKppz/CSjCq8a4xe8L3nUX
VVA4ATwVjDAlyQzUAhk4ZwFloBYABA+EeQLL+xNHW4ji453fsrvxqY1hU+/aE4qc1URdgjKI3xpA
1hdsJtU5c5rKJ3RdzsEIpt8+DW6C7nf6s2pGdWldiE61u3dZhbaDF8Gl3aPlpKhXJ8PIaCWCOV2S
avD9MtpYysLNF23M9FWudknswtzqp01KzhoL3krW9rbolDXdgI6RKVrxltkeDhsOhTxOZR+B4EFE
WQZaAktOVVRQ4AFCFaBq8hqpAqFAmcBIjVhU0XliBQspFLDluTQHGR/HQpFx0d8VhnkxF1FeOda6
r2OGqLRQSTvdZSREpUE5hFT3BocSC7YC6CPS2iFVpavQY1SUIbzChN3opvWk7ig4CkKu1ZK0AJFx
QFlCSBGEnwEPqIFxQXZFdM+vo4BDSWP1x+70d8AD7Qss4sG3HsN/xYIqJmKcRJw7cMwzBUA9wjSL
GuJRBmXFdPaWADgBOBWgyRYSGYKCE4CFgLXZtBYwXsXarDlOpNM1YeR5g7U7AKpumNKrCtXTJEY7
aSaldM+omqWXGq/ahDhfmCS9EY6yHbvefDJTSlvYlQhryU3tu6DWumBdnLFLARAvzyHZMh89ZtzO
C8GmTnMj2K1EnltBvlKKtlm723o44xJ1z9oIwGVbLGjFgK83W2+obLLeC/8uXa50NyuSeTzUxev3
eHITPSguyUJRuyTSMuR2TmO2StqZfRXCiMUQetMoBZQDBwE4FajIphINhok0AJRqIgkWMAsjdgrQ
iRHgFzl4r3qaI6CkoVYZBAErQZYXz4ZYP23kOP4s3zIBWVsolagMQPAvZ3QFPbwAXNfcDEwInIg5
0fsM0EQhuMgQwUDKrGvSwFKjvy3sOfVHt5UGqxjsnrYB3hrszyptcwhk7mv6QdWFDe5sLezBilUY
QcQrcuvHLSDdF81Dg3VlUpbWGPg6xx1gdvyzF9svlzbWvy9mqUU6KtqWS5k2kNDaNVU5Plgu8WwS
ECQRVgokx2QHAUQVhDAmIkiIgSOIwGu0aBaEGLAy99QwC8hmVDpdEtGlBTg51SqDi8XmKh+titlF
UKsA27oCtiKnRq8mRYNUaffzig0/MFg8NdVByu44PbE9DQs0Mf1b4aEWqZPIFLbqmUJIWTbnnvlg
n6PT+rc/u4kDADcA6O+A6Xsu7JCAAdlzFNc4j3GhausNS+Rl9vyfe/CwHX9AtUQYfh5uL+kySouF
LeD3f3/HVzvI0ApE9c3QhLgBRBWMMEYqHYqkRBnAS+miwI4wGRxggJl0HtEycDWKgfOaLC3wOs+r
7StSZNrQ75dtL0C8pWw8u0a1o7183EIdDxJaFMLiXoyhfrAVGei5QR2kucIrFWGEV9lQZhW67lGc
+Gi5Lmou5bMhK4Ip68H1ZNu5uiyNuByrSop7LSrMqLKKPFSx8Ir59QvW2zwcLbmSsuYfj7mbtvR2
dPLnXBKfXsesjgrDYPdRRQ61pbxuek9VJHW4vBzq37Wulr8RunkZhq0Gd3mxwKc/8RDkag0pgTBw
AUIVmYhGOh2Cg2EhBCAkQ8lWzNV5yoKNVl3iWyEW0rzHIAHAASTSYXdmpH0VLNeqxNKQbQosnnYl
iedwvlDJhZXh55zfOEb3v2RJhuoH5ZWF2cqO61a+9turJoyzIAA6r1RpvRx5acmz7Lp86/2mXf/v
rP6cRrq8tbIiEQBnQQ8g4Awl/J9/uGvgPxokDVKjUmIzdD5qP4nNFuRjmfivb1eN/s0vu2rEH+C3
Di4RUjSfUNZ+vhxkoALN6/DjAcYlsKi9Z6zJM15UdkmNgP3tZLYBsCHaMqW5I1hPZKDqIY9shGUC
G3A1TtHj4DyGZaQzj8fpIOo/vHotpFhgs15GNEBbAqmMw+0R5ZOcRZm1809D92CWBE4BRBWEMFQz
ERIhQhEQImAS15aw6QwzGiIMhCWGKW9FBsrQV8CjzRDWXSEN8VEn83mevcdRBU5w66QpdrI9shDK
r3eQRwdZmQ0U/eXjvwUWihiiF5LaNEQV7GrGtCY23LZQo9bfEDpQ6UrQkzTK6w2hOzjnkFDTOVLZ
VOk0Hio+O73OgNZAEGGYQIZY4S8dDxEndpo1wTwyPN5lEqYZKRrBTCriO9nhKpMmzpC6uhLGUieQ
xAptBOcsiYA4AToViDSXgZ0CZwEqkIEBmnPWmZWrJC2Swv5AjEMKed0ygQ50Rfs128KllgBNuR2d
NnnG0BwhAEQX9j5yC2poZsMs8KrHl4LC6uYCbm2uCcMLkwY1t+R4fIgqE4QJFDZLNqYzUCsrq5A1
+vyHYfRw5A3egc+WQdApZnz/p4tDU5CiOpWePwPUDoBuq3h2qSqpqnSiePfoTRSvNonGq1WKmy1U
BPITsFQ+3AwA1ICTOqNvRsqAHAE4FaEIZSm0UgI7kI0EBu7KIJE0LDjgRDIhrtZtGUEjiLRmggmE
JuvFpRJlDXP7Q2d/VCj2ytUhdwUEskmq3YF4RsQufr7WpHdaX3LBu/JTg4c2149JYiXDBdP7l118
ntWtPKS0tLCDbN1jXaXGN50WohfLq8O/DKOCJLLCinhhM8JTFhsmTD3Y0lpNnOjYVaykrl8J5zOU
vxVKQBtJ04qhVcDgAToVmFQ2GqkeKAEDbRekSBmZBoxNIpoAJ5EQ++O0PV/R8JVX44kgZTht4T9g
GvwxaIQut62TELY1RJM2QM3OVTE1PKu2vXNr282xSuBRNkDpltYjWy8yrU8a88Z3gMQKepZGHltg
2dyxFuinXKbv40TjbVNTZY+4l/RLMff+AH5sQF3sV3+zcA7Cs9D8Gkg/CHg/OLz9rxD/dHAVJ71O
f5aYEFpRtp1VLC+mbTPTRhESFICsA0sLXoTuBwFAFZh2QywNGm0BGIUjzclBjFubtKNOCrAAWOvK
9e7qcqToARRZoopQoisipdpsKPfHNHh1zfVzZGR5HeUp9ylPAVgqN+3Rp4UkH7bsNYJrWM6NsOMJ
37FM2VQwJD+VZjivEVAb/lAaydoWGheIrKa1a4VFasSymGqborrf6rB3/Fj0b33tt1GnEpmjOG3g
7/crae96JEnxL1sakkQBMarLSXGtAGohdeyJm7DF5Q3Xadm8V2kxDqYDKEaHGCoOAUAVpcwUSwUE
KzGAmxl7TUTUTQQoCTrIzgGOtG/dyNnTZ7PefzlsYqzG/if+T3wBWzTrQgDDDqviN/DyLJlY0HJ0
MKcsYoo3dx4Med8AI9lW9269I89iY9UPCAIO7CJGwS3KRb5ERYrnYZGZOO36csO+dM3y+IwR4djy
6NkGD36he2IgZev0oFlFjATZPNLJ/f2SRn0LBujTSt8kiFRiYb+y1U4SfhtYEAZgpC3HBeBRIcAB
QhWlNBckBIMDNLBQYiQJmAR3V65alOXw1YN6IBwgAR2VZ56eE39j4AwRTPo9LxHvOIUtQZnXVO3E
F7fsMJAGEMvZRoJfbNhy+lR49CWgBzhZFReoLOE4/1//7HR1dnB9k3mylgjEdfuKRof2/pHGS/8D
9X77Gpqz3TdBqFygxgembxLMRhfTCyU1LUG0lWXutzRPnaVGHsziKtjV6ibRaE+ZqtCL6sSWETyd
tBJjm7FwjSvHamAPZwlPiOxyX6BPQzwgvxMtbEbuLAADBwFEFZQ0NSMJxCRxmwTGQBBmHW7MOA6Q
nNo0uSAD5jiHOhA5vG/sVqAEpTGen7/nUBlPtBaHlGvmPF9Dq8wyc/7RFXr4wXByu59NpgnXmluk
21IK9FpxwLbqs1p9UQpL9Lyah/9Lr63p06AaW9jz5qc3xf4MiQjFPlPa7qdLnQ1RZbxqpD/Xhtff
bz6Qi/7KzIQlW6PeIRnBkktwNlChWtu1ZXH2TDSz3lggCCoHAUAVkFYmVQTSiCMYwED0irTQXems
4NsWuEQHF620FC21A/HOSVI6I5LAcu2eYDUQAK5u/qizpKox6MSiIunAQn/br6FllOEcF1HLiMnI
nLjEv6XAJeV6BdXXrg2evS7kCy0IXAhyQ5yQMqXxZeeEODjDvG5187VAH6fd4dUGGHe7q++28V5N
zEPAN7AgTad9/8w22RyY+EoeVPcdPhcbbJ0hBKZILgAK7lfapdoq87PtJXYYYLqi9BKU+snbjkxw
4uHqDPbPuVaIUQJdX1nV8XY4xwFEFYhUliGkiqFBGkBMLHZzoHw46Z0zMCSaXUBz+PYiUitnNDlI
HRBHHCuhwVBG38I9qz4g2rops5WjNQhXEmIUYALhJApCA66N2n3agGmCS3qVORnTb7GsaeyXitab
pvBW6CdS/1V0GnX+DobvTG49uqulVrrfWbwpdNCsdcwrfdTEeqizbZVhj1p0XNtVzYVOsqapUAWn
VNvd5mzOCBknJa9SNhzGbdVo/Ax0WZNUT8CIJhGHNtQOATYVoQhzUhzCQjMAnvEZsLGrPYTSlEgh
YcsDQQLw4X3Q3U3f2JZhCCY5gwUpMlnFnu55P/i/WjVtXB8BqKeftknjqv9aUALvTrfpFs+U7oKw
2Mh716+ABZPTcacT21aMm7EclDZEQXdRzXTBK7cp2jC2FtmNirUFD0QHRL0pLglbqSrhgL4B4hL3
BcouAKyrrpAiaHlkZVS1gcZATAEBUDgBOBWk7BMpDYSDYxjIomATvlZVmiakBaGOmEUmgauedbcO
gxjUrj8f5rhCVyZcjU3TzVS73Nv0P5apNxuj92J+BWEFJ24lNAGgPZmpqgfV3EB8PLS4XRBbeggS
acqJRS1AAxundoOUjEByQBLvyhHdCi+O/kGObBUXcIgdHa2mmTN+53+zb3TVYLdwX9tBXcVHXcI9
99owvpIMXEzreONjTN89tXzzSrjoSrSgzAYAgwoyJBNtgDtT90ytgcABPBWgiCgSKEaHEiCE4CFC
DpAa5FWGiMEsOWOFMUeqnjZpb+aDhsHgBKTJeQtt7ylsVQXBsaiBcZ69Y0MpoK+5UJHxs/a/NLTX
QYtPTdZEJUtc8mpdJYFFvEVvY0b2ZJQrrkEdHYtGKPRBR7AQ7llNa0Fvdystuy3tFYW42FaHXAGb
bCrKDtN+byVRriLiXNkrewXlDjfmb8amhNR5MopGngCMIN+QyiHfcPZajQ54C2EyUjbgAT4VoMyE
UYkCRDUAm9E3LNMXZYRZFCCA5ysCCbgR64GwUp+wvjEEkFhuK8jq74YYslvzt8sEhv5ceyVTAgG5
FVVVXexQA9hurdD1hkdM+4cS5srO/qjKaSTAcfW8JzvxqqDJKrfLyY/YPTAX9cJIIEIEW+ZRxmYG
7X9p2CDJz7Zacae/93grStdYFexzQZRO91Y+7cXwXxuLbdkkHDpQcUJWUwIW8pGgl29MZ2uOLLCM
ushHlKGnAdgFzgE6FYQ0YQ0GCMczIIiiEhCUBHiGOCK6rOk5uwS1EtRBS5TGBVoG23S9YbCjDABB
J75UaVJJYUa2BJs9eZmicqF8OJdDAFblGn2OcgoRhny/9/75CLALmpqqPjgzc87P9D0z3eMLVcvZ
8w7eqJ1OX1UHB1lqJu3vjVY3GxgX4rSm3WwpSVpNceNPKYOJ1L6ZOsLZ57UGT8VAN3UKXBYLXrX9
4zNTnRfBhGykIjbtmtzHdtSeXHvStNlUSf3jLmlLCpEnG8BnFMqYdgDgATgVoIxXOwVIRTKghQAj
mYzjmgNZaewlY1AaVdhysCYydZp3odxYzQKGgIJWdIVjChl+2GfW6Rev5Pk5QDdHz/jYokXOPn5p
Flss5bZQ3NZ79QDunE+iQ7KrDDC4v4cBTtbY0s7FV4Pn/kaamTQy/z8N/AnH+fqrtfXPn+XlWr3L
MDiiK/xDCloCLcKjNaMu8+tYBK60LhQvkzXjRClcJa+HDOtAgQXAgJkbkG1WbfXgE0yA4AE6FaBs
WBmGAqpBsFDCQyAJO0Zlr+ekaI6dYbkKW4WgcpUe1pYuhJ1/0d/iNFLWHHdp7Xczg2Xv7mbFM44g
peri9bxhBPKjIzeTW9JjujplB09nbef3/SKdH09Pd93YCexiUk0nuywtdQRWwgkNV9bb8LoZ1gZ+
TSVEoINWjTNIn2K9eO1KinVFh6UWDnceutW1Ydd4HfP8jFm4CqHqqOlBW9FYTfxYNbJitKeXGGYI
V6c4uO+nXbLVXy80CVGeNOToZUJv39SsYTlxO1Rt5ud6WsoCMQMHAUQVlFQ1PATUSUEZwENGGgVn
RZqMaCGWuAnjUX59SydXJZoIGTL6lrfZpCkZ3mG8o7/V7vp7ssFMIU2NM074/vuk60vKJaNpM8M3
Qv7rhpPQ0PFnLa8sBvUlcz6QyofhloJQHRRWFg5/u5+X6IuAUAdWqA7HhZ6Dgb/ekOhFi4wULRjb
T5x0L05YrNZpXObFm6VQT+1Ey51WOUaq8fBpcRMAPcEihMlzAesJyqJjlpBwAUAVhDQkFQWSqyMg
RQAl9l1GOsNa0FjFoLVFWHEYyE9MuZdfdffxyWtUnlU06Zq+6Jb+kQhqUQdbdK+rKIRbqJO/IwUQ
iEERolBSq303GJxqsBXCpxUbpcGM2us7stn2VEAVWrWFTLe8dsq12BfUqAyv7o1Y6LDKBpwKTcym
Lq6UcP1oOeTKuNpWoyveMTi2rFp37c8m/7Sa7QkxnDakLlCnRAnLVVa8Yr04HqnGX+qUwYV+zfMG
IlMQhVw0TuDgATgVmFQkHBWGkFEQzKAnJyzQLjpehWjFaJZTOAFrbBsnaiot23fyGPbQgh9JdJrg
H3GPIM01HUdupUw1d7S5aIWMiFFErPLpzvq4JMBVdVEi2kRWtW4TUSMh27inlzvc0mdmnbT2l3w5
6IL3EtO6u2vwC7ZcVa8d8vee4cCV445qSsPYePlQOQD0JGVPEJjlpaTQTN2dlnckpzIJCwe2yryM
kzZucPu1utWCM0paDo+Rt0iWUy21s1hxC0/ZIh8LgiJCJluJKbrp88ViRQ4BOBWUVCggiYiSIRnA
TkHh0Q0muAlqFLEqrDePvVH10JlSbzBJAZ7STcE7IlktWwpzPJePtOvVPtjy//kcHFDZDdW615kl
w7qtiJ5+Zgd7SdZaeo7MV/lfWs455vZtRZ3ZezpqAVXwaQZs1R5RKEVJlD7cdztyydx93ByoItLj
RgT1bPRe16tjb4IzBBdQywrGdwtNGNSbtJTHOs9lRQyVnKU6o7RTa8KHNFY1rGKf26KB4kpCQGYi
VFBUVOABPBWgiuQaqNQCGxYiZ5jg54CwAVYcoBFsqNPyZ6PBLfVOmd5Gftnc/w3zuS4noteIev7M
JRZamGYstMltzHOt1wAwd7hDK9ZdNa+2AyVdxHoi522hUuuklwNW5tEolC9clrhq7nU8VZrKlzo6
bCdYJYiiInMdT+mI4uG9bNLSafqzfWraOwrBt969IaspWarXT+XpeWRgNOUzjiK56qy01DFjPmU1
J5saIlUEwktC5dsqBwFGFYQ0ORQRBsSAqRBmRCEIzAJaKiXRoWiEFcASlWG0UN2sVHO936A/sRZZ
spfcJvMRGZFx0T7DMN3dQVdPT+V+v0Gnv7OBab3eYb5glifpYUVCENp3G4IDUEba1fRKi9aiq84X
lkxSzp0KxHAv9SRZziSS6vW07b3+YDtuwCyuOzxN2CEGsOYAdrf/AY1jFpBn9Qe3T6QAAJyJb7Qu
WKkGwZtH8+tS0XgSHUkNPUC9V+KlYxnCJqCSxYS9xsieimJQBImLC5QDBwE+FYQwJiwFZwFCGFAk
IyAJlDNKIaOfM6bvIsxdwIHzeLvKqJhP7bBgzQrj7PtyE2J4ayhifedxjAL6AC/l2UxjAL+7tVhs
3v438P+O/QKsywCUzN9U0rMsRlOOQATVaAAMxmNbRak91Iqsf/9hjOBMYAwQpxnjDk/LkbxVMq95
qmbpcMrD1Rnf/iq6sQgPYrrBa4/nHa9KlopK+26AP0o5zKpxLktMIYOBA+8SRrMQ0QKrb4jtBfQ8
UqSFFvDBdFMAOAFEFZBUQA0JUMIkMI2AIkNi+gRHQUjEJCw/EwogHIeDvLNAAAUJSgk9Gns+Rdtn
NFu1OcQDugInOL7fDYja5275VFmeHb3YlWRsN/KQcZ+ZyMAD+LDaxPzXKbGFhHB2aPicRicHSVoc
EQxvoenrnVoNAtpcXqs9GDUwqsF+d81l3Wn5XLh2KU0aR5UEa1bqM8Pa9Sk4ETm2BQsOphe9k4ii
YKqsI90CKIkCWQABUDgBNBWsdDdBEUzFITCIhkATlJ86h1YtvjKtxGBYkY0AENTr0SxOYhyChyKs
xwQSCQmKH62UVmiHJ6rh8vvvOIY3MVtwyuqwOoy25BEnhz3OYr5ITY4+fw1z7oa9M7BWfn3cf/3b
np2tGyvCJkGeDStCE4OJ7AFABVLvnI1I4u+Lt4gCCEjxCyuQgcp3gl1M2XCyNNsiBK5uCq7afnOQ
t30BFiwBiall1aFHaCov6roZOlB2iXMsQmWFE3rXUwusVfk2aBRjIbH9Fc1+wytjII9GKk+gozJQ
Ce/BodXqQjEoBwFAFaxsKgr0hCQBBnLrHQ11hijp3Fi7kmLAAOrMjqmlUXbPo84WI3QwSm//hmGA
6d477/3mwW3kkUefbkAim71KTv8Zy5ZmGd9tRRmbnu5WMW794/q+eMRerVygBZKYletaiMNqZrcg
22x1ZoUo742DLdEgmGhUVE1wGKSxjquRFE+HXJK0YqwGYQKLIi0t3kLGwE5m7vfpQcJ7sbjcMAZ6
AKP5fnTtGlvnIZ1PAjWJgoL08QNrZNFep1qiBwFEFaBiGBKcjKJhGhBGgBFNduB1ohptjQA1Ziw5
wSkShHnI+zm+9BLwXW/i6AIHz+fw+jtABYRGp5SSAWbCYFqJDJ6/7mHXeMVkWYu5snYiYzKQ6dE5
vW0top0pS2l/Neajqy/9GuhpdK7ujVHRxQZpYkrx3NXs48BbFm4XhrnYoqzSgqZBtFmjmLWKtjdX
ih2E/ZT4r0K12l08UWbUllrS8mRUL+wAiiEFBeNVlYqKXLA4AT4VqQiWCg2GhhCgiEZQGQxE4alh
lApwxJaGCKIct0yZIQ2Z3t9PJIBMjvH8TSVekxBhnnxJ7G57lVuaO+kYRzDdHZDOgaj0pW51vDRu
6AHpUQVJqM0HuBSPAPQ7KJ2VSKMjvUZQA1u75lXLF/N6b5R/yFCq6/194PBtd6q0S1WSARANpjbQ
pSdixc7b2nxmkAB66TJhlmrAsBjvXPNJ/QD0wmi2FilQ32LVpPId+mhLTz8jM4ITvuZ3dMwWaWdI
v8CVJS37CD7LtDgBQBWhABYKRERENACDB5GghgJLN24MvQcsJIy5zLEnQoT1GeOgLD7NrFcE8F/T
dtlHfuZTruayaVE1fe+gxZSU1uDeCpQsd0Fdzd7RSLmWOHTJQYFos/0kX81umrKV2hSqosuD3oCP
N6Spw5icpgGN98g7eJJIbmskXYyfQkj0GCibOfa0ieGCLrSjbCdpxNMXMckiaG3iWmNuAB7qgYwT
goMwNDcLX4SgHAE0FZkEdiI4hIISAJuGLSRboHdwxowWUsA81WZfnZvm8uG7lR1J5v9/OBOJiRSe
3+BhO/typRoFsXrp9fKvR2dsO8M0Aqo/2qxaaaXe/NV99+TYjM4Q+O71sLtPYY6VE6qPsRlmq7KX
LUtYFFsZXKascOcJyTV6xYRQm1jH3FWEMYttmxV5tkgl8srgqqIdkV1qW7RgyFQkpJdeGJnaSP6P
BI8ruvupp34PHWsdLeusCXlkxvt/r+n6uaLDDS459JBt4cOdBL38jeyxXlh0dJS7WNhmHAE2FaFI
hiGlAikBOwU8wOAFDFyZESpA4CFVSgApqr2LQwhA3gZp0FPoQ0y4mVY0DqA4ze0+231zHSeL3FI1
yBI+K0A8yi7AgDUNJWl5uCZ9/Vbs3ebBW30VThlz4T7QAYa3bYMnc6y3HZlQSX5fZdl2PawnxzoJ
GNjs5DkOoZGWMzFT0yEH2eXljmnBav24QWxPMrP94UHhGL/Jdx7LKYZGJ5o2weR4mLhXPoRl7/QG
MortWvQQw1kYlqUE8JK4qOABQBWYlGRbCIaEIhnATCBFzS5vcWSCCRIrQAI2CD67/VdQaCgOzMa+
KhFFEIKA2xgyw84QEAmzw5mp4REPbtAH5X09KF4wm6gUkhPE5Rz9hIII78vzBhuyVRWVECAOyqMC
RSTgkYH06eqWh5/6H+e8DeB6o2141mM3EM2h64AcJ5hKlJeOvH3uyXHd44pj+8eq7pqADdGmlXI2
iVhSIQChsC9Mu468ExpS9yo13dBOAJwCWiigYAMHATwVoQpiMiDaAmDZDhDRhEmEXTUsrQc5N6Em
K3q0/dxxPBYADN9XnEGMtRhM+Vd3pSxXq/d49Jdy7Oy8haaz2EE50A7/xJaP490WFjy3K/kcz3L8
t+LZuRzB7k4kXJsrFcoF4ZphPa1qWxOVaJPSZijpR3h0mkk0NFLpXmaWdn//I36Tn6pSWZEzyom6
LDWy7YkDQiMtq2alVIX1BkG2JVLNootw+JIJgZAbM5aoUA4BQBWhaGYaDYKMMoCXWXpIROEK5Qgs
aDKsOcBmrBUhZzpVWXApM7sELNqWtYRrnTQrCBTju3Vva2q3YRAp7E7W3KsSxA48jgvP/tD+PtUL
PZewILDK1Bl/QWOA2TOxKUNlq66IIEvBS4VFedNZhQaKCr5PQoEJHQtYPqm1ecaHD1xo6yaajgzl
bJeDwKlPiM5p3zVkLMN7dh8MQXjc9ZteEt+DB5IcXrratERvMcdO6HNqlFKAgzwaena4D3RbQY0R
OAM4GYABwAFAFaDopgo4wkIzAJjqYcY103wNgDo56Tamg50CkTI38OeoiqAZLL1/Ao+GAhx3Yj+p
NF8mRv0WoHwUhBLR29B3bJ0qqnTm4d1r1C8IB3PpbZMj4VkDPaEXaZVWJDQyocHMopvt9zM58AlD
dQ/D3ku81UebzVk3G71rCs7wsIFFJ2j1cLr7lutM6R5pYfEKmzH/rH9LcE1Iely+ed9NZXU4r89w
/xZQ7HsuO8DW46NiMeODLtll4K2QfFwgoiJwEVgohtwnYCpwAUAVmFZVkwiGawEyxZwOFnOhlheE
aqiACvaG5aPJCjqAZkgLQ5sMPHjoxYzA4UNEVUzEzi7vt4MLHfGlNcY+vUrYzjPYiqi6qvpamyxn
dViA1LlW/Lap1AMujcysd0wzvXPioMaDTT8iErweqZ1JeRgE+YxA+E9Ke2eMJyWyjtaduiFajHCB
oLQproTJCRcy+7bh2suRGbVgOEk70kbI1TK30QPggmRYGbJKht2w5AoBwAE0FaysUjsFIGYBmGJZ
wy3AwaxZMkSmwAVmueGLVdWysJGmgKkUhHvi82bbnJFv6/lp6SpFZ9TZq5j4+qk8fz7KnN5Cn00F
Lr8m8GYpAR2roWUVjZ+vGPiCBAayO358LbdyCjutUh2kcF/3bDj3rKf3oNBar5KKrepnRs0KYe17
SlDC+fws4Z3dVYMVgFM1Z36ixqkqAv0ttjVKbBZnhfKw9XXe+Thfezo7A1Ft5wWtClO/wszk6O9o
D0QHdBMmMsxwATYVpJBVOw6FAkGwVKJjGAj3q0luhFmm1ERdZLheQIx3sed+xeU7+ss0xE2LTQgA
csX3+gnU3n4ZXgd/hglWvo3qWTn3dpY7+69TFRvDCGELefCtlG+qN9KzzBYnvK34yOkBTo5Hz6aK
k8cRkswYjrM5f5jp5rJEpdSu7LlT75ZiUDFPKbkQqa3oWnqzOIImAu0fG4XGNcfdqsRZ3dK43yrv
9n2NMxG/z2QiRqhOvOCe3M/pG80YYoQ7fdOp/ZsOsOVHG5v3R/YrVIZIXdIz5+HNqPE1uLQQmqmp
mIAoFQMHATIVoQiGGiCGawE5wMq9Z8DTOYNMmmQuUQHHqmBPg7N5NuOmNGRFsnKmOGSHDgqYrhOb
S5qI1Omd7dtghw4viuKuFKIGFq3pEod3LyCSpV2qfXavdtV9tdZQkt7Y5bsDpQvOHWuxWWCv9JZl
mYJ49J1BMM1pHBox0Vac7P0UO9zRhISHE2RxtGELcYNiSnlbWrmVgztFIAC80izyyAvUYnfSkT9N
ZNpVfUAA4AFAFaSsSxwJkIVgoMxEETgIUgnRrcm9bvEGkY0kFgjgL37ef/u/qfX6F3MZ7veNLzgj
vLZwx03NyxNXZj1Z5YjXijA51pptu3OIAhI93VYhKAiABv6sqFJDDslOwXAAHqvzEDFn8uWWUZZU
6v9fKInQBB7VoOX/1wxBLafexQhx72UCJ+4p9jznKUKBZmC2UDD55JKK7cWFh91P844dq/nHUCWc
On2fOtB9Jz7XfnwSIgBMs4uUFClxVIWQIBpLDCCRoFEAgRptTA4BOBWgbHcaGYSEYaDYSCEwCZ2I
5Gs4SVGcFmhEXMuBwAIDMzU7zOmbBkMxHlXOIEIhS2P2QEcikn+jmF3o7uHxM4LDqLmS3vVfgyrJ
wbh3ZGi3ALsNN8ZkfXhjRVioX/HAq47QTLyHaDcLFTRMu6YhMLUvEplElXBf9v4ZcQKQ1oCo/Puz
wItf7TMjbD8yu3Z3Ome2qhat8jHcK9QRnOMrGSEKhTuYf6jVLwijdWiixXJdFucXj1L73pGkw/NN
OhtaJWKaKVtWjeIvAJkASiF5OxWZNQAcATYVqMxoCh2ChyQgSEIwC2gGxohGLZLsWsJYiPgJp5hg
Kdu/bKc5uA6OPCExUMcehhHbJ3SM5kQV4fXMUEAI983xYyKjPzQK20dFnEnU+D/hWbAtFeYGokNd
XrnUyKu/zVN3NBR13egCqexaWi+T8Fm9UdFz1QNXaszYr7SFdazLCzZs3Z8jMrqM+jgPgCDFb5t5
Ng1gOhCQBDCg9RGJbDjHFh2LGMJYuWbwYkTehggj3gD7fOONLZy3UQRm3iGmUunzJR2tdqpd9L/E
TrT7nA0zAAcBShWZavEhFQJCQQhATyaAPJhlotmSxo5AABlXe/cG3t0TSoUs5fbzVWKJmIsk7iDo
+/7LlIKW3O+fjBrcsYmkIJz3dxIruRu5oZjBFVnDM++2u3OlRXfWWMVpc1VFITVome2lRmGAxYFd
n6BehZ6Lg4Sr35qBDO4M/4U2kE4AChDRtwSz6Nj0SX+70pS6pCxvooH8dtdNaSZs/ZdFgB+dAZyw
CZ/GolICSpW2qqbG0MVxMzgUYgYpANjF2C2yyKOy/WFP2NXAHAFCFZiwFImEiGchoEhAIdBctIEN
s6QM1hQAAO9aosruGqSZtEXgWheOBxEjhFhx/ywKLoZFk37i0TyuQoVYuH1JYeKssyjnSHavspA3
N1e5cwBmmce6L0wTdJlkECnj9CMjL2ZIj3NehHPjjRW+t2ltiNY+sWHJRv51GPlSV7R2YNTDeUS1
54TJcTk4WMUFDmlzkdozH28wC8r7oMHgx8VPZT1K+Zxx6jSpvlJoK0ZKXzaAcPu/G7H0CZEhwAAc
AUgVkFQWOh2EgzMRGEgzIAlea6OerUW0bgjXctllKVoPwV4OT5Ox08ZG/YdvY6oRsVIgC4IA5Bu6
sBwGFp9Xp25YUSrhhH1a4LWE64UmplqU1sWRW6QExDT0eKb9vkUHM++wo1pbzTp3l6rBLBSkx0PW
xXldjhJu85I8e+RV5pyN6ChUBAEhuS1ChSY3DF1bdiQgKA7FhKpHh+24ptBZV6muuTK1bOSZzN2r
cuczCF4y4YzilAF+yKwxydVX+tREomIuCWchdsFSbgFEFZBQFjUOC0VhIJiEcyAIVOEWVOEIBezC
4tSB42/u72tnEsBMqJflpRkVV8uprTCYU+Apa5MSohm0K5u+KsL7C6b5vL7cUkI3JpWlv9jUhfTb
Gi+GwTmFvZtNK5hpGvvrcMsOKVDE1GGTnu2a4zDvgSdircjx/ZlaxX5RwuZ0B88QlL08BBmQAoxZ
PnK2Yz/M3YxAjOX5amXsWoCCFKJwWwp6SJChCjqQFgSsr8HVGUTFypYpLJOHDtlUGIrFURAzM/Kl
Vqws2QwR45zymW+EGNnNG9Ldrdogsk0Q1MXwEUidVjKBcZABwAEyFaBspDkZBigyAJ6otQ3jpfML
dARY6xNBwhWkk6DdVsnlMSDfywqFxIae44cAQOy1N17Ur5cwiQ0JMngw3Vbre+rA7HajRAqhNk3a
Q0RMxC9U3eQRc+tOJFewQgXvs6MzdKxjj/a4WQUMKHXec4pIm/Zz48sG7Lq6IZPJGtL2S0ynlKXZ
L2uYl3UIQYw6U2Urvg9cbyJZi5I4w9wComlEsZqF9BAosJBwATgVhDAWK5WCiVIRUCQ1CJQEzaAx
0aZYIi4WQSBoKw2W76ViDi1lPhQVDBPlCrIv3+xhOKvhcNejC4s8Jokc1WxycaTUKU6W/CaKDCsU
N0kBiIsvu+EeJX5+B2KrQCswUMAlL9cP9j+Qmbv5nFAUvzOhN1CEEpDGWYcN5BQ9m7HkBDn1Rd/l
aPjZOEJoOo8FKwF3Xe4JRRxTiiVWn11W7YLdV1elc4rpSkFt2qAlhjKnetIrrssVPRzlpFSxQcAB
QhWY6lYRDYaKNYCG+hJboWOUllaNyQmLAAC13D2/vqvlMyT7YlM88P5snDK439f0jOXLVM5VIi+G
vQU0Owr8l5vSnnK19YvgUhias7jF3aCob7q+isvRFZU+oVm7566tXQutQomdjSOGs13FLtWV1AYS
1IUwFt0N63BGTJ1Kr1oZipFdRz6QWpKMjbXEjNwM6tfkLWoY+JCROpOVZXlTQWKE4+6hUdw2yUSx
4QJiIAcBPhWZKIYRCYRhIZnQwhARCLxrQ0ARDCZYqABhXXPLVxe+4pd0rhWv5q8mAgwTCOHdIKNq
shx40S4KwHEQ55vB7D9Rij0jchgXZ2egKZH7iHqc21pkETQzpJT7lA7j+qBO45luU+PBOp5O3XS1
J9v2zgtfSRREsGJrQnnEprVmpsPISiEZElC69tM/fHhtioI0hjC9GEPGvocZduyQPd8k7b3G7M3c
eWMT/h152A/ADLACCBeQhQ8RZcIt0w/vNgldwA9hVLt+YucBQBWUMFoSHgKHMRGQZGEICI0CFuuz
RMmhGMEUA7UBXrDP2neZRYM51PLbvwrEePR9j0MIhDcPp+jqFK7+v1HkcPpUV3x7iqMSIQ2fd/Yg
Rvm91MT4Cpmawmwr4glhLx6mi1xV6hkNpsfM1UlHhzhAXfTtzokTw3pCvkAyy/53D5oWZv3+/1Hs
ELsbyswfyr8+TvOafmY7u0x1iwd+OKlAMchjcNSZdgDQNJj4iGgEzchyEHi7Hc5D7yr5HwUdiALH
ZmhS+QUqYrAcAToVoKyzGiTMJwEDCIiU06wsMSZcoLDlqI8VJX18HpBam3jb4/HzSlpay6X8DHpG
NvKpqZw0yUH23UiyvoqMPRZpYc0A2OBQ5xhwJeHTlLDyYvNbVww+LO1jnhaEjrlxNkNXCi1LhDXo
oEiTPPc8YswyF6BNDSpaNUYt7hy+0svO6oUYLdrQ6T0vDV3akOf8M2nm6wnJfWynlng40VkoMfYF
m9SNo8DzQYMAxfCjJZVnEDyKKGUDBwFAFaCoxQoNSEIwoQhGIhGMBAx0QadAIEBExA5woDsR9bYR
14TiYfHAU6kGrO56419/yunkD0TeTWla28NZparvQJ3lW1XpVO357XHhmjZWF3qfbm1Tai7erdVn
LG7pjvzdGc7lqWvs1U7T5YKMPJxmU5qtZvKCe4DwXJ7uShU3B2vI7rgNnWshGR7TLgJ0ffWcfPrb
KNY6qr2/CoYvqDKZg6QMd+Oyw/rhmvtWmRLnWxMp4wXlabFCm4BLR1S1IVA4ATQVoIx0MwSGYiIY
iGgRIZAExB3cmPMWAXABKAUJyMxpOqfR4dLhx8Fotcb26gNtTyKSCaJf0lXOz+v7XT5gvAYedp/5
ADpKC7DNLEu+DFHdjhT4m2ID9/WTNbjErnYk7YefTXWtZToeTROHsfc2KiKfsByiZWSjoG/ZFHx3
ASPL5xu6+k/VyXdabsVo7K6o0OCK9GO5PV0nLLTvHvmtbCZciY4i6MfdTmu7gU4OEsedkRcLAHAB
OBWZiyQhnATbOsFEuzTTBpkkCYIAOnukjzDtlJ6WMIrhumg4VBAKVggkzxeJJedzlA1ul0uo49kD
uxM1eJuFgOsKikTO+jBNZmjDHleQUGfASUijjYo1WxcCtQzJZSSl4NKF0Bw0WI15VKEtSx9ImKjN
Wes2YE5Y2P067i87uJK6qGCSitWY06Tp7HlXIy3pIywVglm2QgLtdywMddahmgIrXRIXLABwAToV
mGiFiQ0IZgE2Zo1tOk1AAQiMikAQvCmNeHnzevuQbhJNmiwhYiufhj4KU0UtRqXvYVtDPHSVoYm8
Yqpr1zN6xV23iti1W3Dc+mlU3giF55oakVLr2iQUpm2tRCEl1EgMEUnlYJ7rwjs8s6UMUqCH35sg
FPO3XuVFSZCOwawv5pw53XUhceYwUw3i69YHuSWU27YktZXYQK/j1UA1OolsPYzWWUvzxKDjODM4
5m40CoqBwAE8FZiI1goNgqNBkYREJAiIBME0NC9EJiAYhAAKdNjt+/lcoFErjotFYWuoJrhNlDoZ
dRWD7pZeV9Vj1oxpOUkHiTDQBEK0/RAcbni1EvWqwyxpRb8kmLIXWuUUloDl1JzNSeqv3bqzGFln
ivUtSn4j/Hsv+Ypi29pJnR40sHZ5RjCb/2fPr+ZqcPASb7Xz2zfKQQDhcGNY1hhKdXEKmyIOjuBX
MTBBDAIy3SmXPOIgUkP334uPN8tMKZZzzyOJGUrAOAE2FaEJEzEURIERAIQDQSE5aTLFBMu8sOGi
6IH0fV+XvaSspJIQSMc45MIKggK1XgiVzO2QDrkBGMetzd3xlbKyihRUEzibP8dRAYav646TaQgx
AAY8keM/GtN470csV8vJXVEc+9XLdE4V8XXvZdA4Lr7HDPGJWQkZzdirD2B5M+LR6fFAz9spU/B6
QoeCLZLRKCIzER9AUgw27hGBfsrK61J8i/mhTTLcaad9sClrKQVbmICwYLLA4AE6FaDo8xoIRoIj
GQAhJBHANkyWvejIAsHLDJHKT6IwMXdtERPCZ8d9qcMZF9DqYtV4Fixl45nIdBQfwoenPFI5IsZL
M/wA02q/husv9pNfFF9ZdGyI9UPGsLd/HGku7ZWEfZaBRLqyBrnmL+qdJN+2pFep2Bft9V8Lo5QY
vUTazTLfosyG3A6bEdxR7iRcf6mco9chmaatzijMCMnvE/s6UA7UBJnOpL7rlw2I9J2/Q4qlJW0M
+CWtiwSgimGPVpwVbPVcpZMJgAHAAToVmKlxGghQAgiLDgGWRDKWpcwsAMfPtsls+Cdks8sUhwI+
Y+MAlkUkxS3+4vLJWGRZZ68K2mkl0UKuWNP+n8paba0r3Hveun7gjuKOUOAmHaMEeT3HSHYhR4d8
fc0aoQBG5WBikNESH7cXrXgIKTqlgSESKS4MI4nwOY4blJdV9qzUujkLgw96fH6XjCOL2d57b9KY
NFISlQr4QJvPV3tZS8pWama5ZxLHDH+14LAHAToVoMw0OrEIaQExFrtZobQIsGXMgByoRHlS6Wyi
hLloolAKECpckNQGxwROTu6H11gHP9vW5fGB6uHJOICkeHgoabsfFRlxMUuEqaXMU8pROqiNF14s
lwLOuCQtVRtG4qbSw57araS3AlBO99DdpmnVOBRzRKOlDXE7SWZA00VJlMUs2jRlNWu66LvNKu9b
XBZK40yht8CXFSvXdVVejPJPgreqnFNH0E+Kqk8XAKsNQ8OEEUttMKAcAToVlDQ2ElCKagEII0DR
ZRLYXiJSZYYdhoJVVN9dJTxS5YNtBh6zQS9lLOvQXtVfu0VeivJDG89trl4ia4iH4dZGWxmuZH2o
saiT/KFIBiqVnx6vm67vFrDKKkkT96I89TTmdgPA8xtDTBT3bVpPcj2epxB9mlTGhplkV/JOO1dN
wV7TmEoAg1byNHEITjBJvpI0ZlhYiIUp7BGR1niricAZEjGSFyQOATwVoGxUSqTeAiWsx0xrQ2Qs
BUZJAcdCG5E5q51pi9XYbIGddkynYq65xJzNJ2tJa4TFkrufMkrwtgYMFZRYou37Y1nEzjshaWkE
2vZ70WxvEJhfsuoiJhsVupXuJxKens7WtuM/iy009d6PShkXydyScpekUOuz8H2SGHZjWVJLbXHX
7XiBCYftkFFbRlPcPY1lUjRQZgVzJLAtM503ZldsE+VAk82RRzhGqoHAATgVoE0SEw0Gp0GZAEhH
CIgi9xBAZIUQOUlqxFtaHdfp2Txb0x4C9oEats/fvBS91UCCdopTE2mwq1IpXkql2EjXNNYworRS
yCAOzIHxQ0CqGt6LErrg7dDEL5jCmrQbXClv1hxJ0jEprfaSAoGpoCJWHMUZh3+MXGpESv40mLzM
1lfHCVqWxPIvC2Fw1XQu9XVzBWVAYGeaYTFJuW+REYyvPI1M9C1KYxaU9OTuJLcI4MlzVm12AU7L
yjLv6aGqiVZ7vQ8Nlr6H1GTRonCBGnmCCrnIpGEDBwE8FaBsdUIVRGsgmQBMOkWBpICoMteaVRYc
5ItoKsOyRfQedj0TXExCRpF/FBo3uCoVEYm7hSFojvXNbqAioUVegfZWDW5MqcPDC1q5B2xoD6yp
gE9sw3igqepBvOI0+ReVD2zaSOYbartxCfv8xjVzVtpGt2FHWbEOHyKSojjUZobM9wspLHii9p0+
2yBZTKNZoPRQrqDzF1qW2Y6Iq5bhDlaSJOgMwKXElgHAAT4VmMj1WaQELg0tmrFSG9ImWMtMWAA1
uk+WuyRGGanVowoaVLgyKeup1LQhFldFzW3Sy+WASHextiKxSNcf+N6dO8UxdVfPGPXV/PFxrGKK
2roALm45jMJBckbhkzqsdLEzSahN97FE0C+AFguKvGbRmLl7ZiKqxTUae0dJ+P5mXoDb7ZWNkwI9
c18158qW2mv0wkpkjz75uKvmucbLfWcwo9inljd+FggtPADKElihIoHAAS4VoGxkQsDQAnjHkU4F
wXGJBQFXjQWqRbzXgeFOYIYQ2nxPwm3nUiRAfRKRpFGX68Va2uVMIPqE1JAdZwZ1RVDY59f1GK1c
EN9a+F7zHGu2un/36Y338dZjNxHP+VVeNF9NLx2Ms41VNp4FyVio0v1YipqZLl5yThSxe8BVVA64
u7us6vCp8JBiipiclrqIhXxpNOyLWnsQyx1cU8ZpXrSE/JnEipJmERd+3HPTlN/JMs8pkhUeoAmB
uuAu67RhpqlZgwcBNhWgzOUiDVKCMgBbuItoSLG1OgGSXTKsHLSRjiyej5u1tcMq2RinwKfxqZQL
wJvidyT1CiXdIvtA72gzKs1GQEO8b3wdwNJRE3EmYgpT4w8yQzCt5LFQHKzNxi/nGWDZSL9ShFzr
8gLjZkRcP+kTIVhlKZnxXmCJROOoqYZuExPLDZuRDMqmqjKZa67ZRFRhVpRmxdDVlxQQREpJMo7k
SWVNqVcWak3fuzeatIdTnxGNgccz38DWH1CWsMnpmHHXMT07NbSFevejBMTO+NjUyIUnUArAAAcB
QhWY6OYSjRRCQIiASJAXJoLgAXta9wgADfeY2VRsv699mV0ixVFhQxJ1b/D5nb0gBzOnndfkkJcM
rZKnAGLj9AEKAiLgaf3z7ufE9cLaLDWxiLH84HLTFbl9udzICq1AAYYY/icCNtQG+RiWKDdRPNYT
yfC4B+XYe+cd8pHUfJzBaReTkXdyO3xzZwQmJ3jWrF2sWO8QXC+IfP8ADzKm2Fh38hNczcRl0z/9
wkQCSTYuS+aphsPXu8YTTXdEN+mkNcW5Ph2/W0Nt9rTB86KAcAE+FZmkRiIYkiUBLBiJxakFC2QI
UkAAvX52J5k8ffsQ5Kc6bOjiCg/Xp8vlnS853nNR/Xh1SzmoFI9JCIL4Hypspue9V1PoyrYgmB4U
1BBkmELEO1rOvoPXw3B/XLVmWcoMZ4WV9Zthwc6nJYYszE/W7bWNwotAHS9ATndbh5MMWAZe1Vrg
U6ZDx/X1TEdN79iZDLDDSiMGdy+0raF0tt/Yjk6cCqxyRjRPU36mbKmccD1YfvX4YYflvws8lqXr
8D3WAHABPhWgbIRpDQJlIJnAQUWaLWLIyFBAIHKgBWzg3dsnwbCx4ksaFMIQzpiO18aIqECcqdbY
u7I2EkfvVcs7dosxW+fQXL0b97VVEEdFCCg/4sCrEcZEPNUQUUA++IfRuo3InRXY1xoshkvmv1TW
r1mZNg6NayfAxOoaJBaXGzTh4pvit5Jak4w8DimilGEJNIpgF9s6mXZV3sna0phhDlWCk4KTpFbN
tPHCnHEhFKd+ytXEoC4HATgVmQh1cRjMAmVegLWQEFgQKrQCHPFNC7ctx87KrbXu0yZeCAd82KK2
bp11KVoWLVT342BC0iPnaiVLRu/Ci1ds3pDO5uliU+dXRaqanH5VvWqTOoXzlackRJQmUYNK6cSu
S0Q43NKuoJ80ENjEkdMEVhNuuyrUuRQcsY3a2hLbhGiEHQm/JcHWYiy7NrNb7SeXjHczXkccYocO
v39NTIRbaeB6KbiTpgrITiDOFMcJiC4HAT4VmKjFWbQESjocQ0YSAVCKVcyAAO6fibLTwuBM5bQd
PW/QOL21uugy9R6cn5oHEj/crC3hD6IVUL0lGdeMIuWkobmYqaQRp6OlqcXu2M74+UaFVdVtzjeT
eNILou0SNzXTTuu7bY+2IbB+BsF1+kqX+jTYINTHowytS/4KWKqXbdBWod+7eqtOs2qWsvqESRNC
17si2CF8lbwNLc86KWG2t7vbacxxFD2yyBtLlADgAT4VoOimCQ1GhTYAiwOrLQRhLFKRrcpA5Qzw
Xxp9oinkMgRxwRQppLWo4VQqo506ofpdNuPjBeretWzvFCGnOvJZnGqOgxV+wz274X5cetdz9as3
uEg9kRKFyzzHMydF0+IFBRYqRf2Dh+rhNijwHUIUl6khGmHOonbS+wF1rc/thJi41b3lfrNPDprb
euFdfF2vP2Mv8WPHcQcF7Jgtpwva/GslO9HsytsLFI7RwxIGaSBTEFFQOAE4FaDolxINwqZBmoBO
6+EgRedEEYuDaypjQc5cRo8ROmwJOEpHlCW4FaMRTJBGGoP5iN3vrII0tUmF32vQP18gCE50VJCh
n3sVZ9S6d49heQX8imjfwJxYVVRe4x1enlhlGJVTzzeamxeFziFRImN+fLGqq9RZWv+NgK0R2Wkt
nAL0tWwQH40qx+XklDZR17lj0PF7bVzXzcW05Me270Yo9RSMYxvr8Hyrd8arjJZk2i15utxWOTad
ca6umgHczAiDrQM0ioKjBwE8FaDtFCqVCGMBMviyFaLzRkQ074y17hNrDlwlAC5L2Y0YgMqpame4
m7HcCaS513VAsggILgCEBcVSd3R0PO0XWhTzW8CGLSVBBjiqG0EZsryWpDgRs6msAEED8RhIMQF3
Al/DQYCKY3vYdvo9ciDPf5g9BJqS5yF3vvl6fd4KS3SiBck3Gr47rNsoTMd/1SE4omN3vc5Tc9Gt
R/OkkBhfBVpM6ecp+y6zBXlsmezPc11QC68Zm86adYbQkdpufypmJjEsjYpCqh7hRN45S1EaqGYF
U0J2jQoOAUAVmKjFCg1aJDEA1OCRLDRZhYRRCYAAtwrL5/hxlhmq2cyhwOWfPqTvjyv2b1PVhfHx
Uqwl3QOrIdPese1pfOAACoDDrGRy5OPITSFNN6oSpS6rtVQ3aobqTLU5lFCqQEOMqgiWrXUsJWIU
pOiwdpE2krIJXdKU77ZWQlJIB0/CfS8PPaOxzjTVxoWhdzEoTbvc1W2ysUSRPKUIHJC0ohbLccAB
PBWgrFQ6hIakQykMwCWho1mhd9xEx5YoQKQOUKXu1kVEzOLtQwRJpCRayM0d3k0jQm0yJxzLpQ8n
qIqXrbLrAFa1odoeBKejKcK9jKvBnq522spdnp/jXazYgvXslmbFyjnJa9nD7wTbzIaI/ET6ouRR
jatHdtELtXAh0DVbeDP23T1i4tmvRAqMXku1DdzmZVxLiQm16KFQHcIrWSBdoz3BycCkjRV1I9bw
3so5HHLWhqzVqnoaD2U4i3ZSvgslGtCH7RtTLHQsRpgcATYVoIzkGw1CglChFCQlKA2LJZ0ELDES
ZAZag5Q7KpDfYK1ne459a0VPnJNMrsy5jUsh2qYkcMzwksjOFcwNLmBiu6QkhBI4KIpIGWwhHtAQ
CMFsVxK5uoyc2Ef5WqIam6SGNvSU1SDCmoeuCK1WcO/TC1Zrni/Od4mGpC+w0GcssdWHYsxmroii
OvHCF5jnRYeuxaURUQqt3KPXTHg249KiMxVcinwME8MVqgzaOKqSMppa0ooKdIK1cbZ47oEQKqEB
Avy0mIsFOwzlYiLqBJAR1Cw4AT4VkFBEWoSGoUSZSCZAE5fBjoLSwwtAqIGWLO2F7+QMTGdYvjUR
FVMOo1EchwoVkPNWsekXZRI1gnmZfkG7WVVTNH4r+7M0n3st7/ZCvxA35UtNzGpQ9S5nPvgEUV42
PMCXaxRHn4tSm9Wxykebuqy+ykgYtEBTWdauj5zKYpu+1spJ7EoaENusLu/1jXlFLZoXewWpetLz
7Jm5UFGpbg10JRX6xaeRL5uV+E0O5IRlEGQI8dmQKAcBPhWYyLU5DMxDMoCMdDQdAExcMixl4sAh
yZd9PLvaiaxDdjtTUT0LTUTfXSUN4BXqM07yike1gJFNfAtWhFrQa+kjF53MXVTzi5sXK8/GN2EX
NS6IUgvGBkrzeTEeB037tT2HVuxix/U9sY375aVpbGm2oPO4uNeOhwauOmvweXYUVYPK/kN3XnQg
Q9plpWZmV/oEFAkgrKBBkTa1s60+xnMHuAlWWJdIDOF0ECqoHAFAFZjI4ykMxEIwkIzAJLIi7FgJ
u7M1KXlJSAADCnKNfTrn/OhteYXKfEZhMFpcevrvs1YqKuchJaPMyl07FWc3cyc9l+mVRUYSTCnr
RV5SkOUdX3S1Ke8nWtiOS2RtLLGk6lrX9AOXPsfuvgaTKJNNRRu0+tLsKSQU1R5DP8eUM/T7U1E4
f4xEsorYI0eyI2RxnEOEa9r5kmm220uttZUx6qUJJInWASFi4HABQhWZCIMSDUiDMSDNACNXYTgK
Z7G5CMu8EwsABGivcHmuuzpt56lazLpKBq89gtYDFY7fAwj4q+NsW7wdrnudOl1La4yeZDv7UOIj
OEDrsmdR+GGSzZHP7Lg1q9bROekrJZHJPxQWJjXU5EqCEOPRptRv/E06haTXu0YSQV4+Uque/g9t
j2HyC7vX1nSd5Y+PQQv4MxZn6xk2Y3+run6TsNiBIbNAy1MxeoPZIIyn3OJrYXeg4byZ7IXi0cio
0QMHATgVoMyEGqEMokEZgE26hdxApmpYCiAyQOWHKE/UxaicZd21m4JJT6sJkWQQNvBzXqUoqbCr
W4D9HnGGdc40YqzLPoADYOLTA1R0s/5q0lDeed1Vm7q7X+WcRjnHLGo1Xp/16Yghpup+/x1O0HAe
w5S9zpcQsuO8S/fr5vd+0hiJi5lhtanekoIfPOttVz4Qu4hRJKmZkizrosOrtuWmpqGPJ6SrpmK2
1NdqSNnTbG7XY0qJeIlwneohW2rZFBXlis5YxZKDeQ2odZeU0yiQqBwBPhWghEYKIYKFUSENgCQa
aNGOAKGiglULDljNIGxQ/yBNvJ01L29+b4GqputF5oemhgoQ/kdbR6DRJXurQgppiLOGTtNUiaFN
Ibv02HZOf+mAInd0HoJIBPOamXMvnUC681BeGobkESpjHV0bVWQ7NqMjsKZhf6JWtHSr9jr5EIP5
d7CUZlHP1TdSbUw4vcM9SlISRlBITIWXULHoJRhQxAQBnuWqnMgAOAE6FZwspDKFBqhBsFCGQBKW
nAFlgIGhRGAXqdzVzw45dFasQvu5Q/4BKufX7S0HaO1KoJpSi+dpbqzYE+n62ipSfEUeVhhVefu0
m6GpT9vRbpxmvLGPwjU41o0NezETBcLiO/M6CW61fYTtMUq77oNbkB33ssSmSB6zjN4cL/N+oDZt
tz+YlkwGaDZAIxF0aDdSg+xazuqFvZqD1GF+175IZajydue+9ncJ0mOcWGdJgonrX9jhqbNZSnGX
IS6huYQPpKO+I/ucAa8F12SVBK5cYgMHAUIVmMi2ChVUJTGAhqxrRYETEBYxaqsAUT9ZT4d9RauD
kVfMm2QONpDJWrOEOhsYaO8a9f6LpoRfmH7/PRDHjlwftFBe7KtRSvkt3NfIpWybar/quBiYtUVw
g01UzMzhM2CDjF6pWrQtxypIaHYiQhKO/cUtO4pceym9y1pM1oW3a6jNdVKsXrlG70WZCwqqVcA0
MylKX282H9ivPhvb6wpay72U7BjRJzguLgN7EAHAATYVqMzEGxlQgjIAm7Wpemi05tKSAEqFIIkR
ak7AL1brt6Ecyh0FRcwcYYNwCCOcxoZgRJNMF4AgWS1E1NLr0S/vxrRoUGdwCKMYcJ5WUfAREIT2
s63mY7LFSGMXmU0EhUQVEb+RhWRSvUVH9GUSI5GtFpCkQCiSiKzfvzOFJiWYv16yoncoc6uI3Nyp
Nl6ETZd/ZrDc0hhOgpvUpvX2ruLyrMM3GxNN2MhF2CZmqSRKvbtdae444k3SvU7PYje/PUauSmrr
XcG/vmHk504OG3W4tPaRt+zeErwetABJTQadgcABPBWY6IVJDMSEUwiASl2nd9IFxMb4WquBRUm7
AGR60Ztk11DQeyuBaWEBHOxeDUGKpgrmRQ8+YZV3I4lu2J2BKn0zNpqhVTuyy9VDHkXSYBXoi4Gg
DzS+/Ew1aqKoVb35NUNgS2w7TRpYvU7Q3TAMz0nEXVlEpwUVaYYsHf35JzlU4m0haQ1ZYBMplNAc
yalDUCBSIJqGwNKUzgCUlQpWyw4iGAvb2ra2JAVAuREwOAFCFYgwRJiVSEIzAJczzuJqA6yDnRGd
KChYGkSL93wKglgAlhFPEDq7Y4fXV62rBOWh+8Nvhhv1yJeTpJncdcw+bPbS1GjVQRvZHen+04kr
c3t/vC79fGlmRvZ0wxvd28lsl6ERArfbhubnMMKbGczeaYvwi0ikGCQC8/FzyWJzSYjoQAwVRGnU
y0VIPi6pJhxpK9lsHBtp4lbTKwSPRBR48ojKTspYWVbNnFasQOABNBWojJQjBQavIRjAQhYkHTAL
KCBFQRBRNSBxOOf4rKrqMIKqsTTbd3R97UskmiKFvAzITI54OpFA4NLz4A5ClWa75LHKkVOf8mgu
VuXtLVCCV6Zyq/bTMrzdObX5VneZpuNJ/fvjqOHfmkwnrVm9Ccw68lylExD56kjcBNTe5YWMrk1S
Q09SNJqW4TpFMTcwiZ+V0TCYhqOSZ3oQh3Iu4u1ls3Nxiww32FLmgT94VPmX0kBID4NWKcDR4Kbz
0r85s9TDBw+glr4D+j/f2TXh5pYY3VoTN+oucAE6FZho1RENWEJBGQBKxGnTGhwyNzNJmhYpiwAd
ljaWxz1Ua5RNIwPXOn6YN0aiN/JLmYOUwyulRtTRct6x1zNp38H8rap7WNdsr2fVgx68TDSSaneE
AbWxmg7izGDU3BE2qCwLtxiqjUIUp0BRYhC1Equ3UQUYYk22Uzcq9VQs6CXPNqn5kElgxSzYudZk
nSZ8RJRemYryUslVMk0rdqEpWU35rRB7qsyWEDaCuVySoCsAOAE4FZkIlYkEzAJs6xDTQgA1kIzW
JVWAK6yC1R5H8O8DJKhKXiBmCvcyFCrVNPIVbrNQ7ZUNEClykYsRXmUu/rxFJvMyljKisGEXy1LK
wqa8Myq5sTG4JKqAgqblGKxWdECi4dQldlF8LrJZaVaxaYuKoj4F1N7XE7ZJBq5rhIJBQBVOutrz
lyfOBKQ9gaqjHBsRSzJz065byG+ogcFdMEvGBOIMwWqXTKAcATwVoMimMiVEgzKAhqELJayMhVlt
tRuY0HOInxYC7vNz02CoaElNhScVp8LbFp04MF8x6dEcN54FqviHDwN4347qHDxuY6qX/es0NaYe
WwEluTJ3BlAhZvcAApKbFd/8YrZ1pMeKJcboVM1hjau60vg7cTxVePqVC5UhaBoE8hnKK7erIxG/
GU2moqCi4gLHKVZYQN0pwbLM/ZrApxFS13sXrFrAAA/sSQprdBS8WqyVmhr6fvITaWEcBd5FGY8Q
E+K4d9Czbnp2rfVLNcMHATQVoK0XGglMQjMAgFyLkBpsWFEVCrCwo0ipXV+KWQnjtXtCWXFlPXJI
JkeDTkW4UMT7WvgRJpxakzsqtNpuV8LelDSLthRCQQMmsf/7ohMDihgFwKz5vOl9WtJPnIxqjEtM
fcnNFsptd9FThN40EZfZQApTdir7vu3dpzQmM5iFyTVJ9WNpthm2NILuNCa6ItJF3NxvJQLVn4HA
u4lUbyr11Wg/ct9drTTNK6jFKVZSNT7v4tJWmeDCrC054mF5Q680f5co3RRUHgFSsc6W252G4OAB
RBWMMGVaLNgCW6ht7MNCwgACKgeEKBu760xzDd5ZeESYpThBfcBFBscsdme7FdK9XOSGSFCI1Mza
ZkWm/eQqJzgoT1Ix8raPyYbYF2W608fFls00S6SylblPpRcy150eMqZxxMZdaMygnodtAVa+TXWl
tfe2YnPrpRuUtypk4zxRRMqLElZKab3eJHhbuh1ykuerSdPmgta0Al6sivrzxUxWmRtdd3yyUbTK
FAMHATYVoIylS4SGokEpDGohCAnM0aSJFLBYAAQHOlMSxT6jumEJsupIYtzQ6rHYlpkqBRnCFCTU
EFNTyoPYY5uEaUHrMxAzebmImYtla/9qqZzFQc5mqreHLVkV+3W6Nzr51Oc99K8sMZ8qk9vHIxo3
5+Y1qVu69gtW6Eec3ZQewHbfLUVToDDi61Kg9qEytMXNKhBKDfwACl0oti207uYFkJrGle+I9mXn
qsJKdc0bRtsMyoNkkKe4sLFOUkMkUTA3NqD4xKRV/42KXeziBwE+FZiI1iKU1EEyAIl5nSLRqAAI
CrMsAC5aWfn2/gJ5J06egx07j/Lyk6S6kzPQLMyoWJwayjy2HVdqDN4K4dajEQKV1E4o4k6GoG8U
9etsSTtfK9sIuLTO779rlelNJqmqJ+bX4KHo7k+Pfd3Iyn45q1Mf0/WjS+3AXxSn9SdB1DjhHhjl
vJCDiCkzTCSR72UhkFbaBHJOdlNgGxjrX4M02a/j3KNYJs4CChABwAE8FaDIpUoc0gIlxkaLELGT
QAGOg5ToUVMRmdCKVoUI2/DNPDIIWU8fSOcpY9Wo2fruyjXkGaTOtRlYDBKk+SjJZiG0aygqca+f
ZvSWFwjPtAAuE1XNCKIONDcnkpcZzqtuOn6TC2++QCFqxsVXvknWxWL+QBx38LlE48WOvB6K2rWf
OtC+dV35OyunrcdpS2mjRaPJnhUl11c3GURyWR0KQLonsbbBssCNiQKZA7WbZv2KutS8FDgBNBWg
bGRDBQbhQqmISkMQCMWg37EIukxwBNwTAcAfd6UY6m52oJJYy8+3VQ/aSMiXUSJAk4zP0mTqCKSD
Tsmf5bLi4bfCQiVdhYvcouF2oiNEeLQFjuFu6rObjTRBjXX996GTnrhdQpln3UTXJKmRWcvDNXDG
5uongb3rGkZ3yx46336miUupet7a3uorfbJumYi7lNsUud2nHu2QNK70kJsO+VfOtiT5zZCZtcOJ
BEjWUMohQhfBRN2URAEIva7uErGp9+4phWU3cfOmyJLaK2euywmCIoBwATwVoIkVYQTOAhINSANA
FhFEqrDjo4LCooC2XfKKA0aL5O0nU5lKbfrs0S13TzYS5SmiLCLobMkhlydftweQLo34jFDGvct8
p1a172Rf7lC8qhfHMF0bEzNgGsXwhmIyTVzziROqKRIlOy9zMULIbqPYqlyDRaJomyeNqkglavlB
4lM0YNqrOVRl7CdotlCNRPERrDKvKOxpOt4ij5VoB+FuEhAyhBe5OIBwAUgVlDQmKiVCQ2MpiEZg
EnwLRe+mjcaIViERilgdKAhJfET0svpRXsHcXhwUkiDk1FC8kyZ6b7mXllThNLkXY6yfivdT6PSd
hos1zJ52NHrxSaP6M7p8z/gASFMnZjrr8QkEBQWc5R21TK5sNiOcHOhMEEpuRrhBDNFHXExK1Esx
DVlLua7oUtVzLb7IDFIKmYMSZiz3DM2/Jn93nQ3UeSbWf/VyVb/Jhxdm+cnlWx7rHgSxJ8y10o94
YWhBIPdkFu44i/hAZgggAtEOATgVoMx0G4kG4WEhVIQjMAlOFLWaxEgKiIy1CpA5artG4Ya52LKr
Pck4oyUS4Kt84jcx9pu9UEFQcANFBwZUYrEp+rC+VKXJS6bSjCQdzlSD/7NdeM9iO4hhpvWldGZ6
iVb/s7oAjGBmoiU+cOXCB4x3F26eSWB8FlnN/XIfvBp4XOZiSE1xlM1reIKdRFiCr1BEXNxW6xxT
exuYy+e8HiYk1JTiReRWqG9tGiTxM3NdfHhisT6+eeO94FK2uL1lwSO3WpBJXTHgy7ANJxRtSFAO
AUAVhDBUoZxKgREAlyQLEcAMBaoEZoPg0RNxAOz8KyalouMIbQhAIP6jpyMQ20lK4Z2KpmHMwxQa
ShbQnMfIH3roOkmbIe0Cm7o2GJL1ejKrZ7Z3v46/tU+eZhG2pxOXPf4yfBvtJGc93gjTst3wzjOl
6XjxkMtOLFE6f8cr8ruPjjWyE6HbbLO5k6Lq9qaa+cY0q27c7TyPjHMfvi7G7ttPrLVwXJVlHpik
G6JQOHTL+vW/6gDgAUQVmOimChTERTEQ0CJQEvRL7caDgW7JBMWhkQAAS7h+LdMZ731SMtZr2kUX
I+tVbO1TQSJMyXsMBY6YnSdJwcJk9VNzbgcUSYNAr6dYph4xZteCCya74zlj9mI/fL+ulTZzvl2M
b0nIeL9PlzbmaQvhVn4gesTX0wsQewzPZuv0nVAbTD5DOggziXTG3JVydfJrkIx9NfrI7Utq09qX
b0usCCHROM4eRiWwRySQ59cKa2dE21DdeeygOAFKFZkoZUkQ2gJ0lnBCyEyEXlil4FgANqonw7cq
LrZxskknGcwNCdhQw5gbNb2SCgKKJYZQ/tYPpW8OqKTQXbzITVbui0UpAW9NI1Uai0r9V5tYup3o
Cs3odOxWrZ0CpQCO07H0OKt3G4cefWjt9ZefaTR8OJbHSOWcJpYzjng46Nu29t0XWLYK5UF1dNxC
tYhl4ICHp5BcWmOdUHdREtlAZAZcQpxgHAE4FajopwsJXERRCEBIlkDhF5blEQsbsARIJDaNO/kd
zthlmJGuRWNVHMNDJJsdEmAt0b46umWyMvFb+qcf1/6foj/YFoYPU3BAEx6fp8ibVh3fMXbYQypt
HYracZXNTx+dUTCLHdG0rpGVslzFNo3vn2Gw3S99aSFXFJz38oY3LcRTjV3mWIiC/eMaxWYrdaxd
qveM4g+ypi0AJQAv3eY1TSi7Qtcpx/hbQB1trE609dxnDAvE15k1njATNi/LNXtqBk6ahkoK65Ym
UKm5dGQW4Ur7CrtNQOABNhWgjKQbCITmQSoQJjATEauQLCZEQgUGtgcsM+Qigj8jBF9ERSVAFVvk
nvdNvZbA06Wdlk5tzZzeM0c4hkpCl1sqzwZ2SiFXerhtXbCoCNNOsT6vjM7cZPYxOeVXhNSjD22U
4TUrwOhgwyTKLhim7KIMd3nsmRUsi/vtJKCLXnwu1YqUXVRMFI2xhHKrxdJTOFqIk0s6AtYtMi0b
kRxEsWIiIZyELiOOSCQLhK4oGsRFWQ4vppFUEHFNBzyxjDB0ekLzxsd09LFKCZh9opjFwCIcAT4V
oKxUOoUGdAEREdRtoi7drLZpi02LDnKInkhF/KrZZbSAUzC4MwESMF85CNKOpx2oXMhRp3NkuDiF
VrCqhWdeVT14RiG6SikXywLR036G5Gc/KdD7NXY70Noqzao5L0OSLOdkN5N1/BFuMf7ebmUakvXs
uSvC+ceLDoVr8fFhguZ9TMkrmbTPGvsOT12WRujiECRMGiTD2KAdpIslAGYkBKRUDgE8FaDItTOE
ykM0gINAXOgAgICirDnKQiq3tROjv35b4ggrDoaFAQjabsp+tiee/blfo+xw4WEdKUN+6RWaqHZd
+mprDdbbXKitzSU4+o1Na1UReZ9qKRdxwuz6Mne18sdN2S/sqVEfRBfMb/kokoWY5+i3J+IAY59n
fQpWWN+EkmnvsbLxmXrNWOG+rFp7Ebdd84hNRWEtSBhXI8VELltNUewkUdj3JJCEAyhJYoIAcAE4
FaiMZDsFBqNhK0xAJEty8rVZeWZzxwykCXhUEQLvRvSQFX9s0pSCJkjO8rU+M0WqAtOAL+gbDG1Q
+xYd/3BgosRljoMFOUea1aJjWJ5fKQwYBW1EwEtOnA0sPwZuKmgV1ZmEVRvOK+d7L1gIJluMJ7nc
Wi01POS1RFTk6qFmraT24USWOMTAFDtXCtUVF61dTRmtSz86E2siM6qQgnTiCVCUKyQq73nnyRVQ
jCWIiQrOA5MWhuqmLi5gkusllkyqoXypSwHsgqKpu4TrDvBGOktgJaCgcAFEFZlItTIQ1AIuSzyA
imijQbJKvFgAKHsF/toTOjZYz2A1kEwISUGEXGYDG5omnMBJ/jsvROAoLKt5oi9E3c/wWAU7DwVW
2bqK3MfEuhExGr8CCZB3rhUi4XKJ3VqTL18Dl7bhLUFGQdRPxX5x4uNdBWN52TzRbaJpK69eJYii
TWZEZQ09NLsqNT4rVaF3ApIhC9HVcXUtiGlXtWikS9lKIrgoCFKjvyiEUJLLAcABOhWgrFQymRSh
QxiASpcy00lTLS1CwUkKtkDnAqTsJy37Z7Z4miDp2MCRV0KUFA8UQJEGFLwpO6J+FMj5KHVV9hYP
Y2hqN1pRr7ybjl2av47671q7jMbjQ985mQrcmreYU3wjc11dzLs6i410bF1LndOHQzWZtYpjxTkU
XVPTEMmuVghF3yF9AwnejeZRm2UyaxP1yESYU9S+06OC2mVR8VRtlHhvIpsMXfk99pi1p2saoQcr
2SPdIjn7ZdaRi/ZVomLjBVe5sZUFvS1ZQCA2NFpngSbVwq17XqqHAT4VmSRVWaRIYwEHAiywWQAI
RiwAHjec2rP5PzNWosoofwd6DIymQRmJGK73CpKrdGIT2I131KKBQdaLVVmsnEnSN5arPkiLXHXu
by/ViLGwb4TDYcTedCg4OPQ+K05aN5+Kymzn7Vqjr9LAqvMYeKad0OHN5Wt5k+QqvLj8WyaMGG9T
SKUfuvy2bPKas6NYBLJ6KQSeREZMSInBOp16oIgwTBwBOhWozDRDDQajRRlARpCyIOAwi2FoYqtC
JA5+SimZv3+uwopIpk8Z+KJqgIbtGWv43q1dsKA9fnr+MMy1Re2mUXCgRk09WmaP8rP/cwO+TZmd
xC4T0pXCgfM1vV4BhxBC3ozC4TOpR51ErJ21rL2r24aBdA+xC5ToEIVzWW4VwUeAWDlN4LGrcngB
PnxUfdzDbtOMvjF71LujVWGs60NKneSOBZInsxOyx1JBIi/4Msb3r3iSilPb3lJS2CFUsjloHoli
7uXBBAZI1Li1hoTBwAFGFYQ0JjkZiqw0AJxDoEF6KEAgUFhkGmzH7foRoj+pcgKYynqoiRjiiEaw
ApcZkcRPyhR/eHHwuSFdWIQIqBm6CJG7kbyixDCG5OMJGte+Zqc502xm/ChK6GqmasS1ub7l1tiU
rY3FInRJHM3i7BDClaLpquLWrzN2hjXKUzMFipkISwz5hga/Kr1ehy3Qeu4uw0yqLkZ60hco4Y3R
Sb9SLsCJNJcbS+Qd2nbjLAvF5tIvwEoDSiDgATwVmSiGChDGQ1CQjKQjGAlNQkuBYMHDGmwtksAQ
XLVK3VNViPeW08K2ZSrcCigiHIT4DdBa4GJJttPJ5IweiWh4k3erAWYS/UKoUMtqw3NztQTNq1Z7
gzp+ICcEszI90SZV0r9YBtWN9YWl+yP+O3Noi9/ZU1cuL6XFRGdGWMrTxyEpb7Uos3mRpaco5YUx
DEIJpBylvP4mEc6hIk3cO9hyPqqPduIKKJC8iFha82wmrAJnATgVqGy0JAmGZGCZiGZAEAHGNEIw
kKtiWlFiI5Awe70S+FByjUNw8cu+iYRErFQCv6CAuiACrn41XMp58v9WUoEIr7+po+gEGUgfazdf
gLBI5DAFQUAlkafu+q5AN7/F/LCRBACLYoknRL2Jfsh8fj12tLPz7IZZ19V8oMZur/rFlL37vPl2
G1Xw4zt2CkissFtxAmlggmSImV8MIEVpMIAXacLAQKDOGiZHBgZ8k2Qutri45a4YQcZIevYBJMmB
wAE8FaCydBudguVioIzAIRjl9ciX57UiLbsjVFmg5Z2tOzMZu+RwEkSDFYVmk7c0DHW5kAaHw/rt
qGOl6jqGnWv5F01IZ/XOfME8b93h6rOFeP4nDztnFTl/D7e3LLVN/C/0/H67bGUjznygCbTX1GUA
ZaOQnCcOTW4Rne7sYxmbZY+T8nlcqcSLjl6cyEAtyY6hQGQ8OJgDoAHapkhUASCYubgYN/ZixKCd
nVVEIQIV9pT5BP+HDBM6Ty9k0BG/4fQc8i+ffmHfX6HYaVJHY3qt+8NoX05CIkzlvk4LjxgTC98p
crqsLNZJVgMHAT4VjDQmLIlaJFOJwEgMXixIbaLoEkXEsO8IA4NMOT4RjTjYMv9FTfQDKNPfd41h
ameP0Ppd5BPwJNp+c4lhDG8gGdVEqd/bygJY4dWJDHf06iAb6N5EckQ6DX/CSfXJAT3dn1ZSu8cs
3IYwARpQBOCi5V2RBVXMxkRVsxguEZrQX2twE4LwSlx6N2KZjD3hxDcsiKJAAOC4ZhJIQMSQqBUB
wAFEFYw0JiUFhrBCkQygJKyVwRjhww2a0bSy1pUsPBQEMNILqL6WRGgqEkiAMEvn1fh7IoFiQrsN
8+ZArerAOosF5oMo0vUwuK9Ok0nTPu7um6NfK/CpiAQCVomYDeYogK2TWNM8vXG7El9u2lZYiyw9
r4LeggoMiKj7PTqYHxdKxByz7nkCku7UgCLbD1EEG2mFJ1aRgtgmFUYTxXEQihO+FK/aTLpKUsRu
iS0kQ36JLjmDvoG+jxrcEBbEHAE8FZ10FSwQRIJhoQUgJ4CQi1nXZ31bTZC1pcBlt1bicNP4GlO+
mNVqb7Eq7PH4Pvdkrcvidh7co1Mh6pcKqDEVvXRjUB1/4vESX9/ZiYLq5+kyWso6nBptTSjtDk5f
dzpKk2Nts4k5sJsHL8cpWKSYNUanEUiaZfmvv58qbabt++0JMRYqTrs2VEC3W9cujxbl9GtQkjhK
5XOvRH1t0q2seCJqnCUcjFX9KaX4oBsSG2xMoI0zD+0lswRnbve7Cb5YamPDI2/U4sPOeL51QoTm
BwE0FaCuSgrE3AI9KyYb304abJ0N10i9YlgOQRwR1Z30y9aRSEdJAZfaRkBrfSiQvUa3UkUHH/aw
OfXsCvnziAvdgxPovMWV1fC4oYd2pTKbwBUVUqhguQRhYLubxI7s3kK9rA0dXgmhlm6deLorSW0s
GKv3t6rK6EKHHAtiwIRhxz5mC52smvytrer8MBRWoEk4RnfCdb1kcNwTjS2FIo7JE7JGkh4Pb7wd
feBVGoHAAToVhDBGNAVKwjORzQAmUNJthcVZwsIIEIKTRKThCSVRHhOddHvCIHN4t/lwUlQtudAQ
SzFB2VsMSx7vpxILzEgZyxIJUrkcXP34Gdn9voyQ1+AW7PmcejClfvevRUl8R8/j/IvfQ1DVy4Kh
OZzmhsg7grWcN9soQn8IOhkqlJkO2wpt4vlsglerahamWS1deTW4sQuv2pEtGUS2bk1ADS9AXjNH
ISOIm2JNqKkrsFgA4AE0FZk0FDsVRI0yAJySy2GtLKTEY4AKWAOvkr6i3cNvmfXZisS50cTkEKAI
xZiBWfm1eVLY+CgCRdpfY6YdwgLtPUoYsTRGvy+QajJ/R5NJKBMIPZPIIJIK7TEjWoQHiyKqlQja
VT84JrInMkss7dQLxycaFaqJKlxaCSqElmGixSM5o+hQDNY4jA0rJEMafElkd7LKi+a7PVn09uDi
rtkVKaCUmWw3HIZUxyZK4wqthRWWp0xpYnzQto6BhR0EAwWTtPt+bwVkh4fK0rScSELJKJBwATgV
oKjGCjDEQkCZgEwJYcDQBEMS1FLDnDbAGj2WqandKUAbggAV1NkfaqcyIGM1seKsjrE18W6WvcXV
ZdTche00pO9rbO0nJcO8ln1392yMz5KsJ3asWUlNrPFOs8uwLZdePGmrtYHkX18JBdkL9iYBaU2z
AdW9vgI0Cq0icqSJEAFZTIlRS+3GtniKpopptJvI5TJXHTQ1jPGKbcZF8FK2EB5aOwGEQIwE8h2q
bkTExQMHAT4VmOpiIwSGoyEaCGZAEJoaiw62ChIUkMLABSHmGzs/73ySG9iWrGi4bBGheUk3PXcu
GtQv5SnN6afSrd6N1cqGJ4csx6Hhhfdfsx8NFF4Y/toK1V52j8YLoX5zmVluo2uLVL+czTM3Qp9V
dtShUhr9au08FPsmvxddFe9yxiUoOVBbtxO3xQcpUiK0EvPWYl0epCsN5/dqi5ON5Elriafs1Z7R
EDEKs8xQKkagcAE2FaBkKAsp0oJgoggoExgJtTyNaN8KI28lALxe1hw4+9RlXh+RXEq20Nc/OAta
Cd2o1R0K5yW3N4elyFmpi67qsMicEtlFggb1neCqHB16ubjdtxaFIjO6qaXhDiKZ4TgC9TK8Jq8U
ZbJ9bTzxs+Lz2mpFWzhYhW1GhEroBOnol45HFDue9++VpjBZhJIkb4naLaVexHO9rR/L8XlDHUyF
LyRODZayiaCYFR4HYcKubPjw2u6ysMVZLSecOTX85LwWgyanZnmlCXJTVpbxJRmlL96sh6zbsMU6
4l1y9DgBNhWYqMU6DNwCdkLeQ0hFN8G7gqTcIAhqH17ptGPpooOwVumLJ8qKssq97VoXpsGqwQV+
kDmzjKQZp7OkXKnJ/zXZEY1XSW3jNrRvO96dGxF6rBDxkAam1lQVOQD8h84fg27chV6GwjX9+jL1
aXPTi5Phb040ZzlFz9x6JBZTFJZg19EjlZlo23Gt8vms6soCYVy96lG0LFj0Q46xxraCsoizMCIA
BwEyFahMlCqdCqEhKIhIEygI9cOdPKY0iAl70JiJiVBEQHBqQ53xf+9COTyXkcnVZIhCt9UVGAZP
LZwjrqySRUYqg08PQvECsom9FKPJVCPa1GdtYjNKwndyuib/BEW7d6CvroAJUkIhfyEBW9c5YNIV
JYJ/7C8GKKcR6VKVntdHP5pkg+ez9rFdEa8SJim0QFXGboXfuEEcdZrWJGA91wzPSn9U0Keo83Qj
1Vw9n2Jry2u/ARZ8ypQtZba/WXi43a4uKUV5cVlrspvy8IrI69ag4AE0FZiotYiIhGQBO9+XLpHA
hCjQVAiiAzn3TPf290XpJhq0xvda+PUpdiuM0c9zzgLUr2Vu3XQgYH4Hq9+7cBXwqjPHFZEsEJxW
IiuuCCthr2K2AOcgTjC9WkmyFqxpuFTCmeqVQggXKooosvdFrF4fJEzBaREzKATHGcKR1Tvj3T3q
oGVRLaeN/rLFSOJbcLVfINoAsgBCbieyLSanqUowrSUWqm8IS6hUCoHAATgVoOwyIxUcQjCQVEYg
ESQuMLuyzZYjIky6b0HCD4nWNtptp9+LLIETgTyixVwkqxaaMmU0HokCIa08nkrUzCXuWd7zlExu
FHaEdSBvsdjhHHB4TPrm+RkdF9v0uyO3DlRt2CNPkVJ97VOiq13IkPvKtty3Rlxj0MOxholInZ3s
aTbdd9wnPJBhxZy7di7MHK4Pjc8a9ctwSiueEHt0xQ8UwcmnKR7Ct9piFSXYV9/PNxNQS7qbsQuq
ESVUB7tLwCiOEaAkB3wk6ZIADgE4FaCNFxqkgmEhGQBCIrSWJoKAi24kykDjNyIQv8DhGobu5gVv
3nKPCo2GC3qgCwnLZIQbSGHicgsdB21s7sBVBAAJ1EBiYwYQl/woJIQhnBimOEIZwNDAW3uWN6s2
hjdV6HBdLqLnEzw3QtCjtuNza96Hm1WUYqYzFdgplraZzes5Mka241NXpU4mKfTxnF6m5vrKSADj
GNRdOt6VaReXflad2mrUDhXh0rOeHyosd6mz7vQXXn13fTVMYGiSVhglGhrAd4FwkvEDBwE8FZiI
1UIQyEMygIyIdGsdGAq7ALYpADSN4DT8/Ho2qU3vEKRYvytVfum2dxbvtxm8KfTVWa5hqOTSAmIT
ZX0y1BupmJNL3WQT8alGC4pGeC7CQ3ogjFHEH3ZY2r8XuGTLlMynMr1+yNM3dkKZq8+8aPNqlEqR
pWXH9XpM9YD3LARqwMfdbeKcZ6sulHTVYIiDTzEYVDIS2gtOh7gFQSmGTwxppgKgcAFCFaDKwhqR
BmJBmgBNQHA1EigRbFgAHOGnJUzG2/azI4QjvJMmOWAReznI713HDqXSdTJONzXLDqb22jdMAqbX
l9VzIvtQpFfpIymo7ruzGbteXsuJGo3s41IiwXZWo3aWdFF3NssE7i8g0uGCfjXTu5p1X0Vmavng
rDACtriMLKNdt+sq2U4w2Etvdy04VyR0abc9GVq+6XXRzqU1uow7Vlsl1sjWpHaivh09qU2tsz/C
7jiWScV4UeYnGppsgVSBwAE4FaCMhCqxCqYQgIjHUsMnWG7iEIAEDlyWE5T3yy5I24k+OmDk9hm0
WFu0lBbcRiWnoPY0QgK9K0mh0AJUTYN7HpabAyMz/rVV8bvjtiGMlaTQl+DdXrONtUv8ucaMzUy3
xmVSiSDSYhZFS7oisM4onrx8rKJuGrVKthEV+Uh5R0ZFvTLxoL7bWVZ6rqvfbjSgKjnSVRsxuYV1
LVKyWIyVWy9E81XYsQ7dq3CJQOVrRKLiGCE1QhSIMKG3U1FqnZafErNUIRWCqkbHQFMmumAwnEDg
ATwVhDBUWp0KYSCagEFjgRoAJZU3ZeCB79kd660VUXBgEYhM5lVgjGpe1lj40FDv1wrQDwC0Htaa
ReoLbt6CTv2RldfVvdsaTBc1aRWY0dfZJKri7uu1XCmlfCNh4a2LVjGcgyde4szBwzAhvItcg8WY
mWi+1rxT9eIYBEt/qW3eelrRTqNrt1BbBizVz7+2/26WRJWv2kKinemacaWUmbHxe4Q9XbROUIXa
TIuFy4AcAToVoOkiMohKYwExogsIF1awhMhKWHKSTAuqnaxJ6deCcsU4zDYAOUQaSsxeohrBoACG
GB7e00sp7+ceaC0+9ThQ9eVa142z89ub7o9oCtV71qjd4+e50LkBP5catGr2758AgJ5/uqoy5iUS
8Ae52AbtbpLokJis6mSas18iCEenqpWJx4Y0s1rE6mORC181G8xw1F5a6I72lDaHQi6D3AShCE7x
ulFO7Rvt8/TVL0MHATgVoGyYKQmCg2ChGChCEoSEohCAlbXd0jOhMayNGcAVAgc4miqFvZPRKaV6
IVkxW+tybwLt7pWZwaTCwLjakiOBCAJTqqWFvUSjIpAUJ9opBUYB1rPVPoFDf2Zl73lYu6y6gdGW
X+7lszrl6Pgr1qIEEZ3w6cnfqP/1TqsxyJ/2WBkh5iJtzsDgjFrbNvJWOYWD+NIe1zAzrMgmtxUV
geTNUS+kKPhn5SG3KW1dIEKYMWaZuGFKz5kGQV8eagHFPsdlwY1vLVgggBei2J95AYCMRNKrQExZ
RYdpSLO3Z9qrY+X2IxMHAUAVmMjFOQzUoREAlJwDgyNILxYQITdgApnmPRv1drE1+BU11R0kLBQt
WZwOhkIN1wZogk3Vl6HuYYLU50qO5a6WbSsyjS51QR0xVEWjF7v1TCTaLECh5TXaaiZizOA1jG37
lTlJx0LMNJsSF6+ajpFdOm3ArH1aKaqU5rNymokuz8Mut+MFtnVUnCWXYlhyIkoapeqjOyqpHLRe
iJuK8Iqr2Ga4YrE+5XPiTAMHAToVoIpUYoUEpEIQhGQTGAkMRa0LEsFLQbuMlhzoI1aMOy7uxNML
WxFnoV7SLhEjmTmaaIxI3sro4Dkrd9ZyBrOWz50tSiaFylqsbxO31bgVKFmtgTTRNtvGnnGyEIi4
xm62CC6ihFwMx6MhrH3toibJ80j4LsbiWd96VDQo01ryniVAkhQ19UpubceKCAVwz0OAg4+ZKmzB
SsRFtzqEiFVEnWHurBgKrIJE8tQntTkKgOABOBWUMFZKiZCIMaDMQCCahXBA0bJCkKSJsBwQbsid
xSjQrIGWpKkK3PAQ6o9QodRQDFeqL2VzNDS7pxA53PkcVAdDoFnAzLW3NC9yq6XA8xQCX3itCWCY
rFEfNxJSFiF3JvoJgAIRixrzECWEBCOG7iYrcmdf9nMDJi7M96SPldtfYLXewwATe1lhJj+TcNug
luascaz5PvibQnPg0J2rPq9hPSrn3OpNwb+nsrHC6CZCIoY071SJb4CtaKXZWyd2nhM5V/scLF/K
QpqeKkEGOB4V6VkArG4HAT4VoIxUQoUWbAEq5XQIaEKWQCBSw5xoqlzJH+dBUAAsrdyDzBTc84yS
Mhazogb0hOJKMqyuQvxstMdpjnTWqu+pUIa74oVWTgahexu5fF7fxtfKrjet3iGSUfBEybtzGZcH
MZhZdC1QHMOS/d2bcFH4rBGyNP7NWtIsJgauvb7lX08U2yM2XrWk4qIWvPolo+j1Y1GE4NXZzbdL
TtpXurpSlNEPks0Cj8JekkpwEbe/CaguUA4BOBWUNERQBQyjQikNACCZZoheSEy9GIhS8AT8kTcK
JxA6jkzYBM1IOwd9hS7QrvdXu7h7bpZqj1Qcri1dRR50Dyany1akdiniGTWRAo74wt5pMj2thUqV
zlsZMllWZAGOVA5wRs056x+ZYUkUgtqQG1sMSiQeOwFaZGdAWrsrtNZjjKE7WOmUhSV2tDhWi0yc
sRsOqBC/LnaMTlZJ3B7gTj3EiE4Kke9KOcAoAcABNhWhDFQimYQhQilQZjATEliOBDCOnroFSSVg
HClapChIm4mvBlrpSC0iiwz3zrE5pbwCDqABD2Be5BhGgYuZCHJAeTaRRaLV3Dk73bSz/PfRumb0
xrLWqjKaZlf37q94vQKrJoQCvJ4W33zs8gZ7eTsWXoNNlocGsbOsvyEYHi7MgOHNUYWymNkHRQq9
MQSbpRVqdokRVYVlC0CpxkVSaLAVisw+ekpDOOaKHYfv5LWkVCx6bF6tAFPcREHVcduV278sXier
SiZe+lNZ33M1bXneqAgBwAE6FaCJNVEIxqERAIhV7uNCyGXCLKgy1QOcC8KkfZ/NqDJAkpCrB+ym
4BSqxXDOsMvSpwnNEFZUZVz0pgfCZWP+Feaws6IFRRZLfI3jXU9CP907ElZuriSSagZkg3ULb4IW
uCmvluWGoVSsQUjVqhO9GqppmYcSsqMtavMVmCZvB2VMSmq/E1E7or+4l1oDQvPtKOL3JXCNsEok
SXEzyJVIJSQvyiYumUxGnwJjOIl0Np5YibFyXhVPYDgBRBWMMFRSoIZlQJCMwCXqyBDgCrQBrBbc
D3rJE+qufBLoxkgItQPCmGcDMtIJ8agj6YbhUnwts6S5bkJzeTkkl1Ie+ZhWeuS5gWFIh50ii6gv
HWBHaU/S9RYgOi188eHzVmStOd4ti2JgtpCRcr57qJxRjIzwwHZKfiwE8XKjFeyd680YrBCkpD3K
zquoSETTO0rPDZpNE4Np9zV1hoeKKSnRQZwVC4A4ATQVqGySExCGpEEoUGwUGpRCAk7z2Fg6jmxU
aAAQIkGFWTnZ3xV2UaTNkh7/6gu4wuS17+AyJmpd8NIaslRtdBAfnrPZ3SybocJHuaszeBNQ3O4D
osHH4enXGi8ffMpupK1T9VaqrmkzG/OmKCTQ602swXqAcznwVgqg6n8YjQGshdza0w5VITHVFy5A
5gfxnExQ1R4qr8eRdoMX+24ObSF6hSBxEFFNlnbUo181CxFzx5BSk1G7sJqr2quC7piBDN2qSVqJ
wku93deeVp3kaR0FEtRqJ55jeblmJtHSCLfDTvJRyV73BwE8FaEoZXEUzgIokaaZpoyrYWIAEDjH
ao05KPjpJ7vA4BI0znjHWpjYf+ZhAxOqxPGsX6wOnIRcjVhlUNpQ/OtMaXOozfvZi5ubgVVGLiq1
rb5xNQb3QrS4GtRVVUiRkRy3VYvWhCuFEIKmHMJmjkaM/bs+1vbhI39u4oyjkMt7wiSwBH4niDMH
lesk+8ZazjbHYC+lNCiNCRLEuMsihPWCuK1Q7FET2hN5sEwADgFEFaFUNDsVCsJBmYBFdUHmxvyw
UWZaBnGRoOcFAC2MiUUsxKp+36nklLEMMCdlHuWaEufWW0J1VCh+2eoftNx9j6wSOvaYgkEJwBNq
MCtXblrcOPpaOtSYecgJ4cs2GKhhZd8wV+bslv8VJogeIvxKScLK1jniENLk6acLGH4LpW2fBtfF
bb576QICf/Q9a1wPTLS8WgBvZ+qeoYYGwsQnYlnzDSxgcIWqzOuNjOec8zToaEECZWBWgMNFVVas
0RUDXgak7xnSpICYMvsoI7NGFG5OM5CwXiNqtlAOAUQVmYZ2EgziAi1gF6aBhYEhLxYADlOKd/iU
lwFS9OxJJVcaOZe4qZo59zVY7ObeGDnGA4P21nvUHQ2fLRkZfTmjtowLMDg42JdXqQ7Kb3350VG1
wHNl7y9Lm0WJaG4ed30c/QsrWpTHUKeNefZQS7XUV3O6+dpiyrwEdXC9DztLDedIbVBmIaBwXWVa
YKF5EYmSFM/Y5qq7ERI8mCHjSiJ4lYmyGysBEDgBTBWWDDRQsASThkUR500nayLSNrirxYKur5fb
+3si9fX18piKvlW4ZTf8foCETcK+3/96oQBKYvSard1oBslY7S3L8vFzV4PajwV+ARuM1DubbwqQ
4ep7Xlu2rUCtROLVlXymL8fe1BCUEX6o6p/hr8ax05ef2W7/rL+tdv9D0cBE4ZUOPaMBR3zb71/x
W32ntGlHZcuF5FBZriwbELwGPaCAgRBlBOvzsVAOAT4VoYZGGpSIhSEYkCYwESAxHTRg6DejNB12
sOXA5OKRw/pxXJUU/gx3grBfNBFOtqILU5BZIAvukVRIlmS4XxxQOUQdK/7bFF+h26LQtpCm1urV
OYuj9W80pj60i8OIR2Uut64/RQXydOa1obOwq9xWQuhAdCj3RcjjBWyyL1YZ2Ly1yUK0Y8lWudOv
aMweyc4p+TAQvmpJdZnkboEg2y8eFjtJg3UcSC2JQTiYUh3bZB5dA2aENIKXPYF4ODGShZEhFmLx
VivOZukg4AE8FaCsSAo0xIQxIIyCQBBJYqHBmgq7KI2iVAcpIUMDGopPDLJqEo43lp1OiJWfXqeV
iYsGfy7kJi9/ymWs+Kt5Ouwc+jXhhvU/baKQ56vFqh/FMN2+P92fC0yu74xPQv3lT4wMthGqRNB4
B9+pvYzdQ+PRW9dqv3OQg1Yq30rJwwXFSzh9cz45MzJeuNqzNpmmjLNPIkGqZ/QIJylAlZOJyy8J
bP7f28OIvVRbdzFtmElJ+/KWv2Uplq17FgDWDgE6FaDopioZRIgxgJlyztfBwWjKsELA5kDllFPM
T782qqEWTtT51WNbK2JtXYfYJDFIDBFf8+kDoKgCNupOQhbQdMsm/Zk3XmiHOjohSUyjkYHaN0JE
AW7JBIKIGf1v9RztD3L8uI17BsCvYIAy1AjH93zOWt6J9LC0aWKSXDD3hGIAaH7Pb/7VCdMIxnXX
EmMN/y/vrS7zw04d2UnhC2R9e7YkgBTeYIy2LXOYlafGhH8ffJyQKnLZRYwHIBlCdnC2u04h7oHc
BLjB3kJgLADgAUIVjDCEkwRGghQAiISnGOLgO9QaYkGQge/TDT610UgSGFibrpr4hqSwxBLpMypN
siyY7vpXapndeMiWnbC0CRdqvHDDyUeNsksdWazXgZrlxLswUmsNrDM7SlW6Ze1obFZmpq103nQg
MkEy6dns8sdElehZx3kNNT2/I0KvA2TFHb1NtR8V8w9OAvOL9L557NlOCzL/T9/rprNSE9EpAfKI
sPjG3xpaVYs9dKZJ8QUFCXAfKNwFAcABNhWobGSJFUQkMgCbFoLlkNOQECYhQiCckrQzbHWH1wkG
ktDrMng+ONS5eVOeLcjBlN5VD+WVoImzjwadxL4D3PeyquiBY0C7FpMUpejEBwCTP3mjT70x2Gt7
aJLKYvGate1RuOINoCYbykvCXhWLUyEoXYLcBsmcItuhRJbRkq3YZw3QKE/T+UMdqbLpYKaPp3hb
1hPfFkjWOWFva9B0c3ZY5c+rD5FQRkkN5dotV3tWE0sQBOAcAToVoOjlGRzIgRKAgEcBdhQyxAaZ
k0HGCwnZ1/U/syVPRcq05fKYOAIhFwbqqTeKBFupFTkqr0mMwFytrk7BXD37Ui+I3UhxU1+/YQwm
yX7oIlasqvhjAvD0KUxIBv16wiO79T77egE6HDg5nRiHvYBJrWHhP5pqW2qILWtdgFiMIVXurQvd
4gIKdXJzVQEh1ZVp45eilvp85L+iVP0xkcdB14BWMFhQqJBWsb1cErzpIcABPhWhajIahQqhQ5qA
TOKGotC0jMsSJO+AFhyzMAwnqNJzQTqBlvkvICMc63Bgp1D5peeIM9ZzHfoQpe1lXC1O1fZs0KFI
tg09xPPMTmiFq+/Ew+afkF6z5EglvWAwL43hTW9EvCH3D2IDfIo3e7lYTvl7abhvdmL8V6zPpaol
8H/7DqdOPh1e7ETSz3pjP5bd1ldozxU09ueYcNeslksR+xHKt0vce61bk4WcVpzspeVNjZakpOdS
BCfdC2bAiUkmcJeU9JFEHAFIFZmGEiMFGmoBLcQF2mhkCxCkJRAAGl0BQ9alrm+pRNKlBpRASSXP
fPyJ1eWE7MDh2cQQ/aaVbO0pn1g67zFvFoHOrWe929ejZlJ0ztUQvOI3XdYm55XP2Xr4Y2VrhkTV
x1PeEZPgEdY1M7uGFxzsI31kA33o5cGbfxIMPBMMFal6bNjGlx4ktJ1KiZo0jImKb7J0GGRbgSTV
jYiHugrgF4ygjQzpKUxgRoBwATgVmWhlehDKAm9LcumNLuBkRAQUgAKblS0vL/r1YyVj6JGq2Tzm
JoN+w2PokjnXjVFAlp2q99PcxW1nzCpQ9EpUmFx/e8LV3avM5OMMVa8ZT7tNsxtE2nwiq2Y3Mq89
KpFkTbF4vCibY6tdGKpS4lfQmMjGtXSFqVmLRGi85SCvamGMSEsSzNepazt4C4LhTCtoFByHOkmw
hMX82h9C3CnO/Iluy8bacie+3PCM3BmgO3mhdA5a1DY1qW45KfuCPUfkds4e1vk0TIAHATYVoKxk
MpWEjVEYgE7auhoNGjHTCxhpVKsOXBMnAkpN98AWnGgfs2i5UCIPO+dIKAKemrUXdYolXNrhv1VL
5fElUOso0bcf+xvlne6aaa7YiYLwW9MUSJqJw27zEqUkz+26KNZGhJ/HW2CTO/fufBmArxLAf7Wb
koLil4nXr5h1MD5bEQqVB6+DDnXjm1ed5rcbPVjhGqKqzBI4QiJ6MPWTknxgOOmtTfjJUIrB8Dt9
qso0wrPFOW6c4ZEkRoLCY0jzFIQSjsiFLDgbST1wi4yjbAMHAToVoGyEWoiGghOQTIAgC7Dg3LCQ
hkNKpYcYdIN6jaka7WVq1ShEtjagMzMWoDARCJXq0TUba9XSWpESiiem2BiOQm+uq1bc+UW5YXcd
VgPLHxeWpsmTU3NB4whKV485JnwJmpfUy8R+NZFja8vI6S6Eu2v3yhN1tafaqXlXXnGy1M8mjPNJ
WEazLRBuyN6GOyW+ijdxjUpdx474t5KXgSN0xDRsaBpDuSlFquFUja7K5qoXpguDBwE+FZkIhRIN
SIM2gJIaA4QCrWoBdVGWAA6a8d/fs8ZMVvOaT2nTk2OwIommGKyhLa2NJLtxxQaIK0oR4qkJHmqq
aKv1pjFHuCtWhvryZpavyURWCduNrmoHFF+WG91zeZIcMdzGFPx3TjBTsvQyvu2OncX4lNS2oHmd
mWbFdeUo1g8VFZqcZqRbyEK9rCEzgHsr2RMSpNgEXCL3iORRb2S68eDx70DkVDMTAgNADgE+FaBs
NFqhCmUhoIQgIg0FnSEwLBl1KAHOXLYjAmXPNNU3PVCmy8QAwO51aDc76mWFYAbA6my1SW324svg
cuUClenN3eW9qroqe61VFxV3fxiVRLNyP3JTImInnGMrZIjmEVdLRsg3IdYXUbJbjm713RUb9xSm
+hEvX1waN15VlDxjoojMu3+CilKCIymDs8axknMSypOsxd06ZrVgXRPkgHtNvb3dFb4WUe4wXI9l
f9HsDnzJATgklTxvCebvEkoHAUIVmIjWCizOQzEAhwOgaLARDJGQUAAFMbj65hv7MuQcW+L7DCVS
afPbrjc0RdTwIPZhcDkxCigWNaSXh+KBd5qzAOdkJ08Oq54JfjEkV9K43xG8M7rdu2sHFnsIzosf
Ngh3aPDAlghPIMcos375fA8OskV/7ZrWmw4tNLgYOz/RjFx2xTQvXorZwqsikZ60fJ2ktCHdB6Qo
pRoEMJ8xwPSJmKDBIixbBByZ9udXH1OFs2l3opzqpUADBwFAFaDMVCq1DqMxAJHQ1ahJbdgjOEBu
Kgc5NCgi/R1OjdHzCkMcmCkjoCE1qYV+pnaeUAaP7UsSPaePPObCKNyAAYplqjW9a783f+NSwqNz
MY1mutqkSqH695xe6zeNXVfqxC9DE064gus0SUvErGzUiheKPpuzJWSd/2dSEYLvProqqoY7/Xtp
M5YbCRS7q6rdb8YmuOVpxz3a06oPYwUd7qKpeeGgwE+dYxedJJQKFTQAt1WRqcJIDVgW9MXeC5KO
CQM+wFvDqmre9gUA4AFCFZBQJkoRhIhRoRRmQBJOpEkQcEZuQgvCzZoPwnxFaukaCdbRAcOhX91T
4BZZvxPgkjNOlTMc7XMltEhkk4yagHvIT+qDuQiW612Zf+IIydXrsQ1x8Izmy3d9pr2q4YxZ8cmI
Pdw9j4InkoSUKObqp5duqoi8EOKZ1UU0mdULQKXy22ppBEDfnWw0cZ0sKjBuZ725quKowqUJXKFc
K2sqLtc6qtoRtLXnBUIIwrUVqtsoyjjMkWOmRL3qA5k4ZR9wgnBdsO8FI9nPDPSvKwKcATwVoGxE
UwUGoyIbQEO710gtFggUWYiZAc4FSAGQhG5zckiJhiG2GAkqb/gJbRRPedk0xjXkF5O3VuTZAkKR
tCuiwPQzI7DQKMLgN6M43nj7ynXcS1E3+5WIuBnJu3LUHtb8M4YZLSUEMfH7vXruCcIkZcXWx1t5
kfYNDkylaPDfYtww6F9VKUTgQhKcYtaTa1Y3ue40s9BaOaLWgaGwzazJDbnZBnwPZWBVEZZwDwzN
hASVAwcBQhWZRHU6FUpBMwCGfDQA4DvosKWUEABfWTWRTsnFmIsZY5aLRuMW3WgybmUiaUaOOT8p
de5WH3huYySrRVf0VOdNKtW7mLYQaHUBc6s18ZqNyYqhUaHzVcxqCrROvH8NPT4tzrYslyWGBdQk
pE2SoG+dBYRFIwmtI1W3uXFApCQQJ6nnReSuclrTnHcoViYdbJdaVaNVTt41hWVqwLSn8X6rQqTx
UummpUnkKLiheADgAToVlDRWYg1IiBCgSEZAEaLFiaAokICZGVoGfS9AMwusqY+IM0+sntIhAvhb
EYkr3ToK8zSh550tnuIgZAmJ1Gu220lMmCq0ewBrF0AkF7Q8RFUJ09pZvn/Poll28czVTCMLZ/VE
iLjCb8m90PBIoE8XVXK9R/CWXYwtg0bg0Mhzs2+nbRst718F13S/pr1y5kF3chtbMLJ4bjPOOyur
cg2TXWbN49kkorXCwP0MGA2j4TlC5T8U7MKn4i+lCOTreLFKkDAyB3OK8CZEZwSha+iuoBwBQhWg
zFQhGUhDNoCXawaJo5llgCJQA5ykmYJMobEpmoplJwFrNmvyBM7FAWpAHK4mlXbJNePixtbZLHmw
a5ZauXmM1ItR3GNqU6BVmPOUCMUlv0bikaaUc8wvElLalicAgaP3BRC+3Yn/XnLSl1sdXCfZE1eH
nkLWtl+rLjIsvpUnfitDjNK23KN/ZFOE7JlkwSM5XOUXgrU431QX2K+OQOONQ+yIDgsQADgBPBWg
qMU6IMhCMYCUjn6KkWtowWAogA5xk5KSibHvp2wFzmhKFBXfmyfQH9IVyn0GHsO3UOKylc2Sv5Qe
KMB7XuZ+ypqarcrqpxfBtjFUR6+1cZmVqX+67jM0oEdYJLSFahJ87rMX785z4LDZkuRB1x58zVe2
GFea7vsqZZvgM/xll4zI6443Msfcgma22tG7mRi2oUjKEDg9nCtyLucMnfmrMAFqoRQi1wm4Qx7D
agIz+1kpJPmA83sR1ZdYtRjADgE+FYw0JhotiKRBqFCkRRgJL0qmmgWgGmQNrgCXtKggmgfrqiXG
nomvUO6TqWGWF/J622cgk6f9ZKOxqw7qgHF/QAmsVdVs01mT/ElJp3IrycYMlaQSUTfWvbEaanOz
OcfZJhgpMe8V444Oz/kKhoQrxZfCjU2tS/LU7mGU2V3eUWL420NgRvgxZxbGoaee6NLR9ESeOH7u
BnA4wgUsetuYsAX2+32TQEIsMXY+ec/20prd+o0TmeAU5sQZi73VXighPuvdploU7ZZC0l8JqVt3
ejkjbQEZmUBQzuQAOAE+FZjIpaCUBKlmOmdEsBloBQFgAEYrm29HOfm+dtc0oaGKq+0jp6lIC6lj
ljGkUS9GJZ412097lwiUkeqahbZWKbuKjSUVl75pebSw1ntsAS7pu4mWmhd1RONVgvkuLLsVsS3s
I3OATWRaAiIInlQnDSy5TYQi3G5G0wsioXWU0Lm1k4+nnGVUXJSG6xBdL3d0tOlYQjdQkXyxAV89
c6pHZcViZSrsUEbzLipwAToVqG6EKokSZiCZwEwiN/Asizu1gF4uiCKJ0ybishdkfXTe09fH9HeT
FjV8btsFTRHW3oxjeymKNgENMJCQHpUQF3S1wpXHf0blRVBfh8GMoVJ1n693voFh3Zu+Vt+MHE0c
8i96M86N3mEL58aMcmTW3/SMOMk16bi483ZMunLHMxjHaubG0Xtm9GxQIQNSIQvSUjgjahTJECJY
+JWgiYDJMiiNyBtgVA4BNhWo6KUzCQwiIRhIRjAQ2F2scI2Swo3rQm+IIkBWTQlxZ/Z5iMkcSUCx
/3uAZSEUQZfdA6GDfm49OLiO1m29qNRkvVibt5/khvZQPbcBjWaqKq6KUjVR20NxKTHsnhINaeEK
5BaOtieJHuP3m0Lm5iLRc/3ozPuzGTNwXcwflXVH3u9MKHP/NWXigWvdOSzNAHqFJx66F1nrNOST
GlhrcErvYK63Yf1kbkb5nshhOZA7xWDNMoaAfIAVOCqHqsaynpfmiupi09OMNZbMFDgBNhWorHQr
BQbBQpEMSDIRjARqdjV74I0rNM2sky9+QwEUQzFKethN7uJ4RYLu1216rcvACahcPC/NQqE6kiQz
FB7VvE1Bqu+91eVe31Dlai8MBW3UkyiuMmq1CHEbqSG/QlD09M7/fftOVHHN7U7CrCEP5qAj4FfV
/1dU2hMZmzLOj27jJFqIN5EGc99B7HDqy4F0QqIuRNVr7FMnEjD/TtT1ZUj0SFtd3b6Lm9aV6++7
+Gbpc6gEgOnoonC90V0bnTJQhAxSxDWiVPBvUiAAOAE2FajuUiqZBkVAkIzgJSlI4LyaGwECEszQ
iRBUuVdlb9L7YEkOToKCczLGhwziERqnsH3UMmMZ6V5b8Rpsy7MSzQzzpOut7Ubfq0mIjnbdEM3a
xC9GyUkxvcoUvyn6zk2LmVM3xuCv7nPPOudBYGPZSYfeQmHO0dMQ/ikqvYs/6jz3u7+f0qhIR55S
CVuEwTTbEwAqCESUXT4hTiVtYsB7OkSdO4CTbuJAgIwKgcABNhWYkEQVBQ0FRRCQZkAT5jgicLNA
bxOiGNGJACzaENFz6uYOiFR4MSujmcqCRkZM9BBUgA6cpg0WS0F7OSv0iFpiue28k2pIjFxrWAzA
FjTLTddlulx3IIoPcPPQY8du2fYYiMINR7MhXAw961tVi8cYADQJnkwfwha7fvqoZANNvGk+1qB6
KB+9r/hy5VePHmxBPKxKlDOswj60GKz1BzGaF+wOjC3qEKs9OJ1je7ZU7vLcwe8pZdNQrCZKBcpO
tNFIS7baLU4kZq3/FmrON01RMDgBPBWhKLYRjIhsATdKRwNaQK2VxGsFyFIHHUlCVL2EYuA4TgRk
TRHcZxwpFTlhcTKnBnDFCrx13O37L8W11ZoR2LVbF/AikgxXRQgqI7Buw1ORsl8zzxXczC8qamlF
tb+g7s1jCaoADbBu9Cloa5GTvRlef0VQpaWWVQQ0rnA4U7WcHUzYt5O1INo01E4ivBGmfGFxS9SC
g9yvWQ4LT1URKwWyAoAAcAFEFYQshVoNRCNSkJCGIBIeQcCBCilrDLKQK85skEZ5gmZ7NZV6ZU20
a3Oe2uuauopQrOZ3y0uTCcIjK0ioKzUk0cKEioWKmQldK+H9MdqKmzb6pglOYhrMojsVkKufAUVD
BKF0QzGFquijuiKLi94W9GCq3s0uG6sWqjhLdzxkdS+KELSkVLjkrKPyOxe1D4NlBS7bOYpADTGD
sLsgYzWPP82jTl0lEQgo8hybOGMsf7legyIe+C+QGf/R8UNZRjrCGSDnAcABOhWEMCQ7KUZIQhmA
RmLWai9AxECwZSAXbSy7v/jzQDG/zmtpmqCJ6rNW9lblEN0zzlKIACQFU5AeAqamgiSaVVVXRdMB
2Dbkgxdkijm+jc0xnHfcTYQOKiSHglpYJq98kmJUv1ERzFM2V6KjIzQnymVjJBNDQg0peHvbGKuB
WbqBbPU733E1cEKGhdcRfynuHda8FE1j3Ci0MO9SiqRBpVkGinyp6U2WGV3UMsEps0WXU8HlGUQN
bFUDBwE8FZhkNiURBsRSIQjiUBMymlpoGcQyWAlihYA4oG7pWvCmrltarnqN9FcOYMDdOk+dU7J7
NWcyyswCKZdEtmqsAsEBJdNwzvfTsQ7q6iTzv4H7bfHHPC7bn1f0vnpobOtYlOvay8zYeFXqN70X
Uc1XWdWwc4k5ku9DNzoEV0PAtpcYPqeF4F56MMb/5XxS/7dt6fpUnffDk4ggZiQhgjUlSZbxUTxk
rMCJaGG1Jhc4r8SQFKgSZB5wvLMVEMQZwChAAwcBQhWgojYarIqCIZhIYlASzGOtnAJFdWBDRlRY
c5EChkUv6t0AIIoB2lsJ3x4aEREMgtA3faQ8hKYwWznsjBrl2SWXOAm8M5uaa7c5GPn30JLkIKBz
5IvRxwOwBiJmInlMjsepxkkoUoK7ltemQiDGGvc5EGi/OR0f2t739ck1uCM3O+5z83W5ImCLygJL
pKCB1r6CYLWqDLEBgvOh37LwM4FS61cZIp559AgKx2zBjpRfhaQHATIVoKxkMxlCh1CQjIohCAjD
FxcZosRUgthWqQChjoggZ8z901YbhFgq37KFvZCol1Pfj2LGbuAC9WOqYJl/4oBkt+1cab70TiTL
tUOgyquFLWhoITMr5mc4YUHyIgExqpiih+ZDamAjlnVH8BjY3oq655XmMf2NcVspna354bC3NYOk
RKol0fEIEVYYjZ6sSVLWgq+kJuS/zlekIxQEig6KIpe/nlt5p8/n/b1U5xrJ6aefUHUrC6SrO0B5
7MLu4ireBkJVZtCaFrdDVWrFolSa4HABPBWZSGUxtUIlARlocCaCBkEsIMWAO3qde0O3emDNPRu9
uq2+5SlG6dzkKDioaiK9O851T9NEZ5wtRDY5ZhLV+N1lcE6ismLhKcxM+ms1etndddvsZOG33p7U
9u9b2JU0tCBRCBm1m8cFBzYTlelM8lE0epX1ZQ/By2Z2zdb1IOJo44ZePPNLXJJ5AWmks3Xy0x85
XaUMPom9OWngikSewEIExAFiNphUiA4BPBWg7MQjhRqiMQCTJNQu1g1lUsgFr2IHLTQrmpGixseT
NggpRZwwAzSgHGucxWwHIiqZ8QaDgzOKUNMkzOx2tg0RDa6W8kFkV0IE9UMwo060rPrfJzrdSLZn
qw4Z1fbkq02IdfQ23+lgsDBCOLISzUP06Nt49zTB2bGc9/RYvlX8u6us9kXDWyWprcambE4+k/94
Hwtu3Tm0PIlbvcXxZq1netTIqPKQfz8JUbfiM17aMFh62q5kpB1Aw3qxViVQzl5LIm4XMTqUF2e2
EMPtYwFU9O7GxIhwAUQVmWRleJCEIwE3OtBxDOEBhqEVklmAAHzrYbtIqg3o/gy2YIGFluvdql2A
xkDkJWGi5Ss7hoQn0uo8lYIscl14zM5VeMUXqKihq0x7ord3aqHPbASSakSaTRcpwEbrfd2zFSNC
+ZRSiaZu21F0FIVJseMkVCJCAYEVjnaoywGfSpTW9UcXGhwZeh3w3ne4mJgtn52FbcmRLGtL5RKQ
t9kSP5QsUhlv8o3UUUFwOAE8FZloVbGMBGNQ0vHAxAjWNYSYlVoARpjHh/PzlO6BMaJq22QKVE6i
zxXF7wEkMYI+VY5UKg0dJEm9s1NUiGeBRUgUhoTrcVxTV3Nlxe/GQmlF9SlKCDNXrUryiqyAWs67
AQusbumi1WVDayhh0QSQUMVEgtWe5go0FICZvcRHG2TC5miAQSOMIQMCCVUqC2JtBZdWEaXspc5i
KhvtbJ7mJwE+5UJwWoZlS7QvtlpgOAEuFaCs9BKVAqVBsEyAJ6mpkOgaF8iJbNbaUwByek9mi/Os
tLNJSW6dBRfpw+qc0F6S4GiWIDGnGveMgpaIgKhWmlTgiJEhIB4laZpkoFaWHVZMKi7mJ0wfUELS
QkRmia8bCbXXyVAIqo5xVw2nIi6LMwQ/AZpilaDfouMYxNG5OmyaNY1vrzOCUAvuoABlNtoJd6kf
eOjmGrq4ZykwAaXBH0lzp8LBZSzcGjdQwJgrXL0mlEbVUDqzql76I5DQ6DRCGjhSqgfGCqruq8XQ
NKd4DJ9+1146EWmG0wAcATwVmMiVGglcgTMAhbQWWSzEEAy8FgCpyafLb49Wjvjwt7auw7exllDB
RPZOm1beMcmuFhNeO9epfwZ0dvK4tC6sTn2YINcGBkLgiZXQ1P76YJvES3j/PDFrTUwu41iw2VeU
5qQVPFtSrKuWN2KBdASkV1TZMkVS+3Up2ViIjSxN5SZ4zFQJBACxK4sn2yRQLxyMNwusgnO3UY5G
nw/iv+ajGuhuibjgJk66KHGUIVl+yMmKPelzbAhSkUQOATwVmSRlOgzUQjIAgPIC7EBUY1QiiAEp
eOVu6n11Twgyrao8BR0ODJUCuLh8Z2GNeoz31cgb8FSY786vCJqo7PpnPcSrGo79Nw2i5xuX2xmo
C2TgD8TmawUl1pNQvrdctWFE9D3GLoEClwR7Js8GKdKwgp7WqE+IVQlD0O3JM4tBOjUjgvwYljA2
JQtBLiGJ6ECirI7C4INHXFgvceTJDDXGJoh36JpAFQMHATgVoK0oEQlEg1CgjMAhpvWiIcMsQ2WC
YKBwT2GSfNIqu+rx5BB8eYRgoOxTO017wkn3ZCAZjzKYSEkFliwtTLlXaxyCCIiX2wDtSYzWD5lQ
WEZUyZSSpHEFYKAg18JHAagRnvQ45plrLTEJZzjVvAYEKiSmS2rYpLhxvNVlaJnXPy1VUxtRq7om
okUsC4gnGRm6L8sN0yds9YtthCpiF+c4UKZ6G1ZG2zri4GJkxaL2TykjsYPtlWRz+XxJdvJ3JTjH
HajmwSr1DCaP/tDYr3ZRTTihZX3iJFWgAHABQhWg6KUJDUZDQRCNQCNNGkM6AIWAoSkDnDvjfiS9
KxPalFLhamygW74hrcNCoN8c7sG1btjlVhwr3+vCxOq0haraMuxK39Jm3C6L9uWKX+NXj99ranN3
BvwlURZgKaBeg7jUH3oMLOshKUaCKzUeRyGDjJiZNYLYKBi330Hh0YVjiwslDh8siR45ZcpTwXHC
toaVq8M4PZ7YIryRnw3oN1NZGc19xraEvYSCeCQtOIcecCt1gA4BShWYxJUhCVYlMgCfCANWWNNl
gsCgAAiHD+fts8nHRfKo0z3xovU/LpkvUdhjjRe55Xt9FvCRVcxXQZQo+7dTMoGe9b1jVdx8dKRF
5QX2JWJIc5lZSJVvUSjaGR1kNUKzU6mEADpsmBqbtvcyCsVXoVKEKYbobb7O2bSfS8ocpaza+298
JG6pz/ObvSzNNipr2Q5NE74Lga3MsWS3lBeMatVfwAAFQOABNhWZKIZCCYRDMKCMwCcy7SwL1AUk
hzatKVSwA3avYtX3wyTpZn5HsHo/1I7pQDbMELtoGS/6oxaabzcmgSy1OZxLIKsoq8OH7VgATga2
RFwAItbPKQkp5+YDZUFQcCiv0iCqBEEGo7ghbx6afFN0DTsTZiE5pQzw63JBwcjwoIYgHIGqoaSb
GFKbNR62aqplbSpH0cYyuwCuLJHrVz98omYWvHKu3rZUfcgZOkKu3ldk+BXt4yd4jamSS1knutqU
OF41GFJGcIGcHBlpigAHAT4VoIxkOpyGgjIhTGAlo0kjZ7GTCDRl00GVA468AKFErr9IqO+jOrWk
ls+y782huuc3TWprGfXWBLyQ3l5Vk4LeI62CkcLa0YDH3XBrU9kREGcjVoqa8t0Wmcob8WKItbjx
jkIgu/rUKC/iXZnEzRfbGaVeVZbWsTZObDmdRV944MCOnq6MEEXoKyg0GTPsJ7HBT8VhqW5O7I3D
Ggu5uk6F7XI1Za0S8hiiiZwYbGpo/kwsQTeGxwvJpIcD4FqDNEcTrAkAUA4BNhWgbLUiFOQCcrGt
CwgN8AImQWFGO+2wnJ1sZkM8XoV7tkQu6A04k28nRAwK1ngVNCNmEJrnCZmeFlWaIC6+uIwk3WiZ
Olpms8otRyUobsWH7wlHJ40yDzV4x7CD3J1qnP4u1qleNbtmfgT4F5evSZt20e1jah/LGGMoE5R3
m123O6UCZSwEk8l7ygWLLy2wtTXu9AYUJYyRKKNErqhi142CtYDgATQVqGxkQx0Ko0KZAEm5IkRC
aAZYWywxBEElmuDm/cG1RNWak22T/xNb8Oaq7NjxJc9yWPS67uyl2Yve4TYf0HT6vr4k9hSt+SHc
Of/SRAAT8LgOKDRxYhJFcbdYILMTorYB3/AnGIQ8UXkVRzGlolhFXJZC25uKslpy7G44X7SLXFzA
tvLHRCmtzdRLP5WuMIuWMdglLkgu/acCgKcQ2ZqsnyTd8QR1XtPO1iyPfL+1Lhk8rtKE+w9nBtZo
ywMxfqtLhjKtWpi9hNOkZ6Eosb9gKPWJRugyi2sBwAFAFZQwRGKghG4BNQLFugjBIoAggHt8eG3K
Ak3sU6BV9Rco20+aCMtcl5jLO2Ou7zAsJctRo0gyhN+KEFKlEa+nOb3fX1QzjVxWYxqAvn+Eo0bh
Fbfq3OmhEzPcW4P4hFlV+KHsasycOmwm1mfq6LUpv0y2z6TMX0uKoMevYakQtnRDNaoe7IEJpLSh
s4KK+/WVKlC3OQ1yXirpMhYh83ehRpxHZQokHAE2FaDopiolQoVRGIBMz2SgmcLQFLIQKKBw5OJT
BRpoBfjdi0EUvOpSEZzlSwnX9efVMNJrVAM93NeTVwcXqtDdqI83qumPzM6syqiOFzTTqokBEIDH
SgBEuou4/ttqSYmB1g9VsMKoUAMtc2C+Rh17FVYJ6VNThBL8G0s3LgNgNmWVdE3H+YRmLznVvdyE
Cw6SbQGeBpqml6d7rM7EmjYFO6wZ5wJBXg+/qjrGTts012gfXQkVOQYdYRFSkCqpUbtry1ZYsw9G
pGnoO82RwfRVCqaIiA4BQhWYyLVBEMxCQIjASL0Y1ZawKLDIliqgADvcJdvbqok39550zURxEHTU
106yunvhgXSkHoM309zEuEdwRGqvW08Z+Zq9wmk9XUiqkK2v6pmqmLXSY8KL0IYjmb32GTvSl6Po
0xuS4xgivX2b6y5H/n465N/GUyl3ttxdBPQb9nxz8fQydgixxIu2jtSM5QuDXehHImMOSfn9rKHy
UIz6D9GuAAA548ccFNHx1YBKuamyXy/DmKSYrSTW0xUaH+AOAToVoKjFYRTEJQERN3cM4QFNEGWE
MWHCBa1l/uPKYkSW2nRSxjBJtxF890cd3kZGVJ2LeZBAeRF1gl3o+cJiynBv7qIuZqtZqcDdpWT1
YE1aqu8d3OyRA56xMmLFXU4QClVkZWw3Uc1F4Bzx4cPiCHVkWVPubJuMJ9F4agkLANFgrYGWWJhq
JnaXncw7FrYfYymcdvxy291e+8sw0+nvriY4sgpSahZgMhSpCE8slTkG6bqBwAFAFaDstCqdDGUB
GrDyN9BCYkAq7wyuA5ySN9BGbpG7OrSlF1GBEKURQljOdOAANo72cO184JiSFttIGJALd0a6Cat4
toQkEwdAET7gSlOKTboE8orFY66wPQ2rB05RQn89kYpcwxjswidKoipFG5qMN8IitmgjrGW7Lkzd
wDNg9E5ZdWr+GW8EqlVrlq3Xh6xaiuBWjRBM0pxv5jjSAwGyKVdNll4tUPkubT4N3N7yN5aOlbsH
B4Qmn14RcxET8YEoAzCNLZHDnrozpEHAATYVoMp0OpSMagE5sgacIFBoAEMgcFOAGCG9z4kzvSmw
XSi4UmTuVZzJ3eE2hSlzakca7PbooYKaZtkbSOstF+me5mjLWnK5vKDb3mcxnKEK71ICMHnG7pNP
en/H4GVTxcWOrsNRH0r0yd6bx+PBNWc1fxVr6vnvZzJcWwMaPc1KXBLbNwFAtYsi0SqkppA0+/CO
jbM4omxC3lr8Wi3DxFggEcoAWqAcAToVoOimEpkEpTSAiLsrgydAZh0CbglIHKPKolS6cW9EZqaU
VkJJJ89BEBJ3XMTTM+87B5QqCvEyN5ufFQJdeaS/aJNrqKwf8vNFKMNlqNziK5UvczOc/6SXDVg8
Fgshx3QN9Cid05YWqE7c37/hqVWqcNPHha9zNUL8bMqSadckZTlUH0XubxQyLkn7yticK8VE5k8t
57nDOg515x4ylEtqEibifkNvjvxXnO+jPjfq5xkixxkWfAhEd4FuQTmXAwcBNhWgzFQyhQahQahQ
qiQShMoCK0WgSwgWUhBu8gOOyTKNOlr1qQLL/kaXSpQSZyJhOB8lcl9kLnDThWY1mKuF77sd3f6E
cO3/in1iiPeZh771V1pLiewX76gI1evb0Nrxsl5f3AdWzRTA2h6pO60rXoIPQVQh8HG0LQuQ+Myu
TW3ZtdiCClTIGb9rwlfcWSEasneYoxC/bDbHAUrYtiTs1qTXKXXdrZJowmIqpl5WmYzCBa0pJRVT
ls4OdHl9MgDZckkTxIzJ4M5a/fmWaRGooBwBPBWYrhRanIapMoCZNETQWJAECAoAAlZLP0r7aTlk
6zekw9q6Dtcqt3bFe4YxLlDr6bePCsWpE4Wqu+VHfeWSm6vONaXeKTVq/biBeJwmn6qIsPinVOcP
p9V94g0TddF3c3hElc7JAqd3dKEheIhAUT7bSTEBaC9TMqqey1LSQFpKk1cUKW3KrVaFlE3z0G1Q
hibMkLR19Th7OWVsxhGJIq9xBY7lL6ME4EsDwEKCCYAOAUAViDBEYoSGpCEpiEZgEsh0BGkTIRUj
LCiBN9XTqtNHeZdAiLDDeFB7qYylC7vqGdlWK4enX81mWfg7medopjB5JKL37pvmZskcJH/o5oeU
lI3uC65olqtzSMd5tJA5LYwhFSODDYCOu8STdkYjo1ubugq+9GSVknQCbC9ImFSUX8xIPGqec9K4
Uv3B6z7h0lOGPTUjrpcJdNHr9O9MPevHVsLRININ8xyCYKZ4VonEqFRU4AE+FaDEJhoZgoNxoNQo
NRGVQmIBGrYeRvpYsCIrLwQBzlM4S5k/E8OdG28s6wRVmjAcBNkytbK1BYoy2TUBZe3O3i4daZ/v
jNqEnzQ9i7zjKx0JBPSwMULNyWz63TTeOzXZXc4+ylvhJPcNfvsU4IYkuTNuupavZe63EUb5f/TR
wFUHhX8XRaOmt7ASwbZOSvjNk0umru6qI2TCq+qSM+vfDGtb9le6MqWrWyXJsgW2o1llZOvaMcqc
r8VRXbRG05eWCVCy9lEK5+/a0OBDzhZGORmSFAMHAT4VoIxkOqjQohIAi2eQaosRk0GWpLUpYc40
4icyVui481GFKIIwXSzv4wRpKp4bxUVGQa717sqQXvFZcudJaW5kvMs99lynYT2TFUkUnzWIsF/a
Qncr0V2dglgqV6xSZm0vX0OHodLsKrnNXxBXV+9JhbzkrWrC0EWv9T4Ihil2ur0JsJFOXsq3AQjf
nKrprFKJC24CuEJOy3leSJVESz+c3DBTQlaVw2ZyEbldd15RAwcBNhWgrIUqDcirIShMQCElZw0U
aRUgoJnW0KQOcnYeK6H+xleVkN4R0Wo7aFYoalC6YaLEZKy2NNOT9ErRygkac5mNrraYXK9RELde
v3yQHViacEXHzCt6878ONyMZqc4pfepu5qhjj0ZRMVWtzliMrnCYKW7LJlYh3b3eF5iZKmwLoVgg
wEuEACoxS7nOp2q8fVNqmE6gu4TUBBxZU2Be52yoXc93JE0QAjwvnplEAE4cyMlIE+aNUoEvTFha
i3AFCfHco+sCbXrdSwBwAUIVmQqkeaAEidBmlmgIgRQBoAD13Lg3Kyi6Ivv46IGhaIOEvqEEjCZU
4qqEgwqk6k1ViezeKxpuZivNOlQ0NPKv25W3C2xuPxytvfH1nbb0OstjcculYNXa5uyt7+K2rXT+
7TYdT0ia2MMa/bzvG9LBA68r2eL0bDeU17c+fkzGheKWTWnxZkb0sbcaz3uotO7AS05og14nAvjA
+QRTPEDZyxBcIEJaNqST1oDgAT4VoIykGxlCg1MQlGgREAjUkuCGdFmyzLgCObDnGflLbTg71+Y3
GmV0qqXRYa8z7K3KTtKOwTqCLwbFKRmdnqXhZfgM7mtavk5QEbeunvld4ACrQcaNPOkGNCcYE25s
byROJkJBHhBNkNlu03ZABGLl2dcZ11Y4AF2n01dE1ouY6CFU3hOr1FWm2WVfPcrjEqqrqpuKyi05
fpjY+6any7SllBMsIobKn0I2tmac5xNWGRcSg2hC+goyvaa65aJ1ghCBMHNxfDZL914g7mTTjqBl
ElAEwOABOBWgqHIqoQxqASDvoaGmsAiwwtkVYctRQGNnYdnaBYRHDYgSjnoSq1koN7muqdcCNlJG
OtPJ73cxfvFh2Z96rsisBNbva4lMT8sG4qrmEY3JQCvKYWqRhQi5RM1sstPQJRGJW3p86D1IC9Oj
ZDbW7SpSwmbX15sl14xqeyQ1CMCVJamXFHMK7dpnu7tUUCk+sE2eBszRA9CRJ+NLaGrFAZrBUbQq
BwEyFaDMZCMJBqRBqFAqNBkIxgJulyXGDjOFXgqyBEyYgWiL54uKVrv8a94skUXAhIfY16zF3wPW
9gx5RQoeWRVY1a5mAGitgtzFnOf4rWTHWFL/MhvNB5b5T70hGXAS592qxjGbrW0V+pMazUA79UpF
OoPRwDHrSn/DtU3TuT1JptpJWoiYKn7ousJGstdK4j/Etk5qUMtEl7jGN8cjiY1ujnQun84iYujW
oV0LyQLd61ml2QpFMkeqlHV2u1qSdqBfXHDSwq7zLGyuH7hziXHck8FAJAVIjgE2FaCMVEKgToE0
AIEQ3o4ADTAtKKsHGsQniNzPCqQ16qdbPcdpaylIAfbMjLwhnFd26SgDLduVd1VWqTmRs13uPOM3
VIyuFVMjW1TW/TW5uxK5roppYtZmkK+3p5c/SuvDTTCq62vFiIuu7LmTkywtK+dQtlPVvTI6MPu9
hpjMUbE7RlTnUvMRNFak1u1U1KJxIo5gjGzEHuBDUxlYLRmml4QQRApAHAE4FaDItToRQoNQkFRG
UBFS0LFkAaAIZFWHDXa8+t2nkbaJHvSISdDKo0D5ozB1n2xRnRdTxNFbMFNiS7Cs94qhoOJL6KeG
6EYvdUT1KsFatBpDXW6u3WajOaoa9hDN4rtc+yNeTqXLWiWLq15Lf7GRZxJNzXrzM1tRzVMSlYRN
MtUkNCtfrecRaytrxVJ20uaqK15xQOjTBgegQTVzXWtqVloqAyQYecbosWQmktONJSR/o0zBaLDC
iPMqJ20daIlxA8EUa2azbFAOAT4VoQhlmgzKAi5awEWIc9AZapmsQOcmUyjM0TIW6T6aFWqrGQWQ
dQCB4I4HDBkVbYu7DA4f7laURinYTRUKvKxGo9JFoGrZVOqvMJrT6zUzsQY6QETaOJtNVlAytNS0
Fwm5QLmuIEpkrSxcUK2sbFDkAUE6FVhXW18lrj7DFgf+AA04eko/r9oYAYu//A+ARGKBHfFYPiRd
jz6J0RaOToFV+xy9ZDfzY5cioY0LxGQ02eP7CdV1c/T+e0wDBwE+FZRQhDKojKdgmIAsaTTQxprx
awgKmYuJgGHY4y3QLq7CoIWowTiGxMltz6u3qyy7CXu7LMYWtWeiE9eV1UqJxVQtRdbSa5RzBdRU
3rXVpM66vlQn0xCMagFds3KkCiZ0YzSk77d8NRDy2XRBcfz6ngEDlzjvMwMCG1AfuMCaDUsGZqMc
e/2drr6EyGmIieiOx2XnLfe1hq2LQd8SxWlXRGIaJk3fTCRqeXdITEp0E1W9bvW1al62+S54K9ed
6rm56EzEc6siUMgUhW0MfEUtWgEq4QzwZQ7LZy9Xzw8HV9z+XWLJx05OzuIwqAA4AT4VrHRmG5KD
BFJA0GwkEJgEpcYtopxrFKRagbSCAAZo0iwgVW+Z0v9ypVsCqe1BDoFnTYfSETJgoAIRZ+r90HyE
gGNmdpUOkVGbj/j8bkYrMGv4eljoRV5GDh+LvcGhGA4agE7uADcU4WZSlN7TU1UCxQhsmtC66+jM
xIG2mrLcIC1JlJZM4xwbDuKiIWhYpVbc9NuQSdzqDo8tLg0o9u7ZD0wjXmr45QDpFMDthlI885ck
fbVkAqQPQOGfwdVHFXhkncJqnZYviDbTnQu2616j7Aq9qJeEpRorV5g8hiipsY5KRgnaVlqYJHPt
9jyfaJitETA4AToVqGwqCIWEtCMJgEfPR2rTgLS13JvC6JFw0IkBjAYgFiOQ2Wl9rKsQzDx/el8E
N0Pv7RbK1Y48JBSY3zxII79g1NRyzmkaFZrMkrqCc/DNQubAGJzrNlkTN4c5zBWYyu9xN1FVBrUd
scfui9wQVnIDjGMC/hKrCErZnb93M18QQmIAZH8lLTpBHDne/2GVnolvRYe0iLheAEoCzeFLAOBS
UF0StCAlO5NztLElusLnAUIVjDQkFARCwkYZkCIUGJjGAkm3Hea04Qas3e+BlhaFWHhDgDGyGWB4
VB6cFtTR9llVHGTrmY3CyFO9lMFVaINFWqmnJBOlbht9ePFunAjCjM9bd9+o39ADX7ga7HN5Pj1c
7Xw6Uk/p7HoXKebzDIK8hhYLjCly4qjMjRrz3cNM7LP4txUwf3RrKnXcxVxMsclvR1LkLz84rdal
+OxlJOb87STgjUGktK53URIDIEpbUU6ADgE6FZkpNSiQyAJysiXaQaCCkCCiwDLf0k46efhW1aik
OLd383oIJaTXa+IAuR0lcvu1VB1yRNZQ0ux16CO4ryYjuyLpAtY892pZH90EYMHKns1JEEZkF8Up
opoDLhj3yp56Bs/m+U0nrUGUIVCgilanipRNiXGl1eaXd4EUTK2HTC2zYjBl+GXNtjkEYIKq41FM
r68VOk9f3vIWzhBYun7oHIBKAM4AuKAcAT4VmOjlIgTQQTMAhwBF2gF74KhlrwVYADb52Y79FcSa
p+66Y9K+pkvQUtavkaNEGyT0L2V0xclIbsaSvciqVqavnBhLA3cjLVF4LWv3KEYKjLhYFZtjzxhd
YiMn4W+pbLbT04aVHQOLxydeN4y+fXtrQxMEXrGMnwtaktbg+FrRihGEVe5nxd/CU4lyuOxL3Gxg
SvwlY2nAF2za4tIauyIGOERKHEFgIuRwABwBNhWY6MUaFNwCbuNAzWhixoYZJapiQAhzyx4V1fkt
klHaNu4Z+hh5Lmx77vFWxitF1Ibqd7Dqm0ATluyXCegMrU+3eygfxCFTa9ER6YZQKau+XupUSMr3
OLdiUbr4nPRsjPZV3sr8rIpH4ML65PjlOxMLPOxc7LRvxI27hqaW0nXO06buWJTS4ZS2ZpV5i9ho
hytzgklJljBUuGvT0AGIIZoXoPXhIFCJUsMHATwVjDQmIhmChlIQzORDGAiLDgWMsBBMtAFoK+j/
yB0/bO3btruL6whe5quFZXBORqirv7FIDlBPUm4wKhaviyWjTJRYYVL2uvPDIhFKvzh3TG/NbI1N
ZkEbylSuu6N347RVxvJpo+XdfgrTeZUS47/brFOLFLSjFtcKqLqe06ndKuoAz8ewlDU7t885JRo0
hXtjaRScUADpjLwB6vsCl3k+9zN3A4NV9qEU1lgFy30J63lBK+X1JGcCAiy4K2YgJAHAATwVoIjV
gQTOAgLGmjRgtmm7QlKioHONIysOxLrJp34IHgku164Fqb/1KzmL5m6g9vGnTIZ9498anl2cgbsx
fxit01ETWlLrWssF1j3YKYsmHXhqs3cJtfMMVKMmuBOJuF2XRIKZc5LSgL5QALrrUzGJnG2Y7Skq
XhYYCUM9tGNw64K4GNKJRmhdPQhWt29izCNhdDJIpp4eJwwBp1c4Iy7sQQBmAFRQDgE2FZoCFjoZ
RoUxgJjhlozpcBZtC1IDcsAOz/PtPX4/LXRcfo5tZsp1+0SYze3gBRaYEgUExAy9SmOSI8shSNss
03AI0PEQDVDrsy+QQhNkzLCDUgAhEEQNtp+JtQDw4hFrJ9IAyBjwQcXmsnuwMpB4peS35nhljWz4
tqKxmjlAmoyt2lQrla4rAq3ssRYnNokznNtrfdu3GFYur08UrQ+RG9lKzod2uzJWxxVuWKS2LEVs
bclhWa96nyyT2IT5/AGyAXhyDyckyuBEOyGvTwQrDiKJUrS4cAE+FaDI9UCNAkIzAJudDHUBxiCw
hmqZEA5UJIlAjxlavR1s6cIJBwTxLDWukmMrKm8/GTLAwEC3DgndUWTqLjrKRWtrvHIsZgCqdwBe
k9PfKYziLlLW64XOYUaqNCa1CCtRLaV0OcoFSXV8IXUYzrm6HXVKWjJHtTltBJVQNXaLNvSqYOXo
u1eToJNkd6qc+aUgtTTBm7eaSDga3E0u8rKq25mUNms0jCu1qoLcbF3mwnecJ8AVAwcBQhWQUGRK
rIZlQJkATadLHSQtGGIsERhA97qz9fmFlELfcnZxgAEdwpi6mtGs03fng0sz0NC9bi/Mb0DQr2SB
dbGvVtf4zCd5zrKrzw6aIZszr8LiYmr56jUb9tlWEFZk3Um1qnUSgRrfbiKE2vTDIjyNcUDAI9/X
0VRmlvO+k0mhFDXTeiNXjTtOst43C8RMQ23Qrxv17T7Sp70ZjiSNA0NO+SuRqIDaexrxJnjBCcC5
NUAFAOABPhWMNEQNCRKhQzDgLCQTBEZCEYCYtllujQRmNZwMtSzFh9gIDTq3E6449Wc9/v6WwEXA
ghd+dWXZnmoPiJY3XWjtgALKQzQMD7SEGcQhkxzZH9Dj79kETqSe4Qv40smNxyQvZbcJUkDY0LNh
jrquxeMrJTBFT8qIIpzyzzKrlkOLGRC+Z1l2w7DlEIRs3QohSQwEjdxD4WTtntLWrBj5gCYymwQj
VfFRKsNKNUoRYncBX02Skzf6SeWFt22uEMxIR1hekOUeDGKqaDgSGowEnQPwArGmdiuA4AFCFZh2
JhqRECN0CIAmcBJA7nssroZS8bLa26vBAAGTxRKm2JhGGNZQHpltlFMOEjr4fllI8g7cUhfXy+ic
yLTKVR7h3DJHqW7frB7KJ+3nO6Mg/3pY7T/LSXqYxZJOXUX6Ph7u79Na7yxqpuS66zh41nAQJw4l
Y2GpalbM5woEoZ1GvugCjngscGeM/gnpph0/PHadZ/YMEP4eg4IcXV4jWwS8/n09ju3GDkXzrlug
LTxziil08GfoE9uUMedjwSrnOvjnUAcBPhWYdBYhkI6rEhEEYCMIp5OAy98GX2iDUwyQADJm7fuy
JwUK9u3b3ZO0gGSDUMlOPnNPn08L45uqCT/riecaJDgHjZIAbn9zA0lqVXPrlFRidE1G6Kgttnn1
/Cvpc/4ck0CRj57iSQi5Y+ftbBWYwZ134xIQSvuCRGCRy8ya5KBLUpBSrB1Hz5kLBzPwRecoWJUH
SZ11X4H97e8i79lEfIORdw/bQVSCZqMqwJYSfl9nSq2QETgBPBWYViYyDYKDYqFFwCU2GrXd0s3C
MFxFIIAWMP0/Lm8OZgugmaXw3FI3A4Armi4kJDMssurx8QmsuHINhIV2RrPTlRbimEaAr0Vy9Fi7
HMZrOjBC6U5fSoCRCDv4yggnBawjB0qR8I7eJixgk1Y6aB8yAGl/genAB6cIneVMEjRiXkx2ilfn
CWtMb9zt8YDjx8OuihbiyAznGizyebrDF2+2tuOVPtfJZXwII2QpJv5dQizjLg1F67VYi5wBOhWQ
NDUtChhiYZtAR60bZ54LadhqhZeXRwLESEdGus5kQ3aldZLO1VKfP1/TPHt+UC8UYvU0z8Hwf9/z
O+4RKb8/cTzTzgGKVUjqqweCJP2FZpLi0CTBLpazHAmNa+MuFCNeLWnXzNLl6bYcxKbKkyIZyAFJ
tyIuOsoxwi0uSyd1Oe2bzFDRAmbxChKPQysZ8T57mi6jYn8FVx79j5KHSeTamxPyGdaFMnXQ/Laz
S5mPBXbxyVFtnInFN0PY2UQqDBUOLi6hqXk2VZiSGsPtBE7qInEQrYQUtthcXHABPBWYdBYbigSs
GQCZMTDWwhJyOq43cLuEXABFtxCzhMa992y5dVXUQc6USN2f0pLXahVN1eptbqICszffr7/jIwKy
vPfNgVlOOsZK03Hz7sduCKvGGcVw7agAFmr88Ad/z0ZUslf5+DY1zxeX+a3wNXAGzBStDfs59th3
rGXUu8lBNTZFhve1kG1p/qJwjUq9ok/ay6QDQ0Cyc1nxIrjORgjYJxAcAT4VjDA2NAUWayIZAERo
HJOgni3AGkWpUB4MkEVu5kAl0Sfr1pdpvSGuZiv+OYkJoVT1rNlY+kfU7qqx/yKnO3mh/3pbu/n1
/rOwvQogX6qdTO9qNn/TsYTkdFpYk6TTpai2W+GFN4u4oq245eNWSOtXxdjRns7Hts7NJw1tu8UY
S5sI/bpQZEJzACrvyHJBK8vwvwYJ8yOcDP4jkxL6jmqlAzWKr6kUJ1eTRSIItM2lNpPJRJaFgKCB
wAE+FaFpBgoQ0gIpZmmLaZSx1ozLEgIHKdTDGORhXN19ZGW+d9CnEGwQ4FDEXPILRuJu3jbijOmG
mnjXmA7O2mzewA+IUahx7CMGBtdhDpBfTdXaw+BW26y7v6lgqgiWJkkUqLyS3C95vi6G7hCG3Qcy
KhECj+D1DTh8JaweffLFOXw4nMvC/nitPXRpOiLn8Yumg5FSWNRH3ESIDrCs15gvgRouwTtQf10g
lFcZ6tcEwqBwATYVoI6mMJEIwUGaQE57jJiXpfAFHsbJaCU0HKSISWOduK4RZA1GeJFFjbrbV0z/
H7Scau44/KvEGvlNKESzIxk4sIGhFf2hDu4dgubxUqNnKv08Vav76eeEpoFlsaCC7BPjE9RmTvUN
8w53vfNxh4dxgCeW1Q13u1Vw4XoDVoB97IKO32dTNZbNPg00kVeKhj2bAtfU2UMrEXFI3DVB3tOV
xMD3BCs8EoiUV6mkEr6KpNUDBwE6FaFkSCoNRIdQkgBKpeIaONQwWGTQFQ4DliQhE3g+0mppKixB
Z7maW4SYD3JbI3BWuxamkPmcA9nhhhPwyKui1192M19T4zBcEmKsdoooH5rOK0kI5nCngZ/FtHVA
Gh7WCLdXlf3QGatUvWguM3L0L5BbVR/Cp0ZzPFkqs1AwuI/s0hg6hH7R9Ktl22+3r7qMC2KtXdrX
aK0R9tS6jIr78m9hnIH1qSs9U7GWvRDWEoVKIwY9AnQB4LqeIGwDDLC0GPrVcy8ZITmeQDgLYih/
7BA+t2bNgOuMXsSsEOABMhWZKGVJGQZoATxQdQtAAsEEFSAFr76U9Xf0Ep5rleusYdAQ6SfwEieO
3tOEwn7kbiLd7Pr1xS7RHKxNhKc9G5PnuWsqdnJBN2s99om4AvpoAxs5meh1VIhchChLGk7oNmdx
i5zOUBDJRnDibboSGD+i5tu5FLm9jDn1Dk7m5rRSML5+maosRvJ89Tky4MNocG5F48cla5Z0LUcI
hTXIjup576/eNatmXbhbQrhc2SEdpNUcAToVmMkVYZgE5W4WEaANFChCiAAkp0iFbTxLW4rVEPoM
J2PJTjtxTy+vOlTZMWpUFDJktkL+6IVvIL8xu44Fn2lnZW2pI8f79UHguWJPpnTErrNLaSqVq1O+
mU1YJqptJZZPfhGZKyhqmJYuKUXeUgE9FKiohUXAUnJBmQhDEqCQYuowjZcjdREWrc9DdGZW6Ub9
RtAlMuvITkwoITQREiiDMTE7gAcBMBWokDRKpQahQhCMwCMFxL3LZcgLKATJN9BFE0+L3C/9zyNO
ajzC1pYmIDvZigIiffk48T5v4Wi/1NnSXoA7g3GAPGXZuh6/c4KmFkfQxqt74N7uratMxjHaR/DX
NjbLN5uv0NbQb75l/fs5ZYJcUWNXbqMnFGPQzmzEifTTExFtFATeXG0HtG01XR6THiiHG+Ibc+aw
ru9XZ+sYkw+oPGaRMnzWqJJ+0q7Sr4/am6lTiS05CK95PvPiijwTIwv2DyMqtjg7D0d16JAZQWtb
BFiAOAE2FaBsSCmVhQQyIIjGYBNhq4YaLcO2SamCrBIHGM/CFVh2edVjXIbjsQ7iF0aG9i0TEgag
RP3qn7eeLIxBwfJ4BAIam0OmfgYmgSjTDKZgC2LsMSTjz4MjaULjWM5ZamLgCiLu3YCozgKT8YGZ
PTJcC0cl4ELerxLn8AzaXsl9ZiuAMK9pdKXLu37A92mORYE0V5EgVJNK08EhAYWIq6ddWZ82ChSQ
2iJk4y1yIPcLXsxEMMZQyrQd4NIQJyAcATAVoNI6E4mEhIIg4Gw1GZgE9EG7br6SbjGkXGXQXCBw
xe0m1eg73cYiCIUBqXU6wb4gGtu+w+TiDjcxfnwKYwiZax2HfgCZzUIA5/J4aZm17dHzHF9XWvIf
DNQU+BEylksDgLOSeGbyOHUNoElmJob0j4fK33zfJdBnI/P6gYEmTloNmuGX/rpEFxa98u4mcVuM
xpViqW6XPBCp5MQDAGYDBjG3kYC1YGSK55TVCFg3W46vgPT27OrQ7L1ebWSXQKlfDJZrNptCmVEV
3JBWhIRQkXmFaF9aTJpg7iSkpQGFO65mJhUDBwE8FaDKZIGNBGgBAyA6jWG8tAS4iRSw5akQKJlf
n9sVnUhJjLLnk0ziMZ7v541Et9meXt77MOv2SMzQxIJ1YggJEVhJs+lCXC1BXe6dVi91UJsnzKrT
O/zVJeVXgjTuiFgL20AXiS7QY99idENFfzqOovE3sS8Ja+FmmDYINKuTFFQS0FZfJxiidZsbNt6S
Ut1EMMo6VGKoIGYhEnVvUBMqHoxQxoiUKhIE22JLgcABOBWgq2QQiQIpATG9vYy+F2YURIg3eiiw
5wSc0u3qex9AtssxjLCIngF8d+7ptQ134qw7PdUqqI4F1VYhnqxOWtYNp2jgjDFgq+UiytMOK51V
WTc46KuystYl3oDEzairmElxtXzmixCUzv7ko/FO38FYYzW720cjgYqMsaRp/HNgHyRfjehH9C8a
0631Vl+s2bvGHzuUeLY6c4yl4aSgcbKAJO/nEzMiGA4L5wOUA0zA4AFKFZBUJhJU3AI8kS86i1u+
jCYzSY1ZSrD5bYGsazq/4Pl10gbhZkzfdegFdJR3KaRrYUNpEIHM6D7XXwkm1OzzYtlWX7zv4Wop
rEqJLfuXrvNxV6V8AUhG90SqObT5iAks/qD/HTssecSqtzHuVSpbFBGPHeWNDctLo5pbOxP5BBLH
X4N+OhFPPrS7fj7TlRaK3Ap2h9dGHZtmy9sxr469glHOZ7TFhbyIij2aRdAHWBe2zQEQOAE4FaEo
dUkJRoM0AILIcCBZMYi5hAA4bqCp9Xxe883cWO1QmD8S0iYxAt7JACKoAkHIP2GNYZReL75r+3oQ
gAeA8NwzyZpYR7CIYxYx3M4ZGJU+udxDgrWN5j9UzFZWsz1xPPxx/2dprn1HFQ8cXtcrul6mzJSp
qptlEI6XbZZiS0aRBgLd5+9uL6gXhM+itRXgnnoaXBHmRzOResiMT5W4zVx1Ss1aDOssywFEVfjF
lU4eNjoTlBdF5uaAuBUDBwE8FaCItToYhoI0AIBLssWCAaFBSw4IqQJZaHZloztytMnoTH40gmia
vHrtBvMyeuu7XZcrceGhtLALLJ8Souu8Wk3GiRp50M37zYZ47vVI4cokDShqy+Bs9s+eL9xmRWpC
oaBME4G2pMDwPm3423uV4JE2EDOVOtIoDrbHOeg28fUp149D3k1gvAo91AMCUNOvCy3ns5szilu2
RrsIxgj4gRnAFkhMREAOATQVoIylmRFEIgE2skkgQIjaODmaABwyZ42062Vjay9phFU4m6FqXl1U
VPrYuI1HbOttPZVQjWGt4OtxpLAazZQzBlUTepLlvPsoU0zEXvsVhpARwGlxN3qn4xOufRfVrReZ
UEhurwRC4EyCdarcx3XrKJZmIvXo6p1sqxjnF7jF60DIBuW9iLUCsyoQFUkrBKN6T4uTiXwhE2KU
1AlGFKkzvkUglrAWIooxZNxNUqVX5NmhBVamqghDvBBJi1rxStYADgE8FZj0FRopimYhiYBN48oF
tIIO3XLQSxKsAc9rAGjx6QFAKZb/D2nL9ysnbtz/LHaym4T1/x8dUp3ZTeakxxAnuf47wy5bTX4G
bh60s6YcDhpQ+NmAi13hXTwCtNEGjthQDoYgE4wEEjRJjX2zFJrcEZXrjX/8O9dxfe2remrzOEXp
fBPj9ZLsus+6a/WMVBEPEGYUgIMDRvpz3wG21dzHgoahXem3l5FVlAEkIGn3Jqyw05EZQC+UJ6bQ
kFwOAT4VhDB0So2EhxKgmCgWEoRCAUZoxbpZA2LAqNF1AehpSNHlUxtrBIDRhER3mVAWlDFeEUvN
03ryuI6NSzNvjMsbsJZ2bKyOavuiFxWswqrAQt4srG9KDZuo6F6pMPkyLIdbmHM79dTMyst2ctCG
XqNqHvpusZecfPJKHzChGstGdWO/+xWxdP90Iv0Gh3CKVAw23Ajmr3RFEP35GAiYFeIIRy6svLsM
TLK4CBIb7QX8rqTF94EY+7yxiMmzG7JL57jhEBAEjz4CYqV05AgrvZQN4ZXyZYpdDEAG76Kk6/sn
exW9p3teq2bLaWYVAHABOhWZCJUKHI6BIaBIYhARjoBqWBvRQzijFKkAAmurHDzPNJr2VMhZm/cK
gbyd2iauTmJZIQ7qvLdXSDEN6ohDxnFTbRm2qgj6UCSzHE3aUHUxVhy9q37kYq66pmHlwf8LeEpN
B7rJueNl2lqI6yIyGAAEcEKvEofeEVgsie3kLvO5PGdfjynWQM5T4MOM5Ord0IaM6Os7bBKw8OWF
Xvf1W2IDeR/ihBegD7bpsrbXN8Cm184CjBIyN87H0g3xAEsFUsHOtQCvAT4VrIxLZQ0JAUGwRSAj
RRbSWZp123SnArFXaVoAYUstagdSx/FKXJiVM4oa1LPZLDaH43TxnF8AC96pDK4Ml024bz1RHWK2
1HtKf6JRD8t5ZmNtUxC1oVQr3J4rHFCrYeEabEIZN8G2JEYfE4utshWR16fPw/FcEjA65B1gYL45
RJkT/eogn3SsAZw+NdvSIPHEf5PcLwllhoLS2BlmrPdnlK/D3VuDugAKL8PL+AJSo8hjLwdxiOQA
wYdRj8BRgi+IMcQMS7BHhXtr4fh/lCEABXAGNnRc5VhD2/f4j0/4/xdKMdI/xLQPkG3coC6Fs21o
3as12KeIAhemVdHCp24MQqBSg5Uz+SdjryA4AT4VkFAnKx1ORVKaQC7S3dltkWmJ1oyIFyS5A4Xz
gpLUjucr7c82FXcX4vYss85CuV8JA6+3qWIN8JGg0EAAD3eSuoENRFBJqxAvHj25omCud+3uynv6
9W31O2RihLLaTr6BPs94sSabfxazzNO2m8lVfLjl3q0a7ZkFQvbGC4rC8X2mS6IXOZlEqxjx32Vo
M53sRZszqzcoDmrSFiDgFdGC0F7S0plQCr3QKhXXmqM9AbIFaAiAAOABPBWYViZaEYRDUZEQRoAQ
3CAZoWlmmJAtdIAOReLZJFBGSViTfWM2LSIQtYW/x0yp2FDBX5BlH9+uhCTq6iB2YycQFt2EhpIb
NiFJVZOV1Xxpdlq88cFaGWNbu33rHgYRarCWwGwximLtlaYd1KBn5Nc6iJWtBfVfvuB5AAfMV9tK
ZmMXAKu0Bj3bm6vJudDYitFWzDo6qYrYzKe6CPAi0yDNTcQleM8tLRWFdk38FvGTE0AlBBNhgUUA
cAFAFZh0JUI0jmgBBAzL06gMtYAWvJAAM1TbO7lejq6Gm77TinIbKjjnPTy3GrFZteovq+6oUUiM
PInqS+XDQa3A0lRebTZMQmKIUKsh3Uuq0fcypdmtqK2mxRoMaNW8w1D6NhvQFlulbuznK3clceQL
O2HzAOsN02JTiTkIINIa9mVGo1wmlmTkeT10YLRnUISukzWi0GyCr0FQYGsjLLFRos8hCVgqoBwB
QBWgiGgKNI5mIIjAQ8OFnRYcAEQpZMWHLc8UQaRcCx/n4eq7Jrs3J3EZnfjyh9vE6E2kOvWmeKza
idCbJIWyd3wTcE+NI5aZjF9GwAoftOVTCx7dtoHM2Tbrn+wzz6VHgpRExbDgT9DZGHNFKJyxEOMq
zTw+vrado2gqxDBPCWxcNS89i9JODl4owMGn69ZDJqktFaDHkTbnTJ3vrlrUSs3qQD4hGQG2waLA
AOABPhWg5qQjBRQmMYCeF6M3PhNFsWw0iJkRUA4aVFEzjlum/NnzZ94oL7mqh9+HBSL2XWQH/gSW
tDTtyMcOfCTQJfTSMRpdkT35x4vnM+fy0gMWSsQGPU8a83pvPbmOrxf4yyHMA/B7YANRLHZM5OxG
3Bg+eWFe11WSzFdKPYw6HlVlDRLthW1Q4IQw+StXCqu1jlZj/vjD2FMCmq+8r+6wFtAc5hE/cljq
ijWI+tuqKAVA4AFIFZBQRCMFEMUiqEhIE0AJFdSh5RGvHRgDpQpeLDmdxMjvaaqgrhAACFdwX8w1
mJtX7l1j2Q3k1UF36iLVVGjeY5gktu5J2TETvnVychZ4EIVIe0B3AjmBPfNvGR7UISZGyhP0T6MW
1uUgzkO7c1rIQk8ABnDoJSnIhZnl4mtgMMHiIWpIDg3B9BTKoyhepyW7rrmklReWiJGAUSE7LwcC
rHARe6ImFEyogygARAcBRBWhJIYJFMRDUpCMwCQs0Xa0Qo3wEWGEsOcJJt5w9LhukShAcMsLKWvM
YB3ACVfJfMAcDf6h/mjPP1b4Or+91RUsgIQB3KxnObgzxgnHJrL+/wfd+6j/DL4TFogk1/AlGfex
HnknkyOZewKjUWNagIqMMIERMdmlxNbtMmSl0oqPQ7rQaLm/qZ8bDuwYRw2C+lXXKe5GcammtKN5
CprotJekAlshnd0ia8S5mBHgUKMQHAFEFYQwNGqFCGxBGYAo0wnSzgDCNYiheTJcDeSoN1qY7moE
Yj1/87qCoHgG1A2YMEk3vU6AhO6MBdYBNwW9iTibCo+qk2H1SPtHvMghSTeJlA1az9FAPA7UtNly
9d26kvmc/KUQhZSt5z18NeSzUsvnfWKAW5CqFA2uLBM4jNseu1vM/UcjEbAf74DUPuUW1GhIdA/m
F9lLPHOz8/JkwRaKOeJ1AFAhOpdk2dx0CCiQL6AsADgBOhWYaFVjBOCBUYCdkS1XwWMu+9VoIMEA
A1tuN+Xb9N/fptvolhM/cENo8dXy0R9v/fx2hStZ3vaIs1FoE3BYs136DY1GtalbPt/vSsQ1+26B
s43D3C19j+gw7C9nL44jrOhzjpuJGolk7mdU/ZmydXp03ceJmqjoZ51W8ZEZowTOjYslcJrks9tL
LoSxs/cxy6vyne0IpConu7xni3o8bh+kfMSgqd+5wyUoh8yzcZSpELjHZ0S3MSJKxRcyFSicLgCd
QoVYcAFAFYgwJiQZDsNFicBBUsLtYbliyChGXYO62Esiw29/5uo2Fzzw2ObPkeu586IMUxcY4YPC
3KeF0yFaxE4HJokhh4nyb1oa2nPBoPlxH2MXSWp+PNV8Xn+G+Qain8e+SzQGFREcrPL409SMk7DJ
GxV90FLsi2QTpIi2Bg1bxB4OkacRt85O/p/Qc0tus/j/EPVJtunuLn7nJuxLz2fMPx9KR+x+vzxv
xM+72WWlb07CCgVaQccPojROkJsuCll8fR+H6ZFPCXMQwqyX4xqDEGVTjHLzjUUOATgVmFYmJQVY
xyGpBMAnd7QYPJeddi5BgauXSwEONg6CGeIqTCCNzRzFGmnT9fiSKs2hYAaH/oaBqmJvl/LHz/pQ
M2jfV9GalE3Vq0si4tehNa5MrumWKdka7de+ymRnoquvC5hGe2gGqAyAL8+g2AEGCWoeYEhUEh3R
AVTxL3t1/V6rHrRfcPsAhAr/2YBv0yaG/K0VNQjNXBGia64ldWNwSUYlaAjKortqkTrMSMZF1YfI
mEkYqRHGtEYZHeWpAaTAMyIxAUBNeAiA4AE6FaDOdEMMmGUBPc4Yy1unTdtgWio1FkDjBqjmU0BB
/Njkhc4a25sXS6XDEzhVRl8rbiyDU9F10gGNHhVPbLf01G8KbBmgGj0IYWSsquondJMxQJCDTHRk
7uQkCHbqzI93aXwNIqA+nvb9DLU0DZgIDNaAH15GSnRIoZv8aE/POwiBW6Dg4GYCxSoULWVXDdMy
hwOAPqIglEVb+KKkAHJlOVEMcokpSLJ98VWFpiAOAToVqIxiOqySZAEbJENEsTkWZq1RaKQRHuxE
pyTZRXaaKAshhyBzwl1qTUxFKsiHx7aoUMHcnAVk9B0dqKxHj0SMS74azBNGdz2agUVdikMUm3fy
wnYmUxIE3TO13ETW524ITdprdZMLsQMAWayVYGfEYhMZ1GGT1+zATk20vEeADoIAX+b1pLEi594A
iM4FJP17ykHgsDpu2oOsls0uXEqy9BLqBOnEqZEwyAqzgAcBNBWYdBUsCVDBUrDMhBFACd908nRk
W4JsoDWKtq9tAit1Q/6lmhHb9jUgXMPGe+s2eHfUbvFlOw5evj1INEFN9P39OZJDeuiVqYi1THvt
DS6IjbhfdLBmlb60FrxKLq4JUyKaxAKZBFzErLs6FicUQ3Sa2r1XKhFXo5I+7OO9woDorLFPbRy7
oalC+FDJ17J/bZa8vFcwrUsFhyJpDdTDLfU2Hkj6s63ff5dW8XPYIEBRQDOURcMK9pCcBwE+Fazs
QigFFmQTGMBGWGoDWhhAcYJbFgAKRpkCRUWFdi1ZWBvxS4QEQ4Lyizwjcdj7aBA0R0u/bt1KZLVP
P8QHZ06IO3bPL+BOYLipnfyF9EGFsif99dsKspumVhiAZ99K6gWic/Q91c3mQ+b51v32XLvd0hsK
jsxirKvbY9GkPa3QlSKPvpLBTDi8LblcW6whi7ak1u3aBZaClKm+09sUkI2oqnfZisHuqoGOViko
CDqAU0S06qgcAUAVkFYmKhzGjCIZgEyojqNLBAQGssDLFmvudbUrn2PtfzB0nS0EgMLvYXawKxhW
RfvoprdQEXqy0rxYK85gsV3mBZ/FKXhJ8nWJN1EZYgeL/F8lNYm5eszU4aa587VhqK48MAcOGofR
S7Ehqk1tW2LfKy+744Z+wSXPqC+ZAExecqrTD4w/mgVm1nhRSo/VBlmvrAttLIzX9k6cII2ldmjl
sMy9LKsvPw5zlw47tGfIvEtKBI6sJsy1xQDgAUoViFBEWwSGpjcAlJxa4dDRZuyMWAlVYDXtqQBv
7V4TjAccBJOxXvFuwXt1728zm/1imllX1EYfxzCnY8GUCS4O5gR3a0OfKdLOXaeZBWrbmK/Vqi4u
bXWuRSbakzveZZiYTl+dhiXV9G1odfeka9YQ0Z68E4/kq9VXPmJ24z0SSdOu20VmhxNVkEZqvt5M
JfE5+RK/HQ4572rFx3uTSrT7REvi6IFpQSTWJE620QoBwAE0FaBMtCKlCqYyAJnbqFrDokbCyhIM
WHFsYuFC6+1lpf4liwb5SP9+XGirvkXgQDcbGhsGN//igoPMcoEupNMSsnp4OQfDzV735H827ar5
OvG9avrzc7+KYpj79zywrMoX3dDUwtcUvyVQS2Iqjs8l8h+HcNO5mkb/uZlDziqfV4S252Uc7w/M
s9iE1CKkGFyES5xZdVZSs0kFNqrI1Ui0hU0XN84mVVCLtuVr1FSMuCYasZF162jHZLvYAeNJYyQB
mFmpbKILAcABQhWQVhUVBRLBIamIyBNICBGhi3s56mUWsUQCw/5MJ21XZd9Xr6NVd0PFdbLHg2Ir
dXSMcR0M8VN4aum2Xtelvo3S5rM/9HasIm9lnhmpqZmdt7+ekit7Q12JFFJx3xU2bsC3/mhS5CRq
jJT4Nae5n2uZbJGdl48PsJ1wf+CJQ9qu/jOSUfQYKxxNCNqxo4UFa6QC96mZiVE4yQLwJADSoai/
wCdyAMsVL7pa1rrqhdwBQBWYViINBSBEQ5oAQLzULXYJ3oaKYaBAAtdPVM0Cburv6zqeUSDhrTO/
9rVqw25wFnPjFLEALCVBpVTc4kkAhqPGejcCo7iMxi8DODHfL7l3Qyu24V2pGHxWGhO7+Gxzgz1a
bTtrCmaY+Orq+W2/RFfPc8/LsQUw8vbPCL6ePqvPWf/oHSN0gDJBoBRoH9gwVOfko5/Vk+2hyUqW
dXLnu2JxJk5lsDQvSege7khRVjLjYJuOTIBgDVLjBwFAFZjJFhENBsFCmQBANXeI6BAMQ5iC4AST
Q83ms79H/tvSajeomHXS864FGOZDrLqMu6FmM9ghktmGxUm0RiF/aNLygFjFtLOMYbz3xNBXfCbg
SGjiCgcPrmgI9+gWZaBieleV9YU78ivPIFLsZYBcCsLwWkoyA2ah5L7cO2THDhVWd+CbmzE09ol4
7Ci4aGO6M3GkuUTOOR5eHbmSeT5vUzvbajtELzxW7Q5ikuIns2UMWjwG81qbpONcfVyvZHw9iNM2
nw0zcydppuDshwFCFZBUGUIiBMQ4AIFmiLIuTAmARCA/lhaOCldorW7jXVXLi/F9SphV0riXUGLL
xf53zaJsUj2d8Z5/gF58bfwBu3Ic2flA0VnHMtAKQSJKfh1ACTuhAg5cpwJBacWWojQjCBpzUGbn
V0rSr6f2vq7fb/k1idM6eHPx24oSpOvV4oSecebo4er7GOjjrw9X02uvuvGmsHRnVCnNU0JasqtC
V260t5ski5Je+/slfVIiL3GEIakZWkgUpLtk07EwAOABRhWUVBU7lgZpIxoAS2xqG/bQYzSwJCWU
sDn9mnzeHzythGE3vc9X+cSEVvWzSa3h2f62YF31PiaIi889P7/AxMYyfI7O9bgMuELM2awMl0rd
bKW9YKC6fxj0zTgb/DBe2zq0tOfpxVda8doPd+MKwPDWAC5+tA9CBpHePNJUrQqh9kETK5pUmN0x
MLk3DSaF+JZimjWUePeVxa+B10zQK9O2KFxTQuE4tslMDw4A2YCwBwE+FaCMaAsSBoVgoQxIUTAI
MS5ZYkLgMpqLlZN3oOcNKukxCp9rsfdC8BImcN5uBJeU3Xd/+0XqSL2ho5oDAggXrk8jgVSAZPJM
4IEwnStcoDIBCPS2SRU7q9laDdrYN2HHBdG2AomOW3oB3oIxJuvP5LMb6KLtEqGwN5CzGCZLzcDz
2BGegFk0i7lXK9SHV7Ki80ptOauC8jPZWjV1T1cdeyPm8uUN50FRsSf0tppefmrvbiDVRv6uzgw+
SGnzUhP46gewqMyPUkKG0HCto68xOlIDBwFCFaBpJgoYykUxgJBR0FkGiEb0ZZCrDlgBCW5PxzF+
H4yC/xD5Lo+E6kiCyyzGdexfLNguOrDC49p+1fBVQ/X+5je4P0mBCqhg3kZb4gHSvctfqZE6qCkP
6+qvm7j85oHT512LUB8rMbhsFXaa2Sk9P0i/nEMPBqVg3xSSCVGkDRePrf0g87hCMJgCzxCxgAaF
qWYHbeIRjqLymxXqUtJGzY4Pl8CTNGsY8omWGcSna6MVQDgBPhWhDEErIQYhQQqATAhxgtCaK0Cc
3KkLgc4RcV81XBeysqE50BrkDvxhCHDgiVHd2h2RSY2/+oAhKRU8W3f5ZiWq5HxIZkCo8g1GARI1
AnPSdURPwsZGJhKkSEjnBHY4AyDhRXJnoGnd5qCoUeyPO7g2CZZRScClNGpi1VqZStvoDcWCvlyl
PwlX9t8VtEpoo4J3zemEpMiJV+6yFBJmP0kjCdhtMfSYqGoDDaPIlVBPdtRFmdcAOAE8FYwwdJER
CmQhAJlzFjRZeLQgtTCkXYd+BOOk1o5tqgZS1sqBXPuWjKuqnCzNcMTYbweuIiq2gamOpH7XtpmH
pXzcaYXzyaewEPlhumxZKZRZPcoU7pd3Jw6gTrOS6Vrst3XvBWz/gSmCurgBy3wQvB3o446oSMiL
wwgxeD5zORdeDn5XHzUsUjFXIZxvGbL4efFgFbHATjjkXNwJLzhtKr3jQlAWqegnFfPk7k4gSQAt
/oZhycRqSzakJCUs1wYFIOABOhWgyDghCYyoQYpAShkHQuLABo2BYOGjHmHSyuAxrLi0SZhPFC0Q
ABr6LUuWdE61VGsqCaZVxMXYfYrIRAQV3eAse757OzMQI1duzxzihuyudeml0F0WDZJ4Ihw92C6i
pZpvxzepRGrFIExmlGVljJjqmIlbQN5FlzEN9YWfaU5w6TzLxiOggEf6qQCsObyL0YsN8WnLbRPG
7MdMXhlB7JqJXlmk8N09cGIrC4fQ13jFAueooo0UGzuRtVlEs9wvVOoOAUIVmPB1DAWQg4CwiCwR
SAgCMOrlMu5YWHNtIWAIL/0GXDnj7t1ULKl3YoE4IoHEEY7jIsmN4uOKjUkmhs3sZtkIlhXf8C+8
pFoz9fWx2kyRB8vm+PHtwEN/q9qMjgC+j6EIpbLZ/yRCO9He7qFYdgDs1USMiGFmKACv85LTW950
DZ/IeOC5Eqptgr0+eS0ImUz/+4qQCcBbsZ2J2a+r+lTPqefCvHOXKm0TdF7NOWa/j/wF2Cq+/+9d
u/BfPQpGq7bzjWcdgy5KcaGvrS+6jjzisd5u48wRlOiNH4rHNiCBBwF+IOABPhWkrGc6DIqIM4CF
LGDSDePLQUNLhVgw2Zt1fg/6Ov0Gxjjlj5OvBHMhvW0XQztxil3NiXP4/6NZVI16rLGEWvp0DKVz
jPKqscVY9Z6knKjpf+LuZ1ioUhBsLMxmILv1fbopwvZjbSAZn76BBoYl9yXLHRldtzrqtsCocnff
HdzqWW2bVbLasNNZu8LqOVoadVm8VfebW9oIM00DU3GXKIYo33jjQuZb3gChQeTEKy/B9ZEimqMo
IKkwBwE8FahsVyKwzqI0AJXLS4OXQmFoqyQaRe9CJERnCEGDfvcuI4yJm6vA1EGMKVUQOUe1p1uy
Y3d6MSDFNwpFXeJoqC8Cl4r4fdm6DXbmxDKpfV1YiZ1E9mO0Vw6+rtmU5eDA0eE7DplVfC5S0+TB
g542JQNInLS0ZK3czdjn6RKnd30AMKhFS7Qtmobm0J5ZQmaQRaXHCScoCCyNhqLdUtTZkE/VOLEE
QaxRjlsiJQDgAT4VmFQ2Eh1IiFMQzMAhlosWXAEVFkQZNAGiAazh6KvMOEUTxb+iKEIUc9/hoVgM
+rDWW+boQ9vHMuScbMsDYMCW6OywjEcDhr0QZo912bucpRbEnovQfXKUSzFHmnZigGtbLO7hEjQC
d3E7Rsm4BaIiYhiahwgjOZRRkTSgnuXioJmA7pgkCElyqaXRXbaGB9smkMGbNfhlsuKlISnpClJA
9ABBticQTEmC172klEDgATYVqOjmCRjIIzCJQEdkZ0lst13NG8uM1DOIwaEQApITKdosc5evyKwg
gWxJPiLeLfTt3IZ9rmeBmut7kU5m/TTptNOzisKYd7KUEdjTg09GY7JguRB1tCzM19G5unBJgvca
UUvNUSGu3Xp6jz3jSrAIaGKxRKOI39LbOnf7Ngnw0Ii9pHPjVulxebHfvzZLKruD3dFMQLvzp1GJ
KELlS6Jwn6o323/rcpp/9nm0m2+zo9GTIvbp/+okXwcBOBWohBoRrIbDIZnIRmAJytt7MOgkA2tx
lEoWESApgE8h7rKojIdaXIhfasiVvzZ6tDsI4912H90V4MV9k6i3I3Z1PBWCfphq7UXf85cyGife
0IT9eIFW7xoeJT0A3OnC0zvBIg9zqIN7peZNJ2lxhRGDb6NxUyXtbv3cTDyUoLFBFJoZBSSnBvDs
w7rax5I0/y/XKY22t4hmsx1wR2uK61rSSyaZzoxjrlCehxuvBnmLLStUXS0xUAAcAUAVjDQ0wbQE
DM09iXnBbBWhQFLzgPsJLke/YGFP/VjiAR0Px79D7grUB/POMR056BGhW18w2AKRxu5/eQa+62vw
95aHsix4ZZiqUovqVNXat3vdoleex/Zg+OSV7K6jBRce5NIriWz0Nq9i259jYXzwg32V6dJsdlLm
uvtpbvOrKdtdeM7PK/Zttoy6Nz3bY4Sklto235BT5IJ6wzbMywMR7vGuV7jagIgyRF89jFsmKwMH
AUoVkFYYLQyExoGijSAk6EQp0lkKEBlpBoPDc0Twa8S0tGaBs+zCC+ZaxRcrmkPuc8cc6jZgUQUW
bKsL3yB4zP3tKSoFK/LV1K2e+i68cvlXPpapBoBzl9G7LUTCqgSKgAAzN491MWIwP595bP/ns9j+
T095FUpzF6f2/cEA/5/1mOl/uaQwIR4CxeVci3q/PteqSIjdtMO5XUEcx06uAivJUWWwdhaM7OfL
oDscdOh2q1ity7RrSV4uO5rJR4wmkuAOSvwkf3gIguqUjqlBsAcBPhWYVHYSHVSEEpkAQubL506M
RWaGScMWq+m5oBCrlU3o2Uyc4vzyzveJAwCuRDiYMbbVXJyByYfFZYIAXy8+cYUK2B4zwqu6WHf1
askOhXLZAvQu5QRx+rhYcez4ZDP1fuuVYzng629a76ziG1wBnNwGaiYEz3YqAjAPBErULjsXEObS
8G9qG8dGw3drursegqXKROctE5cE7Rp4+lWP+EyAEkw60zMlOmr/uyGWduX7zpnW0i12DiD3IETA
JskVilgpXFEtwRRWHAE+FahuZEMERocWgId3CNLdD1oAQaXJksRHHpiCAyeMeGA3Sx43jaN4TDd1
39+cwZ8ns+/U/zrlgO941kqCrh4pRKxn5JM8nHPXRDlOzM9k2BlrWHjHrNP/rAQjd3TuIH5WY+Bb
BnxcOdIj+3vhpajbmzz2fGthKlPvn4Z/jT8u3y/WICjN+PSxV/jNJdnjWn1/cvPgKLRPddx7X3Xr
OtNE9ikI/qHqEULo3KAehYuz0XTTAwcBOBWIVDWKKMhCMYCeJdC7aIjBkspcwl8G9BNvW57M/OXB
MTIwwsJIHiU9fZ2Qtifn9OKtjtKXDF6+uextcIIXaoqYDJ0VrSowvC5hkQqVu6cVn+QUs1e4W8FF
Pwz01hc+N+2/Wny4lopelYuGhfHmt13UZehcQvUWkpgsvadMAS6Mx7S2TzsXqQ0p166jbnhqz8rN
PRzCS/bhBpUE+1iT9TdXAxWvgbcEtpJV0quOp7I2Yyt901iJEhlYINyg05SGgDgBQBWY6QUhCYak
QZjAIaF2haUKCtrmI4SZYACT912Hd966Qwr5U+GlLLkOnHbf3PlTRQrHW/mVQmhWwNWnw+spppyF
jXCVVRXK61vQWRsq9eohezzM/wxeZskMRTJU5TYaTu46NGvi11VDa79QdyuaxbHoCERVQkPxqS4l
T25Qvb336JDQ3WdBDs6+qQkhU52s6hKNtyTpV0mlbmF7Xtbfv5Z1Jx0Re9YjV7Vm3fyezM/Afp0g
MvjPUfKXM/Bqyux1hNJ3bERJ13PkCJA3Mru9pzvgl5/reTdN32nx0Z4Z//mgGAOAAHABQhWZZGQx
iYhlE4CRZa4F23ZyQ2wlxZWgAFVOnTv/rq2c+nXC4TM+gkMUS5VVKzUjCpBRDcQCb4kMy4EuX9xu
o3vu+M5fA+glA6lGozd7gcpy3w7B06JARHgRdBFFsk+fVZgAXumdowsNnR2QByHypSX561svYivn
0HvsHhdNySUTnoC6ik6UlEO8KeCLzpeClqi5sYLsUl0Pgh6+KUelaD50kEJDE8hFiV1DPYjbbfFW
GEyQj6IycAE0FaGMVQsOBINRmwBPWaiziKTTkMQ5hNRNTAOEChCkAls9bzqIIHBQYmCtba9PTDD8
+jZfgESKX3fb6TmKLW+dNOnBnWYIFiqgGCxf2dFg2fsltgsmdMC9SJqmcy18P98cvG4YAS1PkWe9
/nURyYAuwEBOuzM9SzhDI0wWBBbDu1e67PrxgqF4MYx7+zVZGpvNbUZkELYSLriBMuXmStKW8+Dw
6ZbNPRMSeXlIJLk1IMsNY0Z67DVqc61uUhHY2IwNAMTFqY2lupJpEtWFzLSeUAHAAUAVnQwyFAkU
SQCZgE2l524VNdAA0AeRlhTUwiuq7n1fD5evCkT1PK4HW4KX6mw7PHo+a7pzEE2qPpRfJniU5Yqn
bex/oRZ+01YtdfL6Gw73MFDW0r2HitUg65QENtfwbUJF29B73gW33roPw1xKAx86unPdXGmbmLN7
3tgkZ0ZyBgAGNIraMoCh/MLAa+zo5kOTLLcrzbTyUYRYvHOpSumpPsaS0OPbtJqeLXSLSgDvhNoL
p3xVAwcBPBWgjHUhIRBmIJjATOVtjRovQNGgEibaDlhM2oacsEnNqn2Ag0PtXyyTxdZOZMeubcMk
UxR4XundwDMS7rDOO41lg//T0J4s4VIB6f2ZaRDkcvFxmW0ZnwSid3eGF7MBVfn2bgoIUKUttPFS
YMSxnnPIqToySc85JfHbJ2cGsFLdls0wXS4otqEZG8EiWlKktTb9xOiNoItepGSOvbnVKopUNJBd
5YCIJQBkBcnDTKgcATAVoSS1GhTaAndBmU1cLu2SNDcaLUqQLAxRRjT05JTtJsmq/J9KIJ8CaIlk
GnFPLMoImuDeYd5mwEmLECjRDnKtvseII1Qs9fLxzoG+tFO76+WZtidvXdU0norbNQuXmwwO3ytf
Auav+brq6BqUhe6PAdPa7Xtq6MoTdA5NEYaXQPh2nmbHYxiZG+g66ehCtVB8jPoKBHg1LUkiN/xS
cc8zAvKnFNhojVPAjLYIEjPvwarkFY0A4AE6FaCMVHGIioYzAFm735Bo0maBnBhApaA5wgapk/A2
RwChm0WYAy0KiuxiIvytdxf1Ws/oj1N1KqNPbXGRIYFnbfNNOw4LHcpfNTilhWzTRKiy9vsdRMnE
sNM2dek6fcX+VobraYo8z5nCQk2b979xtEZYvpsSKQnjsXef31DqPFroJdHVUaTUpcDdjw+otnU8
y865d7UjGHTpKde2jT1oalk7Gt1Cc3Rru3VvZWXQp8NOqjvPisI4et7JyZqWx9bxrQx9Ezvu36t4
eh21Nm3bTZIFBcA4AUQVmIjWChXChDIQ0CZQE0JZw30aFM0LMUZYWAAG6sF9FV026p6bkQvpSfjz
o5qB31lmmqxx754Ho2ITOIogksemYPYSol8gKi0WWC15MK3N3KqQUvNd0FeAot3rPLBfVjAZNcBZ
Ldkx8Pjq4UeowztYlytK8UfOMCPCSfNWOZ3t1sQ6T5oDh4wACBjDFZNF4PM9e1RE9kXWud2nNllT
gx1ktvYHSu0lENrpGLgtI8aEtUQTgZxOJLLnwYnKIjgBPhWZCJYKDcKCUYkQJpAQ1Fi0LQQJta8Z
IAAU0FO9c+23pkCkv00S6QJoQ6eIKhQhUa3aqpo9W2b1iF8ghyeWqGAaSqPtcWAvJg0iq6h0/mu9
f1lmeekhZLdmyAIhD01paktQarVxKoVw+aohgmJfW76zVPKsiRfkyJpQEFsEaXRz8una6vUS4+yW
VZp2DZ10W6r6GEyM4XT3mvqhmxcFYUSqXkQ5xPaO5xpxvOE8qq0WgtqEIwoAcAE4FaCsVDqFCqFC
GUiGQBKEcBCyQC25eIhksOWNliGJyPJ4oyaTkJS4EAA7igQGiE2YITweomSMrVlh2jw4dHXttVUx
VTbv2WbUiML4mj5fThK9E3y4fSD7Jf3QbqIUvnEsmOTYPSoSlXdN4Ac85u7EKHw16uL0nodLYb7W
+rUE07HorfoGeDJQ8pAkWAhkztYqJMVRwXhgfoDMF4PagvQ23v3BbOtAD0KKN2ME4AzBwrLF7UA4
AT4VmSiGCg1MbgEEasizQUDW1JC2QAEVeK1eZ+pM96rcEWy0ECWoR8YJLwGk71aNbxEbWfd/em2L
E1tFHvxQeZTSZCiTIzAPBLYEIuteTkjpwqd4jXXRqaFL1yuCCJKtU1qrpp5TgLH28b72KccgNrVE
/MYIXatdxBhSp6HMN/wYZ1OR1u3xTGvp8M92hfQyOVFya1knx7zWox2kWFyEWTTqgmxRVJwghdls
STVBUDgBOhWgaSYJnIxmAQFhoi0YmJplsXKggcATSZmevqK++343R+I93dqKPb5jnUHp15+kH5iD
dIi0yqziuGD1Xvec65flsOd6W/aWNm+1GBW6m/bPF4SaYchqcKHXcHH5CsE6sE3FSlNz6zHbp+gc
QtP5aEQOZTYCJAw0y1S0EKEu1TY0mWa1+ueV+CdEY2GO+RbPwowhkzorSkKF/YzivPddzMghqhFm
BKlFUWEDBwE4FaDMdEMFFKERIEygIqRnBcZoIQHWDLmFWHAR22GY2L9EI2tpR5YikMtOIEpSCMJP
Iywlo2Vvk4ouzpNAqbwNKJxGiRv70GUxZnh5vPcKtaypueHEdeUkyHoltV6xN3Di2jMMBrr7cpey
EF6ALaCz24mgF84czNnxyQhhDMV2kiAvWTIkD5rGi4gGHKAGURU5VC5qPr30LO2gtN0tg310wsq8
FHgqlqgVS9gMUz6Gbatq9xY0+OtMNLp8WbClvvKcc6kPHBNCg8EneNcueVoQaoHAATwVoIpkIrCG
pDQAm0zpwsMmgXkaBRMhA4UMIDF6mVewSAIGIm9ZxOZTHRwpnsMan2OZ0V35RlJKG2trFlYi7E3v
2ajdXVY0VrCswtdLe7IXUzJfsBJNwnVMgCEN4dYRfED9EmiFm2mpS33qqF1JGuaEYGF7n21A3C5h
agBMcZRlqS1o8uJ2WveElls8TRlzI5+MQmkILFP6STKBIey1wpgRLTULPCVEb3GgsBwBQBWgyisi
GgVhYZDYSCYRCMwCJt1TpIQzS92F0BUFhxkVkqGGnwMjMAIKxJnQoAYAT2ZbFMEYKggk05n/b6Pz
G/0SRUKRq6PZ6Xbp7BDsaoADK7f1/lru+JZ7jcTAuEwaw/t+7/WL0HHTxllx7NJQREAlTV0VIiDE
vA/iS6qYqIjoN5H0sWyq2eIs7JSJuefj49BQJoLP0+jmHceJxtj+XoqyrPB2Wzmuea2WdmklUxCI
OoitYcCW9AYY1eBUxoJPX5SAb0RjKJoTvOBSCc53XBGr3Vg7IE7AmE9sqTnUDgE+FahsaSMOUoJh
KYTAIKI2TzrBgcNZRS7SUsRBhEhCrhs1yj66K50akRvdwOhxTa/7U+uDfB6c7+t/Lu+qQxnDHIEC
cMRldCOSIyQikVfH0pM2Manxbi4wy26fUd7/0v0/mJZZcjS9DwVIS39FowA1ZG7FhASefGr+uKk5
Tf8zymwKoBNlqg5yTN5/ShVLNRrlkkrflGo1ML3Osqi0az/bs1MQcPT9O7WuZr5lBE2DcQrRWdbd
3jUTYnRVw9+tRdGCaGucbdkF5w0bLK2yTKJKeCCg+Ad5aC1qUo8Eaz42pKTZqUgOAUAVhDAmM50W
bgEADVOFsYOiqLS4rL0JUlrk1WJnPdFQaK+suaSubWTBfW5QovMr+DyTLO4ynHKAKyDKso1etmDm
kPEVi3TcrwfDiYoMeGr+qhiN8JG1O4KpSPIkJzsgoLzsXw4t0n/3WLHPg+muZbN1ocphWa2C1rz4
e26T2fcZeiyxVZUlGhFTe9CjpJUnZfShZp7oMKYZOCkzDmKVleIHuAQAiuJymHElcYlrDgE4FaEK
uCINgoRhIITAJ6aYmXXB1gVvTSZS4RLLDlCiQmI340vOtVjfopCVcd9145hGmbijYJ92pb31ef2Y
yRFb067mICEaiNazMTsBrMFtqn+9C8YD0uVmR8w6nLWJiGBlIuaNTnLSi9GBGHHoO/exD8prvajV
pb1TrmW+bessyoNIpuczas7hz7ibHDkd3G7w4BJNcqAoxY9NsjMPzm6b5gJDUhhSUI/nBhIGBJhO
WvF7du0sSlvKtK/UAABAZUti8hEHqixE9FVFURWe0LYaXLFwOAFCFYwwJkIZiIYjGgBCOU1BqIxQ
4MsVNNUaD35y0w5fUeZtFGonpbQjAAftw7R7rJhO5q8F65iAa4KyuR3Whn+vGuZllYlxzvRWAhre
ClNGn3doyCyAd1RAZRcK+hcnaeHCOyC48L3rF8kQ/zTepQgbzoz5XQ8NayOGngo+6FBj8DpInfd2
YHbJU/iuCQjBvZaXN054c0qkhQLa3bLpL9gCU01AsMaJVigFIrIs4XriJi4HAToVrGxgDQUGxBDQ
SKiBCARCQjGAnZeVm/Y8mObxo1Qg48sqAARJTTFygPoHcauzmLefNJRngC7rHNzdhBnV/VKTeHtA
FO0SQKRBrxYeUGxGIglnHT3988nrKhCx27e3aZNihr6vY7RXKAREwWcW1Nw4gif1n+O/4BiinLKz
qWRgDoG0juH89+ubSHh+7rbR8sQPa9gA62FWlpWEjGbQ2w4AVEwA7kdM8pDaIyJchmeC172QVh5O
CV6O5eYRCmQACwDgATYVmFZWIAUOwhKhWCYwEZAE+zgd237NY5QcDIWa+KgG763BUZKsR0l1o4Ch
hhQERO3tzLiRCrokA+T6+XS7Lv6o7cBN3dyKrc5yj+sy3x3VLZulKt9cW6wqcaKf1LIlAlwfL8Qj
+OGSSiFsngqhjSGDVAHA/iF7qXAAzw7Lma6Vt4SkpVRjAJf5+o/OQwMzeFg1D5HJFo4PVNXf9vv+
p2qxBmhjIg0eckhIjOtDREJMcgyR4WueuIrnEUAOAUQVlFQiDRVqRACZQEmIwY6KFDowuF3xF2Bw
y48FIpnlmgvrqJw4QEfBeHVRDjgkAj0xgBio4yVEGevc7upRtvci+E8ft/xtQpU3DeI3F9fRtG14
Yrs+v2skrnFZzkBGMYyzYJJEgIurxKst253vGJQB23IQiFwhVQgPhpF7rPOFXt8ZMga+kyS+iXcY
sM2QMYFgbNwhSM4AKEhhImsAuD0QpRoAkWFgdbcna8MNCRwBNhWYVlVTCQZEQRGEhBMQCZ4h2vau
JMQmjo2RNRqWABu7n5zkro5K/cyKnMAootAdT2AopUpoBj4PrnGco6++uF2SX0dP8vr4oDu/r/TE
4gKjcTOoDF+mIdge1J9M29E8G7yjqAuPFgESNl1ra7SqifoIGbAMkfnRlT/xuIwojbTWranrX8+p
007zIhzRnsXGF4KBme0MTmyi50eXJIaSoFwICZQL9Ug9Cp1VHaed511L9K9eSdv2KQsmzSK0Krht
1VMHAToVkFQmOpEIp0KagE5A3e2igacWYStGrVNDHhdW65m2/vqFME6PVJ/8tkke5oJAFjQ2Gapi
cGeEYJMzPPYi5x7enRqqfWmo8oMZaGCKXEnCft+KAuNXFgBZU2UL0qmUN7iKvP8Ad6opBWzBdIci
Hz1jVBKTtthZW2KOyUFmjca+jAhDmIVjKGxz26pgoVqKIF1KpCLiZDRzpopLVurYEPdmmIyCQFhL
NFGhMKDgAUAVmghhGiBEQ1CQgEdycF+rIUYXwgiKvhFwAF1O+eRU9MlKQaAnQaCJawkrnIBiJdua
KCgb8u7sJAAAXXcYqBi+J8kIEMqWVg/Fetlxs/ColOFAv+ltwq9XHPPTBH5ROeg1vbdbfTNMQ9u9
EpsaJ66tyV0jSiXaktygjLRODftqMr5UPmk0y8rcAEfutCFivBG9M2hJd3eVN1cc377op6BpeGk3
OtEcmHY9bvT1KYycSXAiV5XULrq4rvYvXe95dK/vJe96/48pl5dK73mBW+oAdhhwAUYVhDAiGw0a
ayIZAEvCNGzSwxLxY1laagBvoHg1EFEM3LO1w5ESUsyE4vJ5GjUQV3QIt3Chub8L+CeewkdiG8LD
urNjWuXBSU4UvFYrZTLPoRhnCdQddumVyk5Uo6w2xmiThxT4eV8V5B+TwnZaXRWIGvDmMZwzadAz
wjiIQlYTO7xDUOSJOJAKmM+d6kHNlXyxV2iXqjlYk+xMtey5WGUcyPaQwrxZez5SLUFAAwcBSBWY
qFVhEQwpAS5cA0W3IBKKtYhIAAKuurUx+nFVAVu6UntdeeE67Z3UtZBf0/PYqVzCoSzvJlaayBg4
xGVO511VN53Ne9JOKfXLKhl5V2Qmg1KXoj3IhuXyz7pX/J/1i9WEFUUIviM+eVXOvlcA+xr2/0KQ
ZS75GG0l8qZz315LSreMp++sSF2nl0dabNXCsxzTsFRSuX8LzMqlFu4Bt2XSGwI+hdaKgK9bVsJg
cAFIFZh2FkEVDKcVgJd9d6d8QvNaGYOMBoSQgADcqg1RN3UNn8YmYmb7BONkzwZvOSAZA1wFTBWe
Xp9PqpiB7P9PcPkJ1M3kF8uXDvv9eC4qkT/5vrhJAcm3bCZ6ABaLTVxRtoXTOVtZxpEPb0sVGJml
kRXOQAmlVjhlvwr5vffZA82aokliyIPIBJkGWQJI8EBv01UlCl9Ida0YV94YnsI2Xh29ZHb1XWSC
v0hZqFwOATQVqIx3Ci1ORjKAnYRc7dZ7ABCpklrVjgRAIlhuhCTiDGr798b8RpTmEUHZZpHHDaYI
wEqEtbubafahUpBmTSj9GFwCmCrL8VG3yX/qKdZCvGT2up+OG8DhQuIfBF1VlDjaLNBmgQyzrcI7
KyG71aU1EXKbhPTeMKqAWRb9YSvy4MMSlz9wwkUmtkerGXw1CN6odgOA8Ai3yrH2aWa3LRiYMhqW
HGyRpPrtqummH24GmBAEiievI2RsgcABOhWgjGRTCIpiQZpAR3FnBoNGEZaq0xxkipYcsdgdKfdR
AYL9s3wkiVJejweJWvt0iVqIIAGQeNNTNYNOYHKtIXMVLrXy3fZieScXBXElruoAG4ASzSqqqjGx
6nuG8IGADmvC5LNs/Jn3/pH3AKBjzECqVwkH50CH/QYTVYLzCrGRBcEPw6XJ2t/y3FtdPccW/Jrh
irZY0apK6PFFJCuyXikVDkk1GJOpOFEF5kGohLOsvSi6LgFAFZBUJaoIzIJhoFgoEQgEAeRYbsRG
9Ve9FxVgcE19/7n7/iWjFSpM8enjf5b1J1Y+65UKfD7v0Y6V7VXYsVWKSwzWOPZlYLI76GKzouCa
+GpBmvq/l9yDOEocoFs5LRdozoRCtkrRTw7mdViypq6VCfZFWubHSq3MvqQ9Fmi4f+9xzjoXUCrM
ydAhRVwTlK+H85t9F7tiGpBksPfpR0iAMYPKwtqmIQt75UyiAIY9/lmF6c1unulJFgoQoBc8xseC
1rxZBhB9MF7dzRlUEwJs08ekNX1WXWKcuVJQvfRVYPlbDnAS+8nL3SVxBE+RbfPU/YAHAToVoQw0
awUEKDMAjx0Q0XEBtMM6MS29ZUDnCbVHj7BKf6njn2gQBE6we3e4IgCjLZgWFUA2JUN/CTIo6Gy6
ljgZqQbEZgeje/TPZybUqSnEBBIIHRqPMu6oKVZhZJSQkEso7//sfdj6h+bgeWfXr2Es7HzHtl0l
rshLg0DVqNfssNM8EbpBomsoghGdqVdpHb864UL33qUWZA4Gnack70Q6vqsopakiNdKXaSjWZcXl
t2YTYByi1TgBRBWENHUjDU7hYaHEZBEgCaiFB7EMDYRdC+KIHjCmhJ6vce35JdEALEQA0n3iyknn
nNMZWHwn0yodfL5VugufxgmMVK5lMiZbKnZUqtufdmSG9aXbWtJnU9Wm57er6Oh02uYav8c/ewEB
KR9MrCNVNLLdgoIldrv6/oyyUI+Z/KMKDox9N12YYO24G73gAINrIrGa06Sjb9k6fF7gA7GuGBcm
3N8XxMwPyiIgzA2byXNPuRTWsh8rSLUmLmDY5oZ52j15uv8GZGn+yCgknZ4QOAE+FahwVSowyoIh
CcBIDA4lwbN0q7kKTWrxBEehMDmirVvEP62bAE4AnxozwHBdK8PhZimeiQvH18sAhXaS7VdY3nrP
Svwp2JpPY53VTxPGZYynct+MY0LbM/Lau4NvfJwU4o9qT3/pWe7b5/xCEiJLLa8XSdE5bUkJO/gs
U8/yj7aKuM3aMx+fISgmkny8nQxtFNQiTJgCiiI20tHJC93aMSLSQQYAdIFT8w7YqAAOATwVqHBk
cxCMKAEYZwjXPRoNrMJaiSTJYiRdFBrbJXLj3ZSA58I49w2BQXOFDl5v9TNClgGFTDmrVWgtj6aH
vfmpMBkqlXfJvkUgYeDnO5uFPlMvDiOGOqpPJzp3q4uuh+1R60emBmRwIgQKBQ6HdAhgOM5mwc04
Po6cwqECvH8v0P25tgayeXjrdS0cMVwE7KGqiV4gDgBoipMjQopCVOHJD9aWIzCyIJFRuFwB3ETg
AUAVoQjCGgSMZSEZAEEw1IsuChUtF4NKIHOUWQCLleY/eQAibDLQZaMIzgvSUKiYZzD2/+/MGrmo
HW+WFVqJy2wp3HvhraEeYrl/p/x8vXeRFDSmhT0vVEr7L5+GgRfWyQJV+AiZ+9JjLCgWhKJ1SgIc
ebcb//sLV/MaP1mYh2cLifZtyuncJzETQIzF1ydFCzKDRTD16g6a0sRl0xayRlq9gBgWR1ZlzNpi
MI6HbFLLwBwBPhWY9BcTDsrEEbDILDQQnATkgtJpZAzLaQIWgAO2dweTzdL7TiCZaYiIADXHYt1N
EWSj3P4Q51QF5lwySL8yYQ9FDhpYg4xlw+Z90Qw4BrMtuv5sDgIaAyWEdWlELlK5dbO51iCOJT7R
QBXwiK4pi9BEyPCKCEcyDyn7Okqi94dKiAgBM1N9zrOhqbLfhTunKLmkvusLY9dmPC3Z0g6yNuRq
QNDOXE6R7KU2xBkZGNvYDllZt1nCerUEVVwLicIaPN9pLUKgQkexEpS4jf04XeO2+XegrYLk6QDg
ATwVqJB2IYiQgxCgzSAjeLrw8qFPpogwgi9UQRBCpGRhIRKsWS9Yn15yIgLVI3PS2lQRIiOE08YD
aF4aW15rdEAILKVxMHCaRuwUMhZ938+SEHjDrabd6XMYXB00dAC3Vc5PtHAkdlaTJOfTY2brnWCu
C+W7kqqRwFxMdxs3Sa4HFpd8VINZlZtUt1NFYYc1OHhw6UmuVkIioKheHQpJVvOLdYTPA1pFAeX4
E86+JMNqMxmIRTKWusXDBwE8FaCCGhMRKMFBGcBHvEpYgu1tWigg0TLDlpqYQj1bSIa7w/vBdKpD
iugvK71zWozYqW8mA5c+1kDDC5FrrZrR07j/pnMluqrGHmMh9ivvD2KPu8DLiDDUl4k6nyfyw/iC
nCr1+CER+z4U7w5YAN2i8cTFo4hVxoiCGiLlgN0QIF7gHY8XT1zkUIpXAYD8nzAMnyAA7QZ+vYyI
ygzz7UC22Tq053S1IrtRaYXZaFjZCj61p6+fQyf1MYhEGUC4G/igOAE4FajoNSo0AoQxCMxEEBNh
gzTQOEgZBk4QsRIgimyC2bN/1fomtWhweKeeMg5rozfxgiDwLzJGKRd3AQKqITJNcBWu/+Bm8t7O
WqZyT99jMQ46Z5KwsV7l/TVY7QobOp3wc5ClU94aQsJCitmIJW81KhqxU1QqWqsNkQs0Rh0K01a7
OOd49LhNZrVmdJT/0PZKLo3Ac6XfPn4N+hGOski8+yq1o+6qG5y2fMMvuX6h2PMupI6UXlOXrSdJ
pK3lPeiKFL3y53gzSOABPhWZaJgKGIiDM4CYy2HRaANMssC6vNAAHg+6iS7zcP750QArd/715Uo7
zmfjnKAGa3n/XDJFsES6gnsyge1uiWd3cO5zLckgZwL6g+Spt0ALcCj9vcA0ARAEej5y7u9lrvnZ
J9v0BUp+z4gVXXwA+wUSttyTpMaVaWqQTh9enkFkFT9Hs8SmE7Z3AWIYQPKHpmCb6E5CpioMk/Ks
TVrugI5kZyZ9eXFPsYQWHBzBaCiPApijowwwavW1jt0pYzGaYHABOBWgrEgJpYRpQhnATeQnbULi
8BqKRrMkvUZoOAkEoseN7A0QwCRLu+OpJKBCLdXh6jYmQ7plHVoYuiy4okvntKC/AI8MJT8jfqtG
oJLhrlmZrlZulVR5XKW2NQl1slikva4s3tnkvJSiCkBPRxlKqrB2hA69Elk1K4msG7ktTatkd8BV
LGCjKvDN82JUDMCgGKaQivQleQlEK8PljQJeLm4xKIJI1Nq0mjiJChwBQhWssFI6FESDMZEE4CNA
DpDcIabzULiL2sABqItm9pOPrIewA4KhYemKpgxklmCVS8wM9IC3BVGKgD6H7FB9oshhNMOdQWzV
zl5JQzaOUenGHK3UJAGLLYFPEiQyxG4raJinqpPwJZ02pcIIg/URrXUJdOmrGFPx/KR7LS3RKrIv
F26c6XOuy0ZnoX1yFllYiwJdU9/BKC5wpbm8WSt9iazBQicgUiCQCqywBwFCFZQwSSqhBqkVgIT1
fAOoTdwZ5xAtEgA7JBoj/W9FyZaYSlaoQcBe/7h2PrutbJn4zMophQM6KllHcNN9ONQK3j7sUJGf
KwuW7TA78VJeZKVcAhcgtepjFCu8kjn6dbYG9U1MJq4BKNgXPCS5m5jG/T2/lBb8sS4/3y+2Ft3Z
r04933lhkb/vQnYAlkkIQRU0JCKckczyUmXu0+DFltKEc3bwjeLflfbWkhkLDGmHAUIVjDBmKIWM
o0EokEaCCZAEiynGaNBIWApFoxA9+2iaxqbyJMNN9O4/l0BFqjIwUTY3Fgiu6TyYogEDY/uwCguW
SbugMJCFmc4pz0EQELTc57hBGR/NS0NrjDK0ROHuuUF7EIH/GUccdaY7/dMy1h7JQTtf48KmnTG5
8xdvLp7k1je/u9Fc91TpP1KK0fbKl+ynBxLPwEsWFe86OXavVY7X20tPTkqehEoCxKys6uuaiHio
98vLPyEYbdFHuc4XlrcBFm2geGgsTICIHAFAFaDotToQ2AJK3qzTQg0RAYRJRVhzlksAQz+AceFa
zHPCQItyJIqRRpsdUxMyD6KiVJ3oFL+Sz8SBbrWK5Ra+dZ+m6vlOJkVKk5/vqWozNVFxj+uGIQaV
XPoXGZnGkLLfF3xh3vhlPVrWT6loRYTgwteCW1GkmzhzqRQVUz60Xjld27WEBPPdFCtoaTGfzZOV
MMoyKxngdUQ6+WNtoYRFfaDbn4yIkBkI24AWAqcBPBWMNDY1iYRDUUCQrBMZCNICKQW8mCzWManK
xLJiw+IDmDfZa7DHxAFzXFF4DRAKcWyywiZTeO7qWV3Xqz2Def2vgn7SNYeeUP/cZ8ogEzqV2YZZ
Tzfba9cERq5jrIGgw9s/vn8vt6BCD27/0hgZ/wGEOrmRClqwgWIo/gFD0leWyeJ0O6e1Z9PCk2mt
5/jQ6gh9rBhp+xZTJjThuEtNbXbKhPHsF5slYLCeLMq0awJKQKNfBmgo2hKsaBS3uzSHcBILLg1t
GUAwAcABQBWENDYtDU8CUiGYKBNACSOdUBpptYsy9bllxZAwojO/62WMw0op6O8MoCpcyEwcK2RT
OZ0mwQQSAR752LRglInq/ppXZe//bCo8emTFVKbVuG4GdwCZBDc/ikkIYUtL6L7yevXQK10xwq7N
hlEoDdRlwqGUQ0m6k4D9/1eLhLLcOzoHxvrwqqbc5Op/+RTzvMJeKoAmElDmMN10hQi3MWvS+ET3
EFmu4iEi3FBEosupyoEU4FGDNLZaElSjgz8tKUmnjRJcUIJ7DzAU7IT2jtAOATwVqMQoKRkIcgEM
q+2gvhiwabzgh0UliKIirrBk/lOINO6QM8u8hOIjjB1RcDT84VLVMbTuIgEFCBqdaNTnKafAJQmp
vG6ViYYEufXcTxnjxj4btV/8EVM1H3N0psbGGU+i9dDcS0RpRli3na8NHma6mZLdu1Zgujo6RntW
mr0WC2aN7XNIA1qdndTUwiSJ7DiSRYgvu4SqUnSoSBf3AMQJAXSSLmlUAcABQhWZaNIyCNICVBQm
PLgw0QagRMLABFBjNP+pD/98uBlfrpxuO5AIzlBg5Fr5de4dRUv2+Izm74DLCbrewllPOQ9gg7io
CEd19UCwR09xq7EbMRev1HHrBKe0HSMzs3X2iiVqfANd6PGAIUpyKw/PEBPMtk8alvbzgoLO82+J
mnx2jAaSViGja8NKstfJ0EkUMFtVsU2cyVuBpCQiiukhbQA7lwrCRFlFaEiSNwMHAUAVmRBEKpmE
iCEgjIAhLmWSNRp2J1DDQCkAA9VMicOJ09y+7nL37logGnCR28DyGRDQztq9XCKE1SqlFHWd3FlP
HFbNChJFhUL3r+93b/le7RmY54yrNi0XzgpqSSq3rrJEGL2A96ikg2tXXwaIXppgQC+7DDcpErd2
wZU+NH1KycsN8q7TsBbmH6ULgrzJqvp4QmnVJ2Ec56opoFjEdWVZGIH/dVd7PC9q2J3yoqKyE+cW
Fl9hjZSpk2rb7hF2rvHlosa74cIRlj32zy0273QLQ1FOMBZwATwVoIySIqUKZiCYwEJDQWWEBYGS
LxA5R7ikzUB6AA10KDV+yBeczA7yvA3HZJEQ2FRmAVqagCsUvCMY15z9ttJBC3p1GK1w1mcXgknb
BaOvUKNXE7l+OoFlVTEaQFit11o692Xxrlt/HEV1hUbXbeJlVSdoWqvA8dKe1vsGyuw69zxrUF4h
kzpKzbMUB7pFqQgEUI6WxbNyNFE4WaFS55OonP0Ek05wBuUEduIJAHABPBWMMCY6HYqJUxkARcqW
zWaTSwc6AWIwB4WpRYst3S43qNTSnTF1NMWWZW2Q9byAZ1LQM1nFbRp+qFo7dm+9rI7/3eDf3TVC
/tKtjGhsAXMkIr0DZAw1a9aobRAurf5GXnwYkwXfhDVnvHYpLwAYvHoBa1YhXT2Wka9GQLU7rNW0
UOT4w7e/4xSFQvdXUmFzE5J+lcBSEXArSG1L0atequaAuMy1F84jUomdUOiZpTeLXbkiszuD06gR
iGi+ZkrCsv0ckjt4dZWBvjX4K7AABwE6FaDKNEKpCGQhqERAIBo0ssYUuBAgqBzgthLJqfQZIiFv
JhYjuMQo65iXConznN2kdSNy9YGmD3MKoSvVDxr5xpx5jM/atjarnUkDJcaL91mcoJQ9pAqbW64R
VWq211siJUK5IjYr1IsmcGyDbA9a6k+FfIrk2ZjL7x1IGHUXaGtbn+U0UaX1efSReTV6BcIXHeEc
njvEZdxBhgCQt4esiHNsjVBomMBVeahV3CtR2UycrXQUJS3NTIATAwcBPBWgqEJDCRpEMoCLmLGt
rWTLwu27IWUA5QgIoUBchxwhoSZjwX0AeYci+2s6suTQ+78ynCXFN93+VzDxZTjqPJSMHNtVEs2f
ynz6CIDBjEV5VUGeuoJqoPjpSOrLqEy4Hz4l+1vHkrklg1NEEkEqLlpQJqwxQ4FVUs7sVbCvj4qL
BbvI9RJcJvUCbEbspM8y3eyZ4MphaLtE6FOGwIWpVTJrJYb2G8Nq+CwIuYB2OzET2S6PeAuAAwcB
QhWgaOUKFUZCMxBMwCaiI0ENZAFmRoDLDnAILXLj8qnXP/Rgej9n0RVxC9lRRa50N8rAcRmZHBF5
YI1hCapNWY3jrL7JtRXkwlDfNFVYhT/2LuV+5ej/cicVGMZGZxbIEzEvLJTA9nRUBr5PdcepxmwD
WIwtDzFUJmh117xdM9FJDI29mIyyCTLkS4Kmtv+iRp7A1HV7eBo6EYy07q37e6S1sFi0q3+Vm3qL
+X0TaLTBXPwhK6IVAwcBShWEMFYyFUJDUKHVQiAT2uSXFmLFSFgWZAywxsnQuLrEaqW/GCTTvhBX
IMQMwZJIcdZvhD6rgcXKdpzOpWt8htKIIiq+vY8SlLX0ItH/XoeIXl+8WcfrlIZv49roJKzFar2o
5K8MSwkZnidPUe6oH8hNTP7SgswyXVY0Wsiy7YpJa4fKLllrGKaqazUUxNRPf7qsC5JxhaFEW3WJ
oKVVygKWh3bzhMhqmJkM4Mb4pgXq0o5tFbSFxUiAX7tLJ0oO6IiNuU88kJWbQdWxQT4A4AFAFZko
hQoRTEMxkQxgJMcS2lgsUEQCBmgANoxWfyNppzBkontQDS1IAN5IMd6m2e+/lqzc1pe9/AxRFyFS
gZpYrKQR9hNj4klnhEnEmZ+Xb0rCbsVXtqpKEo5iTUETrK2FJC+2CtZWkvuN8TpkQaUgIdS0Jcj7
6paE0rJ6kb5vkF+FHMQghR4hwxpKVOFAUKAZ0KNeITmB+DShO3gM1d/QkVhJbk1pdZ4suKBnBW4j
q1tTgUvWmKYcAUIVmSqSGpCEpTMoREAlpGlpz0LBjQLoXiZYAEnnSJ/Kcs5lJJF8iyPAoVWCwSVs
I3OIzluLkXcR6MTFdzVTBTEJXRvN/ROKw1+S+7y6sR1n1YlilQIroAmIbd+SJak+2p1DKZzEgtAY
QKuQdliJWXrZKYnTKp9qKgC+otadX2whXMiI9WSqRhBPDf45k2L3rbXYFUto0C8I61zjA0V5onDK
CzoEFLyTCwsLwDZEHAFCFZqKRDGhBCEBLVxHSELg2liGEKlgAIss6pavt4WvLDKe+nmSxPBGIhop
9kxtYegrDQZEdmHIdVdV1asFNczgiINFACIzQb40f3Wd8UsaOoulhNJLdzU+spq7myOr/jeczpg0
i9nrlytN5jyLyXzwF3VWoRDXv6oxWqlZr0vO8uZ+xozTppebEo8dkU7vQYaUaNOOWsrt5eNpjWc+
GDG9ndjsUJJy2qCWXHhcBCAplQocBekRNs4dJQxvvbfmrU6sVfzrcSXvevp+dU5vvciOAUIVoIhW
MkDEJTGAl2HQxWkgpmkLZaZBYcpyQ3ok/cwXVIA0SFU9Eh0eGhY6YTOtYXvZADFfXWbVq2FNbEYs
ksymZIkcnI+D227XwlYYQzSQ0yrbJyx6by9gp3yfnFW/awZMmTKo5J6HhU8cVPiy8OV0zbtNirst
69m5IYSVENyvBTV+rVoCZqc1+27Z2GzYaQgyNO/edixxTTARp5YkNMUTKcBlBOPHlCgHAS4VqKiG
IpWGqCGozEAnpphcHkvEIi8gAZYiGUlmSlrWwaggnAWMlJ8sJn0zDUnUPyUAo7raeFFXvWpI4vA3
GQE8JSpkgqyCNeqKilzu5zisqWanLb9qib4GCULO11GcGBAatddTDE1VpqF9M5QuUIrx5EQ3WkX0
xO20qkcm0aLZjXVG7rOGzNvbGruYpKpixStoiZ+NTIDMskEjU2rX2DVEYikRPSphZEr7U3JAbZ1Y
rghYlEOrV2XYbspYB5Qzq4iIQfArKhOIrfwl1dPipSi6O1AHATwVlFCnGiFIbgE7S+LIo4Ze+CCC
AADX1s4Y7KhLAKGfVgBECcZmq3xRABcibd06soluen9G0qAAAFVDCF55YlRvnu/hW8BzDHEP1LlH
4gPXAyVxYEMZ3+vgr3aVGl+iGNraiLZ3KiGS1Jave24r7Tn3wuJ8LkZKSX/DoKWyxjVtY/b4KqZX
TL001dj+XWMFpwQK5VOCTZYK3xHsZLEPgmPWsjXLc0palL7al6rGzRfTO5e+wtOKJ0L9srGzbpGY
VBwBQhWQUEYwBRJjIhsARcCdnloCK6RGLDJoP5InhBJjl7iIQQOVVF6EZwB3XLudBsaT0SldUx3L
MEwIEo1mx2kMtvHb1H3rPHbIROZ0aE3cY46+d76fTR1cWQTmI+pr2kCM5UknmSW67iG8dnNofv59
VtamTjs4T0yuiJgg/cUnwSdTp7eCnBkiZq1rRFWnotJbgMWq4iGKKKebhjHTro3iD3C4xysIRWqS
WLTrRYsA4AE6FaDMZCsJCKIhKdBGUBKNCI0TTaZoBrdtNpgOHSlEg0dj5ZDVWQumMvRIgbLk0bBr
z04irB3S9t+7dVIkYFgRPVyCYL5MAWBJOjuS1KUTqIwKK6xAlHcAbWQf4VDVGCQKzDmvy3cwUtTn
2VWWqp2W9XpD5ioclQm2bS7iUTQVa7qEKxLXdu8i8RKHehAotqjKZrCThunGKsI3IyCO3xAiNom4
ORJphaJMX/sJlGK6mDXSqjG3Bt5XfreOlmlbRV1ZU+kWykXoI8YROA78k0ZRAoBwAUAVoMxEOsTO
AladBcBC8NBMsIxVhy4GizCS3NA5ad6WBBs4dcWKk6rZMN43Iitj1wS13oQ8jqkNDrQIRgy0u+dl
Kg8YudXOloRm9sEImo6AGmZiu/dxUrgMdlTSLlGybxLAWnfKtEMJvDyqd2rRUHSAxQTEis3G617J
Vou2qq7qkE0mnbYGbay2RUI0HDipGVMF+AUdMjam3Rl1dSXapxtMbgWnoqGK0fZOA1JeLIKxBk2g
vUtcAcABPhWgrGVpDNJBMgCOFNAtLBAhCkKVYc4Tc0LZWpVMpUZjjAvARUxGYkbqdjsIKXKQnMCs
lNMMVvcauy1Sh0iItmPZaM7jNUVa9SxVwd9fXE5i5aq4qPxjKlydf1tVDcyxGMcA8+H2iU2xX1EU
1aYdOe1k4/TW1JsPomram1oKxF3qmZEzTsiW7a6upTDw1uPZNODEbUR0wsTmwM4Gdw2TjEqPJoTb
94wIRCudcamQXoqBwAE4FajNNCEIxEIxIExgJmog0GkBVowEF4CIAUhkbSuMZvOSjwBDQqKkg+lF
ODGpi0OR0iiInEDhwlsFAsIRXilTAYjAjcdDSXmzIASvMfta874W0iioGIgGa07wURb2DAG6DBAa
25wqGYiBhCcwJnHCNu5l+Qv4gkqGnUK2XUCwfbFVMsRXHj9FsKgyT1Ie9y8Cd7Yc4bjxZlzMU+aF
lRMpA43tUL0U3Bn91dHFPHNYmmtLieWudrhZe0dmTqyT6E16XS+Auq0NtSVXmUV16JIADgE2FZkI
lQoVwm5QmIBOZckELQtAAKkCADPbP329f+dIteLcq0ezA1SgYjY9yavGouk3Q9mjukp0AYMXCKVu
1JldHGfC6VdAnJCUt2hRv6o/zVzcc2MHtQywnJZ+K6rte36DnTrKFGt/Mb7OzMwjS4XdnQeFOWnF
r+ETrNp4WCKf1UEYjbTkIzzyZGnb5ZcvCkNnJBrrlki8goVKzzBeAmtbREVqRFreaBbMcUkrAcAB
PBWgylYSDUSDcTBQ6iIZlAQ1qoyOpjW2h35yxbdgLDnI1WIt66oWqkBz3qKLRYumktrGs+XhVV12
cGl2ddMOB05NLupODzxlRT66ukDb2sbbIFjj5jamEreq2/uZmQxCvKjG5w89euYfNHHNywQ24itf
1Su1Q9uh4mM1zJjnO/3540FQUhggUyl7aBYTGcwRtGr1v56rZNnZBg4MRC6a24ZIgLl1rsckOhV3
odmOorPYjSm28PQZMs+Hj288WB/OO2pVKvot9xzOujqFpeZRMnFz7sVL6GlgFnABNBWgiMVSLMgC
di3RraWAAkEGFhYltJAYt9XFDCd9hLO/+No3qJ3ZPtieujGNF6GCGi1ZtBweryoM2Qmb4BG1JYYt
SbS3nXpzqV1Dc3qPZFatszs7yJsojeqZckjF5VMqJGY4+rLz53sVaDlou8oTmsiVW359+Z87F44u
6r17kd2alC5G6kXa7wHG5Im6EDtm6CNjxZnu07sy8M7zeDoq5nAttOTTQSkbVa115RuPFR2pJRF0
kycWO3bVls4bAwcBPBWYyTVBCUJCMYCBqWhFgVCBGXAyAHv3aMe5arcPDGL5xW0PxAHf81vb/GeX
Ytx7bVOSbDpWUNJu6lrHgFdbMV0EynSOxkVlHXr877ou1cbp+kyZlmf2prF0ybUjcWq5W4zjBVDc
tqXFIwQ5EbLzc0aRFJgHGTdTWp0IAEL5kzrXgmYLMmjj7GFkfo2UukRZ5gpsWOIx2bgkiIpxlOxu
lYCBZVpwWI+NXthqJqEzTiCq1wHAATYVoKxSOsTOAlB5YEhAQNGNbsoCgHgSiWeLyccGSSKaS8s8
HaIAlysuh87HOISY4jG0MDVjnN5dblN0BxYp2apCU5QyjGVzKZV5ayvJJCva1FpmaE8JFQlFMJUW
DiUwFJ32bzVCLtW70qApE0tDN0LnksRiQWgLBxXehAX04xUolSYIN/jlq5W4MiUe0wJV1WxtuG0M
qV+upfJriboQ07Q8QRSBHvI2mWJABwE2FaCoSiMczkU0gJ4caMPKhCZBBYEZIHDDkDUoEyWcW8QI
o9MrYMBhD39pbDDESJhptGURkHY2UIJg/+fv8nHxOQBvqy2KS2lBj5eqIUoQFtyrKCglr79kZRYZ
R1kNBP+4dhhudl4+gmSjnGrzyeXpxMGmuED+dPJcnZ4eQMn6/aYG+2LN/f+vt+zbP7jx7SsDy2nQ
nxdjjIR4MWXFrp1sLNqUTX6fAkihBS9sl0tYZZB7gFQlJdFCdQkAqBwBOhWEMGlFFkkEYcBUglAQ
AbNNIFrCipYLD1TXi/FZY27ZUsqohhdr+KMJ8Jhm2d7wkFL9L/6+i1s4yz39z/4HcpwGzq+y/RPX
70oU15fygwTocaJAe2ZaaVIAInnI9LudEcIeWACF/GaOCaG7+k8DcicsePc3pZQYcvITlmcgrYfc
eE5wwKR+du+ZZjoGyP+2z7jJDWXsPJ8Ktct55Q2/n4TiBg6H082AEZCwZlM5wBX2/GGcnzPNfk2t
JZnBdAuXZf6dsNVK+zqgNurOpJE+z2zUSa+jvzBiLr4xcLQZtGbDV85YFxEPRGv9nKEoQKdeSiwA
9QGEI4kQ+cRKVhNG4ucBPBWgbyQjBQxpAQ5sZS+S3TZcmFrIuWnAc4dOOzHpFZjUXKIvWwz/l94L
GPuPfyBo5ejwwijV/I/z4Zg1cIoB1vJkBlcWrK1aP52jngDjdVWO3AfiMRBS9qvGxCDddZnK8WrV
gYSI3DRactTNPlGmmcSHt4vgvHbYCyrbpVjGxqxi37Kytb8Lo7cGkMfKD/hbzIe9nOYGkRQqCqfZ
BAW4JzTAEfZAQBIDfgjEGbUgDgE4FZ2GlhoMhoM0AI7BhDQEWQWS5Y0Ea6783zeLs8Pizhui9OOy
/h0tdc1OPk/7acgy403ECvG9FEa1SX3VQZsw/tt7QdrtwABzFXtxxxxdgAq5HdYCMVwwmca6ptVU
6Hzog17NqmYMjdMIOt987AEpp8vN2s2zQLQyaFJigoVm7LT01WC220rNcoJxwzgNMQaesjrV1JYU
oEgkEryezpeQxglsysLUWQleKM7UkxhwAToVoMxEQwUKRjWAgb6gDoNqWaHPBaVWg4+HIRq2Ldj8
YUkwRwCphpaK+5zCoLj5lGBRE3+fVU9fP4FSilFZPde2MIhnftYcaaEvmoc1evBuWSLPVBL+a6aW
XLp3CnrbSK4Pg7XOeBHlo9+WSgCw0taelp46VmPGvgT9p/reknrMQ6RHUtujY8d2DErFXnSZhctA
cDda9C01HWaJBcpu7hK9tQm9jJLXT9wEoAuuWS47zY1QOAE+FZjLBDG0BBxialt50QCIb0SFZIAV
5NtkhbMSsukGGSD8yIxDdO3OZ2v43cxlWb7uFIq6tItmXO7FwiGZ/lOruVy1m0xff0567mNL8r3d
bCBd23bXogj047QkYzFgUqRU7bG6oQ8NseT8r0qdiG2TyzQ2dnVT82WrdtGsk8TWK0m22cnCzVlZ
LZhjlL2NHAR6clLmy7Dqr4c0FuxaInqyD3CQwkkkKhlQmlQNEAcBOhWgbHQzDITDQ6hIZhQShMQC
KtGiBOsgF4gC1AccAdDQopaFyDKdSzRMcWWGRkbbAYa0EqjtWIgDX+DNhi5R1CxVGaguIZXSPIis
NcHtmI2yV+wTs2pDpE2cBBHH8PTeoIbUZzpl33PG+iyHoFrfuadUs55nmHZZvkWf/fA9ey92t53R
aiN39yANkKVic9ctCBcHYGVpYhm7oMADWyEeL3NVxUE17GMklyrcpvX8WlL5SKSqcLY3bGLJlV53
vRe7WPCFRFYni7+0ufT04z4K9iQlIoBwATwVmMkTERlEaAEhegKcGNMbviAVBUADbt6+bcPV+ITL
RbP6JBHS4+CRFt+od1SpPX02Bzz6kiOuQXHBvejaSAsYrpO+vwYszHuAjLgADSfmmS3IGE1Q5/pC
kknVEid6GVhZiWdAkjpWgRpSkBJ3TU1GqVPUCK3YiVpQUT0lCjhhNdIpCyxI4vOLqaCVYKVSOFwx
7G7DGSwK+jisPEVDh1ErV9NCMgjMAwcBNBWUMFZ6hYaGMSDMoCYaQmJYCF7uSN3ZgAfTHajyKXNe
bTckgbFfQplEPMD0/Q4a5wTwr0qJmyCQ4lU27AfDR5LCrmxOvyUtQjyMZOJmQ1k2JVyu1KAyuThT
QcODL8pkGLkjunFhEwIIrqxxbUbEzeO54XJDAFkC/2bXrLrD+pG5vm+Gw1gtRPKCy7uWqrUzo7Js
WlzJSW/CFSVXJkB6icQ6y2LGFmFzGsKUUrUKWnXqtXUKHDwGliq2N188tO6xpR1Ndy0xbHrXDlaN
ebrvCoiBUAMHATwVhDBGOiFEijIQTIAhwVWjUQzptCxZghmg4Ub9dyezzW4gCs1hgRKdDhSZyhQh
JUZqqIbiBzkes0o6l4H4IfI8lmQHO4otWK/xC4uN7nkL7aaspQU9sTaUNVFzn+9hI4ppjqVNmwi9
GRxJ6SpYeDQxxfGv10DGJFFpz/bSsxaK99Xv5YfoSP/dRvJkFvIqXjR+5Ydbmg6jJa87I5k81sti
vslEdo5lD14Pn8sUjzWF2Fbz1c6ydf0MMHHB1f8rJpLWnhB3wchpYiCgHAE4FYQwNFrYyAJiB1DN
FmFkIFjCClKDeiTPcjhdTei6jj6TPCj09bxCHZhGqxYBbDhmjvmcIkb5oEGN49wM1iK3bSJKQhfv
kGMzOo3+pEIjNCeeKmrpRLe7QNWQrgkCZ1HfdGhd2qFVQSzNzJopd08cQXRAWFwQmuxq9rKFKRVk
Rte8tkVVwQ3oQSi+cJTmBeayhlOy7ZjJqbQZYhoBxK+4CP7mpGmG6AS9InQF0wA4ATgVoGyCMqjc
Aiq1aCnTeggAC6EDnDfHq5yXLeGpQEkxLnhlqCCaNgRXuJCQahpAA0dycm+PiPf8bJwsEku/30yM
RFrvhuSFQVf+nLSW9zqrivluqLZQjypaTEDeoiMJzcJ+1pzJD0GvjEfHsjdl4pr1ebLJIFUWHSkX
lx9kWrILzslqmp9bek4XcoRzamKpKckIcYC0dqok/DwiMpdhZyBZzFRUDgE8FaDMRDqZhIZRIMRK
ExAIaU1oDQJSyABSw5yb0EMCtQouau8Z4q8sHfcsb2ik6q21nE7boAACUz5gbU+9daBprrFgCwcq
kLM/2piq1EzhWs0ttlmnf9fCau4iQfRoRHQXRxKtFR6zzi4pRlqnf089cYs5JPt1i6Zt+flYR1Us
u9XmqU7b1HpmLRC5LsXm5zNyr3oo5FOtqqpWFXi9eO2rNfnyryYra+w08bbaZIvttxnxSgZ7pSsi
mhUDyKygBvYOBrwDF5i6bpFkJy1gBwEwFZmkRgoNRoNSoNRmMBPFNI1czjbS6CC2EJTIB2YfdJOz
x0U3DSI30+vRXfBmjIVAXxkZNaasUxUjSjgCoL6a1Oe3jvInOL82mr7ulzk+WEtKMOKF08Kr9szO
ana7qe/7e/YcbZNafKMlS9WLgoqlpPnOPZq9cKZ1WWe3K9r1tVr6VxglkdyKVEFTb57FlNtj5lHJ
5xPdSTuLM4tWpTL2wCIFOfdMoqsVNXv0ozZq7lNyNTgXJwCCA5MSxq8lTE7qszVn8XjJiMJate+a
I9dXWgLFYgHAAUIVmLAUWsSCZgEm/K0WFyMlVYQIgAAEbfRwc3RpiS6xVfvIYWzukZIlUTcl/tgJ
aYqrp11KD7PpAHd799693Xu4nZTcR17AaK1JcFXcTXjuhV6rbfHUQBtCDSw3Orjc3qtlbM1SQG5w
KLNtamkBaZcIWA1iFi0KHdc2SGlxJaDlGXDTVcoYbIbnmF70pGHAhBHJeTDmaWRGgODX9i257dnd
RSpPURt1e1uUkqkmIAMHAUIVmOiFMwjkAml2EDoUhkFglBAAFGAdq6es9XVnojnnie+upbnWSTkm
6NVtG8xe9hAUsaZwzMH6M8U1FWUeeovGoEVkiJSuWSfuJYF3NmZkv/D4DYj3t1NKlLMukzaO/2E3
VR93W6XUzXY91l2dWGPFpTw5JBK6MIofb3isbFJuFw4F+cw2oUTsEgkT5xEzuCKJNNV7k6JUdwKz
YY00tHMC6cNoNQHAAT4VmSiGOhVCglEQTMAicIWZesaLYWLKFI3YAIDYyTf50om94PXLVeHhE9ty
NbLBVciGypyDZRELQrXkwL8u56Dk012jgqgUWm8AFoQjSGKFMrYdmYVhvZew2MLuACBepBEgJ0k6
LaRlwtzHx+M3q+Cwe5w2I2x5muYLJLpjSvRgnMQhz8nFh5SuGu8ixiontuKpFVWUzPnSUyuWN46Y
zMOJC/o9aKcWZJzrGb4rd2mLHnqZF3G4VbZOOtr62oO1yRfXarYjfU/l8GOS89sHggXLZABwAUAV
oIxESoSGpCGZFCaAES4MvoS1ECyr21kJSBzjEIuLwa1mzl6cD6SyXrwcjqgCEihh3Z5KV573QjNP
2clE5kUpzMUJrHvzGs6zpXfb2lBL0YtDOFi/VGwJHVVpM9AMKXmIeiqPtjs0HWC7V63kVGoEZ+fA
kWpe4VUvXU4rEMmNWcmy4p8Fkccl/twjPsZJRTiltJZqypvkp6wrP46BomEmB4Rs0LhsbC4OATgV
nDQ2cQ1IhlKZQElSVNCLgCCAhMADuiArvW/zj81yQ6uHPHnZFUHhMBtwgppwCkF4u7G8ABqxnel8
TNxBnKR3YhuSiIkEEcl86G1fojdj59mzc1Hb97sq759danM7+nE3ctUW9adktKpODu+MyQD+/NiW
Mnt/u3rr4Ww6BzIpsCBRVi6Nh6pKu9RrczURrTLGcqrrGUlEVvGVGUTSFVUEKsXUrrO0VffmdXdF
2SlLIToa6+UK7jQXZk/i6GFzbYRTsp7aUzw5u1pWjRLYstSMTgE2FaCMVEKhBqVCGQBNtVNF3Teh
EYtEwcDGWHGCOqQv1ZdWSN6inwJbxqoYgiy/bqDoHBGAzL6W297qioFqQkZqasm25Jc1O9MrjEIv
Zqrlmsm5vH7NUQymqV6Iq5gyY138KpfwM0EFES6Q6g5NVkRXY0z5gZKHKIq8UaEEGYEZjoKXi2YB
OaCsr0tEH7bkDbFa+aL61DjlBNg5VTo3Ty6XU9bNdAChnsKV+Umi7ml4EOKVr6khnS8jLY245Id1
iE20GQJFVwA4AT4VhDBjDZEKqjcAhJC+nKyxtKamVaZdzBYfqEqQ1OIs24CKTZ54aHgEvxTrIofA
Fp2tba3NBfk+q3e6z5o6cRGttTHgqPC4/zjcJq8xOevWVM/b/3OUdDWvt/x03YPX/vmRmaxovIqg
BuQuF6XE7TPXuiv5j/RxvHJALcBOJOS4zFdx9nUzxkIJJ46CCNrySorCxRo227SMcAmCueAGJYei
KjACcQZwY7IbIpEHAUAVlFBaFJTK42JAWEgoEgjMAhbuaZVrXVhdrbi5UgvLBPWnx1k7DHpicEJB
yvW4hCMBygM+xnhzQQRF+b+seXrLIZd11tNIVvrAS/xcwcHAelf4u6xK8bt9GJcmTsfvP0vUaaRQ
+7W861dkoK8nP6jERf2eWX+ui5RByZzacv256kFPeWIcMoUt/B6OE8pQHhJqoeJwB+jy5ON6oMFr
77Y6+7qcikzQTQbQAp8SOkGCnBEZSbMleG2g8MY9QVszE2uaa0cJVyTx+jVym97rFaZ6e5a6NoaM
klUK0FhcL2UtzJM8udDHm2yc4qDIuFgLKBwBQBWgzoE6iQZHNACTMmiMI6DFtwvhhwujQcs4GTRZ
upzpDSRznFeFKRjONnPcdd1W1OGdZr+TyNa4MYrLfrALjEPF4pM9O5H/gxf7DHX2QwE/Xc8fjtFl
FrpZr8LyrbXel5UD6pncYRnytMOcwBtYyOpPkpPSmmHQhBnsYRmN8QnToBDDKLRNpOExVTDMaC8q
LGSReCgzAmBi90DVttaAiRLoCaSYqBwBQhWENEYxngTkQajNYCaS/suxWh1p2VmiXlri4WHoJCJw
GZXdnMMonMSBo74wUIAI0rnGIgiAy+f+9UAfn/+f0CIbiAcTEZew3BLYjDLTpcBhglLq/f+/04Jd
P8fv5i5mK1dbrLxd+8AMTdED24itHXRgqfv6JiZHVU6A6+ncykb2Aq+gb/iP1GnjT8djtx46DnwQ
z46lYJYNXGahYCnPSNxhVZ455tOY58yb2aNx4qNxEGUOEbURdUm4AT4VkFRCDRhDCFIwkOZgEYvZ
G7T4HcreLaRczVpqmg4SEfPa5gPP8eUAegGOB1JmIAefxRodddMGCx2fEHXbBwiePVlgHAuH2548
sCJf8PAlTGIgIanl+KZaOOYwEcNLV6+VsImGmOpbv3bW4sdHOHSkgq1ONJ4MEYKjHP+HxzYoL3Ew
ue/lHKJytUZ39J0lgvI6o4Ty98xQawMg+ogi/ZL5zwUV5gi1ysuV0Ae3nYt+VJ44PYGPRyUVsAu6
z5tZXKsCffrgdhy/umNzuuRZtCT2mlHKLR6Hya8QbW1l49HeZY8qCoENEqIrokUBmNd23UXMitaA
cAE6FYg2JiuJhkMAoYiGQhmcBHJyAsI0AatZ1RYHA+cNf7SNTv6TX7YKHj9bMPfT0EjQiTo1vX8C
RdH7+AdKAFuXtZxLJU2lzQX8lQ8TQ6q+NNfGgmWjFO6XU49T1veWQTLnhB2zxnO9oa+T4zZfoXBG
kvB6mY0hafBigKj0iyVnY4wLYLq39bYAeZLkt4aO6J8ohQTsqCO6shW6GHLRCQBQPQIByJAiCYIV
AAcBMhWoi4NgDd7N4kGs0074TQw4WkgEQk2gKiKTpBDGK63cIgttOzGOjhz6ugLr4Xl9uMSicZLv
tlkqg0BVhAnszas5n3eys5CzXH/GxtUBU4gsRqcwCk9/VrKjLbF86xJQiuP2TIuhoAmLuDtEaJ8M
TRt5x9w59GeB+Y8Wpnnt1MKs8pV2d4lcKtRFCyRKASmjVcCtOZROKWsBtA7yxwE+FayEGBIgAogR
KIWgIDaFusjBo3wSDUKWAAZklKcwunoqMk8n0dsnU/wCYbLDqvQthO4H1FIoZNRSE+MO+clboDZV
xVhziW/co+F7WCvgsI/Qqelnl9G5GqD1zjaMnbh1xhqr+ntVIu7zwqS1X3mD1oCnm6o0S8xzzYvt
xc/ulPqkXNpj42KRl+lPmnfdpDH1jJRCn5SG2lb2FhM9gGGnQIrDOEIebTIsmBwBOBWsghgQhZBD
YZCYKDMxCMoCJ6VpJNM8nedUOKN8RjgvEAAJB4E9MYHjniW9PaquRGTCA8R3s6MCI1XI2ukMiQJZ
Uz8OqhmFgKAMYkaIuBa+KjxXokn2N6CRA4bZ+DIvO2EUBtsx6nDKRy+LQ4Q7TF2rFaKu7emjGi0E
ufzX+EWS5t30UU6nh7KMjb2+i3OXpff0apf1q9o+F/WmEw+NJdlsgf3TpVBCHpvIBYiaTHen9F4I
e85WvJckvr6UuRq5MlLJHk0Db0PUpXGSNYc08DCsu2IGkjKgOAE+FayMhFGUiGQhoMQgEeuk6CzW
u17siIvYQWAFGo3OoqraOif9iRURsKAGzBi3nXHFyuFGEIMG0PAmAd1RC/2W0pVZJdMNY3IXRAim
+wXg0FIhcor4w3lBtpD7IGfGkD8FEcXQtzpbEUkfUK0zQtNcxgXB5inRwNKAH0SWaInEPMYa6yu7
h0PBTmTx+5v3XtXVLzajf9A8hplBID8qnNVQmuGPX06s23fJhPhJJ57zDsNGwB5VZjmOAdLs8fTq
zgANpWHpBFBSnAO/nUWURSMMO7EBGZx7v9wABwFEFZjIoxINSiRBkUwoEQgJk11t5b00GWEhkXTY
JgACitFLbosl/mtY8II+kFCo9sX4gQpkHayv2eAGSc+LbnfuCaN7FwPNgYUqWi2gkhZC165xz3tI
uH0WuUpluNcmVXM73Sa8ukqyJmJoNS1DkYvlEjJtnKONG5kTTJqYPe3ZKYXuy2gEigL9TdBuDTv4
cArbYO2HamJGeGeuA4Ow9Hw33u85wBCiI8yjWfaw5qcMVEp9iW9bAjRQqQHe9NHTfHGuAOABSBWE
NDhCOYSlEihEYCatdaUnTvU67jCRqsL3otuwe1ICYSgy98/Qa4GO5FOWgKg8N88hghRjWfD+f27c
8LYwES/n/z/mIhCGLQAAxnZ6tYbA7kGTfmOY1x9A6S9rDQbY8sgHmA+BCnXG0xfxMN8v/n+nxD51
07fLPZ/X1eyoou/YOyq6eEQ7Hx3uV6s1rURYqVSNmgL10dX0dEmta1nHVG5a0Sgqtpz+KLVHRb78
4NO0UxvMrhsx2TgHwVvezEZYXM3IyxLvLBH1FImCimO1O37Uupi1yEHJVVO4OAFEFayEGBMOAqZl
mNhkEzAIFqI0OjBbMRxSJLIAADiMRChUjnmlKqiAZnihLb7kukYoxmC/kBzRGQSd/Nn/UwtHHXKC
RcbiBRrutIZ0CO/3YuLiwHFEvggK/24SBLx7dRMDv39X9SlfLMx0hHTqwmBgPmZZuIAAk9wVT2UW
ihGCaaSkEFUYzb7EUhKh1UMsvIT8jvetUo7Cl8Aclawue/s8BJ5EPOfMmSLbo6omEWQQtId/YFps
JRv4983lhCwMcrbTSJ1q1iS8sRoGW7YtcA92cQ/rXWJ2kCWUWLVFwDgBQhWhZKUQjQzBFACGmNA8
o8Xgo4SKEsWHOMmMpdViYnVwPqknW2mRxxyCjHc4inEj0C4oXDecMm5Y/6zW4s0vte23+FFlk12Y
DgBRPkESGY8msULnn8/riUDIHeAlQ2QzgV7UccBb+ouqUNUCqd3tQs5u4moyhkz4pG+KqEz1OBYd
uAWqDu0kgY8Jl/hzw9PR3gh/EgWkJZAokTHKNCtNv3bYCWjQb/v9c1OqAKUbf6FM5Pbmlt/o7ADg
AToVhDAmMkzIgRIQTIAWUZdlpYCzeptd4oggPvQqi0uFzaY0RqZP0oUYsgHnwWWSAZFW+10eUM0T
SRlx0NpyoxFhi79HwAWQws9seVaVUv90wKOIjhL10pkrvY72LHqyvFM0xWWoerLRADhWRvaPs4Rt
fJGENpfcI0cdaJAq4l2DHqvkC+xgEpiBhqeeZFnTxoPNmOk/D8aAq9eWn0K/hYc3kp1txzV1r6V9
eFPBhSmr8lVm60CC8EgABwFAFYwwJjwJTINSocxkEyAIAOttZ5CAFjNRlSw8KWdUFr7NtTyE0lmW
z+3EwHEte+INQQAyyq/n7fUTBgkPCm4rbfR/jdAqPbqqrE2FTIuGKXrgDD8UJis+m8RVVRdGclzC
GcvfHbYQzQeymjq3ZIUOAh0HAGVvckIKvWPnnxTBpnFNThfBUaZLcAlquZx/aJjHAy26HxaM5BbT
nvJUh9aj23IDbuVtwKvjZmZYZEYN6LRHuF1J0lMrkJkJaRo8Fkrm0ooHAUIVlFQkJR1KiTYAiHqT
qEllpYDbSNAgLziK+2i6t6l7j/TrYrsT+y3nkFHMFupk8hk9Hf53qcNebdTE+4Z3IY9+DNlKgZV8
xKWBgz+Lxb+A7+jOczCQvWFCG9irvkcJ8jCeenZM6HsYMFreDpHgYfJWDe74rxAPp14N5q9gKTWd
ZkaBKcw9fiQyzSjDD1PBt9v5NbPaOyDXnCOixM/O171aLhxF6IquzjaqLfYV7YYzNM2rVhk4bu5L
EolBgKd9fXXEBQsI8AE8FaDqeAiOBiFAkU2gJXcMMOjOns263IhYQIHCBTk4WOuoLHrTdc47jASU
4lArImOFZpx1P6v82XWconEcpqy8Y7zwWN1JJE/jk2Tz9Ta+n9zX7EuGAMEksC3yY4FtJxHXcw7m
FAB0uAJaSeup73aflNQr6YXMTWQ42VJx6biT2snMXpgnRFDPTuRhlOKI2dXIhZljptmvV5XsUQgq
qRgpKk0EZIC0oeWNOfHL8MDggHF4CDhWjG4QWDgBOBWojJUzCMyDNYCPFlGGhpmmOiFxmiRliIAF
KpQpLQQonOWe4EoFEswc2xLX66VcGCInQr/pOpd/VNYqikzO8NuQxet+fXuUCFK7IuqybmCr2dFQ
XJ8m7JdP4gu55/Wbvnkp+n4w5BnxoDHF9nEGB7/D4EYekAGLruq7oPHpla+HjJ5+ngijsX69qTjk
y2OSrOhKis5NALTxsXAmEYuC1VzjGpPX8n2CZq9iBwgzgkAAcAE6FZho9iqFjIM0AJ6xYmcuOANQ
0us4C0iABnrZnpg/hvAnGd5pXpRLXEEfJf6K//4QswsiOiQyLAO8/ZWOJ8USy9syLByKipYZid8H
Wvu68O5Yy+P3uYmEp8ogmcBsmVKCH6rakOZoUZNLcgRqos2yQYjPwBLJKZRQU0yvOSi6IvfdLEDY
ATgmgprIRoxHW6viiYx5b1C5sVrIh6opxT2NBSSboUBMsisFqQkk0ZglnVXSIInJSFdIq5PFAir5
it11bkyWgBwBQBWZSGMaLIZoARuIG13AmGkFhq7o0ABfA103dXsaUhosAV5zCiGhXdaAxoDAvVqC
oqthfdTrxFOdJWbx07iR+zXVxSpxcVBR0Nqk/4tTjdxsVyonJdVYFk3fFWZAv+1F+bTp/jf/Ic97
WyQqCFxR6S2wadSFOGC+vRrWaAktGyaAHj88LTobISMUEENANGoZ9vnxWQyi5YLC8LHuQTRYgQgC
8g5MiS1wHAE+FZhUFhwFioojIEiCgBKDQx0QYEb1oHGWyWAJq90D3bL8OtFtZx3tgbGCCAxpLWNo
NXW3g7uAr0Q0AKqhNqI1dGuOgPvjZpWFGR1b0xS2+aXm+fuZyCPPEpzf2wnv5rwzmEB07wD/8NLZ
oiAmaoBYx9usJh7AhnSIBhfUSD6eq9PzA7OyFeiJ74sm/58r/TbnjRKwuE/fmVov1JjFODg5erNw
Cywbi4gDKQTWAgBwAToVjDQoIxSIpEQI0EaAEZvpFLJcDlN60JFJZk0HhAKgK9WfJhAnGAw/IwTk
wAWFvRVsgrAxPucXGGErOLCAGJwH5363vSRpYR2LRHbWmJy+nuzPcrHbXuUrv0XY76Yot3ekTte+
ZivVdKaRAVaaBJ3rZQ7TdXs5OiMpM8bsThfFghcLHbdNR/CsAuVAaVI4sTNj0hcLlExpiMlY0zNS
fYq1OPrI3y7aDVUu90TIoppwI3r1wBdUoBwBPhWoqjSZlIQkQIiAQBxBwRgELSl0JmhEi6cFDr6P
/mq5Zgc92hP0rs72Wrn7mynTCqmjKU2qmm7mIwygjoNoaEWEp7PoiZDWGj1cFSlrLe3mdbGiqrdM
UlnV5HmZooNFZUY0TaK5HFl0C746cpLdkVdfqcfF0W7H9F0OVO7TtGhZkpUhhYh/mHCPLX32eolF
OCVtVog5w7Is3tRxYuEVRr+0oCY5H3Z3HCyzHUEOYQBKAR1qbCYDBwFKFZz0RGGNDCIiCMBLXHfs
nGQaxGdbq0gy+GTFgrLVTyOrz/PvQuunV4LPw9RFZKe21gnHwFGI4NB41jK4BYt/h+zNzjpbj4N/
YEbcYZAZSIfvPWaDAsP2rv9cU+S75krDQ7kVSZHO2ZbhHxBAH/r6MRLYIcfUuWILU+KrjDp3Pbcw
q39/wHvo7v2hZbqKCd2/lAuL34UNohCXpQwBXLm/ScgNnADLxck5zaWYwvfTCTLzQ1z6YYympXxJ
uhDaFAHEIgMHAUIVmmZSEwTOQTMAlMumXHTUybvOogBV8YnM0AAKFiDs65hMoCFzX1iYKO/R3a/D
Ck7PGq79eHJXJumTqFkgQoybKzIc5KM/J5tj3qwz8MVFlhwEhaDB8Ilykv9Zx7J2Uv66domRj93i
zCfgzPhU68nw++PvmFTNx9pdKh1KE4aubrdR6/g7rYT4QJCuHSFeIczX+By4JuWXJ+5GZWdLJUNk
dvqzjq8C1NXcZotXde4gGICAJhdmuABwAUAVjDQoIi1eaAEUM2+GM44kLUsIzW7vcLD7C6FQf9ar
Tg2AJ3bBYTXyTopAqRNZdF2sh46L4VwTRGRcUC3iVcxayvaHavDQYM3IEZJmDyXVUEzLsATSFwmw
iLM3hXDW+7OrxxXuBhMmJCCo2gqs0mdJnUzeDPYiLnAAZQu7qNTZMdYGKIM6o4kuKWm59Es8CqoQ
FuPix6UIZ78ylYxU0JqLR9QqnFMDIqADmAcBRhWYrkIirIaHM4CAizSyXARYICpAAG9Y1+jDJbDs
OyuRwxK/+etZZTTsayyyctYFuRi3sfXy0La480JVjKpO2BOOqjJLcrvdBvVpKA6RCFya5DkDku+z
429w/3KDY8+XwO5GGImY57+bKr9EAwgv2nehPNZZbm+TzquAAYoS3TzzKKJKpMNovigkdJWiOJWQ
2Y48uKHPbbBSMtvgyafXXxyErdOQR5SBZL1wGVsgBwFEFZjQFKENRoISIFgiEAsnQjWGjQEJi2NK
wuwADmVZdXgVsHYvOnQg0AdP8tEI53HaQq+nZsG2osmZJp1oqcq7bx1znnYV8qS+QlNE9BzuhPC+
IZOuq5ZzOiiytVzx7XGqfGe0dqKs/mxIiQK234PcJ1h/nvbdI61q8lKJvpgDBZZtQttpTVlYMA3r
3TLA9fG124vW7T7BW0d/CG1xncVAlwjdJmry7OPZs++nb+9ecR/mC3kcEcjrgGY2zU3WxLaj0vP2
SLPLEAYwlSGJAAKgVhJIAHABQBWY6OUiDIiBIqBEQCHCwOgEMcG7Bi2AABfTtkx8aErl7qjnR37B
lk1RFvZFz11HVpl8rLUGrwirTULrmxpqBZez8KhkWDyZVIMIKta8+tm6nFlJr0RE6AOKCYbcK+9c
wO4gpLkc0CiBLIKDgd1eJcMhfUSIBuOYgLFWQiuWl2XUvV9NBZ4iVih+pwKRydPzjIAyRQCSOKQY
4IEGMQmlTbK4fTgldFlcvDWs5PJeJ3FsCUGWpixxLPpqxRtirDFEOAFAFZkQRCsKhIZgoQRIIygI
yNNC0IuO5ZAm3RlSwADU+dfL9pnmF3h2MpIYgoPx05d8Al8P241phKJb0n/mg+fHGoGBThwLlmwl
jH4CiYsVmAExmFnj0zdlTt7Pla+QyhafOTmIjAb2gB7ut7vip3VcVEAGHoMOYNPAqwCRhv8aiiC1
e4s/G9Q/ATxEKqKiYcefAN385/+/R4flK+kEM/YoSD60p/LGWSGMJXng1lzfGZoZsR5UGZKXW8op
KZWujqI8ch7EkUiCYEw4O3Kl1AMHAUQVoGxFKwnKwkMwTaAijhht9BWXk4iGQNEqWHOgTUAZH9K5
QHVn3/AwMJBgbpOwh5ePT2YWx/1pmBIxOJGuf+yFBOfq/BvK4iGGSrxXp54wFzojuZb/c7CEnn7n
E1SMTdSm5Nja+NMg44Gp3mlk+9/h3Sa9FFN6N04Nd6b2lXQd0d/UhFCNHze7hqd72UZZvwMd7H7I
Ovc3EXg6G4L6MaN5RWEKlbrySbRKDMaLNO16RntY09jfKtADgWijMIpEl1wqAcABMhWocENrCM4s
AR2AEWFmNCxJIxYiPCMFreh5fxIBzwsjAfrQhBFO5GJjOCw/Ndnr9T+f3Pnr0num9/5vxUuvaZhl
mp5K05amaV0klfgQtTPODIKase0aezYXX4e3Xrnyox+mfJ+tH4LSUwxf/4y+2r0wOnRGr5T8kUk+
22fvL9Yx8s/Dx2WThpruMsEo3TXxihCikcm3to11R9vZ5Z1ozoRgyVgVXmWSAkBW3cmWBwEwFaCo
tUEdAkIzgJ8lGrWGhiXJu1oFBYWCZ6yZ1Ma6+AJQ0w6vicpsZ8JdWGqjlpIxsbJUt3NGnzn/ylyu
lFI3IEd+llMapay2c3WFu2yRKCPA0i5p6V2sSgIBpbAnPmJ3qT74qNeHYU2xfAIvq5EOIDFy5rBc
8TdS1rMD+IHyazP1tMnYPBo2LbK+0ClwRsCIJgCBf7cDEjMyl12QHF04uKAcAUIVhDBUORGEpUGR
FCaQEZnwLgHAQiBGaUpYYiAo8rpXxFBOgBusAtp+g38jTk2OSbjJou8RMNuKz0LE81ShKOwIQIpq
UgLI2xu0auk75prW486rNCzK+vUyFlyltjE4008J9nyTuaUKR9RKtwvaDgsaQ4AKwOKpon20EiKX
rExw7MkIk7SzbWbQxQXQR30/KZ82yIVrKKXE42lHIXroXFx1QHihWcQZ0hKpUKA4AUQVmYilEgjG
QkCJkEQQEDpBa2gAo0ZaYiAAeS+t/r95orW45UmAu0wy7JYAY+fEMHe8yNwAu//YUAvpZir7UYEY
4MxF8jfERoGXrFQ2/ygFocU+pkNOro7Ktb2qJuZH8jI7jIjCDJXQxvatXiJYi56ryOwgqIkc+87e
4M+L6wvmUItE1tei0NlisqPTmvfq+O/JJ+H9PxttpWf4M7/7b0srP9vQ1JbfkMHfHUdKOCOAenDM
gCv+ollFkaQcrgHsR0vsIjiSiSvGsgoG4AFAFZ1QIhMY0kM0gJkSi68921NAZpnAQVUywVo6qPzv
dcnSXo5d63xEvGCIxyqawNa9TabDwGUvIplqNZzn2joCLkHHu4qp27Z5RGnqzcRGDpgJGJ3rk5m6
61f7mzRhbVljB4W7VhO2KBIzx/YrsdjX6vtwuds/8RKhtxPq4DO1+s8mhgpgzEHZeTTlbdZTUoxz
1NNNLLKtrsukroX44QlHfZGvia6SY0SFhC3lEdOLR6GWjKfSmjKK4SUgSVuBwAE6FaCoOCENgoVS
oQ1gJtUQ7s6zh0TBOsZBEU0HLAgkQhF0M9Cm50KMirLUxW7eqjZHBTqHOCp1KXoL4py3kYQWfYRv
l99tBUw7Gb6xtvHw0yjXZjISFI99auFTSFX2CVgXhSlgRXJIqV++OtGPdCanMdB3Di3ff3NLlt32
rwbfL8EFGJVGWIMerBXiJ6PZs8ZEWW+D0YT0tOmmUnFOu/pkQhurb3TRJW5xPfWlpoicUxlkupjT
jBKVFg4BPBWgqUOACAC2ixbfG+BE5shUgctJ+ggjOseUXAAA2UtNGX/fvd5zq8ruQnIB+iguvqPg
6KunhcFSfK0fodKBZQ/4FVqascDkTk7Eua3dV8n2vSYu9qDXqKdllw7zjzT0kfbnZ12db4UKwrF9
0hT8ZTJz+2PXCNOhGW9XsjEIWUdXKa14qq7Q+XJcrO1Ycxbhn2iEoyvFvqtfjQNGfu0TWYlUYz7a
aUaZuGdScFgxgcABOBWINDYqIVCMURiATLuExELs4wzhMjFwGWD/15TJpXU3ktTJLSDVNFc3XECt
SyztY25xAczl9hwXP0+BRpPQyrXRtereuDH4GepjS3djXr+Pbcued5Nfv1HBlu5u4e3rqy09mbv9
fdVrq1GYytK7y1oj4boccjt7pcQmwoc4iRUuaiToUHePLLgLcKL5YZI8Jp7G/crHR8TIxWTxJy1+
6rC+bRqoYQlM7fsYW9yhXVDVzAsWuc4VBtspO8oRNJNtWRF3hU8ItYms4n2mdWMsQ4O+X0rt9Jvo
KaSYcAE4FZkq9DmISmMBMLsvHXLo2sZwKBYIAIKuev4en9+EopWJN1TRwlu2JMQO6D0SRSooTMzj
bcJMpmOPv6s1jIi5WvFcRclEY3WpiycYRXp0mImJnZXQAH1Bu3C6WLveYAWHEZdD7/TIQJP2tV3e
B37GpTgMH4f7ZeC7bcauemebiovMl8vt00F0lL+PkGOKEo+Wc0EUp821LpPv2r81LdO0lvyrG2nK
nsa8iBweOiirZdZLr6Li6IAcAUAVmUgxIiCKawENDyg2uxAKSgspYAzq0BR7uwZrKLpOl5E80OAO
I6CM/CIWeNRTe0WPdGdLQkvN0+S99/L67ml3mmHiyMWZb6oFL5Uee6LS5vZT9hSwHFq17G17B/PN
po4jUsHen6SntXzfdl9Kwb0z5uVRuO1lMUOwjylUdYXhKWVrmKlFI2+qOVpxnLAvuls9LcU9/m6/
rWJzs2VzWE0My106SM00aVGvER4KtyBAOAFAFaGENhqdDGFAkMygIkNNIxOjnTLLgxoZeLDlJXxw
sFNRIiNGe8SqotFsPDE8Aq07t8t1E4C2CtpURbjiGMl9JhQRJU9Tl2nWWIJQWDVW2osths0jdcuj
5a11aRafmKvEJaT43KwK3xqKX7Z4OGGrOV4an2e4aeXHPcLFCWMCrU50VQG2Vsc3nn+iFzcoKx6g
AhuteTRc+M24v6kkfBGm8fe95uA/+8PVDmsDdiEpRcZbdcXH4HButHrq0dhOieb5U7ap6kCUUB7w
QWZ4XtNUDgE0FajEKBoZhIgimkBOyoSbeTVncaiBEEKCJAEZwK8kxsINxdbRdoohjGmYU0u2Ta2i
1ZtTGfKUcqF7RKnREO6ZXjmVy0TDVHNXA5CcOpUs0XIrcQW4zEwffTIRXAPit5682AcjLIQqQqNT
AgtbiqTwgAHWDBSVGJhpGj6SlQxnk8wkCzc7UqWt/cpSqvl7tudpw8tvxNRFCGNbILQg5Usste9b
0muvG0SqupTrvJqiH9dLiqZqTXO+mUCyqYHAATIVoIRGGhmChxKQhSAn5zTTRoOowCUWZZKQHCpf
lGYKKZhoV5lqVE3/udWOWmaO2uus9jwehFX8QD1xj15PZRK4oXRp2MaRVSGC9O6aqQdfQ3wZieDS
YN62BdTGKNE2/hFW1T8Gmc2m8oAz+y9g2nhVSR3n5E3/l0omP10cOXDRHRSUf6bopXS/UJl6hpi5
OFusLZnJ02ki2dSaGMFsxFPyp1QbTPfhcAA4ATwVmIrEWJEQYwCwzSZ7cpHQCxgICtAAlfuuzu8h
Zc7zvlgu7pEavw48omZbjP2IjhhaWchuV5qrDAGsUvf258sC5uUACH5xG8SP7HjjZZaP0UuMGgx9
p8AzgzuNoDY3K2HtnYi+DUSdalHeappHUZenBdrEtnzwd55OXCeQBe9BJt61nTe9t3dkftBAxHlj
cswU+5m4mnwZXcewktXU2Q08re8T59q+Tl812UxbORF3qVB2pry0+Y2tWadc8apR9R6dJDX7XaBE
cNAAOAEyFZBUQg0NSsSCKFhoRgkMTgF6I54LQ6mCKWBtqIA88SO0hMsA9iGKCDDOgO92oFUFp32/
y+0OTwERxwq4lnE722+jGbRqWa7c0WTPKzAoDbkzpeCrZJs4K1AhH36/F5yMUwCjoBcIJRAFxx0G
X8Lj8jBQwOokUppEs17svLr1AVFtZopBBYI4UlZY+oCvg4G90HI/ZNwo1Ng/377bGHP8X10OwQo+
DhWAxuTuB/0dPyx+krgVNUZ7CO9WFoliV1M9VP4QtFfnFn6qR7dJLLxmusVjCCFnhshLBxthlQt/
a3iyXn3gAATAAcABPhWQNHYaGYaOM4CKTBZHQwsDhuLiMliEDTQTLCNtRVSwQgBS6xypMpJiOiFQ
q1EC4iEK5OYeaYYZs2SanOjclsoPjENlNAcvJcZvtuMQcSfEsFDnqudapu0OspAkC3Hip4gWUV8K
+C0Aq1nJ3inFO+JICfFmLCCmrusrdysWw5MntZJpxdUaahZXhE7qViNQ+cdF4P9it1dectLSnEcU
lwKQbMzA11ltFdGIDywSyQJklgukkRvcLgcBPBWhCMUqENYDFsVbpF4FgsoIjIHKEiggVrybiIWg
FNS7CG2CtFQml1NrNc45woK3qKs20BSMtV8l07vndSSawwv94HcW3zc7IwDjxnCKTHuhVlzmx6JI
VZE311ez1xtNoOq1jOLHJmLauUIHNibZHXzUfc8OB0TPPP5jnjLVzZCnHC88V3QnNOGWjVbKvZKh
olhGMYUIHEpmL7HYXUInLmDGo25ShnkX9bBlOAFCFaCJdTEMygJwmWhwIELZDTCRkVYc4CJBDfDF
rSlFohTuYbaNo8j6W3r6qa7rQITgIXui9qcavOs7Ndg2Rw7+Sp5yJNUqU4Darx37St8RIV5PiqOC
Lz8qovdqwygUz23ay7goEzV9rczGUrzOsiMWjdllC5lcOFExSVFxJLMBXblIwYucmQE+JBS3f0NN
XjqXKduUgNFisXqhRowcdRrowWHxKC/VWUxbYQBmAqCdQOABPhWgaUUxDMRDMgCA1aWLBAJzwSrM
iw5wgNkpYvXm04/capC4TV6SNfJPUNLWHshhliLZOyzQ0rMiJGBebgeuBIJLjg9Rdc8IL4fbKlUO
N1KfjhaEKmarc0NZbyvC0BvNzzKrWYbCkA7iduuX61+gttC51+pjBojGzUdL/C7S68qagWww5iYd
pcmLdTw1gwOhEM2cW+ZRKngvkABxT+QlpEniglhy2RZeJe8q2TSwAHABRBWITFRykQRHQJEEQCK6
1A6AosyzCEgVANWPHdetVqPS2uCni7kqxP2J7VKmstP0/JadLyn/f8faP50AsNwWq9h+npuhElUa
negdmzr15qKjEKVFWtIQzfljZSRwIfRHBt8lEOsJ3efImoKZ/0Z7SgMinO2VFGuTzSl/mhEQKATD
FCzCQmzRFeGa4xtCUq72fSQodN+hWOSKjz4V0JeimKdrX5d+nlFUCWGDpS6fZGH6v1QbbfQ+qkqq
ePWj8NcEzcwgcAEyFaBskiqFCuFEmMgmQBK3C7QIiwogFWlUgdIIZrCSNBusO03FcZ8C/MHtPM2A
z1IBe9jUE4A12V6haQhVqy6GLdEa/AXQMfaVKTdrpj+2qGfWw+99pmo8OEOL7a5QlTqc/E7u5f2/
L7yJUBAxX5sg4c+DZK7mSxQ2/u+dudgjUAp3sUuv5yyIfhixX+gaAts+wV9lnw9Pizxzm0nnXmn1
09HqZI+yECSRqDk/7QpbHDjV0tKiFSD0JcYEq0ggEsoTWCgBwAE+FakIwxEJgoNgiNBCUxgEzPK3
c4XawwM0mCyEkER4C1uI4eFGCzCGKiPPgCj8w+JXgIhhszbCMTlMY5Bg3YgDG7949fV8wAqeD23o
RGAHUD20Z/3Umf3M0pNT4wwT6frDt5KkNQJ8dhCT3QHwV2c2/HBty0am3LRWDvfu0ZscSAz+SK88
Uy+xNtpFYEm80UmntO5P2f535EVq0yqCBo8zGbFrmo004BoXpbsA/SlXCoohK+kDuiEMod6cwJ0s
VAkAAOABQhWcyLUKDUaBEiEEiCYJiALdsdLQcXEYRjHkzEkWAbM8qmvYa/KwaWpWrqx4WkTdA/un
RPyzQ9Guj6IPdS8YbHctRPnbMEiZ9lsD/WRoA7gMMxY2N+WKvM9UcdZJ8VRUkoHraamxYuy2jzae
rRTEGACYDa3VEnv2nAGbLI3C1VQ5Z2WUi4F892OgF4K+oO5JaOwisuzrV5qKP6QV/lj3u8cjEPn8
x1N6vjJu1IJyxm8vRhngFuc+dgfTVE9vPclAlCkz2QQz2V9SxdtqFABo4G1+392eJ03/aXwEFuvA
AHABOhWsjDANiINBUNBEMEoiCgaDgTBFABOWHBwiWa5M1FLGZIIAGiKBbEsMYj8R5AHpiaCDm7EZ
/OdDgRBuqM7i5LPmgdq+bfEM0xjY9fc009bn48PQ0sVaiABO5SxM68ELeXPWcQIbKFCwfW9vVOz3
aRX2Cqb/39tWDACIENoEOG4PPdlP0QMHtv8w15tN8KY0AoDAjbyLndxlrHPm6Ox3eB4ZxpnW7SYz
IeGINXAGsxHK9F37WnwSWrGKg9DGCpF9c8SBCpNuAXA1f37i0ptlavHGJlucFBt1Aww3TgN1D0L+
Bw+dlmv5pUJrkcWUMFIknisyIATlD1Ej0eC8gIE9v2LosWF6aAxlHiAAcAFAFZQ0OCqhiiNBkRgo
EzgIbJOQPYAlhYOhAt2Oz24byc8/VfyX4YRhHMJw6mc9AK77uOBwC/C/auF9X3///6dgArOu+gEJ
zPaAADb2UIBjBElNHbDwALnxx0W4YCgBjShG4ObJV5pEE/ZdyQ7X7NGj/JBCrlkIfMCACDjOt85k
qyZ5o7dDbKbUcZ7atJJUqSObGSA13tBoVTY+w2c3RjMAUBLFtpGs1tJoxzOASECOlVWMWNFJMG4z
kRcIRqBwAToVmIIYG6WIZSGY0CQjMAlfOdXsmvTpq7NnsVkIuLLgAx3+SJtbk/nt4+yIFmVbCWgQ
nQzjUvk6Ivd1v5/e+qkALvrOvgDORngCIB5TQaNMGDuiEBO41yx6jUDkSHab+CmI3m7zf+DN5w8Y
QzMi2mRWn4pNKVzNe+/+LeMzFYwFIeRFaxJ87GTAPC2BddRlHUXWUDUAkSaXFJQTAnAH25IUEHGF
XMNtfKO2nZsgcAFAFZBUJjuVCmUjiQgmMBEoDDhnQOCKIJbWZYf57vzZZYP8Wd0XiqZkAQSFpI8t
O7tkAQpBDYDZvsvRSAKON6JQyyFMWE0QRe5rqt1zhVZ1fgdSYs2ZoZUu5eK19cXxOW44OEGfoB62
1BvdkD4EeDHAtL82Z8L2LPu4vrpXogZ2oYHi22O+p5Aa5++1iVp1XJ7Y0KIMbOPhOV7NB2JpDk10
pK0+5KxEwLrkAAqHATwVoIxEYZUGbQEihjocBG7GhFI1hUDnQCAynP4E5eyfq4l6TTO0iJQxtYeJ
DnbGcvBGqayJz6x50RLNSZOnM8LvR2shfwmoF4WEovKLzu4vHBOK4xLSqT5vJPbwgKy7CeHY210+
Ph1YluLgnnQ+svfl3LcqWWtWuKXilwc29s/AVGpgnly5PLVhaJXH12ReQ2C8DrlUAeg566Ve64hN
cPbBFgkCoHABPBWZClIioNKCEoCMmiGkOmBYzGg0yjQADxa6rs8FmL2Xu9kSn/6elGJw2ARTY1be
kV4TFNEce2lN3i2fL35eCYOf2blcYxDrqNZu5uGdl48pyhV4lrXV7EXha1YxOU3pRsz3ISaS6pS4
nu6QCSUGszm1sccq4LKzr6AEtqUqoK2cCw5pbpStCnjjn48EtVyMXabfGpJYy3YglseoDNGIkB+g
jXWO0mj2gcABOBWQVHsTHgzHQhmATcZNcIxGmEq0TKu8LwSw/B9Lr2dyFLjTCgEcIZkw4hRWkTwy
jFXzjKFFskcVcdDpdJ/8+Nu4fD7Alpgfn/7Y4NUkJHz/9Mokh2Z7dOSXG4AlxwhFBxLTnlBOgFAJ
ez/H7FzbgCenV1dXPGNMaY29vr1M8PPO46FDoKglkDd5eNmbzgNuVmHV8v+fUIb+vrc1xqzxOdnS
3JRgAg1NRJLqF6OBWDGUF37ANVXPPPxqjEA0wdrfX67MOQfAM6nD4/H4z/wCyMXSALEab9Q5x+AR
r+YbBAB9eppm/qRMKkiRcZllgCvugYZBOKS7KALigHABOBWhCsQapNADb5Ugp0XxHgFGs6YX0QOW
iQc96sp34iL4wuUCGl2M1xnKDPJ2ybrnY+v6fbF4CmBBh37gAuAu3f8+m0qwx9ftAS/Bc5afKfi3
YBWNEJ8unuWUJrEN2a5FBXw1yEZzdZFZyY7NCs5hdgFQFVk3JM1B2YvGUQxOdCX/UrydUnXg4A2B
bskTLTSACUZpYGxFZJPGAsqcsKsUltTJqxF8f1/PicABQhWUUEUqKVglMYCQAeSNHJlhoIkugFdL
b7qn3sigWYQoMYjb9KrTMjWf5SdqIZzrkqbyxN2gYpoVPnGQyvh636GLCLQuvVsMF+o8K2mqv65Q
A108Fki86lV3fbGMKZXV4FXoqAYxjcIwIToZrMrSpGREiFzLEam9Sa5UCXZmoFEXv1erl5oFuikq
eOFU4+LYd7zECuTlQvHs1rcY+G1ede1IQHYtFXZ5vicWKW0nzleHXwZc2I1OaLCoHAE8FYQ0VkIl
godhIIAmUBHiyDqIhlCMs0DpTQf0MhsaJELVPMKwgeGgGAikSwRAGpMDJlJ5ZwBwkaa707MxAEBm
+bCJV1A91tUulClKXojDyLqryt7ArnmtmkXxlwK2ZdnKcDWUkjMDHDP5/7w/NxP2hvd+Vt6w4p0m
aj6nd4I7oeB7J4dp7Cknele9y2sNphbMOSqKGUXKN3UhBAgdVLaeiEe/6q8qyU2AiJVu7vhSEWjw
Dias9NcuAXewmCsgRBmCs08cCuegOAE6FZRWGRsQjoRiIcRgESgJzW9WgW4WDltFo3p5hAcbunkw
M4VaQ/zFUslYb/wPcZzd4A3wvm79gIAGbmqIQWSi2nFsVIgNrNv2zSoB9vjkz8FqhtgsDg0IAgQN
KUoCvlbEd84iRA+dxT4YM8r0YTwINA6YLOtRrxqO9qwx7FxUI1si+rhjVegJt3LdV93Drf6evT/X
dNp7/MAJna5sUEhBO9QhkBL4ApoIEkAYlBNUOAFEFZBWJhgFiIthIMREQzgJSCV1FoFFUJoyNao0
HvoueKR1R5P1DNRywkYWH4v5oYjDt7vwggct0dImS8bbaiU6zafkOCxs5l+NOFncZo+6ZYRFZV5v
eGkp0wkpoVfbTShzWMgE9waqxYaoXoW1zILWFfiuDEx+IFSYfBoWnUadRvp7nLkW4GdKtbXFqEDR
uytEABpCES8ZccqWTucTYuEwe6TEASi0BkTq5AhrABwBPhWoyEdipM6BEQCADa+gbNCOdXjScL3Y
iQBImhKkzwfZOLvMwEQ4cIZZLqJo7xO8k/XRyY25X+jz4gXliRmyjH/n8vTYQu64/8e2ZZXGk6jr
eq1cLVivycHhoAgAbqIYQxU2wNZupoBuZQGcO7NQ2X9DcSCNgEbStQjqoIm+f0bmVrZ9Xb5JGAxm
2/MW1tTbv2NUeOIhjLsZUIKY0tZ0HERtDX0orpL0ZtzWbXhG5Alt9KlYpEUSuSlMBUDgAUAVmVQX
SqDKJTGAlLBk7sLsu8TBIly9ZLAAYWHYF3HzV6muupTnZJ9XAGsCIurqAiQLJWdc31MBnhxcJAfy
6UwBeEgRWhwuTzxIV+b6XuNkr1FVXbneg7fb99XpdL1N0BvkwC9RvokBfGwJw6JHW6+gExKY18Gz
C3QbcFTxJ0KuWdVebvuobffhmR4bzxJ6RQFCXYjV87R21QkgHsQKCCRcpkBYC1AOATgVoMhGChFe
giGJgE5UIaZoxQ1LvDQEFhQk44gQOoi2u5vQhSMJyqdaIUou53y4ljMbfAgNkcmSqhh5Vok28Dq8
6Aivh3zkFd3g+fKRi5m8QCcYwGznKgrLG6sqp18+3n8xKDnRUrZWBgbIm25WaKXLtzDL9DqXQdBM
k1IaOqrnfjp4OI58RmwaBkqdMVmZQN5qPO9ehVcaTb9eSsV90o0+UZgi0c3wKFMFOIoTGcPqIgsD
BwE+FZhUOCodhowSEIRgIiqENb6L8Q6QCjiirADfDey45zn0KHEaIbgD1+rzApGctMvfzzOM5bY5
ccAqpZoMiNNmw9353JY9JkDbdqjl09CMAKIinTQWaw+81m9vJg29AjmYdRHn9NQIB2W8qAfp1FWS
EIr/efkHMe2J3A3KuuK1Y9O8a15PphnAgAMagwYg/fwRIGCekIlYO/JWD8e80ZwTh9kVFCF0wsT/
bYn3201O4YLPehcR7CaMI2vQ53sjrltQqRRsRIg4ATYVoUYiKxEIRxSAnO0MVHk6coWmDUoWjQLc
JlQptVybh4bhmWu7mrZAEY22e+kElylIsRjMuS6V4w8T2gBxsifiMkimNSMABa2vjyMiEp04zMBo
gvGvXeX1qqY4ne/hUAAqZ1Az36/74/dvviAdBp847g6uFKdD+UVweMunOaOD9EojxTJQMdjEnQs4
JE58YogoSsEezDHGsgsS0tMVELsjHphJwK+Hdz2Y5LSpOtJgcAE+FZBUNynUhmcBMOMrbRM8sDjp
yURoSTLD88NcNUpME0QiEUg3+gXc5Ex4/wfEuJDVy6yW/r18TsNkwffccj0/dlq9MS6Tm4hrH02l
ugcO+v5HrYUJxNRHU1uwR02g3n3ZpxS5YrjgZC3a414fzkSh6kGFSUA7xBtR+lx/1/Xs4OXyMgjg
VI20ARmZNKXbl8mGF42sUK7G9o6qsc2ST3ZRVShiiLLFEgRAcAEwFZhUZVENRkJRIQimQBPQDTlf
EWHAAFxtYOG/pMQGVrSZ5QKGHT4DOikAzwok7zu22koRUZ6uetxPfvur4QArsgh2O7/OVYxd8t4B
w93t+dPbLeUU4SwjvSTUTvGtb/1m7qw/I/T/qPY8H2d6BedfE7c3hf1zGcTeAPRkftFMrBXVyrwU
rXRQWz0GlNNtGb6z4oem8QwJPbcE7mk9uzXodFEMnqGc4aPwOWiPM1CeRKYHJpMvmdLb4M1e1q7Y
g+0WiRxAlCAZg48YFpgcATgVmVAVcREIwTEgjGAmetaEXU1GMdDXLUKXz1czLAAfD+qaPnaXLjKS
gV26zhR4qe3d9Z28dPlPKxxIgWftqsmkvjMVSkOrVd8Ks31qmExyMffmcylfV0bVtr7+iFspc/l9
/RnZNalvEFzhv+99fTwBR37wOz5nR5i/sImauy8Pw66a7BFjGFl/W9SkWj/AfU+nqOPbd12rr3hi
6eEgCU+zpnnZKSEdABdyF9vTe6oPgQyoRZ1SaK13zHa8dygZayQBbimfLoY5YS3i8GIILjKGsgkC
oOABOhWgtDQjBIjBRQhQZCM4CGCB0WYy6LTejJcgsOUhCdzWbqcRC7fChCsCPU4eqIugj0CpYWvO
9VLqBfzpEcd927ByMj6f8cF7c4gWWgJeu2KsDFu4NR/4USxrk9Sbrm7hOpcHe0VI9+rgOaKhPOqa
m7nv7qtyYWjNLieEZg/ey5UprE21ypqzJzJMgnksdSTLme5Nr1O0pCtRY5LnqiSIE4Wx0QnpwQGe
gaQseOREASmNsAooHAE8FYw0Jho9RkZSIJhoIQgEYQ4RcvdggDapdjQPOFDlMj2iSbrQVKVfr+lP
AXk7xjXDWbWo9KgiRmJK+aWybFpGGFPhb2WebmA1axKsZUmTasbqPczXPGUBjpuopMJst1AaSi52
Y+QO9e2ikz/GBAA8+9H25xqrLnu5sMhBckysJLCcp1XMrFYQXRG1EGSPgYqP18LQglXox3iGKRvu
Ki1TgBQaqo0yrZ0C4UtAwRSIAG7n0tnhnv0weebggAjSwBRvRpbmlgogFJIIDF3ephAI7xTkSAj4
n3AZcxMXTNAwi+IwcbYgJOGjQAHAAT4VmORkWJ1IQzGAgRiy9ELAQGKAABZvM69nyz4zWgNc2Iej
dc6oBVKzqgO1ciKYq5kza+PQftgcTVxtqv52UxG87dGLO3CWLUFiaWQkGaEZLYd7f3gMnPm9sqXT
wZEJM1XLNSfWuOe8taa51N6gGHfhN1HOSKXOq7rFWFqKjJi7m1FmCCJ7m4gmy9gEsKQet0+uf7wg
g4GenpjLCp98180fTYfic/VWjxJwjHE4IppSbOphY7BqtuIOAUAVmMiVSJiEYiCYSCYiCIQEY8iW
xo4CG4IjLy2QAA6Lif4TLbRU7pc9k3TA3eg0yZxJ7pmNS2ss4sEmJKyUBKQTcxM/TWVQhWlai4RD
BOd/CbpMFYxO/Re4xOqr5fNoIZkmGkPemuQREJU98ypL5ExOD+oa/8dJ0U3UK+6RXhONHoUMHM/o
E547oQ9zbVoREfn+TLHxjDBo8OVn2JS+O0V24qL72WJtJpDXvNQH8D9n0xJpkxJGNMDgATwVoMjF
WbAExcjQLQhjUQy2SovEDnDpyJTEXe0KCjqCU+5YJoHHjTetLSSI+o99zz2BM+dYcBPnbPHO9ghM
vPgnMCWswldTVPIhigHszS61NZwu+F3UlpGbmCKlJxVq5KqZqO+VTuZ4UpjHbqeXbslX9hUh0vXW
1LTIYGw5EmOe0JotoTB7mcWSSlqRvsVcc5d7FbG5u/lDR1ZpRdddbXhSNhwKrOokx4Y1BZoAcAE4
FaDI8zIIzkIyAFS805X0DjAEWMICA4YYjkBT9OSkizOEmOY+GM2Fkuf6rLN1r4yVIDZRs7SrlRqq
FrxszfSH6W9ktdcIp2ruZ5bP6G2xOqf4CWqQl3WyNzeNCv3MxxsgoZ3FIpjGDx52rDS8GOXrrqev
29or5cfWBWoHGRkrIY8l4or23DbxPK0yexSupHbGAhigjoshQ0M60Xu66aMvLw6yEXHC14p9fsDO
FAoCIAA4AUAVmSqUWZiGYwEmOISDoIAWKEMgAV4zSRqupn1rM0zyJV+BE3hyoBBvA3u5rJaKtaiU
9moOKi41d1c0yt90lJ5UFAioe+d/7F9tkXFaxQ+KUCju/suh9sF01EXxddpjuQt7twnqTV4+s9k6
NPR47aELy4skvmkaS1G9zxjTrN72NUqKLU23FmcK6WiudFAx6AMlZj8zHA5FW8pZG9M7U7yGTXWg
MIGInVOEA+wENERAAwcBPBWdSHU6EIZqASlWseTF6YbTgZZRIxoMN2mfH4/r8rnROeeOrEcOk5s9
+1jWZMVDRyQIFGCYD8fD2FWqerSL4HbY+nujVozO5F5YxqKUtzAAroC4M0+eE3PlsB8ilM4UEvWT
iF5OkJQMVvSoGs3Cu4iDh9JjT1+E4kaJxx8PZ7E5OQFfTwTtYnCdWByOrk42tGdOw4yktbCaNY8n
cFTAB4pGyYRjcELZb4kFAOABOhWojERLFUSHURCMwCRmaS5ozWdGCLZIok3JmhEeEWxmaPGev2s0
AMIWrBLJeaIJIHz+IOkvG89m68gPV1h4z0yF2C+KRz60QfOOs2cKgKRoE2C9hUSnYkXPplQpAqIt
PV9SL0wUel6nHyTAkgH/EDZrS9iztxcd5Gvpg+yuz7qHpQeZVZoUbxbzVS/Zx3Gm930C6jMXcgx0
wPhfUGFoI5Of9OdQxXy5+dglD2/Z6sr3YHAilBjLT2Fa12XFobfUUt5SPBDb2r+O2ok07rvWuLyy
I7Vbi4cBQhWEMFoSNUZHQYnAQU8gt0VMxIGgLoWGVIzWBPXMR0nhugJxmQnA5yke/OLcGieVGNMS
sv0z52SNriDRmtEL3VOH8RfOiJKKuqeEU9XXt7s4TGyV9MtqjDAkECCfZf6klMTJObieHn5uaqpE
Ry9AaDmS57DFFD5iXCfDK2PDN87pjryt4u73yIHNgr9gK9lqN/ghHyN6JzS9CHLWlvw0WL9YBoxg
8lLpusVkVYwVBj13AOABPhWg7JUyNIZjASIHUOAyBldbawItlg5wnkoWvFVUS03jBnWWqsyIwzoN
XxWP2AB3Er7hqVSIs4vUWwERcGutK2xje1LzV8wZe1nwpaOIis1BE1nG2I37tdvLnPMFjouoLW4O
9q3NqrfMDOaofTkD8spWrOsPcxp2IvvGLac+oxmWAPmFAAV/wEfcUeWUQ+rbnKumnLxEZ3Rh9iDa
Lw97dnup53gwswtpSYBiiHIlXZK+BqsJOsuw18iY+zs3xrKlLUj8u0JooEk9qLYt0B7Q4FS6CoBw
AUIVlFAkao4EiGEaQE50x0acF2bRuQM0xIqOAV913c/qjl0oktQhGs72wK0v5P996QGsMUNGRdwM
OHkbFuOdOYxYOovpQwDrlvEWMCsOO+M64+0ZOhcaziOT5/dN3Vcfi/zxM4gPtplh/s9C5T6kghe3
KzBmR642jlScgLHYwRJh02XvW++RMtxTy4gimJSJm64Tpya6VaM+9botpYviuJR1Skuyi0KQxMpU
krm0QLF90AaOokIjSsAvOiCXK6LyvpqnKZQcATgVoJZEKwkK42Ch2CgjOAk/T4ENGgTmkQUWTSLD
lwiQHi9dQEUZhlJMjaU2D/7q1CIUKA6hCYyXrp4GPi+NeIGymE68MbpMZL7bLhSULxJ34K2iivWY
YFC9XrccRhLdn+LwRLHdznlg1ljSanfonzv1EYt63rVdC7yFYt6LduNjEy3awbdb4vmP/C7ThTEI
2UZilbQgWPCe1bb3rwCQ7y8XcjqHntOPDi6oAAsExLspNaEpG1KAAHuSGs0biXFEUhlgSjLWRABw
AUAVmJYkqQ0IJwEo1VtCNBMxhDIWvRIAAeVq12/L9viaVmpsd+vWUqx6ARcJyOZnhBx3TRaocXVm
nM2sz1QfeWMzro/0M7El+KCTi1ahTVbzaH0jL4cV2FcPIwJeDCUjm+ONZnFL1qnBmN5Ios8h4Ngs
YJnA5UIDofJAo99vA73r/KaextnoqcSidu92VUrVrVQp0pSAAuGxARlQheDOE6F1miwGAiUiKsQK
gxpsAcABQBWENFQzDETFRCkAImAQCEaWXK3MN6Ji3EFh5nICVlJca2TkjKCAKLvdeU/o9rVxHxPK
fhAeXdwZG82Km8LvaWINbr3SWHbTmdWpFEhFzKyRhBU7M+zPMjUbcp51uPSbfSfoj9x0huh1JEqS
2Z8Fy6umIYLxE4xuagWOdbOWROwfjaRfr1cxdRc76IhdoVTU1CEwC7wrr4xktipuJoANMtYhG1/w
m2/hedvwUrBq1CZNo1zCNApEEiqQfs4AHAE4FZhWQAsJCMFFiFCiQhmMBNt46i7Gg7F89AtOissA
DWSNHRM08/VI14XDGAMMmaX0eNkB358vKy1HE2qBU5NW9bc2IQOtUc3zspYIaG6hFaHOtdlp7BnD
wO89owppz/3h8Gstay5shE3FpotA9W0AdJxhgxm+Led7JRhBaolx+Z2NHk2cYmN2vdhyfCPfwd+R
8LhQA+YH8YPkY1RzWlh5NgV27gcu99DJonhWAQVuQPUASAzXSNMLFQMHAT4VlFQWFQU0aQEzICJc
6A7y4NBJNCAr09NeW2hHUP9eBLUBW3NWW6uDzmD98KW6PSfYO67L3wm180k9XFt3uRYcxs5Nezms
JJNDja/3Nzh5u9be5aolXwTqxgmhtXYW4Glq3GvgtxXVZtknBcraC4b6rXtYTZk3CaISBSEq2VpK
W+Z2GyjGeHtQ2cIADRAipIk2A8EFiTaNEXS1nEJBWk7ETlR1jWAOATgVoMxkKwUKwSEo0IaAExVm
kKnQKZBl2FxSuA5SDMhFPDn7/lOiugGhOwC2NTg6TohyU0dPDEyR6ZN+ckWKwE1rnEiclquG6gjH
rJ2J3GaFvUyHh9K2Bsx0dpUCn/JYcV/cq7ankkF5uj2c8S4Drxd7War6sM8FoLEVA3FhCqjeiK+G
eFYLEplnaAoUaZkWNsZaegSSg06DpPU2gtDTxcMxBtVq2NC3yQyKYHVZEu8xSHebaV6F1ZsVtRp3
h2qKaUASC/Ltp9EnbShTFBI4ATgVlDQoVYlEjjUAjGI35OLKWYtmgJbcAI9YRl5s3SYaHqqYFGOg
3SYJfEYJgD2F4syjmg2HabfcTslAaEygTK2s6WAlrjD75eEjxuUxljjuymPVCr3Oko4k89IPEYn2
DMt+SDmip02FmI8tRZUj7adAAMPdpC4+i0dhUKTFUeXZWNlp80K7rB58gh47IDw2q29ryDhXrgGG
vKIIDTtvLCTK01ZW9gdviJ1SJcRA3fILFIC89KVF0/3ASgca3hl1gABwAUIVngqCIZRKYwEDBCpb
V8GVJNGaIFIC9ad+Pl3/9NHQrl4TU/X184KXPexWVFX4fhZ3A3dzogHouLgyvI+86/EDnkGFfGuD
MUm4XONa1iIKuTr3As+PQBlqE60PvEm9xkBHTyXlWmzD6vAVgErb6F6Tv5urlqYWiIvGlqr8EdWw
wPQ1QpYyKj1W4kXzKaJoui8OEcNs+ZYD3V0HFz7J1pKAJRREZRABwAE8FaDsRzkNhIU0oIRAJgho
INGkgSALbsOUa0wBmkfk2sTeUmsuDU6JzQBicnY6TJHG1wb8xvNxKSMvhc5CGpr1jcGtjxvb/SSR
eV6QNaa4WBg2RL/D2sAj2uS04ixqL7+kVb8i3IdcZoU3vXjM1kDJVVW6VnvWj5TGpLruKct1v+oe
FbPXteOuti6+jIjc6BDU/R5OK+N1hFmd9jgM1r0zW0vZNDQ7Iwzj11iNNvAPGecKzVO9riZi5ICo
/m1Lpy4Y7qScIaLWM6F2WygXzAcBOBWsqjRqpQZoAQwUcIaGsQBoyxksAMYhNV3O4bqLe5T2rpBE
kcY5bYniTv5fT6vuSVLMvg2HZL83qjg1y406UOgN/NxGsUHwARfWCfPtDg0tShMedw1VY0ZzPtYu
rMbpFyqTQrr3iKpuJtU3HCwlCMubcgEVA3sjmxZRunrq6LRSWruNj3ztcXOEN+SByG4K9TemSfEm
eSULz5tIFW2HF+NOsqntJl3uAYRE2QZLCK6YAOABPBWo7HSREQJkASYZei2qEaYM1mhl3czFiIBA
2aZSP++qtzaKAEGbjsMuACEkDCsUEpSroRUhFxNjAxGAEwrc+VcgFIUW1iAKThZtfiQVQOpxqbfQ
nTt/ct9G/TsPLsU/CN9XxgqxjRthtye21JsyGPUasUlIvZ/jRgeQhCAxMeXlbbdq0eGwsgBtc6br
os485/UBfUI4UKDK6nrAT3lkujWFBchnEA/Fi0FaybvTpLrKvXBbWiVtpZHZyETmIzH76IQBcCMg
pUDgATgVoMi2ChVEhzCQhGoREAnNrY8xN64TAGSIZcZpvgOcqlMQRzey3k2bBNm+2UATFlz5n55Y
EU1Pp7RXyctshfPlr5TAyTPre/EAQpjbo0w+g3IimyxBAPWAZhFqL7XXWClIdx/dUquMVtEd8Vaj
EuKy5UsPX8TYV6TWIVmXUeiTDc6jOLgLqKYqW3wXbNl2cJE8GmrN6JzdodshM6YwuxZ6omMpHGoY
9ylTCnQzciiHygnmjjdQpLHlK5AtPTSslkoIiwbPvArKdYVIHAFGFZjKwhqc2gJS74EaIs1hAAkU
gAZ2Mx8miAGW9EMQ/2evNLuxOccUWroXFp0iaywxmIml0RmkoJC796FxL7a55kkx2nnNXJW7ZY+z
MTWags30NFVEiLVrRezC+iYncXl1jspWGf8HYT9MIQPsPCaWEklOsNbZhSteGIpaxGlJnGHuTdoj
wQrr6iM4w4LL72GogGihR7MYuJW5LUQgvSXnVOuz3WF1FAMHAToVqGyUKwlOiFGZAEzheaUaGgA0
GWFQER4xE0VWPzNnOj1g0y5aXpN3Vi5xRPnvJFAmuRFHYhokHzvTc8vaPo83a8IYYfyp187DXDEq
vFbuZmY0hLNfxxE6pupgr9RhrcZ2zXne6MobQ1onk1THNvj7nK92tLqirTlzws/ukMDtVnIipzw+
57+ecbuqey6Vjkz67EjVjhjnQZGBmuIWtV6TOVyWbPfK6oQuswJNwlOIqlLGaAXXjTrNbp/+G2G2
tmv/rCrH+zCt04+enNLWC6wHAToVoGyFOg2IglMgjMAg0iLFWOAhlgSsLDlAl1BbIO43S9pNRbL2
yXr5FmCmdLKAkjSj0CatmJTdqVVxrh21Fw7srrVsfPe8F3Jd++ncYN3yYs9RG2oxD8tUpUxAkglZ
sA0AiU3QT1vbPSgsDdSgE05DM0hwG1TdbxjyRE1irNxxq7trsqGGrusSyqWk/HtQUmd6XSbRRO2/
vuQKACr+2oycMomx96ipdDLDtJ7vcc961tF61XYZsRLqY8fAP2XAsuFD7QkPEBvwMxW1gmvbCBwB
PhWZKMUpGQIoASMhZLWRCSjWFiMtlgAi//KuQ+7fUlezxrpkgWaVzVVoSDQrp3ewB+PAaWxETksP
25BGgBM1dVHvYDbE7WJ6xSpr1786sQXW1+yBYwzeJosJoab609rlR1SADTMeAJEGhQNM6aqZisvm
mA9EKsRltZEKLdw5adC8F4YLZb5V0a0lWto5O2iY0FIpxGTF85UtadK2Xjrn5qTYWr8KTHcKMoQ6
424J1BwBPhWgqDgiGYSkJCkMoCE5klrErTRlqWgWvdEDlIg30wJetJUq9FGmkyMxqTh5OykW6Lpg
rUss13wWtRxNEjq2Nm3epNjplVpxwLi0YdZd4tKoPZ3bG3paqtnTImFF4+yUNXIFk3QbUDV6eg4k
gQFoENFDDOmHm2l0Ap7mzT8RkESBvlSVwBTnULkRdpxLInc2jYTSCAgmltTj15oms1rBaFaSJ4wX
KTJBe/ukuMxAnEjdKtxWoFVQ4AE6FaDrRCGoBKQracLlgGhaN2QActEaQwTYwbrdUSGx7wmz8bhh
MBUXgmKMUwnWb1XBhQyubqoiEtYikCBXUz9VzWdTJVE1nJgnmurKBXjNXVsxZfPWQgoc5piZSVuG
QKpMqiN4kKBibHaSDKe4ogRxxzV88WgQvpaDOfaKlOKEmZTZ7DVQNid90U9nBXVNaNN9mtq1ZE5d
Nva156OVZNfz9GKr4GSUq2niLHgp3EYSNBUDBwE6FaBsdDqhDGNBKMxAIZwWm+Gew3xheWAWqgHO
kgQHIsddNrOi+w5Vy2lm4gzJvStUuFldvBKqu+67mImz1UwJxeqSYnTuqEcelb+2OvfCJmS2+vTU
XONZY1/eJxYibZr+lVUXnaw8LChO255GcllSqN+DJ88r0y+uK4ZRw2dLgRpPijVHbfpve/sDjhGD
tLciPl72Ibq7XS0uXjrcjOZa188DVIjpIzTlM0AyRAXFLklMHGQQECUQZoekErtZ0RDVhG8nFLwj
WmJpABwBQBWEMCRyhRZDQJCMwCA60RYC8LgEFJmg4Uhsai5irFU3Xg5T2D01aSBdLGN5WrwyBNsb
1RrWBnBcOiR+V1FPHlizCNDSnyp2z1b/VMHrcnu+t2I84uUNt4kR4/fXYanosd3HWhiW/Wi3ntEy
WNQyKdMDVB1+d0guwAkiuvqzLUbEnymmdU0v2T7GwnPWR68Afakk2GcOCae1dQ/ZhQrcWOD+czhj
2JvqMtsNoEw1cNcLEFaBwAE2FahsRFKhCqMhGYBKkDfRqLCKEBBRVhB2W4NLatT7w3NJ8bZPbs3p
Z0NTM03iiDVGHffO0x0Ju/qvtfM+NceHVIi3xz9/fzXI/TUdeenfDpuo2rUKrG7ov/bR1zSc6xeP
64tBOsl++b5WVivQirXbF4scO4Pg5ihqPPE3nWGbNQSumMbaIRams78UhLCrYqSFVwQ++v1nZPaY
YdMt0v+sml0PqGLbabi+1yOQzaPXJUnTXC7IcCOaBrxlj+OzQSp+CKyIg7wGEjoFRQ4BOhWgjFRD
BQakOACZXSJM0aLGBbJBUADnJKShKn9RgbAg4+AAv09yWSQBW6oMrhUadSgI6ehbZSRBl6G6NBpx
x09fDT+YQbUx6efqyVh+Z3H0xom4nNJ39NIrCLTcpiLj0PWfWbTBZTl246N5DnJ4s0H78payHpzt
1d7ofm9h2OWtk1JXt9xFhx3hKidAjYnKbQJ3MDBvMQQkZhegSJ+TEEO60RKNSMfDSAkkAOABPhWg
bIQzCQiqISBIRjASy637aA1Ewb1YBbGSBzkxNRaaf0RStHCp6AwN5hRiACqtZezEzUcBO26nuxan
n2yhobaLJGEqEZbB193sgQVnWueUpyZ48YKZL7ocU1cAIvQAi9RjniapeM33rcGznYHV0ZahF0tj
tyjcWqcGt03mIXMVqJKXmll/BTNMlIvdQzSJ1u3yUrBldfkowxq8FriLU84xboAul9zuhT33xJQa
ODeRG6kWh01fSB1mmkbVnJvZVPACUVZWeAoZdW2cVYgOAUgVkFA2KhmEg1aglIIQEvjqMu4oatGy
BEEYQHqFtO7utImax6LQT6Zm3eiKgROhGWgYCkNkz0QKLXR2GG2gbppiHHbcmMJWpp+YGhiCo3Rv
NS7eOBZr96WbiIqE390Xeq1U2u/XSRooncbXFsNFwi6iESrPwrE1IRTHKyMqJXztSCrjpy/Ol2mZ
1V7iBS4Fum51U1KhdWIodt7aRsxVO0Ho23rsZvV92BuxBVSJgFyiIyII4hBuAQmlCKe+YAkliiGh
JxEiEJdElglOblGzuBwBQBWYdFR7BRIoARnS4WgXiwF4gWVWgAJWz1faOhkrMoKUXjEOFxuYAgB6
Hr9kJcxE6e/9Zu5UF3eNKM6Ul50MK1V7DCnx7yN3zyj4tSOKEOO/YPZmIML4QCqMIxaGxnC6ezgB
75wA719XfaFwcAjSGizwO+NcHXa6rWns0GIqGdZ/XOwALNXsAAAAR3GPWjs+K0FikqoCfLpYl52k
pDQtxO8FYK5+69vi2IF2yiRLCKRoBYBGkI6WAEcHAUAViFRiHAUKJGKgxEgjQAmQg06C+bZwyFIE
uMnAPl0avTVbkkJABAKp4csg5E4uAS7BGq4ohL1tRGJ1GQNZpgb5wMytx3ccrEeYU+ccePy2FtCK
+eq+pVBLm6PkdTkMt4oogAGgRYoAMA4ePQCA4O7npXwzkElgFRH4W1LaPJEofb9W2+pwDK7pz+fW
B3cg+vJbBgwpS4RU36k42AL3BtdM2o7yPW8cFINXQjRAmWqe6BASSAuRXpPSjor9Ka66rgE2Fahw
VJmNBCkBHgRGjghNsIjRklhoRBOnAwFJne81p2UE4IQE2RQzmOqRQ3OuEc+euVLYq9t2bu4qymYG
siCbtO8/LI6LvbjWMri81UGn+TV1AwbRQ8SlJw22IbeltBtm4WV4RtVXldZEmGKtOOnhrKVIcqF1
7lqmHQptnva3xFK4YialKjJRVaQc/x7TxoabIOzbXXozLzn8cVaASSNIGhGBSCNiwJUXKnjBwAFA
FZjolREJhIcTIURAEkrceVo1AclljASLAAO7hYvk6uE4IyGHu0IYGRYc+NRxesrhgJzQZLrL9VI3
QsPw8OHmIoU9eYVXNHPmsYCAaa4avSxKzdU9TaGrKZoMTlApTllqHOqJBWo6llBiJTElQgidLXsf
4VaMkPRaeirHSOfqZFo+fzwZUr5qvjPwITSUXTgmHrrdwnHqIogaHkYHk4n9So44v6XJqNAsDO7u
6h37I2x7l1Kuwc7T18Bl+4wPoVKK7Jk3JlXl457/LxLs2/+uGWvYgABwAToVoIpIKhWEaSMZwCoy
y5rJmhZhZFsQADgYHTyBhSNQ6hGF8GFT30KY7TB0ywEQnyPAR7vwxtnTFkWgxiLVat4RtT4eQUp5
u8ehnJ5Z1BGV6c8N522/ujZiWzdzi2maLl2lTcx7Ebe4wa8ImSvorTU60lSklvJal7bjyeCKW0BV
gEAGbWhJQpVDdQtIM20tuZK0NHwtF9VZpy2sUMtM2k6vgSi3vBPDR0tIQvraDmlGGmKFaa0MqzNl
tkmgR3SYUCAAAwcBPBWorIo7BQzEgSCMwCEKplW9k1sbstcDEWBEgEqMsFQEzW4b19dEUTT2+IN6
3kSKF8fxiQEV/mB/d4YYSYzZ9erw9e6pAMHjAqg4hyw6DsHfMPWKYI8cDTV2mrscKQbAMH1i12F4
QXEh1/W+SxxnSELnu2RInezqRKo9WYTufsv0E+jM6fufB1makSS2bAppJgYpfLL1YeEnZ070sdgO
zpu8OCLaBMY3IRXnYBZ5xWkDWbRqzSZnSUhrBBZtPKLhn036alGLOAwQKu6w0A8tgiwzKjHHo7VP
njC0gtJCEc2w4E6DbFWPKCm9hLnICfdcd4LwNU8LYMFACgHAAUIVlDRGM52GZUEwREgzOAhEGBt1
YRGiiral4sDzJLPWc70p2aDLOMCyehHyizCO2ydQQzLoTORsAzl97DEM8YykGtlMgayBNOV/Lp0H
BoJ07DaAIr460CfBPkUKeMCaYaQLLZ7QXKsF1NqusdNuus2QwNPY35ITUpcRBmNmpEvdWQ1eE3WS
Mg00mrHRri6Eeb9ltaK0S2jehlaQKdlsJVWgldAvPVzgJ+6cRXAMJALTgAgADgE8FYw0R1oVgksU
AJTEnMPYxxjbhoYl5M0WA+1dhK1XuOemXt0gAOnIVoaeRrq+XtBfL05ZBfAz2zd0vPKgJrrpAFWL
kdbPY80PLjogAVa8ZdU4q4b4BJ9r73cp5fuQXWySfaeI3p0ee9o+0fcgZmxEaKIu4PEDrOuVrz6/
uvsEnVS7xsqWzE1TqtPkN95BS/7ftoHb8oolotGdS9ohJOkGpUousNQI834e387NOqWwaYA4AT4V
oQIYGilSwTSAlcxpteiAZeeScxw21ElQOAsukUAdlFIAJwwLka5gCxqW0PwozBnMshlqoJbGuErQ
tBEYeh+OyfLVPTmHK3XxmvzFkXQCZbixmqYLA//CP0gDDogtmUN1m7pFkcuy6zvCN/l6NGb7sdet
ozNzV5UtRLEiWjHOIpzIuHeGPUzOLUSDiTI8Mul6DWl1aVlrJ9CCnSlIFhUbprIGlzUmYBnCQsdp
H3INlLa7qVCcATNIo0VSEQMHATgVoWhmCgzEhDcAnedMEi0DCWtvUEtYgcJ09ABpNYns6skDkx5V
zg4bb5zGDNi3PauApS1AqZVUI5bdxxV99OsU2k41UUtygdC6E3II5G4qlGf2QGKvgYaTQNqjsuPe
iXilFfSjgKKm+ZCEI6JwXo0XT9fXpwelaGYi0lu1zanAvPQlpS506uzwy3XnrSDmz3QTzUgqPYtE
uWx10LZIU47m8opYWvOBzCSe99QkE4BWSaPUuEqLgcABQhWQVBZKqRAlQahQQCCFOgOmTCwXjL1E
iB+A5rvUte17FM5KeU3n0cfuiIqvCpBoD9fMneSnwCYBCZlF5C7xUWAJvR04qUrmMjWPrSqzdd38
urFzBI8wV27fXmEz5qtknWKJPttX2sItSM5vLI7N3N14U9Z0Am7qo1wW5ZLSwWtoAnLCTg8eZqvx
S1Yvnobd/JjY5jJgRR0YPD9Qu5EPfdyBZTuYurfXaTqMsl9/t38+ilfbyeVtp1rbGlc8/46dyH/e
GO/D8wM++sP++k74OLD9Xag3C1uyhHXuWeYGcAE8FYg0JhqVIC4BG03GriOEGBkSzMteUsJqSACW
Jjdat2D7JmjHaHbGRJZghu4N51Hr+i6uvekMBud5HWR+hg70sv09YU1dpncKIy90yrQZeFVq8/6P
4Qfp4XiKi9mL1HsIcBZsHz3S3hORkhb/3hbzOOltGePPy/nFbqcf/6MGcu+ZGfzzUzv5x5S3Txoo
vR9tVtmKETyM2DDbKPRiiYrYd9sOuFzEq8nb2b7QyWyA1lyeMTLCzgFCFaCsdDkVBiRBicBAQ6Ld
Bsc6Dg2lpkgcoRYmTBwcyMQQg0Fz+XjboWAQssbVR2A1WQ2Vq+5QEBO7YSEBMwLOKBfLQ2JX+YQw
Z8aWqxHT6MN9j5j75cVTE0QaJ5ikmBSdmumqU4rE9M9+URCfPRC91Je3xSEMNPDQ+fVBWsRfDchv
Ei9QHHRHXuZVnX0xhTpgXrSdMPmyf3QsnBOkqXTgftWEi9a5VvExohAm/LUiWZ8dgYQeQQMHAUAV
jDRHIiIGpCEbwETC0hq0scgsgaVrGg+PixK23zjytFDPPCT4dkbqalHj+oqQ5fibuWrd5+LycizO
BFbwbZKWMuH20ltuWunGJnsRRFjS3FXU/51NKM/X5wNS9k0is3HaDVrvANLoHVsejqwspx5Ixhu4
OxvhjPhG4+/MaTqfnDFx0lPJLjwuLH28IleULpy7O1i4Hu5aUuQJLyFyaO3a7eU4BH0VhSUclhOJ
wGQoTtdbnXVEDgFEFZRUVFKcToI0AIss0Do2JBJJBBiwX9lTre9MxTIIYQODflYBaIQQ9uJUnsQn
4DVyjLBTv4EdTOBQWrDYYgmVDfbRj3VOJUdu+7PZIFV1IRK8A7ImS5PJH1YsXT2rq/OdE75X6J44
qxl0715150sgai5W1djQ407lBaB6Meqq20LOy5k+pVhsC8Y5OfaFV+WacJsWHdsm86rgKRj1lieR
W4S8sBipEqiDOBZQKAcBPBWYVjY6LOQCAQQ8oAIIGsmVYBL5Ew9cf0ZjQnBTiJA7dgPJWIw7y9rT
QBu86oBJG/76plCIgIdTwNvGdA7y48a/+OLTcsWVzTmsnfOlL1MJqgUCBviWXPxzarebUw6E/5ro
4N4vftNJ7pC6fCWU6/kqwz28+K7tWrt0kvdwXgakWi12ZIjA3Mo2dC5eeuRKEUr2kFl4F9PVlaBN
5MEfFRguiLsghe6AKAcBQhWgzIQbBIajIiFEShMoCFotoXa2AQSGTWxA5yCZ1u5H+SwgMF4mrzHH
mgiT+fIIJLBe8AE5xx1alGztOAKRAQYdG0MoFDWF2CA2YOjo1HNKf6NSl5wHR796qxatq9uaJEOv
kYlkx5pcZxf0MnCHfrBTmVHD3Y2vmgg8lTWd0Ew40KkE1ii58sZrqY57hW1kSdkoALF4Uq/NOZni
1q6K0leKCMaMuuKwLEXJQbSvjglEGddcusADBwFCFZjklSIsxEMygIz4xTOlkJBZYBCZWgABPyul
s/OqGkg/BOQvTl5q00JDpzDEo7fKMVdn21VhpQ78xA0+gavU0lKmnTtvZzeV6SeyLsgWVdyyiqNE
yZg9OwWEMDovguMNtldJ18UNajagJtvlWQV7pemM2GfpIXrArW32wAaPBsMKWBlAmMZfpqSsU+Gv
BnBWnMahKtkZYtabgszw6bJrqewxFmfrpREi4yArrypJYA4BPBWYaUUKFNgCZtc4aEIsBYEBMsAa
+FkdGSWYJUxRnsX2Xt6aQQKvauqh4eiy1j2GOxEhbcaUGuZutN+Aq19ttPE5wPGslmAekWEzPld9
lXS7uo/tPN0Aoc/mRTo8IJtynDc3ttRLBHThFWd68U42Q1s0oVXbNtbiS4viFpwaOjG6LsdRa1JQ
NDqYJ6SsamFl2r3lKayu/GWIX1NPPzmKeVH7lLoZgN2CUVZgBwE8FaBspCKxBKUhKExAIZ5giw4K
EZpZgRVWHLAvfRtfHqYjAbHafp0ov2NjIynWnGqu81efBplYki/EjBmtKef65xSfaHJlDihLfIZ/
jGN/d8qziuVYTRWMxXanH7euE1N1uZnv/qMRhiu+nfE5lFIUQXFXaKp1ct2xu7Y1p924xOrwLmAO
mrze+9QnvSWa5bafHc6xbE3qt3CtkUyzz6hgWRGpJSqqu2tqaVIuhE1dA5yVCD5B8kP5VnHtWFlg
Fqt22hhSoS8hAso6MyUJIQxze0CyDNsplAcBPhWZCJY5GQQnMQCCzgLLAAJRElIAIKr8s48KKOtn
oF9h1KS3sx2ywys/QUwENwDc0C/44BytZ2/Svga6ie2AuiXkYCAw5ut0M6pCVQZD3kAOgszoKLI7
CboNAmjYJTqOsx9oQ0hfcKI4Tq6FLSjHuOScjw4u7BnAfaxwqNXqsnKk20IGyTX+CVrM/VrcNGSQ
h8d0VF0S5itxrVWUKySnpuoMwglRYeuCCcAAcAE+FaBs9BqQhoRQoIhGQBLSW0y7CMsFCy1DGg5Y
Eb8pmn/AI4UWqLuhR1YzEd6XAl2OcLuEoMaYYRwYoNwWvO9bmepyKdlRAEYQzGcz6oqVTC1aTiqS
beQsrXiuKrkjv1GN/RWsF3oueMVEONqPA/1ilttpBz1W4e47quyC9BuakpNZ068oIaFRLwwtvRpp
KNpQivvhdyitnfpDgw0Ps9jJoahrGHXoTCxNW5TctaoCW+B1RkfGl3+LVbCtFVuF7GYS1kRLZWGV
IvesihgCDgFCFZXsVSEQyEMTAJz7ZdC7smgYRCiwGgV7sbmfta4873p7Z+Vb66VGhUCFKia41qbm
KmKoVRWwEQ7IIQ8Uv6WUDJyOCc4cqlmYYb9Mytova77IuoLcZSD4SmonRV/2YdW69kH/jk9nC/Vp
yrSm7M20q0tH7DdNJp+jsHazTdWeZHUCIcpkceY6khBTb9TfjwoyUgnR1p2hMU0SrZSYWj6ibgw0
CkAYgmtrzXsqXTMHATQVoWhmGQ2EhlEglGYwE5WRd0hYUEtAWMQLTIqGiwQcNGRxQ0wZNgVeSqQF
JLpQOAdIFSrBPegkwnCtoenwK/FSDiC+R1Jx+9vs1qE9CNM0wKZgyPadr4Gfi0gd+NLvB3AYKBF4
SKgNKUgCzbBa2BvahezMVgrqYrMKN0GLj6Saw8iMVsp7qsZ8MzG4qr1GdXFyVSA+U0Z8sb9KpapY
rbOK5MSJLkgmqo1Eb0vz1Y0nKkQWpvGZLhFlIbw1NizephYjRTb3iQSfAkWWhOaDv54nAteYpwgc
AT4VoSmDQAmKXYzpoIYJaASTJoOckUktud63PoeLEANUhEC6/YexMQNVoUREAANM5iZ473UVyw4H
BzW99NUt6e9gw+XAS0q1KqZGXiyIhrNJmxD/Ic2R95sGsASwJB7L8oFzbDd6A8Mi0PHGeP0LBev9
u6o/ncIwA631evM/TGO71andrtPiBDBGnBbhUsox1Dt+f1mAnjlZqyVQBoESkKdbecHPGytpTbNy
pM8mBjIiAJBtXM9xRIMHAToVkFA7ExEUwkMIkGJwE96nRvoLPKm2IgljgIIr138qXfg/t2NxeMZa
oI4ZaPjzE+M/+ncjw4sTeYgccrJRrKU9WlPYaZdHs7uOKJNPuQZq14+Ajd6ldAjvnVQh2ZSLPkY1
Hzv6iOLZtvC/FOYziRne7kl0577SBwmdWa7DJSGNLL3/qOnfou3v/s0dVQf8vp/vfdZFyIYwHtBN
zLkDvnJVwvMbfzXz0tzX7NWScaSjnie9DFTkuB6THRTMRpPtOU4Lq1+GHZuaU6FDgE3AATwVrJAx
FAgCRmChTIQzIg1EIgCbK5PrvqJop3nCzQ2mtYQAAxK5xBSlk8kkT1XKKQ6FwhwP6mUW1Iw5gpxf
UxCSxKSSK0SRoI4np//QDCpN2dAd4qSO/dTUmra63BeOkJ0NbBVyvK8W6z8/quL23+GdXw6XwcHD
rgEhqr3CETh4ZUyeNkS45C2bR2wqTJz2Cdw+sti6nzbS5uHtzccqJKaQknoZ2dCwEzKSrXnBkkEs
pqscIGxLARtrPjGsUVdRamKrMsMWzH5aFCQzWqoJABwBNBWYdhUtMRhoAT5aeMj2OltZW2ODKvQ2
1pMgB40wMtlJJ15g7OZoZ3hS611/VwkC266wf4sHYWEs6JBpOZDpvxf1A5x5wZwY+H63TscqtK4k
MFBJnH8zhBXqDUBuQUFGnp8g8w8dVVoB6KBgwOUsZ3S5qdke0cPysAFCb2+YWT5PYuAw+fk8ubd6
jmC3AEHyeOu+cGfRS1j3qLFBuosYg8qtQiqW0TKs6NcPy+uJ7fGaCrmBPlZVyqBoozspDKLWSSy2
WaLapaW1Ps6w0r9vZJGfKDNMoI4kAA4BQBWldBUrDRRjEpjARsBG721aJd25IRL4KsLbsd2jqa0c
b+s9a3KzkxnKuk5sZQU1PSPefBNurhKjBAk9vMPq8BvePt/hUAFamQAQLy///EjIRHZLv8L4nMTq
/mVZCGK9V8XDsqtmCo8o49vsMXAl3yD8j8wmgoPdbvPYiLuPAhaUOHrYyQdORadPS9Xg/j6m/hi+
0Vv5IIIxIT9iioMdIFeMnV7pynC3NS8I/AhDy16uOU6AmDLkCYC1AOABPhWQViUkEUiENCFFACUM
bEzq7bFxo31gtxKLD6r+D8CjEmz+9mo8KeuNazX/UdtggcF14QwrMMbhHVOuqp+bDOtziejYE46/
qGqO4iftWpc+tBrl6KUxKOlRHTIMmzh1c1t//hjn6Ump7rRjVF7WTC5Xc7fc63xJ61KZySzURzl2
y2exvBeV8/a0aZK0f3pEm9IgP0WGJhRlL0R0aZ5O7XVXVsHIWaFt/nXUcsBAkUuZwnMpMJA4AUgV
mQiWEiDGRTMAgqTF7+N8FsMsRC5ehjQAGuEyivLF5AdwBeXl4E4pdF/TvY0uzSanJjLAV3EbAiNM
ObdK9eoD2YcQlRlJEp2EySS40hyrAP4+Hj5ssG888sG5jI6Hbnrh9s5yRKdaInsOkxw9dQBnK2vH
v9ZObefZTORngRiHsuYhMAdlP2PCMyo5WYZvYrXkqbUjLGupr6rNGbXrj0oLjyIHEoqmCWQEgncA
4AE+FaBkGCIsioIioEREMSAI7aKtwEhhjokQaigHOHOTE1q0695IuKOCk1c6EZlBRqF0oy8qOWia
QqZFvok813tF3zzKqM5F6Nnxo1wxP51OpEIs4hkurNxCu1Bg1mPH80UbFaSvmFJhwXmBzZHU+z1B
sfQIt55c2EQmmVnwKcoFFLPoQ80DZvmEK4nbLSxvvJZkf+K64w1sAA43KVSRf80bLNef4tE+fBVw
tC3+4kXwzUI47RcVKfIIWATA4AFCFZkIUyIc1CcBG6jojQSACFjgZIAALKWx7/n65ZqhcV8ZKHAg
OnyX7Jlmv1i9Zl+QHiMuVTwsyOJoUVgQZzHWfkReJVg3XNwqcOFBdUVro8qwvBKU635ezzFJUhfe
VgKazMSjSkTT3cLOyg9eLSppSxztakYQkVRvpb1qzPl4NmWsoddVtX3nZJWKN5c4ydIyc6Uil1Tq
pEd4AwHGtUSdHzRCycwA4AE4FaxsRHKUhmVBCUBMgxehLAKkCxUMuADTESRO6oh8lSRjkmkhvDpL
GCSyvcS08hcqamuquoYVfz1zfNXMTRt8pqD++KtImpyQ1OvGStm/dabqO6rFdgAGwFrRmUl3wtc9
7yOYFb/rA2khctHt4qyPWpqSjJXrlL0wx089WXJv+eljKv5gRSKMH3uh5b/wLAPX2pMnizFO0+We
n52x6KJaZ/O0qdw+X+ExGh8vi/xH57pqunyjDann+OZ84RCPAT4VoEx0QqCMY0EIUCZACY4RqESw
YzoBWKC6DnAZZTiZ2wodYe6v+JEAIZsTNAJNYEdW8rUsYPG/sxT1ZSbit/UXWWRvazqaqI1tE9bW
i1sRHpCKiqoxSQKib40lKp+rBO56FT1/5BeWODfOY9orstAuTWb5IEMH7LrZYtGoVR7k+eo58cEQ
xuvh9t5XjEI5A1N8g4xzJRq29cerLsODHGMaThrSraKQivix0djmhfl02oHIQfB0eujx3nZY4/ws
dHZ3NdHnbjD8ikWAoAHAATYVoKxUMokIoyIJUCZwCAteJFXALUCjIIDlwUw0x6C41hREetpcGQoi
CsHNjBtDgTiQ1RzJq+pGXqP1AhjO5ZYngEBbXhrMXXWXhkc6WuKv9VVooXSq8ZpYmh3cqmHF0c1h
+ypKEXrSpbMYbFYIUiIw+d5GqVaT+joeL6OL+PwHaXiyCkdv+damR1uC2wZcNszPBOGbMb1wiurP
gKy8qaI21OlcUTD2UsRa0YiGiZfUkDnGrOxJYLgAcAE4FaisOyMNRsOxMRBsIUgICNQyQSVw7l0F
8l2ZYiDGVGxMQCuhd8/IxgB6pwwUkzfLoM9+kcofJjgfMfN7jOI15Uj7b9g+McI5YookqAvjKMIS
QjLZM5IDWp8THVlQ0EFx5i39f30luygMj3SH2TvCyFhoZJHue00Md7jehURS5s1AxExUp07/9ugp
57/GTv8vVl5Z4hKm4ZKexG2ddqNb3Vg4e4EgRC9mcqqoDblOGlbP68ZSuyRONQWh81IPnD5Rpg+f
dF83fkcuFaTqvJC9IUV17akY57TWgFmBZhorL4QmmxAWCUAKXA4BRBWkbDkprgLFQaiQRmAQCwsW
h46Wy5eZcLiWCtBrRXY4e3eBqaEYnCW78vVkVd/KuJw8Crjd/mPxr9FiR7btso5Il7pdvfhtF1/0
Lk9dg9P86ozYGEc7DinJYgi/t+AiQOMQfn9k8iiBR3418MK3IYi2jMhdyKEV4G5X7bL263x4H8Vx
wVPe+9ApqhrDOWFbnh4xUU1DTKSVX6OuMFPwHtVgtDId/xtEvft1YVzVPx0RacbCACYQWAAe6SKQ
RQSSC4FwAHABSBWZaKU4kQIoARCuCxpw2bc2uY4mFy9AARkIK993o7iOBG66jx0IBoCNXNutqAkM
iwwKZV51YKEuzzVmw/hwWYLnhKOmcSd3WdnE9mxnOLj3/BkC+/557IkCKWIJvHztI3GfnyAZzQBJ
AZbwcekPWpktk0OW7BSPPQJineKUK2Rvl/U819xi8N8AECwCQFeYujKInpCD40JRpDlmGXl84MK4
I8AOAUAVoMkhSaQC5dUEa0uDkgZ0bWNAHLQTEIaXwRThmghCnURMMEYIivhbPEzyxhoUGdJcdvGB
7tFOteL3282/BGxp5EtoNakejdvdbai0ZVEvtYot081P1hv7n8e+bvTyXH6Jo0bjt1RXlzo5eLes
e+auyo+Bx6Byu2aE/WkY+rhwSzaVmTaDV0iF7yCEy2qzznl5MOhVnjpfne5Qa2+tihXSzbyuLQS5
f3tj/e+OBc30m0vq0okAAOABQhWINCcbJRJKM4CCQI01IG1hooQLC+pKG5Z2zvoKSpzVPc/M5Fih
XguSAYEpA93laojCyplsqQEC3qnZQBRsEsTV7PB/AoOL7Df3Omq0NCFfWPZY6rGxmbGKDMBqKldY
wjhnbvujdhNXxQaSNYMcmlqnWQDV3kdxJD6OLCsBHC4it1ChUhwWlySrQtFox11t6ywwaWVsQnMQ
jvNSvC0qWCLErhkdy0oihAyyAFSigcABRBWU9EgiNMolMYCViOLjGlwaApV2SFKsDr30OXn8u7q6
0RWJ5+NCLy7Uqgbuycc9UxgtTssrNt18P2Hiw1yD6NBOhUPcHd9J5imKFsY93EGCysffSO+DufpU
ht1bKUwFNJyxPsoELNeEYqIcMGKVL2ldVq6nFdBQ55I0JYuKePM2pjTdho06pNCkJY1NlD0TT4sm
A1bIS6ayFkNs6QXfLhq6OPtj2bKs/DSrRLeSMZtD2VgYwIWDNMFAoxAcAT4VrG50HARDA2G4UCRT
aAknqDa1nTqARIFzLpUAACFuM1spBFdqVs/iwjM2a19dp4ISXq62t7LvRh9ZBPtow5YTZqT0OeuY
Yw3pW1nAA5TkyKFDl0nidSs6FnXf2YYqkEK5/E/H4GYnBQvpLrIiB4JTqs0OIVMHFKvENIzvdy7G
bnatY6156LezrWB7RNeTalO90PQsXVYtE173zV1421L4ZTihIvIG7rDcUTSqOsBSJUaYTn9oRJwR
KZQNATmAcAFAFYwwNjnYTGIBDNBtzxjoWuZ5FLzSQywe9GiFr/rHI2kx4wJwULo1fx21ATGSBR8Z
9DAY5eXq6fz2Dp/HN6qG9/0W1JPQ+ndPvk6B+f9W+gcHIS+oEtTf44DXz9P6is65MGaUGOdeZL+4
YIyhQ38U0+e7aHFyGSpdgE8emMcPkOf9Dvou7o1/BWGtDlwfMY9DqVuCUMc7yvihJcpEmeADAimc
FK0O8gSUAqBwAUAVmMomMYWMhGFAWGagEovYCIsJbREEgWABJECK/Of63fiDwXXNT0BySR8bXkTq
GXGTyZ+brhQ3TCTgqON2zOn4uFmrsQABXM9jCyUW9RA0PWF6f33vTRIkP8X6m3IM0PYevD2rfaJ4
fIxVAm56YIUBUkt6jtSUk5aWR0BgMcMRuy4rYMFZ1kkFIIA9jWVhTIwKe/vnrtUNDdfEO2s1rNFv
9C06+z7+wZPwMELV5y2rGKWhUXh2Fp8K4iNWCo7MaQUD3KriIJga6A6oEQDgAUAVmOtiMZgEBDle
dd1rjDCwtHRpEABZf3iWd3o1cgRzM/6//UhsgqX95nBhFfXDIXn/uANan6fp2B8+0BrCNMVEd+cq
VGs8fp+C5lmfP/MSNROYBqJkG91yoNajfDkGuPKJAXxgDc3QE9HmBRrcGofhtKp+1Y6lbgACAAWj
+kM/Lf3d+Ub9KGtUJDt0wroLkVVZCAq6wLAG0UHcBO8QycZhXvcADgEyFaisRxMUhsVDMEjmMBPW
o2lstnDL3aohqASQ0IgFb46EFLG25W8LBBjcvgfJWD1Iope3dvSwTNRvT/3WpFQS9fXMIGrHXX3S
ATvtJ22OAU0g0+7CB7mBoYVy/lkZgCQbZYAAfA2whGA6MNzkFjaP/y4eg/xU8rJ/kqq1prjX5k4G
0PwZowNixGog3qzgLMEViJUk5BT5qZ0I+me7Jjb2nSrBObrSpIrcMBwWsGCS4gJMAFrDYZiLcV8B
ceISjGSSfu67TkDDhJ+S1aTZVZdYJhdnuEM1BZYDBwE+FZhUVhJEXgIKkNnRp2vCxZBdlSwCFdea
d/A+WLQiZoJJE3EuVgcQTgxf6NHUxg9/4l3tPUHQbvqTkd67YpwYI5XOstja3RNZmMxFOQeHZBq7
mO4dCACRyiSfG5nafpJvHs08fLFq5GhyrevtzNv5/Ox+XH76Hk31bax+q31s/pWxQk8F1Kz7289N
A4N8PigvSEc8Z3leqHzhL8NUY9Mi/y7Si5G387mYTHydS8M6zhpONzQAHAFGFYQ0RipQiCcBBBZ0
OGbSCIQFzJAyjIniSOkEoAnDog7quLuYCQ+ry3QAPEdXUjgt9gLy3KtJMXD81vMSyifV+mRQKnLg
tCmXu4lEJv5dY8nDJ+7328qk0nrjRy/ioqaDKyuuzxNVZXMlYUJFl8cssOoxW24Z+sHe9OvP0QQ8
Q4h47fiHVZ0WpG4gm7ruruslclcLij+CH0Cad4x3+F5qaI23ZbjMDjAStLJcMaoWVABwAT4VlFRJ
UijKQxOAmBhjjg4rvRi4x1kWXCoCemO2PPvGomCgRXYJmu6EcMGccx6n6XAM9/b7gDRAOFDBEteZ
E5NDs9JVvzYXhICzrkwHC3Fcl7cCttBWbcfWtTrxgsgKVjlkT7PAtgDanzp4MVp77s2288bP0rnU
mmtxztORJfW4V5C4vIxs2JaqKc3S1iULHbCK0+08S6sNt588zNIzlFX2bqRxccJeuDtFehLYiiyK
VLAAHAE4FaFKVFERBMFBkMRgJioy5RcLMWsIyIaY0HLlMBintEvMerWWaAW+yjAvIUIXUJ6V4AHS
5KNzrSU28k+74/Z1cNqzrlWgv5tLK4sclDfB/6qr/NV80Hp3U99QT1wLnpX7VarrLgdgsEKjVaIV
Gf+6y6KUuHgji5NkdFYbxXoJOgkwBzcMXNIap1y9wKYO8TYyDEljJ4fdHuntBeqZz801GYxfsnMM
QYGk9gAjF7iTBPUUyQs6euek9DO69aeXjcfTGpT92Q7VlGbvol8JfrpsKmds0W+6UXCWGAcBRBWQ
UDQcEYZiRRkIRoAQwXHer6YEIsgmaaU0LK4L4PqVqQQnEZY5xm14IN1ZUOXLq10SnOW23pPrWU4A
WyW7v+IgcEfjlDVenwE/3ilWfT/qxD/+fyFUAij09p9uCxAAPUeyit7T9vcOgo18T0aeB8UDirSV
bS4pW4Sexsa/4fyf0h295BkQE7tWY+bB6kaMassIT0YWc5rdKDFRUxVwNfJXeywXWTX41+l0Oat2
bsyxpQIkI6QpYJRdJgCIOAFAFZQwJkmRDGQjCYxgJVMWMLt1ygmdJAXpGcAdsswajTPpTluQEwtA
wQCgcJHYBJseubEALu8nkp80ODS/vUXD6n0IJ6YNhwtkyosif7X/DQmC0TzUdHRIlGYbX3Nm3p9g
BzM9+DB380ZjJnWgymGY5kfzJ7j+WUOw5kwmZfCfhr5jyKWgMWzEtRCne27Pw6Rg28ck7pqQumZb
y0rsnG6MOHoSvFbUh3ZRCMwuQSjCA0MyIOABPBWgyPEqGExjARkQDS17UJKDNRLEsOWaLRch2KUg
YhqKO5KcdwpsZYV6mzprvm4rPtubyJSD5XbmbsuSK53x2KbG1DoQ7GIVgIvhdfUMcnK1KWnL1POy
L2WI71g4lKpL07kOktR4LXYee09avMs9XnVa0jZgkUjq27I0tt6j0fd5bS+fHPEcfbrbtb5R24r0
zX4lKvrSDTR/nVTVwP7TTlkr5AXzuxjx7Uug9ZXOzmXTrEpLJXZnbGFLuAFGFYQwVEEZFioBOCzA
mmr23YsAJrIgcSgTEbft7HlNMYJj075N/vwkwx/D9wmEAG1edJPBKZtjzu4NsAQnfTPi6VNzrs83
trduPvFdfXG9OHxS7xM9jAxV95/derlQm2SlbfkoPiS5bSps541a2aq4wMQ7lbpr+taKu9c/W2tn
yFfsywRxTVv4YLTC9V7JgyIknXVOng8m9ukUkxNQu3socTzfziwFIlDyWY1KgCQcATgVoKx0Kw0E
wUGREIRECIgE7i5VwVprjGZqAGNQKByykJZRVRtO2kswIQrwaNbuhbaEzo8PsZRFmc+hdd5xVJbZ
MzGeyGjaHTvmTYLJhoVpV9aOxFNQ4gEeB5XhLOKWID8F+StDjXT3a7ox1JpxQbqXoVkLqlfUublw
p+7Z48VuBx39XHWsU00vQqnyeexVi2liXXfqvYzYxeMAff3XzpazZ67xYGvVVeL6GVLkqhW9cZB9
BTfRVCEG8DBdRALF+2DPm6d4ruL76Wlhdz2VUtpy50QJRv1aa0HAAUIVpGxBCwzMxUKLwCKzgMew
kA0b0ZFxKWBjp9LLtP6/m47gMcLuqpqzMin+1M12356aAiAfjqDneo8HV05Nug9aMEAeCawUhSnN
fK+0aJbkJXUAvFHQqGMeXT2vkpd2W6otX1sn2nSegqHX/0oGbfPHDtcSlNqdvHX8r7Nr+soWzyj7
mbVKN9jgq4pxrTosLTpiuaQUrVtS5xoQlUpFBZZzlpSUU8C9bqTBSQQjSUBf/TtEoAAOATQVqGxk
QwkKp0CRDKAnhWpUznqTos8XcabIRpjQIgilpo9zsWetxB6mJZImSif/2ivyZAs1KYYzSKy6ncks
DyuK6xAgBOYDZDADkf0iPW9lsnc9Myy3WYT53N4d2GrMWB4/KdYq7zePXw1dUxzjfCKpo3MKuqQZ
KEFpkpOlMM0lQrUKWXSjXHr8KgaNwdHMfywtNMz8By35ktfjpPs7nvAnQNAUXgyQrmOuKJIlEiTW
qgUmvPH5HsthgZPLBze9GvTcjQ97aPFfL1NmHLUrcHABRBWIMGSDBQZFNICVZfLocCIiwKFrUQHm
gGvUkSnLYIk5KgOMQKoTfAIrJv7YSwAmZXyZxl+lnbGMhuhQ7oGGEf7XvRoJ0GWyaB6tppT/a3FA
8YJjqcWpYzFZmtlvzYnJLWX2y/I1lFDI1B5cR3AlJEMDp+8ZzpD53VHM50okkdjozEQbJWYEt7t0
pB7Eiy06ClKmDrMe1YnLKntAD0UoCeIGsXqeBMFFQoBwATwViDBWKRGMo0IpEEZwEqald9Wkw1Yg
kN2WyFLB3iDJ3+Z4yk61hCdU1IGMeJwqSAR1sb+TggSROpym2K2Mn/z95L06J63c0BYRb6etSC/r
oHBUcVdEcIC01a69+9TRW5HdzTZUMfduUBbVVDzIsOjY8e1nwfBI1b9EIqhgG7q1I2Ruc3VzQVRr
2zcIKmyIxmK5eoZbHUvOloVqEESsTWiMi0rcpPg9yl7QcWleslN11tIR29Pw52vs31qxwc2VnOKk
e4DgFFe+IHaztVYqDgE2FZkUVDOFiEKAoJhGoBPnSQSecEJF0QjEapiwTJuUpaLMz02pXC3RCgjm
pTGIQbGWJyjkJCsQcOYt79IWjg+HCRDiTliDA0rt4+Q5GYwx5a8nOQzQBh0/j+jyS8VLysoXAt3l
nfYkHd1RxnARNRJj/zGrHrwWoPDx3DWWs4HVqPs7NOjJezSdiwZhUVkqARsZQgQwgubhnlyWdYl0
BdyJYnxBJ0DlhdABnvs6ra1MENxfckZZNfJjJp2R07iciNPdEjGIkCimQGBcFQMHATgVqGx6Ep6E
w0ExEGYROAh4QTI4JZiaYlqkzhBYiORNjJTHcfIkpB0Me3YwBUgFNCGhgGlIokN5tDBBOIEErnxM
NIV6OqUl9cwg1y1Ad31VM1e5/lvtiIBwY94VwgbsMNmLl/QHRBHR0IACVpxiCQ06MvH+KEOX/690
C4KvnbARCUeJIAG7Xym6QE0KTKZvhOCmonv5kCP9EgAMP618nGEa29bRayBreb82YxCYOweU00tT
ljy6c8tRGnUcFcgNVy8VOjCMTeupKM4DUtKSE2JdtwAzuIZ0qogHATwVjDA0LA1URFKQjQAkTulm
7LiOdFgs00ipYe2Uin+XbnEaGdVTQMy2Xaf1jnRCdS0U453Ir0th/8VYvAFt0IVnIMXgJx88Bqs6
5Ta5+X0+1WcoEzJOSg0BB6QjK/oBjj8EqqPgsxcrYmai5UKzBgYk2V3EsXKrpGfKBeLS0Z4WrHb2
IamWCUe1p0oAQZ6olVLwlmkjqEkwLKh7gEBQgUMgEFlgBwE+FaCMWAo8ioE1AIU4sZmlqZI0CSC1
Rmg5y6AGov4+CGkNaYrUQQWCzF2vVKwbqcZmTegPhe+nO9U1YmzkeZlmXIFfDApAy5EFez+yDL/K
Enz76lTUClPdK3Dq4/acWN2hQMhiyvRl+JIHdHsZAnS31lCEuIXdnv8qWz5uO2XqYKR61xz9CVTv
xBp7pqwpn4ZjPB7Nq2CsuARMZKCdC9mxFTQ11if7yNxAGcAjUnUDBwE6FZlJcUAJ4PKwmiAC1gAQ
ADcDCheuJVscyWEYTWopHx4moK0XAM0RX7gPlctThmp3vwlDAirmrHip46KYpWAn5LEgS8sybtYT
Q30PZ206RjJC08b066RDTzW/EuP2HT0twqeMWhi6F0xYxJnBMFy5o1McUWtWc1rK8Lcsot0r3wLo
xtyz6elp4HdMGD0nyXeGyg0Mtas4rKYmPMg6GagSh1JuFkAnFEqBwAE+FaDMlDGQioMhGYBDQop1
ABaLCEVUgc4MmELcSXHeSlMkss6+QJ+ctwqUzUiDAM9D4fCujp4ykrOkrG4SncgsEQPdJfAu5nbW
4l1weJdbhxsPLt5vRGmcP6DQtpzemY4lJUsx6fFGHfwbQ/Z0DmtPvDmNzUKRBDvF1o84LyHJd5ME
AN5bqhqv7oW5Lj50B0sV0fGKDACmrCmR7Hip29p9lAkaUahlpGEuNpIB7NBazWi3sWXZBcgQAUA4
ATgVoYhWQiTOAnLRFc9LlrEAhSy2EDnJsJklSriQhy+emcoE2EjQuwnG+W8soxpKq64fckZ56ilV
OaE07N2wjVJoXGtjLBY9kN0SIQI7oZER2UCDKMmnX216aNpactXGCCkadRGAKchsCDtQCe9y4YBu
E/KTEFL9Abjgq4U7NUZZyKu3uxA3XjfTS5WsZz+c9uTvlLLa23k/Nbh57UAu9bVyMjVVLaMsePqH
sCsV8WHR6dpceX96NY2SFmnPSgHkUEEcRFScNGUUcto5ohazRFg4AUAVoOxSKgmCgzMKTGAiJsuR
NNRJyvLMcYkgZYcszA4qaVjrLDuVRUluuKjEpjwIlGAQhQFgfLx6FLpBLvKfRUgCZBiCekQu8KOv
iU0lljIu0T+sRJCP0fQr6vjGOHfhhKf4q3DMz8q/FKEequvHhKwPE7/4lCd8Esa8TItOrctfrTMv
p215QlXTIr8lIzi4JIuNrVjE3Xojmyxz1qSt85W4IBZ7hsyT+ACYGYAoFQMHATgVqKxaCokQw0SZ
wGqsvxdycc35QMiBoyxbYIBDL1iVnsXWZQNcQARdYSBMjYw4iTvMQBxep6FgAa7tOJ/hvsAbrVPn
54CO7Y7geigg5X5x4G6v4XFun8mia5T6Cr9w3VqUVeEgkZY8pUEp0ugUurqK7hcwBJxEx47ZxucF
O5ykucH8Ew5EX9bVJ5GHc3m3mJtW8anctLDftLidx6/BKtbYFcvZw52jUL8qaZzqDa2O2Jcu+765
wGHedbaG2ve97LNokMZAm1A8E2XAATwVoEyiKiyOZgEKzgL0JYbsaKGgpA5YXskNr8aTBT7lzK8n
LpPjZMjMjvh5BZIUTnmZknF2MXv5XseeaBLRt5z+x4Zw+wfJaRh5CfeaFXtJeWj2HpsQWgu115Cn
xvJ7MrElulwBNTkQ9GkABMB4SBYKgASOFxvCVKDBXqAI1eybaN2VJ047z10it9JkZVp1/urwnBoI
yrra8aSq1M0OHcaIkoPRpk74iuo38Y1nCHeICSwFAwcBOBWYyPU6CMZBM4CMg00BZYDfTm1goAJO
r7hh4RPwryvXSJrE8FJXt36PkNYVv43zlnaQW9PztO4wqUjmdVtHiuVWLJQLwB8hIiv5v9+N1V5k
iFfTm7wxJHXffScbmlptrBEWrUFwCBVXU9wdeAXo7DmdGJ6kg0PPDJTX65pyldn9BeT67TzJjjNM
cfHeNyvbvZ6kk3V4+K8r0zoaCaaxO89FeDR8m3ZtS/qrRE+JUd9W1QBUDgE4FZkIljKdCmYBNrul
l2RZexArgKVSAAtpjppz9nVqz1PVsfrznvchUELYZNuUrLHMSKXkqa3SPxThNKoQC9253wLogDEB
7JsHaDQUASkTPkkEYiF89m2d1ADMGZhP6Be7WqIx0I5KSis3Fs1KkQd+QJmxxQhAF8rmQQ0kYDmX
OCOM/O7oDVVfuZ5oMIoWP1xZ3C2vYHpUNuWPlhUOZMMyomOt+HfcGSUc9aNPdRn39iKxLbSsWViW
3aId0E4g94CYXAHAAThVoGjlCjyKYwExi7WvGi0G5a2WCl4sAVDcEsYR+VgMWQA8JdijbS9M5klS
N7MbxJ5I3pRAyYNXDWcMVeefJdtFgYurqonKR2PQ1/65QiNTXoylJ3nK8Q2bIi9RyJeha58n8Gco
6nfus23zsmjZsgXlalVEo6K/lkGTwN+zJ41KXj+IJjz10xhG8YqOhaha+o6QeoOIARgh+4YRo7Ji
XOckDzPIHw0NceiZEDkkhFPInnBqKTnCKlipwAEyn+maUkhEoTVFuSoluUwlrh1iRSVfpfCAh1/c
v7oiE0tJWAiAx6buFmrGyXwU5AZYK9RqE4Si4iPPlG7XyVjbjp3YOkXTIiCKQHEJejBkLPNF71kp
3pGV9iLaO7QlD4YVzGU2rASFNSt1MuJKtunDvvaZYbY2Plg6693ZboKujYMCEioUC9t5pL/idT7T
dVWXhIAaAbAQAEclv/r9sa+LJ30kWczEsUKt8SUnTOMxitBmKLhL+YU3HPlqAcquMqSG0/n51u6o
kDkpwAoAdV0qsJWnIUm59QC6S/JuhEXNnJQjRC9Yp8suwcABPtWMNEQUDQTJRKhIJpAQCw4BoyEB
A0ywffY5IbOo+4SSYRM6IRJ9sN6KZi7T2xBW4QgFU0X1Li+zTAYk/b7nR5mAA28jxIVRTh2e+CEA
t0apwlRQLR2+rVNphAPv+yYvB9vvPYCfNw9dlACQKtjd5gwT9v0hEz3Z9Vr/AB82Pf/b6jDHMabs
OM6VV6Vj6B0/niU/VXgpdQtyVDD21Wtj0U1dtRRAU0AHEkIE0pYDt6wBN7qoYrAjoLnrwRpcSABw
ATwVqKrUMYkKagEqgXDUDTdsWGLXrLIIkBAR2a4/KMmYUIBERIl+jA8mi7x/KAXr3TvZqlLmCMz0
bM3Jms2iRG9JvrFccK5MjtNMCs0vKuqWJyq3K+jkMjqdLIPsS+ApK24pkxnaH/gtIIrbfh+cDiw+
+84qe5nXkS6joFiVlVOa2Iz6wydTRRS1mexZqZoNCuXp+1GxFaQgFZr149uk1yDo8uROtb/1biU2
UYUopliSloOClb1ntgcBOhWozDRAkQTCgTEQrEQIhAJ3YLcDTbWxZWSVa7hARRDOgE7hLnXDZt1x
ZESecleaCTm2MMyrw7TQsmVO9iWRMDaNr/kFHz9duwIo5BPp3c5WL9s/W3dfPk9ytUWWNrD2ePon
JlGFdwAhOBTnuTGOG/MEhFbZz3hPQ6UOKJUVMWBAkBGXCZQBq6LgVrwmdLxzINjODZ+sTPFoEJhz
FmpzDpABjmP3hlJ8YUR2zjDp3jD6Rs/f0esxK/2cP1f9fLn9Wj28p4Io35ZZZZRDFnmAPdll1ZTw
KqoreIEkKJ355iB3XZQALZL2Z+KgAOZIwLZmueeYiiX59LJczFyhIiBMc71sEIuunP6QyBw/Eeut
ceo5eduiAADgAUAVlDBRElyQIgEcps89AgDaCoFhAPoE4DDEnKAkdYVsNUk6fePEfI6MRrFqEkaR
cydlnVeBmipIvE0NSYsqyeHcmX1Uu2+hRHXzuf3ulSnV1QUmy+Nvmgr42OTyaLgrosqdqGW3J3Cl
tQxDQVCCtBX9nzaQIwpy2v+8SnrUVaiTblbFAQ+xwcLWw9la/CDfAoFhAH/OK0OFL244rD609vv2
9pHK1PaT1LYKGmkwxYfFko7FLTCRPGy2AcABPhWg4hghGQbCQxsAR6WPNwNN2A3ZFSLhYc5EKLbM
aUFQ+AyoY4AlooqKA2oHnNP7D7H8HmyjDFAty02xkDCvapEOmNeu0SAFoLU+mPzdD4euNvHslGAN
VASyuARIw3mWnntPC6k8aR9H4qAwww8GPADlNu7X5FEugaHTsl18rU0Iw8v/uEnU89e3PhL6BqJ1
EazakrJL2By6opCGwIYmXfJzWQREyK2aKsKWmFOqJ9VKQNuCgA4BQhWUVlk6JYSFUYiAJBMgCBRC
+oTBtcbCJPhiArvzfp4t98PdvnzigXmFrxi0EJudxOl4WRdKbRHgvrPQoAxoJInDgXx9E09vRdFY
1nMccXK9kdupauYe2V+Kk3ASzvdS1RPI1igEgzf/3YHFqWsJEod6fytsNmD+ZQ/Z/kcjugNo8b+c
FdgDQVaz0ZuKpMaim0o51qFwzOT5dur06oWtNCEpAaaqC8qYjzMt67Sa3awTMJpD3RI+GiUlV2Qn
KjKa4ivQDgE0FaDMNHMJCEQUAJ8rY4x5WaBhm5C25L1GWHARoGMGWYS7ufecNyZF1T3/YrzQycTh
F65umdqesMRWBEuijMMd2qygkO5aa6OlFMqp0SSj6Gt/aomrqKs9a+dZ+EyQ4tJWZlDu9tEaiipu
z3VoynYl+5VYg3H7163/HnCgIACA0I5sqXPjOzQPRdHx485ZL8b9vqFrXrSXxB84Z9GZcl+Gb51p
L4v6V0K7M9dJZ8/ASPOj3/xoQhtFNcV/koA/pzLQ+IHAAToVoMqUSwUQREGIQExl4hLs1YwAMKjg
BygyFrNLZtgdSC8sAk1T6drda7K9X9/RXfKSur+MFSLNzo3eeuQOLn2b8ABxR6r34GSlv6+AWpXs
sYSM5U9iXm8C1IPIXInbC5RNfOylKMe49p8Kh64tZVEnA9/GCTju7aV7K/vBD2YvG2xas4bobtgg
4xydP6+mDSQE28/73LO/8nuYC9LCUnxUCCaVAkiSUXWy2HsecvTJ03wFL7ljOES06IsuyHPXSUos
0DZ38nzurGWHO2QWHAE+FaDEGiwJjQJBKJhGQUgI2g4JktcZd7UjBC1lhylvSwn3yopDxBhGQOOp
6TKB1PCsa84MNJyyNHAX3tmr/PfAdAUMGgJDm2wEGMYOowroVQAo1cQBRgkv7gtZRSIP3CgosZUV
nKfRu3yKeXPJyzMauo+82cpAD3Dr/8FIWdvgXGk3WEGDvLLH8zgFqOz1WlKWyacoS6v8FDJPi8uG
rPb887aOXE16KVj8qK7fWUTYN4la88GOtu27mRoWJ5CLySSH2QKrFTpOAswleOzICtDIAuUA4AFC
FYQwpTI0VgIQwYltRGGloYOEhYeMKDdgvDM+1d9oWAQgwRYWguc/eq02TDQpPsh39dFrfG3Hd7K0
rnu9rKioC6xCyIRWqJlZ222fegehotHDP1zOuWXd2jbnHyhGTjXuWgTyWght6xX8EXAsczOFmQaJ
iW9VrKxEaMn+ceKEFkrDDNaJj5DdPNLxZPVLrG9uaqwg+GAxFAJFKogsyAQFL0p1DOCiNyaYHAFE
FYQwNTpI0QFBCEBLRjBfkWQODMWhjzgHFsz89ui0SjjdlGnSOEMFcPqiWGc57O66+72GTWaXfS32
WK5SwoznneOKPLTMmWDHNPB5yCbZiNEdKbSxe7Kpa0j2x3j9tc2C+WMkGgnGXPMjeZV7o07dhU3u
UNhvzqLmlo72CuSsODgUr5K+Dpu3GXBCzgjaKfO6BPQQUX1zOujNnxpdi0054FkDOwZyJak0oiZZ
02yvkzAnGPrPLm6iLYBQYvXsn9/QBZjoNADbjDME1d6immn96Xz69A4BQBWZaKUSCEKEEyCEYCBb
fQsWgQ1hQAAAvsrDgxZTQTTaYkoLMYNwetwJLJdpNMdM8vOCoNfU0QlzsGe7aJMPgteGBtiAQDr9
owNr34x65o3QJnQM2Bl5ElYySmaN1wz3CYKp6zdsRLKB3uFWy5vPpvEX4yz1qrSXhE70nm0Ut+eu
ZaNIo1t4qSmhlfMvVLgDYQIGVXq98OvOa/G0dS8t/U/Z01kKudWDFPrkp1lhieaD6Vt4erOLjLSJ
4gHAATYVmOryMIiOZQC2hBnQ0gYWZYsYaAHnbyv29+y3Dfv/WKL0nonISdhulhpMpti05l231y3F
387VlOoTdcm8lyNfR063WHQutzjlmxSJY3POsojEx48YGCs7FGO4t58vJpwWeRDb1TF3X32m6HcB
aHyz7CexQY0TK0gxlfn0puMr5MSTUP9E/fNEGzRUrshqSlN+FdvLHJ6ZGrGkoZYC8mzswJPtdgWY
QqgItAiMejdIpEEAABwBPBWgaOYKPIZlASKWJY0sYiAVcjBA5y25o9ZqNjel2GqxPRX+y/LkWs7c
ZXCzNRNS5w81fbKxuhovrcAk+UqjudD4k0UrHiWBT3LKFprmmUYE+aPpqVhUwx3ynXtUgZFg3mSs
zNLuSU6at3d7TjwE6NVabOB2Xr2P6TvjbaLM2yZW2s9YbBJxVlV5D7u4+7UthEbA0QTBmIMOpCVt
Q4OcXMzXyoxGsOZdaB3ZCtIJzT+tAXrdATDgAToVoExEarEGZwEAslmhaOUsYsCpYcoIeE2HccUq
e56LImg9SKib2xbjUtkZuFToK9I8IoeC4u/cbT0lurzwEsHcXG2qrJTnG05/jpMbubC+s2TMJImr
XWtNwzYmljBN3uyJjLPXW2YwsBe1pWAXSMaXnkKMdhCs7nb41qt462aS2Syp8X2NbKEKx1KB7kVm
nWM0iQK+GYcKTCD0YGACAgyplGkFQDgBPhWYqnZCoIZiFACLjHAdEQUAsAVAAtnbpL/vy+mvs5XW
vu7Sl8CB38kz1M601NzcRZcvDQ7XqzZjSoIhsATq6mwGgdIRYV5CdAQZVVdZQM9ukpzVzbFfOZmZ
RV4RzSLizMMlWqii+lShPZE2LJx1pgUEV2dgt2wSl76s9uW9s53BMeg70EeHVXhGnWsEWlCOu8vV
ORGea1cVp0iU3zsCyhRDz3a0sV984koDexKhaQzEAcABPhWIMFRSrYKGE4CBpnGRwhIwLzWLyxkI
EPyZDVPUSvIHHWZAxk1RKsRLXFSK9xvLYEGKD20b++n+ZEQPCDGvIBj0TERMjE30C4pLSHvu26mR
Nx4dfxkNFOcTJU9M/f6J3Nq3tENyqumzPp0WyVcXBDABXsI5a/0et5QGb+QIh4i22F4MrK6OnXtP
4kV6Mrgez2V/59cBu1PR3uSr8u92bA/elKQP9iKhrM/1rGcUG4meBAMNiqWAGUGsomJhmwcBPBWI
NClCEYaoIhsALGDqy0WBuAF0tCwXYYdM07o/negcajCT8f+NdOFxGe3gTWgq83TLmsMa/VQdKAaA
e1yuVOz05GZw6lKJzhSMOkTmJdpmNbNfMkG+z59pGc5njHTmAqvn8/56as83YQnU87kjC2L7iCMy
ivRpV1cMNx6Jx7NxHJxC/Op2PDvd3XTjLtRaYuJi6oGUCOJeN54RGArA9EhGpCURMDMDFOWJPRuD
XKgAHAE6FZhUGWwJTHIAvfUGgiWhQAXaRMlwAdPkYUJvf60t061rxzTxfxrCYVe7T8j6lxc9IqWe
/jaIFeExQBlqLCsss/s3ytQlEiWUamaP8b0b1xuNkk/fwGBW+ixJ0751GoNTT0Tf9G4joH8/wYFv
IRgQxnD9/4kJYdolq9AhhYbQDt4pvqPHocTczwb2nGhdOq4LzXQqk4aUh2FoxTjVe9JZqwkv0Ogq
2hsmM0DKCMwYKESEAJYgADgBPhWQVBgrFITGMqkMxBEgCdpo24lovYLFhiXqsksR713QpKH2SUWY
yhEvCwdI77nKOYOpmU2FCgKwx2LEIqF4LCHirLlOkkE9tQjDAQClKSF5ZzVIVgSIQDjNAhQ2yPB4
0xmgaGiLjFfTJFVeM8JwuC9spF3cCVTaGDV3/V1HpIlCIlwkK/CE4BWAF4kNNWH3Ht+H9N78TCoj
x8R67fZYqSAmyCJxCusgpDaEVTiJgcABPhWskPQQkY4pARRvrCWaygrTRSrbnTLSADSmBIUeiCkX
xd8bpsdexgTWahFqCfbwbjWTAVJJrb/3uvj6bzYotXr5JNhNjsaf7eOWkYbmKFQRTEAKEk4mIlLu
MO3Tj3b8AVJ0Or+eDBHWBX+vnf69AcxCFZeH7b0XfDmEzE1AIQAIIyFkKlDguL1HupQuLpM3ADlA
CYzIBprUwEghAmHohtKsIYIEJF75GAIhwcPxAv0iQuV3yjDtae+jMFWMpHuFiDF/GOXLgsXyziia
QL0CQHyAQQADBwE4FaCMSBokRkRgoQ0gJ3nJGlFm9I6OiqCTipUgcMCk3EFSAarqU4pB1EAKopMW
8OKMKHWjNkkq5HdYtGkE163/KWSrYKvYd6NPUgrGrWCQTZqpxq0ngqPPKIMdDAn3L3p9wh5y/8sf
RWBlPwI+tATEGcJ82tVdZnrhuQrGMiTM55DQo6p3M0XNswoWjFwmiIphcrjj8lsYRuuNVXhnEaLi
DilcDRVCKYzhd9dxBjAAOAFAFaCMdEGYimNDCFQiEAgAOmQrpM1IoxYitA5x26InhPhm3Fjp0G1s
h4hZBmcmETMHVre6TnCgQthnJvIbzrIxJStfQmxUf8PlX/sdLjpetxZnkMuHe6Og/dKRt4cpdRyg
BofiZa/PLyfyO/rFmux4VemMN1ZeB2tfPulE10y2io1kXpWZFtwYnhCKBKLS+SgFt1XrGHzz1APe
o72jpbQxY+na3eoe62jeNErC7i7pKZ9/cct3ga3MrOocOipHx4/qf/hcc/ox0NGOikEBsiQUgDQB
wAE6FZiIxhkozkESAJWCdbJ0LAEpUULUoANfardlflxl1ePrlGI5yO25VZM8mBXDbwKyvGHhjQ/g
6UGFyoNU5zEZV6qCx16KgU44qqk9fVuxu4T99R/70qD4egFLYtWU3k1+RtZCfJT1xh1C7s4FKxKz
g86dk2Ssoymtyk0HK3ul1v91ynHwS+NRy3tIKHVUfHBp13KeB+2m/TdZOT2rWnSORbDd2+DQ0CXa
NsUuv34RywLdIUygDgFAFZiwOwsMjMZBMExoM0AJkh0rchwUXeWAISUsAgWIcYb9/lnC2ANwdGEt
DMwx2OLZ28EL+D/8/Y9ijEQff8TEiAJjCQY/2kM5HJvQL4ynQ1E1LJOzo+SZyw1mqpLKrkBXAoTr
zzWIELYLenroQ8IAB8ACl3+Xqyn/Davb1g0Lw7O4q7BIAl5euvOkALfenwjnYjD9ftqwAMsiUG3F
S3QG4z8/HOKzXUTF1lUZRLAzCioJR8sSFATiWM1RGmUjUsQHAUAVrGxXWyEIwkEZgEDY3rOOrYEV
pldBBcQACE8qA9rai5sEBqpWG+YJWv9vYcOMgGgeL/DfhXBev5/yZmAZ4y0UCtfUDC1a/IzsXBxP
BtcQQLPbrxmZrRcrfCqHz0Mxv/tyVoaCYd+LgJEhnb1SWI6s5OggLIBSs3Ss7JVfv2iMQUsqusxB
/qZZSXvmH/bNnhrCsAU2i+CJY+9AE5Jt9ugUE0coW07XucX//uicr3ENTQ0tks0v+Gvb8oj1+DU0
NxYbFtFEEwJhckvE0yRL1JWUE4iaYBwEQDgBQBWINigbEdKqNgCQoIICwJRrIXqywPdmanaC3fLY
S5zIFvuAHezVqh4QYs3S478FIhrsf4ebOwVoQvGAdWANXRAk14AY9jKYzTnHH4Rm6GH2aQuZaxOQ
KtgBNyAif+spAr4JCziABtdpE96XToL/+4S/xUFYlu28ai2XyouRM0qgjARAJILzkJSwuhAfDyAi
DiDnTAUFjgE6FYw0KBrUhGwBNs65EaXnEYpNAhlpLrOA/UJzcQRHU9gEOAKgGaqeEEKx09/d/rOc
wNxXs45zUS3qy1M2wzAKEBEdrPXALankuMMUx3yssd0YkQhyjF5ulXOJc1IGFXRR04NeZr9YuTXW
aIanxuG6rsaMjH4SmVl5dVtXooZamjMjDL0XI39OjWSZorl9MkIiGwwGrPRzJslROnHLpnoiVaw9
QpE2kRZMQCxdQDgBNBWYaIIyEMpCM4mAT5RNNIi2sCkmsIAkAILwUir6tPdBrc5ttPNU+NXbNShq
akL2rio9NOZtXhYoeaDs6Z/OhFTmEUIK6sWWPh/EnBq/BT8Z2qLPwEU+G6PRt8R50t+7tW9729LP
UptfSpnwyxbXBb2pxGe+xtWbD3Ftrb61DjlGGr5yxWknBaJLGYqPbmig+aBWTLpCQ7UZdmwpqrvJ
2TiqP9a8FktVrUoqFxwBQBWYyLUREMRFNYCDSWzoNAwWgol4LAEC0Nhufb8OZvILkmHncVXDtDOo
6K6XiJMJJwF9pBrpUCvu4WEKT0Y/gvS72vkXTNw52P9OtEBEZPiR3etZwhGCsvs0lLWZ54zaOByb
Sc7yyJKJYv2ZrLT8xNKF1N+FvRiCMKIodGSjUunocqnU9heOkSxrOFowKmQrS7ehSf2yMCeK4Il1
M4TLgAcBOBWgyIYpCYaIUKDIShEQCTeqaLF6Da4LosKG7DgGuZIfM4HLkkZ5dFOI+4a6CxnZ7X5E
pqKvtbVbhYxQRSGNvWTuzhKZcImtBGAStb/FS53sxEkO561nmngPO7QrEihBkfkMicwTA4Gp0A1T
Mt08jRhOMW4wFIcWcDlwJYhorpwHXrEeEpXsKOFuucGK/JQErW4bm8tbiP8AeBok2L6h7U1FQOnO
h5HLOtPBTtcp11odhfF0gvwsxpIeBdQ7D+e/kABSXElc4C5Ui3tqEBSINtxSbWuWmBwBQBWZqKUx
CUZCQJkARVtWOhFIKFiGaFIABra44WM6017p+0HNHpgxZK5VNHQLVBD34LCOFhFcciT7KkZTy53l
SPOwv9CqeAEYEz10ZnClX+JKeO/duejWlFyozFwJsQhUALvio3e4WqOZJVWrBitlkPlZPJOxNZ8M
53SikzQmyU1LqLQBCQBQUPtH9ruxqz/KTAzWwb3orvJsKCJVjPqA4tfGlEuwY5Zzbr7Eq4XT5Csk
GG71wOwF8atAcAE2FaD2dg2FhWRjwFhoMSgJ2tFrnAbdZMDVGLqN2gOWoiAwa6NqPN9tmSBpBwIE
KthBxmyVbXnYCy1SBi88TV2vqj7zv2Fujc0yB9fsu4CBZJCrOl0+99UT3S+gnct/89vo3I+GPRrW
sEDwBtrBT2VJme2yqOzT4d1P/H/r0/cWOdBQtvEJLgX6jiNhWS/1tI4HlyQmy7YYzMTLvoL468J8
3QogkzaUwTOWIikFEM89oxFMt13lm/rfkEHdt/50Pxr2fLNbM85YG5zhyPktKdgQoBlW7ZnUgCCn
nKIIYZlF09gmMIccvpVOpJBU/80+jjtAR+j+37gfcP/X6UoPT+HfEGEcfIHYFaw/4BByWDclixCl
BCHCPW9HUldRWE3CQMLp9+rajXktt0BtzCYA4AE6FZhUFhuRZGRxMEzAJ26nyGX46L6bTPKzu01X
GR1IAF+yyZGWenR67tmcWLp2e2CMY4ek+4GKN/I/drEsxO/4/TQFzIBPeAVjV4QY+f1fTgC6JKM/
v+NgInolaM530XYM5+yImw8/4xuVXrlfXxyojGeWIbG2NXYL/e0B0mI8DCXj1PyPV60SNXR4vKC8
dhpgrK9bHOoR25WX/ODJHZmiudQgp7PobW3QlahIATADX2o86kAw7TUlbiug629wW6/Ss3sFEQ4B
QBWUVhgrvOQCC2Ds9hBTd2CxrV00CtdGL9g1cBqqaupCHMQQzaKilmU6SbgkChCMsvhddYGWW0Gb
LFQFa3XADdlFUuMr4upIu4jZtxuMg4/a0hllix5ERug4BL41WiXRObA/NeMOhbYtUA6rtF5+F6qU
zerDDpQWvhHVUFOcF7Tnm4rq0sY+t1NtKFQtqOohoQVqCGL3SJCKIkC+UG1CYRkXHAE6FaCshEGY
VmMBMIiETo2Nkl5BEXCBwkLMiFu95SLzDbUYU4GPaancAbHq7bJiYXc4W0wI0NmLb4MACB4lmGx8
/qJKUxiz+VcdhZtFNWdn62zSav4ItPqu6NZNbWStl8xNrYvhjHvJ0yilYjjQZS1bCeGJT7XixU5J
ATHeXkwo38RXGExNehOJqKIeM6XKbKsb0h4hXOl2MAkCWxqAqBwBOhWgaCgiIYalMyjAImATe1rc
C1rHcUqmljgqrDlll00UgF9j7ZT6YSX17OvhEMgtmOgRy88Me9f6VHffDBaAa5WOm9mTj1h1/WQr
3wJn1tAtX1PAFc887jtE701cUbX1/45YQwVsH9+5Y6fiGTh59ZVDtegDU5+nZdeoaKNzuZhrd/Lq
/96OqNIyNaCi/kUFxGsSs6e8I7+pa1lVWWOxvrO86BmWI3uJKWXEiYiVADgBRBWQVhQVBWZlUYoA
QIL0tZMWm9mS2tpxpSBx3i9w4Bq1EV9U+NxzQOtSR9W1ffy6fuWVFzX7eMLhvfW+rs3d0VlemNUW
oorvlGOFBQ76LImecTqWqmc9/3dl55Gcvj6+0yWh51VocfzMDVmGbCFQAOe6AUlRWYru+769wLi8
fPrAhb1D+FwsAPJcTAgvvQ3xqL7RlCxd6lRfCVqagUCl/5QMJNag4AFCFZkElCMFDG0BN71pEOml
qgYFJMu5DLABFgMqR7vCgUMmGk/zog0CtOdNBmdgKVXzZVdopjri2VyRoXMxnfOtdWtEd5AxmNEO
2tRQYvBKHyMz9nxsArCAiLbXw8G70sObD/Osh/LGBvKkOOJ0C0M7HPSK3tudujZ/eIssDDNbYaNx
o7hK5gTiXR0JhPtiUUuOS3FTd0TKIRrVl6arLPKXqTaLSA/ZA1CYqBwBPBWMNCgq5NACViBejTTB
GZAQl6mVYfsrhlCMzuGsuHwqfAZ7LQmtnOpQthwdE4I3vVzYRx7aEXrHRmIGKnUousImod6ZVGy4
qpwAqtT1SE2DXAXeZBTuxFZ2iued3je97aQxI6NfKRVxu9gqWy5svOKBcTqSQ1WlIHf7LYituv6/
utapZk5+K3MCGhCUq8wSic1kCkIIVuzRuprU2mttTSlU1T3RUxhDZ2QZAFQVAwcBQhWpEEQ0FQpD
NQCI1gTjZ5YkVgilJq7EEUQY6wIgZNj3tydEACNM+gQJARCRCE2CW2DBEZM+I+syzoYfDKC88ObN
ulSjgdy2lw9dNJ50YgzZYgGUoAF5e7jgW4AxuQtGAjgeHBUPHAsZFZ8jhBYyRnPg3GHFpMndB591
p5Pv7rUfasJ3hfz+yyOTN6dReitv6SMUhCEJVGnodXGSu4GwbFddQVrNxahtGSFJDNRFRzDZEE/Q
a0RGGtBrOvuSVDntABwBNBWYkEojEghqQYlMYCb3B66WjUvZtLFpAaJoAq/XQgdnDg0Kxq+LnHG4
0Ey4f6JwLOAbhFWVDHjmqpw+01rHAnIoX73ZGBYYg6yzknPpRgqAnKtbe07eKNZ4C2Zu8Wobhhhq
bXCbPv+4Q7aCEd0Zvs2UeU6l1uTu6vaz5XBuUuyjOjKT0mLS8TVICdn1LdtoAppbiRWDdkMuFx6s
GK+Mn1zYDHXBjxoaqYBkDwj3zERVIZCQHsYiTCBCxZkRtLR6m/FVbTiiDgE4FaBoWBrFBicxgJtV
TtYl46WRwN8MLSTJYcdRCJ54vDENAhtf7WiU9mmvirrR+v8VKccMvs/3lRgqvXnEmd+f2QCKkC01
ajV9/fhilQzOUgubsQTYroi8YnJLDypE1K61N1E3HHsRW7EI0CrXAKrgFHGoX5XUz1AAQu6z1Wff
IwwKSHfBam0co9Y1/CUSkVGOUGmEBXctTOjG5+XbbsQTJizyhURICBcuAkUWAcABPhWMMIINBUsD
UyJIRlASBzAY+iHACk1SCtB7GIVOl9rYQzwgOVo71M5JwtyHkXwLfGaaGKTMjwXDBqM93R3yGe+Q
Wzd4wpubnRBgUtaBPGSpM6hEYVYBr5kbM9l5hH41KYbXcz3wTNixnN3107wXYJw70NszDuwv5sEO
qeQ8zc3Ov8p8R0vtsxP0f0j4OGuqUJQw51QLUZIeZhWlCTIz/DuC87kTm5uQcK2gxFPBxKVFpVb3
rJwI7OBWiRaw50LzVh6giCoZRCF15BWgOAFAFZxMlGkNBmsBEIKacAGhBzwyLUsDl6mvn6fdhFEa
1C5b4ubCB8J0ziB7udYGIhX+IMLhinxoABCrRvfbUVZpN4LPkVvyf9UOOMR40Xye/4jvDSWc2mZl
2GXaoA53aDmzHChyEFk73O5+LUsRnRBdCsp9S71Ig6nT6KnCvTzbbEz5WCcVBLYrRJXbSWDRWDSt
KSOvEITrBtqzVE8ZUljBOGIMwOFGgAMHAToVoNRTFA2IiWChDOAmM0Aebdxa4BBN6RYOcAbbokvu
J2+k4oAK58tEh4cMtLUF0HdQCUbIcGBDOw2ed6PrD3KXxDaRSqCDqUFueMT6l3fd45YKCE2ckP5W
MIi6jTxkKOpYRVH2FzEwRUss2JOUjEV+VHAwHqZD6vPiCPlhnHw7lNdR62VOnMQCVFlQl3pBrGEV
bol6RdfHcbGHB1NqwS2PmxhJIvEqiBC3V2De6ormQPtC1ZouXKUghJ6RYUC6rllxiVR1NfMnaDwU
8EKlVbuOoHABPhWobIQqkRRiQIoAQHaRa0GtCECwFiJBAQgRbskcK4lFNYRC7YXS9rreI48nOnYp
1h3d2qQmoEQh3S0MTXPLyHUpZY+r2ZvIE2yXJ5SVdX4rKGswrt6eviNqK5VLEu10KzUS7HRD1Ea1
V1Jr8MNuKCcqhXKsOiItl80CjPSquhMX+v4seC82PwuFfJ9YNC2Kyg4IgEP3zna5nE0KkCONElDB
AklIRUQK3Jk17g4BMBWhFDhLmYcCIIiIJmATuMVQksU8giLVu9CrBQCpTKGt4A/dKEOKu1PC4cZZ
IEio01l6EJ1vVFCioho7plMBA5xhS+FmlOMpa/0+4QwYBhuuKZDhLchF9sQFnW4HD3c87nOPUYOB
tES5w+Hw8IZU6iyWCdBdTtJiScrqCbMdOLmYld5TyQAieyULpwI81NagBsxvVShs8Mc4Kh4o35Og
Nt8xwYbdSwEBWWeBibH81eVc/F881AzCbPKL/vcd5rb1s26okXVNXaIW5DGnxS4PT4r58kMo7HQN
Os1nlBjI1VlGfKKcbv1Lp0btQAcBPBWgrmV6GNICCYxyLEyX04VMFkliw4SKct69n7OEiicaQYka
QCptt8HbwUyy8XrtsiOJ9IBfKBeMc5Ax2ygru+HAgz3dmYBXhgC7SiKYAZtynUrSyVrEolgBfGLc
0u88D65fP7Ko3Vifj1ooK/60MVJpV+Xi32bFSwpkc3Xk2CengxtMfPRjPdW4JSrjvDBKDPA0rjrE
OVw8VBRwc1JAmAaQGC4TgDcARKgBwAE0FaBoOCqlFmMgmYBPE3elRffs5XmkaXG4UlwLDgBmkKQ3
snhP0h93656WxIDZXvbuvLUoR54mDAWq27HMoHDrjGTVdcgnGpBPVAtUdn/3stat68ZlznJVX+tF
qvrh3Xas7LIZNdjHcuGMzmjRGkpybdkXLslj+Zc3qvYorQv1a9yJWosxVvd+ucNhxR6svqYJaMDe
FU/pzE+1YHPfX5p1V/d5uiwsWOPacSE4SNWX4tZdUCfkxGXOrxSJ+/qFN/JOunIGkAcBOhWYZjga
jRSmQgpAR86LBwg78uEL9dAaEgBno+POPmxJGi8v5KMxb+tjiSOtV3YTrGNecAjS6lY7Bi6h/2EM
x1n+snLLf/007lPvrLvVUm/ECSNQhaPRm42RMjCGKUyuVbxpHbx9HTgXMAWncpRYxbzE+arva2OY
vq7S0eYTpvN3C8HHdeJj0Fy0pwKyJCUdK5/6s0rs1SpCIbXMtBVEalqCIJTBtmAVWXA4ATxVmWhj
ORzGQjKAmMXLINGNGgQiIY0AAJlq2S+3sWkmlCqt0MpW/irnQJqo7vT6pwBYce5Hkev3nlZcO4ke
3PPPrhTc3SojjnXhgcyTe76+f0W8kT2/iM1BmeTzhnNJvWehSx1QRrSAnCwb7E4JGdDWu8LJDYU5
O7Mcm3gTopqfD3UZVpvoCwGF6ckt118gbytsqNS8djoNk634DQvrJUL29iB8GQTiVLwF5Ww8QYAO
ASqfuhJwTFtxagqRjW60MjhE62Rf9uPhc2+vGVpfzHLXOh1wtA2nkvt8qkHoJoqjZ7Yc1+fHH0yQ
7jPP10eRW6SYEW8cjn/Yq5B9q3HZ/avFPO8e+dkqVXGg1mLxBq04ndsxXz3ThTGvKVLSdNMi4ABJ
MdqVW9uSbA7EhUWrja2FxFUt7eyWuYRQ4zgaIY/R1EpMA/16BygFMLWn47EaU8qs0xZhhwLvDgg7
RD9OCELhGMoSgH3GrsmSdQVQXFnDrtu7k6IwbvwQhbRfy8pmC8rc0pZ7rzpq4OlszFCbGCIAB85P
LtlKLV4xWOgabi0X+NQQqBNQQ5hmyezlnfLRyZuDHhll0z21WXJnt4WMN612f/V0RwFC1aCshGsF
DiIgiQBHBi4bki2McubC9Ll2WDnGJSRfP8p2LWfEHLQSQBQBAYWVWKZg9ve2cLmcsts6MhjYrkJ9
dcounjfJHaILqsNNxRHBuHzU0olNOYNU4gqmiCmr3tZok6oXuPEWOlGybq63DXij8jXqW2OfyVeC
RVEKac7iktkxMpmZ8ds4KmT+C1JcDT2YEoqrqBSZpWa3FZHVbreIsIIuBlNYw8OHw24CfNillDw/
xQrgSPYB5Mc7+GUkv4da46smS8sh4rRLgcABPhWQ0HUqLYIrATuU6ARHANtmhcuxIH8s1oU/01mF
esFLdDnRQrC4YKPYRkjCGCoe3N8KzIkEIZsYnENa6f6WHV8ufAINONazshRyPYXZLbRrnMMq+r9l
mpXTdLlGuj/2prW22z8aJrGXWSoUFUwXOsC3rqJrEIcjgay39RoV9d9Wljg8Tx2pDzcS25jj+tMh
0ELpd2AHAT4ILfezbO6GGBaUZAWjcL0DfAiS8JXKyhdUoAHAAT4VoSIYCqUWagEhDHgRfRoMUDV2
tFhzjSH2RzJqUoZYXLRwtgrVlMU9TsbxljGuduYkTdhTk90Dee98YUs+HYF9vZ3QY+j7Po5Wvfl/
P5tjX+NdiMjjdlXwN2JU4oyVOocNSXs3VfvpUu9gONaCAFZxxMnXWlqZOOxtao6ryXdM4ZZ5e3Y0
epYhrgIXDLBmjW0s3apAiNIWTgSdLwwKUjtbYJI3GzlFndkcRG6xmCMuuF2wAwcBRBWcazQ5sARm
ksMS8uw6xRKq7cDGgNLVvQ4vd41pdU6zbedXUx9HuuWK5x39q0e71ZxyEG+ftpFUzWRK7kVeIL3n
q93bEwzeJLxewDYBNUjN2LLeNsKFYuwkiPD5eWmYXXmt6qqmJYKSjbNLaTObuXK0ledt8f8mJvQL
dogEL0Uhi7Plp21Ni0ZD7ZIk2ppTRhZeTUmrQk2A9wCAEZhMMDl0ogAOAToVoSlTWAgApovRQsAs
QqBylS2BIB7Ce+ycuF2KU+Eo64Afn9tsBlGAGQbLKT9fnyiG+TOzv7u8QCp5+lf/HW40ua+rB6wS
q3PVGCntoUNnhctCSmCLb6WOaHivXcwF5/2bACq7qTohmNd6NDfFrQpbpt1yzrklQOVKO4aT4po5
sZmbevCyaawjmIPZhmbKqLitZc1S90dhcq5gJejwgiHXyLLVqBhA4AE+FaBoKDK0kGEhGYBFbuIQ
6mi20Ixa80FVA5yAbIBheG0NCcPCJDLXT19SAtahnHgmvGcsdPP8hKi23bFGom7BSrudQRCa+OER
mmZvOtdsbJhZM9U3ZOMYwPYRSMKfpq1l1DHulx4k+yeMgqs7YADAxNqyvOBKLRYfu5nACDT9ylEX
E9AMMxV0+eSu4EGdelteU3LquSnWrWtescg05WSsYr+WBo9pKIlGzRM4UhZAAHABRBWZKPVCBNAC
Zq27cA+ExCARl1EUgAAvE8vZ4/h3LsWyuUqggQv4zQNHCjk7uEzadZqEwMzSZr2vQwoMRKhbDf8a
l4YYq64RcZuKXsLBzyrDI3YFrXAr3mYhm6srY3Gos1u90Vsbyu4LUQ0rpqoVmje7uWs7wiEryAFe
sjUu5cO7krwLSio0Ga1dOKehdoKX8jXSNGOpbQ4sGn9+asZ7PCzKgqqdT6G8C7uNowU20LmREjWy
hgkuDgE4FaFkRUoQzkMxgIzhROuzi1g3FnMhBFQOXInFgaue3ohEK4oeOdLJZKT1u9DahGQipoK3
OiColDCE5/MlOVyp9bb457oq0z27npj/mOO6xBWKiq3qC4XuY/nM9FaXRtv20XNoEEUmLjrGUNOm
xJHj5sCK+BFDatXb6LPUvPlTdtz19T7AQnOyd1Z9A9zR4OmdJxQ4uDPnpGK1tzovaZSIvUNug0j6
DPXTIKvoeBLNiGcy0oHpBra+7edbOTmKvHxEGtzDgaGiiTrOmmtbGLjgAUQVoGjTcREEZQEroWss
LZw3EIMWCA5ykQBFL0kiJPvf6DUO9lZm6FP3LrhRu3YBVWyvJVC8XstUtuR+WvHQaPIm0Zee5/Zn
DBLxy8IavLN7ZqJOOk/4uHZwbrfcMdKcJemNeey6HSnd/QeK0EQCZ8aGPnQYY3/JiZ0vOrwdLPzr
ulO5nJQIavXCUiByhK/E+W0F7JBNlOJW3uTbaE8Am1NBNw4NJiDi14VBtBwBPBWY0FRKlQZEQQnA
TZpdagiQq+dLAjKtAAK+bkVx/PQt9TVOiwEgDQmhMpoTFuQ+T7HFTfJPkdxtCA1bdjqnD8nezYJm
ADLDSic/UULbIr1f3+jc6EwGYa0XwS00JvXVOW7a15VRz9RHnxCSndXQKr3pAvBbuwwHQc/P5tdS
n2KXQmBSLPB6RXrL6yhR4bFT4l00SP4UpXs9VI+jcmwqxfsohZL361a57bZ0ucL6ZMdsH7IHGGHE
QxcaBVJJXHAHAToVoWiGGpEKoyGZAEot44i1rtliTcssxYoDnJFlA1vx/4WVrIiObMRBKXVlmTJG
k55ieUgKJSKEAG6/juQyZU25cPS9a5qyFNn740Bfhs2ZO21rIUA34odZkJJCm/TGKLjCoH2YxM51
ZZcF5LKtqjuHD61/s7t9iMrOoqOK3dpIgya01QdJOiN3Lo9LePGoTOcTFVnEyxJUSu+bYsCyRF4w
9gd7eqDnldmOGh0ZnRd74mAuyPTfC26tXqZSs0jDEavsgm/fliK8SJHb8yxwI1QLAHABSBWELHRK
hRQnMwCWtYt0IQCxSksjNBXuSrTOrO0U13Qb0UtVSzNIYLbOiS3YRmhAs0nqgxWITQFlcic9GCfs
MT2HgBcs624F4y/H3le0pZ6lN03owLpXaZ1nTlJ7Yi9Y8yOl9WH199hit0nrl2O+nUI57ViUuVJ5
ncSgWp8TBXyzU28KUae7RkjJA2bJX4dCB0YjxONom3RW98Jq+odhtCQGaw153uuEwcABPBWhCJYi
lQYhQJDMRCMYCYLF51BogJDdotG5YcqGMUVe8q6mvKUFNsbhGIWK64PHMYmEDeqyZ9r8AYhn/q2R
G3/ATjyxE6fyyqTBSzpL2ZyqqoGXluoBJ0VXAHru8VJjM1Q6/REt0FU4w2atS9vl+8lKQdjU80wH
phTh/uXUYsdUJfMDELVs89x8qEUKA8e4y5K8qjAY3zzBg15/itO/Z1pk5qEsc3t20sZpsZfrQOGu
Y68rvv/X8vf7ENIUq9AtQYUZWvLqxKmVRdjUlLfde1OEscABQBWckDYiJUjDNwCZTRGkLBFhu4i7
yJkBns0ax4/y9JF1JkIjPKBvexc3LziAp1zAwIvZ6nJszxXqMVjNtrDQ9MdNScLJc6BFqUSHieZ0
vLvj7MGFR3SEl0m+xewZSBDWDKjVDAMDdL10yii16O021tVV6Yxs+Qdh87k7Cn7su3n4nbdjL6Lj
5FIbWLkQxUsrg0EFbwDLPK6nj33B1hOMK7sF+GdIo0jAJIFbXOGsXlIwkW8aUU0oDTdUAuiAHAE6
FaDMUjIEjoM2gIhm3SnAjawghLuYLDgLhcMnY/555b44SMW6MQpbj+rXiIiBi9FCQV55bL1GP2Ju
awh2SZVRk0VtepuThuvIi2CzxqcavMre+kr9vl5Go2H8OrUXe4ILOJxmKW+fU+kRiWq67KozU1Wh
i4PatvXUn61MM9wptNLROKDbptSmtt7Ezijfp9eR7FZg4oRafAvKK6crp0Rlfhlpr0xqOmncRoIA
msXpoF7lQOABOBWgTFkpGQZGQJGM4COSFg4aMF4uxk1lmSw5yVlVUM7K9bHk4j16nAEend5LQKFQ
6HHFjl2n6T+K7+CtXpuTEC6jAIfQKmjq154RX4FKul8w9dkwiLmRugX707cjOxyFJKRaw/DcyYTT
1B2qQBezTf8ZpdpnrUBi9Xf/aNG0L9XLwBK4SgRwTQELD+ROJRyRC5Wq0fqnF2TUtOfHyaWO1jor
MvM21bUjnB7tA0qhFBehrAL2LUuqHAFAFaCMWBKZhKVDmIhIIyAJqVV70s4RZXNrBpzXUZAHOhVK
hQpeVQkVU8tcmw1Cp5bJiFrOvE7RIVrY02dOMbDflx1qsOjf13KG4z3Zz3aKCKptBPFEpsm5k0z8
EZygt70SxO0VbP9IqdRiCZLy56s8XQIUMR6hEwS95JexXXu7lXsqivN1Cm1RkD3MxtbOFz6wwS7N
dR0DAjk3J0mXerDVd0IJlikO70i79Ozu/MgMWADsHrXpI7lQtnZTgh/QIz0FG7r2POrqfWtcyNGt
uCXI48Eo1wV9LsIy45l4qExwAT4VoIjWEgyKhGEh1CIQCEIaSNBkQFXVSURAc5ROEADbLeILQVFF
d6gN8AHueqhfESXtUC2z4wt6hHMO7Ol7qAEq0ME0BahiEciSwpcrEuFave1YwA6XBBzjxD9RGt88
zGqlT8SFnhR2MPXdq3KhNZ5JHh79lLwxBb8ppiIZ0KjY5pHlGiAlAvZp9aoMoBPU4IScCVIPme32
PomOrMQE/9Ry24rl/l+723nF/q/HhU1ldAc3F3i410yVb2DtBRJ3ckJbMY24w0rKniWZPzhSLpe+
U4FWwVL6sjEQYoWwsq+/wmrLLqANUXOTSAAOAT5VmOjWIiRQAgZdeY9W6BYQGBEsAAZAnl6/90V6
qwz0WhkxsiQ/hq0BaCXpyhTmVezN0h4MzE7brnRISGEs6902IPgKxE4k9VBjOnZLFnCIRRhRyh4b
gpkdaELodt9OIi0PG/R5DajYhxqzUrPeSglOGyG86QE9Ubo6DTia/uj2u8W4sgmhu6iKsKGvlNB6
ANX2lsYQw/TrY73uIhvbJL0l4luervSgtHEyfNKHhLkYR37vWla2eGTRhQ/PAKBccAE0n64SRkjJ
qWiZkRYiaKcCkQt5JwmC31/4e3W13yU62xq4zAuJtesAgYCrBHxRyCyRR4nx5bSBLgs0IK9L9nC+
/vsYyx6rkkwFKK/Ny+IkyAY5VKbJ29wLXF3QLQrw3/+YShBAW1TfFQPUOcJqENBu82YAKQA/p6eW
gKZj6lFyOhnK5iFPTWHfhYPhQks1HckoxTU1vZlxgxwE5RaXJiFkborl0aGEj/NwrCpcTGymiAwB
EIAtNXOhzmRCP4/IPDNqUO0r5Zo/yDeIeKcn4kn+8CePHMg92pY/KxkmLM6qakNx8wtoqhEVHmX9
3J8WC8/lT/tGN/Fzr+n5lwBAOAE61aiKdjKcmCEgmMBA7OCS1M6GaCBBKliJAJ0I5Eyner8hE1TM
kPnueOiO1CRgSj0+rUWYWWm6AM9U3TYoPt0513uynmJosQhqgvo/wZxwjnk3mandUhmdzNIUHZpq
dSPr+rSvwEtHNEzAj/TFCVRIYIbgG4/nkSv/umDH+oHNJnt3U+aBY0239EILQGvlWZ0W4nQAIm/d
bq1XRUmDPIHdLxRPh8pK3VrsRFOKJ5fQglUSXDaXG3dWcJABwAE6FYw0JkIVhocioEUgINcoM0zR
YllIQ0ZUge8oJYP6izglpttcmXTMX8EldAIZLMpagdFbgq0MJ1a78INMO8/cns49Tc6zYGQTjyPK
jPBzZjJ12BT8zU7bGaEBQXbBdmJnBMngmsCwOdN7koQ2LDqvM1RAjJh/cToYBQx8LLGsqulCCN59
cdWWV9Veut58nBr7y1zHHKxx41T1/709Ye6//Kp2tGgrvcKgxgRBICwBaCIBwAE+FZjI1TkUykIx
gILBYdGNAughZiwBBX1yW7Pl5s6yWnt7nG7UjyJDBsa1fwLL8gdEtzZ5FZVJu6XACsrA+Pb1WWOt
WsumromvMK1rcQT+pEzd4oO+ImBYK7T+NLRr/bqAJd6jWoZbiUyFJOlkvlTV9Pu4kJa9uuWvi8YU
lLM2q0y5qVWL6luX2mlf2FJRbDQjJ0eJbgcGyVJsmWHlHfCh7hMfuwjOCawXgIE2iAHAAToVmSki
KKQEwOBINAUsQLAgBWbcOX+dNnbmi3DWxIRgI2d8nCDK4LCNVDgzGULnmIDKwrO9feGnA4zov4Hm
vQpQbGHVI7WgZ8M7MTGis6I1xZlrN8x3FRUgbPRyrda6ndzaldYPfXuPGqT2lUAit9laH8U/A5ql
Yb2GsyXnWpFiwYyOL5IwisXTxV/2Enhvu26EsERCxkSqCN9mVnofh2CRch4xKaalWdMDBwE8FaCs
ZDLASGQBBpt1IFssElQvciGQHKHYJHt72oOdOufnjivgOgVVsUFKIAOTbUlEas9L6YLmz5Y/hQAp
c3QAGdF8Y7C9dFBZUajFwRuceVxOV4mM7uPupVCwQ1UsaM5iKJSB3TSiUwhMCCJxSi0jdod+6WqK
pB2i8EiwJQheO6CsddOjRLLPpAGyMPS5slsmZidcd+dN3WEcW8i8Kk6wprRRUPLIBRErOO6cKPpQ
RAAHAToVoIgoKRmGglQQTEJDIAmCaLoSLQCLMsADhEBhGm1q7WGMoq+SP32XrzmTmaGgIY1cdDRV
TW/OupJO+xL3MPoUWdJJdW1mSbq7ocwEr5pAxpalHHb3wJMzIVGNskLnKLrgk5RQVuRdDNT3SGQp
ruvRecIRDoXUYuLOPOpMFJtkXFqZobvUYp+hoPz/DD0bGrj0rOcqSmg4VyBKPqX45Hw3Ftq3p8Cx
bIgT9mF34LajIzxSHghWCwCocAFGFZlIxVmgBDg6A00AIosyEUAAdtU4yHK+mzkqVoDRAKUl20u2
me2tk8GaBAoVnli6jgomwumO11dWrLhr7QUIfVCHtworFOQ+MAANF2EfSti6ZgnjOStKBC1YSVE0
AmbuVkoaLL4QVSSU7qrvdqyYjrlEGlIYF1lulN+/biutljMwTvdzjPp1Qde1wOFGTKoKNwqoaAQp
5E0m27tFFZxJ3ekTjEBcoBwBOhWUMFYqKVZEMoCFsXYhAgXAQUAPMeGs8jTvYuK2GYUSWSd85gOh
CqCG0JDRJzOt4u3LmZ+eqWYv13K2xu8f+FG2AFMwtBBcpxz5j1xEXqKrcS30RFAgMaLptdNbpU5Z
Rae5ml6gocVWu4i9byluakoit40lYKrla2JrJBEdbD6OagkA6bKMPFVnQ6IBmd9xmN2tJbqSlh53
qVkt1N4p3vcBp46nonHLLBgrGojSZuv24AkAAwcBPBWobJRrBQwpAQFhe9FgSwRmkxEESAQzlewE
6BBKQ601du95x1EALKF8hoU5hPPCAQiDbZd/7TrgAPkBDe9npZXZsUirQKnbwpgwxUu518GrDK8D
B4xP61Wtj+L6/ztcSJc1z6SgA95WyHNTw9JlbV2dsQw9o+0c6r0FExcxT2FvOEXHhZULl8cdzlW3
1y9zxbVJSjFgf5j391VcN08xYc7CUgCUSWxUN9KkpRB+x35GQcS4ucABPBWgqGYqNNgCDAaC86GC
RZEgqwc5Ckge419AZLJgvPnmPHPNUqWKKXpxuYpzOVc0YEXAaICzYbkFrmkkKteNKD46txrNtCvk
4JKjsWfrUs2rVZmthXilNWqUyK5kqrkkeH3HjhojbpOjirb04wwlU12i4OiJYduLCu055/Rl457c
EI6DqdEVaGZM0tT5Gk8J1W/wMrE4LrktWjY43EEq/Kgnil0rmoseXLwrZ9GrZLJaxQBwAUYVhDBE
QwUWZEGaQE04CMmTRGgCWZrLoqw/GolFp6hUI2wDklgRR24uO10hx+k/YDa2MoNI5Yc4fNVp0Af5
eb13vOPTTi/l2K8r9NLOr6h9AAimOrkKGtfrJCVPMocQ/wdthqb7psCS32pbUtDtRE9k1latQzhD
kVrCRPwOEIiRxQo9BkxaggEdcjMurZKXyGGvY4623Tik0JQziOdEQbJrzlyzUHcuEogsFytgoBwB
QhWgpCZaFYKLMwCR1W68kZHVgvABagsOUEtt0sGnk25epsb0qfILn6EUH3/+0DcETAFSgRiG5aAc
TmZpsZyIGoRmY2mCAbgmLGg9zxmhxnXW3gvCU/qJSYnuJNYONPd98UZAciApuWdU0+pDLoqdmukV
p4WqNJzamj5Iq3Jp0PV17gQjwDqYe1FTXx+4asvQMt4Plhg5eFLfQI2yed0ixcmtdCpmXzN5ZSF+
ZeYdUanauKAV8ySlMVmrg9jwpWSx3DNEqj5sGnSd7orLhwFCFZhWGCpBSERRGgApBSOBwBGywrQF
2AGeLk3cNmHzJakRgiCJDcTsJQVgYyNxzM8+WAiv0oNET7RDKETwquqsrjcCD2/psKFdqyhXqVnz
I/bvcCP1C9X44XWEI5ZgUjSAKRJetV9vU0iET8/CUydPOBiR4DWDsmTWq/5gMmUHx3z5eiNYmOyZ
6BO7Xm4Es8cREVEXg+DwabQaYsK6Tni2pKkgCGYBSQUApeOfThuNwM/H01cRmlLq63c+hBEAAcAB
PBWlKOUokQJoAQM3HHQ0ABiKZcSNBd8bp8Om0o+Ve5dnqLiZ0tTzzh0TnoZeO0pCJLJV6uMKkQVr
6mxhQhathNVn5TDELYcRbVxivT+Nzabf9hhOk/b25N9zal1UbQzJV51mMiu74RcmbrOZIAqlB2iW
YOo74FuG3tWq26hZ2Ksfe6F4JB3kYRNpbrXyk6KqXtpJVRG2nPo8DWUpfscOlZgvJbs+C+465LV8
VHeR+hQwqT0eHSpLyXWx7HsoosvAAT4VoKhYCiGGhhaAmNT3Onlt5AwVYRCQ0HLWWgM6VxddGXGG
FFqfRrK67EHOUig+BVhiInQuPSQZT2rP1aaNf/R8HtSf1CM+nET35y2ZyrYplB9nZ46YQoCOxjvK
LaCRiwAQKqYmCzGodeIz7iMph6Bj5ubp/g+cMx/hKnX/Ea56J/PP8u8LZqumjrPcRjGa0IfLpox3
7Nq4XBUXxMSoUw5GCxBM03E40i9lSkhvSC9lKUpO6V/rCbgBQBWYVhYlhgbDQrIQSiYRoAQbb9iW
q1LbXGQ0FXdqgACzFm7pp0J6SzrkMwbbhHawiEX3x9h/BXiC5vImTVc/u4MUJI9ujVjkt/chi56I
3JPD905HCxM4S5P4ZySzE64X7ABMITMm+oby25U57KVmw28pUvlykpd0v0QIQNEC0AnPEvN5Ipkt
x6XGRucq8iZwmSdmK80QvMe2bYk1x4XNcd0uFNaNSBAU4RIxIeQdgMLIBA39VQt2fyFuKLT9f8C3
1ehaaacq2Xrp0BYHBFp5zNAusqIuWZh3JBIDUsC01qBcOAFCFYw0RWsJCEdBCgBJi/S7LzqyGN6I
0CNSrge0dHAPtQ6WZWDkolhn/2RnOUkx+v0dXaTevXroixePv9nEDNxQInWlGHX0qhlvHRvg3iE7
Oj2KsPTiQ1uPvTS1RmQWJQEDq6zGR06V8GlpC59p1YGbxosVUlesbWH6tCzX6TGWXkUaS18jbceC
snu0v27IxY/1jScK4YebxDiARvFaiADKe28CcSbNcF0ZoUqotfvAmhS7WAHAAToVoGxqFIoKZ0GY
yEIyCZAE5xDw8xV6UyNRbcy2scTTJA5yZDgstH5DEBMDhHXgnfPYoUsGOlVWEOv4HiP6nWKwQN/2
b+z9y6SC0zQS0tprCITi0uVNKqCACpWKDhnCtHJo76uX+6y2rldGslMN37vJDpPa0ZvKRVguizfN
G+RWhXhxVlgNQ4eb9Eilodf2Yti4v+dkxxE/C0HOC3npdMm/3fOZloowKMdwnGUepzX5dZdxeSqy
hZc8olYYm3M4gPAlUiiFgDgBPhWEMFQUDQ5IUZENACPXGPCRvo39WlrDEcMu2qzgJ01YTHpZSesW
Fo43EolW9VrSvbUUneaRdY8OuxilZPVDaMMVZLhpCGrWetJqCK0DDE71oGRnSGCed+IqPCGoA5qF
QAcuvg3rXyrwhikXeNcDJUAYOGrJkJOxK6AxZmixsr7ETeFxC+WHPtwAVLc8E6kG5DTEJVgidHb3
pcJy6mfDdajUbU4ZayfgxVIggzhnpCsRawHAAUAVmFYmGAYGpWCbxMYwEB64C1aSTS1VS1iXMWAM
rZWjuQwHRFscfWUlSk5kjfX7pj+6Lk1uNJN+fmZwgoyJxnsaZzdRFRPh9GMIBZsNeNfCjurbrtYG
qto4y3XH7+HtLJ8DV1OSWzcXmcsGY5W1BWUulYrXtHU0o3ltDgeb0eJE2eqsXP+/2TSQ9y5ftlxp
aoV9YPmC9tN/tc8Mzbb/UeUtf3kFj0IHdFEsAMhcuWKAHAFEFZBUEhQJTsNDKNgmUhmYBJkEHQuw
CpTXNy4gsOChPkDB7N9b7ZHAxs5IAxBqhhtXZns+76MYVk3FRzqDLG0ondPgJojCZq+Hbjzy9b8q
xtgqIKIltPwBJ3uny2n7lKNfR1abyuOrq+XRiQVvpeLcZbmDj02OKTEPt2TP/+zco3O0KtxgG4x6
HqP0A9CrZt2hilsOxCS8gcWvgppAyY0ZTxozsO9Koo1lxpzXqdjpiMoCjPYca6iyBUMHATwVpGwq
Gw0QxTSKAEwoHDOgA2toy3Brc0C9nS45dG9M+D+cwqQZZaEPPcQ1OCKYJbniAUKIMzp33oRhV4Y7
gbtHSrPEarMl/L2vAbEiDns5dXjEsapgfQamQLdNJElM1ALhQbgz7ce76vozpMKtb+dOitmBcjOq
9NLR1Y6ybW6X+zqJtHlfGlIRxUl2vQ9aPBR7v9mNe6zNopXUvQh2SvPhEnMp61hslqz86qWz3p6Y
LvI5omBG7KgF7AaVmMwzSHABPhWYVBYqsQhGQJDM4CB79GOlpqjLEstViKaAGs3XWRqt+eNFLU8p
xnvTh2iZW2Y9tRI1o3vWtJN9X3/RpCdoUA1mNF5qCOIy0Nai6+f1h/N3rgP4+9PVsrEt+uOeAenJ
8QmkUpWGSGTfaYLIgFMA/NexJK9nrPEtl3RxMUctPPCI3641qJFLNd8Abj38pOlojqytVTG7alUx
PEiMjmsrbgB8gRJ4iohcMyoiGaoBwAFAFZBQFCOuB0EzkMTGMBNlgY10ZbL3ZxvSC0Wgt0+gCCfW
5vFyEi3+d/c7C5PW+DqzOMXi8nueTWQZ9OpWQLwwyLZ1u9h8ua24FRw8VjOWnzwBCtxk9fqaq8m4
4gDre72s45AEDP15xT0NRLPniCl/n/7/ednQDrvwHINMjEmc9QU79VHN3rh9kTrj5++n15DiZSXI
tpVh9KMj4wIFcYJlBoGi3tAECdsisaO5AJQLqbkjLUh1E6rlYg4BNBWscFEMBWEBYSGMwCdoZzwo
ulzNk8nnksQ6oAHTVtccEUlbydCuLOSQFG9nPnUZZg3dU0JzeDgardamA+fr/1kHfxrOQb7NdgN6
xeFD689CQ1jFWDq5XvMDr+cAvX9O/dcCdz2Y3ld6+XGAVwPAciGSmeJUfL6011C8gk2o9AnDiUIC
LAPoPVFOrKL2Gyqv4mC37n3n4yy3H9c31mwA6HesfNsW+J+2q8HD2LcQAlKKCLQQsUAAmELzhstv
rKzQutH3QlqeOLrwNk8IsBYAOAE8FaByKCqdiKo1AJtmlOMaDQepwGirVq7qwcNeEs5KfZoFEYzU
3XyraA4AiX5bNS8JyRwUG9M4mlVXSxeMlXn6bmi4i5yhQVUAtAK9c04kBAVWNKwlNAx3eSshXd9z
GxO/upcTE7iscVynGAPhrtBXwu5ZM3sNTUVGYYB3d3Cswz2dXTjFXWpr18qyU+haRMjPS6VU5OEn
2td0pzcqTpQ3sDLwlMQpXjCs0jTl3pQ1Yc6Kao2cMZHO5pgZ+OEHYVd+dcE2tssN0ZAOATwVoSjG
EhROQjIAhDK0WkYlgjC4ydBYc47RJcQmZ6TEmU8km9wJbiyjhQsf2xjqO50muink26dOFaSi1cNw
8SbXSYbR1aPW6S8gpG7vFNXMgxMAEluNiQoD5c53vFibR6IMCDyI2xLprlC8qA8CsE9VEsWlXQCj
R48MjJE9O9GH7eyEZ/31rfDXGvz/73Sw6K/IZ8ylvSVAbPHNNdr3vo/iTFcKQqA2B41jnbTCwgR8
ja4eKxFp7PPLPCV45688QY2GYOABPhWg4BYaNIhkExjAQG682V1gvGSBozRpSByhzqACpPlVZKnB
c2UxEWdRIB0LgAWWDU4PdPoZdM/o+NgPd6OYSb7//niLcCKC249ijXXNcweYA6x3jTkBPZvYwRD7
aDfMCvtSzCRjiVItAlK/4Sy9L693RDFt/ELxjiK6DSm+2KlqeQS5StX8SvcsLAtyvdH6dwMt3P+V
DYDcFiP4crZO4T8MsqCZCNA4ATQVoWw0MwlUQjOAmbJSLXbIJMWyvMbWXJmg4BNznUpQb0iWiQKc
9oRkLhU6RZiloFHEbB3WLeCFbk6Fc4jBxJ6AGZ9VFHVUsY3WMqB+zzfvBMthaUEgadtdYgsPtnpd
UCr3BEblMksXjsx3QTqeuE29/Ob0ms890BkMMOBmqi5wLoudxhlE1Zh0e2Qv4RgG449Ya/rYRgAb
h0tP0pvNPo0U+DEqG8PLBOkCXZT4cBU7yxqijV0Ok6U9BrUfyCpngqMixza9VoZb2jPUAwcBRBWU
MEY5EMSEESDNwCWh3d2LtEFNMajcaBoDtoEOY/7HgWSBNWml+HHQnR74/r6kAlbJJ3zoAm11kpmI
7HoNbTmKmPP0IPDklR2421bRVcUP63G8786XeETE8T60Np2pKwtIMq3jXBpwkbTohSJw2xY0pXj2
2I8zhFhl0xyREXNF6U1VONlkrw2lUTI1SzECXFKYuCQ9CEqYURMgM4LaeuksqBwBOhWg7kYSlIah
RKiQRmATxNY164luFzRUVlosjNUqIHOgIHDfSo8wtRCxEhg5tc8ozgE9j//8mgjU1OqwCm9tkwsB
Gq6eEYXrUYxFo1JhvSX2oVXNLNX7R9DPFf2dS6BZOtbv+FV7rHerClkLKNtTwuMieNc8zBoHwoZ6
odbo8Lkjo47GqVEtabreMvCoWucYRUUrEZJyrXVbsupVxNVqqCF9+zBTBGjB2S48nZfrIQ3ZbLxz
4dQVyRQAMUNmEGu4e7KsSegcR5hLKpCRMVmDBwFAFYwwRzI8ioIhmUBBhnQ1aWjGgZwBAD24IYLH
Z6pueZByRiuFfzE7vxtu0ZamrhuWFpa6sY/nWiyo289t6I2Ru/Q9ch4/kBolrO59zjtd8mqMd2ri
xlXlYWr2T5OteWGVaNC+brmNMkJjAAhTbEZCI4UQlNWXyai8gRXzpKV84BV2Sx3K1v+SQkf5WACI
I65glKEvxAsaqWxta0cbshWN8mzdtVlwN7k1uR7mCLYcfBspozmg3PF6+4hfgwasYa4E4jgBOhWI
MJRNBVKENACCt44zTq2Ob4BUOMBFXAl5pEjTxPQhVREozuGkIAxjGl7nTmDc6HL/PlXjndePkIX2
hkXfm0jARD4s8sXR2PBwPVWim2V9cc//ru/tlnl0TzTbjvNA9RJmjdKCKAuNyK3XT8opO0xIobAJ
V277zoGuPdVUe5GlyGojbiuWhP2SYSB2rs27lpTjq6MsNcbiYJ6UlhomoVIiVboA3oVTwzOaoBGQ
T6+WJGfmSK99WZoo0vZA4AE6FajsRDMMhGJiIQ0gJmpnJbThoMrOnXOW0baDLEQJ9+QbSNOKVBBu
1s2EZsB0BziziU3FLp65AHD0KoCDUs6WzIrSspX6GfgHvyt0ljc4IN4g8Waq5BRn8ga5tF/291XJ
P91GpUC7JHPN7mUIAAY03CCuRAdMyPbJqJvBEY6uLSlp5QL223yssMHElishueiOj3xfxc0G4YOb
uhhUTaJib+mu3W+4djJxma95egWvt8V9aWKSmlwJ4Y08Licy6uSzA1nloZN7mPYtsTBbMKtQmFQO
AUIVmNQyKY2IrBKYwEggXoky4FuS5Eizc0AMxp51Y8xu0kVaGNAqNQWO3axj6lKDPNx5zgRs5PTl
tKpNAW840qS+gQHmMG4Ex2fn4ywtdjHbAwgXVbkRehLwpiUUi/l0akhpIp1agFcybCQDABFqS1At
eoQiW9yol03ugXAkiNzJZlPhf508f1V+/NlArBI78PRLA/W5B+j94fmxVh8th27OEZKHswWwgnEK
5QlDR0wlUDgBQBWhKkIjCUxlIhnARaiFpbLiBeVZZeaq8qw5yyDMPUeEmw/eKCvBGUFmAip6iflF
hFGNR2JIVq5/wwLT39tg9pdvX9aHianM11mwGEoE8c4ZTEIUXHlihJIul4C4vvd87xdkn43lGti1
9ZlKtQWICAksreVFRuAQFBYU8CKFnFq8ll01xRSCwhk1crSasr1YSVyBTjj1Nuo0rccK1kickUR/
ekCNQ7wG2lMRmDgBPhWkUHUqDYikQykMwCay5OWs06FmM1lrQWUogOdPFy6n71LReMZCUCHPjINp
YQJV/z41QsYWkghhh1YXqSLneOne4eDPH6AasDR7kNX2j8poUmWeg6imOujOUoiAONRvJKd3JLxA
WjU800yQO8pGkw4KYztneY7bq2ZySl5Z0OxQNZa1anIEsh7FwnLK8VAUqdzC/qTnK1G4mdQmt7bl
OlxSM2NO2evWp7JaTqDZzyvBDHZSPpTaonYnNxafuVRjZ4lbQinEHhzF9CqJUKjgATwVoNYlUiTc
AgCLODFg0xZUS8kQOUEuTBO6vy50njUYTlTKowlKaPPF41MPVsAXF9Ws/2/RiF9FqJBcKpcVyKEo
wBbSmyG5y9nu//PkFN9bwYTY+cVlha13i58TOrQoj9ODBO7Kp6S4YerRX2Y2vHTttae3Uj7QiXcx
RpYuyS2NJXlA4SQuXHu4TXOSSJQrMd+amzGyKKzpF+x0NpLHuOIO60h4FAjvnBkSVA4BPhWg1jRD
DMSBcSnQhlAQsd6k8tAdvZvhhU0UlLDnIMwlNbe3nnm1UWQg9lXJr8ACkKLybaZYpYCA7odvp3sX
G6N5STtp3EP86BWiqP3pHB4vhD0dDM2oA3l6+vTlizYT3Qrp0+R76bLylKpwlTW4cK23p59kdngn
qxd9/bgWxdYPgsANQmYiA0qoCEUVzkKoRSD3VTT56rces6c8o/fAilQXAf5S7h7D3I6D5SG8nWzZ
GTQJUaSj/QJsMZR1bxHlr5JSm5qVhHgpSDw6C8bVxWNaG9BwAT4VmSiGChjKQjUAi53FnQ6AMXAE
FLABTKNejsm8y7MSMT0AkpoBO0wmgoF8zuJOGVZsQk7ql26Ypq79EpEBxsMiQm2zDgG4XZ+LsbCS
H3KjWZiplGakq7Vd4bn1fVs4fmtVCEnk9C2dhnrpjRuC2RFij721NmN15QlAehoXOK+SyOpfq9XC
0bX1OJFojmbWMwZJOK9Vy8xcsIbfk0tRV3AhmiKsgTsrMzKKhwFAFZjItVIQzqERAIcMcGsuLEUh
DIIkbsAQbHrp42dgd8/tNH1aXtECxu9kV5nPbMWQG7jsE9u65jxFEL3YKbvUBT7GdpxeBWyGZbNT
n3zrcXSoIr6d3a9XlZWCVwJXeclSqKg40moCCUK+RRSKZd97dc2K6K1CzUMP10kxvNW97reRTJuM
vOWXsuGUSiY0fYprxbVLahI1VnpKLe11pw2Ysasi5VJUVEeCq1svSJJDPdQ94C4HATYVoMyEOxEY
ZAEEWxfBl2y6IEBEbcByloTE0OrpOHxUg0ILeixDBSOioHJPo6FSDC4CgGSh4IjYEkJmCso0RTfv
aGolRy8D+nFce7zkh3mufXwbDh61r3iwKkOcOpnsQwR4BDYAtcgOs1OxFYlhD61f75QPPm9+fI/b
FjBfDkzD0oT7wt1r34dV6oTPiW7ioUUQnmxxcjqLzW2rCXEn3wRlXuNu9Chn4mMLxABExczvQC+L
NW24Ofxd6VFOslpsxB7jHIngC+tFMetYdd1HSmjHXQrMHAFAFZiENgo5RkIwkI1gIFzhAaFBcVYF
4mWACMG118d09ls8tovvcULs0Q6btjS9ewypG5sZpEcFlZ6deeTLKv+AaWdaOOdv4U5VGWcZyyTs
1Qibox5bViXRUygvkY7bzy4ePMsq0JiNhOucv2smxq9tgp4WakqptZHenkL2jsOHjreCHelMVpwd
Wc/q/pGlWWvTVTZBE1k/SydyK1Vr/SBdT0O+2yUoqjMFKba0dQKBwAFAFZhUFmK5BKJCmMBJOg00
BV5ZWsSBFKIABWjHdVuogRh2SlJAL1apzGAtoGA8TewlY+cAbM7I0Z1B6nxzrmh8Grd8MxOVGrzb
0F4xuOURSsoraOLXZnj+2qd11xpCdfkioTrG7jX39GYicThK0GFgid9ohdb1u59+LppY0ah22GpX
kf2E6tsdZU+mit6IqmiYRVL2j6FQnWFjU/SGYfAndGo7dxuhUTvcG2P4Ui6brhJWxWHXJdXmu1zk
M66N+EpljlVsQ8tSJKP3XwcRtdRxo6h6bLRXUnOmKa4DBwE6FaE0MisKBIdQoM0gIOu66OGxoTcL
CCRhA5RdK6HF0vdYufWojHF1Pr//05iwjOuDx+/V1YhLGXQeqZ4gGwUHnAjmmBlbrlp5LKeuuQYR
hehKCvlADv4e7lEQjOhcdxaOUp+v/D4POPPgj51FvbNlXddEMVlU/nwsRAJ0+ke2ur1xUgH1Hlix
Ufv37LcY1gHntj0jFTSqhCeSGA5EIOGIlOutpaqqwwS+O9ZGs9Hhx1Uw5Zxv0QSAoVRehBL4CaiU
Qd4CIADgAT4VoRQmKhIEpmCg2EQjMAm0zNZNL6Q2RFqlWlgpYcMLIAFqpaegimsUVYZj7lOAsDdD
XGO44MQXcrmtEFAAsdP+VKhxfJYkEyAA075Ybxu/tesiqz8MSR9Bl+KvRgWIOA9iNImJxm5+F4TD
Edv44gMT2Yy2vFzimz58eGN6lfPcKe+VzSTE2rAPcVy93JFfuPqhJBJ1VseF12YyeWdXPGIeh74s
gWMbuydeuJGgP4eFtUw81mG7Bj0AINIInu8dc9ykORKc5x4uQN/BGaWhCfWZ+n6HLXDrDTSlVKDT
noBPpl7jGA4BPBWgYhgiJYhKUJBEpCQIhALZGG5Nebh2VemGkU4rFTQOcpOAD9VYfRmzmQaWVGkv
jUdxAKy68AGTBHQnxB3XYRezriEqquXKkZzElfKoxw7iYUFrcEasyVM1dR/TD/Yr8MOcwkvsfHzr
iC4+6MdMeBANI+YGUgCQFrjWVTDUQaRa6s5/xityRjHpze8FyDkEnmjSGmR7skeEIY73hyFNMAqq
gsSmV/t1lkhfb/wy4sEXfMPl9KDh5nQ8euNUjMK3IyWrFvzlElnGYsOb1ecAAwcBNhWg9BQgjQzB
JKBIQhIohAR2vYOs6dOym16q0MiygOA6uCKNL1Pze0IzkwozhzbmMNRz1dHE+B11ZgI1r2NBxyVF
5BX2q4e0TlEKE7FeGxHfZNW4YNBTvUo5OPo8kmRsv8QB2znSl89UOZZB0bDyvvhRaAkA78D9yVcJ
/U9YXNjI/aUzfNO+3DijFa9rQnfB3pZJFCw0fzrQHB1/PhJ07akBc98lvG9O/Un5hMp2ykwWSm6z
mUnfHYcFh4KVqNyCPATRp51zrE3BwAE4FaBsSB2FQ2FkI4TAJvN3GHlwRisi4EN3rFRoOUOc2AdC
VzS1kaGBctthiKPJ95+s4ZajHcsB5frfxb7KSZ8vr/2fW8HLARCMjKAVhL9qehIgCCoVSqSDRh/6
mWv49LNxxfvyihX7jkw0fYq3RwPm707LXCxkmWLDgyP8GJ/n9U8vPqsMWZPYpG3K263sA6RCxSZ4
5tu/kL37iS35gq2xRh83MB5dbzwPnDH+3bU6q9BTH2AshM2XvvyoYALgp5FMOUDDLHRTe/iZQC5K
FzFIOAE8FaxoJ0AJVsIQoJgoE0AJlHONO7ey9t30i9rMly7SwAI1AUE7kcqhy9HiYbX1P08MGddG
tp4QTTf2PtcMC9XqNXSF4mZgF9kumSe/lrv4/j21JJOZjYu6r+PpxAjvzGxRc88iStBJtSFz/Llj
LQDu0gzWoJW1XH5XIOleK/lVyo2Vt+MAFq76NU4zohGDXiygI11zeUo5oQZlMyfnNSpkIikCwpSS
NRQsWFQKrTEIgUYTNBEtRKjEuBwBQhWgbHgKoQhpIRnARCjBNLTuy4FwlpF1A5y5Kho4Qy8XvfLp
YjM156FlKEukX3bBCEUxdnMtlgc/q98SkrOLtIIjMAqdfV/KwZS/BS+EWMP33CQaK2NyvQ2Md/qW
zZvTRtnvixdb9KK6qRTs7dhBq8Nykp2leH87VgPpL7o3cxhP2qYAvHI5wOBwsoSTjfQENaTGlFNG
Kq4XCOOteXTipa9fHzBvrC7LFAXI3KAcATIVlFQYM40eo0EQjOAnyXhBpFjbnyGo5XL1rK0HXj1w
ug0/a+VXQExOA+gRh1/DrJpnQtpADP0H46RNeFpF0PhpVtyqCeMRduOt8RWZN8xx/0P01VeB8lnH
XsvZuM1dLCWgmPJv6tkY1eHUObcDmB1K9mqCIQwEMmSktpCcbEg7zvVPGxW48nlrnooZewNjDoyp
YBp50xy7mxFAAW4RFXsjLAjC05w3Eikopq+RRYoKAlQG6CrSvKCrKBwBNhWoihoppKBmATsyYRYJ
oZw24CQ6FiJEYYEhAtV7vsPIWozlAv+iy9cVLUxIGGn3j+gfFE5EaLQ9Q6/5yu6jsb6J8e+54B1r
cf3Cl7FJQH3vdnwpTbY4ZnHgGc97oOLIfv4Dsm/6vj7A5VWi9CwbYJPnviI15Kd/xsDQ+/pNCF0A
VTugBSRGZiPG0X4TEAKhw3hZeNJ4BKGRkveiUBN7AFeXINSAjPKHCNqUNsA4ATwVqHB1WQlCg1CR
zMAlYmwryQDqGATTNQsRBuxhjg1anUGb6NgYghi1ShkqcTOD3MiqfUpNVKkAIL4xnMSTxjMRIfPH
K/mIxOeyhV5vt3idVvl9zEirCdfa87zU/f2E1qcLtuKBM3NVuPTk7v7VF4akitYsPQxsCYwMG9ER
5Mcq16q608oXFoGKAMoYeYcxkXc564FzrzvcvcmVBUDiAgVNMpYERziQ7oxs0KBKAtaxdFCxAwcB
QBWYslI6mJZnAR3GacI1YMIXy4M1EsrQACk8kcdW+ZmQUvS+ybGCdvnvtejiKw4OzdVOD6mFmvLz
5oYHPj3zFKZO+3NfXPThrdoxjV5kprVT8gZ+M/+9G1xYQgBgTv+pj7r//GvDw8AwC7tsIIMxIDE7
QlJLHg8mS0SCtkxMBmeqalsIwxopmnamNIaYaYEDJSSAW3oy3KmS73WAYsARQmHCEFBdKgHAAUQV
nGg4Iw1ihDOAmavwPK0uGJiWNvLaJoQEcmWb+zdvkO09s2yr9r8Hfrlnc5BLZ/PjlrUEKssTmIlt
zFEUb2Ii3H48t0Lrd5mkdf2bpOUdX38E1Sb3XdmZ4Rjtw7e2ZfPQsRFtYLhAqMKmYzXZt2cGbs3I
AAYtQqqUZHngBlRAXRqx5N+daqG4+V2d6keeu7llxc+RC3FAgz5DfdWiuE748dMWQ6p2O1aXVWL8
tO2nK3b01saUCy4lDlzUd6CpIcJDIBwBPhWENCYgBYqjgZGQTBQxnAQeLwvVPZMdzViohSXoWH/A
i1Lv/rJNGa7r4uhgEDJ7PCcNf2816IEd/X9d/84kG3t+HAjAXF2ZffP/HGrunt6rNxqkC1Ob7jdT
BDGMM4GWt3ExIcJRdRwg9byXuZrtcVSVhF+qbSpcyWFJF4TgvXhZR3NWHKKAvHHsU3Kzayi/jMH+
IJGFY4XyWGgVyueNYNY2k1O7OlHTDrhVAoArwJnBEVzgGua8PYldE7S4S2QZ4UTuzXTgoA4BQBWZ
UBURDYZsQRoARSbK0JZBxkvarLNXUAAgsG7P+ek4zKhx3eAMgIPRjhe+kN2BPIqQznXL3dlTP3d8
5E/Ary/GdNhVCJCl55fytIupGbzb4jtft9Xkaw7QMuWM71srwRn2f0Wujo8Izc5DgoZompicEa4W
6ATRfZRS58CTjV5tZWBEij14VJTGp7lYNvUlUXSgLyyKcASLq+wITm8VFXr0A4/rgCxYAwcBPhWM
NFYRHRhGNACQPBHRbJbQESVJCQD9oFEx8Zin4Ms8dXfpjwkQnb1ZnAIj50PCar3SXHzLIIIknchS
/Ms7Zj0NnlNeYCquXThBQAOISsZYQW9Jk7xxUl51pbB0eiHei/8iFKagGwY3NbwMOaQFIjKXwFcH
ExEM8NJPqAjTQnNebabSha141vc0AuCjsk2vOsllkwgn0zE9K0Ufw0Ymvw9ClXLw6Wnhtw1Ss4Ez
mgpwAUAVnEyUYYkMZCCZQEqyoXC13iCrsJi7YSwOTrtT064twuy68YxEifp4A1Yj/HaNJOjnTNeT
uqlnZVFsiXmXVmckdQ5RP3OXEZNVO01EMpYdc9Fla6WHiD3gaFBeGRJNVsxrAS76KFT9fhkydwho
PkKSNCYRtAofWTGazVGF4gnDPwo6yXesBxzY9ZCjeTj97lCENhYlwhSayo92kSLAKXmmiZQxJLS7
A2wOATgVoMi2Cg1GiTMgSCAnbqTdpC1rMkUiwBXAOWlRDARn0kIEZBmE4W4o3w6opPof6r2HP1Cf
tB8aWqro21qfKTFepHcjvO4ovJOlp7mh0soD61dMrPEeWF3WsZzSH6I2yvbJyghlVGquMytGtmxX
9lyzvjL0ha2/hbDvQPaN2s1E5OWtSo8ToUByqt9VkktpFe3k6zng3NtbTnn5V80aadILx2O29lwW
NFicXBV2l8tUofjNCFurL0asjTRLsLHZnSjZOh4crH50Cosc7WSsRx8VFd7qUoDgAT4VmHA2MRWC
jTUAnqdWOgaLAgBBMWAg5jNNZUCqAdk8ieFV5ZDiQXZCOw9pWoTwQsrwwC643b9608C/fqpbFD1i
sH16dqSJKkBrO1t0O1dOXB/flFZPHFX6HdfANvj6mcLexmP7OTgxJ8l2SW5qudivG3GxEDSZwW0v
NBwRiKRh+Aug1eOGShbc3sU2duNezHu7GsqVvLISFNGefZuRkUIvIhSHNBOAk/GgqsCigcABOhWY
6OUyHIRlASgCTo4wohEGWRSrAFZjunmzivPWP25dl/B1nGHcDrVNSOdCajevuEIgZsRU7fXYgUaA
8K4dykLWf+zGpc8Kcq2Kn3pQvN1NRrxmsBdSjncrWy01dM0QxqhPg5oneOPrcowQXH5Xjh0CG9tg
LyyYh0+GPgW6JLu7HF5s69eurpi44AYYDlHMXx/r/2gDAAxwz6HuPUd898UWlJilVUZZcaI3Yu0E
C7uSqJkxIgo0JxDGF3ABOhWgzGQykRLBQZmAQuyCCJiLGsXgGsQOdAjgqy5NMubZEqlTbToEB0hc
D16KQpVd2wjgukEUlkaMxm1kaN0f3sNyWgDj85Xf/EYhRd0Ui26ozM515LnIVOzyzUhXkUzYZr3j
0TFtj2o5iFJNR4Key9Ot/cr0nF2ZJzfT8NYk2wpzVVu/ARpgykNLGCA1D3zXzXEL5FHIS4YoxxUk
i5rzp7aIpwprBd7A0BokhgJLyGrXZzX0nGt1HNvtTu8sTw4FUSyzrS3fgnwQapZsqAcBPBWYyLYq
oIpmARJpQLNQAgogIAAvkxoy6df1PZqfU8G8bktult7BfXExyXJLO6tmBSpRQxK7oY70Besnc5o9
rvPWkDUFbuYCoQjrIiwaRdsrfoRtLJdEUtKYvMqSEVCIzwxcjJaeoJAi6sogJ9UQtuZRzGEWVnrW
JVugNt1Q5ASmJYSO0wfQxNLTD7SERpqz1k5RTG/TAUYHs5M8VMUZQ2GrGd5HgAXiEaAcAT4VhDA2
StzKAmjQLF2AAEMSIHJ0ePZwc0caGaw9slk39bkRxdXKFNVwkDJSWSIdZG4DSBILCYgKrTGWbu05
j6r1tiJ26rTS8w3WItP6WqvE5ubb59bWKQCuOaCF5GE0JkVmNLm4JUmEjVhfKySy7UsBnLXasDCy
sjOEQV84iWKIVp2Tu5ZspG82wKuVRFsda6TnnHGWLheGXFBOWuRIFokQUXbO8vR2sPwRBTs5doW2
M5JWBS9E7AcBMhWgyLYZBYTiVJDUQiARzapYXl9RJ3oQZqikmZwFphkeP9dZ0PWbTQeDlPyyHiOJ
aw48VMDaPfL3nQlmJZi7EWddOpY+hQ/NW2Kj8wDAE6PYq46jnVGKUWv5aoJBKFC9op72Im962JHR
Gd2nbGpxaY10OWbtN19FK5SFafBucWgQcrmRWS3Oe7FVSFUegnle9BrK4xSKylfctEEriNcIWYyd
uiZluo8zeQL/OQ+qgWtpjjFmDYfolEFzOOxGIJm5qC9JEEV5oCKpEx0QRY6xBtFkyVFpGcMHATgV
mMi2CiTcAmxo6M0magAIIlMkAPvXpyf3/3o13RDUIQjsrikqGyL2QDY3wD5UkwwSEGrGtfV1l6DL
357V65kM8mjNQleDD51MM+L5yV1S8U5vEJdTxIx9F1YwNHqWbcfn8nIrsw0PZ9oXn2k09vPHv44o
H35LDqDZFE/QrTQ4xxpd+cWPRlWEWtzPC89hzdhkQhpyvJFTUPBnx5rO1WxhzEV1MCI4eNnYK+bu
vW6KsVgDBwE2FaCMZDsEhsJxIJTEJQkFQmMBMSaVbLsRl6y0EMEGQOOKjKV3tNu9F35Ul+jcPsla
y6J2Q93BjHeyGxVE09Gqwvy9D6ZiyvxgfWmGw/DMeREJprmFDU2P8wBfYwkwJCk7K3fIq01GsyvP
gmKcH4CTwcTMjVl1Ps1d5q8RRr0rmpxuozjXHhGLmy7nUTq2ue5qqK7U0i0aKyoFtLruVoC2Y8qF
mJLVoMpC4i4i6qR5SuMkUtqOuPVSexsMKuj0wDOgkuUDsfZQ7RiZvi8picRF7Za0Y7DIABwBNBWY
aFYSHVZmQJmATnbS3QJYsBiXkXRVWCZe5J/Tlya9ZKPK0PJLzmfUZ5w+YDgUqZlgSfpLcIcNlWYG
Gytdp72cXd3KN46ZuEQ12Eb+WyttWJv7Kpd1MUp1VUjTVl0AqMDgLLW4sZZxu0MlYfsN7n3uTZ+v
iI8DY4NY7H4qGxCDTiaw4tGZnNxCgYKx+LltC1RmJsSFuidWEqAW+ploweMFkVBmRpOJRGhUDgE8
FZmiJhoNSEI3AILQ30HSOWdCEpEDIAAOe3R4dQ9fCycj5kvf08AeukbN/91CGVOnZK0IpeXGTFVY
hI4Yyl9ZXFyZ1ByN9xFaQZpSbJj7BmAWEDCiY65aa6/ppehYc4q9l3wBiTtZcet+tUjOKBJsz4Ya
3YEIa0x5hOsm3q1rLinX2OG8B1cKuKG/ykLaFsblTtTTRR6vHhQlHSrFoV05WZ4c+1Ake1qgvseI
sHEDKuAEAHABOhWgbIRSjRSlEQCbuuN6yaXedHMEhCwKosOWhGkShvUuAlJedaM1FfaDsCVrIKBJ
FVWFfizTI4LDfATW9quZVwflenNIKGLh7RwoSZaZLlc5VFoedTd97WJbb+hcrtTRYBt8ozBUCih1
8WsffXVpX3zODHyQKR7yCgKqAj2ytCqlG3iNTI25qe49tK7bF9uZS44MwMs1FEzfforSNlJSVYal
18KZBVN0otEGpuKLKBlCAggE0A86lYBWhAIqjE0L1hUvImBwATwVmSRlMQlUQjCJQELIsgljfAsZ
e9RggAVPVOOzx0P0v/dbZ6uuw9jE8AFkqgNKOvPXn0TXIbEH7NtnT+iwaLnyuFaulJlpJFIPp0W5
JmjZ/ZeIosW4rqqu40E51iiZgu+hOdF4tdd97uy5gVMLFKqYvoobjQOAJBG4tJuyKcbym4Gvr7AI
ci6Rin22Qd8eBQ+QUtpTrBdNg2SsglYtzED3adlzndhR6FMJvpLLZNoMLmTAcAE4FajMVDLAhGRA
iEBOepp26jnyBZkNN3e7FK0EQo4BCJ5OevyhJUnSobInEOnoMlsRxZUBBuF4nQ1IimWw4sgBHeKI
S8In10UCjtN+xmu7oZQa30TOo3jBTq+u8z3YLiZX+Uxa7myL4rEC1zlcXEkXq74F1F8+cldeUIIu
itbjcqKrDrpHZtcLhfJKEZCEwwjdZrK/XnpoUvKrpTabgj8qWdBxXlx7bU6R9I13HoTridTKW9mi
q4e8z7EaXU1Q92MCz90wwueUu4UjVh3ySdrBX9GesZkAcAE6FZloZgoNWEEzgJhDTgGhRMuALZCo
AAcxr58fVnvnIanrRYd0ISQ9KmBoAgWl5TNryVgNpb30Zo0xPeSDVsU8C3o8FN0d6KaaXXh6ZPvr
bd1DNk9tAQETVzIuJqe2lyMNVVwMgulxom5hCHC6NEoMyLZIrVW0UhUiUQVAT13yTLmJECbINHpn
WxntYUPWiM7SJQT6BlU1E3AlBnX2iEpk1dOWGJL1dtkZIUTTCKoXUA4BOhWg6KYKFVhmASCaAXIR
hZSAWxYcoQBIkYvBiWGsAgiiETznxLgWFKl6iwZBT6e7lzKHC9gWB3oy0aS0dCoIv3cwM3UyQShb
jBwqnJ09kBuN7nRm8AZuPWyTNZK3XQgi1xIiVwLDCxatFXm6vLi3Ss3KAheovsDcsxOECt0Tcp5g
loTemjS26VvSm9g1B0+q9amkaWvWPBXHqtOOfK6midXFUJS9BUoYi0XhQiEgF7TNvEBwAS4VqGzV
SizKAm6LNF5oUIQLwQKCIITJ0qu01/zsqFBbp4zY8Z5frWT21pSKJHdfncwsImCPU+Ts1IizRKkV
uZgbqDTi5apJP682u9NXmLrrKqVLvd+6FrrGMSa+6LoXMRvXuouzAeHhifDu3TVh4uqp6z9M9jJy
QG+ooQW912fb2rtLBYL80zZR4yE1tSvgNx8QFsszd2qLNqM1poySLu2NxZypWLyNjELEsuz1Zdkl
s986yyfmskcVrtiujRN9J7OUJsP7lJNJKGpJd4IoUAqBwAE8FZkkgwkNRkMxoQzgJm7nRaBqZFsT
Tu5YoAAbXJZqfPSh1k1T2ifeqmBjTUJxrMDzaO5G9XyS9pru1WGPpu1vBfvDdBtJR2c83Nh/fWsU
q8SYx6oIlaExwI/XdK7Yxx1zytpgehtSlT93gvtjTKS89pvCty+NVJQ6G+6zFCxj7fmlPlHp1V2X
NCHU44hJppOtzb8Rth69o8acjaRncaEIokZ+ymmU8diGpsVpkYO9YLgAHAE0FZkohhIJhoVVgNy4
1UMRa7gAmRURGUAsLu6lTs+67qe2MPzhNpLwnqaWG7O00l5G2D7+6RBCmor29LXU1UswlPqUfk+c
VKRurBbQzVqKPspjq0AqTqTqKiC/ZTVzrNePEOzDIconuX4ARcFH+3LHgUin6w9lKgGKTKBpxxlV
wKpfZgEoLIgVLZH2iaBqrmUruE3eNxOChSEhvJFHGJpJC6uqhGLlBMc2VxVWJVurziWpm2MUVMEj
vioLQoxtLRQaSAUiOZVC+AE6FYw0VhIhVIgzgJkWM4XEFnekCKsRSxL3zRMEw5/ezdkFELYBGYPy
u5ngIsLD8v7B2HoaXYwcZGpyBkvsF88jDpXJDrBO4avLe+c1tlvZgN72Naeh19Ohpetecw2C9StP
t62H/D/D13jC1Fr656/SWsB8HDvY/fpM3wpMeA7HPkdIZftLPHPHszCOxS0TqIwF4SlyA3ZtvKTY
lXVWcBOE62QzotPSqQWMAHZA2YQIsgF6kSqocAE+FaCrNCEU0AIC2eQ0ZprtXAyKRBXAc4yRQo1z
i0kNkZF01Ghyj9elNd/x/tNIJ2w1hHJzklLFKqZHbaOVwzczNVd80hSRjBTV93X2YZ64E32rnDBF
A0M+dCi7HwoKQ3Hv2ub/TB2NNySfcgjOAmCa0B9OeVUIR3qHq5ZnJpuakILa28EJfoOGubcYE2e6
Tr8ceLsYxjr9uJzXiT6hSBlz8XQOHWhv4ziS+QDTceeJgAZx0D/9ByNHp63Iu3+SocABPBWYysQi
iJBiIRlATK0Hlu3QQylxlIxAAAR2xuDTJ24xZziym9MdJGkVWcwe7PbHdpF1rdiBtDNca6N5uiJq
0mYpmvtRRCCh5goJKA61zfbFQXEA9SQISmJYdW9gRTniZvVKDgNgKYHQOQDVFZknnMd99nM1Sst6
K878b//GXeezNGVqhnr9Cl7VsdCUjPDkSCDSE/cw0zCl7WOXij0rbOZU2zoiZveG9c26rTJVLtsW
Fkay0ZgcAToVoGxaIg2JA0KSDMAjGHWrNp0xpzS7ZFJbF1IHLUS6XGg116r2/VHexw0WxCCUIalc
rs+LsZowxseYf1Ms4Pb4KwGEUaW4O9oYRr3QG6g8+ggKklymYEkEGZEN33cbgexiTOz0dCXPTblj
OscH6gwHlpNXp3cZyv9fEUE86fT83Npf5BhCox2GMUMilEhH82yAA4uX9sY1r+caTOeW+0EEzQnI
/Z9QO6j/MPPLcrIG3bUoeykKtpSRlgDOUU0qAe7SSJjjaC0+xBeUotGGVLPariA4AT4VoPRITQmJ
AWGg2CgRMAmUaAnAjDni5aVuNMnW5Yc5bQ4QUbisY3UYqEYyU9P2xLAjmXAQ0YniOxVJJ6SQX230
XbbVYQHpqaOYLgBbb3DWhGSk5Y01DVfc47htoFgTQkPlQMMW00WKsxbxjG77JDkmg3Od9DelJbZx
crqBYHGmAnnNznXcQUd5U10kVJ7ayrvQd+akXv+W/Zp2V1eDvv6p4zaRjjvGWDprEJbZnFq6kjIO
u2g1aKhb9lBvahEf3Xo06t6N3HTrJxpqCEif4+USQklN/4K5QZlOp6h2U6q20AA0Ai3V36s8dMoQ
RNIGEmSgDLYLwdguBwFIFYhQRkKkzkM0AItCxEy0crLRVxUamqaA8CunNYypB4QKdR0maSgIxZuP
ihGgQsd/BOtHMDObCRBBAa1+3yABnszFgrM6qFQ3E9yoOrfC0i+v7u359qjFe7twH14w9KrOENKe
6b+0MfF+a/5oYw1MQ0lJSvMNRuHiYT0cwZYM4EGX7661HLWhow0ikBpTrbRy9FwgY2EIC6UK6IjE
WaKIeKCcAZgaPIFi1QcBPhWgqDVaIEZEM4CNray0NJo7VwgXKJCqsOUt6WYNwSBpGAwTJLQ4ewiQ
KkjYig+nPROc3NtSm0qvp72LsX87CFquftvLbOeu+lTh/GWpaUP/lFEFqTXukcl8qDF+yl2KW16e
1VDVlaK9z9IsS6bBeJtNZK1Z7+Lkq+BqnKzFykmrB8380JSMUhJQbi0do2a8ov13O0YMSVsC0m07
CybU3s1rAXS9wDuoiYGUJZVJAA4BPBWgqlR5GMqCEYCCN+yILIFECqJc20HKQZ4ZLNnj/5REDmhA
hVUuKa3A3263XkU193wiu3QMklHqqXYDOGGnatmGWH+M+GszArRn0hH16Wvz7VOV0ZQ+Uom4LZD1
7ymaywK4BC9i+prJhQrWfX6GSeSAx1AIwrSsuG/15bhrRrpIIaOAn9djntZMnUIBeGNqQ736CjHG
Kz2cFQsPfChG8EDwahbvOYbLfEMn5xewbaszR/SDXZnHzTmMa789ubR/Tro+cHABOBWgbGRDBIqp
IaCEgCeOM4tYTPIc3vSFJEYUA5Qp5juB/ESba0mIdh/v/LlFRjSLpJmhPgxUwChOdSLZ6trRcViG
E8Uq5k8VUWm/pzAVhyo/0GCb5XfZqRNp1hnpQVCFGYkCYLFzE2grmATY2WMFmcBNUE9MkIFhuVvI
usm+cAYy6cqcUDnzKASfNXfJ1peQ62O55pftUB1zUqwSvi9Iq9pavfV/DUxeKK8hbLvYJSSC1ZE5
sWOQeIuHATwVmOimEiyEgTSATbocFolmCwBVRJlgBnS99nmo80ikzxZMq7IOZlClV9ueE0eriXGl
+VkComCERxAz59Q+zg3lJ3RHuZwazixxsWK++iBthl+1+IJc4F58p2BpeSYNPDgyOMXlyUSpiaCI
zjPPLNZ0gZcM3lZiR1gtI7e5VeQhZg6pm9zJVTcuwvdZkUFrTnHbUtxXkXwoZJNYOVDLSMOzQRZc
2SPk+G3FWD1WOxxVt2MRJIQRMlScKpgqAA4BPhWgbESDBMpCNQCLQvQFkRvQQCCgcpF09J+mln3o
e0NxXTDGZIQK9L1+kCvkWi2bdI5quGPUMtdsXkLHgzk3+eY2UKrMtC6aWHKl6mssxg7+0YFXJ9jU
/G65W+1t3oswfK0yk7ePGr+udNgrNWEpxQum6/01aobCsK56YnlEoXnqLwKb4cV2fSheOSXtrY8+
hy2ipwOo1go7145ZKJk81fIsNuVCvcwl2eIN/VWYoEAHAUAVmMi1ORDGoTSAjUNvJDSybIl4qwBY
AAwwup3+fzEPl0PUNsZV1zsukt+aXb+gq2BgSCXJ6V1mmEwxZEVDysz0avI1iWcdPLdBmbXv30tg
oK+WqpDEkDtA8oFg8bXHZ9F+56TKm9TQxqOlihRchUepBtFGBcrd8VRvCcrLrR9/eApmhSOqz+6K
tsrRbiIwtaeS901lJqQ9EgHjqicQdYEdvYEyoHABOhWUNCYaiYqlIapNYCVB0AdAAAWoAb5zGZk/
8xoKSXwqa4vjPTM4oM5Rw3iXeku+bNH7/LPAMEKK5he16TNwVp17RcTZ9l40Ljz8MOjE3opr9d2N
51MkezWNNXNauW8zC4mArS0LpSV8lxvSEDOtatcaVNM3KiL1lmJRfi9cpiW2bXnV8mCUSiWkpOac
L6F7Rl7vZzUQirIlUmvaKWc2tOhVbaxzmngQE4zrY+xkKFQAHAE+FaFUNCkVRoMhIFQmgBO4muJV
LGtE3A0wikDQcsDCxgI62PIvLEoMODKojU2+BAqh5Xax0KFRJc0OT+NkyjgOqaxq9ieY7A482egg
Z+ZzkI7z1LKAOkV54/nkcVlX4sjRDObiAV52/VXOzNRM4mlgJLHmcs7k1aAIFTC6/u0MnYtfdisS
WnhFRTmNbXpY5sxI3e2w+/LhHN445ZEklAcpK91i7lEr6KKBKUyROAPt0UpWwyx2EhfWsRWpCk+A
FA4BPBWYVCQkGsNEYZkYqDM4CPdDSbPbzIDbNaDEQiACizxa/IBVfbnl4Bx8QwJ+JtuS/vFKufgy
UhPuaqo9TJkL4o77wVOPi+Vk0qze+8bZT8PPjszJg8jCZ7tYzQwQ5IiEcJ7GrCEHHSLoW7YZbBVA
Q8XhBES9Q7ZElAQycKikNKIWoIFJCBmOS7/j/yWyVvKhGV+Wd13skezvs8ob57uVIINv6ISEnkB7
UABeorxpPa7xuI4vtyl4i+ueaa9c/BshQaCui4rxKkqTkmExaoE3VaZI7qgrEXZoTCkb4NsmBwFA
FYw0NlLAhoVQoGAiEAjF7tRoIu1kNxVpLJYPDmIKQm001/tqakAlCAqV8MMaANAAKxCn93MHEnMg
W7TEiAaPh3SpJ/5soDPd0SEGELkmK7soubkItkUmA4ZWgJL2kAzmAWXaGxKl/X9OIiV1GcY5Xe4t
c5XLXjuOZ9A9/yEN2JeSTPsbAIBWlzUOPBrT3bIMBGDqp27dzZ5Zm4MkvWOktqI6meKVunxwtZeH
5NlP0ZD3j9nK1vkhuGa9XQNbixudYzy6dHbkkQJHUVE2jJ0Czz+AoZhCtMeIOAgIlU8RbjOcpESx
nXVn+dwAcAFGFYQwVjKJFEdAikBOITIBegy1rYWwl4WHyKUuwATj8iLVlNwLG6a5GKjCcQC3nnv9
G+6ADOqezoO8vREhEr797bzNuS/5Rp/eUKwLzUPv5j5xtLdhH7+IxydVv1gm7ix0lBWlDSIWdUUL
QCD/O7QkTrAN+P4YZDsZRgz76AxbXCl1c5lH04mR3KxVYJh/qs7wMIg8TFFCd43xWhUl7hwIxOMl
hd/CC0PYDioJU6dcqcuvVjHAAUIVhDQmLAWLAiDBWEhIEhBOAhUhfvbqxpSZwQCk0iB7hgi08crW
c21KLGQXjLsGGFTsVxJUe1YBSaXR2002vLLP4O6JXYIst3Gm57CkZ8Bhl5VdK568u+SVWTB5edmJ
ZPZDmdRi15dlCc4szYbRTl0CaWEAFHqwQWcHR/kbZbs1qTmFEwP1FI6n4ttAHqeFEMNWWIQX4Ful
lWccYzqZOs5wS2MbMXAHVmjQm6ZpDjXNSt7GiO2gEblWbeOO8GLk6UvQl97oCXApfRCfaV0+QPpF
gSBJPJbdyunhdxToCRaQ0eQJL5bnAUYVhDBUkZiKZgE0AYCGEOoLQmoWG2FYzRLSVhRGoUBcOiaJ
RAlq/3kaFMeM18cAz//LdxyHlXTWaD/8lvY7SQ8zzVKDPM07NC70Ya8GlrzuPqu4Gz2KrofJYVMN
K9O7LDt9PEvIc/sok0PT5rWau61nPCJP1rNWVpiIkhsYKdVvLKs7AZ4Q4bUgEDSwiQ4glmCwoHuh
dAEog7wAZSoHAT4VhDQ3ahyIbQEHOtEbgtQCILL4EDOSlPCofBlChiCgRl/Ix0UU1ve64knW59sE
SeLEoQVthbK15Z5aRASV4JOljRoy6a1s3SC5dI0i/iLdd740u2H7g8H0UoIyhUmT0UZrzcgo6J1w
+TzGt6sOhC/x3SM1DDuWjJoIockpbmxNWcC0je3FQjo0QzCLbmZ19LIApHZQVm56KCSBGHfLAAiD
BwE2FZhS0iMNFGkBO1BwhHDmwCIGoVIAa57Cr7/O/w2lhmmo3/l/B04zIcLhQWXr62+8EIriZSF5
cTNYLhLq/T5ypWGqqXEVwF4YpUJ3drCNtE2+MktcxlXw3GYKuSoGp1psncm4rAII015L7x3sJ+mi
ku6M+0O6TzrcMR/mUVH+fAEvT+fyB0BBuKkmapi3UEkUIWuU5aRBhXyJ1iq2FgSAe4BQEgoyAC1w
BwE8FYw0RyIhgkgzCkBG5A6SaByE0xbFrjJYeeqgzsHY+WLDhQXSlPZ+2hVEq4nF+UIolAVygXIk
lt4K1MZr/pcK5g+Lsqjsh2DW7aYRHc+7i+j5RsRZ6cgD/BuknDCtzP0Kbc+mR5Ev9YZ8vZDUrbjf
euu6/NHTSa3nTN34Wd5svPk6Q8HwPb/FaEqSrfiFQvVHQzPVH96YY91EUPbErO5SabgUGAFCQzgI
5FRIHAE8FayuViEJhEKBmJhoNgqIzgIiuU8pGjRiqppTfTC7AAAw85QvCL0TYI0LKYEywkpWMjcR
reJ9HnWbcP9neEG05ftQkAxd9jsSAkZOcn4LkZyMviYQOl57m7LFTQsc5vZvlmUpfZ7vdtlGAda7
soAtqf9NAdWEIy8rGbnCX1ZAcB3zhmKqoQfjaVo/P9mW71FrjDmHWYrZjCMVQ8ShGXyreDVX2+7N
wOvGowYOOKqBrYUBbPgxTjU1yzRXuMKGpGXZ8SFk/2VpXLBjc7ZxVpB6osMyhV5ioCERUDgBRBWl
VCdZkQJtARw8Q85LLhHO2tMVa8XOKTQLy3Z6Or/F7Mdas9G+qyzSMPO6tSMc/qPQmdjMP8tadiOw
Gbn0P8dJYb85gTGXBrQhNzo7Qms9S4rC+r6/lMUoa+koXj11SFbyEa9mW0BjNz7eB/RlMLt3sdqO
WMybL02KsRPZbuf/7Vfq/JYkvnelHaRKgGZB1IRCgEaN9VM1BkKgFHoQMAJAXCqNJhwgcAE0Fajy
aBMOBmNBkQ1AJQblu3f4Ioyl6rfGaNLgsROgwX0EfMfhnoJZIq0KS5MjyiAUQR8qCB2mE6G3WlHZ
8rr+Foss68h7dlITvs/7fJUFChW6MYoIL6P8pN0IIzu1AASmOD/s5lBdg4d5JRnLV/3nntHQ1p/w
QGPWs1dD4zQ4aNw+nlAiBdBk4egceWgJ+hI7LiEBTg/J+a3T/+ZJDtt7VvuHAw9cxz63r5uZaLXm
n7BDb3LqSuhbnRRxwtYnwqX4073Qt20gjXsL5Umo93Jt1W4CI+sTWtNBZdzQOAE+FZQwJEOlhIIj
oIRkEyAJVSWgeLdRlSyCISXdYsDpxlJ6rTogXIL0LS25J8rM6Ouf2zqvyP1g5S9Tl/w7AV12kIup
yQMss4CuXxM8aF4dcBOLiLAmjCuJgRauAqzsKc9sLMPFdKI842BOFLH1j57/n8+hgT83N4k+ajDC
2EMBq9QcC9+fxxyzsQKUppxhS5Ukl+ugCpUeKcEL6qSyG1k5YuUlrWhnEkR7gJ+MCUAZgosOngDg
AUAVmQimChWCgxMQzIAgsiFr0GCbTEXesFWANM+6yjZft7P1KLCXW93GEgDS7qSDyleD7kgcAwkq
JiBfBu3DLLX9DBvhCjJTttYADYjaCrrC3WH/AwoUgzKp4+dyUhd3vObulXTRNJXszvUrTmq+Vgvl
evBGkVLe3+6mFdIr4rZKR2xPGoepdU2xhZsbI+p1J+bcgsUbVhQrDNi3CSAG9CDbB1QvQaqtm4zA
+DDtZnJgKSykSEx1UQDgATYVqKiwCixOZgE7Alt35BhaAiNVSWIgyEjok2xfuiJnZARwKDxGhSWF
/81xcHsbLs+/QPUcHUPtK7cJaBU9FE+37SI7s56X9qHn0ctXopLBZKZw46xmNcpKNFhV11j1Exh7
CY7baKmw6g6/DPn1VhJNvx97583HP3WrZCcsPNOcZ9Zb9x4E5oLZuphOkvd5McPLmvviOWaTjJgI
3D3QI0uoQG2zEQg0ES4OAToVjDQoMx0GwkKwUGpBGQhEAjKvWJXTRGZbOMliMoXFWH3mWim9no85
lG3PppYdKgOSpjHR1TARKMeS2WsSENuYE5gCFIp0z5pc91jgURddExMFFSBfAmLYGxnQRYLg7+pE
IhX3dtYI5hi4EYddrcqHiTAcKGAusyRJXhVDNQmjBNBbW3aijWEpXakbxxqBw0SZS3vxxSsc53OJ
DQgN99pKwuRrGRUYMv7XNez11qFZYbpbJsG1N1Zf2Bfv+UWq4PyvK+SdnEDtA1GUeSUoWWTy0ukj
P+mfhUx0Fo8BOhWg6LVJoQJlATDA0vgg3nQQsJrBA5aZbMIf158gRqEwcSjNGs5wHBPcO9W8XB2o
msmyNGal8TOsGxN02WUagM8NGzUY3z+yV2t3awF93GorW8rmoOTSBJVcxiKFF00nricc09TQuvpU
6GDPg7PtITpxbctpeX8NzMP2zhyb1B2vi7qMIGkE7cFb6jATymxTtcijN2yXVlHUsnS7CrfXtwzt
UB5FbOxW9SgZGqB4QneuKXEGbjQHAUgVhDBUKRkMSDUAnQoatBZkdd2EF2rWZoMhRINJ5wCiHnLu
ysChInwN+xg+4hTmPdQcEWv40vA71Cbq7lXy8KdTdnUu26wIjGEGdpzLDFGaJRgU2yJABOHTBxZu
7LvCAYyf4GqSJZBibitKj6DDCOf9qGG/CiXiyMNkjeWJcHU0lilhvXlTkgt7BqXi17MQnKxkdTbr
6cmHBCLhhCuKsbDurCYGUKyvVYUVDgE6FYg0ZiIxhoIQoMRIMyAJMgsi1mBdm6apGk5ksYamsUZ8
95IE9mjFEktSQBCWiqdvksJXYEJMNV6KCBtnlcrlh8VvcOjfimm+JjdOUzYQd86uIaAfzvOPgkwW
CYk4OTaB2bVfqtj0I6QWE0lDv1YIhM9/A2RIpmpgnBd7ClykLWYELEc9C3v0wNydeUaMXjg35o8D
oZuvDb81MHDZuKo61x0GveJxx44i6l6V586lRd17bVjKLcV7PWKP5mnEgWAY4xCi7npkE3eqowBS
woDgAToVoOkiUZgEUB0LZYF0IpLVBYc4Kbb1R9WZu6zGLQQy5tSit5YHNWyjqx++unKAYU8+IV6+
qnJU7cqs5RpeVP/Caze320MoFqXH5G49901Jan2hEVAXi10mh7Q5AsXpymH/ha0LRBrAWjQLfgwz
B9tMKc4kASAqwgYKzNUP5HjBsDX6F0tHlWkBl5RHSA4qmFPsTS5Vf2UAQsoezalCUJRExYmARhhK
gcABPhWZaEYqDUSHUKDIRjATNVnUVwHUbRBIBApACDbyZD83r3GWfGxReMAVCSSiVpVtN+qdumpr
mlo7dw8x4xkyctGVtGC1VZi6wBH4A6Kxk6SjOVkpX2g9ZD9ZG1PGySIvFbGcwE+e6VpaeINA8x7m
LtnuFC9q8qXd2Z5p8fd2Wy+H5Hwh820LjPYWT37qi4VLbZJ76qvLlCn2zOcgqKIQD1MAjC6p3xzB
t3VLnQaH/sB91CcThJhgcd7CW3KqCLk7misJeNLihJq8ZI9IaM7cUZFXAMQcAT4VoEykKszKAibd
Rt0u4UaRuxYVDcgc4KGkgaJ9zVUXWvD2E96xe9UMjyVKmOhAmCOzzcWtWZDzjvd7xY9XT8S7AJ12
Cqyj6UZp2Z1XLscZMdcTMVvNfhc1qujDd1dfQ3fJmC6JKl10Tznc47cmrUcWCwrBx1dgpdYrEzS9
r1E/Cu+p2wq5d30otYiIm8xCZzqc1ceV7gsC9RFxq4UO+5UlATOCZTVm+/Mq2YjQljwrz16wZzV0
dWGVRFsh7gVQRnac8VIkf20kGkCyIHABPhWgqQNCCURoARLA6WAJSK0KlsTLDjwIFxJ2DZUUI0tT
QgEhAiTeJDJguEnKNFqIBuFxqzVAAEQJs8ppnz/BQDnX0PCS69kmUf0N73wW6H+FO3PDhG0MWLVy
UhyilM5V26LJtvsTZek8iOjIpUKh6LISvRUxGgFnE52Nnz7CzmwyIzipbRQvB1WvSpLAM6ULhlF4
FINJuekRhLHO/o5RCKNjwARAVFDgAToVoMh2CQ3ChTEQzaAhaC84FwN3jpkACrDnBj3IZ5PA5k41
9FlBMtw9EZkvkKXqK5uhqpkVfCqqw456h1jm5Qaz9N5wXKPe0iTwvhTtQf6pTpOw4+c3iq7X9w1T
vl1dZ+Y2xX2aMwkkbg4PU1rynvMN+0hwSy77aR4sn5y23S2E2I6xbyxtau1CFZSvDipJ1EUc1897
R9yJDrM5CUDZTJ9cNMITKeyLLsQEQZwNpdqgDgE8FaBsVEqdGEIxgIlnDbWSaQVIQKRKhmg4wq8S
KFLt4+CRdvPfJXGXRrxEboqh5fcdD2bdcmhzed9WkplchFVgu9KQrx/xiYvoTFXMoYxdArH75q0z
11mDr+lKK1QHe73shYsNL5VLkcCB2e5Sk8L817dEMmeFGl07sJFVoljSD4vrGqpTuZD3cliGzsNX
XxdwK5etFye1WYt7zxPUxI2P3C8HtizNmt8bEv473F4QSEBeNTQNCbP5OUtmNHiIiUbhkWJul8Op
j19NQJsHATQVoMxEOxlChFKQjMAm3ALJGmLsylqWAxA4TO+2FON3GGO729+gIFBoFmKCGENNVZha
KpaFTBlZBjCSC0v+/shhpUukSZ95ridpIZJBkCIEAw1lS6SSLg/9dUMMhziRMK/oyUkqqIbpOkvP
5xqG8XySarqLHsEuYKu6FcF1MzcVnFcUzMcYLxcexct6lliKuG6Fbuo+UBhWCslMV7YZ/6NJU62o
aKEo/SFptSexhSwTyF0Lc7pFG5RthpIj8lrQkQxwCUQevGxEKwAHATgVoKxUWqDYAguCBpBACAig
HOKh3xZHJ8neDGllNx7qpkM40bGMYp1AyOhuwUApALOWtUVXkhKC6RkzWUtx/DSoiNCy2lcrx0qc
R/KtzjES1U75/dedVQLrzqZmFxQbTtSlpd0UFqIdZAnij2urBOrZwt3arzGDNRBoa8tNqPQSXjfi
rIP6QYLadyaO3zolDESvFsxqozAbMiCPsE0qT1CzDKKuun6wGITLgcABNhWhKHYSDUiIESiMgCMN
WodDjaMWQAhSBwDYxBfy5OqMghEaiyH31OtQvUyi1ieUq8k4AAZVe885LO5prjfKmYSmgWaLwdzu
K+QhYVHBwPq5Y46BPM/haUEopf9WK1VLizz5JuyQ2uuJmq35l9yw52Jur0+cL0hBOjce7gg9ppLi
+dHnMcKZ8qtyi52Euvm+9KtWyZVKFgqtNTurQ8iLhs2thd0jZjU1ctWwye/n1sIwvW8SlemXkQeK
lezMVHtQNOcSjVA4AT4VoMi2Cg2Ch1IIkGoREAiTqhpmg0F7OMJUpZWWHOgLwRod7X1iFxKsSX4l
U8V3zLME6cZu/bL7fr/Y6fqtv1ei9ESHju6ai9przF2us/+w6kCUItt6BfhVRQGvRBgQSow3nn2q
YiuesP2Kk9PFDBzg6AIjFnI0LDAOtW11b1RESciQkXyidVM2hNPZEsrE1mlTuM0pSemdmmmQ5RGt
+FLoamVx3zm3OYTk4fgWwv/sAtnnCsMlW5Er9KmeuPZLRSiSPILKXCuC6GVQXqylIq1LBAHAAToV
mMj1MaECZQEINLCw1hnRRN2l7AAIctVPLs/Ml2+86ZZcAHM3goWUM7pTf2tJKDWdofxUCgdEnZTN
zG8xj/oc609NbFE8PVk9vfLIQit59BYZi5362M2y3Gk1eLROkkPiS9bJYuCd5RleV3HHwrb+PCv5
haRKwRj3ZBxxwNjI9IU1imWvbVxxa0smAh9dWBJkk1xfNLYGADPs9iDxBZJBeTwlZWrxpAAcATYV
oIjlOQlMQjMAmUydC1oAhphoMCw5aCo822a8sd+oTKZnV193hqfWV8mPq0GutOlL8+Vg/IBQ1AOT
HGYuw+urXqozAnapUMMvXjW7sytGMtzMBUOcUZZsZ6fk6FWGYIFhfVaU3ZcHAsLtNZs0pi006owv
dyVCGcJrMQqb9ujZnVV7kZkNG7Eakfr38whM0XsQIpOJwba7Rnxxpx51xBV8SwBwaUpF5IFGUMNr
OFCq7RDgATAVqGx0OoUKpUIoUEY1CYgE7iJaZaLKaKsLEbhQRApnh2K/JPYZIeHr1Jy3Yll1jVU6
ProSJlgK1etMsIw1UIO0Awg7tOLTsJ6k73ZmINz5W1oLh5MWpbHp+1yDnP1Fbta8pvhuuIXit552
xkNTc8YsstWuahe2IDsH7+ABSgMgjRZmr9k/zodcLrNqLioYzaaz91EV1Bo+ZA1REPR52no4sXGx
y9iXsbwiiwJbiMZcXBKdKayasCK0hXv2QSlJ2RSAkULfsbpTQLXoFAMHATwVmIjVKiVEaAEDOrXB
YCLxIVMugsAl8kuXm8q+qvDZLVZ2WWxQV6G/cJ1zau4+ERDCjSX0NDUtWsUAVLZSttbpY98J3juK
nbMXLNJbS85gmSrl5Btam0Q7tprb0MuMRNtWb3QKes+WVXp7KTyKhott3UVglx2GcprPtALUiY2p
mVzefaAwCDrMuoaLSXos8ooHHBYlijCunObJVIKWNJeaUe4iJQFm/Fm/1RogDgE8FaDMwhqREkQx
gIjoJoFq3oNKCBNrDjAx3UXbH5OIGBM6QUBV7ueUZFUc6LmK0YRguPImkgZzELDR9ipktZnY8Oxz
EKCZEoWPT+Ug1LQo0tUHTXpnHrTc3GqTM34Ra9CCu6LOKCicXHh3BVxZR/vVx1qRR6HsKiSld9pV
ZVXbBMYvYXqPRz7vnYYBBFHOmWk/GpsbGqFTsICM3d6vyY36zmbSDJQGlV1QCjTFMf8B+1YV0DV4
LeG9M61CnxcsnXnpyT1eEieATWRKLMIHATYViDQmMiFOhRCiTEAilXLZcu4UxbQZViEYCfOCLXc6
tSwSd45FNrgC7AipkR9DKeACeHcskmmIs6Rwb/XekNZBmzNxpKV3n72brvvMzcSgQIqcV29BPbrU
UxXV/PfOLm9GOfoPuRaU3syb5lhq2KNqh91WYRpVv12SqrvDUWON+RFUFoUVv7IOSDbtuibS1njL
sfpakU64ykLVd3VrtYPPjDHfbqMvZh40EVemt+6xmoYNJkzg1KeuZOSE6le3C+oOZeX4Ehnto2vz
WEaOHCSV8O5vi7MFAOABOhWZKIURCUZDMxCMwCbcXENAJG4abC4VAACzOFqs5JK3LO5dpHJ5wxiR
jD1Gbczc8hx+c2YqpyPg8Uo6pL3/YWGEjrz37pLqjjsslPkhye686snMwU34hE0sYkpJ9W5b1qWq
43UNB9s17jtwCdz2zQlGTtoTzD4zmdWWqutO8d2JwgSmONEQ1/ZsmSUbxlOSSIs6lpERTWmfaCK/
qUkL3cDbXeAqEgKAcAFCFZBQRFqEhqFBkQxikBM+JGNIaCFABAED+DOj/PGgXKzpFpMRAQUsUKPt
Vn8/c2HbOQhHGA0Va4fRA8KyDylzTZYJK9+5Taj1nTfswhbX9CE7OGqwdzanSHYK5fY0o9INYV4v
JECFBblI8qFnXru37bw+JOp65elqYIVg4dcGf7yR+sUor4vCjc4Tu7GmnzLvdP+kCvhO/RSaptmC
lpNoiDpDSK561KjbzFwOATQVoIyUGw0IwiGgiGgSIgREAm1t6uSynA3YvAQAgcsdWRfqoNbbkRcy
cG3p5FZ+DNnAa5iRe5DWcu1UtkYzeWpoay02pThdaO8c8WgC1mGM3dM89wsZzE46iY0S4wI/8yc9
rwF/ojkpC0AIHbkwsu9jmAQdeEUgymI1ny56aPpTt80uUq54tNvHzXib0b9q8c8/3XB2rTmuqudN
YtPvQT0odxZYy/Xu/fH9Gygsx+4NK0BB9fMZsxxbziSe3BYC4xjlYj7pasWQsCIO1bbPpAwRlb1m
CVqc65KkAOABPBWcbHIxjIShQqiNgCIBoWvHAaCslQ1sAto9DLPu+/z04Qf5LRRf9Hd7yYiZSVYe
9Jhs5+ZFVPEtrP7vS5/Go2o/HVOjNlNCCKas+dyQyxSL6DuCjucuuOnpYLRX/NAQ6lLi08DNYpF7
vONTShd+7sURnxSRoeDW4RwqytT0Mi+oxF5wyxBr9O6LssGj7FHcY0oLSpVGZNlXFSLCaaC92Eqp
wwVL+uRNSwADBwE0FaiMVFMFBsFCmchCMBGNtTIOgvWIyy9lgLER4F3nwvVsfGGQ3hwpXtt20S5x
Kbvfd7fDAm7+jdaWqJ+Y16FKawiX+0YhMaK0CJXKHeoJ657DbY5LG3uVe3ZqJcQj7IG+yzpLGSVI
EU7398wj9Mgp6b29DHqq1tcZ/GFNgem2+rtNFLBDRdAr5qgp0faabSlo+iabR0+pvbn8XUafpDBP
kmkyNSOn7AY701odmMfjWCVDhlxCpKr4TDhst/LwLrOOE4nWCSLKRngZaSvylPcFnAFAFZlkZTkc
xEEzgIshGRo65uAsyEBJAAJThVl4+Hp45DzG4r0fcbFBktT2HWinMcEEArixdaOy89tkqXgiWqOL
aIuF1uKouxQ13q1V2WuO7g5kJVXkWtrmQfzLxEAZ2DFWKRGFBbx/Jb4aT3BOHbVpUoSctAhH7aW8
bnd5Sx00XiSONUtr6AwNvsYpTrM7YdfJes+TDTJSe4gmQVRjw1i0YTzJa2tDMwqo2qCPATQVoKzl
KhlGgxKAjIzjvNaNXA3wEbVoMiaDhjxp++71sgNmjsB3jwa+M9SgQqU9tSJIY3vBIdytZKSEqlYJ
KLdHWd50pa1RvTs1CJwBOe8woyUAR6NSmpukTZE+lfTpV7xqXP2RUxMwghAuhHSU+NgP56VEuKT7
Gdx3ROrACUhzFHLNuJ5iQtqQlU4TrJRF3ZVzqGmauY39tc/vps6hX4h4DF4wY+mE99s+0f6pYhiP
LxDrcNlKKD04TRzTlmoSWO2CezVv/Wb02/lz/7NrRTvPTwxOEKMv7QGyWr/f+s1U9vWN0+ABOhWZ
KHVJJE4CeHRZiadMC6WDAhKsAKXI9lFFhinJjErQ1CBAdMKDvDLF/MdFQC6GR6lyYKCFjsxBkcLH
XUp1FSXcGoFhHDDTcGRfSuQjI57XJkTiW+QWlRVzg61rjB7bacU+flQImqECqVD9LaUMPfXW2A80
zxMZOaGwemDF8/NBkEF6+T7e5jsjfMFsvitOVXLMWFl7SX9bjBedxuy3QTUC6MuYHIMHAUAVoIkV
MREEKAESEMu9FhSN6WpIKFhzjMhMQh+3xnow4FFw/++z2Mx/oPV78aRgMRwOhlPrHRNpruFoeqR8
9Zwlrt0rlWJw0ka978omW96u1XHaGsyCwKGy7igqqc/rgjCIIdtoMS+1KJbFUwjSrC/5kiraedlJ
KgEKHSfidPzcZYt9dt52/nfHpQcOHDI1vkWKNRFIqjXXEtVaela0L07ca3e8EgM9IEwErgcBOBWg
9FY9BYSEI5hEpiAT1bhAsNEwLAgEBwlUDgebL0jyAwmCtCTHagCdwLjJ2p/Ulhw4YI1kUKDgGAYH
r9SWqzzXoBT59AQ1IDRBEXg34ijkEWU+Tjz9N8SoQUhQ48JpnKdhN2Sw3YrpCFKLL+um/APUtal1
mHAojUCdUi/+ydkoVdK5vIIQsp0IkNbXJGytCJIzWge0wQuNEePtpfut4qJZSFdOrTKhtvVZ2rQ3
eRHPORmbZy6V60vKoY1JwO21tozK3R8CUGQKikEw4AFEFZBUFkodhIUioEjGMBECIW6GFOBARAB2
N44utf9xGtKp1IqJtFRs5l3eSyyBCssO8TQhPwpNCEFInOvCSR3bMFtUNbmkKsluXmhxQDBK3qxa
XEzWoq+cvQisnuFGlbngyakDIYpMpVxl1HV8MZyWYzlLTrAZjYdd5Czc6avZNXobT8G0qXyvn49Y
SFBpvoRVwgnQxOADgaANPO6hgQPacygp9LprwO8oc6FvYDRN3KLRhWMElN2cQswlo0A4AUIVoGx0
WoyOhRKAg6FkLXheWFXAQpYc6AKAEb2mwDJwgDlBZ8qHgjVUt56MFMn1+YilvQTwuRGKLlFvdCUt
S8vG3lD1fLlK8azykCUddr3XFQ1rOJmMe2ZLYZOclF8InMxOLAPkAQNXyDYXIUYSYOdVBh6SS9BB
rZWb5Jo1VzXfRl43XFIebsW5tdjxuLpvWeV1318jdq8/RjnPbrfyhPzUT18p28XkY1kKPU1yN+hh
US2JFrLBbusiAcABOhWgjKQbFRKiISiMZBATcHUiLi6WGaQyUIw6DjIY6ZuPkaaIbHSeC2Ds/AGC
kAX4tNNzIrnMZBSYmJJTJwTF61Rb7JaJZq91xOteWPJxgnO4WIMZicHRJrRNnb+piYxKWPrw1lPF
6c3819S20RpO9oqSTfuW4F03NjwzM1hprbWgEGzmG0wY7ZhsWuM48RrUVr0TrZcylAEU1nheOl5c
RW3ptEMqrO+JlPEwiFVUzVnvqRKBUYaJVekLneai1XeCElAh8dQmg0U0ZTiD1wc20S5Vex2+LDrc
AwcBQBWZaKVCENACKeWgGggEDLKQgCIfvXHy+eS/MoQ41y29U0qQyROAPcIysk9SAyjGsY0y7wzG
5hBNGlvzyfpKFx851UMMrxwlc91RZs3GV/jVa0CENtWrNRUXebTZBKud3usQLzDttuSjEGUjveYc
22kaseveGKrgAAPI2XH5z8e+INOo6zAcjZxDh5i+qtz479pmhkgzkVwhNjomFgQTw0rceLcJxdAG
VOKl9UWuVBwBQhWEMKI0DVTCQJDUSDEIBGi0IsuRmcMBGLLZoGSiOS3p8HcWmsQQEkISCFOepgK6
c8s9CoOhIIc8uBgx7uOEqruz9G+wCuyfUEKlp1b9CYAykAHocDcbTE6aRpUscwTK0L4qiy5JcxYn
eNRqWqKXrTVoqQJVxnUJEhNheSITAYWxxE1MHmGQGclOl9cBGPrbJ2kXZsg8QI2goKZS3cfugdWJ
2BF/RJixsh0ghoVU1NrvuE6mJjliUZxWu32O7Ueye3GLkjK7RL/lhnRK1o6Vdmyda+cVt2CvTu53
dMEj/1bOBvIB2aKbPMAA4AE+FaC0ZiUVVioBHOgWl2WrKliUyUtXSlhy1PtNgis8jL3MQRRnxQdh
nqkYIVBAKD19fd0KKIZyBi3z0C4iOCs/vfT5VAUO99maTuQWdlHDGRjBQQZ6Sct9apBQK1Tm9w/u
VUoMAoeBDkP67lOdDYsJDlBSpKibqRatPtvMJ6J87xr49m7i2r4F5uYvom6EGwCpu6qFtfRyqZZJ
+B1f4rCT5SGHghJh8+Gn38P5NsFCyyUVwW9TDiupDHk8xXzQIKU1lXF5IjNYpZEElck3OtUdmOK9
OI4BRhWkbEgarMqiNoCQoLA03cOkbaoJxFWCZwvka3dPuXCLFhKKlwECgn+nY8SNqYR3CNwsr7gy
nu+GeyBdRkBx+EAK7uzOc1i2f5QVjN1/19EgZQsc+vTQ5xLi+csob7MMquan7vAE6jwqotko9/2W
ItAl//G9WWjg7c484nzhLFY8KIvETDMHLAga+dl51EpgHMiNaP2ygRCUgVIFlQMHATwVhDR1IhDE
igChDQAjAYcdBiLNqvpmOIFhgNhpBVXGbba/AcI7GMBAEKQw2dngnirzBUTshr6QMFVo+kZGQ9RC
J+bBWDR/YshrW5b7GUnXOPfDm+VefB4+ryF/r+BEs6xFAAxeNw/B+KbAFbQrOHKFMAwU3qtVt5Eg
CoSriEH9lbwWAB8QjqZACkKyVEojcwXuCOulRxJVpHb3C0igMc/ZBBzQSiJJtUEQAOABPhWYdhQV
BVSFYSDYIjUhmAR4A6eTHDBHYdMatFTQAy17amWVH/mIcurRb0G9avDf6N+zkA7oqTGMRW04fNuc
5xJDy7pBoTMYmP6+GseCDKltvf3D8ruKeXqNUkU4GTDV4FNe7ow+TrB3sclTOV6BmRknCL01ri/u
184rfx1Tzi6CojOq5uzlGxUT0xw3/bj0YmbgZlWIQEZvFbyCyqmW9z09qYC6HE6hBTIwN/nycMpX
Xpsy8hKxrxyQCbhVdA1MFkuRgSraDQlLp+1nichqYYq8AUAVjDQ0FATExEeSjGAgMPbTa4YCjL0Z
IAH3gOcWahgQaf9Ll5RyWic19M/Hc6LuAHViUjRBOftKpzZLtVZ+XgTY++0+XmDv7V2+aypmqA3k
6w3ucsuwFTHEI2y3LVZPN6ihAVhVPuU+dJYorklXicgAZPtdCHDsANEhoLyQQ1WLfA8c3nS2Ao5i
CNISEgBwHLIcNZDOArT8+MdEZxUd9ZlhnOzIET7hCT1a7qexXdbfnJXzaQ2axzXyNExMsAq1QwcB
OhWYdhctjc7CMrCUSCYKBE4Cdih7L9cHG11kCmpRWrJAANvzFfOGVvbaAJiZstWorEdVX5mnyBMM
xunCBA3K/0hwClN6a2hS2SBbCOo95BYL3b9sySVeXT+/p6AGAr+31q9HoxlNpR1fHhJj1thDNq4N
wSjoLnKsSoYArzePjUsAJg1t6f+92Ejq+XQBIYP+3rRMUWBD2kZrv4ATc3KFdFfyleLEA7g6RTr1
/Nw48cSJhRkTFMaFuzt66R34aYYb4oO/vC604kCZjO0cdN9VrsdceSdGJEA4AUIVlFZQCwnOxFYI
yCJAEDKnKdDQw4GVxhbXRUBOub7uljPOb6Q5KQGFHEAosGNjT05Fhnh/DDzfGmYFGXT8H2AWvLV0
9Pk4SARygATfLbbqxAQN2+vHtmqKZHACYKx2AInfP5zIGNxjNhG15z39q+UxrOeXv6PVFZAO6GQR
rHeugZVe8qFJhMSKMXc/VCwKhnsYVnpzfQSyLI+GkgR94sElc7W3xHdT0oxq7acZ5uty1Vs37XcZ
aeODeDRt0sfLVnuZqpYBSAHAAUIVpUZ1SwTIJzGAjPHw8LIkuKc6cS3erqFupiwZ7p177tqY9F9g
+e2YTljqanWcv5fydgKa/iePwdbIT7//Kh/z+0HP4YEYz5fy8chRzv9viAGoMSA2gAusBuZ1EbqF
sgqdey7v6tnpX1AKb01ryzEF5EsFrYOFeOO/N8ppVrSQ+oNz85n4rRsBcFJ6KeTeaLO86cK+CLZW
eSBF7skpH4WwpK11TKXa0SZYsDgBQhWQVikkCVLDIiJMwCRgQeQ3voWC1JGoQPrQT9uHHiMto94i
MORjMT5z0fke3eSSATiqOlEKCCBhGlXLPV8dJyWYnMAJXP04AVrndV8PA0ZHEmopQARYZPKwmLNo
8TOULDCV/8LteutFY8pkWayfFFjbFWzkqxIbjVHcwXmlPIFZps+EvVpp7TtjlcwLwXoZTup1YM1a
cLOE9Z3SCoHCIJRosbpAygcGv7NWczAiO8KL5rCyGWIVnAMHATwVrMpEsaQEeJxh0WOGUBGLEtBw
ALQFpS2lEhZc8RE6IKACCsjMXcSb20Qa9OvVHhxyymNs3HvKuhph888xxt2SHvsfSvtryDOTRexL
VtQMu5nOWLprjDvTpYPNG3SYpzjv/tqXd66fOlAt/cUp3QEEil3KmXt8QsuxcR6yIIKU+C97k3B9
7YA5BdPgTcfGmB2cpzSRQ0UkSSHGStUqKOSTgY1RIF8shhxWXXg2QOABNhWYyQMRCYKCE5lAT0uN
uHGNQRgs2WXqUABW77Cdvm3y8NBg+y+3r7+7+a+QZPgJ1fcUwngaH0sUlC+pth/TIH7Hs8x8chhO
3PYDWF+9B4uEfKUt90jndr94rdLSBGDvWoWfPgCX8DmOCnp/cqbvFh9wY2CMl3rEcZaiJm/GQist
GVVOegyW76S/n6cY/Fk0lJDFasoV4rSbFgou9ycd2MVIr6sga3eAsAA4AT4VmMiTGiGChTIQxEAk
7iW1cEGjBsuCLhvQA0crO7LLTpqieplZUy5ykSbmj+PYZh6cNbCr2ndjlZzsvhiClkFvNpgayDrR
3Nl1388YDhGJFOcm3gng7i9x0BH4fJpnbOtgGe8a+I7uu17iGsUWku4W0TnJG8RiUdXdgAgH2VIl
TEaj3sCnX37lazxcuikmqOWKVUuoXlUY2Ef6BsY/PCT1XVFEQYAAB2XOx3yKLp1ThWUYBeRM2785
TTK6ocABQBWhBJYqrFACMRbnqcFrh4oCxEggOctJABFAPI9X3UQomGE2/VZUJijOvYREAYAz1bM+
/qnXvk7C3YeonU9ccrXDMLWUwsPfTb4AZJbnxmEgUIejqmmRNqgC61rd0znG+C3XnFXvqvuzJMzQ
ouaIkURaEEVcYZzNX8q6/V0W6GdbQIurE5cdRwRSV9lYx6f5ygdIhtkRWExhAhG/xXjEulIpAFUl
wc4zSOf1BTrYlu0WXfcWgOABRhWYzkSQiYJqASB1R0FlsyQKtkSwoABrItHhrrxQycLhpukcAx0P
T/8+/VllTX01mSH6hgAPYttazYfgioNYZx+nmCD4+zVzvSPHy2oJM+YIrqLBBb2Uru+VHMFjREEA
KavcS7/jQGsQKwgO4jpkY96IhNXWC46AOJb3VQ5WK2zLeqt113dpcc3nA6ULqHKw4XB5RPkT2Y68
G66XPh5lWwvK6QqnmWcta+2lSARhGYz5hNmIc3KonMcBQhWg0mI7CEiCIaBIQoAQEFusaBzpFLir
izJA5a2Swz6jsZ0UaARyGWiwxDDh2z+r6XvXCMdt8HSmUEuDdkXh78TGIImaMBO6/+c2KDe7Ob86
azCZ/NX4MhfDGU9QZNFXOnaGl4QrJnxWvjNEBCU30AGgAZtGNGyLwpxxZOAZFNBMxCHAZqJ4KaKV
2f6CQG5GeHM2GOGx4LP0hSReF8WcZLE4sS+MKMFAQiQbUoKs9XIWAwcBNhWgyDoTCIrDMZHQRoAR
6h6dX1zpcvG7L1ixBopYc4sqFGr7bTWefgU+DAE78uvOIZrFGvPhkADE3rfV72oBSN8vL1IZBfHd
aOy7ej/j7Us8jHvnBQAHHv2WDETnLfo8QfA54ZW+/C4vCTyaWpOpzwYhatsH6uwYEdWNSA9XNSpm
c+X6BGpUWDmK7ugIiF5EjhRBFIX1btLWjzloaDe4g1+1iVvPmRnDQLgt5QkPwgHcBcIwjahFUDgB
OhWoaqYkEUjEQbBQRmAR2xHcH0nE2xcuAJdWxoRACDFAu9MnhPxLDe66Jo+HZJWCM+nnARx9ft/l
irDVAyAu6yLBQYBTYmysdAZJNhrJ9sBRhmCwKH0NtmluWEDU5npZ2WGeUK1LKl1MmY6U0KyGZVt6
aSfUGKbd/EeyfnEkl9I23/tS8KW7NAtOV7CxmhZzX5GZFV/jIOk8dGMfTCKaGa7pFFTCljyzXQ+o
TJm9xTr8K9SznOvw42XHJO4Trn4+MtVnGeks9yYeB0DqoY9vRR3/q7PoMlgOExiCivQOpnxF5Tir
KABwAToVoIx1GiDKSBGowEdjQwtpbGgEEJSA5yRQWVW7VzM7pIxnwI0rcWBkM1v2VQwASzd0Lors
ga9s8CxlSvLXO1C08VL8ZoWNVE7sZxusToTMQ7q/jO6RGHdIJS2k/2P9aWowpfpb+HQYHEBZwGJD
YALhlb6HPxXX8e7X1ZTSYBwLJq82dmwy9EQW1KAXlWc4DB5GvXkKeGUkCby8aXWbKdUroFSrV0WL
DCKMV2/dGeree3uskpV98ArSwBUFnAFAFZhUJkiRiGNEigBEkNozE1qzF2QCraxAAyjGNIQLPlfV
8fLPRkZlw8RITWwVAr7FEAzqCizszs7PGW7KcyyOA2/05mawxLLvTs6LnKomTL39UQYiAPlyE6vU
OgJPYAMQI14uYrD78JPJT5Y3tgGf0D9QUP2fFwHF8R9O20PYTGHDXd8YGMrgAoRKPZRiQffk+RT8
p8MtQqVS0EPVPJSSV6XV8lgoy2VufJEJgjqoph8Pjus80KgXAwcBRhWQVhcrEcjCchkciCgLBM4C
JCg2u3DZOKWtzOAlmg/AmARIn4LZXHwUzqtLT7xlCM1YezU2tpp2JZfRh2udLa+R/J6PWyComct8
Czr11GxoLr5nu+RwYWx0ce19Nq5ZTQYboWxz6F8Q5RL7AmfK7sJ6dbEXE6+Oz1fiTKca6vg7untu
CxL63BVgVDU2OKy3QX2h4a3+XT7ENXXSIYJY3DWd1Jup19osp16FVpstoACEaWkAYKnaoc4h06PW
E40oncV1UicJDe5iwXJq+5YXQTIoAzSIakXF1bNcIjgBPBWgyEgKkPQCOVjIrK8k7s4gy11DjRVh
wFFAJZ7sFOpvCOE8JxLNJrTvx7TQ/0hsbCmp22zEFFx/1/mAVc1kMv6JlbzawnN3fxVPC601WpvM
dWbpMMKf0Xiut1v/8UN1zBo/ZsdEqcAMS7mhvJwHXxQlzetlWrW7Ul0rWiXCOVZabnaAEZmSs4cF
y0yBMRQeUqKvHBOAimBNphQDBwFAFaCMk2IQQoEUGIBFkyzSDMRYtRC0hAc4yAEi0+w8TDVFE4Ss
UKjEwERoV33VOCGAG9vfKjqDKbD0/zHTteHQ3eiS5sbngRdfDfedw6+asehwx3r8MQdjELyuNzjA
ifODHcQyvXsD6/E7Xr3uUZ49wpSowsZVas4v6f23Ozt/5Pnj5aov+elEliWKwCi1lzbDlA36+pTO
oOEqPyt/TMZOsRKbQlkmnPTtTvaG/pAL0kAOAT4VmFQmNAVOwzSgRUAgqQ4YXYxsNCF6FXYBlkBc
vvDb5yzQ2qZy4Z13/GrqaQNtbRL5bxVoWjb5FrPDNldf+Ok7Aa1AM73vbMiLwipHE5MksqSUCUbr
v923A1KY8ZOmgJckOrGxz3RcuBBXpUvzWaWSFajKGZUx/u7SX/HRWTDeGo367RaPtaQjcrjpFRD+
FEbJMiAfj3G5BUd7kWVRYXlcc8BC95Xy1GeiCErrQFwOAToVmFQYKxhCxjKiDOAnaaJVlx1O27Yu
mgku1TOAAD6HaLje6EKDDAi5gfxwJLUk+kMvIHWZVIACHm9mMypMBR4eNRiIweYflMJZGqQXYEVe
5MUImEuf8eliEYB47X4nqEXF2/RvVTBolv34f5S3SspNZPB0+4kNe3qBFC5oY04qm63eI33UKrTG
xu5q7caZVPYtmEj0uQoa0aRPInes/KxoE8BKssq3ur6dI63DsaOjGEf3AtuBZeNVqnJ6yRr5fVXW
iaKy8grxNi2VVyaA4AE6FaEMZCMhCmQgmUBMdJhoL0wCMS2azRiaDjKlsU2r9n53NnmcQSWRVoYJ
dFMa1LP0TgtFHSl97cDApFiWjySg1YJ8gvSJZk2voeOEzGsf8LwzyD4ajKQnnq7eHpyHAwE95AkX
i6AbHf9CGwABBgQU5GZkBBv4EaMaaqXbqLtL5oFdOcIWOlwYTqdwqqqwLRWqPOWGppRg2eTfqvRx
zbSc7aRHD+ze2zCuBPOGye4rQgsx1TdX2b/BFGaOYQGZZ7hNOPiSSJxQGec5OKvWptu1qAcBQhWQ
UDUqIIqhI6iFIBc8aFos6d2CwWQmEgWcWDzPe+GaYo5RalSYf1bBr69b3xux7MblknG73O6XkRR6
57TvKkZl3i4J8HFpBWOckJPyczzISn2SmtrK2QhKZoPfe5RmslPipZkojWwAO4gA7mOOHRMUz0QU
C2WrkUyxu/Tcr18veWqdnJt6StcI4fyzUrGlrwhmhWg6riUlKgFvUIOH+CaWXtf5S+dv69uMEVo1
z6/ZsvDXJSl6zAAcATIVoMhCOwjOQ0CYyEZECIQE3uaERIaGKRotu0FSg4aaA5XYbr4N0gJIRaM2
GEU0LnmsgIsv2IdqzVNXStsl72n5DHOgFVQnkU4g7aYFuDPfcbmFcPxhpJJ+IJQ74EuKGfewnIVs
YtuZIGWNbe6EySFffpxGQoWwxMTi/TJIm/MENwkB8QzLwiRsbOdi4/ci2q4a9ON5rpQwxqp4GQrt
8VA6RP2UqTSYhl8WpgWgFOa4cKazow/SMAAOATIVoKkFGQzSQjGAmwQXa0CkWyCCGWFnIq6hutm8
jWHDObhAgnRBs8la3QUJszK3lIfglqDr1ODGw8EcnLQYU3/xOVsKU62cUCr9q/LOSUEVde1aZxc6
vP5n7P12GTRc2S3kYoaEeX8YwSEsfDFw6HX8ZI/bQSrR1dEGz+AK1167OOa9dfBGcYmlxpHoqwuB
sRS+kTO4L9zCTE1s7lzAupT2cVNtqeLwbQRBYIw0QKAcAUQVmMi2Gg1WQTMAi44LDRLBkBCW3FWA
EggZF83tCayQYQAq2J20aCj9V/71H1PItkIpScltG6N7aKVEBsjZLM87/yYqI2IgITjsmV2Yrvpf
EJLwWxSHejR0oXKI32TjFRaVGa1CjdE1EypCom3NaE2FoQBA4wuourkl2WUwI3vcAkqGNCAWVcXQ
Jra8UNGLMSe9rpvYbympzLVrXWkhITqy2jqnVEdhSfJyrU2HdkXIijMCFIgAcAE4FaCtMwoRSIQy
AISySA6BTF6wjNDKWFCXWTICVeVZt6GNFPvTLSdTzCVZoAvsq1WrXgT9rkjV7xlY2CpqlC3MjNCB
iBNJwBwjMSSVfvV2sSquaGxsFcRTfCO0rx1ysShKrERhXSiIIGSPeF24FoTPyu+eBrP7OMzxw3dx
cw9rhcYUZDcxVUYyvO6epSMMTmCoJEUHTFYeTYN8+WPSmM8u+DIA9drdUq7zoHDabyVLrtMY3iuP
sJTlb9po+84ZLxUXTrL3MJZq4I7SSEaB5kTvtMsrJNOAOAFCFZiqNEK0hmkBGtnHQLC0MkCC2SkA
AFjLieXhn2OK2kzDyCEePXnGwrKdXjFZeExFJrAYliatwKroKfNZBM0RqcYxGQY/XqMFTC7jHiQF
pOMyuWNpLhoA1XXGgIkcGEkPkwkFQcJXqWZdbzOpRg6XvlJTd2dOEdcNOV4ajnt3mrlyYK9B9lDa
ZTTSkZKLieaXO20WkkNpsElbLEooEvCgJzuCoDgBMBWgjOSKhIJkATuEmkA03FsWWCTKWCy2KmSk
LtPws6uaGUO6nqQakCRTXOWDbF3mK7o9LKhOBNULXvQ2Y0Uy98yl/rdHBGMsr3gBTzAeddKMItgT
eSt3q/ugapUuHLxpedFJXIlsa9TS9Qs6OBGIlq1Axh2X6WC6Uu8sZ2m0MMLtprZU74edYhcY+Qq2
x5lW71Degspha3xbIvafcupcTN1RVzGm/KKVctSA5X3YIvnNYSrJRwq5zgVq8sGvq/DlHJv2ttcs
xYfSY106dvTXpGE9qVAOATwVmGklIhTIQTMAlM4zSOAdbQCxiLDLAAcnXPiXL/brywvXXPmz+PPl
P413GtmjGydKJyBatgslTNLwzNCiPFSaxro7+d4rWq0Z351VXeRGzwzmkxapw6sXUPZaiF5sAtFC
c0uqJpa890pxZrpUi7wR2ZBc9a9iykQ0/GkxtGcRLQdc+KorUw2KNd+rE6Qw2ZtpKsWKEPNaDS3m
lK2WEK0p5OyUT4EIiRUd5InK0pgA4AE4FZlUFRwWgm0iCQBMqWDr1w0uL7zoyIGobNAIMgustfbP
k5TL/7i1NDFIqc/HJDE7vLOAIRe+f1NcbGvvz046ohudAGcO7+e3MNyjoUJgBnBvLQ5f84wAMGG3
tnnldpwLx/X9jH6vFzMGHweb8xNp23PDkZOE1M8sF93zTPWby+4SWRyQaEpDr5cP2e4Romb9h/6q
gqxZqLxG5EF5ZXeXpeE+Q5HLjiUTBomYOaNhtx46kwgKYwNAKAn+YmrazSoqBwE2FYw0KDMRCQhi
EFgoMzgI3WWMJDUo4uMkxrLIFiXvFg6N93rCPhtMToSWgGQMY0qLpK3u8c6nNeLs+IoB02/b2YII
Q3rBzMqrqV1vC6bN+dnpjhM7a+RxrlBcEFKr82qkiMZ0VqmAZVo/gWqGvEQ2KALFaXTjmYpqGEo2
mexyASLTKLf7iFho4PNnCgu7Ln3z7OgVAVO9oB9auJBG3x1Rnhop1MMOD3c+2eAC8vIAJgAcj4eN
gt2+z/917jvzxgtgJ6ugytHu8HQYzjU4i+XJvtHAgz6BKRKIMlC5Wws9wLz5oU65MMkLkxUWAcAB
PBWgqnRZFUZqARiuzhTTpL9WIIvW2kuKsOUeUZaEiqy+aSqmAhAYrrUSqspzBfb7+jl22Zjj7A/W
lqeI6F0bnrIstHH74G+ktO/aplmoKxoaZxv3Ys/K6gABohOtMLsSxoazaO+dZlMSYkDLAAXUQxU4
z/LgwThGW23QRNbI6TCFYCPNERYFaARilQiLs8mxUTDLzJYkp4PFlGRIkM4Ca0SIHAE4FaBshIG4
BMBIOkMAaFWVd4VoOGmiQJ2XsazBDQawWxmRmQ3BuvSTgO6sDmCDphNE6U2lN35qynKLpXXn71zp
alb7OTFKYMNOwtxWsvbQ287hFhjYtV+fUpW6SXuTUrPvdTGw4MMqaxGErnO67rZ/6zNtW9fanLtF
aISjGvayjEtAZ0gAnzNL2kNtMgSrC8SZlqsL2XLeyIwO6iJAZAvAEgDgAUAVjDB0SwkQwVIgzMAl
tbDoasAyTQEm4VoPBr0MMzVIIMM311A68o99TDwHqvHviWPOhhtfMxKQ3G05TzU4CfBkLfn8cZxJ
LzSDM9ucqqKD+nqwCebnvg5EBLGbBu0vhnUgRZYULttvBezkSy+JwOhkdZoNomXcpAuF7q7sjDNL
vuY1M3rVWp6a3VwVuRlbKdVW9lzIgsQQMoskFr0qvLXgIA5i8fRqOcEq8/hjLeU7KJtYa96hZxEW
hK/s4RV1H4FGhIlcvapeanU9sMwHATgVrHRDGkjaAlB3Wnxs0gIFkxICADR3o6qwmOvJUCshJcqJ
lI/rglR5hg9l77LPqPCakOJrISryZXUruGBQpbx5+2yDvkjdEl8KbpBos3+wXy3iH/MrB2gOsYRT
Jv7qtcuPl4ZVCiZMu8dc7hnfj904VbRvwKaTBLs+yS3LDhzQngnQs9zQRTljZRly7No7V7KNZwey
ByL2IwnGdhNEbZYNGozKyuM0Jl3rXE5CeEoBwAE+FaDohjqNCKVCGMBDSiOMaamBVl5w5hpTFhzg
SE5RRupUTMDpDUfB1RDE4wtN9rutF629sshqnNeV9wTHZj/2iaNVjWiUHZSdxC5eYGliWCYKS3ZA
BwTbSWwatlZuIfOAt6GaVm2FR342im0Sso3SgTip/fR4O+oR3xMiPurqHV6LmqILLELqULjsTuY1
W1JS3aZpI5xoERAgZoJ0uKXc3VnXUXb5uDOg5nEzyrcsTzLfTbwBp3XWYysUQdNDVpOIKMrnoHVT
7Ejiy3ti1IQ7Xm1ZsOkXjLlxY1wKcAE4FaDmGyMOiQRBCFjGkBO2g0lHAZAriIwlS6rQcGGasd/D
4iSQqMreBGEm8AYTM7O37o6feu3NsPijCGsMddE9bo0ZSC/CmuKGdWt8vlNVIkBmtjKQOiiQVtG7
MNFGYl7R3HWz4lnZsPJzvARLWczBoeHt44nHUBCYZy3L+XgGTxhO3twWBuzoKC2cXeX/3/kKPl3e
tWGIMsfrayqI0Wz+PjLmgQEd/VQB5TCCxPsnxqgLsolvliDUbFXWpO7qOOVOh/y+HnkoVntY77PF
fBDHniVpPTFNu2piyicTbQ4jl45XXjZt22iMDuOlYhAGVI0ptcHLAwcBOBWg0mMyqNoCbSOWYlaa
oGi6pGhc0QOOBGUmkhK9FuY0EM1MxImRnNTuPoZFYan3OAHdu5A85HS8Q9KiS3RruzfIN8XOoFQ+
nIMV7pCZr4And/cCJrFiDz55pBfu6cWuotkV9cXwjsggX/q58Fp1RaQtGqnTRKopMkoeVJlwIAmN
ScZ1gsa5Ufbgl46IupZFmCywFAMHAUIVhDQmHQVcdAEuByPJdsAXWPOZOkyUsMRw5iz+60gBSvvn
so9IMdlBK/xVWgRMft4AOOFVTOuyFFnbZeGZmFpZuueWMY7+36+WTHzxn7pgxfL+Z9ajzekpbPyY
h0Sqn86NvT/lXZvPbkwDJ0xftv5Rm6rerOaJYxUEE+qxMvUTuttam1rNVsnHOuO/2kb3I4iRMXJE
JxJhfo1pzL0AgCZMpBYAHAE6FaCqhjEQxkYTGMBBswt0IBDQSWSqWHOLqqo5YMna5WtlIAZDhIBC
p1z9E6FfH7faD7/48Lob313igQBd86GDZjPLEqkC55ywBgJZRIjIB/mmKDCJHMzGwgf8NmMfYanQ
DDtkkPZGS0J+xLBdfWa0VIgOECnsyNyGFXRcD0liXEvZohCNpufAt21Q+Ue09zFcxT4XGam6qhCa
DGkjfHEA9yRarCBsAyAaIFQOAT4VqKQaCIaG5WEiGCg2CgxGQTGAkhV93Vrm4tDU76UWGmtrEUTt
kCeowvo0cmKLiTsuYOiXNfJlbPyaVIvjZEcdEEi623ow2OJlp/B8OchfVa+WkHjf9ermQewqnQoX
Lx8WK1vIKbskJHf7Dk8kL9rvvEcm3oFnd5Nq5pLHMoyyJllDz/QPpNARfR/uwx6HVMEzx9ygF2b0
cFBLpPWed/zgxTpvixmvEbuLwMmJVNH3gQl1vGEioQfbJo7cEDDeN47WSUDbgl2wJyHe6odwewZu
OSvdqiZYEo3mIxackaRFAwcBPhWgbGVCEAKFMSCFQCYNoiwzpHQ2li7XkA5S5oVBf+ksqV0iwvNU
dkpq7fZpCQFLw2RKbromaoX86lqC5kG/5dhInsFnFdq+oC21FABUG4PlE9H1CM7V5nQO2AI4I5JH
CCNd96rVqBzeml1UCKm0Tc5nMC3vSqqxTIES04y74owjCJCdq674ILYyquRNDJHNPT9n2y5n1J0J
WDXXbB7ARzIu0JQTOe2XHLUqfa60wOABQhWENigi0QoiAJmAQOYF8LN2OsgETgWDIiQIjuMYq+rM
TAFGOSFANlw2551hov9/GKBiVYBgxnNhAjr7IC2YiFi+2O/t2u3VFYR3fLtguwNa1VRWMxIWY4wL
TeXT2dOlZis89+HTOrB8eTctloOKHYOVqm6Nj26xiuYVWoMPqP9+B8ysYSxukbeTZjjVQI4NQn7o
qRF2WCKkJxFAwD3bgqSOmpLWn7esQ1pxAJHAAUAVkFYaIyCExkKQkGIyEYwE3pGXbS4QxkyG78tm
tXOdA/zYYGqYmlMekn1gYxJYbAHF9wtOOACRNAar7U8ZAMBRQ91wKbo7JavnNjABNkDJnxmimnLa
Rw04SbqjY2asWDc8Z0sDqhgZ58rKBNQT/Q2He8rc3d8g43kzwH1f7/qmOCV8wNKw0ex0alZoU7/r
HVDxWDI0LpUPbrH+4Huge0q885a8yhESEStOULnyQiXbdJrOZJts3tLu61na9hHiy9VRvkFDEjtq
Z4OmajS+yOY01Za0yEwHAUAVmFRFOjzaAlh444DhpQ5QsCaUpYAGpNeqajbqOZGwQUTwChKey66k
+faSq+zPt+eJwoV2LkBVINKvLfJF1mZP8PenE4jkxkpKeTO82dINv2JPhX97J7Elxp3d+FlsKVdl
K7HGhiaefKvmVhqS6axFtf0OKbmvv6lO0lPCrJk652SmuAJ9PBVmgdA2ay5CLJyN/z4p78SBKg01
KqAQUdumCe2TJlQAcAFCFZBUFiIpQolhCFBCoAslJ0xroLGMSBG7sLQOJFfr5lHrE+Ksosp7vNqf
sU32GzkruvNheSAzS5qhpTF4LTl1GjFeE9MHKw4dJgi3hK5Pq8yQuBD0iIE720iWmFRxYgYRYq2o
XuOsUK8nSbTkoAcqVg8KS1yvbHITTF4jLJYQM2Q/B1XBKNNNNvngjGpjQ/WiKMTzGSjGMdk/Nq8T
pKGSsJwy3FSJkOC5uRLxfBMStCNrC9IkAqRAAHABRBWENFYSJYaEYSDESBYIhAJmASSx0TUN8ExM
GIR1ky4HpMgjqcGy+qsRx4QIQ58F42uygRMB0wlG5+2MXxa5wOesjuw/uxlzngwpepQ240In72EG
CgUG1BZpXywwnTbjOQLHYdaZ12syc7s8ZpH7lM2ka1orB1i+u4j2JtEMx++HKX0nlDVdgx+sZeNJ
p/B2vBZxGlRxLJxAk67TRnRjkKOHfZnovJt4GjT0B2VmKuekoxQaNjU4y1NhCAc4KqFFJ7c6SPSp
tVZyeanTfXAcAToVqGw0WxlIwSGgjQAlHG51vrm0ay7Mm0QvDWWwEQRRWmcDaPZnopw20rB2F7Pz
qg4F/E/SujTvQwrGhoHXGVDTGHBXhb2aei9y5LkfiBobBZVCgaTDDirETKRa1qQxY1QCaPAjdWMD
tZznbdGMKAmzkSVkVTUPLMOrncIWPYuNCEf29+m06rwpVV+5xOTY4BVN722Sahx9FLSe/7TZju59
dvpxTwaXM0hp19jXT4BwKYLWvApgtRpNY8vWqiWESrONQ8FQTAAOAToVoMi1KhDUQjGAglSy0x0Y
sQEqKaZAcZ1VTmROBaHm7UcRBwaoMq7juOlt7ENORBs1vm6llpAd/kVezB7aAkVQgyW9at63YWg2
qalV8369b1UMSohOoMVsMmvaNifFqdC7CVFPlZ3vljn1Ow0SyDgZb8MN9rJtzhmu2YoS29Da/kww
bUq8fDXgGsBYJLAIc6+z5eEE0pmx4eH3rI0gcCGCmypcfhJGKM9pG9n3hVAXXCgHATYVoMrEIqDK
QzGAmRAHC0CAvBVyGVYcIBKKO12BUQkoUVGrFRMOO+sq8J9VzEtpjlehNQt24ihTiMZM43Co3UqZ
+2N1Mt2ApjlYdwpSfElzpiUH+s5BVl8+G83NVCW4sAtV993imJwRbQXbG1VUXuy4O/G+Y0vX4k2k
sKmJr2NqF4ku00dZxFMghlHg0086ucZoh8jWAgDuL4GWpB0XoOoe5Qk0PEltlZxcImiXI1CMAcAB
OBWYVBYyIYJDYSIUpBUgCc8IamRo0ACAEQACfz33vn7W8un3fLUod6931GJ2UD6CJ61vGVs3f7q8
b38L0ak542kuxazCe4pTkh71OJUGZ4D9y/1z3YvupJebqCsQ7fjmLncmuW+ua6QtSySQuyrwOS5A
7YoVl6obMlTWaJwWujagPUbkbd3rxtmLi1VYFxdqRfeuiUIpmQLpFVZMWwmxCCqQI5kQKyNXMUqr
xTFabFb1g6sRNCVboNLGivhK1t7imHRnERbesRa+AbqLM16bu21jZKhITNlUBZwBQBWUUFQZGQqs
FACZNLHAHWAURYLxKgWuMue15w5+O4CEtgcGZtIgxOjo9aUJ77nxzbhNA93suO5S3znIAOLt/pJQ
gqGXQHSNruYuRv14hM71CKxfs38bi7E3rMBuWoFmzayOv7PVFXoXUmQWuxqA03tRSdhGtbqPklUz
FXUk6iIS1rbPp3M/XWv9M/Ck6UN8hbXP97aed3f4ru/xsomG3g4iZUeK7NCHf4EBhQoZ01IrSWKA
OAE+FYw0JBWKBothQFhQJiQFAiQxgJXK+C0CaAQrSqhF5Vh6QoLKUhQ2D//NrQx+Q45G2b9j/dq4
pYBDEetF898yxHWRgSXPONA8mHeqqzN3j6OU5BhnmU/mPkBiVLMScHFCCVdGaiVqhP62dEAXd5dl
2NPJRgcnTsV0UHNQBsNh6CRCg7aShR0eJEEcYcYI+Xi/UBFi5ig3bajI4NUWIWEUJYO4CQ3uZnRe
pS2+3Zp48hmFqYBuBYdJWAAO8E/HHruue2wfVx3kgg01tjDzIMe9xClHo4IN63fZNGnk7XylMK7g
hLaoHWA0F8l9OigHAUIVrOAWEhBGhxEghIgTGgzGAQjfBwC27yzBd4NWZcAGgdRoTzE0HZtqYSa/
lGlgIvXqWgrqOVxixKTtyqMHetpr61OXmjQfiglAYT7Xj3d14Xd9/RwmFZlSurBEhIl+M8b3ahuQ
yV4I2INNf9uw7G3BbKWOsDnKfsRldjhxlfGppcRKfcsCk5w0YAJ8+AmdPz+BgT1dxrPL6uzN9QxN
jILylPaezGPEi2Fx9JmRViraWMacPCLS1W41esXJbPIM9mnt7PcciaRkgEqgAwcBOhWYVigatYKn
MjBMRDEYCFKFgdN5rcaNnBuy8ABWbtr5XrSw2PtPsG+zoyJJ1qVVdlrS4X8JFVePvkFLjj7uALhu
9ZAA1I6F9Xyb6vhqRrQ1K7+9Epty0mH/f3ouUIRgoqtabq/jZig1E1cTom0uHTRu7rfTAIFIx6mn
akqaSO++EYLPKCVGwOSLhi+3yIgIXn4ZkUJ4Bi3KVagGGuMjx8LhShKGHp4qHmWtcl1JqzbGE5qq
RxYa2ngijVR3d/oADgE6FZhWJhuJCCRCqsRoERmEBMDt7AeWYBZcMpFFADPLAqfRAmBvfidILRbM
GYgs15bs8WDx/D1AGwLEfrwHZ9qdJmSkcoM9nmWofDSnbOCv/HHB3udgrmn/zedYLyACrCUzhVpX
YvClXyxEYMVmL1BiVKFVGZJEUVlVwIFdmIhc5JqI1gLVMw6aZDD5iDAxd40B4d+GjjT34E0HT4rm
oVrBBqwSpZKpz5S3k0eHiiaqMe60+HBz+ua+d6INPvde1ioHAUYVkFRCFQUDQ4NQkEQ2EbQEx1Kx
NRF6j34bS5QgkVFB+LT0QTe/N3lScEEeFIPhVKOn2+Z9l14sEQiyGY6FiazvdnZYhTyu5nBwDklx
0KghC8c0dufVpbRghthAAGGBjkcX8xv2884DEGqsHPZ5vhxAMmmWB3NE52NEqEkyAHu771pcwqBB
CsF06iN737uE9wQh1bW4v1bQtG8SueMYdBoORv4y3HIabfvA6bP8jo/GCuoGxtDiE8jQszhiVh6V
tsUgtpbFaioYcZhTrxnKgk3rCEo6WVFot7BpBBwBQhWgbEgqvYJtAQDbKToYW6KCxNaKsOcsiQYB
BXwzcGM8Mj7TrBEIBp3DB1gbNAFViiApx1MiqikurIZ5YrNyO3ugCADh7aEzmfj9xeEZxiCAqYkS
m2AXMQgtAKFaJZvdmhcKzQHSkcOxLaxaUo5Ro2HTOmbKtP0C1+C1mWMr9j/3Oz2hcOoMuliB1wKz
IEzNJfrkRrWouAPdA4ExqRBmBWt8IaQHAUIVpXQVPAVYgTQAjLZhGs0TIWu7diyXwiwY3wajDl/c
NXCtzE7zh1Qbq7XrDKl44dhr1cWkNOs34dNEBvt6KA9/x2BiNLB9XtipFwHpaxilJbbqQpvYINyC
9zEF2wVKI26Fb1e09+/j8ZKcc9eIZFtgO0AqAGMbqQnNppCgSPWipr0+tN+14/I03EEUtmINdAiC
idIRjGcQTVVAHQgMdwkCOvATWkKWgBwBQhWQVDlaCURmUYlMIBMoCFscmSLez1M06GILnHGSB+N/
Ke1W9LpGIQCwMEWZnWhlVK3Z6+xNqrPP8FYFdr5GrBWOQBliAuh6Y8AfUI99gvX7bgX+fwEecU3v
6MYvKD766OLp///xIN/D68iovu4biQp/KKf003U5aEvpXUQ/1rQvUYcfWUuXuWc8kat3/6oWzCyo
VRITlKKlrhEe4BRESA71bqMKkko1oBwBTBWMUIVyIExjAThEmwaNdrs6OctZq0tWgr9S9qh+y1ql
GONSRFcwsCxL004qeNSzuEsn7vcdvCRnn7d2AxuQRve7gyxTs2JjfB0bauu+YvYJwbsLA6TGYuK+
FM1lXGgPzrCDK374/wCvqIPbyu1h7lsohDrfN8XGSwaQlWUsyfvtAQTZedEVLfvL5tNeFa6J9dOr
0sv9E1eJjCaMQdkLZ1U+hBCadm0B4shCUNgM4SZOcCoHAUAVlDQoKxEMwSOo0GaQEBN4uIEL4UrF
xGpcZoGPUYPVqZDfjSUKoTqgY2s04DqBpKv7iT4iMpwX4N2kR5qMCdZ68rK3cDZqD105Hw4bt3YB
2iZ70cDDKtYHTnnP0OP98GLgFf43P6xo379bjHLrp87ztSReFkKGHEuyvNaahVHLbgUK51jS6crM
pTmWv71RjUaJDLFWl7JAUAgNNMuWylSeiDh9kISfvA1IAyAu2yZrgcABPhWMNChCvQYsAQYeIi+s
Fw84ObaJNSiw+kkGlRYX4LRJRXDFW+B5gSljBj5rJnOWlJyFLAsxyCo9oLDOav+PGRv7fp7s43EW
mMc5VGNYjGFE5icigoDE0qJ4ARVzWbqAwu0ALU8HTteqtGbfAYruk96ZhZu3DJSSrZL0eHD4WT++
WYhSf8qS8VfEhaUE2KoA+kU+QraP5KcJePEmNoCdZShLzlCeYFIAzhSlSAAcATwVqSyESw0IRjEA
kKbRaJqxazLMRLLxYiiGNiisvA+brVq1iEaUsrYvlEBJRb5vOkAhRRVGNXIsDjFVdkyGAAug0EgJ
7cBBjA0z0TC6KerPEvCtx/iHePFXrb4TezPRrdB7LTPuO0dGou90SOpUnwiBhanEzNzokfBaYQN1
WLg0rTyOdACikIEslztTnkpRcTdbzls4hT4ZW0Ycnw2t70zkGzMAaq/JBSVaLD2HFtiwKFAFEw5k
ugKk1O/xqdKFkZDrgTO4QBJnaB5Ja3AnXTr5isVMbT7LV2q5Z7QHAUAVnGw4GiGGizUAm5M6CJDQ
aYC6i7YLBlo6auF6v0cyZQ16kGx2UyeN0ONSoHpFRXzL4dMZceHLspXWLcDGtG3LXVz0GtnQlh4i
G7fjKigH+mZ2akB0ygkQe7B2LHjgxfI+An3jp+Vvb2Vkcb58kdeNZ117VZI8rLbjp415O2/iRT2d
mgMDuzTToUdXa081ml2UZ4HNjf47UmBe84iCyYqBX7QE+aXEFiNyFGspYKihwAE+FaRUdEMNTkVB
GMgmMBEyW3aFxcEsmJCxnWVAbq4ub+wzlacLh5S4xp3Z4ZpklkuJ0LiX0M4Nzg7S7IaY++quudPO
5S+A08eCNdtq3KnRr4E7+bjT1pimF2Lgy8RgMfFRGsMWh1Yxu8Zmoi98aLrNZznX0zwm+0vCL0eG
UQqde95wHJVQpO1A73KyefbdD3mSlaDQAdjhlfH7UqjaxjOwTtXozlqmy1HN7NFX3bHNq0BtNceC
cD8kPvelDHnWti1vpqLVk/dltItvuLWwvWVolMUYkgMHAUYVmGhWMsTUAiBJC41EFhAiUEAA1LHm
371zf2j77csd4AyqdrDl5dgkgAIL2f3bNmKiRBZnVAOIit3aaSFzHAM1ulztGwulLcJgRVzW4vwi
Uysq85UGKhZuri4KIuuUzGiaTTjOtBE7KptYC7m5JnN2+RXlZVa0b+iENt2OhdPddXyqRwRSC8dN
mDS0gnUuTF4AhN6OnHEr2wgQBmCiYADgATwVmFYVLQWFYRDQXGRFGhjGQROAjKYSDpZwIGQlky1W
AR0w234MaTSmBl88t1pxx3fv6NCC6iIX6P6hQDKRUO+YNfeMFs17Kkf4Xj8Otlr+p5WpwM5AbkqN
R+z3g3nf/Kv16C6vdTd9Mm5VdtZoWIDC3juuOPW5FYzeTajGkf1DJb0sUBGM9q+w8u4eM5HrQFG8
2V+PFv/i+jX9iqVMljDzVCOiBp1PRJpuLKHXUWfPafVa04r1nbz51eaWvtG5KCQyoGyVgsvQHAE4
FZhWFhqKgqmAodgoM1gJnIGFHTjyykNcjgkCAjiTyRJ1IyuQVKPynejMLX16P45FjQgrXLPCQVx+
eeeAIuuzX1QFX3R3+3hsGu3wRG6ek9XOC5v+j1es8vf1Wf1Nddmk76EwKLam8t3jyNvZFERTUniN
wTS9ibN6eQvjLVgxb5I69WWlkIK694aDP0hXecXHpes+JZt115xG3DnUlOiCA2VGiQJVmlGE4NmU
4XFgVHkQMIJwB6UoCIKgcAFAFahsNCsFHMIhmEgmgBApiuhoObiRZbC9LyWIkUSBkWah4j/MVHWh
LWSfLJn5znvxOFKNfNkzV/gu+QwtxfvBu1Zx687LUkjubaaR6LBmnyaowagb77Ui3tCXeaBb3sQP
N8cjIvAoUVyvrJJ57Lsd4z3IKRM6cQR9SNTw6C0HQpUbDFV4GOJK+GLNe12WOWCQBkqFqIENCABI
QEp5ScxxyD0VRJEotngmJgKUABwBOBWg4hZ6DYSIMoCdkk8ew4aMXiQImJcVFhwQViJigXXNs89q
CYB7BNIgOSqBjYWtzq3fE3WaIARr1wJmwHP22rMzi6VopprdHgRmB1OYDmB7VAU3KF7qENMmL1Wr
kTY9yfClwAEPs6Ce9qys+OLvVq1TitzQrLtugNdARJ4XzMh7MhFSiYQ54Pkyw4GBT4jcN1ksrBh+
sWCNNDWb+4pf5Kzfe+GYULxt2kNTt0TVV3d66WaWjjUzrO9pwnPiN5ArFKZtrDIhbaqYj1CAThIP
ARMt6AFA4AFAFYw0JiKVFmMjGoAm3WTfmFtJjFlgUVaFg9iC6A3+itxTITus8lc5zFCXn5pNDuKq
++Wpa8Uzm1Y1kWtPXuStWEzAMhxSeXSJJsE6z2WLWwovjdAW5P4AW6zUqxbxRxzqccJjb0Xjx7R6
uBewGNC4eLFt6nFpSAJui5GsFdp8dnkLdbxbhwS+j9j+MgWnTJgv1c1r5K1OLT3PSe7J1aKUOxsr
LcPnOv5MNCL7dz6J6FWMz9vrQxqX6vW1Y0vKv/w/fe4czmY5dX1+mTCgAcABQBWhCJYKFM5IEYCM
hFotcTDQMsCzIDnGLwOIqe8RDFjUinLEYl9wTDFkXdQNTj1QIbcz9BahoWwXXeiRFurj8ofYMy79
uQN94PtpUds952d0o31rwoeK5lVvCUi6ts5Kw+mX6Z0OfMuwtfZLmg0NYL6UVKOqZU3ZerzXLQ+B
Q8w6lEELkNqi4eIYARgmKUIr6F4NrYOXP2nvAhY3zJ/OgwZBaDtwr2ecDCimlctVtY1Lia2LmSgO
AUAVoOAWCiFeaQEBzwOgv10dZpm+mHAKsOcMToIpHVzZyEcRC5FeZ4y1DAn1lxL9dhfKwYKdwld9
EcEU8pdX3KbwKqdd/R6+gFR/31VBDHRQsC73dM9CgEVOVWhlXPWo3cTXP0RyKcb1sBJubxBqsWWh
QjYVTXQJudRu6LkkAtHGnyWr2cqbKs898+ixymmOP7csI1hKN7QkHVQRYlIJlfIimF3EROJUzwAV
ABwBPhWpK4NACNZWLlTREF3e7BCrCuBEgcou4hHv9gQ/CFJGi6uLgzizjaDxUBwQTjwyKZ/ZQs1M
zG1c3gadXXqu9dN9H6s5TqezUJtnGOn+f+bXTE/d90MLa+djpKL7NYO7HYgGE61fKoCc6924ucQ8
v1bw57jjEdtzQ7RmFSLq052lOqvuil53WO3ZGaq3YhF0ilLxVLAm/jkXNhPblo2Wg2Y9fatUWmuz
mxIJcMV8rPK8IwMovT2FIp1yeOVJxBYJdpbm0htwYRQ4AUQVmSr0IbQEpnDOGDoXpCwqF5EUsADS
ua9f/jlkcUbnOUTJEMhhmMLfGxyvj0qQrr+PTMB1ff/HhlC8V19eLSAYGOcZzeFZWhCxu+6m4gBP
jiJjUUYfyZKNgZeBFJw89gnP+eGE3v0V5FhwBPccOrmw3U+uVaSmvyo477/h8dQpggaiXvDk0C1a
l6axxXx0lLBwmPatqc2xw5tcnOhbaskORnEZxE2ZUqMYVA4BRBWQVBdTBEMBELDUzFNQCRl7SBpp
wU0DRjQYsOjQeStvXZC5YxhUek0IiFo1etkYjjeF1uEGKm/iSFb0t+yReQU1nwxMYDf6s7vLlBUj
0K6ds6g4FSF9SUtxMrvruL0NNVtYuMRdSLYkMUhhszeho0dzIKxnpBT669vR2qCiSiM8p66HOpCN
rnkgEkndFq1VqKL2VpenQ83TGJK+a178u5CZZsSpmeg26uHZdjCnFW+TZTvtL6WRdRAsfbhRhBMm
MoAgAHABQBWYVhdjBALEUrCMRFQZjAQyrshnBrB0rLGsXoveaAEzznjpVnZ+1H3mUzPVfL3owRjh
wtutcqNXq/m7Ym11eryuGFrx5GMSWFjy7ZCkxGZRUoYLpsEFFNeyT4mJNbGLqV51w8eMTJXVrjzm
FI1prCIya5unS4HhGu8tP4nqIAf0yFcuyx0mFLJfWzrkVdaFU9iQFyPH0xtm3MXtIb6lc3y+5RBZ
mStm83iE+47DrxXmplWJ6g9lOrKb9t+KFAA3mb41SLZ1ISmeNbAEQZglVQVUAwcBPBWIMHYxiYpl
YQjQZnAR7+RIoHQA0JBoyWE3oCrtmHxRlOEA4xr2eIMxjuG3BMfWqIgJdZcBREIsVR4ACjCudKH3
5WRkEHNsSFBRO5sUChoIXQU0MQvqm9wdodRQ1tdJPtmMAyEnYhaSmn6KyOIEW7B1koW1hXHdLwSt
eFaS8vDBYMX7BLZzKr+ikhrLsDF0XpkgxGpRaFdAq5DRjrIJMIx5M9eQokB9QBHgAim0ozCzRLio
HAE8FaBupEKNBEM1gM7NJGLtwBFiTBwYBy0pQDp7rEz2m4RhbK9CCNv+DHqcsko1CNapXhoQVrSV
ZqqipGCdElQAFote2SiQ0jhaOTCq1yp5lib0Y36puBQHFzghEbDy+WPWGoRqujWTQl1oOOLPk/A0
jv5R6fk5Cy3V6FdfRlZpbJB6pOQRF14b83ENOLZpN01jmZFaIw73F2GWsc2eRcEYnsAaVeNwiMjb
d4MHATIVrOz0IwTGwUKQlCYgE9WYzp0WgUiypmhZG7ADn168ZHOPKJDOjLAx1SbtlsjzMUAPKFpC
PGwA4RaJQTJFcv/2MBsEK2MxG9DwwsFmYl8Lu17pjgF6xI2nrSZgAFXm0KsUQ0oXds9JglTYl41k
1V6Gt/UzmM3QdyvTD89ANTu0KHjX++fKHUdp8V0lCWFAVy1hCAWGomTjxXi1udIvOc5q7Yq3pctA
Vdlidp5spJXgR3VXgljJ2SMDrO+6t8GbH2044MzGM5twR2XhJokg68q7qYPvxYY3aar4VVRsVjOQ
79SVciIyqAcBOhWg6rSJDQQhAR46A6QiGEBMkkmWRaC+IgAADnKgt4i6PBTvnGkpuoxuSI54ThVs
bVFhVFG1WnPYid6xvW9ZZbxY1hMXkuVU8qqMpMaJ6UOyHwAsXcMu87h22lGEmTYOpis7kXA3tOV5
heR/OmWsO+JbctxlLvnk09yxGtjAb72LEYfSIXHyLUbwgrKhT0HPMLysXQz0YeYGN5pQfmqP+eJk
Z5zkSPV8g+YKcHjkiS1zAGVyxqDbux1mb9ar7d4q3lT4IqSEvctsJXMbtK14dcmnGmxg4AFEFZkk
NgoVhoVhkGAsNDKEBBescGdCBgtjOuWqgaWgvS554AIAiYCHeOjsG1IGYzHhZnKhpsygAcWKtX8a
TVuLjW1sd74MhxLzW7zFQk/T8hOhSaJU0/roMmeiOkDesr4hu9U5X13+66DyPRs5HwwdemfsInaI
WDrpgZSPDnl1fPnLJikrmFlprdQEhTsNwU5BH+CjFlR6lFvryJ0em694QGn83hjCIhs4O4K75JJD
I4gE3GlbfUMQ1890YijoFW8iO0Jy3UTqQkazQC6VdfKwVQeAM2q30FjjZlQdUJqJDXfq52OUFnCF
1LtYdbYFpTfXRFB9ULtqwiMGR6mOQ92PPoh3RXe1G8VOIKW1WomXAT4VjDBXEmBSAjcUkvoZwd5p
YQmF2mQHvGnUbBXWqrZwAJDClUmWEyvgebjSZwwNVUWoaDsj8jZR2XGvtY4ZlgH0uFtDocrT/GiA
XWdl1JVWydRbFTiASrvAERVL9YnYt6VXIzppylYy9qshTQq84qezWN3/7qG2Clx9kEolzXxRhZx9
MC9GAWJI4ovJ6pQQme4LyhixIlo3235Jv0jr3C0wTgIdRHHJt8MI3sOhEUDgAUAVhDQmIhiIxEIT
TGAiN5b2GkWwjWwveWuKAcYMyG5znsronF5Z800uYAYR9PxWeqOp38lEHWk49QacJxjwYw4OGszJ
APFjSkCXufUAUO7pNzSCFt3QaPAIbS6kh7BkaEfJQR8rc+b5OKDFtgDQoZxrnFPXb7uAB3S6YA/q
YOxKXoPcBKmUAdhrk+IUFmuWfeAyslMsFcouOKbQtICBgVTvgSdv5/GaAGG4STx6E1J7Uket6+2e
YAcBPhWhKNUQjRBmAQ0WFnRuEoSBuAQOWGrmoDXtNDHQWimO4080iaAS7qdtc1EJgygCPjlFnFWr
4LaxOmlhGBYIunrFd7nagui7kWi73aBRwboxpiCYyexbCkudOkFhzsQBNPQmGR7hupRVfNh7KNGw
rdigp5sO0rzwoqCnmHd3ezLIJe2xqs5qJNjYFQUlwhXTPjjy9nmaOhda+p2mGBc5qkU9je9FGlAD
SS0ZHqoXkpQvbi4kWZlIZgDgAUIVmOSmOIUMYiKYwERpFOjOhYN9AxAVAAFbSdx797d3E4qqBR2C
YOUtNfe0oR71ewKW9taRW2z7gKedfWQicFFxw6qyFMJkJoERuhwOGEDRCLNTOEQL0oER3Xhg5hqw
tcr8frVV+2m1zBY+tjBAvDBVjXkVAbgUdntodVBtVkNa0/t0SHNd9YjhLFW2pYtMAcTCwDOOkUAf
1ZjmGPiZ08EEwOZbJToc0h8u7CKj1CQcAF9FeqhGayoHAToVmMilShSEaQE3nUiINAgiwYWJlgCK
UZMZK7CPedMBwazxIAC+eUzvu5LAfHjqcGIdFR4gcr4TqOzOVI9zd2xilbjcGELbmq84iUtVE1Ff
TWqmlgdsENazITd7GnMTFcNXxG5vYOyVY4q51bFYT41n5NROKY8WggbhtFFZipBdqRJL5Y6kSOlC
Bt1reMbGDRcDR6uK05s5GYXIuSX2+pt7pUkBlAuRUUA4ATwVoMi1Cg1KaiEYwESwWNIFgb0VoRtA
5STRQaFX5OjhGGiBYSTHohIPaFdPnLibau2mGa079Pd1WOwS+xMLwRslr87hGIUZvjxg4drmtp9G
M20WTXH0OWhd0nPNFgtZrHdo6DTXLOxg3q3H2sOBCM3IqPrwaOtoZcPHpy9km67d8Xw5poSrlrJX
q8s5V1pfbjXs+I0AvK9MeDFnoWrGD0HhU7eHoAMUaiXCXMxcCwAcATwVmMi1QRlGJDGAgkHQsmEW
oQFlKsAAdVVZ9eTX+q2aUGYl9TwidF2bLWARtXRAQFEUgSf3Na89OoDcCBw9YThfUJ2pS10I0vaV
+SMJszV7v7quqiLnKXOIgHUYtHreMOfYEhmIbJHYF2fvlgAzdwMwBfqtKomsYmY2aAW64AYjE3Ci
jU5ap7fFCrDBPJ00iDR43Kn7JdKUlm1YkkVtYxbcuYSHiglAHGLloSmuqBwBPhWhCNWBkAQtYghZ
BM4AgUWHOWiQ0HMiaOXV0nE0pTwRsBaKEnYexMUs+FbIKrxfz/ZEa7j3orkzP5u4iNXsttuUa7ZE
Qq87q9OQmgY9TdlAIpbepRkgRgLLiYttu4RffUrKvMM1gFF0VFoSlQ1ZjbVogNDMLHyVd0iQtKU3
coa5i5sCZBCbqKmAiCoVEqRe4QXSU2J1OKxfbuPZIkcHw7l0oA7wY5bASXA4AUAVmNYUUx0II0GJ
wEytIOmI0iAtiFgqQAF1WIyNJoYHkKr+43FWtENafkRsnHARSMlBmDVrh54r+btZ62ozgT0HK0UG
FSSRiLbvWmeREFiMGKJ5SgEHfOogcjpVPYJIRbXuMn6/waFJbshzObV2prTi3g44LnOmnrmjTeU9
2jN49R0JsdBlx1vNG3XrPcUbVcSYpqXEqWf59Irr5R0Wxq0gvwKMPUCgtVOwPOkGYgqhdScM5oFq
gmBwAUYVoOkFCSzMAlkGmloAJYlb0ClhzjQNPEgkRIktRRkkKD5oBJNWWufmrfVVrlcqekWX/OqO
i5SlS9fM3Xiwp8swcS2xX96u6Ee4H4xXFXzWqK9EWSFBgRXS6mZ2Jp8FNVfl0DWIyVartGvGSOyW
xStl4C2KCYtNbUIUaOODjzwhJALZKcW/YwFXJhbYY/qPVmmWbErS2p8eDXVuo0G8pWWEUnyKXSwh
OkNqk6MhcjnQvAAcAT4VjDBhFY4JZUKxkEJwEIMeSpJwzL5LkQoISB4JMxNLW7jFLOAoYCmyyXAW
8ieVmcJTiMJgRsk4gLdGbxx+GNmaAVOs7r+FYwM7jHdItJ5DlOg2kFzWrJRkJ9O2LDyuPH5Feb1A
RTPwDuC2UzYHcCMcpliGEOB9xV8AMGHdOt3EACKisHIVrY4s8SBVEAbxkbsl5dXy6DBqgXU/88c3
ADOzMYQoBVWfLJIG6c5c85e9lkKEbPdReIlGUdqdMW6/uV40VdgMVZcdvMufLP/gA+V0xVSqKZRS
rBlDEGsYRUiKLJrofnDCJFZgBwE8FZhWOVq5gqMTgIoyUqhApb2wIy5cu6sAIY7H+bpfD04HBB1Y
UuAsWmVWeOp1XARYrleuAY9V+CzBej3LMA0uCArYVms8eywZ/l/nhIS+VgRUbkLxP9+2KyzlmQQz
e7gxX1c5ztFO72XMZiMYqki5i5zNgzjoQyJZ7ZhQWDB5edwsx256ksM63GyVZpcEFcHKyQvQPH4e
NlJL390BptcQ9+6NQhZefioLl9wNgEFzD8oX+etxsJaY3iIpgcABOhWorCcZnYhpQYlMYCZSMQKl
w2aRcC1rmSxFEK+mwQ01F0EZKmFCBZmqmpVXiEl4/N2Az0fC9/RfU1YHsg5pfeYgQi6PIwsjnGHP
QIAAA1uolT7puYf94v1fF9VHnnlTi/vZo+ajiaWYYnKJ9B14WF/FCjrDfii3h5UF1qr1QVTrxaWp
7olPw2HH1+hPzDXf+IjkA7IKHVrH5vqsgWoPdFFe3AgVLhxwAYgOAUQVmO5EQpiKYyEZgEsCM6LU
sb6JEEF4gAGUOWjx34zXRbQ4vvNwRnPH/eXtKXjhxvlAo6PPu/kJamWaQANV7/gKeBBV5lczx6eO
EBvu+7rhsL3oDozjFzQxt3i/Kegzqt3MZyicHhSwMZPGV3VcFOc7wsbgj51G/t65rk4gpFOxi08L
bwpa4DTlUxRCN3uwqTjAoIVrfEtGl6V1BAaZMakhecAZeIIiYAcBPhWMNCYdkcrCQxEQhFEoCADJ
ZarGjfQhGsFh7RMpTq7JyhkurseQ7/s2gzQdBEKtp5WADR3PieO2heBWp/J3u2QN2y4RKai8rA7M
x6Y1kCjdCToen2ZLkAEVis3W78ZXUjpcQ9zrGCQvjENVO9A0/+OvIT74Wh4fBYSrWWF1uHazTj5+
AooGpKJkbY0EHgpkN92O9NFpqkMO9PMDkAuaUEviu2IETe3RguMVSoEjwCnFgIkoWE8QE0m0gBwB
OBWg7nYaoQxEMwCd1DBDVm9cNMCCyw0HKSpwhRsc6tdMCYyGQYYnlLTLVHtbgy4Gz8T3+iDDquGF
liy5kcGN0PrJ5HmZArvGArMCXZG0QJyeRaESyq+1QoQUQZWD4jOf/qs8dWvnYaZdcNBLRnBArKcm
xSDRummicg3QHR8GS7AFpyojX4iEz1fPuaU5jD0wEDGC+CvGOTFiVUJCBpEwJRsWe4EndEUwJxBi
gkQpcHABNBWUNCgzjQzDESEUbBMqDMQCN8yhIdW7cB0zEjEvqK3AX/QceE+59tSFpwvKFUzK4Rbn
B4K+r3FFTnQkIC9XmJqsuFhVmRVe7eCmce+2zwt0nXCnDkpzV39XZXOaPFC2L4ygD+mkFYyB/r9N
LxKL1OoI8POoke/jtK/l9GkFJ1lCCt1KbjXxnSpVEXv2JARB0+PCu/8DkOQ6ANMwueT3AydRLgvo
FCDmD5LbAbFTQCEGECLpaTAiyIQQ7AdmJq5l887lgiYUta8pOkedtpwB3pilkgJA4AFAFZhUFA0N
SkNWoQTGMBCTKMX1xDaiXmmQE1cxABleqr3P/nYxgmgHIqhkZE4YVdQ98/xs75V8pkDpkBzZ16Da
c+S0xXoYqq0nkqKMfuz9WSHd6M5vhA41Qs1Y4UJmAJC0zu9WRfTundFZz09OM+yBKidbM3SWTdVa
x376dQjPi2inPRjJq9bpaHKF/FOblqPMCkgErSwSTlIGLrRfbA55YVonx2Vl9Lrat/RqBpSDhW0U
ZZxCi5O0ADgBPhWUMFsJoITEMqCETCFICNrYdFx0bO5dxiaxNKFg70BEGkyfOM4IkzzAc0xKnKSJ
MT6N/BqZfw0VPpKmKfLlRQ/qOUuEC9RGSmCVzKsGRxUxS3zCD+LVxaeCavSza7eDSetLHD5mBEwS
++1zeOBNgFIRDYhFABa6kY0FApdUCHA89BU9svRHI34JTtSJNzwv85dMOc6WmyVW8aJZcpwUAkQq
mUuPOsERBIWQ2h26UEzMBwE+FZjQEykVwopSEMzAJ44JkPZdrGACwIAABlFC16KLni2lcOeBUId7
Un+vo+pmbE149KK/fu5tX3x8b2mO2SyPAKJC+gunwbxBJlXjCs+oh61B6q5l6D9uzHgs9lHnQXji
G51jYu0uIAVSLzSsF5Wy1CsE4pu3ZWkIrs9miXFgHgf8q0iNJyh+Xg8acrqAjOaAq0kWfpEJmStu
Ay3JRlPTyE+2gbPsb7cl3Z30Fdxlx6Uk2fPuIB1FYIcFI0DgAToVoSiGOiREgzGAnNHkuItd4UQI
jLABy1ZMJy9n1IqqoQoEKIgmAaM9UbDX2rClgwiUZXjAl7oZwnLWppah/X4VijpJ8zGsyyWwp2lq
gUKasghhedFnAj5xBkObuDIx/SQTWJ8/vyLWKTyRBTDL4sDgIujVrU6wLEtaXQub4LssW1QxIH0V
kA+3j76YrdzEYAiWGeMGD4db7tf9X036Umvy9wx4rkakjn8N2mjWlU9rFvlT5xU8c8HVHbZPUTTv
HaYaewhse4lyvHhqRZHXdtTUxusIHBDW3Vl0VLleAUAVnExxQhlCgiIghSAlWpLFxoBAaGWVCBGG
2oz+Dlzohcdw/TjOdotTf5NOnSLt2Zij8M6imTlX2zOunNPZ9TzKkteqHikKw9dqs+vsw3+UqT8L
oi5KyJPCtP5xXQ/82hQsaWQGJ3GwZb8n0mlwxw5VOndq9c/BsmQ+zBbmCz/ubq2XqPx4S/Xcs4/p
D85yXySc6JspakUoMPrNcJuA+2q3sdfQYdYrNGIVSy5dj7p1STkDBwE+FaDgGApc0gJlF50vRcCg
GgzUMWHEngGzBh4S475BhLyCluKUoN1mQkT+aMGavQWNpeyglk9AEMWXxaC05hnLwYYpgXoPMxf+
9Z4OW2O8l/4S5b+8gkNa4z5D2gub2gkMo26p62OTu+fWy1BllCMjUyxVeLyW4riiHHmnrlmdK1JP
twIiMZBJxU6zSZuD25jv2el2BIlFqrMyTY3aVNEPdVJPgARWVlagcdgKAcABNBWhKIVqDESCMgCe
M0NGtEWGIWqawXggdKuBmlkXfLc+Sw8JCAJhEOEH6eaIBKwBogEdK31oUwaI1vJWF0aKrqWhUaXU
G5/rrMbqKTTe4h22ipzmXv2kiGiJ9uLZzgG+O9kxRMzN3NUYkmccszWaAcYQWqlq5WyAsp5eIwiB
kRXQSa3swMDnuLqjJusarW1x7Kkui3TNMGNCqB6luKo7GYkbWCWktVBbpqb2nf6ysN1HRCsWngjm
5u64PhokK85TYPNQGfWJ3QAOAUgVmMj1GQ1SIlCIgE1FzLPZkgS++EBARVWAImsuHD6eD9nZYQzy
ENxkAbZQgqUV5b8nJYgwbXo352cS4Whe2fF+OkuKPZWsoZtokVyp6gJxWE59GsU1MxydnMQOnTwx
IThbtSTIqp1KpRhobjnSbJmZTFKkREHo1UkKqpRC061vTF3ztbUErq9QXKlXYmJNEiG063JSOKZI
Gn/HVnblMJJXtrtKP7wCzcq9ICBu+loB05BZsKkDdYRDBwE0FahwdRohiIUyIERmMBMQXJlxALsM
FRrF5AQCdvL0JKD3saFPmue9u/EeegU5OrpyLzADg5dctywTV0MdWqlC3l2AP9m9Ws4xeN0nOV+g
Z9A7GGoO5Hq+vqFuiXf6MVIXBap4SLdAZyukGd9xDyVAupghZPD4njR/Hw/d9etgys7mPY4vlXqY
7aC0HTkakOp6zpyWPFUr1tZHoNtpk1BNU4gitF5E7RkcdoYHD2arD2FBGTw1rj+3N9Zc/TjvEj7A
Gb7baGlLbB4SwncmkpEHAUAVoEx0QxTaQjIAlVdm/gJoAyFrZZCqgctMhNAOdjywNHv3drutQYOb
DYgE3NGrraKaJbFmAuITY5epI+uWcg5ZSwNgEEwGAixOTCJvgCiTum2RxMtTbt1vqECOL+jjZast
t0loudvep1uIj7mWyPSs8dfmUqzUi0bvpMJNQU4Ip5PVycJoQ1pnS6gPSMztG6KTpIATXlJiePHK
T61iZbVUIwfHOFWDq/GDJJEkyhSIABwBOlWgbGRDFVSFMgCc9ZVy1o0tEYTERnBSUoOGCYQlJk//
0IScrq97va/FIYXOmtLSmBoyYPJOABTGcJG/xvQMsbHO2qFeDTkv1RLQEHV6hpXKGvB0LJ70fvVk
Y5JXvr+nXVuBvaZ30c7gbjI2XCwXfKSkri095WtUxqNxpdME0XrqqJXid2S4ARZUPj61Z6iL+5bZ
NUASJsjPQzg6KeWxNLRxp4Db1kf9q2x7XsvqmlpRUl15NqvR/x2LcqxlLf6Cuu+p7UQ/qZL8ODvR
qnavhcilblSgAcABNp/5kmJISIoDXrJS466FRxVP0dezNZc0+deUBsqzVyIr4FatNPUXGZJhkhA7
WQ7kH1uxVzAsFc+/tlQb66IG80On6dmZ0tvl4hvdfZNO2cp7T29BrzuCkdPJBLAlTgcXyR4DlfYa
Cgj1QsYMa5hsA8fWLAmvbtSoYkq5cGPtAq5loRlX8A5gye/2yWdcgylki79Of2nUvthVUKI/R+u6
/RG9LLuOJfHSVsvKXPHdLK/WNo20+SphL0TUD5mWcgvc1zqkpdZAZAlVOpgpNbX/AbYknpMtVgW9
kCQzQe2WaSSuxQj09Px6QOABNp91rDTAWSNmUNwmyQkJX0jDG9KS88933xWXd9+RcjlYFRU1d8ML
RTPtncmKtie8COhCCa21NOFZndK82DZMx9P7lwv6TDPhcrQNm9ejQRQJEtFYYH4+PGs+/Zq4y/KN
e1oYdgT1Gx/qMlBx6mUrvZhdCmNugrwgLgqJfIwm5eYOsEAHS0VzKgfWotDQRQGpsmng9GFAAwl9
VhHR7SFs8qgtr63amdfjmFuuEgAAAqxCccPu2q8CdSikBNNNgpT1Hkc3zOAXNcq0hl4RT9VQJrae
lnMczj1l1Ao2j9V87or+S2LiAOABQtWgyII7DIgkIokASzRa0BAgm4VaGSWHOMWcZfA59uaSttAU
0KxvogGsG6ezkpNnpAq7sTcKyoCko6FgBwinMA5cnBwK54paVE73Vixzw99DgKahd3AAvm4YiQx1
PJycPGhpZehHZfdFlUdLTSdtjJmaq4QzTRcwOKd02YhDrofDQL0opfNnSDHvBl+y0J9D/BlUPtDF
SD4ouQCoLUQUYLBSF70M4NM8oU2AcAE8FZkWVkoYhmIhGYBKFPK5fLg3FoRiQjIIAJL7re/tfsut
JJWRDpqKGERshCdcxpy3QyjimEeePyEe4n0nlcJMYqzBRirGbrHHYOhUXZN4lZnnXs5ywSq5+OYw
5iSETxCWDAKtvl6kFFVDwdzAr1OZBuZzCCVseqrVpR18UaRDCQjSDxBFsF9fZb1mJeRhEyfcEoND
V/IhKDmNPfm/i9TD5um+OtVPkL8HR432ptAogQhBXiu6njy2HWyiosJj3QO7W5SXCDJIIKgAcAFE
FYw0JjUaCsRBsZBGYBIQs5548qkkp03ay9wqxA9OBmk7MqKLKELF0Q6QckwPdFB26OedW48fMo5f
NCEAujBRB4iLdm0cb/T1CcxneMaqEMIRIFxgDUcMoz0hGO8qbOiREzNl69CY2mW/KjZdONs9KFBh
Ou6waVKPXeQZTwcK+/p0UipO8z9v+6jcRlXKo3ZZdn80n0hqrr5EnBSa2nT8s1dPCWDze7S1nKue
M588KVG7eV02GUIsH2CA2XqiIEcAnPM2LrC+QkMueN8GmsIzRK+X6TjzfAkNADESs044FVZMdiEQ
PJhNgREoNkjnCIgLgOABQhWMMEQ0BSIiQQoASDY2FtBxqBtoaljQeGlCxJ2DKUR84yKqeQI6dNbl
01aH+8LPP3sH4zSCgRNdlxX7VYContd1qiYFbqaFZ5Q1RpIcpSa02qElSp30Rs766r2Lo2RVRIrO
3DCtUa//fUku5x7lmJ5MlLMb+rVX7FEJu6RDNGLzVSxg9YWpU7z8Xd4YTfxw53n8TGJ8xsA/eNON
Nkrym9Fs8LCIDGBgBSANoNmm09ja1gcBPBWINCZaKI5qARQiYDopHAYkLgLCegyacWD5wQxD7Gkz
iToUgCaP36BNxWuvX10g1JFTaOFinPdfNqzlM4WLIbGIMaWWWx8ZYfHAaq/vYO3LIafOskpEfqxH
OM71dAM1G0uyMk2hmY+uUNmYGCzRCSHVSncu4C3e8xMwk+G78JFi40bT1+jthdN21ol4WNmmkLWj
UkvntYusUTsBf3DNUxVBAWXASYxUDgE+FaRQRJnABCGGRwWgFoLRITOAR0HRTl/Ecmi9AeCrg6Oi
UQWTPH17Kx/RfbJ8B0dn+XuvfbCvlWqPm5SGuYMZQYPD+Aoh6HoHN4ea6V6JC6YzHaTsegtTt60Z
gew1G+V0utNzm4egaXxnkVvszo6yNdbQ465/keGaDpdKKNKN3DzrQwqL2YaWUcHVLK6igPt5Q0VH
BRImgqZiRQam9PrsN9GN4f1OlEreALAmt1OaVDjLHAE6FaBMhToZSIMhGkBOcstAhpwCuGLEShA5
aBmBwfblmBhGTza/o4GWl8KiZHcyAz53YX8CnMqU8EnH2dvDQ59wLQxJOkO7JIBBQ7cTNoqnR31e
doSvHwuk3eCJmgpIavtZLrPwjF8IqPRtcyFYxTmr+fV3MiT0MGdRwyyeMIQ3mjGssUnldWhijDgr
Am2UklC0rfq7wcWwrIM+7K8528EK3wUlpptL0c5yIYwTgUSzFy6QiAcBPhWgiFgJHUKDUKJMpCEY
CUpZnkkHQLLwZdNGIHOWWgcrgV5RaJ0JQ6TkttbbpGMnKyp7ATlbOipG7sz5uKj8hWA+nNzRqiIT
1ZAu8xqmY92ohAnjxP27ggp5xw0diC5J87udSd4Y64DdoVFqB/dasspVLpzB8Kc8JaJVE9YIS3vD
t4YTnhsKyguMtJoqMEJ04XJUQvRlDDzZeuJePOs+GZh+yhmLZbqWeecBKYslquGVS5cSFwMHAUAV
mMh2CQ1ChVMZBKYwESQag4CG7CCQhiwAW1zxfr8VbzeWSyrAaYoKsbUCzurINK/aWhtiPLJso1gT
bJJ8dPN4M+IFvYyCSFK/6KY8fBCr+48qpUUHj172Tuerhpje8FwyVQFWF1OpL0tSN3UITNGBsEkw
83IT3+PRSrqx9F76JttlHBttHb9ytDAjj6tPoqyQirHzQthFeFTKo657HkYJDxRJO6i7MShbJBMm
AcABOBWg7FJKJIShIZlAQxNuuXCy8WYnSEqJhVWHKHMXZ6bq4K1lZQTUyFKHMcgYylvgBnYtm/JA
EFCG8fHMAgjIao6q+wBh/JNG3BKBcVUZ+sxHpjV53sTUnvJYWOK3Xpnic1Vii73bnuJQEFqz4JKj
44VM9oVi70fxCo25E5zMCIIzarMsrmZ903YEy04UIJQcZuR9bTpzisj62JElKYtiRNDtmjNlpNad
NG0rtLJ7BWw7pQmBMvWtaQAA4AE6FZEQNDMMhqkxiQxAJ3TrEsXYtO5wRCFaUpA/0LddYfv9blh1
T9pqdub0anAiedVCjT4AS/Ba42h6UmZv6lOdOF2vVhzMs4RMmqmsDS/ZZyYn6TzpAmhVP/E6YOxz
Xd4pKEXaLtaDsX2VuxaO7G4Z1c4VbtBALq72JIbaxc2JyHjskXueMQqj6BcFCWf79jslqZV61xen
gZDtg/Zxo2QrEceqs7Ywgew3jMCYJd4mBcAOAUYVhDBUKRUYIUIJTGAmoQE1LKDgGdMgTEDagtPe
itR+76V9BMIzqvuRCHLXVPcu/vbztULWJNE4OP6YaBC3Hx9nRTmKwYaVZ00rEKpLyWlYNrE7QfBT
SOz2PngyxIa8slTsGyVEY5w9twjAGsOYLlnxtn4ldBzD+/Y+L07pN5DsBuTr7lemCOHShHbsiE45
BHI3DvhfHtQgdsH+5c8IWCr3UaDCKWnEqTEi6wVA4AFIFZkK5Cm4BGrcGLtFoQQKaYgqAACtEFrs
9231woxYx7a0yqkdKHWbcpZ0plV0XmtJms7rhSwg0ixZ2TFKq5va7miszWYmH3YqqxRS4EOlMqhX
d5Uqxxdwgjpik7dux7DUVq0/d1eSppO7ITyagaXpnDqanZtvDyaRjLW+Tqu1ySWd1ShFe9pwW9DT
txow5jiEGfQbPWNc0kQhLlotU8aoTiKMgCwAHAFGFYQsRGK41AI4sGrHAJs0IBQWEzvk7+2ytik4
X0DQLhl8ks6ecSRa2YMrW3HDsAHNljXh2thkKDq+mIxS8TUwiUs251manyvAi0CugWIlUVNGyNlb
ra6kW3HdSJpnFWa2kNpirvZjdWakyvU0g2+gyN/W2Hgnux7ujZThrGKvFi3sS0dHJIOPfxG25159
OUQKGmKqXqiPctYWgiJxhG1mcIzAAOABMhWorHQrBQbDVJCMwCc3BqIynQWAoqWTL3BEGagA0xox
vz2sAaOT37Tlrx9iRbBiMzUrYY6rlwO4AAG2UQ+GJyEst1wdGNh9avXXwRDTO/rAdBCCEE6Mi+Uz
Tm0FBgQ1/BIUoA2zfVd11Vu9JRv5KirmEYm+OGgVEHC4gLtMu22ULyI1MDFWqbcI2qDAlkwQB10t
lQ4QchJu7JaaGZxiFuCeGT5m97OozsuHrt7l6J3LZuen4JYumpbM+kdvedb8X1bqNDbQtEGSlwAV
AwcBNBWgyLVCHU4iATFhJYODM0kEBGCwoJmMVsdzE8Hd+0hHuLwSZ1O0OgGp0/VBtT5hrLR32ihu
/Zz0Od7ArG6DleWFZ8G2eNR/DW7mpjc41XGYtrRCeq/qzJLc2mcf13NQq6wl+/cTRy+Pt/TFaV3O
BXIsML7WE/S8DQau4gG9sJFELU5+nha+H6BA1Oni3TVXnFqpUvvpIpZTlJqLWXUUKtjE21FyzvVK
Q48DONrli1gVS7lJAgN8RtVWTEWVdpxA8sG12apfYFyllvEUpnQP8WtK4VpcOAE4FaCItXEM0gJg
roIdGCLISYIogcORJsDyt3+nRfTYlLK7oRqUrx4l0/38334KRCbmLWN6Zu2hNWS66yUoZhHwQu8h
dUStm6u5euItGKLK+msxGKyzmGOCkXjAtjd1pE5bpxWYBW3wUkWnpShly4uio1UwW6SUHLi0RdvP
QYF6RtBRdnpWbKrGVUHsNTRss0FJa15QB+LJTBAj5OAk7kSjJtqlMlwnQzKAHAFGFZiq0iqRBqMR
EIyAI4gl6QWDLtEKCMLAAbtGUvkOQjsMTO+PxiVaRwazxIuLReDacb46zGdpKUtqt1Foug19dqsv
Cqm2NQWuHkEDmiHh1VuLIJnrzE0lhCNcJFXRkb1xRDSbYo90qCjhlhvpo9kQihFgxVeyItBFlUgk
TBfymyhtza3dW2x3tIVMzcgeAPFGy+FPVgx0f+b+CwshVGFuR23xOKpJIiltmgaaLtuBsaia7QkD
BwE6FaDopUEJUiJRCEBDOsVerEuGyIgsKpdA4MqcnhpSn8FnREc7tJ/TwBNQKMtPIRXBu3HJ9EeG
WzreYu3QRfkSDEhcZNExlP3q/lO8RhwvWpb03dVUxY99TKYaVpr7tlEzi0cdqG7qH2kpi4+cz15U
aCadertJWUrgLRV4OC9GyKJ9Td3stEq0lNU1E8nxmCFxKooim0TSM91KY2mUxuxYIX1Sqhd2dMeH
iej62ibPRQ3MZJM4mtT75zkWFX3XVZMSgq7BckV0i1YvDuXQUAMHATwVqGwyGwUWqjUAgYcdBAkU
aCYgKsRBINpZzxuthJdMEMOP7vqHgQlW0ZOORB1QKjOUDSOoXRgzOGOEAc0ner+lYsilfGk48/Yk
zH4JTmBLN+pirFhU2XeqtnU9EF1BSp4wbKYmL30RJAkY5CKVGbmLagVV39Lmvkqto1tt0w3x31rw
S0o2cCdEVIXqD0NpUjDLSiUsstgrLj75M4AvW3OzFl/UshVqXB64QOAFKg4BPBWgbHVCNMRCMwCI
QidN2aCiQjFsXSw4IBxI0yr+ZEEg7I03/kmnCEe2LeIG1IPCBEULqtRWGr9kNqW3aL5bwWBf1YTb
hCabE18FCMbF/Endb30GhprWVUbUbS6LvZcqkXzDt1xW+V5e9BuRsJIod5wysvwn7MhjwevIitGx
LtXYIKo8iIEpDalmhXgrwlFWzpzRqR4knDKA4HgF9Odb3FHu7JGUv36hIF9BQae3Le2SJ2DgATIV
oGz0GwnEhzGQzGAnYaU82xoQgEVSJMQOUnTbDNJazSpS50RTelfgKna4hoQ4rbdmCGEaYGs569cw
EwdIHYSipI4hF1ZQSXgL0SB5IKGonakxStxjPk7Zn1vQZlBIalIftkqwjOYjPs4iILHFVVQtt11E
dxrBYmtIFfjUhGwRXEb3hcYM5cQXewqDwXoElr1nhaFg/ltHhEYR2Ffvyieg09CFgLmEVPZGdtXg
BOcHWMBPf/MeHLZTxXaKq8XkbpLz9yrPVmha49dXgbipBfK5YHABQBWZKLUqEIxmATJxJBDhZu6D
QFaNiAAFbmur8u51webprsclwYldCnFDsgq2Ol7tedGHM+2MoG5KWuZQ4dqoDh/TJkUlO+b2IUCV
M+tdF5IO/M4SAXBawpY3oxNE6zy+Rl0VW1WPdKfPrXk3KqQhKGK5ucCDOpvb6odAeSIPYo+Y+X5s
epGafs5HCwDx7C9YvY7BIqDJKyqeSIVpZY0/RcYs7JESgsUygFwAcAE6FYw0NhopgkNhKIhGRBEJ
BmMBELsaiUguNxFCyzdWHyz4EK06nHDEiyQ5ed07faBY7lu2f3ezsz27aQbQKDgLOU7Lmx1OIrif
TjcFDL6dzsaTU93P9zMm/Sin+vXBm0zoYu9f5wqMCYN8FXR/7ULx9giaP2sYpzl6C+mnPP/+VMe9
4EllThp7tl15Jr9AjQuWbMoR1Weda2PLFEA3seJxxadw6h9kgwPYqqsZ2jsnGUJqtNCh/xAJaQwM
GRx0Tan92UdlSru6kRngIvNFltfDkaAAcAE6FZlItQok1AJmLu9WBBpzoWG4sogCFHF9k5PjQiEl
94tQQOtDvAIXaNkLJtEqz5GqD6YlsHg4yxX4bBC1Pn/ieUaKe2mecFzHnvlJcukeWfasVsZAHOBC
npsYhxYDjpLf73bFi68C5TJTCO0BZwsxHl3ayNL+YgkzstyiPiTWJ5yM6+AjgJ5YRje9Odr5bJ7H
Zt+o7a3awUTDFTb17qsXy0F0tDA0EU4SFsoGkBUDBwEyFaDsVCsdEKQhIExAJzaSlOrU0IpiREAK
gcFu7RmlSf/I9LtBU2SrBtRZQjxgQBHQSgyAqlakKFUx9Vzs1523x3QZOfCdl9pDIfmHkaAuoG2A
cwvsse+xnYzJD+ZTDKxGRg5N9AcBARHK7ZUpWqubAZEZTT3O5JV2srl3e3jQqu+ToOa13oeRTpk7
2CLyTRZYmpoqIm9wRF36M6JTdtauVxApuojBO4jjWiMItbDcr8pvfQjSbfD8smyHKaVIg2qwASoE
K5mFTYb1bdvEFW7VljWFssNVeMfzQkN8qatagwcBPhWZSQMaENACMcLSGaLLMtBYBQAIkkctn7um
ZxABYM6qCpSz0ECQKaASdK6DKi1iu62CoO/cdDjXYtk+dOhv4vftkZaaxf7iKsGO9pUU679JUjwi
AO5587TbEPa8cXUodoJ8qHSSh+eKDKg90KtPcM00X3bJ3YwoLaw9XYJS2M05EKbmNJYsSjFrc5er
Jxr49hqXjTeaSvX7MfDp2Mo7yONwUpzHog2ndSgrOItPLKPEqJgA4AE+FaDJFTEIxCgBESJLd2jo
jdiICFQDnQoHZeqNQ0CA7QIjzYQmGMZS2mZ6Tn84FQu4vlaiQ1SdUn9L/dTZWJUWPezaJGBaKMyE
qzjZm67LNNleS+NIwZxLN9+4TSoxiGKq0YpeCq0q9YCLz3pwXXvTCyLP4KrSH1N22fWvmBUxxePb
fSt4wlPdNSuCcthNbuvXn8lYvVge6dKYv4YTHkqCiy7Vw5vW9T/NuWTC//XLjyJYhg8iwFwOAToV
oMj1EhDGQTUAiEbmrm+AaZC24mRAWHKDQoyfBDZFD1AypS3pwFNCUBXarW3ErOra1Bzl2Xi+Z8Sv
ArB0c2ud9bOOVkTShUtifJJE+vCpwuLFbljMXyw73q6daMZJfKXHybaIkl7BTAk/f39k1OLrcfkb
sF633Fonc0Kg5zn2XUjHH0j2bb08B6CLZyEGvLX0OwL3WzbJNS1GnaOT0MLTpW2ltxITBPKEoIzX
uAcBPBWcTGQbEQrBNJFQJCMYCKsFuKRCTZLbjQBWgMdnF4Pr6pUwouSvZkjsl8V03DxBxlR4bIuB
XHHksHWuPdns1Addk3dtuG7Xdelo/mOHFvGBwYv4JGTwrGmFSUCCku7AcG1drcezveutO7TtogY4
EWHjggmUzHKZ6KNhoggAAQIyojg/MR0bLTEsBLVEFoxuzVjZZV7imJZwwoM/M+T0wrU9KztY2l9Q
AWVafBGs9Z3VlrccVikhNDfTzL6ILHABNhWosHETFVqCIZkAT1xblq6u/U+rc4caDKi14AIgCNEU
IA51AkoSYpMJJJWbJWYapB0JcAXOH3fIzFGUaEdCYMYSyKj5GkNGsV3Ch1yYAQZh6+yVDgAu6oWO
rs+yUCvj76Iz0/x4abc/hqW2sxrE36exNdctXFWLjeMdWk2rhW7WVOobti4ok1pUlr0sG5my7o7a
Hy4RckkrudD1pfVy8swu/YXS32jjpePSvakobQyXDWEnUvUxIMk+BrkiQhXVrOK+pp+g4ZCP9TI6
kjMPBkCpIAMHAT4VlDRkG42EqUGbgErQcwvPgwppNGMXaIIDfqHETHaquLlwIZZviTcQILgENstF
ikgBgG63qfw8FMM9b5vUg5W/CdEMxx6jlUavt2JT/L/XgHPu6Nhb6wGeYVmuAOWEhhNy5UWqTWeK
I8feZbR2KuL/heP0vHrVMuySimsLdfFWk34vBp7/F6o/C/Svk1dtxna6TQQiw8VeOFMrS0m2hGfo
VBLHsbNL0ziSdqxcZ7msKXx8DjRRB3oBcAA4AToVoKilkaAEbiZYR1lkLRfLQLqYsOOhSsAnjbKG
ABwE0rquAZm90FCS+28jtt5t/J0bX/JsOvEm8wUE7AxJhn60JlXw9uNw1b7uy1hhVXe84DPMblSF
3UlVE7sVVwXPKUlRaQVrCwkInet3ZTdE1iMi5LYxxTmVYw1eFawpicYgw6IU4eHio1NK88OyoZDX
sy+6hi0EozSVbWdDjjbVg5E0YcAc6gMQmRWNfOBEoxgHATgVoWhmM4iEpiEY1CYgEpEm+BnlYEBA
tskBxhwwmt/0M2XnLJr2lz2DDJhLGjl92+pSn35Ewz5JizAA9GIIo0CPEy9qbHWXhhJYWkHlXQpO
Ts9NUAsSHKIARBQvuVIBFYnECH2887glUr343Rq+jIlH+T6FJwi62XIcazJSFZ1XYXhvVyKiJRMK
pmvbeVd1ZM3cC4tLM4diDr4a9aToaxQb1F2vzxSidrrQ9niXgV6xFPNERay87gkix5KSIFu2kG3B
xercok9M7cyx67tKkd7ABwE8FaErEzCYxgJhvURZd7vNZ0i2yJAqVoOcqTQXG/7pL5d5EaMlOOZw
nLG3L7zJlABJPlMkG4kW3nkFwlRO5TeAmO34YU3qc4airBesZLW6pmc1FSK1tNiLirevRqdbbJxn
sixeNVmLt72IR40FHUWkT1/O5q8Ubz+9PJlhL38/PYlBCl+1DWjStJoUrpr1uI49FNnKkRCUgLLL
GzGAl45MlGAZwVs3JNW4OAE+FaCMchMdSoZRmcBIrURIcEBkWgAVoHKMGQ21/WoRBGRKs2tkUJpi
XfJWz4X/dOd3Z4QN8VGji/XuTIN474MCudLaWFgBrpL3SPPWrIqOV0GKvWFYXKKd/15reIuwjP5t
QWBiJUjycHBalyemca89V+JJcbMoKZKpkJKrIgynIksbZ7Qv7a2TqMQkXAqNyX8NK2tTNNTeVxNH
v51bCWROfZ24PY9PW2SC8m1eMFtLh8Dcr7WYA+SOJbawLdC5fU+nXn2bJ13mC+CqVScFAOABPhWg
qLUSEIqFIZmAQNutIjOgoQgIyFg5yiFKoZWnpFNDUjQNZ45bKxpigM27X7ZM6yOhWCU9pXBXU2vo
gTZQiXnqM2lR5gHygGE5rICNRX1ymLw34BCFZfrPtA0/GLjVVGXBsSQRmOfUmUV15gf1ZyMLsBV5
vSZq/CaLWJOaEsMgYXR+GKQmtd+uIyl1A+lRMvgJW0QQjuClUYz1JswXzxk0qXUA5RQ1LhXzvbor
o355JtgHAT4VoOimEpyKgzCRRCAgJnTgCBQEQBAc4M44lHuc4qfCt8eDZd8pS3HEFUZq+yeuz+6C
mw3IGi6exZy5ebLqBqb0Y3OkQMzmxUReYtib7u06F6ZqkmZ9mbuhCCkVuCyx8RVLCUAgHTw0menD
+qzWgid9YEMpivOqqBjkBaZxEpu+xumdSXCWwGsUqUu8vvL0kgBJS6ah5IBwtGBkFAGVqYlqiVii
MY64AtXLZqjNOYHQQQerjRid21KON8GkSpfyz6hwAT4VmOrEOY0IQ0CJAEZBpOBnQEAgBiwABb5L
7FXvlS95nbr+FCGJkSJ7ZzGWIpLqJnaKEzEtVIgIljQ3Vr9MtttcE5hNdpdyhF9rp4AcSyegTeDa
8aCmK0lPAfidcU8/3srZZPcWhRhsSprTucXsiJgte46DpRzWSnnWCijQt9yChCgNYGCzoNzNxMyV
gDBF9DJ+HxaazKNIM8q3TGrZXvz5y58rY8KQXh+uMjuvlmUphDEEaxJjAoHAATgVqKxEQxVKhVCh
jEAlWRZAtYQWBCo2EQ5laYYE6biJMlpVnTtQWK2Z0llUxVYTYw28ntkLPFzbZkVHRdE4ENV85wig
9J8h9AkpDQsykSmyOQurqhO/6Y4dF5liev/WKltAI9UMqSyvHJE2imLZ/XngvQxZc3CcFrrT7JHZ
ckRmbtGoCcWNa5QlklueJ3UtqklT02tJWTwFvu0wtVaGHGtWpOoAs4PO9kL3bFu0TLiw7glxPRWc
uzWq9tGiVleVkngxSq1/1LBL31YQ117tXOuA/EgAKAcBPhWgiNUSEVBqAQU9hYNALDNYq7xU0HBQ
BSaXQ3RL5ZzLnt1dAP7U6pfiCSs0FGmqwOFMFgrAFmO2PjLKZE787vSO6atDXQ0L49nDRjV0hLjZ
9GsEwgTzxWqLiBOnapbc0m+Eza9IkdOcgkIiKBu1NMo1FoPnxOTlKKyrWwIhHUsWG1tX1sHY/bxk
rGla24F+FEWyVJtEgHuNRRx4qFqSgRMwR4MXCFYgcAE8FZBQZEqhDKZAmMBM6kpIsGkDJZACYgf6
VRH/LST4H4z2/MC6fIkvovHcS3ec43HJeo9X2Aubi9k1HkUwYB2C7EJ5xBJJr9cYmq7DC99vAbRe
ERP9q3ekQmcVfsoaIQeWpgsxVLDKpMahy6j4dMwpRzLRFYtMVjvyW2UwrLhWw+qBTV6fZvW7Kzku
5yre62pPL7YusM9iLiHCbikE1JMwSTbVZ1tYXZjomgCMbldSqFJ0NoveybW0Zx69E7NQP1QtzGfC
nteLUulDNlHf0YxWtadgqBwBQBWEMCYiKYKDUZDMwlMYCIjW2rDyADNIyyYQPk8Ic3r6IhmHooPY
S6IqMVcekdmybb/HpKDbM4KF2a9C7gAEhlotHtg4MNxjpj8phhsHxX7JJmdrwi/U61xGjR0V2OIZ
Em9iVXtMVh1P1KCnR5dE9TAxUnfUh/Q6vTvQadoJMcD0dJJy9eqXvSxdMMT1238l5mpitKH+Lse+
bvWtynWgqW3UlF7ISm+7YBKCyde9CItQCFLhwAE8FaCMZGqYhGIhGYBBciDSzFjJwDeowAcd0Vq7
I7q9zyRNQQ0T524YsT3iR8EBLAQhiwq6UZbbPdDoLiIBYge5au0l3+D3YJb55rKV6KX5ZafTxrvd
oCAqJKrWi0910tkqeMd/DRM3eo0encWmd2A9hVnS9648jrN8sO05uFtNiHkCbiqSbtqYQpwkTRSp
7WWTexuRvqdotKDOtrXkyXIlw2Xs4aAURGaEhn78gLgVBwE2FaEIliORDKFCCJAmIBPU8xeQXZwQ
bLJSxi8sOM/QQGgh4o5BGGwO1PhhS0CIVFqUTEcEfCF1g5Cg+Gde812tC6yauIazfIEuY/pQHC5a
wfIUmsdSERDMrMa9LnSMc8Mblju562Iu2SZndU1Mxue3DCDPJ1buirXW80vN7smNirNH53hD2xoy
wioidZ8ZFVQ4B1KTEMpP77jCZrEZ0ucgb0J++fJZtA1P0KNQm8/cZwZq9l4R00m762aTXXFSJYtR
W2/6lSceuwG5m0m0+SnCmYl4ARaaXLnawDgBPBWgqKVxsASBYcB120CEwuiKQOcbAUUaZ604I38I
hHeElnNIm2OKV6C8MRt2FihtVChixWZUbDTOOooYCN4iUi6zqvS1NSuZsx2XuNZpcDukRBslnO4R
SiZ5wKtNRCu2tGZidHb4FldVWFTzYFaq4rP6hUSg0Bv4FduFyRHQoDFwkk+C9rpb1URN6HuWjUni
RJIEUd+Be/CWAOABOhWgjIIjCQrhRQkQIiAQR0gzRw2sQqwGSZYc42PNpSORlRKuZxtIw08mbYQv
UC3dCM9dEQj6Xg5rSKs2Z9VX3zZYueDiJjQoimf5AL2BkeTkWTI6SK/+s4Gbgymr1DPOjG+j88Az
Qy4t1MLgBeqP3dj0chOX966ZzZwjop7AL3CznMT6nC0VIW8soLHXsrV7oF2RLF88u+VNga0slu8E
Yw8R+d3shmssCmhBdGVHMLGeGbWyEJ4z/azaBvPQlzTWjtSV2Z1wTA4BMBWgzHIioQakMSjMgCet
NN8SGt8CNtIMs3qFZcDk048EDNPW+hQbLpiQaTlOoCUTAAnAm7dzNLUHeazIyOAQl+TV49NlPNM0
32Sb6KxX+lTd3XW21e65EJKm37+e4pWtF31+5jaoGz9fLeaEgwWl026QzWtg5MdMHuXsI91LgwzV
6nxXUzndzbfds3Sb3Nt+2rVNLq19yDuaHAVVazK5e+YVFmdUYwnV5YtGPcicCoJxoWZuIlcs6NiU
+/GwowVNh7oJY0dQ14VQvm9vinlR22Pr5IKAcAE8FZkohXGURmEBi6OoLzOgKLQZIgoAFsd+3bh+
zsj2bcNrQ0hPMjgfAkXazIGJhKLEzgXBNDMMkVvaVArHZoPTjVWCELRhqJtSvTnUJZm5HopIAuKL
01DdJWBZGgzMybw45KhJbeZUxKbsamVXGUnm4hjJh3Ss0o6exYz8DJEzcdeRHfX929CdPrpeg1wW
lylwvYOAlzfzgk8r4cYiash6wcABMBWZSHUqKUJoATs4jniFl0SwEFRGFgi30/ez/fZ5P2mytvG4
NllnEL5GlKUQJJ1QVHSlZEPv3JdLaN/e1Kh66shVyzhyz6154o3Srd2k9eMy3uqfymqRkzlrHmoG
LglQ9E2Yte6oXjREXaTTVu551YEwJb8dyzwdYynMypq3X8T4WVreWX6sNG2m0VaBtmvFW7s+1nxZ
uDlqLFIm1tVXwadq8MqbXo2jLb28fwJ6DVlmiaVhCDgeRYA+AjZGZGVsHmkBoJImfVqoOAE2FaDo
djuRDmkBFGkYW6IAtiAXtAcF2Zijk+t3Gjj2iDV6clHGNBTEchYUvzb7HHL09+myrG2jlANxYWuh
wtSGQiOGCTxpKcytF1hFrofNRiBAku/S7zCqNsY1h3q6i2N4zi6KTbrIhUSGlmWYl8dqLHIZiqzB
8o5ezzEPBHgXysEvh5smdelKpCFDb7qd93bVjgvzjvdsrzjcVvBxKOCzsFJcWtwaOHuY7Ku+aDDW
9okXoi8szGinTvjZPoOPZQAFAOABQBWZKNIqDMqhMoCTPMAatbEA0G2l5SoAQ7imMtudU/9fPQ8m
wF7VxzaBaVkopF1cxjApuxhsmA8/AjWOH1kLQJGF/43ELhbvz436qOwl8SRZP/Jk6qc4QvYQYQ8Z
TsowF/m6jNGnSzKBhXF1PVB6l+0/SNnsco9vjLcWtQTs8V2ktOeftq3cS65RCxChDzu9kyYE4465
uNwCDJJO/CqLQt5a9yL3JBMDNEAkAHABOhWgyjZDoQaiQREMoCWsyXcWDFkgWZFFQHAgs6Gz8XW4
aiE6GbIBJykH46Sr8nZFVfkJEdmYCCcxpi241tW3rlK6ZbUCUyWZiIzRFC/AmSMJqShGMwnGcc55
WzJSMU2T3+cRGdArPRJWXwNDplAdfKbdnH3bljvjcZGcWu/VbK8jNCjFQIspb34RDHQtBIzTpISs
zGSBj9+1tJ0Ld3ixtvmq8Y7gIPqEotuxWSQhgtKtI5xmSYrlHswUwy1tkntJj02lriZEAOABNhWg
yKWJCMwCYWOLBaphpixAULDhDKnyaj4/kzKNwKIGg4CQUgCCtMvIB02P+MHEOr6tTd6JjkumcsW4
CCRDWVGv42RFzNKqzMxG7FPci0aqYK7+ubXc3STnIVuIEY1mi8Qiq6pTcyqbM9YEbbySMjKF85gl
KF6nvkqQKq6mFCivmiCAqjkexpkmBnxYu79Lilq6CN4QQ7Ss2zJYtFVGsLhLRXU1XdvGFk4wDvSq
XpesrlaAcAE2FaDKVnIZQkNSGIBMayzNLhqAmaUSlWFAcpGgTL4puppmpwvqNIjvp3kCE9N92pic
kseMrUqsItOBHhFJwNCkokZm42CqiYGaf0qG4wMIMJa1ZIMAQu5F0nMSAScSNj/BiAECihpHKYBa
vosTWxpmsUlhPkjM0yQixq1xLprVX3XckYo3rRbpqb8Im02AA2qAtzQUxfg0f2k9KAerT4rgC5Sk
01S45zTJV3QzItUVSG0kSKl3ZsFMSEoWDfmomqBfSEqFxG3f10SSdAsBwAE0FYQwRholUEI3AJy4
CaFiCAAVeRAeAZ6le1YmtWg06EvcFyO+FBkHNHJ+ts2gsyD3YaoAQ2TOnFRRpEQkOiS0c/fUTdRG
6FovN2mVzn+fTMYYy0uePPMUlqRThOVzncnmLTYINfyWKetV2HchWLrnw58qmu/GccImt5jZrHh1
JWbVsO28VrTxmyNlvQLpnJn9vDgxwNgVSgom74NifHMtHQVXZMKIjGNNhn8AsFKisAMHASwVrCy0
KxFQg2CRVCYgE9INOgNBzaCWTF4ZACBLffTL7V2W4dr9JaMLTk4udogN8xiVKIUpdc9jbLVawnjh
TPOWRu200ZvSYotHsyo+VwWrEKVddRZYLDFXcTqC/KZmUQbRw/drcYSS1fpzcXE61K6jW6WsRNc8
JoSUdkgpSZXTSlUAb/C9htJI2Xi56ZGPddEQlRzV4gHUvMAUYpuoLEKrJxYoKUr65qf6hfc2HTTu
G45MNw+xJEs4wAUkCmSwhCHroWVUmuwZoSiDvkJArcoBwAE6FaCMUiKw4AJRv2QDoVZkQsyRNwgc
dKLCI/16jo0EIUZQnMB8bU0AUHoiKJygkw0dtK6F5cpyDGb1vlhSIjJb6J1dTWZlDe4vTeZSzHxj
NsNgv44iV7SlHHYhC0pdVw1svpLyaVPd7fWcDq9Cm/pKM9nbRs9epdonBZov7tPMklF2s9lshVY3
+jDF+phZiVgLJYaErZ4FRsSDl6sFDuCTWiLJTsGSYgsWHAEuFZjIhloVRIMwoIxgJ7uIVoLQlkwy
4hbLYgPuz7luRef85ft7+K03wHDtGfClrL1yjwZLvvjd4nY5VHKW+UlNbV1eHd129JnxrpgTIEDo
YsMKwmKIrtKdwxW6mhfdaxBzjO4EUfw4I7MStaMxcKHWKt9JMvewOYsv3WFU3IJS+5kzk7pdpVKD
WVZMSlmapXqm0MkHWmtXgu5utVZyKte306QxpXbo6uOlKX7qJJ6JCwZP3bkNbNrbBoprsMnChFxQ
g1ZKumYXucTk17V2/VV2txP30VSH49ssxoZ73jOFRc4BQBWZCJURCUhCNwCd+0OiBcIbsXu0AEAB
fiUMHH60Jty06K7xiGVEKG+iAnIrorUIcT263U7TEI4RrlE3DvWkK4jIw+i7J5RDJcsrkVlLHlLd
oTYr5RayBK5SqaOOGbi/npaVA0vtzInxQpFZkY9SS2fjmovUsU9DIyxntrceM2oSrJmIEuZOVkmq
cRmgug8JtoC6CTyjKGKOWdtWVih1ApKILgHAAToVoIyIGhWMIkIYiCISEYwEunAuAMOEKixi8tVW
HGfGeWl0v+1z1tPuxlfNfY+cO4uqfBrArdjtx4NTTDSwYfPFiCZdyKzu8ExTDc+Zv32JIQD8xWfB
gBI4gMB0dUT1dldEpAr5aYRSGCBnmS71b5zB0lhXjP3hLCAWSvBgD7aOZ5eWcrtbQctR74H6g/HU
RGZfHyJV0wIGO/PqIQ2+GijWeoj9QvATxIxgsySdKGdNHT31J0WDHthZv8WY9UAOWB5JitcI6Txh
89qTywg9SagkC+cJ1SF1AOABQBWY6rQajQSnIRmAREW3q5jV2AsKFqCwBlRTLnNwC+SUReXik1RC
JkJ8KNggm1bvLngiIuSovcc8XjUKpOA+jFxlCMOKBJNKtIbp72KiMXGGF/Zdsg5Nylu1AUcYPXYb
qMMcghoJ7LSFiXCwRAWUAHjIBQgCbDmuFttkAg7G7wngjRgsy1U5PdmDmkopFKI5CEapBR7oHdBm
AswkY7uzXVnpAcABOBWgbGRCnQahQRiQahQYiARFgtpZEmbdA20Buw5AW82+hzuWKw4V/VIVWvrf
qhlYUr0RCUAJ3VE7oSpBf9/QXNdZaDE8r5+Wv+fvM9mP+4bnMOy8TrPDe+5G7q6X+vcbqbKFe1mE
lAwk2+MwC1NbUgalWCP7aceN1hKdxg/2tckr2k+Q3r+2H3/ZPVQ83qcOkEh4x6qxFTrGcB+ZG7RF
sxnsOBzxdE1JigrEzGE+66pVqsQS9VlMVXniWIJhGdH35MXkwuvTxlWSs0umbdckfMXLCkBuaQDs
jYA4AUIVjDBEiqECagElscLPIMOsBS7wAsPAMqLh4FYnLmOZTM88ufBq6u+TBbw7F7KPJ+TMQFzi
jvTVA03lWtreeuladdVdyEwSKo/c1wDK9Z9EG92ZHnEpWTmZqyaii6XfKAXpJxUFgdKVTaSUSs9X
9Mlhpyo0leK6vH6MGrBKEM8kTabZOBeqwisNaOqnFlL2MStFNj2I56XR7BKAWygqQsKNBE4BNBWZ
xDgKDUKHVRiATwtHS1lLtM3DQEgMADrw4Bu8NmqWqxUsUkToAXGAQwE/sGeFeaLGRS1NTY1iTFOa
UiyzCnJ0dJkJcVmXhKJuUhwMW+b6ZJDxyveNp8aUfxtUjyv7KDp3JYYHK4Qao0uEdildifVirUcU
HbBFoCO6DKKN2v202CUQIErKdcbVExYymovFJq0Opa5xKbzUzgQJTW4WrFjc57aguJNSqEyucYFc
UwkgNImjExiIefTFmrpbE9lwBeCUYz9OTUEpAA4BOBWoiqQSiIaqMihMoCBLEM8heYkaDesl4VBE
giKqLioi9QljjGDbfc9FfTtVRWqw5eUs1Pbmms4KJU3shLArpCc0EINH0burE/NFO9mZgF/KQUSP
UTYoI5FIqyqrGJhlM3C57b3lu20RnpCFRuk1F2LVWzNqggebKjPnmo0v79xkiDSlRrzJRWpcRYiM
+cJMRalueSL8UxHpaESAMT2U5CfiAQFmUIgADgE2FajoRkEJiINiINTAIomuXtmtbiJur1i5lhVC
V0Ij0VWDKj4zi3w0+JRSDSUFcJDoDEjiAm1VWIBHyoOjkn5O4ueb/m2qd7lmolIH51kbpaVzOZR4
s0AROMWXXv8pvOOC7ZzQgGBvc4s7QgxIYIAB96mqEi2PGf577H7ycJ8qDhGCVeWrIIpUkEByGFJD
4q7qE8LcDRcKxYELBwM8m21lgrWAg5ysRT4PjJnvvk2h+hgfWYjloup0NLdSTzm7L1LEEN3NOM2V
uaUCcqmlzZwWQSokKYYaSsI0uWvKEybhar0KtjQlILA7gDMd6sMRrN4TWhiNxIhpwAE+FaBMZEqg
0EITAIjUM8lGgAgXliiw4w4GI48zeIeV6jtDtSvFwG1ntkRmacKY3I0C76Lr0KUAXBi8VarG8j36
GVSUKIXutCUfsLSVmol+hC1Wkc4q5qnm3ItF84JoVpsieLYc3HfLmiOPzO96FeurIQN14+jxZmxh
MkkOH7IjNycBgRmrsibY1/wrQcobRikpttEXdGOws+CNRBSBKw1IhS/qAwcBPhWZKHURDYKHIRqA
QtZaxoJAAQYlWAAx+UbLu7XW0Lj91RLehG4JD1OQ1kZvhqKn0UoAXHIEeUsOjAprFiZT4yPX5wfg
u7eVxG/lEGJR4He7fmraHBvGHbogy5IqvnbbLnb71R7Rub8wo4NEqS4oCCdV8iTtv11ZcFzRtK2H
T8SqhSLHj0q72Our2rLqcInziiFdEkQiEJwEAgq9xCXC2v6iRZOAJLAAqBwBOBWgjGQ6hQqrM4Ce
OLsaLJAmBYFmCBy0EU0ZCOy2Y3s1cCZvNTXIojBlwCD2wMzjoUHaqDq9ME29KRANTHXYutMX7z2R
FQEdzc78jZNdOqo/a67FWxzH5JiqNC+MFJSSbpETGISmukhS5ujqWmjIuuWJAIuhUwpA6biiVilF
WhV2dBG6tvNYXFVBVuLvbuB2Kc2Brx9HS3WbOaVUJRIp2MiltFcFHMXlM7vBErOCIzzXJ9XeVJkA
OAFCFZquRCGchKExAJboJwgsBYMgvEUABfHL0WUddaV/y1Nn033+H0hCQkbgBhOL1sWmTeaRkxzg
wIoaCCJ7hcYYFDSFNxqoGBiXtIxQUO8qzFRRTOpGSBvH1qwRWe27hlu5OGUyKwXPkitPKfdDUI+p
K3UXnxxuEY8iLQedcFq1uHlrYU9md4NH7xtOm47Tb0okVvUYsU02liwdfraOyg4XPhWMz2eiSB8h
oX7zSWhMjQkJALr7GVIIXLHrmgSXWOtNQrdNWtavAvcI2BQDBwE4FaCMVEKFCKIhmYhGYBCSIFiL
GRYK0MirDnCoMkVnQV+BxByqb3u3bn1g1RE+OmVDwAEoFlXVBTKzXiVAPA+ItvWVYZFvCqscl2ci
E1QZLdcA0bOb2lJX6Mr0WkH0kc0ss9MhfNTzhMaXMvVOL9+EVNLv2tcevpSncny0t92289Vrw1qs
clY3jOpMAZeDdDHHFyNX2uY39aQJRNolTL1okLFrQ8mVab0KIncGcXQ4kco51gcBRhWMNCYqJcKs
IKhQaiMgCfBmkITpDEASwMIH0KXFoJH8KQediguo6CPtiIdE26nCfdcseaYOeR2m7Sd5ywT1yHW9
btyzf4mO8xlOG+G+2Lvsu4rA1O7/21O9vlBLfV11lZCZ07+WmrikKRdt7FlXXKxBLJ30lpdlHgWm
qqn6XLB/NY1V+oxE3u6Y4D0s0VnF9CVVWFguMyVzOPVCLuC4wNcI1abIeedkLyu6dmE1ptNsc9Vc
VHG4+9SkNCZGejPXr5F21ayfCRqp3xCW3kFL0haCV1QOAUIVmOZCGpEGpDgAjPMRt0Xay2MNBFC8
WAAqHcd+dANwywpoDfdDJLBjZ4tK0QjNVNdJjVee3FyjmXa6xOCf3W1bNShosGNQnMKC/2VpMVEW
i9eNW2gDnZVhmrwjW0Laa/QK+wKL9nNc4vC4CSXpfC2dNeslcc+o9VXoghLSUbqEJ2SzoTnB7ltJ
GblFYuPbWjWPhzy8UZxUEnlC5TBKInGQZ1yNSrSAHAE6FaDItgoNhK0ygJmoXpMQ0lLBdYhChA4K
Nqe8Qz7Iq1OwnsqLvNjSgEUvti/gbg1/A0Y3eFT2Spuw7ibqkrNvtiOXKtV9TmBmqb1hwN8YVNA1
WzOmobnYAdnv9cGLRSYjmxFKtUjk3w3i7m7px9SLzW9RI6kpUpcHK6AjZcogJGvuhiy6Wq6VmZZR
Cu1LEFJtsVV3LCt86nLbVlJaMlovTMxMp3UJY71yNDXpO2UyFsyZOEE9Kc6Wo0yloziaC/rBCNrA
sBwBQhWUVEIjIQbBcSFUhDQRjAR8FNteYBYAvIBrmtAeMZ8PjziAEJfxC7EOKeBVURQochkmj/jN
TIKD+dj23CtUkDE4cXKedHrnvEwcIR6kDQAEJ9kQM2ShBeHXRk/KHEPndoYPbrK1pLtwb8VrZ3wr
jddU7jSf3kvZUTBQXsNMBqTdq3IKm5rLqpUarK8xqvskhcMJ1oJqkr0+7EOa1Lp+gWQCbtXDcUG5
ZlAIiagBGdj1DV2OkordRBhJ5xNli8OsbuBNEXy+WYfhKxLIwWW2w43DFwNBUDgBNhWYyLVCHMhB
MgCdnUILWgVcBDJIwAAq22yz7nJWSUop8Hv6laeiDTZ7mPaZYizlO3ZaUKRqcvC1ba8dJ+qpIawg
maslOai3pJZjcRmKv461Uk6mIx6d3NwZNSVsKaJtTfcKyeQo5XOK13oUx1hXK+NbcfgCThdycY4+
bTBhacRjtr0pwd4UNgcNNP0Lj05CiMfleVkF1SFk6lgYhsoLniGRTLFEeZiEioAOATYVqI01EhVC
gVCgzKAiKXYcCIGLhAMUsRHGj5M0euovMRlqaRRaPwlj4LEKTpsaa32ICgegDInJXNhUnHVFD3Uz
xMoqF6EdSLAAxnHqMoeYzg6EWSsocyIHULLdkoCLxKCorJ+rEpqaJhxlcVDFrxgJOKqqf7zAFwuU
u8zQ2H75Nv18WWvVsR56ljOm3L6eEXKtE+G8bLwgz9RdZVFGwUUgMXCA9Ttn7Qrgoqr2Xl7nLGZx
QorInCwd6khGi1B7hMY0QiDMoGjYADgBPBWobFJKEUiDUJoEgCRaAaSxbZdg3qkTFiJAW/GMiLd/
roSbN5P66KEnSuVKYiuhEJpDlxy0Rmo/U/POIii/C4G2J0i9+yukFgEhzEm3b3LtDCUq1CEwsgwt
Ys2Bc6VOSmzt+wYBa1M4rzmZYpGfX9q2UcSEQ9YCK8pxh9TKxzz45C+vjJmtOFWKvJjZvkdZWBPD
OUKw+Xo2uluE+e8c+CAr8EZqUjYMsgMHQAHAATYVoKzICg3IhlKZAGzQvfDRFwYgipDI3rIHJCeS
NFN51xB3iKhMNog8xgplXam5CeJRuJVIsMSNZSe1hVA4pFZa6FnuUCmE7KlCeHFlDrjvsG+v/B8v
33HEMOCnZeJwsM8rZRkqr9VlELmM4iMOKZSGFWEqE5dBHGpP7ADq/VzdiuS5OvBy/8EmIdSP2m4i
02G4r6KRaEiWrirjn01iF/zgDVsNCgnGTrq5Zi52Klqmi0K89bEElFJUT2KrQttakdDfKIUIvjoa
L8EYUpRjGavhNargATgVoOimChVWZwECw0hoyxksgjArQcA1oVIyE6GuB36d4MohRhPrWJZYpNL0
Qjtz7Rl+vgUffa+P6E5hE9mLDdKUBHU5NTeXRr8xJZwW0qu2LbjzTofiUkBzEzdwSnOEkKUqsNK2
VNy6YbujexHbBW5VCLxEIQItHclIRIu9RmYFS8kYpQNTu0SiKt80dYU3RdL3OGd0q4UOKrhcBbXz
F+QtImNMzJPhhOSQTClYT1VigHABPhWZSHYKDYaHUZnAQdFxkXNACwSgKAAvKVspvZ5VOtGXhJgO
lAeiFtF6atwoThgOVSEvdIkb9BJ5vbjb4xZQv7p9PBSFTke/4hMIEsWSvH0MJCF8pETgftBmvEgs
o4BFIDvJhICV922pY+4UKRyBb7ouqUrY8Qd6NyERyxqBqjvVN/qlmqiGJ2qMWiVJmb8yJqL2Kiay
MTV6bHNO8c963w2z8HzlF9bZ1Mei1CfwbJI8N9HidtoDTrxuTnVyZcv9wrFO/emEe9ZO4AqBwAE8
FZkElYCQyAIkhC0FtDBaUEMIANp/u9fD75s1Wj9tT5ENxoqMF1ToNztRrGPSXUof6OPM44eJY7Ee
t+0hqenG+mTsrSKXTOo+3U5xppKYr6AGQ64BCy7jE7A3LjVqAS+cTrMzKhngQymAqV1NUouPAUQF
0VISU6hVdAR/Pna3PN0W1US0vLKSmnjDz8Vk/34lEkhEB7hEYZisgPDuCKgVAwcBPBWZCJYKDYUB
UqDUhBMgCJxMssLtSIN2SAGQABT/xSnX8vrTXhrXx/PDVHwtcoOu72saaon37YxxwrAHn+E2FXH6
DIBxJBms2RIhoVINLdueJQH+gdtpljokYClSwxggt0RQBqCNbS3v6dbi2bBu7TmKupOubmlhEusB
VN47bJGpTQXDPkzbB+EyPH4cJZpN3aRL0syxCsJ1md0hKi4hCCwtMFKWVflNTlEnfPHSvIgwyiLi
ve6a6nY0J1f+6aWit+FjMSUWk8AgrBIADgE6FYQwJjIhToUyEIzAISFnANGzQVZuaKVWg317bXj9
vtRpbDg+66pdIuFIE/CHagSVyqFioCAQtJf1/iizPGpb+NkkU/TqtaY78RdrFbUzUTHlcjGdF3f9
cTBmjlIC0HRjrELQu0JU5633MMXqlhvN60R7NqT6CoV1+ZxYJnUsiqtNqSafo0DMwq1P+aipSt1p
QFqGXsZPJxpzew02xPsOwrbJBwop1Ug2okB7tIB4koiUAZyLtKs17zmoXHABQBWZCJU5FQRqARXS
w0NAEQL54ZExYAAsG6ndJwQ+k55xeZ2gWECL+mHDm8UJruRo6ow0AlfDFsIYZamNOiIEPuhN1uze
5uNXbMUqtvjkhiYqyvpkm8h22Y71f9Y1dky3Wxfk/oA7PYjBgVJ2JVWAPagwxwTn14OBwx67TdN9
Ax8e76+W1xtU3DUGRNTgLyVhmzl809hAxQr4VcqzkcKNInLLoQxyCXcGnPIsvoQNqCtaphwBOBWg
zHQjGcTDRBlARqKkSQrSIHPRS8Q2SBxxVoLFrT3dmt2ykFxUk57HfEMquAX0k7VscyJ+jtcrWVeF
MMbvpdf1FSQLv62oYolewv5BymY5JyJDhXQhYoQ08LP3lSAZXQReu/1bSZXLGLN4OETIhJGBCdol
ACgtritwYIR1HtkTuOOPSBbbkJE7zgfQKDXa/CDHEzp81upHXQQfHLilqtz3zOi0dfWVG9cZjxhx
CM7kF/cYZF4a7BOUuFKAOMvRoBRb2Mhwu0RWjXuFXD64VVQSRqBwAToVoQhlUSFEZwENAkC4EIK0
FEpYcp2FNHcIdbHmRmpCJL4VwsAZlwOEleOs/XCjfX9eNrTgZ6QOwomyBOrbBbfwxrN51cIJuN4g
C3ldYiobUu/hqRSlWdKDtXYv1HCJUuKHJwCEJLn3GjGiO8cdHo2KUuopUwITSJZITX26hC1FkaiW
1oZwuwZ0CfuRFwSIXQvK0arrbSeqrP3AS+CrSRCtFFnUHYycLZgUAwcBPBWgyMIqhIalIRkUJiAQ
4BvoaDSglSAvE3A4yYo4oOAGgDiSSJ9kuctCF59IjYZfdBNrCqoQnxXdp3Y3cOvpcRy2n72K+9/3
sehd76ai/ZHeQzd6q7N6Uo4LoBwYSrnhwsXxgtQQcVFItVtcLlSELa5xFoSmjXZldTRm66FLR++n
0jYxGWhJmL74tJSJC+biL6P0nfQ5OZDUUl215cq1rStuhJEC0o6uVRCUoK9FxkVugSPNAoCIBwE+
FaCNVBqFBKIgmFBGQBI4iHBdILZAkjcLZkgcpcihMZsNI4CHGa94Vu2MPo8j3knsqa8LkMyr8tvu
YHE5jcjI5fbITFune1hCBaUeMGBDBEX7maXM5gFFhTcJLiVZEJXsH3ChQSqwEaX4ExqBCBwh7Whl
cvdFVYTFjNo7wQqqnQIjv+iqKTvCbtQk3dR4XziW7yG5aqeoWnCYyxjFrymSp+zK3+mC93EohV4Q
u0FcNbopuUhkgNcpjSxq4QgSMQULIOwO/LaZOHWvw2lZH2aInu6JE+zFZeZgSSsIlQMHATwVoOSl
QgjKgTQAizFxehoGXvi3eheRUAccIIUGZvJzJCLJxTSGUwRDGUI7oIy5FezQag1P60fPo+bn10Vj
Zvda4T/DFQjaV3dUKExJ98gxg1dehKRtg7khL68VkKZ0crp5ohRs6TUscNOHXtfwimU97dmSXnRb
Llswzp6tChCnBKafDC1SyldnieWxNaRE1DWhA5L8ZQtoBfInyVKytLDaJfLsaAb5KVzSjbGAHAE4
FaBsdDsFCqFBsJUmMBMXEiweRMILMq6LbrQcFdvfSD+uems3HVpabjNVcZyUhXLMBDtcocrgH0V1
cBUbVEqUoxPzY1VY457KP+qKNJsxDkIBYgjnmMfI3viYUpP3l71OxWPDokrw0qyeqisc2U/OhBS5
BaAKB8DSDh0vW2nbejF2DMlGdMl9kUXIiEQhUMZTLlmxAapMp2InRi0pRLIiwVNpcy4sQ3Llabay
3Jx3bEwgqWpsm9KKMpvtB6BUPGFEw44ZQpTAoKAOAUAVmMiVGg1cZgEHRZwxoQAgEZdLAAFFZ6P6
+dABcV8l8px6kI1UuySHqYj3E127uuI+x+Opmnl7xdp3WSj+EMXPysohaTX2Zq/Dfv3rVRK5Qn8s
TJeTcx67TaFClSTCwb6KTtIvbGVWQkliwFjqmwLtFeqgQqaYLpMTEDglYUskQXDa92TEyQymG3xj
5vSVHGoOCq8W/tHE5+C/CjVq15gH4FITqCQR4aCpVRE4AToVoQiVCQ2Ig1GY0IYwES6cNzgs1sDQ
UK1MvYHOU0UjSV7GkZpVq5kZimsitWYYArBfUOFkcvuvvEGvdjmo2c339+Oa7gi8u1WrQD8w/bRu
D08uy2hfBgG30CgACC7iL31mQmQE5vZG6c6jCgCQl39Qs5t3+9HA0LyN15tzeWU1MvQREZjZGrSq
6hHtvzZZSG3Gg4vFiNWQvmlxVNlMEnsCj0m79DSdeS7mkZZxXSteg6R6TwfhrovAYqyA0hQrPy14
XlF6MHfQvM7+2QLzBADgAUQVmSSFUbgEl6iyBelBFWCBi1AAOxxt29mEXPxy+Lc8ByUmYZ44hB3g
jx67Uc+2fQyvA+Ej5qeaZqNN/Whea3bbUKu5LC+3JJrEt9GfxiN3GbpcViBM5ik2zS9soNfzrdSv
KryyvVLT6XwFa5OKBsYP860JU2qbrZtdhweqYZywqbevaTJwxLx1F+fCh9pCMIkVeJWSQd8ULgv5
MMrxq66tcsVNZT9ik7cK10QoBwE+FaCI1UIQyEIzAJF88RwDSCGRaZMSUioHOO+eBjd9TFgDMc2R
hX+BkTHt9cHJW+soePrcGVDG+wmrmN6a9LHbSSS175ZiOHdOV4aqpzSWM838+ncVqbNXXfxuxlcx
t13aLMKWUNwyuRSvsuc5lrDPaawBfpWeDTNikoZeXc89MzUts6BODC8xIdjMZpD0R3yvpZoQrPWR
0AowIcqKUbHIv1lp42vVUrC/salT9zfFXDFKU598kE6F6VA4ATYVqGw0erCEYSEoTEAlXiaJYhWl
5iOAwgoEQLt5soimh4larXURdxKXJe1GNPBvl38XfB/X+JzG6A/IW6c0fPZycM9TGQeq/mW1iptk
XRQe7CzRZ0bqf/cIva7rMsfqlSlg41EBUTrCLruxN5YnVcfC9onea3afhO5rLNZmoeNpDcE81ExW
kyfQXqdN4ucSsXCJur7MmaP5KBsDLigf7gOq8laRTO+kaEmSB+eK3puKe0IhWHAR0IjCoQLn3qsU
gOiCBCfEgk8BQorKSUI1AwcBPhWZaGYSKIaBFACEWtY1ABBVwyFGgARQlUvbxaMNcau0SVPjBkDt
WhrDIAkOlGFyze15ihLtIXGqMCsrbO/bXakpJZa1gRUbpzo+Zgrw4Aj/SVwGlZHNUPzco3ssRpKw
GWY5PXg6HefGd8etdbpnmhSXjvvklRt7jWdLar1C5lCfYsyLfa6P+wlKJ0Y/Xe8GttkLS/gtRWvF
ff+V2EqvlCaKkYwbAvLCiEQZwUtBOgA4ATwVmKjGKiWEaAE5XwWJAhGJEFqCpoAC40qX63izAbNG
6yvLtE+g0Hm7OG1MphndniNazevdDMjjYyBeJLKtTcp0dvOfVorh6azSymMOaSzqVVPNLan/m0Hp
Jum04cCdBO+8iuFat0THctd1/YfzfIiKBeMtVKZltIA1oNXjREQKvLSNMI3h2hEsy3GLhQImgrCO
rBaqMN9rNS+lSq2jodJubbNw00bT3cPdhY2+DWM21eW0pU99CjZu0ey2iz3REwlGaPHQUyBp9DMw
jIROATgVoIjFIhRGhDSAm5ZUXYsDCIspoKWHOhASem38lcWaJcPNfMhX/kKbjoH5Wb5jVobVdIoE
eQAnPFYSk7bQrPviV27syi+cjGZAQovnFTrpAEj6xABfPw4x/4bqqSiKrCsqwBJYqgPO1h+r28Yg
8IAHyEGXsALcawqwjCbUJ5egI23N8mxRDJodLliIU36Oxo9dDElKBGPFnizzV1dJQDfii/dRDbKm
eyiKdVhUDgE0FaDMRDsJCMJEENAkExgIopwiNYgwsLYlgWFrkYT713PrPyQ0N5i9blVkB76YHMiQ
JZFzQM+9Cfw8NcmhhOvbpHnH38UE9v05nK2b3h7gdLsoaUwFEC8c6UnwPxW2uH+PZc4WJBtZjr8z
TvXR1zCpd0+hIVnXkvz83U6IxvfvjiAzNOnfzfJ7DggpRSKca4JDfyeqtWbynLEnXY1GNJKQOhyK
yUjQOzUKubdMbkYA+CmcRNJp03rxr1eSpU2QGSo5Bro/oaJOutgjiktwZmzJX1pk+FiZ2yj1YHAB
OhWgTJRxINACC0BoMgEkQIimg5w6OxurrSTWX20It08oFZK9F6IUpVrygkNpgsgjyoXlybHPSCKd
5Km4ta7gsCq/MOQVrlS9e1UFku55EiOByYKiDpKrl2LYSbpCZGIAGS1iy9zmMJjPw6Me3gMyIFt3
hHj5shETzGOMQY6FbYtxckUDpQ2mg7PM+0SuX21Vau1ncdKYVaqTSGggTlVWRKILi0Y9Vti7RA4B
QhWYqVMRDUplARcizhNGyymaEWBkqwAHT4T0y4+iSnZLNrjUh6ui9xL6qpusB7AGW8rFYmjAcFay
K9mPGBp17Hh73Nz26tWRGoQa1c/w2ShbWFX9lsd0ZniSrpp7kwhWRL7NprFddU0gsUeFgMUjv3lf
JF1HsjEjLAouYTOrpfpuKUApcwxlBh3RU3Olwo0luSQ41ATJfBQb2e060b0WJGxY50NiY8aEbG4A
sWKXNggA4AE2FaDIpxINXkEyAJiyIOFwZrZoQgoxA4R9VmS9OCfnDa1d6PdvPgRrnBh+tYdSF7bX
zmJ3wa1YwfquagdH8T0Zv0PPF1ZPdTNDeuIB2OQZe5UAo+vQ3DOZL6dZgbK0853NFUMTwjcEwq6i
/DERSoqDPnERamNl1q1s4mJtnzQhRExF+MsxNaqExHIisRNwP7KmdViNrzTcsqSnbhsvNFIq6Lyi
4JvPJCGQJzKRXKlPPLLqOHvQ1Numvd2NBr/LwcOgt3JC0rkjNqDUwgLgcAE+FZkodxINWIISGIBB
WuOu3TNZZCozQUabggALEqfum8o6vsytLCkPAWN6iCQY01lQbtRIU8PIiCTew4xvgBZe6NpYYEJ7
O6sV3YsAc1BXkyQbj9PZWaazMbnWf9RO7za1RIXWKrWZ7YvmMQTWvQRCoTcT1M7qxaGPBpcJldq3
SrSQvPeJhbSFyACutYmKKXEHkMZmCvltNpMM2+EID+4jbrmzqRjLk7zPTDJ11jiu/jL0ab6KU26L
qWS2CdYfftBeQEaTBwE6FaCMZDsFBqczKIRKExAIHSAWsBAUOGTEDlJI00MwFZSrZ1NoimGDH1OU
NblrsVisA6HWRtUUeNYmslngHB6JUKT2xLJoV1qhGzqRtMfUiSkKkR6O2pql4qanPorFCFQ31IkY
tqkZuCKqIaa4bi4xdMF/EZdRGcUKVrwwjBF5pW+1ZG8w8vNBtoikbnJhbEMaVdohFRES9xTRjdnJ
MVwwjS3Hdz62xlegWHmtAgGQUXlAhZ4RRJaIsAcBOhWZSHVCDUpCMwCUsmlg0QyKlsliKUAy7M6u
z0j9vtPaFw599ghSBGMJSxTnO62hnoD/2t3NgQZMzPwO3mUhSrwRGyhJHrqbueN43yV1VvVTnOmG
9+6JxUJ2ut8/uyuWIFRzghI1g9yitA5ub+2Xrg7YZIFiV7tZtm6iua1Zu29yn1YMUawhcmaambhr
7Ya7MIkwRxSV13OBhvO56r45GXZOp/jY7VzWpqRU5ur1/WTXP2MEKdU5CmZxK8xxjb+57teDNCBO
PfAtcFQOAUAVmWhVEg1YZECYiCAkuWXqUFl4JGLoIkzPIAD8F2lV1fnuyMvRJVaNXa5FfWN5Nbg8
wPSe1t6FjtdEcg0D2GqevSsLiojvTcq0P2UQEc+B7eq5tfnH07v9nBppq62u/yWuanO7rEdEkKtM
a1zSRVinODAIua8iYTtdE9tgQlNRJsCXUlcLCcBCJKPltk1IF04tqc7ayZKF6t9fbFGtOvFvXfTr
WQjPbjWYQKUoACNiMKf4grDuy0SUoAkGur6CBS+6VnsI3gMHATwVlDQmOR1CQ1SawEIs0BcFqQhk
heCBT0HSDPCevBLa0H1ZpxBth2sJCZCac5IGGuAvUz06Z4Njs0pp53IR5+1+uFaZxrU1QIvZqnom
FWtgiu2yiorC+uFRE1YhkFAdXROcYqi7t3WXjVpSrDcLmlZTB58qJbKyU7/yJSRcPDJqUZE4iNL4
tC8viUGz2KBSVKzQD8ZROG2NqaL4vOcqynREVgtWDwyKOaMypQDgAT4VoMi1CQ1WaQEQ0tA6UAQk
YsyXgOdCm2gaZp9oQMUAlhMB6YYpMaNXuPu0PF6ZgdQCMDJynIwq+WtRIxFXOnj00ZeflgXMSsGR
j643KIibxbPohiyI1cRxqdl1URcsaRACrgANuoszMYL3wTuKmmS7tawUr1SFWROMl9k7fFN2NsU2
ldgcFJ6CW3R2ErX8pFWUlSSHGlOGu69SwB2cPYyq1cT/VIwGEL+BaypOgAHAATYVmSiFCg1IQzQQ
jGAmY4gLOhGFgzVEJtoAi93XToy+aDdD3PscbMGU0al5yZzY6aSsnudaUaUg8vFC4Kh7VKSFY3nr
ZJ/RD6QvTdzCa/FfamlyXKr+6MxcIK3vulIvJ1Nqlbp0dVXRuWts+JXtsdTjGhyvxsGzaFP9OW3C
d3ZM+w6BDYGT4GnnofjSztc/XayKmX2mTZ3G1rP5BqEB2ZwJfNZBzGVPfETFT2CAt4wRQUsZwlbb
A2QOATQVoMi2Gg1IhhChTEAjFeWRoJYGWhBWmRuBzCeIomVzfY/R7eMRVIOgOqqct9v+P0xHbPTg
b3c9oLW3E+Jsfd/QE+kO5EngpFYxR4vkaZhUF7jRYCZqo2vYfMfrNUYEWnr/5Xi14DN9XJC4YVKO
mlCUTnq5BMnxvQ7JAOFXleToGyUYu9BaWGXY7NbaMW0oGt9NO6xiaH++jUxXxagxpAQUP7MvTNAt
/FlNP/ayAy4UUeW8pIKVdUSd7X7SnVsVRq1Mj+GDNbwgymMhiL7BFMNeAX+yAEhXRA4BPhWUMDRr
BQbBNxCMYCGskx5LXACrb4whZkAfHCRI2cuzLHaBapngrYhm0D6WDLq3DqWGcbUvMgEXtBLA2Jxu
kwQ0Nb5gyGilQhvRBwPmWcY94oJz683F9SnqWm96Qdhw9WjaNHPC1/JiE6/Agtt370FiPmU64k5j
OzeJdxcvYk21dTNxIBHgit1cvlY5oQQtsMmsu65s/XOq6QhYthzMOue6CWOUjFOFlz68QiLrUYgO
ATgVoIxkGy0GokEokKYwEyxbi9mrYtZuzHCkCkDg4LclGFlaDeZQFjFSjW2wCgyY2YV+RiVa/yVB
mDkyrkxqKc1AKbu6FBLgcEEyAyLaBiCUMQ1ClJkCFcSDa0L8kcbDepQdwH6HAoKRIa5WnukPcOAo
xYdhRuzjmEpA60qJ2iygTWDSIIhQDQv073G8+hC93FY3KoUUhao7JLZQy4XaV6S7DJ49kWFNGgTv
czwzy61d0IxxpGLt2K2VD1BbOZUkC1OnDLY83UpX4vNxa9noq69Or0p4Z5rodbaTihfLlnoqOekH
ATwVoGxjERlEiRQZQEy7kgQcIEAYuAqw5x6MsF6lh6Eo3qkFt1k8eLtnRKao1zXGau7Sf6nycV88
lc6VJRjONC9ffTF3Lv4MVIWD1uMvxicTiap875rfRXruPLEmByd3UdatMPl7qZ8tLpZNl9Xjdult
+gzi0m1EjTHpaFvX1Ijws6NP10I64a5caO87aWu38JVjS6KGAinmc7juUV5I+JO0pVXxSxMUMy11
FsFAgBwBPBWYyLWJnAQgiLuIgBrd2wQqrAM6cqc9mvyCnfFyvsGm1kYNpkqyqreWYjS4teOPxAqk
rs9dRD42rMG327mOuxUsNSZxMNKv12Jm7Lm/zpcE3E3fGJVMhEqxqLWTRzFrDdJgBebm+GsWjS8z
m7i6ZtdoVhpKIKlBUzJCU9lIhETlN3mCyYO8vM0LY1aQbMRXXhw3lmIFUfB14qzpackba3ogo/fR
E0BPKFIBqGiBwAE6FahsZEschKoyAJmotFwIWCJQiUyFiJEI0yDqYO/yZKhbNHwasqPuUcHiblI0
jUwO0hn1tvwbZDV3qRnQA3pr1TFeFgA2V/71uVVkrWM74zwCO4GjmHYZGojUCQJX3MJIAuUOy8xg
Ya72teev0ROVV69w6yJi8U+BMpJhnvYlhU7lrfGZmShG8ezN1JU5M1JBK4s71SmVQMQIlTAuQWio
UbwahuKcaiJbVYWWOMEqkHHtsm5lw5dnml60jba2r1Y7fyLSvwpqrnhRrEpSkqLKgcABNBWgyJVJ
xAT7dcBcLBZG2gBKvFhwUGDDULMKG3VtggfMQFkYTypzE+Yfb69EOdpE5NbbPHW5fJXzcTSZS1fW
LXurWNplCZb379xMKqd5qL8ChKiFUuJfd01usPLaWrqV13u1pQn+64d+2ta42tnzyEeoM7UyCfop
qMs9k0ZymkoX4KQTp7AqJErQlAva27tHicF6opwp7IgNeS9oTgiUmEZxRABwATgVoGz0G4WGg1Eh
zIAjcvVi5FpgBAgKLDhlY9aeN+W2YZSekqsJCj42vpA5K6rrH7EcXfNqRJ4nUDCi5mqbU0t+xzEi
elshEBsSIFW8rCRyUZ9OUyIMCMKY93nNKh3R4N/ESG5iABMD3qTHLCu+NFV7z3jvdUbadelX6a1q
dkpo5ZmILe1HRUIq1E3PVeDkG4JWJarzmpPi733G4VeoqZs0HIVsqV2CyDDIi9sOmMHFp25CWK1X
KBZVwB5UWUve6858wdHwQbPDXxs0RrsRDayBqwx0FM9GQOABQhWZSHUKFUZEMREMoCVOk0FjSgC1
txBhYAnbEUjmqXPT1XQKv0EFqMg0hB0EJ2ncd94OghZsxxfXfZjfde8zmETJsX2KGwVdGsHNqSVr
/3FPjRqPJ7dyq6kmXOYi0rDUQazJS/+PwyNOaaN+kczmr5qRMZRHM81o9ETEEvVAwzMXkQyuUglM
WH/U/3KN5+IKewvvRCE6Sl3Su3wZANQX2UwPYkB3Ii840Is4UJpBe4cBPhWZRHYKDU6DNQCDoQNL
hp3FQ0bkJVLAAFN2nbt0/+a8nppz0Yy7rppAQz9IkdpgcDiFhNnCy3aP8bWWV/R3GU0vUtAwjazj
jpox3EtNavzmDcaiJK+V7ErkXAmr1oZ2tFJUhcgFUj1Kso3Yo7bhQG0HuFKcK6PbJXmbSRe3u31U
6akY2rWE50TpbPtFD3bJVtWDj1JSybOtUlnEqDWpM9gTGME4izJAWWAAcAEyFaDItQoNSIdRIIhG
MBGaxuurM00kOdELGLCoHOopIyfIlfj9WqL3D4C7tivVVJoQFEnqz1Vkk6XdWhRqWyRQowHTWIAX
Sg64u8+yKhQyEotC4U0xcwv1lq1WYZjn+60xOlN4njnVJSNmYtd98IA6sgnQXwe59tHn6eNVHjCD
YY7nrKhDhXeH8HUR0gDBTBc5Qiaz6SbmyKSiRMCqbSBUU8Ni6Tx5sZhO55TZ1g5r7rpuYPtgn6qM
DmU68kQpLU/nqM569vtM24HXxSnHY8/4S3ZtChWUuCEw4AE8FaBscjqFCqo0AILWQL4CGBEKQqQO
crLbFFyevHei2FYQ6iKtTEXvvqMTcCBQnRbOdIPGjsv4NOzy/2J4/5n0TINr/UbnAY3a755fJ2Ui
qt9H6mRClHcLlJA3CSxBcgmrFd5aV1RV7gCyNQm2RYvONXjNbEWwLKjcr5laTrHbFLSRLNhW+mly
SciDA1LyTtmty82mbKRMPRgl4soqEa0FpCcqWCGqBwE+FaCMMhMdRMRSIVRIIzAIdVRx5UgmLyC2
9TJGJSw50Ml4V6NKgOW/wWp9jBHrFjZ0aFkz8p3uAy2bwbPrtKXGqYitrLQYE6CoyIkxroa/rlqD
UCFoayHIhWHlaQ29zMBvqdmsb/VF3qytxbu3hAIrVX+gJg7g5fhcQYAiWz1inbfO50q8jIEn7cYE
xDjafaoXlTdWlmMaqYo+2xJZ8pReyDA1RCfv81FYYLTF+yqaejS6RGE+CO3LinRXoXfzLX61G8+M
h9HgbaPdTtpqxqSl69Taba1VlMkYhwFCFZjItQoNSogzANcrgag0QO+EWAKKAEFlwElfl7npGGhL
y8TR19p2DXTX4ZD5+1jK1Wk+LAoxVs5pI9hpUfRctja6c6JQsMOydUhMpG/ohObpFk6xBQLsOEHy
KWf2rY5LTqLZ7MUM7xX65/FMrBJk8ssPgp8C+asXweHPOHr51yWqF04cnMpS9Ekoasre52C7apCF
bnbRsQjkLbAI1i8ia6VcFcYlEI5SrgE8FaBshDKFCqJBKFDGNAmMBLNtNcAsgLAqMi8qw4Zj2Qo9
1pMu2m3GymJnWws4FeDGPIWIT0BYjyoBG45Y/VNg16Hbe203X3dXcQb/qjLsTV66PMjskRfmf92v
fTmre1+F4yIjixy8k51kcH3A3itQOE9fFX9LGV3ZzmhyVK+bBMN9ZJS4ovKjzAcbMeKYvdrYXc8+
b4177XxMTO2zhPJg+aPeIEbaduFBzI8muwbdacBk4hKqHj5BmCtezntO1a9vYTneM6VlSlEuOQeF
AO0CjToBwAE6FZkGJhLdBCQBMQLroaAQlsQlsKsA982osZftg6kttM170aBAQEbDMS+QMGfRbDV0
Q03fYs79LtjXfMrqhcQ9GouF3MRNuO73JhF3XvupKN1Ea9VwvTQO+6KqtAgqpq53ZfKMXpM5kjus
ASuLWSrLe8yqyptae2VKqKlKbBEhOhuYqEIdsZpF3GlouGk3VAK5zyZjePXE7dLLJ6cYVgYodU+E
kstrnWDXpu0P7oft9cufwvCcdsRvnlEujZwiRltA4AFGFYQwVSohhoc2AIeTHBDgIFmaZBAB5ihl
ajBEWtuIhU16AR3gJOwmlxPhGMms9Hz9riKYUjId7PnVAdtyTobkMATwF72ckOW09tM0iHa02qgQ
BslIWGqxbEzk+SqNP1xvI3eNNnFsJMIbc3e4AczeuCDh452mm2p0cX0/JZ1XFa1V6bPB4ktnEIXt
YylUarVmW9lQIVdtrRcHHZQ73FQIgfU+KDBC34EEojad4QA2wBwBPhWcVCUiJUKFYSHIZmASnDc0
zhoimNIgBbd0sF8zHP//nUg5YYyTzr573GlDfHUf6rb+Y1m+kpqD8TYYG+6C5jy9AUvNNj0FJ4qb
Jp7RisympsZr9aMK2GUEjKIqIWIpvZlYIP4pLLc2OPPXATyC9qES8a1m/VQLPQcNjprydjzFPf4A
JZU6ZpfnnjSmxl/9yyhr72URC0Hsi2daBx/bYNAKAcQ13b1au3e0c8w2QOeat5yA11rlNoTIAcAB
OhWojGRahQwkQJoARmXFuCFggRiJlkxoRIBiTYpus45eaEiKEp0EEmGaYwFqH0swGUJqLHHckNOw
n66TNpJ8CiGx536LUu04b0PSyPWxFs+nCN5zNuDnZ6t6lU5VbFWkaNYOlGxKFeYlxcKk0RxUNmAP
tswzjWUPXyrWnHZeuDLFCky+oLX1ZC+I2OElr6oQctWkVL7mGInxDiz0UnDJTUiFvcAoCUqXEkSO
jS9QoBwBMhWg7EQzFVZoATcQuWwdECiMWAmQKPIRFo8T5rpOM+88PbWSd92YAl5mBNDQxg4HexZA
PWz0z1p89vWWubuK8OQka/UrjD1kx0vChSKVkNkOhkUOazdUlJkuk8F5v85Qmdtpd0mguaXbC1VO
yOPaioxu84L7YImSQi7buVzs472IMGXhEmExuskVms2ilHRN7z6Rfdc2dY3nq8XHNda7ZvoPmYUE
vRbrZlFljNVDoWG6nJBt2tzF7dhN9zdtFVrEVa5wlO80mcA4ATwVoGiSKwSGoUKIUGYiEZgEplzR
YaQIJe7jFhiw5UFEmPWVVdmrSTah0hxLd8QJF62GEZHIvZWJXgpKElC4jrB0KJ9RPF9VPXOBP3FH
b66bujcdTXnMjB+o2zyvaRJXC2PlRh6FSaWwZB6+uS0s7cIQlSe8Te6jptOeYNVG4mW2bhTqTH4x
hMajmIeRpNmbVa9XyXZ6nFE6Jz1l3WS3CCeS0uNowtEOmo3Hw0kkhYyBIEaqoBwBRBWZCJUKDUhC
NJCQIiAQew0LLgpkXDNAhkAAY43p2fj0xQrOFkI2gwFaybigHMygNIsDMqPwQrVela2TcXKhKqZC
wOj2IxBUXiJE6x04NcXi/TBIBHoRUAXXO2DmPs3nwpHKDP7Rt0dT2no8CCs7IJR1a7e1zIz97q0t
aqGS6U6eNeTPDR43V0cepLElfJLhom5/uLc6ZDxUw64k+RLicGCF9SJ0f95Cls39TI6dF10dgbWK
fWIZyomJkwMHAToVoGyUKokkZAEouaSwWIZoCCzAHOkKJaKkZ1nFbfrffIyW+L0zWXEvE4etLrnL
jFhDS1U4wt0/tPVDwQLqd4foGm13H5zvc07XVg2YFC6+B9J/7dGjP5Oj/J+GSXEJ1yfzdnWOOl7S
LZBPS4DGJ2iZbccsMcXEocoo8rrR5VlFq9/iPjnqS2C1EVmy6+le29i9rRy8qpZreW8JW+MNRyjN
wv5i42OoNY9QA4gTdlM8eXK8Px5aqmROSMfiROs3u5unkN1CFR9kNbUwsIFqkzgBQhWYyLU5CMZC
NQCE8qIsNJBvRBlpUZcAAdC6GcYjmq31X6obUt7u/rM9dW4nQpx/I+2ChrJIqpWBpI9WtbTVnwuM
3hF4naFXemGuW83/bFVcLmCJ8SYgyg/UVbjTMOIo2f4HF25xZfw1C1M2hdeRYpRlMZf1oBDmQJq8
1glTVnDgFN7tV5SUerQgT5wTazJqHYotaMMqy091jQmV9xYTxC0tSE7DMVdqODDQXGs4ATgVqIxE
SwSG5EGwUKojEowEpazx8FNNMuKLIUGS4EUQKoMRWBs5Y8DpmJhPVYL7HJDRrplBs8dZbnUmuaFR
3sp54VUKquoETr6XDPtAamFUfy9uUq+bNjoeknK87ziaYTqa94KJJmOJEslC2UfB1JoMQmz7BDlA
hg1TVWqOSGD59to/GtYZYREK1mQ1X+PJ01GveOLfGzEfqUBdFOu1TjrAvjajNTNi6tE0QPJc2q5W
UJEy68vCzJKRVIqWadnKJmEDMV451nKpyWdumjdTd6121dGrVuNCIqoRTaUIIKlXAT4VoEx0KpUI
wUGZCCaQEpqXAaM4IAUsIUBzjojZjcjw+AxNaGjHky+JzqEj3MZNmArgdZfJQpRPe0JWWWBhQksj
2TVIpdpdJBtMCaspfbGahIJd/oivDALpeeElyY2ziDSlDCjylb6GNfyiAd0WdnZprFv1eEa5Tl5K
HF4ypGMLIwZxBOy6za9mcu0mPPq6k2Xsr6K/QPy+KEYXsxWnJoejX14xY1iiDWz5r5ksy9kuEKAc
AT4VmOjlQgVERRIAlHQaIsTWZGmFgjlAA4p5d66Nsls8ExfHqPGQAWUVtycrlv/Sagq5hZsRSBk1
Qi6WjWynzeXhW10iU8ACjpzRsNe4SpsR1dKYUTSbdsAzqcxfU3lJMFd0yajFKK6rkEwryzrKj7CK
tUykTR7QmajG3mOKdARCho6HjxDOwH7Y1NzAgYFhOjjK7MBjcdo52ufbafYn/rDkpekwHnJbCdFN
lYJejBP3eul4zwdLEyOSYOABQhWY6KYKDUhFNYCb1nVxLQjRY3LYtQgoAOObwLqSDCu0ZsnqKDmF
63u7mtXZ0zO7X0oPgWjwYPC/bWyWQEHn8IN3R2n0fnChMxu7nX94muzlKbhrPtCUSHOyLS6vLqqc
KGUrwBCBcOAucT+5Eu5H3kv2kl+vVWZ0Zush2uKcxxbdxL9qMCRxQloZbexcNi1VNxswz8N7FeqK
7BXtKV47PtV5Si8VpyUnDmkePvbKgCZUDgE8FaBs9CqohKEhKExAIrhJdg0AAsEYAc5GGYVUXexn
xH+KRy3TUPtgTlAK9N7F9x3/sAUyWigu9oXGiGWlxQyVR4ARXTvS5ggIpi32RFzk6u+yfpB60cnD
/GZkutcQrnX0Y1VmaxGce4mGInUzhNIoCJ65lAWbrLFK2xKLvlY3kTEpNUVVRd9xZvUJiZvEXRMk
R7s2YpWKwu2dEVW1ulbxhYNhfnOr1YwIGLe5jtwcpQHac7dgxAB3Y3jS0eaEYBCuipWurr4TIftg
XQCgHAFEFYhQFjkdhEJXGYBOfgdGRehoYQIEKIB2RRauaqChnKJSX8ADupxqZ1uB3gnCEKfHEsdB
mdD/f/Zqf+m1vAwe9jRTcary2wUzrytRc2F+yMpYmlxDUySWkzdXaVQVxTDSYLMCdCCqXMxchUat
YEzFdtRBCJmli0klV3SY1AWQilF2tcKuIhFLTqZNisnsJXulm4OOWaUJ/BwcqtnBFK+MLQOdaIYE
YEwo70wXiABwATgVoGxUSwiEq0IozEAi6Rjym7hYmapaYWGMgcdJPu0mc/rUkNpI8lN2p+y5QmIl
iUIiWxr7uywEbdyHK6H8O75Zk04jPBiIe03WGasESD+Rbr6o5r7YqomotWJv+uNTqYDG95zebMxc
HLRdtY0zjumqRFWTivNaNxWyVcL2hF5Nu+ZpStIU8GyyhEXJT0DEx77dXuAOUS/XVQZrfiGFyx3H
Cyq8YM6P9oqDYEWTQ03mjEuUDM0KdQoLAAFz5TNiqDPPcUkTC7wwXuBUDgE2FYw0NhqVCqFBqZBC
NQmgBAXgtpojBkls0mWyMsPpxL1H+uriS/WjqkZPmMP9CeR4U/Uiu4wVvNG4QVFy8CKqtVTlMLzY
toZ/ySjNb0JuIl1II5n4SJxoQr270q7sHFuEQAhReSxjuR+LDI2/u+FyRDP0HJ2dJyhp8vai9drh
lWtlyekqhNahLi6q17aHEuYJdi9lrNnTZ8KhZgF3I6felhEndeEEeOnd4IjKLmQEAoAOATIVoMxU
IqkEoUKaAE5zoLaIiGIaBQjFcBwSIk0pOw0goSpEMiGeRfRICdoRVfwMB3GMzHW9edDw2mLERYlx
rYWBuz+FVdYu4qtPrQ210Y6OUYdtTNF6uZfhiC1xRdfoSXdUFclDfdRTgl4xiDZRfnG2oNnIcwUV
SPf5WBqe2xXEMruSjD/ga1xVguJsQsm3am91efD2PDOCkoeDO2grO2oy69r/L9bfcN/Tin0/danJ
ydxU280J0ypLpKX+JF72dymITAzwia9dqlHWysTDBwFCFYQwmgsJCsQioI2AImahpwBIozpRQ0Ul
WHQKi0tx3gpHGmLWNuO8EYAqYecACePjiIc5VDsHfFj31U5nmUMJXrKcloh0GIGXmvh/z6NJ45mK
j35RPQBxPlkgASSkgQjKRY2APUpNQl5zp657gCfxMnDyiBAXII7E0F4nGUHz9sGkgrAGBPcxNhbD
OXBxzJzinTQ4LaYGGqQwAmIrotBaXsJL575vVwT4oLmlRBXUtKgASwcBNhWoqmgKHYRnISDNACNm
CLW4bDRCWyLFLERxwwIN66HG5YeiwBHsU05ETR4cG84+/0e3WHUrHo+4onwzMhC8VFVzjBd308an
r33Ej/5INW+rHE2DbvsFmCOToH7nXn9XBuYu/qmXJPqveaWpHi1f1qUge4phQ4GYlzQNAffkKFBk
nHBVQPm+VDPHOV7+zceXXENhPhpvmtqkjLG8acnFUhCM4yO0gZszvT1QWqReWS151UIk4wxC4VMq
qSoHATIVrGx0UxEYQjGAj3rqckX0aKLikJYDbQB7P2A+DkBogUNSiIWWTh+HkiiD8QMGnX8cHMxv
6qUwf+3Qcl0UG5UiuLhf+QCp3uL4t8N4srAltrNM9VRGIye6e2tSrPPJCExbC1HNySx4dlhaRqqo
QLG7/psYA2VlBNWDxGVimnaS1pnwHAo2QE77XkieGIMDqXm4mUuA1VnxCvSWvMlI3iTNPxegZrLe
3J1HWhy9xhwwwqFzfj7byyLJyNzDuJtgnP4mBd7sgv2TEJxTQZakp8mgIUoDBwE+FYw0dVEVQoMS
GNBGUBCAsTWWCwJaIwA9MdCyG5rIc8Q2LUFYC8Mcg6IkE8NIlwVOtyRGYY2jHIlBGb1UtzqPtx/H
PTcDQK78zZB1IyyElfmvKZlFFR/RZJtGJGD3ZDEaR+WB9TFVMeqvZ8/y0W7lKxfZsfWfDYzvsSZP
ot70lHV0PVydJO1iliKonLTDj11Mx4fcMW7plJkf6BglTcSpXU1gvwxrRaGy6BVd9jWQlL4fIxz4
ltsV4c1bTVpS4NwBwAE8FZkIc2oUiCUAsOhnTehAWDgyFMQAAOR1dvXo1vQmNEYcZJ8N8im7vNRB
Z2BX1Tc8SbuFsUK0RufvqezaSFPyna4rEaaizX9xOmhozxQhOzvYp6O0U4O1Nnb5rWtChl1jDE2S
JLdTZ2oSCZV52nX0B3QvitExPTfIn0n4W2z0PXep2AHL5bkmGAo+SQ75mN1n9KWzo6mmHhQHN+n8
ktap4Dm8eU30ZlpEOiwy+T8K73TncOPStwSAAOABPhWYyNUxDNKCMQCWpawJosFhRKkpSAAPDppt
8On/0zWRmLNTnxFkRDf5dojlbkspUL7gF/siCmxFrIHSoRx967d/7/UpjNlU0y3n17Ui2tTNP1TK
MoapHduq0eEbrZcqSXH+Rs/dZ3Y9f2E6PEgpaVZDZbsgNGdlGL1SRWcYstVp2bA546ZWHltbR6Ks
xt0aHBGV4saFvkLo0Zl2NlRsucmq61fO3MdnnZMyRW2LvCtW1NbZzYF41kjhDgE8FaBsVKG0BBGh
MHQhBZBl5BA5Z5EfiPs8wTEFfBaLsXeyFJSJZoxQJiz7lqMARg3ZFdK8FWrCuWqWXROMr66ZtJWU
/MQUNVoTVPH5Hm5vFopfJLazGxAS3gpWjK6F8Vq4ygHqJUh0d1i1MnA4E07bd9PPr+ndll3d3W9k
Zu0o+4oojbXdd0n8S1MjHg+siuPdpxJaLj5mWCkooRjHeL7Kpdy9nheWXyiKIlFukXgzCxUQAcAB
OhWozHRDjQamIRmARZVWvLHDOCBAEZRoRAxNqiah+Y6+oREYoDCFEgG1IoAQAJcTGKzEMxe3Zt5R
6pBGXKgQQYmvUWiFtGqlwWV72qbHsxcx+64/lBqIMa3jVUSnRi87xe3d3OE4VTvayX3u2txpoJyj
1nj4VWtRer1xVxqcoTGUqucKNXRvrqKo2Ny9uc6RScRVTMrygijsonyWIG3Dj+KOy+jy1Bqe3CF+
P9XHl5+psw1vKKUZBmFZEIEXswu/cBJEO9ATjtXIFQMHATYVqK1EIpCEYUEYwEywaFyBYECBbcCI
8GQcFP6b01k8FWFUjBqzY6QhIkRxnFr8SVbkof7c4u1ZRaa2CFNr0Mt5IlBmtrCokakghe3W8hjF
8AxebambmUAysEGPzcQAjXE0cLr3oKIEBCsg5UIQYAWcVLHK8hvRfe6bcZxRfx2noE3KIBCFu6UV
baUH0Zxu14svVVC6IyTXajNQBzuTurRX/l6PNiYak73R/wkqHLs9TJNei7bsp2CgjLlqGlfwkB61
XAP8OnCcV8auieFGPO6mrw7XTLG2CgcBPhWgilYSGUKEUaENgCEIecaLAEugBRYc5Alp5Pgb+7Sq
2H5CGcZjwiUS1FRuwVGnYfh4UHzTr1Dog9UFRHIz4o/Rtwv3cySUpGsYVfpQl6PybDJtJE+3CbhF
IXaaRlRkkZR44kibSdQs9j1vtCk9mynnasr02ZxyaGKXene0NudpQ4S/jEzj2J3Svq2nopr89WB7
HLbaGzZmslGwtvBEhkCvuKo3YoxHeXDIupIncS0QOAFMFYQwJkolWEIzAJrq0LDS3Oghe7FqCrDg
msuXuQsQFhX5cNjJtJic6qzOV5QeCCGsBiv+SoA5jKFt0jdSUd/ZBlRXu+gDSdqaC/mvOG1fnuog
sYV1IqC7uqreZMyAzVCt1ArgEFFs0iDBoTYIsqMLGKWHbDAklSZmUxMqV8410PsS0XGmIjLAhmbi
PNngt6AzqQ5xLlyRYy+deOjSwolbaEuGH4NFqQkBnC1iARA4ATwVqEyiKqUKYyEZQEixCQagpS1k
YlsUsRIJAlojHlD+Id+bdmTdmiX2g5itlr07VAiYxICJxLcAiH2H84wnKztHtYiv837o7MZ3vBGb
2qJUuYN/K6mRCTXhRUiJRujYWKxebnmFycOfv3JI4NDrd5SEG8icXyQPSYpVJT+v2lKwlVGiN/KS
u2qy2GQF09jmE4Xx6CCyF7Li6bsBKJtVNHh0FV20wzQPLEh3UU0oBSwkgusKoCHAATwVoKjGERjQ
gjMAlAu7kGhmsBbW2iiYDjulOQkcPm5o4FQy25J3OP9Bkk6jzeZQhqh0hUO69haVPeYdt0iZHWts
XWaAcBXDsO8NFvrm4rNSHHtobaBTXHGzdjkW9etZ4bKY5ZcML60Lcyk5JxtZvAth1sk9/wa8/0RS
CtXzuY0c8TT+XGSo4KkTVuWv028J0ktRk4zFCVyVcJGds8K2pPl7Utxs9Vl/1KLHCUEyHm07SizA
AOABOBWoyLU6FUKEEKCMgCFuWnAcIUBYgzTCCKJ2zmuqX+rXQJpaZSpiIQXhy4kCsqe8f2chcvr+
JC9BihMLGhitAx6TtbYgRUiGW/wrsmpx2/PJe1IgmkxX6apU5sZxX6kKibP0h4NZY71cLhwU8Oel
nR1QKirrzOKOhW/C8XV2wtL9Rmnsp5/oaviVHr1V5kapWep12SFT34iyob/zjkioWLXjahn5IVtu
1VMGFV7ltDE82+or4bgjasr1anAeRTaLU7KWK8McoWD7DrDC17QNJSoOAToVmcg1sIgEotdOBpAs
3LEVCzN6AGe+X19P1P2W4bacISJLgeBJqbuGvTOhDbstpGkHbCw0NXSpCsc+VKmlHLBQ4ElsH1+n
c5zN6MMRqTLvpnG/R8umKViMudbz0ErhoifWQpku8tUwlFXEufQVCDCXWwwInt1fPswlta9s89aq
b1dMUeyEKpImrVV1Yzde5IhGCs6xtkipVPFC27pai4klGMRflGaidVMRF6tLMM2XF9GN5BqKVW84
wG1NVFbBeq85glVLI7MzVAhcMQENYtuIBwE+FZlIdgoNSoU1AJCo6FmgN2XYoJlqgAL5spvnSPsk
+APsJGE+AEcEQ9D1nW4qTSP7yx5gOo3agoBNb0UFIjBGsncuRqKE8S2PGw6jcUmTzSFJmF+ygIF8
wBK7pwNQPJH9nDTIHkuvSC1I3cSZVLbO6VaontTzy94UdG1oUrOMvIZ4yrWMS3SGdUqv0UlDW09L
FOEQkTiUlG6LrkOMqnp86M5bNHiQ4m0YTYTy1COlwzQKgcABPhWgbFRLBQajQ5iEpjARGdWC86gM
HAMNUUgc4U7AKmj5DoVwSKdBrcyPDw3tdqtUvJ2QPQHz50V9TXVnJXSS070uCUv0rREBYRKCURMa
giJ9Ot4rGTQ59MrRV5PWpvaqxGDy2F81VNPQeeoAfD8W6O/iIj2JBjfVTguS1GLu+3EFqYaBh92t
1pSrZOPh4Vc7pksaLHpSmx4PcodIrapvM4mOnSSg9mFZY0TDaBOzdA17cMC6gHABQhWgbDRbBQqh
OICQmkaGgWBMLywQDlLjCM1BrqImoWZ4oNeMIxYZoYK6+kN2EGvfME4XaTwj94wEnogLBLCONBvF
zbKLGmy9awrQDTxjxkaGkI+maYB4G0N7LfdEwK1p9HYLj2EJRS1uzTcPabpsa5b7MCPZ7dZlfQOL
S105RsxY+0xUNqHW7IPYhjx4oMkbzskzO9RtZcBVVjcsvCMPcRaWnngDv8AtAcAAcAE8FaCothIN
iINgoJRIUxgJVozqLyLvWAaZIKLyblhysKcttqHwBvjBMGkKYUn1h/MQZ5LsKeWzcdA+3PKD1BVB
nsEPVMUUs4KYxmfuZIWQCQkaDWjYyACTfmIJWJXFEc/iFzOhi0IRe5UcBojGjxiFoancj8PEZU7Q
GG7yaER1wtJbPQAXSCtf9Q9G/Yr88XNxSoqjVhN1ar+W4nitxqUV5m7wTOSd8GDKNFUBFJod0zKN
Cm3AqABeSP5NYq9Ru5jRHw4xRDK0yyXsZFZvFZ4UT4MTiP2F4YI68VOsmaYHAToVmSSEUZiCZwEq
JaCDRDdrAgJSADCXnsbb+1qa7Q7tt8rtWDCSSoErHPVA4W0KnjSuOF6rFA7mM6jhPLx5rBsAp4WN
nwW5e3FTvjjf21wNcT0pUduWbsHk2aGB7fVRlfb2RGlfGKmqbuSfhxEdLinO0u23foMInmKolNOq
9u/URXuL0slqp4Y1Suyji5JHIzX4Rcv5Quo9XBx8Ajve+tBoAGyBwAE2FaCMZDsFBuVFmQBEIloF
oIQyBZSVA4I7jUSgRNaP0sfydeCIFkhfGm6Dme+g91VcBFcnRO7v9b/Zv+iJHsoyMdZGQSsZ55v8
rRVk9RG0EKSZpp8dPhclGCoXhk1fYM2csLQvj4xlhVMLTdaEOGI681XoRWLsb2xLSYfO1zFVll4J
8mJr6/my1ZuTzdb5X3V/fLU8XmWTv5zvCInYmBc1GHzxjyJf2qKg65M7AofY8NM1ZNwy5neXVajC
5Euwr+uk05ae7/kSI278GpZk8C5erbnQ2GoBwAFEFYQ0NjEZRENRoNSoNQmUBOtBdtrWNGDTd6Az
E4DfGrTDb+Pt4y+KrKnw6pJ835VAwRsM1miLJUyq+Sek/gZ7wZNEtPPwptSaPWZXuxGeoIDbWvwy
xubQHHvVQLE9uuxQTdk+ZyccxpDFXBVhNr7y5kneL3fJuZqSGd+9ndSmGWp/UiRhia6cPMQuc5x0
ja7E2AQ1mDpBr5UyimcHpVqNVuKUz5KicKWwR2g79bCU7FoF1R7oFVokwM4OKzn9hBbnoCPAAUQV
mSSFCQ1GRDaAkdGhdLWQwkgBeCwAA82Z8l9d1Hd1DsqoEOAPOqkXF1i4ih5nk7NsX99XE89nOvtV
mv2K2V6apcu0OMI3tLiemJRhZOkeigMaUmBFibpEHqZa6lOKLUx+idvvo8Eu5gk2ra7hyT3uTzum
iYpZ9iuenDr+PRsEscCKaFuK8brY+NyujsnW27FQjFOBfYZNsOC6gaITh4ziQxTTKMg1aiWzaium
DgE4FZlKhGmUgmQBA6wouLsDnoQywYsAl2z0WYZ6P9fKn7xRX4IEKLuB9/qBmVnVQkGrstdlVEHG
MyiIrGKItnNx16n78NYqUENc6QH9FerW/WbWcbtt1p3d8xnZU7DUc11Qx8LmWp5nuR1K3uwHry8Y
qaluFr7WhexxPfRuu4sS05Sh4mns48ejm/CihNgXaevWbWXTAxVttMSPTmtSU2xz4uBktJL3AO4C
dRNtoBYENEDgAT4VoUh2EgnIhlMgTGAjg0XAXYxZmgKF5nAc6EUhglWwjr4Wyy+IgwES840SFgsC
+N5MbRCQFqnq1KWO/YByaIBMp1ZlWOFiirlia/I4EmO6R7x8/Ohk745Z+W6MG/Siau+9YZ7LqMMs
ZriSyt6ztjvgrUixlDcz4qgcUvQagUyHW1tvr5SMw1ghGrKJxe/GYoytCCJ1PJqau3oTsbvK4QXC
1MzPENtNTJi0DZaOOlKVCxsUuhZIKNe9+hIrQYzoo76auwfOVsov/L1KicQWqGrG9ILXxGmOAT4V
mKh1Mg2ChyEYiCoUEYUCwhCARCxLOhYAKoSYuwAi6Tjovx1mU8r9SpZaxaJ57PnqbK3IdLzGa8Jw
JbLlF66ee6qlbk+8uqpGGI3znTgc3g920UhgpUqiLrbaFcrjrpSO82q9hVsjtVD1uRRmzO31uMtQ
eyAmghL9p4e5Pzsjp6br893T1sIPtPngoX5aUtXGuXs+yPE3TckVQ/0Cbvv7gxt7f6QgHM9OANnK
+sNeOS8Bv9T3W809A5iC9W1fgIqWnBc1cCMkgkCFRQigSAjYcrJa/9UALvyZZVUjsqR9nTKm5LLa
HolIQAJfy/YABwE8FZRUGCWSFMWBEJhEITgJtmtOjN9b6LrWxcMXyZBKC84/eyYmL/r6DhvkOWrM
OjANGhHuHZ8hZMTRC7HEqNsQRCxp4PuOvoQOc5PHOw2kSM7nQuLYbQp4IcCJ0yiE1t055eQBLgex
2dIIDGqwQTLf/uy8dCQyIxTlzrArwVCNTcfUQQYCgrA7K79VCzhlVGd0pc9/dwLw4EQzzjbS4q5m
UhJnNr6qOtJBFRKjDxhZVlxlv+vet0VzgY3TEdQCwGKD5TDCnpKsuxp3BSa/7y4LbdUiOvcuwUGC
XXdGNoFufbYHRArhCfXAtgEElGToYcjh9PFlhxYPFVO0iIcBShWEMCYdCYaKMZDUKDIhmASIRkjR
Y1YsLZLIoDOktUp4U7pQIOhjt6ocT0Q65XWnWiTYgIIPn4TI71gqDEiZU5ZFkyNU/Evrf6Ekdd1Z
3fkrKUbf4urlcM6AuSeFDGJd9150Je+f8Pp4/NLKmWOULOUDcyM1m1SLU2QvXXP/eZ3Qv4dyId5g
+athQ/Qvhxt70aToLp9IAFGhmtFOtEIaTfr61L1qpWjSVo2q4DR5pyQO2gJW2s4eEC1xcAcBSBWY
0CR6iQZtARnRrMTq1maaMWIEUIAAFJ6rVvc+lFomEtGWk1VDtf6pFuqgq0GBVKweKKThbaNkf6EU
GT3qcSSCtSGy3q7wxXDk1z4lfvzqNJfGwCy4othv1pQurT7ECqBy2l4mOSnFo4Z4NuB1s931y+L7
OhHT241JS7WXjOXPgmhOUONeytIYec13DTa91GVLxioQlAtVmgCaSh7kip2KIpEMeUKL8QAHAUIV
mWRkKRTcAmOLREXk4CYTUYVpQqQAAXsT7/NieVVRwvS8O3UxBXToqPd5KlVBcIcXEEIr6+5JJDNN
hjZWfgyNlbwcswySk1FWfdM80qKaoVgBlY3uKZflC2rsvloZt/yoPEhQcEWmJaNNQfYAZ97OEJHi
8KWBLq8Tiq77jhG0KAeT1lV+PASXdkGzllLg4dmQVqsBhWX6yUQd6yaKERMA4AE+FaBsZEKpCGoB
B0sFkGWJcAooWHOWTEIgd9DLD0507suqZeIleTMuoUPkrRuYoDi5I68a/8GxOwTiRXa1ywETPiQv
elWVZeWBTfuQi6ha1+yRcIWdcUXdTcLqwVnSbvdVQbCiq37ZY9pHGttqFyYCodftqKpk+/YWR3c6
tm2j1L9Kma/EKaTJaKdmahtbL179pbGgVWtKCwyLCwD3UUFvhiFpRC/fAsBQDgE8FaCI1QoVREJT
GgBBY1eJcy4IFgCirDnAb8cg112WYJ9ZbVevg+sSvN6suYrI/a8mewU+YtQ0nZdKA5msu5Qe/oVm
Mblt8xhI9l4fsKLMCWg9v2TeClQquJI9M9A8Tz2lGu8YlC8Lj5xWp3tBTE62Zq5Wa3UKLqcL9grU
lWlCIXd0S7440NOkrV021frlKxaFlLUs8jUxXFKEgyTusmTRF9NmcLZ8SW0OKNVSQCYQAcABPBWg
yPVhoASVammdWSYRu1ghCgDgrt6TR+92YYHDnISgxElRXGU6JUa+iOu+HL0mtQZ8qi0/Z49HBSrW
aGH4S1yFsiyPXsT1KSu6UBElb8ZBc1Ns8iKVSbXg1dIuLlz2tMyREOIJoGOQDVC4JE0qHIXRIoEU
mBHdU5ypueLbM7Y10dPBHU3OEVe47JOEakttIaRlWrWighavsUDfPRo3JAeGK7kktaIBwAE6FaCJ
IxkU1gIN3fAEtSYXECCUIHKgU6nBr42awWKekuJA3dZ7YMJcznfUasgAEjgMBf9Pbjz0h9oAMx66
c/4ek9r4l8Usa67iO6yMCX/500X7fL59dKJkCajCXloC/RJq+gwOhj/oMEkubNHFP3t+laJqcLJx
XtP7chj13W20F2SMZBGrajsdJpCOjr2UrKrMCOoajSBM9hiQhOfNE9mQGS4UsFBQOAFCFZnoNhqN
CqQhmUBOt6VF8d6i4WwLsMrWawWAMuPT8Y8Rol1e7wmp6pKg+CQYFF6GY3kIdq1krGSABV4A1fd5
O2Q5oZvBvNjhUTGsRHYvwguQbGk1SUKp2lJUJAYNDxhMlaRG9eGZ0RkTb7QQUxCCoYKBwXSCif2K
CjmxoCXQWVyFOczXotGUzFJd20zi8pTVfBUQUvcrFVIDjS1pRVBbD33AZCAYgLY3mpfDpnOZKVTN
NKYho+HrSjItY4JPLFKHiooW7yC5edxPRxRDUaQcAToVoKpUOpGEcQGES4kCwl96RDJViqDlrLjL
xl9l02WpEZFlC+EfSnB0ceiYc4MX6InMt30FIb8u0g6aoXv4PTJLDb9BraK3ARVLsVYH7og3IWhV
KK/EIaVe/jnXanXTpC+DSj/inu8VL2xMen2XTHHBPHLPDCVh6xEa86Vw0fVkLE7C8deEbyV5hCde
p9lIWzasLbqulLGURyZnVbF7AR+XuF/V44yUgLRL8AE6FaDMhDqRGmMBElwtcEc3FLQBYm0DnKwk
v70jvV7qO/LmgnCQamx2FEVl/0ikqiudD02pFlT9LKgSmB4VS7ftdgdukaACe9FupJR4B8XSYqRB
mCziJP37haK1bOp/1u6tVhuugCYm1cIGgmL4VeEcHOu82ppGzL3boXbedjIrHSyUu//jsqreg9Vc
8FmdnuWTwWDWzKG1Ra/Dg1PKmdqkNuWrm3dUQXgle8pHYVJQbeVcTdI9ClrMsA89YHxqX+jyBg2s
Vou9BRV5pCxyNmwqAcABOBWgjFQ6iQijMyBNICCF2DSAEC1YgaDlBqhpp93b6w+8CibILjOfG1YE
xbiDPSDxRBc0dwKIz4obiwvZR2WY7C4DX0YXQwMQM+O92JbQLsbZOhDb0RnKysJjzi7Tnss7f1ld
7bbrwR43kS0z1HIcyNum8oHYa+KAy7KErRRyyf6+u0mcCllJCM16JjnqhGMJDacNTegjVaiT4lmq
kzYRNLhIVZQ1Fd84mwoBwAE6FZnkJhuRSIMwoUyAJu+NZlmktvRDJFpTfCKyoANL5m0y8NMlHLD5
rPZofKl5wIWTYRV1gNrkgXlMcom5gkSLsRO8koKutwhjcRtRlL0jeTQcLfAjEGoq4phn6bFDFliJ
vrmVwTe9Tjz7U3tWYF53pW8oJ3fjEjcRTY5s0yzXqwepSr9a9rBZNVW1/OQ0hVEPo4RF03xKx1hy
O4TgTvY/F+5svlmhuVlfJ8L/GUtM+KoSSyXUx9UC58tezwBAvWxF5SUQxIoOLuC7wpAChYDgATwV
mMhSMsCEZgExcK8iE0GFoQBSrACtvdLHDJ010z0CGmp3N6Is+yx0E03sBW5YGX7jjq6k6z1oQwi3
/SdaveIhrenS2SjUqfKbzcEymr8S6LmC8zMLJUXiVKXpCr5KiVkjtBDLaK1AhvO11Qpc3qozXQ0E
hqEUdcwEdE0ge+fp0IxBHTHgSiYCpp/JQ1NHK7Lmb+fBbYpEIZ50WBKxpEx3ASgFe/MEgXAcATQV
qMxEOx0Gw1MgVIAlFr3xeXvWmcd9MkxY3wywQRHoVOvJmQep3AliOe/i1Cslr6vEii0wXcYMOoVk
SPi3dBvUEPe0dODdS31esdws6X9VP4Yrb0wUzgSjA5oNs6qQMkU0kXdRghJvmZ7jfX/JmWbLFLHi
5Ciysrjx0KJcYiwFw9pObyDDE8WeFgsbGgqFhBsuElEGoXqYKunVWtvtrE2q3KVdjOTFlFerOJtU
oGdXa7MRq3dGIucyvVHCpurzZMX5zVVMRugCHatTck4hPZntloQq6k5RG6SxVCpuk3cyR++mamEa
qFfKExK12muTNTes3SZ8yIxaF3VbMJabirCFrBwBPBWZCJVpCNICM6ssA62mIi92tkawgAFw9+lK
OeI5rIGfch+j5Nx0GbvxMG3qiBmNDdSlMf2HRTViyc+3BcdyldJj0Q2nKoucYtKQkn3iYEFZ9AIG
NuYkiGUsWqUZwgcgEEMWbsySvIJQ7nRmhTnHnzEVIUq4DZ7ue8HNv0oxWaKqyasdGNJfSNDW6/sp
t/Franbo9jIZuFool7oWxbOXDInSUR0nhWjPeeGyGxHtNJOZQDgBPhWgyLUKHMhCUhmAQvNGkLWB
EAJMjGg4AD4YLeR8EU603oqJgjVFIUC6ErY3Tt1ELtXawWVVNiUE8pKtJhCRXJA8YxiAimgpHFPN
Eu3Vrvepm0fxuqohY93ZkQXa0FI/OLrVfa9iVCXGe60QnoHUczt4QoEquIubyArpJhIKxkXCp2xX
PW5zaUWwmgg0io2KpYuwn1koTvLvwTjDFujGPtCQwiBBEZAWL7YAcAE6FYQwNToxgnEBICyzUARl
gIlCw5I1xGy/l6DVO9KNb3G36JhGMc17nqNy4R2biqDd7OUHM3Gsw5VBIqg+Xg2Y3Bj38XKWuaz3
Owxd4din6RVxJEJcc8ejbtciNpUfQc/BBC/ltirBpNhBCetFsD66GS1Bpi+txKVtCavUS2Ekp0WY
HFRD0LDSoq1jf8dw3DrjYIS0UJewrCQ+GsVoISZ1C9yAQFIuAT4VqIw0UxVKijIAlyIRYvRLclkR
toYQRIHChPN/WrL1kAuDHNLa7sY7CW+0yuGwbgdZ6QEsK7DldAEg5AyxIDfiehI7aks2ogAaIVlO
oQUAY4uZJJwX2MrnGaMnHvrU7UuqV+yr1iBV6X0UJopZ/YKlyrBObpbIaBCztGVoIEIuvoSOW67+
Xau8qPKTB8nnw2sfajsKujayo1ok2Q26HYZ2LduxkE1NcFpMx2YHdiuH5e9atsw0jmarVtrVmNt5
Ykcv8BOyjPwKlvME7R5s1jAoBwFAFZjkZhIhQoUyEQyAJLGsLJbWLFFiAAAAK6OWZXeSzyWCty0K
8hkUDNXdP4pMpVxnv+OrLnbBwbz9nLq2mzHd9QCBHDKbpX0ko9jgBxNI3ox6lW7Zd9lbE1jdpFpX
xRtOqlxfyacH9hlgxTzEbKfVk4XjwyN07VG94x/PZeVGbFsSvspx/1lB7giC54HY8lJfUBYMBI45
U0I7p4SKS+NkE6BSfWzrCCCJjQezttE7dtrLXRgJuuqreYBzAOABLBWYyLUqCOICehwIB0YQFiZb
JM0Ctl7FH+8/zlv/yDHoVJP6lLNZOgS1Plf2W7GAwhWZJvTS+6uxHjtjgmJW/b3Ztnd6kR2RGNii
o8jS1yyI+Y3s0PWQvyqNHFDjWxU46bjTHHw+7pM3Tr8fatjb0d/lktaM/WWnFp2zbUMbj9DY2aSg
M8N7u5EVuylFBouwsqpFInAodQZyQuOXONoTei6ziE4CDKkjC+xK2UWA4AE8FaDMZCsFBqNCmwBF
aQ0oWiBFgAEDnCiYxyA6okiKeceWQmZchxJZGpSkB0qSsulFgWtKhHS8gXXqg/29IA4ZOaUNjQ5g
ad0BhzyYgAWVv7VNxuJE17d73aUBDybXkv4g/FBnVjsKoR9koWgMMK9RWlMew2OPuDFteBu1SX2P
d2tRh5UKQWfaaDWz8/inlTJXsvBeyM5PYsbNWeGaUaTvJaTNswvNdeEtHTloxLReKoUnC4ddwAIn
XKgcAT4VkFQ2SQ2Ci1IQjMAnP0IyxM6TGakCKsDFh/y5Li2H3UB8CXGbpNTHsu5gN4vjhXNFyEDJ
QSBCDUbu40Gy44+aZkf39/ep/FSbn7XETF3xsT8tBUJuMH3wzBpBVzNu8FusO56uhd6bAe3gtgWV
fdM7FuPm2e0WfERMw3cwC8qoEuXdj3xvRU6pVG4hWZavLvk47kvf3oFMPDufxCr+NB76+zqaD0U2
B0+2LXSjwNiFOE6bLTjwzNIHlJjQlEEwO/EIk5C4HAE+FZiuFHqNEGISmIBCW0IEQFiAWoACBq1s
0nq+CrMY0mVa+qYRvwH1IGZ4uV2Q7rRvO9ZbQvUOxpprteeaTKL/FXwBQallSyp2gk+J8rJjOb5Y
lr7tSjGLUB5b7R5nmLHDgV3URl5CBvdIYNdbi6sL0WNCI4ae1DCSRZ0xKlBIqrtR2pwjLi9y7SWK
ooyw/ruvTLlSTZeFvB4inmZOGCk4PxhHJxb52QtEQ2ezIE/uDVwWnwaTvALAAcABOhWgrGQzBQqh
Q6iIJhIahMQCTnWosCaAggCCkDjDxVvT/bqUGLxQkIZs9be2uex5g45ksU0GtBaVGhSaxgPH11ze
4AF8JOVCgApMvkNyQoG0psCYVLU9P3//EzTNDYvL+x0REGFXXFIYAhT3KABCMwjLbjRiENvH10/m
YYYvt9Nq0bdK0qOb6kv0RNTVNVOd6tV4lmA6n7Y8mlBnGoW8/FW0Me6KO6HVNVdD2ZKkG7xb7JMY
pAg9Hlc37VLKdaUUXDyxMt3drksi0jvnEs/Hy2BeRnmVAwcBPBWEMERSyNACIDgDSkLBEVSNZVhP
Zov2frqrHP4EjElQg+rnogZUHNj2jmoCUBBh1UaVzAy83Rq07ir0t2UXSVtTuVVamptw+E0Xcrq4
37YlYuame7VL2wVm2o0LXeW91CLWuKtzumbiDVURYloqqZCIER12gEUSZidgOMQqQnEiZmyGo6oT
0iBeCqs6QMmzx2q62Qn2TiR2VjNHxipOOQTyJllaSsC4cAE6FaDM9RoxSCEBJIxpaxnkNlgsFAHD
FxifHP8EqLpCIyJVGWxCnFNBSIhYzyWGTM1NQsUGMwqh3VDW1hyHm4k0JIRGAARoNsH2jTNpazWy
U7sD7ShHRCCSs/C7qlJzmHH6FUnamv2bHRCp7MkCGof26vb7jlAqkm3ncVT0osHIyqKZWcqQwmb+
B/8CqW+jYWfzsNwp7+7M5PDbPkncoSTe1mjissrAeLFF81/Y1vVyqla1Nrmhte6ETEoV3AtIqIko
TCHpWUuE6OU0ghYvJEqhSL0zGbKrCygTAwcBQhWYyLU6GNYCdYsaWtBMGXqBhBSwAES3b85u7usl
krl8l1EaXprsk7CP8dEra7amhAsjyoFC+an6E6hQwy0nsqV90GsV1RcJJm6UUuvjmZVJA1wBZclo
M4ksQp37QzBFLR6wvInCTsXT35nZpWdjCbztmz3W3Tb87LwW04koa/oKrE4KsktC8WtoZqJTlW++
pdI5MmoiwSXXnjqL3qRW0CzVVBOIrHIVKsppFQMHATwVoGlFEQjcAkeNWkaSNGaAvCLVeKQOcFks
egx9xWNLJX+BIeM7lPVbLlWOmZGxFQZHhMsgu7UKmUuUiX8LAaW64LjEwXao19sthp366f8latuM
aL56wjsenqyvhE1+3QinP1NS8o7HVFcjXuZeU884GoV3e74ELw/vug49Tc8cFsh1zZRcPDoWpHWy
fEtxwT6o7aEL0luoCc/AUXX6xG48sjWtmJUOK9x5sGBwIABwAT4VjDBmKhWIqCGpzEAkVqyS9i+k
N5wBANZUDwJA1UaWRYZR06awImKrqHsZgbCgk92VHNTMSqOVgQkOwSpWFq68RAhx9dIrr9Ph5pxN
kLvidMGVDScDYZYJPrvRgJK+mNTdQvNXjn6KpGm97is6qkJmEHXFygY1k7tqsqmLAxbQk+nauI9c
KQjK52iBV2WPjF2okpUrblWzWrWJLRNlqXKluK4NAOOG1qJpUyyGK1E9G17LynS06lNrqDyINokR
4qqtLm1YvL1ojanOVDQncDgBQBWhZIgrDgLFFACN2kzqXiGscFhjWLxLYgctYIFJUyiNOzs7dpbk
FhYlGB2H2Ga9bnAu2sQFeNue0FQY7WhBv/N3au4MUenE7rvThcIHhJiIAZuEe3KAvBiHcohhO4iZ
fdxkZ/h+3HAMYzK5ISMEHtk6oNs9IU55ygyqF/iQpPu8ctCoYIA21qKKhCADKTL0qynu6smVQVRA
wOwQa7JAEF1yiUG84EWZX+Mt1P/PGo1WGDIXy/XbCdIVRWtKNSdAcJtVIsiVHe/85OOnJ7MMMXPp
HMDj4L0psP8duhtRRGIFnIzoRA4BQBWUVCg6JYaEYKlQoiQICMFI6cMihSAF3aCwV1RWPUnCrvmP
92mtZCCBlosU7SFn7rFemNzjpcZyZKVWE7jFbCQvRa4UbVgt4cvXcw0Ot7e7mSwYzR6BSii2cFQh
rUdQyeKKnAHJMVVfYvGaWhO1G8QFau+qWuQAyrGf7ufBveKVaJFjsygQLoTfbARebmuFLcPh90Yb
+rvxGsRpsXJYVcIqUz5+LeLewGf2TIHyfN75/0nHvccvNYjeZa8CL0z+PlKhGYN4xj8Hz0plK/Jr
j2+rrS9/jP4bMrbKJxwOoj/wc21vt7arHe3HBwE6FYw0NkLQhmcAmZzIt5BWNeDSXulk1BUB+2Ax
rSoBqG6Zovn9/1gIMLhXVzr8kYrCGkgODOfhl1OiNeMTgibzLgmQZiNYzy0DKotXb6f/czZIjVbn
d64KhGFo6uWZACm54UF1lNVm1WGN0nGrh6ZZAhEm9ypYAbC6LSveujILbopuc23Hu3xxyAAAgk0x
lupo2F0N3/PvsfX6vIp038var1aduYSudfaKePqt1Jnzo7/BKwS4iRoqEtoHMOXLt9IuJgADBwE6
FaEIQAohgidCCkAua3LU6ZpGGFyNtWxLCwc4Y6aJQjPioQ+dtd1jQnM4TgoxciG0nFTWsC14d9iT
BLLdp0HtgGVWXCgBjLnU+1edroop1gshKFPhoVNfCa/vFXGuWMvKc4osfWDJimWIanFcYWV4V87I
q1jb17BX94tFY6hMTQNJFNhvaIpGBL/UVRrgx+UZXiL4lcVWqyRXwloH8OpdVUjViKYpAYRetY8M
jFACoAA4AUIVkHYSFAUFYkDQxGhiGgyGaAE2OMLOFYWsWui8qyXMgfUlFYjW3PO+Riq+pVLqHzg3
2dKVKRZH8HfwpZgJnz5Pvn9zzysHBxABujCKh7yt/PDHIoqaNDgp6MZ/Pnm2YxXiwrZXzel2TAHi
CklPWfvsaHr7AOJxXTdp+XHl3948xioOeEa8cT/9e0jhQ9lTdKdHQx7NBgtGGQb7BLl0BfowunCk
NoElLX4ZzrfaKb1NyzW0NbH6jGIkBIGsRsT0gOABQBWYVidUBVKEMxBMwCJyyzKY8pqFnBhBoWsA
hX9kHDqd7nw/6N8mLp1MZkwjo/OmETd5TV+L2GmAXbjbYAHA3wc4jhII+OOGMqXV558cZ++pb0tU
piK0lo1mRYAzZfPJBzrT2DLt9dmdU2K5KJTlPwcFZFuuCDnFdtbouvipVupyIMwozA8LcdablSWy
irTLuoGjpuJSWNJaVDKAJj2IgVGkkBMSyOdn1xeqwcABQhWYVCYylQzCQTDQZqAQHNjOkIx0rgwl
Xa140AAa2du9hdUfT9vHCQKppexbN5HIbmJrd8qmdQ2GqF/P09ipFVVcPp887aVXZ+C2WFi2+kzE
7M04/jmmKZELLLy+Wbfj0CEjVzGTmMfAppAt2XrnX5cgubTkVkk0qqBj33ueTKL1AiR9gpXmI7EL
j7ZubMPXaskjQx27Hi2RHfXgORaKUiAIIdXqvQCEcIkSiMvBJpwaRLHHUmoIGIEoAkEJAAHAAUIV
mPAkaphOZgE12gJCWhlF3hpcuQIAAxYtPXvu9BSeBOTJnWuEwIxzmmpINLExpBN7+4F7lakZtZBb
9h0ydpW52Oki1g2XrHNfiBKX1ayaMObi/bgubxJkyauSYO/qx2sb0KZYis5zGJksMgeaDISS95hM
s4mMpkUMC9HVBj2FOWW6TbHahE9hbYhKkohTU5oM4BINIQWgDggJPDCYAA4BQhWEMKczDMqCEylM
YCRQYGccVG4mgqJdwvJYZt4mS61b7fuoxLzljFYdBIQ1LC50HAmlDKjuMCR9xpO9Iww/k7vaAFRY
fia/LiBGv7u16UrlQF7+YEqsmLzeEx2yjQ7aNjc8ElfevSTKSXuKDXz5/DZTMGiVFcydvz0WJTVB
dSC0mEXdTpNVMVr7eSgX6OvfSzaGSsMholE2uJQWX0SNLI3OthWlSYVJZMk7lIPdKCMhXUgmMgqJ
kTXqUOABRFWQUIcrDMRFUgsARmmwNnk31pa6Yak2uWkDnWeSEU0hEkQLCttrXgMNwAGQ3qldOeWM
4lztHgCTLxfkxIEgAHS3TKEAituqW2APtZ43a/PXTC+6ZsXveAC9GWbvfMRCYqfhAxub70QNI7cC
im4ypfyg1K3t2qenxBswQtL69ScRScSXiqMRnhQyQyhkwRp2BQ/SEuwKieoQleYOXFYZxUiFkAMH
ATqf/homKMihFmTd6nkdI4Q00ScHiC3jCTFC5zCaJqiCiz4neJeA0gG8NAjqH1UcouI+mW0+S+Mt
RzNtZf3yJht8UYNxpGwxjnBNaG1MavQ70Gk1PB8U2BgBjPsN4Yw4jz244NY5nmMN3nMjum0iZIxt
Ytbhic3BDg6nUjFWQIsvPJb7ZeCJsF1WlEa5U8jffX9e3TRxjD52K3uhLZOfEbbvwxYs+dqnLXSj
87L0l0uvSVSReW3bqn3jqh9M/D8aEU58SYAARD4lhAAA4AE21aGoRhEUzEUzAJ2qLCwWXACyWwWH
Cc2CAW9wk6q/CksJkEiyppbgiEm/X7plsB1OCEU4o7jrM5wHwtTgFY2OnUgfDilKe/VilMd3wZVp
PV3AHBl/f3xxwPh0GPXG34+cLNfon9ThEV6Xx8+OXAy9YO0sJT7sIlqUidbO+1coSwVHqXgkMrMb
0RiKZcorqaCzhdb9ShHWgV2EhG9UJyUaolKGSUdzOAYpggTyNE6xKy4oAcABPBWhCTIaDERFEICZ
uccrhwQYssDRl6MgOMqlLhXhHwigHE5Yy93YTkDuG5An58y+1v4etdNdxzL+aAuwqSO4ep3jlezX
cU3Ni70YVyDEXQ/g1eo7dQRR6PL2Cq79qkT3pdL+wSHlwi85VBRpyOpQMeHnCnXOl3AJ+WH482sf
hvvVr57wdb4QI+BD8ivXZkEJxHJnvUVqGA+lEybrXro7bTB0/PbC0AH5YK3GcsJTMBE0YEAYnzHS
sQsi3U8zpbsxaFhvkvJAcAE+FaEJERINhIJgoEhKIQgIKxbTF2tvaLFkJoBaCvL8EAE5x5SKzyfj
xEhPNGUXc9jEJWoy1gqcJghyhEg99myxGItLI6jm+JpMvs+CCjZwwms4H94P2Y5PSe/U3Ko3KA/X
P6PqHlkYYDraerdJnj1oSR3uVmMJ8Ddr3S9EbDeo6lSRsSn1Ob3Vbxluh6qu8x2GQKiUgfGwVX5L
UHfYzNSK1t2Xnlhjq7sqVlgCMYECmIpeiaOUUOyi7gz0ZVktt1oPW5fcvp9/S89czntC/rfFpuvm
iJZgMmVb2RZGJTJZK2bvgosom4IxLqW4AToVoSlxUAQbtaAJiCAC0AOAEvTYSbXs65stFbYIKWUm
I6nUyiUwuAEuoCUPPIfcegK0GL1amBLSnvEjN0AMQ1e3P5j6nyTbswu5ZezmGOzeo/4vi3UokVtv
iTpbKqmbFXKwW92VOh5V1tynFlZi1WsOheT6lJakTeikSBOW7cdVKioz4fD0hWTF5O158qXtkU7R
Sp8ITZbTxlpnfxKqlcsk2FSLX1lBdi7P2VoCfaKnkZvJceb+Nl49PdQhEwgiAAMHATgVoUjSKKjG
AnMc6JeRCb00EtkIurYgccM0LMRLenu7DaTDCkGLLAs4WQpBoYaur2fA5mCads8Xl7/bUUnXQsze
Jmu7VJIHXiVvwPmJPJuALNZXtVEj87+ytj8d9iXDo0qiTvO0Lcnb6n8mZ7Tm/fjJ4YwZJK8ip81n
tr4MSWDwmjLXnYB5uWKlckO4FeAVnuvWzT0xWvSt88P+06QQ3SVkoSGEGrwA70wFVSoHAToVmUjC
IgiOZgEzcJhbpbJYZfAZYVdIAinA0HlShrz7u7qrWUFc5qU68td32FuckVwaYcWdhwrvulH0JLYZ
aJrN8Wr81DZP6UDG9DGgqQKGv1ma5YDveIJOIALE64UFxhN8kBuxrLugLrXP8o54MapF0eYMBkyd
xZWYXRoNxPC3gwmDxKSYBKPKSYdyiN+2xdBbZcDYRRvZMStp2pr3gvBkiMUjgO7Qx0nASTsNFyyt
6iQcAToVqGyCMwkIoyMgTIQxCAh46B0GgLANlyrAiiAYJlAK7dpwVsgQfdLrKs5mYWSkMUmFkYjA
lg3Z10fhSU3GD0vX7k3afNxY2RFi+/UITg2vqLprsQCZsT+qdTRaM1cYaxEC5mekYqvK3Z92u0XG
bt3jw+wbSuSlv7LqPiEBYA+0Z+/XMcBw8xeJfQoQK7DwKdX261407WztzoDUFpM0w4vU/B6qGpBE
yelPW1yP9mWTbRHMR5ObiGMEtrFlHk2CKblMcAFEFZRQJDEdZiUBLmVcWOi2LCF4YWQAy93Fq33N
XPM8tnCr10r29Je2K/htKBtYEaXO2PjMIdF1qcA6oirsRNT07lKaq2an3NUL3RdYwUIDndWTdrEF
AFdWptN1FXZ3t0ohENzEg1jEzSzFhbHIZgpHdFzOTKM4+e0qugTKhBUEUosnOMbSIhROYOYVS5EO
FD1wEmvke6S+Uvbl31o/lC+BWd0oND7Rz97mCe/+JkAHAUQVmYIkOpBaYwEzVt6WWaX3diEQBAAA
M8IiN0o0vXeCNnY6gKCF8r1UMLWdnS2cwKSUUFBZ7kFxJ3g+/7BokLzSUbl9bF7LClgb3HXF7E3i
JR4TvSU7Gu/JjXpxbN88k+zH8hSWifKDj8qS8apnzURX/5DhGXK8Pab/tH8Lynz7RwrCSdEWvBcm
01CXMpWcoFm/9k4o8yVaLcvUKcFPGhE2tWrctW9uEryjRiADBwFAFaGEFkiJhENBGMgmYBDJAkeY
3Fm9+SQrVWTEDnHhkLKDYZNZq20DHcCqJfIeQYIXWJxMenj4NpMqIZs5wG3wJJolqLBmVMst+m93
bt2XvSH7+aB3aJS53a6Lvr/3/+Oqiy235bHzMIo+WF1HPpoEZ4WHjrpmBQbiKduy4DrpdUvegTKT
dNZXP8r/vvsYPDHXl5K2/zzu+B7MYOYWmBucm/Z83Jy+JIxzul4liGETQk3YVTdiquIZFdbbWTgV
RulhdLliQEvQSXtd3ETYnEF1Q2FS6gHAAToVoKxkMxEKRTUAnpqeGjR5ALIWVoCQOA55a4FjjEyt
tn3jhNcsgZuJSJAuj7W+DeGOLJXhoZeC3egung6YKSoX4FQK6blXWaTQZKimeLvfxN8m7HQVTqKR
pWLQq5wuTxmQr40MzaFGUEGGhRJSJbBASdnPo7fE/AHUik4SVQi8cjQjCacu9oxpCLS0RCGjtLKs
9EhAutlx0F65bFreUsCJTSbtmC1a2naaosoKHAFAFZlpARIYzAIIy5qNAFs0EhFCoABKJrj8cdVf
upmWeImGVwZ1wVxYW16Apo8ClgoPPgmBP/IDJwgAkKd2c87I6VVAm13YfuMEvCG6V+JKxuDaGBN5
3wt1sos1RsQyEcGLluO81VnK8C5RsYRjWzJhgU6OYpU8+wu+b0pHkuuzT0LI0WwExw1T+L5YkWTy
W3BqJRX0F6NExqCJCi0oacayVI1U+O0CeBnQTjcMyhfSSBWKGwcBMhWZaIYqKIihEQCeJV1dpoDL
0AsQyRWaBv3TWbB6bPPpKlXlwriisTeUxFBSOQqjhUuZmyfuQTT9bsrdlsfgQKZ00UVneOewrVli
x0O0kJOauVuhTAVRhREgfiiGRO41xe0lIibtV2TUjWNHx+sNWXaGfJqYqnZhKqzEaF4oiGD4gaD5
4MiWUq4GYBRQqUV+NYXRA6yWg9TNQ8wTFgCoIWM3/3IiAW9YWpiDkLCUmRPMnQkZN9KZWmfc2hkC
cRqIDpEqllCeOpVYOM6uAUYVhCxUWwUSbgE786acAOgwXI2vLAqBaEU8PwbXEMOYnTAzCkzejusJ
Ut6OW5LGZvxO/eHSRFt8CJip96+olRgO9ck1ahZHSJKPJVzR087dwe47h/kqeWlkkwvZ4TZc7y2e
lN9S/oBOctgvxT3/DsdFRZSyVMrSpLWfo9bHSWjPlOky03vt/OKS0cOpJx7y92OqEK8FY62AXvlj
jRqV0iDZCVPVWII2YjwiRe4FAOABPBWEMFRbBQqiIahIRqAQB0LWQGXYClmIFdJZUx7O1QJOJIlZ
CxXghdVrLz+Oj6eXwWXJHinoGuWtMO4BHChafJOwRgTtS0oDX4syZMf9TuEsmJoPbssNs33iika3
7KfPVE4GlduFcXt1CjOtEv35VwRFihHc10i/zcZcZvNq5o2n/KXrPbQUI44TpEbLqpq/KywwWriU
Z6ywnZnhbMKdiSSD5JcMFSCeK4TJgRADBwFCFYwwJCQNkWGBOIiQFRII0gJGWdNYF267vZbOMabi
yoDwgQIVGl3dcCND0XI/ji9OrLLM5YS5X2PArBFeDfX/zhO5wwFOsThAGq29SIsWExZXNEAB4Z/o
/ESLIbAQtT0GRWcO61jaDkI8ft6wFWqMJ1NiL1ETvjjQVO3ADC4HHCaHh68qAwy19X0QhVDckQXY
XWgD7kqMf3kjUhj/nzV2kAwzqQ4qagcIpOLjmjF7OVrUX2NYgkjJTR38UUNilQcwDGFkSMHgIcaY
AA4BNBWcbEehnE4CeF1ALJMbcIsgkuDIFzq6SuO/2fSvOOZmYeKoqkRu77TVjgdf5+BV2Ddq0uKO
nW0McYsZ9XkA6noymJWw99q5bcYFcOMFSJ5OlnBBrcMJEzaQUAgxzkGHgxnNN5zvKtjDrxHgwYmb
FZLlGFK8VsNLK9tUnguT8WRYbNscO9jrLvnqt50o+S0cNZ01QpZU20lw4uu4zztol5vV5T9vw8Pp
2fhphbsgM4FgAHABOhWsdIQrHQjBQxiIJkAQY0ZrDrTbGXaxYkXhAAGNKqC2kjTXHx7YWFIm4gk9
C/qwwkTyx0JmjwfY8ezNgixOyA3jKN7f6WAu2YPLRgdP5iyDkB3YAU6QF3U+cyKqqsDffcsREM9W
SCAFdlPl5aJaDFEMsRh1ZQRREAGgkmEfx+xbepVss7M1GKSZt3eFY8efoGLLMdRUHUOGATbz3rbp
+nm8NJXjp6GFBmDKMu9afW44O3InFI+hFZv/ctofp6K6zFIlrmk2KCx7tRLS7mnISiLPWvtR4KzB
pFQcAUQVhDYoHLmDJoC5ICwhMAnkdgqPZb0g0hpIlLqweE6dLYmqlO6u55tiosT4yqOr0YqJrLX5
n909TyLxK438f3ABUcDTAmuN577HhgVllXCw6TQMM89Lutd/wJAvdx1QaE+51XF/umedFtujv9O7
rMBU49l5DXjCmKdLuALhPI7hG+8lIsmnVm7aQCsKqyx42hIHRv6iKiFa07sfs+24AtcVq7tDEqtP
tfD1sc4W1eBG4pWI+FZ58DdMXtiCpcUToVNfU6AFwFbFEqGCmtVlNfxQzRBu7yyj1hOKcZZ1K3Jl
JnzMk7ChcumtcaERSLSozk4fnGxpF4A4AUIVoM6TKqSOZQEiiCZT2qjJu01tNNyTSLBzlNNItSBD
9+vIgU8s4TsIVRcIvO9Hwv83opoM3i/5etgBlrAERxtLEP4rOf+Lyxvc9173bDuv+fYAb7+6ALxH
KgsnWMKwG/h2ZLDPwzYCVgE+6rhPwbCzs6EAVdJgMjXyMv/pI8ehh8wE4WgMaQVYBCryZWEtq+aJ
KQK1JBsJANeLrDUsRqoo59+K/Xxjp38xgabfkDSAHAFAFYQwViopRkMyCgxAIXhGkGg3LYvBYEA+
LAcNHbw6tEkLp5nHdG3RRxRCh3k87k64KjA/X01Cm8G5zWO8dEbnZhpJ0ltgUmHWRF0IKq7eb9kC
VY57/lrsymbm9Hkhia40GvQ7mZ+WX/lIleiwDDqRIA17vpyja+jJg+EMvxsnNv05CVRO/3xdFK9Y
OmpSML8beC8Z1lB5EL5dCQgkAjhrGNWAr0PQ7BXtskrR2vaQ4wUADgE+FZiwFDKJGGMjiUBJzbot
YWGKECiMsAAfLdaPYNIS2gFkCaUNWyeh5N+v8DZAqWxfrFyeS4nXsg6alPeJpkD4ZV/0+RJxILix
vuhlu8CSOzO+MlYVUiJnY1WTGZ3tXy1Tt5ziUR4iLFI3oX8JCtstzi0NLI5FlCxzQElQfAKAbLUK
ZDM5mubj/+bMSn5I1pP/+TCyrWHlj4ZhMAYLlaziPH6exzybo2T0N6bWADgBQBWY6PM5IEgCaCF2
LkDtrdkC6UgABLpz1P6sMeqXdLLnUoy3jAulqpRVtDZAyIoZUtIhTBi53enxxaqS/5R4erMp0yca
B86BYX3Y64eK4r4tGXHkj2TsLceoEeUE9M6kLT3kv30GTCGkCB8yZuSKgBhzpRcPEwloYFPc0QWt
0jHzevfx4tU2EFNAhKqLOSfQnYfrChOyasH8J09vwiXbqfYeyD6b8SrHKeQEwWHAATwVoMhYEyVS
gjQAiIJZFiAF0sxBUDnQgqykbnvRW5bmy5ahmILca+1aAf3MPJH8arqMMQ4JPt3zLhbihQpzqN8q
FVRclUQAoCdFEBc7C6u/y9RkRHV3zDAOUkEhjaEmfReZ0zFM6r3m2wTK1wAZxyjebXn41tNDGlU0
m9m6imkmFUk2oI1tZjNTYBpaRtCiD33ccCsK2td3sxB2OCCaNodRzHEijr2tNVeWk15sqYWGiZB2
YmlARbktCABQDgE6FZQ0ViWOkMJCUKBsMzAIDC+tji1babOlNZSZIkA99kDMKs6I+DXqQw5RSYig
3gh2ihuA/rerpMsHCRo7zwgIHks59HkBP7iKRQRmCEE86WkfBHA6owG3bznom2VQcM3QZH9/YMo2
jbOwUJhX6h1Xb7GgWeAIzoO96baJUURZey7y0ZyQmU5v7K/rmV5309BjakYEOxpjnIjzNfQisMUt
7DcmGfMOSPkw3sM2bGqN3EW4aEJ4GCXJuU6XOJx2EHo42C8i514TpigiPS0tOU4DloByiHjvmJBy
2+lECw60uXl8YMAuoXPftU1ADHKOoigIQksWQBfFuZlRUFVo1Tx16y3Wad9TPEoDymioMQJQE2Yt
fPexkWaAHAE6FZjKRiIRhGQkGkBPCEDYhbD6NlhcmiwAHRQNGXXyp8MGEgF6fXIptjj8PD6XolK7
f6/3M3AC7u5fDYJgC02cshYHbrVCawsvwB8jAsYV9uBgT4rysVgHqXK3XGRu3Lilxt90n3wRtCVk
t75CdDoA2A8GUwHu6HCzDM2t1SWX4rvUu20mpxt1VU3XW1w6VeGGq3QhQmmMEhcQzabqbW4r2BPn
AcDMqlAGUKAADgE+FZmQFJmkBGUnQcs0s26u7wkMtYQADbyn47qi3cBGCCIGXuIQZmUJ+mtmdgeo
peUNQAAY4lHNC533UkEyudQVp7PS/DFE8lAm0t8ayYTm7g9XNzV1h8H1vXJ4YRYYx34XzzwPJQTC
fURS1igXcl1b0Gs1J2cW61BCSckpVXNzddiHJ141HFKl1YYoxUqpxxiz6FjDmtDWjIY96hS3OqJ3
soHk1xLGErQOOkOuAIRsUA4BPBWUNGsKxYYiQQpAQJbsJpp2mPMttI3wllAb4ils3/Fp2sVJXv/y
lZuT0E5DM00sjxnPVVmE7jTs6mrL/0//+E5CTu4QblioqIgdUxmJM6u+XL784AScfV8vjdJKNdXC
YA6Imb6syXVWEd/xsqSAFREzj9v/c5YUAUTUFLv2ff1+9Y0SG0DXXXXlzklAZT+L/yH9JwC757vn
97/F3ceX51a16bm2qt22ScU7y1/t9p3tL9by00p8zImiUeAGfCwpbZQ55LYklbnXhYADBwFAFZh0
EhQEhQJyMSBI0zgJyG8e2LdVYYWZNCLsWABc2KL69mhVnp8ZLcP8+QJCffvIvBHh36EHgXJojDCL
8Pr8sELCm/4/XfifUEVVEwuy59KhWoanizPpZ8bBZ0SD7OegTw45juu+7clXNo4lPJakr0Z4z+A6
zsc9IdifeXSxIvSVM713fMR7emlj1w7GXkaALGEvVnNR5lxXvphy/eosyKxlslvm7zttm7xiouFU
QoUEYqE5UXuAe4CuEbOjNJCSS5rlqlQDBwFAFaCIKCqOAocmAEzAJRWwDjNAXpi0J5UQOcoswXr9
RcX/K8quJAOUr5SGVPkCc4AlTmqemv+KqeSPMW13fVGMgA3kaM1mg74wQsWFtsBf3R+yw79F+1bZ
KKOuwNggBuI3w/an395zt5WwdpM3P6NgOWJBmkhWchMXvN4tzS6LWifbEA0ACAMSEmUdWbYrQl9v
ttqMzK6zHJ2gX6gneyt4htWUGPUJQmBwhm1EQmVDBwFCFZlpAhoIjGMBISM2R5ZrdmSLvOAtcbQA
bW8lCSmOXjt6ZysrvPTA8Fu7X7/KiqZEtyGjBjO9G10OVCD/FCp3XkYke1WAtijCmj5J+lFMRh63
U4esAMYsLxeoYdaOElS/ED7XfoAJzRQhQvfvNExdl2U7rjJvJascLiOgMcQFKCVGV0g641TGPUAA
SPMfaFltQXQX6mpV9ZkEyAjRA77SXmuZ4Y+gh6MDAxDVgOCGRVY2bRLToBwBPBWQdCUiIUKFYZEU
omAT1qNjqSy0KHNnRlXwikD6ZoIvpHRga/iO+3Iy5RyyU4Lx/ntUNXFUK2W06qdBetupST42qdFH
9cVSc6l7FoBCmUUxZe5cy35oZpqCNm66aRsnkAAYEvua2Jc+LhajM1niw5wBDHrVQcOeuaEijKo1
DPHgxfTBaGYTvT29kk2AEAApOdYoCs99OSsbtuKun8t2DY1SLl5Qp4Um0PXNBDsnAtXSEmCgSAzo
nAXABwE8FZh0JUERgoZhEVAiQgsFRiEAlWeNOjRYbERcOdTLvJYAB06899fJbEQwr55drtKAH6uO
squrnXq1wLrVyWmK7oXIpxTzfm3uBkHaw0wQt0rYtMTxy/KNmY2Q7mU72uUo1VPjxIyIlA0dxGdQ
Pg6ho6ZYVsOBxYFg6Y//FV6yIQ+d8VW0pExlkK+wCCohgokij++6vs0+qEz5RnAYEY+n+3GkNfgq
qNs/Z4lOSO2aqFkoIIqQSp15m1wL6oZmpFwF70JtetNTqDr+zZeuqJz9v9cVsGs9OoNa0v5Qp/QA
AwcBQhWg6PU5CNQCEXWcZ5WBkg3wWpG5SYHOEUGB0198Q9ul2nAhM4l9YVjQqCFw9dHakM5WPc+A
B1IPTcmDfl5W/jNlXu+HJWX+H0z+OYe0d8AM1+sGgtJUT7Zs0zGqatci7QCEXrV3rTeNxTUAZKAS
ypkLj0JPlnYWNu6SHDsKwsaCCteG1q4kOezYkdK6xKNGoUpBxeM4JqYUqdbiOybuBmijijqIXxwo
4fJG3HC2pddDW3Va7Ud4AXHAAUIVmHYZLAXJQSDAZIrhMAipbbqVZwU70BOMsY0VYAGRbprxhe7+
f2k4OqaiMt9eee06EimWLdh3E7gbDCCsOr/j0LhVgzeNo+8mhmjkgCXsBE1iRercdx/FfceNtsYn
nNC+JBE2K6/nESFjWmJAVMwIBetdkwSkr4/9qLqdI6vv+Hq0BOtdXAMsF6+/38icKvq7Hr9mAb3D
r/xhIvY1znhJSWtbn0YSLVO+cACtNRI3tYOGqUm9XLalY8Wsceya+eZ2OOHFh0Yt4mBuKka4ATA4
AUIVmHYWGQoCqKCJlIbAEUTZoxpIyWJYIaslgAK5To7/GkqfrMLMFeCSGsqmv7RMLPpDo6EPaAa+
eAA7/8/x2BdN9vokgDgh/1PLBg/b1wXPJ4SJhBWQBCYzgAyz87AXjq92JCf86E9Xq+iwHQ/jcBx6
vnQAOZoxG7wg6NeIyYucG7QhsyjwTgam9luqAA0vdwJDtRK2eJfgb4M0hFYA4AFAFYw2NyUITsMk
mwBDJhKWLZIaW0Cpc0xoPbNwVOUxLDdie+tBGGrTTtpr/D8TXqcZCKM36GClQOP/R28gxR8y3j9W
z8LFEQu+Z7+60Oz++koKYutQuAp+xY+AZacsgn26YwnrJ0gdjMt1afnrTYIbXB/P/qFsnBPBHPVO
OLqolc3nUSkXZNiFUBaWvrRFhaYxitb9tDoXOqnLgXJ2pGTNG2msn5MVRwgnGovlWKkmS8xYOAFE
FZRUIQ0Eg0RDMJSMNBsI1AJZtuElwyC3GXaA1pRYGXz9268YsPrrEzBR8iayfe/VuhEM5OSF7bKl
FRAhoCv/yRqxUASn1k4GMEBP+gMeDyyZaPt7v/4tIev7ou0Kd6y6mgNTlbOBh932hiBiBJQRfLmi
gdxuumITsZ2W1WXZZba7OuBWQYXdsyzyhSSjbShkQhMBU1aSiXL6dOZGO61r9OuRDZIiazGtq1vW
KLgrGXFOfDvhbIsuVKIvY5jAfDAjsBJFO5GgUA4BQBWMNFU5EYZFQJEQJDM4CKHK25qNAGksGlgD
/MMOGI6dolB1o5ERE4M43VkxiMocc57ePtarLOcpwAjRjfrmSHI/RWXJEJfXq8LhLBpjE0BMeK1z
9kYUVP2CRjvsnYX3iwgWC5DCn/000AH0sjzhaTsjCeqFWGfl+aYln2kAJIwECOP7sx+ZrHP/9fDY
a4mSqOLNy5jIqsOOHJ452sCItBkfISjIdgiEQt+zChHiWAA4AUAVoSkiMaAEAhcahsG04WxJdhA5
biQPPUc6o1+U+cxYTGBNx/7IhC4ZSS0eJb6Vj8NzUywZe1LMo0Fd7oSGDOpdtWaui1W7Ep8gVDY9
3Q412ou621Vr2hru6o2cMYNtBORErYiBGUyNwqQ7zOJc7dDaAv2WE5nzkAGfAXkM4xmjJMXJRA7M
Q0tGFUtrPSlZOZOCG+bOWdSTr5CbnZVhhBGJU95ZYrECqAcBOhWhSHYhNM4CO7BeOlsAFkGiyrDl
ibnKkeRvgqcDTy5TK5Yw3TTx4VO2eV4FA4nyMiYy+qSnYD/ELVhlCsY9KkH0rlmRYiSGzeFGLvL5
Zhgp6/iM8ID2uosKsIofNhnrNoi7kXnRfQ1dJ7AyUg7UyruhfzpUgPXuOB9hKSOHQODBaeM1jCqj
9vl2j7zAlSaOrUVuXOOhc0e3TxOLWJjNSS0tBcHo0xPEBEWZ6wAQADgBQhWZKJYaDIxsALby9VDq
2hs24NCRbhkZcAAUzKqTanlRUqej+OtqAAu/X1XV1QlmnRoN7jBJElLDIk4Ajk11prQEpVviHQwY
7cvTxuqBMuRNAEdhlB50F1NESQS7Cvx1jOcCvbvTedmgw+awkrn2Nhfiw2SdxM0XaVnInbBgWL6s
q9mweRkXWSNSE8wKz0ZYovkJaFJERSrgq4V+HaN3waUazGlO8Ok56u44wiKsgDgDgTBEAAcBPBWo
rEEqGUKGEihISBMwCCd7E1qaGYCyK4zq1SpYiROMLRHXg7w1DXIMJUf7epbDi69mrBaKyLv68eIG
Yl8M0ftVevz3oRCKYXWg22ly19NE3N/ZW/h9Voizl/i/eGjSuy6p8j74060IoTXDN9FMVCtvZrcj
hgbJ94Z5f4F6md0xjr+3fFsUoD7QSd5KG2FngxHtMvfS0h+7bTmzwntXJ7UkpnKAgJNhhBeKx6Cc
BXHIklGlame4pOZxqT2gOAFGFZiwQjo0hmQgiQBKlaEXL0W2wDIF3NCAAKDFO7RVOitbp6wMkz0u
DeWSsQpLAaqMsGyhQXBpi6DCZiiKUPJXu+Q8SFNWv8KwezVdIQ0bqMWHY2ap9Lbm70QW49+GJYmC
131e8iqQBjgK4gwykxvDrmuWf4pHZQyoR3mOEtXukrE6K9eO0L1RAVBZGRJ9WMw1XLJYtptzWcAh
6hFomZqddL/AbSAsJTAOAUAVmWhmCjhSAmIseYDpsxgYQuy0AAEgCdP8K4eUs3kcgWqkZGF+zN8L
GMVQWG/oo0sFVe2k5c2LynxqJ3SExJ9r5KvRrhBtrZIJeIHc9ymeytUl6R48abNmVa6Mc0dlspgd
BCB1Zte9Ln+lJRaF5V68iftBUdQkU8Jffcu570sQ2GW11svhPNsAJ+IJVQgIDM9uxBP46v6R5GMJ
wIKXJooVip4ovRgv7RRpx2jTF5W56a1dr7/1BY4BRBWYdhgjDQzBRxCM4CGrlFpo4vMb0UCQlsxw
AAJNxDh6pFd0zF/bYyoSjppKWoSSP5u5iToNGUXBW4+3TjK7a+2bnJWR5p2QT7tyAMFJ5nG+0YW3
ils9r/ssl/KkNQboRqLDU7WMNPKsCmYq2Calp2wbYHU/7Lw580hZymoWMOn2vpaa8GwnTQ7gty1W
EcFxnK01ktaw3pIftkS4V85Nhu7eyWTcHMbVpPlqx1Hb/rb8HHKe5+/ug2CQpSDdCj0IEQlJMMoN
HhrhYdtEDgFMFYhUJkIZTocUgI9iROMsSJQ0GFojDgCmCKUYITYWq8xMa776NlCXyCSy9+wVcFVe
rZKApYLQp08QVsJjVkxhMXII49cs/YPoyVSt3nOJiorlfCfOplpeqjF5/RHfmYlNE+7eJvj4RR4H
VP2+BGsWk+w2JOK8IPwaJ5AOwPZagixscCRUnbJo+iRoXwUnCQ//o+RwpLDkj9YVxcZ8ZoZeu/5W
t8se+rt9G5vvw6U9ypWuj9mkCBqUUuzCDsVgYlIlbfJ+NtP4XgDgAUQVhDBQDQYIYWJREUIiGZQE
ESyPLFmJhwC7KU0HpRAw6w2Z7435wTCLtCDBPu/GCwqATiPK0EBgLLUYaqeP93j+Oq1oZRP9qDNT
UES2wUQNHolUf9yDcnxBIOWldt1UDDQEYEIuH9221pSOPvyrbv3mr3qQeHKxc+8cbjMPYWXDac3e
zusXg6GPq02I3cMijsyusOv1CDj8ShAhHKqQVb57Z+xTc4Oh8/i+K/3yOxpPGiJYM1wdahCNdXBW
BOXuIlK1SualzHVMV3DX21o2gVDgAUIVmPBUebgE7vOmEssWDRSy5cMIAIK4ZUzQvZUzgae/pxHP
ooAUmbRlQyZUQKqqWyvY2TYFrGGZ6SM1g7pZM2XGqQ4M6qmgqh+5GjYL8XklM0VaQe3ecwO1rlx1
dIFtFdtw24232XdAEMkOSGSk7CnajNFfnduFqrGtxZEKkI1aeHhjy9Omw6NJkvPh9yKtjA0emVtq
V45k5CxADmKImJSpKAU3QFhQAcABQhWMNCYlCRwiQREYImMYCIbsaRprZSNN5pLLRAPnjJQDVkYf
eFzhjZ4nto1oABArdvENuuiFY+6fOpkTSA3YDhDupxJ/J3KQpphmipHuVua0FuKc7Rtk/VVL3hLe
yihhOHbdNZLjWHBhcHfgwZYnDaDkPt3C091RqUBv6mzGeYISzrHk+KLn14BBwdX10U4XTsvC5wOw
9i6kqxEkhMugHslqyZ/ElGtFewSznfdqkLAAcAFAFajCGgq5BuNTmYBAdpPJpv4rMyaG4TNNLiuh
FE6WGpghUZuRVCCeG7PAvtyvRowEvQQtXGm5hM5/KNKY3HrgrW887b1MSSiRE75fj9mOeZrdXyMF
Zivf2iG8z7vu7Z4AT/uGN9newDiD+yT7fCSJx9XQVcX1mAzuuX2HHmMKneZxAI7s93WDnhznYdXb
XOrzUqa97VC96v5cZLy51IXlqEpFc9ygHGYVUxO70IRudjTkOsAnIx7csaAtYCYPdnsk3OXCBNTv
BwdJhuNXHkMN9EMHAUQVmUjVSKQEgDSW6KMBRal2WAANRnTobLPjKDUsOMc/C1kMLR6/A5BEAAd3
8ZsqUFU1VXGqQkreEXgoLM98+JTdrMoIwRp+girQp3i9PQ9C04kKKsGCQoPXIDu/6iZCsxAOqaQF
4WwQ72KxMUXUZ+EBmKv6QlVA1SclLcpLQslqh0MWLOLewVLkIkUolUFWEmFUnSOf00uEJE2cm/G1
QzpgcAE6FZnKQhsEzEdCqEQgExKF2scYKA0Ddy6QAG0tCj9bv13+hD2weGHdJYIAAuFi0XylBAhx
GdfeYGBkIII165GuOMEbUgiFdfXXk1d7Y2XO38XvBYBrK6nN+nubrfAjHFNOCCLcTVWXnw/clcPW
y3+EyY9q8PJ0wiss+ynNfJbGhTH9e4L2sN2roCAhLZyNJUAAOi5euvGl+/xuMbj4jyCVTtAii1QZ
TxsAc7YGIA7/9zQNve+J8jUGSq6FtXyC8+PefBn6T3u4dOjEMSbvbz9MfHt+/gVWILqI5XC6Aa+Y
ABwBOhWg9mQQBZVDQUCNACboTQRoYgu5mSTMq9Ygco7IAtVB436+RuihgUZTpd+E6JnLWThzv/q+
mM2nhRihQReIb9hy8UsoCy0CwDPZjeSuiaIUmdiC9wjq24KwKAAbt3eDqgLLnI2HTwjVwoHb/d0t
FwDdOajFhQpAaqEuTpEpzsokzl1VXu1ZZFG/hlt3g3VLNjOMcoa1tYvcACAHACHJANWOrt759hAR
bIwZsAOgY7YDy3yGFwIl6ela6ZkERNq8Nok8sIv5v2u0z/TDpja3Gz9wp3IQgGuCWGASiDlIz6La
eyChhDbBODSMsAWxQSWh0XlA4AFEFZiQIA0JzIdhEJhENSGcAuY4YcC+BtsLxIJc6JAAQpE10s/V
UYhDkAbD3a9B84et565jXAARHxv4tOBKOjhcrLGhMpocIabW1W4r0GsbC1RF7jdcJfGJkgDDDtVG
CKqaUAb9KNR1Hd0NBKCDnibiiEJZ6AqHXuMHdB/lBS2J85MtPPVU3e1m4vLs7KRH0yyKwpnMGMhU
UGZLnFTOcDNRgUzRqhIBEAORXbk2Brqw2YOdsmCsPUQ67j2al72SLp3FoXVBUAA4AT4VoPQUewUI
Q0CaQEM62HQ0AwYaYuXJSw5cKTa11KS6u88Mx1N7HgbqiY63CCmL4nhfjOLiQ46NwcaR2KGvfVVv
k9Sz4LIa0h6EuVpCOzuBV1HW5AjBkmqoAlTZuuHb4UkUhJQ40cErUMLLN7jsb/8U0cAdsPw21EkG
Ipzud9ZITd41emBwXwpdKnVGtdtFO82WvKnl5dELwZeDKa1KTDh0HBsTTXnR01bFdPShUlPfjUPt
kaE4A6pHUIT2zVEgcAE8FaEIlQosiGgBAl4tZ1kQ2EAlkqtBzgjqEJl03rVy0VsylJzSRoHOs4Bk
mXOq22b2ZUdhINNJDp+1JjaBHHqTi3rurgL9ZDGuG8zvkJXDcktUBHL2q3oWORLnkd983HD4RdAd
025cEcm5V/O9LaE2XoqXL8SZag5vQfDoKKHNxQpJw0xsVt5RD36y1MOSDPXpW3LqozaT2EzHZts3
Am47ZEbZkapqE6GjOMxiRE4VDKHBghUhO9QOAT4VmKjFKgzSQjKAmaGg4EgKEEo0oQABfmF6Uyyd
XGpng9w0BsmpTW1W/3I3naq7GhRk2fcaKJ8bEL1JKZFvPvu6XhV3Epbc2xhj64yLL92lo+5LVZTd
ovAnsq8LExc/ixdUg0tas5UljSXj2+XUtCeXzDh1q01o68prKxnVOcBOJC5Z7golXBKma8tfkF4H
Fdw8aSsuMURiE32jQrGVu4lUmFXVQaCUU7XFQOABNBWcTGRqmQwoATYuwJLAgywESkDHX4rOe589
2yiR+fRsVSyCaHa2W/afdXAhClCm0m0o4Ef08+H25o699YesRrcDFvZlGavsKr0L36atWDe52x9w
2JusVrFLstLCLQElMtaXFHlYI6RjGAAA+nUpY/HBS23v1rYD0i8nWPu2ttz8j0EkdxF8ssS/47TQ
g3WZppLq8bO8wbWmuMrZEl6nAQ6LiQJ+NqEViYA4ATwVrIxiObGKZwEJDQEQgKUtM1QLAFmNC2In
WJ6faL+BjwmSXWY/loj8Qa2KUdxist6xdPBR4qdhr4x9uymKYjCm849MtBw0c7WtaeOG1pi+9/Aq
ypLr22mpNJO6/s85kKdZ9gHQfLx7aGcK7s8mY1Cm21ANVAzs7JZ4ABidFJIIFecYQTsFANpH2EEG
Pf1XROBA5XRln+LcHYabl87fNYgVvNHAg2chQhebfLrwSWD3WIUwBedyxuCqE9kQiERwATQVmFQi
FYiDYoEiYMgWKZwE7zl1JOgW74o4wvnArVTrGgAtc8b/QQ7TfstjsAIL4jmY74//NQRmrgHxwEQU
d+k+UWU44giWcI8jcPCMB0jw9vy83YEuWou7Ofw9eT1rr/D6nMq1yj9vu8dMYGGTKhcuRwMRxbno
RAGAWIf/DWFoJ4V501Xdtt7fjmTDpnPELdQi0zusc2il4/XnNJi5hDRFEmsCYIYDXL1nK6LOoKA9
npk+grVFV78rAiAIyNBUh7BIUR2I1QDEp1Dt/1nl/z//PyqNwCoEQBOTtUV8SpMz6YZJYShMDOiv
tLqwrS1QOAE+FZh2GS2KXkIysEzgIwcmi3XQZ7wQNLS9VIABbult0eF+CYbQh3gJqpwUh793Hx2l
MAIkSdLahAsAK3X1gBnhF9BdZsNfLZWEeb+feR3JYXUdH7355//T7JjVzhOOWyul9lmA1dDWyz1L
SKnLOrwgELrj8HHTATK+0CP8ePDWEr9+kTe/gvJxqMsZ4dPwu1h0LLs5eXQDx4yPM5iImIXKGNCW
c1wg6UAAAgDvY7lwtVDkiJEHahdkDbnFYAHAAT4ViFQiDAiFAVkZgCZgE9XacpEFmt2sS2LjpMWA
vr5iR3jqmz7CQfgxUOOBDS1q9A8J3wav7P6oIWid9nzkXFWjM9MAZIw7wLrF9v8OfaBY33cALVxx
21m4BeJaAGarHSEtSqtC1MTvCYq30fTeilVt70VYjmxTk5WHQjDShWMTBPDpDi8kb2MyXJ4LGi6k
lFOBMvIrRWAs9gBgKya8RNnDjtbRURTA4AE8FazJIjoEUgIzG40aDSzFiQxqWlSwAGrBqN4czEga
iYS6C1AWUOYWBsYvvSR5T6u3Lg+KdO7VO80Aneh/MiFgr+9ipJOHRwPbBY12FW+8Br6F02d97UlF
e9gEr6+KOnanpf1yfNiCMmo8bcLg2nU8rDHfgyZarjjmed5rlfRgBjoxzmGi8LFHTuQpQVMLxE58
JLRcTnVKEKXLEatS4PZRYncLS2BHaUv3lfg4LgHAAUQViDBUexkIwSEZwEvuMaDo0KhSFqmdLipo
JcKdEpovePsp4TmcYbbZf9J1C03H+66d+cUkSneiGOckzWFOWkEPDIXMMvWAmz1PH4QPEpGaizN9
5ZwyWYLToQ1MWErIW89U7kwCzvPTypstK8hALHXat2zhWgj0SJ99C3PyokSockrlpgmCHtG5Irkx
pmERamUiYwBZTvqNVB16ATwSgLICWgSEEQwCDMFwD3SRPEXXvEojnmga2hOaDNyxIwcBQBWQUEVS
DIiEIppATFlFs8jWDFsuSGX0yKsPz3MwlacGKkYUYB6OG1a/NFwu+28cv5VBuGWRoXauyN9k5gZu
QVCinBaUn9/oEnQoOIq2t2EwPaLXj7Oltl77yyfiHTSRq9iqIFdxlBlBRlNpIO4g3ju9H3ePNZlt
Thu9+1rNOrLwIoxAFY6sZGtPq7C7JDZTQoSJwEnDbn0gmCrlgfg9QEQnpJkKTASBwAFEFYQwRiwE
QwIgwZRoUimcBOAYHVSA7vPIsksKWHjJeNQkM05V+IWNy0u6rO0mAnkljZwgwEKVQ4Fzr4vk38+P
ty1CGsVCYtF6VDMTKmKcY5sjIoliA4wkCKfD15liBCDgVEURCzlh1ejpJ1qy9AwuQyfrh6xcAiS1
vIfnxepSAAAA5APtD98nSUzxQYaQfuCMPPeCA1pG5sTAq9UZ2bkWyrg1M8Rwbc1xrpr3tA1qkA0c
lglGUA5KqR44EQpmNCArY0KAOAFIFZiyJiOoSIRQwFBqIygIcYI7rPapuaBfDF8UuxUgADeY0L73
73dLnEIs/FVAUN9fDEhAIafVP4IDUzxBWPidfvAw5+BjEBWejo4grj9p2kBe7hfkcFItGORljWIe
aHtjZYfWQCwpNxT6oZwhAqLdtmtjBgc/f99TsDxTBba1uHBs6AJlHEd8m+p+uzMq29uJEsw1Ye5w
BTU/ibEKq+/040nLQndRMNVNYlIc1FEVpkOZ2CddnfcMUN9C0AQD0UQYAS4gT4IiC4kAcAFCFaDM
V1mkVAIySIjnNUeWFxrZEiWssOcpowmqiJMPJZCgcBqHqTnEqBBEd9bk4mkCP2qZQrjaUglxv0tI
Bv0ACtPbLGl4+v5veyku9TS5WlIZbtKVxT62EZ31ljecfDpcWCp2//ixK9peW6aOFl/B4qmXpUSX
QzJ9OoYIGb3b4FOKPoXV5Kxy0rOX29jKl8tZ4CAUj1Kxr61FSXcSZIwFObsTpEXYkguAAwcBPBWE
MFXJqARSDTt0ALNCAsqQSqwONpsnoW2FGAYQ0oVVT7Tohj2QcolDpx23eJCm0UZrMUBXP65iQd0b
vKoPh9XRtic5nHRNgtaZzCLI4SsLChUXVYnRi7KDF7xIVzzCri7ZzCELuMWhljM0rJE91d1WZdzv
Lm424zkW5iNOIg3iWfgEBy+AW5PDatsLnw1pSMM9qx+K04BTBa8T7coO6iqkUJ5Sq0BWRQDgAT4V
mKhLIwrEp0HASGwUEJwEyNw467iIMXeoxkWgRAADg7zd023H8bFnvAMN5Wx7eAj9xGKejj/wkduR
mwDliI0ev4/XGFlDDEeVlUHhbMobZTYwgDgCB2RTv0blW/jjJCPT9mtgaohSG92vcaELueviDDEJ
LYA6k7/yH6NMazoWe7fYMMG8YFfsuH/M9IYVafn874EALstgZwuVhQa/f9B5ez7RmoWD5Qcsl+Hi
VwYaQ+Smb5oeqUSQmZhzzin3haM7Xz0QsJgqqcu+bYFOE92OSixRYUiuBwFCFZhoaBmFgqhFCYxg
JMgDBz1oXODndrJpEaAAdtcb6fNI4pQeT9t661hj4mpliCZHuJzYlOTgtdtO/ElPQ8UYjXVxzQCk
xs1Pf3cCTaf8zF1JXr3JGvlphopiDAeD2jASPDT9SvVD6SmHbfi2pTFBzy7rcg6+7DibXd0sSpV1
z/re8V7rpdeWEomn7HT69Efmp6797kUry2iyqE7km35b2AoWAAfUJAqCUwjMJQrclZrgcAFEFYhQ
V1oNRMFBkRAikBN6hfKkWvgO3TBKsassB7ObezoJmJSGctXBfU46DEgeb2s0hHi9Y5KQ6n5OrnsC
prLrqykLuqyFslQzVxcOgaLXJEl6WrITha1/XicqtW+qcbHYTyFEqI274VU2d6HlXCcQQnNb9yQI
WyWO0gJ80wA04lzfhUWeBge4xXKRQfCCGKYwi3wiLqGZPLr93GF0Mf+7xxFleaxc4Dmt+2Knulbb
tmm2f01btVaowYrmYDgBNBWhCTEhBFICb8LgLdRGytq4ZaEasgOOIy05G6qJeqmjOswnqhl/hncK
EMwKJZ8rObtNKnv3xz3wjuwi/TJ1AQzfhyCG6WM+Y1aF3q8Sayh/LMqcfpkJyeC2674RAv7FpFLj
5BM06pn/7US2SXXFvlaVsuLkXk7h/MW2cGhgf1/rFp8bQq/OoqHgoAw2XFm+Ko1nw6ztzREPLGIQ
Op7udCjOHuSnWzGAcAEwFajMZDQRWoEygJ3gi4Lu5tGGxoHGqECKDBOBKJeMHrILJsO4REHiJvtK
MxAtf++BoJFm/liwVUDXslroKo4jeCNSYxHXULDZdZ/P81nQYGdB5TlaTEcKomBcpQGNJiEAho7z
Wrmr+OvkrbRad7lFk0jhAiLtvJdUvQBCkGa301BFb3aZ20FSqa5sdF8+m1wWzCFVOBuS1uZYZtpY
IF1zjcEUSLMcOAFociYo4+aWJXW6czakmopkaS2tbQ4trhI+6yWmr28hw6nC4x55JarXdWouqBwB
PhWYVBgxjQ0EQTBQQuARm+DIOoXQynAK0uJeLAA26+xrfu1hsEAzCh8uphra5Z3UPj1uKSs7peNu
fGq9vAu1QWrxc8utr/bhJ2AB+W2ZWBqqkkSlp72s7bcsxBIEtqWBbM0yjN3KfM85KrgBZDTNzsmR
HFQ/FZrU56Fm2T+Ns9TzV25c3djpa5lHhwwq+mNet8c3i38ptVsd8MPwhKThpTsLnYuTF3sxTmEl
K9b+HhLItQq1REZTOZSG0Kp2RVXCqYcBOhWdqGYaEEaCIhmASu7UM6TTWxgFrLaRAKrUx4G73feb
705Rfc8mctInH7/tesiZOL+R5wuuNy6rAXFiPjW2VMAUDPG7F00dg/cWlHXnMoEiYlcICAyONHj1
NtW8fEcqiqUIgsDdwT9sjQfHifKy2ZlhVG33O00ny4B4AB0ZREeXaMZAFmU5bHgoAz20gQF99d3T
7XAxaHU89VmRFe2L0ddEGUBAXexnCYwglyCeN9dIsVEigHABPBWMNEEMDR5EUgpATANNMaaZhgW3
1tLmkyw/MDkmnv6J+L0QZxx7HNRj4BkaPtSDmciBnZT1AHmHwtmrjhSezsobCVVcsTv9IDqsL2WU
iia8VVPzWr3C4eaF9mraZpk+fJihUMZTGYrVLge6v2SjVde5q5letQAVqjWsqz+X9elvetddJsot
Wi9oKs+hZuegV8VaRLJBjCdoHG/4/gqFKkiRjK+p1DDDStn0QmFSwsBnAwcBPhWhKIYKDYZCUxFQ
RiASUkss1C3c02yGGaNaMsOcKOzRNWo65mvcTEISMWGMYo5TOToYixKUqcz53dpRnRo3zukuL9Co
O192Bg+Dp3ajZYkNee0rFRFo9ksfGjaD4c7wImAQluEcEmVPZFxgXlmxpjLvtd92LTiCMb+i5Mzn
W45d11KbFaU3aV8uUUcYgia53XfnKyErARmodUgNhYeJbrgUNwiA7STpxCmBy9tyi3wcjROlv/BV
XLmJRUOct3EyzJgdHkrJbar3amFRyPbRgMmblLp9s3uRBDPpVqHAAUQVmOY4CjSGZBUAghvpo6IM
RlmItEAABWzkVPs4L78/L4iVAJUKAbctfk1eFtW9HKrNT5WO7FarUosmWM0WK0HvJCsbpFAmnI4c
LdOakg8tQ1Y7Qxq7KhMmWdLTxgK23tHtdho5vGlF9FVUxxYqSh9b0rhclTyZPCiQrSOstPWjCleb
GjSiV8VcR1MXBj/SzHMpiO0endL1ShG4g4jTfDYp7MdM+NHVzJQ/nK96WAVgBwFGFYwwNTochqQj
IEUgIurHCZrgihYAVcUkD2iIQmsGQkCg+Gb9CqjGzFvhnLcSXNXftxrad79ea8FANhcUK9jolYee
Mq2vJenWetJVX1LbzLGJiJ9CmJzVxW66ri9sbrjoNjnP0jbDlAWb0qlWpljf+CZC7XnuapufoKWs
3nmQxTWp+sBNGyW6CXKEHsj+K3Xyxy65KoEPRsU5PLDKxCDUEWvGTUTGbF01ILwlK0TOUnaaYHAB
PhWUNFQjDIiIMpBMiEEQCKamaOAXzehlhl1SLKAr7jR6xQ3MNDByXfaWGOJRCNyyHkVopqqpeu18
FNkGpEnBQUexqZ/FoOflHvYva8EV/BqdmaD7dDJkBWi2rw1zF5D2c+1VTb67Auva19lJ7HRh0w14
WSOjhBC7yyQ9rNjcCmcEEUlcVyyeSxjc6ZcbyXww5SqPObRfBvg205AzIgJFGtmSUxKWaZ8sLr4+
ipfuNuqmkEKmCNGejAorPbbSsBcJhwEyFZjupim4gmQBPlY1wAsiMgIhBlgHs6nSxvb40dwL3cir
9E8DMYA239z3mGeZ4HvHYaGhyGGv+P8ugRyORGVBmqJLMMIkR1ZQBgaQA5Tz5A8IDZ1AcB3KMI8t
bJ2PwApuO36enj/P/dnZ5G42XzFcgvWLj05IOEekf1I6/iyM9iWhxZGxoa/dSnj0J9Pje00KXhVk
phZb9nX4r0cuB15s9Jwnxa+ItvcQi365cS0Kkc+H+uBOAgzrlQUC4cABQBWcbDokDU0EQTjU5mAT
ZGkLELGhzqALlLBeveWi7j7/PAUF7B+06i5BgQebakUZdIHM6KlhJooXBMHvfehJCBZjypc4tZfX
3gRxmoSY7/s6N73BU19F8oynN+J0UtRD8Bm2FDPAEZ8FnBmu0dQpeUP/qksrwRo/5szC1vj6BWvh
oa/VaMoOcfHEG5uu/ss+PRddetk51W+HzNVV930z0K7yPt1qm4Xnt67q523GqTTVYJzNur1cIBV8
YMwgoUQaoqLcSjSGvEUrm0nCLqh7IG5wKUunAGRAApSlAm4BPhWgbHRioFYCbWgWa4MzM0XYYjS0
rQcY5CKk7r+XSBRlYfNyq9iVtSnPLutmInJCr7j0AScXC74RQLxF6Jv4DSakyf3/yB53Raqqu8IU
t0oLOBmIAsGZ1IC91sbjc+3lsTTcTIu5qoGJZjXVEXNbskcnPb9u2J/Q4LZpZKfwR9fgHP0DFgzm
WAAqH0he/akUrOysZGQAnHTb0xYrYO0TXIKNRIWfTxlMNlhwAUIVkFRGEjWIhiGATMAiLENEkmyi
KBbgmWHrt7MZh98WlHOBD0k1S9dL3uWwW9uZKCrAR9YS1aVaNqyxGIMFNf/9DF82vE953xguPtnO
u/NK7alaind5UJFQmeaqdBhAKD37asrABxwNmWt2RxWeemao6zO7LfupMmaJmaledhcV5+40ZZ7T
cXC1mS69F+RdM0AnvXKXYAIGjUEbxlFNw3KyBQFm6kTvDxqMcU4XCwcgrEEgcAE8FaBumgsNVEVA
mkBNtuXm9WuhYyY0W3YuSlhzkJUw550qL5MyUZVONcj6XKBFV2k5zWVL1ubR5daGBG/3tgsbnqt1
WvcMGGqnzQu6UlkRX1ZpiIvt5T9WmVl3OoRmpzF2KzrlmrltYMbsKiuOEVnn+QnUzdxWcaDc5P27
1N4q/706Wrc0Jtc7WLVFHQvV0pVpl61Ge64pVl0jEEgAL0AgSVBKOeF1wmSe4oEOIVnPRvVO862g
0soFAOABQhWMNCc8DENBELERKiFQCACxfjqODFiC0XdVA75DsKazZe5vjLiaWeN18rspqSoni+1j
hlmNeX1PJxgDM5UDDGDUsPqf7fFNPZKNhd8m39RqKyyqCqEIEeWh5pRgAMW0Ht+PsMqtHh0DuAaw
4medx51usj0eoPn7++fEaXYD29XozD31RP39nbqSLLbwwjOasYjsN+m8kdP+nf9Z7/wnsd19UvwD
QE3ASRn8gkkwSpbXK+LdQB6thwtDQCQbZ5RVcI0TAwcBShWYzkRDCILBQjBQQiIRoAS1ztowFui9
pYatvXBSAACIeizyb6/IsEFLS06/aYCtDk6fPyQcjwTO/3to/uWxZoMRQV1qdqE1PdeEFLaclxo3
3gF3/ti3UGuTzy8NDU2rrZUz6s34f+NFayfkx4AB/EiE7Q+v/+eevXXuxZoQdaf6hZrWg4C9aoSE
EYyYf+9HPMWlAJWjHqyDSr2SlesW3HYxvycueVnDdal0oApCcUXshMxCqMQdcnFrKWI1AOABOhWg
bIgLIQjFFJjATwuKy5gEHC5ha7VrihA5ZaGBZiN7wBpRKIs3z89HtYRlu66GIDDv19t+Rgd1En1v
JmkrRAReNTIgGJBJ10qIKIAaAsHJMK9dMIIW4vz8MTdzz81qfeAurNmCizuNgOS4YyMO4wchAixe
Ru7BgVQlRcUGKqJEApjCBmiJAQGWsReAs5q/i+nRgU9SJpl4klOiz+/v57NaKcsU+u/i/v6/ZyZX
rSrvx9PoWlDoU1n5bJyTfFidz8FKpk44g8FUnpb+gtYBwAFCFZhUGCKdGigzAIq6MRuyJGl2C4OC
lWAJXdJfvu44B8LgXmNEALJ1Gu8/I3GxPwn9f35zZny++6sGtDEABB925OH1cCUawT+1Pby3cgOs
TZvYWzX6px8DuhEDMCS3V6MFrBikU1zbDufhV9WWFK5L89GoT9eYg57EZrYrIKyhsxMJhXLowq+f
ffg8co86UspI1k7cJsSKGzfRGSKt4g20PIiKPq4EYKEgRKzADgE4FaTQF0olSMJRkQxgJ2QzDvjL
uMt1Zlx0Ymo3egzz5uSsvzjruLdZxOt6JzpyQkyLfohUcT/Dz0ibz8t8qQYdfqWDU05IZ46nXSdP
+uTVdcfoNue2eq7iGDtZ7L1h0PnmfG1CaQUYZBvs5RsiLxwyr7fs6+36F0racg30wCvr/uUeyUIN
c1CzfTwjPNX6qtJt0/Z1Vbq4WBW1xI1pcCwkvRfyFlCQfSAyfDukSDVH7jrxMoUr64BEAUldV7Ag
KUDB7ADAxi3aXRzprkJJEKS0AOABQBWYVFdplQ4pAQug5FEGeXSm8cImrhwAJbfvI8f4lAorOIAj
AWk6IFACJ23WrIGeXJ/G2pXn6T4XL2BMXsvIvX6eCscvsssgvPGsJkz6/73QBG7aGqUzjQxbdZcs
7/7+5sot51Rf28SVxu7b6hbrbeoGVneoEu8EfW0NXaG6Z6Wxs4xY1lv0pet1U1omU+4JppYFXrHP
WRhQQ72zDnXuuyBIW9iiT2XWkIgoqVX66FJzuBwBOhWk6xQ5EMwCe+fAAgIloAaS2SwZbJwvV9N0
4jXvUn3LysxpVLW8ju3TeF9+uG0o+f2fC5iKdc4moM+v58qhN490tC66cZSdP6vp+Yv676WBffho
RP1ZgGbxjYoYusNjVVwavQkcL6XVR0aJ5VE0vDKapF2f+qQFwpur77fzgeD3wFE1s7hzHOYBJPmE
IJLqM0jiwFeEaGKu9NSwph07wWlxwqTZNQyrK8Ae6BiEyITzowWbSYpSoOABPhWg7HITEQTDQTBQ
pjIRjATK6MllosMnRlts4FxQHLW0Bh/b+p0nQIgFR/JuhhirfEhgGhACI0s8jHMd9CnEHCWfAqoB
hx/PB4RPi5oUtxa0HGLNNllrqT2eaAamsZRKt8ca6ihd1jWdosZ0C4QAKngYVknirIY9iJaLK0iw
s7jlqFrXg/GNNYglZ6qGotxqF3eXuQl6bNYaoc+SzpI73OZdsNmbVjadRq3ffWPq88m5qVmYbltO
fD4Kx94ITjOHAB8II05aFrq9yRmhKOqUw9YustYogoBwAUIVhDBEgZkEYyMYwE6505ewZ0N6AsVG
iFIG85NtqN2UWFcpgUjPLEvGGxoK16DrAaxqwEo5Knnh6VbZju1O+ckNh3kUGHe07+GVWu8TDmzk
vhuG1EuMvul6DaRnbDMVUk+pQXF1rRns6OU4xOHrpplIc/tSKfL74fRDTR5Ud1kC1qCwLFopuR3v
fUWi9xajqOAfFzwDxq2SBASJRCvBn9iFY869BxRsODOWXBVWoHABOhWgqFI7BQqiIJjIRqASEEIa
WMaFFkFCw4YKujLThuOcSw6ciWzSErQx41rTs29T+gsrU8922TERrMTwzzRKo6FB1odkM8AZ2Tgz
Rqb1PhzSrfGOf1v7LQ1pVZRxvAVHCujTqsl7krQ4kvcQQS9/5e8KwSbudgvr+YpS6mrumls9hbsv
0NzLj67FFVDvccG2aGalJQ33O0+qpSM6GtFLCWtLgvYWWhTtm37CQNS4pKKUiwnZxhRUDgE2FaCM
hEuNEGQgmQBNy1hY0VWgizIpYxoLM3egfiQfuYhLqIpfFJKx6MJLQqk1gdlL0Gipa8ossjwdp3Lw
YhiqCbMAFV/B6muXA8nUXIAGAQnr3n6fGVRM1MYRHWYxFMK64E/herJrdpqVWhdHmpvB+9L5A7uf
0aOUFvg0jRPBnV78aat5iby4mVkSW3MtraayXj8PZHGxF5U8NqOmcq+yV7GPF9XU3uGxu7qgnP7V
zAT7TL35p5MTrKg53BGU6S8WthKIMwrRdTZzwloQLHABRBWUMGSptARp0BauINbQLwFsvGgOU8Kk
zZkmc5IUcRIDxVyoFpOQwQ9c4J10eIsXiXl0WjvuFLCbguyGnh+CQHC+NiUYoFMxvj8jvLOEWkgI
zQsawt3nCxM9laFi1b5ajQXrckcOorKOpCnYVdnpbWc2qefXaPWSUj2pHJ4gL8RXcS3Ntm1W1hn2
9YoVz8hFWKPEShZtcL8ZUpbcpKj3WIm7oskBliM0K51l1gMHAUIVmRBWLQnIiBKZAENSGoM6F32D
Qy8tYwAAFqv06cu9uEmM+na/VE8QQxvoYiRojl/z7cS1qZ4fD8NIgtYH1hnjUAwAllAI5BLn2Sgo
ALxdagwRM+3n1YRwC3i/7/9/+P0e2mfLmXGSm5UFc8JXK2MPUu1tx87Zejs8THXau/UDA+ziH/R8
QMd5/IMfZ7e8/uRljFlq3fNvjxpuBHYZJ6YnLRGm6UtEC7byJxWpwpki87fXzodZd/ts3YpaXXpX
hUWpTRi0dT29UuC2X7jkEllkcyURAABwATgVmFQnWhGCRVGhjOAnqxbGjgndqdbaolltNpYAVxRo
p5TaiSQBUAfJzIgiOo6nrs6xV3evwJDs/ecTm9DBOeU1K0YYcnqtox0XdZwp68Cn4f9ksnFi+SKa
N/zzCyuH2l7/owqgGPA8JzcbVwUJU4p467ffeIlik2OLbM0E5RN/gmxvffHf0SOUtVscXcoYm5hu
Vl+s7tdQ+BbK21NRQ2miE22wmnXRi1q1cUM3VQvLHXaKZQAHsSFyu0JylUJqTRWXoIAcAT4VrHCC
MxBIRzSAgKiyLbAOhoNFEAAiQiIik/yx86fFA6XjcQjFhMXl9MkRzuOXiPCO4bgSiSi1pOvvrS8c
Nc0nkmEJK8PYRgbp0oDFkFMG0NAPFuqt+iDJAAX+Qn0nhz9tyN2KuB26WGGbXisrgjEwEIO/woMN
ZdFhWPgrQDMBraeVQwbQWvp6KNhghpdE66nURBK4mvZQewEDmhPWA7xG64CgHAE+FayMqBIQxoJS
GUgmYBIZCi3E2COAlIvQqtAANWy2Sv/PmtehQowZX3+HEjDd3zSCCIdw4oQB8/WAoQ3eGkIcQDJY
ViP5f+Yr7jBHYVqDlOHmIglfUyFkkUObwR0HxSdpF09XQVjFCa4QFMquhpoavkgRVyYr7O2JbUtk
o399BDPzz1iW/24Kwq06YWgTcKNOk2yi27B8gpWhRBzVsfEkSje6WLPfFGOroXwpEtKii7xcm0Na
AM6pqwXmFgMHAUQVrIxnKqkIwUGaAE4TdgpoHEWlCBIZcAAaeSCI6MoYUhomNpGSxPDYaW08hKvK
aeW7OaVHOPssyT0/u6MUGvTKJn539PWZ5MN/XrFTFXv1GBjkDtzU7Z32eDLSOoszdVEzPsvFxDTV
XvzqNJi9RhDUksPJrvBoqs/+FTs9sHTMF3dI1QgszCdOk1hQ5uHMze/dywKG2rV8ztxWZ2zLai+O
GgNxKEKhrYQtBRzGwvLHPb66d0UNq0jbsB7oHPFUoBLwJXUkuXFVQwcBQBWUNCZCIgTGQbBQgmAR
u1BFhwHWMujQixYOYIF+IBxfQ4eLQazzVhAHS+b05BAuAMBtCdnQcVuRprtfnRx8Cn8RUdqqQ8pG
WuAcoFMqIEY4OBuHohxEFDKb+vHoEXHJd5erLJRRnuyU7HhwgFIu/qSALK3KcC+PfiVu68o6QBZu
D19XvADxzgnZp8vVZKqrEHmO8UAULY28W9IYuIYbDAevXjWfEbhJr9zEaRVZ3IFhoSC5tX2RiIYg
lUC3nAzApAGeAQrECAMHAT4VmFZGKZEIwUMwXEQWCgzOAmQYC46xgUgskq9aLAEWDwVMhRT9zvps
HhUK95UEbV5i2lzqhhkWzVsBxQEOa2Qaf5nES0Kh0HmDCzww/K9DZuRWl3UrtBdJfVuqfvgLbP6j
UiOidRu9tvtKLsu/5Z87QeuQU4avddMZ4MCS12uzbiS75MPbwYHvq3m0IQNz+J897gAQPZX1BZ1m
zg1F7cH2NMtT+j3vxWtrb6EgAKgAgSTOEACnsVaEOVcklAXWkRptVxMQAcABPBWhCwQZhQhpAR6D
g0cIMwMsDVuhYcs82qfNxXNLhVyziEtzDNhazQrMHLzqyTueK4NInqrWtNCuzUVOUsKfHVFl3Uk9
cscs5pUK77mQXOoXInUz2+Gcba68RfEtimtJIYdq59E1Q5v3vCUooSzyuHcFQqomrYl19ROV7bvB
tov/s6e6rDSxxIL4WhxL1pWsJeeyAAVCWtXDc45xVUnkpJbLIMKuhkREXFS8pQ2AuF5wWVAHAUIV
hDRkgoUEwUKIgCZgEGJRw6Is53CyCPJK0H2cjHYTzD6bwCWeiKHQHgviIYBBfp8IaWm+LO9Luqz3
K9HIJ6/BqowEzXMMMva2Riwkp6WGZ1e8tCAcj5zsfFRS/rm40CYlzBWaAb6v5Ubu1SUhBrjK6rvn
Y0lkd85gl8u+RThNOhvXLepUKrKE44Xjs+lBN66TO0RNlm2S6lcVGRsIlTfyABj7eEZke5KJZBWp
uQRwqxx1C44BPhWMNCIMDVrERAiAJmAQ8aHRl9FHDtBbCTqMQPzygRp6YqXpYmz9qBl9kBh2+tuW
JgmOHfhHHxzomZ0BOdWm6Nxm1NgHcKqIkXComZHwF92oL5pqXyUwBIrvVXUx3uaeheyU1ALGsi9y
Vlbv2GQjOlUQrfB8LzFjT3LAa5Z2gSTpd+BrssoMv6/Z0pC9IWWkGKd4K/JqSrfb2dusopxGkyo1
49UB2Pkwg7aV1k4AzYbLLWLilwcBPhWhCJUSEYKHYKDMwCERLNM6tkMAqLNbupIHOEU2hgttYyxI
ETRyj1JMCJNTJoZQcUsxE6nVe4xen2qnZbs8lxQk9joLXIms18Hn13JjrdOKpV6u+DAP6ML7PDwz
c1C44wKOO+hL5F8YZt+1cH77H/K9bCHoX571neaU86WR61/OJwUW3hoMzoKJXfuMTQ+gWWpWxhYq
lc6rlLY/EtIPhID5MWvHhxLCeKgD2wp8MynZiuCPb14FuzYw8JQlFFryS2aYKTX7SHEqn+4Xo/Eu
HbtObLyg2skg4AE6FaDJIiG0BOV22z6FwxAQXkLBA5QYYTos6ISM4lxqWXSEegmhH/HapCyNeWzW
gIGsnwOpfOWG4qVDSygATlcY7zNR8DoZ2fduOZUlnvg7FXFFbQ2eHMVQo7j8tRI5UGt71vVEZDeW
NUlo/K4ebCXW03qfZZf6GfrVrDqMy9d6HumvRlhAYmzXZL68ICuhqW2p6LAvJeZMTCyAJe4kJ+pW
CYHhAmXJqgcBOBWocFYqRNYCARFjWCIaGEQjLESIaqJzYv4LU+KFhwA30Y7xBYpO4yuNZhqhurGA
EOnFgEXu3wZAYnUy77wSZAXIET4T9vdu7mt3OUSaU7Pc+wmSUukSQH/er5TSHL1FzuEsEQSARUJy
W7gyWGWqmYIOgWqjtrS6s1qy61vGdTW4zVUjZb0CzX2mwU2n9DxLwrRpz5quXzzoZRr4zQ4qTsqv
w7TqAiFnMnqQvqPu3dBMmJgXnjuqsBwBQBWgzlQyiQjCJRiIJjARNM78ug0BCGRCRV7WHOkyGjRv
U3JeCeVWCiwCJBAFV/Mba2+ptJWHVJi1zlNnsTzinFRdvnpdNJNZvzlq7ni2xkOvEdW/3aajiZHJ
dICwGBITqNysVy01m+v90HOcVV3A+gqLQkWdbHp1QIwztn4VlsWpGDBdYtUAEZ0iZgm5hXLdOGlG
XEe3bpzv8cAwcZOcwjg7/kFug0HVdYje+kCeBITgDwCK68VllAMHAUIVmMiVSQ2IQTEQTMAiZ5bv
qQFsASMmXIoAAE7AnHnOXFiOmmdx7068APHs0DMlLqk2qeMDg1CJOF/cvdORtTRabmc69aEa3UQM
YxYwha/cTVVIK7SEUUx4dgnCu+Ck2r2di75luyQ7HJhOpunPTcFlUHEp1RKBgCvBj1ZpABY4oXk1
fFOeq36zfbjTI4K2G3n01laeBbRdpzt0k4Iw911ymmx5EjOwJkxKEBLZPZktnbVkE2hGfzMM4bi0
QWAcAToVoIzkIokKQ0EZwEVpFtGss3bIGVEab6wyBzg60BmdgVee1S7GKSc8g31hcTK+yMJ9cA8i
WEbUxRKECCFMOm+c5ElJUYTkhmSQXFjQw2ogGRcgAXRj1JXQf1JgXI71PCN5YxWKKiUwsauHSg3Y
pbbbw2gMvFEf/kxQdLBS3LCGNjO9y2RrdxFCjstrRqK03T6soZUhlIoN8GQXSM2rhzDLo20XB0bW
lghVRQZex0WxOm8I6FY2pOVbYfOk9GTk92dBOO6DJikaNCIAOAE2FZkIVVENBkM0gJznlBWoGgBB
BBSAIi3qaWvo7L+U6eYb6ae4qdYTS7pmMN3dITq2nApYY1o2SsBtFp0irtiZ9YbvmrLKmoopOox8
MZlLFmr5tocaxLpg5BQOmOcy689XspAieTSPJRgVY/ohaCUVL9J51qQXyWi52qsKRRrHxOrK4lCS
ksWefBDRgdZLbhefU1Yo9TmrJL71gDZKOBOxY9xfZQn4lFJJri+cIFkhQDgBPhWhCJYjkQzBQZmA
RaHG7hppMthEFJGIQOVCkik8H1GSp02ShLa31JJAfG8JQSwKGrBvfeS5b+sLr15fw+1xc1CpYeN5
yTg5fJxa0hIHF0jYApDiEFLk9e8F3mxVeGPATV3MShW7JU4sqpjha7RCl7mOpVjURPQMRa3M7n2Z
/CZhOAJ4cQQkVz0yjdlF0XdSaw2Ae1jSVZt6zB5cZfflsl43HLRUKshOCMED2Oo4BzWxLCnBNSnI
hrQzmmuQdbHIpSnOpjuTxrmPzFyuSCxKSxYcATgVoKg4EkDKwTSAmyxpEC1qWYzVC5QgcoUwaSIP
3igTLO8dd99Lm8mer1JDqR4eeYlwZT+30M0BN7GWPTzW1hk72h9FdJG1kbfBQZKAfEssDztWdLEP
VhSsNWjxFrIS5BXP9WTvYiGpDmWRrtfGfgtXhWy69dF0le3KqbCnHFbDu7ylqwJpbu1AmUqE3XtX
cS0otYbdZmyoOAXmBqz93iCfN1BwIxNed7Ac9cVA4AE2FalINhoVRogwoJSiEBIqSsInRMtahIMc
MQCJF2GJUmNk/5X8aMHVJRTWnCPGdJEDzeBmnIoou0JPGQ4YYRA5fPFX40PBVd/Lqnsfy0Wnz0Ct
1GC/yjxVRwSc1sG/qudTpKv6r1O5I2iH4zStIu1RXqrwnXwP8WlrIkFfmcrxgpRCTo0Xz5rz0BUo
c0s3e01nTvf79bRHcaBWSshTuu0GBsH41yF+YqFW51kqIpQqrnCpJEqsEoZkFKjNXyAkhViqGlkR
IIkz38CsWRFntsiQUdjSRBDtrZEQyPIpZ7AhYwcBPhWYysIakOACCNuGODqCk4d6CUl7uqsAYUZa
+PV975KPMpydjJAyi6Vxk3uPhHPKClyshGc7a5Jci+vFtQ3ReZ+9vWtcGqOTpZX2g8ikaoF92d7Y
mE1rflyNKFsB1S2/pzNdrPcgjv7W/dEId8J9H854dCnWoM5jMNQ6mGGxt6jaZxC4we7xnXQVSkIL
DrLN5DNBaQ0/I1Z2pDx5JkccxPMmWkkuKAcBPBWZaEZEBVCBNACYu13DJl6SxpsBe7JiAD5Sy07N
PbsWyqzQ9O2yvnIMY8Q5R3KlxWFPX24VRasb5Gje0Y1jqa4mgI3mDJW4EO2gENZa5jWQZDQQAhOe
QYfxoMCFBgq0OT0XggAs4lZuO/KKYxteMrkBZfOqrVqXNL57ucFSorEaGmJu7mLFlhwaooK6QNpm
55Ev96iTKg0U49r0SnW8OjO0DFtcf29ONWjHLZlI7CWjml0ndXjwYo3rQjOXlCY+oqsFEZh98i8x
G5KoHAFAFaDItgo4SmQBLWIWDoXs0AzQKByzNJxb7vzSGXTC3CSOmKS+gW1+93hje71rW9rGc0wW
/Vh9dmmo6ghe9VFB3qSQImmwUKFjQvN/xjeJR7w49Litug0vCtcQAneYo83zV1pRm+7uxnfrsSRa
Psp21LfZhmq5bT41QUXLOuFmCfXpKUfHXwkvox78InKPl3PlPbS9rq3za3PM7a2B79CIpPGK2wJx
OVrJxSjAM1L12CoTAOABOhWhCLVCENQCBBF2uABopi4pUBzkWUl53W+nmTANCQmoNJrnLM4zjIxB
HPdejRVbcirBV8olPmPjZwYbrVUYsx+ABhL8jVNUYJKw3f69KgrCUX+6LldWsdcSFlTK4LmLVVHr
Vm6zShOiB9pF7rtXErdSWkToYlqssIEL2AxWjFGUJQir6Qh10cmDXlkQtLoeONicbpGKEcBWWNKO
eLJMPdRD99iQlqRuHvQUUQL0AwcBPBWobHQ7BQyhQahISiIRmATOERZpaCkEgogwgiRDYnCkJ+j4
1/bJd0s0BlG6CmQaS4QZkCWXtaluXMtHQ7Jrjauahmtj2HgslZjSaUfKDoumORLmEZR+4Ycv8SIw
lQ0nxFgFNpc2qPfEUvJwezGTFZ+efmZizIwzt9cZwCNfS9oYSy7ymD6LqPZF7i2EXm9ZpFQF4x3x
4pTbBT0LXuFargUyUCM9GMnsdmy1Z0U/HcxwQ66KzObVUpoBy4RDkSEpUtwMbvAW2UgA4AFIFYQw
NnINRodRIQyAJ5qtXbOg4KIGm0gDGg8vGMkjwJ+F4pFRYOUXud2A3tpEUVDOqPAsBI3aFFiYFmVG
BgcJ4Fq9ViTWoBkJmniAHEzQoZ6MlEOuhmH851GO8F5v8oveLzeMiLQOLmEmphPb3SZzB9S5UHtb
y7nFylO2/vM71Rgvnbd5ZCxj1Et1GInK2r1vYkfA7p7zazuFgPjnr9VmDMs911I7kmHIFVHyyGTr
wio3BFo2Bbqe3WbGubFjgv5GASxymASeGJbOzoYlpsNcAOABPhWgzEQyrNwCQ4RDelxU1hjhiwjL
VA5anpbBo/1kFtMMIgXIWqa4ykcjkAXYBEBz+pK2wwq6JO4O5I4P+QJcqyWfJKeFh3xO++pibiko
9bK8ReOMs1oRMgWsVkuk5grMly9lqVVPLDV1ODuQROkM02fqfSZ3sR05T3eJufQo4jt4nEjkzwYr
NuCLavzIRruaC1jiKDwk8I48dBuOZenAT8akaki01vAuRakFokoAcAE+FYQwJi0JiIqBIJgoYygN
lZ7WamyywGrd8ZAChS9CANLYYjJUqCmsRCyrWsWKDo4CilNV4yqu33kETIsEanA29XVOZgfALoeH
t39cbh/2HDAWb3dH0w4+30B0gOVzxxxA/1gS2fGgYQJY1AW2HZ1eXbwU2qwQko/r6AfgvFwMxdsw
sq7Hug/eebItZ0h/7PxcLm5N+j5jyz/BQYnMVA/V+FtStZzV2BbwGF450Q/p//cePjv08Frh03bm
mHQKSpxLt/tpkr7egvJLoHI9HAx0t/UdAoJFBnuOAT4VkFQkaw0aaAEA0h3dpwYWEEEKsPqP9W8w
bP506skDCe1F9q34nW2G8I77RpwFlUP8pbtCr8OAI6awUFHXbQirGFaq4Eg4srkpnfdMbpt3t7Al
GlT1gW2W3Oqz38ljqUFDQXpXelalte/bhmkKaaTO6WIzFgVY0qqVSnqQsisU1k3daK7RWvdOnGMs
swDX4xRGeaFGsUttshxsoM0dr6nhF83dBKALBqlQVQDgAUAVjDQmOilIQzOQTMAi8azoQaLnegkA
0wA74QTll7M0JHttSFBQxFBEGPgxRcpoZyPee3o4qsTl2P55tho5VraSjxfPzD2YNlKsf8WVQNOd
6jINrn6ZhM56JTeas1CUvaL2lkt5LY067GTV8li2bxnlpOzh1+m2mlKudGF0DYjSO59xPLa68hFG
tvFIcymlpcWufzY7bNwoQNOUpUL0vscWdIaMByUEl6BCXCF/XBMXFyY4AUAVmOilQhjUAiGg0s0B
S0QUAgAApFKPnx75ezfPI7RO8URepvYapkqds5fN67zJyYZqb6ERB5zlA8hrxz9G5TOjUVlwzO0V
Qh2xE0uZI1XQCbImPOpM6TZS25GGYEL/hZ33VFJ3AmK9a9cDgEpl0UFqsbZP9FhRhe0Jw0jkeypG
VO324WVizaQUzbSxTTXhAiX20pkDLZCNDabV663uIKRr4t5qWcExf1iaM1gUAwcBOhWgjHRSrQhm
AIamRNcx0EGahkLhlK4ByxzKeGV1N7MQiK1QD3fJB5tPajJfOiy0oAOKvrWsQVChlO01k6GqyujP
qtHrVykuAOWI2cT3jSGwqOO6/a3nNZbmme/2LJIZznj0l7xMRaWe+7zqaSO/phRdA5ic2lsrlZVq
uR1ppiJos8aU2gTKtcfmMXuJg9bUQWdQWZwififUvktszJftxyDaX9m1uvdZIaM8ykuJTIaxbOFR
Ta1GbgbPdlYIBx5hDJwaWyyyWiTEQABwAToVmYiVOglGQTOAjx5Ro0AcAFqLwUgBx+M3lTxrlWCo
ImOH7RkPIN/HREFcoSilpWKN8+aut1vpRf4LLvU5+QkE0no0ehtUHUAbwc3sGXISY/07YreolTFc
/61LGoo1xa7bWYVOTGtSTJC75E2kyBdhxvZslu2BQYNp2bqNwqQUn0VaKu41eMU0jGpoTHUtHCmD
6yqvGstVOh1M16HuV0tqcr8U6S4byxIWo8PerVjMayr2QWhgkitn2ah5myYsCwDgAToVoOxUKwSG
w1IhRMYgEqWGaWtFiGHRRUqiA5wgss6fe5FiKufo1Oku6p+U+IYqiZkioMFsR3EKXgGS3teCMy5K
noPlQ6NJpoQ6anhHRkg7+dKtSilBhbVOLIyVwrIFnaFKCwoRT1yurQXRBsBece3aMW1ujl0xi/GB
alBOqsBolx8vuOIgP4cWspUL4nO5lIYhv+H/ccvnkbSs78ePD97uDX5Two2MQ461CkbwsfsLl0A8
7ZIj7l1eLvwFbeaEcIARDgE4FaBskAohWGgBMLjG46SHDZa1BYUsOUCI+w7MDomgzWAG5IHdCo09
3OxQFlDI1ICICjb/cqhqAzlRSJw/yQ8AVc89IoHqT0/67OnxL2q8xjTMA6CATB3xKU1tImpbM7Ea
x0VNXmlDFoBC71wra22CpnSFVuYaie0kuyQtQBXyOYbPZQ16xsnAlinrSkrBzsl5CzQkdRxXjsS6
vlk7SXA9xxh3cmmJpUhkllSK7ecTvPHfjDgBPBWgskgMjYZEVCDNQCFsy8GdQXZKsBHGBYcNIydC
CVk/ah0FFU/Anc1y+mZWV7Z9k35ra+vuuKgkK5/9d9p04BhdGAkD9UmIdqgkcOqm0P/jg0nQXPos
CyEdUgJGMhYCtVSFlT3XpKb69XqWL7fqvZRbUKuKNWjV2Q8U4HLEkbXiCz7TzacDXhirKrjwIhFR
yuLaitFn1iKKpOitERxRkLZaCFUiR5QDAEJqYhmVK7QKwZkZHAFAFZQ0SSQEwwEgsMQsFCsNBsEi
IIygJpezlYHTVrg7u1RdzY0B4OBiq+n8w0B/CSAG0Is3FxxjCTsv2PqNiiCoWvY+CR5omp50Ol3e
bSAE4FXfvxlBod03+MpQKGxCrSOl+cMB9jO1Gi1/bxgn0iYoZZQCryxEsklEOrPPP+uwVVFuax7w
yntfKTry0YQssm+YHhQuhMrjMATI6qdMlywtaQFjqqs3wh3NWqRjje8xHKATeV0sNpUHw+/1YZVo
wjtyEc4SGzBAF/ZY7zuV2IzJ4pZRuQiyWkXcC8RwAUAVhDYmGIaCp2CpGKgyGIUCaAEI5oYmmi3R
RDNOAFh3Xq51KWt74P6LL/BJqsPh0EEi52wEWLx/D9/57AJ2DFQvUFN3bjXCBPn8Ppn0C7kndwt3
F3vkQAvMCLO5CJWQ5dPlYIcThnWAmbW3egvVlEs1YOl1H1inF2u17Xhg2sMyNsMpTrl2UFXCWLCj
WO6F0KYmzCMxHfV1IUEhFfT1QoEUScJzJqgQe6vNZ0tEhqxBIkLkQA4BQhWEMCdTDQojQxrAQXyQ
EiWvGpGaF1cSlh8kxlSJPYeGxzsbl2Hz/jTEF6+U6v0cc5krg82lkamgVGApVUQdCBRS927pBdWL
P5dAjnfvBecldpTYxREcPVr0cUIkU+dVeeDdrduUDj3d8k7dhngdVXlS2pNhw9Ak0JdhcXZNaGPL
e1trf7G4VYJnV1moQS2qxLU5MOpIWikIptSulbGsrWtyNNlMwu5qBOykTvgkCatgcAE+FaCscRME
hMUiwFhIUzAJiO1myui7sM00otEiaDljwLbFHl6IuNVtiCoNx1eaCCAupqdCslnjbVQ4gh29f2cQ
S+GUeeybySPnUfdEI35ZpXXeHflxPdZfLds3zP4CoH0IzAObbvT9KelQGLArb0CFNuD8Lgt6T8Ix
InQEAumdJCuoszloETfSVCucVzbIZ9q1TLyv5S9PlGdPHG8jU5NJjF56Bk1laVpq4ljAG4z85CcF
193qXNOt8QShjAiheLMBYEfcFzbBOIRzCdeydcVLgcABPBWgbIcREYZKQIlQbBQIhALAkMp1mLtv
UrgxGRbUrgDlhqDAnm2P7cVKFmUP4u5fY4el5tVTuF0knhXAKAPbv/RgCj1no1/dgftTyAIuDrQV
bz6HnhzOuEEukALpGJwElz5g6xcL8C3xnnbzOzPaww2MSM6XUOUX/VVYs1U2kCwxlu+TbC9xUvSv
DxRu0ft8ZvnC549nzo7drDpI/j+3IlRv36xFl25/36PMTR9O3GHh6zCQAU99b5OPALM1CB7P77JT
f9tlwWZ5/PYSBCLl/G6Ti5flm9gD2ncLEEtklAABwAFCFYxQNDMFJkhAiEBIrjMQtV6DegaRQVDA
9L+75dhkTJDwHAFRopkr+OkekzIU0aQAUWTeMtgBJakDCznnfT/MStiPhU3/ZpAya1UkICl0TBLS
FoexnBZiPWAUXjKOfXXyYwyKvgGweqAHeVd5G8zvAJclDWRp1XIHAR0rjaGBXDIACbrYECVQYHfS
o4yN4oDG2ALf+udaSrbWwzPrwT6enLGU185guPMQFLbUE3UIRnVZYdVWXVAitEV4S3sBdUspSyNw
OAFIFYQwJBwZCAFGCFBigBNBoOUt1yZeheNCRaoHmRLes//4uFHeKH34DBXWGUzNJMEDFPUSk7Db
IzsiejkRlLNhbFkwMHDe4vJX02hCL1Zi9wYN8NQ/ENkiDACwbLG/53+P2TYpivKLwhW01b04i30u
Pcq2PmOrhRq0LVYyrE32LkRzgC+L/aX4RaeHJx3StEXr4WhP6Rg01abslaJklNl/NJO7zbh6VMaG
XLapKtWzjMmMEffNMh6+fSJSIvTOLFCgAcABQhWkbKRhKMJCMYCSTt5AWGLi1M0SxG9AvDWp6f6j
3G9OjY+Pk3iCOaenRqBkcEdoQpDTtU2kSAOkYMCoPSKh1lo+ZVa7Wm2JdOhfqxOQDj9oFvoGsemh
kT0s6RrmlV4Ml7XsiA6eae+l/3lYDEJaqfsBQhitWIRZD9pMyDkGiFoSBD4W8NpfLD0Oz556Wegk
S1LNYe7xHUAYMNtq6dKj6d9O1J08NoC0G2esS6GY9/jl9wcAk6fkgUZJnIzg144AOAFEFZQwRiEV
FEZBCkBFhoWaBgkIBeSbsDpGgCTmgwJDfdZfikYLo0vqNTFiApLHz08K8zmJH0g7TBSvah1LEFYo
zXnVdO4mgrMrBtty6WDWTXdFDu1uNichrYHzmT2hn5Qha5slpwr098+tM5gJP9STZbXkOypX0SUW
Zxo3vW/bQjFhQMNVqVQychVLnq9OG86dMqIxRIoiiQUiN9p2UeKfmvl/hkI+KgqxiPcwABwBQBWg
6EIpjITBJJqAShdL1SzTOmCLyQCCBzlIzYByc2WgMxBQfFfecUEcjIklm0Aoa5fyNwqSL24mKeFp
SHG7iVescPxWnB6lmFNoR3FIhPDz6OaMmlgwhN1kECzQhN2jtIz4BNgGP3QGoejhXwmgdh6LD7Bz
crZhDM1MzCw9UTxZ8bSZL2uQ4aBXPfRgCqUo6s9mTitj76+lRblcYcO1G0Utv/WRzp2kak4NC2jV
rRdjBIAcAUAVmWhlIZUIawEgY4hcNExMcQMsIqADfv8LA+dm4sGuDHbQ7jAL14osgiFQOITN7twS
x71tMZi4pD+f7Dt9msIByAwHb9ibi92UmrqbjGcC31BGE4R+GCYmhNTICavXqj3wjBSubIIrGF5G
I4avWp4G4jOOcQSa8NYyei19Ra2eNbyO9SqNL2QHD7m4M4XzHYkFGQiQJJ22Pq94E9bucW7Erl4M
xAEQAcABRBWYyaIiDEQCIDiw0gILBQ0xYACe0po+Wd/HgM6pIDnBvdoKYdFSk5oKE37HuqtR5Bo5
mikKIaWHvOy6mCiBeBjLDDVJ+tXr3QHYHQNJHFtu6o4K8cFreQyDnJa8xIrUAe5nOMR2OAdR1GIq
e84voX5X5QDOY3S+/Sw+B8KxzBMd/XAcfoLwGAcTpSZASaKaZYAdiVs/+aM6QS95wmV+B9PUKMQ0
XUlwcY7BgfSepYYPt2OnmpZSl+mXNRtZtPyr+H/jHVccAUYVmOjlGRzUAjrLTSwgWUsFAJUAA9hQ
R+a1b1U6LTun7gEjArG915PDraJqalKWJSt1ibS1UESjpLB/OetABUnybsYHLPdnUTdotE1yqIgy
F4eUKxfN5r7HAWa9X57SLFpSkZyfD6s/vD4uAn9vL5zyt1iZoqqXlo4qNeFOGEaEr9dx5TDebtTe
5W9REXYG72GEn0WIBah9rJjdLUrsTwxlsKJUkOUkiCIHAUIVnFA0WrCGagEl626bhwRMhaBFFggG
/lL8He1jYiDLqmLw3NYfPeXVNRsR0NEZuVyLDArp/exH5YEhXibUJW+mNqu6CatSdWqtHXDKdxJU
PlFYDKpxxYqidYsRpTS6IdcqilLpToFaDJ2QPGffcneY0Tb87h1rs+PDfPryyY3k8iBKCE7crecy
1NWejLgWnxV+OxOnw5uy15E+rTXy97tdKKkI2lhaHF8Y60pN9yazWR1IbV41ftygniaSIKA4AUIV
lFQUcokIo0IIkCQjMAk1SWaCwIGhjQpkAxH0vHjxakofWE/8/qHxhlG5jWPSGTVY4s+IQJVHjCx+
RjaVll2BmfYRGsUpKngap3IMNkwJX4Ud32KE7FOMiKJSItAVpEFuoJowmwpS7lmB1T2LlEBc0oIZ
znK17VLZ0ypHNye61LvhYf35DCTtyjWXkKWShecZe72Bl1GKTaqr0axOOe+5rjOLkymOdYmd0vxQ
lLCR4e8WgopxQADgATgVoSiGIkTGAil2vM4DoY3DUFJFnKw5zQc5RGyzU2Eb7aCBdtAecgw3Ai/I
vAhLIIcmfb3ShtdK6Nn3fTGjDOWbdEXv5OjqR/skRoZbAeLyrhodFE9Tp73dO+MmcPSZ1HGLoEsx
R4TZRF0o6L58gzrN1r14/QyQxC7RfQQ9HdV5ejH7vDCt+BzPWDJTjtFKeYstqTNoxGgGXXdwyy+z
epV3Dog2JdW9iPbqjyx+lzDLdL1U/XRzTJYlnLqwJQzALdWCR7sVaGCFjZpAGekRsU6nL1o6SgHA
AToVmghVGRzEKAE2SObvoaMhZCkCCmgBji51d12Q6xFvO0C6X3CkUmBEhhaM6o/h3X2bM53I4Get
Di43uLwL66HARaowUB3Ez5zZkJLwwLz3MWn7bxm2azuMs/NghUrUmqhtrW44+hCLobqzIJRXMSOc
JuFSbehH3kObaj+XxL8Ka0ubv949Bf8MDVs/Z1ub+OG7lBy32+Feeuk2KclG23VmQ0LUEozhem+B
qzLj20KkxNtKiqHJIA4BRBWZKPJCBNACaolxZC4KIQAq1IACFBp/ztza+60L4RHYVBHWnQCtXAnk
zf40lchjVBXZ/GDbJlJay8MuIvSakpManFnMugH8ij0VvMS2fGk0jJi4UPGBOiA4U+GKGw8Y1ojA
goVVvH0oPF168b3FA+lT0FQJjLpOctt8PTuohtIqUraiKc5VKRso32Arqy6uOhrafC2+r+FP7XDW
+3LWJbTilojcEV0E+FS0459MixteLOlUQOABOhWcTGSAjQpDUJCEYCKWsUS0ExB0O7gZYGyIj5fh
FXz4dQHhX8ga0ysQlDQoQwawTl5BDdcwSL4sWz5JbYILLr8MzSPvT54rDfDg3En4ztNTvR2XCGlr
i/A2F6XFPxVBk4kon3KnTgN7imPnZRBlvQsWgl2yL7216ju0ZgyerSWZxbK1urlT2lg7+Bkb5gi2
iZoXSbXWXcrYpZTU2sKF8jDJ8GAnpU6nKMIqpuFX5n+qFJw687VINiswOAFCFaE2phoNiIYTAJC7
jfk74IZBNIo3E0ZoOcJO7dJenJ9um45mgzTXF0II1RGF4/h2jlrOqIaQ2J7yk1gdxn2bkxB0ZAAs
ijiGAvY8p7PmpQ4wCJDkK/OPlGWaaaOPNjtfbMwQdOgWMyewHCgMolbplBZKCoY3UMRZwEU5h6ca
3xf/ozlscAI7roA3ICTs/546VnSLLrp1EoY5n/9RKpQ2Wue4YYHADGv05AsB0q4ofSfKpa29cwkR
th39D+AKdbh59QPmAZvLHkMcP2R1xJfEfjojvU53pmU403YawgvKc58IU73dUeu/43qJQ5plQH5z
WAHAAUQVmS6jQgjGgTQAhEYAcBpYEKl3klgAKJQanR7b+JnHK2kwrQFI68B7tUCBz8bXz+B1wtu0
9H/18bIqzV42mAx26BWU418bwueWRWOpjIf81HjW5nNHnXadnJbStK+vhEazhX+y24HaP9W+1VC4
3t2xTg/WzsIy2oSFmEoUo4ofUi4KUBPVAM0eahfECxCoOu08NIuVLWhtCGUBFKkIViFqBFaCpZpx
sOsFs4DgAUAVoIxlUwTWQRQAm0WbNWDhMsjJdqWFaDnQpHhEg84+kxEECXlF7IIskRlsVGzr6kSt
YFzsawxZGbyFo338qAZyCsZ/4uZJQIwnZ45jeqfT46On0/J2HCSr0C5uOv3GC+Lmfz/i5DjZpiVm
jCWeNnYIL8ierOJgq9tp5cyLa/nylF3NzDSR260MtyjJzg/O8MNbLKaozgUEqaXxMk56nAUwAt/3
zhUNCnWVZWTIjgFAFZBWGC0FDsIQsRBsIQsRBGYBMomCI8mZdkBrSqvLlNBwED+rs0Lk5f7xnDgG
YKPL861UslEABrgEe0pg3N4fTrPlZ83LXnAMf+7bccgKL9zGhRGUdhZZI/r8fEXm8Alqt8tBGpDI
aKJg1YKU742g1M2pTXkY2AUKl2t/r2JRZhQCiCT4Ro2iZWXMIWW97KBwEXZIL3MFdKnKK9WVg6yp
wxKd6Zlx9I0athZWaWO4+17Qv+psQ169t/9jklOTa+Bzsk8LgqHRYIwqlUS284ixSiWPcRCKIWC2
UOeFwFzgAUQVhDRWKtzOAjBkDgLwcAXaRLNA/5MiMqTDncu7khIuwwwQh09lJACWi3gPa/IVcIZ5
sWbFSr4d1zd7R2jLCorMSQxdRvU1E0f2+m+m11mE32ZWGN2rNSRBALlGbCoTjF0uc4r4fC6uai7k
VESAkvBdROKYzZEQttKszM47VtxM4pDGWKq2bZsu2WawZBM4gqcfUzkRC4WRsre8ZQMLaIJyKzFg
UwImnPQ0FGr4WpOhjFkLVA4BQBWZZGYKKI4mARyzQdEajla1QLGgWAA4eU9sz/rGo86iFQtpMwM7
P6/vPr62dUQ2gUoiDS7ejEoe0HwH22i8jZ+LvjVXluKNJoCl+RzFzgFBy2dyJdAxTxZEKfV6ddvo
GiOkOj84iW51/7BXLa262kxgnMYFfcrvN9n/AihBiMYRC2+xJ0Ekx/nIh4zKdUeu1fMhjHY+8rVO
0bFK8VE2HEGuXsuii7zivOW/UiSgIxwlOg6pDgE8FYg0N0pMhGcBMpWF3D2hgOUZwgTpQE5jQQyY
NRRCT8F1rsvK18YjVwKz9N8tyVVQiZqZ0NoAcX0sjxEDWKngu56HIdDI66YBVk/nTRuV7haKsdW7
42dFeJH+xYp/wkhbPJSXiINTd3redubTu8Tnq2Tqd6ZWWJTUIrOt0+DG56eYKFfPk5yQcK3L7Uvp
ZCACgGOUOBqVxifF35AtMHRwlWLtuE1cfQa2JBv9DpwADgE4FaCMZFMFCkYyMNAqEBM2aLLOABkI
UM6KBzoAPSEavVgSzvD36NZjFQW14MkaMNcghUaoYUHJaKlZtvqhuqo5A99Q2VOGd8+a5L+oFVBM
319LoY1VnRhDC5O6YrFbfyTT4ElX/zbu9t5z8P2AgB3+mtWFphFICcl+sB8L0QvMlvDL4moOHx6T
oOv6M6VWU6yxa+zssDQNSAIGrMVvcUAjKjU1sw3BKBy75gFWIWAEAgvlsG7JDUIWBRBq41PNy4ig
AYVIIBOY/YlU+luWtTKe23TJz/fzfd9cZ3aIF1PDFAQDBwE4FZh0FhUFBUFCQSxoZUCYBOccFLLc
aIerAmBpiWABJmaOklcdlY8uVLecE+ZGdcsvfiw6ZsjX634BYqi9cz/8YlvR+v5fD0YVnWUGXfp+
3GQsao6rHBwNxkbg1R43uLfEOOOy4/X813P3XG1G/Z8ELXZ+QCO25jjmj1L3v/3yynspCCYZxWU7
jOP/x7CgdfXuer0bTFb21ACZnWmMS1F2F6Fi9KNb3EGoIb1fZaRvac8+Oam7hsKkS1qNkbgmRE6d
mhk3xvc6SaeXOnr5qEocglWfwtr/hgTTiIjCRmkUBXKmJBE4ATQVmFYmJAgDBRCwzIhSQJAE97wh
nSFO4nSwWqL0pAEfOwohBlqjMqIiD0WUyAsF5ce+vAkIzWBroavNwHW/RnEWrQnGOAwE9nVLwVwz
LPLaRIKVFvgdd0ncpoIADYX606VzMwjOBqfvFHhsuLvOZVhRxtPBIKBm+xEkrRU6xeCQsNUsFf3a
WGGLDcPfTWuYCzQ01AWZxWaB1iqVoQZ10h1DzMHAhQbA3djF5CPbk+ELGXkWcq39dS2wsvKdAlEG
cqXwSAA4ATwVqI4mGpkMoyIoSGaQEeJSC7F5iaaNCJvURU0IkZqwgUG3pDu8UrBAEFZlqfobUcyg
5bOlK0Ti221VVSpGfsrc8dYMgcN6/n+AautbR/pNDuHp/560lp9bdJUmZJt4Q3MxRIG0v//QkfUI
arqQrzLRRfEXaCpc6f54AA7XoMPLHtLMMXp5hhWVI8rZHaZIxtKcpaGbLqiVVwrJK8OKIavviRBQ
LeyAw0E0SRa9A2q7ZdRcOAE6FZhUFkEdBERBm4BOVvetRZYoriyxbS0yFgCt55SGd8++CW7iB7t/
PcazAAHdn1913UhiECk+c02ZIdm4O+ykHTztA87mjJq05pnyxwUtscwYK6BM/BTmGtYMvTs33aKu
uY7hbSl4Ili21lhXRnDtedxjaE+Li9dLW7WV56bC48voSFOHj5VJHXSMpS8FaS0+XuuBciSEbor5
4CoinWvk94F40jWcERNeBdqEU1qxkHABPhWMMFYomRAiQYrAQYA1vXBgRk6A4RVWHsoiwUME/d1W
sLRGZZQZBEx4gtDB+f/ZiA2S/GuViqbX/38Y1S81nsygX5QNGcT++5LQyKwfiD0GHbuGCbqysQ2l
/n/7VHykNwHzZUbHLgCl5jzxiMekzMnz8A/PaMxSTj91Pn+doBQ6zlvhCFlPyjgL5wLK0vPLHpVF
kipnXQ4B4CRCHZURBliVT5VBcDgBQhWUTII6KMxFMYCcwdHC1LUZk1g4ZHSGLA74btuXk/monlA6
TanQqP1T9HrpvNK4O9G4PimI9sO33dF4XhJROyB/O06DcStJdUzFk5XJbzDeFV0+GdK1Pgv5rsS1
P33NFjaALyroaS1eZ13HOUuRh+qbO2e/7PaRICMzEUK/EfSAdqwzwr8xRGJSDjIEEdyoISkNrI5g
msSADgDLtwW52JoPcIDtgXiiMxoFr0EWgBwBQBWY0EREDIxhI5mAR3JIu7Qgdi84WRwVeQAAJ6k7
H1rGDGp3/JgzgHTnc37VFlTgy42IRHMcoARqLbAlFHzN69jmjnkjH4drUDmb7JRlXdv9insDvHWW
eItzkBoxFV0GYBhP0N1Y/4AQR3rEPlrRWG3jwivcihLXrI6XSYgIFTGIcOCATeoXVu4+Dr9aQuEx
1NTAEgnxZX2iQBRNCepo06XpaN94ra9EbuYBROhLnIKpr9JEwkLBwAFCFYw0RyIhUIU1gJBgtwcD
bcRoiZxIUWHhGil4/KVRxk4UE/cHRkLODD1+24KR5e30TrvKdgz+cW1UtbHMZxUQ9elPlnicvci6
y/t141eC9/j0yrOGurOBmE4ajMAFcoWSOk3r0FgCiqJVuLsYXORf5ZXuIQx2ab4Jy1NQLKl+DoeR
wt/PHsdgNvt45mKnXKZCFQu9gjpWcJo7V0wJJqJbZWcHliIwglEEoCWSITVA4AE+FaUkhCGVECcB
MazCxxk6X2wGt6g4Wo0DV0tCt/Tf5EYa3Exyvx35fpIiYrzv17uMC+T6T0jLhMwD3mIZyYFq8zCE
u/LJzWdh0LyXiEvakvFhsubrfw4GxGHRXMJWuUGadAhzrc43lN8dd7vPdMwW3ZunXVAxL0x+AfmO
A2uHbtmr5vdcgZ5y3a2jCQm4R37e6NdLKcYVntfFbrNghOsfryzXRKw3URuCK4JRoFJRDOEKGcaJ
2UHAATwVoOpEowTSAiYFyasMJiMmUimushYc5FNNGCLwxsxBEOGu/3znAAQpNaXsS93tThSo2wJA
UvzbbiQLXsp+ymukuav3llPCBVc5YGw8JWyW86qipNmMyNCcJ0TWJt7MQKerj/91zcTmw7pR9m9j
Zyr2aYd3azT0cb2BJzCAGKVSOMrVr3YU8zzJ0ZNmIkiRYRJno9zoO3D9Z96/jn0f+0/dLTxvoCvI
FnbeD0/oeCZPrd934/3OPQ7a2t2Kq20fj9vatlibzOGntGrg0t9gM44BQBWhKHWApARajOF5duGR
ghsFyEQOOaaUOlvTWTDSg2Gm9iofMYADDBGc4InJ8c23zCxFCTV2008F45Xh+SBMeiIrlLmLFxpX
feM0TbTOucTAVG0XlBQId6GEii0XqYi77tpsvA+eCaplldWO7sMTS6+AWShcsTiaSTjBWHAoUdcH
kLSrJMwr5cUSWvFi8K5v/HmhI3Zeq5VxxWvYFU00gwMRspTyUwvDnPtEJgA4AToVmHYkFBUKwUKo
USaAExBxi44ZqJWCBxtlxi7ADe1/br8/vefmlXN6+vpbjPsur2OewCS5XwySapxwOTAoJnpMXBbN
V3E0dvlR6AB4KyUy9XsEdSt3Ketwy3jslA3FzAELYzXcPVV4lCa6lWq9nPZO1dxSssn1BLig23rb
o32L1pxImzlVD1raIdaU198x/N73FPHaNqXPOwp1YdGl7wrChs6PZzs0IcDZT2qujI25OlXp1JZn
TvuDz/HRLYKpgDEWGItB0jjWWeYgrS+ptyUI8uC44AE+FZkog0oMjqEyAJl4dQss1gFoYEmIAALp
c5d2uid7gpvj4TA4ADGMomA/LiEiZy6xFmV8l2ftBWa9k1648FKj4dEkN59M3m4xD0VIktbDQxY/
SOKkrGpfFZZggru10VHU0nWYHjr3udTJGJOc5zhgrMHMMz0IEqLJMSB03AjGUAvaa0BbAvwvP1Zu
a3AYFEqiU9v8/K+3eY2S3vM0pU7Iuc+WG3o4isoXKz4sFOOWDJ9aFyVQAcABNhWZCMVBDNQCeJaX
FjRCTCwYQUmgCqwvZK1FwXBP3/DwgdArORqOlbW0VmDsbg3/hZL31mNFYg6uuqM2h06634BhM6Qg
qtY0iOjU5z7ogmrWg8GArdWx77rc1qp3eMOdRQuyHVqIJVHXjGZjsi9nWTnIjER2JhXzm3HI2zLA
tFSFFeBWM5elCjDs6F5wUpDKxYjTODef3rdT0V7dU2V5UF6mEks7csSkqLLHatm1FFQHAT4VoGxU
kqCEZQEi4WBGoqZaAC1CBzhplsSSdglEepgdOdlwcEKsnK/tIg1PQQA7a35OigAOpnnxeinrY3yT
r/TquFiMWCF8Y6959xYc8WolyjFlwRZrI3TnS18R0rgJJsCouzPbpJSE0xCAIzEahNLpapv0FtAi
7KyQEOQBZFSJLFzxFkaoj8JtQSxd6AV2SFFkI5e5QrTvxpC6nBR0dfQ9jNrwlPmX40N5KETO0YZV
YoQEWsBwAToVoGxkQokIoUKIkIQzGAkkkqBLTWAAQAyw5UN6Oklm9PtXp2/RZsOXVTjL1LMw3yuK
80I6nVkjLd1nuiHrv+Fzv2t9r2HfTMavM19twvv0dI78ll6HFOFQfGKi+2Icrp/ltZFX5kXqvO20
D3z1hhV+Dx5l4icBnXCKoBufTMg9rLrU7sx/TLAIxRT1OH7/9fbTwX+mssIUbRmFGyfDh/x4BVsn
iYsm+wBKvVabrsxq+3z3gRlesLardRJRKlTOyU5dh5RZDp9fFRmIAy58ZLJBFDZXRDgBPBWY6JUS
OEiCEYCDQkCyxiwpG5IZLAG2mpz9ny6Dqz1hDDWOoJ3gSvZph9x9pfE6fvvCjLIc6nuhdFWQGfvy
0qnnSUDLgHUkY+vuiGMLaXdQMCcBnP3qsIJIYzDty10tamMRrew0sOW8x7a1V+RLVr7Ox8SmGqbl
IxiiQjjMz94YsxmLKf/Zjy8/PqyfLUjf+752mguHbfxQ6VVhhLApbAFmCTJso1Leiiwe5EY2b/8b
0Vxd8Ksvr/BLO66KQBwBQBWgbEQZGQylQZiIZmASLm+C0b6EMWQY1QqAc4QZ0E6n2Ik2tcztsgc0
N0gQppNKx6Qk4E+4126HQ0IPdfs07lf0jzV68uQXUGAnd++4qcNLB7LmUYmauXeqN6NpYS3CLKzk
eD9KkqFR9RXKILfZQWswmn3rrELxtmBK403DzQeniWfRPuIyBaHzBHp23mthZNTHImtlQapDSzZk
JjbJR0WLFT7bdCTAnDNLruArSfUhCXNAAcABQhWZaGYKDUiGUKBNACSXwWjc6ZJamRECZAUAAK92
Zd/+fRCp4Q3VLa1faG3fJNe0lEYigu+xpiStnFfJgukD8rD+h0gItzGWrSaHyi5MSwDA/6X3Z6LG
Xg/nvUdPGDYvr1RqoUHRAdlrrT5qcLUHbkmMY52g+/LH5sui7KvkCKO+1HTu5zEOf2TLJlco80Kz
txLN9qverS1VVs279NvDIk2J8WE0flzUcGpttHgYMm+Rhkd6phbS+jyWTb+bhARrLiFYDYeBhbMq
AFQOAToViDA2NQSKAWKpiKaAE2NRJRw76sYkQDTBYTZKhSVDr+7fflGeMYb9SxCOdiD8+rl+08Ms
iveLjy/Ben5y/u+xcSeRkmHNQQkGLBuglUDle43/bqQS3qtU39fZdWTPapARKKixtro0Qjr3O5gK
6eX3//+gXEqNAsP8zDyNgsAQeRh4dnncJmRrc+3201MRrvaGRQRnkyZNS+rWU48GwOW5AEclOLgh
MUztEqsgpK3kSbPPmihAGcdlHJqYAAMHATwVlDRRDBFTQlOwUCw0CZgE2SJimpwAyEq+CpKqFgdI
aJD9XKj9aPLRiLABRYXko0cgXvc3XAO46gJzyMhRwPL9xIK6cUqYqn/nhQZXGibxh527pbs8tzYN
hrLgMAgiJhR7pe/bsHXy7AKx0dqkDbtzAu/Px6OGAPl9/tngHX3xy7OIb6qrz4mIK+UowbsEdPiC
i41nq16EgwTP5t9ZWMGD5zaW79TRdEQKxKwgJlkYOKGAdmADfjdeo2GTL0+8uOw0UVyJJGUKkYWQ
WreQHMBHuC8ZqCkhLRXvIUAcATwVqHA2KiFGaUCZ0CIQEGQF9W3ZvCcM3dxmgXBFEIYSjmVDKh8x
olAisHE6DxCWJhmad1KlHUoX36fIJsUIq9eYp1aK9CAn0S3JXv5BczcPv1ZReN/VkKpF9ukU5rAd
vLZjsbMay/Y8aJ4XOE+UqRg3+znjsR08YSgVZVnLdCYLz7K41MZ12SF2pzUbcKCE9hQgohKeNnMm
ePpEHAnGWDPUUA51OLBjMcgjadebSPP5uYfFVqRXzgvZ+sdF3yDgAUYVmMlhUYwEu4C1mgUQvYIB
AAGWs1r29tGVD8skZ/l1cMRmZPIgasFc59TItNd1I3ZTvUq8dAUzDYUa/x6FFrwAxLNNeLC393Xz
Ss7tvWUquWQi1nCK9BnbaUI4wLNhEz2/qmUwTw1m8R4Z57J9cc6eFbl2bNz4VpHmw48SUYSm7lnk
pOcJmHIlCcLFMMSgpL+FL18W+OT+GV7aWHe2j2itK0ji7SIrRvZDVa6TajRUHAE8FaDKxCmoUAIj
QDPjEIMQ1uwRkgc4Q2UKM/535Us4sLEZlIWiIfVWMZ9lXO61k7IvGGKvYugS3vGMYrrrTAkQ9U2U
1jcAk3W56QKEvtcFVFfuoPUq71GX32KmaG8pS9HXVa3N0/6xltopRqRdf2+LUjtU7yW4Zd21NLC2
OP6hhS296RJa32b+nWOEFeVrrt88yuRGnasu/bJxsteseTLIYgUwDyJdV4q4itYsNkyEwOABOhWY
qMZCoEZBMgCYDVnAWgAvCIUgAK5T00bvLUL3M+byoJq9ehpXPdP9jlLBWZq4M9n9m07VvqiE0bVn
sh2M4AgmgQsSrYaqDwiGVX6J3JzC4gQ26kMhRDI2B8EMFiZ2iVyDYXCaXsWvN/MrUKCbiKmElRV4
illE4t40FLJSiWlGkvlFx5FWhkZ+jel70UII+Uuywz5HCjymNwmmXhUsSEJ/JQlRd2lIzwQmoZtf
/StzhXVNqZEDBwE6FaBshDKRgoVRoM0AIXItHPRpg1RFLUpJVAcczRNfo9pdUpeT5aHDZYd+uRiW
U5J3vKwxBFKvahU50KyXUvwHIhFUx7TifW14Do+fzmYo4w2xuby0zFsFd5XWdlrARDnvxtirlXA2
GsDy+zAhwLOKOU2nLAgBxtE0JGaubwhQOd45kbgNg9NeBx58RLS7M6Z7mNSR8Na0H7biXla2pTNL
O+Opm8aOhl7bVMVOCWtWewkgk5Y2PkDMO4sJgeEKqTgmKgcBPBWgjHIytIRpASrWXBaLAEEwTNUg
c5EpIdW361S5gc+pQQAHUK1C7WzsQ0FKqJiOIAFsbWl/06U4398NzbOWjmei5zu7pOm72pdVWNKz
7eEVpScVdY/NS13BdcYxtVKGbm8M6QhcxyhMkoxjHVMoNkXTtubAseel+aKyfAwoAaGJySfjsSDV
iKMhAo3dK1ZvZhJUlUivSlOLdI00dq9i+nPSBLG2xOaCLLrgUEkJJDgBQBWMNIYhoYSEUaCExjAS
Wl5oqywsAEQVUgenuomZicSWCkiKHCUHDhlcr6GuOdKG8cQFQcYpEDA6fnMJR5fiosMOjK0ObC2P
W+CEvMDST4en/8+pJc9qCpqbkTf8kjpFRD7UnkSqEauYef6AyUU7n9Eq3G5a+Xy1r4y3cbtLe0jX
X9mwD4ifNB92kgt+OqsXXHrSgZX9Cc+WvtbtCvTl98lttVa5yqsDhudvPDmOwTzkqSAPdAxVWJxC
XeC000AA4AE8FaxwQQ2RjUWBUODmYBDkp5pxj2F1kyIGXcZl2AAQqx1OI9vTgnuzGhQeCEo7jfTl
LPIoLjWj/4P/IgkdM5/43qsQRKK49v8wR6xrZAaP0QSQo+flf9qt91Ol51E+r9vBw6kGNhBDqjk+
N6ZQkW1FO+apcPAVnH31Yr9nstBIfmKjvltx7mQkPq/Z8/zyY5kpl2rjycYLDlqcdpAkaaFEIQWK
wnt7CBxe/9fUN2GnqTxjEmkq11IkzXRzE+RMsesPER3do2CG64hEZZZfkfBqdnGI9T0N7fpXhpbD
vJA4FpsOTVXD5CDAELzU18D7kwKTYbkVFCOZc+OMmrOUDaErQAAJVRQxKPhgWm3s68KTx030MMYK
iDhLNLWlgaGIVAEQWUIVFDNyVhXxdbjiTiXPD2hO1yAqBwFAFaSMMA0JFMIxkVAkQzAJ4tO5B5QG
2IuWiXpdqsLcCbhquJw/1LDk7UqIELu7eHh6HTqZXA4SnkGzTiyVJqK/QO1b2mfjc2eWWbWC88X4
t1Sa2sUrqlZCdwDDDlhbryre+DDSylcWjmY+2d2c4ac0HbHZC41CMUOR5LNF6qrY++sZvf3cFYGc
HcSAE93mZhoXkZ/x3nzMfz+7pKhQCIESBJUUAegbYePKImBIBQFQOAFAFaFGlhIY3AIbyMLt1TW1
7WFlk4gkDnJriCRCVPWvX62LqLt8LjKXBSaSO44E1PKfReaKqv2VhDhz6Xn+AKcrzcGihABFlbdM
lETDJ6nC/BAF8epnPnAW4vPG+C84uzws2txy4IqqMTn7FDQ+JX5Li728nkxblLYIhxWunGPRUJFz
Fjza1RXFDSZDFUicjt7yU4Y0JQmvXPdgUgXxAngjEasYrKavBIsyZE50UA4BQBWYdBkUDQYBQjCJ
ZiFICMAW6Zo5RGJ1StLkEAHWkyYcnVbYSudY92/cokCjZFY3UVfeDeEJlPwBapzRKrUAmYbQwbxs
WwEhm6IpNX2t6EtBbnv8ZvN04DSfXNEBhn3Z5nwc7XDMSwAB6ehYko7V1Xi04fnfJThCvW/SsIXv
byfDHSnXDlXdirIkAAtTYWdmOiEsKKS0aYqgTR/qSG8DDUnGwPplkRqAcAE+FYxUKTUFx2JBGRDq
MxgEygJzfK5tLdNK5aOgMLlaukDy3B7d4ThKdN5aJReSikMsIf1X5TlrM7hBqei/Z7wOWixVcvh+
L8uqECK5yjKjFd5b4m3m9tIEaQxree+fHnHYdXFeUKjRTzCfrWCjoR8C42Aqk09pnIM1u8k+OPFK
6CVxZaa6QSwT5/ZNLCm/H6IEzINQVaWSWBEEkJ/2iEQ6eEsFEscZieNmsI7cU1qvdoEImQRIHrqX
ECI1wOABQhWmirNQCUMxbl1jHnoW1HKlkmkQF8zbDLdx8svyH/L4OpzawZ1StT7jzLsKU4/xjp8c
gBetxtYArX6D1bhzrMQGlxihC8uo6PlzGaQVE0AJ6N3uEhEVpROoaXG7bRctV9nu7tbKF1PP92yF
Dcd2Z0AN9niAGfnw9TeqvO2qjejCRETVkGXRBSBUuZeOakKzSmJlSyKmsXQHH3GmEQZTUFwAHAE6
FZB2F1pAiGYBPQRrBbLtF6ASNMtVwOQuU/vHD6dLQjw5asFTrft6eJOVYaU4d56L6WZFswxxYpDN
XNj4WicorQ+3ZGVCIP1E+cwqGKic407uH2UOwyqWGHpOkVeImcXqx88IqqWt/oK/2rDMfTDzNJ7X
stGZWUqD8u/HKqNA3AAWWVGFOnqMgAyEcI1II5vbE1WmDTiXKFCfCCStqUAPcETHtyCMwzMWqSUc
NCgHATgVoO5mGjRYAj7a0wE4bXC+iObEtdCw5wWQPD0zKvHyvzboahtKPCVevxC7h8KXwer5H83i
cLEq4rLKkB4QbWSnHrJlYgc8Dr5Ou6i2xYqzJzr3BruObJJi7ZEhWNVbE2ZyE9eStgvJSj3LHrIs
7BQVwS8GydHipjeiHdj+C00/yB7eR734UPhdVxSl3THkWeeX+Z/onCNytLygZVs9l60c1QwgzzBS
OYqyh0VdEQBwAToVqMxUWw0UYSEYwEbsRJS0kBBvV1KaW5mhEGAOSi8wi97+Xn1+skOTcR0VBtFg
O8wwBrt8VOxsbu6a6dSwsKhNRJd5k17w1wSIXQ20FoSse/W0Gv/wlPju0/4G0AebV3l8s4ICbMr8
81FAIFe7JAS7ScRRPhG4cO9tvEKJ900gefzP1V2qNYZB59HhPTWRk/xhDrcHf+QMBzC/n/6+EO29
R7c3tnuWRJxEkZeKniTjeXscBfArVR3bLnvZYIkbjk6At1pYt7ICARlEvVmCNcNtSFJcwcQ4ATwV
mFRCDQhDYVNRWGIWOghMAnK1LxwEmqGDWNILDQAYs1vztNPfdJYYJQZ4JyR8tbVwyA5JIfR1VAEt
t5H73aHjMtK+2/R04C/lmflEqajc3dCrJWFjlBE+I+J7n4cwomrxIrZ+0sEIAMK5dM9rfxzZDhTN
GP/JA8ZoEhKAM3tETTRwdFPRVSQ/v1+qwlVp+Du+aygACI3Jm6RaqOEnlJLjAq1zJuiE6AYs9JAR
0vd5dkO1bUv+tydTzUyPJs/5LpCqnQ/AfaGYEX/hjkxmP+QMhdt2fHLP8v1Ys3z50R0/WEEn44Jh
ikFipqXESIKASBniBjA4AUYVkFQVPBGQhGEgSGgRQAgvmAvW+p2xayUQjWnCw5jRnIEhfabnrgRw
ju/z3fZQtWc56vo0XnDhgbR/v4ZZ3XUzznk0u4iBXiW27xCfMFLuPVafOSEzCiswelziufGYJG2V
calGU6s5sLv5HiH0/b9Ksg4xO9aMjviOkpVK22LgZyx4JBzgWMhLBVNKmvcLgKBPnMvXlZDEB2tY
Xpg8Sa/TJ+5qQxKyPw0S2NsZ2PXAZHfRMaA9G7hgUrKFFUkgAQp5JxcT6sPIpcWht6LJRpstkz0Y
QOABSBWENCYyzQhpATrCmKYdAghbgyLvRYfAEkRUZVav23kmMEZR6Ol2oEggBnO7//40KK4/y+Av
jc533oCaYmKyYFqzVQhnKF87yxNG9J7mN5vcRHHspKKQzYFJwoElypJdZxzpjvmLYwza7xPEUcbC
q00KuTlMFNDZU3z1Cydt8lLZsXCGFNG0WXlATxBvajSzUJXIEZuoipnsTQJe4CVRZIFeER5FbEI0
zgMHATwVoIyUQwUKwTIQhQASGLDboq8aBlDoqQuBzgVc1Pi6BbF4VUS/MSdIgkASMpGgQupZkU0p
MeP8iwBbUoMZ1ThWTRy/cPPe007hCvHMd05qH2DOoaXhthNIyXNaZeF8a3LAEbZWjjDQxS+2+AHD
md2mdM8l49X2+qjm5BTfx0/uyDtqVjbHaZOdymPRl2eLAqyz5TqoB5KX5U25l67JkfYINvw1kQRk
0rnzqErZtAJljhQWKAU67KbwBKIABwFAFZRWKCo4RIQ2AIm2jEuXFu1IuhjRdySoDOFdn8ms7z53
pBmkwcB1ngQ7jYWgZTLwCIOA9cIrLp0neLavkqm7s4oMCLJ6k9BJgSsHI0t9JpbQd0zmj+8D8KLE
eHgsXU9F1o5UmZ6ZxO3DH4dSl0QQbPC6gqQ0Zaal5/i59F6YjjpmgVqC5cjCenj0IzVRVNIuzCUA
WxWlxxuWTWw0Omwlivn2IZqpJLi2eEQqw1hRQDgBOBWQVBUMCYxGYpPMYCdiEQXxMUNG1hZpixYh
097B7n2Vl4AgSLTe13M3QGEgs+D6nxmB7JiIntmcEe5gasAVyayhm+/H0E1b4GzASx3SP3O7mCwJ
GVddQGYAJnjtb+MYsqxVZpP0HbfTF7Z8cosJDGDPgCOpbsS/FwlNntDCbTnIaEOnO2eGOL8lm6yl
M6C3OZzhAoCQ2oACSdZes1wFJ0ArPCm8goGiWJ+7O6C/jgkHY8+yQIJQzgHAAToVoGxqGqhGomCa
ECIiCYQE5y7BSjqDxxlzpWQqW1tcDhjukHyhVPV7sgBBoxm2bCgUGkqp1sdzM8GT5Xw6QE+I84Fm
30JE1uQHV0ARnt+UpNxf3/RE0xdsfKJFdd/x6LgEQSNUiTNxeBpXT9tRGz3NnnJ1IT551fSFGo5G
Ng6fWHC+gdAJz36TTyBeVU+0kR15c7HPJ2OhRpkl5oU/MRegsTOtQx6wz1FxCY9Opfrjwb7y0Jl7
H6B+s+zd/n00kLU9Wn0nR6LddQMHATIVqGxnGZlaagE7xgnaXZwbE6ju7KhrVSCI4BO6LZS8Nunb
2YyBKDlrxmRhK7KjCQTQxV1vptMFascrll99+iE4E/4XXDWPdOAT8OzugK7P9uSg3q7kE7sC+PzK
sqUKhd1fp36/dIdv47RAvjzmMSHz/dUrERuq7Mla7dUYW87/N1Tlsj6tXtENlRtZOETmfSYxxKJ8
pCQCWkoAsWF92SGalN0qyqxRVQwnauOQSsAA4AE8FaxwhFqYTGcBKMIEu4XgxAsuLhAADuUscdpO
7ioxsGiCfWOERZgpQroFxKxZ4GKCAUvK6ZE8QABzovF1lFvlFr1TvCBCbHXxUcuQgEfGMa/HwrLD
Xy6I+rhbBcdnNBBcZWWjFBZjVTgM/DhuJoIj+EIp4Cvf2Dt/GMev6zIcPeT+2GrrDpzp0IeDyswR
EDQAgVOItQzQSiCBLQgVheMiCUChIEVoBiA4AUIViDQmQZmMiTSAibCy1lhgsmm7u4pLCYmTg4Ef
NOH1lxhXMOyW3TO4MlIEvml0dwBFOFnhR8jDpW/Q1ZfrxHAN2yGDiColjmzIM+eHhgrAoBt78dWw
Rk1zm4LXhCHYsdEc6k1PhWwwSsGsJ1dM9TKxdgvJk6qgyVxAdu9K+UdjxrTS3rPbopwdrqodnxdR
5/hjTINrNfDFp5rGvKUNCgxKkIpBFMF0we6BAoSgDLAJTIoAHAE4FZhUFhI1TIQjGcBO1Wx13c0m
oYqtLEZLLZYAsVWlL1i/Oa0ueACRdtf1JzshS3Wnzp+d6GypRQmlrisOva94ULdur+hXburv29N3
WE1ry7S73UZ92cu0EuxMY3RC9JzBAPuYhUILC/aa6+VO50ZG/MbIH1plNelCGm6+ETakGQcNChug
youJkwo+C8yz+uaF77F+BpTF5GuFZ0wpKSGgpkTaQQDTA7YaBAse+aeqClhUDgE+FYw0KDoRgosi
II0gJS2LgOsBcIEGlCB+dLAIZJvo9SOkrQbUGl4OvgW+ow4OpcnMpahqVQCdo27ZsdV07dd0KLu/
/Vu+OoM4ogbTlpVFC45q/lb6voR0pv7w+44p6sJlmWZ17jPmD0b3ABZnwNZkgcTkpOFpgQR6ptxk
t5h8ajTYgTQwnFJCBeKabdJ3DUfKxkXSlSU760QrecMwRuVck4U54kaE8KQ8OAZ16JFAOAFEFZBU
VhqdBqkhGoBBwAF+wFSN6o0DJA/EYt4J1SWGAi6dAKPEMikEEEDi651XGF5Rcw5KTPx/X74mBcvT
2AFzAMLpPOZQOy7pw6Wp5ayE177MzM1jBPqouRcouULVhGc1tdyWqSoLBVnPSLksZMYM/n9KBW58
aT54iRlS2xbS2Puie81ss+LLet73yUycQzEbGnKVLStihGTX9KjWaOzlrGd171KpaAHcBMEJELqU
uXAHAT4VlDBJIw0KxVOglGghCgTGAiWyer+GThdl4sUgLbvAD5U1FQfNLixVJzEdNtaDdw19Of+L
hrbQVxSoVOvu9myRwC4EZ8pqZl6qbBd04cUv3dhZgKshYMPCCRygRAYTfUJVjGZxs6/JelxYqfXW
O3TuumYnWLIS0pW+EZiaYVis+mtplU12/v9ydZauNvN2UaTD0YuSJzWwi8WKmGfpFxN3MIM0NXOA
kBNe0Ixn8CCYCePI6Wox11N1DChEcwZ9g+pWLZzLuV5EOmKwSY9Ybc+HIbdfxc5heYC4cAFCFZlE
dQoVRHABFg4RC7QKJvUgAAAWzmM1s1y9eaWju/WtGcFs8GvZiDk4CQQHV0Zlz9IzYHDiz0VRill+
UJwGZ5n13qNwJUh2MgOrVT9H2RIxWrDgm6afETw69dZci4L42RCmfjJX4JR0XbTt+0mjRrr5rbfB
+kmhduufJHfO+lYtQT4LcnY2iCPBwSnSUZx0NR2ZDCWjDPc+pzCehTjGvdCfBbIX0rzRCtAOAT4V
oMi1Cg2ChiGagELpNBwkBAIBUUgctJ47n6rUMrLOdcVmKoUVQh3QKkkYJBpBE3lWpI0fYp3zkSTg
JOubxW+qUAW+XS7dslpHFwX3CKw0piPnu4jSysRthXLM1Iu7YzSxVl6N5Tu39Cj50iTb2hKZWjne
SnUv5mBaOTfVhor7foeOS8KRnu+uvTapxRsZ6Vm0HsbFpThTgliI5l17EIXYdWChy1SM+yRNKaot
nqDCBQDgATgVoMhWajCEYwEVnE206FiwYvGmLFAOGxd6dl+s3N2VUQICfDEUCW4uhVDFkyl8sMLe
jMfCmihppVoUSKRwFxnftkaqUiKAcFjc5wVFbxMSpEEwg1LGJNV5ewQIxeEELV/kVaHZHfyt8vVJ
rmFl+LGJAr34U072zFaWdgFkW3gmIi6IxXICpCWSLg5C1axtq8+U8OVvXUMYcE4SVsye+B84M5o1
Dg+kpnMvAP+8gc+OCAbceUvmveeGJ4HIGtOQC40yV/U0ucdf3oxWe/tkS2+s8zHQSMpYjUDgATgV
qIxSQsCKYwEosWFmmWg31gJamQIgXSxaiiy5zHKhb5kwWEGMfA50RwOeATkCzNe1J/8uh/75qe6J
Vg48g7fQ9MRVQpCo1i4mcCY3j64zmt5LTL0au28wRh3YxGygJudKuJqpY7Jm4q2btrmUmhE5q5Vd
BZaFTgC+mwLpFFE6mCV87SKxBAGkzLP81zaL0AyOccmzYAjuI33IZgaYGAQI/MYY+yqcD8Sj5ED4
KpXjTZM+v4RIKhQBwAFAFZkoRWHABC4scUaN9MLvZmoIqAABjzXThOdN5HfFuKvpMhrJUmAYFjhv
M0qOWoVFbGpCU3SlbXU6XduYY5RHTdRatJiFQZ9MVbDYL9jexU6rcxy01FmZ3aE6evHbnAwAp3U7
a7jjfd67U+8Yww5dS8yXDLB7l0+313cgKft8+nVRtVkhJGvtoxrQiZO2hOPAmIwN4gC3rbVJWhh9
WknOnDzkyfptrqGI1KFAOAEyFaCMohsFBsRFkFRiEBGGinQLARO+GaAActrUMEZOv9bFIy3yF7Zj
01WyzjbUx/RqpKUipBAZyYADGKJ64rXKt0YOlRezsepysnX9jYiU4/ZrGkQSiqGSPjUZEJXKqIeX
1JBA2tYDMuQkDlwQlQqQVDyWm9d83fE72TLkzTVpWg9mD0ELDb4Xfn2ClQyx2V7b12Q5u11tRq6m
ova9t32N55yFXehH71hp92fLDMTXTw0pascVpqLYb7L0qFSsVNxFsiXrxsqKlEo64zSVTN1NsxYZ
keeMJCNp11Gl6gMHATwVlDBUIwUMoSEo0KbQEkCNXg0gQgqb0TJTgD0PrsSOFw5E1uQaHAnCdJRh
oL2j5m3mZky6opG3FI2KaGjndVykMZhokI9cxKidVHjqKJnVR7oqy2SXHY6cQmGh5bTkXVSbYooi
7zbuTrW4zp5NLbi48GBKDeXwM56y4YqT3iz1HZiFbpWtvoSG8xNDA1+o9nq1bQBlwBXjSwJdbr0B
6GM2sYYyExAzglz3Vo7M6hZwAT4VmTBCIqSEYUIaAE3qKW6yBY0AqwIpYBnyJZ+lmPVxr74oigrK
jMkMjZIFVEFt0oAISJhVQQNAylGLuNYVkg8CvCtuNTrmpuJ314ydai9TtN6fataMC7foIXgzUXz4
QFaCd+d0iRX2VXUcD3DTTj7CddVRjBtmad8H6PQHre9k9gm9RSQdVDNSCHWVmR1WdkvW7bDTbyyc
uwlyNJXr4Z15smK7RRYhRspLI+NUjadwZNQG1xJFUwcBOhWhqGgRlQSlNACAALDWu3DOG6tBcyWH
BHNwNCvPZnfJlqLWWQcM8hQAQ/PnJCc4dPZ87FEyW4gps/9/ZTMsxS8m61u1g2Ng5FnTyZtVGoHk
TEHGnslBQy9gtBwAbX+ATKYev47x4v08i5CionU53xvZwCW78qRq7MfQiaVGgGOro1ch1RKxju5B
KsXJi5WNFNtGLBFxSkR4+srRCI07Uj0Ms2kSRNGjUXwzaRegg8jNGhBETU0xeZGgUiUWDgE2FaFK
MisJBqRDiQxgJy1grGpI6w2dVLyguVoQOTYlUWn7vU/1LAzfWNidxCEZEzaJPB2X3JjkVyfZUOm2
Gs8czSKvj4eFy3YOkCWZ2e/G2chdqCg7NNT7iMPz/t9o+Zh9rt+p8uiJm8taddFzrfOIUPl6PT8S
472/0K9OGU2n7KmN3XS7KZ5VN7SZd3vkVxaB6ydgXqid7LV27vmuoH11nS7WObxzU4kGTZBd1Yyb
8LZeGWld7rnwQ31lmN2Sz5k5vKIqn4ZtGjOpJC2uAKUZAOABQhWUUIRKpEaBNICVWqSDUXpvGDQ5
vTNaEsFs9aPVY6WDt0D24nHilPDM5ZjW2tySTmUtwQ4lVayD2sl9byo6+SpITHS2iDPBcTBJDOWB
fv7JBUd/tFxEx7+wXSMRAmlzU2oOxRN4zOIoYxfbBCoj7BjCA+m+KXk6u/ii+bUKSbec6I+NDFhE
gdXaU9I35It8hBUx1AwVEMgAvEqTFBrpt7WBuiNTVBfGBwFAFYw0RpqlBEIyAIzi+VdHSGmDlkWG
auWqA+PnpQLdkucOodsQvRLBWKBYAcQ6tmaAgIUhNgwEQT1RvnJTmmOZLQEwQWGMhacihwNBPsF4
UKUVhYEtsoaAi+iDN+uGOnzNqoEgBKGeYtumcEO3MwTFZ7YF0iOkZxFLqYMcC8dEootikm2rqSm1
2gzdJ+j42YvUer6OuV3VgrtBBJYalo5WR752RYvVBwT8I2qh5KawJq8l7CniiVA+ZREYNJfVbjbM
1YJHys8ZZWVqrziQ2Kd+1+MnpTFVVw4BOhWgzEI6nI6CEpjAR4z2Z0jNaiYjYAQ1ZVhx4XkZtSzY
ZY4ViOd8yezYYlKEHv3xoZ4K84XbrttcpPq01iWUT6Sd7BZj5GKzGBGMTtcyua76r1yQr4auYvUg
4Z2ogyagZLRglxrlZ7oUeV4mGCUuYY9t4NbJAO2TN87T69NdElhU9lcJoMsacngyVpvUcVMJC6ke
9qLC5vEK5Dpll3JR4pL7LTJxm7rnica1mSiIpKGsAcABQBWgbGSJEQJCFACEKRpwWxHfEMsUuwaD
jHQEYmHXo7pI7T0hLp0+NelCDb57bkA0PM+gkXe5hng1XgZpSIH7FOdu35UlKpSR4PX5z9AYCNA1
DNtmc6rOwvtaK6qSwDnD2ec5OJQc/e0uQmjojtLNAAr3qPlYsvX4ldMWo6H+xqYzQFBZ2XjdwHBS
uJvjc+juGSLlUFEaQEVAmAYwIAlGoZwu9ilhFMMHAUIViDQoOxEMwkKREEQzKAhxUIjUaGMA0Y1I
mSwi9iGpInNZEj3wjLA9oBsElHGGj7VcU4Ixjp2NRLJcxd25VANonYV8bLQIKc6KI0frZ0dJ+5p1
+y7urUnkZ7KAJSo1s1HhjbaI116yRO4lr24vk9Q0SCqSn4LQtE/7DJ+3EZ0bGzHf0Ki2d9SZ5UQm
V8OW/bcnvLzxzHe6Mg/kPibJ6gy5DBnX4sRb8p/kCUGEGxcEr75pa+tnJ7EU4wlCD5CO0GME+IOH
1oLOk5q6ejnKWWDgAT4VoOhWYiSEZgEBauLzhoxeEy1qgkoA5yiib97TcPtcFetVUjiN5oXGUFt+
qp7FdvrC90y1rEzXfrpU3GrCoUuhFWgTieDNAOZE6IYM4ibozs1VyMcVyE7raEUySq4E7Nb4EoM7
k+MB4FBG1Rc/ZvsmmfQ8KnqUgLpCvxg2/nWcfdjzavg3PAQ8NH/swUHdkPdGfSMUF5PR5j8wK4Ol
ljzFowYjwdBz8rU7TRvg/jVSsz4rTvyJfimmVaAonLULO36bh0LRyQpKKBG3DOk/XSmaAkIC8XAB
PBWZAhYQiZJmIhpASgFsdOs784IpYZwCWAJcOzbjt1R9Jnpuo5pKsjoxC8VREVUnZ/dUKdf7N8Bn
2Sf7MJAaq87dCIbrsssoAAKKdN2Xy6Oi2F3+XqRlGWJ4KENBwSU8SNKq+8nnS2bcGpjKW885EKV0
0NWo6abkzd3XYJPrVWf2ql2D7CDs4qCZW9V9TtOMXrLBxaqt8QiXDgS2mGMO2irWToU0xEKvt0JD
lFawRQUvadKuoWGxJsVG2wcBQBWgsuYiDYUCYShIQmARAjJlzn48XEshLZK0EWHOMTXIDVt9DnoJ
oqUgkUeYwXE3i69ndXVamj9UzBWN9By5CO6eQ/QO5hePcvBdl0/EsYbI9U6PTE559N5zpRQ81bPn
b9M1Rl8fq9/aZgUTxYsde70qk1AwQSY4j24bhORId6qSEaiCrn7ItAyqDDBY6fiiqDl1dM7GC5lb
8cywDdlrrGANXiXBrkOq7qvC5Xjvy6NdUX9FBtFWdX2k19L1qJfFYGGtabS6twhfG+9YxR3j2UjM
k6k7AEtKCLh0JjCXrHEC1QRAcAFAFaCsczsJFGoBAW3gwvJZdwwJq3ESBy1TGETh5GkgeGYZYzlm
4gACPZ3U4swAU9lyW1IBrdtG1OhOgy2+hGzgJ07L6UN7dAOh5O7UNaQ9J2nVjQ50RH2/LNw7MMAP
Ke/i/VgWzQuJzQYVhHH4crPWupb5N3GjcpRBmOLsN3ru0rOTpgpcwmqNzaeSf4S9MgAoFYOpcEeR
Dj6ljzMil2yuLr0ElYGYRvKBlqThJERAOAE+FaCoOBIQyIYlGcBG2acNwIk20bskiRLulhy1PxVC
l8oKoXhjQQvFqyXQ0VsB0SWTmwNCdn5wHoSHjdCCsdCielzQ9aLPAOdUp2lShzr6aPVT0HBHZZ8T
BgWbgyahzQczX0IJDX+YGCHnIQM9EulgbipmQHrcehcqz5hMAPNTeRt8DERDhphyogKARqUI3Yl8
IIAPcKLsZARB4ALBUAcBNhWIMCRqjRpEEoCdnerhHwUk5DQQTTCrB7U2SwftvLY4tT/WGmbPAUy9
9kavAjlm6d2uYjdzGR/g2a1BNjHYkztnv/gzfrVUWcURHOL8bhvV3pHd+PNRlgKmCuSnyzJZUzaR
3TeEqxyVmF25VCTNcdi6KGjf6Y5jDbCoz0wamxICKOh+UBZGwZZdwFjZ3eQ/NpxUNbyfotXUUicm
kSp0RBUbERKdIlqxZRIoaNoADgE8FZlEdgklBCJBEUxgJm+idAaChEgIF7qwAHUcZ9tm+H7Wo8ts
rDoMUAGHS4rZWJ3SiIw+Fnsu2iPx1/Oz7qdIxLwQ2R7suEfz/q2Lc/UEPFW6lo6lcWQa8aVundCb
O1Sf0LJoC9TLdrI2Dr+dI2y2k5z5NG/Dc2tZpIHFXsuHsdAGQoLbJCArUkoVYBYNOX5OGqBevUDA
HOAYLjvn1KpYg6IeoQKfKox3kK4QIrYDJYArUiBwATYVmo5EGpiKYREAmLK0cCyW5ssN2URlgBx0
65+evD4cQ8Kezsy5VXdBIxIDlPBkeVICcq7VSmvEgNrylcklYkRyaTvnG9bBIRVGBth4oiNYtDpZ
bbn5qYYJtnv6lN40tq1Tb314TNzBqr3nTIs9R9Zc01xw7xieeb6fstVTet73c8dTm6lUUhMzYqTG
u/TEzqiEvUxvG03pK6zQulLvsktiWdkakd3YBoYzBR8FitGusQgBaTX0dh6Ec5s6B01dhszAEeap
hDya5R+FWwe7rxjr2pd8+6c9fDXJYqwAcAE+FaDItQoNWEIzAJFjUBGgQGSwVeQHOgIiNVJVcgEL
VdTz4TGSipjbewHXtfOxP2hjWOEsUPy/R9dhSzuKy1RcE71QxCXgmqwbV4UFyIaj05jV3tJqb9Kb
w1KmtdetZioiExVEUktW6zyi5qqgGQkKK53S1soiqhoQSNRmltSphFVkXKjtH5IkQcJkr1yTc+Cm
0ltwp045+7PgsnLa2yia1DnZdu0rNHdZYY6yryXAqeIITp8PWiV8yCK6IAcBOhWYyLUKFUJDMxEM
gCYWWF3aLNkEQAqADn0dfgVV/Ct0uvvid22QTZ0F++cuWVlpMXtVPJfJZ+UoK7gAtklA3sIumVLW
j0InkmlvdO6MW5WQ1l4kkh7VzbpVkbnmr6KA3M8KM9T0LlqHHahD3hJsv9FuWl12Nopyb/h/lQrl
UgeMzHUd0nMkABBm1Iko/g+gF8rEEAZJIaHhUivC7EK3+0oQixlpmIrbVzBbUKLgDgEwFaFIdToh
QkIwiJAiIBO66FxZjQgAkATmw6EmkePP2tfACq2XYYVExV07ZZIQvDUWFR7sy7MyJROp52tOjt78
bkvm4CpklI7M70YX5r5Zvjym7aTc63qWV1w/fdyaq8t1x+Qi0TQOq2Jh6kFcnaARybgMwkyD8e5q
2jr+Ik5UXiHY6WIks42r3Ag1xZNLfVi9FRGouNvcpQzCJPWvQrUx3xcTWAzqKYt4j8ytp0yS/038
9dulXl07GcYpmvoKKLpf+jTx186fXSCxSIMqq7dUkguBwAE8FZjItQkNSEI3AITFugOAJjQABABJ
YHEtn9/V66aLJkkENSo1ZlvDoQzQXS37lU5jdYOeypg1Ve6mVJlfv2IuLO5k/d6ulED01W5MNxc6
8M0XQhfOREa+m+D+yrLS9hZHqEvq9kmafIVnpbPvdjqRx+baPFKOxe5ihP0WolOrFPSQakIp69bJ
OLdPYwLKS0UicE6tFECmq4oT8smJYQpmiDwiNkalxUDgATwVqGxUQpWIhDIQTOAkcKsXALmWWGEg
ogiRElojt1e5ukDrL/t7VswptdNVlhj6nql22iXO3EXwTmwcga2qPomf7fCLGAQLqX0r1fRWt7Ml
StC7t3mlQ4gRaDUK/EAFIAoNXH3shJkD1DWvhdQUAS5feaWV1AuhzCVg1PBLxdgWy8U+jtGXeVbu
Nts1ZdE4/qd7UHHjAVYs0Ie3wRpDUThrRz1h7mxirs5617bsck5XwIRlb7yKWlhVVmp6GU+aO6Xs
k4TXe/nIqJkVlA4BPhWgzDRijQxrARNFgsho3pMWULYIHDFHkHEXq3wgqIqEwVUmlxqO+BzlsRg5
QrZFIKFF3MV+TAx7KegYlP5LeLzpXoB49PyEbfsZWeVoFxUK37ZjRUp1CdkBrrYfbpj5vhm8oBqG
S49a3PpnzzeSAPAGI4pRUNrzM7Jwvuy12j7EXrwwUUl7+7k2jTFo24ZxczqHEm0YuAQXE70OtlAo
k5KIYFRIKPAAqAA4ATYVqKxIKh2Gh1EQjCQlCIgEy868XV3qrrHDNQBDeiRW4Ijhx2RBF49MtF4x
wsolAguP5R0MxgbMl8rBehwY3X58yxjSmHnzwYk1vb03xmBLbUYemEh1F0M939KysPJS9/93SKbb
ZhuyYygwMkV3b1gCKyBDnyhawIEpsy7YCwm27OuyxXbTclgvFOur678+FSRE3bZUmh0AoEUKxDKZ
PXBltx7qIfSUAYOTIBE7A1NevttWsISfWJGTCu3DaAhjnhg9awQVSpYasj37ILndXFcycqp0iziS
a0LJguBwAT4VhDQmI4UMxkMIkGagEA3M4W4uCqtKVwCKjLD8FIcJAvPDwjMZBJ50v7QO9WH1+8+k
OkcbtWdhb6znFc9EcVU0ejt509/QWEIea09BEU2GIjcrSfTol9ml9LtsbI5avXcv0yPBHpgO7QdE
RaZozVhGJ9ZTKMW6rY9Lh9o5txfzA+opOZKFkYijaxa0rmXfQydjoV8hzzXz8XJlZbZ0Y1dYBJP2
QoUJRIENtdisCaBzFF0Ph1CQGQBUWKg4AUQVmYSVKSDOAmWjSwCxbdrC0lQAAPYwLzSVgiCqagOy
hBGurrm2SgEiFCAjZuYhYiCbHyHXARydUBKNobrE/BpRuvsKax0rv7dx19NttgrfTIFgk2PWxHpP
/wYGq29QQglvXygAfNYDhMZd4AEwBf26jiMkBwPs9SI/Z5Pbz7DlApXgrrCEuVGHVMtoEVsrVgSF
ItDy1b3I/uhilBYevKpcAAcBQBWUVBY9BYVjQNFQjCcbCQRmAQkMamTSmmRtwQQEksE9tvjjJVxm
utEnu8Bm53AME2M4gBiBAe3u/R2Qsk04NjL1eJCwMzAkj+5vQsD8QhaBOZOXGfEW10PYKoaMlpRk
SJkJtZs0CjEEGY2fo6VkSEic7IMyZpxTRXiLvjbq5jE0Pr/iHhBgPxEwSCNbN2SjaEFDdZFMM5xn
f8Pw85Tq4L3ciJLM9/L4cKI1K/LOgzSVBnLnmAGNQZyeVjO0UKLp1QMBY/0lec7BpCN7YDF6iZwH
/r+Mt/cGFjwWHQMGmE1buISRAe7SgvFIxmBSDSoNhzTTiYwOAUIVoMg6Gs0GZwEm9DaYqokGo1iF
RDq12HOCnFQAwnlaJ5YznbQMrvDW4DEn1wfhz0Xjf5goYALlpB0T73YBOuvzuRrU1zkDWOPZk1WI
dfVAJzz/UkitVHOaG0TWgL334la2pvEiYGAuJrr4cMzbTe85FnOMUGImK+cgLqARPhW4TAZFm7Tq
9th4xuzA4jzox1cc7AZy/ZZmWM+UFQDQ6VPsY63VOOmnpdru4VNklzAoBQwt9CAPo0S18ukV1tES
DgE8FaBslVkRBiJBGcBMLDastaw6LwvcHQWHOBMnPCpdhz4qLBC04L2cDWyFtGYXADaQ6fC7tUgL
tkt7uyJA7+njAqLTnIWqfu6YZtee/u+MSUnjQJWgSZzmuq5g5yoSbtx7RNY8ssjQZquUadG7zjmq
GR61WbA9CVgZX8ccfDPQsq9vLEsbI1VzuQ6afOFCSXuwiZalpsSma6ePQpKOW8EIlgBKZ7iCsWGg
SgKtoBqVWvSgHAFCFZmKwhGVBEIzAJMktojIWsIGXYsVWgBBFdmjHd1EKJcLQDfRHIHeGdDQWeF6
7vsREhMV3d8chSvfwzBKkUDui+52xlhe+rNRiU4uY8WYuXKLqKKsY9WwybJZmT8z0Xaqor5WOLsn
SlIcrRJ7UA6+cI7id0ywrgiSWsRrA1dHjrrsloaNYzc7jiDaEtAyKvloSdsfVFLGSVtLNgjLBijf
UvmJV45JIjaTF+6UUhAGYJSL1ADgAT4VmKQ1yQTOAmRHsGHAKRoYtVpQgAzvV7uv3eaVnhkO1h0x
crHle539tb9NbxtNVMY5CRVZhcTJ34zjFUM19yZsrthQI3OYtWXciFVJSc4Qgpd6ijKjVus0TFbp
c1Vdics5uLRepCoCroAqTEWRmNXC77bmZXIirLkIK1ykx9VscFWKlx1yNpOMhe8mXnsTG0yVKSID
v47NpkqsL+jlIMHFWggWpDKmjfTCOG9QOAE8FZjI9RoU2AIOtocCEyxWgQKlIAGWF9t3RtI/ZtJN
ltQ+Bsrd82/WYvtZFBfMpTDPP+0zWo9SOwvk+He00zvVvCppMbGp168ZqksUHgmoQkX2hC9itMVu
LcFfCcLzbxyJr6k4apwIaLjzJY4ynpPO+lbejbRq249bSNO7CMRAlemHhV33DPLInhb0GHiOw1nS
IjWZAFOET5aNE44SC2zyk9g8ICaQAOABOBWgrMUqNMJCMYCZk0dQsXuy5RUEIyMaDhukos5upYip
yirxnLvvFOCMLqWmFVBO+Rp2tYjEroOU2CKbjsDESVoBGNHZ7nAySMe/GNXRtHOmELSI+MePB1fL
hR2sM1v7giAm2A8qI1oaTFEewJzYe/9hjbAXyKfjIbWHbyNvWW0GRZBsVuFDi2Iwaq9GTZe7XVL0
tNgyqxNKG1rVx01xVYJqNfh1J3X91AoLQcjhZ0KSyC+0BLG1q0sD4kZ4J+MEp4YLHfIJcejr6FmD
QoqHAT4VoGxkYpCEbgE5i2nQI0CCAAoDlAIMAKHDt0pt8MGZqM5QAujmJlV4+ORbQKufGE+N2nvV
BylMQmeTG4Py+a12w2NO5nFMfSqvfvEioYnH5Y0LikXHVK1R+tDTWFOK9n+FbYD3dt1+Pp0tbs9t
Ck8Mnbamb5jPfoGpn6/HjtGh40EVZbFFWHJjURaciNZ6aIRBKNerLZef1SPDZOpV6Kae2fuVVJ7E
irvAUC4BwAE8FZkI5hINgoNgoE0AJieNOitW4MWTIkDK6ZUqwB365pFPwpHRxGb3AZqcAAoUabUP
WRop16Fl75+XMs715A4K3s+XygK66VTfGwTE9KzyT9m7/MFFlOoxHOvL9vKgANe3n9JOXPKR1HkM
fyBizNaL/GqDMTuK1HXpH7Qxj1oARjIP7cPvh3zDOVVjqVc8xCyqDAP+BuCOm+K2QEC+6zQ2c/YM
1YKWdp8yjPTyYORRIltAkAuKNKcaoMdCaYUZwLiBWYMHAUIVoQbWGomEgSEwiGZQEEIacCBssCrc
MGg5xnwgYBL3E8wXiVACgnoBLcpwYcX0DmrndGqOXeep/A0+Dh9O1GQ14eDbj/aRZ+F0B1iTyQSJ
Qjx8bBEUutm93CEZm4IsvGD5b0A9S0DtwoWy8ZvUnvmcATGt1S8Rqe9luQ5AOnImhg7iZwaAQAko
4FE41EM0oGRsB5oDpHqAUKmY7wZKxYbrRVZvbHXIarQBK+vJF+f6yCxQRk9mGqoJ34QMgYEqT7Ct
KQsDBwFAFZRUFyolhIUAoMTkFgqQBEsERelneUvjauGZaXu2gOd14d3uGvBDXTLV9FXifsqmc+z8
X7HpWB60m6TN4QeZTucUsWkrxLVLFmfWJG8XgERdP25VABNhdUC2aarOAjdRvcnG6mL2VjWuoBUY
AZdwKcX3kwtf7osjb/d/BT4XZKYCAXQwgHPVN2RNe41Oyvj8jW4kdkkkwnLffAMMHUA8xLq+zv+P
cLpIqgO/hQc80pcJSS2ihe603pdQE0NNIRuTdbbnM37JJVIsSb4BNBWhjDQrCIhkUiCEoCdpTGou
1mNkzgVq+anTlJA46ct4c935u1fhMdqRAIE5NwQKFZj9z8TOG2VQrW8dhxgLSmSSSnEyhOGMriAV
QVGlNAE2llqfLQ8JSMXYcizpZdz995MaJSFagPdOISMTHvXJyZpc2/Eh+3wf+qXK0gA7KoqmUTqG
calKo6u4pvU8fKlkK6tgKQLoqwBSq2Va8ypbAy7jhfwEgKL42pxGnmIl3mlqxvNUqMZaidOyMJmK
WMFqkrLdfdyYyYMHAT4VoSx0KRUCJiIZAEyEAuEIggsrVmSWHKNIQhUHzq4QRqfDo4TrKOg13iqw
woHLJl8Ph1vUCoeYzsCAqiBhBWSqohHIlzzVUJ4BEUOTqrTbqyzwX1vPGr8NQdqVb0iU4P3DcoNx
iAo5l22SnpFl1i8+8YW51kQ08M+zxSYa4B71VyNZCKr3Ag96YnS+JUYHgJF41h2AGOTC5jBO9NQ8
EWBVF7CVstSBio45rxkvdW9+xM1EWzMHAT4VoGxYGbUIRTQAnMLFFmOgjgAmgQOcpCAIp39G3kBQ
076IMCRabuqxRQ6Hl+DWFLMAVH6ud9OPoMGlv+gvTfPf3omgnrf8jhM+M6uUVMECyK1kVJWDdmZe
s2CA+++yXTAX+LMNoHBpYxCJ7LYiQcS7j6Atbs/QgV6jTC4LM5ZE1IpHBbSykK7bkkOb7KaAxqya
rmKMjvG1ZpwokOdWQVkolPGLN6EYUJqqAcABPhWUMKMrCQrCQ4hQRhIRjARnGCMcM1LaEMajGrwy
WB5JAbF//OjzUqR4nXz3OW4Csn1pATDUe6f4xmcIQiiZuke0Rekdwyc6wA3tQ6WQ+v0388+2/MGR
4n4fFDW+zPmnvq6DAnPUzmSxvcwdAczs97P7a99hIfzuFK0lO8xPZSATJzSstS4H0Bcj2z3OGtGx
ZPwmvQXpqYwbskr0487vsgNYjsmkQnB8rDQ4MqGOBwMJJoAyk8mqYQYEgGF/dkJMQJ9eDqiBpaNt
xAIg4AE8FYw0ZWMRCsQiGUBMAjho7S1OuVlrZaDNB9PGQM4fwASCYBOXLqNXiRcoECC7SEhhUc/h
/xAXvFKlN1OSKdaZNMdlQBsLG8xEBvA1iAs9dJAg3Pjaws/l24FPT1GroHEUHejSNneVi5+7vI6e
VRJrPbsLmEJc6jWVVVbMxzlgLAALonz8XchCAu/9E7KssodmYwQXZX92+NFwA5fIH/dMR9Ok4SZg
WY8huDhHvHFJ5Qk0qK2hzkzP33NXZ6JQIbOlGm0t3MM7hZQmrKltm89KpOsgcAE6FZjUElMFCkRh
IMSIEyAJsIdESQwYmGNZepdUsARS0JV9uv45GrlTjxYlPHXwWVFhPP3LwdV1WOm6B70NrxixE5Mn
bDaZDgmpCofgp3BZ3CLmPSsY/fWIuFocxINgcu1ZkvbekMCQQW8JlK5ZhMYkCmoxf3r254u9k6nt
9oEtvXPxvVm9Q+LaJSAE2WwJWbNOPIiPZWrFsYCmBzPATzF1iY2zlxdrYcqzNbttG1FJjtmNPfGr
rUQloPPg3E1smlsgcAE2FaBsaBmhhGRCmoBPRoZ9BhnFFBAcXl0qwoSwEpETvLqyILDU9lxoIm61
SY1iQEiDGfx4sdIYpPWoswG9zHq+faXLhn2WtATW3269RZ9W9HRK7xjXdVMtArcer2ndvSc5aJVm
WqaAcDhYN1tpLYy8F/1C1PVXharAlCqWl5ewqedSy7LEVBSt9WC6q9WlTrFOXqyETRqGlsnMr1HH
CqfaNe64QcCub6SbehaupDEYW015mcsC8Q4QcAE4FaRMVTolgog0gJ3hrNJrDhYIAhLxdQGWfPzy
e3+Ek06OkfVECgEi8TZZMM9i6uIu/V8ZikEZ5gap4tF1LXR7x6P28GIJ+QsFNQaRCtE/F691Re2T
TECME1a3vKNrtRC3u00KaMrezQs7H+MzYcDsxqZhanxztWfRjS1uaUkNkyVRQWY6drFffxWXlfg5
Uu01W0iHuACRSBKSw6nSk7SIdZFAV4DQk49RiW8DFTV4yAKAOAFAFYw0JjQtGGkBE5WuNUvVTAiz
awlxlwPzZxplZfwxmQAINulkJifzkAmiFcii7nG4U329e2d9Pua9ghRjUSEZbZZ1tVcv5/57tMNo
2UAC1QJ5CPDjgRw+RTgmGMoVIkoGPTfskAv2tUoQaKQkQlfO24YsKzPCxnnS+RqnbZ+Pu4tdNbeD
l/8v2haCUMMFMo0PkKqcfpvWVW8fiRwQME1sc60FHCAVCiYtfGkThKCzMNtdUse6BEJuNGhnAmBU
DgFCFZRQRVEdDEUzgIFb6CEC9Ggw4SABHT5ozap7cpAyUOtOsUQDjbi6RNc/bclR37xTsXiaKick
TrG7d3w+FJYyjxyWXjDWf8AQ2Za2/kZWZc3ZtPlRWTox3TFanRXdoLSQjk1zyKSHrQZQLIGn3ZwM
54SdJ2Z8HAAcGZ7H0cI0G2pRs5ZjoRF6SXvNc0l7TjTj1Umg2LF3UzkuUqvQ0xBXuSiJRWVesvCS
xwXXUA4BPBWYVhZCKUiGUpCMYCUQajGgdAkAsMaAO1PurmNx21XnV/9/0cj5Dfh17mxpbn2Sg10M
AhUpeWLfHtoHV5Vt1+ygtnG5T8KJYnoaaGqGBPEe6Cg3JC+r/eZrN0yMcdWyXJbmCFIq2DQaKzEa
Q8eVMKiTRdxhNnlbmy52jqVY+/X6TWqS/mwL3czKxM5AdsVE6VVkKuU4wE174FXpCGqggFnVNhU3
fLKk81tT3MZJjp6VKWpdXIzpJ8SoD7u4JqJcdyi4X6q9VpxliA4BShWZgBIyvIJjUIiATgMOlewL
QaZCrTFqAAJp61OnjLyfw/ftyS42oYwC1cOBrAAAgxwOGp+daAC/Xyjy0nfrMMcEZ4jhfy3IY1o3
X+GYmUakuvVuruKQiLxAgUy1q7Z1r5aUxaqTSE4Y6i7xC7bZwXNwFJgwUBwErkm7bvCG7F3wJLQI
TQSrV3UzBMyelEs90CIc+0LBdNxXyGgEa085hFxgVpxROtQUpsB/eOwKkCGgTOABPhWhCOIyEFIC
BoRLhxgX2ssCBA4A7wS4J2dRK7TS3E7axnCOgGISmqhKjLqd1qOPAjjd/VTt9ul1RHrc3P99i7jk
B/8PLS6XneN1RCMFltGfGj+UHyp0KE3RrX9DFbOHsEjOsHhBnKgxvmNiFVqWvo92Wcs6FjuRqYcU
cRQrU9N2fXPpj/91nT+9kK3X4SthIKw8LZGWlrpKcczy0I4KLQdBqaEQexcpiwJ3KRqKfoLdUak1
QHABNhWhbKUaGIqBMoCctExqHBKLwI0VmilLDjpxUIUZEyLEZosoollt1dNAAkhY+yyBIrE44Dp/
5///vjTDQlkuU4ESgEKzEhqS9nZU5IyqEZJEWWOgJdkkgQ3TDvy7551NzNrv5wtFc9WP3SnWs0jL
awm4enHXb4uu3oG/O4x7LL/yvDZDBcWnPYUopw/0sfyhFdPr/w0zgktaUgYYNkh+DrOv8IS706tX
qIBlQGIFO2d9+7NeaxSEpaqG1FPSlq0rKSysB6NUO7GJSW2gO+gGZfekdQDgAToVkFCkKpiSaQE8
Z0ExerpYBZopIilh/vFAEaawpdxMJc5QWShTGCFrQncY4bK1a2jy3ll1RcWUyXAkeo6NDN42C+Oy
YYXpYa6Kd3H2XrWWM6nu1FO6MShyoqXMWs9fwBmp8/xzr5P4N8XGLHVwtMyGOptwNU5iyhwoLIQw
1Z9lCiKymvFiJ4SUWbjoWxi0rylxqXi5JBmcgRnHXtM2s4aOlTOQW5ZQeJOolYElCsuUiEQOAUIV
lFBWOhWMhyGYSEYwEEZcy3VtXiwQJiyNwC/YdPwsctex1FyQBRaa7y1JQg3gkZBrxk75UdoMyv0K
AIygDWbRellxfX4IiOCQWpxCDwtRThhz6JRrlEAFmpUesmAiZyqIos1VmwwIiKQ99ZCQTlUpVshl
gxxcw6u0p36528cQE91A13pq71ZBBXKU9MKVY7QMZ6YUBt2I5knjIjyv2AQ2A9KmhHjh7DkWkSxr
Z61gUxJ6BdJuMSGjLOQKPYgpjM9khE9PXLCAVA4BOhWgjSRZDUYiAQsQ1eF6QxJkkRuzIzQcqS1Y
lL7vW22AuXXaIKcRX8iylu7eE+Dzb+10dZwAEZDDHRkIwEt5+GhWmZAMK5BKFSsDYjDqFgkMpIk0
hOJ3AAEyhAivoeEAmVIeLfjid48O8fvxVtk+N9FBHVd8vglbG7bSk/vi6IdcI+zsWgKlDgMqFGRn
K2P8eRAOH51c2Xnd361h8EpNQpUXsL1H5lHvrA30Rj6w3jYFBCoIVi0iMEOMSgTKdiGo22q5983s
UC8gFGEP2CuCfMqQAwcBOhWgyJVDEIZjISCEgCQIsWITJYlFSLGIHKRmmXOqfinSiUnUwnA4WilL
DxIp1RiXdcPSoySVjV5D9XkhAZsJmGxCUPiNzJEopz0GFwzLYprN8cOLXX1w8Giwu9SZSapJYYQl
iBKy1BATLcKx4lkcbkLPQcxGZ15brM0xdhT63FqPtIkIKRJsWEk/NDeHAslCcmktT0lKzgtzziSY
E7LILsND5cZMaFnFeLZQVYAUFT0zXEiomBwBQhWYyPVJBNQCJNCNBcL2QipeIJSwAFVjK1/04ZHj
nsm2Uy19IQ4yvrwEYym7jLHVEc1pE0w+28VsZllaV/jfMwntWXCs6lSU9/Tc0WqmXSrE3MLmHOFL
XMxSoiqoITTkqzBAzOAhgIoBfbA9dU44vaIKX0OXAky4yUr59ycOqnW8M0UGkGkK3WHbpROqgtHg
pepsC77csIiSS4WumSBqMQHAAUIVkFQWOh2OiTQAkuvZMgsaIUC2Ly02WHIal7KkaXS1BHh/WJaf
JM90rZcvVEHvlV3aegu9WjckqaQAal3m59GhxzxyL1fhb3hGAHFH0ks7GgMBuE3lqGCdWMiULO0V
VRVM9Wlw8Ms79PlxCiySMYJPednDCVPydt8m6he3NhWOFt1bbvh79uFKx0VDi8U9q0P9y5fJxwUj
051fX7YXV7BsPt9a8zQwyw9tO3QMZMzKLC1g0wPEXkSAzBWwABwBMhWgbVRJoATxqy4k1zpAGFkM
paAOFfSkppVOXWUe/L0fNdgl9IpWGnt9RYNeCKbysUEFZS85vME6JXbXVAElNLUoWuRGCCZiRB9d
DGOLVSSE7sCOVA1siIa+S4DFjAkopan1IyI7h243yLi6l8CCU9Ww7RrHuPJHeDOnuOS3zxraDwpO
MQwsKeCth7JaLnblWNsPoh+GBf1fAq4NjggnX0jh4iZ1+TqNiFuWnJro6eJIidP6ZT9k7bQjbcbd
ugbOB5GzBY8uaLP4FWePY7PWx4uwoJI9j22xgCWDBwE+FZkWFhoVhoZWIMBKaE9qPHUIMIRBhCwA
Fw+78Me3v/8upkug5ruXlYrjVVWvn+k4gVOM25F2b9lGTDdlW6sgHWZygf+H5vQqQSBKZ59BJTCx
QDp2ePyC6OYfcK2UmbdrTC3kT9pKuuWMWZiaorc9Xy560qxASDbV6quUilxNzOSNb3Chvx3uE7Ru
SM9murfRNJ7ctp9jMXYm94dfzipXhno3GaszUwoVKE6ErCaBLmO8QRYVF5DbRuCgc8uPVOJZ6xYp
3VgULJA/xWvpfUveiw8v+J7avHj08DmC17ivwKgDPni9mfABQhWIMJobEginYZqARjTEryrSyzm0
w4TuGkVAeyKoE8q7+r7wDgOF51DMa4wgcIL7h6jb9Fy3KBL0L4gteAQ7b6b8jvig+JA44groNhWo
L8/RO/U4kpQdwsN18NHcdCbUMpMwZ0hOesagwDCWQKjQx2wzRd0lvkibjAJpFHCY655fhn55mFty
Yug3ManTOwgpx1K6AYD1y9D37Zn0x4cLMtWMTElHb2NNTrtnHclPaS/CuxR1VQnCXONGa9iJhJxI
1lmvh5qRLbOhR5kEGLSwtQSgWs4UDeyYQc0IuAE+FZhUR2QMysJCKE0AIJ2YJNIstRrBIauEAGPT
G894n/uTAFBBPJPPxaUoKIXv0sM9WBfV8D4nWXmV2P/L+D8zgBqcXnaqRP4nL07sHLjW1Yg3cXS5
nMJGcC07f7lOeNZ0GHW+Bz9OPiS6hkXNyH5jBQ1WO/45PPXPlR6PCWVAABfv/91y5+ATljBcW7z4
+HDmHhH8xHYASCEirvVXqTSuXd/jpK7DUiTKu355nuM/QMBgOEpwJbpGPHFqZnRRcKRcLpoaOr3Z
BIvKrcRmoqAAcAE4FayQVhqZhooygEyAJuihv54iWLOkneg0X5qaAGlL1ykxnE79ghMANvvJa5S3
XOaDhz3wGM4kEnqeT0u4lKpxJzboQSWe+4krjJG4JqejczAJUVYo9Bpe+7bP29Zo02NYYZPnRRPY
GRKQPL6t6pcbCNV6X+Qx+rTlOKlE4Nm09vsnuxTC3xuTXTV/bRb/c7fitomkI7SkN56pFnwaS89h
a2lXSiA7WFlARp3tACdw8nEJ4BZKBQvcbVNfKKKAcAFEFYh0FBQVRkYxIQiIEVAJ4mimL20dA6GO
hJFwsJcnfa3N7FlBDbjBmcamhLxzigSCm8Y4Ui0KPR9EFd3ZBLvV8dgszhC4M0HrkjowHR3P3YWo
EuNK2i+aOFm7dQmiXTJdqzzJPYW2MAnU5fOZ2RIz7FP1Suhf9YJ78socrNDdTw4SEtmC8mBVdG3j
+TSyhQLSCMKXqElqT9I+nadRatvBOgpcFIQC0w+aKFyawcABQBWkrGkSoNIoMYCYxrAGPLFuA3NF
8FslhWXSxOu044nQV7v/1/AxQBL4YYfnd6vYgBW4ATi4Ls9x/QJLxsxx1re/6duYACsVqoZLvjPZ
6uCSl6u9b78lYH6/C4ReWlomzvtx5enLzWfSf/5OIMHBAGr9G+5odqYjGLVAAw948Uc45OGzwibl
WwvkBXRAxpB0W/B+tZCIeiAxAQBmCBFIVA4BOhWQVCYsCcSCVpEQJoATnAxrDoClcA4NZdrVoWQ7
dr8o5JkMo4nbTciMxIkEefv0kAACTjXP0lbVEh1fkgFwJ8ErUD//f1QFzAXRbe9atV+H01mt9ONa
RvHwwoAMZXoFxWtwWFRC45Xa1Q69313vRAPCPeWCIv2nZEBWo5H7ghkgk6UTClmL2JHr2dYggulA
qlnZ2BjrNMQJE0ite9dcGdpmg44juOMIAyhPisqADgE+FaCOsiIMyEM2AJWdzrCF3YM0IQkaIWHO
PQAMExNXZbti/OPjS9OMb1r+F12zIqWLH3vB8X0MThIXAgXDLlZ3HguNJhAR7iFE8Fuhba500Z37
VSbg0UPVaQuYcKRvd4mJnx8J7atm7kaYWZyy6Tmt6HShRmGrym6jyqdu3XMWkV0RRM7WBiwtPCcs
yDGSJwLSrNKZeiZN7tohjA2Qh3gm0hQxEBwBPhWYdEYiEMSHYKIEKBMwCObRvo4BbGLgLZOFiABC
OZdJ1pPpufH484wjEGIScGgk4DEWzgBkqRTt8ek6EBEAPWogeIus4SDfUBeuvZrKMOtpozVtAHL2
+6Jd41x1B911AL+zOvJRgYXZbAAQV2NIC0nK/jyoYwwwfYT2RrxgU74SOXLaAtht+PvaH1+IfEWw
Ae7q+NRtz6ChGX1hsGQZHSY4r55QjpzXJ0JTb+FQkLLiHbVezmE8GtdUhiLvBAKSWIg4AT4VlDQ0
FQVIj2EpGCZCCYwEdrmzh5CzDBeIqzU87gKfQ4DIxACLsug6M4Csv/a5C8nxqV3ZAm+j/UCJKrji
4h6qv2oKad3wa6NdrLt7/LGs4v8KUTFM7LP7VXBFbbwQvDU9Gt7fMyEsodg9Pjp8IE2YBB3p0UsC
i/53Sqhcq5/DoxIKUsxgFX31wCiGuLfahjxQCY0O7+QdmfUi5mvUNIQKAAIBIqq7VMMlc94pFfku
JKzCBARp+IKaSBNAqaI4AT4VlDQ2FQVGhREjVGaAEBh8ICIY2aF7qeQsDkmBPgl0VZ/B4jkmRLko
wFu7Yd5kY1IF8/t2xftD2bqQhH6zWZ1KLun6WoXfHGMuBuwkWvpgNO4Ic9hYDSX9rUE2YP+Waqw5
4/XVO7C9K8wW0qm4zRVZ3ohMoYDIoq03ltHfWULha9/yjFyoZ0xgxAlmANEczcKIEqyTQDJMZkYI
4h7kxF4y96WvAHVjqC7TnQKhwAEyFaRsdFqFDmIhGgBPUZdatZZdAACLvFaC9vIzuu9/i89/Y1SE
g0Tkba2t66Jreiw4yugZJCIrNV0LvaIomTt9ImzVAh6Na8Bp+Hj05RXp/R6/cmZkvYLBdtHoJos6
6Vtx+5wognP4qVBjAW1X7DDFyctc7CZD7qBwInDtkJVeX1u1+JAC6oS5uHbXTxEIk9tCzQtE5sK8
SXaW5XDWlqR4ptkvCCpTaWDuSvMnATZAjwXUcd1AOAFAFYQ0dBwFkIMRoIRII0gICml3d8uMTvTa
WTWb04AH1JPZ1G2zkjAJUSHAJ7durXFgooCWz0TJloGbmfwZjCGrbv6x8APO+XDLnKrAFnZ46uIh
AF5Wz3qB4Gdnz+/cIA1t+Xj8slPCFaC2FfmlfpeVsIbBTZFgdBHoehgF4X0Ti3aTZQjL6Rbl5WZR
COh06kcdW/BZzdLq6BWq/TF+LQ8ASz0AjmbayZc07SvFwONtXz027WYFVUePy1kEGMkTCr6PZcVQ
ABwBPhWUNChKFVLBQ5iIRjAQBZI0NYWQBEjGgX5JT29B4DjoJaaISpf92CtGUMS3UtZovmESIODC
YJbnOAjL2EY6hHfL6mqlTAvR+VZ5XSYXbXY39WfnV7piXbSSFZv2u4QqO6BXznNEKLcd1mZjEu4j
RHN4TYCpm+ottixzcPzhyyqiSNtGjgTshGy2f+oKzA5oVNVs3K0aqi76ieyphTlasxl1bcEF8IJU
n2nlqEAeHK/4DPril0z/Qs9co6VdVCgrq29CrAjilioTbZJkDHOOvW6y9qBwAUYVnFA1LQ2GjxMZ
AE4pidzXXr2NDRBFZo0FLAxu6/m+rrex+Bba3IkR71DGfp+3792tOze0ZnKOwODwUETwJDERhggU
slKALK9+ql2VweBtCvBAp6NBO2B5Qw+PnHY9tDR735paFjKnM4vA5LQtR3IV/DIrrmCBCSx3A3vR
rlg4hG7B88cG8WzBLRWfq9XX1sa7T+u7DGeqdtF1DvNQh2hLFemLwabGTqkbkryoLckkPFKayYFw
pbaAoBwBRhWkjFlLERDCQJCMwCFzDKHCW0li93kaICAy1LucNB8F++cfTH/fZgvdzEHOiaRZXy4O
EtTHZzAWmbwFqx4nVfY/u3cZDBWHxReQZTl33vPZKufj/xerpCAYr0sMmlH4P95Pqe2JUzuWtGYZ
uwxXokshf5TrZiDEWhgGv1wg7X/Kh88NRZUHCUVN8zp7aapUgBKea2cDSEi5V7u30CFRtibHlr8o
htXtB4kXPdWlnNOEb1lRktJvtYiXmQkhBq6qj3McQ21BqhJudlYWgJLAcAE6FaDENiwERMRFikBG
zZmoHd8ZEl8KwJd8VrECnJEnTmgay870QOMsJqEk82pMPDYbTMML356/8nss6QbnIhqYgMBAHF4f
JydSnsYyQrPRlI4LD7WtNKsh2WsCg0EVMfVlmJJMu4fFCCPa+Xa2OLWOeyOIiozx8+V+2BNz11UT
3pXyvFdGqtblFYV3zFUYtCkldG7DUzKidI6bBZwTrX/wvLs7Iv2GW+nb0zS3EZ/rYptBPNEmkqWY
gJ2iFwMHAUAVlFREgSDGQjMAgYQWEC7iNyGrWyaAzT+GMDzbFjkSyDw3iGEBICicK66xo7yrs0PL
eMm61iyzvVBUPwWrKKXTouQ/f/MXBeaNyfamuwOxfKoISQqn+gBCkh8AZjBMyXYsR4+fvlz9sL0I
FM8AHZeV3V3nsNFop5WvhM1Bsw1oVoC3c7lsMjmY6jCPgppRu3ezMpfBHPwEGBG7MVC2gHuohhBP
EDKF+suBsgcBPBWYVCYZHYKIYJFQZpATZFzHRcNhqxEN6AsAN2Av0wFFwvarDWxnI6603BNVAi+x
udleZ/Fm38rsOv5nhBm7Zaly3J44Q2n2CQXgCxbrkQzlkRPeyzy2G6E5hoXZGYcpon3MXgrr/e6F
w8g6HriuBQXosKwHYn6QS+ZUFf51WcJwtgIiOGs5RqWxHXyxI6VaX4aWNCihtjISlGdzKoWhGINN
QPGJHDEEghdCQnQDBwE0FaCMVGkVDGgBO0K0uLKLA4UK1Sl5Wg4RA4EOKR8MGp8vqfeOEj4W9Rb2
ahDQzOxhI0izuBrzwUPUaNWN69RVscjVrPfX0IV45DhOvCxXPgzBfNYXs0vXtiQVEc0ZGZ0ux0+W
Jq3GcydlqowNT24YpHyLSpsw6jdyZe33qK7HsSDp4BcM1/Ypq6UdqODklpX1ZSvuGNFFYVowFyQU
nk1ENvNWe8kHxK8JkO4iKxB3wTBBrAcBOhWhdhQYkYZjQ5hIRmATaxZOtmU0IsWU0JiByxyJYRT/
ItIG9VMCc0GFZC1OCFRkphhOTblzxU9u+5OepST9X8Xdae/f15/UAx60gePiSXhDPt/5pExKe6EJ
DAriIDW5v/FBLk5FLcRp+Z3GbS+OQgAYtH7b+vvlBcRqkvzSK7/8B6kFohiri9IAMBKurv/GN3Pf
MIrBr0J6iYOF5cG3VK3RDs5GtaWSKUdjhV4tu1A0L0D3DOMenGXEASuCIFQOATwVkFQYSZWHAlOw
VCwkEJgE50gbDi2sBL3FrQilh6m9B/KLybCivKFDZ/E1ELfEceCz9FlZgp7D6a/dXgmccB/X2jQj
l4D6TfqnvfIj0vs0wAkxr+9qgDngl4nOnPrE5GB6BQqC+ru0BjuSE11TYb+/40CHd8+9aMz9X8OU
QIno790TrbCsbARJhM0RBXu/npJqjy7fI6gBvY2LQAEfj3qAgZy9UpK4fpNWfdMbcG4TT8AeqlLG
QbZMYNmW6s/YEEl9qVY1ZTLFSCy5zNgJToEYgzpEwTAHAS4VqGiSOwzmAnPvWiBwXAwkWUWWSxEA
5JGEnv+GpKhziCXWeyD6KmsT935l/xdjcsv/ydeBChMf4v7EJuB3aMbmLTtYAgXeb3eCsB31qi1Y
67c44Mkieag49tWvv+bpbNet6V+4ni0oVz8vUx+DWN6OA0OOFrdXmkdhG5BSnTdelcupjvazU244
rgoKoJL8rWSVdcCRYhMKvRhkYaqFohfIIlgAHAE4FaCO2xoMyoYzgIwG98M8xd7YNN3ZYsLDhIBJ
k/jt2vQTIhvPE6WF4cLTpMVO2bouF4M0GHifwegsFfyfuYsKmcPj/z/n9ftpC+RoJIm8Ovoz7Zlw
4eNAFNFGCqnLwCQ6hBiE68YptUbCm/n1Lp2RrbiXQBv2ol5xicPUGHWTTt2T5LZfNuxiW1NuBeni
uexl1t2V6EBC2AgIwEQQDXUtipeifPZ9bsK4jUz6FNRZEtaucxQAGnaKR3QIoC4MNCAqBwFAFahs
KYCdSigBCKGyQnK1rWXFJLhehEiGqTGUEtQz0FeKsg1+XCKYoxjhZYRZi0ZykOX/4/HZBn4TnZ4B
eXM+LaQXr8bDm5BUbQK1eu1tKoHH1OdI4VH4VERH9MtpepLXn2Fvl5J1lXz6OyNKX7/Hx2zYisZy
Ovq1whNNRraoJsVVFc83VWOqN5hKPp+Sb9qvkp8H3+s2+Hv0zvWimbH1lvg7IBYcGAiUQfUDMSwq
RJ0hliPAlhhW3jqA4AE6FaisaVKZgmUSmMBN3w2SndwsV0C/XAaSzQiiCYMxxHGL+LcjEDDNR3HK
Q7QNgRMP8BQUt/l9k7EhrKfXOupBerw+HxQRv1eBmgavJ4uAYZe5dz7jVWa3dtLLKw4uPD0GqrM9
HdGAvj7tUDetwLrasgxz3cC2McRQkZOcfea10vK7JpdGywnp2/fXz8gR0jmyjDW+zfSaVaPxQSgx
z1n362hK+rcsy4nD/PpHn8uFLbZWQQ9H3/zGjnDWZFvKIhUwiIrjzQJanJvc3+ODrwcBSBWQUDVz
CUxGEiEEIBL0g7dCtGg0YQhUiA8N3X2J2wzATlSlCshZTcbj6+WWdL+eOiQV8/f8LjJnOPCAs59o
BQLx7/X0hd4dJhUwM6dfnwBOu04qgJiEBVRJTF4uhW7YuVL3XMpC36fiifCgBVfAV3gCzyeCIi4h
cK84O3lYEZtIopPnjji601IJQJo6XDiGY4d3Xt+Crx+tc1f7RO/pQETjsLfj1XWaRikpp8caNoha
2JrKDh7uXcjG9bcJfDPNiKSO87qKoABwATgVhDBFqZiIgxEAkR20HQU3a2huxLYZA+FK4J9vOsMK
8LFAFEcDHTVRtPf7UVhOezt0sOxBabmvujG5wxvSIXqqvtQT3PT4ds3tLNwlAvjC2CVSSbvpLC5T
rjtWsTNlROXKXhP27k2mzU2SzW43U5otTEEPMG6AusKJZdSlqPzid0AzduTihae2eN67g+zz/KFi
41Tis0rSDat20VOSewYUvFVChedG0GW/X5C3S38OlihrHydrjPfEU2ZaG/w+TWAcATgVoMi1WKjG
AmNJhdiWALAAQHOTTbyIdPyOai1WpBgZIPBTQHAriu91jjhoHtFo/VYYDtMyT4STqW2ehQXq9yeG
CmtYxBWBFyu/TEpZzq7K7Z0tuqQmticpMt7LKJiY12EbxSTRSKGHVFfzxnSj38KzkdU8GCJaWH7t
9Y549pVvRKSl2+Y7XZP0GW+YxRvnfAl8KyhjrBBDiRvhnsB8MmpLFe2ieDDFaUWWRS4BwAE8FZko
UyIVSIM1gIaA6ZMstSBoVAogAi0ecZvkeq3Al7wg62+jtQDzd8jG9xAx3PcV1WQb/ya59SE288/e
sUl4HVEvgd3AifO0RQc9LWEk6SvDSNrStnqlBpmaWgxAB/7+u6B5koOxR1oI792nK9+HSPxbetCe
p50I4I2XJc30fQ3U6dUY2xUhK6mCd9soQ9lCU0NbHSetS2WNkq33pQEA9ikuU1ol5Ah3qBmVIqAO
AToVoMi1Cg1CiDEhTIAmcL2zzzqWWLYNMtmcIYQOG4qIkkR2yKdKMgGiqTXxeJlIbK/VV/NUc7pa
4nVixsq/hPRAcycizzSUolPXMspeRgPSMmKKKfv7vy0acUDF3/tlWlXfPWtj2520udQ0EBKm+5xV
XrMBeiUVg09Up9ihojUZ7W1WZ6wpcfeh8h8a+X2jBdryFWi625amLABHItv379XOXMSbeEllUc3P
agtt4uWLuvfwuwW5RYacHsAlX1IWSgSPDVE4BxNcDgE8FZlIdhEJxoRRIYyAMzzGHRSzWIQEEjYA
A3zCzy0VyBl1UHTu6bLLWn2EyBpADQEemPJbqWh4HuEblnUm8bX8sOFawAFDhQ/JKYlQ71IsfkXV
2IRV9hUVjgUu7vvJvJlvh6KDbkWechandtDcjNzU0mF/Jm3lbUJqVTM9q0QTCBiWrZY7P6OloR7q
eq3g74QWfb5ZWaz5XFtriVy8/TK+DjfLYdukZsM8Mwxbm3WtdI1S8ZO/O9dATRmp5a98joGx3XPk
a2yStwfeHD2+/nwBQhWZCYIZmAS4lwQXJhYiwBQAAB5Cx6eyXvGoNynLMk0rkIFfpdKutTJfXvMA
kZbYqtJLW5nnQOtKsnk8l8bbuctajiUWLv06K8M3EdKerPi9hV1n2LLEE4QvGzc4V20Mi3WY4nr6
W4HqorktpKvlcK6vw0blRuBDdK+4Xvp8BqUTsO9o5pT5QqiUGZbaFaeRMnQV6KdtXecImWCBaK85
+7BHlKciShLgtdfLn6La0awRAA4BPBWYyHUqLUZDMwCBJZpnTvgAlmRFAADTxst6+Ula7s679dQC
mqCYMV6m+szzIeKT50EG1niNfTjWKhnWMSE5Kq49N1ey2T4VKk5k6vLxyywi7Lc2e9meokyFuVSs
74HFZ4Cq32NdVch3AtPUpshwIRTEQaJi7VS4j2qBc2kGW/pltMmzfLeCPJfMT5tjEggvmW1vKnPi
rszq7G+dqQLdU5DZ3G+3/Eosgz44Y3uxiad4NHJV5jULGiAA4AEyFZiolikJRsNDEQyAJ3GSSdIc
KBy6OWgJtACw+v7lpn4+KjZXfuYzT12sXOpesWIfF9tKzavv37NS990i7NyQj6koa65rAAGf5oBL
EyAt2/wsjXLF3P76jeucGxjNBJRuZeclLqLoCLDLi7GqQjmzA53fCxhUi86DLRxQGkQUS4wy/ASS
zmBH6NqBawExa1AJAObGkLSUjpYnevWfD8xdJSETkHOUPaaI1LJjx9XOSeO4Z8pGq8G3Wuo9zNdT
UeMShNsXw5ItE4KJ7MJYgiDgAT4VkFAWOh2EiDGghSAmaTiIQSAwCCypSw/IBuhtTEhJF1li0H1i
1MzHrlIglYWVdAB4sYObmAN8OcsRCp8hhsfSlSp2Ezkwo8ynYYqldAYqfGJM5qFJDvK1vlej3tee
F16g5uxQE1loVyyxc0mnwfCicKOrmbhEZ9tOUuFnUrbpbp9Iz9akbKUZXq8dtlfEnGVXTJ+3l9f4
0nCCTu1wcaaabYIOy2pgHqK+5aFTHCGawhYMpcscV4DgATwVkDQ1MR2CQ1ShDOAhAvQkWJhGaIAL
GPku1TCA6mZg1biaUxnVcfz3q63XGVarBW/a5WWs7PaK702opL//jJiYYDvdRZE1UTDrRL8ojyIq
JmSs1dLUSI5zEs53FRZnJQBrMVvNAOd0sTsOUxZo2j01UuqhRYfgSmWcLmHcYaQJTfqNRZ5Ylm8a
K0ewcbVZKAc5o5ecLUloncnd11c9J3OixkvKk/ZZ4a/BRjUE4TLMzClTg0iF0QHAAUIVhDAmMjTE
hVIaAEvaXayuGgDfQgVAAggksr2aoRgFlt4MkAQJFaXjDWwb4ti1TZ5yWmnZthYjWOwxuku8iwjt
tJd9QR4XKBAyxJk0TujCr3rci8vaEQPAotRTklrgwulusSWVtlKxY2tSESqGpZQ14aNUXkuqG7RW
CcyrqQjSNyid+2I1uhzbRj7trXLw2GtnnlgFbY6RTsTy0PZzN4dhqY5ScMG1Wmz1umTprAkqBwE8
FYg0Jh0VioKFMZQiYBNlwnTx7FXlloHOiKIaA4COiUvRy3BDoZJj9SxiLQxIHCU7U0gYie8r9oqL
Yct1hLRRUhQXfsWXq8Xcyy19JTU1LJiUV3ZtZqEGbKJENQFQlVFmaeMWRmY6pYc+nAC75Xe2+wID
Vm4HceAvuApmSeLBgrCmLu+RImQevnwJjbaIkMvsIA8vjARVuJKoYhlQlg8BckX1BEX6kewUAVAT
sEDKATMjNRBUsUOyUkfJLFslWSndoqSmpBu/2+UalTK3HSgEwQ/0lhjhE6qUuKT8qk1ASjwi+XEz
KlAUJb8VIqJRWVqxyhKBgBKCiyliK0uQtbUkHAFEFYQwZIkc1AIrRQ3ppOB2OMsWyLuEDKgCXpfl
qAImahmhooqCZSgtQxQqt9L8z5UTGosyn80dVdB8wjnXT4WdS9rUPlX/hlKqa6/nnEj7mW5eSicG
Tr1SC8MGgBG7jYEqRmLO+cyvr+us3IMVSH2AJlHhco72HrOj8T/tW8z+F10z5pRyNtdQUtB3sUgq
zG2EtCAqLKamCa+QE5Mb3JE507pOKcpNjba4KSmkWAcBPhWYitgTDIyCMgnATcmRBSGkwcLMKXbS
kAAmBPMn76sjV67Mb04YGMTSJvE5TT5ZkTU/+/RUkzW7r4yhW+r+OgXqOaUx4a1Aq/t93t55i53e
WLu+dSmqg1sZACxYVbtBgPi6//6tGNCRb9tSgNXTuv1N8PzXvgFcvfrPYlHlVrkmuaThlsLnGhk4
MBvPuBw0wfj/ivbUXAYSN8l461I2QaeGPpssWPY23nSmy1pp+OFIwJdCUHGqQBUA4AFEFYQwJ0Mp
CsNBMI0AIq0GHOom0s8kN6C2ksOL4QEcni2XQqZxYZ38L1EBOl2WndZMWWW7D3XsMwAGp83hjJCA
DEPH/f7zBAMqWBAFAe7TiTvQrHSTNSWdravJ5O3wbu/Xz12cZsGD82PFShJ8PH+DJo4H2f+0nuSi
BvCP1/WWwgufGSIuWS+oeyd+s+NzJcoVp8IaUugf88lzXmCGECwtGWaqFVETuztKhGNehVQP/R3P
q+d/secgt1k3Q5xjQwYO3jWi9657iQMegjo2JUUDaejuUNJBqpomqzzsYVdzG9DCBwFEFZBWGVIw
jmkBGsZVdHLJ03cm9CANR0uBwjYfyAynW4Nu62dRKne/3PTAy0er5dBjqxW7pgq8eq4XTZHcF0M0
9tppdiSnYsKaatQbcUhF/NuNgrvi6PQyngrEirqAV5gAWYDUEtg/6NwMv//r7kE+C4TDuJakflY8
R79MP1LUl9OwZbyaahyYDWy8F+l9lgxVsWMWwxZS1QBTLpZU0iBcnpqi+KVRPbCeSoTGkmAcAUAV
kFQWFQzSxCOI0EaAEF7iiNNGMHPAalGtWQOiFcXeQ+yrgd0jI+fc9wLOOBHNm6/jy/GaHX9DxGfQ
61hzcOiRhyjTih6aVERYiG3uVIvsGEGxXuz7DcE//7CtYTzgLj6OFp+PTl1wnm/FdAlAjSPiKJRT
etLFbltczHvEaLOdwIKsbuWG09IIXgrEwHE0EdJSUqr1uASSLStYqHkTIm/dIbacWUvOVhGQCYMH
ATwVqLIoGR0URhEQjEgTCAijkdC003hoJJNlklwRAnFtgHCrvljQVxEBGDaZjAcv1GDFrUrrdWx3
LcKTNZfvO2ks0HpF0LB87QRTVp/iWiKKJeBoFhc6F10qFxprnv6rIq2tllVQTiqa8GpFuT0LJvG5
VGJ0NwtMB7WAgknk2dCD3lT4tluOFX097it1lEQ3d5TjeAG01QHQjTFclsucI4n5jwxKp00Lqtqi
U3H5SkOhbM2NUfliAzkwYiVt+WJMcscnzg3aejhtIY8HAToVqGx0aShQAmARXQCrEg0wkCxEicZJ
SDvPkoihTiqP28Abv8hiv33JKa+ERWQnRTdL52xGUiOCfplH6oJNip4EjxflcHe4dNU0WmsuS2TW
YdqVMADvnrMlfd52eXanI24AoyzE3nY+3Lb0EoEOkEjkB3rBpfJFl3vzoVzModvdSK7J5ud6jFZ5
N8DTb9uheOqFKr3tW5wj0Y7RKsfsey80cqZ8iHRzI55ywMmkeRRqCjgBQBWINCYdCY6FUiCIqCNA
CCiU8hIwOEAZ0SkCdkwgV12G9GwwRp69e/YnEBinTdmzHh155sLIohKZrHO7s78kV8a9q3iCcenf
TLRp+WXXqBkczOof3m0rzVzn7/o+UJCVwBWzcCBjCWwAk24uK1x3VhIJoVleYWGrYY+JYTBIMn5s
3x7uHGIAdoPPwXfj92neFt3njsBjhLRvr4orK68zPukFcWxSEjdRuGpn1gjZYehE5U9SsFYkj1gY
i2gLyBwBOhWocFV6FESDNACdlgho0dxxhNbdbS4GhEeGyNklrF25FuzrAZ4IMqKY4FNSYKrgWwKg
lX1TEioj4RBDfRiJxGTBCAvr78Y5bVrFd3w1II4VEUKV39MC6ru/j9miTq+eZ5Ihl5DkfPizWWbi
1HniDcTXqErQGN5OtF8JIsnAnOxL9V6kdQo9zQpFbcstspNszEwuE6mi4yyMpmKUQTWIKrIHLFpS
7pEtEKXXK8XNQy1lUpYcAT4VrKhzMhzIghOYwEiUAjyYgDWdOWoMkAFM0Yj27ov3ewNIhqRaQCsc
IhupYOA8b+SCWJwP8LAPsBedp0keS2Z7GdgtPw6zOHgy8CBdFgGcpq7RUizXmz+twoNUqrQwe5o7
qlcSjS5XXRoMeYcoEHmTGbU+KMTy3NoxxTjSe9jpK2W6KUcva9Uv72aJT01zkzl85oQ3xWsBw1p/
bHFwhYoIe4EWAkIiLKFU1iTTAwcBPhWmLGJRoATDelrDhHMsZoi4iykCZ5ji58v8Z+K4zGeMa+MJ
GPpfNuNJU6/YaOdVRxJYpamBlFIgVbJv3QtcN0TiWojp/PGpBAFG+W5aivl2/3KABXGUCIICrbCG
Pd82DSpD0fSE2IMxg7LhgI1w+BKSOowUZPznkE94E1Rwg4ji+0gNJ7M+5jtTUYlZAZZadoL/rL2U
tPGQY82KqNodWbueGlZcZS3M2naydtW3WCRNqMwQ27wjIKA4AT4VkFB0e4lOJCCYwE8aiCx7FMzF
xCyGo1maD9ADQb8UhoBcAjrwmcEyD074MYTnGXZzAqdt+lsYjN4LxP3MoSTh9WCRePlaL0JPSbBl
uNZd8DL2+zBbAwuaJ1OiLDX7pGhM5yzoFYF3DAZGcYRS+2Wc3krupBruhIVZOqnHWtTd/CQl5y3J
BoWlobZRf2nn6FqGK1x7A4s1NGIRGK0+ZiyyH1qokE/ZViH4WsRIDVRGUSbQBwFEFYw0ZGqFDMFx
IM0AJcs3byha+eMZG0CTNWvbQfJAhqNmoJqIocuvVQ3EEc7NUzHaaUAKwr/xm7v9J3JB+aCCv/r5
rFDCpfBeRjIJctFW8JYC75bkDDxFxE/V2EwcuTEiHXulCv6z6lGdEHsFHWgtXk8dtzHwgjl1KSnK
ELvL0/v5jDXwynDwNkhc4MV23lErIgrwb2e9pOgUTl4zNZhgRTEODBFqxttssexUmz6J7u4hKyOP
p5FKro/Pnz5V7dErvNTXpCPl4RJO4CQGZv9quDh6ZwTXxqgcATgVoOimCjhUAXJwSL3d6GwYYkLt
CgOEaq3gCL/MoBDho4SywhcZPFTvBFJ7mqUFDsK5bN66I6oXUT2IQkHE+oiDQjodGeIbZfilNmL+
FTmWNtkvbZdWVo16GIwJVOzielXViWHCinzkjGyv3hV8lfoX9cu+T2JaOCyAVkNvURr5YRnHzhGk
UUWKMUbZPOyeYljQvK8plZ26OJKKN0cVBuK1x+Q69aUlrp+uahOgTl/Kb0LowgBCAuAAOAE+FZko
hXmkBMWtZbOCyi+bBYuipYAxt3rprwlOe+BWHZdRLJbyCbjIz3Gb0JlVkd0q7tw+sAzVZOjwntvZ
9URu42pdRaVqhE1h6bgzEXuWdZJCV3HmCOe0QMXUJFky7oq9SkzrNqNlMOQsINVN5d0MVMUxDcCM
bjnyKTX/AuXFPI5Rfm6hXNfFBooHRiwtFKMIY2G5YUTrO4e4mLULqSLJu8FFq6txQDgBOBWgrKQz
jQ6iIaCMYCbrUqnRLBFkRyskSNgcM1aoyaU+nPJqKqZaeBoC1fFIZZbmaAB0q40FrRhGeFE7lV4u
NCVe9QqS12McOVgt9J1I64wER5+EcfILxjhwVncIuYd7josLzhwuDsMwAM9WK6otL0HQVsFVFg+b
gzVo6oYBN+spruOQxv3qMiPChLNEUySKJ1HRCnarjvmLtYlvvC1WFjaJ+iNSf8L5kY0eycHsEQ3e
yiMjg5zrdgiOtFAgvim1OFqydyuMdO4BrvDCagADBwE4FaDIKCI0UEIzAIolCx0GQXkgNAyBxhTI
7CqjSlyRRKhgpCecLg0oRfllpRHTuJjBN3fdASVwMQ4B3KCA1a8dcAy4/bcwpaR5Mr+/yZTF8u09
dikD0agm1uyu9kdCPtQH5ZaN01xbLt0mbX8CXOvLl5i8JfkU3X2RkfroC9kBx1De30396dY8Pm0G
JM/wJj3M8HBpsNTaT264Fk6OLO4yVKNH46Zx3UliAmyBRSwAHAE0FaFIRlERQoYhGQBN76TCs6Og
ARoAoBx16N5CqnbaqyZ7dE4Upj+imdmcS1wP422xQncjJglo0J0XQv32ql8CuViJObcYpYHIpRIT
Ij0EYDIMEDMC1g8qYs3hovA+aK7USROyGp6CQAC+C+cHO9dBbrXB+iHFS9QM9UVfuvettirj2jLV
cRtsjGHMkwk9+RYNVpEZYoG6occQo+ssh6p8Z8KeTUJPcTYuqltsyeUsyum940gHtHwowp3jcAxO
wacIiYjqctXJcpkQ2YoWDw0AFRQDBwE+FaEMQisRBkdAiUyAJSxTQkdAUQBoKsOOFMobVGlUNOmB
HNEXMfg0ZgqcJkZUqccANVk+y8QED76ZYZaOSKV+FR1hsQPUjskACkLwgHY5GO+/od8vXqhoo+V5
BPg8CoutJyCv79vJiZwvCRi8QzaoYbce1irjNTa4ljE1p6GDAeY0zsTIKyU+hNOev2vtzuaotx5b
Tc1P3Xvonuj75TT38NtZRVVZ7Ehjs/Bo2VQBkBxaatgLjgFIFYQwazMKB0NlqMzAJbhaOtuU6ZqK
wlqM0QiBlhC0/yW3NMjGUW3OtIo4jQDtF6p2FA22oomQJenKhbZ7vF5qsHRGLZMpLIgWTcTVZ8sC
jFGDJAUjHv8MVQwF8yn5DBABDGgzndXeGihxH5w9z+beiXh2303tv97eYPqjclg69yGRRE9lmqcE
QoAkhFuQVQ7UdFe6jyvnUhQHYH9aS7Nt2Vc2XRCoICHH+NDndkkUSbajJIQKhMYAFDdNKKhAJvsu
hAMQdaKtFS+Xx0pve3WViCr69T98KxNwz0iakjey8iDUroR0i8CuhhkTiLWsz3EiJXyjHURuF9iS
1mdBdF2FSMQHATgVkFQYRImGAUHQUCREKagE2LoyTNW2edhAzTS4WIt9/79za90sVmzHwtges2Z/
SmBWoIr+hxiCTrUAcbmdKk+qN09lxv+l6ttMwQsSc4V6cY8nbVyqhCzVF6GC9xh0Ntz8ubSfNcUb
2XJvJLe5yasdtCp+ShmjhSY2LM5kMg2WrynpSrJr8ElhZhtixO2U4XkOw4xZRbM1p+hpO0kieH9t
VC6U5b3BXdViqu0wqwJKuGNU182jtU5upSsGW0L6VEieAGeEmpFY42HPrw6UzYmBYOABPhWYViYk
CSYiQRoATGceujCX0GIWkBLEaAG/Y0VI9uiE+h34BBDZbkvv6aXImQ3URN7cyzTscnh+97E9QRLJ
dvUf2CIyy4zwWrcPZI25QbLr/44qpd1QR5ixYcwdim96hR2Z3pIMlSnrIOid2zm+K6mCev9udaxF
5Mzfif4/jcv3JoLof8jlgdyrOnn6zt40b+XUl6k5bzBtr6csgDUVzmqJkAmrGuT0NTVMZaKfCWLk
XBtcMgUVDgE+FZhWGBkJiIQSsIkIEimMggIwnh5BoJlkYvRvhESwCDcpX/JoDIv9WpWoRj0xrjfH
FJMVzF4WAaVm0ObyGCPeKyqwuWmvgifE7WELQwf88T57HmA92c0XRiLkEaQDwHVnJsGRozNrbOn8
NkAHLAtOjcsIEJgDOkIKXRQJ7DqntDkSAGBWi1ZtBH4BQaOYIDBSEugISFXAmMXUnqqf4lGcfSOw
dPdvzxu46dWz23ynBCmLBHjpaeQ38+T4lonG51ciWXy4LPj10DgBPhWYVBYyMYJkIRtARAELFiZa
DWFiigArXrW/h15uBo/CYzbrm75vhy1S3xEVPTfJrUIxQYncq+ELl5JPUT57DbzKx36EEUcs8oJz
C616xJb0p2WUdXfE9SUJdrMbzsxYp7svD/3QhRgElORqIkqbbFKnm0pZp8SGxnZnacU0lQOKMduP
Nv11K6MUvY2vr4dJy7dC+NNnlbHDyhlhlIZpwzVqt8SzS4HXSYZLuO1eldZ2W9/cFKbZl1YUNdYc
ATgVqQxBEwkKoyKgxMYwEwwmLOgBBpeU4BViJEKUaUxKlnCMaguDNxIM+DfolwpyA72u2zjcYghO
MoV0kKmdnRyms+Wx54ruyZ6EbsldVBAM4eaotoTxT5adZifu8pZUM6kjVKNgjsWYweVTHWjmSZbN
xyEQWiGVHVJc66nGN7PevYuDDYs0b2WmutUbYKTg0UatblXPatGSNqjBP5zhxybE/jymdIGkyqwD
cFvYCi3dpRFPMCYWJw20mytAcAFEFYQwJkoQiqM5AEpROlFtBaCZpAtiSB40w38PZXIDwZHt8lUC
wNHot6QDtAlNwtmgNturo9Yg9x87BaWeNylmqpgfJnhmaPh6E4hN9R7lyVS40diqi70ZduGkYc1O
pSxQogW0ej3Uzx7CGaZDLPNoGl84be+vW0tDsq0eisNdtcU5HGKyqprbC7QtjnwYGxCetkvrwUKy
uEQHOFDAjnJiieshKYkABAAAcAFAFaxsKVQFTiZCCgBEeGmM04u6WW3xFIFggABDxwUtv929fRJ0
uHtaTQMi/euHjtjIX0WjkGWX0fXoC1Y5k9h+2atZgy/o7SmXA309f2SJ06/VzicYz1kUlXTNJzD5
Y0lF/nEcafrDQ0zy/CppTl8rrfL4u0dqD0nPfnnCHLr/AbKN3vOgAHn1+A2B4OHHvGYnd+v3Iof4
5LFe22QhyT0nTIBFuoQaKtFs/udLA5C5IrgMhKIgzoTpFSYIgcABQBWmrDUTGQZmAQUbBB0agmqw
NFjQHH06z6fX+/RhyG7Sr0b1fPAq8eDxJFr8bxAVreO85wAXGMA5WvjINbLGQZfPuv5kqRfI7Pvv
jegLvV1u3+f6ZG7PjpgxesWiEMTNgGIgNo2Aj49I3qSI7JWZTVIyutaezdrw4gyCzoKiArMJ10vs
oMmdBFGmwBHRZ4OHpzhd9wgZY/I0ARemNBNTnvmf997DVOmdnmu8GL/vtS21aDhmJKGwrQCDiGCM
jSbCsXDK8Q5YH78hHjiDIBKFOQAHAUQVkFYWEsUSojQAiYkWLC9jVkyb0SuLmLD8/R8m3PZS8Uxd
on9U2s2ce78uwbd33f+RUFb1XYKi649GWDPp5/7eId+47AV3b9f6twSx9OdBeO76vuyKsDivKnLn
cRjTxS6SfKNEkeaHTLS8oVXV8F8F6zNnFp3fE666xQFaMG9ZkTOfu7JRjtpGcyWjPdZqm9Jq3slz
S4DpiUa1mpuaxz2EuRDbcGrmhl1MFNrOlNV7gRdQiRnJAtnIis2YUA4BRBWdiLJCCIwiATIaA1AY
r2AQXIZYL1NbPV6j6OE43gx7Po1mWJr/Hnm5eSM58T5EZXUNTrNgKNaLJJahoo54Lc3WDVnEPwWi
MXhm+1O4ApxPICF3yqaWGRyomEvcarAhIt5rpIK4VoCdVJFB0keLqw0Bv6nH31weaqQh9QhZTkzr
MEdRAyQraIIBi4BBWFgKH9C9RHRywUo50F/7UHCZesyEFE4O4SjXwpSZA+ZGSWijU2RJkLZrVsuB
wAFEFZyoOBiJEMEoiIBDGllZpqQzeksFiQVAU5U8j5nb46GMxM+vkjsc/CMaPEautmhfGM69jikj
SJ7WwCXsBFcSVVdzHUbA37FgBp+UmnemOFxChROJNpKCAL5KuxtnezPbUev0izM4NMsoiTVXtpP8
94Bh9+qyPh4oXbR1T/UI/5ru9ofo8gF87cFxSn9WTu0SMUzq4Hx65DMVK0WuR4I38xahumB+yxJV
CvMsCZyhbu1VQ8JhdCwzbXoWI6pd6T2WSRDgAUIVmWRUOSECRjGAhGSCw6PEmiQCWKWAIyG0+vyZ
MUjbsas3eBdw/vgBigW3eXEDBT8FPhwgzPhWJidAYG8cjcsqknz0cw9W+PeasId8JfXUcRwAeym1
y/8JhtZ2o0zrcwLRcg3bLfZ1qlsI/RDIO0J+vz4tiKmAN8hUBRdAWk2rKIRQfR5EMbXj0NJAoGQV
nlTFSoBapq+gGECQsQhFeQcrtIvt19dWuFbSrCoWZVp1svyZ6WMAcAE8FaUMNEMFEEcTAIrvQ6LA
07OFASEgBPQ8jh8bzv+O7sxuMMvEeCjFiuft3f5yVd5MYgBmiVjXkkwv0iA39SuiwlWUzby4AYRq
uxGyW6R3ncUDtivvaZbwunvW3slOlidxXTLu1qFLBvToqxag+pbhzLzNvHOYj9D+wd3p8dFUAISr
BROoMbC1joS8m5lzDPb2IBjrQ/KrbOkrVGCc7Eo5eGr52RlXhWE6+7PS8uHm5Jc+Of5dvqU8ftR5
itVgWDgBQhWY6REyCMokAQzy24uIrhgGLVLwCoABZLtbJu+18gYw82+WTtu7ax7pSSK63A1NBSdy
ZIN2vr29VkF4XkCBtmv7AJnbIGgE/bq01qOrDwPEvtl03mLyr4epmpGRi2ZZtl4+v27KfDk/rqRS
fAsZdNCg7CZZEEafC8/OLDNA6DoI6+3WE+ns8umdJjO0qW7beZCl+Sjo0xIS+2pdDPw7T83DWJRM
+Gd7zEAljpvWR70o1mJ2AmscAUAVoJQYLYlGxjOQ1EaAEF7td61751puTawWCwQOckk+ucvs65uU
sMMB+H364xgqGsxuXyqwzoIfn9v27+RMOsatoj+pfOX1tGNv7fi1oK3Tek5d+xyYjZSZXg0NRBjE
Gzz8fEQgDslVr0wdtwuw8W1VtrI6ezNdSLf8xe48rG8F9v6Hz/i1eB0K023htx+zOrLu5lpM73NU
iiSWXAreijb5HB2j751Updas4mlBmvhjPAjHgjcTuXqOwbaTN6KSVqsZCV2IkydQIppBIBwBQhWY
VBdiFYcBETFUYnAQ2TlwQ8jIu9pobuS5SWABcjljpvs4GBjmyr4OfoIi4ONfm2Bv6rfUycb4Xq44
WQy1cVyNbeBpWrWeqayOWfNaJF+9/scylhg976WrY0l99miQHarn6AKEstBRrDjo4c+dAJlGwhnq
BBbMjIS6lwegxIGEMC8eFKypVAP1cp4gQMrFssXYSRuddXRygLvWlNUntDqE2lxucIq2ITSSc5dY
yo0tRqjHBCVhOl8Ub3iKTyxgLLYRHYQxJzTQpb9peBPHILa9nP8llli1XAFAFYQwRXIw1AJfab69
OpY4vGuQgEToLDkkzMqpXNABQiAgyOHa9ot8vb/tIX2/djryO7PfOEG4CFQC8SC6rJapLBZ75Dea
vZxNGlQgWQoqrVLGGVrEmWOOo6NXJIiDZlnLHNF5RT5uC7k7LhrT2QpBiW17ZS2XhMM8LMnROAM0
Z0SAxUcZp47WjSC6QitRfMXoFV7vdVWMMgRNgsgXi1gaFlxwAToVoQjCMgRIgTSAnZpN9Itphe1I
i8RJZe+A5YJuFb8MHuHMIZoAztZoXzhWZTGokOcc9P9L0LnIFACanEWdjO+2L5nGupg/fYWMO53o
NSEJQiNGYeIslTE0DDm6ZAMP5o9YwD2etcloOlMid8RGsSlMZxgQgcIiM8w3Mqs8GGVq5dWctoad
5XLLpLGmFnHPFqVm62ii00SNBVXP6m1NamfU/rpdsJRsSXiK5mwvsFbg4AFEFaULIjmgBIuoOhGo
X4UkWCaZEgGpUYd77h8Zy0eNePHdr/ztDWxRudJ718PFzMIxXRM6m9xzAwyxhcbMNMVEQIinlxrG
7iYtae/W8FFrrAVMFaxnxpnab7aDN44aTanT5dbfSp3gbfyrDSurtBr+/mAeWwwfWsrvOPpBunnO
WjP8ALVz2GnVA3VpuKOfAlWHWItHs23VKE0i8S+VJYCVkHuLIWngkqb7VlY5mSIKUKicQwcBPhWE
MEVCJJKBIRnARQqmtNJAAq7CBVg4IvFRJFwuWgAsF1yCdBjanV/Ho4yUkmBtG6GCOWAmlXNvTXxD
KljHr6nRrwVBJwQIwekAcirTPSU2KD+BBRtMM0tXAvs+3fDlqABKgXGDgaVnPenz/QSMdk70UtDL
bXeeZX6UyEHJEPnEVS8oXy6tawRH2mRcbWHCtHSBK5wIwsBoRkJVkLyJXo9qVtz0gKAcAUAVoMyk
SI0CLAEMWWtoFsQRYIFwOcqe8sjK4NqyzARHkTNdLIBHm1XcfDV3cGdzu9PHCyHvy1TEgwYi0vEa
bljDw3MSOjsRs7VWtrmWhCZC5T26xBdUECdfVivzbctUy7NjzoYeuxJav80qrPPfGrT1/Clvn7Hd
RTdF4eDUxZP5at+gwej4Yu1FzVujTJ8KX1FCl9j0Z0X+QXrWa+yNNlE6SSwil/MoFBZbIBEurSUJ
4czLYSCF7MgHATgVoGxkMAUIwSIZyEZwE8MJIX0hAC5G+AFhwxxxBpWH7I0hBpWw58MHUgn5Y8GK
AAqekYtXlWnIMuZBbmK2yEiHeGpk3mBlPGqbLULou8s6oE2q6ItL3np7NrEHfuZP6fmlD8/E1+uu
3EByeuUcEuOPOjboGbG5+cyQWE4bjEaFm/GaO8f04rDiz4UgDZWhK5DHPFmJxgbKS6k70hoVpV6F
lSggxiSgbqVETCoWsA4BQhWEMFUaWMgmARA3fWgQYtl3Y3Jd5MliVCXi/q5VN5muoVVbV807yIgR
vXasjX18qoUSWpA4XR8S7VTANBYd8ar0YalSH2nFZx4DaHb2Ilu/1VViG/nh6hqsnwrKeaszmGBB
NUlTAPNIVRXxWzOwuyooNNWyLyvVcE3OjwVVxPDC6NGDGdRENPkNZgs2Pji6ePCvi/Sazra/GTXE
QfjK1py4529HnSqgfgCgGWIyd9xvjeEwOAFIFYQwVBmRHGYhGYBLcG2cb6l6buCQxpSQXgG2Esvr
jAklVMrexxmBfaCwTZ/6BpY68xiVuOnIFW6DRB2Qig7dT2Ophl1R93vl/yfsNZc2ib43nUAefqO8
nF5Tdc0ksuHqa3MwvQpV4mhxNra6lXg14qNRiOnRNLqLMkSNPRm+A95LNqWKzdM/YEClKAlrUiuv
jJLcdCFU+Ptme+bGlK57jI7PgaMokpVpMeEWSgAAcAE4FZQ0NjoRiQFhIRgoRSkIxgJSkwlXpei2
6SyEJRMmgZ9zEtDhOfLQdsztNLxqkjXfgJDOFMKm2qclI+/4moU7Q92ro85wlyFBTK1hMDEMmU3K
HGsvxu2BkADV3u0hVZVT5aUG0RXMcXvW9MjzzEXP8NPc8k2Y8IqbbmwGxiBg8+5C6l6/oubGoecX
sMmVC/mTUnugrF47/FibVQ3i5UJmoXfxgZIZVjMoJhVWSzVtS2uoQVeZVEd8MwCT0ZrBynTI+TjA
dcSsEGPeltUcxrhhhHYT/a2ZynCmvmG3t9hw2ntQ46x0AwcBPBWcTOQcEQYjYSEMwCZTLBxaKITE
NabsyQtaBOgETq4dW+pz6jpiqnHIhQbGKgESANNmMGALh/9ABgsz9DKJET6qFVVguzSkREQXUfd/
pg94OHMKMZye4liAADrnNKNApZ2y8RbhjfKdmt6dS10BjT7d4PH017l8khw0d8HCAFtzquKIUuhX
XZEymdeU8LnnhZ3GGSBgt8PgwjpvGvV7auscQqhbK+OYktZRtprOxMjR0Q0hLtDKT6mWeYalBAt7
umTcUXFZPDcLSSIqXr1CqAocAUBVoKykWY0OQ0CQQEQtTdtAXkFQZLlhYOUoZ24faqRITb740N00
+hM1BBUjuF7/y4ERNGmhkRmQkVjYKesiAHYAOtzUkgVY9uKYKeybiOkWHt9qttoobTQQUJyisoVc
S23+Vkips482fzSKo6UUvvcOVpqwVboWIKmBRQUlUFLoC3BUPBFbwMStd7nzoKtiKqGwvDZQDQqV
k1KRLbbcyp4BmQsldGuFQQ/T5ocOuklQ+Faw226pTixR9P4dY/U/OAKsxK9FjaSii8kHalPdzhT5
oND+Z1IYCHABNJ/puZSsyppsyTKEhNQkcVIBarqa2vju2dfmb2gnxWTj+hi71kR0gaXy5I47Y5ye
zP3UjVOmwvC7gKNBoxhESZKcIj9mcAgwLH6Po1YOsOu7zOYGzq1v9xDoogX/pavLRqEs4hEX8/jp
ut0tFLkRjjWvvTMfGv4n868rVzu1VltaDaqjaezHGMLKi4qoRFkW2xHwx6vh29eazUWzc0wKJkqi
ikzWsb6OU1bmhIJCpxffd+t6X9iZALAAATAB9fHoxkCat1D+BO7+A4AAGqSwWPNOnCkH+s8F2TBE
CV9mao5AGvVkEQ1iU35fh1fH3BgnWcwY43Udviq0R+w0HKbKIfdWbtsKAacg7UToxPd0xEiIOWYQ
IkPXQODoKQ5wpsjqrVT37LARSDgBQtWQVDZCNI6hFABYuely8bAzS7MqCxNTgD+HLuSYg0UIarxr
r35XYnNA7sHQpC3SYN4UUIZ2IBRYzFZoJ8aAY3beRXr2f30VnjVx1KqUqCmnNDUkJO9dqvCayiC9
rVYUdzsKKLbdC/BSyGtMl4oV/v6ZKDIIkzGzpOmEyyYJm/isA4NiGGDsq2MS+FyovGJYMj9Phlfx
6nmFHi98K5eyXkE8oTtLrQAIp3wSBjp28P0Y5Sy1hC0mPyJCmKIMAAA4AUQVhDAmQhwCgzGShMAj
WUC+XAWLGGgkuLD5Swlp8rHXFMpsR0IFC4tACUMV7QyAbWuVZSPWo1cALtaOuhlaHUqF12kioLb+
q/qp39VZTLXdJIJQpm2sqbzoJJtrnP8JCLdDST1tz7tDRwGwuHnAbh7W9z8ehKAjQ4HBkar+82b/
VLMkQndOph7CzOh6yMcnkJe9bJMYwo8kvEsAeT2PQwITuEql6rAeaCJNcHABPhWYySJhlASkkYaL
BERMy5BYSAADU8R3e45qhonZ47ZMJjvtB2/7RRrJU/4WUT0GEbac+BGNLdmC0LUUyrU+c8AtxWqM
jRpFgFanzgTxWJCWEJ61kguOe2UJNKPIJnYnGOCwdRTCqb/J/GKvCa+4Iw7f3KgBQDiwrEki5FoQ
ogne/wi87XQlLATw67tGRiN7X4tZPAVOMWlcB5MTgqVNVWHCtei0gTFSwwcBOhWZaFI6BI6BERFE
QCM4IWAIxYC98EMsAVlm3GbMq38uWmywLeq7k91TCO6pSRz5ma7ysWQyHEg3Il8juBEPKSl9N7bE
1+8z61/65S7TZnLD/5yagGc6fiUKliQ2ibx5hW/+ZWRU78qGOt1uX+NtA8ZjBJvkoWLGFnBzCygU
8iYlFHBky05VScP6HOsjjy0Dm4AylxHR/7UmXgGJIAd4mselFx2wuA5zcWEIq/y2+FkloKLMCwSV
LrhwAT4ViDBkOSkKRBKYwEXjSmrDBoCwGmDQW9GefY4NUJ9RJ7yyTOnCC4hcMn7U9Who/ngBX0aC
AGNi0I3jLKYoLlEQkCPoB/HMAlFRzcGcXjwU8vnAjXSL8sjItkHb5SeLwjI6gwXnWJhom+xOVP3a
zqELxHeFfrOEGyvSmZzIaVSTLO7tRkUvbktPdJSjW/X6yv68m+Yqp490ysNVEikEg9FJIQE6zx2C
8xPGLRsAcAE2FZjItgoVgksTAJ3WeUNZISwAQsKFg2nmrd+r8y4dwEg47UeVWfLl/YHVy3kMLkrB
dYAAazTWFNOqqTsBE8uvSy0F13Bt0EHVVZ0PHpEBaJxvATMlITZ/xKSkQf4jDh52idFag/kIZ7z1
sowa9EUaqFCClNyFSibM20gyT0xnWHpJDIGJJ8CnDzrSyCtOOYGMpbFlTQpC9bk6w5nO1uCVhoqH
WNSa0RJaJQAcAUIVhDQlKlDaAkm9OgNDOBAQBKAdRk5JL43IvlYd1zGMi68vbO9ywEi1fGEjFnaY
+chehYFLroUzTibbJOtCEyaKy1delQ5gppCLx59qW0Pit4qiM3eSWz1QDLCQ7foZ17LY8Ol6pMOH
LfkdFpsbpoUXfX7VMNs3S9W7ij2eL4O3xCejjGnwwpHYhdOrZ2qe4NmkKRbdFocWwTyLX1Zk2m1I
/KyGCOJWU8ywtf1wVAVA4AE8FYw0NSI9SII0EExgIti7LQFgWjIq1Qyw+lphYVVyoFWEWkSLZnLw
6aTqo9TVaoMQgXNJCAbpDBJ2dP5FFJUiSu5R8daVHomXXYedpGqsEZkKGMTHoFIvFa21NC6i7kyM
ISg53dsdRVJrc7p5OOG3AJcENC9a62S9Oxi6kHN7tFuznMvdHa65OvS9wvWN4tCQ1FlpLasJkMLF
CPKtlCBVSNHy5sl+4JIRBbbuVAKAcAE8FZipBQoYhoMzgILWaBDSkALFMsAA/XGa9312z9rHjPo2
0n0iw0j2IMzQGmvcfc7wWUF+qH079xTxWzz4W+XM5a3VbgjbEmR+o/eNhZwzr/xZYQjBL7UdYjHD
lAJUq/Evxk5yIl3I1icyR1lOFo6UjEXHin51AQykWdDcMSjJwr0hzJWbWONsZCdffcmV1NS1haek
lNTihBLX384YKDeRYM4G0eRmk4Xj8Rg2GIGYBFfUAHABOBWY6FIqEU5DNQCKIy9ALaM30AIoWAAb
9zF6tvav3kwx+xcHvwQYlmORiwyZ2HZOqLcyiQwQz3xZZBOvjECGvOdKjomiHFhRnO3OtfbWL31z
albcgFiOep1d6SgpqiUTC3fZVsToRKn8SevJRL4+t+6iIsbR9q015bWlOUIVdrKZSUi9l8s3ZcC3
UKxq+30L0xEbRpIhx0Gi5icISCz5Be6ai1xERjlEpX1rAAcBOhWqDEILFQxFEgCEA0WUESAEJRBE
GAlkBAnxq1KWBxUTGGDpbU+3vV8VeEuOz2tXhsSegiYLcCQJqPfKdSuTtG7AkBTVrpc+wU2uZ3wG
x5g1CcVuwWPGZXKf1JEefT68KcLOr67O3r3a7TZ6Z9lQR6SN4lhRd3enCaundfdndZBq9AwmcPRV
M8z2DGwm6jAtTUIqIlq6wBRRRvYXvN0sKctxww90UJox2DMJ1BlSw8maZYnE0WNagp3Wtd9xXcrz
TlgoKexZ87jKNcFTHjwr5YX8iitQv7O1RTAWKRxQL+0uP2EQBwE+FZjkxBqIlGcBGU4C2WRNAaKE
AsApjdXl1W6hYjM0In80h4TTXpNWrKbLpJEdjX5eQfy0Ux+hYyujAp2gFwBRUi1Cb68hSla1PDEU
BweiCUypcc1dZjZuPuZmXuBnYOn4Bc7P0DiyIKwhje0tK9MQJWvTt0EbGHtdVkYEAlErWF6yNGmj
K00dlZKRgmipJOVFgVn7NAdTGpidRS4ZbqrSlxICIHABRBWYaGYpIQZGUpCEYCW2XrOm1l00zoC8
WIqrAAjVo3krn4YBNLOhWp/ZNko3KTwKzoYmznFlwtUYS9XSDGMOpqPpYFrTR02dVUt9IeOC/xAB
y0ld3QJTWSIUhm/R1nFVHXmWvWo3vDdKIZQPqxnPdpTeZKyWktPDQoFLqRbTU6dsYDKINo1VNwrV
tEXCCQuDALcSlJsiD//bANMnITVPVwIUbsciMZc6ngXlSz7xusohYYrFe88hYhdYOAFAFZiElSIo
yII0AIAvSC1jnrZrNZFlJSwBiZ1k302F4SpUUifH8q8XFfdHmSh+Pf+fi/hvp81Y6doSuWLRMGuN
jBJmdfygLmWrZnOO8rBnDqIZ3r2CFB9hgfmgx3MKprVV2FsHuLxEEVJmOsbCwJkq23KnFer5D56u
2YN3ae0k3KtZq4r1uU0DJoEIq6cGsSgDJ2ybRtQXV9wDDKcDJsGUmIHCAA4BQhWciHJqCAJGEpjA
S0QSUiaZGaFwEBAXy+VnL+DkTq7NzgaWa/4dQyeJH0Yxrb/xPI/QW9O53k2X0hN4tSn5uuJ34edh
D7EMBnY3B5sGxUqzDTIvuvqyb/tBNlxROr1QyJcdkobiPicHnBw/onqJ1tU51So3XnbBtEjNDyDL
kx/0S+uuM5ZN7r+UcgVYVO2FSHQgrpVgZ+LRobV4h3SdFeBnEgNC8mlEAwcBPhWEMERTERpDMwCS
tCI0XBReODExqNiB97tENpjZkc91FKz5cpChgGseza4t08s/rEC6znoNsw97dSEQ85azYkZY3A9i
O9HZIbR2IUHbhtEPT7hNlF9pwPpyPGur2UexfmsDXqaEMmxfAMw3RkqLVsM2bNyr1k2UGVUALOt6
bxJcRBJ5ujvlbg85glLBA3/GIiTh0lm7+A/fR8TwYxo7KW449N9vba46y1IEpkCsrb1NqgKaHuoz
SYAIUFPBAEhVQOABOhWoyMYhFQhqASckWzgNGgIXl4tSKCIIcgFc+/o8SSeEWcxlpHaBxRRBxpBT
a3K8saH+RtpsfldDIHq1HJBGki2TMIeLIO+EAsUxg/kqVAQAJ76ZTiEfIG8EFWryoMpVSEiIH6EN
blctdQ+jo2nCcUuynLSfCajOtQO5v2BU2yfBaSeGeoaU44ke0151V1K9vuGAW5ZIRzRuZIAkShbj
tw2rPUcuiqEayFNeA0XeVoLgAOABQBWgTGoimgSiQihQQiYKBIpjATFak0gFkac8IzOghTQc4MCQ
ie1uVlZMPgL1RZZoEldWMTaMTcRCIWwcIK/niIDZDKHCrOVSjU6usShHMKtbrImHLLOdyzZH2O9T
03J1R6b9bEdWr3HFVN5dMrndveNTtRp6xTP27tJqjHdHvmCrksSquPAQOCb14MlO0bEWXU1qA7WS
q8A+oM6lLEgT1SjfnV80i65w7/223J6ob93/kiJElW0QKDPY4arGELWbqFiQIsvPcR1Zbz4PYlKa
7tJdauQRMPhrRcbf5u0o7GW7qDgBRhWcTHdglQonMYCaRadl8vNm8Xqy8VxuWWVoFuBhj+McybDW
2UxGaRZLqIFIY6UAnhXpupog+V/fIJATyIM2OGclGtIVfW60Blv5OlgTScILJsW/Sw9Cg80d0vpZ
tUPGVNuFKPv4IuZ9cgbu+Dbkcq9MCLe692iL15jE0T1KXnvq/1aCK6ibU0YolzGG/H3Ssei+xaq0
gmxCu3zIqjxcgZYQDICSsLABwAE8FZkKZDmwhmUBO2dWN8DVnbSy5m9F2FLAI/aBhr65pc2Nz/zA
TySjcJOlLMXSWc/n2c9xBv+XgzTOcxQBkS25PsFO0bWsj5SCO8A/1CvnPxbb1Za/DVTxq7O2pm6m
Brlq9i85l7Z968vxVNeCcN67HgiNRdzXFlBiwbc8Nz0VkYU0sjssN6+ZOq5eCwpaNZGYK1lkpguU
nrVXgSFHBSlVevnpCjP6uSteemC8qCiYAHABPBWk7ERpFQhCMwCY24LF202JYJYKoQLy5qOm1PzT
Zo55McZ6PhRsxnG68P01cCJtLt0k18zMqICayeiBU0pofJZqRED3tVcvnrldI3cYfabwuBaSR+Go
ZYL0A8ye/UuJIMNa03zIMI6uHQgRcgAbmzzEBYJYG25XACNQHuB57lXOzGrhI2Tz5vwaFL1RHap8
B66+w4rcvK4ZNBlt5W1OcqtfIBNPDMlemKbUxqp8CmHDaGT5NBMsAy8qTG2QOAE2FaFItgo8hGIB
O9d9SZrDUIQIFhYAcsEpQp1PxJtEOAcJREckQZaKDKfgVRZgowUfJ1qnhTTtVlDWpYjuGTkNWmDd
EGqeYmJb7SmDrTZqwXAjamVDAa24ra7azdlTXJmFRoDWmpuvBxwxq5m+MWJRSKhGI2awW40L8ujL
bcWUiJqtYgXkq7jFdz6xus8K6SsqLIyLiGT0sCUNrGS5bhcJqxSrOFeoejWc9eON5+fVhgDJmEcK
CwVjTVOajAesKqb16nPvF5nr8OlY4GztFL0A4AE2FaCstCsJEKIimMBKRUsaAsjlwBbIZqw5y63A
jdxYnOs2g98eWvZYwJ6dbSDuw8FGgzGymShBhFlhAhWzU5gXbK5JcRlPSDWKaVLcPw6sCUPZPD5g
0h9JZIeu1WwFziLFibp8oXtcrHibvm2V3E2VqIppWnXNkK1TrZKVjh4T1Ym/TvLZLYpGC5j1TBWd
Iq8tTSVxCorqlpWjA88yxsA7gYAHU8dZgxpuppgshNwnl9HzJC5K0AI5mPsmAe5KIRVrZ70X6nT2
N2qvp1h1+rLlRqkVcAFAFaDJc2AI4BTPIu2w0QBqjGg5wEQLdRz7YXBbffoXgALKMoZGuciKl0Wk
LS5vGukQqvOVM1nzqO5trjnn7XBYt8r7Wdy2HVr53Clt3bbY7JcrJq1PNIsWeXcTijwa7NTOFfi4
p32rznaugy627m1Zx82pKldZqJ1jHBaLNNGRtdgyaU6Z9O2ovI0yOCUOalXms3jxnK+9yx4u2yr9
TroEuYsgtgKzcYL5kCfY6oua4HABQhWZSHYKHI5pARGowajUYgELhSBAAJPPbp8uc4eXZOVd+rBe
DTzy1tvZRYibZgLPhks6BVqbC6jV2JGb9ocZyrnxVUp22QpMh0NNsdp4psa8aWFgnqbrc75dokdd
WIwRcAFSpB0MGwoxdLf3EDYKrxwYcOcFpWmDPG8t9jvb6tO7ZIoVV4E7TU1a31pGmxVlS2Feicsb
Gk4AnxTjxpRn8cRIK25gnFcnl4IidANEDgE6FZB0FjIpRIohoEygJ6vyTNFjgMWhMljNYLDscl0x
0b556UOGjhVC5HdtrplYkMeZ0lfXap0BTAKu7TTKJXG3i4yKK+FzrlHylX0oCcPzy11arJTv01GC
A5dvKywO8fI3mDQDm6rpJVyPKz8AoyFMYsELKISNVe3m1Hi4IX1DYJXMM/Q0yDVx6mk/rmpxv2qM
GuywZn6AtCwCWLbsgRLId0lgxLXR0LRYtVjq3Lj8OWpbo9LpBD6neBnYo7VoynHYXPSuiqHLQmpL
ioRTcAFCFZBUFjo1QoohCUBHReBosN3oQAKlIH6Nloa3KozIU+A4j9DOl8NCEdRUGM7I8NKObl1v
HGRXUxQJJd5evnQx9NYktD5WJwe3ctnk6/LICo1sfROhrVhhyb4VGz9yDO20LSeYce5Vtbysrh4P
PPSuNSCHeLCZ8X6PZaEUM8CFcgkvNOf1NKOswp0QKXH9qsFQw9av65f19QDkxWHAR1dAh/f9NV1a
/IV7XqSHOsRJXnBfOUFRn1iAcAFAFYQwlmIRgoQVAJBEaQRYBKhirWyQK1JTtmGfkdmQ0pzH5Pwj
RRgOfgf02ebtqJ3O38/wM+3mqCrqmEabLhua1EFLknoKDqn09hTqIEsXZbe6bc38dc5RnPuPzV+R
h9Vc0kpX2h3YrdC69PvbU7jKbD289uoK24I+pHtR9YtzImH4BDGbtKnMt3l/sOl0zHsizPFM4MeL
/nJ7iv3Q+3OGK1nbrL1eBtQOn9iXggrbwVOxeiZKVYRnSkc8AQ/nm/aNMK3YyqwWCJUkJHqkYu0s
YFgOAT4VhDRjahCQIiCJgEYR2fRscGiCEZdlJA6PSB9f92uwxAjgCHqNSBFBRBnQweO2je4VvOub
KTN0uHg9rhZvVQfYq9m0+K8g0mqZ91uITsGWGhRTzmY9YQpNWqxxAz/lcoSsSv7gq4C35fCmIn/N
IZ1rTsW/m715giclqG06p/J/kffwpb08VUNmCRBugXtniiMpTY6CsG34RCXzJHyiVy4M+uit8djF
cgBwAUQVmOilEhiMYxOAi04YcAs0AAgmLAAZ2Ey/+XGSmi+/DtOKRB2XHA5PfxGs11daY9wGpo77
Rq0FvguV1WJzPiS3OidC70DIq9DARp2+Gm1ycq3Ic6wm0T6ybaDOy0LzpdzYZk4DrEZjB3EczAJq
u54VlPR811mzXZldNdtX7imvEhn4pUl+WN2zMXO0rY76rXQoz5EOxJzZIf42zyN70R+6eQyBa+Cj
sOUZINsw6gAHAToVmUh2GpEYQjGAmapcaRAs3LLYCxMqAHm4hul1WL1T5SaeWF9D9tdpEnPq4Kc3
QWNbYX4L7bu+AOsVnya+M03ICLN3MBdj7KyZVBHSFa2XPU3JWSPczG9NqhUfoipi6Cygw4gR0wpj
/H+SL1MizQgvmcrwtfEpLKS6lnqR517LPJLonxzb8J7S6sLM3WrN8Di8Lc84ssm5RUVZa8M8cAk8
PzKZL7qhOq3YhipTnH5AgW3VbTdO5IuAHnodu9nqIjurCUSyecFgqAMHAUIVmUilIgiSJgENaEEL
Iwu4wFstVaAAVPOTP617A5jnprTxpXZNS8C1cqAGTXvtlVlU6x6qTZTWZCjRiku1eFJj0MpQufwy
CfNUIomfTEIVvVBuKoSzHy4VLEVmvVDgzS2bQMGIg8QRwl/rS2CJqlYwZ6pTQK4/MIQoAQzSpI0x
vPozLl/pbBKC9pguWqfhKdYu6CsIS270Fv2xLa+Gz/mztSJDfWhSgQ/+TULlABwBOlWYqMYSLI6B
MYCbrzkLloIZZl6BhLMqAEbDd3cOuPUNHt4aTHVVhognJ5/UHNCkeeVuRC+I9maMYaH4T94mD5SE
7lYm0cepgIYsrgkxwVMSOpD+yAuWOkBL7EvN3nvPfSpAQKA7by3IAmoJ7a5ugJNiS4FLLsG/xkgS
L+1/qnmCrH1mdIxp6QiG0fVQQli+AASJCbsCWVcej3rok/pd6tmc6KyPB6O3BdaQt7Dx5jB4bl1n
XrJ7EjiojiiobYi66AEkUVAOASqfbhtbLJExMwm6RQRLRMTQgVW6Ht4icc/nzszjfd1Zt11UY8am
spbWog8QHXXRSkhaafFgCZGLIVBtqQXVXjLimFOjqdKZ0GQKSDgT8fGxIJVHNHluZld/5WaJXMJ7
pqs2UoYGCeCAM9X9/xB+TxloB/b/04GjLR1JghAaW9hK4EEMIs2esGM1BGIfN2szRfMQkarskAsC
Y4Hpw+3VEJB7ZA/uv4vTaEyEDQgAIfvPD3iE7ZC+eg6a+VnXo+2pjlgtB5gvy9duEKRgiSlDqQCK
GZxhBGs4qgAHorXREK1s8x6cngZazG6Ip5Sy6oAOPY2jfCioaEyHOv9R6/nt7iKKeCo3bDyvlNcl
t3dXfbUv5b3QCAAIZxlOSmrGaoLOKlTYcAE81aisNBsFCAFFkcxEMQgINYpvgaathhloSWpihEij
MMPiyu3DW5alsrGRF0M0z2RAumW3gJtmkcwXBkzr8s2dG4owuz7AYtP3h3DG3w/aR1Wma9lDPXvi
ToshDVTfrpTJQo66WjCrMdbcGRT/goP5qsIXkycM3cJzrLNn0RYZyJhwfumgAGJW0uAO0wDsVOSU
gINhAYOZotEJ9IlieVhCvXCcN0htmxGhpbzEzv0OBkCGl/ck5c3AxQm92SnWhj6gWZ1kxKEsCqW5
UcABQhWQUDUlHYpGUopAT1OhHQheaCUKZIuSAP201ZrjbOJwhBqdLe7PsBM+Wd7KdJZ7+GvYHrdj
PB4mQ1699cezxRhl3P5DT2Pg+t9bx6sMIlcZZVgHbnLmpg8GoH2SyuoANnj0lBlAQAfl3oZVe7p3
qpEUBvqMUD59lbIlySN9fx6Q1jKEX0TGr4bv7K6f/ew3NdWoFKtuY2jUF6nTXWPVtp2c2+G3VIlo
h8vDWF4ztGKCs4Bq7QgogNkl9S81sUYuFG2DEnph+G2s22hzIeZRXt6q11s05TgDBwE4FaCMQhMJ
WEQxEM0AJ6rXLgNpvyauIDa4XFgOMfCYwxs0vh8WaRfCBoW3tMp2BSathv20E38aXFyrklihc39f
JmAwzXZXw+HZKYDu9+pyJzFjWk3d2mMy11Zlc8shmIQeBdebJO0rJonRm15M5mVfnf3L72k2zLmk
PP9Ya9J6ndCPpnlC0kgG920oroHNUKa2uVyJTg0uyTKK3BZs3vlcRvpx4L8LXh6CUMtmrQo4Ow6q
Scp7pIc2wJgOAUQVlFSBGwTNAmKLgEsFGzzkF2xLci18QLA5zw+W0F1J/4fm7QeaCJCTvQyicslc
BcOEIjjg3UhW8oWgZZX1Y8wUKdnT+fVQ4r82ax/sYHQf6aXAmgEuEpVQPBpeOwwgBUjdNm9AgBmo
Qy5wcAZ2VRfdtuhZSEkEAyPXNCd9SUnjzwbG/R/YV2aF63l6mWJspWE7/VR1cyv22fz33s01fbtr
wxezM08uM4JwEC0aUsSLzZS0zNA91yhbjCMqyDay86VCIOABQhWYViYakgKlRQrMYCGW5LKtwDJE
IXaXF7gAwbF8qTgMXr1/ApNqOE616Z4YAwbjXh9nzkurp5fd68ZAFXpXZAV9vx3Sh19L5goEDzFl
wQsmH1T8pzTOhnRHTSd8HyxCnH4p6v2yDhyj2ZUzF3z4zh0phJx+c+Ke6Py0Kz61vGn0/1/ngoxS
/DRZj/DM2mnsBMe/IuSZWgforCqhnGNZNPYhDS4EIdGn+/wZY2S2CxKgWuoqIg4BPhWQVid5vIRl
ATGKhgGllqEvdrcWlWFmsOV+2DKMkUShZZmjqq9mz32zZkoXu+Rq+pvFRhh6X33xtsWBpXkoF8rR
xBTPx8OVhIyqNTrd8Ftv/Qddia+8xUaD8/QV84JX1uZLmr/aaW6xHAtXX6n+NOEWWOXh2HR7a80g
BtYROr4JIgU2wAANc3K0M6I7qjjiXGwz6ziqQL3WFGSVgfbkFmAhxtaEaI0/FlBSAKRuHAFEFZRW
GVsE1oMWAIFAtG0EvL0RDQ1MsFTUz5DLuiH9xKri5EZeH9p0SIYYX7Lotk1gs3J7njiCdfS3UUNp
Jcv52SX8T+6/1B3v/xeOPPtsQBl6KE8pv8blMK5jzgkflrBhT5CesDwJ3gjzzTtsnx5fOhas/PMl
/fWCH4fbFeO/tx9kWPtDNSFMbnNipKaHEXWSIRCmdxvZkmrJz0tFY1r+F09h1bFG1YOV8oXA4AFA
FZA0VzGgjmUhCcBMUG0ayaMa6Cgte9WSCAAWlgwDeF4rxwXRwblAU8ZjYTqyYNLQj4XCANbnqYIY
f5vhHBi0iX+bwyS8LuxDiyHRrV6UhbfUaQPq/IR2+62efx6jOjgp6H2U9X7xl91W0LNLFOuV0W8h
1WJZCJFxbOgLojgbmnOmtCIQwzDw1d1MMBiqOYSiOikCFJ0DGSGEY1P6NEYadSsiOBPcVAcBSBWg
aCoLFRDBQRGMJCFQCGgcIi20EIIS15IDluf6ZQxsv+uon3S+RD72/IgKtCr1/5OIIakUZLRiAMYC
lOjlr89cHYkMTTNxV4yAXCO3qUl3Y/n58tkuABX0KMJ6o/BiAJKe5R7t45c1Ic1b+TsUaZTzKMnq
iWTPta8vpqSSkucHGm0hJO+fnP3xjzcbUZGT3UmGbZgnr9H7RpBnipa8kGsV1I8L4o0T9zt/zUv1
zzv+72SPa0wjroRsBwFIFZiuNJENAsFCCRQiIAi6Q8oAY0EGXZdJABgv6MUVbMMNInWQS0eH+csy
iOq3+NcszGJTo3HlIJ9yNmG8RVJd6k1bcOFeVF+ZcaZNZVVXQRmFqHLVbK0UhpG41f2LtaBb8bER
Owv0KnTXOwWMXft8Ei1i8F/ZmkhSEo8CAozJp4mJnYAFOYvYPHgeI/b464iWhaVrxvC98OYDlP80
WxHr0Uv++bR7dWidF/vCXaj5/JV8kKzNkv2ZqPglqN3Ql1ff0SabTnc6TqHDQ/K0LdC5njMmAA4B
SBWQUHRojIqDEhlAIuLgXNbDEtRYpJraoEMX0YFwTuw7jMM2I5Ll6ery33DEkNmGoqFqNDwYT8PP
WLpBwAgbxBAfcI5HwQPE92M/ZfFd/+v5WzGA+Ne5ZeKSe0+u2Qw+2+L5tAvClKF/a9JhSt10Helg
P/fiFHmijfKeUF8xcL4rRZxpsZWBrr3I1+h6X2jWHrwCT1IWUvoxub+FNWrjUnCt73RmKQrODm7u
ncqYt4WilOFMRbUttJUFRAuAAcABQhWQVClrCcapNYBBkiJoOMzbUN2BrUmWgiDvE1eaI4r4mqOU
QcsLnoPqnmsrimknkfI9JMqxS1diFlnI7nKpRdVaSpDLEM6Atm4mIWDd6XWkCXNlYnavj8sMrhqJ
0VmqK6b+vEVRfX5dqsgleItBDjJIKu8Uwua30TIpfy84xKZNysaERErHJ8ejQCklyszTKxVhAWlO
ZbCXJZIW6E0eK/JJl0yyppdVvcsNqzN0jdWqTjQVACwABwFCFZRQRyq8kGcBDTYvoIwLwEiJdlWB
vi6Ip4/YwrZFOAlNHyKYFSRO/R4XyZGaMc9XrYmYRlHV13OrUrujO2IFVZFMiu7IsXmKAYmfALxh
vuzYZRUAL647BAuWHQH8yAN3acN8lhgmSh9uJrHtShBgq0TJ+TFFk+Evol+OE4FBchRKs5VSFCi9
S6sthTUOI6mqWek6WoAh7GVivH+9fSpJq7F3aaSdwpSROzFIHAE+FaDKhGMExoIhCcBOQnBON8aG
Gy5nekImr3LDjCYWycReiJW8sw1KYeSjqdDT7+i44sK3JAuNVoJmYgiDigExHGPFq/AnhkllN8h+
gWz6rdUMgFhYZBsGVrxva9DuGM1/P6GZ0KxezoTiL+7WAgLWOS4PsFUHk5MMpx3SxwWE1By8P/yq
7LxVOFVx87fG0wAVLAFOeymnn6/ntlyfzySItuxQ6swvGSR1YhiRoJlyQwcBPBWtDDIbCRgiQhDE
gCYshaHRhsClt24TEgAZAeHeC44sjgYooo4ITzkd9+WkRhYqdZiWXnUKzkBB63djg3g551OGPtXG
4xal7IrZ86kfFoitSpDFj9GNZXJeB23QysxPBc6kZQ5Z2Q2RBNy/kp74F1x3lIpLczcnCD/mJG7C
9sWq0TR2/ITi7qJkp83c9FTrvCzpLpQVTDvYt2TzH+9MQEvfBPcPqwgtHZHcBNGPklP81SVXNuj5
iELXKAQrjzjPNlUsJnxocZg4AToViDQ2SRGGQ1CSRQAgYDqyw7uwiNxLKqxg9NerBYqDyS8SQBGK
PW13eKsXb3apZShhGIBrBunBXOXy4/3k0G/xfYpy/pKa9FhVwgKRCU5qaT2bsJT2p7sQ0d3f4Goh
m8DnMc828HMbqeqyf7+btRQnVKc0F2+QGZN1anK1JfyZ2gxOW1QcoTdByvfMjcpHJurnVFd/syn8
l6LXxRU0ZyHfvqfT+7He/KYTarJk41IkRgYhEpFkJeMDBwFAFaCoKCWNwwOxoWBMNCGYBKGLOCTV
5pyBJGy2iA5ankVPXNbr91jEhTC8Ae300tJal5aBCSIwhx7v3+DN2RQpjBGFditYv4yuOBRpY6Nr
PlpVfp/evKeOBOmL/C1fhaOOfPh/8Da5xexLaNjgWTGyo2qko4LiziAftnOqydwRzL+i7xfAOOPY
4+B3GWoheQIlQwSDcOvipOC4c4y7/pgqMKrncKI4oAnbogBAjz30d7oKqR1jvspebS/OacZaxUZe
XaYqBGapE+r8TKhEqQMXXwA6u/Ill0K7EiWOcjf0JLopJopPYgcItqzxyXWnbHFw0ub6JWIOAUIV
kFB6C6jaKAEM1uxtnQLSy9mhUu4A/AU/OpaTGigA4a3J5owHc5cFOy8IAjuLSEjetEzIO6/3ddiD
HPRmpFbtbVAY8nEDV/F5OEwi8ep1c+ui2q+OakSGH6KJF7emyu0t13TU/Y6W5vV9nomXlUQv7WDj
aU6lON13F0vh4dnokYOLv7LrImyFu2PrNxveC4RF4AOZeCn5iQFDheWgfhCwRGlTlejQFM1E9I+T
BwE+FZRUFTQFUINRIMSoI0AJzECJnkItVmFxQ0VAxvzU5W5+aSq26cfXvh98bMcYx80WYSncFCAj
PZ7PhAK78VkRTu7okK7osyHrBIO1Q7WzcF0fq7JG97XkA8fthFZeKZSCmfDxH3f4z7GL4+pfwyul
kl7mqnGIlHkLje2coyXo5pS1TKxdsrmxTcUF+/hnmiu61RZJUMs2hpSxJTVOi8okCtJKY2lgnv6x
AXDVbCNWhC/Ssc5aMRZwATwVoLJiQxICwzEQkCoRQAjlGTo0IIClNFLS8kDhulKkW1VJ2399CJFx
1PCQ9V/JsQz1+Xnr5FXvjhVvhmJEGsjujpD1w1jMM6dTGGJ35tMimTLKjhYpqe7LA0GyXLOYjwzr
5K0Js9lVKIpUWRZPX4IUG7V077JoP79WaikRjdMDNUwXqeX5pvi8C+PCly21On34qVcoTHZLNpjv
z0wIX8FnONVZRXGlUfuFyIo+xL22XnUW0qC0CRQRQ28t1yCOfC4TUBwBQBWZCJUSIIhiIYlAQ70h
roaDChC2C0IAJXrfGiTwjUQg6OePLrRGMEW9vBb5puSAodMUiJLe5XokKYYNd6tW/fSZvPDTIjHK
9Tddp+9nL2Ot0ZrshiJ8wU84KK1VNmJRf2Ykqcmk4CxCBRhUm1M6HD5GfshRvl8x27VPCQ/cETG0
tCDp7YM0NCdOUOxOZgOl0hlMGG8n4VVXGnWWvWDdV4bq4TWhon+uvPzaPHdbpnfyk/Br/K3K8nfD
Ai4BQBWEMIWBHNICIq5nS9tF2bCwCBAbEDR79CbUNARTnKEcjc2q1jGdC82dSIFAzNsc9VOdyCoV
XCZNdELRpV9XDezf17aXPG6gTHESjUMTkTVzMS7PbvoYVoJ1Cn3ybpNJjbkVm4TAyituAWwJCBwf
kz5Wdam+Xq0A8NGmvptXqtL1VzzinTPsJ8E8MTdZLafZ82uk5NkqVlNaSDiE2RLNaOkSEvRUiNeg
RkpGVqZHBOugUGBKIOABOBWg0jsaigjFRQoAT06MqfBWXBBhLQiCgODQkHWAXI1ikyQyQhn1dVFC
JUS9E+49oqDX0X6WnBkMWr4Z/QqhhKNVfy9fQRKpe3jJOWmGFsuzqHyjBFQyNhiicBAedpmApFqZ
hKSgd+14QdFrNBWV6715zjlczi3cxhi+n15X7nWBNWxSN0tpeokVa6G1uwxDkarre087uxbVmvEc
HxQeq9+vxx2wcIJVxqzsWowDhkTizXXiduQQ/O4xUjZrHsAhWIpzxk2e12ESQFwOAUIVqK7lgJgE
DJl1jWueuemkBVkLSZLESJ5QCBDb+zLRQQzwDY46ozM4M6n2M3CnL6j+L0QK3dnogrkZlYYL4+lA
rkbvocIFtbkplakDdb1uMSVLOkCdbBwQpAGWRip7gw1jMCsRVxOlX14ErzKosrphEhu8QE5x3ZBq
LroFdVXIN392EkTmUDaLCkiRXPswgbziFkpEY02SF5wjCgjYVtMztV06i4EVsw5pjaOZVBz5rhdw
ATYVoU5yYZBKZAC7XQAR1YgjBiNDVBzoghozEusi0CxFCEMooRJK1BPR0JDjGMlkykQhWY+L2n/a
S8dl8q7QRpZYwK0t2uBdToyZkJXJLkUwZMp0HiGfk6tIhpUw94QhHwgQ/4RTvvOvrGhlehIQ1vGu
pZxrdG1ocdcBL5Zzr7LWr5L6t93lX9Pw6M/78/dtYNqxegfrvcF14zpph+u+2jg8ENBWG1+M2b9O
wob/VpHQMsrpSyZxn+7vqOt+Ewecdt+BU6GCYAA4ATwVqIhGEjVChjWAhTCGjoAWDaEUgRRBNQAV
Ja4bD635QSeDp7tCc1S2Sy2Z9/xnY5VKJVFXaD3zo03Qhi9Z/Fnb/ZLGkIzaX/ASESzA/dD+Ve5L
rzx1qqXBGbDMYPiVT5sA0qmLEw8TrxDo8It5tLOYzkr0mD6jPwdjUTJdihX02eR1177WdqaUWZi3
XqrHq5dKRbNRKeG/HlVakUi22upaYsmBloDLhAhSgyN5r2jTnQjdEA4BQBWQVCQVBUaMYqFIYkII
hAQIwdNyNbvJoSgokpYYENTczAfAeq5b0xugfn6va8bJvb92wg+D3fnnJJxtFqmivxO5kGwpxNKp
hP77mf8lWahTEuTkJkTJlLFCKtBV0+HLTSqO7I9708rylmwMwFDtqxKQ52lAm1FcvcwYrdX6kTLh
OvH1MmDQINHZG6PK6rJCYGT0INO1Xps9AQP1RzxASwGmiIyCKagj7mDfIutoznT85+j+fjxX8ttn
a87JFYE1F/hmEdSfXGbGsKeVbL5Qmrs498YkAwcBPBWEMKRpjQYkQImASm+LItO76YtsFmSYWgGM
gwrlmKly6ktZiALdEESYuz7m/Ecs8BgRijzSIzhDjxFY2fbXmwVbVu61hYpofLbILrYE2kQ6Kj9x
Fkkt01YVfbCmYr7pl6aZTRkxXms4J4AqYLpb5aieguKovJByYuWMNqCsPdW1Lfx5vBwnBJ0S5Y7J
T0gVSqd1VkFaQxD8IhKN0LlbdeIcmF6r6Ppc9P9KSW3sFdJabNe1JbN5IAcBPBWZCHV6GEoCEkG+
liygA0ykKWAB52ubz9nroz3+AYQYy/zaTG11PAgXAaqljRM4WFZgSLmxPgI6k6VZa6qPezKeqZZT
ebImZmR5sVBtSM46UIwik7mYZBeBKhEl2RSRhReDKcKgJIsHcbFupV24JK20kF939uEF5WHjx0LM
5p+WYJQDjrH9WCa/3rACe6xEEXgeHJ8VPUXDpuxaFe8sDY/zGkeLqvi/qRRwC+GYjCBc17sYKAcB
RBWEMFRbBRRhISkEwCW6O9aHQsG7Qq1TZpSw8bzad6rKThazAplHOqucN1VJ6sNSHUOwSvLljcB9
nIoeZAUOBi/VG1A0dyGaK0yqEMUNT2ZSfrvrPWu9mhZm8isvsOOkOm1jqVsuFsGnqxMbbevogdeT
FbOaJ499f6bNnZV6BS1qRV7w2jh3J0wzkC0Qms0re6wSQqE4ko43miS+fad6X8vWNo22W7RPEjGh
ErOidGEqnKBA63Gvq5p7JgHAAToVoGklYQjMAjM4BpoNAAWyCZIHOFCkbG4FAi8RqEl2fl+KbuoO
k9tXN1hd+7lmYBdE6fuAbbWTg61PhrCl2NxDdE2twZYVE/vSReKnUaz6DVFBXHCFJolPPY3glm8a
hsoZX1Fiy6VpOiC0LCIWXqOWZLTLAIqEpiqdU8XFB4PHhPbJymHMGZFVSWaFW0igamrLKXon9n4I
w6xoSsoo9iWGERnqwJwSILZC6ZWwOAE8FZlEVYEYyAJiWWWHAQEwWQpQACYk+fz7+i3j2RB6EVRh
VA0cbm1wMMlQMaHy4ZE9s9pe0sHTN1uLjWOyo8rvqdTWKisYIi4q1tb82l5vMeddUc/ZGJBGLRhF
EZC0rTFIHOALpmG6QQDCAUgNFCTNuY1y1uLOBnCLtLRwPZUz+PSHpNd0ZhQxQZ7JXQcAHQYxq+AT
DOBlTRkBV7nW5pDuyBCEI7Tw0NQXAuBwAUgVmMkVGRTIQjIAiXol2F6Y0MuAKgIAAmtQn3ZlJXtS
q2c4ocIehYYNBVmz6vXIZvOkbXWnxD5oktudUpxB8ramIdyGtUQxOI6a8KOmilvjWwKFze4rdRdD
tvbMAxXef0dFHTKxEhicid+iocMyc1TJ7zCRjXlyitSf3bhCXQlqYeGQvVYhZHEpoCu/pOSYyDmm
8dN8t/x12tdxQVnFDSsQt1mCSJOE9HQMgMtuXfgzlAMHATwVmMj1OgjIQTMAhBOEFhG40xpiLYIA
ILdvq3+f88urWm9L9zZ0LQglqWFfr8X7GNCnWTRmNQOPnpc1Il7+Lul/xsJkYFRKKroPRuWnO5C1
UjOEggX5S3M4XV4lpRcFW3YAQMalwwGBDw9jLXuLSS2IYnrcDbRL7RR+A2CGpXIktT/cZAeg1/aM
K8ft9ZkplhJskJwEHhoXqoVYFfZ6AkrIJwCWdcEU15TLDgFAFZmkRgoVREYyiUBHf3BEo0ICC2QX
hoABVS893gaIS2ae23y04abyuAYpEFmUACzTBgCjZp39UGIKEX4gIOut77VQXpZ30Z2cmuY/QZiy
qTDdn4gRGlItv4XUgUIL1kseDGTzI5/klba00OFWhgwx201t2RAq1Jedsq8NMhVXL3ZCdO3nLnIa
+8gQhGM1KX7Mm9lZ9/VFtlzz6kZfuCada2n4NQgwYXZCGWW8usGy9ZPkpHvyuHABPhWgbFspBgdC
U7EQaiMwCKFnTZaTeecZqyFIIWHCVEx2AMCzxYHponH9aVnBDBd/0ImEAZxP8XAFBXHEc6anM9zw
fEeSl6BybEjOA3kL5HlrO4oybe7eOYQT4f3PxrUce4doB2ei72omP8f99WrtCqTUIrr6dSDe7Bdf
FownP2+MKtzuPTRIcGZd+OGLgLSlRp2DcOVl0W33IS2eNfHMQJCb+00Z8gYk+AYGU4yKRG9CMMwE
VINdUFf4+O7i87Jpsida1E6nTWq2EshxqnQLiYgBmpUAJegQJoIqJqBzwEGxeCgHAUAViDQmUpGE
qjIQkCJQEYIEKOg0GSli5arCbZURppAdnBbwZWR7nhAMgu31HCAUW9msmEAg/DPAWAAPv7aYmF3x
8AFfVwA/PkhHFFcfDukJr19hYrvFkdnKFuQuYAkFGJIhU9lAZiCAvOVbhf1dl2leNTELhtVOr6ol
veim67vOR2mAWdpGBPv5ZZSZNv9isxAtbomJWGdC8Ef24flsr3OKe3hofnH1ZbaFduzRYPiDZGkI
1l8TkAHAAUQViDQhDAkK4UgSDKAhnk5Vw6FCxqkwQggHuNASx1+p9XNegDrzb/j7c4Q36r4yhAsk
/bfweL2orgEU1Wku8ohmh5hk76a2RBnMys4JS7JAHv1lPK0iffPF3e/OQv1LPpnSQzmlRtGvGNCD
sqq24zZ7E4GSqMKEApTN2RQBOI8WBf5D+Quai0wsMwXgc756w1zDEn+DbSVgw275ZrTghA1rSYF3
FGEMjt1UgoRUmEnmpCnNoSoLgwcBQBWINiQVBVzhVQjIJmAQAZPJixIDF4mmitA+tAdPrcdtXLjv
+thfeiN3rQINVPfrUfX7LoYPq9sWCcyvcJuefd/UjeRXSBfTn2cmEKzF8uF4ZIrL4PbdO4thrn/H
8e2s3XC3TqbBjjoRlG8/JULEa8eGzRjs6vj8oLVev79oCc4AKzuDYzz3ZSXxkJin5otP5f7KW0CT
pwJ+5lJJs9FghzbxKaUIE6ptROQ1YJ35YXn3JKiOIMqgagqQqDgBPhWYVBgysOgCASC0LN7CRMsN
cJYAFWIo0rhPR+SLcZ4yh4OrjvBW4cKTIc6vUIV1Fb/DcUG+vlvDBJfzrIojcgNRjtlExibvlNli
v+u2FVOs9SGbCN9Ujqhp4V4d77jzMn5iX+rq0McTn0HQCNN/jh0mX9w/s8eCLf33WJ1nLz8Jn1Im
DZsn21coiAACASyC1RcNFUMYpu0cYZgguKLUAwcBQBWUNEcUBWKFURpASyls4BpbJgjtYi7upYHS
iOjRfQQD03QmBM4mcyofD88lNGlw/ZlZFY3z76OVRc93s5zeFhlBI3dyIH2xUznUlnaam8LfX9Kd
iVIVB2o3UR3q19X3aRvJvuYDotCM9yfjqJalRGkestsXFaq5ZRUNUL3CwrugnELxqaivqiVqaXSr
DUvqRSlpJ5dGqW3EAVAAQCN5EKohR7ACgklGAZSg0yloqgcBNBWhDFSTBQQjQJjATwkKdaYizawU
4Msl1IHICyngkMRtGRb3wLeLnoWFW08dyg/n16mTIBGVKEzpYheWiy5JCWeL9j1sywHSOfqB+4j+
f/XN7x1/+vwI1vBLX3QcR/jZd+3u4G9rfefcV4l192xBg9OhXzbapm5oeZBifIEpWDwjT5JeIWDd
K8iEqxqdhXcRPfTNWX1qpetlviy3pZFDbQMk8UMJfw1d5fYmJTt/ghbpeE53KQvrjJzeXOrAdQT5
ARtrylbt0InLFYZoxdmh+1gbkR0+d1NLNcEOAUAVnWwSKxUQRTMAnMCn0CChFgjoVkgU1c6x26Pq
9LSzusrw8LR5Si76ngfjzAOu+JyMAMdq9UyhL3sSOb9VCJP7jQa/IFLpAANopJj9YACJ8VjK4FNh
OPMZ7IDmv5WIncXWjgtRN2n22WX2dTuiap1L3Oa6qF28oA/8MkyNSaBN2ZjABEQNSZldRNYWWp7Y
mjUEhFJs+jOC3LkUS40enQnLYukwSoQnjGsPdCzFAJRmGfgSCAEwcAFAFYwwawrJCMJBCcBIKYjz
EyNwZXQrSRYQPf0GGg8OsvoggE4FCJ2cpzjHA9vyJ3krBQX3cAqq1/b2ymrXIi5VecgE5NRNYzYC
HwyKiWfL24HKEPh0SWrqkCFRJHXM9nuuaoypeRBkHX8TIUJVcqw8AMAgY7dukVqgYropl/pjUr26
AcCwGMGIykmUTLe7xfeK/X9qEzm83DN3p2ZtFNKuZBohSkJVWnpaaM1Hqpu76JwhUSVKq/hP5bCh
DiFOwhLaPnZIdyIHAUYVhDB0YYkSRTMAWiwaLaYBgwW0gsG2ewJEe6mF1ZLgipNZyY2HKGGcLwSX
FrKL31kYHMLWRrTO4mVJikpZ+ZbTVmxQnyiaPrH0fp/TSydhWbndFhi8DdUrCnc3eB3PEv9sM3tt
2/Ky0UNtF7TbajVzv86qjYpMp/4VDgdUZ8PfpibvLWYWBJ0RpZhd0Uk9frLLIxgA5+NDk87W721K
PZUxmWXqjLMxiWlyUK0O2A2scoVnxp6PM0Na2w4Ud1VApS4AAwcBPhWgbKQzEQxiIZnARyFtcBYj
YDGoiwDlDWJV/cbMqjmo1JpaA2+ECCAiy5ZWIYAB2Ph1gYnDdnITdQMqEZqtBEpzIHqefWuUeqPM
S2DvxFDe/RgyON7xVizgigE+Er4h9pLNLUze2QrNd4V7qC7jWhXDvF2zaS2ePAop/7Rmn5xaq//B
9CnOXl0xrjZxCq2weg181csGrVbSUCRWuSinaRQCTmzgDRr7lJrr6EoouLMDQi3sMRFogBwBPhWc
bETJCE4CZWXG2radDcGjBBEugGe/Fu4X5HbaNIkMXXMWAi0QVcS2rfj7sB/8gYeEzzd3WfyTgnLy
ziH6BpGBq+fG46/+QIcpdfkma+a8o9/VE5fQo13auDw+18mcE1FB3OGc1i4jD1bHSPlivGfizSnB
HzoY1aZf7eVid6lYYs9aDxkwxzKxKVtBOCFNw2F0baDbBQnq/tX8/3tE2r1fn2rsLRguDeE1dUPz
1xAmKhwBPBWdaCdIkQ4oATnCb8hpwbKOBSCLkpArbvzxvZ87vY22uqw2uTAzvS3ZXGefE+b2nXZD
X4iZm0t5PIkDDxfzsVzWy9HhQtV00qswTx9gW0OHjiYM9PZyqAIcKEv5Rm9Rv7Y81XlNdm7cH+aj
bGlirMKFgqi0o4DuEm23VyTwMaQ5LK4xlVufDyNvy7ZHDtzoTldCA8DDTrRtEqikr0iRWtZXhBOW
JVXIQ2rxLlCyVfMVEQBMcAE6FaSQdDMJGKIhmUBMrOKZ0m46u2YkhWyDReIGV8bpM8/dfYfUNnEi
ZU+mcD5wqn1lbAZywYJSWyriTLC5Gb8EfF9dLsfH5SAiTu45CbLqeSVoGYqywKlEK2xnMr+qhs4U
AXYsfuWMaRHrAFpO2WNmLf15bYD/IAo2E2xm1iGkba+RSzG/fbk58QATC+22TrgwyiSxv2EE7vEp
vctUHyfAEhUp/m7K2B3QgLatVoCs+UnqFxra27ytS9NVmrl5960jhUUq7mrWpQQaea8uXARLYkwO
AUIVhDQmIkGIRRSAjCx0TgMC2AhelTIH9TCIdv4alICMzjL+tAKIJTzxrU58NUnR7DIk5ZK2Ht9H
AuASN7iD1rMGuN8OWr5NuOQtuvWIATu3SZVatjVsV6Y207EkZFrvJNpOCC9dagBAwHAz3qmMRMWo
CE8JtlHNrGhp887VG9JOtqRk9aW+iiOAE6OkBBw405fDvwlasFrQtbPGMZ3qlCzPAxWWnl8DbPjR
oxRFAJKdCFbqcwBwATwVmO46DCUQRTQAnq9KNJvWiQ7tZIBJJUABcSIe3P8JaOwEqsA5BdKfD9UB
c8f5e26tFPP9jvmMJyqhhxAFloARndxUMmOFWD2LuOdThrkYZ5YYUDj2mIm2o7luh2cLT2CSrEVy
i74p76nR58Weyr0ZpgPOMlf5cIvhGp51qPNrJD/hafFCjKk9bUDADP4EfDD0MZ7s/owl3xfi4KgU
scAgGyNga8bWTiUk6xesljGue4EGrIgjBqjvLWDlUmKAcAFAFaCrYyiUyAIJjp2yxOhcJmXYi7Ys
OcPCmUqCr6D1cAK3VF0Srgs57zEXrfwx+wuYxv/7pBn4a+7gEO/7otR3fd2TIZyLln7vT4YFqiSz
Pd2dkakjEwNnbVXKFRUiYrFTCqZ78STmqYNLEGEmsaVyn30R4Fb9pSkZ8dWaXOJ7Ped5c8KIlTBH
uIbM8UdQTrplPnDH07SjeDTvNbDtEKzX5mkDuRLJCGkzliFdoQsA4AFAFYAwRDMJBktCCFAkYRAI
dYZDTNARYsyyFVoMQSr+sfGSJQlyLscPTYhQdgapo+njT5l35TkCrueGAKCeSWDXqRgWWn22Ryo2
u4dwr7eHFlQZ2TqAG+nG5cz3A+368WV/VxiVQ/TBsACw8Ik7/ZwcSOB0ihtsq1snsD/DJsvglFD3
0CxTt5021Uo0AoItwQoQV6gtNJMa3IrUKZkrMdrv5lQK6DcplJAbKjv5mksScCM69/rx093rqN4G
Pz87dr4erLMcAToVqHBGJAZIhGIg2IgxOAgpZuDQxaQxpeDgaCIE2oNnx4PMSzUbFirKan3BjPnC
gBvZdjhDqW75TangDQPJ5zQipM44WOWwrn/Pv0SZi9FrcnbghV7PvsnuD+M0XCq1mDbYMizSN1XR
QhlfqbOOJkFNYEUevwAmyoKLH5KFWOoISY8EeAO8pMasqzqZt5y8p71DToroOV4muHRVF1xyX20R
CjEu0vhT2O5fXijgeL86th9chd1bpGyOt3sPu//flXhopPL7oewhoSkO7n5gh2Vtk0ddKBN+StJY
N9asU8XhtiQqVmQcVA4BPBWENCY6nQhGQopASc3kAstB3pwwsaaKaDxHjvzNbcMnY+cWuGHKU+gm
YVrRggGAHNorXIvXbi50T8Lx30L+v21DGzMAW/8VFTQk5WoifpaO66HcXvDEVHOPIWYqfmXufh7w
HGCuUKdMCvb5Jj1hVYbJdBTQVFeTLy3yJ76IpTyaeilAF8kWHzZZvNOXX3qErLbM9f3z5NBX03Rn
RGGFTYh6WWda5qoNZjJorsIQBYkQpX9hSYHAATgVoGx0MAUGwiOgxMYgGruSHBoIRhYiF5Cg5UOG
jTbanAY3VDmqzvHZscCeBRgS5wgtRhlPW0JPfq7HPgVhRXHmy4MFJVnSQnFmW4CGQ4eua0Xm7/s2
3tGJAGgJYTitw3cVDf/zMQN1iAhqtcs2lQnNFRpLwXi6LoEmeMMcuDQolE5ik2CWrx/rJ0tLluhM
ZCakMkbUOmKmwpruj2tZP9oSaXyAiriEiFiy4pwBQhWYyKVyDIpjAREjOHQXmlYQQggLAANd8S1V
WXrF/fo/5LQ1mjJgPEJb5ghoGpIF0eOXCDRfml+sFRM0xxa2vbVzOc3WtYMXq12ReXWM3iUQV1Zj
NsJKdbBCt7nam9iANzDQuaMYDGElTmcKTO5gVrqWFirA0HXXcTEItne227B0u588JmCDkQZghMN7
FPs/gSk2dEYG8EBMpx2UU2rufjjR0zvuxhhxW5k4lncRsNlW/FXKF20caNoZmkMHAUAVoYjiKYSG
ZgEC4k0pLHDN50CAKkDnDAItVVJW8+xEs7qzYE6c0dYzUMjD/Pt7/Khbq48iYxeAMtsRFQgQpAYM
LrcBu4P+vmEAAw/nF87XcNoDgpjTGeW+BRO0cFFdlfNby8UMhtICMtJMlZjOIv5ndpoZeeO86ViA
VqQns1tjYh4TdBpfU0FMevXaoQVxRBVQqmBHnW6zuOFfl5Ekqrjf8jXySvp8O1PgpwWlUcD3UQ7o
vpsLaWZgssLlAOABRBWMNCZZjYaEI6iIZlASxG0Og82zeiEBFCw+8nTgVSwZyPFY8Vxomlfr5ZtL
78469sIkhLT691Y03SmdBjCgZGgWsU5+hYU5Jiww2V0yZyLIxZROnjLI9R+7dwCMuL/8L0lc+0TI
8+sK/fVsv0tFeUvfO9X6EsuO1LdCfBV6aLpYzcO1sVu9QTojes0g3zBANYeKwCF50IaQ8aG0YwRm
4gPTlGqBOaVmuLQA9mImCUb0MKU6soWoUSAHAT4VqKySGyEMYyCYSEYwEuqnc1o1BoSC6DI1SMCJ
E8oMRKl+38mU4KQSIsshX41UATOCpsJkphKuB4KT1WbqnsVyBsWPdg4nuJ7gxWfLOPVDPXbfMJUD
CADlQRu5C6fJTohDaxicF7RQGAYAAAq5GK1oi1s5kgVJ5U+1EcDMjbYBth2MvIjzfec8GXvplBZJ
4T+zyxMNG1r1y0vo+4E9ZlgZ74claFxdqOuoyJ+x0YCzqgq6QIbwtmPxwmEk56LPRdeWzfqWTY1c
dfi21EbvCIPAiZQJxAMHAUAVhDCVhAmIozMAjnyObVNJ0G2tzUCZICB7zSIl534qUEihIlfVlvrA
YTmm/kKWZy1nXn7g6wPjYwc8yCc9IrN43GrTC+/7eqKbYx19BEYlmQOznfRtFxvj8/ozBcLgFt7l
BD1cN7M4xjsNVgGHLkHlVOvLGNw0usg1uAwE+limavCkamSAEMgGImknGVIgDcfLmMQCnfVooTUr
1drj7doibi8tRA1nEztNxvVWqBNqQYGpnRLthIQ1oRRyjIAV9wD1W4Rhrl04pzEJQADgATgVjDRH
MhVEhFQgxQAjDCFy2hGbLY0IWIH9lDIVJu9602g5Ro8JB848TpXCc9nyejGpwqq/F8HQBW0IVsfn
IPOyl2JVszUAmPf2F8Wi0EfEmYb+OX5Xgigh8Pq1kE2XCzEyCtMg124YB92agMbrsutAi4q4YVRk
7P2007Uoq0V8dGhbXbEvhWbyxFspc76GNVLB4Iq8vDGCI2piovQRhrpRHaU0IgPvGCcEC00wP2Cs
IsShMDgBOhWsrnQoiRBDQIqARsgh5Q51YDYFwQAAZk5D+nxg0eOHhjBxVw0IjFsxlSo0vU80Eqrq
uHdgWFD6VXxKNNNbBbk0o/lLJdWECGZWsbug9i5LKJ93kplu/2A8ORBJOwtcNGszYBo7UBBReBAd
dnSeod1diYqkBP5wMSPovVgnqQ8crPw/p+F9PNUbC3qjf1+zY2nQZrFoyvywdp3tXrPCIjMUAuuG
glGMYbMS78YShulK5Oi8oEDgATwVmFQ2EkREhyEJgE3EGrEaWYNtYIFpQAaYoOWzNs9PBPDdITGG
3CzghKmuht7+f8pdahfZI3rISCy72Wvcv54H+hXkEY+ba4V5Wwt09ELluhUbXS3AuLJ5CUBnAY7P
ivNWLtMXRkeLMrWtjBwOeex2s/8OsaxNMdi41ZQr1F4vHhmCwa66bs9k9rElsFk25iZrqYkhEL3K
fDH76aiFMAMta1jGsbrlPPRXJCGHbGG91x9pRLJ4PxSsJK0A4AE+FZjI9RkNAkYTgIWQ4C7AUhgR
UFgDjClg+36p3ya7I0tzbZi4KsXO0B1of7s93Mr4zwQA+IBO2KtpUfUfh48KlLdXOA9pQZuT0Zv1
1GVzWEzefARhCnDpZGu6rVWwQe02q6JLEmel5PyQwOkthpqfC3OGpfN1TO+EPhxKDh+NpMXzQYBW
t1laWSyTfEguBOAcxQ45TAmhZyV8A6p4CaclqqKmRSdQJwBwAT4VoPQSSg2GgmGQkEaQEN715Y0l
xAMmjYNCZoOcBEKsFP8kza90EyRAFGTlVpRgnSmWXoZYQA7xExjDBiLUNQX3yQeRz8NNJ+A3jFWd
S4EPN6M1ExBDtofR0C1rboyVhWB9BqwiWzvpK8Ezgjtu2S48LaWShThRJg3WQOFtu3lFBZrMAI54
RtHYKYbdZ2qyByKnaI8C529pd2wShpxxz2aAGsSvOq6YAS4HxmuklaXjx2xlSFrBbX2KKkQHAT4V
qQi2KiTQAjNUu2oHTlZGQvFWsFiKKYMqiYtOKLBObFuCAh2NdEVigDO0h6ogGLmTq1EZChnyjnr0
drEFQnuAGy6F+CF6FG8Vttd0tzsjmg4zo8mGS66nIWLdJ6JdD19CVCwKiw7rWjp0de2zYQydkM+C
yYMLq1sI6f4u1QU9DBVqkoLb2pKzNHFF5kS8Heey+9gS8/2/R01I8fCOyt+KKx2tvNbZswR+xcYT
jXD1S/TOzq15Ysm2lPsp2jFa7poyre466V8XH2lhf16xEuxzURpSqQcBQBWsjDETDVaINQCMWW6a
C2xMqFlIk1uWABEeSFpVoZI39j7PXiFtB5a5hNQjLM4zn2yTqEG1I5l5buZitY65VnnC1wm4XEIz
7NbcIkqRGtVVwsvffvCtNxlW/t3hi67xh6c+3yv8BiXPiMeIGLBWTwGHAMjGn5rMwBx67alodVbx
XLkTxqECKhDUG/Cpv3IkUTIFATgSJQQprwvoNW5am2HugYUSs8ZIypjQ2bgooHABQBWskDIUBViK
URnAQIIrXUId2xlo0EsQAALa84OpHkjnW/Bo3OmiNAMkgUHY3LZcoj8bLpTRAHd2dmCCYTjh9PCs
bxxym8LqbfTu993F3zkNRheyRjcTl9bFLnf1bfodIdPx61X6Uhz7VnpOtr7ZWzftE1ajxLPlzRs4
y7iF22PQTycq+WG3Ag765/t5gDVHr+jfzTgWq926BAxeOMYzFmKizZe95kImEWUC6dY8AoXmyzkY
xOg2Qq7qIREGZcQnIADgAUAViDBkWpSWZwEGnLrSIaGGIESyKAmxsiWqjK4PU4RDSltqnxwNAa20
4QBg4z9cyHPcCfYFWIscmU4S6OViQHp/4mbyG5RFtGBM3ePfJli4iG+f0Wj8uithdtjXqFNodLY5
iJvgJYQADMwABz3iHJV8nYWyOttMwDgFzc6JkzNhpHa8376dcrPB1dgbRWmswRx5NNKPDGztt0Qt
GUJKoS0YZIz1WDJs2SbaJy/Mi0lwuAcBQhWgtlEMBQrDgahQZlIRnATGcHSNFFrmMAhI0xA5bmAD
TXDniJCBa1lDEsDgBg5kcdWdl39IgKFTua2HALWmwo7dsCi/LPmHSyJOJzOq4YW93K6FcDBlUyQb
Je/XpllPCIA9V3Y7h5NNYmHmKCKX5NsaRBH/IK3cxyc81221b0g7+7/AxZ8Y6AlTAuhENDZGtDP0
5+olWvb09SpRMz5/M+PlvAZHZKCeNyEQVArOEkeJsthPOvQVqL20CIqCUU0HeUCQADgBRBWEMEc0
ClSqFACEbNzqcZUjrM3YNLw1NKWHGAm/R07yoGxBAOgXDiFdhre+8LSkRxuGF3XfdYG4IgB9vIuS
LvLfoAcjZIHR4aSBX2zHPKZiOi9R8HzdJEK7PPMEdBxcJVVovALrOJQuvVvIOOMATw0Ki6Sxc4xO
Vg6tRkKsnGF9fIyKuLWmNdWwTriSBFQw26B/YOGPKRA2UguHp7ZtgzQn0bXZ+a0plth42TV+aCXh
1SZL89iQlcC63YzAcAFAFaDudZkMygJTUVsiGMXE1GeW7iNZqlhzlR1vFUPV/BEuAYY4d0HjfAYI
nbqbEKcjjegnKUseX2u/FU4zPwdMpEz2hau7QDvxIGYBdfz9mQ27+ykp1M+2Ai8LFrx2litSBebB
We7Oci/dnGwrfdGWBxgCoAxVqE3iatiz3e3K5tNQmymDKAWY5PTAOO6FjDcAlVFGnz/KOIcCnZCU
SI4y+aotAjV9u4oJPuakzVlEiZBPRvZGMUcoocABNBWobJgKGYKIIZhIZmATmAIiHBumgSRYM6CK
E1ueKwGm91UErvm/R/mxpLTQpBXSIJFKpMaAQJ+fxQCAgQ0uyvmkYtq42iRS3ePi1hEp94U9Z1j9
//WyGD/lNkXQ9S5eiBwW40V2MR7et+8AiFzCmrz04eD4+Q6n5SDijKvhiJ+kBMWip3Ohy5lj/qz0
pnzUSl77OSB52VTJU3i01Fo8rs3LXW2l1zUohEnvLe/HFjLyGr2Eomd48+niUYBnB0TnV18NWTSI
DgE+FZQwJlKVioghoIygIrOl5Y0sjAxFpVrBYHtC2Gldh2FQN8YY43cu+BNzt5+PRTlElZXuYxB4
gkgn0zIlXRCemd3M1ioFEeS0iFdRvBEo1J2SxOEPU8omx8xLUq1qxPkU7vkHhc7kxrrZad0p62al
YuHAhcrQYQL7QCv5L40YXaUiXKdugAOfI/+Fohbs6DSYSXawUC9bmbA5p4qRK5hhE9UUVC7py4UG
Tt7ypinvJX2awV4ZB9pxY7wa+DSafDGXNgtOOSEWKG9VnBc4k5nAAToVoGykOw0MbAE7ZF3K6FjC
kLEiSyqsOWgdAL0X1/9xYVRmHYQsgAASea7BSMLrvducbEJQ1YmyGoENFxWPvsX57+TzwdtpKrgz
fwt4ibYCxIu5W1AwWtFRMQmHHa1j3auB16U0y6ukwwMdrFHVzmURszPRI3hqK04PTTRRw7Ftmsb6
1F66pXoPQ8FEkY9nTKumWLr2exmDr6WzK2i07SaJGauqU1jmIyqYZBJULiuIooC4cAE+FZyoNio4
zEEzgJtlmrcBYjCQNY0ULC8tuXJPi+qjdU44ZfIspIrZqqW490HjMVSqpWkpONzixSDclmqM1ahV
sGd7O9Snl5FMg0n5qCVoauT0MmdF1cqqsKBAy7qyE4eCbSxr8rQxJxw3ZakLI4XR49ZqzPXqNvqq
XoGJ959EcsIsKGv75z4xkcfWnZW+Ru15EKuCZEIZY7UiUlmun5asLjxghKIUsCnX2lel1RU4ATgV
qKxEQx0GpkKYwEoWw6b6WqCwYWsMQRIIiLTBFY4aCKSuFsfHI3MlHfezZXdXSQTtl12DOzqblxW+
TKqpA3vGrthTggcEPIIk5kBgCiYUlTCkqPgZORIndDI5VJDUiFfigGBoW1v21tUSdbRH78pJl5xn
wzqai6Bxi7RMEKq9apZYVaWRmpqvjdGYarAZyuLzhVvLSdsEMIwydi4ejj1/aGMIMhRSjLk5+b3o
Lz2NhkDvFk/Q1qedacZTWerqLSWunR6GsNlXB6gjsq6nDnXOqXkKl0lQOAFAFaCoZWiRAkMykExg
IRpnBzxpYFIJliF4gc5SIELvxTa1xSCYQQxVD0RnwXbMJCpHWe3XSQi0QcrrYnm3ep92rvVKL11+
64i8V0zMVaIrpuJiDN+mLOF1NTVb5bidijTCPfx8J2NblblksKE91dpSyAN4i71DktlhsS0iW4qo
Wmat3oOoMXDbGjROe1E4uPQwmrt19lFGykIWka/bm1j3dUDC/UgfRYVJno731MKUGuMtLjXcMlQB
wAFAFaRM2BqhCGIhGcBBwhtLNMSMs0wgkvGgRhnqT81X9rmeGm7csX6Qpy9ApFiWT2fW80MAi+pA
ArPn6pJzRzt59Ad5QIurYGEoyQULstyhqgDS2nTFJrnwQnjPw/wmdTGtb3rG60JropeRIxoCNyWj
ywGzGD4eisLcrL44oJVPbNba5Fo/HxJ+PHNHsR/cQMJTMs3gV7XmysMp20zr4kpwMevBADIhPabV
MTYKa6NUA9wDETWkCGYNNztxEEQcAToVoWo0GwUOxUDA0OIQC2tDDmNNHOlw1QWLJC0EdY5I5zpW
YmpqZjPgVkZNvqPiv70X2/00NvM4hSJNfUEP9WOYYApih2rwX+/59K9LVFA8pTNOjOcijiAtu8hE
/GPADGrjKOauTnY/SeHoEPCHSjywBp8pKtyWF1Xu0uV/bcttPQZWmZIooe7BbSFSbmkXrARbqhCj
OoqTQsRnMqKRlRYgJjoMKkPVZa03wIy6ZYAJtZjxRBaQESjUlLO4gSLyLoC1EpoKLQZ+khszlux0
hs5EKgyXGPe20tV3wgNgIg2FaU4u/OiedFBUtyyWPz0fdfj9e3G+RsSqxgqH0UMjRvlcevPvuSE9
XlyrJz9OyqXD3oKrOrbuTAA4AT4VoIxkgJUCRBMATeKNWCAWtzo1iXIzQtAWycpB0KMrZTBpzwR4
lGwTgUlaSCQDkNRnHbuTIGA1j/y4wpnA3+qUbRdGvwzsrE7vduZyAv/MxCSk6LmLqcXqnTA22k7x
Ijs7SZ2tZLjESjTPj/tGXnZop0885MV1XCg2917SaqJoeW5t3ipKc5G08Lo1sIefsFONsG49mCGq
jFgmxKmBNfPJSAkJ1fdWJK9BVoQj61N14+DbvtGktkVqfaRzm6goAAcBQhWEMDZCIUgvMQCCsiLN
IAstu0i0hA1rHQ8KUXDUJ06QniSs2tenipmwsdMkwlUc1akdtMbhppko2uR5HbmSun7VDTaLGuzL
rrjybBiqMhhUY9slsWgw1W8kafCEZ4u0f7wSwcI3l4k0B2hiQATjy8SlMc5bvFxc7flWk+nWshKH
FGDLeyYY7FDpFTQRQnp7+TjK2ojFOMIVxYXJKZLQvU4kXfgoa6bjRSA4AT4VmMjCKYSWZgEYcYxY
cOXWLtEZZYirAAr9oPv5V10cuJjNI4Yw+tkZp6rNJnWt0ghUPWt5h58+9wAJJ7LggAtbWBwT8996
jtehg18nkfd0EEivvzTV7QpoClhuzGMHVPH482o4nOQCQJ0yTCP1LEVziwMUliOtsGVYtO1J5D/g
GqS/g8N1alNqMRwEkOESUaeFay4K+xIiEorJwBJRGy9lRWgOAT4VoKg3MQ2CQmChWCbgEYpYFNBF
ra2QursQOU6Q1gRJ+KtZJFWhO9HGtKHzot/fDibFRE3j17OrO5/S2ZTBOrqBxk8xXH75HI3Pwt0W
ZlHIJtyQZ1IKgjQZvIPXhmpT/cQee3IBfNsqlEqJ28+LoE9uWrrb456tHXzXSrv45IywZvR3Xqz4
+HQkaGm1/3npHcxx6jkT2twIkRZtKloYqrRccpB1paYlQxy9hPgjE/eAgDObVLAADgFCFZ4oVTiw
BOSLoltJDNBiWJVy4QF60VFeXHHbc4YYcJcKuObLCV1Pd1ARlukqqudkhd9biiJSkFNIUGf3y5mh
bNmQPBSOpeXBfblzvu+5i7LQJ1rHGBSs5BK5EQYm4s1cwRdXyiC/dXZ5YghbxYoyJKTgw3Xtczyg
XR/fHMpyogGS5Xd5s1drmQFlB8BtxFmgOcsygkKOG1UEgTA4ATwVoSkiIoSGZgEzLBLNIjZFoWxL
KXYcMBMI2KiMNd8dWCjungpBhRQ6shNT61LXFCZ0k21n3lmdxv4xqgcU9r1Wn9uNTA9QjqvjeJuu
tnVVSX2SI6+KU1dZsawteNuziV9YRDr39DvEzQB34P+q/Qgf4CjSqjtBaMpva8Y0T4+PsqT++CrQ
Bw6juGiHtAuGkGEuOvDT7OAJi4tMW90CtAnBsUu68QraHIJtnGBwAT4VmUh1ChWCihGZAEVmpIkN
JYxnQClXAAAv3+RvD/35ot0IWEc7hbw2HRv7TLRGLv4Ig4q1kYWTHF8mTXAi50GWwYoNdJ+fa9K4
Y1Q2TTZNN5qq2fxI6TemSGeE6MMiszVQ/PUR4bC8BkcnlZS+HSC2KURfuYity+NN7zc118ZBXomL
Muis0OjirLvEnTYhTID7a8XNk6BZonZjVUuVpcce5Sqcou3HTgyF6zlOuWHXXZdzcgOWWreNtmi1
IT8aNYcqc12bg1skuO0zaUKqgcABPBWg6NYKFYKCFJjATxbQXCJazZHGwXCM0HAEgIT9hoyxNieV
cZhCwsmHd7s6174i6xXICfAE9nUAZufREMQ/Ft3MMPSHwQIALYJCn9ALLqyQLowCFYH1MW7/AAj2
wBBxAgq2mktimXOUSjLvP8PTuwaQMCHjD23zzWhJzdyUDbBL40g+bkuhI/lnq5y6f4tbt2KLrxQ4
1dhe8VCUKhiVlYrBBwNRSGqj/UOKxPGC4Be5agHAAToVqOmBOYSEAnI0w0cFuQBa6tawEURYzgEb
fNLCPXhDEbMvQQCGGZK4wsA+fK0kq1Ks6awWoFPXj8z2F8y6g/D4IBM0J6xo78ZNWNXra9aOW8G8
e0Fc/CgoUuy+hNDSO6v8KXoUFNRZtJmszUMg0V+tLCs6dE0mnom6Fqri2UtTlH6o1ZK+vzLwTilL
0W5zMALZcT+KyitOSk3SDirsk5qmApxRfGQ50PH3UYdAsMGOaFdt5UOMT76AVZmDtAAHATwVqKxU
Ow0WoiEZgEkRmk3d3aTaiGgJE5SCKJKWE5Tdu2JYSZFWYPsE8oBcNZ5HzSgPBxvlOUxmPA1iyf4U
0mBxxa3DSFdYJ5bB+tZ8yJIRVI3RU2Oq6arQf+CNZtfLi0Wug0q4vn3EaFCdwHBdz/qMM6F1d0Jm
+0NGNC0g6vCLS1V44WglR7IcprXhFXCM0wuoyNSaK5Z6IwigxdV4rv7DdD0oY/o8ui77SCStP8zT
zbjLGH7kaCU5VuAOcBQJziIOqEY0FBUDBwE6FaDo9REcxkIygJmS0WITQKWLCQYsOcnNOijM3Kiw
RBBSqkzgmDUpIGwt/vKf6QLAw+hVhMqCfKrhTbt2wxBuKC1fOCP6WYJfQYM0Sod/ez6Yeuxcr9l1
GIToUfu7jP6et8JsUQVSADTcWVIMyz/yphWKegMitL6IRnx6SG0QeMtaOuw0AfypUsWL4QmrErPP
Ay116mM72JbHaQqX32GcjVzkTyZEt2WIJxNMyhA6DpIADgFKFZxspEKFDCNBCIhmMBK8rGmg0JiB
fN2GlYgLXeN/0bt+x0tCjajOlRBFMJeT119sjMh0uhiyOqmbQx1lZmrBAw3Pnlh83vqMG3fnenyp
LBBV+uwavseWIeVQT5A/IB0Kk5ONwdVuL49fygBH1D0xHPrfz1vDM+tUoL2scTilPnCkVQbWVzi6
KckETjfRPWR+ulQh/GDMUmlSUXNslT7HdZzEKDGZgxEpjSTbJGVHqoJ4wd4KZ8wADgE+FZlJFiIQ
zAJnPCWeQiwOZZEBDNACWy4a+XoRlGFUrVSgHAWpRHqYBICLgAwRqp54OdA3TVa6YMRInbdl9YNB
eCgS/xSIpkVxo7CbwDQqii9TuuK228uy0GTV3TwK+8nAnClwqgCAB6tLLQE6ZkMGnbryAyBS2eLC
EMAAbiE036dTbpy0sJybujhar9sbfN13rM7XCn0nCdbghxj0eHMcePYgWtit2ssN9bZLyn4Wakeh
E9Hk5dkxFOo7Z4mtGAiDXEE+gFVIAOABNBWgbHSDDQwhIJiQIhATldkhjiIBS1II31iA6F0diVUJ
9tXYddi4dX0e+XMu+w2Ku5yzYH2ouVBdI4RHZQKb4Z438j5/yof21LSlGjy+0vkYYTbyozNUB7u6
Y0Qa1oZ06lpi7k6uCFPZk7gFiDbwCqBJ5EcQQEUW5fgSeR3YjtvM93gerqUNpRQAWAVyr9JnFlGy
zDmSzu50+ZSNW5n6+V1yjFmnczTVZTemki6+O9FE0SGdLrz8LtCDv9nOW3NbX0BuvaOBgo7bR4bz
M1/bsm3pjoFZxJPluhCNIv0uBwFAFZipAyEIyIIhiUBG71mgdCAGmQsKEAAFs7TbZclVwdYZrDdP
HiawJQpoEatvOsK0DyJh0htihniFWEAkRHcxShuaojdi7cXsmaFpdb41AlIqLiVtp1vZM21qBPBO
k7zt8KgcWgVEVtd5LoI4Ludk127Wg7iddT7Z6zOVn9aHEKaORgdLpL4zg9uIi8uJz1y8TJipvnIX
xbqUrHuSsrhpsSrTpafU9JsSTX9QgBwBQBWEMCZaIMiHIpjASwnUAzRChogBQH6qPbXfrV9ERoG6
+cF2ILKjVmIltMRusIEICviIR3F0rcZDETYeF1KUWqfg3wwnsTbIug1OoTva7ZWtq/1VCDvRBJZ6
YpIuskuZX4YetTyru1rakahzReFlTKi+Y6vQFITJJ0WDYnHD3bfHg67NaEMKWsj2sCRUhKgjuJ84
dH7SXNU3W41GJIETBE5NdbaEMD3UNVLW8XdbSqUQ2smSYUG0AOABQhWS7CNBEMgCbtfUCXCxjQMh
YUQP/gNaO+ATJpAMl1O/hHL1N7uHTtX8qi7AeTTWv9eyOhuoVM3mt849G3dHXQQrv8OLvZqh1mpc
UGpVUYBkExK+pgS9uVPLLj6UxPPXXUy3e5lNtXsai2vTmtNXz2BEhSWlxdbuPqjag4Km0LFK+ukc
s70rBvdB1uQJ5yMrpmranLpoC1ZzjC2gRhcrbOnMl3RK8uOsTSvOxUuUVAcBOBWgbIQjFUTCRakE
QCDWaJfMuSAgF4WVGaDnJICqpBXc8yOgaETauWyQUnyOTvJXq4NLyhJGeiaMyS1xEJ8kyHDt9NqL
E8IpERetiYwlEBZYg0OZc4DH+lyjTPersSeszVSRERuntUabNeHKgF2c7EfGh9qPGPHb2mYRjFIv
xqAi6r66eTC6/n4y2PKvKBi9auruzu+ZxdOrFSlxGlxcLz0SityVd1DuUjLVr0TQWKmagtZAdack
LqopNiUImI9MKXpERdunMVZNaIsyl3+Nhg6pu9AcAUAVoOiVGhDGQ1IQzKAlPbA0LCWwziAhMEDn
ATcKBnDFOvEwbCuvufFXDGcISQyrmaa2YVgMswb2qXmER66u6fDYQS9VQ3pYBeT0JwdGjf1KUOq5
R/hcq5OBctS1A4uh2BxCL5fR8w1SKrhAZpmrjiuIIVSGclL0oXAiYmhXXSa1dahhGJKmVgJSTGhK
DMa2rMiKrGXnGXXKjOVuVKIvRBZjljQamIGaRor3VuAHAToVoMi1YhjMAjvqILvLdN5phNYWi280
oHKFTkWvAqXyTiqokSYI0DMRQ0mxvUZ6m8EJuC7mkWN5N6L3VjUlyG8NNKpo6F2vorNwu9w33ujo
qSUaI85mruc0lTxEBY5sGI68ZKnhLa7xAu+VEFC3FAkZXfp52EpKIQzRfJT+apeCCe8bgyynXZs1
FCNyTguga5QBQM+DRZsYzpgPXdXNSHraDKSEisRGOVQpCLIUfPKSV6/mMUyUU0KeDYEgAHABQBWg
jFRDFRKiIRmAS1NS2TS3DEBGNMRDIDnQkcM8zBNsIHijAjA5jqdJEc5ZYGzalI1gTMnz5gU8wDyv
QpTfFm926Ygcva/PoagCA6WhRa87W1Ixi04m/fIJmf79iprj/5UlHaSQn64Zvnjmw1hHJmRt4HOg
t6ZL3bDax8c5F3sFU6NYvMHBPgkxN2UtCS2lN9JPk94AEGuvWb0rZgeFGXkVbWlb5XscO4m7avRb
cF7U40dbsIfitFCl9LiYRf2YxZncbViURavekrW2rpXBUDgBOhWZKOUpBUZCM4CYvNNAWtAxYWqZ
YACPLhjh3J9rSS6tx0quxKyIzLoYPlC2EOmnbLCjC1KJ1sicebtqatw4OgeYp8zsLm2Wh9kXWmOL
wxnH8LuCwNwQRFlxqmRlQcshayo5RWMUo5TssSq7wmFGoZfFSa1dLbUsJOSOvyQsYufKi1o1AjcZ
91fj+3bcTWpBKHEjirKtpwoXLTINOuujww+HVDhnm4qIJ+GQEBYAcAE+FaBsdFKUioIhoEhKERAJ
nSSrahN2W24yBLxF0bsOUmUkpZ9buK2Nh21Rcmb+aStCFW4Ex8oKoX6KBXQ7Xogx1GzgHFYUoUMi
0aEPQSeBXFITo0r0TsrlgFea4a3uL+dZ+/OkTneUYueNRKQt/Sviz9wqC9K4dQdjvgP+bKflsfYG
QaYGhrpIvBEkKMC3fqkEEaLyZrbJkNKKqXQO5DC4nWfqkLtN+TFoqYfbmz6va4Wp6zb0BMql1oW4
3ikwXFedNyzRgvrzhaqdBec9orQvkLXmBwFAFZkkhZEEygI6AaGiJm1llqJAACLD505W6u/Lh3iN
B6jr/DQqPF8igFJgB4UwZ2kUXzUdY20V1frCm4r9kVVRmJpHdYhtFYoi4LgLPGTLUUTjMkIaULtW
1CCuVwDBcyTdjCEwSgrQrOZjC7Vi47EpBZMDVgOyYFN0K0UUmlrtcMgIJNCcMvBKWtjTZKSyL4ll
n7U7NuwnK2KPsEJKbfkskakppWrHPDTLGgSEVBwBNhWgzGQrHQ6iQhkATFmeUjeiLwDUyCDEgcE2
GTGwv6c9CMKkQXDTUiiQ+84CrHbt5As6V+A5X1nO9IniSTq2QWJFUIPfHI/aT7+b7GgJu/WWDIgK
hjSjmTMhx3IIETWsgsR1uoMAJkSjlq11Wyuiq3Hhl8A52BoEqY6rPqqFgq/9buWVQbIeC2t0m6iv
VZUzdQNkSm5VTfaznTsBd+ms3arAAbKC6Qt8c62Lns+R5kjcF+E1cpEnYvzPaO+XLLoqucJSv40k
VZWplmv5g2IY7VVI107yDgE+FZlLQhKEhGYBCDoZwIsTa4ioYg0AOmmrZQm3QWzO5oelKJnZQdFw
ZnzJXZdR3FSqqlTleZdUM00TV3URRJT2KJhqCL6V2GFN+nKCZTCa8EhUBzUm7SaqTRSpuqZk2myT
fPRVQ1cyxSVbxRisfvgCx+8Yp1mgKVJLdx8DL6NOvWZjNQRWyfyQAN/bJ/YOh8il4RpKu3TJ2E58
eMucRWKVAPdrWF86FNqtIySTM0LJYMsux2ZtOFG4gOABPBWgqVMZEQYlAQXkHAtrIFsABJkDjooO
nmfrdGWAIYAE3lB7G/c9i8liHWUIAbnDtqnvt4Qll5qrnYuFfC+pSrTbvdXlvl9xGT27jcopXY73
VwLs1e3nRaWkfA/DaCAdjbBcVgsJPbSoTvANB8cIUhCLdX9N6L0W5No69ruW2VUkrDZKdw/4jvWE
XQt7BBIBRCE7nzlm5qfwqVsM1QWVyW1UpOxo7cUVTr+E6eaFlNfxr4rpYADgATwVoOjFKRzGghKA
nN6JjoL0wgEjZGLAcpSaxo4f5bxSZCI6NVFMpa1GLCKQsd4w3UJi782RS/4zjcUC2o7K+ohAqOd/
fNRs3MUcSrYb1iqv3SWShN14qOFWwyv171IhXDpiPwR+bx1AFX0nJExmvRcW6eJ81QDB9J0CuZWm
jyrVUVonvU9blBqsLYga9d41xVSrAoLvFkiSZxwhRTpCFyNor3ALzULsIPtAyQpiRKbGaRYA4AE+
FaEWRRwJA2NhIJiGUhCUBOUta9MJpmrYCXtVXeIsHORvvgVRlEnXApAObrIgxHGsL/AeIOAwyPVn
JGUKRRHDhh/8pesCbKuKJP0fbiJWfb9k7K3J19RQxCDOXB8mZpBVkUjMqn4eMapfCd++XvycJU7G
ez5HL6WzbY9Pdo0qiqpTUa8+W4LspdCEIIE37MyIoiIsqoXPoq8v/URF2R559kojbkl2zPPGXx/4
/lkx5Iaf6/BN7eG/i1RyMJKosQKj++wuiPAqPWUjWb5KKts86o5OycoREaKF1gPUBgBxuWq6fphl
Y8VMU1VwOAFCFaCqxiGoiiUBGXiGM1Ghi5ZRqGiaxYc48GFIkin6ABDcN+CnxFyNV8fd14F9n1d3
qgVFeiYHf8+/ILjegWyvYAa0yF55PteosMxPhICnUiL8Fr9dW+PNHiokvjPk9FrK/hO14Ot3l/8L
FSyieku5ebe7lsfP4WXfJyiSyTx8+x0AjtomtlEmhhoRV3iM1kcYOlQ5upRHIZQotKyteLWktzvw
5ppP7gRAhCooTnjWAmBwAUgVhExJEqmEpyKaQESwC3QPGnQ3dm9Gpiw8uKt3kc0EZE8/19pEYpns
vT90wY8dcrDPH/MZGIns3QJi27StLNlozbYziSSdtMx99UQiUMzaI4618Ykh9uNdMVobAzVQ0rMR
3Rquuam/bpPk5wgwjfAOIXlzsUPoZcb059ZZT1xx8xSsULVvwRWk0otC/X6cqqasGwUX2pG/bKhG
aFidhOiQH24J4EViAomTgJEABwEyFaiuNhIsxkdAikBM8FO/oa0RTeaaZJZVLQCI8sVwbY3niJ45
AY9wJFU5GZtF5cbuuukYx6dbQTuFYY4gs3TFkUMMeOeCshumiCcbD2HyoaNHctinzasHh6tXi6AF
SS5OeJLD0QLzunphQ/bECDY4BMrxExPgGWCE35xRKOfjLrv9eOO1mhEPwpbphr9k71XLS1eXd4Zx
1UvpvOoIFZcVJ9o+nweAQw1olTLxutwx4Hupff7H7coWgDCjIBwBQBWMNCgyoRZDUJDMwCTB1QWh
wMhapAjEA9ulDfmlm5CS7ct91lHzWQHMZBKw92pCZwxLbXVmur5QF64/HczRjq9ADo7JAa5sSpS1
k8oZ14jfkdBrOsdHLs9d9rN3H03lrnpcLxHuFVsumasxc5jGJMM5YqDB3bJgNTdbck21axTy7DxY
TNC6nqMjOpC5jHCzzVjDkxx5+KXyVbLGCoUgJJiUQoPYkxiT4BsNNzWesli6wAMHAUQVmJLEYYkG
aAEjIstl440LCRkkUqQ0AAmuY8PfngoiDavyvvq0YmarwetpTdqw9DneN2cnQkIa2igJ1duUBhye
7b8MVax+XFxFgt3thpB13Gru2N0lmit0SbwtszotLAXW8T3R67a4GSAcltTyY6GV/aqoSg2SlYu8
1BkZHeonCcb3aTW4MnYXnfiORPDNC0UIVCOhYQLJMiDSJdRx3k0+NkFnsJFmb9zUEpwSFo6ZHRaU
tuclAOABPhWhSoRRDQJCE4CUEBwQjNLBCC8VoOciQ4yXj/10C2YTHL2f7YhoznGW3b18dtbjnn15
YxuF7gMwjQid5rtF12T5dpJVR2kosmL94AwtcP/X6oR+Itgjp/wKNSNbusbPTxvGGAB7zwe5fJZO
a3MCBYC3wJQX3wIyVxJujWKe6ayNIjN8LmjVgLXm6ChTJwrSqcjJUhwJtKd9XF/uni+KRp8isCKx
d7IlVfXHoJQrOxW+QLXpVdMDBwEwFaEqRDMMhMFDGFAkIzAJvu80y+7+CQy+R5EY0AsOW1Hf8c7g
dLNFA3BRp6fUEKAETc258rKtoRCDc1POsFX85xM4j2TNAQ8kbXBymM9mMT/ohfXGu6QlK1+v7zXx
A2iyJeliFXot0fHec1hwChZMydt3dbdJTsnxllzdeuNNCp2qPxx4prBo8J/vXAWwuNqi2XPPBbFG
uEXFDN5+0MU64ZT7F9btFaXjxhRp3NB0WWrBNy1M2glsFOudJF1wHug1fqAJ8EnDxPM0Jpb2MoxU
uBwBPhWobESZvASiQ51cNRksIWRAmLESII80EhNnhJsfKZp+4qgqKppurdK2guSSV/mDA8X/XNgx
c+702q6ah8/0fGfQ2h+NevQa6xBaTGAfXmbXID6WiFO+eYr8zmnXgYQJWsrg19PTNOCTaswZ7Nw/
ai66M3fNCU4U48OEwf32XMYp16J0tCmhOFWCrc8Nyj3TaSgJRjKCym3uL3Y9iTi5jjT0UUTs7xmT
ETNUXCwoBwFAFZxIdyMdDGMhmEhGYBM54AtOlLC0GcBYpYW0NetHuszxXln2cC6dHVkms/2+ETr9
crLI8fuOFgJvVotdGPv8BckLv+PnUHM7Nvt2YdxldOLNAIazOC2WohShCUmYRi90sXWaijSmmvl8
tMnsfEUnVXRDmB9MWicQ1xWlHpEwfmV0FwmA7kpjGtGKyjQFxxiLuVBW0tbtZ/LTq2Wz1WteRKSt
8GtnUhUw2nBd9okEZIk+FdwN6WkUbIUA4AE+FZkwNYkJSEJAmIBqJbEkSIjUyISRmhfIAQdlrV5+
2J/LU0vs6zTDmqLLZpmM7K5QIBusUdCko4jWPazQRRifhpQ8YsY+v1d2Cq5/69/bUF+/WgzwzOtE
Wpv6uvqneolkPVE5iZpbM88NUjNpSRq6g3EUqJLUsl35VJVl9aIUBn0/bpemca36iGETOVzC1QWH
BUpmpMS6Zlm8gdZTEwqE1Cg693S1UTIWEN3CvYqs4By9c0y684Q0k3I8GGHMK4zxCEXfBu/CFOAB
OBWgjFUjDQqkQaiQZjIJkATG7JWkainRmrUF4RMqQOXA2g0/7X0P0oSXP6rPYNsgWPsAjYdvNIFF
f2j4iN/DhOKgsuCmbtOqAYFZ68BtV+G/oWOY0ubg/DFjYsJFHrFprc2zx77jLhd61Vx+F1eYLvu4
6/w8/TBGeHwUI6tlVnv41MxaLbZ7LWIqDuKhpkAEYhv4PPOSqwczqlWUL2dhVJu5L3vbHfSszuo6
jOyMUPa8EYMZdMunZIw6wfUo/oK1RS0jh4Dy0EoUvjimd+Ja/B+Ns0NLm4Z6MtKNryA4ATwVoKhy
KqCGbQEIObdCynBAArShA5yqcWKfq0WHk2GU9VDPGjt/Z9WimyXReLWgZIlsMoar59xE++2sQV3i
QNOoYhEVap5NQ3eLYiX6ChvNIqeiEo6zWG0qrx6j8toYir0bJHho4zipEm4UP2mCC7TUi0GIEohm
9/PGx2FA+oYaa8b0x2lLjSjiUm4Ro0dD0xd6EuMShKdYaY8AExdKlAMHAT4VoQiWCjTKgjGAlLuM
X0ZmtIc8BY3cExoOcO+AMYImtYmCVIjyNMTLgNAKEw/8++FUAvFAh+OEPzetgLotHQKOvfru+wZy
UM6KaxFTNDaVD+OoCDtHEMfcxj2cMa7XuCVNyVutGqmQ1Pzsbnewsss8G+JkKhU3UnY3v1rQNVqo
rQQxJgFaz1iLLotiMtK8vqWaG01HjuLMpt0T1Gg4utpKz2HBtU6S8xpYdFQyoLvqUqnriZI7tB1l
NW/hRs7HFJN3IxrNlxJJM5Bp0hVOumbXEHABPBWg6JURDVBCNQCFgdMNIMSACShYctERcJX5uZWQ
i4DMVadKRTmorEd2NK9bhlOpNjN0YBAQquMNgWLC7EWLQQ17kVitB3JyGKsqrxDrjKraT7cyQITv
jU6gkgiLuk21MFQhE0Jb7tl6XVeMUW7aPO8mLCfnX0fwP+m//Qfx7bNJMl79qvjqn93TwDU4G4wT
lw+jwudDh/Udu3GBoVQWlLFoOqSuHIxq0jHhv7mhVknLHn46CWyatciEbSsUzy6uJYMHAT4VmIpE
SwUORUEaQE2jOpJoaCloKMokvEAAus1TjN1IT5u9MKzECerq+gnU+nwBiqbwPXQw8VCRVyY7rMBR
F7rsvrEGJ5ASBnOCu6M/14HjgbrBHN5iObL+QpoXxgzcXlaPrJlpAxkVQckhwErBqIaVeFl6thk1
c83Ulb3jN5ji3t4VsnQS0uNEieiFLDEbw0czl4qg3qpw9VLiC20MNXY2S0YUjTM0V8qpETmbBYcB
QBWENCZREU6DMSDNICSJYl6cxpXW1h30CtUqA96tmSlI1NKLhV+sNHbcAYIyuMuxzfGX81U0lSRB
EyhqULSUeA6JOPUJFbzp+9j65iZDbOuX8MfDv777l7K85grO3Hh3sforfRUBCfv9iJAIlC17ZnHV
hMs4S6Z8RleDFI7TrXZRKk67XrXaYkDys+WDeqiTg4vY9BX65/TwJYq4SovhtutuV6xx8FMJXPkE
Wotze8nybxy5oUocHlqxJMPEm19fu22C/mJWuoNLRQUA4AE8FaBsVEsJBqM4AI200zRZdgxoAEED
lpsvU086yfRIdDN60Cp3eEG3jAgWp8wXOOnYVUqN8pJkZEVpHcqqE1eHWwM8ZsoCm0xwfupmUb/r
rpKgGOm5AVEevFk5a3J1nP3Mob329KxS6nGvp1I5tfNGnevqK2evpraUFF1ZPQspw02bUq2syjRN
9EqvphqrSOsrTGEerFyJEfLwUgeqw2y0YgzL6yhVapEUOAE8FZlqdCmZBmIgmYBKaCwaImja2LCB
VgIq2+jw8ke7xOloknDVHPYCMlDnxEYcxtAXCqJ2xcUtiKoQzva084cr1Qbl5QkcaVicxem2iBft
UBkCnag/BGVLv8TX4626vBuXZma/b2EINY2zbQlbpVEnD1B4RXo4cIRsssz2DjQji9wX2WzsaZZ3
p2WGXG9aizpPt7Lo6pKu3LX4xG2hp6gVCrkjmHiSBFEZWoQ4ArUA4AE8FaBsUisYhKNEKEhGYBEX
agdIiAsUExMkDnHkWWMXe8ro6ofdIWmFiu8FdLSbQtht+KzOLM5l0ImrrNetiscymbQ3bfSUl5JW
HuWicbJ6nYnr75sZffWv2bbxiM62inouN2XmT5ykwCeBqle81ajywsN8ftirGLn50SNZO3ss+wCH
zsfisQDbxLsgviYHTiXVUM3EXbc3flK2E4bDt2BjN3bRCGz+iarSZ911EbJUxEqpxQa2t4WkjaeX
RWvKkfcSsMdiVJRsHhJxR6fpqsmmpMHAAUIVjDC0OwkKwkIRRIAkNQ0ZRaZ5oFgALD2rJRVCsniQ
CNNJSAIQxEoibENOc8eX3eQi2N6Bg1OrvgAZuAk9PYOYIpBxGYMEWiaQZ/qQCAyv8u7RLELde5gI
QJEyoLK9HpqVFIqBTVFd96cwEjgOU8UZjFBUuYHHYTb49SpI4V3KN0/QDHh2ejjHij08cLS0U/6u
8YI/RMbESfvqmwqX+kvXeCJD/vaVp/DmOFUltfEx8THReOiyxm3UlQZTelG0+C547ekpdfpGgkJy
te94lvUBwAFMFZjpExkI2AJ5Ch0DUBkEQIFgAJNdO+jVSmYhsWy65KLrm5DOOR3pLxrIMxlO2Zno
+fhiNKnPx/r9M7GnCNzWOFIVH3ZQSfL0258/H6sAD62MrjB94dAv/MIF3X34zm8eNPhtSzay/Y2J
qKxSCEPoGxgjXjx8dFON2HZZ/u+xxRUETLOEWjPf1df7Gce3JXugqkHXaklLpNCJJWcNshCQVrxT
aFpIJXoCU6gcAUQVmQjlOASEwUEZgEzoSCNt+xUA00BIAAdzNh8Q1UTS3SDz696vTNknWXG6azb3
lPJ79lk1xNJZqv7Ed6Vxsrwk34qSROt7UTXLmu9At1ApnznPum7qxkkuoYw7vu75zUQMqgAdmqiM
MXjtnELErazu3ZjGx/L/poDroLk7uAODu7yd3xUCaGk2a1Zb1q0NFwWGnlDDX0sPZz3ocO96LDiy
mqOHa7GVLhIglD3TNDm9L/f2Ot4dHi6rPRLTZ6IUvcAgDgE+FZioxgoRRIkUAJ3cJnlZosA0xBQv
GgEIJiz/vLOgqdhtK3SviLPVtLRPl6dSVdk41MG+4zP7pThMZq1yk20aQSNENc2+Z21DW/OJol5Y
W8BnJbWpm8KpMUEHz+KaFWJ+44ZVU3tebujytyiC2bmVfLDJ80GtpLXR1skiIpWrxhOrWxfy+/ip
1cZ2rPR3Rlz6f6v6P6xUgpEop1hY/N3u2zIS4ingnSIzUJN5Ch+yo65UWomBwAFEFZjopUEQxkIx
EIxgJvoQt5CwsUUNMkZIAAJmdk+pzYS49w2jUtFAFCyi1i1Y+Ej6nCgAhNzGBK+tRPaRnrTCsXrJ
vOdzUzvXDou7LWqfd884xq5aTjXHY1VWnV+6t1CWgnW929KB77JjEkyda0LHDrMxORS1vMzRmcUf
Mqbo9v2/hjsFjo+d52kU6RposPCaPsk4zvrzyprwNuLYkq1TKAXM8Y6CT2NAVCUkIlc94C0YjkVA
cAE0FZlophoRgoJgoQygJyrNNWNRGNAghmjEADFTwz/if/O6ejRbudmh1hIcba6DgIyxcAmTcLzI
sL3wnhLpz9WFH+150c/1g9tGLiGUOGGUQ2tk3FRVuyY4YHMSMmf0qqMCvmV4jF09jYffB/uu/zlx
/H+7v1mQeHgOToMIaNDrnYI0wm8VaKHSdI4Qm2IKIrMpurO9XHOsd67LXnSgoE49eVfi49hEr1qG
hXn5LOwd2y9ShZz+rvLlJ8AONasI6+wx7aluYl1FNy9E46MEr4IEvWMlayvYFQMHAUAVoIlSMYyG
ZAEuA0xqwRYAODDLDnLR6sAe4mxE92CAxX54j+rQiuB9YjqRo0GA6ZxzRzPZ+Xi76Ro4cPA8uWX4
eWWpbTlwyyDlWA26W4Jqa6RJNjcPxQaIFG+4PN+LEIYxqwyYzYaUMUGP9a0qC62jKLbScS8MUQi5
DnUpt9J/uGHpyVKdUCtONzoxfejZF+b/nXqFwbpgURKFTaXXKVuo1fLCR8GG0JAleZYu0QoBwAE8
FaCMciKshmwBIiDQIhMsWZYRG9BylsinVuTq9LgtbZSvHy7y47CyJgqt4uA4nBkV2FjK0XkGWe82
OdlLO273mgVHFbW2bsuUzRqbqV8wGLqtx7E0i1sW4ruoFCJnUqGaTjdon8J0mHkxW/FcObXbjt8e
j5zSNSU5QZpQxQa5Lk01sNp7pDQjJfbVcebyPCgtOsHYdlKeGuWu5pLnZ1kNLEOveXu4LIePKIkB
lCg03FFQDgFIFYQwZHMFEKYSgJ1UdPHQ4LiAQRUDDQeWIJ4vSOIjqOxIAtA+JAsIXRG1nzFQ5MIX
VezQGgedlg71WsAHG/jwIjXb//yO36JdJuokPK0MqoR2Uqpo3g/a81sEY5pvIB8a8pjux0HSSl6d
zx2a9lTIPNEcc5PFLp5KWQThYijJrwgzZjNptMKjYqp7dG7TTTq2kTS4jNamyqMUvEiS11M9eILq
4j1c8enpRBDjKGyUhY2gr4AS8EKrQom1nkLGHSTF7ETgAT4VnE1CCwUQRjGAhIsRoaAjcLhAxYVe
XcaUYePg+ut8IH4tS4MwsPfoWmqypyEHEriXNQMQh44XLT11zVgAWIFctTzxTqCW4mj2U6oEkAEY
FSp5jYb7p5W3JjS7uFJ1NfY3hIwEQvHe6aIC4UhNayhxOL3KbJrK29ur4WNLhU7yZVD1eczSsx+a
B1YhmSWPTATcq27c9K2+BkcguaBQBOWSra+YRfe+DGvCr46zDmiNWnFIAwNT/HUCUVfcGgphRTKl
1u/JQSRKAicBOhWgyFEqFUyCMaBNACEBEFxAroULwgBxjRzxd12HzfsANqxRZHaHiV4FLZ/i7arb
vcb37TVZk0u/1eL6OezuIilHi62wRPnaA13rVYs35a0piWLN6AYknnO8xrNVkUbQmIok5nfGMJKd
Txo7AC6vKgqhwbe110rPScdmubvYXh6ztH4usEVaksjg54XxKwsVFCVHFwXC6rPoBlhFzCZf8JqI
koBh7xIjZQAHATgVmSiGChVEjTGAm1yNNyRpw2tRd4ovLhysAk3bNbz8v+W2XEKwWvnHi94GJV43
yLIIRUQgd/CKU+KeOQUCpOc3a+VYNYL/j22iiCjksVXgyV5Dn9xKDGHRV/3REGoYqI8riViKUXpC
/WQ2wENyawsiXQ3DPCZeN4bSpOt+0Igsr4X+GwxfHHPOKWKG0O+2ZsO9uLTzKr5JlKMrzNvRVl5e
V/uoixTKJwcuxFnYHYRRWNPylYGLvKzPQ37j0YHiJEWzphnDhtTAsAHAATYVoKkGGh1QYgEZai5a
+eBpjTLCMkxpuw5aJfWLkpWO+DKIawUUNUQvqDnt4miM9J0QMj5qESLBAjaztBlQWD96HVr2Lv+j
WmpkDrGup64q1ESYm4grrfBCmX1uhoYzmWAn1OJKsf4/e3cOwlu91oOYJq0IPW9G277uPTGqN18V
FgOhPrETr1bZbRTAJCBbvyghSK1ERqkFxWHfKm5ZXE46cKurA71QCghJKmpKBGMgpGMxadN6qBLe
07Z90bzoxi20fJOYlBKAPTJ2yNWia4x0BwE+FZkodUINUGYBFSzQNQLZGmVoEYLABSh7pM/J8bqr
Rl4ZoSTOkC71mhxakTuEZwYroj87uv6J4nTZumqKgn4gwrds3DsnMzupVPlZBFU0r1UoTQk8zRJw
bBNTGDm8LcVXJYMbR3xckqhW5zqFJtNs4IhZts6qqC6kmFsLuRlfvtCgqibF6rFU1MIXTDFTWJ2U
tp/L9edju02lrEiM5UuhdfTrUIaKYUBfYqVZ5CzRlEAHATwVoIjFSJlII1CIgEA6ExY0RFFXEzWB
Yc5EY1k4dTGkVRylYaqDsLE/k78lu6VoIwe4nH5NmYCBq91FSM5bIFq6KElazV4iRGVCOnOLVN5u
yvoiIE6zWM+mtRM98O0skl1ckbRgvhGqDrdONj1V1xVXrsndpE3mkY2FVkeV1EiATKQ3cyygyxTG
Nb1EQVpakN/IUrLnGyc6fRNWKQCLeamQFViRNysAlZcZOXcCgOABQBWZyGMSGUolQJiAQOrBKLEQ
Rlmm7GQAF+GUaeXXbhFKwbZitqIxTTedYeSYXY4gwZ7VIDptqxu1YxXY1azd1tu1HewL2CTPCFaF
JbE2KpMs4eiLKhW0K9qIvFD+CBToIdZaJNDiutktDTuUNllF3QFiJ5WKtmCeN7ywXNVLlAuwuBGl
JmbnXpVxNnS+bd4/zJXklNujumh/bH2WsZjyxl6Ir2SoNSfNsaRrmmdbwSy+shgEAeuWKAAHAUAV
oGhIEIbEwyDAXDRUKwSGwjOAm5v224PNdyNZqxgWLBUgc6AIBLapK/Pu+nG8MHtT0Y4ipePMp8OP
E1l8b3QcgUHVF+g8Zw+DOVVGECDJLu/y9RjkNtPLx57TL8O+rDOzqwz2AuYZrveQW7Hr8eCmqiaE
yauJE2zZtlDpwbCBN2zOu5XVIoAsoVM8RH6g8cH6h7eneFWzxGzN4vWP5/1PTLpjHcz975F/aK4h
hpMViEsVZRLLy0Z1opiQFEWVIbqKIal0xWm704b+q15kuachwo8DpFEopJs97KnDzlR7oJwiE8AO
pUIlYBUDBwFGFZBURCqVDkU0IVQgEQDK0tw3GazqNrRJa8u4LPvRnXLgx+LoEcYIGiPiDIEXlKts
/4H0b5VQZWO+3WBcrm/dm5pFRe4Axf/lTAFRlZvJzU+tS44jO+hNASIa/+AAXjis1j+ZHZgrfnEb
dcQns+ynbo2j5nFXqXX6NJhrZZUtw8mMtdSm/5G3ecUtTtidev2pFnV8+3F6FjXxmG84sgJsMg29
G15BcBaD7AHi17h2pUiBjHwz94/GHUHeVmx1x9xRZchlkHeHgp7a/ef5YptchO71MklnJs1Pf0bA
aAAAHAFCFaiKKxPOBGOAmgBGDp9nnl9d8UMOkKSXuWhYiQRLGFLmiBZryFwT7P6XxF5UIgkKnpi0
p8H6/IC8suw4nNpyARePX9f6ABF3ERGciZZow2ciOi4TGRSWG70faaVMNa7gXjXy9gBUxvyisVlB
eHH4TRnHKjlhA/Cjuu10YxGEtFA6wSFza+FEaaH/2HLlY148H1Kxrf8TE7LYGF8J3OXA1TFY9hLy
RZPaZ/uyURsuhi8+bhjCGptLRzI1QzRqA5ao3sJFEtHKgIuJPlI2yosoE4JuaAcBOBWYdBIUCcpk
YglUZsATx4t5cnALlM3OoMSF60IAa3eI3JDERxrol6xX9HhE7v8O2urrOxAvLQ8Key6PCkRUK8nr
/8qBo4gFEVsliErMJl36JDBmClP7gLAat0SxXf7cyB3taj29nTirUoPly+CMF9bNo4udK2i21zL8
VruYXanmtKe6jMhzeihRMCnUcU0qhLRjXU1OfloaRbKjdkjHKR4mhJIj4lCV5tQk6pilAFZL1A4B
PBWEMFsKtRxnATwNO1ltBNNDAlmgsM41mLolhwi/C0KC5aggNIfjXRAyRQ/dnMhvEfP7s2WFTHbI
BY6DWdkVu3NSNRGSKivhjEVh2MmavsxZUR8uB1aooFqXdw+koYgrCyzXPxIbV2/DA3nHCJtiPGWV
vG//GrlmmoWMMonSJPjKp6xvkFHwvCOAqq2ctZwe3KkAhxYrHR4xWlKqdYkVR3tQICRi5xJdWUR2
9QTWCCNqbAlUcAE+FayEGBKQiKpDiQhGMBMYmw4V0oRoqAaS5lwABqBQQnx0wxfAHwxqprqinNgb
Dqe15Bvn8szjf3Qv9FveWTwCGtqL92JxuLoTjvnMfdqZ3S9NV8efQTu6L1WYab2ToILIGtIGHjp+
uhqAhcGVMvdun3pqd4Mr8aAHseyxPH2TuYswSAFAhl8qDpxxcMQ7pxf0hYvSlwSQzqJXxm75gPUj
aTU8eUjgPMS7wM6s/dKqsSJWe1bJsne1pxuhe8+2zlAOAUoVlFQWLZDNA2Og2CYkCZgEkKpC8r2Y
sLvASpxnFwA3tv3sBsw7j/KCLmJLb38f8FpZVGE7ixWroUahADBZvuBRSMxF4vRi6f/8v2GWC2fV
0QaVTOMJwXIgyLHXI4pT6nON0RI05QABb1DokJkJwMYUjFEKrsGcEKpNtNfVPz/nFXcb8+EZ6qba
mPs4I7vbTt2XvDQBf1RHF98DNwR5UDMFu+nXhTJiBqIEf8zpcFHVjZv0hK6OInJoxFcCgAzCJPUW
coYeBNDVbM70L+LwIqT62E67Ft+yzwy1KqwADgE+FYw0JjIpiCJCsFAkMAmUBHKMoOrBDN9G+gjX
FSw9uyABEZPm7ePsdIK+Sp+/OYFm8Cpjdg+U8T1fz+4u4OPtsTRMYANldik1hgsgOSqM1FafN3Od
LKatdBQ22xVADcrjXaUPF1tCyRFrnUtCjFYFHr7ukGvfeldRN07RoOCuJpeBLzW+mZ+W6mUFTqN1
2gW9aYRk8TOPjDb71t4ZxkCQwJhEXSxTIgL+4BFEccSpkLAhKV1QOAFEFYwwpFEVBCJAkQTAIgYW
CzCxC6tLXpVh4YADs2cGxUUZEAIIjDb4HOQk93K6s/E75ITgWJhtlU4VaHamJO8bDuuubyECJWqc
cP3TLC6J1zEpgOq7885/vpz3BLBGadrzWoPyIgktnJHiO15Y8aS5Lb7vpsrOrF2FVMPAjIIiSFAH
9fHqA9waLpmjHNrnnafqDbcDMYQIAkLK5wvCYL8AM1AlGwZwq8QEwOABRBWQUJRBLQIiIInATGig
NAJoWIWtCw4cMPDtxmAYb7S7WookkncqNrXRbHoEBcpRYajOCWNcUOr3ck4PSo5j+0wgs2eiPvA4
A2586dkipNZzSdDFNdUlAVcPmvu6+Cn15sjSCOztPRkNYes7iZcWgBs/yE0KiG1py8iUBYTQk6z5
J6e3wtM2ymioK28StgKlCUR0UCwmMHsG1TBEL/gDaBYsTAcBPBWENCdJFZRuATMTlS1OmmYkWjNE
hrhksP8u3AUFI130y4Z6WcL63ka8QGSvdfP6/OSVcLquHgBPUA/woqCGtfypgAV1wqIBggYx1kji
AETy6O/+qrUJmYHolKMndzQTECwvCFQuPYoDSDgBRlPAAZG6ftEptFwcvV90+x6n1+atf2vA2Cf9
YHWQ0wyVvj1q845WOJYAECwHIyRlC+eQsuTEQPdG7MScKkVhcKT1UyyoHAFCFZhWF1ohUCcyAIru
5ecvqqXwMbFkZpfDgqwCFGGUXDvLHvmUrherhzVmrde7uvu5QBs4k6oCMbykCyquwGuw4u//ldQX
WH+GwyunJDFVbxmOXv32ZrN1ctM7VFN8OjtWxRxjuQBLr+AB37zkF0z2QCJXxwkqZFdfwkXyesQj
lXsWGzGt6pymAC4Y91xfPKCbE8GxetJAjy5C3O7iqqkQeZATmADgAT4VmFQWcJEIZUEaQEO2NWOg
xJFMnTnziaSYsAD4c55okk2Q7KYMQTCEmpxAojq8uy76wygY2SzqsARZT9khwwioQ8AERllT4yIA
AZy27M0nRCP8LkvEycck97RWi+xlyGFJKT1cqid+uHQvxm4D6FU786CKo56kZFvxBgthYKOLEFOl
OkUJ47c5KEdPPnjq8zAAadKLmAlVMrQlw5ZhnmWegAxphjBmCK6AvQDgATwVoWx0IwkQYkCZgEwm
CmrtLgaYWKTS90gcsQS4US7f29BNQQEYyFSNTAnAhgJxt/8ubNUsKjwJVxzKQBB8BRTMgfhjQBoT
1ZBJjSICdPXNWchQiUMqs5rkWdaq2+pl1RJr7u6kZ2dGbcP/lZti6fEl8yJwM8ZdziErcHYoGl8x
dxqVTKV8F3yj6MOsyDTOlcM2tSOEMLP7ugluuBG/ZZtEpgknbWxK4iYQnqVXMuo3uloY3asv9VwT
HXiSGjnFnMApYG0Fu+ALgBwBNhWg1CRLDUzCMxDMgCc1YxcXmi2RDRvQagQOhDIhwowsftVbyJar
ulr8nEaJAZB297pQ48sMDXp76Bdgqd+s/g0MafG3X+nkqr1tNMUTP3/7kygBlNL2aWg4/45NwI3T
c3Mdl6M2TssG71XypdwfYIKJjZ4lPXDkIEXfFjl1eOJ2ONmlv/V4E/n27h0DY0MHHLBAg9yuTYEC
aOzelI8JW1nsUalWZSToIHSovbxlKYIzttdZSxSK7jeWGJL7kMxJHsx+O0Oia4YuDaqVFTgBOBWg
ajgxncarIRmATshixDRVNEFi0sqw4KFIBd5n2+mJ/LhVv48sXRtKLr8xuRGG457OlvRYrnHOZcq+
8PruZUwjJ8WZZ9b8aGT53bBbHd4fmFr1vny1gp14pIOrhNg9OIzQOn3XJSq4cqyCokBEwAnniQVi
shcdvDEwpTja0RVx8YiCSsqLcyIQmQoR5fuH4XVtzEBiwo6qhNtzrEcWngEma8yoTJ+hG21O7INQ
iJgAXAcBQBWgrFRSkMxCMiCEYCYuUDpDz3NyoLljESK0HOSTC56dRyXwFKcGbEn6GgjBqaNSaLzI
HG7hy1Phe78XSpDkqnckdU7g8VCJze9jrrmtB0Lxx/0mLtOOPo3Fip7tSK1NKC/SvGHULEdwJSUn
DaSLNZNKr3UfHoF7/3Leb7ljdSByMuaFtq8LM9OYVlkRlkhRJTQWTOmQPCWIA+wA7x4Z1hjdirK/
xFato1CMUNOlem3Qzxi22Fc1/6UpXN1ibYHAAUIVoGxoWRmGhBQAilsgvpJUOxwljAirsOcCGecJ
cnpyqLA5jl1YMhoCRx4U20CqDQmIXp4RH2H/kTcd3UFghn/RzJ60xECIu9fQJEp4SNWdtBcckScL
CNvEnSV4PI+49VrnVLTNUfP4oqR6eRjGEYiVhIn7l01ewwi2EcuVjpZ/Xb8WqQCnhFCuBi7Jhuka
izj2l0hKWpGQe90N81fh3MBhgAJRqfr/nLQpeFe1IWtISwO3YkWTVhlMHpwW574iwRthTDGCkRSN
CUCQa2zH7KWg8xIcAUAVlFBHWwxMgxCgRUAmNGzkLasiwHHc01pSwR6UX3kSGBnW0QvU66hNAcSt
H+Xv6MTDjznAV1OOUBjrAK4swBiyAGh9FlrKTbvxRY/ZVGGEM7w66vZS3qeIv2V6aGoPvURZgtx3
0TbigtWTgrRKVClpmqoTtnYZqTqXh22gTtTNT9ObLg3LfwhMgtSId8IapxUw54YMdBWqVltwHqei
lDCN6k7htuLoUTTmAwcBOhWhSjSZCM4CdlxUEVJz1BqYkguVcyuA5QLoZQoMaHh+G+o4GRyjR1EK
MrG7qdCowKdXX7OYwfaN1v3fNBfH92w3NdtZp8D0R1cAbKy+7f+wD96DHuVGazzqqLfaLmOa6xTN
uC4zimnxthoJCmPUYgrN1Z7J3AEOtc1xW16rgh6lopZXvWQqQLzzBkCCLfaNdOJD4hhjh8HYOuuz
AVsOioEopQrtbrRh1M+QsyAo9GCXclESAzgaM5aopGqpwAE2FahuKCGJgoVhpFQmMBOXdrV2/HfT
TAkJnQjQ20EIhSjJd2C0qG/9Q+WTGNQIAddhSeJcFEzg8mw/wBueLdfpxdo7pYiHrfSQYyxhfI4l
w5yEgWuGK++zq1nNeFslPvDagUZggsQu59z/Lk6hf0NfOhpAkfMU0WeWMXvoaM5IqEmfkiUnddLQ
TXAnPdn/y3C4FowTkCV8hmTr/uO+DtwZVMFtozAY1HNQdzNN2VP4ZK4p1UJnDh2FGxWTxdKp5yhS
GrZ1K5B7OQs54lCUAWLpUujaFYgOAT4VkFRXMhlWgxQAmySkg4cKQFJpAabsI/J0WtuBN3C5JZ9y
IOBEKQEmpgxFk7tC1dPve14KV6/V+HpmKQWVBr0rcG56EaHlJRGfpOnXDO+v3xPTtrccaiOeLuI4
FdF0BScc4kYZbpcgJvE3xnZAbpVBKZBirCs6NiG5EFC0vAWKKmnuTzPmuKXm+HzXunyfkvyxVu6x
YZ7RbyBo7Qk04afvBKCvpyammtLlRjFqwmE6bkR8ZVKHKJdcDgE4FaCMVIEozAI9Fg6kgQaCBapM
QOUtIZcgaIgVGvNqNFUKqwJrJNF3bb3SKNpdLYNV6yFKYclRaZN3EwGEfa2XqZDkWhVPflga4qwL
v29fPjY1baFCw7OzHy6Vr9k7nC8yssH4/aDhHcyxXG5TVMEhEg6DteIMLEqJCsUqMlJxdsZejFKR
itgT7b8Ulzt6Fgpcg49LJowqzJiNnH1/bVAs+0Aw1LpQCG9AqBQDBwEyFaiQghMOBoYkIIhGMBM5
xJlxaTQVuezNy2RwhQIgxGj8AmrTG396/+tHpznK1AjRRneKO/L4aTDwRAF2HgIlvrc49ANOed5L
y2Nld1ToDMMPRmQIZjDL2fdz6AHKQc5dOrfIVAh/SMKtP5O9u8c1AavQLQnsgCyMwHcY1aR66Y+Q
7PmpiPIGmG9MA+YXGlM+0dlaAwb2ALASBvQuZ2NIr2pabEuH5cQQPXoAChq8O4XXeW11ijKEH2cj
o6mqHwIcDOGUpGjQWglXusSxCoeEAgsAHAFAFZBQFhu1goZgoUxgEygJluU7eTTgBFmQS3GRA6L4
jCHea/lGyhIOk3MhrPk/W4yAn53LqZC8U3mGtkBE5ZRKqSLimV9TjEWWPXlZO6rdRfOmarXfVzAi
h0l4Axtwsvh2n8cod4YYBTPDu/IsJqGB1dayyyCnNXcHto1UVsPNOShkHEhkDsfZ5sHYYDSR5d7N
LBa3vMPWq/7WWo3dUpIEMnPkkKzAAejsWWwXoHBIMpQbAFQOATQVoKIYEpEWp0EaQE8M3nnEXd2A
GWgJxNbQLWOMclSuPyd1UQAGIQkvFoGCTRe0m3UHw+6wFRbS6qSZb3268u6ZvhnrXvcLrm3PKGVW
ujLz/zJKdGLSXsjcXao58bqlsJ4AVfLNyr4Zjt+LOVQi6ypVZLkAWDI6ESG8jv3yajPnnuKsXRYR
UytNaF6oXRSvLaBAcm9i8WrqzSolajhjvJR0b7vfz1o6QcuxArKJNDIieEWARLgcAToVoO40JQWG
qCMKQEeOlN9r6X0OeCLo05l2RksODC/s3sq0lTJ6KUJgLGhsi54nCCpTjd98DrLzAgANAPxX+2GM
ZZRKOI6pGNAEmFcySASCG9z8atApe9iLbaJiUARHMlZGcM0lFO5ZERo+uLp28fzh0Ae/xm7DBcZi
IVD51LHkOhb6S0KEdS5TtDuSy/t4NjluvB7MMjH9xVdLQThS1CmiVmanLXbdXMUB4AMIJQBIJyXh
aBMDBwFAFZhUFkIaBkNDsFDGQBDBSMaHQuDLaYvUYWAZdXa0zLGHgS2VkhCev4sB27Plu1+T1/Zj
Ap1uxr7e5TvWGvXsq6SkeOU8acDAuTqKfEd8ySL4guE8NGoLncW3YjBewrZd7tslAlRSpqQ/KQLo
pP6mLJXBK7t50brMx1aNNmcK6ZKDtoKvQspbtpKBh7Jrbaa4wyNa8vezNgxDDT5ujd+x7dBr6xK0
DPb04NDNR1cBxzT3AB1sWR2c8yWPi4eMbW/DbQj5Rr6940hLAqz8OQJWZLaGgDX550AOAUAVmWRk
QRUEYhMYQEzCltEXA4XDazZcCACNgoc98/VoFRCq+DLQAAQpSdPmgHEmvy4Q4Sr34zGfaUojnplW
nT4OiMcA5MYjxetmau6tBXmWqzr2HifHlOKwb5Rzh2djun5NsPkaXcPKYBcEzCUNyKGuOIwW0Xa8
S7TXTmdFW4osjukKRKYhrVxXlqnCKRWYp64NdIUV8qsrt6h5cNYYu14onP++PpDXZ3NbD7KszS1B
qhwBQhWY7ooTCIimIpnAQQ7slns3Fwi9qLVa6mgABPZlT5ZPJlghrOTT7/TQDA5xfEi8QV1GiA7v
/XpyC885Aq3rxzZ4BxyEb8uPDgps0nYJmSfl/IFDON4VORuyjUlhiGi7rKImqzla+vdqQare97XD
+NNa1Up1gyX+6P7UHx+YVvJQ7/OMk/j6N9dc+AFS/0Spec8G5hVkEHTU40oRmiBEYZzWrQSsHuix
SURMFci42eBZFGgHATYVqQ7EGYiGwUEQzOAnjOuu5sShM4dQRgLS7rNCI4VmUK7cOqJe4lgAghgj
fqVpxwbs5dQySZi5gm3R6D1NSG/4ve8egY6sUBWfvfBwCstfwcUTCNY0oACuirehyEyluWiqfoNK
ZPItnMrcWBl/SH/ZSsueVIN/IQr1odsne0XeEK3UEeYKE5EyhjqoCcto+97YhMOZP4Hx7sPxdcdn
DxuU0VNZbjwCOkgyyqrG97m4x12NtldWhA6uy0jxbTEwM4jRCtiiJAcBRhWEVBWbCRJoATfGecMt
0Nw4CYrgEXCBtvkKZYhTqkbzr9nGb3Bvl6vjx2E1vQmGc+yO1VlRfbBJUdlaAd+Om7CQ2pNJrNrY
0rpeVNbWz3RZI8/YIElqyBZUaxEA9tUGl8R+n3EZu04VGPsdh1WXKpZjCR24nTxIz7tEKHNgGjkH
PkUcWccyeOXw2jsTMexALtANZrkrFBdmWVKQJWeRA20Lk4gyRURdsFFQOAFCFaDI9gmlBCFDmEAl
o7zrgsFo7hC7YW1S4HONAIU3AzrOVBPcmNCILSaa0jLfTWfwWTHL76BO8LHRWSsUtOF4ogqd3BeJ
UpjUV1wp84WhTI7RpxbF+Kjt/81/ZYI9qbcyEJYpceHov/NW2a3OUocpUpt6M3EtnCk64aG3fUzW
aqhqqJJmaAS2VAFWqeprOZTcZ+CPi/PtDMqVZY7lsLB9mczeHREoTr9VhvpMYLJXx6T+2A/KKez5
WPkjYbtSW2zlhABCv4dQeepdbQHx7vU1CERp5lWn/uPIavPrNjA4ATwVmMjGEoyWaAC247uOiw4D
ApwNsWAATDXNWn84WW46UYVmbxrACOtazPWyAdCxOwRYmQ7A6Y1XX3qXGIAn1B85otJpscVuIXMl
xc5ij01bO8k3hz0VIqTEntI50Q1QF9AkbEaHhSvbL/eE1GEEqHludBu0Txp13fjoz6jOSqEpxeYn
eUHe9M2IGJwdKuxMK1mMUno13tTfRqZsUc1ObP1KQhsFMfHotIwzT5TX3UacvL0XLsKJcZYQDtU4
AADgATwVmPRWKjTWAhsuc/QKssAtlkBACZ7vYukUn/rpRTFxoYgiCgNareFBhFBE+j7H5/j24A4z
iIXJ3M5FUSb+vqBi4L2f27SeXa7CDxPrkHUpV2ZuTpV5VOvrxgySovMxm01i/l0M7RFcpYhTPXeP
j7kcLMpj1WmvNVmu0rx9t2PEHIeuQWhbWzR4dC/oY2voRpKG1rRdGwY79Ly1XcF0fi/VRvLLCOp2
sKG2pgpXj2bI52oqUcucA+EzLkW9UZgtMSADBwE8FZjSoSoUziUxgIxmmwWZrq7GQXZVhlgBmXGX
HZ7/VMRthK9aOgoVx5/+L+O5a05Kz6vsuVpwC9mQDqvA5hVR5GYLzSDFSLfdfuS7ngHT8QzFbSYe
Jz19bhGjE2XOf8nVXdN+GNFfDHytto4cR/auu7JbFtJfTMIsm1tZj33sLHdthFKHOZ9LOTe3Tgxm
FtsKLa4qC178K71ydNHLyV6QPEwirGVqyhrFNgAHAToVkFA3Mh4GgjUJDIAmZrat2cawZ7cPFRwG
lhkQQfMhC83NgUI5yD3JcXChD+X9/AE8nZqABcmXq4BC31zU2dlk3B+HyePX+egm+IEM+y/hmEnT
FQmMS3zDAGO/Ersg/4CRUddGSnpRnR26opvcIE4CUfDvNfPj97cNnd6+puUNz7PbdpWx10rfCDtT
hKsOLhFbwNBNhrKn6M+3HQSAZVqq+UkrAxolXHZIzAZrlEtEDgFEFZQwR0IVhoVioMzgIjIC9bWG
JxFrWC5iwOwyyoOtalGOtRKxzg5hfR/66mRdfE9R239lQX1fb+8zzlWGGhlGnXegy7/Dx0TQAY4X
bJHvqnF6moDy7MwmqOAMTVhtG67/rYGsYlpWAYZGfYHCMyRV6gUISzTkaW3ZIsGMXlUq3dl0rCik
ctURCGtV1Bb8p4QFRVxMVaX0D5vYOAMK9cQne/UPwGOAhIOnXSKYISSXQuPQWFL1QyNXj1LSV4tW
t5EKSLHMOIYEbbSUQa4FYpMagHABOhWUVBdKMIiBIQnMYCeumC+19HTahINGL0QsKx993V+fXAeX
EzPV/M9Upm1+Lweu34ynW/5f5+T1oXq9TwcgRO3ZHUy72Iqx8K/Cy1aX8py7hX8j4UPdkapl6rSn
t0LjlEvMdJ2Qc0E6Wvh886FnJ+Hif6q96edKnHbNDpMshcSWJvDUSgl7v+IZcuIvPyOPbHiZGGCb
W4SKkSkUvEaqrSMZWtaUi9lKovhAiSJBx1jsmbbiAwcBPhWYkDVTCQpIMZBMoCNoLaHQBAWMu1Fg
DLeg6sPPWioxxwbSUt5zlTDU5+yKef0bYSvn/D6ZtNZisFwI6LqtsZi5paoXkJiLa6Xkc+Bd8DAi
Kj+P3VhMiwPwDB4baCPysEYRnrNVtZku3zwKiUYAImTAG2JTzKUL30ySSYFZp6+mrry6vyPaWkIo
SVy1hAKb0FveXIEFdhci21a1MAZoWM80oRM/sw4qeNKq3WbMZ1JzCjSZKLAHAT4VlDRkUxVEhSQo
iEAkEw8nBQgWyFRaCAT8VZCngOG1Iu7NMQcnUK+YQNhjtjcy5Es4HrIdsAQXQiJ+M892/nmldYx5
+yhm27R0OaEQ0pTAGs4oeGGD0zgYNj4U4w77lEJfRWMSokTi+ozG0qjGx2gsLT66+PUly5Yr2tVl
MJQUZuhmEncBwnpOjIiEoWiCmxB1IwTpCW8RRKXqbxVdGojgyOt3OPdsbBWJK2jPYoCp1iXOxVjV
QpbdhS44LwixbfjVVVWtisX0wOr1NV4IDV0ICmXtgxKA4AFAFYQwhGKQjGoBMS8jhZLMNM4yBKXV
zCBGaN6VoJzlPgSGRsywvuAUDV6OYNznBlzwKke/TotA8eSK2k7+wiVpQZmB+X4A23bAaoZm2qVX
7qzG7Ei+zOIb0UOaxK+5GKXo7urCMhKBI2OxgeMTL1kpLKUNoecyz/H49hSRQz7F2ylOzSocRjFU
kmT3b3NnDwV2eCsEFKtfwBZBGylHuVTlZjCcoolb6y6KgFAOATgVoO44Ei1EhzSAmKYcL166b6ZG
roLMXKCw5wG36qT1uAUGEKDbXJyJ7nnDFVM5gVXU34HqMZkFR5HsRSzJCrurOsNXEuKTCEFw1t+F
3u7q9a8wfR7u5DrF0Ag5LR9sGr0B35iKpSKGXR7fGrB+d9RGAAd+vYS3sY10Xr1GLrdoLjOd7Lzm
rmtbMtQQqt3bsEbOGpkvnw8S+1pVtXJRw6a4pjMifV8JEuQcuQ40mIJRxciMEuwxhGwXJQmMIHAB
RBWQVBYthZaCEjCQpEMgCNOVtbjoMuyNKKZpLZeaFiTTwTv7RyUkZbLe9EIAKPl+fI5Eosd6S717
hAAPl+/dwBAJOjAwG5b5tTOAGtfXXU4AEd/O0YAFHqqlxQCQqe6TbLabQ05YM/4fX3CsHqqya9nQ
QMCyWcQVllusjSzdTUAP4lniBZ20vanrt2W4jKljd/KAtN47AYEx4REry2+pUyrBIIGjB0i9AeTw
RqRHGInalnW2yOvVJWjaEDKuAK09GwcazxeDcCQGYEITvadQDgE+FYQwFjQE5IMykQRAIisJhwsI
JdsNxciFhxKfncr1uOLYbYz+E0GEQtPmSCMGUe9WqS1+mluS9Jw9TwUl+dwnScOSez1OGGXv7+ri
k91cPhgli21ZuzZsW6ZeNmUrwSOGs2gFSN2kYmocHCbyVWlmo/hdKEosnS3CsDk1ZFU8TZxKyp47
FIMBUKhvJz5ffks4VgAAtOSGPADyhZGRoCNXBuYP2SoSyrwS4L0/x11ULhwBOBWg4hgKKgSCESIN
ACYMLwaLLpeOMBESKsOHTgktgL+aK+6FPen8q1juecEZcrvraSmMuJgsK5It4K7uHtlhBhWNR1ga
ADpdJ8XBGKCI6iRsLROBmOMwEdxjoHycwI6T08ApNSyxHCIHH+BZiP7To8eTCXM/ej6e0D4mavKk
u3Smed9xws0f59Zb1F6NKbOFo//kresO2V4q41lzXFwoBR2ulBKEZZCZbIpZpTYp8u7tV7eocASC
V5AW3rSgtKIOAToVqMxkIxkaZgE70xNVAiAaJSpaHTLCJAGYcGDu+btmZSMQkjilTmItAB2hgUsW
cJmh1u6UyLD2W9luGHSi64Nle/LJGuKTVQI5MUGUa8d2B1yOU2DefC8fMbzC4liCoLtedml/Viql
0XskiZFPeyfDkwSyM1JhWJbUub4nVvozNqvbKad5Au80+MQtAcvfy1oJ9livmZfAmL/dvixUKUoT
jLDUlstiydMSJPVhFAhDThXwm1KE8HZLfWf1hq2nidXUt7kAVF6cFNeCTv6WxNdsRpa+kAcBQhWE
MDZCjRAjQghQQoASUkUkHSG8hoqM1FtKWH4vJm/rnpljMNLO00mTHd3T0RkridUTga4szAom9EIl
CAV79zjd+1h3lOAYXsvReZhUXGb4noSrqUMR/pK4YWl+f5iJGCrrgPS9PYYDmLAN2I9GPbhu7ug0
His0irrH5wV9hgYtACBiiEMAntwQQRIaY6H75pI17dSawIF3BTURm4ogoWPVcJeGtSNANtBDsmiJ
gcABQBWUMCY5LQZEQJsARioHC40wAJBL0M4A+U9lHGNPlcD6mmH22OYulpXSLMQKQ30M5LXkFpNT
5dynPQJ9GRnxhaSd33DqPeJcKMWNNPqpdAL8u7ESMSW2OFEDBHM0Kp30vZT6Unh3ybEeb0Yptre4
cWZLo3Wrpf1jIpiy835K+LFlJiTpSSoxu31DSGK0q3ZCQRjxisJWTvc5yXAPwctWxIDOCcNO4poA
cAE6FZnIdhoUhKI0AJs1C1dIgxe+BQkQ20AP35yJ2Sfvps7dNlyrl2tHV/zq81yyVSVruG/YjPMD
AFziLjvGEoYKUdhwzbs3861VPejFrLBDf3LFFa+MRL92mZyGBAUF+hET2zNQPa1GYUXFUQ/3ZZPt
VtA8ZS9aawV02NcnoUncqyzAgQJNyqPFcZWgnOrVnMJGnNc2k4Uizz6ueu1GjYpGvP8s0Lz2lNrP
KuWVdREyCoJLX90kMYvjlgQcyPrUQhZopzpcAwcBMhWhCJYKDUaGUZCMJDMQCdlxXC4gkYLkMQIp
A4YMiCyZn/UxxuvNKWzhZTQvpJJOORecFxnVWP9ZSh1cpuTeuQMzonb+OIJEseedtOjol6RfBUvS
pkqxS80/rnJiV1aOPtmlG279A5FZeuyGkAq9nHrz7NXBKiHRLWprELmM6rSpGsZS5jckqbr5ZqlN
6a1VxnYRuoPThiQfmgxKlm1fnz2mTVBbVCqXuwtEIdH5knbomg2RsUlxHpsg4oTzHC6jxBigizSD
oQ1IWUjHzSVZ1hFaobIOATwVmOo0WpCGbQEKWjTWZpoQAXSlsLAHFsc8u7/Ufc+C9YLByMQIyN7R
AT06ooTymsczRYEcnnhUr2YQt8GklvKK2XspVbA8z7eyK1V6baqvomb1FQQjjpWGJx0wOGJTKHbQ
e2zBfOTn3J5dnX3XSZseKOt+1rUk15Rkn0qOr5bXkvRBfWJOlRL1zXvO1/PkszKxavUSJRZx4MCr
CTDyKzZPqQWlDMXWqBAmUA4BOBWhSLUaEUiEMoCKl7XxANDGhCtAwQOUxhJuv0xrt4kMTMhOxRId
XhC4AnKiHEGiuEgo9WH7zfFUNSBKbn3PtbRmkvEj8q94tV+AlhlS3Dur1TqjdXv3urrnMKl5fy6M
WqMA1/2AC4JqONApA12i8P/JHVG0JJ5yQSLb5F7FIm+M3vNhc1X0ze2rrNlmdxDWBhVD8TC02Ksm
tpd2IXK0UtYuGzQYQX0o7P72yqE7BsQrLpO3LiizbbvIayyqFqVfIIat6v3+WIW2KQTr4VWRIbFs
QA4BQBWY6rIaoISiNACWsjQagClxSxklSoAA1HW3hn2699fYrh2XTxthkAa6fGCowu+V1JuCxe6x
rkyRONd28qm4MpjXou5r7Z5Jb3nXTzxf3y3mdWFX6r0TClIiRvMUlJMBpmKXyRmy1CaAI+rsVkFU
Gw7Si3Nq9FZTZNKGYtdSncX0aETZgZk3ZOEdl1PNOL4k5OmkijKpEnp1z1IOcSSMaAeJKMrUQEX5
NYACioHAAUQVmOSlMhFQQjIAl3YRZbQMs0hghRAAC1U2zr9HrSXhetmfAG9rwTGV/oUaCaarpX3k
uHpmyRrQ3/kAPP66iIyhFIuiqjBWzEDCxatCMM1gPD2qU1RFeDcc6ELLI141eS6VCeE4q5iUSOjD
WGmSo5o1qQhd9a1KVMlYAIMdegVYndoqpJNuuFbM3iSdEqZAw+roTjhZKaE9VqrQesmQEMYWezIQ
MYgQmHhAaBJSxUMHATwVhDA2Ug2Cg1IQjIhTEgREAklJdjSLw050Ndpohi96DpqqKrrSEk6Kim8j
TsabYlRFQ22GMsJ1SCngUJz45xFImpzRTY05k8/kHT8WCABHYzudO8rYRAlbUf11XnZVaV3bzdf0
rWTWE1c+WuFx+4DXUcfjmGx6wptuWDPxnFlzzbtzmz34GWnM9KqKCAueY1P8dulIIRI5dPNZ3KcC
p2OfnFGMac8q/SoSOeraqnaTppeNHQpSv4oVzZxRJLV/40DEapiv410/6EkgyyErfdgwURmCHAE6
FaCMciMNVkJRGgBIB0ElhQiQCioByg6kysOv0jU8eEs1eN5RxAIBkVkFNcC8PUauIik4H+Rlvsv/
RCVDspkYlf+HZUzJF41mczLaeVNPksXFxdtfC4VEBveMoQhKtIqFIlIvli7zCE4p5two4M78XI0j
2OjFzkuFehhKZtKaKXYRc/GL0UascM+IyzhA4LSINP3ax5AxT0JaS0dhaF5zAs4WF9UbdB3JBNUg
7wARAHABOBWgbPUyEYKEISDMQDbuXGdFxDaJeaAANhwG0hlvEeWjDNkLeiW4eHSpwBhsoKD3gbQd
FOJpZMRm11S0PdtWWaG1aVoMz2mqM8MsDKGxwC2UkJva60nU3cvncKxvjJqsfnNs2COP64a3ev3o
JhBnN6h+abSPNZwu6Qgm8ROCsGbNXYuTllmRFaSWmIEfTL0913OCBAcNMtidGr9XZuKbVoM4Y58V
odYM7Lbl8f3bEL5UWfGuDMGXt9ba2GT/EMqViIZCux4Wpl/929lRfg8dtieyD35xuAE6FaCMpDq8
hGMBDRZLQFwxDWUlLKy7Dlh1VJDIX665yw5b+2nqLbdSY84SjjNSCk8lJVUb1WkR7ilVlbjNQnUV
EjvwnedSD4JKCPjj1RO5lQ/TQOZaH/ZZx+3PVGt1Mtwz80E3Vh55q83KrQm5XKS2U9O9dcjMRl8Y
iINGE1iZCoUvngZq1ahXznFNjN1IoXVC+lFRQEWkkIi8RyCGIVMxUSnSDN84TKUA/z1lSo3drpgA
5vLWyb1gCwqo+LgnREfsuDnZJO8G3O9JGSVAOAE6FZikNiiRhEJRoUyEIzAJtWi+ijfmALApakqr
AAFj5n4eeVxIwKeWosyM1sFGsSU2c7QNoGEeeHMhGNkYpSmYn2CLG0Arw9Ra02OKflKapSZg8Frl
dpAcQA6WV56BavlRdNxy/aB408Am5Rc4v68lsw15yptHtUKJ6uxgIHwqQon3ngmvspeqC+Ixmvoa
NKU0UQgZoWpFatKZUK87JbbWom2bYISo7nA6hKdQZwQvJcBA4AE+FZiI1YGMgmQBCr0kE0AiIDLx
IpYAG5brKMv+XG9SAty9oP75RJ7aL90VD1UJ4TMhp0iXNzVdAf52kS4WLrY8VIERcQzW4VQJ+u1z
W8Rmdr7lxURDFMakSKKYiGHNFXed9KAVUo7xUKhVacNKrV6i01VzsoUY6QAVcVm1JNRr25FuFwA3
Cow2guPcGvUqCcvsxG4yBEzXiarFCliHsUCkO7IJkUWQQAFQOAEsFaiIRRIZiKVFkIxgJ2Ml2sas
NymgETBmggcsSrGZug35tUSGBm7L7TTje5kafHGPOF26QWawh9MtvO2BTm3CuV3UQEqxFbF8XMkW
2U0tiFxliIU2i6/TeoxqmqtF/nM1Fk3EvdGoPEduedLoQnPhf+wVr7ryfucpr+bNrSq2TzcqFLtg
wfltx7F5XBoteOdfPs3vwWWYmaeNQjmmaJDi5kxVdVx6L7phNFiQlOpdBnqDf9g7UgEl/Wthq3pk
8prQpins/cC0KEQZw11lZ02wVOABNhWgbHQ7BRhjIRmATBGiYuaIoRYoAQOEwlfRpaPMSkiolmsv
yVvogkbiTuUnEEGDgr1EUGWqhUV6hPAxLfMpMbMV4URB3yxgToccdZke5owZIfC7PI5tm6r9a+cg
SPlHhg4FmbFcYJW12csNWQrQrbL9JhWDk+n8Gym67zSF72tpaHPmk+5gsikrHqitQSonHOqj2Wro
ajShYs7dTWtTryKPZylUxUnbhlSD0cbJWlhjVUivS6yqNUdCyoA4ATYVoGxoCh1ChVCQjeAjAaJB
IiALxJMCBwVsPVMCt3W4Yc5V16rIulhwKe/l5aHBwenYZilPD9PrWxkgD0bDD9IPTsB20zYPBe6n
p0QttInRpblbU+DZud4vDOUs2CrrxJ+DNUx7f2jb2HWb+OhXBZXhbj7hx00rJ4oyMHmNOIa7Gwnd
vVBqQw5IdlLSL8W6jYokrcEJOJOfFa1Y7VyWlnXA9mFHw5E5yimOrFxMqaYHAToVoNYZTBGEh1Ca
wEG0wa0OCZYAWQpA4bAQzC+DpMlg7ZDopMmcYJlHMSTZyL12MXS9f3b6SwXocMYWaxhr5Sme74sZ
yI3d3iNuANxEO9zJ6DjJjgk69CImNFJpSAFXaF9hJHX7/qsp2iNJ+8IfaKYe0/wDJwy0R0g1uDWE
j8furwAPv4SLjv8/VkwOn80MszfxP4/Ipj5/C6qt7sUnHOVHBoFphScXs8mBbt625F95SHT1J9rt
z40VA6uzHrckisgislz0y9pC4QSg0xZwAUQVoOsiKJSGIwEhGL21pNO80u0wtaIMQOcJNR5uJ6ls
MBSjDuNjXIPhEp0Hf10bNX39mO2ALkB3fVeCRikwQiO3MJRc7FzVXfbtXwy2hCYmCpuFsTIRdQWr
FdmecgIkJmsh93jUXwwuw/AZEd0e4KQJ7JYobdngYKezcYreEIozqLzhmlinUPrWjTsyAEWVYwrO
aU270heT/opyZPVdEWuRMENCOQFEVUBrRAaw4AFAVYQwdHMJCENBEQSAIAXLtAOdAaFxRAe9thjF
sNPt233gGSlSLMpzgrLy9P1ESAMVtRbDm4vPOJftlFrOXOM3R7m0ln6HiqEWnrNeR8GBJeODOqzf
E/x4VzpBulNSCSLzyA7XDyCr3vRpIC33nl/7EPXmvfeAPQINFyCz/2Y5Fdr8LBj9TLVw5D8oS2MP
Qz1L//TADJWhAgPKRKPOQUhntxR4ALmhYs6EyJDHXZORpzmeN3C3qSDC4drT48s96KeZrJ/eqy6j
uDgBPJ9du4Ksy0TEhbJOCQxKYovq1z51r0prGS1xrta63ouO04zwAtFrRhxSANTXr5BA8ITbeCnQ
o2d0RAakpxVVBo7RGstwAN83GtqoezUX9P8Oe9eqMpkj/hrLXu79KKkfV7Mb9jv+PDAP022OUgyb
JLErI2S2y3uZZhOxz6b8UwGX0Xdyl5e7X0uPo3jTAoR/bbtDzx1siSSIA14BXT+Ak/BvVNMNWiOT
JhoeZKe6JpRv2zBa/DfOy95F8oipuh0+wEIclCFaU2j/V0r+RvuyN3lH9L03Y0qXuty+JVd57lh+
n4cK0rGYqIh9giAAcAE81ZQwhFmVDmEUAIAGBmo3IWARYgHhepNx53DsRsAnYX24ihkrAp6AQDLu
0x5c8/THhAAAO/hjLwLJ161Ib2VBFlf+n83pUli4sexZhWMvE1Z+vz8U+GqLZbhiP5+HwfEGDezh
QisTzxSvPIw9/Oyw7GmKETqUo04m/guiQiOwicXjVuxY7z4un62jSfFfv3jnxxt9V+6idH5ZYTSK
Ve+GLXCmyF++jtulK/Er2ApQDoM1PfBDzBQocAFCFZBUFiQJToMjIElCUBBIrCnG7WQiwNKQWtpG
wAACsj/Od2lNaxaohgZxbbqkZmTGHe1la1cstYiW9d3ZVpVUheKvPlxgIvt9/Rga84N4z7AZH8VK
qECij9OmFzg3vhAMjaYG6HNwieYN+VPxj5/NgYfWYA8ORBhehICDKP4tyqcAaIAsOlBPtHDxl1xY
AaYnBfIzYbQtxs7MwaG1EFIbGFcgTeuXCC7VMQQn0hcBOlaGWVpDILBwAUIVjDRRDAlIg1aQzSAi
mmTZYDVjoLIgpYfbomy1qZbmXbCzwQQiQ0RCc4WRGFstWD9bokPfebZCLXlq+1CcJ96FijUzTHh0
4Gaa1sG3V2OjtyJ2jGepiRCF2QqjGdIVJlKFEXnJm54wZWqAuUYGhCrHr5Ac5XNxZVyZSAZVJPS1
31dhy3laC6XO0SEePsOsu0L2y2WDBK+aDNCAl1Bc3TtQe4BUEgV3YbZSCNlQOAFCFaDKVJGwBFLb
y3kDng4WOGFoUkDlnQQTfSuyGu8ZSAxBPEjMflIhLj9lT3dhEta+rMZ0rttXiHHbbEU06QLwH8s/
Iont+cIeZTV1HKz5BRXPIo9x9FAGVZ3oZYB/D5uAUy193QdzfG2hFXDcFwGEp8zYXrqE5QR3gOQ5
cGmyYDVjFhswVj0LQ1pzogTKfKMAIuKJgac4wzWQG3UHMA7Uad5Lkb/QAo1WALgcAUQVoNZBDQVO
xoEgmFAUEwTMAiXWxe/h4uhcuXcxJYCLDnIgScmu1zoTMKGkYNgwcgTgQTZox7FSlgA6+GYvGJ/Q
LnN3x06m69LnfVnALPhEBMdOcTEt3v6mJAnl13Pi4BPLMNJQB5/OnaQAB599VBqIAMPAEal3+v+j
fE+xAQn6nu66iCOSpY0yt6gfigIXZgI3YhGclBMo0XD39VjoaXlZ0zyvKmXgAaAExnMAWwrDhUw/
4Ak3IbDz6bP6/+OGZS/D8bzY0UZ75xatrSnAYMwb+wfN6dXT9MgIEoJQBNUCA0NKgPFWEgouEiFb
aoUDBwFAFaCqtDK0AmUBNk7Qk8tUMl7Y4EE9itBzhNhcYmXrTGcJ9PL3bEWRv3+j0VIRv6v3TnIT
EiC8c8BbEXlAMi6qbvmgLfXsqXHpNHiFXXXz2oD36xNZYz1wAlgBvOmE4wGKEiSqxNWM5JaS7shB
eEbgyY78EVKe7UqjtMwYiSxSwgBUEiZqEpKAIxjBJodRCzam8C8yF8Ngt7NgM6NwkBYGCtahcDgB
TBWZSSIaCFACOlaLiRZiDGmsspaUaAAUMrnzdoNpCf8yDIZLT7P+6LQQFQE3hTRMv8KRdiPQ06sH
eiPd3HZQxNRZNOONSQoW3at8Vta966vF8Xe1Vt1VtgKrCyzBTAR8FLkAiBAU4DVQyVHnpyqQ4K6v
zB2AYea3WFTVJ5HbKjwisqR/94pjkCo1X+7vcy4rwqpGunQEkZJy1CuhNOiO+6d7sXOd1J0W2uXH
AuHAAUYVmOilCiyGgRKoREAgOmTqzQGyLBAlAAClhbqdHT5fKWRAYkCcBiiZewLmXjVzZtp3wNmI
MtOKr977b7NYhL1b3xqa2W6s5xg3cjCjOPu4Yh723U6c/hWe+fP5rUH4p4rHLr8FjMRI4AyAGJIw
VClImCDLSM5SJVYcXiIfjPRsfpCjbLlxzJey/3gJKGYxllLM7aU00J9fWVvVr/SwqyuNWhEsZGFV
Uwi44VO2pl7ZHJunT77FKwBfBwFAFZBQRikZRERjKJgqIzgJy0tZ0Gmy8C1F5dISB0HdcihY9saA
kjLiHU3S7ywCEmTR04GgGiBdIkOuz7ePwv5BNi+umOWm980WYRkF2wNZ6vTKngqgYZ66JAtRUJoK
6fvp8ZQA6EMFt2Okzoa+ib64NNOEFj5/DVPBicUEowCaNZvznVru41qBUouxwKJjq8Tk+ewkJ1p9
PP2cthBF666bqt7+SStDehmmQRXKigTwiRLbvQahdXRAcwUIglAHhRgQNjNmurQDBwE8FYQ0VFsN
CMQzEEzAJTVDgazSxs50Nutr4FLD/hkYte0ge01Q24XxDQbLJfw9chQqOmuf8T+0nD2gmLAMJwPM
quSlW7Ds14IL3Yk67yRpaTqB1HU4BFhjQn8Q8HZV4ueZiiiFSOg7nr7a5CGuosHEjpRHIALBxACv
0J2z4ZxOi8oX0RKUY9C1voqttHi6W5avxqykmE14cKkqNXfoclK4DpbgOZZQK1kZsSqLPCkMjKcc
xpCc3ctQjkgRi74BcZagcAFAFZBQRBElUIcSmQBNpGidNugAMQOhvVh2wLZcDWTVnE475U5Of5ox
sgnTpjIObdUafpI5jsBnF0gn2BzwJLMNTG62TJUdWCaAR4QXtMieM5issaCCa7newhwxjDXBFvW/
tqdsQXeHp6QHeIL4g7m7JRHu3xFGv0ptmR2aBfsgf+wc9P0sjNrYYrbIVLZoXh2Vv2qSpkqOSnao
ehQCIM2GAZCS8VKLFZrjBwE4FaxwNFMRBsNDCNRIExgICZeg00YLymWB5MqwAIXtXFRRmO5vknUg
bUSxBa6vW0NsV1HlnQNQxKEe+9Igks8GvZTdQDSWzQsCd0MfuBgzwR1SI5uKuTqve/V7aApbw9mK
S0uD0FZD3qjQgB1pBgyKSYXBr1UaiU+mjwAnM98uyk431YNPlVxWuFDQFHIv6z1H8Ic8KPam/rzP
t9oRv3JALTRjGlT5du5QC7RaxGWJqOyiRqBrXSoitWxmlMljKVeWjVJ9QlxRiYEC2flQBXbu64kD
BwE+FaDItUoM2AIx0Q6CwUWQULqZIHOhQiIpVDBFCeEIlHjgNuIVDqc50TEEV3Z0+l6fSiOV9Dma
lNokmmKl3GLe6J0i8OU3NUvGqlUledCG2xXtROrlStO/lnKBsXtCSwPPe/Rsk0zhVLVwtmy8uLjg
2loLdhytbb9JvzK/S3U86EhrfpKDlSjIRRESurTeL+yS0YGgLRcSKssu1aZpQwYS72JJJhFEuWXv
PSCcJlhQDgE6FaDqxDEUzEEyAIiBotEAQUHAwgcuG8ZubIja1nITngksCdIn3yYBvmlml1hOejNV
jWyrqz563wKlO2ndNtZItE175QUpFBeVUwLj4Hr3uW5s2aOnaxohvkxxzJRjVQqtis2S7ooX7ZuT
vaBtTQxS6J2YKnrqobDKkS2q5OBqMcen7TJD8c6W2bdroI6Q+Wpbb6AxCoe5C/vv6eL99BkmntAv
mPkFNpjeMVRQKRnmUVsRIFag4AE+FZkIlQoVSIRREMygILiNEW1goRoAmFgAfcVMh3fS6fKEvHki
3g8Kcq+NRQxma2Gi3TUfPuEkKwpDLyrBOhwCU1+SpoiUAbzAwQ5Axl3cY8xg8Hv6fjOoXQvnZFC8
JuqxoXoR6Wp6w3Co62m6JgAO2oxFGrk8lStUwvdJ9Te2oQiSoqZ3vaLY7r6/8tSO2sIwTGwuHtKK
X1neMQykAbqIR2JV3Mud+/zjJL6HfSVVkTk4tJER7hInAGUUhWsLNI0wOAFIFYhQZEsFBwNiIRgo
ITAJHTWGhaaGIqEM0Vbd6Ad4yp3X4IZTRS0JIpWs8DS0ilPxkcNQ88kxLxkq3OmXUOYxPzz5Dmx9
M8XuYzaFb8QoElBV6NwZChqaIx03BAMGmw9xyzsAcGAEBKehCZwCyvqiK9FdmUK5wuWc9AHChKJG
7eUaAXdtAZ9i7UJs0hbZfDpdmsshxzWWw6udkizSdRjDpAFbGswgEObeVb0AqDNjgXKXT1FbmRSs
7Vct2nrOcXDx/tuxQp4fWx/YYsckrrgRCCCY7XGm0Ocp+GJ6iZwBPBWhCOYSEEaCNACYQs6LgG2K
sspNWIHDVgkFECQK+ZgBYRpOVL+16CD63OC9TVzeozefvbT12MKcsS+8iz0FaicDTcEftQsj75+y
9AkEz440z2TiJmY0noj+MHAHeexGt77FejpYf/NX1TgrMyqscQ/judcllK5EGrkfC6FfCIoUKPgu
J2LveKG6iJAEligZpRm4m3qrUEkVNtRsyHLSsKUpeiEAd9VFhExMDgFAFZBUEQwJBElDsFEGgBG3
G2V9IvgDG1Fga4YsP2ns+nrBO5Y3MW0Rq/FY7Q2Wv2+wIHy8j5lJ1B6cfHSnuct01Mn8q2QfcoQa
MT4DqDfQfGq2I7PKgL6ZOv1FCACtZy5rRWfGcpEMXeHKqgMcOQZtDIFXrHB7sXqqWRvLXdJZlhmR
wJqmj+pm9wR1HfzEXDjz4AgAAaAU5Gzxy1rJ3BnUlbTUZkz3BBvsN0KJwLkiI0QKgcABQBWINFcS
JYSCYqHIhkAQs35OJtxmliuTJdzBwblg/aKAOuqVDfOlURJ7WxJAKLyfYSSY4M7/a1eaiXzRIk3M
oTpE0joACRUpdSsjY7yKEviyGeXD5Cv20chn9xkIOsyNM1k6DUyBtCQnNmMGxuQRc6YInNO43PY6
wz/1Z01PkKK3FnYtkrLwSngXlwQzzBzvgqv6kCVAgvdfvsyUVuJiGluQrSKAgxISoBj46O6IFzjE
KMnnO3hwhSsIVydbG7mGZph5QoVimiF4Re/mDMJaS4HAAT4VmK4yIoUJBGGg1MKAE8XYZ1oWNXnK
yZLWWqUsAF/cSxYtNvr4KLJQNGr8rUZ4pwxeHTGzw41YakdfqUoiVOZnEO8fANMJaVA0DmIZEuoa
qbcePwNOlw7DYazIvY4BmR2VVHJXAAFs9WyXKwIW2ohMBiqDqv+W2axD9NAsaNwbk1G4W2QkpMpg
gGJm8zUzUqyazS4MNB0b04tVK6IHKVtsyl8r8UPHw65AMwMpBGfFXZA23lrGihIzBLoJnzFvyd/K
qtGYHAFGFYQwc0MVECYzAJ0ZixF6784YWhwmTUKqQLjsUyfK4GVAwg9INhLoviZM5yDOjk8GJ4tv
kf+4+0ND7L4xnjr9S6dwhkb41jWIHaZYcL0aOt/HrjtOYxMtbFq1huR/ogwkeiRT221TTstxaOzV
emvMn2DL+44I02cjk/P8s689G+ClD6AnqWWIej9KY44iEMezFqKsFL6KVHy9qLEcnBLWtngsTnay
4gD3QMdQ1YC7OUrMAAcBQhWMMHShDMYnAQtGGnAARpSwuMNB3kSQy/010Bwppn2G5u3MhU4Rdv53
GYIQetVaZes9UYO0NaCLttLvbPlmsRZidk67QJribN+hiG3WS+dzKXZRFBCstCezqxpogA7CxZ86
Ss4VfhTgMwvLexWJ9B0oglphRN5smnk2aRjWzi1ajECHTBp/dDrUjfpu88qV0pwu475dPfWJfaE6
LBfSOUmGCZLuErAWYRK8gcABPBWtCMY6lQpjAbEJThbQUAS1IslAAqGaJ16V1KN6pHgcUdCxOfbD
DgoAWhpnqzQSwDI1pyR3R1kU4sdzDb89VCde2NBwXEFfpx8Tfc931fLzJi+tiEUZn21UEAmZa9yH
AGYHcZQKDFvOqCERK4IszUEIjcC6ItUiUL1jqRGi4gus2+nhWyF5wG174Ta6b8eEtQ3yjtuV7ef4
APdB5O6XHYDj2WbgOjy7YHMQlxsopHb1BRxeu9tF28obKA11XDFyWzGVScuxSpn9jTrIcdniyx4r
z48jApTfC/ABRBWMMEU5EMTEQZHUqEEIBF4to4Ji4MQQokWWD3t5zKegqTORGZGR/3Mggnpv7PR+
iti7nHVoKvUc9QC6exr96HesAemJmtliiwK+WUMDmC5yZbyJ2UUAWBQDRz17sWFlu9c8wRHlOI0d
U9pjAiiMGWrHklBoxGy7tpCE4VAx6uc98dXRNIkZhSCbu71StqlvU6pmI9v3TC10RsxG99Cb64LS
suiN2FTtTdKq6FtB/AXflm3ezjeFNrTPeVMKYkr77GjnMvBLH0IlBQD7KP6hRWYOGH+OAEPLcs6m
FhsAjYIVAA4BRhWEMFsiJYaIIgnASw0i0Ac3VkiYhqAGtoAJPUolHUM6aqO0CATgJFCB/w++p6Sg
UWjPoIGcP1w9B0NEqurp9jVhiA2u5Yc8cl4SNWA/Ht+VLIZItJdvBYi4+Sd7EXQtCeugp3rhDFDN
gR/3eNWsgSLu5TknfCJ688z2F+kpIqOJ1IWESFYwezyET/08KvNuSwc5pmcPmxsUQjDbi71mxSwZ
VzsKDrq/eFJamS+OSWmvsSWjP8k0JS/U44yHhHAoRDwkOAE8FZQ0QgwQkIkhoM0AINkOhLvcbNAB
EhYI+DMYTZLFnQIx8TJ3MvzBJTDFosXchGcRlmSfQE90dHBYr64QpqRJzuGgj9QEMdpXksWQpDfb
u9Kpa6R09eDcV420WZ6NjXfdc9WTHMpryyB9DRnnwEsrhUdhP3cerbVNhK91nIo4VcahtbytBOk7
dpy1uhca+MDroQlzAjpNsJWnAIGcXpAh7oTawJ9uMachuJ3TE6gcAUIVmNBCOxTERjWAjetEaQaA
76CjLLEAAKmtk839uTmDV3VdtmhGZew6A6Q1JPjcdMEK3qj0lnF34FRmz/GT+rGZsiUVEDBQW2cm
dyC1yrOZeR0u9In8Q7OPSYlaUMhuVER6wCR1flmGDefakgoq4dAz6Vuty9V43GhOcB2qzNsww4S7
hQ5WTrbTlFErx1Q3FfY2HTqYXDKxRt1ITgUxXoBdAU5oJzsrevFt2MyqYAMHATwVoLI0Ow0ORkEQ
jGgREAh3DOOLLBYEWFsLqBwFkMwlVfDzC2nKU4O67QmrpHI6P/4PABirXaetrvqnXU6hNTqmwGgJ
utnQSQrLkUBXFrFVHjoSZxk0JTM3qZLC2LqbwNaxhykoH/d8MNcufvFdAFwA6H3YUqngp3uoEmHf
jmuteHbUdPTU3iETU2366eW3BGGoKi+ycooQEUWSdp2uCHOGlC/aIyizNJKsPxFUNgnolRqH6jxy
sI3MNisLr1lsSHyAfS86/VOwOAE+FaDo02kIzAIwWdCSyTMWFlSwpYcKFaTn6XJ6IXwFDVJ+vmAJ
Uc55V16e/WLCtNMqX5wLZfiXmNqVaVipP7Oi8ouJ1bEptJbWGp2lH4xCQl+HtTUk7PnamJdlwpqV
0gwdpwbAU/fdrDDBFr5D1kGkM6unavuqaz1F1c1nakOeZ1+BdvujO4cJ9uvTY7TRtsxlanSjYy0h
1aC6mVKY9FKLjk8ctZOREyBXHGMroAHAAUQVmNBUMxTUQxMAkccrcFrDTARGIIIAAM7yPDZk0ukU
0ty9KogAdiQBACjhYl7vHqy3AM23SKACABqI1IGy8HJ8HxzgGUwOVPL5epSM8qLJRURnRbMztA4R
YN/P1XXYmK3G2oNXf7jkTrZvG24EPKXjRKfH0/Ht0ahGco7uVUFaYToq020qB+ZPPrc5Wjy6SxcB
XHYoTDzr1euVaVp/3XhZqFqVF1SMv2JkcycppY9Nxn4XpewyIViA4AFAFaCsOAqVCQJQoMiG0BID
vUaNIAlm+ikRSw5anlje4fsdKGjMCeNd3V5ZkhWN5BcxAbXy0u/NmO/u+HhmCe6hUTHUoWy/UjtE
rN+Njt12yIqc5Yk+8VjQdgrwjBqWYLNPgV3mjlixBxRRwTRX0LU2nP0PbUNRVEJ4sFjrU8PVwWXl
SXwotKy9VMZdi4YzQaOtdTaokctZeFxfCzQtm66KI1ITRTiFXukBygNsFlxTjFIKAcABRBWcjHQ7
ERAnMgCLoGrHAA4YtSLABTZbxf+8zyc13u9FQiR3eXaTBCRF2UgqIbkwq/sqbJm13Gmlyx4tYWsu
MyLkx5qLLYl0+bgAitfVfYDkasOxn2Ob2lrdbI65CwxfAc4LXx1+eydTls8iynweooAAQ81hSFuM
HzI9/vulhY49EjZr0Ls/8HpdihelPTkzXxVhHO526Qnpo2H7eZc47qXx30OXOKUp92jVGOzKaLVq
SiSADgFIFYQwVholgoMSIJTsFSgJxEbzpY8rPBawdckvCQPSiub1pCA0oCKA9ymsBZcuSpTVuDPp
h3sOI8zkMLveWrJLd7VVaqUHedpuamTv2vZYFeX0s2AVDmloIPf+BbCQgUjAnrU2umCwNMfDaMom
FrkAsWMKpca3HDE1kOiAiLTicYxNSCjVMoyJXei9i+PfrV2dDSbaqT08GeWDgwnzKgqdKlDULzOb
VGt3Gs1sBG1bAJic41Am6nVadcL0LvRuTUFwUiPt6elNc/ohue83RbHyhvZDPTOTSyVAHAFGFZkQ
MTIRhIgxkIygIaCWpbgBWmKvWyxSwAJROZW51J2sx3b/9xBYRDt8N0yCipefrBGMpJwpmw+aF3xH
8/QcNPvZa/KkcquozI6xRnBnQVq46uICllWXwNSdbEVoBpepEYDpaGeIlen5rW+/+3sO498MRCpp
ntXf7wAIpkXTx0+V7w1ur0K4zg+IBigrBbfiZL/FGQ2IKkaMjbEjXwtcaNtpQXCeUH0qNLwSjixr
wlruOhM0UuKLdKsTSnIqcAFCFZ2okiMFDCUxgJfIaOjQRjM0mLRV6LAq8uUy6v8/Xx3ToU5PtzGI
bYSRfU6vWhljHJzhV48TSZynMHYcvYsWp218O+STGEN3gmftTO/ufDSYfpe0FQCGMJoZ5wfPKnwA
wU5Q3B1iclvkad5grNfh6Cae1iZ3DDr1PP3p7gkMWsSs7nZZhNkUN9Iv165hURu/PJsgdUOCVIu+
wEkUQSnZ89ZnhxzpLr+zpHcThC8J9jZChNG9pxAcAT4VoJQWElTaAiiI0RoAogaZYLDhHixDtMaj
GeTWALPOH5EqcojwlCFvqKZZ0n6ieXeHVIywTgGFIgth1XkZiPIoNqbdQFz5Ha3BHpTyWjVoDQIp
uT0ms7dCLd7Emaooo9gwl0q6VVm1KaesZd7MpGXnWLYKdFaXSuRoyzdyrUdmwi3U9nBFRdAtbSEo
SElKxKkkwAeWAhKIRBISuAFQ4AE6FZQ0SEKWCMZREQzgJlyMJqhotQJiVaLRvQMet+dF3P/UNYYI
Hb0uMMAHCCgOoZlb5QRLfh7tqWU87b35PPoJqNs/b4wKUANN7iDWnVmbrH3+jZe95nc6gRp8O3GN
N+Jd/5/vENAk60/L/GscBChM6ReKCfZeFPSdjUwBgvNc5Tg3hbJX75tPfQEHKud2whMBE8xUNxvZ
FTddO5nM8/oXFxivuNh9qsDkv5pYru8CAwNpOcQHJcEtwwAW3dn1aYKRHU51E+0ffeGlcVqorkOX
ksk4fu5IS4wZwua5EAcBPhWYkIMqFEiBIopATvPgBy0tL7KtZEkly6IAMrqnjV0RVG0qeWzMcsAE
HzzWrx3BvbbkgwoGPNJk0lqWtGZ/tz5ENrRSxK4U6BUG+kvNkDYzCufZo/0X8Tni8ZBRshWGTKF7
WgeXj2lDfSYUYkEhTPN6G8Q0GKGwktNBTt2P7Kqw9iWSEX05qeH0XpE1WdVltIF7G6Uo0C0SoFYP
AtFJm0hSINoJQAmBwAE+FaBslCsRTIYQoEhmMBFECSzWim3AQtnBiQOcusSeRdtktNj/iEvwwlLQ
DtCxXUTswkNtViU+Fcl2o0Ff62hUlJNYiknL30jobZSqzJA2GJvHCWClv8xmhKxnyeG1YDMqj/XH
HPQ7p4YbZmMxlGrXyRf04Z6pqM8h/yL7UDogkZMVZnYSCpo43QO0hWCdMjN8M9SstGNFPlVeoM2z
JU4YIxRyg8lLVu3DtEfhW3M6/lX2isvHWwPx9Tpo+4zB8XEKg02BjRl7AgS0ipkp1Q2/maV0IqyT
rYomHAE8FaDIMkIg4gEFkGiFgsBUQmaBy0iuVioj1KaFOogGkk8BeIIoN892EfJet1F9yq0HpN6e
7KcWhWbxTRhxy2umyQFchSaPqOFHeOkSydRQBAyd0tNObku6UjWzT31r6OhGm8u676rg4bcDs/34
wOPki14e20+emlcRuwpRmz82s0VpiaVVkNj2NNMXqIac9IHGJSCEaLbcYTPGhErJOFZrBClc8AAR
AAHAAT4VoKjFQg1WYgEhYRLcBMgWyQWZAOMMw80jT1bS51smIhKcQlq6qis6jFh79PPCcFspNT+a
csBUt5ozPRmin2UmkZ3WZZRGBa53r7YZrJJtfgXFyUpzRgmrvngD3zZfCnwIlTcgdSQoQbClmJdV
lwuZzm+v5Iiy6mLAUFr+BtJCS4ITKCp45rCoqaJb1QIIjispRWLQpK6ym7uKEANpsASEbJgeVhSw
cloyvbvBd5osaYXvABwBPhWMMGYxEYKDYhlQpmASHCGlqNAXOb50siiAe/0sShQqYBlFgwHYRvR+
kUslabwKgQKWZCHTErCE9KwE70EdkI0bjoP6Zu/BwF7Ytg8gzwupgzK0CGYXcbwEHRlJFC3sN3Rh
h3QU9FBkNuxlS+4xw4jcwG9eJhsKfgQnK27NkyLuNd9HMcnmXlYZd2n/FqzPpJCqxQ3OrctslSQ5
1aJJGPlMNGtCsJJT4+Pg0rMDMjpbSDArl1eV59ltvDN/L7K21F95Q4usaD8bPsNhly3QQKFRwAE+
FaiKVEKEhqVCmMgmYBLQjgIQgGg3aVKVYiRRFUtBgt8eoYlJRDDtXnpwnupU2j+E6trdgBJztbgy
IODcLlsNhBZZuxO9mSg07uNRFX0dq/KrUk2o/Vi6ghA3FippN2DA+VodRELFQTmT+yO6PHO8C0Jq
aKzlE1mUMpetAI6vYRgnX0W1eiF4LGX/egMTfjiKK85Q4qoaUsUdX4Jxz2t6ovJsHAPtHDU46IiU
AZhJUAA4ATIVoIzkGwVkIQEzGdIcC4ImAsjdggc6KhVnbB1Ck6bDImAhKCdnQWm0C56zIzdnyB2y
qJ4N3YtDnTAkQCZ2nKFYGKtUAKHa6JKlnan7QRpq5IBTWfJqJUWeatFfRuZnGaKO7UzYhKY0gLi0
z143oAt26iaIXhPHoslc2XNctmVou7r6MoZxbV3S80MbYVP75mKoF22IJjLTKYTCESSWhuiL5yC6
3RMhUVIy7VXEQhJxohS8UGVkC9vfK7htVKdtRRJjRuRqi70d8ADd9YzbpXqDBwE2FaCI1QkVVEIz
AIM1GW6wWZYEFihAc4TaN+Ml9yoc2zMjQ8fr/CIN4sDDB7PPpcVAL5pmuoSXsB73PVUQyIrk/dUL
kvabAkYuHDXGo+MHd4XoixcuMxm9BMS2NKoJ4zuloUI4qLVJU1ETEKErspQvLd8TeMCyYplEzKtw
7tGuhkwP7sNFIbyJQPArbZSG0921kC0tCPH2M1Lw427kEJrrMvOyQ1B+/IpCULy04O8ENexMUA4B
OhWga+NACUGjgy4S1GILAKrQccDLMuB/57eNEjffump8Zue7F6itdE2rWdPjWVTSpioUjfVcRc7k
lTUAR9OwqW0ajovgtdbiJ37pgmrYVXPpAAiRC0k3rGtlpF8ZzaxXbd61oMt3BqZmxFEMVdoKajW+
03N0FSYvVTd5hLqOQt18YzK6nT6Tx49OzQvBTT5d5zSdjFSTjhXAoyyoWojOo90CCN1EJcKiYQni
LyAHATQVoWg2IjVGRTEAm8mdHTMV9U3rCb1GRYIVsOC0OB9rgx5VRCWQkjCZRp6ELk2ywnMZ0o55
88FQGAga0Dh4hAF3o29fy6XvyJynnNUouRQ0QYB/dSIfp5a/jlPitimB7lkpJ0ti3uV7ZTOZsgod
2Ry0nk5GCd7Pvk/WGO5LtOfkwsQWpgwvHLQusxXoqKxcSyklghPSxFdbtz2ERWZnbDML1zwVrkOU
6plxi+9VRjGmy1ImEyXaf4jp/XjGe4zoUqI0gaOMuAePej+16+Cu7p1OHJ0rYp/2jYWTAAMHAT4V
oOyEURUEaQEGhEZFrwstAUsQDnBIaJeqtSdyZZKhFmp2aSmx1JAkSdQSXvuCHu6kFqatareBBQsO
jyLICCtkto/O+YpaVvgsONKtbbI7jRuiJ4NB7hWoHzlN0T9q35rFsZ9+mVzrYTMmsDF0W9OQD1R5
hABHy4w8mSikFirwwMTb7V357sjPJjJc23RoXhzcLJXtWg6vysoF9Wmhiki4EVW/szEwjJ8k2qMU
/GwzF9nOypdWURkC4BwBQBWZaFYKHELBJBnATLsIOCCEZwxC1JMaAAd7jLf197c7u+0xkiOCg7sR
OQBJ7FFxCT27EKY1MODbkIz9JcSf/1FRRW9cEYWJx5qOmu0XSd1lOviKWVuuF/GpnpkmI3Zio6hR
pygKcOFW+zMFBQSn8UBCVzWwsSmEOoKqgw+u5NNUEN1jL0gqzmJDPC9YLgKAY2lxSqggU3AshaIO
kJB3AIBawSvxUuFAOAEuFaiMchMdBqJgooygJtQYHkTTEIXhNJissRAEBLI3Oi/ASzBctUTI2YyH
soI6UtGpHZvlscjWz5fSl6PaqFOt2KMjEnWWW61jOx/JJOJLg6ob2qNiDcEhNZePJZtg8gJRew/Q
8eTJku1bhWVi8yp+GclVvFLcZZDqz1OElZ109InWI5tKcBDClOx7LULXnJXtNVh411uu5W+PZguB
wudOisshNCo74SW2i8B7oK0HwgnmECcd+bM2J5MLV0S+bf0XhlzNFRzk2tGfjyCcIh64A0KFgOAB
PBWMNCZKJUKENihEQCFF6MFuFNAZZICZYffbdgtY4RqK2jKApUxUCGWFCSEfhjuqJo2+GJORBKQz
5ZVM/Fkm060NzitZ01IKbvs1XfNFCHt/UTCrSmQbk61rfyFYQgpokbcF5miBjJoz7UvpVsqbEfML
Cyypt/gXbL3ncjOe6YrwJXQHzwFTU228BPK0VwiE0j3RdrSUOsQEoAy3KlkiYBwBOBWojTcKIYJC
MwCLISRYjei6LCMBnAiAPEmVJXH/ez6cEyuV1XT8xs7XlmlYs6iJsbRZimS6S1mdQO28nR6N0Fbf
CBFQViSRF0O1CVr2ixXICLGWwDUGaIAEdBf0QwgZizmQN39JwvDIQ37NLvRoQthsSwJlYn4WquYM
2t6BHaabwjn2KzBrpzfeNOAvOf5Wm5VaDTETgJQUAhnXBbGBk4It9kdRvEoCGF79G3Ihsnx21JGX
tF8xqUnBKeoNu+KG1x4yHzdITySehkE4AzXDHZua7NlIAwcBQBWQUCYqHgiNMZCMYCb6RogGiMQs
AQqB+LdSF+3GguMQaZQNZVxhCWy3v2IYu8t27oCV1gDg9fdgFQH9d0L0FlfkKDAAAZRQwJgSbrK/
Z1Xf8+I+mLS4OH8gL+rjcgseXR/k6V2GpXIKTKxjjurRvXTcBuJ+h/jD5rDqsorWIydrec0CJ7Jk
6SmOxSTEQ9N+HplqEi7r2TZHV6860cenTJDa5sYwglP0bj05KuxR6mMR6l4Ygd5QYVCopPKklfkq
7OTf31/VahMNTc9vLYDQAimHAUAVoSkxaAmM+CBnQZvogDLhIQOUEl8ZZ63vsJjON2z89FG0TSqH
p+hxI5oVhFEjZaOnJBIsthA9TdwnloKAOkhe1UNcQ+6/bCbuGsx1X67EoSd33mqdOZHiIKqmqnlS
oBVt1Id8EeUDQPD/nBhyFt177J/xapVjQs9Q7f+ybMWRlj6fylHvgghdhUSRgahaspwE1hffScV/
5D+VWfb66bDx38WHCydYRw73XuI2pWyeumVYNAHAAUIVjDRkWwUSZiEZQEBS4cFgQBKTowsPx6QM
Yarfm9e4WedgBMTpBa/XiCkwRDDB1XOT7flcecMxitL+3W19iubGZWvE/6Z7SKXpUrWvt41ANuvX
6+1hSSKkbHryoZd66zKC1hyFVnIdR0mbNUty5qkirZvWlemJ6141k1ZbSiXttVSJhtplCoHH5hVz
DpO2kOmhiaDXDWW52hxWOdGwkVBEPZRq1ZqiU5kxMFdFAAHAATwVkFBRDARIhWGRUCRzOAnysZ7D
RrWGIliDOMssI+Ntx1Lz0vQsgCuwwCaMtBFJHJgGlUzuI33xSMTO0zu92HANDMA3CmdM2Dk0ZzT9
3dwMjAHzwsc91JEE6TpZiZ5vNY9s57RlM2wuVApmAwAQEt7EtGeYZzN9knfP0LQkxvqBOyTMPQBs
V+DB94fcGfb3/PLTApMVOgIKSiqQmE1gsquGJKic+egnbtuZAFVmhbkBgcABRBWslDRTGRhmARbV
5vgs4GGlDQEYigAGIBU6y/Zuaj7b9BPszs7KUhjHvNEnE6VuFtba9f7m071iZoUlIZ/lwrT1EJ/g
pbpqlxA9aKZMYUCKSkzylB2CYLbTSLiq3QYgl28Czo0qVVJSrvGu2ZAA3F19W/IqWafGN/uOTD1s
7pMk7rE86tKrWdn9K1Qpq8RuweI5+zDrS5SzN5wk0jsIFUCqd7C/XipLn1X/Wb5wYxudPT31Mm9Q
HWJCu51C3RXJZWGsMOjzZ81NVjtn5ceotw3lESaQDgFIFZjWJGsJEmkBBoXZwBSQzRrAkEAATJDz
ScZ6ccWi3/c6aAMwgdNZTfooFp0mlqGKfGbKKUMept+BdctB6ohnvWsOh9D23UlxllTrYUBbj8lu
lCeOY1O1TqfC4AIVvcN48rBxZ69VF431VXed1yvsVDsA1Snidhi2tSy4MUHhAO9eoaskKYt1uY2l
rxmc7RupEVXsislRKsdRLHSOKwXAJ3tZ7kKNEiBESZKEsOZAQVA4AUAVoQSUaKwEwIcIuwATRyS8
1CBx135B2djeso60QmDPjPLU5zmtTU1FusDoad9bEROUtQs3r+HS+PzYEc5cScFcJk0la66zWEpO
j82l7BJ/2L+kislVMyM1/+/eOyDIgh3sxr0ilC1waxR0vQnZlCD6PRN+5QyLYaTp+tl/NZxu/HZE
V/PlDw7U6LXL3QDjNRwhTNYt5rpWOi5jh6pxKVzFkvx6XrIzp1Cg/BW4OAFIFYhQYiMhBkVDGcBC
JDhnCwDC7FErUAFmt6z3u0noDfHd2bTCaAREb7UfAzCKr99QH6q+yCo+Xb5WlsVRhq+oJ0UAs5dS
kkIIS1zdMmQrp+z3/7NKQo/7A7OTmp8cXGIBEDBicySSfSLg35BIKLAkTCz+oFO+LvhHlUeoNS/D
wLgcCQma1HZhm73RrqsaR7RdrwWtQKcjxV4Bm7BAEDbsuNqPPxlJcGnYXBefsr8I1OyhurT6Rv8d
pLF55+oEFV1pgwcBOhWsbRRZEMJCMYCcu0u5Wki4yLIgAuYACmbAIY5rZ8Vp2KjzoNV9kqLYpi1l
y0nRsgEARALLFVUJwR4omYqzaWqyxagGQYiaeeCcTP2bVlsAXBHTZODKx4+9NGj2YL/AsFUaEp65
bhb1GV1NWnxob0spY6K4mgIC79J0Ty22t4Lvt4UMLfKADjMD+wcj1ypQRplf9pv9JUlta2gcxvWn
cfx88r1jLo6aShYvvmuCa7cmpm86FKdRgHnQZufriDW8ZEvJa2KF7yqCy3HRUDgBOBWorDRLDEaF
ESDFACZ3WLZ5gIaSxapCiyBEgGaHBh6f3aqL1w0QKs9/WkVAASnlTn1aF5pihX0fEBgP1ANb2gti
qLar4kZkkWLROBGqqX0mVjfq/Vd9vyK8bFUxeADfWK0gdVKTNmLklVpOGNWKS35zn+/U/6dwf0+9
Vi9mDIldWeczlbWJra1XTZCXdzjzmrWJ50Le8niVFI5XW/6bGb2M9JztmBNVxjDHu3LQjmOzL+9N
U5ZdPra00b6YwGADBwE8FZQ0JhuJCEVDkhAmgBM3DEdEa7sdIEEZoIDHgSghgOVSUOrJrcE37lie
CN3+TtNti0fw96I0QzDxPoHB092ZTkBAAmpTtu7S784iv3juGoNIkFvbZ1VrMAh3LrctNf9d/mb5
hisAGeJjGhp+wV3dmtbqKjpXNtUmF/+s52AxSpK98zuWDiOTkKXW6SBbDn2p5d1SYa0a1zYnDHCt
o6W+0k7WlfsoOE9F1nWs3Rc2MidpjZcBmUg4kC9Fo0mHAUAVjDBkeSxEgRKAgN7PZ0GCIiyBCAeC
JA1SDI6In6RU4XXLefEoBYsbOEz2eMbeBVTKIckUQ7baaUEk8FbDMG8yIiG/AlsAv9b/Ve1c9BSa
CUAaMzonCKXtAimXRsXMp8qiLIcKsp/P6kAWp7vUt7+Xs/8u35J5yCG+VwCtAbywtVSLkSpmRUVQ
AFewQrkAA7yPnaBof0/oIJBGv4mmKlr/dt/pmws8e5ENuXEGfRD7xlUA4AE6FaEkhFGUTmIBM3cI
EdAcrWgDLIDnDQfARR1t5BqkJT9JUcZAROGh8cahVNOCrDLvpjwuAhUYNF9DuflZhAzlTX/UX2P3
CHaGnnJAyPN+LfJ3e35ukYjd7Ho5mM1AfT4tcBDDf62AjGkot11mKWjLMSpdtn0S/bdol8bPffQp
/j4yJk+9Tlgvynnq5Vq1t2wOEROeuRC86VC3Yoei9Pgxe7+8HljCkvuna0qJ9kUOHyqcMoA4AToV
qOiFYQjIhBGQQErFinEaibsJgsmcQVnkRIpS3A8qv8O7ARGBPN1/twTk84EdnXteutCXfbwRpWNN
6QjhwpQTDWPUrnHuoGTDmUbjTONx2ZjQnMLjzhG3v+60Jz8evq+nvYwTKpRj68YMZTnhBOVrKo5k
or91EHrnP3QvqLtKcZ5t7XtJeVObrlOwL0c65yxdZGdH1PbjlY6bHKHCxtE9adsdbiMUVtvHWu9s
bwwX3fJmpRxMaUHnnH/XTLk0ZQoxREg++bm/rZQ9SsqSBkjgATwVqMw0MyEGREMQjGAlid8Il57A
cgsWsKWIoppTg+ZmvI9KiDSEVdDUNClBCIxYH46AVEqnkh2RHqa6wHfB/c2YDU9OjSre5JahIBlh
dYittzZkTrQ1KFO6gjUTgQCYJCWAZNt8TvFX0e8Yujf/SrSZc9iZ96kb4qEfZZlVKR0oEDNW3oeC
71lCph1SLS4WQ9lt7dh4oE92jaY68MkuvCB9O0XVZdgTGQS1T25R44PDyXLA0yg8fOsIZpOJ1QM7
a2UyrOYLtSfVfaXCeBFa8hE7xea8VGqNUHABQBWdaKYaEIZqASYkK6RYUKDUURcqNBS2tr+p/K4V
7Lxzr8i2V5X7n52laZR1kCtTQqFFfn5nKJuBt7A2llXyvxW+S5KUFWbI7FctXVMHWx7/CCg6mykA
zedc2XmPDV0dmFPU2borWr73DaMtbS9KKKTSDKIEttLSehlSdTofnnlNPobPj2ldOcce4wy5yrZX
Yq3a4LBbTFk9UkTUCUAgCL2BVR0dVFJQM4RgDYY+MHABOBWsrGQrDQ5GQIoAR3F4dERrMFiJBdLY
sAYptZ9M8+SOos1cAj1CXCeANDPy9IsqGlTqpxk/SCyy+WUT4iRg+6nbrny+YRDWQF57c1zW6ELN
khv8DvgAmrnzqY9oXYBTQdlIVDbN1the446jQDb4rbBxaUAN5HxX6Ynl1eLF52jIrAByIM9lJ7eZ
np082d0+1514cJELLsYvKoWpetx796ZH5QveQC7+6BdEFBc2gAUqBwFGFZio8jIMhoEhGYBLQME4
0ZCaFkIgxAAWt7Am6+vq8s/EsR+/koDaIm/upIuvjQNM3GdNs5u5iJybFzoA4UCxF9J8Eob8FsTQ
xfAlBzKW7EPX5f4yRq9THBlA4rEF6E7XnQ7S66Ho5V1SQxs2UT8jqrrUppux8KzncaN2Lo4n6mwY
pRMssp1wstdEZgZNBjjLh/ncY5xx3rKTVCWfcOi2vUsom91AORcJQoUbtsgCgBwBPhWgzHQjEULC
UaDUZCQJlARXAkLFOLjAWLYpqlBzpLFUAuyBO1MjHoqInxChwgkiAUfReAX9fmJX7tOOePG5mVre
2pHN/oWvZQ3rlb1i9Nhx7CLAokUDdAmiUlZJzaIy8hNssCZlTxN0dVbUyedQsVVUwXV2LUvDpKKB
bk/jokFxv4WbeqF4wTHKZBe2H5JnAtlWMkrTqcN/KppGH/sJNNaDinFCndf7TSchEfJdc0jhZlnk
64ThJPto7OuhXqcsoRZob/kyqjLWw7B0PFowzLbyv5zqey0movv06i9ljgE+FZjJAjIUhIIyAIF2
RCw03ojNBQAAlcv5rT393qtvg5plvQNAMFZH1QXfifV9pPk4Mdzxk79pWIjywe5O6pe/bsMXH4+K
/bh0iaXLmD2cr6U97f6EfNNYWBW6P3fIsRFvQALt/Yx+Rt8VFXUrFYO8q87WuHCbXtsrspnrTvb0
lSa2lHJCF2GSHX/rzWKpoj1vGmwDNgkqpm1Y+Y5DaqrdmrljwrAVs9Egtxc3tKQatdiCDoy8sSdd
qkstW2qBwAFAFZnKUhqVBisBMaNNWBbCFgKgIAEtbIqT0JfVFWFtt6VEZEJwYGetyghYq0JzFkEm
U7KFI3gXuZ3UpKvUIL9Pbep4m1//tsLwsVtWXn13FJp6rIo20YmdRRQ3PIlMERZu738yyLJoEeQI
j7X2zELG234/mlP20vl+edpqB0w3UhawMOMtGCL2a6Vt3hRxnOsBp7xClNtsMxO5L+XYgQJDBW6j
y+hDLMcWK4qHAUAVoMijSgzIRTIAnCBoFzk0xaWxMlowsOdAPltrw8i1mPS4VyJKnlW7lnGR9ic8
Ykc2rOTTvhwHjFW+hCmVTy8pvSTzqw7BCe3HFHQehr9i1tpxeWs1tpPYMqfAKVTxZHRamCKpq/qa
vu0Js3BS8OptKfb4anntFWmRVAwDPYzr4snUGlyZDjQs4DDY99j6I662HPUPOzmjbiLEzRTxYSoJ
qejAx5yDs4CutfVocerpMGy33NAcATgVoGy0SokQQkGYwEw0XJYhTjbOBTTKWKA4Ce8mWTH8gx0Y
SX7U6Tt2gLggHwgykQzMJ41qL8YFphNYfB61tcDxE0ZuRbew9HlFPLPRmQUVTFERuzzP7hOJNI8/
7qmtSvEcpr3cDNiCGGsTlpUJ392e7g+c/uYYtNQ66RUe1l3vBNV8iZ8afv9VQ9cs8NjrW673ZoY2
dNS6QGYdhzTq1IFQ7LZUj1M+EBC/hoCuGcqsky9SW/lewgd7iKnLNaui75dNCc+1lHY0U4aPbeJN
pRgpqrQKFQs4AUIVmKmzSAmdQ03eiFkDLgKqAoAFslNAp5el3Gyc630AfSneFCNBJqoyYid1zdCc
HobcclKrGx088oZSqOKQaKJ9aUOUIU+CXRB09JDRF9yqng74Ld7SV2MuzlYw/PxNi7wGwW5K9Ziz
DfrHtyJAssD4wPrzM/ffKcZzonPk00OKTO6hRpTM0iWNW+4+xfBHbTVr1vQtC6GgGonx0IQUVdCX
QW5V1Iw48ulCtuZuq4FAL6YBwAE2FZkKpBqUhGIiGcBOVnTDTHCRgS2QswABK+3T1slmqT7NfqZL
zPZWjk0t5MVcThdWwEKjBjo66rqgTEjM2kTjFR9rVUuqIZq/dh6CXJfkxckoROPGQoaOMUKM5Fcb
oEl9uu5J5V9lNrrd3OJD1HadKcfNgWa1driE28MOu3w8RN8cEVR5pf0Xbc6m9V0OizbGhK8QYOpv
i4KZOCAvO29gGKq8HuNKpr/DyUhJOHKtXbdTl5cKUnSNKyuoqHABPBWgjFRDBQjCMJDUpCQJCMYC
JbOshocGEjIWgoKBxlxY1IVZ1dEXdNYo5Q4VzaUQWjbOwlRpMog9eKVcfPztmggWjibTqPhG32Av
E46jvW2j+doqiTiiS26XxO8NSyh4ivncLpYIofsOqWeP7dfy40gHh4TMayw7Fs43FXErZbq0Ve7d
2bXvJWq0/cpPChjc1a8NtKT3fOLC0LxguP95EFEAr94kZEt6xQM8TCy9la4o5vEKf5jqYNnriYsw
C7xzHFDSmiT+4eAlTrb451PvbDaBZKIAOAE+FaFItgqRBGIhmgBEGi1DphmgtVaC6pVhzlEMPQ5d
uHZ1chh4oBL5QxptlpjnzxiQkE8ONMXEduIpcIws6wHC18LNwaTVMgP5xRgU6RuAjfsMD8p+YlZm
/y8+mBr0XW7LJIneAEkVAwAI68R+Ov2loz3YZLjhUlil9ncoA/v+lEzswuvsPhUzWcbfz2GlQmgE
NFZJiG2UnPfRa0CC2ySuFg90VVrKKydoBMWAWAMHAToVrYwqSw6FBmCgRKAgoOCnQk5CWLVIwaAA
KmNFB3NSNsVmz7hjh4PnkJYHkaeKdvz19w8UfsXcyE7A9k9t12UmseJZcZzfsdxQxGYcRrZjGVE9
x7dOTJc7ubkwIufOUPss4QwYEIWSb9xjnfsfgLDe+weeSm7d7QIY7+anBVx4Jy6B0qYZQLNXGQy9
qASgi4ObbaE8P1BAlFvU69+zv8oIav0XzlYADXknqIbnf9nC6MV0DGSb/h1+9FHllChGDb0A4GRK
u+NmAgtYqihi13kZiD0iYEsZ4VQyiW06zeyNbntjUTTaHbgc+9QCNADU2Og8MClLTfWNWn43GNBM
JEOmI5VANu/45iBoFgQakfjaaEIvUg/8CKSE7x276+z+kBollUpAXkueeBAwiSRcUDpKCtRVEOAB
QBWgghg7GIRmQwpASeBtDVikI0KBprglhzllhHMG0AenrT6nX7Bg0byTmd/WgngUBbR35N6sZeqt
XKYYUYyBAa+W6mWnDyzozN4FIqEYAqvTGrGeFt7PJ23yn52HS6xxHKThG0+aoT6KaXSzFXdrezTy
LjyXrmb0xl3dqz9a0MCvm+a4WPJNXa1j5AAY6peJMnImJlTuF/TbDbFj/nS1aZSgeImDGsEDWvKI
M9iJecgiBwE8FZh0VCAFhEJgooxicxgJyYbHP0LXcNGbu5FrFgDr30uy++VcJsBgu0a+JEeHEgcg
e3fkVWmvU+IbqVCmzOuZi800lngBGv0YkfHCJqJ7l5Ckqq55ROGqBU0RR7HXWdzTwgWB1JnC66/e
dXWxsEwdr993XEuedXtFbraevhX3mtWfry+7lnQYX6Saclwo7KdL9OMbd8pgnK5cEKbX22VpRdJn
AleBV9oLGNETiEMhS0YUtSAqBwE6FZh0FxWJGsKAoGAsISIE0AJ4CsWu4GgtpsJF2yaAIOtHkGsZ
XoMbyl88+vUrdQquLfHrS0WyTLf4PqEKTQ9tUfHLLLlO6tvVqvLetooJxLWI7v9KTqVawuAJtrmk
mqMkFu/sIhzHBGIf5/67jMUS2W6nPuOj5NUPUBAsubgSDnY8ufRydoHXWfs7XhX9n7wkGh+I/XAP
Xn7vTBhjqCOgzX2WrHgjyEoXl1Adj5e6VGCKXUXzxx6fQP/0ELEckHUM+NDQ5HbxBQ0+QAXAmLZ/
u/TnocA4AUgVkFQoKR0EAUOa0IIQCADqzTNYUwdW2LLsH4AyKZhD9ZqqokYRjqWOBi2kUdaQJxlB
C8h4gNyGgrEaHzCx3kdV6PvppsJXhBVZqiO8FhsIFoshXexMlNUlOKKOC5tVlb3lSmdKiEYIM9Tb
aOSKmbmdKa85sPsWaL+anNL5uOGHZ67FlS49GSLyR9F4pRb+XV+hVTyx/ueteaV7LV4m3rMmtJeR
ub697AcSdZl8FyexL/coZDV57CrAJXXN6MzLUsl/g/3NLrPMC28yVfZ7dJEAOAE+FayQN2sNTINg
igBBfpFtIl0TMVC9FYS6QADJGWUqK8LFYPKy4a4F41FCOY1hoI2LKuJDifufj6lhCd2jpoJEOXMQ
WIrCMomrZYMNTwNfLMCm+aRoc0YVSMm5WQQo6mX3+ny4WoV1yuiro1V9nTpiqndprrkX0Jdf2XE1
Le97EXsvh/+D83ldqUS2o3UPLvQmKhBBE/Pple6P1IkHY8khHxxFYGf/HcgJdYBlrUHhMZGMMpdi
w02L++gMKNBlhSOFULAE8QMHAUAVrIr0KxAChBQAgd8ujqEM1jcDhWTpqEAAOvSGIlxwWw8rmq1K
iQ3Fp3j/j91Aaz/zf/392QF93ZmDS01392pAvMpBSJ7O2QLe81U5x4OfoSRFKlOv+q7ph7Wu7NmA
gQA1TFIAA6BK95A/kVHRFBHsood2c3vLQ5Z3ksJJ838I7RJ53znkL3PPHQlJbgEGSmNP4avIVkWT
XSl9IDGvol1pZtk0yGWTCY5YvErizLCWGF/eWuKOUhKDKDgBPBWINiIUEVTDMJDUiDFACM70FGlP
O98NkgWtqcNzQPSfeWpbei+G1mFpTVR6G11U4IxIEHoXtF+z0vYNfL5en1aATXLV5YGwBPx3qLG+
ucQAIU45pmaitnjwt2dM3OJ/TrGEdO2ayQRGpG60VnHR2aJqrh6OFV1yvPSTeoQAF5298w22GI93
jPljD3N4/D7aFuR4tcYy1tNi780FGhGmFODlQFLU5Vy85YGjqpTtCKzbZfGKTUzTL0CkSZQEEYLO
AiMHAT4VkFARDBVUwyIhhOYgE8HGAzqLLU76azFlcXNALNfGwsktrnaDk4SxFUTHOTqBM1mubxUs
6lOWPnNQFTUKwtCc5BbAoIzrtmkLgjjtcYYEAeeON+oZoJjOgOKd+GW5yD5ZmoriKb/sPJtaTd4m
W0mgTOu7nGFPEFXzV50G2klVTRnEUaq+vEOkCTwyZN48OXEPfDBdmgU2BuvmtYpD13bDzRqjSB3w
d7w9j6KrYSa0oyY9p3xIXCVAOAE+FaD0FGMFFCYyAJ4vpyC51hpAtyuSk4FVYc4M5QxBT3ARQFLc
CpoemnECFzlJelhlMgrTUGQ29VqfgAJajdSf281twjyxd5vfI0EibMoEiZDXZfs8ucpWl2q5gyuF
tJnnWfymhpKlG7k3OXOLVWsmeWswy2PTwfB0dLBHQ4toqtl71xeZ2T+heS8CY6pLJX+ui3Oekvg6
PNemMpoOaVo2j1Z3k9mAsJvdXIv3SRKIMgJuQABwATwVoKooCIoCYmJAVMg2CIkCagE2jGJN19LT
LlrKMlWu4xA5YSUjiP1+XjwqUStQfFb+iS097PJuCRryGyxt1/zcBUfH8TCigDgeVX+rCgYi46GR
uJm5KLVcQSNTrvi5gvN0PBcpQOTlltwUqkguj0TOmPdRr72mh2SXDghhpIamvS3x6Hw0Syy+8Lpd
ferhovHRY7mxQjfJx0XDofFrHu1lrLqdY6zrZdfHImcOHSzrpzsL8vqCh8JEcURROZKJFRIoDgFA
FZkIdSIk2gJ3aALuxWk0GLJLJjgACVmDldXq4w4ZvRz/ywRFDeMhr8inen8nCl4P0Iy8gVon6keb
R2+76+WcSsm/q+lzxIEl9isswzJe5hGpyonkeKReKvZZhizQH2BGK/bCFTbsC8IKvXusqK3fh2ks
V/Ajq1sWjAlzmvdrTbNrCUbJcOPfNItk2knQrPZ6s5OQqWhDVsg67V6LExV2mjdeMfQXKGBjRSiL
sgU3Z1eyXvUHATwVmQjlKRDEQzKAnJlnQ0pdlg1uSBeTGgClROMt/9/ff5mGMgNksImGmT5/7M4I
Qfo8HmrmuWVgeJbBlNTVnFp13t4LTP1N3yyDXLszgtxuS0YQr1IBUJvMygGheFzd4x293D6q+Vi7
VwrtaVVR14WMOnpeFvds38+iTuUKb3Q9UYFtg/A97S1SDO+FwsDBmxx7K3TnuEicSVYfjqL5iMQe
UBKsglGBFnUKtW0K0KAcATgVoLJoCyFYaQEeN6CXwXBFhMSDTKiw4cMqZAqbnZj6DlIACslupsaX
9L9awiA5fI6SJTRmu4rbeeRARRZKoAIwKdnTv/91ZQAAXf1IAmE9/91XIhqo2nUAHuSrcQFOpoZJ
FyK2XZBuZyqr1pU2agBQgLgRJdLhe0Sn5cMbNTfVi7mbLhLT1Eqnixzya+rHqKqrTyUunHZMZ/Dw
Wt21+Ho5LZdSC8yVQGg5wTYpREqA2AVu2bIgHAFAFZQ0R9oJwmYBAwGskiS7SFqlZbTdlgv2jCOi
7BuIqCIjI8cWMCxKY4dv7GClunq+DsCo3eDsoDT5rAddlnknFepvx0smTDR+V1fWwk1Os+533JTD
PU1tHr8MpvP5n5GhIM/SMKFuo2SvFDxOThVsovd/k7O8TDUj7P6UZRnbPuP2OXrhvmLkDCc8MjHf
0eg0iFxp+/6v9LTzgrqOTw8AnDj+FCoAP7xG3BR6t7X0heu0w74naJ3cSNDroxpTx/l7LxtDR2T4
nyMvBXOAmEGQSkJVieh2IB8AUSVuuzQElYiUIAcBPhWhDEMjEQRoIRpAQKIDSIxTUmJqoNIgc4yL
Ri5vP7JpEkU8TY9gzfU5wXI7Wag8AAI91HkrhIADmmGCX6qimjuuMLB0QwcKcZyUEIVXpjLTdu6t
KHWnGopcoOyymZzl+pRn1n3XOOX5OQxBaAd0Lr7+EAyc7QPBoyw48Vst+Dyd2GOejX4cRnwQN1xC
Q0AcqVEspMFwNYcBy15wPw3BGiUgMpMAuoBwATwVmFQyExSKxREhCGagEGEsaWFC7IMXIVAA1zur
DjwPlMIK7LSiBBxKLjKzaUJ5EAC7Xt8Ec0F5BFZ5nZ4RVkbhwO3SEzrv7XISCBabXNaKK1dkzyDa
CCTDfzwrobMG0C8cqMNwtXOiyPgB/7XUh4u7flSAj4CEXUEcJvoSsOrRotUYpCSFp1inApASy3Ot
08LnJxJYMc8FKpO/r9lYhWwPYgaoQkB+KFEwADgBPBWY6kRaoNYCZSasOA1iFgGSyMaAAcr13+Ph
ZRcUVVi4mVBITUU+1d91KuVzg7G+LUC6Lmq5MwJL4HbezfhT40FzowHNibpfzRBFuKzklUh8t2WM
YPT2TBDBNRqJWiFVuO6lppNJw7wtudXTegM1anZrD1wzsTtdUYTXpWXUEUvAjodmlKsKTTaVrOEw
qnBNSVdF4Di0rkqCj3AQwoiQExKs7TXWVA4BPhWZKIYKGMqCMZBMwCdupo0BrQooheEjcIAR+bJT
PIkoWSttsJA67LarYGwgdLih8fUbSQAd1TdDKJd9ksSyWWa0HN6jCDRDbO6H8GusNfvv/RtDUKh2
tdFiKL30PAwEr1yRXab2FJ0rOXuNK8o+LbzwkIyVdgGpn1N/ksKrSNpf0DGppOG0TF8dBk3fhD1c
93Xdb5PbmAkTgEM8gUWJvLBN3TUJQXJd6YKLEoUA4AE6FZlK4hqYhGYBMtWjTGlsNBNFGaVMABWu
7tHMuvu78VTHcCpGEDAQmuhlKQSUQ2FJUrVdXGbZpJGJiY5K1dIkT2k0bSMWqmJiqznh5RDKopGL
x02Sg8a3E0UJZf4R0csMR6ZjF7ipk3XkqF3QVdWLarOTvIUnSh2gC8XtK1moq59cnjXMr8fh5WU1
2IAUrzKvBqYNxz/bugKWrA2k5wLmUQoThRR7qqp6heIlASelk0IWAAcBRBWYiEYKIUKFURnUJEEg
CWgnsgtYpiBDQqplgAS7wE6+atXNiz9qM6q+Vuet+t3LPQRiftNK9YYNaLzJhsJTM1UBFlkE/9W0
kNUmyccsBxxH2mlJazSg9qEBG2OcpNRxSWbd4+wUwjATENRMyRbnl6L61WlkRSm9KLMem6Rr7EK6
D92SxmDfHaYBDiHDMrcwN9i2iMyD4FLKc4xGCRFKlLtWd2UjvRCBE2gKKC6gcAE+FaCMZDqo3AIc
CwsaC1LGBAA50Ex41ma7cG/wqUoS3Tt9awNFMuLrw3Qgg1pks76B7L+gbqepFOdemxKupf05NUu8
Ru4xREyB906q2LuIjGfQnWDE3LXOYtes5RGltyZurPIcDQg1vG1eSMkOHimd7W0tpwMll3V3pTVO
teja9tYjSLUShzIZ8sVaZh8mtOla6JBlcFqyjHXajOLyD2IzuHuop7fDBrFN/gIF7AAcAUIVkFQW
Oh1QQjEQjUAldSxFiXAGXdCZZiAf4Uf8bwJNXfcfI1vk1m3ncZCCq7YBJYZmATCPsMzIlOC51aJA
I78rRdJZjn7tRuMtUvsnF1iSdw3Ovwm5RtMTK/uQymgYgZsaTZU5e5dT2Nylq+hgRSHkQTVUUREA
ft7Orw9jJZNI8jh0tWiW3hbU3f3kaTNzFacnlNThqtLWSldSAMkaAkqOYhrQO5KIcMqE/MWEZquM
UA4BOhWgiNYRDURxARkaRGg6N4i4KpYCBzlxpU1v9NsgJTS34/57H+LxzLtSnJlxqVivhC4hktSI
BMmOb4Vck7NC/yMolK1qOzVGJ2MB+UylWF+pErK1j2+1HivTa4NojT3MVrK6HyGOFWKv75nJr0sf
WgWlCGY/1ysCcZ4LQWx2gle8CWNaTYrKdFckWbSyWTr1bWtbJU1KKQ8shIeODVgC9waTDIAOATgV
qGy1cQ1EQkCQjGAiVcZwsNKGWgIgNyxE6RFEJjl3gIBOhHZjYnEpu1YK+x8lIhwhHBNiKExqdTum
KA2a3WvBX4Su7qcdebXwtX3Y1iJwu7L5Vg3SZlHv2qMVcyVXbV3dUhcvOozRItfBZazJxiQvRtMa
Zukx05r+Yr+Bju5lCL9W6hU3Wd1FkMriok+PNSYI7EsP5qo5cEd0Lg+VWBtmepn98tuX7FVwsZO9
+jklEAGeA6fNR7hSbD0KEoFJRitxwcVUrA1EgmA4AToVmahGGpUMagEb6xJfBDOIYLXhMkFAAiPi
2z6XVCOSvKVVC8VQHFLQJI5oBMOaIlFkQ7hRNTRbc6tPV+EDiTVlXhCMz/kkLNDak5xGsRYmbi7r
f4Yi43NxSmf6XtDbEXuvPXFsxhK8CSow06fcY5qbvf+JMryW8YENVbQt1hfzK1E/eoWdX184Qihr
/psrSnHGlmnqt3hafGxo346VfbTz6LAxL9ZjycEKl795dfOSgtPW5JJevitoTA81gaJeAI0A4AE0
FaDMhBslBqRBqMRAJvNJWjiGeQBMQQmKaCwvesubXk8N+PRKZKj3inFVBknAqjpA1yFkoVwwgHLj
Y0yJDpiLgpvW3dw27zqgBDQjrqzuXRNdMagnOoAdHJVa+gfS0EUgCdLJF3WsjWijlSBpCkaOpIue
YpvW9N5MO5mIWajJHtsTD5LxUW8W2pUQpyZaqra1qPY2AvcEau8YXZn7FEPcdUVsENlyKkElKzqv
nKsSGlWxi1OgrZlK0SIM7mKumgEGeq1IIiaiJpoMk79+IyKkW6CiJKVAyrYiW2oNi8hwATwVoKjG
CQ1KRDWAghbiBa2AWAQZA5bYq9lLMnz6Y5cQLDBATfRIUgPsaVTmOn3V9a3EWiUm8eSS1IzlE9VW
F0cfkJpYI03V+5LqdmDfvkVUTjNJ9SpmKloc5ZVAmxwqRPN2ctwSiJrYJ+YqfGzFsRj4ezJU+s3T
CrPTrbin20fHRKbezqh7ypW2bMX4Ud3OKS03DKKS0hknRJdypq48e0NiD/U6URMDMAaAVA4BOhWo
cIRTHQbBIRnAQB5O9IvHG2iJiTJkXlhEiQnOBSR3Ke7+NltWMcL6c1uMtagKh5CP29HQYn1AGpk2
rjttgywMD7zarKlgs/BK4Bcs77OBHXVGF/LP5DS8cYKUuea9mryoJJ2f8/vTblQU6GajFwFF+ajP
QjDf49CjI8817M+lWXxayV+/y5ZNjOYAGGAiwhr9YgRJhpBzAAYiEJLoynjy9TZ5jfXtBfY+3ipM
dvzwUa4/I6fMVmERo1hBQJEhBHMBWQT9GBVMTiDwQquQWAMHAT4VjDQmJAlYw0IIyEaAEqlNMadI
DFAWRbozQfZnKCizUcFeuEIymV3uWSeIY0PpbTPvMJhk18uPZilozjwqIFZic3Nrns45gEVHzrhU
7j5yVl3Y1v5LgKQsrL3OoGjkflktVCEHrDHkJ6kcJ5U3U+ywog36tVoZO9O9iRMkZQyrKRRMR7pi
8spvZQJYg4Ry0cOEZ9DfZVZUKFBQNa9bTlysMhficcSIVWZuXnVId3i55acQZgmvhQFFwwcBRhWI
UEYhFU6GEaCNACODNEaODbQMRqAKlgM/F0e24Pc3ky2UzQlIYZj5FCA2vzVmgmN4cyaSnQiVajdS
aOWKjIsO4MxY3qI1id3hpKu7re6fu8qhd/i7Ciu1nu8UXRXDZhCvFbTs/ZRT1pkc2QNZlhOlKYt5
efpQrq+a5pFbQVTrs7EpLirjQi18utqwTu07UDQCKkkjiYxCS9Lr3FD3AMFARBlAhMuVAwcBOhWh
7FUqLMoCUyrWaXoQASxEmTKsOAmEJSy/Fq2+YkF9ACBhXBanDcInpxK/yLRaBAAGUxkYgAGSM3Q7
P8SFHAs4JNXQidnjoMRFsfY8DkgHCd2XZL8/XSpM0ts9gxFxu7Nvv3e/jMXGEa5fqWuKFw7tkoAA
9bi/Dk79BfIshu1NyK6ekUAzjCXQsYePdf8GplffIt8zRNhDD+PKGHYWL9Hs8qanD2+eBN/v/x3H
x7oKV9Ibr0c5heIV9mLQwIYQrKNuO8tu0ushr+ly1mSTs6QSPKCCXbUuEVh3gS3xddYDBwE+FYw0
JiUJhKiBqZBKM0AJgIMjUh0pnGJYUaUsPzYgRYq4/lpZ0PAFVf2z2qZKhabcKuxGNAmKRTPg4H7+
5Aop092UEZx9ePnyXI+Ps+fLuhTjY6xvjmiExDfvQHCIKzjQq4hRiOProCax0Myb3fHtBvdVOZG5
38v5duxMGCZKiSGNLsBwAtmiczy/4wXCNPPsvK1YieULqXVW9DTeNX0xMuOkVv26Nd1kCfWAVCSK
MjJG1BaICth5aYMSIKhOKyoBQDgBQBWEMEMUBMqHYRzAQMGaPgCBGXMs0Cw7pgKSnSNjPECF6BFh
L2c24PRpVWLAn/Mxf9UF0P1XC49FqoNrRTcl2hTJnXIa4o+H2RnRL3el3dXxQ8YZtucGKsbaM7u2
2XpeGEc3HmoNkjLCHKEbWN397EGik1YjlaU08qjJvOWSrpF7raaKxCcJIy4gZk4AEb6adInwASiE
sgJIECoHATwVpYiWEg4Eo2CKQEOUvN+S0s2OALpSWkaDHdra+7Hn/xv0WedhSZ5PE7HjZlVl03Yf
gfY4CuJqdZYLz6PdI68Bi7KVQEvk8LG++mDw9h7b6Zm2q62ZCRRl5Z88PCCDmIesw78XOEaBh+G2
gzhnGw9Pc5yZcdtOdzCjKdZfR07E1cTmWdzmuv18JXetRUgWxbmgCiEVf77zU8enNXa6xHt8587f
t82b+rTSWxadzwLKTRB2iCRYAg8ASfqGSkSd2co7W2C65MMHAT4VlFBlMiBGgyGYiEZgEmVbLFrs
wMteIGjpjQHp6W9RPqDEMoQDYbLMOZa3GNqkuVHJCsc/ygDtm8YCpTRp99GmR/IbjV2Ogdd63HoX
rLhlyo6kwVOaeB6dUQF89NWmJgnSsT2gQb+Kd2L9w8RzBwqTHtEJOOcHajS+9ozAdo2kNI1pJfwx
1MqQ4+ldgXBfYilxXzYiZ2iC5Zcq9xFEoCRMZABYUA4BOBWobmobGUyDURCNQCNsby/rGcAaANNr
0zStCI8AWQJqmafb7CwKznG8O79FWcCtnZ6YGG//+fKwUEBypBZQbRYFAgBvBlsCc38vV1WeOYY2
W7JRRVAGLf1c/VrYOvlqogaTd0NaV2VeLj5BMISVlJO1jjaPLSmNNwL12Xrl4zqClZCQ99+k9XVI
rtN2zpen9NJ7WMAw7AnGWfGlpZ3SrnFbg0ODIl7AmIkhEkXhtJLAs5iMpylywSETO4RKdxZoAcAB
QhWYpiYklg5CYajgKDMwCEclFb9i7tdQEiKs0aAE2VBOdPZdsUjXHHZPyD9rzXTqMA5aOKqolTsv
RdPuEA9l9c3Xed6uOHrWgyhlKOKJRIzucjg9r8uu4p4HDnQeXsNnyu8VUGGWs6NWcaiJEI47hoPD
zTAJ6ZlrSgckJCivWpGGb8cRc3nQp4rUAmzGItEwVCNwXXpNQ3ec3ecQBDDNry0IX1neg2cCYHTP
cmeB2dMKVYFzPIqrgAt+ZQ9VfK1iXVT7VTpPVYALyEQTmkWvIGlcTfCSEgjGwJ3R31ioHAE8FYw0
JiQVFkNBmJAmkBJyd6GM1q7d2y9CAu5cLDz88Q5ibqfuvZ+9QmU6ZxNVunAXgwX7Ss3bdWtNi8Zk
BQVxqNHpHfTOSytupBuNcJBF0tN/13Fp62n9efgrXhUVf3+CCp7+k5BLk9DVP4UNN1M2L4wT125J
HkXsFPyyVtbQpZ5rsVdGYoGVSmCEnwRTTKijdYYo6N9y0q4R0pOERAQiGnOIkkBS8A90IMAJAZlA
AoA4ATwVmFYmLAVUREGIkCQxQAnMYMOCLwLWma0XVlmgBNrhj1iF6zk8W7hmA6Cq0Y8ft+IFBBqW
mVKjRImjRqcfwZqg7mL4xIzTc6kuSlsZ6MKyF8fhw9wZy3nJchOk4CF/0TMK3hvNYhiU1proijGU
ZPtv4WQshXBdtuxhsO2xukyYtAkuHVXIw6zucaGykch64Vj9qxXWQXZANRQlFbHOGeCbOuQGpm7U
U0U3lqQmGUOje6OnZSoOAUAVrHB0abSCZAEO+I70cFDWFiHCxqVlwABqugLUHhpTUbgAumZbloqV
A2n27BYTmc5b6pc1Ccsy4G0OD2Rig31O5YK3V3slsxplAOqq/RF9q3cmcjpiu+aTy8xuID6ftISz
/y/xe1RgxwxGmUf2/rMF69j0/BNqsjo2jHapfgmG5tTn5TPHRitKjJGKg39yml5aFJWcYbuZbqQD
TPNq1qyXbKyY9ACGIi4pQB4QFtIVAOABMBWsbHRLEUiEU5kAJ6zRmjgQjaxScBLTK0Bpb0fEYcXw
2RVq0wSoqZiyIJ09uznoLXUSdmblQurAVFIK9YF+xOaSlC0T21eUHTkjmvJ8lpFWEQglurHwalpm
Y1CExpkqkOeWULOAcbQJVw4LRuY4zpz1OpRLyxPZdrTRQu6ZMFO4kF0z8FIzYUG7l9C8uG9x0V07
Smb+9N6+UNaixmqb6ZQDAb2UtqMbrBS73QlrNVbTJnGUEEEuJCFCVrupF2mczAJre8U1qKWk0AQ8
UG3BuKyeG3A10YFlZVVIAADgAToVqHBSMpGIhSMZiCYgCYxoWdIMMKsEhd4kESJ2iHLjnhiYke+n
GNpUtM+GItZpEn2bVyQ2a6NtYpXS6mk032jFHXmqRFsXd59MGmOc6AZHd0EyEnph8LG2WB4NAsav
vTTvbVhxq2NBT3Y0OlU0osxvUAUrAsDphAUcZd1dXf0dsD0xT0JrkQZi0/3e5Z9Tl5mjB34JzxKL
aA1zTnACvZkJImTv9v1aXco6uIlytSDBREL7O0ms6CpKYJA8g45c+KsCTgtXcSuAAwcBNhWhCEES
JI6BE5kALtMipLNREAggEVQHBEWQ21VSkqKAhPBaOAz8WFwEMGkqJhnNZf0xi45HfGA7SAS3MFPx
DpEliMj07DACGWQgfgCuOxTjYBTSHQmXH0xHuc1yfQj1rhu8gNgOut07hkO4utc4FUquXXF1Evee
KKF364fSJvBrePyyW/i+kLUyr1s3G8TkUimx4tcGOtiu3C7SL0CeHNKurmjgxYoaWbvQnCinCtGu
sCuvo5eEoJRAAcABPhWcbGoaCgLLN4CercO9WXcBZlirIhYgL56uq1PUYYmBnd7vtOtc5AB/DyXY
NPCR7YeZOiDPBqWe08AQRJ4bkiEi9mIpZlRB5jhIBgZHlJSbiC0SWCgQqeLeMnZKUH72rZbckIyB
0mUjdgg4g1ZZ4lGDe/SiiWOnl9/ja0O2wDTbU8R0nnpMc5ZKs+P2g734BnRIosEJrQoUaeTcNTAE
aGgADXnC1iOaABUXgTMYJQipJ1CoIwXAHAE4FaEMQSoo3AJ2g5DoLRtpkTRIuKmg5awIEwT43JAy
kwZERWtunFDUIq/9O5A4wE1PuoEBVkW9mR8n8J+RDLl1GQE/iYbjkMAsFj7zOmmjhI6G6FouNrzX
V1STibDrobbF5xViutlGhQ5VtHGcOCU4cnkExfJ6thhqsbNiwNXkSz26rDN+4rfX07k+MuaGltMx
iW7QQSq0Z5r6qJwgoiGKwQhMLwMMr3lmQKgcAUIVnKxyKilMaAEwsmhosAWF7suSkBHWzUYdrwM9
68W/Wj22ZBNIv4zMjJAp4JI4AQ4OYAlFr92pa0yufEDifCAlBoag7JpJcx/mpbal8pxZukvQDVpD
F3Qu9CNNcBUd6+WldrpzWIUooIhchYupYJ93LKCF8cwBYsrJDKDsUnKbeFOOCayRZoi9l8d7ivZX
pOCDVydZtSppLxkgOYuWfA4kpkER5lcKtW6yBYcBOBWUVBaJCYKIURCMwCb8923IW0WNrWsEQMsH
p58a+kVjOMZ5nh1HTz8PLLfUaw6au//bZptNDBblcgHU5Q0pEbnAs+fZ05urCS9n/FyoUSTb/dm4
2GaXv6mFkJSvs+wSUfrdKj2+WeAYAgxfETaDyzI5hyeQLtM0yO7lhc+Fgrur9lZvOj2IPngTeBq5
BMLdsalguE5QpUqhqp8T3ADnBjmJyzIfwjTetWlTVi0/JU5M4ybd5ZNWUfEqaLzaqCVUBb2SUWrL
8MXjZAGYKERloBTgAUAVhDBFFBWLAmShTQAiGxogXZS7BIRFWDjBA6UbwCIZokQubnydSk6/s2fB
YKOFZb+R1W7ZYXGBBN0TiQwEYoqxI0k6S2tfomIjqgM9EAAuXj5HlxUoGHo7H7GrKL5RBu2abjOo
sLWy2MSBoUEkxATicFtKEsG6ypqpVIwdCicFUkIJdsr2mpgQAKliqDA+C8AWKInwAekQMGC3nrts
9ra8XAHQX1tZ48MpuNWjfpcKRcqKokkBOLgXGUletILpns0A7EE4BT03JcWmFlQOATYVqK5UmZSC
JgE7GKKPKMxdmiFjoosRBCKEBGaT7VXEPBEAPEhVZGlIn1fysssoVq6ni95yZe//NaKW7vqVproR
Iom5JqScGbutJ2aRzCyHwlvhpH6Ulv0nfAjkhdyaljxsobk9uQ+kuDRQPYlyrvojHBDwG/qZKJZO
3q1sXKdds/D7qXMnLwWwgVRgbFJ3zlGa8ukYTNInavyR40U6rjekKhU8CBqYIFEgPQAWJsBcjwFA
FaEpEykMzgJFBNmuBzJg8u5LHF5oaDnQBXeKNruay4BkzFf2CEhzgSJrQSXOcaRv97QtWgiCzTzW
uJn9R4zZO+DoaLmgkXGtnveoldwp88u6TLtOAzvYqSwBBrFJEqjWil+L+5l7+8K3wy3F4b/Jz9Y9
BPkpH/QXX7jC8Rgebd5etx+5h1JRwfzd0npCm4ruXEFwyzouhSWyRNcAgHoAMUkTLss4mBFktIwA
cAE0FaiwRDqJEsJBkIyKExAJm9YOGtmoAwWxEXwYCIUxjVno18fZT1xk4A5f8faIU8LloW8ISQKM
bBJZ72yCQzTWq0Jz76p7oKznLZsgVQqkF/euaQj9j3wHCcD0nRl7R8K4XVWe1fttnVrWOzr6Cr8R
p1KcKvFM4O7CpCEjiHrU9y29qTVyzSrpm52o2c2HNPTI+iDFJ7n4smJ/W6F7imZt53RA02kp8vno
8QS1g0QYeNDvRr05JI+yaRbLQitRFd0wkpSorxpUL0Twlz9qyAKgAwcBPBWo6QUJDQopASMB5i0A
oVChokpYiOQIPBX5j+0iUJAQzS/Y/BhgOT0SJrGtqwCG/NwpLUcSeu9umN8ETZEgBTTFmYJe/AWI
6p0Sp7KFvsP4fGZgpZ1zns6lXVjtTrrOUHSiurTEt/D8SCpLEyG3dUh569ZsC4Lq2LhwtRzs7zYM
a5SSP9ZzH5xnP5fKlb15HS8pUzo+kBOS9GbMCkKtBinKEvrW8weyNiltF015JomcCkURcDgBPhWM
NEZCGZKCYSBM4DQxSvM0cJznszCVhCS5MB/YlqtRUd2teTrakCISoyFam6cmzt3Ltmrng7M+n/O3
YBjEEaDc0sGKrTv4zfON0CbgDnX2Xz7hupUcxi7KZWV3K7IM+6RJc1WWwjArnynjfOFh2QuZAElQ
/+35VTugOMQZMvQohF6CA2LCL37/gPD/sjFAUG1HZwUVgQDsITQUAGp6SwHBCCWhrH8VrEeH5dqb
kae/3NaW2ZS7bpWxuZXRujPivJoIKlQZiMNVxwbV5TIivoQz1oE51BkDBwFCFZRURRQIAwFiKVgo
cxikBActZ9K4YJWaKELtYsGeFTv2NWR/glp8R6N82MmTbQjxolZxVtlzugIzEQ3Z+X7X2ocHYYFn
XLJCc1GoXa5CN1EzHaFbnn2cfdxUIbHltqoJoi7OX/wKmimfsLnnrZWPG91+U2uBGqNCybOnEuFP
qIlc2JiXPpUGK+r8V67JIsWHCq42d4RRnimFckgWCQtSKgiUYxWjQRan6802ALSIl8aYfvFGoA4B
OBWhSlY6HUhlUIiATe5MmDNddImDQElSIrNBwAGlzCORgIY7YD8K1SGGoSQQPql8NIm+8OE/ODmv
mVW5nBjtARJ93GavaohAhObSGM4O1/kKQa0CCMZXuiEVRHPXf5sVBOEY0vr1/h6PNL3PcK0Y3B5l
pssJGPmqJ0BDtb4NDwrgrhmUWtKF9AqlL598+1NM4+ZoaqCC5J5xU2EZVZNmmfbSysdUA92WuI8u
bMnrRsonn7KTQqqEA88pAScE1QSoC1CMb2AAcAE4FZjJEyENBCkBPWXTlxo10AwaIhZBYBpzg392
ommUBZ/CWJXGGpmS4DzLQEO3GpIbtR35yKpUbEzLt4jVQd9OFIMrPNlV81SyJvhu6C9DBcD/3wsF
MsmG/FP2ko18WsxqK9zOgaAsyGLKOjxTN1gdNvFGsm5GJowt7NCv9UMWyMp85N+hPLi90gaZUoUE
zFEGXsjW4B6iY+qKU84GK5EtIFwOATwVoSiGOhhCgiIZAEK0pDVraMADfEQosOWzKvFwandVlUUw
Ad1/Yq8kdOgnWs5cdJgJV5y+JD/2/C4NSWnxrV7/qbKGoE0vX22o27OprKCe7eSwsg3BAhYVeIKt
mcQ1Gahpnox7A7d8WmEL2d75xfqtgIxx9JOs8pD4FFqAwTvtxvYLzWxjgfO+YxcAR1tFcI2qQyOw
90dZzcyeYAQEmske0dwzTIzGaYxCaiD4Q9CdhoF1+UKom60y6IqR9lrp2urIYZxJ3ZawFqSrcUQD
BwFCFZkUFTshAsIQoJQoI0AJssaRpbjBky456ZEaCwABezoWojmN4H9vLBUIBB55fvQYwHz+9ZZc
5X5fV7YpFt8kQO74ja+rhM1Uonhb1IY388LssqBiYjdNfZX5vJQtKG/r/uoGh1w//9GurwvI9jgS
J9uYmJtvk2IIQBU7zhWID0ibFnnIXeSo1BNr6h5VJP6/quQ1kCNJVaOrO4YtTyTLcDopnxJudmNV
FaLRhYNlSdiJWKcRdngKqRLHulVGKATiTkkBfEKgHAE6FaEo0ykM1gI2jmx5gYVaF2EmiiBy1Syg
5+T5JTnxKLk5DUIwGfJJdaWkRzgoCeimMu3UXxuHsiBjmZiJkjoeps9MGkUYCipOxh4TqJbi+FYe
vNrPutS6cIH5rEMWQ/KyJEKB8RgQY5TKFOLN57Bk/O4XrkmqklmHdwxt2dZzjpWk1XHTgwWVjAex
tPcVhLYoli4gFpp2QILSaMEx3FBOIO+FJ3J6ZUDgATgVrOilKiyEoREohCAmLo9+nlAjUMcKGcEy
FgB3tElXI1PZnFY6EpCibpvLdImoxkIPeM80tcru4ceXrqpt5bhygDe19/kMctkT9DwN20ZPR59H
fMbZzWRVM4+dqTiP7cTEs8s+Wpcr6U5We1GxOOVKNB6v7VTeXGs3G2jaG5NUYcDtvZvi5AZxym4x
I28Du72EMz74M5jN6gG2T+gtxPKZ4BRzEFphm05wee9yEFNjZQfYGL8+AbwRCo9MSUAdBBsgXAXa
w61yCO3t0l9uUKaQOAFAFaTQFxsRGmIhGMSGMBMFhemLX0bNFQJZUywYVyYx4n1LpjHFq8b+N61l
aOWDgsSN/x/D2gjGoGUV/JwhGN6boIHf+frpKVR3T1XxBfcO44/UtHvDH4juq3DDqXNKzZ5bPJct
NRYyZRtqfQKSktXyqqRtLYtuSOESqT53grqorpiMBO3ZzNr7U6w+EXVq96keHJaXfhuRol1izkpV
CB2LS5gTz/UJAjImmDq7Fl2ADgFCFZ4QRWGkBLxAKNVxqXySS8lEXKFgrKN/B4/zKjXleH+H3uyt
lxn4vnpIx4EaSS92lJZ2OEhe/gZAnxdLOgpXNugE6mF/kzc9akFGTuJjhAQYyB1cJC7yDnFbTQtA
Oro3NFx141Kq6Po2s2x0VI1fXOip49+ZGDcoXhuS6vrvVUtk4E1WAYyfQ9NwwpjJQVv1d53bQvZe
VVqNSxUhVOMkKa+4WQSSE3lgMMoooRuhwsgVWxC4BwE2FaCtNDmoBNlU4QshaLAUstgDlCpqde5v
xxcMxN9HQfeuiRQBDf5miCCbKWHEmAvZYyIYNx0UICjZ3Y0CAgRm1AOIlz/0mZAnEPaLmwm8jM4K
3XDoiAb9wgAAh1MAKf0vhWJEeTtjx0b8Ub7VHohFprTVoH4GKVYo4NYcKqmsl/0WhPDnlDRGOwec
WogXxTGb+sqGbacevijpOiJwvKtL8O9y/xZ9dl5W8X155FZ7XHCa153rai0BWfk7g/CKi0QebgRJ
iQA4AUIVhDBEcpiOaQEkRLgLBkdBBKspWg+RypFX8xIApCkS/61rzvjaalv4Xa/lPsCNFiZqLZ6o
7bZHe4U5Jnx3J/enGSxxUGokpA6wKBdaXNELZ88ytnuBPuQkvM17pVNa7jGu8e8UtR0JaMwVHZSy
yQA/T2OvuryM/xe+q09DGFsOtfgyMtepnO7A91a3Y2tpx6FmVzrwuZRQRwqRlyaQYrvwKQRBYOKE
+MHQgOABQBWcbDRLHUSHISCMwCbvhazVCJMWWJgkGOAq9TUqr9Lo7gV4O3c4+0WOh5IXJ4jN4t8A
RBmqQnPDmEcru+ds7OasJEgpxCL3kNKYxapEArGKhQBRyiBKXemEyr2jO7qzDtFCBZ6PKryRlM42
t/YXRuMDMftYZO9mUW//Hql1NT55Uo3VNDZ+nNYCDEpUDTzYiuIu6FVO9B8sR9Co8+dNPqjojlmd
qb6x1FIT2F+r1mY0KGfPmEvcICshx6kQXDS09niivtN1IHABQBWgrSEaFUZnAROoBFdeCVYq4gLC
QOcB5Aie+3frlRRMR80kkdyBDQfbCU2SXJ9bSsBIaW3LfN2FOpNn4yvlOAUbf+Z+PjB9njmKMKdk
sEVFyWVX3QZT51FH7TAGfSULmdVCAngBFQb48NIQcvnUqD834uHnMYNQZp38RQk+EKj8vr2EUiBm
vO480ePXW8M0iLIDRuhhVU0pdSJmtyVy2E61FFYiBVrSnKYM+dpNNAunNzBBw+VCco33mqZRS6+Y
pCADBwFMFZxMgQwF0GdCqJBGQBuM8pDDEMtDqAIu6AKzz0d/ctPaNNEw0ZkFkpbaBRhV8XCpxWzh
EMezqmks4NvA36IVzzCmj1XByki+HoxQ1fTNLIvDh7pyeFyjBqEoI7uGJbq9pvOM8H8Ka3AFZeRf
zF60I+Pe/wt6FxQvoV+TZM3f7jBSqYULDN82uyL2wtcVKNVNc+zS25yTK61KRru0tYlbU9WShUuw
SYeKGULElG4JTpPh2xe2cqAPdmDxQSJjMKcBOhWgjGALBOaBEiCUIiARUobWI1lkdMMaxWls0HBR
LRJSqfaOS5BBvhTEayNLLsyMQpy4GYAD3aiHt+zun/NYJe4P8Q6L1PDzPFIf66lHTDj2DJFCYlx9
bHpW3mp99WN7sY9zkqauYlt7TMOzgdpFc60vcqB02BfajnIy/wbIlfoKBEXx3na1f86zU8VcSZso
Nh1bmOS+haGjlEW2JRW9ZD4Fb6s9sG/lRvGV+ETTOCHSlwSGszwXpaOOgOABPBWgbFoLDIqHESFF
QCAyAkBZa4wLQIHDNNJlih8JkuItRz/gGTYyW2txrUCcWoYXRoOAodewRM7uq8aNm0DGcaMJAMe/
0Qn0+sMfEM+DKPwE60BiJQjeI2Mhopg0FgFYh7ZsZ0geHrUBviW0HjRLcx6cXNZoBge7E2X504K+
c2wP/ep+vlzdG6EVoHYNKU7u3DsJpr3S7uSOWnf3wnZLpRJvy+BWFIy/JoM+8S3KQCkqioBwATwV
qKyUKxUSJTGAkpGUinUjIzWtF52ssSkESIiqPKA3WwtExJk4pP6k9HA0o12lpgIULa3FkMkwvaYQ
O7yaqQAACvRSzBVrGlVPhTaotKUvW//lYjlbh+fIBuBO+CmgAD4GwAiH1OZITQy1AG5Vc87Fsw/Z
fyn4KbmF9vlOwR0xrViWizQ9vqypRHPzpOjL9lc2LSv0Q4amOFBbs/BZOrn4GBaEm+LH4aedaGrn
ll7tTJkswGCcK3V6w4e7iFuUDA3S8fqDrVaVrINZGCN+z1gWAAcBQBWdaGYSEMSFMZDMoCN8NFjg
Q2sWMRGQWCtPrdt4cfV0cdug9LCnNWF4crHbAxdTsyuvG/O245S17teMA02ySYBUo+CuGqFJxepm
Aqznd7/EI0Vqty/GqH1kTSHxppceHvEl4VlWzshJqT9dRGzJXn3ENRCk2ZuaxbmYL4uoiqkklCZ5
CtC2MO6RkHsfVYZUke/w+wA8rFhRSR35fcfiPwPT4p2lg1HQNxDHguLdYHQNPFxb/QbeoSgbiZgc
C9pMi9K0HAE8FZmIVUEdCKJAqERAEJG/KDi2bYssqwYouAAO3f5qbZfVV0KsrVEZeJODJn/coiWA
benSWVBUj0iVa04AFDERmPUn0HCu8In3/Co3luYtgTcaDdHUpXx6bXGta5agAKCe4NSUEKR4MxV8
1AVAHf3un2zAJspVz0pF+J3AKTz2S2ZPu7FNbF0tla9meF/EvCJUrjqUFhvvDPDKKjQ+ffLsik8a
gnnjdCtTmXv7FSIrqYd3euLcM/2oM5Rahe0qRffPDBMVMYGbUXOkm0YjGFfhHXr204YsmgwgADgB
PBWobjgqMUJGNYCUQsgnDZNzQIhJWRBEg6cKBjpnIbkxfcTU8D+S2E2TFXCROsAk9NNHFTMoBM7/
yIPXdeE2dmV79DPqAsj0FFhgEjKcMXgcY7WynRqw6r/8npy/XjNQkCSV7jQew8aJFHdpVBnM52TR
hkItmaZCk1cZOG3tV+2QjtRzt9yrUlCNTGDSihuomZlOjX5Or1Wle2O7HSeHhkXpKl0QFJ4ZiWLH
XHiHBG7C6jjLRqF6gHABPhWgrERR2ATu4joc6ApeW6xwAszQc5SBzp2FIBoFJu3tjMCpwAfcRrOs
Ch54wgKGytd0fLhxzTLokf494L3MQjKzjABi//ekP+B0A3+Om8/gDn9oRJmoonLAVrQ6ert8zC6z
p5fcVwI75wsVWkl7vDa8ObVk3/BjpxhE1FJTNSc0eshUoga2O9+KAhC3FHHnrdG+jW4wsDBlhKfo
nGRQBcJU25KrkQcBQhWUMEVsBVppARDJOiCxh3ergtu1yZcA7EFx+p6Z30xnNB6QiX4Ov22zEOPR
UZzlvyDcZ/4pS7rvm4K3RM4u/q4TuCs9ExMhBS1wgQTN4UhGc9lrV8sAOzAEheb0M3ScqX3+r5VB
xzn4pTVcfkMXjqgN5QVF9+OlIny/xqbKzw+IX3+/pVKZqxgGrga/sKGnBbmLrwOSZaktGqxpVVkp
IcZlx3MScUB6ICCLhIRKvrgiqCNAOAE8FaRQlGMFBqFCmRRGIBCItFOAkDNFEKtpsFNPgZ8371a1
6gPlPROFj69cwKqCkznnhkFzlAUcTUrXHU5AawoOv7TiiDtladbLn3+UprBn/VWgVuAZCz72gekl
zO0cu+1MAkV8ipHCsANrT4XSi/5TVlS6qrq4rj9yiM7hlacOgtpocHfKOnmJ+G2UtLhrYG3uvZwP
obOx+aHrZeyLfVTjwuGOLgF46+ljo0FgpHZkShmrYuK7ourLLmjS62nazXKN0YLqXoYzERRbJM8+
mAAoDgFAFYg2KDohiIIjmoBK62LEXLDIAQi4VAfieZr2jN39fsP7P251EXex1xUXBEk3zTcW2EQk
SJABixuqPkIsxlN8xmlOKwsDnxfLvraUNtGfPTDVAwCpQBjHYsDFktogjE38P/dvXeeC85qSfwxP
+0hiTfP7ev76gmLMkhCQEku4wiTtam5ITx1HPwOdtE99DIJX1UVIRoUDHarTCcuGUG/5+56e1MFG
DtuHG1Og+6I8h4nXEpasFkmVSQsAAwcBRBWMVCYyONBCMYkATJERLE6HZYRZCKiw73DsUkh4fpvy
asNA+fwgvlv3c6hmioDAi4cqrBbtRd+SR0qwHQfN3nHJ8cKvKWKHLfm42tjQQWqiRdk3VZjUW28g
11e/pKHIw7ZKLX7aWk+u8T7W9+CGe2juiC67NFNdM3azPf27jISXQBas9vchRL7uCQXjopqyVnWS
UZda97S3BXJ5f9boDZGl21001Jb/sv+P01sIyRtzABMA4AFCFYw0NhJcTGYBFA6FadHcEXM01tam
JwHgHoiK1GjyXMPWcuGVBRiQ9i11pitleCH+so3fKiBO4AwsBUu5NeAT1nLkXFyNbHYLT+V0TXb0
EIkUtQMQQB2DOTqv9xwdNUeVEWggflWwAWb384KkUv6mYZLR4c6zMVIkZLPNFHrjMfKPPHyrxjnP
wpBjixzanoZxDXrtc/Zrk4+vNaX1vR7ilL3ClQc2J123MCYVJDPKgHABPhWMNCY6NYKFMYpAR24Q
4G/KMGgLZYosH0tYSwGG95mRrGobzrnLd7XoBSrclBIOF7RYhvBLFwloDBtYXSCne+9aFKg4jhfA
zFW6x4Qm+J5op7aUq9MtxDWp/CifK2cwgVmJaocSXWqptdcmFHcKMWdrpUpTyJhKVj1rkV8ilPNS
EbpTw9rIQPRWWuZbRTtG+Hz5c8SkY29EseL5UmydfpbDv0y6VLrsJMlCK5rveL6R8tlKKLAuBwE2
FaDMdCMIhMNRIZQoQyAJ2d+YeblBGWgssGCWHGITSYiYMNh/3uG3i3LROZI0VaA9EwMrGQE+SAcE
M88tXXP+Apn0fSRotmIoA1klr2h1rCUtDJeC5Gqc+yVx3jccO4iLnIds8tqk1sYJ92GI7Rtil3sc
Dm1g8St+YKDk3MKJe+hyx2146lN+3KQPeupuO0xpcIknbaE2gms+I9iSExzVMiIWOJ5MDYwA7gkd
K71gUzdjdvByeNmulxWNMj+2yOq5vEtaqQxW8svBw8HbozR14sFj0uV1r6eiUlXZ2IRLuAE6FYQw
RCEgwkVSkMyEIyAIMWuyGm4Z1iLIpIwgbGqQaErFyc2lMLYojlm+QyaCG07ebYTXRy8+JOuM448T
LPx/zlrHvBmM6Sfyht+wCJJFejh4TdBKzEMzJmJTFELC2a6Mswb1aOiwWJSltE1DBaihPet3oNwv
kiZKTYrKJ17aSLW1YbMBiB8OOpOQgEXg3srhrXm/Vo0pwnYpUaxB7oWrRWZMDcJ2WXAoBwEyFaBs
ZEMFBqFGKIygJgp0ZbQGtlhAjJWaDgn7LD7tVA3281idJ7yDHHZWbvFRaGK3gdSnfd3eSsFiy92h
8V6XM6whbGiEdq35g7HCKR293jpeVYA4/tm52qUF+TzG9DiGH+8354pmsrqV6F3yZPBHkayrRXSN
LbcOIkbA87ishhZm1BH85JvVwmjlzVSjTm9ztp0YxmLb1b+Fs7zotcKlnhZG1xMN+ewTUTUhUjCM
V3WeYXklwOfPiIdUvUt4qImBnBULCgMHAT4ViDBkSsSCZwEkmjeoWgjAsWxYUsJwHERa1jqVIuKJ
56cKLgdfCA4WTmGiw1yrEUjvwsl8G6iK1qvjWGBTXuZYR0K1u2Vk0oT1SxF1FRVK9sygEy4hLMC6
gEBJ0VCMqTJlUSoIlMst3VLnHCc2vdxIcGFTJSG4ouwW7jmDGsbfo8E163Mwie8T49WTcrJpRSio
9XW2KWzQYM5FAq9jGFR8PNeCueKgyRGy0DrZKVuDBwE2FaBsdDshDKUhGMBBktNLY4QKN8AqXgaD
nAZ0Nf+f49BNki79uhHkmLtRVFkrVWCtiv5nglReUdX5oc2QnuNPaqVE/eNDT+UnuvR1Ke6oCmvJ
SqZzInQBPyIwW8xYUAXPysoE5RCgC3yJBqoO6AgOyzWF+jeYrKJUcxC11kfFJmwp7q76B8M6RvHX
NoWpsIvYWTjvpAJwaKZwq83V4szCda1DcooqlQq+SkoUL7rrZxnZHVIqNWcetGhBJSW515P7wneB
6jqKE+JS+HazJp5KXW5uC9MGaBFwATwVoMi1UbgEFocBwCgRAJiAc5BZV3DU/QIMZ4owwojHfccA
rnvSzMXwb68WfQSbiIEf2vwK0zJdhiBwI2fvyqU43MoqunFcJpUbOuv2RVW3LdK192kTYqGExGsI
3a6RuVKoQ+taJ0XR9B0XU243r3bJHOinfWl1qDQwbqVykXka1VtpzpeLX0kxszbbfZs3yideK961
SMsYEUrBIrUhpO2EqyxCfHIuyliKoRoBwAE2FaDMRDsFCsJCmQgmYBM0hJeIdGRUihMGpilhy1MM
5elS2VIMx8IsRKiRR1klz07FbpjWU4sS1dBhc0M9gEJ0fb9/VaTuktIF5F7kX3eLw3MjFerQgmbZ
Kr9ugfgHK5dK0oGDIVMR+cqMWK2rzt01FSa/fU7SsXDb0i/9XcD+zUcyo4sHOtNb62LavFS06D3W
pAQWXsmO5zKsSu88vKp0/0epeXKS67SZOWnz5tfapoz5lp2JBP3ZhDxoKtGe2VVzXIpt1KNBYHAB
OhWgikRKrQJmIJlATbRHFsOATIQvBF7SoHBS1ChkJW0RN/DA83w44cy5q78SNSmC/WmYLkd7BALz
iAU8XYhrrzLKeWF10RVFxUlFm9He3c1bcarW+1RZGb079VJUmrNbNpBvXAVIP1tjvFzxx9iriJEq
UfYOXOrQuTNB9remYlyqcy0mnmsrDCSnmgWWwux3GKqOpROMQtGMy8EaF9GV1kPgSBGZO3ggIyDC
BwE8FZmoRgoNSIshKExAIrossLWZExw5uwBkAGW+nnV5/fMWmhh7O/2zn6ksM7gjhFaczE5QmRim
KKqlMYdHle9WC+AuzjJBgaLsn9gSqRntNfDAlY/FN64j9mcOGFNZTx9FVG7EkYgCOezd2KjMXUz4
42RLDWGPcwNzTWZbFKACbmOv6x66qxFxF78TF8scaGDqmQz7eVejeaWjYHTNrjRjUhfK9alEvemp
+DDeWvsqEqTqW75RTqQ3kHUEQkFm2IJ86CLliJjoqEaK2iI870ocGtk24iygHAE8FaBsVEsEiGMh
m0BENILLACwouCkDlHlkpIlXWcfv1zjDCJKp42kK+kJx68/gQWOp70Fn6wd3+0TQ4wpppsMcF5HB
lV0aBz2g6u4Uf9mIn918FW7h3hWPzT20XKWcVVtkdH2fFN2uWWmE5yCXnwcecJnoLytJHGRUk0UZ
VvtJOXsexltMVcemtLVTtt3HfJWuDihj0CZGkgRCHfCoC9Ew4AFAFaBsdDsFBqRDKUhGMBLlyyGN
GslgSJgLbaDlBSQLwo6h0uT7Wk1l7Uo8tLEjS9PaSlpUlKudyZJgyXmts1vxCHsKSmgEKfAanMhI
ZA+lWRoTYKXn7+r+2m0SxOcXf9aSXe6zU+bGTmLXHTGxovET8GMqcMe5uINvt9SBFo3A+urPAtlV
GJK9sxBSlL3S6KtHSfJG7NBTK4ja6VKEVUwWBIbBxkFoMkzsWSnK6o8cmzd6gxUylEZ8PLBVyrhK
Nppv2gOo3tS+XSViOAFCFZlopgoIkKEiGQBEJTqtAScDCAkFEAAUugKOi6lG9YElKGuhDUEGISnx
k8swZeX40ykGG/gE8vzDYA9yGd0Icw9lvP3sksMSg1xpgRmQ9kMLhUqkBG5n7c9qGfZChIyWxvf1
kurehJkwRgG21ytyLSoHWJmHvkF9yF3FbkVNw2fEpgkoN+pZPAJ+ixjW9XtPYbwxWsMgKOb2Hgtl
/Z9kfdZdAnGGdFBWOCY8Z24RFnXkQrOTTAMHAT4VoUiGGgmEizKAjSUiMcRbRi8SAi+YQOWpm1Jb
kdPQRNOOY9hmk0jTKlI6lFUmFQvElQCqmkmtSRA1GGN7QT5XyZ+aFa1rNBFuv0STF6amrJn7nJLw
rquI4RbZCqjJjlsZ1xNrycDCJWZ1YZjQ1TZqhDhuc0VwpOOB69Crbj3pGnWKNHcc4bQZBj/iryrq
sqNPfQ0Mn5uiWu1cdhqGgJNAGWctZasbl69DO33U9KWsbRJHjgNiuVkrs68N8VJcmUGXsZ+Iio72
NwpuolVZOfUxXV0AOAE+FaCIZYoJRmkBCU0S96asBvRZhBFWHOVfLJPrqFbAIzzp3gAE4FEOl0qA
1X6suZwoJnaaQxeoJQ1NGU7v1qSlVXe4zuWULWn3QTWOaaqeeQEUY8lQhEzC0grRAnu5CmZO/c3S
Ji27mmOUqLAtRoGZrxiNyJM1eMuYJbFjh0FxmgRy0rKwn7qYryEpDBBI6hwkZ2q5GZH5KhK0KrQo
lKF6nm0CeekYzRbUphwBOhWZSHUKFYJHMhDEYCLBosWBBeYvequFVYAw06qst+XeX5u738lOwB/y
LGcg5iKRM84wMsXrw9LTkx2rS+QH1BDtDYiA7NRj03iyejPyXM03PI+O44WZHK1b0iyqgHot7dYU
psnPf81PP4dQVgBhOsCkHIC41k/5kfQeuCm1GWXFOfwgnPY0yk8tmJTJsCkdJ0fOVgvhp6LuTKHk
kvoDB5eEx1mMalE5HCkYoww/L/ZOmz6qHATe/TmdX3LA4AFAFZjoc3oQhiUBDSHAFzIFWCrAAACP
eUkePEZH8+jwo8Lo0jbirtYu8wA6IBBVm3VXkuUy9S99RkldZu/S167y+4w9HjkI+UyZ4ZO271Yk
dwdAX6dXidA6Oo03Y58amDXb9dRX48ufSiR9d79J8a+rvmAAZPjwjBwPBJYxtdx8QyzPWnVfGxeM
ik9nznW63qvcQpCFcDuz3nBpEuS0+dWaHxcY5K0RcesuP1r/jfHhsVYqXgF7KgDgATYVoMxUMyCC
wyOgxEAm5NMrq95E6AGSOSEiZYc4E9iHQxO/dL5xqnGxzBguqJVFu1Q20oj80cDy80EFaKiuiecn
myjOmk4fqbTx73G0l1ljlLXsz7S2utcoPlRGrgsCgfkCK4TgUpaG9ZAEEhkDFF6jfNlYyncShI4k
qTIG/hgikeFmHbIhw4PNUqTofb0hoRv4oMxCe2F0Jx94TaLDIZXWsE/RiSsFZmgCcZjXqCn3E3b+
zo8unwwoj7j/MCH/xO01423IKkqrjwy1S56KAHsIrIYPoqpJg5Rh3cEr5UTvH43jOttsAOABPhWg
bHTBjEgCQBwLLYtYAMqkgOUIppGLJoWk3QdyJqsh7KZiNQsXy0GBAYJ0kRd6tZTswMiog1zXimng
qgQVy8R79ShOk1uHtvg1ZuJ8MWlyT/2Tju9byEOVqo7ti27FUMu6qsVBOKZll587SZxbBOKlz2RM
4inW9+mOVHUsWNKD8hmMq2qzx5UKRisXHBvtyg18Uq6u7nvU8JCG//0eCVzfCX9lKcottkk/DD4t
Rm1+Hp1hzeqsfwN1bcbx8CK3T03SyWMHATYVnNRGGhWEQ2ChCMgjKAngQ6QoWHBgM1LwAMODvtqf
7PQbt+yeVm8flOBhCJhiN3eDQZ5MnT4fVqmZPJn7/124o5lPDXI95hh4tgIp6Fv6/wBzWxxszlto
p8hWH1LCb4Olcg6Tacwgoggs+wR2ihGpG94DURP9OjEnMWBibTGFn0rTWSvDT4JwfIYHiUAIMo7a
YkQD2ONMT6oDUG6zvqCQPbStroucUcU9NU5YTSy/Reif1MzeW1IrYMXEzXubqmbElRhTSSA3sgIE
sQBwATgVjDRJYiSIghSAg9EYdam7Iuxg0WFLD9ddBadf/eHJCAYFjJLiuRsXzc9ayM/d/2717KRV
6NAvUrCs85vsu4icMPCcnEKa8ZLao6rwom4aJu+L3vHzuY5M36y2wY7Wjibe+vpb6G2Dya9UKudm
Xqb3QhbRYFMa4UQt8GbFAsSxQSvTtdViBnVykpVtT1/wxUjLrD1Lf3lkUGGXVzy7nUy5I4vytMrg
gFQgYQUh5oCgJiiKYHABQhWmKNUZCMwCAULB7NMtE3WoQKWDDKdKe1/Ze78eMcW/z71jdGV5r5HD
nOS+6+W4iQ0kqK10A51TIXxagAILaqbGl5TQXgwaVhVd04Iu31u+V5QnOzFBjFNAUJEOL/c8whr+
9g9lSXDCreHZR7WvcKZ0QMpHZVCZQyQqC1CeIVOHnI08wKzj3CtGCQal6U11wwCasKTanXdSgacF
ClnugYBUgCdgvYABwAFAFaCmGCKxEmNAmYBCKAcKX0FgIXgWHOUnQMaXpvDfTSAgJYUWe4VCTwbV
ZxoSC+bgnFG1eYiblDAQ15/cYMfwqQiYNtFMxG7kgxFFMZue6oupENPdkNz5516Z4WqbKB7oUvAz
yIEjPxbytHNWbUuSLq7EGZKwmqpi555gqQQtrV0d5bDOUp04SS+X5+xZEGQNjA13s77AdqS4acXU
g/oBrAnBPTJUK1oIQkHeCevKaYqBwAE8FZjwNIkUxkMxgI7dBCGhbCzOAOE5WAi+26Fw5LbOTGsn
o7eySdiY9EnHkZjB0khR61sI8VXQY0MAAeNwtWBVA+LoOdEQfAFOMBpuprxVp+KeM99wFu76hDEC
O5Z2vLCI5Rh9MV1Y3d4DGCpkN281ITmejkPdIOkpOlMFOBfYEMfCPKXW49eKeCJaVQC+YtpqsaXc
akkHDiiYpQxF/k74TwhUVKg8iTGICAJgSAAcAToVrGyEYwUGoiEwkKYwEMYaE0Qwy15xiOCGLAMz
W0A6ozwzF7HFebus7y39eqLgQHvm19XKRzcniBgDxd+HdRe/tAO21mpp8rYwGodF1bGXAMfSyMGV
dtXe6M6pGNxQ9iOCIYvys6Mq4Xqa1afl/Pv+OuOB2axlRV7dVaoHkOvBHQZ5CUmajBs7EFAkR3R3
6Z5I1yprkOIbCbVoaFycBqut3hAtNmB3ewCaE3J+q27j/mAi6H0IEAVgCBzkxipBQoO2x22fROiJ
RaOXNu7HHSVuv9gaFzuIiezXf1MlqxCPGCNw4AE8FYw0JiUExEVCMNCkoSAJM74oWuHAzFWtvQqx
Ggd5UQsJegf3OhIIqbWfnLgqAAfPa6uWqNx+gYapc/BVbLGgdKZNaycFfpLo44DUAs7IKgyGBic7
DM0gNvwC2XA+eZrvY7ObVtPNUw08Fc3l1LBjuBWQPql1ft9pZ8wYdbJQvsa7++qSzfkGshdqFNut
LnF7jHiTBqdZ6CRmb0VncV1o2RcwMA6oi0Kjur6Aw0yKRnLv7JojoYVZV14acseeMEgVFwMHATYV
oUiWChzIQjSATs5PI1pbxALwtMQSaBwFIja6PA7LwZ8ctAcKFRdUCiTOU5GbShc5a1FiqWQXF3gu
KWnl9JqheOVKqVNVztKNxo1EtKdETJCNJExDevpyqYjWIoHYP0XU9woVW1TNUswXdSj4uzKphUil
fh7KappT7JbjzmvImad9hzP/JnRq1VMtC84c6M91xFImjpI4LRmiyQxZ5aZMqL6CfPOnxz1RmOZJ
1eO82/aEVhP7v2mNrYMEujx73iKkoAAOAUAViDQ2KjlEgzcAQNqdJ0KZizRS43oyiA9TxEYHweG5
h55WBBwR7MblqK6EsC5jALPGV81JP1CV3sQEaI13xSMPnYAdAdVP+fLD5jbgEbvjd/5/FGHLd/3/
x6IBtqySiAfOu4qnZHSpEfrn9Q6TDRoBjbihg1Z2Z8dc2TsGgav/H/rJUri3Ahn3EBq62pPYwBGw
660N3OmSBwtm1OlaeAWEyXNKY7EBGHFHS6VsnWcX4PhmkNLE0UIGsQCFAAHAATgVkFYiDQSFYVSg
2CYWEgYExICwVCJgE+dLclVfHCBjJaIsyFxBZ8wbuoy+iuqXwMapfK8nnvkDVGVtLn5GaBwFeegC
Pj7d5ULPb1aAvj9+mgG/RCi5FxXf87gxlr8lNfxUbv56pREAAG7r1z0vCrdrbhCcwli4DESZMtCD
OsbotttBDMQAn6/J/p2SqIVjxGLLM5QAFTPMkGEMK8GhYQVlGHoW6IEAQ7Go4TOXVtojUpMp+vqs
VFsWp/CudVKEAK8vT07TtW5ZmFB54BjEwAFQBeicwg5F+f8eizCWxxgz2dFPDYA4AT4VkFYWFI6C
qCIpWEhhOAnauu2lFuiw7AIi+Jaw+m8+eJ0cleZaoInlizPd/LegmWMlyLzsMZQD3xQBnc6AV19l
AEX6smv+9PeQLL+IqnUzfqZzAK9l/OZBuI7/p+n9mAC0OABgsxx800ikQ1HQSzTXUWOvaKInVi2x
zjvbEvBecN0k2dq3TXI3K6VA8bUagpaEDuCimdP2P49AIC4ESgAkAAmCGagpIDECE1rJXiDpwAE+
FZBWQhQFUoQAkIxioxgI5kxodAdOcZYgaeRBbyrWfDIGqEUCNpPCjjgBYijkWPW3oPKDxs2soBHS
q4s1r53Pv1hJOertUmgYvQkcB4ma1djl/wVh1Zovf3/1wfahX9UVL2dThl/ianG3RSj/D97avzaR
zTw4SifkjlxUrllecMmuhOXeFXm83ubwAXAoUVpH8ouLiVxjPDQQeykYpvtpBON5EMoC4IAcAToV
kFQlcwkQSDKAnY3HWgi0Y3LWLGpQgcoEpUxGP7zDAhILi9a/hii15nr+/72Z3vqlEbolGY7++xJa
anYbjUts9JvVj+XKgjGgzipeLrwOOTPu7sn2XUtBoa4yIon3kxsKm/e/GY0xDRed7jaBIC8JBhKn
ycc7aIWo0mTaICcsVmhlTG2EJ4AP0zf0pQpxaKlhu6X9gYmSoSES1WcjcWIRezA7RxCcQeEVJgAH
AT4VqGwrCskEJUCwhOAjlbvyWmpkMVmoIizQrgRAuxUoqZOyA9n/ObEMWUaVNQ+mHhdbxyx9dZCb
q74EmsKYjNDZ16wLFu/DSl5rv+fjmBpGV/PkA3fz3AL8O/4/QtV3zQjpSicXtvo2eXOtf75JYOAl
ynVVLLBJ7LLjNtXFijNrwAV7rqLqO7G5CgAE6gpJESMp7oAkVVDbWQnRn+P9LQp1/GlY8Zr0g/dm
iC04hOhTMq+RDjABG7PGQUfMTn/S7MHAAT4VmFYYGp0Oo0KpSCY0EQgExTC2k6iPCiESyiXpQARy
tIXF7SyiDD761lqTRWyx0x6X3yNff9ApBfXrUAWloWmcfyYjClUPJ9ODwZQyrOQVpCPjK4u7Pv9H
xmJ0sJgztZkiEbBbiPrxh6ayJfeAKNh1CLiAoiFNNXVEJRGiigwWTzupgvc8eBcZzmyslLkrzyQt
TDJO9aHyVKbNAOHFEydbmC6+dkx3IwnqnLXOd9+Kt1ET9WIpxOdi3AE/Qswz5sv4UHX7NZ+J6+hI
BgAOAUAVkFRCFQVIiVQgzQAgbspX0sZtiwjTa+kQMNdclBqcbtMlTIxAIzXQYDi0S21+/1LrrVaA
ceASX79HTSkufFf/LK7aVAscIyelfyCVxrKXSr1mgmj3/SqEFVkTALwgKtF1mkCofX2zi60tdE0Z
igKoMYtMTUTitkRUmiusvxpNQM+6wuSXCp91JpJksSoBi6LrbU47QEJJJopEe/eNACLmBtKGjciJ
Q8MKUgijYA4BRBWUMFSJKQJnARLMdL3paGCIAhBYHYmU9gYdczsD5yzItEtNcKdnaqEbo2RddXwp
3ztEtZZS5eXTuqd7PCwdmz/qyBqkMS3jWS41pKnlg13BVJ0tN87XG/c4nJSTxtn+UkY9BBQ0xdyo
V2MyP5IIspPt2wztqxlGlut8kmNAm0GymfR2i0+Gs+rQremmlNpFxW8JZve07aISGeVYKJRnzm0u
QRVq60G4nCbeRV6sxSAcAUAVkFAWJB6Gw0GwUQaQExcouukh12w0MIJJZVh/G1tSoMv5m87XYxna
h0EEcWI4MdugFB6XG0vSoykULvHp93GDAYwjBVJx3xy0Qk9jTVHjceUdxGF6Gmt9a07Bol7575OM
qoBj3pHXlvObJS6XIyieIG7FBM13DsZKd2bHvDeMFD8O1ZJBk75xrsVXAKOv6YcAWCUjGzjz+UFc
Qo/ZgBZHo/FCbaGHQvBK4KBUKNGYdSKzbataok1MTycRHR7omCJnCusAqBwBPhWgbHc5oQxqAQMG
Im0dS5DWwXIsWHLRmjaDxi+zlTDELJE8fllBCgDv3a6qAJWaa/y6BjZ1Wl8LU4QGO79CQx1dXi6O
kM6ynV2TnT4Fc9shf7Q6yGxOmpFdIGhZO+7IVm9m6mhqxS2c8Hs5s4UVy56zYdgLPbkNonUKusWh
VgucnDBLaaLWNFBMuKhVp5nERBfKgAsS5IZ7eJEwJRB7QClEgA4BNBWorLQ7BRBFMgCOZSVFY1C0
TQC1ODdTgRFgMBH4vmPOrDfCnMlwok5MepmWBZ+muSxGFgLn+9fmvARB3K/zTAAg6H9+IwJph25d
p/Rxxrd7ubOQyl+1Abm5PjdtpHjVOhnhNwsZAYyNLgAm07hBJuAF+Ck3v7AvoPwqcreG15wI09Vc
Ss0ffAREeCpdEZ4rRVrsUsTXOLNELbxwxwxlXGm5fyOenw025be457B/BXemqfvanClPErSPCTEV
Ae4uL1RKSiiLhpW1zqbWvLWbVDgBPBWhDGMjGNRBMwCc3CiRMC6tcQSXl3lmWHBgEE50LnyMbWPr
kgNUDu4owAGEqZkeAME91kXcZJuEObrAwioCEQIrziamD5Ngh4FWmWV/iJJZmvZ05bAC5AKEqgzV
ZbFuyyN8ssskVVkcgOLZ9ppnI6foNSeNDi7HbS7GKQuWhPWz+t2GSVIJgYaSXiYIVq3eYzVthn8j
BO6gjiWnhodXe4l39ihwxhpwENpLOoxb+IkCNgnGlLidRA4BPhWhRiIzDQrCQxnAQwwxxedGFGmh
cy0WqaDlrfkNpMsdcmXCSio1OhGGsLjgNnftISO5cJWGqSWa3k5wjp45yCulmtbaYZlvki1MM1Pd
wuVgO1cWYeRBFvZgG5SZ3VzPFRYiDS3hccJKkUbr65cbxa/Mu8GJeANr13vdF6PW7bk2HiL71OLY
ry5xwG6DAhs5w7nxFlBd43XoFsXzgsvOS5FKhQoEGqJwSTFqKkEweyKUi7heSQGYMWzprVEFgwcB
LhWoqvJBnQJlAT1VBYtCkxpcYuGS4zUCIBCKBmQt/p29FHBgunFQ46yXQTPd+j6a2ZfX4/X6vZQr
v5RcrGG8kgzKqqIBhK1Qz2Zuq4VvvKtSgNDcmuZ3TCOcjiBU4/wE2S/ncdZn/DRAL9K5Vo2Wycev
ym0lvEqZualLj2Yvi8CThKr58aS12uIMWAABj/IV4z9tZacpSvPn/cFp65upYMkNfngKs8RFLkTn
rf+f0joeS737tp8/QIF4ziVZ+fwBLhWorHRhEQhqALscnwgCAsRGG4gCALnyzAwZg7j0uAEKRQAi
Uqi5TMhM2kAAnu3S979zK5W1vYkT1X3Jehmr9bC2q2729Cet69NOq70uMVOoP5mVOtRRXvVdJNWV
o6E6s4wyfNblbh7jbRlyVshGwXI1QkoPiViipMvkAT+bPPeFcImtGdHxrEijPqtGNc3+m7XF2c9m
bzJj9JhTKUilWcK8VsUubXRvGZoo5isNFDRdodqo2+UZuq/ajfZZFIq6IYlpFDEVAAcBPBWhCqYR
lQRENQCCwWHkj1ozplyiFCBzjQSmr2Xa8/BsFwtBDnSKiEZoVqkaTcECGc7tlEYQ3mwkjUNTNA3b
FWjUW+ZF0EMGpFny/ZBw/p/Y6U2DLwfd3BwRJFtTAifqagPxn4OcAAY2HwkXKz7xFtBH0gV4Hm+L
4g0YugDTo024wWg2Oosdh1FsSFF5oaNW97FDJwBKpsY81jiSyqFbqnuKrXw8viDIibCdwJ2YyoHA
ATYVoLJiI7DcAmzcHDSxiEyWqBERUDjIlsAPk2fxUBoCdKC5DPLkvT+D0EUMa3wE/ukG5tXQ1ne7
9BAsmoZFUmATPUSWKz415RZVfferted7c9vVc0hVsqEGnv5fPM4VoaHoep9HA3t+QN1oUNYniyVS
trbJm3kZZvyfUa02d3yUF6at+lVQXZTVzQogSC2njiuto8UaQz3cFFjs94zwdKpQobTVDxuKolCf
CMmpoxcJJQYAOAE6FZRUGColkoIAoJgmQhGMBNi6Hs0FlO2mV9Y74WUsI37cS5v25hGQHGQ2H82P
FAI6ltZnkGC7NIIbIGhxy/yY3xboMYs72fL/g2FJBhmvkZDgZt0wvKMgQFxkxsZSDyXSi5tPSiFE
A+n8momoI5TOgVIBRrx6gZr4HopmMPazwHvBpDsUOgAtd5GjH8LUoGOU5yK++cZSZY0tr8EDf9v1
OtuPAwcZzukX1VbkU+27Dduz+X2asZNy4pOcz8SghBLbDFg/V0ft2bL8dhhYp18QJy4cUrKZy1+U
m4U4sRIcAUAVnIwqEmDSAjeTgPgCxyxeOl8rasqwYcjS0L4XxPZMqu12jc0NBIAwn+6xuDz6oHlk
1QtBbFAhYlk/Mp7VYvm9nQoqSaUsS4Yscv6khyy3F/R6UDA94DbO2zW9ZbxX9V0VGrqs3aiobm5F
hTvk9rLIl4ooDV77po0JkFY2xRyw9pfvwGG3Tqy6bzYRnA1gATLhZIXjtQENDgLWqbJpUeTXyalH
bZutUhxbILSCF9lSGgRBwAFKFZCQNFMMjoUUgJeOhx244aRsA4DJYNB6nWaO/3afT2s8nFIvnUNY
Eak7Zd1wAKd423uBxDHOQzhWEIgCtGHxqXPx6GDSqapBRBqlHV4ZrF0C8zlG83ZYoMOBYAgmhGog
uiYUNFFFvVVjZm2gbvWomkpyzN/0kdSHQVdh7cyjRhzSl3RmcoeRjJrAeQFcye9akAZ1hREpDf4A
Swo0ECRWApaVXh0WavC4DgE+FZhUJxMdSMJEEgwkFRCIBGUS5a4snhbrlpJKk0pTNAAjr32jh7xC
EKgwAnHG+htUhB/b+Ps8iOWmf9aKVRFuuM5jO2IRim7aXCGu9J34nBxTwpkphRahzWUtZrVnq5rf
9KjTYNHXG0pLcaaodjkmnBmlDES/JqOijc6duZKmt6lj3AAoxD7nWlFrQodQAb403YEod8D4Z6CQ
GSc8KIURlL3E9sJoFfP+91M0sndYEqExClBcBQ99RSG2LhHbbYEAZU6mLKlRDLOgOAFEFaEMRDMI
hsFDqJCGJAiEBGoNvK4C0L24EETK1gc6Fb4YPj/VFgxnoK3ZXUYEUE9auw1lOOAwgIEjEVCIjkIo
d+lMtkw80PnqQagl7ZTh0IpQqGKeGISORxzGen5Jip4CX6qqoc6uiqXCFRxKCjeA+ThDyaaOihrn
X1E8NA7C/Zu6skFst5uG2a19zQVBfYXebgYucdCJ11Hp2yLeW5DPa7k06J6L2glvcJI7XOmmMiaI
AqdtHKcmZoRa15aW92AtIJd2kbZ5r3Ul2kRE586KFbS7jWS0yYHAAUQVnNQVQwUURTUAkZnQ0cDQ
bsGoIjCwYaOtv0NH7nbTMXnEfyXF3jnNqXefSP0F251lpWp92uxAq4m7rp9euESpvlhXmjxBfCeR
Dnc8LFVS66s7j+473bLb14ktNgGY1L8D0tKqciBubozAP1RSdHqZg3PZg8aVsKCYcUPODgG0mmj3
N+qowNqNXeJk1xZzJxKKsGtpW30lCc0wLFHu0cAwAQBlA0AKzBwBPhWg7JVaEMxBMYCXN1rGtM6I
IMmhYA3Yc45BZVzSstgmU8sjTJyJqwDkHFZfuj4wRnSgnBpYoHWSICMYNcTplXwfuFwF8tzmaUvG
Ge9hGmZxW9VNXpRdIeuSFZuVRnwVsArumgz8Gp5VgpmatJv73G94JcM6mnnkUTNbS5eEJZJZUwZV
n5uO1KBXTZuUj6rt62xCkf6imuL0vLtMM2XBOCPlmwtKFN0tF+xGtLVMwNURiVYlM83Jn5Osc0uD
i+r4IhBwjvBPLqgQAwcBNhWgqGYJFUiFYJENQCbQzoWWSyAwVoGAcIxcBSWkqZpam5CozNyiHa4o
uW6OPFJrGc6PgFKJOOfE2hl56+n+GxAe8zrM1c5MocqoHINDxh2THT9ruJCSnqBF7OlvZ0BGMoIb
O68tcgiojHUru1oMcscpCP6OYeDV9pG+T1XApszGLxbbV+CNZMnTuPce/4426hnvqKZMmj9skvnY
dZoqOPPU0tnBn46Ys2oBowmJ4kSSCyOPvlNbGIhQDgE0FaBsdFqwhGYBPWrI0Fl4ReLUvEhgsOGl
JRUqf8eOwrcWmw5LkyUERItoZo3BcqaYFu8F9UealI85S89199U3xc+SS9hxXEulkgSugdrCndem
VpvFXOaeN6giyi5FrbXMqRBUXWarQkWI75TYY1q5jHa79xOC0NXLOTNTPaUuLmJGV0VDK57MqcL5
gLTzQVJvSqNT/+njwaXDeHs5LyiEsjNtgyp4QjO5L7QnCbuEbJ8BJHIIm3t1AvEcAUQVmWRlCg2C
iVEQzKAi9LGiIsgGsBCgAADsqD16GttIOy8Z8vBKoEi3gQTKhGiXxzRz/PpJ3irKtmJFRCcsrVfU
pFA0mI67urcqACnfUwE7cVCIOlXQd+f13GYPLbdtSrC4fBKoJqFKh7ijy5hpv123rGhXarrZrqaR
0DKUwm7NLG2pfNljO4meCWsA75ZkGoBvV/2B3EE6DmypKSUaBwWtwoRnW7S2nMsmpod1G7YnBYed
pkAXAHABPhWg5EYiogKEUKDUKDUZiAStRYa4ZCAsgITd40HOgWjDHDVIVrRbSIDJDdzMJjLGKnd8
N3qV017Y2m0Q1lc0NFdoI5RE5ri81GVzGvriW903cpzwRO0rvNz87uqtcrLzjIDKMAwg5y3Zkjbb
2a0uoR8+DWk8+nsHJmvRYLsq3Qs0bVnXMFcc4UVD9IYgHLLnQhKphOV/VEwdlCqlo4IXnbbyszZi
G4O78DeZVD/488tozTJFxobLELDTVTm5wtkNN1FFUB65AgG7AZYGBX1kS9NbijsEehzBwAE8FZRU
FiEhDKMhmhAmUBFm7XYTpiwIZC14pYX0enytvp8Ybm82ypjTJm4CQINpBp/ugnn3VODYWJto3ACJ
IqRcD9hOy/nJGsJjwGic937I0y1mRePsZy3C+3prvJPTWmli0fKHro7SdvUp6MFXcb9XcSVEOtII
EiGV9s3E7o7WhKWwg0FLVonzwqWDu5IAtEIlPBdhiy+NzNSCWW4hE2hP0Io4qts4c8NgLhOXIVrC
ygHAAUIVhDAmGpUMwkIpDcAky3B0DgQYpoKF1GWHt1A1lVIEBq5yMSv61RVu+ZT6ZXdcqqkZ5a5b
LpDddFLXCOcUoqceV+4EOGGtcHlMXq99V/Vvw3Ec8c1L2wuTDA4rgJBlqYkus6vt53qlseUpTNVL
uU1c6cBxnmk0SrZrgbPuL1MsRWPEIhzewKewL0IxEEVp7ynpXY7ErqlLy4KaMusjFx+Ne4mBlC0b
XQADBwE2FaBMcjqJCqFCMFBKJBGYBAEJwxoAKsAy6gcE9TuwUUH+S+j8zymM8sbXnIjCuQotnIBz
W6zuXD6P01/CGHSShNJnjj9lJukawoV26sFJVXky/v5iljc+jMaRoAIIjAEkHwUePafKW0qJZifM
jo4AK7vKfLJBEPO2VEYiAekEoIp10wvpgAIIq43Ld9VX98PXtpfaA9AIIp+WaA/Eifl70q7wKW39
59IlBZEMaOhYQmKkxaT3Me0xmGPWI17+OWrz2DMRhEyzABwBOBWZCGYRiY8DYkDYqBEIBZCCb15H
LSGVYJMkvdgBF9fbv/GXdvv91OY8frtkCXeORK1WlCMHylCKdmeVTPSkmtM0t1m+6rODJAhJ+NcZ
IQGyLCqgClg0n2VS/oQLl5j7VaW+/tmTpmglYoTgRiedTdNEpiU88CrIBdbgghiG7x9oUJhAC6F/
QigllKo+r5YNNkFz8d3U3V1DYvloAlJrJVsqnfLipggM5kxIpJZKwPYVOBxMbB3n6sLOe75EEKi7
t25PtxrDtJjGR7Cy6bhg3tpJqMuZYfgnQG8URdxoGdfQtpKqyq1hr6pTEZqhhTqs09jVZLfhSr2+
WmW7qnBLc+zOtEJZTqAwEYSISy12hqv2O54GeT/dJP/vYST7ai76eTLIl2VTeief5yx4f3GeC9hp
BDbciCBiFbASngcg77hUUXmjX323AAcBQBWZiHYiGEaDEaBEIDHMW84aEJh2MiG5NFADbXTKuWPV
GVEsSi0ow4QlS2aQQdtl/z7+rqNRhX8s4LKAVAtZ9hy/wCOD9H/ffklz7+nwri4K99uEKUCCrXEx
mTUv4PCvGaqAKfUJOUhokK6U9hw17W/xPyZo8TOKXEj/gL2G/D9LQq9TNann3zAcHWbVQBBHFPxg
YCLtt3oaM2um394qhB91ONyzbKQAPOvOmD7e/Xi+OrlVtBtzsa89vWVczdYqaxV7Y8qfL7aazN4c
ATAVrHCWIjRGgxKA3rEYsTRy0xGA0yl2YAFGaQA6hYtkWggg0Hv9rjVIqHo3ez3aSgnhrguO3sK3
d8OqzmhqGmKX/hVXzHIkPdQqXw4WeK3mLGfZJU7wfAcXvWgK6xYjfvxxy369RD/TD9qYPB8p3nas
Ii9Kjy0Ld4L+nrLvmzQr4xzhH5ime3CTB21TAHcapbvX+FJmiaeGlOyDhVss40ayKKNYZLymBREi
j5sCeeuKLvIPtHJD4yjge97fCyz4nadPD355Ug4BPhWocGUqNIgBQYlAZ60ope+halhgScxoCKJ0
/iGEHUBheo5aIRzD1Wg0KT5jGM0TPWaEy5tKIE4+l/rIrbfvgAJlW9XFTxfAs2Hw3K3V7ioaeUIA
inIVEESZq/WoBqw+tzKFQrcTYVybH4hlNTh7UzR6y7iqs2wjAbSxCDARYWqemPWk3+jMwsHtjPyq
UwbQcYGQX7V2qAUoBKr9WvaA7fnW/lpCv9F3O8Y8751WP90dQHABRhWYsoR4kQYlAZzLJLLhbDYc
2aYkigAAhTOTPt88iAZ1x4S7bRN5/nncpJvV1elYmWVc/QyCmWlFKlaZVctKvItCbof9Tb0aOqs2
Y/ggXfWczwdAC53y7eN0UaPgGaPRCGxQAoFsPT0ktGDx62Tt8DZxPEb5Zw/IPSbxsyer0w7tBN6e
O7wSHOnyOG+96UMyleSkxarW5skTsYsjW/L/KCXi+DHFPhCmDJWlrY3G3FizvD7vIDgBPhWUNCYd
BMyIIiDIwkIIiARkA01AyZtFIkZS9GQLdBQKpf4hUlSXCjL/PxJSIAxpHffgtb/ZkNSxtMJoeWCb
WO9ntTYUJIlU8bSdGes/mrms0JmMYd4ozhZ2mKat3KysybCQP+6OB4DDuc7hvNWglVRMMvvAdcqj
C1/4Je0PsAkGer39Tu0F411ss8mTI3MDIvRgmFvJPxUvKBLwOV6ayV72DtxDPjtqM+YzmODEf89i
vDBMLgADBwE+FaDo1hIckoERAIBjqxA2qwMAuAOcm0g4ef9NgRJMB9vkf5c4d4A3MgxqXTw3IjxK
s6OCylia4fDDLNAdrWZ5ujqYie2DrK6NMkdt5m8WEoCZqnmoEkpsjqPPgM8uxCwYcVFc3UTcSYX7
dTDx6Y3347MTT3txDwi00bepTm9Szfu0qsKiuOAe9pFHYDOoZ/Wez+09TOG0SDu2jEThlS4wwACw
9V1ZCCBZlI9MTLV0HfHab2ZlJaZ+OXM6Qt4Va9TPGcqAAcABRhWEMCQcIENDUSJIwmATzy3NRHBn
R2ImUANKQO6kmf49s0S0fu+GtuqYuegJalnT0/80iDjM6DaVL8CwJpcDMANagOBURNJk+twxIaKC
BNfysoAwcens/0RqBfr8PjEC9fjIdVGUB1wGUrDatWSGU3Pg9628uqx7KAIoY1YjzjOD6AGI70NL
iodZe3cAG0mcdQDhQ8PPAbVOveBt6aFNWdngw9xcNW1hbyNebsnwpHr4Y2vo1eNoOpw8j1QlX5Sq
rOBHhvh8ed/xAQIgAcABQhWmqEUZFQInARBmRDFaNWlt0WMXakBnv1c+Rt/uvFvX0a3TqfSSywVh
Glci+z9l8aykX3nxq4FubzAL04A36QDV0iy+WAvfsmSWWxKiVRUl/OsEi62JJxdLZRpfT7M5Tdx2
XeJX36xd2NVmrOxhrMGVLWhawj1AeW4fZ6IC3OpC/TdzRO37CtaWkYwY/tNd3tC4pMCSonYyZ6VR
lxoX3NyCHivU3KU1Vqi2R1LgVAAcATwVmFQYMrEKwUGIkGJQGyAwxaMy+gAtWOmABvfyTPb/9Rxz
A4hz50UZiCF70NWcb7gUE9jihuIT0+7vkGPdJDd9+ZBUZrC0V2AXzwAoDe8IAFCOjgCssEdhgPsA
B8TCDy7KLR2uO45iOvoRex5zVkeSOAWXeMHqKcQEoDKrjMAkE1QWiaQhE3EdSUIBFLQVEfStF240
JaICQ3wjaNONPl+fHPgjolmisr/XZ+OukH8tmqdJSLRrm1e6Va4lwwcBQBWhKPEqCFQCAAYuNYRs
iyEiSw5y0BHvPapgcI7OVE7STA5R0T704YTucEGSIY/kRkmK63M8CamK8yC5Mpyeu6CxNsuY27mC
LJoudfPg3C7REjN/+Km6xPgqIM6+6Kn95+fsymPFbLDLAc8MhpFG6xmYnwVQBS7v0yoXIcp0DCtT
z1sydfyphhiWphYsEP0dMN1A1ZS/8DrguNYglxev0RXyVW4qwGn25F8HRxVF44a0lSTBRYrwATgV
oGxkYR0CRzKAno0ikWLvGQ1AQ0pEDlmCZUFLZiUgrRV2f3pGlLwThksA6oW2W3DKPjuD3NSdyM07
kjwaqQIazuEcREmcIkgddrBeHPo6j5s0ZxaDKliwrwmxlp6CS4DU+kTB3gs1N35bCGs/4hQKWBlj
ZNbn94UJ7BAYLZ4gfAAyBA6BNkQ+ibx4ajU5oT2uxGWBDhhAlNLLiIicx7ug4YERfVliRqrNDLhs
naIzWA4BPBWgyIAKJFJDEoCcxGeTEeQxFWVEXBKgccOEtR8n/JQzYU6uZ/gC8e8NazrQYlh/NJft
1glq3ClWypXjUPk3XHE+Ljef7FUhQ//m/i8R380Bgl829wWRlrN9+FC/w1tu9D1ZXcp+KHuoF6P2
ybd+jeqgzvxMSup4GVBcXllQU2WGSJQJRhbR0HXceNf+OwehDnRSM4V0jOmpYk5S1c/8n6xdPn/1
DZ2pbYK4gRBEAwcBPBWojGIpkQpEQJCQJDMwCUCwiQee0WgsAQRHCighOsZ8HVhIkYI3pXz21LXx
uXs0qF5I1d2UG98URp9374Y7Et4n/H9wzBkTvEL6PHaHUgB1xl4qgJU9Vq3+k+rU8gyyrTaIQf3M
cx4H66W6iRQZ45UpzVOGuxtpcaFKVIbupgA5zDNYcVpZWlTF2Oh2GgJSheaHoo5oCcmtRwQRzHWR
oLr1LPccOgkqkJC5+2lASAsBwAFGFaDqtEMJBsFAsEQoIhGIBGLwnXkw0MU1ZRpfOsLBzlEDC1H2
UcThKcDIz1DOII4LZ9YO+Rhh3ZvJXPviZ3VZ13W1JLsMSQTO+pEeRuGOn+CCJ7+lmb+fGj+QSdwL
O8JxSuVf3caob98+XDKpNtwsEr18ukLM3QmcQR5v4ZHvOpehRulxX9u7B5ui8MgGT6e3Ly8c7ZpV
VQ6embyMYND/y+TXxGdj3ZT5Un0qnthNBoaRHLLO8riaQeHnuncRyEVUYAKClEM/ZFeyKoAiODog
MPP+/ZIThSF9ZBLoGxfTwcj0ijcZ3T5smBJgAwcBQhWcTHJCJI6BEKBEoCMgvoJaGAYBGtxYDUa8
fU9dNi1DPwpugeA6xt7QiFeLq3Nql6ENPykBxAqzdpEnAtKAN4NQnnrXGkNDG+Zw3VpBLnokfMZz
qF0ka3ToCWO9kBItk+SnGc3t0U1TBUD8R2dwM2+UyP0aok2AHCQdplObGszSHbJXkvp2wSDDOPGj
qH17VSQTxk26+NQp/eubclLHTRU/xLtD2/dApgM6hPy/L/TOcYS92ms4F7AcATgVkFA1IjzSQROA
nzaFccNBeDbAqyrqLQLOBlAmKueZcC1khh6X5You/Ls+iREC+MUmtRSXZKM/eBdNDHGGX8raUvnt
J1MWWItFbXoC4iMdM9mHR/RTmECwwSg6BhnjQroQ79fPuHFQ1dCq/bQjocnhno88oT+89rX4NPzu
Nyw4FIY1qgls5IcspYLoHjc6kqVhT9itCtJRmT1RKW8B8YJ4yx9hR/OOALzr4NdpzIZAOAFCFaBs
ZLiFAicBMIhOmgU2YIhCVa7DnLZAdCr/WwBQljJNuovR3GIxGWWigjNZRv5l9f2rANIXskoHMLfg
/NlXcxfhLs9jRhmIMFWu/OF6/L0Sd8NIJpzQA+UDgAAPq5Y5vfH6eLgnECa8JFIFDw9t3W3O+NY7
C7mn8GbCnCUS5w0j9MoaGYeXU/Fw/5f4t/SAMZUv4hQIgpeGqCDvFcj6eyEIhIjWsLvcizl0fPjo
ABwBRBWMVCY6IYZFQREQQBEoCADSyRDdFsXLY0NB7Cv4lBujvU7SwU9Q9H3RlUGL1zKItfEQYAJp
dTMLVXzygqvb7EaDJOk+AJmXXjqGBFOzp2eOXV1cn+umXpIQo0rrvE7GiA4ZmUh/xo915/c9Ib/V
QVXFdiQjdCk3xWIZmxOYn/gx0WAli5xwy2gFCG/SRBRXlIKaNGlCitEBwsvKlKU+2hppSHL1L5aj
S1T8Xiqnw7F+T+YJc6IQWBquBuA4AUIVnKykiKQEoKNGr2DZxEFl2UWFa0yw7j/b3zqeBM19573T
WlaUCooQIE3brZBSq/ybaKBCEC5QAWWvbhewAL2irXd+VTPh+lkTFRFTuNEhOugf4nzH0WXycXbT
emlXe6I2SvLlwS9UGQ0v2KKyNFWWOGZt28Tygou5lwheC8ZVhFJ6d3HHmuLZc1vFYrAUlqacX7bO
8GO86xnpvCSElOy3P8Kq4VAKjwoWwVeKyJYQRrVUFK2AAwcBPhWkTFSJFFJjATZbGhqLMEFXYLSZ
YGfTbIv9Q/e92OC59/jMM0J5WM5p3paVqVt876kAM7g2QqAltq7EsMWYLQC7eJYKsBu4J0bEehCp
ZrnqHegWtL1j4HNaXMaHdNzppWSE6Gz7hB/+V4Rrvg0sRP9G8aP7MXfmgOZ67osZziphyI2rX+Ag
tv7ThMmv7lkaDktrx2h5NG6NlB7qAYB0Vn2CyPnsiEjbKADgATgVrFBEGsWLAkCIQCJQEYxbAPIY
DRpkpwSwBSiKIIZ9m/AGIWYFD1gDKPERQoJEu2AktW8/6IZP2e1k7L5WCtgXQGCWwpC99OATwTBX
rQprfywEeXgnIaCdbQN62yBnpqcEKLPGSVAQ3+MAYCHz2UCAFZ6OOGIpby+OUqBC/OcDdH+f0ERg
AqOeMRluQkllkOMWTjuO5y0puONSYF0MOjON0ecp6Dn7HlsqZi3JfWjQRHBYlUC6P/rVDBREl1Jp
4lbCO7JYCQ4BRhWENhgjnV5tATjes1jPJTpHdmAxEamrVoPMmSvdcgmU1GaHShKc5SKPL4qyXNb1
DLPxNO7mK9aasMtsCqi8XZjDJvMTER0RfKAVgB2E4u892wxyA8qBWqFxq5FTYDnyoXuO2TTEwPop
w/OtCfqZPEj+TBHi60+UNv2aXQ/Ir9p6pLB1kTYHrUOYNECwAEALiqwLPkghPxgTCrKJC+YAHAFC
FaDLlBGgBALvSFgGSOV5omrYsOcFhSKv6YZ5pT6NDvmGtQleSEi6qGl0n+BC6+VXeKIU1NKuVt8Y
JverFdLKsqYqqTqhMGMX0Td1liWpXFoDvxO6LwGyyLxuVIU5yJTkGa2LVxyms5jnFLlUC7nQDZcc
Lu5HXKmXQ0gKk1rKulupc2bei4BsHOKheWhDakj2MbxKZdsXta8Q9gBwMQmBmQABUDgBMhWgjERK
kOgCfKNLDogRQAIsQKG3VLMK7vTlmObsoEREfH/EVFCdxWWvOxcu4qfAoS4/1k5pghfGtTPZr0K7
o2RcKzC8ohKpeh4tXgqr+AXpw3kgjFaXP7FDFkdLqlzf4tqaHWoeLo3bpLl5dD1949M6D2HYuvYo
3cTL+GZ8W0nksOvlyG3jEqBVjgrz7M9x28btdmIBdpDSkVMZZSeMmd/fqY8gWEwOATIVoQiVChyY
ZAE7pNBY6A54Bkb0zQqwoCJSoZOo2xb4C5paKSBC555hMgljCKFR6tBz8MxGSmetPAlNylUZGX3A
jeLvslU50gHFKTgrp4H9x8q6OFJ8EjWfp29ow0YMUnMyGAaqDmxUByAlAc5mg+2VlyVeYC3A2BwW
ZhjA//ParPj2c4U0CCSAAyGzAlp5ByFNheLZw+Leplmiju0uyFjJFo/b0ilBiTEwN4WhUuDEBwE4
FaBMaCIZhKUhoQ0gJuCaQLjNCELMosIHKFsaaFbG+9Jb7Jlk4LjOyvArF1inGr8NIhS7DuJhm3xm
TbWtVepalXbsEJYrJljU4du52Z9krpDKhxBNXV3XVNZs1Nwuvxw0gTgrlAwIVVvVbO/5LRBwZY1s
we24QCcQbguN0WYaVeiFDjHgrqmpXyxsqO7CJfVheImRI6ScuJHyLZrfosII1Y0Y9mMt1FzizRGz
hVqzepESd5h78Ek0gFDgAT4VpFCVSiDKQjMAjJLRNvZjhtYi2QkBVgrj6lcT8dnEhICsFKPNOvQQ
wscZCpZAAoDTIoLl/V8vE+ITo5UdOuet5lwz1OGtJvbAoqN+rfNw9PCeUzavKUp4ZFItzxDQjoFH
OubC1uCe2/Qr405IccwzWYEhY0tTK3jlwUtz8fPOTx6v3hOuWUHrVGXTnWWnA+4O6A1HZz7WCXr6
vsXzA5HZjvsE/QTyUhx7hGHBGufE3ETNoHTLbNthEyeRvSbjt/W9ZjE49ji0KMkAjk167DJgrUHA
AT4VoPYyFBEJCLFBUJAUCIQCd9Ucbnp+6jBdyrV1vLmRlyUW0XhAJxxJU1qr42R8m40On586difJ
/DWdx4GRuEeOh65sjRf4PsvVau9TBffa+j+pFm/Ca2KoQm7f57+RiMDlt5evkXixzxmMWfp/tq4/
dKz2k9XiOqAyc85BvF/hzLuwyLjMlmqIk5PcN2nAT1k+rqE5D7ppbEtPTAlupotz8uNENu6urp48
eRiI8Ony7vduAxe2f8814n8P38QOj5X9fsPtxUc+UMwYo/IHX2IVYfSFOJuudPAwGBTnEHgeYYeY
29vGIizzKl45TDjsHHUZE2zaRfXLjvSf77vRpQ2fDabCkG0gHDfI4F56MLiPi11DWCJYBOYAwZEa
SwmufRnB7yJL22zVpnLoar07c3G4UwMib6Lm9qrFlKznFlPFGZ0ZOH/dfH/6D/S+Pvwt1W45ftxh
NztwRqIuP+T3IFBTFtGWzJiJw/Df0HmEAeEfsdad/o9Q9Ouvn6aKXABwAUAVnGxIIp2FRGFArDAW
FAWDARCAoDQREAXL0Cy61cnDeFWFavnTzzuwN2GevEef438iMzgbQo8iPBrESZthrEsuMR0RXygy
ANbmBU1PVmmlp39vpnhiZCm+i11ttkFzIR3Nz8CzTdy4Tx0dXI5s65pxwgcOEBbqAH9sG7AqqlmY
gCeKiuEV6667bTX0yM0OEslb8GoYsaOzjmFdepe19jl93IcWi3A/d3TYHSGEQB3LVPx5s76NCScN
EtmO/CiVwpCoZW2l/cxBnmfa+1Lsr4QpM0dLptpMZkvWZKLVdJtU6AiMbRYEGxIR3BIX8CdjjyGB
yDmMiFZljP/ey4ADjIOG6EyYxQiHYtrgXkR5PRj7RIB4De94Ul6N1ut58JVE3ROdN6+2tMhcHUC3
XwYYZDFky+bny/1LdXddVo4TQABwAToVoKg4GiWIQ2EY0GA0EIQEr8m3riRYew9URQ1K17eAcMSI
n40wJeRWBaMgNx9wPDPw3DIxEaR4QUmMtgqGExwm0/Gl9Erregjhsd3eO1Jv1UrAO0kyNg9eushh
1xj73Nhfb4AyhODkZGqi19TztYRXPT0xPBkTLCOl6AtZ18I13TYb/5za7aEgUOCufqdHbLVOsl30
vac5wCLzn4ka3ywTPIySOyup3d7tRNeTgv2toA2S3CNmqio5MfSzhariuCP7W0ABwAFAFYQwklsJ
DENBCVAiEBJ6ZAKXxcXjupww0E4tW1tEkIPMDaVPsC6nftV0kSVOA1VPovHM5EiXNE1Swsk3Vs7N
n5uch8G5mwBmCQoBhsJyLqeLq00TUNZXP0uc3Mb4PAhtlck07LMIESK43L2sUFtXKy6ipTWkr6uf
BnxObdLnOkwf3H0HM5FWYy7KNNPdqXOgosHqhTXkkBry/bCRBQALlhVSBWqxYa7F6VE+/Hxb6Y1G
obSMsgpN6WiVGv6LBHJimLgcAUYVkFAmOjSOgSGZgELGXa0WMZa7YSGliByhDiVCyzJs8DnCrRYp
E4FeDqfC6Zjep+wQAylJCESrmU6qmVe2/Bp8wiVakNn1agIwWSUXsV3pna9IDNAYZq3ink0WI0jy
4VGMV5hwBV58jXFlCDEA+Y9BBpccRLHzY2oiXCen7HoUnsbsQDi1v5yEPY/2tDEFbimDkTjqWlGy
iDtu1FpFdI3HyCKdWMOTKV6N5Dg3U+3MzM1is0BXBwE8FZhUFjORGkVRkIygJWEbJGrVbYOtxw7l
yyAAzoONuEzcLgsoEyaofn8PDYsMligJtM4ZuP7rgQCtTNUC3850mxGm/h7fWv+k3zWsQR+DRMhl
Y/2mNN8b1FDtQf3gy4nMTQR5SKAzHFgQ4kA/xVs/em7gcPKWvweU22y/D+41N4/455DEG1U5cxsh
GllTWa5zU4ai06wVrfX67PQ8ERiWmRAef/ikcEOmuh53CuXM4FAy9JMev1jd4udXcdHRdS2oV+ym
nZJOAAMHAUIVrHR2KhmEhREghIgRIAmt25JRxQMaEzScdtRYAALY1Zc5EqtcnY/9v5PD9b63t5zB
QUcIwskYAIcCGezs8eWHMjFt2SWePiqhPN4+Pj45v39UTgrnZ0FAIYjDz9dcHnUqjjw8/GtiISAj
qnI8+n9S2x8Aon6acPD4z9sAB+oGKinD6SAQYkzOuA25j/ET9Qfi/Tiqf8+fwjHpnqSIIn7wvmij
qYl8+Hrp5Xpu78f6QVjMf0L+Nwj8fDwwAo2h7pC3zhJ8uhKPy/WL5r9YT/X4z2876bZf+/f0Zn6l
/8bJAA4BQhWUViZCIYaKMahQZhAT1fa8sN6moDdw4tSyLICe/Z5tnbfdeks5Hl7MwnLNaKQ/IgbG
FamWf7hqwt7dxi89THcnrXTOb90xVevI64Z0lxO9ampXDQyS5jecnI0EAvyh2hZiqhYxi2xAWVz0
JE44SWb1rIguxOkw52KdyQjxZaWSYBf0HfCicE2W+Gz9XZlpaYduyU1PZc0HQdOzkLNJ+z1kdXm1
cxTn6AWVfu26q6+uZvbtpUn0FIic8XuMIKPCN5PasE3e1wm1FWpJSvKMF7NaWvixQXRGTBULoXc6
TpOvVoBwATwVoIxyMhiMZUCJgE+SQKNeHlRQRpCWZqwco8gbj2WulgztO+UO4CSECMfC5EhIm8Gv
tp0G8oh6qL4Rb/FVaAYANXiXD2Q4qm9PKiBHdIjTqH7Ueh9TiIA4aHPxOO4vxW5iZfuUIGXMGweJ
Qnhr4Q3F9w/ofwTpW+uGhmMwoQC6GGGotm3x7UdDxXUXa4MPnh44W92Pek6YMnkF8JQgcGJTk67g
wPxrG95QS661YrgOATwVmFQ2MjySJgE9FLoxo8nhNnAaCSW2AEuKgPsz2VxsrRvatEtO7LmgAYV+
UqinM4ym2dFqcDtpuVr4ZNno8ck5TMVQT0QurLI7Jtdnua+G2LsMcnttbgYc+YjoKfwQ8//buK+a
bPXb9tRHOwah89/zNZGn5gbVai1ExPl19CmCen7JwpQMUWnrAChJ87cE70GO8EQWheYbgnC2PEX7
VShBeqX+OlRz4c+B9zP8eVfnCyoQAAcBRBWQUFRAjIbDQrBITBQQiAKCMQBd9tL5bfCEDYscY4pJ
MsLYan6ZYEdlcpEy/rnkmcZBGRPkFaHNNBgR2buMHRQz1BoOxrxe338ZRMJLbnLxm/uLsE0Gy90l
L2W6UoBs5ceFUHO1Zc914iloLpqHOLgPjXvme3xng0Exhq7B7rK8MLppN+XMOYd38ov79kffzrgA
AEAUiVmU75fPZ+2jytrw+KqI50OFKsN1Ttnq6FKgiZtovd/3UXpqrMAO495gAzjVjorbee0G8hVy
o38JJ9XHiIbxdJ+7Ow4IXACgABwBQBWhRnQrBRQkAKBYIhAR9obth0HRzthFoNS72DlpJgcHdoGq
4XXoMf9uBuZ89cQoZ3DjvTwIJAUCGODJFBPXl+b3OJ6v1GrESVStXmGVtb23f8BwyRVB4BFY1/o8
uGzlQs5qoIpXQuSpQxAzIm5KA+Lk+Kraq/THsgc4MdN22RPaOMecHYVyTK7zu7iTi8xYkFsjCMfc
LRWjgj9v++VWzTCTEGMADuWvKdJ0QOZgDAz3SZXN588ktaJY5z7XaCNQGdSZKm/2AA4BOBWYVEYp
HY5DQZmAJBQIDd+sAteHDTlyENC705AJSJRR5xSOIuCJYbI2IuykVKCWlRk0z4eS6DterrbHrP7F
CnW68G2LLvIH281ZwCRAuiUs9zzA08GzNEjrjgYJZol8+vEuyaayYCqZkNiRsawiZLsM9cBDO8x7
micVXoqsWM1tXM8cKHpl3gtGAn1M2X8Tlh/bPH2oNou1aZsxagvm0me8BwLOmAAedMRKaNOoO9sN
VVhXuRUV4JoonzfgAUIVmFREFAyEaUEJUKJwEc+IEsCIJl3qN2HC1ACaYnfSkgv/qoGg3bEwSWvH
ILFHtz+d8sm8oxgMSUi2ZZOon/g3NJ8pVeKdJX0HgfMW19HXgsyOQHct1r0K26l4tejwxEq1kx+l
Kal6xXSxZCjWTNtnhjF2OEW6MYhfBWEKJ8cJxr0GibxWdqDVbIRvPwemB/rsJgURbmVaBkAKZweH
x7XclPFxztGDwvFHw9vTgU2TiLVAHAFIFZBUFlAFFGsTAJHLA6XZQtsl3G9DRlh+Guawdq1Oo/PC
I0bevfhILubCwPT6p+3DCRQbQbHMyAQgjMlk4gGLuFVnWFLFcOwi1SC5xLfJSX/dUH6r5euhhQ0X
e/HerZdlbGeVleiUTeuzGhbJzsUr2+9um9pqaMtj79kogC/L5WlzK3tlwUnh49r+V2v+r+m/gdvR
KyRgcA8TvWM6lyaCgOWDWKpK6YThpmbkPt0rtbQjbvGHVONyQwcBPhWUVDYxHRBFMRCEwCdii1zT
HBkZRFyBLMgIvmxqfk6GywlDDiKWo6MnAQAL6ySLLwrhldglQNx4NDqBXiZjloD6anRPRu7XxJI6
7hSdfK9NfVq0OqOKnKckdYqKLLvbq8WQXfJVSh8ACShUg2wTWi2Fb8t8oHi9b2TpBQ4rydnJ2TVg
u+wQoVi1zIzHNWbu1T0EoKU7Sx0cgRlhxTEsXaLHe2ayUVtWjLkkx1V6Zr1Ck/3ogysADgEyFajE
JhI0hmNCCgBO/Rh0LmgM20xdkOCkCIIhk4iaqqirZaJ94rrFxUoIoIO3h8c9A/BYcfAsEqN0g9Tu
sSfdzeLlnqUksQRVwmq0Z/SuWM3FwH+ey9P6f2uV7WqbgukIVfGjz/HBuPxkADeakyLCNFdUt3sG
V3PHQmx7XEr5OnzuOeKV+SGdvzfKffyMXHKsP6fjmOuQefnp/f+mbPOlFLJuneFNdMw49i7NknZM
sSe7TkjNYrq3S2l7rkxwATwViFYoGpkGRmEZCEgROQRGAXqbsDhNCmGFrXiWWqQHRTO60EUwUs0w
53xqkFaqT2X3JD8MQqI7fhmr7e7WJJ9itKuadsfp8MDIv4A4YYBVoaFzVyNLw/N12XES7UenuxG5
iUTTZVS2bjzXdtq8vsfOoCxcDDyrkUQovaEDPLug6KjpKoMV0po+qL/e6sOnqzN/OE6GC2ASyfSs
zXtR1IhlbcGbQdPD5QSeyCfuu2/qpNYtIt+rJh5wogfODO20uAOAABwBPBWohBoKOYREQQlIojAT
e6DfnfUNBjdzLWBaqBEiOIOQe7OM6POE9P0OPrMkTXFa4eDrF4Kbys0AjxVAYLlCduYPHEuTEzEh
cpxtquXuLySEMCnnRegChQ506FzOjuYGAVA5W3Mop7u8llWzRr/rOx8FrFaRYRDVboMkuBCuA2g0
A6B3JVfNG2uAClRkqWiXAx0zO6ufjQbMZl4NOfvx4pQHCCxJF4EpJg+6Ke1wS++IzVdIQuiA4AE6
FZBUJTopgkVAkMxEMSgJ4EEODg7sIy2r7aAoW/Rz3+6Aj9h0Ww/Ejm+2+t8X47vFR4VDebRjuUxc
jvcmMmmRtwKzKN1qVP3kq4rM3fqefWmwr2ylyly1A2bMHCBgdOMridLAmn4dpkJOS9LIUklcQlIq
hzk3mV9NAkjS5iau9S3vqSKhDPSLmGOhDFA7XiH0sQxjZNd6DOOxDBSNhe08GrjX3JLjVxI84q3e
jtEGLoyMeG3i8y08sCgC/AFCFaBskSoOBoUxIMUAJMMht5RejAFLgnEwgc5TIQCoE96Lr9unnDc7
KsSYBRO/4ygAoqjFjoAAa9kiGv/j9l1PvFpulEscDHk9nw4+NMtMagYSpl6ZMqImn9/aLEAgy/nD
wPBetd3rB68uIWRlz/4Dh098sYKZCtP5/kKVHvtrI4m8SKrFfNyw9utpDh8IGnS2u/+Cc9EAEafB
itj4sZ+yfHFR/WPS0ZShRKveBGykWQE40MZ4rIXSwPsQrRj61AMHAUQVkFYYIjWEhTIQjQAhZiMa
scYp30Mi4TpeSw+mEP9b+gXliCKUdP/+5MQg4K0FYfqqrn59jfqRjiPSvHkdhyyoDTbb54rflqyT
vfud29KMYi7TKYslOjZmpq565TjKQqtCrxeuCxWc81hgFeF/4GilWiO/jopeoZTBjKWhJzpqk+fZ
hX17R8t1AC6IS47xBMAFJalGYRiCJyUJ4op2dXcUe7G6piiKz46lr7xULxqGjtA4AT4VrKq0K6FK
ARMAitoxejHsGPVhrOG9dXarAAMIfU3JGnx8xilCjmnIXDkBV7wen4xIa/VMKuI/97agL68rDUgP
HJR5J7HHmm4a4N2jhuq60Ml+N1XPQrCZibXe+gM5AbIC27GQh2XFxUwwxw51L27vkc8Bv+/650Lv
Paguuv70S18mvqTvV6c2ecL1GECSQbnKNmc4yAsDgBAuktG0sFi9rdby13uh0r1tTTg3e4XSrcM4
jSZWowgcAT4VrHBFMkxSAnJAuIcAbYCGr6TdwAAyN4HgG/9COY3Gx2LKD5RQGfO9gJouXJp3+1gv
N/CCpLwnrm7Cpu9gecGw1KZos/lVLW3YusrWU5PUgdzlTQzVIKUa1ZffjjLuNoW1YUOeVxfjNOE8
aOvwuxyY0UXxmq9MyKwGxNPgMztxQqisw+mhGBWCWARHkBRCFW+eX0pMF++C2pCnTXM2f+8yNcu+
3gKHFINBUl+oNsZb5WFKi4HAAUAVjDQ2OkTaAggEjgGEBmoly2WDwyggsRueUtyRxMzt3PxdOD08
r7510kV0buphu6mzcQFtqXJkde9TSA9+9k6zETg57Mf/7mEn4c+1YAULcVrKHZmRulVXYlvaCyo4
HkuKspb6rPipCDS7WBPDhITfZ+3npuj7fROg1rSNMUTSMN88W3gggy17WiqIqGlkEbcE5FXTbdqM
sLx5qUmWJTpCYYBKvVxoRr64VaUbCtAOAUQVhDA2QkSMJgEoqw0OASwDLtYSBiQGCftswaa1TZTA
oQO/ASM9TUaqopgtVduAMi9uAgFFzjvKqyb4E7qJPbeBV2/mvZzbtfxWinsK9y0+NrISlkt62zGV
6zuzCPskNWQ1PvQV4QpnmXDAMkx1+CcyXEh8MAztTbl52QELIPTIglNvxmIeZJOIMqlbL+xJwd0Z
34AhSnkJxTL447RMxFlx8uVMDbeDL/jQL+YOEWB0lOfJMOABPBWsrFRhtQTCQKhEIBFkBdhhZFCM
iWIAAyZOMQt+9awUc0dXgcGfyUYXTBHObjKT9v3oNpB++hkFqrviqZ+cJ+SskPadswbyK8SQlD0X
KeZFX4WR833ZO3Pfxn2NVVvxfxTccnmVY0+3ov9mZsvULc9GxCNIWXyQrvZaWh59q65yi4QrMNXg
vL6YSve/ZbXtcLxd3hTmr3KICVEXWo/iGx2eH3p7ixhaQrgkw61mtnAAB2cIMiSLEEwIK0UVaQKz
OESgUfXJ+Jztm8aJBuA/H/ussIfY56t52cfGHXprff6+gZncbIDaAA4BOhWYyUIxpATs4I1i2gCI
TIXTcKAA01URl8fVD2ID7u3Nd2YtqO4S/dpBzQOpuRdhJXcF8MUQivYqo8F7nJfopbQeQkKsZA+q
Hg2h1WpM7oZ/dFQjrmku9CUhK6ywnTfZxpQhN4dn7YhBEDSC4wF6JQglm9fG8DMaUC73GnaVK4NL
DsI311r9C3VOsbCelfLBF0paAmUQvfW1KZIpHxWF47JC0Hix6V1uFx5pZ4HpsAXnhlEAcAFEFYxQ
igoWC0JiIQSqExIEBttYcL67Wu9kt44WRkCs0Hy3lI0b4BpcWNucfA8A6k0KZiiGCw0E35j5nIjD
tms+x7xq8T23SOcRpJprUgIfCcb7NIlRnCWzbSUJ7kCZELjhHS6OmkmawezVmfy9wafasZHCXwho
2ERBrbT2zXG1WUXuJqMKAge7RUVAkZHhBhYbN0EGSs80+TyfePP/R7hYyYO+ig1b+67UZ6zabaNO
p89LjApVITNCbQJfH81x18/h48NzpWlJWrWq+W1ujQsBjxhRYHWb7/95PhiCB3/xSVzNszvwAUgV
mOg2EJEOwRaZAEjNC0xpcoYkTQXKvEAAE6sdGt4mFhHjgJVC9evGuQncaOPuo429r1OaAg1bPFeD
qsdpyfMycHxo80KifA8FMjfvVmDI/Xgdj5XRBYvPmxTLSkVwHKqlKz74LT6/PCXYmW+TEuyVEBSM
tZmrLn9k9sMcHPamHeyl+vknL3X2OP89fHEp0vXzdlTL2cBUAsTNKkvM83lJRZdu3HnYQB1EEqon
AT4VmOkSOagEzI6FwixOWaaFqLJSABB6bi0aZUcCfrmSYiexfIdGtdQ0Rz3Ut1RrCO7C7HS1QrI3
eGvJFlyiMgIK56T/nwavTNvVv6FVlVuNcT0F1r9EyxW2XAn7R41mLixUUjvBkJw/RF0HdUpXgfrO
uU/Mz3JGUd9NwGNCNZuIvdvMsbXFaThZodFtK9Zfh90swZcVLp6XQNHrOK1JRkTz0qbN519Tpca3
GihupCoCABwBQBWZSPIaFIZlAQu0SB0wyIIsqyYNAACyR5M9lGNXdp1y10lN4JAEdOtXUKSEneum
WAMshVQUnrPqGvBQPUVnIef0xVxeCr15JgsxnqI5YLYgBDeTlTVnsswACWj8orqZqueh9fVOMey2
5Wl9dBiqjeC7VmtI343d7JyZfGWBvDHaZ2Ai+DQKygQIrDhjh2Y2CPag96qbYIQxZrJwKGyUsUVh
NPloh3YxzNOUZhMVr11NEL6KgcABPhWgiJUpFVCCIQmARA8g0GWCyEGBoOUouaoKWz6dlEqwwJhe
+aAqn6XMgDZixzZcNL4LuB8F/1b7sRhMbxu0b2qcRZ53GVbZ82+r0FA6KBeYOV+irpFUwTa1REys
RGpIFF1szcl8qqUJxgUXSU5qCkYkQUPX+GQkqFq3kWNJ0Wam35qFzaHaTrf0J9rWIXOtOOy9c2SQ
3IxdkPpAgSJu6AnB4AMw0KKlFAgbr6EIzA4BQBWYyLWBoAQDhYjQtuyTGm7AQAZV0Z6o4bLaIvla
UwpuNAUKsWBdtzFHzz6ZXbP5VyEUJNWTA3jSkd/C/XU2ybUm72lMazGDyL2m4WrHdqmmbuCuZOlq
XCU3YlvJeoAiB3SsJUqdkRsjDcXovGBKnIAJm5leSTZu1FNuvPsIyLL8jrriVsLVhEhw3oTRRyRk
USirUxPcYVUsMAkwUGcC0gAOAUIVmSiGIo0SKAErQ1BrQQGNAQFQAA3wYdvNcKwueURpjQZQtHfN
MlmfRYuKb4gQa76cpfZbfRN8uXy16HMWviO2MmIItY1V0OKIQiocEvfp1aIytsr23C7BJe2e3CB8
sMrrCzF3uwiuu4QXyebOReVm0uPdxNlSsZttR+eqXJ3MOzfnv0J/XTBCnmkO06dM1I8qd3P4LX1X
qlGct7on8nWUko66SxZIzro66FZ7CtGfCjW9qUk2923Th2SOKIAOAUIVoMkSSgSIZAEXJhodAiAA
1i2IDnKaSXKQ8pJQVsv325ZzxDrUV/caNgB5jbEJNG6IQk1fKMRDaWoEGEFmWHLwgbPFfG2NSUab
VLROUtbJvtJbh1i6k1SONjc93ztDVnYAZkO/zRiA2+JhKEHSb7MAfrAUzBPJTVmDXOkD60imK5Go
ARA60Ai6SaoRkkWfkp3l7S/2yIEP9HZWJWu2NgjoPt6oLOpkZ0kLJRz7Ksi6+OFlAOABRBWYiOU5
ENgCNIZ7AgsYuIUIKaAAV9xUU2aiocB1eBl3WKc1TNcwjboe5hsHYBxeeaetNBriKtWwprDhRWy+
r7cL1cS3VaMlx5Vvr2DQ6JZCFy7i3/jl/aY/Y2X2w376mGbFrl5NN8PsbY7tTkRjBx/2GktO+l2M
EoVSxWF4bEb4K4dS/aroUV7ThcHuVkSrfcHVxnhJTg6MrPLSsFdeF+WuM2OIShALTFp0hLBK9KAc
ATgVoMjCagRSAgIQEuMAg0pBksOcgFlHj6vqvJ4tjQEQm24zSYCq/POnNHCJn5bsxdmKITVkwoEs
1nUub3aFDnLOJ7qWjM5JCO6K7rTV7IG6ZoZX8vro5z6DH7WBfZUl9ZllDSxYCG0AP3vWCuCKL0Zx
8neoRn5o157L2pKikN/la/cfWCmyU2e/BpqvCfJti9mrUhVKfWzVozq0RTAnFUQQSalysKkS1wMH
AUIVhDBVEiWChVCiBSAmoiNQCAEWMpYpA6YVPs7FQ50SfemrgcqtKTPmrfQl+KPBu18lrRxp6m1m
+dpLAIbfU9541ptdCPi1WGaTENhun6uyOzJQ/iSeM6lYmzdQmcQcS1L56hXs1mbKlrC+FTmhbLIq
jogb1czVFkN8KU8SlNEXsHm557ymPDridLIdk9lf30frFy16eul+zLvXlzh1naNMzn4L/SmIurZF
O5bgUSeItYwVE9colNoFAHABQBWZSTIpnASjTyAzQQaGIKgWAAuzXHOWy+V3eGBxDIgNzXPzEq3m
kAtyn6dxLkv2gDaQtGumJoi1LS/gxVSGoJsZfS6JbQvc3U9nb+yuWdkaL9rAY9HEdVTwHXpnfGeV
Ze2j3T5UzoN23qWbkOUaG1J8ysIKSBYBqfhC+/hp3m3PglzBWNFs8jSRK22tNGKUFSJTRpYZIEdK
kQ7sbZjPA1ZM16C1ZbekkoqHAToVoGjyKhSGagEArjNLBALRDEJSBxhFXYrrYIXNTIOFf9gL/9NB
rTdPUqD8k5i4PKMNzMiFjEmHOwesQhRP+gkx5MuPJKpiKi/aqb0ZNfrzUpeXkvjOpd5BVqOzct7q
SqOnL7MOg61HI1N+1Dib0N5nmvtOt+qdhU2jilDpLdoQjtSrbga+n2dtMuFns7be+ujBNqUQOUtl
Vyz268eHC44R91tQpKniJCvBJYygUoJogcABQhWZSOIaDMZFEYCaYryLyaIWMWs3YhSwAWxgj6tl
cm5RHTYKBwEAbYsvErSG9LRGRD2Vw2uem2c9BBVe7egnfC/+jguUcCT5KwgFvQ+EtIEae/r3rHrV
2k7jFEHt8QC2Fn7p2sAZUx++O9yrHQC6Ko0+Mg0Mn0yuGlBO+lNseSXqCikvssRJA6Y/BgDQRRMT
yokmWL41T7wZREzr9TTRPsQ7MdXpTkedVWi+9BZAUU6C1fvatwA4ATwVoKimQoUOJjIAlLgQOkBi
0jAuoActVGrfmpVEaEmg3frm64CH99nh6+idP7IkZ6s1IDyi1S3MMu9tr04A9+YAxss1ecGoPTBU
6KwoglMEsK+2mo/ObJKYKaxCD6ki6vqCMbifLv+Y4OxcalGbsh1QWiqpmZR1Z2MRMuDicPbHZY8k
tdfbkn+EUMVLvVrlCtNewy+ngYcv5yXMdlDtYeemqHd26/kolUaaq1K50PqFHR524cSJDXwOGSP7
OtXl6F9nZ0yadFg4AUgVmWTFEhjUAkfAc+QgvDOiwKkKABEqsD8llTV7Xq8kTWYu8zIZeBwJAiIQ
iJlVfgR4dD3i43OM9jqV2djqA9NhJ82NM7U+21gR5dn0RrO9yQTxorJSG/anpighAg1YAG0slDEL
iMXGI6dOdZCJVyd77wfN59uEa9hFCeTrqfF6GvBK86MO3MXklYnl0a20psrBt7xTrIbOnRmtfHpy
bVhQ5kIEXcJqzcRSXgTXTqAAcAE+FZjopTkU2AIpOmHAsAIBEBYABp73x5bdSSmtkzmheMVjM6x6
4rtc0o0zyhfKaWH13jTOIXbeG6FoyAi32Mw1aLlDQqINj6opZiDKPZepVQpqFsdCNb6VTZDOtOrQ
MzcffkNrjdNK6TVlc9aCtFc2oFvRKCEFFG/alKINEmtStEjVlKVWSpQzLiwEedVMYwhOHDcjnqFA
IAMHAToVoKjGCpiOohGgjGAmCy2oXowBFjISbWHLFeoHKS3bRpaZJAYExqnzbvrxwiw6Y0Wv1miu
QCCXIWaQrogUOsXA/VTFUm71lGNarS2byR0PXKtN6m5lj7I3GsDr0lxj4qvvKtZTE0YAPU/sWDkZ
ePtwUgSaFgRm5rq0F6qMIhZa6IO9xxqyyakbq5N9lDIRn9aYYFrAClklsW0IeyqxFD7cMUZWHNRB
QeTcA3+IE7CrIGKYCkwcAT4VpGyUSw0ERFKQjIAkLi40vu4GgYupCrYQE9Hw9+et+gY4QRo8Rjbo
C6gBSuIplwd0EJR74dnvCGOWyRojjckoBk45Jei5ReqmquTWFBiO+MSfVONMEggIAy/Y1YxQ8Fdv
XON33S8bDTFDH1xBlWG9TmxT210CM4pzlUGN1VnwLimWMEGMGckavzIzEEikopYmVJSk0UNdMSzI
W4gmi7bgjLS4dwwK5GDAZAQclZHbfgwTGM2SiLgoDEIHATwVmKg2Ug1KQzOQTIAhTNOpaAhkF5YI
mFgAhcuS7eyW/pUuc50FGwPfH38NdVN3lWFWw1hwFpLrTihq2FiN3QwvrC0IN2EwEupzgGcUO2nS
V0IipHnaERYK6KtEiIRiACFtvWkZmGiEwRVaSzyqz/rzBFsbWnB2lvW1Ix4aSJbGRT3W7RIryhLP
fJtZLtlJrmljkGXVrPzHlPAiwaajTAH2gId1G5OoLBxRKBEDBwFGFYQssiHkBNSHQQsF7s03ZSQU
sKe22VtcaKnuyLIa2IwR0WWWdgnGc8xpVQIbHJEZzyxm8qtSj5kqml5jipbpCWg25R1XozFXRn+E
5uXt0IYow7TZzXpj5GPr2lNFXkew1sWWWTsRr6+311r4my82l2+sblRaMfqMVOxi4qlMG5W6IdIh
FrW0dL7dWaFF9eXWbCnYNs61x2rwBZRzKhTBUJoVGYIqF5gDBwE+FZjIdgoQioYhoEhmUBCzNLIs
ZY0AqEUWAAMYm7fzlpop778N8gDRxPOWvaqvaGdP1B0mOdZQOrR2SXMzV8CyIS0Q9fnyV3L1q8Ca
TaofzFl0QGgOkI3UmHLAhV7N5NoYvtz45Vmq7FlcB6/HFxenEmoTPfq6Ue1QFCgHkOds1mUBjV98
3KlQvgsD49kFODMEAuZNii8RsWq7dz46DNTkchmGOGyTcjXeyAwyOmxmBlE5EixgAwcBPhWEMFSZ
HMhCEYCU4crWixwmIIMERiw9kJTMv9UT1qpSmlBnJgEYKidBmrSCmw5rOHF4l1tTwU6DSoyi4n45
G3SyCzga6MU5en7iizQZVQIpoTVd+KKy7+PKV4kxZ9D3rotjYOf/he9jeGP4lCbTxA9rz/0cAY6Z
YOJL0CXOZVYF6lbv6TFtamjYdgcHG8OjnD5jv5jrzQyY2f4WjBaXbx46LrhhTNUhUxC+bYSkrVZA
cAE+FZjo9RIQRIITGMBEmjd6FhYEQN3eRVAADXLzk+v7dXVofRTvimOvtreWQ2hS93cRtLKHWSR2
LWKRGkbEOXe0U7HDrhmubxKt2o69pr4/dwqQZ9GSS8Mkyp5nLzRYncyjF/gG51v/mkXcc7SuJwoa
0dDG3Dz4pxGRsfxWNEMX8b27zZ6S/f+X4MtdON5g6+CxLDGHfLvr+iKU5trnF1hmZIszoQidxAIp
EfBCwAA4AUQVmKjGCjjSAmljRozgsMtAAFABHT1ml2ehH6Zz4tLPRs5RnsdgFbiFuS5hfVUZEXma
yd6xuMA/LZ5O6+mcXCOsyJjvjR09xH+KoW2qwt/GtS2Nr7/e4qmHj3ZDlaUfm/mJcbtShbqaW01k
7XZsCnUn8gKqTUIi3FK1ZTu2kI2nbxJSi3WXhpiMnAHMhlFj5DYZrQEKVhTu2lOMt8tBa3HTMHua
SXDrMaolGEE3eoRSkFQDBwFCFYwwVjCFhIVUkMyEEyAJdoGsvd9bsm1mjIRIwge8RFTK7hAnYSo0
NIWYQiUKeqwSKLto5SmFlfh3vjK6zaQtDRREEarVTXzSvy0d5Bvt3o/h60BlYeBREXqgJ66KmNrz
iserRaroMIRVRLODOqZvCxvfbYqUJhQulHDUe6v6c6aQdiCDpTppF8PFGqc/3uFFCMAvLZ2EBCh1
WHQjqqoZtwPlZ0pM4ovltVaoRufZSQoiJRB4YBUAHAE+FaCMlIKQ0AIAFlzRoiBUUQpYc4Be+m/P
015IxBL0nagPmZS0OIi06m0xwDymQMzA64NFMDXk7jarJSadLcp8YpT21M2ozoLXWNp6NgEymbCm
dSUkqxDowq3MqGs5ljPC/4Cr63iJc3IvMJRJCzVUakWtLZ4WKaiCyhNgcgpSGyRJgnesEbz0jYjS
UUeu7KvaxmV1JDUUEB9XKjCVpJEEgsshclUoOAE8FZkodRINRkM0kIxgJiOADolpgWKSCYgAousD
lr8qFjLKi1HWGSoigbVDuXm4gT3YuzhCKWgzH4O1FIn74qC8eBMx6hI4zumjGTxfuyNZhdyfovaL
uYEnjgHltvknhqZDxfOQhOUbeIg0Yy/d4NAjq3TUn5gkNPG3qFfGMkq9shbRy6GtWFYxhvG1nRn7
t2R1Bhzn8akmYkxi71WGfCIWpaRvfloh3UakogzgUgKqgcABPhWZKIYpCUJFNYCMeSGE0tZkQaDE
JkAAPZOTdPC+Va0qJj1y6xWWLlORYLywDVDFxAZEXHynAKie/kMJjokWl7q6YAwMzqV2lgYK41ME
WDDaYEpc5jWZKltUo84LxGhQnsBhFLGcH+GGDXExp1oJNpbXj8WDPa3pN89aa5PDt7cafurqpVSr
OEoCLLJ16j2YLa183FJOc8ZPa69JbQinx1hLyKKZ+gRVSiKMkpDU4KAoBwE+FZjIZgoUiqoSmMBA
u6g6BZliEUIm1gCpXSP4zntNoulU6Ft0gjZF/kywY4W62GI6Sq+DE98ChZwSD1CpqwoNBdLO33LZ
8arrjogH3NjPe4X6tg3VrceUl4iRhdFyu4hVcrq2ptLLAqc6QK6MTYiLgyi86tmIYdlaQIAsIL1V
diXuXI9rXPXowhqvH6sOPVGU5QuijR1OUHT2129P3SYtgze5YQlXNItKILzF0JioBwFEFZjqRCqk
hqQimQBE0il9CxmhATEEVVgAPjQtj9LkmnibQQjjaTIYJfyI4yGXlWunOknr19C+AYwKWEj8IteS
ntiZiRmZzU4hJqdtx++9aR1apGbrq3aMCy9dpg89S3pqjetKPO5ev9Ce61iZm6i40V1VbFJgBtEx
XqZuEIG45Td0kEHuYBNgtuQO8eZloLjzOVU3EoOHWA0IQalgxAwke/S3zj3MbarQOsJ1mxECUVxa
QXvQihWYOAE+FZjIZRoVTEMyoIygIsUdDl5CrEsFLZKkAA/Gurbz8aT8lZ8Knawtj2HWY9VXVj8J
InAwa4h0v4/x17O2QBQDmp6kfwOJnC7WugFOQkT1zLuSUzL2QTIDndFrgF443hR/AOassLJ2lItK
PiLx2bZdAZcHh5o9WlXb09MOYST6GJsuQShrDTkUDw1lwr9x692FjuKS4xJeVoJ3cm4PdAgsMhJV
mAvBCQA4ATwVmcI0QZSEhDKAhdnPkFHQBAKIVABDXuvlb97ul/Ohnfro7ux2LMI2iBnYiiNFoXmp
ooqc5OG7VhpoZ3Hfkp5JKh7b/McA48nPryxrvHvlMADoLvtYUqpZnxVabLqF3HpVa2hfNSqHJQKW
+4cGiC76EnnNZwgngcZA7j3lH8PrRSsPakR1wD+XSMPjXqAOjN3IvhiXW78gUqvHk09/GfPwWzgy
behactmKkoXts1U58TupCWAdPj1ICYalGAMHAToVlFQYSo4Iw0KwUKKAE70scFUu7wghbcKSKAa+
04a59RnHYLQoBRJShEmKqCUoj5EM8bXA1g1IAUCfBUSa/yMRgCYhXX/j47x0BvQz02gDW+Y9x3EV
p6XVqRjqTfoW31AULF9c4AoJugUeF5vjtQBaQsfIKASyyPz/Rran/kP+BnJPAFPO3Ql5QAZHw+k7
2KADAhUln2B2wAA5Xx53jCK5TuMQB9Fr665Htm67qLcI6JY7Xy5ZgQndC7pKJmpkywqFUN8sCGQq
ekCaq7ikfw2UiWjE8JOQDgFGFZBWGUMdGkQzAJeOG0xxC+ZboyKLZrQEDgWqPhJTJNyf3zOtDfq4
7b1vUcaUUnd/4XxsgKbzZVO4AoMdLfiiWgCADB+6WmdgACFtRsELglROuKxR1NWSHrqvUDAm+u+A
7MIXbHKuGjhWdEDJaAzMmNjVm3WmS3kVYMTgvqDIjVXkQMSUAgAiefgAIVQaFVQw/9ZkIuEEIP+j
FAltVFBgMkU9m4pJm25SBY9hUGFEcUFhMinBcJAOAT4VmFYkJAUeI0ERjMAhmWl4cA6VDNEQsKQA
bTmPwxRnPPcuw0oQBlzQf6XOxeYBcrOnd7FsvhiZFc/6V6o0VoJ3tN9TYesxAgJNXzeJwprKylMc
x0UUFSMtDlyy66d2Z9oeJZuUTLO6rcEeUDg0wUrEROsSf8JpjZ92mxiAl64OvKKYlHTCg5SpAX72
7DLekvdyxmaO0jKs44aGNnE0oBFzq3IaPdRXSgGnJpTTuAAcAUQVoU6KIIWEiDIQTGAhLGFohwkw
JFoSTFhzhjOdUyYOx/9q4DOGcoklxtn9vxVLTMdgDnFyqggALq8sV55gslu8DQsERhh1GyYCGEfD
/T9ouL+nbohxO27Pj+O/maAOeijFN5X9/TjybpwS7dLZujwkQiqtmagj28Q2BTvYAfAJXfv/t/wD
Nz8DAnV+dv4De6b1UnAA7z5YQdBc49llhiAm5g/lq4wdvpluoTTw6bGUSQhsfLgpBHiXhCFFVV5z
NUIYggig+VSDAiYZQvOhnFEGvC0IKLhwAUQVkFQn5A0CJQEUCYtoPFtFltJpdKTQcG41pNgcrwmf
CIn57qrTucfVYZxN3d7+r9l/7TYDGOqyATOl8mMQtVVjmAyrs/B1cMgLir5OIF8nuvRMrATUsQX0
XleWIDdOYBxNepZKtdaOWcYhhSypwJqNf3/xesmyl5R2/W5UKKwa+kDObTaNucoQ1PF3GSwYKkHJ
loABZgOwowBGpxicr0GmX4RwE5e9FwS4ExAA4AB/HJqh+Sp+2Vg7zYkO1zVWQoVZrrdBTznFSuhQ
vSCqTaEnJi3Lr0ZBwAE+FZRUFjqw1oITAJ73NbQXwlnKQFaIGrIDX3WmxhFPy3+I0VyKJxf2gCJM
YolpXYswBvWMYwgxRmjNhNVnuyAmPLu+PRgBWiLCs+X07gEvK/vlLNcrn6LpD/RYBPN0sdK2r2S3
WWwnzbqobrIG90dceJv7VGpP+VbnEXGoQa9l32CFmqdtiiSQA4AAQ9NGO1Prv7UiMf6qJ2+pcjBK
JpnKyxT68xADBwFAFYQ2JjkYAooQoIhIMzAJJylksss51GWdO7BYD3TgwU8q3tEfs1WZgUCHQRYG
rWfLqQhrbUQtV3ZuDAUfbSxEZsO0cu9v2tuoC4+3XJx3fn5YLTlxBmPxUBnCxdq1kgalNkkcaasV
mREynyOCljnfkps6KXw4wMr/enicw4VVKGzjActhxJW6q3FTTpAiUFcVlnQok1VGaKnNrNJEKSlb
LhrBujsrJXxBW3ReDixTIBh8ythgad8NQQYTBwFAFZj2WCoGBKlCGgBAxZouLwoFtMYl6FgAipb6
+g7O3DVlQN3B9ekxADB0vhZCbiq1LJZoyB2aAtPYLyh8Z9g+maevO4Yg3c+RiGO5zh1ccRJa3Ocn
w88KWEsj89cBhQ3G2fK8z+XumKHP9n3yoqPo+HtZTPdx5S2W1itd3K8yqIp6+7J1/8+3qzdGdNzm
Q9P9aNYnKMPpdPluwcZG8AAXtcvwHSfluFbHn8xasTjnMlraQSnjXwaVtOVoklxq9PF4ymVSDLLi
mXB1sqLCCXdRahAGYDaF9sA4AUQVpPAZchHGYlCYlGJAEOm26BBC5YRvRL0agML16334/0/PY6TG
t0z/G4GFzlDedDFmSqrdYmnR/y/oMJCtXqtgF68qAwkBPuViyuB6zhIL6PFACNB5OTPlnd5OkoO4
DMigvPwsJVRy+v+ViFVXYc2mFM+WL+pjkBrPtJZqpx0QFsaW4kNPQD7jAz+iViFgVuVSC1Ab26MA
baFEGh3RLwJBeIWzCs2ohxjlzSDhWGBSOgSOAT4VmQ8TiATA7RYEBabuzLTWtWACinXjRvk9k80F
MoSh/gsIKA8vnscwufnwA+b7DRBfR8X4uyQb4AKyAMfBmQZfG1YAdPKxBVY/E2AjWzANGwaWgZ/v
P9Ab37piYtEaW2M3Q4s21cyvufGz77cYHDsCgVE6RG72opcc4s4RsGiSAjBYGQEStwlUnOFexa00
PAsESF7gCIAA4AFIFYQwJR2FhmhhIkRIETmIBCWnflkqr1CqYaIFtXdSBRBaZwfoSliolt9eiDUa
fp/WQAaFG/r6ZEv9HxD/yu6MsDa44SadDTAhQhPq+K6PngnA1Rfc1vnc0xzhRrqemadxLLEZCTXu
vEcuU8K8yonNVoMwm7HY/j/DVdaWHX0upPE6/z4PN5k3F0ngZFmIlqxpU9d9O6+LwReawwgyKXQs
qhGQvhiGOFwwgnAmt3ziNyVRKIBwAUAVoK5kQwUaJFIAjFLUdAgCCyynWSBzhv4Ry5FLyb0C0YBL
jcT+Qwx9F9lo5IzQ1dnVZBKXD5LlnHU92/femcD3wpcrPzunSSwQcZkGoKTH81usMXfc0Zqbldvi
F+ZhmkhLQDm1dDIEztXMNkwwWQD7c3mJu9F8p8sStFw2JrAXS4UKp1q7m3qD0FJwQq0vhd9qND+2
jCpQEQ+U7fER+JG0breF9De+mdzw30/b26TqtyNZGqJVswstiNyXgK3W25ddbkLIja9VvqhFKJKV
IHABQBWg6SMxFURjAQY0LdD1NAY0kWKwsOcZiFYqSGsj3us5EhSyCyBHGJFGj8qqk/P2tqyRzLOI
Ibx0NbuvuCqWldNO9pJdpKtDIv4KBFc6qb10K2diyq6qlNUb8tnSjp3/TdG50TR+lUdFZZ0DFMtl
JyC+1xKihNMtslB7RzAMbUAFAMO4EJiUlEpmtmPlXgoWmKX8LM1t4c65F5i4VCMrlSoZ6la76pRD
ZqX4msT2kKg2EKG3p/4+XHdQ2ZbNiBwBQhWELJRqjIxkQRDARFraBpeyxRFmFMQE61v1d+oG8mDs
Hc0wTQBMvKoUPmw4DWwU4ZKj4MrrCXaRUtDciJsww/hXePOjgu+hwWf+q9bE04VQn9lkBKcYhF1K
EXvu+qD3Sc9tUANrFcYA2QJS/2ZAfaZwVuWeqdrloTlMvq9JpWV8rjhRG/fj2BHt9CJgYobdun0a
AA3woqnHA11Q6ifJ8bCddflbIO2GhECm6gEhlm2GC6kWBdq7IDysBjyUvrVH+rQi2QAcAT4VnGyS
EwkWbgEFoy4dAGahRBWIYCONncaH6/I6a+lMMVU1hxRAJn0wygSNS8vVAQYWW+WdVAh6aOX6fK4o
QK0sz7PiGWHaYgCAqnJxrsoVHue4FMvccn6mMHSN0Gg1p3tAZ7pARYvDQOe2b3JbHU1L9T0S3A7H
PayGJBd1LMdHJpI83KPxPQ5TjLj1N7sqYZ7ph7OGBhupSF47zGxVw6/uVUrXazVlPRw9JhTDPSJ+
pcF7yGr4t9jLoXWpTQ1eEJBwAUQVnYxEIpUGbQEu1Rkjv6kIEi8EEUICtNtw6n4/qPC77T62Nj8f
BjNRXT9L1eVSwjx8fW78ZY8Lk6kg3590wC6NnbEhowRv+6Q4onZrVk1SbN1TfXwLQTotJcTavFe4
XdE640Tldv1E1zB4FEtNUXRibu0lLGcHZmKV/k+gwxScr17Q0a5p3rdjipDFUELwZLwgN1KRPe7l
ik0dXjqleM0sSjiXxKnZA0dWFHbPVZTWTgT0WUCxOoSDBwFIFYQ0RaoU1AJwFC6uaaDTFiwKlVYf
IVEzI95PEckABnuNcUj63GZ7/fvYzu73mhr5dRBWuyBBz6LwtfV5aUuLjcz3SxqIoNavawWxrvEy
vSVV6FAiBSBhRC93Wh4TaN7bUNRl8rc4b+drC51tVC8IPXkhfDg88aCttro6U8VOV9tmiOtCOGuG
mxrpq2pmdfYuXwWntWZ0FtGHf61UhyqpaR7gIdw0yYUZg4iwqAcBPBWoriYbjYSsQZjEpjAQYEFt
9EtrvSCJC2VYiRJMDIMmH5E0lAEUFGTrco+au6x9rEYSLb/ILiK3rel2bRjOOUg87p/azECWDNku
H+Pd/LCrLoDMswUKsdygqtddbuBsWTaYqNlagavclVMb05ppCpY57SF68uva1Pjal5JJWK3ahJFZ
VwfJUIq9d+Fq/SSwVrJhMhbPWMadeyUo5FZMnYT0o44IuYsJd2XERmBMABADBwE4FZhUFiwNUQJh
kU2AJ89bsu6AR0BHAIAAZuwmYeVuwhVErfG9TqEorT+yN4ATXDLOdyhoQ936IKuu6BUd13Am28oG
+Oydmt4/j0AJeCZDs92WdAKmCAslAYNTVVtBA6LYsFEGDn8QwLC8FI+Z3f7KQEp9hjb8dNfr57j4
/v+KVIpS0vs0zLsa3CpT4hpvq2O+DTzrtC/Fo9tp2kyJS2Yyi+344EuGmiqTSIszrCVwJeyLarj6
CCYWl4AiaIFAOAE+FajuVEORhqFhIUzAJWhmaC0ASajjZFg0IjgVZhOMdrnjlmCxTgKlvV4LNkxR
Bj9TEii8fg+oymFxrR4W0ZXtNvV5oFV3yum15a6OTqG8+//bT/9X5PqOEuMZyj43wdq7ZaWn951h
WLhfN7ehhij8f7oRxpBaOlSOyG2pAhYOmP+7qQffpSPGuvZI0j00hCfUqpHI1l4tEyWeNN+/1/+d
d64BWJW5DX8k3c3EaZUUfBc1i67xS4UCTwBvDxXacfZqpnbkl5uJeUPeya0LsdZLx0PL8Fewi4Pq
XBFFOFw8PCN5la2TjrxbeksHAUIVlFB0UphIpACZwEWcuoL8jthVaaSDgjIDqcMHO2zgSxAwsavm
mO5ZxLaikrUEx7HFVMwv4E744EwcMV8DCo4Q+0K5ksY9pALohd5wFs9f3cAXv6MCBIpe8wm08tyh
ypXAMhr5/xnlGGagzT6/plNqvfYC8xGoBchELkUphpJ+3UnJeyd5NMWwMDHxZ04JDJx4azsorbOn
8zBJwvGRE0hfIRNnYLABwAE+FaCsRJmUSmMBEKWFpYzejWdMGl0M0HKRDCXJ1/71UZsc4kKfDmhc
CBJJyeplNd0m6VT/yL/5M3Q0qu7XqO9raI5ng/E6MFPwD1LhKmdXG8iVZcodGVbUztxVJ3GzJJRQ
t7TYufKVBfwpChpzpRRtvJ3pwydXGCbLrSInBG3RZbyH4EhC7k+DRfxvz03i0mvfweATO8MeJF76
BUjCMQpG3oEpM7xJbYmBcIiQpQDgATgVqHBkQxUaZgErZobvOnDSmyuEFoVGSxEggwdOWHkBlaLI
YUy9ayE88JqMJxCOQWWug8F7fj32i/bx/UM5QVUlT3qM6KDSqqYeKJEHTESyYKCSd88Ap2Zym28X
SLixqeDqDzK+QP/NAhgKF2T66ybAc69nMjeTqsuMWryfIV626OOYIiwBwShY/QZWndxWDeT4FW+q
cQaTzTFLZ48MSC7zVWyt71CdtL3KpJmrbqFn7sRCbFraQJDmTUGM0dJONlK0yiVEYl7MtgcBPhWk
TGoimoSoQZqARz1QsLFdPFOqXpkSK0ZYVvnW4W75VrlMGz5S7kSJSKvOBMQRa4urJwSJYj71oUUE
IRR3vtX9k66ujXROpTvH0FXquvVm9nyJhJONOIez3JFv8HH9h7q11RK07BlehXuVx3NZi0VRmdAb
NWmvXxm3yjn9Hf9/RRXfHn2eA8PssB10KNSUIrmO7zp3yXaa7WpXcaqLgvgWxRhwygvPRhbHeRcx
KLk+kYSQggZ5KuUsK4FfLbdbbCGpKojEGYC9BQA4AUIVoIpWGRlUbQEUqyHbhd4Ul8L5WXGipA5Q
QPJJf8qSDGJOe4+EHbhykq6aLvbp7NsMsL30GxEmnMGMfCQg/Kasbts12Mdm+65xrHHAvr1IawoO
4BuGJTE5Fa0MrzvHH7s9n1fG9YjLYhnmUIbFKdpjrst5JuY2obLoM8NNnDTUxRwpYo2XhrssheKt
nSYqKJMtrpVIVJs7JNJNIKgYQiA8HCC6JZcDBwFIFYQwdUIQ3oMRgJxEYMu7dG8RaM1CEMuBkfWl
5ObalOCmgQXOUKOmK1WsTgfmrhFuPfHJgr6urdzAxNIZq5BkXeWS5e6Q8O6oKnCY7NH8WKf8mcJ/
oubDewTOKaM+CMnX/gi80tahzRCaX4UvBTNi63RoOZxtXBfh18KKKfYDoCWWNqxwVfGahIe8tvNt
Vm3M+xgdAARdIxgWMB6R3bD4AeDJ7bTUBhPj+1PvFLt989CVc/xbdWhq0zvpEuABOhWgyKYqJMiE
MYCEk73pXDg0oFlmyRl4Bzgd5yo323u/l0EkkZeOSkOVezdCExU14sVcOYixdvgW4z/z5bLT9RsP
mPkkb5rJeiNl67OE92K79mboGNbXOjS6KMnchdAjh6rz4tY8VENPBkbr4gsd2ajqRLyxy2Iv7cUW
UYT2eeuwN02qkM/mmjUn0zqzcbVMWSOzMgriu2T3nwfix4BIWNDAlj761/ZdT5U8RUQVSsrOuqRJ
fZTfM6LFLTeLT0If4YQSbnxOlHXbXNK+F0V2dmG2jstLRtetGKgcAUwVpFAkOSTQKzEAnlMsR3d8
GEuLzQpJdFWBWEz3P819sTalhl4h3bPV+xvkgnUS6OYObg7DAeAXNt9yOxhllWhK38ewRL/n82/+
+PkGf+/x4ZCMVtDOnjMniNvB5fnbikbT4+CyJSKSziFPrtzxgZ90P8E12iUYgrs79RrjeS/us35J
liyuNxwVkPTDG2prXoOAgpoLiJZLvSUR5qwBccABQBWMNCYjqYynQZCMwCLTNBTSwBCQtLwgPYmk
V3cqYZyavoPyFSyw19ECZ8/Ud/sxVepzad1V63T7rPFZlvgzqtujVSVo3ATsqRKG46Yc665RrUGD
mzMiVx2FcAGz2MyEKHwLXfbkK5yq4XuBpntu7YfX09lqitoQb0DCrGNMi77dsxFUVjFCnjtaZzfl
sl/2ZDZxvXTlCdR1HUhFvqbdEahStuMNuPa/NzLVdbO8ks0FUb5FVmnRfmMFvjtaTIYpLzhKOrpU
wvDAwrkZ6MwcAToVqIh2CiVIaBKYwEImZbR0YiFEQEhSxFE6YrEISh3R/cFgKAaXR4Jvnxo3BcwC
7gGqOs/coodPMcC5tWXprA8Aigx88JoqT21TJTVKsBP11vNRe14U3z9QVELHHM2GxKd6NVpIxSez
nBac88CzpfQyXWT67F2TtFiG3U8nzuSx9HdmjRyXWa1o0VqtaKFFyjfZmr/3JC2pJVIe6kHcRFOK
AZDiTkg5xYBwATIVoSpGYg1KhDIAk8WQWuxYqxALG40HOFp0oeF8Xs4w4hE0gio1BAHguFDF3VW0
xNUtHKD3zY39U2ilxmYmOEzSDcQCRPyJJjhhAGPozyViQ22yO4IbFMRop1gOu+AJFEQRVp9pABAk
IEGJ1sFWE1mYDfCYkuJn77MSzxtEem4YVFoVjlFaukQqWLwMJi85n1Xi5RmSLuYKNqtj3mHMiz9I
5crUScep84RlSimF5Uy2eUniZmM8YIl0cKVMJsL57kJjPAzSlsar62HHHFd47RStKKkVfs5KmTZh
lhnnt2q2wwcBPBWgjFR4lQRqAQd6aHC0QGNTGmRbJksOMO2kQMdUupNfjBpMVCgQE9rECNFnjpdR
SpJbEHvoZ3MxIQh8bs0Tcj4fgzqPQFdFbyDDOufrm+vwtPZAHfdO7bQgtr28P/Yf0p99PyyFlWgV
3pA+NqNeHRDo4BYrXPELY7rXvT3djFLEbZJyNWMNu2MzaJKPxmNGAVSSzRCPvFM8tCt5A9hIJ0LE
oi8digAZ9C4HAUIVnExYGkTQQjIAhatEHlABBKvcljLCca4l4fAutMSdJ/wQwjAdUEKdxR6SzHOo
BEidS6z2ElC86MU8fWm4GHofpBPFjaFxOxb2riGFJRkaRUXXH/ee6lUr2u+eckuDSqWzX2kvnWQa
13L7X99vN9a7Y4Tom16dq3cW2TBQExSUN0k2bztX1LNTp2vUhcSjHPPoOg2NY3cthhjp1o21K9bb
dz2mz+DldZILM0g2jRoKAcABPhWgyPUaEUoiQRkASK4bW4JZAsBZS2M6DjGZwE0s9pGtCWJK/U4X
k3gD2qtM9J5W5MZFSFcI0mOUXn5zxhZO/TMTB2RlXD4aG2V709+7SWusecTMXUZnd13/liNU0nE9
6dmd6YyXLFnhXBvCatHRqh3TYlAm+AKagRLaJ0JT+qRGgmtXDDN0uov74ssaIbnSz0w1I3pkUirJ
yb6tnfBi7DVxpXkj2dNlNaPHakZ0mIkYfHUDjeqgyAZQ6b0hn6LmSjFUOAE4FaFKJCqhBqU0AJld
BFWzToRjOCKywK0HKBJokU8KxsFFvzNPowJHxbwj1Q3B6ma+nQIOAoECdS19tbzS+FUC1hKiEPST
nq3NS9fZOa4dm8RxViNWi7ul9LH67zrMaNk19KIuQG4sE0kxcIrqbcu3wpmnYqqT7s2q5VDox1VD
ZataR3qDO5DoAgouCktytn44XIWhbrBl0s+ogaafFbT9CI3YZa0qxlHSxG73UL7NCd8nBU8nbqbc
UniSTP2lgzIRTw1qIqgcATwVjDQmOh1CRVMQjIgTKAgQY9iwTfGOAFONpUD64ssrNeIbxGK0rnei
GyNrQCyvtBjoVCrEgd9VUR1PIGkWNSxs8maNCLC8/QvF6D9Ds+GbTHwHEDEUTeDUCwcc6ItSVb0X
RpeMm9SVRsdeYggY8UqFzv0Z1wUeTP75hwRmL4dThfyyrV4oRxrJECxIqlms3yaqOR0jRFOHix0s
6xw0IqorcBopkJfVm2JQlGauUtAlNFQA4AEwFaEIljoszAJ2qaYah0ojNFgy4YZwFIhjNDn9TuJi
VGC+dGVFKDbBOpEVLAA6IsJevXpflwALsY6X9NGVPAfe/df3x3Z22px0mbhK0HECl0CLDCCDQR8w
QQC8UcHOvwBEY4BBe4kgP6DWQO8ohhCrCXB8ayggqkpuPUKxUqK4DYnQKfEEpmWAGo/Axrze9Hjd
fM/TGcx1iewIAxKW/SdnOrLZlG9NBtbK3XvrWpi4ksMmtGfBFVZ1CNV65Jij2EI8E0/qseISgDvB
W1qM2BfEBwE4FaDJFRoVRoIygIil7nREM6MWrQJvSsLDoFU61tNqds08ElBkt499GYFscWut5hYN
/Jtp+Fd8Kr+3aIUNZjOsxvFdHlmpL7746DBvhPRMLDFoaEZ/bmxShltv5yvGmY1V3rtm5tdgk92E
09+5pyqNv3J8d6G1QbKfXh5z+sFY+wBqN5piY/dnK1avFXc6vGq3eNszj6MJGligGxZbityKYXnY
FKld6FnIxZuJeZilrrcPH3VFly1CqCBa1yDuAlBjmj30g3i4VA4BQhWZaOIyCNACU04LB0bi6zRe
WACAAIqHWyq4Yau2RtE4PS5k6tVG0e8mrJpyrMngeakuye45qudG6XNjysfvWPiId5MA+qgrVfi9
jTu9gJnfVlP5Kq4YikB6NnngsylroO3EunCIWnqToKLKTEkW9OFnRYs4MYxY357NozLQyyxoYzJm
TqXyA9yIQgaiz98hBlCJHjTvb3bUzK08fUprxShYJWUKLQFiocABNBWbKMMgCeIltXYairNhYQFX
kARq+BFKH34FwvSJIsJuqa9CR7CkJ1C9oGmvlld35NMzqpBdQkmCmBoKOLgmw6me93CmPoxmLc2X
ZVNML0KBu6ARIX6lSCQjN2Jg9YIIEgCgkHIkUYCSmYQdUx6nLpGri5rPDkxu/nWC6YS9RVtuvQ8I
ddKbiMuEBqaWKvRndEP7NjFWA8V06nztcGWsMtdq9k9N7M/AylxazwPX8rKkF1asNJs+8tCFwvrs
/F/jnsV7DR6D6CUctJSgSkzonFOhmFAOATgVmWRmCilIaQEosyxbSAlgtgvCrACVnIPT4b9i8Gil
rxsTFXO5zRGRmGBIXha3dxQBsV94+l4z9iW0YlwUohzFyV60paMGw07XdmDKnyJMTmWM4j1VlicU
vjZC5C8KXTLplwKOMFiGS96ul7YVitkl2Uw8MwEymHV4Cy3BKWxDYrGMzsuj45R1xRmzyl7btkKE
MiTPn29ZM/FoEK5tQLexuXMMZCfADICVDIsWBwEwFaBMdXoJhINREIzAJ4K1eRZbrGQtJYxKURoO
Km57Nku51HlCSeuy+BHUIw7Ysg3payHc6ZlG0G8W3KFYVLKNz8YrELoznwxFZRU3huJXuFFl9+ir
2TdM/lu4USYcSD66kcFK8dMMQKTTTtT+IAjVUG4U+OH9yYJR1tjuZC6j8SmQYYKpf2NpmVzdTO29
ije8+yNu4GO7BiHoKVx3dm2v9/bq9sxX0tc7WqoU45gsuyApc8ocZn/fY5nVw2MxPzcVld9fnuMQ
AwcBNhWYqQU5DNQCeLXbHkkGdBi1LUEKgAJ5pof53NzxiWKV5Q/M1hkfT5ZOyQoBCV8s/Lp6YNta
kU6rcaUT+A7ody1YqvWmaMktx+xuBjBGOPOKXUC1+8hjTSLqIQreJoarluQUzDuIIUH2iMwhyci6
kZZ+CxazCOHSOP1Ltq361M5Gwv6UIbLquCJKv28gvilPNPVy2nYxZk1E+drNRqPLWhokfE1naytO
APbBBYABwAE0FaBtNRoZQoFTGIBMytDq0w6SjIhkRe7mFaDlM3iGM/V8A11LeL/tRohaIcAB+RoS
zPOfCbciDNX0kiisjC5KmmRuCtDobg71v1VIQJCXeFKANRXVK4sNzNFhLNanGsZyNRSWpUfujK9Y
Uia7vVqxjpgqukcRV6Hs3EKkzjHrr65T2vjZsxFVmdy+4bKmJjX3TJtomClORg9pI/shoyNEyCri
TVwvKKEZrUr0xUzfVfYZtTIu8qKpVzdwTttkh1FSlqQVYTLa/Iq4FRR1WqCfB34bYXssnPlSlrjQ
AwcBPhWYVCY6KUqDUonAS0QdMsRcYJAqIZEAGa+iIHcVbi7COUUwJPLpcrZSOtieRwA708FRFnuZ
ZGPCBPJv2LdKyBYOTx6K9TAseji9iBCYOw91YMLXuJvrubRemBfKkXkgI80Hm3DHk3gChJR5k/u1
zKwXEkaWipTaWBUl+2DSjApM3IMy7YorCCMXKpQvA8eFaMJWgnNXNKlxMxfjKUfR1J7RUEJZ2qlk
354ahnWpYyxEzWCwHAE+FZjolVm4BGX0E0AtvOmanOiogVAAForu4j10LhWl67mPw70ZYJK3B9VQ
zdgBPieiz6X+Levp4RF0fHagTnwM46IxBirxiyVA4wExNSw8YNIBrnMmk0UZrGF0vKmhANr6h207
E+x1VaQ1NBeLa+hqEFikOwhisonqJL1rJSN1JhZ6C5LQcudEodeUreNzi4ZbDbXil7Eum/dlETRD
qr2ASADgAToVoIzFEhFWhTGAkqzS0FzFgZecG9IMzQcAM9adT3WYRQJJRKImOVPVO1z0H+alJ+9K
c3DYFYpsPjIzUKlYisXCU7MSTirQBWjRY9u5JrdwYDTwgtuVAI/9DWWo2Xrz6K3uZEXb3dmk0gwx
UlZZyqKrcwQGpPlAuW0leLCN5rVZq84hW8Zmw7oEglUXVTswxXP5zTaqJHzbSW4WYkXXDJAhuLXe
Q2U9wJQHzz0FhYJExZ5Jq8wtdmENNOYpNYGqxPU+MLop/h5UEwqyplspqEVAuwcBNBWYyLWAlMYC
ejqEhZYsApYVEyAKX7Xtfu18rIrYImLpP0ABuifUJYB7d1H7pg41ifVxYTHgGzfxrxFIPNT7MJdO
au8pxU3F3VKVr8I1GF0u8Xf3XusFxbWkXEWQhCJ0RYNccSvMUoVyq8gCsKASvVkE1mbh440lei4C
GrKTE91k3Xhhiw4dMu1bxasoFphb3VlOBBGkHoaUlHde7Y+O2MWbV+JsdcCci54RpIgFgOABNBWI
NCZJFU7BQyiIRmATIuCGOENMp0ZBSMVLCmmxYDPGTlbhGom9uVI9f8LdPBjl9XSfWICC1reZs8wO
imebeUizpstXM27g9t2xOmInNw2zZpz0fb0F2mqJvpvNlW0KUe6ZTQB+KzU/N0/1LOIKF9w8o9C9
TrkZFWWcXrQZ4VV+08UNGmNVv6O6orCNYWsJtiIzqOeQAxizTZd75q2Yz1G0O60p6Wth/xS480IO
sMg7Eqj34F5E5B7pVBhDLNC3Gp30inQkoJlQOAE2FaBsVHqoyqERAIZA1BqAIKspBbIHLAxtd/6D
gkmt3UnFHs9djCJ2xITDnZT9fAA8Atum1tGF98SKIwLPR019CA7R4bCS8y8bpuRqbJg3VUTRe3kh
vVUVfnWVhQmJ2hlBDjKFBEVjmoMaBwtTO0lt0YlYHWmxGTSxNhUHFPY6o4zmJwk1ZG3cM9vZk5JY
SRj9TMdODeLQRpPLwJQpVQnDLRW8exSJiSjQNtmfTrElEQHAATIVqMi2CQ1Kh1MYgEy1M3d3YuFs
DgGLFAQQMNAJ5tV/B71OvmbSD++ByLliCoRRHUlVhV9oAPUq0RZoBXKglfy8jp3CtKbk7gJEjV9M
e/tqV/pV+6bswmdXWfQFVBSo5KwXSYhsgqnup7p+R6lrlnsqf3CAsRhnT1nEdhpTc8oejQz8DauB
ZpsJahJ78tmNiu6AhBcETJScuo1MNSxVzOoCovETzzWyxSmioKgs3JNySqc1IypSDWyVqHmpNRFl
XvplUKWZ+24MvBtPDcksCYA4AUAVoGxEsbAEHAFtBZAszW5IUQOdAXYCj6a73qLQRGUdtFvBEFlO
yjnOzXzPZB0OFJm0ACBts0jeLWctn+LLOfCSAxKpl3Pf+NTCukH0f7xpVs+ff9i61yR3conZxh3V
twJ47++2VqyloDBG9IaetJ6+WA4iNTb9BRskYQvFRinlywjsLT2KVuxbY2YTlGFeptAeCs1azxih
oUdQXxrWEQZEKohQvYDgATIVoM0nCw0EpkEYwEZrKml5q6ltzjcVpiTekwKgc9fIDOuv3Xd6ba1j
qj/CoNbtzziLCoD4ST3VnDwnXbegAeF5Gl3gdur9UTDnQ+BClT670UCcZqFIv5KARzNEMpJ/zJjX
cgqQkbf9q5IbyMILUfL6sxAbwlrX3eeVtDZk5RDUpABBwAPZftBXATI2Xl/VUrOFHcgz6vAPTUXf
OmyBdn9cVFk6nE6nslNFVZj763Wy1SmfVSLmO7VVuuKc5CUW4Y3G1Jkjj0XGQZYnxkMWWN4Flymx
a5xWvttAOB9VXtbYpfz3HXYIeURTcPq0iD15LcEM/KuvwUhUiOABQhWgyLYJDYKDIaBISCNACdZV
mkF2QENYQBkgc5SAJc/T1VQjAgEo4VhIxBuPgm6vSwonb0sgq5m3fxvXevapheJG/lY+a+YxaPSm
DzqhLoiWT7xYwQ29lLar6BE9vKZgACYJ5c71B08h7nxIM9cdVApUUHaiA52V8oizm5zkYwWVRxOp
ZrOP7RC90MUOIgzz5m+xpbxKME/YTvku6Z7lkF+CBHcQ2d+w5Et85AfbxBhMaE+3LS08tSlaTAoB
wAE+FaVIxRIMzEUxgINDHlCQBdtwILwCs+QzvsfPPdMVaO68Ot537H5VVUndrZpuIE1062Lcdl7H
ZX2O/faghjXYyg/w95fABlxGOoA4e3Sx6G3Ylu6PA0owhm0SpqxCeNzUSsFjRKMr2Xb4rxvPbUql
rbWdtnmsdqyNmZBbuwNhjh+rFCZTJCkaTGjCQHum/qkHFFfQEnAmAug6y3O5Ur39khiqpHZCUu7J
YhFJJmV1VhdcAcABPBWgqlQ7BQapMpBMoCBIWOkBvSZGmIXhVhzlRxDi4n5oWEkTIgfZa3X0Xtc8
M+iKSJdYbDSWDzV0M7jlrf6lxu82NZPrBFiiW53oke5OTG+d2Au4FXlQtAvzq0CgYnd2m7EVDZAx
KtxV6uF3JMWuKnmSwJTPrCtoSirWktP+otSUNdqzRtTiJqKLIUK8PB4vGheltHtiSUCfXaBO1evq
2yvuI1HiZYhHQFMqbAVmuFQcAToVoGySKwSGrBKYwESBLELIM0CVAEDlDHINFb+vpoD0aZd5ytyx
UUhSiY6SpckUXUqDN54Amrp3q9U2+w4w1g1YdwqTVXb1RO2PBdT67q6rc5lU48SwoOMtkSKNFkys
VwsiNooQWBCZmxEVEDEwtTItqhKllUWiS7TfC6wr/DHPYMt/C1U3mEDJH6bVF0k4dnFaH6/j6cZl
g8HSK8PKI2SY3S2lVErZ3mUUzyu0m3ZdQwcBPBWgrsYSJEKCNQCAkI4XABZvpgqAHONetoYh8VIs
mOIwCvnnpaEsF+n1tMjFobPR4TOSp6dCSbz0vHyq8MGNRaquE9oVV0ptYIULfZbBXj+Mr217dhyx
hYwpc2xp0KltXpXUsZfEh2CmrDZmbG/SMAtgs3ne0yIzkhqgyquk9OgttU2KXvpJ3+DeBWcUJNxl
4mhFO0GqjL3bQDt87gSlxOqk0LCiIuNIJsSKzWiLU/bBMFgDBwEyFaisUQslXiEhKMBMYkSpqGil
7JoCZN8FWInYEEnMGsl8AzOhzMSK/1PVrsjqodGDPdiBDZtr/HElCbdWQMUBj4VM5O4UsaGBVUl2
syOoMQ+dzGqY7wQEZzOL2jjz+u1e+TDNREUvwVRcxdL8tkk9lTxzhq9VpPDNprwmlqwiFdyJldxm
4njCl1VoQ46WlQnN+N7tokXDdTGMb2wr7siELWLbgTXw1jpqapdQVVWKGkAwptVYTs4DCQyuBBCg
toxUtSo90S3TU5uzlVVdKq7N8LFWIh1irAJZVKtiUgUDBwE4FZiUFiodToc1AJ6XZ1oTOgbIEYlg
QAAirFP+9RQ0OdDnojmkQFCUjEQSnqKw0P3XJKZPy/TzdSiMPoQvOsdTUc/VEV0YTba3JiFK7quo
5oNyEVezCZYvxc8IsYFh+dkddiPbuMxvwPVbecPI12AyrLXWHiG/h3Uo3zOeXchYlls7KMDQ1ZSM
+h06FNBat0rWaGexLDg5tokXEQJ3BEX387geOiJXiTbtUwXmoFQOAToVoUhGIg2E4WChzEgjKAne
rjS1satQg70WGm5k0HLHhSC3N7jLdKVClOoEnFeoLfECGmMCn99ZyXnJJuA6Q4hjernG5bFrC6Cr
V8lE0FiwHukFeTPrDLm9AbsR+EVHbTDuSWRBwa+1sgSBjp67p5IwzfTTu5s+DC/npvWMxuGpjKBP
Xnk5zKKfKJLpMCmNlM7yCTG1TtdhmvL4z1OpolfUUOCsi4rAgNG7dsL4Iqj5JORyRrr0QEJZIlO2
7XgMEdq9rIp5PQSbE09EaTJGbWu6BCOtF2s9nS7GWOFLYXCcAToVhDRUKwUOpiMZEEJAEM0jPKAW
AIKXGTLFLpx5eAyU+ilBRDC+DhS3MOdEiAlQONdg3Y/oSdlWJ+DVHYkJRgQUQ03xUaveQhiliOWS
m7b2XWvPDM1lRStLy1dMKjjGRq3wpfWdmYNuNqIwhbWmqQ68Uk4Ep6GhhjfZYLyuSggehlcOGuje
uTnSx54m0iVTEtovFW+eELLVUTY681pk+6asEqIB13dv99uOftGnvoG8gozgmuBcHAE+FZQwRjkV
goRVmMRGMBCuFxGLOEKM0CBGVoD7Wpc4XYtgSwGPZ414SfM3aZELUahyICAqBn1K4AttMwY702mR
SKPmZ1PYm4iKwxqxKR1DcAZ0VQ78drvjlZcPYxK5A4pKzBiLYqaK0pN30UUtVKd6rULJTYEDSCZq
SR6FklQFlIpupnfdNrjg2d3Oi3AqsjSs9dJ7BOZfNzl7nNyVV6Zfbyb+8dfcH1ZEs7oJAWC8rhZU
DgE+FZjJYyiUxgIFnBIIQFwFWoIAOxcIlr8kt1YvZ2+tyfgLggPerEzhd6zus6/PftVpT6Ww8o17
c9TLwNN9tWMtRvJPbfrnHpamjrGbDgT0hxb1LfYp1LzyihJEZF0PDNyHb2HtPtQZut5SLFmJVaP0
SrC0UlKwPd+na26kE9391v/Y1vtZUrM9l6R960b22o9ewZ8VZIeoVnA8mKqYK0QS4UBcF53TBAMH
ATgVoGyCMsCEIkCYwEM0WaDTJMF2UEvF4BzoKe1FMeq9lkEmb031GHU4jdUi9BtBhJIgDpMyc1dT
T21kZ/XPMztjl+YeSFsRqLwvcVogD0xhG8oQV7Vk4TMl8ompWipNlk5tE1HDMVlUaUvRAsDssEST
TFGVpGfmtAULkKIwV3KWIVRSZd49NtlWDLm1yutk7d5DkVpzRRFNVtbt08KinI1Ba1+LyNYo55eW
onrylwwXg8yUAjAVBwE+FZmoRQoVWiEgmMBFyJYdUEilSwmLjfHbgAB3fvHdv36mup8Ze3HYx02i
BOtNRV1chsFimG82IkdAFZcOOTDunRAxbRTXBU4Xmx5zO3WJmYtZh1c3NXf/2tH3GrwV6JjBS6g5
pu71om7x0VOtILReOFaiJKgbNWiYSOzS7EbhffFUm2EJewBBpdkBKDnFXi1FDOFoi7nMZ42lqUYz
dsUVVIVLy0jBgV7g8fI8lHoNxX3/KW3liqe4RJ4gIAzBRXXpaxWwOAE6FaFIdhK4iGQBLJZbnoVq
xhCLKBUBxhqmVuLufUE6sp0G5VOVKPNcGKlCJAlbgUASn3lxVqy+lFOUWd0Pu71Iy8COu9ZRK7zg
ipLYs5Nm1lT2TeL3c/X0QieeKZtz+5OpKiVX5FxWqhsVU5lNVaavsu9SKXT4G1Kud7rvm255UnSo
vMxmKGstf1ZuWbYxJFxrMTBKfSxeQDc+YCSkd88YWEVLfY6l/jzR7VcjWqjOg71qU22X46FVycJC
vMDJXxSmdwQyqOD8mgLLRQVRDgEyFaCMNEqkhGhAmUBO3AkCIuGJF7kIXVY0HFSu6znkdJyk3BFs
pl2LlRsVRtZWWz/mFt7PRtsogmBWiGcDPRcVjXnAe/WkVtNy2mpNYudUz6YC6q13fqleGUiZ6Jak
oDO7G2WFp7eORHrnoQU2Vsc5++39kNun7cWdh29K2rg2F/dxanYGvriHQZ0ISbFc2Up0q/3uncEi
8OlhFdae11MeCMu/bJNHQo0Q90DGoEEiEqg0LnGYLA4BOhWgqMUiHMSBNQCEF5LuCwtiCMspFA4K
bL0aNxeztFkttDoCSVD12AYCaPGs0ocqqt3NjT+W2iwGpWLJqLaz7xX62sIqtqtzlYWiYdGnNWCz
K7P7ot6uZzyg3PLE9QLFcFSvmfzgyw0nuE6ciUL9CGYeeI7EU0beaCXRpocJoeQ2NBstzp0IJMsZ
adOzYxChGhFChNfAOApGOsOvSl8XbAUuE8Epjvs0yhIAHAFEFYQ0RholVoNREJQkIxgJfkWy4Ogc
uEgAJtAyuD5o+tby6h1YzB7RSFDekBSquUtkWB7mT/FOoOUEnsGq4IIuPvc4TtP3YXXl8Do/Zjtb
4c67TbvrdNJsVffZE3NRor9Gc1EbJiOP6dw2qLi6RN9kQJvbflw0repYKK3Y6LrXkZKnCdrs0kct
2kYjeLn87nek23rWURNwnYzfrkLy4p/Onp7sHUvXNTFOfyzbKbYye/aRi4sBMTOteLG3eyNt7GJc
ppLRZUe5a4t+CydqU4YBD8Y1KWlEWvZWYOABRBWEMFRcBQarNICOpGJo4x0DCtG7gBVh5EnQzLlO
hoYz+EdMpbU8R3rCLePXu301ZzrVjBv/a9+2hawDQZGh7g1YQDMAjpwblbvRqi916c1qcmJUfBF3
jVgqYQSreo10TqGlwvLnqd5iCw2EwA7LEqVNVjM60pSxqypJnQLNH+RGwYVIXT7dkx7cbxivaW8T
NZ1ipWfVIpWmQzrxuiR8oTHdWjxJwQE0g2RqgDgBOhWUNCYaHUqFUaCNoCGOiGeQZaxmgATICvYw
TntuxSYZCUFJF8P4Qq6NhOygWU2gYaklxxGaWOFrpV+U3imZKVuXpvWdPmLr8IQrwZmT++op3LON
/K7mIiDCOrGJql2CSEqlDE/2MtKpZ6pKLQj1Zy8rO4ui218mT8901imvHfyltJ4+lNcxQa8ODU51
jDKLDiuYvZK0aZOEuemjeu6rIcACjyyNGpP1CU0Uxc6wNaFwAHABOBWgbKQbDUxEUiEMgCA4Swy9
G8ahCETAByh0R1Oooft1bVTz56JKrjk1FMIxy8tMWvNejvFyQsslNSnXfdDPeSANiyQpUlMS1gtd
gvoBRml3O43RnNzdUIuTmKuqmpM/NJGptZ5aZJBqeygh2JTUeBRGENJ1wxNc+nVLRnVsK2QibmMq
9VJUIBNKxWbm9V9sW3cpLSg8exgGE0iAGuQvcQZwqWvHx3dm2V1o4aWL3aGeMNvL6fdrWlo2ZNfl
43s1XOnXl6SUHg60VtK/5cGUkN0vOtQcATYVoGxkOwkK4UIozUAhEFdAtRnAWMvJCs4DgSU5b3gI
Z88vE7GsysX4ybGG6WArAXr3ASX6v/je5H1f30tjtQRq+lRH4dVa7UubQ20gBwUeWJc5q4mbRjO4
vOPtmC+/rCRKbPnJ6nm+BUMp255GPK+DJLua6xGPNIqtXO7e2aDd3SdSuo1hCv5arYMHa15mlx9O
/19RDMSV0vDIIWvCWDBPQ9vwaXA5leQrK7PBC0b+Bw2RjeWGrXo5M2uu+6mITBLIsaUOpFzCBwFE
FYQwRSIZRkkxEI1AIvQzyIODCEsRi2QB8kEiTe6to9wmBdC0cOpzNI5yR6ZUkUn0YuwnYj0Tf4y8
GcMAQ3Z98IyVlAY0cIR4UDOP5En8wCoIwMgU3gHtk5PbXy1IEeDy0I2SR/VInD2M/y+Oye4/opWp
jvhUaxn8RkEeMZbV6d18Smdk3yefRMUKMJKlJwIG2oqAT9y1JjuGecssQr5sE1AAOAFIFYQwVFsE
hqshoUQgJrV0jTfRFqWxGm7mLQC0CeJJ5UmmbPgxELJrYhFSjSVRQOHtDG1xaNS3PXjkhkP3pEoD
FYo+paoFsQx2ESHajVSaansnvV++Mai7Usx4lBoPPKAaSZc0JGV9/R33EzHRUzbaQCWexspG6iW2
InS8BfakUWI4hY0J4z4IkFtuyX+A+SV7vhgUutkKOVMNVILbahwLEE5snPX/UfttN1A169QPqSvI
3cA4oPlCUFfKlxbV6rgG+NEt2My1UvCbI1qNoW29ZbJU1lr8HAE+FZko0jIUxoUQgEapa4CykECr
oXiVoto2lzyADvply4cgj4S53Kviy+sFdjlt1EYOFNEd0j6MLQ9g71C+5Zyd0NYIvPU+f2XeyjeD
G4qQwr2fiF2y2OdUYKoU+H25Uv3X7bOXgKaFN9+in/+pqVtViZ6h97rpP8sGndE0HNxaetsiB6EO
WeRXJ0GhDWrHgc7i6JR24zxTpnR4vvjsJ2lzqkFOvjAJmrYV8Gy01BhwkAmU2E5GKx/hdGn0dm7T
4/cZoq06KjEN0WQWBvQrWAlMTxz//ypaZ7odHUMZxXymm6oyABwBQBWZBJU5HMyBMYCbvqAM1wMt
BpQExeIABUWVMWy4iPCmM+EkfIQA3G+op2v+Rc3B+buJ4xlWD+s+sGEaYBXWuMEbw3GW2oWwub+G
MyUtdS8CJFJkECpjfykR8Lber5QerJseL6hG8v9t2w0OOXcXEXp96dZrU5PKWrdLHTxqY3OcLE4Z
Ok9Jl1OtbQ6NCqRoJjFi6pYrpTXEL67kyqVGoigWyih7NANlpV5REJ5Wq3rCAgQHAUAVoGxEcwUU
aQElJU0OELCAWMiDOA5wyaYR3WwvYxUyol8H03VAAGVP/5Md05HZlzjcOKv1jjHCKnoZXQ6pI2R4
uROCM5ZethqpcTEP77ZxoKni4DuBG2vLc5eAu9V8zChAfUVb7q83fFFuuJ5SrzPSQsqoP24XKUu3
MPwOWZ5SqF+zK9nioknwrQNQXs0jIV9kDcbFr3xJbNBp5GkalYVkXcmkco7vYbSRxoDNAJlBGgHA
ATwVmUkDQQTMAhqkaICgWosLvAsACl5a6O36eM1OE2sQLDP1obRJuz8iOFjQrNKjNof+GqTwcq5n
VKJYosy7IjpI4A9K5d6RG1Iw+drFiOsPACP1c4Isu0va06MRa+JZz2tA0MrnUJODXrbPjz5Nuhua
fX9Q6/Pbq1AeNK0F5w4vkIDyNV30mco2qxWn9vVQYkKLoXhJDdIaggVkfIOMMAolEGUG1rGa4A4B
QBWYyLYKFUaDJBkAQ6N2sFoBQsVpFWADjHoQYeegc+lmwrfhmdk4kwm6ZRRAxu2NQl3EKRpODsHz
mb1ZDkJuwMjn4NdaDL3HC0G8ngbLcIRFvmIAH6MZ3iS7kLWnVzVOeWbhjE3HfiasnIk97LrzCRAB
4Qf2DmCMfn5HkNf9joAIACEl0FVMQp2pbou6ASzMN0r8PZRbQeh2Qjr6lIpuMaJl4p0ZCidU9rTj
GmHiw3IOKOoS0Px0g06lhADgATQVoMzFMiDGQjIAm6XFdWoXTk0BF4aGXA471+eMnu+D8801NgDN
NMmLhE4SglNAIldBOzM2tpJ3KijnNj5mklNSCFdmGBAS292BtQhApZr4deMCqzlKKzQrVvXdRlGe
wz3fD8cF/P6ZyJ8oWNoeXoV/5XahTbjUWY3Yw3UoElgFYpoYaq3fJH+q3iIbYF2WBOZWgt+L8qK9
NKfSlsHGC3Xy+iU4KRdht/iBUVgzQnohk6eoFgcVwvYajtPAkwp1FYUn9uCmISl1C9h3zYwgIKAc
AUIVnGykKwkGYiMYiEZgEmS2jjFrAM1CRiyhYGqrk+m9R33DwoQGruoKiFh5rMkMRsCE5USie/R4
3MYRl1RFjqlGqOiiJ3jrWLOH+OPfHZUISG/Sdg8AzCi/MDNO/Tyv4Ad5r3pPia6YMXM1WLpjKh+1
apU/Rta5/urs46ejNN5prlKldCh6F53rpWcMkcDJ5FMnRGJQnCd/K2ka6zpUruCGROaZcANOYPUB
rJASCE+c0SaIHAE4FaCpBSEMyiUxgJ4Xw24ZbpMCy4wvCQqA4aMdTcNtupzmSwJnxXhB6geVZW62
4ln2eW5Crzri1Ukqk0YACjqTWHmEXmiKVBN8Uq9nc+9jGtqF28VUukTMVnlZ/UT4sFdnoDte1ajy
eiiwiCZxT4tzXGw+tUhS9Zt7snuKhyRSd7rpRVJuXAT9Eb3sb+Oqs+i1sNpakV0bnkQKwtG1dTNM
nPw5K2iAAOABOBWgjHIzFQhjISiIRhQZiATbUahM3d2cBhVrmF0jAcZHSVjQ5nMURNqPC0heHoKy
SQjWJcnLOmVgNKLIkOHgq9vhJOdEpoE0uNxJSNywAdo1gixmx2i9rOkGs13oioYGBBR8j49Y712+
/BLT5u3OIGflYZNzhp5aB6KPM0ld/lXPbv4VtTmttG5VmIhkJFX3hVjLficeilqwbsndLM5OhK/t
GvHjHuVzxoWCg6TN4bKn6K2lVc9WjMz5wWWfbLZHJVIfjYimo4oSrOFPxAKEy4BwAT4VoIxkSRFE
JjGIzIAg0RpAsIxYtkawVA5wEKqUenomUacMslVtAtQMJC1WqUBYotDcjySbzVu1SxGn40FRhGCV
3zhl/QX2EDAdM6hThaqrtc1sLB7EgKOYWyQnaHi3jJEtG2YT70de98mXsdsx59IkX1UEeV6K8Qiq
1acUszwylw0Tq7slfysL5Bbm6cKbyPfUaGOonWjpt9lCzxS8UsGQVzgBEAcBNhWojJVaHURBQRCU
IiASlcYrU0MtpzaxZmsWYZoRCGqsMbCqe42RWCqIET7b0s0hCmZOoOtxpAIxz2HTiEsrSkqnO1TT
FaTWbleNSCb/pleMZ3wjCc5kERmD6qaWrdpi/smJiMzNR4j1S0Horq8PotPakpdpx4mnQGoT+yWx
oHxa0XBY+aKlRqHqxDHjIEUmCVgiT3U0Wp6qxB0OISWtzWBl2kAmxSnWBd2mVQzPG22+E3H7wS4X
PDF9V4KaUoVUD1pYilxcw6CkVKQBtgqQjGD85t8YhwE+FZkElgo0xkQxgJjS60WaNKMJooEqGWAC
AWQm79STrM3C+gQyQUVDDgZxx1+UP9zKXGaJ6LVB9ZnaPw/F11F9TQUUMgzNg+GF94evneN7lmhc
3YYxgmhhJXmgReZaR8u6LVQutQKMwMZPDGEsMWTK8u5fyeN85oRva7jjaHa+RmRXujkU0s1AlNnR
OpKRPUEYgETSSjdp605UrhkxODT+CVRdii6FaVyfubyBaUAXqKUuFpAOAToVmUh2QglIZSCoxCAm
Z0M8wXqAiF5hSwAAOXZ85KMenGi7rz5C+dkaDEDEWqIg2szEWspmpWEJiszvfaBm43g/+uMBLGrR
S/6+KllgLySMk08EJgcywav24sMyA4CRBT8UUwvQ2NCX3MRGFMTEeoIxoeTiM616m+hVxjV299Lg
iky1u1xUFspMVUpPzzNW1V9IYqejjRFeDXoy+8KVq66JFoevSE9dcubMg82L9BQwulu+Gp0LuF5W
IlMzPmLvdzNEducbItCjlDdYTENu03djdjVwlEwOATwVoGxkYpzaAhIs3fkIRlgFSFQgcpcASZnI
jc7CURlym1Vx0cQFTskBEpElfPKk4fgf27n5Csm9QPGVqxrUrokC0CB3NFl0cbU+8ubTpETf3LJm
zZ3YrNsiY3WZItEQoxcb0C3o75Ndxyw1Vuld2yUPObgCZ6CMrJ8UIWE4Imo1UeI0TSuQBKJdb3l6
zEBrnMsLO7LQmggDMDLaQIxBwAE0FaisdCsZwoNTEIzAIDGtVdFuBtZdAMkoEQTstqaBovjKB/Ph
JQotSGbjegXMInpVVDvua/xqbKLUs4U1NAduHseUa8kCzPBdogwusHlV6wk1WMDo0DWhE7DU1oJ3
iBCQoZFDl6jGM0YScaTdhSvHjkP1WcimmkvWPFmcVmsGsfG8RK9sIiruScqQie3Ab3eyvoik1YTF
VtuszBDX3gdMorjqkWg3O+PpPf4UBF7gkbSRCXdtKc3ht7s7HGqmxKeyzx1ZHiLSSfuyzDzLgWEA
AOABPBWYiJESIUSGYJFMgCYIVLQ6WBYQyIqrAGsn5UJ35Ybr8HahLX22qNpLQkgrkrJ46zUtVFYy
3KQGd+wku/DdnICC6C3E+fAG8FG7bWY0l7tjVUXZt5ar47EKny0+uz4ApR/3vn/x8o8bZypB38w/
ErXeOwiA56gP1CiLM/HPNTCEvzGQyLR2R/Mnt+26ykVkIjHvUAFs+pHOkaxTVgi/GgV2mG5Ck3Ej
WbUWB7OdwqK549Tj7CE3Vc+G0TXC2iBwATwVmQjVGhyIZgEBosaDngQYimoDQAoH7a9Wy8e0Z9A2
NxApUJoBF4gYVYtt0ED0fTUmAsl3WoRNyyvYMCbVdHt+xUZCnFdqt61RU1L3zJYxSs+ibitbiW0F
WCUmSlhxNzWsmJxLmRHbKlhtq1mF7VvhZY+GOpSQZFz3vhPIOPOAXJmof4O8ylmJhki0gVKiSYth
m0mCNqMe1aVJyT4eVsMztFFJ4S5yVG3leNkMifAMTjBfFoV49g0QOAE+FaBslCsFCKZCmgBHWazc
4uMOhzYiheXlqFhzjJTkgA+vEvvLS/Eds7dQFSLKdCkHyC4kGcqaZAvpVd4S9aY5A9ZtuzWP66PN
Bw+rUWFjty/FWz7bk9mA1/+yfO99fKfvi+wjWbZxq4Z6tzVo1rH0RroXE3A1uvHF9Gb2Y0hc7d+l
+bKkW7oRnYO1wasoQWxGM2nwNvVVnkQY2hWSHJE3BueFrWrH4/OjpHHq+jZ3bQwZ45DW3zoOSrkd
BUn+Gbc47+OA9AUTQrY0NfZBK5baqaEcc2tAocABMhWZCPUYmQIoATkTQKcAbhBnAGWgB74zy+GX
9lp2TdVVjk1vNgdLhLweC+Oqi+QNCNprKq2OVqZ+4YJijhhWUWn40C2QyHHplKpRvueFuZMtQ8Uk
pwFXSYJTfI8WvrZ9LMeJLDonkUw5eoYOMuzDTftvbDdNZhSslelvsqV+kEe6+OVG/VjtT+UMEZ2p
3bDC1dn2U+H8uv8CGIh4rygoshaiTBbRQYrmUSKwp608jJjAOAE+FZlqchqshmYBLEXoxa4G4kjf
RQqUsAC5VWZeby16eGqp6rCNdSzGDhbogA3FEMkDc4TAvZuN4ui5vSk3kXNlR6tSpcNnpue0Qy7K
eay8Tmu7U1gmgE9YQDFRa11EKZmO3eam8ZBNUCK3mO6cCWcC9VC0HG5jj31U2xu6VA4jpQu4gtRO
ytSiYTl7oQoZGuhBWGHANUiTILa/Xpy6LEXoR91PUUhgsQcYGSrKuqra5qAcAToVoKxUO50OpCGY
wEHGaQIdI70NMprbVBvoOAg9dDr36iriiIkGKNm5b3VAOz297Vwe1AZlkXjaSTh8KlXqM/oLaama
oGbks4Vv7/OKxZyYRl4nD0JIsY56/XxjEN1JwY5+rzxmspTDL3UygjR7W/FAHuQSkHY8YrAiry7W
sKeeedDp3c0f1JxWiyGwUi49g3mSbNltibEM2zV6RLW0je5XjHPvUstnSdoc0HUHD+NoQS0R8MG0
gF8kwdqRJTipZ3upnCPs1+qQepdtzhMDOnZ1Gp2GlPs9SFIqRHABOhWgbGRCwIRjQIiAQg6Fi21q
QAgRRaBOlE4Sg2cM35e9MXMzkIuW7BqQOVUIhOymlwJ+nCGSWjMCJGvBW2sxTRsM3nxMvERMpvVJ
jVFRJqZ78oUFF9cyu7ndIm8CULZyut7FytMdplouGIxqqQuyDgKEMtIiATm6vpEymE3ouJlDJuOR
Ur5K0+wi6VYTHYr52eu6vHFV9Vpc3UsVRh48jqEMe+adtOTT0508YS/IiESl4JNEY20rzyq3WZGL
dLtPosXAOAE4FaCq5BKghoEzEEQgIFdBmksWxjQDEQBxgRgS634bqom0gEJEglQr7xFY8unXDt90
124ddF4IYrXGY4YTMkYXhpPZq1chXoI3gs2s7kSuoD1b9NrXEyyuvFClAnmBOaukZjeKXQTUyzMs
rwrjNoZzAtKLGJUw7pAcLPdltNCkpJpDIafHZbEtWEM0c1GYu2VydrNCtibYyrE62OK/VyjKeHRM
LDuo6EmaB6jUWeKzhmWTHEIMOHipSUc4nYHAATwVoMrkQZiEZQEGkEGmhRWs0oEbkA5UueW3Nsvj
KFJKAN+BMd+cY4Ki+PTum6QdSy8buE0i9mtrYitXQETJp7ZTB39fOi+xaarlWkPBderarlxYi7sg
/lzDryZ1YXxWWdNX2CuDGTMb+WUy9fF3LTriXhE7N9m42feWsjVaOT8Hu0cuzInKejGdWX8LVEkA
xO6yuQSXEpImIm8LAZNaznTsql22YNWIW9ZNOEdATNADBwFKFZBQFjkdVIQ1AJfQ0hayzWbSaBkR
kLDkwbYJOiO0chzqyJ0UEYzoc3SYEgzvAJmusX47O6s0Nn0/Km4k0z7CZvNqvVd+NUm73MJjvCZm
wexhKFy3O4WkVCMwuhAH8DKuvY3h1IkLXGuCjlioRldWuO4es2bka5OLRrfZ/SzvGc80d0Lzxwtl
7aVquVLsnO267qNUKInC2VILxLWLL04L+7OBNiTE4ik8waVNSAatQOABQBWZKIVZtARa7zgWWVpN
laKWYkUgAIqujT4erQ2GkVVpKWrdvwqCiLB7nS9X4pgPa1ddE09F4KXo1LbQv4206j20zrhjnGpm
8bWqLds9CvSsxNqhjn8d6I2LOIFgsgjM6wXWG4F3dzLhqTqrxZcvXXKw/07lNlrYcM9BrbX+qksS
7a22T1IBNKicHsp1tbSy1Oo65qkNSVssk5605hVywjpdysSc4opStmzEqaJdQA4BNhWg7FQqnQam
NACZk0vOkKWBdJeBMsAOcymN+eXasCiPObX4pxy686TiVGIoQUEKVwfQNIs8RUNxV74H+4zCbQq5
53T1Kl4VPsrVaUqdYuuVxbEUtqeE6G+FTfG4/UwRDAn7Cdro5HFikw624njiki4ioc1gAhd0Fkca
pewDuAllKIpc61VXO3vRkGM0as/CM8tlBxny94WpocttOnGr0Baed3liqVMe3hlPysoHFT1eUaR5
d9o00/ynGIDIuoQHAT4VmMiWGg4CwiIoUEoiKgTEAmJrQ4Ut5bIUTODIBQAqBwe4uNc3G5lqs66F
0ua6eY9YUcyIdj8NNDSWOBhcGgmss7Bd3ecq75FYfslZPZ4oAQ8Ihq5ok8MPVOIBhkjmbHZ1UOKm
IHKT8ATDbh3WsavNrUx2HGoe+5SqW7/OWpSjFQDqdjAt02e1STUMxgho0Td389u5B9GfOgy6ugZ4
Bde8j9OKVtjD9NoFkioF/Y3XiQbqcckmCltPzhcl9teqRmdPKYj3D50rWUV2N4NWGRn4rgXDBwFA
FZlIVVHABB5DREABYIF5WgAVihRyxIykYn53VhlEYhIg8WArYBrX2CZVJnIDJf8/B6GdG4RFSuEy
HsmdmMxadp1oVIy643CLhumL8EBAOrAlBpztqlHxBOcI3+r9VPQhScIISatKmu+ztFIidM1j0RRx
5U68Cv7Vm3PUmorI0b3XMWFLGrCrVtXQzMWS2shjJT8sImFziEoxDMWcWrcJKgcBNFWojIQqhQbE
Q6hIShISBMQCb1WdEWxoZpYBFQqKCKINQ4X0TL3ezpFbpIWGRkP+UWcFfVdoSkLIZYDN2NBN5pMr
ZbNggYT9aL0ghNiRNxFP06MrqGvYdSgpntD5RozvscwRVSLbukkCIqgsQLuY4vhzR+1pWIr3nfrq
C4RmeWwmruVQNobzgqLHCpj2Z2LA/+GIJ6eLROdIZEj3RQlWZKYmpWdQ7NCnXLayVO2IKiu4ybAB
Hp1WoSQWIF8LuNo4pttNEsuf3OfGnVzfRZ++T1K1vF0LwdOOatEqaBBQDgEon24SVpDAwU9EgYac
kwJDUBb3dd8XHLkJ1voDaOyrIAhnadCKagGniHl1us5r+m0raCgiXLNygBD68JlSDFd9VS+bagYw
XH1eIiVd3Z4RiXC5Xbfkzq3YI6LomcNx3CCt3jzsFp1+l5GGvdR5hNZHZ/VdxZuajCM0uRHNe01Q
f+j+QLLBF1ItFjFkP3ZdbKIlwWLiqrvgT5T7qoXd8yBDMEZSpcXawx6UywaO4ATxlelY6+ApMMCb
4FgiJLTKqZgE+y2JeJU+jBtTEIK4i8EAfmhAcBBb8LiAPRuCdkP9cNJbidg5mPoZ4ZYSb5+KCFVR
vwErGA4BOtWEMCYyIVSJMoCZLQtCFgFhRQFhdtnF0+Z06Fg+is82mPqtcdgjaEEfcBpRKn4LGTDC
FZwHuAlN+pwxQAas+3VX34tey2RaEJPjlmmdLi1dGJTa003UVS5uLQQFWAFyGC9iccrsbctF0rti
mHILpT4Kedfn2WUzVlx61lj0qvW2qJQ2U1G7aHOsb11eOqerow8XY92205yVl2WJuDLQhq7M14dm
hbjtzFtvohLtfYVivS3Z6RZKFhSc9WRNzi8CAOABOBWgybIpiAbYyvhcZGhQFkAFB0IdaysOw+8s
hEAR3Z0ijiMZM5bvfzDswR9T6CyWh/6wK5cLst3YXAFhWWbWknp854+coFML2VK19UnqOcFt9rLO
7bUs4ehY+S4EMSrz59cXUqpZl3DveoqdeFtBq1rDF3zw7a1IljmhovZcMyL5pxyqAE8YU3HwEDEO
+7ffMoJaUKoEoboOJuYC7UPMDjOlBQpOYX6rdbe8msPwgMkMwd6g4AFCFZkQNCslBCNhGEhGYBMR
D4ZeaaGBAtNw0pAANaSr7tiuLO/4tcwqQe5BZ3JhZqHwHqNppNYYa9Lf0DFyzIvDUA2o4Qq8KcFB
J5INUfSidlZSqYDXrkJ0Aozr79iR2IYvALPpIBQENUFpb15OLwIv59P2++u6XpNGOZ6tE9t6soop
RBXI6GSAUyrUrxnT/agokn9g7FRoThVhUAYahdB06YO6qt2gB0ANOQVhvCGihUMsU7a8mOKqfowR
wLqzlcHhySnFQCgHAToVlFBSDA0Ix0KI0EIwCJQE9TQzVR0WyMAjVBxCwrXvVWLOesRiEu+AEwRz
GSmjKIJ9rl9hWiwcLK34gGN6a0trHR7KAySB3qNgRMhkugTCYDBzkQQACIyAIFk2zglMurG298br
ogR1Y31JRSnfDUydvTGnwMOjMcDrwFkG2kFWAol8O9hjiLGeRha8rDdRayZX+kI4oyhtvmWuORpf
6QiiceSl+xQUee4N6NU0MNBa0VYq9G4ZAOABRhWQUDYyQEZCERBMwCHTC4XovDC842WU0tkgftqA
VpduUZSx4quGRAgwDjy4VCZM3bZWW7DEq+4GzslpqscV8bzZuJHUpXAu9y2tY4rAEoVe800eihrK
s36rk7mqLvmQPFFsJk07M/vlNxEKUgxfCdsZNb6Q50dnF0k3fpmzRLlR8Q+pyDHNdbelWqKgZ+Kl
jsMCboY4bOLBFnVD0AERfXnhEW7sENksoAcBQBWEMERDBRqkQQjIRjAQZeZ1bHWTrZl2cNtMSIZo
PFZGHDs7HGdCQFIUFN48Vt0jTfMvrIsPAszalOb4eU0KGLDaneicvRRwFSzzFJneLOlyZQ0+q2ns
sr2PQDZnqxX2R1mXzEmBG1dlBKy5sFBV6UmCsTELrXLOfuWlImlupyaHS04Y6KqRT9mitwy1+ldS
H0/5N8Ob9HAIPi0LcJoXJ1N2p1MZMFOLAYdh0hVlP6nWrYnAqWiQE0yNqQoOATwVoGxkgcAEqNtL
EaRZyJDpzaIIHKHFMTG6/BvqohZHMpmSgACa3RRIIBXj0LNFROrCbXsSgTjd5ijwgU87+a09et8B
MMyuWczYAS9I6vxK9Avg4kuHH3ILfeH9wvGagG4G/jw/1vYIG5w0p0lsZugRHQLRz1VxY0Fck4kt
9y9zi4mCFix2FtwGm7W7WYI9wF4QMKOQnznsoxOOXj1SQmjGN2yy1vC9VwqgHAE8FaDsRIm0BFDe
kW6g0zDGoGahMWHCMymKR9dZop0VOEDc6sEYDhg5cC1ERDd9pBA2lhXBQx8LXSV029hBoMoUq+du
vqmPANg1pgreayZn1VtuNCwJvGofomF6fYrWG8TbU9XdbwvTujPB0ukKhOjHHwTjXPPVnaq6Z0Rz
vsmeWuljyx2dUUjO9JtTmXkdlg21d6igtF7YXLqq3QSrXbmtpCkAehoQKREpwEVlULKkSMAOATYV
lDRkQqSWZgEniwHRoCYpNF1ktGIG/Sd3S/8WtJAzii+V6JLdAIkgPluhzgjg9C2uAKW/hAaehQP2
irwRRiz3W2oqj5hdLzlpN6TdTYeUVGLFZzbhaogwprPdCO7YZS+0svU8GgeOHT6MAzlcECdp/1mx
WSXmHkGGZ91HQAI7ClASQAqDvFOc7cIoqPLXw7NK0j1eXqNFLWUOPJPhbKDBxor7M4qNbCnInAun
mXWCioA4ATwVmHQ0kwUMaQGzvgHXQSIACc3NTZQAObJbL4NwMwxuEXhAnRJ9rJOXmIVlHQbPH18d
1ezgKG4CIBrhVZqhTf8E+E8I0rcblDM2Lu91+bg2RS73Fx2TqVEn3dZQjT9potOHfDcDfv1Z65XM
+DZ/0/gLQyAGkB8062Hq0GxBGLN0/cWI9QjKTj6twjTgE9XV1pUUNDQSr5O+fnT2kCRrWDNnqW59
rCF7+xmaBz5BOFhp+DLWOAE4FaC0GCodjkFhEIyoEygJyhY1aDOlMAEcGSgcYgZJga++sJj6aOAb
7jsemEnjcWflMEuO6HSZcc61nTRwapQNEQGSsLvuLgr49tZC8eyDUz+X9i1qLdOrkSCOtTjpOhRF
gGHBXnqQTNp+dFoEZThHh0KLstRrHlgpqBMQOFFv0a1oM6CsQg8zNa/mL8PQP9VfM4cBwt2p24JV
Er6yNm7tvsN2bgATOK7rBfb6qKGay13Hc2hYESOgkHwLyrG04idO9fCACoHAAUIVoWAUGpkYIiEJ
AEWmEToXhvoaotQikBzoFlAA30SJTV7lbigNkEltTywHklcNMRguks1AnOA5TRUXnWrFae5NhELv
FWypne7Ger6OFBuRnuyEKoTGbM5msHt9s7re/ZPjlMCfNEC/8JWI5mlM2vjnEL7PHATlIG2SAl+l
ID454KYpLqvapkqDdFJTXN+E1Quj5E+69JG/xjpDXeIaaWI9W0JmfpSoqBT2IBoOyfcPKzpFOlAL
rhwBOlWozFQrHUxCUpBMgCEbahLWBIRmcXWSJMkESKCpmArE1WHCFdP3b1ghUQUB2kyi4F4y70up
Z+W80OFv1KrWnq9hLdVY8jNtrUYAh4nWQANGoGpBav72XOFwT6jIDuknV4nXNGZ/Lf8uh3Jabymd
eBC84pndziqTXd7/uK6K1FEC0SJDeSOc6U/YX2rxyxOuqaTnOvh4wpNWILku+zeZEEjMxJBSIsUi
FznCVK4ME4cYyti4nQqBg1C/fWzuJ+91bXlgghuaSjf3YQs2b0HDqTospTeEYpWqCkMQcAE2n5W5
JMUQqElrgjCTwSBgtibIW1f0wOo35/sXxnEuLo/ZrSMZiMfQzNHLgmyrEAuNcR19eu3fNtlRBELj
NewwcHStKRre0YHIRhHlKEQuMRbzglC4UaRWQVrGEmE8+8FppgGrX2zogN0MdbUoEqDenO8Rc7yy
FPs+z9JYbIgC+cTWojayJsnwy8sdu4FNO6rB1CO0Ce6zpvJZb2fNdk8j+j6/xy/9EuFLLqTJLVgU
Y8mUDhqICPA9mksHLuzgXJUs4Ns/MtNN0cqVlTizeF7LwfqlllAv7P5WGWHex1YWaFu3gxYqSuGr
TadIfWQNpmFUloMXak5grA0eD6qVfyeytyfOWZ3o3jiKGLCSqiWTxZPN6oG71y0LXgncMIcBRtWY
6JMqCVCEEwCJqxLs0jYsMIwVaLAAUhCl3GWVZa9FmhTxiSsRJ665YhbogHvQEJbSmOYZOFbEhjMT
R3cf7JasGGTwd7GH47MfsISCPaRF21Uy4stSTKtoErabXWc3QxwZFXU2CFTM1FACF9MTwsJ8Tiw2
2ia9q672k3tILquys33EtR2szwE5tSwGzLqswLB2l7qM7tHCxVgWC77ILxxyLH4VOsxAWmmmH5io
HAFEFaDItSMUhmITmMBFrBpwsCgRTLLJlhzlImCmlqkb0yy1mcWmBDacC7ioBvgVsOYqediW9VdZ
VoCWYpVAUFysOLuveNQMS3jdxeDPHUhFZ+D31HZg1QGcMkqgAFS9kX1T9pkIIYzVoJOd2xJQ+YHO
0mdThhMn1epPrNf+ayfDmCXvomLjFjz+7X7ZjXmN7LWF/RHj7Cbfb61u7UVH6O9wquFvRGpc9QBO
IMwYmKIAHAFCFaCMZDqEhqw0AIHQ0HkMUS1REwQgcpxSYEyrt6t49zghOZQXTMViqiRQcIMAJ9JB
lKZLWklJH8Xn0OCoKoDOKwv1lj1dfZ9JxBbzzXmx2oJwbj2ZpVKZ7FXtiMJmatEYrO0IREXwgkCn
WYuiyiLDGzWUqixOLmp75BuLMTpJEGJR5oIo7nBGkaY5rQnVey2iaULhpFzPjTir4FdKQjUQbWsJ
MdYjvxLmUsiGjcoBwAE8FZkI9QoRSmQgmMBG5elrQCwWgGQvbQAF17Rl9Ww/BtthzNICXI5OU1PA
HMyX3rC/dckAgRjfOJgAcB5skppSR7HWziDeIR8Qoh4yowmdsIqB9gRf9WESteXxfesJiF+yCOdb
Krv34LfNOGm7vZlRrSTNUhao2TpO863rsmoxILvVrtc1CV+tcrOsFWFLRKDDRpHy/HENBBxJxJQa
IlnQVKrokz3TgGIJTiDikLQujGqoDgFCFYw0NhophIQxIIxoExkEzAIWkXawAL0UvEvcAPoKZAoV
iniYbO1EASu+v4EBnL4FJWe6E9nehzqcuRwCAZ3rJY5VPfzcrXZiskNE2eGGnV2ITr9b1/HMpqFn
4ISd8yO1pEYCeUsTyPbqIVep5imrPZC1EGABc9q/ZIKwNQgPqA4jqKrs8X2Uifn4ar8ROmmF71Ul
J2+jCbl7nKKr2Fq6OmBhBOMSc/fjgoAVAwcBQhWgyPMiJM4CCassWKglOroDNMpA5UA6EhyMhQtN
AdA4glqAgegvXA0pzLCLeN1KBAh3tlNiJZ3BS752Zq9j8FCV+TQuCZrFMvklWvqc3ugyxFclx3rx
OsbbUfc/ZcppOuA153FHN7ekt87oOp5YSWs2FxKerjlTseUh/fe+kgvgFJWLrTAZ8yLkfOhBi1NX
Lxve9RPoOs1u8stkjGoOSsHdBOIMi4ytcADgAUIVoGxEUsCEZgEDVtEsWggEpbCiBxjtliOGXmIs
O15NMSyGGvwgFoWGKSHq6Tzx4sEtGxvEVauvUwrUiDyIh2Rq/njcdgvLGFN8CiruJuur4aZmiqtH
HoFrmrpfOcJ1CVl5KXC7NcwgTExu7EKSq+YNrmoX3Td0tYjd6rLKtxMvjD8b6Mf9v7x4bRRvnWEn
e2hFosl70Qg7aDqazIN3wxZ4kMEDceQBTBK88ZEGdUBgGoBwAUBVoOjlQgjKgWEghCAWZ8QNBbWQ
N3pjTklWVAcoLRnIwPkgWQmlnTxiQ4xgCKACChrecLGpb3uZQ5M5XLasjVaW4uiAFO8nhWs65WSB
oCW19abuJoq08pKCyuKlUaYqIyu4ukyLCCBNbgXTAhS2WGw/AWuFsNVs2fWX1IktpQUxgnxrSx35
2wnht1kKCiiaXLaQBMv5soAvqEdlDKqHFejTSNg95mEMIwbjAgdli2tUBcbOzh3tCAZKsADeoNBw
XGrWxwHgtWecDFFvI4ttxMCnbU6oABwBOJ/5mUFKkRpu4gk+l5E1dPGvt7Z1x78IZOgawe6HXFuK
1ttUhG86KnK9qBEibUANipE6rIH5verLg36EDnr50pKrwoWzzl7J1W5VTbpqTqk38OE7NbhtaMlS
ShPRGdM6RLCCersxVr7ZwtSF1TNdUY9f8aLqKqywvqymVnNXyVQ2evYDiy5d6RKSpkuO1zAt7h+O
pUju/z/18v08/jFqVr7Kq5VFigiqoAAEAAAAAcvL0ESk8zsh00w8RJddPOqM1CTUlxwAVQLmRH4t
eXvPx86jo39PlcAgH9rDBwFA1ZhyNCEdCGMhiQjiMBADyEi2KsN6Cii4tBewOAP/wG+/oOe/uQO3
4HmtuXQbun5kAJyrcsRAAL0x/aY2M7WuidELc1BsbwccoAioEsKx5Xs48PuXUeNo3vDx1Qfzemf0
hgS5SKtuxpD387r4lKwpFfLtq0A/4LV5fxhmOq2f6vygURCf0CM7MeznN48oGGg8eWDUnk6tF68r
htm4q15cZPUMvFbp3ce0VwOfwlQ1osAtWr7YwWsiAAMHAT4ViDA2NAjIxEERECIiGYhOAjZOhJ44
a1k3lrKSwiCweqrYgiKRVL9ooxxhmnEAsB1aOC1u4vLPWQLI0qTgN70Mji7/70VtzxZynLRh3lka
n2btES5TcsfnXTO6WBVvJSt1IKxgjHPRATCGJqMR5ffYnliDCACL07PI5Y4V/usv8tXywULaDG1Y
O4qRpslvdbPFV138/NTAq8SOBaH38LyZKRrS3sk3VgssVyyOLHkKRNYiEsQQrKawAcABPBWgpDYb
nYSpIhoARi3LQtClpeNYlqEu8mg5yaDph11AYZPQIUWY94OpwjiNQaqZDfJfjzsj0sri+TiGjtwL
x0grItjgpk4uAg8kvdIKMjSlyNoKXkQ5AA1YbLtnx1pfVFiM5WAA0AOmIQ6zMxvOui8qLTuBDPQr
NDE2s55to1uFMYldEygKgROAlALs8LBUL+5MkngjesiIoy2ESdZSu0gOAToVoIhWEtSIZAGZiww6
jjbFrg0ELYDlojRoKtMUBUTmRXOuXuxs35/XqjA1qsoqZ9MgjjQCTbC6uQBc8Giqzgr5MZvHReEc
3SKvoWq4E1gkIuLpFqIS9tquOuLqW5LRIUJbUWWNxCM5ymG8KKXcVE7pylszV4KSNxJMuFBmKGju
Q+Y/9+6cGMEcjCvTcKrzGVsWhx1tEgzCcqqSsWMEuYUoYSUZSiRO8HABNhWgzJViDMhEMQDOWhC1
3GbRob8m9BbYOUgQGwJ3FKYnde7MKSBQnujmAn6jAEt1CUbtPwORh5/PSJnH5wASJDG4WocYZL9G
8JjNE3h1leEWa7Ki8X7JzK//nbKeqqE4iG7z6C0wjq1r59ahLeq9ibDAyzDeSX1FHs2Vp13lBPrJ
aapCXSuc0uf986LcwNLZlxj6rRIly+TrEFS+2tldWWLEnQiJQQGWSIc8Rdq/BwdEeDlbFuomq3TH
kqTEPGJqSiDvsBwBOBWorGQzFQyjNQCN50aWIcDYasNoVZBEigxbA3KM3WUcXw8QJ5wucO/BGr1d
QW7CWjmkArYg455SP4rK2UnL8EZYLVhQH2h0eUnhHhiS/EmHdqCsywRoFJWQ2itjfNsSgjk355DY
WvHzdhas9jM33wJQry1Na+tU3dLhhzm0r1db1Tm6oi41UdTzRlhxrN6ad/Qxh0gzRQWcFnbcKOwu
Xf4RsSpgBKAQ9clltFHfWznkyY/dlSzPwUwqsXgcSx0/LDlyWsETBwE8FZh0FIsFBmUgmUgiQBFT
tfULHAFDgNxF4qwDHJNuvt3Fj7/WDjRMvVMP9pf2ii4UvYWylmZ53auk25rLc3GZGKn6QKUBjIH5
+G4wYYKp3T3v3l4O8LbEgUcLyxEFg4a4mGf0Vu99KMfIU55W3c4HS277PFze7V6yAkUtE+0lAIqW
yOOMNOzOoFvtLohtjsa/HPS/0zBR1mrG6ahGXg2tfQ/AFIgzgSi2JLgcATQVqHBUaxEEokGoSEZg
E3YS800FSblOl74MyJkqWIgXTAw1Vwht7N/d8G8E5uAw/REuyKOpsFGKZEFznwT+GAaJO/K8AP5P
q2mTQBJnF1BL6XFvlub5azpvSSre62qabd+iYza9DnRqAAgJ3dLs/A3isxoVTiDWmypl3yQVdMnb
99yZb54R7TQiOn9FsN8BVSWx54fO8Wqdc2mk41AQqPIRMYiE0UBW4QAOUkG+DptuNDylry4psCUq
0kB3qxENHS0SfF9oojVqiUcjY26L+soo2kE9Wl6gcAFAFYQwVHsIRoNSkMyAIAa39CBGI0CVYxYY
0WRT95tH/sc5Y1znhlgctuuDPULU7jDtgjWybAbhA57qQFbW3mrPzKlld142XLAhE5xqpli60Dg8
1UPVKM/Px6+kJZINIZMcOUNVMI2xFmg4MV2ViugKZKTsaaESZgmwiysoJUYx6dRSVAAHrUdUaCWE
0pQzOFpjYuhKhfXWR61vVzcz8fBe8svDWRRtBrICbvbYLhUAoBwBQBWgjFRjCQpDNQCWFh0WAbaC
ZFqJA4SxwhbK7SdhmenZQXuXnW5WSxhR5PRCJFf2aQTp0QIV8oq3ZcjNLhKncsKj+fBLeRZZm2bh
mDB1vFhVyMPDfqZOlD3f/U9oHXdIfPaXwo+/oC4ixCenjVejzY6apwjMQIlM7GqjI+tRAacXChD0
ZFfVJuGevbTpPVcW613Mg0gjSiSqUSxtWLAiPdmDugkJpZbJBEmAOAE2FYw0NIsJGGEgmQBHv52c
XeXvpptoZmoC43qmaDyxlvi93NIjSHsbYcX+d0ZsffVq38DsjINtezhC3UEOlICPg8AO7ncbC16H
TirmVVnAho9OXr5Wh6HlVgSADfV4Y0AnS6sa69le9SvOcp2DPxgnUorX0917MeZVbJ3721QWu/bB
a5T7KaVR4OnAt6M2bodawyr/8Ugw/VYaUp3mV3tmXvzBWu/PzwWPdLHN7Suqe1c/WEX15ywxEMy3
ZNvX+L3cCcfE2oqJChmJViteCdm/AwcBQBWojGVbmYJEQIoASDLkhbQs5aZqZLAUsRIoiqhDK30K
0v763Dm4qNsLQi+f4W1NZXQJke36kAAN7lS5y03tMWzV8mqkbHQrd0biGa/f6KTPVrcd/H6r5CVx
IFbZTgM5ylqaeKhMgIKrDCDYlcgs6DEDBmPgaiMEv7EplHkZRV1aoyONoTC9PC0Ew2+v6rOEEn+6
duHWOcvOQaRVDXyrYdI1uSwHkip0CmOANDYKAZU7rCgVAwcBOhWQVBVKJUaFFJjATxAl08joNktl
GgsqrGAYY/Mv46fDf+XUb7sVinu/O8RMG/X/Pp7wG6cfLtzdZ+QIxe5r4mNLSkugG+Rx5hYVz4a9
Iy/P6fHlC8yAzdYkak49xLQwnIYiBrHCXKe8+D91onfiUbxhLrmPAjTb4pdvbX3fT2s8/JTFS9pv
X9WG7NSBuq1SEDT9diN6kLKYE6TcOzhajaH0jOqQ+QMkDE55aXQBjl2GN0859kpYMmAiojwBNhWZ
KOYIiQwpAT5S4Q1o6YNry7YQsUAGcIKp9xpMAMad8kSNj55Sil4gA+fl0etdN2CE5h0CUIyd165q
RKRL4zXcHlrhEP+cfJOwHHnulka6mkohIhOLj+Zd0s9IBTRtQ329Hhoefz7gHjLUcizFlenZQrOX
dWHo4NrMYM7T3mjsF1Lxuuz/gQYK4NUlWNaiEEsARPZTHG9IwnP3NshtlJ0+l4XpG8LY6QYIeHX/
BELfp5V1LEnAAUAVjDCUIwUSwUDAmEgzGQTIAm70MlrPK3fXbNGmZJaLc6B4IVIJUCnp0AF049BF
63Mdp+F6qKCVK8eTUoVK0EMsvfo6F/tRM3jr7ZJpGG7XQA2ohHgZBeZxYFoENCqw1TQMfBNKxPUZ
11padp6ov7RhAcsPZTMqWIbcAqLBcRBlcGt44s6dc5zlzlSnl3U11eaitRRpiWHcwy4N9KOjmC8O
MshsnhSRPGgpZFvV03NW7dc9NqOsovTto3jVQ+qLlbGUNTBaYMHbOu76mfs70T5oe6BEwqS5M6Q4
ngdpJMoQZlQOAUAViDQkepEQowCJwE16aWRYvhsd6WxB5BYS8Eabj0tu7AMAwaJ0xNz2Rnvznggw
ng6Ttw+sZJSqHxGbvJkpjUMHgoG7gN1ZQ2sl1zEff0WZmDAfmuhEw3k63w1IqIAcf9BSagsXU91k
+m5Q+VLjbj6ms9HqwfHp19/RrMr9G+mL3KI0FAACGlzzAo5r558FGd+H+1ON0iyUKaV+hUTXwSEq
5kQgVQziVKTUTJgcAUQVjDRUQsTUAkxoGhw0zGFWyi2tSiQPPjnTlLUG+8rgggD0WxLfbXZsG5pj
+s0duqFSvqVfRW1VXMAYt4aazAZlnPGLShm4xKb1uAiJBHfLHSlDpjfqqZQc+NzsDRMSrdvHL5fF
1dkVOucdMMe/ldiN97VEXKTavb0axE6vq4/Nv5/7r99+n4+n7eYZ0EgXAVXkjcswylpZ/pNNXfcG
n0ak+GNmcGrPCy7YBHRSEa6wIAyZAJTASgcBPhWEMCY5CY6CYiHNICOdQWTRqGxjZcJqTfBoNpB4
5Ndqbm28bW9n0Ec7Z/cExWW2mZd3EDEaiJ2fdY9aU9oGbBTfekE4qos7wDaTEpggns8FlWGfL7uQ
qNcQeLxbiaCG6zqA2U0EE2nAEtzQeTtX5JDwQ1pd5SanOY0xt049XSsl3WvQt/EyQgFIr3QLaK7S
f0kr9OJBGODMrLKOdBtUFZoN1l6T7LPCnybFQAKaOxxYuaRLF5faTx01HDiXlt2cM7DT15SrGCuX
j2dadU+uocABOBWsiCoSuQjBIZoQIiAT0ZpdNK0W3YZbIL1ZJkAAjgpZYpxpQv2Ms/79u8bEBv06
MROyMwPy8gDuKJ03O+n6MoS5lM16/Ru4nWb0iVK5a7ErLpRqJxbcJqevq4Ib6+i/H0W/Rvp+wJCc
sYfMtM6RebIU1tlSiVnyoqxkCuqm6z1Rgq8jXoZTvbOvzrN35fOcirXqgINCGmAtPUJ0sv1wPdF4
cOjQFhBm1UtJc5Wc1mSSg6y5dfUQU94hSMjLeIojVnCX7DgBRBWUVCgjjRLDIbBQpiAJmARWRvHm
NL0g2AIvyxVg3rd4+pqNO7tueU8YSsjOZk4VkJ4OlkMmdQuQvwpssMC+RIL2Jl7EagpwV66xIXWn
75qs8KzeaYQAAEipDdXr8Ccm3T3+kQlL0Efw0AOO2iZeusTJ5rSQME1II88JB65w3SVlkYkCG/4q
cJSK6ofI707g6D1UymquKALOjTvTRGtFGM8NiKacgSnfkq4o1ru3lnSoroAlcSiWVVwMsBwBRhWI
VCU6VEaDUTBEIBNxBpNWtbkChol2ZXADY88mKETUSTWpKk1kxUez/jo+6pV0xTV0vvktypWZkHjC
Mo1V67RInpV7ocH/qN21vMuppY9JJX5SUDc3RgOr4DbpRiRcCxTVXEnPUHMHAbZ9rv5uzm867bHZ
koTiSGMLOFeH8MKs8tvRhvrPfdKKZc5d55jMCLETEtCVHg8c7H9gQAfD1wGHrl5oo7CK6hlZmoIN
tZmt1OFSrbRV8P+fVCprqggkAvS9XU1XxkHf1Rf4ynZ/YiRwRdkiiK9kqoSCEfkCH5gHATgVkFRW
MRkSSFGIgE93QNELMb4Ewsajm8zBBpIRKUKU8f0HmTJUtnAQSA6K9GtqMHFTu4MsRUpkbCgFDMV8
zArJWUcL1Bkr65/5WCu1kUDqhl5HZGUtKeoFhpJkuPOcJgRnMzdULOVQIY05cQGtIv2fQbrEkx0A
jnMBhahsPBMnucA5gwk7GABRh4DxhfDETeRcG7yM4fczEi6Z0vGUqACoLgiV7i98eCdRJdazqZNY
Vl37rPd8PLtEAE508wpypE/iAOABQBWUVigiLYaHNgCNholJ0NkRAFy1UgVqXp7yBHojHfG/HRdR
LCBhJqWcIhVF1wUArv1LuXq0u73HztT1KQQiE8qEnLABiErr7F3GqV4QklRRCEBqqp9/YCT4yXwn
EsOtcznUda1XdzqYND7tqoK+AelzYwASXDQjVWVM+O8iUy7nxA0V+WgBaKXaTrkloVpyqY9PqdKB
w0npF4s2utHUtjp+HN6vzMFBg4Vpy45pLtuUM/DvtS5QuwcBPBWINGcQoQjDGICPAdurOlNFBrDT
I4NpAfeVAD1aRqtrzHxFuoRzQK6Iw7OHWSw7T2sgZP48sim/1mp7vsniZGV5yjVF71nZXvb+5BaB
DDXAXkZER6xJGBjcnwrRw2044GHhTDDgxw/yn7nkx66azXT86OssuZDKmsUeGFa458USDCrg59au
dEHf61qcJu9ow9OJ+Fv+13erQKLoKI4iGXLCl2Xn9Ay5QZbSsm/1emSwAcABQBWgiHAKKJwlATAI
r2aC+Ta6aBYqQOdhYOscVD4vY8ez5XtXwYvo4BY3j4VtO/AEAgAoiyAWlyVGOjxVZm9bzcMpbaxj
3jypECbopSThpjZuu6aT1XID92vWPmseF2FV8BiTh2dhHX9Q4rqXAa0dtSNqhK54erOpYFv1RIZK
r699kIIGCBzbucomv0982TWVsmuw+bla0M2cZ4avw2Z1Zrqk5VXgLY7rBv/KNebvEhW1e+ZGa4HA
AUgVlFYaLYaHBUFBmKg2IgmDARCASnArhJmrEzaTFXYSTJcoCuTPoVWKdDkHE64zcDllxK47ANUk
pvZAzKaheVT7fkps4+zqowpPX5v9dcUQAgphScssEL4S1PDuDfk6FJnHGW9DKZaJF2x3tgBviwaj
BW9nX6e+inHRLsoU4E5DMcCgyCBoITE6BCA3qEjMuNAXAwClhe68LN08NnNvCnvo/ZEXu0Y6qYZh
EyZJGFVcAgQi061nyaztxtoQOV/P6Ve8gzAHAFfU19poAgLHm9yw5Eb5zxrCJNAPADRVCkiVIqKC
zx1ZxZZJlZL4wts5UB2PfbZFflaVHxtOcrupeckZX5NPFK1NhNamQBCzFahBk9Nkqg9qevYg1/OH
5renjH4dowhII3NFmB3188EN526F4/t8t/OphNrCKs+fYP4hDCx8Oq4p+wiMAYIAmWMRJRHD7vw3
/uAHAToVrI5KExSKxCLAUCQ2CQQCIkCIQE79YthbgOmZRvRxe5CrjsAIjeUQgN1Ez5+8i/aX4BAY
aWv4Pw+GAZkuiI4vb3Ii8EcFTJ5ZnkcgOsUOzslOejwswqATMnv4Xj62w3ZmIkwmQ1TzdJQSNIVP
SqhlOjgDwQdy3wMe4VCCNKTkb7b7/BKgQIL2HcbTcVhUyxgqfaIBBN3Mnr7I5t4z+UbCF+CgeKc5
wbu6hWoCa2FaLNI5qMWAzjezT44nM2CwlMMx0g3YUiCd9OIMZJKA/BDQDO8A2ZV04LSADgFGFZBW
JyQJhiVikVBCRAiRAiEBHuWAdbp7Ozm3Ry4Ly7mch0OryIBAP9DSuAsMZ1Ot6PzpC4OwrL/c2GMN
wBc/G7XuzodwNYJ7ef2+Or0eYBOZiSEznWNKGCMTI5xVr62QHSmZ0aKkm/M58/oLVDMnW7knQ4Qx
fD+VJqO1hVMlLiE+gB+mPJfFL9P06HQwQAa8FDR3Frm3ibqBWterrxogABaFRNCIwgz5sm4LWoja
8NlIoLJMCyvRAqFXk1KJLAHAAUQVkFYlJAVGgzIxiIgRMATIAj0mCjyVbV5m7iL3nS8cVug9bURE
xfyxgI2BXXI8xLV+W++bhdSOP2hdQXW6348KEoqG8WU/F/l33GEBNdRFLFU5Y4yzqQJGN3QAQDIL
oNeGSuQOI0oLHDsRmv6kNG+3FxgAYD9yGfexaFCf+0muMwfa2zpW3wljBBoLjl17/62LYpz92hx9
nBCnTBLqjWKRIZkinS5gu3VQz5Z7iFdr2e80ONnXAA4BNBWYViVqIIiBEwBEgCfbYOUdB9N5gaGc
Lx5c4Drz1ogbjzZycLmKkgLbzWvX3dkbyVbX1/w/h2gZvtxUAZobxpOMTjExQAiiLmotlJsCrAoG
egMZ64Ap6V++gnGRwHrV8102TukI+wA2VQyWBhzOIzqQ/BZWpAXABXAl49tstlZoE1UJPd+mDF+3
8nKr/1dTH7AEkPEsJ1O0cV39tKNL0w9fnHHP3fn8NuvL2r/7riRRhMEAOAE8FZhUJioyAoMSIESm
IAoIQgJXodCluERzfemX1uCI65wBFqosn78R7lqtwDDg6zAsxgDkcQlXXe01YNM3boKdatMyAqrb
m3AyXOWF3hvu56ve7I9RivKLUBzV/BpzVOk9mC2VIjXQhXrxjpjiyf7tCOH+h4mNKdNDYdV7r4PF
kDpgQPdsnAkbopR1I+WOLtSL27+18pm+K7OWGpS9Ok3RACxbTyvg7oH0VVCqw2xKisxiDRWmqoNW
d1AAOAFGFYw0NjkdBsEkoMSGMBAg6gTrJhz0kBDSiw8EERGyyJdR4Vu9YbQqFUYNTRbcckEAADNU
kqPPXIcs/vK7vbYkU4Mnv9ssZwX3oXesZnFqEb1mjn+9YWps3pZ+BqdJbZyWBC6+lAGjXCYjr7Q6
j8yS6nX0A7R3u6VlO4RBXLWRuTxmrPUfjvrxzKTYLn4d8Rrs5Ye+mtcvKq0nHvHna/uCkaCMds4F
z7SXVXu1/EGFaa1b8M8xkz0druJbS8lg4AFCFZloxREdAkITAJtnRbTLOlmC1RqgRSAAYmNORyL9
KWKVgrOYxcBddAI4kCMTySOjOCogrHB3KWPj9Vgnzep3pYsIJ84nOj7goEpFdzdeNNFb7RQu4iuu
kJ7JWkBDgA7oiU6GeKjgq8MWNHTqUZipbOiQfoahenwXAuyTq2ztMdYbN6SOU/CLXWEBivVbv5l6
xjHBx9QxPSYH5ujcK2D1Jd6UtdOR9uiYxZRZAABwAUIVmQlSGYRKYwEscWnbi81bvQQQEgVYAAvm
bLds/br/ys7NEI6aXShhazRVIILLcUUXsRrCgQ7jJtq8230KhXEqHooh4Tf6utZThGO4dvQGL3yp
9Ai5PEwqaXIEDkcDqwmXm7jODypJKc7XWvWcWhRU/rUWNv7YGB8FNUlmjxVK/B4OWr9evwDf3YFL
1svCs119KTwpdihlbL21q6wabcQ8sHCxUsLRCsy5K+sLKAcBQhWZKPNIkMgCREurywvQBCW3LQxA
AKclN2vb9A3DLlg4LZpqe7y/735bIPPxzzWmVVgnxwhEbBifguOHl2454JEMgAosFdxlRdwrF/7D
dBa3Cdnpw1FPS4XzdNbpVYe1QD0UjrKdK+VrtTjqbjHwVHrAqKF/Gl66fZIw3xNrOsrLhHg1T0lq
5IJ9sW+Xu2OKzNmTUy4oBPyaIdyASiDwAFQAOAE4FaBMdCq8hGMhmQBHaxt8GOhBCwFiqsOCoVCe
Lk751QazWy+mei6oAmohApxZmRbnq3wUcCA2ggo7PCKJwozmoyccYb0zCK1cytFL2X1EF0QX17FX
C1R3tITFgYi4tIs4aRFoxpt1UqW5jp4mqnEazsTiY+lyqT4dq5XPTxbKGrnycCRiPRgcSi1lpqU2
oGygCNtVx+AO29k1Ue/eutLZhdfAZ9ErGcvHJ2jIDPcBNDaWiFMHAToVmaJEMoiUZgE3LI4DNBYg
QAVLAHYXJKlw6p9FmMvTW9V2ZCZqBUGIZKjcWRoADAwJ7iEbIN9n78O+SixxWwwuGnVNUEDHgh+W
1poLsil+3DbS4hMX2ZZ6ZSv80GNd3rconefRjpoDdpO/RrMDgk7pEF3nGEjk0AVHIrsFs50pW2i6
PsHl6c2o9wOKttvK9C2cyJgY5GjivYcUr9fbh2VLB7gGiCRNFkXKxSVXFQ4BQhWEMDSLBQhvARKp
1wgcHeoEAEVdIHBInDX3M4thT0F7LzuldIXC33Gv6e66iy8c8sOj0KObZzZCQuqBxCC/fOnzrRqp
nRpd0bLrIHQ1hJu9q6VTVIK5V2Rtuy3M7E05XvtWM9cXTLryngkr2abrsyT7KwSNUcq1tX4oBwTa
SGKOxHlKWvW3BZ8ZukMcgRoxVnPQxwRjaFKVMk1+OrDdrEoQgvHPDjGjcTRAcAFEFZGrMjGMBMcZ
1pzw4DRzKVcItRAB+0Q/N+rhuanuHPt7+FTBeEbjiNHrG7qTM/++r6++d5lcxNqWxvFMPnqmOiJr
ERdVTQks6tyhUtFY7FAEXxXKCilTssBaLssEO+I3BaKN4WFRSp3Nxew03v0QtTSLtMjefUpvNamA
JBICrB8BDJBcLwXJg8DDBnXcI0Hi3AzDiw9hwSAxSR0+LX9lCu1tYXdvjlsuCS5fIEE69mvBADgB
PhWYyGYSDUKNURDMoCFi3RIIbtYDLFIgADntlw8iXWnHdNZPXFV8OcNvSYm5xH2zk4QtkJgh5Ukk
76jZ6dD8lzQTQnm4e9covG2C72JCq7yUdTocauWFH8SRrhIFc4kb32uZRLLggvFbxed6YteCQ9Up
tXIU9i48MGrSWeN1aBsKApMpyuyKe4oMD3MdFiTjFLlgMDWMoGkmjWLZSFc1Iqoo00XetZW/FRDQ
nGHk8sEdFgcdCUCZ64ohOlCIBwE2FZjI9Rog0gJ3nAtwWJl2YsIAosABPg9XDHS1jtZFyuMqtEeH
YgwSEtACN0V6sjAt63OrixZBSuFr1r+13oYXSZ1tdRMivf7c1OKiIUjftlctIEY/QpgGGT1IIc4n
Ve8GB+Iubp7s7vbA+/OQVdsiosrweuJyWXYyvZgb9l9FzL41JRrLapfLo8maNMG3LrMlo/HGFSPF
wr1uhGNJt1nurUSnCKPJkRK1EcECJYsvNPcwFAMHAToVoIklEhjKQzGAgMjyFmcALGEWYBwlTQZR
RP8ZJJGF0+DhYdnYez1O3YZ25FSztRLN7PE0Y1vPejKYPMr2O8WQihORwtHrb+Or0EmoUj6LJao4
+u0RHJnFceJTJac9wUoPHhVWqDKYzmh6a1ajPOgv5ps6CcIih6GUybabBpSJM05ItgGGT+LQ4q0K
i8TiMNtT5AiVQF4PDUjGPjCNCvSnFGiUFHBizEaAiAHAAToVmQqkGpCIbAExnURA6BBiyoQFQA69
eNsB8dJT3MaU+gpKWaHJ/ZKCttOTjNGbTYTBsu9IrqTnMZ68TqpI90VjR7GYoHKql/DPVP8NVvEG
rhF+yaTutMl84NAd95iQVSeD8B+9C1GHVuimykm0ITh55CELYxmXX9AnQdYJ0ugoleNM1M0d9nSY
VNIJxCeYnNHArmibQabuXVRQEmWIRYBG8AMHAToVoGxEQZkGRVMZgEhMOAWRYEEAUgccQTWIrDSg
la2+G5ON0ukRVUC9WXxkE6Izu7EMFmbfSUCtGa4MUMb3i0eCfHvmSOsi3GcCyEvd2CrdNSEY3STg
QXq0i5t3fcr2rTj6SVoTcU5XQMDNNkLGVc6UXdhIpu7qB5QVcMZhN3ItMIX3kFVKLKlfClfRQ7MG
3vNVhipQ9N2xlVoIvt0ZDGBCIpmEygiAOAE8FaCMeBWNjog1AIAHVdLoMURYIUWHLGn+He2+un1V
RhSf2k3b9XPffvZHZ6bVQgC1hOFFJVkEtVONa1TMG34Gz+8Pv/3ztfujR78V2t2M00wQ+PH+q87R
Rn4/nrwmku2z+NoNb18s8peqTGoFu279e5lJDta1Ykm9Qk5kjShGyejvWpmXylMstvMfxoSuM+nI
qDvk94k+OWKOhK3DDqz81FjWlWFtpOfuZCuFClEuCTElG9lOLTz4vc62IYu2a0dqcYpktnCrKWZN
OltNEaNICc+GcxMK0AcwDgFGFZlItSIMhmNBCUBCdEtbeTV5qFLQEzhyNAAIYrq7bHIrG1N3LfLo
S2p5m66ChJTNnVWq3qwcnhMhsIKCgXzppTU1G1FcgtUzGC5swSEGtx5diFygQ6BIjSXdjGboQV3h
B010djQ3eoSxNnXZtkB9FJgTLPy1oDFasfbWGurwz0+Ksv0yLApAZ0kbNgqMJsFLGXbpyHroaMBY
gTJKoL1UmlcJ2Y0+VoMAVlAFA79OJzg/jkA4ATwVmKjGChyMoiKYwEUjRoHEG2kAVYVVgAHGnDTT
r4PopvxbEeqrpMwb+N2ci7F/BXHmZTu5jhZ1N8pNwygHa5V0gmOTJE8/or2wQdrPI+XMMYWIzYvb
TzvC5LQVQPG8+U+54dYqipmQ4bk5GKOuEVfm7vi0rUFWnc/LJM2QgCC8EOt5Z5hWi4q55B30QhPY
arzJ2czL2LDij/pcsOwzLru8yBnMmN2tNy08FNR7DX4W6i8ZQTgFp6aJUbHGQA4BQBWgyLUJDUxF
QIkMgCXoUjy24AUWRN6KRkDnKYCKRZZstn1SThDU58LA74DMUvWDqsqBY7XCbFteR6Y/WEz9/UCp
wVDK+3DUfYyXPjKb3NIdjVIwTI9QStoXIQXKEoCgfYzzIIZzhhkK8yOlSrJTW2k4NgwADI7DGWYx
d2YQl+2BBdFjy8uPK3701Esk55GRA9CPjC70rJBfakpnF9rDZjV8TYQOOCy7IjZMva4oBwFCFYw0
JmKdBKpBmQBL4hkk1G+iKZql7hIQb1A96IwGH3MMpLhX05eOPkfzGhBBxxQ0pKCZKnrgVmo71rOg
DoBRIzQBwKeN+LxmKKiax9892OyM7+MEbrtutkyHlYvo4muM5nQXMxhHkWTC6mWheWwnnnaVQB3w
BZJOCihdUpqrF7vfaxIXJommdLiy+nUpLRRtMwEw7XTz5YRNLaGPFI+rBDp6pG6WwwuAoDaw711q
/s3EeDUWFPRgY1uiZ09mk9vsY+3zNp02uuBlAwcBPhWYyLYKFUaFNQCWWsXhqwhuaBuSKIAGWXmA
4+dn58ThlxnUvaIvwStsMd1SvbPV1swyhniZA0q43jwS22S147IrIKQfBbnKBVbmUX6m5kotUXoL
AFxMJLqN5ded24RwS8mD6lJ6RTmKSPCdBATyfFViN5bXPaizW3mIkp3ZEWhG6TDnwSpqb7Xz3ptc
Z5MUk2RS1cBBDYFBYJ8tYMSJKfBIhh8yhLXLXqgYwOABQhWMMERpFQrBQRFEoCdGWtYsJGEKkBFF
h7bdTMausKmI4F5gl6OYWzFjvezW7TQHtjeefy3SmCYZJxEWWv8sQ+JBn6K2uXjktaR/4E6MDKP9
VIq7VJ9zKy9yY3Xg59LBEWrDMO8v6N6EzXE3OgRKlwDZRp39dfHKf2EZNce7b3pzBbcEmokEeBiC
KAwa9x0g4bbUAsY2M6/J9oyqLhgSunsCkfic6Slf0xGIWBvHgomMCIlBMYgSQSADBwE6FaBsohMF
UoNhIMhmUBCEh0w62LxcywgFLDnITCCddrrjArTZW36q78C4ujqb2jIbUCzIAh2rR1s43V3SIBMt
XOmD0HXA79MiLm5x8Q3VG6hlgs3BHrtCSZIr9Va3MYmcVWPSrWLTTwoqHpjxelUPjHQrZPs1eC61
NKzZFcDBmxgHdxkxwthqNH7cvwJodkupakxA7VZiPxvnjr0jS6Cd53adwRW9N4KaW3EP8phBk1Nk
qzYEDj/H9pEnedZLHuIh8JGh3wT8EKc+LaFMVlRwAUQVmMkVaZQE6ANGlkTFggEMgADGXu8N3utx
K3VBZQ5SgAlGqDJOHFd588sFLUJYLpNYN7Y0iCLw78O7BKZowjyoW2NkAK1cmedDqRjVsopXv6dE
3e6EtzFlLJ51W5i0qi8fAEbupiMEwBk2ZCaE9kbzUxKxstFIrKa+YSowWRSbqaUzaYgAJUSEcUQs
ODUccIxv1nCva1PSNSNaGtzdKuXFPrEWrsP5AJgv3goisFQOAToVqGyESxzGgVEQVKYgEWF6MNBY
Ew0KsVBEgddlEpXvsrRS9WYl+Rwxpq4nF6DRwOC2zkPEuhWJZJ7WkQmg3AmnR5jQrlfT1Fza4qnu
R6/MXeV2veld9qgb9a02grYMleJn68VMSNHsiRGexlCSlxsIWWcWz7zYTDN5JSNUvdJOBCcZCSjI
saunuph6qlheZ0m6ZEJidp+Et+jjGvOXGa8uWCdFACpum7pvulMpgpbJZdAqYY0sCDYxV2QYJRJT
yxtUNpulc20EXC4i0O/Ca/EvaWymwgcBNhWgTFRTBIbBQpiISnMYCZjhLb4BZAhS4AxA4b5YzSer
yqkJzqqnYj2DuVZrk+QK3ycQu2/4xSzMudBJpQcMyOj7cWIW71Ih66cUK5yzXulG9DZyu0cIfkJp
VuIrv+pEKVVWJpokt280lSMfcipKDFiuwdeKH8ILim+q5xhSLTFbrd1nECcfWiRai5mbGpve0bpG
RSVyFCkGekiGzNqxsFC1EUzN5lLBViYhOUzBkPZzSXfdQVmXHgRCVwKAcAFGFYQshEMEhqZBqMiG
QBOGoCWiLQYcABiAv252ezYkNq6t+U81dd7yuLXLKJI5SRgstIuvjfOGtVX2Mg8pbXM4Wyp2FCnr
+rvlZWmUkzv1dDaKownPtm8SAd6gECG90oQD90jxRn7ZtviYskTWNyLpQtffWgWxDXwbWmo1ZWkI
nVCXvyyoo+ZUMJ01JfYcQnVeVy1vBo65RIYxiEQnIpYKyQEsYHsUggEM8SVXh9nFe+SSKwA4ATgV
oIjVcZFCZQEzczjPYLHAYQiMhrd4sOCfA2qJ8Ue+F4mO44mX5OYws6Up4hyp1BkiRGV5qZ6EMiGW
pDb5DRvlz/HnDW6vGpnGoxJa2pV79t3FE6K9C4FGszfCbapBK1VO8RJBfKZUqSrSGzAiIIpKC53c
zS7HzSUEoZKx4KpfLl6JF9BLXYwGai7yJ9ZOs6tJhsEhXPLw7zpa9mSAt7BMMYEQZC6qEzPJrgcB
OBWgzJITBQakQylISBMQCFwtmtMBo2cIAI3YccdjayknqAr0OgQsGh0WU+mtTJCPMdayWupQiBSS
JG9CFyEvyTNYiNSIKWTY8dH0UttM1STjR1WD0CE+mYRWsfrnPXmcmlZ14RsgUtWZAatCgFoEBRhI
T+CuPhqtUt0rmDTCgudi8AoMLjGAohuYt969SNxdL2iDNNdDr87pqVFyzBqtYNKEXYbxEXihQtU9
XQKFmHChnVtb6VCGljvSmVCmWAulaq2HCPkimpW+LWTDVjwB65RFuawFAHABPBWZCVIZpAQSxZbd
kEaEAjCwBJbln5ctvRcY9iy1VOl5sqmvMhNfU9LYMA9nADA4cRGqqRypUyfFmZhOBg2CLq8ii4sL
+Lyvi3nNb0lrvSa5ZY3jjXewS3cweY9LhnK9nN3NTs0vSnDKHAsRCRqoUv7+ztNZ2l0+p9HHot5Y
K8fW0UdkMNm1o8emzPO1ZVnxW68xU1ps9zNBQBvKPdA8WLREQesDG7EGgBwBNBWgrmQzDUqGUSDM
oCbLSBDgAhZAUVYUQ3Jt2x09Zil1FkI1W5O+T2tq25VxmydLt4renXsGQ66+o13xF0I3JZo9zzOA
xGkHmpZvcwIWb2gk1mLlVvO5I3iqaV2ySWKvjyhqvFjDhUegpIM/tZ37WsSjGJiDMvc6WxdSoU5/
isIJE09UNO3MVcZpVaqY1uGLe8ZHqFMJSi1Z2J0akirq7+ZRa7MyG62rys13FPfcUkowWYuzhgpZ
WkkLGyxRK+NQnto6JeHmga87JW0Fag4BNBWgrHQymQ6iIRmATaSi16yDOBZIyAZYDhBsmWrbV8FF
EmAN6QWqMvqEQBgp2IScgFjFnQICtX0LlXg5jqt0X+SrLD3pY7FD+DVl1ce/z9+3JrsmrzIVfrZi
dYjWDfn6M3eEpsudyyWKrxf6k3fN4jwPSjQZJk9Lp3sEY5TX7GUK7MMMac7WLdCrXLF3XVFxDFEU
PW8I3jtehgi1V966kXxhEeCiMPYX2tFZAkSiStxdAvowxQyHAasvQGDPKniLUGNXIj9hQmBYjUDg
AT4VmUjlUJDGAlNFnEBQ4ASFRlgANtU8Fdhoa0pZZ5DdKakARFsVN5XIILUHE4ERWJo9dNcnSxUa
6iUK403oYclooeoNN0qjFWCD4uOtejhb9tuiQ3GYR5YIXTNSSm9iliS0iJO0iwhOWrJtcSy66yRl
VSxjjNIpbZd6CiLq567gEhcwSR+GP5u0es6cJxrQ4Bv46OrehXs4x5wrgZGixSuhWPsL7aq9TtoS
l8LiEvNXnVYAAcABPhWgjEQjBRCsIZlAQ0iFOAw0HRtEFRVhx1DsCUaHdY5hDQBeKQB4Oyre5bJp
W9PLHblg2OFZrddc1wXuqNjS2MhZPokRSrnr6AAYLAZFHXvJEenN5xSaxBfTMKtmSlxZjUyi5iIS
UKajt6b3A3dyyVSRULgADIqxcQdqalEzZF0ixipyr5QqKQ0AmwVH+1JCLqfXduuLiYxknKGfJocd
IwETNrVy8YtoLKLOcgtPV7t8YlFRJlsraOvgvghLgljmkOABMhWZCKYJJQJlIRlAT01MRnkthNnC
LKjJEoi2l/Z/JHBA9kpy8KH2Sj61ncOqeNjROYmdCDFtmeTKi3kpsL29i7i7OhVgPAMLRuaASESx
Jqj9sr2SABQICqbjgp/wrEd151fL/nnBYTyhFynJ92kRidplM6cdcpr9j1vrqU0blVYmCzWnDQgD
djywerTRviivnHdoTeIdjCXGztrjvKqDWYVcvoSc6aHcHAlMkS1aEooAAcABQFWMMCYyHYSFUgjQ
pmARLGoENYsDWEgpZQeQbA9d6ICZWQ7lVqOV9hkFYVqYW7VIBG5MnKPBGsTV4SqzBtLmUpESYItO
yEYKFpkLBG7qMdhhqfFdBQbZ6NEQKSqLkyAMxhd4wjYhSl5sYhuSsoaJW7Cx9vOlGlpo3VQTUktp
3br6yri7FPEG5WoDzNtXOxqkG0e7eQRklKSIdlNx8mku2WLaEerx8N5WeroxtqymLO+asTSXABwB
Mp/9kkWuVUlq7i0uSnlAbW1PARWUyVvr/G6dB5V14yAwQNQ+sXZA0oQKLrxJfFbxUAhrus/A3SPr
v1Pj+XqHHkmUvKFLbQlnD/n/9dMb1cTM4cP8ercVPW23oTVUlmrVVV/7/v58rqbzRJUIrKGEd8Wv
qz9u6quWV44wuFxCGOEJrErxN7TmKmj39nVx/7wXWWclWsWyGN3JgwbWK81HJ8PW6n8fh3SJVSSl
iZINl1asGJKiGV5Sz0Kf4+no6/p6uv7FRURMEVOkVBKdlBYxRK0oqBWYuKoimChi56M/45d1f+bU
AMABAAmwBQAgAIAfnfGicAcBMJ7doUaEgLJMTQkgLROCQkCdHp+/LTmep06cpbR/E88F86iTHayG
ACAdeoXlHsWn3hsGvBZ1UaGVnUzVTgk36K0Bh6stkz0VxkJPtO9skPNcdvwL0u/IkmT7JRgbF4ah
omO9Izt2Ul0EtY9T4tI62ZNQ3mvg2To/yrEFC/GXomvOMeldBuzZsowVO28nBWkMjwUAV7Zxnldj
NIJzdAO2yl3w+TEJjxgXXmi6A3DfXkDOWtMU8tI2U7aUOKxm5weyWWRCLON5C+NpSHG7z/JnvrAC
T9XG0bq+CghbSwcBRNWYyPYRHMZCUJlATPKEaEg0s71bFqsmFQABHcc76rNNA+XDpTkxTMDLoerG
o9ctASQ4PcJMmTamKd7OOF3z95a8OWOR4SCvkdPEvJIWBcxNUalpQAX5EcSH1v5thq+w2sKoDA2c
5k0jniWCeH+rV4svmCw1ebirueO3qM7X8DF1oklC/VveDKFWpYpBi689QtE7ieUZsScZSwWTICyk
B6MtNTx0RJUMlAomCoHAAT4VmGjlSQTGQTUAi2LzyWZ1eAQAWoQAFXZqDLs83kG0x+bnS+q2wYrP
3azfWRXwuveu1w40NwW9l9bMiIvXhcsZvU6jNEqGEUrzXeLrUUxMfiKSaJ8owkaCZ8t1V972mons
0fbRwQUnMiutO6hpGpH3oaMFV53eM2SE4lOnbXehgpfZjJbL1p6I51Tas1jLFOZwTNpQUHy8hVgU
EoXDOC+pt0ABwAFCFZmLU0AJJoSIdABeaAKCwAGuIT+Xbh36B15+ail5cLJRAFWQxDslNgVxsPN8
oRHASY6a1hGFTve0L4yynXjWHFmNRLDpKi6RMZro6YpVBNd/EJRm7h38Kjc0IEMJpYXvtlbN0rSO
uYK3cFsdIhaUrRobYROI7KJ2gxarXV0iS89tqNBx7eyQZ4WRNA14FrKrhiNzGqSWeEnXiIrDyN2o
Q90tNfhE2RdpUTLXkAcBOBWhFjQNBgyEUTCIaDIRmAR3aWpx398IxoGtrZcDFhw4Dhmy7uM1RlNR
wLUgBPX2zK3lrSHA9s9VnR3gDVJY0X6/o7nDsnHcBSVPrbJQ0AZzJ1cADLQRgqGNh/5zO7wMEGu/
DngoTHKDViYliI/KAzsgvHUhK79gT1X9tm2orY30GgNRKe9YPsqGudbPF+qS8xybGP3PiEtV8duE
32gfp5Hhq+YRB6C3telknwzDJbur9EPzQ39YLckWFhGkEoZqxyQR0rpjGhJZt1ptxvpauWFKYeAD
3CQxBmQCNwFwVA4BPBWpTHoyCgTEgSCMwCMcetTtkexu76W21V2xrC2OBECMlJWhvZPiINMc7Pch
G+8f0Wzs48OIdvv/It1rxYJxyMmyw+A9pgBR34kIAQRfhNP2ghmJXU3SHMBQAE7GGNFs4++oW9WT
lhyfV/TPvfwvYEARBzWIMzcM+xIHWS8WPIG1gaB4fpnfaSclrDttDudt3/ArdNudIJghPs88qbzt
DAPPx/50nCHVH6tfTTfJSC+PjdGc4z0rkbnlX8ifffbtNfXcWV/QJQN6a2uPpLzaxuEspinHWo5o
Eu4mZc/IHaYReuGUtJAxccPrmKTvpgvM7eS2IVVMahpk0JFO0qvrX4iVBtAdwCC4yg2NaGkmgA4B
RhWlSHYakIZuASMbbvRrRbbemmGopNatUgKvWvQ52fLy5+a4PyHS6sBd9dRUJrm7sJmnNTSO+1tu
7mb5pmhoxpJgav3IeLiwFfqqv1gd843uRXd2VIO5nIDM3TmTDPKtI6PPH9T18QJ6g1uPYGXlU7Xk
YJuH3nFifxM0ThuR7PWAAQBIKohW7JGnDAuvMIioe6BjUitOBC090F1k7ABwATwVoMxhOwzSwTSA
myc0stq0o2XpVTQTSGg5aqRlOJ1GMzkFQBcqHGexkjHAAr8mqvn5ukgE+DADbphAWRWE8Lb7v42u
5mWXuvQBU+2nJ2UDQ5jp8lIKBBgqdWnIxQjllvfH/weL8zw8z5Wq/CF5ItnpBxtbf+dGIEMnAnuN
DaSTcRkv4OrHW7IaFwwOMBMI5wFoSWmBkjMkXVLcsF8UlppwThBlBS0TahKtwcABQhWgbGRDDQSm
EaBExiAZgZmr6QaO1rC0p0iqDlHgQkJymS+x9W5VA3rr8UlzUANADaP5tgs9hvSxnNy2msbinXUx
Lt5LdTYZYVEpK0n9HdJjutYxBJMQuojQYwWkou5AjUdlRDVZPPlcxGY7O6OdqrXXNQXQW4Wc3ZW3
OXyAnykoLgtKL5cGH4XBc7U+3yuNOOApDiKGQTSgEcYqwpQD0CQeLITmoGYOAT4VrIwwDAkQp2Gp
zMAg7gi3RWFSSVM4DThiwAGpx248vS5Q1jvSZiXgahI3HddJZ5CySRTPlXFezj/KGlvxSvZUuVfA
2/V41JKFJd80BUFfBItARia7rqnDoiq+617zNepAlx6vt59G5qJ1N0DBQAtul4ucphDbrO/XVbj/
Vfz6vXAGFqTYjGZNm5qYQklrnE7i6CK2Xu9RddsTm1er2fVy0bWBV3TGlaXSLi1cuuUrABoAYox0
dBPBHgGWpzi1AeUWQO6DKLVZQSRyTUAOATgVmG5aFAxFQUHQUE4UKbQE3z44Ib1ZrZ140IJaHUsg
Bl6imPnRQ/Px+1Ek1l1XR1HhSKQLe2bwW1+1fMs7BhnyJvbnU+85/RT4hGhDMoiMAcAIn4FFmigd
ewFEtJcRM1oXuy7vR0wsI1x9aOPhY6CjX+A/nJL8P5ROa0j+SqcM+NOUw0+t9Hp4Os2esn7gaXNi
jh18Ts+axbn0qFCs+YtLQ0t1EEgAE0JpipJpqkStotKRcwY4icQfjl0KC1YSUA4BQBWYVCgrDITG
ASCIwrARQ7t6HEsZ1bNNLI6jc0AIOy+MdzBQo/dbWOEiJyjJEyJi1GcKhMQvZeLoGR0iaTweFY5j
VbY10rfKwHTs0UyUSU0K90CuWvu63Eh2gyOAXFqc7l2yHSll7V61v+/+gP9yHfCODlmUUEDg/5pZ
7r6cjlSasdMoWG4wSvIilL3R5tW/yAd4o0eISxJRmCEif4rpQpfH3DABgBKIJBkY1Q0rhwE6FaEu
dCAFFikBHJ2qMNC2uAQkS5bLgcMKyxyKrl/PzbqKWopRYvrtTCc5SkKi3hJMELpavrddWkGV6mlK
BhljUqVlWfW8moLHeq+Bg5987kxGAS8RysvE1lbjYO00vCiz+mRW1lLzplr/mHphKjD4u3bnbYP+
0Zr/AfaNmP4vhnAgt4DNxdzqmfOcqhS9YgAlgULdeteO1FAVfvatPTGADGFkSnNrwhKgIREDGBwB
PBWhaFYhGQJDQJCNACbyTBGgE0vIBEvhlXA4w6spcibclXoVCES2Rpo4hKEZR5H8u2GsIQmWDWlj
IJCqkexkI/QlVTRUKRBOCGGuhCcXwkcBQKxcXJPEE0IwkGBzOMJgREzkvP2k/FSMLM54zvL9AxJN
gBzdoO/L9ImruPLvEy8+fHFMTFAfGYlZhLmxJRTAVcMc7l0jOeKKWvLS1Z8PWKUyXI1wlaB7gEJJ
ExhM4wEwWAcBQBWZSDYKDYKLNgCOV9BmlhucLLG4l6Zi4AC251eYhGISGdaUt4NMZHL5PK0gO5hZ
6+7OnLQnxu9XBaVFRdsCY2Xz1jtKQFvZMaYLLu0mM1AM7GMoAPwx20IB7XdHi+JCxDTFUDrNy99I
K4060+AbI+GmcMNVm1/0UJc8evHssyCEyEXoFJL8ezDEp0SxLJKG7dZk4cEPo2Ts4zdrZJDe4uVO
aTKX1qVYwroBKVRVSJcyLURgQslNQHABPBWYVDUVFUSDhSCYQhQZmATJsXqqlLQtLzV5i8iaYXYA
ilQ9WftmerXaCAR4rOxrOzAvq8/7aKnMHiMM4vFjhVExo0YTigwdEJ6lwvWVrWWl8dIO0ts3UDAB
tDT0iyAjHHiTubZZc/SZgdvpMN3bwCQCeEVdN5ffQYChENSmTSzuenrlWi4at9DEIsGDeXjj+fPU
YZ3DVUIl3yjFJz/COxiZAWUCRbia39pjC7KFQAgoQCtjTmsMm4GM+/CI5nWwfAABT5D9Hh8UzrUp
8Qo9zqbzlFhUJoTvwKSo2ONOAHo5gxARSFyK08ukmAHAAT4VoKg2GokSQ0MagEYHvJN/EtMZhomk
pacaZNBylsQgiep4RJlIIrp7Oo33lw1NbLQOkna0zrRJ3duKgz/DZgRvDXpbeaBLTTg0Xe6FjoTK
4PG7vX1oKodNO6iAO86XwlpR+bYws7GZfIWpm6Jd4YXd7FXFRbrDKyDQ1+tGNWapBeEkpUcXbO0q
tr1VLYgAoFAtCdyyUDHsLid6rBPlgdwCKg3ARpa+1p4+FggDBwE6FaFpEWgJyhUEt0pjaNANJpKW
HLSJWSLrazFWiAacipYnOA5GdFE5ziqd1MmgEtxUpRSRw1TMJJeBd05Wq4DguHIaJ1ts8tZn7DX7
3asZpWgd1icqI2rXeG0ZZj/ewew3Qsmun8wIG+0W4+gUSLoyjRatdufvisttR2Sz1slkwlM1rCQA
C7huRnG5ZVTBJLnHhirdLdAKPBAKfqBEGoARQAMHATQVoIo4CokaIkGRDSAmzu0HRoYYXCSYuwWH
BHLwgjU8tIZrrUmnaunjm/s5JPVRfs/TgRPeKZTuhNWkLx53WiL+EObtZTMKDcXqdGFa9rxhp0wd
xzBTVv2Fn+x0NaqE7Ey6oQuWUct0i4TBIRmf6H87/awsgD+FNmgGmA7CK7TcoJSR4KLTKptIzWjP
EqOhCdEl7yL0B6K8ZE+SWYJExlBEgXAOATgVjDCkMxVGiCEgjIAmazTEZflvowBoBDJnAe3lkyon
o6IRDBD87yNPAk2qJmnAiabKox7yem0BxkJuWmXSoqrqn7iAmQdV/8ykMNAMdqUldBmTxAky4I98
tdosVWEjwQ3StN36khJFxmRJLZh4Y4818P/Aas8XkgHO7oA1672t29LhEF54d+DggHkZ6Tnrcs0D
5Y2M0EN6rt6ngVBq4Ad17tFkoYdFjOWONLx8sBaTIbZhVgzOILrYtWf9CFgSjn2tuSG28VxiQSnm
IKT011TRAwcBPBWZJIRJmExjAQLGNNQC0MNBbFSwAXbfPk1340bo81ZdNfgooKiCMOkgEL+FeQk6
B7AhmP3BQ04PMBWedkiaJyRBuNFS3z2juYI2ldoCWMre2PsLhuvOGbYow6u61dKWKMbYdgzH7vF2
tszXvxU0bPNM2yhHtbRshu9EKVgu5Fddcs6WaVvRW9GD+eP6Wx6aYeG+hxpzbTfs5NdipE91EIkk
pCRllRCjWKIMWoDgATwVoS6SKwiIYyKJAEFlCXLUsxcKsIKIHOIJKpvtf83I0YVvFyswCNEgKjDm
QCKEaECX7MILnDn/9O0uRBhdTg3bLymMV9v4FbkGeXgMw1/P5iiqwNLn8AF7SFBABjCX9HJXkSzO
7Dud8Dv4dOna5eYLR7N1fbEyZeEuybhhKecQrADOqHuEZ63yeXvkoXVVzIP5mow6gE3qSkdz5GMk
FAxDCmUKmuXxPvBIRkaQM2JMooGJMBULgwcBNBWoqigqIYqIIRhIRjATGGWWziGS+A3pIKkYliIE
Rq6KarlfZHF5dhkEISWnp/YhhG9o8AyhwU17RYywro9rYxlAAoWwXD/wWvjraU470hQM7rC1ZYMF
RM99dPbrz89Rs4zLMUoHaqAyMlYtMV3cTikVN8iSamnT4YlFGM7Zn3deCwxEvsyY92nsRsXSSEH4
ufQsPVtsvFLBGBvqTipM1gJLJ/uHVqb7YbubvZ6p8yaOO751rLm0tH8YZhW196WlT7CQwTuexAwg
3HADv3qMDjkUjQDgAUYVhDREFY1IhVMgzIgjOAnQoGa1rhynJ0ULWAga1iEIwWKomQSB7kkGB4bp
Lk+sv2Y4WSxxyz7njNtJfRvSOyoTgRFNIDREgnhsh6QNhzAG4YZ3PPw2RFL6IsVubgkeNpiYVJLM
0ieHa/sGGaogBP5TBYAgkovccVbmt2PCX0n4p0yaVsgfRvUBO/9lHhZmfalyv58m/hwqXQsaNXuS
XVZZtSODNpYNKcKd6xtF5WUX8pGEhiSkS7Mkd6VyU9hO6ygHAUYVhDCRCwTQyDQQTIAlg2TU0uzA
4Yy5kcLxAeWVAZ9r3JYFKAtzH06IynGAvBkxYqQnOHDciQSif9XYzMdX9U5EY0Su5p6V/Tfd2poN
XYApFr2JiC0MOu0MQu/bqQEnGIQ1LHoKKqLBGaja2dv7yLCAEBZQJkEGMa4BUMxVvDk+c562hyc+
KcuZZWQSQlbBCZC7YwjL1m1q3hn0aSha5QsbHWrBxZ/w381CevjhoRDiJ70uO5awtwA8MlMoKADg
AUYVhDBGKjSQgRSAhlrB0iyYFlhCKkDGNT0OtogM5Qlgv3RSATbI3+W1QMRnbKuuHg2Ao+UW6jgc
paYrB7Yd+JXcI5sM54xIGsH+FTW/DSWx5616XK0Wff3XwcGIvN4AB0iSd3F9YWLkHoXjj72WCvqA
RLZ59PKbFdZ90dxhwKqsGLaXo6vJl64bZo2MoXTy/ntWn6h47/Pykk42koncTPwCFNztuKU/GK0q
C5AmOAE6FYw0JymZxMVDKNBkYRAI23DZOGjS2yxESLGA+nkGj8HzqjABZU1fg+iUVJxOqm6W/Vjv
jJ4557hx9sBjnfdYSUiBmIdXjXMMITU+IZjs21IFnjXlU5NafsH50viCdNZcyxoEbVZfo/rGwPbX
WFhat0UBCt7kTX29M6S/QaTy2DLbIrXXfXLaEMTYR7uTc4CoyNByDN/YauE4YMuKn0oaPPISUWHn
9eQWhCQhLlw/TDE1AiEAcpWkknvek8qIN0J1r0/EBAADBwE+FYw0Rho9RikyEEQgJixCxYURFEmX
dioD6K0dFOWHwxxBwLqJ0s4VfIKmiV9umgAlSfCixuomEI6VPQ1ZTxjBzlNYkdNNjeJ/ukjwy/Go
Rb2RLuqzzCtsr9pARAtWJi8MTnXf7cZuuqxeTlG5KCSMuXry7p134TLkERp3/oQRUxE/D3eK1uMe
XLtdpcMBz6Kp2TZkUctVo5U6iYRe4FmEbbNmL3sHuWDAgwwAAcABPhWYVFYZvYaEMSBMwCY0A1rA
xeDRvTJdllgAiXQqVNrEy+8/eViI8EXamStRFkLAYCNTrBrZLygAU0N46HvMejThSwcDLCNO9n6w
i0efAtk6BCT/wPUPv+M+Lf6vbcI9093VlesWS3Mqj39VMqkjQpQqBD1Jlu5bmyelbX8Mzw6d7p5K
uouazG9b0/y5p4/j3IrLsJAKYCcXLe14MDMJKjf0NYXBEEtngtC/C2raU985iqteHu6bQ2SAM/Da
7apepBKoHAFIFZBWGDKxgoYiIETmIAkIiXaDW4dr20tENDQPEC8QFXoqiAXaqM4JCxBYzvfAtYjD
WZJcqM6K58W2qyVui06xkEYUsB8sdf+dASnGc1JcTyPHjIMWUP8K/5NrT5gv6H4mhezC+QawFT26
0KrTGccHCNgODurTDDnQ0etVSExXeSpVoH+jUbrGOGPPn/bVGZhh39Tg4aF0zhLQJX/pm5NFN0u0
PnAbvlwIkq/POq/VmZV8xFEHZurnp8sOgy+r6s9eKe2RRDIAHAFCFaFI0koFRGYBAFWkjhma2CXo
wBYOctIAQFyb7PqeAyNNxwGZc3prYtTlACtaRrvdz313w/7vGR6eGrAZLKd0awAAoR0q7Zh3Y/x/
bwB3P/ANpbjOafYuEsMOoGDBt7I+XlN7K09tqgg2HYVYp8iltSgdR5R7O5Md2A1C0mWMyVMeJRs3
MJlQQAoxtAZYZefBypbTM3Ok0eZBbNqJwnGgnsFrjLlotHltq8tAavd1YT1uXC0pctF41ZaTCxUK
lTgBQhWMVCYlhgbJgLDgbEFICHK7t9uNZ1NW3RmpNrupuJq6WH9Hz0o1Q+t41SChCmEzQPE2bwRu
2M3dvP4wxR1HOryPN0UTEq+JgA1GwnlXi6CBNVp6zZhKFjx57nDHEV0kt0znJTjNC104DxSXpcWN
h4dZ5sO3zWgEd5nCsMSHldsNTVTrAlTy9BTe0QQHcaChq1GpmOMgSZwLOFgBzsKEQDJHMDlbUlyk
wC88KgoZAAKV+6gphwvfqGLmt6f9+DVqpgjryaFp1nVfhdqpBSkbhMF6qbU1rrslM98Fa94W3GNN
gdCJ9FJdyZhCxK8oAoMHAToVoMIWEaUGqyCKAEcnJQ1OkGMEOgdIWHLVTbldC0bn6lWKdJYFMSTo
wqig7f24eZqxP/xfFJa/kimt9T2VVvurpS1bbQRzC+8MnbtsXnu8r5buNnV/rMEJucbCQr4ZEKi3
e7ozwRjN4nMIBmAUuc2ZYtbMQpmBjcSJvNdHtRHzldudyFr5K+VEWLHOzKoAMobJrReEup9kV5KS
J3J3qL4QqzERFRZigLAgAOABRhWEMFAMBQokQjCMJHQIpAQa701YtoMzC3QycWjIHlSSQQSyZJkY
TOVhwci0C+4V3XloDcN9+Jkv1qrWrdzzupi9lKteJxeCHm8p/BkOPmsMyKgA65dBJkfRWz9A5BbC
IAmh8yx6etfYYdB2QU/Sa9ajP7uIARnBg9YTK3Ev2ogNfesSiYfQF7d9gFxPH7D9U179EUokOT9v
GgUzX34ko7K7qyi0McK319icWWgAEwMHAUgVlJB0Sw1GJUCI2EghEAkGI8qdLDbIvl1CrmrxkA6+
M564/1z5oyPPsLKvOtZ3GS5KGB9Zhgjy2EVndLmkSyW5rZyVjiWHhYlYf2xzp0eENXlYSwnAJvW2
yiri8YSht+COW//VCLrJpYpWZZ19fb39doS3/8lziNltsQrxwwytdl1r3KQpe6+bxPwnqc1P+Tfj
IXz9UjecNKxRM1UgAAC0CBc3bO6c2I7qeme7qUjzlQmECgHXTjwfHX20hlkaQxRbY91JQwjcXlk6
r89hd8aFC1QFgcABQhWhTHoaDUzBFYCUAhOIhPCy91Pbsu4iWHOCiN47/V9ACIVwEQxdNEAc6nOP
K7z5hBWu8h9ifLQDNrks3bJQAkAr9M7oSFT4ygQgV2vz6BAonb3e/gDKcIGI5B58zSEryMqmmV42
p6BcDVwOgQ3IsJovFTx+yrA3eizWtbANgNRygBITs6H0CBT+lDbbItOaX+PjMUO/4QGhKBsYwec/
hG9vMn4kA3K7indghlYllbCiAlAugSBxDxFwOAFAFaaGdRGwBBlChnWLw6LYC04mlWCt7i8LPb6j
t6ictPSYfxd7QYcjuGQut3YeN4wU5PrGtIZcXhaNgrfoccF6urxMwb/G+8cXTCuNraAJFOp4CHpV
BQi6iDN8gL/fWYIXO/EC+/QE4mKw3vGa3ANGZoR7JP53t/sidMm0ywDjAIhogUkoTBlzCZChRT7R
NCru5lysQSuARxgoOAE+FaEqsSsEyioBGAc2W0GF8OZINaspYc4BQCZ1P5Cyi1CUSX8+LHSUdxks
O3jkGOtcif3fuCdPf8qgXXZF5iAvOQuqhCNJv2/D/jsSRv4fKohX6BMSgsxtuzsgGSCU0eQP50Ty
+enXfZomXqo2wceDZ1X88Rc+mBKHb1Kw2DrjMTBQ/gtST8NbTgp5ozQY8/jjEhkTJbo8qtOfVBBs
tvhQeoskzcfYpOcQa6C0obIFQDgBOhWMNCkdDZ6IExjARmzzyo6JGy4BCdFmcB5UybN3/ulzQUzn
Fa/U/go0QS4ydc+KJOPiT1/bz9QARRlBXoYKr5XLVMSACXLIIIjHaTNBHKV4/zj3vCES6aJ1V8rB
RVEp1dUNEMoluQJZYZU2uljwCSuWNn2P4/GtwlTAtLMw2jxqrybLRNt7WVQnx+Mh+pTnnSZ1K99U
0oF2j+mVrlTlHHS3v47rz0aK0qz1i4O7tfL9uMsU88vdLKT2p3Ix5X08UbfHdDrsc+yepIYTi2gj
4ArDQ5ak9mta1CPAATwVoKrmERECRzQAmyYMvhnQKxcRYjRZA5xi00w5Wk0Ry1gfIw2mvil1quV8
0bz5fL35BiaxhWb3z+n6cAO/cyMUqyLObHbNxN8echVQ03dJUzTTeAYdmJA8Kfc7lh637cxtbayb
GQFmoBTi1YGhSFUc5BtL/41ZmbFONzwENBU+ZOBEvZB2YbTKui2bJh0kWyIaATgRls3indsVOCM3
kyNbO6kwkVbnhpYy9a1ktEBwAUAVlDQmMkSKgSIZQEGIHDVmyksNBpeEAcCHM181GmCdidUof0wi
jgibn0oBJH20KWL7m8sYZ4ZzTKESbRclIpkZlqDH4Gp6LTCuFLc6nUExXmeVsXU8SYlfFpR7NsNv
Lvghl4MC3WKMI2dx87OmfHTN5A0/z7F241LK9BS9O9dyEnHTicJogbfnT9G3bL3/AMMtpAv9VrUm
inQpiHOiLzgFcsV1xi1lXJuKZcDjbCURV4HNISOkgoBwATYVoSiGEjiEZQGw3cLSzjelYF3ExGmT
YKGhTv0tr832LeNhYSpaTWkBcFYpMx8oZIxlgk1JLAEWWcrw7DF0nGSdK2m4FzPSt87hG8YCbUII
tXKvGzgvmh9v92Es+jG+Unegjb6HK1a8Rvi+3fIZRMUoj6u1L8fZfDdbKlvhdeV2FQ7WS2LSeuts
rXMeOf3RVNCzFFCFWFlJdhiASXzBN2fRplKgae/j20dNbQ8no36H1dY8K8sTXg4sTmSnN2d6pXmU
+0JrKy4kEr3Kt2Zq8AE6FazosRoUiGsBIeOgnSBQEUhFwZoAA548gUvUdWyEcc6IQfoABwLeQWGq
KCCmfRoz452eTvUrh8o3pQTh0tUMWqG9fyz1g3JvU+1niWAHWUCJ/7Hdqb3kfdd+2exlqBD9kO9y
i1LVlkB6Ao4Wxd32aN9rwluCJfAUoqLUeOE4woX2eGU0UTISl8vK1+Dcq0JRbCN9RqqRXhEL6G1j
Ga/jJVJSQK5AjGNJigDgATwViDB3GwUFAkQIUCRTIQjIAnckiyaOG4DHBMLS2KsHiIcfftqwDCyX
JbGM4anCYrr5gDUCn8PTmyWNSZVLfslyX93H5GTq74QvNz53cQwbuW160DvanO51f7ykOlYcCvei
xILASO07edBdQjOK7043PVQWhHCJBprsVpQPx0ASKx1ZiAo1pLoQJR0avgLIIpCNoiluFkpAWf5a
T2B25YNdoENFhWyycMN2gcb7dbSKeICV1i1wlc4oLqAcATgVkDRXKrUMY0EoUEIwExKnp537JkXN
ZeRZVlRYxoR+SZFc8xY1sktOOUf26HJQUnCJPNtgOP+drXJFfnaOE5ZdPflSo+Ng936cZK10e7p6
JKnXx2JruLlC7nC2o3de6VmZVU4v0KiRh+14oJfYhevrZKk19mpU5kpT7DYwGMYnw407bi8PTP7T
bX0LjzkjMjzJx463/fwXLlfFMy22ph/lXr40CA2nrNqJYR5wrQKQRWXYQdHn1IRduNlR0l9easKc
1zXBs/8QiaIMvKKEIKQs2ztL8f855Yr6EQU4AUIViDBlIjSOYxOAmTQS1kFgLxYuoUgGkA1afevg
gmrLyYClAGDAik+F1H5+sw1w4wDA/QxlyTRenr/pVU9D6Gycr362A3+sljY+uFoThCL7QToFaATA
/R8c+fufafMHR40s1k2ewmIOqzEBi45NYgtwnzk2pMMH15uC0uLNYQihSPQKzvnilVSwnS6DN055
p5U6Rp1naGUU60XZ5MtlFZx2QqYXCcXaDm6yrOFwIZrWuBwBPBWgqigKMUhEQYkIJmAJzbHC0iLG
86GkNrq8TLBzhAxxn9lgsB4ZSaHGJwlcY9oYvo7aegVQyAXJJmi6tmZey9vi2ZwuUjdSUwvY9YXm
UhzBL4CowETiaqr8UNwIypYgMwWzvVB/oslkSYT4Q8iwr1Hau0c84UMzhiXkTnlKSSBBFjvDvfJS
VZJCa1l7O5zymZSdVtpygTyKsEiTX0zA4MG86uOf3EZY+DkeLKcoLyyaGMmZIeHjmkIAIgADBwE+
FZjERhm0hGpRCEBCgzXBM8jloiwKJhQABd7tvLrzuquyeCJzhwryqrOfujVWnZLcBibwoiLvIY0X
nelbm46/6OE9Pe7hsa8XFDL5blbcZYJY1UXfghE57/SFpn3jc9Hgj8qaTTjw3W2TFO/U5XmYCHFF
s1L/g4XrLSlG44pFdKSRCFo6WwijOcPreqdH18FUC9NbeOOC8brHJfG8bvBXZ6dTXZ09Ez0L84xM
VPd07yrvyObhx6NUVYSkmsA4ATwVkFAUJBkOwUQaVCIgE+fjHBSxoQhYFFyjmB+W35P7xSAgPHNe
a9nq+o7VMPDfkYZjn49hJyvO3IEhroXNUBzlqwKkqodj4QtURJX4TDRopN7dRazzMhIZw0+Z8BbM
if19du+kbz2zdvRXknLD9J2WK/YsF+645omYG1CFsPnKS63bjFbgojOjzaySbRknd2hU1Iri6yCe
GWraebV8szEnAmUhCdMUBlsUlTUKSpzLxOZ7s4xBmvZePN4QGaYIlAAcATgVmPAUkSRMAnpM9gNS
NG0EGlICoCiXyAxaOInCpotciBH51GxW7KGiSBW8P8K0yjvf3jO13tlHHa1CnVKVVUjsXz+sC9e1
AyFViLvbfahM1QRkN3FaOSq7rziGWUPfTOZwhzMyGyUJMtYdtajPxpr0WUnZ2mxwYF1EBSfvGguM
qdAdZHWysEkEVJXLLZTTbqqlEoggrjmpVnqMySVfOhnvOMJduVkucJYEedwgleAAcAE8FaCMhCqd
EkJBKIxAJWm1le0NBkxNIASMrQcBIgqNDUdVNZEih5cd4rDBWiAgvHhPOAESO7uusZ6XAefkcpIv
vUXxDS+yoszraAKr7M3RNdfXOZ4Rast9WeNnrYqoRudLn21O41E2DP9mnMEW2EBeoI6mGNJiB9W9
+QPlOomKZmrc+rFDoyL8tLWXIXX3t2iieZ6FFkGkTx9d09uIZiCGlyv6tyGA5Lshtd0vo24j3uoI
0w5YHR5V1KSQ0HyLhDdom7CSBn0oU0VVr7FXqtZACfv2vrijg27YbN4DBwFCFZko8xIUxkMyAISa
Rl6mNIvZGgvCBQACpByeb5TwSi04OBxLz2Bc5TAakESG6uOCPFXBFtiVqbG13pl283y/Twik1uNb
58AnXS439pklcRZZ/fkCJMNv2iqU9IhG0cyfkh2hnlVP6oH5I6L3cpJHlRQNw1bdbqvXx85p5bDa
hbkehWqaqucm5+VL9JxFRWEFO4BoUpc+JTjZWtidRKyy1IZY4nHavIhVeTuSuinCweAFl1ZgBwE+
FaCqVDqdDGsBIguIlrEBFAiUAc4QGQA2WwiKaSUAhGhwInYcMlf/ppxrdnaC1lUNAx3TaWgNW9k3
CAgecNb+y61FJTi66t71a8VbGuz6p3CNsbzC/uq0TIe4EbzOXzJtMygkJ6RMGsLRi6AH1tq1LeXe
TtPLSZo4Bg8wRilRxGy+q4K7NaX2JsdJ+/lJnpLR2OPrtCVOQihFJg6wk2ldmHVDjsVpx7J5YWgx
qlJyDL4dFpRToCoHATgVqKwkUpyIYkIZwEAWaXYwAWgBViI85iAuN3dS6IuNmABWA+G2q6EOE7Dg
O15asSr9YnCUKNVsKIRjkDamuIigwYjoZ/jhnqzG5MrqrvZJVvXghBuy+UUYmIGrChACc5MmzgoV
VhGV7FSxLgIWLjzQ5XL5MDneVRHMXBUWu7j1uGTCqxQ3gyvZx5CXWJWaLYo5hAYY8bsL6wQTFyVa
QH2042ReiBMqsyAuEgBwATwVhDBGMhlChVEg1OQjIAjUISLEWZjo3WqXAxA9k9OzJR/ZqrFGvDII
k+qjPdO5rXT7WqqBGzYbFrJ264yi0vrJB7ASPmlwh6Xg5jqYZn1KYXq7g9L69AxiEDHHzPtmYAFC
PVgWYmsa/fjMkdS4W+/9o1Q3HarvC5YWU0W0AlujhEsRYJsXARR2KmqgBSpopNRPnJMVVXUzud7W
vEGXdKNiaXCnj7ZPPmWc52tw19NAfHilr0Y3pClEsc+h9k3lH0LDtdeOVGVle/eDRavm+AOqFAA4
ATgVoKlDWoxEAgoNWF2GLZa1FXBlhywwE1dEn0+1Qs6e4fpjigPsEuO8S/linvwjmyNEbmtFvzNs
k2Cph7l4avngqYveUA7Rw1GakxDqineyd8entkmoFbu3QJLJUvxYG9wW1YS5nRtKkcV6+Nq9bxmh
FJK/10zRveyFx9uwiV7DJMwjPtbMGCHxWt47jFs2sWQTScbAHQUJmbMXEIltoe+s3GliVdBUKEgs
yk0IpAuBwAE4FYgwViohTkVRCJAiUBCwsSQCkNBVkwQJcmlxNlyfMSD5ObBGgoHQkhhEREeoDLep
NCTJeohgKXaxiDcVQtn3j4XOgod0AoiSe57pSIWVaV9W4FBjF+yoqYjJY4FjFBrar1eWj3kTfIx5
vHtMpg+mhRHNqTpPzEp6ABS2NswuZ1Mz6bjNJvjv+cerqvberZ7F0WrvdywYTWYbMUX7Rxhw2E+1
TXukcC0Es2yw6RWGpkSNl4BfcDgBNBWobJQrBQqiQxjISCMYCZe6tdxBawA3xSIjmBEIG9jjNDHQ
NvcK5J9J00OXrG0HFaeEC0zNNO/ADQA3ChLJurfSpSbZ50xDCcrduj3hzaAsskCmuuMOmmw60fGZ
7U+V/LRok68z6YtZBb0zyS1Dp+PPjwBcWJd+7eufwKI9AltBzuIlYQADC/ewNVyZ24+f0XLKXl8k
pYLOvEfNMYOMKfcg4fiHFx4YvZsQ2jjI8GzHrgnJfschQNmFUSdFaz2UwVF045w8z1AKEwA4ATYV
qIxESwUGpRGhTOAg21FoI0YBnEAFaCCCBG4KmiN8yq5s5OKrnURNHACS/SkSnxCLRnXyaKRoqFRM
bJLTZIVPScq5dGWWEYxIOh5ihwM2I9OxoqoTx7VwlC0O6QJ2RONcoMCxdkhjVJQWyguBZvgqO5Ih
U2IV8JNFHbuXHisRO8vWUipu5DG0bB1m/xcU2tDNelcms0bGFtxroprRUQdLFUExSnxfNCiT+viX
I1F8wWpu14BYHAE0FaCslBqFCsEzINTGIBM7uTgzyQsViwaUEMgdAorL3tTc8riIOTlhSbkiVJYI
Xsu3UV6OZTEagpzJYM8IQOUCZ6wZy34mTZ8OYTlUfRdxUO0j+bfcbSmIly/x1SQda6vid6wkDsYr
+JLZwYNTT07Ocv9YiIc5pqz/a9lyW9btS4SE6sNDj89YIwSlHyjmS5L+PCqZ1K9VKVU2UxYlu0xQ
FyXCesuCcwKkSblWTK7UnSldaFU0mVKSRJcHp4K2jV2THqpUCzu4SrwQLzRGEDgBOBWoyEYaIY6C
VJiASkVVyuiuBAuAxYAETwGTkASqyOoKGI+AELWBFCFlxISXDVvuCZyeyMPvJO5GaC7VNl57jQ3X
c27xEpMfMCzG0gACCSBLds1sR3QDgAmSApRMULOICcGR8s6XkIrkQXOVxcFGAlJWZuCsxwAWpEex
tvbrPNnR+xUIUio3e6QC+NyoYXip3jhNplU1XqbQoizG8l2KjTjk3Qi1XjFETa0vOYVKyl1qoFVD
ZGrTSSxwUTNYGVCxiivfMUxAFdUGjWvbjR1LvvK/bRQXvMjKAHABPhWgbJWKDIhlAQ715hAtAkQV
oKmQBxkHuCXKQpS4iSwJrUwWNCBEt/EAkuJ8STG+YzF3QFoWxBi4poqLI3Spu0zwrFkYqo4zMFyE
I35xuSLqZxGvG9zUVAi/LVVPCxRF6vMNFpTyUpOtkMgWsiG7bK3Y9ahkuXLCl+llzrw1DbHVrmGy
PwFWBm7l4zg+YII6QMt4e6ML10ty0lgUkI1EezjNeIKcbrSlTmcSee0okVu/YmEAAcABQBWY6KUJ
JNwCEOkvFmgYJYUkGSAAb45T6MeXhNdNrwlNVVxIIuXaF0K5IN+RoFEN6rYV2d0q31UrsMiyzzvV
DN28upf91ztduuSMYg6vXmC9ikjqTpQFn1cAE87zHGv05f0eknihOHZzlXJczD14oq206kKRwXCO
GF2recuIwzAaV70NZFLGnEpsU8Db2zJhNoo+3ETCTTlEHgC5AkKgcAE6FaDItZGYBHADRDWAhoKI
KzQc4YtNCjdt14phVTkiR4dEFccktL5AWr7aUknN9o+i+eIuNdAHbJ3gDOXDRQWMG7Y9EmYVMpi8
7ySQicd+k8ltZml/uzBjNoG4pG6ZonWk3hNJhqu2ZoYSl8aCJ3gq/VjCUsHXPfq4vWN7hinxSwib
vV7ECom0vDISqiKZwVJGFbqMBup3BffSdRn922+L5qRtwMdo7vClHPr4OqlKPayhnwyeThFE8frL
UOKJQ74G4J8Zy4g4AT4VmQjFKhzIQTIAkWQ0EQ0xZYMiMIAB9Xz7bN+uFn06S2Mld2aiBotmg1Lu
4m+YVS+B64gL9WxhSQLeDF83oaQXbdP1Q3cpEi6K88TRpMyX1o1RC9w9OWLOZ516wKnxQY5eAqmy
WaIb5WJ5YKUqU45CyBc07iane5FMTbe0pVmP3aVcN+K1MnauLNUCbBPNTyevOkJsfUQzWrgZGsWT
WJCB7GwiwSKJRC+SMCIBQDgBNhWgzEQ7BQasIhkASYtR0TnppyspZkNEVu4HLgqlEVuLwPd1tBd1
ekUyGYJpmC7LBJgdDQRO/ta7YT1DEL6AZvGDIfrFA78ZVial2NflABIUKyOwe2ErOvR06udpmZuM
e2r683oJvuknLbclWiyqidYqeWrYpNzBgLuYRiq0otMFuK2pEWT2IMguaiWI2SVfhXRvLFR4z/ZN
jEv04Kx6Hk4399EHk6xHt1OmwXq6NvZ/fm/xdNeEnsoWnxA8oIlSco5E7kPs5RrQlZXCKRDgATYV
oIx0MwUSwkEo0GoTGAgqvKAi4No6BhY3IHKT0WRGI5fl7MUduhRkFgGcyOZWQ9BpJodWMtkFIadN
ScrIW+EoLhHxdfSoakCWYtTkhkO50bP/kJx219gfx4Ka58C1e6xfVjflfY4wiH9NCIaJISVeE0oA
yOoGIdYwwtCBbM1PjRtCQypUYmsGi/ViE2nNQnERCAYPmozKKkqGCKqvJwiwFpdTA299VTHLUSM/
QtdbOCxmFATNeJamCXlnMJtE1d2U3GG5bwku8YHemlCD1kjUsXLqgcABPBWgqMYaDYKJNACEM6gQ
4YwutQCrKVYcc6NsRUapKwZMVQmtwxjBOCHtaZ5trFnQPu7gyzHVRzxCFtpklVu0aouegkz03XXZ
TGarmK1yIevPUbeZhwCXRBiSrEDFoPhu+oFmBhJYfQAD/2BebrYbGOo9iPqI3MO1QtvAbzWti8KT
C7FVHMX0EmW2chVoIg7bBVjvoc45G3K/uOKFzHRKltXOru+JIuBsK28m4NodwGoBcoSAAOABRBWU
SWI5qAQhq7FrXgBYBooA6fdHV0aGK8wN62WhzyJsP/oACRuUbRJZZntCuswUKWS064I6TwHrdN+F
MJWGM0QVi5QOh4kcWN3GqUWD2N+sgds4vMDdCdrrRlOFcs4OFF4gE6oawiWLNFKNtG9FOPNi9DGE
MRisZUwGohfl8GhpNQQhKTYnDE0XZ/X6dmkislOTZkr0Br+jXiS4VSuU0ReliIBwATwVoOxUKp0O
oiEpBEAmkI0jd2F4tJN2FNbjfAc6ADZVM/5u3rJckvW3cOeeZEgGtBSk3BEgVuRKU5yDcJK705Uy
X2fu63eyDrKhRbNmfCWY6ExymN77HDWLTUGPr45tjUNxvhX+p2N5FPpIf3Wtq+kCMw27nhety8B1
O1VIesdSoz4ezazji12cQDUlcTcTrX6mU2qJ1c1aqL3qFT77lAjgguFR9VtlSAYC1KqliozbtnGL
hvcDW7IbilrIDGAxqKFXExsgpqUrnzgiCWV33QUQUggMVR2YKMVAmJ8BRBWZqKUZFMRCMwCOqR1Y
hGIEXS1ZpVWqAANFQ5MbvBOQ6pnZ1ocnQgKolSqLYM+2SBE3MaDUgIeKFGfRKZOjQb9Oqb3nd2SB
iIxKqM6ruYIz9QwO6IhgaqlecVOwaEW7gUW68daBMIQYYVWBE/Xzy6ivRch53yM8s1FwMLQCSX3R
XWrsO9G2OBBKDZh7JQmwAnCJo3kyaMSV3IojoKdXpyr6kuJcgGUUMiBYAwcBRBWYyRUSFNYCW4Fk
GkQwNIUlIIAI4YWGboq3UgU5TlNCkx34qtumatmDomiSfKrhHjTK2dRYOyu3W4s6a6M24bQrCQgD
YfWEbkF2Q+zc89UDbugXneqMrmW2zFcTbmrCqzzWVRlrc6+/otAElsFtDW0cPZaykVYU690x92PR
Ww6Zg4YZ+shLd7VVa3ZIGBpgY1JRa8F1Xfa0r3NQIfKXvvzT7riTIA8IzwVwWGwAcAE0FaDodlId
QoQygJ8+STfERXQFEIIRSlhwSrhwBg8Zemi1EZNyZhkzAOCg4pEdn44QK2D0QAscozJg+uRH9+2o
Fulz3gIAoCBwsvTKyWEsU1FGQ1ssK7szNsuSywwkMpIpPUkgGqErDGSIOXEu18Eyprd1vA8qtYA+
rcZSqejo9KMmjYjxIqqs7IeM6XbSIoMcJNRNM0/2buZc/ASZhytSkZvahMXbqzmTFTF673bkeMK8
ymXZIWcFy2HYzzjQfL6qNkMALwB35yIGuzyuAcABOBWgylQzBQqiQhCUhDMYCEsLGcWMFiMWAkDl
oaBBvWf5ZU3BDVODV7GhedkqRbhXPpfPluo4teR3r/tVkpA9sqy1blNKn/8NlAjUxSONSxJVrJ+J
YpLgTQak+J1bshl4PpU3WsFQ+XIgSBJSVK3B4gvHuL5oORU94I+aipIQzGIniDXIQjCT0TeZRZe7
qSWJx33VXxpUF6jRVi2bVk4wKiUGph1NyApwyz39T0IONBkkbYukZYu690P9vsYQ8jKs4UrhkGz1
XFXWtfwILug3xaScSoHAAUAVnGw0cqRGgREhDCgRCAQ6hiaNAC0yZZVXQugutPQvgX6XyWnCI0dW
baAaW/zveBJWd5850TokCbqaecw7Zy9eBnGfHlNRw2plOfhQRRrPYyRWpi010VMBKkevG5jUxmL3
jeGryVDRxqLEjG6yhG0jdEj04wQ0fOvFdalXPOydCmt8bpQU5VZoyqSi0rGHEtT+LTqPHBnkQUw9
5Vr2PlZRstK7RAAV3sH1Q/E5e+oVzAhzlV47tw45/380M5MuZz/f6MYD4yJyxG71EAADBwE+FayM
SgsRxwSxMOBkFhQJCCQBAtLC93qReEGWNikACwWxAVE8TX1/lcG94wexrohaqeyq5rb/rcwoeA3g
+eepnUY7PGREZQJEs/4f+nNmgDCBJ3GFkYlQefIiDOFBHh7vHvhlwEnlGm5K+qfaIjV8iKiiKmUW
ub/j7M1QjfRFt2QABiim/l/Zs1lqMUIGk/8tMt9Moy4KiKWoJwVAQtVEwguAzR+7XCEiqELn4yTm
Aqlkr5REOAqFsO4xLxDhjG4Ewhw1KdCU6zjqu6sZ3zwKjt/XzNr0iKfZ6NMvTeSJBX2TyTGB+oqr
njevajoqVhEx7ip3wiUUqdYfklh8cu2LHxeJ6GLt+lJJfzq37vdWyYZG3yLA4AE+FaUWF5IFSGIA
kEygJ3YpFjqOWTLaVGso9iAYb9XPBjqbPkf7R5OG2rzusf0vuelkpUWP/NQIxwhu6zi+3oyAn6fB
LgrDPh+TqrZ6kXnu7L8XWxmBV6/m1cgVLjcPEAu9GwBAAw2JsDHjcOAgz8XWNeSUudxqyAF/EEkI
7spgTx39OqtVRuPh7uUUMFt+dROPgxD8f/MgqWamEcvFCaU6KmnWUDhqthlnBBK69o+jddTShLSK
RZ9LS65Ljzx5TDAjeTZRJjgBQhWgyqQYiQ5EFICQmbU6MjSrQCQJcNA5wUCAISNRF8e4G6CE6qsJ
Sfuc4upz1dfD/rGQwrs1/5gAx8wEbRYH4X6wFXlwi6HS4+1gwqLlzp05dqmmK5UxRN1u8t114Iv5
m2VqMVgAoOkpsdWggIe/4mgTFsoLYtHpx9Y8aM8WVdc3qKELKV5xHu76iDebCW+UxOyLIAU/mmqY
RaWWJOvbanX3HtCqAHABPBWYyKVSGExjAQSlOgNZbGsaAIDQAB9NcTacvb24JWSJfWNeI+F4cod/
91b1C9P5UnsWo1quQhVXSL4uX2f2+c4gKxMRiNkDniw6hGc5ytE8CwBmrmk5EYxud4A35F0FhYU5
3FzNUa7udUE3lw28qrW6qWZS8RU7zpIOlvXLz00SQkykR1breSUKPsN11dCu/khtWQBishPgumWe
xukNgEwM5cukLqAcAUQVmSkzaAi0gdGhM0C2MiLFIAIK7Zm0SF1TwaVvQycSWgjQ3MGR5AddFkjb
hUaqx3jVFQF51p9Yar+aTrv1ziJpdzJUjsXibuA96EUWl2OTovdDkoxZyuvL73DlNAq5wsS8xsAn
/U9oXh9bGd0lW3PEzYDroL8K1OFZ2d9BLhzdZFXLe4dI7CWK1mTVyRjqX7+xK2ZtpUrKHI9EjqDG
E5xTXaACwAHAAT4VmMj1IhTWAjJOBZY0AiDFhRYAD4ievpMVlEgCdimRvO15z9fuhmXUX+9klZfA
iNSuNwswDy8s+XzWmQwVlTCq6g6GHWPqmYTWJiG78TcagvRzRMlK2CYcLMWGr1X3MWVvJPscqilm
UFEmNzJ9glQ88DDuGTWjKMsdaSnml9wVpE1FnFDcZus093DcV6FeliesxkM3VtqE59QpaG2jEsb2
kZDURE4hO4C5MAcBPhWZpEUKDUhFQRDMwCY6LWsWAzOggN6UgAIqoR8qeN61oPaTPXKERe6XwbNU
AEAXD1rSzCVwWgN6I9ZstfXPP8eKkbX1WjZ7xBc4XWu2NRxX69RjMGugVgqxeG779IPd1N+72jSC
y5jdFTBf4vQvGRN816RlbSa2stnWv85HumzqhHYm2WHRdLdKhlcIKl25mUjZPbHrEigabBxSlevB
gq51uffYWtBTFEafs0RT8GsIbRKCwWIxCiocAToVoIhWCh1QQzaAhHDbzymjSgEMCwWHLWkwt4Lf
bynrwy6XDAWh72jVLgqOg60ksFnwJ4GgBMBYXAKQlXiRM4/h343qdxoSYTtedS38Pz8NzJnVkz+i
GU1lEaTw3lfNYy7nYw3DBxtPaOl4vqyOqvzdvCSWOK5mxxBelF+f46SluCqykcvCFaalb2tr6GZG
N6VczGbF5EG9pfhsuE7OSUH7ysWKO1FUzL3UmrWwAcABNhWgbGRChQakQprATCJoEsEEQVVkwWHK
l1yMZmMhmbzyI/I1W+RkhHOnQELuKJLgKbFENR5o6LOxSt+YGDZBNRTIh72sRcaR3qpKoj4wtj38
i8VuNRTWZVAXDXX2QVb4zOCe/i96HuSQytYYzI4YSVMht2y1dOvQFY+YBz9ndOyyH7lNYpqYl4Zn
aU0asykUo8N/WrvtZJFWVZ8F4COaIuAeRqQMCIlG8xlCzRAAcAE+FaCMRHqo0AJFwNAlkI3cQqDI
gOcGbBGZZreiwJCnDKr9qFxihHEbJwUTNd/6x3Ld1gafJePjXXNSWjXiIos/PSNfKfEpo/K0BbZ8
v8XciL53T/6pG6F4cQ1USkavQDeN1qCyBmNYwBFbp04SwibvbnZiYKorqlGVBeKZgmcF6jhtTXEd
ows5eOg32JSU2lrkQLJAxz3/TMHz9NNp5EXFzEIdRnjh54a0ceCO44fx0QrDTkHYgcABPhWZyDUK
NUSBIJkQIhASSdPDqy8WAlwQMGcYAA8B2/ku78f1qlpuH891R6LdTIgDQCCzjaV2kr3GWdhVwiim
7zOFAzG1Y9Sqc0OCVDd/UVB6wdd0kTNIm7xHeyeWcEIYDmaQw+YGm7a1MPZ5d6H9ril+vV4PkCSp
jgOJ1sr2qFcS9WBay6/krvIQS7y190UiKqmJrM5m+8js23j8h3GtpCsx2dYQtk71jSk1E1Z2c9Gf
1MZNqF8kpYUuk3pXqGTtHabTFQE/LSLnwxKSIcoXWChI0Vy0U72vpfpcJwBwATwVoKw0SxlEQjcA
iGeREaCxi3M1NwsqrDnQAnwKuv12VRtqElxg3oVSGAwCvoe0vdmlPN6LEgB08i3hi5Lb0YFFXbZX
Bk3AgqSIQAyotLMxG4gqWe4xNTNSqRCjwREwvRbqmpRu+suN2vH6maMLhiEpy61otPc97NLm0u8y
iFF6ZrPhWTcbulSUyliakbPbi9MmzQ4Ka212c8u8lfAqxUv1iA6NcbLxLZjHIis7wpOe0nASAwcB
QBWYqLVJCMiCNACM9gS2cCwEVaAoqAAvUZ7erZWkg7sTwRRBe5u6Tm9/3LlG6Sb0ffBXxbGhioKV
rYlYFfVNzYxmc264i8xsW169xCYiYbjHdc2nKckeUWvZzblIqI9uh51phX3dcZHdZVs14da0qeH4
PVb3ba9jUlqQ7C3sU3Da08nGJ50Veznt31dS1Or5Jkz2Ra0ruKIOiyqJX1zRS8jIql22gmSCrvhB
FMAHAUAVoOileRhGAlpwEYvRkEIQEopYc4Re4bbo8jzy4IEQVJODCgFRogwjhOY7uSF8zMj6qqqR
GEtlWFL2ndx7wLQV3hSmxrZCNSyJjYIsb9VTMhMs4hKArK0o1YqB2b2JrbW99Zsrc1CFWnazDe56
ZtGtOveo1m7BvYeBG1FZ9m7gPI10iip7Ddcn69peuvuMym/sDmAwAVTegdfX9uq7wSYHGJpD6vtt
N93BwRnpMME16LiNHIICgsDgAUQVmOjlYRDIAiOgstooQFBCrxLAAUfeuq/+r7NCDADqpiacUZ6d
5K3emVdMxDUkU4doUlAzREZfnxd8eLfiSnxPZBQBk4iV9vO8Yhe4udt3lKbog3wIrUrlKEoqNMxc
1wJqgg0BmSxeLAkuNBWdTjaVzIhTOSzuxJe8TGUzyHWyXglq31aPpmmUsCIOC8JQHDrvhN4r9mo5
2aJYU6VQnCOltXLO5KLEleMRnEr11d4XisBwAS4VoOimChFGiCKYwE7iwWy9QtW9ELO7QYsOBTSR
m7BNnuO0mTNZF4ieAAmgdMkKIsJ8d11iukLtAn9auqrNrGssVdfAqJMFkLxbnFjhH93cAOErzhVy
n17kbu4EfunV6xlmYnHvZMwyyThZMrHH39Jx0KBqjL0pOZFHCQ2J2XvktdbJ8hCDbrR2UnVILXA9
Kg3hviFfCh0w2Jd1Gy9pVGSz6BeRQp6FTdz5l60MnZL8QI7n6zSnFS1fmxNlE32wIePSQ7DqUlqZ
HbkuODeJmEDgATwVoGxkOokUQzIJgEM1Ys0WAXQhlgA48mkJiZY09CKfHdhFr0r2xQl7RuVQW1BI
CVbWqtvlPohGiMz3LOzpl0t01782lkDZn1iiR1njJfq0iY6+Hk5UHnuy8W9RZ0WbKMfCrBQrwazt
J8KdZHZQqXEBjHn19NhZ6+BtX4eVslZGxPC0Zwamwroy2/f8mOq4nVp3+EWReNDyzdikWZdWcWVv
GlOOqECdvv9oupCfk5Tx501READgAUAVoGx0WpjcAi7lo6cjQIBVhDEgc4IMJyJvJkPvdwrwryg5
wW+gW/NTotiMDt5hQci5kJClJ9rT05YRtDDcZKuN3ittGfhMs66xFHFdR+nfC9YoK1v9WMztkVLW
5UXTdy2mBcy7L6E0WM92au1tdR2yskc8HXrPOWlqxSOqb1z+1Ga2bTmghavTObt3a7sTTp6HRFNv
LPd4jWxamWdr6pHkTcIHuSsQw4S1iCkrshQc+y9pKAcBPBWgyLUKDU6DUSEMgCS0ppZCywQAEwBx
007z4UO7++COyXpIzzC16JTj9FR7F/r0VaB6E+yZ6YLv+a2HvOTbUdrXL10uTxvO84reZvDHYbP2
pm0SzU/x9UatzRq71n6GJ1eUqjt8u3FTiuFMMurVLiKnVxUeG9bZXNWLkUd2unPSdnKwfTS8/xyL
nrvSP3RUb1covdmyq1CYPrshjg6wiaMe2KS+y+rCpfd8QKjSKrHqvUsbSQOvV96aFe2OOxtDwL2r
eK0E8rS9hIhwvwupM1NP4Njhp5qCNguqVA4BOBWYyLUJCVJCNQCZnXfkQaLAXFCkXgsAB6Tv+dPu
xO/SsaQEnzr0Kwh2nHra1Q+luOMzqu1+RdHYLoUUZ9eUWvrRtVPRBVRA4sVGPdob43qy78CFTi9D
viq3vAuFko3jREHZqFC0U4WUSdpKzMsgUuR7wMlvFjSnAuw3+Ml5cOlHToTz3uF0l6w9rt1Sjtx1
WaCcQXhaABKXsmLUqp+AYwgrMtIWKuHY4CYOATYVqMj2GiFCgjMAmycKOjEJEXSwCsvGhEiBXoAt
Mw3YwGHLBEDEEOApTK2WQ0H6qeos69HQwTrQW1+WCNChsekHtckuofxw75RVx9t+unry4uR/pkSB
MoAoIvqQwxxGIRW2efIuUpGJ5XMZz8HE42appfUmM6FnG7sFIeupjyihdxSU0PEaia3LHK91KYlC
ox7rVBYnSjYMKNF6fERAmjLey0c6+JXyKNZkBxwntGuplIWyWadrD3ZCkqricAZlxlI3UYCQ4AE2
FaBsZEMFCMJDqFCGUBGzoBo621iDLJVjLxoOO62FT007NiR8FFLMjpfOxAiYbdSs+RIWZuqFoaCy
qw7vgE8ThLsCxYs90Ud42AWvzq+U7SB3kiUox/fW88K6ih9qMJK4tseUUExRXB2ml3Hzev59xSe3
IzuhoLXG4iQjPgcUiZrHHkPCCRFQAVekmFgZev4qSxCuMXYvAxm37Eyjck3G3J25VcADkNd3P1Yi
SU0Vq9j3oX3fUx4ZXJQ1+SIOPRXkcdbhlItrYy36+S89rtwcATQVoMi1QQzMQjKAjBZegyxA0wFa
YNBcChow+F8YOO3akJwsgLaBxjCIhQ9WuGahnZaqEZ815ZoKZ+CztCxGwsnzI6BUedVRmkYgSTd5
ima+ejeKrRVz6IUaubVHHYzOsdvXAbmfVEwaotvQ92SpuI2Trx563Ydh5hXDlrr9ZtaGxCF/RiKc
Bj11fZPz1qQxxZs8O++vskui2CUZz7QKasi6Qm0XoAowg1YAkRTUOsI1sDgBPBWgrFVxEMolMYCW
FrkYiwQsyBIqlhzhJxkBNa4JXHHekV86AEvEQSKWvkAF1kSuml4w3xmovsYq+S03lTbKRREXu8eX
UqMVmKCbIqKi4V5wptqKbrHZCkRNdIiER5kIdvBj2/zpYHdCOBFwVd2psp2xkHvc17VbdNPhuxZ/
QXMqsI1pylrTRXx6YsUoZTtxo+NMvspXXZx77Olll1K7g1OZEdg/D3NlOBOadQ02W0ZADgFAFaDM
ZCrAhGEhGMBJdztxLtuHEKLACJVSBzlkRSGYK4g+yYRg0FIkC4ijOAUao4CsgRGnlYMpj8beo5WZ
V2gS0h4SkB8VzXJ82L2ut8rZ1hyyzTcpZ3CLRaYX/WYjEahQ5zvMJwi7pNXpTF6J6uGZuUXGapps
tbAvN4ok0hQkY0Z12IiVZoqptENbWiI6tSZaFVm9HtgmtPa76nKCNoEXx2KW3RB9gMnUtIiiW+lE
e/etIAjLvLV2xw9ivVf9vHQ2r++FYy1VuC1lIg4BRhWQVqgdkQajYSEMJCM4CV5JFirrrK62YnDI
ZYggcds4MOqLOTFegqSZmcah0im277quMzzZcwIQKdfiHsDCIjUjBVym/4z4vUXIrmmcpw2z8Ds0
ssInCACzyesnCHnQXNDZUz5pjsjDSEgITCjRmzlONtGNgwxS2nZ19ZLRNRiICifjy0Aj4+Os3TkS
BpjX3XzyChEa2SPVXUoSiX6UQj+mKsh1vt+zU8qqbIjHntPWLrycjh5KEXXTdS0qcEz9I1n2HaUN
41Uzn2EJ8+VVtmamHShKepZSNGO2lGbydMGMYZbaUJq0EyG2b9x6BABwAUQVjFZGE5FNAWKo0KQz
OAW7hjbqkmTPLpW1paILQB9D0bLxS/kX6aIiNFTqzgYLiGIoVYsy0O+3ArLi+JXKAaxnjcZyXWpn
L6ZIZrn14F0jU91TeGByTE+sw36Wrpr23G9jZNERZBPNiAM6CK8+ECyqgmFlbEjz5CV8GzNIoD+X
mufgCtYwGAA+kPjD/t75PaHn6m/w+2P9NvwTJlU9Rg+wG2Ms9mCklsgbBohZxnBuME16QMiqgNOZ
6BVbqHj6eSFk41T6f0/IhDJatWvWBwgLAAHAATgVqIxTGlCEY0EIwCxVGB5FBZTWyIcLZAiQGUoG
hlSec5/erJSmygacrv5ze6zphOIvfx8gtd4PIHAUwYu1Vtv3o0ke01ur96BaWUM02BA7u9m31Lht
vHXvtbuO7IUtcDre1Pe10jDeAUf0mJPdKR4/I+aXHnVV9fC9F6aQ5eGIWFM9Fzy8nK3SCWcv5aoI
4fMzoF9SDQJD9zHrNSV+z/ycFYqqz6ybhlNbZROqjYjnewPdh58NUY/lLQ//NDIOjjKUUbvyfKDv
v++nPw74xLiKUn0AAOABQBWINjgzDojFQbBQQqMYCGKU8kkZkILbjHC3CUA0rQjIcRUHyYHi+kRV
ZQSBLCMje+RPQpCcEy1VHlv3Pt+ErMSPX1RGSKIRAJ7dwmIhGcywEhnQezdk2vK1aBA7e+6d/UZy
sNpvcnPz4nbJMBgASZJwnmraOxH9dHyleq1Ph//EcsX12S9EXERj9+TZu0wXGwapiJTnLhq+/CH9
dS/uljjYTfz2Wye6H/eSnB+E2cb3fcLXGIfaIGFi836etLULShIJrorXm5X2FrYt1rXniQWzVyJm
7opPDlN7hBwBRhWIVCQVBcUCALEQhJQRqATdk5I0wWkWdAtfGCwDl9RzQH0X33wbIC/ch+jzrJ9w
XqIBY2s12isYxBC1+qcAIK6Sl+G9bcdUMz4gtxtrjGt+vpmm4AkDdi/4XAD+a6ww5pPcVqAdeWCb
hhqOaNAtd7aNaKkO+yfShu5CsauRXzq+2uK3am5hys32rw2nGdpLE6oh0WmlLFDpEe0CG6MKPCLp
WtI1SAfV1Zpu0RUI2C6c5Ruw4k4K1BwBOhWINDcsCQyjRQoMYCOx6ljoQWlmgiWsqw/Me7k9MuLH
6RU/pK1N1OE1vnfFfw3Ra7TJKqmn2ZuYCfXfFt4iIdt1Ka7c6KgsTGK/l9WwMwJUBS+jpOJ2NaRj
Z9rDc3xpPLcJY0nqSlhDFC+IAB7YAYNNuBsudyqJFaxxhLd0pChLPEpCX+P1y5l0g45pf4iCZazI
BsxzR++yF5UJFDvaS6jTA7koiUURkBHQVCkgcAE6FaxwkisZBsJBsI0AJud2xgXpwoEdMNK0kqWA
AphAVm1CubGzo7nHC5SnBPgZjVt92ujGUYELdB0d5bgjlXNVCyQ4DApoyCdMIElKEJNNIllQAjED
vXYpG0gcZNdC5os9x24nvuCtmFsv5gXZIv2/bmxiTduQ+XG55DTC7LGTy7vB/MOGfYA5XC01aXTX
+Csp6PtfzbcbxFDe0DsqvcbIA6eqn+hAG1ARpEqiXWTYKX9ff7fX4vL/iOgL79wbBUu3zgEDACQK
gPcJF8YLYwlmC/BmpUIrBwFEFZRWGBqKCKwzEI0gIE2NF3BjMl1ZwxLdIgGO9PzSMZdCDi0nBUEa
Z2uEOztwNV96WiiBbgnJ8lkmc+ZUC8YhmE2rLFRkU59uq3FrTnoUWRm8UDOV9kswyYv28oA1An1J
ducLRdn9C+NZS1BL5TqXCzZ0GaV9GMQD+NEKeYNb2SK/Nkin0rtJ0zM1xcKhCUTrozQJVX2QAO0L
RspGglGYZRekttWgsBwBQBWUVBYrlQRkQiiQZKQQiALcWShxqExguwjGiIsFI30oIhf146yBSrLP
8yuBklAlf1X50mIZaWteOIEpU8KW/3UKRJen6nffZlla7JolVG81z9lpwz7F9cxKgmqmAyJ1Vi9m
J6QNjt83VSHQo0XIADizBJhDMCXsmcwDufPoE5pshUrxAUEkQAjt3LkoQDsqPYcC1HmZBA+1L1bw
JF0QwSoxpY14DEQ3XWeVsFhm8YVmWnW9wH/X6lm7vPev4JMub98y2c+K0CO3TQABwAE8FayIKgpB
jENgmgBNpjhTS1oxQgWwl1KQAAMSqMlaE4rf8Dosl4OpLLuYTrD1Tqlhovjs8MbDnPmvqrmHonUE
Bm1Oq7Xtdov3l5hZx7FYWFrHt68ViyWN8umJhWfN7JSb5dIOSasDSEUWJYdjknuYTliL98TSKFmY
nDJAoAQYaoGYfQaomX70gkh48xLaigakV1Gk+9FMR0Mu389XI0QT2eqz3W2Y7qOrCak+CwQ2bx4J
i4MtHuwhJZHrgZOI3qdxFeoKAcABRhWENFSRiYKlYJnAbz4dZ6+Ltpl8KBm2ttA0oDO5RAs6JRvc
qvKCBCMgxLnV9z3CpVhGlSmmimWOiku1JihireakrqSZzUJWf0cQpEiSJrJlwlDtPaQOglfXWpAI
nyIKb3/dbQoNQTvrmtqFLFd1ndjEa3Ss5ijZlYvBSSTUsouQiBDdRd8yGFYpT3SYHrmCuQn2cJAS
EhUkZ+zxhBVzyCLcdhnzhciF4XivPBJMkC/e3DI4AT4VlDRWIjGGR2CKAEd61vPKwvgZEOwIlyks
IdEQhlsUAVnQKByAp1R/d1de7JYSC7qZXVgQ5RwJM454WQXa0bNjywAsYflxBSI+izuVLELvnV3S
xycgViXTBI80KCUm+SumtqERp5Wlu0PzzgJ9u9jBtxbDKhzmp2jWYIF4TQISWXMSMDv1KpsCAwzu
RWUoiB9kRwEze49sKmYP0sDGmDyUqkXUylBgdpJ2cmZQIF7nATwVoJI6CxBG61OIgCJQEwY1aGOi
6L5qYgL8slhy1wNtJxqHC2xBxBR0nP/8n1fGwQfO/W2H99BAI6t/lYkhAy7/j/74HAPvOsxAcuWZ
Tfy/D0yidTU6zAE6GPVzmGf2f7/DpOaNfd1enmQ7PqIwMxwr1NC5QEbAmJhJDvziISfPOekSV3ds
SErjUE3NxudC66q5+iKVW+nqpiqrNMQJ/4B8cWzZ6gzmGc6X4UShwS8kBSifwD1AYQtQCiKGxkAm
BwFEFYg0QQwJ5mRQikBC3rqgWuxdMAtV24ECYkiKKVfjgiDxIhiAWezaB027Cp8Uc9WHxPJzwwGO
tQCs4AOuxAXypULzw0pDC92fg6eFQ6ji/O/46eC2dY9T4m2UyXrcrIGOIBbBQkrX5sU1vK7BzuZE
YxuYEIxRRjO4A5+fArWeARD2QHk8KvP1xJAG3+hammznnpzOHBm7/E2/mrS8v8Zvnu2/009z3UXK
Gkr6VidDSViD7uABQBWgqhg51IRhIJkAJilkGWMaNEWF2xlyByxllLKo8jKfMcAVQDnp/EIsE8vV
CO+ECzuVMlCcs+RiVG0xGDGHg2hAvoMm/zxnkvyGt5+JcxPX+JcY3pw5dmBPbFewmhmzr26jk9Oa
e/iZNm6O1KjcQtFpy7XYTeBitbSDg0ivWs+onoskG7i3eH5NCjNCix3wtNpaN54db5XBQt3xPU+i
kHUliYn3tHm4dVUAOAy7eTaXu3l7sMBrC4qAAcABPhWENCeiFYJjYShEwCGAdynRUHsGa2aus4Lg
eJKctE/ZeMaEjC1f19N6FKvDq/YcWpkaG3jcXAanK73+zk8kY+69DsBManCQbu58bPOS92XoMKww
Nb5vhMbCswCbAicbqyHsxrLuMW7y88yXVJ31W2NCmuKURaZFtm0qFNOp9HlR/nYWTZ3l+3BLT4sE
RbM90AUJhiIAYRF+kM1BIyk2LKZkQ+/8lLneKw1oLyJAGOFJ7buzhYoivOLlTwrK6rN1GWZlhHt1
twI1Kl+IkQEjBwE+FaCqlioshmgBKwpQF2RpcG8lkdQaDlHmx1QVOozjspqGNVTctWFT+v25B3Z7
etJHbz/1xQz7vbKBY0zIAE1CUowCaNyCBKS+arVg5nPEsgW6Nh8Xe9Zo2I1m7hS7F59syTRFIa1I
0y1l+lRXmirKqtlO1T8K0pOMqCDjD2DdoWvPoD0P41otM0uKEb0sXRFsNV0ri+0lxl6SYIxMsRUa
IegCzCBwgssSnrGlK2GitBwBQBWUMHQgjRZHNACNqQ0ZaxpYEEXYqwPSEpiYDPEA6jHVAVZMOc46
hyF092Ji3TJrYMwLRRPhQVGRFpqyA1YOT6ouhicQYW9keoMlYu93f3stW6KROf5ivJbqsEhP3Dkh
lOdEpj91YI8WdOlf+OlaLFg6tMjOym/TLgm83owk1piKBGxXsENAlChOUuLAZEqiAg0I5OZopsbx
gIAzBGRAAHABQBWMUGUaJUKMEpjATLZg1ZYEaMSBL1KVYe08DcN5sCjwmIgocXbV7znAGPsPJRSG
FZ6L8RPH/DmqpqjlbcEnxo5m7RoizwRLba4BqwV7sLjnkgmljAqlzz/qfMJQSqU1soZjhjXy4zsY
hGungVpwU3BgNC6Hpd1E+2H0WqmubMivVe88eL53W2+/oPQejHVzzhzQL1IAZeVq6uEjWb7bKdFY
0/0kzhI1FjnC8n4FEqgDLGAF7ioHAUQVoGxUSwkKRkEKQEmG0nC+hVA1hoUvS2IHOUiSp1O1zQkA
RsVNM7iBNWPdzmNDOCAJfi/TmjoLpBDZDgNst8wfTdjNlMjqLqtZBo59EO6QLgiEFhskeGzsBBes
BAH8jzpdj7c/x9qvVg1eL48zwA5ZIF5lY1crb/S1dlypU4IrGquSXxJq3iEu38IQsXkmRZIcI1Sr
Kc47Wrjytg2dLW50hWP0ONx57zLrwiOkBSOIkQsAAwcBRBWg7EEjERAoIZjAQgQW4ELRkIyaaGWH
OGFYirH+yRRxLchV9iTAMJnI2fexRFEvns+juggD64lvdFA0a6ppmUEAnGHQHa6Tu7ZHBvn8XV0a
TVzmMkVerBQ0bfinrI6NuNhzDOH4JVGxJLbLX8s6rkln21+dTLlUji8ODKsoxRPMgviiWsXhVWkh
oiejrTX4YHUxbO5+lrKmgdRkIBZe4oVOkuhrj4NefJ2EDX/C5u3RKgmQVTVnG7EBwAE+FYg0Nhox
gocRoM0AIDDrQ0gACACwni7PVbnxZlwJfAxEFKisYJoZmZTYnGRIr/tNDvhWFMAlC16RlURS3Hh4
9phLX7kjoFSnw7a40VPHH47jeH1RdvTErtWPET1TvCTvj9qae5Tp/SNUIW4y4FJIbZWlw57kZ+/P
w7d/AhlNRXSowANhlwVXtxLGPre3G4dO6BVRarcbMjAoQ4ooSJxKRL0u2nuCJ3LLk0gkFgtAqBwB
PBWYiQV6BEwBNi9NLN6sAtiNrKtVgARty33t12EeeBS7CC+oppp/coGaFzdsox2AJnEPy87Om7mm
sEOL8EdDUCRuqenKwFT25gyCZv1CopRd7ypC7pctkKuFbo5SNpBqViFUTjBmYXV4mk2+eGKkbpQF
1EYUhOYjB1E03ACE5hdM0RvglOY1LHv+sjB9Wycas79ixC2OBoEPHi1kozQn3QpYmm0dskju1b0k
pDh8Jk5K3CpEAA4BOhWcbFShHMwCIBpCAvLGm4IpbNAweDt1uwcCfnjYO7AJVoFmJ3jgDAepaDqU
LvcnS4lLz53m0c9rKETSxIcBTyq0zKM5m4c9BHqlJiAzke2B7KKxB7vFA9OUc8aDN5JgjwJ2IBwT
dOBirmSu6Q+qyS7JUgeYCGpDR2EIAjGFDKEJzNIrQk8kr5j5rL8qgvGuwkiSSRO0pr8auFBj0VM1
eH3Z87sFJ9rvrE881SUkgExiiVMHAToVqGxEQqUGaBMAgzVrGaJCixlpSyitCJEabmy8Qxs9SITX
QVyqBaGZIpV+wK8yL0dgrQLeaSrQ+v6slDr9FVKCIR4bi7kw4xBDVZBHdrcaxc4u6L8Itkk2n8ii
u2uhssS2HYl3skNT8PKOWzixKcWjyekxsrd5olhM/Fklikj2FpXuhKiMff02caq/DXjzvFjvezQ9
1ZxwMEdaE9iKDfbSuQ2ed3O7AoJE7mcond0QoXdQ4AE8FaBsdDsFEmkhGMBLBoahAEACCqsOcNKB
jY5/Wtg5OeCy4JC6RoITc5Wg9YoahQhmE6huZVZTSt+DKQmsC2OVOlpUQlfdGVDwN8kDdvxfILqV
cOU7jmM25xvto52gkaH0sspJl5fOapJ1/1S/FihTisNrqOvTauTzHO5VdXW0Y8UYJa/ildlbuLNG
fRO0ic7R1Cc2l7iPa8UpqKbebd4PJRbXjTw7pfKFwLKsPkgtp+OCYoZIg1kVABwBOBWhCJZCIEhk
ATdk05u1w0KQ3d5LKSpuwUiGdPSo+Oh+QkUwgzaoZHAtTgOoWR3Ggs8d5t2o5qZi6XwRZd9tWNYE
n1GuEDzoJoUCC9bLYBCKi1kKCYxOyqbiqgufZ0G7ynV2xBG0AJEi8iBSbP2KyLu9tTHwLNp+HI3V
uGC81V3urgVlJ3iB5uHEQc5esy750gZ50FMRtuj8ul4T6j67cWYEvWOX6+oy15Sgz7XLpHGw9Px+
Hy9rV4eg0Yhe3oJlDkSWvi/Z4jVg82JFguAcAT4VqQpURAmJAWMghKAlAsasQLd3bWaxaplzLEQQ
C6UUAmfrRXavECEiiSvx/XCQUAxAjaXtPnZEhE71Mym56b+rCtk57Rk93Hy90mdpLJRi1USjeqmK
Am0kiqnWX/DIVAEo3e5e9ncDoYsAO10CcODBUt202hwv36fiZABC09Gq9iIEuXlptVfyFQCwCgao
sE5tLdwyRWrUxv3scCAwde0jMCYDw9XpRUAYOvn58bSsCUK2lXdAsWGPoY3UWVz7LkvDVkxZthV0
St5TdClBDUzp5uRQoT06Ba9F9yTGputHJzl2Pb7I8istCijgkUzOoUAcATgVkFBiGwUewTQgTKAX
uFyPNlmBsNd9BLvCWH0/xSnJiRfsexEWdyLNGiY5wABOaqkR3gV0ZDIuqdzRJvBZ2Q75M0mN9cnQ
rbZ6nIsbl+4Lvv6abUNceh60R8fmj0dmpBUz6OAPncRYO+AVAJ3dVNXn/LgZ6tnGN1RRarqK58sb
PTvuqOfI3WKHGJNbtG4wtUVgkx2TKDd9VxQYkj5f9nJXKO2kmRBafB7LinTkTniRwZ9xOLPOj30P
4+gQiS5CQoyxdjjMZKAHAT4VpOsoCpEGKQC7c9WzpjzC8DuwTTC+MAL19XOte9W+q/UPO99kYtzH
Ofwf274zQiyq19kAG4JqEVCtdPombUEmc1LtCo+G6JBK0lYrcIxFRIYl3v4fs6JraJ1/H8osZWvI
IOpxcE9G9dKYqoa2+v/n0GZd1jIASvJgq43USl22vds8aqoLxRBuH3zXaqjPXB2ibBXz6gAqlcFY
45b6fxpCmLjy69QgLh58i2HKgX44UTEZWHdTl/GYACWIAA4BQBWENjQUBQUBVcBUhCEaCFIBFYWj
ogF9wyNabnC8iQOayOnXj39g7e+MYzCrmatbzfuZr5td3+QIR/vXgqbjXXzrG7QVXX14EYC9bCBr
X3+ihbe9yuFi6dXb1ZwN6WDpnH0GoutVNY6fy6MI+e1am9jGtSUNUwwGhSAM0RbTQ52YM2H6gj9h
sNYlTeTWCl2yZyYftjx5AEguGSmblzfj63gcC/7CdgFMyJaEQuiKxxTWTkAARAAHAUIVkFYiDQgD
AgCxQChGChhGgVCIgCZQE3C+eM10BTtoL0xxwILeXXa4yJd7pVp4ssqgB8P5nXl45zZ+Rcss6o5r
W4kBkZMREMy/4JIK5ubAFtgLynPLDXWyxHAe7V75JDBRSV3eencUtwukDCZXxKRJqw9tifFn4f2X
fnCBRyU1o0jnqpQtGIxMsHBVW1TqvTveOvYWzSAcMsqytqItHtYWkzdXw1tQ06zvKUGtblIvjFyq
tC5LjFmVYL2sADgBOBWYVhcVhETEMqLEahNICdkza3THCIO8uFrnPF3BYBwxsI3V2dGfSfkUMsbQ
wnyRpnhi3+GummdwgDstVjMCV4jyMRnworIslYV2SERu01DtZnlAoKW9iUUtw7Y2TWYDTVm8Af5q
Gi9hfpUsqfl2YDy+ESuqapM6ga6evj9VQOlc1BTrua2jRUaUaZStClqFtSNRSjhHDwTrKFsoTgUT
R5yQYQsjclfvC+grUVAOATgVoGgoIiGCijaAnbLjR0F22wVA6zfFoxYcYSMsTA5Wgyqpm1Jx7X2n
BJEMRhTmUd8lmLHVJ/NSOUFFsxSaiGPFIbey6yPaaO5XPuqJLJ14utoZSXRZdDbVMiui/C38EmbX
jdXQ21GVxysCpxXaNHchlwiCe1q6W76hxSxfK+pVmvpdGDrri2FdtdLhKMcTQmWktoF1pVTkpOFY
344y5y15UlcTp7oSYkRLbCEwLaUUQBwBMhWhJIUpJQJpAT3roixZwDMaDRu10lQKfUksUQVQzDes
Ip2DtgDyawlICjiLeE+mypStDLTWQknr9ZJ1Q+FQMz/ansmZQjU3xzWL0mbXd5j3auISMHD8QSmf
6MTdKKfd4CtppETzNyBMG+AWxnUUK30Cuytek6d4E2ZhVwsqUGls4OJtooNopNCdI6qNNhavxjVt
CrtNAlxNGEbmHPfKjrpistnlsF4tDxN1KuRID7wA2DYCgOABPBWhBFYKHUhwAQaCGrBAALBSw5y0
aDEE/npYdCsDKclR3a1itWmgMd9xlQ2e39VhXe/nFobHRGBWksYUuvkO06OUcwhf8PhfGHarf2az
V1NVF1Ofo3F4UTlmuFTpWrAp2+ZKho7FFZdFRV44cuk0qK3yvXEFJ5L6Nz0a6sYQnwcUe20suaIy
Qx6vFsvrrhqQiiu+DdNHJIXAPY2BjREgVz8IOQBXEDgBPBWgbIQyhQaoQZjUJlAREiavFlgTnzlS
xhrdssOVC61RZiKz6yEpGa72jfukOmFG3Q4xrCKHK87mSKPS59Da3jgfrIjbl6xB+DKGb8kfdcic
iOKd9kaOH7yvq3csYxMdWd32AKnhjX887rwiG7TDlSbLwXdRBDM1rN6885pe7yva9C1ZjkrNVUrv
GrhFNQZJq3qSPqLFKcZdgom6rh0wL1ed3dWr1qEVMm209RrOEhN68KdToaE5Yl13sI2rxQn91rop
An1AECIAcAE+FaDIVXIM2gISEdDPJzxO2izIZqMKsOVCiYhRtctmHLMWyuWmKuGt0HKd+xbur0Ib
G+vO6nEJqc4yoQ1Or4xETVsJdoicQhndfKSEFKjquCI3sMfZV2QgRx5KEcxZhOlrWZ5BviyqpMo4
zOlx02JEvBltbLRruXK3sMYQGPHHFzki9rzz49q3CX2OAjT3dHjvNDhJVakM4ZZk1Sgp5aRE/d7C
IlBQZwTphFaUAwcBRhWENFINCgiForEgaCYJoARwZOiSZLvOFZN9KiYLVKkD5Dnrz7Ze7f0NeCi6
PMiXcqz1sIzo0m/4T8xrgIZnFqWhZ6+4JO4YyyWyzjtzdBpBHkenH6PScuUPOZlgiATD4Makn5+W
Q9pDYZ0nzj9BKaCxRGDOLfxwwwHEAOUk7Ogul0pItn9f25hds/oAaURKNuHlOPL16lrBh3ccyHA3
BDwjHO44KEwDm1kAA4bbY4xGARYiIvHuOjwwWnMXeXGUYM/603ZeWcgUOn9Ildxfgf7R4kTS41E+
31M1Z6tHLlr6cSUVIpQmHgRL1UA+pgdOOJOXDxyTx+s4NsZy401A4AE8FaxzNUMNRAESgIe/nKos
e2WxSQKe3NL6JAAGsAqM8UpRtEaHPmL3tfz3ofLSBjXafCZgK+8er2AWAxjd3eMwDZpyYi75mmCz
X5XL6fOSkdn8k8fJVTWfu6NdGhEO7t+XQsI+r1wRYn3fb8dmRn/Nbazlbu7floA0rewEHn0zEzOb
RJZ45gAFb27RnNVEWPA4MiQACarGIKEWtGy7ZquzxgtCqdABVQrFNQ6UI0f4C4VWY5KDCq0qQubb
Vi3O1VYWADgBOBWYVEdzCNCDNACcsGGs10DGBLEJfSmgBNTtqDRCuNk/dNwAokDwhS2NAHKIq8Nb
H2NAN23dIExdZ1ZOWK+tVSCV1JkJnJYGOrZ18VNgrXEn/esAbWt0nSWaMrGb7p6kaXajs49Zglve
9zQ0votUwLtb4wVl+p0fOlgLbhFHM7imo4ciVnLec1YmRAAoEZKylkjxQx7dZtDSWsN1YPRAQEiB
EyqUTrWRrpUA4AE+FajKtDGdBkURgJQ7s1ZwyALBJFwAiRHKYOIprM13rj+kWtQ7Tm4nDEkE4uMZ
6e//ToqTKlZ2rq6Pt6RE5lUydf+PV1ZsCKh9gHltbYGHsz+gfiXsh5H8CabzwF/1Ir9NhGE9jlvI
GdVobeWhh3Q302IXKSlY5ApP4eUCih3CUHtpbJFTG0LcNrEDnvBhgF9sDCpbZGg9F8zZPWnfOAsE
fC3wB8XPkQcqOSGjUsreLfk3VikZbwIYlWQa4hKQXOABPBWYdCdSzNABPEA035mLMu4sG+LXhEAL
dvjPp4VFfuycNXJnSYZRFr6sC8WFz1Ps9kgXgiWHb6IBjeMRrfG9LqaABX8vo/vMAwVZPZ8+mAqr
shc9GhhckM3BQVjepw74+e8QQVpdQRQLa0YhOpBFr1NRHzyIULqD39nJIBlcxIaBuN90FE5vG6Fs
YdrU0VYIy3tUa2tKkYWzQSlFuGOeNXKIF0l3D9vS9hgcZw0g46HmV17NgJwALAAHAUAVmFQ0HAVi
RTEJjEAmISycYIQgsERMsAGPAjkoDCSfr+i7bBPAUGREnZ3ofL+Be0TB9IaQrcX8PK5LnSixx4YE
asahv5+XbugUuramMRKba8pkbZzK47NE6TJCllmqWnlY+ba9hebttSkEdtAYm7gZuTtwZ/jH4vO8
6UBxT0+vp1/B4/pvG9nVx6Lwdq9uCFBBgvKiZkEYf5hBtrQvTUshEechPrW6bghOFuLHil+O1EbX
zaFc4UA4ATwVkFRUcxiIgSGJgE8JMkfAQQCFsESUsY/zFzW1SIK9MzEhF0WEiiAIQ3sa8GJWMIkX
qDrRq+iasowlJQuajZNNC9JM/zofVrX85XGoqeCwKrwcyMkgCEFTg1BDittEpwIA5vNJ1U12U5GZ
TWYcVS6w/5SMOjqwbBu2vzLEcgoiCgvGqi6L5XNt3T0GT+thJIlPAG9d/clR+pKVxLC0hVcC7bxQ
pAWtrFlrL1UfUuTw0ZLxlAKSAqmEwOABRBWcbCoTDRLCQwjIQmMYCCouWWI3oiY1DEaXiwJ2YTe6
/X/H2ONDQpmpDnFUVgHAiJBL07LHOQ7CJfG/LWkMZX7tePZ3d7iAi+A8+IUkvfLK7v6qAA5JnfFC
6Xe3wcb1Pbvngz8w0A3BLhJL7MYRYNxo087KjfM3cbFUcvmc0Eab7cvbgI5pRPjthWQwuApp4COl
xoSi1zhChDh80mbEnQ/CSb0RyhBYeHC1CEgdRx0CEAMHAToVqHBkQxUGwjEwkGARMAjso0I4Wzmu
hDUrDUEESCc8FgaxfP1vqfsK1HAsJru3qu7ogKOWohOQmxKKXiK+zZPaeWXou6Pi3JZF08QvJ6RV
fL25zMVSOaSEzUKghA16GKYzf8cby8KEJF62z3VcFLuLTa6BoHjXmlGE5N53gQqlj0XFMwiy6JpQ
R5WFEFp3K3wed2t2AtbZZx3CjoCq8qajbZ9x/PdO81tbkru+fQuq2y0XfGFv1r98n+ftmMyh8a2V
ac/JGyBtfr2Fv12/LPo28M8mburnvP4gBwE4FYg0VhkhiERhIYUAJyKI4FlASC2ILUCfwOOqG2W9
yMpoicccYsTqdKUOAAtLzUxc87ysWz1RkBZn6haozYWL1DWBhWIoBSOLkPKN8JLUiH7qFKI6OvbW
CNsAVQE6hgzCEa3eyyvyVnFeRl3Xaad0mSXBQrDEnTZ7RZsQ72CFUr4hUK2MGmtUyjklefHCyHvR
RKMfNSMke2paVwjDvXbXKa/y8MdKV6SG1AQlw+LjbPsalqAuAOABRBWQVhkrBNKEgSBYShAKkFAC
DlppwtgvZpkZoFuMWH05yvXiqvctjj49zKrnVz/O9mbIRNeXNUdPFuOA0eV/p8etpOt+MietIUC9
1eO4jdbeuaj81IqJPIrBuUsyrbY+LT489t4i3gQgije/p4ekbtmVd9Oi7TXr8KBUoKmQmxNsKb0q
kQrndbul65+fu/R8dRs308cTCGn+svKc/vyu5ZzGBEEwIFlLxMUd9KWjfEUDyZ07JsGAJK2k5I40
fNAnsfYA4AE8FayEGwmdGsEyikBGYmL4OgHcYuY4vNuiEAAYkRFr1h5Wk0sOjxAIV4LGU/1Mx+NI
1fkWA2omn13cUQtHijBB872m/0MjuzDXmG3gAgxYuLkQH/zRWWkTuk7wU+VYhRth3w0mXHFJ7LsF
/4sNmABlM4pmrvNnSqnpukc38L+V5equBSM+AlKYz3vYkTWLFIXi3aJSW0gTqlGBemhrOJFwzYRH
31y4zdaw4xWC4BwBPBWYVBQVBMxFYaEIyDFACZy6YprOkaHjQGkzEvgqADjJk8WdO+kfX6iM6bM4
bln6L1bah4HJianzdR9PLvISdM5kDCjIGIq/l2upDMO3xt8O2LvVMQnojk/8lC+MKzTA4pwGH2cB
0R/3x8m5PmFwdWkAWBAXI27gBEPJJ3ANMjqon6YjzO1p1O5rZA8enrmXtoYAALXDFZDtezsCT8Zg
Cf2rvklPwP1ge+N0bq1U6bmlyQlULnABPhWUVBYVhEVkYsCQRkQ5pATKuPDp0otsUXKzoytOGmAq
5814Tid6yj54qtIukld6c3UkMTC2lBcnLMAcbP3gmU7Ld8HPliuU/YKQeYgMz+We7yzmdhRnd1TZ
gCmnH/wud2+ZMs/zcqIDzx3guPmIOLLwQiYdXJeAkzARDynmD7HcJXNR1Vwnwg8qLZOV89OPeq2E
ABTrEEY+yiZrAZrOVPi24rcvimEQRuGlekBWsxPjK6KSkU2mRTfHUN1HBHy0pCcUE2URg0VsooBw
AUAVlFYXUhGEZ0EI0CaQE2oiUos0OCztbQ1pUsGunU397N4E+h3bUzhGeXB9bnwwVIw0sP8O6Zgj
T1t/WxkCUx31NxBX3qqt99Gv5Ff37fC13BK05rjPD6Np8li5qE8JDXreSenS98a1Nr1ka6l/slgG
DDgEwkBTLhK8qa4W3VOLll+XWeZGmjmdpHCiCAiVBM25Kzjegvv8swYg90E+aJJxCWYRm45RCwHA
AUIVoWAUSxjMKAEYhg8kBZpzmrMXqaxYc5STClEBdfsNX6cw6xvHZIgmvafO7R94ZhqWkmJEq8lC
lEZE0SIUXqUaZ3B+LR+fS92m9R3pI4K14tvdoVckBvEVJIUbvLfV3+XysMZd+UElluyIi/OV4yZc
5QUoz4yid7VINXkcIZ8CeOvU/TODiw7O//57ZZELKJfEJM/7Sq1qCVKBMSjfOXImNu+jG4EBno1I
UJwhMa4lOyUIi1OCwFRwAT4VhDQ2OilEgjQRBIAh4lWuNRLDGKRejc01iWGlsEUkZFSH8Z+RECQE
KomLulXuFABwVDs63MQwRJYJzgFmKCyeJ1vGaOHOw3+i0UMF4GHjQACqz6enp7EH1eyBpr1iiulZ
NJX8CfxVvfuXVpgllwuUKTWWxVpSUbzrGafafFbNLF1PZ0JsWwn2g8CD6R86/zH5QKUFfXHUEAU7
bQmthtuPz6rvT5/P559CiYWZ4u2bGcRH55nz/pCMpU35vIKYE8eL94S0AOABPBWZSHYKHOACYcBH
AQdiBGQFoAKW7fLlX7KUv+6JBvguKV9vcc1mKEjKDj3YDSO21zmsZ5gujaSecpaIjBcW3E7que4l
tqw8p0Lai+tc3BlmscQqsmzNRfpqrrS5l3ZUJb20eOFojOWwSxi9o17ZToxcw6vB2XUzmwbpBv9K
/6rF4UcOpFhFIYhj6V6bssKppN0nXKaKoApw/lbVOtVDmYWjykdFRx7IYWqzaOlUFTgBOBWgzMQa
kIqDIRhIQjAQMLOFgMsQu8C23AcFY7qSIjixOw9jgOFLlaukjvTKC6neWe8YyI3QJhRVWQIS5gSd
YNoGWGqh4WDGwbsgiARI5kdtA5FhBrNIvPjgw78wMkYTfqq10QTriXk51YUvmzAem+FA8T13HUFw
Yb67TspYDtPcW7QX0heahEGoEpKYwhS5bOa4+WjGsDOjk4FnjkYt51t24YQpJ9V5sXDsw/eZKf8r
Ylv1bGhUISjtQ818lxJ78DDcibjbGZsgulPZbewBwAFAFaDKSwuOhK41gIYQnGaWRBiwsLCw5wUn
mAXFfQ/5VQQHLcpSXD54Vxqb4RPu/GQaH/M+IiPDjMZ+P9PXygZ5+P/nhlhZRwYbhXC1uMJi3r4b
6cpJqs/TiZwgIre5E1jdihTdpuithdSv6I56NyY6IF6F56QiY6tFEnV8ujJArgwy1CKWcDEhV2mH
BC8pTvLcEUwFeAs0FpRSrPKM+DiSOqTWmkC3o15DtUahGxTObKQCYDgBPBWINFdDCELDQsBMxCM4
CMPThVZ1udOLIxe2lrQqLB9blB9YivHqbIMIcwC5ODga0oACWX1vZ9py8wR6X6HDgF+DocbZIyvb
RHSLvXnKjTLfGzoUSnWkKauUzKR8iH4Y3ILhAQ/nnG6NiPLG0coIjQq2NrQ0SdIlQX4I/Io6+Dcx
i0pX2Z5ZEitEBJTikhGEt6nYjc5HMvESUvsSMTnCu1ni3XZbXVVcHOxEwAhF82Nmz4BOJGS5ZcLW
7MsS4g4BPBWocDELCVbCMiEMQmMYCPAa8HSyjhdC7WtVpNtCJE5KiCwYMzuf76SJwwhVCfG95mJs
5N2UiMUZaxFWEQrUTc4uD4R/t9O4iAXPu6dRdoJtvN4Gfy5XVAF2V/ZVMZ65ofMxOnpmpeWhf8OG
GFCAAHtXnZJaIdNBlZgbPtB900bNm/zG/yYCnCsfk/B9YERTMtDSoKCm0yAQOdV0eyra1Me7pr/E
HoGgHPLRSiDMEYkIltADBwE4FajMVCKRhkJhIVhIQyAJm5jehC2lXmL4VGoSwQRAlv5leYwXUb1X
SwjJZwAreNTQuRlI6VbcvbnMVPVmnV5O3DdfobuuqplrV60WwR7T7qoCFajeTHBOWJFf4O/kse1W
L8FTd+KBPYDolS89KdBFDATqT3m2JX+HJd1ZoiedMuqIU0+D8FbaiNg4MN1s4oDt6wh/o0gd9MAD
I4EcCAI4qb4KSLoVKGBZMqr7oxENs2smOiqUU5cpUdJjbfX1uLFtWaMvmqzGnYadokR4r7GYSrtV
9Fjqpl4tzHH0S7ixEadplqLSL3FYAwcBSBWEMFYyJM5EMYmAS0AVppoylyMlguFLD3JCBnZeiffJ
IOeVpjIWN59YNFz0+HHFl8czrZZru/q6kAhXRHNX27KqUFe16Avipq9mCq41efDauS/Yr7lt0WyR
cLNn0sXA16Jc45rwdcSta/cdyEeSm6ktSiccyGmO6hQMgWSo7R2WHQiIJOTP3oKXiEflRLAaynsj
mzNbZfv8dRCimLepXZQjSeCah+glFvgN8gZgDgFEFaGIlTIYSmMBAArTy0AWAQFhzltBggaB0gIG
UIx5XZzxKcdznRtudx1iSfwzXwuEI6Cs6K25sF+iavfK7MnKDXhfPgFXl2sh5BrWd4ari9fG4xlK
Yzh6IhlmrlLcEKM1M553PKSaIKEnII5xRX88WgHGzmBZVISurcyW+b1fbVtxtzKZ3QHI9SR/2OuF
CE0zbeCXCfGFa7p9d2+svgEfpuN6UK69jfOh21rS2cSHu6W3OhGSZJpQ0TvplVV4qxoCHAE+FYw0
STKgiqYimEhCMBBWIQR0WFsb6FxMLDyS0Jkgq9IUCp1wQRDTKabmYEXl0v7dimmWGHQ60CO6Pp32
ZEN3wkkZzjK4EddxtYrAJG8YHKXiyqSwGepU6ITE8eVLp3fOKn5cKcej28EVer7PnEtXduAYmIC9
IjnuMEW1peFwqHmhZg+ZATlrIKKXwtKyYw+G/sEAzUwUtmYow8iFxy0rO0assKCznQDGjoOKGa+u
q3nLXq6p72ygjBRQtpFVwDgBRBWcbDlqEYKDMiDE4CY4LwOAdAyiyI4MWBjtbdnH9SkUebn148XI
Fx6Xi/j/yPTyF6XmrsvKLlRkjOs6gSu70NEC4yGAXBS8A0LL6xufNLMHR2f8GLQRlr/abK8r+fOP
e5BWNn35R+oZcIcOvd1Pe4Umh0CCSGu3+v0nQJRIet5bP5Bh7AAAyt3epnAPbEGMJdvysBD8U159
I9OmHf+GrHx39jVz7X1/TJe8r++G+x2pOQQu2JNoHpXyNnDfRrlQLjgBRBWlhFMjCQhEYJCQImAQ
gLW0aFHpEsvc6SZdgTrRpYdH8kqdTkTOfYf7XpYmzkfdfavPumlBe7PYDT6XpYsDQoDjNFlNuMzV
H0vspKtzWdNbSI+VdkABGTFr2UrtjNdljGpnJbaXcnSN0yZ4QwVYEhlCNA05R+p7oguru5qHG7pS
+cXGl1F6VDwsecNJP18mBKvFFQQeHXCwJkhiqLWD1VwGwpamVQW4KRxTzoOgJgYShijQP92RfWVJ
yhdfFUqcAUAVlFQ0DQXKj1MJjEAm0TRDosDDvSJhONUAV545deL/zk4AcZEEG32gD1SCi7vcfxdi
5XfW7M1QvfgKUfPD6Itk/bGPPXlvyxWVUN2x/Pf7DIaaU+orBprFDvuc96iP+Gl+ueIovC00zPQQ
EjFCybxKVDcAYyXO2cqiknfy7lUL5ZjMJr4cGJDOUj7DoT80BAHC5kVKoUvHnl38cen7Un0rzrFe
q19mhklIX3CsJJl3m+rjFu53qvdUBwE6FaCqciAFFkpBCEBPdbPJpDgsUJjTCCAcdGeMwH9L0TCM
d4or8pLtBPrxyIs3CS8Y7xiF+5pXx2dDupFcdlBOnxvosKEd8rW+2gEWQ2rBoHvQfuqpz76V7XEI
JH82uJ3FC74yd52w8Zig6/YbbSddSV++s4HgxK68xl0c7BBoqXtsMgwOS4mrCBNBphCBH3JriAab
nBKCmYPMAA8IxQGQhGA9vN/Hpt5tvepCMk5ZyynsddSRAu1dM/p5ZHlTJBwBOhWYyIEbEUiGNQCM
Q8mBNIcpIFZEWxABv2+bC6PH6hWi07llxmoQSu2Fvgpm+kvFhDd2Oie4HIdS11URXiFTKaPeZIUZ
Mw3H0ezvmMqeXCyS4DtWlRcUQKmg7Oh/ZI/H77WoxLSdIvF3RG8UM1PcadY4jTs2x3cKEs87GayO
sxZ9p2OKKMKQkuujrSplJm+iqL1Qgl1TwsLTcRLYrfsodI5+zsFMIluVJraOwmLZ7pDtl9m3Q41Z
bBwBQBWYtFRSkYSEFBjARlTyjQBil5wW3C5FVAAj1d0tybN+XizsKU79HXIwNAQEIOsZ2E7PiRBK
OemLe5/70uomGkGA+nDDIWmLOyzHHrlSB6SXWPX699iCc+P8VClJuI3UkbMoQLCtap4iCCO+WSpc
YWXnBEmWWMUIRcJBTvzFTro0horutWj2xpN+5arDdoVVKWYum7bSx2VrRO2rTS1HEMnRaKu7Jgys
0eu2PP4SDAagrutpnhmgKvyZzQvCUUYogOABQhWEMFShKEoCEbeXTZ0ZQBwUXbBwGM6pJBEgn/L2
a6goJqPJ7V9FXSUvrRCvZUJE9CqqGmFre86dGCOqmayz4TC8+D4vCKyntQ8i2pnB6vFfnKPSV4Bp
mO5LYzPzBSdoC7musiKzu+6lwBX+hGA0P0mcJWUbgcypbR9yYIdFwiASecAxjd0Kly7TL2gslKIl
VBUnnZqTIsSOyjuimjFc4VTVYQYgooULWYZQI3C/AToVhDB0oaSCYwEyrpI4DgYL3LCwJlg8Ewc5
rlgUNGJ1cx0B6G60TT8E4YEwLX7mdVLvkfUYnp2MlHMi18skBW1vLpPPSGExxxFlV13jqTBWY5KZ
0FVRNt1olC2RuJY9CSnXWhmW5LAvFmILCGjz6aEdd9P26z2Woy1nqS0PHIaVpcLVK66dNS9ILF44
LUhHSt15ZPgiIfR/MTS60rzovKOdBJN+6CUEsmaPv4psvMTk0IaOMDgBRhWMUBY0DIrEIymIRmAT
NLWrpkR0G9CCEMirDc+qW1ee/UkFbi8bPkDGot8sPj2QgBZsNBjzHwuew8PXjU5c97oRN//koYRS
dz9ByT9tH4TArOiQMMTT9UK5r7AxuKw6qbMd4g+3IGPtrQ/MSIqOmIpdCbZtOaIsVwIExmV6mFSR
CqdMxbAkFlGCUSY0HLpuFg+7eddWAA7eMuVm29F9Uzk7XgtIvESp1KS87zpLFpr+6QTePAJQoKyA
WL0IAwcBRBWENEgqngjCgLCRRlATL6Zeaw0nRQhFk3ZMJA9IrsMqRuTg5ydKVAnfstcRAZxnU//6
4AQKdJ2Xk3mVyZx5fyxZcPfqaSHwqkTEtSWo0+pspx2wnOOgmZbgDcNMjTBWeI2zTCJldACrW56k
S1qEYiNRtZMGRJRhqO4ZGdPzqor0xVoIJfXZqeg495UNOgMTokfelo76C20Tnm2rB8Z52XuR7dk7
3CRrRrvgwjTKuiKjNsGbjyj4VIM68BGdZKNuQp2gcezngQZOXAkj2PFi0+TWEAeHcKiwoXHAATYV
oJQVMhmChCIgSIghQAnilhjXTTTDCLIQMksOGYqAa4LjvIDMNQAdkzWw9Otmu//n+HKG1z3RkFXa
l5WqDMGAmGQAegSzoBwVhdx18KtNx0eYa6OhtZozQd1/DUu4WRrU+iWCH/WZUdhwWYESbg+aD7KK
yEgk5lvPUb/DXrZlIHwWpydhnY/pbXVL9H1S8UtDJbtbaVrThlW5Z7SndK3q06LQHQFMoE4AwBzQ
kobSCRGchYDgATwVoHJmGZ4IgoEJEGJwEdyOY9tAsSizIIXGSw5wkn0YrPDtGHtdivl+E/mOsiLK
4vX8SAHFcGIpEWbuo532ZdRa283CaFqXv+X5wucB0IS1VBkWgjy2u43EWBAlUmfIIOpwdgLB61XL
wUQMgFNxpF4og9NLaJnW/Jz835cNNkGFpGndp4oTWP+uwTpS/oO7boRxtlnt3ddE5Vd9Xjyxi3RW
wADJYpaVENsWf4cKbMizw9diq96jgqmROJSHQKgEiTSTHAE+FahwUjochoMRsEUgJgPT76GhsLjI
uTlpqVliJAU8UJRMW0kByjvRzqNRfpdFBgwxqrmWTOAj3Y3Jx+UzG1vEuzZpo6PXZkesgAMb2KLu
TEhn/D8WY/8ile5SuAEME2Chies/rXxrBo75uxHeRNOaw4oDi8i5juW2iElWdrr4ww10XNSfiw+G
qGryYogwIOaYppA0hJww1pK0hxvrppjxzeebSi1TySvKnd9OOUS3LixC9FhQAcABRBWYdhgaoRJE
QgmMYCA30XrHWY0gCxjgqlgDB7Aloy+93olUKsOzctNm2YlA7hk5u77irz09QF1W9dfxAWkXNTeg
S0K3wxfggWK7dWNCTWOJLbJqd249PbcmYO0ZCUEnf50m8FZq1kdQTSND29cAl3PfbMFvhatVw4E1
gyHWk+47lLVlz3N3w38h9nBT+WK/0smhbpYza/PkjQomE6dJlum/Kzkgi91VSDGLAGaeiJZW0phF
QwcBPhWUVigaCgSCYaGNIqARShpZZhYsoWGoy4Cu2uu/cshRuTR7RVxV44Tox6/XMajXAZSXuVyp
GDd/zaIfO4+gneqI2+WnNCRAFfH6uCYuI8wl94zLWBhdZ3kCS0XeVZAywtnl4kYQUThvbwVWmJfc
Fa06f0zAavbci3D+vspLkY52l57O6GLD69VpQgTKZ/8KABSt+EcYYZxrQ0ZSVdmEx2vL6btkTI1U
BPTGUkgQypCkoqJaIJhwATwVrMxLIQbCwlIhlIgxEQRGAgZSF9NoDoO0kS133rQAxk4xmTCxuVlm
mlYQOxjloE4vVrbYTrQ7jGor0IEA9UgQdOWYIWYIj6BjdjPmlmFG2TM6HAeaIxj7502cNAEvsnxt
6shs0272wLbsG65yF7lrOxSO+2BFGhi/GGJMxnD/H2YJRCnfmeq3uhy/HHVoK7KxXXQx1/9VIarP
Lqjp00Pj8qsYHUa3wOA0bb50h66H/Z/9qCiWlvkFd3slLfeN+xjnMbMAgl95yQGOS+eh3Gl7g4Ew
IC9PhLhAUsrHY/Hbr23MAgcBQBWgbkYimYJpQomMYCB4OjvUWNDzlLoSHABzkb4ANysTpZtlw+QH
WfL6+ZKRblQjKQse3GzPQgaeXzkDOcQCq6/Ril6MHj4STF9wQcUMEapz4gPnuzw9rwZeEc0OiwLw
go9umqV/B/OgBMrdCt6qncVdqs2AmpSSZ4qVVTbvUOOmFjDkwYMuXnslDiFxYmHJEoxf+hAvbvKr
sj+uRlTcy3PWU/f1o6hMGr2+pg47oTWABwE4FaDShhGhDmMiCMBN4No5XrgTpjS2BFggccLNAcdE
qPA4yxlgJl+iAagSPF8hGMKh978BEDBdzjILmAAfq7LalxpQmSR/m+ITjG2530p/UwT8ZltJYzTL
0rlKaOCBIn90NuZU1Z2gqsKZLRLMGTO6esZQL08jB7rbfMMqyK439tAlSdZ7+Na8IFwePFzA69sD
E0YHOzCdZPIPAQCkLMh85EA5SzGUustEu8zp9ewSuKSpATtWQgAcAUQVmJQXOS1EQ0GoSGZgEI92
nUVpZxZAGJZKQAAHmJrEms/ixGqEqNS37TAjwfU6IJvrd+jU3CM/cecgGvYNiU2RuwrnQPi1U6bo
D/6q7bazBOrH1dFzILiuvhlpKJoz18J4WKbxtablTFH0s8mC5zmCWylDGp56ZOAiVjtTYtgCVaFg
luMyWhSeYxZ1OQiEZwWyBlUokhCFjqU8K911JqZo+7UiVkYUxqSe/R3NpSvogqBwATwVoWhmKg2G
hBGgSEYwE7zzMIxrUXaFFqA1F5lhwMEVQVHlkIx9w6AuANLtMQYFMAAlqLhhhF9wjDLq59QiPG3k
ZdbwFi1HJX2SWMoeifzOy/LV5dcrBZy8pM+/y9U9lSWS4UeVCEvWQctoeFPm9vPsYrJInjnLZtlt
ypz6XeXjdky9goyggEGLjJHgYwotXXMVCOffpxHw+Af8wstthxv8v2gOE//pGaOcp8/rn6Tgvqzo
PLTratK3MJFfNgO2benECXOMRDELOz66n1oy6Oq0dF+EoExGzJGkFtIzoSkgqOABQhWhBGAKGYKC
EKCEaBE5jAS1NrI06Nt+QZayrIWHOAUARNEjS2rJKAxpI86bwTBc5zlFJ4X+SVZTX6lxaIU+VBhn
XIWZX6B+1ZjQqvF1PWezt/PcrIA5U62O/G0TRxgXaS66sCmimRTpCYUnKuMnOqELMHFWCsvk/l9K
80004LIaMgDFh9W6XepwWduKd7xTsRkdyBSyiCxW6+Rb3AIFLsoGeUAtQFwOATwVhDZIIw0QwkKK
SEYwEG7BHCQ7iWETLqThiwwGJHBBfKN3oj6dRMSPVgyScOMzhysyplICEN/ImQDEfl2HLUrgVl0w
CXI7DDvVgxok0SH9Ho7cME8bpZpVRe7Kn/mkECM/5CxyoAMACMBhWF77QfT16OkAWDUOhX4rIGL5
wOs3LbBb8tOMrE2/e8ZT0dbfP/wKZv8EokEBoneh7Q0dJ/qwGt+yEslgxekDoJC61KXewOK0tPGi
zynigIWgUW0BdckkcAE8FaCsZUkwRkQRAIPB0OepoZmTgLgy5qKqBwzXbDFl2NGeNGrAkilKKdAI
7QjWlA8mzRoVkw7cCEVnMEYrkO7Ge/BnU5gpKJi7nP3XFyd0NBxt3t/wEhm0y8AwJxY4HGZlPtgZ
OEAiDDLTGZT68fR+ENvpmVnQD9LYZ+dFX01Nt0d3VYggfTnP+FwQxSew6LyF1qvLCrCEH1RYTSja
itNPAx1E2gJwZT9XmEwVuMJSjIVtAlKa11WADgE+FZBUFiORiAJDE8xgImFDOivbdiQKsWtiw/Qg
j4X+gbgpqLIh9EIr2mFugZIt0fI0EjS4HVDLBv4/PqhIc5Mr85RQA4ku5YfDZd43awqZvsn6cepY
JqBGGPBUiiTCVTvMwz6mj/W1c/X3Mg5ZzP1mFoeotQJKG5YDBN9yNnL1XBQon8UBwFVkf9DPTCHP
WmeqVIAYGiuUpCqMGbzeSUHB3zqZIKDiKfYnupZoRdnZUYuz2ImVXkMwgpKwDgFGFZRWN2pAhmQB
LiirrW70asEQGWS8lWCs3XP7OpBjGFGYnOKeszwWY59R/x0Azx4n7RCsceV1UgVoZzOetNbuF3vU
wpDK8aujHL3mxqZagH1/GM/XOcGqeCXqdHjD9Kjnspvm+b+wQtQze9rTA1CDeDEXAY5wXwMmGh3h
XxxX8pvoWhDvCdlssWjreY4M75rwkiZzRVjy5sUi6edgbaqIV3gxwsDuBIqXfrWFDUoCbHy9s3V0
OBw1GxfihetbcHLLwk7qYbahqb6XFMreqyEAscABPBWZKQIiEEpjATGFaiWSCyLNrQQVoAFmOYY7
NmU+1AZKrJwQDJfDiIMgWu/2dedlKuuTnRQLzt2qZupOdd8f8STIVO9UzhAaYXs/4x3zBMrSrzru
R+Vv9H1sRrdCPN6xDe9+k7xtU6wAoevemagXC9qlZsx9AapLVCUjBZw0dZN2H+0ufeGO1GOlJiS8
YEcOFbkj3srvRoR1z59kyOidWZG3sayuMELhlIEwgRuWmA4BOBWgrGRLCUSHIiBERjATITepbl7N
ljemdCbkgAcpuTHRj8u4xA1NZo0mEMoGG9XkG7uecrhUWxmLN3Mq6i6csVGpeZ0lweps69x3VTyG
EPc3Q5VxS1a0lNRbfgIg65WPHTaoCMLJGrU1Dw33bXn5x6pNrCM7pXbNBCeFF1L4ot0hlALD9EBK
a/sqgnvF62ajKtYZkG1vsSRn/bq3stmvN4W94m0s7JjOUpTrPlJhMS+0PRzdOkDolCeSORztWjyi
me9ZY1aDG5N521LT5nFsouMWqBwBOhWEMFRyjQZlQIpATcQhpS7bGCxLVdiwPe2NVTy3/UkdpiLG
aFGb+/7d2JHaGfnV17X/mrHm9Dx/Ri9SPKBu5ambSCLUWLeOTdFSJSHG+LnyhFr6fBmUHuDR0a4l
aSt9MA9Bfo6icYWXppxbM18aW++WELVx9qdDwoRFEe0nIM+f9u6yu5NTPy/bDVsl3fheikebUPEp
Fdh17XBtilNG11K10Tgxl/YnG6GtLgpT9SnF19mins/YRCZAcAE6FZhUVFMFEm4BK5aWsDgJgEgk
VCwB0qd2qBJY3KrFNSGAQzzzOXTqNMsVJWMWbtPRQRonlWWdJLLeKN2u9CWbMlfbckOiSrDQ91R2
CLoovxMWde/ypprbZqp1Ldz5ld+CLuHWK7C7kVdE1ozoWcHVWnoddF2lMNKQt0XQq+hbGtSfWYme
XbYmnlDq9W2NHm0y0y6uzfjvdm92FNG0LwJY9i8SMG6gtxCFkqRr2dE1P3ZIDbDLkyxGqik0VQMH
AToVmch2GoSMagEd10dLAssGayGIkVVgFTb3xzTspjTeNJYiNGPw5zRCwbPNfAIJandnbaRssyxU
lr7gJwCpiCyI8LHVxYwyo5d1sXNZxBpJY9EjuyhTcJobyotpo1mJs/sZCCIaips7YZeXiYy1YtOs
0JCmx9vxQH/k5eDzdoYpTQqvsmHG1ME8c8LbMkIEiLe0ZQw9hOlMPAQ49lKMevvZZE0lktNCZXuy
xiURVn4BBqoxFY0DBwE2FZjpBQoQiIEhmUBO100sXbRGKWAiMlIAZrb5pOzs6MeGEIogmbCJOPJO
oMU/rr0QWlHSfuBJ7RF5ftQDGmV1OetK3j4wAmqb23LhdX2MODYs1JvbNtyQC0eiLb2IXYho0xFy
6/o5TU3tN3IRHSEs7Bdgfvl4hhmYGCg/ekzv1cEdz4wyRCgmblM/9rU8ecGJIF+dpnNkJzF2tarc
QilWTIxAWUPcJjoM1dlKLZw0paxzqznYADgBNBWgaOU5DNaCEICdrkXJjRoFBZkEEgLXK4YJUqh3
61Kn/O9E0JR/XkAnWMnAdLYS/gEKIBmLd9Cb3lECmeihMGDKj+/fHbrOLvfdMZdcJIRaY84wRjM0
M+iq1skm+Y1CminwpxHQL/Wqtri08VN3zJyWqMs42Rpt/waX7LG1l7rV4PqTK4deWwU5zJWqeG1k
bs9aZk7RE5F+MpbZ81lgvKSCjTpUdUTqdd19TUKaiE3bJIWAHOHwb7GS7GkTn8NZMwcBPBWgbHIy
tISCFACDgLxZZZuxoFIUA4Li6tc7d6W1joRYjdFkD4PJQJryqFBmd1Va0jQTZ2bP0g0lHPDy6cy2
KPKqhWE2bhvtZjMVBfQkVOZF+xN1JKzjGBZJNXhd03sRrOcbWWuXVFSmJwUfQCnFjVr1E709LToi
q1PUstdWFmq6/SIxD4cqFdE48r5Yw7P9iunfzi2k8M9OtXzCNkZIJX9lVCeHslJSIuyqbssFSwuB
wAE+FZkohiqNDKIimMBFcWsq4WaMRAYhEyUAK2+WPDh3zxb/m/u6cv4mv+rpmLT1Ol0XGr3Zk4Ym
K8N8D2s4PmNcrm+MhFA+1W9EfZSKoy1gkq4xCu8FcBIKb/fON0JNphXP/E06rl0zKvO2wTeLv6c6
a+wqTw1ViNQRR5ADisclRB5puiJr3qRt1Wk8bzuUaErVS2c1MRHMbtprL7OBYI+PHFAfB+5itZC+
bji534b0CaJxNt/CXSzUIQeR7ushL0928UT1Cu8kz+ArWOxD8rh6fz1LiAAcAUQVoMj1GRzEKAEe
URDNWACxGXSFLDnLQUt8ruWzBp0XxTJQFNlLCP1yz44BxuWQDWbcSfTSK0/hg86jCqaYA8muxcJz
H2POzoLXu/tzdlZuTdcszKgdyCPeMzJTX2ewqy8Y745FVkDo+tXPpMUorpI0E9WYptKwNvXp5AsX
ieW7rtPlwWZG6DJG/e6PgTpo6S9lBqzi0qgKrBoBig0rsqRFgAAcATwVoKx0WokSYUGYwEtU3fEB
YEgiAWYsOciyUjS4Ej0kbd8mRIiQvy2nN4mgj7/Ht9mXCiop2WXPQJ4XxJy64frPtlnxdJooaccC
m8pQdv94YOTfc4TueHDfpWQUoPl5V6M86ThabjqmaYLMvbdPQro2cfCXePrSqqcbMbhczI+hON5+
ycqUbB/nO87QITUUp0WyOO7yLwL5rXhnnmv4HERQWlw0refxgNbuy4dfVFcdOQfGmqTjgRXIE26b
rvXHxJVS8aSOBKAm7xspNLTbcslcSYcBRBWZKxQwlMgCWyaatAWZqMTRQF1SAAYfIGd3323s5FCj
OGkjcGJJUF+5IlpuYXUVttmMT3LqIwaGc70JmSK6lMliclIjBg7Or67vNrwzut33AIsvmAA3gWS2
3E3J0RPCzla9E3Ehhp7Y8iyl2DW2Xxc571RYzF6Xlupx9bMadtIxXTeSZdPOgZZ6STjXMji6Zdbe
K+FkKTFg5iwYZSEoAzwEL9STJ6ZpjgFAFYwwRlIZRodRIIhmMBJokksQZoQubgsGXA8Bt4PF0bxc
fXp0aBGIsrc8g2XZUVWm3OConqkS1mvYIsad2O+V7HUWgd8FdTsK86rcHeXFztiQKY1FjidmPtku
8KyiMflNtRtnQAd8oUJcg6mi3waH0GR0mSscKPu2ZOunNsZATgqpnPZAaST8gyRDK5nCLkSv6Mrh
ARuHPwR2kzn+d3zjFkDDPX29y9NVU1IXi57iQ+iawsywu1LaEvnBhyIucmHjHBlxy4OYih6RbPw9
H6Tn7EalpcOjEOABPhWQVIVDCUrDIaBIZmAQiItg0WQabQXEVlh/w35YFI3hMYYJ0QSle5+OoiGO
CiaRnV7IAgeCjE7N1sxqO0I+JCbqoyTRdb7TGzW7Ru5dXdh8aoeg6qPn7pIE1M/x7viC83GKVhPR
U61QVE2NJaHTJrlhZP9sVSeDJbmEBCFDTHSAI0VKXUkCtSbuwPctZX/ghlfS90pFZAvSg7iFwyEX
dtV2N0KTUyWytpNFtk6YpTNqMCGRklp0taVeC7aPQgeJIJAZwVLi1AMHAUQVkFAWKpEgIkGaAEAv
Q1pg3awSaxERlhyYN4D+tLfCgaH64u0yqAM2jTynDDFOXqbThJYHdV+mDvn8WOCLVUHBAJvXbOLj
QdYeuO37+tzVyWv8o3dVpbH2R2KSKwtwD0LuY08cdPgp2Wsojx4jOECOCUxgv3leki2e0gQ+66Ix
Zd6ZpTycWxBclDTirelRpPcXS4VSWNlnGydbrkjgbTt77O46IWljrESgDIRLnFEpSqQ4AToViDR1
Ii3QwzOAjAGjhA5FtYNUmdUqwn/iEK4CygVUpMGEkEKJZfz7syDECggHka8Tssg8YCcR8WtkQWac
eerwX0nQSLFSOK23H75p81ShNbbbYK+M9ooXV7blO967GLhpYaNcjBhbZjw1znDVy631v6/32LCc
+x8bU0CN2m2X1/T6PTQMy5zC8LzEkY1cgFZdJsxCmivtj2ehkIcLO7/r/WeCMAOoJ9uYmAEBFj0d
BYAfynIuWuSAoG4vXRvK0NiCMSYvKKAR9yIixY+MogTtDMvQMtgqoHABPBWMNEkqDIqIU4hAJiQg
CB6D2vW9SDDmm7vTDq7xoPqAi9PPEbHnCK4gNmQFnHsv7FAVhnu58ABuzNTHPDRZQxKQi+rQDDsM
m4cB5xMOYAhywEr0lbLK9KCeuUGBoeQvBqnQ1YdmLnIQRSZrW03WMgUNbSVpiViTMgVFyMMov6ZL
mcsd/bNiGqAB2CgbjkDsben9vnxqwFEf5/RyxGwPw4dqB3ystX3FlR2HWqPp3sADCnytDy/lzyWX
dXn7+r06QAYdDYpxAh8HATwVjDBUSI0IpxOYkGAjBHSCzfTBzZooqgge8qEJ6/o6U0SCjicyk93u
85YnobH33QlGV1AMlf3KMd0Eiu+glIpRlemdI6PgKXWHhM34t2zuikzmNe2sBJvRiaRimJwCyEVS
1z3ZYxi9WzTI5ZUCs4bce8PpgrefCEt31y115f3yQ5mnwmK+DfYSyroBwwkLOy4KefQIUhJK61NL
7ysW4+9UWL2Tz5rco0em3sPX+sgd+8uz9Z+W2itHlb8PSVG1rEuffJdfBwFGFZikOzUSyQJCiFCG
cBJS8PbSC5BW2Lwl0y1GwAG14Ftykjn/ZA4qs7VR0IWfGSUvjqrIyvWNny/+hyZjelECjk81Fmq3
W6pTahTmYMQwhIkQrzx0ynseC9wSfkaTdkADlp19khB5dkyjNdt/gf2NmeifvFmRL9D54CnEtx//
9tO19vcHkh+w7Yk0RqElqYNzl09eWhMWgFtaqok4eteBQj+o/89Zi348b/D0kEff5gDo47aheI2R
2uIvCD90P0/94ixMcr2eN3AP5D9QRrrhHF/t7GX4CApFzztO20KleKgu2i9UE4BcF4oYo464bOzh
wCeFm65Lo2LV2MuH+ak2qCYOAUoViFQnIxHMwTKhWCgzQAixGL9SzL1mOnQaqsXqRIBIb6r5Tv9r
DgDnWpeXpuRunOpBM/qV8DRiseEUgCp1MY34hq6Hxu75GvkCxjNB60rsw1jdeNAaS2IxDJMtpyVF
4XtlNTPiCy8Qt2qmeCaPnYNVFP27UZ80VF4bZYXyV0xg4zZ/iTUvU9z17bJYDOC5ZJdZyWqeSEMu
iW3WpfEVq2y0rEouFaSslzXnCANlikMI3xTerYkuHhFIL0IpgwcBRBWENjYyoRxFEgCKaCGCy1nA
rBbUogZBTorWpp4Xbw4/SszXA7Uu674qEUIQewu0cWYPfnOOwFXiudZSMTvHVgRFM19X8tds0Pz/
BgoSi3Uu1WCetDXyVi/qyRPQu3MxawqJqyEz4U2MJrIvhXUC8p/VCzxY6r6KCu4lCzdFWE8WVRZA
upYjczcs3wY7ejnI9BIpPW2Pfz9AvItlB+eESOA4UgBsjsg5t8AeRIVdxQpmHS7wgQPkvnXIJ3cR
MDgBQhWQUEEMESxoARjz2621shNE0IrJEJFaD8ak+qXi5t3BCZYKqf84h4TKcDuLS7KelDE4Lca0
9vyMwx3LYtlKLcfCINL1LbViCurtgwG3JrT16stOOdybbFjYVeeoE+x5FvZQdxZ6jbjbjfjDpBHc
fugA23hyifNVALmzdJK1kv2KIhgNk92aFiADWCxlh57PJsO1dK63p9qBCOgrepwG0CSNgVQXQwT5
GSvMQWO5cGqDIDXvsYAsBwFEFZRQNyosyIQhoITgIad0azi4U4hLGEBIWCuhWPq/PGgTmrpLp+36
HC8KVo0PV7Zyi4SvWYjVBS1I3iYSmrvKvtoVg8hdG6L5ftNY+H9V7KoRrDP7BDfSPh4aLb+UCrbZ
7I7BJ23Os+duiwD6L8FlC4DX/TQ4YMLgUsGhptZml/TS9enI+tveh64pOTq3POTG+lwjH1+QsSvu
5TAbesIWaFAMVYik0yeOJZJoAsazOkzwBorLQBwBRhWUVFYgBQyiY6CESCNACJYQ4BDNSSqAmgAd
GqhjR1jgE4lzp/CcqxAUTxDGJVMwuxbryQhBy8AAaeJ0yILWjJTPmmynz3XAUxO/8jYQZim7bMhA
wPDw8mwmPP7aMJwMsvLz0mhDLy2OZKEdXs7kK5uyRWdhqBOtC/EyBcgRuxY4SlWHnzTs+OPk2Fzd
t/+kIw6lGt3tNae9xFr2qjO1LSN01er6K4us3EleKshrbV5NQJhSpBtKez4NMTpW9TXgsja0e1za
8TM4XUyAcAFCFYQ0JiJBgoISoMTgIsEscJA2bLuBLuYgYCJgdf8vpnIxU3n6KZ3qn107MNGEiK5+
zqqs4W/Qjssw34NlcmsfeqqQs/NGEojGWwzSTui/Cefp81kuoN51NZzzEkhDXp5mhBgbsUp/H0i/
8yX8IrYw/Erre3MPbp7nrn/n/2a01Qdk1hj7izBhRSAw7T1bWA7dCRNsTgu0r6MEacTf0l+7XHHK
VXw6SSq2OmX9cHGk4U+WrdaZVgUdaL2ZfZxsDgE6FaDqRDqxCGcBORA8lkYbhjhGLaEgcsNAQ26P
3Ey4DpqNNCsL4gq+TLCjpc9aAfH0b7DaS2+7jBUVPl+kmIlALR/gwHClL3bUpvFqEb7gO7uhJEau
Wl/fXCEajpyG3Xzkb3uZkdXyZbmW+bhMDHRWBWPBi6Lri3TOO4VE1j3vwW3T5LHO2JEfsoirR/6R
ao22sLiNHJMkFO3IumEpwHFuLa6IsuAWy1cHuUSLR4EaQnSlitgWtBG0aKA4AUAVhDBmKJUURxOA
hNKiWMW0YACRpiwy0KJ+HrXiy1Imv8IssKRYpFVlRlwAt94QnI4FTODKMEjWFs3nnVAmgIVilRWv
v8kmN/GlWNvfIQ1fxmgRqtFjr+5fpWcsvgpqziXTAVoUxTvM4GItK8+ZghaSRa1lCcpKRn7RzgQQ
0oSzm61lwQMnO/kdEYzkJ4rwXDa10pxjHZ+tJc1spK69OawnIlFCTuSldykxEFULRXgvEHABQBWg
6QIqBIZiIYkASl2tDUBQjLgmRa8qQOMpGSyH5daFQWqK0qsCwRFClNDPRrGf4x+e+kfUIFaJvbED
biL3ukJJhBhou30fNNghLTUbcS2Nhju3yg5Dbbt/ycfe6dtyHSdtoPuEyL9Klp7XC9Xn3Y9Ub7r/
sky8h/+/yCJzpxwFmg0aU4fjp0AntJKXsD31srhdUKPNDKgwZOtNjMuVjNVCsKKcSBkTkyLXIDRW
kD4dpaBlgUwTronAAOABQhWZCOESFIhoAQuy1hYFLmQ3wEQAAie6uy7urCbsUZpp7ztIhJigWJGX
f1k8BgQDto0thy6jO3UVJ8qbOlbk2bLRUCnGHUclDminnNTy9S7PxCrXzLYiyInu9QVMEcNFWVyV
zJZK260CAUaaQlnuQ1ux/B4EuLTpObmHKBMjasrSzMhet7o4YRuUJ4gIma1Z2lU0he6fy9KidNKe
FWacJHepVMmBSQMHAUIVhDB0Sw0UYiEZwEy/IZxg6gYLWGWpZkDKJcQMXAYd5EE5vNPj70xyaSm8
MQplU8MugmY7Am1VmVZ300tCJaVVtceK3siXqpMxHebYIGXlBr9kdyOPsq9kB49ggNhl3BFctrFD
r2YOtjFg1y5lUPiYW9Vgw0krsa7k1+vJBjMIuw645Pn0hkkZUrpo0VMe/inuKnYCjt4ZaSbGhikd
uyuO7UVQ2MFGzSDX15fgq78ccQd8utnFhUDgAToVoIxUmRBERBGAgEuYsuBWgyCpKkwDlp1kL5FH
dmyq96LFZCdm4VswMAyia8gJWw4RVkrwWPQzAobckOzWO7sea0SKIMEVWYJwoJvVqY7nHeTc5IXL
mYUEgaFDjlWkyzwC5ol+k9XBzDjrStHco3spBzn8nkndl/E9wQHZlDr4qeGl3+YkGpaiPGGHIIC2
mYsDUKTOKrQco2CEZnO3i/WzRQHULwm1ZVHxOR1+E3vhX51uEUJF7gcBQBWEMFYqGYJDUpGQIoAR
pLgsZ0AyLBDCQHomvs6rhUVTXgkOgqmkEhAmhabuLUSgkChoZvrOyeSbV052uJzKPqs0+VzbQ4uT
w3Tkaqv/nqQzX7KiYxjDczF+M2BQ6oicEiNCJr3vQtvLBYPr16kqdVi5DX5q7Zn90qlH+gQsCqMD
c5FEr/TP3teMepDLc/79L7OsFbsThcEE9qsIl6pFbLRK0yy9SUB9eXhZ6y+DuSzrMtSjQJgcATwV
mIjWEhREhDGQjMAnM0XGjWIuFGTQ3ZAQAZ7+d5Y2/EQuvt2bngVueZh6vRasiUG2mmlpBPKvPJCr
yNCVrY5WOWlmrSVwUzDKzVfOsXBOq961T0vZ4xiwQdPYxjYMo5BMsPAYprlCxnm1W/JMzOwIcsZy
y71+dfh2KRhFdfQw4QB9J8TmZllToATVNlUYjYUTjl09vNInGEZmtEmiNBvXlig9CMSsYqQl1ggr
hDNKIHABQhWEMCY6LUYnMRCMwCWaZqxBZBSICyiwfqXFJ5LL81GKGAnz9P95m8QRyQBWsUWxMbk8
1FPxAAqkulblTLzvZnh548mggBRQ97jBS5OPXmLnd7mqvWvZAFnziV+LTOHK7lw3Rnrm/JsreT3w
T2Jf1jrHmM60zOJndXtPUyunQKv8F7zEtJz7M11fZKgTaMteItbTgXE1h9TRmPGIGKNNGfC82LVT
nbZKaQqcAT4VoEyEcoiGbAEC7ANCCy8vNAGaDnJoVNF/x8NCcRlWm+nGOVdQ4Kh6nzKLrTvFUFuB
AQqo1CPQx4QmqvOMkGn2/QUFUJz4/u8gg1g7PWZ3aMJpXiLXSu079LMIAN46NVUEfgRsC7nfiMVj
t12uO2Ra3Q9WMnBa8+KME/ufSOv20XN5+PZ6jY440Igp7NS0zfmolrkr2l0Xbg08sloi/JlLOW8S
Ui0ogsE8pO4AcAFCFZkCGBkKAsZCEJRoFRmcBC0FwEDQSZNYQVcAAa+xNcuc8nm7bMeuy3HpxmYk
kl8XmR0gPIImejMJYcfcJo5k6oq6huT4dvBWZHBpDICjM1nZpuVDtRvG3xtE4l2yII09dzDAwIlS
bUWFx+YzY8VRJKrUKbKsXmY0eX9Pjqhi4C4XrjuLBYzEpfA6pMup8C7jbUxAVtuV6gghUq3JEJ3t
DAnv+JfrKk7E8wmUgJTHFZ3ggkEr+4BUCJNDMgqm2itlEQ4BRBWMNCd6IIYsAQLI1zpdii0sL2aI
qw97NBBHTa2gJGWzbWf0E1LGdTwdyRejjnYvGmOIJu6koNIlcY5BR1upr+DgtxU+yBLoy6oyYpd/
KlYt1syPirDIdj/NxPiDivl5klOgOuVtGS80aJMGq0sAtznJjfxj/CGLCwSkrasZEHSnTu1T374C
/gmr+UbWRo1yCnLuqJkC8Nj0k9GG11VAo8cVCZX8ywXOAUIVpJREbAyCw0GwTSAiI21wHRsTLXRZ
uSaMgK369xztL9y7nnisMngrLvbpQhFEE2CUx5+UWuhokyusEA20LgsIZhd3XOoUL07PREsxXihW
Rethm1RQsFTY5wFgYOQY61Fm8v2y4Fukv3XIFtWyzxz6HUl3PDq/bZcAAPlvGyUIYTV3/x9K9jCS
WVhYiXHCAe7BIELcAzcJnpWI/t/9jcO4nSFCuBPi/QWyZoOesHCCiRmcy84rdjutmu3dyp0Fywey
GS9PFyk0gMwTunIVAcABPhWMNFRQBRZnQjhMQBB2PaWhG7ZkYmjfDqSgHpAAEq+4NH19kGidBAyc
FbcwDRRcTpLa3d7OXBN81SrsoJC+ntqrKxus+8SmalOineILzQC+5/qoK4/IFOBMKomYV4paoUGP
aK5kt3SjTdV3DgDNiAnMJ5vvrmyr2eHprDDwYGvLEaKexIb+IaYBm7b4CACCQ+jABneUCQD092Wg
gH8v+fpiH6T9RnIvx82eEZOonTW2ffcNuIrTWvp4Zs2a89OsORGERoPh+jqMIv0Pt/y+v6vJg4NO
DPkBZIAOAUAVmKpEQpzcgREAik2PwRIE2oLa2KLwAA7Nd+Pl8lUxacEc6UHzypLKc8AfUXLRYztm
Seoq99NbRrhmEVsqnx7LJxTdZtkTdNWK55tNRUduLvl7XUgSp1O8a+GeLSU1kJ8jrIlnXBowCUsm
bbz9FS89hXi11NSe5yy50qa2cvHg0lLU4fzvYBuko4tLSyRlLSZXSoy6U14YiWabNylZRpKHJ2jJ
OFqVKZY/mk+pAdMeXvTprgyE4wADBwFAFZRURCUFEUNgoJhENRIIzgICk8ha8eXOAcO9FgA6lX9a
MtvxFVKOKDXGGcMKriviLuuDfw/pPGHN1DoH44ishXOWKvmAxT5rRwwea+n9R5OTXJzC72+XeMsa
3KyYayNeh75Iv4YB93UgwpHtwC2wHsWJ5stsiCRy3ZJFi3QC5r4OeKd/hORLAqU/0kyTNS3XGdbu
+P2Dc9FC9AQxmtxRtWjJ0j5X4B/IEEc435koBFKSOkLTJlL2gc2rqAE5wK+4J2VkYXFyi2aM5kSk
hEA4AUgVhDBUQRWEpEERRMYwElcNxLToa5tWCJYLcKQMiBhsYJNM01l5Ez8P11D4lqFcQHdGd8od
CnXB9EBcoL+H7Ju+pgtnpjfehhccKFxaSJi1s02PZ8/FMC/n2zJnMQwhclUSMWKKdzCFBp6w/0fw
lft+R7gc2fRaMwyGFSocdA+PfPwM0wMLzYGbyBte9RqpCKB4lguCOGGqM9OHVzaTGXGtC42pI1lL
1W17TdZsgyLTNpWaIA4BRBWUNFZQBRhDNICRBoJbVGLIXBmgQDkbWhOnafBcIsHLVBRC8Ce3blkg
KdAqdPPx6DdTL30UNn49Kh6lFVVV3ypnnKBi/30EdcQ4EASrDYf75OqxkX7ruTsXbtEfaNVFOqqL
NvT6E8oxFgn653ZXatvB8Y8//3Y7wtWIba8jX+YOo71huM0t59X/BBtX4KzUztqLiaOjOo00aqtm
8oEsJSMMsRRpxKHo6JRP6gEoK12mcJrqAtIOAT4ViDQ2LQ2Eh1EhDcAjAVBF8JoBlkqQhAnOgOU0
Ka7FxfrOtWCEGg6cJ+nXpt69M2bkAUzikKXoWc3fbxJBY7WDrS7ASuO1G5j6MmjK9EPr1Im4yzDh
w6UKvkKXPP26CzAra8hOKdcas5Ujp4EtJ2qlMBWXFjp0u3TYNeG1AAu9dHFrTAlPBxZoUxZALbbH
xq6MVkmmFglcgQMwEZlzo6LBZz5C0uEsWBTMhrKLAcABLhWZCigQBYKlgJlQhjFICd+sddxrHVFd
W7eXTAhcYsBtXMI18eRz4adPy9qgAVhShssPJ2zYFX3DHKm7WDgsHOeK+bLn+XRsYIXcqq66oC63
dBys2M8fsaVz5P/dEHdrHHJOarDctunKxBhWXi4szWFKRQq6UkhKBK8w+wKDVlhYcNEKRrBo9U56
q8QOGX56bUY7OUjX1punzvBLxQZ897cKUvS5CHgkxDgIRxQ5hiCaF2xJcDgBOBWgTLMiDYZHNYCT
PFaFMx00ZppoF0hcxoOEe31JZFjjvL0Bwz54sYUIgO1l4r1koEENn4+P9f39ZRohDCEVQHxo6AMf
leXCl16neGABT5N2VQxRl1RCGr/t1IChHlgQH2SN/17OrbdJtP9sfDkxg+022EA+n6xGOBk/5CXJ
2G/pXkYGnTO0KksDB236DJyIciLBxQ+Ib8Vbhn4iOTAnWK09fFsxhaCMMcrKX0CiQl6IDCBwAyhW
2texVQDgAToVmFQyIxHIxKCgmOYWIJQE9XF+CCFqiHTRl5wIlaAM9bIPcA2Q6X8tDHLT1xwOlzeu
ABHZGzlwh3A2T5Fgv3od5OJza35jVMpgzYZxuiwAY+f01TG5m4Bt7dHKymf8yx3GVmg+VvBx4X2L
VVKAY95zO3IIYlZikWxZxSRAptVtv19FizcGB1lCD3iS4HcvVZ/UvPCpIwQ2JLgAkMu5bYu48Ed2
z4P5hsPrQ1Pde7cGi/Lea1/Qa+vv4IV+FC8dLFbjJdV8ZLuf8M52nF0XUTS6Ir23SUNbFthAbWPF
sCAATZm/LtzN/36hUuFiVeHCwIwBCe6ZiBslottEwOABPBWUViUsBdhqQJoARswtgOmK7caYkLS9
SNArl03rznAo3PvgjwaXnGNyu/ynOYEr59cplHRqpF/w7Lq0B0flWAIyKtkunF5PXbBdl9HXeizi
azhTLle+5cAn/2cSWbcBf+bYA5YlfOJ7nIkdljiN7zA723If4ZQeBbgo4HibrtKj8nh48aM5cfWQ
RpjE8K+N0rKsXgCZYCYqBgFE4KiYvcCyoHABQhWsjGVbBURxAQWKhZpgmM4y93YXdlgAEOMjELeE
SSP/n6hFSo0Ugna3s8ksCiKhhX19YsZAV9XPCCkxx+ny3kNL593ZaJwWx6ddMCl1XpmJMTFjIOGe
hGbFz8Pf/mAAq9N/7XxRveiwul03sIjR6rjG1S4vl0B51rddolNaIZZaQb2B355uaKuirOOpE0hR
aUQEMgwyVqqq04QnOENYDAmQkGFEuKgcAToVrHA2Qp2GgyIgSGgTKAlO+MdJCBbBAlsl2UgAVSY3
OMlKQppNCRMCaoKhrXTLjcEYkYz3UdLr2uwkAKOXXgLGAtKRjMjsQ+ARbKczi8ZCDJ91ZmZlDor6
v85lnOFjifklRBtpdJhC5uFCpKAF8PO1DVVdfW/U1LbATw/2g6jxJDYf7gKyXzdHqk/5d0LML0st
htiwdCqhUdh3ukSZRd01PGjg6qxKfiR4Gpe6BYt2GDarW5cOxyOCWnFBPbFpOs5BeUPImuTxRVJg
d9QUcQAHAUYVlDBVIhgChRSgSGZgE0jY9sjQBvQaDSMmgOiE8eE2bRtu2GpFTGX5NSJIckV9nbAd
Wev7EZu49t9ajgugUEXNTrxS2N6Pwcf8f1R/wAddsP5OayxxwIJu/nijKUX46PfNV3oLssI2jPdT
Sjy+hOyppEOdu+5177D+bHm2KUlB2AI+qz2VItEBdXeFTTSKNubeVto3otbNl5VadrOOEakH2gHc
E04OAZKptuzaqaKIHAE6FYg0RRUFZkNAuE0gIK2QdCbVNShCw1CoDwVwMy/25dFTNgUDI6rT/i/5
mFTeJ/z/kgshvf/sgHOIU0r0+qKnAv/3rgUK9SinR4dwYxjE5wBvp+dBERG11YqrkFkgL59cFqqp
8JyfFGAaG+mcOmTcYhQGZX4/l+417zeT4nueNSNadl5u1W2NPCtp7nxDb30d0080DToLc6NBdcuw
sOtWyJpLdRCE114GpGu1y9uyF+dhvC6cIEmeFuxUCogBwAFCFZkKsSKZBkIzgIxCj2EKhqMQKRq8
IAMzona75BMzC42d23mwgSHuzw/CJa6hnES1hTGYCUdcGsapjtxMiU/f2r3jP19vLQxJdGRqyRV1
3dl0z2RIGsCQq5pjWdd91dsomn8+zTF4qYsK77uSirlVn/LoW7KNTzc92mNQxtbGQn83xA7kgIE8
ev3ahhZgSkQNEUi4udS/WtbbXGe6YkTZHu251kp4FL42XZIGS0IzsCDTAcABPBWhCMMSGNoCYRS3
CIZcNDBKOAQOUJIhU0Wu8hc8ACiapHPjTQLEuEU0aIjsWou6VQo6fyv2aB0cylLa8IDVPliisspo
WLLS8CU5PtFVzmuUgYFnmAn4Gx9GcZ4x6lINSqqR1agXnS+E3TIhec0uKvqV+t6li6mtulY+A11q
xqQVRGKugx2jOXXQ0cu6i+0wyhWHOw1cSfFz1HXUsppaXFdFKWKXLzmjVhS24J1hNa17bacoyLl1
QcABOBWormYakY6iQSjExjATKbcVdtBdrFGNJm+ETJBEEI9m1rptVfsXAkwkEo8RPoBCNKb9L3+l
jkZZVz4QDez3eXNQVoejYsshKtOshaGImfXhgrWASRJ20gqqcEACp/tmRORLDQLH/KsEABDeJDtg
ECdETc7jHulVC6HgtS4lZ6rWDE8inbaVxgZnOye67qa3qPZLCVVqaAOH897TLP4bW+E/XRFx53sU
7X9nCVbPjPsKM8ehpy4pR8f5doMpCc9Fwon70kjvy1BbKr1dGTjmsnFCgcABPBWgpCcqnQ4iQJDN
ICAOhR0F4WVeFWCrDnHIZmBl5+uJTRCgSlTqrWaffy5XhU1YtVeDeGcQq6/ejEXMOffLEk6O3e4N
EUjzL1rfGbmeRV3CawXuahQe3bZt9BDYkm7w2UsBh2WkPK7k6u6SCXm1/OGlbIx5GwVA21ZSULQE
1BzRoM2nOKUuxyomBo7DDBwxoTjZJYwISGOKF0xNa4HsFA7iImmGYCcgVuDgAToVrKw0SxDGSECQ
xKAjLAjRemJu80oQSZJVgDRoQ5hkar0TNoo5qBiGKfpl68BQhWdPmSpVl9uyqFHZ86C0NvSoa7WL
nHdGUjkoH4hDCBB0r75wM3WqCh7lBCfdDhPxWqSkdiQFN7NgAUEU0D1bP3ZqVDSAZHofwed8zFhr
rWwYKmehzExgLiKR9Z/46PU0L2QjRdJBK/K0KgXjQkXzLojYFq8GxpiR0AlHMU0JgxptxMDgAUQV
hDQoJQ0PQ2Go2EhBEgzIAjhkThuTyighRZhwKA+acBEftelJWxoRrCn2WFgylrgi29Lippg8DAcJ
la1gazj5jzAsy3jGm1x9D+Yv8Qz7QE0+CRDRIQDnRElEOjIl3ylZDJjuz9RTgk0nVncwDSzgJmXq
jOkxKcI6lWYZmzdE46AVlpBMNCESQiPew2nwwGTPdVkvM4iGSNmhVeflwdhvbq/m/VajF+CbIJZQ
zP/BmCFa89qYKOj0ycG1bhipVCFVF3rAY9eGGrp4f9NluRM1Ss/ZWb1sqNsTBvO9fqlYNECwHAFE
FZRUFjuJCsQyIMiGISGMBEMiya0YKXrNBRdoVANeqOF7GOXAwTUSefyuwwRs2M7ggjEwWtKOo/g/
M6yJTf97VxAIDxGBD6BI72oTgoxPOAiQjPl5fL1WSkgBT4+njJcrmc/akmXB+NoeAAHUKMFmHjv/
T13cT3dh9S/sj7fakjgyTok/SFypA3HAiwcP8/ztPf7dle+XFj/ek1OBhVb04KdbxhQ+GrteWhLT
AuIIns0Uty5UriYkjnsxKiwVFDgBQhWUNElTEVRDNICQxbDdzhxthxC+7u8NTRVgv0GwipvvejCl
gu0wSNdfj9AVn3bj3jCr8P8u6bbiOg/pPCxNC+XuBeeXoNq15Zc5QAVXPs7QAkbPTboogDfTGPDE
oirznIU/lEDXZvshrRpghcT8u2it+vhXzord8P9VAaAOUBa3GQnpigr9P7bsXsEhH6EhYKXOjCSR
tCgVFTTnhGro21MSVYbLQU6QiRtIJuTJsDxoRnFPTmOHIHXz00I7dr3A4AE6FaSrFBGUhmIhGUBP
CAVLUXR5jvouxLiqWFavE23PO/bErqseJ8W66OGbV29OiGef1/wxKl/w/83GS4TMh3/CswljcJBz
I0V9XZ2ZgLquMBBkWkVVYGlTYz4VEJmTm0YlYmaKr5aYpHi6hxL63sxAK7Zyyc4C+xeDSzfgMMhu
6wpNp6NaoZQ+rIZqyiZCAhdsA3HMi6vOpLQvaVrigPQJh4iImgVZxdeMIpADBwE4FaisWAsZUIVR
iJAmUBMxDWxo0BciWpFOObZoRIOmjEFNs2LhAhHBpKV6ZvR4swBc2ykhgW6A+JCbaecCciA1oysC
GR9k0zu4BPC3IQMCNQtcj4m+PZjlAXuuG8DMXbmYzTJc1r1SJdnKzXG8626G2vYyEZZt3JMAJdTE
N2AcjG4ZIm4mItlrw4SsmNzfzTS8suViVxSRGvDFPCh19EcaHWVNgStLXxJl739m7idolIBHBJwR
juYjhvtzLI+UptXufd8gmFaZQnJEQnGoOAE6FaCsV1II1kIzAJyq4BSzU0ENMLs2iBywJLhidhVh
U2A7hZ7lGkPbJ4soIay+ZUAwV62Bm9aQN2qzML0vo86QkBripvCgFsgLeAZ/QywFwxn0DG6TowtL
qkuKmKaGIj9tXDr85T1TTnFxQEiQHroEEm7vKPO7goiXYkynn8Z5CcHVPuYrpZ3D6LUluLlYlCFg
yCyhEo6asUaoJxigZl5yoTRFQOABMBWobNQrCUKNIJjATkpIsbvRxOdMlrKIjCxETMOhBrAm39+b
nYNvwreMZ6rk9Ink8j+bZUBsE5/5IhuaF1whzBD3+BOIYvqPQBuYD24rx1w7+AVy1X5etba99Ex9
ZvjaqsIozzeCxoIUPUwqvhesQWrqZ290cWmGl4NTgGNrl4fxMAMrDMGZp4Zqz+aPSqxO+Tad8C82
y2LxiWBqpW5x2+S7vUfKWyrNiWw+yZDruOTZyXPvGXDOwnvkmH+ExS7w5WirC8nGw4vQ5sZacqLn
groKULFcMLyI8AE6FYQ0Jj0FSsJDKshGQBCATmDyCWBFkUqB/mxjPPEWSOJHph92g7mVRRQsgThR
sr6gBRF2P833/Nxtr7+G5KvUb3IdewdnjKpQECq5jqgiiXw9v9Pbe8zk5avkL1ABj40E42sit38v
lCXV9EVKG9rARIqriFt3oJN9Oyp1G5QtU2QWAoEW0ztuJPmBFg2hVzarlsRQFXL4Js5qDHgOdMKb
Mt4qJ+lFvRCV7AhcnZT1SQZdsmeEBcUNQDgBRhWQUBY8nMyGULCNICGlmHd3C1xoyWXMcKEDgArY
/engTYxb9sLWqlMG4CIEQs17CBBXmfr3TAvC7E3fkuvWOw1eKFZcyIGrsF9Yn8zU89gn8zWHY8tD
UKo6Jp38U0dy4XSSVVUeCPaXVnpPV68+G/h6NWDw1IMYfCpwFjfwkg3AK/NUKGYLCmToGI2QFb8C
cFOqrgztK+129c1SeI4pJVkG+JXLCS/sUwhIJxF0yhWoADgBPBWsbEQcBRwhQpjIJmAS88TS0Hdu
LstpsCOMq8kAAOOiROda+UVxlpjQtXUpzlBX3mKhT80nkBOZms2c95NEfi0M076w6Z37+i8euige
3bRyDw/4FDhFqhDBJUzodOPFrKA/6XfYHDoANRTTZPNmRTvD+KS5jQqq6xe5Zv7SWDjDOJ63azOh
CuGq/oZSpdKA3QY3UcYkDMCPuiV7YYBIY9SP3nZMRXD2AHTlbwa9Qh1lwOAGmBwBPhWg6FUiOEaD
IbBQIhAIAshnQxa6BF2yVdg5xn33m9eiZCKWBFvyt0AZb5hSArAxOip0uK8pyIDZc3YP+uGJLRqQ
Ast5JC9hRUV/ipo3Wvoa5EtqwDIzbYO+p8c26D4dyvkPABgN9DqFsWbVwA92lKeMuELgsxUTyKrb
YB0f+j6T8PR13L5kyYfUwfBM7qQPAgvOPOFo8A4D1nsgtJq/9ICKe9MFZz9wXRGBcbBVTJKPDfhl
u2qN0MtTvk8Lk71UUUQJFUYTO3qhsynfIyQp1+b/r5ciEDx2SOpafyfN5gADBwFCFaDJIiGdAmYA
jRnCblrNAosSimIWHOCiBRNHS94AiXExlLaBWgEiws3x68EM9lSRrztwGMiJ8GK0DMGdV38+10ue
OdGMTdGUcwf8FSQ20aOwWic1QsulOdvgcJImhu9yrh6VzfQ8qDQkhW3DG+twTc3jenG9rNHjcU0/
djZim61DfprV0UdcTw9nH4Hag369FGbTnbRECXFxHSuLr4YRrX1q3tHFC3p8HqfD8zUjloyzwzhr
Y011ogMVwADgATwVmMIWGi1IQzKJUCIgEwdFgcAZJC1EGXgARPsLjp46bKL1xrog+f7CKSaWQoKn
J3poiNKqmRSbq4JhpLJT1csV4foI/CpmwDJquXpLonnc3GDFQiplBIo4zER7yhjVzcUbmLQBGc72
LRzW67g/BxdF406uNLrfMtJuZV1mG0o08j/P3L3ty6I2wdef+lVPjOeLzZK4zAul2rTZCn/XCpJj
PWIFFvIbhVczcZsrjEFu0dmPAxZBsvAscogcAToVoMi2ChVURTGAlNQIWaiGQXixQjIHOBK7w5lw
3GDUMCvHjIHRqlrUyk7DzuYiVgtdxKbxk4X2ocZdbxs3pHXNHEEK4nnnWJh6Q54B5r+/MPIoaz/0
jF2hFLiJRCxaib3Saxpd102snYImBFbKuNYjdihd5xU5MxJPoIMRBDVXGrm4Wl0QtAQWLasQcyWn
lKnMdNibghxJYWLsmCoyMa1aYhZ6+O5sgEw+d1dX4lxl1/3I9uhoozDLG5cCABwBOBWgiEYiFYSF
UKINACMFa0EcIBCoAUQOWhOTFeZyKDEtGii1/os2Gm9BiBFLv6qKXiIuyuRBgPmoXZDljo9Tt87C
KEYcJ2U1QEngimUHMULbn2u7jabz1i1DdBhifdiw/jSSCcr9s7v6FLN3sfY6469lLn1dGZU+NmRf
DCGflj4U8797NqhZLnV0DDb1MevCZo6E81C8ac6qVNGHsJRpEj2l9OLa4i6mygsAk9EC2NEIg7wD
T4wAcAE4FaBslEqYSoIRkExgId3JYRa25EReQWE3IHOkXMRR0Po7cllzGRPyr0MVEM/CEGpX77vg
kvdJ/Xd4ZuwWitU2RPFsRhhapJTPRtavdzDgSt2+PGB8dfEKxehW/bUErVMTz1U4wSuN7R8kOqK3
tae1DKw2jRWXSUdamaoc/oJ4Z60KTCbMXt2a2JYDDNirjL2uZ6m+rVV6kYQIPyiiwsikJ7ZNPPqB
sSvDmAUkKVxA74XWRnIoBwE+FYgwNkIVgoMjGEhGIimQBIsC0aNOxoiMaDDQPI1YITPqEv1+migV
LozP4KET3O+qhWpeuSQZzNwkkGAIYr6qiW6yT0HaJwsfGfUiFFelI51UPCrhxa5/iH3B6lpd7056
AkyYlutCP8vW0CqFxlIijLu03j/JKxD11wkF04LMf2UqdFopZTOi1IhSg/ugwkWttbcCQZAXAVjF
NmhHURS2RNUfbgYQIgyBVau0BAMHATgVoQiWI40UZwEqSCEktcMBcBiiAcB1KmxTS4KU3W50mq4l
STo8RsA3ylIPmMRuwMX0LwVQ2DWj9aX/Pzl0OEap+7FSYMYnf4MBrNA32qirPIrGYTMoXHU2poL1
sqXPfXZc4WqgOl11DVJO6T06jofA8WrOhAcNhr+IIKjrmwWZUrg/X6ABPKcX4Vt6DU+ALSB6T5iP
V0wstYuMOQWSMXk4p9tHkJMnh/8+49Jtq1nnG3k5DPklnx6iBv+nqO3q6j5dLJPp+P9/njYyRn1n
UORnYJL03DTjr9Pj08DgAToVoIklGRkCI0CQzEAhRkXcmaWFHADaABx0RBQa2Gp6aNKvq47bG7ps
rdPfYFqjCLlC5OIMFj0w5T2EXxIupuzoL8+AGR4B8gMSxTQZeKuCjYbsEKS9MKytX6g1Nvq/u39a
d6L1M7tamVBXqoZkFodOgYzCNZ4Z2HVj0Q7re9D3RdolX9udrwl4o5fx1DvfDqJM4aNN8k/r9ged
ztf+PKZZud/vM3r2KARyiMMqGFI4RCubpPFFe3krWp92X/oVULWdVe6wcAE+FakKliqNDmkBGNc3
OdR0LIxoICUSBEiiKibVVPd1ptiEAiWPDZ5HBnnonmHmtU6kAClY+64F1MZBG+nBKmrjlm1pRNqr
AJkFmu3LOTLWd88j2lWaALUkcKSAYB4zlDelLVKlT3h3Mpp/te06C4VPUcliRqjwfLKCytmvO139
gyfNwziiT4sYVSNZdgpZCVuZEQ0edbI67S6/l0a+svsBbTZpWonSwmLm6ywjYaJwSe5RZNzlyMuL
EzYq5q6WXdQak09iql0xwAFAFaCsdFm0giQBCBwLLMU1jW3RkWmFhzhBUsrqsYolJPHSk7Fu3CK3
x0eV+yUQgrE1LUBBC3sagl8jTT5KfDBNaGmXyw1Lepsw61LYWh9+wQzhHo6hiP/rBrkEKvSP/2CO
rxdAaAS5nsdu+nGfHiOfOcuRCn81ZNKnWX5GOTUdbMwm2gjao63eNDbvCVLQwOG4UnVai36ZO9E6
hyBpUpOS3B0inLCEuLgI5VysHIt3XA4BOhWlglQqhY0BYMBUYmATuCBxCWMEF2oSFWDDHPGePt+O
RzcrljXqHXSxmb8//SvhxiV01yDDHoiD18S3DsQ2anDOjBXkphJJ6XQkJL8kk4HQN+X7/NYCLu+7
Q8AQAZm5gAXyzSJIwQCNjvVWAShCZ0A1zquYCA89xMVFaCZwIWwGKEEEwLXqnNLM3sDuPQR3DLSM
qdJSAjrnPG+nTXDUMonf2fHGczSuVDp6DXVBughIF6ebYjMYiby0q7669Ray85sgTw+xHSlDAFAq
YkCyNxIqgOABOhWlTCRbCQ4pATMbXTryAXm7YVobmtJUgVyp5mnj43xX1WOBGOVV558WmAcv47Mg
JgKlSSdqw151V5paO2HCTwYO/QcV2ULHH1oxvnEHazxW9pOzQim6+bQ8CxE0A46T7YmsZhzpPUty
fKvvwKpYvSrjXid8b070sxfW4IEvO4dCnvXwWfzLvECjfs7koJCAlPcdyBdRAFEpkyYXAiZbOf8k
YVSRW7qBIEDgAUAVoOjTISBOYgEIQvguA5U0FWLEA5an5TxpOnijvptFCCliuCMIYL4I/TY5wguY
BQ5EPTYtcmyuyhZ1DRAgW3Cz5sNVRYE1gnnbiZnu4oxHwULvnb3EMSUdcJ7gHs/45QnTAhfuEzDE
B49fbKdja/MuayI3p1p5LmbLVVRGdP77ZacbJhY34CPDDyvduiRywQFEr6FgRrHhq1am9ozGfM1C
U6Ye9hWsonsSK0A4AUQVoGx7CgYGiiSZwEWgTotAIjAhEAOcos5gVVxR8vu/9AIy3PPsXMEB3hKr
ups6iAwP7o/ybIl0ApVBGelCdabdN+RtOBiRXBPiUlsv5rJaz3M7KbvNJG/MFW37KJL4/g+QdNyz
bSVGFXxvG132lktoNtYIIZVoMfv6wAmPAgDRM7l2CdL/1OHDvQtUl3zifc5Pz5stFFV5qzFuEXYc
kUSFkcVtK2ZS1UYYYOT6BwXppMesasOmRF656r2lkVosvUDgATwVoPKkGqmCKgEYAd8XjjqaxAwv
EuRuwc5J9JiGPNz9rKWQMgKTl/JaVIRHGvLDU+4/F8qykb/6r9LzAjL3HhXFpwNLQzxgBIOCQl47
r0OMoQiKo7pSSkqb+GY1JVIpxiSpUMpspmu7Fy3FJx9GDdlAYWr1/npMZDeme+xXNmiJg2tr4SuW
KJJluMczP51oYvTl/ZvZZrDITHRvo2e5Q8evFDrg12tNVoJwQExJzjCyT9/H4+Nlk6l4AOABPBWg
srQqpYKDM4CcpO+m3W84Pq1sAIgikDnCSwmWF/nfFbqjgOCgzVeEkmovZtx/42kAjg/LvJBhU6vi
u/Am+h0aADal/pTPnaOSzXNnhwNyUMP14zjM6ImGPVZu7uKHGYqJo1RWrq5K4xNO7NZPPHn2KNSz
ODJc7nFpIXrbCzJWI4c45CJ724MpJjWFUJkQ1ENb47LZu5uNUwmu9r5+XaVb4ljbPduI9v0aU+2y
JQVr18fxujs5OfGM9Mxyb2RtTfgxfX99CFxmhw6xwF1qV1AOATgVmLI0SwkSI0GZwE95oQ31z9Cx
CzBIFGgDzC6EXPHO92vIjYvlXC0oFXO/4ycdgAqt5ProJzeYE0NHIPrsIyynCY6j7OHfTUEpa262
MYyb+RtoG67pmbqr4soVkUAp1TH6wtx3evK9m5H8qEDMtCF2qztN805fgs7HfNirMjru0v4nUP0T
tUcFZs5MdeNaFitrSOjgR4YCUm0klaoWBm91IPhi6UBNlLiE9AV0AOABQBWhTHgjFgKDURGEYCZA
haLWQWl7FFyhYc47JDhg1+eKjhEaTHVRqiGpL5k6sU3sE9pdz58vdngp798R2auMqgMbIzGyXva7
KnoHl2BNJkjSikqqC0xFy6rY8/Xw5YrQ5OAMt+ockicBhmpkRVBVcAiE4qpBTUYjOxuJiZ6Qigc+
+JzVTPdl8bO7fTE6f1+kyoA9MIZeAP6fOQfjuHH1HX0ty671S4qu3UVO5sg45DAbS6zc10i5P0Ll
Lv+3r9sTxSQPM7OwypDDquCNVxzhM4g6scAV1R9oTGCLU1BTP84WI7fyHWuIo73NqAg+YwcBQBWE
MEYxmYaHIZjFACRR2eWRjXGDoYl7sQSw15Yl2dl2y7xA0CYvCabVNk19byFgIMTIz4G82Hb80nw0
n2W14PKy8MBogcTjucyqdDPFmi2izFazk9wKbviQK2FFNdXaN7Qryn7XEVBXMzZkhItzKAPQXi19
MqU5rVnHa/vUTiOx2OJ+NhfY9+BPJoUze+JGVi26fTLkinaFk17G3FxkJUOU4wpghMOJWY4/bwi0
k0pfEiHjWIWBwAFCFZxMhGqFFCcBKdUzSxcQGgBQCAZaGW/004Tl4HSm6b7P4T8LamdOxBO8zJ8V
YKt7GxrN6RNcgZpUmDosnUi73wfnQUlJX5OAKZE7XNWik70ZvbKWJwksh2wIcbZVECnJTnFcHaSF
PEHmJHpzxIQtqtRblWByjbqGl8+yVHjVdckL2PhTex1WBco1FoqM+lYT4KcrgzYajA3Le3Z+7zJS
fbHviS8MdCxwzkEYnkspAjNS6COK0LoE6A4BQBWgrDRxFQhjIhjASYOZrRd2QLZaxursVmg5UKTS
6kezYZQfWogFLWPAcxEfKlXR4qM5bKrftaQP2DMVN1IzlWu+IgO6sBKRVJJKUqN+2x+2Drz2ao++
I5iGEAJQkOtn7+wQa6Ih5O+Keapa3g9K6IotNnY5oEbntuqrg6YDUXQqkYp067TXl9a9OtPqLiv8
upaXuee0lg3qvxJP4g0ZKLPLsUh0RIIBWrScQdy9RKGkEwtaCQaQqcABOhWY0BJSFMxDEZCMoCdh
qiF6RIEgTJViACm5yOuev02Pecypu1LXeMKU3zffu9NPGY2/4QAI37mUI0sBBxftVQ5vmpV1QXMI
Xzz45idnE7tZKvCUpzOXX2kKYu1vuPoWS8y9UKCOVE2O0agbB/7djVXpj9Cj998VjwtJQwKapv7H
B/panaFopOVHSDJttLZnLW1LJ2W4GSuGaYna13288Nkuzx5LyglwzcHQePIXQndB24uDBwE2FZlp
IhmITgJ2QJZV8ANGLMyJIAEPwe/D2Pqtxygx2clakqJLluponYIUUE4BoeS6rLIo4KCqq1cD/lED
zE/fWYw8rVXe5ShWy5t3xZFU+Y50xeUwEAthb5rek8S3eXF6isctQDTdW+r5Y59p30vrY7aKTxPN
iYSThfDZG3DodLe91NnjRvOHtetn9W/YyE+TDv8BoMIUxWvmldC4rHVdslZOd782LVu5iqce79Ig
AOABPBWg6OUiGE5jATm10prOgs1vNGgYRJiw5YGE1Ous+MjAF4J4enFIAZ0BhWuA6J3eZm4ROUHD
0dhDGkAWh0oDq+yuxV4izijeAPxFI+i7+7fEFJVLfiWJoEmm7uKIYbeoEUCcdyTJgAX7tS1mFkSv
HCnZcjkoY0zK/z+asUoF5YdWQSrxafNfBOrFfJ/VTxeCT35TFKdWRv7bIqEO+SbHkpDaTQ9EgI4V
SCCBHQIFqtFUAcABQhWYqEJKMNYCGneWu5xsXF2hQpLFt2AI25PT8s/sxbNV1PXkplzmnc6JVlYm
Ogl11ClKseo6rnYpwys6CYvhWdPZZRANnnclXBbiUvbfJgvKzv3HOzKfiKGW7ST8PNhjmy9Falvh
aEyQVU+/xbhic/2/X/H41pft+vQUryk1ZbGNHbtDfRpuIQjZvyV/JzvuFGmja2dFDnmSLh0yK+bU
4HSGG7Hg8aQqgsLuOKqojAA4AUAVhDBkOoUMpEOSQEGkIu0AXjhyNyxCwuiiVbd3EfeTAN9ppY4B
BSTMuVOSGNIWxOO/pCgoB+gFAJiMW+pruzVFIJT+2W6itB1fhUQqF1xeAZqCGPYAB3wGIpmJTvIi
lltCUc4oKYd2paD2CDCHaeAemh1RsyHDO375fyWQjuUO5XMoMxSb2GA+fgfzxse72ySAeGhmIkWU
QC7QukShVF+lhrYZLgd1sgAA0cYJO1cLzFgvRrMAv7p+T4fTe3NY3hO1G8DBzgEyFaDoxTERRikB
OZgW0sAQvBQkAHLeRU3Lka2eweOKhLAleBFEAbjAoZDWUezmAQPSavaLVogfi9yigyJ4Ot6PfWhw
AO+IYhcJEpa36ZkGlJx0jSEKkgT/pT+064DngObA2aejtQdQX9PK5zkymCoKzCzOd3T4d9ZY2w44
0lgXuYroYPR2l9XT/lySP8JzwNs/F9XO0mzBGUJRhq98KetFO2NuvKbFezrBkvHKSa7rmIXY+JGi
c9YOATYVkDREFBEMxVKhiEYyCYgEMnc6LLhZZiLKKLy80MN+l09fw+/aWfQJV5MwMeyrGzcIvRHH
DgMda7Rs7jyYHxuNlG7ud0NMh2plUq+AK29Lc/DFy/fOjgQSwDMUFTBFRsGgTZityxv24QQVFOPR
i4O6yV5jBEpU1xvxTEVO3HdAwGXDXoPnciHIhyp5JE8H9OEQhtSlnfwElbmNPcaHDIvfCY1lbWP8
pdBsMHYE3sUymzPe06NJ19evtGSXCJDaO0XlEmdJ17m2BOs4QD0mrXztfQMrRniswqMHAT4VlDBU
MJWEg1OQjUAi7GL0DoyGLtQEpUgHplQzSaXhyiwOFTHJYTYJwQjcdmWulxPZbvyVhiSqcbbZz+ED
/VOKewRMoUcI8GxiVoSyV3vUydVrFV6IBBB3BNRKCcRmcTW6Wnn2CrVu2nUbsAUmmu9TrxKvn6eP
T9bN1JfVwT3tqpe70iU46OLsUuscqWDPYNZpxjr6EMmmuwUSSmaDavp70wzKCD3AMMgywKJ5mEAU
VA4BPBWZKHNqDEpBMYCbeWScIoEAtmmTNFsWAVYc7Y6T01SebbLfpoN4I8XZ5oJHxVeXUaOs9/gA
c+53u8Vvj56cebFou/WmXoWWFS/Av/I55SOvigWS2W4lsOTtk8rTWKanJ367qq7bnOaVk27vOnP3
ZA+5ZDmAlm2Ulb8IQhOub29LVq4MVH825a9IJDVR+Hj4elKczpZSwuKBuIhLQmjFTupUWmCWvMhk
0aQkE0FEuAE6FaEohTogwoEhmQBDVDRFpaoMaBtYUsOE6GTdTUP1GtiYONaAhCLpGciITm76lFyl
rXmPv2pgyEFQc/FAh9ikXL5EZwfjtf326bGYqc18Z5Rl1bi+ly/z06xerJiIx+ROdbihjdke4DJR
32AfUExdNzkfNomIYKCDlKbJrLtee71tAFXqAHyo9Vou0kC62N1RbNJbj8dkwLeXDep0N2FK91Fv
wXuysWn0GaPwWbESgHyvvdq0lPClxbKOfYnqiHOBTAxpwnAyI9Ylts01nCiSBwFAFZjo5SoYjGMB
I4gWDhvgyItgq2WpAAFXTnWGyQbpT5Ff8yHpItAzFd0wrujcO9R3PXcwHWNIcO/zPWlElmOJnv3f
QguipqpY9ClL3WG7Sit4lJJm9vXi0ogLaOKuw5EtXgKEyYoYdbM89ZxfqYwu0b1i67hAxN81vPRp
5xJWL1dKLli1WsxjGFWY7NvadYtUDgDOASLobWXsZqSRoO6sJhXauhUmxGwaXu1NUxnXJzwA0c8m
S2xSK7jViDgBPhWMMGRTBIanQxDEgCZOkJAiWjmxGjCCkD3lMA0fJA4SVSJpTKNCaUw8A5MtWBni
sVb9gmUswg2jU66mc40i8beVjltiGXGQaarXPm7+LddFEWtuvRApQirLum7tKtlNlmnOFiTOlqo+
dITXrxPF8rILgCUYXgm6HHjYu8Ixgiu07Ey83u5mbi+1d4W+9mY1lq4n0W+KBUgMilWt5o5i0SzC
TsL4rp+fQtged+1RhCevKY4ysuFubLZa5AcBOhWgbGRCnRJCMwCFcA0C1sgsFF7kVYcdEoIVn8/R
JYaTEN2e6yczaGo3anJVFmh67RMVH3aqMdvyctEpRFprKStPn74YYLrVV13cyqoXi5+EErC41m64
qpjRgKZ3p7TadT2V71Hu3N06edw+vJnB0jgVPPEEC6rNye6JGW2TANlqrFvWeHQmMzAZJkhxL5t0
cFUrfpFeyu2J1RdfKtUItejNU1ziVjl7CvxKteAYeCInsyNeXXRXnaA2QA4BOBWhKIYKDVhoARh0
IGlgEAxKiAdCgJ40b5KFISB3JKOSFehfCEosiTECo2EDltMDbfveXrW7ACcpqXRJ6qvzTnA2lRWu
+kJqHgryRk8kfgra71rS2Pz3NbqohNPPMRV3irld5bq7ZZuY572XtItttMxeyM1wFkxayE3QvFaj
tqhmeEl1dWnKQ1C4nfi2aLz7ySeVpElWqQoUTlUhisOtTFU7FXsF6VW8cGvFY6R57GlZZwJQAcAB
NBWhCPYRCUxCMwCbiWs0pnTGgUF5DNKQOCrDhZjTc6Ig28iS+jeGDXkigEII4hxEbDmK2/wwXR5z
W2e3bTlxT7Auhbz/sYK758rhkSmUaUN1MJMH1/Uv1MdYQ3xsRvWoVeDIwQuYsBStLrdqV4MPDnnM
zCrqBm0XSSy40FmN5cc60VEVvKPC5wmm5LzLdVe8pwduen/0oY7SwwcNZ2ntsAca8KFLB17at2mC
UNmmSTpPgXV0MrirPXjd7KyXUwe5kjXhvOKfUcLzTCTnu9BvRrAcATYVoMi2CQ1GRDCSDIAjA39D
M6WxZUsjCCYgUfAycirQ3NxVSmWDkS13xpONCvrFP90BaQoC4l1GdNoykzuDfdCYKRlHau5Z4kUA
9maJBYyVnm/hucNw2ij2IloXK+SHGIsudSeOZKhviNO/xWsNAUduNiWHU+ELB6cNkHZcpaXF7gsu
fRSSbYCAiqGJ6FpFQrhp6e9N9VAAMw5HWY8vhFp6TzbsNCYZYWPdEJSwxztCfCqLz4p04C5ewIjg
AUIVmIjWCQ1SgiMYwEvJZbTI1YEFgoCrAA22zb6cC4D33Dc5z17XaafpKPdEdnAUhmaW4PVkffMx
mxNLKNzLJ3w4Ib/nzVd2/wWe69arhKYyX8cWuNRModVyzdBomdXWiVo5pKjU2m54xthCFE9sQsuR
SmMoYIQjlqDKRgMF2Ah8Ma4R4eyRddQCPdhzhkxvBbgiGMK1oWJkBME6g/EAdIdsBCUknuoV6PlE
a/D1BOcUx3mhAnjUR5EAHAE+FZkI9REZBCFDiEAqdGgAIQhGBZSwAH4utlO66Zp5QIIxi6ZVEBXT
E5oJ+K6KGU5mUiKDYOMUt6uaRDM7VX7bvmCABEENwwKbKPGHdg60jxzeLS7VBLnGR5hx2egU+s0r
kBAxdXRvESjwBgWpLBIl5uhdUjOPAbmALKTBymcT4BDkXdM44t03FsDGlx0+kzjoWW1G7pemqvUL
IHQV0ncawfKbQBCjByY8MtH4dYE3AiFdyhdUqutptdpHF48VDO8/jdeHcoYJlC/QwenUlzsVAAAc
AToVmMlSGgiSAlNSc2BoBYjLMsUAAXTTZ16PGddm6kSXzbOGPPezBL1Sn8xNApkmcAaJVuzCg72G
ycYS5bohbXemkgP2tEEpl7UCkgrmKsJchRL1t12MpkK5KXOxsyWPxJmwqihAXE6IhiEMP1pqJ5QS
Eotd0h0QcE1mOXsVQCWkQuNMweCTGZImKlZQql+QmNPjaZT0BHhL0V7R951SOGllTU6ialJo9BEw
meRwxs8YY5XNIYzMn1PNmq78064DHjeJSjggBwE+FZwwJiJEkCIiiIBF2M1RN6BM0IKrOjBQHoW2
BY3Iq00O50ky3AupIVTSyjNrYYmXdGIerVG0AFMs8CablTBBXrbrcfQA4Ro+lMvIhBQvu9hgMEnu
e4MNzn1QINqgNJZtcmELQTP5hd0oSxKWB8LhRIBE70IS9lVdMkGscIZTRwuuwu62cQr16ZU5FTzq
M4QgjVE/IAhkngUa11DnMsHSbSjXQQxDCMpHSk74yCVaP2ogEkKCCHABQBWgykQ5SERDEICNCGsE
N2g0GCKQByxpLM29ypgikkF3yxIjLG5cwqtXqqE/bjDnOZMQ3Ebn1PfEpuTkTtoVcLvIBt1wGFFT
7ASB9ezXYR7V1w4KTAmjiPrsCxItYTWct5z/sASTBKr0qlsOni+xQTs5xBGtSPtYkYBVxmBH4bpe
m56XWR6vW+/4ZqhATEFnblXkjZZ3LMyeZ0zIrGwgx1w2gWrSa/sWOz6qBpN9bsKF+QDgAUQVmKlC
KgyEgSEIwEWNLbCC0CBkIxAAApa1k/jpnW1D4vU5VKgekcRIVTdjhnM4unXboRzUxx/zQguLR2BO
NCnZb/ssuqwseXUJQdPqTbdJdaLoFb0PRq5UwE6aNHSix7A/JZ503UIUO8fjMTURXvaXPdzaL4CF
PSoSaqkaIYGADCWcWG2fdBoKloTFMq3yU4NpEOWiq5WhDdx+bfkryyzg62Tk4FnNcOfUvxU/yQLg
w35dFXu+EMH8d8a3jk+FemK2eCgOAUQVmGlCQghCghCQRGAiNBwdhCCIMEUXi2keJ4A4AKS23b6P
DouPaLFQdI3MBSwx5ak1H8cKCsvvi5EWg43RAP47pc8Hpt+/+Mzup4Al5+YmCmYLWT0uSA91ieRr
W9J8+8dV56x5u9StsJjNTad0y0s+lRp+6vpm5QprZpBB8bKT9hwP3/nOTVatdVWuJaXSIRY+bulI
ayoDPs/d35kz44w0ZOvADgxbX6zIVPPcTyGa1Z1AJTcejwP+8/NXb7NmfGZ6z7AgcAFAFZjJghiU
goEQgIXAJsDJIQMDLWoARYfNH9nhnYXYc8Le9XVxZB5oOBkoSCo7L5u3nGJv7hagoTfYfhOx5qYx
+uDISiKoFPlTyaxe2JWF5NR01Ro4m1XiNZ2NXSQreo2OdeFBsEHvmwfwUWEwZL3e6ccZ5PI9yk4T
E7FmMiVSUKLpcsnRl3o6bYM9H4VpFbRmiZleGnMjuvmSM13zgyfjqrGAEmuabH6lWqbGzQcynvp6
QLRiVnGg1cMvx8sdK9EZWOABRhWQUCRTBRIiQgkQJDEYCOlLGEIwC4jktRQHGAXwzkmQkTnnJ/kH
CGrlZsks3GeERusef76sW+6YhU/KdhtK4BcHq2fIRgpz+n+AGZHS7c6qUTY0Fku08W6Q+G6NpBDj
7BZwQ+a10WFxpM3oBXIqjLtH9ZVpp3SxRfPC00RSO80rpmnBzK846xvZQ0aoRIsBK8xwcx2OrTLe
2gYSsycLDsHz35j/GXO1I95JkaxQ3Zq32nX9efHiqS26RVwBQBWZ5CYiKIaEEYCGdFjkggYaTGLD
coAAtPPpxX6yYIyHZq7MOjzicrsxotRpP39QkM0OPf5Z0AgFlczYUhyu72n+RH/FUVoxF0NKTGRT
zlgWgZbYd2kDPIEValMRCIhxQxGVu072VKcgG4jJyFmVoOZzoEPrdmVgnv4nThtU3eh/L+TlgODr
AfCmsA/oWUkvrMDlXXar3Y3N421ww65W+Gu9qrHZfN4Sop7aK2yFr4XBnAXVaiD60nRJR0rcrUvb
143PblvTp0kpGJGIHAFCFYQ0RBwQysNRkQyEMTgIIaOy0WzbqF7o0ARaCtggAAcokAcB6t3Sa/BJ
AAUBMW7TANmow/xnHJ4cyNLUY6Sm5Mg7lGPy2NrfB1OlS+hphifQdOMzCkLYDIBHt+AEBQYqG19r
3Cj4OEOBmRkT1a727DxDT+ycBPBCSfUk+2HHadtP5+b1Y71rRgjyMjcERTEjcm0i8CiECDI7Iwre
4+EvQlfZOph8iXTA/vDyZO/8IYUOcQim8THquvRlrVKBhiBwAUIVmLAkORTaKQECwZ0GaHAMsS0U
sABasdLr7sFhUve+l6ekWp5ZhVQapkpzZwEkN6V9FRHdrVdlyCuvyIKX7kcZ/5rg1HmvgUUxJN72
dL83NOcp43G6LpEvul1uxLm5Td70YqWK7afU4Dh6Fi7V3ulynLjBHLdBgiIqy8v8WqCUqSbjTG7z
e1LL7r1aI/DkNuPKyLbtXIkJiVGYLcxc2gSkLiwcATgVmOhyKhFERkCKQE8NHBBrLAgEEihYCH0v
VGquPMV1XhJDsGBkQnRdPcM8FD8S7h9GqssaEByJJeBelmchl/lddGX/ymTigjxLYAw86F8K3toK
C1bvOxSHExdqPI4vm1gL7yiEqQDOkdPhsQrc+az6NUzLWreVK/Nb1W95ak+xCXKlI3lP0l8j8/jO
H/6t9KZsNr99lX4HkgFCAToKP/FihYVoEq2WgxAOAUAVoIyUIxFEiGEIUCQxIARxotcyMWLFWGIg
pYOcoiWg2G5vgvn3puaqVZ+vFTEaSZIqiorgCe66yYdNiOVzvwKTDCoRp42aFQzmmjq6TnYK2dSN
6kUARVLtdBt7oNFTFFbuUpIy5Lo8gDya7epUpMwTurl0IpQ0jBwJ9yoVUTmopUyqT0wZVUWMIiVt
JAqCrsgodQWIqG8xoDFIS99aKsJCL95m5TVR0NGlKq8IPakctyzcVimHLpNIOa9CWAEf/sQesGr1
x00Z8MQnvJJ6soJkIRWugVTAAHABRBWEMERrBQbDQ4mMYCaRWoQiwZ1RMBICw9LTm6TWvJnxC+8V
AyWALMd3yvuHrfpAO7Z9OEs3pFn9o6lgZ9/oCiaWNKk4kQVX5ZxGPXhXqwA672oz7iPfPY++f1wi
2pmSHFyPhBukXSztgkj0C2kjMNsupzz2WjqzkR7yvnnYtH7+GcZiAm2m2Qqjoow96H6ulVLPqVUI
wtrhCaL7t3IpR0UYCg5KzCL3UZlsEoiU1FVwjO9ZKGiBwAE+FZxMgjogSIEVgJKSFgksCF5nWFiU
gK1+Zxu7ZpZB/MkwtRL5JGcBW00M2IXRsBxoYgp7yLxMMZkGfQK8E2uv/XiqsxI2tFCyCaJwvgQn
TVPqCRW9nZGE4KFZfx5a/N9f5c6B1Bq9Dsd94S2Cccfufzphvx5YcWJpKYP+98T39E7PNLS66DfP
QIbZss4bnnxyb0oVNtKnD53Q0A0qG6GinQy0oRqyxiTrQTQAcAE4FZloNiINSIkhmQBMHE0KOAjE
EAExYAzr6qKuHZq+/VFtfXalJz2BSNCwqlJvATgpgvBoqMY7th46e8bHvwKlawJQI0gDdNBrFV/X
uAHAfRDEE04/tFRhuVTGJ/Vyu8zixtHBfAGUfp4KyWpAi7i466QC+yhtljC71we3jeMFr5HO0Jy0
rjETo7wOA7Aw+cav+5KnsQxVelkzRhnPPWDmJ/8xnHhdefB5sDxWytmCAI8sH4njvqV5ua/bapt6
vsdQ1ygS7wHeIxY2XgrxEwMHATwVoGxkQpzSJTGAiyawW0QDELBCYgc5RREgnhZTKkrNlV0PSauR
K7ZVJa0rARFilcEReEuwqHlNzioryhq4sVL+m5t0TqcyRBN3UWRXpVeohMzWq6IMKrWpwRiW1c7b
kgpUda8nLQvrxdroTxYkqNa1+D7PN2kNuDYNClvl5sSVYQN1KafC3oCdfZ0yCxmlVGeeHRgju/34
9cvT2gWqPYCldbCVJATqGThFU6gcAUQVkFRIMhVYhTOAiHsQUnAAtiQEAP21Da1zVnZ1RJxqIM86
Kg4RagIAQEAg7D2KPtiAMhFuf5e7kPDQWxtBCzYRmlnx7BDcncy+6d6vd41BdZjOdrZwb+HFJV5W
rXsVEQVZXGtmrzqKit1NJXkFAUBxpaEkMYFmXzVcT0MkxgfhAGE3c3SthPmMl59ZHi1JBlQYVmwZ
maoyiOm91XihmRljyKa+wvBTktteiU0F56Uo5zJ+EyI6cpQFLeBYJtWBUA4BSBWIVkIVBUVBQMBY
yKUQkIJkARJo3CuuDRmNCALWxAGW6XCnZ/bNaTQs1OqHWY7m6TW/wmKkGg2XzP+k5NXLSS5KfVoV
CiSx9PMs8cQQSNd/q2pLd1ZMqlZwE7fKkpuDF3+VChuCwQAMu9hGy3pFPdbVZAqgQeC1/gEmZFYj
i+3R1BmJeZa6yOkhrXXbjnExQi/9Oj09MVIarr+Px3zP6QVz/h/RGjjwpMp3p1sJThHeagqLbVLS
CIkfFrMuKliu/wKkPdUtLJg7DtmRpyUtUmFYARAcAUAVpigyOhRCgxKAmM6bKC7OhYDFcSLoC8t+
E58rp8uJ9a+o8zNOvZt9Z81vkxLeE9y/OsohK8a1uu1daQMp58ZMQQ1On6WJgMehfBWAmdIj53P4
62tV1IZNWOYFkUEzLL3DGB5Rsyu0SbZTZb1wfTPY6fFVrK7NdO67DouUUu+K/pTRjx4xOb9oAPmI
yFwDw+kyWYzgqXX4B3prgMiHsdf8NwTUV41p+0w3ZNNyHyDCvNi4/eumN5TW+KlLgADgATwVlDBW
KhQCg2ChhGhFEQhGAhuDB5EIkCGC7M0B2Bet76dpb7nwO4mApz2xIinWyHm90Co36yGMpzqKd0r6
QAGCf3u9QEQwfzVbCGgh4D4fBLArnd5WzWuEMvqiOvZ1cnP7VvffIuapagQyDccZqY8ElbUhQ8WW
Xe9z2ghQS/MLC2mMYqN0wlyG5xO47M7ouRymFMN2XnV8fZgZxIjBhPdwm6vGIVjN0vaw5i7SPu3N
XNJ9dzyVerNqgYMbrX4jtFhopHKggE1Lf1krciLhwAE6FZh0FBUIAsITsEQsEQsQRoUzgJ6CLHk3
A0iWlYVqxYA16xEH5uy2/tkpHYp69VX3jCFyiTgSbpaN6R4jJZv8Nd/L+DjJ/ExhbXuV+IaF285p
6a7luuDhoG5lIK6QMgFXICp1V2yYAgMxsjvgHb1/ohdXHhnAdyZJqs5VYX0KUPWfjMblFm3F7GFu
4tioosRuhXRkU6PpfPAKuJZQMeow8cmK8DDmWaVro1XUzV+1mCFUkCuvAsT2Z82pfgKWBwFAFZh2
GBqtCsFBiRBgEzAIDvHwXaAAi2M60LAAjb6sY6a6tTTxjMgHQ3KIGI5k6PBU30SBe8ziP7ee5JpM
iFTQMXhVrKQd6bad/6qFU7aLl3p3Anp8ZwwhHtkhbnShjOc2SzijpWcWpeKHo+mXGU6XmPgrK+BK
Xv3Ukypy2cSrWBIttN0XFVNAWfclxPNLhtrlVmgWWsX4iMNlqcFc0JylaNrNCq3ONKJ46O0rHshr
1zFhazqKxLlDBwFIFZBQViIlgoYRIMiGUBIB7DoJgATIWggeNChbmLoLX/yiSdRjOU5aDU68SCBA
hQhLOrt6ai+3kDAN+VPmo6y8jz31fgn3APao0LAHKnszOgzoddUwmwbucbq8bpqeKFU4YZeeye2W
OfgnGay4wepw5jGD5gMDwxGWor0xqxV1eUHAaSzBfW9cYE5Hxw/iEmKQRsACDSbbZL2UALDNdKyi
yZWwdB7a7q/dEDAT3EUAluQAELg4AUAViDQ0FBkLBkEwjOJwEoy8PoIXgpTQ3JIaVYP0DDlFykYD
jlp63x0/SV+dKM2zfrmVKM4asRv5Ovcbb5Ys99gNMAN2Fvji9GfAfxyP8mPwr5YOuZ46WbNz5BjH
eSsbp2r2nO4/A+OPV8BlnX4hCY1RIVLOdwN9mLI3gHPXaSJqgztoC2l5571S7Z2PY9Mpws68eRf7
U8833VZORfUR4sGDtIw10km4F7t982nj0rbvu72Uksn8Jybb3s6Yo4fEHQKcwNuHle94uGzkcff3
Gd5aSYDdIjehE+0RtMYHATwVqIw0YwiGZxOgjEAVHeW0jVrYbTTdyGRElgRIO2AbgnTNwLd/mxUc
0DcHBhrKnwT7SvU4Ud1UlU64qeqslmUwBbArM7hQXEyaDDrROVIblmgILA+Hu1RMAHBnLBp1wfDl
vRrbrewt6lqJr0hNfS1K5uHdLQt2UOpfGt9Iw7RpGfH4bvhttaUMLKQy+QpfTqkpo+ED+a9Vg5wM
u3eH9p1vI16mXXvF17v2RZUZKp/2txBV+LZ1nJcIkdXtsJIhm1H6ZFe+HnNMxz0YAADgATwVoIx0
YwUGKzGAjeThYRrTuwUGtzLtZUDnKSCVqVUW7v54wUHA6vyr6pzftMzZStCwQdzlJTGA7PNQ3K+t
i5qMuSPNUIcjSBDgqKTmLXxVKHxxdaPALeWaSnVbsgktLMLOj3RUtgqdA4v1ebN9c5YHDNt9F9PE
Lv34Uyxbee1L/ESLhNmve6znRTDCk2WsQasAV9fiopxsp9nLKIUz2SdF1ocfMVD5lITlcvzZTEHH
AYqgOAE+FaDKVGMFCERAigBAEdEXfMNmDhMJpCw50MkB07y2aNQZ0Czkp2fC9HmlfArG8fV3Wwoz
9/14kI35kzaKEEqbJgPwp4WHIrmVq7HB6EQ1/IXyXFwpZ5E3EK8NVMy7vBbk09cyzLbzUXRO4Wv6
prPxDecBq9zMAEqC05lkfvYG4c/CXwYEFvQvIWrRz7RYqd6fgwADNpv4I7UTFF2TRfFNQGUF397M
jK9vGedbvFAZw9hWKUOqKA4BRhWYtBSolQJoARNB0EWBMS8iKaUNAAR3WEijQndlZmblv4m6THhk
Qf6W65t5ce0WnvUQy3psbk4gxZbu9VyLfm0L09lpjMW9QdY4M91dh6hszMzbS0JVT24wuVAvhPHS
1Wh3GiVuUqyZB9fLwF9/6KYdMLDtjWuhhOU72cNOVEZEsM4UvwIXvNmq9BatDNUX4oxRnKMye1Gg
D2YNHQhIatEhkoJ0vwCqgHABPhWYyLYSpIhpATDgiwzyBmiEFQjLAEWm1k43VW1ILEU8J+aDTdSk
MTbidCjf7MUVjsS4vaStoONtZKGk14shzI8DE1Gi5m5qEb80kgUZqe9x1JO951IzG7SmoxrNrRvW
eEF0WmKWshYnTTclHus/o+1vtGc5FGae1SHgaOHT8lunGkaiNGRjnimSF7faSXloWwxpIRSUZIsd
y1NnrV6ZwS8VNBPVTWZwTAjeIOABPhWgaIIyFU5CMImMYCHGCWaEWATLZILxA50C0U4IvV1hxfSr
PhvIG0gVxKvH7hJAmoyewS3/k15p3MF13plGPFWadPUSMbFfkgxD4/x9GxM6D9S51Eris13Tx1E7
VUFRUJZbplvsurTFbDILOjp9F09UXUg1ts57XI24Oz3LksN8y0pxXyzniqrKdKvahRu5QRqvLRvU
vyMuh/3HbZX7Wv7VopegsDHmCca6RfIiXzJgqBwBPhWgbLRxEQRnARbRmoNLwsAgRlgHKEQ8mqh2
aZBcg5JJx6tO11Wax6ZiFIas5nlvYICmMGBxZq1B2xba/i9cBSU+twur4kMhJc1Jb1IKcDmJAn2q
aohWzw39/iZfk9bbgr4hNG1fVDkhbnqW+ivE/ZStq42OcP+k1MfonsfOQWMMYVP7Z4nWKoER/MqN
RyAsJWQwhbefDKlLSQJmkDLxVh21bS+FJS+303jvoXBC1ud5TZtSeW3oJRjFnjDgycN/N3shbhsK
gDgBOhWgbLELHRJjQZkASouDgVV9bsyliGHDBoOMlqbM3ExzfCfsNNugp5zt3gKyuFkzKVoGiX9w
8VRGVDBbgUeAFM7oFqFJaiRjBjlfcbQjwsyGFMKNBtcSkSQ3sQRMKCIlT7Mk9qBH7ehbHELo2ee+
ccN5D4bI933HHuJoUhlmuHSsleRBBx8zI6uLwSiOW2hwEHxhOZTVXVpq+CNDJSR25QXEUR7VrGOF
8TXRZxxYPbMq2stfvFLSNRI3HlptWZhvzw6428Cy42cGnhmWioocATwVqGx0OoUkQjGAgjRwAQBa
mOAYsRICOw1wrfsTIN2PQhbSaepAQwKniJteqgkeDjKYSJ131mvBxk6DSeRKCAGeC7s+eLBpwcRw
fEIxqWaNSqxhs8n8RY3mxQ72yW1tS4qgFRW8fDp7Sd05OteS887VhOKdS7xx7SmD+e63yzgwVISv
ZM8yP4Ts4qQV4EaZaK2d4HxuKenZQX3c8bu8pkSH46SMF0/0vKl/BgAE01J+hqLOJUIl7TzESmCW
kaYiHAFAFZQ0pUEKBMOAsMgsFBCIhIERAIi0Z0lAlS6zhDEEgBTzdhAtHmjfVTswEcivM/x+3nEB
HuhU+X4x/DRiCOBPF4vQ4iA+zFU/jW5IhdbyIXr5dwBLnJrTfxU5ujs1ypLp+Xr23wl0DKVBtIsb
6gZAEHKgMHfF3VGblEIRbfEm3U5anqfd48+171JLsmCekbYU84hRYrCDvnVTAzMb+PQVeP6NwPPx
lhhgGBT+AK9tKpZYtgQkbhOO5yi+3pncEYFcyvFjqI31iYV3f+o8tpPSjQJJ9ndnvtJY3kcZC1sk
+84OmvEhOv/6zoY4X3KzoA4BNhWlSRJIlAT1GBrRetwxlha2aWwsGeOpDi63I+M8zLGcbq/D9DoV
Vwb/cPaumgKjfymnRpRvWxsBDAhGMBe6W7s07MzNnEo8NM/PurzDv9Yv+y7v3220t+dztmDvVywx
rb7bca703+rQ6cBDjQFQcL2DfzMFPvOgc/yCcsPlCGBSYI/XzB1tQuoFLMWLRthjp1RMjvvYYhZV
FcSiV0sVJRC9DgnPNJBoNObhKKyXbFCMHSNbF+4sHAE4FZlpAjmcBOxZkPMDZoRnBiwgAgN2YeGD
/+7ymGGWpNvj0RWRA6vDPoqiAmyS3dSZKwJznho/5ntv8RkNEWvUATADBjARn99Kbt27aDAp3e3S
TWyMBOLDwLaMNLBSeGr7nfRxIWCEWMPO2vsByX6BbO3gXPUfbvgPLY20cBVoFx0/oSfWgkWWSma2
ONLdAtaLF5UXYVjqcsb60E5uNRErnXnbbKrUkaHZdTzIVtJlvTrJ3RpK2GqlAcABSBWlsDQVDYQj
YSFEpCEICa2LWrPgECmS4CxADGr5vE6P0vjxnN1M63E+L4pTGEeM8B3f1jHEyv9k9t4OHTBe72HV
rK96gLgs2CwAcEY9POeGfF/bthMEiidlViDGIDSCOpzD32Z7JTAjSD2dLFEwMQoaVtVNsvTCjhn8
AM5ToEAZYyvdYiO+ZVLysC0lrva3MaaEXniVeQH/nv4TQZjZgw2nuz3z0te620qFmaK1fwwzaeLV
o47u16azpZynGcKStTPRl2NxKNT4MERitREzaTaNoOa/e1OKSHkaq10AkDgBRBWELGgKtI5iI4kA
QyAPLEFLsxcLiEApsiZOHVwwFL3nq10/5AqJkVjrUmqlSuj1zDIXO4SYqcduC1GYmwllhc1S9e2d
bzpn4Zi8YwS8QVn6D3ftSZSXFsb6kQL92JZiiHYfdCvGxeHte31NWMPiDyBZs7h8ftwDRUpXaklr
OlPoOkf9j9WlOoLyef2gO8b37VsGCo70gjch112jHC10Wac1529y+k5zVjU+KmyT8d30/LvrxJ3N
0r0hC2EOAUAVoQhSIhREgyYIgESQUWGhzrbghUQsoHOUgEs2r49bEdYFDKjRmp8dSYQGEjOn3Q/Q
svegZxTk+K6hoQF/bxNW6SJk099gW3H87QNJxfUF8rZRGpbrHaGgESYHFBVQYvdZ52mgbfHgjTtx
XjStNiZHU9CgYEusDmV/wX3niBgKo1xmJkq4qwXdQs5gAgg5e1K2GiACqaE7ctCfMmcFzv4qdrWx
S5ijhIvZTL4BZcDUR5qzS3UpplQw/NwiqA4BOhWZZEYiDJokIIhASlSXCOdOA5FhAmLqwAKZM8j7
L+jOHgs0g0V/ZxMamtoEBtNodoaa0QS0a0OXmkyB+HbIkMHA3O5HeiTjAVmCBTHwr0rRR42zDU7i
62o4z5PfypX3cUeLMcMkjr/uZAJinpq3inSqCUeydoH1vkdRme0AAlpUDXAnV6wyMpGFkqTJJ5Xh
okNGNYZhRILqXlX2z8X8rFY4pqkL4BZKYc7K0Yd23S8IS5SFJAMHAToVoQkCKgSGKAEXZABZgWoI
pIQHKdG8SMz8yBq9TyU+rAVCzhc4sZnWcZJSHcxXQHbw8kRDxafnTawEifrmgKBKw33hfo3jaloV
20oVaqlW1A5kTCKh3lbv/dxzdHc1yJHY9FA7ZlUDMlz2HcsLBnmMnxyDGo7qDAu6RxlmvwWqPDph
Upj85HTjT/i+qUPD1RqtdaWaIjv5RKLy4/xJcpUbEJQvntJX+sSh0pvJbVuH/DyzfqIpBdcOATwV
qGxUSwUKSECQ1CJQEFo0ULMIBEAioIggVg6BJPqmspwNPMTsr/9HgBJFPTdPY41g00b1HoMk9Fkl
8aHBkfa3xmoT4ddYWxXVNwfgBl0tksQCBNBOb8vRoGX1Rj/5pF33Lih1BCxalbGdi1t4hBQhhoj8
888Sa/Z8FjK1QxKR0tBRULUci/uIOQR1/hXa+4eU6WIYZe8zpdBddDdMjdS11pTXToptN/o+3ui4
zTXihXi+80CkKiFWg1dKoEnMDgFEFZyWKjIaCsVBsJAicBEdDSowLFGmQCWpAY4dFRydP4v8nATj
KDf1z3h/TbQIznRTV83v0Skqds4wbLJLZE32ceqcJJqnYRsC/T1YZEtyu+JiXZ3eo598kywDUPDt
593fQBPCdZwXqZ4UE6iJ7aZYDEDnQyWVQYhMTBIRpYJ0E+zD42c7Ce4O/KyUBH57FBlCPuC+zHQc
BXrPR722GWOP3tRo0c6OE5A0vLqnQIEN/Uir3zvAWPOaoGeTOHwCpQsZ5ZB6Me3WMUoStXpxhCNE
P56kUpXm4Z0XXfJWFqFEcU407b9EnrKXoGuZO0oW0LkSAwcBOBWQVBYTigUnYMkYSJFICe9rxMDr
hjtBEIFzi6Qd9wFD2BG+8VmiEB+OGHdcWCRwCqrce9YkDCsuy90/PfJYAupZzBdZanuHW5MZhUPH
VAs1VlWpskIxz1X+v4evmpg+HXhMond/LQZ6WnoYXa67VRjK9gb/A+gh90H1XZ/gZ5KSrHJHspgU
Ld9q/paxVayty+r1eeYoNC2sMUePkMLcYr+OgxTpHrzuWKgBSogQP3rXzXMX0/X+3GhypNNS74L3
KHIaSFE5ap3ADgFCFZBQeTIZhEVBGsBNtCuV+PLSYYjQ4ZdyLhA/CFLyTuVuxEvLcm4Ngj261OUE
KdWqyqqDYS7L9u9K2oIteEs1YM53dV0+dmeeHKi+DrFXCDlrNfexMQdjbWgu+1VUkgkGCP9c1Q8v
obh/tEKaRY+DghVq4iLEumrpN8PCxNYrDjir1wT6yIw8S6FqaehDe1y7PT9vBVjadBwJUvKirJCJ
gQRk1xGuwnHqIZdxVdqu5poEoWmMs+K02LaWvcUBwAE+FZxsWCIQAoVgoQjCgBNwN6pFkAJC7Fwk
BO9WnqdRh0fIeQDxJ3lPjc5HiyQDMaNrhqSvohIiVIk1Hc9uYpmrMi+N0E1LFqsOzFLtx4XsFItl
PkqsnFxZETkxmY2C4WjGbJHyet3x98uoz3JSkoUAuvcolnzGrF8fyPWFf6Ook/afag/+pch9M+Eo
zOgxVh9g2e3CSswxX8LvCjyfbVxUiuPMuEGXJgoYkaHViJsDEQinwUY+1ZoBwAFCFYQ2VBONFsFD
KNgmgBIBy0eYQ7BIFk6FhxUhUIiJC3KwDbDZTiIBBzE71EFwYjP6L93l6uoGFdV8oNqLU+PdtEZj
uh1N2O82mKRfytFqJRuMpvjUfDy75NglMBbqq8qyOm2Rdi9KIHZU2HPEMUu+pH0g+u/F//nPIVI1
6piFWXFNOmKkRN1fZXxU8+dhJLEZgtxmU9mxz9OHH/rmn9HE+LavxACoGElYgC0dZMjEqe7AKYMg
igDKiZOPAIAgOAE+FZhWKDpMhIEUAJ66oweUdAbcyG7maanAsAZ9DEocoPVbD017hFzwwmOUhsUR
Ez6DylOohOFzhmLVd1fM4iqsG+WstE0I0XYaZe2Kez4hzSa0q8ITe9qHrg2Tz/xYx8soF4GHLqLi
Ml0cIiub5lK0UCwkDaello9b4Pa2uL5oCIqyUcPXnb7wsdjuNTs1v1NIdUrYFwBcCISYJMxiPTRB
RfoaosrriuiUQIQnQVQiLwiSDgE8FaiQRhkZgo5QgEzgI7WGjWmjI2UMWauxBEe7FduEtRTmzmcP
snFBhbEFFAo4H4c3hX1hMSUAUnbHnzkJH87n5y0c6fj9NTz/MOyDdaaLPCUKkEHc35uzF+FVaa2k
1wpytrpJCCLStULHdV6tqrmeFagG0+CJwjQYLrVar2Ple6NM+CYtIlGqRmGuGM933ImMKWRGFqRB
EJwvcHQNJKKSFe0i40kq8tKzOe5cHwuySUnshCYmOKihQDgBPBWgyCgjDQkEEaHFACeBMq9XL0gl
725loscLm2g5ykQqDQQElacOotnxBdDPLQUjPGljcxDgC6R7Hyfwyf5tBUAD5IohdHG3Hp0Vygvv
JV+HSPdg9mlytNQqhDDfoUce7jsb3Bz6fUtZ7pXsMeR2hY1OB/7NLgBbQa8+Yf4EFDYCyo7mcQy5
hfEMOH2WKd8xhN7R9l6Vq3iYS3MObMC3zWMpJZuIMeem1K3/YVIZ6W8BkqSKQhvts47ux+1n7S/C
WvSHAKIUFJBRQHMklXqzAwcBRBWEMEYxmRrCFICKjxcKzqLdY3lwLlt3bUQHcoSCKqdxlPjRJcBD
Y0ihswCshs7AxGHq5XzeBq//pYFvwophDXGlZ6RJ7T4kqAffUxjkO46Hz3A4ByZkajiXsspsmKOU
5gDXe6rubYws8bMHk+dJGuuRszIkivoSsXoGeK4Fq7ajMoqEIFPqiqJpoyyqSVllNtp81oBMKp9R
HaJldTQps70pkjWfsuVNECD/AvSvp6lajWSFgwcBOhWgqQYaGIomATsoKa0Zxw5KANSzTd2HDA0M
WFv1++ShAdzoNZjC/Vc3+3V61VpnVN67XBTVpmywL9de4+LDpMbcWRJLXYBiai1UKHIcYKQsfALc
JHXrSi+ZiRAC+7xY23mxWGFVDtQppeASDvbVu4DVCnd7JuOgzqm0N01iYyWmybESSAQEtAMY7zKv
fWkk5G8+updP/dqGn+VHFC++duM4YfWg4z8d2ALzEUwe+sVt0doRXgJQFRwBPBWg6DgLFoRKQhpA
RjF4FraVk0hDEaSzLDgpiiQDj9kS+0aES4PeMN8Z3IuaA7huz3Rp8Gnx0UEApeqcxJ738c7WNAwm
jqRRJ1T9AcBogEFgyb/ZvcH2IyDMXZJVa7ol5msa8WgmpmoH7AKWcKmumh775WlFmPmf2D+nn27e
WILj2l6N2peT9P1UAA5fnvzHQA0WfH1cuqtCNcluLQZ1SRJayl3U89uJcXHeWetrErU6deLQFTk1
641b4bc+LZmlYxXBOZVEAwcBPhWZMDZBHQZCQIlMYCPS9BmK4FxejWNi4tqrgAi31snbGqGMTG/z
VwEAaU0SUqIuCaH4mDuJiipVJcJYFoSX1AAA/8LOCg8Wn4CMrOwUWHvQhcuAMApCI5RLASwJ5bvT
8GEZXcyYxY7GpJLUyCrWwQPxcu3RJVBnNBhtvO4mOxPX6MoEZTKPYPndgrqMMbgYq8uXTfavnZGs
U4VjDgpG8f1KEbyAKdoNVrSFGBNi1kh3ZM+BPXBlzK3dXaJXjWA4AT4VmK5GGiACijCQxMAjGGOA
EL6DAvRaZYAJiou0ee7295NTeBxt5ehC0aHXaUBUdGzrpokkvYq3ZZFNXuSTPLQbVdyFaU0WFUNF
bGZrO7b4zj7FhyO/i1hJnkmGsXXSE+pleq5oJFcaCqtqhT66SiqEwUUsSONAmsn0Xs8AZ18zjTgB
cG7WNXm4g58gNWvOFdGNBge0sxVYv4zPL/dWNWWhbqnRCTv6ltmHC/LblEo3KMSotNMFwcABRBWQ
UGRLCEjBJZmATdwFrQGOgiEXBVg9YTpjU2pZnIqUnn5pRRhrUahdVZKzZ8bFd6AzJ88LEKsQcFSW
rFkTdzEMGcQubsidIH5tvgGU4S09qSgemDiKwJBJfqAbVvFwd90X1HvnPYlzx3Ysre7QBMCQ0+X9
TD5qYn2AFf3yWNvJNaEmObqa9k5DL7ZKZNNp0zxZJbOykIzSgkgLVVIsYFTET5hVb8btSz8EVmzJ
RQDgAT4VoQkBOgSEJDGAmCxotgHDCSECwDjrQeRH1L4BKMilU3qIhEAjzGHyqeDJQdWBZbtaPQi0
VOfpzThWc8qkV52jvmy96BBwLQO99jjhVWwSRXtsTBdEVNEL7ZaBlxInsXM7dvonjwKKf7pfTtRm
J9FWNyU/1So9ECxpuMw+WGs5X8Hn37qHWLVuRhUJ60I/6jW0Wmup8kJnGt47Bxe7MQYiys7yXVzX
pPQtGPEtEAcBPhWZBEYKWEwCbmOhedWAoSCKtRMsANe9AlX+qZ+QKEwMi4WcvarRZE05fpExjlq6
XmSLej9p6MlVsX2HPz1rIjvs9Jaa0bJep0mhuTNStkaie1/XcuZqzikbwDVX4rLUCZ+kwD3o+MtK
ug+R0fZnkee125aBa/AS993e3FOaN4jbC4KcLlai3A3axJvFlljY6aHOnuLvDGYQ5tuTdhopbhPD
l9dpIxeC66oUQRUpn7xzo65JVaLpXmAHATwVoMkSQagEpQ1aDgAARQikDnCeeMbYXcKyk4B3CzmH
GEp9dEp+UTHsxTFmsuf5Lv3qM+BrkY4dxitTlqcBne40Bh1r35YdNAiDQxrAaR9MXf5xMXj5HGag
VZ0v3IM3LK4qRWELx0h8NiSd3E9YOuGn5xa8ex45qQQpz/U56s415+g085aeCbXrsUIL6CYUh2Mo
nPTSrmqZCZS1JUiTIkDPFSzPxQIlwAHAAUIVmKlSSJgESC5wICkEAAQABauNgl/H4V0Wrky1Cqus
JIBvcxxbxtslFsdQvT6yJiaNbu+Jx2PC5uKFXd5X888lV3fVGOI+5bR9WcYbZNTsp8fEiHxsas+n
LNg2X+Sm3lDZsF4c7NQmMeUb3VE8cP/aFyhH1n3ScxhsDoP7XqIDJiM+GxtPShrcEnWtXZRi/KMa
j9SduFaiuiM+4Myy1pRlEhn4tdJ5y6IA4AE+FZjpEjoEjCMBG+jgA30AZYBIqABX1vZJV85Bat9Z
3ocpGIFK2+uWBdTD8SzQYm3itypi7zLsRMr213c3Q0iPuXz2pnXyA5ODul31q8Fp8x9aidXf3pMD
AwWRl2U+fgh0DJ+65BA0nu7XB4rbMpMfP6JLzmT6o6HUe+Z85XkAyoo5ZBNyDKeoC5MxrQMVr6KA
B/qjShEak5apgV9GML7DKARqyLBfivXNVN/mltuIzds0bEwBwAE6FZhpRgkwSgI5cVIqwszhmgAq
KsACsus80yeTis9nW/aXDqiW7tMrM6iF5BAdvUzp5oZI7RjcawtarOC5xCnHvW6V3q1ZmdzfCJWN
zQ8pm6C9YbdwhclETVRvth6PYloAI/7OAes62y8zCEaPXoF6pzJ+28ocJfOpJrylBjhgCzu2otmn
0Tu3E0rQ0hELaMgRgUSx5MOEpXvDyb1r8uMhFJdSNN/LUlkpCHa8+rqAHAE6FaCJ0UAJSk4CACLL
wFQioHLSjMOj5EnOjgcWeLOT2Fvy0/Sp7pI0XuXOj3Yi4NSlREbE8q6eKGN+FiweTO2idXJUUrrK
hmdeFvItFTS2L9igqm+bwVYsIUU0gbngBYOEyR2u6J8fY9W447JK+VHnJiJ7WrCGdgoDr5glZida
6Grnd2n+VsHzS1Q6bu8wtojOz9ZEV4euzn5i7TignqnKWxtwW/GGIiF8pHJUACZwAUAVlDBEoRFC
RRMAhwNA0tkYAiYipSAOhrDHb0jEpLEbM+9MBg0LBTL6GT7mehE8ighE1E1tqQ3cJFIoQTSFwVuH
RsKANsMndaFxp5O8BytbSzdJoazDfObEbKh83GpnZvTIoGWsHYV6h7URUxwZLQdOfMuHZgNki0VH
C9XYxgMbxxXOlKrKHVoqSMfRX/EWprnVcgZGxqpx004XvJRMwJRrAhOF+k0Yuk6Xh2kaI/52/hq0
9QWrg1gcATYVqIxEaoUaRDEAmaF1lqi1hBYDBICKIFUxFgcT8M+AhvDiKm6VmXxM33GNsoRYbgmB
UQWE1HGVaFyvMgxYCaGd5aPgS9eS7fOIgdxwcyv9+azCYFXrLu4hPumiFVEHBQrn+hNMQye4Rhb+
8iRrjTNfuJDgpkLL4rug047XWwB918X+S4rFhcV7RwSMmC/njRqiMU8GFL/wZqYr0B9w1e4ro74h
k7hoJDhJlZgkIlR1y4hW6qQS9i0/4LpTTuPrmfMNsbZYdZfjbd2P8NbqbMVcS+5UtaUJAwcBQBWQ
UHRZkQZGQQmASWX3ehC72BLIwAQOWrfyMiv//t6pCcgFM6ZfD+326gjAEdNLE4evguTEwAPxlGhU
d9hJcYuSgDAZ+72fGD5+krga0D9AGp6CjXvjt3SSidqoDGRRWoRFGW4PXekwjoT0W9mMYSk/mD3/
aS0KkEjBYD/ZCNo4xvN4U8rHGVvLThbhpVivI4aYdKdpu0eouhONMKwStWNoyyzEYcsgq9GBC9FL
xKX5qWHO2gbywcABPhWowhsTKRBHE4CFubhaLYU0oiAXdLCKIUUw4Wp38ndI4oINA5waS4gFYf+x
Kv0vKwPzz+PigagOLuwOApuWyVxMTCzyvCgasqbHwFDA1DV4DdmG6VqBWRQhhbF3rGzP0Gb44O2E
i5RdLOKXsbVYJcyW534DMACjHLF5N46FRwtfFaLPd1mE/Qg7GAILzWacKCdE4z6EZsaL0suFMsE5
mKLCVovhVpMxLUC6SdtAoaBrcwjHugRgbFuIBwFEFZkoxViUyAJleWDVwsGghagSVWgAHXkq1kHk
qrq75YcZP2wkQwAJGuTUwBkeOWgcOGtdSN5VIKeNg3GvGzb+a1b6CZ6JNdAsUOxs+6KuMErwrk2F
imIu8QTiZJxcc86nKymgyhMImlTUko43rNd24jFritYDBUOfbULCHQgyxw68ji7dusClpRi2wDcu
9RcpEodOfItTwRbmVBVyXAvbjwIiV4CMgQ1FtaqMQOABPBWhCiSShQSiIqhMQCQV0q0FgEcAZxlF
WHLSKNIaxHdKZPQJNfM+JbEYR3hvxqxLSvFtR/LXCjwbU1+NJ64h3FBN+I0CdMFL53rWig6/TqqK
qQRbngCcwG4m88FfjnydZ+4t4RTnz6M11ww+O1AhoGz/UvH1sTiEwKObJrgVcMU/K04lLSq3b8dE
ZqNSRmF4xS8sM/etOI01lc0KV5YPnKI3K0MCMJWkArxzaAyaUEQsBRYNmR7CfWFwtEYrzFXVQIrC
92ilIFvDFb7nB2ArXHJccAFCFZjIxXkIzAIh0NDOtNgNAAKsAAY5kyd2TVOZDFCD0myfslIqQJbr
r1F49Hb5TuPtC833wDtUWZuRa50kyRLTBiMNrBF904VRMGr9kTYG9RxAztDMzc5hJMzrzYTm6pKo
60ViJlSanN2tdkCYRNiM1fG7uEBeRKBRLrpOaIHrmCkuSxDI6webAtP0dcqsKRnbUjCP3Kmovhhs
3QExzChH1VjEgVyAhcmq06VDBwEyVaDItToZSIIhGMBOZlwcESWMFlaTcWMsBwzyb8SgOdd12dTG
3HmnARJZGYb7JJCr84nIH/xQODQqD/0xg5nyK7/tqGiaSjv/W9TNr32VTHFjFw0muUeV3q2amyu/
1TAiw4qHdSu1tR2qKC3vve6x8sM1W69IGwExTL6BNZzJt1+7NZxiNUK381GIblLNTgq0Xio6tzsC
TZVSCmHEzha2/EyZkG41caG523Lb2tEM6BoOYvPCbXHu6OppKjhU+rFf44jIh3I6sMz30GwM+xwE
NvNpSSUxChwBKJ8+EjgtiQGOE4EskxQWaX164mdOX7X+GYIjifw6uWy2mV5W24ER9FvgTaXZbOA1
NWg6jBeRssGk4BiKM9vlBUCjPOpCIjiIQznERJ7M/6A2JR8VbLy7KTRmvcqaSZNQpVEDyX4x5CNT
JIRTycU4d+FUnloctNWNaqJ1MMCyZHircDPb8PYnNEl2CpuCpPVhXDsaXxUrIcRhMmCPq7x4cU8D
X1vaafw3yVoxg1MnT0BePTrBD0oJm050UVMdLCmxXkyzKgzN1TuZnthn8Bf603lJJoKb4WvXTXlN
SFtKmJVK1RRjZQACAA9QcAEun94KpIXAlkmJIiQlXlLmXEH6XrywixYMDUaDVXN0LptM6qqYVXq0
9swBm2WLbBAm1R+G1qKHuIabd7e/SK4Vf0xd5UtGyzlN9vmvwPQ8595FRLLxkjQwOKaaPMYdnish
L7HRglh53lUvH1YLaCQsAgGEPEA7L/C8PR6sAvF2ZVEuTJa+h04kP+NrSFGASm3jDcn9QbkFTKVC
qQjdYSIianxkDmKqDKbSj2VT2bvFAN68U8pxgi/p52pqD0IeEEJpaEoQtKo9ihkfClaABELhwAE0
n92KYoiFMUkJmZYqTS9a1pza7rJ+2rXpu7rjMIbaBPLxDlXXIH1Ed3ONkSk565mBbScYMr9JKc3n
7VbyzoaX5NScNAhjk49T5iR29KXA54KWloIXur6gRePZqYNr4pX9/UdWvUVWZVSXYblySFvD5ghO
93WrZLhtv55hgAEwiLIn2PllQ09u9vL6BLLe7jwd8BM6TatJFuTF26AwhMsbzmAobYeHbNdXUAGA
oZjDZGKkQQjuSJ9N+4bz4NFSa88Phuo8vjSYIRKkOQCjCJ+j1cO/o4dPRu6ZhEFaoIoy+PdB9J5v
+m4eq4ts02iWUbGIAADgATzVlDBySjjIJgEbcWbcDSwMtAQgAPGEcy6TETgMdUB4x39fPbKcp8Yl
jmfy4izcOZ3eAb2LHEkZxFeyv8CWmxBujEEuWL33t3rNctFTPSKxeM1WO3K5mOVVluM+V3VeKqdt
3HUF23HBZem1bTaxTkobmMmYcdZs9NKjH8LeJTm3VuXSKfHtKGau+cZ8eHeNpMs54Z0x9pRwJXaD
RokqNj1QCESb2TZPgkxDDA1TJAHAAT4VlFQUFCEOxEGY2GQTOAmBLI4QRZtcyNGVoQDfVGfVcYs7
BC/mZiy8OoA5anJpPPpZhCanBfefM+Y4TmUiUSgnPQ3P6nVAyIbAGXqCNhFYk59rau69Z328cwVy
h9ZqpTmijZ4jMUG7KUPbZD8e/UIlV+cf8DpKlPh/SPEJdXLq1tnHp3nME5gAxdOMIsFsszl0iBMF
eyIhVEnArgy6kAUUU6rrlH29hnnrMkwFpz062afHCEteCVEtLNtUJ2NOcZJB5ImMFJTlr7XVFbZO
gxshxNACoHABQBWUVBgyFJCDVAoARg6Gm+Bub4AS2VpoqQF/P4y9l2o8VrD0DygicOHknAida1CL
h1rhruha1bJBVrGOlBtD4zg/3+AEh0NM5cwXJq55pZtic4VJrlB66pv4UfssG8q+7GKbnFVnOAZv
FfOd2BWsAosYNjEEKKu6Izd4xOLgFyzEkLvHbuIBj9UfzW8GHulfGCDfFL0WyL7FozR2200Ic4y/
ZW1kdngwCmkuLjDBulcUEjNnLgDgATwVmFYUFBUgRRUAiu7NLWCwA6Zu1oVYAG5j0tZm8dv84EzZ
1gPKpjgqDLOIzpzgAYqHlsJTkGdwXk9ox00l+B7VL8qqF8nDwekd3evhJYXizgWYvPyBVupWbfYR
rgZUuPperdeETKj24stTm/sEvAvt6PJIfZUtKD/O+AK9LWkzSfSuCOOrBzMDrTtexLUtBTzFF25r
iUsw7p35XXsRfeVoXxie6+FIIDDCQnWMzCz01gcBPBWQUIYiJYRBYxpATvdraEkcYCkJLwSxVi0w
e+XJrudbc8+YFQDAWZGHKb6AWotWWQBxFUupS3rOtuQE7MVbs5lF051HfwBhJ/QthGzXK6Dy/VzI
OvjmrDgzlqITSVnctrHLFPSwon1N3THLMKUgabxgPTDOeZeXNJ/ELrLLaRhgADBNukzvkTI87VzK
EcjBaCIDinuNFqhJZvnxXMg7P7vVc7at/DltW2eHt9C94tWjQ1ol7pL9hhMvKI3lwQQjOLBPj07W
E1xL3Ep8B1Wv1t0uNYR6RYLwiLRjgBwBOBWhCUMSEEiBEQCZvAaNLWYFBISaNYDlyhkqkyEIKEeb
tflxE45nBA4IUUkkt4q7+yNDIF/mAZxFtAuGCz+eaSrG8wBpcpjcJMWnymTdVV961ptO+J8OHfb9
xJfO6WsPUMR8fMOucVAE/pDNkn7OP6vlnYrtxNFbDaXbq4SzrguW+o91M84e3nmq+nbtbrsLe1aH
5kQbkq0/mHhQXwxmiQToALL1K0Rm6V4b2/gU3RzjCUh/6nvBIADgAToVkFAlEhhEimEZEGJTGAm2
8iLGtBRRRJZL0lLD6/lPTQps0Or22P9io0tpHb/5Lt60GJU77fQWyW4o1B/EAOxCc0YC2m7tzjxO
51/alLM5VEzOIM7N8KthBkFxmKzGjXMkMkOAEVc3j5XXT+i9l0Xrf5kVrBMZ1aFhVUTMXvA3CooI
sKuKYJjZU1aUHr5xHQ4U9yhm69bngKs0dDVNZFWNmfhdEuB6MDBiJ6M4AsNq0t8CrCDgATwVkFQm
VRREhTKQTSAmYSAi6S+8+F5iC0uaY0H+YHP5RIQoj8636HedQmW189BYuVYz0zgxMCllTv0zkAmo
lfaRzpOCM0bqX9Ikvz2d3EDMUsBnxFWGVKftYvdYANoNIagUqojTmN+u4BbrOjeitLBOSFmviSR3
PP7SnpHze+r1sFV4WjOJ3sMWvPV5YSK6pGuouctcnx3J7XX6mmCAI0RDCpWqfXlsccvbKcIYqpvl
wKoicGQXuLrF7FAOAUAVkFBGIg2Oh2CY0CKQE74CxuMSIvoGI1NBVh+0bM3/nym4oREkHpqQKStm
VoC2RhJTZO6QakXpeHM2+l3hUwMP+Pu7hEHAZkA3O6VJaaycQZoFCB31DZjhasF82IlvYfhmxEgc
uhYc7HbFTwN3ObAD2VXcLtGXSPOldFQavZMO42qF8UlCRQVA8xkSrhwNWupBDP4dTz4eGRkwvBSu
jNPRZRhToO0QxEQVijHwSXLYQrIVMoAjYAcBQhWIMDQqnRQlQRDMoCJeMcZAQEaUWlrL3NA75BZI
V/0riqkkNGD4Js/ErL5haETHu8eGZIV93fkus57uzC5O78e35/C6G66abrcS+3azUvv/+nbqSAKy
1tnNa3aZUeUtc1LvBtLHKUjbcebyY4af4sD21GNFWyEK2y5SutBiZLQhkD5ISqfMGNNmDTZ0khd2
hH/CCEidPmxK1Q3r6oTqQWsUHFqynm2OLmrm0Qe4oEATrEMwUUaVxpgcATgVmUh2CjzQAniluHAw
mWxotZZliM0ANd9E1fMfjIRAkAc8kwACneXCoxoUkjPiSSmhF/9txZI9i7txHRrdV3MiTvk3ug6e
QYF0Er27q9xc0qfpnVi7shDVtuL1ZLuWcV0GF/hROGTmQdUi8rWxzy0sLUpNHTRWRmicWigZaqON
mC35EI34kEzK0Jz2c2nWrsmPeagMa9CdDRLL8MoXnVVilzLXsg+765kkwJpnEajjCMA4AT4VmKkS
agSGIgEKx5aEAy2TQgEAAINl458vnKN43GJLWsjpK/qfkgzvgKs1iKenKGHIspP0S6qQzip+dDmk
WUcNCFkMGoggsrVPIogSdBuuCSYyMCXfphuAsQcMWaai7mOhx4yp4Tg4QAzB9YExKY0ZF429Zrdt
g3nMJYKZwhfzv7z167tpS3dUq9SoIrP1NRfffEec4qyenUSCuBrkSXhoYJnjL25L0TSolTA2tqvz
JIgBwAFAFZxMpXIUykFQkMBKkXZcQu8YRDQ5AaBdbpwru9Ohcuc4YFhA7DGhwJtSm1IEhogJMqOJ
kJrnf1ZqrMXC83aUCs8et5LmezFarKdzhCN5NM88JouKkrtmbm7A+Vhshal+2Sg7Q7J6SZIE/FCs
00NBSsqoU1mFIZw+tBZVfDULz48E5oRI34tKesnodF3tbZuK3s+KmtueiHMkznI6Am+zMmWF97ak
jFCmpSmyqwH4RIFgC71eXSEnYOzMao89qlK+gatO4gADBwE8FaCpFRkgUAIhu+AuFhSF0lZAIDlq
oUXR972CHVEppoEIyoTDrLIz3N7+DCIRKCWNZMgZK25qaGgsjjivvK10IK+tJRHFI7MSHuEXnCw9
C7WoU74RZw5azGW0TjLdgo6j8haFOCyfp8JQnw1XSVCRIMgO0g0V6Xo5oWVvuqP8SnXP3inr/gpP
2ntY44opqZ544WuyVjKuqqimFXHdHqhFel2v8JIbd3ljsyRlIivdBAMHAThVmWjSYZQE+Y+CLVbS
+7EQCZEyLCIHqUgOm0oU1IQml7sp4YQvlzl4SEBQ0W1kUFqsFDFr33Jgc/YIjb0QC5HhhcU3RgYT
uPd9EEMgrHLt90gHrHpNnftnnHfbnaUEVczT5snDOby8TFKgcox7t8Jutm8n6ZfOxYXzBJAcpQFq
MZnx4tmDebTo3coqMVA45RI+MSti6bUJry3LNO4EfcJwa8MyhPHm01189KEYwqnKU4A4ASif5hIl
SQihJAW0FsagpWaUSE9mJnB4yNav8/Q47fIIBCDa1kIeAFQ+HY9KXn/Hzii0SRDCZqHUbUHjJs63
iFsl5QKaj1MRauznv5LQ/6RH6QkOk1DdTnaYXKwhyKeg4Kwluqo2UhfYNY1OY/WLgDrpRF1YtZSP
xs+rrnrVIAoi9LYAgstUrS0WCuLfOdRUKSkkmCaMZ0is4LD3b8BmlIomCh7Cn/zd1LflWG+WtbJK
xieyzafZILZF+KtpcfbYAQ71hB9CmDix3yqhYTwWvfzt06MDWQydmo0DdjZ0iGg429+ZO/eunEcQ
vN9eTotVl4pqC2heL5VrIgDgAULVmMkSUJSCIgEs0IWLBlCyhSLsAAZ8X2/n/2/z2VxVYvMcOuZR
fEaJL+RltJPCvIVsUT657DcWYLmyasTab73FCE0zQyIpeKedyLsNK4sgtmiq4NW4Y+8J8nD4fCQM
3xmUz4gdd0UoaybmkBvIFQrOzPDkEWyHiWWmv4sYXqfJQy48TyoqLh/CFcDUprGF/Gr+GLILkXlk
xTAVLY+5NB70zuaGv0ileFoL+FeSq8Re9wMHAUIVmMkVKQzEKAEsstBHDF5izgMgCwBnf0nl6+3q
i2ZVRsmq9oO7+xPkRrsh0pullbaCH8aiejnBrkuQAhBnljBYDdsy1jApTampHbVYZ9EDTYlExcyF
ERtjVKUOdrxuZVa1DJ6KUE7UqrCO7PzsTKnetwxcGAjvVeV6rP6W+mCWLdV6fH48PC8zkzs8N26A
MLx1ocxdIZ0Fjkee0RfxAlEGUKCdyoDgAToVoGklCQzOgSKYwEBYtY1gLYlggAc4z1wCbx9lzn6H
45nltny8sY5MG8gXUNKSziLuB5siH6YMD2rj1A9rClrOUe1VWFj8cAOd0+6d1ESuWD9/jLy7FSVV
6Jo7UA195CFXQIfJ5sViMDX09vw+etqcdfByKjdSjnFdKVNj3qm28/lcFH65UQDpxcqynarSC6F8
QnB4hWcdoyiVF5LFoIyiMye2hyYbEx46I4+YVM0Gupt6ML2FAOABQhWZKOURGURDMoCVq7BZawJj
QFBKWAA7dql2eNlvUQ5WPIvK8CExEZoQrTWMb9ZLicJYrgL/3Yj7xGcpXrU/wD6aDyKsLCeEty29
oOUaXiWE+M6QkZMQb2QIek9QMwGcxUqQFJhsjLpBIfdpTvBvgvF+isC0o3BCECRkQlQf+kZ1NTiF
KUy2Sg6qt7VqqrAVYxgTqhVKDMSo0kAeiSLsBARIkyKEejXGsAcBNhWc6SIxjIZhEYCd1JFy1oWG
U0BiQAGt0c+jeHk1tfU1Wmvajmi6mDsx26yApwGfnRsk8peQP6KRAaAVY72t/0caA3Flkpp68ldx
3XY4rzzoN5PnDTfsi0uyt2YlLKOuGzUpZDuSjYA3HqxjvZ7e3cnZGvmI62EcUSiGE7KTaw4T1asA
rsr+T3788fX6KVsBuz0uxTRX6mA/cJsd+Eeh1mOs32drTBemoj8Ng3+Dtsz5psa6OzggSHABOBWM
NEYyFMSDUpEQJEEwCEzNJoINGGNLAyCB9CYmD0/OKUwrZihQg5oE1EMKiUTESoNwInCLJ7gh9JAy
OAmabiWMCEN8t+QzdD0QphDkGcNQZ09aWIm5W09lLqYkU4hIsLor5rlx56MZGSTfVV9VaGGNT1jK
YznTgiWiB3glZhE/NeVNcLcjMJ/Js16GQ0Ts0PzoeiS30nkqvdKsYeSh2uEufFGWbpZjityuFmFH
EI1WlCUAZLsi8PD9My5wAT4VmMR1WRzGQjKAhYiMdGoYWQKQggAmTAfXX8eFjpXTpXyXx4CC7Wvh
X7FZqTEsAi38K1EXBc4msJXUsR9CNVeu5vDOeSrLFVO+wzeMBl14zc7JSwJV6u1VfXKkH9GkOZ7A
IVVjt0L85YqQJHHEFPW805UMp1pmpHj7OkFUu11RLXBZHE3h5qPiUrHGGGjPA0+CyWzLRgXNcIRn
wy2/JrwWj6hInOTLXRPeSJbLajrKcUsQHAE+FZkoxRkMzEIzAJi7XoFogACAlLAAUwXLjuGydIap
KAr6GSi5Wzw0/gZhdy7o77xqtjf9d5qknQUQZeE8lz8BEo5UpgRiZqK2Oq9/Td1DcmG/auEITqyd
xzRL2Oi2PyQ9lFsyPchZqnCMKfFNLc8r5qmSNoU19FeW9n7gSRz9TcTtsyU2XPr6BtRD3MsyCvaJ
ISBtWTogzcQo9iEmNSk0gSzko1hvRMqBwAE8FaDI9RoUhIIiqERAIFrIiugQQAgIHKETPhQqKjMe
ZhAmSJ8xE0YTs67FBR9Yxkk1ArO52RDiIINnVlgACp779HbymuqtuGHcTlOv9MRlmWlHd9GU2zUu
N8gUkqHMw5d2Rmiv+0TxeVyvNx2GZ2aiUFzCfdShT0NNvZlfZBlXHnu1oPd+si+mZfQhsNcTmLYD
2EdaQK/MBeOLGAx9CdjFpStb4W6CiAUJg35zcQmkIu83SKGJzhRLyulNlOma5s5R43BwAUAVmMkV
IgjMQTKAlt3ZqQRZBMuzCrXgAAC/sHtbTK1KhKtBu88ijLTUwYxM7J3NskNTDBFRW/UIKeBPEAe3
oDoaSOlnuuLMo3BEDrjpZyR/dqV5sEc7ATCbm2k0mtCu6sNXjWcXxAhAms2OKzHamptaAp0ZXYrI
Ej3NWjJHp+XMlsYtRcnFU7aa2b9RoTLUq6x0LWxbZBnglSsMSe8J84k4a+LxXadJVDD1eCDZXAvQ
DgE0FZlopUEIxEIzAJ2Zw6WBxzZVjFxSCYgBhl1lqPpPh3Y3OqE5LCiUA9eQPMtmquChOhj8hq1G
C/V6cTNAdRso+Zi5d6G+K1tCK4vInWZl7wbqC2PsaCatbv1C5mcbamdC1gXggEZqey2LEyeFsoAo
u1edXNB9J0K00q1qbSr3b1Vs7YOWrHWL+ylahUWqXCtN9u40oO1UV3Wpjx88vKLsNGNIdfG2oe6t
KBEkSA9pe5xlxAqDBwE8FaFI4kGQhIERgEDPIcAGaFsvCosqA5y2XKJIqKeXpKqpGN9igxecAkZj
O0GexkbFqIdSm0Sa21I7DQvhApmhZNldqHROPmPZHV3LG7PXSRgFDdnejYzZ0uJJSjuV9ggB7zzf
/6Nlov5jeqAoBM4geq7voAmtSXqC7xUkTQTB9QSTx8ZwL8m3j32bEY9jOJVR2CU6u75nMzCq46RH
PLccJwSKcrZinhw0Cyiq+xddJ8Iy/XvG2KsEr/uMI/bdoXtYiAAcAToVkFRLGxENBEIwUMYyGIQE
yDIacc9IEvYAEAQ8r7Ljwdk/ltD6SKsdui8yfdDRk14AadKGm7qnudULAWFlXecIIHYknhIaR3CG
R9K8Lq5WefApEeqDUt0gtyBAmEaq5pNxHCkVufg8BGNYzsOo1eHZI3iIaYd4aryh1AtbcETqSpFz
5bBxV7lM4t72aAyPSXYlZkrGyMERujZekWfUzPLjT91VJeeZqvWF14z1v3MjKXjeRWKlMfVJym2y
+rgIOSWhT4JpRkBHbc0c+KDR4X3U0nGJ7do7TYmEN3Ri3pgHAT4VlDCCWglMREGQzIASlCnRLRYo
gsAADsrphDePI6/NvLA2sAJoplSUsxnOcver+ragAx5e7QRab+AbvF57zBBOpjz3fdD0UiRXP9CX
u4CeB/23YXwsUESpCqLkFKzDC+m3fjE5Rny7UReolWoGhKQaeVJkIAxdQefoybY60lt+reyWhZKR
FIW3ney00cFR0mDzl4aBOADuMXpGRvQ9wQKwPXHqSbUBsXoNXZ5mzIYO7eitembV8uhS2j06C8dM
lCYlUXYAADgBRBWELIR5HVAjAKjSDi1lsAlFsIoIFMIMe6U6DW4J3a9785iXf1eMomykDrEZfwDE
Vs1T3k4HAExYU66q7PQxevXcySo2uftU4aHl6gCMr7Q68+sMqGMOvTlqaIpTfXZ6v76RKdIVsn4R
3ipPBgMqYHBF2UXCbhuGAIUXVwXAStS4haKRKcwrnx6s9nbtskrIur1OYzqLmGxtwQN6ZQNZcqjE
0ob0hxkpBe8UJ3c5T0jT74roS+Hga9f8/vB0/zXr6cFhTzhVj9wAHAE+FZRQRx0JxCVkwJCCgBMD
brV4Fwuc50QbNMlSAcK59i0Oi1sPJ2hQxHgTU4LxPsf4sxyspITe1/9/GlICLIVWH4mjGW4iesfP
nbJrJgZVS+uHRnLq152/LBO/lf1bes43/6a1+610GEAuqwSO1WAQuyYTAEi0+LVB3osCITEFg46d
3b7CTGhOp8LnBUhsFlcDs4BnFi7XrtwPHhVAPmA8D3wMpgFql5O+IUfkde3HHJnpHX1EMyfH+CWq
UgSRq6NfGWRAw3LhRGDyRCQp0gTRTEAHAT4VoNQVOiWCp2CY0CJQEYxWJPYuw33d0E1eL4xYHGcy
OinZNgRy/5ORvGCcz43SOUDzqkAjy33YFyu66PbqdCLFoKCgu92jS06o9eBga9bKz9l8aW7vdZpk
1RHV1ZzMVhcb0tdAnOM5xgG9yTe61ym96tkCkxuMBBiN6xdFJNVlYpRomMDTpHX+C3uV2/IxTbYk
iLVIWBpxpnKjxwJOkmL2rNXBOXh2+NbNzMYJimLQJRm9fMQXKylXirr7HETA4AFIFYhQUQsI8CcB
HA5eTVQZemznpiy1hYBouNId3zZQDKc+dFgi673rCnHgNok3Tb4gzanb+V6USpq8Mu0045ix22mt
fY72TzrpKN6Ohfwr+U/Feb4RsM6WTqodlzW3fpXXN589sc3QiZt0yLS1CI6hurNfka+n81Li62Fh
l4CdkWufWu29Xxan5VQ8UeML1ZlDWiDPQTikUWmRGAoQgJS26/38QiAA4AE+FajpBhIQ2AJSSUWd
Aac5MhBXAkBEgM6ZRLX1Wbe/a/kSwAXZCKBzhhXPZaYcBd/nlRKlqVHew0iz8E8nlOrcL9uGT+DZ
Eu4aR208EQytj47VrRVVS/ngwIrgJqGvY4gRpdrVzworo2/9exSAYqCGqeVZhrZUGwteQya+mvfs
v6XtORp4Ew4eNtsOs627izYZ1QvoSrxLavoayzcxKMuqjxNnSgmu6xMYjFY0C5fuxui14CVd/IdN
rUAqHAFCFYw0ViIZTIIjoEUgJJBedELCG0ZcMlkqWHnQqBJtKXLMcKVEwdlnDGg3b7E4gJHBGI8C
ndIHgxdxuU9Z7pshkEfIdxQlDphrKBrSsGW9yzlP26KmFkB4LV6UJrns7tfnUqTHdL0yaVFumMV3
iCCpdw8E4zrAWbCf1v4J+Flgf2wy+jgkYISiS6uS8dGCf8IoVm0IYvPaEorTN9AqrecMyqSNIdz2
IImoqdIWDY4NdZxVCEQcATYVmFRRDQUESWCQWEomEhhOAnhLY6IhN9G5kQURcFgkbUyrzex037iq
llDnOgDyAqHRtSonCUz1D4iM3f3OlTFc5ajw+fXAxU2rQimkIFOqTP/Odsheyr9kiIxtVvUU9ChE
4WCd22vK5PL5CE1VdWfjf0N0IjQrp7JbBnEovHd9WZNUcKRGqsAvh74224Z2O/Dn3I5R0o9GLzr/
AFVHt7z4hBnKqu7MptCy03eX/vW+i9O7DTlqlTpzHfSt6LJ5JwGStyXn/7hxiQFSi0svUGsDBwFE
FZBUFRWFyqyAnEBLDDH3FwT302vGjLmtCB+B+CFqq3l/5/VT4pvJbBcfhmppZ0Jvyf68ABvJVxhi
t9ymYEsfNqbuoQdoSiKq9oMJrs9EdBYVmoxi5AcID9lsRC0vuNHJ9t/3PLgfNewEtXpcDN/8v+ps
dN1tMyw1lHadV94+Olurf+4LIke1iHf0E0wvMNFYrWk4a3MTRSpHIMvDFBEcuRFTFMqnAvFlGYAW
AwcBPhWMNCQVhITGRRlFRiAQHN9agWBlbXTWHTWQgfSnQJSZoxN74E/xY+pWmPlmVQP3VBuJl0TY
7KRyuKiTJUk0JizBDvTg5i65aGmqeY7dYmm1yB1n7u5uIPBVzaEdTQCPjZPs7/wmXDT2PqnZwt5n
SoOt7lB8Odh9vCEZmOv8YpYv7fwqVBj/LcXS99FOwY+v0z3vmFErliRSNGKBYqRVp4AR8Rc44XDw
lJrtDW1kEwHAAUQVmLA7C5FPQVKLDGAm44GkHSBvGziIi0FgAKmBa6kb/JoAQipCeN4/y2B0EQKE
IL48Mpzi57JvC64n/DvNsBBqI2rWNdwzcFruL32y41q46vv1TGZIHofQec838YTuxS91vFJwhpo1
79SF9ULuQjUSDhFHvT8USVsiQwWrEwb+nz3/51Yl2rFpaa3l8rwkKjFm9OzYm4KpymFmFxEoFCQC
Nhs+UMAjWonAGUABQDgBOBWENiQVBIVBVcBVZpATkt3GHDyMNvLJYppcitBsOisaVrFd/OWiaQPm
KFxGtZqQcPuG1uNoBx9wBpd4EUa30LgGs+DMFK3fj0F0LGL4qksLiymZAdj56mdSDH+e3PFItXVJ
At35lsF66E4m8C6AVU7UAc81AFT7YwgU3WopJ4CjfBHabEMldMLTLOsaoZGupgiQ38kErRjs0vVO
+fWaTGacPEwRJzAkHFGkJ3FlQwcBOBWYVEIVBWQnQSjQKhEIBZDkxbyAiwzgolloAQ/KlMukmDtP
nEpqK5RPBQCNYZdsEHbO7JoR8gveaBeLqousokw7uyA0K7JwDPd74yWi8e/n3cexNpxRPLIHLfwi
V4CqZKsSrE2teKjPtTXrFxnaky7ZehlwLQeTQo82Mhbdda8LddOVHnA+N4rYhaJEhIXlxDet6/yw
OEV7ezF/Hd1x/wsnWdbR1OteoS+N7deNMRuZJ+UG23Xvc+snUb3z+j42dWax8uHDf+EfltvZbSAd
uMUuTWTrR19/ovVS3Wdrjr2VJQfMUgAOAUAVoSkiOgzIAiI4BojA0WDCmAHGQNJOTI2cIEa1QiBS
xrmIwOcYyhAVInWxpKNnKUQ7h/dI04BMmn4LsqGb5X+hUb5EF49jhRBfJAns67B8HP2bV1CNT4c4
bxeBDiDBybK377Lmmcd982tQdhjfQZPDOVU+IQjum/AAYn8KMoaaRclIQkBwY5gzqiVKtHT8OQGb
WBBwRBbYzz2WPojuri1BG9tWuKklpsyF7dxz6SdRza9f07n9ruucGXNi3BXZnXU44t60a1BwATwV
mMj1GQzQhSCAmNZGhdiyKgb0ZeFEAGvmScJenHsuikcXnRoGFeYI8P6au7o4a9DKxEmLC1GlpcZl
sRu/+GSmAYy2wS8uOARU8sIFMXZ6M0u1bT832y08Ep9VElqZQEehmjBPklj3xlgZRVz+Ph3eJsaG
NGtRXYq2VU8csW60UocLpC0Vglh1wvc407nLKEz8VRZFLwyBK9JjXE2cOdURWdblstare4r3KsDb
VqmQYKedTG6f4G52zGsCQ05wAT4VmMlTKgyGYwESyxZIEBpzGsFFAAAx9kWfH7eEraKfz0lxG7ii
XY3Jkfciab/26vNK98mbSg6iXLaU8wHgrGb/FbFdujrEDBdz64ukeyOvmF7Ku9i7T+quPRIktOxa
aLg2iBEgOEbyOfoPausX+nTqE9d0krWeBC8BnA57qiIxzTd9UlPfUWk43se5Ja6vcYSRYN5FhM1B
byM6NxHShi2ZKWtB7lW9wwbaeVh1Qu2LJk2iZcLCBwE4FaDJFRociCQBKqmjSAiLxZYKCFhyjRYT
QbHrUL1QiE04xghrBOIuVeqza1xnu0QIPSXzsuwZBFajAkMxoy7FfituVzkfatw3iyOg+e6PlVws
u+rDclJHVKwIpdNMQAkUf3tvOhfA8zeKy9raC+7ghBXam3My0q3HhbJVyFkWKsrJH7Ms3+4UHuuC
SsnO+48dHuT+shBJi+8d9xby6SE6oCfpbyryY728JgU/YyRs/+UJdCB6ISPDLWMEL6Vw4AE+FaBs
glMFCmIhmkBC1OpDFmaLBnWFSXuUsOMANN0F6lmJ4aNacNNli4CBCTF4JVDkiKPg2Yql3REY3Rlc
nEJeehaBO+Ccu/H9RkYI0jd6IA8nvQ3LNXSjbl8vDOmrHSU1GJUrsLhvbeRdbzPsxBpVDL1hvSn+
kP2+WHkmNYg9RsscWHAm1dWerJlyJcOpoY+P+ZJutOE30Ur9VORvuXeLaCY9lQLVvYTWLspS8qZq
b6QAcAE4FaBsZEMEhmhBmkBKUdRiLOCmy7bcAFLDhClEJZcH35jVlOAoNTnsgyODJEsp5u9dNmjP
fE06mDQhzcr0ptK5tDzBYMab/03sv4F1ES0EImbxxtW2MbsJUnt6PO0uObmipjVWYx7fRuPLX7Ru
OiyjYTPSU9isMzdbTu4i1OLtqypCHfKU65CetG+70OgXnjMfb3aixroK681lAWT5YGI4ScQd4Rku
xQFAOAFAFZBQFEsFCq80AJnSq1qnRuwQCLZCAFkH7WfYjwhz/x6vtOIbsYn+/68kwczcHCIboOOC
2yLhg34BIVhQXbrJZGVZLk3EwSKr3yi2l0m74qtNxY3xySKsMWChCo3SmUhsWGyrkSYqlszSs0IH
ItWVlJoUkgdscbX1UY1RQ1LBa96o8l0jVsaISaco2kW6wXcSpRHyMI2MnijXa8YI3l3wAFQOAToV
oIxEQw1Kh1EQ1IAzOIRBrL1mjZXGaUXQAcNVPqUWOhxRYQSkULh34np0mMGlewSLL/QrUTPZLNWF
gw8A/RBuZ+lTu4KEQlSVkBLInXpw4406Ew1JG9z6wnUxqkPVMJ1UlleRVWaxqUvBzxsUQAPgQTVt
SVbeubzQx2bz2L0VSvdVO8WmEehRiiVNxerVOaxpn4YGT1f5LonScC3wamQNhBZj3J1zoB2FXuhd
GZjj0QrSanV3qEbqKZLMa1Zu5pN+8AtKuiLXYUXFK3Ioz8QleOABPBWg7FRhxAQtJCxClkBZRbEA
4wxWNbgonitdaQ2Nlwgjhy7dioCBEUGO+FcUc5pkMCLQgFwnmhChM0OD1Ensyy75qkZampFDDrVf
w6V4x0aufN1lA0koXnk2K2Mcz2uNdzY9nPYI/iMLNBLv42TTnfwNjT41EK7Niv3PrxvFQNu3f1mj
CjarPGU9lTKLULouOgb2O1GoUWOZnCPYS2lzHBI34pr2yV0S8KAcAUYVkFRBDAkWY0GwiGgiGZQE
3rhGjgCGItAJBSw5OYmyS6armDwSQUAHbLoOVRkZPolw61suAqtMNY66cyBdhGKpKyo4wLXPf72J
MPaSO2Rsse4cJ1XVSqratz5X6o7cTU5UAQbOpVJCaqgqZAcCNX9pkZ6hZqJ61trVEx5Lp9MqHD+Y
+vLF3YdGrbJGRd5W4p7iUhdf97la1iucMH77LVqw1podPui46HE8LqC2uBR9vabnyQltVEZi2Su4
qMkUjq4qhwFCFYQwZBkdUIgiiMBLLEssSwAsEGNBtwyqILmStgYFKBBAG983J5pljlmK9KO/vFdl
y5CLjZVA34JsFYYnl707nUbQgMZVFwtfVZq6DNX0oiFwMucyPfiYvT0MWcLfBkafCIjzd7bZ6VvT
PefO55T3Rc+efvzTwmTGMMsSpsZPtScUoFAC1Y4OBpQBn7ZZ2Id49LxgBQQnYbwtW2E+ve2pS3nu
GGkPbK9xEXjSJUquEyzMyAcBPhWhKIYsBYSHYJCMwCZl2OgkaENgsgmIDnDYOJEB2T/Y0DBwiScK
S/i/OcpFIZhCw8ro6/u2wZ6W5n3nflOtLSVdV5jJuPI+RmRwITKBgMiOaG/Pd1yG+AMRnIyf333U
yxVAKgF3l6ogjdCMZgAhF4YO3Hi4/7xBa4/uI64e7/Hrg8PGV7q111WD3zT/gK9QevInt2DlllcA
DdiMXy+2ri70oIUdOnykFqQVS7pWbN5lZWkLy3fTcSqnZCVma/RNXRhu/YhxsEEt5ilFDnRZCgSJ
rgMHAUIVoLYXGiGCjACQjQAhDlp0OlnOm92CzQuQOW5ECkS5Zw5X3WnIDEIttCvfoPjFhfG5fW9Y
92/ctd1qIHkY+5HAilNRkI1q5NWujKTSlALxZaqdwL8+rkTvE0LWJKirOjgJ+xb2ocofyj/a9WN0
Lk8AXUSgoLQWqyyfnZTRmhHgnRzK5lqW5RzRmaMbTzWcHN2Fy+odRE47JLQ26rG2CKgPcDCqohfJ
xqbBp51m1o3SiNqgOAE+FaDopgog2oEQgIQGiOgGLduhRkksHHEHC59moFtdBz5zp4nKRYF4tVXv
KWrL3Id9kau5PWbc8OsUhC86e4yunWm5DaGW2rck2Ai67/big8v1E8PrckErPhAqwtvvBHdKhWGf
NzTqM3Lb3i7WCEKcNSMtKlmjrIal3Z0opu2KdsaMuEnj0KykP/PjXB085AHV4y5yIiXY9vaQM6NZ
Odvxp5/uvIpDxHPvnFEsYD7Rr1sY3/ovjFSgDgE4FZBQJiQJDsNDEQSEJAiQBO4DztZrhhiAsoDL
CDiYXGqX4/PzziASqkgH69k42kAwluJm4mBOpT/aAzF84EK53qRB4eXx0v94HaBhDHfLbOV2XUiV
A85XC2bB4ftwawxm+dJSZ6a6dL1WbavDsrRbcmHaDuObx7HOlcPnKFLBtsqw3LdNKzzInCcJQ4sW
R54AeC+BNiVN+J21WIEnTPnY8xUbRdll9bzy2qr/CCCV+OwUeHtjwbmvBDDVQGPLOAngYw4BPBWc
NCYtBcbEgaGUiEEpBEQCMxnAy+mlGzo3VtBlxrLBPhEGVYEENzO3cTA2cEQvLeTGgm6cRaPLCaiA
1/l8HEEYuvy7RmBmMSs00CCERGVI4sYwghcpILdxw6mk8VL6Sm2V3u4jQUDcHoqdR2kORLI1Ed83
Kpr4+XROUEKmJgIu5CGHFz2yu4sYOpLeRHQE2wYa91zkd6AwL1I98QEaOOFnnVW16nzGNwviM0uI
e2BSSKSuJ1gAwEy3XxBjv7N0cNYp5KREgiwolhMOAUIVnGw3MwTKw1ObQEyNMdunTBBGgsDUZYGv
N24vB+b9EWVAiIs8d1QthfJ/i8uiDOcPLkArK2j80L/6LREtFwOXbbdIIgZULd4f4ZjBlsQAtlAF
0gtjIiosq9xmfq9i7ZXec5EwB0voiJODPB1MZYc0dLm2yxxLwdFaVY4uzI2nmKtSg5sGSDrKgqzQ
dteeShPr40lkJNLBgx0r6DcDJ2NHGkkJQSiK0tPGIgMHATYVmQ5EUYkIRRMgREAXhZBFiBaWBSKF
gBaep4z29XD3dVrBigmXajiAvFTU1+p1MrKZX4VcmAuYimWlMgpRTuyt7VhPK96xsXqUBJHX3XU+
TmjP1XEWB/tTJl4F3gL/3QKkTMmkpx7wfML3kyggea08Ck+ZLKWlcIzd7RGUsYXMRHrFLfPJUsX/
9i/SP5I3eOEJceMFG2UircNjHXKu4/ZMfnh1c+seDpUehULH7ndlctq4449UOFdZ6UN8ITQAAHAB
QBWUUJQ7BQiiQxjQJDQRBASW0jHXLhw5EhoGGsABx83j7tjPsM5EtGSi0QafLimcFvASNGEhTijq
M6FdEYshHjSlC/0IXXP/7gK9w0ZDwtcPDHniAZYNP+MMnXv+JWMRESdv2ONTa6orUFTICCLyYAk5
xbIxp6VVjdcE3Ly1lsLaHSJkgZVctkhjUebrtiIwOLD47g44TyhZL34CNBsdVzWOh2Jqa0AGpff/
3l6kIC4R1Qw863xh8dDm5FpK5b3VtK7Czj61qxZisUhJipqGlPVg4zF3ufY+HGEEkSBwAUIVmMlj
MQTMAjONWLIaYg30EKXgWABTnQ+XdSM3YJWSbpC+4yIbDNhMdEf1bfjy5RIvitMI1+Obq2cEeaWu
Xv3MxLG2BtBDidkfRFOrk6yTODv4iu0CIEeEkWNrgI9dle29g7W+JWaM7Sry0dji8JbVlsPfT4s0
ld5mEXiQT4boMyTgFL3WmjdLkt0LlOKKKc1BqbQjt5gPdQmYvUJRVSgoXziTX0bEwBwBOhWgyVMR
CNQCECzQgEI3wZFkxYcsR5qp9zw7vim3ZY2H1JBrU1IIriODcsjpk46DcYJxISoKCuyYuEaNB8H1
5lp4xZOxSMDl4Qd/3YlY+9gO7J8qOK+8xwzywUC2MUhLtMIvRx13kqKAdX2kr7ir76YPrFFssmNW
UtCNyRsWQvHsMK1Y69dbjWV9zI0VGFaWonyGOdnXOCe3Kc8nVkaaZdFjIoSgFskm2X022ADgATgV
jDRWGiFEjFEQzKAhK0sBxMShCwiYqlh/EXFL770RNEkkIxBwjLOQxcp9NERtB6h2kS71nh5c1VVZ
r1HQE+PCX5OkWdtST96qxdLZRBPEDyGRZn8TPbdvvxfkc63v2cQoIc8XYRPi2y6tzai5Yq+rawdR
pl6fl0KeBU9y++74ZK36KgUSnUpnLEokvlKqcVd/rqbZgHf3lsu8tWOS4mrJq/C8Hivw0XarPsym
redDXNde6r7UUQxAlAGYGpcCoHABOhWgzEQ7GcKHUSDMoCXiasUsllstmjIJGTFhzj07k0fNztYR
YjJltNAJXooEzjVSzQdG+BrSjQN5jU0hFnxfj0K/Fc6l0mJb6icDHxYUIjFzKQlwFnhRcSRCxEwM
TBmiwn+5jUrxuRVpu1NH1t70CeFpcpDuVTBYnF+aPecvfqIVZXlXnPCaMDUQ672ziqMF2uwWt7Jy
xZhpJFk41siOI1AKorOjWnzXYWQccEWqv6zDPqpLdN4JGxbwKdjfSihhxoaGp7CskWt4outBiGVC
6DakClgcATgVmMhyQqEGaQE7l224CLLsKLJSoFWACOsraedkh+B9yhCgXRWjB28d4JZdiPwwjt1v
oxw0AdNSwKbsaftbRi14s7e/W4j1t3NYaaXXVVYi4LHPEBVFpi4oXsieZVLhdqnv2Vdl0KLOKq7r
FawTkLXTiXju3lN1QnbeeprhjsVxZGvzJTzcOwrLhaSSxElO1eEuabWvuCjkxHOEXF3bjrEAtmuq
UJOohmAcATwViDBVNASHASMoiEbgEvCMzoLdbWXiwEBQHnjFio8+5wphfOkmmWpMyok1M1Mz2SU0
rfhdz0xQHNEQEgPsLv913WRwgK3bvt/dDNaBAo66hTcBcMx/ZCl0F33qGme0t8yUlVbTUr7+3R8U
tHTnk1sMM91y3Xwp2/18Y8NMljjq7fP0jRtLtmPFa3O3MNtXeyvYtGU6eTwpQg2WppL8UJ063jTI
zyxVF9H3XP4uDadhrRJ7OwqNe29kFRUA4AFCFYQwJlIhhokRIEygJeohRku4OjLABe5AM/eGTLT3
R62uMiWe8Pc17zsY3Ab/mozUKXBdMC7Gga/3oFqRbiT2suBCKnEelK7Fw8f41m1DkHavNMi8zfrv
ZoAFFxMC2qkAQikZfRgnKYz++rphxKospyRwX1U60GzRV8UWBr145IAVMTrrY4K8k6JneJLvT5Aj
zY0IfxUoPX+UuRVqwHqaI5UAZckQP9jo07LV1WZOUBR2S19eEeK1qIw+t6TWDTtraYThXpFs73mW
UWopt5SLTCDgATgVoGyEgKzGAghYpq3JoCLYSyiBwoV988UK8YNdF2FmjSKduSzKLUaDOcwCBqdK
20RWuPcCUVrpk7N+LvclZZgGBOx3bP2chzW/P/d4HDMVcDNCTHsN1z4gcfT5aHT9mQefWAO6feXv
1P8bLePf48O+zKk53Eu1YnYLTfbvaqcto19+e2/cQhePnKxECm/CUhayTPU32wkJyu9yYO7rBOBJ
fvgXDQgA4AE4FajNFRIIxEJRIQyAIkLkyXEIDCIFkbBEcg+LBluA3RylXuUt6TOkrghmpiOa0Qoe
dZs07kKeAgkIJq1giGHDlmiMM5otlk6QbuZCwVj1S0ugUz0PKxo1VSsTyKcVtwODptsQ4dgP13bD
DCcT6YMrGoi6+ztTEL1/ZKIV6n0RWIwWHtNyOndtUpK33RUXLWJkymaSjLB3gYc0k1/OrfoFPku2
qbqJr88uB2o+NV39Gwms+bTNHrwQqierDU9bt4nDmhMHxiFJVPEXohrwC3gE7uC4KAMHATwVmVAU
WoyEpzOAg1to6wWECCWUFIAArG9mjx4e6sGhnh9j9ZuUQJTkecl2QCCm/Q7i0/nqg9jMMMTMR42S
3gTJkA/CZyDFDx+NEfdmEZdwq6u1l+zcEpFszYdF+GTyVbBCXtZQzk5l2vOZWS2E4TUUvdItmDHq
QiYzLGozDa80xodzCkm161NI1dJY/DQV4qc+1bzPtCSrLGWKyQ6pPqqCdiURpArjKmqjcdeqTXwg
rYHAAT4VoIx0KyEOoiEZgEljgZYvoYXTTdqIyk0HLCRCUKcTyXdmndFlcWxj0jC3Q02Jvu2lbIcW
irjSvE19KQ11YURcNC4KaNIkexPLUCJOD1IGd5CaNazELBefzcEBEiIMEL6rUyio2GOX9jJyUGAX
ENlyPFeIB/3wYUPkrMusP52go/yjLAlPbAnq3oxcqV0RbVlCt6nAYC/LP8RMn+TtJPTYZVtN8h0r
2L9rLpOt7DIphNZPiskJkxo2qCsPQ3lJJTIE7RDrJisteW3cSFUOAUAVhDQkcwUIYyKYyCZwEXVo
0SDoZhdhiQhlh/IYJsY3cUdgFXvkXGdTXk/EfXnFLyMXnQxIqHFNyLoKOFIYHreiOKX9FFEp3B0m
3cOYxEQOpVKBLxRe/hyvHGi+1JAzImuSexng0Z65DRijF+Gozit45q3NrTT0r7UoeQUbvPBTKvqY
5so6hXMWbXYYchcTz68TdcWSdIPxCJpFMqEobqktZGvi8FbE7xqSvCIsxG2UUDgBOhWgaOUKDUhC
MwlMYCGF5xYXLEN6AEqFWHOgTlLp/XIityQn1FTZ1d0BXWB6cu8VwWsHqup13w1gUPSXqr3V4vRc
sT7wdbPZCcah1H85ReFaiNRXRJAXZz03exUVfTqZS3U897dtRwT7OU6uF26iOe2MpHq/rJtPkX2b
24qGn6NRaVJMo1s2el460ojJsK5He8KefbaIUz2dtlpWtxror/IKh6uiJgWOMTm6+CVQOAE4FaDM
VDMIhMNCqVBGUBMakWSh0GWAIQZYOUOq1bd+xizKEEbCgk6WiqadRIAG6GqopGZjHizGeO6bnXwH
dI2HBOShmwctRBedxfqgja5LKtHjJlP6NpYfm7CsMpK6Lv8ABIRGYUm2RI4m0wns3d69alpRTOIx
UW6RjsFi1pXZuSkQtTWqV6JDaGLrdbLgatHXSqTGtqIXKlvU5ymvWTY5yXESnRT93aGClwUix6rn
RpGepLzPbcN8qWfFl0EW4RKPE1kOt3n9Po030KS/KT1plqxkAHABPhWgjDRSiIjBQxjIhkAQuItY
aswIBAFaDjufkQjQ+CKZpiA821jTixswJc1Vp8znk5jZdswrGAQSB0S66VZLDDUyfROb3EcYbDMD
xZocP5kOr4nT6SIlgxhg4hTvHULC3VBSyuleiGS2dLO8THUFZZZqPOzdFa50DvK8HU5d3vaGFH0f
aSwuMxCWGyu1IRyQdQCn2cUHBtoxhUIJzUQQD9isddUV1Y11PZL8OE7KQtOK4mEMosV0bg4BQBWg
6KYKDUhCUxEMgCSRamhpYKy7gMtBSBzh0XS2ayhUFcwkm8pAwYaTjuOMEuhkqs55A8TAu5Z2fpm4
OWvLRqwBDsjpvgTGtAJbZDciO7SjfnCESBXbU2JuJOMw3Z0y8Fr7XSW3fbotRlDedbWRCiWGxcor
mGaoDtQoLToSiUzSb+NBa0o8q8VGlS5tYlYeQ4uJhQZLqFCd23IRxVX1AzeO+pJKcJmprS8nO4n6
rBUnFJJmCYT6m8AHATgVoOxEIxCEwXEg1EQjEQjMAkIcKmQ9mMlqXQZYTFhy5Fy0xM/zqzszyWVX
Jglg9EyYUE30yhausrDdKTuh3tQ3cZtBTXYL812aE3lBGjLa3rECFDicBShmnpR7w++RTURgYant
7YY2YT1dqVWynocuqVWsr68+rtgjBeocFzhdNJywLLH2Y759cZkPXBWGUnHY/DA9ggN05rcG0unI
K6j747E47D2NtAvwYNg5+KsUC+SNKt3tamvybk+hLcJbuUxiEb2rB78FKoEp1oDgAToVrGxEUwiE
ZUGawGLSAtGjCIsExGIANHWldQNaPNVVeLKPrzPTWXxO+EgraJnmWNzeRLAFZjOUBCyuCEkee2Wl
6UUxelFUDc6Fd7/Hbmrhfo6z2L2n8blAh+P7CpO+0ioDYsCnHKFg3AXlXiJL47S7sGLJiddK2c/O
YeCTj2M1ubxtz0jxAX7CM8VeHeE6Ft1U5T2GW2SFUVYQdrFqDMLAJS9wmMYod2oj7wMHATgVoOyl
QiCEgzGAiWJnQHG5e7ZLCULpuWHCXjNExNP0YEbrySjkkXrc9wcRKwF0ZKnNTRRagge9VtuWcngB
8Bi8imByOErJnIyBHMon0CNO+tsUjM2nWJpqv05mrrn0XOaR4yssmoe6EVXkwDE4fFXjyt8webd7
K3IC6s6r8ravEMxGd5C5gRRA9Y3V4081UsgqlJNj04+HHxZxtNWt46ACBQLvABXAR4Fa16y4ZHso
UqjJZbqgy5ymwcW3ZhflRT5hZdQSQjIPDWO2TGdSgHABOhWgyRYKGMRCUJCMgCJVzfEBawLAZaFK
sOMtnfGlYhjbmXUuHhLiuXCggldthv/+h/MAP3MFjMpcjaOdujbleL1VVOiJBGepGEA54VHLa344
rGmXhQ7kUzJzq58V31Cb89YsxnldfCTgR1abKHAldrridKAjL56zh2O1L7XtU4ARDui6ax6UUsTe
fEQgVzuDVoiGliJZkqzgyYGjGWibnRI2oSJEIkAPZSWHoSlzjEWRYSsVADgBOBWUMFRClISkQahQ
SiQhkAQXDF3jhZam7talVa2YsD5oW5SFLGl7YqVGOgiunOfVCXEmx/Mp7mZ+DBLNjLfO2NfHuioD
ZcJu344y1uHamqd2VGgj+GdKqhUTPhFlwhFuvgL58NJRhCnyaDfvMMgu/WI16aK2kFwCOxRBWaq8
M6W2xdp9RDNysAkSK7Ke8ZdoVUv3Vl3rLGWMrXOPvPlEN91HcpWKxkwsEFX561fE22NLzZilgpWn
Zh5Oqiz4atDU4y0mfAWktdoRWqKnAUAVmIjWCQ1IQ1QQjGAm5LcDoWCYSJeM0TLxAARQxMOqYrbq
bp/yE+0WJeNqHaglbaMxXkKCu++fyrFfiOdtJObvOdHSZoOq/BPM1+fr80xvziIKYila3G9UoKcU
y7j33nYcLxNLCk0tNb4YsygSrGpRkJRMa1c5SIc4AGNSSZFN12ipmrtm8hd1G9VqeK0aAKmIVc0n
NdWVLqIkGUYU2nT9GXOA8Hd+FLSxUClkN0sqYJRUa0bi3ngWDbuUAwcBQhWYqlQquNgCaLX28lls
aFWQUSGOAAFT0W3LR/ZTZ32C2HW330MduimgrtVFSNukp9JzyQaELiTdlMBwClFwubs0MDwnOaFT
FS9rIoDumIgjUqlYs2q4vjtNaRu7mE3OhNNrN3UV4akk6Xr5q11+HQxygsv40sARkLaqNiC0RDlu
3Oc5NXFSvGEp+FiKZ82lhB7hK0leIokJFwwUpsHb6dtS8STgAT4VjDA2YpkKqEEZAEakkS4ZcxIW
b6DFaKAeyonm1Gv3KZaVhFv2PJZ8CNmKvlqGWd71QUyLehw1g5LWNcJXZVKhgAoLHfFSQ6ENniKl
WYmdu2lwUurn3aRajUcV+eQPnEzT2NYmLLCytSLnA288fVwus0RW9Z96tXd601ua7Iwqyieq2mI0
oTXqXNtIxUIWiqIvFvmSbs1K4XSSLkxtkTnTVGU+ZjAh9hrqvrPyW5BCayDWb1WGjg/oy+dqTh2C
e3n9tM1KT8aOjSceKKdI19aSRO9IQT51aRDgAToVmIiFCRFWalCIgErLzWkNBaG9CCYEEAAHcNw6
Z4ctaTmLIdhfNbz2OHiglz3MbIOKpLVnwr/5WPRI8NIjm8nhbTMm0pvc6xe0Jt1wBOovWv3ajQqg
8pxKm5FbDN6tBjM6xLEEpeW0NXZk4+xTu7L8XkdE25wziufRvqMhj9jmBiRcN91RjFlw9wuso1JG
URMkrNOoEQ0eUSldLLckzRLbvFVsUgGgNS4cATYVqMjGCjFIZgEq0AjQcZDFrAACI4cTTGH1Dxen
IbuKW938StW4p3YcXicRAyerTPS8yzhgxNZMsahHFfGQeUwZ9Oktn3nc2s4zyZYHZZStvheu2sAY
U7ftFJ5nz9q8wwdFL4MGF9K1h9kgW2Bo8f7gHr57SxjaU1wq3DdbGT5XUr+rc5vZLE1tUKIE4+vK
2YLIQXGdMauaszcFxRSFpQvLzjsIDQwalIdMfs4KdYYvr2vmgopx9G0OJ/N57UoW1vVu0Rhf33ZU
i3WtuQ57W669Z7DcAjwBOhWgqMUJDUZHUREMgCAtoE0DdrTejLExLDlokZKBUfSdCkuIBmvgSPDK
6QjKX9WPSrC9jclaSDq1xjCndUQYiCbc3hlnJbMkSUCfX0HMJic3ur37S1g4fbXtThlzfRqN+whe
ABSRjBvgc5WNBImJwagcpIAuaAoqqe84zF5cBAvG0OmmrbHO/OAM4odBxLLQa2aXOkgE8e9FpCtx
5FAvOkECQWZiCVchzAmDBwE6FaDItQkNSIZTGQBDUN8Lilyi96i2NZUhTIDlikITAfMu7MtCRUtw
TEUPNcJYQ0D5/GBaPeNOgvzxmXnT+vRHGIIUuJoygjtuPbU3uZpbnBWJxPLrEY1EVnMZ+S8WnKTf
n0SwV3ESk8MCTaqlqIuY5W52IcDYl4NQg1zb6IljGUGZIXcNRk9EIqjBONrNaWpDvhFbW1TOMapT
ZGKcckq0TZxhRGFxE9+Cahiqmbm6alRBbDLWeux3os+2rtbdiL4wlHMeKnw1ZocU7Hg1RIWKiAHA
ATgVhDB0SoUKohIg1GZgEFrIF6YWbWZpKaxRA7ksd/B9CYqktOC/FKYYq1mXPcFcQ7xuvWmDfi/V
7R1IePXKhTsXz4GZVUbGJH3Niq896ewq1MOPfGB8boWLvhAIBxlRz+jZrzQWfCXLWMIxwfqzIiyl
lHQQLFzQcutiO1jLFEhYmfNYlaluQkL1KJSslTe5aN9Sjy60Y4XOXloXnCUtNHd3iuIUVhbnSCXd
capBYftBK9OzBQDgATYVoIxEQYiGo0QYSGZQE2NCOApd4lgCJikDkH48d5dD68A1xknwXoJeD3KK
lLqClNRu5WOhpEFpX1RaZAIhafHPGUeZit0ejNj0pg215VTUE2ir+yKXMMKMW9kIKLL2iXXGLu7h
YFYySW+7cpZNl7+WGL448XKJ1WDpfNwskEYLUnBR7tvUunCWoQtE773g4zqTaxj1sqJH6vMwWxay
1IISNBONZXpU25PdA7EFNkHfCoCQDgEuFaisJCMhTIZREUxgJuKTM6WaBjTOJkFCUqBAFi8QxRXg
DFIZRahsKZgwGi9LoySJXLjdWf7FLQl5ZTOaPbFETqE5WKowCEgZIoIDOafcQqWdCqvGo1exWKpq
3xghGIrd11/TNSSXEOqRiQnXFuYlhEAzag6u6nDKdH7TAazjpnN7v1CNc1cZEAGMIqP0MJb01S17
KSqB5mCLgzASL0b55/Bm+XmVsMMlbruQMCrmvmx6cxsszh89QfifWQQRhuJmzqYuNnehcaq8BF4C
dhnTCoHAATwViDDWM5UIYxMYwEXRqoWojSskWpRaCmgfDCnwS/d7vQVsR45UE6BULwVgEV1Y6TOC
SiZoNJ8zCnAx7nWemSAVE60OvnBUEooCH+qgQiemCdUgYGserOIrp3EqbdWSyhy/x5tWUGcghPDm
MhhUDfKaYuhMYmuC9yDh7iXjOXqBZdS7VHDTq50vLW34Stj6vz9313ZNDb970VtTRLSnb/FdFaOa
jJeNOMJTBfbJSA4cpIbAk44HuCBFITgaNk1CaljYsAcBPhWgrnVCIFRjARmigI4UFwhQuLjLDjuK
hRDc6SIWdY2iRtzj5WxMvUaKlRhxvizFhv8LwtKajJOLEDOSNK1vSaGqfPCpx0U19Kp8PevkyQxq
xLOAbBbjoghmLrRI8sjUayQUwY+kwi7rFtHTQueTc2T6KXrDyTf8xYaK7uDFl8BJMNdX+pynHJyX
2d4ox9tS+2xMFPRwnxuQrDQ93l2cVeF4uOaGt2HOnGZtfA1tpCnawJ0SCVZRbTZrQUMHAUIVmUlT
IQjIAiq6hNnSGZeRc6BlrMIAASlvCnqqKVDRA5Cek2NJFlpAFc9OHAAUgDgr5z/FR1swSduLmiWn
jJ1qmmGkBq9rYuE4Dp6uV0CFO4FyIEO213KCLYxTQR0SwkXuVbWNdzbH1Zt+Q5KvQosV5il0b9r5
rUp5tr3vaG3vyqtbi9NqQvratEaTuYTCnyjOhX2C27wUCm7vPYmzoXgvjtQPdiDDIJrLme6RQSsA
OAE6FaCsZEMZEEUxgJSyePItraLNBjQAQOXKeblYtH1MWEkogjDrpLyRGyeXTJY7uGnw6xIn+cVX
kzmQj3LQBk6mM/fxlOlIhQD9helFSuifEZsnM2BHtVppVYWcqFWk+vuretVgQQTTmByObM3jI8FN
brgbQCSYoKze2vdeySMWVsKtF3gkmxNJrmnMTi6edtbNMNUOv+5xSDogIO95ze1h6aFqP0sM0l3s
cWwek/sk4Z8jcu+G0S4U+7+dSmZoUt29eU9KNaeNmiU7+JbUUkXwaISADgE8FaCJFRkMwkQwkIzA
IN01XRYsWC8sF5FIHGXYIYD9f5RRkUzxhmmfXlWyvSzrY+T6lIVHz0gO4smzavBQVahsJ1V/hZ0Y
FNi4xS8ccJj14iagCK9FTYYpQUjLTuasVmBn2g2S/XtyFAM8xMxGWeFK5wzcwS+ASvCsM235e9/G
JaaDJQC8lZaaFeOCkhUJIih1YizYK0ttFk9Cr7QIP3JWujPnUDOSRQQtW7QA4AE6FZjQJIEVSkMS
AJvNEDR0vMsWhVxtowsADUG2zipklLySMXRwajSZ0Gl18+mPnYoI+XrfCCj8P0xTM18g6qY3a/Dc
xv/hnqKYXnDTjwNMRsRAVx3p/jbVj8RJCpOpFmnzIYPR/TBKImFGQBZfLUwqSWpvF7wuppjD2XRK
rgJoCg6wmbsLkIFhbXm4ngiUBbrp3078xjES4NnCfwJJ4TZSDxbQI+NgDQjWLvGGQbSESCsrwXA4
AUAVhDQmFQVNAUKpWERUGaAEoaxNBbVBJCMC7xFh0DPNKoCC4Qlc2URW/rD4STJ2dv1/GI2c633e
ybREIyHgWzoqTKLPSfGQB7ywD/KBaRqfAOqDab18jQQ1pmQ4/b9gTwOxVGAQAG67PpKemC/6xBF4
LpcDq5pETexiABAYh7uSLfMEbmbxFJK6jA8/a5ZAo91l+dz4oJozzUAuGt5EZzGnIApJZcFh5YDt
EQiWLlmJkJ1IIhwBOhWgtEYiDYTlYKqAJDMYCNyY0li2mL2LNMxOLYgcAVmiO6k/pS6s0ZjI4DDw
Zt4unAPPOAKSQeJjiAABGAEjEogHrrz8AQiBRruaFC9nH2iQ2wTQWWOcroYxjeOd1UR0TG+ls2n8
nNnphMpJpZZ9gz0coma2xi/pq8iZjvLoE1Ops41m8ZpqxRil4XPZMbmDu5//M1OoWj3+jxzOgv55
guRnvqamKvH1/TeWtyRV5iccyIyYAS1rp9RsPXOXPcGlSHO8nBS8td74nsxuz8EqRcUZuK9tK44K
FU7aiwcBOhWgxBgRJNorAJiYgeQEZoLMNQqrgcqARxozx1V3rYIVOEUcXn9b1ryqmxPMVt7p0zVj
0hMFyUaLSkYcvVRTbd0s9eg+wcXHDS5y3JnVj1Hjw/sPxrYhk5/C0dV+7qx56KgMtaccZLRRV4XV
fgqdrz9VX08Q5BOWgfYKSUygKWdTgT4FyF1M371qeMq4Ziixm42SXi/xofP+nzBVFRL4k39PqA+X
fQAA4AE6FaBoKAo8yEk0AE2MLt5Fhg4SMpaZFAc4NLVGybOUyn29zVhwjJI2Fot86/0T40eNUT5F
pzeFb+CeQ6k+cgKgNqfC99Gnlh+hT5X7SE5DCPxgdqnt13QlYv5wrEjREZT3YkHNN52GaXTZAvMp
Ly8VPw0wYDJaAIJgABdUDf3tjSCZo2/FYbS64S42DibxWu26VHRSJJceHDlzFuPZQo0uto9hDN0r
pVOHkI63KwsVnJ4uLaCoRFwLgADgAUgVmMhoCiFIQzEQTEJDIAl0IdHSxooJEYIKgADLNQ+e7s6T
CUCSEHj4Tanw1x9o0VmzS4x8WCne77uOQFZ8nzbNmjRjMZuW+svdr++RS36ct9TXdfkqdLu00nxR
ggnSe7lY+LA44dQaN3tY7zYnOoRZYcdvwsTXv/Big97oSmQjVnQz4yX8N07brGfrA4rvou09d57I
z+OtenRTmIO+wT5crAPhTZdA8WSxxRsWdUyKCqEbtADgAT4VmFQWI5YGhWMQkGwiIYwGwkhq95ry
26DFmshljKABGBX2fp/qXhGQEKReOzdJbqISKfE+DONzU4Rh1McrSUM25E4QzHUpyD9nppMxs8fR
PlmUy+jMW3DKCzT4e+7I0QhBOigpVsiIfZ4rIAigHZmAgCVP39WxycTiClKZKBS4vAXWL1MAyHEb
v2L4WOWu4dDmvDkIP9MqLFtpqQburK8phui/OUwVVzLf9ioWegBhElUCrI2wu72O4KhewGcNueMe
vKJDI28DRjOla7C0R7o19SXdBLZEGUMHAUAVnYw0UpCEgwCJgENOXQtCwMp1UNx0pWgVyK406nZ/
1ewy0OPejgj1v21yhfYcPWmirRyspTDJWPk1GyocQT3iqhF1+g67o/5rZFNdGuvBU7bm+uNViLZV
nZ3EatALcOW2Ai8k3cfb25qLhxqNCCxxagUpB0LRA1jO5Nm8HA/CwBwzk1HH5+VsaezL5am8rUB6
7i+L0y2Rn8ATQn9qYqeixaSsK2sonkrS7z1lMZscyv2CDEF1+YL2rAcBRhWEMFSZpIRlAToC4GoM
AZwFdCmg8uC8gE2v5j1EEeg48nH/c+ZVwF32sXWn3VlU9cNz3Kas1aK5aCtLZO5ju+fAL8XDOgvB
BSe+XtRZww3QPo3e8q32h0X61kk001L9lxdrAne/TRw8DHqm3lkrFXWutT7r2drLO7byywHSiYdD
aNz2meou8UJYY+kxjIuxnAbheCU9JFscGBpg9ACHZCyUAZVxbjohw0QA4AE2FaCsZDKdEkIwkIxg
JzTpJYsWyhEQBLbWHOAKpFSws6WIUgoKcTJS+XDtQ2esliwcHkRRliYKC+yHnNfLNOcXR9tBC1rg
Jq7aAwPrREcKqHDdpVmbIZzHLUmIsQerd4rMZwzqteCYPTaj0pnTRGniAopM8lsdZUe8CW4+sDRQ
LuW0WoHd/wy3sMzp0Xa2Vrtj6OnjsT2NypWgmYpAmMRjPOWx7kooGH/kfwu5Vs3jLbLTTDDz07Ng
6VKOkSZYH73XZaEsFMRf3zQtVpZYybjRjIDgATwVoQiVCQ1IRjCJjGAlOFLIagJiBo3Eiiw5wy1B
jUNgSzFnQMEsGdYlKO5wEeHlTTn7hfQts7h61q46qjwi8nviW7UBjFWPqtbn4fiag0yrGor3kI0s
TXOIhdXdsO7M63aKXxAzAwGR5QAL9NolqTZ+3HXznxrPejSesMF7U60fa6BLKQVc07wOU7K19spf
O130+i9CZReldPQvytMGo9lc4FfEcaEkAr3wCojpAcABOBWhCJVaFIZlATNSiEsaEG2iRghl2HGP
v8clAhOohwVOriJmWVikic8CBxeLAgj4xetsJp1Ih69qGIkZ210nV5jy0FDHuWvU07KxetO5yNau
55/fKEVc9+js9EILWkqVTOacJqN73LeAuqqKBqLH7GZqMPXf/24namNoBlZcjcvxkTXVQYF4VCKY
Y9vroVrElhRrTGi0fYEAvafqiI6wqY58Q7Ds5Eo7dhk09natk6htm11D3TPuIKmBRwMFr28DYndP
s6afQxWvP0A4AUQVmMi1KRDGRVEghGAl1Og6AgBpgxYYsAYLhlN5tHO6LMljnkB3FXWlMqWBZAxY
2CaE5Ex/cANUk7GgelSzc6uxJPvpG93taM7mU4ERVx29G1P/YrzecTjMY8wVib0Vp6/nXF0N7VTh
HlFlJ+b0StiKH+lHgoIfAdbCMFKADpOmaqPMCedqaveqhhldXiJ+E5Rvs7aX217ruIZV2Uond7ia
8W02SpY0aHTZKoTTzsrlaoQmeLpCo80FIUWJdBF05eIIPWHAAUIVmPB0HRGCixQAlL1ayIyZfQwi
kMRFSwBjKMV54cbUlsimxqHe4qOzpUPEnTbLcxtJlMvZ93jttt1ZaDCkdv3e7LYAcGXb0EWgVj6l
jAhAcKgAc9/z8vSIjhAoIpIRzkIWPdKDBghV5vDOwAp1aHbXG72gissR/4D5AQjwvDy9WyOn8e+0
N38VEJZrLXqY5ZhaC2ZdtmkXMB7Y/O8Ysgd7eygEEqlI9r/qf0YCppvFWdpquPLFF4pQrIpkAGYK
IAQiG0lDUVAA4AFAFZRUViwohKOAsZBCUBCxzjgk43S3BlyJiQXkgJ8vqjtQy8K++G8ZmaMr3Z5I
g6SSWOK3SoE5iXnCTlTZ2EKgdX1idCmkJyzjkyp9PUWewrDo3duMNUStV+JHIgAM1qxXOTUYCDzd
Xe/HyYzi6g5EdhOAJRqH4an9Jt9SAvmTUknwiVaX2Y1n612dSazooHXuMY+5oW68CUMsumUGOQkV
BPYgCAXGJu0O1aFiACk1aj0nABoLG20BvkBAI3XjpAknsJ0KfCYTFBBprux2cmBnk+Ue84GQsRPH
nlam9yRSpZD2zxc466uOxj1tqFiNmqJAlCRd+Ny3sJLC4HABSBWUVCaJGMgqATgRg71qCyy5NljS
CwNe7b97RcQlEJ6VdSUkYPcBg6+TtEWAA8gsHa80jAAMyCgIbBc4K4EvXihI740A5shujm2OgLIF
wmi+LzEaYkXP2whswTXmAyMddOFCJRrIX8nqczir0pnhSJLtbwRjrNbtXfzWlzljhXzXb6xeuDo1
8YruuLuir1jUo6ejwcwJqRa9ilWLOaq1Fg0deoZp3ckoIWX8qgzn8dtqCIcBSBWEMDY6SESCFACI
tAtYITUDFhrIB5YVLgaiupsD2L5ysFDEG2v49mm9AMgRi6CsONt3NVQkBGxWUG6sgti8SqLwoimy
u5eJul71i+RuIPmHXQrYTnrIDzZax0qETmIxpMWNjz48otAxKTx7SMAhWakDl8lpDOGDrglkPTd3
oePRpVn+Uouj9oxmWiGaVh8f/6OWLDK+y5BZUCyCemVkzz2ijXLu1LzvqWjGtJTBEiMHAT4VlDBm
IkiGgRQAgMdRkdA3ZcBVLRSwPZMGqLUZnc/RouFvJIppDC1JtpUMM2ohCtBLkZUszwhXZWZzUdz5
3jNh78k1ch3tUmSDcrvbfrUFLCKf+0FXyaHCzYrKyooe2gsbmwttsetsTOUVtzkScu3zSe3IXGuc
XMar4UQ71oQ809zZpbGhXXKcnC7pgU9vF53cKBwAu1ozl9oBiWxoEHK8qTFyIJXCFgkQLFwOATwV
mOSkaKCCIgEpIFxIikRBQECrAFHVRX5qn6/8HHXsqmW9/SgxZlAsJ5j+nkXuFzib+avyymi68z33
7vYu2KF6EdBTUJ9D1uV5NWssPTt0T8/bIjGWN+aBcv9DYovi9oLuamq2b0e+oor7z485+mnXXz+9
f3SnjJfBKjy++N7uveK1o4vSthfveKiVnsA6oUg6YQSCD2z7TdH6t8VvJpSa66/epJssgppn7UM6
W/MQgBwBSBWQUHJClYZCNQkATRoaI0thnPkpSy93YQOP3HnDIPF/CtHEcZMaC6DO3lAaM+EYRBpi
nymv82zvNw5sO361vMsb2h7XfFgL4d2M8NSMXrptQD7MyAiKYjMu/YooIiCyrZEZNU23FQrXHGUG
/s5qPxA3UmDXVmnQ0IaBrbH/n/rQwc/AMmxMKLwtCxvZtEh2xZTDHbQzx4psXK/e94wZbQ7T/gyX
eFJKMpZcDK3t1tlJ/TxF+MVRwAFGFZBWEhUFRocxERRnABN8GuXm9LGLYYEhMuaYsPwp2qpGo+B7
E+i171yv2CFUHK/ZhjRJc0yVz+hm9e/Dz6AfBdIFKk0fSjooR8nuYj5neZo659P3cIle1RXX8OwF
r+P6OqOFzeHM0Abj8XCJLfZNVZ0kTtXKZ+X1W2nTwL9CrqfeH23moF/e9CoL2ky4bgENdGVjsW3I
nVgrKfS527UlaYS+pohiMRMIsxBWyeSlQuHAATwVqIQbCS1CiySYwEco78vOtlrF7ohZiaAEQDok
gBQtKgJH6UoqJ3ZEWZ0X5CAZAhHnrcKg2pOKu8fBsVJyqQyPXKsmXYqXbGHq3JOZu77q6mRutRi1
e0byNlt6oWaO4m6ekmXWKXqpdEmrF3JjIOcwQf3y5nEWnkfYF/nLOxRrD0gOOi0TKH0OiWkBSXTr
lnIckAaAFvNUtmdbZLSB2yKaC0GWytEdmsc1ubHuViT4Y7F0mWUSsAGuBwE+FaC0FFqFBsFGmYBB
p3xejNREEBUC8irgcoc6AheDqbS4QQCITaSxUlT+58ixZsu4bvTN/sjHVrbiwy3v2gKUXX1/SaGs
rnemcXNIFaOyXVW6CMjVzUSnMH2Oig25DjaXY6DtgQnTX59l/pKZ8a3c8M6DHR1+zrnzeHGzaXWC
O8ckFhFa/JFDFrdMEg1OqwXw3anZDQBbHdLVAaneoSOdTGJrruKqjR0BScclZS2el8edq9Ch3q4h
TcT0lT3Ekjx5IRjDHlottd6exKEzjpfHy10Q4AFCFYQwUQ0FEsUiMESMIUAIXlZ8CzQJilixU0ws
JSVABm2XRk3oBiOSYNXFEdLX/RLWBKxb//A210Gg6Ludc9fPwUkFisyI2gxqU4rBgF3VDPAGMXyY
8KCJ0TN0jzAeeYBGv1tPH96HiCu6mly34v6JxLr1tf21Y5wdNfRcIOozYAJM3S5lUTFLcZYAAQLe
cq5L2RF7cLRDTFe8XCT+SiHWFIytS1xKFoVUszB/IZ0tbaNsSSsjCurj2EYqXqMHAUAVmM40QqiI
gjQAlEDhqCO4ed2ZprkamEAEVdtPLLZRw2ClCvFOPxoWDU9f9nSqcgX+K520xdCK6FWe+nyIol3z
90Yjcdb+HszAmur59/JYKzc3AY03VVfIAoviWIWzFRujOa784Fn+VuFqLlpdOsNlavbDGm35ZHf3
nvnatPNQIJArDYId6WtSe6i0RcBcSUblNfFE7Zw5JUoZIlVyGKKvsgmhGyqUbsxIsrSvZwEQHAFA
FYQ0RyI0QoszgJLNlPK2jCjSEtgQqw4HzC1HlN+pKWxCGmDWqSPGzFPf/L6vasfD5ixXKlVvwdjJ
YRB2zKatm8VttA+D4DUDIe4AYe3UGgCCATqUS0mGI/NBk7C8IfwGg93vp/DyhlgUt8S6TAjollbz
VxVSy5KgcWHZOZrWyVrnzjaHk3EfhOu50i281ZnY5OgDWgS07togcUNPZjas6xgLoc/QY6suwhDn
q2wUd1HWm1lxfOyxa622IAHAAT4VmO5WWg4EhGCQTMAyhSr000AC6jAuwABsayx8E6pHkW2o21Rq
BnIO/9/zlIYdR/h9XEYVOHxO8kCfZ/ffKjC4RO2gUMgVa0RBArqNbgLjBJnk8C5rh5fCKYp7P+Xd
c/mmgBs8bWAA6fIYlUH0+wNQS4tlEAnXQ51SEbYjGnoqGtMuAOq65Nd2pAoB1y6gNbOLu7wUcVQR
hHOTEChxLbxcVdBRf1fGNnvUQYnoMZLZSjdJVM3fHFqStDhnc7JlVvJXFcGCSak+RmjOl9525sK+
Bxw1XAE+FYQwJRwVTMRDm0BL2zqYCxBt5ULUtILDxOfLt/WjxhREzPnaYuxI2M2apapbQ7HuM5ww
BPg/h0gnsxRiN/Lr7RJSAuueCBgeZ2pc0MJZ8+uDAmkx791rvZWU73L+F4HY9oHGLUua4dmrgYEc
ngusqNUdL6KLI6eGJDdS9bL8k4eJLHL1qnJ6/Arvd0X3S/UIDSGtEqBJ2nAcNgd4AB7icxVGJJAM
6K6NgKgcATYVoGhWCiWEgjaQTKAm9qsHUaBjNAmskayMgdguLsYJe/yJAx/5BYy91ZmEeqxL/Mma
2dSlzWB065IklAodZJNFmqV8N7xu0ynUXB0TDSxkSFkwHNnaif1FDJtzZcxbr+xWdZyr6FkCqtJk
E2nVPj2ePirnThKe6wseyijtVmCzTb8vbtt+aq2itzj85qnpYXEkZ+GaONnJ7fJJq6pzlZ8V4fdP
EopLZVVhkJi6QXA4ATwVoQiWIi1GQjIAhoio0W4DtoVoCGVYcYbUEJGR6sifIuxYKx6Mo0DwElBq
6dQBTwoWY9RBpBIeX/lPnSjiDly1HKKuA0vzIpFtImlrQzn8zq9qus+zeittkrxXNrROu8l75bgT
Ts5ocZmCU3Mo7jMIrLUUrtVeTe+PyYt8aftCQw+J9HoX0Y8ow6G8ErzSdVlXqRMSmFzV9tbs0LZ3
eIsUmOV28zQjXJ/iG6cIeheJbomSrJCvmJR6y2zbC5eWFq+64rWnT9yLdWjKCSK4ExkNFMMHAT4V
oOpkOpDQKQEIEOC1mIMNXMQq1aDnGIlzSW8WpGW2QAtLaIlkLRfVK2vvdsp1vraalNTxnBm/v4XV
30RgVC0hfNV59eX/wF4ew/N9pIrn/HovEc7X8tQrU73v2REl2e83ASmc8VJdA5DHaqV3WszqGbl1
y7pg85zcHZ6DHn0Nm227tzVlKsI20nFw0b3olpKMWNVOQUEJSkz1gFovxL087h2saER2gCy52xVg
toWjAL8BQhWhFBVcCQinIhiQIhARmpdXe9BrR44LNnRu4F0HOUSBG40OeMRKcAQL75ym3zR5F1RX
FUZAzL4emltD7+nDal+r2RhEs9rQRmsQQfTvTq213ZwrjsxSxiMOTzTuSMoC0YkajO+veQVLxsoq
Kibq2T7pkHOiw76ILq5JAS2u+610mLTcXVZhQjOno2y4ft4Yxol3BKGTE4AjL7pgbm9Y06PMDCdS
MQdD31wqTUFtsqDFdpVvXO/Fsq1ipoKX9wLsSKpo7hJ8FMze/ncCrxSYiuBwATwVqKo4CiFChFGS
jMAhbuZqvNl8MYgghVsICJAQUgLBQ+5CCOx5YI7MBE/g71d1JISlTineXawvGBIVXGQuqzk5nMOq
XbZ+3cLJ5111obS/4ZZQ4lCllpnx3BhBcHJMiCGaWdnQaZ6TRBze3/gbCAxjukj4pOltUjp9mCJf
/tEmMACQihTs1/g7xIMFyeomEKduQORsDQIIycPjhkSAHAv072F+DT7efbeobgI7PY1dQ3qWhpxr
auwAiOABQBWZRHQilNBCQTBQLBARl2suE0AWwLMVIQADQV6aJmpFYOLtSFmDk+ioYMQhiQDmCZ3/
BlJQdwHdWlPUhcsHfoYZD8IdDIuIYtflBuETF1iud50u4XJ65hNpJkhWY9niknFrWF0KmnoanDJp
Rz+Z1dCUse6YYq06f0TErOWlEH2P8p9kENBW8QD28Q4tKqHReqF3hX6XJ8XPTVo3afgU9DIYtiEB
FaLRgAAs6Ok1Uc6BatiHHoHGa56oId4sp/R2FAeyl65oVSMQumzXqEyAIAIQQwcBNBWocGRjFQxG
MYCbAmaJq2BJbCRvOsigIAkCDk0yn8ZwUvU2UWcaoLx1nYvY25lCGp5UQpak/x8xhV1gOUGUDKAp
fqUK9iOqIUH1MnTWBjOF7nUOcyxThx70Fa/LfsvUDKDtoYDw6sc4eIsJMyu46vf4AuWQYxjb06mL
ingBjDb233LPEquJEY1fDHM/z4fOVhyvOWFZAA3gAAhSd8ZjuqiFpgB/QSz6AqjhQcNk2CBljmvv
bW00QezyUb3N0Wl0YdaOVMyhVK5RjiXicAFAFYw0RzEZhIUiIQSmQBBeEOItqN7KDobl3CrD74HB
DwHIVDlaSkCS07VB1tTu5/NpLV4nuew5KE6mzKiB33IN/ehQ54jnmEYbqIlZHWa0EEdwa5PM1UxA
6SWhpPlRqAG+QOeFJ5zJ3jXAg7rAz6eCXmbdOMzt6ahHJcfDCwPA7Q3DIdp37Qn22nyD3msls0rZ
LvN5eCtb/tj84wB8F0z1UhOVDvWo1LgjqLyZeBbl5I3EAZhUm30Y2XsDBwE+FZiwFUo02gID1xa+
hoXjYCKlzVZNADOKym9h7opbiVc2DwUNvypkN/D2YCotYi1r2ruzgkkpbUEMvV+aS2FUMFbS49qs
TzQ+Ou7LbbltXTG3ePnR3G07nfEIa9o8lm8NJcfbUgCeE48KfScLih2s5eeczBzfspLz02epOxo6
e0yVcmxy8Kc4OaLXCm8kahqQvZRr0IRKkD3BAiVJgTFjjoNpgUDgAUYVlLBEaRTcAgmmos0QG6gB
eiMsFanG8d/grjO4i4t6Xf9EyjuLnBhgMFQNWzZRJZQdUlRAHX6VjeLeZ83+DqHzrQEoc1Sp0l26
CiprQiagTip89y1gSLzOU1+NMfS5/W+13il9GM56XauOU5jSmxdc0f2OdpTn2ddkEqSWkg3fLzJw
dk0URtUjCFNR24JNdaLIjmUWZrJOZZoyU7koyJwBIpJG9QiA4AE8FaDM9SoRTEEyAJcKSaWiAjZY
y1aXs0HKVI1VSf0rb3iyi3paVKiKAjY/LrbEGm7c9EJB+F+x2BL6ahIzgnTqRxqoh0WpBMDBDI0E
jAuiAdhCtgkDiIXxeZoZvmvqxOtZuGajN+xbN6iaYh04LTtWYLz9bOOvfZpc8q4gru154WkNfeUu
VsBSdkmpunjMo3V1nMbpNIElR3ZbMwStIC5xd84VLaGi10uqoHGQsIhZ/OKBpP7wUacLZlIqUkLL
eWEEsaxCaJe3VmupyVq5LZY6YicBRBWEMCYqJUKLMpBMwCcYjpEHACjQFNZMSwxnSI5WS20icIJE
azUigocvgYLtR0G6QROWtEOVyvtY61Ay08SVNVsfRGKUDkTgzvmnozfjxS1y23dBRHHtsvyuYYhJ
1lorHrRfBV4UkMtL3AnBV+TvJp6lmGVU9jh/8umrhw2hTBG5T6lmUQjwTPXTM0rGoVTrItrQ0RKm
ac+CnUcSpdNQRAezvcKIidU63ZAnNARAOAFAFZQwNJqUhKMhIEygIkFtBwFkyJDB0zAB4OgZp7Jg
pk4KbHcQkRguzsz2kzk/x9DFqGDafwDDNq1wvcKaDpEsX6Bcp2kUhXhaEdl7Ed1L3ybEt720ULDy
blSawupiZSXJu+czJi70azqRSoMPAvGJRawM0U7BErrY3cRZQup4nSgFhyUQsVwMlb/I6TODhLcX
vDMSwHSlEozenYiJ3p8eq2Lp0nft3QoA8VSkbcYJ+b0S6QABwAE4FaCMdDKhDKJCqIQgJlqaaBHW
MsWKtUQUBwxhuZC2djCe4mxiWZYkPgiqdb6p3QNy5UzviMJZOdNTo2tv8wlOsvdYvn0h8I1/QzfX
dV3VFZ6YxUyuZW9+9WYqN1d19Ckwu5o93gRT6dKWgJ4LtNXPvoiKqYfD1M2vTCct+JVq0r0w1ykM
0PGbSSiU5IDGrrW/Xbpkh1yh3Jo4UZTqpWDMQSXHqYqSfPVtdV5cdjMde88/eUvcDqzio8c5IoxU
+ae0JqnnV1gaKw4RO4Jps55TVwSMcoNh0WShcFRwATgVoIx0UpCEbgEMdCwLDNLG5dQLytBwFEjw
Y2t1deTFNUpAOgB6pq9qNE+hFZXQHLU9hhEtWhfsIcfJJWILCDxqzs/QWoE6gYASXa6PPM6gGbhV
+y7QFSceyqjtsVR3xmm2CXzXChAxAnqlIu9LLxDzvXTurQ5GOb4mpqS1mME41UUZK0L12RMhsynP
UjEoyxys0ertrXUPnKSQpTkIicQeuEVxMuBwATQVoMxCOoUIrDOAmF2gC7QAFsQogcJJq8PpCrZB
FINIYWQSZ9VRJYAgjYRn5je9U2Lkq0ecvldc5l2KCrap2ZYn0N9c7+TZEieoinDMQX8Wcab5KMf1
ldNLlM+nNxtDNXFY2xK2FGL5atRWNkdQVMUSudTSxrUymVtqayvuu8M3EKEwBQdQgNITEQCkOgOO
kq7dkM6TZo1YFdeMqx4Ix10EhlXiFHsgKy4k04hTLalrF4rpU0QOAUQVhDBWIh2KhlCglERDIAk1
oScUp0ZdsC4MgKQLjCuR7SZQWZ+8+NlzvwMJQqBK51VkEAvR92kubyIq3tvBQoLt+Oh/5lvBIGZt
pICBUkUL2SkWBAWRjlM0/RobQcAIQj/5mTGSre0o4YtPMn4oiid2vsVS2ikzLX22jF7sIWIB4AVT
VbioDZWjqCfpUQuGWoYJ1pa4fblv3zHHp01uu+zoJ5/ve2ueC0QKM+GWJiwj24TIA6EDq+w6T+Pq
NhLe3D2Yyn4VGeyRrOKX+iIp6RYoAcABRBWZKEWpnASK+BZGaWBi7DNDIQAC1VFNtvUlMBWcerG5
i4Tncjg9W1meQvKJ9A1iX38wKNxiL1RaybqN+jZgqdQmqVNIRgv75Vark0rgFAEg66Blm6uVVGKc
pAmkzwqliYFFpUUmMQiTFDDogFBlWpJpBh8pazlNyRcIVGW8aq/JXiyVzdEPYpiQkq4hBuIpiWhx
oUexjFFT1DDET4hSngqkYyAAcAFAFYw0RRMZCMNVIQzgJODc6NG46BS0yLKTGTQfJs07AnuUjAOX
pkI5DIVS/xaUXLc886hM5TFtWk3LK0keuSZGJm8Q+OmzSX5gbeP6oQNpW4abBhriGLTOKir/htHD
nYVfV3GIappU+vp5I10Z2xe53pMIMlunSUIaRXzk1KooRoWFY+xukI51YDa8nx8ddRofLsMLADl8
SqKvChttCyfNX8jU18SzapzN9HI8owbjtJ8vp2viljIwxbzerrCW1twD7QDGBx0DvTsEp2rTMwAc
AToVoIxiIxVMg1CQlEQzKAjF+WA61uw3Glm7hQwDnIX2iV8PaYBMJigwMhp0wfpU7DK5NbBSENQg
cwynxg/7ka4E7bkODSIdwFB2QBKMXPLLiIqzDV3Cp87UM0VV/nNsJVLM+URETNPF0eew2Al72nep
tylqle/E9tFBReRIFhZU5VcZzCvnmtsROkxCyInA3jX0Yz7xld/OXzeaXJ/YgwV+SbrnwmXcG0NT
djosyb965enW0R1p44whNJzp4GuYkQ7syj9mYlABQDgBOhWgyZURDQRjAQsGg0ugSBbAVSBy0kmE
rWLP1soLAm46EsBs0BxWaw9QYRv1z2yXs06CgVU1JRAiJNPWtbyt4xPB7ttRYGuNAktM/HM6LGN7
ttyeB3LwdliunfunoktuD3vMd2FYy+7gBRucumBDvWVHBK6rZR4RN5hJJNXu4stW3qiEmO+U8qVh
VaUMaKojFGAn0j6Lohnyzkyci3i3LcYbF5U9YA7qAKWNilmR8f0zQjTuTpLPodM+Q5BoUyaE9r27
a504Fo6xOJwBPhWEMDQdCQgjQ6mQhoASFGovFzQMhNbmhhhQPrSgELgzOHjlGdEGQafqWQEj33KO
gPgCOEGhzFe7lEIoGzudNO/PJ/PAMAySyiPsUYSfyG4AmID+v6Qd/BtRJBUCEIm0RcRu9fL6IrZy
XFFpQ3AlTEhX1PMKrwZQ2mWl3PmgkvQqYvYIvkSh9NtjiRS5ckot5ad8WpwV0XFxUt9vLttubRJq
Ut226jRfNFfVb3sO24aT6UhGcstfOufTcuUlt9xTmp6UNbM18FSotraw4AE8FZhWGDyNCMtBMJBG
cBEMX3PKZrg5XloDjKRDIAFstWO7akM4C3lHJHAWO4s8BU0IMjEy9Z6X3tiSZY5E2u9Q4W/FBng1
um4+neDtUENT+uDUqIdLfwzfCKmcBC60CE3WfljfxWB19Rt1Yfj/M+r/nza3mM8ZZMogEPiTC82F
CTkUQaVT0VV79t6/t8uFnbPHGCifDkCzjdLu6kobTdynWcc+8Z2snW5AzC27YMMsSz1BMm0x23Jd
ZiALQ1/0ZOXvSGWvNgrrZ9doUWEktO1KK9VVl7JKMYVHUa840SrafL16y+JY5woUvISMtdOOTQkh
acKLghQcAT4VhCyUcRBGgzMA2VbIpfUajIwxGTULXJWBCY5/D9SVFIB5IlWg4IBm5pfMzeAWrYyP
cVFQwVCYTF57iO5vowapxfHTjkgKgRwapXYn3Knj8X41pJJOhU20Ht8oJwx4nfwvEZHZuDucwZQh
7DCh6JGIpf0kehR/IhQThCpbs5LpjQN8VxXaeeGs+KSw0siq2dZExNbiJxHNnmoVVyRYh7CRDq4e
KiJBFnN64AE8FYw0JhosxoQjqEhmYBEvxazoLFsAsVNMLgfPikKhe9RoB5x6crXh9BES+23kO689
Poaa4wkpmiHJLzNPB7DjhLVCp62/Owe6Yo11yW5yFCZHj0RLXXES4f/ak9DLWP+rHL+/lQjdbCQz
ITMdrhADE0EolARnN9K1OrBROPgwHcTFESVxgGUtqWwiNo42zTvuez+ShAggVinLUQUmLJhI6aJJ
d0oSYqaCNozK9K1NW6IA4AFAFZmIlQoIxEZCmQBN8Gi4Eg0wLRMAqWAB+aIxWS4xJVViDnE17FDB
TAEOZPMaTlWjOUHCtnkUZqJgt1CY6S8FeGt5cs0IACnyezg9b81pxeSiqfVjbi57XpapZb36KHRq
12WlUprrMJzKH5mMnS9BSv7eCKUkMXVYrAIz9kbW3lY58FhYemU74jgPN4LQij+vrzrm6AhVti2I
sXTDsHobQpW8ZNKNbaE5cELl1UWy48BoNOUIzWebS4oJdO5ZEozBwAE+FZjodSoUSqYTAIWLXEHR
gF8rYkyyrAGDyxXfPtuz7LC0sk1vpAWGGsprOZIwOrRR4SAUnUlganKMEyGZRfxv1aSY38MXSuoY
quZG5olRQ2paP8SafCF5eydKyx0hJ1yOApSEEN+IWqdZutcio5URdUVhV67AUlCKVMlmJyxGYYql
gyDNkR0avG8FCojUhZz2BDH18S8HeOxnY79QGWrGq5Zb4/J7JxVUpGIyu8QxzuAHATQVoIgoMxYG
g1EREEohKYwE/OtLOgL0ZiIgIRRoKFcYqlhH4xGRTLiJdsI61bcRqoeCXPlcnKeSuNx3G4IAQpAF
MssRosU3qqsqIDB1u553gSg2nq8bY8p4ef7CfYew8QTh3ZaDlju8UhXyfJsemLUvaFLvV105zCzf
PesVbwqnd4Ew6r36Alcq5+HHDcc0AA8F+tKcvUFSLKQqUCm+yIxrfr0opbP213lKS/89+9SbJB2K
xQodRElELUA9iqFEVkoBfMGxva2rYuvMOAE+FaBsWBJA3gIAo00MWaBcxxkEyw5aTAyESUelrsWl
1FWdKKC2aqIy6qaGym/NRTpUo2rXBugvVhzQ0At1T33uWtAoKN+CJvjTeldtUEbImS2MLyuLoWbM
06rIudHobItK1s7UlRWhPSOjlhvdRa+pEsM4WyYs8JSz6v+q7UaqfGjox4M1N6T2L0xlNcDBNmla
ZSx3gkTVHMpFeb+ouEoAygjkElwHAT4VmWkjOQTIAgpbQcNNiEXGQSMiACOheeC9vrn7/FtF7Tu6
uMUkOOLg8jp17+3gyTiV0/Fjg/7ZAnAnsiVZPrT8r0a3jVMktMdexHYpeyU7ZDWx3d+yVYzj2mSq
D5vBHazWwBwm4Th06hEBNqCBsuPCtdPcznbfvCOHUsWpOtNL4yWX5nRJEtW+RZali2sh7PYWp/Tz
lzzLS7tDaLOAMumfHbEYW8eEUyERbwpgraolQDgBQhWEMDSZiQqjNACaBwYXxABYAkwgfJlCTO9a
qHEmz2weh1/YdGjX9nEm0oydY/KVw+pBRsdjlI/cJ288xemcPDD/eteeH1MYlBu5uxKioXfE3i6l
4G0lllMPlkjmpbhiuFjB+SGT0y8Y0rBE4ki4WIvQe1oA0itroImXeXprYaKV49GfHkmGmvS0F6ky
mCvXMcIU0BkE5qBZ8upUYLzCFEVJlhMVAHABPhWoiUNImMQCaFXg6LgF4liggoIgg2ZboInwoROa
MRNQPgdIoP0O10xsrYC1WnPUPmQSg2WZdr49+BT55uK0ktpAk90IZoVbqIy+4g6gYkaGbG0vO7vw
TMEvX64v2/2vKgu0uwb1U2eRectWUuffFbY+h0lrbnSlNy7JPtU2uTZA/S+3kKKR4q98c+EpIxUz
c8SEJfK9pYnefLvzomU7+D61xyU86YQKYY96hIAVAwcBPhWgjFRCtQShNACS12GjDoyCzIgKVYOc
mhvvZ0jhd5mjOELRrUtXwLRKa2e90KbkBwvatK0hzPGqDgH38pRDwO3BGmRgbvpnOeHKcb6eKMYU
lBq1/DlE77l6ztefoOcbiJrZ+EdfTVTvjuyO+GNYgq1cZKbsu9uzFSUUanlaJFO0UpC49b68WIGg
2dxEjFt99TnXkxcNtdk2uJdbgurJN1Eu30G6+qcN9Mpq7zQpQgJu/JFDgkmXe4B6qIp9XWuFD0+l
WQWgaFKAcAE6FaCMdDMlEEMyAI0Li2GlhhYzVIClhxkMApJZS6XS9qgW9i6e1pc5lmGjPvsMaZGN
DbwIpVxKQqB9CB/F1p9sOZiOZ5+DakLwqYBkh6nBUeUQF1NGuxKv0ILsLvTMUhloEiOgTQ0gLfCa
SWmCaftNsn1GrrtDvlumDTLvdZtVYLHcESaJ13cnQmtuKu0Ygkc3ezd6wUaezcKhk64TP2ZRsepi
VNvgqMefmDi1X9BimtVncsms5llXfTqq+8Zd3oO1hLoYfOOKU8Vu4rMnCsU3WKkLXa7bKLBwAToV
oIxkaoiEZhKYwEEaLCxLd6qxvQIAOEPjmyy6exlNsvyQBpwYLSgEOu4QWXWhI4aWiVRUVKK6a+sP
dIMD79ex7P8LsalwLX66qfC8S0ViZW6KstfqxIEGt9kzOf3djW5ypBnsZ0x9qagN93cua21XvwhK
DX+vli1HAK1yL/HNcaxd+h3JRISzV9llcSMZWLdEp9LUhrbp21K0sFKNifsr8dEnowT4C0cG/vVW
wBUDBwE+FZkkZXEM0gIWaCXAsEIrWUFgAFr87R/OJlJu7MWn2BHFbSc7rqkeLQAoo2HcnopTj+cZ
0db0IWEo38BMNKxEMFa1uWh8JRS04I4+3ZYqbR783iUNoVuJuCdwlFJ0JmZzrHUmWcUgC2brC9wt
0258w6YQ9tSWYDD5BdaefNsr0v3iC5HTvaNtIFYJyT4tgXZSauBsyTu+L9nHglx6uJGdtbwZpxU3
AFkQgBwBOhWgbKQjHRZmARZA1BaAqnAmIJQHLHhPJrG5y7fZhtyUZjX+q3aY4u4FYlgEikxYuQW3
pnAgORu1CuHTVLnr+sWwqwTtQStnZXiokGuDIoJSiy0/ewGDQhLcz39UC1WRg9K8gDHUGHr2gS4d
MfF6qvNjhFKlRwP1s6aOWTDC+l5w5BsrhkJu3amS87wx15PL9vxYfApDbkIvYJx+eD5Oek06bCb3
TXtZzMNchkbTe6+175s3pvuGOaC+tXR0Eh4oQnaQefQQI2pCcSgHAToVoIywDBVERWChjMAm0NBo
aGbtC9MILxYU40CYLxqWbGVhBPmMkRqUBYoLcYpBWJR85ycYSLH76HRbUmKL5TGLBR6FGViLAA4p
DpNJFtxzCeHvZinhqCgNG+HSQv5aUhfxcYYT4k8phCQeBAb2aXoGMojPYCy/tsPMfxT/juI1Y59J
dW591cMPWQHrHwWtjiLuxc/DnhL2yrbdWN3OBuda7QKpogzEoE2hnDXpoVgHuARREyY3oCZAAcAB
QBWMNEWiFMpCEgCIGhRZAREAnRuWHvkoaL8V9ApIOJADJAm0/+9yhTPh9OdZ27vw7ZQUv4ZC5t2z
BRWEgOObVeGcfdwiF8Ff8cKxhBzmFBm8AcisgstMcoOcnG6FP5QGx6xCgObz0u9C6JuRoay9ZE1g
63HhLXbyfQuPg0cUFMsCM/xPqRKGO6mnJdpA3Bw0PbyG9pf0iMhJzQa2jA8+1GnTrCyoWBLMCQGI
spQUustEOAE8FaEsQhMchMJCkRBGQBMI4Vt5L0YDSkuYJrk0FnJeEow+x22hA4QlOUbmcY1rLWKF
VHy/bty1OBzFYQFSKjLKy3qUvx3krPiNyUQRPSVyL7hQK+FCwhiJVlTmvflZaggPehkACrqmhfet
A4A902LlSdVbUkSTnqrSf6rllL3JbyTxPdQcACCtwUfiso2dEBEt6WHf//INZt8k458nMrab2c9S
Gal+5+y13igBoJwpzZY5Cv7LvjCntA7BgooliO24L5L7NWrxzFHG9kacD0OQOGNhLKHQIb+btEpc
KQcBQhWcVBUlmY9BYRBYiDYaBMwCW3C8dTLhVS17svLWKXVgibX4XJY1j+vJpjV4z5+PRoKMUaZj
JyQgoosBRmPiHdcxrS4ssYVy6S6p+Xh62pFYTyiqgjggxFnjK6sV/dMTKrjvmrouyy6q/B4PZMPI
HiDXLMVUGudvfRk7GoUdoAGduDzzmam6DbMINWZDmEvOTsvtaLW+X4f/Hm2Af19aQPIr8jyAdZwg
5yYAumPlrpKdqi1y9kNn1b9nTs6L0Ur8v2psMYS74iCjC0pCCGZmq2Np0vS4+YYeoVK0FJgJBac1
oIwBBpphiEXWxDN74mmvEFFQ4AE6FaBsZUMQSIUxEIzgJXIOwry1QcNTALcSYsOGleLiztTUJ/Db
NY5sItz2ZU1QAElmF/VpQJ+rs+HHQJ/n+PzyAyXQLqKRIHQbUCqOSsB4GlJxjvsAmEx/CmMEpqKq
goNpzIaq0ok27rjEXF/805pnJ7L+VsQNaFV9L/TcU+rhwd3P+FMGhHcRaEF2soBghqI1ZYTjk2Ib
OTQIOEUKxis38cnHVRXXxlavIk7wYJAiCYIr5iSoHAFEFYQwJkIoyoIiKITgJJDG3StOJjDqiyNw
aVIGNZzR85FmMlBwL2Jsw31qxCLlS3crIAAeOj88pNZve/1fHYZLUJoku/RXUBSn9o1Z/K5Eipui
gAlZq6CX7qvZSelSS441NyDRQ5CR8ewrS8jUOIFsQldidWbunrMDuyZtSSLMS4ZbysgjaqLlZiMk
mfjurjN7mnQs9atma99/ro/fTH2Y78YZ22b5V6nRVwpGQ0NHdOEYnnnTufWipJWN0w4BPhWZCpYq
GEaCFACGXcF1HABYEAAAD0hNtpg2w0z2w4olZziAxZBuD332kHdWvhIMd/+szGKXFTnsrGsRmRNg
0hItaHDMiQdDkdTR3ajAnrYGA7HwBuTSu8Vt7eagU+aWFS6VWG3zravtAuVcB62esIYB02Tx8You
2GLGyJkscKii75r7Vl54bDA3ShLr7jItinu284/1Vt7xbvRcllKeO9r2lgtkywqex65d7s1GXBhR
nKBnMlnJg7gTDgE8FZlIdQoNSENBmIhGYBKy1ukCNYKsshu14UsAY93Zslk13nzC4RrY3rOJTiD8
EQ5WRgLoYq6gQ2E9NcFyE/VuBd/ws3NjT2/ItlOa9FdrRjdkO3FSi9Ihr/Ks2hmKOqaE2bYCMpRY
S2uElLdLkBwes2rbA2WNJFWQN1rLDznTKGK41tb0Qbdpxzgzx/fqwA88Sxcs2LSb7CXE3YGpFQ2M
3SAJysm90Xi5QqcVgyWTUhlgtaywHAE8FZnEM0EVSGcBNtY6RAgi5zegQFQAG+Rrbb9lR81jeiCm
xBBXxHQVaYoRCkiRKlm9Yl6hK8poJjDKyqAOFU4xOP4oy58nF2V/xVawp8ddbsx4NfADv1Idwm2/
f5hAJw5j/JTv373iPBlMlSxG6AhltHhqqYXNSmoTcKis0fO6CNVSMTClzrhvKzOb41Bpb6LaK9JU
rcxRuunCxJcG1y2mHdOOxFODPdqyosLrKgcBOhWIMDSKmIihExjARksZrQQlM0WICCrCcIEKmxtv
wVQCy8VXKfgQRj/E2Zzzc6iv9jTiBbhwff2HJds3X2vAv2qxR8B9MNo2qq8ixgU1BelcgaWS5kNx
O5XC51tZHF+ohep07lxz41X2WVEb+mt7cQdqrdIKXDTCPvo7cMMMKVX1dXSkiakjJbpkY4ps76mK
kL9Jb3SG3tBdFMqr7Gl16MFolpRBYAQAgOABOhWoyKOhCMYCZoFhbWKthpLKFjFiKIclE8qA9RBS
GwDNRSpy1xiFABDqVt9m1EOgUxaRTzGQKS69JBDaSMWFP2JkNfURnjlN7k04M2N1MOqgxL1JQy23
br/X3OGyPJ+6Mst1XoG34hn7d3zA5l9zgKaNa1lj09if28GoZIXwstOHFHQYYuDAaz2MkNtxa6ET
fpbniREs2SEwwvVI4eY9xMmrfEJEtk6qANkKgHABPhWa6lQKkQZCQIiASZ5bTylhACxkRGRVgAHf
XsoXZfo1d75/NuuVckYQQCoMB2ObKOwzqUqZLHcb6rnte2fwSRCqB4wFzAnNwd5z3Mdj1TTTMqPY
RgJEKssQ++oGUYlB1Uy/csXNbbnzxva+eNYioToZxGU8br2RaUBIG+DSyDKql1OlkwVmLpQXd1Me
wFLIZVhtubge+s5lTQ+VePVqWcvKPXPEn9IoDmbMlpBPcnqySn2jQGfYIxMfTigJNQrv32+Lontu
ZcJYNDs5c+mUu1W3ZNF0yxsu3shZb+oHATYVoGxUSqjUojEAmKOA4ZoZpAEAXgHLgi2BddpvYZIK
LJoQ3nmA4SFfioFRCrpi8otG/1XKaOHI1BQPn7r2XXnS5gkiq6J6kBmmvruYq7sMX7bpUJhEvfsR
dVbRE5DBUPb04Mjr3oO2nLaOm6UcyMqWK6f2CNr3NCFJzT93I2731sai7BhiogtRQ0LVsIxmJprb
pLjrcBCbRnF1QC/IFoUtykgJRWLeFpwuXSBUDgE4FZjUN0oOAsNBMFCMFBGYBO19Cd6stMuAFXZQ
IAAtNG5rtFnSoZWPb2mvBT8tnsbo41IWBn2P4PHt5Wzn0n/p+5hnnKIV1mhoYYRZdTbKAu7zzN4A
FDSH4dIor8PCLVIaSYBOmXfVCWFZ/XpUThLFKeIynCyUDAekHpPw9JWdiil69nSW7KIbe9+A2l1T
3MjCZ64iKe+2iAMkZjK4YD7sspzzW/pKt2UBZ42agf+fD7aTTxwtkIRgBnfbdzhGQKITSM8ThUvC
xncQGmzVKRIWcXFAP2zBeBMADgE8FayEGiKhCsWBIJhIIzAIpz5ww01oUwSxA1VlgATKTQlEPqKt
+XmBEtAeeQqshFiVOUSwhMw5Z22NLAgL/l35gFerw4AJKsNquc5ivZFpLy2Cjhks9aGHmFOJDILn
Q+M87guecV1Ahnd+3hItz1CEQs4OaBXIMUdle8qmUU5UNUzPmRjHDDd/pzb7yhOPf6MCatPk/E3R
YLstYRJCK+RCPzmy9PH+i+P4mg7dxLeuQpUfj6MDqOFrrd1xhNQvPfnnSw52A0goWzga9ywCcPko
RDBwLklxTIULWqvgkyAcAUIVoMrUSY0GZwEY87WOEaByBS1aXdJYc41MtkiW8zJRCpyxFtWu20ZA
xdfy6P0R9UCTDcJhtn6vZFVV5jLtgilYaMry9as9kWvLXyqlUle+dDc1VQo9chO0PpHHRuuvnaWi
BHXsasz8JkYcJd7Ij4WynxWxm0QXinDnO6GzXTUApL+C2S4nUNdT5pila2yKxfFEwjMiDTJtKpPc
VThaokWAD2C4YZBJNczgVrjDSA4BPhWYyFIyoIZnQRkARkzgcFwswAkZUshYAY74Xt/56erRiB85
gZG8jOlhe/6PYuHH6/hIjTVWUbSFzTMoEwpv0zRuS9wjdXJlBU8biVZ7UzVRymrvwqYVmrxwFbkq
TONAQVtuzhPk06/j8jSWck0eXkjDfRM9fvnSlOm32uAMafPmiFeHs9nnWz/wFXze9KrHEiWTb3XP
DAxI716ORtq45vq2gXnFo8uWCLJjyWc1nohLtk4kq6ugt1m546LdMr1dF5QcATwVoQjyOgiGZgEF
phwXAWwuC95bELDnIsElMxPtSvuQiLSWqLFmYS2SphSwoRExZ1XMHYGGTVjndoBE5BuBkSHxYvyt
7JUI0snyHxZ20PtidJXmpcUhpOgCasPMfHrjhL4mrsaSvReZnp6HQo/WqQWY9tGqocgE2P2zWu9r
MJ2wGmFc7+K50kQaEy158yWeLY6L1LRmv1tJULUDE3SzVzIsUTm2fbYjDF2F5XVlBNHS0apXXuIw
QA4BPBWZVjViGUIjQQkATk6B5O+IhZjRBlrbLAFcytC+PksQ4U37y6/hkdmr/bNUuLA+QZTgKjMa
+RPTPsmOEiwyMMaDkQik2G7Jb1ekJtcb617uou2EyAurqXlmLDMXM58CzNiHFJFesYIlwosgW/9t
1nAUGnHBeWYjHLq2Bdkz0rAN77Q9sF4KzTvKyZojHBvs+jZ8IypxdLYfkMG7AdAEbi+VHCzCB4xV
e2OQwyKMS0IANMvQbr6AdkRfIHNUeS1EwcABQBWgaIYdGQoigSEFACGb4AfEgsMi5TdokpYctyBR
ASN1sJt8SH1jikyf9HXep+FXs9qHHd/PEWIDDGvp0VVQMjD6m88bj0QAwSzFP/gvIRER7gNdjP1f
ma89EI9pEYAOQuOPiPxKu2+IIIH5HmRtjg5ww9Z569uAOOmNZlONVtQ7tt8ZoZGsy6so1TPcPl94
2LKIAlN+kGQQPVxwexjV5a2bDV8z6H/CQoNsc3yaYV2S3ikHAiMbvRKdSRKxlKghjSgOKKCkLoFS
xW4kXA4BQBWobEVqHYJnIJlAQaYZCxTpIiO16L0yliI4NKlKcp7ZzsBYNQVQ3f7iiecDfZPGFsZZ
3mA7+/6ZgEa69ShPf2/27shcY45FGK9HvB0R7t6exDWzXNWazvZ9RO94fdVLZCKW7QmI7ezmCTFa
QiHp8/yRo9R8MbrmleqEYaSXO1+ZwuIcWKjEsnlYrBHQowJ2m4X0YpwWxtF5aeWuttbe6+CGLgJX
FQeUFTDJCRsgyhVUCAHAAToVoGxEsbAEzEgWOBzdrhDLJpkAcdclAikDy/aWqCQSusFgFGsq7dCH
yJZDHe5jZrI6wto89t8F56rCLGnhyt0/Uu46pVpwg1dJzNt79N6ROO1wwZrEnUlHLtfG/Xd0HFUR
1/wX5matDVrCETWrwU2A6DO4Iwuiw9dmG1EXSzRWrDAnsdXDLpGaBGyRWAovAjNYupXSMqjur2ql
BKdHhWChEKAcAUAVmSjGEg2GQmCgzMAmFWsXosG5dLDReRUgALTmCZPb5LCN6ktp4koB8+OCga5r
1aZnWYpVooKlNPmjMuwIUVmo4w3vnDJoTqHMMFyQJwDjF4SEh3c/PMIQF0/IyD6z5jc8k4cLhT4H
AEg5aCCEuoXSqOalZY6Qdkc8LBME9M/Rt6o7zxarzxP1OgzBF1gg1sAO+YWfDqPH0BHVNO3TEzra
Hy2pTl6h158cKN4gVAw9YlFLlrSMppLUJB7tAYCYgF++WLlwqBwBQhWhCUIaBFICZIWLTTTABAy5
wM0HOWkSMNxm3kW20JMwLLxnOGm2tRgHiyQZePEmj/Hh7UYHhRloAGDfOAGgfKHQ8AGGzLfgMCme
3jt4TRSX6vqAvME5E3r2Z4DbYXUt1S55P7k9jW68rbyNyKDjQduBWKeHfhPDWgitZS+q//+eGnkI
cpWTRuNUgF1Eteko6IxzUko3oK0DDtoxoVapV4RvS/agQF1AUmiF1w4BQBWMNDYyHYKKI5mASCxD
oWG0S2LLKKsPPAiicDzh3MLamzMDeyJoA+ucGvAGxUIUWxxP2qwoIgjYpZEt+uNbq5u3O+k2mx0U
Xe2UcK11SPGt2CgkUdmx9TQ00vKhM9g0g9lWrSZgwbKBZn/qgXCuegWD8kwNJkB2w+E+Pq3ojotF
ZghDdlwOl7xkvY+n7GxCrVDd6AXNw22C11EgXz0oEWUPQaoMQSnAExspaNVAkDgBPBWYyTIyCNAC
FmhYISULbmoApYAj7q+uPz+v+Hen56s9Ln39GOYlrLL4b3Q3PYIswwdZJvm1zvYEzVIVrytf8PUS
LGtsSzNLo18gK+oY4yDZ6FXJdvlMqQwjc4Y0b/BogHNpXpMyAJ7n/ydGFNsRQiVecxbQuVL2LyYf
QJY+ZRc5HLh0b1jhvvame9ypXklLNnFw2kprXkQ7LYHNvupWIyewaElHwGItlhJpmSY0KYwAHAEw
FaiM2BIJSIJRIJREIwkEyAI3wxYsXYYJYGQgCM02YKEU1/a+ammllr4Y3TiXm+0qH1XHfRY9UkyN
OWTMwG8uVZvRUjcSva1oO8UUFayDQBGYmU+sO8YxRlvRxkknB5aSm0ZL34u3ZC7wu/Cs3iE8Zpee
VkkVG/mA7kYv0XD1+3bDbOWpz5IrMbqPJe8Cky1VtdGaHRccpqfHDMSq8axMM1mnHhiU595TTyQO
IXTzbpD0vByI8SuV9qwtjtM4LDpqPj0v69dj8U3TslE6T7Dew9WT7KLrPw2ENXh2Y8ml/y9nTjQ6
+aLK7cDgAToVmMi1YQjERDIAhcAkNLMTHRkAmJYAr9dkPy+f/zq77fMM2obPW3I+t8hIN9xHbkeV
oqM/dYtFiY1QpKKzBe18fRU1jFdjF2hF0Wm5p60awImKX01EZBR1TA3g1U3ilptWoY59LS4Bhsq1
qTHzoR05FRFnuNR+Xor0xzbxOB9upcafvw9AkzTFhjaWDaFRXgrwKlKIyi+S6sAISs5rBMue6BSJ
Nl4FTasVFTKg2RQ4ATgVoKxEcokKpTMAhYWBqBHflAAMgcF+o03G9ptKKceFgm8VVSE+YwDqN8yX
tyhSfqAfPkb3bm1ZkgFeF5eUzqCX/SPHLXzC70zTws5dTJVRiy5LtQDbNx66nGxdV4a9Y3PgYBdK
XFu9aBJdhqUBdjbED3lV81QJpqqx3Zq4JIKIhcaB6ZTs1CoZiqSompdKsDMzMqWGvXmaVNaZR2u8
S1sWyvtMmrBSjHCWHUlsfN3DW9DXmlZhVcQQtUGjAHABRhWYqoQioMyiISkMQCS61nF2Imgb0Ji4
y4xM0AA43zHZ+SKxUpeu9L8MSzjfBFTqKmPRcxLgEpRCvOPzksB+Yt02ZZ+iJiJpBhRpWYlcK96d
QJFPDWL23AjXfFZs3rcaV49pR7YK6+EF+bdwzau3DUZzSvppc6VDQF2yBzEsHB/vN0WsPU7CBWVo
hGbS31TGltqC1rKSTUEqFUmACyCgBbzgLoUzw1OYuq/fBDKA2YyEYA4BPhWgiEJJhIakISpIJkAR
YSWQRwxoUCrhVLDlDRklytHSKeVAG6Pt7W3qZs9ar+hP/NiqR+3ym0TxJtbPbAKleYKEYQV7dqR7
HykTWJxicX9wnqWwVPCtq14Kgw+2giHSSQrcncULFbteAJVvdIQiCqdEabwwUAFk7da87sSQgTYM
1irmtyRa7uJ3hsWd5ckNyxsmFNS367zwm6mtBHVivU8oBDUiO+XSpmCNNuSI0wMHATgVmMkVEhjC
gSGY0CIQExeptLLCFqhCYsCABy9C329nHsbz+2Wj7NUReOFsso/pvB8f3QqkUNAmSBHX0Pvhs6G5
lJ8a2YA/BloshwqjNgDLxlq/a68SatNJ+WFUAnrhUTALxjEebRWJ/CSWZGlHebQy4OFU+oee5gqd
S2sD0zSwlaJy2hSqm5dWqW+DufEFTyEbOuIgyl3H/i5KuxaK2chXfWlyuLF4x2Wvh8KdZNqbSFI+
yCvJ7bNFVCry2/Tyusz97jhRK3dFCBBWBwE+FaDMRDshDKMhqMQgJUvjF2zSFhIihBUoA5wUKFNh
Jt6nvVT0eehvwgzVjZFAjiSHzIZkKlayixihsEuj/mjopC8mwFlp865aWNgR4KJASxBABAgAZjj9
IDI8sHazLrwAgRSEFWF/VRgNozGH6Ws+G1sq+la+LLEYN1nvsrsF5IRWV0JjjAl4A8yV9NriqWiS
9VmjK2p+zPNRJiNXqJ3ExBBEMqkjtYZUSF7uX8MFBbahg8imgJCjmBC4ilSJG5PKyBVVS+wChMXZ
TZIdwqFHasIU7hQOATQVoIjVOJ1EJDIAnKENIuwm7BFqIAHDJovpzJ/Svl3YaF6bpu9s9x03T+NT
yfQpZZ+tOUovVNcTTJY5M7tTN58MVNipzCuhYgsv5FTetzOqvXo3Ai4v87p6aOFGiph/lD43OcR3
t272mePW+FcNCfArGVWs1ZsBb5UkJcG38YOvVcjW9UfSx5G9FDHXtvwoy3Y1/smsiIwI7deTCelt
MX9RLiopPbLnfKhSRKlQOAFEFYQwJioVhKNBrIxAJo0WuGgW3FXEAFVA9Iy0cbc1yFkwg0nXnHgT
O4o+gQI3lf6bmNH7oZFVxyjlXrhhdoqFacTm0Jr1QqQHoRdMnPpAiykfOKkboOfddQRAOcwaFlBs
glRySgRMbfOC5mcSNdmm1mWodeYsQW2+M1F5EUmJC6vTdukMklrnN0hFRNtwQqgrCGILkONEC4oQ
RSZiQgbQlZnUFECQgCorzFQAdAiReIS7wCq4AcABOBWozHQihQbkVJDUKBMQCFWtLEgu3erMRe9B
G7EQbgZoaFgvX0TQ8NStHXuFgFUHdAVob0Bm2sEMgzMUW0jhQZgQuIcr1K8o4HqdPwzEtr0URoUU
i7Hg6JYvrE4roqIMrxxnJH0KxKqbubz8tVnjFQxqe3OW5qsECeVtWJFUDM0hd5SCIJy1dYqpCvnV
SFmcIzdtCE79EKvWNZnVVjkkxpDb8SnfSkDj7SqC73uHVUGaLjfWNMO9ipcYTf1zpGU5jOlEbCaK
1aZpSvmpP3FxpMjJSVfDoOEsdndRQOABPBWY6KUKJUwiQJlAQaNuli0BEC8jONiAHjX7KQ8nju2y
WxLZZonUkWpEOT15NvTN6tDdQquI89wODIm8FFLmGFKyfE3uvlkSKTZGy9XHVjx4p1UNSBTTKqAD
620N2kYgkQyWXKzXaVAsOdKF3grGwDcwhGcXNKaPZYMaNLSqKpFoz4x0zSfPFq4ykSuA1aGHSkun
bU0jkadnInzsYaiaypWPYSejjCakvFqKXxEpzyBJaMgxgcABPBWgbGXBoAREsIuGgMXbNDAmQOU5
EeADP/zU5Kq24MHFPgVRCUcpnBqhMzub0iZyu9ausRWuYXJdGZvGYxdz+Kb7ojoreWLVc5lOSX16
y1q7MQjwEAG8hlIpHRWImQQ8dqZpm4NgJjcRXalNI3I5xLM3ihl6pEoGpyqzS5ovhZCt95ftoErb
VGM1pqFvQ6Oe98LQTkdrdMZ0AlJVF5PAYzusdyUarmcCoADgATIVmUh1CglKglEQkEYyEYwE9Spd
zizEGt2GgKIUA1euqu+rLVZLcEp2pASoxhClMbyIRpSGovqT7RpRphN1Q/izmcJ6cYAlfF7SCf4K
bvDmVKgN/pi8LuBmr67ipwqbtnzQbJJNUn6vr4S4qr4+qURSrVE8LaklF82M53hS3SuEsBftnpj6
Ed4XhaBsZL6llT4+LHq50Jyy0huzQv18oTj7O9KTPfGqSukJ51eJjM1yMQOwZ1Ja1qfEsxPTeI2h
KOgH2SlqaAKjABwBOhWZKKVBCMhBESjEQCJh0kBYKhpkhmiYqwAI/WOtvb4Qbo+T0rNkhgtMIwAW
8xub6a9mbAwkcVYhsqqLwcf9OsCPbx1m0vaoiVUiIB0TEkYu1nqWAo4yK3RizWQYqjNdoUWLkJXr
267fddZeCVF99e3midsltsnJDxtGKVaPbgnilqz47RbaVU3k60BOKtmirujnkuQDNBN6TC1ASJ96
twBZoqBrpEJ1KiYEwOABOBWg6JVCDUKDURCQJiQIiAQhaSrhaoSwEBkm4HKdKehwauKlLrUKkRKY
QR5wnDQOCSX093F6XQI2pIVPgtQ8i0TKjBDPKzP61AU9q2K3PRjhtXK6kMbpv3aKq2ZrlXH76rli
GWSXzfY6rHJOIDu+50gv3H1VeqiojZKrrjnszqHRbVERPBW1nLOQMVic5/OoJTiqirqJonsZm9/T
HdNfKndaeWARWBQQ371GExoY+O408pTvbK2hVfPsoIy/Z26mOubXqewVP6Qy/iUePRRu2KtAWsEY
1AuBwAE6FaCMNHKgzKERKERAIGaeQII3oaTBUvcVYcoDE+bUJZehJ1SDUYZ2hHB1gyK5337ntHrd
TwXgLW+ktoS4g814VVxxQWVrPBd45RqUxLniEXzrKLuYLvwtq0hqPKasBJeMtVMmIvrnADMznqaR
SyfCinz/SazXhyP9PB1VdTT14Zpj/WBGfERpXsLICyJsXnavO4zd0iyRzulmsubTTYuUWL8gAW5C
NigRYihKq9lJAOABRBWUVBYyIViCNQCRHmAi1zCIDTaAqwOfW6tYQgUVhnCi8BklZaSHcpWJWVoS
ixT18b5W2v4ZGpTMELWXXefftrOImCUuuWoNCl9kxi4ODEMfFGdTOSjvil5LmG900bXFjjygKgVe
4IE6gH1RS15SqsA5N4UrZtKFO1LszRbHk56EVVCtJl6zQ6+usqbjhsgcM46iWW1OwSXFFs1xqvJ0
dQ49L7uquSAygVyNUUA4ATYVqMylEg1MhFEQjMAnfCLaWArjEUWXgFLEQTpSEoCH1NOK2TELhhX4
gKrDhgrOkEN5XmCGEigMVMinNck804rCxXsCozsc3GGViyN+wnJad9cnyB+eC/fP8Lxma1qcYo/V
N6JWXE8IpU5QZYgkvZR7hdt1VZjqsKuMjUBpzlGE7+g6qwa1kt6suaZmoyi4tJFziLvuvYhXMZOK
JztxJxMFWdEjFsSsyuDO4GLJHG1Z+LTVjHU9NlOqtkBV5E1NIo202pAUn4QUnsaKBpog4AE4FaCM
cjMEhqQimQhmQBAL0Y6ABAjGjEBxk5pcXS9gCiIoUQgNchOptO5DAwR94GkLkdoUw3ZN0+Ff6X0U
83+isbJVbakVBnrcai9hAIk+m71ediE16FoqKQONDxWLOwoXcTn/6LIFC30qNa6Y8CEoEIuLY0PN
21r76LAbMVfdK1RgL/XxCJuohXPLDH6G6DVToOO1Szsu9MSISEKkgeiQDlg4IFUO+ohYAAcBPBWg
jFRzCQxjQRlASuGiYiyKaxoBMSFAOEhQCxPK9J4EQ9Kdofs25/zm1g5KDEGFZqbTGdFGG+HoOh1l
g9u/t+VHCsta+CdDjUTTi6tF8VNnFznKYeD+pSNmYxMAPmrklOQPSaQPpEF0+1zFdisyFnuZZ45u
r1sLvor3nuZdEp3ti6mlBAqew0VE953MeJjiwPWIpuBWp2FXlX/dtXelw2je2DHoQwySNs4pInEI
c6iNNF+EhGhqQjOVHeQCAADgAUIVmYhVCg1Ew0EwSEokGQlGAltanPky0ky4btcAq81sQAbDa64f
bG5qDw2bSPD4YjvYgDN1P2O0PNJUwEhcM0crz8z0Ue7vbU9bmIQannW+mDO1XL2vtPYIKV0+vyxJ
NW2mI4CIFCIJo5NqNotN2miWDas3mOmIc0hZ8oSTmm8FIkNVqTB7GGS/5rN2cWG4+nF5u8zqamBQ
ED5QLokkhWhEXU7vfCs6r2viZyaBUgPuf2UPJ+nnduAyDjaUCEpC0C9jZAT2Cs+UyCizpFDYVIQm
ImnVYsTaKZWUUbpQAOABRBWMMFcqHNijFACWWeUYl2bkEFwChYe9CmKNl54yC1jeeE+6IswpRfmv
X5+lNS551CaLxMU2n6q0IZhqzh10zF/iPCIZUIalLbctb+5J8/ltT9H2i2FOCUVJS0QpGJrPUeqi
r013NjkaNEK1gqEUiHgMzN5pEUqyAHHONCEtvLS/Dm4JJ9dlVWOMdS3QpofWlZoApEmrImPORHxo
CBfXDbEQVV+4IhwBSBWELJI6GUSEMpEMYCdJnQx0OsNObZ1ewIRuwnvjW39UFRui8iQjuOIJASVQ
QmKJ4UMFf6Z54TJ6aGmk9ytwF3AvKHwPqEschsrGH1RWo072Jb9GY3vFAc5Fgtu2dCpLNSfdZ1up
g01cyz0ZShQi6pc4qeeTClYFpR9HakZz4orqyyBPmhRsPYUHTa4cYrd9CWAdByCV9OPkFKQTDGZf
g1pfEm1tuwf3niiGyDPAUjc1xcDgATAVqLBkMx0OoiEpDEAjaIFGtWABpuwARRGZIEF9seVcwErr
NMEuasXJv8TuWTCgOOwohAWzx9xsJ5LhYsbetjtr1j9AZl0gGR0m8zmeqH/K1B6cae7y3tVTU0IK
uqxOUb5UWwLQFQALfM6KhQDqh1dfPDM7Bw9b1MKnch+bLxkmUL54lRHrjATs7SbY7uAbOlz3ghDB
e0RQi5R9sHoWZItoClG7KvqtZc8BsgmoddllIRVXAhVzEtzUAKpKKgyMwuMmi7o9+wiwO1CFSX9U
FPOV9HUtFMaVqCJwAT4VoGx0cQ1UYwG62lIHQsCpapmiAwODAexS/8nJzaovXdJgeZ91gjdqE0lN
oBPAK8WCjVQ1nKE9kVEdXlbSwYefPoKYmHP1YoFtAGbDoMZdSswkJ2g49oRN0GnOyHkRJ1EqoSCL
HFei4sEAIG7VSJXatR7FkGYEi4VsHRUqKWZsm8ULRGNIoLDgFLboraCoNFVliYuhapWoTzJxsKJD
LFO8Z93TiEAeaQMHAUQVlFRGIiGGpUKqDEAmtSyBeaXnDZTgJSCoAvXnwefM9AlMGcYOKlenUVZi
RAG+lOBbgWZiiVzCMxOR/lm26GnUCkhaUug6mVKU76g8Wto5waskjpCChOV19VRMWIrc1it3pSA4
wMXUwhPZnciaJW1ZVUGRV7Vqs71xkS9jmbY3SyVnmIl6lKhK1XedXolNjpYzC04hTZbINOtURNok
oqIMIgXN1ovGoRN3GyuMRFXSEXdMhzpKBNASJoPIUXlLL44UpaUYSMb8maJgrJBozqBwATwVmMhi
KoSEpUIbAEXQ6A0iikzoC8QUAENUnZ+Y/npKOdAos4pxc4rDMiZ0ARBbluWsN45pxygLFvPQGKdf
XC9UuYzmmAbq+qVzElkV6I2q2wmpFbJPerXZWiclf70+K5TFiPObDgX+BAa3Aais/eg4d7vl8mjh
/r5VNpDTmUvKcBlXtNPy0MAc1WXBt7zcFT0iUl5rTgnilv8zqdWVq5tocMAeECygAHABNhWgzFQz
FRCpMQCEC5YvUwNpo3o3cCgcqyqKdAv5Zsa3qy7tnW0hgnsMljSDvcwHciEIVB1TTNQ8jxychzAI
pfF03ZSERzCgcv3GHeU6YwKDExNWKRp3DJvxMoA1ZmnHur5Y1kGMkmNbLg1oraoZlV/s43Q+i9hx
6ULKa50uBG1YomhLUtfdOLVPCkgJysu3ILKNE2zcVFyjHeibhMGcxDeoDdtdQSBGsbWb46qU8dbp
YEXoKCYN3JFYlB6dalLFKL7BVyJ8NWxF3wjntqAoBwE6FaDIZjENSINgkJRoIygINM1HCFm9NjrA
qJe5gHOWVvYLfsNAW3ISdBdUs+TAiUiRdKdIvUXnPs3YGfML3okAPbJc3hSc5BABZdCKpSEJqcfm
uVb4WTmRjlf6qGvfiE1ecUrW/UjVhaY5zB/qBEUGiL9E05ez728mZ1iZOTAhGJAfHZuMloSbYy5W
g9tBdJJtkmYthT2FosWQMKTNaCHnjKYKee9CwAAv37KUDQ4Z4raF0ZRK5duaLSaJRpZnsB1iv7hG
aYWd40xcABwBOBWgyJVZvAQQZ5CDTFgC6CZA5QqdNMuh2MMm3gmxy1XQxcYxq8uC1hdpfUey53Tx
Dysz/qUxvz8QUXADuCMz37tO+d2TpYnqxuyJtK89UqkKrD3RBKd0Kt0NSL2t9vjleXsWrVB3UU7T
kQPNlKxr29YcfYaL7mEUsZeg1yPFkXIrxL1cis+uulGQn3jTsImRzPjq62SP4bHLQJgd8JLgAOAB
OBWojKciFgSCYKGMihMQCVYOFg6MFgoCburER4sCnNqhN+Mpi4B0YYWVCXjW4iZMjoO5cye9wB6p
dWcV0KaTP4EaQCzTak6ilUyztefpYnHU/W79KhErK6MBWf8p0WnuJ7emWABwGGIIBuRjLWfZ4iRE
/JZfJbTMw7FAHi4QLsatO5Xr0QPTZwoIUeEyltsMf6pXJ4PbFCfbsq5fjc8pLVFF4Kqod/rubpx2
XHW8VofacULMjiV1uVKW3rBnXBIEDyVcSpNEcUaWNcDwFwLs2BQDBwE6FZjIhiotgkQzAIRQaHUG
Aga2WKWANum3Jad+LUy0uNnUecjBFOyeOrjdWbJZ9gSQVdD84N25yUvxz6pdr2gaEggPuhbvZl4z
2ZMiwDEmBH3H5EqbRibPlb3UUgTS1sJM3gNwn5m8tkQaL4bAYBgZkZbdh4m3KoxGOeL55Nr53XXt
Ud1q3SeXuoBkPfrZP+oXEImWgNmCTbjfo051+SqNeP0G+ZqtXBCUuZdx0NbT3C17iiEDZ1gQEk0V
y4ACgHABOhWgjIQynQZDNQCXtnSWsAFkBUgUsOWNYB5nn1JkmZb044Ap6MUqOHvQLYoKFFahcKxb
gbEWljQ4T4g1GFBoI1fwehz+ehcKxNrgQSyp1YioQjAe2oRc3u2XHCao1VGoqtJmqRl99dYXQrUY
q1Jlc91unTnPLCERfXobzqzi6lyjrf0rhtwaU4qYsmPvQ4LiWx2tI1UiDHsxteEY6lVtbR4BGVgP
koOKp+8CdAeYA2FhEBwBMhWoTPgKDYKIUqCMgCO9NFyg6QZu5ZeAhSCKJ6Z3HFdc7zlz2J2X6OHz
PtBinkrpdvodoK1biXrHFhGWkyaoTCdoRSAIaVAMquLCgIqAZm0w3oWv3ZiZkZjKYRGRjyTQ1Ywx
R2dPb5bhb8q2GrjiNl4xBHWlCZuGKO5BxOp6qiMpni3uvlTDPu3c0iETV4+O07bvDNzN3MTKKubx
7skwyhTvi7pCbbNXhqSauybVYYVLOSnTtaXBurIviVK8P7LNVLV/ZxU1NCk8+k7UeUrnmW/Aotbg
njgHrw4JjIRiQovU4AE4FaiIUkKchqY0AIAlhxZQRaizAIIgg4GvBGcJvBV+KnNlkbn1Q8YbpdVZ
1ikXqyOJPhBKxqy7DGXE553a8oSxSMaXN2iF2mUeZcLzGFzH4xxre4R3pKvefxnzGsT81RDo2yXC
COuSgqamoSZUynKG63BGbjj2yI0RNpS1KeIrfm2VUJ4C+HS61R2XGvdMfKhYSkOLhzDvE5UXoqPZ
EqL1SgvOOvceZKsRcGgBwAFIFZloZQoVRgFBKQ0AJ0SOgHQNtFgyTBAAElCZ6dEhZLB8UdYmtQiF
G8GFLmhEWUEuhR4BFMmsUHWyx2g2tIoKkz36LpfAAM0Kg2FaM5geztysdL9mM1VVSi/KYkxKy53c
4agpRbFvRrU1cJ1ALWm5pCYSML9ilriTFxhd0hZrPzEGdBZyKyEVLysvR7O0llMUA4YgzlZiMQ8m
IHjSKUpEGYAKADgBQBWgxBgrEoUEYSDgyhQRlAQaEiKcXeVKEs0MKRA5a2HiSiB/zENb9JR0KMaZ
JGUeCvqCDAEhQs9FFOuGQ+srYVgxjEqhds4M0GJuhXAjIoG3FjIiQZswmG+ewTpAEGTtlWZ746tm
ubkbglsw0SqDPz4CEDcp1f6wIKJFj1q4z+WNeoZcC/H7PkEutwJEObS3DkAvuJLoVEQawNul7vUd
CVEQiuOEraSxJ16aaVRMNIJAQezguOY2FqTH09l5H+rcyb+zx66ZkUWnkGAJ48qovKZ36f+8UST/
72duX/D/Z/k4HKIN1MJMZhkzjsTKoIy7NWVYTFV96EyiEV+TK0pzdyQIg3JcldEsqBwBQhWENCYq
pQpFQxoAQCg6XgiGiqMjqxYO0E5Lik+u8jDOg7Dnw+XoQyYEeOMoRtEdstqLrJmCs81IRT4fy4QF
zWReiKWkuRhoaR5GBcS7KDIzqkIgRYAPgw4CacHr6rHfuAkMYSQrTy2bk63p9he5W3Vq0SF1cXU2
W5nOV8I74BvHjSsYjtaiciGaZ3t50zf7UeYavCvsyzWDixWnJcVrW0llgF3uAYylqyigi3RwmTTA
AcABRhWctFQgjQkDQhkIRnARrcBTrd9GxqG1Ei7u0AbWepeXC916T3kVZo5Xb1B4SwEHAxOyQA3r
deXyDQCJyosw7AVxtGRP8Ttc8/fWtoAYwlo7kjCLBh1QR6QnEngSilEz5EQKSgOAADZjARG4iwet
56/EezW3+i9SdO8Kb7TmtvowYIlcRVL3mz/+Pu4B/wauJ0zZeqROE0ByGnD4kMBAAoAJExBLOLXN
SIaEgaBYREHgggAAcAE+FZBWJ2IcxIMRoE0gIHaIdDobDrkImhFh89RhIMO4tbWyuUl06mtnyYj/
L8mIvImmh8X6PLgGVgm6yVNZaVSABTiuJRF+oBqTiv4QSJlKcEP/4jOqujAr/AKTZr2xcKmA1ZxB
o4181cEXntrbpSKXVK9G5vw5aBWfFN+55okay1Io2y4Ykolgtsy5DHE3EKLqGTPjbdkr7jhUyCXG
CabBB5acZrsMY7B0C+RStJE19bJw9s02/15xDgE6FaFIQRsE2kNCqExAEwy0JZOp6W2tYBdQgOG5
Fi/BVRKVHvRbdxTgIIIQkBioS+7vufAtZYZ1ILG0CACFZ95D4xnDFFWLuVx8sHJdXttPH2da/j/+
/6Utob+oZN/v4k2hesuL1v+P/t+f10TQaRm7OmvttNurg+zvI1bS/LytmEkVftCA0JgcJgxVXbhX
SIpOYakowtvAljx/yXjF7K8oGToUgCFghnF7IlOcZZA8OVUqOXK6dXm3soeGxlFVl+nhc1lcxinQ
aDr76D5Wnh+I1sk9GpCUEAAOATYVoHQWFYVi52CgTQAnZHax1LgOVzLUtg4lLDgg0QjxIHhMMwP+
Q9bTkYxc4mjcH232e3N4QNen+GLwBd9jhiQtcTO8wBJju4ipkZ17v3axeEBgusoA6tdn1eyYEzXJ
778H38YZWGMacznlWcsVavhfJ+w3bdaqFpwnPEAqMJAGV7t+ybJsHp9emGcTAgWitvg+eU2I70jJ
fgPDvoFr7vuOeM3CoTBOF5Rhl4IyaujMTFJWjiWmedKZZt32AgASMwXtapKMAwcBQBWEMDkrCVcB
VYnARhW08mtLGyckjRkmkNBsQSmpyGMSblcHiFMxjgcjfs/q/NWKCnXj95iEBdd3wZuKmrQVSaKr
ZieomJRGVY9tpsIDq1MNDMo6ZNn0KgEl933dmJAMsAEI7L3wLWJznsyAM7rWCAM32oSyKz6OExjB
vN4rz7NYmZuS0YxiQEX2gA5Q/QMpalp+SnckQzJ0JApRFbSiUicCnQuChAZzoctgT4NeCA4BQBWU
VCY1CUrFIiDEKDFACW5YOhwvfDd5lhprZNWxYU92f5TmXQVf9CK8inERIVeP1QvyQovZn6L+/WRV
tMR2DoFGacHxHtajXH7Oroo59GkSMNy0BviInRWilESIQ+9nMj29Abb6PDu4rdKxqHBgTuzKOAyU
l2flDZiVuNgsqpESgXZPw00hWZIIaT0pQGlJUJuBMkU+mHr5Z5BrEkcEiypYQaVCXHQon62afQ3f
mx3aCnCQ2BVhBSsKjaBUgAHAATwVmFQWQaiIpzSAhtsB9COcjhYQaXe5YBceJprxUNPzPkQ+xHSZ
xR5qXArK0vz9Hb24rWKDTyq26cE2lz3Q/qTdMnyeyfi+T9K1dXh8D9+R77ul410ZwD91zYHvfeAY
mgY37MSTwRitMYwVMSSFoQC5ikqumcTmTBV9m7kkusVetnzLmzcNzgGvCkYNWgBcFKEqteBDoV7X
LnHgB7swjAEgLipJUKAcAT4VoIx1QwjGMQEAgdNRsYcMi2XdQLDnDpSQtI/bo2MumKcU1iv7ahNC
10cqr/NMfkVAG+A0PNyKxc2xMk+3SEYQjlUQnbdVotLT3oQsgseWPwKFdTgxSV7tSLn4cqfi8S77
IR0c4LLestgt9/g8vipRCFNhCw/hzu3wVRtCd69oTydsHDbE4wVAx1CtyggmKAtUIPOgGgQUcp1R
yglvBcBwATYVoO0FExCEYiEZgEePKmPKaIEMlqUJdCrDlQkkT2t7gW6MCNceCEZCUgsIyixDmJDJ
kBJKBdgPEUB4pclVz24i6zwxAempyOhgNgQu+k3eoAYyCRjeJbhV+mniUZzipGdsEdpRxukgVn37
q9A0FfbDEwG4DYbkzJvK2qZWZCGsRcTJxAJFtGOwM9Mfc6Io6/teyhCcOYzT60fBoC6scjSaYG/H
n2v8+d1JKT4ckaNa3DPPSg2q9UhBGabQwRQbSlv8KKifYWjAlBKaeaAorDbsgqqHATQVoGw0WryG
ZgE8Q4A0dENmgBeFLDgIlkuTsNQAU+IoJGgdjiNHlYw3qrIQQxnwOLJBDQ4u+JhzZ2K4cGx9t4Vv
fbKozs1jt0zr60O7ctSWFe2bklucp106DFE51y1O9E7Td43eyLzEsKTI3BdORaCy8YqbwXIa6cNT
LJS0slOGg3VSDPnMngP8b3HctGbyW07TX9y5tJVIZujRw3apkk7HQEgp7iIlhBKAMoFkaLAHATYV
oMi1OhSEojGQTIAnNoXnQODaEgFsgVYccNXHhqJfZF0wmYcJdSWURAAZhGWKzYRG8fe5ogmNQtEb
+N6a3Uow7OWPV9GImhhc1smmZWuXruk7ztdprVBad+JmsZsihbowNeDcnV3SKAbA9H3a6PJC8Iqk
E5efoSGYYie/NZm1lytsaKb1P11agvE6s51W1iQdZpp6vf2k1un0MHtnSg5HZFPfGxowYCVW1tAv
4wJASDijKzWWAOABNhWgTGRizMQCMSxZYQQSCULyKBykphAdJsS5x9Hoybkc7wFcom9tCJRnGjKd
YShbfyTUlUFTaBPcVWJVmu35pjBnmmonMSlMFfGIJgpOb/FdlBLnCCqmFzeN5bF5tHOYwo3uRvEy
hsG4EQCjd1UxMFHsJAppDOSdQHdREUsihQhZEZkSm1wQjEQqBnqVdxETdTEWCwK2kZXKWEiMKDJQ
gS8sLIVIcpiLKkC97+GLoi1iYHABNhWg6IVSDUKCU5jARhxRwxbfs3oiAgUmZYVCkh+iUgWlZSpn
wxaK0RF5wymxogk23tUZzdiEnwqgG1rzdYc1cWD2LdW6YX9Cp1FxMxN1wrrqJwKp/OURE61Ebd/9
e/d7m041GseirGvJpDfPA/AmTnVbktBfPCPC2jEW0gfsxbyAlqfCjkfTWH9bVEaujFzO9ZRCamd/
XrAheKpdTNyQq8a6mbpg1JiQDcHPVbsbpZAZVotUrlK8aQ66RN7uc7hE5NUs0/ZzqpKXo2kEAZFU
hRBdhA4BPBWhSIYikQRhQZpARM6pLhaGcClZ0WzJZVAc5G/VSA2XLvTdGdR0k7dZM0ZDzBp1pWqN
LnqYWZd8PW4dIAB3RuiWaQ8Ot52zrPjeOVyiH8A7zkVyBKtswkThQQO5t5zRmNGbVivpqZGtaHHM
2ChUkqpIeTj5JRn509HitMs5atHFezGftQ+CcvSy4nUwoAeAZEHoisEyl47SPVucw23qVpPm6RnW
nUYJ27Cmp+1aPa8GCeeDiVoZIRPIsBJiEG3Cyp4aMSgABwE8FYQ0JipEhoQwoIRmMBBdLXba7EWY
tBllXSw2AuQVdQgcnrfWaReJ58NNQGDdvgwMQMmJLE+zB18xTVGbajmebv0CxpH8HOykxymHjMne
aTYRQh71F9uq153fiQtzL2IeanhiY41E0Kz+XIcBU1V6MrutE4yiB9zlHZ500g23MlGl7PiwHdVn
TomFh1XHDi0wtSpj+KmyiWPB7NOaSN5o24nDpG9nA04/OjzuKkvKIF3qUmJ2zZtEbiwZVa8ebSZg
OAE8FahsdFKQhG8BMOOXSF2ZJAsExZkixEiCQKWKkSf4/Qz0xUNdUXx5bvA0d38rnm07MS1o4o2h
cUrbzhaY0udr3slqf8IqnQkv7M2EbIVKn1Gr1SNqq/utATfZ/svlpqx4HZnb86q049f8u4xp8Kra
5f9JuMFB7aGu51Ijiir7kYhw6yxnUtbWRQim9BoKdYQV4CQGZqF4iqTnQXHjqiezMM4RjVBoleeD
BwE2FaD2JCMWAsZBKdAkJRGIBPU4KuLx5GWEIKazrKEDoJVIS23UKzYFmEiKKBJqaH7evAF0Ihi5
9uXxjbips50x34eUe3ODoeVDgxSr3/RnewgMJ7M1PKENYNL/POUgFLvkSBBwBjenIxRQJGrGBDh5
ciprCeU0XDyyIt10ok5XM8JhutF3y2TNFE1SiQhGjHYo067ZlsNzMxqjdSDrxZq8wlUOfO+ghJap
Jixq8AprROAq9wJ85jWC9JLiYDp9MI2n1mUJi50WFLQ2oUIPJAu0hxUilIT2NOabzBGFGHVWovhA
4AFAFZRUFiUIysKgqZDGwBL3MXPDVx0mbaWagEayU0B4YxP1q1/9kfQ6KaHVWv19QBCknuspktwq
0QnzIux1cn91kV6JK0EAs3TAPG+/lWZhicFU92ADU4AiYCsLRL6tSNy4waLd1YgRLGKkp5Jay52c
sC9JkwE3r6Z+lpy49V2fZwqpum+EbDewNP3N8delCwagVKHUr9I4aN8EpGpEHWTallQIcsWMKJOc
AXBdyq68FaAcAT4VqGxkgIiEbAEUFLte4NM4kGgCXtYiDBdvJI0qhrNe3pgtFJJJNGPSg1q1Gd/h
vigTDuevLwq9rxTVbvHZtpN9ZM/SfVi71z+j1qieo7v7jj/5/7eYAvx1N67y/UW4WTF1JiZqUnEu
MnzEqV9P6rC9L2deaG+ec5dLPRaFK34nR/q1FnFLWVnVu9iArcjUxxTa863jKqiqOpK+dm6Tykt3
xiHlQX/fBNELERSoiAcBPBWgghgoCYSEYkDYVBYkBYJnAT1wK0agF76F2N8OXAsOCsgSwPpxutaS
VkLet4qnb0ias0UAm7jD+PAJnoGESIFtjLvnhtlFlYAC+N3oPA7+Ln2SprAgA1DGJSnNVFRtARsl
ZUhGCo+TcTAKGdxnKDl5dXPLWhgIieardN0dvF/LkbCyQok4oyEYpnzSxrHa8bti58LHynMkWWqK
Lf9gSQN+hvHfQEMMtlaHCAaiBZX52mOw7SYlos8uO2MQZ8gBy5yiwq8RkhN0z6ZAWZAAVBFdG+qj
EinUumyGgcyZeFvuEE+sCOakykdEhFTCqHABQBWYcioqPEKFUQoARsvA8t6gjMFkTLcXdSwAX34H
LyXHn5fxPlxI4FRBzGNr0avPiOCdqSeKniwbFOvlX2IXeE2gso53hmluq8HM2tqHqXXjbfZ1Ki01
EusdCuuokFxCxxZqJZm48c00a+KJZ9OgtmfOgW5Sae4+R+g0ZdIdnmWErvC/ddZxE3Pdp1/CLpbV
4fSuNAIARqGlYMFgRBQeQuBkiC4VlFYZbidicZVpVMMHAUQVmHQWFQVUw0QbQEyNR2s6W6U3QASX
diwAHQZuozl9900kUFFVOLg9HP4jw8grW/t8dt9gCb30b4/urDeOiLASbux5ULnlDGREYPWgqsdz
n+kPmso0cpFknh9/mgJQW+F0JlXopPer0KvbJht5R0Xbbcbm644GTicqC15T6LyubDnQ/nSDhxGl
0o0oIYW1RfRIKqtkJNqNpWrXm1Ed2TsTA9mlhHMVE43DMFQABwFEFaSMShAFgqdiIYUmMBMNTtxn
DvroKNjgFpq6qwNOsL0Kyjge/a22Yc2vW7Z3ELIAK00/WyJIySjLZLD/CVJL1UTQMdGPh3okKq+P
V7Ykie+cI7EJTFbeoLuvDB9ER+339uO8zZuyWwGlt4u3ji+EZfJFm4JedDHeAKDcTmvjQlp4wK5t
6Eao27JdrS1qQjy6YNohT+2leL4gBMGmBQRiZK7RkUW2iWihCi/cBOIJgCwqBwFAFaFOVCMZRmMT
mMBFbuONljoSsaYirBwWDnGTsUHX6vMruhGC+p0IHEoyXnXzLA5fdeVi7JFFlwhT0uxVwWvLdwl4
gfZdaolt2+4R1KqpyrwAxwVEB6TF7N4m4sXYF7MAERoc5HIykjkllq2tmDPDBlId/+3KQms55Zou
nc0u89C//CjGjbhE9uzkN8sxPF65Ho5TcZV9ERlhATBPQc+pEGKAViFHuBRjwRlLWhGrJN3p8VVh
k2QuDgFAFaErc0gIRajyFinPUxoJmcQsDnDBVo0yIajx9HmtHfCuBCzkRqJIzBIcteK0JVisp7vL
k5xmdujU1VxpmaJ7MdOLpCWPBnfLGq5IiOeCcWa7V9tSS8/3urdxHjG6vOrFTz13ZilIDExPPvzW
Luvlfjm43q+3GfZU8c0KqJssm5uUBm2sQN5ZrvkabjFS6zjVkj3VFwlHWny3UwMsPTYbVbV2vbb7
nUZYRUxbc8VpQJo5tMmrlaWLmM3WcrWp7Dlz0o33HjFj8fysKtSjBO8qExwBPhWg9iMqKgTCIcBY
JoAQgEJ0ChbBNZl6FWHKWgmmuVd7LsdHpJ04wZwWJn23zHfM46KPCvuGhFwMK+Jd/wMGqkGj8DxE
ItW/vQhkLg6bKuIN5V7ll23iP/QNDpLPn/0CYmJGdzNeIgayHgGp4JjEwAeCaSdFzRigLqfHxthW
1SNpzrj7AaS0X/uoBZacgKQF4MSX3c/Z4+k0rLBkw5qSRCmIY9Aqgr2Mr8Zg1E4jTN5t6MCtTIIy
OxSAEB7sUktb8GF0QZATEkgDBwE+FahsMAwJTIaBIURoI0AIFVlxwdDB2RLDU1FQRIHDuhRKEmT6
RyNjhFpHn06fSUzl0edm7DE6ZBvQF5j24+UAYUvick/wtXQ3++0ee749nxr42rORwUTwzBmGpRGc
UXss1+XoUFyAismGFJl0pqgWtJvlyTqds8MeYohvJD7Y3hcFNMC9R8hFdnU2OE8+Wecd1HLvRKmG
Fs1cvJFBdUFYAniIp59lCzSmcBq9HWDuypK4uGdUGiCAHAFCFaEUFLKEUgIrRuy5a9DDtei0zQkV
oOOMJoUpKB9708yEZQTLOVqLO1C4CwLdR7T4GapaYe51Tu4D8q215mbZdEwOxfi818g9GQON52HZ
drC/F5L+tLtt0rVdzt22I87N+iuk8biXSpA8N1sXRADTrsjhdKzhPI7pprRpd3gp72FZ785Qwevh
fVllg4ZoxC/PdKGatBcXIjSUOkSlVrAF4zY6OI8C4pEHzESUlxMDBwFAFYQwViqNEqUkmQBBba6O
l6KBnACReFhmeC9M6lKKgAAnLeIG1STRNkUQUJesce/sFRnsGBrX0RLd0Nsba4hBHbCvo+XF8RkQ
CeU0IyDsyvtVdu7Db6qyrV2biMhmFqzZLGbbrNPPeN5j36vEqRCawVKBhemQfIKSArYnn6IHfjl2
oYFBs7EEBWEF6G7wa3OxEABABAZQeYcnlcDPyNpNrHEiAVPRAlUEtISZxEmBEDgBPhWMNEYkBdbC
JBkIRkASS3YDg0IhruWvB0yVYfdEetBLyfFhm05pBywpc7uvwsAaqukTdiO/uN3RFeijPTXVbQvo
gUVrqAKgQy8Hz7S6vT6ysE4Kxz5/zPeKVsQQv1IDKhFvAN03yTJ2k/FVtAW8dh6DK5hW6AsyTHRI
svIumorPPIcFYz1+rnxeXGGraqSmx5GhMpSbfCsyxmVivQoE4Y6pncOgFJgUA5xGifjFIsgLZAjn
pG6JUDgBQBWgrtITCQghQJHMwCBjQTTQEIkBIYsOcMdEkLQ/cQTDC4hWXRI0bRNcXm2RjduTH83X
wJY8nhXGV4hq4VJNTypSUrSysNJHG0jIs99WtSIUw4OjWAxvhoNBtlvTlKGUX96nKQsQ3y+FKrAU
Be4FbY2//XAZwyXBA84xNaGPeqE9GguUPPZM/mGZXjm/eh8PGrgd0YzbjICODEIXPKOhqp4rODia
4Sj+IRWLwmIe6B8AEgL2ElwuAcABPhWQVBg5HUaGYSGE4CAhC18ClGLIorVwgcpqoLFvvBww0Ax1
lSCstBSwmUUQfBzL5hCDAWbnDDevreNClXJfRq6c2so9q6ndROufW0Gl/RAM7Mun1T0xoiiIeH67
/SeyhY4inM2KosItpQ7EEjKPLdPlPNULVA9el9RpNAAOqU5HsuVmeKA+jQiQ50+4Rh2Zz/7EdMJW
zDg/w8wHmXwsr0WvvCIgAPVAGYpWEkSMquTKpFi1jzyp0YNOhUhTNtoMqhXaL6CYHAE0FahsShIN
xoZTkNhGIAmUBOzJoavbQiKrAsHm9tCJE3YW4AbFhd+icnvQjhwZPKBupzAJsB7dwRASHhXNJk9/
qRzo7/NZNIbdOkpSNSZ3RP0VPZQ0sVqXs2DuY9wjXKnDtK7d01HRMMYnu07v8wFu6+HDBUc8Vjv+
dC2Md3CB/gY4xGEf75qJmeuZMSdV4EAqJG02dLO6hIbXx/Iq5gYNbuubx6UPm4J7G7w8JKIImsb2
5Fiyx09DV29Cs98HuEZGI0SUAZiJCsdlrGsBwAE8FZhUFkkJhIokGcBMbvKs8sToLwKsFpBYBWfV
GXze/UyWSA6ndvx0aEAAuoFmDBezx05KEAvZ49BASdKviXkqugz8EOzPogty9DGurGe4nkKqvUlc
wdmCGylnnDhbFy4YJto46VsMF6E/b/7KXvlU8VudkjRzNx9yxNIwAGklJn55h30WEEDRZjIpCSUk
uzkUXATaQXoRuThe6FO8LrANAD4BSaUAZaJF7VAA4AE0FaBsxEKFEmgBO8vAskZ06LYgIFsaDpQ8
BCKVwLWR13GdSYOvw0EaP/CuwPz29/b1wgudK29zGAsJYK1PIHPHEhlpABDTm/YtzvVNaWa2Nzl2
iMxH7JMpRnU4v7tUaGLfYaCpzyouJWWw+MRiMExVLrncXWgtiifbXClGG+em5cV6FfnV5ooAHLCl
pNWWJ3mkccLLYJbpGW231k1iBPTLoXx5N3Lal34cFRn0DNsEt+Sh8dRJy9XK1IAzA59ra9r3UA4B
MBWgbIU7ERpDMYCeBwIzWK+EHdrGIWqALGCAuaVcj069C/hjTiNi0k8lo9w1I00/m8OIqoqTTIIz
lU/Nc41uvnnGVVaTMxe0fwzFJRWBJbkhzYxE5wJj87qTPTwe3pMmimasJbOIGZg+FmpXJzINQXfS
Pk6FnN5nuEABUCCugAADi4QB3y/zsvwGBgksisP5BfLMY3fGMhju7vGsH/XxBOa7GkAKlpzuBB3z
s/uK7irlObuMRBkHXfQAHjAxRi675fHfpfNcOhLmFkFx/Q2E6rrypIBwATwVmRQUcoUGo2GgiGIw
EyiaBGmmy0RgSkXiwBWbgSrjdm/l2bIQydXRS8vf1MsrIFxHwFY+QO+CRT3FJ+Aou9toopQepX84
QTfIeH5u7uIAPtKSh/IbTy/yv68gMC+v2EKx96yX7+HXz8LoZ6tPolJqGypanVIwF4+PKhHTXmbU
YXXRENJoFroKeqEulm4MGnXTdmXT9/tOCE9lHRXm6m9Xqe3o+80GsrLt3Ra6mKwoSd/SByV+iVOn
lNCghQtWz+qCk9NDMD+snnwoXb8CJMIypojcy4UMMKXJAwcBSBWENCYtEsLDg7FQZCNACdF5sccX
3bUm4pDmTMi9WQGMo4FXPqfZcfZejg9Uevb89QRWoqX7YDnGy0pwcxotj64l8BPmxJDlH3zTEPKK
nP+ZCUHmpKaAZioLG+Ss7bKgyKMfLILiZERsQCBpvlLc1Qp32EtZQ2+zn58inL0RN/kP+ElQYVbM
Ora+L6Hmi0zAtgDHRrV4Y3352+WZXbvvnQCbYhaNGfe5/LfHdtsc5FECF8AJ2cXQlNIh1kZ4kHQ3
iCp1zfJLMwmVLFENGl+LgzRGATEwE5UgiVxFScAv5vNdltAAAwcBNhWhSNIjBQhpAT0WzkQ+Btmc
FiCTXRVhZgUlnBCR9ApwITqG9Lnzk2QnExUBctxxPtz5lcbC7XM+HoV3rLdZgjKp04TRBhH0uQqD
/CCgZhIh5GipZTkttFT/4BROJa7TgTa0nzf/zJhjGOQBQYrzHX8HxhyuTcK3CpoJzdk+QW4Q5dEu
hzInArIOKKy42AUoAw6Wn1tV42hLFmJBx5yAcwmO4CcAZBF2wCgHAUgVhDBkFA0OwyIghCQ0CaAE
aujmxc1bAJGNFq6CBMhQAo7OayGohC4lIQISUcDR+bkCQ6C4MRmK4I3BJvmOyxY2mpu9UGO2kypt
YSFHcX+a6nE2QIGAmNorHdK0gt/Inf2FBIUtWIwY4oah0MEPdUNZhUDc5BYD/RLM6M5/78PITat3
n3kEjb700jSE7WldmrqXwXZVQhLPW+7jzpXinHpE8i19ngtr3Q0wqvRwL6vlopIsbbXa/B1d3E2z
jpNhrEKgcAE8FaBoNiIkmmESmMBNsNXFL1IwpcCKF6AHHHCWhfsNJgAxaipnPW/u7JRRGO5xWnRZ
M08XZogB8tYUDaa5TOQUyb0RVpPCLWb3iR1/3DpbOajGrp1MFKBPK9Ch0/kkqbFshdPIWirrgdBm
rB6wBLAtIA6cHs7jZ1py0XFx/cS9OVJRKr9nzKUxRn70r6dzXNbB67K27Qirdu5J4bBVR5OVS7mw
7RqT49HUQU3EVc3EjUFwOAFAFZxMSgqhgowhmoBCGxOtuNM1GGhBl2pKgKnFfpvlhZaSFTb46qjV
gCvvj9D4Caz3/RwBBBnN2CUXG9yGMZfPy7PXs4CVeUWEK7R69voNclsFZQLy7KOd8JgbsLQhnKJJ
nUYeF+4MiVuQ9hUvdP5XAUpE5mNKz9l4LNzexy3A6bjrOXNjWQ2m22byNpdCb3Z6tOOi1zi1UBF4
S4CA0SQ8WsSswk2aigUFAOABPhWUMFsKqgSlOICJrlvtp9AaMTc4WvLLwQDzsjlzdFjqEUFQF+JM
CzBEDLpfkiQL+0B3QkqLv4lVSZ+eLpS6/V4azjKg7bWtBcoym5b6YXXLWrgXr5RYXn1wXSu/4bC4
VEtgt5TaOT06WKPs7oZYDIpLbgPsyQyybuUWr4ha00MDjV3usJrq16uvU+zFjCvK0pFROKtwIHuB
N8IEwMoRQAAcAToVqGw5Ow1WhDChDKAhfhvHT2alZlRl11BqZa5kQIkRmgrs3hel3bVPy3dpP7NB
TmA30X9b+uwC68zAGGVyUwvg00QjB1pBEqnG3zaIF71/tUURjjj6yDPy/OYkdWuwGe3r/lG1ze8c
5Iuuq8WUxu6FhdxubTERFhIaIu7uY+FVIwwhIgsxzSRwZX7Gt5wN+rm0hCGuSE0lqVjYsxi72zcs
chYMtYHILx1latJI1PUjLHKEiWwoR8CO9rBXivq5tM+u5kTna/kLRu0OHn1itw/6a/IxiaPGrMBw
AToVmJQ1GR2EhiMagE7i9O+gdBtS7hiyaGSwAFXfFt27yjTaROLQQw4kQQbE/+LvIbiePhmIZ87s
AsjcwTspwirEbj6a6HE3V1/f4NO1z/JzQVszjLaz0u9+1U22DUOGaAsSAQKldZ/vt9tvhneMpw8g
tH2L570iytHXxmtttFQtzFcCuScWCxh7C4jumau0pDT9jqSwl10mhINHhvwybF9MoHskQwiycZ3G
WQmSiQBU4AEwFaDuFHKFBwFCGoBPdmgvQu1DKW45CNJKrQWcCAggBk/JHTGsCkYN+cSs4Fyg8v4g
ph/6lK3r/7dTdEYyxTTtPeZ46bdo+JrHLRGhDeNs+Lm0xGmHrgr1cNHIwz8Nsf2NGnry10YsEEoB
bAmdcSDu0eNQXQukm52cu9HOE4zQyJiRFE9vTI7JXKulVlIsEapN3pqNqdpzUsrRa9Jg1mPNWusL
RZYrpLRCGmRHjIwJxuEgUiJlFA4BNBWgzloLEojCJRpATtZyuNRHHd3t3djSiakVVhxCdRcgTPwu
0mBnDWwKgXfjmCOqeq7GEmOzi62zbjay3DflfDnq7a8+Ed86Pbzk7B76BAjczPS/0a452griiObj
ARBEnqwbPjzdOMSzgVtoa5LKCIPsA46GtHHXdo8CmfDRKeRIOtQB9s5P3FksNvnqcdjr4CbBhl/w
xlK36RrocAM8cISjCUFChry0DUK4I3yRjKJJOQlt6d0BT2MwfgbAiEZ2ACBMHAFIFYhQNSQNkEZB
mJBGgBNIowkFhdoxpMi9JUgF+T8TPnc+qfCgaCM/Cks+fslCscEDyigAW2kzDspxzUTf3fn0oYRC
uXLtA1AUDtmAwhM7O5u+UABWrr8gAApr13zH3iSIjDrbdmmOm0LQ/dM2Vi1VaprENevgUW1mEavZ
PxLNGbKMi51V0GoC6b8ysyKyqLRBs3LROqxoSybRq2Jo0W4NoJzpZEAUJioJRTSd5Y0agVgBwAE0
FZmocAkYwkRAmgBPmvYnatJlhnmyYljNC6Air77zO6OsgWsri+WieqoXhaP5wBHe9m8CAAZPfSMV
shAtO6PxruMn3O7jL3vS3+F0IcYfFFcW/6ZA3M2eeE3YYRRGKapTA04hT33wvVWkhrilsduM9wD1
3bJS07U0ad1XNGjhYHSVOZ1DRuXNIufg3GDgwb+8a7ZZCsJdhzk16KIDijChegDPKuvgj9cdA6Bs
uv3DcadXT3T9uWhMkBYlQDgBPBWgTFRpjQhpQYiARzToBosEIoGOIZYc6AmwDn5O6sWayYVUFuv0
avB1fpnJBWSW0UvbFrzBfirbEDw1cxCx1P5qvUuYqzlW2OM0fRV2YqtkqTGvz0Wr56mZ6tinfCwb
QUW5MjsV8QnwZdTVrm7WMzLzIRZNOmOuDLDdO0xMuWU0f4f3PXDJAylojs69Hl0nkDU768vQDJoN
uzLvLCETGGFJa4MyEDxyR88qDpSUOpcqcMXk7V+GC0m3TdDl77UZdV+wDgE+FZlIpRIgiiYBGgzo
hAsmWQbggABYYK6719m0Pgj4JqyDzOovgcQBpeouR0wt7dSJtkhnKTeGNXVyGyWOI1szOqx+5uUR
Atj1yJVVGiSLOT43NdhVHKtCrUir5N1DuDwW0oZZ7uB0Ktc7T+KqtYDg492nZDAMDmNzjszNfyMY
lu5sldGaFZxoQSxJGJbMQqeHDkdjFFxs3fwcTzeKmXIwc2lkx+aT1wEtxCkbfmK1lAosAcABOhWZ
Njg6lJCBEpjASiyTo7uImLFqAgLBnf7NuHVLLc0ulbKq2Sz7QVVwPa0sba+ekIwikEWOGfvOn9xc
uZjhE2ZUIQOTo/PrznNl3X2CR0+7jMGVI1nL/nrxnTLBDVttwiVDPkYhhpj1dboBekd941OgSrxv
TVDrLDMP8z1dZqKXgr/M5dLLPmfEYI7DJeG1LnkANvYNSx4bcGD9hixiyzVBh2O26B0S3QY3Zm7K
UZkBXcUi+cYwQUtGnIYqVHsQMCQlxLyMkYJZVDKogBwBOBWcbIgaDcVDMMBUUCYqCMwCdpVjNtGP
M6sbu5ShBFhK7w4sPc8nElETY5slYwAK/L4TIyAjDx/LkBGOxPfFpGizAuOD/lJOdZqjv2mQ54Dz
3qK8f7Dja9mcyh/Rmh3QwQYTxnFUaHIzIgHdbkP8/QS+erLAcQxT5fRpQusamlrrT49uW4uBo1/7
HkALMLDlMNES9Rw80lGYMYCKltz9KIQC7SqIgQs+ytjcQApvboAmB0/qqy4EA3/9jwYHgICTKRc6
y9JVNNtEr3fjgOu3BzEQU6sIRk7yKUZmkoVCchoEEHZA4IgzgFJigHABPhWMMCXJtAR4vrZWRidK
CNObkK1bSSw8NAZBZHWIcmKnXn8uyGo11fL/vSQ1+mZgmeP8uznjFFd38ryApjcC93gWY+fYBf05
AV9QDbtyBPb2YgLvsUFr6NhS6AY+/cCWEUN7qiXqeAz0J9VBP3//twSluujxdl0WNGLtIHYharNw
8t21pZNwChEWkObCKUTKAA5yId0EoWLrQoRjtogA4AFEFYw0R0kNXGoBLQ2W0OG1LLCNuEuFh4aB
ykui8CpRXktAS07IfCWKeXs+HsLk4v5OYL3ZVjEjWy4sZYSGMOb7wdMxlEdtBEPfACdSF3i+elyb
z9VSZhUTacYyp4qi5d2c1Ddt/DlORlh2hTMsgKrUijvrMUknnsS26JcrmmptxFshXeFtYJ9VSNGU
aMNILTEoc1HgYJJKBGzYHy9geJIJAXFU0rqVAOABPBWMVDVaGUgkQZoATBzL6QklmyAk1ssSA6J+
u8Vx9E7JTlGhxCDSyRDGOzSpjM18PZNNqqfVaNLnP0csBWJgJuw9h9Y2hxIPAADdVPiWNPyJsxWW
J38ft5V8xudZd9aF6jHJKqnX6G/N56o9feaHjTQ7x0DWc9j7hdnICeCzAJPC1j0r5XVSUvF2okgZ
s8e2vESESoqUBOMS7PImAOSoI1kuSgKvMxa6zNEFAOABPBWgbDcrDI6tNABdjoHSzXZl4FTgy16Z
NA5UDAXxhsv4mPyQkFnGZyrvPo+h2UAjd1gJXbcIKgMzYLQpkt8WpQHZmI/qllVOfMQdyGNbnu9h
JW+jWu+YZ/5/h1hdq6c5abnfRyEReuOpLhqsyF61sBx0LjVOUAnN5Iabx3N64U48vh6mLuL0hFhn
EsJuK+NgvW8yJ6uozrkeEcOsaDQGAhDHKbcsk8US05oVPYAYgA0GbTCXBZUdsIVEgAHAATQVqOxE
Mw0aJCCoTEAm6Qq0SdA2YWtRI1bAiAYEhOl9BRfJG5qVBUbJh6U2MSeAPJ89ae1xC4VL//2QQWyX
dluPEfbRpaxIL1hQo3J8io7iIdKoqEeL1uiPkAKi1P/NfkAAGF6++NNfNQJcN3AEeNno15qre/5v
Ghn3dLzMzYvS7dq86+dt1CQyoRBKlunq82g9ME0DmP/BfK13wXpDibLXa82C3WneLUWlY81g1ECU
xf094odq4n6zaWti7466lQrUk4lM1SfHGqhEzQaW4X/E7kutoJigDgFAFaDkU2oJSmkBASnQ65cM
bcEBMssQOcJFZ58vyr6LQkgUIPHaqec7BNKqmfzB8Fbty8IzebaT1vlaRcu9o3n4EN7CUdG8W1Yw
b/+Tsx/hW9Q4q7WJtFuAo4yF8RJBNV7rgmoDMRgQSBNrQEYZyZkRnNb01O/q1EXsJJw91xapCKhh
scBdOXIIUK2gwsGSs8fQOgXIzanCUjv6SXeyiutXx3bB0DsbDwgnlbO1cGQOAUAVjDRUWoUMZSEY
iCYkCZAEWgNI00GzfTNGwIsPoBxLdf5Fy7UuWZB6Qom7XnnraA0kY60GN1rDs4G+2Jm3LUc5a6nO
WtXr900qsVyo8JUqFuWa6Lhk2i4MkdDpZCxUkUhXTzYb5eD6/U5cBHo3yEpXNjdDI0EWyxVdFU32
atdngnPZbKMnAkyiZuf4489XgGaray6GbSdaoiWxHpMKQVh5y+DMyOjQv0QanxZbtlKwtXi6TXFO
UolMlMmO/VwX47eUpX4cL4sReWscAUAVnOjlIRUGKAEF2FmjQG7apbKVdCA1sODOph33Ca1r3Qyd
GcYJ2cU5dNxXct0wqWmEYSERCQDJPDkjybupPIzkCOzSy6kF5Zw1Kx7sSxTVjtz0QhYFcaKpbjYR
CCdS/7zMAFCjydLpm49/DZHeQmya48Fek97VWRteNj5vXKdfGV3m7/Su+N2IlMnXpemNOUVaT6wr
RkkQEsC2MR+zATELvEJTlgopFQEFoiFwOAE8FaDqJEQJiKNDkJAkJRAMahy0dIiiFyFBbenIc4MY
hwLDQvNPqypk2pnkcWhJd1vN0ZDMRNfbsHM8IEvbhz9PteZFPveouWgCLUHJul99cs5GfmFpoTJZ
Qwh2KR10EUAVPyZj7M1cylyLf/LloXq7RMcnCEb3ih2Q4CsjEfw+BPFcZf7jlTvCl5bISzhNoKfx
q7YMoNc9Vne+dVXjLY4AFMpuLR4IU0FYJOhPdVwx9Xqt9aOkmTR/dp0i0YFpgdIzBq28oqBG5wW4
wr8ZyljPvQy3iwnwVUQBFyggWp1BIwcBOhWozDRrCOICDIhJIC7MTra5lhkAiggSc7WVzW0sswMn
Cs4IKIC8IXJUpXbIBa8pBR6fWuFIHUBvJGu5hdzE31OzxojhxwbUtQHXyNLQ75Z6yZjKzEdKAhk6
HfwEy2766cYtPbRij6pQF9hr9lwdgpXWq314LcjTzI7Wp1d/0/JsTlCceq12pGUNK+5tbTwMT2SV
5V0zgzKbnkQ3MKJKC6AOdiiTYJEU+EVt4BggXsKAHAE6FaDs9EmMgmYBOYtetBVaWGaCzC8vKaDl
nvDJe5VeMcIjHZRIOS0JHqvwhhlQnqhFlu9LNMovJ15qRDUtIq4gHOogISNbzR1gwZi3FWs785kR
mKxkFgQwWDQdwIgC1DCi+1Fza79Pvz19VZIID7+F0Kezk67D8tDL7XLXK4qL7W20+aPW3gNM3kvM
MBkEcZP9BnIylWcuNjXxL5qfbYsgPdLQprY2qi6bm2OJeHHSYuWoPQgVRE1Qzlx2+eAaQHABQhWZ
CGVREMxCMoCWgW1rA0ugkAkZCAAOao18OcrOEr9lBgumK+z1iMKgUyXL+YRQIa91koYhbz7OJTaI
QQJqeNpupwrWFZnjA2le/Trc3WUC3oqil8Jkxikq2vwAfeVcaZ5U8T3JJxg8W3VVtim5dLUr/o0r
WoKcMMWbx4l0spx97/WUIuC0Ajul28T0GYUySlRlhwqnWS6hdfXQKtlBCFfuuUVE7StTXhkSJBIp
UDgBRBWQUCYyUVJiARq5FrbsmiwEihUKqB+KBAJrM0CSJNCA8AW3B+fqEbnWJLSgnvZjWaB3zvn/
i9ALZe3C9hklp/g3ooGPdOCe+sMsXcPlA2yVq3teumvvRp+ymxezTLE4vi6inJlZJDQUvmxqvVxq
jqOEl5GjvUAu513SmaknKITSpKqrnptm2gRWSmIgrF4qSSQRE1DWRKuhVSiSpCbXUBeylhJFSmDK
bSsLBfmgAI5IqgnEHmwFwAMHAT4VoQiWKo0MoyCZgEuRBZEcM6ciyGa3dBA5yCJ5s693U+AuHVvV
c5BJ++ZYSkTyXlIO3HO5oTMLp6MatUx0VuKljZCWYyOnX5q8ioN4IjK2h5jvJFcTINxUMyJJqn5y
RbAPNc2QtQF++KV3Pjn7u8NpOUw2i3E3NNl2ZPOgQnoUzyBal17ZhMK0XFavEVjU3epz4IFEC4CE
cWj3vRWUsE5k31ROt648U9Sis+GLWviyxVnalsYs5irGY5VIzjU06eeLE2SrZG0BwAFAFZhUJjop
WGgBGhpYHAjC4ZYSYIAFbZXbbzEUgtW5GeL3N9JAj2G6gq0E7wnEZAA2BK6dDGWYpTtdP3wzA3c4
mnnoZWqvkwp61464qqQsK5rBTLHdO1zZGZMF2iS7zzLi7lFiJAlJcFMXe0nFSMCoJ9EIDImoIDLL
XJaqOdtxuam/01IcBuY4Ko/IaTWGG+12kqR2Kr2n3lKRohIJe7qaSKeJjKzijI9cGecaBUDgATgV
oGykIw0G4WCgmCpkCZgE51EL4Jms0WxnQyJjWKQFOgVPhppae5mz+VO3j4ahXypBPARwSFkAwi7s
bsJYrecQNhGzZfSVfX8OINXra7l0+QKwA99SNMidVVRfzDIEC/+kbFElarzzAGkYYu1Iiy60ONB1
ZKu/FA74UWgbjWrOeojKqXpV7bu0l6whkqMRqsselKC1RRMWs2ZOBdAFhlE3mOKniMklZ+Gc+m9Q
shz2TPx8paF9j4EexSt6XstC5ZJHmw8mxMB3LxT1p+PCkGT7CjbXIznlADgBOhWgrERalIRmEpjA
Qiw0NAULvJWmCAHDCxWDKlbvRxVyU37hiuKJxixHMLtMEl8GYzMNERZ1a1vuH4E0lFA6CUvTTd+s
dZWp8jJKrIimseQil4iZc+uiUAd+AzLb3utXxwIl7qakb+41CruNdzYd++htw7B/oeZPVtkS6oab
uS4cKxlmWXbbyXm32OEWRmmy33PBS0v47l9Jtle2JpzICHJ6fok5fDybS60S0r+EXVXRRAHAATgV
oMxkKw0G4WCg1WYgEqWrRaMnQYODBBGQDh2UGnDxZOo26GWAq4pqQGLQBTAq4LqcpslaqlOtAVB8
FepQyMEjaEA5la9evPgHt2eIQwkEWpFruLsgWpQ37TFVXckV5rRJRsZP+dkHFaK/ljtN4qQZX40d
zBIpfUSoCqWVgKipyW01EQjwjMakXFGYtfDKUan4Ki0LvCZwZWU1muGLhN3mVm4Rc1N0zfum5S4s
7L1C9TrMoZdus6LoGSCk2ssI0mEPOVwIta+uJrJPt5d0ql4LlqOIS4aK1XHAAUQVmchlgQTIAjiG
rDRFQEQEyyqkAAFqPLdbEc/DYWgJBG4HNSAOEPVLCEBSA5A4QroQEa7FMiuczg2hZWTLgNfo3do2
RNBk3PBYPqWuokk49V4zi4MsXPZcpXU2gZJu8qiOq5vDSgzuKtvO9hUapq4q4FIvd5UM66cAJVi9
zkIZk+dQTCgqQyKac9LYMrBBUqFd8KhU4GEVmc9i5vSxl48Xv3bKKsq5brAvbCVKYqh4Sht3bQMI
HAE2FZjItYEQyAJtI0ixEFILBdBVWCXFr1ku7MruQ+lRbwuT1KAnPeYSaqk6r1lam9dOAge/U6NX
Prx4UtWGMeFfZF5yte87m5lCcLQvysubtmlz7I0tYHGEhKlxpGKCC+/aLuRdHYFFpLzpBEBWZqrA
K5wNBVrXBq1ROq+Fehmp8r6jHWtP2FWk+IcAOmNt84SGC0jnMU01aNye+kUFcEs57JTghwPGiEts
mTCe0uukAcABOBWhTDQjBQqtMoCBdoLQgRAEqCgOUCDV2EXTcvpkpqoSCiIriogzpzpSrioYhPdv
wrUiwTSoOxAjDEnPCUyoP3/tu1jRIRZRZPyukFeFnz4SutmsfJ0jA7x+zPnv8T2F905hl5123lW7
mTFXDWlxG9zzkE7ZunfcwJjGi6sbtRusTSoZzZmPZGJmrTWWi7kmLnOX1wASVpJcF0dyaQoTmktQ
SKxxo0QGC8eIlwy6zgrTVNLk3yHCpV5NCOA/AyjWSVr8wj4ESCNg1kQOAToVoGxUao0EbwELwNDU
QkAzSYQjIHHMLESPpEp5ednrxDejtaoIeNKSOJKqsbFmP5JJM7M/KUaRSa+yQiek/6B7QGq9Mwo6
sjNp76zm2s20Z9vXmp0YC02xF8YQ6vNatoFdocUPQS1NOLS7lp20uZ4MaSztnzDDpo1165rlfcTk
nKOhMtx7N7a+e1kLam29xWa6LirBqbK6Gx1tlGPTnGk9hrexzqj+WiM0wZ5AsoFQOAE2FaBMpCsN
TINSEIxqIQgJvONMasaEAVoAoQHGRlpBpdPuPLSl2n7L7E7qRHczDSZnIwXmpcUnYF7B7VQJlgHz
SRuQ//j1LempWuHlVGGpmWqmkmtkW6M5rPLH4XERaFah3fQiSdbq6nq5ZjAC7gMnrcytp/2qOFcc
Gca5vlasvGaYFmTNSWTva71Xyu6Mlxc2xohm6ua8l7Rwfb5QKCl7W/Xtu7EvoQhoPtBXrtnUaWtB
KMUrPTqG1IoNEHvFCkDIsQJ4wIGmTpKhMJcJ2JDoDgE8FaDMRDsFCqQhmQhmQBGGkaB0AGTgZLTA
HKMmJRL2c6A5YjIKOYEQYFopsMCJAQndpgy+pJKmVIkIQvK9sBoSvKIejJSnqR3ZgsgXyyVHtCI+
p1j/ZcSFk677KWXrUpJJCXOYEtGm65Sa7KfnOjr6fl8KC7Tp+UaDihrQ0kj3MAjOLe5lQ1o5Hq0h
ZXgAmoTBax2Zs09HrwVXawU74yhSt7tKnXGR4riOVwAedtJxElFJKAcBPhWZSLUZENoCSp0LIIIE
ETEAAAez71aP56aW8sFbaHa3j5abUrN9roM+ZExU3MKzbY2cVQX/jNBI5GPDaNd1v+nwhcdWZN1a
1mc9vftc1ARm+kyJqDtDIkuKRKx20QZ1oUIQ8bwaUxmJ1zPJCXDA+sR2O2wWIB6OSMbZ6Uz1VnBI
7PLBGVdH3Tkl4tCU0uOJmzZE8tMhMZ7+7eJww7suJZKBOVPWWkqpMFQOAToVoMi2Cg1GhzEgiGgT
EAiIsuFXEQgBTSkZA5YqgE1DM59hgwQx32HiH4ZwShK5AVNHiKjG8VWabPG1f3NiDn/PWW9Uj5MY
mdugKiW3SpxksZB6ZaI/XhCuG5q5uv9RGNUWis39YeUlvzA9FAvF9K4W4M5WdbVmNxv2tNjK+pJ7
Yb7s20fO1NTfCtWS0fQSEMxGFtgPXUhI8eG3j1mNoY0dJUhSNZf1atDAdZ5q0PmmSiV92pigocSR
H2ffrF6F5sz+JemhPNg1cw9vlTKXKzgAcAE4FZjIpVIM2AJskeQJpQEkEwDHQB85uT8OqSub0Gdd
9pFb6RgsPI3xo0XPmh40xz9JhYaFw0E510546S5VPoi2LuJrAy0pHYDtqqLqrzuo9FRRpNrjzrSl
XaERooiISyL4RttTll9yylVelu5biZbbU8151p6dK1rTVwqJ6vo7MtcW11DWcdJW0rcM5LNoXsEu
3ODE4okDKlSxJEW9AmJYWOhKBEyhm1WlhdlrSprg4AE2FZloZUoNSkIygJlcUtqMakGWYcIoqBlg
Ibjlt7P13f8uffumpSXtp5KcwXk0ItHMEe4diyxMfNx4UIX0wcyEodeFjsw04pqPsXGtkX0LiYXm
oW3jX7c1c9GsW211dmoNYJK4yVSaUIDIhlhUR5qyiWcYC/bpHarjFxvxuZzrcNE8c3NRcZqNzP6t
w1Gs2vV7Xi2s7U1P2gXYVKgmePyj0cwIukMUxscnDw44x10tScvV4xraP7XCgViWvG/844054a/D
URSgnUzUpdqZpclEAOABPBWYiNYKFUJpIRmAQkvB7YLtQKaZJVxuxQABG68r+fz2HhdXs7iL5XYO
VvwvOstxEFfrCFMN9zVekqEt98VnQBs8/U4quKLC+C2jQM0sb8dR0XZWN8cQXTVcMIBO3TdCzJ7a
F9PUMBZp2ma+gx7FdpwvNmVHgaMt5vz9NTyU/VkmW66sJLsscf6PpNYUDeanWxtdxOOmyPT8HBgd
nkIpreWBf1CmIwoWKPB4GxOyAaCoHAE8FaCMdBiJCMJCsFFGMBF3Ylt1I1jhHLVlBCUoOVAHLdKi
/a7fNrZ56aVHXjH4lofCxJuKM+mcIrVmtUbZClLC5n0WezrjVFIqnmJrwgBKFq15hO+e6mHp7qDn
Zg9gd7NidUrMvlqdqmt5eMEyEJuHfSiAjQIIPG20lYlOn4NG5WNRS3caEeTVXn0gdKsSPtWYcqlu
/iCzubcKXTd8BvaXAfLAgkrs5ZO0+6KquaXCxlLcawfq8XWOnEFlZ5YzVc88pn8nfqRL0csVDh2C
HWU+9m3CAuUAHAE4FaDItVIUQkMygIBZwDQwLiDfAwByzl1hdWPBQLzp8dYwThCLUENlFrdk9tFp
Ov77rxvzTPTKxklyFWWTBkOL+k6VDivGs9mN6JF1de9jBDMoV4CdAhzoQBd4mlKgXPevZXaK5uZU
6hspctW4qkQqhuJAfAtFwLEkWEkLAaNnwvR5Ht5Abp3wUI8HzgKel8vXB0j21V8W+TvGqymaANKQ
X2ceeBbEiJ1VI+CWlUAAcAFAFZkIhRI1hGgBEXayOBSwKuYLxUEAAuRzaH+HY9V5s170jiZTgJvQ
+6YkolvSpxuV85y6jPUIfPaho4ABFgz4rtetO+FgVeEMsz+OGqnunDV3uXzW0Nm6YS953ijOXFqV
xqRMGY5v7mL4VHtqGE2Dqgpn/mDBmso7IRrM6ihRUTHs8ZSA0sUCDoKtMOPp8V1qTUS38QFUsALy
Wr0+Uh362GhSciMvtG2SydyBBMKJARkKNNzw4AE8FaCMRGqUSIURIQQgEIXYsuZAIrF7XCFg5Sh6
dTCU0TFCg2UMRiNRxZ0JIoi4qQAYLZQSzKvrk7smksE3JaD11gHDrHlf75jAinT5wLPmXaV6F+qY
VV2CokJTWtZ3ZQfdZU0Ae+xKp7Vf+oEVIg2HTZ3OXFWvLJZP601N69t9feXcnYTuxUS4r/QO/VGu
brp30/rGcblPcbxVi8DpFzLHyxKwLd4hJwu/LCWoT/T52GAyQu5h30z09nJ3t5ZH8w/U+J9ZoPaN
gUw1LqPGmcRyxAA4ATwVqIgbNBmGhWEg2CagEm5ZwEWveSFpMZfa1pQIkEFlsFAEBadQ5ZWSFS2R
O10+16mhqUxcymCmOGECFkFEvVV4pZ9T3HV2tE4bjqOvL0SJB4RoUKhi4zMg1NBgDEP99FxRnhhq
Qq3o9Da4dErJpSzVxeHIhhjB3Gbst8Ki/IemZkylW2xM5c3CzfQGfxPTE2GbxjtgCXRvhcZbjSEs
ASBE8tejVj2XDuZ8zSCv795x6ZDa01uLPyYNnhSuU6kuF7lzCBPEKM8+iwmCCNK0Nik4RQJhrvAI
bW3sX1YMoRzDBwE+FaBsSBERhqhECkBFMQNLB0zoYg3poxYcsyABxYRlbX0RVWBSuTyd4CD1DxuD
pOfEGDs5fHXlWOkTQpZ+qhnki0trNVjQgEFJzEGc5yRTWUDQFK1eI8IWiETQMoFZPEjnNGeiGtEm
xwmq7u3RwCp6LjRU52KBZsLyKaPpha+DUyOwikC7p3hamnfSE8URMCrU82P9IqsNUPtBKNZ1qyxg
rDwAV+UrjZgRJSAkI7JxUiuiiHABRBWEMFYqFVCDEaBNQCE4EhY29hcMIo1QQNb8UD0gBFW+pJTI
HITar8REzv3YWV+whZmvxVqwHBzlAp4YuyNiaOgwH9vIEhnXzmM7pEWuIi5VjvtNyIwq/t1GrgwH
cr2KDOvkxDe8IE7CR/SLssySsVl4QP8GWYvdq8q32SewBKUZ18XTSjTLCZ0Z5jt5b6u8ZUwpRYUJ
IZ9u9sk3hEE1lQ9iIHdKITYCGDIJSjpFpUtUDgE+FZlK9CGQSmMBKWhqw0EUaBSSgaACV3dUNmnR
lSwlmSgZ+biAOJTEw9Tu5OtFYu9ZkqNHC8zlleEUXNKhqlZ8Lbxid1Cs9GpytNQRPppMzkCvFU0E
VjflbVSQzj0WJvAc6+MBtbKq5Txcz+VU9WGbpM9WSVKzp6Wy1gjPhzcF3UeqcsH6wjpg5V0W230E
5VrWeejjSIpqib0nQM50s3WID2AHiMSycSBcMHHsXhdeWAgOAT4VoOinCiDUQjGAklhC7GgAXl5W
lWyA44iJ+ArPryNiunLHfRiKDOOMKgDTqiNAx5aOv4h80re0mClhUdVv2HFGsSVdrapcDkOtw1rq
OCfqjk97uJAzm2aad6/t31z6ezHCu02WTQ0Jmevx3jy7RWFjJpuyz5LMPny/GAIYbIrbzoqOslv5
QwYtfHe9yCy8nyPzg9fWE4UA7LOkftwl7DuWyIaTSEsaQz9ZGxPzMl7rqyABwAE8FaCqJFKkSqIS
mMBCQ4GaOCzmY4oQIUgcFySBAk9rb93GqYVITX0VerUsHPardkE1uQUS6ZhOmlUNgOxiba+1grph
EeykTuIlliNTeO7uuta4VPuhDLdxU7vwgMgiokur1MzVdit8NXCERCEFekYe/LVDHLEyIIvxkXui
bvE2qspJ2+F3I7O3btUe9NFSnVrmebxzQhyzH2fLOcWh5DDXgLTsezJ0O1kW0eHbVGYEdFMsmBwB
QhWUNCYlhgapYSLFACWDyjnyLwEEhQgqwZ8CjMsE3vGEht2FnJaosyoRABSV+GfZMuay8JbQqJqe
7x59grdxludTx+3pInRlpo3rGumdAmp2reoiIinslAIomzzEnvrjyBqiOs+sJ3U9MRhi7DcfZfyH
2i0Qr+fWcLEcz92BalZZqvztbwxU1h5+RCpG3a2AGLkw+D+7f6udUVdNlJ7c4bmx3aKuCFYr00bf
k0YdB44twCB5xameBYlEQZQsAAMHAUYVkFAWHBWRAkIwiGhDOAgsx0dDjcnMWju7gkjJYx4e6Uo7
qxIQRM4P0KoO5UE12VwZiZnLptmPKaqhIioC+FSIkqKx/Di4GtR5AcKXUp3WDT99Ko4U1+Lesydx
JNo5r4I06+Zwry9IkChZSHe1Q3I+wpSaWGgSUL/erThPehkcbmUmScM1q4knJQEsp3HSVjz/wktP
QIxk9H6lqlvaqkiVDutytTgWtb4T+MuuSvPUFmmUGAlO+jsNnFZJquZMUDdARFiKKzMGuulYUA4B
PhWhaGYKIIplQJkATtqztZ5BvTOgXFSaRkBxhwLMd+duas1QE41DnVs+QxtNpUaTwkW5jkAOA9Pn
liYCO01YUja2998trLCcpeu5NawDvfINriS5jm6JPeze/a7F9XRC9eiH94QF44I50ESAeodVDSZJ
DqicoKUQ3PI+aTUnYlJ51sZCaHQy7lk7Tyl4ar0uuoVcUo4aL3ERgnOEkQbgFyPSknMQaYqS9EsJ
6rbpxLYlro+/oqlG4ADgATwVoIpbEzBEwUIwUEwTOAl+q2XGjSMSls4scbcK0pA5bJjIzPcBurPI
btd2Mipt/Ls7t67eZ3o/knfLEfiT+4p/f9dQmBAgigVTxzpZiOGPuNEIZBMSNCRbplgZBQX8LS45
gEJMoABnDKU/Px6Cine+8ujwKUyMt7ThtL3rP6nPkb15hBpP+f0ZuDDmDFnxGD8s9gEAksp5cd7C
ja8OPX/E9nUPf2MZI3xKACz+K52pazmqm+Ltga1Ow6uOBWg0FAydPwad8kE+rSWW6zThHPt1zqsT
nWxmg7JtRJBJ3rqpsZhFQOABOhWgjHVqCNSCYJjAK/cyBj2OnrRGmAh1IWDlQGBT3PnUpoGJdRso
yk4wQMge7R3+ZgAXESWlB8PLzkAGMd/aDFZzcywzA7W63rtDA1jPBHz+nAFXu69V8lsSBFVp0zNY
U/8rsZPoseDVik+NW5lxilqR6KUSj2hTWyw6JRiaOozQjpS0lAZd0oErNmHFLj8Whq8bRtXeAllZ
ZUi9inYRWc65sSSrfnOiVgUKgUcjJBJgw4io4ugNbE8D7stbTcOf5tyda/0iOrHW2vscqch9WWNW
YlUA4AE8FYwwNkAFEGYiGEUgIGAfDI3NNtIhRC2QPBZKsZvm5l+Of/ke5rOwDtA2q56PcjpBNmpn
Mb0+bi8GAF9VwwV6T37jpG4rgGyA2umViPPsvluk+lcfwYxwhdx0rVKj5VfMdvcDdq83xeA4cZOd
8FrR62ww1eZhq8PAwZL+OUdcOC0FxrlglKvZKzeH0xTHkjhw4gjDERZ6YfMDBKdK1nPrl80s08RD
F0J340oGLZEWjPHEOAE+FZjwViochoEhmoBGBBLWjm3BYWpCCACpe7bbHeRN2bez+1+lhSKmMECo
0syJt0qT5IzOWCT5fUuYM8K0RDAwGOy1YN1EEI3iGw52itKOvBpc99JqyNPg+RkdmnOoX25p3B66
zO4KzVOsGEFxoexywvpZIAwHTbI61nB3nW+y2Pzezyb4URWiXo1rWT2GXHhdMnRaCwrTQtYUjs8M
pRSgpNJPRZYIcKhP3BcrFA4Kkb28OC4sLADgATwVoQimEdQEbAN/Au23CxAQq8WHASmDBSQyy0Gc
7CRGTTIctzjCceLLxQTtVDk10lz3TuD0lUQTtttZnZkMuCxfGhYLldVHc4tBEIBrYr6sWOf4XquB
LN3mXBsbV9pWLDh+R5vNwT3urTSrcliiQtfoUIr8WTq72dtFROl3sQ3OpB2cYZ9QqthnHgdTKHu0
KlAighnVvBtadLK2KNADEmJAhkAERcDgAUAVmRQXMhlOhDIQTIAmuQtjgr4A4YIBnGK0ABmxTj82
bPRVI8iG5QWVCgUkkG6MH2Pb9OwrLbOckUXPH/j9GsBrfgg5EcJa9GH2yV38D1uWa40x66UVEzUU
/PCc7ziJWzMVTSEEQGmhbiSTlLXMC7wDnbjo4CACFfllb9rVyfvSARA9SDSUkejkIYkYdtdv6yWv
W8VplQDs2LOLBOXT6ptcXq1CCz2Ug2O4CRUXCOrJhpIoBwE2FZBQFBSOgulCKciicBPm2nIsPMdK
LFBIRkgt4Y0fIWv6EMupwetDz3+5TSFDtv2zLtLEGd68gDf+57KpAa/vMUlYYRhelQWsjWvLL2vK
g1EHX9CSsbTrFlqm++pErTc8Bm2RUVkije57kSi6+36/x1ZhUk2hVkdeowYHK1oQcg+MHYC00U2t
JBmXtyjbNrmmfuCpA0/7ZKVsghPzN+q0I/w91/qC4MGhZsUE7LD6JUAAcAE8FaiO1iKsUgJhuzK6
CSa0UzpgIllQRIBvYrsEhkp5hwJkUtZEXWj6rqeiSqrDjYe1wvOGGHUeg4PUbRCF48XhZAEauzAG
awuR5xt/uo2ORSRiHLJlAzrfFutMSvRHRIALCIqsRcwZS+O+RBonULavO4h1TrOiBaWJpaKTcW2E
Yu5celqqgtpVj4flTRX3V425/prLsVJhsmN8aoCObIj08unNTJBDpU+npk/K9q0eBbq3J0Qmp/Yu
viCNiWy06gMHAToVoWpmGp0EQzSAm2a2uhZ0Zly0axA1FUsOcd5N9JDF4GNICYZ0gp0oeCiITlqS
TH4M7AAR0SkGwHo4kGe2+11V31oBcTbArUm5nj5BcbVaBEwp+5mJsOeCjZa2SgkubyAxNlS1Of5c
/nPVkJ/LceSta1MDF4LPZlMgIpCv/4gQc/FHrE650aNhF3JLpMWGSOjv8NL23tZ25rR3Gj7GcgrL
Jfos9SGfdxLaiFjKEZeQAwy547aBNjypo0Q4QFQ4AT4VmWRmGQ1KQxUAmTTCSItrBoQGLuopABBL
zr02+Wdu6vGGOcLfCaZBC1sWPwF55W4rTqmn7fdsKe8dbEnYjqQbmdB2iFQvIYuNb7aUrzn+BJ3Z
96w9//UG1STW9TK2icIm4nVCpjdR1SiFvyq8klj24wMJto+4DNspwxbNhaMBci+HCz9ZonCV6868
GcqS4h9dMLqFJd73+N6auCUuEpIY0v2DeijkXQKI4lQy4BliFzgBQBWMNFgrkQyhQ5lIZkAS5mWC
7h1mXaKhSJImED40kQcMB3HW480BEkODCQEsilkFy1OTb+SP3qpbyAwBQ+SbtyCbn9f8vgZcnlLZ
5en7deA64PWX4lh/PkcXzSXVJqgNNe/dE6ok2TlShBg2+XLI+nSqgD5dDVjmSnq3lEjLqPuQb2R1
5fJyNeFl3zUNnO17TJRxYfExW20p4BUME2NVifDBj9lwvmBltDirZP2c8/20henfGjo5MmkpqceH
3aLLw8SWKN0Fk+2t1KVoy2tSqU6KphwBOBWg0kgKuFpjATOU2hqh5K0kghCNbvFhwDT4ASVk8PJr
hvuWscOB6pWoTls6j1LpYCsJdx81IGG88yVb1VdmYMz2/0432QKYX3yKM0s2ZkHPVod2JjbEfj8+
y8RURC98d9EvlnkY7eSr/2qCGxp878P5fuv1FtFJ9jrk/FJP5Rd4Pkfp667f2PPbYmxy4Ii62C8/
Fih7/xJnavGhP4Z+dD9314yuVPqYMnlkpVIVDWCGypCN9sJjBwE4FaCsYAoQAooxIUzgJ3jRg6HA
NBEERSw4SpblQlb37SwOGECodTxJROsMp973WxOokwmTM5LPKnqYawuCSercyMAAPo/MRLczMn3/
7wjqdIXjK90HyIK1fNVdUp8rOsRsE+T2tnQE4/IEbHpE6b2EB9cAun4I2hw+GnSVNmILuYJ8x6Uf
A5mpAq34/UvF2ONwTbbM1T7Zw1ZqL7UjsuMkpvk570pC5KejNMYii88M5oVmEysuBRQDBwE8FaFK
qCMYgsQzAJ3Qsp0JbGhLJffFVZeWDlpzIYH3UvaquR+wkbhLRCGKlv17jiUtliSDG3Pf2jy7rU3v
WKQhDf39dopAhgWBe46bym4UalOcBpawFGTeyK8iaPUZKEGpEjSvQ0y3zKUApYhMIqZJy1ke7i4S
c97fwcHvVQ8aJarCBVhathbZDmB2JYlwj5qUSvQxlx/N6ZKacalqDPYudnTy3MU/KZ0XbIkQBQzQ
EXii67bLgB2G0mMnRQdrNRwU4ARlBjwyWV118FlyIRHGy349IUA9wDCVJwF3UExjAAcBQhWcrFRb
DIbBEaDM4CM74s5X1Ja2wEyWVGtCwRqak6WGh2nvP8H5sETGnNfn/5mMILKgIF+zBSnbntdhw7GW
ae5jgsa6BN31vTjzWeOVj16c5FlENO3jpeO/Y2NETC5EIwSgOUKDfHy1nech8LxMzQ0vOA4eXHoc
Su6Ukgeu7ny3pkfcbYeW1V97LZ/l6Z4E+Y0l2CoAXXJLIcUKSxmxd3iMgsSptRQLRBOC6U85ZJez
ToVA4AFAFaDMUAkdBsFCiNAiMAmUBMMIOmmtjm1siSYnkWHKUSgYVNnR4N+kWt0ExMm8FRTmhKFc
lO79YpxJ0C5KMW8h0vW6lVCa5Dq32sDJMUdUr3eb8azCkwC2rdKabq3zeqyme7jQ1rhZzVDJhx45
wsrJJkYRlk6CVftOLprCWIZ8G+FFsP8PmQVV45dSGPLgGO4mWRIEo00ifVixxgh7s5FrYMwnOALW
602S+BddYHABQhWUUDYynQikQQtARDNOAnA3pmU0F0WFgVz+/Dcf8UK4RhAwVTanBkBrZKAQ4vbr
82KXzYpE2JxiUr701F7q8Xgbs0N+9WbFPmKzImperU13Pwn71gn2ThWcwUBUTYXN2Ll9mSrB8LwC
RNPyIRqZZQSjHk8WL2XP5an28kJa/Eoz6cE7V/9Wuz8oCXT/H+Icivzf4XnAvn6UzX2vl/jQUlTd
SUdqeSwNOYK++ISTs+Tkq/xaNsy6pEWrwAE4FaDMVGKIjGEhIEhKJAqEQgEYx00WQTBBCqKLsDnH
IDNweLQc4FwMZFUEpoRbjnMAKAd5YESfg5oc1NDUnO8+LJxyGF68sJ5CP53XvV9pvFzbTpGU5rfR
twuwfKe2YJDEuMZyv4U/d84O+4zgN0KwTcOUyjgkdqLVIc2PA+xccb20W0Ug7adDm1ODLnhtXRQy
7zRr4jNcfV2kok1wJvURQ/VnVzFprC5CNcG20cZlpCkVRUnylU1njjkbiu+IRX35xCR0tM0MobRx
jswn+5fRbbOenoMeOooi82XpZV5mMZxRCoA4AToVmMiFIjTGQ0CIwE3z8FjSIAJFI2KAAKv92Xpl
nUJSPjhh1M/qNlTc56owGMJz2y0NCEqLIVcAOShFpNyu9JtS3vKmgZxqSX8VWuj8c/VYeGDb7y8n
VxJTvfwihQOjKsYg6jD2uv3aaJ13np0VTwQQ3S9xcmkSln5dU5Qhj+WVtPc40mj5HbtNYbg+9g28
l11bulMvMd9PyAsuhCndFrUaCecdFQ5k3pmlz4SvO+TH4vEv5qRMsMQpGuRbAMQgQcABNhWgyLcJ
DUKEMhCUJCQIlAQoW0paWGGmC1IMgOc+HKzIqvxjt0hpNTmUxQsKRNgw31wP6d1puAsRHYPZ8OuH
n2W/2D1xw/GOxKnmp01LtpGyjTzu7WiQkgv7bk9l+cXoZKJHSyY6cmU9eStKX5KFF7dutIprzNJM
/U84e9EiIRFKzIZ7i2gEQYqUyek0fSlc7d8MBYmj9gZmLZreqn4S70V1fDi74cuHJpK06U2ku9nC
i7QitSWHDiZqZWEGW6gA4AE8FaDIthmVBkM1AJYE0EdFDdwKIFLDnBpymSetpKkCdEkqzRTfmd4A
Vviu33CBLQoPk0QcgIPk3e3K7RvueVke2U4I3ULoWwhdem3Mv/WuH0fBLX8SJd+PhKqHPJ6FlCx0
kPhlhtyq2uwiHiSYHjQrScx0px08+KwrR3CFHulYTjDR4zDKm2ZVdKqSGNeRK1hbViRYbzvo2owz
CvuoSov2qInERZgOrGqAOAE2FZiJAyoNSmgBO0TUJZLDENGLAUA2hu+qZ69T6WGOYaW7vBrtz8rd
3HZ41AGFaojhL4to5hYYiaPrq9vX7GHxbavAkubNo5/dg0F+D+665OnfQ9Oi3OfeOrSbLfDkd61S
DASyRbnINl3FhvN53q5V4pLuScSrZLE4sn0naxZZast8nG/VUL0tl1MKLf9SLNIkZaIXpx5duKdU
Qg5aYjhkE4wDvxJAJAHAATwVmMh1eQzUAlNC7GkBixAqJeGWAB898k5fMT4mVNiJNT62YS/lmR+0
hjXYY4ENTZ6hj0JPpYv3TuN5jsnMTnWbjDXmRWM53iYqqkFTBXWgbzWJmn0VUFEFYiwEG6oXeriZ
nyhidge3nN9TCHAok1NK7sRhta3S6F2DGhBbf/dpOMc0WzJutWRasG6JW2eqg5/TaTxQpJS5FCXB
ZGckrFqYOSdZyeN3ZRE4yqMgXaYtQA4BPhWcbFoTCQrBRrBEKDMoCLiHE3M4maEQGQzybUgXnpRx
49N3MzazOlG13+g2ClwOYEIxLcSo/f6+5RQUuX7dSG7a9b0A5NAPjrr+/wEUtl39SEC4BX2nOlvd
1Ax1U9l/WePf/bajd2/W4pUn4bzFIQnv8Et4pj4yG6z8BEYeO5jDEBlzHpLgSU4jJxAPDygyyxRU
UgXSD+zXpmGYenu5hJ9P0+sSFezSCaQu2jhrmSTFqmvgVRP67kbNiUtCTlxwVpwZ0a57GvAPcc+R
x4JdfNCfWIwM6heZQKAcAUIVkFQ4JQWEhYEpkERxEQRIAmeZhowl9G1kDAtbFg+teRm5Xkbs0aSu
oxyKkUsLOINPeubRo46bBPtf0e+KkSAnPdnoUr1Fd7B7sd9qqXNpOvImR8XtgJPDSAjxiS28anKb
d8RuNISweM1VMJG/PcXnLZwKHowTFRTmfe1dEmRkjbglSdBn4uyOcPfSSDZ+674lVnxvO6C8jGfX
93JU+Q6l3cSwYK3mpOKBtBXDA1ffdpacZ21dNVwyoulCyO/9KeHzIzf+jy+HPbdQWAAcAUAVnGyC
EwUKJEOKwEFJzI6cDMsWAWspLA4PU6rxf3vsNGMaghe520kBPdn4Vd+PR2pYpYt6kIJ4ulcWiIjv
8sBwgMDw9bhNS1dZGGfaOdNPz6yfOQf0DXvn8mbJQBTFic3akPH843e3T66sbYjNRTGNajOvIPRn
1/DrVXafpL5fhW3/b5UJ33uWiIolMSQymzQ4xqRe395wS+HiuhBQBAVXCz9kxONLxKohMEsgHAFC
FZzQRCCJhUJxGkhGgBG2l82tB0YCN6LOJMLBhoazCtD53NU5y1sY+TE0cO4aaIozVLAhUbCJH+NL
WYDaiBJHYULQugr86ezwxa17DEHxjv0QoAYDp8o/V66ohnxNmzFCOgfW8TpDplzn31YN9y+N/oP+
+3v5qNsdoF+jT2NPpn4l2daIiyRh4S7VwWju4pAfu6QlgDQ0549rHAciU+wMi6vA1YGlGXc5POKz
gUoAezJjCCcYhlvEWQzgAwcBNhWorFQZlYSDI5rATk3kl2QEZGgtEi6uqsROwgQzyMJIf8q2IIVE
+KxplVCACWUF3IyEdJ1+i/OKq2F6Fkwq+Z1i/53owbrr6wpxc6IwLtk68dFRMpQCN3m/AbA9IkNe
rTVIJfIlmm4Nphn+M+iFqVigxc++k3eUltm5xO1gMkcTe/evi4o/s4eNfDSlctYwyWK4TKoi9tLi
WMIEAhaKIAclEO6sXRCkgrpBIoBwAS4VqKgbCo0OxjIhFGgzIAnpKOZq9HTMMNtOkVk6XlIEEcB2
JawMiqVBuJccC5e/ee7ilwlTat+dX5FFf57LsWI0rNti+7ojFZCm/nl/9BNd+Q2BnBiwzdLZgIHp
mg5AIFda9vggggiLedKUPYl/PSXvYHB5qJmxFWcrkVUlZLXlqySHcaCbHmNiFL+d6WEV3/dwqYKi
JE0zYbGbsg3irIGaFo86UsCsakzlKa8n7rC67x3iqiERaZAiIiRmnyKhNdZ6BNSTuARFXvysQqrY
AwcBPBWhaNMhDNQCMGTSyywUGroRZSBzjp0lDYRzyIzkVgdvZ6YDBDqaH0c5ghZzmMB0FBhF6ml8
AMVT8m7pwNjLw055TwS4R2EAohnXmWDPFle/GqsK+c9xY+66Wv4w5MCQaVaSp0dRQ+qjfZZmKu8y
bcBxPT9aBx+p1IQMvoacdej4dRgpZeci9i0qXg9myEUOsrIl2E+2dinEEmyUycwqKwCkRB6QEryA
qBwBPBWgZBo6mgYhYqFIYnARyQgRq7zrwixeQlrqlhylBnqnafqc/WE0LPkpsFNbmwhRtU6NyKNG
45VAywF08rIWuZQu1ygznGZ7xZc1y8OONwLmuhhMmMiA4cGEpHZYudaJqb/uXLq7KiB0JXCzOpLk
JAhRAxPNQVTVck36HWpfn2agIpLz5GFBkvLOkHvcgHrRgX29vDrMdP4R/PvbFWCIBhcZIsVz3rD0
dqY3d9+H9LYRBITaZFcWKJtS9CWEWCDOWTeykgwgctQZwLKgAwcBPBWgaioaMM6IISEATnaws4Gg
2UTjJKa0FhylNMjHJLZkcD3QNcpVwrHP1IzIudEFxO8ChvjKYnW8OtQfxLXwheFS87F6m19WeRQX
qQboO0TtmzRvDdfRfSbazDbRSlP4PG3xlAmWYsWQPvfw2xUjgNK76Giv5CqIEvDD+Wvps9qfmXKE
g6jYb1Ji9aq8zx15LkLUYj5BG5C2k4jaQuk6YhfMSxdq5IHgdhu48qCgAKev8AVYqC0/bT61hx68
h/J3cQYggXY7iJIB7sO2rMfHGsefYgYuGHfgAUAVmQkSYZAEc6UtdnkDKAAVYgAz4hRsfbR17Pgi
EhJEYcvUaIGLeEyYsvoNYoF22rynHRGUlPP5FPCzhFrjDK9CjO9y9N7bH67HEpDkhZ+iobGsbCVw
PuoGLQE9rQePU37G+ueEQj3BMXvRwCAvHUZsFl6VmC2LjyJAC641c7nibtSlmrvntAf9R3sQA1Qu
slA3OAvd6rfoXDeuvzGLNyptKWjWzST4abTdRXgNpn/cntbWluem25mFl2WjykDgAUIVmSiGERFG
gzOJQEL0DRdoG4pYmIqCAAOctgc9mkvvXk7TTNuvmst1RP3uriN2UWWDshD4UHIi1FDlhaWns1ig
ZepiJEW4GQeLK4KekRhPBEqPRTEFbCZxZVYMkKxA7mA3hKcUEWaqenUXZNI6VtrdVLDW/AZ3ML4Z
8pdTSxiGam1HC6Ll6lhrbU6XAm8FQQtg3Vwi2ynl2KdhBfzJIsk4kaw8CJOJ75UjlMErEOuuJoZL
DgFAFYQstFqJBkQQkMygJTStC7DSAgRmcJtECq3Dy+dR7sKJuNRE+kDCu6LgW6lOV/GlEU0IZXFE
BlhmQ1TlVbnTcCXB0BLjRZoScHYSXaSfQ84HjIPt+EIsmyI9yG0z1zVSdyT5xeFmNlAwIYN0PV0t
b+c0XOVO5CQDVmsyUmAM25dHilMqK6EYeD9qnO8/UZ9c6l3tSoNsQqSGM0jrwBMe5NxEsYJRBmZh
RICQOAE+FaBsdRoRWGcgmQBCWNDRZmnekgAawBzjoFvRWt2+reHRKq73a5Ihyquc0S5OaOEixSjd
KpefDvE6ETUU6NLcXdvnb9GbiSILlG9NzNbzauIGUJu/VUKRCoO/JRDFxMRFgqoxFclImMxZfdJM
Q4ufu+MpOO+g24676T1EOGM6q2IP5ZZO+DgyjMZhqnATtCIuP/GKeFVRurCtZ5RSgVrB88DD9UuH
FFI2fBuFiaIA4AE2FaiNJDqVAmYBNycbOCxZloIYi8A0IjgIYyMS0+tSBpzQzNV2IJes5zqILaov
CVlhGhUtI5cXncBaL1TqvsOFhIrG1iC2eFIwFY+rqpGKKC3MVLziRkQDAL3rebgMava65m33DWCq
frbGDgYbCvYnVkB8cuynICtnuut8RJeyV0NlzQzFKHhcwrSQlFrido1N+qEgqYqptIq/Z7aZG6RF
iyu5jOnHPnEiunTmKT0I6WlSbvE1S19NpPdJkfFrE1uKOBNbiyo03lrVlxdkrzrg4AE6FaDkRiKl
CGYgmYBCSiOgWM1kWEwsM0HDlvsAIH4V4VQoJJUuKepkNgSCIyMRNuIlyf2gaXu11mhg8ijSyOqP
M8YSGd7vl4N3vG1XWou4i8gcdfXrfCqQVdv0LbYPT7Q4u61cATLvFTmX6TcqV8EvIyCfioXjkN7s
To88ntUVi1FdO1fw4qlsX4jVH1bldFQkaDWpD2VNK+3KugruMzDFXGtnqje6vRsGBSnLQyM1PwyK
qUQTUGPCQGFEOAE+FZnIdRMNEmEhGMBFdUt0zSiU65XI2liMikAA/d+pNEujgE3jLl5r+qhvw8UU
NdyYgLkrHWDuLWiMQEAaxumdCpKhh9eRKdq3Y4+ByRVbTpPLyscZRLfnVyUQzHP2QhmjK4gae5WU
gMaHSHbNGw+LnfeVXXaTZ31RGzOwcCqbwdDePO3y7AtynOG4+sHT16ZAwTs7E1fGgxfX1MmlZgEd
9VuU0JMIQ7DRqezFWMh1eM9CO80SgDLbmFB5B64ylLg8ihPBOGC0WrfvUqlgr+IMi07TSGoBwAFA
FZioxTkRTmYBFidEGkHNliwFAAA43y/TX85I7NjVYSAzHq7jZCPxDnKvjf4gdYGBhrBjXutkMl6T
pqYFMbk4ei71iN22rF3noSFTUdEyvaFB4oGKwqpi2o640i0Coy73ABql9uTLKFVUQsotNa7ppmRT
W79mp0hdY1nI0YKhuuC4wqDJEMQBk5kqlMmKjiXne3JyEoKLIUnHjwX2a5hlRAeUkQmwmsSLKvN2
VqAygHABPBWgiiRalQZpIZkAQjOlizQAqyMLMLDjKoIOXc6nPx56UUsjr0vw2I/n5CvbyjQHYl8k
jKeiGatuoKTNG5x5PiEUC7xzvG4icOrSNwXRpqs+6Bs/fjQBld4ieWvSaMtrS6r4LBC/nCEKpfac
lau06/Bq5NlGFZwcfmLIVrguwYFni5yJEGR2skTVig+01BgPaH5rWhWKzToN3Ri0cc3WxAmnpLqn
dkSSgCwF8pWjXQDgAT4VmNAkSpmCIWEpTSAndyLmiRFhQsgoBYAGmckj5xkDG1oUC6gInFhjbim+
s0l2njjNr7dsA+6fuWV6gAglxxaq2X7Ji8mMqhHK0Jze9aq+tPOpx9/oENAtndEJVL5dlMZ/lwOo
rkecsoSVQYzy4/46QqVOZTO56oFuvlz+WoutZX8opUwr/G973zhvq/j8ooZ+nxX/F9P/COfLYa/F
VbpHL7AvMLIlJVUukCYG4AAp6EDxCpIEbhRdUAHAAUAVlDR0Sw1KwlEgxKZAEOGXltRwabDtbHWK
a0AD7xiyBpDlJxS1gAIPNCrN0AghENQrMzYFRcgvNSAdmt+CG0X9R4gh9LtvhSY5mCMnU+xvNS9c
JCC9jqVlkY108LW48cehG9a25ft+rhsQfNiBQLY65kBEmkS7FBAK1XX93OQq0KAWLtMi8i0N74IV
wh8L5UFBzleWHVMOTCW42dcXmGXI4V1CRsQGD1J4x58dI1v/zju/Gpw1screxgFNmcZxgx68Y7Lg
4S9Hmc07CqV1wDgBQhWEMEZIkY5FQQmMYCAh0u2L76UA1GQuMlhEs5MErXZBBangGZwkQAK8Pu7o
DJCAYRZTYz4zqJiIOBRTPNCN3jTzzH9KhoduSIhqF/9eNRQSG4vZ0egkRgLKAkMDJyIwcWkQ7M/s
4TDDNIohyoAP1/0yAB0l2kQwlBDvvJ20eEir9l9vQnJN0wtf7WlbrW5slGYKfiSeUKNGV2OtoS7O
XBKdEOmuQe4Ta7EDW2aImYFicBVUOAE6FaDWJhK9hGQVAJ6VwLWaLORqGXJuaSZFhzsN0sTxmuXo
SE1iEAJsFudJZqBZptg5EyUu1Cr5WN5O3YE9koQuZhDbRz4wC8/KcclNzv7+XYROurh9H1zSk24p
Cbrvk0MRIpW7znvVwUCMuGVSXukLRKj8ZhsK1INXlEratsz/+/812uzfpStF6kjUdX940VwR5wop
8fmVCWiHS4+WiurVGkbv6UhAxaiQULvUSEFBJt++cygSolaFBYcBPBWZCKYRpQRHQQiAL31ow8zW
JqbVvhFGoxAlQAR+gMd+Wo7cCGtJ6p9sGJLuj5+2ZHfcgGzIUK3Wi5kg8KNqyEBkDp/7vnPgyReD
oEzRu0W6eT2u1jrObi7tG6u4Ke5m4r9p5UWhHADFyKmbFIqqw63F7SXCuBNI4f5s7CnbOt55YbAt
68TksED+RKfCFO1arCaFQq8pTBHGUKOm4BSsYF796YERxH6Rs3h19vwDxsKrn8s5bs2KpVoKa00e
Li2b1CaWCKVwBEA4AUYVpGxUMqyGbQE5+4LaBoVcFCCoqrAa9ZTP4HwtcSXZLeFfC30kyEwFpQQ7
uBZarQ02dv7dVGk7jU6sWsXU6S9ui4uGxjPRjXaBnv91YvWmam0d/2DLNTtOscmaSNnCr+sdLFHi
zgwQh6PDpENfrQ09uuTVtwU+g9rWctOW1Aten22JTXZ5ZpzMpt0kTaWE5KK9rbk2buGDlaCkmKvL
UtreDdVpuwjFXVRTr2sFTQyzszRxaS0p1XA4ATwVoOyyGpEIpCKYwEcIppmrS3JdFkAJRA5SgwuT
/Xly7UT7c9simglmtreA0qTIIJ0NYaEqWDYmtlY3HKzE6ppyYTBgiNTqDSKgMSHoJARx6x+2r/on
y6enW90nCDG/a0uYRI8uTOqUoMhBEmdytQfuBITcvsVzFdm5upuHKVKaVUuNEXNaLjf0ECBG6NRN
yilz70ASpH9I+YEK03Id5tiDjtJQ5SNLBkJHfbVmeIPNGHl2/ILDgNYhB5GsK8bbw7CCU/gq8K3e
ZU6VJK3YSQ4BOBWgaOYRqQRiIRmAQ2L1axEKZLC2LMIDkkriXj/joKnhZdxRDFkNuo0rQexpiL9X
LYNk0LNP4v35KMTuAkBN0HVSXtE2BRpU32uDF2HXjxnDVXU8fGR5H9PpIm76ms4pPYcia5GZWM0O
lMJlW1aSGli+pKSBe9aloPQpmSqQ8c2O+sMpULhG1GpZ7CvX46dso5+SNkApwxa1he4UA/fGfJr4
F0LTFKOr3gXpEHABPBWscGRjIMcBNACElSCJLXMAW3JN2CwAIFJIjPxJe2OP+r52tugsEqo9+nXe
z0nyKJDE6H67Ib1Km7g1KSlpc/fhuTVEdSR3H0OGHj1Et7lNZM5kQxU94qqEoogSZ2BRKYARIm30
fqREATiGz73AGQCUKKrEBAaVl/rStyq5mtbOgGQLyKun/CmT9f9x5z1nQP//YcQaCG09e2eWdyjG
HX3HL4E+P4WMb/kcca65xlSl9CE8LK2ObG9yAYMwKTuhaLaDSr+AGiy4QZC1bsUr4oADBwEuFZhW
GDEOAqhDiNBicBPW5Yh1iWRuAkRhopAD0UNRiqJJy5tJOAQFEnmYnccK++dRjS92zrIxYCJDM1XF
xVSxOIxU7IamRm6yIRXjLTMojequs88XnHo5NW1R9wBZG6F/uU3uJk/4pbwIq8OFSyH1SW1WdMwl
dVZ3BoMNckClrF8HZuX94va9YD+VOJ5Lyn8Wa8FS4l0sEVkSQGuwbF88TYU46pNKxKCJTTVoQlcp
STuGm1zhBncEDSII3A4BNBWQVBSpHQRIATtmDR5LWbgXMtGLogIfq+3+A383IeEOxUu+5d02EfFp
3Xm7TmQnn9/YDTWCNc5CpVzEYoQOg6pGaCVzoXsVyDmrbISrKj/de47gpB1h/CSyZ7QkNnsFutMa
EhhVMIFvzLYfF+9ggRR6tzxMOL3q0lidYlzjyMlgAOx966LbMY70ITGpqIXVlfzBnUFSBBX/NHgI
BHC/Sx78MYb03GwHScxJD2LtUvZKdX2Qd5qkVEdnmEo2gADgAT4VkFQWJQkQokOwUISRCAmTcVrj
EaNNqvImhMXUEDHzJvk7O59guJCSBKNknNVQoydKO1x39cVyBU1AJ2aMPfzNGNjFD888z70UsM2/
bO1qpUh0qx93ok2XJ4wEDYsR74iVYxHk6l4XVkYVak6UOot4ndIM0aVpGWBch/GF69eqxvjxUGIl
wC5jpDsEoW1372TkxQO340pCD1RgBoqDxz6N7FhTCfTg+hJ0Jxr8Q5liUkBpwAM4UhBAcAcEzlAx
XRL7n4Aw133++/2e+iaQcAE6FaBsSBKkkIEhmIhiYBHihaWcM6zAdGaEuKZLDlgvIpZuO7UpKRwA
+8G42iqFGlfve8KQcCtWm+u4LVSkFVWejE1Ju0Dbqv5eGeyIWfaQ+AZHMgaWvTiDoMAph4RmDtuh
6UZ31MUHAxJZ4TEcw/6u3R7o1664pCPmo6QCfeUiP8e3RK2oNXMqWWc1rYB63WIwv/c+JjTiRxUC
uL8Zp4WqZbJWPADRRMlUuWUmYBHfVEDgAToVqK5bGwSFBEM4mCgxSAjDu+T7ptXXOmE0maCSRVwR
ADKhogZC4dT0odWGGKHEFmtzEWxpzfnY8vORWcaZr4sWFgosUZTe9Zc0/i1ZDAvfHYrahr+kgFMY
aVO4vHAYSE5FqpytYaXPPwBBh7MnOYX0/2Nm7ODbbe+b4Dj7YGcKQvlbOw4Om10pFrm6OyU6jzqg
FRTf2gSRWxUM536ejDEBjhLW9YbQrS+tIb330ZtoQ+cKJ8WmfE+JA0TcQinwkpuIFkVViEBkBKYV
lM1nkuEwF7A4AToVhDQnWRGERTERDEgzKAjYrBluFmZbovtY4cbupYlOWYQYUVPsv1ts3tmZc2lz
b6qLhq32rWSRXg9bsuKCNTlSwCfV69sH3KJ5n7kMhKS6//MWK0QANEWWMPuQt+Ljqax8lMbO8j/O
uE4C0syE2YAqVJ5mud8QjhA1mg2PQymrPe7oYVXG+FCzlsRK9Mt1G3uyWok7DjitXro8yNcoWJAX
saEAFPdAwgnEGUAFaAMHATwVlFYmOSFKSECpTIAR4nQik6NxAC2ErV7vQHXyvGvBpFdv2VhEQDwA
GeGH8yCl8p3cdHGRkCAIetKqgv5PtgL5HHsZoPe/wHPTlXvzGbrhiYmBLLGLQF8IxZL5mrc0im7s
jFQ45uy0gqh58GWAO/yPFx87Jq63ZajcaOoXhMBhPo7DK5ZY6oirXBpVjLZcCUxI1skUKvMl0lRV
yRyXVp3G1QHPzwMcFrZnFG7qwKhKHMGtny/hphxEHBpfG+x7Xa6yuWg2YUEAAOABSBWYdFYokSBo
ASDoA6WMKCFJcWzQADZCblFVmWx+C6CaOcnHhpzIqRLLnzFthT8CGLjUoVJKxUzc1uvrQf3ceZJj
F9PVoU/BJlyMGWTePuOdn2k5/OLcTplC18y9XRen5dvILG1Q2ThZ0X4Zmw/SBd88BGp2royG7lZY
9KRG8ZHF7e4Ei2ItTMheLvYSy9Ua8AlpWvylLLTFHURKwGFCqxr8tKJxwLpj3E4JYuqiF+MEwVz3
kjQA4AE8FZlqlECNAikBN7po8hcWRUwM4M0aYsANjS3PxrHruLL2QUCTCGEpEaogqjEyhekzUVMF
bhuFytmsDErBdTqe/LOWpLjH1sQnR2LqatIFr0bUOxX1Ww0Gstrx3YGCs2414s1nFW5d9TIijuX/
LSSShy2RzZYi4SXgLEZ6VFPVC0MdfTEbI0SwCSwWIDyudOMqZbLYK+mN8dVt9o0EzqNAHbIFA1MA
uVKjBwE8FZBQJiUWw0RhGohGkBPHVKOsacF7oTCtGsNC1h+J3QZtNW63HZ1pqEBxYn8tSILoQYhv
6Pt9w2uoCzDIS858n2/EHbxarSqBXIsMyYH4xUBbhGzC2GfV4vGx5YJNPJvkuQe2+yXiIyNYFBuu
PYHFCF8O398fUdoZNm1S2a3TKW5HWafQ/+jXrr8WOv5/xxdewwx6uTdWIQpUyJvA7GOjLOhCIKNx
SLregYNCLJYkPdYEyM0r8+W2qMoAGvzlqx12qMNEQvnuJ1K3rG9AOAE8FYwwJ0UFUHUBGGYNO7eQ
axqloIkssPDRem0LiduPix2Gc5TB2HCIi5jdv2fb3YxeBi7GN9hnTM0Cq+HQA1vWe7UgVr/X3/AW
ZxHn+NwI9N7CsSmzEeFWcrv2jEj9Vhtdl0ZIKe22nEXsGSNJZI9VlQn0nqui/J4KPlNyoT5VSsaU
IqClkBUJ4cIVRJXagbAEHusdB2So1og6gMKNptOVogcBOhWgbLWhCMoCbBEHQxM1oN8Iy5AgcBR5
bomIxQ006gisJBs0QM/FRMTq5Xdk5yIgIhGF0vW1bowIDuOvambs0qPl0wEaZz/O6BOr6/u9FyAx
GiBU2hjlcgVm5uWTfPcJVKV9nvzONxQYBKZvVZXIuZQAQO5bJclHDVppdXmTNhC1GAvEAuV2sbHC
byPbCKqXZmL9uZgSDpaBfqIrHb5xalijXq5c3UIO7WIRIK54ForRWFQOATwVoPQkOxVGgxChSKYw
EVFHc006t3BwVTo2mlsroOcJKaUyvgfR5M6otsWEJaCqgl7ijKWOg88+jCmHooqT0neUA4D+smbj
DarH+APcZVW2YbUdIE1qNzaytezNVKFJNXqBm7Z5T8t+2oBy/AM+YdJHU/qXYlY+konVV3uheUQQ
rYQfEEdlqi2k+/8Wy5+UiNo6wDNTqOjAgR6FmDlQsDWZQDGct7uD0QNcsC0ZkBpJylhPV0YgWrjd
jHh86kPBNnbJeGw9iuz2vgTzQSiC0R05oauuW2N3WocBPBWhQiQzCRQpMQCVRvMeTWkYbnBSaIXZ
kgcowl4FT+PuiGUByCAMB5c1EzjgDgB3U5YXOXgm0Giu9APqc1INRi7UC3ythcBru0jqRkb6e6Sp
VN5NPbcJwXm1Lxtu6y9Yt6RrqL1AOYfPPSbTu66C5OreiJE+otVoJeF8dbjHLWCnTvj9c9eNmvC9
qVDhAZXYal+TZmO0MCM3GJGsplRiqVsReoC5MlEtN65apwyBQDgBQBWgbHI6jRgkMoCKbhw0dYMO
C8RZu5Msgco7dmBzDObRiE8xIgqqCTmnbqAQEk5cIAkyj39Do0L9eGD9NbGaAdznOJxJWl+7t5aG
knMHg1WZBPg1tubqtFpBm2XzU6YSTa6E0VNV5Dz2guWcTT2tLM5rq1p6AaMKDktDzpgd6eKBrsTZ
E7J/C9pbPrkW2KQy7Gq2j/ae/Adiguiua9ZxE6bnhRmaUhJ3Ra8piMd61dEFgAcBMhWhTEMbFQjB
QiiEhkATxaoWjgLAmmApEpYUNmUwXbEdJdaWxUGNChLmRgjAYZdhvGmPZZYnAnoTKogDUQRK4oRI
XPTY8nN04f/v7Cp87smIjVQG66AuoyTTGXGkSu5XSKD3J4APqVyVDM/EpdUw6jDg+6uctng5xXP8
w0EWkQUgV+5gMIcs+eX3XXIVCVSbStDdqv43S6kWleJ1VRjdGvIkujzhG8utdWZuXeTqUjb30h1P
7840jjlEpn4fAGUQTse6wkncpES24JUZg1OmJ23fTLtOYOABOBWcMJUaDYqGMwlMYCO7W+eHDgay
CChGkiTdgeNKeC1M69F4s7lDTniGcJzrR+Y1IpwFAoSRNLxZfRgXrj9nrr4XkCngSa4t1AzWXOS6
wGK//npxdxyg5f7O1ZaWk+j9xbaJ6KcEytjHz/UOJ5TJLv0thKmnN2Qf1/foNljlUXG46ZbtWjOU
WvueAfjfsPuby3SbPQSmpn307mytVpezKtN3jR7IxsOODVRPWZKcH9oC8BnNTRvPUuh4+jESAyhw
mvDUFAMHAUIVoJQ3ahCGhSEZwEU6ZgtqZeyRLlrEJQsOctogKNBHOW4K1hT8QGKocDsy1FPadGMY
bs/cd9iCeVII1spSJ1ULuq30Bc6sVIYc91Iq43pVjYWWgQLeapth17afGDRUrOUwO4p1PNNPTHXw
iWwOIzwxJcTcNfOpfyCry3Z6MmbI4WlahSFYYxrNopXPvMBNEGlRe5f3TjGMkTElcqIAV+oEhoLC
S2IeEuCcAjQHAUIVhDCSMpEKoyGagEsKaS2kYwWq1lJ0YA81JlA3T0QlMt4VLvzlEuRb9BosylKP
RTYCUF5bbuNXdkr6MzkOMnTzwEh39uc9RWX8vC2jn9XYCmu2D3NNyNZZ9SuXGgtMlW9FgRXOuC7t
tPRRNG+PY21GCW1tMnE6lCqI6vnk07WT0DPClF8heNSM+Ru+RG2hdwaZe/l+x5tLcmGBSTDPf4qy
u/FSFVIED0VkVrdm46wSgD08VqsAAwcBQhWMNGQzCITBVKFMSEMYCaiSsdaFpNgFwVXQ3AekuSTG
Y8jVGQwRzACtBwapzFHx20nADRec0Qi2XduKbOCRnQiV15telMzk0EOjrFr9kjTLfZzqULnsO5Rn
W8+Yx04ynv67x6iEiSK4amDGJSaTmIWYBtPAsQUgi01sU7WGdwYCuavWgiRV8rhPR5WKJubXRstS
enXyxlXDVOM/kR4uxEq4yuhmrLDjcMuZye9ybLNNSu96ic1lPb7a2E+BKx1IzW2edXiF+6is1uRl
myPAWWKKVADgATgVoGyKCwzGSjaAnKMdDhiRd4FiEFCw4AIo1vIZo5dMd9AtYZTISuAGpRN0tmrn
PNVPsw/L3swiGeCx5erv/9MomxkEIqyuDf/faHyQ4WEBwgJopasLLXzKsoMRwlgZE+E8qz1zlbhN
iv6BLjlbY0gSF5TzWltnaYpXYKv0NdliTtHXnRbORMs58FT2K16lDInM2xkjZapskFvQhNgQFuAg
ZwKWQFAOAToVoGxXHQ4GhFIQ1ChTOAnNTirYsOiQpYaYsorgOFgrgvmqBs9eNSzp1DO/Ce00kSx6
6E9F/Njihc7uotT5cigEdEPJ4vO1+udvIDdADOtzqfmpIPHOEbcaS0QbOS729qIau9K9T5BkQHhF
iSZR59OaiRkbP/2s+cEw2UVoQL1Z5dgHt8QDN3N1x6T5vBZ6TsWcKQYt0+7BBTjnMM9PenUBj32l
8s7JNPDBS8DSPY2tON9nDDiRr72AVvCV5kiw2QKqqJQBkDPll2kNDTTUBwEyFZlwMRMZFGkBPzfA
dokPM1MtFtmuV2qZYFYvmNEijfhVqzwvrobs7t9Y2PFCyUo9olAo4MgtDOmdN3jBckB8XSZAVDu0
McGKO5gHI8Xofa0DNB5Qva4KgQz9U9ixQ2e01znO/xik1EZURMY9nAPnP5/B93szi/Lt2ux519Av
msKgWELxJXr1zCA0AGl2zly+OwPbX5YMEFKkK0shv2eOgag2+2bmPMJVijrXICUfTZwJFY1HuUBi
L8O1xdldY9eABBAA4AFAFaDMhEqUhoUygJZQBw03wMuQaYXNwgc5bITYWovpp5lggN816E76LwXG
GYHDkZQc8lMxgJ0u7kxUsg9bO5Gqtb0pmE0GmsEL4e0lZ0KqXap29i1bipWBr27gWsXrtYWo1qM2
ceGpM5RrjBnfYq3lkAE8CLlkS0eNtFnvRz51rSCyu6XoO2M0G4KXrd8ssLMM83xX44hTyYNQsS4i
nSw1XFynBWonDWCUiSdgOYtPEn3Aoggu3NgE1ABwAUIVmWh1OiBCgxEgRCAkdAkzogpK0CKNGVoA
AK3KC/v703SWbeNal1YubuaWAhHTA92DURukBHnCvlu5scjFLmDUL0kDCl8r8fDcrTUZM7WE3ryu
ZrEUTLPO0zOcVMK8lIgH5EK40KuwmKP2MgEo8Wlfl3kJvTSbW8WE9X2X48GM7v6ETimLpBaWtnbh
C/qVwzUYYKNftkjdlqS2mYtejAj1Zw6SvTvXqbo+8Ay8WhKKd8rZ0lqBCRk0JRNCJRwAn2Cj4RRr
xY5RCP4dvu+Xy4gDBwFIFYwwVFKlBkM1AJxLRF8CAFNA3aMhYd6wRRBw5op7FAgcFYM14CwyJEwZ
cWC1eRhHQxKDZdzo+nWuUz3ExvoAMLNR9uzOnCV2qsXkWzSuvWGRC6t4GiQOcAGaznuTmeeLBMuS
KLXL4/1zDsZCv30MO4s8Lwfjf1wrHZ4o9rC2l40YwKROJm0xLNcUKe7Fa5sDNFsDShZEI7UkD2c3
CpOgXnyVoajLMK6Fs6xUDgE6FaDMhDqFDqRBqMxAJK0Z5EQLYQgJoxMBxkkdmSbg0izRlYkRsIuJ
AaQAoYH1qS/MSwrs5HAGY7JLOAmsBlvG4J+df1ndz50qAvTK8TPDSXxawX9LOBOyBVOn1XNykU/a
gPVQ4J5Ydte1+Cy7loTRVm349oTsnLahPbg3uMtt0ngQKm5NSYsSXHqUq0gm6skvcsfOTjU1Hzg3
RWIqiCPz0YB5ZRKoJczlFBB9j3YhgDQNEYbuLQqWCEl1PvuWUzFJTdLvc0qUb4QuYpqJp37zRGPa
a8AeFu+PavbF0iwcS0docAE+FZiI1WoM0AIYl9SYLuN2GcBZVsKgAQ7+DW+7ZkVZDNfHdaMPAgK6
GJL0S2pVOG2G7wk9PCu0mJnrodUz9sXeTGgvNzEMkSeuyqClvbWNyUDYTRAqqK0ktFyUTFQMRBV5
yQjssgXo7+bAQAGn/SpUp/JasGcC9NJZ9tgNqc3BaFpXBk3kYYbw+t6VbQlq19RLzpmhNlJ6/WRK
aE7WVn7k0Y6D7rCk4KjvidGyBQDgATwVoGyCMiCMZ1CYgEqSHQyNIqyiwvmylsgcIcNs1esfljip
I6+XaalpvCQWA5gUesLSQZBuQmc3xIiazIr+aNRqkNMT8/luEFOV88tUGQPU/Uweeex6G3tsKu0O
0pSIOyL9zNYdCn2jiZBD6gMuGLEHDsmSC+wIevW5LjnFK8tX0M8eFx54IVRzQ0uBt5rzqK7opxmM
kSVScGTi1kI2pYKEZ2EBg9SKix2IHeCUZAAOATgVmKjFCQ1GhDQQTIAnhwdCC2gRAyZCTCwDV9mE
zlHFi5U8qVhUoGKHFou53e42HxuTjXSoN5qgIxTZJF16UlfbioK021VJvSkVXvSM3NYief7szMxd
5KHb2ZWKqY1Q1PEPqi92JVkaVl+pxYokIL6U+DqJRHmLhhS2jLxfJOHaKwXmaqCtZKOMfaYL0XVc
kWYVjJDTdRC8CFQuPLA4IrFZgb8NG162usAcATQVoM1CCwVMQlIIQEySIiRAabuyACgDjioUKp+Z
9HKrLKKkCI8dMrPbMYXk9zDFmbIpPUsxlZalk5GJ0MYoa3rKyXJfZNBmbsYCBv1AyABJCucSEiwq
MaFABvdnACAYIofxWoVic3gjLlJSbqEOYLDYYS1yMnG3TIzOawmTP2o3ehWmmLRcJijPVbndaq0L
z8iE6mZXVajUpYRUz7sI1hijSOWqu7mFl4RvGWzYmRdBzdV7cm1yJLybqNypHEolShzJC1Abm85l
afdF2FsjuuENXSJrmSxS5UvpAKc2O5wZgOABNBWgbEXRBM4CdrWaJCCrzTCuF4BAOCKPgM5PPmmL
txrgNw1zIqCz2HUzE9e93NsuoJaR2qYmb7LgpqoYbUzr44q8phOZoNy1e7G8qJJ1NV/q1NVMrU6o
EyA1BsLguQAh0SuDJmKqFVdJxNXvvjJbcwqL7ILgEkwhOykuJETq4KXlsqjPUuaFEKjYraoMRKiU
6oxd7JBe6e1jvrQeowlkLdzqOJVPbvwyw5uvTtEaoKXBwAE2FaDo85gIAWOAhguLrWyl4WHCSphh
/Gpqzop9+NSijgAaICCEA1wXm9Tvf2QXKOwW+NMAxvC2/0kdrnKb/g5nQ1tZxmEMM+AhW6Y0K7CX
q/CIzxI11IZaQnyZvZcw6zS6P6nfFuKJ92LY6yMHZ9J5W1s+ZKl8iGIj7sJ9ja0hVTf3rGBdUNIO
iW7BWU+LU40iecSQsB7ggl3RdMmLTKTEwqVHATYVoIykGoiEqCEYkGQxEAhEZ1K30LUExdmEtRvg
OCKgKmG6ydN2CWgmVD1bcevtczuVOaiobQad48mEqnFCCAq81ymOQvQo1sJSerDGSQCr8qtd3xXI
3W/q+qzOPvVMziq1enP7uhNUil3VQG5ram4yaNF5nWK6K1GWtXq/fuJTOCJLcqKBMcjqlT/sZnvp
Cl7I+4uyhJPEG5pLkIB493Fua2IEuPcJB79bVE4wkNZA4q2NvgWMWN1a1tIn/qze5txdPIWGpXAJ
RBiCtMHZSmdcDgE+FZjJFQoQ2gIWW0c+caFghQVEgAAu2murYOzDCw/GMJZX4qAbH9CRajrx3Yu5
uyu9iLak7uTLsx/gkODq6HWyzEHqcMk2AymAm6VhhOTj9VYhaHJeULcCSVi5awc8luQarpwUSh7O
9MF9lCikc98DDrbXF5qac14wnsOz2PRgRFoy2Zo49EXWhsgcri0RLPsRwx1cyScaqJa2i9lLjVlr
ehpSayKezDUtFrkKCxgA4AEyFaCsNEKZEqIhIIyAJza/XWW4Diiry4IM0RVZoOGVaosUtn5CaJUV
zOuigihYATFm1ipp0rnataLr2im4hXVeSPMUVK+LCygWn1VtGty2usk200YPO6KPpJe80PNdP0bu
sNjzGxOLttYrVVEPCZg7doIO9Y8sQFUfqFSOsB9qlRXFRFe1AjdiK22KjOczX2xXGcfWM3Y3AKeP
ouysTICGHwAl8ExaXyJXkr3vIuHEG2wrbGlnrWFFJU16Vg9mUa0PwiKpGAZi60+vnhE9oDgBOhWg
yLYKFUKEIZjQJmARAS2JayCmgohllhyz0bxDMTykW6x0CE1taTrwFGOCARBqNHAD9YWiA2BdOppB
dLJ0EgypetDw2I6lMGI9k0YfHV0+mI/HlRhPtEiPQ1GyLZUasrplJXsylWrJ/QUsQloHQKjlDNAO
g1brpnUibzau8kupFbI8dvxOM58+paJmLQXtOFi28rGc69jfBI4oARFK8VFdbQlsl7p6Ny8H4HIZ
SMpV3ksqCWTi0xM1wOABPBWginIyjRZqASlpFJolwYuEACYsOcJEY5sjxmJSnGETczfVW71nXn2m
OZmEK0fyT33R6HHWNFZJ6cTr+7xzEVd9+LJOybGqY0fsbvWqKT9cMdQevXuw0r9x8UISddIQEeBY
SlzwhZVirLCp66LreelUfCjmh77FPlas2mrKFL/yKtm858q+3vdbV99FTsYLI0KfaWRu12YQRgcM
s19qOkg7aAl7AiSxpJRRgEgtGqahSQMHAS4VoKzFQglEQlERDIAnhZohdgvBYFjJRA4Eq0BVK0lV
NDL1jOFournkzSuYyvZwXlV2AgO+kLIEIuocQI5WmPHShX2SET1VwIuwvDECx6NzON4siU9GZJmU
cpj9lVM6Lsu/yRhE1GJ3f4cNtN9fBLpZR2oSBouPa0JpaZ7tNouEtvc/ZtE82xqLiMTV7+tGIRJM
b1V9Ohq7qo+U5oJoDp1DUOatHHwiFYe9gycTAKoHSP2hdM5h/QeWRlXlG6hTQOYhlSnignBrRspK
3v1BqkCihEcBOhWUNHRSoIqDM4CFCNIaCACQEAEfUYAGSbH7vgmiklypBCRYUgh7hyHEIZ5XDRTW
Sh5eT0Kge7MlUyfIpoZZW7FWeFhhcIRMolUmzS/khtWkQ3V2dOKxoa6vRrWl0bnq6JwE+mPTRp8m
AJsZGkwesGFxwliyjdjzq7h7dyvqHl5+KXGhtIe06oGFW3243noCk+vxrrT0hHM15uJKkb3Xr+II
rCGIe6sK/g0aktoHgCmYuouAcAE8FYQ0VRo5goM3AIRi1rOCiDELpl6RuwfsZmBGXftLVKOEeuDX
lbnWXYYTqd3z/JFlat3Vmh+TboYZKSFKrCI4Fh6s6L+feWpDg+Uu3PCis3O4FmNlva92EDaEdltE
tlwtVrUFnDKXyodgtKkV97QV6m+CHRBOEyXH1EK5tunD2XNnTERiTnKYLNfRxo2ro9kPQ6Em7peh
pqTiiQz9FOun1MNW8RywO6SolEHh5ALQABwBMBWpKGYKlYSIYRCMwCervmF51Zdsg3tdmghMQRIm
ZEMI2xN4/j3uFBOGo0MJyJDpsD/39vdEnEnrXKco4306jt5NpcXOnCeTiBeOds+ytmZnUQeK40u6
ZRju6ZQuK7+BJ+ipWviJKIHX1C28B8z8QgVHb6XTv8A558R+XlkZx5F1Hdca74gAgowER6CRA8yd
LCE8d5Id42S1QXZ/ySboKoqgBAi1EEHRcffL4LwE11HZ1S7VolW/g4J7UcJKUp7Qp2uXjmvgo3IX
8jJYdiNtLijMrkC5NewUDgFCFYw0ZRpJSmgBL3XTlw0toQZmSFlJeqZoPOAgTJioF0cb490WgCGK
GFUtV84+KKcABnEevjEKa6xlK8toLDAGxLhIZEM63pguE4x656i5iyvwIYVRyUcMPqlYFqKJe0i1
C+bVn+EG5T+hn2qadcR2ejeJWoZb0iDImihQhgLm96+uezvmIz0fw5fDPZeuioojLWxxyy5rCwoq
gEQqG1ihLaS7WmzMxb4vZRIHopCTSlxWqlLT3guFV8jDYtGKJwE2FZhUJjiGAqpDCJBGgBOw2l6z
pDRhkSATQWAg9aUE0yUaxXqfV6c24mnCX7Xhy6jf9ti2oACZeX4ldRwFqyO4xCL0Z1cL1QANuWjK
LaY1HTegN1v49u7hKtzHV/7/v+vrxerCaRYY2oKBiuGUpcNXiHui4f0fILtQwoRnGP9FxZh8LRxa
4oBP7iNolw9tV4ueLk8dowYJFE73dgTSlhVSapOlrdvJPXQBZYuk8ZEtLErWCxJPQpKiRpAcATwV
mFRXOZ3EaEEaAEMZh1i3QLxgqSxbpjQAo0dr1CI6xbLceZaN0AaiCBQRUlvN9S3jEULw9P9zrqkA
rW1cYA6HoaG9UPe7PUkFscUNbfaWkF3AR8L/F4wf9R/6YDzv//FSVtqIS6J/OcIpsg6Th4RmrLqv
hWDEOnftSrbdBkYciMswjo4cUjT6aAKBrXjTOJ0BwWvq9CsVpAe6oHcC0lKjMHb6ovEKBwE0FaCM
hDsNVIEiiMBOwLDpIDeaLRRoU0FqZrUiogt/Pmwc7wm0zEU4o3s5+3S8hTpbky9mmrr41EBH/Wkk
sUogA/H14t6QkUEOb4XkKQySenOzx6LOiANs+3xqyyiyWBEc6+nMARe9e2RNVF8e3k7oQUiMxGsy
RFkfOu/G4TK2pomd1KqwaTESCsrM0QlrSkIMJaATxKoygPhJkFKMSB6eFg0pTd5mQPAgNJuzUmBg
w9Zk07Kv3/SOgPa2AEGoIPiSrDtT8/wGUCs1vmrwAwcBQBWhgBZIiQgjQQBM4CMgyI82MpR0701d
ZpBYc5TMo47M4W9f7U5RhFvBAcWztTIqUc5o9pOyK5bnGBCVNxn9qBW/XGCpDsocvv5ZVQBA0hqu
dGCoJXqoMR3yMMPMO7rmfDAic0HiC4H0btHOjrX9xMJsthdAcOS3r1AeTtCGi79D9Hq1NY+h1tDA
yMgLLeZVKzJbKremdc2dfRrZaAvt6/UZYTZ5Rpu96vBOQurb2JwLcOIlyISaOlAzAFuGSGlUHAE6
FaBskAodgkNCCFAqMUAJyzXZ0HkMOLVDWM4MJoOUqA5hy4ORja6ZwiCL3SKyOAGf5qLU0vhMgTEy
LTONgJmic4L4ySkdg3yPvApqhqTeutJYc2V1Nm+GNhBIO0W4Zw640sksVIDgNW5SpBblDLcoVgYA
Kv0Cw0D3G5oolojJjfowgvJeMhFswWYNfOX8+kLX/XFOii8aOcVi6UCnHkV83URNoICY4AjgM66D
IJG5xWu4zNQHATYVoGxKGg6CwkOo0OYxEYwE9NUGvWfGoGlgRhdwxoOGjVLMLAn6cdiYBQlfSFKM
4hcDmk0IcFAI9T7X+jW78TSdJRM4Hra900OQgmr/ai7KIBq7q783UchWQaeNpPjGd2gI0WAWKdAj
9mbaMK1muMsEFxE3yH5Yt4vUoRxFE6jrdcYQxMr/sGA0tYYdSBjB+IR2GM5i6Aw+arW8hbUtNXf6
WPZTZsa26pPe49b3WNknOXGu9T087zbuPp9AY3LGHOQDuzBAHhIjiyL47lLA4AE8FZhWKYGZBqMS
mQBBgMNGa0SC8WyW0UgATfUnungP1XN05UEJo9o977+mGJO77r5rPAynPpPuWdQk1vHcviYWMb1d
nR+A2h3X7b6rw4kMa0r9Y82J1so03A07mLrkJ/UtXsSe85EEzUhOZFpHp6iCXHJyGPRRwnNxYjSS
a5fo6bwGq+9KcXlvgVXzZ0TY8mK5GXp9i2/4eu9X8/OnKIoNPTEx+crUzd8/L7vxhkWk0i12eLIV
e7kwB2HATShgEptcWAAOAUAVkFYUI5UKpEQZSCZgEyUz2UKaO+o0gBdwM0H/C8vClCI+GJEplCN2
ByaDXx/FrTwJVy9TPDAnO/S/w+wYKxcEtGjK/+11u0Fr6vYAzjw+cVtYMKuSaUOjgo7UGWEW7BYA
p8m516an4l7pkaQs0Y1xbs2cjVoJQhsM89aJKvNevoZYHKdrURxRtOUFmJF/9rIhj6dcSFnG0btI
b5syZqQvhp12jm7NKy6q42V+uoehRxCAJAR4bWopUDgBQBWYVBYblIypYKGYJnARUN9I5cEsbsuZ
FnGLVNAFapeR/kIX8bpnBa0JDei7ZdYvdjo9x8chGWlbOIBOTorLOkJPYCEs886CJRE8OPhGJgTC
c4cMVsKvfZzjejAV3wCGOHTuBUSHHZXrkSx3HdsDrmW4jFlxwILMshjeprLIn26D/U8+vDbLd4Bb
A8nWkUjEzJS7N9FFkOD0lljuhDPARFARTSOOAvKYAD3FwiK314AzhIaS9XZFxwFAFaCOpDsRBGJC
CQyAJurSNC3AUB3bpmaXxhoOUsp+EA4D2WbMYSKsa/ZbfceoQlMYamUxea0K5WclsGMcTXAoTkGA
TCOa7+j3fGgXQxUr7KeNg03KziQkoAUyUKTmDt0GFgJzgk8HKSZuwDD1u3FZ/yZrVgXnGZzzW2kv
rZJRK5Ci/Qib5jfrbfnjMt5ihRyg04tWwzdeCYACYaIefI+11uejnYyGwlUiHMOMdwGvCoZA0qVA
3GyDBwE8FZhURyIdgohWGMBN6GXa0dQ2GWqnWbTjhN7sAzS9DltcRl6/+raoLWuQTxWFEP/t/Jgz
VDWv+/tccl0gJQpXw23mgUe5boujtwXqREjF1d0u1JlGaL7JM1jjl1G0DWUCLjoToFMU2z5cmpeF
lyn4o1ZlPPl7sdKIXe83jkvOREZQCqQZza7q0scdZq7BanBCazcxRjec1UfP54pDTEADBUBRcTmN
xCBZaMQWtNVyiglbWmbgVZE1tc0pwtqdEaI4GNaiaiG44beW4zGl6OUROAM4EiAqBwE6FaBsVJkN
BmgBK2EtcaaYWAkZCzJoOUKpcdmVMn9noXmOhjtyc2tlEo59CSNNRbelS1Ap3USBab13D70CJQRy
pAB9PUtD+MPJJYeh/aQI3O39YaGus9eSIewQxssOzYxW46FzuOcMGuJEXzAoAgA3urxAvXfLADnh
kmMRTIyMvgMSeehuLKhe6lMceLrsqIWo0t9n502hpaQSJdjPQL9bisq0ooh5MRKAnAFigwk6IVFD
BwE8FYgwIQwZDsMyEM3AIU3wuyCFsLNGCCIMFz2EEuH0J9biHoBIOcKFOSR4H3u2EeAapwwFHZpk
/wsrcIM1GIpUrCr5PFYLnz81DwizyeMs+c2/quj2nHy+p32wt3U6NQv8psYCe8DPw2iXyXRNTbhL
Jggjt53Ywzks22T3mLou7+Cm0pThkw8rW8eSN4rT2GxHdkmTStJyEVZ451tLcIjUhffx40s6wzxY
+eaKyODkf1AwJiiF0NSAXQKJBwE8FaDOQjsNBktREEyAIBpZDUGC1itxGRIHKWhRQLNP91cIhGOd
Mm/fhMFdaH5y2eGe9jsVJZXpxgbfjopnrK6q2WE8a+ZjEGYSHTBOkVM09tDL2NAlFCwJOg/8IueN
aoNMzQhkYp7a9aPzmjYNwllrpAp2MQYGfpDQCSIVhzWwwSaM0Qa2YlE3GOMbo056jZfc8r2uo1dz
2VHVxzrnWe0ZfET58OO/O77xp2lltbrfkdGT3EI54IhXjnirilH035K1MnMjHPhqZ4mlUwcBQBWg
jOU6ENgCK0siyRfLrEIBMRCBygJEgvn4bJdKkIyAc/unR5RhIWnpUBJnb5fL/tGfZnbPTt8ZTNRC
V+qed1c5VFDMwbOoCunh4JRBAVLKF6iw1XnNTaamG948Z2As5tylqCBAjA9Tv5w+DfUrGzIdjHPG
+sS1zV4ZRUn9YcMXV8XSUEt745QlAG8aaKw0FFzc1lGN5yWlfQmMkU4TlM7IUmJsANcE5bMLMNBc
pWIOAUIVmJAWHBWJQyOhiGZQEGhTc8oSazLCA0iqWAA7SN9lXa+U4AiPDfBqc3c3smgREeh3M4K1
OUduyQSGYxB5cfPojNBy1+bMbTAVkp9QmBMlinHFhAAG4/mFxhwUDhBCG8LYm5WARNCbmjTEW2BZ
WXhrFWdMvp3H3quf1DZNJObzYsrZFhA7qcLagY1Qv2UI7mXHlryLO73WnUg49e/xywKI5dhAgAsA
T5LXNS/BvtY6CepjvZVC9swjUA9GSFZBOYMoACoHAT4VmRAlggzYAilQgL4xWhZrBWkSY0AIEtrz
L8gH4vZnt/ug5wWCpCqhDAJm+HrzmRMz39O5kuIhQVyslpukinD+Wl1mMb+paE6cNQCEwGpsQ9nD
EywwnJAVYEDXQ8+5CgO3OgGq6latuPZaaLsS0sWJDqmY1zbxy5Fu0QinOZExnDSi1owEpS1BW0sY
JXE79+1L5qZW1INMLMUQAd4iGkk2GKQOAToVoO6oGpUKYiGgzEA1VcbEdNDd2LKgXY2DnKsscTMb
uLQEaUAoCOmiJtBOmVACKYMnweo+VjlNxyuL+LmC9Dr9TOEzM+FlNxOdX1WvVmcxSgOMx2SNljkn
cBJMz3Ptig7768XAzmIYvc2zGinwj08K0oY4MwgR/Jy3RYpua9ydvSkfdMvhYFkYim2msG+4fMY7
/FNExsQUfTJP6elzp2kGykaVx8txGBOCw5K9mGmJrxaaAPIPZLdloHhahNHHtk9XI8TzzhbD4lcg
p3GytfVjNc74hwFCFZmIZToQhGoBLB0EsmEWgLoEpAAXrWvT8yfZqksO62JCldECVpDg0RZdLgpi
wH4AQgc/ZmvSbV2B51WLvYAf1WTJXlCU7nOcpBFdUyJINV7ZbtasavXdOzETDTrnb1irSx0fjSq0
JNteo9b+JJhDzWOWFDksXnfYdWbNo7J1XSuP1Wc4IXjimg3Q0ZzXC1lu0KaaEiUSKmdJS2VAJfaE
KGNe4ibdXWIASUgqBwE4FaRwhiI0hINRkIxgIKhrNECxEwtAkqgDj90bOX/fPjGWRQWnRaqGRFEq
n9HyCZO4Tk+VPinWW51UpG0QdAnVgZiy1gsIwFLcoVZmis4z64dGhmRvnBaM24u0kbuxs17x5WVy
wym0FduYUWGB74+Ggfg06RdDJn9EVLCD4sQ1hL7Wzlq5c+2bGiJKZMpZNcAcX3NUlVWC4MwtMFcx
TAknEJoWg5q2xC3shzdMdu9hvPoUR/otMolMuZZVtWNGUfcbbMRjqDfwvWolMAHAATgVqJBSDQVo
hTKAgMHSmmsQtuYskaZkliJANXPuT03q+FYVEUQqTrwHgjqVb/ZIEExQXG8XXsLGGNc/NwXru8a+
UtMLv/fNXTXp4sCr7J1eaf27ez21nhM6/56tJqc8uqJtUX/PpBU3Zf7ohqcjGo1IqwqN5m6Kjv+g
tnHzjpkbgpSzVlqi7HCwMTGxV7p/gLfEeI3X4qA/MDcXlXmIFF5pAS61Y+UtyosRJgyawXRyKKo8
nVmgiihJKpjbRWQKJA9kTVYQI2iPMBWts65QqHABOlWgxCgatISiEREE4CYq212FpiJpCs1Eizcs
ABDEefZj68UkoAgoTZiwicvUS55k4ZwVqEY4uyrh7pKuVJuMZzBcJ8MEtO9UmZ35TSc3DaQzkF3c
gqtC9sbDsfgY1nhVF64N0xftltrN/PtkFwO0wazvC2r4k4APyCkxa6eg5cTYswbXSLj2e29g7Rmm
f+0X5U1Ptj0b2zb0R8zv0oWjtQwh5yAiispFQVgCwXXA4AE2n+GSdi7+ouW6KiW7SCR7S7zSSZx/
Vk0e1eVj/pHeR01hE5xOEFloNrcnF43vXTcQsfEZL5LJKQaDlVWDHG8fM48Fn78t4N02q/N/YvFD
6SOo9fDIdaf5+5rHkUQw48mYbmbdVBVZbwxxmG7Mxt7zozrNAuuwzDlt1rsm7k2b67LqVdpvnK8v
90602jFSg+kzPAdcmmrGEAAC4N59w+Mn7I3pHSc9YOP27l3iuCfVI1z5A/sHPfW2Xb3uSyIzwzmf
KUNfjnm/3tg9hzxzXtbsh/9+UQCr42Q8/f36iqmzbh/5f/P5XaZgXz2+Ey+GMz7lgWacjCHK+4om
PPenQylPZVDqBMpUZ1ZuOTNXUczWvIDnSgFbhCEmosapSFRNVw4BPtWMNCYyNKIiAQZ3xYVDNFwI
gxARbRtkAc+bUHtt3zRcekNj6C2JiyN4NlIuKCoNbVUVQsjWZTnQquofeFYHWvovIn946tb6c1fg
JwfRs5teOoMSp6s1FAqjCHtyKUpxGNhUGEa5yUpNfVKIGIZ4HgYtL+nZN+WNrtKaAGmfOAuxFocE
EkSpWg/soi4Wwqg85EYYvG1KcjdWfBBdCLTJ6tbgvVPH2SGHZ6nLouSzhiHTEotoMV8mqtoofq0Y
PbH9hQHAAUIVoGxUgIkEI0ERDIAgi4CxZAmlAUVKDnHREzBBrEnm7YBLyVoMkdL91nTOEifMOgnL
qzdS7UQ1BSXEGg01ZflsUnjhFNJgia0FzPNXYquVu23siUcFGOjKT1YkNNFw8mSO2q8Xhg80LUSP
1epCz6KZzt97RtNc8YqlyLmIxyBjxxoynzCwinQAuEKP6ocECcGHrh/MTrFMsNeSL+9S8aEOq3Aw
KWoEdSW1Rxwnhy36LwWTtMADBwE6FaCMREsEhsFFmgBA5Z1ZdnQMiAEGLDnAJPJ1VSLtbplBq5Q3
MaUGrEQvf1cAdJDT8fkoEMfBHkLYHCbM4m39yUmvNGMvkrSb2OMnHIKdxieLN21EugCiYi8wrK1W
sz67k0irT4H4eTqqqyYyeRO+J5T1bFwPbi4/PhHzie4u2wiTzHg3Xq7znR5/Gy02l0+doRaztMMF
dwpxcUb1rj66NfD5unLpN5S5V763V0j2tfjfZYn29RN4qMySYSLrQT2QuBwBQhWYhCYiSIaBNICV
Ly/IL760xaogEywZYAEa2sdXfbTjTWWCPRiiel+xG8PCUngXkOmuOveEYULub/7STIcSRo5DftfJ
SnGolKrYnaXuPZatqDQluNVSwJWS2UufhXrEWA3Dwy1gUsFnO6AjLbeY4sOyUkrO9+dOGixfDUGp
5GNuG+OOKHSpdfo8NKW2QlO7S3lqVVw8guxT16HMju6ElJ0tzUePo0K0nTW8e8hItO0ZgC4uBwFC
FZho5gkUwkdBEJBCQBCmnSGkQDGgIGIAEA2DUr028EfHTQTsMiaXQJzrYQ46cg1e5KfaknAVLKzf
aWT5g428O1mN4m6INlvDkBn6aXkGSfx7a4gksPGhIqOusQXVLt9DKEQlUGJvHzwSpMqxHcx088V3
F8icRxFhlV68jnAboScRprMCrnVit57ld92iqFc1VXLJ7kom1QNizP7xxFLlhTHKsiU6SzFELott
MkViKlyYHAE6FahsRFKFDKETKETGMBIBnTes6WGLhlgqSixEECUwDtM90tFqGcac9wgvtSslkdDL
sXrWDgOwWI5HOH3Bt9HlIjOdHGDO/vOuCOS4RzZ+TJx2531xqmt229de7bny0Kc+P4U6ZnE+LSlN
hoi7fLBzu1fCU1vZllHqWUWLae94Xj99TVakmulFe0EhRTWLzcYtmKX488iW2JHXSS8WwoYoewI0
hCsKF5K3mx5+qUpDPeWXZFQOAT4VoPREYoUKZCEYSEYwEWstbuJwxohalazOArLDgnefcTVZGr8O
GNNQTvIPTmxIyiArksbHJqqMROmkfV+HgFAjRFNJkgqw8OGtPK/UXpKltnkPkDrU1f4TI4OU/WDR
1FTU35N0GBYTTzLIQm9wYJgUu15a9eunxgR8zXJcELDndhTPLTvte1nw9dzkgGPsHtjJ3YjFYi9B
UiyMNSV4kPPtPPEe1X+BFJ3YLM6rh2TTWqBYimmRHnT6q9VPVVUkhEyAALgcAUAViDAmQkCKYiGI
wGkKBa+gBIZwwsqgS0mJIXK9yldQ6ANpbvUBFLMKv+EFkO/Zh+snQTf8ElW7fAvYRpXd6toPii78
gFb2cP5YcfwXiTSlZaNhqsWZsU9j8+mdIqAOiQZqSofpUDBTy2AAuk8XdlZC7PeeZ8Mf8hnF+9Rs
qeJYJwjADSx2tECoiJi1NuCWULWwHPiyy7a90W2xXv2qdbi5iEF5lIBbOHABPBWhSKU5uATFguw6
vG1qtfPAEKWHONQCKVZ/QCQRRUmM2lG3HDC8EL4lUCAAc5J8kl48ZhriByB8EljrerTWno58oJGr
irLkGeLAi/LVrpvUxW98CDc3ZPEq70JjcY3MEtVDT1RTnY5VRyYfGIL8PV5az0db1qFpRxtB117e
O2laS4RYgkM5Cx9pY601MbN299nlUOBwXg2J4XUJDl6wUxglBQWA21VgBwFCFYg0JjI9ioJhGgBA
U6SzoTAmXCKVd4QDSwPPNMePd+4QrERpZ+7or98AAqyB5avLOFHZmaBdqlrkB/AKj1pQA/4V+XBV
PX8fHqKQjhwNUdaq+/4m17Bt36XkWphNFNRN2SqsHehTChzsN0wCEKBNd7+ORULnXld30GLoEZhA
QXo14D28LjPG70v5Q7ryWkc68frkgGOYcviUNABYBr5Ydex13Vxl1UECYK1CbQFW6iS0JIaXEOgr
sRhCLyt0iHNRqSgTMyxQNC7WhKYcAUYVkFBUgwjIhDQAnOnVDgZ5E0NsHRy1ajQt4nMkLLuPdE4z
lGMk9VS+9GOtSjd+MUw9P0S13B2+9ZejHHRHu7v3j2KDXWhtUrCzDRF9Ys4EotTgWCoggjOgxFYz
bVhmcrZhmj/ahYM1KTkuHVIYrCt+nYnHJfD70cT9ooK+VYO1jpLbKsPNlELsoFtszlto051YMd5Y
EIEdvIJFCZbmIkXcDnygyDKBaFEDRRDgAUgVhDBUWwUIoUKI0EIkIQUCIQCaXbHmwaDAMuADgEwg
eEenZefXHQcItRsmJN1iO4gN9wSvN6noEiliLR4WNpOaS25u7eWL72nSbeEaLEnm7HlVZ/HtvI3u
H39AxBXyWxy0lMuNSMvnXysZQfJMZ8MvDC66xDiZVLHTNeGCINsmkMAaG297NAG/i6fJGKdCnNmW
SU+LDxVo+1psc5yuhj4f4s4dOTJq13uXqu63v0XhULqDtywe6y4ucyohEMQw5MfW4S2o2JY4m8x/
WSilFVP5QABwAUAVoSiGChGEhBGgjQAlZqxNIW0KN2RJWJKhA5ySDQILMpnhaLCNFo8RZuekxOEt
wg0qJFyZywfVR2Cap6oddKwsyvH483ejgJXsdDgVqWaywIafiR69yIybUKZnLtPKsxI3dTJO8uy7
oW0yV0OA2/0TptN5VLGu7HLUw8DHaCOmFVXZ8PE4iWLoDZT13pR2nfxuKDssqK0ZpBo6qa9EvZN5
a0615SRPoo7NlLlyuaOjTy7altmhpFV5NVOGVxtJsNUKI1DgAToVmOlREgjSAm1ss1FpZYMBbIIg
ARzzyC3y+k67pshWZutv4lRhCm+cyeJEcuCXdoCLUFunHuXZuNqh+btH/Csv5InpgofwId8YPnbm
mhn0nSOvg8gpZz10bcs1mcqBZRwWDKJvXnz2AryVlYCUWGom1zcJCSPH7pv7ZqZdLCgnZFJeOXrB
VA1q32NMWkEpsnUCE+K6tQqGyIGFET7IkftBLSCIAwcBPBWgwBgKFYKHVQmMgCMK4aEjrcQAa2kh
iByjp5pMutuNp35oEgEAINQxFmVB/5MNUcto+vIUsjgzYGsvLlQfvt4O+tCBD8I4wqQaXjXiH2k7
v1zOrxZsvPjvE1UItbr1NC+2Z1c0i6qyoV1KAsTMQBmzUSKLXjGMdWuq90UkVOjvgjzfLDk1T9qq
4bZUrqOFz6eCdYcnLFHMIu3X9Iainh34LznrKiFfcQJu6JJwB30EC90wAwcBPBWg8iYaGYQhQyjQ
ZoATO+qsasRLTbpioQq6sqw5RxxwJBh1RxqLOmZMfD91gBgAVE0v+FOGNlku9wGfNDG6yaaiktBq
czMemoFOJ+7D26k76NKG113PC8oRGaFianZF9vAZW83sIPcGfTbpOy9pwaTjf39cLsVcUqjYaiJW
rWbFvyz+1fMEeQkfOPH5LbRfxPYbbq49DP1nZcGldMolmQirxaIGimVddOmoZIJF8ljTjGBjsvoB
GPcWntp7IRyJQVYLT1nZAHABRBWZSLOgCbuWOGlggLwWIpDQACvUYP3fgTR7Culo4CLARL5t+nhk
TrJUyMxDQAZHOT+jfrxJU2dlNzNKCyrQKJDvyZq8Rv1ZeUrgnxTy+MNueb+rilRK/XY+lRy9NlAK
ibJwsGQzW67g1Ozr9Ev2OJ2e9w55uHez9FXFBTmwMdaTJVS64VRokrVgkkOUvczIVwCJtHOtTbUh
jRQTKLs6Iw3ZWaoF3AE8FaD0FRIQxIVhoozgI7zpBpcLIADJZoA4wGIQxil7LFWYTgDA1V14DBgU
qwU9m9hK84Vb7/RtBrIA3Asl2jtSuUj8MPBrPz9jcZXsyFlrdosGn5c+QTJJD+X4aa9d0hRH7UBF
/Z/sGxrev3m8N21dvLzVOTr+OfU7vcOAWusQOJKoI6rdsZ+vmgkd3c+wjs+//gFXECP9Jyb5MgbE
DlMWgE9Yo2C2nMKIhUlXY4IoVJyooVSnWb2chptUM2Uck3C6kQzKqAcBPBWZSTIZpATMQx8WXYhv
AtGZd6DQAm3jXJu15fbgaHEHhqoc2Qs/Py+wi4ACJndWxzS4LM5jUtCK7rJuwCrUq/4S26bOil8V
iXhYEpel0SorfM1trR7FfhMhRRE4TbKqwrmqw7ej1CC3CvJb7tYc0Esfw8Ap10N6wNi8ohx/G/8r
DinPQdpl6mESUcNLJFyzRzCFoTvSuvRi009SOUrOUVRhBXZoJvFBMRM4T2dItXEouHABQhWZMFQr
EQpDQJDMwCUuGOGqtCLxhZZl6VMaAAc9do19PNnPLlpTlc+VJLLA39VfzpHsBYb0m4CNRnWdvIxC
FuG2pRk77yYlxZY6QrMOsxHw4QiupACOfBnsuZ+rbhPYBuTKpBIJ5oWhYxfNCui7hluzZxSzF6h5
VfC46IQFLxBpXtYlP3XsiRze9GlZ6RxB5oATRHch71IAdRJ9u7ucWVAtKuDsdKcstyvGEokjfxjL
ZagD3EYDuhKYFgqtQYwDBwFGFYQwJjoZhIYiqdgmUArFqNE01gREBSWqnANj5Jnku5pKau4yqmbS
zgQRrnYGoNu/t4YsFT7rbjWv0BqGiJMxRO7uaohbdFJxXojCOsjmYlKE2l7k6yL49Nkpygwjton3
jtS/Xloyuvf8Y3LbS0EqWLApXdFtKqajeK6G0WtBqamROZbxfFvmhQBd62XYwLoklva9N5+LdaaR
etaqYuPN0gH8tlsIpvR2SiCAKc8uPn4FVxwYK7jBGFufHAjScZ51TWzQVbjWtv+fDT5Gv9AlADcQ
AA4BQBWYyLUKLNgCRYtRwvTAEApKqAADze3dZVo0XBe9vqn0454Kbrbax+r+fWv7+PC3exMrtWMw
+49HCIPGt14IQsj4XEWjjhcSpexNYTo/W12Ljy8N+BzrtQosMhCfVMl2Cop7aZPx8FUMtownJLYO
PGyN5PVthgfv4W+5s8dNIgjEbGw0Yw2KwzHstJrZuY7SOi0e0xW1eVGTjhPqklDYyWnqYnsrKyir
LigtlasIEydGlfXw5gRDBwFCFaDCGxEVjqUiIMiGQBJS6e3ecD4B2sghVyDeg5Q4I4oKpvsCE3gv
gMAk89RhqPOsP2kaslxhZ9s09aN7OsNbbIJnLT+PEYggAVKE+sqM2+fIIZWjLy+UxgyMYOO0Uvfx
myu24gIEdfSCN731252x/OOm+iuLEAMBAkj0JWjN6aAv3g9bwlLBBB3Hnx7vGXy8/Vig6IwBOiB6
/f3P+SJbe/4ALKF3l4hdZkuGnMb30uDPPYQVgjT2dLZtTQr40NoTjIJKzTb2uzCILjgBRhWMMEmh
tUIiAQXiy1guFaZK6zcu4tN6DvkwOKR0UUbxwhcJCt0pBnxv9D5m8Qel8zGQRqFEMtaUwCeYAYyS
GO7Qgi7etaeVLIji44ouUuODbC+nmbFYdNwCWb/xSmf4pzDKEPjvFrc3PtdoeD0gZ1oWwrxmicej
Ino1zLQqbu1ZkrRF5C8KJWNmE3bW3SJwXhtcaunK67AQVEzi6mru7rxjBQlEGcXT1ZS9lwMHAToV
oUhoCqiEpDQAnddRr06atwzNm+Jk1DIXIqA6BU4YE4WNbeNCmoT9N3hAGFcI0/+dakwdTnOUnpWS
GBBOpnWwL+gty8bmQ/UXmgZgAss47ld6p9WYLNX80jeeU4wFHKSNdc31RWtCs85Aqd7Qq4rpTqNb
2kTtA9nE/sJq7agvvwgEzXVywV1zDG8ReHRowV8fVuRsrc9NdAMxNpxEdOCgTkj7BtCPH0W684bZ
NXRgFChN7gQ1/VoiCIX71NKlxZIAOAE8FYw0KCo9giZBigBAws6XFKbuMZ0ltrkGg98UibzWS/rO
XSqQwjCbk1gwwOUuTOlkumsb8R3v/pg2rguugpkmdd4JmHezoUDgy48o9iNPZWJ+4SWUKmf+NK7x
5qHemxosp4ZYrUwm7yR+pHz4USvRkJl98TgC7GRICODKoXbD96+KmnOxBXZBrfTCwsP6eG9bqLED
gBmKEpgyyLAZez1JUMuawkiLM5JouqQJ5ZhwATgVkFQUNBWMgjSgjQAnasaOq1BrDBEaBLMlh+hb
gWotFCC4d8lzzjy6P/yDahc75P4bh4w1WP9///bLC+w5DECdhdXPGELYIWSkCgoXZR5Z3v/qVZbs
ounS48+grsjLrCDBhRk5VlKtAIzx48Hj53UcINHGxxo14NNjhocBcPfzuARQYLAdXbakdUKNSpCU
DjnGdY0Ek0T64DpWrilpbyMU5TvuNEykwOcB2SMSEYBkCFNqKIsBwAE+FaBsaCIRiERCEI1AIKMA
4RkvfRDRlaixYcFSMtFo13nyJildhTYTzgTwcvYx3qcdXv3UaM5xxoavAlVJCcschM0VypryeG8p
tblW3eFzzGSKLGMK7WriwRO3dEAnzcatv1gBCKLLnWzTot9FnKRmgt3yOBKoNvdsNStMS5DBK0N2
zTJ6Tu5wvb5n2GgcSOjaFeCMuPtVqrKUgAVByqStI10p6cmjAvOBMPQ0UGIWIyXL0qKWglZeoHAB
OhWhKDUzDR5CMYCCszQnCJRDOg1NtIYsOdITmygAsbYPfMEPGfTLbjDMSFYSRCWTVJE5umhoLwg7
a8ZeWMm+lfw4argx39/IQZ4caxXMOtwk62susmLtTKQntXkoAqJZFRNh3eWAIGJWxy+LFPvV//Rq
XWN4Jwnp4LrXURWgFqzbtrJkyZKrkv5r77lH7ehVo2U5IL9UmdlVyYoU3CXTLnNYGcoIbXdecNma
70bPdlbKN8yPvrFPorsfp9GCr7uTrnEhXBA2UQ/BqhirK51pqT1q4pEDdAcBQBWMNEYqLYKNMwCX
AguQKL5mjQJEY0H4RU7Fm9BMjOAgBZQt6ENi8TwWnV1WZlU9e7s/5KrQcrV7sasEbh0ap0lmAt51
Z2d98gktJyZshJ26fcZ54v8fHNTDgHYWOtAI7xUDqD0iMIv5xliglrLzMML+bsPlaPXG3bm4BiD4
gGeWljl0PtZCKHiZW55EOuptLXbfEKgykPiqjb3M1osW1LhcWmXQog0r7Uxy7PSrJaECVNO58kEG
OQIrDdLmRs6c4QNRQOABPhWYVBY6kRylNACGzpOWjoboOAgS9ZAAS44RpnsPzaRdZKqFJnLUBADg
zWSsaltTj20BUPuuG7vE57dAxVTZtKaKxYdGNqW8Il24odDTduNfsGXjjYU6sBqhr32iQUZ2vfJ/
To/Jm7VyQKGgXNRBkplouTNO6ckXu+HK5nEWeH9fDpa3iOu9DDoCM7R0YUnuzCYnEi0VlwR7dfro
4d3BMZ5hEGwxJT19edI6ElZRCXgymExUAcABNhWhSMMhFQLBNACdlhZJoGMzgXZkXCrDgJqbfHFe
6hoFwKCgrcihMNwaBOMuK4RnMKFOaE9cGtefUO6XpgzChW7Zi3J5vOpyESorIFd5JNPY6iFf1HTP
iHWiM9/IUwVctbIuqwwXzRmjDoU/cWK9WLShI6ZT9/YFa/6e+O+/PMUNBU0KczDZ5tE9qRmvYhUC
QoWGoUJ7MNiJYXiCJ7K8CMeyipNKOIJAQowABwE2FaisJFMchmRhEJBmMBNhzafDGmhySMLuYllA
iCcPMSuH1Rb11QMSZZuhqOyGtBJth8HJmQ2E0st/a8Q12P87mRZtk0GFUNCyOSBbS7QNzip4oG+7
WLiDMgXwKV0xX5FpRkADSvgDigg1pSNaA2ZPyZXmVE/hXJkJRKZYKuuMOaOYhO9MYS3A5pqS3lX9
9FQQcA0sygVYP99mMHPLg3EsjgjgEDVzQFF4uQVU9+sssq1sOMVIQB7FuWAr678T17z41HuhZ46M
Zb+QjXQ/p9VHZCAUAwcBQhWZBJU5HQRlQYCKnUostcCAIUGQsAAXWU3Y79UsMN8Nd226It0sUWi8
NS3TKLDEX06uK+86bJ5xh7MKuzeqoqhebxJrKRn8L6YjU1VRnW/bOLiLIeDcyUmP55kUD3V/xTPR
4084nClz2JpMpJAXstfgYap4JxEd98bzoXqY7rl0KoVQtDLylLSc2MYKuZuN9wwnybzn1RzKDe6n
3bbnGSN1oHeYWp0pV7TAyjFXJu1Bb5F6/yqWbGsq8+Aw8t8Ax6L4dVjwAUQVmIkTUhDMAkl4HwCa
I5XBCxgAAHf1whThon3xJw+70+pj26NBJm/4huth5BWNJH2VWpDPjXorUuTinz0xcWHh6Yp6N5wO
k3bZ2SXj7FXBzfAjooRjybR4dd1nuYOKl4Rw12r7Z42O9qKuIM28G1fbFUSVW+yhWdrdfCKFW5YS
UoXnLO1hFZCjcji2G92bK22dWOwhS0JC/EYiJnQo9yQau+jCGo1mk0qdJz0lat1BAAcBRBWQUHRC
wEpjARZKeQJZYRKQgJkD3OcpdTpGq9mFxnRDoLAPSbgeZoXLMF8Z5R6rYi2SsTjNVM1wx5oDy15I
+1x9XCwwXGm7uC4pMV3BVZurhfYhVmpiI65yFrxNzvWELoFBmARFCCUhwS1JKkXI0ibDpsFBBCU7
mUTHF1x3a+PXNWau+uBrlXhkk7LXw1/kco7q9i8BtVkvYrVWkse1WvG0N3+FgJSXiPABFIFAOAE+
FaDslCqNBGJCKFBkIxgJTVKOgahcIY0CDM6DlgbDCjbvVLzDKCJ14wzvidZW0r0DMZk4nZKjuoz6
YQBBDejMAWYl/bnUyACdvXKyjWvoOgrtomVBdRvTl+lZiPwRF5iIm7vH5ZUxVQAKLeHP77YHp78E
P9Ge4FjIfUwtwujxNFLckGbSwsAzxJ/4UklccpdXU40iaEevd69CKE3G72GTx9uzipArM+IMXY78
nuqkWgYaE4B9HHUzC1h3VriAmRMhCD2UxR4i4lAGcGj0LjjjWaAQcAE+FZQwhCmNBiVBERREQyAJ
CkEFrsLZogLVRYHbdKzMnjSfCSAwn+1nDgcrDSpbEkxgnCKjkqxp6SC7LVHrswr574prQgbWvoOL
c/5xbkNuA/zBKTZ72aM0tRTnNq7THGX9D1FL3GgyVvf62ln19ItGYJPh4ovoxmB2WQEWvIm5Re1V
1iOsUA1oxHdBQRpFjghMyXwhh3KCG84peSck0RlqyRuMijXX8mjIrjJUakApZcqJXijxrxHAATYV
oSiICg1KhTEgiIYgEZCmi7FsSxkiMmhRYcvAHDSj0/ya+gzvgnpozjlTVSrjSZPfGsADtJtRq3WD
AwAKoQe92Bj5Ro5mQurmVB0Tvst0MJdYAP6z1biqgwXZ+qlzWG7xGY/RU3vQrETz79RSiRIn6SxW
cxhJVPQGsQnmzlCdm1bWMldzG3UG1PC/nksAWjjoPw+FOzEyWpMZ2QVeXYXLsFS5I56GBjcgfmne
b0w+1IKaIjLXLImQlhpowNQEclilYTdhHO6UFpHmietl1pVvta9IadwlwAE+FaFqZhI0hGcBBQtx
lhYstvQJAQONBHUkYP4Zrp4HFCAiBb5zofZA1GWNyxoMGMMTFTV1ZasdUXaV9XouGhzLGvkAsZWN
J7vKjhmHYYu7q7pG90o5Fp1MO/FeqXVmh5+OoY2vUJb+9Ow+5fmYS7dtMdTzZYztMqzzTvc4nVIC
JIZUVOTAay4i9PtjWL2TQhVSkCfBtVj7mmkK2jqUZNYplpbGwkgVe4XLYQpKBSTLEI8VU0ADBwE+
FaDsURIRhAFDEczgICjIcXGcLZoyQXmhVhxxiDSJY+zWkJoSh4ExkHUMfI1xThW5KbI8NXrKkwAG
t6IB69QIaVaph+BKbbaWqseqFeyXwYMgMaec5me9TvbUhgp3agq32hHjVafNaMKNYCQGQnOlsGnP
6ZEwLWxBnvllU7DSNCAFE6ZrNcQgIxzTTFwwEuL0Uy2VQVZo2iMxU1rF5G4twJHduCHAGYLl1SID
BwE6FaFJUxkMyAIyQBHDdriBLMODZA5UlMTRVrVhntPiWCUgM/EKn86BlqRCgUQszkS7vGYn12bO
00rOLh6KVXLy7vp/IUzz88cQEPPQ2pwVUHNKq8mFWeM74rua8W71nyRNYtLWzV5C0fzzoBjNB3SX
StMhEPxJ4hc2WantIc3TojVzir9wVkmoDfhO5GyxBtBQuzigJojYw+T7AFOhBRimQBZA90UO4jIQ
B3wNiQAHATQVqIy1WgyEokGQjIAQxsvn6abJpMWgC5jJYRIDolB4Zr3dyyGgnYmlhQXXGG5ACLK/
vNEGD4yz8BAB7UgHgnmPYF4PWqzGkkCWkfPtjFc554UrGYxWcquDQzj727idYiA9i0wSQ890BmaX
M8jpQJP8KhoVLDmWxskrQtcpTolv9WHVvpafRMypCqjANgGSzGRe2ahg7KrApLM6dG9aauNuF4eP
V8I20YXZTALK129MkF/O0c4TGbsWU9mNXPfnGtDJKEY9bHjlfPFG+pWcUGfUlgBUABwBOhWZaGUK
EMZGNQCUm86Oi1hDCxFCYAAK85/JB+r2T4ttHAkOahCBVCwnGlVCO8lusk7+oKCgMSrslVFabigL
n2gyc1Pvi5TH66HmgKF6YxcC+5hZWieX6jPWkS2b19EnW4kONCVxXaADtmNeCPiXqzMmbDA6OOn4
4txpcOfWrk03oVVkuFswpOd0nbL6u8vPYyeW3Tc2G1z+RKMqisL8OLaonFZRbRvOHDj3eJaDdNms
qrztBbE4Ai7FKo4BOhWINCY8BYaDYSINwCUbgnSaQDGiCoAgP236IzTZqjdM5jHE3XnwVpxEFQtg
Adcl9li8fBZneZWkCEUhlO2UN3qG4bZpaDgwo2HghwYjn422BYtWsGL2Yb4mFyfB1ep7XVj39BK8
eCCpY6EQc99nzWnhu9lkp1s4NtstEvBsnmbMZHs5WppR2e0qtsZZScgjbIVIXmFUk730Kro3jfMX
mTWQOFiexpKBbCqrdBXYhPqLDlTVKQAOAToVoIylKQmGiSEg1EIQEFMjU1AWcGL3YRABywYTJsSP
oxSGBwqRM2bBDugARMWGAEfbcfDuOEuCAi3WjCRESlmN3EMoucTBgxxdSnfHu+fbVjbfnDCj58EY
lBCJ4nz6mxSHdLYPJI5nZ8rIzi0j3LUbDu5RrmJzE5bZV22R85X9symUK1em4talmlWZYuYf8ULl
v9WU1fErRNsYAiFZWFDclfjddrG8glZguxW42dlVsdqbllIzDEKae84VNznlU6kRA9iCSbGtwzRZ
JwqxSELtKxcDBwE6FaFIZWkIzqERAIDRSXYWBZbBAyw5Q05TBGdttGnTjXsKsAAqbClOEYE4tlQg
JyZp2g5R5cWE2YSdM9OSE3LDNdYG+bBWu/vRnlCagXS6j52urVG1Vj0LAuEYyVKbarDiTWDOy44Y
koiVuCYiGEUJ0n53xfeY1jKPznVJJxkVvOH8pC9FuvzRL54JIpzFmivIhtZdRE26imfRSSGzEFF9
Uiza4mPVcASgCwFyhUBwATYVnCxkUwUGsDIAneccK5u7stYvKsWTclsw4DCfrc87tPoid7Xnn2zX
V+5UhHamfNqva3iM1FcCioF2Ptu3QYMRRXri3MRrcEE+FTFz5euFeohOf07VeUwtrH9c5bbxVkTw
7MQqa3QvYheBydDV4upitL782qLqCF+3v2khi5rrNLxNlK77C6IhYtm1xJ7ppppEC82jctyL55xp
nPbMpRmFxabROfOMTUXeJtmJAotN9DSYkjuSA0CA9nZOrcVNI4YEjNNSEeKy621s0iVOAToVmWhl
Qg1KaAEQaLFkLAKWUCtAAusHss/f/yWer1au+andkvaaNBs+ih23IbsOaoSVBUdeXmTdRfWF/aUk
iHSAdx7kbxV2KSUNxm81v5Y0XndtXPX9PVjeGJnKq89VFGnbvJlrasuDPDHxiMVHGULuhCMBJFl1
sLqItT2ZSXMzWIsku8Qyz5xIVmSna0htq7i+K68vRLE7baRbs15y4ZSylqDSkSziyvNBOBEyicSM
qKLAcAE8FaCMZDKJBqghKFgqIhGQBIg4Qi5ucG7BYvAyA45qcionVf13AGfHHwv0ZguxDQwYtkXn
tQxQ7UoU+JV620D2huuc9nOL2JK2UJ8wqm+g8o/Mrog1IrrX1wDNWmc+iYtm6upxfv2SlDQwQyQN
3wkigiHlitTuGCleTYxc1emjtbEVMX9ilFtUpIgmcOaGjUP80xEKkgucTWkFzLsQki6XdAc9ZDXB
iDYCKEIWvrrNNCXJ/F8db7vUozbRqvcwzDxUVa9+DhHelNQvSFRUDgE+FZjItgoNSEMzIEzAILRZ
Y6EeJdrMimsFQAB299ezt+8ieFgXKwDd4AwIRPrxLW0Clj9dGQMBxJt0CSnay58XeKPyNmhRMOcD
aJNbYDHEKLC+zVQs3DUa7Uj1gOfpt344wVVsmLNDyOnvNrCf1tL5LX7dfTrR+Lns0rqUukW1vqPU
AhQsj9reYWGtDjoqlpTVxzRlkkasG+JWI3oODXlevxlGkT94RTgE+Oilki1p0AMHATwVmK40MpEG
rSCZgECzgC7E74M0WpphSAATP0VzZ/aamRpna13j2iU1dMn2o2f6UOPtle/FWuGZTTaysCEWo9MZ
nRc/ThErCSUZxMSAarL1TlY0vV9WNFAonFUUlLF5VReNBm0wmBtrKUoA3FpVvCE38BNlqqFVABF/
KcyNgqUhllnhYyIg7XGVh5ZNekuHjRSnyG1DbZsGytXYsJwdNTDxEawT7KGwoyRqKuhoigHAAUYV
jDBVGiFUa1CIgE8oHRmguAIUrWaMIHvJYTh1mglVA777daSKQmtz6NaNvf3Rcf15Qdat571T+GGx
ZBN9KJwp1Kcfe2anHDGbrec0ikEn13GrtELyr56kkwHlijAmVNTEyi7wzezkQW9Dsyu00OBOEsld
eOiesgmOffhlHcf3O8pL9pcU5e6vN0PRaTV4aLejpl0sVteMEo8fDwRyk5myLMkAPK2YCg5gpynL
hEM7ncUWWCwcATYVrKokUqEKoyEZgEQyulky9XsC0UEAADVF5XDjQjkdSfC05jiyuGOHGX7mC9Ow
/I/HBWXqa8DwzQCz8gF41mnLEaSATwYwY9NadEZnPK6rUUdnKbhDu+3K4iVjvv916WWjKO/owmdM
dVXoKndb/Y+rxrgGAR3JJhHmsOJMqcLjei4ilxjPoYyISWgmk5EPDcqjaEv29Iv4tftSFFSUlM+l
xdVv/i0l1tTYtDNhjPDGlsEsltKs6MUaknxeLgbrr/jHXJs3f6JSbT1vrLakqjZUtGVRQwcBOhWY
6nIbBRJiISkIRkAQNNuksWMzhDLAuslaAFdJS+n5ev9pOyzlseuUI9quRE9UriQxpubvHWZq6ucn
+OaJey93l233QMTvC9SRjk547eXjXtfpnc6wvn7QvPJ2++TLdlUo+c7ffBpiUbfV8vMXqfVwoAo6
5UMSm3OtqCigEWm8nqrQCBk2IuMkihYHTJ2Pnkc5exxMFHFPCfcSvmouqbQhBJ6CJDVdxEpNANEN
Y4E6MhQk4AE8FYQwRGKFBqYiGoBCEXYaWXhtLhfMkFLDxxppM97PJjyDCqRXoTFkFhpDFqg037lc
rbktAWyaoJNNDyZ+s9h3o8fbdJnC10EWj0CsEtT+vcxdVG4KeJFQFnFANiVKkUVJxs8VuYiUUHQB
1sWt3FfRn55z2mkuYeFeUTuzpVy3FO7jeBg0NfK6Nl0p3tunuSUlJG1NwvtwcMdplSVFti1UuYUn
Z2/FfmUTjJAy8YJxZcUAYTgBNBWgzFQzBQqiQqjIRmATZ07u7RZEyFxQARvQcGc0XMs/VvRo145E
1K2pihqhAbMRaozK4HdlwN7y5dDQs59mpCJOBvO2Z0ZYS3cf5orBpJKJjR3Tr5LBfibFAnma8r1s
b02VFY+rlaJAKAfwKsrrWWfXxHy2UyjuLWeC7pVHRvXA4owSi62fRGLiJVelUwTmJRjce2M8u5xX
kYQ0FDBduNYL0jOp7CN7wwVOCmmcGmhemaVfUpMsOJyuXrcf64yYNaNATiiM1BlTsM1qgcABQBWE
MFRbCISpQZiIJlATSwuwOAMsGsxq8wgZrEYA0yddGJBTbaipnmCGE+O7DGiBkOrEnCWjo+X6Q9Ys
ZSxKpqzx1Ebx4owGjNCmWxM+rTxivunVXG0zFXfgkVQIk1VRi6YuCLJG3OLEEie9lBBSbkUJBg6h
YmtP0UEdgPfjPu8YeHx/r7XFgL0wDa1vf0x2SXwcxgVm1+XkxEWI7JPN4m44ROASAehAwgnHIGXh
FJTqABwBPhWZSLYJqYREMgBEFw0hFjCwEy6mS7ALTvXPzSU2ezg6xYjHNWqGoGstX7Y/10zFSUHH
6td49IGaQcfd0iwlujjlyuZSTiyg+Q5xhgQWUt5iZlJPjwI51e/VkU3/SJm7dO9k4xo+gpeQ2eo1
lNucskIHg9M+J/8fQ6sGVEvr3WQLFlq/eeTbN86KjR4y2C7paAMX7X4fqpHcMD/yId+Jlhb5k+Av
D4GBUYH/bfQcBP6g0mwT42zSVx4xtN/YZoO90/Fjsc78ZrdbtGhb7shyF3bcHV06DFkAcAFCFYQ0
JiWKDodUIIUgEscMuJdNxcBEMJJRYPSqFGKzNp8vGdrtNUC2TEWMjS77D4rIGJV8PFFEiEIyLzZL
lKTjwTFZk5GLBYUIeHb1DlOcMcGYdEB3xK/9Oy4U1R/JuvXVqAZN+ptYc1mm9rEJoXV98ULbbMm+
vqRcxeGFhat2vRa4oFFeXZIXtwxmxF1amKrh2EUCvWOetUC02Djzhl6ak6+BWU5ivEXtcDwxfo4o
DC3iJjioqxnwXQBCJIkLzixeGmUV8QkluAAcAUAVlDRDFATgRFIQzMAhxnqY6gt5mQ1AisktWtoF
uAqKtYLuT+7JJODHFl4L40eCLgzRH0ndcxP/9N5S2TUp9K5hWWJXor7F2tV/e+g2mHMlfylU992V
fV6UyzpTWpWW3xEPlKiehpiBVlF8olVI3JhDMTjOpbhsKSXJyEpTIUrubARn1qXXYLFKhJSXSqAg
ROFK6j7ZUIK2mkXaEs+h2t7UYQPYSTGMCIgyIgRCoHABPhWUVhYTmYangUkU4BEwCCcqW1BoOFWZ
AcLyrBxy9cnZ8/AFB0NYZOv0IHjbe57j0GYipjMEeOLVmDMTiL66BWREoi293LHZ/iauptTW2gbv
rnRwUzLblVBCgGTER+f877nKKwjDft947hU44Kx6PzennA1N/T5qRcCQJnQoFbqizXH4yXJu/4/R
FTWIV1fKK0DcgS3vponQ9PTu1xU72Vmyt60XlPlplUdIxn2koB7I2htVdv14S1cPZO6lJTCKN6lM
4L8E0ioHAUIVpPYXGZngaAEZnCMdNnCkbF6uPGka1FaBenlsxx7Ll++2zuajlY+k5Cb1lpvav3x2
klyaH+Ph0POoKtwOHfaBPLq+XmgK7Pr1BW7rcNRYrfhncBWXg6FALYYUgq405Bnq+k5c5zZv1t8T
kDH4mabXVXra+di8up/G+5EJC9gBOeGQITADHdtAnV3cOaKy/rho8MAABcCBK6SolmAIXHs4ErsM
ohEFgpqgKLJnAT4VmFRCDBkFA1MhFEawErLM1Smo4c4RwFotrWUWAAcvOrUyxdxVs0QxjgyUM2lI
h3nMq0zaBDDDyZjQRdtEAAAHOcXS8Byz/wDncEYfVz0ytVZzxqYAAEkhB9wMaRJM18JBVa+nJIV3
cM5kKf2JVZbPh1pF2y4KsouCveR+zORsZrVFX16/t2wueDrGyZ/xeGwKMWituuP2Fy/bolJpqEF+
s7Lm888jwzyWrLHNKunLj3hZ25tbapQOXMWj+EcQRCuYOClGhIAOAToVmFQmcaCKJzGAmzeIDOoh
wxpU0Eu0xYAjwU68Rlbzc/dOp/t48xALa2lmtege/joobHPz9nfPYCrSzOZAt1jMCMQoRGtMjzE2
hdFyk9Pbk0IsMe+24KZbI4+2wjdRD0zo+ElodqNDl/A51622mkPeUa4AXUc46PEUw9hk+uGMvEW3
DdoCEgJXFCrkM1K7G91ZsKlNFxk2sm7ejFAS9yd1TAUXhEGUTNm60iqgcAE+FaCslGmRhiIgmMBn
MObONXkLkOZoKuw4ZA5wCJcpcYm/DNoJMeU9s756aEFCrkuFkkHrw+KtbXezUwaIkJVupn1o9ckk
ggKKdHLdN3y9OcLho7Z/jQJ/6gvxu9DZSJFgd5Y/mfihG7vkCeWH51ecEXBal2FjL78thM31Xhr6
jCYxWCmlvPuqtlDjYYKAoTQUICyzU+OpxJxQO2y7dNYpvODABKCADmGbPHtAAHAGH32U11De2XcS
2SZICvuCi2NKdEol6vCWOAFKFYQ0RRQRGkZCGcBJICaWWyWCItiNEAxAlBjGUwJYMyieWPvS5GkG
+Xlj7PHfjClRYwTHJWEGF29hZzn7fwCneqxHm+Ivw79ey020xgBveXiBzW1a2Qwz5c5tg959ejQ5
YeCL+gs97wM+pL0JCMliNcryxPXQ99cO4ZWPZHgLo6U6ZrEL3IkWDUjOCrFNodkAlZBOySpyQTjJ
InYE4pMrncRTPSgglzZ0qr36i4S1gVHAATwVmHYRFQiFQXNQSDATGR1GaAErb1fHK/KLsXkRSReF
6KQAEZWR4LlwWuJ/w5hRbIwACPGoDTqB5Odfz2ugKCyIQrD7D+fHDruVcAzj1feMuVrl52aeiXQ5
B1A+2R8nsWgHbw3GXupJ8Xzf8IJCNu9Zsa+800d9YquUtfdaaNxid4MSAnSbr7+vWN9lyyia4UvY
my1XjJopdbynSNbwJRh0OHAVXWcJpUpxLFknHOKyUuCWugILD0IHiuKZKIq8AAnYVETgATwVrJA1
FAjQxyCwSIwTQAjaNlxZpt1Ui8M4G+rCwAM2+9HSmNQKOwD/w1O2yk0hKTOarbttNjfuXJr1/3/e
CAVuARefL/NeV6jfp/6Lz1r47+m/9NwwNd/vQ8HZKwg7ALFdfn2ZypMho2dE92SEgQKwvl16XMhN
CUMkG6o6tj/tQagiGcT7TEGVLYrubAg9UL7K2bd/gMY2GMHLJvHxzFEBDHKfoHQARlDHPtenlSyc
CGOMp5Ky0CU2eOmXhv3BdCgDyYazxxVmiiprZwT0E4psaUuE4AE+FZBUWCIVXIQTgJuLUi12DZvR
FXdUcamLDikmnxg8Piu/PBRLkkCJcik0Dx3KBa1DNAZHx8LjJFlTlrN3jVlNZ8jpTUlj4UD2QR9M
VddiC8ZyJwAbuteFTAId+J7ZBjt338gUYm8gvMTWeygMb48MSCsTlNBfp7Srtf8DqnXgus7GmQma
s8YT/h/BdUosGFf4AsfFqx6TrlrBEAFyo7I0M8QjbYbSUops+NEM01rKcrTL7UzJGxksTxXSOAFC
FYQ0NjLRCCEAmUBAmdMeRwOyCNxB7YkCJklaAyAzHq3wa5YGTuSx9/X6pRCCCLltlwqQLG2jcWne
mF4xAg6tLsuIh0XtM9ubyXiSoFUIKvG4gL5TvGC10xUqE1vGmLxF6NCxKcHXvtksLpuUEN2DDxV+
cQZ4Vh/R93uva/nA4VtIPzP5QkuQgSV4Y3tOkgGHYpONKU1ZywjgRmIWWHsGhIhUJy66Y0bwtVyt
PiApIHABPBWYdBYaHI6GIaEM4CPtrgi3UBpsKCEcRSAAKepuyeth05x4ZMSLAOtny6dXpqewAo/b
zTu8toJ2Zo3PcILNh3F2WUQYVtIsT2f2pQt1PSQUL1lmZKXUPRk0qlvyPUqmaRH9/x1TTGKyQPzM
ZDPfUK9bB0uBafgtd7iaMcgrjUy4X4r5vbZ21QdsE/JeM+GK5J3KgJE9lyYFrsIqmIHh7F6zkonV
NaiVFcUglcFg0aIQVIr0HAE4FakIViK1goMzgI5LwvosgWGSL2u0bQRHBuyzMDQU1c2/zD/dDmQj
wQYCsVwnzIMcySEsXxNrODaBCs3GvdT9tuWlDMAWLPnoMqppSzVBdkamUrbzHwVGkyCPTnXJ3d/F
UYw/dmKZTi4qedSiK4/fjDldy2nE2VW5MEM6tWpG4bZZTCwqQkO2mZt5O2WI7TeHhXTsNr5a0rNW
hjXQXPnCcNrvmz6i8uPT4Np1VpnkbcFCe3aVT3uphraTIN91mXWOAh5adDI8UaFJRoLZig0xxHY3
nr2OATwViDQoKlSMISCJAEUCF9PB0QBbDUzWUsJ8L9xQh0P1QxNuycKL5GnHVPUgrFq2JynX5/zp
kefhsRRpEnB2YWn++AAC2zJiFL9b/nw/nwJAQrV8bMWsbmwMSXdAKeS4/t5NQEucyUFJEF8PQfqF
C25aHngDFaQ6ryd7DkpbFWmU4/Kam7wYiB+sITVbfys+aSpmsT4XELpJB+axTZvmFnl2dijdmawr
K5r+T+mYkbRwabJRNFApKMxIIrabpKzXQOABPBWhBFYaIIyDNACbWI4JBtdoEbhmgWHKHSOBE1Zo
SBSX7yQ6kkEUohoTsEa2Epzw+2oT/9VOM2xoKpWYBrd36/DwxQ0daid7DtWpTtPGoa7+6rEbFRvb
xFOug540ZqaIQrRFkOjwtVCxXePFWdbTQUBauIb332rBl+BLYPhjcF6okL1vA1Y10c9XTgKaurhl
RPkalbSN7PoOknFuvSuKUHbw6pscbcyZICUNfeLcma91MGhx9fFK0TfcMkzf27djrLDw9NiyDgE8
FaCpJRogxCUBAXjyIaIwLGMCKgc4zTLcfU67EqWqgSZIz1LwXjh97ZazQ1+RFjmz3U1lc6C8ACeo
NqqUwbKW/4XA799qPgmqjF61jUbuIr3qHojNxasyhxhoFl1FaS9hRt3B83haDyb4Kc1SXzTC/ZaB
PRD8mWdP4PQhKzWma6GS61oxB2/iqVZRp2Pxa2sSKM/koNi9iNDV7uVrPh1EJ+Sl565mzLjoph0w
leULzpziptkQdKpuybIG9g4XOAE+FZjkJiolUkQygISI1oDRlgFAKgAA8I3ffx6dzb1cvJCzT8bo
CudKy4xVimqeuKonFhCClJ5VvMRUpaNlS2jVRBXz4kCkZzVldm0hbPS/WEtaM1lR+7URRFa1F9a7
JtBdTuUitRFcZuCmForiE2WXMFBIm1yyqrTEcYu6IiMNTZuGULF3fQtpiybJW4fDyYQK841KBmlK
4Clqbd7SvR8C9kHrjNEhKNqZtomnhjaNEJdSk4W467EEkAoBwAFIFYhMkkKwxkMyAIa6GgSXzqwi
Zo2aViQB7ya7kQ2iKbsGg4j/FeO4gqHG+GAaGNidzoArVoYmhIclQwd7phgtNa4RtVQzMl+4xGZm
dEPVgQqIIz25a2ilSvVNSpm9FNl2KMdS2sZWVGJWoWUvCaiIg3MFVMI3rL2n1cEutX2VXgkJSWQB
hUTCw7HEBkuYmInblmvsWC85NUPQgQnRJLDJdDOAiRNSoOABQhWhDFRTCQzBNICGrvKdKSayaUls
iDIy2Sw5w2gNp05OAp9B9MljYTZGaudbuyJlpUUWwON02WliYBex9zOrCec5+dBQFlunbTm1Kg/x
UiV0ik1Vz6/3lwLxHbi8l45byzyDMyCkOTwt0rwD550wR0rS8VdyPLSJJhuxxKgEE8fVFXagOcga
fLEWdi+EEMQ7AyQZaShbJ6C/Ctqx/e4p4KWy5NWka3oC91isdfcVyRy7rsmXrL1/oJtqon24eTBL
GEZcM6VPWEoYN/fQBEHAAUYVmPSmIpEKZSEJAE56kc6V9Y06bWoi8KQ0ZVgACl0cd9vRUlZR/fTm
5gAHHE6uqj04Z8Q01yJ2DjGIsCMGTj2ZYPg/6/QxGEDmH3f/G2aOAg0SxPd+3vP+Pob+BZJzEKbP
1ejqIGvzFqreo3ORDNhYCVf1bG60g09EauSSWuc30QufJd9i2AYykqtsTcrD+s2T9fSp7M4JHHtH
Atp6anmNegt23Dz1Onz8vfccNiOg01eolklItVwMxNHLokw0rrlt1xr4VnRDeT8bxrljHorBaHgt
yUM1g3w4SGILxVLq3A4BOBWINDZSOYKDNICbxgDI6NXZFqAiTJYkeRbDqypHCp8Frg5YkrToMuVg
Rt8KEVGXhluw7ikw7jxeHhT80xWyU7kdp8a/GSQ7zQU5trHlov8IX8TQ/CCvLOHh5sjyF5ZZlTLb
rLJcHwtntiao6+ncGaX18Qd3YwN10rEAJc2qoLOawbiqvRqsFF0PLg0be6pt8zbNLR8WUMM3SoC0
drHs/QgyoiTdFHMRJGouFhSkp0B6ARKiSUAZQUFV3YAcAToVmHYSIxiQYiIgSMZgE7NnRRcSEkXZ
iyQUgBWuxot3c1w/jI/U9MBq9NM9HU1gULfjswFzasjUwd75irwkQYWbOuRURBwU7lYlwdmM04pf
tx7FVlePcCVs6jHngrSnOuJVLhcziesxqmokODAaXI3CqCvcr0Mh84XDmSR1hTY1/Y4iCQBb8h3m
jOeB5CZC/2sozrTLO8BAujCWrKl9qRSBbQmDmVBAJ94UvqWCqgHAAUgVlFQmISUQRTIRDGAlwzgF
tWLBbAXArQGLc/tNKRbH1XvNfJSsIqcj0Y9X24CC3H6DxP5nqffvcpNoeAreiMD/gryxqJtP7mJy
7rXqdbfzQUTM50edWJTVud/tMnaZ60Pt0okYM3BMveUVrhCdUrlZoap81GcXrG1KMqbkI7NYJUFq
4JaoyqdjOsUVh0fRULtDFtAy21e0Bha/fASgBAYGjr4HOV2E3i1oleULhOQEG1dABwFIFYQwZHKQ
iGMSmQBLTV+NHGiQsrbQgqSMSBxUArBtSThwMaIz986mRS5ABjN0jrQtmLBQKcuIxd6IqXQJwipS
kXDS72IaNYMsgk4FNynO76seuN7F1NuACcE8WMwnCrTHAJYyS5ggzKTF22gt4mXeLRydanfXevZ1
rmNmkSYWFIhBG1eNtIJ7u5pt22EO+bD1xJ9u/94sSwsuWFvdlBYxyOGkoUQm3iFCtAiqBwFCFYQ0
lBsEyIODkNhicBA6osaUQsIyKsWIHgCRKV0YdfydM6NRHugElBxj3v/y9hJV6No0fEYnFNrt6kjI
CHdyVS5IYYysLdNPrb9oW2S/eWnoVwc/aJTdewSkyqHVGotxMd1d9dgegSgSJ1jo21KkGQM+8Wc2
AgFCfaLkYY8MiNWRNVoY55NcwEZwAWNwMwEv1RclfVtFj/yxH+UTAmAmqbNRM+FC7eHZCRe6ZmAb
p5TE1uFGKeWEAmc1JadQfHQKrgMTFA6FiiegAW86CqWYYFIUWKpfOTp+Jd9gDgFCFZRQZIKZBigB
KKC7OnDamYLWuhq4QD5bPri/HtbSmY6xLDGVG3628eGc9r7zXTIZ2V5uEvASx4VLnLNe1y1EgLi/
bhcnfmj04saEKRI1e+W61i7qZlEtFBKwtURi8XWYrh3y+vrO7gq2gm2YLpYAFWeKle8FysmdqH8b
/aXLborbd1NDXfzY7Ol5fxwsBIoC4Ll0QYrWjdT59Nft69luyhLwpjeXOiGKFKC1ZGTNphGaG3gB
wAFAFaEpAjGMhmUAgmLeQti1ELGVOBi4HLDAUnAXjZzohJz1SqR0UA1Nq8O5DcRjBRAcQJbqq6GX
dDEuyr8MhxoZUsIrVPl7HrWXVPidZzEWCw2+S9pX2dt+tHvWKezvQUmzIqrOIifaw9wZrVw2Qry/
VPmOd6lI9RF//Kzky81PlbN8WBZWx2VNLMCBEtf/+jDru//oLAY9iPVuFTEloUFpvOjZXpda5crE
9xQnOIQQBeyNBYACIAA4AUAVmWhVEhWCQzEQ1CJCCYwEIw8i2gsYtEYNZraACp7Kt3ZTZM+yVp+5
zxWStwM34OIBynXs6POBZQe4TPndCLkr1AtIjpyG5L8i+io0JSizx29mZj2qwNTy96z4LMaArIGJ
giGI+rTcdJaDsYi/dT0hGruE6701sUm3m5/U5GjlgNmt2wXxHBeXZBjVCiqMIcHgs3eFsm1xokvg
N58P57K9mhPDCcVx2E3iFC8Fodcy6RcqNCQBwAE2FaBsgAoVhIYSIQ0AJyDJF6aQIhtwARApy4Cl
kGsNMlIEJM03TmSy92J7UIjhF1+GUwGRLNewZtJaPnzY1AQdFCyNjuVI9oorj58aj4Wlu5eng7fK
fiJIwUp15N/by6V5W+Dh3/TSuGAI69RCqzA3Fzhld/BFW1jPBhLY5cfO+DT7ko44z62mhDXja6l5
UQlQbqIzoEtlOK8Te7DBoLkclGh9vPbJa2NxxMsBZmiuhSyPXrKWBwE6FaDpg1AJtLwaJEGWLlWC
8WpYcqBFlp6h2ZB2RQiPIYacWMRYqFADvrRR73x/R7CmgMcGjpzQnDLsYwoVZ12kKLocACBAIolK
Nh4eXEUDGe8PBckAfY733qUcXD7Q+Dlf/v8PqWWh+eoHUntxdkXGFvQyoUZ59avmjp5TTc8V8orK
HQev29TWSpKUCkLJJYrUjQUiFeORQ4k09KUI7pUveMqabEDhhIJyE7ryhAiXHAE6FaFoZkEFhERA
kUxgIpVN+0q0M1AgpEXEm9A5SbM6MNrrzkYJhr4GtSA5SlEUkqDQnOBo6q4qq4goYFSKpxevdCUI
cQb578U22j6tVNO4Ul5GVTW9uDTE9VI0XxI/hU9Qg9vks+EyiQRIC5SA5ggpAOesAcbKT+8DuAAz
aAN6imLnohYFwawkjuJoYjI4Eh0ReeP4aswzWDZOW+iZbhvl4Dnxxx/1BxkLZIrNX7wlNfsCzXqa
wqR5YgzlSkrM2H45HG7E+xjBgfJKoZbwXqz/0PYQ0JVekYuCDr+FCbVpHngcAUIVmQiWChVCRkGR
DIAiyIhbpDYtBnAFKgADlrafXvtbwM8VsSd1EwmPGbtErjAKnlnxTu5SdSNUgOFp+7JppEaMN5kU
9CQTXJV3t3mhc5EF8OYU9/6hq7NwvzfbFf3gIfOfggdhJ5+DPW5xw4JBgBblJVL0LyNjocGDE9Xf
UWDA8Wak+IPdLYOfiqMHg/isuAAYZgeXEtSnJnwZ1k5TO4pmnRYVlONylnuKB2leMrPg0hSdRa0Q
uAcBOhWg6EUzHUZDQYoAQQAi1gIovNZpVRYcoNhqk39h4eqsgK2mC1Tq3FTRSnhGwXG61Ob3pUmY
71VtIb3vV5N9e8F71nkAobChERAHpnUNBQeaIsBBmevD4zzgnlDP5eKjpcyKESQubgN4VVF86/x9
nTyWONgMf6vbp2eAJN4MDDzLCKHQHccId5MhZy5Bw6lVSyRYIiPzuitelxkrGSKAWluyBQWBWEmw
Gf8hRIKLFykrlyYHAUIVmPKVWhzOAjDRcy1NEpymrFhNFSwBHcCUz06VIiiB7CNwULsv1AYMOz9R
QXnx/PPjUAw3cbEkX0sBDGrAz8pDCd8JkM5ihJf1iW8V8Jk3W9SbQMciVNfDoVS8+r4fv7ZINH6i
vAKfkN43LZsjNcM4jRAL3TmbCP7W50NqM8G00YDT7B+iZ/qdOA+xavOY5ZisJpVy7Xokp2NXJtdr
pw+ra6Nk4ydUIAmUAD3SySrS4LOpwrr0u1tqa+BjQ04xJDgBNhWgqFYRIQZINQCZG3fsgcAZhwzQ
ktKqA5UEsh0/6/8qswJNEc5eB8HrHGe5n7du0oTQ43fr1CjRCNGJns82KxC0Dr+6uR80SGXtVKgr
fkirslPXGJw2g4bDie/zyZoevtmFgD5vluY2mFRydMdBWwo6mS8Evh4lmXq6Zp6M09u9ecrIWz30
xHbhpmFKfkxaaBkySpwbacHWqrrVuUX5YJ0Cc4FthtcbQc7dJgsBwAFGFYQ0JlpMiCQBPJhbRcWA
b4M4CGRA16MCR0+PbCxhDR1UTUDQC/0zG1BU/bZBioU4UtCBOkAswAhX6vhqSA2rYBGq5miGXs/D
0tMbmY0/j7mULJIfX/zDNuK629Er4tbiI6Km7vFWTG8fqnG61e9nf615hgWxfuT5M1K5elZAEOLB
IaorsQjyOQW358rzQkz5JajR0NxMFexo2jckD/9i1sCa0dKqnxxjRhyN30W2NlfeV2lmUneUlYaD
08nk1Wvyty990eM+kitWKbo724a6xEwR4AFAFaDJFRIUimYBLDEWSNN6FlhSCjQcuA6Tdb8dSSTL
ZKRJfeWtQoJvYQ8hOkDsk1OwOxCMHs0gw6C2u1jV3q1j8oUSohsp1jimFhq3Fv1gl4OsreONGWkb
X1hnfMWZFwAjcxXyWs5bHOghsXm1CAhq7cQEsaaQkOusB6qW+Z0FK02i5zwVfrMA5PMa7+UhC89F
OKt5msvkV1oXQlvMlYzBsChL7QDECYQTJrlFyVAOAUAVmckyEZgEpqWkbhnSYLi2WghRoATcRqwj
lsOnFFGijgv4Dn1Ion8MMG0mx2Ny6jUTQbd9GaqqBddxgp0EtvbMuV64e/3ub5wb5ZpbiKNpRuqi
ogeFA/423Kdl19pVmr4GgQBp5kKbDhidwuJEW+8WYXZcgGnUZnerQwP5U1tf4sneld8EA7enHna3
zNk4w8mmOKMhTh8y+ZaE7uRuuH5Il0bXu63f9G2o9ls2re1pajgX3LhDl7mCLYr4laTsnfXhM8A4
OCW7jUGltXDgAUAVlDQmS7EIoUKYiEYwE4VMta3JXQRwFputFSlgn0TBh6Xi56J3RgOwfFzcIOsL
ngZHkCZLcF7hesAsn7fRVumGt3Pa8FjGMV105VIxm5iMKvjQnlZbb1eDWOqOVdVcxM1PKhgIKm76
5hixnKeznHxFqI9QWBSYDYazRbf7vc2L+rXrLL702CLpVRV7M7NSaVCjireAv5RUTbvheKKW/uLw
VKLnkB3ZvL3tlePjiyS4m6r8hp5lZ7gun4ctOSwBBER1JQGdx0abfllnVoejovJx2B4cZL9V18Oq
bN0QHAE6FZjIdgodUINRGcBKi6LxpZAC29aKZAsAFsch5ezVsDMre0usm0+u5EqAuFm6MlWRM5rg
9yzvmLXxzfrC5biAnqq1x36c2CT8U3JX30GVfUBS8i0burTd/EUK0LmiKMTSSoELFyAZzLruhN4S
BRpR+vlfR1JDAzEI6OUQI4XnFTV5u6spHlA1BE2zKIppVZeAVWXaBFZWkBKLKomxqZLXTlBT3S9b
qZBHPAkbgqNe6StVAcABPBWgbFSCjQRsARFpaAttoWSMCBUDlrIPDCPnGHndlmai82GiIgQe3ZDM
lB4tF1JPNLn8nZpXefoV0G73jxZXPMd6Sl51lYxZNhmh1H60SPH5KIrVRqPXmkVVULmIolloFcag
kLwUsPXkYHWrKMOGcnfy1zZJcWbAkUjNfKv9QS0nHkUk1JyvdZBWJVpIoattFsyycuXFWY7yNuy4
9SJKU6aMkhhbdotclAusL6UsYLA4AToVoOgyOp0OYSGZgEEhYZ0hALDdxUmIHLM1R32dn+3gzryE
qS6Gi3DEU4oI1I5DCWGOwDZXr8+SbRMtvIRRkMRv5Mau8TRhW42vGaQxfpnFQ1ETOkegWiXFUWsK
op11DcpHMECeFyyW5HDmcuMA5a53qO9EsEPUUp6yQK46X0hVhKbwomgUg63PIsFq0bbcqQ5yg1xx
StbGhGFuj2aa0bxySoe5kRhK0ZCMwatlmKZUFgMHAUIVoMxkKoUGw0GoiCo0IZAEu+guANExYpMa
IctBx3FvS75OjRSazcAY0a2IFmghLN2895KP3NVZsqscQWidsybCTmPamNac6okuanprEdN6tS2a
s3S9JHowSXUo97iRMIK5mj+AoJG1hGik30SD+Bi1iaJDpqw9VUAje+uWatUGp56YNBmroBI6AqSz
FyvNRNaTOfSQYzuxjTwqD2IIcJX5QQeGCvSPqQ9fdTuzPfOl7sEuOSVT8i3bfneIpPqI14CjmBd4
iRGZQZogsvQL1TMHATQVkFAmMjzQQzKAn58yHkBo2sIStTEqrZBD+3bl8TYU2DgkVGwgAwhlbqnd
dzRCVWBco5Fh4O8pVVC++PcpIKzouhoUd64TvNPhBjX3LU7i7U+L7XDcTV1+xbwtSXWbrAX1+V2j
LTfZPL6Mrxm4RaN+CiN3pnVdB1NXDPe2wXWyeOkYAF93KiZGdTcZ60h5pIWqpMaSLODZUcRc/HYU
IypvhO/XaXFz5cK/s+LtIEwPBJihEAMHAToVmOjlKgzYAlFwg0gLzTJYATIAFP1d3f2/XLJtuiTp
s1UvNxCCIS3y836S+yaLx5LGrT0qI0YVensN5T5ye8jepdDsYIrVobD30pvU3Up4/PaIxNg420LF
zN0EVV1t+8gWMHxQbAlaj661Nahp2nfUgT+ksc9ilKYa8LJPxFbE0HLpe8+c1WcOBL17QolHVrXJ
qr8Vhk6vgZdExz4w92lyTEiMsZh7xCmBOIFAOAE4FaDopgoVTEJREIzAJ31Kg6pvrJLMWWClhiw4
EmdCWRIeGlhk96KGRNcikAEEB3JoGFx6d138v/v/D7iiOAGFdmDw3RJFwNeV9+LMIpbTtxj0Mg1e
b83zAGweQL/RnZrGpUa5Umro1vMd0qm0bvV4jxnWWIaVU9mImFILckZbj9nSmeFFyYp4aIm6XU3S
UwWq5dGxDTBAlZps2IxxhsmFHTwHL7G3+Gcr0V5VeRktlp6qC1YS0O1aE+roR38uOq8vFJo54lj9
kYstd9v9O9SoHAE+FZlJIiGEhGYBBY0HALYOGWUiZFWACM+zZL33eSvbYtplXfp9Lgg2KtQGdffx
6K3iBDNpT4uzrNSYBkK0AxKrAd72zty6nuEKlQPBdJZP8X9Hb0NITRC5lW2525I79dCSSrlALl5+
iLNu50aBgh+V3oQeMZD3QpPyTghCrT1gkkj4klFddQlIRqeWDprsUvtJVUv6Dq9OzTY1ZEzgnTi6
qhaBLT43C9jOKs7/DlYcZZZuIxnU1qMlCtQcAUAVmUhliaAE3wDJbpvoZBHWxd8y0xAABWJjvS6/
u5CM92RgRQtqhPKRq4DW9W28f8r0cwuuRauR5IB9RmAcFw8FZXmUViAKWmbcZjKKJ3Eb7QIlFX1X
K03IIb1VxMhnlNLC6OKzJIaILbBQVKJxCMEtzAm7c5MayXOvhVyNXCuMyNZTI6eHtdrSwQ5lIzM0
Cc5QdjHZnJTm3pHVz7kjuOGiCHiAnjtLVZM6ZIVIyFhwAToVmWjiGZEEJwEwy7OY6kiFoBlgAAO/
loz2M1H37cOyakhFdEC7pNwVJJKDdydnJSEKd6N8xwd0YKnf1oSebv6UFeYDprXnUekZrJJHxGy1
tnbQQxX+9nnKInU+zbRWI+19NbHb/V69b26zxAtp8OLimr59O8XA7alzhlZ9Tl7AAAulsg8PEJfL
5bZ6bqQFLWjH/F7NCnPQzxCdrQ5/f5Ul8b/Ih7EPx5dvRek0rfKIvP6RLnCGgIgcAUoVmURkKpyQ
g2CgRCAXVlWRxiLZoIQwpYQAA2CrZj2w+th1yMripArEtVyEcpEaK8HgydJ6/DROa8p0xg9SQp55
SvxjGcBpB1QVfahdZBciPZaIpVsZmtQvc6QJIUMGsdPbF4IhLYySDx3Ip/iuGd1Dy1KlILFpCElG
EsALnVNmMsBA/NaWNEEOedCAqr2iWj6PlX7ZnPFVtzzeqeDHB7bpGwsUDc6PLtbXmjobunrXbkb8
U42AU6sXVCNHYTcYrxkYGkYQBKJkGYXAkXF+bRS4Z13FgAMHAUIVlDR2Eh2EgyKhBUAiXF146qLO
NlkKlmxYWCPg7AKaG6IlhNEIQExFLVlpwZyc17RlPHAnuxOBl4/HBnevhbkPVdJD7OpcZ3nUzN/S
7MPNhFk9emBPRFveBlpKaDxcLEooTtxtuC69h7IhEPXXJeLDmw5O46Kpg4WqiykS4XROlmcpiXrh
6K+PjAhoKfymuxwqYTDlLBNBZhXT8U1f0KWk3Azx63sEQ00RMvghGI2BKVsIr0FlARcBOBWg6FYR
HRBiIhmATsh3w0kFebGIM0IhVhzlkrkiBaczmRHKcirZd4za1KAD9Bnqf/P5YVxmcu9hlyTYoEti
neAsf4B6LQF5FNbc0bp6cdkLz5jQS9sTkXouFGccM8ZpcJULNqPoA2SvbAsnFHOIiHXyMvnoUbv/
DkpgQC58OOv9W4ikNsSyZCZfJhlMfZo2KlmwwEos8EGRLelgtZavsZKxm/rpF04hHMBde4SBwAE6
FaIEVVCMiGMBPCRCWb6DpEQ2UvSNyw5yTIzJrnZ8tnkawx1UgFVyTV6qm7rsLQw5pENULS7Ki0Sd
GFaABoLuyclqcwY6A3hqA24akcvHLc4mBfZQAJtfGHiuxj3UCIZq8/KYyUKiZlbC4uGArSSmqY2V
3U1MDT4zMRW9zdrr7N9M2vvgnjMVUzuhlXQBwJX7SfxYAlvBSmHw6/IQMYVLWFMqhMo8oYSjCY0i
zLklfZ520Rp7kiJQLSiCYQnrAVCzBwE+FYxUVBwFXENhkIRoExCIBBu3v0iB5sWlsYha6y7D0j5C
Bgl5uORzsEOII926GOBYrX7trLtAgWLCTzVwWVOuXDGefKJBFe6vR8ABn3d3p55hPQ0ampWArNlw
QHYAoLaUcnW07pHqiT4frpeqAAJ7dfVJzoQwFkQS57qsSNAMFg996QzhzpzYFevqkByFw/X1lnhw
IUW77tvPqZpNPrFqk5VJrtdHcK9+uVVm3F1OTxCQ01DaXDCu+NIfau/fm374jfoj6tOoCbbv4AE8
FaCMdTIghoUSmMBGLbhEkiRq2Qja2+KKWHAVGlrvbiUmGTVSjiFKI4QS28m6WA1guKmTitXZTATk
rPf9c2boE9OerAiDA5zEPj6tIdc3bk4PugAogyZD2JIHdN3tJOY4B/k4laicqoJDdJD4poo7uCil
wYvk1Yy7vUosiEYwy3g9VdEt19ZgWShiyTyeYf18Usz7Y+c9+Oq9Kadv9se4Tz/h8+QYsP3VPtha
qMmjG0ogziqTSpTLsAHAAToVoIx0kJTOAmPFiaNGLakRDCnRRVhx3FTWhCzYrtlaNrPAixRQe4Ot
KxWdVECYmM7a6zvQ5UTtq5WqsHqxe879NpVANKFgNd/Bu/J3VMW517OlrxU8GYaT3qDR9CuxyU5K
6Ts+u/InyE8Sabmih+mMplwbKOPVhn7vI5JUoT7+lWXs39XmTnWpmSJ5Ivcl12gIYZShou4kvjz3
iRlwFJTadby4Iu5aVABZQnOGuKgHAToVqGxYCp0IpmEI0EKAE27WcCyJktbRWLHFIzQiCHMiBTXT
lNsGpoECFsRo4TOE7NYByfNFePETi89cARnp8uy7xYOsJQDjzw0ePajilS0oPw+rFwLjcTVp2c60
6IgJzAqJu5UVSKLADOvJH36KV7FW2ey6dS8EdhFWHhliQvTOh063rkf/ycS4JfgANNieC1YYJMNt
0d3xvJlUJPuQlgXQ2l4ZF9r1l+0TZXUlDwO9L3r8duMQjcMYUk8dZca13gcBMBWhDEQrEQ5DQRFM
YCfNkTvqo6IYzpDHCiSMuBZJ75Tp7e00/wekWAUZMLmw3RyEDTYrw+y/y8lSqpWeMpqqqpHYQO5A
tun5ujV0FFPczRpSL7pJprt9dUNPspuxeVAGUYVwAGkMeyj5Cfse/e7SrhJZUpUUj/05d2/EOxHG
TLuBhV2dd9KKV+jQeSi/lwjulz4oCSkAIOKPNsJnUgBNtMzy8sZMAHMMADy4IAdF7h2E3mpDC7kG
9mI7nGHfLAi9hjB2NZ9Dnq6nXKoYMtqtJmpGCFVQmwcBPhWgzFITBMTGoLkUwoAQVgwvqnGZaXMt
TV7JaXkDlQoBQjvXVtLlSTJkuR3ubFSW5AItj7Y3vUtp3+WQXIpeEJA+cjyNGH6/x9IE2rY4s4io
NUTsQG/9RXZO5Kt/1Rwpxx9cuacItFGQDE0MPvNOGIamvQVhhqZspgw9J7BqY5GNR650VHy6vl1t
C76NFzcV8cdC7X1dnjqIVcTqu9JOqkbXEr3nKW+vfNGcxvhnCScP3pAQHWvvUZPYuSuUKFxnFAhG
05/Nq/xVu30iKclLmKcgSKEwOAE8FaRskyIcyII2AJshAyzgMCIkLuXiAy6SIrk+c/6s7GaPAd/w
uqEQJ7/bzJYN2Sz95b2ZoED3e26B6tm5p3InEqVaJygbjZeHciQvrDRNy8dyDQl6HpcG00YjejMU
sB7FPbD8CmdUMuRqZsR+axjEM3Nwp/mtSh8a0VYBKMTewTnoCS0AqBiukSocCuShZHExhzlwxCxt
g75EWAAcAT4VmFZUewkKIkGZwEApnVjhgCQZqotMuwBM+uteDu+WRIjSxUrOw3ABhZg7HB4yWauW
dAKaTUWhVKtLsdyni7ijl1gWlRJXudlg71my7JmY/4rPM/zagwYhPbULwS0EN17YdTRrEUUQcS+4
CkWMwIQWrLILNLYv0wGEFDahOGc4/5wDzugAKLrWt8hCr9iOo5cIhAc8RhZFrISUKQ2840DIF/dR
CAXlG9i+QM7eFqNKupdc4AFAFZko5RkZBsNBKEQgEBNOA0wMhV2YXdTLlABhvPWPo34BycgjDz3t
KxBzKt3A6hcjererzVRoJTTRwhyGyPogHRF0bKT34bXZ75861rKRsf+tOUXbPfhV/TFqzNxBEWqq
TxT8YhezN6AAzI0q7nDsWH6aV15Mg6pVSdfNQ77olO/cqwxZyzyTu9GCgYcwSr16M34l64CV6isS
UCtfHKAuYtOgoiDkS1nvUYSUyYZsNEkwjjUSEIwx1gZEdh2zA+S9GKDrwmBgfllskbYf7Njl8ABq
2fgNjR3OQ4Ht8dzcLz09UejprHgus8ioU0LhIAcBQBWZKOUpEMiBEgCIxHS1rKAJYzKAAAHozZs9
FHW8aWCuQXKEWchEAHYJwYz1htAO9jZZfNm8w0F22iJiUu5CAVLqlmIbWaUQtDQAKMaa4I9W96iK
XpbXCU2VVIJqM2ZTjGeyiG7nruxZKtLsXOFYYiiwdhgMO+GXLm4aSwfXDEunVTn6H5Vk0qzinKOy
xW+xRnKE1fCmqxc9ffqmfTDu8CzXuTxnmdPJszQwpTgbvD9q3m/TwN4iyqYd0ioOAT4VoMj1GhCQ
JQEJBYhoQCAy6oQHOSTDIRPv6KEaccY3guHHOpyKvWrsigqkVn9biya9rhwv2yLCquclN++elZea
r1GXREnV6WozuYRVznhGTVs56Qme4pt4GE3frYbAh4g+IQINasEwJEpHYIBgclH3CT5jOsPhQAUA
fj0au4U888vXfJhJXTgnDkhedxf8r5ZK2rSESOSt9V53sE/PkzaIcuJqQK2rW12NLdWk8emzbr0V
IgHAAUAVoInDEJwETRELDQAiGEUVoOcsqmgZ/2r50J1BO/sfyn8a2ABF4A8TSAPsUakOC3XNcuBx
OV1onhR4ctQYoiRNLWuR2W4SaMeHrYrTfTNWNPbxKEWhKmvL0q+SIa0vhqbuQCWfHGHQdFdIGnYU
QCmmhrvhfisnzldZdGL3DUprgwU/bjHLr8VljK+fq5x3eQ90bGORj/gySy1JQ5hSXll5Mo8OTYKR
LmWQFpAA4AE8FZiI1goYjqIhmUBBi3CxJYYBJCCqgABd2YpO/2T4NowXqcuwYSwLv6tgx26pMnIk
hA8plLPbaGUlWqMhKbTJSNpzJUDYxaMUn5kYsVQjt2CYe0sq1b7qt9JRxAARJEEHdyYDxab/qiIS
PGOmp6+63TlDSmqwhOqtQaL6l53BbVbMlAP3B5c/7xODw4R7Lw2cEVtrBfqc6jtEll9aTSFo40A7
IQrKMQ/aEQBhAwcBLhWZKIYKDZCDMREMYCc85PNoGiC+buAyiybkAPhXb5G83LttkO5WGDb1rBwD
S9RnZmVskQwD3KqVi300T0dzpMiCtUaKiDq1TKN5KFMjLS8ROuxI1EAbTJnKBcjR1+wm4O8I4RDc
J5mBoZoSnFoqFa60BjqV5mZqyoN4W6XqdCAlLadgZ9bIfWWelhVVFzDu1BKZClnsY8cErPQIsO3P
E4yKbIp+1IraywHiX59FV44g1x9+oyZFrXBMM1gOhWCPzuiPZyBGpfilihIff/WA6BG6BswqHAE8
FaDI1XEIzAIoaWFwayVBALAgc4YLswcnuSRKDEgJIICnfTG5TnNw7LWG0eMIUpOVEAJ88KXyBhfR
w4A0BG33lx9/zALWKbwyUiYkndoYj0GrJrI5yGpliSKIhBiSGJUMUdqoYlcQYALwidYKErg7liCQ
kgUSdAWWppaqiYa5ABvTLgezsGCinTRONY7M+C05y0wnEUkViOhiZ4gu4OIhOu4LwisBo2BwATgV
lDQmQh1OhVGhFEIgEYF5xMWidGEQJChmgPTSljK+orpq2Yb9DFSanTQyjbsqaHM20BjM8sgorldW
VWUUiPumG/hSaqpTl8r+Hh8cVlNXkzFVEwv3RN1Fa0Yu+vEyowuNevUZzKPvxaYFj6d3OLu5ZmL9
BXILl+vUu0/UDZR6ZnXVawtitvbmW0MK1G63MjSLT9kNYBkUUcExZlZ9NQpDq4eepYNAyV7evPu7
4UKmUNg1c9FS5yZOsJJm5QUN7sR5oF6sHUsCgGdVCkPuAVHPBwE6FaDIlRkNRkQzoJSAIiheg6YQ
YSAEKsOOenAuKj5pYWoUql6QN9CFaI+yT+ubg6d7qQ1PUr0467DJZ+OFCJEMSQzj7bUZrv8emg0J
KR9vZi93iYMHq2ISB3mcS5k5yDsJc2rfuDo43u8OScuVLZkbM0ccJnm4it9anHpwV2lSc4J71vrz
jVOXUjz4jwyPeepdxyIQ9IxXEAELgF/8PqJDWlbnj9vT14hG+vp30uvr2q9VN5pW5xAyIm1it1Nh
rQS3JdkZQqwLLjeylbkOAUIVmMiWGiRCRkCQkCZACF0alo0sUaHfFuRhUgAAu6Fx/xp3rQiqWShp
pSwzdUwTsk1WIyjSaY/OHsVE1pZHewpq5hWMyDvRAUHpn4xtlDKwxZ9sXhblVHeO0kEG00G+mcoz
M9DJHxFla4PUez7AsCCetOhD/izj0+DOpQWgYftgXRyQTEFsSCShwwrJNF4Jg486VI8iwQZQY6au
r+lg4lJ4V4WiUwT+H8xv5FlRw5MJ15Uudowxlo7OHWlWIpurymv46mzxb6tL1zpgsABwAT4VmUi1
OgxUAkAsSWhACW5QAAC+zavTFMP7p76qO+x4WUMJ1ShwaDe6/ZJCHUWDfNyoTcUjDzH7Wt09SqOe
ejB9JqoxQYHHjy261OseupUFxvqzwXObYqyOuKXUi55wXObqMZs5yF5Gqcy0eV6tD8ZW8d9zIFWo
T4/flGLefYGFbZMgUT+0V7Y5sMayhi8IriXhlrTwsBSqkWnBHYpsmebAXSdMrHdQEEWGlZ3DI4gc
AT4VmMTkIYkMaQEJAY6gSwVoGLSkAAWa6w9uiS3v5YrXztSmR7B249kj+06vi4NrZo19ml5vVN0D
u5lMk5E47SujJEJPS4ItFWXfiYZbuBaWPVd7UqI3hWjUuInRTI7ffx5kzRA5UaO463syp5w2O9P3
1t4DiPYqgwkmAK27LJfQVvo25ONI0YhSF1RsRhQmbmVVJ3M07khgTvK8oljvRjxFQIAOAT4VmMlh
EgjSAjw8xjiAmTgDWY0yFiwBJv8i2pSqShAlfmKeued3D8VBhP63NrTaGPFaq275TwiBufBmAS+I
ynM9qeuP28TAwXsW7XLdkdiyp2KOhfL6/qIBpas+FYPF7hKB8b8fR+N7PZSj8oLPPCq3NioAEGM4
PSD1kma7YX6GNSyjirzKVj0Oit8ziuApEJQGzhaZbrdGzPut51kZl8lJegLCt14JBCGuuRzm1QbI
ocABMBWgiNYyGIiCIZjATk76giHQwIZqiQkyQOQeq6++ylyUSI1yvGm1bf+Vt4ja+tOEuGTaH62j
fls9aI7V62+UFH/7IqjuqgmTIwS7z6qWxpmQ2ZmmZEC0jDeEajoTGZ1J1PBsFUnF7ZSbW67rkFBW
imQSIbWdxT0MdmhVC+b8JhFHAyYXSovX6Q2qWIeoyIX23GmayHB6uy4KwpDUkWGETwqFgWw960HE
5MU6NFp6f6hs/X8FknQRIibRg9gaeqhiM08mSldJsNxpLgz0grQDBwE6FaBsdDqJDENQkZQiUBG2
lkHQRQJZhEwA5Tco4ZUTU9uiQzIz8vLt1WML71fAmakEEHtG7JCbfHGU1zJbNKbFEE1rMa9TOxTY
qKbzkxzzRVUy8lF9txoT0bPau0yaJloY0Ehrs3qeupnkGkzo/sc1h+hb/WsUDb/ZQYoGrkBAA87E
kHIKBT2RibwiSJQ6tcNjV66Spb2zNMc+iltPB8qEqwrp4Z/iXfFZfOkwBzpArSGm1SQnFQA4ATwV
mSiFQRlEIkIYwCIOgHTFhDM0BlFgBDf747Kv6XdjhiO5PCjTsiFvIS0qT7zYiGwVAsUmarK9fRKE
VNSFgFnugDWPRtaqiZQz8LqFInbV/pwxm6MbTr1YKZNjnwYvcncfjWwy2eGByX7gNgL4qrgX5Agh
Kw9CJe0u5Iqy1aiml4pXUeW5FSV1+/CK8Ydxcs/+u3q9nzWK/HRdcKpQhaeh9UKWffhbGKoEcFvz
vRotd1ypCzuhHoiR+Ue/1campCcXVaGXVf/C1tpk+YSpeXb7jYZUZgAHATgVmOilMgiMY2CZgE9J
XS7sdAO+ADa5yIARFowd/uR6xK50MwphiPPpLngZzKmhwyQOFvRujylL+Y/ikajY5cRR6ui5wp13
Od52RtAHUKF1JvYoEYRfkpetIAE/qrDGcpVne2e3SXubaYyBJ11Wn83jj66ZcjzZDC3EJE+n25Fp
fgFMEL/5PMoN0KO8yE1cwKYnZPaijpRvP0Wle29vox2rRb3so9/Z3SWHNsR1O10t03vn0/nVykaS
i1oyW1tUhTFo9m0boUwy4WlI4AE+FaBiGgsVEsciIMUgEEV5ghMmlCgm0iCA4C0RU3gZX3KMqVin
rxelyIqk3W/QCCl4h56SvwINgwMEuv18ANqXGG0HybsjwZVmM+Wm5DAFNIgYhJQsw+gAQBl0sXjB
o8mLigodLLJTpcQNGhoS2t+ybBt4RsF6A4P4bQE0HcogfdNdD/f5MDYYSx5IcwaWa3gxDdPLfTOg
gptl4hDHhlwMdRguwzdYK9JbvXCX8LqeG0CV5IZuKSrQDn5gnlD7VEkZlQoAAOABOBWINEcZJYZl
IyiNACMgJaEucmNIiYOBUB8iipRusffrVqYEsIxi7JMzheXa/l/6e9hPp09ZMJzG9Cq7RahOBnTo
B00pjjYBOh0ghTVtL4v3D41uQ+N7qFdIlm//LjSOLgTOISobUDARqWFyF6Bs/UDe7Roqj35xbBVX
lU9KsVFWxd0ir3lpWICtpaNb0jK07I2vcbHPaaeZcve+DFkim0AXs9y15FMUeeikyUdHZr0jrXuY
M9aE7hwBOBWgqoQ6qQpmATAq0h0goQ0xRLUpA4ymKCVFHj2FME6jCiU/Ge4xK3lPthmkpqESJiCx
TTUmN9dye3Ms79DhNB2vdaNXc84c9wHQmINDec+Mk3eLtk3lclBWN6xCZXbTpmm5apdlJAorIZiw
17AytY1lj4d00M6pr8C5exFiDU206lzPmtwlEt4bcWilwlaiwsnNXWzO2pPUriYqkmGC91bDrTrO
lMo7grLUAnPDNWls23YceEHAATwVlDBFOiTGQjIgzQAiKxfUEsBSQIAIB2TpB6jtdG0mqXRENHJ0
PjsrE7KRyj7e/XTESvnqqRCu/ieUbuVE70bD2WkK5ykxloHmJI9GyAvi2ZRv5by5SUkNKTIp4Nut
LTtElOPMpSMj9+5aTisjo24r1JjiAgIrTS2lZYVH2HjpCbrsYamwVQX0oJxeiKDCSuYgZblqRsyC
vowS7si0JQjGCHgBYUgXAcABQhWVqEUKDU5DMREEgCInBkW6LGLAGXZhYNR5s/R+iseq8dap6+j6
FN7349DNc6yMZsvItLSq1kNbKwCJ2cM10ngjQuZ5ZF/TK5XF0FvOJFKvLL9yIgtDTyiMQnaJE5mq
3m7L3HTVwpgtPqy4XEkz0QMiBukjN17229tydLanBMRHYWAojkjH2nf5IMp8YEGw2NdTkp2fZn2d
Pf1umFdShH27YGKc659O4SZmWTVSE7QwM/EVyJcKjGBwAT4VoGnDUAjBw6UNIhTNIGSGIBwVzZa2
yuwqlDP8Yi121hfw9Y4wYP770jmh70KsN9LtRCtpG+5xTkfQOKy55MR+anq1mdPSvrLkat+ITk+W
Z2vR6q9bbLXnzizu2mfQSxvk77hgOXTzGsZWZ3rQgY9NhTNEg0YVLSQt1jc45xujyNPq6uZu63pO
hHXyR6y3JzZoewrOP+z7HlrwtjnzozzR3oxKuSgJVRqk2YaKEshpBloCKiTgATYVmmriEoUEoTEA
nMmpK0liDA0BTLIQAFPXut0J/lPPbv6zm8MLh9u6JDeTb8RuHqZHBtL3xEwHcyGFWWG7hKszgIA5
S0u8VvCGUqC/0cKTZlkifRWmk1icjy1VyqFVa/zySRZjVcMBaas7aXdlMo7umoFzk5V0ZVE5Arts
tcTO5VWMC6MXj1TFMolE62uaqUq1L4DnyoHnzzO/LQuRLugLM9Ci8CK6pbpE+/s4ls5U1kX6gFfb
hSwGkhEw5tSryXWeUg861vJUWLzmMl9TT2OEwn1sFEtz1/GrxUVMIwcBPBWYiNYKJNwCVYJ0FhAL
A3cCAFDXfvl7/bmkcer74ap3bq1mP5DZzeOB/p28wsIuYHwyt54wPZpshdjbSj1IYldcjicMnirm
62og+mPelZs5N1vL7GrWLM64t2GKFPJ7C9dUeLk08l4dpj0p1bV02hbtfy5Xsdjok60t/dm2J7Ap
PUjqKQvdO2OPWe7I6XK2DYnOGSaXTIVelUJmRCtUto2F49xOQhCdjKKWDmoJgcABPBWgZBgyJYKl
IhsATDRC0Qq7OeohkCVCByxS6lt0tvVrZxJ/h9xXoLcunP/JtbVRlJIGKZKA6i9WikgzdUZ8rWSU
UtPljJbGz7RXI2z7fHxeYXVTrSLiJwrch7N3FLKm57pnVSh6ueG5VQH/tv2u9Zvi/sPWT9+5s2Qp
noenadiclxbZ9ESJwTBPhHK4aXbd9NXYUJJEwWnvaUsaF0lY+ylzydfH4OPQpJAWeEFwSrPABwE4
FYw0ZCsJCsFDqIhGIimMBFEZdpwyGWLWZbJGs1y0HxUk2TuF4sydUaSDE8+JGiLYhopGRyt2CZak
+zHUV9bRpsl6X1I1QlukuEBdAX3J5pjgRXVDPry+3tKyAkj/za2uauvVe0xnt/EuZKjccexJ5lGy
J3Cn4FL0c158oq43OJE9VopZR9LwvJBv/b9ZP6eZgL52k380fi90H0K8EpZ3V2LAhAG4tYBrctlG
EmPICZCU4gf2Pxw6BTJujphz1pF8XnikMF4jV+DWY/ZDLwuRtQosCTgBPBWUNCc9BgaBoqIUSEM4
CGMpdfCjgxjRrdaWzRUIFO+rlqKA1+BwcfMqn7H2Olr9fKp1YlWP3/X5QVema1L0T9hDgrQllGay
GZ7lHNLCGC6cYkIFnPrpCMMAuXVT/d/17m6AcBHPEjj4KqADiA4x358ybR/OPqBJF1Bcucse2SM9
/v27wOHnlA1wOHny2NTj8Zr7cHy8OncxrgY+/oFWGcP/IEKFDcBHzDobquCM8rajiHrgbX7HRfla
HqLbsRmIaGTtqSNTMSlCWjxK0MYECEmZwyuXHFC+jOLRkrYi4YDbr4BUdcbKCtahwAE4FaBqSBOV
iIohqMzgJmwmJhxMwfA1mQsagsOOK8qVUJ3Xf2nS1mZanfX9Pssc3DSts3GLWMs8sfjdbYFfCvqe
JZQhHz8+75XCbXF/3QEOAFhgjVOhsrL4u7jStljSxWfZWX2XePDJaWdE5Q7wTOe1/BfOSurFZlNL
5JwWaF+1Sb3QZ3+3LjlNzfdCMdpiWuVFM3aoXjG4yXC1XAlMACgVlQkShJMmKgD3MSVDEWEBNnCd
LiAA4AFCFaBoSBKkmoETGMBEqZHbS8kOItYFMuauUsOctJg4FpxdR72qSWn/zBrZ8brgyW8fn0Aw
LjXD19fSLd/37+PzgBPLuxJiXOGgqNfzrfh0+REB1KR4AeCdaExhNqZDIq8vqLOxuuDL5Hm9OH2V
hyWwH6/C75oX4mDfbq7QFph6P2+0S3DNpafu3RZx8gBUcAgqv2O0CSG+WOakbcSJoBldwlIgLrEy
tWqAjM4BRBWENCcyEUqGIiEFICW7ILQgcECy8a1KNB3mOx0GmQ9tkMITcxpuNpChoeD/D4/vcsAA
Z8g+7klfIuEi+74FKTV2Crr4MLK92d3IUAbXs9lXgOXindHQRLdhcJBABuYwMOe74mJFz0ThH3Eh
FZ5eeTrHTzPWy7XOJ87tcO049Gmysl1Gj0p4zCCQBdwhzmCmurtKXGEFTEmsAPYG1GgmhVhMQMZ+
ZUUDBwE2FaioOBLBBiIhmcBN7t2BwkTs4WsLI4CCIIFwOtNvLf4OdWnBxCDjt6xvFG3d+x5xuknx
MQnCJzFXDMIX8bANgRfXoiczj9fs1Iary6YiAr51GKF8c4gIdoATRCioSiYNSJ1hhA1kxByLci7r
JLJTNc58Bl7NqyEn6Ugfu5ZkvcvUf/pU6DoKKADCWuyF2lxdHVlDSlMExAE1XukZ3clEa8AplvVc
TBUDBwE6FajrBiIRgoUyAJSiZSThwMVnnQ76GXopkESCMxibDHofmSnBbgNzfybOaCggHLzvKy+R
2TGZ+rozQrPf25DGMO2FGHfz+ncXVsMVWTv6/qjhV1LW+1/KOFYw+v+FwWuSNk3ivW07MjsJQ5Xi
jE9RzIRPC5GyMaovXTPuFYCQopKN6O1UCCtWfDIrDY+SEEMriXJoER5V2AWT/S4o1WDWg+k5rJlW
d2u0/EgW+wUhe1rLMWpfHr8ohz2BHHElPXsW7uCPpDHC6nLK7uUfo8tXVjGHo6ddAhhXHhKhQCAH
ATwVoGw4CiGChDMgjKQjMAnYvB8F0Lc+RrCFgpA5wCkAigoaNtxGq++dnRkAH5vYDm4XpCVxmsGE
1lF5ynbfiXrFs+kpQXg0hCLyrgOMzRRhRCnFLhkT6n3DsxAzxl9iv2ACqwRqq6YOK0GJSril1ewt
LB12yY+a9OMlLRO1dlPd+pyoVGNUxTfKV/uFKdBzjDwx41qs1qHKsyQjwRnsVrPd4CrViUuloiB2
ovZAueHgAUlAoBwBNhWY7lYRDgjDQTDQRpAbwCCaMl2kRdb4whcpQCMu9w4d/T/d8iWo7/1pWoAC
nZbmQu9Hp9Tw5CcePpwUx13IMADtI2c9oZAVckC0ogFikbNomuiUygOCIB02tpuM7dcAmd2woGFR
dMpAQwFc/ajyx0/yFvanXP00V3QFhMWRAggCJeSLcgrnugso6Au7HunnEBryOxD3PWJ42gtOWnHo
+KkWBKF3bQUUBfJWpphoUxRSKxbAyhYCT2AHqSBNAJ5IjgE8FaiwVGmohGYBGA0Fg3Y1JvS60Agi
BOIRRfKza/oHIw5IgQKg1VmTBO6qTCcRnLFKa2XG0BV/8VTo42P8avIcnVhnmeZehDTS8p5Wq+5x
r4KACm7PyBhAp9sL6pytdhz+R4eDc+BHminUwwdVmjNhSOOuXkVrvKV9eiZQdrt73N8WZaOuf9Rs
ujPFq85RYSrwOjilkBVCN9Ap+0rFjKstpuYIndlMtOAwWzo2EguqBwE8FZQ0RiophoozIEQgISYm
jSCChZICCwI+wQBgLtPldUlDSxARFWnkLCBBBmlsenNbyk8GoCn/KiovmaZemCWk85AoVOdpTk7U
gXBrkVtm7nHNBrku7ahrIzOnX4VuK0178u0PwVbSngCmiufao2aJ9rgxoYC8UtTny0ebAr2kbZD9
PAa9Ox6FXvMSWb0IjIAmisoeh3EcbdXp+/XivPpc7Q2SU0Kp7vdTJde41qaexDupWVzztbb1JA5u
r7I1l3BIxUKV0RIkKo5eaNixe+20eu3ZqDFM4AFGFYwwdCiRDkQxoI0AJa1Wi0OhgA1bbQpA9q+k
jP2YAxA0Cjnq8ZAlwjjjRGngBE3Hw1LIDuGsTYCtLN1Of92E7RGLY8mB70E66wxfuDRoilou3emI
UQqfNzGyLDNP+zEsVN8iGVVIzYdkwxfeiMwXYhry0m/LdwlUUV7olY16Fxkj1N41zaS8Yz0jUKV4
WGiSPbxiXpuSImyUKezJEqinZzLuO+YUXK6CIBwBOhWIMHRDCQqiIQkURoAQq2FtWNMEQy7AVAHb
mnQ1Xu8lizCBOqpDTdfFTcgYQnhELYzyIyucXdEhnZTg4gpnli+AWSmalyawVxcPPqkxYluAGzZU
M8WAz2zUE0b04qiI77Uwpa7ejfLSE0122NOtsNDeTvuMt+waIbxEahZU7ib3jjq9pJT3OGGm1dZK
kZV0CiL2DJNCcaLx5PHxAzC0LgV2bQRPqsgnCzWPBTAFwDgBOhWg6FYKEZCpIRlAS0jlw4Ey0whY
1lRBQHODcinlexYz4rFBAH3bIxFXmMbalOcZqXYyJKIt0hwTo4Sj19jIMAy8UeW9PRyrO3M0rAyG
tXA1cDJoE3di8n5rMULCRkIHb1jAAaIBGB0iIlFwwjc3ggxi7jfPgusza4GiwRDWdYTgpVp58hFz
aCfVWbuomi5mtwkTNI9bBEoQOS1bHNFV0M7dabmaKQgXic2ndIds4rPDnxsW7elxm6U596uoL+Ry
QxJYfFwakTewJXe+K2LrBUDgAT4VmIhKIh2CiDEQjIQjGAgwfBBpkFgIEtiADJKgx+Oj/Rnvtpsp
kiRjerzptxGh081emyFHIROzgDCDAEJxQbHiMwxfQaQnKsTz3GTDoi3Ts/E1c2fbfq1DmDgZOgfj
20rg9Nx3qWlfKGvHMLMUVn48VZYHiOgWmRz0S4PMmOMIfJDBvnXF46P1FEV2BkhNnUNEbF5aSET8
SImeC+pOLfe6axcYJGaMLToDykRF3QTgqW74XrmuABwBPBWgbHQ7EVhCMSBMYCG5d7Xk6asALUvJ
amuWg5ZpBZMez8/MLmKokJCGhXC8zxQDrzY2GY56KsSfqLpK1POycLdFhPfzulzAGoS2q9AeqOas
KQvLUkHZNREozGpT6rUtK7T1YWvAVMzNEtTgjnw1V5qppm3ZtmSUlWFWzGW52taJrG4rHdBEJUuE
lzNFD5WoH6K6IRAxg1scd343TujybD5WehIxYJ6eTkJwpPFSuVA0sGJdkRUWHOuQm8SQTgEskYWS
6uuEavBueAHAAToVmUjTSgTQAgFhbgCgsF40qkAENPVh0b19I9dNU9+FO2VVAwQ+Z2h3RK5+PSbM
Dd02KwHvNhB8QKoRvoTRDB+VjDEc17V6TnLaL4B/0P1ojaV5zoOyhYaq9RnaKEL+3bPJND3a5uGN
NaDPeE9Rok3rFGy989NQvJYOpqLuLg09pKQlUbLY0cXyvDu+whvnFevBFPstGXGTEksm9iHoTPAx
gmz1qZwJAVqDBwFEFYQwVnoMjGsBLmk2gjylbCXYoWgQNaK7yWl7414VhkoNRiZ4UwHAKgAlZ0P1
stdLQiHMwIBiAnWogAWEHmqKDgSAfIDCKWPj5hMFJCCg4dEAgo7bMjJCpmB2G4+rd60iXulQ7InM
EvfK8Iq7tgv5rZuueUO0ulK2Z4TtGun65Lb7VPLSpkxzCUobzRyOn8qvX1jTBbjK301ddpoTSW3c
M0OsLLSgFyTlyJGLUiNUmLT2LLFJEFQOAUAVmQiYChGGqEGQjGAhqWonCEeuJYpaTI0yZnAACniL
H7Y6TSbtWiKrKubgVQXWbGLESoOLadH0vgp9Lj9e2YJBrklbnpaYUgjBTfmwvs5vdKYoToIZQ7L3
X2fnkmuDS3bU7sZijCCni53l3tcVeEUWG+rMJIxJhq4Iqy6utXO7va4uXPNBFg6xKlBtZCVavLtT
ROlxjWzhcrRIV2ZG5cb1sJ0URt+bOvCjGc1ipkg21i3pkT915v2l+iaxSL2NymF4tNMTAzBMpLZv
hQA4ATwVoIz0Gw0OYkGZAEIaWkg0wBaaZi03Sw5SdLACpg3WMPfetUaVQsfpciUZc9CXnWDsNGIO
QxYhocJAW8+eX5cZ2GpwZxVhNxkEYaXsryx6sUW1jGokjP0fE8M1PZ1EuiY9CuulQnaoKBhBPnea
Glax6+wMtYyriPGOA1NzD7C7n/pLN3bTAVGfv69PDQVtQP8x9+ENiylQtSr1QRRiupL55KFO1RWT
ZgT2urkT0neoqpQNhxpZ31NIVnfGzEvgzD2BceOCdiiGUExYAOABPhWgiRIyBVBBMgCE3Z1AaBWW
0m7hIYQOGjAIIh7ADKU1IeEF6rRxpnD1570+hSVZttQnKflFdDititGJmfO9w9n1bk7MwzwVR7i8
0TPKSR5Ff99G4gutnQ7POF/6OMKp7uBpC8AZpQCpvdqDaF7tqtpymWuDVSFF5IpBNYO2bXSGIRaM
iriyo3gUVJqCV1FQl6QIT5JV1K1GgmITDJaLWBaxtAjgtUTGyr3iF1iwVA4BNhWgzHVaFYZhIRmA
St3LSRc2zpSyQWMRRQKOfftTU+Dj2pNOE78D0M9VsBAgK0jZewazaGLKbN6AWVAI73TllHbWKiaw
TOUkQEPVzu+7N9LG7peASmb33fZXFnNasnH7rubxrDKPrf4Y0eZOAlzjtkL5wfZswzAlAGckXH3M
yEoh6bRIUEWqVTvVSFiBzhabfqUKqmRqN55XJntR/Sg5svqNBQYOabHwGZifvJm4NH5FWWoCUISg
hHcs0MOyxaVOdeuZPyxLXg92sZkwlLvgTUABwAE+FZjI9goQ3gIELsuNMiAQlXktitAAG2ecs/h0
PGmjLlYtqYEgLh7Mxuzs3JqJ3PBUl3Eh3li3nu8FRXe89ZwtlY7iUdjBUi3lYawYBuRl+YqnSV0X
K/UrHIsqRl0h7KtuVCNeS2WWDY4XHsurtzLKP6GVmrbBLocketx+hnRZlgjxZ2TERQlbJt5dBbHS
Rn6uqUq9VqKOKs42UsIl68tWQ8a/EJxvFFkEa8bWbAAcAT4VoIx0cRjUAi9ZLRAgvN2vNIVeaopo
OcoioKBvYBMLBWTN0YmfGHWol3ITS5sQmER1GQAE759FYAf3GWNDNFDi72/gKGufzSaz870UXgFy
IoKqrwSK8KfeaeVp5rWp0mwAIYY4MZrud60qZ+l0C+Q6n1PHnxNQPKDzV+O9ldvV6G2duvonLUSh
EdZwavS58cFKCO3zsw0L4l9SCSccq3ELzLXDkqi3clFROJeLOEhplQDgAToVoMh2Ch1IhlMZAEXJ
m+CTQWMhwBQmUsOCghZUSHs3uldBuNr7Epo6doSJV4WtnbRtY7VZ4UF5oG1afO5lRY19wjkHW07f
wfOupGMBb7yKktk6e8+8qHG6qEvoREUgWuBd3kjFwHC7rRsqT/ZqzyxV4jUVMKYPxaPIhsUBHxEk
QynWjP5ViGhLBTFxdmSO+lazKgq83C5q7lPVuFKkLIgjaaHeZDSZs3tVZqjWaujFWhHhJSqcIk9g
qGNETiDeRDdUoCoHATIVmUh1Oh1EQjMAninsTfnDRKIKsgCrVoHHhbvlq2NidF9CqPbnr/K1PWd/
czkjgZ2PqYDY0ymywP1NP8v3P5R1daIUUD3v4+xlXDVpxE3CFJzmZzP+lxrTV9Rh1ezV6iqgsoQu
0+P5etmnhn7ueVamnNPkC8wXY3Ur40w3IczQ4pkxeEXZHQSRjaLmKvVO64hE681SH6ZHK0LtBaaR
AlE5WXNv5fTjSxYacpGC7J0l0R1NiiE+DPtV63idQ9BLtyqOocGzfZglFoQs6qbTAwcBOhWoyLYK
KNoCIFrC7gxiSFsSKIEUQDMUJSH3CRRSOQzLWanCiqxwh57XLpusASGjTpLSKfysAdmXAg2GKZQt
Tm9cj1K8NCDe+TkKossbGelqTTCg0F6SvgaO488RVh0oXqrCojVFXqhruOdb3bBi1c3Z9Ex3lqY7
4au9saufDnT3Vbj49cId1aJ12oolTLgXy6a/IaRWBKTJEGalRAiHuopGEtGnV4oCnWmMQLpAHAE8
FaBsdDqEhqRBKFBsFBqNAmIBC9JETekvEZCxAvIUDnJttysOznZtcagZG7fskn1OY3Q/RqSGyFNb
1cHTnIG78Oa995yVsylwAWiuwU49UJ1SHh3/6uzwcufOaQncatVdq6MipvuKW6qqHufg0/ELImb9
sxNVKRS+sYuwRBWehL90TI4vKiawB0GO2RyA1MzhKarXaqy6/xNhLOxSdaHN5mANwUS96KiWiKFH
BqFDOYQwKg3F1mEioqM365RVzQF4KmpmZ9zkYIUnq9NeOZE7RIMX4pjJSVsADgE8FZikNgohRIRg
og0gJtZHsQNYsBMhmgVAEVop1avUtlDV5z3Aj6FU2EWqIcxqXk5T4Uq6K6r4h5Y0XsAq01QXgRN3
6C5iTAqBUTta2Rj4YUBMAoPoeshURJyGBvqZ0vGrHIWGhR+q10TEhPE+a3swwoOXfKzFGFtvbk+X
p3aCIqsAx7exrwZW1rT1menX0anO0UKUV9jJDgzILSsRMDm5IwvewoWh5Elc7iIpEGU0CQABwAE8
FaxschMFCMMxsIhMFCmgBEySLOoIN5YspCF7WANBkIjWh553JwBg0SzPbe2/1IKCFw5lz6KBOoU3
MTrcRHfPR3Kj3AFrAUcDImCCsnC2BVFJGuh4gEsVdlC/bp/9fzzKDe+UDFRdVlJrsPZtSr7M32Cc
jbfGrJDJ5wUgx7HTpyr8bN/z36gYpIEfNq59k+u4q49YvWwh7IA2Hh4tOpg0Do+Nj4s/EnaFVaKU
iF6VvOyMk6499DbSFQt7GzOMYEQnIqqqSCIOATwVmMj2GhFGKgE7Wo4dMnCMWcrDFyXMXAALQyhv
l9VGru54RZwpf8QaWnQfteZXkRiwRwsQys9o9LnejhUFZ5LJnwrX7A1T4vThFX3H9UK1pTC/NOdl
Sye1WJBy4tO1Qn50ec6XDmLYZYTvCtOVmi7MFGhbA78EqRN4CMscCm9GkznXfrwFEE55qFbJKiwT
7ZqqcLSiyDuLART4KSgfkQEewvngh3T23lBcRuMHAUQVpGxYGiGIhRGgTSAhGFutr1WqXO4KvLgc
QQE53e3n1h+I6TSDnZWi+R2OBYjJJ/6J+w2FQzJpVAV13Hn3gXcvI6z2COxW1xzX/45Bi2ebk3Sq
Dlr751ua5mEQVbb+mcGzXyknen0/EEcz/AOMd5vbj7dMYWUGFAP8d205x68MEviPqaOcRx/lfzjT
4+Kehdavb1o03PoExORq4MxK0yNYtIwJmoMlS2Msqu8swjHhRJIirISyLtFcoA4BMhWYVBZCFALD
QghQRGNACeqRQWTXfTGHBFhq6LAKt7OHikwnZl9M6XSud5dHqcjOWuO7h7/waCSUzWcolx/hq6h9
e2jZa3EiCCKobgC1Xv788fCLxEF87QjVY/ATqOuRWQtv8VrOOzdBVEnNcA+Cj2kQWc8AAz6DL7Dh
aUUDhfDner906GGpb9pTjqzdagvkRULyzZDsI1WJME9OkNrK005Nla5UEGEOFiBWJQvcVtgUDXA4
ATQVoWRGMjFQIQC3z53Ko4y9OHcOdGgREKaByYsiCpFSS/shDIbExKSW9b0DBWYm9RREJ9wTCO5x
0YMo1eRtPBtykTczXOU1CKwBIYuA40wTiQ3cr2mhaWiVcCdTIaiF/1VDlj3IoSaQCqoHCNJWKK6k
pk7gQHVVDAzVXTW4X5I9FOOihsat25QqFWXE1wstY5Pbg9TXeJu6o1egumF5UQzdN5u1CZnGFRDb
Ed/OyILLwkqc7uL1GiicxiRjRaWxYY6hYYhYXN1euTUCuWjTNl2BFwmNronGY4f4idlaojGcQCJs
loAAcAE+FaBsWzQRDEk0gEDGtbrzqjlS7IQiRRVg5UpPCaIZLm7RuIoIrxXuIPLT0WRAcARxvsS3
ySuBy4uriDjAayeKfbfSHzGaHQqJ1pTg4+uPyHuEIS21OHK+xzOHbjLcZE6SLXAmI8D9Efk72vc2
6pbFbo/45sGL0/DstIDpKL5/nfGm2r6VpDL1qOu0CneFCoavtKAdnBnkDyKI7HzJJsuLRXrevRax
46NuWpKEb45YaijUzE7AkJYrmaaNfcna2lNjhmZVY6ukNQVRdTyjCgBGoABwAUIVlDQ2Ug2IhmCI
0CQzMAgbXgWtGrO+jVIzpBAHBER2uqag+T9VwkmvVEagCAhHhR38/7EiOzu/j29e+l0EWn8PN1Vh
asE8jw4042B9tokwTGh22Z3Ov5VL/z1BAaWlLKySD+hPdPmcCIM+BhzzPmk8+JPZNZRyD3Yu2nat
kpEQO+M4zQfD4EykvyyjL8AY1hlEGEEqCwFJOpjxzIm58tScTnM09lTujDRZqjG2mNw9mF84mAPY
ExQTSjYvqeCMkqJIiIHAAUYViFAkHBUSdAESAMOkBoxdhLtADoKGsTFBd56Wm43aRv+F8MybGt8v
onG4An33Bg4LRZJIlkwWtgiCtFXqxopsqzU0VdndehXUYQGxRWxZqUDR8brt7LS0Z9icrQgOHkvQ
zbXLXXR0qGHeYxLjhL97RXj1/ZS6vhHXTQoQpBoCtZAWTvezRusgAQJYVil0QSey1VYpdlUkyRui
t3qBcBUDBwE+FaFiRDmhBmgBFIxAPNgBEiCTGg5Scgbn7kqPR/XH9+iSygpSLoLjEeqxSlxXxXHA
3BnzmM5qqw1jP+MyAqEDRQRU/lbWqJOIVoqzom6lMJGhddxJ+JpNjYeD2mfTybF7o+wu1ORLSiVX
IOyhWh7ZuLl9PiXUkxwqSl5MimS8BpnrdCzpGrnvZLhx9OiR3ALFAK5GsIGY/FYaK3Eg90CIMhYZ
wKQBQDgBPBWgjGVpHNYCX6tQta7EirC0yC4LDlBwTFFCwWPiT3R0yYaDnPx+e2+etzGr/PYC0sQg
iZklEYmMF4VGOFl7giYe7j2JjpwqGcEWnKMzg5pFK3z3LidzjCIa7rnbvddcN8QmYnmVsAbgpMIU
+k8bSz5VuuL/73fblvetnq8G67XmwadMEtaLUrynH/DwT6sgLhSGgVg4MSNEnD1xGeejjriuQQrT
ThJfE7hQkRLdYoDBPI2lCNTgAToVoMkTERjCQjCQkEQgErIIcI1Ac2WgyN6l1AcuGmteBJ2tVnlk
NARMyE8HK5yFFuXyLQW3srvQ2VnBozyRbwxaiDcZZKrX/5Ole0AQXBMUu6Y43ecyOU1LXfxowqSY
XdMt6PbNCAdzgLhAns4oBMKuLGQxvFlaP/leaFbrP3c5iGPXOAwdU6KJFvVlTVjklvV0BF9QX0yb
0B43TsumStuo/zC3w8fgEBFLbp8DwfPuD7wcr3xvr69km8j71U7aGd/8o6QTJDbTDpT1/O8A5cAB
PBWYyHIjDRIlIZlAIGdFpa0O3DNAqgEgA3wx5aB7KO/68TrrKSw+1rAzTJZtk68H2ly+GFm9SGz9
FI0rQ8uxladcQcOJJCiBYuWL5YWtWLrAWXe7KRS3bX9mTriIScaVNgu5HutVEq3AVuOD1pc7/Cc4
k/r0uo2s++rBjlS5HMKOy1Oxjnf52QT7gFDOxSvFtfuGN7ph4+8JV5+bpDN+Ng1jLVByLXcRq0pT
q4SsjHNTJOFGhSUQC4iAAOABPhWY9FsNHQbBQ7BFICMaOCLW1zKxLy1LNy6IsACX8q7my3/EphSY
NhnswJUIWDFN3r/gnvLd6sppWRXIRhAy3TFstNyP9f8HRMY8xgZRr7/IMZLLNrf2ALM0se36y+Zx
gQgsnvmgcG2ugImEqvx6RYgcBK4fBX3YIYSQV0v95qZQwwPYqAn09c+PpYaz6d6FX/gbSWdx63dx
9OA2YD1vQtbsPhigYJbQCHn3tmqk6ZhoiXgJ6UOWLhbB1tXwyVXuhiZawWQ50gEpAgmIPYqoe8VU
6ICsoDPTCDiBwAFAFYw0JCOdBwI1MJBGFAmUBiB2LFmcXeXJ31ba7pYHnkQ801JwfpNZ+SJP+4Vs
h04zO/v+TExJh1HU+DGzLKbjDQ41ZArqfTBoI9nyIcFNWS9hGhMFZlaTQI9rB/b/jI7HBDC/gf0E
SXVaCEoc2nXR49P2MSU4Z9Drd5VufcVgKNsg0lIQhAA5k8C2/Z0QgD4pDfOjq5JS1Jp3tY5/p/HQ
HVN/AJjyxLAZDg20jTC6IJIhkiqiAYRU7oukBlqOAUQVjDBVsQjWAmV5YynQFlosQxJcvJA8NYni
ZP1vGZlEDROOvlGOrKdw7KyJiIt2Zyiff33mpkutdExlVX1+WQF1fb8MCOPCfrnDbXb8OmoBm6RE
Urh37jgNlkyudi9hdQWmgshwK3IvHX3co+h121bIamKf28pLcjtXBq/90onnsjrfSkmehtY7S1Ya
uwFrWcG2BBCpKaYzQ4WlKMUUTlqBgBJIO9oi0agAOAFAFYQwJiwJCKVCGNDmgBDNFBoA6ECKXELC
8pWGZB7iITnAnPfPIhGZ+/R+SUUy1fk0uARKdPrjQZAuA1G4VddhnsipAzXCG91vX7JUbAzUuxPm
xelhPADcn6jYLJx216Xkq9ZlVsnD1yH8KfX3Lk8EOBR7Z8LlxHlKejXGnbGAxg3CArc7GWVXa4dB
MHWIWTEU9eDRLCJReXEqq75AlMINEWMYJJhMSpZqgAcBMBWocIUzDQoiQrBIRmATsUpSJF2SwWhC
Sd6CJEBUzTAE7Fu4DYFEEArFoRRhgVSy3JDDJm3fs2oDmCGBqT7GErxc0EX8+0Jq8YkRG6YmdMM/
hs1MgXz/PD/PlGbMkSqUqrksHYNqtDV20gGGN/ccbouO+hCO946K6hHxrKHyNFLqhtXByomxe6+X
ib01aC2fKpbUQvChMYSqHRsRN1rfgf1mh6ejPZzNYQQmVe/OvCnkdGxRXm8/JLlR2724z+ydhoS6
tvqZ9YPYIBiFmopJr7HgQLwUAoBwATwVoWhmGgiMgSIaAEyLBTolgWQwtJRVhy3NYRnT8R06JjNB
UVPbUtYSoJPz/fLcpNGpevOCZTlVU0GU/BS032Q9ZRTXsMMUEXmZxj5HmQUMPJgVxdypD3Gdub1r
P+qK48Xa4I1uGSO2jGsdfeUECsb83LlJSfe1XJQPJPzMwAOy3BTlcdpvS7tlh4uhdQUgalmlHTKo
tHbXp6LUScDjM2gRtEbOyXSFqTjksJvFkkjKAM4Ra5SpEDgBRBWY0EQzCRJENQCIvBw00gsbWASz
GgAQVJz1bvlRMDOI06sXBHPjy6zrEnOYb6mQqXY8FtG7Vxn2pRsJGGcgk30wRvvlbbvsaRJfFXbw
L4xfbrlMMy8wr0ylLdXeQ5bLKiHIUlv338aPvQyv6hgR2sFxz/6XCu+CgyD3ZaevTUOsw1s0bnNi
RIXGXfRzBS4YdBaF1cDFKaXE4IW4sthcUKW9GXTr3QSFTIEWdnFaphwBPhWgbDgqGgKmIiDIQlMY
CW2FPgMa3ZICwi6LDnBbUDd8D0MU6KlWx8VCGMwaVNq7MFYrvYTyTudif4c1La50O+KySbhUyp3V
u8XqdaQEdFMDdx5dEQNUBhsQceRfLaNUIGwEjYidxDdkbOuSA/7LKP3LHc6uy/DSwwLXqMh/m0Ee
GrinsggngTedR9Hsr1rDsXlunqaXRKoFgUu0/hCsuXVA/QjZFmCfsycKMEqCSgXCTTAAcAE8FYww
NiQFRsQQsNRo0hCMBBhKVrogXN3apCo0NuA96Omxc9MAHkpA0L0R2VI25vPSYffqbGtHFOzjlwls
nAUGQjpgiQCWrb4XgUIuzItw0fPyCEFjPbTNMYBtjtEt+eN5gUgrQpmRTg183Vz1LVoHMMVPrYUd
qEOiZ49uWwyvPegmNMziyguQxH1qd0sjWWT+t5M+6WSV/1HIcnMWLeq+AILPglSoqtDfrOxDe92s
dTMILSdZJDptuJpFeSjT97GoEeIt4F5C8ySkAZSAz/j88ZTwgcABQhWgaEYSTMSEM4CRQDVtC7AI
heQpA5wyBI4E9lWht1liqTqIsI4Mvl1dILAZ/2urA9la8LFgPzg9Fyvl+wlH/gmcUEnLaBS4Nzjx
ul21YW1EWzu9kOff2WIM3xnrMRqdaKexl6qONSbu6qCpgmK8ZrkGfOhXTAVls2LlTFefjHMZLb5D
ZsRrEbyzQjLnUszTI1YLWKodXs0nGi5aNEuqayEJHsAvoc2QcHBC1kcwaKoADgE6FaEoxSEZRENR
IIQgIgUaXF4OAMsAAOEgG5bFF8gAMSqkMNNShqirLmzXlvqaEKkB8eZu/C8o+/blf0nXH42EaWDN
Ab39EFo24KeykPVXR7oa1NznWLjq+7tuMSSusd8bgxFgZHSkPsQYMFRraxRDIkua9QdXajnPmlOm
VDBEiEVOUxCutCuS0JMkdibmFKSQN881O3aKkPPXDWbURV77umbhtrRva99dKXz+jSp2TIWu4qOc
YWscOAOoISZUsbCQ9bqulyCs4P6V/YLL+AHAAT4VoTYmKIYKRGEI0EIiEIUCIgEwWXq8NQLZRpgv
bVVMgc476hTZ+BNSLX2NYioDlRzrMAxfYdogoEmCS0wvuCcz9R4ID9w2DAklWJ1KzpnLAEF45Wf1
/zpb/7qRfmjdx6sqoiOUcAxGkREJkvdloKc+LERLwb1RDPHNBb4fxPWyZKTSGA39jDa3j0lE4i3K
J8smzcgn8cF3bNTVuaUFD77WD6OwQxwCPbs9fpDUdhHr/mVJnFTq5AUEvpZlN+Uwn5rEwv+ifT5G
OYungosmNyv2TNvAE8SWlXdoBDnEcQphlQpkwAMHAUYVkFAlLAjMxVWQjMAi8QBnk0YtoxqbtaIB
x5Tokt2e/Uz6lVDshuMcPw/fSt5jkVFsruJ9f3Q8AZutKW/6z79/+2B99+cfYIKFNq7derDGhhAA
gBa9BoTAm00pOYQVFUhvGBOLrCZzj6S7WqJrnjBNKBbOLpRuKGFQoqUplmwuRnWOxDClIzW4bB9F
NYIAuahVba+BhKK1UJiKmpOE4CdtQhYLtU9mnwR4XIBlhWXDNnaXBwpTAoBwAT4VoMxREj1IKQEF
PFrV5hbDQRGsWWpYc5FAz4UG+rR+ZrxqcMgB4hpBwJFScQRZe/nWzHhdqHOACph+CX4KKyXKpXAf
NvpJzCDf9JdT0uT4x8yguZOxT9bNY/Y9y2x5Vn8Hm/KEadp81lE3EkBZcCtAE3EYxtrW7861ZyLz
vdcYYqbLwQaEVqd4X+eaVvrmFgpQmIKQTTd9VYOysqNYnAPBO14lwIUD9gQxxI7wDgE8FZkQMRoV
UEY0AJ3YUs6cDFEQsqLsy4AIJaIQ+7buK2sSTOkHJoKMcKgcmrDdRkwCcuATGwrXxIzDU1nMYk1q
BtGl4UzVK58q6a75Te/gS41c7BdReVmKApsbLrIHP54lL07tAzuNNxWHEU1e5xskBJ4GvlB7IzTZ
gpiSMlCKJqgJZYYff9bhEpVNTi29wNiIrApBYbnUOLiRa5R7kIBiAgIM41rSNQtYBwE8FaBMk3kF
SmkBGdYw0kOGAOglVYogcsKu0KNTH2pPh4Ap/0GvvMEOLO2AdFx81/FYMGpoUtytbpkjYi5u952J
LwEse/zbn6nKOt/1q0bRXlHuAnsJceG/z3GqKaCo9s7tEozE27sTEyDK8Ay2sxmJSrObU6zNIjcw
rAWpG1K50q583StPjnBVnrZmoq9paaxwGRGcE4rZAkFBoNVGTuGQQg0VvWRURGsLzBwBRhWZKMUh
CUxCMwCSuo0DSBYy0KsW3FWAAInCWXX0OPP1pK3TpR8FNGr09vB2Ozd3oganp1zr+4CMZRUzEnFa
tYjeICf0dSlZfHDVBckg2rl5ZXO7TKrrCwZujnU3oSnNVJZ091J3oC4CecWtAaMBZZakVOiovM7+
eBC6E1Mo2vc2jfaXqfJRqBNr2cJy7SnMyDc7WxsK+Wvg4uSRJMqCTSpn4KLSQNsweWkpU/DLieAV
ZmBLhWiahQDgAUQVmGQ2FZGLAlKhCGagEmVwtpxgiIWYSBEKgACrjB9/jRCxNPaKac9FWFRJD/w2
BNopk6Iw6Q9AqtKMAOynFU3EXWOelgOLLK+IG8KG+fjUDggQ1mQJjG6omOdUQ58MQiITG4S3bGaX
HsxFtlApxff0i4VU6T2/6PtbVzknzNcjsZco5fY8kNvkoLOOuyvX8f69k5PUTTkrcxQFEYz5LJz4
UQG2rXCqaIwEpaMIZhitG9AKk/J1LJ0FU4A6kioylAA4ATgVqIzBDA0OwSIhCEYwEKVvVK8lkN8W
gZM6QMgiCCYBj43OeuqwpZbZSgvYw6QGc0SKrj/P2/kRvabc9KCbp5vuBIIs7+TUZgzMVroFe2hu
LkrU5s0LICcD9FZBr7bTON6Z590IT1rNE+SYC1stWulvRAyoA8QzxL40IMMlb3TtMZAjNGp3k9Mm
DmdDnazqN8OQH9QDBNMU1jkAOa/urYLUMxeIRhFEz7S1xVGLKxeDVtUp9jxcayB9esj1pmlpl2Mb
8WMxkUyxMQjycUZOU+pZpjLC0TN3lSuoawJg4AEyFZloxgoIRoQ0AJ2WA1Gr7DpQWK0wgA918+I/
/2ZvLNNs0alvPtMIcc0siU7pXASFbXc8hr0lgPh3qGVmVJNdMlAtAaeuBU6ArZXhsd+6FZjw589K
w6kDj37QpkqaMjQrKhCOlltyvqbjURrf8cjw5+UhTtWvL7YnJkmnnJT2QBs3NUZ0hMNmm44tme3X
j6bZLBHF7XlKXlfhJKSBPXAtAHoKBTuuMZ4Ccu/YRuWIKVBwAToVmOo0cpCGYhKYwELILI0AgLYs
MWACzZpb+PN5arPDnNH4gVb1MczibeODliy+8dRZVmMhEjEFszogFyKJ5fmcQTaICTP80RLS41gj
YaFao73tvM3K1VSvPYImblOFIuBMa57iCriHybOBk87LirIIp/TTSYPs2ppWnazVjoGz6HHbyNOv
NbLpxyr1pcocZ1PDSjf8dP60n9YvwhUyX3S032FEtOqvlIVDuCSeGYZArQJ2WA4BOBWhCJVCEUiD
IRjATd6KsWrUkMHRgVopSBxxkvqIv6NPBY3EyaqRFXKrgIiWpSRKlraxVTKSA49Eek0UUZx1Pjls
g2q2Pzv7Z1Ot5T0ornGDEjVp7qgla5L9kogqtVOs+3MdqXv0sthzotu1mTmrbMshNPDx7mampuZ9
UpTJU71xNM2ZnNz6iJQjNXYBC7p3TQRPanb7ERdju0Oe4R2QzFZXEqiyZ7i1JVfEz5sDzjwWlLrw
fFOpfpzUuYkIf4lE+C/8t1hCexLjlV4dCO2nQz6rCBwBOBWgiFUKKU5uATBCcBoXNogJRBSw6EBg
nK7bgU6FU86GMxyMDHHSm1q3a3bxmoAN0onto+zOoktuTIJZ2C/4fMkF2DmgZpFiEvK2qgnA6vsQ
i4Tcavnu8G8rJibqlpJfNEyGA2+GWTsxXNnrSg++9UanXbRPSZvQoGk2SMW4ptRhbdW045RoWWFZ
s1scl8tl/fr12WbX2bNQ904x7iMkpzBalBQx3ADgAUAVoQxEKxlcZAE1k0JLb4a3pKMLXiIgA5xo
GENde2keS2AkzDgVHaWoxuWZ7reAACFQMIc64tcIneVRNtqj+OhIMrTVSEuTdoeLPbdYtpId3Vfp
VDaxQB0A8Mk7JDO8L3HLs9ursa+UWczG1DFbaiV3dqF7IuEqTXYjpiZ3ditaWbnUWjF3osplPcVA
TSKCK3GhHv3i1YvVTMbTehE3UOLACkF3UxNs4ElkXa9q1M5Mqq3dqV4kdYjoVloyhZBw8m1OOFcX
iw6fq1v7218Ga710wnNwKNyqHAFEFZRUODuZiKwzgJnEGR5FdNwmx0rI4xoxYXXetix+WhpiiCwg
x1XJGMsCa1x/xyFFkOcOFrQRyVGAcSsLYMbTm6jVm6sMMGC6jd7nwsVs270v6WHUiiZWe7t8uQGd
aNLAHtHCyVrgFR0pDHK4BRtAbn+PR07Dd56eS0t1su5yj47QIrqgE3SQwqJSUTIAgamO/4dqNWdX
p740lnN4zUQCrpgHVwlkaSerLQGn2VJSirMvO9agVPcuCKIncGUFspYRAwcBRBWMNCUkBNLDRJsA
S9gLWssHAFpmooge9GdhCleVXAfFjfr8fRoTfb8pL4uBq/3rw/wzM38XmuNGf8UT8UCkyYSGaCYJ
P16HvR42OH209ld8N1qYvkJAOntutqevc5LOIyw3YvZenuucomJ7s+pEa8ka2o9eNSSjcQ7Sux8T
wVCIjltfUEQqn7ozUliQtVrbVwyixZJI5gHiKppphmSNBYqAHAE6FahsSCOJhkFhkZgoJSmcBMTn
SqHCFhtwtFhoyWIgUE0GlWNpu2+r32yIZleOrNJkN1zhYfKJUFylIKobnXCgGHd+FF0qgtlnTYQA
RB6PjlBQnLq/5/ezAAJ2rw/mygHdPj8CF2fmAEveQeyTTBCgXShtReXgdSZ5B1dQbKI+fehPmL38
OSRTXq1JvZ18uEqRfHc3ULurYrVi8VlVY1kQV1WXDKs4ntp8HZVEUGt1Ce/LRZOyUIakV46ce8Nm
Lhy6K6POoVSxolpxCWVEIVkWAOABRBWINCgrIQgBRRDM4CEAGgJqCwHAgHnQKBlMPUCC1jEB8odv
JvOWpQKOIxFzQAFO86uzXMSiay2o5AgNXOMMbMsMuynP/CgYr9F6kuHu7Wj27CK3T0lV8/MMZxuH
DKDElpNC4+Yitzz2vi7k4KsDFo58cfP0hiH+RoJaowulYFxqo0fUoD3G5SYLjpUvXGIAIwX27BiJ
TQiJOvBEB7oHjBfjiD8dcGkmWAMHATIVoGxoGyEYQjOAn5dNoJdu9SWiZZaB1SkDjvJBcSOD2yDX
dbzIu/D0sApEfXzY5AZTtJhse5WtMtQXFSIBNIVCthDC8hjblXICCCIQzV1QsZ4y9cYUjVqr17J7
W6ywD8voo7cq5y6KwztvDaiq+SyOCT62DmreHCbEOdjjMPfTScYAZqyfY8aGCY/Ricohr+dWeScc
is3+2keyzhaXoHpolAmJDsp0pB8SloVu2eVz+3zQR2kGSu0WSmvqiezexJ3EZk4kJv22QAFgOAE8
FaCsWAkFkK0gmcBDMZbR056GEvVKJnkGXYc5RZ2k9D+T7hmhU4NAe6KSJQlZrqmSNvhZQaNjqg4T
RalEcKgU160EnIUVhucoUiqgywO3Vxvxbybln7UpaSKc8lxKs5hmF3iUAZDErvyqjKbpi+9jLc67
E+zCpQ4xYllAVFyuUO3IliYrN4ISBsAJapFd+cgz0xiK4IfoUp0QStKRx6l14s/2hrkYx62UCM6U
4er8IWHJB7k7hjQNnS2ikMvgWcMNpvqoWjo8FtuA4AE8FaCsYhG0YAEwCHRGGQ0iISWyIDnBnyEp
dVsZ56HkTFqcQUhQYqcb6rIF4mseeLTmCxFWWVYdPnP9wr8O9Zv7qw6uzXf9zCn0/8jBQ3/pH/IX
GxAOfx0qOPP0f0/9/hxE4d+MJ5pvoqHN9ZRzPG8eixt3e3NedIotte+pTMrETaVJX6ZnCad/7VwQ
czLGdmyMhJAypWepfyzMxkJcqwKZ6hLBbHepNYJgADgBRhWMMIoKIEcBEijQTCFACKcAOMdHcWZO
G+iltKWHhKUmg0nd9a7AZY1ORSELqbKdCisxqUCYV8qepZw2guyyB04+LVfUu96JlpUPmct1r7B8
obUDyqM3x0a0EN8vL8PCFYinLyumV57MeL44+yG2YnVJLAelVlosqEono8aNa51RkCCQPYPJUuZ3
QxZ0wmSUABCaQ11fP2utHw+LxZYG/yLIzVyBDXG2DByvKNaQs28HwuslvgMgkYERliUNoK2XJJAc
AUAVoS5liaQEc3CDToDlvqTI05NOBoOcGDCOPOR36O61wiAGA4sgk16B1nBPEB8IB0/0eDcFVy9B
VZSiLhzGLVrNijSpjMGFZi9ijIztiSC89V+XGrm282hEO2LMkzVGLq1azrt5l50itYO41vGUMWua
AvLcxKC2rgYz5fLKLzIubtdFa3f+lwdG+FS1wnrRRnunoLZI6pIBUE+HhSvrzAzsCUqC4qUMPdJk
I0C4GQ2jh0gOATwVoNImEYkKwUGwkMQzSAjlEWXboG0CDFtS8WHOGG0Wa1ldseYIyxm3r6AQrNVd
v7TkCNm/MhKl/FKHglSLv+haAqHPBlx8X4C6ps9i6JS4dzWVMZRxp8DTdhKjYlBxJbnX1tFVeMws
oOhBUeQF/trFhu+A8nZvQd6auAK9WiLo0mpbQ6Q8svbLX1PzuEYct+p2KufhQX3QDRijdUJCSmbh
OwpljqoopTvMo3UoLI/Ac4a21ALBpSoiAsMHAT4VoNQWGh2MokQQjMAkSWyLuZcmjkCIo1gaDnIv
Fwhq9r2NBssIGApT3SwOXEPbeF7hYrEBfBmGa99iuHU4OYrGqrOKkMpc+tR+pyZgvhTNVSUJyMWB
zEHnlhnFGvSDabxxMiSUccaL12Se3DCGk+WkRkxX4VLl+yrmsM4q3rMjcJ4CkXrBge9V+bWpQRXo
whzb4PPOcAVYBGlpUMWmb0i5T9cVXYRR6NkVVnSVdYnJwJtSaBUlce5W4VBKKoukMO7tQ22hMHAB
PBWg6UYKqMYCWstjhS5rBuVwCZVoVYOEgaVF3FuT4iyNnQXLchjT9Eohzj0dXqMF0eWloc3b9ZHE
+2OHXOUUu1TX7VMSHPC96UO0qeSJImCC2X+12zzWZkg+13gR8P2NWm4gx2m4QGAD5BZZZpEZWERX
dYcbteE4RTUWLVTc4h8uhGWYm0fTgvMRpSirhlSycXIqIJYIqKTMEzIgNiC7uCl430XGgaUmUm6i
VOclKIq4a2qDJFLYTES3MTQg5oz7fvuJN1DwbtrQZtmcbQMaVxwBQBWIMDYqGYqKIaCYKDIQCF50
APZhg1gvEte5M0D1sMBl08yOJV4BDCb2JJTdPU/AiG2EYdPLGev2sUj7fJ6l0iGVtYHUjaWw5l/U
VQK0eIBlx8b9XGSkwcewZqCkY8DMdoPZJragCr9mTgHcbDr1vgNMjRtMSu1eNeOHLLEjhB0gcMDI
wMFDze4RD9TVTd3VXGKkIzBBZ36fv9E6pKmaHU3iHWAdFIfYlx4UVnc1swsFNtNy2sVCI3LY63yv
4HpuehN0irFsqE2uOHEqyUrfyRhhaMibN3kvPTAz1H6nfooCJp+p10XHuT3XCc44AUIVmMkiaJAE
mcXgsmhgaC4UiGSAACeM6+OXAh6sKOoqYLSiBVtoJrtigJpNjjl1D3SXDxU6BRnINkfwsDuLORWh
zWFTa8YXzcEoVtF7SpCqEYtnAAQyH4ENBeOYg1JcT8CE+hAMU67CruyLS/B281PkjPChaEOwuSxA
7zsMIbSnFoBaVpAYkajv46B8PgvOXhZNnD3PJgiyRpIYzzpkq6ESnZy63MpazAwrCYHAAUIVlDBU
WwVMQzEQlMZAEXaBLdCDCNYhkgqQD0BQUX8aIGqKQiRkkAivNC1CL7BU19beVPzZIQhyVZDhoHtA
AHNaLuOYk0OVuEWznDnvF0puYiKj3VUqWoV7axUoKqoMZipxucwy9Plre4JHNoroRdou3A+H6lpY
ctXjnGEbJygAWo7hWi5ITYKSMKLkCdImlytKOVtCruYqMJGdkrlCFbJ6dQjtXDkqTWYA2dTAWPCB
sFLJOcBwAT4VmMi1QQlMaAEIuxocAMNAoQLAFWm+S3P2I/bb96lJpA6qVfX9LYDpKdE0lqoc6mb9
MBWoaocx1PFqmZXbXt1rdZlDGdYjIhCDfp1YtNZi8/KgUUdcE0zGx7/25YzTLumIAqjv0blNWGbl
QvKFTaWKVVXHoQQsCwQvUHNvMiBgFp61FpEwa3TA41Utbj2JwFkpiRAnGvlEA5YJFhqiSDbkFQMH
ATwVoIxEMtiEYwEzQu1gLIggCCkDjBQAd+jwJb0Z5Ksmy4O/FhBYS/tWxfcYDmeb2Xpwhw7qaqOs
XCYIm6Cq9m8YhGdY2mNCd2B2TMXpNzjV69jWSKIh6aLtMQKlBcCovunBkA626RFUWx2WpEJiTV7g
uMQhfXMISmIRVDIpRxEylEoTd1YLnFLou2ScqEykOqBQXrgKidJkkgwMqTEDKTAolDaosYu7dGyU
DSO8LFEgAcABOhWganRaoISjM4CZUzycAi2LLFLZYUrQcJKNMGkfZBhhjsqOUNXvFpvjy3T+JOns
bQgp84L3CUQz5m49thFmeMJJeglwlBlFfrqD616tNeUtylqLXfqrGNszkpnA3Dd6xmucVIzMqviE
waQjmCJfh8nlDKaD/g+30ojPaEFFWuGlml6eu5nSmFI3gWyYPS56/ayla8wez7Ja5ooZq56YbhZZ
eIInuik34CQIWDPQaydsSl9qlQcBNBWZCNVBCUSGEYBYhIijpg0vbgULgc6AFOfjy9mXy7Ocuj7l
0vvY/SoAxEPQxdGmm0k+uIgfuA9a5EfVXsvofbAaR52Pn2To01WpmWv3FruvtqtYx0TDU31+2UtK
COclyzziLN2nLEKiL893GERjFTrXxupwumojds9bA300+QyRVxnwjJjF5yKSqUFqj0qVABomblPN
JTPK/wBQmwPYMRFclXKBb8Flapx+KYyUwBsUJElixhW4kxgRDZ7yrQ+xpZL0cWnU+fj0g8IA2xGK
uNp/KOSFwOAAAwcBOhWYVBY1DMMJU0CYhnAQhKaxVxLI5RwtiRkUsAaV9K7xaf+AB00FtzO7rrhw
Qp+/yw9ZlCwfQ1mjMugoojCE4aUo+n49hNRahAdOChNLEFTnBq2DprICa74+4Qmy6UU47/sfnY44
ralInIGFTQSRUHICvjpKgUWAJG+RvOKcfs3HXrfZKTQAMpF8vnoQuhcMgGwiJXlrOsdCIYgCm230
zmM6oC2OsMTAhUygYhCr2cr1IgMp7rBCUGfLytAEwAV1FaTx9Cxo5OxjBnCgUU40hydUJzLSvW9F
j3AtPECYGcqAEgMHAUIVpG0TqAgslmNF5BkaQK1V3UAYOXjjPnf9vMMY1rT23UI7EUfu0CcCjfur
AAHAGk7uAAAOXCloMBemZiEQA4GQ0QWC3ySGzqAP3Nc77PbaUFez8QZPGGiRdaN10pNl3M2H7Xqb
9rh+5ap7zWuaJPl/JEr5Yn5MDW3SK/QsRlxItzczwGZAQNASUqlK9GwoJJSCpKV9Akk7hWycM4eB
ai3HC4kUAwcBRhWIUDIMCYikQ5hIhkIikEICZfRY6bReWMcAUaEyAU5+2f9go4EDqCzvFFWsmDha
gABqYDKqoLOraGi48mo7+TW4Kv3YxAhbRshtlZRqS6tbW/8qfHahmGSQWw9wf3RNXIADO02okZh7
VmMqWH+gxUmuix4Up54TH1tYmyZUFGJ10RxIHIkmDijmw8q0S7xYwbUpOurT0ityhfDf288rzqaN
zwX0KHRum7hx6V68+ma6cz8nYr1dfun7+yW6uNJdFWztHVBXVLSF6tqGoqdhVqTnw8sr74NhwAFE
FYQ0Jio1hKoSIERgIlkxo8oGMLJBS6XuA9DspFOpn9YFZjtMOrb80gCWzw775ez7Q6zt1tb56INU
areTfPzZeWrZTm5VaWmRM0TmE1J4FZt2cVIKGQkwyC1EOMraGiL3d5lOZzdc+HPVTYIpcqlUlLLL
MgthErguY3dL1MdHIvVxtkqDTdXxxJf2inPRBI7eCITd2eipj4/xKDC/hfBMWs6wDqTGg4+mDvAJ
3QJrYPJy3f1z1gjPbdKttQkOAUYVnGxkowUMQ0CIQECcI6YNGAg42yLwAN8s45Xe56EQKGAx1SAo
iZ+Qah3KwO5j4a9W29cGFXr6Ytwuhki0lD5j2VNwyYTr3muQqVHQ1c3e0SHEMgxeKavkiZLsidBV
qjJV50w3xPeunbp8JC2ASaFp37ZtUKjxAkaX+pYd4DZia6BM9HVyfCmyVxxQV87MIpZaGdX6MDG8
cKuB1DEabQHx5nCruVL3dEtISgmnmIE0XV5hkwmgwKDlYbb3vLoyNVkGY/uIliMes0DJYkPGWXwC
cfinqy6zWU2DBwFCFZRQRhpAjIEjCMBJl9dpwNGmNNkAFqIC8R5ZUQCHNfMZQwqoyUxPGJGgseso
OjPmLiVnEAJdWy34sr2jL8rql+dAhR7KuuHDCd2Ghmq3ZEzc1ErMdstat0NfhXkUnH0CRjcht4l1
NhLFt2EwLSQxamFlLoxV58Wn9jEs0ZTcg/1vsENacqEaEqZMk+58yWV0IQaQrRCcTfJJx8JfSOth
29CA/AEThBCCsUZzl5kJGnx1oonTDEvjAcABPhWgbGRpmIYhQJoATbic8JIHQMoqLtu12Vlhy3IK
A/gHuMWP3WayDrfLpigwEUz5jukGDxuGUTam/3GcgLk+WThUNp2tl+lgimSX6ysB7Z+K9uhbNGtO
4p8e6uU5A6BUyZKasm5Lbh6iD5+z0hDtA3O9tVJapIAYwUth/SKYLX3FRC9qwbpecC68iejSPKZn
E66XHTfbNZRpq5FYznVdQrzpWqT9BaK8ZhtMwuGo6wqBwAE8FZhUFho4xII0ME0AJhGttHALBRFc
ACACrxtZeQf41pblSLgNn29oiY0YdBM3jQvUVbf7sifIc+qZ4QUbFS23e+ZsN0ZXDxMidv19LH4g
m9qeW7xGFNeWlWaPad4Zd/wcNe13OrhpOARBaUYzdZ2s8CY0gAEhKLdzmySptxg0eLNzWhk1tGCl
JrWbY5IkUm1E8xFBcClhN7qwYUROJIy2VmcMETigBwFAFZBUFjEhEmRBCUgmMBOdJLIS7RRhRpLr
Go42DHXvdkUPn8oaV3Exnt+F6LLCAHnnjv6suqh7epd91+2Ovt5H9GteVNjPlNpF9xtMqDvoGEyO
AKsoVz6ngVo/X+zmc7611HzgAA6BnS/kamYorRah1tU262gB4/C1J+oe+3S+IDwCSW0i/rB/gpAO
mgdpAwUYYEkYlA3tFSHeqE+1UgIxF0aEV5PhyjcnFAeacQMtQAcBPBWhKNYQiYaCYSiAJlATsiDq
GiDI7dIKXpUgcEzIRkooVljuW56nAOkdQt6a+MCkjuWezYKMPaWVb09wK6xFm868lHHd199gC3Hd
nvAKnm1Vuc0OtMadsTebZjTbu5475ZyjH2HHr7idkNK+evKqnK3zSACgx20dJxZyFARx1l3JwnSQ
41QnvVzagieZG5wNu3RwiWYr/P5t2mFvsFBVY8cLzSbz189qhJS81uJkpUwQliSEg69LRIKpA9xE
MAG2TMqYYQurNMcBRBWMVCcjCEbBIakQ5jYKCEIBMoCFGOqH1AdhIrUbjyIG3/h8kMlD+d9IXhgJ
TqV2XP60qB911/7aoAV8AXNXlLMCm3pKtT5zn06VNQjffw5aAuCMal55f7+B7AU1kc+IlMlO9zJc
i4Nw/rIWwHN+l3/4nrYgYORblz1252p3RjECcG5SkbZ7QnL5Z6ydoMW5d98THq2Nh51Zb++P+AC1
QpJYneYADpBYVXiS4wp4TGApiAHAAUAVkFQmJQRIxnERUEQ0EaAExIRg8xYNlqWF3Zmg/Lq/COFj
P9HpBoNBWhnHb/3zOisR2LHvq9j+v4tvy4YxPOLkgHKB9n99mYmhjHl6dOyXyzVIts86XfD/j4cW
vS4GyqzJ+XIE/J6qpI5rmiYBgTSnh8GlMQJs8za4VABPkOwX5MCW7VBHI3LZb46a2JxxFu1RScjq
kLa8RTY6H20gXkVnUqpdpdRLW2uCJsUlaSd7CYeyEE/GDblEXTCsZE48SgHAAUAVjDQ1JB0FAyEp
yGgTOA1GvTSLiYgllqJUXoA/joJDynbhn7lxxQEDmdoefz440gpUMlvRVlMtwTGWorV5F3vWixgO
a6Tr/ko/PtyxUsb6dqSDvECBLTzKXVaeVLlpmZkYE1nlmQeDW8nUGzvyKkM5XJMhIhGrQxma4Z39
8QZX3x374zcKFXuC8L/AMWgGSai6m9LMbgTxm/LAKT7uaRQy6eNxAnW6Bp7NIXgXqUlFsRMwBYPZ
hB3ASVDIpdwBRhWQVCYYhgSnYhpIYoARFuctTTfkgdMIg1BIH4UESClnXjfbyeMzCSn1pSqMoMMV
VlwqUYBm8ej5yB38+6LkY7VsxnQalaUcny7TNGB0N2HlIoFhj0W0CFKdIvfRn1PncBq2VNH6n/NP
hVbmkKCW3LaAD5/dwk0M++hiYc3DmN3ZB8NTFZYB/eHOvUleo691bV6TvOJO8v8RR5EogKfcV2g0
AoC/yBewgXA4AT4VoGyUQZCOgRGgjEggEJpg0BexOhizJV1TUC1KrEipYapemXFDrh2Q3ktXhe5z
TEQthVTbLKjgRgElfdhqnMrc6Ga3lm5Y+dbprRvwr63RFsW/aplvukwyzYh9yu220/xLdqjWCbZ5
aJQjv99CErU4AFhP0aDy18bA0Kw3tp8zs9Opd0MOSlTLmY0Yyr+6gyeXOoV+R18D3//BmyCnon+Z
6gKQfaK6g263XX+02taM8VIFRtJ/4B6LqJnL+YzQtlZI5Gbs83I23AM7MKsjwcABShWY6QJChIiB
MgCHUQOotMAa21JgMlWAA2OGKq6ks9yQbIdERv6yKxPn40QbLljFlc6zdaFqgYrjTfGo+bQIjq0r
hCw7Ut4kafDrii5bPVnvFyA6e3u12xou8tzYAyQqAc527Yjuxi5RT1hKEdv0pZ85VSTEpWvYSzs2
HnhCGyAozlR1zW4qiXndUU/6/VAc3O0kUOqlowYpvpKJtz3quLM+ixpuauYthaMZYlapNFBS9yNO
0ZeVuqNJIgcBQBWQUEYiRMxFMYCb0stqBNZAzRjhtaVMWH4fkbHldpwMICCiDMN2ZRETnMQ9nQqB
VEdSpixZ2eVV2+LLQvk9a3OkfEe18KZfOXsHFUecN4nhwYubxH2TGzKgP9mkNNnWudjLtGOvafyd
WuGEM/afuZ+sjFCfRsWtV69LZwUwc6btKhASvUkwnNgegGA8RYokkNfQj/w7icDqEPGMASWOgAUr
HD0D0ZRJFGZkCCxRmbbRiKgcATgVmFQYKiiKZiOJQEygRroLykGFtYSKVcAG+Suf9Qut3SoYQjAG
xNEmBKSRS0VM6nYS0lE75KsnmJ8gBdmp5tjBuNhx4+JPdvUTHx5LjughUUyFd3ccWvu5Zr6Wa+tx
TlGu0r5vd7OQUSBWtP27uoiOk4OWwGoo4EHYC0HXTCF/VIIuSv3cJIp1DH1i+uJoaB0AFWgOKXn8
Iq33NvZV3C6IQCPOjtf9u/6SZ+C2ONWekKgcAT4VoOtCSYSIAixZGaLgDJvUgCEDlJuqgGl8+kTC
26mFcZ4qzWZbg8gXXlHfW96cNzZYkRPbF8cbt0yEKRlMMNfXle4wizHHhiq1WrVaPNjiNprKPbuK
i7yKmMBhV909G8EGw8OU7EIWb9GmTIv9USgWWzXm+TXOh3r+QSAIXyfUGUrRK5CajN+IFAMUFOel
KsrTApWxp6C6vErL4UqhQTzB/c+04zVBl6BcdHMEuaGcx/kj1c5n1OC/3zaHPRxT7RnRKxpgAHAB
OhWscDYqGUrEQQiQRFMgCKRDoguYYLxeIdDc0AMFVWFRUY8pG2Pt7/OsUC3mmc3XiCL7eORwHlnA
2SyphOz1WqrJNX0ulh3goUCsaiTKrr30rhtmEWoqoVMlY+QwEX6r6kaYkpkSScKlgCK4GsnrQ8uy
el5ouLZhIvdwZ+bXuOT/9JOmUmrY8PAcqRMBADx9t7bfj5gY8+kGU9viBC9QX3pn5/FHtAd0ngSz
dhNUSInaB+nYugyHLrdYrjKXN6PtANsqggsN0gWhXrklupjmgHABQhWQVBgxnQzhIaiNoCLMWs1l
3EGwOMZL4jKsWe/owyq2vomhTBgReCeDJv28xzlDOoKXO+fw38OETTn+M7FPPsS4VxOvOk9tn3jS
5/GzuPJVWfPmg+kEDk+Dd3axx8jOjPlDpcK99TLOZljETKAA6XbhYcXUKRkxZ5V+yc3Qm8UpHSoY
Oy60OuiEwAtZcbdNXQnHoGC8+trVkZtuy7sOyFYvrr6JoV7kAQnjGUNALLqgcAFAFZQ0JiUJBwMg
wFYkEzAIFBeleTtDoMQOBSAn5Cui0oizg+idrQKKt+UnLIwMQ0XbPf/ZckvMvmHfIiNRw0xo5zID
OMtwLHP8DHuH/K+vZc8ZlGeDMQDe9gFqUEM/CtN0a1d4JqYIU1vKI1d4l8+5VjM+6OsVdmMgXes4
uUBd1YamtVjMIVdHV21FZJIknci88wgNSWgI4ne1pnfI5jVUU2VOucVTITSUtOYKJij3UAxhekJB
maQ0LAXA4AFCFaxoKCGNgiFgmZBkRDGcBIZArqUo60CjRTRMSAABCdGV0k3Ivkc465lqPZabKjGU
NMUIzI7khxN5JzD7mxaY+F/XonpYT/BJnU8y9ez2JlgE8axghNca6VLTew8+5LYf6H6kaKwgT+6B
fQ8jdTroFFMvezxoYRU2r+XpwoRrsu+WDmrH3GpRkKBlVhu7GcVNurJO1oh9rQGKUHFtZYqK2lQA
zyW6PARUBv4Q4bwd8u2kZlNdEDgBOhWEMJIrDU6CUyEMgCQoLEeQCrEM1Ewge22SQ0qHy6qrKNKv
MGpJ2V0wWdRyGYRp76BLwgNl3Z5U4dlDFK7uVD3VQpmpy4DCDfAJcu8GdTc8Va3UWR5REKKztcei
JmmZCuMidqvM2JMyeEjjWvhBwCCedAhetqiFK1dxRqWStoSfZK7wVpUlWCQ+SmkCUjuTj0ZImdMO
ntrWQB9heHKlBuld1ONyN0MlZ1ee4Hjg6+Ep0pipwOnp6fxK8KyjHxZRtS2vBrLPfGtqrqwGLTA4
AToVoUg4GkFCQ0KAjFIFnBdm9BmgIK0HODruKTb6Um31udQnJuCdJl8K1Kao/jmy3MTgGRwYYs48
1Z5gSlT8OhTcpZlLmP4mllMKCdapH5faN4cGbtNbCoxY9nWO9a9NaFSGbLXudTRiwS2gV6DG6ccd
gffCkDb3ldaOTyl8qsr3WXtKkWMI3VgtYupubC1fESJU415ZwgGxEECIgJwuihesTcyYSoXoOXW1
4Ylu3SMqsKeD2YukvYCXljfuJlxuDAzeE1N7M5EovLFQ8MPLK6pFjs7MxqW6jyBrwY78AT4VjDQ1
oR1EJjEAg2leUTeotpQhYVCoB8scclTUfTQinQMoZzX02lv5dH1QdeMZ1Ooum01Ai+2OCMFX8519
XszNoGQ6xabStWL5YzF3OMxXCTaqBfqwCjHkmQBPf2usINL5vFMKZ9zbPEDFGbAroUP5k3KSt3E5
bZBNMMxq0an5VNCqiSDHZ1dj3JcjdkfuXQnKksNy8q1oASJ32YvxaHfMirqz2YpzeYEhiSJZZA4B
PBWZKIUKDUiINACYkRdh0ARABMpIAPdhdIvk2dUuldxxG6o7hVhFMtQE/IahaO2VWJXscpWQ0efB
uudcIW25sc+tnQRSgLoC1QGbxV7qratbqZp19873ShNx67Lq2V1zjLwuoqz7GHzo79FwXOg75jek
yosRixGBiWYMt/wviOxibsoiFEskOgOgcG4hTtrUutTcTgcrDDDXThPb+L9P3zPw2nrS4LLQhITk
sJOMPdJ2SqSS1+ztErnBYLiYOAE8FaEIsRIVgmIhME0gJsXZoNBQSSoUiwsOUckwWDZOHn1ElMpg
DlETglpBlk/RTuy17LB9T+Df3IyyNG+DIzxWr1olrNaKXDlFEp5vbc3PbC6ueox5+wQoR6x4fXnc
utVctX2ExBqvl08aoi+Pw/HGnRmLSFL3b9svlbtP7C1bSwEIUBFnQb6e87cn2vM5+olfoEeIleYF
5wpxKdHmVQawrCEDK3kAkOFBy1g7WBtpqEZetGhoLbK4wihwAUIVjDCUkpTQAm1dBos4baOUhJWR
1Clh4QUIxeb/lsrLoMASsWNjvV12109ZROsgZ7GIsQ35rc7To3VwyD7PBWTGqZY/HxEgKRoeJA7N
8Vg9xP5hy6zej7w6ZnU/hZZkRx/8iUIKn3Qv+617obG9pkEn+0ygL5FXq5F3mF4o0sqAmNWWgYum
4uc11dpfbCKv1bojDF6MBMJ20o4dC7Q1paIro2FIVNVO8EkG+WtcVTXeg2TjhLuAmTSXAttBSgHA
AUQViDRkcpRGhSGJAEK0Do0uBjbWJozQmSwqccBCSGJr3BTDIMQJ5AUyG8TttA2lhX8oip6FVIqu
slxuDVQ6anc+zZbC+uArxS97EUmvZZveXzRIuaRftmYxObwDjaWmYipz2OsKbLb8jExork14wseY
dhq1x0TNBnWvBNVkOxL641RBc3yTIxKQ3LEbr8bvL78tVUR4R0KvMgVuHQZBC9EVXdyKEA43ycM1
LfyUtHOepcI0CQK5SylL1gCoOAFIFYgwNjEdhIZSoMUAJqkX0XkdAMYWtuLKtoHdcVOZlQAB91EB
IiI87t25p5m1MrZpR2Xq4F9IHOhOV3yKiaTb98P+K543iJTgQ5q5hkcdB8j9f+5G1gXzsvSgHw8s
IoUVAmy9JEWzWPWvWgklBIJqLtCwvUCFk9yzBXgvI9fIYwgpTkJ1y1MNSZpYsaebQj0E+8wjD3RN
d0KiFAMN043exZRLglElGJZ6LDjXHu52Wb10zgE8FajI9hokRoIxgJsDTyWXsAxOG6ksAQRJWiqy
i5EmrmeWnhERAIHAoE6ppparG99GuIy5h0WLVttgJX15kFBgALumiK+8rXk1wVLY9R3PGFINCEgk
bqzcQIYd2TT9RAbY3plIjqWK8NzQXJNA+a72dj4+pCyGiWakVyy8GxPaIv7qjBgldUbiibgXSvHz
0pGCwyyWwwG8PXDnZjLNC8TdPLsHaxlwTmRzqlwKxZ9bM91XQHZuOJue1vwQMqa3He4FwOABQBWo
yPYJNMwCJla35lrBYFFaGSIVBEemYIIlpEFlD0VabRiCRAPckVO8C32Gsiv0dihoeAzDlCjDNsYC
rL1MXcbe5xNJ29bGtZmkxLyOj7nMRLbXXjtcTYU1mQ+X/H7aoc/4aHa0d58kLYAAnkWXkvqegKKz
z77+3is3f/gt9vkZY9wV6xulIGvswWmsXLE44plaJypWdq5nU7zBGsZ00JJ0RbcF2zcyXPurdDr0
SZraS4WlSdFAOAFAFaD0JEMEiMMyoM0AJTOokGnEMOeDargzUSgOAsQEwz5XD9uS2oxwHcjQBNXf
GG+oAA3zWLuUG5dv7BbdQvsoKWyn39IsAwywbLN0BmsslKDqP8j/a7501hc+iZ233SQC9mqeUiIY
tgjeeM9M6vJTJn8hjx0USqxxTgjsWYWXL0hABi8WQhj4eItpMBCoB4eUg5EGOAnPPG19VsbmTt+V
glpURjdSqSMhWs5I12aFip9ocUzxCoiQP26hqEQAcAE8FYg0VxpMRoI0AIClOhOg5ZlxVwJpAETr
B3COZb/8y6UwRYQ8QSS8SmJxeUcj2vC7bOJuh9MFeABPcyTVOYKRqs5UT83Agv8GSVlBHPpzyz+G
M79ceUPDyTOKWvg7rKLdmFW2NYwglqE14YW7uPOZxTwyn+mNXDOixXGsOuudvdwrexih1d5OyWnF
QUUsmspmL6SuJAy8JIlYte2esEl1COlo6FDXrsaSMlUVEneaJUvtmmAcATgVmFaEOw0II0EIkEYg
CQjGAncdYZpWr1EOa5qaxIQ+Fb0AWB1jwJuctqK4otADM4XH7rHUULODwLmyl4e+SgNAtUa3SMVi
ezhdiyF/OmbRUf5Aj3rLJkAHMoSh+tYQTdxD5dM9JkZu/ekwPseoduiKWUio6avFBl3SY0nyr/Pa
8nE0aR8jQnm/DScmrSio4L5jd+LXaS/5v8QdC8L+6mhqR0cVPCRa2qLCNtDKuYGOmatQZh1jw2yx
tsCm+t8djLkNB5WMS+QDPAEG3eO3EBwBPhWg6NJCEEqBEYCF7Tx1r2CBmKRk0xZq+VhzjsR4jpN/
6JxSTC5rkUijBWqG54Cu5dp91xL61bCeZS5scL3MjDuCLyee/3+STv77ePI0IaIKIok8/F37eP4A
RPSBaUmBPwThD3LYgTc/zpu9YqrKHqjAITjYDed3Dkpa1aWXFD3o80sFtEZt6suh/GYTtcFRchTV
TP/WnC84r6/ygu7R8mmjfFVn6xuWSczQTC7mVV1mnS8v9uDgHAE4FaBspEMQ0EIzAJjQsu0MJENg
S43ZYcpBvx3h0eT5NkDhfJfTXoz8qRJO6fL/YBrhnVzcLVcoYBputhn2U/n9LxENjPbSLnyVj/gG
YOlK4VEOw78UwJNZs0GJOszqn2uLUNJIQgiNK6pIt6LR6TTonFuumX88VpDU60zYkMPknFqTn2d8
O6fNSSpZxUhWx8k2ztLGbgvyi0b0icg5iJccLwfJXy00jGL45CKn51wrwaVAvsqtubuyiultyYq4
dtZXKLur3vN1rq8BwAFEFZnI8UmMBES1kiQWKWQpVgWAB6Asfs3ZnPDmVMgpoIZ/Zb1WWAbzWZ9n
QYXf1eWixQBYQYBSUVz6SUkA8MIrWt074ueWtFk8eSGXd48L954tGu7uofK8wnFCDKR1wFzerRCV
amceb6dzx3Vpnnj33jaWHFbdX03k4qboqC/4a690tAIx03iVTcDgIXehGkHOJYxWL8lBHhe5HYmv
DBWKaW2C10yspxaIAwcBOBWgbDgLlgjEIaiQaiIJkEwCYvuAacKuwiMxEXZVWHKTRaQpWHVrhyHQ
c71QqnIpWytyM7K6P93f444GLya8DJ+jMBCFznKBi1wSguJasLPgIjAgW3qsGAND6SkwBARleQ1e
A43R24qs+7AmiLXzTqW4pb6sRvLtMUSYyD7Q5gbmgGgvXybvLZ9tggq+ewjLAncV+xw1F+xk4+ZG
7THQMeFgIfPjzpGPDAtJr3/vKnBijxhWjPJmZIreUkmgq24KBSNAxFCJsgJi5wFGFYQwJiPFDmoB
Ll0HfWXRrOqQuMhktLvKsJUWyhd1XjXdSFdUorAGB89DyZp/3d9AzrD02kBuvEsnd77aBqZ6sCso
0El5Y/+2jMYTgz8+cUCEUvCUBJzAJLbY4lveJzvjV5CeetHvb4Vf10qRex3ppextyCK6xFvEuqLV
J4RKI8sKxulGB5XhERwKGkDty8SVlLTWjVCWvvNm2PH1LGB3dYupEIZQvG87kgDgATgVoOqHIjyI
YwEEZYK0BaBcAhUDjlUrauOw9b6fixaKbUAKsCT6C5e2aa6EN+XX25jMW3/9Szc4yxuGLc5yqKa3
hcOgjLlZsFMdX+XAhIG7My9SrXbRQYZgV7pbAJVSzDqoMcXbMRhOXvrs9LWsUySt8R1KStok1Ub4
6syzzWioB1kJUU8PVdykW4FS+oMGkdi+Y5vGlcrKGpUIh9J3lMBko6EOgKYk6MC5vzOGun/G9FLK
v7BaHGwDraGn2/kw6nlf1Wp+Fvia21tqUS5jFEpq462AHAFGFZko5TEIREMygJcmQcHAGgFWZNRg
AAOXm65nMzPbPaMxA4Ae5GCgDUYcVKlhU91jN/M9MJkOBdlJan0lOOuuXyL2b+RsTihux1bpuxV7
0RWCBqXnUTGKzFsaXZNXMWSlObCKnHXSSImlZ7uaTsbbaDug2zL+x8qrD/Am6yTER1rRTqSkyoVb
KUZ1Jq35mJnaGI6XvCIcU0m2cdXNwkJLnZY0BJappd/HmSTAAOABOhWo7GQipRpiAQWS0jOoyJuy
kGNaGKERzJq4dgpONqmiya3lEADIHwyDjpFUNHhzAf3yoNEbZMAqghbF9BDQWyi2kg3ut6E/Ewiq
7e/G9I9GaryiWovl1XpTVHpgltrKca+BWRQecIs7onmIFg7FRKSAPPlSD5Th9mLAgo+YEL7hh8D5
+9Y2sTQ0EpNhaddy87v0gTiu0/WVi65loqwY621e9IqjVirVbVjgd0uEJksaP4+szhY60guzCTKG
QkXRPNS6553mS2nHOYrUlDmx0ezv7wziwADgAUQVrFB6EimCgiGhRMYwE0kKcA6bEBIKtqjLAAap
4Wti31t3oRLECzrRNBmHleTi7DLDbjLwwI93qOscYsEIizKkNhqI09O2Ncb22ajWgpbOL993Fiwh
kikYED3A9+z+sJzR950gn1LLPSKZQepS4MNMfs9reYefd6sJNbrrO/rG5xtxDlV7rrGYtlLQ5RUI
xw82dxIVJUqIo7teuEPBFqHhaSLRs7JzqsWO9Z54OZZwxYvFRADOnRFMFAHAAUQVoGx0YREERDSA
ghSOmoWZS15Fm+mRSw4ypvsEFlT6kAxYiAod0aeRep7yg3HKScW+3E4EyU8tyWomDjE6EGpO+U+n
U1ClZetM8uvoCmHPbfsWitZyf6hkQg6YiWiSXJGWK5RoeEUqjjN7c7ADzSbu47rQUmBYMr16qz7r
woIbXWGLcRlXanDJp0vrq80CkQlnXka+OFEKZcRAXuHsgqiiJQuTpkBdSlQA4AE+FahsdFsNCqQy
oERAIxLsM6JJoAEMui8sRFBIdxMOCJ6GGUWTQcLOy1g2GXKvYddEjJv+1ZWBSzK3qktsKy2Q0Odd
XXEQmr+mqaPUP9qWn9SCZ/sg22JOg9qodpw6oU30IWAgQre9o4oVgRgg0rlqsHy1t+QLGXqsNeOq
tOE4Ktdbher90QjQZqnOtKrcNynJmbY2UvsuksRwpk4elGhzN8SkFM4SxqcFU4xyXJENudBYgvVe
7tvwtwQ/3Kx/NF285uqzggu3U00AcAFGFZkQNFkVTGgBNNBYWHRtLQQy6QABU/+rb062uaZlqXMR
4Cbx0/0lQnSkcANNtclwJFQq2w+xQ2cA+oWZN/iCOEA+nhSlCqaDBxcYvi3jP1TR0khLaSHxloMQ
RZx4H+gR/F100rFzEtmybmlSRfSaKi1qXeyrzqcr9hMRAbAvNIzEO1W5FGC3WWmu7e2PlZsipZZB
avas1HDlLyTsrfPAmJeRzcoS7OkVr5oM+k0fPLphr1bLNEDgAUAVmlAkGo0MQ0EZAE3fne+BHAL1
gCIWhiAELz4Pjt6D4NJT4cqIuKcQhm47mBd+jXm1T3Xl5pJRNLbMJOWocMC7J47eT4ai1fDyTSCd
VF2qUVLZ2JIq1QdxLLAdQGqzRiVYkv/dRFOTUoFfnu50TajrhYUul4wJaWZoxbDevI22MEjN2rgL
oE6+JumVs50oIXRb8K2nTaZAW3ASx4xUa7K3p+FvM0h1s5w6/I+ZvGjHyU5jIJXdbjRH3b8l8TF3
I2ktq0I59ohbW9yt1qT8aC9U4aIeuWWZpAAcAToVqHBUSw0QbQEAhmksFligS1RViJFEygZXUHwN
AWNBKHCWJb6B3bNMwUwGFLT0BSCFDWHadW3TrFbCseqq1DdWruL6lpRjhG8KECL2mSvdVFyAi911
DNmc2Uxz747GjzdqfG6QIXReuBGoHoQwwn25PWqlbf2lyIqQxel7/n4CSOfbYnKsLhRxS2OLNWKp
GU3s+xZJ3YKF0wmzKXgxa1lxzuKupsrf1EQnA3R6xNfVk4AoBwFCFYQwJBQVFsMyoMTGMBCEauho
LAb1Co0YsPbGWPxTRxITCXfrGRAtL8GRaEIBftxcD7H/n8Kxb/MNAWljDyjCp/IJY8zCjWqvFdvb
NZVckRWn/X6wG3Z/z+1Ec1slZVnQzAoi7wuoU0y8/7f23Hv9/93hhnHBRlDsbVdGww/LeXMYXSbo
qyccGTdH3dzHhwLyjeDPJGX61u3m3R5tiumTqEFIpQWHdlnBU5Xue6xE2OQThnDMSKVtiABwAT4V
hDCSSxEGoUGoyEJgEGBFnUYtRYJudEpWg9MWFOha8rS5xJUg4wnRUWhFc5jjGKJiZcF4OMOTe+mv
HmcS2pxaEe0f8xJZml1tsmU700owAQkJtQtev1ZyLFpEB+HaogLtaynIjJD5zs3U+fffilX/FIQh
ZdlkcDYLm5bIvN4VpzV+ec3q6HYlFFVElFpQALD6066sTMk0vbs8gS+0z96PojjKSClrV6wLJ7W5
VRYsanIow1iJSBlCNGsvGl6XDgE2FaFI4jKEiGYBOTZcteiyMwg0DQqrDlOSLcTT521+vpVLQghC
dcJ97oLHHLJO9GawDTqQkmeG5JaxGEIzxS1LqVlm8peOmqVpJGSKDu9WWmyV4hp7FvxzsXntQby2
chels9Pfcb2RrT6BFI79D+TRAski+pRvdec2xU4b++/6h+sD8ugxqW4QAYEJzKTg4qaZaYuAlKnu
YdKU69tA0IMsL1vTtrtkohTnoQ4vYpTZkOLbiTKjMVjjycgQAHABPBWhJIRBFNYCKbRB5aAZZC2R
BeWHLghlh0BNBKj0VmKlrOwVfAjFphv7qc8dyFS04moyAvCEyMr292OVbl4l6DLIAA2wth/0npx8
FXeOqFXgS4tN+Ov5VAaTlK6TJLELMpZFuNVGgYrUEirqfuAuvbJ+x8adQ6V12eFSiU4JvZTkmBtt
nNMnBK0RQEcUJJGy0hMWCk5L+5bqbxr1Xj21xNc1HUxTZly4pIHAAUYVkFCUMw1EhiGgiKYwEdL2
SLt0O0Wi1C0FAeVFpLbbm2wuWtNMqgnebC5ksl2KENh5Oa4LnABhCBbTPXLSXtPPX4/B/J175f4q
pA/VJB7WKt/a4iTtN7JXEJtzjEnxqHhdLdOOXMKKyauvYWoxt9Vpak8nIX66XAvLi6sCzpUhm3XN
GfMIHFcLZPWSuBSZtIl4AnNfAtG/HOgKSnanyZILKVvLhBX674u3GwQt80lBrIr+o/7xOdem3xfH
jRGug9k0TLTsb4hORtnhRJXoLCVAcAFEFZioxgogiGMhmUBHFENRIuxg0CiJMIAALziLv/6Qzeau
HutNHWC2GLn2x7lmWOLaU9eKVQBZ5caZIF4ZKTU5CVA0U3tD9nORFXL9zlLnNeq7S3NhgK7zZzvs
CmBp75YwRxdtx2IPMv6qWyJh7etG9uMRSduD690+Mq69ZbSC327IeiGxnlA/KrzpYFPJAmikkECh
vWN5y6xyRpPmeJOarvg14zgJezS4dWvTuyC81y7hcOdWFSgAcAE6FaEIhhIRRoozAIXaguxoMIkA
xYBzgS2k6evowTotzXk3oy50FtBLCU4pJ46TuNZkdF0hByuhEFepRpeqPjOuyaXg7zuq+EOj0vhx
jHmHZ5omU3JEk+O8JSr2qyljCIz3TCXr11T1KudiZIdupgzr889Wi0vAYEq+21TpSkOsC1MUV2cU
jE23yIw9HjrNWF7rubYtkX9vVDL1W6JpQRKR5TOX0exjVJNqayd73kjHUpg2oq329CkGxVXRlbhr
WHdtZDYnx2SrH9oWtxXMMQBwAUQVmQSEKpSKZ1CIgEvhoEgaxowszTJAZYAIKdu/x3ShPZu8lXkm
QQm1Z1DPzBXlqyv3KI2+LYOaphGOmgEaZDdK5qzu1o/NviEuCHt1+EReJi4YhHoN2u5BvNXqEzsv
p342kE3OKFYYwHBhAVED8g4BB3jzMQqNDWjf6ua+yjlbvRaODa0YYI5o8WnhQeTmToxCk+fCGuww
lYUu3ZNzbceaiVijplRQRBnCYRADBwE2FaDJk1AJlNEFkWECwySKEDnE0WAWPTxkosRKeuJCEZq9
KENLvFA9UTP043EQmMgKBb4Pdq2WjFjoafRkjrDlYmocKLprn2lVSyRON2wGvvhZ5KCVgeDvbYfe
6bPdc6Bx1uZ9JkpnMXJm99PE8KSase14jA1rQpftz6gXywaArDrHCgkvNpM923RtX1ZZ5dvLahNf
hTz0zWVpadLnMSZtVjlOySNdYfjAkhGYtUDgATYVoSiFWhFSAjc0SQTjImCyIApEDgpTqsQ8neYi
bVVN/Hi2h8tiFxACEdfxnhPTXAb67hanj0IDg8uhOS68AgAty6mkuzvBj6VzhjvT1m6plhq7vMfd
vWVzuyKv8r1OOetQzt5cLKpmd5Zpw304i076t+mddGLgyGybCXazn8HX2xZh0M78tLZX019/6JmT
mhmi8XqJ1ZiVPXed6zmzC52naFhulbSuA3VpLxWcHGqXN3NtxFzKiqMtyBEhS7UIuRBImVR68Iqh
ojXZei4q1Ds2Vuoibuegi5hk3jUlbZgm9XYQAwcBQBWhCJYJDYZlISCNACVY0OFmgUZGXbEKhA5y
CxuilwdOScqAaRxy3kXKchO4PI1xLgZpTbiy4mG1xtguLWANguaigpN0D64OH8/tAmnx1oX3g+9B
QXqchmNr+0KWkhGbrhjRmza+HY6V6GOLfcwDmBAyRkQmLPPRtDg0Muc/ERK7WkqntYIbFXCvgY+g
XT1sjJeAEKXyT24nTwlAnz4T4atMUJnLL2x17lw3GTBn3/Hk6ji5B2G/jxtfGNwDBwE+FaBsRGqR
CCVAsFAmNAiEBKFs8llmXAI50pcyhQcYSYDkm04IacSnSMtxig5rG6rrY9lgyagMbbNUOLO9tdwA
0oR2FssGM8K1X6tp30S4tSL38RFXN5tqPRq9zpWVpJ5XYFKnoBBi1qBPys68BcLfLlFOzj1jsGq3
GnCMZ9ma2doZjd1hhAB+06cPOdpRk91U4gN+FCCIpEbvBxiCvd8ktu286NHbT9ws6pbX3CsZycpl
UpNp/jdnT6fsnDrOa3PCrX6XI3iDVNd8DVJ4KmEWcAE6FZiQNJMMziYBN7eQaGrAwtWLyo0AAaxJ
Y/x5WBewudJDSeBNABFRMq0pMKpnMpeW9LEkrOaAS7pJH1tUTD66Tl20eHMjuCz61tlL2GuAnTZ+
xj/gEbujK/x7gOdS4ShewIVXYoym9c7CBmMMN6mqAfT14Ti3elcZXz+x73xnWQyW0I269O92/ZVY
Aa20jb5PYXUa92LDHH7NOOJkt5YdHT3WmXQnWDDiJBwkMkJmPC/jgPJ2x2I4UN8ZIiAOATwVhDR0
yKAE2ssLWawMNFmQsIHoXOgWBjdV45wJYRZGzWFyiAAieNj9aAiiMr14fcQBYQVa2XN2xFSUMUXd
DHClI82LtkYvk1F8I6cHM7MGl54f5FrmG3c5HcMmc5rZtOxYVMxFFPSiL4Q4usmzCSQqrjAqehu4
nmZW78WykaUmWdmsuxN/pApi5BLv3SIsUE+F7777L4lLCW+1A605rQpUgo2RhMYAntJFvJUa46o1
nCoBwAE+FZhUFipQWgIMMOozpFLCICRGLAA9N9L4tv91XhF7bIejZnKLBLXcPkE1gQA+HK+nAxoZ
t4sIIXzhAW5nvqCXZjnvscsDmXNLeCzA46H1ZoXjpE1vWCMXVWz7pzrzsJYTiG7KLhv6kNyOdmUV
40lt9TR+uisv876z3ble9DVmfi99/WpCtNkNDL+tsBZhYL66R18q737xp2faGw51RjYjatYMkprk
YmxRpveum3ORLDM/vhE7BwE6FaEoUjqsTmIBMQwNDogRIGJLoQOcN+bC/jZfk1k0cwLlri2zZU16
6JWCcBsJgkXl66rNCzsSdQpMsrBpFfXcaF9LmG6JZ7fcmOnO61xE0QPALndsl7LIjLBqYzhtTNKR
BalkZC6SQqlWFsr7qpDW0XcuRNZpkhSIuipvml+gW2/xiE1rVvy9FVIzhq4Ptrcc4hgrCgshoSQ8
+BXBkZhWmZMV9OliNqVCStKgcAE4FaBMlLGgBHLoxIOkASwAUlhxoQl28ft+dVO6dShK9cKZluwb
vQOS4hOk8vgbi1V7OHzZYb8mYo6nKzm1WMcSizw8Vw6BI3LbDju1sMDhMN1b4Wye0PxFxWUkVYmH
NXE33tPhceXE3QXnhcw9buom7qQ2qeD53g3DZKdhRPXH5q7G8GZr5uNLt88eXTFIurrE+So7PG21
OkT66S4daREYKD3FFioV4OBVLe5SbHqZFZMpUHABPBWgbLQbDQcBRClMgCccl2NEWJjQgDLmRA4S
pmklj+fWVyRCz00UMq90UiVPVd3nGNDjNasoVlOFzymYADAw80tamQQa29Ju1Motw7klFhUTBBWm
QSbpJXwlqON46HhGhAEClDMgYqaLP1R5U84rnZFvuEIEjO5SsYdYt2q88/VsJJAqSPJwiRxX4ZOu
weTXKl5yhc3Phsm43hhHVtrWr6tWai9yILi4hdotqKlvzsJmKzSttkWiLyzmS7aGCU4iUxpz5HsJ
R45ndp16aWHQ5GBPvUJbVCQrREMHAT4VoKkFIZFKIkCJAEq424HBEIAL2uqaosOWJIyYLnT05uFY
UKcDUqN1b1qO/VWUXphOw1asI0Cr9ZetN1BS13y1SC98yyJSYYZGqkdmMrf1XVVQXDfUjF3nVRCu
OS3skuune43ROpxpGJhaLtW9a0tdSIJDlsChZgzkVKuUOvqI8vZ2/R0UvtIu8mG3igIWA4ETvdtI
YBXTEkx29RkzovSSA9hK6n5AQTEgWayQqDgBRBWZZiIioI5pASd9WSCaaIUhEE3qkIAAqKA7s3ZR
VTsxA5szQQhbkt2CmVNU4RfK8B3EGOuuXiolj2RAIuHemxvu68a1FGtTLRU+vA0qZTVezKkzcTrU
celSRO+nUHkNyuuBJnJMOLiOsBeMIcXjhHW3hlCGkTgoTvDQ7XlYPwmHAhurXoLakbR1eHStpDNt
7xaSNtG9tSWO0RRkorIVEHsy9bufjtZJBxj0ygBO5hA4ATgVoIyEKw1EiyGgRIAk7llJFacMGorQ
CrjCw5R6vgFkzaUmjU2TBJNpyFxuzv1NLqXPiXavg/CgZ+Ft+iq5VEaYHVO3Lq54NXF8HIIAxMSY
2dtEzJMgRV0E6e3RI/+hTa55zcdE4meVKP/vcqOR6BZmTW99wVQXBZmGchxBniMgjLvdc4UeAOMm
QLW2TvdKVXeOVE9DpSOvpB9C6I09ieOwZnAiLaJjm0PwEyjZfCLxa4yDbJSsoY1LvbzPSYvP4IG2
V8NeX5LTgiXzrKz0VrdMAnwBRhWZaHVBFUhmAQeSEI6ObsgGmIUaABCTmVNjSKFLGyTBtmepFz7x
ahl65iA0KRqHrGUzsmZCFddagF6No1LbPL6LoEysm7jBrJOYd2SSUZXPjMXG4qCXVRJJkrerylSA
56FY/amNAMFUsCDwD8kg19DPjem5ucSLJ0YBvsJki6hdSMWleikpBm07ilE90U4JRwMiDt7F3Gos
inoTQegvea3B+ClHjKwCGQK3IWrjcYHAATgVoQiWCixEgRCRDIAlIGTUE0FLAtvgZKgcOEwoS6n9
+4rcuBehZamNCwwHEigoZIFhpRX6EXVowWu+FOiYrMZezI0YhsqtrdDHRVoCvkVwc9rIv++qVl3S
B+dbORWu72NpN60eJWhnIe9++8AU3b1j5LL7C2CErduA0a0msq1AkAMH8e6X/IjBEX1m9sBWxjcu
hvEDs7pjHUavmQ8+2bCAXCQKIE4rLcNDuwqSnAWhnCiUUFgDBwE0FaCtRDqEhGJAmMBOU1uOMdCx
EYEsDNbaDjVZQwmjYcxKJvBeHjMBL4oESCyVMwd0SiUDKziFim7q4rU1nSm6LRITcLCWzPNWEprk
PzwAEwRMsiU0Zbz1nmLmD7UwmW0BNKGkMG+hghGYKQidZIg3qTONg2k7ui6OLnzcdQbwgn5IIKwm
Q2ZR+CcprsKN9Z+UN1lLSVMXpOp5NLP5XhB4mNhpQpq8vSjyQYnMYZclJuT73iTMzCbCJQxz1uzR
l43fWTYsm7d8dQDA6+a0wLIL7NdjVnkloNlS4wcBPBWgbFRqhQZFNYCRIAOGsC4CMsUAc4D9B+31
vBn3oTWap5PivQ9TIuTcDGjuEjRS1GfrY2rBJzp0yksJ68zkGDuXYQM1KSZtQkXWWea1oaVTie8+
bgApZefNQvbe+ViZEQnXIsDIg0KmqskqMgpVgn4GFPJaXmSyOldOE7Yv0WWcF88bZc9a72OWcmre
KdYT+0upSHFsqyoRQqWXV16QINCeFDbGEiTA9eaQJAA4ATYVqGy0Gw0GwUMYyEZgEBz0EEtBYKio
LpYiQf51OAZsM3PmBndLtuqzAadsWxENaVzLn2ePTx1WhdQdmZlD3ZTtcVxqhAYtxz+gbDha2Xoy
BSaxVIQjJIgePduP8dlu5Ymkr9qIa1GEk/KsCLRPfzQ8H1eP1eP+H8dcRydsRuHiRYCLBBDYEBih
2AUx3j9fj5+m0oiEqbj0WoEry+Zgj5pVV84xZ1pNUTjzBNW5mkmhOdcGbB1DS2IaRFDR8jBNV8Oy
F5ZRW62JqL49pCELw06A4AFGFZkIlgkUxkZAiUxgJpAWI00DdoSIFGgACNbz+P71PT2hAQtJXyXs
+Q3u6njnvHNt9+N2goxM9mivl4xq1UxNkUdLTdZCSfSrNn7LjBbw7qDEWTJ3Rfblsjs1HYU5w76C
H0z6M6gsfhlbuasuCIGHbsB8GmYsUUhe2CWHk25/opP7a70c9Ufx2KL5CFeR+C6y3gSpkhL9TEdU
ZiJRGnohPIgI21wLgnGNyly4cAFGFZoqdBqNCGcBLtXtlkiFsshAbLkZcAAd9NufXlF90+GhQZ13
FnytALKIlXm/adOi8aGJpqDYweopKqMRicCc6UVmoCBRjCFWvdzuSNRMJcdmTMRuK89q0I1qd6/z
tirKDORKuKAzVnpsYACBanszziSJukdwTuputy4XLN8D1qKzMa8nE1HzLh4ekADDh4+zrNQKD6Ua
3fDHp6fOUhdFpztem8atXQuHHNraqfX8lDG8BFu48mvaBCxI2KkNxDctboXEplafbaMrynfS7VjJ
BwE8FaCMVFsJCKJCMFBGYBBuLF6LImC5SMIXlaDgBJW6ZT2/X7vRYjFM7o5aAIzI7KOz+6skUlll
YUaeTiMw57lP3aOU1DLOztMmraBcp3eUAL7/L/s6ulSkygF9efxA670lIa6qg+iHKdf+Ps5TO5mn
V9BEKtEq1z7tiJbqCjOMjluJdZ9kjm85UXKywVCzAB5OJVpJJEctfXfOb/yvj3Z3EFTHqBmmTt5T
vnFrZsNta1aToTxMIrE2pczO0tLh0YaUgfb2xUcXW4gTSFpXGrq7tpKQAOABQBWUVBQkBSKmQRoA
QURwssGZJbGo2OLKgI9eNemn3WOtP/U9NcBDwTLwbV3mlTsDETqGg7msU01HLKwu8yPNT65tZfLu
mbg1+1AvedSL/1v2uS/M1M8wKlRpxb6vbemjFVyiBFRjFRVkbhu2FWZmN1amOCKX8eEp1Lb8fd9v
0bxkIfuQUKWZFqTWSpcbvDTFsVotooLwAunBLTC6FkoEW3Iyy2xeKFuMTlHqjuSURRugb1dKAKqY
QOABShWENCYiQYKnIZnAToM35dGhgvvW9EQuJRoPOaCEamenTiiUuGKV8s/7mJxZ5U6jgbgnSgea
kaWooIFaTko/iRB/JNEc7RxYc7vnfEW2gBer/iE0co009JumpWzygNq3tl3wZKCorKYawYymaYmc
mBAxZNFZxkqGjXVXl5G6XgGOKlSIDNezXTkE3lbOOVftcKAnSc4YmiREaRtlTpyNO5mForhWnuLX
SYwAQzLjUvkyL3IVDgE6FZRUFiUFSwIiGQiqEiicBO2lFHwBMV1ytwUIggRn7be/SX86KSbTVgQ/
OU3AmIyMZtiixTHRuSNTx+ve43ejXA7jcELcNRbLuuqQlL9AeHPjVHCjNtGWnQfJff4kXYetJzD5
NpGgAQ76VmMs5hGT5BLVmqKCy5FFF1n9dq7lGCOd8UZF8o7GUL2U3rUfNNtlTluBOQP53Yk8oqSo
SXCS3qQz5mzMiWhElePUJw1XohUA4AE+FYg0KWQE0oIykE0AJkVg4QaYTQszRM1bEBM4bty9DQnT
lmWStbHlT0WAHZfuvWdfYZRnrf8TkgOP8TohFZbOHjlJUgdwTjiXjp/H7Yb/mDy4n2Y2JThH+388
ya1ZWCn6Oq9bHX+yS1nFYYAvgNvV4Z6U+k3sj8wTH3HVTtrX1bMyVIorpHBUL9rM+QpqWshz4x25
4OO2eZlyRWuJA93IDCJNCKq2j4CYCoqBwAFCFZBUNBQGVsKBGVBmIhmUBC4cpDhVXDictGl7jRTO
A/fi/86azcvHcOhAQnR+m++ISTg5/oT9OoTTse4TQLwzkFZcZgVE1t63jZAY6endim/yHtXoOq/N
QOVUVVAFnZYiVcDCDAQWnvzAfL5POtwX+ko1lLmqUzcd78c8i6+yBamRNCvTtShRewUr3LM093Zd
gWgwwPQWjqtTS2dJ255KlD8j7u+3otlrvq+ANqkKNZpeDzWY2s2zKmNrXatkK+zVjgX8fixEJFLV
TDSnPZ46RayyIwcBQBWgbDciOGICQZmhYRiK6aRbE0oQOUYlAb0W61HCr9rOVhgmIuZaPF/J9b9L
BAiyRbcp1GkkGJo6j50Xd9dVgSFT6TCA/3LbMTrnboKXdKvRgME2QZ74dDK+XGCSqv4/KeeP1YbM
/j5eCcpJ5s+2HGGKr4zVlH6hotGH2SiGiOzXeOC2eXtr2lwyT/POLYlJVz1UUpLjGFqFHbsv4Cum
jNAKTXG0F7VhVYA4AUIVoSiGGhBIhCGZgEgNCwzoBE0YirFhyhKaJUWzaFcaBIVBGBHNKAdbghID
UsxAnCM4U9HQyFtYvcC2ba0Qgfm7wtc4NEQ72IKU7qpU166yK90py5qIzGVhRL6vgx0l28DJGC8r
2SNFAAWfRRD6uxObi4qpHGQjhrY+88isBDlagfkYcpe8IxCwBUh+mN68rC0lElYCk6a7qEM8HZ9v
dmugVkhJB9o4cow7JdqTEo+bTNWM5mgnEDgBQBWgzFRjBRxjARdjQFWZaxKsZIFXA5yMhEYA6uY8
ygBrQIiIVIjBdAAnahZdT4GLRMBFZm2YlbQ+cY5zAAKl9PNpVlzDiBh63aF7tNtl8v7nDaD1e2Qt
0iaqFxY9fTCoU9KuHp0iq9XND/PnfaktB8fvmELvnBJEXmAU5/XgB78c2QtUWNFYYpVt/Kgzs4+B
3H8XjwMQGQ+m98PtsU2IEOScTw+UlmdxRdx9LKe1WOTvhigmRzIz4udd457ecAYiEOoyctGuMlfJ
SXZbMaXLpZA4AToViDA0eS0GRRGAjBqBbC0ZjQWCzJYPfNa0O75Kr6CzSzVaH/1V52suglSdXBVU
g3TnvnPe2Lt/Hnu7x2L2z2OD4g3z3sLmbR780CEn5+ZQM9MBn5u3kM0nFrkBasePhBCyih0D2edB
3zuRH32yCkk/SwJqFiW6NBTtGzFU9s/CgNFfalyjIZSnBGdcZg6xw2hI9AOOPOsLSp/pn7aupiuL
i1N+nEHWqkL6rT5kKBtEJ8qhlhOtKtSZAcABOhWZiQJAlATbQtGGhcGEQKWVIAUZyeXnXsHezykJ
JHWGSOwHsguqykAvdIpeKrRMXNQVahJ2Xp2gWjiFBSyTMZHrg9PNxUvBVio6lNCSSa7r3psCp2M1
YUAnaUoFpWUqVbSqbTu6jjYp7CMuSBfOsEeV9pw4+qFy4wpIxDozLN9+cHQuLRCFAB+JcJgZJldo
J+k2c1kEbYUJc3mIN6XH8IqzBg18xH8RZScpEsqbaQiWimnYcAE4FaFIdiKRFGEhmIBG+Ly3fTDg
sBw3pgEVYc4qZrz0pHILmoI4kvZaDnT8W9KeQC5yT5IL4VLVNfZjSAlfaW53M3YTXEuJjaocOee2
vJMpVEL+BPOADBMiBc/FrU13WnjvGc3fp6q3lSdId1wC+NzivnWkOXEQ5pbbY5FTCrPwwEFZkSY5
HBNTdjv0IaaW8HgwU1W4TosTjOET7VMZT33sNDx73HxqWWqjNLljTPkEL31t0HD7YRDC4g7mIYti
wpxorwe4Bt5g8wYSvt9KIfYrg4sw4lbA4AFEFaCMZGKYiGkBCRwLFhxjItAhMlIHODA8pRFdw7Yx
Ce/e6WGGw4DEm3zgr2vPxnUVsuJU4BhVLh8AqoxNURlx4xxDXJql1ynxgR8UzbCKuV09IIe2JbGo
E4NxdySTGoxsje9Xzqpoi2Uxl0oFXXjE+zw2Ra0WzX9WAAI9nVt/01D1XFuuPFl4mpp4smz29LQG
GWgjuNfcFtU6OSbQMzJq2XhZ20lqvYbFzAw8QShC7XTWizxT4m4RhAHAAUAVmFQlJRGNAUPAlGJz
GAjZrbyHBMiGTQUWtMABsajlqSZ7x6s2NyZD2ZvHR6Z03Ol6Y3jO18bPATqyg3SIjg2vVooqYpTT
0u6tkXyoBh2fXs6Jdt6ZqbpZX19nOMMTBvbv7n4cePI1+vyIc5nJKWkmxYVG7ZubyTwG5RnAMq4t
EWmDQbgggBoIg52euLffwVcZvojGujckbnUKRBapvGftAu7ySf+9SDJ9RGWakUWmClSDIsyGFA6o
ckqvbS3gz86zZMQ0o0jU7twlw5l05S20yzSCgHABPBWs7EQrDU6FNQCVlW8IjggcIQLWiVVwAAqi
1pVpSVhz1goOr36WACDHCokriDDNZmAESxXg/k5kgWUwTRULOlewLPHnjdqyGgsN9DOo7UNkERme
43rE5KYrEKZxcskBVCwRKA4a2PXfIDRZP5blqobQtNYyu09XlMtjwxw1ab0sN7kSx2utGke0bZO0
ykbOG10uwrGLajr1ESBJfrLQCcYkQD3SIgRKQUmhxhNRQFQcAT4VrIw0QxEUQ0CRTGAgPS9aHRRa
wMiJAAARjNBS5bYh1PQfdqTV2BqSl6pacTSmg89pQ5qXXCVrPF2gW7LMaFWsYFFyi57u14Y7R5KY
GYT+VZZChU1nXWOfPYcT1C9ltQvT+8BxBeKK/FgVpUe85MTjoDySDVrTR+oPmdCZXvnWxUkaNQLc
nAAdx+3EaUDPXJHKF3KKNMaaVgzBHKo6DlV4LB+wGEASBCF3o5HWJlwSoU3a6unJmkVtbOrra8eR
Jse8hdNoUWEQHAFCFayQMAsNGuIhmJBGETgIReRrTWMQoG+hS7jLAANQHykAwi0p0dk8/AwHAFa2
lyH4P9RlMTIDq/dKiHFZ6eDMgjRYYg6kNIJuFd6qwdppAwvGFwB3tbx7zQbux2KQxMTDdtntfjdb
tShIN8T/MObsAGR7Kl2lomyQtGT8pc0B/ISzXTuBDORb2iekuFOb9joHeNgge2amxUEfy92GnAgl
gldqZ7J2fa48ie6BhReKODVP+B26/fklSPx2Rra+y9gcAUYVmHIYGImCi4CpTIgxCARKAm7aY10W
tkDuQ3fl2jywABfhsBV6U15/JPpwRa1kLHV3HhFBN/XbhIuWVeWpWuSInv8jHMkhD3juCNVQZ/zV
RsDf8GzWlxjAnPInbD7sgQZiwG4RU8C9E6X3om9VPWf3wCgR7fs4Dzu3Al0ZEhGUrdeAlhcop46G
XYUdu7w3RiovaVdHaA7ox+SClEk5+qXhUnI5UX0z7xdz30Bmpcx9hbpg8HzDPEDgAUgVoIQYEp0S
aEGZwEGtcuCy9MtvMW1y8mJC8ByxQUH4sN8hHwthGC4pXnVe5KnlnEYxrn9GtJBdo1G7gmCQ8hmc
Rh9tdgRYAouS1g2v8VomEmd8KGfGkZnUJagydjz3R6ZBhl0/+/x0vV+kdWAWo7MypyonKhpr5QgE
oM+NpKguXv9eW8vtI8VOji7CE/mq1tD36BUSjdqYiNuLVnhhhCROQuSal4cqPWz0nDp6UZVc4EIr
ifBjoyzZZRA4AUwVpJA1ig2CJFCaQCzy42saaLDc7liDdzpeQF6k1Nzy64ft3l6BPHE+6HsqooYd
qrTv7vqigTKS7Nx0f8/6xudXcJTWRom47Iq2l7WzuqmZTFTSuoHdCXd9W6zBCjupKL4gvHU1S6c5
aZCsQCq3w7sARmQBTJVUqFMtu8N3XF1FId3KN6quXH18ejaUcglEt73lLlQKUBLj4LaU5jUjVNCB
iCR5Jq9pox5er2fb3w6SEWPbWba26iSqkAQAAHABRBWYVhgaDUpFRIjQYnAQzoOBnkq7wYgk3U4X
iACcZEt7C0UR5PLApxmhGaHs5gobJBqfsDDJE7gxpbX+vLWYk0JVNQvFBKZjgDJbVu1gq1WS4PRR
s/NuluUoaUNpifvt6ac7FWv8Lme+pH6QTCpsLmKLJ4siWgfCsrynQmhWLv3qejzrbMk5ijaznYFO
6FOgyFXH7MexVaRGtF0klIb7Sx9XDlwp8JYGlrySlD3E7JQyx7WnWRvdmLqgTA4BSFWQVhYxDYKN
IpqAS+MaQtEshs0FsmLRUD3P11MkTI/ZrMwkYVDSlzMQvUZU+AKD7eOO22lSSMtQVbRYZsycupnP
z+hYW0cgSyGqJnzfxHxtqYlFrtsTBXendCq2+cuCXyzpSPr0/pMbF8a6xLfjuiCYwnncZka32FNL
Do9pHb/xZtfZ7beYubXNLbBnJhAwR4+cXinsUdRFqRmtqU0ZmyucfD1kLeRRtOD8JLEimSSZa2L7
GBUmiBwBNp/1ijYpCYkiJbIzRMC1xfnY1l0n6XaaaY4AOnrLdSciLZID8wP6iOUNroy55wk3T+IH
3JZJSkiRlf+8sqtZo1unk1h9vkAYd4SXw0kjOLg/psR0w+0hMKuc3bB1vAaVxOLOgFWdZhSsQXlt
Sj5sf9jebOivtjYJrNlIX6UnEvAxcjHmI6JtFDDexLYzu21OhJ0bQEtMBjpeviAAABmDXj+3h8S4
gas1SjV7RUHWIUbpxMb+dGdyFK3iXZ5ht2n3L1B+trrwdYuE+FoTwAE4n72KdkwLJMSEkwJ8b00i
0f3+NL8u9K4Y6fnAAO0kAPAYJ348H6t1TFuomNHSA2OMNzDORE+gcLi1b+FZOuzakZVEIsACXgHH
wqtc1K5mnL0FLSv3detU7GNJeok68tOmt6Q2CpgF71OVXkeC6lpMBE1T3jEwaNkFpNla5Cq+8Sdn
zVsr+c0uNJIaqPBILa3VkOzI1EINWaOPuPSS5Ktu9yyHpV5hmy6alt6jos+3gd22BaFDXDRSs1uM
J7vudQOZPYDpFoPWnsAxQGcBPtWY6ONpCMoCc79rTHQRCyASburKqwBqTZAtQoGV7FJLopYR8GiZ
xTUY0DCR9UvTvZFiUgtiHNRhTMlyBNNY9Ehw5OzCS9l9BJM8D6llpdm/pIavZQtgz9E0RwWTrDjY
CVL76GznTdNtgz9gZSa6KOmaX3EvjqrNqTQunFL80YDLGS2BBqRKRjVS/Y8Q3Sai0c6YPRki1Fti
HFNXKR95oqRFhSQDBwFAFaCKNIKJDGFAkUxgIWHANDRu0RDeiZeIHLgQJIeQyvAYvvw4GXh63btO
kekNbzqLB69k9YxMsinGYvo3ioPC94o/B2kNZCFpNwFIAK4BWdO+YBZTvejRV2xFVFcshmpdXBVm
gViWMVJ22q5Dprbl1WAyyyBzdf2xHUBJwe3sFMqVHn7Gzu/cQlCTI80nVG7YfhYx858Q81F+5RWj
AoQkeABgFAzrTZPG+SmbuMpy4Xban4K6RlIyM+sbWsBmCI4BOBWgbHoLIJJkISBMwCe5ektBJZQm
jEC6img4JNA5jJS9doHkcCh7T9WaoIQM27L45qqEN17PtG8AiZAla0ZyiQKyJZYIBDnbrkg/HpLV
VGfJMz6p7jJT1VAth1HUwK22eQpqH2mSrsOYwvYVG+w+7CPkSNVWDVyfVS2/34x9ZsPskrSwyP71
WfmHMaUnHQoEAD9AITdSesXFDSIags1InaJzicBKBdLtxvDRFTur1JidGQOCwFoYAcABPBWgbEgK
xQZtATs6KRGhmai00wtlyTIBxxJkQBNRe6a2RTF7KMy5CR22CJL4PtmUpi9fb8NKYHLFzutpnf1Z
C3dzx8fhpVuy6+H3RQStIFBxBVshyWiAsxdUsC6d/9EcRRFevVUwSoSRqcShu9G511+qvVm32lu7
OGsiYXjZoaWFBJ0JrR6tau1O8SzkQstG/ZS3eDNGd9Kw4aQCVk1Nryk71Zp/gZXklPtkh5uVXECy
5OocAUAVqO5EWwiEwzGwREARKAgBl9ABoIF5LukERwJb+DDx5L98byvQxkTzjggRUo+qaAeKMib1
b1PX+WLKpBqTvcSAS/JxdTJPhhY7PCRIOlUuCE/cHwKfv9ne5Yz77Ldf/JTVUI6rkgVYynnUGzu2
1QUNcoLde8d/xaUECDRRMxHC5E9xW+zyNi/Xvn9BOxau/KIBQQCQIWVbD7g+OvKp8pxDQw07xkJS
c0YZJic54HsZql70oIXshZlUJF5pXWA4AUAVmFRIISlaaAEEFog4ywc2pqiRxMWAaL8L+9xEfQ+q
7gbQPOKRAUo1HHIGhCUdwoGQTtwWddiuKPQT9C8uzZkMbGmuLxqcdivtP9IO7W8YqLlv/jsiaEY3
fx+77tYKGIxIFRx5/1vVM3Tj3/CYTss7vd6iyQ1C0TKZuuyUroV1fMLnIrHBC0jq5fCM6kgmdZlO
PVfrsmSLX/9ubXH/c8MCkxUNmkGteadOrxjWvfR1tmVOrpC0KfbWaeW8/VSN0+KMZGZZbaUcUaIK
hXgBRBWgbHQ7BQpyASXGTQsdAxWaxYhLmNBy1oLG26ljaf1dVGWdLWpxPzxwBInEQtFbKWcMrgui
9Bez3BWOQtxrzwDoG7XE6AqYgKoaiYv0I1eJduuWOgfkdmpmyEXzXk+Qrm63iWPSuXhjHh6ZyTWe
//kwz06n0nmrGfdsymP83nvSfXfra1Q1MISzOyEgDjqCQlDSMJTQ1+d2+4bDczmNHlqUHcCyJopZ
SJkI2tBVYOABOBWscDYaIUzDQ5EMgCFBGlrGnKxs4YaCtADGF1pF5U1SV+TATuvWUo74CUW7eu0s
gEKJnCOl6g22RMmqmf0DSfof/0ENt5my1vGW0gqvYmHVMZrOZj4lkRd0RganFXTGtSEqQSg6Sz0y
AKAYo+VZDbVXIcaNCcqp4wpWb3Aq1QX62YRgdjAJ2JiKxViZ7MWojruQJpuB/fc3R10lznpHOG4l
kHIFIHEELOwglADEY73D95SIOOW8NNhDVbHuKyVeOioRBmLox6qsevI0AwcBQBWUUEALBRauFACX
jHkR0DEtlLFK1agDnZ4/HD6tYxNGZZjrNaGRMl02raCyyHN8hTxdNZnFKC9skQLGULBVnRSdsRV9
NCwFTzhaI3GZpX0dGo2vVbmYikM7Vu7Fz0pIIxmWzWIm63HXCA2qxaaF1cI2lNqaE3d1PCYXorXd
49mCx1+OYShwuDCl7QQbLwlHFqnsQnd7F35EYZu2lC29CRMl6gp1nT8NP5P2+P522Rr1ImugoWA4
AToVjDRXIw0Mw0MIUEwTIQjGAnHv021Tpa07tdDBwctcMyQP0fEz+I0J2NtsbFGu3UtUGBXNJHOo
udDU+HwwWs8YhggBVflKDD4+HGd/v6+3I71cpv+B78Kzt6hnpUoFAVSyVwPNiCtjdWnDrrNb+dtv
5Ni3JfEcnpl/mK3lyTqwUXC3tQtUS9CxKQ1k2XKxGHy5KdmN1cFl9xOz/EtfV1ObbB1ktuehEZ5R
qI27Rv4xn5HTrOZG5PpyMEv+6LCEoZlkXQl8kSHObaBh1naktsUe8BqM+LslZVuDBwE8FYw0JhOJ
hodhQI0oMSmMBGMLdIaAMFXeDgGg/zA3LC2vOzQU8ksRC2R7qArR6uf46zA135URPadLdYiA5A5v
NIlU/RkYAxGmDlCJBRfpmbCoc8ADhDSpNu2+1w7GjlttYCzkzM9NI63U86+6J1xNAQgV6xteI0pt
4PVvn3noQUryMGx/yC4GgS5WfcmxSID253Z1SdRThEtFdNoZINGOfT3d0UUEdK1Xy90qtXuyRolE
XTK0ltcvQ7XRhFTJJY4BPhWhTKVBENICNwc6jg6My0kKWyVOAQOcshgA6ih5N5NE4gOFYTuzYCmI
m68fFfJGqFKG8cJwN2kMCapFJbTPMECFngCTLJcoMZ9sSkc4liwGTGi5dEM6XisUzXOhe7IHSlMA
rGIURNxioX554/LDsw3HfMF0oZRfD3+fiLs8VhbNbgemM2DxHS6e+plhMU61acwq2tzl0eiyVzUX
42fcJFS9d4vDsQzd+KwgBszpThMEkBFxGzkXLAStQUMHATwVqHBkYpyGYSEISEZAEwAgcNBZAFow
0IkD2ZowW8TNaASEwjGYLjUUWRLDsp3dFBCyHSbTrIxm0yWDkZdtHt4A+AoEnfEctKtY+h7+s0Vi
7pqS26gKGE9ELXCRHGFGKuYEc2JrDOqu/slvcpoNsN9BAjWkHoFzHgpXgefzdbCRnDqPvO3v9CRW
Cl5/AJNAN5rydgM0eE60IhFx7rllJvWZEtO4okV9wF+cDJMGeougzdjIAcABPhWg7rRQtAQGbVp0
E0s3wwu6WJiw5ZIkgF6jyqY0TkCWspl8s8Kzw2lG1I3dR7WiE6nGyBV55DWyuvD4NWylHd6wMQys
7cqZxcQayIveOYl+bDnEhbu8efKL0lRtJigW/fbu+NyuNxrs/gKRS+G2p2jxw+zH783lNcua3d5X
OE6sOtyp23cCk769SnCfmVps/vblLDC2xJivWCGuENNJsEKXtV9z1BdhBivevc22FkHeQXE3AT4V
oSpUMIkUKQEIwDQRouiAiwQOctBMBRpXRjbw2nLJ1JBzucsFtmxgFLA9ymme6Br3/VktCdULm7/g
yE3/AMsueyBW+h71YtSQ8ZC9mVdq4ayWjs59YBA6HLnItRhKF/JjC9VpUcM3rID588LcJjKMGc4W
UXoveGR9q6rXe7VCfKL8IiN4lb3lprgSH0UqwPbZk7QYSMYJ3P71u4/AmUPYgGCgnRrr0lSusFdY
AHABPBWMNGgiEYqHIphQhkAS0lbaXvixAgtiCQytB8sMcFk/8d4hzQRTiSLWlO1gUVoSTExRlLMl
up7JKyzFBapGWXBtW5a2l0nugCUBvAERiMMsKfAGS/YTsRM4TOKo7Ci9BB7VJ/2X1D6uA7d5ZbY6
6GcTzJqsY8rS4QTFTPFTsta3UQueLWVZHaQZ1TWTpVoVl6BB6g01DD8TsWDi8bJ7rqzRISttmWC0
1V3DcFcnxwsZNYLgpAyythNFjx3d7HOmLaFL3i+LkTX/esEr64ZRTRjfUisIgwcBOBWg6NUhHNQC
bpp4j6BakMLsBIALWUipFC9/eYMhSk0qkIBEgNJlPmMqj+Nc18X1DCV7US5RgnamTVbtUMjwitto
kwSWiW4htMkufh2w7l8OrtzRcs9BncxtxFhwE+OYdYR5qXyANcEa0ncCtnYYKB8Cggy9En5xAN3a
cpQX5ygkyjRcRfPqyjoBcUTwEKpXpGrHPTjOIkhHUbOyqm6GjGGfMzQzHhKglZOKoHABPBWcTEcK
TN4CKZdlkhoxCxKggMBe/fjo9xoXV6+blM4itCXWfC2q3qfQruX62CpTfEDrFhm2ZRF5ab4qV+Co
vaL81XfYw2215+vjipKjQ9ME4S2P36YpZA/XFpwpGkqaMeLRwv6Pt+Dq8SkeC1M3aNkmp15oW1J0
dfW87/ga6Vo5kSsb7GlBJUWnLpPYUI1c4zLfsRb5i5OlodMzxWYrwqt6KcduktnW4NFxZJS6il9j
W8EpLXsawAMHAUYVmLAWMkBEgTGgSGIwEdNQg5XwFBYq0BSwBmtIPfux8bGlI26mu0SpcUGWmS+A
MOdlL3zSTmcqSzrF6mczz6HvTooxGGaezXoAkF+BS2oxobv8pkWamfS4dUkzGC6FoEGUwOhXNi5b
08Qyagqo67TNPCYs+O4UCWrzZaZ03fOMvsjVUj40eGelr6ttmYdJ7RyDqnMQ+jzGRFgHFIDbhcn1
sCMs/Qtl/A+7vnVxf7hFu475cb+sowg8kI1kUrUCq81AOAE6FZjIZgoYRoMTIETGMBNnsYaPE1ab
NBFxUCq0AJr69JaO6WalYnAxl7+k2m5yFAbd8FiQ5cNyvD35cKEVCGmsX3Il3ShvQlPWmUebmjWc
9cK3DDiQ27kZvqBFuqUrNRk5cvyYzQR4+SVUf9U6ZdO294UfpPNaTMBp6d64Dq68oaISkysbW0eb
eZMj+SaE/yyJxnCnZy1nSGJ593DyJyGkFodwHFAmTBh4YR1qlaA4ATwVoMxkKwUGxEMoiKoREAjO
rzQsLGsICFIKWHHdSRgfxTRHqdgwZa7h6D8CGr+7qjpxMx3AcI7JaEHGxlnYzYm3z2aS6olQGxw0
crD7niAYjng5oBeAbYavLvEFkMgRFkRPVNJBOQoZTFzJWSMJVF0Q6mBydO5wSWXlDS7ux5Y0bsb9
TXuimrhqtPgulHgXbOEVA3piaQHZaQHrHCUJqCfET+nijdg2ZQ/e5y547gZKYIIjA3oK84B9JhF7
IIoh5GBGbTcdBCW99s3sq7w2pR+8jZ/7VqjovNeBwAFGFaCKNFKFIkMRgJ0M8iBwJABBBiw5yy7U
DVXF0o5Rd4BDNZsQfpY/OECDPUPnRltPQ3I4V41hgIjbsUKe+ykdFTrVINdjevxcgIYD6l3mOLmY
U/fKFAysjaOzAtjID+jTW6anZup4XlgOgzd3SKpM3qy1Na8tMg1l0Zk453ejzLPDJ3sIVbMGBxHO
DuXyQ4swjHtg1L1gkpaSdvc5EYi6gELGFsI0yyXvNq6KkZ2BBluZ0iCZyaSgOAE6FZhUFBQJHKZB
KQ0AIdzqEhosBC2M4UFWAJrZ8Z7e5lIpdfshuOjUc4RilFfQLRZ3h928WvFabOOjyWVx1UlVXNd7
VR0SSwAzAdNzDlfpbzaKhe6r9UF7lOt3PVKazaBFbpWRYz4c6K/dTkO7A5jjJVauULRcGriwBXaA
lcWvF22bjW8fU6LPjx7HWVGrqW26VvqC22nD3dnhSKJylhRtStXp68qLRTD0CsnNnyr5LCCIyWDq
NKUGRcBwATIVqIykGxVGhFGhVGIQE8XarHEjHQTBowEFQRHUck7GKFz1/iYN4BwGMmXdoaQ6p8dc
5hbaSmAMVLyNhbHfcLOOpHVqUSLA+hCGOe+G05vcEHecSAhyQOxAiEgHFkt7xvsi6IwVXd/FNJSt
uvLE3aXDK+FyF2/7M0XnxM4vmU3BP2gaps7LJVMZo6laVtsQ9kwjdztV95SdMRnJ1o6o2EZgm/5R
zu1Ajp0Ah6Ci1EGpvFXN1B2EbjqmSApk/ZX81pwVFTG5souzUU1STumCzdIZ9l1WbJJpuyhCU8A2
S99dKK1bgcABQBWgyLUKEMSJIhkATPJG76bXGhRnQAAoOctB4aTERetavXbnRoFLmHeFbpJsG6y0
hhqzS8Ss4XO078hWmBZDFDzwmPJiLNtqGmEuLro1NTzjTR4/GUWUuf7YSsHYVREzh8rv6N+4qg9m
+Op2sbbR2OE9ls9SSLDD8JWxmXRpSY3kC8rfcgKpkItCogEzK5kTlacOghEDAWE4RvAiSY1uTbZp
a1bmJUhXnWohN4mSM02HfE3nNN32ZAAA4AFGFZnJBRkIzAJHGLOAQ0BwMNClIACHmKWPvOj9qzA0
MMhuqxYMwBtjx77P/P8KgKKasyExWFaoFJnVHr2GY2WXekJKgXGSVEoBpKZlyXuKHV85SPSKzoUF
OtydJV91qMjC2fQ6mTmR1clgRYlYdCvKUpdCgWVzCi6RSV7NRGJ3v116qOOMBswlOZ2w/HMpAwNb
ZPIrZKxQpWS9JMMNBriqhrQjN9uBzwThYtbMsL8QADgBOhWgbISZrAQBBoWuzDQUIFWHDdFsWUG/
VJCVwNX752DQeJ9LLxng6Ft8mDJZMrNTNWEc0KxKmR06Lsu5Z1e0FdvzkZEnjUxTHWvlvIzWN6rS
6UKU+T2ZSurGIOIoblKxnjedYvnI/XVRbwvQ6lFFK4FdKFLvs2odqjsi+d6BUTAyW1WvfTcErmH3
CWgYiWVn2rcBHwM1DYa4pOX1tmdknilFWc4AmEa5QIgcATgVmUI2LQWGY0QaAEwrKti30Y6UxvyE
AEAPJ2Z7JfL5ewnxbHjd2ZxQAOgfPQLGtnZ47sdMApqH5RGsoKLllFwKNf1nYxBHSUJxAJkhtBnI
MeJvF3lp6SuqR39UVrYonLxJbf3fEJC47isP14AucBzr6mL1/T9YeXWase1vcLixHK/sg0+Y1d8Q
YMcPlx5m1Iow5Z0QO2Pz6+aDkQ4a89WuZDbiq2oyqcy+gMsDNRruGVpM8sjcKOCiavkZlVvFbAQu
HelQCIVA4AFCFZELBCEU0AJg47u1ywDOFgkNCkD8Q93Wu7/gIm51bajuGm6vV7/R7P9p2pfR6u2Q
Z+qGtNM6kLttImXfzbGc/Pti5tjti0MJ7IoGryWjugUBTRBRWSyo509Qv/Nf1QRfU18FrMGivkgB
ZnjcH1Y/+5JvyrvAUFYpWSDLauTg0+eJ17D03Y6dor1Oxz0g5QuS3mXmp9ukVnbipsGulOKD2C9O
pP6+UTanCgd8U5TiLjZA4AE2FZrqRBEUxEEyAJzIIz2QkKtgQgWZABB0Vzdk/b41bOO215evtnzG
gcDkicQiprZDRwqR69QkEhuS+adrgFqLyQVhIcZBBYA06yzAIMnlC+cABWoVqXeRp6XCpmAHBFRy
fxzS5y1NF4RSptKI5U5KZo/mn55Pz8evSBUQSwqeg9Azr6Fn5ckrpNkWks7FCl3/3IVvHgw93iQ6
WRRQsvj0trbWT9G0J6p1aoCjSjnZXBuLMxGe24d/YR0kJthgNG9ssL17WrwOJSJcVAHAAToVmKhS
Oh1MAUCQjOAmBruTWhemCGTKu6jSqmgCxlKidd9ueuy9avnN4reZL/G153dHT00CJp2SDM5XGgJt
rqtV0/O91OEdNXlGQJ4sqhDmbu+YBeNAF3O5Yrnp1/ZVENa2utuv/H+OlZiKGm8a0gEEqzne25tc
V8PeVHe/4BByoHRSp64q0BaDbUGWkqBvtpO/y+ETn1qjC0UJwO+TzRLg90RKojOBnQNva5VBSfbJ
hwE+FZh0Ig2GiIpjqNgkEUAIyU9qLEAkYwamOLGaAJEnm5T/FTi8Y3J07X/iJNZ1Tf53/r/b7F/Q
WmY628ITY38QSuPghhNvQ7GIH+f0tMQI+W/npGLl1vlnAGS2JXqm7cHEwZuyAN3+mfZ2VLcnEp2l
ekShVeEs172c+9i32EttDOl4gpCAZQgwiSjXs4MmhWxbtmboUsJdt3vrlr8pikWPF5l9qg1dlQ95
611lhEEoK0s08EeWP/t30ayaFE5btkrH+4wUmXfUtqVHT1UiJAfsGftZVVl84HABQBWZMDQzGMRI
AJmATFbDpolhdY3LaMu+jJYArr6nt8fLIs3l046bpZVQYSRW5S1UJJi/DMKK5ksAxgMI0L9Z0hwp
VvX+A0mg5nPgKB2t5tgkLKI6F1DPFjnvpmr6uy9S3Y0jTOIAJqQpc50yY3ted3yfyVkM4hutcBp4
1Y+ZrULebn6UmLchx81PQAPp7h6IAKXpIFzgIzhSEImjBHOnXscNsjFBCZ1UOHWtLXAfURcgRJgX
AAQTDgE+FaCsUkMNBkg0gI2wCdDWAkkkKcLGaDjGIW3IedoZUYSRygkFFoDNfQ9agzeFx6+uxHdH
cQaP5++djuQAFayCaUwABvhJWYOVOpqUsQkdPFCqNl1R6GWr3rb4NPTUZFsf5Upc0Pg0wCMhgEQT
TIMpt92IMyfR8B9dgEZKrTjsrUaioWK1jy/K2KiUpQsglxQrlmFZ2kHlNran2iPq1w1wLBjBtVEQ
4AE8FZhUGEoWCIZQoNSmUBIjehdlrTYWtFCCZAFL6r4zOT3oZgsiY+O/VQlCOtQrq7YaO5Gpe8mG
kMAxNCwpsqE45qvaQmILQ/65Bt/RRXusw2YACWcReHWxBOcATN5u50NERkQLWNtmfC22Lh28kSBd
dbF6VLJakuJAntNenlXbvWVXJoH0Q3LWWappgmuqsxEIR2II52rwtBUGrpS4uUqk9qpgLUuKEwWq
dVFiJXaIstNCq7kSIGprS0JWcMMOiPeL9np0k0bGhPyxkyxe5C4ntKDMAFCoHAE4FZioxTidAmIS
GMBMCx0Jo5K0LpJe4FLAOmHhFc/yDpxtwS+pZnlQU/5Ok3yKsgS6jOgu1SG6Z7yWTeVl4xfkdIxX
p3W+8K3BlWeGKjMp3mRMxUJl7IVuY0asEoI2VtrzbV8nJabALHVGUsN7V6QYDNaRMAcaWEOMifhG
7Sa6aenv462cHXQKHBK+cYr/s2zhS3GG3Pg98qHDgD4uFY9kSSyxRXpltMQuWqcsDgE6FZjIUjKV
FkQyAIUlrCLEggLwarLAASr2hpql3XXXK1l4sVRiL8jEP1QdmQSNlvvSZ6v1IHQJYT1pn5Re0oTO
IVbKWlzOPdLdXRwhukMoHSBfF0E71SzaAeHqr1le6CWtuyvcL9Ji2yoD3Mj61xoD8z526xzsuu87
sRGMbIOlnu8r0pmkB/IHCzpBwLzR+0TRKwbQJZFLp7EkIBsElYQYXWasuTu5Snry7u32MmqiDwo1
WWBZQDgBOhWhTKQbBQ5hQIhQKhQRjARaVqIGgtlHGIyuMsbuw5ZTQ5hLH5KyHKThRKZvOUQSZbnJ
jei2Y2QjeJVVugCjCdwJ4K6aVVZRkid0nFyJHaDM1Vk7CvzqFKXQR5FhLOA4cHpF9xI8OWdBFqQI
I2Q/Pz1vLL5gKSdDbZxZNXO6xldn04fjgWXlnBddC1EKqj9PC/acPoy+MNhFC1NNId/GUlZV/ol0
YbeP5Mn4KlRvMkpRXu705yxhQtCHtuJ0xRV4Xbfb1s9md2wKcrCHsUbj1CXEas+NKV6em0oY19Hq
VlKgcAE+FaBsRFks2AIjgIEQERIFJFVcDlI18dBudwolJGeQky0NYM4jEJyUO3TSU/I3GmWpEhTZ
qcvzVK42Sx8bZOX2FxeoWMzgwHin8P/QTRtIC2N8D+97TUv4AC9PuGJWjtJCQcXwr22MvYcXSlI6
k/ONXDCHGG6vN6FCiEpLrN7eJ1mVok65fQ2mHZbTDxdpLq1SmuI2JduJcyoKgpFrToyRRhxJE11a
VDgBQhWg6KYKDUxENQCL0sWJjqDnQQC1AHOhGQaPpJs1aQb7LDxBar4hMKfdJUe28WePREEgZkE2
1FlfpA6Bl8sTJZy8YMnD+6FrBURxspkc1LTFbs19yY3IuEdeZmosXJaWwMOiUoClp+pjVHv7fop1
BnPkxxtLR/bLWS5St5s/lduNMbJWq2fj4sTplaS31XPta9esTOmRUGaFokMii9ZBNl9lRtOkotdA
2qiPV6CnIVnrQVQgBwFAFaDMhDMJDGIgqMiGMBFzURFWCWUQyXTQYgc5bDZbcOzeOjKaRLRHOHo0
1OJYrshGcDZbdFs0HTc9CAcsRNHMwDlRRqAh9P+EcCFh0DP+MlhTbVB8MWaw1xTuh6UERtuH7I/U
OkfKj3wHhE6M/e2+5ZTtgGeZYkqHoS5PsbJ8rfLFvlbCmPZiRmbXgsKVCbc7qYxVlNVwi7thE3gs
nXHKoH60se8NKxTUDfvZR1Iwm+FKR6G/1LzqZo5PzanGP28robUfUtB1pLao4lsiUi1HMSum7BE4
AT4VoGkTKRDGgzMAhnQuBaWrBq2TC4yRUDlLSsHgYu4zy8QJG660SE9zVFs3Pchk6TMv86EvPKeg
cqCXNK6FSOCquf2CIJPWppdVl5zSeUce2anqU4U2qZvE479f1JZrdHQB9yIj2r9gi5WWzcx6s9kL
+t1IUc8rhA8nodw9dulCcKPJdYdOZwap4OliWKE52beBvoZEYpb9lleVp8zVQamm6t2c4az8Nj4r
3aUVaLXDqZyv2qYA4AE+FZipMjmIhGYBMryLC0EhS5ixAplgCiWsQKma9PGjWlL56ukMANHQXXcm
HATfSj7ta/4xOic6JEKiYomFWWP39Z45AZ7LTj00NXm2NBsJivdlhau0SSgu1bN9IAUNA6lWxt9f
q9igVWO8a5Rhegq78PhuaktPodKQlTyz2MPSj8qktOyTtM2P+w3La7BA9xPBLXLYdS2ZjruNCb8Z
bRmrsNLFUl7FHtdGmDA6ejZPNakVgiQpYQqDBwE6FaDkJgoxRmcjCMBAsnWyzWBBGQiDECjBo8QI
hvgbh3BAUmGxFETWBHMEMJesylk13XSisLLOrwnOM2Je90JTN4Gg/9AxNDknXbJbDRU0yuSczWzv
9iUotJrmW1mtqZeJGEcXnttBiIZ0XSac7SaM7SSmJNfgcAxjOg+WXSe5cISd8GBur2qBmez7T/lY
BfHxcFEND4pUEALPRghcldqDhjA9QuYHSKlO2VW2uonFUyiYHAE8FaDstBqNEkJSCIBJFpUsjVIM
WWoVYMgcItGqZvQadkuzlxE0C6wCQIQGLeYkgHezQYXU4QCRUB6QDNiVZleeDQucvULwMZWPCgiu
z9V4zqTK8ss3Es2xU4C3mmUQXeD+s6jr5c4sY16VplifmPx+QklpZBPRFGDsgC/xjJbp7U+yA7l4
G1PYXe/T6LUqTxsp1qzgYAH3db13VceV31ftnQkCD4mewohQm5guxMlIRdgVwiM3lFFJTBnVQDN3
W5IXPrwiLDA4N5oPwqmsy4LVYIlwAcABPBWgbGSBwAQYdFi1gECVCIyByzAyWZvYaLfPDI4VRDtO
jgTiVTg/IkFYWqjriWvpEFNZYUyFKnkwcOOU+aJbSGATauHHFa33YjffMyS/uwmHo53NtZbLjV2q
NDg8xt6DmnodOuXDpTL6UGux4R9L4rq3ve8b8WK/IThOzY4d6v2KTTQXR0LtL2boohrZazxuDatt
MzdciiVuJjZp7NeXSxTh+Bp8/hOIIOuAFBUDBwEyFaDMZEqZEEIyAJuFlkNW2qCIvegMIHLBdR40
trYqgusq0DAYxp/fkooVuHfwWos0J0LStbQG2xBJSBgneFWk9fgje/e9WukNL0V1mwm5ezuUb0Nx
36aXtMCvQ0tDa7jzoptIXpDKctifCw0Ibt8bzHiYmhYuzYHe0kK+Kz1qFjWP04r2VGXEU2oTDa3D
9uWbJ3rxYzQuvTVxAsffN8bTsu15fzxlDETGCKazpLneNXrLa6ijYa6ezN5FWdrq3L0lhzaGml4K
4lpaPFWquiBwAUAVhDBEYqyGoiGZQEuCaRmlwBktEAwqB0kJp0SvOZoswIYXPwS2Auy3pRAT0/FD
5ArUzU1jv0dJr8SmT51Vgjiseq8pjpmCpxk1bcyXPnatzepmprGVgJp3SIqLTo2XDdqWct5kzUol
GvcII8NTEo/6vwOMitl79s1JmFkKtrckYvG/jaUZ+t2Ozf9LFHfW0Gc5+0zl4eU5eK1wrBSFMjQO
CVPfBMCDyhKaeJiVpKE2BXrgLKAA4AE+FZjoMjqszkMxgIg1jrJY0G9QCYsKoAA+6nRd1aeOmi1Z
+cUq/RCSCuhWV9wvkTASTDjccvSGWv8vJOPN6NzkpbtxZOM6uV62vqmLlojSX5TVIs2qM9sCy5tW
IygyZg5RO4gq8dlBBvpmxwS7bZ5DgPNx6im07ANo50HOMVaR7I3snTeQjYHQOEjiydkRWoBHxPB4
52XlBZeebYBwwXeNdxpbfAjOXiCXWy4BGHfXzrWBBUDgAT4VoGnxGUBBaRY0CjRAsFMkDnKKKTYu
NhKGP0+U804tzKOs/SQdzCg+LPevrwWqhzcqM5AjnqzYYLk95l0x2xSSPN4KJZl3rpyYd440+zVV
zsxjinOYV15LuLf+1Iqy1VLrnsdi2VPi67aQu178CZN0QvhnheEHaj23KhTpGp1Z05w5skJzVWmk
rO3TjXKPIXq3uGKWdSUuCGxkz2RCO54rWXvO8A90DGQE1EZZJxk0QTRAcAEyFaBstBshDKJBEIyA
Jsurb4i2dZBFIIAEDlEClRV8DfpIWE0+VGeMm3ReMTxCaVYWAxnWZbgAoBEQpWhND62Z3KTLLYC2
7DqjpxSmFQFqRzIrRdQtcGpa9vYwgLAJWG0H9JjWQ4MxNA3QAgxK2f8y4UD6a4Ah7wm9G31tBdcz
bGVAUAjKnbeYdHcqrv3WqI0Vd4YmzFVmseiYzDhZdgoC1rRDHbOMmwGUIoa3xibXZ7E5TntPbgzr
SbBwr6VabqVlZF7+3Rk1mBxhwUy0wcXhpzySXSujWhIcATYVoKr0IIUIIkGZwEykG/ZkXaKQizcg
hQHGO26TI2mcAGNAWPDBQJg9m9EbdspwK6uVzE6wtQpTU3ZUN3N9FbyTIx7aNjEy2owtnnDdWDq5
ym1hVpCnMq4HWVFEIcfQxNfcAmkCMwT8jQWzUm/+c4zRZ7QHv0wh4qKz0D3nnjX2CwajK627+R2U
On9vRQWHNjvZde512Bxa08+3kmvNPTdsyFpIVv5FjvXA15JiFxTJRqrI6sCQBwE+FaBsREqkjKIi
mMBCIXC0gAsW3YKsHORfeNMrtayLA007jslumI0pMFoZapFL0ecnB5Ms4e6qcxeiD0VBLghwrKWb
mEdi74gpWHzqN5RaLaeM5uaBCrH5/04GZA9CnvlaeAHUtttCq8gSvxa9aanbJlh0oLohMmJnAzVI
4DGwVMlgIluKNYhpJIGBz0hSA8cDC4U2gWUpihPekykGUiPZHjX9gbY+GBDd3ZF+j0vDVacr2VlU
DgFAFYgwNioxgoYhoMzIEBLKcCI6AAEGEpYS7SIbo641cUhAgc5hDo4jv74QWLKFViONgckitmtX
Mw/NDePxQiJXJjpxeOf921GfNMk3gF9rGSJFXN+z4+AYuPftA5geq9YRdG9ezCSjT9hPffUNtp2Y
LBkbRaSGzZ3+J4MDbHzyrsJwY3bzKhTnaepRuIr9o6xj7RQS05Ky1c7n6EtW3H1V5yrhwO1xYV7f
93qV0d4xRbwhgk5K7eR3jLxyn1eU2pAoSfKj7H7aaJvBt7+XAT4VoMxUao4CZGEZwE7X0EODQYIj
F5dEFhzlxE3LikJaC+oJjDfZn1HY+9xO6NKMV/vIKgsiEcqN2uIgU42Yw+JAB0dCKfSWYG1eDiHh
jFO8DbY+dAZZy+sdIju321Eu32TOaXmON80N88wa+7MWqIWBQX39A390c7FX7pSi4oCXD2dMC7Nc
SIWALLVAhQpYXstnG6wgFCznEhACMV9WtnlWOtUstQJ6QrNXeoE1ZzKIrX1JNt7vC3uEx3BwAlUn
HNG2raNo0Qim4AE6FaBsZELAhCFBCMBHrgI04RYYy2VehQAOWsBKitgjOjoLSk9ufL9Z79Qkz3g6
zYOKTLZoRGVlFjACQtPNTwkdPGV39NtRbjqoiLQjFm8TUe65ue1OsXK97zm2DJSWNCJqs9kADvwo
DMXY1JBGg0SEyFkzdFGHaUolqTFtUiW6jXbD9uT4crmMfgW3nSFskX5fL/Aas4PiACV7MKVG2duN
t4BDFcRqBVoeH33QQm/XP2zY40C/9NP7Q/xJT+lMw25jQBHgAUAVlFBFIwkPBUEw0EwkERREAW9R
4mjg1ph02xmiROYogC/XDXfwcSJLlQDNCcJBSguFL16/D/n+ugGfOvy0dlUBBY48WvQc920Q2jD1
psWyDEkKC455kxioxEcdLYYm02kxiJVnbbExwP6extIgBrOpA2CNet5x7brjyjKdLkltyyuRVAQs
Ly+XyzmJIABEJhRCOxwfttpDvn+34Pu4d855lBlEALxAEF3UgWZr0c1eKRf/wEWy2GB7YgxXsMVF
QMX97dHoswqky1t7M8TVjbj6ArkwB/y985JUnKDiBLDht1vO6GOAkZTZ3yynA91eLcGXLqAEQAHA
AT4VpHBaEzUUIgCZQEYbQPNryMckWQJ0IBx8L1t+OHrXtWYi4qgggET/f3CcBAzqMau1rwL1NLPQ
AiduvjqYTzgu2epKP+fOhSkdLQQLP7kIiJIl8rZ7wymOpYBJcli9MZJFy8tkNUdvb13HXIswAafP
NfbkBtLXhZ3jC/uNLTXMrUP8Pegy+iC7jw2UsLpP3KWPdCwUTerQasOfdspQuSKF3i++w7FZLJJR
hthy4MGaxrhJrGHStFqwnohYZo5llIPcDZbcJhKyckxXlEi1ADgBOhWhRGQ5GQYpASuTZMX0DLB0
LKXcmSw5xUhBnAJkVji+7O7jtBXqgyoDzTGW5yDyx0ZL06ElwGpUNBrm0cAtLwZBYGcELwWp8CM2
T2GvTrSfObrWquj1gNpTMH9HZ9JXOpyxbKc+ImVzAA53iiaVUaErRQDWKrT9F72dzlHGuwIMzBVJ
pGH6YLtQWF3ALMBQpAWUvOGWOJ2oUWSIMxZGULBQOy80KFrg4AFEFZ0IQAsFDKUjKQAmUBHdiOjR
mgUCxHlSwq93TjfCqb39pH933upyYx0ZkKrq/oznuQESdD3IRdBKLu1yOYXEurVdyo0LkX96KSUi
Rv3+zNRJVQYvv7s6kAPf23x11TWmTlGB0Bcaa8PYC6oG9gL72L9kju1itItJLr5aoF61XX9vt+jd
llnV8o2zLJuiyaVAADVtS/D2ghi6uiWei0hS2ihT7fUV1byq2hNIUmFOOMLI5ADgAUIVoIlGCgzI
ghGQRGAmGKfA6EAjvTEIvpiw44jyVBZbvmSk7GJj0evvz2JkqgX+qwNCda6XD3T4ACPVxtPXkO4V
QEnGKDNkyolO+7KZdW9+mO9cyTEdKdJPhJaTupbaELtFHVl81PDFSh4JpxVzjV6Te3pWKEUKJl4T
gscFMqrLqHlW2/VqTELxbkmVbiFFNmaY41ALr2fr8WAgv72aozS6Cek8lGWUhUIMKMSVSNm0AsRV
AwcBSBWcbFoJrsMCYRjIQiQIoATLJk0HSEgm93Y4Yu2aAvXyRlhht7tnc666UIpu+ydwIhY+T+/Z
SsnqcQf5HxblGp8v1hF/OcTRf+fu8oCnJuDQkXSrQXQhEBnd/kliMk8tLZlk0pMSAAFO1c2m7j3G
/5gvD1HSjAO7SEJg3NH+1XdUCVOCmO3iqqtMk9j1KZL9c1b4usszBS/URHnv9GLEqlfFi/TCouhY
nehWuGK4MfcEB1pIlVL81Ygt3ADgAT4VmFQWFYZMgjMw0GRzQAlDYHnHDdZFmXIcTJqxABiu4ZiU
j4P8r0w4ga0DoePG5obMcF3N8T9f5HSQFgG1Ta85AAD6tz0X9r8mmf7EAB+65ioNVAErl2eKrbOg
pNsUHrD2/+vUK3fHxCHzjgXWoXrwII4mOQQ+l7puAYBf7SbwAC8uhijNcWJ8+UAtwOpAXsqXXzsU
cG3HNeMoGqcNhGpAPYIcFUcaImRQZEVgiADgAT4VoUjGCiWCowCJAE7qad8DpjphsbaI4iS0sOdD
QGE7wgB5n8c8bjGWtJnZTtFWOcoAAIQGw2vMLO9m4VNStDzBoC79b0OFCErD/gg1mIqJP3Jnf2BO
LK0U/KszvpZ0OYGfhZpNXZne2kK+NFhySmw6mpO8Dnhxd9HKqH8rcmFTvju/tO/XdeJHTQWrpFIR
5hsqiHngqvOIpGhe8dnqa4V8mo33TolK7hGkJUEwAHdtUWCwaAzJ0zxJREFQ4T4TXADgAT4VoIx0
uZUEAmUqIdBoMMYCI1qNWHLCnCKMhC0PXWU4wFAVEeH+ae1xeDpx809mxgBqU21nFIEGBijztsm9
9O8Nr5yP7q0+dWJ7+LMg68dzN6aid7mL7LCdsBVYXsLLHsqupQiDpL4lw6fBztVu7RHqxvAOYRb6
3ptvKPx1tfnejM86mSFO12sYW4RIIIE0QVrYXuZLbFse71/vjuO2k4t3kgVQt1Gw7N1jTtF6isQC
ig0jcy/QVrfsZfblT6CJwh9gALdzHAE8FaCMVCiNCMFFEMTAI2C2oDTDksBqC4DljRCWn+Kd/e/8
sd1NnwqHqtn2UXKY0CId9Hjo6XqQKPm1dBGlV0EZPXFtkU1uO9wJqHWEneXxuVRDk6jwyJJioXPm
6rSFlXDd4GAtq3KnmuHHHL4EX5TqW+TiCSot83fzhQnjUpX4F2/dNVa2bF8F9CaaB92hRKJDVPhY
FnRWrg5isQ9aDvMMF/b4SNKBBsj3hOkStXWtTBDAjRJdGeJWWJj98OAixgDgAUIVmUi2GRkGKAEb
Ku2iPIYUYWkFyZLAAFQxGFqf5+7PIzih2asAdDa6dejXOHLBUSQs1bdPkWOlat2qWcDNZZPS4K6b
lBZEWIFCgtsYWJcY3r21uqidmbWPDlZ/DMOxITosKoIgME5dw15KUy86wGKqoHbiZCLsTRyHlEr5
57wA//QENOqP775s+mSTl9RYNyitg42mCkEn6P0w7LWyUjWQTJXIJoHTKQe8vPmrKhON5A4BRhWU
UGSAiQRlISBMoCaMImkeQxWKJoxJYgF59x5ybT83pRH3l4VnIhxXOMFwGbrGHeu409iX63Hct2pd
t/NZAF0Oep3s2tMjy5Xcgh4rHK4xT6l0kMc1b9qEk6Fa3mpd4hWFGCv3ogKwxGL3XNGryimBfWaf
ZceHUm9rAbB0mf33whPi2VctGnEwUi41ggIEYB14B0Zeflhslg/AzdGpEiNPoPbwvEb65w0hZ6f/
WQm6bR2MVY6FOLJTtnVrc+t5YL6rfgMHAUIVmQjCUY0IJAEZdsOsXoClogwCrQAA2UvJ4dOF9jWT
GJT+jXpmrZILKlWAs9muRLtxc8VwS6hK8dJGk48c8ybvlKS1gz4nZAv/xnPEgr+fre2Vbzf09uUm
wdAscy9A6IjM9O4rSn6HseZrHCadIxXHRrwhqXpW1/xUZ4MN61ESrFYiU11FnDaiBIbqmWpqpJtK
6IZsttCJb1aB4rZewKzLEhaYL1yoJG3G1wFCQ1zJQTAHATwVmJBkOxIEwzeAnu6m2mgWvCWTFNNC
GWACHdXJPaITi4q02bfCYAHJz5PKryTiEBPqT3lBOv51MBmKMYjp21VXxwFng8FIEKqi8ff7Cqvl
S+P2SYbn9hEqzDbc2Jh671DD3V8Tdq+LxlT4ydQc6j7OhQY72ieNZOfyMfA2zfmcsjo4WeWtOCWm
yzBivFp8fT/G6zSy0r06NGY0I2mSywbNuqvpisnKJVZo1sJYBm6aTTi9mSNLuKiURVIXyhYmAwcB
PBWgqkRjCIxjFICc4IleSw2hRYu5dipYcEKbSA5mpJEEZzjkVbB9Dq/v1TQ1v0dwUumiq22KKRAm
imieAPTZlTre9RAZHhehUdnmqGQUaqXrxnEAw/ep/gsq0tRB/eE4DpxbHn9ORwcZysVCFkabSvPo
LM+/9pzmnx7eEH5VQ56nj0Ospn33U2xleVc+VppV4J2OaP+I864f32AkhClY06FrMYGigzUiZYpC
K67n0CYcAUAViDCUMRkESTQAgNvKEaMMFlwiEqQSKisQYwm3TkSIIPqFCWXPFOLircdbjt1UcDAA
OTBRG9nQzYoXOuVWFdMDiFGX74hWUH64oeU+jQDxZ59vFtV8VmPeEL4PTpyGzTdSvRXo5nIDE5vH
MboFwDKIS4Vc4MfIUJE376Iz7rqW8o1trY1Stcs+nE4KuBNTCmUnKOKUkRpVk4m8rONmK57k9pSk
KC6QTZIJtqlrrWIAcAE6FZkohhIchoMUgJvxcpNGi0X3rHBmpYC8aBI9NmOuS4mKXMxk/jTklVKA
Jx1Qztr0JSG1GNKgo2e10F1oajYMf1Cs+VNGMos/rpmE5OIj+X08EmFV3eyZw7LC9Xs2woLaBEQw
CUwwHtEZNRHU2tbIGFSro8ukTobyXGG2XSt1jFbtH0h7lYYJpavbb3vVeGTfLeNNoQSqnFCtuuhc
tjYVcGPTWUFGTyzTuUSHiE1Axs6xjwS2/hgbtSwOAUAVkFYoOhmGJUEI0CIiEZgEA5eQi8MkTTOA
0yxYG/9+1lKcMCFXBS8RPR076jJqUtr69TESEZzgQ/PGYoUCxORWIKOvK+T0c7ZiDjSyrAJYs8Id
5EYQa7B8Sj06qr5t952pBOK3gx4hnge/pkDLaTrzC+q+uenrP91MmpL07Z55W5dtV9SaQDw4r6Bv
NqrStP7pgjRfY4FhHQKtoJaIitBpc+C+MA+rkR3UykmwFht7ZODbgqBwAUAVoUlTEgzEgREAlLph
J1h0MmTnpGmHRVsgcpZKQ6c5q0Isahp1nJLlL0JSUZMKK6UkDZNg/OqXi3viz/fDoDRZu2AmRwnW
WdNPQQ+RTDfwr20C/80B35sBqkMSX7XovQuqjrKBYcmx+9Z3VUfn3g98MCrwQTzloW0pTteoo/VD
iDVg+JuI1Qqv6+tvL6wuA0w2ssMuqRIajjCMe8TG7toKSevEGvVGjcDNBStttJkjOeFr+FrL0pSh
m8M/MsBGKKvT/uCkwxArpqcBRcAOATwVmUSmEhSKYRQAmLGOiC2WYzpRcWFNABKqi7Ll4TlWPk78
aczTjfoptfU7ESGAEHW0lb6TirRzf2AjQ20exxqzelvb/oDmVorc1RAeSnwKjuphmT6VMx3K0pK8
XqlcN/BbFyJNEgNxUL9Foc/9R4AcIjdZDP8RKAbM+7ucZBLqBBpex9dJxgbZ9WzTitS3NtyFeq8F
u8fx1xh2SlFKc3SbER7hmtmBDJAGq0BlC0dJRW09wOABPhWoiUIaEMKCEiBIQCExY0aIjBLWjdgA
iPAWKESWG4xw0fNBJSqZr5jdDFi4tSl1Mpi0VLJtBdhvNU2frS4npey5GptSfndx3sxCps79TOl0
23XLAKiV1OSCtphKWh+a78GQurBCCOp5z7iTlGd5LaLhA0PPbqc6Y8XdDQybu+6vPBHa2FlVXDtH
9LK/ughfjC6IsZcXf5ZY2n9fz45CwPmAEM31WfcAttnK54+yE7wYhKd+Tf84zbftJGFrCbTAA/AB
QhWYiYEiCEZEARds0C5oWcy0KXzoFAA2saa9dnqKnHu4xuJPa0RCLq73W57+vC/RRzrtOIGMYoU+
fskwdL7TYrOWuaDxJoxjPbudlr5OJ+2izrLmO9PPTsyNQMirT2WB21WUdUalLzz0ohThHXn9ZtgD
krczEjWfipp3cgYyyTwp+C1bfSiXc+s3/sgZy6tp4RMTeRsUEskl8IWRLFvXY1Tc/4mlsPidJ/D7
OkoHpW7ofNag2ggABwE6FaCJNgkUyEVBCEBMSLCEloVpggIGA4JlsHlz+xpsjpElRtSmOnCxSL1m
AlF1HYk1PyVzrir5G2eRVgtxykXeO3Kcyq2QZrdb8idbjI0PR0dRQ4mUGztK1DnuSCbFSVhBk+52
1tePi9LkqyX5cY57d/e0SkI66fU+yHAylJXjMgyLOwN2jKgOMbdL/ZjHoZLKoH0HQ1QEkyxsDESr
zk1VbfxwVllYU4bnTZWSWaW9Wa+MrWPVyJIAAwcBRBWMMFQjERTBQxiIRmARriG74sZpu9MSykoh
GIHvRiVF7BBGtmFUHsR5RkjDL10gX4Fj950o1jKbuq3y3Rpefsqe6KT+RYC4n340nV9t/Nsw9/x8
j46uqA5dD8LVUNyxXAxE57UKGCQ/KclOXOU1Pxux6V2zHuWMsjkl6tVXVoLIKeGkf6KaUNfk1UTg
9AKYTjOP5GTmE1s5m8iV0y16mml5UbWbS5tuqde7fNV2DpP4zL2Lsqza/cKR9msi3PJlG9SAi8Ms
jLDdYAMHATwVmIi2GhVERjCRzEAjC9Fi3RgZnTLEAAAPLkfu487W1nI8Zpdhdr27/kE1Lnr1kevw
4WxnBlRbVO6pUNBxDMDJtZWZrm4By0kwMzrrl8etnjaeoeiipsE0GFjSNKDsrONgBB3bAEcbw181
qXPT2KVKm0/mryNZKbOiCP5Hjkw4jaCdR/EGpmtUxQcvMSjJYQMcMhy3vnCQPukCIkhaUHCaF1zf
BExSRCYQVtAmp4ExroJxVaS6pwE8FaCIthpAiGMBKuVcJC3A3BAsUhu9By0LCRS46vI1wMMsYcjS
BL7oi67Wf9IEEt7430xypohYlfm9gG3ysvJFC3aGSSGgg5fNJWUyNbZqGMoCRmr/cE13PV+c809V
wMo+h4aMsYritQae0iKT4mMPyxvdKRDCcyIUwSAJ+qPQIDmd9sRRidj+h3S1ApjgSRO2cqtdJjSd
tjHpXeTKEoWeGSoDytnYf6JQMEzGwZX1jy0fDgu6s9AidT6GB5kvtEAiEJwCeew0baO3eKfHv4g4
ATgVoGxUSwUKoUIRDCJTGAihehmhwMFSwIlKaDnAlyZUKPDxEGgfdB6oy0NUrmhM1Wm4g+dw84D7
wG6QP3yvSbshZwzbPQoR7CMWF6pIi/R+iI6S0L6Jywie+c8dqR13a3GiXViRAO3m86kmVnjrzsYt
lzQ5ZTWY+3cH60/RVosItkREt6QLvHtb6re2DfmeT+Vlk878c/BWPs8EO7TSFERqN2XlvJenvgDZ
gsSdQ8RGqk4AyBZN2qmEAwcBQBWgbFR7BRBkQJkAREpwWRBbAy4sK4yqsOcpNA0+47OtktSTlFpp
T4uaqYFvaombsseGIARzAMrvLJbKJ8rWAEi7LeHaMMXXO5VJaM7292Y5fSMNjg7MxFbFYztoAFv4
fR4fAw+QBGuRthSkGg5CLmT7vRR2toAwQAXYKCnhdivjSyUyWc/Sj9wQwT18fbJ8iZLBMUmqrJrh
WrrcwWwqFdrpxpM5FgSbBB6OWDgwL48dBMC8LhUABwE8FYQ2WBohiIIjoQTgIBELhvq1ct2ail04
GQMCZmqON+CxGgz1SOMlNZsaJ+3D4utkACskBm2tBHYyCKIIFzrf+nj53KP5/PXl/kEZ9HApf2dO
6i3NWQY78kfRVajynb3OmDa9yjt55SNfPAZNLv5ic5m3W2SqUgCHJAo4xFUJ034gcz4BfOuSMYqR
gDvgY9L/0bHtcfCvU5JUPvu91nuJA/G9pWhpIxjHNR2JamO/OG5bbkje1gedvtynObzXxRkWGWpO
lCHLYrcDBwFAFYQ0UzsUyElBCgBB2HRv6wNYRaCSSNlhvBIBvxL6g7/EMMECCEFX4GwGx5x/pEOb
bpGlyzYONhNzcxtR4pKmkxnESZIGBOZmh1vpsL1bjLMsfEfF+OFlkLmbq/eliCV8dCq1KBmB79Uw
yioZqJaWIedI/40SmGLp4tPTWIXnPYN9XkhGhH17X5wfp9ivQdN30r/PY12yX2nolLnD4a7QYqzE
TGKeCQMAJdQYiMC0ClSwOAE4FZhUFS2RTWJTMQ1gJ2MI4c1qW6bNrmoxNGmLBFuzuvWEGHK6xwzm
6k+nH35wJiv5RBx0i+joGjCG3PnPsAt4eQNXHp9WvlAZm/HwkVVx6Po+/0/ZNE+v4PksZI0CGnWb
G3Jg/xNxFXrc9VwLXW9RmQVvAAuJQlqOyWAUwg1VfR8coABAqf+dDlAEMIs0q+MiFAy/L+6gIh/4
HiWN/tDJ0AN/IjOMXVT7RmvC+ScVviEFAZyqOxSk+wra0Ji3v+VRSGl1qwfGAk7sUiYLTWCseIAH
AUoVkFQWG5lahDYAloqig0FlwxC3ES4geEh8NNO9lWQimCN8pZLICKxnox62i6Xs9L6GMgus3GQn
S+3Egl8P+IDVax0eGUmvX3efs0VOe/u1KxWMzHYN1qc6BAumSi035YKd9ObIDfFsnfizSruPOkid
M3VwNmSA5WESxBYMuEK8BnlFUsgjYvoakTWVKTAMlFkCZA2uOUKI4DbjKYxXx96S970nMFQOAUAV
oMxkKxBKhDEKQEE5gAEZ0syrXGlwgc4AxOkl8vcYXhAJWu44HdNIjcQmU5ELiaTy7TVblS/pAAuj
hhBLP8fmtbIps3UcgBoGgEsVRG/GWzpdQDJFpQeniuRtWEIV0+WNDK7wKUU3FK3iuNaex6mmDGCO
rjp10Jjxx779BpqQ+bO+cI6c134/4i2tv9OlXjZ6Yrxnnjtnbacec1FJsHB22tSpfYUjODunJVkM
E0o2Wxs7ILigJhwBPhWMNDZMDYqOMwCN5IVmNWAXNJyq1rcCw94cbdMHuRwX+TGHHgifXjpj4wig
6glTP+3+zheYEM+d3VOgFTWwxHEukz8ksNXQwgeuRW6SEEplsavOQK27uPeXuq7zRb3s4TTkAnLl
ficaituTb2WKSVFZWFMI1Xc/sdNvG13cbeh0Zyz/Sji7dyD4ZLC93xXG+N173XvAf9gYxpxYjYxy
I/22kFicn1GiAAyFJZDaYafWqwjH2qPpPH1sNmSDomPBoShPQBOk07L2SgYm0J0UEoCipdMA4AE+
FYQ0VWkMTKEzEIxIIQgEwMidqJBwmg3ZHBLsHlDRVSyIIb9H7DCRBHAAnpinlNFVQjWPr5Zu0Vf9
v4fOdAtvGZ+GYa7e1gSGK03E1iIwY+n3sxmrXCskMP4MASfoebnGY+nmZLeKE1ROc6n+VcBo7PSR
hzc0sy8Iec7A1ubi2dVBrsV3azlEAWkMDPeL+rvMe0SRbIiiiHFvKqg2umHbdi6/QS+xwQdZLUr3
5rD1raRVd7ccfa1hw8+nOW+u9mwJXfWlsXABwAE6FaCMVCMESoMjKEWAJ4b9gUOXRch0wq92VKSw
5UKYDDCw0fkq/zjOcYdr/voAyo6EaO9VBPpOiN3/4artGQpOu+abw88gT1X1TqgKrnjYYkXuTDcI
OkQAGRqpSw0uxtR5oQArhzwILYYvu+HwRV3beSVWC0e82SiLHZ8Y98uDzfw7YsWNS7Jivkyw2xKZ
MXhC8NzGyn8LFMrE/hgk4xEwPVkKmgUjOJ9ihlQAAHABRBWQdBYrjQYiQakQSmFICOV9DMr4YaNr
uRlVY1WlSCzk/LdcpAOA4RyQoQAvmEfP/YQUVhHG2t7vv4AD+JHX7ZfEP0pz5CViMkjBAItrWIkN
3nq20RVOv/92vv9HTOiuV6Py29Ua/5D7+w6pnENf6f76TNWYjj9vThMNAnqgwAvWggKbSVE4Euuc
wFK402f/EVRw0Wy6H4/tBCl2Yq5wJ8pItB2LrIC2GydU+2EEwSiIs+yqgsABwAE4FZh2GUKhhuc1
gJmbnnudMcIv1qXja5jJarnRIADc1dWfXzk1ej6xtE01qE5cbQed6PgSM6ZI9M/avXs4kQNYxyyx
jGCI/1/hyqoTWbY+HZmAoo+vaQnQhdZwMWpYQCJx640XYFYTFVwPsts1QyuI6rGRQmMeNw+RK4FY
aPVNGC7srHU67aAUxjRBpVJMvQhKve9VT59Oic0NLVwidd1wiUMsC5FdsQ0dqVZVKQ7TMIKbSNq4
7+jsrjW7LUKEYHHfQ0opSaeReF6UxA4BOBWYdhdBFQjCIZpAJlATsJk6ReXLBm0YXlT2EAG9iSO2
mQpJ8B0ahXb9+F5MKrDv9AKUl2X4/BAtPTKZw95SwqAAa0wOwsyzMoz1/GFAa2CSPBmkL8gXt2/C
c+U9J/auYRxx6HxwtSH9r/qdhA+k7qyTi5wlbT2dtleH5AGmjNm8P9CD28AmAYrFSqw3ILfUQwaH
bCLof3UI0xxiX6ZeAhcmdsAcAS4VqOzkWwjOAnrJCXcKaZxK5URi6unTIgiRqfnRkyIwLPla10GM
lyiV4ZBmWO4v8qNRKdywJPC3aKwK+mUTWOrnLbTKlirDQiiRy2m8LCglLHOhuEYrEAFa2Zc5OrMj
eKaJ7B6TZNPswwm9zMywKFcJX1KKJigPeTeR6nJHdaip0oojzg2KUE6TPKVqqCyPnLj7ftS1uJGx
wZJAs0C/3ZMHcTQGaGNCBFDJCiYKp6bP7nFaw5KDfcng0aNozRoLZjtNqbBj261w0grWWjsxnaUM
uWBaZwGy4UQcAUAVmFQmKiYEw0GRhSAmthZoOHN3yvvgWC1qQAVqJjw61KWyep6rCgHsJLT47tlv
nU2BsyjJV1ecp94CkW5VVsxsVK7bFWC3GhCftLAs6xythrKc9ZuZFBhZh8fFRC6eOxQUrclmHjbv
3i3Q/fMHg8if9Th1gRt5Tbwru8+tLdJ0+przMbQ1mZPBQzMjq8VROmG2hWeA5eLFoE8QyiZBHTUM
Pk5JuGHUWVl589SDDTbSU2gDCoxXoDkAAcABNBWsbCoKuQ4uATsOeIOsI7vdw0GiXV0WAFQqK4ET
27kHlXEMC1+AnBc433WiwhH8vd6fsuo2TXVpQqN9XZ6d7RK767qUoqAs0r6NxIceHLnPv1ZUd7f/
QAt0KREU9IAsuZQRa7meHYKZW0L5e1aqWZP4I03/X5JQgijaez55rWl3vKfKX6snb16L+foN1b4a
9fbgyvRcHyZeAti7QjDm/KEY+RLH5sKrBO5IlkooMIQXDfIqtcLBAOABPBWobDALERKmQrBQZCMg
COzn2L31i9HbBd2ziZaw0Ijz1DY+m58R3uHZWuIBCI17/qjEXj5/6wEQQBWXfuDtyd/rDk5RVciv
929cIHhdaJZHdQVcyVjADHdnsCV5nfv6pCLJA3au/ZbJLNyK3h+J8ZhXkGZYFMefbRjAw4A4tSPU
MxfdNfQbIoCcLi0PPY/PWkOTvg+kEQHYjraIZYja/1CZkmFnqmfKOifTGZowMgLUYb7SSYjJ1klQ
SgUK0FK+IjWiS6hKgJcmzOAOAUIVlFAlKjDGiTIQhEAg2cWhLWHZZhlpbgWCN3cfzkFeJB9+9gzZ
+n90UHBu/r3voKoAS/vKOz3X3kzKgCwNZ1m1kiFTzVfTuZIGw8CqsunKJpT/tUWqZte/SKZlzJum
lBXmqiZoFmb2BEkZi25U/SqEwZvbMt1/sR3DqeOtfQu+0WKxefc1hwzsNrHUGwxyIpVWO21dRf7i
uvqdF+UXEVV5wEJc1RmFaMYWmjqc3Mw5k5uF2zPwIqXfilGvOidszgE+FaDENhIphCRgoQUgJhRn
HBI4d2OWoUCaXkgc4LZl4C48TldzOKcSsqACV9BYs3sd0Md0VT9vP6/K00sM8wiWd4BENlkQbM9L
vSsMb3Zq71AbNMtANIhANAjhAeam+Ph9/fVB/Ikc4kS1S5o5LLMVnDIlQta5EWvj9qXBW/GZ8Vor
ToGrdmHrpNeiCEoJI4Uww4i1I4yaCPtL4apRZE2xZOcvFkJ4kwWsEqWWsxbQtT1glSgOAUQViFA2
KjVCRUCRRMAmXBXRcNGIRApvgF6AncuutCJGMjCuruJz/NCAHBWhEhUhezsUTW23kDB6sZPVZ14G
sULrsj46/5Axk9L4BJWwHlr1ahrfTxTdX9twCj8iaJCcVdhy7+VV//qo9LSmpt5Zs0Vgtn0CgEzD
HGjN2D47BQQG1AArk/eOp31sMo2lERKTXCyDZbRBq1Df+fsqddmdNSudWIVsMxwFDANagGdaqkK8
/bzbNkbwJOABPBWgrpIbEQQiQYhQonARytMiHGkykpvqKaZkuEQOU6LPHFGvWAghOSqLWaknKYU5
HC/dg3MNnC6+4iFVCYAvozYq34ud0uuJ/uiRBp4QJidrdlDAS244R2e6dJ3d1XNF3Z7jqzkKBaqq
wV0ek+a7FGwwFmuQZFij63wzoxwFMWHJ8DikGR0gczBNZUexRnLEe0tZ93yBe3RStJXUmUvWEKu1
kpyVmzkThffbdGvO2n4oRYZv8LU7x+ZfbxheHDhnuA0BwAE8FYw0NVogxoMjCYBIdpJOhcYIZ0MM
iSogfYhIn3M/vFrwIeCw1Hh6ds6VHbXV7AXnu1c3W0cauSc54S9mFyjLQKDRUeL+jW+KmZfO5n6T
B3/FrOsEc1O4U1U8fVpMRMtoYc/zNCKhjd2IJkBqs9Kr3QsuTBtoUMAJbjyGFPYtOdVJo3LwwH1s
pheNoMVo+V2CkEKjnxnBDWRgr0wP34W1Z3nr7VFrkpUnkhSOSHois9DKmpgqMfIpTpC8UlADBwFC
FYQ0RSItiEQyiYxAICnwQdGGG+mAuxED/IATvT71eDCB6xwIY3zGnclm/vxwFz7us2jKaz6aEwzk
hWjXWMhlEvHKiT8Cd/5tGtgTo3TOVaZphR1VVus5T8qLoC6x0N1BAEmF3fJ/d60Dhv3PLs3fSK9m
sdrAzbKG/+thHVdGN0O1Qt2hbJf9PZ2+i9vv8CNKGWd5lHDJRWgUq1/w9x3V7VmVK7xXPByvfJQQ
1ITkjLz0uWtDKVvooBwBQhWEMGRTBQxHQJFMgCJCHVg4Y3SXAIi8QHRB53FwfddHgkwsX9rmCGaA
qLrr4NFy5T5ssX/dNkE8OdnC0hubeU0bCBEXgMKVzMwSyqX54s5NzfMKZJktjfLJH+/XcfhkrhWp
iTL9L5DoMlqtcJCcdoZscXOx6ZQUc83CZGp001g5H+esgfzPGmZZMo3SLeDTpwGAyMGwAS1rlrzM
55U3tJZK6prg+0omMSK8YQqmZiacxGAgDgE+FaBqNCQFikNgoMRIcRkIyAIc6Xo4pReNbDpiMiWT
LDnAFHIbF3k9R0NRGX+00Xjiv0dXMG4iG/Xf867Ik1ymbv5fLQyCimF3+7LFMQG6nMSrXLt666vt
CW5bGj4BmwO+J14fv6jaT2F7KBepTbcXbUMV7WrwA+RG34ekR4H9f/xlWWn43RiA7WD3d84fB6jv
mnSc+VnvmWcICM5qKlyWhd16pJ0TUr5MsOpcE2KdPJGRpAjaUYczN2Ljpf8HGwlDPQb0ILCpUDgB
QhWhZCgZhgyEYqDEwCLiEcnWGlCtSDdmqtUgctzRgnbE/VVU+ExYrhCJpzjCZQ5aRKU0g4RpivTq
OK8a/+crGAZz3fS4Mgtsac9ju2L6jnvoUNfmrIPtGV6bJuNLeRjERs3nUbCFkIniogxKsYqynObc
BKp3gE8unouXD1QEpip43AtusagXnzCjV65RxWiowy0xyhcXjNLjBCWGJZxJiIQavwG3bQ0iNvpE
mLc24pvDmbtjFruRd1Z2Zi6gTduhJVEjyTWS7p5LHxS1Phely7vLEt3qYg9kVRGiaP2gpA5hznLg
UAHAAUQVlDBGMlSMYwEvLFj3+mLYXpNNi0cG5AOCaNLmTqsJLCxxqE8IIaUUVLXFmQGvnk62FJNy
J3uRKwCfnXr0NuWe6rtls0SnpXF0AzrYvhS4moR1y3pa12UCW9Z6LsBVssgUjWdxStMicxs4p+ja
9oYPuplzpRQ6ykmzate/XwkRU9CnPhi9YFo9QMQWCz4NhIXCLWJBlCQykOzYpby3McBsUSiYHjWa
UM1mprSUehAwEVGwRS4TakrDQ1ECIocBPhWgjIQgBRpDFACBw4NghUtwYBZMWHOhLZRQ3UYubUPP
+SGQqiYdlSElptaVZOGIdstLEVeopwbLGldhwNSaTu1qw7FBx2dLoQMatIfzeZoiDLhG1fYqi7lF
6z0PTbxkaXnBFNSvFJsRoEd1roJeOD9GERxY2nvOFOlBxR9jZMy8//JjG6UXSwKSjoHMt4pd0axF
elcuX50hp/qXRfcP2xZvdj5dIZ93WTe9C0bqZLnOrhHZQoGuBk/IVkDgATwVoIxSQhzKRTOAiILE
LgAsBSVKgcAAcDzM/xF3k+KNagbVTV6TE0gLjQDlY2PZ05luHNtxq2YUR98wny7lcCQrT19qDKBU
KLc1WK+2O0SVGS6e3NAfssJdOboWSzUhTb4trX7ttnUa2T91WB0pfK5VuBsCUSVsJKgQdnshwUmN
hlKi4EpDSSSoprycF4ajddEx0dHjxs6dlNOLkDYyW9xpytyHSORxiGx29bGemOjGzzCgDgE8FaCp
BQoYToESgILLlgQsQTcBeFWHHXiFk7TVcJBgkUIpT+EgGpGT3f6DuaMkp/3uGJHFIaVPauVKrOLp
nwrFT0eGtHeVup25pRiilYSU8ojM0aXJC1ckYiLKWcO4X5XtqtPcu/epCqySmpKWJg/BLbjjjnWV
GX6dZYvj4kzLRGfK+LvnjFbdst+NypE61glG0O4gKw2xtz/SkelcTDvtN9XHNgmDAnwj0nd+MHBa
8t11UKaRGvWzZVPisHABQBWZaNIpjIYjQIiAQyTToKdYRAAIJVAALPyDqcakuYEqJxDiQGw2W2gC
bmsVa3Zcjt6BrBd6bfrpETi8FERIneD5jmZpVAAGDbQ5zb196oNwXFX9pRvBPZhQCnnZ73gSYvxR
fLP7LOznoKd4d2UWxLLiUk3nzuPipxrPI63SOuMNmjckOclEswE70RnGojstKvlUtlSSnzwQe2fC
sFdsQzxrZ7tDkUpj30ege3/PRL0XyvXPVVvL3jOQuKnAAT4VoOy0MRFKJTGAkUgaRemBe2ggShA5
aLqAtTqWToUYAX7Q8oKdhQeTgAgtChbzEFiktGZZuMHDAxEIQYJbf420Ih4T9N0z6BYJ8w8JAODE
FgilBFRuWoOa2OMbLHyQJjZEHwVPp/AyBK9jkrlKrHW1dU2ZCsryCmlE5m1RNib9S4TCmKRtUBNr
rrjVb9Kvp74J2/DtKuoDzQp3yVtwjF71BTInCDLW29U1lYPLr6ML8erAi38J0hZYk14JGZatwcAB
NBWYyHYKIUxEMJCMwCe7gWy7WWBllkEopYAS5JTD7uJ3rnJs6+ueMHWisLl1Z89IJjWldom3gDgU
SrEnbdsN0lo1LVQYov0ObGbRGHKoPWdo1ubGrWl4I6BAzhapkZMlt3cADiRSyuAudVOXljIEAQV/
Wd4gpLkBmetd7GE+Or8N4noxOOSjWksjFgowv2VoKe7OSDZnkUbSvK0orS1pxvCMLSE9lSi3FCQZ
by1RmJypqAAHATYVmMkyIgxGQjIAnzpnRrI0WWCCBS2AGLbBBln8C7gOQCITm3jVcBGM/mx4Kb7o
FZwwwQ0wavorxwY0OKJrt5oUOc1ISonYC9K7nLvYKZqW4E/FbUqxOh0IyEWx9lsiHx4/BKen5NUW
0ksFr7FhLIprPMCo43IOhXlWMlMmSdcE4aIC1UJsi2UEZrRep4bDmHLFnGiunJh+CJmec+MunNJ2
9+qe4BxyVMrsZk8uaMQCIBwBNhWgLRgbCRQjIIkATla4CEjSZO9QggvIgUIvdVFoHnjbSPbwzqy2
TTUHPYRTellRhiipCxqa7n/akKCZmtSgbxQpkYCZeXqQFBYC6cKxAbCabb4wARgIh2+3SYDPg3/b
6i1rDBGU6qNqD2Du7bfloXALr4wPARNmLKtFbyZz7ngu1Pg6h7bVo8PU8BN8/MI3XpPRXlcMWtq3
+d6SpXncV2/PTPdRW4Ko+POnv6hkyC8/4n2T25bBWBGuy3P1VznT4ZueKf7Xy1SI0YVjxiftXA4B
TBWQUDEMFU0DYSkYyDMwCXaOsGSFl4aNBBAsPX5CR643jqgKTuK18M0IUqDxznTDMrnzGXBPyO25
BU5mpupqft/p0olTp7OAdFY6ziMs+JYxAnUsGEry4mazQOdHkGZktCgH3pE7KtUfGSsNWIF9FGbZ
8ryJ2oqu8uiQN1Fw9+vSoSsq0yGUCsWJKKCUotcAIEpywJGd/ADqYDjfPdpoBYO3yytOzkzMdZkT
HYHe/8Wv0LL712DyC17PGsx033Zym4rVmtdXoVEs95CQTtahOEfdXDnUqq1Y3tUyiM7tI0pKAcAB
QhWUVDALDV5DQItAQLQ3NAC4hJWlXbEBHr8pzx8ArDEPCDiVbeGFFfewgSDXuz0hCP78oAqxTPn3
KUrf+ndViu/eVrn6vDFYm3Nz7/GEsRfdBVprE3aDhCFC2lGqbGgOutFiijVFVcNCoYMRSzo8McvH
yYaBiz4IsX25xXwwps4zcvWjjs5Skg3DHNLW4XKpVmS1PmoJZfc9M7eSWC6Lz1mGG0RKIQoJAxiY
HAE+FZiO5gmMiGRBmcBvUtoL3DbizNLJXV4IgAK5GES/coiAh9T9DaZ0rDkVhRk8ftDBm6j/fAF8
KAVxuYBq9djgDOtCgw8sLZK8DsfV2n1ijJF5J/vcED5icWShT3gc/3Tq3Pr2XILGTj2q4AJrCsQk
xdyr+bJa72x50CVrNiviulrJZqU53Qi4lQRRGgBEtU487bV6ylF9SkKSEuTWbtLvgxjTVlOJU9PD
BwFGFaDotiGpAmgBAk2tnSBBZePMwmsFhzloImRFqawRgrMBU6YnHcpyhRQfr7v4WNHV4t3EaAxY
EPHWKOP5nVch+BJqsO3C+VyhYCy8IKnpXNYV0IUHSDT/uTY2MV+ohrzx23nB/uOHoG7HF8gAK6uD
Ym28fDOsOdR5uJjiYVjfSbBRLFJs8c/WYCWwlVcnDrp5GbLr208pRVDMbZIzmaIL3T9yaYiBEghk
TUkiJJgOAUIVhDBzFAUmIkGJgEZCmSGoNql3EjSFkLEjaiUt7pdMDwlLMjgT8qsA5yjnRZBL8czM
+Kxnrc6TTrdkcwguOK9JdyMlLmtqaANHBTXa+iYnZJTGKGXggnlEaqhdtNUtSCXfW33G3YM7PoK6
72j6mb3UdRnX4e9tMhS31wShK261kixL2ny3QZt+xQ0yUfW6WyjJ/3e/ZqyZGXqEy2QtzJgRVGVw
WcC8hSIu4UBE6WZ0xTdATVA4AUIVmLBFWiTGgTQAmNUmURpENrSaF23wlIAAV0pot9m309rBMrg2
9rBuUIRnCHOaOmelU8/+v5ZAvEZb1qmM1hZbWfbJsmZ3XV3RrNKh7ey7b/Fv43ZZQ0MQq9inWjZd
8bd1ZXiiauBOCe1CUGaaiWicWaO4QMXk4p6WpFSrm5ez7OqFY2+QLQ64G2TZpuhG9G85V48W1vd2
441WnnqUS49KMpWgjYRzAUKSi90tA7OTN18541LaMskZYt9GViQoBwE+FYg0Mw0Ew0ISOFlCcxoM
yAIyBWM9s4KVmpaxWltW2rQS69EKxXp1B+xrUCj+8MGO99n8gROFjUo2858On0ifbz7vUZhzAinu
RirkFWcb3mAGa170y5UItJAAKowQoQCB2dkhgACEFl1a9zqBeXWEKdvdkoa+2mscusvLLcR361HF
odz1yaJtmxpYvQsWhsxNbtcwcX4lYbuCnZRDmCM4IiN184K68GsKhIe9PfsRDM6tG6taXLyezCFf
GSCLMLrrGxLc2jr8ClQ4AUAVoLQVewVGRkCIyEJAEbQWgsMWk1BarSMsHLUhLRvqRgydOpQzgTAi
qgZzPqlVufy5eHlV2rd9Ex8LAir390CKY7+Mi4yYiM6oM9957s4ouo129xqDo4ZXquYukd757zKg
S0S0sBQCh8ynrR30Yxru5KiOP4zPknBp3Hk3nG+EvLJPLIrv2xTzKT2wlNS6NqiduRHP1VoYGXFm
yrD50SGuo+v778keI65i5DwIK2ZgxhSjKWsSAQBwAUIVoWJENARIwjaAgYgXq4MC0lWJd0IHLgKQ
iU8MM/7vMaENanADoIVlOECBjy97MjsiMpzllRSljlB5Je2KR3RMtlkPeZrCtf/+J58Np5yeTDGQ
IOnlYSfu8Mvs+XjpGCcl0hSMSAZr+3RbOSjnBNAteGlbDdo04u0604S/DaO/8hvOHtdx611vxnu9
Mn3bdKwhjhFINXlxQww5tZ4rXkiZk4xDMTmUF7y+qFnOYypLbqkZsASAUA4BPhWhCjIjGgKHESFI
JjIICd8aMePjTHTQVUFJEIRoOCovVkjInTmSI1wk7etpUuyfqXCCQ1VRkrnFyunV7ZzXuZ91oLEH
fVnmtwdQBGYxTkwK6mk+mvNjMFvxmx7rXdomClsuy50LTPxXP87iD0CoJ3kU91gy9vFf4fYdX3Gt
tNUVFCxV88FAr9aWKZZXjj9E+Jddwztw6FrA7q3IrgUG+LVq5qcpTPKsPLSOuk7rTuori7XiPlnZ
aCPIcboF3vRs/ZlKNqAUdJV1tOsPKJ0SltkZQ7/ALZfl3ebPL2h8CCggcAE8FZmEVDKc1gJ3Ei44
GgCEUiZoUgBE7NULx0JcoiyCxvphQQAvYJmxJUMBFZyIYIigLpZONau1NZ0Ht7xmU/GzgBxQspmy
O5BPM2s2An1XtCIrBXGwi7Jlm5JGITrsq0Rm7TdUpiUMWZhibWJXgrbQ+uYWFCV2lTHu/qxtK3iu
2aS6nq1UIxijaXSMO25dtHRqE2kXSG6w0EZVn7IYKuzKEuMit3oBw1UcBUDgAToVoGyEGyEaQzGA
nOrXezjm3QRWLsRllQQOWTQbU9lRxbHx7/OeY75W2UOiHR8iNUuNhIIbVRerbLBqgT1xwBKWRQ3t
R3zwMGAPOb7zRARTAyZzmUEd81FRGOaXXzM9tQ/bmfeoquiDEm+T36mN+GUke09QEgt2RTcVVqKy
f14E6zoiDBIumdQux79JYQ9jFBWA/cHigHYNrpZlaj2nwD1NyK4G8zCYdYQuYddwsOgJqP1UnD5O
vYnwYccUocPxdG8N/L+uwR6vI1NvIVn6Xmx3haODZWjFedQ4AUAVjDAmIhlYQ0CQxMYwEFOiFxRw
ALTBdCB7bAJXe8U9smJJ5ipnTYqoZRtnvs2EejhFzlQAVKX9H3efp7efNxq7TOoqUKKUa6NVveYK
CN4uKUvXdCZvMq8GddU0WX1YgdGW+1BjsTbsMkEgp9LhPSXCWYGpUtKWqbaVbAx2DQ3dr2cGgJPt
LzMbBGTDc2LUw5NGWcaNmFTspLqnMlaeXbUCbko3hG/iA6qNWkdQA1QUAwcBPhWhKNYRjQRjIJoA
RAhvVuAECAXGFhy1MEpo36uVNM+J4LxMcQhQiUnQ0+joDfgfmg74EumfGUdxiuDdVWUwnKr3BKTG
9TsaC+MZviXd8Kn/eCPeLv6oRQKnPMUFAZPT52x8WubiBoaPJPRp/r6gnkBh82GuxB0+KGS6Vs30
HVyFvAvDFdP2uJk4IQh0AU4JMhKbal23C7epq1OQ219pyHGWlmLLkQ9EGzesS0JRmG/KpLihGoMH
AUYVhDCFwKAElIiY6jRCmJLAWukgazlHIxa1MBluKBqRmeApTkJVYi85wxyvBAXuQnacYKokKXBE
CMuu4VU8N5oOfwI3NXHa3Kp19/6agJ7rAZsiy6mEDXpxihru/t13EV1zXx4RI16fkkauiKla5UUi
ywrU3eOgEkFc4apEtKioMPpW2ege29Vw8twXFqFVIpakRnUSCovwTCa0Pyz0Q6rPnfNB88lOSO8k
CPABQBWgpBoSLU7BQQiQQoARk20NGuEGyy9kiReUsOcoulAVKHwCHxjNGEpJiFgZmNccRwjhHL/q
XyvZh2b9/M72ZvMGaAo1nsbw1vgH6/2w5bHd9qRN9X39/RmY6NdX3+7Yq4RE0hWLjMFXRZS65gK7
Kefrfuy6ar3BCgYMzSuVN0YS4qiwBBbfPgDA/T6xDIh6lefx49dCF6xTl+O7XX46BmoY1IZv3nmt
eM2XrwibbWrJStN+sMjY3EKXFAkrCZ2JqQtWAHABQBWUNCYkEZijYSFMInARiliLuurzARRYWsWF
PUq2ji8g5GsKBM9QA3y05QkAY9lTBUBUAwFS3uRc3wQAAXDzVxCAloHCoMAqW27e/O6Ccb8n5xYs
WtMo3IDzN9jfaF2PSu7ROervo7/l4JLaplmTHLIQw6YqhZlZIUL3UV42CQHRfXyxVr/YOzwCKRgt
2OP7jyShL240H4C3j5RDFLw36VvP8WVE7/MQ4jXFfJsF05bYeSX2m8DFSSDGQUjc4uaFdo4wa73S
9Eu6y4Gi0RRSYyhSk8FsknSYHAFCFaDMUjIUyIIjmYBMaMZxLDUxmHSEHDLSrDlJH8cVFigUiTFW
ASlAi1Tca+QBf5prLmYAA79d/ghNbad21gWnRZZ+EiwIHzc0uh6BDzX4LWqleQFdiOr6KAPC/Hbc
IpRyu8dWUAh1O78FBWtwNMJkmWdh20xYgA0OUg7V4n+ELh6zAW2msSoxBpbqMXzpLR1AULpgIwLK
zThYBK2yZx9RqEiokiIigAcBQBWgzFoSIYKEYRkQRnATHE7WV0JGy7hebtV6S29QOcB+iuLq6RBU
cLJ5kriT2fyDCUQIbvjfb36M5ATSaExLMcrCeiZYYQdBn3T3N2PnH4ksbwUYPhkesNYfaC0Z8RoE
xjd6tjBCWS3HYqanLGJHsMUHXGfxbgAEltn9mkFcSvfT3zKlY8xLghD8Z8HUwSay5vL7KFMiGFeM
5aU9iDIaczkboUxKz5OplwixZSQbeGDoHb6+SRWlN4wyy2IRLvcRFahTeL7bMnZEU04bKprUDgE+
FYw0RVopTCkBBPQNbdNDDVpzLsXLm5YfeopqQZ0Pk1SpAIB0IksM/2g39v3Q0xOOHbx7gevXn1fM
L2SD09HzmgX9K1cdM/xdqSUuZ/MvnTXdAw3qc/8H/JVk/24ZTovepJQDWPNVS8X+3znotOP8dHbZ
hf0dtRbh3U6BFi5hmLxqpEZTMFRmp53g5zadcN4tv9XeWiiWDT2oAKRBXJQUsBrVocwSxE86UqWD
gsSYSRSANoQWuJJyBwFAFZQ0RiopVicxgICzaNNEZuBJBerAFvFIEYNbPOSyREAD3jwBg1eDka9+
ToYCJ4fZiLJ6wVg5isJvOzpJeinGgUjwSW30J0dVKRrmx9c9kJOOKSmM4zwQbzwkLyLEbiIC+PYm
A38ITI1xzWRdFSWxUXYVHfIgrKLEtEV1sY8eATCopT2EqX4Tj3ZKXfIJo768+cJ3p+vdm5RAT6bQ
4DuUiJQtxk85ctn2QAMHATgVoKxoExYEijEQjOAjOYRJZk6HffVlLtdjjlqg5yWCjQFXe/3oSUHl
g9QxC5kIb5GvB4RrRiDu7/9VBIJIe7BkAVHVQlNUSIO5kAgLIwIu/qW6mBCIsLSm5azny6vPmrfv
/+lp3lrPRu7Q9fVDva3BfcxTyjs49bUStZBxHJ76zxwdIlCw8j4uVowLOOHmexHbPnQfceNEdNjh
E6tKAT1psC/IjLRjBUHF5TGtLHuoxs6xktWNFQHoQMZysLsNjNqRaHzzTiIdpGE2XSoDBwE8FaxM
pHEQ1gI2pkgLGiagFrLYugBiE8BxH0RkN8y1bbu0GhSvQxVe9XBACWmgWQAQ8AKQ3sDVO9LOYO1V
dt1svB4ddNCs+Cxd/Zmazv5NzO5NE1wuTkiloM5SeZfNbni8+A1g+SBTjLJzIehhCc1dcpnkKXvl
Qrhr7hrsLDhVUnxMqU1ZDdezWGHDknaonlgXt2iBdK0kr3BgFY9A4dUwS2d4nxzlooyADgE8FaGI
NyIoRIUygI2upykzRqIy2ioSyyZqBzk5dM9sKyqYAmClSRuurGeCsyQY+n1luZxlKWF6RTnuWYb5
pH9O03eCQPnuWQ9nMeBkvBPNak0fA/9O0irhrxrXZa2oZaEtvikAJD1rYBOdpGNPvgxS/UHMDprA
Gx428nHp+2df7xPkRZz7jh9yOyunbAL8Co8+biAMPbfF9IKtnqd5bZ3//PLrsMdJp+pbAQYsH0tl
EkUkKRmys9oW0KonuIBhUjpcrcdT10ItDqVKOYW41dYA4AE+FaGtRAmcBNeoMTcx0qOsvQzSrTDg
kDlHfcE9Sn0zHMYSakNiUZMDlDPe20ZQXLTq8DfWqjqgYktBuPSUpamGLyEogAnlVR5DJAIUAvII
CBwLUzuADkfb1dsGRrckXEBqE79nZ1MDFVlxJZlI1IARnsJHmaCwMJUQCNqrkFKqvCzDeqYYkpHD
DOJ3Wom0zc76noMFg0E9U7Kg7RVzrY6ASq29Ae8IEmJe+fcql1YDvoc1u1yC7LSoE4WcxjV/Fn+h
p0wpx9rFm5fV6pudbCyF3EoJCQLDQkDEQc7NBYZgJAAOAUAVjDREMqyObAEvtlVi2iywuAghrVrD
5RgLo+k2I5FEE4KQUKgYsfAqyvUspEi00vP6eXdeIMX3ZYE1GJROJBQuoOWqvBMKSuWMQQd92UL6
6RwTCE4tKDbAeH8Sk0mHMwLWS+LNp8rq6OLDLMYXDhxYezhWVFdFfRuj0bNdiuXpVvTR0hQGILgA
AEgTrziUYO5eIQVuTAcRSypYcAE4FZQ0VIKFFEQxgMGuy2J5FZaYnDmyF6zAS+wmaP7ZU1C2JxN1
bHukxkFYn8VB/ZS/M/O+MQ28q4hdrJmuK6lNcdJqU1yLajlN1GvM6VsL0IhJBtYrUFVeLV/KPZvu
bR75kVbNb2yApuhMFZ7zqOhRAL+XWedqQ8Tgac69gpqYX4h2xb1wqGxoH8L6U13UJLLXMQGVodzB
RcpQheatTlywczJzMATQK63KcQkx9LHRhB+0+R6opzWbAomhl90NRjkEoAyBwAE6FZjpMxkYTAJh
oBoss3AWCJMQARTyV1cu7vXqAFsuU9eBY/SanLkFDgSC0uD3hZVY4oGhb3509khqzG/lxlupsZxP
CDHRSGtEe9x3BZW7/rOiVjLnft4UMDVkJ1isbRcTV3/jtvEZPvAwLJD2HowDu/8sgo9byBraB06+
rTUZQj6oW+Lf+vLCCUHO9z5q2tZog7QqKaMLb2nPhFDzUo0vOs1Lz4xYS8g/xc4Ia226oBwBNBWg
ycUJmATu7jCxFo3xbECMDjAOUaasNRfx9lSqG/CJMiUdJtKlG17/h2/qNLjer0JuX2LdqUdEkRDW
ihXGKo2lwCrPN1EL+qotdS0FLvDLdJ6s11x4/2YvirTCVXnPrXRQa8UQydcoQqsz7xmDzrc7OuNh
RbIprlhMUZsGwYILxQgI872dVpjPmllkaq+Flvq5Rtn15yASOL7Q+4NauGfTW+lsVq7O/RvyJciV
rZMCYwYlcjJn0NLS2yVILxv5HYjdx8HZ4iTDDWZK5dxqW54vK8OXoKgcAT4VmOjVMRTGJwEEFjyW
7uILBlKXCAACjYdt38pZjTdU9qBXQd6OZ76ZnCmhXQp7CG3Qk19U7ZylbNJ2sTNgJwct1Ec1yFa8
22uEXMzr3ZyVQYT7aEFoqqhU0xvc3jHJ4JI915l2PqHW7LNOgoWdrqGH3qDJ38xsxBFouJin1VXa
6+V+CZLIz8hFS/w7xh7I3LXtlmejuCq2+MBxxmxNEoja8i8LLxhyN4MJW9QOAT4VmMj1KgiIgjOA
jPINCLJgWtBSggAFreQK55uJKzrLL22WyvY0/K2ugHlJfF5LQDIAo9g5VmhQzTYnybQpfQc4qA00
UQ+INYhzPTLSlpHdqAL0ON5iLICoLynYbzfgZYJrp5YetJj5KTKWlmhwOgOZJOFZkseg3VMzV32t
qJmjDapq/FeH7FJtRx1xdJw6uxT4rxJThCxKc+PhzLRZoGxhSyXGhpJTK9xdRw9VpStNZNAEogDg
ATYVoKxUOp0Mo0GZQEIRwEExo3egogyrgW6Wjdq5ef4DO9bDLJgYzyAcLVErg5QFgyXslD97k30d
v/8Zgv+Il29sNL9R3CUhHnPHsiUxOd4TaEO+ruTonhM6OUVs3w9kTIZZ+yWdSEU2Io2U1sv9kbZo
ibW2sqTm1gWj8Vxsjqss2XNuyFVsRJWYCJUp8MRQUZ8c+pEDzGWN2gtua8jwkZSZUVvg6QtHi0oZ
pMPf1qpXfi12VZUHoQqxyKOzwwE98T0uTe2uJE6hwAFAFZloNloZTGQBGhwvJlvIAgW3IoigAW15
txbZXZ9qMa6ZeD39RKADLulWF62aZGma9HaR3XODT+UqHisLtSPfQZuJ1HX2gZC0G+bErhYhkKoJ
Aie+ANASBU0C7oF7K4qpgwJwAErMH5UY+V7kkOoM6SNFZj3S2cjy+I7OD4sDUc2Bf3yOxXtksVSg
icGCD5xUaEkN8qlEYmM53GI0pdCcEKLIo3wCEBQTmqjNSxsiMq3/ERESrBfbp/j4k8eTV9FwT2p6
nH3OpyuDZ/0pOCICK4cBQBWYqPUqDMJCNQCJDolmTRlskaFMiRQAGWnYVlm9b5ms0RSkR01ufOzH
J93wv71cKdw1wMFWnRgoLd+i2VrCyX8NWxoipqFf1VaCSuuBahhv240uqig6pLouhipValE+3Q1T
FXSEzyM6iPzykYxm+mCdojzYCIj1PlNGN1qiaeR1fWOj9EvqZopvkktuct7XnW5EEcMCy63PuSrK
yL2KBh4uVVqXTgD0oimoFFQOATgVoOilChVEijMAm0Wo60IAxJlqiEYsOUklFbFbfnQTZmQAkDEk
SS44zkN025VRrXgej9mBRCB/WNg5nWQX7gRSlASE+27PGEhdw1fqHoL5fZH58DmWoPorcyGoiO/Q
tD8HEx23rAbcMrVj3tsptgCC0PLEentD7FPY+MyNfzC1YiMj61az7LB64ATmEGyypMUds1GC466K
8qjr3pp19y0pl417MIEjpKqWnfIsuewAjIJhJrgTlYKQBwFCFZyUNhExhoJhEZAiYBJiTSzRBAov
BkWlssFc/Gzw5H7uDdjWdsOAVAExAAJYbpL4JBFOe+k2mrT0T/3m/XQtPc5mJp7wA2bC9Wra6W/k
xiHaQ3qtx0dvgkJbN3xjnxASA0eqLvan5UIgkXW5M91HDzaHBwMCcWSEE21XmOcZ8bgJEWAJLOdu
+EN/X8XKYOduyboAVZIkzPIBtFBBk6pAPmfjnVHzgQGmWKOeNpBWNHs2pWlbNp9RWQ5Rcxc6iqPz
z7YDBwE6FZjQFKGVBmJCCEAuyLScGiBVFhMMXCAC3TO+rj4YC4g2Oj7gsAQhK3V8y46FSqAhLBiz
isgTCCV7AuNDtxhA/8MawzO88j0lzZyAX0opC9nFfzIlTL4IFruTHpaY9KyalvoXWrSVILWSjCKW
zv6nOg821GLWo4VaxbKAJpyKEXrDQfxs0csw0bn7nopFLXTVTi7Xwp6KFJN9Xe8SFz2V7SVHZHxQ
R54Vqseh6xmhnzAlZA4TUsZK/ogNLNGwPv3rB3FHsLCpsqbHum9Uw4rSxiTSmAcBPBWYZFgiNIpj
IQmATarQ4JrZOAJiXTBAAGVe8cOW6eKdXi75t03TfxjAauecwlKIu9fBMCdR2FqI67SUUkq7EbvB
30qP659QAFFv1B8Xtg3QpcjTREtiMu7v7FLA1U7BgL6qWIr//3LrjGNknzXz1FvXlFIe2yQ49vDM
2LJMEW6xnxAPEBDr8XxmaINyeI/j2iQ5IdpZORAEMudinixboSyMHnFaoqfxjWSP8afZtd6fjRYC
OGocAUAVhDB6LY6Gw1JAmEhBOAgy1XJJLujNMJZDKWFhgEgdvVEye2EsMJZnIb53yVmXhu0oUDrb
cMNbLADbOgPe261c/v4cWm/aM1mQsCWWBiuDAMqyXmv5vSdVvX1fNfxanIig96uGQJjF2Rq7eM4j
Jx54L/LbtOjlUXREUxofcUsDHOkJmOw2CxUrzCFbOo4ACIRoEWsZNQSkTkz/xtYzmll2Kr0ybM3H
eGbtbFh1Tyrf3TvEmabasn5Lv3XzNamLliBSsvHs984vMD2rpuYgbtrznbKJ31FVz9ARxkKBiN0R
iiyzY4KCCQTBUY6FhIA4ATwVmaIWGSWGZyCZAE8VobFLsW1w0K3S5lulLAEGggaSlBsUl6ePK2w2
YVTE3Ekiku2SOUWF2y3RQ/8U0BS8tMVlLG3PlXZq0VvFVfAEOYZn20AEwB/k7kUY6edMTAEzfefL
Rj6OiCzCJzICsyRh/NRJUpGhg1owPHh62lJzYQG+aRecT5Plz2OT0SsGCKOjBDszSygIgPHWHK7J
vG6BBHOQoJkpvRDKdORsTQFrAUuJkQcBQBWgbGQzCIQCVglMYCGWHvwahq/IFIGkZYctZaimrDhx
jQiXPLW5DcdKGSh2syK7f4lIqZ+jJgt6ZLFeYLcp26qZgS1xcAPRBlgZV90mbwuajLxAVY5oi0Ur
C5rNAi1EaRjvVnMKgXqaq7YoBCqXawVsOkuUhdQyTVZhcuFcZ1vXZz7VmeQUFYWF5MfKd9CfaK5H
IbcN99l8hppvrlb6SPoHGJqEWa4CMxWUwwcBPBWgxDYKRNwCAhBZZpmkMiBZkBynTbwmpMjpsPTm
RCEpF19Qz7zyq+5NjxPrsfmvwIViaXWq/YgM3d5l4OHdVTgyqJiXk9UhJkNyx7qm6rUIrxsmHH29
rNPDiYMpbllVBlP2o2OW1ccqRNrLkWtuVp6GVu3KslHQLaJ4hJOOowKL6NBByI340NGRq6XNwWOm
5NxCE7US0Wx1ZKOEwvd4CsGvGM5JxLq+DpM4vcJ3AwcBQBWYiRU6BNgCZLi1jgCBYlM0AAAOVEj1
RoCkvK2Aqt9wc0O6llkqtKPdnOjvtzbOzQPvN0gJ01WTdOShsTYVsEmLB2O12OkGpuC48NZUXS0z
w1srFRF4lkmwJ3E0AEpv7QkF8RJ05rDJHjbZviRRSlaofvNMS5+aMMGtlk4GKnOzuAeUyLL5tOGD
gsONar+nkokcFyT9XBcn4wsnFYh3pkyhYAMHATwVjDA2IlGGgREgyEgRCAiRYgaKEQQY0FQHtN7L
I3FlIHNkF0M6T4KN17wk6mo0rA6f1GwYHwmfIARni2pup0Ootpc1VE9o5ai7x8vOV86jcHIrDaID
rwMJoM5oxHL0aMScWEu+MssA6uEnSIwAK6STcOpRIcs+/O0rBsuOx6BYmcyZc5YAz3khZJK43lbc
40YPBhjza2rkogYkIlkZ+9QN2JHqORe918mLmKFE+IXDU7go/y4kq+hDmm/pOhgMxYVqkguiagOW
U2t0/ObgDT2SNnzfhtu7gnwBOhWYyRURHMZBMoCUaCxC1qKsMIWMgA4oqo4dWX2CjHTorn4Sp1Su
+dLpKu7CmT9fXN2cLoCl5a6q67NCzVbEGWrvbxorUcCZQ4Xr5a37e04ZQvDPagJzrLPdOLjEgX9F
fn3l6d7OPwxOT4dmdkTF/q287y/Q5EZxbgfUwbJSWK1PGSxaTDFw34dhexpYh32Vhw1L8GeZWMqc
WaLBqTvOE8Noi8FXkEZXlfHo4riIwyyUaJBhVADgAUQVmUh2GbSEZgEt1EGxXSW74GgZaMsgAHS0
MPLL9bX8e2qF0f1n0qwVnoQpzvVFt/bqvAhH/IKehGnXScQAKgGagojIAnyyiKBVD8cygDjf6B1n
3PJw9ts5sa6CGyhuDpM99okOuhbAlyPQ2yc+SVdxyt/j2Jz5yCesX5CmTf9M5FHh+h7t8BkJaNGE
DuB6JXnxDeiXsjF2JSoneJOrKmBt8FDahcT9AUU7HEE/OyKM0JZdSm0A4AE8FZQ0SEKSDoKBsRBC
YBCMiRCmiQs1hUKNZNBT11JCyi7FnswABOiHOeAFEeM4zk0Jz43GVLutriKMBy7+48r+qwhUY8uw
vFCr88cP/O2V55eyxvd5kyRDOAM8RN0F6Igqo2eCZ03lBG35GI8BYxTIIqQnLGqPAgykM6jcvU56
QD2lJNACJBfckRUSWsJ0I8sqbH2mpqqyfGyKL5n4tuAmetNbY6Y49mWaFbMM6mTDSQIb3cXM5J7J
IsDGS2wp1PfzO/LsuS3n5B1l88N9F+VaHbi6mVG9LzS9nKylsz/hKIuAAiK249NKqearYMiIYC94
Ig3XLdU7IyduwHABPhWliNJJnATxGiiLWs2XLNlxpcKsKa2vF6HtszOMXXivI6EZ5wbed6poSXqu
Hec0ROfT6YpX58MuC5Kbetpu+szTTTuE/NZFyQ6HrRyXp42/gAOf4gjEPNIb/fh+OYAS6sfmqRbl
em0fO3qHWYDb5eBDwxIQgGRmP+SmugCz+jFl/F9z+oiJ/apPTiVxQQMGu0xHR3uKKJPFe5POnApx
1GxHyZZN4yNBEFyjULEhAHABRhWQVLIjKQZjQJnASWNrao7mrjcWtgjS5xSw8GpOGZWCfHNnIxOt
mrTzTllnxREuVK4E9E2gsrL4hJ4utpLJKpCm7bGM3Ics2wnKcTKq5CuJJ1owqNiiTpE1nj2ZnmBd
QXcSzegvdIHFjS9D7WGJxKc3Rwg1I7qc4aI2yhl2QgJl12jlrFF+d2ya981Yt+1qfdue6R269K3D
k0N3DqFNO8THI0fuNd5IL1Dm2I2NuiftxWoCAuABONSS3ZAnPSLuT1JS7xKRCIq60XUpDdrrQWDg
ATwVmFYmSqEWJjGAg5wyQdEwLC4upNXVIAEvjowuV3xjJftGz1uaChTl21W57FBLDQDjnoBEpAC1
dyu1uAMgMjkBGMYxe+zMUYxLNahFZMEVV37a7DrURRDOyHNwXj15KOukVM8L0rikjSirgrx41VvW
8d4Xeq+dD8EGxdNjxLNyy8Eyw0y+OGYkShdlaP1e7kOGcCaXS0GMHPanTpKSwYuLMTZ+Ql7lSd3P
iCJYzV2woqADBwFCFYhUKSExEC0BMDZZ00tzDNaBBdiAf6WcBQXeEr3rpFfeOS9VtnPL0T6xw8pY
2yY77YDAfEH4dbM97qS2QY6JffH0Klrsb1G71Hkc+6BJ359p7MxTRAP8eepHda5O+RqdtZd07436
04sV+GWC8qeJIKmNxRrt/pm+338D5Rl3pNB4sVFrKlRk647LEblKJQMbLKX7dXb0Ywo4UWpKU1qF
I/wRolLgYl2IgwlRwAFCFYQwdGsJDGNDMFBCEAnc4NunCA1yLgXlOCtUgeN8AL4wr0yWHAIJKhBB
JDhpfx0u6jOc7wgV49AAHGZdVAtOwACmlsu8NEYrF88TtNZOeO84EDUsdPbgAGxULDuboi1lPY0X
xl58Fmsdsnc3wR2eDlpGHB2pFCW3HT3Ft3KJ80Vjv6MTDb5mVZi7yYRX5Y20pwwf3iATrOJUuNQJ
5B5OyW7hz1MBrj1BUH9UPXPmbPup3wDdNfB2xebu4LBhCrgZrtdAt0bqHoqnNTIR9oPuHavuaDAN
Q6w5MH5TX7sDBhv4gw8d3DE+7/5gAAcBQBWZSHUjDJ6BEICAL1NDTJgIpZlXVE2AAMZS7OXHfVL8
9HVByHBmenum+HhMABCGs8+gDA/z9xCjTAPKEzGgjL4K4gzRyevJSd3vC4iWdUahDWAZSrr10oRm
a5y2KJEd8EbNnW6K3Z7owg397ltGWFkkP84qMoz5DYLDd9wPg0TWPv6k5iLDeFWaEMOSoBWWYIAe
IJ9BLgZig0SQDAtgC0BALWpxtpdcl6WRhw8l6UAV6oJSG/C6nRHDCtu+1EVVhOIUucABOBWs7qIj
FgSEgQhAIlARm1iLWGg71qN2NrsADRxTqpEWBYTUrk8lIvQx5GiMGPnkmJ4axLKXgzcXr6fw/QQs
LXUTIm2GhcrpmGeGQA71Y0yM6p4YNT7nMQsYEYGldnOiFRxAruoWrhTU6/Ls4esWCWd87ZV7XsWL
ChKTn3dtte6+XrVaoZQE4lQWwfQ/8x2XN+7xVg6yxvS2Fyv4tUwyRAMJK908RtvAyEpZqEnGxIQi
UEY3LSvHcs0umf0sn6gFC46kr8oI2/gtYY3htj/7ozNMY2phlvjO1NbydOOFMQmz6g4BOhWYVBQV
EEbCQpkQpkQRnATwahEdCLZlthow1cIAMd8GUrkh7/S7GHQLQCzj6eJOXHlIIxHsF09/o+W+k1IJ
fZ5PhLucEUw2oller4duw4OVmm/8jceOrT2c0im6cwJ1Sf4rVbXm6G8+pEDIZbE1UVybvkiY7ueG
wnh6Vs3QqmGVuSv47atZW4U1wtE0zwuV8aTt3JckJZeCSwL0KlqlLzzOJsyIpVNrXqzFWp6BxZka
65pQSjpYWJegW7VANeOVcwcBOBWQVCdCIUSGMaDE4CcjlrHRqCKqRhC6L4mLDh+gthkHyp/IqnLo
iGU58HVnYXOv4/LvxOaaF6/h9GyQw/JHLCi7/ToqtCOmvGxIAD8LBBH7BBO97+37GyacNzoGs7Gk
b8B7sN3WGJpt3OJWKmZjRhlADl/LwqdjEaeAA7wjjQxI/OP9QO966EN32y/z/mK8HEMH15onMAFw
u7SLkMyiVV8LhOLEHqFjCCk0xlA5EUBeYwcBPhWgzHAKIIiCMiBEQBEoCMMhodCgsbRWsnsqQOWt
gsC09NtGa+MiyZZqGl51YtxCJD39uuLakgBeIHyCwAroFOMyZrnfZAVkPDP2/xqP6efZLb6DLe2f
8ZUsedsjqC/MPSmpbZY0SLbWQmjQrKX8VY5yiskey0WEuYTrafJ1llmCTRqHU1NW2Zen6I48qDIs
AE+qgovWTKBED2AQBRNaTFdGhVdzAHABOBWMMCkqNMiCIaBIhmAR2vBpbpgBXTGmF3VFh4CFd3+6
D/MbyKyvW/Pvjuj3DIL/auu1I+yrtCipJrFNWawBubDB2ndpqmgKoGPA1kCjrg0qtb2t7n3Z8ulj
x14EgIZmUr8fQzoi6pA/QI1GWBSDZqfg2Eh9n41WHxVQfpDRm3WkcWD4M3nCAxCWw00zgtAIGqxN
c2JEtMwwr3q2YQSEwB6FBBfGCSgZQAJ0AwcBOBWgbtQijRLBQInATsEkkTQNrQLwkaEDlAfZClNl
6SuGqIdHG+312IvPi+p/wXNymJ6eHnNpUz5GFEVkjAoIKg4lsn3/vzucqctJ3vR7gJH2ya2n6L+j
rWhdGWIUO2Ih/BKz+nK6W0XdSY51/xP2+R8s2HtScPg/a/kzmD2mLf+e2kSauAb7423ZQwIRi2fR
VGFMiWofo0oZK65vl8awNwAmF053FOsWsziJZha7qpEWYiwURXmpWoCNgBwBPBWYkigSsYJDUqFM
4CGy+Wt30tYbRmqKJq+KyWAAa2rprl1z3KI3NDkf5nuYMOgPOqRHCt9/8JATgIXcQsgt7bG4hz22
TWurUzQV9OiZhWMp97iPsx7OX8N4oAI7ZAxUDVY7/hj6cJMT7O++0FSBQvMqwY/H65VbFzHYylw/
tGmfVaI3ZqYi2c814hBeFUcNxM74zvMAiK0UN/n0lJVldCjFW3WY0wmue4BrXCSusO+WVlYhmFwc
AT4VlFRmORGCiAChBGQWCgwEMIQ042HMiJmskamr5uBLjy8tsIrhgIgQxzeLwiZ+BiiROXem/mOn
FIIMWTqQIMKJAcGWVnDvo8XhSbxrnaSFxhPDbJF17Y5nA8T1pIoVTTI9V+pdV6zvlZHdzN5ZykCy
NCkk1jcPEZ4FuMWp++O03e+cRLwHdnis0Ti3K0k05zB5cCGR6Q/B90pEooWVtbO2/nvFskaPAuru
jqUrojJJrFsz/rTlkhCTZuQDgthYhTvi7zxpDOY9bbvHo8PsgAHtD8WIAAiH5iHAIz7vTwcBPBWg
bGIbBRZHQIjQRDQJhALAIOi7G1gtjLGGgccKHluJuai2SiBD1l59fhbKIRh23lrMInipz0nutAMl
803cisKip8gSpE1Wx5ZcG0A0uM5f6KKtxPvJeCTd4Huiu9WWMRDnSHCCZvw4XbwQurIHADvtz7oV
HCVAB862AUN0tVZwI11JdkVeNULx5FeMZe5XFhKHWMnVMXoPWPiqeN7HBF0j13ZFUKaw0/AN+oJK
8WQgfsw9HdKpuNYCxkFj5gkKcu/Rbe06BovOBuvbRFfj4XIgBwE4FZjwRDMOBMchoEUAJmwFodAF
zLMxLtWSAFsftBsOZ+bIjokiWj0fBwABGXYYmEtAmcMLkzhukQ4vafGTy2wMO/F9MLVKH0LsEEcy
iL/G4qqTIMojh2mdCS6AiHj0Hb6sp8oXxwpl8bJZQLKcEULZ8v22D5aVO/ptFI8t9wFNbGwD4Y4e
FxT5M5iUwEkNY//qOi+Q4w0sHz8q1rurKcF2laTfCWavqFpG2uBeQkv3EWTLMrhjk8m+18QVhQwW
niyYAXCaLFlhW9oFlgDzJUotS44BPBWgqmASQNgCOyiW4aGbFzgBdyMgcpCzy9JoOHopGCWWdxzH
Zuf1SWzx/kjGMlPd/8+nGc1aunccXrcaafCLwrcHZ/CgVjUXBBNtpMdcFioQRxI2qp6ajx0VShGk
88KyH4qSPFErIqmyhSvWkcSjLJpT4ei9Feu1/irLgnh+NVtzfQ0uGpuideG3XBhXowGmgAIylJpu
O8NVFzFGZDgvsSQ5T6hKdJt5BMXA1ricgHABThWgqkQpIQpJEoCJq/F50t0GZwgFiWRV2HOPJpNM
0baOsiC+N6RI3DOV0q72pLP+JTcCt3RvcAEAwFWGW6vsRhft/QOXgo3nnpVzJfaOURgXENG6/qhL
B4ZVf1N2GFyiEsZ6OgIR0MM4FtLEYj6VKZMsQBDJ2jnAaaV3xOc6o2n47jNxTBpxRxKwZdP+0NUQ
AyEKOeyOJrMXZBdljRVa+uYpNIMBexChRlBYsnNNQOABSBWUUDZxHQJJMoCWQsLaYkIWQRd0pYJz
9ddb8kcimMheDsMkgNQszIgvAEdBji17VFxYpDYABAadLoAQHmAIDIItNQYsT9yRAALTBJU2bKfz
pGiX6MCIw230dMYzHOR6TFXNpLpoBWZfZeTTN2dpIDCL3mgUfJWDgHdD8YAqMjgZOe4kwgTkYMQG
AJZKDuGMZHk4mINmEF+tC+8vBpmRbZGgB6qSJLBmBEqEQOABSBWZyONoCEW4YtRazSAWsqoqwANJ
dW2jqIrL3vj9xcEYlmggnNH2fmS8hHzKxg6mT0wJi6cJgMFPoXivuwk6Lq/YnFBO81rMDdXKFktb
MA3bMukPKd4raOlblqxqGph4bM0ZgjhZlBDKNWsUkpaXKhG29h5sODnXxdntSxS/l77inbm1qjM6
lKLBGKFJHuARJCIlTOgCoq5wH4CwIFScxFlRABwBPBWgyGJihJRmATCM1cgWy5bHRgSpCkDlEpxF
lyNw0JtApSdbeA5JULjtk1hvkovbZq5P43TTC9ywyttTrKcDJhzhAyJGPPeOc3oXWZCTtNAENeWN
ITcbb+YX4zwLX4BKgZsHeJYo1KCY01CVNQ/RICz6Fn24de9/2ATJAZdQEo6owuu8vKOFysEPcWpb
dK9dxSvecb2UjMia6uNoHu2TTrjkuIEzvAzxUABwAToVmFQ1HBGHR0Ow0CJjEAgYkuERJpyLIKWC
ADK/Ra/29MrrqPWGyFYcnTuucaRqN/RQJVCs4aRpiNNOmXcSWwRABZTGzUBROY519UygxA2MoF1B
rwAHhxZ21Uk12cZQ+GGBibY6/1uH4jQDYjrOAMQsRESBxBu2736Bjqz7Gcj+2mv++wfCBMo/G+OY
h1eCpKsDgyD1OU98pQYqQbexTzUhe6gkY3BbFJSA2Ch++eDkFlnq/R9nzmPnfNnjeOuqvj6xc4f9
1Lx9VOBMt3N6ksJVzogRv2QS3X866M5TBqQsseGiRBMoBwE8FaCqhioNSoYTGMBMDdsZ1GCHQ1Qy
XpNYgcpUxC8Wz2ynozB4DU7RMHZG6u5QHp+HCrbmc0kuMMwKLs8wVkULN4TTmBCaC6koP2fSngDf
Ui2i8yILF1217+npVitc2U0BFxNCgvPoazY3IYO5YRGW/Y7h3ML6Bkq+PLbly7QCvB9sDGL41rMu
pX5YY9CkJszW79o14aNMu/9uxGWUC5nE425Wr0GWWPGfvFarcYn2kiZhpETm2VWRKxS4uAMHAT4V
pMkREhzSAm0q1rcmgxodMqFaPLFhVa2ehfyjTL1p5Ha9LUtjU5jNEIPItVcp+Y6FJWBTTx5WPmCk
SBJOp61i0cPIjt2/sVoGSXcbHyDdsXmrc947OVqqtbCUdPkhrehrX9D3Kokx6fLHzQYKt/uk2cQS
lyINoJr8sg8bY9hhXG1a2i1JzBvSXNnaIFQV2+ZnjPpU9Z1NLythurDTTwOGb3AO6FUEhnDDW8QA
OAE4FZh0FjI0iqEhmkBPU0HlQXDxqxcYtF0KsA13gSp1dPoNIYMB2bgBqhRwIgKBQaYdZ31YWtyB
wcWRLbfUuZDLdVvnew07f1LjU4FeY0XWaXR7lEFMjmhVqkgBdI3ft9aODH7C0Ex//fQX3siXwARE
zxCOXidgR+zuNlZfV26y029/RFGHmySM26wbdlGUukqIrUjWUcU8yIzQoASo0oxjSzxAIAsALABw
AUYVmMilIiBOZgEjhCaGiDmxqMQhKLAAD1nXtf6Fbq8YxPII4Wi+XbzAvun6mynwPbI3B3IfMNBE
Q8DnRl7WpD2J68dGZqKjUeHTxo2V73FgzrZtvDHq7K6NbuioqlPWFL2aqyOweIbu5celynDLIn+i
rHo/gpHZd/P0Y8yJU95ht/Inp1chL8ce+WhK0laSdHSNJFpy4b+HwiHBNIAHo0JDGkJwVF4ArMii
AwcBOBWYqFYkFQgBQ5qATaM0SQ0tWYeRhMuEpYAI30c5v38eZ+JKUt7Vs2UHho2uD742jPLqBCco
8pSdRHFPjKWRtnX+v76uVJfcwYCZSBwQg2/2+nJkzjGYYT646f/wLIMEZuAVcrnbVagmpRhByxwE
g/bV8aoj5v8/+3UoNoB3UfexHOjbeinTu7wyecp68QrnRYXQOon22SBPjdjyDAE62uzQKojUxO3C
CQijloLOXAgUEzYB1rOcepaoAHABOhWgqFZJnI4oATcM0AyzQs0oIlpSBygNEDFQ0TIoakSj1ajl
5SdelkVxQo4Zf4MaIxW9riAKNmWkKyNSOyYLHOBA0JnhpoDWeiRi7dnZ3X/7rFAwRR9Vdl+C2hWc
G94sz4o6wZAhjvuxaYmFAuUZ24Ms3xmPqJT7Xja8PXQpDmUzTmbtY2e6Ski0XYsoTNkdczgQbr7L
wsjfEjcP0S3hHwDXVgoHh/zOpDECkzqCwcABOhWojMQ6kQTBQShNACFaLDa4y2eRqCkCkCI9K2Nj
sxOwzqCxgQPWklpLvLm9NB2aTI5BVCKbO5ABcFUFJgpJTIUrnqsRrrfOJsJS2gz1TwtF+chJWNO7
xhDV0EntEeF2gJL56o1q9XVnazZDJWE9tSvZXDW+HaF81SsbeBELFCquJq1lItXN+x7mQQdzeMTj
K9A35NHspaLTjVLizydbs1vUw2zUe4JQwOohJTH8HC7RDrVm0E1qy9wmO6ix8nPoKVdX7+8dleNw
AHABRhWZyHcaDURCUSGMQCTTiO/Ns4Ic8QsALDAACKkbuezGy732UVXaLM+kaMZmi8QIewAOZNVV
soOhPDrM1MyKEwRofY9v7XoXdUgo9B0YUKvuCsVoeLGnmbuzwpjjvgs3+qJuECLNa9OqpGhRomnm
PPEec1hkHdm+dZROY5q+CF5K1sTMnhWzN7+czVZszSFwppey786pqYhuU15quhRDyaxMIywR37Mc
x+er90eGq9ZQPOAUsBl7+G7uEtcUqFk1RiaC/lVxXe+6YwQp3m2iKsO/BmtungFidwNADgE8Fahs
ciqNCq0ygJluA1ijyFgALUpBFECpWgmUuoU7pGlqMs0gawsuaDsaBIjQJ40TWOPczNpq0iOpCeis
zVZ2RM+3cyvlfekhLoQU1Hh/cGmk9OGT8tmJtBmuPCpQoVSZ5khGp44pdLVN1FE5Lm8TCNFiNlWM
2piSPCEUtabRsgWTU9WzAgWiQQikWmWFs5EEKaUyb0WSMSMrHiI0Ys+OuS5NO6L5ULsfFFFPgmL5
xj2wgMYHAT4VmOiTSQzGgzOAhecWCyEEmXbdhUCAEJOqOHu/v6KvfimQmh0jMzRhn1ZwHxX6qVtC
3MJrbAjgStC8bG5C/5Vpa0sbanDioeUjRxcEv5Pq8eI7yyXmbexodLwT+8ccCPdrY5+LrcMUltxu
9piO6BRgoSWlh8CCAPfcCBZH0+fF6Z9h8EZURpHYStuMOxv9Its2v1daSxxxwwpHW8ad7XgohsPJ
umU58XuT4rk4JC0bZLs+wuuVAwcBOhWgrFRKnIZsARYaA4ABrDWwJUDlpQRBnf+SITGxnyiUZ5Ab
rgMyQNEEVhtZDw9kgiPN2MKlmRwS+mpVvNl0GJtCbRiRVZ3JD12mLqpoPRdIIEu6UWykG9UJoIz5
Ak9UB7kCZeewNJ97Vv0rQPBdVq6FZJw81W38T7ravSr/Uuj63Maa/a7NnFG1nDWhUUmipKRAQagk
o1zlUcm1qZ96/BqwouJHVFRpSASiOAE6FZlkZRIYSEJQoEgoEzAJjQWsHARbY0ExMaAEF0c6vLPk
3PnLM+DWbvA2uNHKgCC4CBINLSI9uxWjiabLMTDwKFkd2PqXORaqRFUTk7yTpZ4G6Nva7pEoQURE
96pQstnFaPCjRFhjUoQxbOZJ6HJ274ZMZ+6KTOWRCCH4EEj5f+Nh8SU5CsKhpd6XmO1ah2naAt2Y
iQXkpKFYEO+oU0ZGce42xbuoiYGUXowsWUy6EwcBOhWgbLIboQalIZlARYmhGi2NbsWMQvKgHBfT
mZGXcZHdpD6SaZG82ib2wqEKWtE1ApdCDXffRDAi1gQnIEh1sJWcX6HPHo6KzK5Pg5bGy6oyxZRD
STjLCLdEXUzlE4XN33la01mZIT0xkPTA8yRULvJs/Q4PqcQQdZX10o3FxuGdJ22oXrnFSUJW8ZSb
tK0RkorNxq/Cxdx51iVbV6U/r/Hgg9UP/6JTFHkTcpK/9aXW8KmtxSV8xHhaKRCOrLS8pEZo/yK8
WhTN4Igd69MgLykvpAcBPhWYiRUKKUJFMYCDODTQOMhEIEFGIAQbO+yOz/01dFwW4J2mokg9VwpI
/rqM6bTa0vaF5+aF0W3pPhBIXX+Cd6F4TbKasevmx97RKrCXPtXYZMDKnFy1q3TjrtGZVRQd3KRn
BCp9xzsnlPg23uKlc2JLO+QXlpuRNHbjN6UtOW4iHjGkdsWB2MkpKCrGfAUDwOhoRBwIN0BWIIy2
TmWoA2VjrGLlvSFKvLWYE2OgTjImmFWiwBMDBwFCFYQwVIqsgmYBJLhAvQLZals0IoAfazbGzmhh
fvRDLRlKQCpZQVb2C+tYdBNZg63rFDhWn7llIE2TInm1xHNbV6bsGBFREisxN2PNVVH4YlbF1DGU
Mk2BmpmLiJpLPQiJQyIsoF3MI1FQtN3FbposUO6CUEJAwLJnsWakCirKJpeTPPxYfFMuo59Jzc/V
cpKUSKHfSVsqlzsGJ7N1dqr+MXQnENvwFr3ku1VABwE+FZj0NEKREqFAkJBmMBCyupeMtoomgiAi
lAAPPfdSPzPpwHxxtp3XKhmYCFzRQC4QLM9X5Rb6vK4vqL58iHNrB68amWlEwk1ZcvcuDAPhfyNa
1sdc4TI35lA8Q/t/EWGw2ybiFN5CaF7Rkub2TeC0rR5V2thmVEWpLtxXhGfQPXfPc6jft3SZjRnN
ENRpg8Yk2JdxoXgZabA++dp9PoZk9N2h5L7ZivGQ+Uokr/OLGKXrxPqsXBbbKetXfOXOS6nH8zRL
fcTxdnrO3tOcQflpYU8w2wA4ATwVmPA0KqhIglEJTGAnOmguIIgsDhzYFWABsgcQqWwF3KtHVvfy
OykI9nYxQvlkDyo7Uo3DP4RIFDxLp45xrnZkASxCk5jKCVzkio1hnqLrCpJjf6rusm6NVxkQ2LYq
nKV8erYGGpToSdiDEBFJ66OqMsB0ACMoyiiqtLPwN93oeFW7X+kBSzeDgDvdXmR6CDTAKqlj3JJU
S9XCU4lDIFQJKgcBNhWoqLALIISmQZlARzc3q2iC9ZYUIQN3IIogVNtujWfsFb0zVksgXJpeZSw7
JAG/DTXJZP6rzWgVBiRFHs3Cgos7anNWqOkQCEd2y3GovUjMwiogA7rGLAnFVIBs8puSC6JQiFeu
MENOpLV9qxXVuGKlapDvpdGsoSmK2TaZ1fOEFTq4VfXS0DSYhUXEVEXGI9zNqMohXcwdOKyjI2LL
GK1YQEPcuv9macFKtHpcbS4j9/GGUuEE6weUXuhbBbbpfsdfbpk4ovseoozQtkaNhYHAAUQVl+Ih
GYBKu84J1QdA3ERSI1sICuxV7+Gr7ta6+M408cTrV53Fo2lrX3Ziprcs3FocrxAqLF7urqkWzqvL
d1d3ml50K1m4Ug8yUrLlfsFCEmpUNjRoF1Da3DIoCOKggRKLtKShMiG5uysbCAuhrTDMkT7yFTO+
UncIQTm7PMmCb+dleu0ozt7pBOuOLgJ4obdlZJsfIcJWW1b2UEc1lbkL8cSx6wTJoWNoDgE2FaCs
ZDMFTkJUkIxgIqKluqwdGIEAQjcsOFh7ot7a7GutE+G4pBGioYkJ5xCpuKi0IBLJpDcsy7MYDSA7
sriG+osn0FIAPllV1tnKMw3u11Kp6KjEarEejDesx2KTi/VrRKGIh5FVIXFV9i/savdOBdiw+RaY
K2RFp1piRPFap3SqT0fdaiysRoTGdIZhrnYRaAlrK5uS44hMk3BV3dkBfOpwCTKZzg6GkwGERQSK
lV6hdGkF3uiBEJuPLVgZl1OKVOG9yFhc4AEyFaDopiKRBMFCkUxgJyvSiVqyRLcmcRVBAzQcNVWF
Iqn90M2yvcck7czeFECi1LAi7fek3OCT4ayQ/9D6JpgVlttNkwVaEw3uoqj73ZWspc6DWBLELJmg
nMl/XlUYN2Rv6ZMWzMF89Affih+9/kGLuAYEPocwFjF1W9gZII2KDKNmsRusmzKsF0jvmPfGz0WW
Yzec6sOs71Si1uZgSF78fQ+aum9etUsTh+0nlLlVg2O8zxhDsZzpFtEqFAjbK+r9bCCin7rrQ4wZ
Ul4zvOahVVQ4AUIVmOilSbwExxwJojQYSBkFlCAAMmC6vKgYs0RKXlsXQJNcAt078xclwVNBL6FP
EKkWktWOQevTwfYSff7IR0b7tTjMrS2GWaz6W85KkpXozSJRlUzvo2uU1Sawx8S7Q+biDER6qTxU
eFinK8UpffKE0JIDUejjpHXa0et2Lrd+uuhVHWgl22S7RtSloutliTFZ2kGWVhA9BNUerS66IiJv
CEqpKVFCAwcBPBWY6KV7DEwCYaRnWiABAQBksABNa81fSg80CopJqZ9KwSIq9Pk29WQ484Tzo4zP
ylQF6Sa6kTvZTZr1qiKi7aZqLWk0qp4Tq4QuS77CAQOMRBKqu04AmLGuAY3cE3zgUE3VLtVCpMMp
iNW1NO4rrmbqQ3/1/dUReMGsqqU8904GA3QoAZqN18oXTi1g9kpHmKWDCQDp+WiQxq6PqngKSZ+1
fj+8Iyqqlo38c4cGYJhSUSSMgz6Vpf4pMLjgATwVoIQmOhFeghIgjEASqOtx5CBMmNF4bLmaIHKh
agGlpsrFb9t9zBG5RjdFlzsU1lVYQEK3Zf4ypDDe6kN6irkFmrsy8mEZdLXp0Tu/letRFb5/x/j0
dGk2XzEEhTkABQGm1FDWs7VN6553uRCYKu6uyYCLInYDMXO54dG2D7SocWWBiXEmqAJ98MmXidr1
Q+pUonjw3m1TerTtt32T/fZsiC90oXwyuBcSXe5JcBQjq7XwnNiLa8tm80rTD5XYFZWqcnTjVKq2
g9Q4Jb/jx1AAcAE6FZBUSxsWhQVCMIRIQUAJ3JNd8KS3Ssg0w35dlW1eAfiV/9JdD5qkknIj6Gxb
2f3jaeehwNTxn9vyuDcVkv5bWVUVHvyfRaLgK2/+bDGUBIDIDhU92JZJyo720iDAs52Oz8Vy1DOR
XkvuZLcpye1HKEUYsCgnuY2uzTZ+jfirbt3J3I4GQLcoqdabXfPQ5tar0F8e/n36XL4vZpZdGvg7
5FxFuXBsqpwRNdy5V3rRARTQjvp/WNn8dkyp/GQFwEF0zF6/rimltlBlxmSulsUdo8Y1nZFgJfLK
seQFV7SE+AFCFZBQZDMFDmQiIIxkEygJi1McLs56iZwoiQRZVaD3+3AfntKMhTyYwatPZ4sUQnDI
I5XvJwdU8/5UFFQ1f+Vt2U6HBZQNOjt0Nm9SevNtlpClTRjmgari9qxrNjR8fpQjnzErambpN+ok
T/MgAhRBKRRY+XaVNGgcEp6VUmCjJWy5NWjNRpW8ec8Ll4tzXptEHbVz0Jnqs9oDLO0dJFXJOE4W
TbHf3nRZzQKqVbPAThPuSXKiJkCS6tyNFA4BOBWhKxQpiIRmAR4gha4ss0ilJlllFhym5Ky6GvtM
Ibu3QGzdJDCq9LxyzqHFVRcHy9HkdMUve96jakql9/y+3lFxULmfR1akLbqdEsccoii1QFl78tQu
kGTqrWZlQlj10gyzib3XIKA72SCx6SgcYxE0u3KvMxxcPD7ikBF7F5R7f6DcXogjeb91MLVipLfJ
McPl/lolCg/RDIe6UY9mCa1rQlnuSUiEroxl7k8ZaGMw0S4lxcXlegGUDgFCFZhWQhWGTmdSMMxs
ETgJgBqaBrQhi521CQACHNDLkxltzqBWMUzBRABGXpV1Gr8alDXP2qD4wQyrn9yihy/V+v9v/m/o
H7f1jBDS4XL7fvtDIHteUKXydNOCByXV6Q8UWGFFxnAoM3giNJTFQXREQQWU84kQd+WfSTyzDbdO
2cr8vVbG2YnafudiiLgLDPraAQkrbzdhEXTlMu9j4fH059L8T14QYA0kk0EKhVR0gEdy/CUZjDC6
MPJHqGVTxKp2YRcDBwE6FZBUchQJXoMRIESGMBOyPWhpifS+JhbHK4RpSxDxAd8gYy8B009EI9Gb
Jx2k2ZUTFEgY09ra0SDJUabBsyLwFS40xF7uv17n48MADAFRFmhV4Cai2c3iZKV8BWgRHd3iKtlU
q7BqrBOwTJm7sxmunsn2GzMm5HWWadiwCFn9d/4oMNspLj1sheoFyFaf/qw4WKmBeLn2tjvkRvCQ
FQ7ceKCsO3Na+J5olp1/70BpLSHipCUQZrjbve+G+UAcAToVoSImGqhGhDUAniG0NHRpOnNslioi
6wgcsNOUqBibMwJCcJyGTf0Qmi3kz3Xdbq2AIZCliATQrFLNTfoBtipD00TnGZJuBW2AbVe5mMQr
PfjiRzKCy5j2RrIFAV635ZL2fm0yrSm67PFzlCRwPkV622zbGf0IIp5H3UsrItj2ogYpZqW7fJsb
d9tPUVFnba1dLUdCjxUcSJWKEKIKyGgQsZ2H3SKbugkB3ysFJlRQDgE6FajsJCiJDKNCGwBBgLWP
IhCDIIKgiRKJDSv0vqCVCpnCmm0lJVY9w/IkzWuNsPAsUrXFnzW4o4Ki87RSc1njkxgr15fp8q8S
gC8cyCrQOzyPuLjV1dE9ZO8tlTPnOcU5a64EdsoJKirzF5uwNrAuloCW069HLHb4pzTcer6+VrW7
OpopZGGHX6nbrV4rjNw7CRKksbQj5HbuyTvoNWRIg7VnLsNrpzbUfrUA8RNNJUV/YCd4CIA4AUAV
jDQmQhTEQ1GhlGJTEA0EXoiBq1CAKigHnCLteJ19SbMISgdKUcUxUr79EwOGDIpgy2laV90zQd1d
Io3QcdCF0Lq+kFuI8/jhmxZYe/eK1uNpmKx+W4wuaafEgwimsPiZD0NHOpyXN9Oqr3+4S1r+N5r1
R3142TgqEqGXqVSCqou5SAznunbbxFOgzRynE+kMmZTDj41lVWVydyHR37rKKrkYJPYpkVbhIGHw
xbgBPhWgjERqlQZkExiARqcMIGghu5ICkigHOFGSGntvsjRnksEToR17X13IaWcVJzpBvYswQIDK
0d9hQhPdpzlOLu06T/HTo5tPE1hSW+WY9eIrerAro3E6AxPVIuroMBmSKqhbPFai142bvezExS9S
SI/fXAQ1HvdHiOwJKUyvQ44wn3aBSPDuYDGIUvZXn7tFOU3aXLfuLPdi8KK0ZLGR86XQrrw2CWEl
R4ABUAHAATQVmso0Mo0EZQExpc26b4RmgreogUgb0ACnyy3dO357t9009H27qgqs3WQ6S6Pi4NaI
nWmyL8HcqnRRwFTwHQtmcDfCQTmDrkCgIIw/3erK9dhol5ixi0pIQIhHpZiWMBddXsbBFM58ogeX
fb/oK63C/Bn3ROdO6Sj/cjepXq2H8V0rjXEqLVK7rctfdJeZb2hq93jVxoJ991dIoGoEsrQLnyCi
WpOLlwjUqhc0qHspMtZvtUxcG40aquDv2ktV2dbtfUxf3yulbZ0dDuWuJAb8OY0dJY0wHAE2FYww
VZkY1AJiKW6RRwwC2IRGCB5CabY4nKJK8Veky1CSBcUKltMeyEbiZw68dGF4xnLtiNb+jJrOxVMR
MKtaG6+inavrZiFRmJqYBnr98LutF1DHTvmicTEi+Bp+OajZmBMOSq5ghCzVhZA27+EGKHDynN1s
fsGnpk+UhPX6ZKfxedK6GeaOal7z4uJVOFEax3/sqtDGXBIiXyMxwkoh7qa5jEEoMgyC6xC8F6gc
AT4VmIkVGhxIgRKAlLRpYtpz0wRbYVd4IAC+fwiq/bMw0cqpJzu20qNO8kCLxL8XyS0dJAwkY7aT
K1k5/GOElBakDuuCpwg7chC5rrPrxSzCohvxpuLpbnyjZFMa+kSO4XVljSfDRNCVQ5xzantZtatd
p4O9WVjV7rZ0Ht34oWlLX+EJhaUBWeXnKYVbDWVGhucxuhO5QXMlIjr2quqhKUSzVTZJRmRFISJV
z4RqCguBwAE+FaCMZCsNToYzEExgI4sSRkasMRoGEXu8UHOHKeQNorjXV6TNJ1XXnqGUc6Yiy3BT
u3C00sYm0erHGvQJAgEQUDun7ytFWW2gYSXyi4xcdXOkufQlkthUdsTFakKd30QoiNRjUe+w5cGV
rue+WpX6GlK8sIHRQc1bgHTYG9rJX8sXjKBcbtn05VhpK+ukPd16zbfH2bnX58P2HCxL32txs87S
dXNk40cQJW42jAOqnOWAt5WaKr0VaKpdkLcDZra8NDzG11UN+a2YqUA4AToVmSSFEiGCgzIQjIAn
v1bQ3wdQDczhL2ZpcrJQAQmyFHn1pdqnXVrrFTnm7oBru1BO9mNhHyQIABpPnt/8OVMNQVtr7JN6
Kilsi4yh2rf7iCwjnZWatHu13nOAcwGCJBbQfp/p6Fm3oUkwMLwcqhOb0Qy2MVRPhvyj6GXvOupG
eZBHUHaaD0FSMeZpqba985p2tkOdRx1fFywWCGOMmCfEzvblXk0GIQxytRzJqwi7uGJO5xEM0NJo
LiAAcAE+FYQ0dys0SIEhmcBG3F0PIImBQC7QIHxCUnty9phgojgEAgw8J5bn7RQeceyjNgpAZgqZ
eIltrLdqfA8HTu0AKvQKQDOgZkCgBZTpCTqS2ePjc2YIpyukomKCgm82ri5hdJOAZI1VqKTTxQBo
LyUjv7Ja0JCdro5c8Of6/TCRFqj3IT4k2ss31/t5sIgGAVIlB0QCN/8T1lBV39DLtUJLYzjX9w1g
cetVbEqsmVSsnS5H3SQ8SlyqAMtAWXnxmmBwATgVqQyUOoiIwUEoSCYSEYiCAmE70cZqLMXDC9UJ
mkbuxEcAOZHNvOzpnTNyIAAwV1n/qvpZwaDNTjmpUKeTCgPrrIAB2hd0l8IAgx01o5rA28NGART5
8cMPhA1KeO4/6+wti5ZqU3aKrbmTfEF0zzq3vlmrC5rPly3FXOYrJhSZCvwv/sYMW65/RCmG+GmO
oQsJDt1tD3svgi3hliIBVZh4U/SahsxdQIXX17hkr0mCmpjfRwSPkOPR26ASswwbSVEAYpGisiWk
CeAPdAqZRCFzX8Ka1LcnnZlWmGtxKwFjBwFGFZiQNHmMjGoBB0d39IDcvBXU2SkWBaAuEAItLXW6
u1xgTUQTeTmnU+tFmRdZyc/zIH4rfIEAsRtgLgN9dgSkFjOS54Yu4W0gsE8Qg+35j64v7PL5ex3S
UEx/oX6I61A/G/1q1wJMOZi2ggGWYN5gTntCzfRfj1DFt0tyIryU52zo6nm/qGW2NHNNrpVpr7/j
tfJXj52aPSNnZ6V1/TupftAmvSnuasc+SGovH/Dnz6EaX+HmRrpz5WHWZOr9p0DBIcPq8ZYBYHAB
OhWgTFSBEMaEEKFMQBOeixYkxFYsgmCygHKUleFG9SlIX5zuU1L2+oIgUDNOj6+umaeqBLqZQSHA
y75IXYjFmXiX4T4FLYrEMa6cY1Z5ngvtr52ttQkwOt6CSgIQ4l7h57ZspqchXbJoa2mXM2OhTJlV
fOs6Yb8FZ5tJ/6svOdaoeV+M97Jd9FRxt81BOUJ+VnSpa1C1noS21WpK4qkFFCwb2N2jVV8a8Ltw
XlXPpnqmgrxlGq7WWKsPwLBpEfBcrsiWSrEVhvfvPthKFo/0vjYtTSVOGKBmAAMHATwVoOkFGSDO
Ai0olsXdC4AKIIA5atvhLeH1ulj7uMNqQ3MQE5OV5EwyCqYHZUCqK84w48+V+ytZhf5z9vHSSxl9
P2OASKld7BS2Van7kXzWolreq0RTJLHGLsBk2CanIS2hEehMZAFDbxpGdgPoDQBYBr4QL16FLghH
Qpx+dj+Z8wXlKg1OtSJq8EVUNZysLs8MS+hvErMW62+OGK9uzW0U5M34bdE4TONKX336jo0qaNqg
AwcBQBWMNCYVlYdFRJuARDjddZDraU0BN6BcMWH5+YEQ4bro3tWoeIUE4q0kEAHt8bW9LA54oB74
SXxxY4EC4/ZJQcaerKckASQqaMef8f9fLyEXSwtj2jQMnjzZtyiBu+X4s2rPRROyRSfqGs5oKIHW
BusyHyH+8+oGnUf+f6PCKKSifEHj9F8JlWsiZ8nZsnLdZDqeZgTx+98gHJ4YK8fMyOBxudTuGXij
MF+CWmRNGuKudpoFL2T6rWjqxU4eHZ0YXnfb3SfLVN6iGBdFPhBklYkvhBRQOAE4FahsKhMKxIKB
mViGkhmQBOWTCXMkyh08sNAk0YQIRDrRAHDZOSm9J09DWEVgRsN9VXky/0TSoGR1/fD8tZZf+Ssm
A4gusWzYM4A0FVKytc+tKWjPVbsOhMn97dKbYno7oCMgEoUHZUGYJhvqqNKi0zrQ0qg+WNcPTHDD
UpDSlcxaUSGkweN99VzNmnKW0lN8aKuwo7MRtSAhErps0JQE2tPwVJDiIrbJrUegYcu1PSZ/XMpO
oktlwz8mCWHtAyih9aSBYAHAATwVoIgoKo0EJkIQ0EYiEZgEbGZoXVNOhwzgsxdsUsOOKCdQhAjA
fpxeyjT7ojfDsmdru68ILnAEdknBOl1NUo4AxfX91SBpr9a+CUnP72lbvgmj5MoaXesar5AZPQ9z
F6tACFd8dC0OY9oShjy1hob5TGshNf1s1TvNHTQnNVh7bsr2WWCbCuSGpAluR2vy+Zr4xiYRzuGH
Wfqd1ba4cLEpK7ZWazF3ikNw0SgvQGJRdMIsoExMAcABOhWgipQaiYhloKHMwCTwdeDJpY4gpa+t
iItuWHLwiWRByWY1Tzakg6iZdfZ9n3+zl2c1b7Nt9XCJ3zkXx/5//fZsLSITs0UMpOnAQyiPX4Yd
SAIEDVz53a/rBgpkarmM8SXUc84+s/F9ZwM+SBq6vPzcBxjgNcToGCEW7k9/1DLFz4ixhVmly4A+
OJfAtnYjh6fV/29VTAtR/X14D9/LUFPBBQyfKoqwt/cycxlHgTpqUoXulw5aStDqYbKsKbtSFo2V
04WPculQ7gJgZgnxALyBwAE8FaDkGBAGAmmAqhBKFBGYBGI8Kllexs1Fm2tYs6qkDnI0ZLQ6WUpo
f4mGtbhnLOmjZFBUSYU25Xc42cc427jd2vKHf/4Qxa+6wmh4H6KUTn//wv/F2YzT4coKCTR4DfR2
6tYl9/wxi8Yu0tXF45TDe7+XVP1JmSmtTnhEgRJd20aMUSER/+lifRY8PsqYgzmC8Jjj90CurlK5
NBR321FSc9dimZxjnU9sQWDS2eZr0YU+AMukEa8AHyCAYylExAygusEaAcABNhWohBoKigQBYJlY
boIxnATxKNoD2YbXCJC7l2ZYidAKTxjS6QFdebVZygFuQIBf9C9e0yabn9nptdGO47+GztEP02kJ
6GJLAm9mmAwRAJXueRyLuOj5HCq1Cc7wLuRrzqKmwxY7YVJVgyuUUNVhkVkhzHMojmnQCE8aYQu4
/50AMAyKM9CDhhZfgOOtkBedFu1BWNllhpWgSHBUlCRlghajRHyqdIKURE7ECQFwuAcBPhWgyCoK
JYiINYCTcNoTog2HSAl3DFhw4DUgK1tLDleDAS2NYE0KtX080jZh+lkNqfhwJ8n0rIpdoX/JoZXt
HUmHeK+4VQcHpiscWQTJgVNFPdtyq82Bu+y53b36JJ4zVjUSVW30XFYEgqBdV+aDdZRKrKXQazx4
0qm9j4An1Zc65HhJOHUVx0hBMCESDCRui0ouC+ijVQdmki4aKF6pB7O10DCypJlBnCwVXVA4AT4V
oGxIEhCIhRKgjYAmDa8dHCQ7Ja4ZcNRFQOMssZIUk0fw/cLG7PHx0tRDgUWHe4cik0cylDMIrsOy
OqurjisYysCS/RY5W0fjLvavabPSJ/SNByk/9Y8/vhrhQzxFdEKAO670ui7JMTzC5bkQlpuRLJbr
ccb/c3PYdWJ21tnk0pbtYoka0NqHDRdvF4K2rKAnGVyBn4KwmWFLDTzA4/GL2TWRMgikqJgHAUAV
hDAmMSFGwkESTQAgBqyaBWWsCo0ocBnwmYnctiTEAZgfzYz/AJHQIkLmfbUDCLd3yY2nmtOixkbR
zVEg/pPbSVNunjSg6aEVjxmes/MKFIzRBOnseSgQl6eOtAvidTP2puyIPBOm7MZQlxWRwIa0hYaV
5gQuMtPmDfoQjJRTL1VmgZZxzbBKvLEkeuJCAJFLLgPQBJ4gJ4gZwu14bFlJaIUcAToVqGx0aRjE
gSGJCCIgCCFyxYG7IoWiirQRHCoBKF4+8u1N8s1MllTJwYmIwPqwIaBcAjNH7cIAcQU2umjKT5yN
tZPkl/RGcz2Z3AXh0D8Wg1Gi1tu0zSyBrcZAwDxHt7FZNJHD9EdxWngS/WAl0qHVfbaDd2FyKTwa
9Fk3Dbs3FehAuaXG9F88sQvgCROU9+5v3WgN4nvQnw41nQOurPd7NYVEJzBGpKcU77SvvglqC3wJ
NcAEgADgATYVqOkyKYyEZQEBWzR0usIIyyCIAiCYCDLK6zHt+K+ApGYA6V2YCUIYfK2DhAc7Zjmx
mq1lJFm6ptHh+WKqZwew8ENWGJbUwZfiTWHdXagHl3fh2/VeduUA9oeH/L4UESz4EQ+chlCecEew
zybnQCD3lzIBUeYHbarPVoQr22N0haiF2uTMADZWkRA85kskYSaCOyycnUQXjqpMU73ItphptUdW
X+o0jRSkdZ1OFuiiKgADBwE+FZRURDK5BiFBmgBO+t3rlerK1rFzNoB13DoyWB3TvQC97BoZkM8G
IwoNvAfZJFtH1VqAr45xisoPxLakVCZlNSqdAqp7qGqmrqs8fu3nDMwQrqoBWsxvAxheFZ5zaqns
T6e+Zxe0y0M6I7XUdSfOlSu0w52oFNgMaSfUsZ8OXrM1e8RveyALKLgaHHOUmpM3mAAbI7HrvqDB
DYMBwIcVKVGZWwkqse7OwYQrOIiylU0GrcCI4AE+FYgwZMkMzAJezQcNCAbEkYs4yZoDSpDb9Mul
LsjlgdZY28fh2nPG2AK8xx4CaVhBkrMOpnMfvBZ8YEFdjClj/hzoH6IXZbKpb2zdS8zKosfXZVtd
3namcUFPXF1jrxRyYO/u2BzTON0CxzwpxLsxcFWpXfdNlHEF1STTGYlC170VQlM5zDM+7C+GHQAK
Bml1l8cdDZ4p3YjKgJjWUr5NScpPGycQnEovIBotYAMHATwVoOokYpEMoUEZwEsui7RiwuE3YihA
DnClxyLvQPy2pLEdaPY/LFPSJkBIQZT9SL8S+o7PknYe5q/o+8ygFatYeEUj3AOzKi4tZnDZQVLW
neR5ftTORWKl1dcZ1i1621H21cxWe6bpmeRmlmA3grRuQxWRrGtjg/eqdUKVyiEUnUuae2bhaJGa
ZDqyM9abe3M2Y5JttwlqQ6ZkqJ8HHgmrBoCPT1K0lWt9sxYHWNO3JMUgvolqnclFBOMFqP2wuAVA
4AE6FaBsZEMEhqQjGRAmUBAdAHQGzRIxa93uA46M41E8rlrXPbkF82rjFkA3akatT4owUj/fYyxU
aeKcPRGHu5t6B0hLGkEr3Oqy90d+Oz1asE94/0xMtFlHjc2F2OIPKs28QxaD7HGABtHip0lLIjvT
wzY6Euhl9rup1uvtyIq+qx1+plWO30Kpllw6knCXJIbD/nadQqhEbubNlMEImYvg63n83T2L7FKk
PcqDGsLRFngYtABcAOABNBWgrGQyhQjDISiQghQZkATlwSs8si7Bd4EhiRhA5Q6FjDFns1K2NIPZ
BQ7AunQpPrrlPU7OQMsDXLiJOF3FEJAkcKAtGTx/R/PBerICo987kurEDVsOsvWHgP4sqW5BG4o2
9SiEOdhI4JTUjKT0CtHSlVN2DgilFS28tWFoA6yWjXtYoF7RKQW3NrwfnOEWGDMWeM6J/ta7vWWE
0SrJrBSGYufCjRboR28lDXuPXTzJXDBEKTsrE83X+CL49TUCEtBCy1PiMIxJ8QqzzoJFCigHATwV
mGjlOh1IZgEFPJA4AqCyMkMirAJYe+8+/x4zdVT7mBxagcZ9c/EDvcoE+u5NmEn9jpN6Cfc7KyIO
MfC62CPt5+vcapNZKnVYAytv0xJu5a2X7IViykN8mgjrPbdD53aQzv57sLtls5gIetR4Qf63qGJ2
UkyRu6UdtRAabVsZmsKgr36YIhaoKVOspoY0mwlKoqnw12PdvgvcrNGJ15rU1/eGJSqdlDy0o6hL
DKJdtqQLFCVLAoKHATwVjDRkUsDQAkWC4ssxoIomWXSkD09G7S3DcE0uKYmJIN0JBpTEIC7DDEba
PV4tqBH2SvUvmfdoAAqeCmjxyxzqvTLaGUCEKVVIzu/lLUrxbM1fxyuWQzPkItUxGishE6GXBcxR
JdaqLwCjWtALuHWJaUMOAAXupsRAi7904bCmxwGKsqXRbhQhGns7cpEoxal+Lre0LHR4JWM+OcGk
+XIqvG4ARSurmrIX45cFxUDgATwVqGzoExUEwkGwVCgjMAlhS7cKaJk3oaxMtCqLESDsFUERyfR8
nUknZnfLJsJfojNF63wRA8Z+Mo0Eaj3/+cCpuS6v0cbFZUzGc0E3tKyWdlREsun01LGcBYNpuJhI
zrd33UZTkiFdvbMQRXTslgj1AWUGKYoNY9NlnQjXXe7KhogoICChHBIbx6LvaG0H06ktcgBsW/T6
T2KYEKB++dNKmKyrnKhlb03MEMXHvAF/Eg97YQ+2myPFRl6Y8u3huDfac+Sq1CCm8aXfjWsCwaVK
xEb8kD8Ax3iRuTZdpQRBpkQ4AToVoGw4GqEJAkJAkKoTMAm6W0FgXALUItGLDlwkhAncf9ty0QU0
s0wagwjwfGooLhAgap8k1TPf5b2Ia8umWaw3/b9UwuFaoB9CW9/2dViEnPnyMjie8OqhZOJwZWdN
UY/V6VKWvYeCXwXA8SU+3i01KcWZbnAhxvu33MHEg3miUsZzXlZT22F6kcOneObNd+TZXkUHRQnq
qX0aAPT/QYtT1D5t4H5yZtA51fj2XGZV39g2XSE1YaMm2q7WMLtnhjxzjBLATUUgHuAerohFcZhf
Yb/YsFAOAT4VrGw0QZCKhjGQzMAgKx06BabxLjAtpMiwAqFAyby2c4/8EfDwt7am8Fu/aixX5/S1
hsFJll6YlRcjjt4yGlnuswj730s/D3Kc1jRTg/aECXIwoYPfaMa47EPOVHgo41HriKLIOeyrArjz
4eH6c8RPtjp/5jsRw9KN/+9FA6bsEVpE2NBkCNxJBytJqUqMNWQe4amgrCNdFlnDDxp9lMCAHSbR
QyKIhEJTCyeHKgRA4AE8FZRURysIiMFCMJCKYzgJzBA+BZvLBOVi5dzGga+mqu42h+jCBdnooBGU
UmGXuEm1r+m5PmCQbUg0shnvEEsq75V+MtAGw2PslcJbU8t4eze/1E69uABZokQAlO7BcaKz0XPD
GGyWtT390a0ni0eOjRVjhS+0NxDU5MThioaGvpyJplCQlKARBYLRLXIVZi+PfDMOMAAUJIuJUTve
KepLSNqEL0B5ZAMLbADIAlaRcBwBPBWlSLIqCIpoATlMjRwXYMN6EGsvRSAnpcc9ffwOj8IjWzhl
lfp3WZykZ+L052JC/A3iYuzqvi05ZDcTp/gmJrCmYnca2G/4q2P4ennkpFC3SOJdvyXvuAKy2zGz
S/XwvAAf+AfWdblB3bKwpl80IDOdUpWn0qCAuZiXcIQNoShtaM0Ka4BSElMiYvhT3RPfR4xVUlcC
nsy+yd0EuMHhgLqgBwE6FacMJRINhIIzAJmR68l6LWEenTu2lmlgFTqO79Ny+kn77mw1tSL1Og7c
Kywvu/kd8Calo7JoM+PztKrmxFVK01kmasVa+dnaAyjCblktcZrTNU3ceAE5TdwKhddwiJTocmbF
DCZUoC6x5+Ht3tG1fmzn2I5b9QPqdUstQF67Al9xT4tr51rGUX+InKqjkY9+zlotgDWAhNCKTlxw
07t19y5Gby7QK69LGW1SzZqS6w0kM1pW5DnoMoQUBfoYHiI22JyCjJZYLBLQAwcBQBWQVDcaJUKD
UKLNACBlrvQ1ZbMM3Zlqu2plwOBfe+HrfWJEg2GeLMHdO/82YnCc/FgRxXc22Nm3mP6qq7GUczWS
WeHG5RT15RTZfa9JDAvAnWwPIZVztmPZ60z12TBPptSWSdq01TxuWqGDvCbCgpbaLRRR4XeqKyxX
lbicT4564FWHVx6FRshQpp8HQXxMvZzoTlvpR7XNWE0QVARoNvgVqS0y6fAoH2gRa6pCW1BZa6xF
TCIVAcABNBWgyGIiQExjATMC7aZGoMN6wGS5dplhwin1IT8HQ1058oyqDfHGu5sRYbQ/9M3omvcJ
9aSKi7lNKnqn5HQtFnfrt7xEdpN23GQ+rlk78wrkBCm5Oxzd8BF1vj0fAGD1ypTdaPOv1EGTz1jd
0pYHrxARCq9DOtTY+YD7BScrSVn1ne1/5YYkduJh09IemdE63qCNFzSBX0e++uvWGuqfSVgL2zEf
srav1uOeKFRIE7OAKlStQOABMhWszlZCnQrBIQBMwCZmm1w6SBjakXGI87vFgBGFhkGHUe4Xf7mw
sK0IgQpT0MtUG7jqAaJqfH/16uW9E8py6FQBOkrBdHF0tSxVoJpAjOwGWGUYsOMigkjqAjix1dFi
46u74zkxV8d7CrmIuyMfC3Psy4XUZz8/BdjctYaCbO01NMm6XbFUOE9+stvlW2sd8vHVt6jkenQZ
ORtWtjoaf5JHfyCeLOXu2spQ2IxveHDet7bW3xUMAgJV2scYWrDTcXBRPywNrxQSDGzWLZNipuAy
AwcBQBWMNCdBGQqlIiiFACFC3C4QYAcNsu7qFh6SaZIDqO6ljReFZXxPs9CBU3wcChr11sBhOR3d
PYR2HR0TpRpL5xLboK0eH/P5J7CAG/uxiazAOERnIXeHeBCvOBS1fLtkx7HTgBRhDBkoLoQZCRRm
6U4Z7smKvrns+m9CtsW3NgxAYqUgSlFEbRn+PBHH0FofE5VIA4iVIEeVZ204SNkRNQjKKVR9OpTK
bgHAAUYVkFQYMjhEgyKhDKAWaaWsFgBojMaBID+yXlpjhl4oHKMMljyq0z7lSpYbkiByalFgWaxZ
EwAU8SOdcScoDSt7B3XHPNBENEydahgWVyMvd8+6pHm1xd0F7I9ZXCsC7FDAqHM0qUCHQFPZU+VP
c2Y6gTuTBUgLmbhlUkvclJuLfjZgqmLBApWeNCpirGoaMqxLsPaSIS5eKYJT2MJLKCyCs7We6tK3
y9kaGmht7Ngjg3GNHd7G4i78X3tySXKx8XBufwy8+RPQAKAA4AE+FaEIZSERSkUQkMygIJSC2svT
dpZhpTcQVA5w0rhKMx8Hsr3izvgPKuKeEtzlOGajKQR+8MbhPQj2d8r19eB2NRSKBuYZz6VV8r0F
nVRe+sFehmfhq20+NZgTONba7UVAwUlVc7qV7QpiUWtTvEToA//45/wF87LOqVw34h0uYZpgIrMM
smV0in5wloCK9s+b3bMFrCa2HxW+WUuPUDm5bGoSlFFGvuVoHKxbQlwRKwyidDqhCPABwAFGFZBQ
lRsNUIQkmMBGqsF44XN9EEIKWAHH7vorVNPJpGAZ5o1+Mc40qlhWBMcOq5lzrUUFmoI4WVkiqo9f
GZhDUZ5GB7FLX3FgNKyMY3GZTqpKlogx5ViCpkYroqoChGhM735ccLleiwS92oe6dHNe91bRHfxw
lLBk8lJvfnbO//0GEUNwWsFGri6DABvoJnAmlJd+vENmRoIylnKW9SNyVzkeslHVAnI4KQAHa+TJ
b5yczXeNWxty4TYbz9gRUiqSUA4BPBWgbIUiIUZFMImMYCBeGhvonQZUgIAgccYUi5DHfootU3hV
Pcm+ou/pqBsaDEu7AWKzwnsaZ2VqwgjGJGddv3VGRQJ0Nk8EoWdSYS/AqFwaiyDdBRrdUxH2RVgD
nAALcOdJ88zS+dZ2MuCktY83zJAwB5qQk81Gpod8OdpRYe3HSlblyTjn5FfC204KJrzTn8VChWEL
K78v/pfnuXITHsiQ/dQJygsqzjBLT4cZxBcOATQVoMxEIykcYwE5JokRLXEvmAMJBWWFAXffNe1P
dyA17IT0qeEbrWbc4r1lfywrFciBw4HWCbL0+BUvxu2fYsSmio5O5CAmlXlYqyC0oaiFvoRsoKbD
RpEh+8gILMN4Exv9QWWABoY+OdlCozfnT2b9Facm6+VoczGLCb1Vy9UO+z0UiXF37VpQvKbjUmUd
+zMXRvDXtKE6lSsusG36IJnU2C3BVljtJHzdt7PGuZwHpL93Bs9XoXsqQZQB+a+VMDBqNmXOFi+j
V7Nm1u3bXx2wSgDwCktJFQuqBwE8FaCoxTkYxigBCjoZfBYAgCCiBx1AC+JrgJrMngKNCopIayIZ
2wv96PXS1/OKjm15MCzt1oVTiBMV2SPjhMqbxplcwcy8t368ZJYzUo6/aIksQcwCyKFp90HPn1Uj
ibm4sBjmsgmJcWv+OxTlbrvS5wvecNmsSDyu21Kbaw6uhaMLwxcdhCb+19i7ZaC6mvtOx0pXUrE7
CBjOyybWrVgpe9WdcKyLRAMHATYVmMkVEizKAmZ5MHsC8aAUipBlOADzqtH8+inwp8Nka6PRqbLw
3hqtCOz431uMuRmLWPxgHNU+x7rWuuiPBztaYATTVT5/hSXFUy4/Ac77s74F9zqn0U4wC9lm5q57
iPOb3QUwe4/xWiuDMMIfYpomqtLHVLo6TK7dpoLWqWbC2lfVl/itrvFmsXUoS5tRdfPnF4Fav1Ej
gNmflXzaziqc642aTsJ2LIruVt0pJDwu3qqdTtxWioikt7gTfgm2LwBkBtuZz8yahIcBPBWgbHQp
nYQhYSHM4CNrhwGhBvqi9pAXkaDnQyYyU2ywexMZSAR891H1WU3C+g8kRUBHCrNh7ty4IUvYU8KK
mXQqhf8jHk4dCUrP7f0/bPkAQbb/yS4NCE2ebz8lJ6FUSQYsLy+XqEFVbp7/7mBh+Q7delzw+3T+
olQ6XUdEW9vwPR2f+P9JsAR9wULLPenLSY2itAYNQW1HlNy/aJKJ1e51Y1QTXMOiLWjDYjLFGSG6
VpKhAUrXSosuHdAggLtcpQUoAOABOhWYVBY5IYSHMhEMwCerWkmgsWxMCSFzF0sAtmkTWDHFPgAm
rgJ/zpnAWQoT5a9BkCxl8dlV+nXkX0eD+01LtcnAH7r5L+x2bdLbMUWPQqe7pAvSfIQW/BX+xQgt
JeNrg5IRQkvb8mIQU1idcuU2CqOVzZ/8rDotMPODX8XM8fE6yEzVIjB3HZqb337SYekxA8WMbBQl
MqawiEOhkgoQPduTlOAAMGUFMkE0GkBwAToVlDSUOxYCyEGIkEYwE7XdcYka0szEmCoEa4c3YQ+1
kcUyi+fJRFGGDEIe9qNBoIll7H6PbCwTgT0ThKQ4ivYICDty4CfAwK9N2fwLMuBcu1LsaaQANrQ+
PEzEhlpRiND1/laLsHg11HjxOHMEZzmU6gwDagLDhLmL2UbiE1SQi4taqmKgfdxUBJM3+IRCDDZk
IIYEBpAAokhquwScVAgORm34fo71YCGBbsWSDhisnErjXZ1VMRg4UN0R+eCjW4Bk5EEYmsspdM5a
nDCkmmJMMPWwtF/ZgVRK73Bq8FD8cjrOZDrF9ClbQkpTRcABPhWUMEUpHYaINoCYty1ocW0SZ2At
kl2lLA7SQpydnuCpA5bqUEmp2PIVDX1xE1ibxnqwDcohzu1k+3lqDM9lOZSTmcIMOwgkHrpoFIYd
ZM1HGBkzv6/7NF8Yd5d8QuXPDEJ3kNfTSXrUMIqLW18NxHdJW6blw6PHTdOHqVZ/mo0Gvd07DzCs
qvCjSDgnICWxNpKqlbULSijrJyJcEAmhm5IHayVonCKRliFGVQAOATwVoQQaCwkQpxQZgEAV0RaC
sVdQtl6MulhyoGzijhr+zFGKlConbwWl5wgGDAcpum3GT32PX1+TGoKWxgL2IQ6aPsz5AEyPvaP9
6//IbSWybLGYlt1/b6jU3rREZXq+CoDRUyuN1QFxvbGCNZWNEzhpDXP1rOu+Obbn/x8cZc59VM+8
zP32q9hslsy06xQbpFT3RpACKAnq8bSkiFnophGAJrUEgLW1i1NIDgE8FaCoKCoWDsNBsJBmYBGG
WQOGqQBSWQ0pYcp0AEUHrbg999Ao5jruAlml8V6MJ2lhcSz7PS5fGA7lG3yjpiHcQIYUND67ta/R
5OGE1lU3zFjcTE0tNpFbUL6pEzz/2fH0yECDHlVtvpMQxjMzCgtlwGcJk0pHKKRuWYTAqG191g9j
0GfP/sbfBBNaseMad8W87RACaCRq0FVRWkiZnN8dUxIoId8jbRGlpa2r5v9n2Pg4NXas6dbf1/kL
DVzlAJEpY5xJXCRQjhUGDj3lL2d4iBIWJ1S7cHGsExNukS0CAOABPhWmKEUKGMZDEhjAR3NYKyNO
AFjbyoX5ZVgrQ1tWNTkfQttXCb1Z9K414DHLbq8IEV3vE64F8XpWkBWtpRAWXnEmIsMtNq55ipN8
q23rJYPvvt4TQEyTGnlJ1Lj3DRfiTF9Cn0lloVN/ES4RqoGoiC9s+n1sDDe/xTJ8zwFDOSsva/1P
wYy5VzXnWcNvOQhkyWDIGMgGrV4cdsRn/SDd0tW7XDLS6F0svuwoRngTE1SDIBeIAHABOhWg1CM6
RFICenQ8DVx1MMxpVkkNXKIHKOkBzxMXeiEtBC8jlj5dqMwUQcP5+IxUgn4v6zxhk0h9rAXCz2G7
9d8K6UU4jTgZ8VwRzcmJmOX81U/a6IvBMCMTV/q0EeMF6hVoG+QKPU6yBp7LF7Et4fnSavKF38G3
d8FWcbwaGlSMtLbu/2vsaNVroRJuo+y55VisAQhGy8vhjKMrEqJ7SzSEp4Kh3TK0z4IDfQWiIBwB
OhWENHRrDI6jAJmAS+wNR5KDkY4WMmrUsPcgrvOLu+FmuxUQwh8trTImKIBEK2D2Eo8FVhLVc1Kp
fNRXDUvg6V1ShH6amaonL3RaFSHCYazqdK7i0fu1AEXs8jAhgaW1g7jimIOoMt/dHVRTQhu0IHZy
+TzXM0t2FOLvAUc9iad99zrkwjWcLSsBni0mTflqAEgAKBdHA1CcY0HhAXA0ZkaogmBkUFSQVA4B
NBWopBoKKUTHRAhQJlATPGmdc9SCdHKixLZUjrdVoIj29CUbk4+/FRLNROw0n8StiVJDlfLGPxuB
zlsPwI5ps0XpUX6umNUAvbdk86tVwezd1SdBhiEFGayoEcBvce/PjUYGYBT/Ha6ol7tSDoRoxokg
kQXH1aF8MBjyBAAvE1fMTZEYTtglXOaffGsK8FGB84ro8+i83Q4ji0BV5QSniF+WOq5YHEMizkI0
RAzJi8tnikggljJwSOsTi4B3ytZaFJA9xYOSvHBbPzlY1lptvcXntBSrZWDgAUIVmNAUmaSCY0CI
QE63uXC9IOG0DLKlF63YAAS3Rd7X33dgVKq/do0ACj3tDxXoL24FgWv25tVKGl0lj1S8+N6o+MNn
C+yehjfoYKCdj/PcY0Ak07xg3dbZarE3vg1pS2m7uXxQh5uMdAomrcO1wsy2s7BFatO2lL7jR4uS
3Olq9P4N3dpiXYxtewLvVdlLMN1k9kziQdsZWOCGpaTb2ccMBjic42u/2qsEgdbfP13wbgDKPtmy
/DXohaAXFL8BRBWMMCcxJYZkQRENQCFJjpGh0HrTQtWHF0AeABSVgfpAbusLnrNpNy43d9bkQ1OX
6EWqwMEr+FDCqIFWBv7p+XT+qLOGcNJ9OHfxkZo5Z2Uzwq48A9VqZBRGvNJ0ZmiL15SXeGwiRy69
TwWfGngszyYoVUI/QMUk/imKm3Ltd6ni3SV8Q0nZ1rWorKNVL014cN8KtCVU2cMyRaa+2HoxilXF
itm2k41qjC7U5t7DTTKgcAE2FaBsZFME0kI1AJnLODgGljFWhdt2gpA5SoWok8vTQnANEMuLBKFY
gH5xghgHw7Q0ijswSg2bladzqrFslmXekK96r+NomFybsGhzqtqHoIbwT7nHz4Rd7VtPsdW9tFn8
kaEglzNTQPLNu7TexNr3aOGdsebvVR7Dsp9Tzm3j/RQXceOMsXX7NvARoNC8ymX3Vroq8xxIa9L1
nK/41edko2ucbljMp8CUVCgQykADIgBwAS4VoNI0UxTCiCIZAE7YjOEg4YKK6x0ZEkyqgWNAmJJg
jWesPUGPCFD/wlUK1r2R/0Pshc77976fbb8BsyJvd4YYw51ZTd9tDnMx3POezDChLn0qQBOzs8an
UApqo6KAJeU5GMggRzSgS9mhFfGZx50dXp42mHeJ3CuZDFDMn0noyEW9FXeBXSQyU9w747a4VPle
eCqgLxdcMCZC9+RaioTpwUNijHQNLLrKEQ4x9LB23g0lwSyPeKLTvMJU8iSSePdMRLwZlFrAADgB
OBWg1BcSDdDEVSEMYCZJjXrzWrJNY2spxHNxOFMQOAlC2jMp6oKWJJIevyPykkPqAoiT9VvEqVr/
A/KUdGaczNpJ42yCLyw58LLmqmoXNxrdfDRS0/C8f4nAyycPvdGQqTT2oDFyjouyRpXnrLf8WBCt
Xw2TQO2QTUyXmEosTx2UNKmlVeGIgDNgzUIVLtAntw8RKaxVis1AZId475mAi7pAMuEh9hupau8U
heLCtxtgbSPwR+M0v2UatM261tio6ypMMAp3uxY3sEKD0FHFxX1Ig74C1ICt1hwBPBWY0DJDDN4m
ATGTiALASzQEQpYCL7DtwX5/5V4NU6h1o5oigXmzWlwGCpppWk07O+6L5N/kemwTolXGrY80QhjX
Ipom6W0QhG0WzFo4uyt3WDGd+GayEjpDTPYQyc+y+Pi2zHl6k2LM8r2vpcXnYpt2mGN7jinImQT1
FC8LaW99KY9b7+6Fde6m3vFmjqgcE5yr25KDvYuPElepEFBE5wogXA4BMBWorERLCQahQQhQikMw
CVglKW0U4YWmazW1gIEXYTIEredy42E2lHlP4QlYCOlaInrx6cWvpOg/9rz3EhDp3tA8t8Faou+p
+1SCHx6J5qUWfUl01gvLj49N3m6m4zughvgN7jt9XTuVM5VO1jQn73aKnQuaJ+AHQ889q6LqpIxx
KXAweoHnYUJzFY+KEC26aobdW7qjy3ggxVoSLTRRm50UmdqlXhVu9zDmrPBWtWoYeplnvDV80Tqj
jxIj2TO5Z/W9lHbTlEgenhqkyaGiBwE4FaDLETEI1AJhGXYvQoGNDhuQRWg5ExgSqMGgvHflHbhK
PEHHUSpDHBSpz6MJIju6NwVGi2Y12Tj6daXB/xGJtbGN9lNXjn/riFxVV5dLOcXPdnXNmMGsSm59
4EUpyh3krU8aKquFiIZP/YTL4Z/UudeblPMzNdeE59Tarkt1RJw8eeyevowla1IJzLUyLtG+qQod
jpqdg+/yM6bsFHLRT4HiCsZRFGROSVBuIXrQDgE6FaCoxUooygJhE3qdIZ0YMk4MFxlFhyhs4GkC
vgtH2XjqIQkgTCJqJNbtirK+2lqWCQUwnmHGzddq5g1RPX306TPfiM7xlMZzmS6Krr0g1hLCugQA
uihgbNQz3pGMOYYPYBrs1O5Qdi4jb2yMkMUGd9ecpD33eCS2yIurGZ36/Evm60tF7I2H8w87U0RR
ujeWZdEemqKCyGkyI9Rs7FB1kTQsFB8SXEu2RaDiCTPARIgqBwE4FaFIdhIRRIsygJl0k4ELaDm5
BUUuMQDllJVcaOX3USHgUnnhpCIPmgCNFJy2HUSSCCzrhKHQbu7JnZdYLVqa69Ae81joS+DXiB5Q
taK1mLAQQBKVeuPZRGLAv+SIXVRm5r31G1gXPSkT1ay8W/EXRMiCGO4HcoI78L37R2MQtWSxqLP5
pknTAzczWNAtDjZ1j5rpkS0QqxVfLiQlJlhEVOZhVt8dnu1Zzi2PmLSxaUnAZdPNWzX21ynFSHlJ
4N7188/qsY0Z+8a1szzFiTIbRBnA4AE8FZjINjK4hGUgmQBMnAm/gQvCkw6ytMhbKaADXKtNHd46
VFNr9uGzTTbZWRCHem132PtIhJKmNmdnYANL+13Wa2CcG1FaTSfndRXKb1uhmoZlVRJ66KUq4L9S
ZBAqaAJIupwVS41xUgspbVgk7T0SaTU19c9AZV6SV223iowaFo/ViHQ58W3YN7s77RoXvj50abXu
06qtcgY6R77WQ491jK0TSSaweyvBU8WQSAuBe5QoBwFAFZlIdgopSmgBEzTgZehxDEIAqxVaAGs7
tk/f/GXYiuiyG+gwBZ3q/EWRc6rATpM7ebtMaJJclxzT0QHG/XM4B5p2ZosyxzXjNVvCi+945BMs
/PtrtdeT27G9J60STIo80QrkaqmVmIpiEYlbCLTdhFplMEiLsewqZN7qKidyid1ME/Gi1Y1jyJGT
e423qp60VIH1vbqT1Lc5pSWly9SOjwO9fQJKyZoHsyrNLxyC8gLBeIUiIhwBOBWg6KZCFEKDEKCM
KBMQCIJUy9RNIwBF7DgbsOSdPnLV4LP+camSTAiMNXCwdMKeotPn+3C6vzOkxNNoJAhm150sWQ+S
50cX5OAPVrx/NwSPswgc8J0EAdFsIohgv5xsIBsERKV29Zi4KgAooG9TA1hzkIzSzFIBf+T+3rEJ
Z5TsudRmUMZ0kAOUrV/atP71/JJEYRrdZy3Gz8eee+oBedxI078rN0wAD7c8zwFHFX3o+7OYYEcq
Gir6s/YN/+fqvZWCa8R13uc0R/FqXUGEYzQg5tnmoDDbWJQKrBwBQBWQUFRTBRInQoiARBM4ay7L
GHA50baEZA+kEvqu94cQNFamZrhRVDIuqWV6RizZNW6HzvI0uL5z53pylqF3St3obG8EJ7U1FBI0
Kh3lZprm9YBsK2v3CVpVHHvS90TUb6Wt+0Cm4a+DHhH4SurOqn6yy0DFw89msU/iwpf6EBw90pTX
vwmy7wMW51Mg9Zh6lV8H0/k6yGEGIe+GYAqofrZ5LaqHxAzQGRt1cxvMrgYs7HB0W2AOgftqAqA4
AUoVmWhIIhFCQ0KZCEZAC6zVF5ZbWmyLaYGVZcxcAAamlm+ZSTeq4Z7jMFIM2C9ia0HY+TMEHD1X
7zUzbSMMCLgePaNLz4DS37O+hMQZbVLfgTUTHhCXcBMLiA0bGdJO0M9WIaS92a/IWXqDRsQm+7ky
R7VrPBjF4lTOchCUuTo5lypHctZeRw2ifQ6wR0AKdXqkxUwhyt7o0eFi2Zn88PSe08BPmW+dh/Jj
yfezVLro3xBPwv0scRogaXVQGFYABAAAcAE+FaBsZJkMxkQxgIEJycERqxYAsYsOW6BAQ43omThr
0WWbSkVk1BjYKuwKj7mqy5RNPaABtBdFvEKsQU80wDB+CaHCqtRDFmWnavXN0sabzeA3K7vh5AkZ
gMsfGfMpWwfwVnbTe0o2iMJJNIpYFCv0tG72/M8Ee0veUeZevUJfAUwluQoUVOaQeZvYAFwzn1rM
BsN7zcj1o6egksTtxArDF4ChXAqKq9wXIAnIVqsVygHAAToVmOpoKxFUJjGAnawvBpJTULZobjUQ
QAQcnV+09spK9kV7c1qBgpaLJI0jh9vSJ3teoxvOOm4BAd64W+agAAMIxER0zZ1GKkAlt9DaBBTq
iKNv9ShByoQLmIDOLwhDVyrsbRepqZtW2gIK3tqGri+roTpPx+zPTF8Nzc1vdSl06tJday3IQjFB
XbWWqXqkxUsE8z2EV+N6Vg52pasPrLvKNMYxMipVjqpqcXZdXmxrVepcQ+3xE1fq+YECMXeBOaiw
AwcBPBWgqsgKDMzBEaCFACBmju2IvQaSzCLLKsONC3VzQw/vnCUpUooFAu9F1Ovb93b2sKx7cfVM
kKjfw6AqCRmM1UKyJvt3koJ1w7GbRiaF/9t+XPgloKNHqvScA2jVbUmXzrxUuVNEdAAMcu2Q4R+3
KJ+nYWGXGosKROsmCFbIbH7iR5VYYRvE93aPOEv0r7mRXeIXu7Gq+Byt0t4uLdReo4AM7/MnOxhA
gDOFbAuxgcABQhWEMCY6HVKDETCEZBMgCSSBwBLdnSIZbaLo0FMJ6URea20TcpoSpOJmJTwkwAZu
jx3ONlXVX57sg1Q7QqudYnRFqy/k0Dz5u/+GLu5YvHzCzOQoGAHtlYmdQc8Wu1AdN5U2M5Xjqxpz
GeHdr8S2q6TI5kMlSJ0KqpBQFy277CRwNGGmKgFnFhw2nnbBXBXxYWwJldkLgp/h6z1qbU3M6ywZ
pgGlVSxM7hcnAEgU7JHggAMHATwVoWh2ChVCjDIAlaFOqmAaWJAvcXDFhzll4GpXh6XjFMsCmr13
cRqNoETlTSjnOpQ3pyjrauMQx0Pc65uGLy528/+/b7GeIfELjHEAKlWTPo8EFeIwWx/L2W7tIdyJ
CO+bnSKhuI8siWrZLb94vcrWYV59W9jBcIAEuYBK9oX0Odw/kB4JIDiLcfnlbB2T8RBcrGLHgJvb
biXRLdb5K5441RFxskAtCoSTq42MYXasA5D2haezfnw4qT7ykebVQKdTtWcEmbxxG0+FBamccarh
3+9GmQHAATQVmQ42Up0GpiCYwE7tqgxqAkDTNKJC+ZwAUOrsgfJhuw68ag49X17i7kYvadjzzr88
aRgv1cAqz7mARIE+X0NkGcFmNmFjn9poRFVv8lbGAKf7SIgPff5TIwTftZTEcfnBEo1N9hFdAFzA
N8CKxn398hUdq0Tc6Cjp3RsJMSNnBft0t9PpIoMsazj3X10qkbaqzdc6hdb6swg7ErVIsgvKb3jJ
1ZiKuJreVL5amUCbVEgJsgGaAiBujgMc9KKIHc1Jw91YMBmM4TlkButM2UYo3UMHAToVoMhlQJ0C
Q0CaQEgAsuO+nLotBWLiMgcJFxGGbUaHi0c5J5MhZhtaMBnlUU9E44v88y7X2E/Q7S6wqqhDCnTB
C/7dtBn38MIme77saPpBP2os8s3luPJsP8TetCuHJL6YRqqWvytJB7X2IsA7k4Hu/ds25ifNl0GI
pnJ3Q0k2Ec1tCyOXKmUvkmHlDKQXFkexYyKg1gtJy9Za0XZdVpr4ZkDazqkxAKAcAUAVhDA0mqiI
ZAEspdlohIIKF5cQxA+U8NbVap0EykAS7tHmNV+I2/pP6AwLAYrvkWUn6IHlY2gvPJGXzfOp5Lu2
25sPoG7t/Fvbs8Iql257VTEURU77q6YhO0plDd2kBwoTS6peRDbRsmQGyIpcGoSOATIVOYkzUBEd
xR/+2wN1qnH/nZcAwlpBxiL1CwJEbGS4W0m6Z1WblO3pPQuLHkVQ7qInNSB9cvEWAqBwAUIVoGx6
ChmKhiOJgErQtbXd3ZYxAJU0pe2g5awXlkcVvmOjTyIS3SFI0JIVsOQBvm6GTl3/2Ri8t/NawC9a
f5rpX4u3KzK0JB9nfFbxCPuqymArhxi7HPVA42PFYA5Eq2rPs6eL2qKogPqAg9VLiIUCWhln6dty
oSSW8mJ/0B0kyGSzy92QbN49QBF2GiSdYYFY8HeCiMVcjit+oLUYqCS7YBmWoojC+CXslvty9MbJ
xuPmFGahJKKQxUVTmJjUBwE6FaDsZIkIxIEzAIF46UstmspAEJ1kbgOWZjTMEU9XNq6iYiNBADlT
0AkCAqGQADdXn1ClH5bUxCSUsa0MKydLRpBpPnu91iFL1+zvbi+dQcrqBJX76D/YhcWTpLARdHbC
5WIanjJYCkWdOVyrBI9j82GwxDEtWglF0MOa1RiUXQagL13OTLBTtuTc69o0r1r3LFSCxqXXr2DC
DGRfbhxl/dXvHUlv5IRT7aOrCD9re4mbn4sKdBzhMqrazPaoeZiCkECFAOABPBWgrHQrFUaGURCQ
IiUJiARpbXiJoNTLhnBlmWKFBy3U3pWFLl4w86XvxpclBIlUFDpbfILNc6CYSRh25PklPR4VFBf1
QILUycl9G3lRLWrJlaaqRVVsZvIzTVu9MNsd3Vqu82c/Elovd45/rxpW2gDWBwSZ6WyxfDNKT3wI
G/vzIAm+u3RdW2qMy5dcqyFgv2N2q4Ct6wzOELM+UotoCJ+QQENH3qOpBDCvNZPf5OVCKtk01YzS
2ThEpvsyIgXS3lBIF4vsKhG1dqME1/yloNMmABwBPBWaKFYJEQRjExjAQ0KXQOtqtxy4AJKvFgAL
qaq/p+uujl1ULPt+Ul+mB0dOg764OzaNw0RTZE/f1XXbGehFGVSJhBCRZXiIUVIz6SRklRipd/5/
/PDy+cBgeffu8HsszUsvLOpgYGJSa3hQgMgZh9hHhiDEa7KiB1UqNe077eOSoannGHbWOO5/S2lm
jCCyAirm5/c29ZXfNe/CcJBopdriboffZ9lrZqf0guOqA7hQExl2ILSBqFQOAUAVnGyEUwUMQxOY
wEksACwsuwZLZIWDp6Dr+u83y+LpHi3SPvrjqn6C1VJyogsj1yOqnQDZ2dMGjQIrShBaFoLE4Umf
2HeIqKLmO4jQXAVinNhIQDYErO/HYxuBpAurlVWHiKtkUT1fOhBs3Yp33cYdlOISjN7+i02e9Ep5
UyeOIaLN59kn2PplX65M/jqjU8BUYbyJfmFeX2J/pGAXpL7S4WxhsIzccKygKX02dOtcAHABQBWY
pCYiMUxsASkL6CGiM0BCiykAEKRro5e69KIYpSqmK1D1elxeRIIJ6wVgZ7ZYVFwtMUqO++sKiuvy
+wEr7hWYQ0E7s5oN9attRJ+/+6aRBYvrynJO5Xc4bYC0r0yLXdL6t2uZo1uycMNRl7WuZV5qbQk5
UM1FD0EAzRtI25RaHQMM9ODteCnB5W7Jy8WfhWjSGWF5idFyptULcwD3EZyV7qaTv4MjcClwoBwB
PBWgqlQ7CUyFUaFMQDUuo8rbaWDIiwxdk2DgwJ2MscvY1qSAJ7NO+Nk3iauY2rydc9nVUfdInSMU
SS7WucEHDo4m/26ZLWjvntmVYmV1qHbuqNVOcYSa5hWFKRj1CkrqDu2zUsGdSynSxazn+z4Ua5qv
nqCrBg+USY/iEhPGJ0ExI9RUQhYCpCEuqckjp83bBHu1mbko2ieamzvSYOsG4FvC+UdQfi+ZW21E
4kumK/ODdfCnCxWnv4SfssirSeLLibUcGIV2fAnJDgE0FaCMVEMVDENhIEhmQBFQJaLLxZhxhJCh
iByg68hm19jTBuu/kSJVDL3BR5YagjalXIeQAJjYNJXdDIOeayFskwP6jWCre0lvAIgoO9FYmQSQ
wI8UQkMDMEM/0yiIzsr7b4swqjK9yRSd6onzANmB1UuPtZQIh0x3BKOhPOswQMqJyiiCRuphUUJY
QTIQRAYCdFGE2uVvUGb8ejIBEa/DHsDyz17l1dIXI7At+eAKcrwKaBju3Y57daCVq/WyUuu91eY7
pQk40jw6QsLKhADgAT4VhDBEaqBKghQAjQaFsagggVASiBwwBZfy8+/0MEwDqJb6+m9VTiXuBuxh
1HbrlA3tZ+NZ4pbi273hTLkF8okARnC1VLBMKazElsBTPoi4wRRbnNUL0i4ro9+OUuVtP1W59+mn
ZI6y1gasruq5r5dmGbRKyQ7bmvDp5wg75dZzMviX6TTEOLJRjSVmV9fyh/4i6RJLgefGUnSGZcUw
wyjaEcUyYmBwATgVmYh2GQlEhVCg1IYgEJKcFsuWzidxbfQc8ZZhoBC8/RX3eunzVeuyXse1KZu0
4QVM5mt44pArGsDlVAlal1lIsA/gQ/M0RF+DT0UF/WanJfKKoWnqyzIxV0MDu3CCgjjl/k5zpcuS
fLSppZMm4zISkpovgxZPRvtcd/G3bZB9hHqSfVZXBmuWTgrvIE+0gCwM4IuzoYO2+0k3otWreR8C
smuBZKGR3HVeDU1EbvyidRsyumZTsxW7hM8jNURY4mggtNzckJxm3nMoVUzdK5wRvJo398ULfT5D
Qx4sHCXTIDgBPBWYaUUiBNoCdl+Roi5QC1sXiBAAC5WKO6xBeSw1jt1bXZbbkRMD4b4PqTH1Ac2H
A6AA4y+GF6SKla1e4prGUy2eY9lO9jCdCuYWJYLthL2gzG1wx0QZS0pVjdwhKbc6lFMjTqqolsJc
G3l4MWt2nN4pebXqmtOkB6tqrxNnMM/HoQ2YmSsCzTstUKyUnhiVZ5qGsFuufXWxVvleMCTMT2eR
x2Fd1ssZEsHAAUgVhDAmOijKQzQQjGAnnHQGjQN3C4AgytB8gnfkVHfFAbvCnzysQFcaISu+6lDI
a9an3Z11onPfursvrWAd8BW3p8RfE+dCfUShqkaTWVYqS8+pPttY5xxcSXf2HOcp4wn+xWWKPqGQ
qzbTZ1+svrLZZ3y++J7UuKsk2tf1CtUlIccIXhw9YhvBLm30UPa2m40kwNHSpuVMQhWsNZp4VTpA
ejWIaXwBFIC4LrUuKAcBNBWhCHZCiQShQaiQ4hARtddO71wEZYyXBMggoOfkRTlYdbr6kepVeTIJ
IcG1gEaWW+s5qpbYx/iYs1oneSwMh8X6PwvaDyk6n0ADBgYiDxcietBgoJBzQ4hQtpAiLziiE+bg
hlJH7hN4BXpJiGYMu+TVmr5J6z5RmdaEQp9ndivSk9zZnvDOstnZuAOC7b+lZkG7imKNzBO+iVMD
8FJEF6y1myy9ciMFHjPO2patR0nifDGGlmMU1U3q27bLf9liBdQVjfxlyuJJdzbOX4BSt8v4YNN9
syUu0V3fNfOC661j6rEJgcABOBWIMDZiJIylMoCYQryEhRrM1YiiAQLm2DIkOv0X0CQIF3kRbG4F
Y7XBBrvm6mu29/W6SMK3JCEsZ4CpTzBPrrMUFGdiija6OjSLV2HoOyI9t1jrM1MO9tW222qR1sRI
OqmJ8xjykIS4nBj6BEELT1lbCFwJSDxA9EFyGRESFYbO0oi6XEUIGIRCKtFkVYzSgiBxkpkT2KQQ
jo9Gg4t6d+hO7jQwIy0SyE6Il5cBEzLWXjUoKgcBRBWZKOUxDNICaRDSw4YtRBASq1laAADebG74
bu26lxTrCiE4vAgiQ4OGtCwGETxUisi9TRx28hoZ2kr1lLKv0SEDdxSaA0qO8JpboWRnFAD+2bDd
pLlQ2lemKURQVZAK0h3EoqQxJWWClZvryHqrZ67KjINtUqwU0Omfv4dZJJCS+CcuRtZkbWBoctRR
hEkYDqK7itYRx9amQS8pITcoqSgDKK49YIADBwFAFaDJQQoURIEzAJk6LWCxDEizLGtoA50IZJjQ
nrxIUNUEsDBa7wzGm57oM0eLExhuUwnXcHncaFRiXKySupHZ+DhlCghlYvGzCa9X62dtl1Um2rHs
f2mXbhB1BUDSX7s104o9jfnuNu9ilPYwolbnjdpK1jlfOVLGD4012cP9HKcIL2lYNoCWxxu/V1+K
XtpXiuhFPI05QLtvfcpCs1lbNeHO4tiCvF6rrbVXPlsM6j7y6A5RawFAOAE4FaCMSCIpRkVBEQyg
JmK4tdgBN2aAICBQGZsCgclO2AWmMzBga1sSEgz8Gd0rOhfzG684sEsFOsSJUFHX0KCRydIWMPeI
KJVuWOngIY2QX0bcP2La5SuC0Kq/AGALgWfFv6MgEJjdCZccbze04ugj9oZzoewhvK1PhFwUEzAC
R8YeWWxYGtK0DszpiQhLIhGmlR5CcRJvP1EwBGBCxVUtlJ2hBes6ar3SejCGACC1zvlS0qFKtoDg
AUAVmSjGGhCGYiEZgE1JuuELFsJpaGynAtugEWO/7jTZpD7ezdN+9m6o6CYQgg6CyXra05isQ9pC
pzciHZFmvvp2rqXn3ZDAlL38uctxV47ZKwRw3P1zYU07FJoBlr6CQNCtnpwBtMeACA3JuX4zAglu
w104SBtPwxqBrko67LoUIxLPinzPB7TRTmUIIsPfDpF/W/KiXV44sSlfK2hp7jS2n27srRnkilmr
XJMrev9Jq7GnpTMmTsMfQ7/zfebeWjW+rWxhDjSjfvV0UqhQAOABQBWhbEQjDQwjQZnAQiWaAA3p
dkoTW0aDjDlJ493qPAtP2N07rWIcAJRljW+i0YRIF5d1xCTEEsMHAvKrSV0clt6mJiQhGe/oUDM2
IoV0kAv49veahfv+PYMA8BAR8tNxjDpaHrsZUGKfCCo3a7/yCAM+fnyyh9ZNfLVaMEgt/uDeSWkz
o63eAwfU2XyzeCBgLnwtbAI3cRXGTRDKtrXnx9Hz6LZIEiQL55isRVGvsefGoxa0Rx4QZxKmxs2X
cgA4AUAVmFQlUhlMRUCwlCZgExizHWcVfTDxrGlxaoi1LAItPbMqlsPn6+XMLMo756LzJWZjs8/K
AO/r6OyAVfp/9+QBCmcsu2j8fRRj/iUubvqz64Avlfx3II31fb2xAsXqBKV6E6m+T09Z/V/m9hxy
kGBqL5gTFcDp1GkM6yqMPu6SlwOxUJkN+89MuYyCPlsqQboAjgAVSyoJl9fP0db5dERLYUmF6XGa
vFYRlmFC1l9saiNnuDSohRKKcBVkLC4FAOABQhWINCk7DMzEMxCYRoASNsewEsDFi7jMk1oA8jYw
xAwbIx7E17Qi77GQYOJ7x+A7gGPHo2qtCAgKpT5VCZ//Pi27UU4uRjpvnEVx2WsRAa5racswOaqE
QiN4URb9vccM/4bEdRC9yk67BbRjAVqTNcFHpp3tQSICIYmxjXleJEaPEAiNLD2aFcS/i186peEG
PXbM/vLFoBAFACokIYIa2iIxdlWddtzghH7uRk4qw2Dhb8C1AIA4AT4VnWwzGwUIwUKQ0EJECYwE
dyF4shq82XFcAF3eLDJw+y1o6/U5vzjHgMo0OPX2uELqdHhfi9TBeXTHpuqvFkIpwiSvtqRTuiB/
6UuOs/Pdz26/NGdaYE67Ia1V1L0t2K/X21qBO2QW72pg1KqF3Gu3aQpHKAwHJaam48l6AxDzuCmP
vjo1HptA0VW3wddL8kKTtDO9Vf+q38HaFprsmCc0sl4O0JoJOOaIvsjTTIF3MAbZsqIx+Grw+8Q3
FUcDn9R5Dinj4PIdPlyAtaZYyciUKgHAAUYVmYiwChCIgRKoTEAmWOtwi2hlM9oIwlsm7ABFkFNE
u/tVhzUBvDUggJgqHXN2SgiQmN/Ne/qnCVUwEGKhgFnd042tmQb8LQm9J8NpvN42h+v//uwzkd+n
6Pd2q4TYrGsP5nXawRQ8X+v/HQ/45C019vD2RTigB2UC3OP+NDizpCC57U3LHxPqyUWVu/o1l5YP
jfgdO8UeXwSeSTDeeZNGlRT4bpk1kM0Ewm6g8uvDlZNzn/xc0BmCLJK07J4GwHABSBWYlBQVCYYi
QqlQRiQJDQIoAS1aJhh8MFbjzO3UMXaGgACstxLez8ZZOPPrEYIw+7Ks10qnu82Tj7wciYESXtL8
Oq8pYiLw+iBrU/as5JcKcCogrOfhhMEMf60gyN9XXba9wAQ5/xT+F4SCJytCD+jhlHFkRVHsboVb
vOZ8cWFkEYcv0DmzWOQjo/fTpYsCVwgwrJedhcSr98q+Py4iNagAZC8NIONMMs1LWliYRzSc5DKX
P+bU4MQqHAE+FYwwRVIVhiRgkUUAIyAaxw6bHOljNKVLq6QPBAzYQEXnkEl8Vt3e0gD8FVdaronj
r1RFUJd3R/POZ9q8Ba8Iq8jQg4vfOhIipwaAjbeI5GyRZf1TAsC4M27M7lGnpmmj77+TgO3KtuW6
oZ1WJ+/J3Nltg/IIDFvA8SDrSfT1iQxzJbO87LCW8bROEognEsP87BPZonEl8QENPxrTdT5W30zJ
bYflwz4Q+Px+tAkEFNsKzbXNMzAOATwVoQjGGphYAjAZ0REwbLsXRIsWHLQdGBM8sM2r27dvyBvo
mG85ydNuw8D+/I8Zmnkkg1p/mKLmdQnyyL2O94+B0LJXGQaN7mm+BGD08n8GAEQ3QrLpcd2uJAT0
Ln6sgVPRiph37gKn5M4cs9iqROt9Defnch16+fOB5oSin4PdToxQk9u001zW8eSFz227Eo9J1Kzx
3InzvXP+DYwvEKYo+3Jexk3fzxMkZRFwSL4VpCVPRVK4AcABNBWgbFRLDITBEiCEaBNACe7IL0an
TByc6uDTFhNBxn0hCSCdLvbSKK5NgMtQCw7+1Z4pSsyzfvcF63dla1WRG0TQ242VrGBlYhWxp3Ai
5KqRyPwUvzh6H1CZY0+GASYgxdMdE/H5F4aa3aGKCZgTCoCRLU0b6z+kOc7aca2FaTyiqahHWm3t
UDVdUU1cSt5CWeBo7TRb3tMRiZhMKpqB6FZMxIXJgSBxOeleU0cQcAE6FaiMgRUNhocSKIUAJOaw
4Fs+F8m2lx3OAXIzQiiFnmyCJoonhrSuNGiQUES2diISxRNk4kBgiHdT4yGKCeTrwVHvP8/b49yA
AeAzPv6baFK8OKAAvLRZKREQv3lZ8R6dxtR1wuj/Tl1qtUKwdS8B0NDlziMw2jp+Yf73H3BSv/6b
/y4r7air6vBWy9zNS0loSTBghBrhVXZfOvPHEQDGOy2oVkiFLc+s87PprVeU/bDV84Le9VJKJIkg
JQmo1LAcAUQVhDAmK7zIokEpBMAmmAhbaS2IuxZWsu73IHy0pI5GKbq4lbA0Ia4h8UOAW6gbP9ul
K806nY+fgTnjlBjp/E/P2irtrzwqANXisiBGr5uTEl5RnxPR+wyFzhc7LyBi0crDVC5fhf0oZr5e
OS0zx7PX9vK1E3gwH0rorRuV8ktHtCrutb9OKwL3aueZAToSkjeWoNxWq3Isa49sAu7jExT4STb0
9GbClfu6FuHWn+Sxrz12E0wIkxhmQfsabXiIgBwBPhWZkBViJMREEICGWm3AgW26WG4LaRQAreo6
evOzw/XHZRDxyYuEngh2vIxYVa/BCcTmjd7/6mh2NVOBsmi40jXVrHdxK3QjojQhFV1/3+E7msN1
n19/SLms9/KhJdZu+SaKnj2DqIvOweVxm+/VD4kO4iVriGX1PqKttQmFVIHKnOH5Dt4n5R4DNoDT
I+avWaQ2jJzSH3yu0rXnbKu815nq6w6AZnD3J6vtBoVwTvoDMwwV5LN0L8kWJvq4y+oPElneD65f
nzgSaaIwCdoPX3XG7hB+j5qXrWbQgBwBPhWgbHRoiQhFM4COc4WAOA0LDFmilhy0TT1vxiJWtQRI
MAb5cJNMxmHf1R1NaLi+SCCZ2kPyKfI7Of6UhMwFO1GZt0rQ7JNf6WiCq5QvJ6W/Da1zG3uumlkb
UUtQngItllXVfdbkb1CN01ZxUE1mazMx8le8uhlq0QfBwwAIi4MIIyoClt1pQrGjboEcTovY8e1a
Nqo2yq9lKLhYZHWa0ti6BQseyqlHSthGtGfHohkDRo0c5sXiBwFKFYAsiBqwjGQiGMBM4LInKV0L
WWgNRDNC7vi3a9lQEUQP9bGBwcG5XsyOAQ3adJ47lOUxL2M1QXreYkOr6vboDakq6+nEQtrXygEb
6bU3UzubBedp7IsvVEJh1CAYHvAREHbce6xQuoQP6Jpkvy81ndepfD56q1QxFcce1SvsJXiI6Z+7
uYUVBMODhoAazNgLi8jO9QvQJkY4AnQumCo93JTVrJ6q1Q4wXASE6VA4AUIVjDRHYhxGwSMZwEIg
MQi3PUNAXEhVh6YQ/Il7rqa1GYEAYPSRiKqNX01Ypqa1NDgKIXn12WUpGcVpTlWEZOLwbUN/TyVX
Oo94ajQcUTD/Aqu8fe8xUAt0+ix0kbk+Sh8Si33Zf8AhiBXZZdV8vpH0sPJ8/JAHz+syVcEmHZ1X
ABRABAgvXDHIekCMk69hkgzxsoB7vDOVJufxK40+GsLUNsNmyMpSclMlfuIpJRFVgKLySuA4ATwV
oKIYIAYIhGCgyG4mMgTMAna6WKFC1lrElhdSw4YwiEJIeesyRgPus8wHMAJJKEwzlggpF8DEACob
2GIFznVKDZQALc7WT3DQBDSHvZ+m4Rs4tm9JTUem3c2FRfxAJHktYhZQgKScqeFQuJWwznPT1qpv
bLmJ+lorv9ZwkPBiChYZggIDvr71MqZUhSqZECH1+YVVVJBt4uFkiStX5hMp4phQicwIYL7v1TtG
TBMIQnn6wzB0nX+k9fPt41dvp6awaaEnQJoBrT0EmOUAe4CWOpnIkJryGjXbAjpA4AFEFaRsNVIQ
ioQhmkBJbGbtAcDONOM2A04sArV5RXW/w2hmrHVaPj15AsTZiSmbz8IZldN/d92YPhnMSRmdC72B
qKnuUxPVYIyW49/yjADPxSXoq41omp0S8dIwxcF6V1ukKqqfFf0JMsdS8HrS0STTiYT/D4DpsyDd
pDMM/FbV8lTDZ0aMF8QQ15R47ZeqESoArFJGrilrwZ97yoRg2Vmpx63SLkV6SbMISspGWl5lTQEC
4qBwAUAVlFBSUwyOhDGJwEENmgvQC5YKrrIpoD2GPXS54HkiQtuqE6JQTEVHx0p3jtjTjD4JPu0F
Af3Fjg6lnl1rjaYRRCpBWpNqXDeUNg40gwkwL6BCwawoaloXnHbavKSyCffyZEGvjlUqDZCnqVQo
amsThjretP53i36CquuxT1usSlzVRDf02572jKHADGJ809ihLqDgmMaF5QPYBAFJokf0B17ughcD
BwFAFaDOZBKRCKMjIIimMBLL5qQuEZ1ZAyavDVFIHLW1NaKkXq5FIub14heCEwA0sV1OjTo14ZS8
nsdLIquswgsBSKOlvJlD4+HP6sVXP7vGBbpC9X0C+6f4+w5pnALCNMTste+9X15km8LTHNhjX/Qm
1Mwn+xM0g3hdV9vIjJNV/OGGXDr3ATfCrvMj+dQCwcUhbepkrrXQl0JxAmaNVM65mwY80iFJ00xS
KsER2McCoCAIGfXLB3qBkljWeTRJX8cISqtwnpoUTUFKXBwBPBWhRCYSRURDQJkARIyiSeXarOFj
dhLhiWHKTpwQX90VXhTvO8n7oCCU3k+DtI5AMESARyjOPB3T7qjuArxvQwkMZV5N3iwSpGNyxBuk
Bb4pRKiHoT9gQr9AZfA4IBdDtxhudJdOPgi9odwMT42gugN0x/tQ+3egpdGFSlPfsyVmjQIms16u
+NdOyZNWBoNg7nl5dLPOwmJM0x0xy1TXRQg7sdF74EpZtoZXgGo8eweqsnqgugL8kDkFZ2lrzqO9
GM8mq6xxRSbV6BwBRBWYzlRLDQaoM4CGWLjTUMDVWYgalCAAKtBnk9/jCkRwdHtogDdxOF+lqza8
cY6nlbKDIkvO9jRoEL+QwBQJfdZmhwRZqs5JjBU4f363Nk1+aXlNUjwBoe7Hp3jsG1BBXXM2N8Er
xrVKi/omG8c9z0FkGIAipmEBtFiGMyVvGOPLPKNNsdFwglE9BCxN0TGuvAJOqpGfZvKpLYMCrQru
FTYGvKUFDhVTBQPcCaqIlKwjnDJJCgVA4AE+FaBqpHiNAikBKxu9ePvZaw5zRoIrNRBYc4xFMbqC
Fru9fi8zi+WoaRx/p/1kSb6vnnF6LmDBW/VaEbcmyj6WncwDl/4lXMwLtj2cBTlTbpZPhrOT0dFl
XtcPz8jDnGT2JsK2LcUPm5E6Q2I4mLj60Z3pROquAaqAar71rUkVFk8uDZGWSfaNu8KfauK12wmP
NCZG38oG38aQxXrCcoalOSmipF6mr0Uiwx/Q30qUkyF4Sr9mICAcATYVoOIYERIChjKJUEQjMAnZ
rd2EdGyiXLwsLMlhyhziJYKqZHwf4VpwAOolMm77i0TlMk+8efLy2sR4+qyj7TIQY8inLRsfBrgA
D25GZcBbMQGLJLCpOgleVbxEPEFqSgtVTO9co7HDH1DRYt5oaiqcuXbrpHoeKp7tWq0/ZYXHhu71
uxjmaYzOVqqVoMt95Yk6orSXuqkp9GaUttLBCCGL9m5uqyq1YVPZAQRGYkM8wXoCgHABNBWhSHYi
QMgCfOscLVtryAJdsgSxiw6CTjChMnjDL4lqMtYACh0uJjFHRcIsSES7425M2EuOPJlZtb66+tBA
84f+khU1KsHKT9eKa6Ucaa6kAEzpdUDqX6ZiUQaAVf4t0rxpEOAGBt0C6WMZysIJfqN8O3Es4FYD
L0PmuKmPUpdsGNS2d+9VDLpoZTNZTTU6TeLEhD8SjxXZg03g7i+WEd/rD8rLZ1yI8XR5kcUOcjlx
NlC17zwU8mhi+9C3DasTQOPy8ki/jyFpQFXmaECc1ZSVAwcBPhWgwhYiNIbBIyCEoCMudly44trs
CwFXLyyBzoURhaRlU8rOfKWIF4mmVJ2zyRl2DNw0EImRUIIpdDFBQgK2M2z0jixXzlLxW4yhSNwj
coToT2HelG+htDAT5R067WqkvFClaR7JRRutGFSDI+oUGJT3eP1vCCmB34TgYNBi0arKDGkYBeZZ
gz8sh7r6PohToNGEcbDb1q4h7VwCy7GcIBQQys8GqzvZQKxBmpFJTMDFO6RFWouBwAE+FaEo0ioI
jGYBFcCDoJgZqCgWEByxwoBls0EaKSE94dB0NT2sVNz6jOLPXX93MfPZlqb1kjQgpwWHOHKoagaR
uGmIX5VbGbwCaLsyjl5WcmhsnaTDmIazdtnBsBiuAlSsTHRV1FVycmut+2qANEZPdMhAi52d3895
TLaHPCgnshaQoMUErU7FTD6xEbvhc2zfUy6JdXR2xeMgLW1iMUwexEDDIz8MoA8G8ogESQMHAT4V
mFZUFQmHZCDAVKijMAiusubzq2kJ3oVdmw0ySZwAGF3vOkkoWbLmWXgZtpIoVCeOoFA1Ex5EvVj4
p6qYw8nuH4CgpFQYFLavSWZ3ayRqEJgn5hAYapPr2QxwwQw4icmlfvc9jLCQoaWFw5c84KtdHH9f
o+ylMzAzqPVIgZQcJtQrKhpwo6pcT9A+y1hQlJ+AMMPcdenxq7Vv5n6/TUp2XbRO9yGo9r4yY0X9
dVda3R9N0FXGlgJxyCngo1QqoJxjQkSmF+8i5ugE4cOp5QM3B41FSUAZg47OKVpFAu4BRBWYdBYY
hoTlEbEQjDQTBEKCMwCKtdF/PnzjdPKIvSspeXC0AANczt2zgctf9ZcFEAhA9mdfZuwgidLFeccX
Z9+3wBW/8b9H53ydtEXnWOm3f+3fAfxElysu1yrNoQYVJaK8SwChVW4NWQW6qBntEhv/97yB3YHf
yoUcIR16MMVYjK7HDjm0s8vXsCLK2c7mlDk4nZmiFMqxnAfggtc0/QBMkJAHqa2c0+pA9v/SWx2j
MMR5G2UYYvO4ox1koXPaGgBIkLG5Q0Ii5FXSViPEklSaAP2VEpLTsZgDBwFCFZlKwzIYTgJZvVFR
xhoilTgoSmhLAEc6U6M7aIPHR4YoIw53yod8CDMVNov9+N/gAMRv/iCqqMSVngAFZ+5mJTRHfjj6
9zNGWO+88NFZgYYgkccEtJaFtj8LujJ0Kk5KjYYXnaD1M0x/82wqvZWtNZ2T1XsXUfJ47OTVWl2o
8LMZiZUZkQRbUsgIztoN9IrKS20fksUgvR5wP1oCAU2l5NZoEAHAATwVqMrCGZSMgRQAjIERpEgQ
N8MWslVoRRDFlmXFden+h4alsyUhFEECUnby3Fjk0ju5Trr+6GkxII3y5wXSmd/Z8sxZIGe3jF2J
iz988XFpFPlkJYX3jqlIM0Iryvop7HtBuwxAA213JuiBUp4wTbsVso0KFL7oActoY1jSyCX1UmNs
F5Rx/LzcVtNOPg5Dl3jOEcMrMDFehb4RUNd6Amama62eYlJAGcJYsbTCaeMDBwE0FaFWFA0FVMFD
iFAmRAmMBFCguLJYQZlqtcX3NBx1SNe7ByXhd1l5uSTeltHMVtPfaWp4bwXrPlRHlKEA5rPalkEM
w00jMsPSH3hqIXdfT8P79OTMy6BDvSfLO4ddVHQmcIGe+/qwRmWnCNcfS7IjYbzlPndFLgw5UkYG
XVcLG3fzg+YEHzxr/qCndP+x6eZ0UjdpJTP4xpVopSgRhgL5rw45w4ZZIVW9P0pE8InsGz7q+aFO
Jeso5JRnOeQ9xUStPBdatzguPcAwgYaFG4iHFfaUpaNCYwcBPBWgjvOwCC9m1qdK6GaYhC8mpRYc
5CugDkeK/tdOzQfCaI2Xl+sJmdFqdR/hAVf6nv4DMy8brQEYfA/+tWCsMIzvTDdevy/j9s5GDNtf
VbavT45YkOKFcfQNj6sTz7gUzZEmL4ptk+ilHH8TJ9fxeNK9J6SJl2QE1orYckQ7UJALERprHDGt
qN3ZGQZG0ZgnM0ES7uiBAhJdWGmXmRKgcAE4FaBsSCMlGkQxgNjeqaDSjQDVhAlUDnDTJJizs3ud
Zo7lMpoYb/pUhADOayouQUsLnxJWN7NM4gAn4IE9KBBw8lMmvZIDjC8/gIowCmDRZirUeR1gApZK
oVfkxztkrONZ/pucS3VatlqXB35LjZWArffyn1yhzorq0aFKqFlQbdKwo6K11Dni6HvHiKV6FM9h
dpPBnur7CWoxjvJEf7SOrOBIBfV7hwIBiKkfoA1tZbl9vfwu3ygD2ROMI+IvOd8sOKljzMSvATwV
mSrxMozQAgFhYRwIIQWyUsAheT446ZdfjRnDheR0nlaDEiICPjsEAvE1qrgzVGb7+0wwrLu4GFql
iBdQnEmRqa30GyA88k5LrOGvjhM5EufatnwfTm7mHl+C9pz87XJC/XGrM5m+vaJpdtsViBSZSJuq
ArNeV0LNW8bocO5UpoXpeW9wqcHxO+SPBNCDiOHiXtu6WFi2mrGsPLicmOLiJwBmrSiC2oiKAcAB
OBWg6KYinQSjNACRMjnzZu9Lg54BbBbIqw4KuLtKBN5WQeJPvkcQGJjzTQk4UzgXD8VcTt/P/uPF
W+eGAFc2avgHKrJN6Yt0fTLk8tMGssBbEROdSRe5QCS6MBfHNJ1H+sJib1cTTzrJOtYKxXBVzeLp
N614ZhAF6fNcKSnJXuNxBJCLFYsqbVcVPsJuorGUSq941MLI3xrfXhOPHajYxaX9JFPpxbHXbyNr
7RfNjtHicjrJ48+I2Dwkb2gjVVPb5O/ahPEiqnC5SnUhB0CtdIsuDgFGFZipJVEQyAJdsL0jOmgC
LFLDCAANtArXHw6rZpJb6ZxH1OyVWx13NK2VxSSkdtv5K2kycNOOp3mkZDiFKlHE05S/kpDSj3O2
e+qy96BCCohxlmAQpWczROEt66E1daysrqVVKiN1pUFgDmFkF06VNETLesIGFUnMetymEa8e0ktk
rgAIQFn7kddDKELWhBMcsnCOfX9I9JTOEDhB7ga74CKacFDh8K4FAVA4ATwVoIySIpWEg1MgiGYw
Eo1XC2amNAXjgd9ANoHLHXITW/HwBkFKnJkxc4QKRTX2x9IM+oE3KDsYkojTAOYzRqdpHRMbz5cv
P3Psr1yumrnC4dO4NM87TXp0oG4XtJOWMCRCZS4V0bpMJ1bubAWoMLzfh0WzJuUx02yxvcAgBDU7
uKWw0ww6ktWzExN7YVMYlczXpXWMlRzsnCFW0h2+RpeNlaN+IEY2g4T5TrrIF4PaVoRVKKDrv772
2PklBzAQ8cUTVDvzFV5xABwBQhWgbHQ7BQqiQ6hIRmAS7WXcM1oUvZYsAZAc4yKaLVRsNYXFVITD
tpP1UPTdCliUUdIC9kxju++8YGYvjT0n8yNBj9HU5aacJrWewhgu8sqjKxu+kDMxnVCnxI1l+qGi
kRFPLGbOiwUGt3HapP/baWNvs47JkwsyK1j7QfIDtsAMYnwp4f90F8+MeGaiEQY3NPvvWtjr1OJ+
8RDA8Hdeo/NCfYS1qe7ed5yYOCGbhxTZdrtbPm+GsscryrOCOr5a1ZDV44oT6na5HHfXx97qL4gH
HZiqoOABPBWg6DI6oQhnIRjAQ0FoIvLGgjcFsmSBxjp05cgdj7qSgFS7hMigugmY7jOwpqWmT7ex
Gvb6a5s0B9u5D5dig6QdQ23FzW81ttFiB7rJbqorE8fpXCl3SnrqSVQipG47Gu8Xw5Vm+TJIQcFM
WLW4RNxR1Yxpwe0wt1t3hLX1YySwCdeKqVJw67fteKHWcDX7ej3dO2KYCqlHbizkRaqmQdAQCRQo
SqeTAw3WintTjS7r733jDZtVjM4bgwcBPhWYqSUiCMxCMgCWLNQIC8hwMmWBWgAJei4Zebx9abYy
/OFFTbEmb53sLG7Irm/8iVNoLBHU6mW4d0TgpzdZSseUMU25VrMO3Ekws3F5qL5B3opIKGMw0ytV
Z0sqkouryalhVrFodUy1FsVoaFl5cfL2IzPOxpGrLUjCGL9NpV7Pd8MuKsHZy77DeV0TsWmeCp2g
z9AvTCtdneQVr8fDuLaNlAbFV4rcB3ckRntEssUtPs+IVcOyBwE+FaBshKGMgmYBGaGp0w0ZLAGm
EUpA44UkEIkXqtjIVDmkQWoAiBALgZFYhhRHY6VC1bCVMgbwLWYhpRMTaW0n7961t+sXAkERqWkB
76QCoaVOHmsJJ3E9ss881fG7lfxNRvyfLCBSnbZdcpOJm1uWGpymoG227cfTlg0TTTn4hcrz+OM2
V9qu6QwctTuOTCrTsGRZ2dTKvYasUsgl7FJWjuEhGLUM6OgAVUA4ATAVoGxkWpUGqRIAnZIiI0A3
waYqwilWFsjq481R+6NnLi6zC6LmsS1WOLdJAmQAtauXX11rrCyuIJp8hnamdWNuf6Sa03APUdwY
EpOYTLLV1PitFzMtnpLQDsbpsH3co1Sy7s1ORcNoNraDV0BQmAExG47RMQuFRVVSGohpngDWFoVq
9DKaqJqVC4o0lEC21OKiK3umMM2zWFJLnYC2WPHmscbd+Xyv6rmi99FOlyUaF20UN1qd/JdFcOAB
PhWZcDYlEQJEYppAREEsSDUlbZbUjMSSiwABl2xulz/YMGrtmJcMu+BGDMnvlIQjIbNecsRAzrS7
iK+gEa3Xfdz4AppdkiqctaWZqV1GYpABAk2fa49BAQg43Z9r6GyfcXPr3hQJwHQKO7jARB+71zHY
D4gHISAunHTGfaFGFM+//QEyiwp6AXKawVIyhbdkHZZm6u0oAaIkJKMAmb5cRKDOKfGoPxccm4h0
A3247HG38SR1hNSZoTEaC7ZTlfX46USglJvitrAfKjAYrBOKi18y6KNBcqBwAUIViDBRDBLEx4Sw
oEwkEJAERfJpI9fAxGmhu4x5pi7A4FnboMcrndps56ZbjS+TOIcuNEJzxAxuOsINPl6PYMpDAMf3
1HN0VHFTCF2UUEAfOlsFPHu+55AGGuNU2a2rt4bjxWwYG6ywr5smRH7CrGXdZOZg29Qr7gahhNjX
1j7McUD5l2WgcFsZgtQpqC+sxdlilJfwrI7pRLJa7bWIx4i+9tO3JxwIUxzCya/MnBUFEIerCZLM
l71gfZgNOk+gJt8oOmXIxVW8ja1yi9hwOGGAesfM2cBbgCJc4RIygNPwYEFt6QECCPET2+7LvtyX
KW+SzlMJRZAjQcIYPCeAss42r5/kIGch+xyieinC2bC0rdCouUuBgBK0wy2mbenKY2AHAUYViFYm
IRWCiDUKQEyyMNy7WjBa6GmaiXJYHrDWqPDF57zJTDgQI5V9tlsvG5NvYOM2bgzvXUBkoYD1w7u7
5CGqr4ClqZKLte3u9Y1aXNTlD6VyXxTSoysIlwsyf0Xhn2s59F2Zw6nUrx9FC7RJr685Wcra2XU/
QuOjJVYu98Hd/qLJvxYVPXPJKHMAeKsR5rkCXuiQVQBBUCKYRsGIYjPKBGEwOAE+FYQ0NjmVBqoV
GIBG1uwdDrbM6y2to4NQIDK6PVGw0V3s7f81ZSDNEVLa0a33ftqMwBViFgO/0zDJl2fVokoSqWoI
s19qakYup11/f/LgsE133Wc1ILToCBgQpKNVPf0W8FZku6Exnd3N3O518t3BWVIaSyndt6bVf4L+
Z4j2hN1gy10sFpY/8tlLiqOls80bya7RW2lDMu/TMgWBFmAzEJkbJod+s43AIgMHAT4VkFQmOYiM
qEEJiEgxEAWAWyuEFsdDCtERDQPxcfpngyXeJufC0pswUyrdsXMvg6oZjQ7YeHw8AAS1/is2sNMt
uMAE5ernhporU/p9//ulAZyCUjWddU5UiUoRRSTE5zvu9jE4BYoYoKVxVk7DO9RO5Cx77q2dU0S1
R79PjCHzXL/+C1b0YTfYK7I04VDCLw1EEBMeGb2gHzBiB64jKwQp3qMWRn3xrCKlcw66ge7xrAID
Hw9efhftPnnivL/GiD+j+jOABwE+FaCMZGUE0oE0gFNl7gvoBTju0GavdQJYcY09oBraBE24ksSE
hBEMLOiq6SymIdlXUioeL/yCrHhIlhAA6IIuQZLXZJiHzIckm8/RUNn6gPD23PpMRiFiSQjAev7b
AqlHfhPb0+Wz+j9MoZ/2vuDLe2PkOGOfHgAN/tXNCvzMsYJllL1gLyci6e3ZiEbs5dJmRhm2Y+y1
217ZvdmGBfsqw3UMux1x1zCQ7LOrHRywixI9VitLj8WNS8WzvYUgUILRBlwgAOABRBWQVEQVhlBD
UrCUrBUQBMoCKl3269exFwZmOLZM0ZNXED+iAa1BX5p9SpEELdmQQHA/GvkdotA0+M74lVvVucFR
dcj7HzAGOvrdlnhSSqrHC8BZfN7jaDwWZnu21/c/2+mMsD1+/s+HRcyY6uPQA1r+PDXaYCMYnRxI
RI479lz9yJuqXq3HMXc9/3/y8WYC4m8ZzCS9dYKXG+p8CkGfo6RSUsB2ePSLYBhF3ccQrMG+uezt
IF3qqwAdXGxAWtCSKzRUygTFfdknE8V2V1UcBJaw2sNE90iLBwFAFZBUIg0FzKpBsQ2AJzNBgk00
k2zNGCmo15qoIOJMyBA9w183LQJM63ydK+4GeDHCP/f9mpBbd1wXqNzjoAJzGABKticROMit67JT
Wt0KHr43MqiwXUqnTG/yV1hShi7WUwuol34+SXGYFMIEzwhRAAhhSvtwEBNLdRZ86ZfS6+Fh87G/
Dqcz1Nba1eGmTHT/yuOGm2NgR0+l7I2AAAkCO73vV8Ga1cbCJ6fFeXFF47GJRTVjcAoC0g4BPhWY
VBZECM7CQpFQQhAJlATjvAZ0tCCbBem1vMyaAI7P4a1Ww3xnrRwwqK/OT/2kAEAl3kg75VAFVVEl
rMmLI6AZwig65HSdA2Az0p0Hy8pc38j+vGVKKIgOzpKYvnWtD21hb5O/812FDbcXVjWJ6wqwLV9e
UDT/QMgFp/tEZZ7uZavJBhf2G7VnNWwoC9VVrmA3OXFcXEvxrt3JX3DWE+SpKaw1cDJzOIITQI+4
BgBKKIyiU7XNu5cROAE6FaD0VwoRRoURIEhmQAiUBM7ccjopqG23UMiXiTjSQOMarTan16JNRfEo
JzyZ/0oohMpwiJmgnFHhgOODolHPmlwUSDQEHcPO/U4lvL3xmNPqDTiRiwjuqVOrPurcF6nz1Gcg
B9U8lae6Fj6aUS6Wg/aqVCn4DtpuWJIcBXAun+hwH6mBK4MpkyHz+7WXV/BStTmanVYntYND4VOR
Xv4lkaA4k0gAiDSLWFSLg4BviktiijE50FSnKMDWBwFAFaCoKCkQAkNiIsBCQBOS8ILtWswcDI0y
79sWHOE9BAKZM6RilOEIOnqWT75a4RirU7DZaHlWeMWFxwAngEaHUnaZrsqLgqehwuHb09Y9/cr8
TSc0qTkiBBvRUAZwmnIGhTVTYTHBUu5PB2w4EF10C82COzCq2QY7uON2ZTJHeOW6DVaf4EJZdOIF
4Gk1k+Fhu9PU7ym6gZWWMTu5I3ZLGRgp9J3jbMtqiGQmMIKREbyCPK4HADgBNhWgbFgKOEjBIooA
TsxUJwTRyMtEQS4iWHHNgKSnY3bWzyNItx/Oo2QQkVi4QDOaTQ11bSy73BE0ZIqCz56aeyxNSuYW
jdO3wWwKWqrrr6z9qSkmtPkj5zOxqtb2gsXn5I+bBkYaHiAqJzE+p1328ZUJhG1G90CQwXS57kjI
euhzv0eDBDaX0x8pwarmThJPcI5s6DN/WkJr2IBsIFAB+RK4GCLTFtVdDmFrgL0BwAE6FZkkhEkV
AikBPC7BpwaKzG9IZFlrU0AC6au2leFBZMdl5MQy2DcaMiCqXmjM6GnIkVLGi3b3uR4s1eimM6Fk
XyLoFvz6deKtNh9DHB8XLrruITwPZjw84iOqWkkwOqL7NpA0h8Uv1Q+vwlSLQPe3iPSwI7lzOWLx
oThm/Wnibd3K+9NzvJ76U6i5DSV6q/VbFL8MUauUH55ELrPVKpDVqgghGhZQCQeNabdVOdwcAT4V
hDRUMpESwkIYSEZwEwulOlsmobZCIjImtYQPEUO5X25lQ/oRZoTlPKYvG2MzN7u3QFsPXNUF4/cx
Fy9enlEBNr3W2Z16fHII3N0Ut40yUxePUrsRcJfdcLSn2YN7nJDZW/WTWjWcd+fbfjRMlQ3NDnc4
CMZrFttUN6IKdyjpK02VkdDTUVvwLiv1jSU0QA8hbuCyZIEL1scKAE7ADTEpOUlKmNFdRvCFgKJe
xGEwAkhaVEgnEoLUsDgBSBWEMJUbDSQnAS0YlwapmmgC4pJIIGcyI5UX6LPMvwJsPpp/k7+XiVzn
OTntiOIkA36EyZKg31+ucbppsxnswcBCG7OyQogswIYf9JtNJx+6H8HqKgPNT2tZUtoERHMiQI5w
GFIpbQVBkLMzQWiFwCQejC6jMltN67uiLXel4ff0EudQAuWviq/hbwGR6mA4viMZQHXesZReWxw6
AxhmdKYKEvVpDECgJuECPfbgWjVREPxcxMI1AOABQBWMMEYpkZCGESEM4CDtIFoOIIvZLFrtUDvN
tTU/ol0ypxklI0/E1RuwQIbl0mE2OyNt3NDV/mRn3/62kwKgpL9vqpagAa7TRQtpkezydIx1f6/j
RCMrALFUIJcaOZtXnytkmM4vi8NIKNx7S5xIDEj0zV66dzpgY8+Zb+FQ1Mb343tfZyZQKGCcaARf
unujbHxzOyygMnsbfNFxTyF64OK8EBQJhJKYiTZi8K16ytqw5yES/4TSIJBtshK4JQkqBwE4FZBQ
NikNjoQRII2gJ6VI4GOCYPYwWUa0wsR6QAr/3pz5nAgVp9a0eZkASqeRRG45ONTcTL6ZkEAkpFcS
dHt3C1AGgOhNowFCJ5CMFOmJGSEtfFwrUZi5sNaIrvyIOAsce6KEZGX6KrYxpwlHgxBXWCbYzWNW
OLo3Seqp73qsWVlhPhUyQ4sUV+JeM4E+AapDp0p4nKxbZO8eMaD8TG0BkjVdACfugbAglyyy22Eq
3kmAHAE2FZizAyqUhmcBO9ttZpaMhWpKTVZwhGoZYAhiwl93r8kMQB3cP6qSRjv4V7JGHV/MOr0M
phj/2/k3S0EdHp0Dl+bzA4gBr6aA3zAwh2e3Oxp6H0fUofnu4P0A6wTxKbn6RII+3pBDQI319Kh1
ZuBRiNoFdXRpC15+Owr+6/0P/rCGbPmMbiZDjgUChtACpoRDQtdTk6Wzff0noTkQys4wxLUmg6rQ
IpejlGxKBUyiNbxNYiA4AToVpkwzKpxQAnq4OSjSLlCzQqzWggS7vOGdfxehtvV0zW/j+BGzDGMc
fYM4CvD+oZSkv5bIFZaQG/rJA3aQC8okLvzVWwgx8vfYqGKLbq9Wq8H1MeS0DKFRl65qlVz/86K2
Yu+imolXtbm8lKnUCe2JB3glUBKe/lrTVK1RqpN8ARVJx3wH4DqXZlIW5DI3bYJaJTfLv8oRcITt
Fe/GZL8f2g+ySRwNBT8xRUnKS9EIrgMHAUIVnaZVOgyII0GwVEYQC3cSJ6t0i9wrheuYCQRYDUxr
PX6jgI0Yyy0exRjVzMZzstccr8P9HIFcawVrTqpOD1QRHpMEr+tGA8p6buSlaUDsjIVYBUlABy1e
Ja6TPm91VQJ6B9t4rC0lYmte0CtPaDqTivg2MiGoNB4WNGKdfdsOakKWHaj4J1wQzqd3g7vgfZ9q
yfWc3w9VMWHT5WRqbYjEMevfKZndxixjS/TOo7+qUCLZUoxBuBAj64VO8RXLtbW0vEzhzjPJbVT3
erS448iKUx0tIjfTDc0byM+/ogDgATgVoOshQhxCAmSDa1tAHGADhmKmBzkALKbweFoY1yNoyaqq
UGcILhuthSKfXyvGSK9+c0mFZ7Exi95/lBUMY7gFnZMXOu/hiaRGP7fPtF3vMshMGVb18LmwWO4X
jVr5aI4uWDhX2onh6QlK74eKZTvc0MlJ5IqGXXiGuKG1TmpGr04YvGKVld0BvYYPceim8E97HpuV
CzQIlqzOzYtwoHxodVYvVQqy+CjXUNU4Xm0ytl70+NlC17QVxXEtc6FzZcY80gROATIVmKhGCh1C
g1YJTGAnYcU4CWJtCxDLDIAIuL8R5ePYd9mODvfYRmu9y0eW07I+lOD4L/xxB2Yk7cFps7a+RJa0
d/Si5S0JDvRtJUVsSTfkkJ1FGOle7sLIkEUtGLIRLMK7uN0w7NkDW9w0NEQxySWtWMIiGF2HtZzW
SFARd0BzQ17DfIi4y+RP1zQcaJaa4IqoMvoYbQ0QH+/74jF+kuWtVx/LIXGCyttGECS07TwqTVyw
TrEDBwE8FZjo5gkFhEZRicBNvYEts8sWIyyKtUoWAIMLXUN6ZlwzWqK6vDJCdFdaRGWwx0+gFyCa
KpSmNDO17SeSa1UHDO4RI4GqW2jmZNtsIiwpqwu0WZjJ3EYG0UEAoA6f4BLjeWwPUt3bWKHk3dzl
Fi14mxbnyK8GLmVVciExcZxdzt6dri8zbBmIxilukbdAVae2t+mPZxrw87ei/QgIRxUmoGoPAI28
l3LSOo0P3swVf4TGRcDgATwVoIxUQoUIpiEawELx5Ri81aMCrWULrIWHBFDpiJBGXUgYC9UqzAEo
AGfUg+tY4c1ZYrsL3FYExewnZ3KYMnYp2RTM/wpOqnQSZJK1KxdolwkxdVax4GERcBzA7SCrVkAv
jiJhVW7Wa+n3TVXTjYYZZSgo5EfAhRq8VZKLtX6uUtytxGWu3Xb8CcFuNTDZWHudUClUkEBBMaF6
pXSPcA8aUQhcM4NgSbQBwAFCFaDKxBqw0AJXDoxCy7BRwbsAIHLMkmB6RNKaLE4kUQUUnWIBPvfD
q4TV9U3VMOZMaWbnU80C6mLSuLWIvKPunC5eaqcSQyLAQNiP9O+qWkiZ13aTIBcA0XinZWGbwTWX
ctmtZuQwFhBWjGRjG7LrcJgXNfNM6zF7hYhpCoTe+tC2tqrR6uKFp6dI6Ek06K29yyrJqVMmplwQ
F6ZHWprpqDmAdwTYeG6huFbLVqBQDgFEFYQwZFMIhMNBsRREIzAJrW9SWDqLwzQWG4AsPsmgKnyL
owiyHFplgFNMEJ1wS6/+VjndPfjMfcHqoKZKRT/I9E6fJ697albLQPyM40PmDnN5+FU99IsbsuVL
qgNlcIf6yRBIgNZ9tPeaBcr6WanB7zCLti4ENCYBdl6ycHAjhwN5+JCIg5sTu9YkQMrsMPZairlr
RNjOxdb++zYvBL1qySb13BFAK5CEbp+0Qitj5pacWyxq00eCTRrxOMueWulq3v48opVnYHtQdYzb
OGGdYDgBPBWg6YNIDI0MW0sqwEXl5oGA4yMkzUt+hPfBfMQCisDWe+4EIHUxe/NSOq5BIp8yehWC
qGdwjkk9ZaqX6LBRw21k+d6KRVzmuBQ5TZ5R8Ud7Qub2W40HEPKteDwuF2V1ZT5dfbMDyxWvli9a
VqdHLVPPBddHLdXj/kRwwzL118UnBuEEY66EEWn8rWUWDYhfU4KOKEVdDbyuwtFcuH1MkKNoZ4RT
2nmSzgFEFZkUNhIkzkI1AJYcL0Fxtpsixx3aJQAAb3Y49nmom5RFLnZ0FgYFls6aQB2YTxiNscHi
X9z+g+o/t8lfLn0kAyL38LuQB9gCwRYGGd67h90tzj+f+PY6gOafAfjmTGnDbfDJksF16Lak2TWl
5GNeRz9V0H8NCylx8kgb7/7hpm2mqKa7GusePnsvIxV6GrECwmeWCDVklGUoMDEkjNSsc9KFLihh
aabPCIt5peiIXADgAT4VnJAwDQ4GxKKgoMgmCgTMAmbdMGnkikUvQKprIpAVlu093R81GtUYPoRq
SIhwrQCicdcaHcHxIUfiApvRhNAzfSlmcdzrCsDORhYFE2ORDG/1kCTBrq/9FzgYNyp18R3AhHui
7R/TJXuyA3r+3wW8Rh0SJDkEScnCEeW6Mrj6ddPmtTEG0MIGHjvbfb5ZRlodnfPTr1Hk+/rKCyTQ
533Mtvn9jn3x8CS+tvu8tbVYm3AwACGJlt8OnfLFMTLEMK59J9l9ooIwMsbAECDULdeUBZ4gFFHR
VNx5yKYonqYV9Q3A4tt21hWuBSwSV1NRRwJ6k8dy3GuPcsF+6IphNliAJBQOAUYVnWdiCZwEISKJ
0BvKshar0vUpYKyw03E++zY4TNf1ceozVE9dm2Kxz3xkYup9LGejL/ysMV930uaWizc3tGWU5S9t
0b43m9K/SbafVYTN99IXv0yMp7Rxepmr2VVd542WnNcre/Fb5GXNxww8M1nZc1KJpb0aMyQiPQ1v
ubRkzaFkrQVIcEQSWI1yCSmEWicNVgS0Cg/AgmBmIJ55L1WVAwcBPBWgjGgJGQ5iIxpAQIhBqBjF
OFWS1piBwgN6RdxstPOIgKDDeaUCnS2+iRydkSTq3QgQfWyq4cvDI2Af6nkjvxJiIRy7AeISguOR
emYWfo/R1O+AXQe/CmonAv5U9XDFJ7oQcx8x2AMh4UQJJYH/ZBi920uKbIBVUghCOk31quOqQIQs
VxGiOBcnxYEonAZtSlL0mhQPdqIKiCZjHfGImuADBwFCFYQwRjkOCokhoFRmUBGrgN3UvhVu7OBM
LcMYgaQBHh4efBPvW7R4K+ff1P1uq2GhBnzxx69kYOndklHdruM7u7fs1f3UwOgZfGoJA4DUxMrE
DaEwl9bJEAN2iNUjbqQj26gK/6Gt63ialRAu2qA/I/HT4z0s4Fo+R0IwrhCTHZsPKcrMx4qrxqre
J6ocIzjANnVNyAloVtqtgINy3RS6xzu61k3LbeLJid7Kx6ZrNTeRLH1GxrEo8jhqn31aS5pwZBD2
YGJcTiEu8BcCgHABQBWsrEQzCQRKQYpARBk13FtAtoUWUtLxoAaKOvRqkT+2OhXFZM240PFGLjxC
ClAsKQjvnqiPcygnVBy7pr1VJ+KRqSU8XIDh1ve/KzgpIiQ4uQvK8tDAyKzN33ITKAesgegShUip
PYmDTyYuIARDc3iNU6qKsDWC/JoTgvMmsXVWliRDkmDpbHCwGMlM4BFAxVU5RPXs4pu8oN8g8FLE
0N4vKJAkBfsJtAHAAToVkFQ1IhCMjSEZwEbVUQ4iAQg1ey0usuxZ33JeJdf9YGDMHpJmSztAfwSv
Hjvq+iJu3LAFusymFXim7+TV/LUntBlw5UrrEwWX4+pi+G0618u49dzYAEPd4KC7d3qTaer07EPZ
PGKd3ndRTCyDLM+j5WJTGXjLOYIW2eDXU7rgG/sWhIbmxf7DDXYipXrpyLMJYjawEmbtL9tt1noL
3J7dqKXD3Fi7GC2MiZGC5NpOHhKgcAE6Fa0LGAqcUAI2nfAOlsWzfAq9MFtVJABhiQBFJ/3LxFCW
yEYnsRGL5AMOWApYLHfsbDjVcyx5bAq96YVm8ZUq5VnGenVQIthlUZRLAmMfDAtnvurE3j5z7fDb
eHPlj/n71Q1THh8RoDxVDo9KIpI5+abI0rFWDj08+G1ZmV70ulVx+/z3i8zNuH2Vupbw/99HXNS1
C4tNTcc+vapkbeDh7uv4zql/bjkklcWAyBRYLTjVQyhSoVi9ioTmTI+K1TOJPgVsJgcBOBWgkoVD
EUaGMZBMgCZiqm31Iaqgww0KiX7dxoOWm2BCmznsDiMOLkTjqf4T9EUu8tPwfT7QRr6vJZJY7dnY
60qctVURvatrvp8bqyKxjlPNEbbRFq3tyznQ5ShoCwxKLrsuKeNsBQSSy5evpJTM93KaWVvs8dA6
jcy3EYn3MsSyPwm5MxODNoP/dGmZw8vx6xWs/vPhdK70wyXEHMhCnX0D7eSsSVKgACoG6u73Odmw
/R7qKyAFx6EDxQakUCOTIIw1I3wtKxEOAT4VoKpmChoGiyEATMAmYY7vrWrESuWaJoyl+SLDnDJS
AWj188BjrUCHT6LJ8pFdP+n2cIDd77p0Fu25VDnyhABEL92ZcJazVhUnZy3piEKjf15kBS7ybzx3
QOmqCC03FFGkTVjnKOSraxQsO4rWGY2WZEGIb9QKtcvYXoC8V3ypnxvtQMGPT6kJCkn0rE0t7HMr
NkkABZmn9BoXQAKl0CCgHESinFUgK0NkJO6uNbHFGrOFDNqrt3UDBwE0FakMQhsVGGFAkMyAJ2mI
kumnXpCREW5joFWIggWC5ASofMxoQxhFIJJ9cp31kCgGQM3Wy8ciDF6apiuE1orWaBKM3uVvcvGd
iONz+YIAHtYgQWE5/Xur4BEkV1xpGqUBSbPi/GNtoG6qXcgZNimPZnu+48Zqh+sW4WgvNq66VCp/
NEBxga+qm9R5UXw6ZVCsWqMvm6KzRbQ8oaxrohYaBPpWsJkodxW64ZtVABnGPEs8bDrPGYjPA4Mm
jfSFaWQdt7GmQnPAaBKJAyUqhOlElbwAcAE8FZQ0RiIdhI80AICbTgh0zFhayi1a20B9jFc637U6
wMZiRDmf4cgqR7RQOurZWclSEjG+IcjPerSGrMmfgDQUC+di426jEx1rrWSqSIJ+qFDmW2DGqXjc
0FC0vYLsvTvY+BR0wFOu40F0uKTEra8V2DDNbQ0ypKiqqZk1UTBgnlyHpc3qfPcaTjZOdyZxWNPZ
1t9UIUug2C+KzczVhlr7lk5JRcEmjKJiZerIOGE+OpFzEJEsKKyQGeVzhjROKosHAT4VqKg4OYWC
hyOYSEZwEGEzVyG+mhheWhZBWhEgeWaiUmNuJIiZhD33FWg9BceuaHTSqJvrMYysOy1sD43CHdzG
kSDqSHvG3DwluHZxv7ib9GaqcPt6dtAkwxDkd2vHOedALDXqbafBXQDsl8O2rs6SHgKlZZLi7I0q
BeF7EqWoC4V0+Qq87oME+7V63mdZmEj5fxBArJzyChgiMrQTUtzFmZKUSM6ZV5XbBS2Cz0JIeMiJ
AlZYvO9l2sqBwAFAFYgwRCsEyogjioBKBk0ELloELE03Klg76AMGh5NSWssGGy0t4lG2HoPO88BH
y9tqTVPQOog5vkoRfKd2o1mC0LDrSslh87VP6eHhGpx48YQYqdT5mTvj+/uuyo8QZLzeLhwmGkek
LHdEoXe1hN/+3uOgfM0Y+U4Tm1+3/5Zg0hiTW6x+UNEcWuNdC8bS9na/pqaCgiKKBb94AYFqCAKM
VpFeYaLzj+4uBwE+FaCsOAsVDQJRIRTGcBBhnC4C1zeTQhLXKtgOU6JHCluvGQlSSCze0lm8EiYa
308lFlR2Nqu8VjnXI8ktaOCFWtS1s6wpETpI4LWerW37YEr6X2nav1yNmkWLJoGaUkKzKGZmYumv
UyGgglHpH+spatl4M6ewFu0HxdrrrpMYVcsriyckK1OiYRRrYEYLyEG0zxvtPMur7jsLaUVdAc7U
3sSnHh2gx9d8VRQChKEYYTb/ZwWaSOzr8F9OcviVEsEOq+p6m2bEoOBB5kCZZUA4ATgVpGhYGZGE
hCUagEzaM0Ta+oNtIgl1BKLBnpY7On9t+W8KlHWnxoA6frWW+6BRg1lY8BwzKu+7+FF6R6gsvyKx
zr6mACAu/HTz7EYIGC8xFLLJ/03h1obdYamp+PUBB32AOwxRweBbicC1HFtw7As+DAH26oEGnkk+
xMwrVTpOPheh5euVhjjp6HHGSlpK0lUW06RNqNSUE+O5JkFjTA9hKWERugS4AZlBccCgBwE2Fais
OwylDsIhCYhqERAJmAeLq+EvcB0CxqxuxEiYZLWS816YOKeOrEDO62OShkCv/krI6motcdshV79H
2vQCdbzvI0Art/FeYF5aXrP6RxSNTj9b+nfxfg8SNYM+RxPxEdQfM4zm6dI73ABbvGu23YpvQwjB
NG3CgFRPIqKqJ7TUfPf8w+hFkeOPrw5+FqFdr5F6Xlmptun+1xeJ3jfXXIO3gYcwR4diPsz0enQJ
35LJOu8DGjZYZkiTWjG2bE6mUFTRT1TuBYgTMqxComLgcAE+FaEUFZkMxEQyAI2QnoXNC5DoTTJp
KAOcebMBL5P2nJmWNcEj0Y4CHODIi954RjuBoOta+BPv7MAX85Bu+0GPh4dsE31cvq/dsY7GYCuc
hWN5pFIr54uwRiQG6EKznjgsnj8IFQKIEzBjl+QEyoUY9rKHDYaHTOGqXJIFUPtxAp9Sgvzmafd9
BOgGIHii4IYO1bnPVxB/VRGtnG8J6paZQNH6s67BUxyCeyDrlGKaykRQDgE+FahIKAsdBsIjIhTG
QBHjrLFLWCtNWNQQKIIkEFtEAy2UpHOEZ9QUeCOnp6bW5Vcp3HzeYAu2kZFwMDqCsSLdK/wtSNl6
+2JkEGLD9EYl9gGEHWPVzfQlzexCPuS0dedevhx6ToZiu5ZJbnSs42m98/mWx/vM3qGYfeN95cuc
nEDjMtU9WGHs1MtLF6vMCd8ZFelSeroVKmFqFIJKkQWrGFKnUoHFtSZRQhdrZobtDNi/vBkGC1pG
yoVhzcEYw2Zwssn+NhUnpwAIBwE8FaSrshmYBMMqI0WkBBLCTTKvLBOtwtHD0+LnUwvsOB5PGMot
Pt5ZxDv7e9Nk12LuU32wC5qy5uUN1fXAQ6/CWMF9/8PmFQjuSlE51Bma+FpJ+HDF0sq11iNZwEur
YIkDQRczBC8BqYzOYZxFsyjaVakrvImI1ytYKMXQlaGFDNTmMxV0KAh67GmtizBZyox9hNj3YMx1
8VC+fTAIte/2jlEH4IExYkmL0LCoHAFAFZjo0UmQimMBBbDWkQTmC2hu2kRgAFjaaq/l5cLahGXZ
b24JeEnV5AOwxHYAS1r9EOui07fUVsSmD08ppXdETtpnv++d7f1/o79ocHy8Kz1CKuPBmT+y+7zS
cfbPq/W/2zSU33RE+T9hhoBrKz+okLYtUW0DBRA3boVj1AGD2AAYXYOjAwM7reQpxygyTjF6Wata
/DAw/XYp2RS9ZLY5jZq3UfV5E5TLMDwdomINsrcDBwEsFayshSQFiogiKEgmQBN9p4vVtCRMpY0A
siqsAmHamcVqioDVY/h3gY0Rph8gszhAGbzPGhADr7qnAKbZRGIcZsFRjvYb0HRm7at9nxzem0YU
oKbGnbG3GdlDx/MjkQLPGlmXwwieNCSdIISrRo87tXDt82CXcntZaNaSs0ygdEgJzrK1WokBQKD6
Iagvv6KxGSq9kqtg14JMqvrvlCRG6xTExkzI3N4rWPuYwJm2S1negKL1XV1+0qXUM0YDdFmxG6xb
X912aUtfBKJKdhV3jMIkoUvQDgE2FaBMRWMZVCcBO+Wr2cDQDHG2qslmqZNBwzU30SOF6GhGFqeq
GKhBX2dJkzz+RDryiVk6+NjMSqkrxV2JJgyLTbwMKgBWsySKk0332ClssGAmx6aJAAXo3zVmyRsF
Qx0atCpq4aU65gI6okGVTNKqdIuql14Siav6FbDnwNpalvrmVbK5Znq9O9pxF/KnWjlquUakrctW
LzzJBbVxOU/lt8Sbl+s1J3kjS1ofQjayQGkDACQGcg8as0y+kTMHAT4VoOkRKgyIJQE2gODgWZyQ
EF3pi4HBMDCJHVeKeMKYBa35inDvORHX1rl1st0eVNYupMtMDE+2sbaGFc0OZLVjPkW43NNXG03K
YlX7QXB6wrZTth1xVKypBjc4lP43fw5x0aYppH8nRAFkr9kw+Oqw/n628RLlnSSorV2RmNwYgCMV
A/gm2DeQAXxV3eWlDHz4/hUTRlKP5v1dkelj7gVDciIEeQlt1x0yA0mbMDgBQBWZaRIalMwBHF7L
sQAAxBNMkAAEct+3sQbzUpe7PI/C2m3t8uo6wcBu1PARe5KpGM4cqy6hCEgF38jVaQfb38MZtiqE
nAoo4OR40JSrs+CkvbcGJYXtGJVo6suEcl2V6rV9nmeoSlHwhcGQT/DrE7HKU89U/ZfviDM6yWwq
l4X2xCFZid9WEi5CywYwohCIKC8S1guUxeUxBPjhdtae5OCUDRIcaPOLUhx+xugtDqkVy0YZYwz4
tVaOlEgGuC4AAwcBOBWaCDIiJIokAT58kTOjJpApEsxBAgC7d1CyN+NXdv6pVk7AkjZPnyzcbc7m
lIbm+evu93bjVQdlp2s5wYGrlFlfqkZWeZBolgznnxSW1F0K7DbItS7BxQBBRu6jPK/dsSW5kVrf
IDsPK9EB4ZNdca16AV4/kgOBm1M9GE2pvOeP5yVnAf7MMLUaeR6DLE/UZI2NOVmuB7qTKtBZel+e
eIh4HITbEMDINBiW8MXzbm50Qw1tH8DYKncSOS5PdcjrM8LKRMocATgVoKiCIhSUgSEZgEDaOlM8
i4xkJAAgOCRZpKloaAmEmF5CbvJqKMeAprec9VLJTlDurLDuaHQp28tJq2mKvPj38xJuecN5WWRT
CqIzcWybAJ+YAIrPEXsy8aAYGQOOLKnNhqzNsjRBjo9Xkpr5vnBN8dPl7NJYjM5XryyTUfVI4T7z
n1DEJFlCFUGooutWzQzF4b2DInLXLsGxqZoMK9TTtd7vGhOTbNUR0YbXWa+fHtb4qXrMAcABPBWY
8DRphIyDIqBIIhAQlLiC9BgzoACAAYar3H0/z4xy5eqG57dLuKIJHdVnAotUXjqc+I5Gk7U8B0bE
BPBUJwlz/HGZjD9JZQlGMZWlmEl0+9JmytCs73RHhIS11c6EE4zEs9nY2yxY5mBChZblbOpJotBM
pUMN6hIxip7Xo2qHs9nKsHZiptQcMsk1YZhIedOs/T1forkMUYCZpG7EJUD87ijQJitR+wm/IwbM
GYaeVL1S58pDQm94IHiXXigfhtkuhhTA4AFCFZlo4iGQSmMBC0EODShnSgAJUAAO+55L8beahiKq
97f9GANxLySSd6i4se3/IVFO5gqIAFWykonpGi+Ez49/jsdK4hoPFFxH+i705tVwsSS692XcgdeG
Hbsvo6RitI/RuybfTCqY6mw15L5PgV3F9mnZruyPM7wjHYx1pwZtV4urG1O+N7luFFOO1e60i2SE
a1yIJyRl9SE8vlwZYV6L3vVF6CEDsGNMSo3uFs+uiLSlGYAcAUIVoKxkMp0OYkGQTIAkcBHBotSM
WVdMligHOVGkDvE4D0m6QqiPg2mgxtmBI7tLWTycO5RQMaLXqY7shppTFbUJHxWr3qMW/XiNsf85
1Goj4y3GTqxrtzMm6v7c3ddtIczH5zpm00Uft0bYq9zVYWExkp6OW53mpMmn1cbhQoWrCZU1lm8w
VXeJL19zypF8tdIu7rSeUnHbvK6WeQWy4o7i8WCyR4sHTd3WYhUyboS1Q1Sslnyl+z1eG8WmVjk6
32FY0oYrRsvLtGi1r+ZXUJwE1QMHATwVnGxYKxLCxDGwkIRBMAmZnAPYWXgqNUELqYlgzcls6O95
2gMQPs1WNKKFclACwAvT9LQHUYEzr9O0gJc6n3cAzhjmWxyYDAnNqnOqUbvN9kgAZssoZwz/4VGM
WdCyy6svLQJioqZbCQSux+QhKvPhZn02ghXbCKMsgMEA5c5RhgZEPe66gNO9iqkp8Nprj25gQrOh
9mfrppWStX28CnpkBBCepMf2ORYdrstj0jxlhRplNpo6zSSrqsGWnYpBZIZAIVChmGJRRCKyudqA
4AFEFYQwREscRoYUGMBC62LWccHLGlkgXZkWHmLCT1MQBnLeStMYwwTwVpCtDQgSZ+8b0zlU5Kp0
bqd0d5AU/lKig4KZgWHum0HejnM1/14HAwZyiALnwPfy1RQ4XGqdll01pRVjp1VCtVa3pyzLcGgn
5it3yI+mEcNcHrE+C+WpeXLfNTsg3GrNSlvdnu5ai8/BFVN+pzi2YFxirYApCvs1RTHUJLhlCcS8
EQDgATwVoMgoKr0KQjMAkRfpq8hpPWocNCwSUqwc5EQGAd3zbUvzABh/GtIQTaIodqaUd4JrAoAI
dlp4oxLXVtIkFHOtOmBg05/DERMb+ErJv/MNN46P9cFK9/fuK3FOQN5gTM8NIvZEipynuuIrfo5N
5d/6fkqms+P3Xu7vT2Q21BuoD2zK1gW5LJe3rNkgzp/EPX+NHeH5ZvDCEaOiBhb3Sf91mjHnWcNK
Zz69NHEVyHVgvfr9CXlctJY9K2CCTWzbMsElvS8AvtQpENnNjMLAs13UG81aPv6/ayvzJYWvAz1A
4AE+FaCMZDsNBmMimIhmUBAshi7szQRBFcGCBzlYGUo/g/q3eSOyz3r5SjpZrSVTD1NBbxSGbXsN
IALnqrX1LQdNXuqx7Ocl35oJBpn7iMGME65mMPK05KMqdxTzKTNP8FbWuQeDAc98n5IykCAgOcRL
AGPFh07pfgKj4uP0xc6AVoGLs/7CMeAZV5+x5bzAxX2xWdgLWryIGmVjOkAzZBia4EvRIiWFJJJA
O/UovAABwAE+FaCJBRIU3AIQjW9LzQsAbuwgA5ya7J0FvzoxyohMBPKxv/lVU3tgU1UYoE8oEBQx
DfZdPokU6a3KBcf4NlS8wu73NUzgXN+SN1kaQP86P4U7cBPK3ZeKy4RhmCba9db5TW6tdVBDQpAK
bjhpzo0rNs0y5xaslfF4RJEGQN/KkM/bMezbkdYtLBSbTt0zvVUxGbZ0GAoVIxjBBX7rbciUCcHe
AkAA4AFAFaDItUIsygJw0y9+edJmpG64YRSBBdA5Zgxk85jaYzRGaBPaZ8hUrXCWKjz31t9UhOk6
tbDctPJ9MfaydyvCT9rZafXxlJH+N4zuKxbjNoLu+9V2dPDlOtpum55+EzFWImXMs6TCgshfI15l
VgykhPhFjGW/ZaMERZukkqP3FBtHk3B0JOso8rk7XmzgYafJ1kTxzDC6YWkUzmFbNVH25OsY1Wu9
LUtnZRW9vSOUOJv6gvVfaw9N/VZ5uTta8LakqTbFZzbzw16V2JCgiBwBQhWUMGRTBQxGMpCEgCS9
MiaIThyEAzQjIsDpDDvIXGtgemtLqkFAnkBMM7jSZ0nJhFHqrk/4DoTqC9/ZCPwTVxa5czEktnUp
LXSUTxULtfB490zHuqC3YMkNO3G6M5lhDzwtdaX0Tqp5drtSD8PXXFz02Xps1Br/TOy04Y8VIRix
4Xkr5UnHQ1m332fKx2sKbk4dtSG3M5aKRY0g1NMIH2gAEu3nQnZH4wHRqJlAX+MoqADgATgVoMtC
KoSMYwEYTIewONlgASDFhy2JBYqjhW+gJuopBKlDcJkJ0lxiKuaUJYnc6zu56jBNaVEoSRpNNlod
JTZUNaauE51qFxf4XQxc7Le2dEm5m88cyAvcDBLXv+XQBuY1FEtb4vEB6QO4UN3sSvfOasyVYQYK
7kvNi60IkgDD4n6vEcACWklC1yR9oaFiVphzXZJp8WL3SZ0oluPPqWml7GsFV8V5FkKBnBvelwBO
YOABPBWg7JURDYKJMREQJjASpYk6YQGmFihItuuA5z66A5jbW5yI/QuuJRUQbpyxB7Da3WT8rhKY
oKJp4KLr9KZvlaydClyXTkgP8QYrGGYmkCAp6NXU9bdj8St1N1QUaWXVsVkAiSaPMD6TQ72NPXDM
uV3Urs3xdw1lDgprIps6jNSoZFs44NXr015aCEPNLWyIpS4LqfUpAcQdcVABA6qYTOHtHgcKLkDm
eDdmIhlgwQYISrfmOo1E9g1lHEeUqS03cqSNlUZA0ENmDWRxWIIcAUAVmNAWOjjaAmxqL0xC2cBY
KiEEAAPxuIZfy9NZWPuIAQaoS6nc685X56ssp8gJNssRlQKjCQyGlz78oomWQMLeBivAkMt4wIKK
RQnO7N4oiKYBxY6vOB6doryAdq/Y9x7mGNgg8H0kOR6PastkjDFj1KNRcV+yaeStKKRkrtNXjQrp
2/qCw08a7XujbXz8HuBeegQU7AnFllnulmnNFdq6WZdgc8RT0gZwvkIgAwcBPhWgbGgqJMSIIpjA
S3My0uyHWOehWscCkyxYcuEGEuZu5+7KaueCDLCytSc/CJTB7EVKGhJySOVlX6ByFHE547grTOs8
0LKKlovEzsWjAzTfe26dN3L7vUnsq3vxxcaZKoYfEVaKcCxTZrCSJ8r0x51QgsozuWcmQWmEGhcx
shLl5I1TTOy/gy8A+9euCKpN6eKtyOQPpBEznqVqMya58YAHC4bwBOGZ2C/tY50MlEoxRgc4dikH
ET+32Y3vTV1NqVZssEbK/XVDW4qqqGkDBwE+FaCMVGmQimUhGMBCCzS1iggLIq1Kgc48VCqKuuZ3
zpJGISrglnYgWYF7QNgQ6FbKb5HbBjWa4MdoMbuQloGQxFi1z5wrTrgnXw2ZqVYPoo7X0R9yUnoR
d9ko4qiIV2StEBWEmkWCZT+ag8jF5GPdVDN+VsWcDFC+4rpyr9rHFsSnKEdOBIOotJtSN160Obh0
hGwf6a4vk7SW/ik4AlUIkkinsksd7fgysE5ULLiC1lqrxoBwAUIVoKQbI5IQpGKagEU6FqJwjIKt
aGNMl7WHOREgIVLt6A0oFjFQ8vn4W1mjKchzwjBAhU2qI5PBkpVONmt0+N+5oQiqrqMBCrfuJixi
MtLk6KIIynBLdS9iYwFSxK8jWJnUZahbCsGoxxig8iYFZxKr7emVdES69kyX1cDZV/x6IpJXTZyw
gma3XQgCQHf49FA3M4XNUIyQCnZQMVXf5epAE1ImZQhs/TZuLq+nSsx0JaWaGhz0lNDJDr+ZyDTv
z16pHugjWchXHdtS1erqmrNYK+5MOGKImF1lQsAA4AFCFZQ0R3MJBgFBQJRmkBCsgomlFwOCw4zV
tyAcERwze66iEQhEG5Ro2LfOLJwr7/nwwq+v9B60WpOh7/z4gZaMjMei2Ai+TACdGl65Wf0Z0K4I
L9vb1JF07f19JRtHl6i312vGzhq8bY/4ujxGmHME82WJYkG2DKU5w1TwA3vCsXlve5PV2dsKXmp0
bKxmpVNxVQtCGcfI/hK6svhZ4vX2a1VE4hrsdU11qWvLmaexGlMlLZXOJq6sybQBbAFpgZlxETAD
BwE8FYw0WTolSIIRoIUAI2Nt9M6iGUCxEutX1hYfQQRzDdLiZyYQI7BOeTcHqT4CGZbed+K17VOP
FmemReW/REacTCUFjzvnVZafBdaiTd/9CxqvmopMWt2rcUGl8Ms/eq6xroAoJLCMZM2sgIGBpdbA
I+XSW3Olc9kUt2aqnnbX7H5RUoEb8/J9qjM4u2cJRyxLzuZwAVDo8U/0YGCP6b150ULFLBkaqQLg
lGYZQJhdMDgBSBWY8CJKiQhxAQXl2WaWO4EneojU0FgANGIW34bfojjBGKYasGRECEGy3VdCIXC3
uduNlX8UCNGuAaKdAObUg3e3ifIYAoNwrI7bEx1r1XunSc0+Nc2UhbCnhxfqXlWbpXW8E4XVOVpZ
USfKbprdotpdLn6lx4Uf/F3a5TZcWWEohSnAC7cKQbLL22glI6rbdPinPIz3tCpoOeHxfi+4N+z9
P9Vdf0/i1JxkRd5K0ev1ef0Hr+cKQoHAAUQVjDRWIjjMQhGglEYwCIWizyMDEvMuXhwpiA9OFQME
KpT1t/9erNC0RwInVTfRmPNaN2a0MiAqyqcCVk7wXSD1/kImi5/K5iPVrDi5WZ78HGfldIY3q7mH
ZSyr7711h02iQtqStp6EK/aYZafForlsUhpbrHOZbRcLa8HaEPrGh8nhh9yJU7h1l+XuwXEGss6t
7DiYuH4UlUBq1Z4f8G4YxO11CJtjueeF4zCESnNQLyL4xeOe4OWamtLntfurAinhWnWm9b6fVc63
NNMJ3AWAHAFAFZh2Fi0JRwRCmNBmMUgIdxaTrLto8QK1eRmkXMIAM1K/gltevcc63PFuaBEhOE/f
lOQojKoCAdf63HlgQo18uz1Tog1Cj3FzfIHAxhq6suhcVG44HcdpMAecdyYjPMiIb7dpt7F+ixdH
WY2cf0MS1mlvTE/mhRjBGtPeywyKRnXU3HCCVvabUIV0EmHL9CF4200b+F3JZ8ZrrbQu1Yqpp28/
1fx6dsR2jTrgSnyVwkmb0ZNTBaKb6aZdkS+0IHeC6VQOAT4VmFQlLQVFASDQWOZGKIkCZwEptkay
tXGFtNpqEYtpxlaAI++V6uOrAzX6f/nOyuqbUvWntYlVRvvb1tlG/iwsXqOhYa2+pRtgcAaNcucI
jAgATrs++1SAgIoQzsk53WFGSZ9LstulPG3LKDwY4duJaDXH3h6n2ImEXuoSzVSACaREJdJeUqmC
EYiN3fE5IaghCQP6vzLMYTABmMYbEXziIs0HKBARgp/D27mLvSP7hbLOYt2PFvKKLMlCSSoZltWN
W3BodvC40KI0lPsZr5k4gzlkmgzIq0A4AUAVhDQ0JAjWgxGiDMAkweOp2uLdbbnQLgKdSlh4kHAj
tofFYZLrMo6732leZpJ53WROzjGoNeMMut1wp1XXewidF0cW5ZsVmrsmbm5aJ0h+iKyVhS3ClzIy
o8MsBafk3UKFBV006FnCtf4WbJ00kYZcP8Sph+veZMXJS5Ig9dw/0xii59FMTzT5/gKsdjr1seqQ
5vHZk24qgnptPUXt0+cddqGToCfTz0/n1oZ9IyKSwgyUZ6tCQGgzx6+KMc6pwAFCFaCEVRpIiGcB
L9S0NDRALso2q12y4HHeYTeKxRG3+7qlHOf/QZ+h69B+3E9X7u/BSyqxrDNaqteRth7Xx0UtygU1
ZKiIWCMDlu55yWLa9eWOR14loHtlCYLSsRK3F5SQZWrolDWV62DCgsaphYm50TryMp3Z0AALcBnU
Bx94veF9/cJXhpESzdBUIzg3UvB7DFHbkL80piS6UCokYuIlXqzRxZdjzW9GmFei6rP8VgHAAToV
kFYWGhlGjSMZwE7lqQ3Y8rZDTAspayC37LVOvYvRd6309xJKt026nYco5okXGwrqn+HzreLvq+jh
VAaQWLPj2qfmu3bcTO4cG2ynAbuGbMntSqrFFzFecCOZ242StUIYkq45mWrVD9GfCFA4YCcbEC0w
tf5ibY7VIHvTdhOPTmx7iQ4Zhg0mUSoWFMIEVEAubOvWA01L0SjsoFJdzVsLRaNTKRAUipEHAUAV
kDRZahzeAjIJi5fZ8LQDESIhNCzySRU8w0X+duK8M8AIA52tt688u8cW/xOlJQy2e8cfKTK6aX7n
34BcyAvflDFlNM+jpmPDRdVkgRewpyNUyWxVSuYseUu6GXEGpQzBfLWfPpKAxDT+o3tHvf8MW7JS
pmXrG9OlKTwQ4Kcru+LQjoF73gnIudlxmmBgMyk4IqW1EVxYHuAYwIgzWFgqSojK8XABQBWENCYb
tYR0AQKMWDUdXttI0ayuIqlh/cuaAUO9e2jXMkWGdIefY4Ref2f+rAC+r+X7HKQHu/NIB3PB0gVh
v43MEXnxPQZWAAXl8FFzsfy+Wfk+7WX9g/q8DG/PxHBpB7XYEva0DhUz8/6lLJkh2GqCJrY/Mz6y
FcVCEC2HTsOGAyacxOdloWJbLhZ1qkjh5GmG7AAe4BQCKIyhuBDHIy6agwcBPBWhYjYcBYpkQppA
RSi8wNEzob1q1opxORoOUtKET0uXdfLngGdAsa6VjwL5lKcjO5mf0aslwlDUmt7ahmslhS/Yuv4S
CBwJ4ljcIEqjvAxtHS7EKZtbPIboCbtOKmV4PNF4UzIstHDidKDgRifie4lGSLLJ1Ez+ZfoTPAhf
nC0dWg6aqrF7aAVhweSadzS5Zef2isNLLriNcXOlJty1bUpPT6fn/U8rUns1QJCBReYsArTaQCvF
HYEQl4AV2OXLRjirHS6MtU4BQBWcbFQiwIZiISBMoCFQDh3fVBF20RV5ptKsEchnhjt9rDasBa5l
ibCQihSSW9rWCZGA/YTtNSK7/bIYmQF5z93VU1ln59vd2JmO7VRPZimQu5XUxZioI756c1kCznNY
gBMZKgwSjiFxF7CNTp6OKfX3PElPakSHrpD0wUgMWlDsX6bJXMdAJjo9oHyORsjzJkURhFS3HBxq
Gysp5FkCB3hNAYiHo0ISm/Cy5phYwbsFy0gA4AE4FaDMRCsdEqNBmQBNmoavCNZJEw0FmWbIHOgX
NKCxRmYNHBQIIarr49vxJnsEzraQxSCkX4S8tFT8tQ9iyG1W+17Oi4E8xdtcjmAH5gp81JtvKrrO
DuJ8ZxE1SBl9CoxU6kpBSDQkVZVi7fWoCye7CGiMp473crssxqWc0lwgd1t0RBe/Li96lnu2H17p
mG9MRVZqZRe4ym/tIaEWVMpuczwGOs4JrJswhE4xaAQg7iKydBk2JOAlCvYCbGdjmrn0dNdjoKV2
uXWNInckQsjAlTITESooBwE8FaDopTmoSGMBEcAGkAhFRSQFWHDGXQtk5vRzamaYLyssA06pNgs0
C5UtPmhlSEuyQlygfL9o2VDY7Ml0qoPA+Zs7sQ1hPeRTVwVHSQJmU1XoteJjcpyjoUnpz2e3MzYp
CsdA92elqGeO8tdWQHriZCyaT+XLhNaULxW4ZMvfYw0sVtNwXZ7Q+gn24wEu2Rycem+hJDL5GKS7
x75ZCJEvAamMBYDgATgVoE01QglERFEYgEYi5nVwQFVnQ0ZAogcuBjbNS+4aShmkLCikw1OAMqsw
nRAASlRdvh1rOxEiAiyVxEqp7M7moJ5CungSQYNpvMQq4MWkEGcmhUEBQhGH1bbxNxVIm8qBGMHn
ar54arF5iYzIpK3XouoymtJ+2sdus6wWZ1r/6yapZM5aAvJLtfUVp6tNiURxtV6Mbm84rP2R6xzT
p9lqTLjB7C8Un/TAdumO5odwI8kFCeFhj8X4CIHdRiIBcrEF208xERVg2lDic6WLJwGHz0ojq3tr
UtNUDgE+FZkkhBqkziUBEjfC14WsQpcXgRKUABTzkshP6ujUhod1kokQgb1WUABywlg9tKLfClGG
9k1oRiXlFsXN3ufET4EHahP1GSArqnYbbqqrxkSsiIqUEgtwTarqQ45nVlwxUb6JxCYmjf9SlKCY
syeG1kmhSmkSp486r0lG13TsHPm28MbUHDz4e6opdW2jfjfXfATzk+DBaF67D1uhw03YRSKkNrFu
sK1AAcABOBWgqMYJGQpsAQjBwF2VkaQiDEAHBVbV56WHwNRHtqVQOJJIcP77hqVB67jWHH/G2Vy9
l0vM1Xivshd1HJY9lxNbKDate2baRhsbEQSm2PCezEs60u0IJ8cBpBZV7HLbqpRO/jfNqpv1y33K
4zBXH1liP+i1eXijLs+r4M9M7Z8Sc42k66nMka99u1JYk1SPu1THMxTlHalaLJhhbgyr7F68TG03
smhG2CfjOe18cuviTd+jXlZcSIgcAT4VmeQmM4WChlERTGAjLnttOIBdm4sFBDN8ADH1b36/z4Pj
haAMhpHTPy3HLKewEm3IRK2LrVbbfgoKVs7nwhppFyvYBtSCXrfDxdxkrymjNLOxmSs8SgYUGX6N
GJ1OGEDLvsILsQqh+jCBWyvYMphKOK6pH96bwAvcuQbqzmNB8rL85S67hC6IK80l7RK9C0iy81Sp
4JWTLsego7EPm6UgfgNZ2Ekjt1G4ikHmO6cacLcKBcH0UxbAfzzqlG9/JwqruNj8Bvoh0VccQE8w
siBwAT4VoQiWCQ2Ch1IQzKAjogDUWywEBClIHKGCUTAx9XsQL6o1ssucIkcBn1mDnjcD3BMqmRFC
o1XiPnG66AVHFiTB3Cz1ohrtl09WjFezfaMb4IxGFBjy/KufvXGe3pqTW0194ow7Nt/wWrYFV6nX
qzjKgzU3uYpAzLS4G9K9EwEtaF3qtrNm+2U9Q+fhjCe1ztjf6dpAJMi9Ir3uWAarIouY1O1iuZS8
dqq06jko0pBj29VecgR/FxBECoHAATgVoIxkapSGgSEgjCQTGAlDQLHDbQAQRSpA4wWlyUNf6+Kb
S4SpyWOkU+PNjVpq++nJbxZzKgM6LJABoaNKBLBsq+FU/NczV2r4sRHrxoOzlsVV+LDmshwIk/VO
5R2UXCzE2vc50qyJzKwcKGbIW9MQHJxlB4Ezrs0P3mtAv2UcIqtQDo15bXbvFUzGNlECxe526wHA
KmBCpKN0TQN7hZ3orLa1KWd1YjsPEZxcKWFMJeiA1FZEoxrU6xAXJBQDBwEyFYg0JkoViKNDKM0A
JyXjpc1itBfdxCBu5vUyB6u6Wpqk+SrtplJw1X4tJKA1ARRxO67yLQNrdjSqjwTd2nsIFPV9O/aw
7AzJNpAYTqJbvuVAEkzHXCEQVgosohlSnzFtzxm6uvoaxWaozb2zeONy6SDp8AhqLLTZ923c4kwg
OV11UdOiKiEO/RGqRGTP02nVRVEZSxhMLqmP4UEEKx1I8txNtOHK1uv1NXZn9ozwkRBCJ1Oo3fK4
OuS6xNTE0v+Y4Kz1esj/J6ZGVad6V0zwy0ItWWEsoBwBPhWY6KUKEVRpATcjqFhNAZNBGQvBAAVy
2pB+e994kbUQ57lOeDfddfrE1Tk1n+5iDFeR4OctKpRYAbSsCL8lMzg9g2KNIMxvy/rpAQkF+yBM
3mluNSibrclVhdSgzLThAjIk70ryGURyFEVSbRNEpQR4UFAXo5PLfpa51a8UCZLV2SLd5KcMd7vP
aRR6wgKJbcJT6tlqBS1SvoZQ4Uo/CUnCElSLzDGRZpF0agcBOBWgzDRClQqmNACVI21oLNAUsFXR
UmaDglyaik+nzsutBDVgaTkLHfOZ5hAhVaOonRW27uQCSqJRnINtNYVMT2JMFNX7+qdTqGL7VSiM
QahM7v3LmJF3XJ7Q6ztixHqdJEQslOO8yBLhSgIb7szReERpViILU1xAogvrCgu94MQZTUU+s1rE
tHgWNXbkrqs3EshLnCl1SUSIMwSs0QfF4kVvEcRaUJhcINNbdFQHATYVoGz0Go0GwUIoiCoREoRE
Am2i1y0QQ3aWCpmm7c6DhwklRre5+w4chVW2bzDVmTQ1oXVAQ1zQZrqXO54eo4Bc9oRgKSM9DxaV
5Uw4jQKGTJdR+QM0piix7EKK9V8mVL0o2h3aqSv/I1WKi3RA+8GKA6Un6BVyeFNLg0AUJNMUR3fx
5oxBdudD2+JHcTkU0KB5K4H/Iwva92I1u4tUWwV+3BAqBvIuqB37/q2c9BdNyTuzDXl23re9sWZn
n3zSjTn+3D5S5q01NZRFJjjwYiDFLPdTMKFIC7KAtfncAcABQBWMMFXpDMQDJcIsTgA30YQCUD3i
LZUTRRIcJmpDkgOYRWIOYXO6cVOm81srXKsJkqKcWDO99O6C9tZJ7POpzK4xBKN21i5za8dGBO9R
qSuhVBZp7tzgjKEsw1jG4tAcILANwVMiRCVtzaavRXXvWm9zrXwpathGrJI0qbT3hW9hKBtEEG4g
BQkLJJwq+rX2HOqO6o1STCNg257/CTDEw6ZOKaHuG/i7TFK7jjKCFzwhocABNBWgyPU5DUgmATcY
OiGoyzOGWBi6DQcM6IsLdj1eKP2z19nQHTcVQvHHlijpXgzc7oQflYzbuZJLjW9ni1QjZkKr+1h0
D02m15N20jvgFswi/urGMylBXeCc0xBVaFxuhfDG6yRLqDKRFC6WKUlkez5ibxEY9W4TK2pEEIYB
1gkCyioZMKxarlEGIiO7kPlqMMLzjiYHQxXKY6XlVcwLx4RVUvgouUAkmZb45UJrgcABNBWk9kUl
CYhkQxqAT31UGutqPrA2SyARQCtPw+NVu0fukdx2ZuGtofoehNQuHPYdJu95HRlmot+f8Hw1vSTd
26vo/xZI38ZuKairJ2D4DrFgjCDkRshtnTsQzKXL/aZQZVJLHURQyKPoJ040XcFiN5lBa8FOHKtX
XEAFF4+IaGUMeOZ5GMrK+Vnw9zucYcfBorTy669ja9HK0qNdIpaaipWU4dgaazQwSgwFM64TF1RY
ejcBnfhgSgSnf3gMYCAHAT4VoKIoGqICrDUAijwtFpB5BregNQmLDnBREK8bS86QhICMaAKHreE2
9eCiFwRihSQo7yCu+pkgMYYzCavvxu5Ufj1YsKHYpV6bk3w6eF9gN4upCG4peZTSbJXrriaoVehW
4Zx+zmKRXv+veKytXH2bqtQL6UqTqUC2Zc+Iq0GZKgAYNa+1M2U02g0YaJpZq5HE9jw6c6m0prLz
cZl19RPlTLpVHk4IxOSEkFBnE0FRdQDgATYVoJYZKiFMgxIpTKAnicOxa2ikNZpbIWuABwm6AFkx
tt+Rh9AgRTmfc6E5ovOi23++eY05ms4wjzWviqmO1rVbt53vSxXKwb5Eevbvc+IjIfrM9terXTnG
MZRaMCJ79QqYIL6/xiaiGztrOQLCPDsQnEtJur6cXW+uHTbenE0tHedaGAZq1e2aZSQRcoKLJfKS
KKsOQiGMm2au0zcSM6ymzKF3xm10ac2XZqJuk7N8lkc08vHoNuRw0o+t088lpehccXN24SwXyvMK
6aZfrEJKgcABPhWYkBVbFQpFQRoATwX4mPhj6bFoaC7ItirAE98AJV+8hnGIhTpfh6gJ6P9aAV0d
FbkGIBmMSFXyjE6CQ9NuCQAKFDM9uywgriFyyQ5TVADfYG8iHD5FcOKVwOxzIa5ozh+kxFcsldXx
luAbIrg+/UYtos2p8GK+2OPQyBGnaVrliCnqWMKyyhGhaqqcMIXcNIr6E0WhTp949Z2CkNMMokJx
R3MfcvEg8YCAizgsAqgHAUIVhDB1YxFMhDOAgbGhYb0WWpdpcsVYZXiiCrYmOksw3iJN2hUnc44T
KvamhRrQ9f3f69ns1dlen8uAJlXSArvkBwRkVuY2istZmf0+Cw6iVnz8IESRbuoKvCsVEFtnaQq6
vaKaO74/R2xRx6Zrnx1gpqpqALykW3pSwjtjy+/WOmVXHEMxfEf81KO+qKMdJTDjeb/EQldPKlrQ
s2usFs7SrTi3l8WScrVqkT4N3pTnyshiKRTG1zBY+BKQnBcWQqiomUZ1QwcBNhWhTjY8DQaiIqCM
wCMMbdVjzY2BIWLLJQct2xCed6H9P3yZzlLfker2PbRlqEp0KE6qfWsxxNX+Rpu+TdTVbvCyEw3M
SFQKR6+58SAHh3dZpoB5KxsSaswJCrSLwmyXGAUdp+eJy0TKxkkSaJJaa4dOvPUqzXKoLrXWCc/d
vO66LpXdq6Dy8194Xha4r0Vnz4IjdpAdFq34zJpQYCO5sq3YZiCLFJFT3m8fHyevTkJ46mq0ls8W
+mhW8jPdGtMwLPZJhticux4IyMn2KEpahUABwAE8FZQwdSIlgoMTIMzgIFBF3bId8GQNEQsA8Un0
JudjoxtxmJeRuEJTBZSzqGME+PfNMiceyaV8ZswaszvHbl3IrJU+Hu7iHx7RGifPVJoWt3uLwAWL
k+Z+52Y3JUZ/X6TEx/H9cjWr+V5TEvr08V6fwnC+R5jMqfM7kfHlJZns6g3kPdeQ/Z69yKm9s+un
yY6ExYSadwqndmIEILbSGkBw0b/VHEoLOruiS89SC1LzJVawcAE+FaykGhLBBG8BGyWy1OLLO4ab
mgXpAAAFJAaxKiFtGsI+k/6T7Y1VcU9XEAK3fO/RxIN7nUT8PRyGhqDbEYpV/LhvHn1dvBVSm+pi
Jcc5lM73oyrITmATM4m7AGda/MGmijjOF/4vNDlYUCXhdd2naUqZXAGrDdRkyT8kto1Zu1IoMWLK
JLaEOOALZglpi6cbVldsQM6XhaM6Bp2qm6Gle96/c05SknhrSh1RvrITRgAHAT4VhDQ2WjSIaQEz
mSws0ZosCGhcmU0GdnEOyCDHc5P9VowHkUHc7F46n83F1cLp9vCj8bEAyEAK5lLEwE3EHMrPzpjJ
Dm78T8ZYDxPiBaMfh8/4H45Xt3cAekFY2bW7vb6hGK3eE6qN7sGGv+nj/eKMG2lguTfVeZIBjQJL
WiEX9Y83FNBznDjcxlAtLgjvLzjtxki0lBCvO6G6BXUI2wwgTnhLgD3BSb9+oTSXMoKTApAHAToV
qJBlOxUIwiEYiGpDEAmZFLg6Va0EJuFaWrTYRIOkpA5kAa72H9l6VZRDKhEYa8lqIS1bPyhjGRhd
EaK4RPBZgYdde7e85ic9jHJgltDGLxm7Kwr/8xIplfHwKbkWLBML8zONNBoprtE0Ct0bNMq8aVfV
T7tdfZC33zG2NNAqhYXo7hSjMuvk16C1yUEgPboBDz8LhvvohhBASTCINmfYoQWKsgnNyDisY2UB
F1dECYUWqNbjbcIIGJoRShDM2xutTGFPsRvIvnEke8BdQAHAAUAVkFA3IqkWRTCQTIAnOS8zThwK
1AWCxqGKgfgDPav6CTQlFjCsErVzsmBn4/6ZY3jtgEpxwjebixFrb693EhWtVJyL9Pz9Eh9MhJni
v5MgcpXVUDdSrt9P8m9x4pUD3s6aMPR+l/fi6U9V0bM0SHMu74wR0an3ltBHUt1kHT+Iqxcw46iC
MTZnfpg+1z3AoFyWCcBudDXzSdd7C1RwefGJafDV2rekXAtRVCfllyEvLzoJhdnDQAKgcAE0FaCq
RCLkRgJ8zabPqyDJwERDLaL5QKEhIOoAfIbHJgUoSeXqm4rLq6Od/V7AKNVpHqHP8gqFI47v6G8e
zOuXNeMqqswaDOgpi9bkK1g5k5TMSLkVQDv78YZVUVDNVczp2WiNxJtIpc0AZsSiaZJIdt5c9tqM
6kEgqzLJtSsZirFCE1SJCyYQVaLEosCWsyKssxWt4UZVJSwjURNu+Gct3uTZMMQHnA9VYyJAbbBE
UNIDBwFEFYg0ZhIZgkJgoRREVSIMwoIQgJ0byNXpmOk1WsKIlkisgE0sA0svbQ5ZhI5GtmoiVps5
Oig2dVZQ9Ro/md4p0fuwXLl8qhc0FZaVt+BBSl1VUUWoN+m6h0TvB0ywsZc/n+S27yq0BsX5X0zG
4IBzY3YJfbZqr/PtOfm785lj6GIlB9acKHd3GJ59mcJtUYxmPuiDExQvixDMU1car6qmoqQ1rjtc
2wu2XCE0EWLENTDC0Gre9JmhoUoVJBUFOmUyoims8DEnya3VUc8Xqkiy8KNnUDI6+dvtGh2dykdT
5LzwjguwZaYeswk4AT4VoKg4IhWKiFGaAEDwanAaI4wWiVKvLKQOXA+AM/c+jzxFHKPF2G4ICrg/
p9EtVPcZOvLGMYj3u7txmWMQJI+bPoKNXEdk7SsQRiztnMWVVeeqE6Zz78ek8wpilikU2UCLfMVZ
O9pdeYCeXxeCjm8FH4Iy+Kslk7CwDXeKnEudaCBUDV6v20pO0rKpISmzmnzdK7U21+cZxQusI/KL
RQYVVtorDIvv1052CG29wiy0/fWLzIkMguMxJx1A4AE+FaDMVcmUBMA9X0dBRE4FiOGFQOMpFQm6
Ap2mzDhUk6Tc4SkyyyIw/WiT0TtA1yKpTLlfYlkJIxWtkZndMZggS2IwCRxVdquWp5xGiALzQFLX
WdGEWVbGsdOe24ZqCdLAaZmbKmy1rmxFygRU7mptg6AIkBUJlm5txKSUIRggUhi7iagtCLpS81CM
Zv3STU2xNNa0Uoxsjk62OMVkBzBiVwKicQeuASABwAE+FYgwojIYxIkzgIwwst0DBFmio0KQHobl
lSUbiDvOGACRKNnt6TZR3GdcTDNx2J4zz5aygKMffZGlpMxjXtfaO5KR55Sv9NrmIOAAB5bQP6+H
5kB4RI9TxIhIul88+8kw6NPAYgd8HY4DOlgJD3Lifhxg90mKMIIfQac6TnXSUCFSu7zWvaWMB623
qXka2K9vPcXkNvYvPfTTms0ySrCUTlENvMostYiPZAVlITiiMpckXABwAT4VoKs0ExjSAmDllx1a
QcicEBV3cpA5w5yCa5bXvJUQInhKb+u3f3hGq6fxxeG4z+v/HhUSZpWYkvNb75AjxymCDNzdSdX2
ZrKKh2DNS4/r86xOJib6/ChZ/H7NAQXbKAjgDIrDzF/5RGBADbf/OGGAAN36kQAETDd6ncRAACqY
BAzpSyHAgRIBpFPWRkvj8UMJFckdOOEfN6DNqdDwp9mGi9yENDUxJ0vRIAMWNJtZokqZ84qRA92Y
MQJxWut4QEAAHAEyFaFKhBmJBqY0gJ8pdCJee0G3dcMidZucRaZYcAzSzIoM1hpTgnQpzA50t8JJ
2LNKkta1GW4Gl0JGYtSO8kVGASXGO2URTOY0eiXLlcuJHxQ5JvpX3xV77um63IqNJaJNDkQV3TNZ
+C+ftm5UZ2Tsi8wASF1ma3AoqCLiM59nIiWN93ZdC5ZDRqIs0u1DmsSZeyIsKBW8F9lCe1EuyTsu
UKWi2QX7lI2JxB3wiAVA4AEyFaEIljIQxoIyqIxAJvCFrscAxlsWguJiBykdzFP5s3pdC+nDNaJe
lWzkXgRUTN5sULnfBwX65zMLKj9eHFQYf1jGV6SPQMD8aSvXpE3koZkhFLoCKa1T3u7mXJYGTP11
IAEQfCs4sdFbLrXQzWs0MluldSvRucS/1XWlS/ZpcbfdFitd7ExaH1CavkfnIrYZJtnSVhhZ+A2E
WBSGgb/sKkrRcwl9RiWrGJxLo40wxBmaoIWxSSlgr00ogIZ4JgXrOIPAqJlgbIHAAUIVmK4oHY4L
RCGxyEwTMAjF0jXTrvSpbHjSGt3ScYhYAErgs7vJJ6gaAtPCvr/QMxVlkxhXhlEpMpWlXdUW28pB
TEPICAC2ZB+TfyNqcDlAhnjAw2WrD7fqbiJVlpuACWVefPcbj1/S/jOM8v4DoHof8//3Ytc2LsnV
4+QshJB1ez3DXlBuEm2388D5z3Dw2+EZEaqrpv6jlK6eEzA5SiIyTIwslU1sHnpi6c3Q1KcDUoSE
slCEJIui9VtnQCn7PROAxEGU4dYGG24CBgT8+yj59Em/xkRLB7/Lls7HoEkFTz7LBz479uFZiZJS
cYNuycA2gY6/GCQ4I0E4iDOLVNqIUoDgAUIVhDA1JBRCw4CwzEhTKghMAkxkBuOLTxrK6gLJI1a4
HtSVQwQP3fn3p760Xw/h46qSnZNVg7eAJwJJ5Pc7J47nKpTtNj1CxmSDwpugnanw2GZIpQKKSp+D
TDqR4L14+D3bWraoAVCnxtGpTUz5Y244IZIOeod1nwbc17LM4Ztcyy2dHkqEF0fnleTsyjeGZsyH
KnQdLgu89ADtGihv5rLCrcztqJLBAmEwNogNAPYHVcJyjabu2ghb6ViTAcABRhWQViY6KESFEREM
4CADN66XNhrgoWkrhMWH4hzIUxKmn9NfKM0Z0WArK96aRdgMBfXNKIA1LXvVe370NFNRiLy2rTNX
GFVV6ve9BuXYAT8/8mzaQDjHfXiQjCfvJk1prKwKC3LkkdLKr7UBSOLWKRpIBEWfKpaviXv5gseY
tnOsrWxu9NsDZmhnmy6Ny4V2OHZ0kJ2oliSJ1Sxp3IwzAHuiB0uoIlC4ALKgcAFEFYhUJ2oYioEj
GYBOVtxqINNMcGggljJAPKnydBpRf8vGACM5FMdCuaQxVerVaumYhexPZ/4+GJvVQm8xUgENsycS
yySFdMNdzLCZ83TYMxAnN1AJ49nM34sghzUnSv7p/FVrKSZ9TFp8k7pWULw6uxDUijLn7SjhAX8f
A58VcfgjBIKzDnYyhCKJXtHNb5dDTUc8khwpUqh39HHHGrx59SlTlwCX7rbEOIudSC9xYuBwAUYV
lHYYGYoCqCGpCIbAEvGnLh3rJ5cLFlubCxRwBwmI7vtn1+3xnqkQshsSxQwcTVPwjFvoYSmt1AC+
47/qgCcXOaABGXAH17ipsx1UA7JWtTON28ZQMGV8ZvKPHL5Y2vWYWi8EExDrhX5z4ad1Svrw7Dqe
s5mG898LIrXxDUQ3PAvEJuiOIrdY0GmTnaylRnhUJRbFUUi57GqqFMaohFVdJI0kcjYsx00AcAFA
FayQNTohgkJhm0BJWIIvRqFDHTAkaMWAAdQa3sYdIlfWbKV20YU74gHAvZ663eAlNp2x3ewKiK1e
D6VzE3rkVyzpwV3v0+FWcHXKg/TGYoA+YMB3Mh9SDs8RTOWjAu6MD2AWeL5RBE10Iq3Gq2KJquam
AAVZdDjA2+3C2BC92w0sB0BTQZ+Pp/X3w1r18DrM8Rr3VDkURnsXLbChqZhAUX5GNopVzyQQoLp0
AiyRg74WXAhagcABOhWscGJajQojQjDURiAI9Xe7OoWvZQDPZRejKkAAhWEpp1jKqiLEhipFHOdQ
B1EfktzgvAGA6yB3iRoU3HEumD682xF3WKaLSFL4dQxqdpykN/KVRm/Vlz9tsMKKis+K6FoYm0QI
1m9DhKuqnNs0Y9qdYGVr54kFjmg+Ud5m05qtXrzBexZA8AnWz2Nu6mHgIn+8vAIh68+B10AghDLf
ppiWANR76GQ4SGFq9l4gABEoiIXiCizkSKckZi85iBGtc5U0XEXNXcRqY1qOv1Fb6L0pjocZs2Gq
RkjVSgeXhzx20KBCYABwAUAVhDBWKjSSoRIYwEJMSXY8jMIIsVVQVA9chR8jbPYP5POwuLalJkxt
raoImDoobmNXoUmqiOxi7gCJsnk58iARug7V4dBGhnEylTCUI+r7BoyWiE3wWrrr11PVXXfdCQ6e
08+ZpMMW41BzNQxCFf4VuplMSDBOcKSCE/7LPpm3E7jzRprhZGYFzd9uBmWt7938IWnjwlJ4/Gui
5eK+QpGHjKOfiYp4KcadIHxrTbrVrNt5v70RKryTlFwRqsmAHAFCFZRQQQ2dyURBMeAoFgicBOY4
7fA4VIrQ7dBDG+GlQKTDp80coiKJYVoPbP1Io1mQsLrh/HXxJNVKJS+lSYicV39ccRlA5JJ7j7Dm
oqQcc1jWxEY8meHZ99o1nmjKOj0FRRfPhLDJYdE2AuW1x3zrzHNqC0vny7xnn9f2wzjHhQYio9rP
q+DvJVM7LblZCqIQU/Qrvpg2Ri0v7c9/fSTFs/roQZqEINkqgpiU3ZVZ0NTK7npCEJJQW5pQZeXF
UZExdXJ3cMA0xndAxtMscEFBGBp4MQs8XnADIVUckUeD59/ifM0/G11JRAHYsT6S6zT5EMRBOoin
97XSUC7aAwFdiZKBwAFAFaDIKByNEqhBGgBKJ6sht8GzHC2WF5epwWHOgi01ql8JijFnrEFYtTkT
X3GAIkKU0CAAn30CtVLQgdT/G8phcheF6JIjVJbCXspYP3dBFje+Wb92culOa8LYMv8w1IolmFwh
KAm6Kc+VO3KARTkrPf7ZZvd7X06msNSqqtqbIWZwMhe802dS3XrZ1tiIFGsmaN0rNuwzVrxVuupe
TTXuW2gctMBlC8MSZC49yALrGpIsQzhUuhoEwOABRhWQUCQqqQ5vATcGQIvpybWuSJLScNYsOIHC
1IJ4vZXnKsGhWsuQsHSbJr8vy+FZ7dgxxvszkDNakDe67nPNAqeni9dA/XQAF+b1WL2FpP78yshD
Ezu6c9O9zCxBqmGXjLR6XTbn4UjR3nTcXEtRhwzK00suDt6dFhenKJXJcxEzGzRvpThIa1J5WSco
5i10iRLpXBsXyaFZ11MQHMA8qCUwZAsDIqA4AUAVmFYlJAkOxEIRRCQxOAhibBWi3ItbVjVxELAE
dOtcs1K/LP2OyToBhet4f8en9GlTgZ0T72dt0Ajd/xs7ad3gt/Yk3YVUsEZ3hIzv1Sk1U6kbUwdK
nPSQs1Ad3orVzDWXTLOUbpM0IFhFJnGhog1oWddMGMKO7gk5rB1RAQybi0KCj7VPhf4jImGbO20D
ofjKyyqdaDvFREkoUgQyJTmAnNP+/ayNJ4AUArADIDHJEcABOhWgxiYKLJYnMYCPno8ONpxjQpa7
FyLSTIgcuBN0+2mhQPV04Qrcivga8FbO/nTjFX3ajXSrhZfG9+mpsvUW6nGuoKKWJOIkPmpp++4n
NaJ8y7IlQw6C9JldvtShfi2Rds2Q9YH0hFBsi08cynzN5fjWYNV8O8N9o4sigo4i35VQudGBXZ+R
WUuKB2je5KsIanRvUwUdrKAWJj7dSQ7sqwJAetWUwqiAHAE+FaDIUjIcjqEimQBFO4sOBesFmoBE
VEDlqREtpE/Tz40lEJ3S4Eq4S3Hb+hNgyG61RTUgG1hhF+PeyBNngcl0eVfYd1yGtdtr6xb1o/cq
3AdU9mjs0KgdIp9JZzB3Qm2WfSy7WaYc6U+hl9OwOmCp2pVYUYdOWcLKJANzvMRAV0khIQJ1Ia6T
KUqk61Baw6h5MjjHuUjyNMh1A/BBnEiaalKcsDxK3QlrYeC4zFBmAQBwAUQVmK62Gg1WaAEmFsCa
RawhEaC8QAAzZ7/iXho0QkKpx6PcasUlO3Ph+BoWDGenKQKxmSxjytlrDLf4XHlnEChuzoSABpPk
k1SRYB9vuJR+B+rKJmBo1G2bWJ+WawIXn43jIVTqyogssXDeKYNVzjetpUiGbkJldaWAVdCkokxX
qrFy3V6sd4byFdmCLUXaJKOiuQvGYyyQiacxakgHuAVSElJDvrmvaAADBwE8FZhUNjCJCQRDkMxE
EzgJhPXA2vyCEiBoLlGgBWZ9CHDCTl2WgkCPOMXD9TqBwJI38UjAFHKfONbMIszEB0X/aqyWGZER
swES5UJYFE300zItZg2CAJ1dvQZOgNt2S55V/xIdBZIOd1fKzCPK1mIxoAgJsyvhHh9ZhWC1IBha
uJTXaRKTzAG/49XU7H+tlH2p/d6Y2Y9OsvptNZLBtCgNvhJbNJRlcSAAe4EWJIVgFJBFZQKAcAFE
FZBUNTkZhoczEIygJtJmsiLS7xs6s2a1s4uUWH4EYjvvCKiQRCBG+MsgoYx6N3NGfn+r4zds58vH
vyE8JmwsyQm9bi/hkLhs/8XKxD1opOpvIDLU7mkJrBcs8xUKsq3RplMuJaJoK9GvdVT0LYcUS0oY
BgdToLVLEqFo+yx6Wt73Z61Od0gC/BojRBteWN4pxtWAc5zilG6OMozoFwDnIIHcMRIkOrCKkwtc
DgE6Fa0INlIdgoUzgI5ttM4a0vAywr2ZfMaW24AGjo1A1+uycbBTHyjEC8bJX2GwlQ0cw0JpCPsk
BPGXUPyPxXdtEQYElqmkFAw0zjh684gQfP+/60qLnaRfF2vbKnip4eyudneBArMz+LP9c/xM3TvG
J8gaUAtttXq98MB87hQfaSmBP410Abt4E5xD23L1e8dHh2wevS9XT4izHNy+GD3qJKvuRkaVyXVK
N54J5reyRg4auKcRjWBns2BwRT3MHrbVeRVmBF7vaQCIJQmGQOfeNF2p2OMrYwcBQBWINCINBchE
YSNESEE4CKYDqugFi7MAvWSrCe5mJEyqnT0CS1lwfqr7bFccb4X9q4EpLoP0ulXZWqBDZkieSR15
I/kunWe+Ff2jUKoFhehTgaMoo1W361OMi6398SQQLzMYDNJtgU14JI8boIiaWya2DUpD4XhXwNVa
vXeaCpfZTd61a0bYDZv7bSQurF26gqQ7m5JMQxJhkDpLvRtRl/fPYYhZYKuXnVvVLNSgpAGewQrx
CswOAUIVkJA0crCCZwEd8QcQWsuAQAiiw6T+hB/+gpznBGx2JYlAWpSOSBKZJTavXh4mn6S3zpK9
GLFb5AqZWPtjfdtc9gEOGRfVD9+I9NUTmCkvbtcAuM6mpgccYmc7xCYQJus1RIM3cll3u0oFkUZJ
DdYatXaJqSqGNype4RM91WoVl1zZ4rDk640CSjio90jTgBCGDFLaKd+RYkB9QsrBapMlAL2AugVj
RUMHATwVjDRGOiGIh1EQjMAmJeQu8snWJpgWMICxP2TIs9PUPmLM2NFjK4jHZCpXIWa9N7iRllF5
oiFl5W4VGxr7TjxWd8mb091ctMN4krGZ3r2CEwQLLqe+ku+91oesZhZSv6lBEdlO469yl47SGqjo
97dvN9751/RfTHJTnSTtU6djG2w3Rjok9aJkLYnN+CYjFrmcYmUpSXF472Uu5wnczSe9dWHa/0Ba
nYdE2lmNPNO9sN0uWRT26sitXWWapJH0SPJw34/wko6ejFwmG8Myxja2LMspaIMHATYVpihDMhDE
JTGAnpCWCx5CYRdttKhVhWpq7N858b8Z0duFTujpvxiMU1lfG6vhLub1P810OUYKx7zyXD1aujHH
TujKsMe79OCrzAcVdFMh0bleiZo45v0azWll/C9KwNd3+MaF23MJPt7vRJVcSjSc9djpWz2UwOJx
9oeMm0hPirKMlYvqG/ppreiEOa9Zzlt0W/NBMr37lk4MVHeLVphUncyRzoxOdgKxn+7JAdWEMoCt
2yoA4AE2FaZQQ5gJ6TIo0vd8HUYq4ISABc7eTOeUcD8l24Rvyxjd+FEmCOw4UhWh6NMBhhv0Chl3
vT6AHL4sCV+H6ahnOGGSWBlZGYUZaFRQ2m4syXCHIqMi9HgOtbg/9zinPub6LqpbUUOja9559HBo
JfX1snhrwxM3ZaO7ZMnaa3ZR3LXo1aLzmq3qrN6PjilTPGXHRqUjfXs4JRrIj0Ja6+aBmBi3W28F
EEmsq+p5Ql47nhBIeEXq4FAUAwcBQBWm6GUhCMoDPXFrOZXki8suSBoQANfQ5GON+H4NJxueP9v+
osaZYd073pM8pnCf93/AIHI6HVgGe7S1rLvDPVBqZ6uwHF67C7xvjz0Na8zHQbPn+pEVVzfdscON
kia00bZm86M40QyWwRSvUlx0noJ10y2oP7dr6fjggu7e9Da4iQqCiprUwArMdi06qpnTGs2qTC7P
TRxgv7FNG/KiqnepPNPVheUR7GnE4OBzZ5DPrxjxsW37yRbdGaK3SXzeGdlr6nE6wnDcKNDwdSSH
ATwVmJImKjTIQTYAnZJnQsWd3c0IiVoKVYAXzJy/b96ktcwf8Bp22yx465iEGHXQJmgGaS4rcBu5
nY5FDXeJ2rYSVKPy83hFeuyJ+FUyHNYVpFWb/pJpVcsqSErNHPlbrbeVsNsqtj9Ha8HGCZWx9ZYS
Xz8WeEOz8tCGNxXW63ZzR1us6oXpsJQjD2CZC0LVzHDEWTFkgie4LHqSImBIC4KAOAE8FaxsWhoe
hqc2gIN3nDTCFlkWZWqRYkADMmwmQtiefy544sYR2+Xc08Ztx5aoVJYMhbPVrAGoKYH7J/8Y3fwk
/iu3CVSk5ZjF9QYv361HEnnV/Ky0QDZgfNPqIU9Bw3ePy6PTvdU676NC+FcemRZokLgqZ10atGIb
mb1eb4/89MKnhtez8xB1cRjrbn0or3/+fWdPW00WCNPIY5xOR1Di7HnpxoJXtIW62xXXR2GTht+N
TJ6XmNsuWKuNoJSmfDqoTsUO+MVVwiAcAUYVpjA0IYkQZwEaAomhG810QESru8kA4+FVv/Yuj186
uI+sd2wjVrFlrMcIHA7HVljhPnNDaldVo6+Ivp+4aYXfeeboKnHCxynqRD4AHHsfdguxErcVU7dN
kAeliIt7DhT4Bkd8fCroWRu/kJSxGvp35/OVDG6iD6SPP4NR3T/fJFwYO7pfOoMOSHgb6qslIH7o
Zbg92bHar3Q/C5K0mrYWYBpXHXIAmRlZm7EqtFcPZAU7S4mSHeItZeaKSgHAAT4VoKxnIxjIw0MQ
zIAhAps+pSMHG/JznQmplXA5SmCkI1OpehoRyig/2/cB2LJAQlFRkqa/8mAGZueLBjrZSGPU6uWY
ydH506mJAcKhgJa2vuBApvWeztpRwAsMNAA7MJMPK9tpE5iNnEngrkSGmUzZiWulmJca+2sWIFfr
VOw7CTU8TpjRLiQV2bIqX0kBC2s8uIpY0Ghh3lWvosmTqk10FsD7YYsAFFKGpI5S4M9aWgo8N1jF
oqj32Rko443J39nIj1GbCL376nAa3hwrFpWx2tGKdaA4AUIVmYkSSYwEUagLcBtdljFxC8qwABpZ
cu6mc6DgncJQlUCUsfxk86LZv2aeqo2xmuoUQAhtd7UNGBdVc75SKuFPtoqXWdtbKy28g8Zi45hj
Oz1zO744TPfkXmCO8tlBZuYGDzr59Y264DCYVGBVPDWNDN6iUoJNeyqXFzq7mdUzifJN9KnvSC9q
iN0R3AIEjgoAWxR9gFmkAaqjpVTG4y1Cg5JZOH78gnEJ5ASiAA4BShWEMJRipQJpATqMaB1Gmyhq
WUva4lIGOKM72xrHjOAMAOSwAZ1DGabgIcEyoNXrWCjnww48tyutKbA/oFlssKAInflsaJ8/hfG0
fL/iR6OPi0+C170C83IFobidWnNhm8pNVCLdWqyvNoF4yuljPBVqQgJ1zrQgKq7avObrGViq7xJ4
SqIa+UJgRjo2BcyNKdWlO3FnTlqrIKIz9xEhqeJUJxVTw57wI0UBQDgBPhWaqkQqnMgCLURqzhZ3
WiVcQEGQAI7fKNnMq9evT0wSTyHbSLujTF4tJBQj1UWFEJZ3SNAEBNNMjuT1ICQAiGGOiFYDI2X5
VA2x1C+hzNAelnFq0NfqeWuuOmsoFz+qZxpCiHEuKOd+lYnqUBlaP+2mL3HfIzkKUMPXt/UVyQiZ
zlYhpivbcXNRiIUpeCpwmToRURC6kazWxtKXdLnBMSyvd4si7ZR5wmkJMSqizME5vlBGk671Vc2d
LsxDa17JnPvEO7drI+YNNVYABwFGFYQwlHiRBGISGQBOGlg0QgCtY03cBVhpFTkbvERLZso6Qj7D
CbNUuc+Ny4o3NARJUYli/G/JBh2q5s+KvockCSN7c34dOh0JxV7J2WVIG73xPFLhcPwDcRWbscqU
r3J67RkQaSgiL8V31qrZDUMRHN6R9aDcyhUl23iN8r7pxNaemXkUdNadtdHCq2OEt99e+8pQjFWm
ZFVeNF9c9HO1Up9prRoIguGKacbpKgcBOhWZSHUKFUSGMRDMoCYPKLIWJDu9MSjQwgBH7JZ9Pno9
Ij5jgXRU+La74Qz/BvaldJpZoRQUJCL02P97ZUSbq5cflYOLEODPtlpJTK1fdtrQ/l/j+mvskPvX
tAG+Z+BqII0lYDyqt3Bh5Hl/w/tdn1cIIveMUN4VbMEIwMjnp9E9OuxPSVKnvuHn1bFBO53ev/kV
jf/k6fBpHP1f5QOP28S0MXRQ+/fuNxE4l8mxXtSvGgsjYlBHlroSdwKOIWe0AAUA4AE2FaEMRCsR
SsJCkIzAISILY00FNtCBAQONgPGFcbjafzIJmnasCQ4l6ycxGBPwQaA5w8hFXaUolUK6zR6ZVGFX
H0daiALmbTYanzA2dLoidTFL7maBOV4JPkzO1cOdVt8uvdkEiOcjBSdZ+npKnXF/hO4vTM/700pB
OYZRfZba019FVU+Flu5artA5lxPwKHVd/IRnlharByu1JhUYkzSnUh44zL6krPLS1sVNP5XXCvIw
NRsIbfGlXJGOebkjUi6r2PRE8iH8s0CUTDB5rTLZ9a90Im1UqcABOhWZK0ISiNACKdYMu86McMXm
hCgkxYAg8NWeCqnX5NlU/BfBXrrd2ALODEtIkVrQXpgpUMLmOnOtzS91NagCHWG84m0Xe4goF6+N
KTu8I3GPFUBiBz1QzTSTgqW6suq54xF0JpLqrNpTRmp/mCkcBoGJEXL0XYECqpAQQ7L7JEjDgqgc
a5xaUa3Xe6JRVwq5oOpQbK6zZbZMS8oawxCSUQZagAVA4AE2FahsoisZEmcBt6FjQmM+AIKtirqK
ER4jg0mGG5EtpgBmXyn5mumtIzMtcrWon/P7/rxkYn3ft8d+U4JYEKU58j41HriiRtqZIBczTXTi
8G8ZIZAKm+fWKlWwKAKC395SlDI8i6ySjCazHeBqSQsmpY8z5jIxS8rH7ShhUYcoXxsdVXiAUnaG
2ZfNLrLR+vlQp4WvPZ9r4m5toV4ZNsmuHHhrDVYt/vssOFPAcFcjgtRwvTcqqMrtWZby1KbfYbzi
/kwiYtTbVgeEaDgBNBWoajgyEgzCRChQRmATc5a0pDgtcNlwl4jDIEQpQM+QamddLgYsc19fhzc+
wFhMRneNIZ7qlbz8WTXMHQiwwJJqdiwwxeGAKT1qpVRHaKVCCQ8EUKKcFzNyGyR6obMa6AspipcO
46rCppFOhXlIHT6GQpAEcf2QJvzYHaH1JaUte/lybCa2nUK78xnJBbH2eK7bD8RHPj/mS0fwKEPz
be7I02tqcs+zYQ6OrHWksLrxx15SqVYxmOzmS3IckDHsbfAtKDajZKFrrX2bg9CB+8iJBwV8EABQ
DgFAFaCIcjGJDEY1AJUFLW0uxexoQzSKUsOcqUQZ9qxzlqDReKFfwvvbeX4D7WyVFTxgtiwR2opB
nAbum5cHEfliTbNIXITIEsjzDG4QCmaLD3XmfvmZDqSaZhkVt2KtmBQH4gkbAm8K6rygWs4m9cFc
MCCHk8nUJR7CK6NZQ6x2jtdJWNby+JWsgrTV08mhqZIWQkmdrYIxL7JAYBRIIswTnbTE4gMHAUIV
hDR0eZiEagEaQHQWMKWtYyIJA/qvBKJ9PjkUSzaAqFv340XEHEgDHM7SMhEeowQBmZ1hdVIFquHI
75V7t47bmgRYdJhx5eVN86Buj/9TU18JW/cWVNkn2Oj1M+R5j+vlDf4Qj8jtbLvNJKLgeJ1FrsR+
cvpcvQ0/oyptJYqRasosjMpNZdalOTE7TQkvU01FJ8UNWYspYvImu9xEKyrElAHfBW2kCqocAT4V
oQjVChVMRTGAlLuIaRbrkZEvHBhiAHOhHFhasvKgXAIs4dNbX2YijJqZxdoWcQCNlK/Fl8KrYjaP
iNYK2Wj3qULzJyHfn56CMCaCyHRdYmu9anj68WdmCCKh/fZvUhb9uaqy+Wjt2N0EnczN82amREWx
5RpWLYY1qu1Kl03G1VpUBNK8omprN1VZbWIqJLv56SfU2ZlcoSOyPbH5jC4D2TH7LoDMJIwz7M/u
Gnee8MH2yo+2cUyRgacjmVRpWf4TcRtNmaxG3pF57ZrxJk7snIORwAEyFZipJREIzoURgF4Q0cMt
GsQEY1O9YAsAtss110zcA1Doe4daNfpaSvbLNRjF/GWqhtPaBGvxfMuVgT2FxAXZfDIvMybZr5X7
wmO8cr4MYiFyi5PCN0tKqiea2bN3lPnrbnuJh1gYBxxlx4CWLsL3lE80Cpy2ptvRHSGzyqWZLde7
9yWnUfJvNNfFJilmEQH7zgrxdzgEYr1NYpJm79rau/5+Xbh9PEH8rqVBtto98X2h3zp0kpkaP8U1
7OGetzKF/zkJOAADBwFAFaBsVEqdDGJCCYAlpoSNAWIApuCoBzgIFBeFtu1nnS4qz3Aes8qqQbPq
Ig5vNhtQmVdJdOzpgDiY2hozXpeVETpPn0Ci9iq6MTJlWyvfWRExSmPUjU51Zd0oVnXd5ZcCC7a2
HdZVbFvMlrW5p1r9ZO62pxkGg9bNM7Ee2DirErFXrXynpjyOb13h7wX6ralW0m8UBROjqsuiE0ef
Ca+DuxMMY3ye7pm4xlyxxYvQ7XKIo3d+vOk7jHtuPJOgRje4CoADBwE6FaCKNIGIiKcgiUAgIl2I
30bmXwUpN6CAc5OlJABj9pJobqFMrHUn9SelbfVk5cbFl1+Rttq16j7Ziklapz4m763gdyxRokDH
ncIoZ9e+FKiq94oMkTKkq/FPnRS5X6icsW16IaqgCWKBbndAWGlKWiKzFWImoyxnPvgQDCAsF7XU
C2qqozdzgopffgKDoRlhca55+kw1yOQg5kp7lvTqeTZhr45GJtgYrU0euCFn5v8xNl50BcAA4AE8
FaCMZZkI1AIK6hCN8QBEqykCpYc7CtlhyGngOjBgbJkYQ74kuRTt0LCMZmZynYq2rvaM9uI7qwzB
RnVxoFYfRM7tlOU6qFkkQXOmxIO70JQwpMOMRdrohMQXdk2mb2AnSa7kXFgNZqyvQpWtktXpJ4V0
b3mpC9MT3bc2ymxC2at+HvXWSbNWzo0lo60E6sZmjHU7Qur1rRXF6Sqe4B2QnVBSx9kBGu3PgjhU
AwcBRhWgTLRCkQykMwCeUSDgBYDQb0jJSBzlk8KVPseWi3jL+hc7ao8IipRoj1LTXaZqZwFiOFVS
sZkzPxFSQJyVFt+KRTvpDO0sRG09yULwPKrr98qjF3K7u+y5QpS6Z5QPXdghQtNS0iP2J5BCQZQ5
uvBdlyyXMtJXhBjmaiaUvEAMJmVmarMW87yLEjCrqCGrRvTeCgiG+14z1vK5YzWJzkrKJknr+ElC
+DOWDazUkzX7qaRAHr0qVGuUVA4BNBWg6jZKmQikNACO71tbjQuYb1AQgyJjgOEfI5YpYKsomLTD
LvOsiFsPLWJw0/AbN07gvFFPddY+OaQctaDMYqCuKS0uuyxAZ0dB6mVTtBFKeWkrwiW9H8d3tjWa
rEX3/l1zWExuUV1csZAVZ6Ami4VfmoffbKiGjkg+03UlpKt1Wy6QRNTQkzE4fREy0KuS01vUVMWe
uMsb7u0uAilw9sWLShwTrb2FycGNTNzpyDUfj9EtbtgSt7IkMC8ycOArTzIQ7HJj19tvbaygcAFA
FZxMVFKgioM0AJK1EshawCIQAIFsuwx1vccBkTRc90mgToQhAi5BWmG93wBYhOQJhm9kMCa3nkDO
upFtinqir5IgVUzGlKKhfzSvMzuVX19qrjKcpV1SyZeFvrjO39k/iE8PRvfNgEwCvyaHNQNe2B11
68fbH83hN4VXmaVME/aZWjpwl1znWm1MSEWXjnGg5jlLV24NbsIR4sa51+TbpFPRvExSeTtGnY2l
phCcEx5oA1gKBwE0FaBsZRMIiMNWoVQiIBMppLEZJ0jFLWZferBuw5Ic2+Gq2fpaEjUrVwrZ65zu
a5RDc8FbWaG14LKr1HAqyQfF3IaevQe9Bt/nzz+t1kP2jdfFji2cPaCrut/zqMXWajeFvRilC9Ru
fJvNKy1lbpzGdIQwz3+rVRbFcb3GPpjcqqTN3qLCFZSvoyhOqWb7QBYQVQpF/KCD5OhOFTpVUCgt
kISKkL45Nmw5SPj02Naige9UO0CzUXrXbcxyAnpsAedaktmYTiM115EGDbXstmruSAyrSW4IgAcB
PBWUMCYiGVKDVhkARS2i1DVhz0btoK02pYHtsQs78zoiwPrY67DPgDCxtuk15uhFewGbmLV6wSAp
O0Bg0XUM5dOavNrq0WrNNqTGDVgHmz/L/xtoE6iCGnIAIIXZd6XykSKydaYXpMKXOKIhUpb0oZu8
D0IXrWxSazNQszaPtQDFk3AsNzdXstlFquMCM6u7L8lLtcxDShCKvKaQRZSPfF5QiJnsJiTxAlOA
MwJl7rqgcAE+FZkIlUGdRmYBLWNIDgMghMutUZIAAOXbsTt38JpO3vxyieZ/irIghbqJ3bz7LV9L
I7pddHAfeZAcnJbDmHZlUWvR3XdVeSIRW7JqhdfODMyRqKvxXApanWCjF1EdFKj1lNXHB6ODaVtA
b/OQ17I+mQDFWyNJay39AWGba1m2kE2vebkuRJMd5O87fF7sIgBE4CUQFCvB7Lb5daRyY4MqfGit
K/fwTjS64EwOAToVoMxVOg2EiFEhFGIQEWslxuDohGQvJi4YgOUabQPEj6XORkXdMhh+ReHSaYM4
lPpvZK0uYnOTdVGWzKic8COm8ZnFWGml5q0Y/LAC6W1K5iRDl1DIj7LzISUrb2pu16njxpqm51RW
j4essWq3ChgQ4XOtTkbR7C4M72DM3oYLzTy5tC6Q32spSBIqpNpV8R+kuBpOHRn3rYRUccVigrG2
ui5bII43BCXsjhSLpWX8MuqwcZGqC5lSbCRIv1lDQQyCCqOcEk3Mj3gEQLuAmcABPhWgbFQ7DQql
ISjNACCWhoOhDFXAC6Ugc40dTSUThPQ45ztxCch4RM4ylHBTQrM6m6fgPQYXtHK8zZK19SPShqpG
oDxMkCmGLwMuuRKsp/7VAyjRlf9DFIEqJsWIRVUDSYW5YYyzTCE0yRYKYJ4FJM2ILQuJ8ICgTZe9
TJMnRMtmUpsBdDOucRKkZHsb6+vr7bSO2ini3Z21ecTpHgqntxTvkhNV3LjYnFCaUxKkolBUDgE6
FaBsRJKsygIig1di2SCIgEbQDlQp710H8lQkihlyi6rbKGSqYK6+p8x17qxBvmhyHYsJSW22Im89
jD8m8rPQwetHHAfMU6ueEH2uy5Rse3mtLNIznysEvyWi7YKVQi53y3DMytcRgmAqlXmyaIQbZgXN
MRfxkFIJgiZ2Xtc+oxaiyIxF0jCFlQxtN0lJUQpvc1Ed1RlUWwRQzJootBmyF43SL0h5G0ojx3KX
W27RgftU0REBUDgBOBWgyLYKDYiGUREMgCIWJY0CzLXutYvIKsHGZvAoW/D21J7hgAXORovM3nKn
pdcdSc6xlxOqcy3j+VMm+M4SGP+0ZjMSk6vrN+D4wxlaGk21XyhbgBcF7FQGilngFV/wbMQITmCv
voMgzu1V14rqe4fY6BfpPg9PVFrukipl7yVKQclfQOteld4BLVTiJvTUXBXgUgM5AhOFSV6gldhs
dpD5aa/MDBQPcdh9ZktpHGd9SDA5Op28quLmJiNJGpWHW5axPDcECFV4FBAcAUAVmUR0SoyEZCCZ
QEOhaMW0gmWFm4gVoADZ9SXd+n20x4wWdtm9XvAzSLyExyQDsfUfW7WaGmz2Q6gweCbs4HwAFaex
qpioYu1YL/7VTrry9njULaFB4V1MMix+GFiUByqLUCt9VNaQj4Sf8GvonE+FbEPXhmiRilep4jNa
ceKFDFh97AG7ZQHnLOiITqW56ELKR7YUlfg2ZFKVKR9GxnOYUAiQMgGkvdXJtLBwATgVoMi4CxXE
hlEQlCZQEpqDgw630YCIAVMQOOiKpE/Nk6EVCMTcTqJKw24QP9KFCyXxMjoTfNCEtmLGxMEg2oWC
UupQnDDVARCDOEMCCsqPNacCouDo5gJN+YYoJWMIIU76E2ymcMDU2iRoU49NSC7Fx6RoZZFZbNR4
B86lAnSE3tNZU07lQJSp/rWbuVIqY1MlzLVwvwpNrtdx/DKqoJlR661Qv9CqkYkvyNi5YVDijScb
up1NrPDhMMNtZCryc9qhL4ZaGvkiMzPJGVUYCQBwATwVoMw0OokGrDQAjOhZBZoCEAABzhR6AGr+
SwhD0QoPRkhrSOtZkZxAj1JBJ+r5hgVXacQzgVlst5AcsWA9V7nMVcrlfkIXq/NqrziKqK0XTnx2
LZbjce+5RvdzSEbsWEQjlTcKaM1wbnaMlqizdI0W3uLwKnJbnqVkFJqoBpSZ8S+rXVRVUai7g4q9
ajg2kNOFUpK0luoT6DG92uy2lBHM25ScDyNr6EYZeRIyJSFnWWoOFKiBQDgBOhWhDIVyBUplASra
i8uIhsvTlqAWoZA5ULNXFPErigp4Jr7E5NAnm1DRYU2aWeQWzZKMLvilHZRY2kOaCpeKy25vGGJA
TwzWjERFau+BJKJhi9rRDBHZ8PCNpnHFmt9GfFoRgynukhWLRU6x34herG5rli0I5oL+ZEUpMJ1w
aCGq3PpSt0VKb17LmdzNzCyKpWNUmU+y87rUuqGLiN2TgQjqitpumYYLtQq9Qx0KhSk5mlwdPZ2p
aWp1/hKr3CFcEvRcfYaycvliSsooD7ORXCSCIHABQhWMMDYyHVhCURoASOqaBa80gMtFsVAQPaIj
Z2QiCHRWANqBqcwO66m0QA3A8KdR55CnVYI2JKgdPMMpZWV8qde2IMwhrSsxmBMs1Hu1a877avB3
dWZhqxGWpKKpGamqgMIyjPJoRCxTQlOuDcTZmJclTmempX6kAKhmAKKT8waGeKk9a20XZZxa4nQo
15QQ3BOpQ74kvdKLFq86Je1/G7CKzwrVvctMFyy9KgcBPhWUNEYaJUSCVBCMRCMwCcElGi0y4BEJ
lXCplwD7IY4zN60YPjXwAusQj+EBMdYHVIugwTcPbzpmPpCxuDOlt0RqAOJ86O2utRjXsmq5dBAj
SUJjyvAT6a0IyiUR+5EViIjeVe5E5YRGxiqvLjhFbvjylC1k26hBleb86fxXVMl2yMC9PDGsxDY2
av9ZS5abBMcFgjw5mzSeI3+rUhKUvqjzxp20YubKN9XDCvFGu4ZI2yG2IPdA8Rbdyd5n1YYntUNa
+tCs87a06dCA4AFAFZiqciqNCkZRCIiGIBLSDSDgBYMkTJYoACxe1Kt3T+VfvN6uFDFyanjKvAdU
VVtKVz3rWdoISrLHye9rYlTLgv2l6pJFTXTDOJ79ealmC5Dvb9oA8L1GXXqZcGFnGJ5KLSrvtwNe
oXA4BtWIYJXHa0BKtXfYCQpNIvDCkVH01ZEkLWlp3CS0KVpU8v1RfvNR2theNGJ4DiwItCjzpjME
oMOL6sB2o+Y5zFxQowI+ZqkKhFiA4AE4FaCI1hEJRmtBKIRAIE28hl6sKVl2GNLxN2HKGW1fpfh0
8SrJfySoN6bzN0H2TDQArMV11GM4iIWG6ORE2tSCrHFjUTQcXurBUAycr2tPOw90LzEZlc6rxuYB
WUWkpc06R24e0vuCDHktdCGGWxpHpE3WEPWKbBReJbFLlM0Mt48MazyzhGkqqdxSIjBqRUMmVimx
D0Fz0XbULHbmbq1i01iIrWIwTn0hbMwjbsqN3nuOpezEWvdbX+WnfsLhDgE8FZlItTkI1gI3xoSK
RItAQVCCkAAVdrY+Z9h35btHdLwBtg0KYDboFkuAAV5UgzMQsOqmutvS3VRtvWWYdBzpkh84uSwI
axj1f2wy0i9W1Xyql3VUqXnmGqwLS1VytaplXJs2WL+KnEXmP8yTzTw3TKPs99aiNLBbg/k3KuPu
a9s/WzkjFk5lO1B7qhij2NKaNE4VjK181L4jb2swtHmAzdyseO+3LhSGXAqLNUtbZA4BNhWgjERK
hQrBRBhQajEQCDx5sNM1oRQtiypFGaDnJE0YQ+xd9tXBeLIAiCPRXKdgy6mvTaTkRsGtFn/wIv9J
1I6FgUm98ECyW3Sw3/krr6GEe7u/fhlUWyHQ6JXrBXaD2/UguhEdJnvqCADjDqWpBm12s0EQleMr
t4NFL0J9dH10crFQJzUqhIrDX1i8GMUl9+pT9LHDTyPzaDoPnVZxlaWRvZgFW22hdC9TqDLCaVa0
XRkSlOKIqh1SgpjEgkoys9eCAFvRiswZDdQSxYBKWXjO3affwXBwATwVoKw0Op0EYiKYhKYwEWEO
ARCJjhvTdgQHKdfbTwRuDnlzhJsTllLScaxF3LYCC1ms6Ls6savf2a+FG+sHRkRoopHaKE4ZTqIm
wIx5RFXsay1DtCYtS69PxRoSn5qqJ1O3SjJMK1LMLSdeQoLZu6GaSPOaTBoynnR9DllKv43hWt65
Jd7xMPq7dxTVQk2BFLnFyW2q9itBZT3XBoE6SNAgTi8GW+iQFSkQOAE8FZkIlQo4ToIBCGjRuzQE
ACBYABU+RIp/74bftnZc43NNoBAgU5UGN3Wn+oM7oZqadwWpY+04zajA4N8zH3c+xJmQuty4TLYx
P/abaXNlMP8kP2A0ZHy7IHcjSsEn1WCG+4sjgA27CA+piIQGB6DMjSIloMcRFojg7IFWKnlhKkuF
cNuaFaSfdSrvV6XDT2b81Uw/p56QfP7vywfcpWsp3pZCom8Fqz0yj76VSUVxqyYriH8gMulkaSNJ
nBiYP1G3pKsd+AE+Faio1goUhoEhoIhGYBC7xt7BaIMEshGXhBEccOaXgYGM8/Xw6maZmLbPnV49
EIx6D9vfJzXd/aN9FHLjD/u0uWEF62gDJVX+IQiU9GfQoBinfn0GnDz5S9+XTzvYWbMIJPDEA7Ar
rYsp9rmKnzjYAq8vLpm12btSQmto4xM6t6nlO8tPN48D9xtAQ63Fiovu+2k7ko1oaIGfVhpPRPRR
K6M2o4E+b1cuMTaxSQlFre4nMj8M1lOGxE8NIgFZFAMHAUAVmJQmJQUFBmKg2EhTOAjd2XEQ0YkB
CEIVACJZVHThRs8CASgIGDa9cLCiQQtp83VfggsqNjBcx/R1teEH2PIKEoSobDEcWMzltU4f+ehV
lnXBK2P1aWdMs+OdUy6FWig5AaUvPnWRUb1BC1k0tjg1tL1zG1SG6slMYqbFH96h4KUAGSwNxvT2
cEzK/kF2TylCm8RsxrD8wlyx/AfaHLfN9nyEJR8DvkHqxNpbPxP4+rCT69hTx1g9P2zc47Lq5QVx
AcBKdowrAnkFmmJqtq8ID1AE4AkAzAwRBwE+FaCu8iqg0AJkNltuAlOBaCZpa5jQcZDA06PvcnT7
TzEzkEHvtj1sgnHOtX1+BWClY1q97kAZ8CQXhPJyAtxtukEK19XwdaSMBqhHT++JBZvMJuCCarnM
xQHXoXFM9eokyzJ772jFXVbyBis5zALd14IMXEbEKEheMJrXam7tdc9xJXBulgTZYilgi2jJVlwB
q5xa0jhE/dBKsBGaAZwkIXtJcDgBPhWgpiYhmYoiQ5DE4CN25RGdWx5Aic3cCXKQOHAUSWKRy6i1
FOkoCNBSV/nQVl3/HJwQANvl/awQx1poeBwy3rJC+ymjBhXpW4rvLOLXs6iURl1TvOrKSAaj54Eg
e6bKddKTCrcjxh/TAFRUD4V1p22nlXdWIU6DSHU1LT7dowVYLR3fr/Gowe+dMle8zrzCA9L5zAEY
Llo3IuM/lSE52nnKsZa1FJvO3JHhouSVFtsQWXXhDUBwAUIVhDR3IqGEJUMIQCZgEIFGrCME1kK0
OkpBKQoyZzGjJ1csllE4KN5t3c2GBEecCFG2SS00TNbu+5mRROrG9Gq3XRWwK+7U5iSnexNG0Y+7
EFj+/Cul2IQJqCFCXuipbCxQpoH8o9Uv8hW9k+Ve3/i9BphKECW9lO3FT8tJWW4UjljwzBS7Hm86
nZT2rpqzeWT+C3OJKuhNu/dgGzjYZVjKFmI6FU2YrkyPsQnpwRV3ky1INOF0HCJigHABOBWhaEYs
BQrDUhDMoCbkCIvSQ2JwMa3a5ikDhSoW00gbbZatrPPvBpovzs5pgITuPNvRIHwnUowNTtUwnDb1
JeCYZriptKKgtuoWZkRmmiYzPGQl3r1zEbFaTscoaMJLjiIGfB0xMqUsxCWeVq0NokvWyB2exUmI
nbALBzgofnWS40AhooIBlLTS0TOlVhu9K7WQeDujUzCruF1moio1LDrrqa/rYRyGs+EfcsFuzlu1
sd1sT8jmaMpA3yEuzB4M07NIcA+qKkoePUJ8VYUPWKl7cAAHATwVmWhREg1IgyGghQAnJff1joLY
0xZwYNZAQA82ed2xluulEcJlVshNAZUukpRoECJ8teKIbFLFhWhhc9HILRdFpmJn0J4KKEXCCd0F
OcYoRjREPUNipHOQ6yhYCwoWV179qOs8v1X8Dit1ZCLEkgx4A90Ge96Cpnd3M4SBJdBe+PFS/O+e
CO4FauyKmPEjuoVyV5Qp7roUnSqtk4wzssXmISXne3wdpfBAYqUJpKKSBc4BPBWZCJYJDUyDNYCF
6mGahZagtAAKgAznV6vCdS9i+7Ar9lMVzeFAEY8CRNjgcBAAdYzFBBfoI70oPIHhVjvUHrVxv/Ob
DmyU5DhR7g3i5tKu8ISnMZ79UpNEUEqROoUuRirqgdM/uMH7p/DEqpUzZc1SuC/vePCrPt92yJOg
/gVrOLRhLPKrnwol118kF1q+xlzp1WphVbfaVWF0cXGlCVcfWnuwQrPtvFlkjAihZHzKg5CwkAcB
PhWUNCRLBIjBQphRBDQRiEQCL7nSNGtxdm18+cUgIAGubQFg66KaVzqG0aLXc/gDtAVPcxc83IG1
LCiH64R3vsb+qK54AVXc7wi72BT/OUUykLPK+SG6xX7oN2VEgfAdzcGaxzu2TCnhFVmq5ZLFh0LN
F01B6x00+brJFX08956uaNyhObm+vzAOtGFCGjFQkJQlirtbOBULrYi1jCqMp4s1bweqC5eSsbKM
+U4+DW1ZV+jaQy6ndli9GwjxyRy+Ti2T1wjiGSNp9KZRwAFIFZBQJikhUoIykUxgI6SwscIgC2WE
GIHG9UBZ00QJdIcqyiA1REIT3yAEQCtQyPjmsvEt2Z1hshNZ+16qx77iZvDVSqUJtVlxr3zlonDB
rK43cUGeLEAWWvUbBAtrkTSagMIKR6/Y5dBgODspp7frYJ6kIac60bTqu50IAefrWsBnUxGOJIro
lixNk1hb5Uc3eKQxB1BuoSUgl7E0BAjE+0WhCVfUBNKKxTKWrIuLAHABPBWgy0EqHEYCBBYmlgiK
QAogccD4WFb+bIU/MSjAJSCq+sJla49LDasL7WxQqKhSWNSzw0sxQleIyv57ZxaoRbYi8TuoTnqk
vV0IT4wkImLee9Xtc4TaNVuNePceHfe1FdbL77/Ba/485KlVdHUzXjwQQUFd/g6/WvKN7p8Lrryz
eMtRXhiY2f5hQcT07fgfT1mIFVM3eITNZgsjGvNtTbv3mdS1eZ8nqPwqaOaWjRSv49K9PVQGh84Q
OGmQOAE6FaDMVBwNRoNgokhGYBCBa25fExqi9rBTEM0HLUldML7LZVW11/cXeBC0m3MOkIEcKn5y
Qd2Om1JIY1Ovv/kAfGc+IzjGMGgqIjbcLcruJkvHOhUS+zzta83a406/s3GAV9pfYUpBuRaLfetu
U84x5WSuxGtgQ6YIHncODH2MU7Pf6VS3uPeN41nYzDatg928PnwLjEXp2aayxbd8elAdlxSd1XD8
sY3+OeoErFNulvx3quqdD/5orl6MWlRdsUSa0bli1pRTT62zNFKIJghWY4pKWDgBQhWENFQUIoqE
YUBYUBQJpAQQS0TbTpS8WLZipdkDIZOREcsmP+uMIKCGOCFrJ0RZAkZrLleD5+0p1c8YWZF+71ev
Ty47AKRF3PuPHXI461RkqkZp7D7EI4kFKX1mtPKZjizX3l4Zt49FFIZbQhtpOEZh6J95jMR1Pzgf
n0/3jL7z2RH+n+uWaNVpb8juey8CWIO/sS7JVSJh4JhphrPXjuyJrMzgEgFw0FCRMOHUYMFyeWVT
u89Saojau8o+aA6YPRrZ+n7Q29pO+Tp8VOK0HIBBZDTOjg0qgRFOElnTIJoPQ1NQ7hMlEHgFCttE
LzA4AUAVpRAlGg2GIWCZmCZBMYwE2LJ2sdBMnAMi0k6yuAat68sLnX9L/OfA5XE3Uz0u3CtKi8lO
ycSljFiBneuf8PhgCeleGuy2unJA7344xITl3dqk4mt1LmuNGEPBN6riJ8PpnjE9PS3vVRvmn8Tw
Ju9SYlhWJOFsW/+xRSOt2Be38yvah72HBGSWSqtVoHbL9o0JwnsarR42Y+ZjSCZYES/8ryhK1zwG
vc5dAeOCUahnBinC4VA4ATgVoMYmEo0OwUIQkGZCGZQCDkRecLAiwbsJZYOctF9Wy2n9e8H9eC3V
UDBU0J5GD/DJJifDDtvmBi5z7+gASiKfZTT38TIIuwLq/bPjRza12Gmd6afhizIMNuMEKzPUPE74
2rD3IEPYk04bEaj0OZTqkBVQhyspLoBBJdTaKxH9rN0CAXHF/YKabf/kfc+Pq9t4f3VtGFztePV2
K8Krq0ACbaKiHso5Xh7GvaltRfAX3B0/6j4+fV6ZBs3Z1O24iqNi4vjGvjTyVFgABwE8FZjqVICN
BKITAIb4IVrOiFtmhyGGlSAATxU9fwt7Ke9RQKxI7lcGaS/gpZt1fTyCGd31reS5YjAL9tKTKFVb
WlCsBfYh+dribt2OHuLx1Au24WwxeRiDfW6VKy5FFkaoLefLrgznWJHUCeJA06SD2EVI5YLXF5pp
UB3XJPBrlOdfT27iZTFCaUHdJYubll1OEWPcy4U8U7N+y1PEeHU98sGLDBm54J3n8rYsN43qFI46
YYi46tgYTGqcATwVqFBUKwUGAWCkCEJQEbnQaA4YKuwbECxEeArKBhN/qISkEQCBf/BtdsTCwIKp
Hri5g/g0r2szM2HEchZYjwTIJS3SpOnksKBXjR4qZR200ENU9TjGQYH+zuO7v7Ka6AI4N7zTqhaG
GyRajf8LANiwVevVqInK0UsxWxrz55aaWCvjYsgUTTX8B1XLlwoNaU3Fai80z5M4eTDlG71TnPex
BHpKBva/fGGeG7FJ5BMv+i7I1VMMcQvSIRyrElAnewHAAT4VmUiVcRTGAlNCWhosyFkDL3om5ABt
1KW9Z5qNi61yKujyekwuAhv0IIzCRgUpe7iCzmaC1z5HzzrDir4PPrJCFh5q6VZNRTAd8LhVrUn1
GKGl1XnyqwigzWtp3drNZRWEmKRxbQAZiExO4EzWZaRREJ6QWTnKsUzW5JRjqMDGEDLApESPNFko
IL5j9Q1wAJQ+YhXcIK5gttmDPH2ZuPitIe6Cv7oJcag7wXq1bl1QOAE4FaCMZDqFBsFFkUxgIUtN
QBYEQARiBwiJOxSd0ZlQ0zTZKlVBC2o7kBL60J7YYwW1a97Xen6pQUox44w4atyyXMq2PIUUzEgV
cnBiKWjbYI0Rpsxe0IHC7GqkSoSCy68IbcXeEfPgH3cLT1e2aDF+ynGqW6a0TVU+YuddRs9hm9ot
6svMMa7MX8hkix4QBsmiOsEDgdABojBilHgrenOQIIJeCizVHChy0ICIilIH7YNewgAOAUYVlURl
EhVUaAEHRwsLWCKtmgqSjLAz3Vefu5Oi29fCNd/sZQqPCEdxFx3Uin+KicL55h2XNz8+2AVafTCN
MVJM1rQ2VLMjzhhLc6FD9E4oq7Dmsqr2jVY6I1UVdja4CFM0dtzOSLganUXbFkY1eNwpMkxHws0L
2m9bGxbMa6r0xCcSujam1rwqlMacXymKO3dSuhq5pWywlhI5Y6COqq1WRbyMmgi+o0iQkKrZEiaw
WYgOAUAVmSiFQhDYAiRbQscCixCmSQYsAFYyNRt7bg0jtui+9hlBb3NA4wjXLCwdQzSMm1xeTkB7
7TXmrTi1D2mY8quM5YxbBuYzUkxNV7olTHO0xl9Wu7eosRrHuVEXljcBF9hR+vH3ZIThUqXjgjOh
onClaOzxpYaTfWQiRqCjxIoLTUK26oTjp9K61tqvZ8ScHDyHHKLX2L5Jzl3rZ1t8YtyHuFSVQZEo
jOrNAosKgcABRBWZKIYJDUZEUolMYCRrOkWWNMLIUawmLAAAiS7KW7ywdVkvg4Oyg6NK5aBM6gAJ
tnDnr5csb2TnGRMIKvZcVcqpFh2TKUbpZjVdXUuP8HnWDarmG35rtTLnFNa7ZsU98KF0lBvgELIX
PfYE2uamxZcSTm96sTEHoXFKxSEJJsuKpvwcZrb/hC/LHqzZ1X2ZeC5FpCy6lFZQsTf+6wnX0JpK
R1eYijB40gkVarzGKthdQJgcAUAVoXRTGhyIZSEIVCIgELWcFi+TgC8QJdGQOcEkCM5Ot4LrlmbL
ZczE4WgUJARi3p8q0BIYZSRai/k9CrgCMSXJ7NvGb/16acRLRiYm2XYOEIRRPGSEh7H1tV+BPy4g
lDKlieGlgEo6sRmgQblxS2PB661mwLdJJH3QfB1XnupF4C5qzzbxvO6B6RwrZbvTI54rStOS2nP4
HV9jnzpYKM+JlEqp90gc94XFdZr8DMwB7PUftucv49YgAm6V5TlmwUchCbvSCAxALgAcATQVmK6o
JQ1IhBQYwE9DdiFa006OS7y2KvQpYOFkZ4u+/v7XlQDF0+P4Yku9f0cWC9fn0Cy7rsdBiCnq+93w
FJweTpqokw3ABQ6vpkHWNx1MEUFYINm1bpoRhEUUS4h6PY/q9MiGRLH0fHhoTC8yUGePluSrv8Ly
EJW1OzIZKFMrA3IP70hjjon5zOtauCweM3chOITF4XG+/LjLeUtVpUtyx6gXvhqigVMUzQLg8mF3
jwCQGVIS00LWKAcBQBWENDeJnUaDM4CIcpYpvoC7NC5CRSw3ihgpMlst4DICBBnb6+HboC+TtzYF
ovxfDrAGG3rQFNXOpCsY63k2IcvXwgujT7btlRFVpcJjlUk/gCX6qhYkb/bHb8ox01kuZ7swu5bm
bm9A1oGtfRw3qQ3N35PfgECp8SJdJfcuH1tDzQqohF4AlD1t1TUrguopvEFvcmgloUV1EJYY4Ece
/tKdjZIDdzCWAmtIWJBaU7AsBwFAFaCySAqqAmZDKIzAIW7GtskZ5A6CotLkpYco6K3RZ7fV0MaW
mWprCyn8eApx+EBMqbw+Mg1q/s6QK+epkFdndMgV3bkYYx/D8emERSkCvV3Vq5bL/uusYp5erG9i
g/Z/nNEvfY5JU6Gbjd6brW1Rfwb1Yua9/pHG/0bj2yPYawbgeMGxzkz6N/le5Qp/KLQtf6/u+lGb
Wnosik8L6cyFDW3SM9zi0KHJJUjoJoKQR2l2qLg9wLyqCREd8FEwEA4BNhWZDmMypNgCZ2sFEWy1
NNDZJjXEywBK9ya19O7DU1D10Vr17vsKAh1h++XaNkxs6ny7MVEXq+L2OwDLS4vBG3qi0xvf/0or
4fD93KAvWJhkFIgCAsTV/O4LEZLNNzKFHX11rF6bKqb6eW4R/sNjqDUjGZvU436nZNTLYT7nHrpR
Ft6HXGOudZI5DV6fk4G/2zHebMK+H6vxVlyG/5+gF3X42/58uwhz5cGB0/GAcLHAyYCfATYVqIyV
ExkSwSOYwEyo76m5NDDQsKGdc8JNwIjgWppbSGyzNo9H1Z7AVwGdKqBbBE+46+xRnqRJr8oQ5RMG
GIk8oCgvDq4bsgpEd/UsQhUnCBdsAsH+VYXExKD91UxM7L14RmI/ReYhCBx07Xt7jb/wsl81WWKB
cLExQKDQTn76a55+tTgPGhTuQ6nqW5waH7UC9li0AQ9vb+xSpy4HMHwQePRFkVz0mSETOGpaL3Yr
gqBzE8J8njW0F5YNCZ63qt3OnPkm0Y+ynQOpUlGqE3RYYtfpcGaOvr2BWfKwkeABPhWYVIYZCYip
JAlASGIRN2A0hNxcXLKgAzBEp61kllnDuGQS48wBmHYVLwOEGE8e0dk7/xSsY+LYPRLxyvrlQAXP
pnXGIMiWvbI62LO6TLRdlPltjfm1njmKuqV19cl7rLpm4uqxaDRNYnxXU3G077kbLrEoqtm6JajY
BqBSpvZFX6IzBcJVlh4RNok+6pI++MaeFywnBRAwswSBvSJN6FKIww8EKxTYwJfVSuiouWUjGcmC
p+MMs9NKB+AqpBSUb7VUKK2iBuKuAToVqKtEGIUKJwEzlRg4WjbSuGmN6SWmlIIjhVQpQzOA8JYM
GgjEiFb1Hw5yZn6vLlkup/l9fjARn04wBvV1BKu6GAvszXH2DVdnu7ZDr7Pbggd3ZAABm5wGSd1m
gEp34ruQ14QPkZHNfE/zWij0qEIS51LZPFopfkuhko5nVYL1apnHifSyPcxFNW0QcFNqpyKQzU2b
0BKF+C4ZrQvi27XaJkhj7k7MhZFHwC84zNzRiguXqFyguAcBOhWUVhQNGQ7CQpoExjATkhmXa2gy
dMzgIy7WxYQ9flHDl04+BigUtFzBXKNkIHhgc8YVHkBRIoIqWy4oaHxfTXaua6ad4fmxXNFSJg0Z
Ef3siaY4wkiB1yPeYEUEl1Q47ySnEaWSOSdp1UqWtwY/Pa/0fJNHNK3MaleTmkz0lt81SfzXZdGl
x8MlpYIjSlplYttV+m+ja4/a6YVVKNGnlSLnGAvrUI+6KQe4qqYdGJHW2Cl72sCKshSSowcBOhWg
lhQcBQqrQhlE4CdiwaWEVpELYNCnAcCBMJ0oOfWhWs5xp9nLzQkP77RQK6w7rReEet4kFbLe9tCn
QcAu0FYF1lv0BXd1fzyKxvn/rAJYVnuiFUBd5oVkKVIOvjGBWvaGJJr5pZR3Xu1RNejCW7dZGsZb
XGpK3mRrjwe2FsCITgJ/KePyQpccmNjFjq9tHSkQcV2kLB6uiySIEAYqCj30WkWhQOABOhWsrGRo
hQZGM4CUwNOsEIVnC4RkizKsAYMmaijWP6GaJwNeTyBh1QWvEQgps+joYDzc0MyRilu0bK8lTG9y
JeTu2tffFcY6n2N7mXPWxFD7QFo244EAhgx2MZ9Rp6pMakMJfP53kWY94nEhrjjtQnexNKb5CXHr
nbs+4JBAw7lPdbNsay6ELKfSiy4g4Z1X47l7NjZe5K+TQnbm7PD2nNneIRzlpXnYqPZAfACWjAGU
JXCZUDgBRhWUVDYVhhKDYUBYcCYRBYSBIiCEICWVnFtJjgxRGkpreskIFtE4ARjuuvLSrkwBxR0Q
SDGewwkUIe+/sw+xp58/HjVCTFRMmEBCNue/cEBTbOZRgATq/bv2GJMYIgYYBCdSFBgEF1HAdThS
AwQuPcyAAyvQaOdKUhgeL0PYyqqQMzzkbmprYd5uwWG8MtYDVEos2vYJLJIAPA3EWJFFaSEwEzR5
DayYpbbOfRZZrMs8pmR3NrbQrRN+Pka9Qkb77sScMmchMVRId7BU14cDYKltfXq1Y4fnr640E5Qm
e6pguOPmAjrYkI2x3Dbuz3wGXq+o4P0uEiGtgm92Vs/nhmimYpKufQrQ8evPhsVqqQTm4AE6FaEI
ZgouAoRgoZhCEBHpBtwRGsMXcnfDTc1EUDjDGRfxR4SliUko7SeofJCY4jiwDRec/zpM05pwT9aB
SXTaJw1K3XigpYs0KahjogyXDn2mjo1zdD2NAhSL+a2V2s9a6FtBNNBSaq2yKh+xApUii2ckmk1n
qtCBDXaBXhuoZV5VYjuDPzVi+BJSRoSV6lAK1ZsWmWBcLKT5U1itkUNZzcLdM2Fs6y+NUshvMu9N
aU2wLVh08AJ9t0qsKOrb0OprsXC7tYqK/b/KptPfBaP0gaBiieeiZ5bajpRjYoc73cwNhgwM0NIa
FbEHcCVqHr7pHRwNCphr1s2WphqDBwE8FahsdHEVAkI0gIEFkRagBooEyWIkTkphyRptmNhP9Sjj
9ftI0lQKby3DhUwkUrRKy5ozN97vk7VZmNJZtnndl+ORjszc3958T0dgMUpXUGdH8XROtVbDZhmA
rDEZsq2yz3sZ2qRz7Tq5jqrsWJXYnIsDKWx8kIzEpHaffXHWkOJgDSYqptKeplwyjPlS2u1J70Bo
UITxXRbW7b2EuD1XtI9bAUJ1IXCeEjhSASiADgE+FYQwRIGwhCYBBl2mosC3OudREZLDFh4UIJWo
qc8hh6+N/AKF3VrJ94HR+vGklPF6b2RJAaqCUOuUXUYuKsf07cac9i8hdC6iaehI8jFue4OJkN6q
4NJoI7j1sLaUp00Fvwd49Tv66ko1HWEIJrJ7MXjzpWjNi3zV0sr8+htIRXjCGXBR7tKpM+FI6K8r
J2ttub5c0rzHqoItAOqwh3CgGC4DBwE+VaCJAyoY1AIKdLELlm0hYUEKsOCNi6WXzuBMeScRh237
JP2luneJc3P/FQ1ntWX8ChWB598GYo6LtXHe9CvoI25uw0H7OtFwInkarn4j5XnMezP8clngzWF8
3BYAiNP0EUlkGZG9hrV3Mw00dQMwbzzyejfq/E3QwSJxVrsfB4+v4dIE9fBJWgvj58642mgi3XS4
Oomz7c4VR24R661QjWT46FJ/aYAmEGQMXEFqgHABMJ++jFpMlKEUBZmmRIySNnV26zLKr+vdxwS5
qXpNlWQFvUgytPwhboxD1eWmQb2LVYzO49mF4ZP2+eJQxyKt2WKj1v4OIpEbUtoYRA3N6+zx/4Bk
bAw2ePlOzojUkS7/Q3yrATIpavlAaWpzIfu5e2OT6SB/UaYce+Qar5edtPVGiSwN9FixIrBaWZaB
/LW4MGhT8LthCmVSJmcISwQsLnJ787iKsfkbO7SBbhsvYyhKKGXbSlp+S0ZrQFgcXfjJ82HoigBq
JFeNxwnOfBhuXFA6vhv0LFm3SIK0lnMoRAAIgDgBQtWgrlMxEgLCQZvATDKC7Grby8hrekXdXelL
DjKbUSejyfgSaSUpJSXW0CCqy7LzbYxLx3fnaVdKT+Mkul9wInSpOJtHdlA1bOcCOlSL4Oak5ECE
LI+2pDcDsHdxc1RMsZ6+1ZesCzPjasQBP8NuW//F/7KdN9CwssCvZ58zM+n4WlHltkVnaeUrZYoN
WAkutI4Yxqu3iK40gr0K/FK5ilxjLSNym1QVqrVOgBwBOhWYbkoKkIipIpiIQnATmmULcIBhBnCn
S7l4gCKAyFtfn58O0a+eG35WiBxuhUwock9/tdsCs98l66IUm4lBf1JCExWBY1FOAK4+y95zV3NR
VYVF1u7T2OvqoxYjzrgcn2hqvz6QsHJcAQse84i9NCnzcFpVAGbIoxp9vUxmuT7zJQDOHbXT8x2/
Ltp4KTPzXFTMSct0fzulTVr9nXbpVT4YaEfzcpN0tZdGq5OIABwBOhWgrFQjBEbCRBGQwhATk7aS
CBpjNBERw0C0DZWOJwC6pA0KHK/ADCEfJtBO08ZFRzReHBMTd+vcWxpb18sO8a26LBsOM168qkS1
cFWuDU4sD1375WgVZ5BmHpaNK3WKyIfF5g28qm+I3kHqW/dBJEGGNhl9YTOhiZxkM0B4vAGIatRD
AKnEgoUbWZY2pJ8jGzeISTAXLzc7ehAxa/GXQtyLWZ0IKYGkTyDgqKtJRu2ZWiUPE/oaZkMtIqmN
jKVNq24WDFhV52C9OsjrEbKNED0LbkGLlOmylTEA4AFEFaBsZHKYWAJgSSy12KYbWlsmmkpYcpaQ
gkyNN30EwAYburoNwEwrbRWbwfh6tlUyaXdd/8RZb5cLRWdJAzRrCqyFBWYrbccMXwswiK5JdVP1
0dt/PH+1XxjGGIKnKsEJuYhZUd/X0SgKiKElB5OWo/jXxSt/DEfx4Ehl2CjDrx6mynFWXXxSbmNF
G907dpySqmm1lWVBqni7ZpDksd0BeYJAUUEoUAA4AUIVoKxSUwVGRDGQzOAjSCyEsW8LoE0WCw5w
xWZIaev9MCjyEFTcTtk5VrU4odDCFxh6pHO6nlMeLOaNe/aWT84eVYm3TJRUTfS25WHn0vltS0aF
yb5bVvuh8TTgvIz7D0HkmdfbCqYqqNqzQbTDF52pW9ZN0WQbmVDgTl8XWixF42Ch4BnH883rUiIa
gpygMSMpmyO2lMCJEt9TEDDkKX7OIk74ASAHAT4VpZCKDA1MKDGAmAaXFXLqUw71AR0sQJN8am79
k4+G/bjlseL4eGKjPp0hXE+KaeGZn0X3TyMVYqFuQBbnKAhcdooKjAR2e2tVOcBAgP5659Swhpz2
3zOOcVxF6agJBIZ2Ptfue0McCDBEHcOAdY0kiduc6hrDeoAOnSQmNtJnq1xnNJlrN0u1bihW+nQL
18uuRLZOKBTlmIRJUKTFJxCtfT/hQVbfurs0jaZrYqL5IVjmNtMZ0x6rJ2g0ayjFx+q1E54gd4ss
AAMHATwVqKxlQwzIhzQAjeaLGwajAaMaTS5VwRIjQiCBqB/lIJCAQDiw8A/noZuD2WsSEOvt/lAE
xr/f6ArffMyK4Pn2yN6/175sZmKiStcrhMAM3glEAGv8y490gEdBbq/uaMt11zL0m4RA04sFBYFy
kLfyMorJd0U1WdxrLv+FVNjY0sbayvG8tjFUMmC8WZ3MNxlp5qcZg5eTEKgRmWICKTRVCwegWmMB
NKcZUkTSNXJUFgHAAUoVpKhSUwiEAUIQ0EJwEu1IDQtQyuLCDiEgKmm3p/vvFzZ5cePm+wZyL27Q
rfap9RP8wshLAPbKweiGYBsPM18FWNAG2RgZLNuq3GCobyZNpqREn522AGLvleqpDHw9ps/xMNqE
z6EWvjUBPxWK4vxdgD/zNWhHXvQSerjaCv+JAwBTEyd117bYLggJ2N36ahKzbRzVg/AteWhE2UoL
LXKUaAloiDbVdPVag1LgcAE2FahMsAo4hoMzgJmFbl6LszTaYsaULskEQIxTgy/b7omHfjlt/Pp3
GzmxUCBC1qzOQIG37mROIgAG6O64g8yTl3WzXHFWveoTvV75p49CMrCchdoJ81ejnJMextd+CJmn
K1V3RQoq5auUhiOBuDjqcThaC0UvzdZQRBW4rKNBjpM16NdaKr3Sro22S1Vk5qmahMAV0QTx1kSl
JoaZkkbKAD2RMURYSJIu4AITI6YHATwVoIxiyZgEIsIQIAtAkBYc46ZJY5/a6JWBuldV3JkfFvIe
KHWrEQu7ua24tKdy64au1dhq1LWdA6XwIz8xZ8jJKH152qLZ9X4m+9Lv3N7xjyvvEqdHxbm3sX8W
eqOZZyMkhH7rfdg9G2XOys/J0xIk7bTIyg7+l69SQj/KMpJKT0HWRjprx7D7ToBqb0xwlOsuSVlO
80hpDbPlqJ7mMu5vAlzQjYSS66EAoqHAATYVoIk1ChDGKgEbZa1osCChNMQCw5Q2em27guqGCaAz
XpSWxEVowXgrkdelRJc3UP3fNO9oBuOmUgnFSCvK7I6GK8w9qYj/LG7vSWfYa121N7C5VCgHKdT9
aEjJxl+dTMNWTC9knpaRUxXVYd1zeieVrSNX6ZaTzpXtSPhjPAZnuo9nOmW5urplvW4MnzLkclmn
zSoLTra22NaSAeBIhGOxmEQriSGIZPoukDgBOBWgbHSqhIpkATlOqZ0EBCwLUuipWg5xU6Wwvq35
iNlwLqLcsbeNaxcctpqgb3gaSVbTnVbrxT5Fkg+riDNG/1OF0aHUrnbPZkUaCjp4HsONXmrxDViM
pxf3B1NkUZJLny+CZP26FvqL2V+oqUPIO3cd86pZqja0nU2UlZVfIuvVNM7LyPZ/iCUW4+Fqk0eP
XL41HB0ZLrUmMpjq1D9AK6DNsLZSbxO3Umk0qqr3XXxUh9pSlKH4Fn4MwWtVl6pBhwS5UMSaoQcB
NhWgrEQzHgKDYKHE4Ces+AZZfQwDNEVEkxLDlDaWQDSmCBaA5+9mFQv0zE+sIkUArsUUe94zGcY+
+qhvijPOiyJShK9puJgzXSqyHAXiYAd1M0kM6Pfy+UkOCt25WgEpwVsflAfKD4e1YxoO+3Hd/X0A
Z7C8vlnSD0f5BVtwe3PkHn2gNY/lpWkiLYD168ruHh+bsYXF24n47t8Tvkej23teq8ZdLf+U0Kd1
6ebW+1xiwZMFL/pHTDjTDe2fXcEV5j1VBcSIg4wFVM8SLTsBwAFEFYQ0RjI00CYxgJdTLvSCGhtg
ui4WsQP8hiIM9QcguwjgjdWHQDIwbyGb1McZ9AEyQZDkdNY+w0dU8/jMZiqNHA7Rxm76gbLQioXN
3F0yeoGXJRVXIH/hVO3TmhH+LRO5b/lPGnD7t3h6VqYXppNhE+Bfe4817Zp28x0uXfLB39eqer7f
bYBfUvyKEG4guFzB7aOXuvEStMKAPZBaeKQxyCSYmWSsKXBwATYVqKyUSokSZwE5kZdl6UhhUBdi
yTnUERwwd+NAat0E40EMRRYThLlLLQDTXSAaQQe5hoVKkGpCee6t98oMo6SpmSLOrPo7dGaD5eu9
2pVY6QS8Cu2wysbOxfROqIwDfZjhNa3rfsFrnsxccC8HjDS48avUdqrPetVUqVqtK80PSUzMA4r1
OIld6vwL6SwG5ffAo9aSO5i6W/ChOaOjWtA4yquk1a9jvta0thy7KNfNhtfTm4t6Ug9Kw4NTZ3Ne
Zpib3bQCAb+XGKsmFd2l9I01kgMHATwVpGwkmahOAmBbQsBpHfWJZmoUQGehu27fS/kszhkWfojR
B7AP3JMB1sD9fi5YPI4PIDH+antfjkdfYPc+p9VmfIHgf4+8eVdzZizlDPXjWecgSyJkFE62omat
OVTcG91y/NhZeOsUpuODFDqKktFs6m9edtHaxWJooxwznbmiy2rfvfPF8zTIQn5KmTe2ZaXn0xbK
yVSkmtEQFeCuVq6WqsphiGdAzJRBcDgBPBWgrQVSBYKDMoCC4kQqCQsJzwXE2ywctcqUfH1Og3hX
y08DvAizYLqd6+C0oqVhQGg4e+9j6pbdaIZQRlYux79zRN4fnqvtQ2S7A6K3CssDSrZ2SDlLYS1b
2rliJa2Eum8QI+db7LK+lOWLhhbHC4VW6VDbVLVGSOLhrGeUWzGwuVksiNETBUKtVqoWGcsHMD1j
4YylR1RHOokp6xqkACbJLItwmW0WhsXmmdZ7EKosJPvQiy7QXwmRx8EZss2SMWSNpAfJEhg4lpNa
LhbTITghc2AA4AE4FaDIthoM5AIAFhwBEECJRA4Kjbxw+zmYkNk8VPskBMAjPDHDSMxZocAbJS67
K6H3qvPcF89xwiuX4WS5nasYEAlEiUo73800S9xuDTYt6X8teCEo8DFpT4uvKww+uq4J6Pa55oSQ
gr2rLeMbTbm8Oq2aaVqTTjn9CvXUs4F70hl1oSWz8eqpW0vcSNWm31NGynGHa2bV5mhKZbHGz2Fp
0hJhKJSjtmVyUCLTFqKAcAE6FaBshHENTGYBgdACwM6BCZYBzkk40+w9qfeYkyo/Q57iqAkKRZcw
E9pwpDMMCMNZA1Wgahpp7511w12M3780mu07j7mxSTnjCz1YeIU9Hpnd4puIPfYh2e8lcus56kYE
hDXeIiKQxW5uW5JSWFyFr9hAi6iqbtMroHdWwlNwypC1GpGpQl1eaF9L2GhsNbBs8njxqp9ZtFNH
KUqAPnhyTxr1USFZvPSjBwE8FZlIdjodREJBqMBCWPMwyaIQyyBQVLABZHyy+seSbNqeq/tzyaji
TlWCvmYo6XXhXqAae2hv859pRHV0G8nyArndZYUA2wsXIkEdoCbiRSlStfDwn1b5jO3bSBqTU1/U
zRhUlP7JM5QZxsVyyhG0CaWqu6KGh7gDiu5YBR2BVyMvxBIfpJjW5/rad2m1qtOmGujNTF85zsJI
Of0WnsOIDT86frdBtO43hN30lEHRZwH1cfQPRtXZm5GdE6j2U0luX2/aFF8xIukK6VoSEKQg3sZv
uoTnarpGVMy21BaLXAUcATwVoIkVYQxKAhaktYsqwb6ywKoLDjrBPTYH+XvkPJ0olVhyXmLm0GgF
7XCyWNgj5vebUhwHKpEoQqJ7cvbZa3MVlKRvSRLV5xVSdEVU5322rFSkEisxlKEyugIxcKKbxJPU
STIuHYVGVVK5KqmIuhXVUUSjNQJrCsVcF9ZiiOdHxc8pqd1recVzvFC2L3eqAgnxNc02B+F09cq/
T7djKcQ84v1RBQDuXrQWiIb4hwE4FZiIxRIVQoM3AJtWmloLZoghuwQM0AA7dTdv08dgz1Ksm5li
+Gn++o090oVdwCxv8lkTEg6cSBW7KEU6nIsJBHpYrBsxHd6FJcGyVQTRlOlxiXIp/TOLBZDWKPPM
mwpHRlR0azTrpUM+GEdynGmAWnsU0NRD89lOUgtaaT+/TWI9ba919rHbgiDnX2nys+pcyEIxjqNP
L2HXGi6ngVnp0mRgt7nBCeltTwIqJAnIsLMgUA4BNBWoyLUKDUiGUSEMgCbi3Key+9LLMsWMLGJY
iQeaaYgyNeKZBRlcAdL1Kk8KmBBDZTKbbx6olt+fNvNTNKy1pxDabFUL049hBz+vIXrT+yL9oOtn
Iyea8p0vZvcYX91VF9WWdov1xWlndl4JE8u+FXR6uMLSU1VfjU0CMJthJwly82duWIpdwPGTBMig
AtFfFLWaxPNrwwhnS8WsS0673jphxtMog3PLNBcH5ZOq9dsRkm19kjLYAlOlWp5S2E1oYS92ThiH
h5KrtHE1+egrOQcBOBWoiNYatIRmASoZOsaLSwN6QKWMlBEeS1g2DiD9SjV5blNOhf7fD2DO9e6i
90u55LNk/EGzG8ftfzcBMJyT4gAgHeFPYzsIFcgslVt6V1moUtP7KxebCl36lrkGnfwqjMp0pdTk
wtWMc+DcYIujPrusTDekDtYRUpIjcVNZTBFV6JiMCrkQxI1dTLoMN5GEj1TQtX2UBKVLa02xCj6/
cUSzz6ejLocO+K0Tgvt2IK3pT/Frg+HTi4iXDeq+LwCOoALgcAE8FaDpVSkMygJR0culocdyyyGW
ywpVhy1PKfO1r7VGQpwTynwoUxAQSAFB8mrIOlTunIva3Tw5LUVdeQXiIT5dq+djb1MMXnXQu9U5
JJPje1LjcUG5oOmfChnSEVQodfqX9zoCLxQOukBdJmk0JtoVSpyYkO4pQMzdiKKxpP2FXOSqhJae
cNKPGVAWtMpxXLmhCDg3ieeC8l7JIQAtf5Vxh3LqGpAGeBMuVFAOAUAVoGiGEiFMahIAlaC4XYtI
ObcYMu1IQOcBjeGWx8uhZldV92+U6pRAr+RYEh+mbG3luUHoq2DM5uCSzUMJycQJ90sftFVks93W
MyjSXgk8z7l8SGaVbgAFuO4gGti7uJhFRLy9Jaedkxw5kbx53w2ial9miR5kJqpVbM/HNbqDBU5r
NK/U0vl6/SCNCtyq0q40DPP1fxtNlZum2hdqs/XTRooHPdD4W5trmvkVrWt1rUBwAToVoKxiCw0M
oUSpSCZAErfEWcPHsL3oFItmXYogcoScqt0/QhlJhwMTymCyJ3Cy45Ti+g3cTdrV1yiVNxiYomml
bUsAWluVUZlR0ZXk794YTtSuCLCsrTLX2gzJVuL8wiopRZvysM7p2y8OI4W55S7uuwzjBUotqxJL
13NgHkLheFWcay1dEXREhUoLtYXyQLrBit7xdASaptRmGV7oicykcZpUXS5QyAp+dz+aJErppRUT
CWj5GloWPKoyJdAskt68jhngAqA4AT4VmailCh1EI0CZAE3ejpBojLCrRjRlmK0AAequ3fL/eaTV
RLdaxN1KLsXJcjVcQSVYtEIJ63YhWYbJtDDTmmtHjahIz6mWwb/A5VP3VZ9QTPHic5T8YpGqI63D
xkE2E0ewkq4A5jzb6q+TB69eBENB7mqnwtwVaoUu02bG4iaWGIwfHUQrNKZwXJc0jKfYigc65Jst
5W+K83rfvyZNfqfgIbQYVFQwRYepbAyIzovrgp7DQpIeL2GNEwljKFjbkK7OwDgBQhWZKMUiFNYC
U6RpLFJAsWMipMXlgARJh1JjNgJJ0vW5yxcFVwv2KD3EBYtAeW3IdchJPxdlqDWr9seM+dj/h0lc
aP3fG5dkzq5betVKqITU93V1VjLbLEX5YulyrSsjqn7BDCP3UVxBbWt3eXKbGpBvJ+gjpbi1Blh6
SbK0r611k/U5hbFRHSpkNAlx9VaKkfZRclaFDiKQWRtchcGK5zuprGNZf10tpxEAZg26p50rKQBw
ATYVqMxEMokKokGI1KQlEIQE3qDRENUoCWyXl5pSgIICwQYqRVu0AELizc2jqAYrt9OPMmonxDKz
sh1MdJmF/VwZeH0PYtyolOa4pefoSdnevH2QxcTA3hcR081l9v7StoRfNx+zWNUtqhz1KaNS3CCu
HIE+aXkqaC0+fW6m7tSAv/L+en6OaIV7CFNikoqCp1il/CRdBbEJilWlRglMsIhCmylYm+rGG1Sb
iLfZWQ8JuaDqS92oEPtiVBgVS6eQkFE9Or3okwhguwTLnEplN+viXwr47WBwAUQVhDBGKR0YqDIA
mmrQUXEaMLWUglZED44oetqyAwwjhOArWsP/GCY5VGdhoQgQIoEh8ZRgb+7TnQ0k0bEi3h830pV0
eCHdsHKiqvzVbsu9u0rd07JzZ3tO5ZY0Jy73qXwVpvC3JrfLShttKtWa0lbC5tFrYIfZdpXSVkQU
JRc/O5KqRlOgupihehVEERO8G0oTXfGUKxmamkExM0mCpURckC5QS6MSatfdsNCsIkngIE7XsaNF
QOABOhWgyNV5nAREYs4CwQkAAAsaIcY/xUuxrz5ClT65jHAdgCALJF5d2Jdh3H32XpURyP8H2Oby
jGXwQ9EyMUVoYuRyF0mr8oKXExa8/qzI0C+MSKzSKRuiLYUrXPfK7LqVbmciy4VN5uCQMc01knDe
1agtYtSJotCy+4pDdmLuoXOGEMjhvrmgvxRve8hJ0CDgMnCtrY4b+CnNbYojo/aSNas8REtBAeHd
JWFwKAcBPBWgjHQyhQqmQRiIRmAS6cQktkFghEOZbILDjCm8kb/nU7eelJSTtOLMHd1w0Vtl9AVu
xCCVrUwKxcQP8lgU5l0cEAaQZ4Gyg49ltT6N00Cc2XvXf3eKIahSl1Kpw6w77Po3dTmLDPpRulIF
FsQjAVzxFVd0XOc+coveV2zvyOEgBUoWFZJ42n58ksGzzinklmvEDe0oAKj+CjSt2IA0QQ522kcG
+EJWlrTKaCO1kk9yziI9xSxr8MQ8CIlLQ1+JpsWIDgE2FaDM9RoZRiJAkJRCEBN2uZxcUSzer2Gi
+5KXmqQOWwUk6cREgm0AW6n3IoxOcEhzGz7MEHqsC+1MVSDq2tmCRUAnQQIhxYIXPC8USgnYmRmP
xtCIRAFCB7iI0fFWuET9MmbxjUlX7ITNUfKlQpYKgZsnOJwR0unHtsyOPq1eJ46lt+5FDCEXeQFK
prx3aizRWywuInPvJS7cW6XWLd+cF7IVeyibmx1HQqMKN1EGToB0gKUzgGK2Krv0XzcobR2qzC8b
Sv0JqtSKLlM1awnosmRv6X7bJrripwE+FaCMZCqkjmYgmMBJNA0BOeghCX3BbJA5ZUotcbBP4jGv
RthWxrF/GqwmeiJyhEAgZO2Jn05dSEGrtQsUzGHVlgaaF9Wu3sjI5TaKq0zjfUxzaRSkc/ULQfEU
MQU9feZEEN+lqWnbMB7BqZtZxgQ+bzncqzedenYUWQW93NAakBBPjMBoAaAJHbyhxZkbkeV3Heij
/wx71wUj7qgx6pgYJwSFhW6uNnWjAyDgAToVmWRkeZUEYwCZFuAGhAzQGCKiAAfyqv6+/sr7ZJWe
xHgbgqYEQqUJbySDaBJ4hKnBxqVkabXhwvFYz/pM+FQ3XWmo6inouh2M7UCJ7IPiksM7q7d3yO1l
jrRry3K1acdO7OeyucwqpqC8RlPKG/7ruNMgXErL4o1YVkywn6AV1ZCMdWvNy8Glg6oZlIWUrNsh
B1XGm+L2DbbtXPveaouqLX0uMveaMs1ZdRXpqXL/NaW76syGaXWrN4tngEoBsgADBwEsFaisZCmJ
BqMhmciGQAs5WHTlcFgLVmsSxtcEQxtKOBaOw4p9hhoQs42IuCPSCnFDkqV0uAAVei1pAHbKWKp7
ce5Q3tZCoc4Hmz/5hSmT2MywOXU+9pBFQM+iImKS6rEySmAvtypUfV/iduhgjo4due2Iiudt1hon
mdq3SkNsm0rvR1pj6piqFN1BPM0OvsrRgcIa6zGcfUjAHg7nzIDWU1jyOf2SmEEIeRkguxLUVmXH
UiDRtnYCQCoAAwcBLhWkMGZqLUSDMoCduBvqwsGLBCiBVhePvvDYtCu5znppDttFI8XE1mgQTRLI
RkR1qg1JMFNFs5aAoZ0F8CJHJji0meTnaF0gIQDERHRxZJQplKEh3K/G+3T1fuzCMB44fItB5VfM
qFnZvYOwqafm1+kjsm8LM/itBd8SxdDIlCRTSGqvOu0kLO2iz0RidTQzFEq5LCq+O6WbeM99eVte
ori8wqC9hWMOXPps0/dKex5tDJKRn/r6WkZWhzryrKyOrGHouPhnoa0/wEs91ZzQxQd5WcsTVyNO
yuvTXDgBPBWZRHQyiIaiIZoARueS17BZd4EXGxMtAAGs7Z9N3z2LYqKA27U2C9BIDvwxIb6OXZs8
NWB/+5hPGnKpgFOKBQFcO+Jq4PohjsRggm5oU1T2s1kJ8TF0YMOMJOheOr/js3xoob6Jwk6kt7ox
NW6RvCM73MT+owP+iYFnQsYknK30Tv2tJONErLEJoQovR7tpYgmCIS/aqbUtIiHODW28c23OUwbr
vkxFJIAcATIVoEyUSpSMYiGZQEeJcWsImA0XiCLxSw5TBRodXtdK5UVoUoDgXYE04QqSvSNri5Hq
bKKE1KAT9hFt4vvxVVM1Ghnmbx82cQlvTRuEqLRKuJtRYVcUFwunHeVCRoYoz798+K1gNHhuCAJj
pAPC3BtWxe3f0mco0mJ2hhfcBBQN/L1k2DZFWpOKqoNTHVqQLeHjF2i2Fxz66bKrnzLTTiVHuk0l
EROMSjgiVRC6VEA4AToVhDRUOwyGwlOwkKZgERNmglm2pllrTEUQBwaFLxo7ddfSAETZqQeA9EWh
onuW+oZipfX0Td9dxGK7CcsNvfkeShAQmdQOp2NF5MSlMgS0XbLp2KCW3f9GUzopSyOEDcoBIG6v
jtUJbVMNYzyXx6cZWeUN2aTEBefLf/7qQiByMEd6lQRjUxcP08Id7Ms6zfzfp7WB/9IVRjT/89bE
CtPiHgQW4Y4CK9NaXQIOaE1hdCNKQs3qEqSFrQg2UrWPFUWTisPDAagAHAE6FaD0RSsYzMVBGYBO
1Wu17TF9dy8NQyNGSuBoOWIktb8qOzz02xCUsuwryjAOpRoJPkohGBiJEZK88tBLds+hJNbaw3OM
1QHHlZvsHy0YZqoLnVF0nfORkVNe92AEFrufmwGAEWZOj8qEE+SNTbga3SYLMsiXrLTIcQh3q+FB
iACcToDKF04Mv1U1EkW6OoIgAhLKAVSSEB+2dnv1GZ35UB9O3jZlLG7ITnibMw1bRfqyDCBBaeOb
W38SFXVKSnQoCgHdBw7QMgGOKywBwAFCFYQwVBUFlChAsFREMzgI7dALtgho0qsS0uxYcWTpUwrL
/wtHGOcySO5DZlSXLf+o5N1iEJBUww7aP9MQAHKXK/plOJhghG42KCC4+SqebdTe2vLCQReR/016
/tTE/jFYghUx5esWP6FYj3sw5jIfCaeJTPEBs2DzmoyF3Mh3w3wszW4GoEnWGOwlhu/3QzMlrMP+
krAaMZyxb3njjqvK+hOIQNai/FddDjmSAHuAYBVOIM4gE0xcHAFIFaDOVCKFDEZREUTAJRqii+Aa
iHBugsl40HOOktbTKIWfy81QzAGJHA3qAKsVc9Pqc5SD8IeeSPUe8GhC4wXr9lFBIMhwxITR9ghU
10yq2f05oHr8kCkKAfxdzZXDDX5528GKf8TBPuxOpO2rjHf7eVxUsYxiSDmQ3u81vzj4oYDZksCu
coX8ic6JnbVj3bUTibUeap/BS8NglSBPN8lJ7lLRzx622flmX0zVzeyFqoLh0lsBJcp9f6fN8/ra
kxE4AUQVmVAREhGChDMhSIZAEZCLVU6gQahhG7LUAAcvNlJE4p5NVGWyyw3KVxaGl7+pI3duOJAv
y7isbLsFxVLJ7v08I6nAtUVv8vUkJoGBXSmACvi9g0eDvvx+8hfRVjvNHKlm0aqXaG/cetrAnysu
Yl9CqfdyK87FcPfpWLfSBD4hGncRsFR1rUXPoCL+zwKqOP+0LxYaIfQKpQ/zuhQA+NAxBzmTgLxe
e0IqVaR7pdFt8ESk4kjNOlUQj2uWFQMHATgVmHYZcaCEpzMAnYmE7fCW5W6GaxmsXV6KsBYvVrOl
92UbUH2JAraU4NjLJv9l/L9FleITWtx+58zIAOd0GEhUsm/Zpa4KZNfseDeOMDL/4oOx8TZnRwTx
VkS721QODeH7WIo48zipiHCfCZvEmYVAAXGJ7YwwiBzvG03NQt2XNRGZAUxAgaIozeMA7pqmAEKb
IVBSNXA0qYaEs2UzK6RZU0zMg/qUZzI1sMpQCl7NMDgBRBWENDQTpRBqIRmAQhtwLQdNG1xheWQW
GNOgcW5hiITa/3pAGt2A+DCPffvZwUwxwnj+D/88EC0nK5MBmvCNLDrkllt3KH8W7tY3lfFs8SU9
5rZDozJIoh3IhKhCcL3yZLR4PQeVU4ss/wXNTyubinw3JVnLG6rN5TlY+Z5OHlSpXmbm0JgMGw2o
1kSqmlqRFJKFSbQ52gSIdijNWSSLHUTPIxkGOS6qNAzJHFC4WIA4AT4VoOy0UwUIRTGAitWbtXlv
gTIhCLxBe0DnBKQSIwdhxi5Vto0ngaAUKpiwxL819gQ4BICBp0UAFxo1yEb78HU4AhDDKE11CwAa
MIhFPCKiBJ9AtpkI/6eH5vc/QbBfH00Aj6//Pt2xnyGgADAAMD0iAefxwu9cpRagbM+1HQiB1KBX
tzWFXZDAtjb1d90GQZkgKqRPg+GNvumkSJs4yikBIBzv7ZbKByQIkJDRwYWpQc0ugoYtfpb1lEi9
D9ZrtCMLjBIM8Qd8QqXKwAMHAT4VmUqEMRDaAmK6Gii0W2JFrEYtlgACmME3/fMKMFVpCdt4lIKC
M4Ajw5kMz/XtU6F0OzLBWcduO7si0yoEsimgv4rdQ/8WgdOxBVUFrPE9uvZTuY+MwS8bOVrugUGZ
yCIjGOt1I8XCcRPlwpwSebEtUw2p13NfazvmlKOvScqzq6VHesX2HCLyvChJud6XUhI4dfots8y+
qSYYbUl+DPLSigmiDICAUWqBwAE4FaEMxBsJDKIhGYBOZF6Y8hvyMyaKsEVKAcsWnO8XNwoQzKD6
SK3zjqnPOhEhdxgiVeQgQCdRSxXRBFStBPI2blDS4bKLNJwAkQCovDWe1wK6YDlKOplEqKisj5/V
Dt12Kd361CyIDKgyhygkUTcvpgUNrVXsf3JMLkibtewwXmMB7NjgzVUpcTdzyrlUfa0REoLgIbur
ib++RBmwEEIm4LSe8Ol525s6XJcXuNilOkq9Xq9ZzHK6JjuUk1m2z1vNxNX3Y7U0I+qlF23rEI/i
180MolYAOAE+FaCsxCkdCGgBEMXnttCuhQuKaGXSEDlnIjEtSNOgxGqjSK6TAhFqAhNCGgs2tsOP
7t92+OwoWAdjKQ7gakHAIwHXNWpNAohUxIaPjyTvkvzVrEYdtrWim9KlMq5/Xz7UBjfu+CgxY7A4
13LoYKk/R/m1oACZb19XsoKsaPoXsgh6K+U4O3kVqWPaiBOs1dmc1oCmksledAgpRMWSSgQFYzll
VAuehyKDCCXXYSzJSCUBRCQBwAFAFZjohhoVgkNRGwBKmroZpZqwFODatApYAj6VkfVXoIfLIVwd
3bTspxRHDllwSjgvLxipmjYuo0qGg72KKGJEwJNTR2mQjXFyiaS4ZZHg3G54Wu4L4NsgYVAFgPQ2
HlMmlj5Q35zlMRHARWte4N4myfNIGoUpB6+gCPWQng5up6tWWW7g0oW4EsoheUrU0qZcnMqVzR7K
9ZR45Fk1sRGXaBdXyIGNMSxguC4rUAcBPBWgbLUiFYSDYJCUKBISkEQCWHAtBoN6IthAmLDnQSL7
YYvbc/DqN8s/BvcEWVnKwpvEVrpUEIni4YnWGvIiUx4GpDQ7RoJi6S0uL19S51sTNAM1vcmq3klm
6QPpb0qsfgtMKqGSgh7QYBeuMSaco0rlKDtvgeYBYggjz2xAw6DHc89ti6zE+GecFFR6pKupuBNO
ozgRA1fianZFEfnO1zsa1ATflNqZoxmYSq+RVtRdxmEzaWxFbm7kInVO7IXM41mVtpkuUvfVELq5
L6wnV134tixDLCVO0aVR63LxBwFAFZkoxSHABFxGox0FFkCiFiqsACVlbn4eZePf22tseWVKxNyR
N0siJvAEodyonYIdQUGjQni/Pc1OMylxt716owxgqPJvPCpM+6yZzIwz+TFXdLucO6sTWUhfNaKL
2Mticqw50K4BBBdNWbi2fS+OaMLGnC56twrzlcaVGrSLhp1GnRDicfstpttufKjo5oslYjfe/XrT
cOKMqD67FCeicpzy/FGgZgILioDgATIVmSiGKpUIoiEZgE7XaRxkLALjJChMUsBdLq7fDtw83hC4
9MTfZlh6rWkEZ+Wk2TgAJ0bUuqfgcNVRQP+6UAuiNAtCf5eAjB6yk6yMUnokawjWGMqgBCE1aNIq
QriZlu+753Ewg3qbj2xeJTtmOyd0Ftlv2FU567EDspnJVY03YTDyGJXlJtmoPyTfwuG1UXdYkibw
YhXqujMhNG42tPbJI6QUBabY0F82T7fY2JUqOvlsSkOGVus26A5yY91APGCEhM8EEZFaGgBwAT4V
mQpSGoiGqCEoiEZgEKtpL2aWkgECklSiAAirqm4VyXj3FScHVA6VdiJbeBslYZqPurQ0QENtx3Ll
WMvttoPrIQbxFwbPJlsvXv3ELqZs3H4irIqJnngghtbetVNAMb6IsmswS7qzJYXV9HGpduFYEXlQ
eItM3NIytKQL4UsIRZ+UPUYWHPz7QOhl4Xly6E67Bj4tuEuKcVDBRdclQrpy2G2n4hNaV1uOiVpw
YKZYzEMYHAE+FYwwRiIxQoM0EIzAIs37IFkQIEEMgB77A+Whs6uZRJJPiKJRMRGAQj+11o3rB395
A7PeqFvViNv2GM5e1rXW2x03KmK6fKqS0ZJGzQtivXO1xO2tOBufpGctczn87aNqEtZb2q8FdHy6
8OCGj44tTivgY6X/NqUtTgpyq6Goxf1XafuoQucHtdM/DXSdZZkoyU0ahHaIVx8Ea3Qj4O1eKFxD
HF5EF8eFEzHFFTvgjYABwAE2FYw0JiolhEJRohRGRQmIBObzyZNEjQoEhbIKSgfZkhy4rptOSril
aJZiDrKnQxHXwAF2hs7qyPNGFPXN75xbUr/izqugETOAxAO6qWBCU4Y588TW/Mnc/TFXaW6lqvz3
S5aLgUfTHL1BytUKiNSzS8Znc1nDQM2KxBMEdOrczB4fJGiAhFgI4tbdGW1Wo3SEW1VL+7U6hLcr
OUZyMb/Br3ZXP36EItLN5HrLFo7C0i8cpr7XpGtONrJxYhU6Z95UTkC+5iqJVk4SjwCnEWIkqAcB
QhWgrERaiQYhQhrARfBEQhoCFjFgpA5y0XwFscKMOI3HiIwBpxFOl4Iz7QR5neK93cOtfpaGGHSV
4txae/NkvAP8ji1W6zI00Z8zQujG/SIhIhmFfHDNWK297Ez5JCFg1fJI/BYhrAFCpvlNNfunrphU
te6dqYbwfYYh0jJ2Gvsuzy/ybVlnm4W5hx3cVXIT61FSD7RKPY7lpWwxilGPPjRng12HUy3mpJzn
GjLJ3JRKSUDOnIAssBwBPBWQVBYiQVBqATvUOijyBpsShrILqlhwlejVKt5/p49Ul5I+dP95NmOz
SBmAR13qA9dJ6P7QD0WKKtagFBQ+WhgvlomqYzQgqDrBdySx9WU3uP+AV7Norr6VTdb9M3qGo3jh
Tr5XqFCw6IoXrS1YUrdb3cCQraRM6tEZTnfS5Mla7iMuXgpqv9bam/JQLy5HAtkuz6sbBYT7TTve
+Yhx4urqZTBDXIA+3VKO62hKAMgStQUNKIMHATYVqMxkKoUIwkIwSEohKYwE7mqx1XFQhJlmYtYJ
IVBEgkjgQQUjexOOOfqCpgIbSuQ9hp5BFUBvxZbyr4MHR9Z2lW/lj9vLnIETt1Prxk7PP0deaFWD
3oiRPz8s7VsjRtgkbbjCDXfx8e2pARmr7QXG84ytcqn4f6qIK9Qm1UFPlYXDUIs0Gpg1NsSa86t5
v8gI3CL3iSco7fHSxngxjEF88vzHSysMUccyFrVnU7shCXC97beO+/y9bSwvwjmk7ya/OvR8W7Ha
1oVn4mhjKyhCZT1yTnl0hcDgATwViDY2LZ6HYqEgmKgxQAjuO+M68icBHM7aRAuQWE9iUcyjTikN
gwvZdvjDoSocWn4559ggAGj4thg7g55+zx+dZlO1w4x1wmRr8m4w9gvyNTaEzMSAd91OLxDZGH91
7asAYIenvlo2YfAbwQYOWP2ef3/bKVU4fu5MY7HA7nA8rDdjb7hnn2OIE2e5nmAtPHcIweBVmYEa
L92ri0ub431tnJPL/ak1VQRKFj1EZuWWWYL+CbnnwszllUEFL6oniFXPMghhfAA1hKxXplvbc+4O
I05ggRrjVyZ/E/PaVl+tS+akIozitR+PBepbnw58FLVyxyIHRzSEaJGMUlS54kOMBaOUGO9btYiD
BwE4FZhWJ0mRBQEzoEzIFQmUBPmxyKWy0sGkU4JxYkALh1CCunKEo2N/1woIqtbKst1ano4AKri/
fZABfuvFBbtf1Id7Xc6s0qRGaXqo7iH3r+q87jYvo9MiLdnyx2bpX6qKllSfCiRQvTZ/F6AtfNhC
uzhF838z9WTtKvR4oaG1xdlYaEdawQORDNHYD8Hu590auG6hPMxEMbuVY2rKTOnWwx2BKyGN7k7l
9wFa8Wyx4Ox5/QuvRbjr4l5cKcQcAUIVoOqWIbCEJFEIgCd58MBaNdorRYhZqJgHOEApTE4w8G5m
MknMtwVnQoXVGGloVu4d3V9P+3tALq8fs7AF7hgADVLeseUhCwMaG3hNVRWLgh1vktS6vT+P5/eg
nymBt10u3xOvR8vOFaN7l8VOcHKxB2dwppZtIyq38N+PGI3cs52/GROcBxQxqr46TYiVQk0+EjYP
aXC5eYspthNL3rZ3PpJTQXTDM5SjG86xcpG/XYGRfyAoAAMHATgVrJA1chICpmCYwCJAEnvYBcGM
cEvBozTUsAFXAIvXxd7XwK6gSoM+cFMmNxwX/AwyL5oVOnf90r7vhZKpkMma6JSFMV3JBNXOAvBE
c5yAZg0UaTHPtf3LFleJJVVp4J2xzuI4BuCK6yJCon6v458ZxcqxtqgNxLeIsLKnURqS8UaRcqxn
bqjBAT3LIyiFtyxZvz/rZ8cdPSb+TJ43Z88tnvgz2z8AbkEhRoZiEFyqVYqQrT9PvTvA7b6xo12s
EwucATYVmFZFWhFQAVIJwE7Y1tNGjUO7DJVcGaki4Ahs8J53RJmmt40umVzBDTSjGRcYz1lmoHO8
YxKEpt3c5Uucqi/pkVJOG5BvPijTUjYxBap6Vl2eWtwRZqDOJE5xtWYqLMPhEAswuQIpqQSV3fd2
ATVQC8TYZYMSd8ir+nFsx3/T2zHLrzm/KcFAkF7S9Yhx9cnE8U/NzCZQkE1JAQBcKMwUnzSGcLFq
QTTA4AFIFYQwNiqaAsVTi0BEmmWYdOBszQiQWsA1qGLBBeL/9/7bQhjYYXRr7e/JFoCAB1zlIXrW
ugAdfx+wUEBFjuxBAzMDhlu/9/rZ4eWLjOqyoCCENZRq+Y3sppLssslNryM9fT16ioXVMAC+rO8t
IcVv6NGeKPoWVl8HTfaNrr08R4/fL1+tinOhBY9vO0CMtqjK6JgCl0oaY451rgywUC7tfVLE/rsX
Nqlfz63G0mreoADgAT4VkFRVKRWGhWCRBEgTSAXdPLY0Nd2zW+CyxNc6grQPNqfnokK7/jUx50QQ
hle+GLNbX0pCKGp7PGsAZ+nLszdhfTXnNJNm+PgDckWSnEziQ2HGv//a4PQ2xxfc1hNhe1mZxzkx
IMBytuGaZ3AD+plmOKrO0dwD/Maqj4y88tSF5RC1QzqtIeLX23uQP8Sl0eHSOeGn0HPMoSLdZ0et
J/T0gqSm1Yz48c8C43AOR7jrM9WfFDPYcjHoLLwXdA9Q5/IOLA4cYzmAAA4BPhWgyLYaGFRmAI3p
uasLsok54ZYFhlg5x0bI6sOFmRzMxtUChnMja7WaTefH4Z0Xu5GQLaMDFkT2zvk8OZ2U2IVf2NrW
w3GuPfW3lN0ZLnqtTnkxDJJXMdQ7uhzQ1saIdE17dgLs/z/Troj6ktLc+sf5Tea8V9jypnGh4I98
kNjj/KHu4hW/4vD8jVb/H4nwv/qXFArNISlPLm3u8qLW7DFLRWn2s6zk3X4KUauOGbEFjRg6Ldil
zcLRLiIAAwcBQBWYVCYZEYKPYRjYKBE4CN1pRwmgQGNKRGOCQAaX1Vj4rQrf7/y0I9GuFievj0+u
TUGiqx/Efo7usrEFgBvFGHqFr+2+NqWp7/O7KxDhbv936ruVwKhUK61bUtIdxSbL6SMrw03XxPlQ
JnG0xUSVEAQNJB0SbuoXQHRq1Aer1Hq5+nNYvvsu1xJa8uUg+yKzsLPKfP6h4/6oKGgj+3kTMbsL
pUU/KVinWljIuAWS8jr1qk+UxEKjJCJCv4XYBCOLpBiIE7WblI+EDgE8FayMNzJAxoE0AJQo0OC4
CgouoNKWAAdMOK7VI1X46L0WYVoZeLtDYf/OzweJHU9tjMMhG7KUMmFR3+hHQyHoraMR2EVl3jVm
Y0dgbVFditB//HIdlnjd2RmwYNh4rqWsS51/62lBVIaNsnZtUz3L1kMuEOFIiYr4CLW9eLReexRB
UzMGy59MyuK+px3TuvdabDcDWBSBIlBCpZpoN5cD0IicmQIAmBtAAOABPBWgaCgLFRpmIRpATsvQ
8hBpsikLQpdIHOCTCAM0gel8H7bNaWYpcGcxVEgoF8wg5VrYtndf2Bz/zo/QYrNPCegd3j898xOJ
YA7/ias7cMd0fGqqY3sDU0WY+HOHBPFq5o4BGcL1jes1hGAhneRUkO3wUI2ofzS+v0B4Wf4v2eyq
zhOk5zhp1v0y6LiaaVJoRBIJNR2ho6UZEILtRGUqlUJwB3kxKQFQOAFCFZioSCESBoNgkdBmcBMq
ug4aZEdMAHBlWFgAJyNJqeheDAqDH7Y73uquVtTZNgPTawmS4svd6bN16gLQYYWOjn1UpHRM6xZ1
HhHV3WZs2JSVFzox3sIpwzdubUUqSrjd1GRnCCDH5/359O46/AzOkdSiUKkn7FB4X0RsRJzVc/ss
BoT87lfEjLFKqTvqiEZzQrgLXHdO22vIOsDbyEHR+GezDrMvIJHECucCxxRm9iJTYpAggJkc5qt8
bN7gcAFCFaZMEzIUUGMBMG+CO/Y63l6IaCBZTQVnyNRp6/tncc+bNVnPe6mMyZ9P0eOGFrvPI3TV
dX+9xjEoqNPb0qIuVYCZz8e42VKrHTzwkl8q7JiXb4s5T7t0JNjtNBLx8CNUgdhdcvWywRbQk8aM
GyFD6WWNYi9DlrvY1NtjR/g/zpR4bHxnBj2RvFr1Ui9G6jejRkOWTLexqhMx6iar+KmyGYEStC6X
sCQwwBATZKBkpsXKsQHAAUQVoO5VYcQEsAmDosNNZA0UFhzgIS3DZzv9HTWs9xYfEdwcs0Ulu3tY
ykqdJjZlxfxOdhKsxLQLxgDu3wkMxuOsx3/Vr57ZYZUxNVFVDIkqCDsyqGbulwN1119fXYZThr/n
eTs2LVs6TwyryxamsCnrKo4uC99Ha7LbeQtHY0231IX3dd1aamhKsxqBaFF8C/BFCxkl2paxAjPa
K1PwygnAFyRJSJRUDgFCVZjqREmVCmQSGMBOU4DiIQ03LrUQokAAE28lZ+XBIpKEt3SLGKgRX10p
DGkZuWPro0EGIoQqjcpWWa9UVwtYxYvn0FkFYaKzxrcnRcfqEwz9zAogiXKRdeMsP2KsrgrIXM5Z
V0b3ko2HCqdbI2edq7ddjMvaZb6u0dW1rdlEhLx9N046YWJ2nbg15pEemDiUjWnBOSuosuivt+WV
VZ+Qi56fBRgYfM4yU97LegAcATif/R0XLFEpEskIlynXtl1aujn6QGyqICdd9iCQALFVpD/TtApD
HEMoqMY3q+zuDZogEgYs9wSiCRUfy05TCKmV5R///ngsqXuwsRCR/t/6ov22XXRbMJni4EyOg4ja
I1iItUXilrWLqX8fRrVEYw79GFKkmwBChUgQ1EsoPVCEbVuAu0EQwKEggTBFU9Vk3BVCGODSARwd
GNhFTB3YyKlENAuFYMKMyofRRW8tJmmewxBadU1KCEnuFTyrip6FZab+XK/7pSTQ7ChNSyaqwsFe
R89mC+KgBiAJoAUAQAJAEgD3ngaADgE2nvYtW1SE0WKUmiN0VjNKJAuHp54lfFKb+cYtAXp8rnkY
0gBZsiH8xmH1M1tbUCNZj4vhLlynat01RD6f8L0Vt3v7qXm45lBizhPbKDJ3WHT3kWZQCqnkukA8
ABsge6RSSfEC9hAps2u1U1nvJTQl6cV1fw8NstCgaekO4hWNv0zsnHTYtufz5yf+POFhjkcxKnUZ
TtMkQa5VTVMkyR+EqK4FmkmB0RYybzwyWw+bqMmKHO9tBNK2pmXzmXeiJWF5pQuGYAA2gkAKLrIm
zcLRKbTxpkvg3PKKZs2TCh01pTOyO8hT3YHxR3ksSG+I81ZwSPqaNj1vIivwATzVoKjxGwSYZQEc
gp0M6BAxZkLEsOOGYClm8rXp4bbejKE3arNxbM1v2QmHQyVQX5XrsL2hzKQLPVV0JzOqOi0kXmw9
rLnrqlKaObZk0xs04MUASfAVaM+6IJcfzOjM+c3+D5xSrICOLCywFzhx2rR3ZWfGYBtpmsgkobge
NWQzXi38GGbOJ8zgzZGIz+4c1bg5avMZez8k5XRW73tVp3oxSsdlJMzMN04Jc0yphISONWJEBwE8
FaCIlhIsliQBNkhFoBcwQAWNQOUN8lcyZpKbdqleQm8VTUwYD6o3SZ+Xn8tGEk6oUOnBcR1NbPZl
Qprs8FAO2ETZYjgr19AhJZ4V3o2bJGMpj/UiEbcBiIwkHiS1uAE9Wnd02YxVk71AbcJD6fCradU2
1cgRcYYd0ahY9WC8FfPT0lN9FCUFT2CAC8Avn65ZLxUkBQQs6Pt0qxoPdCimtFBGvD8IQnwW0pI0
OD8YV7T62znbP0jVUrbBEHABPhWgqJI6BJSCE4CVBCzC0sBYCrEsOVhVZLUS+aj3QoxN4D6oPWnY
7oxaYn91pImJJSS7wbcipg5nXzO5PFo/xB8CCbNBjMsVyK1kvXIZUORwKpyhPFeccKlujR27DaFK
fCldvy+g+Mh8pnGQnP76Ik4vLTDtY0kUpOFWXAp4az4kzOR3AuGHAZIeGEr9IX74owAj64fxi1Ta
6Y0FI4IRyLBAEoJJrBUgCYHAAUAVmFQWIilChFKhDUAnXKxIuw4GBaFC8VoAJ3Vk/++mzeoam0Rb
3kTRCQElnS5Nip+wvTG70NtC2XifHk4nE0YFpVUK9jVL8wUWBzVTFsnS2S5jZqC/ZE1JKicyEQwq
lJohO7s/sBhRxgUhOCobL7D76aJu6wULqncV/PpbqiUb60SHT+ZhrmXQtCGhGfCjnUnqX4eLsXr7
OjxaW3xtB2UnGtQtOWp2CVQHuyBWSEE+BsIsxPaSUJSkAwcBPBWobIQqiQpiIxkIRkAS8iCFjQGL
RFRLYqxEGGJkmaunmFt9bLHxfwaq359RgMo+zOry+W2eCUGt8s65sBBO4jzp7/OD0p0G0uKdUeLL
RT0RJYgZEQVw9NqdupkzXAPEjKggolqGHd2bwFbdvfXdAlR5Cl64IB9mIXtWgEeZOOXBWNDTPqcl
6EJmkntirLZ09QXZyOaDrRt1sKmMJT3XLT6RDVF8JqNlp6K1T0QJwC2UDLZjCSg4AToVoNJICpoM
gmGoxUAnJYVM8kiWN2lAuRMWHKDAgES60rd5JKLkhiP8PlWhJ8jDPz/9AamUCOf3FOeMD+XKLERN
6Y0Kj+3Z9nK5k5tCIYiIuIRsM9GPPXQIWlZ7xG7a2G0eLUAbhllgQWti6I2tu2wtlxeohpShbFNR
m7rJLoRVKGCHBIhJilQbhq1NZ3OvlUyXW2PO4q5tbQzsiv3BTNDip69END9oCmkkLVqpbGAKGWEE
pWz/P9GSS6of5FDAJpQBQIkwXA4BQBWUUGVyCMaDFBjATmLAWtGzQxdkji1U4A6LRuqby5URMwVK
YsexbQUpR5EJGbdc+AXfDnjsATXXIMVr55kZjHfiakXjGfd6s2LnP3Zu6YiJxj6f492LViUMNqP4
8aDKnqm7u4qeDnwJqdTG1Qk5E2yR5D1dpr+IH1X/z05hPTQbwGHBvPeFhv8kC2QLlJsgY7KR5IAy
klqgPRIondBMNNwhhaswXA4BQBWYriYqPESFM4CYxY8hobyQwp0i5cAARS2Q/6eT+Pd9QQjeyzuO
/1GBLNJpKcwWIZccukjQ4IqPJh60S6sRQFNmbeCF/fxNLC3BVBpyvwJtmiFVuI7pORDLGHdt9Q6M
AGPYBmFp3r97RrX8wpKRSMsaYGZXpcaj2n7w2/M/NuiSwWrwPgyqk93442QLLorfcx0NmTsUjgHI
0KhbspqEoENZKfFCgEzaBHBWQnAjB4AEAAHAAUIVmYhWEhyOJTGAnbUpwg03XDFaYLXmmpbdgAQM
EM8/Tf3cHJga35/tryAAKzN8+z+r4Qb/GXsz5eWhG7PHoi9p5R+OTOAAozufcHhR7+rLK6Dyvrgs
IlrlF3cSFF2FffaMTVssiZDs4V26HwlWFPWbyQom2K7PmA6ARiZTVvMgVXB8O984lQ2Y39Z/5ndj
MfxK05x6VNklLAUa3m+0oNzCzwm/C2+oge6BUaaYGebPmSQBUDgBRhWZiEcZGQgsARiAh1AIAqaX
dr20AB2g6iwOjcJERjv02QwQl3s5W1BeAqTfOvtUBEm8KwfBRfsMrOhirQg+6eRtXmYen+R1XK4W
RfDDoheOxxCjPLVDC6ADrDNCZv2JL/S4Zx+pEd/sg1N37jF8NKRfx42weTYu/no8vcn+NWKLxEB4
smSSA53vjxCRKVrsISjb91EMujbjeNu78Xk6x63TaQQwg6gbAtJZ59t2qgMHATYVoUw0IxEMwkEQ
zOAm1aYI6Rg0IIFkUsKAhWViCKUbOIEZRb7jwqJAjJRUR3LRwlJLXAKNrk0FyMMBEBlPHrYidlN1
KX1rX3IxOwuWElO+8Wh0MEZGAqdF7rC3ObO1nbjh09GgrOUdsThPt5QV8nkqFYpOU0yPYSayqI2J
BfCnwoMrBQLoVCra7x3nAbLkt9ee5tf2yJTSwQKX0cXYQLQVfhwMszNpYiFBVpJm2rwTNhPYPSuH
Flgqz2orr6Ndlszl+6qdlMThPfC162366OnSMg4BQBWgzkgthUZDYRiJZkATE1mC9JJjSxmqLiLN
pYctQUoF0IsluPFIOyp7L/wtAPui6vjd329oFR+Pb02xBECjr7j7FoAw3Bds7da1jcs0veGyKcij
gNhfCb1kqM9v0XkOSurdKgORSgFqUdOoURAHI1A4t3yP4/zTV9mQPXmvnJQWBsl5iG8T4eIYvtdJ
8BNAGKKk2nyXBzFjxhWYEv72qeIxzExmRruqPVr7wPsaDoEcxKigTEVkge4sURBOsZDKrQooUVsB
wAFEFZlq4jII0AIWw5Gsg9r4MC7JCFWAA0axB6/Ld4fWWcjPB+2QRRInSXjreAAAp5dta/7sF/O/
l6ZKbdXn3wYnMd5VgCriS4ujJlhWc90BN3Ddz0lrwFLEcCI0/rnY6Wx55W4ICnglxxBB+kh17M4w
br+B4Cv8FIEgbsyvS3n2ePBC/MjBzhrcVsVzZFWHZgghCNlox4mtmXna2NmBsCwJ+g2NEpMDfFB2
AleNQOABQhWhbIR5CMJBMYCWXQXRLkWRBpSRS9tBzlISyi5CLBHLwuEmeqaFwrapWSA0VMTE3xVS
lOconPc161dQmcVhM/dLDqATXbscBCuajSWgseKoa0sQLDPcwXTpdVFuo/jrnDrOEr8/SCKobJ5K
1UbzV4Dv8aNClN1Zz5qc7p8KSZwv46Hq3WjHQjbLHiF8y4v1psNnSqxXm6xS97XMUKRa4RUXwqPs
4xd35B+qyEgSHLa0BPoNnBg4ffVnPMB/sEz/FMM7tS55Y1HC91FOs6oDvjRUoLKtmixwAUQVhDRG
MpoOKFCaAE0TtWaCJxeogLjOMXkLDWcOqC5RnpmqMgxkDdHYqz6kQQfy46tZPfAApTuxnGEpTTcF
WFxROc2L4nFMhwE53N4Xg58cPd7fevDKoVi4RbPjXiLYJOCJC+Iw+wiUeBPi0oiphlsd+Sm//2yl
7akreQojf2RUkz+FPq1dowwZyhJMJTK5nUbx7LVlF2Urp1nNddUvx25WT3IT2aoaVyaUSh28CyZS
CTyc4rmJSM3HGKR3pLDrhNo0AwcBRBWY6KYwiIykMwCMyRFa1EAMfGgF0KgADtZIx/XJZgVCtwAJ
BAZu0fIFFdJQoWbx1q87X6LuQrVcNlriS2NtDgXVddFfXjM8hapqb7wKDYKWPGVjZZoUjS+h5NeA
A+k/Q6rdi+wsy9T62CS/N/Fe1mIcVYH1CUMsR7cFLktChJMTUu0ApqwLsq0xCNwmJpVapVA0IFqh
Kl5cQuyAmXSS5KOHqDuFOQnEHfCJUVAOAUQVjDAmOh2ChTKwTGQjOAiaC1rQbtz524L3ZCVTgO+Z
s9ZTzkg7Kkqql4jk9cZN3TGzJ10E4Wyt10d+B6CUtzsSpWTgjNxT2HuXGmujwtbUfADj30VbNYNw
fVVUIH/ABI6ntKR6rPDkDPHo/IKbBRC3Tq/V1kK4WvGfFvxdn87jDO6gVMg5o8rvDoQ0zUwF4Inu
c2gGn1W8qxmTVgFVq5sVosSDRsI2spBB7iIRRgTiDIEJ9lpatr605gcBPBWMNDYiQIiEFICZEx0h
pACybEQtSw9KTHpPZIR0NMEiIazqZUgOrzUNhYJQzcXoypUBSITvU4fgkPM4JzbkHepxKxRoLZEw
EfG4IU2oHrX6x01Js3cmhtk/wWGKrRg4Bikd5GPW97ObquW0NGwRuite2i+OeTT60rHYilmjPCCe
NgF8szv9iVxC1vMtU9gIlyCIPNMtJPjUOBclm0EqSiDOAzLQimBwAUAVjDBmGh2I41MgzMgRCAku
wvTE6AVAQZYgHgIEE2+nikEi2eJHpv0zVi3pwhmlobpSonLGwyyHSIIyBxbEfpnalOf6OEhzTIqT
8gSqrnFLGIlWQmsgKi1l60xTKlxlN7/RYsavCil9XLCMpzXdqdcDe4mcl4n0YERsTXGyZYmFQjTh
ns1dDCpkNvM5UtYhQZcUu7FhWGHY4P7zZ0UAwwjuY07LQbS0dWUKe7xL1NLc9fqENu3GR98tOwrS
Q9lqwq3Ot6GvFcLUqaQvOrHP0IcMLCc3pLzA4AE6FaBsYjgFgoVRENSiUxgIFrCGrI5lrKAFQOG6
fBQp+p2gAk0Xc3S+g7lTAUm5OIRudhBdiyaivRatSUa0+0/cvN2Y+DMKrIVJFy06HxxJ0A7gNt6c
AQs8pqStOeq+j2gJa96AoRa+BMXWpu0oUkBFUtIgPZMqEQnEKtCMQQ75Xr+n06bo8Z9HEqL1ra16
aQqG/jNoNlu+dNagB7MmPVUZpogzQTALgHABOhWhiFZCGUpCMYCIWtYU6ApBL3CzdcBywSWHquPx
2Efk1UQsug9ev0HwpuUpPQBSgIEOAIrN9SwoI+XXCBDpHk/wmTiXU4qeO6HItCuvnVOfijb/p0mG
zo8A6KlljSnb5KBUDNBQXJfaxmDoAGZjayAjwRzp3rCLsCb0zFj1LmUuCLK3G7CzDXSjt6IEVVi9
z6mlIqILqt6TF63cTPHc1UJN0rbUFzQuJlq1AbWlvUaXM8JNUZtt5s9U/PqezMaWel1KoJCl0GfX
s0UJxpb4FQRBlLMc7wsrszgBwAE0FajsRyUdhIRjGcBM7p0AX5YiTELpS6EWIgS1gaeTsfwCYaCC
OBDd1tLE1QAPHk7t/0ghM7JJADOXy7/UcCGKdBHDgUb+fDEyavF29kcdMe7tAURA9Bpz794N5y9E
ACB1txfSChQi7CcCHgq6BoOeCrC7q6r64n4uyrUguIc+4YAdSCQMXsaYRh4d2qP0QoZkzKdQb+q2
iFK4wcOf9ywhBZUBTq6OAQAgzmJ3ZM6pKYKtFeh2Eiy7IlCUFsw0fPQIqV4qMAAl4fM7dg24Y022
zmjYzEUyk7i7MkAD0ECjN+GJISiJwzEqVVrYVoBwAT4VmFYYG6GEImMIYGwkEaQEpQEw0wTQ605o
xq71AAR9jV3W/PR2rmjTOJOj55n1iMjLvuAzWq9jNDLwuu43B24LMd1grl7q7ANSezEaK3ZrrRvR
QuySDIa7PLY6Xr8Hla5lKpjnlhEUUVBTvOdwRPKeCIykysySW1ea3/C7gmVWPitdfmWcQn79utyp
j2Bae7XG2ecLIiUsarQbFkdAfHWpcHswh5omHmVXr6V1OV03YjuQj76w0Gyz8UgpYJTBMca27mVz
0oCXMWajh1esbBfjbN7y78wzSlUtalgcAUAVpMwkOwSMghGgxKZgEujA424yOS3GM0g00lqgKzue
Rs+ee//O+dta+WryPC/1vx9BHw1PaoO4l+lGkku1MO6/RIcVElJ9SkQV/HCk/wn30OKMbnrgVCsQ
gsK9CsxKYy/GwtC7vczoOb1UCqyJMuzaSK0Wbu6z0YYsDaFwW98dGPKiXHv104S431S2WR5lFKRV
sxqjhCDJYlgSJj6vjjONtjxc0y0oqQOAKGCsyVQOATYVqGwnEw3ShTiAjthZYyqsaihedFOpMWIg
xnZtKPYHIvNorMw6nRqv/jAGcr6s3QIArsf8mrrQTeps5HyIQld4gGev4emA6j3mgsYa+nYep1gp
Z3usiFOcDN4YHO0xn+M+OnbrN/xlxXoO1zukLdtgFS2v1HYwstnIyFmAYOoDp8RVrqg6ftuI0L59
lIokvMcKGa1wmB7oWRsCIM4IC4AcAToVoM7FYI0EZgEd0osU8sGkghVzRCrDnCZKTrOFsM2M9CQo
BwQyuzeU7Nu2ZXsvCQ0Oq9VssE3q4wAY5TEsJ0eR0TIh1Hyvk8yAjv6twBePnIEsTQRNfdFgthdy
Izns4AZymhNV0Xd1AwmbJGGO+aDd9/bgkYEbt6quMrX7INEM7LymztSmV0L3eezeHaahp1VqpT0i
44wvOCUYso5ZYEeSCviSDUiDIEVAKAcBPBWgroQSlIqHNICOxY2exm5dusSQRviWyWHOBYAOeb5X
uhGISzKlcONqoVhsnjeDpTJOe7+TkoUw1OszJAfKKXr/9f3ZRf8c1jtuS/lrRLXygD2oBRj4b49d
5MjPtSocAPU7jEeDgFA+0+EeTc9yiUwMXvUqM/jKuuuuwwqHLG15IRz9ZyDoH6DT2R9kE+s0t82y
TNkLSVILOGk+A14WqO8MwJj3ChLGCUQXCaiEU0QOAUIVhDZGQI2IY0IZwCJgEgbBwTIF2C0OLU4D
izRCKPjCJxCKxpYxXSY7fRlgj8su4DAhFWs9YgGXUhyYzAMIRoLW1NMUCisQZghf88NjJAxLTQYu
fuDhaR6RqGl69xvHRthX41Zi2lNY1nO20zT7S1K2L/KyrCXI+6uKzm3LXNnMk18tbodI19s1ftws
DzlrmjcrSNuqwzwzLDVMR9QdmEFAMoMvJsDQBwE+FayuuCKUhKZBGYBFFS+W7k00xlizQOGoAACJ
kS0tpfrx1edEQKpo++RjKg1fh8LHTjGKlTCR4vt6eeY1eQWKuRZjysAPDNKEcTnBh8DC2EJghn9A
AwUnj+7pKqsTu7KceHSgX1wAibEM+8Oz1Hgq/USHpuxUceqt7xKeyb6ok8O3V0m83utrh3SFti2d
VHIlhPVVl4akFNvwJt3t/HbT04CxM3UHMyuLTFyY7DtuhZoclBdG2XjX2NjkqLakqeyiw7J4rjbL
vR0E4ZPxzUbMY3kSEqBwAUIVlDBHOhzMSjMAjft6irjflIt4tpZz0iI4zJoD5oCKDv5onwJpiNBN
L0bLjg9ZtC2roVUY1n8nRsAJwa2Ckp7dShWTjcBCq3PdCkGjhf0u1HDhFtXld03uHc7w7tAb3OpW
7oEIANnJt+19/vLNodZ7cMJCiDYSHpj5EkfrDxE37zQFkpD4wfRr5sEEAhEAdfLeTjtShsQcZfWM
1K8CMg90CIJRBlCMlwUA4AE0FaishCLAhGEhIExAJ3IFywtMU67cMlohDLESKKhWGneOcWlvKLXn
DCW1Q16mIRSQhIBEq3sq7XIWnxu7RZlnKkEgGU3Nq7CtesFF3yqvP+VzM2efw7c4XjfVyqstxNEt
77uHGN3UKgCkJa3EzZmJmamFE6KLsDDVLCMxNpnPcudxNQhTMmIX7GTcW2udEhKMJ759PFnE3CAW
ePOT6dj3+R2wwVznuUjCaJ2RrO+MmWPhNAE7b5IlgAntUvS5KQkqG3YIlwslFKh3gq3mhAgigHAB
NhWgyNYSoNgCcloNGjQYLFGshMWHATlEyb9qxrCjFBRc6DvqaW4sMn6t91ypJ4fB6dRekVmDDtU+
5mzCgmA3+aFflDuUVpTnchPdXJIR3TdkMzDe/bZSpFVtqyqyjd7xOI0C0d8rBRt3TONlUkhsNTiZ
dKWpOzzwE50rq046fpVMnGbaZs9vRKJaFu3a73K2lGit5S2kuxrFqrVsqtfgWHkS4xhSQHXgWnDY
ADgBPhWkkBTRiIgkATC6dWg0d9WYAvLhMLCrnDfjh+pesXcYNiXkNE9iUTz7JjyQQRXzKvmvItR1
DLQJLoq6xYCo9DG7h7cpqY/c2hkkf/H4HK9jxdOvwwxpm0DYP08lnR6obilmrRBAAfLV8Dj269Zl
AYHvDk2fytjaZfjNPoH/n+r2i9mKqzovr7DfZ2wHesKlUh7oFg99oACdbrFledGMIxKAuQOCKHaW
EFJhfaE6wCgBwAFCFZRUMSo1iIRhIEzgIHLXDoaXu4wZeJdVZcZYOet8p8qLvqoQwiGeFLznPy2L
+rwGbbLbpQPhyJJD1jASrKsDU4c+EVQQbxXGT4X76w+h2D5XY9YWzKLDdPBJbTnGdSISpbRvyNRJ
AJhuyQbLzqfMGYRKxq9qdssX2tioMeJ932m+sJqbJiJIZXdVCxet9YdgsBIBGcMbuWzCA3Z3XU7X
BouKcIkFBWoQwoleICa68IhJLnI54NLucVRIDOJr1A3IHAE6FZhUNxsRFsMQoMiGMgmMBKGHtaBY
UMzpiku6471AAPwwt0ryXpdykQRkUL/J8Luv3JYs2rjdKSi1Y6lvFxomkcmxN9Mi1GCdgXAZ0N1H
n5HR3oIuoENIq4EpNfY/W0IWGe5b+56Fg02g1YTxor+/XMzvdcBSYBBiOIVtchV+0bxIrCTSPyl7
HsG+0BduY4W6tDajzPQh1wA/YTaDNICjePXM9rzCynAejxyaAJEtHghTSjVfx/XcGHzYKH24ETUu
kJpetJW2rSmVFJjA4AFIFZSQFSIpSIMUmESgJS4t7DoNl8sWSQmgywN0j4+H7tVCcydnPpckHj1e
ilT9ecZvyclR+MVp/UgRgZrEVyW8jSYKSXbOiO94yThYi4K5Wak3vbbPl1bopUhx+BDrtH/NjQWG
64w6TbkpQxvfM/R+NISzOXVfR9UtOs6pynDcnHNsI5EB8M0pUOv5ELIPdb+1Dr4DKh0Mcact4ktG
WyOm1ZJduOjNSIoIGKFiYzAA4AE4FZhWVBwFaGoBPe4F+Q0GTKEJBwSoALZ4HD08+v4scY4AjBxC
rjBwABJs2jof8S2I1vsg8aZWZGEUr7Iu62XDN3e79PbiRPxuqjouI+Xdq9Qa+3QPT+X4zCLdXD6o
Qnr/xfzznKL4FzD4skkvjjNKTIgqZA10ApcIU1otk18szwxlp1dHXLMX/P8krdAyGfjqnj0I+6Qs
QjKH34/sGCghmVSivWhVEOBG8lE46kk7KrEvcXmMIOjQTxY2XURB2N6FEQ4BPBWMNCgdBVzGQ4hI
ZjARhbv2LSzdggQh0bA/t4ZDez/8w5LCPCYdv8ChvuAKuXv1eMxRx93Vu2Z2x85m6iPXJCozaUSq
e9NJVnI2V8Iyk17e3Yln+XZYnpQLJBFIF8q8GBivxYTACmpGCUYJ+5zAnJl8AAghBuxOH1CUOI/e
rE+tdC2OV75tov0KrWfiWbpZr9lteV5/P4VQ279CaqlJ88AZwXC7XAFGjh6WrIL7U8FQzlT86jUA
/aDHFNi31LoRFF6LilOJiREoA8IUgyhcAwcBPBWYVhgimIjIQSlNICE9+mdX1jLahgxUgXU4MgAl
rjVdJ99Wzy3AABHjmmcY4ocv0tEGRn7IUw1fH7oXz17uXfONvZJrfofyxjcyAtiMpmZMSPZe6EZi
Zkimk78q2SwFWeUUqyol0MoEFnb4KQCWHPQKuJF1UFspra+fnqsoTUrXDt4Wy2smYG43CxOi11HR
uYvLGtnZ0zrd3rjgJdrHhn/RVmrEAKB1jaJGDHwUZn2fg2mfAV0hb57WVy5dX+r4sQtwA8FAQAVA
4AE+FaDo8koIzgMQOBrNWwh3oshU0VQc5RFnTB5PqVTZnoYkvJmmMUxJw0QHgoNffBz7eXWuxyMF
C+7os7ywh85LnvWgLrapqwda7a3Mz2dGPuf3haGcvRIUk/w/kwczNm9udbhkht2J8eZ7ZRCec3+X
o8wJYjCcz7f5WXAaZxfBligQzRLdfKIDPpDmQmkhsGtz9eEVkFheFUxZ7psQ2pePWQcK5sftE3AB
QhWMNERaoIaCMgoATUBoNNAKRYywqVA86obsE1zGNILWADux5R6PTcHZpb0GPhtrTGdLU8T3nz7w
4FZnLgIRsC8OiKzil1uk11oRm6JZ9MaUTd1FR6G2bQ0fHqAgUfOd6INVvCCWb+CGrzeRA3OmXTkR
Zbb6lmhltFNrX0s1smvL8PG110aTdOOJ6fLwipUqtwrNwtb8KQ233T6KDFC1oi5rU+Ue1Fa8LghB
EzgeEmAHAToVqKQaCxkIxUQozQAlFOMkLLWMo0q14zgmSCIJ2ydFRpn9XkT0psZAnA3tShbGm3zh
dk4goN/VVUwEajZkRIhh3zQdRuTnwmsBkjUfTrCob/61K9TCtmcgOQspaMGh4oiIhV34AnJY/J8Y
1viH7dXMoNLhAZjuGFvs1oqxH4qfFEz1VsrjM0b3vdGZrf24E+G27otEyVOsVrMiO1jABe3HThtX
YzypM2mHFdrkpXIyKM88zh4GLDCqz2KUiWGRs1tw7YpkvfggrsxEJgMHAUIVlDCkMqGEpWCQTOAl
kCajgMISMSNM0YgHbLPMl9zVsznNth7m7CqFSgfJ7c94ITqqPDIcMznJSTHKm+3ZrG0uqCCa2T4x
FBxU07g+rjUrZj0ctpY6vj8Ik64+n2YyovVUrxbROCGk6EPNBK4C/WVb1GtRUR3d0rybkRjUpm6u
bE4SxLNY+CKojptXdA9TcJJqRQRtY0MiWBZtDUV4JTAy51wNnAgMVpzweyY9nXjDnI6mCfp/Fsyz
7m9sWBj6zrMwHlLSXPhopJ4IB5sumNZCyoHAAUIVhDCEQwUMZiGJTGAiJMW6aCzBRa1FlFhpeSB1
f0GgTIPCnIbLXGGlBlVRQDucGyprM6uSmKkYsLa0TJtR2O9WMdcy+ah4QpKZDgDWwnE9+q5NQ/3A
OzGvULFse2+0Kd7BJmglC9+uj8T6DKedZw4jctS892tWZ1Hd+VKz7efmwGITsTlYrjpklrS6GH30
pMm5c7tcWmAd8fWyMvzjtJ/DEuqoYpDaA+BKJLjhANJIvvFsQAMHAUIVoWRmCpiQaQEaBIOC8GgE
TLLwgc5aDST2/7xK0t6UidjeEHAFaOLrZccoClpUDDG4tBgCDBIRGLkdT06x2fYbuusWz6SrV73s
KXndQ0dWfhUxGtpsT4VuMYuHNdfaFV0r1SXW0fjvvPSQI3OD08hy33+VGFyU1eA259lgnfMA2u1X
3cLW5AwGxtLFiajboBqM0+i568wo76qEwFPQqJ5mNITgNBmCoBQDBwFIFZxsghMZCKoUAJbd9bTg
dFGhbZLxLE3NAjRx1L8vseDO9VNrSU+1Vn75UGFnfrtGmYOlPkwXi9pIwUu6UjAV0eQSBn6+QgCU
Lz3Svdhwnsy/nUI3cpqNEEv6W1OaRXQEYl+yOzMZvWaF8rYQvGYokzG9Yzu+KTFa3dEu8VTesd1N
RcXYh37SM9lswMeMoCAFRACPmlZH5bfvHIphyw0dYHD3Zlm3VEOvktWkUreFi8Nf39H/UVJ38wec
CYJQEmUEYzL9qZLg4AE8FaDI9RooQoIyAIszOlhrTBBLMsZpVLDjpTRIbZnX9CzOw9E306khCeFJ
yVnn361+lRuN1HJfjEYzl1X5UVC6m110YWn1n+602D1tNV1sm6WNGjWftqqVtOqVv2zOiKv58vgo
vCstEyN0tb3X/VpAvn20XTgnNad9DJJlRd3HPy6pgGx22fg7BAAPNswQtMUiPF/xjFW/ZnSlnby2
KF0XJNWvrvs6gXYbXLYqKWk7oTKczwNS/KoXTNgr7gRp+4Tumswp+EHFmZyxUDgBRhWg6HgKEZBG
EZCQQhARcou0XnQCFt6KCQBzgDEE+TR/AdVJIE9g9i846zqCeWJt9xXk0autsQEY/5AflzkSDO3Q
ifZ0VjC0mkThAdoOAiTa/V2YbM7mdM9/hp72WEIwUb8/LT9e+aUXiy2bpymqg5Qunzeex3TOqLxA
YoWDgVqQb++mYKPpApPVeo88i6OaSbTGSFpOXT7bISdbI/m4xV4VTbdPA3KTJAs2kp9PVjt6O4xL
dkMqsLWorZq+fcZzB+GeXrPwWx4H2F1D7xhOFGyiEqEwHAFCFYw0ZHMNEiYxAJqgxxjTnzwEFgQF
IHlXYJVy/JqoRgYBgYh8phAwBUXfo/cr0K8fHHVK8Txvk5IVqXpZD6grN57i+CzhUZuLBKlW/Wcy
3MWBIhEBALcXWHcDztYLOo4KNJ8gvOqkpfZFOmsaw2rB7uZRBn7p6hQB7ZT8yhSvCrWtD4qecxoq
sof3RkvCFd/E1z6X0Y7nr/f7e8erbIvHAOfdmvwuviL4tebiS8RkJDMsYe+Zo2cCgLTABwE4FaC2
JRpIykUxgI5gOjB5bLU4CjUG5YcoCYqcH+P+DZkDPiRRihQBcowm5dmiD1WXfJnfomRR+Tnq5eaz
dkf0kJmW7yvQ/ApMVaz5ivMGRIpVBlgzNldFW9Syu8wYGPKjIleiB0WFzGdhpd55OZctjlHA7Ckp
jIv53Vs0oLknujjebAjFgmcpl51xoBgskdo+9mCAdO8GrkvTtM4A/3tRM9ojzAg92qAqG7nJYZ2k
WFtVFUUOAToVnExkaZEGZlEZQEUItoKtAxwsZF3zADPX9Jx4rf4Lnktt2ZZMatlyKD1I6ahxnAR9
DfaGLNPqKxyZLQsE/b3VON85AunG7KA85F433RTamS8Vsj3xcjFXky3WDLr+Ko+VMUjztHtqs1Mc
+LPVrR4JD0wuW2BtHuWZIRFKZqzMwjZqhUIrcxC1vIzcXV1W+EkOoTNTQlr8BorNHkakuW4pqO6a
kqTjaaFvSEgaF6lgHAE+FaDohVkoygJUkJqwGgIVeBaqgHONFnhvIdRioSjgMy2wGPWOWsoYSbqH
fkNP4daA6vqwYJh1fK69srv7e2RVGPnA7Oydl3U3QJuU+RLdVpS8+i6ogtLPLV24ikphgXw0ocAF
PkPYZ2wT2NIl70PgywknQ6tO4PgPPB71FPXSEgJDGSGCsZwtSlkp+qS94SjEhQ4AZoAFqo+gA7ii
KcZJ8LpYEQAHAToVoGyEKwkKwkMwUIQjGAjeaXxJYVw2tFAQWwoOUlFmQB3XD9FGKisx5YaQSETi
VP1gTknssY5ntNMAm/WF+bvpfUBcO2eKjQdXC9nfrlZsb5M1Vq4ieEdMS+wrFoZaPP/BXIziHEkO
5QQ3v4Py+oGc5bCEvXAT13svrudhb+HLj2bJACjHiDQDB8RAx64C5lVShBEVqq2LL/iLSkZeCozh
g84PTkd8Y7WIKpnG2Po9KgEO0z98aCwkrxwQl9mm04p9nAYp2j1HlJoDG2kuRqxX3Da+yYbT1qit
6ADgAT4VlDBaCpES5mEgmChDMAgDyVoAa2jNYJFgB2UiQB1+a+RLTfAT9HmOONxj6DG9DKebu+xu
VTXxZvqoj1OlmUXs4vcbeu8OIjrCzhwBKVFOo2Syqoq+XS93H4n2c1Be7DDAaqVYXNKYYyRmxDtl
VDdISxwu2iSUxp2LD3t3mWs/gtwPMoCEtpz7pjfubk2BDbq3cZMBsM2tmMswirHQxdbvxDJ54Xlq
5bEmiZRM4NXibCzNiydVphVpCflmCgxCknHNoWjyZ8KbLYkAHAFCFazoQjIURoIyiQhCMBLDD2EU
s2Ft6EW4bkAAB9GKxtfjL9FXohBUinlGaGnDRE7XInvXdtd3TLs7PbrOIh+FGn9/AnVCGdLgTQBd
CI8i+roKYv5rvWYdNjhWxZF4kklY5gwUK/AgxWtx8kow9F0VnANCsY8rE6F/hl5SPgxddOHJn/WO
rztdbeOOzz84HW0+bS7UAcW1B5bl5FW5XNIsPXo+WA/T4UZoMAGBJZaIJFm7lSGOeeKrOHABQBWg
6jRhiQ6hIZmASSllltECjRRiIkZoOUtu8dO1YyYDCONwcVI81cpe//iE3t1hjryOmK2Vi2zd9cer
eLDqdVdr3Dtv+FfTIhs9k5MgM3kKr737rG0W8cREsA0g+TXtINVdWyy2/zSeQ6pb+MLoedcbkXLO
64aGDTSH57rOfui6LYw7We+hpBx/aA6c+6EKA0ZyQbh3rvEUqN0IceNJHplSuauWIFepanP1NmDg
jKfdRCIMxtGjaDjuUTDgATgVoSpmCg2Eh1GagE9K6HGGj22wsTloy2iiwsT6hBN1yoooFBMPINOD
HG4NCZa51SUmrYeABw+PfAaqW6uJNUk3dill4ZvZBZrJhH23SWhCZKSVzmNfx7B3NawzFgRpdpw8
Q9nstcPX8jOhLd1tbiI3L1HUuqCFbsuiq6S710E4itp+/Ff5gEVDnzQW1oGQa3KyaK0nDcCwiUbO
TDTUCyQuKIj2IEAI0qJhFdUKgcABNhWoUGWTCQhlQJjATKJ2eZ0ljYCDek0a5aCJyWcSCif9PbCv
GwLp6ChQWaMx9RMklcV6ECPf2y01x7NE88+3tTh290Kvpatw1MXfHGNt9kz8312xVym1nVrHbvNd
33Z6+7s6ozSqlhhv1IgTLOJqQRMSvBCDzUO6wS65pzNCaYDpe/C9kZq0RX5PgVW1Ve34qlSv8LKB
nnTqpKstsz920rwijKseNmwGdo3tPArrdNyWTWrszlGTnFU/X1/QRT3rxcxTLowfGM20HOliObKJ
I7wvkby8XBkdWoHAAUIVlDBXIjhGgREgjSAmEhU+C7Bte6kkC7TCAfEAzR/eMpBR01TyFrJFRh/y
TUpTGIEi1yyGxbRaoA/MaA/aTh9duPz5e72KCkslhegUsdHlZOQj5dfxSZFIFYHTjGfC5oOib+eK
p7K8NruQWklJ24Jd7xkaHUYBr5QkZdtbZnBLUnRjrak6NYnZRErG9a2sW4p7Ot0uWtGrIKiAN6Ce
JOFCIX75LCVsABwBPBWsrjRKtIQmMYCTHMOluC4BlBd4lggABEIx5g1byypmzk8A7SwrJRqWr3Hn
YAKsUtbRF7e4SbVCGehYumsgrNwbXuTrEFlI3E6hqHf3Tv9kane8NTS8+GN3c6xUTF88bXbGFKXg
ypNXOEXa/niRCgBiVAQsMake+fQvzKH3JXrgVGGfejXnmOcKcjHsvlb+yD5ZopcFzFPNi/i6M1cQ
TFNWN6/b3m4LV8W92sltRqMgtVuGdoLhQwcBPBWg6KUKHOACVycWmhLsAUS2+MJRYcsaZTptjv98
cBgjCTQZcIZw4Em7bMRXRQdIGJtybwWar1UFeiZaPrCDdSm+qr2XrwdkMXLbaH0vGtH6KpxduB0m
l2zcX0Y9+O7snutetOS5XHsaul5YUv2MelskWoywKebiG6jttvFwy+5trgitMZluC+FNe7DgVbIY
5xmR2N1xhLvqQo1izgTvsJjxwSiDOE+faYuqsHABOhWEMGYqFYKSIRjAQynlbTEWDr54IWAxYe5v
OXS9XhcVW67KSdqqoxAXDOsnoNCB2EqKMAU7JdNrGBmhF3oQXQY4LVXIF8llyQypGvbdgKLMlspv
tZMgZ5SMKdRZm+Qvipa0XFRUNavU5Rkco4bcd8tB5Ytu1mvKg9xuNSjclWT5pvOIOVRNVsHszjV/
eVibcJtRWEFCs/PlyU1RurVnm07+COyYjZZcJvxAGGgYPheDJlOBIGIe5OwnghESAyAlRGwAcAE6
FZmoRkIJREIxIMQoExgIx0XFm2vOBAUmNZEyuAAXdLH326PxhfaY1qP2/v/aGr+EV9fmB40OZ2Le
dJjdKoISSOJyBbCTrSrP23keO0p+nhZHptiEQzERM0tNYQR9krozpU4lSO3/WBzdAalhHbO91aLR
tO81dkAjwioj2JyjvjGYl4UaW4hXatXD4zweHo8MFv+DBr7KhpmfleTAsMZHHaAEXDqJ7szTj6Nf
ACntjJq5FLgDjaoz7dpS1/Zaw4r01DbgpSSjkgNR8Y65Ul6FpuNqR4FD10yuLZ7HUtDrmhAocAE0
VaDItQoVVicBOSweRYAFgBSw5cMgEJYmNHHaETDISCJPGEAMIwPgzXgpcHMgThR+YwIzrbYmuh8M
4bWyn6+oqtTPkHvhb0R9zqrnGauQNj7DVb1ekK64RDVRKE4LBE6qui28JJq9/O7kilLljVqhtSm4
vTRlq8PYJLZiYguZyurRr3mUtJLpdKEq8b9dC1ce2MLL4YZJq1g70q08uyd2W4X257CXsAwi6mgG
WISggkAOASyfFhEoKYZfVJmJitIrlsmNtwkGGp+PexB1/afhjrIGef75i81y8zpr8f+CbW2acX6l
rO3WLfCbWohDwKC9VTLE06mPu1Plf25gXnwI4MH+4q+xEs2sV17Iz3lbe3OHraKZ+EqcUkpo4k0A
uCgWdRffM0XJ3BmiSeM8LkriGR/yfr/1/9f3nJMeVz9BSR7DKJxeBXb/2Qb+e3xzOKbQNGMQmEfR
galxQo7X1a253O1E7Jc1spHk1NUVEVupTVKDKNFhU2iLBwqXitlhCwUX931fn1tAEnGNlEygk2sn
ZYuEr9c0w/A57vfYD7p/kLEVVi9XjI3acMCO3PxFgcmOrww1cA5QA5Y7mwMntapDcrV4LS9J4a4O
B+ddbuXofYiANaq5Lj7DKWvbRoVjiSAYQBwBQNWZaFYJFRJnIIiATOgGAGRrIAiyrAABWkiL/C1y
i2dcy3tvEJEKZAW9j6GnDM0rVamJ1O8t/G7woehW2EqfZTLURuvHaVoXcPNi2ANOSKICodbSmRx8
3exTyWp46JPCw/Oc/TwfAENAxZ1juakmIl57AB7tt4vaYJywGEVbKbgsX6fj7DoCnI146fP4tcup
CA6eluEtTg3/PiBz5lAObbqKUuz59dYB/upNy0cJ0+86gsEvl8QcAT4VoGmSIJUCJACDJYcOwMl5
GQrSpatAc5VISIUftyyCrn0oH5m1mdy299B3tsyCZpKTk/EP1uG6MxWM4MqIngWyD4sdu9v0g6c0
8IKC5u72LV6RdTTqowjVCwzoWUB2RLnk9JftNTYmtR4uwjxMcuFGnoruNPjXGQMGy+aht5ck1Kpp
5ckOLF6pe84iUAguwq+qt2LPCpeK+rM2JzoCineC+45Aha8/s1TS3YGQd+deOuMJbgkgAAMHAToV
oMjWCixEQhMAggc+wAyWxChZKWDlICk3eblbXTF5C1neKRBBeVIGaNbKk1XKNYCcGCqqpMTQ+G8R
NBoUmKZ4/BUdHttFZmZiY/BCJuKWEu7yOMtO0CehLCltJp1mktBMVjvLFTtPd+KN1c7Qa9E9sjuF
PCBb9TFP5se3ooTRE7TWp1xOZAHuTvof4dhcz6IFdmTzlHIvenTxeu0ZVqYyVfNbGjWbiZbkCEoU
Rh45YMu54bxDt/BJF1wHAUYVmOSlOR0CKQEau7Nug0MQhiIgAABwES2c9lW6jItGW5Byu0UREDuh
aWrm+8WOSiduaxzo6sK+PWb5UaXp031VfdnjUWiLoVG4zw45XNYvTMseOYVdzZzfjd2uz2twpc1y
pSLgAgpxGRzYEcW/T5qCNQxK6zW61j1yePFH4x9Sv058CFYSI0bU7/JXBXK03jmqJMyVqa0utpxZ
WB9qo+K0Z9IcMKMYGYsfXbC3zVpaCFUAOAFAFZlJUhmcBFtLWBAYIBYolAAZzKuWyafR15aNOpdr
9btYkquyPMD2u1sysd7+zLCxvySZtBkwIUrl9YZRE63QIDbwUQdNfpd9UpNDIHrMQVnD1O97v7XU
AXKUa5gRI2fmMWgkDWRiqjJzVcXPeJzmmfqJ/7FD/h+mgXN/17HbjQYZU9pzMWZXY4rOvWe6p2OX
dsGyQ3Pt63NGZpmzUtjkoA7fBPBroBIgMBnv1GfX5Ox6voKRTx2UAwcBPBWgyZM5BQIhARS0WWkU
sbAtiay6TYcGAiW+r2eHlhWqaWUEMF7iAFO/n61bppWb1HY8hBclHUnoMhVhq/XfG8vtkuqsAfQw
cxRP1uhiw/u8ZQ52lbdnNurILSEIs3qW03Dps+hlMU8rrhrFLLHXI9N6N8Rn+F0mHFQiz1pZUu0F
tPXIsRBArxXh1OshHr7iBS4vNbg4k1qQaFMxCayispb4UoYsT772UocbFO9IKn0xf7gC9DlIQADg
ATwVqKgaDBUHBlMQkIKAExDQi12rm72DHAIJQiQKGLOJX8p1s0K4eSgyuIIBHzDpvzG8T8ABrWj3
eeZ9ZbjyPk1hC3Kr0KyHm3O9XeBJCVwNxEE4IzGpltiBTAhh4c9xhIAlx0JixyCdvK4H2b2De9i9
VcQRAm84sq9AVvc3bUZ6ainv6S+E1BKzEBHKvpDYGrHNMnYNIK6PUzr2VwjFWJNedlDZ/uAumyzK
bxLDrfjHL+22aFE0MggF5SyqFE0PCxrWE7BTMHl1+Pjg3YRYLgcBRBWkzDdqnIaCE4CUizKLXCcp
wq2FtEQgKz1Z26vwHgqndgzj3vwE5TIpevu2TwRQn19uaDHj9MgYyAnkQDPX4AEVJeeVcT43LFYG
PIgMstHbAYZ5bgnGLq4C0SNVnPOpSY6uMnDPl35Ubr6uztkKlJYfGUgIGKe+42iqdRrNCsMcFDw6
cVJ3GYlsxXgDpc8PJsJ6vkivQjLDyiWuzS0WSsql/jRXFNIMumOeZkQ+8CCiFqJw4GeCihEAcAFC
FaVodgokUmQBFBtaupexucLjFC1pAF558qdXQ+xddlyPGddifcYyRDKOZqUlZ0WlnK5jzeok7hjm
ka3BWJjIMt6kQ9d61u7gyORub+u60cGvVywdJTRihz5URkxRYSGeysaekSE03Xr3Qkad7z7XlIZB
fLQlrgPXSt6m7CmvDHXvoNbxoT90H4b8BB+vn0HkrLFCeB66WmlPZqjFe14z1busnOI61UnEqR8L
DrXva1gAHAE8FZloZhoghmEjCMBO2/ajg5dLAVZkKgEgAlkZEwb1xudDHHsniFYmx8HEAHcKYeSH
ekJvYGBVQFUajkCVGnCndVDhXVnrwFsUI+6VlnD7oEoRVTYV4uJKDertU9S6EpMhw6q9yVDjqTtO
DVMaNXoCzXv6biwx7DmnMpKIXbPOjWX8vGiwHM79TgC7zgTB0lzID4fA/KADyInpWCGwvCN5CriR
hCfVhdsIAISq3A+JQqa+mgpeFvvCQIUtTKwIuocBPBWgqTUyEM4CQDWNFmERGZIRTEQOUJIoNru+
Bo34HSCYFNEi0S7YYZuMAwCiSgoKYFeWzZhlZyFqcsWG3Gb/K3hqV7iYJw0OPzjp5HLZVUVsPeh1
iLu+BCbjVNLtNQ5z7uWrwlc5zZcGcILUEYkKDscWZVmKcGhFZ0FWqxuwtO94n1Nlg9sbq6QCucdF
pEI0xw42bf6VJKtVreL9obW3tIhBrCmGe7g30ZaatpqAVtScisELAAMHAToVhDA0eRFGgiGagEZT
RoLAgGSTAEglZmVU4dEGpwJRAhv5/cHS656mvMXoN0Uw61Ji10djOhXwo/Lz5J8YAAeqIxc8AJz7
QFV/aeu/V7ZzO7TREVqmopdm0lRRpPoIkSfP3RaH02mp1WBijjs7t7VOD95bvNaJSmI0HTPKzJy6
/muIUjkxVZpwXm1WlFmpp4Ywtt2vXNhxYJ3tLZKz4r5stmAo6U5qPFwipGXXpUjLs2RWMADgAUAV
hDRWGimIhxWAlrCGERNbtkgbsXKSBnIGN1s3xHr7tOSEwlJ4Zlq1xCLiVR4CU2946vj7mzNAOFma
psPuWeqzQtj1b7i/aQrDkpWbBdFJTjCAhBE7zXhVdNNnUnbkejG5Ih+dynXT0Mhf3li6MutBE1Qb
x10yIQpt85M6PE9MelFN8YkMRHr0jP52pm6d+8jL4suGRGVToYZOo44st46H2eLt6/Pt57n73rbR
EtTc/WFCWFOTO86q9mrR1Uh+5WdqlSISHAE2FZlkphI0ygJ3ktAEsXyEvFipeI0Aat6Rv3bq+Mnd
ArvwV31NLo6pGzdnbdWGcrGbwvoq+cWz+RJTKNVu7P1/YIUOXPTu/8QC1X3mBF+hRzoYlgFdaG4o
CT8RXiZmowfyd3JR7DCGm+VkkWP9uPl6awlDPQsv4UKA8jU8C2mGUQHP7BwP7aEMTtLLAxNwBAzj
eNj0mS3bES3U4dk+oMgvN85NNkITvkJENO8BNdWlYyryepHF0LigQYM9dBO5PT7F7Dk9j1nT+MNS
DgE6FaBsdHEVAkJAigBABFizGARRiQuBzjEUYBg0HSC02XKgk8DGrP3aHEO2hFtfCqR0Ko4MWxVK
BDg3TXg3wLHM3neqD1oQKYjdZxrSMoUdifcqmyaaYN465qWWK+TMn52o14/c4YAgM1IwYTaWJvOn
YJu4dLKTEdbMjPG24KjhhzQ1amp4SY/Jih03oFTipyp4lFZdATkQ2+yKRt8pa8m3x6fndK7FILzX
yfqD8ibvjr2wTuSAcAE4FaBogjIsjIEhGUAtkZNRha4HegjFLCWDgwhvlFabQLLI1kcv/WPipMD7
yVZoWFmg4iWcAKMjHQXDA9oMADBk6XtPe1lCYnpwgnw74Z1tTNgH3gBOAbaF+rJvauqkSVcLXwf0
rNshMwqhRh3ZnxiAksfW09BzmRHMCmUm4dN+PyQ5OkEpZMj76oXSB1mpz0KSdUAhaJ58cifWF0BB
frZuA0v2sXX9K5Fr3TgQlTRm0oriWYmjPgmjKgBUAAcBPhWg6RIqDIZmAQsHQAMyJApRJcwOcC8R
Pfof4HWw0QAQkn346nAQPDBbWqKDLKUabovEbKxwLP6O1Lf5VVKZ5gcOm60bgTi40o2o1XmArCWZ
61frR0s5g7TOTD2iz7RzHrWjt2k6gAAfKxNaxVyZbLK7lILgau0nZ3P4XQ7W2LrN/Lkwq1Vm8O4z
hJWeg7HW4CePQbMaS0UsYVmVuXg1NvU810SsrX2KSZKaE9YOxRoubDr296ZwywgBwAFAFYw0NkIl
gkpAiRAkIQgImsZLec2saGCB3BIlB6S6TuXeSEZt9NcNz/z+GbB0AKwAL1KfLJFunEQzGIXgqBEA
BdbD0g8nZdLvJLb7zrBrsdIgykC6VcLIAtPexfgxq1+iX9f28+1WmNLOl9Ou2yhacHz/ZuOEEJDp
2qlynv8s3eLu5IFT9pWYfS5226v7Sl8sPf4qzglsn9XxpdxnpgwfgWR41rvpUaNpeuYHrzysW3KE
cFFeNp+7pC/aSMDBW040mN4b4mSTldqaQfMcATwVrKxYGw0iRDIAk7F2aKsZo3oIcgJAAiBeOeYJ
vUnRIEITKTmrQmhzo5gVgAmMZZX9KTVgJDbBZ7t8C54FLY3ExgAwhgnf1MWQSjYET/9EZeuPRmFu
8nLkMj3GaNWrVqO+gKVTjB9NZSwCLCzU1a1gzRJQPmxWBEK1uhvzi4MmGVF634VVjvLUxmpDFxW3
AnnBWi+d8IOX0A9wGBf4S6/Oklqbau3s/jT040AgHCMLffYyXTawjbAc1r9pERuW0EeHLxXmlODG
2RGRKooo4AE+FZhUJxkNzQWwsKgkFhIQTkEQgJmB3rTLuHAlLoG0WVAA4zNdsil39/CuqOw7jlcX
2/yNg18IPeUqGM/yfRSBlqxIqmOPE1scNK4MZjBvPvHQkicXN8rwap545gOSvW+Q6oWIDl7jd1sK
hQCCoHN0taAWAKz4yLYcFlIcRvEgpirJjXeYmqQluf/p0A3kpCeucFssvSe+4ZxPBehIaYtUZnDj
fSTOq/PRicOPVIx8XtzfBw8sJiaNWs0ww/bzP08eXFSngxLGJvAx8uHwp/GOJDBKTBMmQsiwhYSZ
sHobJ5VlMJzA4AE8FZRWRHKNhEc0gJ3Yc506DZe1dN3a8ZcZbWA3zmlnUPJrWlizsmppoIZJ94fK
WBt+iy719QLbMuXRBTq+Yfg+xjc2AjBtae3vuSk3J58fFFZv6e1YAEABaYZiOMM6PJ2qXcowAuh5
mvE7IDtgLNWFJLscT+ySA8+3nhtUvTL2lrdhtlJT5Ts82JOiuSDNQ0UWee6477EOFK6ueoFIKyY2
dZFOoCBVXL0hnrt9Ew/PU7brUecK0FQ4ATwVmTAWIh2ESTSAj0bcWaQZABIEEUAAvjdp09Blwnr8
kjkUL5HQAA0yxHBQcFAb/JvIAZE29Gta2ZxAz6IJZmMvnmzAD4Pe0VYt4y1/RV4jR2VZUmG5FWwj
AQtPOgM5u8En/qLyeTrMtV3ciiQ5AJOpgZV5hNYtCfAKpkyQdVuOZp+f8mJeEWvobuS8k9CyZNwy
36NoOCxrU43wkQvO8qcLNagjVQSjHt0Jw458ezPoGClo4GrLZmAA4AFAFYgwJkoViEkVgIHYSyVZ
NriUkw0RIB4YQT7+R/fxTtfBxHd2Zf6hHnKqUmihCyqA3xzls0wow4eIyfMj/zw93HiHYcyQ5cxJ
DWDUsvLlPBimea9ZcZOm6D+KayVIs61iSODyNcurCIBV/kJe7y3qPKeqQxdmlT7qll6qysOm69X5
72LwQlmrN/LgjxmnLD3eYLOykv1q5SUjqQraaNjVNBGnqkB6aIyr1/bcz/vJ/rbXDw2u1I7KgOAB
OhWQViaSmYKDFICeJOQBZGQ0N8ES4AQ8IkPNtLwX/RxB8lpgNQ5/58+qeOCCDRbT88VS8KcfN4P3
Y6SEhIyAAszVsUXjndOENK73kLFYRpPbWMX4KwyVELZwLlN1n4MaAghbLtYYwxJucRd2nN0rMUc2
2WbsyBVTrPYi+aY2MqL1zi1jKbXE40OVVyZL7LbYaLVVU/QhWMaRg1rHmlXxDkzMl6YPEX1Gfsj7
/16U4JKLa4NBdCmBJcRS1qNaFzZw53w5OO6IAHABOhWo6OIqBJQkATO5GDHAnctq1lIzoQqxEEI5
MjItSEE6TI+YckGtNAxLSkhZSMnW0gVyr6SZYEC13moCl3ME+FHeg6a32R3hgFqCneklh4XalhTa
Zl72OJhMbJs1SsQsLpRQay5nIb6IEOjmfN8cnD1iOEy1tw5OmEYHC2BXAbIaUqbihB3RyVYgJIKC
QovcAfD3Oah+hb52BIh5Etj1hQx46lpVpFCSy5UeojRi8zdhMah6L+uwS7gcATwVlDQ3LAhExoCA
SEwiKJCEJQEekdumz4gVnSCCLBAOw9OmTHhnyGy7T4QTJS9aZ5Mfmd+pllEnQw3af20TA8cyOwG0
N2SdWRE4ACAaJROjCLSOgWAIYuNwtSTQ9y8lLH2C8AIQYjSaktjFef4kruo9D7bDmhZf7fY7qWMP
HDvshDWd0uRl5xRJT+Oky6kiZxaj0ppbFbaksi/9Vb0bUkJRp460Uv2LFbQaSY0gQF1UvldTgj1j
KPOACIcBOhWskDdTDAJFVImASPmXmM28oXu9aFLRYl0ADQRnRzq204hkwtSIb9OtgtwzBFLbExF+
rhbpLznGsu5+11eGIBeUbuVIGNcr4uAzA2SqIBm5g7RlLcf34rghM7eyEs1fMdsLfcvMzm78Ur3d
0lWid2QEsTSiQAtioSE6uYa3CS+661OuOLY1Ob3qAxKiYJ0SMznQItMYyVGxV5I3j68C0ZFbTOki
vSsFjwd93bLSdJPAB0F+iMpIMVe/3d8VQJgcATgVoOqEWwSIgRSAj52vHG3kuMUXoRBIzrYHLhkc
ZdCcvqbcehszGcNyghJWBiZNwO3Md0V0fy4YEYyTWu3MAh0T9eFl+gCxFMLAnrqon7VzOWgSNvdv
OcsDndO4vr1qWdDbqZ6rwShlsY6CA9LFg5Lv3pZeG0xgCl7qjIu6FbGkBlX/E1NsFIKb0U0cn659
fz2bHDJw/accfvwwI6qy2gFvXkdqK+nZt68PJ3SYyQglK3DfSss82X+9NF+cIzOJIDgBQhWYVFRR
GNYnATKWNE41hsGF6Q50WvAAHsVqt7VNid601qljBHjBnODZPHstZxdQZ+uC2ceeZvE54g4aTTVp
NjevWv8IS4B7Qv1/uiIm0ygPaj1mainvYErvFFWDlNXF6l2nVzJ/0n62a+vh6U2B1mSc+kS6/7wn
9yJX4utWMuC40fzsMM77P/lQO1k/bUY+Ll1KiF4skhssQp+02vJBLdvpdF25Xj4vFTWp0hFCeAF7
gcABPBWMNlcaFUrCoLDMhGQIlARzVu5wJxrkJo8LXLUsED2SN6OudagHLH2k7OB0Cco0VxUpeCzv
EXnev+/zSOzNEajuiSAPZrm7qp9HEUlRrC4b3VxKWz8fGUtvt9chqAh0ev6p7hp/HMllFKv1Dux3
xb1XCiLcxGQnRaMa0+mY9q1HznVEtn/h8lH/zGSJF9R4egnczWByQHHaIv/QBsd6oAAFrB3yIkA4
vxsI34cAPaDLL4rfLlJijeEsPq/vPaRlWADIFk0Q8caKiGx2tCgQAcABPBWMNCYkCEqFUovIIhAR
mYO1+xoK3vSOIaFkWD9mUgKtSco6dkvMs6uJ359UCQgRlM8rAUcxxn4Unz1mtDeS3ytee25wgq1Z
T+Zr2Z9/ZzlMb2iFo0JuDK+2lyS4f4iYHxP+e6J00/LKcZ59WJijgG31fRdi1sqpNzy0+/Ke3jGM
55pwDhfzo4T+xJ5OXUe8KhCUsCMkyVG5zTvpAhxoZTMnPFIbchfk+2KeaV1BNEMHAUQVhDQpOiFK
hhCwkGJgEbWNnwsOVBazUEskEqM0ChpYferhsxGF7u109W7iWGfdP+HxKAq54GIqugz+aaKrG3ki
WUKZRtWhXBN4WFPd2sXexWO0qZ001/g14AEO0125Cp3oEM3ePT6eU29ALXjjGfLrd25j5pQ4AVDi
+UNnAKTXlP35dRn0A9Az5kfNoDzIOcpQMMHFoF/gPmGbquKU+N7hodTmA/b1UGBtGXRHNK6oorMT
pLZM3R9tMwpUzUpACADgAUYVkFRFMkREghQAiAOi+CmOcJVslluCQOKl/eV0nOuqhynJ4CJaao+0
3BFMVh+3/r3e0C8HX2YTlzimqQ3G+FSE7s94b7GVK27Uh38XCCw/e+mkKZtPeXNeewbe/mmneIFi
ZO5x/anwdj9NTc4rzlfJHaJDfT+hDt/IXmhxTdcnWq64lUeHQSWexD3R/OlfHuLUUhe4AJmYdhTb
w/791fv4iXs+MoymZxCqZQ3JrQEo0aZ/d3uBwAE6FaDIkRI4hGMhCEgmEBKVkXLLLBsxMKqSTRdB
wWrDSSnT6w6TO3ckYN8bt131mv8ADaZ+zR7OIAbJRZ65o6kfmqqTNm/gry26gAMOJTknTWtGKedK
jf85cqguMExGksHPvSLWp8jSgUpfZsRWVNSYUn3J8MmHl7UEDUq/S16znffT2zAw5MS5kCWkyX5q
OWTSBveeozcRPl3maxK50IqDl8x/FA40MM0+hi6vdaiI2L4F5IeIbgiP8tmSwg9zNNWtPhTXFzgB
QBWQVHYiHgSFEaBI4jASbWDhFr3bGwNMlrXlg5PxlKKP2zQUqY8gEQNKNslogQiCjkUETq/RLRGZ
kMBjvxMDZnBMv9YNrrx/tST1ZbpmJ3g/qwLVuZ3c68JAcJjnNgzBU7QMawyvV3fL8ARYVYIBZktU
pgje8pRd4QnayVf2t7JrbyJCcz0Y6j5JwqxFHeE2EnoLiJiTJiUs38ikA0hYIMJy0ehEoHOATLQE
GTom6DrlmeSnSZdt9VwOyA2Uw+SIpdeSayJlAwcBPBWsbkWhEQIpATeVYtx3q7thmLsLDQpoAA46
kzON1eP31PetV57EI9N2WOrsiA/t9ISxq3XkAv4YhY3HfOEQuatiTC6N9lsgvH04YBUYyALhQF46
WsUC9JAzFgTjnWHQfMZIOqFXmD4/aZ87Vj2iIf+Kq1UtP5NT626JUyl0YYX4HH2SpI80bqwbpW7w
xlt2J+/5bCvwgKwvD0brsAJfkqupnBQTi2uUKVUCDgFCFZBWFRQFjq4jCgBGJ0hYtwO4xcAAWHGI
vqyFB3x216LWnNF8K5muQhQLHbuqMGZCYVrRaTZkAI1VWm04ouBMTDGNb+qGtM+KMXqZ3vj2QoXe
q4aiatKp1MgEYWA4xMki+uDdDKlo5oU2Bk8c5RgSNagiUeikPvr6K3pj0SrAV+OjXDT0Hdbat8Ym
dOvfTVzHf9SeJyE7ksk+O2aOdCqmoJctDrHhKhmgZwrdo6gA4AFCFaRsNJE1BmEBBoWOkAgsxGAZ
YVv1tZq8LuT5l7VbXMVz3xl3UgyL9eOrTbyPMutlEzx45DQrDwduNBfW/Eb67LtBmZ7qlujZ2ifL
Ebc3hqk76nYB5nQJMDcGiptzTrpyRXAYNt/Os+PDtq7spt2yoetGcfdylisiZAG2AkhIFgQ75Cil
X68UJdcNPUjm/poq+B4CosRLOQwzfypsVfGamWErp8gOkQZTzy8YY5x9a1+tqXKC62AtL4TDN24c
PY/No1INC+gcAUYVmQiVCQ1IREGREGIgEPMSzQIBCEbhRWwACMRol7n12bspUeikS5EBBUHUKFRu
9wGKK+CXNnYvqN+HKvzUHSh9sz1p81BUWt/klVkyJ96lSvMEd30YaLRA64Cqjbpq0f0f5P55V2Hn
I2ZbrG9nYcKcr5J2j8QY76Zu1cXUJ9B0/dTIQ8ZiFyXugmOz1QzSptVqOfVl1jcGWsgVKp5BbBLT
sUOhI4A2MH26rO4ImgL06GVKSkNqndqof3vJHlDzMMrUYo5IjGABwAFAFZlLBCmdAiIBDqALk1he
A4YZIxFQAVYMLJZZL3+PSJMtT0DXfjKp4fEAJoFSG98ybtVUu4XyWx3xZMapvo+EURl5YZpUIUnl
ZVxLWD5bbis0KPZEaoSS673cRYIShlrGatzTVKdqsWtZztxeawDwM5zyYLjwWh9eTCu6hOjysLbd
aoaCcJftUurZ2onahBrcMnp2PSUccubaU97GcHDyl1DG8h7qJ37GKdOze8lFEtXRyorAhTpB5oLg
cAFAFZjJczkIxgJMdKahaCCCAgFQABfai3lX/U564cWqnQ9E8PHD65vsbQ1n3SRjPJv6jskW6D/F
6eCJC5zPLvsoIYD5/JollaxDqapnfsJEekyxzXH30l1y6F5TtmN6jb55XOq82PcpJXQkuyTalIiX
nmGZPlFKGz6Hserte61HUdkzrzqlz9MJetbQpcJac9783IGWYLMcVvJAQ040Y4vt7dWJ/cLEJal7
kM2ECZmAHAE6FaBtFSEUyCYxAJQlhpmhz1QiEZIkZcDgmgkDPGr++OlPDUSzCpi2O8YfGs12Cys7
Qpo/u8lIuS3lWi3SoJNPJi9LmiWQJ0SMgFFos6OxGledFp11mbqVnFU1UVlGIrtAGih4l3CAO3gL
eRV++8dnMqP91Iy31+7yotCc9ps6plRAx0hJ6Dn3/H0b74apnrVfrZeklEsg8sY5rabWP1p09L+3
dXnWZHyB4ASurFHiJYL9l4InoR7aqFTBBMcBPBWdRHUKFUpqUJiAQzREJDrIAsEqAAvga2zjem3c
LDk61zjt083ak75XOu1uVuXSNF4+nIrV0mN4tyswYseDFR6aqSEhlBIwhdSrdvQNraZM+EYkpCF8
wRFKwuBEJMkQtjFwg+J8/duPLp9q00L+nwSSj7UUx5oMMo73N6Nqy4Wfimc6mpixpdtOzSXxTwpp
yuU1lJxlVnvYonG9kBVV5hIoayBGcoX4sSfeuQgAAOABPhWYyPYKLIxiAQTEtpoDQLAEGQADd3eX
8U8qq87EalKYpnYwv2kwI+rPN52mUZk7rnqK+YblQHTpsss+/rYX77t1x4WbrVATdDMaTY3Cv222
UMjv+1tCZrVJVYnqK2cNXXKb1L7lYnfB0NYhllm2PpxwOrHSDrfKrZPZmXXgb1GE6QFWk+p0rQAQ
D5KOg+/sBw6hthyrsrSbbQp5HjfWpbgREDLYi8+sC6jQiuVEoRsO+EZWqXKgcAE8FaCMcjKFBqw0
AIBqwcIgMcYQClg5yJVB+1b1pb0sCxzxNB0QpEBFUhnzgzUmK0RRUVnaqZH+62brunbB7hj7RFJS
I9qRRJ69JrzzN6jVVLG+/1TGkbgImGqmwF6VCtoF8LSqqVcO8vdM0oiSFZQhO7QSRZXVBZM23Eza
13lBr5bscV5oz4OOOvi5sHDKUDYV9e2q5V9SuGfB2jKLkwgAn5Zpk22CWANjwMBK/DJK6RMHATwV
mKo0SqCGhTQAmLxwdBYWALGLYgAb37c15V1PrGoXZ1HkI1d+JYYnH6nuB2loLxJiASfx6U1j6g1a
1UXr2NsJowm4MNot7Nl3rCYw7vnF2VeFq7l5hYj46jqtvO782jnD4agU9JEZZH3fZKZyivZxwkn/
DYDqqU7aza+BUCVqMmpODYrRZSiVLUnDgtD5K09eWlLdHaWTwSnFPILl2mXehCbsAS2FR4bGqAKA
cAE8FZkLFCGQhGYBAmhNFNEGRphnAGWAZ6y/5Rp9sJXRQPg14D2vACk0vA0TtMbQ41TPGLVmddiK
ztNTNjc2hbC5n05NTCbaze1xSInKce6aiCoTWM+iCamNTUvONMtO1kJnvWzV0XNlyk6FfBunlkrq
fCQRnnuD1gS1qyk24+O0c/RGjm9IEMsrhWdPQO9ODQl7DY6Lazk4SVdfqehNe3XM3UIoaYX2n1rQ
14nulBCYZACKhUDgAToVoQiVOREKJTGAgsLSCwESrKLMLCzqJJY0S+y1W04m8lqTIHfKKYiqUsbc
IgOuMBH0bhLGPJKfJQzyQ6TUELrcHciITvWtqIxnCW8RCCsCvtzNbahI6u66kTsKmFF60J7K/tfA
8KjAmU6+9EZnsxjK0bDLwcVeZHWzAODHpsMXqO81dbvsF9Uzl76Eoy7dYt70Uo68dfCcqMk6lIdJ
cwZV20lIH1RRExZIhAFxXBVNfWKgcAE+FZjUZRoSCIRhINgigBCY4ZxHdzpkF4iQM0CwDrfmfV4N
d2mVFUctlSUKQNwoS2BOkS3IbpQ8C1yMzj9xtvb1vG4Igxf/x6AXG9yPl8tWRn+V1CmsHEURHb0x
EDcNurlawxoW8ufPTWU6BiYBssLjdQw9ghBjRHz1HEOpbwWwb3RBnFBqIW5dfQSgFWeNswxbq9Iw
NmTLyAFghDUON+oYJDd/VlE8AgAU6nzKcIR+XKn0W/xHRSn1+pBarU4QwG4nCtDl+9jZWilg9Sl3
vcwWhIMs1tWBcCoHAUAVoKQ2ItRQAgPV6MewttnUXGIJclNBzhFBPT4u/awMtlqsbAYxE74OBOsd
IkR5cIxNDOZj4QF4XhTG+AJyA5yCMd84wMd/bItX1ezIqKvcDv7pkpU3loueixmp5Jy289Td33e6
a1pPHhna51eMcggymC05ZrIq5FZuuFK1Zms5zjaskOwxat5yQWsmnWDIYMJMYTIqmyjnFeBthizs
pSMAMhuGgDMFfQGTDhoABwFCFYQws3kRAkUyAIhbal26FTaFTVWLjWKsPdIGeTRaKQMdzwEPE8Zw
Boo7LYaN46yQKUQjPeU4Y06ba3A9VMY+YxU58eGrwNMzaXZbWxzaHQtW880k/h0brd7M474OZpHb
vqZGLqyETGAI7WcYp+Kx6fg0CcI4y5vd0ZvEEf5IgD9gImmRwFFN62iayFIQYKZWdWAApOm9o8QO
U7FFgqduVR92RW1uRksGGItlRDQoABwBOhWgbMdBnQQpAQ7l8oh1EDI3bRCTQQOONJCSgX4csRkR
B8a5BniL1M1IAOW+KmrGtvQuJ9aIVkgIAImTOyACZNUWZ1jVE6+bFNXVaGOVDQ4vCjFWhXB/P0iq
Z9fyIlXDz29r1hWWHq7Vnj3849D/T9A02DSrWC7hcRhErtMzqy6Sn0AikqEG57dMMowRJTF6wt47
cQaeb96u9rBE4lIVoPILrMc7IYMaJFgRJ+mFENqhYcRIAcABPhWELFgalRKhIRmExjAQyksJNIGD
JcWRaZLCu985cfEsW5c76zYBGDjkmMIT07RBEdmbr7o7b5WvuWUnUibhUON7DCGX54ccJfoKZvD/
PQli/mt9rOr56SixjzhFkelLOG4PaOaeF/OketzbJTXkrReCDtMS2t/i6i8q/2XNh6O6b8u3CZx2
YdBntMtRn49perZFekW9Kog0y2KFIUQXlTPaQ1JD7RYIyCcESEyhETiAOAFAFaBshFMRBKgAmUBN
MtK1JWacMGmUYyySWA5Sn0hGp0+Xr7Pqis0pWN08oaCseAv8JmUpjyeZ1sWqIKVhZa1MgZ6qxeiw
RB+n6hkmoQurj26ddqHJovZ2CVJTMQuNwoYLOlsTtY4KTHMI5NwmKcBNPE3Wou46vomG2Qd2CMcE
2Fsbiu+LXOZL3NMk3DaSpGqE6gsFqC9g0VfxLicaz16lIXcaVVMB0PNz+tdA5BOKamzXc7fX97Y1
qdzjuhx6cJ26uteI5GfiwXoXvv+KCg4BOBWQVEYdBRLHQ4oAT1LvKTyC0TBgUkSaZAx6FQRwinlx
psUcgM4GyFd6EniY378suoJQADE5wHCd8R9/+Q5V6jtof21Vbly0hSk9vmLMIQgKePLkiws9/Sow
+ez+gtWq7Juyua6SJgQv28OH77rSgmUyvpNxS7Ke+LbR/1z4Nt98PXp35W3lQeuUnu74hzeBBawP
wws3+x5dW6KID0XW23lCaAflBXbONvVWNs/Xs2YqkATCtCGk/jiE4YtR4ZQy0oOt2UI0GSVpWO+c
BeuRTDcDBwE6FZ4o4VAJ6aKx1RwWxtAaMmrQQLnTnKb8/82WnNxgr3HjeFleODU8X3zeDd1f5uIV
1m1SBhs5WJlbCsbSGdSEYcNqvANL34OVffXj1d/+tyG9QOBpBFzwaEf08fZWktbBk67EWdlLHCtf
zjKuyhuE8VP5AUNvb3ws1z2amflpgen1IxeTnf8c8Zck5qVStxnOwOhMOKxosR/f+n1/pAZqPloA
vFT+n7pqf0+/79YA22d/jGSSUogHAT4VmNQVehCYIwEeprOOdL1axhlEXFHC8FrQDsBWy9keF1vk
UEUCxfU6Ezq4sXhtZti+76sYLkzwqqYk123qiK0lLSKzFJHHNzdqqiEZJ1yYxhe/h54YeHj26ylf
/I98aejdtRBMCVYcl+gRxfdKmnvH4VLJrjM75dIGwLuO2rYPIg6xoJlOpBHjUYjySPpvGCfooAh1
Cs4F4gc52XXER2+JTjEmP9InB6xkbWrHf+cZwnehQ7fiInxSonz+ds4EAwcBPBWhqCYqMExjAQDC
2scGQCERazJYcowZB58Fxsgz5M95SM+fGvFBZOu17UkRhlJ5dNRcglSeCZd8bCbnHTEoTHqR+tUF
dvHTDDKgGN0556e9h+WmAQXyjEOyJyWVQHsEOGaaT13Jc3twq2rUDp08xboHxBxFZSx7h6yUWDFx
i3R9+DO5cokW7lleWFb3kOC2/6xdWimOkCnlz/Q6CpXtxuqyF+1ZQXr68eKMSksRAlO+RGj5IEog
mC+UUzoZhEA4ATwVnExoEQnORmCghCgxSAg71toBcCy9mhxpNmgX1XCuP5vCiCXhv82rEm3XQsp9
swAEFpeVYPhRBu07nFMQyyhsAVlYFaVTjEUz/NwlcnvYcZIPBTBWi902H27SMukGpmRYc2szxCk3
ZpadfK8uNzIVlCF1o4YXi99bokefgqRl6TEtNKQITpa8E/jZy565dfvjtRQvIwSJd8WuWv5a+b/H
umq9ZUXkWJpSHgBIpZTyXHSpcthYAcABSBWZKUJBkATLkLZ5sEW7loFlwZdgATOoUe7rJQqXn8CI
J7Lh/dJncBibD+JHfhV2uBqvG6t/g3tV5ATY8QVv746nXwQ3nSUlhegsnzfvlyw/IpJGgX7UKd7e
5h9Gjdt/BfnsrEhWwlQahzXbKAtgWw4BJXxJP46fvLZphzUmCQ5GrH9U19NYv3IJRpjH7krEwB8t
QKscQNb0zFAwnpxYe9E4FL3mGkBWxefGqGXRI3s2+1wrXAcBRBWobHSBFERCMwCRaDQ1ZiAKWZwK
iCIA9tZXaEvZC0o8nAppqorSq3ukQmlg0JEMG6EeG4yD1OtHQRR1iUUlvd5i9MPahaHtBDy2Vcq/
iklwZyZ3tORnpYoncGfDi4GmL1jV8tBFU6uDEexrUiUE16q68E2kZeetGpMGbr3FtMkyV4Cb5HmC
LzxK7MrpZ6ukVi5hOWrHlw0G1v7EGqssPttQintxOFNuINZJRMnbWXAHAUoVoNJkOwUJAWFAREwz
GQTIAlq4LsiLF5jOFTm+smWsA5bks4wnP/nLwCGY6MBO7giqDEXof+3w5aV5ZZ/MPOyhlGvly4ov
dQavKgS74GBHR4GVVwctUEO4LlzyrRVn0yvfbxIXDFlT9fe9jNnaCeKIAxl7beYoQXFSAkSGtUuz
Eyy2BLGezuNnImtnKcONJd/XolZwFbKsu8qHvUC51MdwIUWfNjzgUOy/6zgamYzv3YySgb/BkZay
bnZ1bnBSai6hDmUiukz7bePWL2aNrbvYSlFRdEMNY7KOrHUptRfiy0SU3AK2BwFEFYg0RTIMyIVT
oM0AIL7uWcWIQx2lpaHEKsP51BB49U3jUjgy0EDh1+G9WyU+/u+5Miuz7shPr4c1Kr/1N0KqWjob
pD1lYaqmSKS3GQKug9twarq49YXjl/b7dM5vEyxCxcZukEsduYqCV+6sYFRkxIXjAAnq4K8rm1me
fA7sFbZjyUK6adw74rY7DChU6VXrZGIoEMuaLAjMhHYpJWcS9mYZ9EA9BMjK34ZNNOIS1GUTug2g
BwFCFaEOJDsJEEYUAIgstLO/JDASC0gsOCBCVANOH3ummNSn4XpqSRRwuOVYe1kBFQh95wA9bEA+
VYcB/ic6+POVvZGcsjqiIK7qsUAxqBECDPK51yApbmzPoK23o2y3fJNc6rNRHUVx8Tmy2hbIQQ8E
ShlEANe7aE2/KGwdvmnHFg2NzIzsIqJOviTg6YpcqWZlyy3jPUXbkhcmbp9ffURSmsW9V1kGbOms
iQxyzwL2uilSiYucATgVoTQWHYoEpUQawE8EMatpDF06xhBa7JQOUO85QsAP/ecNxwqQQoe7oyTO
cs9x8jLwluGM+D5HS3Xgaqse1KCiH757PMxCzQEEkvU3cnhwFmAohihCBV8t73d+GtC89PZKV60A
HDk7NYVskWEmEPTRvllWL0Sz/7+aDwnLDCvK+Yl7G1YDKENLsf8Gl6+Q3drlbr8UvQ9rrPlKw04T
xVbWg6CmmNK6NCu0QyTRvEdnJOK+S4BDiq8to8DZU8nILx6sLRxGctFQrAHAAUIVkFCEGoyKp0IQ
0EIUGIQCyELDM0TXFilAOlCC2OXj83/6uMIaK75zMFrAeAE3y7mSFoA4jBYJqrsmtZDqlUe74QAb
9mFsJYT9Hxlftd5jeU4guvIvCtm2ccMoIoi26MGYTi5ZtNYfP6ZyV2zJQdrMWtYYKzRLirS/VIct
yKjtLYYQFsMJjCdwpWQgpLknZIlxjIgA+QPDZWDrabGrbqIHqwLAwyhA7dqZXEZlVWzaaoKmsVqZ
l8GlP0w43DNNBttlHHwNmC673e2JV+Pfnf1mYqvGvg9cxYO5/l/L4AAcAUAVlExkuKwCwiItLIEu
whsgIA5RemfK7LKdAyYxqhDdvNT9WaMTtMxY90+9pNpA06qvJaT4LMvgdGlMKfef8CxzA/PHcbVr
npw/aTpF6tvEsnWpgfWHnxvPA7XekWHbjmotQ0SlmNA6dafDntgoI/JiaJUyfTFs+Nx/GPDBP/kO
/+p9Lru3HU78CdCd5X8OL7BKacRa5ISSS8Q2apoIuaIRWVvbF6bmO86RIuQJAADgAUgVlFQ2OhYI
glCRUIaAE6GBdtLGRAWVEkosDTHx8cw0UkI2NDlpM4n1oSGjnt+XxepihLAOsTNRx8hswU23qUQ+
kG3stgHQqMKGIK5As9zbhupN1nECWxPCwgOhqTZptQ0y1HT3im4KIU4iIUGM6YIP8tVW8j393MEm
fHH1lntHpaSFrPKLd/oEXSd7r9aJJQpWKLHClc/BgWVY+OzCHKa68IuWC1LVyXcNERIXIph7ioY2
YRiDNlwmSl0AWBwBQhWkcHWaEFACLMOiLDBHDKdMRIqWFNS71Oz/ms8dzREWj6dmJ4tzlBKyoTom
csqJUxTFHZuO+UxNQmGYx3+2cxTGUt0ATdZyli4v3fX27MxDAd+4LGIL0XC29K0xSaKwrMUrKjIz
RmBIKAXMmjWUONOoWWBtho03qqSWK6w1nlk6gVlndt3kn6MLDIy0I0ULY+4TyeGBUoHS6FVVZB6g
MJYp0pIZRRnXBsA4AUAVmQSWEiiGZCCZAEpZbDo6zTN04LALFQAAqiQZ/95eDdi16eMI8bKU65pL
qWWPsceHcbsydYYYC/u31vgKh8U0KTKsrm9feby61jw+oQevsDEkf41RuapYhRvbctD67Ft4xjbz
BVbJ6L50c3PyoLT0gQdmI/jWBeVJw4XZCy70SZSM4VKS6y+hFRozQR+SF3RfRdUcsSMa8I6w1i0q
rM/lqxqMJqNrNFcelXnPHPTkRXoA4AE2FahkKDImBqFBKNBqMzAI8bcFwX0bEZaUtFkYsRAEDDJm
uePFH6ZTR46m9CKeYQVLM7H8hqKFazLFQ9HjKq4v+GUxblHBHrrHhNxo5TwavpLU+muK9iEMp/q0
kYJwylXn+v82TXhUcQXdfrirFTnXF6y65nsbqa6X0/REjdTv7f8SNBIF6zwd0PPbV5XflC8J/B+i
awD1X7P5De1Jvfn/3aSsPv+PO0xVY6v4otVxnHn9mFKNVqyZI9kq0cAJVkNlAq4uuhCrSLCD2YHw
qxLSAmUFByxQHAE6FYg2KDItUERgmgBHIC2uBG20kiyma1IQI+FyRE1MKrJo8lT0jgKMJeaPwAGc
pwhp61WJMc+XwoJ4BTg4Jq81DIyIxuiqObvpIfJeVfNYr3pXu7xeNVvt/Lr3Y1E6+UFBVSBVZVUr
GO25XEp38M7lSqmTWg3moAmHAnpgIyI3vADp4A6AqkjfcyyYYNNfY6AvaAJ5+ILqXG5ElQjRCOgJ
wsU1655h1ZMt3FVkoljIFatiqJiA4AE+FZRWFhUFhotTGVRGgBMEporpoI2GVI1i+Iy4DPb0nraF
TpXgOhJINDMFt7KTAgYkDrnvJ1DF/gVPSpB5uWxVApFZEfq1tO40WcJEhcRZ38//JxOcVp8HbqYh
iocuxsilzlkUaZXBXs7YqTg+8cEKswRygyjMXfbwq6LjecotNwe+Md3Oc82+6RvV0HKb5YBGGtU2
pFp9rBNi1dSA1OxkFxxh7EDHIqkInX7BJgXSFQMHATwVoIxCMhmEpiIghChgEY54dAvgyGCADUU0
tonACcsYL7Mao1TkRpTE04IEx446ASD6ac0e2r3yY5ADhFkITxVx99SRin86dc9zOfjspide7VBA
0zu6phYlHX2VMxIlSBlEsplmGMMM5zmyE931ezBDy6XqgF1CWlKKfFVgrwOuyyGqFYjO+C6F8owK
G2rfBtWBS7qvbIcMl67QSM5Om2hsPTrAGLl78D2dodvbczqZGQ74JaSJL31wMzP9Xq7jGqd3bg5p
0N4GE6bPHLGikdyLWZHj23PnlcAw+SGbBb5cAT4VmHQkmRUWIQEFF6ItGLYZozVYglQtomyCCBnt
5U30cpKAysy7X7nVyg7SeDZf3/5ck9lWzvdKXqs57n2AGwkfGnhahBirvShkrzhTsCxU5/JBsaZe
tt4Q4AQglPfF8pKpJRUimQP4LfYKAtIsLRkwbVAuQHTUyJvk8/aQpS+E+TN261RqANQO95tBME01
gTicsXkEjLfKedZsHjhGnu7ahMqCKQg89dWGRCt0xnS274ERo9lmHOFfmVxhAK57RxnKpb1LuENd
23OJIzudw0nqazL2PFiG4cABQBWYkBThEEgCZCOoiFwtgAIMLAEyRFDb+hNIuP5tc5wtoTN2beN3
F8GYXAtqOn6tL0lWrQDZKTvAv/EqYwu9SBAkWY24U+wqtyG3KWp6tjySAanaVSaEO914HyehbZar
sSgxZDB5HzyvPg1nTq3X85dVl8Yao3IUUX5HI+11pgXZoz5w1pAdytBSGPoCfQCJuF/n+SDDg/F7
u4Na063HlwnlivlF2T3O6e8RMtBTJhCIgHABPhWYqFI6rIZqASinkkI4ByuwjJIKQAKWJAnw3y3M
i08+o1br8vqaNwasOdXQ5Tk+5dulJnpjJxJ87VU/Xu7x25us3q8TgUbuDimAA8IiwYS78RUoIrSt
W0qLaIrhA0Zs5mLWnmI6Tm9mGpHlf2nrRKrbubCVjmjxp1SFuwjl49u7mDDReHNiIZMW8wdV+1O8
DNow0Gat7SbY5YnNgRVSMdDwkgaoKgcBPBWZRGWJoAQzoQsnTAIgAKWAMtLqvuahOaQ6L0wj4IRp
DXbAApINABX6i92S5mMsbjcNI4oit47s/UU3UtqXQjUlRU+uW0RdyxPPcgxerifdrE1BUpouExEk
Ncc3G8Sb3Mud2tN1GarOQUmlxmWAxZEfLDVasLRK11Ko1tyXgm47bUb4LiPNhO8MGIjogaTX4Nu8
i6TKu1IWVRH2goVlFaUoBbKGtYAA4AE8FaBsdDqk1EEyAIEtYsXYKBeVaJhoOEZt9KtI7iWXTZ66
ZrjRb3VUPlMAJzdrDC4iFSdUtnbnW6WNEUnS1scnqT9cbXu47cxncyq6XNrvXIrFm1UfnO9SInCG
sKRIzbG8s4a3upwDBrnX31+n9VXYsm0KjMFkEIqx9UhVp3mVNLv2xQtmZk5LauJKN+d3mbp/0DVb
aFlpRIGIiV9gCnjIiQElynYRZoVOaBwBNhWhCJVCGUZEUQhAQJJMHC1abJYis0AoOcgC7kPj9quq
tRcSQTUb50M1b8Jhn34FJK27AO6ymRzafJaFA1tZwsz9uL5FKkD3zd1ePvnGJbvpxM1UxZX6ZvK7
yUrj8rtdpmbvXpzWlyas/DFizp6T8ZzrPZSodPDOdEW7STJ1KZHGG1odnCq37aADWJRE7uM5rN+2
iYvFzuU8qqIiCCX9VDSeXWuUnAbzWkXeZV9xKMe5tLBfVIYBYCupCC5zXPlFmamQ8RSLVqVSuIpA
l1TV2s6ncgWmDgE6FZkodRIRRIIzkMRKERAJtbRoWsxZjQCLYIAQ69KUc6Ak76XRhaQO+muyt2eo
ECt60oG8qd0aMx4xo7AEPIuCzDoJtqJn3SLa74yUb9gxgT8tgQFCL9gKV6fLpCpCBu/Wp2Ul3tW4
jTQdkvZR2bIsgSzTl5te0Umvp7aGf+VSkHSfSwwU3N3bbFXuMajRiUayocC+vW21lSO+8ZPu45QQ
VlY8lMIqmIR0IpApqBtG4mSEgOABPhWZSGURDUZDMxCMwCMuQ6C4NNoS2BbEmQAN/TfHhd1Zrf1k
11tDF6wICIXcyCkjBD4w21eOLLZGeJFtHEmSNWSlUg99IcKtc3JlkFklR2g3ugv7MCkkfIQUa0oi
Z0mZf7HmS2aSxbWshJXVm0sHFRfCh6ZQdtXVknqHoeIvlVWIk3SPehMYvtCIkSoRqmF4kZMwkBc0
8qVOyv6BKRKAq6+wALgOATYVoQzlEgzChFCQlEZAEd6ODvypwtatmjNYkRVLBx1UsoyYZmW0mktG
YBFt+oCeBRFKZrDzKYPF0Eo5xk2DWaQN0dHYkJhg9KrPnCKVNSAgwi8mXOts8Pib2RxZN3VdTReo
ECbXBBS8yqpz40Eq5bWPSmDxQZAgquH3Kb1yBpjkhHEFM2LSuxaIGSm6RN5qPAubzzfM3aNiiqj6
sumB3zm1zkqfHfBhGoDVRbF0m3lNwynRulWUKJjHBhQjPguZmq4w+JElOL0Mtqs0uy5NelHtLUsu
RDgoBwFEFZjItRIYjGUgmQBLEaQaaIBIG5JbFWAC8bK5+vC5KrXxcluPUgOaCpN19RAvqUUh0Oyd
tOxONNTtVrTEqlTPPZmncqR5DkT8KEoJj1gIpdyJvJNZi/EXWVgYhtUrlP64HNRtV6Yty1YYvPf9
BWM8pUjtPXaomnNab3UA2pkkr4VrrJaUWj/H6vU28/wasO6HaXaGAnkUaBcVPKQakmzirFBCAVzA
vWoAHAE2FaCtNDmUgqIRAIrRaL56BcKEDa9ZMmQOAhs9LpwsdxLk3RWQBivjtRvjMYJQnWrFPNDS
IM1Rud5i4EjlcPGcguiBlI6w2magSEzQDBuBjCRAYxpnLEKalArhvhE890JSysUQZXf5e7pEKEmv
bvqrxHKcE7dCXXds6GcjoEq2WyNenKuW1CaNUnjwDCY2rjfYIFNgXEfQY+RJPpv79crSefdhTeZ9
71HJIx2HtUuDQpBmuuaTNZ957BKEIBILQC5LjGkDFCvUNJ1IA9a3EZahWgHAAUoVhFAlIiVOhSEo
iEZgErzYX0QuYjZpYQoKgT1a85CGLLSETik+ymEOvRfjrVtQfxIWbVCf6QbxhOgHgaUqyargd+lN
xManS402reRNM9YFlmOkBZRITVYs15R168NBTenqEWGQyf3Ur0A5PKU2kbcAwya1etdQ0pOlIg1S
pVKfXflZj6G3jypZU/6F0qdRyM3BK+i1jOwyLpxpFKmUlOAQ1YvdRtamTGIkDjT7xMQUCgHAAToV
mUh1ChVEgzKQjMAm3CjViywQFALUgAIibHTfKl83a01l8x3WE0rOdlAKRooCHUFAY8AQ3Q/HDeBG
RtMAvICttCvjyTUd0JqrPE6eGARk3Sm+oM3r3tlN1DV0rzzvdQy3zwFlnm5Uxpa9XwJ2l2LjbV94
paxm4UC/n188rjex2us5MPqCGhqEkraXg8tsSYOkvGwk6RijtzxUjJCepEO0NE1JQByxCSiInsib
vgQnEAHAAToVoKxkMxlGg1GgzMAkknOdcKRCLGZqwIyVAOcEFGu4LVzBk6csGFb2dGg/DhBAa8QC
SgCEV6PYy02A8h8Fi33NSTRIP9ouY3CF0dtRAxIBisijfQ71AkjgCn3HU7Q6OLiTfRKIM3JXG4SE
LnWAcIAjSr32e5ODmsRW7DmZVr3MFRJFpcxaKZ1C/GdKGYLRck97FQVpTr2cJQrELo0dMMgVFdmH
f1pgmeS2+lp9hCDWz744+lYqqKs7TgEdHdKxZPY1nC0ni63bQYENh2+Z98L9Svs3nNK1wHABOhWg
aGJCLMyBMwCUbecss4ywQsYRMkyWHOTQoNHucyuVK+rG04cOdUe3HtCaQjjDePfh1GhncWjQSogT
o4mmgVZNBBKt8MJ/tCnyyMAJTKit3x6SRnOrLXciIV3lfk6Aw8+jWGvelp32oHDPv1avOW87iF53
yJYYYLa8k4Q4Y7UMXPwE+21SuVXHrlfWSq0mnjhmXnATj1s7W0+ppZUPRUC/dCs9iIZ0b22aX2Jg
AwcBPBWgzERiiQgjQRCMwCFdEFosMCQQAQOUFGMAphEKVmcRBEKYA6IQogMITMJ7aUmQqTD8hWoD
hWuujq40JTOwWbQsC+8vDO9rAWWQMjjsR3fuhZesl2eMmMrIx9qYyr5pPk75ALZvqUXDrLw2fJhc
D736ksc5a7Sslt19Ud6tGgoHTHbkUp5bDwLOcyha7tXxq9DTMlTZ1k/lcKFGbqJQ1KtdCQ1Jr6pY
UNpcR4LRIzWii3mKIhWYKJhwAT4VoKj1IgzMRVCYgERKWcQRJrlmoRirIjIHOTbJE1K5DVwYpIBY
DGloJoKJjhnvtqgfAO99Xiiiy6dG9RluLwd/8ahlzNibWAMSnNNZ8mtSILVcC8tyI+TWNV7tk7mo
pm8Oq9nw00kJdlRap2e6qV4rFzzkGTm2tpWtXxHqgf0OCiFkr51z0pAmQoycik3p7alfNZAiZDQo
MFiKQBZGoF0VHkTKxlOeooE4A9eDbNhDQABwATwVmwh1OYwELVLaqzUDfDFzJBiL3LAAE3Vsy77M
cerrmlis6cdTlJUNkajiiuAAQ0ArCdmbOQHSyVCoGcPGT1qlqNIQIMEKL8gCJ2MgIZCpyQSIgA0N
x8UJ0mUWRQMfpBoaACzN1YYUGPBWBJ6YNkvky7MHfD3Lgt6thLsVCa126XUYerDOI/RE5usawqLn
U6F6Y3nfhUYDTeFRAbXCpEl2LCN3GTbM84boxZic7SsrMKpyiAVFTe0r0UWiMYsTn7NAXxFYu/sL
xi9ahCGxYXvXSnIs4AEyFaCs1CqFEKEUAJ2vjnNK6aSG1gtClFzaw5cMiJXwZmpkgsXKbi2pIaU6
KiAJfhkW8BdAEKAiIBCMYsM/izrTK5+BG0k6M19SugM7P5VgMx1/uZEy0kfHrfK/G5VDrn+/+26R
drMgwrkLtuZHWWbUkWGrKuMVHx8PjxcPXapFs7KW28r2ubNkXM/hFBbODKd3S9KMLfT2HX35q+ts
pO+V5MvSPUtBvnW1IR9mU/swV0e5TXlfxo/G0/a059g8BEYFBKBRz8i06x7WlTzwiAcBOhWgbFRq
kIRnIRiUJiAQjfBoIiFGeTIqLZAHKDfqISJ9/vBn4u3GM4hjNCpaqoEkPWieb8WvafpHRFqbo+wZ
K5LdwR5Zvf/QDcWjMN5dCGws7fMzRKptXjJmQFB/iWiuLW4g3Wezz1poEBGk4wkdd2M9VxG5hKIc
dEbU8YhgdfFe6oMIKgfOHX5NHqSnNQB7QoSECR38bXmvYYaD3rqLAOiwEwPBTALWUA4BNhWgzSUK
FUZCMwCRAsslgAS2QCgcouZ5Qg9P+MQOKfIfBLvlp2giIFV1ExXuRbRu1mIgeo4U5nKDqMGwWJJB
KtjgFJYQQrCsPKzIpzsMM5swnUIwVRMwaURFArwyNzvuFCFlFMnnucMQsQwlwShCHN+S0s6TxIPx
ltlQjdVdrm3QnHFe4zmMtXqPC0kKoRuRFMzbP0ybjZKHiMFqMd/DwmZs59JoJYfY6vStvdYZY0Ja
TvcKWkweBJoUv1Votu+pT1jDwH+o4oj8Xek5Tl+KAusGkBwBPhWIMFRykIhtASSWEIaEYjRQgTIB
3GQG1tJFBI54KllgAMkbnU6U3r66w98UyDCyMtTWFIbmdOmsM7aeldx/AMLBy107ixEaBU9yUEAf
dUqAFWIqPX9CQOkxff1ggEDS+US0omxOM9VJEi+iS2OuJFaQ3z/WCFut6uUZozx6OhsYK8sRxPcv
wiHYUSpfUL41Orxq9t1IUH1M1F6VKGUDw41FklwA4AE4FaBswhMVBKVCEMyAMy1cNIWRGECAQoHC
loTktPstzYDEMlMtw13esIRSum4gUzijVh4KETNDjUwoBpMSMGnK3WgzWWSfyhU9CeUTEeDxbO0O
8UAoCoqwAfvNVAJJ1cR2hvx6zEXPumaKFJmUYwqFUd+4gJqoOvRaKWASEblEpmnFvUP1pV6zv5YT
1XuYjc1Yz/Fk6FUFZLzIWc6w9Wo55STdOzjrnX5ij2dkrVlo4OmcUO0/Gxnr2lWrLPPw08nNWdK+
MX6h34q5VfAQWwcBPhWZZGVxqATC+iGaTRbAhBVpiUAAVSlPboK+m5YayZX6DcotCbGhBIWN6kgH
aFVesUZwMd2xP3OiK+PipOJN63qeaZhnOxfKLVm4VUJ9slqTKr8otF3qN7RmKq8rgbc5pAVtitJs
pFiIlpKtlRqkKtaPmoypZzbXCfonIUS4eM0qSurp5S7RhaP+Lto1soMnElrJCREKtBZoqSLeLKpb
Lj1hLw7oioQAOAE4FaDMdEKURKsRAJQuNWgQmLUON3zwJTNBzh278Meo5DzMpGmq5gJALQrKLRzk
0IA2Eqgs95TI2jHNhGRqUnp0lPpkzZz6zt5FCq/+M9GsyBfUYJIEx9cdfvk3DUTbNfordxcXhemI
mC5CI23IGRExFO3US1VWtpw0gJiYga3adA5AKMKaKiVWzfumExMGjM7gbghnnTcKwMbjRdUu5s5q
uS8ZzRi07iC8LrUwQSTfVJhukl0AIo86SWSXHyFBKNxPaEO2yrp87rgcATwVmYiVGhVKhDGAhFri
WAXvWatRBEZgAD6Dnmr3/g7jPjNNPJT1ALk6XbCB+QqABYdKCu7GBe4jpHuElbts6ZDt0mE1q+gZ
lilRNQstojcaK+q6Gt3Lc9XsSQYDuINqBCCAA4zqFWuRuQ6sWoXHmk5o81s3iEtUouA650VSxNfL
LQzGc4zDMZi4MD3yWDVswmSkxQS9xpqylnhOrNRH+3HTesDWZYsUCnq1oeU1We9UbVWD1RVk2CPB
xesF+H5Li7YlOYk9fgBIABwBQhWEMHUqIVBsASuomgloVZzGixSojJA+SJZ59THKYYjOYnMOHnCT
GACpJYABLbziYrPGuGM1GiPGu1AC+0l5XTzZ4Yfo1PWwpIqiCKTGkcsyAKv1KBNQcc2hUQmq1VWo
WXN9rMVcIYrPk3VMbNz0GWhHsK8V76yT+zSXLcWYZ325RZFUvqXqSMhelbhMlHBbW4Imve2ailZW
hCQeyiYTlC6Mb2lRlCYsRUA4ATxVoMyEOo0EqDOAhcQ4NDXemNClaAAHOYHYS5HBrniIUS5wYVIT
6BCJLoffU5syEgVeCkaI52ADhUzcYLXrOY4LwtBzgLPhFzSi7/VeQEnNhLEb+NC786FVtG6df+s9
mqjNweRxajWBKlZgB1GpAZvlcjAW4gktm03jLCKY2573dmYnI+mLszM2rbdRWbKEdazVN3NZuLTD
Rj0fUIcRC953oy+xV4kOfxUIu0ilDQx99CFsOtrat4017/Rq42ufvSiqptz21357sIT4KtGbRijK
gOABLp/GGRZEWJNCRFVorMTXxEC3KQkBcSezvrC279158enCWH5O/LLiefD9CXYRekNrWQAIT7ej
XQ6KzwHhxiy3khIshGgEJxc5vwaGorbdOE8ky7k7gzO3UbHKWVF3bBjOtz2XWl55qhbDDyQurd/P
UB93Fg0sqNt6mRNlQ544GATRVgh8oqRuUqKWXRpK4AAQBiCvBDo8WNywiarG3Hq3yLvHvoCUnn3Z
ExiCle8RkuSL81IRwRnSV88Rp+aWTMrNeTkDW0Z1l4cVZSUUfNaKAQL63LzbEVC3a1X9puGIiGXH
nLBSLfVTJw1HpCyzh1gbIbBzZJnx7qxUDnJ9G1+SlXFmacF9vC8LbT5kTtdbfvEr0QSBd03uN4cy
QXABSNWZiNEKCIolIQhAS8LAuMBYWoha0sAAIPWq/OoXEgVnzOHntw1BZWZSLXLLV1YW1TGI9lzO
I1Nfe3NAEfPvtg7FBWOkWuW1kgym65xyB8P5/REYWlrXsAQLRB5q00CjvHFCjBJupvg/JjSLd2rA
UgVBaU6AKbUg/ChA7OHkr0uQPv7n/+6+p2sxDpzjl9z7Mgca2yjne8FEP0AfZ38VRN0+R8wMHEn8
n5ugfyb4ffAcKcwuYbeIADgBQBWgZBgbnRQhRAoARzJEDPJQBoWxNJrKsOUp8KD0TT6ARUqQdnNU
kUGAK8NlOMQmePjRlOWU/feqASiy4C2iNXpgUkmpC0E0RZ2nr2//knbpWEnCC+oqV2BCNzMAuJlm
Y6LrSUwSb9aS5Rd0JsdxqM1SnyWHUCtmDGH8qorDDAkzum1hTimnctT1+B5oByweTZf+svFKE1J0
p7EGEeO+ExdhbT5vFv6ejpGO3HV4Y+ZVOT4QZXWEahIGSwADBwE+FaSoWhMKBCFiQExoRgoIhGcB
MoQWS2Jih5dzqsTTiUsLx0pjU6X898D0Cc88Nf7ztw2ATVHaAxmE7aHmwx5a3dNcdsz4MCFSWILn
9yrSIYhLUamWRBV8jGzOSNhTog3dVzeW9/K2eb7CSlUGcMf7HRj2lgBbDClUREFXPwlFdd4R7eHb
Xq47pV1RY+QMtU4C3RD/iDnyf2Cno9vGuPgF9WLnMQumhI5YRi8YKOHWgCYVC19/dERSEoyLTKkH
ugf1CIlFJFIAEVQOAToVrIw0IwQCyBMgmCglEZwEzJRtyltGA9gZWo4mosABiNGInWoxmClti/a3
2YamnJOnb8s0g6KL1dLI4aKIe5CNQC6G28FCtP58r1ds3aHMFQQroVZklmJzOBpQeRzVnML78jTS
BcZYdtK9HmHQBmu/BVFtHq1tEe1p3MmuLFJFQwUnbYeew10SqwoSLols6X9mm9V8JFRV1eNrQ1LC
8RlDs3ZIKBkWTVspVcAmKGgAOWRHw6xtBqHEumou4N6dWSgBwAE2FaiIhiAFhEpBkMzAJvtvRuzh
24jnqaaVgauSU0IghZYYptvNRdPW/+SamxRDRenN8SAFggQg7rqc/Bd4InBTGWF/6jG4rb2izEYG
zDdwKMJemmFwbi4UDPCgBpFZkznAaGHac/AZW0/is49VF0Ja+PupiTipm1KTos1qNZ6C9VThJ3JD
3J5vdPMGyNA9yg9wRlYe3AFCZAWpIXdbbFtdaRlgTJKStZZrAVwe4gGqCQSZA2rQmwQmoBwBPBWg
jHVJLQRoAR6IEXAaWOmCJcCBxlkNhpRGDOjf1sTHF1NkNR3/OnoKI6AZxPd5TWADTcqyGMT1aWMs
5NaIqc5K3yNw+D1Ot6DI07zjaAZIOQVLPmccUFsF7QG4F8jajuuc+f3Tizj1OOQQ8G/p58O1uqTF
9lqrBYhi6Sw1RKsuaewRylJRGjfSreii0sycSS8qaMNlaZMt7AJsJAkBnAm2QAcBNhWYbiYliEsD
QokQREM4CeN5dgIsIcHS8ESKqwBVysgeOvTc/yPOFRU5OnTt6hYwMHhlCffZifxYAPyDv7Y/xKAC
WEqqvmc5QKHkd5oTgWyOnd7a3AcAfgBorKwD/ADmMkUACWa/+eEeK9uedXlvQrlmpD5ye2C+PmCe
zJauEVpmbOZdp7R6IsYkIgNLCi2kxdSA0ULFxxHDewd80jFNUNKkA7oRkBYAiFQOATwVrOqUIIWE
YgEQ0CJzGAja2O6atjTDg19ZBYUsADI6kHSSGKlc3yE3HixBzQGKMUHZDIuKi0ovP/fZ8NaCuv7O
qhIHX2+eQBSJqCVgX6BaezoZuYXvlxQhdBJFE0+m6QTqz6nQ8AhRPhRdy8yharXp4uLXXDrwvs05
mHyN0UbMcnTlslWvek4QH70zrc5ztMONFWPqEm2lkUwkp7MDAQJQF1yKsMWAsKA4AToVpLBVGiBO
QzUAl+FhtY4bFnWixEKIDDWruPUfUc69M/97jYpmai/D9MNkcQ31gCFdTo2oEowutfSIBj8FBarx
VUMtZ/nU2KHe8+K7F8KGjeU8SWeakfDr3d4B3iZMlMTCWrwBKPY0UOezrI7xgYc+YkoflGvfBTR5
fYSzdhseLmkTnoaa9NTPoxlStNq08MaPrsStY7exrV1K55qRF0L0YKlltn5mHEy3tUmjWBGLzJEA
VQBwATYVoGx0Ow0GREIojQAnLNBDggIy+gFXeyA4MIGzDPp9BSy/sFSz3slJ418EF2dCY4tk1GkF
sWVkTIJe76TVzIpd93ccc8SNIV7sEl7dcEWYpK1PjSJ4J4f5r3IACYw2wZ2UMakFGHHLAOlbSc+2
wepIZAW1cdN6Q/KTGIW8USQKKrQLkh3amaU9cspXek4r6fF1+xK2h/iYZa+VtRCaSquXbNFCAZn2
gg6vEa3GlyyVXQlDX7cEFbA4AUAVoGxEOI0QI0GoiEZgE0ELaY0EEHBkMJVhzgvPCq2Py2qEj201
Nc7PpNWIC5LFs1YNEh0+sZ74AHaKmAmtBDJCTH5qH3kVI4mlaZ4klMcDzAfjndIci26J3XS9kYrV
TpfG1bTlwTKcnWtYVnFim8g00tBcYlgOLL6K3AQRqUaZiFImvcNYApkvtcYTHjsuNY3wNbgWwihB
QTA9KaIuqaCXMTvA7jMLwTymUI1oogVA4AE2FZjItgoVREMzkIyAJgSIaRYBYFLFVABKMzeHZTa3
lXw4SX2zadVgoi7854L8zBmI0oI9xlGZG3qKfU5ms+US0A6BK9fbnfeqgK0CwYL+2FMay8/F/dqo
FA4zcUvd11YSG6OtfNfvQFsPuSt2anZx2Y3Zu/DLTQS985CNWqB5QHDCwXuJ13gdOiKqrBSWsius
3ZMvqCAJabw9rRjGbrqWcZ5awPHRCECzMBUiKAcBOhWQNCZSIYaFUhFMQDRJnBcN3eKuwsKCAIwd
7SCbg8Wc0y1/BRToMvUzssyvpCielmHLHYvYwwhtk7a1zlErw++3qAibyBMLGPwM7vVxpDlcOfMx
wHnMzWwVMREx6AiIiutPq/Yb2HTVJAeoXeeiM5DnfPwgs/dX7cCk2IqJqSsWCZxbnE+2YhBCLZxF
iVlX7rKUGGBGK8Hl0IUaRICReLEKpiMDsQmuQYkvUcD1dX2AE5jHw2tD4vxozTwcEpacLQ2b4lvB
2NxJwAE6FZloVkIdREMygJjgyaRvjSwMWAgxdgFXpJsx9HpGeayR57urOb/Ke3aGfV0iVniSkgK+
47bI6Pqu1aRYHHwp79gA989d7Sdlv8AN6yvsAmZ3pAyMr1pZgDsmBgBdiMkzWcBQTICaK2mqw3rI
X5lGZKCGp+sErKzyUGKKHN3w2EWppbklzZyTc1HomQATdiE1Wb45brB7VSa5b9foKc3BjcltwMzx
TyWjK3vmnTQyax+51vCSzMq6KUCN+TaBNhEaz4KjD+1t2uxdNZYknLQDBwE+FZkI8ykMzqERAIiC
yC9AZJxvVCrUVAANN17z1Y+l+VVVusqF74IUdYGQSAjJWBkzqjwMrYHZm15X6Loas8X6VDRD8AAJ
e/hLiu36QqSpmKi8eBZ39s46tywYtPf4NAIlb/1NKO9XoT2Akr1Ei7Lf0y2Hb2W8jPE3TrPl7SFs
ayuvmhxJaVMka3R4/cwShGKhavDpQ3aZ4KutcFyN7e+cDYF9hNsx3gDOFWfsFqwBwAE8FaDItXGo
BBAnA4EYhYjBbIBy1hknQHqUZyGCBowVnFWAWvLinSyLtfqiTHPQy/yKb3REcwqXnbMg1BbPH3Tc
43NKu7ulhVJp5Mlom5ZvsRuQmkXEbkagqoJAi67lQhNqIwblFWYisEjN3ieesWvCYU/J3WzWrn5M
2lpI8v3FlEouOkmctOq0cNLtinUEq24IJZJIM96pUK1IIKaVskJq18RGAZJFPAJRZSARAwcBNhWg
rNQbDQ6iIpjASmaRYagFiBMgN3A5KXQXM7wPPBKLSIHEhJQoV2PfIZ65FR7bndrZUK+HUqpq77TF
i0fbR5J9ttGnLhP3TmY1TiaIRJ3ABUAW3DSDwLxkBCPpPKyFYSs6Hy9JG5IY57Ry6Aq5fO7wMMBJ
80fuS4UHRnu4niQqqRJ1VbyJfEfPqHsSLvwQbZuWsyrDETMsRPrJWHHW27dYVe6iIBt1yQKueHQ3
MkTBtQnEQxDWadch0YUQBcKg91EcGMS09dmlY87wkIxrIWVA4AFAFaBsRCEZUEZREMSgILaQEagE
QEAqBzhwHGzJ71aUw9IcnRqdkDBQN9BBqEe5YwW5MrE/cpw8NIRSYjwx92qnrlmOrFE3RJEpdmLm
CrKV2xBq1SqOJCIKYaSpVYoYJC+vTt60hdIYwGMnGs3YFrVj4wNWTNWKW2Jy+KyQSQSNnQwD4vYy
ZCstAXiFdCpraLUhYKapB/Be0rFuV7PBpr+MH0j8GCd0qC79mMmtIADgAUIVmch2IgiIgiKIwEuA
aIIaLEKCDJAAWtehN1XHdInLRO4U9+IhRLeLKCoQU1tfDy0lWrVqwvFLv1K63zifyOS0q8FrDc3w
zwL07XUPqIVwAhQTkRlDbFWDMFAFz7M5ZQae8vCgY+P3pA+vn2rWr2dusAKjv2rpqUnxE1tGYn2q
Rm7YKLeT18IjfNvAFpWBaAzv5Em+a5C0hIZeqkdBl0pTBWZ3Wtiun+nfuZq5XoTYL1MdUBguua1g
9MRmgFyYHAE6FaCslHqMkCEBEgX35BrbRBZuwjIgcaGCihJpyjX6+sOy3sTyqZ5IxYGOx1CSXNjB
UrRFCQktDwZHaaILOiL8/Lm0rhflS/MgvAhJcQdZYCzYGrNhPplmuj6f1whGRTd3+//FeJIYzhu8
w11OfOC+m4D5uNqpRuiCIizIXgBMscrMZKtqqnwioiISI1sCZqUf+XuEKESsI/aCHuNywZ2wEsVM
SBpGdQtNRN2kVoMlgIBPHWJm97TKw20JoyO2pabEOgPtqfC2cyy0YADgATZVoGxUwKQE2CZbQXl2
FIAWogGdNULRps8WqiSHKJU0rqMhgVeAGkKp1z5g7WJAILh6kxXEudCL71nvgqFeRRb+H9Kp+wPt
DmNUEJB+di/6JoiNNHfI40bAOCVaB8np46jFpb1pdRPO0BXbAbzuvRbtHh21ROxWpMA97F6tp8b0
iXxTvC1chyjqjMzVqTVjnmlspz97M2FYWz/WFVMbMzQpyRQUJ/OobQeROxljZTOoiDgBHp9+lLho
4LFCZYp0JUoRT5z9e+IM8u+v74vThS0qLa9VJARibf/YzxmhMZ6dMvzvoqRi+L59e4fl8ajhrxCA
juGBaLg6jvg/PDDNAi4hrcWhCZARmYMteuXK1OxWaqyteAWZkDoH9w/QB5TnjwH205BiHbV7xtKr
+32yGoE5WW4MOoRyW8Fi8QG3ueFNvv+gSh0hXmsuxJMAfabo3g74d0S8Mr0dnv0KRl7+F3NC/b05
auL7xm7spKXf4efXc1r6UYmJJnU2XuJRMpAZJo3+irHbZNg8OdUWxaus6s7j3/6zpp+H9Y5N3Hfg
RRngXhyEkyIIgAAA4AFA1aDISAiRGkoRgJVIEGs6GZc0McMLthA5cCgmSldfa46Y0XBUUAu3hGGB
dPi/8+2K8vb6+eq0v3gZOfnVHQ/Ktepl50QKi0gYk18EMZPYxUxW75dk1us4NfrQqszyzZHslGpK
DCEZhyFlZjWoHNeyRWhtMoRHtCP6yTwA29G1TgKjoAgUbJnucAPYMrpgVbbyzvn10JxIPoFs75nN
f0XCZicsynWIGA9cMqGNSOHlEF4il6YowU4udAAcAUQVoQ7IEJUIojQAgovaW63IEIEvCOhYc4ZQ
AoE6Xk7qk8g84wQWPfMYx1KMm2xFTEXP2H9Py+RkIz1NPrZkQ6vqup1gML0aAw18daQa9ejyhOc1
v7r5bUJjGBDfxL5Lju1NEz1aFH4Rgf137D/pCi69WBoLhREaHlcR9MZsewGZatD+Yf4bwVy/96b6
+yFT1d2OvI3OnCkRLRQo4uXYn0kHVEQARodGSjIWnmF1ziIvI7oGC4OMGWQqKrXpUDgBQBWEMHXB
pAQpDC2g1SC5hCNQqw+VVFUhh6igwJihlHFLU5awOExSyhgETv7vbGC7Mb5QFJ1ysGMY3ABFhTX2
+CYyZr7f5ZEHu7V6JTGYnkDEgpQAXOQXi+2VQd7GLxuil9qQZuVzcjsCC8cpsMcuEYxSGfhGXhR6
pJi7PZXb3tSaRbdRCMRpAClUsbG5rPWpKQhaz4wSQY62CIO8AgABwAE6VaBsaBEZTiogmYBChelD
owQgUL1iZIFOcTqT4pvkqQRWS2UHbf6YRWA3l6IZTKB3+VGpUjKogSUraKiZQb/bGJUqPgK0uNTE
TlfRPXNDb6dbJi6lit9QVcwq54aTW3ditY4+nq8CT/UUW/7ZrwlaGtvTu7eriY/VYZDBanbtrXOj
253UTH3L2pIj3TGOsgRSiZkFUbVxoVSu50I3TYgRjEUmAFigHAE2n/GSQkiFGgNqOmYG22iInT2K
Xra87zPMs1Zff9P13yhPI30gaLiL76YXYxlKDFbKsWlTLd7VCMHo5suFZmNOjKRRydE9teKXABAj
+U43TIX5onW6fBvwKL21qFalzSMC384V/JwaXvb+u27i1qcrI1pWOXfDgneHw4IyomC1qcazeXtX
r+ZbN6nu5UslHhF05A2LpSvnS0eeNgcHOAjWqYM1DcN1bbbb9BgM9CYAl9LMQC950g73ebx7RL4l
IZOJuqlLHgPLiNXF1TLh5leKGsl4GVFpXeCqJQiFJoifSZyL7NQqTVHgCLnRFMt3fgE61aEMVFsJ
CkUSgJgF28dEDaNOcvTNJWSWW0HZyhttKY1ldaIauWNSYJdEZaVsTsttGozQhMiCCklYom6Q2MFn
20YGmjLUJSrihoTGovKb3NWjdL86sAf5THCIKRKqcD/my0KaE1lyz6cXxFDRlBUsnpusgq94OrHR
nQUZo3QPpasZi5T5sWhmzIu84CHHl3yHhAC5MQnsloh/REFfzkBA64q3SBYh8fpK6FejBrp3r5pd
+ebDEy6ho2YbyCXphUKieWWuCgt300prApUA4AE2FZQ0JioUioshiIhmQBHY1pARuF4QSDRi4DHM
RQu8E/oQWWowAjnbTn0HzC7eCgZqWLrOw9tY0j1Tr1qN5c4dD/bEymAHyCvZP7yVmKxd2VP40Mua
RUE4U+LT2zw0LgTnWtNRaKRvqp3lh0LkFWGrNkcRYTSHRhAztlMSQ2OBkeFgpGUoASyOU0IObzf+
rZChDjrJYUxTRzNJLoWAworTaJam69iE+GCKzbYbKtANsCi4HAE8FahsVHsFCmcgmQBBjgR1zq2E
WRiuAFIIkUGBYLl7a031WO4k09d1Gek0GF8Ze8yLLJ8RTQ9prSY8XFm9sCnBL98pS1hhKpwK2DGa
Kw2R8R3ReIGgnUyE53DgNUeH6igDK3fW0ZET0eOhCyVxeASCCnpCnCOHnT6pLRv2uWuwjStEtSNH
xaNJwnwdkXvWdqdENXkNRwSe5wJ5vW5BFKZw2YZHC0b7NNoYJr3l5SxautWoSjYM1BRUukoBwAFA
FYQwihsNC0JWGcBMRB5CzFjGoxNCrID8JB0YZuuvmEioRKmJjhmWZye/+N5wE1Gh9r5d0Qsk6IGv
v/tehhHBCrd5aHMiBlzOUlixD1FWkXtx+YfB/FMBTan3+QdnnHglmrAoHPpa/llECBAqtgialpvS
1Tpa5jfx+NS2K3YhW9pKElA1QF668btw06ujrxEFb+3ti5Kqpg42b6syG+udLKqWCSeNowvQGgC8
DlqziDXz3ZUgK86SYxEKTyRFaeC4EpYgoBU4AUoVhDQ3ExZCAlOdAE6KAcaY8Jxa29CL0K0HtFYn
EjduIOLRLOZfBx587Ku5Z3MIVvbJTMDkY9T/HfPpEc7M1c3mcyGa3nYV/KgL9/wB0bujwaweAJas
EJb66/9mgOk1LfhSKECKre2iWxLT8GBud5jXwxVzCWInzJoKwF4UiLONFcJwnJfYJKiK47Z7pOOZ
+DlFlSAkF1oiSoHAAToVjDBhDAlgJUGZwEwIB1Yyq1YU1RakVYe8HhXV/jKIGmkGyjOry2nKGiY9
d4S3kN14QRLXOfd/52gJM2ippd7jbXUmhV+sZSuOf0yXd47+2qEd3Zu11Cce/sqaqio0QdvfS1aq
tckp2/kd4QPJGIol0l+Xjg0SZfEEqF6SISOr70u1ymODsZJUFti5lz2mXbJy0GzUNKQC4mnEXuaY
BPllrHjoiQEw1WuXADgBMhWgbIRKlIZlIRmAT1aLSCy8CGlJSQCBwREovkTNzeiESTiMX1xpFWci
IBINxhH8DwCViNHUULLrqnvFdAsa3iboSwE2nymFF7hz9rWpVw2udZVMY3n0Kwu5IOdZHMnQrNtZ
Otiux+9EVqjWgZ78fFKvCpWrU8+0rjP1G3TNt5X1cnHQz3NmOgJlPQKTtsFuKnyoitjpTqjOxTV3
1tuUXGGOJ7GURTBI00lbjvB2Fia6WIDgATwVoGxkQxUSoiEZgE3qywjRLUBZGLKVAcsB8AIit2ZL
LaO3A5FbDOpLBiSKJd9g01XiaTyv8vQKyyJH+sJNVDUVUxYbPUCCb2Q7WwRtNq4EKywZYtBoYdwm
AnUFkUu2550Xx4iTcziGQGtbEHNUs+TRGzNSpPqjNEVA5ZSF+oNgtG7sOGgG5rD1Y1uxpOqiUSvS
Q6SJkSwAxYdRJf27BHUnxkccpe6vS9rcNa8UUxeeKTa1rF2QPKERUEgtDwwVAAMHAT4VjDS2OQmH
AUMRjGA0xpMm+satFUmkwW3JBKD823QNMaVOYKADLSK0HjBzLXCmpXQ/6HX7xBSb5erjYpFgeQim
k1PBWlWMlKBaySmvNJLOnlswoeZ24T5lZhjqxdCO/OB7+deXN86Lv4yrUpCVqo6+76PKeXRpNNxi
VKoo4np4Ca/tN3dLf/vgxZYt09IDAv1bQ66/OSpGjqN5tv4fS3K5vaEsAYQV5D5ccnDuALE3zXfR
0poRO7H7frdBMN3D+ijE93fJ4HqVOcETkUW1UU4imB07TzI6qqWttEmzvKtLLaVY0+6sm5wT1eqg
bOyyBwFCFaEpIVmMBELCIQ0AvdoLgyw5wxzFFD0riIUUHQN2qQkhrdQbMCpIMcJ0wXhpv6KhYrQi
+6vWV5wVVLroSS3tyhsgviqTq7l7V6ZpV2/OeDORZJzQzJ7M3kfpbCqgfBX4QGP6+GGo8t1a9c89
TXh0Q35ULxYaXuT1Q8OJO0AbPsxV4Str+4+nwsNns434qRGjtxnaOKVbBMfb1B/U8qIlARXCS8wQ
AwcBRBWEMCYqIYZCUhGNQCaLBaxoAQC1CweKkucxso5FRra2IC6SRZyVFk0gyMAtlUIPlu4hAuOm
ZAZcxqmopdpkhhdOxQZoI3vK+lOyrVfE9996NWSo8Ji7bvVrcYY0Zk4MdXKmEuMxDiZMA9jpAMUK
vNOmIKvz0850pNNOCtNo8fq8fPj2xdswdhjtv6bOtnS6vq7R5BeEtnWJUNmtl0hFICmmBjLkhajK
xp2jIkqiBwE+FZnkFhIUkGsAhCFLuwFoQBAsAe6TfdR1cd+jqrDsu5Xmc6EyRlTKYDQ+VqACl5S8
rWHbNnJQICqpAITGl3UROk8XCZv3tBnD7YKD5LfJaMCe/UxFcru8yDJTlJQesDvMYwZUIDYY+Crm
oWtvPBieO+CTnPqg0X0LgluE2n2sYZKU/quOnPtXBCupo4l+rrS14qqQrb0RwGlTQSwnVt5xnf4Z
SrKc1nWzn6BhpFPVvRBKzMM11lboUpNXGBUAAcABPBWgbEMcBUqGUiCESCJIhAJiFAuyW0FW3LAJ
YOGu8EueDYCZRqgNtkhlQik9btC3p8G9DI/BqcRXHf2foxK6b2UV6/okQERYCF2JcYBDTni41Fhz
R47hRTxqypQXjWLApZK10si96vCR0LUgiWTZiUhuFdXC8lRdEqDwo3Alp038GTU2EW2iZvwijNMk
o6AyXAuoUBbHBmQLiSKHBgrpqVlxYMQEqJYS9JE99owGCEGE6NovB557IeThx1W6V0A1RA19aEzA
AHABQhWgqGUSLMpEERCEgCRYJtXlAmgjLmQ0mAc4RBkUmd3oFCTBC3voKhRn+C1dnAQpW+XmJv1X
2R9nmDXEikveo3JVqd6enVmeTfQyxQSrF30ZWvZMVbD8zyHhwINLZdIMlO2+t33/+rR7nKhFzAiJ
+hoq0u6kIEDYMvna+EoBBz0sejfG6jHQCk23HOXgf9E7UATr61GOeUPmCms/XkjeeEjs54SN/xn2
5RPpDeW/iYApkEZrBwE6FZCWViCJgoiCIpgiIBO8aaTJyu7COIvG4skRu1tI4hwBz6QvAYQDfAB6
NIsQNt8wXoW0WBTP4PJTYToz0Qpx8RZXZmGtytNBQiRRCxWvSc/GTqMgpe59HhCcrqFVgal3UYcK
rVutQ1rbfMTYwQzrRliCtOfKxIra6vqeBaCUnVnXLLgAHLltoQvpFvBIzZPpFOsRmPsxXa3F+HLA
MePCf+uDB4JChubDJuwSO7KoIIZLrruZ401uHo3ESWjiE3k75xsz/ksSYWsubVoRi7i+ENVnHvOg
yYtNo6Sqliz9jnXxXuzJgiEEEIiWU0Z+x+MFCOVumSnoj/Q3/lawcAE8FaisZUsSiMKAsEgwJBMF
AiMAs2rkcOb6vCOEKZqKcTa9zQRIFuUxgy3abJrnPSqVjVZvCKNujukwcO774lODISsHomlETuVy
XiRU3DKsO7ffw6tqtbi8rbEY3SCFt43RbGvhl1/3f2WGKdld8mQX1CrMYnCr2+njngUVO9XbrRch
ErTbEAVIXkr0MCRVggqrBCEWIkMg90DFekYrjoqJQtc8ZAdevZpd+qk3ByokWz8Fu6nJ4Din1qQC
8zgs87NE6JXpv90lxlRPvZqVZAqhTlPRqYgqLQhYgfEqGByRd6FBieJqiFL/sERfjEj9dE0p8VvQ
og1ptdVTghha+GtCIgKBeS1FRbs8mc9U6g01ydCH3VRQ4evmtiitPGSXt78ft9uTZn/tD9O8TCCY
AOABSBWENEYqFgKHAKEMYpAYAvHAw0ygaLxrVc2FwQB0hvcjb2oZBzDKl6t97srs/IdGNLEwG2O/
sMhi35CXUMnymqwrSWT0B9bY/Vs5PCo0yhNJS1LHcoc8DEprsEozu/cttgv4uMmpsF1cfrNZNNUd
pfRpo72nKzvJYl51uFqnHecX/MbG17ICgiUp/GXkSZly/WXg0+udAQ9eCXH4x2betsM+uTHjBQgo
CIHAAUYVoGxUOwUMq0EJgECE1bdiW2GaFgtiw5yyFjVQHwv3Tnd61fd5OFbgJpc74DWl9qQL73ok
5WHJ01Osu6LPCfXSa8IOnwUVE0a4pHgwloAHjUKTjrP3N9ma7MmMajHdTObVKRJcozqr7UVeKwtN
XKcS4tVkABOJJ49UZ7Im2a1KwIpmgBFRm0aODVmSwbBMjpuG27FnSxzTRYZ1E8oO0dMhFTNs/jWk
66+mpWHxh8MGHioIAnW7MpuWNz/AKTA4AUIVoGxYIhoGixSAk2VwuOXQ35bALKuxQHOM2ts8lXx2
0JCCzVG/pMQcVdlq0fhPCZ13w/n//7BkS1AXTL+0KXiAUMl1T/jzHbvEJj7gG3cZGptiBgbWnHgJ
KWd1AiHN4ZGio2pZDRVyIJWys0dyUDV2HMAbFNGWA3Dz+OV17HwIl+PrsLS5u9mkLcTAT9vEZ9xo
ggdy0a3dJReZ45fUN/hjfFiqPD9ERRsRtN3hWV6R1TU6Er5Bn9Bg1wxdvJ2TijlCgDgBRhWMUKVi
DIiCFACIKEL65MRpqVuaC2gC/xmfH2OxZRTMIISrHNWZyzwEyC3yYFHTdJ5HZW4BOWI9TtU0hc/D
WWMYZ909mQAiF5d+J5WmO1n5zYCACRcirKNY5WtstGBYUdK/MsxSleXMyFT2RQfavFj3X8Bb9Kns
MskYJeDf+15q1VSE1WKPe6IwMrAPJKZWFPCJQKIp4pzp0PsrnQWA53nkQKYebAYULpQx5Ywn5C9I
iQDgAUIVkFAWOR2GS0CaQECKWNdAyKRl2VNCkD7sB1Qdts69Ia3mtxLCubV8JbHcEKQ3l8Owl25N
ARzkGkU5C+kDVyqANb+VgFZxcn7O9wqkkTLUCVUGG2BIcEnT9hNgSv8E0Yqww+3Jsdm+UhGy/UIG
phYKcYxkZsG8MNojLkNl2/TzsIlN5aEabbDFqqEdwUrJgikTjwUKWK2a9QPZ0uGOQugWJWRJUFwB
wAFCFaFJSBIETGIBKC2pdixeM2kxfGVLaAOcsga0aNn9icIYTEODN1xQhOCYy+fFc4B1uNKC+L0P
cLATJ3fezkbijOAmGZOlS47DUSopY9Z/PjVY2hk6yQyWxwNT56SSqv6rU/f9m7pYrPnXZpjU1rLg
Q0Y3Ge0k7ov+6svlddoUiRrOgJi0EnAtyw4SyEShDOBHuypDrluUIi9l7JrwtuzvOTD7sn4KwSrA
Fkb0tm0NJ36xnEYlXdoiWvdqIFZpIkG9H4uQL8akDUZg4AFGFaRwR1IpSmkBJJYtoNAGxeFS+phY
Ku738TzH8uwCgE5qHW9KIMQBLPV/RzqZJZbZowauvwdl4wxvLQ4WDIJuopU4jOnvSJgJJbYMijEh
pfBdiEKeW6FSI121VrftdoqKDv0HVAFGpia2BaqKt/LcbgVExeBV99QCGAGuqqiJM3mpm2x1e9FA
qIAQOPbaW2LR2NSEoR3MeRDHVnIgCnkZAwpVQrwgyLnEuqHFCgcBOBWkbHVyDNRBMYCO4HkLFWLY
CUmkvM0EZTvrV/qu6+lIWbbXzLPRKDCoSUSgACS1wNKGW84u1JYpNNF1ERSCQWgLgsXcRoyhK++B
RIV45o0k1VSU1rBIrUO9YNNYxoV4ja6LShRRlJLeqxVyaJamKBqry+uibSYQ2o59mK9thGoqBUrj
jNVBzN0Clr5HXBTtD0QZI+qLFEAXCRIaUqgcAToVoKizUhFCY0EJQEnInBZaFqUBkRwwaDlwyHtV
k9bItbySkjQksVTVa4m+dN1Ao6yqtEnZSZU1x+QJO0olY08qXrTb1uXQuwjemTo3kYy7JKXTiN5f
ihed+BFAwaeCBh4jDaD6loN9M4x2ELuFSf94qTbFNzkrMOZcun6Q/BUWJg3hZXUJ21PfP4ODBjg3
M3ELwJlGe8FYFGqFhBcnY4UIUCRKMZewM0Y1lvTKe8MHATwVqIyEKoUIokUJwEYU+DQsEYZlqRpF
FiJAUARB/Ks6XZNR0cp3FkSHxs8XQANmsjddPBGJTnBW7/KcDerGPNpL3cAtCFna70t+E3bodREL
oyVQxL/fgSQy1YHslogdRCtofOg8/0+1vKu+QRftdogI0ixZnsvY4rkFaL67O2xSnzrxNuxrBiBC
t1OnWVzngVharNsRedblOlpUph9tPF/4oN8XZDPVMSx4ygRkXkrE0IisAYkimuyZJaIOAUAVhDQi
DQmEg2CiGOhRMYwEZvyWXE6MyIoYSmraAOLsEpWFA/wfpt1ziJJZNFyr4Fw4llj4vQSNtLMo08Fz
lem7bkH5bVDyFdbArHhV42PNX428QsqqoXJwliCNRKIy2QoKoBYpwFmZjNOZcRioJQ7p13pPPvnN
QT1Jj78zagPYYi3zdpmyC5UdIteAi8NVs+fhsyn9x8V9PYhxvnwQ0Yc5iiTBfUCfBr4ktxeUduNO
t5x3opPi5JwvYhxuHlxUd/XC+gBEDgE6FaFoaCIQjikBOUUkcYu9GXvmTdrguXEqrDnKITXfmczy
WQCc1DYWk5VS2YSnbMv7TZYYWytYJxTgJ4K3VasFGF0c67I64I+5025C6nxMESAiRUe7+f+edmRy
Ea+32fHaVa++4FVCUv3nnaUw1768n7r3HUnKWUmZybzN0mBmHACCA9MB16VC4mmDPnzOw1N4E8e6
lGvUK3lO9r3RwhUCa5nYCi0oF1aoBRUTxm8YKXEoWuKAQAAcAUgViExoGZmIgyMgjSAmSELJqChp
mrLKuClgOaa8WZxRk2IayIIW0OEMAI65iMdxlqokhoapl5sGb710jgiB7ykcQFY7aUwFA34+FAGz
2mneEpCO2fktjhPvSaFsh3Xm960zNiBsEGwFB0NeIw7objQyaKWyDKzV0W5JBStWs4kuOulqQ0tw
HFoyET3ECzFoGmQTE0qlkblHuARBOEQnECoAHAE8FZxMdVIUjmoBKLbocdArdpZNLbktuKgK28vp
j+DOZGQZfnh2lz8EFtbE7iBhcrC5wVbOYVkzGcYnspV5nDSoAzrlpVQrw6TtZwXcuVJ7fddZ9NTB
ePKvJ2chBOx05kTgAIvntJjosAN9GuqcZDDhj4X8wX/MxUvwMu0yxU8gcWLVcZDBqpV07YLwYujt
l5SutPVmEhAUZEq2UQJMnMqTQ8SXbLU4YAyGEbYADgE+FZlEZUGohmQBMmhwBpGIFpDEsYsAF5Zv
J17Zm8nbblfqdj9UwEDQRsp66WEWoKej8lzhHSIR7cGjfgy1bT9cymVVEQTV37+iomKTy0RFIVWc
eOahJwQltqY5OROJJ2EFp6uh7k9KcNKv78LjrbbfVTPsck5UwVkD0cBaMRelU0NQMpzxwOvItawo
ziG1g/aD6loh0VcjqykrQPLERjBOEw68ABWdwwcBPBWhCFYSGYapESCMgCJoa5smplU1nVN2tAaY
yBzlRpIpq9nQw5VWJlFK6Il2w0SxBMneJAPmSkdzKMq09cfIduWUb8ezTKFuzyYCNpDPOS/Sh8Bg
zhRkuKv3TdaqBvCMCBFLsrKTS7KcQokuOsN0iqm441M1W0WZ11adaEZyi7jUoQbCCdavWo3evs0o
nV5zulNIrMUb313DqgIIm22OMWZeBsZB5Lkr1lia+LOGloq8qTQtzGHVR6mNiE62mmwfF3HNwR8r
ehTVFj2iQhae2FQOATgVoIpEKzIEg2CgxOAm4x0EFlSJC+XE5lgWHAPILCIOvYkMpxkmJub5Bnqj
8pjYolzDpEhjZGls6i7Q5eDXTA7RksrETGvVv9inGB5duv+SoRWqBQDsfJAiTbbmfbFV5hKs42S1
NxpGvlXrk8a6boyv08JQGC6hWOXO0IJeelcdGvDt6vd9RpCPx9IxUbCQAe8V/4mXE/6UAqXeyS79
tn/DPUHmBe9g4e+QiNM7iLKJ8+qODK/Xtg0gwZ7fjGt9DPCWumLAlofjDMUvPt1JRhSGAfIhFV4H
GU2jBAJTFoVD0lKnNYDgAToVoGw0MwSIwUSIUIQzMAmM6wFsE5sENSIkQsOcsggLU/4ZsI0RSkMq
eCkba9ic8a9JvPU6Ccpa2ue0e56v0WvHHf83gKBdbvOvZmYqOuhfDuTjOSWDJnyt8Huqhxiy89iu
8An77r6QNFDuDvBIY9+VuO7gEssfnPP9l2GzmIu9okyMbsda+k5DwLHezpYRiB6acEtoARHNuGAV
BggI1lOq0ODq6REESkoeiJk4qiYGUBYSRLDgAUAVoMxkYRlCJSCJAELRiKGoxiwJM1cQkDnAYMwG
/2jccs8LMRGIieWdZnCAlAFVQIufZKorRfL34+I06uXJ8gTKIxeuHqOBcJPfCnsuCvjWqwJ5mZzj
I1ydS4K9P+S6b46EAwxEnyCOd97MRjH8FfprP2qhAD3dAA4RnMN9slkKYF//YLqVhFfI0/V5uFuX
35v4u5rUJZw649V/deXb5YV9UU1LRUFK9omiaonmLq9KjgoJpRT+U264RcABQhWZdBZCFIhiFQCN
9VkyFjTcEEJZCRKAAdV7T+zpw4rtrhhl79OgYCIyvtAAsc7dnPk4xer51fLPYiz0YFzjVSgAuZFz
ukE36q/XhjcaZgkNb7JZ8qDlIthBEEFNbFogf2dE+gU4APwUHjz4CxvxZ044PwhgouybZ6UxQFO3
4H0n8F46HstG3L4a9+jQpB6Fqtl/95VfpLtKs5NV4aRAcH6tNdM5sSIeCN6V1Jx/euzaeLrRcvvT
/8lbXVGH6q3Klax5woBwATwVmOqWGijGKQE3iylCWsBcIaKuhYCLEgk346PBxQheHtmNmNK8Yszn
v7uGIuVzX1XVpTVZDCuzXLNZU2E2HHzRW9Mdq0+CCRLFC8IMVe0Fvu4UlswrOoaBa9leWWIa8Jr4
yVq1WpHwzAqZI6ijWkbCzETQrSvnPLy787Z6clsqeIk9mOXON5LYsNwlFz1reQrEmgQgQ6YASMXs
O4i1zLEm/CKBmIWy4O+4BwFCFZhUQhQNBsMnoQSgIxGLNk4Ysi7sxEQiACOhsjrLinP2ehrwEIh0
SABL9W3NPrbuPHPPDI4F6WJDkkbZeYcqB0CIz+f+arZjzl7HJI8Lgu4pNVyEchJQyp6iQbb3hguN
CDtQXnWZj7hb6wxzL+up7eIKIE+fkNeVSCSlHHQszx3aQyZJg9eLUyQdrNjBsfNhyGm9A8Xbewim
Nrt8XHw0T4LetPPQmrBtTtaOyU9geMgpm1c96+nflDZIamqic1IYJxIUDgEuVaCEGBEGBuckmRAk
MTAJ69KAA0s0WK4BqLAABTVT5qMIYOFr/CrDMIyqVKvJ1XFrKEnBvhdwktbsET3ai86pyExbEvdp
936LtMMaypbFHUROWtwMQ/HpH45lZ3lh3PlY9kacZpPEFGuk4J6uR5fSeu//rn1lSP3HGYCU67zX
K6hwjd4cw8w6qpk9dTI9vchA8jKiCZvybQ/SP1nm4z/DMCnREyMK5H/sLJGQxws/zJ0Sr9jHr8mf
gph4x8bGVrlwYYrrgcABQp/ZqlKCYbVyzdGY8ZqVumnS918S/6Hr26cXRxmv4M87HVduogbSsvEC
oBNTrXyHobSeXLUNRCZXE7XNyatuk/WPnfsypq+lAny/TuAFdCowkfk6KvurDGe73QR00bDnrN4f
4FGqUnVEqoACJdym5R5Q2TqCsTHWGCTivW5ItHmZL9V6wcgBAC8pmOKk3umZpHHLQDFdFJDBF10W
wxudpp2GLrKAzAFyVWGBda/h/M+KagCwBZTJajhMgsRAQxZff1kjAZgaKBw3SmTuyhSEVOKYzp8b
1PxvkeH1Hx+WLYBJhBFRXD0sdPPfjlyAUD9BjD1KxpxUFk+3uSlIAOlIQIXjZUjNqKxVprZZArnV
bKJpQ0q59hZDbRn1fo6NAOABQtWZaII6DIxhIYiATDIuGYF2svYYsAi2l7IAAABAaILPdVsH46Dk
FQI8r5mhL3mR0tEXY8Sw8K5F2BVm6s3XQqpUtNVWIgtQfYK3tJRoJHtUuftPzxDsTur1RRpsJx1z
G28eNBWsMcmET9lZdO84szaMEY1jMSQ4Bo1i6XskcLOLIkoxjaoRfLLCuO4GdmwmsikaPrEvj78f
0na2aFTsVElauaWeZ2HP4t8Johhe0ZjzFMwQ4zh812nPkp2rsnKKguj/olCNIgMHAUAVmFRVEjyG
gRMQjKAgYW6bMcFCMQIJFgGeqfGENR/t/6Demx7Ask9OzSYuAUnm0cDH3e4dVz1lNtUV8zlwonqS
epSMNXEbdfBf4X80CtXwVVDCqruj22BpXhVidw65WTjRdJwnnhaaDyldmbBjtHM8Pg8VOVfEfa2/
ZSnhksj5LBsa8NHuvTXjAE1PQhhZ1ehAswD+cszAM0eVipdotWg4IgPiputtysTSyoz5TiGY0Sys
VkY3BwFAFYg0JkJAiIEUgINmtDQCbIOBuWtKgPewEdJVvB11bxbI1Uxy01UHMS2mY2Y9ZqbKEFYY
zyPGKfAsaRQMLntFM4P5asykjpzWVM/Vzt1e+IAAUb0HwD7gARF7bipx497RB+gnWGz+BxdF58qM
ESlEJmQSH+Le+v369a9rAAaaVLSZp7s9riBbpx58YQcYYNW327OlYiq8bUv3h7GF3kpHKUYBJpwd
KMFPFDeWkZHJI4yAoXA4AT4VhDRGOjmEg1EaAEAUkhZZ2JItkHGiBNeIPJUvuRZS0IISg6wWTs9r
NhGs2Q3OvroEAdLec56EACAqw9zCeTGuPimdVa49K0EwEZPe1nrpYVOrOwo2R8EX951Sqil4nCdA
Tm+3qZdMTBXLQkADcL4s9N1RllJGc3MK9lT2MZyows6wO/Ur3F7dXsVMhE3yLXKZOkz8uxpXhPeO
QU+tL9kJACSICS0kk7rWKtPRmUI3iWmBkiJApBcDBwFEFYQwZHsJCG0BGcYtnQXNAnY3aJI6mSw9
oSy4d1EOAlgbn+0MtzhrXTOT0j1axRuTa6qbXU82ugppRVXFcqKoG8O/tlc7YF1Xs8qe5jSWNETZ
sWhjG0dRkVf+qDY1a+2bFpNtwLB3oM7jA7HlN/hMujRlQT/E0OlEt70bbv4XTOyjLRgXw3GFfSOX
wsPHwVtBIAUxEZE+FZdekwOrTPRAQBMnMzhTZiJaYBwBRBWEMGRKmQwjQIpAQgdWssqIraFLm+FN
UsKyhjkf9ZCcJSFPJmvLCcy6VcEyn/JLEgI2MLDcBwaB353iiJdnBOUQ61EaqEVSxd4XFJ8tRWtX
JkpjqLty130zTexkNVVwrZQxAua731npKteoWGUR8SvIzKwXRLy0reAEYHSz9MWSCNOebjQ+XxBO
kBU+YkI0j1z/h1Q4fjQ+REFNGkJRF42iTcBpiAMHATgVoMkjWgmCgmCIQCWMI1CxCYAwqNZNA4ai
B1MSqcwn3pQYkdjJG7NwAnaJJ6HxbstJRNOCWPS3n2adxsGKK00jqt/D2rcRjCQWLp1Fh/MVVmhu
tuLGjVJdI/mmJi38rLVm6msJ8CN+ZpZL8f2GOJpClrT24vNrE+VVekzZIypOOns6e5Zo/CiOjmMb
wy8gfrKw4MVA/sum2wnR63tmIwUCO7sqmrypF7FhZaIQRJtY8DrvUe04LlOZnxCqDbnq1Icfni5s
YsQAwjbPyaLTAIQqDlEFU3ns/oFOAA4BPhWgyPUpGEaDIQiAJC80WRwCKCMUwAHOUjCotvTpCxkC
yCRPnghTOSKs0OpGTHNZIhj21854bUdddhoiYzqz/OFzUzUV7Oimzelm/gmnbFBMfjld4kI11ctg
uoFEWIhEami6wj8NBLr3XpTVOAeFYXYrU4ePA+yKax01KIyv2pChe0FlK99Fmido7THc5yulKQnd
GkYJ7vAWsC8H3Air3OhybR2Hq/LeXZITBikxQcMfLlD3EDbGPA5oWv1Uy5lkJ51C4AA4AT4VmQjF
KZkEI1EYwEpqLDQXDFJIiG1SkwAKZaeJV/bKZ+s08MZTfwJXsIqYoHTugMz2K1g4EAzbAjK5BiGM
Q2sZRSJfwaSShDJgeSFyTa/JCAoXu4LLWvnKC22tDRL69djakPREMBAuh0vUg4ydb8jg6V786oRi
2ZH/FiCU7v4n8YvhLdAQY+2wO/GYnZkpnWVTaxUY59/1mdYl3arBlnBl1q15N8LKRb1x8rK1DM4J
wa6fcNIAOAE4FahwdBEeCsQgsQ0AJsXvVLRoSy8BalZqN3YiCcFOl4Mfk8/PKvQLJJfyy5hAy1KQ
4Hj42CRrhq45BYW3+f3VrHMR3J+X9KV2NZ8HLQd1RJbgAMAM+CWcAGJiD0CN1zEphBOn9vkd6mWJ
w3KEjNahABOUFG7y/+4rKhMIRt4TlPbAn45qJFJh+OkkdnpnBM3iL+kIBgAhv4+LmBn41T5rnMkI
pMqLCGbooChFGTCrBk6B2y8oWaeTAA0EB1NQw3GJV2CUuq0uq5Jo7rrAFAIQiEaopd9Iu1raQRaU
hwE6FZiQZFsJSC4BO9urA1bSMO10dYpdrpKAG9FIXVtoIgNFhsKoVSoMoJdH4PSO4Zjkm3nzGd0K
ltR52yLXqpdjBlVj8XJnL+H1v6UJnO7KEONlLH20zkDmNKV2Oc3eN5Vo12xi6wx9cpxOsJxVNOUY
cmAy+7kjIH8IMU91stfN74fwhkMBcypYIWY8vH0vDEALkowvCyk+PzqJX+Ta1bi5E9V0itzpKNbA
ouFOugrmAcABPhWgbKRZHMrFEIBZDNXnBawUINFEy0mA5ZizAvpcNslgVasKWpRjR2iugSRiQ5SI
Usu42W0KBLBgLoXuYGryrc46lf9JbcKYezv4RKZzw7WvMloGmIx225IsjEYfKikzvMRbJ6LFcqQM
r4EUm/yLeas7gpQEshb0uOp0Xa08VpGqhiYp5ePWF9TD2Toi/VX1pHQ2PTkr8yILCCYEt1KgXVbx
GA8uzOviGqclUnmcrkdrTlp1b/dplUBNc899Oob7pxBBE5RmqMKP630RIpgWwCS2gAAkKKFX56Ez
quaoEUMqj0SQgOc7glQGBABMoKEgAcABPBWojFs0EsTDMLFQLBQLBQRlAQYK6ssGm1IkVKtWUgRI
AO1QhtaYUZhytIyYoOIX2Z97KgPDZyz1Z8XwuW8//6/dv2v1bOOG5uW3RGD9/h5ykAcDBFBoyhZC
BVf7oNMWjjtRRDMJ4siV5HMAwy0tTrD2KY9YaQGxo01YP7nykMNih1ZKItz7Zt6RlNnhOoQCj+v0
PSCIaUYN1MbslAAt22pHznqMSY8yQBucJZxSJ+yRAW5UKLCQXdf1OawgfjLkqEamvZLdOFdWsGJs
y1iCvG2AELf9PsIIJDK5OchFerUVk+CQSzDK+NWykcjZClWa/FHeOCkhROFQ81pCzpOG6isgZrGx
GgjoopwRcpwBPBWYkCVzDMhCMSDM4CdmqDeHDQDNLhBeoQA58Wi6ed6FcQIDzNLZkAGunL4WxMTd
/w9f1Y1NRLhx49gDKC5F99yCst5wQp8PLw+YA2MzyCgEszshGggVk/XzYtXqqG5/229Ojf2XogTo
ILwzMJcHv6kngmDmh0UFmZgksG0TEFLxltpKJLQgr44vJOC4OU1RSgUjeNpGpEUTtZWaZiTFqG68
dc2pRVVXVI11a6Mr5YCo4AFCFZQwRCQFZEYzgIW50l8hbpstvRwBqKWB0XaJIO08YTLCokOnt6s1
kstqCanA+lSazUNDWPq7IBFVABVQANbE23/11UBfP9vALuKGYu3w7dYDGCYBnXLMAnvTYWanACct
lCDoABBSGCXqYCzlIJ37TJ+yeY9gkxwJWJu69DpybCFyA3CwpBCUY5A7BIZiCFWZ7GSKrAVESZ1o
TKQCpccBPhWYVDdbHIrHIRkATAsYlmqYLE1eUXoLAEeFUbq7NwyJkc84IJFjZNCLytjqc/JzYjKs
/kbKA1MbwCrnkaEimfV+H19AC1cMooYFZXODijowfL/nQEAIuvldHACgboMQT6vPAiTB+9KCsMUP
SszOru3gMItKBMwu0st1mdsRTIiVZs4MAg3zoM3gwjOzOIMBaQwAVuRbprVnegaHlx1dikgsS2WS
KYCZ2hRUlpkF5C1UALOkBGwndYgpnojN7VH2bj/+7lPGUlop7babKoeUJSSrVgEVhukYBWaEEAMH
AToVoM7GIJkIKQEciCs4oEEXtbLOGtJA4ygmjzO1q6yWo5hkAOVbVjAFVK60ttakBx+Rp83L0w36
Gl4+lEiPG634HAZl8XR7Dr8QqtZv2kG2N2nZKoIfe+qQ0EHA8cUQ10cdf5W+rAlI1Ql44IqY7JcW
cAIFhzpftgV0B7stintupGn0mjUgp0Azpv7/XWTive82TCIk9WyLBaAqnYABGULMWUQAwXewoPDT
tv5KRyXWSVi6UkBjAwcBQBWMMCdyEIylNICFbx5MV1lBxZoyqto0Fh71Bp4WHYUcfHfG1nfT36wa
OGzGYSKcLSBbK8YGVbtLW8bPERHKY4gFfgmNr1gpqPUQFIFJ3eGT4DJ7MorJx7d9wdC3YXZk2ztD
v+lpeJtxgwAxiQDAyJrOrjuuccszmBC1q4+wxUrenJpexAlXpXGtURE4Tq0CiRxCNAkRCwPdBSAR
lEEhUcYVqBwBPBWUMFUyKUhIM4CZjFL0hCw1TRUi0IqwOCQIYnYW+NHREJzjaR5E4FmvX/vssnh6
ujdRK+fymJieBh8tjLOUrfGlKc/sfPLbIA09SGl8Hq177tZPt/759kmACgkBEDEfBO+ZJ9CB3kAG
PuIX5wL77a1bR6ocjI05nH6G0+HW5kYo9YfBpoIKUddh0gqKXKpR2ERTgzzRu0wnrvm9ETr223ES
A8MGmBaFwcABPBWINCYzoYxjIaBNYCMdixoZfAmTpYq4IqxJaOErB6R2YJZn4NJHPkKJAQnilggR
lTZ7UYxV57tDHEFy1cQSxxBV1UghwKlfXzw8PJQFXffYdbmBQZOdNwi2FAQzdpwBI2Wr5fkWwV4m
qZtVBBO9H5CTfsgAvHhS6JRxcVUex40w1UoDxTEpyNerDmUkDQCFNO4krEunEI5F75kl07SeRves
FMDbISjNMyAinJQkBwFCFYQwpXsRQicxgJZ4hFkRruOBbpky7iKWKUCS1R58pOikkXJkxryyHGWF
iFIkLnKZ00YI3HUnkeF87lC5gCuVAYoWNl5jv7fn2JhmHq9iVo1si6lGL2E8IxILCS1yLj7M6tAV
M5nJAJbv6ggUgXf8kOsgFvF68KTAtvKRK0YRb52FTmMIW2YjVBLhVCfsrHX+SduzOWdU16K0vRNj
1pS5BSEZYUvX1YuEZ+7mbpptT5BJQ0pRuSAzhpL7haQA4AE+FZBQNjIgxocziUBMZQ1miF6eOHCY
WF2KWHPIe051FuE7jvXcsKhiZDVkRECJNKsCqNVbkFPAYdAACLlEPD3dvBznf9+GAVV5U3X0fTVq
c7GdPZPWfOc2Gu+Uqa9yLTGan4Wyxw3eFlKpJesjHgpt0vv2mtwPMNuKYBhusIqi2LpEpIwnfTwo
+xrBXTG7TpildOJ1Q6f/41sSamQDDQKWRKWFvmq6BcDgATYVjDREWAUKwUIIUMZwEejay5Za2NDJ
oWQpYf3GOhYbNvXxkmSIeiW83he8ZdVVPHBoi2FvsQ/MU0Q3gUFNZCmns/5RQOey5+mLlxB6jJ7z
5ZUAH9vigwl+eq7tmgOH7/47cdddX4cNpGL81d23AusPwRJ5r7YKIZrUU36dZbIFZMR0Z3dPzzYK
h+xPGtoPWkAoNIAaRVp0BHnZSUVxotNJhSkkmE2TRBMgxvdQCEbCW5BmqFeK22jFADgBPhWQVEUa
MYSIYJCE4CdxFLcDpMDvHBZeJOLoD/CgGiWtwPftAAOiQgjgrG1epREkZ89/Pj1DPoYBR4bRu6dS
mcU5kKwF4jHAwl0TOLjaGmrEJtJDUJXIfW0xkKAljrSs21Rt4ngNJ71lUk2UKfjObnn1ZS3OwOm/
GvWZzzt1I/FZqDJteegCxh0OioJEd9X3MbvhXYhTiprEpJ/FdAgAJhZqsEoGCmrESK69kdDXfTSA
jon0R1YrulG71nriAimBwAE6FZBWJTJEyIE0gJ7xt0t0OCMMEwa3xpakGP5I8TQmUv9HxE4IMmbx
j57/LoEJqr+rykS15xu6TsZsK2ELPv6il1T2cEHEM0ENnhgxvh714teYqfdqodznQlPQv0zcuKHt
VPHmwjzWOAtLZy5p8baUWf4VCGhvIjLi4o1q859BbRMXbm0pwKKafL2+beIvymWlqqc2IsWSJcW0
3uTWThPqleoyl5OfJCssMfcLIKNslLhB7ygQSpdiAOABQBWYVEYqEgqDESEEKDNACYgEOGlnNmcK
CJIIAG97lXuJO818TIkCHxBoCEi11GVjJFEgBL2RbuqzoTbqEO9zi4eeq2q4H2PYvSnjHcm3BNnv
rCdCF8dMtCFoQggxRsWje5qxMI4g4dKS5ULbSYmnlVqfm6ElQE5T/k7T7QzXqEx5WPiMbE5dczYg
AA14CHc75gDnE7WfjKJ2NefELRJcEsCMACsAW2ChkAN/NeXuCx2QJQLk9KUS1goqBwFAFZQ0VjKN
guKBMNCENhCcxAINbG2gLvLhblemS7RLCuIkMhg4q+NdluTzwlL32PMJYwwAV1vFSAiunS/8GhIl
2Xl+NXdCJGOX3dwOevKqtyDX+JzylDGR2OiZJfSQoVEn1i7gB2Z3GaCq5yqqgrHMXd4ACuB3gAA/
EmLABH/zJhTq64DrFQhTGRMsAdgMLHhWcEa3fPmEh3itdbPNVx4fHPO1LTnJt1QTX6OeGXS3JYq+
r5b3aNl7xRggUszpSAFvYCsQQgHB7wULUQcq9wMHAT4VmKsRQgzQAgZadxV2vaC4WgiXdIAMcaSl
f0eGnrnnknp7Y7a7JSm+vKIvHzp6+3cGX1dH8O0DGOzNyIOtYpfd7uV4DFeECtTz/LgtF57uxdh+
I++IY9y2HLeJaeGeXx+5btkrVqZIJd9zDEUdpKzu7lQnBNNVccMqVaqidqtzdR0VJwKm6lUzYkLM
EVagJhCDZCVpl19CtHuphgBJEzs8aDTiXADgAToVmQrEGSECQzKARCAWZNIFhlJdiEzNVoaZABWX
0kUm30vD1so67+utMRU4X2uVVyXy78BrHb1Yikivn9c1WbWzlmwucKyCtXUGE+/7ajglFEBSXizj
URSmQl3vhDIfhQ7dDucg5LoCYTfu66fsBiv/UDAO4BSwlPz+55tmzNzvoDwDKnupOXQLDhCSOeGx
7v+WlUL4gCQgb3FXoVEC+GM6cu+ry8+xDmnl64limRxVZOu14VRAAOABPBWYVDYyNI5qAQg0ELtg
BZliwAAz2WlxwjvCIaxFPS7CcYMuPWRAvfjfqYArWFNpmgYGk7ZrI1JrA21HA3HaPqGfws5dAHqx
TwsUEav7vNRr1FWWevNa3n3XgD1iVLM4EPnxUQBm8wpeCsWbr1PhwHRo/dXpjjvfSnvMrUzRdOTX
OMsnIEbFp8mPQ7OK0Kqy4BhZqTrwrLGSy9pS8iUIYpZpGzCRXTzs6U5owEAHAUQVoOilWQzUAg0P
OEjgAyaUCBUDnCLgAm3sSVkCOYO6s2BsBUaXMOpWOoU0ZhbVqXJVPNgEKWvVuXoydCKfhhRnutFI
xKV3tOcz5TBsuk3fdZUVkouIKqNWQqavFVGhPdqJpZk1yjirePFaflbG9ACDjov7NDNiz5JGjbY6
GovGkV42rScCHZas7Vbjr6VgzbTTdbLiShIqsoSIg8oSnZ3GS1yALEC0KwuKAcABPBWg6YUJCAJm
ASkB0agTTblwwE0MBy3FmiQ5P7XiURHA3w/n14poQpDorOuJu4GbNvMK6zzlV5a0RWHOVsH6tZDB
/hU10Nq/etpi0W38kHaSeW/Y93YLJF4p21vSwTQYVzAApstVcQw6MtVde98W3r8Scyd3N+2btQ7D
WtcNexUlXup9fqLzLSIwbT6eV8lbC5taTW5nF1C+mpHT7AtBZJm5/CmpAMEum9sSnfugnsYCzzTa
BIADBwFGFYQ0RnQVDiIimMBOCiajQg0jndqvFL4ADKrBMnUHyad0AiQ4Fjf4inqADZM5Z0hcKdM/
YBgYhX1WVXNLDWKpE4kMMGUeWKbaHaRq6OlzLQggJJBGLb4b8ym4sA6CL7AHpz09gsnLKYAh3EIk
3xjgmE1d22kYbonC1cy9t+GYYBUXsMkzg+gUn+zBVN7VvM3YXo4tT9dubajeZca3R2PN0JewGAwf
B+X9OSjzlMrP8wOzwBQLP1DqI6BpM6a9YPvjUMY90k1lFSaEg0htStKTOAHAAUQVkFBUQR0ER0CK
QEoJpZIzpi8hcBBBBZb8Wl5H3jBAAA0+cigk4YqDF8k7cty5lXshtteGhiVnuvV8I+sp4dW6vyIJ
0OH6Er2BQGZ2rMuBF8ZiTzI1qL888qQOn4hcRCgxjJhtN78shOve4B2hLFeKa7YxFxPKNMeTLyho
lOUtUZskMU0F+djWjesskTjCWF3pgb6RheqheTZcKVrK43+9hjVKSBHE9RO6cKqAHAE6FYgwVJEg
0gJtmW6Q0sGhQBJlgEPwJL4PK43YDhVEalxVkql5VMqA9m3etdl7GnpKnkzjKpzf/aTUu7S5dNTR
uoULVWR1nT9ieO20ISNUhp1KDhzQeP4KC+SrtvY/8oySdwxLOpIxIAWPwjabhq2SilKSeSxGEyEI
8FMcdW3HAphjs0E5aYRIIUSQgm38EqBMQ+ojsHD3RZMI3/EoT6/JHRskSoBwAUAVoMj1IRlEwROA
hEXFmeQFIIACw4xnhMN5RcwkJZjxRqfO+76raQT+pLN+pTBK8YWuBPsGN98wftlsk1psO9T9BZpv
mIYhrXLJj3zW5hapuXqJIGJc+2Yl6oEukLaAyIMpBuvQcgEHb7HFqkss8HmSVPaLkqYLCZRrRXYK
6DGLmMF6VEE8FCQ6We2gUF1QTjWU7yRBaMNasLr2g0TSDMTi7sgUlA8JRjSJAwcBQBWZCJUSIEiE
ERBEYCM6gtHDfDJAG4GXIxYA3q5bevfbwNeta7tekXziJoQD0gQ+I1KGAa7tfImmHAYH8dItTkQ2
4NwVXvDRcWIEDBdFDSx+OG1qVje6+cSTlT+WHV9elkkYGwuHcJHpLsPs+dXMlohSK52UVD563rxZ
rW8rFw38Kzv8R41aa4FzyxRcDq3tBMs5IXovzuGtVCzDmnTHUzyqfUZm89mSxZKmglkmiyEJdiaU
iBmzr2i3wA4BQBWgiuQqhIxhIZnASIW0Y4WAACkSgOcgFFqlDv7lCmNE7DhG++jOenj2l9Dd3O2t
5SEBk78RisG5L0htNaxv3KuDGOQ6vVmFLcv9zoxnmsLfBcUuXceu0QaXlnAHX2pyY1ndM3Yqxmdi
HhKmtfCUpbRF1UW2cHkLRYHmMMm5l8Kd2Brf9bmS4p1g3PMyzrVusbTC1+tulxiTXalEvK1Tamrx
b5eNqNFITGaTrNRXsmG6aNFIAwcBOhWYyPUKDIxiIJiEoCMWauAWDTCoUqmqiwFZ3ZXd93L1zGL0
XXUXN9EZKl6i6OltfMm/ILCWqKv4QUDsLggJdq8mTP+JYeOwmtzbpGsJVelYnYRssYA/FHKAWiEf
UV4g9cUyTpiXoO3DPEPZYXAwiB/2fU+2DzlPt5Qb/HFx79+DeQJiRu7N7JfcHC6fOBePDHq2/9gV
dvel6/shOIUzdgpMi3w1Z7dL1pBGUklULxrOBZvlAdSyhwE+FaDopRIRREZSgESAJDThiy0CChkK
ZLQHOQfXLVYaZ6fGmyH0DEgHgW50lINAsHibHKILea4WK2rpxms6JSmSVyLuRt288rmGuipnNCvl
hduYJd2zpDxPpwfqa20irxp15VVukz+RVbF7EyGbF/rM2EC944BtIu9FpALtwhE0nOK3lOVynCIt
3E3IkM/PnJa89u1ZCqbpRiHfMVeicqTdyEqUxxuF07X8lZhEwECbwxt+ywWtEXIjBwFAFZmkRVkN
SCYBIsOiGahAyBaiiQAA5927TZ0lvHvEnKHtkQTBkWYDTkDBOXaAhBkMwK0LBMLHtLiInHnfhR3m
vUVJhczUVMG+28L+dLiZEXdfJNIolcVJIVO6idpvEXqam64SQu8dZKseApZCmYeRrCQtks7fG7wY
aVFVMMwCYjnUFyQljNZMKhgYnS6M0wKX8JZUinf4YisQnJAHdGBwiVqgqml2NmDZi9lg4KJADgE2
FaBsshsdDqIhGYBOY0jgzTJE4YoyIzSpMQHKDlyzMXvv0QNZQti005eDywbJYwoHBGi+qiDFrUC1
AARou4GJvaJ36VXg58Yy5AiDCGgqb4OYyEt6GTPHuN3UqFB1CYvUDgZEmJ6PeMhz8TfVwvLXz4Sy
ls3LPB4j51citbss2ws8WUttdQineAYqa2GLiaZPfDDnySp2y1Fax1gVEfBHVU49fkw+OYzMUydF
33a3zx4opZPAkacF9BFSeTgkFeVxQJxVi7TzN70nfhKhSoR4ATwVmUh1Gg1GRTUAmNIdBZGaAUTI
gQAMpLkl6pZtqR13sUt4aqhFkCAA11qFQPLCkN6iaXSWA7cDJRQD0gnKSrjfprRV2lNpCaOmsTz+
dSBN8+t+zG5lmkWrqlUItsViIUuOOoQRgdqOJiC1scygGWeu8lHmrkBdQn7otxuAVSbrVurVK+m2
PqeYlViWvSPaqTzKZzfbAhZnPdaWEYpImrtIjwt3WU+uzXgQCgcBOhWMMDZynQyiIJhIRkARp3J5
XKLtXOkCCYgVVh5NuOUGzz7jPG0RhCGTInMyQpSevvEEubksPXdlWDsTFU9NlsOCMd+Zk6Gb3izm
sqt8yNHlMHXlO4EXKF/Xqc1GInOWa9tZuMt1cYe7okp2buG6n2WnKw1ywHsysHWjjbVCSCYfRoXb
WjI67avn5FPVUXkoLym7lAunXSU2cTcJUis0si3SU/omken4w08RSFDEwbOpaazEi8zHBdzNRpQE
9PZrVkv3FC8+IaqYuUisoVmHAUBVmMilGhyKgTSAi2Q+AiETCwgJRWgARnLCVcvXzTrkmpIiikRU
26sNBK6YIAQvQYmw0a6m7212qUvh2km0MreZSEGpYxNHCw9Q5HbWyerZt+Tt41JOrVTT3RA1kIoX
Ds+7MExGptXUZIixu8AlDAtBIZrN7CipNJXRsPjxnMmlPNG9u3tOPKFOXXoLoPL1GgOZwTF0KwQ6
5WxfiQ1pMPkdeyMpfvRC0QSBmXauirCCAwcBNp/5khJIyoqLSZ00Il1qXcpJdb6/Y/H5/VyddeMI
DZcRZaS5weXsanTYXbDBdFikV4Tzl3C+ubG/B6O2dIeNTOZjI+UrayqHYpuDZ4kR4hxMZS94X74w
wLe40hhmKcj5MYt4j4+PHVTWd/vi611TDZ0R6igW5teU84ibvTTa27f5WDAzPCFFn0h8WkDvwwCj
kxx0yknVes9g7MhvGu1h6UWVqsQXSqsXXKCn6oAAgEQBANAPgQmEg+GUZzKk2Pr955nbM+s7xXxQ
8qxfH0/HP1DTAsx3IgoUpLc10VNkJhwBMJ++C3CMkhEsUxI2LOAxRfD3nDXPXrpltQSVLL094xkY
WURqhMVprAzGsVWJxMTt7o0kWUxGkx0A0RKEyUSY47i8hiN+e3rwVG/4ddORgSTP6qWm5AV3hfJh
4L6QpYid6898NdQIgDDmntsqofevSHWskPQdlSn29ymtOUsaGzOGxrmzt0nS+dIf0O82Yg45d6uL
buFvQ/sGv0KS1r7LpN8WtKEV4YqE8l/oclcWsRtR6/jHH5KR/TbszSBHs2bc82H7y9Nqjp+/ttqR
k4ARAAAcAUDVoMjlKRkCRDKAi7C0DQmyaAIBA5ZiUUzGpdGMwlRmQgimVEEMHjWbMrqaaDQUQhls
460Se9XAndd6tYPy/B0bW4IynhyAgq95UwkSz3iwMs+2m732J50msgEP9V8eGCo44FPvkLTYhjoS
MFSEPPoQmzSJodsAEiyizKTLBRDACfSfcdgBmc6v3ii/Qwy0pRjKqdJdlGupmvBtExrlbFzxpBSM
YxlLPBAjtAYQOAFCFZBQQQwFEKs0EIyAIuxoWaBDChEy9AD3eQneTRp2SIy2iWFcDFO8dLPuNwTu
mStWajTFc7c7V0kInXSUgnDWgJ+MSyqcyaExVhm+fZvdJvKem9Z8GUa1TNNa3Our5apBXx5agQ1q
tOpPtjg4e3kdtgG41FYNx28+23/Txq/8/GOt0P1dFkgJ88S11WBN5ToFRvX75klWLTMpbCSUVZvx
IpGkOw4YyOXV20ZW7jiEo5Q8xXDiXJAAcAE+FYw0dhIxhQNTGgBCwcEFkKMBRpLLD77YtVo/t+Xz
GIZloZic0f5X+csRwGcbKHySVC0ihlz177c8NDgxG1rPJosxeN1bT2dD8PgcrF1RvQgJQPxVLCVq
gddZHCKQ0cNblIOA5FjT3GLjCOo4oX79qQJbnIFstD2kvN/Lp7BStfXsubLr2doBHaq4ktARhz9P
ZnS5T6PpKuyr76JmLcXLJaXJLf/LxbTtvpO6GZFSpQCMTYCUqF5DEHuQaybHcsRBmiulPMuVuVDg
AUAVrHBUkbwEgE6BISsDLte0jgyAABtLZ5cj0bwJWVgGMuH4pHBpRwiU6KjbgYcZvI/jmp2vs57m
C4gAgPnUp8oDs719cPjj10j6f/PE61lhH7ncANQff2l9Lhhi7w+IFNinI/YsSUUNeLep6WvmLJ4J
kuJw9E7Kp6+25Gto5eTm52pwEbyxQNetD32KBGuxYuKhC/PrXUY6Qgxm2wr3CitKWpaUp+VqEooT
MoIgoqBwAUAVoPQ2EImGIYKg2GgyIJgCoIcMjzHIAkTElrVYOctJApLTRN0BMKwBGhsOxGo5lgQm
SPktIPiOOABGyix9EgjhLEfC7VzJROzP++oCdSnbPBHkoTGCYxnAJT3jAcODIejkTtTAMsFMqjr+
hqhgcKn0X+89lhYMrOIRIobkhL8KIJiS5H8JEVCBSvdQqBDUQlwB6Gb2Xe86Jja7GbAeV1z1mp/i
HseBiiK5f/ggBYdEHVJf5ovQNwhTw7N6a+GU9TgZwCDLWEOAOqb2b7IZGD/Nwilq9FcVprW4jtAA
TAAHAUIVpGyQEw0WIyEaAEwnOsVp7FFZprBpC1qsBW69LW9P4LYTu8vrp1iIHXOEjdqgAIiMxAF+
d3lnRAu/bqCx9+UWdHodwiJlI79ZTQn+7ihq3RWNW59b0k7tWYumzoF4mgrJZ02a/BLcKSoVXH+e
YL3ckYS0CUM0r2HDo/TfvfzHEmS0FS09fPPstxbbQVsXjPZEismvTeQSgoR1BAuB7pWBEuSiK277
CVAiAcABPhWIUKVqIEhkATtqMDlocQOFsLQvQgP2a6dXo1OEtBLB9E45IVOcvHMRC4LjsXfNILU4
8z89CyrhHcAC/17iEM3x6unMFT/H4TLLXXoCIi1C2ZUZhMBu+y7kCqCjPIRyOkecRhBlFER4/0gX
W5Xqm9TormydG8LEYHng0Sm75LNarCjVJT3raWZLRqvHUarS+GOmOQESCcLURPrLFkjz62skziCV
VCnDpxx0HiGIkDJ4AL2K2TUBwAE+FZ1KwioEhoEhGcBO865FtF428rEliwmmLC4nPPPZv9nOOe3L
F+tjWYYYej0Q3aXVbc1Zrs9nt74zAXBK6jKIF17M7BrfTIq69lwXqEUmNRV/DNzdvQjAsaDKIXV2
5577DmhEOJIbyhr1OQvKVHklOCrcVzBwiDWf4DTQVM+TDaEqJS8yXGww5q0PbGhMASnBQEtOKWC+
as9XLdlqVVu2w8iVK40R2AVeGFVlAqBwATQVpUakKwkGwUEYgCZQE5qgLb1ZQWqao4pk0SBOnm73
W85/X/37j9PnqKx8n9yx1E3eHkK99xQmjjQl579C4IpOIz7yKf/S6VqT6r1dtnkvGycvsulenYRf
HA/cAgrbrzacVOAVNzGqjE9ga5Lp4ubsknLAH8/M7GekB4sQAQKYvKMO1njKWW3TfBqAlh++ADDF
oAqYblgYxnZb/kT44sfs2mojUCgikBKwAHsKgxIlJAjvKBKgADgBOBWg6lSRDNACeiS1o0WyzurG
IkXoLDjJwsOhT7HiG845jSeDRASZzgFRvO55iaxS/1UgzGO+V2iqCatILwWsBqKe3XVfujQTjn6h
0o83tC8pGk1tBzr91uqdXbxVaGNx4fHiDv/5LkOAc7wZz0dtIRYBi1/3KaqqhPMvBhvbWeF0Kfyo
kbArOzJvqgo+J0CIvqyz4owwab5HGlOhINWyecK4J6lY0t0zW6PjrlQJM8mtgW32zMvsT4srJ02K
i4cBQhWUNDY6GYZHQQpMYCRXeiOHAsd2BlcHTLhAOBs4ymBjLB/PYLySkUEmzunM216CQAEyEAI0
boXOY10e+1Y7vwAWlLRh4Yjc0EX349uhwB4pnaUZYVd7dnKhGbd7H+5aQM/oM7X9UdVXByeHgmov
lQq23crGjyElo6cHs2xusVhaCgL78kUMcI/bxtyykfpezFGdgT2I8aRMUQ70jbu1SIQJ+zlNN1eO
ZJIrZW1uqRroiUdHUxtGIwcBQBWQUERxFQxjEpiATcWdAJALXgXKshA6fav9tRe00cClLg4GFVle
gHgUg31mA+l0yg0V6wUCV9W17rYUMpw6rK2Bt9/Cs6ICPFljpX4WG348jy0zjmN6VWWAw3KzMrIC
1az0X4XO5OhQhWYh1jbUNthV5SkLk4l4o78m6nBaQPkmJnBDU78q38N82tbsT071FKJ0odonFWkL
QqqBfT86o2Zkhmgy1k81AkBAqBwBQhWELIobigTDRAjQRpASitNJVGkUNEc2s1JQgWc39E26X42H
fM5XqMsIAgzf8qAyhERwvo9CrtEZPHQdVzbPh8oE6+nLZzrzasO39uw1deAUUynsNQBS7/L1GirU
2d688bbvaHiE23Wh63ezFZ+RWeQfZHo9a1j7y/bjmek+Urj7SGf9+/rEA+r7xiuPHz2ToI48jkVt
GHIduSScWWt+32qY6tOeOPX8TELq4xKU07CgHsURKqJGVRJliiBIAOABPBWgbJQbBUaIYikIRkAS
+8lyrG4tTPolhuxppuWHKwIEZFHmIRWmTFjNf6n8JGhwimeFEDQAt9y8gqhBsu6fD8a7pfgoqnLg
9Oz+anGser6/EVzn4QPbVp3ZzXC9YJfD2krZySaCTCkBJsURoQayfWhejU7yN10tWK1A+une4sCk
Z4mDGJG7IIAMLNJhJa6A7YzLyxOY+c5rabJQmJa1LHW03F2uKZmIsuLd1oqLvds2RW4EYHtDgDB5
Idw/FKHrTLVxU2vvyxkrxX0Zh7AE8QaMoLzX71LAmEQHAUAVlDQmQtTSAkXKBEFkzRVgSGqywOgN
0vbE9FGSaBv5fv3jH1lhDqfViZo4GDC/gJmmThLkmy8u+VkkXj52GLxHPcO96e+iUOdFLukykEkU
nlplAKJpFVO5AuYrdNb3c8k3MjMRqcTAMYIzZOKBOZvay4llwTWqzWbut7nFW3bz4OvarRXOdesc
cBQpaeikVRAiXT7HYXjMBXSSkO5W6s5QBMUBcAMHAT4VoKxkXAmEhCIZwEZxO4mpvToKJSGFrJKq
w5aCy5QGdxaV16rBGMTE9jcQt0IZZdmkAMDWV3G5wUxTeqpmCdDohBOUi8xifSoS3agUYt1YD48B
peTLr/4Mx8SJkaCYiLCegChEW6xwMECiOzhIrcLoCxeT3u0QVa6RDeGPbOnDHcy/39u1bjVcYKpJ
TS8TIqQAGCcarlBQ1XxVprBtLYC9pXuUXDYlZFOMb1Wyqpk7ij7cSQ9XlEILCQA2AA4BOhWYVDUq
LYSJMJFMYCViVlfAs0y26syLImpDLADj29EvbrfTDjAYp8oDh5ED7uS1fT09sZanueXNEvFuXTOW
SdNkVCxTBQx0Q45Njjasw340FYktDwYrnHdqUkcscO3EZlj69ppoJKFpQrl5mroVnCrj3oFZewzy
doY3fqsZtCfgtUZAuIsvTQ1YqkiI2Yw0MboXNF8LqmhSxZo4QXPNRVYogeFa1Bd7aACHWZrYG9PW
WHTODw+h0IggYzm366f0aWhbVwPIVVHASjpeHQMNEM0iQHABQBWYVDgaPIxnIJkAQGlhaxmshCQJ
cxWgEDOxd2HVeyhhgOATw+4sE5grWFjOFJfGpStVUAMI+6AaQ2voH3+waKhSVbJoYinmPg4pb5QK
vtZldmJlWNKsmmaUDUh6h0vKKBpv6PHHxeKFYixiAMmbldjbvYL6saac9Vn8053RCsYcMtOmtAQZ
+JITiMLJgb9h1PbRrWY39v9jrVE6vcJmcxAtQr5EXPwUpBBAZLBnQ0gqBwE4FaDMghsFCqIhqVBk
IxgJQRppMOg2qyVe7tJgsORgnoAm7/t6+TNRSZvDP9/bT3FgIC+7yOKikSNDrKlG+mm6rr44IBOw
WuSQ4V/sXEyg9AtAkFCaP87pQS+zAybcxR9DuUUfjQgURxmag+eBl51RCZPn+LUNBZEBa5z24srO
YgUQFVdJ9UlzmFVFttWLnNtdkDU95Pfv1GbaF1oTaWjzwjasFKwxp+OXVehfZUGROBNvUsTt+rB/
ZRL2JnjGdPkEEGDxkTUQXjF5uGzNR28lHE5YUcABPhWgZBoLCRKtIZpAQGjghaUZeGgXUvCtByxi
/60xF+z+6vnQIm9wnB1EkGLNtW/WlfcciQRnVKo9f4zPOvAkIlsKe0dutwssq70sZl1g55653UU6
7+XRGlbXFXRqG9gaU3temK5JhKhMTxEAjd7DrP9sj/EyhsgsxA2jHtRlqS2beKQtVvtnMwskZFK3
6ym1ng8v0mtoztoklulijUzQ05AVvSXWxorB6hIJwClgBwlwHAFAFazkRlOREERRCEBlwq0aSNUJ
3ZoIWHIABT51tGO7dW00a84iLZpbDl0QrYAVcMynNUVHJGqEr+io4GYDCgBuqpdoAVN4JRcwcxyu
4moMZLW6BCNnVqovlCIy8P+bJExV7MZQddllvMcLrHVviQise0zcZ3HcWABcwcnyo5x43CkbLleC
SsW2Ep8NUM5B/1vWH0q5Bked3uYGCGR78Zap7dzU9uuYIhTEfwpCmh2h9VfEGbbPhyWcBPowpC2m
udgUUTZpaLu791lkTdb3Pyi4hcQBiDgBRhWk6LYKJIaBFICXiIv2FtMclwReFgywXlXRYdj594LW
RNuV9B7jhmi9fb5n0C3XjW2Rg78IN3K6Si3KGlK9nMlVkMcfm3ErNjoIFrBEVvqSLN2PutLCjxgG
W9lAJYB2XfPIpfudroYqA5rxXeFQh+gSOT3rSWugMCE3wuUuXMl4CaUOGSjB+Lj/PM69kk149tf6
EaT/sHe/+7mdIozz/YpSBUrN59L5PbKdokpExlE3dOkAAwcBQBWgqhSJyAQFX0sy1qBYsJFTEDnB
YkKdZ6u3jVZZcJgVIzewa40bsr+6PhYnMx6k12SpfdmmUVmYWrB62WHnPEpE+N8yEkDtaSrjAAZ5
2dzjWQ9+bjs2amHBWU6aDiot2nkd9MnHBhlG+zqc7taVP9PtbrqebDRHBghzfcxcNdanFWM2GeS0
qZLSzc3fbexR8lfGWYZBPZirlZ2GXKQmVL7qYnDxeKK6YHhCpOoKtgMHAToVoGyCKYiEw0IpSIZQ
Ee68eeA0LAUlWpaMWDlgKSuqXYaAtZDICU/8R5QFQTgkxiPYsrACBB8lMDIj1aWixgeoEA/Ot75N
ITlmEgjozdm/yyZKNEv/j1c/xjAfLGdXZ3LPbvqWk+f2OaYQ/n/MN8/ObxWwKQAnSSYBZBW1lTCk
oQdUsyT96wefff6X6wN8B40oIISSjBLDKr2zzMUS07V0wrCWc3+UyUiTBiRCOmWtOBaT9kZwqoZ4
gwcBPhWg4BYaIYaFEiBEaCMgCYTN/C2rDvqhZz1RhpiQOcEgJkPz2yQ4yRMBdSpylunHkxBnvsUx
IEs05ZXbgfNgzhnfqdt/jgsI0qUHzJBCfgkBZLcp44pWTNRs31nqdx+zNE7dEYZut0M2AxDbzSQc
84L9+nrQPjj1PDb87FZDPXkWn+BxArm0X6QoYSd8w5Rip9Eo+AQsF28W+G5H+BSBsXNsSFla/QLV
LKExpq/scR9Vy0nDSpINJKNnIEy9bT9yEojFeDq9DrTeYtYOATwVqFCmOgjIokKaQEGBa7uUMpk1
dFzZa6ixEi6SjKx91siBOKIPdd45Iihs0bgEAzAcJCfOCYy+z0WTmtPrDcSZSGCstVlsqBSH7e66
UBCyp5ggF7JP+Qiivj9eXfUx5WoyUU6vTsRojkgrGEXcVU57ZvQuuXprJId7oytE92CBc01JLnjH
dHCT20QeVh5QvOxa66t1Jcpp0sspEdtkq0dXUsneWXapcLJ3SlpVn2IkmFgg0XlrgxgmiGeBNqiF
1KgcAUgVhDQ3GxSGo2ERDEghKQjMAjhu7iY4Jy1pggLWXMkDOgOBgdaNhnjhgUGpJDLL1EWUHf2G
QwuP5tNAABvnekpniZ8NDR7/Z2BWezIEvXQTu71O/oO7H1bXLvO2fity0ljXT9XlIEUeC0VrjRN4
0pi9HCvr2mLPYj1d2ytu8SQF/xTX1ypyJ29uKTEdMZ2BdYgaQSzk5DgjpIzsbqUiM6E9MDEDVA8w
BUABwAE2FazsVEMlBGoBJ3cZayaUWAQbsvW12DRhTjfPyDdbH6uHNCaMq+vNwn1zWMpoIqBRYuly
K4gDz9rixMPXQcAcHHtGXSPAKEX+RZPZ6mlz41imYI1pKphildaXJbLaIUuJJxZhtkvmQwE0smJF
Y3LUoMJuVSEDVrdJpBxIVxgBUHOllAmeR8MrJl0vJApcvK2WWbwekyTtqVy7TBOuNzoWcfqSE/Um
dmMMTYuPtxRm6Xx11GWWwmMw2JQBRogYciJnvK82H14CmvkkcCWyBwE4FaioSBqKgwVCHEBNgNB0
GBLblkziVRoRAArTDpx7b5M4CYGAHlyspA/fN20Be7GNVQS0KgihLaiWGZl45ZGIQaj0/ebZIWBQ
4jT2G3HITFQ2mIZIYAE8PXpEGcBBhY29GI6WkKIgefbohFomCis39J11I63Y34JMHfT6f16bruQz
/3/8NseB6gsn1+n0DZ7bh592TBVRaOfiT5Nb1GAbd+G0MIlSk8eJ7PExtVAyYpSAmKAD3CReIJgZ
QxsiobYHAT4VpHBGKQmCg2MIWFAUEw0EZgEqAN2ERLF3WNLqGlWDLZlW7z79unX4bhAyarMWshYJ
UKbZQATkeWUAHu8I6ZTgENSoFXprZce1lbE21aPBdU94S7tUBEGcyU7Ley5Farh/3yI0qeO2R9go
SL4rayopTgC4IO6KRE7rAFAs/9iZ6uUsCUQ6ejPMXf3b3LQKrB6swtyiRVuzziUBiYeySyXSAxf4
1CcHVdQZUZTjZ0tytIynuNtQUItzrPrNiuEWe6uu9THfx3FC6q44EiQT5nWJtFA0F4uYoiyYOPGJ
qB4SxqQZAVA4AT4VmFQ0UAUQSEGZgEwG0i04MM0KLGl+doAMelzNtwPLHQAbsoeRzGMLJ3E2kg97
6Fg/W6MEmMHdVYKp1Qt12WCigeRhwwMphRWkeFHftVPApop9yr/ZawazthBzwEljEEDOkLtAZa4k
gCUkMCfdJ605cjjsJ+HvYISQq/0jqaGvnYtUj5oYZZaTR22RzVAAAo4GTM3NdLq89sV4xT90L7rW
BOINdc0lyguBwAE8FYg0RaIgUAIMUsx0xra4NMRl1c4ZLCbzMwpzc9zGXBnoMQST8d+PCNxd+fr6
Qv5dHz+3g3VV1ZxIBrEpqsdUSBqoBvXr/nkDz+vC7o0zldsJ3z3KLNTxhARJAdq6glH1jaoiu2yl
x5DqnBnHOorEpczu9ks2B2zHLr4Xs9n8JHeYm2w9A88hn/zoKScKVuAEwKnMpEEkgjDcGlEMInaS
oUFR7a9l0QMHAT4VmOp0cRRSAW6oaSaLFOC4bAu1EAAPBHm7q/NTYgC2es7UQyMnP2CkXyzAjOv4
fTcwJmqCu63UzPdldjEoS+2qxZBZ3rxxFTPNXnlIWJ9Y3hJK/h2wc8VKGQBrM46aK9BqxZBp+JiT
NIAdshWFGO2g/c1PfI6H5vp/qAepiND1ySIJZ15feRetJ+cpwFK84GKbbEtKNGgXnWYY2EjSEFtC
frEn/omSzPmtHLORVAoAAOABPlWINCgrERbBRJCM4BUaLFkuMjOIKaxEmXjgEwEuz47sKClWBxqf
3qyKa0COnPmEswAQgWAanrDOtEKEaV1rVMwdw8RrlFQVyTYgYTxXw9xZLOW77NiTYnes98TtVB/s
oHcLFRpcqJYPChpgV2C44oE0melWdRYtKeyo9qOinnJTlQXOGqmy8/HC0lKgxXeemPXtg0TPCWsI
mVjO/1hewzTJHZj0/1r25t4pXS68irOVb9Ra/JpkqrUt9oaBqcXBtwa04uGDL4C9nSufpcrS0Jbn
srjaGuAAcAEyn6oatkUQgoTWjFMgYadgoqcii3E+Nomv6PXXs11mNTn9Be2i7vudy+kZ0jQw8RMw
XQm3ohK4ilzEcy0lt6rwi9IIlDoa7lnSY5fC36X3ua0f+SNNOzIOmC6jE7sT3y9t6CsP2kKNeT/N
fBszKHMsOjMtIsxam2VErmK9BPfOK+z8lkf3+hAGY3k7vnfYMoxtTrpscagnA72MebVJxRGGMy88
rmY51OcYYgDAw+hNurvM6Uw//idbmqS4pFqQQAluqH3uy2hF9UxNi8fmNW5rwUkRJDD7s9uC7Vkq
K1u1hjpTN4VFc3cUZU2bDfGc2DsDvuyT3PhInjSKeKYarbSIDgE+1Yw0RCwERMJRoQiIYUgIO1mM
uyRYWIhLaosPk3tAm4cOME5lHjA1M3EfSq+AA0SfwXxMXVSzyh5AR7H0NCIW7s3mFlexOxrj0h61
J9QB5f8JQR6PKiKPoqMeKAEMpiknpYivB3fgz8gBRRz2coIAFve/+OVFbiFxp0k4As29QSAt2wL0
KWL6p2vIzSFp3TtJf3glcIM7jbTyv0SFoEF2Apld0gwUjQlFcWIgToTA4AFGFZQwQhsNGERAkJAi
oBIGaUBscJCJDhLtk0BwQOPUehGAIhYRWOjcLgl40pPSj1qyImgrXfdR29WJlkmv8Q2GJ7t14bgX
VeEa9AKs+K3OyCv7vk/GQpIYklyZ3whxIDb7UDucpEVNblg38NIDzh0uHg92YtNYQgorHKuAGLFs
YFbympMHrv+2LYuKEjTYpKH2pFaGv9F+dtMvbhr6l4zTFwIlVEUhVM3W1psJ2IE+AToVoKh2EhmC
hyOJgE2Igtho6dtIUhYirDhjYKSQzrqMWQISo9lffD1EvBVeoG6rsuSlVW3TkgW91VbhW8C9OHJ8
2dzr23vYG9Q+khVxoA8M9ZFs7vXFWRIyjjDRF0hLdkr1BR2peqlmWRwpfA7CeyXpAZKkfMy/2m5C
fqFIXrjmuCkJAEk9/UKey2hazo1xRHUe4Ry7dxG+MxihSOhEpnZrWobRGif9l16t1QckhlBTMVAD
BwFAFZQwRECJICcxgILsxZj6doYWWCyVIByNAXa8nQXxICW505IBj4ejGbElS1xRbAlaJwlvW1U7
Gpr15Ce+L0GZirqGKwjrIyxfrK0kkbsNvHTyteagq4jvcofoZhJ43Yn5XVnZfuwJ8L16sru61Iot
p7RW2dqz9krVVk1jddFMgLOt5zg4jT2MckFsUwtlUhCtKd1L2APcBDHIuRmUeELELUWKAcABNBWg
bESZGE5iATZIYL04YMgLBCRgceCBJClceN7J1C7qhLfKvxYomhToActg0tnb0fbpsTC6woukOK0W
VO4xf5+VxQNzXLNeVlzFfLqOVtF8RwR7aBpoENO5y2o1m1986LbwY1G//bQSjmtTMZ00HdlIRidS
9cfnigjaji2Rng3NacVkEGfWz5u8LXq59e/5vIrmA2wvJcl5tdaUErDo9WPo5JePFhjp3yRM8df9
vamxALgHAT4VpFBlMkjSAiEaxi5FmhkIAIUEXp1HH+v8uzCyBnhxin31nS5KZjAVj8OsXWaqfqxk
dXZOQvugXf35k+IHrvoyouj5UV3C17BVKhThkA9TVwFCacJ6SWV6mHbApRdpISsUu1nOpEee6Nd+
upJbJ6UNPwT2OdVAUtO431eg7xsKbR1lWtzkK63B0C8a3sS5Fm1glWn9BnwaFroE60GCcWNx3yHB
IQ4kccPdWE9cnja23w05EdDNjToCUgBwAUQVhDClIizIKUCIQEtemCjoaKGsxEMIig8pKOHcVLSi
XBZnpxwJvFedXKMADd45aYxA0Z2DDGqj062Qok31d/jUW7+nJzEY1Zc56FKQEUklGnfiyCDPcEbN
IKaGMu8lJLwGgNcKeARtezQ2r74DiNJ2yN9n85ztCXGOubPCkq2fpXnihFwRNv3konxPPHHCVuf6
fPV+y3otUDd4YErUTNqIHxX8/WUxoMMElyo+EhxOjeL5BgFpgBwBQBWYxDYSNFKDEZBEICRVsFml
rIbZxKITIigBHLFfSjDBuxLOv6bphpqjpTWNcfJztdmmXwz3kQ+My3Ijk6Z7GCzxjag2A1WnFlEs
ZAXdJzW1WjdsXrdVPhWXX/cT049dY9J4vjCqJzWYc81vN/f6UXJU4YotzrmbqXrdoDrcbfCpu68R
2IQfRBVlCrbyWJ/CjfMbYdwT+Ga0/r6+9VNn4/WTwgy83mhCcBZAvP1VmQXI8OA0vFmJ48ImBwE8
FaDCJiJEjmUBMF7cEcARbJoMCVFBywEpuocfsDNJp0EoMJjQFoKAjVBnYI9tAbRd92hRigdXPdhD
ceeFAnGegI/3vbRQ0Hzyswr547m70AhZUU9461e9sm8YSOirKqvVuQ6vaOu4l+4XTtmjv7ZuDnNO
4p3r/8aVvIMpOgB/xxMv/GgFACATEMO6tw+Sca3TqehsQQMw0wmdtwaBwSBRqR04nuCxUVSiXy7G
yn9SoEQAcAFEFZiIVhIZgkVRIMhoEjCMBJUV0wNPIY1WiFCClgAOeG4fbqxW8KKi+xq6qkGRshTV
GRTEg8qyeKx6Ear+DZPKwd0BamxL9EgHkx9+RbnDRgcgrMOTPGYCNTiXfwrJgHpPVGzqgwIfY6b2
yBlmLbtMCdCIrQB1hnFVLSbUJWzO6hZ3VoTHIG+oxsV8GGxio2NKtjWQhwO3vlbSV0XBKsDskiGY
UTSBCEQRGOeSDgpZxrhEW2Ke+CxJrSvEgeYHAT4VhDBWMQWCiFIiDGQTGAhqSTtDgXY0ozgyK1ky
rDfFSmNd6YA1+eqlYyAyYjyIXMX4NSdYgbBc7Q8qX6BcKyQyjz0WtKlqkwNnCt/je5xUhm6G4elq
Oo5MJ01le/f1Y5YyzJRvsTFm62u+u3KC+mXXv5OmF5ficlI6Mebk6FXJrtDYbrvBdnFJHhd1wHpr
YJ8d4FpUUUKVT4NWZV5lZ30+r5/VU9feR0YXUpOSDuRsmrMuJXtRQBe/YeWlC5seKiOhCJmqI1SU
KckDBwE0FaiMlCMdDqVBGMBObFtC9zSwU0AEbqwgEgoKbGgPo37TNnoQd3U8ueoEGpHq0ib67nKR
+JAwuUVwyRgA6ghOLUmIaFRccd769goRskyGq02OYuAm4mAj5xdHNmZGQD9VqAoQGKHWC6RUtcSw
02cwN1/fr2QHa83ZIHeWevov0Gc3LEiD4wonM/XNIzhS2FkTN1DfTrwRDKFRnWxEStmM57qjdmdo
uXBYmbSjjEppYMVSCsyy1vJWPFMF66vo3lW7qaIPZraybuoiQkZQmAUA4AE8FaCoxwog3gIVY0i1
kAghi4yAOcCSwvBp/QitQikJJKGQhmyH47BhuTefU9mNu5WRzGm2Y9pDx8mFF6a48O4sfaIq8BGg
mzAAbYcoYWG4yLs4X1d9oKaqKs7EZampWcedGesuw4rKYp0ryJcCcHP0nH64xggX8WtuKO/i5kpW
ZpdJjeTeVjZB7jhhI1TNQgQ2NPPAhNps+oS5JcYAZgPC0rEaBW4BwAE6FahsVGsKAoZTEEyAIOgE
tFWWEGWoKQRIhF28yXQdKhyg9EVz3NGPx1vVibzakeX3DYFsY9fW408TvZVgKpMGIfI3KY6i735w
7fkNDLOI0Y8bLRX96oRToUYgYPNCIRzuClulel6xG0GLS5RhWSpO6HqTWvlumQflWdrsb625BCdB
WXOfslS17tuM3qRCV1XwNaWzUFQE2hNNLuQVGJ5C4IWZkExcJmiqngA/3OxWPmLzOLMCEvcnOA9D
WLIlCHEQ8GJUmLgDBwFAFZBQRZkIyoEhGYBI1JjgjDoFgVFhuVBYTZ5tm14a4YFBVRv0ZzgCmVTB
eqXHBapiFRlGcbxuarS6Uu1jNk4j5cYxJqMot1sJZ3Sz1l2vVKtx/jW5rdTVSvnytI6ltbKDaUTK
0wtLJf2ZWsnDeK0OKOdOMvvuaTPNbLTOWhHual69TqRwNfKTGXtTk0iB6luh4D6TaF9nq49rHi4M
WSUIBmFikoV1zmZUR41XASA7wAJqAcABPhWgbJQrBQqqISCMgCWq9JM6pvpIyAVYhDaBzhvQR2aN
f2g8WyXga3lhqmpllguewFmltI0g0lion1awRVoOdTp5x8/eyfhOE4uOnf6vELvVne1GgKhN8E2K
hxlY0FoIQf8dZXLdTnd+UTDVW3CbllNXbRnmyUCNT8Z3gGU764tOFwF8WhKqaT7G86lcWVdXdVUa
3ZX1bEZmtMlr0gKn4trFoM5ZJVyQYfZsZs8TxdmnZZBUirWMWX9Jrlb1x8Ts6JT9kB3JKNCULlre
GUceq1wAOAE+FYQwJJMMhmYhGYBFFdGkWBYIRkgUsSk0SRNqprxXVX6jal0+Weu6u1kEpVKdTKgD
dOXg6uiQbEplZxNf43nbSu3VwpqwvQuuxoCHJoYBHSZAQwCePvAdDlNKOTfHtuj8rnDpMb8Z0rb/
DkM+Dh4MtR6wnNC0DtK+hFJYMgPMYz9rxyrBlLbcK3n9uklj0sWWiLinahXINVedyZ7NAysadSUA
jkQIFotYijiHAToVoIjWGZSKglCJTGAgQ6BqBibnAsZbLoDjCq5IbRL67ctzcSbG3HXB7zUtnrO7
EWZ0ePBIk8AJTu3lAF2ll7OMtVqtl3QYMnYUBDc4gsxsx8tPhnyWTxRRki8+U6GmlqmpiahK4w97
EI0mc6/qv52J63b3ii6tV/nbyNgpBhGaVFVGoV6QJKunLH//3Xhi6xzkrYKfKMstl9U5izuYmfXs
j8ec8PruNv2vKEHlZLHF6joUip5uEuS7eJRriQMHATgVoSiGChVEhVGQVKYgEFtIMtpIZTS8BCbv
LDnPSEiNxo/d/nRlZbpRaUhMXfC0U8A44yiQUjCEJ3C39v1R4WtbOWuDqq57jlcbYtE3U5Aybw6K
O/S5PhUWP/87+c7o7PouaBqNPTqIobjIN7dCGBvrPP/anGH5yz+La9tdpcl61YsiSzVk39WQnONN
ygSobPKKmRL806IPAgriVkzN0TF1eJqkVZBM2II4FoTV5yzrGSAUsC0IQBmCD0kzO7iYI5kaucUo
A8zFVFWoqoBwAUAVmIhGCiVSgjIQjMAi1XbQgHTdghmgoAAZpRHn5qLq8llvNRtTr5eI7rlFLAGx
AJcDzkVV2S9A1skTSRp4cn4RywGjTM0qsVFvMiKbnUxjX3XhJhsz3VW91paUlXUTYSeg63lGQ7eL
q3h+7St7l9GUk/rgcdOq1MVkvQCV/yumOtD0Su4kpIKatQjPdElo8BIliXin4BKw0RVobShT4Yld
BCcr9VCkpSWAAcABNhWgbGQ6iIbjQ6iQShMoCFVOEBaLzTERZiW5QDhqSqweWTqtBsB7ZXwgqq9J
CcItvpNA6NiUWiCpHa4LmCHrMoOR63gwqyM0xQ8Er9MiS+kVEJbYx+PGWMUzu0Z37WQKewfoZQgn
Y9uNUmlI1tO2YqgrGekUmvWMIkqqNCjD915RXGVLu9T6AFhTSooRR8lDOdcNkuV6lei4qi2KuUZn
SVjON43DUV79GJsycc6Xul3V02/gQYVdc7Z5bNtB+BljJw7gR8Ea9Vs0rLK3BwE6FahsdDsNCKRC
KEhGYBEkJpllpLYhABS9oIohyDM1ub0ess7D272ivphL7UdEZK9REOg4sM8zPUO653a13Wx8J7h7
afvQwbxlAqm+fpgwFjaSBsZiwJJaNIvqe8N7zKD6p+LK+SxKl/hiTmrLd8KqsqxWMBj1SwZpBjsh
CC/Yan2+qXd2+RmJ7hpErimdXFRqsylcTBaa+y2IgCX9yzz024GVcsd1uvr67Sl5QnKEWnfMU2r3
ibGLijtsOXVnQe6nkGM2i+EKd4rqs9IGoAMHATwVoIxUYpDgAiuAQacMAW30KQoBywtUVz82feom
tWRTrHRviErM4SyA71pCqzotzPZYtszQGmoMyWBETULcHFdqTLozW5Kxwl5yWhu7wr2XcWMWO8pb
jZuRxL0gsQQ3foWDLj0cPb3YVt7xE7b//Qy7OWfp6ghLB47hviWjxUa/b5q0mxyiQoh1Lg2loaRw
dov3dMSzNCBa21ZWzZEqZfRI3tJwFJu+JEwAHAE4FaCsZDMNFKoQgIEkNbs0WY0BkiAgcpp/KHO+
bs9S3JqDxMIjW8PETB2ufSrWXzK1qToqWZ7+AU5YznTINB3rHMcguLkCE0vAEm2W1QnKHzUJTHja
z0wl8LSP8ztobLStDenvXJBIWbW30pF6fpYcThiVhlFCVxGKoqIzrHEgFWp4AKULiJC5qseIqrIq
4QrMxpVa21ZSZwmIjd1OLqbC+UqU0krcwVVWkvMsoIDmmjEIWJInRa3nW4QUnR2i6UuC5JjSLorr
CIMmxCU+NZXKDgE6FayyhjIRQokhGYBAB189cI5u4DRhYhVgDSkKJhYI7k8DUpHXAcERMfMaAbGU
1XSZZyxu+b0ukwOR/0Pz+gXMMQILZwpmp2f1WsGIFd34kKABZdnGQSB/y09TWG4Dqv2tq0y9I141
ZlWNgia2llTvZh67tk9ueg7z1938XduHqecpyysnljXYhDIHQR+9G2YbShd1+2eeOMKLw9arIIMD
qZHf0qZQsiopjZ9/IYlUeCrLGicdrIulDSEJLcyJer4aI44AzzFgVKgcAT4VjDQmQp0KaCCYyCZQ
EYTQjTviY1ZCiG9JVs0H1RyKo5mxXyl6vz04eHEag5bOz81TUQh/ri7CpA5hotEk4RGpR8/9QLuA
Ozrukl/NEzc68q8cwK47mMtHFiy95dwDgZs/PnLpc9E1tTzM5W/Hc8XzR2KsuG4zFxS87dTkzwAQ
dRTgbWCcj7WVa27Jbkj9xy7dU+3acKUicScaIwpmntORj7bkLsFHstuUGSXqHve7S95gbhgycj6e
6joF5dhgj0CnITi4AT4VmFRGMiFHBUGwUEKAC2kZ0OBYbuumQHNkVAAR2kcmpIbzf7+mJiCCXCDm
6PHqwYg45vP1qKgCwLUpaqqqMsqH2UL75ZHw6XqcOO4+XUK2J97xbtBWMz9sl/Lu5aa018eh3GJk
VEwKy7isnoELG5bZbjIMMGT8v274IVQtuMuCoZq6uedzgADlT9SL/wg3Cl8Q0GfVOe+Yb3TAM1WU
p0uni7/0903Z+oPADu7wO5YAAEfgMWMYyuNkoLIbpxtOWQWHlndTEGW3CuKOL7PFrF4LgUJQLFWF
AxSEUWNQCAAOATwVmFZQCwUSYyEwVEgjGwTGARKAjGFuliMbs743Zaqv4jIAUw0thk8pqVyxU7Vg
UxmADFrfPF/thKfMtebsoKuLNlgDKytgHWtqt7Rixu/R48wBWOv9Xe0iU9lBpTehF0310+Ezjs7/
sBMw1339F0zpGgF/a/3OhU0CTSK3l/EOLbVnhldz5XoD2iFdTRhKOJ/9bo7PphaXZuTKjSXRUAGS
c4sTPRE00h3bEUcuK8oenAYNeXC7iV+t4lrL0nC1QXA4ATwVrJEEObgExjaXXV6M0ZhvVCayalpS
wBg7ErnVx4dYo7zDq46uEAQCm+3Ybnb+ZScWoAX72qfinGolKs3eQ4FIa1JpTG9Ra2+GUB6W+ikw
zgGZEUODfaJjd6PShWA7dZGiphgm0mjhCast4KFC3erWhBWnfML6EdHKeDXR1FBmu/43KRXsE9hM
WnB/mdM++eSTvS3XR9Fu5/sjjS57sW8yWxRzQyMYNUqtgAgqQnARZxlTgB8kLnckhVOQsuoC5sFQ
OAE8FZhUVEEhCiJBGkBKwbNGktIWUIQlirAAnS1mYlZM6UviCOGGAQjFeatC2rhGF/+1W60KXa7l
ZnGoEFmjPxobY5OajKL20Wc/PVTmYvYLmVJTU0f98zaNtuhp2FVl6lU2MaFVeS/ayiNrA7Fobq9Y
qYZWF4uaprKd0mckCZJ3w6m2OtdmzxXVlxRCFBp2gKYpJyItHWJzJWWxoXKiRoVCnq8SqYEwyTat
E9NoAcABPBWhaEYJoI6CERCMgCYjkSktwRmoshLJGAOUpOTgHU9xZF2mc4uSo5H0WgigDMA1DEhV
CFTjKDPmJJkrbzwOPRx/Y7p9zj2/XIWt/n8Z5luON9d4G/00v0GtF0zl9Q/CLIgavAJT3fLgH6L7
dffOqikCwhrdSkCvxJ5sKvLl/SdFacahvmp7Dz0+a3s5bqFFUqXTc7MJc6i6CFgsvmtBnD59FMWG
tN0xRu2kUrHTCqE6Ik5qNU7yQIlgBwFCFZBUZhIlSkNTEIzAIoQExbhfLqaIEXlqA4FugawzxSoc
gHxBhcWi5OJPCAKazqkY4QMyb7xI1RKtPEFqG9TWHDTWPfgQU+F2ktTPyr/pGpKy5/PCQYnLA6QR
hjc2Z1BvDV+Gz1dK2aifjYUIyrIryys1CpBbZE1KIEuichFFbvSqvBdVEc2plKRVaQqRowUeQXGi
A0gpbrsuXiJ7MOIZ2nllNJApo+hXGthEnb8QvPvwCwQKgcABOhWglDdqFNShMoCbAOABqxvUmWXL
3KWHAE3EZSJ9byxGE+eKPAfrEqo5EE4FVovugGd1nEzPH1MZQIwvCpiTibJrOsqnteVlELZXUgYw
QaVJSzRTBNzCWjZsa80Db+RbUE44eDS6PTWpmE687YffX+0x8MRaPFnjPW1o+BwUazrcl0NI9y+r
QuWW4JO2XYLprUrLR5KKvCwwy2KoFDa162tv9pdEpsoTod1ITiCUy845itLAHAE6FZhS1CHYBMyt
BYs0AkEFr3dLAI2meuPNyPybSmmFXrf9/egY7PPPN6eE2J0gGr3GQE6FZIjF2PArQpGe+2ZOYhJW
GM8dGybE5vupJODx4O0Lwve1p8rsPUL5eh/2j+RDiCnEcpwldjPj6d2XO5EJ06Col2PX5lDH0z3b
6/BpwjGGeTanWAWo1rbWbf4KNmSJrCBJDMuxUpNNsnuWhtj90hdPtKEE0i/GAAcBQBWgrkWqDEJD
EgCME266FhEEwgdGKgc4CLDoY8+YIy0jkoVH9b0Yk3y9f86QF4Ixueu7xJTNxKFwx8+7iTCNXXTn
M90Ze9ra47fL6gtGN6xddbJGLCb7JhAGFiREIq9T3cJNVn493ZhNS0uAgCLSaoSjVZqwG5S0yZ7D
zzom2AMKTW1kuDkavDSHUXy2s6XPqeVci2GockSPbTuSShvpT47BZyfP8lnIfGFkL+qKxz0WiRlH
5O6G1pr9aTtnGnaCLgE+FaEI8zoQhIMxgFkSM6cBIzNRtwyW5NFKQOWpqOENz8MUa0Rpyiw71ItR
gvHNk2rnG3ZpqcnWsC8XZQ96DkUOQBJhLbnN+FP2OS8xZp10ndvdEjVBh5vggmHReLFD7r057ra5
smITlmdQ5vDaUw5yZPWXP0LEpp61F36yi75YrPNoaNGXUbqld2laGIypVIiKQLvHJBquxdmYyz7D
UcnlADvc1DYOsd6SOAy9d3wBBEF55gEpU0dqahrf/Tqi29+aIxxwOPjEHViJyAA4AT4VoKhiMhFI
gyGZSGYgEEpV66ALBAchKq6DnShSEMOv2EUtKIiieCWu16q0FvM1mXxIarl3rUjpWWlOjKexayWP
wyeeDHFsrUtokzeNeWIjF5u6Mb+uUzYEXkLAaF1DcvUsJLm62LzjPwb9VIhgijUed2awZ4A0pqyL
6muIQo7GrfQynFx6qfPbth/lQ8DHesaDhLO6tWdeT1IZgt4EEAwcSwAJ9NGf0W4CVmxWG6jpc6ts
vL5nf7LG6jXg0dYmXcABPhWgbGQxjQrCIZhIRiIQmAQvOg0BqwCkZMkKgOcCMnAn8fkgoM1Ug9KI
8uk+B3kfUhRSLhez3bN9gWm7NO2nCN9xsIovyeG0ADwgQiAMh2wuve6DxVbbnrhxODIGYWOgwVxD
2SqyWz1CnKW0QHso002U2QJkZFdqzqt1n2Jkocejnjo7bF92gyK+dXEWO3ZsWWoMnx0P6Rkz8BNs
MI/TBD9P4T8nrWtakpywGutbMNDsjEh2hLLrw+ieWFloXlBOlgMHATwVmPBCIqiMojQAmDzYC7AF
t6jIqUIANthyt2dkl9KhGgEJfqgsDw2iEg/LCFZzFOTW847+ZXQUT1aYH+V3M0nW4u/fFuc0bIiB
VVFr29+5XMRuITfHW2BIjjopjfFr/pjTBeMgAOunkmcxxZiSBDrq9NLXOVjHiBECd3aEUIb6YSph
vbavx8eFkZkcxTNG5k1YtcoFpNsJX0UES5uq+xdrIdjKItEGUIYhwyKgcAE6FaCMchqpBKchGYBD
aeRZATLtCpmqgoQOdhX5I26rpFPGkBLeQiOEF5yg+LISoE6PITBd1c6jb9XxMv1+zO5b6SaNyRPf
NXpRM4jS7J3uRXrJW1rbWMfnvaZL1D2Gy4g43URkkogisoWRSYcIS3GAJAMri2ZgopO+ogQ3LShF
QXEvDJzdrSWo+K3VG71djQB6r3a2F7LtK7Y0iW8SXqJlb3YzPE0IFipElGYeEXUZ1ReAHAFAFaCo
WgqeBkVCmoBBGOlqGmmLEF4aVStBy3MSEXXHolo3jOJLuNAJXTCcFrl5CgaDFC+EovZUVxwmtZDq
3nmtESsm6bUzK+t+O2GmIgjpKAmVMWIYAq0+pr+DmANGthgfSFmMZqyW9Bx0c0HrjjsyZtfvCU9f
CnlmPx8vDu2PcjPrjZFKKF/3WsTRibe3ln2hssktq17cfu7JS6NxzpRriGQBOQn8dFDxgSsCYAWk
oBwBNBWsjQUqGMaBESBMQDMDQLSCpYIZHWVKoGGpG+ZAccT4Sv1hK8iuCczZqvh9I3RPQLzEO+dh
JwwnSqQ53uoAXBxcqRsbd1cSI3ultmdkQGM5ruUi230KCLLPX2yVC7YvZis+dXJm8xrJ+7GmrYQd
vVdZjK2moWKnxxHD/P71hyx9HuHOBNAKCqvhX5RrU01xLJgzeelezTak4px7qxHhxLtIhEwGBzRZ
5gN+/4Rej5PJpZ3UoUjguhrt8qAamMyhbDqLQ9mnFZ3Ftc4IhDwIDgE6FaDIOxsNDKQhqUhGYBOU
iadetWuFFxYCrFAOW0AgojhZs8BCYA3TxjHCYMrfkcu74lxUFyb8VCgBcNDE62YARMpvAQV3kzry
sIVpV0uUPfXKwTABNqQJqTWN9/kqyKEx39atQxd5br3MXSLGpPtD1ECPaNHjBSr5w5ztGAjhUZmb
lUZipyFKTFegpOMzObECCoXPbs7SI4sWSq61L2Xpg6AO6+2gzfM3nTrNvZ58sKFeTGVB4LU1uRtX
lLbM7koINn7vkQrJZhrLw9uE1FgKgcABPBWMNDQjlYyoYhiIRmATJBTDUcSUC9AxqKZLD6YGgL7P
FoxykJRdxAMNGfBXpmfwmSxxuq7Upv4vc9sGWHX+JRBnY3bsMHaer2d0xICW6P7lYInzdFDSv++l
OnXNDUxMgVua5CxEFYgZmqkq7XqJXrr5Q0sR1LdkAkl1kIBMsud3UxhNwp6AZjyQ5QQEfs+fxQBX
y+twF1ceQhkMQ5GHzeKp4NY+RKCUcYei1tWE/RCKfCSjrZopxtbcRpS7WULSe4CdERIDIFVFUyYH
AT4VjDRVmRTWAhEDtUtE0k0owXOEqlh865YGOkxiLdwCAk1SPEFBLGYz3VmssTWkxGPd2yi9z8PL
Ug59uA592JBUZgXUSJ+HZ2B1+G5WiOc4xdd2NhC9wqIwucJyy45sFAAzRGfNEVPR/qDpCHm3OZom
K5tFPz3osFcuVQaQXMIEBJW11zJjiv21MVS+m4nb8VtdGpJngXmsoG1RIYQSAzgQlcsAcAE4FaEI
NgkNWG4BO4hwGXYqyRbCK0BYccMaBKV4q9ZaTLMvtXGEmwek46nGmDA1KoXvjvfFv20U9AmMU96t
1D6YC+ffas1G4ReLjpYXdpiF62CSZX2ZpMwqoOIEszcTOWCqYam2xGLNWeYWhB602LhsU3frx2yY
BiSUlxbO2st2ylh1dcUZG5TkUoBEkZazRJ2Lab2WhVKqMro1lColYgpdAgVA4AE2FaGEVjoRQoNQ
kRBGIBK3rLJmgexG1wWZIIyBxoWIGqlDcW70/CCjTwbhhTxwLQkYiJBjiOOrngcByxMMEEEzhB+a
WG8jdeKgvNKPrj7GmBpqqUcBE8HYXKUGIoDABISEQEBQtIirgaDCqL1ZpyKO/5z2UUNYL4MaWCnv
vR75ZG/hQ1ybobxSz2HgiesFY/hIzSp79sCaRKk39ao8qk0q+cqQMkuXk4hWRB5Dg2DGMFb6gDvG
+9piUDL8p58TVWYbYlzLvV3ORYafuYfEM/NNf3y0ifmutnZkq1NF1U2uBwE8FaDopWmsBMBposcB
iugjDTLqoHKDEUJ8npFCc8Wkfkb5KRZzLLKjO6U7uatqP+RKpec00vf68+66LCyy7Bt2pbfrmuOr
heouo7LTSMRFHWLEIartkEQXOprKRkhiZVBdQjXDMzqyNQjqlVCdWlwVuGLSv2eqyRr6SXsqxF5Y
/tFVbyxjR07SvYrpYNsPZMTgs1SSCIJ6bPu0eLXtJe/+EVX8vIVlCQ2/MiNNLWZEygHAAUAVlFA0
YwUIp0EZ1EA2aVS51A6MBF44d3eImAp3213L4G4iCwZWlKX02zfqk/SXEb8maCfvXOQoimqzB4ml
UW2HIAi7O6c4IzyBZacrp1sLH7NScqCa9DcEhtzmhMINa1CsxdxsXwSFUQ2AnFo6ebblb/ljIsJz
z6ILJlHlr9oT4sUL1NSKtC1lxpoCGu2pOLjjMoyBMkmRtfmELIk7LTFBBUgAZ3YHATgVoOyEQoUO
Y0EZQE3BDTPZCnGAQm5emNuA4Zn0kQ1PjuosRgsKSDMdGICpLJMIUGAUoQ+Z6zwEXmUDAIqFJjMG
pMkkm4otPB6V4X35Xv9CqUM+jluZcS7tL0V4gns9h4nov2XcUgTfne2tlhi+KsTnCwldf7nA+Rve
rjUy9cswhpFT5qdCOjwpr/YBpI2MMbw9zTt16M43jwnToUjLE8RePn375y26L7s1lUtpDRhDvLtu
JiwbpyHZau82nEFrA8VisSgDwQrdiI2VmDgBOBWozFQywQZCMQDVYzpc3cNObCQhnApgRIHmh1pm
X6dn40M/jGbwVplxz6NHBGJHsApSIh7ZKMzmgvsWbgVPaeLajKEue2UZ7zB1evTK7mMEIxCqwJVM
+nJnMTNL29VYkjNCa4almYqFYnU0xdrRC+y6akKjffchGYUcrautKLnrGMUQtnqAkshE1uc5a1eP
vtSAhlVT1Yzwpu3ibNd8W3if2rJGMfvZFmxAGTnGHWLEWiXSp44QHlVyu2geyhAu/DIqKQZKngJW
cAFEFZhoYkKEiqwzAIqebEC1gshCKKjIAAjrXDbVF5ZDwiLZSKudevm3cChdGpLn8Sbrmxh61V4q
dnE0etGHApSXM+72KRRcxJ9E/fKYmRczxiUZi85lIvCIE5i4UmMw3cVx3MKibtV7lRIu1Vstu4xD
F/dZNCWLtBNTclV9pS1C8pKUQExMyWKmeVk8zHu3DXQMUkjhQD78jJCtRjlx8Pkwq9BmsKQB3wSJ
AA4BPBWgzGQrBIalQakISEMQCU6btxZCRkJUQQETAcETz2CxlbItF7KzS2E2Xx8YXKNlWgDi4BEy
uDswIuN9xVSbJJkGokTQTxb+5WLOgwm/oni3ooXZ/5HJfjoY92VYRlFRh+jMlrwjTzpORdw25Yj7
JQSjuZKeFE4DuwKo5ZNosUQq7veKqVN43L861eSBFXSZrFqTqPkmWPbPBqB0P6iRWkKVz0oco3s3
C1oi92ubyV2wi93qqJ6fOeV8C1o526eGSyUv3F3YSLRalmpjtO5oq9m/IrVxFFkOqVA4ATgVoQiV
QQ1MZFCYgExNQNCNYMW0MtRe7VA4SlSKCWx9ujOliAnNFSNDMNRKcYQbYQHwend5gGwo9/e2h+K6
DWBGRaAZUqzDItesnOtZUi8dsrzNzVzdcYkUB392JTELVDukDfmd3ji0Fu8fIV2YlXIvN1sJasCV
bzYQTVTW/ou6oqNgLLqIHTsXKW0JxUypqyIql5qcs/wX0upjBtgnwl6T78UkbEQse8oEXJ2DKg4A
e3EIrxBUDgFCFZjI9SIY1AJYrrJNEQsNuizBBUAGqcZWx/jFM4kMGiV+AEAxP68e4LOWzak7AU+N
8ehMp612UQ+dj/gLM6mcV+RplWWVPu3rW4Ri7J8SQBciphRNDYlEp6r8mXSXdZl6aHFkoVho18VG
paHZ2UD19b30l6tDf9rSNXZfhtIc+yek2qp3moChpY51VQgtHi14TXW/aNVKzhgWrtEqSfuwiEBZ
60khVYKAcAE6FaDskxENYmMBEsL0WUqLw0EbkF7gOOqDiR29x9vRkN5NS26JhZSwrTjjKMXOYAzA
jl5oGgLnnJXB4YqWNrLmrnYJQA4GuhGm/tcXIyZpCRu9Wtz7rFtIo6++tSIRMX651bcKVo1i5YnV
DPNNZQ3dj3NsYXGGadusL0uNYT3VzkakHagi1UhaKiyrUcoXNWnAqEETkte11MoFquoTSSjngRYt
aILKyScrWF7yq8JyxM22tZWpY9kLpY22sQxY8p5qukhBZEHADgE0FaDMciKFBsRDKJCGQBO69plt
VmqGixkJIpAwDjwPNxVxO141CL1c4961MfpChNMTXIgLWQWI8kgoYDjDwwxKWp/rrshQlRbUlwr7
c2SYAhnrioYRGo1boRucCSsaMvqEHNjACWHroAhGUKrNbO18U2Huk6rL2NbpRYpdOIGA6VxmI9tX
aCMczO6/Q3lcbi4C8a1pKlPCJj8dsE23UGFkc+TyVA2tOjrnGDMSeXmWVGfAciMXCF6subarcp9n
X67MaNdxtzSjgv/jRUc2lb8DFODBypPM244MbcUBjA4BOBWZKPIZmIRmATePOLssiFgC8LvAAFz8
LLW8fdoN7VOrTi5LfDtAuJAO0mMp6yslzcaR8/8esZE/brKIJJdte9+Hv53WY8rTLULt3fcnFWND
fbtML5KC+hDkCONtVoOyvu4yJjlZu8vTMeCvZzdfpqE/MCWePNC0vUowyCrPT2rSdHalMQj8n17Q
7F7fhjNm4JQZJuDZT0ow8JeOzTUCJozlLgyPFLGXAXPxV73ENDYkLgcBQhWEMDYqHV6CIpjAToIO
LbcKWypZACMgPDDscXR5szDNCikAhoGQ0FXF9LgkOozqvrvSR7xV7GHGxqdyYzqBmF/ZUmdXrdYH
VupyStnytoAP1NBFytxzUZaTWpxohUWEVzXcxbe8UYJ2mS0MwiYRajAkhPU4jldeK9hUwQkUd7Rm
iDc4c7saE7npgeswTEXrqMsYIctMlnbGAGLyTlSHjKSkiqB1dID3BDWd1ETIjviCcdkFAOABQhWE
MHUiNIyBExjARZwRw5cLYswSAgIHuLBUyevHlyizndceRuE69xJAHbSJEcI5cK6HTnf2+LHbVOlV
m8fUtm0kyzRHP5mojFDHZXadBdDMukHodHil+zCWxWEfPssZ5VL/9dxYad6kj0sjVrsNTJH2JUiR
O/w3YBUMfgrcpQttOGzgZ7prterMzZ9NPk5Z9ACmNHFUTObtSwba132gUk2EdCsE0PwIJ4Yh3kZi
41wBwAE4FYg0RkpIwkUxgJfes3q00HA2TLiwqwqQH+rpPG8d/RXKJwIOgdYqF9RNDLx5fzLqATvh
HrnYY73FbsuNivlcPV5fKhhl1Vg9BGU5wRt8foghi7mq/eW9s6l7gZt6XbLZ/jLdQH0pCi9VCs0s
Ow77dGlitC/FxspXPN/dQl4OYdJCwQMSXCFxBoQikgpcAUyYUqlmFRL0TXhhfSn2I6O87zPrQC/z
8BVA6vAJWApl6wrA92IZLVEASUXhB+wIeWCkucEJ1jBKOfE1mm084T1gOAFAFYQwZCMNHmwBG9Gl
i4awBG9CLhiw9oGk4OTbjGW5BdS3EcFRgSmpyG0TBVUL8d3NicWxZkx8ErXfI+dtguyzKKv0d8b7
LOUFx8CONvjLZmd7v4gpZRtstUrNtXsJol5A4OHMxvSYxbYMUov5xDbIo1joYcdFtdoop0Xm13oZ
YF4ISL6c41ULdZANypSJWnPtFxF51xd8aLdxCrTAxKCYiZCas7kxcDgBNhWsyjRDDgTGMSCMKBM4
CbCnkE4WMGMONtLCwAgOJqPIj3vqSieBgdSUZmuU3K4T98WQ2JjFCvL6N2l0VP2w8Soqs+gaUrNf
4cCM0K+R6XErjuJXrJUGTlt/bjqO85AaVZw56xLng6yOTX6dTREu/PZSdjQ4RikpXjaBMFag/lhZ
jMjgHqAhZ2mri2FfF1AoZ3ei/Tv+OrCzlzJhus6sxP/n8ThP7tP8/kUE23JJCEyE2a99I7EtoNaR
LWSOKVBaMYz3UTsKs5P7lhHt4JqoK9XJClyHWw1mhRAOAUAVmFYUFJEUwnChhEgzQAijduiOljey
5gWpqQQADta3Us0X4z5ZP4J6Xn87+5bIUDtdbZK0bxdNSVHdRDlgeCfsJE5GqaRo0tmpM5QSo1wL
RY9AwmPVdPei3atjrobRTLw2XbM1i5rxvYXSHTNZc611UsOAusLlH6z+bamov+R/6Pg3GkiEJ5eG
ukcSJ8Sup1rjF0oCzBkgOQVBKXDEStfFDUnfhSmvjjBc9xJZGIxs4njrYpdCNp0kVA4BRBWQUEMV
jYaFYZCMxBMIpAQKatx26RMO9QLy6l2FwOh+4h9Kd1pEVZlLU652NnwSTdd+R23GDoSAOWwMP2P8
X8bpyYjIFFOiDEAPYxysNmLV+gq0vQrlZ/bp7PGXO5Bs6PlkgABdOnpKOO+okJceRJoafQGx94aG
cqhHf8+IWVTTTLofelLZWTY//Snxi826cHGC8fuI8Dsqszv4pXtzwUJpP+O0b62fruPwyCcBDYwh
NFp1d45rFMVaYsD1scI79iQQcAE8FZBQQAsOgqWCIZhiFBiIAiUBPWjkkq+F2rMXqBljWiWLQgvP
PYn+7eAiNbqZ5IUFQY3bjtFwV11DGWb/MgxlUJhOfsQuG1dXWkpKoWAAy4YKkkgBjuNsN9EUKO4b
/06lZeMzWjHq/NpQEPhufN6SqORmgRCIRcrYG8hDuxkBZqmQCYWqMSKHVgFmecPk083C+WRypg5X
2bK9FbDfmd/aG2V6iFJ8xa2A84rCjuQcV5fUBV3mTzaQEU7mXT7bukouMRjFzgFCFaDMVCKZCEcR
kMSAFbYZcOHaEZq2OBSdRUkDlqAFOOPJ0u54awHOjhOh1bQsQCCy5rE5gBsFfz5/wVYhkkNj06St
96wALhAdlaTsVPUkvUU0p1ejNdFAH4dL67rkaky82puiUbnQoz2KoEj+GXzACJL2WiXuuXjigoos
/hV/OVHStIRBha2acZJgpqmEBt0VFeByLsYJ0d/sVU6phl+1221Q1wIqZy+wn7CHD8BFDpjrvBa2
1xInCcCasUFC6UQAOAE8FYQwVTIkkGQiCQBMGwsCwailrEBYaZbiGOTIgjPqGAJP1aTKeE4VWuzP
PC18N+qOy3Hp6voXDmDBg0FIYEeWFEBtljJLZtVuTjSuhL+sJxmaDtoz9odVLnapMMimjpJcnzMB
O8ZQw9iNiN7NvSZdjex09FHgjy9TP0r4S/DUVtag4pR0qMUjZ9fqximd0IoY6kB3QgzDLGXoaDZT
YzgyLeJHGhvJwA6O9yVpQXpcLEV5HAE8FZiO81igxgJ2smZfct5osODBaNIIABcyM+WfkpasBi8P
mfJ4EWRxPS/hdtWwOXv/40Cr4uggEXkEZZcT33KkKw09UC+XsgRk2Up6XWw2SJPalZNxzaa0oLYp
a3v+DUZ/kcRvk7Ld0a3+Xo1dlPLsw+xL02daNloMt+bHaSvjRcPDj72tCVqHEJoyq8STdOFGIlAR
jZww+0S3ox3JERNKUUSNwFw4ATQVqK42EAYChXFAUaQjGgREAna2YvPbGja058s0INJG+BEGlvyj
porflxKcFMcsGS5/yHZMxTQ+r+pwksIrZr8BELO+u1VlC2/Wh5c/rvQRTH8l3LKTQ7aAAkZrRgPH
p/AZuNIYAKd+k8QynsrJ8wD6c7ux0xEbpDSexfUBbeaKrnkLOX8HCwu+fIn2xn6h+21l6t8+b63K
C88i89YA4op2SK4k06fO+qOIQqwPCHq1LEKT0FDRYGiunHK4Ni/fk0YSlZpyPLkEPislVu8xF1hG
IM4Wza687UJ7ApwBQBWgohgLiYKRFwCKENM8k2Cw3oW0DQcoMEJjS9jxIMBE4ZXBqXvgbwd1T/di
1qw0Ys9JNTNPZagO1li+SNX7IbVPUs1XQd347LhaCBVycpAU2X6zoSlTqtYVoXhGvD9VkI4WtCVk
aT/xfpwZS3j/trZVeP46FKe2twlb09VmBl3fl3hSRe+BU379NEj5Wol6IWFCXYuUUuXAv7KguiiR
hIfMoEIkHBMOATgVrKxHGw0QwUWIUCZAExBph0GSMaItTgXsABEaZRLW2/5q8lt1CfXlpKYjYel7
Tj8myxAqY/TvOTC7nqObZzgLaDJaJiiA2iTJZp5UmQ8B9NRzje9nkncv8JGadij+LY3zVtJnQyoy
Oi8Ygg7WfiwIdBceiCh6C5yy1oXQGAy6th3K3qNtE1b1KEPa9plkbgispO4FPaLtUKL7IqckZU0E
r9A7nZfPt5NA0llGTCw5LVKRTKdPQZ3m3E5VHS5x2opOMMHumsR8aUiGTazbeZw/Y4NK8L0C6oHA
AT4VmMhWCjDMgTUAm1y0sguyBiDWWShYAHssnbXrtPpOfZq+/3FNTvjuYnMZuwnOoJfr8KBdM6Nb
B+qrKO/Girs8tIfoUTQABcthzBtdOgcluFkgOYT96ZoRhS/eKrcWRaRh0GPlQ5Vozha5FWu1JkAU
AknM6YNWd8i/LlFswpzWgVk1yEqQqywe7eErDhSnGeZMnlM0aBElswKnckCIMoIgEURwAUIVoMQ4
GQaMjjQAkkhvpNzpGFJGmIQtRYc5ZLSdKlu2EJcasLC8F6eWIodiZRs6hwlVOezSRfVF49wvkXdA
OMWqJZlOEL/Y/6eCUsBzwkCOD43Wzwwoojk+d1uTbnoPxTpECrJbHewiHzP2NKot3uKd8sxkZCy1
PBgEUFY2/r7kyzqzdw+ow6tIAA+ygRjqRXfj7b2/ZzG4OJsMOUZ55E+Ynx5KoKzLy6JSRdS8oGm1
Fp4KKEhlqBje4BjAiEMwRXCygHABPBWgstgKjQzBQYiQhjATJFODdmS4Q01No2nSMQOWlFiQgDpq
tqQhIMyZb9VJknCOD5HKamsq3/KfQbUJR3XuPdckmMVxN8Be/peJzbhBfddu3QxTWFzk60qqDJNO
N4yQV/CIkqpdtfq6yFG7xonfLBKObw0r3XVPUu0apOqS0qfztIGoOv3n65G2au0Bwj4pqubiyZrw
uWTE3twrYNkZxvoKPZ7BG5FoRnSvF57MMMYkvoosLWAZA3laOawDUeZmC3EfewaLO7pcyVfRExqQ
DUitc8EEAWAOATwVoKhlUi1EZwEhuXCwzSaMaDNBAgctUc02w5Ps/VA+KWmwiQKExLXgFbKs7FtE
88Xy+vri5iMpz3awC+nOSC5+pVZFL0zFEXr4e/slW4rBCmnlmfpsnxVV16jIU+0laprkuTocftFI
VSqJA76aquId8FWrqwCIx508jNW/hxTtNVpkzhF1El15huUXZMWxJU+PIKGVPr5QhSMm2LpNucCU
lpFwEo+eVk2b35cY9orKIO8oFQAHAUAVmWiCIgyIgyEZgExbg03nTooxBBLBiWACNFDh1dlwbdPl
Cqehj1KiQFuPZ0E3EDAk7SC6cAYcbko8CkVBiOEd6jnzUr+Bsw3XWurYU8vQnBTQBtqcg0HSzFLf
WsOTdV35FXggcodc6K6FDLmBlgcQo7NyG21mPMdxQ40jyg0LSSPKLuK60EDaPIgM96JkwJKkxIB9
oRyRdUvwRNkEgG3eI90CIMkaBOwbRWi6lgcBPBWUVChCEVCJIaCUJiASruCWEsQQhiyIbAx44+z3
NvjUYYaA97nEznmW5ThqSXpn+6GBBzgrhYBKO/Uk0qbJlA29whV89mzZIfLKQb+4lq6yc841HCr3
io54vn+E5nNbqtYYr6UpllhJ3vVjVLHXy/bqNVs290BRjJ4oT1R6qzdB7i4m10ZqtmKpXo/ob+AU
WDqcbkblol/cRfziuAqe4Rnsukh6Y2Veo8i6E/U56JbzDT0qAZaU2m4jr0wzlZwclwHKyiWy3Zdd
DcxVwTN/YveUUoRLngRBtAUA4AE+FaCKdDKs2gIDQ8hcbkEBfNrGNBy1RCjJ0N4zF4JEXY8aq/YK
jXdrpxMLzthe79xbDQ9zMJ4NvilAo5J0jauR7+u73CkAhtO4mcFbRlWcZKPBOwhdx1xpCWpF5yhq
bhmJ4rnWgsrdZoae2StHi5XXZNs+vLkoyFbejnOAhUst1sufsHTJCt/rrldKcMC3YOo7nWYuQZLT
472nwTB7EmMYJAZxApSQ2MYHATgVqGykIw1Ew0Mp0CYgETLkkWpaNNrjLgxAVYiRgBTLJ2g857aB
9/LXlb7jy8dIVnMeuhlq7oeAqmE2abo9UhzMGUZi/mWX59Z4emRVHjZ1gUHC4kgMlkT2xhhjQ+ra
qzDMV5oXgrvY97FDiOt3nDLGszAdydTOGovnFOAy1n/cJH81YHemekYMZEdjFAyWUXf2XK6agiaM
2amEH2rYQTDVXK84vBq8cUXdMlUFEJgOe9Ui9ptLMybvarN8sipXMwykDRRFaKbkfuEFIXLmwdkx
EkmFufWNrGaujTtLq1UDBwE8FaDMQjqshGsBLJCwsaGFoABAc5TUtuk7VEQ0XHpjBRC9moNmdSsZ
xS9joAO10fTjr4fXhX3b9E7jwl0AoX15WxRUY4XETqBWb1XkLoJg9QtDZpx5Xd1VzDBd3MKVaXGN
zeYZwuiNVIpU9cuihCbDJXa/G3nmIttVS3P6mUs/WsdNG/LX5YQ0URf3aLUraDjtTglhJQTKC6BG
fO29pE2BdkBK98MFdqIFJA4BPBWgiNYJEQREQRrAQFlh5GLFgbtcypUDgqXZR4/x+bQvRHDGy9Ju
jdPbZOXE3N8FXp6YE9HfauZklJd6mkIqLUnWqkKJo7qxXK8p6JmGBWpzjcj1BzWyQzo/QV0hZmXG
bKtTTl/VKqnBnSQn7GW30eJuDz4FKQgu7bxCCLirVvtOfHsGaUlLLX+XtfUNDaJZq5jYXSVsAHuw
IpfDoqSCDKBIiAHAATpVkDRWKIWKqCGpSGY0CIQEl1Vs6qmkkZYIEALoW+ixJEC+OwBskRLLidGY
kKZy4MQYWo4Dwoil65USoW8yZjhJwWojQHi0CUqih7YATZL9/Xq7uLzqN4zdWS1virOPqisbXDCZ
fux3TgIs54ko/oreJT4ZNm30ZWJie6qXuQkjQpROq2TGxui/GiETMKVKBGLvDXhM2FkqPmYQIEFJ
rSIyXQhgpEWCEEdykJQZq2KLmtqJpyQu/+njpUn2F+3Ztv84xPXCdZ/wyC4tF6aiw0AcATyeXbwm
Jvym5apiYlinYoiJefZpNOnZ5/9PbrMvo4jc9v/DYA6lL762A1wW0tThAXiS0SzKIYq73NuJCYFF
7WNQ5UvON+MMzziiuCA+22P5PoP7Bt36nMWXHPI31QgAHXDRh+UvvG9G02O69h5r4+9k9bsLMeHX
+fvS8gcJSvnLOqnFyjRlCGQWSj7zu/b5ADawm1Q051G1XXQrd17C9zGzecDXRzPOClQMhpmRvkgh
3QlTSci6Jnd2GdTpuaTumDQT8wwAP0SHXeP1N//LeNyIUxlbb/pu8UN5x+GLPX6taC/Zy0JycaDz
wutTpLmLpsLXCTT022UjbngKaNoTpB2vZbYYL442/SwgWIoCNFVpkz24GPrvWOMAgAAcATzVoIhW
URkORECJAEmN21imJvoKLjemCwFtI2ueeTl4XJG0H2E4t8oY2UWArYkWd84RrTx5DZmaRzZk7qmQ
SE0dwbGvulpxTAWQHVicAODKWmFJDIAJo69O+epbRlp0sPoCj9Rp6Vv8UVP7TJ27RBJHd/KXHi+A
K8QDURXTVGiyayOxXr3cxghSfR7sICQx/wYA4kWDO1J2qGLOOh1zvWwBohUZuI1qiK0rehQW57bQ
oKOtKppr3g3Od4COeX9kl9lU1/jPxVFd4cABOhWZCMYiIFICBnRahAuhAyEmQACzzbtdsOO7wm7/
JUkGk8GJgu93aGLYsQm6WO88UQ0DFbZ3yWrv0r41oOJXT+mhVR6rgRxbJSQ49YC5g7k0CN7IzJSg
1UVi2bs722Jy+bOEXwo4+FzIFWTuZk3G+3Y+2xxGkzTu7lNM4UA0KipL3+Iowfh2jG18sfX5tVCF
Ql3hLBT1EoGH7d/Bgrv2Mil/x1Ub8lt85aoUXVwkeca1m8n0I2jKmL4Q29rZeeUKYQ4BOhWZSoQi
nQpnATcaFg6gUjNKWFQpAAtRvZ/DzZ09bEiVd88QsGhHWIqlInApMCU1FwGGspuKRrv3jfDcM5q7
Ij3TrDIZIqFDlianG8kpzpUqL/G42xYFSIiy85BjCYulRBIIpjAIIb6vUmo6HZhoqyFOTf/HJO1W
fCtewuqPW9NMghRutVkq6NQiKJBzmApKFEoUxdsxULCgb2t4391AQxyiJQFm8re5eAtEAwcBRhWV
SMOYCaiOsixoIZCJdCCkBV9GeH9vhw4b4/JNVFcpJpPtRHUzJ0q5TXAdjlTqWrvBCVMFjnNMv7E1
j10SrQCT065mrpc1SWZ/EppiUKq3hdVp1ntprH2rQbEeDldlS5rZp1Ww/enW5daTS2La7K1v5MVD
pHYOBoZ9fiwwpPYuwcWlR7LNh6zJ1dSbGpFs0vk6rJfR0UpNWg3yC0YYOIulgmXhnQIJpwAQOAE8
FaCIYjK0hKIhmUBCyFg6YWEFmLKpYc4UwL8es8jBHwTok9/z7PjzStcgP2ZVgjpzlTMPVvRRnSJz
896Nxm61jnRhlFSIRNBDOPetFtwi1fqxGyEILmASTDG4qEkwV0EUlRLmaMAplDr7EveZ57Ld3e3z
tdIuJuqwWQA7iKpSFZgQQuy2JlUDi3EX+Y/SjC9d5cktamv92a0lnfMay4Vj5EQgrKIQKHrXCVLi
4BwBOhWgyLWBoAQti1iJYFWtuyZC8WHOAjMVKlZSFXPLIA4ATJ6I6Azd7qa3TI+nEGdiN9RRLoqW
B6StlePWVGcr8+d5YzqpUxhJjWk3R1YuISndrz0WBsTzMLIRCbXtKxKNbLuaBskFyRlsaqxN5sQR
Vns1RRAWVNUXqjvm4miJHZiN8tgcsR0wvrtcE8kVYadNtxB6IDEsMkFimYTro2WSLRBwAUAVkFQm
Oi4GQWEhGCgTOAiRTgLSCytMgpFS6qQPp4J+MltPaIx9ULRriMvlpR0ETwx7Omla3QMLN9MsptRJ
yY+o9yhcHKwUfdn2qsrO9iOMvZEP+YbWUwpikMAMCHOmLa2G44HcTDHWPC+JTF23yMUIBQG3+v7z
q78p4vlLy5ZZLP8v0Yjp/D4+AIwAGd8PD1n4BGtw8MxAGHjgCuRs1EAUEXPsqV/IE8Q9Pt9gBajd
AAF6gpWiycaLGyLCwR51gdxEIKDKmBaKoBwBQhWENlSrCIZiAJmARjQsk0kL2AA1qjQZFNmgSQE9
rKox8ppxT6BAKOijWGIC5Jtqly7pG4tNDqGeNVWidwL4nEVZ0pyzO5YEBS7IcdIAz20Uf3B4uuNC
j2gYK39d2pYKlxROhJgoXlgervgyCFJl3SX+BOhEIowPCtsZsBkWf4bdJBSAHelbnDb8T/U7u2vw
/RZ6M96AGiGrDooleZEjNbXA1B7oK4xWiCokCeSkotJQDgE+FYQwKRQJHsIRIIRqMzgI731CxHTQ
3RXBixNL3AWipmp3y7r3freRhdWbifkdu1aJ+uzPkf8//0KxcgwHrgIKtbMS0LTRYw/f3orOnK1b
gHkIUfjOP2vUSKDxcfRM+l08FJKz9l6T2xI0l/XxgPLMc9WbQlrf0gK8PqKjbsCRpBjQ3dqarruJ
+/5QTYk3MyuNMRV162hLU00lma7qiYzS1veZV9nn6Oi5ExWYnTBJMYEsJ31QtMI0AwcBOBWs4BYi
JUKEYSEYIoATsVz5WadMKc71emLN8NEgAoZaPGqrhLT0/9/fyUwYwYw08o5j0GRHgwFtm8nVZWJo
CDkCOebujqFF5x1R1qpb34Cytrpqa6sQCaFjxxjVEfziJPTns46BsZEqK8SVq5BAFdE8T7211NPj
c+u6RonGaKBoqMt1aN3YF4mUqb1PRweNGV1jBI8QwJ3NXUiwTTvEEHtKwkrBGITAwJ0JElHyXtUA
jjQDAXEEFZ7SlSYF5g4BPBWIVhIVCUaFIiIIppATxedMXC7FpsQRGTpQsHPDnA5SPtWQzz1Qhe5b
/VJ4oKCY930zjjUsSqkdyGxEWawDlyIgVxBNJqGj3eB/+vdFLcsvsIiMpkOp64oJir35XRuFJrZa
LA3jWTXoxCyffq5lBJIMw4Y+lB0GDiBYr3fYWGuVCWorGbCi5ULIc6HHK8tCE7LJYISbZwE4AylY
r50Q9wROMDCDOElwRmBwATgVkFQUFAUsRBMYwE9RcI4GgwISQEICHhhwghRv2fJpRK7DMmi+Aj9G
CcPesWWXsGWsF2FQoWvNmiiNXFWYezJHWcSgOmV2i4bG1vs9Fyuh0h0PUWF2inrujfG4/AKSXuof
u3YCUynwkokA7GY04HQCc2dMbVk5Z10vTo+tfDkR5sE40ipQyEDJ3yalxmunVeCproIhNK7QIY8b
xE9VGcCNqetExNYAAwcBQBWQVlcbCRTGQjCM4CVQQ+AWxMKlpG9RVqlh0XFv54ZUc+TwxuuLFLEA
cZu4m1RqfMM4U3Z3HNgJXYk8uU1AD8Yf9s6S7P5K4altl/8PYzZXdUmGdFIPTVo4uyURIDAkLJzE
pnYQI8xiHQDAShBEAADKzpYsoHVEH8pV6TEY/9j/BuCaRHr/1uPb1gjyYruWAXd3D4BEgAhM5P2o
K7IjVe/ZtqWUYhAEOzTCNSHXenxKqSsFSSdY3BBEZ9RBWVgPZJ3G0LbE4NCxcJwXwlkQowcBPhWE
Njc6GYKkQRlQoBEwCYNktqZfQM2W26NuOpiB4Ug62LI6xX/3ixynxT+tvyTyf0eFyEyFX8XFhEhE
ELWaVnxxOWe3iAxPbhg+1ojKKpE4qpvSlL73Hy+3HQWSORW/89vYidpUhBZqagy+fbeGRs7UBkAJ
z1t5JK7udzkeA10ctXniwzQh+dl+v3mVC70orG5TfJwLg7cLXdDcae1NohMn2LPOTiTEkgqyg2WC
y4HAAUYVkFZHPASHBVIwVEhRCASEYwEXnEpB0q4HcjT38lLvywDoP2M7NLzJnQXmSugNEBmbNFPN
UkfbLxiKtxuv/M4ehiFb9JcTcywTf1e2Hikf57eWTpm7FIIhTuWSCDEDBIUsQEQBG/qYycrfzbpI
zj7Tcr7uz/MYxORljECyJjXf2ycGinrnw8gXm5rsxv7sYRqSFaKsTq8oI4aZ7ZX4XStmfgAWklvb
jy5Lk62f1UH0M91Kn111S3fEj/wC41CR4ZEP3JqCOR36AhvmMPJpRfMrB4sVdZPhDcfjkb4bAWQB
DgE4FayQUjoZTkNQiQyAJsGmGku6xMRYgatssAavQnkKk4YxK3l/yz8MkHgoiFhb+Wybmgc44jCW
jamjhXkCmmXGXxuns8wnPviOlDnP62Ts5zRc84FAd3algLLxyxCUhO8rLlMmFFyhbJbWLY+fKu2L
nYLWsYZ1/UoMNuC7d2lSwtQtkpSGM9lwv0dtv4Bvw+MkFIdZ1q0zeiEJdvrnbMComLF4FD3KrxSi
CYihMuWuuTAOATwVhDQ2UI0GxBeYgEDl5Ba0MJtoKasED/URtU9AYNJ8Z2Qt27WlAnv7KoACVTEr
PHxGDUoWKf+dCA0AFAMoiFSCzhzPl8qYC4qGCBHYCAp2ZnfZLACOX7f+/1FA2nsfy5MYH7/0gNLY
+9s/7Xwfw4exebv8fLUpO5Qpxmq/cPmEK4H+Ipac3zzM9NOaebFUjAc8yBW8p0a4i9qT26YklIs8
Nb1awjm1JExKcvfRvEhSAAHAATgVmFYiDQXUhFQI1EaAE2MtAdQjO0TQFTq1IAhjG3TtKZRhQbIW
fGUPipAn4trWeevowudD/91eDWLIV6rzYKJTjhUEVjM4dX1sspqSz4IEKnQDPoHLejNxNfL1fh7Y
0yHj3c7maar0fTawKxPMFHPjww2TnHs+nH3ZUnXb9X/nhaF2lzSnimq1wKNcTBRcJqVGTj41oRl7
2mI2trcAxBclSJQT046OHShSspLdlCpehWojd7JAWx32heaCT9vXveUo1A02sHABOBWUNFYaTIaC
NACZQJydHTFULtjQq7vCwt0ggEs3xoa6ZejhXbos9FhB4kx6wQ3QgQev/LCwAx+EQPllcABIwe4j
VgO91cAdLYRVeeABH682trnPThg76qZN4cqhd3tr0nwr2mqODwj/DrO6X2dlDUcls6whEppbPJ9Q
nR5aha8GRuF7FAlANRQ1r37eGCM0zCvbjtwRMiC6wjeutOfXK8SNkmVFcActAMQJzCOSgJWBcDgB
PhWUVBYzqYZzATFgzHkLwouQCSaRYHDzqro3iU09SDnYzRbstpRwIbkB3eTOdT/JoYLLy9P3+rhL
HHVy954OleyRqfIi04hODW2Qzp6Mq4yII+Unf1dRiAUbc1AsL5sDqcITq7dSUB7TblbS8v94e909
94HibdnTOHnmhv8dZrZ4xlbPGIzbFtSyjJ0AK41589xYGAuCwVLXlEqCUWMErc9Lkhd6ls0oTmWL
rXWA6oA4AToViDQ4QghGxEOQkIZwEUQjIxk6Rhwc3IWu2XoJ2VuJcyPkPQco1EN0e8El88Qgzzlv
RKoTgEIkUGfhXuQHW6C22Wc4lSXh8q2W7LrDLJMBCQIazY0E4ix+/bn4PAdugiqUsqBVt3doHL00
EEDjMHzo0ii1OWFd7yspx3QhZNhKxprOA0K+dNXNM4/gqViZ+COqO1Jcc6Oa5LLmtQORbh19RGVL
5tFkGuQ1NxERo1JCa6EdCFAHuARFozCbQQM1eUnPipaqgcABQBWQVEVzDUpEQQnASscN224iuBGC
1IIvSLDyaGDyVqTo+sxAoIAgTSWlw/I/1it5SiOH/32nIL6uiqqxVr59cSBOaRIpWeUNU3UKbcG3
wSwY2Anb4RW4C9y912DDm12SSSK3rr5oGi9a5cY2u0+WfH2dHbQyPNxIDjrQDgew1ilyD6hxSNdJ
7GJe44s3MsEQpWbnsocruvqyYUzJEN4ZJAIi0sgAsm+YJZgSUTorAro3y00LO4HAATIVqM5kKxkK
Q0GJDGAnPq747vgNQIrFhIJoLCKBbM0kNCMHNv/4X0YEN2gQKtnuL9m5WkUNFqfBmctHbgu/esM7
pTbEQ/VSVMzyrVYwHznor4TXzAw1C5o7CCIdyVffQ71SoyALFhUfXxLQTuejasTU7nZPZNOdKMnc
8Pvv4YKcQm4Pgj+Pa4oCJkyVo5bQ/BHfguleS/MtGgTv7gLRzPMrsdeQaNFYygPfgq8W6ita6dWF
O0WrrQrGfFjt2manYOWeWumx11olLTjgkjrZQ2IdLFCgocABQhWQVEETCQwBQrCJCBNACZow1FzQ
G7Bo3o1eED8OXuVC73fi7XLNlhp0YiQhSfq+Jiy9c7CtEtUUumtfmcwH2Jkg5Nh70U7wMN3GJzgH
1+sNQPYcZXdWyFcShZQAB/amxZCof3VMA1qpJJmPVMSMVELFSK7U3Cowd7DikDDHw9WRC/YxSosI
lLFi/WSSOSHU14qs3HTU7baLp8KshNoSQqTWeMQVnGKZ1QcNk41RLKjgAT4VmFZHMimEQmEQ2EaA
EbCzgagKyIWCWJAAFi8L8z67Wf0EbKQ55CcLAuAUy1audVOUox9TrZJZ3EYcbTKtUAhY3CW9P+rY
Cne5GtEuRkU1a2DdB2UNGt8NgQHrMEibtxmwIAFbty86kfhHlmMoG3JTA6WI4s3wz6bhw+STBSNi
B8K2MHotoKcCzUiZ3DXmjYW4rEDk4sizhruqgevUU49vToCSS+BFWyBInGEBpRNhBYupyZXEIIkZ
7bEO+USFjIqWHAEyFaxwZEMchMJTAEzAJ27u6RqRbgTtSzvhSfGRWgA6i7EKM60sLRKKqJEgZQws
AHqC9NPAdx22yzigqn1K18G2tDS7Wli2WITSdeVdUMdul1kZDA6bQHCkAIlcseDqjAJOVMnZ7iGY
Cu93D7ioHl87gfkruOAWwt4WT0EyvFL4r01rqNpSAieiYkuzaaNaKxuLTJx5Oi9bqb+OK+XlmpFJ
jcrUIGo3awrl6/t6ZPqvH8dQobEJY1e6M982h2GpTbpNSMY1+TOLUpD1eVEIIthV4ESzkQ0CCPZJ
LnABNhWgbDRhEYQjQQiI4jAT1WJF30g4DmMQGX7BmguAQoALoeNBGMKIqoI9PWgKvgk62lUvhQXm
2FYAW+2IIWcqdZZVLir5Evs4sXKt6WpvupraCdUpcziWbCpayekcqEp5R7tdclNBpXUmPmmQpRJ3
RjlCryoeQz0FT7fw8j4GcgdbYcI0wfADwnzYjPwibUljHh4IfrvDcpJJpXkZYB3PLMM3pEFAsCE+
CFcKPzpcuiFM4apWnpjDImBwAUAVoMhSMoiKhzIgxGAhEhoXZRZmjFswu1LDlOeUBjUcxuI1eKU3
hwqlXtcc1XTi/hTKxXuF4NsqnDkld1B02JS2Xg5KqzgoRASEmz7mKXM/w3VWoQxHN8ybyuU5lvkj
+iSYYS1AJoBGMY241VkVTLgxpggqerLB5rg0MVI6nM3/EH7qpLttMA38tnT1XHsXXb5yZI6zWApU
qepeNqdeGJZz6RZauwIlfXksv14siiRCwbIyjGv18oUsy/gFtAo4AUAViDBFMRTEQ1WaQE3cHSQW
NHemWKKSRUsHafUeqmEosrUhiaFI6vY+WfHUMxqutbFYlqpQAzpJ2JxlqemaeUH0ZJqtj1XbfJSk
wLYsgrwzG5VSxUJQUqiC6KqiN7iothFs3vjjZs1CGLAqbmFTRNTNYuZqb67rWznelfTJc8lEJVAm
F1mWxlw4cXaYrThldr1KdsO9oipK2xSmXCDTWXIgRkF1ALF56QHAATwVhDBSMhVQRjEQjMAmJDLc
Lh0wyEClcMsQLInbqdDLotIG21EiBRaR+1TmcoZGgjOMnB7bvZ2FgEW7Jdk/AHLv23NfYqKpObIr
Uwyo69bsqFjG5FlUm+MYunxSzoWY+ZZpSTMtyW3wMX9rnoZkdfWtMOdbm+HXe82iubaBCIn/vhWp
/ELEwLzGo/unA1KknDHjrSNEwxx6mOBx4LWKT2nr6wg/ckyzmjtEnrWIAgNkDgE0FaDMdCMFCuFE
kRRCIBMi2+JCITIDUCgtmcByyCLo+Nbcig/WERbu4Q2MK7UW6ngkXTVK+432AvC6eaMaRN2lBZA0
yZX5DXaf3j+05oF3C8wROjQinP20VK/jGk+7Hb5KjZQ7Vd0HyDupWI1cPT5emXj5MC4f2Kd6mnB8
NzqyPiAkT6nr1L/edrfkOqa/xXaRRlVgvJtUFoF8YVUuQIjByRcCgUPQkLTF2+x6lhSAxjmFPyYl
fsycb0nfXsyzVEKlMWuy5r0iEkWRq4gCIVxF58Z8pRteFZgcATgVoMi1OQzEQlEJjEAmzTdrF24G
EQq2XUADjwAYO31bs6KShJ05C2gOIUQUx2PPmNnVknTZrsUOrIxB/RlQou8vABpcvplzwiq1um+3
G5IpEq+vNq3umEq+WS6iyNmL0mS+NtBwO17RXqanubaSdbrd7qGtWUlBhBy2LAsLsvdofWQJOw38
f/0v+M61ox3O2eVPMMl+/M1iR6cAozrwmz8CCdZoiUaB4Mo2vYWmAHABLhWayjQyiIRlAb83patD
iIZ1TMasvMkijADy/w0kZ/Pw8O353dZYU9UaFsxF8wqYHtIWUL3N1kNpCYGi4mRDrtWuqoKFlpIR
QitVHd/CwHhxMGIIGBrFVkVbBHTtpK5mq8STz8LCQOZAsQVaPr1YvfGhW4bjiS05cV3eFJOYuTok
aMDrhg8wk7ETdzEfQCdoRFQZqlxtd+avqwnKC9JEpR4ak1ds2ec6c2+v5G8YCUsXJjLL4iWtxssa
VacLXxI3eWUlC2l4uhija0og8IMHATwVqIk1ERjUAgTSwWJiQkDLQosRRDEHm1EduMCUWUDMdV2d
5/03ZewfU4x9SPzj1p7cU4oBLvbjeNmJFzRadYjL3Zx5RA+DlMOunMLwANY+qF63vr3N3rnACFnO
w5vI93nvMdbYif/Mt5b/S4S+BMgMLl9aQGzeakPlIak23PRjnx6rNwbtplC+22PRCuvLSjRiTgnc
4FWkz3qjOL3VIlu6L4JRXLzBa0pFwDgBPBWIMHYqGYqJIhkARS7cMaB31rDEvLyZpFm9BbzCdT5P
At0MdwWk0Yi2pcDDK1kA0MJQKZxh0xelXS8Z3KLV1DC3znW0T+kOcIUFuNWKBb7AKdabsuD1z1AT
nXHcF/dr8lt1kk0vaNSM5nlPRIpW8dWLcOwaqWdAsx3FrBbqhK2MHbrWLb2IgLG7Y4QeLvCp3d8X
UtUscH0Ghs6Wfn/jAwc/KW+ABpAtdQF4CVeFwtP8iPZCLKwd/lyzw0oiEXD8FOVFvEF0ogyIhtNC
gAcBPhWZKRNRCMYCd6S2oQtBRmoilhptYAKYYFfTNNYLSE9zpoOwmAT4EyXASUEGpZqBk9Isompr
pgiBHZmp4OI17WJlmXJ3cM032UiBaqS5+3+JvxfOpQuwF7l17lMGOEtqOZBLFr5YWkvGqOsyRrOn
P0/a17KGpilqc/MhK9fbVZJQ37nwLawk2jgI6VZmO/0SnL41TkBiS6HiouCPoDB7EEucDgAzlklF
lioHAUAVmOilCQ2IhlEhDIAmcTQuA4MS2HBQgw0ANMZRBtf6zu+sqPnk/k8XGiLA1+pMDGYey3Mj
hVHxUvUmTYEMLNSq64KCXx9QgNGZlcl08BbL1yGdk04E8rDdjCOIuKOBpY7g+Knu1BvVhCjg7rs1
tI3l1BbaWCbY2s1Dqz0PRSC7yJp9kQGc3ZUxIwiMU+Ng2A0JUUVBjJjEIwnUwrEJxALRlr91KdE4
N3xWD0GcwKinxShmFwjcfIAYgSkD1uIS4HVwixy02gHAATQVrHA2Ih1EyVKaAEYxqXNtOjOegApM
4ql0AGJVoZzD4v7bBh3GCit7ZtHoay0G+oOflnZJomMlzcOXlzR5F1Jpx304B6JxIEBrKn+Df11U
SkWM9bVGt0IFRGK1fWoI78kUkUbvr2ePR8p4RQiL5VWEJ7kizsWEAQIr5RJF7L/GUIbMYzKNFGta
hUWi9QbUOrUCEtdEOo3066K3Bevo6Or5RSkmvkcXQDUCMuHl6nNrss5HJKfoxe11EqJQBMaQHIX8
sVSj4rGOwKpPNBdcJqAcATwVhDYiFQUcx4CwhCw0CZgEdqcLs4EAxYmRd4vJYxFydbdDEr/s6jsT
8n027vxz3PhUwHk41HxsAU9Wjo7IRQnpl671WT+PKqyP6dLezoSM7Ks0A0vjdMjp4Nv3Q0YlOYvd
+sMZZSMFRSRpURDyqVDAAQN/aZqomw1MsI7KmZH1rbOVigQuz3kppIBLEUjNlPLyDCkxZs2cts1t
670rYN1JUDOa5uqwFD+FtnAgRnMmS/pAQQQgO33sQBYB0/QDWgJEIiWxIm4HG0GhEaB7oqRFeKRi
GUQ5G2BQ1w4BOhWQVEUqDI6CYJqYiDEIBcorOHkIQNtrIU4XeS6FvAcHy5S34E0MMC7iOIEyrh/l
UorXKcVGJM2d/1/IjZFypjXWdHF1o28HgfTND+H432BXuY1TxHDCnspl4WsXH+JPvVMA3Ub5p4fw
rwrulZaWdk30AST0lIW5WHrdCvpu9zMPR7arLHfLk9GbWEd22Kse3QpBjpI99ldNMoGRgKAdFrEk
MSGFtBZX7plAAnE69hABgFyAUQkDlHfNmoCR56eerL+5/sHTt6Mlbe9L+Py6Gfyi/M8j1H8erv0M
k8WkI/odvMUlvzfkFInxkZwnPsKfa75n+ygLAOABPhWZKMYhCUInM4Bbq8a6kLJEANwyGQSAAskI
gt9jR69iqYiYH/29oQzNLM9oAgP+4ocUA65deSSbjxSjXgM+FvZdIg9lWzACEEJmgAVFkpd7olAg
rohpct2ZKaA2BmHJgAJtysfD/ZcLqC3toFuGROL48nevkigpGxj4sZ5u9nwwZZ0GCxXRjyMHH35f
B68U+l1BXdRJulM1q7rbNJsx+lZeUK0aMU9QMvKqJs3DsUE07g0wHZwNoAAcAUIVkFAmLQ2FQmGr
DUAhWSXOJWcWZZAnKQRLyQPwXggrJX01LYQooCjlo73YFs7PE5NypZCG800nb1xwV//j9zVlKLkg
EMz348PCFqPH4bIeqXGoCDzRPFxCZQrW141VjRM06LuTZQwa1OCKlnxUVdKRKGoImTVc5uDhOooq
tagiqDe973N66G97QAah1fftppBs5udS5DI2uU7RG4DMfW8c1V8S8JDUoGrDNGOZIYcyXS+DpmbX
hRqWGgTXc0YZ8GjthK9tQquoEi5wATgVoKpIC5GEoxMpEEozOAmeNPV41teodCasZVS0JcWHOGMh
Ot0ieeNB8IAHBVj7uAPvneRXXRzRoZGe79D32Ug1E5wB9H9Q+AgJr19oK9PTemx16FIj0iWFornX
U9Vy2ehrUSUxrVbs+TOWsxr8PRZqNRfq6J8YP7BVU+n98Gn3tEZiDH2xSNG/ttcl6iQXbcUNN5mp
Lb6NtJ9liNsacDVxCcCeAddUUELAVo5xZGHcjUSgDORl2sxMcQHAAUAViFQ1YwlOw0EJjIAlSZ2I
30R7FgMonUaY0Bvj7dxpnd25ARHDKpnfTkVjzzMDPd7PZOBjr4JBfcxYLxAGeewFJZ2zWEgNr0XN
WZcMVEzFXVLpRczjsFCpgWQKnS3WhAUOFk1qsVq0o6o6a8UJ3MpHd4v+ymdzBF3La2loRlHq03WZ
YCAfxw7Za+0HWFec/RgpPyWGyhagj793PZvMn4a906UshaaIJvdAiCUIBkFIr2sFQOABQhWdRmQo
kQwqASpfJ3wNZppQaAtd6mQsKvZuXxPL+Bq53r5bsdDo2yKz5Wt8vEu8Wnw9UffV4J8mI7TeCOiG
+Qd4z+p1M6nX4GABWEVKwUa4Gb28118cXbbSWeAL2oZ3o5w4ZWd7UO28dLuvFeGAJUltVmbYv8XX
u80B7n7pBefF1+mProhdNL/l6ey2vbURbVkSmpQml97KB5yA/JJZigRSqFNdaXKlaBwBQhWhRHYK
IN4CcyWILIvu44KyWrS7BA5x0xqHZXOtAUFcAEbpxyzILKVS632huWYZhJ2pIjDPM2HuToB24Amz
8Ugq3Fe5l0ScKxtoHVJjprIhIC0Ae+cZyu0VcE51LxX6Mq8JPbAq10sVTRXZf7qOkc2k4mggElEQ
jeqkLV2t7ur3EaFShlaJoJx3KOSOuARSPYyxyvjYRquLkiawQVBOgocBQBWocElCGYJzAQmIWNND
lZALzog0IkBSlhZtzunrApa1nGfUVKAADCEKFd9dyF1fTd3zrJEMdJIMiVEzAsJBQCzR4lNeVrLl
qWrbxkLNuOFe3JkHiZeuxxoyO+5+vmyy1+l16T+x6n6PrsOqUatIM+qCy3Ond8c9WvW/RNPocNoD
DFfk1bdYJwsZNMtUG+jdC9ikYxnEHWBcFl/KaUSUfVVQhUXzagt1rT2JXi0gOAFAFZhUNBsJGCNB
m4AhuaeQLA3dgiloVIAMquZN0VctQOCiDGHniAs6Qj5TE/K6RmopSgG1QRzDjWW4FtXD+NZ7qbvx
FZ3OmVX79UOX8G8fTt8fn8PEe+WVZrKMF+hUmjyHK5PjTUsjkGQTN1w41ODquf7ay2fdaF0JEKBP
HYK8+9ex4ugOw5BnOrtjgupv9NefbgX6B2GrOi+ugjHSpG5ThSgIT7cllEwkl1C4GQAAcAE+FaCp
MVoIgoIRAEg0EcBgsAGagQOGFinRlbz2aemUFpqNTihCyPKRRVu2nInbuN1hMV+ilFLQorqklmUM
vaWIKOObF0VBhUvfwqnD193v/4w/YEe7vDvr8Ll+CkuqdY/X686QlNeO7jQ6zJznz46d1Eq02qYd
VEi9/hhpS05x8xsT45cOEhxJ3HL1AvSbqLd0zvVUcpr0byiJ0LS7nofeIBxtLC17q2s70QNs1KxU
TVEJ4qSVCtFjmBwW2FYYo+nMmueCAABwATwVmWiCQgiGgSKIwE8a3wt0bk0ZYwdFIEUgAjreGj4y
UmiEzaVWo3EVryNSl8tHZ46v25yZNd5S20rxybyE/z/u/AAct88NsCOC9uLhaHmGTd76F25OK/jo
STQyrzaFg77YAaffFFL5Pw10M7bthRyRcEb0SPTOoWWNZ4TbH8ZXgSfEg9lK5uGTO+gSHP4spaoV
EBBDKNBvjxrYhCmHQ6ymv/BBwM4oO2CUxjDoDSF+fAvU3R8FcFpE1QLB4RwBPhWUUDRRHQhFMRCM
wCdxouAODTCaZCksIC6ioe7ujyn1HAnwskIt/6ZOl+KC9bNxBiw7TIMM5Mu943t2micoUgLCdVMh
tJsseaCI6IFdjQCH8O3v+bB8w9AAUXMetOo2GyyqSq47BzwRpEdN8UYG1PzNthR88dPWgqKgbzTU
DSMusgGUT98d6VKAaLQlPHWZaA44cZNeokTCvsSYwyvdOcFthX9hJFBYsVA4AT4VpFBRDQVQREKS
zIAgUReXC2703a1gNFNAz0uPHffqWhIBeWZLY5M2AcBNDAUMYtgQefXkVN/f8khq1TKZ1PTVSb6Z
k1F66v4/J5H1TWD7UGasUn5gCfMbJ6xioHBP90qTslazpNEZ+lQA6eyQg+H2P4qSaPM7iOEjtfP8
enyH5jSTBji4QwMPYTgArl51hSKRWcC3Zosa/zLzChGeKAF+jNPBARy9S1XMnRMSeiEGp3TYJwEm
eEzZgiAiHAE8FaiuRDuNXERAiMBG43IOlaMjLR0KVqaL7aESJBKBVdb9vWGnIjgObmtiAR0WDPU0
qkOx/k4WSn/qy6YbxZ57O96aVdf40xDjFff6OtIno/hqVTD2fP2Y0L4XqmtR96ttXH6ZntVWr+j4
zEGkje5v5bN1Or+Jek11a1qBecFxnf9++wb/KKsvV0DXRkKXoZGgNrBYratO/kYPPxBiLlJopQam
2ZseU4NPZhdLOUIfON3uQRPfLdpgjWiOFKajSB7AMwJQSG0Asd5zXDgBQBWZKPIpmQRkATO5d1o1
DyxsSIhu13aqWAC8bKa9VTkiiKdzukBPXTcgIBo/57ndsE5LE7XGndbvjFst5FWNB9Dz4uNpV5v8
U7J8NNNWfZhSwXZQbZmb8e96cu4KOhu7iS/dJMVSZTsAh5jO9Fvq/AhLjLUJ63SdhbOc+05KWQz4
4wqiX1b62ePPnFbE9gfZt62/q/JPIRK5veXPaiACA15GnaEEFl/dlsJFZNTQTKi4aaoYbgMHAUIV
oMilGhRKQlIQhIAiTPOY1aywGNTFlIoaDnHaSghqOoi5hlxUpRnHgPRo/9UzQiGnAY9ig9CJcQY5
FmmavV48c6vXKFbJv6WZWz8EsmNcEyj3FVrJMYr1rV3JKN8qdf3jfInC5RBNFkt0RJUggkmtETOc
54IXGZlMthqRqVcC8FZIIiEkkXK8RjDWI+Bb4fs0rDMDUVoLzysYowefMrO2JtCMg01CGFFNKoLA
3Wb0oFQcATgVqMxEMxUSIUCRjGAjdyVYGpo7WaLVvWWJTQiiBVik0X6jpLJ2xCclm33JzA1LQVP1
ctZxBV3Aso23AOvh8DufnAr1VmwOL748VKUULkxi3S+Kj7ANzsJLmEHKLyUWYA3pXclYNEp7060H
arELEXxeFEvq4gfNUlj92Dw9BC5bMWrAloWp9oxGQDgy9fXcMLgGQkaSYG1q2xHS90Ry9tnsrbZV
CYHPEpSQdXNTnEP+nE0nm+lBYLOXTYr1MvY1lsVnLxRgTUDNcafBbipUYLyqOAE8FZmK4hGhCiEA
u0pOnAcJzRdiwYpCaAHEGejRjJFLu+vEyKY8CSgC7ZMGFwCRgREaMdQmyQi5hNREM1rsZTScxM3L
rgXZVozmqTjFBXUSvhrc1qJ9s6mp2N4d2iwlQg21za2bzug6PcQ6bsOt68dT1nV69M9fKx/Mw61C
qFEC3dKss8cIwGfbziBPUQp8ty4j5+NFtGDb4V+kyjRpKbuAMV0b40ACDMhyGxbqctPeevwDCWwj
Ttd0ub4OPSSNLRlflFXD+mYDKi3qt8SVlQMHATwVmWRTGwUSIUEKgC7W35LvfCw42IFSqBeAAx8L
XL++2e4KoKF7BdQYIVwAXumWLAOs+jnwj6e1jKv0xD3zbexojb0/+31LDqTLZGV2BgKA6P8/ctH/
vNzAR9OeTj5+zDgCCnlD3wzrk53ABj9594PuAc/vUKjyJpGLGM/BJwAGwVOn46bu90CpK8u+IZYL
pdV1Ib/8+HJ/O2TAXjLf+2SnSXNSz4LCU+F2TzUrhX/KH+qZKZYvIKGHL3Br3GSlKAuABwE4FZxM
ZDiJHmoAvWazomOmgthiWGE1BAZ41vvH7LPQKknZ4wInIW3u0Mhih9v2p7ObqcRtkNEADWU2O90Z
n8xzSWqGsXQM4kcMpXUu62IzNFK0m7q9kGWjSlcyNVm/PI27/dX40QF0H2Ek8qKv4OqysonUgtTV
7BppViVQyhS5doynPg1blIaolmiBvSoTEI8ibikLQvGGKFqoLl4KlzUe6CVYi06qTMqlopFCqtpA
MsAAcAE8FayMdFlAxgIcxpYexBtkjWIJFsQAaUuXNp2fArK0cTFFN58GcBQf5dDU6oNDCJziSQoP
xBnbVRQiALX9RsYLZzgt4n8PLWCAPGLtiSBG3bH88kD8HLNHcYF9tW7HaSFSsl9rKbDdQAaZ7sQa
kaN5LgDCkBG6+r/PWl89eNbXIBJD0HPtOBN2WKPeY45wZhg6AMViEkknmHiv0yHDGKwW64c5wEJh
KtMsT8YI68bpngEEcwWNADgBPBWMNDYRCYaQEJDQZnASGMfAtduWsKW30EKlIH6AaOgvRurNXJwQ
NTpWlcM260mnMTOPbqNnuwUwnIWwfUmoFD+nkVY9UHZlPMd5aVVgKEjyjCen9X6kFvfG5Cm1qrOC
vbfBDhmbI2pA7xMgZtcamAx20OpJykw4cBfBvnRRw0FrRYOzUrUKnXRqc3ZSkmye6SOjOSZbiPLa
Ea0NsoS1pNpTp2RKzR0swm9igL9yQTigX6sBsgAcATgVoIhoER0IKDKgjGAmwiNUjpkYL1gIgxoO
MkU8kjiTZYZ5BbMQElPk5aB/Dk9IAyQqMjuJgF0yzi0wGrbceb3hgRYhb/WzHOj/PlpfQ2AR3C76
d8YPYlDMl0Uvbh93IoyXfG8J0b6FI8+CjtkaldLzEIFOMJxp7tmeDJOSDZ6O5zG333PoGgV976Dq
uslx/dAl76ZKMmqQYWn0pXJk5RtgmK4BuGrERzVSTiEuoK9M04blPa9L/uaqhwV4ATwVoGyUIwkK
p0EoSEgRKAmDShl8HTk0sZpAFLDjgYFCrBnxgxQifKe2QLwbORkvZQAUeqRlxmY5rueT6DTNWblB
r6gGLsTVoEWy/XhKCoV0yxQPfxLTlIrrz7G+d3CWP2b0CbI3nOLBEbi9Y5KlnCqxN3JRa2aWZvOW
GMqDQDZc1mbYtSofPWSweVCRK4tNPfD3AcSZA+t9Ry2hDzc1brwygOeHIzJSzsPvpvx32hLBttK2
riWwPEh/VMemaUl7xBWojDil5mYA4AFGFaBslXEUxEMygJq2OAi1iGmQaYiZFWHKUEhUej5dwBo2
r6VTI1REhGioJo0EyR1+EOzNN5roHMzPIsiezNiajVBSXBK6iYncRnu0RhsWmJXhqbajHqrNzbZB
xKCl7gJMMER+h4lGwCkhgoTdiipA+WH4PVx19OtVcq1RP3c0POlAMMWSnHsY7hiW4QWiGJCFnmgZ
DiiMepmFbTgusj7o2MsvwVohEFgKUuFAOAFGFZBQRCMIiKIhqwhGYBHBZl6JFwLIxYsyKsP4Ik/Q
/G3TmAhRRoEiniGqHPbkTL2oLqM+zxGwuqO7ffUS/7S5jGoGo9Sl2f5H35U2vPIzHvkvVTFM6r6W
bLvbJ3dJds0lc4INqSq5MWECgSDTp1Jc4JwvWm0WrcK9s0FROixIoHXSAud356+8N+RfuJYZgbey
RrJ8SjBKqOasiXGGj4evspwNPAtN0ak1jxsW0uRRsXuFr7Mcq4BwATAVoG0EGYyEYiEoUGoTKAni
RcJRosRmcBrFwwyBYQWAxFj9r0g0G1x+pbVk+lcmyx3u9QNdSBox8s8Rk8P5pk5fIhH79RlnsC4q
ZWvZyFsQBGphTp0UHYIEjKVFEVapLRkk+ODS6LR9XF7V/qbY5g4jKYvJb23N1bo8MbJXcyPnyoVa
x0cTU1U3XoKUC2nObDs8cvj8DwAZeiFqRZlY/JynitHOOJzVTYr0rXrWVkGW5Lbna9XpC0uyntCZ
rexptys4/EptqkUU2VAFgVsDBwE6FaBs9CKNEEIzAIrx7Z1BHEWd8ALGWmCBxgsxEKAaWfRoowwP
kuXgYrKtds5rdaavBUIgIYyRbqqg2Nw5SusCAILHcc6EE7CtBX+kjiIKYwlFXGUc4bvYyBuxinV9
UYhiC9Zc7vE2JJWht0i7in4S1lzFyElOdsKT5bfmTnQW9szRe/WM8UlF5sV81Lxd8L32n/pWn6L1
PbVoxEd2qJD6461MVtf2GOO8rDt8fBklxK90NDPpK3m1qYdO0o+UyVG4+rL4Tqto1OU8KaUVL3ST
UA4BNBWgjFVKDVBDQJCMwCdzFtRA6Cc2tEMsUAcITcAnpHsSEIIpCnxchnsiBUH9cGylD3jakrTY
RdnXMrLQi4RUYku/ZbIgeEghW9hjQBYcQYmSE+pMRRC6d+sNFwizNVq5sUm+mIm5S3mndU1sngdM
FybyYfKYpRR5gyoA9cWPuYH6nxxJSjpe/xMdOY50U3nZK0Vp2sWyJwV1Kp90SZQSZY3IbQQniLmS
NjA74J1DQAMHAT4VhDQ2Mh2Kg1IQlEQzKAnDQLBdl4jLhUxaZMWGeCJuOH9BOrEtfewX09OHdtlC
12Xe14SXNEGvQT+QL3J2wblx+oWORHUXxq5BWmXgDMipFiuQvjOBtMgEhRHUBGJIE+fPuSQ1JK9k
KbKMaJ2dOdXBUwmd8oWUqcr8kYSwuGDSwNebO+8Pzsat4JKWihAzKErdLUZ1Y1keW07HlQKkQzLr
4R7b5+jyvADRjGEYktSetelK7vrdlSSL2TBNZ4q66XHFCbwAUjkwhjA4ATgVoGxiQwUKrzGAhRYh
0gjCLAhV4sOAnOgEO09scTQTUG9hm34KAqVeSBe9hAFZo8FaDGhh82pudVuBoVnBcUREejNXDBy3
pIn3NTE5qmr2BBSZ31wFhBDEXGNyDkQlFBtVrTQtMs4husKzhMK1dRDc+pOgk2ssCyugtSd2GFkr
qB2rkKRghDVtqiq5hFIBSCL2oYhNE7yrDS6WqYSgbEHRya9f35BKIM4gs38au1LA4AFAFZBQNxIp
VGYSGQBMvSXIgsrgBAxaGLDgogZukTFgv00AHO94a1S45LcuvzD+r5h22ppoSLPZlx8lXOtSQmZF
O7Vm9d+Go3F1SMKvKn7OyNmbpDXPrRU41pmNvfNySotE2rCJTni+g62jtr6v71krabLLbOq6Qm6D
B70wqRhAHcjaLpTlrpXG/QhAs/Pks01jJKPxlHt0t8MNBHe3NkbvaDyIUdgCRdKO4A5qqdy+wHAB
PBWgbFRLhYqtMoCZwEeQS0Q3CDNF0yWHOSKbXDKq+3DIkh/O1l79Y2ygkRwAmqXNc9SEas99hsIX
1BPU9S3jKxt9hhFFl8qoAF50MjrEpyUSE1Mo2KZGUIo2shfqnN2tKju6VxlyQGi5mQhx7ateUqM4
xTKSCM8NTcym6sqMkFCnZQATVMJoqrqfukXBQvouxVEmptNKJEYw1m8lVM8CKM5KHAwT5zY7bJHW
Tht2xZbkVvcIpvdaN3a8EWl2x8zWpiw7nPHo8HFGwOABPhWYrhRbBQasIRmATHRDHSOCJkMsQAAB
xNphLvlomhNeKnU4+1uZJAnqWd2das3JG6a2h/i0CCwkofNl2Tai1GJVc4CoWoQJCZNFV+WcDbVU
zX0RF0gXTqmdWCCauGJGFK6cYoAnjlAkRWosaFWXOIEjd34qNpKIguIXUFfOFEeUeX9PxiSPuxCV
IPUKNOiwjJJmTpFw9pPd1IHSca6TahxDP414ynrSLDzKaEZUlOSSoHABNhWgjJQjCVSCM6hEQCUL
szqBYG000zIVas4DlskR0SrrvUptfcVxRF7MHlaS+Ujf8VrNmDqiQIWwDG+3FiwGzwU/rxnpB9xE
1RoGbQ8GclWM7hEzuKzOkXNxX7LrCOLUzGb8EFQCOYCoJXC9XAqd8emFReyM4398RiN6HW2vFAyb
SetztbmnPzbHBPpuijbiP0q/FuM+UsOCt5UZtguPcat2r2GJWWXjnDNW+JZyGtoL1gBM+6UQIGHI
QJ0AxBd+BCNmoDgBPhWUNCY6HYKJYKDURFMYCTjvpcITOgGWu2CFAB86EEBL+6pGDVtpNZyQvC4q
4XNfbyGO8AuPLQH59PEW3hNJoDPR+LT3DbQ8hOij+bXNp/pDczVLodAIG7Bok9Vbxa5T0lzJ6NnP
28JnyoAxwNNJbirrlzQjA3KQr8SCbtZTx7yu6GMM3VrLIGJp70C6jGKnuyZtEym99+s65hNuYHcI
LuFJ6ECbTA+aenlfnt60l76Ao7laYj3hL+xwxMSQYOLgT+LzlLpEHj0ilHvLNBb8aSVrFfTADgFE
FYQwNRo5TkM1AJoL4FkQsZEIzQoQOA0MJXYggDYfgBcZh7U1BW9AIB3yLaQgSWBPUOVIhPnKxA4+
VG6ROcFdmKhNFSNd3tk89a91bmrqFyvftRNBsT2TLIFXNxdqxMkdcp0AE2HO2Tyr9NL7CH2Hdck8
zQNqDoO2pu/7ztW44tXK1037NVoaFs8s945pesyzxqc+6GlsOBBa/v7RXoDc8LRRK9ngSjN3iozA
CwMAcAEuFaDGMkLA0AJ6SBYTiBmixUy6TIQKfDPEHadx6eWKVf91+NCwatTCF90aju0ryfbYt4UG
b7VHHVXiVnOr5V9MRJi70tUDMmkI64Gc7zmEV6NSCYNceAu1jeo3Kk1FldcmlbhFbd4zaySuiRFX
m4hxpYjAiOgJCmRbczepvUeV6WeOpOuAWsctYrOG4zyaUa8gYRFOCSVZEIZgIvcQ6YWw2MzWgyUg
76KIQmKgcAE0FaiQchsFEMJEEJQkJQmIBAQB1hoRFEjFwbCJEJiQd4W/Z5clJfHVkSLDQBa5R0Ki
6blUwwlIS2G6SJ22VrVfib8pLJR3pWc+0lSnIGE/4ahRz6ejLHZfvIHKf+hoKVhhrP/IKczVAEmX
XUkGCGqhT0qGBfCePuTEk6l2aqYsexm+umwtE8ZCnVvH0neNEpebSY1Bw+yrdl6xgF5jkGKxLJIT
xFydi8sxK4jXuiZSynFDZUeHZCP2gzJXZEIiB2xYeZSlnXINbpUXj2VVKvlrKAPApMAUAOABOBWg
zJQqlQyiIRmASkGoqJNxqBFhAqbcBynS1zGSLLZTiLV5Sb+FFniBAZVAeL1jjJQ25O2PDVNr1EYg
oSG0LF5DzhZjgUuVSkJhiF70wubs02UriQx5RLMkLV3+oJ2zzXfdyxo8oSco1ILyahW5o7l79Q3u
+LrrS0xeFZ1rhWvKaE6z9JmdJrOblK0wxSYn12tC27p96P2cM7ipTWk2Xm422p7OtpNmua95YjuS
cnsodFK2pEB7sgdxGxKCYzhjm4+aWjSUAwcBPBWYyRUhuARIILtYLBYbkSirAAll9j5+NHZ5u966
WStt8qqBAvT0S2pIdTNY7numLBPTVtQr9p251ELyW/h+GZeTJK5a2vc864m2E09FaxH0grczOI1N
UTdgpS0Qtt+i1cmrdfZnWW44WGmzbAMXBsIeuEnELnkLVia2UtpNCO0HL2Isynn0dTjY7xOLTQgv
c/aIc0KB7Nemhwy7YQSgEMgBniIgcAE4FaDMVDMFBudBqUgmQBM38TFkNLKgLARkogcpkqF+c2UM
YNjlp18A50bOfIC7tb4BZC6DQiZXwc+5FrgRbDudG/vSIiBBHDXc0B90gqhi015o3sosBo7Cuqwn
Au6xqc69u2Eic1um5pK5i9Gbu5mklybsoKq7nLM5hnezsDhpCzA01yy6yINb1Kf63eFRDOkTLYqN
TLX3ppNzBNM5ZbaN3XWuoprRimy1VYlxhCLBk8nVTskylwRCLONOqs43VeRYqYa5aQFpdwwaN/Xm
Jzw0GKNQOAE8FZxspEKQhmNAmEhGYBGZ06QQkLDnUImRMKsE6TW5/pfP5tI8DCDDymiWQe43sTrE
EvHSBJJecIB1wMAS0SkNHK+LvKuvU/BAkNVaaYISUZbJIj9bNL3bK1/C8sVISuBOCnfvKtfc04qr
2aV928o7e3LtyNWzsBmhrMxSEUM7C4/ke2PDmXabF1XeXOGKaMBOXYRno+5k0M4RnKKXUrqW0owI
nbBxeinFBw4ZAhcMoKBYAcABOhWg6KYKFYRFMYlMYCIguBHAAF4Ihmg5zwEj1dp+qrqpRfTKNHEF
kLwgHOnUyvmDe+r1v1Rkc9fVQuxJDQL2u9QzCXcxEcV/ZqJrOO6H4mwMpmXeAb6VVRAIiINVSDUe
bIpWYhq9pyu9F+DdJwz3mNz3UlJwpOFH6M6xcKW3x47lFLpKSHSGX874RnTtMmmcCnzrrrThHdXT
DFxhfcwps2RbatG/Bsa/w2YIBXMHFwjVXWkDBwE+FaBsZGMRDKIiKIxAI4VI0QF5ZM0Q1sIYDluk
PNyEuZ5xbXc4rjOjeqZkqJMlU5dZxTzJhLz8n9fr6/Y3ujH2iXydx4XmKDJhXzaWpQBHmQwnxTym
WsDggIiB4wOshQJgdohw5zgzQ2Gc0F/BOXzm5EYIqdbllJRbpbr1F2bqCdiHI5doJX4swUq00qmI
LmL1XIZZ26HvwOtpOU61WyE36rtVkAWIQvUmylVNGELc1bEra5zUKcZzDNzhYYxR7riw2mGulFRE
bEAt4JaKmACoHAFIFYQwVHKURoE0kExAJOg1oaxYYjTHWVCCYDhAsCfxY0EA418kTZxMLUfEqaz3
ZuzQkIjZTi7ldBcI212XPDzrx28VXHVYemuqgXpTqlJcyVb0FAiLvuxS4mS8sgYwXLtMrBQh2boG
yamrrIY6f6fprNmGtMT/rUl6ThHjb1Xl3UNW9nBbjqKRripbQQlGM622vxly8Fmbhla6Ni2gxHhG
YBsEFu9EWAAHAUYVmahGIjyEoTEAntUhOIBwhuZaU0xAAADRP21fNu385UTr3VIjdtRu4g6nXRJD
s0eo9hSB0sG83oSZ5i34VEguWet1dyhib3Soxja+Q6zTpBsYQB32XZ6HdwXb1/NTB3GK/Wn0GQbd
7+P5kExwfGrdxtzZmO2NRiGhmgZj1o09qiXQUOOKv01thWV1LvKW7v6hrx4DUgA9bOQ1yt3e9DKF
2Wuq5d8fC14GKUEV0NU1F+Vns7Aq1RAyxBrN6eZEiCUewlLM3fBWtqW/bx1MIJWUETgBPBWgwiYa
JUyCIajIZjAYQ4A0gBdoYWYBywnkPM6TE0MMtIwUCSVAngUJLnz1goqsq1IaukIqWq2VaUXQyDqk
UD97aAKpXbttBCrFz51cFY0Fe0GbUlzlLJVEXvJCkkZj46SHS103qLGrr3jZyeJtMn126mEHt2lR
RdJMUhYrsEUA3IoteExEOMbeyMQOGPxshFoOhBHX64UCCRlqC6KyvsJA9QaNCcAeAHABQhWQUBZK
FUSMMqBMgCZwGoWaANGXDFyXtQOKGd3HzXMXmlaDRDIQEgLbOb9S5gC03+hhmuxhrgUAB2KqZVGo
WDLWyOjzN0pOe1Jcq9hnOBz6sAGGq7pubrv55B/t253Aq0wt3gJ2MmXeGnCd6xqy9eE5U71j1kic
djnlZ9n2sCFBYlLxa9JYp6ghLPdOOfso2ckwT0bcDXaISBN8hfnvaLAb6e1+0u0LlaxvSmkorZ4/
b88T5JODwwVuBUDgATwVmWhmOhlGQjEgVCYgEQm3kuNQALxYGaygAL16X5WH9PdTn76Z62Hd+NLT
0ihmyBqvtwkfWd80XoNFQMlTnVtktZ8y6IdNcgGhaNf4ah5JLAaxmJEi03ZWGDgcCQqDIBZKxL6F
ZDGQWuE9UH2ja7XaJBvPNGFm9JCm7h9vFvC3NwUngBj4Yibe/sLmkQpjjETLU6lmtM3tYvOp+6Lr
rrZlVka82MGXki5UmLHvpbTyq+p19J4q8STMJsAfX6BSaOWV8h9gp5KyFFxfWgCc4qn5AiALgcAB
QBWZSHYKDVBCMTBQLBQRiYIhAKkkdIRFgFhWLKU4AAX474nv5PRqpSgiuI+VTQRmZJirCwzp2xpL
I1HCESotOxkyN1SMZWZxTr1sbIN8BLPRpRGSrEvMXCqovHxFli56+yFzVirrCLQihiuEyuREOcwm
bkGseZeCjScP4zG+DzMNwmGrxQyb/CMKQkcExGihCxd1Lswwz3evb8eILBgCiebht6ZZwqlCQRD3
tpOsAsYAMo7FCMSw/h3sobgGZ4z6ffkbWAYee0Nry8+Ms3+c5AoMiI1zk8s5RRY4LBkhjCAQAD5f
tAqAOAFCFZiURlwFhKNhIRgmQSgI3n0hBpUb4QcMN3lQUAALG1CXrz2yIYhEbk8XTlKAkQ6CsUXn
hKME+WP/LdFSAqqNnjUBwEHLKpi4RERYKFDZ5qSQ1vlN4iEgBQyc+VrNvnaikpRo05KEJDUdMJ34
3FqsRqONWvIBiN6Xcbp7iKevL9fjYB9HMQIjAeI9dfv+nzzrfcHRKIfAPh9R3PmSQ/xYRgleBi/0
A5Gnv2LrbTGhjVhkdB6HBPS4UWan7W1szwwRIsk5QCVTlkKeGMzrMGS/hMGSXkyTMlGK4KYftPFF
IOABRBWclGQqsIZrARcKIQMs6QEwu0QBjWpp30//H+HJPSS7OqGJchiAO696f8iAUeAOVCSVWED6
ypT7p40nGZCABxy7JdTj2cG7q3Piua4CtL3dWiQYjvjC2MSgrS7kQRUUxbPdmrvd5Pdid+jHLWLy
HluOJVExBHtR6aCrzPNXOb6KshtssBcw03mu483AlpSQPUqIqjNHSFbury3kzCKLKLKk4sVNCLJW
eXBJrk+bWF2te2UgJYpy4gHAATwVoGyEUYyGoSKgROAigw6d9BNCtBAIActFJCTF+XhaoUzDfLEl
eyYmvavDt7OoWEbXcwJDKQnppXBapTTNGm9En8y3XQlNfxVPUp3ViVXapJwWHuQbOQ8YQwIKZVUB
W/yd/czJ2LKtAKlwBT9Ff01JbV51sf8Wg7SlAQHwisMHO1nNfLPnKxozd3ubOFZRgWlO/PrsUpoM
6CIKSpplWz3/r/78S8vKWjfmHTpf72tXzIWRIz+Y03FnATwVnDAmShWChDERTMRDEAhZoAgCSBSU
kwAfIaHMi/trHm8t542NkHGCB3br+E7G7UDMKlyJFEAyfYhPNs2ojNI/do/lFa74Q2sPvmOGOQ/L
xC8lpGTh61jTHiILBi/zUnZ4HbuvWeNBpzDC7on8SJxbM4a/ALo+aFtNgtdyr8Hu8pbB1tb6P80p
6Pe8yOm2sDNKAcKVjQhXqwJ7vqa1LoACknCQUY05+nMQVj/6Ds9DC5Jt40he6UArnq0PhgcBQhWZ
JGYaGI6iIQmARLsIK4R3ckQspeCFAAPCu55tEteY7K87ZY5WABkwLNFTWMxL5qarK65vent+0C6T
QJBcgO2DIcdRSPZCZFYOMr5pdBg4EytuB+xcg7QdMv8ni7nnTLCJP5aRlWBRKMp9QQHAJFUgpRL4
rC6El2hnCJnn5xo6v1GynGX6qiHBanIrDO0SIVlVVPqnvLRNic1dwRwwrePglSaF/8x3f23a82G7
E9sskxQU0QoIjgFAFZjItSoY2gIZ0i7wsAjQrTBClgAv40KPDby5T3wR2PQ+oQQ4bDcTkj7KE2gs
kKLAhQQlW1w4BVEVfhw7ZY5D2xiKTgQt3s8VFrpT0tnex1y1pjiR4ap6cFpuvDjeESqS3MHE53U1
mN3sQyTRnMtDs+05K1uyn6Pap0qMNROSiaBruXXXNC+DLh0p21I2n2FE45ZDddVG9RtKbR7FsQqR
QSIsQkFU6xkzAHABQhWZRHUiIIRqASNRZw5toCIgKioirAGSyNNR5cqGlHfLG08eo3dJ3DiADaBg
b6S1bpDiVvXS8fysV1wpEmN+vDEzE5zZOUEWoXvrL0QZ6O2hUNV8O8TOsrjQSirHW9nhnTBt3n3a
NMqhMxg8mZDrzxgeajOAtSF8EH8jg1cNL5ufaupFrBFfQiXn6BK4wkia8Sm/TGgRvo7EOZNdKv2l
NsIwEu+FVTbbFgHAAToVjDA0YqSMoTSAmbkI6OGdAMkmSAlRlh7SU6ex2BLSBr4FJNp22/SY9eGV
kG3Z11VJqIXlnOPmzdd+DcJ6d9Xpma76vCIjfXVQqrai1+6KCG5h2+qdJJB1kkGrQ+zd3M617CqM
kb2FKEAGjiWTc1pnBO1vGWiptOcHE/TRnMpiUlFm1yAFLvkbM1OOkSnGmmXZCasZ6F9Oeq8tfFOa
XKWEog7wLcVAVA4BQhWUVBYyLYiDUwlMYCR3xI0scGW4yYCCSG1gvonHs1ne852vUTEOpRl7/Khn
PYOU5hn47LtJGHp0lO1SoVKhPqvYBl0G69G9e/+O9Vm4S+zoV/9dMvLMvNYCvJvHxz0kHi9nQYAD
2C2wjs7ce3PwFbEPD8u77eXXeoSSI0ClwbQ2mRNL6Ik1qYEtVi4I6+mt231yaqQbX+PjaXZacGeF
6qLNHOevZkrCCG8nTrv6gYu+3+v/f5IexMezAiBtEps4tRUUNkDgAUQVkFaEXA2Ig2EghMAgC7OC
yZliCw0ikDxbNukVWUvnWwCihgNFGY2nDHzTZ4wBgGBVc0JgkZvIoCc4ytQCh4nSPzvdrENY+t7M
kmVhD5Uet+x7AqzDtDKPNeG6mMb+E+RyCI8pslcpeCSyVUACEDQp5WKVrgPugOXFJpPNyjRh2PfA
GGEdNPduiKXO+/943h2cPFPtOZLMgQImArPVQBYyX/gCvXhdRZTKvYQVQAgKtWh1Tdtp0t6HtYum
kryWg5ZAk2G2aUC1Eiw/ZgKvBhUtlhmwUFEo3lD920o+wUlMDgFAFaxyKAuWAmVhKJDiMhGEhoFg
oExAFQna3EsOG+7LC7ZOEgAARrDCjBMlUt4em/ktRilvbB+3+n70gJ9b0GhBbU5EWhkFjepxtx+F
9Fsp+r5tUPczA539OjHLt161DXVC/RopZ+Cq4U6GVKV7TGNmtTToJ9O3StTqJ+pNGsZJzC2XxTMU
q1vMCVfL5T0qM2yYtF5fYbQRQ4ayLKcYHaOgkrxWASAfsD15uPt6uvH2grYrWFktHzO+6QDNsCco
ooBYSHahugFtlJngyblDbHs+nIMMmwxGX/+NPr+reffB+e2mbJtZ+MKAADgBQhWQVhETDscEccBM
MBU5DQIpATYsvIu7GzIgXpuXFkD6DFyIkm1Ni/6UVWf1/kyICqtqdJ9ysl7OgBrMfDPZ53LmPmU4
Z2JFaVm16nKA9l7Lc+q0lGFz08PkauAhbeksYz7N+foRBl6FoTlb10Qi5W6/sxV50Ba2rC4aIub1
CqpnvxqEorTNAWYUY39RTmF+EzXzvkCMJ/w9OcDEYfO9JhbNmigQP63p1/jBjgWRoJKl10SBUZyq
ALtjHdf4YyvwpQO1z3RthSXygBwBRhWMNCQUBWBGEZCNACINi0saGLbvSxI1KrgPOigSB2RPx2j0
YJPqNK3T9mYzb6u7rzCjn/D4xGsAnu+G3dBljlmuwFZyxNWDXT8IrNl8/4V3dmMM0zXwyy4Ge/rw
MDByv881oA+HAHeY3DXSeiAxsiCV03eFqA0n35An/EZoaF0RMXFHChSK6e9gRxbCURcUBIYEiNhe
pOtJLe6qijwBypBdmBDNQaagHAFCFaCJMykRAigBIrdNag0cGMZayBLirgc5TdmYKFyi3r44EHsb
GrV0X4r5Hxq8K57/+FztKVDXJvjbxI671bCO1LuXO90lax9m6B0IEG2YYAFFyPP/u8NToCeMl0f7
dLkSsbpjT39ECr/l0qw6GAMCOaC1iM6fDJiC1EQYqKd9v9SEi/7kM1kIW7w0sR40wR73iEMIURib
diwXA0E63AfSoNOYWTA4AUYVjDCUawSOojQAmttEIaBSZfNyEKl8WlB7cko1LAbgxRmON5BK48Cl
jrJcK4qd3QhJE+ommW5KiC194qpkF7vWxyAAN3eAxm7EmnsXgoD4zGP/QPRABh2/ct3ZWzoSAU7V
DNZPx9mXdxstQ1cwQj9ALH9YclnB7+76j0tHD09MKdfdLr1FXitzvrkoxNckXgCBnCQaagTFNIQB
rhFGhBLkhCeAQtWF7OY/NaEHENCkQA4BOBWg1EZSKMwBMgCdwUDRbXcreqDVUtL8pA5SKD6gmyem
mQ4blumFrfLGQQfhJ+495xssNJgeb8+woggJKv9lMCcUeeAsAQBIODCDzhTIBM81fbV2Dle7WoCH
dr1TWXvznd6jq2R/w7/r+c/RAxpp13QLpzis8YNmzW8andnJUEGS7LtVSomatFdpaSpoF9LpW+Gi
bu2ITpHNBWuk9NmUKGkoGyaGsBeAe4HXMMstEJcMooupI34LbKmzWmGdNoMHATwVoUR0SRUEJEEI
gEbRyaOCWMLDTnoS9NwOUipEz/zY1ZIjR0ITUuFfejDSAIyKRwGOUI9JMikKCXOAr/JyAEJDV8s8
s/lqTXTLwevjLxDuPFK9XvddU2Fenfad3ti17rUlkNJoObzUQClBzdovkV7ZX0PTOh0OqDHJXUON
2saKWPCKoLt0NOVNEY6JeJTD2Sov5w38liIwohBVHDjFhlelnsQ4YUhkDWmZnoOtrZc5iKA2qEy6
Ym4gcAE6FaEOojnABMGNtC3FWQDRmiIpA44YTLwvVrXXyChBtC5UZsQX1iGXPbwaxGVpz088t+C4
F0AnOoQGfw/Jy+SBN6UZMRojmNzcKyy+fIHr5/vZwccSH89owdDX9P/DaajJpYKzlAntycDJ+5xm
fx0WDHi+za+SWLO0OcQ0MOjnjeMm125adxGsixNUsTLiSc0EwDgD3UaiFoiUAeGBYABwATgVoGxo
EaCIZCGpUCQhGAindJd0aY8gCwGjbS0B95OU6pKARRqtNssZaC77LUfuAiEpJF5SzioIN1iXoCzK
jPL5UdGlJD87wYh/e8eHN6d+lrSY1l9Mnjgk6Rz/3DXjvYK8XpXN7I3fqWiM2hKxzg9browMeAsZ
4K1drtLsgORRmjcqrYaiLnbtqlM0KWq7sEFwXTNbF2HfEIKRkiCfhwyx65+wTDwiP2A5XVbGFIgP
XlvDzg1XoIT0lygT1RJgBwE+FaBpRRGRAiFBsNRmIAlKC2fczRgpkl3zFazSlg5xioo4mCwB9j+H
5tagrsukIhHJdOKKUtyKn8nfk9MRBTvWZ3otEqGYpPmloi/0Qjh55YA4gqgg7rv/j2lypYB9foSC
2tVAVTl5AGlPfi5OIWzR1zsd0gkXmerNlLVOC8qY7TPCT5bUKsfJT54a2OORUK+dLcfZOtPlA2AZ
UmC+gQv/PPkyPXSjGEEcK8lMcb8RVnE2rvILTHvzrt5X06QGS02Yxmrc7rOumorgjDriu8rUkLYz
0fX6c1CaXSsprssTx8uEXkmG/Vwri4GsGYAHATwVlFQWKi2ChxKaQEYc6jQ4C2xEACyAzr1uXwzb
eMU2YTqjORVUgqLLwes6OSoQaZ9/zHVs8H9K9HnhDGUVZYU9M0wxJdJCLRGAowB6u7mH6+3TKco4
9y93U4ZghZql52U9oVTgxb2EBfyWhr7jRxs16cPHFbHjs/nXXZsXHzK2qmhdh7TQcbbl99fdOGrR
y1xS4+l9VUL6kTNQO1AoxBOG1SMYQRhES5eEGSUQLhqExwFAFZBQVFKdBkQykEyAJTIzpY00etNy
2aazLI6QD8k4wS7tugjANSNXpgicES6YzBXwWqui4oeIy389fYSrzMiHSPeXhqOLOfsx8IsUWFyr
hi53uKLuY6wi+r7ufX0IQTd8wPYNPZsOhmouwD5sevModS4xpy0YF3TMSDmqcTlv2PZPxG+ZewwJ
2q1aRiVkvQ7fp0tbFkjnogagDVhawfvRWZTZSSUwG9bNm1Oy/qwp1M4ETZ0cUagiLgcBQBWg6KUK
JIxoAQJiutLLIzG+mLMWdKqw5xiEsCN1OksxATVN/tpLMUKenKLMUGieldbX1NnGa2SlqDTIQ5gJ
Y59SRYqmeBFwhUq7BjQs0HaqbVZpVWyitYgr5oil2j/K6GawKpsFa1zbPhEKTGRE4YL1hIhYJFaC
gZkCFnM0/uIHtMD/2MSMtnptpMXUufEtpJQnjTmMmTf32oG4kWZ/DpMYxAe7mGSmCvHcmKmUmK1s
EAMHAT4VoMokiRhGgVCJQEAmhaWAAtlFXrFhyxjl4G/ydxeiYSHwTJgDOREy9Rj2NuZiEsnTUaeK
zdW9ZHPQSUdHXjp44r3oAyKgylhQoK5U54P2vi5DXdYBglzuTkH9qrVCenI31TIVlnzEdIEd7AsO
G8nsqEmz8UtO1GT4ZJ7AE8hJy93bh5A1dDBk/PQ23nma9/ZncXvOpTcqgJYO2GAHsyYLFvFaveeI
PP1xk73BLMJMVjnFlwCoxXHAAT4VqKxUUwkIphKZAEMo10BYTFmLil00VYiROVCOivuqqAaEOICo
qoGEigMOQAgKd3wU1YY6G1bqf+zjxCU5z6fCuwjFpaZy/4J/Wfa5ZCOUVoF4jPLGWL0DP0wIH4fD
vwfgIa7hhgfWL4PU59iEA3ekoithpixBFSSzuSlJqRWOgEL1iTTWr0fObPY9lIK8M9eV+EHxb+SH
U8lseBcszYvJHBxOPRemdAdYkL0nL4kVUYgTC7K2wMBQAwcBQBWkUDYqSFoCBFrBowpYLYu9MNA1
9PQvT/dfsGqA5kfWxJgF1AtPUJlPSS0EAUNz8emfIottGnZxyitvZUpglMY8Jp0lj2WyqFa+XO35
+1atsdvjqXC7EGYjncjnmPmmfL/FdgQMXF2rMZJS9MTZ6D2M7+f/r0/n55V9ZUrmyD1Cd4u6F1Ss
qK5LyTevROM7TU7RuJLlsEAiw5gQBIVMSBwTesMgHAE4FaFJIRIIhoIyAJzWpFXZRc1hg0ZqY4Sb
qQLOvBKG7H1hD80ySPnWZxqwnSKrnzQlDWW2cK0ioaxcHLQsMMhO5JYYlvfojwZdmHBjOE9Lvh2k
JgrhTN/Xo7LzUPOnRQ9R/aNPfvlFvQPzWkNyZ76mCUEAT/ReZYyhdc7w1/TIaPb9wUSZd4bxpmt3
TNmZw9b/wBGrX8ky/n7p1pxT67w0hKF5iM3yXueA12obyqAJc7dStsz0TEkvPHBPNJI2gMaQmQHg
zK34gEAOATAVoSjHEiiIZAE98vq0waA0b0sBIZVgGAioU8rxyUygDEjDrmgHpFsVZgHWQCK00sZs
+vhOd0bzOot+P8xt+8aeg7TykvsJUvwOz+dW0uQJ28nb4h1XOKryZRMRAm1GtyYU78QIw5smsh9y
/36j2R5CgutvKwLdwMxeN0IlZMU1BOLa0SEIwjJloIBjvklz/ER2QIEgXRFkQZH+bIy95gxM6tk1
XlSwx2Jr9Uc8ZJ2FM6bYAuv7MJNEqtltrL0r3lFya10lAOABLBWgiTUJFNgCehAQsNBCI3ZapVhw
AUUkWOz4c4TMkqVZ/Xwvx75i+Sy92itVoAhbU28rinsKgCADr21MOOgkLMc4xBrPR910589XViYZ
V4MLtA8p5gJqgchgSccM4yGW//f0Yd6MuOyLQ6mPUbBb68vZS0deI8eK+3GafTzPcXBoOHPor9Rs
Unv46EpJxwDUygA1HBg7DgtCPclcTGvVvwrs1wbDPjnjAwcBLhWgbVVaDMYCeFrhE3povcQpBvSQ
20FqCzvxbX4O5vtWA23L31MnwonnSk20p1z2UGXgXUeuatNpGBMQQ7ukIjxU4JeTJdC0xDqVaaiE
ipYO17oCqZW7XMTNlqHBEQaEURe0bdpvCGozqzqlK7kTbv77SFSrPK81EZyu4331VrhV1CuBBd1a
d0bq0AdIWAjaJEwyeOURrYaTK4gwxi8i4picrJykaQSZ8xSjzmR10iVKNwiIrqES7K+XQpZbZETJ
gjCaHsdKFa8Lu5kszOIKZAbGLYy7OxxLgjwBOBWgbGRisFACdk4DSGmCrJYBQWHAPCkQB3Otlws0
AKhHB62ZHLURneNi4sTaApS3DCdrVoffVZbLx9h4rffojsYKGUd6V6UWXXlkqom6uvElC7kcykwC
CoqyS5Z6U3EZCq44vFm9pTrdlULIpvWVEKOabLEgoAODvOKHbBvTzfJWEa7M/gnH1VsOCSHBszOP
jYev5cHco520a78B6q/zKy+9FtiooZwL6Lu0ExU4AToVoIzESIkIpCGYwEUlaDo0YSM4xpnDKBIH
HTWxgs/n+ilfeJHcdx7+IhcRxObXqDNualmpuCJiEYyVhMHaVHEGMaLzZEukjQj1kaX5zJd3IXtV
Fkr1pEqdmrHkpdLjzg/nQevF28xeXmStL5TM5rDWHYLobdWZuIHdUl+wUI5+BnCMuMTV/5wY+Osz
q83MZxbC5Qr6Zu1rTCqlUTFW1raJ1Al2tJyIBb8BdiHO2syg5TAJHSkIJ6a55xPycArfeV+eFUvd
0om+4dsjO/nEpyJJ4U1NCUojBwE4FYg0VFqcTqI0AJWQXwUaIQCwEqYsJ0Fyl3WNbUG1xgO+42ep
BDdHGWR9XkPVIdse1UyzgnUhJmK0rVC0ItyXnXdmrEhF4yrm1GcJh9a1IqE3L91YBv/Xa4Y4cs9c
whHhw5ynZm1OBt+k9dDPLDZGKh6i4hSVQu4mRJiuwMPUysrEyysWRzVdbhjzrUgYIGZCdBeW3Drc
Vics4e6VIYlaiIMwAoKgcAE0FYQ0NiohUIxRGIBFC2qB0AU0pMiBkCjWOV/X6GE5sNQMLB9UnUtz
W85kpPU5n9xGyLa4BF7VAjQZXRBJVa4wqt1kpgFPV/rVScl545vvuMsVO80uPTGdVsjWemer41up
sEPTpNGSz2TX0eY6dHxhSR0S6UzdHAvDQS2Pfcc0dbLWZ4fM5rru7eb0Ua0Hnfir5V5UVmKhsNyL
tM6kipS5hmJyIxXdigYxm+LZKyyrdhQIrtKtp3gTilWFl1OsRfKDMhN1j1blQVikPMwFiGyvAA4B
NhWgZBg6EZiHMRBEgCb3XxhxHd6msWbqa3LFCzFh0BhkBnbEY5c9UDA5wSjBgMaDgcTZbrtDI4H/
nM3b6EwymLAO+H0O/bGA/AIZ2jqwnA1AbFaIMGz05xPcPf1X2+XI7A6kuSy97Y5y7meJ4uX05HKI
IJMsbfl0NOa1FSsoAHz6mlsz6AAJwH/Rpiwvbkb1OuC1ZCjo8haWA0/x4Qx/Idjg3rAjG3jngYoR
t50HCw+m9x2zz2DOfJeQIRVpp+zlwCjMmKrp9tpQL/Hvuo07fkW+ZOn9PAFIfqBoBisFRLZBMDgB
PhWMMJVCJEaBIwkASqsgD43ebWXZUMaW2uB79sR6j6co6yWEpXA7V9U1yzws3kVOcJ0oo1UIhu8V
3cM5zlZm8gbznW8mKMYYmNfTZkodd7Dp2yybx+tBZUmiqffdNE7pYfwtfIFQdasbK0be/T1KKH3n
iwo95VwTDeDVdVWgzxO3OBDQoDTc4s0ZbDtiCIDnhJw5nQIM6VB8yOQ0GWfM3BKtxSy+EE8AqNwP
tELzMYuGX6JoVFBIBwE+FajoU3kcSmIBIDI6BAvMidClhARRDqhADHOOzL3mAWDAQPZlZUQYKEB6
QE4GdsjkmC9S2i4t4hXa17LTl18ZYGfronsLqa3GS8vl1uh4G54/HNjBuO+58Jnh+r9RsnT50poP
aDWy91oHcADoS4ELRr7+Oz7TlJUswCD3cHcIySFskj6f2jwN7JXlOBPbgsJ2Wy/tKCES2QpGdTx2
n0yZ4zRn73KFo620k0XeLkxUAOABOhWsUFRLBRxqATAOBGjCDRImAEADFHFlcu39hTiLwhl2pQnx
EuK2DMxMG85deFXOR3FEXqnmuolXRMXbwJgBC7V6pAnKhbAIwKQMVMAaVaXHMJib2l7Hv6a/BhrW
VZL+YHdHPnXIh6UnQeNRSjgUHUsLhqLFkpLRFVrqrSlfDZhXniX+d1/dvxwceWEeFqxyKnVXcrmz
wyUFW1UlWjCMVt0sgAmqCXdBkiLO+AEQBwE+FaEo4RIY1AIyosS9IoKLLS+5dhVhyjs1aiIv2FQP
FvnDfnnUWdZG0NoM5EwlJz6B2XLWRPYGnq8BscC1NLZQpnfK4KUD7cZh0gkVeg4vozrY49kCTtli
FIpfq3fwL63BAjdxcPWVaSwStZblTLp6Q6UvbanFiS3E98Yvs83WQXyKEFcHY8Mopwbazq2Scmv1
V8Abiq1Ec1dnNV1cNI15zXju58NkBLfQhvUXcoEogySE1gKBVwE4FaEOQSsZUiYxgJngaE4IXg0M
1rBLSYsOGE5KS+OtY2GxmCcDQomcAw6F2AYDqPB9DZdBo4mU3l1tuvbSQiZfOJpVA0KuWcxAG9+q
iUAMq2UgVANoisSe1YsEisOPC+EQnJwyyEA1tEhJTSujNRzxqq6ZM99IC8s5VUUUrJwLVFqMJlvk
3fqoXQdErS+WSw3fCHvfrC0syJgtHstWFD02tVz7bEZKIPcyJjGEKgZ0jbmLX22kBwE6FYw0ZiIZ
TogxEIygIpG41IswJog1MqyTHAfZE4xvd5yrr3T2QPd5Sc5HZCLcFemasueAsyCCAHfPQENxfGt4
gIahJClia+aL8/gf/kPVy3vYx2JleK12rsZ+GcioxhDGvLhveYUp0hVPFvA/svmB4leB+AAAIosa
Q1EvPAd/nT7+CuTTk749DQfJJ8gpUvoBjAqNLN6BK+nLNGo78/VWXnEBefZHrMyX9M4AN3iDT4vF
TGZqEs1u0kvSvsKrIzxIltRMMgRjsk79dDDKGgMHAT4ViDRGGiICRDoAgUOoFN6RjQkgsRAexme6
qfqrQdGW6LLaNVYeapHjlnNMQU02aqbgnxZ8dKIrd7WQs8LSY+uc+nLBOpX6Mllm/WWf8TLVy2Pt
73paWLBYfe2l0DPRO/S+Da6UavJ3oouzRunAm7bXd/lo+lfSXBt+pRvgVQy7OMtGRdKepiQQrKfi
y0hUsGJJOUFBMCRAc5GzZQBmEy91YqXJLgHAATwVoWh2EjCMYwE2aocaYM0LhMnBhoZVhyk3kS36
reE3EEm5urTjHRAk2gu1ONhUJYrSPU31I68rWW+1jPzdAfzwhKmtD9O8a5lumV03qIQ4hPxdbhfP
5t1viuE/KGEPRdMW/siie7RmVldJVU0J//x4tQWJtJYVagS+eWfYOjAjF0I6WUoMFJJGEibGG7tz
dt2SpvvzkAIfY4U2oVuIu87+VZFfMb5az5fSo1T4IFiYwOgeApqP144IC6OvvrwTxwPZyOLUeO21
kjB1hlsShhEqEQMHAToVqIyCMhVEQlMKAEN7luCwQhELEKgCJBEogur7/aTiFY5YtvVARoKvBqHQ
HDB6fMh7ufe4Q4kuMOLy/RyBo+drO7eez/ip9OUhd5MdTWOaCJPcCs7+Xouy2wjmJdF/nnr7eJBr
ugQkM1lE5WFiJIsEcUKTbLKPVCiQjEgmC8RHRF8OilpRxuedx40s9e2wFQhTmE6GFSecPJUF8+qw
Y8yhDEhaimKSAgqoXuDgATgVoQi2GhDIglCQjMAneX1E30iSEoFsjgqYAOUihDLh5riU4hQDQwaF
4EuXpNjCN5OKM0kiZMFU+O53eVKt1bguPaRtND2n2+VXm/Vt2nqcJ0C9BXZwSMKgYznkiivVSXEb
Yu39yK5JgA9u3dSRy7r4dda1Y5N3dcv7tMwlx3E6AIugqB09fvwurGyJrE7TrW7IMfYXSkzv0zcH
YeHUHYHzZBhomS75LiUHO1diUacFp0SZXZZNmKC/DRD3NUMnKRhoX70BHWy4wWAmBwE8FZjiFgo1
VmgBGUW8gCLEsgqxiAAX4MXZu0fh7v6Eylt2AwGGXZ0WBM/HM10or7B1iHBjFqxuzCjxP1/kewDz
+ftfFrBTnnSwl8GAYZdUGd+qLRkZVM5LlnSExbsTEFZpWbiMVV4RcddqsiMqXqwTY3c3KhVpdgIu
VUgF4XZHQy8ENm/RcFSbhS2k22bFLNBddHciT3l8c1WoC8UCrmBrsQ0GbDIg8JMLAUA4AToVqOiG
ChWCiVEgzKAl5iDgIuWhjhADAESARsR6tkh+SZEby1ghxuyOQCRoh65gNbDso8m3JN931j/W2LLm
WIAr8ATYg/nOLAbMeII9ZWTWb7cB9C5By7zomtYQ2otZ+wc4I7jfYuZignyBrYRTmiXguG+qpU6Q
8AlSeuQqiEm7onFBp2IaD53da17UNVaJiV1TVRKWN14pa4rArTRzi7GXw951EGCJZHPTOsZfZFo4
gDAruJ1WljlKK3hpNz0jTQUrJpR1hbuKRTbLUId8YywFQOABQhWcTJRSmQhiIhkARiui+BA0GXoG
SAANbDdqelULJcFbf3cEBgiTu2+YBACW5AMs++ZFjHJyUh80anXdDOr4DKtnn5N5048OAB+iK6hu
dX8kQqxVS9BIQajuRbVVpi1dLVSVBmBVUkLMkXUzwS0mKXYnmM72Nk9/LOV/NgQ57Ztfg+652IqO
vj9gLCfoXal96WUkBsmhjvDbAJPFJy6Gd618lZtYXtmWx+hHFgY9Oue0+L8Djyc/Uz+Bn1kJlSfE
qBwBPhWMMGRjBRIsAQxZGrILKIslURKC0E6PPIBPALQBqWYEtaIihcRjOUvC2ROcZ18F3nNimOM6
GxDGUvyIXsAWsrEsCfK2z2Z5Z8dNTR22Ywbr4HYdDzvi9nLSF9FTtcCoPa75Woi60OTXv4UBD4t+
JQXb2yR+XkKSj1i0U+O28uGR3aV+N4eLX23jEjPMz6/wzTbFjklcWhbQvi11th/UO1bxqANJYa0e
kW2EIl/xvEuATA4BQBWENDY6GYikIxiIRmATQjmXwVfEwDSBllCAyNTZXdvBQUiCxEqdVJSLqX9a
6YncbkQkCNvQzsayXr0j/kFalticGysmk/4BHIhHIQBk39TCaL8uwWMCy+fUiN+aGYuL0K9tUDOY
26ko1BrsourQPx1+WGCVCj0nZ2dP7P12UEdiWVujjeZuGhrx5tWSn1SWcjYwwngM3WloeDftd+sG
rSmtaqYYlZCNaxk74qWJFPtBAwtuLVbIPMGWKgLBUcABOhWhZmYalQyiIRmAQq2Fs8kuzCJrIjIy
6IHOBevq8XkW2Y+OXg4Q4GkiWHrm+mNcAEinICkxKMUB1Aapeqld98/uf1o1tWfKnr6tdIGBhdW8
gjZs+/hNmF0ann8u/CqlKWev0VWyQt1RkwEQ3jOclE9Jpro4FFIpZzuXcghNYzUMbcXtSUbBmkS/
RBV4wGJlNzq8omZ+Z+cqntkFIdNbNqHlOwblg00KNanRWhknLPFYhkGUdhTbiewLTU7pcQKtTzYT
tnuZyoHAATYVrIw00IiEJAEbrF764DRDAuKQS2EAGA2jUw31daZvZgx57h8yoREe+YTagxM7G3YX
hjk1POKDF3hN6ERg6n8tvYFym7NqxXOyq34OxXD+hENQfp+RrdTSWBy638gl+oGMM+A+I6upIBhH
Foti+WeMb4O6qZWemvJJj/gjvxn8qtdoS+bnuujBNSKc5aMdRApcf2ej3tPegnXXrsjEMSaGNVUS
UTcbamRRJL6wQQl50RlVUHYADgE+FaCyNKCdCCIBAFccIBGM4DWKWFaDgIINDH7reXBfKf1bPljf
Hob/uG+bwV0V7FM3GATvgoKjat+QQNGzDevqILNbnX9mTh7VmI5hOtFAvrLyaIV31Zhp7KedxdJc
IKhRb6cXe2UoOE1bx2iAW8kPFgxxb7coU/jKUIMk8UZ+QXvCgkonTRgy6Gm3xLRlsyL+I6U8Yt1m
t2yNOy1ZjMe5HB3Nxh8bpG4sQCpXtWpBUL22AFmqR/+KOJmPklp3fhmvCsCxwAE+FYwwVFqEiqJC
GZBKFBCEBISVi/OLizBEi8ZeCgHhyocjZ7XXM3kBmchZNjfBgKS98yyKXks+erirGpFxbUmjTXHW
1JJZHuTpx86Exv2FexHrEhomK+ldwZgOvMoJZzZRS5zlcSWNdS1n5vExirmphpSPY04tlCNHr3mJ
Vaxlv6Aoz5Qkzb8V1rY3Ko2xdPOwXRTcEcriwr7Wxasc8LtbumYfK3+GOjd/D1aobgtJkeOA6gzS
n1k7HDbCtd/iCi1U2nekVsdox4ZTaDVXBwFCFZkkhTGsiIIQgI0vDokFhCBRBgwACpdKrL1c9tHP
cHfLiOtczARsnRw3irrLl+fTkvLv+kj2HTXjdOJQqvSMXczEVkwFzFq37sImk5RV14+dSFu9DkV1
Oxh7TXbSj7PTVgR91K1leO6Uk71DzEjImZKo3+ryF2CHKVZOGRI3IwD/5anQ/fmnWCfDToAUbPiy
grD5kWBtINTRfCr2V5p1sBSnsu2NLcU5Ow7Su9LbsRhBK4VcAUAVmOiVWaSEYwE3NFNdFiwxCIBD
LADSaDqo26bhpBYz8ZAAsr0Xp3submvbmHMZAc1zGQfZFSyDwXO8lJHrQzMm7zTtohUSio6xM7nR
lHwmsUkFtwwhErhF7rnlKYw1IV0GDQONOMJcU9vjmprRel9ZsxxtGFJjsvIzGlbuLRbfGiY19fjD
nVikMsbLj1hJnTgxdN95Bw7szbjg0IwRIkuzhO6O9O+htXmlFmWXiDgBOBWIMEYiHMaEUiCMxCUI
jATBC0OhmmDQusigywPVDBR9XGmjQkPFuypRIaXzbReWOw2S8CWq09gpPhk6zvT1VzmAabf4I+AS
jpEgw7X9TxgpctzFEkkx9TUKBOOqajSmpqovFqwbEvh1wNeRcrTS1XpekYulkiqTzSUZBH3vw8Ef
HmG/6i7tMfVx3aE7eRxqqV9j9vZpNWGR6YI4/ABS2XMCKKx9/ZtC6xudUZz2Rve238phpkZ7Vbe3
7PnmDqSioHABOhWgaSYKJUREEoBQ7dSFrQQRZQMKTQOUGLJoLi/pmHngP1wXh0qZWj9Fid2wUyZv
WpDAwjS591EFt8vi5dxHScvcVmjrwILArril0X3IiMJGR+2/F5ZZrz522EADTyHbjj6dl3k0EVVv
NGTybYaUyhkyddtJDZLhJGfGryvATLQhgD4wgSsT0yxQ8H8lKK6AEbqAOUgs7Tn59bvGR8w42AAS
U9eAmUw7+unjGIuxEpAZ2RMHkU3aCoWAAOABShWEMDYlhY0CRRnIZkAS70kdc5aTiqRNuoKVIKlQ
OAlpPz9CQFkRU+aUA2FDHf1M5iCTLG0Oa7N4GFn9YeHCl0UIRxUWQsr64MADI0EG+UAR3KpxeWLe
4B1CgG50Jd8uYYlMss2vW7uRst31WZSQt5hwPDo7Mvt+cjdX2JhucK9+LDnhtTlqvN6Kc3BqcaxT
x8MEHBa8Ack9barR4hRQ2FdUmoCGPkhnMcOxKUiyC7DSK2aObPomJo/dVE4NfYC+RIZeVRmADgE+
FaFkgykMxEIxEESKERAJu00YsRrepIgNMWyzLDlpEEhHJtaJQVBUvSIPHirApFxRJB3BBdVU4s6j
mSSqvourYtQ8ytw+/j4jOVkgdBvbN4jVKYfuiFK7c5/GW0SibpCTZBpbc50IfLUsI/bLs66+ftA9
FdrjuOVL9qiQxUWvd3MNEpUXwYsPNkkxn0DLAqVhwtljtpuQfNqZyTioAzh5wGt3STt1VQiSAqHE
StiJgcABNBWgjFQzCVCEUhCUJlATkLvEdHDwRwljvhEZFaDgypM9aY/Azm4gHkwwopOfBogt0jkZ
XdvAUCJkn+ZIis0TqqvqQBxbqpfMxoz4DrujZNldvO1bRqE5FS54GtXJJ+bKsJag86jdFDhuggaX
VRAdu76lFO1aT3gdUwQEAtW91nc3NTJNM5+lEFpu5XvVxNWxxvceA4UhpP5xZ5cs1blLEjBqkWtV
D06mG0Q306NNY4Io1eC66U81mnKrXh7DAL18emPTJxjOh5ngI0n2opZemIMHAUYVmMmTUAiQ4QTg
thGhLZuyJSAAOiS4g8zDTWyDW7xKCLfp0Rt0iDH86ATwtQi7DFmcca5qMeeYZ/J0F58jtfpbq2zh
Yz8TXYBwPZuV+ee5n7EdxG3ncp5qypMZ7ut8YyyEoYOYMkKJWbmg24csU0083myiVsVxR3KINjEU
uyRRGqrv5th7koqlbpR1acMqGxKuSG25GS5WlPZaLjGiKJ4gZiK0EDWoquHAATgVoMxkIw0IokEo
UIoUIZAENSrJMLlmzjHBWWBVQHAHO3cVhv+yJOSEOTbvPCoalieszTZqIrritlh4ssN0s4vaNQMw
mUdJWrHDOW1yQsiS7xmc3eHxppFVwxekyq5+uXc+C/UQCf8URvExaLJlHBg0Ggx091PghX7tK1q9
Qv0uZxhE65IVYYKtsoK2g8JTWfhJbHNWQoi2FxurfdSr+JpV2gkwvhFzn8tlfJ1YvgtJjZuiF7TC
nvRVLMriJAHvVTXkctOYm0fZoCGFHgNeMVT79ilbKLpgsOABRhWYyLUKDUhCUxoATThU0QlrDeTo
BeIKgAChFsWVGp+F1uqXueLwEa1fnBC6hy6Tr12V8ayWoKQSVjR9uyiUqIK/iaXgr8dcQ8+ZNDAl
HlNMgF7AXA8ptaf21qXxOqtvN85hcFVQ7gVlRab0oUS5rACu+RKhWpoaMTudX9OkZ7Vo9mqiyMwZ
Ew3tVRym10ySWxj4V9nQpdwVoGhKWywUmv3XMqTiEfCLoAFAOAFEFYQwNiowzIIxoE0AJn0WsCWC
r74sGWhMqw8sIjX8rOdWMNCnzw4bleuwHWU9b72W0kS81jmU102FkJGWRusi1kyr16T/B1Y32DU8
Tzyi5q71GilM/TPUhLl+94ouRyJV1IVvezVsuE09sn9+ALMTtxdHGlCcZVrN5qwLkEh067FfG7Rj
hR7KvFAzSwaQ2pcbYnH2WSeKnFtmaWrCXJpGmSnVZb1lQaIfaS2UJvEcYpEulMLi1rADBwE4FZjI
1ioNTEIzAJUIrVkSKzyAiggxACn0z5y/OXRN9+BSzFod/pYr9PBIbCWt/p8R9JD2jHyO79d+nazJ
G6tzx7yxpVXztzFl63acbppAA1O0lar95XeYCNyJh1+UiIWdHBif3RoQOe5pimvILbvPrnRcVU3D
XTCdIvMXea4SwtuiFZjUJYXdvUoSbmEC1yu6p84IOhE4toMPFxS+uG/F5q7dJ6/s9nghDrIdndqZ
rSZcOtN7/gnm2b9Rqzhs2o5kqJH2xKBFZtv2nAEEbCoHATYVoMi1gaAEwQ4GdBAqaCkyyiBzkgzk
Lfk5WVbl3j0DJPiPFMBdVj1Q1p0mq2Uh6vVS5kOBgDxIqICVBJRqPiWTUYzGXbLelWuL16xatyIe
yMgkOMRa0bhOsjECKVjnKYqVymnZFWsiaGW2S6LUokVVq6lE0RUTWMBU1LFd0o2JVaqC06s9Na8L
4q5Xt15sN4uBfY3jh57AyI3vIqmq8tclDRxR2tcR0ymTOXNFYwEFAwcBNBWgjKETCQbDUpCURFUI
iATaQuWjDrCQIqBA3Yc4M/fgncDyCahKoTkx7viJTRKJOFmpblxgLag7I2qrD3rbaghD4ARG50Wy
V3XQMwrc2wgiqfSdEaJGMHgFOQcKCRnO83Gemv+yMFIX2o9O5FR0rDN7M4rc6i+VgndjmmswFWVl
+B1LSa/bjVnP7jOJQiVXuYubmqVLyT4roCIAD+gOvHpwN5roFtNS+UpzFrH/Z2IjUxtBxMp/tH+1
ImaACrivdEtLmomj2iIFNANoVQJKpgcBOhWcMGQ6yMhCMYCMjhEgcCgEQUkKAeEoCO6pBRq5BDa1
iMC8U6a4LsFbYt3js3P3ZU3gA/spl737GaAjOOOtl5D+sxW9Xl2yuJkova9485jCTM3tv2qNEURn
pxuYpu1lwmwYliQxMrHGoZrcaq42m0GoohZNppJivHEDZSS7ScWX7VWiUxVPsbloQptKUU9AjFLA
ZrGaIHNT13mY6JA0x+TH031LtED7u4lopYi6vm4I6sCwAHABPhWgbHQ7BQ5GUZDMgCSFk6AjBCQF
1DEsOciRSqS6rrI8audaS3aQjvpesTjmQEdiAit1PW8zf7x8J+WhpbVcZxQmgEE8UQAOwVFFo52c
UJWZa19fm6a/ZQ2ei993D2X6nViti6VYjDjkX3EI1XmuWfEIM/6S1gqRLoBFGi2t2YGF+uwqRbUQ
Fn0/RdlsHoZCEvKbRSAsdAYGNarjmxVZaSwDbHuBZgLEtuwZSeNa92dDjVBwATYVoGxyGx1KglCg
1GQjKAnNrlrDiJiN2WQyAAcYzLKxROH6LdeylVbO/VYijHYV/0M3ylFrHpDLYv3tXXzFumNw0NNv
WMK0ckEyEc3+oVpPWkOQrNPQh5VF1Nnz1I1O7pV/ytpUxSNR60oMC8aWlS1A0oTPLn41FoyotqLs
ZEBz3679XkhQnIwIiuA9NF8Y2SKqJwiJvMRkzXna0pwQ5oC8t9GFKiRHyX1hodjXhYjnVbrvq1+z
YHXYq6EdTjzs9oLyhKk7x5l6Xryp/FrzhNwZrKV2PyoA3a5VQDgBQBWgqEYKHcKDUaHMRCMwCNGW
dEcAc6LEbamCoHLG++OY36PfokywAQj3gOvmFkt+qqwI+C0LZrmdZWzU07cU3F4AJaW+HO3u139/
8+5cDZZwbE4gvd2pr1SKgt9arO1RIVGLNxEB7w+lbNUsU4Ti+WVl2mAVHbZHCz4baeZNYuTF/Rju
LsU7KEKBEKasC5O6lGqaTETtHRcF5y7rDAy4tuy3AKkPLFXA7unESVK1yiLGAiKnAT4VlDQlsgzK
QjMAiAnkNABDNM0oKBT0NAhJu5q2kB6cct5vhHxV3Jnn6Kmcjff/HoJvTqTWW75YqYFZ3zwrU24Q
zGz2kFXldNaUauGZ1fVeTepUtXfNi4FHRU1LXzT4Crz5jTHoYYy00PdG3NCFNKdO+ZYJ+uDeY7X5
CMP5BxwXz1lDdAppIERWBOWSZ7K9CMNLIlm4UbwjWmYcQC9/JnGPgUqMysFK+EAQCoHAAT4VmJRI
ShlUQzKAjm9NCXM4YWpFEmXJDIgBYHwpXxv6DWJgoBbHZFJYxyKIV/zj/r3sIkbhmTvd3uxLcwZd
xs93XmpvpuGNY3Ly7duCYQtsVPb5c9TgLL1A3ne/DrL2YfD8hadep5mFOPTehmSVlR1puIDd/L5d
AlvfTvYkRrULg3rVtouN2rkGnHYWAQHx3KANFYgTQOinMCV5V9pMxoB8iWISY6ojJUShWpo7SSUq
ZfV+PtRnAiaDdX+ha63PcHq920SVDvgEG1RcDgE+FaByxhWSCsNSmcBMNmOB9eE8xlhmqzVWuSiB
wlIIIFHsqvohvO8axjl8yQXr+H6yAZ6npPw0AZ45SCMPSP3LuSUg55YALMR5/LqTvVuHU69IK3+P
5nDhBQrKnHRBLk7UbBRbA35714rjJr3Gnt1fD+fw5k9ZzsMMVGRoCzDUA6gE+KIMBlQMEJziUYQx
VbmUrp4K2PKwAq5jbb5b3unGfPWgKnxi6mqZQAVIBz7uRSsQN73NzHvwA2sE6SRTMZG2tTtbwvCS
N5bORLq8vR5lrGlK6xPBd7i+xGzAjA4qY5QPALNuanJ4YG6A4AFGFaWoVhqZBKQ0AJR1TsHQMw0u
0TQ6KlgVvaeps9Lzm2VYxp/XeWgZ8jyGewE6Pr3I2wM+w6HbIBHlTT21ddTv4ehtdG7gcJN1YVjd
+t8mDnAF1SL2ZDr5RMVAxGccO6A6JreTH3/DvyrK/X93tKM7HdKFPmJ3Tkaj//9Aib+HXOgdf+F1
A1oKlvj05kL6voEk1vt1vMWmJ4+AAEQBIvYtLFTaST4xzjvC8FurkHsAmwgkXXpnsErqEkbA4AE2
FZBUNyUFxGdwmMhqI2gJ2O7ZM28oMY8giW1rjCxCOq/OGf6SAduRiC0T5omQJ+Z1M4wDHrSsyDH4
XCkKjwYSN6Uyfo8XRYO771F6sf12Mc4Las9z7mkHy/cAYAc/f7MgR2g0Rud6M22SqPDDHSdcmax/
Q1iYAiJgCJWgGm0uyhWfUQTT162dalNxqnOEuHP3RKXBEGQFlQVsDgE2FaCsVZEEzoFgmQAvAw4o
ZpahdsOG6tNXNzQOBAmBwq5W5JLIGOBmk4lwgGKSKUAGLDt/OmVjMV0b8YBmNgg7gC8hUO7/Obpj
B7vbEpU7+eRRffyxEiny32aiRdzvUJz3ZznIJ1QLrsUDEQ5UKgiidn6GB2u6ZZc8M0ScJM2g4XSs
UTxRMJUgZ4MFsWKccmgqbDU7dcbph4ywP+HAQUp1bxMD3zvnKQIT6KkyU3KpoNzPc9swaDUr0/d6
GPQv1fEZdX0unIdD+2yxY2rIwZxAAcABPhWMMCY6oRZnIgiAKDTEOAjM0gsyQYIDvyjhuZOYBOSi
WePBh62USrQZBArSCkvJfFoRt2lwbzbVLiMWouC5Ql2x7rwaKSd6coLk5ZSnSOYtQqciRoVcmQle
SRprJ+0U725mE0IE1SpEZbHveuBPzXKJKJcGsEo0fbY5ODxZ1khNdJZe+FWE8Jwu00O1rWTZVHMz
SjzPgcAH6Q//HBxjT+SSYLUcxvxHFYhpWDOaXigOuGB8eTbevOxATFgADgFAFZmIlSmYSGEhiIAq
rWrLgRAKRmjJpWEAAGbPVX+jZNCrrJ5C8gDCGySIKWKIHu0kykTKd6EpqApUvi83uPWlAH0s7V0f
IJYe0V+xXOPKJIjVlRPtmBFx3LVAXhSSctDVhoCmLL13aDtBMtklHQa8vrBaOMrMfbZgQ1RgY7Wl
Ht8H5w9MbLUZOMb8zeulS5t/a7qdJxBZ2hvMAIDsXkzXWDOMSb9wcHw5rT/Dbj+UBEfMTg8wKigA
BwE8FZlKhCqg1AIaQWEaACAqwABrWuF36v+tmnPvSW/nJHwNmd559Tg84GbtOmidN4l3JZ1EXOsb
JiE4Co0l9OKjVvB5TpwGuriVg7cbEA9rEt6CllbI45ixFzAiU1UWYu+M5ISmFsKJLoVBe4N5kqVU
iR/o1k71NdKr0IHDMJEbVlcja73aZE7TkWzY2BTio/pLhDCQS6z2HFq6UJ38UuvXgnGew8EIF4AI
DgE0FYQwNjoZQoVSoUhGYBCizgYsWQWGFqKsVvKoezVc0p1wwXV99rHjSLlWRWfhTAGY6Y6Jh4OP
eb4c3HYvQSnfb4I2l7+bT0huvuK1XDje5BmrAwcoHHbo+uz1lnt9kYzjOG5YvzmtrJuKmsLnFkmY
9PLoio3hq97NVA12unEXw65Nh490WrbrQOhW51KBMrtZwI+Q5oUJ9yDRMoq5XnreYU4jJVj+e2iU
r8Xu15Mticee4ZE4MtmPf4SkUSk9VztYTh3eu0ryIWWW8AEZlao0UDgBNBWgyLYKDVBCNQCYZ0A6
ERgIXgBYcYkxkL+5+36CQS99MDhmBGGWAZ3mxitUjixKXEGIGXqs8OOF19agUVtSSgZDyIpwyCBE
GllpStJaPWiZjU6iKPVdiEImY5XNUuQapACKqqiqyTlTqCrCthiOfzwszcEnW8zG3WKXsr0A0ftr
6ck9bZyMkE3WashM2NNv2oGBnVICKwnEWD0aqSuCoMAsmUGIsToBwAE0FaDsMjqFCqJCEJRCgBOa
s6IomoQY0MgAgcJNlliO32cmNIDNJGNsiC8tYiVjoELIggbv4NBB5O+nrrrSbEfTNo0Smnt190Uo
icQagluFX7pkh8SvwLURAPbdVKALmyEyqrrxcslXKzcWyKnu1iIsSUF95CooWavpZelF7ezJeYUw
wtnOZpBFdcVQ+XD2vdgvWP+43/I51VSpbHJUShMnKHats8MR8TKmkjX+dE68W9ENQNpBomKrAHAB
NBWgLSITDQ6hNICfap9LuBCxliEGFmSws0nnEsPaxobo/K59/ri0mIL/ijVduM1txSmCyxlF8ob5
QYtIDOlW2EExWJbBqynCDCUS7blyicKuilH+ETYYUQPW7AtixCIiJ9DEkGErse2tJIhXVDZqLtAB
HrltQUKAXTjngRVXUqgB53eXKnKEs7yx6qYpdkTYmo4a+XGjllGR2kt8qY284q34N1PdXcxqqOgZ
KOjcJOU+/p9HKNXSag9xHKMQraMFjf56ROKeIQsAcAE2FaCIoiIoyiQyAIyYuyM0ddyw35N3BDCw
4yylZVt/7wOefExWlPe+KMV8/Zy4z11Qol7qTu8sIXzssw5U2LY/exzI4fhaOItBmqq+VfkmOCaS
Mztqgex3tpvGZbvxCCVlBZI7mCXApXDYxxzRpMpflCbwYa2r2bDWsJZOGv8gQt9NFJKx9bfstN3p
3kzp+WWhL11pm5xvi5vZQyAVyg9hQHcRqMEROwAVKAcBNhWgzPUaEUxBMSCMQCUumktl3BSGXYDO
GQBR5MrEAVcOz6rbzKQ5x69odNUKqnRPolr7jNBt2wbR1iyAaAtUuMOk1gKfdUbJBuZk7sIiP8OR
KDojHEHKojObuxDiPHs4xTQyh+dKEFmy2+OyGHC2Xg9YhtVEdRrI2Vqtec6i6sQu+y55qaQTzqzN
3IxH7m6uyqojETTOZVVPlaRahYQJE92TKfoPLFafTNRH/AUiYp5tRg7BTVTNPwUlZ5KNkOclOrgv
wnDhD0L/TwVewRv3FEnmkGwW0q3ojEDgATwVhDA1QRVWI1EaAEIgaWmgyAiFRaskDHv4Yjiv0LwT
wEERvNf4qtuiNRvSYu1XNTN8IUEkmqJCYjBfuXujPv1mC++1t4hqwlNT796lVXcZyrnS0SFuOYTk
hKGjUqDMcc3VIxVH4EU9T06IR3LCZRPjTUwkXAAmJVyzsBPZJ6iQRK4NiU6+e0jsxuN/LNTfHHVH
Lc3cISA92YMCJZAJ+DEESAKhwAE6FaCshWIRSGcBiaq1rmXfK4RQtUCFUHLGqqBUWur9jFpU14Yw
ZpZ/PIAXmls5A3hm+MrYlyhW1da2ELwi3AjsQz3Xx+UZgxQD3bRpW+tcbqeEbVhjVRr/3O7mKiEd
mK/ELoJv37idWHW7kFB1TuC/e8BVTIpU3sxiU2KxyNoRaLnrVEgTp8qAxcwuZtSEUiPRjQOPT5ux
Aq3WXrZFvM6l7mP+Le18KlL4JYOD0hFues0u9swrc41c7Dfyc0o1l8pVj0o8fJkjF4RVwAE0FaCq
REKFFkIxEIzAI2HAL0CliwywVWg5HCY85Or2YWXyjt3gTFi7u+CmI0x66zKXpS1ChIndZS5TqVfr
BMLVxlVY1H1LRQQgoMlTu+MmZvKuOQmqPMV1HlmdVkFXF8UgfnRZt4PN2TuR74wpKyF16Fs3DdMt
k/CeTwnbCOE5/Dj6P8BM/gC/RKPHFr0/JDHX1yR5NFLeh2lF4YU+YbHbdft6xnhy2mkbTVjDk0qd
vfxgIFSYWtoTghwSoTHAAToVjDBGKh2Cg1QglEQjKAytRz9N2L1kVFLZLCFMge+LKJ3WrnpgmMIJ
okOL7gRIECdgm213wQcVI6e7ADLIJuxzNH0urvX8WKLVkZn84kDGfdRhstWOS5tvXn9tZuMy2u1f
nKbhCSPLtidN7vWTq6yyYBXBhQEx5RdWoG4pNG1WMqCJGOW1ltMx+pkveIVAxSlWxm99lQQMbj+C
y4mxK+hZsEV8MTS7DY7Py+EwTMua6jtd1nveOWIkSnAfGNqot3EoTnPZL2z96w4BQBWYyJMZDVho
ATHSx0ZrIaCoQIjBYAEmzTqmpigqQaxQlLEIAF7Vxm6HoEQQqt8lFVIG8dBBiRM6fXkP9NV2zO1/
D2wcIE/ferwzG5up4/LWwA9xJuTRXUqSwTXBVXoST1xM2zVkkWLgC7vSREDoyhFVLec3BSqq6TH0
0ph1uDNtl4JNa2FisjhpOX1u+4+jZ4IRpkizRLXZkUtLRtZVSG1JkRl+GUE4USQzgjUaU1gOATQV
oOxUKoUGw0OYiEZgEyVpEaZFl70xFoZAY0HEoz8LUnyL/PQwImOMjQkn6IIQEkQ0zNo3hcRhaFFc
HkHXQy1DdzWL2UjtXCp0yEjY8l3g3+QYwHvr9FRHJywIonNhIwhY9SCBiCW1rVu1coKuJKomoyHe
iD+4wwKV8dE2KyXGnG4R5W8UDg+ZE0PTJwtOaFb50OlfpPUIVPUajrUy3u7rMGCvzqu0nsbdQ1b3
jJwOql3Z3b1PgkzcvZiB7sYEJ0WQt34AyAy34809WiiIcAE8FZjItQoNSEIxEI1AJTUHALvCwiba
m7AqwCJr5pTJp5rZruIpZ+V/F+djAthDqK3nfikr4H+yTcotVdknqRDlWU7sTvfYMCaNPj+Qwi6K
K/YuNUmKmHf6ptY2u3p4XFtgxbs2LlJT9qkEBKp7b2gVYHVFSIw8yEGsvCcofyaDgj8OU5wduSHT
tOkK2e4LODZ44yipE0mzaZcTZ23T1OUbbNJdGkmZwLhdQKqAcAE8FYQ0JjodQoVRIVSoNQmIBHEq
ESyCNbRApZDFh/1gzdKd/MXVJunOgdNdGkjqSJ8NT1nSV7IeDainNCu8NFtmuLEpz9u02ANiK5Pu
VCLGvEoSdXuQC+7Uw2xlub/XMWE6HnMTAhLSp/PsLI116PB0KmdlgKcsyqH62ZGW26UMIBatPDNy
slMi63U2ukY+qFXSFkXleqLta91ROphIDMMb9mP9htigbqYnWVICqJ/XRr2FVg1HEPOHnPZ3BTKf
OLZmwNcChavflK4sFtHcXpeRzrg4ATwVmOiFYhVCJDIAgkJpFlgBYoBUAADe/PLLfs4EEt7Dkh5T
EyoJdJn3b02uRK1r7TUqRrHcRehatqJSzVi/Mqai9bUle6uFtYl84mLS2Ir6Myi02pOZwhNLgnAq
NLlQ9McjskMweOid3jsSkKx0lcDzWTLs2cIKcUxTmis2XNMK92Gl6IvG9fIrur5YrcCe7C82Ly/j
fY4Sfb2x6xdYk8oVViseULQPuCgTiGp1S5EmABwBNhWhSoQcBYSGUZjIRjATnVokhGLcKgEjFSJQ
HOHxIkvIT/CbmVa27WFhGjZGIcJRCFYNZqA0YThvCimoqiSp5YTPXdbqNr3VxC5LPK0OLbaSw07e
FJErnL8UCI0QNcMASl6mMScQbJ/4zGU4dWPecizrQw4ec8+URyl4mLt6mzD+nKLsaM4yzgtY39ab
WhVbmollmhvbzVDVgJpy4KkMWrGjjp5a1drijHqS+HqXl5IBPGOYzSgg/w5K9J/K7HIuhf3ak04p
ry+yuO1jUtdRagHAAT4VoIzkKrDGoTEAjV9ydLL0AwiVEFABysD2FTMO4nRJ6VBRmQl1CagYN6ag
NqkYi6ktAQvlcDMhBiDmMmeIgg6ng7KxZIRUgQ5uU1p/a9F1ButwRYHBZsx5ywx+1/rdl6ImK8lZ
FLUiauZm6oL4alGQunQvCwRcRZckSZ49BM0uZrcfuQM7sKjEE2ku/dFYgaore0xaEqMlCC1TmV48
bH7OsTkLcVUrTjJbCzrwuSKUojypUiQZoQJxVmf6K6CRYADgAUQVjDAmMSFCQ1IRlEQjMAnW3sBD
UIbuCuDCAB7Uw6j6ryayXRwHV0WbfSVTlrqA43BAL5ej0F1rENhlBvZLvVGgUx5Fx0dlUuGqlUkC
u+EJqW4K+nLMJKzDviUnkUhOvUqtYQHggxosCMlpOmLLqln+DriAR9lpKsqQJN1Q4lEqhusheZU/
IdwUg7JSnZq3uktocqkWky89UnZKypA0DRo4SHcBr91WWNua2KAqaQHAAToVoOiIGxkOoiEpDEAk
ycTbS148gpRYCM1y0HGfoahKjb+VTkyCFrl1ZTxEQomZAZaSzvIkJ5nUAnTEk8hP9Uhc4OxovnDe
ikgcYw4D6SAJiknO1TRSUCEWW3A2rD2QLpCIiIoN8XIgQAJM4TvctdaDPGbI8W86kHiLcstUXpio
JefqGQtRmLycb+DO7mOPllhVDRpiNyWpb1mRVC484r6C8/OxiqLZmZomrpFV3Zu6i4SggQqhleZQ
NXWG+68M0xO1y3aAB6ShYL6MAS2Ig7wuvtoNpoYAOAE+FZjolYmgBCnUNBoCMWLZdBEAM5/tVdPN
VRAs1MOifEYnmF9Z6A4FN7r4Uura1Wsk/vlAFxqSTEqFNFw9aIQja01V3VNWUcJ3URKKN8+wmRCT
jkQthdMZJU2F8EGIlEnMsGVIxcmIjQucpgkVUdhuwFZDSV5aekNecq7UMBRmTiuqnJ7jhnXAgcUK
Tz0VPDBhCpzK3u14aOoqSjYJk9dGmW9KKgMHAUIVoGxkQrzSAjhDVplwgULsYJBlhzkiCX3xbXcJ
pcGoIcDy2uoADHxJorohV9KGItGO9+0Lq/+V1IHOdKOkv4Y9N7zI3GioQud2Zt7lUGdl48VqkB3U
U3ZBGaTC7tsx2Iqaq85hnrmlypqomI1IIE0KwkE+rYpEImqhTWejkldLHEU3EC1kisavkFUdxq4u
DNKFZ2N/oVyXvC963UTq/TDEeLLEJcYJXCkjgFQOATgVoQh1Gg1IhFKhDGAlVL0NCjSDd6ABG0Dg
BSNln03lrDCi/Xyo7KCqkA76EI1aIIYORjtPdN/Z1lp0MJWMdjGfvklzLMSu5RPulMA5fQqDdU/m
sKz3v+8d66RVKb+cJmi5ucdnqXjtqqYppmpgnhRJeHVDAzmk6fG4XQVHBJtUsumrmzRcVT6KY1FM
XoqZ3hMGFb+2ozWVZkvXRcliiFq8b7dq6lq8MzaLzZ1rruYo1KfkXXJyheOOC0SN0+L5KYolODyd
weOFdaIPDNAjYEQHAT4VmMi2ChVERTIJDGAiWZbPoLhhM0AhMvKsAF4j1Hh27JF21V4FvIMSEKdv
rqNROqeLq0wtnhT/LBeFGZW+ErpsifbsIzJL4I5fhnCtJ3x3287NOrQ9EAypDqxVJ4en25IaWkS1
WxqId5LYs2KXpgybhmE/vaQxb2bbLz/vlraMW5jG74/jkj57X+NCnPs75LYkl+TTRCRJxhLdenrb
x2q7kpkp+JqSKSiDIFEUiYBwAToVoMxCGy0KpCEZgESWy7DRnRW5FqBIVTQcscmUreRyO7Kk0LO8
RT7zZprpc9YK6cDjkV7mVwn0x64cslIy5EXUFVx5MCGwoCigEHzgmUKKVE4G8yiUAJygQLcBGoiJ
gTHdrUDNwS1flnLjMoPT7jOtaHKqf2z+bDGPaZVcVE6JmwKL56vUwK1VPbDe6xQJFGAT021hUtaQ
4VZLOs1Ku/HhW7E3HsuahyLz0I7PBtczPhRyUv+IVZakNcPRIONLWC0iyzOoXcZG9eLSZ2ucAUAV
jDQmeiGEgxIQRKAmgXaGZ5m84mBoN3IyFh5wkdiKPeGkqGQdc6S1VepHIxhzMxlYydFisAJ2Jq1k
VVluAm5TrEIJJtLvmKXZh1A+aZifYskzwdej0b9cDu4z1Hw9JhpvhdC3rTOdt8sDl3c/4YylEXMW
VnUF37a5SQ6HJj4AzjlhOPXfXxfHUN2nDb+oTNuP7lQ4RIbNH3hwCNaDRb55/92q+pbTKO+R7my9
ZnGAlwZ9NA5/0JXbM/9a7axw0XKAlYAml8RmsOABPBWgyHYSCgTGIinEoCGaLTA3OkbiYzhFrwSw
4Aybs1EWPzCJy1nMWMhmY5QpoaBkvbWHggDXiHn6v/ucT2dBo6sjUyDuBt7fLbq97gWlPetJ4wRl
dv6q4Knp5X6seE6Hmwv5Z1g8xSgzGWUonBCVe+dlCfL5ykIPx9k1GFS/ttuXtBq1AApRFypTe22o
00qkzLVtltatKK7+7G17jQUXVBGM4jPTCft32JX2TM1ZVolAC8916VpXjKugTTve007HdjgmzYib
yQCNQBGldPOaIwcBPBWgbIQ0CVCDIYoASiNF94JGw0aWsayIgcd0VpUQjDoB0TVGIoW4BAnTCVwW
4wiXZeZzFX0rtAfKxTUX/b9q00mtqrJUxQlPcKnapDZecvE5KEWqMUyMTldRjfYVl37phmJZguVz
kMM0zr6+prCnHHQpM4qE1DQ0UGxPVhM55/5D9A+i2U5gfOPh6a9hkWQmJV2MuDZP3dwUmCOLvgWa
/rGzlTEjDzYsM91L68D/0ciJcFp5AykGMFgkHAE8FaBsRTIs0CUyAISdO0cBAxaSAF0QOCgzeQqo
dnbsPZTIcXAG2xcUJX9ophliVnTvctoz9Vjp/Vv8RdyjKuk5Lof82TBABRPOvBh6ZJfqexp6o0Tq
UUJUkMfXRzShDS6nT9Dyqdkg4bEpTxLwX48JNP14sxqIQgzQJb8ty312id7qahUmUHw1xeufi64w
/bkFNGPNRPI0CeALSgE8wsigUKgcAToVoKxUMqSKawExOA1DdzSsDgpACZYctRRiRLQ0aW/NLhfx
1UIOUxVsd2uQhRDASDwIkI7dCe5SY5KzVolilrw38b4YZn7ezNGcp+d45duaqDTMQ4phoKqJ9qBA
TjomKza6hUqtty9h/WEh0IkbwARkT72SvQUI3PonUXpi7RexU9UWotmrRKzra3w1i2IQy55S5kM1
isFVJ3glFty5KioUdlX7TgIS4v9VTOJQBlIqQKgXDgE8FYw0ZhoNnqZBmQBIcERa4iGKtanN6qVM
VA8pIij4WN6cdE1FPFZoaCXJGgzgwT6WCrfuuKCaqKtQ5mf8XGU1V38LIDajspGDtCtFgfsICpty
BWMhoEBGRwJ3YfekIaihMhhTkBmAEBoJjvFBhAMhMIFqYO6cnaZHj3kKrAMMXCOq5peZmIjbt6mS
wKECpFd8gGGl7CYzSt/Te0DWLUyFmEKQvI4iSC6bwVi7WAmo78aZq2KCJz17sCwMW284udkHBtIi
f4XIio4Qd6xrq2k2gA4BPhWEMCUiIAKHUpDUplAQqx0hmtFhjQZYUQPwUmlga0jEM9XTu+fi8Zux
711+YwAGj2mbgiLJgkJkxddMAZ9neCD4Dq6VEZkPjTdUjtGJKo3Cx/mp1q83JTvGCJKmZy6aJFue
GoKJoeSi/fQzYrBNIMYU3hRHs0gBMG5qZYK0+FKtSmLtFWEJJWXawIkL1GaOdLLSpDhQoanVTzyM
swGjKinsllpPEKIIBTvo0TEQiBwBOhWgzHIjHQ6iIRmASRKXa+dZI6BNtBi5gA5x66TUze212LYJ
xMZ1ynC8GvSRQM1OcQWYrhFNqQy9c7mAiAobWcbM+pKfTNrURR5YRsXNoOo6WneMVelxcHs/ekmM
4IHMwt6EVCOkNX7vVvFbaqu1fjVkf/ZZ4JqKhhfCwUNafbwpadT20KQPmTL1KGE0CpAgd4zKLb88
HD1HtAltuN0k0VuQ1vl6WAiVlCyzD3lYGhRU5j4sZR7su1SIQRcX4wJWoVRVAwcBOhWgjFRDFUyD
URDQRjAQc/CGkQQAcHNkjlA5Y78U2htxWjM6aOGqJ4T00yzWMGc5vduQjWbX6WiehlJ/J5gc+W9x
vHS81qk1H8mQ6ESANrViJGXG4BnBTShzf0WGLnaKVW/1QGpLb6+FS2nE3dthcxAc5ANnu/BsWKUS
Qf2X3EIx76zn9LicF4K6qEAoVW5m8yzD33uXJQcCROZDMDqwkbLcmF6/TTxSeVlhNQyUlAM5wrMG
xvV9doDaQJMTFJlLJeRKMt8QEJi2dSALkEAOAT4VmMg2MQmCQ1IJCEpjGAy1pjy0A1my6mcCUiqo
AiWffHt86X+SS+XvllK5vLiLwXersylljrKAdn6r3NlUdt9IM0y2TsyCtrGflEC9TiJVJG/6NEq/
2OWoiJBF10ZBK5l53Mxi4ncjLayAYaVidAx4tEjVMbcYwp8IEiVqKQ3nJnHlRkUgTsXtcQVCRU0I
VAKEb4boowQ0gTnNapQxqKaLQUUsyrrXewIVU7msJuEGSw4BPhWgyLUJDUiEESiNACLsOCCwmE0D
ERRYc4AXw3i/QnSIGBIKS4xjsBBWeTrP+uGT4oQubsSYgQdO6GmdooLGmmnqT6tLXave2yUUG0Q9
9VeBNUX7GGADM6DmV+2Vlxy3z40XGQ0TNDrxJSCjdqJb9fPVjTmqPGQMwAXYqjiWvqWjwsiDjgGw
tXTReRpEpLDrard9rxFGkzDqogG0XWePSInAF4E66FYl6KgcATQVqIy1Gg2GhCGpDMAm5rEvOENG
LBAIDdwRBFIzQhcz/bqmRlcpf8i/03LW8VWrFzQIkQLI/0KmQUYpVixzZ5SSCUEd5uTWMRHehtOH
oRec2Se1QGjWAYkcuTvBwggyqb+lUI0ojK3We8V18UzVWxSoZM4/s2V0inC/bvvSR+rtJQvUjie2
ZVn0JWSgZ3qpgqLyeuJluiUEp1OM6Ltg2gmpSwRle3yGBa1K60KyvP33OpXW4nf0bqyZoaYe6BgK
GrBKB6ykS9hQqBwBOBWpDFQjFUbCUqEMoCF0jW+GssS+WWsQWMZoRAHFm3TPWLVH2cohEQlI5lzI
ABFA0QGPB2ePQ7ICABY3gJO8QqQrV90tui5mCtDYNzTW3vQLoQBDleagVufSzszlAwDOUyHbLlkc
6q9aV2rb1C0nlMzZjAGdmYxE6ERj39RzeO2pxykim9xItsrenDBIF5ubuqnI3OPPVbLSavW6kaRO
Y8U+kfAemP2X60eNjRJylEuLysQWiaAgFse92tmbleFBt9pkgSyWNDtS2mHs7Ru1a/F+CInAVZht
6d4iJQDgAT4VjDQ0DREQxYEwoEwoGoRQARe724aHCFYtS4kxGaqlwPPxFxpNH2b4iuXBmypl8F2D
+pwko84MVSZNOTnuxr+kp7j9M+QdZMOoryo1SM/9QG3Z2AqQtgAqg22+pRXKWGF1WSzkdtevjqks
2GtKvwKmvYp8+DEOjVvulBCntYp5bJRgIxkLoEDqsfl//9f9/tegKrDOi3DK2xKUNvB//Mcr3qS0
OpXjmCu1ZVB7aRCyGGAtiYecgBjI0rm8tR1bS8ls14ImOMoKkzY4zMU30wff/HuxGUqrdSpIrqzl
HKtQXBZdRNFkK1S4bjpYGMKMIJVJGW4/AV4gBcAAcAE6FZhWIg0FRoYyINhIQRsIQgETgFmbA6S4
VZ2FNIPNsaADE8Y0UpWzn6WjVYOMUd1lXPM8o/iDG8e7v/zm+VSUJqDRTT842jKsarUYtAe8tj8c
rjm2/3ZysqqCx5ZaBIYrUBgV4OuwG1dYFJXHWlRWcYImwc1yxiqR4tb+R5yBQSBS0Sowu6TmxuQN
JVlexA5gH85IpQBEXBLP/hCiMRn+P0p9e/JtPimT+SYgF5ZmgpQLUgf0zFzQJgADBwE6FZhUFysF
xodhEVTmkAt4YQuukthy1ptwMatRACC6pSfVAusT2n8Gpyovo4/ufSddILbszkzF57vvPzORAqFl
ZCk20rzxjg/UFZVa/4DpHWBT3ZZQAR08rPbKTaDZhq9szPQZV2Y/P252h88QM5rc9sVIGo2ho03a
y97lCpEasKX2a1bE0Vr1dP2Yb2RE7mlmkg06hKgTCQcCag8NTan2gZuKMsEE2n1yaLeMaZHrEtm5
cZ9yQQEfspLjBYAAcAE8FaT0RA2FRQUzIc0AIrYJO+Jntg8dIwu1HDQ0EY6enjXdsef/+2W9ehUr
0vBcLrcikTbdFpkn5cggk4D3DE/ute9yBHYHq+emE+VlcdLo5UDjsvcziRhcpgNOrbPA0QBjgfYr
KHk2FVrnzEx0n2+lzfKy5UYtvVzINM0HAHa1OvTGC7WxCI9AQQCWm3SKSp31fqOPJAwi4w/r/Cfg
9Z9Jld59eEEHQaV0tP8FVTJ/G7nI0MA0Fr8NQTShLj0ULXjcR4apYrZpaZOGWu9lQtSURMiJCGxK
cJwyaLMBwAFEFZkuVUIo0gIy1BzELTNOhkgSXqyAACoyJ/D0eNE4VuFqPz2O4Fv6/J7vC0UEp0df
87qMyqOnre6+VYlGeTGAIoCMen7siUefrmdJhnGbAYkX8RZLRa475xmrQlsncX/SXCsrf2QT+qmr
IeatrG23sIoPy1+Gg4K6Wyxq8dSxvtoLaDdjMZpI2DFkakeagqkE62AGELIhpaSVkkANnX2JSg9S
BNZiM9VwLCqIcAFCFYQwOTLMiGgBJiGxHEyN9IjIkLaWLDW2hFJD+xZSxmE5c62hSmeh/M/tGYiJ
rZz/M9uSjpvG+zMGWWJq42KvGFWGpwupKvG9+3oiTGuj5QXbaYsF3vRGbiJTNnFfRQXYIE/OQFVN
shJTNQ2qzjg5PQEPGCMIDLdlusJ1VDEFWEk7YBSqNiC0BZQGpGyRlAkyiwWPQWB+8FEURkBdW5Vp
gcABOhWYVFcqHVqBFACYjHczyPZs2SLNIJoIAN882L9r7rKqI4850Sxt4p4IAgI+K5j8mC634a2k
IsidEpUkbLvOjbs4UlY9rQ6+pF28933aZVqciaqMZLE3N8qFKjOS7zh367SrnOYE6zm5KYFZJRWb
lC5GBZVhDOZJzcBGbi5rK+r25OFjvBkF32VwjF7vDCrb6q8QlqPmT7cASwFFJbFrEmawsEnqAzAR
BnAsAA4BQBWYVDciREpCNACWDA6aigQyNCIirAEvAbMt/gFjgyiWmXTIoc836nK4/bd1+lBFafMO
rXhjeb1i/agOSfNsqCggqs6/sS8MrodB+94mBXedf75Aq7FGq0HB4kDaGrhMV4Fq2uzmlQ7y5JC+
IeLN1o3mdffvKHgO6X6Gtw6OlK/ERcW1KM7aSCDVjcLnCNJCiwUJjqsksidIFJJE+ddgplt7oJ7Y
LRBZc2ADBwE+FYg0RhJEiKYzgIAdDRBQhaFWmSpAvzHQc2/kTU8QQFGUm0zg+YEJrdWH2pxIShiV
vvhGsIMKwAVwT8vKiiEFZVLgrWckQbLuXa3+doJsMzrpqVq/Xg+exfq3A1OtClcQ1Qv6tB5gSEEi
nLAsLteIUKypPiNVWEBWVqAdhMbgqLhEWSLF6lF7autbP7JkCBKyYQhdmBJKJ7okfhYRCIguGpxC
QqBwAUAVoOSFGgzEgzEQzUAhoDL04DBdiJiWoWHOgLQAn91ue4DVla675bg44jn2ZrgrzEM7epzY
1tl3HXOY/im2LrpxcAeOo10BGmF5aO3quR2dc/iE2AAeFJd9Wtk2bdygac1aH8CyURvTwlCxWrGU
9yKZNPwNB5tSdexaRaLTwkJsfMrRfd60YcNKTy310tHa9GZuflhEVlMowVymxxpRiknDMjTWO5FQ
ttVULBOdIX2Lba4HATwViDQmPBGOZ2ChTOAgFkSwoKdUWC1ZegNSgUdLrfL0ISqLLMDZLgkId/xR
4Y2P9qHGFGhc/bvrGFzgbPPQCI5QF9n/P6KywtFWWxa2MGzU5qysWD+ogCWW5LWR00XnZ07Danxa
FEu4CSX/gf3tu9/jPzHiffnI38rVJNshI6OpJ3AGzS1hnG+rwB3iB8KwFHidw4mZlta2erYprJbj
y507LXyrOhnqhOOCak99W+gyinFGWvBUp2G5L3jNQPcAxlhGwhmC2no8G6roFBU4ATwVoGxaGqzM
4RIgjOAQwa3QRZnRCBJYziWHOOTjhw7LwdcQ9zslJaqEvMSTf+ARYB3Zv1PNEEQEQ3T3YfakPn16
BnuzEhWfUJEdoXXPt/1ZEX9OAGpd5b3+MSiM1UJcwdEHh+pNC+IRPgwKKuPWU9GElAtI9uLSa/Ji
hm0tW5P0bUAuo7dkPmrLr/EkRPziGPihdfaWC2DPoM5AnOByIz59Z9PGgBqnIl5D/SYOn79e+VHP
j6fyPw+Pkf+B6hkVIrjPzwAOATIVoGxlOw0Ea0GYkGYgC8SwCKexhrdspxmXhABcIZ7AAzdVoQgn
qU7qtA2ri14dryAgPdx1Suefa7zJPf7cdMVnB38pBbpBArjEeDAabpLXrEcL6SdakzA4a4cV+6D9
s2sVMISwqUDl1Fruxyr7Tr17dPhbOgDGLvKa8BdXJ6lvkBZS5GINd+GLgdZ7gac/GY09XpQVSjpb
N/2d5KMWdcW9tmroqzMBcArvOtVl0N536jTFwjxbTtDAdi6IYLYjq7jwf5vHSPpf650Vray4IAAc
AUAVhDBFEliKgTMAhkLxrTgvYlkAKMgG0cDzVxmVN5SjlvBE9Czr/rWBy6bVk4f2R7IpKpTmKZ0A
hruwIBeixKjttwIxPZHk615ir0l37TNIvF/bA/u1LBBh7TC82O1bMLHwhG0ufedAuYhBhA+d/PCo
5EHXJXQud07isxmm+1GFn74za7Zzkxusiko63gliVlI2I9lbRvuupymk3RLnYpk8N9FUqnDu6Kyk
lmU78DRUtDFTSSb2CxwBPhWENCddCYghQzCMxCEgCJi3KXddWUZaFmQXZiwwKxA3n2eMOF35Jw4m
OzgyynsvV/uQB770EQRjv/W+hqYEo5GvMxWXH+L4c4REeGTE83tpOdApn6bqKAs7926G1IJMzyGN
avHWzdopMOle0it3CXvQOQJc6VZpL9la2fp2nI0rSpPc9NqhXyNC9v6nCz5vl4m+zp77HoZWdBVF
VRS8pCcpTNPDEZttJX0rx10mC6x0Zemu8/XlAu/jJZj+z8IE97wFImaa5tAoGTFTlKt0FAcBPhWY
rpYSNNgCckQyF2aU4gEsWMsAC+dxTl51elygFr2DIcfvvNiGp1vn66QXu/G54CcstoZ12rkYQYth
foZzuQprVlpnDlYPndIALuXewZ08y3d/YVdmy7lK6gU7ZT6S21loI1UekZZvw3jwRYYcV1My32cL
dmvwJOZ7uo0Yq1oWyUjNeMZRitRzpXEIODn2m4VTFkkU1LOYD3JAqFJXCHh3qZykAKhwATgVoGg4
C52EaUGQzUAnbNZZCwsS12HGAUgcCFpeA8ToSQEmlfvfeMO3XVFoFeFyNGJgSdTFmpERA3JMzJX9
ZDBmevx9m1//P7eKvTkMg/+XG1etjXtUDt+8XVp8IKFoqOy5zVoqZLI5vEIQlXlAI8H2rMqWWcfJ
/EZMDLGnKrHcNnJ8lXA0KbZNaMlMc9GxqlmuJGNTi1U8BU04WnhRpVMbUYpHjIqpFLngBkIgTBwB
PhWpKsQzjYRpAQW5hwJZtnDQiumDWGhEi7cnCK0+tIBJkT0UNXPHcGzwZo+w8OoFLCORU3AGAvd2
gnExViu6UJKzUQzGO+Ride/9PRBCur7PRIFxtQz7oHvbTt2iK8RTwZI8abjCzrZMFmGfI+H24m2v
t0LqGV7oi0ZhABXd8G5l37emYswXZWSCcAUACjx6CUkMVdP7400+J2+6w3E1U4lBphaWCMsOLjbF
gyjkWAPdAgjY1oAzhXKTrk2clAMHAUQVhDBiDATYhFGQmChCGIwE3q1EaQ6cgtl5LNZcjJAuoJ09
AW+iEQ9+nfMuBw5cxjnPfADS1xSmhiH31GN+COsvXVxPM8F3BjNH+GarYdg55poGtQeq83SH4o8T
OsgMbKen91YRPXnvCpvoeq8Gi8raHzDKBxSIHXtO15Qw+Daulj4sez1hKnrnALhKYEPTu6TVJCyl
fnsmxYfIQD7OKuwwL7fZYk3l06gQ3n24HAk4Wj59RMQOwU84uC4/OpO/s+IzWPnOBcDgAT4ViDBh
CwkqKgEIrHsssvu8gGLxaUtYYLIDDZ8odCIYSYrG8c7xsEupNCuK/f2QkOrWCbj4kujLkszMtruR
TJarpX7QJsysIwYO6aFqtYJXZiWQ2vZNxFyl461WjwUUHhcwWw7goKj3J7TV2rA9uWeSHsKRLrlx
yf6S3J9G54ZtmhS6a0gvOFZavdF7LrJjpA1gs3xX6WS/N2IKGZSIF6qQMfmZ/pKlPMMlcbwlwwcB
NBWYVhZSEYqJEiDMYCeumWWnAWMJilxlxoxYNtkl1bh1rZTeR037fR8aq00Gnvwl8NkOFW+/GZii
K3UTlnaCwObddFNMZ6aO0LnaCTvhF4EQMCm9JLN3dwWmDOLIwJ1DTigK/muzI/bQ5dV85Cx5jhbX
uFVWkTZ2BrDBbOvb9Z8uZGxwaizsuT5itFCjNPflxhbcoonm8OHTt8LpiQwXSgghsuwbk06DVJoy
VmJ44BlCKTEGoKsC7loRNbRZmmcoTg4nxhucXDB3DbSQJTetOwGl2m2ckEcHAUoVhDCCOh1OghGQ
xGAl21eOX0ZoZoBZMXcMQO6Bg6XnszFlBRklopiJWzs8shtz6xrWWBYHW9fcXDUbOB8WGMid3j17
hAYrsUmam3YTVBxlEp6I7PxUkKm63BdSoRU3QstieKYKmNXk4zSUNC0WsJufAvHu50tqZW1H26su
SyqlT4316ELVI53v2XQyOjVPmt7XrQBxnjUmU4UZ0xgR4mKMzqvUDSTZANAEAYpQSjFYADgBMhWg
6KV5kIJkATnFhoWWKEhAi5ssOASJbKP5NXPeMoStmmcS56Bb2Bo6Nt5Kqh8WO0Qf+wrCgRsM1jeB
OyohdDWnu78I3UKjdT339ULnKKie5k0vWZKxtAJo7oVrU52tIxs0q164wWDIhOAaucXQKmm8aXM6
hmmW56cosVCKfZVJeo445Y6NhXskopBza7LJDSJlr/BTrlRWyWVhZQUWEHuqOEwKCcAZRRWy4a4H
ATgVrGxEOI0Iw0QaQEFGcTDhAgQtsmoMsAWIdTnRK4HuRSawnH+tXmwhLKXs0o7kkvyI7SJ9VgMm
W95mgLAxsj+g71UWS2oSdmeur0qN6HpiQoeyZYQOLVCAGWKqCkoNlDbcwH+92fu3gm7bezbvZM0r
0tXJjjie2zlpCauJyhlL1rLz2XRtsUPH0tON9mytk82yox2lkvSDbeyRnJDEOek25TbzvE4yMpZX
TJ2hqYVhOAWzKhBSIoBwATQVqOxkQwkGwVEhDQAmMhLg0FWoSFsiWYgiRCZ4OOA37WJTo0c1TDUr
k5Gaeqi0ZQiKws1sBydZw4yGSQXCEU4bOjEHpcrBINQJbYqEPz437CuOfE+58qTXauFoPhi6uAHb
wudCgjD4Lyc2pCKbjx1XWYitNe8xN/djlEyXTIqQnYsJ0Rq8HS9ZBZqwNX4fcZLJkkA8dYMsseTe
Lwu2buHSjOYaledWmzgr8vyGzLgYaOjaMdZhzb3qNr+z2Z85EoU9zgkH4UE4A+9Q4gSgoBwBQhWk
TLgTFMxEMhCEoCXl2b4KdMLBY0ZJbJSwtxr4+n+pnKboVVd6u19ndKhmDoKOMRGPCwFvzr2SkiRB
mIDALV994B1Lu6oRIwXO4BBSdMwJLu/ZVBsedWV93z9avoukGpo28RYpnglLWS+lZ2d0nktBhFhC
xfsw9a6b2Op/brx6PY26v1oAmzK7b9+ejiJG3PZ5HSriBdFaqKszOMoeltGN2IoNyuWYcqTInzBL
MihGUAYgRRgWXA4BSBWEMFQ5iYqNIpiAZfC67t03poWLALFtg2oDVSlvALeVpsAnLATBTmxPJisU
0wZLa1lwBWXfwqmOVAet1mgQcae7tcEgGFhpx8JHbBTtajOCWPbgSv4VcnRcVpDJYYnF7tTsmZ2g
LxfN7BXuZxs5Y5Ts2u60J0KethPwb32RC2gVsIyVGg0O4G/02BPQF05ABC0FaH2A87wBJ7RcSJlx
PmOoEbIDDzvijYkOcWGNYhMUS/GrnAE4FaFIdjoNTkFQmUBBFg4btaLZLMvFLUqQOPVDlwy22Y/e
wwotb7L437ZIJDi6ulMA4F4wC3iYTDqcdlbXiP4zSBNEUp5+MFjDT3qO7kqGAPwvdGThIAWiLooi
uqGIiKQ5hYE9QkRAgZXw06oXJzBFy6ICaoic74+Cl9GVVo5iRa+Ms4xrVbI3qOueqGVE1iuPQS1C
TRFTFygjOcd11C8rJiQDl3UTIYKMVXScTI9N0w1ZiW1SDWxQ0u2rteHroF1bbWrR7pFTB0mQNq5a
vgE5attfVgTyYAMHATgVoSjFObQEBirJolllSAqIoqw4B2kIzPC3OQiGredbDDRTmEBWBVpzoTHM
Onj4OvWk5XcdzB5TzVeuyEcPpZS7hjnAJRLZu/h5Uj65VecYmi5lDHWCZuyKgmt53uFumM1E7Vcy
jskQRK+zdsUnrwuM/ZR2Nqm9fYaFkOyrKssz+r6ElQ6UqaWgceGNqJh5SS9d0gKkdYUkIUisGpyQ
PFCs4kDOgRgjUuAcATYVoSo2UpEKoxIoREAmFLjvTpchoYWjEEpUCzwDqiuBM/Namnrp3LiI5Q1r
U8ATNJNApVztdzU5Mb9ndEAY5pkMFrFCN2NsXGmt3dZiWC3MRUodsCCWo4HND0qrJAeUaHFhDLf6
u+yERdHmVKkK1UUn3mxrE/6MjpcpK22yvXvFIt5uX8nmjJ5VlIjM/QIkJKtI0TEPgZxFQnZcbNyz
OqCa8famHrhBunv/rKGKPKGFjjbtVAbxY2PSomEA6LBCXXDYNoKUWABwAT4VmKkFKiGCJgELQGmg
aMrSDaNMUsAMR2nL6O7yZV3Wl5T8El5DcE/kOrqBW35Drj47zHgwFNGUvqC5XT3r8avId2zIxWAt
SzzE5+vsxekayFdABBju3FKNJAlNVkdYvZM8KZY6zm+b5UrqSup+I+KREqd+hfRHg0ZmxBljHLZf
w8dUA+znPanE8eJGT46c1dHLqOpkcy79M/no/v4fBgGYjNt+DWi8xbhODreA9VynnvOylDhEhOtu
BGVw2/dBGRwBPBWcbHWiCNICNrJSW1lxwoXKKvA0xYXvrlOX4XrXOoqSyOJNFkokBlR7IVwAsnRR
rhFya4S5I18shHHxahT6Loa1zDHVuotnSNSrFoVPvaoCjXsNLXVralV6mIELxtoQDswoIscSEQAg
QFo0KYwVee/rlpFVbschOzRl6I6yuLjg6Nq6+nvZBws2IKhXW14ZdTTbH9ddJv+gWlXQySNKLFT5
UVowizj6VSYtQKZYEsqgHAE0FaiQZCMZSoZSkIxgJheInbhwhrFloxIDEEQI4hKFT9hrtYAgShG6
BSxmnSjpEKUcvSsEIHMba1Oe23b4dF1H81GVQEF/OcAs9F/mI3BrKXnvt8uUbCQbM/qoLiyh0IXU
q21HP7JiFpjUy9zZ8+BzKgQHNvJnW0/CTzKl4OvkVdYU/TOzfvpbmWWedMTf7l1MG7XNLDe7Kx7p
uUqpRGM50ms4tpUZvCtBLNJqIExfOJikmkWpA1WdjxprZHV/PHMJKnjrrkR8naa6/jFRtKRjr+aR
OtgFyoHAAUIVnExFMi1CgjOQzKAi98UMp7WIssU0wSFQC89TJ+tc46hV36nEqkpsxhemI6tqJ+vu
sY75J1nQlqjfF9KhM8iYiFBu62F/xTw5xqoR3ctT4GBrnle29CUIji64jV8GxRqa0cDfCR3K8eEj
2NO1o3csEr0QyMGg39msUZPc3isowTFgde8CMX+F9q0mYfl/O49G1Eakd/XnrciLYMPP02pcnttF
EUgicCK5rfft1LJXIlgHAT4VmWRlQiCGZQEoWcNzRNAZpABSlgISjRXo811zZHfXZcgHEWspvdBh
EFZUreGNKAE0BaUenqY8JWZ9d32Tdv05us3MyoqUs3oph5r3UplSa4TegtNp6LHhVPZfRU3pTh8K
8s4X1UsEzEJVgKlqVAElwN3d+9gPXqQMnkCDy3Q19XQWyVgyQx+by7ioDiwNH+sl/gmreodnLUoW
vt69ZODQkY7VURtwnuAY4hbjrQd4ApZdQDgBOhWhTDQjFRKiIRmATLuyCWZo4No1gAKsONDeIRak
/8WTSRqCUa5BsVBcWWZ8d9yIoyVJs7ayDoyCNIiKAVdmwzwADb/4h6DMbTi44+8CeSHF2BmztFVJ
p7nFoj1ocBAHOg8vbU6ri5vZTqvfxqjTYSWOgbGlr4LTMN0vdOVUWVgiibwrrjhSxKnqKm/Zd1Gd
5mcXUIuJYxNoelUJNqV0SORvJ5VoXDFHa158GrT7TsL5uHFThwYM0b9Di9Dn2cnv6SkbFzs98tzE
r03dvY1sqxRV4TvwCCytDFEHAUQVoGjlShVERDIAjjNC9GeQoC7KVYAHOURSWoY9y3R+SjNUpe6T
C+9Rp/Huq5Jw1vansbHyB1PPZS1QaU7ON++Lx25zrslU2qyTaWPdcMxVWap6rm6QTRxJIhQuLUSF
IJVu511lq1wDaOYrexLBivBohSW9TNweqiwF01rdptkvqQyg5597hlsD5cx4BLqEZGelvQYOJmMv
GmMvJMC9thyBOqlkDy2cgr4rmBEK95CcLzChWwMHATwVoMo0QoUGrCGZQEzgU6LU4AEAgKA4Qo8q
aFP8zDQE3yVHUYu+oB0RfKj05sDnZcu0KQEgnpGJc8m3GsJ1yWR65N0xBDocoy22pQ3n0t7GpJvu
+bSUpUvPI2lu2Y3IqF2W10TUWSiWOiwvJKLgXeBBmbsqbliHyIJoIpMKZA+I15mjitR30rksWCXT
KMTKQqggbqigrKkZqR5tl4Rns69QRn5OdEjupIpRoVn4YSAAHAE8FaCLVBmUhGYBEIaLb0sQIIFs
UsOcqM/NZ1LeSKrqxkTcy19itzOdepZW9S5KpO1ZrLVughamKm4UWLE9eIrixgbRFRTYqprsuqjQ
Yid+FUMrFcy1lK5lGQyepRP6HLXTIBq9vBGkGuhGeJq62zVlt6cODPqW3FNUn/f6ThWPXQCZdTh4
W7b0pZQzY8XlrbU4aieOPPOzkz8ZlhxalNBQ37C2RYwAlGJSOQBUtOlAOAE8FaBshDMFBsFEqNCi
IBIXcLgLCDCxVlJzoOcu8jRu+pDQls8TjzSXHHKwLKIV/apz2wpomQy0q5G0rgjouID6JiAsbEjQ
ySfy0IrMiHt+/iJahNO8eciGg071vL8SvbdE4d/EvHC2prA3kv52Afm9ys4hex+r7v11zGYW60L0
ESN/bqzVmBEW+m9RSpmhZgG8wndQskTOuiI35kVT+gKzMrN+XMmMEhTq5LakKHHR4WgH1TLCOiet
qF8UmFd7JbV52IxLVni1yZavbZ18ACKCBpCciaJIDgFAFZkIhRoRQoUzEISAJu51BaTFjTAZYVAW
AA8GC4MhLYbDUXOxdeENeEdelQo3S5tZGGPdgFZJOxHJOs+5FtEF5elWs4IsGXh89ptu/qN45770
fU3WkpGLcJVVKjM8tdSTVYmjLajz7RlubCDIklCC9eVsV50Lf/X56VmqiGl04pCOrooQjispFKkW
LCC0qJFVyubqD3GtiXkDDMddPD7oicZ0lasJSwm8oLRrYHjw3DhADgE4FaCMZDsghMERIQSGMBN6
NRLyFrEQ5y6SBllhQElzWKaKu7tAIUnmJqZV7pnoprLbwwMrQiLaYLA1/W7I6Pv++XTTFtKACu3E
0Kph/LA5nOIhewJTKD5Nwg0a9W82omKIcolPDn6KoFQucIUnv6rSW7IHtecq8kndXgjgVbuIYZ8W
SvZT9aUXcO+UdS5qkIYSyrtRNYLJPCb6Q/LgT2VgFbszzc8jj64nCbY8PSOP6otSf0/zc3K6b14P
dOM9pkdNyPd4sXBPJo/AkslxJZmeeZbeNCzNOpQBwAFAFZlIpSkI3AIcDQLgAQIChYA7bPA8g0y6
cfnGN0nkdvU84gLWPPC1Q8KUwHaA++JnMXfSYCaVNYOOLOOv95MFxi9+s4RU2qizmTZFFI8EtqBX
WC5vGP0myne9fLc+qeCaLqrGGOYz6Fb5/LRYuk7Em3WCmslTH6tTmwrOvc4sY4IW2FGybUzQOCdJ
40rSIJ0YZSIRHHC5yzKzuerclBNNbEBTaCgHAT4VmGQ4MpoC4jKhxQAncq3wKghAGgERSACXgosX
uqkv9t8mm4IniRhqG8KRM8jMGSpykavX0Lx3A1XTesqVecdDa9t/b6mpa3LQwqz3e3aIgr4H8H5m
yWKsOnfcbb6f46dLFXToJdhBIQ66ZI/KP5fr/R1P4/pD5vtz2pCN09XXmHnMaT3ow/oypqju7uIx
jW/S34Jz499UDHpxrQT9CDoTtaV+lfJ+lfXGdfovDsk90ZhhhAxgnMkUgqS8nMQRAAcBQBWMNIZM
BUjBQjBQxmASaAzReRKKewwaGSJA8ooODefZLSuVBlFQhLLkznYQAJGmho4cIEKa9W+u2mhjl5An
7sEMDx389CIZpZ5v32GYAJWubIZjfX3ZwIMijldsJG9P5vl/rrUrz8/bmgAK0jkgyKuf7TZQbHVO
8vYxpUlncOIfiuAaX8sxfXS9KStC7tzPjSFEC2vf1XsW5W5cMdPEYhqKIjhCivSaota+fJqQqPYr
Jo6kj43SQi1EKQxtOBkpvG4iLSoSq0E8lpwJmOvbLeUIbVqYak9GUGrs119zNUtUwEEwcAE6FaBs
hWkZBEYxgJ2Wy92gLHSzKahEsyBzhljGCDLzCwixn19yRQBQB/vsns6CAGrGNnTv2BBW/t/x29AD
e5A1rWgIi7qddWkkWmen4taqURHVpvYkaz1QF1f6WVgPEK/sU5D5iMA/dRUDl6XoTaZdofxAdTzC
EmwPHni+EzMLErlH4g64+yxfAksAPDtMdaEjtMQCwKY7s3AW4GRUSO3vlefnMxAMoIKMmMiz+qqh
whSQtRATAHABQBWENiYtjIMBQkEQ0CYaCEhjARQzPO2XYli7TIQhoWGU4KsDOWMeltmALVP36qN+
NUIFjFXuq3X6/MZRQFwp196ZKsj+sfb9nAg8fGzptTah26TPVcrgkBno5pnDocm7BzZFTlf9obeA
ZqV9E4Ozo+eei153qfZz5OgF+r6yrLSQbjhlN39nW4Eua3wKAWm0Bqsk9YMJQ0XJMu3TIYgFpoAO
4DF3XW9EpstABsiRqAI0FhQE8g/2u96MYPYNAghoZZbcLq6ZzydvW9WhjWq1r1EDbjcm1Vvdu9oU
SzAa/o73pE7DQBAEwWsAAwcBOhWgzFQrEMyDIhiEqhATsyEDTTGHS6AsSJoOPIbGcU+2kbHuUBFk
DMEbbppYGYNi0KXa5EAW/zXYlUr5JfqsWOm2wNAl1CInjB2Yj1xZjS2hkY0tv/evGAX29AWbBeSV
69lz7a4paihfWux62SmmTrEoMAA9D2mPXwJYJYSpx/ZEfQUOVRuEotdLhRT5/9DoKQTA+avCZWfB
Fy67YmYzPjNn2acsUuE9lzTL8IE+Cs1cypbiXV3cv48C9avc10yRqBwBQhWlFBUSEYKDN4nATbNV
ZtxpAM6s50gtVqlAvayxxwz+U81CrZZxrYdh3BV5K1Uzw8bR9kgcgLMVUF9GHrsh/O3/8ryIYnTc
Q5hiTCRr012vc1SojCXcjnzactalicuR0Agduk17dRvmZ8Q20+Ho1EaevxddHSdDXzbWWaAqpaXJ
26xJmmbL+/HN03TCtxJh1SyEaRrOgQ7/5TO/Vyyf2xg+0TWwYysqZ90kAp/EAu4BPBWscDIUBVCE
EaGNYCNjvDoDTSuhhKtpLmNAASmjIy4cya9f+yrcWmI8CzldT5I559gcbsc3A1nv7q/D1ewFTFcc
5gBWqgBgXp3Ab8pGBPBotDXBrxzFGfj2pgnNT7Zo1GiBB3tQvQbfPc1OqyVE+MWZzLGg6ijBDa70
S8iSSIjVVFxztgOHRRccNfSzX5yIvQnzgJy29eg3qjSYkge4SGECALBtCtGxWwHAAToVlFQWSjyG
YxQAnKAQEb1paApwVqjQY7vFN71VO1uONxUIE1qhu/ExU4VoKtv2Y2IDWyMsysV090WUO/WLW47d
fyu74zN3IANbML6Habsk2GvXx1sAkV45vjfa2jOoJq20OGSkKKsquOpMhr9q0mK+5KiO69fMFgXS
egm4PtNYIRJ06IkNNlBSYQapemgtIKa5uUf3okoervNC7oUEAVAN1QA4AUAVjDQ2LBVJQVQwjYAh
MtsIaGQ6EUkhd5NB9jdAqiB8Fno0eCG7AJL+pmExG4tZGwVg+BDUeAidxxDBE4H92gogcpcE+oBc
7sx+f/XjEi+v1+nfM0Smo6ppoTVsI+c+fqgTvynq1QJxDYarVdMUTVxru3CoY5dHxkqyZ9vSAFKR
dPHoh1mSCW/YFpQ9L8e/G/F8iepBp9jdL9Ax9ffkdZzmixz4Z/p5WT2qyJ5E+P6Q2jnypQLIqyID
YNeIKwsHugYAqgDKFULIM2BQHAFIFZBUFlmRgnYBLFgJzXAzR0BF20pYdNznkeFZxsoKBgxOKGg4
AVv8MQRJDY9nf6TAIIcdH/edAMAIePLyOM3KH31/PUxZCv+lU8vxqIkG8DRjM/4vCOi9UPvappea
+5cMdfLgHFEdr+iian9VGScBLZEubgOO4UZioryp1MpSZMohKelWM2YyVpPHLNcohr+znEsqBw1o
MwVZAIAcATwVoO4mK52ChhGgyGZAEneguY0OKbz2baN3IlyYQOXCKGnv58u1LeCUSmBmufprEIQ2
/6fQGKdeVv47cBAFJCfbksAwIb9qtFhjuYk1SdXrtNJcbnK9RmWYsJA2NpOmm2kgyBdvW+NNxK31
fcVl+A/qTcbvFI3gpDT+kFX+IpcjC+fGwkJiXehlBiXDLT8RjNt/n+j2I3XQxbk/tKAplkMU6VGH
osRgjCxIuvcetuOg8JJImuhtU+hwqHNkkogQV784TXI2JKAcATgVoUTESwTSAjwJnUC1JbANJMTU
UgcByBEaTWrrCGwmfgXZ0nxGc5QNRatHc5QqEycNoX86/vC/5H5gtMaoZ1gCS4BV7WS/w11uWRj6
J4D1if6tkq77DrtW1UF622Ms8PuWWe9jWd508+duQpWNrzu8e/nr5Yxe01hzQCbWoFQyYJcqnt/1
nBDf5cWKmwWgpaWwKY9a9hpbA08fBRJZFJWk5ABB7EDswnrwSmd4CgmAOAE8FaEsQiKFBsJCiJBm
gBMmqb0aF2ZeTKA0LljQc5V5w0Wtz/qoISK3SuB1bRcU8Bi1TChGCdPBjDEBDHt1zIhkkXPfighP
I/5LEnClneEw0Tkbi4qSr4p2aigqSkrd1ZbtW/9UGR6SJ9g1AW6KdJP7BtkXWqaKmhTvPyaCuA63
HqlLtBNnzZLxpjlsKsNNqQL3J7zz+e5uO84BKXW34I9Jg0dVca17cK6qEjPt3KMkasTbUtqI4+YT
Wv3daJinAGeYqFUNSoHAAToVhDAmKjBCiCEhDMAjCpbQvVsPFoaRsFo4D2rwEXPQua9HFNgrvkCd
CFDmbAQhm7CWL1G83pKWVnUsGKMcCglnMeldtNBLi9H/KGQpnS8SM9iiCml8rZf2WPnbg99oVXXF
a0zffMH69VqiCLK5+7esH04HSSSpaAcQU45p4ADMe0IJjxCiMawCiHPXoACjCX49Le3fPm4Fmnpw
MmBx8e4UnGePcSnIMCZuB/LnjvkwY4dXxzJh0/t9C99CMvoCeLVdnv+26PjdPi4BOBWMNCYyPI5q
ARAaAlsBoMwhdJA/NRSRVHyvQY5btliJFd7IBiZr3AQ5oC855BW7cqzbXwAa51EYcDeMssxB0a9E
JKYvj5R81iq1KyqqJsFdXKo6wH5Z476W672p/pkr3EeQdvybUS2PgPcogPd9ULji1JZjMZ2wa0Zf
K33a1GS0L83qeq3tqLT5yN5bYc3Ehlg2NHLt3sTQWJUXGEKSqkOOAhiuFZyi0SwDBwE6FaDWFhuZ
FGYjGMBBLMsWQQqKsoshWg5QlYt0V+nmNXp6DwBtKmBhEjJP6d8JyR3zATP35RBSUwi85SY3nYTx
/8/o0XnneHxOAhc8fRb9Qlw5Cuu4ROOPLbnWvxzvd3F1Y5GKMlp/KVRig0OToK7e04qxvZKeJi3d
ltLIwxv7bD19bhtM0BVjCFiI69qZsttWKYXGGYURCAN5EDdjcBtgOxG5IecRWcGVpCLIjwWjsrzh
Ovjbe3AnngFgoyN1CMWmBwFGFZ0WF1INRIMxIQ0AIkG+l3jc06AqNKCxALjqqmv92rljbkr4easM
GHYfz8EBWB+/+5ZivH4GdxkXqaMgfJ0xDB0zgYYYWmQnibWOabtNSEFX9WAG458s1QintmgcNiRp
cT/BNSqIWqVehw7AY+heJYQqYeXKRDhQW8LqdPekbEOewuPNimrbIT03aYTb4ryyysG120b3wfad
bwTn1WRLqoWvrmlowT2rZNUnduZ1j7CBkU6ARKcyxxT64AuADgE4FaEqZio0imMBO7SbHAFjUXlt
AEYDj0aCZL9XrZkZJEeEMzMTDRKZupOy5xlHCBKlokrSvOfdGVQY+uaqTOPq7CnfIGXaLICDbUzn
f2wQ0bnEGZqDo54UCtKmpZOSbqgijCB0S58bRwewLPD1PZFUhd8H5ruVuGZmtHRfI9Y0mwRt1rB1
gwLwLOJoJrYMaqfresbmP+FZWptU7tzoa8zWJan6Um2ntZhwW2E4GNpySoiXNq19y4eFoyK4cEH+
CnOhKT7udexR47FLbfmcStcm2AAcATwViDBGIiFOREGagEyG9Q6DpgM043ZhZRAPinTYmaSzHvmN
MeAWcaAzIlTzg7nXqEesUi6Km8mDNix/0NddSMg7aYFv7uq64FRM1FZ4M5WvdK5tTFVZab7CQUv8
GgB46X3Qc//cvMYNZRbGstgmOJqLOGQQatlzKyIesVvNGOaUEPROzNWURrOOdtGuhklTnhljWNuu
jDqWBLj4WJNuhKAtNF7sVqR0KCV58YZcwVsBQBwBPhWhKlgaNMhBMwCbaYhdXL63RcI0GF5pVQOU
BgA1K5JQRHCOry0kzLOFapFMhJJaFDU5SNxxio7cgbs1JPp9clmW6NUbm/gdQ+SYmkBzsBG04l84
1qpAMC8fgbZAj9vzG6AA1rSvzyuw4w5T4R6tZVQZ3CSOyRxtJ6lqcjP2b1U6VsWlTt+zedptNi1i
lj0ITvFQwvAsCbfe/4OOoJxo6ibqYbKlHf2ueigoOJ8WmUnfxZUles4g76QIFCoHAT4VjDBmIhWI
iFKQjMAi5HZo05e1mDUhYClQPKILvMe0AltiKTsd1RRCUg/gyhPrAIo6+dTIskFU0ZiDZ0R9BOg3
8TUcIwKtq5pqEVae2mFCK7jlZFzOA2XTeutla2A1jqFeG1h1R3b9lFE1iPc/RoWUSVHIjfUepV+6
anZbl1Qx2XOLqW1HXWGMIm9YjHmtVbiBrFRFkUuYecp3zoT50MVeMfC9NtUVmy+qcdfdsy206Qx6
OplZ8OefL1dTIo1U7EqyxeRQTPh8QTiIu8EKOIFAOAFAFYQ2FkKUhsRSsMRIE0AIUgIToQxqQFoV
Sw9LycZeabuXHBCtm+FogZXcrHEUhJWNCQ96wHP2YkKxQK0De+H3Iu1q9yqpRFr6wkJWjb3VeGA5
b/lAqGen6OSjUcoDUcoput9PhjCuXDlwzrG0VgoskMroB2tYFEtstyAoDDYMAiowqQFU29p+bx20
39040ixltQ5B3Wbo8b2rcypa4veEhOS5IVmlGMYAvcwgD3EBHoJERBMAJgDgAToVoQhCKhyGgyGa
AEyKgaGiYEAWXIQHDOgm8b/+fHO/LnU/CjDUIODaGJWsJc+8uRelgZZAG/8lv6SYhxthUtOCsRez
opos9W4oVxT8aM1UDNLUzBdKksIgE4zd/JDSWPyyFpop0Rc84sDwy072VurlYX5sgEgKiXdXRl8L
hxPyHt3MupwdGigSG/tSeOrT4i68OTkCaOvGVbQJo5RFwLkrtolVvKsgpEZa+kY1rxJCtawBwAFA
FaFIdgoVRIchmYBGkK8oGhgS28gnCNtByzlppS/6WgBEYE/kbE2+6PwnyIinMmGZyR1znJFh/h2m
t6AvI0Z2JXiYooxFdgDhSBS+QwsLqEuaIiBQ8EKrnjhygxkaG+qpzDOIMvJrGRmNUaSBITPe0LBY
ptZJdiZoEpa663jUtzHeLLIU8/as5gD0dIyUlyMaPBE2FWmKswCRIz9+zPRl5LKJm7C/yUOKyduy
ataaDY0bdjjwf0zV0cEjsuEPt1RDFYHEF84aNwADBwFCFYQ0VFsNToU0gI1Qu3QtBtYKUq7BYZzZ
6oHNqx+rz9yEaPFAgB6n6Pa0NSfG9WCAWM1tFPfwPNtRM0haXqQ4yRWeVNa3WsHEMpgjExlkCaMe
smb1d7SfTpxL3a8kde6w3umgQpVibrGMaLTo+RxC9vx1Mda3Eha7gE07j5YbbOCAlWQjQzSYE0tc
ceFXDPcVrTlXqcZzG1Na9IZOJtw6i+0TnVJqUpQVacgdxahCIMgSWlcKAcABPBWgbEgSIUaFURFF
ICbK3XxDhnUUAXgHBMWHLEUYtuqm5PdVyI5LTm++/wACg7HXcyPhu+Hu9UnLMkm3UFyrfMvSATFB
qBWS3zIEBtTX/esAjESrqZ8f8F/lHhypwc/ygU3MenE3iEN3lKOu+PLtOjFj0hPCUPmK246qQeDi
8Vp0kR7ztGSt9DEKamlPDfl9YQXt+MUZuCW/JO0IV38L/WCKUf20pvnxg1VUZlg0RCkU0lbpC1aU
EQMHATYVoSQ2Ep0iYwE3OZaTl15bdO7xLNEo0G4DhYbhptHs9BMXyhOKUWucPWhzXKZomKcROTh8
LVR0Ib1rHSZT6G5k07KxVzIVyjeI44+6tfG7UlWOHb0L86uLo0VaZUBU7f2neUuaDv2v7SAtoo9Z
OcJ7GbpBXVcjVerVqV5iSs7WBPtQagmorqqrYGc7OEX2VWUY82L5vEz9oZke9XAsAy+rBBxJepVU
slXccXuRPyW87eWS/coD6T0x1CaTCGqOOqqjhMAVYpglf0QVpiI0encSTDL65shS1AqBwAE4FZkQ
JFqQhm0BAoiOCQDHADLBACtLGFumb+ufVnON79U57cpXc2GpgQR9bNMFFw10tCw+0bQUY4Wk4DKC
s0Ytews+l8KOVWemJ0QodnHlfFW2qnEsck1pYTWdiLcS826pNP1kbxCdHBx/h6Xg0mUvpbj0/Drd
tFHsWOGeLhgNCv6dMI3EZwNRhvWl0Xu6EtgkOCKQSZSa1I7RoHOETCiJFxmjWAVBQDgBPhWgykIq
pI5hIZmAQiNL3GpYEyDNKQEBwxoSAQcBbIZUq9PnjvDBKcSOaPU6qRmJz8MXimFxIb4dD0z63Kss
RV4q9/Vm17mN1VVMUWi8JudxBG5lnNd3eoCMiMbk3GMEqGzcf4QkQqTEGCwD9rKFYxddStf2+h0/
sAzZEDbl7fCodjLQ1zgP4hl8flUHAG/nCNpYusdsbPeWQu3EaLIBW0/qay1I92zkydgcFDLOojp2
oQmA4AE6FZxMghspxINTiYBDfUiw6GNAjN6KQEC73emj1Pnz7HacYpyrctziJKYcDcsZDABqUTp/
KMnvtrq4KotXNLfWboAyysjKwdwkNKABgaNF6CbGIVCyH7r52MJUOClUvV5TjN4YsojHp0WNArfI
9Fox7kk+b6qVCxmGQEou6LqlahCuKsXOYvRm/GZYxSbyFzEMpMOGbKJJu8mJzwgqI2YY45N7icXy
VtFp2VNd4RyWg3zojutq6IYU65etIQefb6JEvA6KYKCFrfztWTCeELXJjgE8FZjIpSIUjGIhGYBB
qi1rx0DdiGmLMKgAYlPUvd1/x55pLfRp33qfg1djkvUZ3KCzp/It5q28gJzYroDEixGJXv1XsPfG
2q54bkupAo9CUt3aVzSehd6y41mTp+1uWwAiAOpcHKkkrAhbeVo/CmyUmrZk2qO1Kn4+CLTZEaoV
7ijIiR+zBaFLm8e8QK/em0ld1D4lgV4E8c76hIkMtiMi2jRJ8kIw08YRlCVx4IFkwAcBPBWg6KUK
FUKHUSCUJBMgCWuFstF2FszQvIIqlA5wJt1rDTvRqct+TNY8lnJMa1AAcDkUlbbqI7fynSaw3MHL
JdE+MTAa/1RYRH/HlN3X1m9ipzi5F562Ni/vHyYcDYmUAT+qpauwZaW30nijfAra6cqzV8GxiBue
LUQlzQ2bFPRwIZUrccT+VbRfwymavr0bxrExUXldl+CS/cO3ht/FrM1e6CswkhhAOGIXogx6ZWXs
K3E/FDG+YyKeE+/iNkCFZ6kvKSUa9vGvYSwA8LKEwADgAUIVmUiFOJlKZQE0W4BnkGaoICJMKgAE
b+D6q+trKt9t8pUAs4GcTF1i7LkLCYyFVPMlVNyKSn2tEdI6Woayqxa6moDLeJEkwYVPnMMVEzBi
uc7LhJU8SVEeNHNVDHH6xQ3xcZwK66MLX0rP/QxjxvAkUU3BZqFz23KEJNMSILbLkTGhCU2olqqq
M4wqk5TdtRkqlHiEpwLBAm8tUxxp3ASgLO+BQmIgcAFCFYQwNlENhughqIhqMxAIe2TRrfCiwEIB
aZSCVMCjp76ogtvwytcNIDpQigK863arMCM74SAg8ShIoxAo30xa1hlS/LWucX+o7oUneIEYEWeC
QibY3fHxFVOOecp78hcxaziRitkwiMajZWBWIIbcULpaRohjaEHK72aCU+HPKk6V16K0huLlDU3A
LlF9mG1huS+UmplMjpnemNEvCZblg6KMSgiDcRMprVKuuBG5kDlGoFKyDbCSsr8rtAKpWsyIjYuZ
HpkiGDUvRcVA4AFAFZlEdQoYhm4BKTyzSwlwYlNKhREKgA0FZmz25JbeyhX3pf5XhiMzC5AggCG0
No8OiHI1toeJO3iR8XMw0vqupjyRBWTUS8VIq9PY8zx6JAN6y13WycrsWtDticW7xH53twj6LDE0
uy2J8NNtxQowL++gIK1mUeKQSlsijr0tCFo3KUk9kF8m2xyg4IsmOrNC/EXJY1XzNJyin7mGgQVI
bsLhUQqDBwEwFaDMlRoNRoNTEJBGQBOXVIkmSFpG6SxMzhDKQOVBJq9+jwonbCcNjgVFBBhvdBIR
BSs6BbT2EMNcZqU2UzoYAoLLLIE8Qlbq6ialXhcKa/fWrqVD+a4AQjAqaUKZ853NyiZJr24GGXP8
rN5mgFKgEUEYWCWE9AYQnC+a1ErzRwuapgJXM1F2A7QAtjexs1ERn4ahjYgeOJRBkUvreus7p6bS
s0a93GWz5n3OS2jMSKHpsVWqmo2ydYKZXuW1DO9SAgVMiIQiABwBOhWgzEQ6iQajQZCQKnMYCU0m
eQU1AWRi29M0bkDlDJucJPY8KTGMnfQevrCO1EU+gwYLIG+RKjkwfrvLOCwnrh/yxIbFRW3p08SE
BOdXvnCIckxQMnq9SjXH83IIc43UHv/jvOlymNL8ow3x3eWBYurUN0Mn4zBZUUqO46GIqVATLRpL
nY5gQwD0CAIQLQXBj66jSuCaMIgvMpgUAkE6b3vd4VV3wXWJUuSSIqtqKqAmmUxPWxVxhMtZKN3Q
1uYprS4XdBPBCab1895VlLOskAMHAUAVmSRzGQlIhjUAhqxDrmWVaCSBlSQpAAXjjLpeT8Ra2zO3
n92bqR7YJKSEEsAB9tDFRutk59R4ilyZxJFO+lGabhPMyY+L781ujci9exmELhau+IFThs/EDhiw
jbP4alYWIqR6Qa8MUYXm9JsPmOY513I/OIugWtAD0VlzTjDUF6V0EaU0UEnyaXCraMGhRq7UJlLl
9A6yW4Ivq4GCi4gTgsQokTABwAE4FZjEJkqlDKQhKERAJiynEu8TQvmhdkFFnOgAXt47cPZ+/b67
flGmTw8HXogricirInQ9j2gBvu1Y2qhVViKMtBCDHEOIySPYxtSq7/TaryVC9xe+MTK2Kl5xEMU2
sv1YWSG24LGaMMAJKs2iM9Hlv5S2w7HnmjBRITsMN4Jct5QWUKwzr/A7K9jbcpuKkFpfXKZgpGGM
wZZNC0zQtjNBFJioRPGFAg49K7Edf5x6wwV6vvPEEhXSZiNThq/dlLWRZXfCoLpQBiDDK3iBhA4B
PBWEMDZIhpCJMQoATHAFscNTTbZaF5BKVYeC+qTRxZ4idCQSNCujkUWkyWWCYKpIIHBnZ2aUIboy
nPOUM8QBw5tyI0aEBmywGDRQPk/y/8/3/W7Grs8fD2fF4uPvuOccxDQAwYORPDNt5+xt4+fj3PzD
7QqDY/oG0h7gFge2AF6WkOUGOHPmA8/iIAE5YwjK2vZiIUTfJ26Vw2nQV+OPz4suTD0WB3sRvWuG
311isonSWOXC0w/BC/SPfkup2otaJwCDwC+dFhEigygFLgBwAUAVkao2EijaAnNyMWDWWW3XSRdi
1FLD6a1Ei4LaOYcXZDttgh2JdleqU5c8SwtWpQVm6BF47/p7RciMFZTj5kpZlztUGngpRFBrOV0F
BQVxjQV+tXQq8C0XuXXiCqqKl8KaJjbJn65pE9JKvZua1+vzWqpzfsl6glJI+3tezNldfat76Oee
y5rYM9pQslNuJz4I7pOeO3HiyM8grQOF7gmtBiWToUMwFqCABwEqFaDolhINgopQkIzAJ6Utmoxp
NZmpMRoCI2rQWPCBs2jHuGb9qhAJ401YYjygomJKXZoc1V2b1kGhr9NEKSejfrpS+TmXdpO6w7kE
2FDbErt0M38OFzPdaFNhXED0RhnjRvm6Ez1kj4luzzkOq4bSQx4AXAgtbSsaXZ4PE7pZom75uLXa
z1SykbqKQrdwmPO2KNC4sscap5dziuRb4bemYmlm7X5VXBw7F8eOUsHSu/Fx1UyTTsmvVEssHjhe
YEyQAhgA4AE6FZiotUkZSiJQmIBAX2+hi7BCWZowRlgATCk9nv/fytsmfx+FpXvbADdyu1p9xKAv
agsYmtN05VFZbNUJFF1tRPpLYzOt5W3mEuRlbUoupzJiceqWLAOcxQxm1anDflUKKlJroNf1ok8G
BIUBePtb0wH00fdZognUXdlirmdffJUixqQCBuFQstC1JG4YhzSAmzMjq1xshLhp3ORREAeU2QtK
V8U5iLUTA7wUARoBwAE+FaDIthEJUIJRIQyAJql271rQLCpdWrOm4hTLDnJj3zztj8VbGmheeopo
qflUUJexJ148mjIaEpltReFohpkrxLZmte4IaWRwGtceRJDDB3KVLWpr99ol7gwVGif/MY3vCyGP
KFTqrqIzmvlgpJQ6uC4mKN2YNgYmQ9ijZbRzDuggm8T4Rh41JFtZXW4IEsJn7dX7bW8qiDBgYgsv
ShMVjpTkrrU1hydt6iso04gBsluIVFcO3pm9/OMLkdNiRx/F3W0hlepSqkntSD3pZarjLFQOAUAV
mUriIhDSAhv7gFrMGiFrzIhQAM2ue/s67ypdgXr6PTpBnrBw+j2NY0AgThRZdLyluM6ua069jO4b
irEx54zsnM1BVFSWgcYC6Wq8+iJaVIRZbtvXQdpijHfGzlfYM4/72de8EusxFckM37WXurLVf0Z0
nkzjuBVxz/loccq6xWquvKiFoEbLcH1sJzMNNVCzrehy3Wxk1PeYq551jYRPIk7Wj+9JAmB4EKFQ
ABwBOhWZxDYSNUJDQRjARKah0HfGhgaAVreqyrAGXDC6T4/avw376MNa4pb65vXdMTXeV2nnMQZZ
bcihJEPizIiDOj2Sst3YtHUy5fSG9Cih3LtOULR06JVjNbpj16FuH2lVQWPB7Fv0pM0cG4X60FDH
U7PKRbBm33UUCAkq42Soi58faGJFA/Dv+GSZvPkLThEWD4hQPO2e0JDU3a8XRpe/CFLSAHAE90rq
uLQXS3L1TYX5Vxvk+FdaaK7S9XsKhbkSVJxBnETaAosHAUAVoMilYQ1GZwEhcRTUjWIGXoQEwA5w
gRiHkis49A0BgqSO3MC6AjDs+W5OxnRtGUnpTHBF2BVyFodSFjrzkrasULYmapGJvXk1U2JmLx4g
JDiTGU5JVTKalVMOcFJxQ1LwN2L8MPIELEYGxWxVVH0zK2om4JvFWldsxXyMpiRSOiWJo7GWstKj
Q2Er4Or1vRaHM0oHNNQ1YC3FliEIgbWumPjkYi8SbQ8wptaJLRBtAcABPBWZpEVBFUZCUhiARJLs
EDOBooLyQRlgCHfWPb8OGjr774rnW4r/4YpGKN+hnHXKxweJkIFNDuURaR4D1ddRV526KhHi6gNT
wWZmLpdq1h15uyLbiK9/12zWG9M7rulETWCd1iGGb2bPXKNAvMbH1UY3OSR33K+NSmSFE+Bgyixl
MRmwI6TJDILvb7mBzt7OdVd3cu8i0TCmuuYpCt5uC5ixCRjtIF3uDuurllDBqDTbO9Th5YhQg0vs
zOYsjw7UklPNiCRHRjJcvM4BPhWEMDRqiQiiIyjNABJrmdDQsBBe7EAywfYKTdXqqt0By3UPoOOi
apDXfZzdfNlvTCACQa/DpZlZBqXSxalSr3rb77ZuJqkZTRaMS9k0Kr7o6AdGGT/jq7nYKnXTDTDx
wZV+FTPMVBYWsejwUO/FIARfvy0KKrmXxUEm7qagts0l6LgLmhqkKIjPsbHXbEc5CTXrpp1Q40uC
OKkNeEWPw1hEGR/d5JRnX1LfAiCwUIEygEAABwE2FYQwZmKZDKI0AJiaQs0SYUdYFsQUQStQVp/J
j0p2GMWwuKjKatCTjMmqmw3BJU5sFCrUTObRAq8FM9PfCrfVRDE0wuAFOCsLlvYREDWoAhGozuSr
ic78i1zUpL7ovOYiqiV/hhJrOQzCCm3zpH9XjK0iNdTrj1BK5l9CmF4zEkpmrbTTxufpAuJTEIQV
VInXjddVaE9munFuZYOFOUL2tSKXuqbMWpwNWWKFoVrpGQIa1jJpNn4k2pJPVwcG0wxT6oUN1ZZG
FAMHAToVoGyhCxFWQlEaAEFzHCMz2IAqyKEoqBy1aN+g/2Xv2FEN+qeVOYY+VkhSG2EIKRJ2EyrI
00IV7AgsUgySlV4Fc0ZbXBDMGLxEp1b1FsbxneIyYyjFfbnIxvclT+reilzExfVFsFIC6xOZC1c7
uUgksKFLoSN8WM1ixbhVLnwi7pCzZVyiZpGsOxPZSpzocerbXXcihXIy0xNH3ZKkicl4dWlQ6pNo
caqQl8Y4FJnuXnMlEpVlqC4TVA4BPBWgbGoZFU6GNYCC4NFDQOAhtBCoHLNbFgSF7NZDdWZFbvlZ
JplcHtrcLEuCEiSSJpQAMxlvHYLQrNu5LVrarx6tSZvriVfJNK18otW06KLlSu7BDeTHVrj99Qhs
7WmNviTo700DZZouWetXr3BTBLmMqmrb5ac/erpyVgT3gyLHBRv6+pwlNSUCBqgro3lQaYWvgpXp
Bj4Jl65b0bXCuC2kjxQo9SRpdImMyFRWAAHAATgVjDRGOhWEQlIhjGI1EYgEVBMv1xrTgzNCam5G
VYgD6NpIkpnu5gAUUle/UDk8L7LvSsb+5ZLEEBRI6yUbjs4jgAFKbWjjhY4gtCaXPdVkxbeJpprP
uu1A+SLlLLA8x62gvJTXgtRVWOMFSVJs+JoFWx/qpEmMVZnll0z43GcwOepgHmI6EOabBD0mmWbg
E1kvGZcerNBQ0OffhwyY9XjyTjurjtIqwnkqpqRGoVxIFaGwkaiR5RILppfABbi4mBV+zq6FZ7VL
cRMoBwE8FaDMciKshmdAmIBJEjGqGgSywN6BeQOO4mcO89aVG6gmISgyogzU3kS3EnkABYAGUdVe
fU6TV4NBNMJgKSs2sTK9A/XjPRnPJHXODCZwWiIViOnRaKpcL6ZoGdTd+e1sXPAtqrs0mpbd90vW
yEs0V88QgTcvjcOhPNsV0HmgK6sbOGH1LRnY4oy07s3FHaglHSUIcfuZF2y0TgSl2TRIZ+SJOIoV
F411FLGICegImhIRnLvA12YRAOABMhWg7GQjIQapQJjATcLd+RKTgqFgKQa7kDgsF4Ur0nslcV3D
UqakRzmqp5ilHJTEAG4giJtElD1uJUYQozMMFPjKTXUYXNWK8nbsgYA151mFEKUGsGTOJKGsTJgA
XchBfxK6gsAUHApwMqztw8l1rlwtSgEt7kpaasvF+e9UW0TW+21UjUWbvLdxSd3U49WBMyAkvUCm
u5W6lSFRULiULttgsFBMpVTc2cUAMKXMplkoqUUorKxwjTSpADMXIyHkSxKoslPXOJ4YI2AqBwE8
FZiIojqMjmoBMLcKaC2OmyWFQIxYAIpuYe3FHmhpmuGulpnNP+Of1Agh3iZ56YejxIWm9nkpNgie
FgkOKXihJ2pvOxfUIVUia6FLIAkxrKzXC/IZ14/d90jng1FGFYYTVfyDrBDpWSU2el9QmV28VXJ6
ynoclthRtw0I9jjha9dcoqgbm02tPJTHr6yGTnWNSO+uhTVSmD5CUFJsQJMYZAKArgA4ATgVoGyE
Mw0GqiKYwExdmXpA4xYBkFlEBw6l9/AeRppl6vuKNH6WMOruilxhpTg2POCHBVVK+ElPRNE+3OdN
ACU6t7nvjHSYdANhWu9hbrSSghspJ4jIHW8ErkwP/dUywmFRj3dRFXN4pdTM8JBOWpoxWqkpNRqY
Im4muEneMluNyihZbsIUiVkmIiKi5iXFlX9ESQwdu4Z+SmO7kuqmimoVU56000jx38zyzVg6KgpS
Oy+k4DHOcxbW9WlXXXf1V7TnvZQS2j8+5vKlWeZCEuMA4AE6FaDItgoNRkNWGIBKU4yOi1rbccyM
sQIyQHGVTVSaY9mpBWpiUBRRwzHLJaGMalvBRXgg1YNwCWQjoxPTn9t/Xdfvrwon24fGVZAQIRJA
u9gm7vkX75NIqN2p/XWItqrLs8c4jNajTsrqXDnOU2FFQUtFVC3C5BdjU5zUSXc1j85mYmIXdqy2
qMwI13zlJUxlrnMTYJI0FzZdW3SW6hA5ywlNiMRRqY67IZhpmQGwACZtJAe4GArVdFkJS4NSCUYP
MTvRRedgqBwBNhWUVERawExiAQXQIs0AQRSwpA06cd79vRLJVoabDjizCxgoUJBBvtAgX7gmgqUx
vsONJVUphdlP214VhrqfFmZb5iV61GdxtGdXj79xKY1BU9f02BS7qoJvSoQbmBmBdX0rFlKjAoQR
FxGE3IZc25mJSJdCllkrEFXaluLf/hG/w/st6EOm3Znf47LY0VtLHRwpA7KU6ZnnneubRBIQDViZ
7HzBwQ0Q83IM2aYkAcABOBWhSHYRDVBrATZ0JANMQQkN2sU0HLTYUzO0XswaS0jqFDKDUZGdkE2b
CpJbsJaA6ayKbdWXsI/9fR6PySD1352aDh0kFc5m/UAkSI8UHLaR7pc+BC2bjj8dnhtektGnXLMI
SVvZe6Naz1/Z1dVmqmybb69zca0pJvkja4rBxbCvQRm6zhJ9t1Yz0h5bsWmpTAnZLUubU894wkwN
/IcCN4S5TJzF5r9bEVhYJPYhOmEjOsoCyxZ2V+EJKWBwAT4VnFZWIIWGAUMwkHAkDAqCaAExVwhn
saUDd3Jlm9Clg1dtXPxZIe68yuXe7Io1IeFNST1zo54OMBxERh8MOs4FjpIOwgNE8DB5dQSCKsaF
BW+aWns41Yo+OEp7vK+hlb/MkBfDTf9cp13vO3fzRuBKlQCzH+ajeGef9Q/6vjMWyUhJ5WgUBdAK
d90v2MM9ug4ltP0nA+q4YKgz6hPHA6FzgNmgJgxfxfikQ17ytpEt+f3QgKBCC2GjAxkQwGAHg/rO
26tXTpNftt/Ilg4MlzcQvANOfT0d+dZlL3UEIy5EuQjR8hglMRhqJXcBVnkGhNwKgKHAAUAVkFRH
EilMhDQgTIAgjvTU00azMAm0Kl3GaB/C+ZoHEl5uR5ONFLGKOAYKurbJ9KYJKo0asUnYzJqAVXva
NALFhq3YAiXc0WlCCcWyhZicaSsO/tmKRN1nPkoIGqtHYZlXebD6L+SCqVPiIK8przhbQ2Geo388
Jl2M34TV1Wtb8GUQo7OVMgOGa0a5HOy4Dh/h1bOWNsbw+JF4ZJqEqltqrhLXI5t7Dk1X5VhhgnsZ
/onF516Ehk/f1UJJSQwXIgcBSBWIUBY0DYqOIYnARbr1a+BGmQsJgkC8uAM97+N9ryoBzXHT/6ls
cZiXsw0CENnnkZkehNVQCOw3CLnK+SAkooOSdnjKtdFi2Zq+VFktuXRHehJJhY4l8FIgbKKz23gR
S6CxoInM3MVZXxtUe4brgcwU+Zbc7vmhhLp7NP4rKRrx65S83nu/QbQcfn0WYkZG3v3idsxm5Rek
RDGPgTqSJsVhpktRwIc2SO+1BpCi5dypSNIwxUg5AX1hcOABPBWMVDZyCMrCQQlIgiARtiwIaXC2
NVhEvorLDTt/8XIK04LEPJTt4JwEqERrR1+CCA7Z+0/Ap5bJ/5ftGDU6wmdiE46TYuTkzVoTk/O5
vtiWRvCCB9LkqdqJEriHz1aHM2954+lATihHVyRIMki7sJfDVsGvw1JhMrl/YTjs/lKSvy380ohn
bwy6wMtb0vTeLjQ8q7tFF7XEA0an5KNuZEF/IPirgEZIx0zCjLCF+Bjx3BIfXkmIHl52yMEBRIWS
NDigAwcBPBWUNEYyGYpDUhDNICa28WBljRd5ZQkLnFVLBPotqqB3fjL2ScMEZwsgcCFDE9ao6gAB
r6LAIV9nflg/CFHdf8FvMrNfdyq2ipOy9RBZu2YoiEYhhLM1lsuTMotugo6bryxjuMHcVYa1r6Lh
NwmuWeUfLV9G42JqY1m4tzK8YxWYTxbd+8x7j3xg55OvBTQhahO6xShjQkyAEyoU2jbosyzAVQVe
4BAE0i7UVG3ZIMYHAUIVjDQnmiROYwENtEOWsdYC4ILly7LD5+DDDhPEFggzjd7utNtRbLSuRjr/
m8CES1P8XygN2rEip0eukKxqQFaeJa2BVXGro6Kiqy5XK0kKyni4pRTvUfCeZ7C9HRL0eSddg/FN
9BGmkzvdSnF5xNO075rsCuFq1mlL8PslBVzp64dTDHomzMjjCHutaONGZLEKXRF0VNzrEN/ZVWCq
1+LNi5kVB+GquZ0UTOE7b0sMIHABSBWZyLIxqASLlksAyyAFRJdkAAS3sl2WimUXe37cIiS+hnUR
slhG5AVg5FKuKAImC65kKBI8CU129LVd7qLCoThysq02DloNqXCWrSrPmaXflifrXsQxNBzkD2b4
wF4qCE95JW3YaJSQnl39IZWLsn8sW6Bbs47M6sPFO7oOsjASIXBO2g3+AW0LkhiQyLaKejK2t+zt
UqaHlpadoOp7FIp2egShGXV0tdTIVQAOAUIVhDCUMo2GqhSAgSyGgKCAEnCVLErkLbq/FXtRwkmF
BIipNiTNQIn7T7+K8suznay2zaWAZyv+Z662ppMzR3+auRpquVMjrUKiSvXkDuusI+E4R0GiqJ1h
JpJuXOSs5RcGhW8aFXWe+tTqsRPr7sVubz19/KJETVdAETcbZCoKxCPT82Vqbvhe3ZmWyWXh8GSj
TLRF8Dh9AYpMYF5PL/HrqxbLer8lO20nGU93NLJJfbT7ZMCPeHvTHk0mFWTGVn+ZGscCdaGHJUHA
AUIVoSiGEhTQQTQAmLGjNNFjnLgIzhxClhzoFlBER5SBAUzuh1UWKeBSj1ZIBUggRTJRRuHM301f
CapRwhKalF2qeK9SeKkAiF3k66CTWimjALDrQsvPD/+tK3BGkexSW+5dvTtK7N//V8pPU1kVaGi4
o5sUouu5f620nV6b0wCeU3i00Gc0VVYijDvUFDkKoSpSBcjrMlITjaEDUhNRHhiXxW5LEHjCaYGQ
XWUhaZUDBwFAFZkQJDMU6AJgjRvWmjBhFdMhd3G2gBG2Ax5p9Oa3Q2HdqqAV6zQoiWVyC1YbgOPH
QUR14AS0Ui1OYBLj0idQAKL+ioAAhjBkgHnKNik5xP3/t+n5Lpn4vi3MuVoSi3HC26egZ9PbHQId
A7TnmDNQ2tjkTXu3/H+vVz9tje/nJNuIAv2vP7cS7IXEAJ3ZVLLy6iMFdaTr6X2qQhw3qT0r6YlL
3KojAEpxBcE7VUADBwE0FZhSFlOOCCRBiFCCkBPUwZIdS4rG0aY0LaXFWAW+aDky/yKrJUK2zKUK
BILilrcAAH17GmJhCb81/bAREMP3yWLOn77vd8ovT0e22GYKbEntmYHljSmFQpFOc51/YySUYer1
yY/4WPYgPJbRVuqmc6srKrERWCQScWW5Yq7gdQmqwdwvyIWxa1Vu/4qzqe3/niR8tqf3unCHkmmg
k8OyXgQxBGOECNbYiRfrZZ3KFRJsicYNELiSwZQi3ELAgOABLhWorIUjKQZrATfbOCQU26xw74Ly
Bbgy4EHRpO6sMj9xxJJ90QOlMbhNiisjrTv9dSApmC1jPmx2JS8iYqq68ZkMKOfLOYUqIvUAS8Rv
ws1zCZgBsxkBFaxu961Z557c1XNQiEx6dJXiLsuqDllNTF7oiAMQR1VLu/q6oLMR8AjL25rU98v3
4fkD/09ujaExr83b2sjp/T7zxrEpUj0/T2KdYlfr8cQG47Df694dP7e2DQaHBBfBxUnArLbzKxTX
Kj2QFCxOIW3U0KtilceMlZUOAToVnExICpUmagE7xXFnARiYURLhFzVRgVfX3V/YfoXhEd/LUBkr
9+mfCFXCqpqq3cbe7jjswnO+VtlpmS5JLmFHcYQV4a97cri7aLo6EVhOGiCcV0KJfpbaGAyaHUqj
ULONlOq09Ao8TnXVEoCac6NBOLfxNEgpynIsozZ2liLX4I4aYrdmjuqLaQ2tSRcc1pIVVIxwIuWU
jhrtLXnQKAi+XQsPUzSkcU6KvBLQlIGwqBwBOBWhDEITHITBQZDQShIRmAQqyXZ3fQs7gsWEmAOG
s8sUXn4+gwhbdOqsIS34L3laviWtLEmBbaVQJXvlJq3TwGS7sQXCzRAE1+axREikbO8NMRtFoDqo
fAkFBYHpxVFbpLV9fSXbqi4WBgZuiqNLA7I2O2RwOXusy/W1pHyTspTwPfC1ZB78Fso7CbfmWL/b
PSOi1mc5VTRaHnCzd8FnE16bAhzwCu8iqnpX4sU/QpSYJs2ffcPT8sOmRnsX6wTutAHJkyuB3XNQ
T+GixW7yZGyq6YBwATYVqMxUIwkMwUERVEQjMAmKa7vgCWQsANFKWInYoYC9W/qsB6xOQAh4JoEf
nvzH/xnipAY6MNVPbDiINTaGULuXoPh+eHmfLA+LKKkvqnv7DSRf5Fu1cIFOIktuqe71+FRvBJ9U
2NMK3igdlGTXqKpFbhhcE09l+lkYWPjsr2q8DAK1BJmkqFIT7ZCgLWAKd9GPcLZGyzhMqDFamB8+
00Oor2fty3Lo5xK+FCcBeDsdOabjuS9AsGADmyEphqGrJQxAcAE4FYg0VhoNhpBRmcBN0CcFsOGX
YQKteIAmRKGWHIu/1z2Ic6KDdIEcVJTpYEedULfqxICKk3wRvJ2THsuQzOx5xo7aRW9SQ2sv8+hB
4xjLvjgC2WHNxzavXqnfnDKirNvK6CIbEpVtTc1WtBeqnuZ5XqFPBkIpkswGDk22oXSubxYB0ALJ
xiFN2uYHpqcb1hAXINtbPbiIOs5AI6IkdgIpQaMrxy9vUFYqG0pqryxopETXPAEFkU5FVg4BOhWM
NCZCHYqCYxDM4CdjFnQvRNugDERaZYfFnSJc3h+SSOjUEBKo91HgABfPpYr2v5UwKL4jncX5etpJ
RxuFiiWSAKnEA+nadDAl/r9tPUEXU286oQrvLls2+Nh8+nZunKc++ZatgIj1FrNfr7yQ1KAjsqM7
kRTzVf66SnbkYFQYFcAgQHnKICY2Zi0qgw0QrwBH3qUMAAF8mBR4XKT4AYYHEezSoJ+xFh1gTyXK
BQUiu1MnEyQDt5JagFSf1eMWiv2jaCIM5cWoFwHAAUAVoSjQChCGawEgZwB02xbgoLjUrEsOWoRa
crW5bJ7yyUc/gzXjBpRiTLMElWED6QkZmfeRRHc6pdeTwmqxBEkNu9nZXKWHnO6WsLV236X802a1
UyoXSzO4OKz+ytcVoe+zbDDoe4MCcx26WtBP/Ch2j+dRy12Q3LXQl0obQwYcxPRCSdLHHEhl1uJ7
Cq4wOESRrhOrFiRcaaIQksIhO2ki1UYqLKAcATgVqMkVCRzCJjGAjtwLNb6LxhpAMcBSxECWC4Ff
v1WOIidHgzTlqIQRYFTcIOVZZr3No9a9PyTtpppB3XBZpBUd1WdVH0WEizFlbgVJUOFHs0aK2L28
IvCWqlf7Xh9F3aoZOTGxnrectxJIus6vFYOLQTKnj9qCB5oLQAaJ93fFG+RGUbsh+7cwfvNbhw3X
ErS2zUgX8y3lWlDofIOSKHjiCXGC9wUCZcHAATwVoOz0QoyIZAEx0hdhaBWIkCxeUsOcBsCcWn3U
g5SxRLeoSJBEl37ko8o4GrILtKNOPSAvXYsIYASPUSzmFfloFIJ0iFAIEDlHWgOVimU5kziztRNQ
ajt0aL3IB629dNWnXygO6S/RPikEKtyxuwRe/DdFPDJoOvJ82c9jZmJriFSo7JvAqLsx40qKC541
C4mNaK3PTSmjN+Zo6IFBb9C0wrECEC8JW4wk7+FFfq+dM8P42LP6Csbha8dab0QvOvJWlFqcZEyj
S6VIuVa94qnAAUgVhDRYMqEEozOgTOAyeZBrAuxKBaEABpZRAXV2icgiaZ5liVpJmnixHE8SxwBX
PvIncehke7uzKMKR7EgY1X0dd0QuPGF018vGbSjpu8z9etBvWtUFEDpqzbfHUZJUPFE0lmh3TZJz
di8xp8jd45LJRmrW3YzS6DRMXlT0ta9kyaUMtXeoeumXT5lXHNPR4A26r0Ysp7Jvr6y1SVeDsGbt
NFLqyhMvAfOIXJe7K9YRlEUeFcrwATwVhDQmO4WIjjIJTGAhlCWyaE6aMWwkDTKgVe4J48uTVRwp
c/nqdBdR8tQga5ACGSZzbsyl4/zG8JkMB7JjQBFeXBwCLMDZVGhZSeBQc5WZyN4SOGNL0NPYD3pg
b3c88c3sYrla9e9IB2ZY+ZeFojbvjZfxWpMYpGvJdZ97a2KEdCOG2vYdyTgi5cYEpb8BelgXuLdr
xqh+lt+zkb237JR8nM0KoeyvMU7qIkB3wBAUAwcBNhWojHRTkVCDIRjARktQZOIL4CoBWimVoRIH
SmjY7hNXMkjKFyVtR/dFUmXZVYA08XOpnrrpjCESM91etzXBQUnJC/4Y1mjwtjPEhqodJTWGPvmk
ectA5i9XxkRq7GyMpyvP2Wtjllgpco6WSE5qZxc2d+EJis7j0YvMUzSF8bpcXC4iuK7F6Um6pEIs
uz2otEKqbJAsU7LTmiM+PLWhdy6ii51kLbaoqK08IchTfwYhmPrGX6HLKy5+sxzUn+JCF/QYLKk9
d7MTW7gJAd4N8tKOuRxgcAE8FaBsZHmRBmoBN2ZWmR0F6QBo3eaULDnCYlLQl/XokaoWGwroU3AD
C7q65GcrP+fX78i2iUBbeAAbwvAekJPn5HFgYq9wz4z8++JupM+C28tWHqYiNij4lVmxXwWWKOrx
Y+QX599xBWtf5Ito/h+H/5+jwHPLQFTlADStpTedyXcToCGnTPt+pWDOGzoSYoyL4ViV1lnBElZK
JezKBNclTRuUsxgkE27ST1kxKioHATwVmailCiiIYwEc8FM6IhpbNMac2shfOrACc3nku2e/G3Vp
7wo7/bxdx2DRbN3CBErEUdsttS14S+CAKOhdrIyD7FwoVFrq5tQU4V/DBBCtO6aTekNNLZqKNvJn
MaGe3W7YlJShbwQ35eXT/+3wwpyIV1x2hKw3m7ES3UuRK+Q3Uri7xR3tn5RoAAGJ7t73nchHi3qv
6fq9wDcOgaDTpFHvTy7UQSb7gzwmHg4CRvWoJCxZ7GJCZET75EVuvGdAewBOgR70ZaOmfYN/Kyq0
7YFqQpQOATgVoGxUiRUSYwCTALvQAIIwLCA47k11OBBLWzauI5IXTFPWciNIcUITwkUteV4HcDDb
tz6uqFVECTgVYPs8qlHm2htpAOdl+03uGfHYwfOLp7bcJH9j5+gRO+p9Qv+yFAlkPJ5Lg4/vEh/s
n/CrwHvfDsK2AuWEQcjdh6gVWGjmViYlZT1gngCAYp7W6E0ah8hB/oFqhNsNe5U98Q8ACuR0juLr
51MXb79bZGaUgth8lOrOotwNZ6uyZ7ShGzT7GOtobQKxCIABwAE8FYw0RkIpSkNSiUBCO7acWA1u
QWFbteCw+aJLge5nm3kQIODn1a44AUIUQbVMm3G9RAFlv9btmmiimqd4aSesVsYCAxahCKcZkXjy
06fgaqUtcloXme1JLcTDIafsjENpxmShmKpqblNhaIlW+E5UhgS8w2vtIrmONHBeWALZYezJtfau
y5YwoBkkIxRjDFZmwZ3AkWKhJZE0ue3OVRE22HkJYMYS7/xFIywA/uK0nHlkWuxz3DYWeEAuBwEw
FaiMdFMFSIIRII0gJ3i8WWRoEwmnfAlslNCKIJUIBheETtHZ6ZhSmvDUrxZxVAT3+UFxVfHJAdxp
7W2w0QSQnb1qM1Y6UaVaVfEDw9aPh5KNuzWPw8l+DEXecQqu3hfSluwuppa/lwkm/T2wcr/z92DV
4pHTPoCZptTFDVgrHQ/REFWZWqGMSWmLlUY7fPU9DxKkkzkFVtm04k+an7awpWIKxKoSWmxCAn6G
pYgjMlAGYFLoEGmBwAE4FaCMckmogmoBO4TSCxrFjCC8cAWHARpQIWr2nmApqIE8ZiZu6kSjSVKJ
Z4YgcwO0xtTUzAs4bMcysKvbtoTumS//lH7dbYr6T/U+R4v0eil1nwJWMsIT4bt7BTU6S9N6oxHn
uOWDRN6KMfz5YKFaLwYUWKAxUiRdtxQRho40a2g4i8Z15xOylDiLYxO+cXVERyQKyCUAZZgrQFLg
4AE2FahshCqJCqJCqgxgJW6624QjUyDNIgqIVe7CJCDNGknvRuoj1VBNyOVK23aVUQOuQUXDX06O
jvTeZ1106lOtFUi+AlO2DaSMoX5ihoVzCviItpkfh9SY+AbQB6tFfQMhW6e4vFVcgCngLHzcfXz4
6/SS0LDNtQzSvoYLxk5Jro6mS9XMUX2Uqbu0BpeDNzETflNGCxDhV2mDNIq1kMF3IEUoc1yqwFii
gXBCZXltgJxd0RSJu0D0SAYjSWzbOxDPXR9KrW8aUsEADgE2FaiMhTINhIdRkNAmQBFIVcRCEs5l
kEitVixEESAmi9dXMRTkR7vfVKo6UfZ2zkM6+TtRkvpLB7pyimYAIzwmml5qK5pvtmqVcReYumFP
caXpJIbRRVPZxG9q6HXe7iL21vcVrO7nfauwMPIvguD0Yr/FdRV1wdlbbk07dy7fJmcxucr3x4Mx
GCKal40NIuavMG6YoDruNSp7ILaKEAbA9TC6WVZAJVUQYDsyCIRFivv1wIx+xg081Ecempe9uYHG
/BAlBMeCkVlakiyoHAE2FaiMZGqJDGNCGMBGUaNA4C9ksW3aI2CIMuEYjR/q67JJGhljIGwnYsMN
ogj0ykyIFiRpVCW+jBeIuioiq1PZYyBTuHDfImQK3AFBVQ6V6JIiVuNl8KvXrfVsXEIqDsyBFU7R
BeaC16mvUtP9X7Yr8+PdnM8h9Kza1JSyrvlBJMS5+bxVpHgxXQ0OiU3X6eezFPjSKsBNFgPIX79m
NrNrpPByeB1XM8LzzY89BVLgjM87rSWXRVAMLUEj2S6lL92S6SBI/YUsAFwOATwVkFBUUwUOpCEa
gExJZpAuwA0YsKpYeQRovRMhpUR7xTz5liDYvBWEDNvdR2au09bvu7puJQHobbDuNi44J50571cI
GoA6VC5ytaIymelq920n2rY8RRNjykr4lksqFgRhjszcVcTekvORmt0Jyby/oUx8vhu2sPzxEgv2
Dn17P/UuVyI36fCtHCrtGlyFp1k03oFJR0b82STDNyRWRYtxoFdL5csWwAQBMCioUA4BOBWgyDJC
DUokIShNICMzONELy4RTgNzhi4wqw5yETZj4+vxRS9SyEJ3HMqKISa6CpORVD5s26hxZb1gofziL
lqr2s4hdcuSM2INwbCoO+qFzF1bf6JtaEaTj09JqHwo+l+r8vjfSBoHjEeDjLI+xMxkeppHialEZ
Jbdts2Y45RrbSjw0Y9OMpxoxcaMeA7T2Dax8q8ocFJRrPWCF7OLnyqIDkko6MsKIQRHUAikqAHAB
OhWojGRakISmIhkARJz1pixoEECwGUsRHGjjZtsR7LrkEUOrMMiFz+IxVjmLXiEZIVwNJU5U3/Zl
zCdCPnoWgV7MD8EShgMduwUxKfG2wGHC9X7S79N3Es6uE47+60yXcGO7pXeoWuOQyoMlrn0QboLb
6VKAL4TiN1oxMue4VS5TDf0VWaXaTSCaVK0V8YBikPMWVuFPon01mw7CQgCNHhqOqwyEt9He+UXk
Xp87HWiS02zce5QHjSBAUvnAuBUDBwE8FZjohhoVQoVSkNRGIBKcJYHS20FaALoq8gBLs5Ms9urf
OHSfH88JAu8ZGmrp4NtRbW5VvRYdVV2Y0PVPq30dM9S7342ddQ2tWKofYCA0qj0Oq2PQceUj+UXx
ja6+HquJwVSz+f8rnoLIZQoma2SWgHWFiUwHJ11mFloqbu14WZXbKRK5iI87bayYii5XtI3t0WiK
bzbUcW5zelwIB1UwsHbMpVUa/X2Oxp4/cbjIyIxMBFXNcaXYE7SGLVWtM8p2BZHjvCKNqexVCr2i
l5Y6Q2NGBTABwAE8FZmohWEMygIgnBA0GF2FCAqwBq6Zber7esMactmMHYWx0KDKkFZ7EZiORRnG
+WJYFCYRaCIRSu0l4X6WYtn9PCJEifUBtS1saoKv3RAmAusRcqpveYvyhWMNxiLVa8hKNR3rpaZz
UQ75xcEpRabo1SKuIyBMSVfzgTUWCkBQRyF+e5gnqYL+mf2C74xNU3IyIlx0AJm0CUXW8Foaye75
0UU8drnRKe7GGaJjaonshW4lsdsERxA4ATgVoMkVaJQECLFoTLA4YgRkpYcZNGlSsOmh3T9c8xKe
OmEuoGNoZ7LYS3gZb9gK+BowlyXqS1iIbijrY0IMH7x8TF0RgLuTXIrTW4vgkle/4CwDvhgqE5Y1
OLzLWiK3cQhFlFdakwVFwomFzpBcUTElIp4RVzJeRWcpGxc8MTaJ0nJECxsItNxZaN5gIbkOcWKj
MpTdkmGCNPvLIOS/FEo01bZtmFsJSgJMpYUE6rgcATIVqGy0mQ0CZAEqsuNLILxe2qDTJmhStBA9
qAA9JOQ1deytyeMXcN+Nn8ATAJXzy9td0LCppdAVQJp51BJ6IR9rslbX+FjzLM30+E/h735AOTmN
n6GMhwwjBt0NL1AGWctMH75pyVnrrqQaQkyU3cVQw7vLO0ZVq6sHmm85sOLvQyovHkgjeoK/CbxV
MGSC6ttd83fqFsulTd18it0L7Z70lnPMneHTDZXIsjmJ92bAGZrQU1yuLi66ycrSwajT4LPIrFXi
8UyU7g8LYF+wx1hXs2XgLjgBNhWgyPYaEIZiEZlATEA0WsICwxEYWHDRqIY0+bb94qukRI5ISC1w
IgLh7RvczNPBvYmlAlVDlJQOnCV61UjDtSc8IQXFGKaiGeNBKsbkRwMIStxJfsRiCAdWj5DVQ0y8
8oValzvpu6izCy1B7jv1VOaec7zKQuQm+eet94lqEWRY/fhYh8KNQpnydRs4bcgxns7wQrSk627i
ImRLSBT0WIG0CZYZQRBdQRMHAUAVmUhWSh1EQkGYwEOFiBrQhagIIYoAF9fObvm9GE17TXb+HfoD
uzn4Vu9vUnKi51hYVL6khStenNxXGIeLOksO8RGEGAZIlcrBebDLxelUgxzvQhROjEiBtxRVbKzK
oYmR1PDPI9EQB+X3Wruu6q3PM5yK8qG8JsHtM4swYQ2rAAsfSsXTkKauL1+OWczGo3piJau7xYnf
0ziKkWIsHf3oKRLi11oevZ2kqgz3MIkcA2s7mSFKYlIOaErX3iwFBTasTuntm1p85GPDGOCSKk3D
AfeyGkiuAA4BRBWMUBYqVNgCOAS4LCwlzFRAU0Gby2P2YkN95/G+ucSmYYynW6ZTDpH5xuaNXx9q
ZSpoyyjIsRdwB3zvILdXZRvbmHgJevak7h4yw+cx1eeCOdWOeWLrtnpHaPLqBn3RGZCwBfUyN4jT
4UV2Zrl7etMsbHYqyZPRbCEuFgrCV9snr2q31xC2hprw3ihXWSgJrwFJTziL6mBUE4gmBfLMQqBw
ATgVkFQ2Mi1GijMAnflRvopqxiyQGii9oGGswvX/vb+tcLlj9Qu6yI9VioUlfdQbJ27dFvW86Z69
FXDnYU0dA85gKa0J965n92XB1HDpPjECWW6acSHL2zwdXPDMpF+PfTE2dOpc2cQoZWFZMpGyl2hy
SIJzhyyIVsqDuMA8XXQCoyEdx8Yu1WES4WhHgFYGspYtT2W5gdtMxUo2ZoawUydrO/maNbZqtos3
PJvHNutzjlsz38jLFrXsCJpixisEwPeKTEhEoBwBOBWZaMYRGUiCURiATFoHXadGzyyFis0tSgAF
tctHToHh6uuRcvNl1ak8Dqp02S22dn/Oj1ExmBXY3eUffzLRsqpK90Z23EOk0fAAdxBYKKVqp97m
skpm9NoKlxySuPSfh5AiEKIRDtQIF+7MEdFXOqyZeJoM4Y05QP7WeNM9Pht9x5VHKl2IANEFxAm5
171QyG7tKyIIu5yWTDUp3heOcDybsAqaqBDtUqoNJduWKVGiUcaBoiom2NQWXueuAmzdniqgd+K2
20fD5UWe+8cIKAcBPBWZaSMyCMgCMdAic+w3oRLFZNRMZAALd5rX2Sds0oU07pLp37XGWZjokrr1
a/ArMZiSiAG8fsno91fZc4S+vJDtdzrXn8V0JpoodKgrINcqu+6WNOmws0a+N8c6Wd7gth8D7tOZ
OckS5LJvXYyoX8p+FtHGSToQ9YC2ytdT0LnX2e11oR4i27vftHAz0ryw1CK93JTtWWKazTQtIGYT
Vk+jpNBOiFbN57ByJrP9deInxp2QySEJAAHAATYVoIhWCh1QRTMQjGAlO73wdEWFgtSyohgHAMk9
QmWX5ETtBSEh6OPriHISI2+y0aKLtVdsE+1mT+IlII41Qq0br0HTeJXGm6u7wTS7ZS9dxEpG71fD
N4lULS4xAS4X6m/xIpznaWs4BmwoVIsM6hyXV97eZ5zptf2uEYZkcSVlr+wYtBSX4ZwltG3MtZXW
scNqfF7DzX4XH/tyvki8GQVEg5MYacFgJc6s0ZNBjmNqJWnmy5QAAwcBQBWZKIYJEUaFMxBMgCGd
NNDdpqE2NEYLJtYAxXvxqo/ZLshhhJ55c0qIGdOAK3QHZeqxtteLdbW6H3iIiq8vmES0t0o/U6JR
9gn6a7oC6Xm/88dQHqnaCSlcQp5z2wU60CmcOPLoKC1S+6JsBh2UhpFlZOd4Jz7d6cTu12Ugr6Ok
BLjUWrmT0trj4LYU18HrzrsVcToZUzeyeCMXR++k26SqB6O4QwgRC9i6sVppmiBwATwVmahFQhlE
gTOAmXBrPMKNLmYhYZoKZAAE3ZNVhZx50YTcDaacshQ1BEWlwgDS5+2HaTvoAwZts001EntLrO8u
1SEQkRSLgs+puqxjjE1pXdrjNuVbUr37WhEB3e1NXUG8K7ppMhR7uIPWBvaar6VKRT1rVsMZ4rER
KcKnmJ9qCY5JlD2iiAuiN2auEY+2WzVEKu0/86g8RbJTsMKuW857HPSfEtQy3pjtoS4qS69Ffc/0
uEQLi0f1b93Wst3ZCSIM2yuQCIA4AUQVoMi1OQzcAjpDQWaMtmiAzVLoyBzgAaCun19UjhcfCaAo
oVAww1X2Ha/kdWDsXtAnqVxeoe2eck/fj7i5wl49GsVcLhFN5pVIKs6qBpFbl+iKKkg+YnxTTw4O
eR3lx+u4NLL2i/Orn3LcSnwxW2oaHEsr5ssTwxwT3R/LOC6Mu0nzFjUqlG/WX0LUr7m538+tpkw6
UUY9tG/YTnTJztxW0LpVRV8jSTNd6g453ViKsoIiAAcBMhWorNQbERiiMQCc6ZnUOsNERgWywCgI
IFFwNUp1XbLmYRbCmQmw5cVbEBbnSRdZ5CaAyBVNd2QZdgORy4yO1aAl8wYde7z6rmpZyAQQ09Oa
DRhuNSfbrsX55e2QHdAkxGRCcBbS4qMEKoBhvA1hMCXiE0p0ABcCf2KgRpy45m8nfOAH0bRzvCc/
Za3FNTo/zhZwZAIc0ZtvHFmPtFdcjLd0iQlYdiClTsL03gtbq1rGN0key6mwvuoldyl2a1MmZtqJ
SAuqVAaB76uKRRKI0KJ1lEadPSptQjXgAA4BOBWZSLVhCMwCcmmiHFEEN9AZoCoAB5q65Kv8jVxB
4TH6KHgbgpDVwRiqQncJkqYzIHZj+tj3m5GOPWRTw2VeDkkH451E9VaRhIjzRTJtocgF0jHug3Na
maRjsIUmozWq5ApbeL4kKoEoEFqYVO2t0A7wBSLnd6oiDUfIGQkuwjENdWWWdAaJgTzaFU5ZaYEu
kIQxX1nNeDe8IcTZcLPXB1lNqTUfVYRTSjYPDKtm62gXaAHAATwVmOilCjVEaAE740MnQHAhVgKg
UgAyrN6b/HJZLNGTyzK9YKpLB0c23u6DqAIJfNklytQgduEM7qwBaE+N3RDwEkidONFB+/p/x9Us
ZGQxZkVKhzh7OUgbH49FZfCOQbpnKzNujD15JbtOwhvTLhp31XHvknhCwSMNAYEckYi/ZqXhDLfM
q4d1CpdpWnj1Vzi1IJxycKj30bcVZ7KAPdJKIA1oyXPACSQADgE6FaBshDKEhrIRAIWNaAGcc2ki
AQMsOdhHKRl42zkFJZZT6KPRCeDA4CN6uNbt2tWkU4EscOdAQ1FqUOP3CYCZctcTMnXgZh41jvjm
zRkI17lRUa3fCrR+66LDFOMYwLTeue+gbRziUK6cRFSZlMbakC14kE0VW+aU1Otoyn1a1e5jd6ku
lquaoOzYsNVHGahCtxcTmTOdEsYu94Rii40vnKqkg3U0L3BUVSGOgqCWeqmkNSKDN7NsHfwXJBVR
nwKiRSIM9Qvak6olwcABRBWY6JURDVBDNICW6CDhCAmEWpV0FgDKVZMN/dvuDjLX5a77F/Ep4gq0
uN66HNZhRuvZXRfjBlQVW5jUXdiUbPG83tGYrGn9XRqzXXp2XjbHwi5vjO9IzFlRxWGVDdJAtpnd
gXDcwuAeESiJgrp81unMEkipkbWtGUYW/B5HASlElt4I0mnLYK0176datqipKicWgkIQ5AgKNE4C
2CJFJNA6IUXL3UKAcAFAFZloZjOFCkJBEVRgI3xxaWmLWBBbaBZSAAsHLhw5YEqmGKnqpXqh8CfK
n6EWXJ1JRlV6YlqX0h2mx8vNUdtjfb+YjgvGkehRCEtwEhNAUzV1IxqgXneQoVwuZxOr2qwtcDk/
kE0FVBBXCxYqSi3c0hSEZU6Ik2MqkLoRAA+rNSvJiCL6elYnPbJhcbxoV+K4dNIeHJ/v10AT8x+u
0NAaI1IYcK7KJXSWa0Z1rR1vGLbU98SN7DKQLWJCnvq11Myulc2tiyk0JkKycCw0pMUN3YkyXMgH
AT4VoGx0Ow1KQjEQlIQjIAjQktnCNCbHW72IzgypYcoSUkjBveU1Fr3koMLFSqdTrMz+hXnmJKFl
rN0iAFzonS7fDDnoT2orR4upilC2/DIYopPIwnD04U01gu/dfKZIvCYzpmdoarN71+rG2XbV4TvM
X3pr8xNRqU9FlQCnUslflNjx284zSZ8ZXHeiaRaEGJVKnzgBARZQbm66swRFRaMVGC8Q2TgOZrzT
YUel4u9aiE7y2+zvYqG0THNMZKLCPWMLQUoLbekKnAFEFZlkZCKVCKQzgIvRokyWWIIsAKVYAFGt
Ifq5ntS8K4donYCNUfQZ0MIhUDIqNS5gdK23PriwYIYFiz0SYLjUEsrwOK0VCj06mrUlZfsEr1M0
n17TsXay4IcwQgxuFAkYlZO+7HTVeBrSLN+2oRfUmqqWcMxn6IZrJLCqqy52m0vgQIvC4wiNIZyW
yEd7BaUpj5M4ZKRqtbR4eAvZIMoCfu0Tg3P4NaRIIswuCcJAHAEwFaCMuCIYjGoBHgssZwkCIjFq
LFLCxAWUV3/C4DfZt0QkFDEXMQARNdshFeJ5WWRVCEsV47PFVEBB4uZYsETUKePAYY3AMOAhbzEx
Ns6d1/Bkon94V83bU7rp1I7tfDQb4PSw8lclEtLm8qQbC68yPsEPXbwY9XhdUg105QA70Ie+qsm6
Ajdgeh597p0DVtctbhx9Tt9P1KXhuIKsTg1oWwXJ5MEakpr10Lg5ahJjaZKS0xlAqmKUAwcBMBWo
cFIUDpEDQUEYkBQZjAT1E09J57dEFiJViL5tmgRAeK0CS/FVfZ7O+KcQpEJ8nplgEwE9Mco4GRUa
6uBmccxjytTkGOBziHU78mi/gGyBzg4HzRRZFiJxRzvnrLi4dkZdiSzPUvo1C9oCyX0pqdXsul+t
4hYiBaJ3I/PjpvnceCza7Qg53OGp+HxLBloilHoOCGAg0JzkBHQQYYUik1aIpI1b5Gq1rDZdD8+j
+R7TznyFlsDEQsSKcc9KZ/1ULC0k+3pZqlI1uvlin6rYtxxlPCnYF8p2ejWgCmnYKRflJMFMpnYm
8+MEExa/z/f09umWOgNRyJZa6i6jqxdh1861OISW47RXxY4nlbG67eT2IlKDAiFASqUPCWXlcXVW
AwcBNBWoi1IajIZnATwIG7BVktOG1KtGpFhAAcUMFKvgdP5Bi6PcS5mr/b7Jkxifh/nnJdU/26+2
UBj9tRAznFfDgDEIoCMfw7ZSnj2YxrEA43z+mQhWpwMIpkLCVAjGZpw6dFDDuTwaPjLq7cbTane9
/ZEhi6WCuzIEU5jBpebQAkNCKrMav43HAIeqtjdYuKLFXh1CW2AgvypmGV13WGG9p2A+qCmW+FES
gDX1wAMYHAE4FaBq5hoMSoEimcBHcm5vStOAkxM1cwirS4qBzoUTKTtw0NTe9XmV0939vp4ZL19/
353W22uieXfgUL3MBi+p1xCpvGMduyS+M2KAJQRPJOyU9JIxi5gPItZkUir8ewHYpi5LWrp+vGfK
j5/V/HyXr9pw50iAXhI0CJFf6mF6M11wWn0OHqzHbTQW6ZPCi1Na5ZwEZ6QUYjqMVoQUpPgvU52K
0JXLrI8nfUd25KklajwAITAA4AFCFaBsdEMMzIUhmYBBBUi7LzWEaQKWWxoOcAhS2EAfKmaoigPZ
nZ4UKFZaubb8JBBuG58lZJbLg4Tnn3UZrZhTTvgKsHVlu4PSxNDTA5Gm4RKjN5KmLlE/6mhLNKDN
zVub13FQEgI7rim/UQVu3SWFuVopaF3NQz0oArF/nPIltWvsmYGZH6FKiCYJydLLrYOSmzDHEWq5
YGC85Jobcr5GUlY2o7Ie6VuQBKAM4WUUuKAcAUQVmUh1IhSKohOAxxBluoNGEkBAAABqlh6V1z4T
Em581XSyGAxV5DASAxww8j1bNuPSlTU2bLIk6Jo18bjV191xphOIpid4p2Vftz2VWM0cMV132JhT
YO9/sFDy6WKw9j7Px2MFKLDt3C5G5Ru1LwRk+9ppaKid37EDEEszVzqsYpMRXxnB2V5Wj9+kq8/H
j9Atp7r++LVyJGwojTmRo2o31lVGybSpNZoFXGAo+dE3AUQVmOiVEhVKQ0EaAEidELNIFCSZYvvS
KAAFcB7r/dXGL5EuTWPOZ2mMy+5gxfiPnpJkisXoGOVo/UFBYADh02Ufwu2jmAOh4+1AEcjeLdFs
lHoRehIDa+YTVzq2FryrBY4wCasi1xo7Wj0xBKmZMGXCQnf4RT0p1s3D5YQOpP9uWCJi0Z95OPZI
2gWKRJWhRCWDndC4DFot/mYxChCr2NoLlF9g4OGNYL+3mECwAOABOBWgyLU5DNJCMYCEKcQZ0bLC
wgExYcM9VQZE9zw2uxPFjAqyDCtFEKtPqS9VMRYAkfx+6Dn7V47iTNWl/hx5g+qJ2CKWxRck01OL
nOfKSFwqGddm+DeAhAZlDdiuQ2JYV/krs+0x8rj2dMlfgu1436FtcG1x375Tq93oFcmfBqf6jghZ
OHScu3t2bdkFLS7HYqi9xRNwWJXSlHUVBBRu1ZhqJSxxD2AHiyKEIi9gmQWVUA4BPBWgbFJ6iISm
EhkASCIsIulgXUQq8tiw5dFZbOmz5foiW5nnEOXU1ZCSHOBl7zYKyd3FUc5mzGkbOjEBCHc7J5FR
m3aU3Om/pCBXekeM1ESWJqBfQabbh/MMDHGAIRE1UIuQVTskBiMzzthhTabdkF5shlCyIM9DO+i5
0yhGxTVwtw4RamGh14I1StPDGldVPRTYW9K4bLTbLh40XOxBj8cmqgZNpmAsUqcYHAE+FZlIdUIQ
hKFAkMygItYdZi+EYDgAJilgCPtXD4Y+Sf85NZpcIvw634sLkdAoChAKXWdO3F7XIUFBkTdJDogP
VTYl39WzSK7IWnNrpTdMvq3HXhGqYm6wTI3rMvTrUJix2AUeJRv3BjuRNVJSlAevW+bMVPL7qTq2
xoclTR6ozCZWPQKXZ6ZKbaDAJS9dEtLUJx6ABssfJ7n8VrSTy18IJQVbbv1hk2liRC/ugYCAgJsp
dEoF6gcBQhWgzLQzhRCiM4CWXbiE0keF2FgFAgcscBjqpRJ2J3CIygrMzT04xtjAB4Sb1ga5QLUs
9AtyKdnUhFXhZ4qVLm5yEzOt5nDXJbdxFbryv5Od1mcOW66+3y4UQK3Hv85usFi73FgJaElXK+hX
T2mF29zHfjaF47UlpDXsmMqEokaH5phgStaF/o23LjclrhSbhbT0XAsW1bjeW5WXgQu0KdX1F8uh
8oGskDvSaN1JdvSNEAHR9mMk2Fde+rBtD8UUyGWZKJcHAT4VhDBLIw6CiGGgoExUEZgEynlaDrN3
M0DL0FComaDbJTWbeZl68wzDDARJ8k0gpnk4rJjkhLMFz8bvpcOB0HV38eyplAwcGGPY8/QDjrZ8
PnilIsLw59QYlrI9Y9OjpH7P6G3Z+O+Y3x9KZ1bdOb2Kay2dlv6/k9GoHqltACBoEJz3C/wua7yP
/KjEeHd2WItudl38VJgyTMVKJcjzUUAQQqBW8YnMLcrFC/xla5lhCjKJ4V43/+oKhSjf/tPBwRnw
DQYgR+oXyyNulTP9OPpOp6kyonYKt3eMttfZ24aABKnYeRlYX+66KE4RQJkQkybsoBwBSBWQVhYT
nRapYIiAJlATOI5dcunTQNuUl41MZxwVoPEL8lAyYe94uzV+A0v5t8hjlxuVx8gGejvAMfpjZR71
bioVgI1zrXQSuKwhgXindDuvWO8X8qJCdKuskckJrjnwzJaDKAGOv18s4V2WznUmFRlN9kgYzjKr
KGICGavVoEZlnJhNQc1f6eZbQrkE39bmEi4BTZ6SAMzkwpHn5VN1XQ4pG0C0lAPgVFJgZA43HNPp
laxpMOABQBWkbFcaNUaDNYCOVxo0Ws4bwxANWvCwXurOuDy9LL9yKBAyCnJuDChBslXH51sC4qdK
qka6dUiltzlssJ1k+a34lY+mmrcuC1RqSO7Rl2afG5WzCiypr0fX9fJYSWKCohsqPjJ6jDRYFbE7
001W+HrfESp2WonfLgXWnXhYTstFl5NslksSUtPKSaVipelxTlJXOojGiT3nAARI2Axs97pgZxFr
EYcqyoHAAUYVnLQlEh1FAkISzMAjE1ecDoFtoAZbhL2sFb85hpYdH/fTyJjCiX7/Z/8foLgzKov2
719E1W9nbSyRojuZEg1cLawACRu3V9HOjIQDBIo+3HWeAswjGA6WuxjdrLk9eeKOVqBM7Jk/HikY
sZE4AGVn4oDvINEQwCnX+gceLpwL0AfGV1KT8EgB2BIZXK5USkWLZYWiVNEb1GKEqxhGaDj1b03W
5ZYlh7t4BS8RNOAsQLwsVAHAAUgVkFRmGSEMwUMQgCISEIwELbW6LawwWRCC+mLD9G2hlKEHesNT
8YpEIkAT0LdIquJXD7W5OPZkXQTuiW9VbFQo7fANiab3kAnemZyrzhf8t++5qM9gI0wOve6IYdgI
s5XSIruYZIgeXLjYoqTPAo+7FBwB7Jag+o/Fz8j2xwG/wGJXEM+IadDN4xNYOwb1CJlFgbCrMWvn
2dAEw05xb4ZDnFacudECxOZDMYEI2D5Ehg+MhKCM5qgEE00ahwFOFYQwMQwNSEdCKVhqJBKQhAJo
ao6OFxmA2p1impwGguVBAsUCdCd9Nbi8ylpa+wqpV+aiZ1jGOxWXf2iUZ0QtJkEPNVuFAehZxUe/
1pDqprRqm0tdto7BjE8M6v3fOdYqUHYi99MVeJbMaME4KCpbeSXqbYWcUACKnOJRQQMtZAEMWWSD
a+jrfJjBdVppUhcitgcnpyQquKg0V1aq1J0tNcZ+AogpqK+NY65njvavsvWvjStzdRZlMxIrRkE3
rQiFLztakcYbuEiarLTUdy7IAcIiGcXb014QOfo3Zb3Z3jATHwcBRBWUUHUiPUKDFQBCEDq1sNwG
AuEWgHTyZitbTkHvTd37eOkg8McaPhARNLG6F+gT0VKlSR19PV4fGboCAADHuwO2hgqGJfoCx7Vo
hWGoC0r21ASX/o5R6j7CSi2uwJPqeZLFyxhoRhF+dhN2aJle1e/ouayirsvzrs7Yph91EX/mmY2a
XPndC+eN/EMt+Anhg10cYSPBX/XwuSrAslrywIh5Ahtigml4vDcmAKetJHPBf0ENntQMursChiAA
HAFEFYQwZCmZBsEyERBEMREIxAIvkGjfRoGNQyy0XYDxpHKhoCNV3fK1uZVJkiENym56CdFxqg8s
OM6FBn6KXpWW65ouemqxUgscNJLHUuLH4UxJO2O2vbbIR5VcrtWf4r9zbmuaBzpq9Z9USBzzNhOq
mgHWUoUcfCekUa+a5Kxd+hUbN4HYtEVicTakuk5vKVR29cGPM6eK9gQKYSVVRzc4+DT/GYIE9VaR
eg0E9B46GRhbLyojD34g0TNMAcABQhWUMGR7CIaBIiDEwCYG3B1o0wbsZqzINFgOwBhmjkAsabcU
9aYCxjV5ZpJju4f8tINO4Hdv1RYZuCwm8no0wC3GfPvL0lt9x4PA4floC+WNVrTdiYO1bCRXiMEp
pujWKu8CeO//LlgeFkfxVBwUol0vmbM3D4qhboC+FBHZ9efzCmeJec/4rZ6BpiOpjbaEWpQJA+LZ
IWp238EmAObKmVkQLYoM9FAvNkAnRvvwlIvsUtFoixUnaI4LjgFAFZBQdCEZEkJAkMyIERAJ2aJw
4Dh4dZs4d66MyBdQOiDUmFB/jjPnKG480Q+68KOJyYjHPFGyH728QUb+BX3s7VyeMLb3G93zP2HF
kIs4EWyX/g8ZeqLCgcHzRJs8yYp79l+vmL4XdbXW9myX3TFYgjLA/VA9PEAbGqUz1VdwMNQ50uyw
ckvHTnF1qThjVo2I018Wj9rWSEMSquvyG44M8s0oXe+rSoJp6LZhLZo3NmckcOQN0zzKWoen8kpl
85No/rpFEL2BwAE+FaDKYisRSEZQkMzAIAXoOA2FtLxUmEgOcubUjUW90dr7sqkGBcGTPSaKJhb7
+E/f6Fq1lv43CK6Usg22dLht4069plkd6GUTwCyjlCr0zXPPs+ro690xc1C8YVwqSaFL1oWpr3Eh
I+LJujTzpMA8CmI1en8UgMEvFiKuodBCiWehmX/IYFRi2wkWmyU+ty5F2fBug/PDDrVS24Fb4aEj
XCO3kjYEufu/NF80bbrbp+EVJ5+LROuxZNJhQWsjrmmBwAE6FZj2F3KkxkIygJ4roCy1yspmi5Ft
3XQyWAaWWZK492O8+8wrzfsj99QAgMTNSa+UPfQkwr0np8LEsN3AJMEYcioLM+X4fDgowiN+EayZ
dPV8iYXbWm//v+CQYcjZNrutzfVmQ0buaVDdb312swCxF/Lo3QpYiwVsKyhVKmEa1/j7eQLNYQFF
8B3Aa0R9HMUwTsB6j9pLIRHdfNymmhxKZfglU7pWwWlgA9xAIIoJohcZU8AADgE+FaiqKgrRhGMh
GYBETsaY6LVgXVum1tIVBFEIbEPOgBd04ZPGhhRJi5n6/y9tBx4xj5Ub2hWZ7OxIvLGAu9x85Bej
cBSM90oC+v598yYzWVXJPPr+789r1Xq7LlQRLOMUxw+foZhLcbQqTW9bLnr6QYujez310wBr2SwL
PcxZeW4Tq2tbX0bhZCY/8CROe75pMLeBB5HZ5bX7EDB86wKUjMSrqcBPZtpVpjyq3AzIvYEkK+OC
a6RZYAXAOAE6FYgwIgwRSIpTkNAigBNg7dcWiGMKM4JDUsWE0yzDZifbOgTqth/597AA51AYtP7H
OYNrmMwzvP08lZSu+JkLblXoOV1qF+LvaByWLj3J4dJWL+FE1338n3XFXG/PW5RbSMQwXc4zQGQJ
rngJtVmq31Zxr54P3JhBy/1ZgEzRRYJNQfevNPaMcj2VuXBLNLHeUc+X+W2+xrsjKNSswtwudqnM
gzUqVQCZkCqfO0iUU02IKIJBeQMHAUQVlFBkMpEURTQAiDRqLY1ozABCXFOAOFznKONfCF+F0EbU
FwuWo5tDfq4qwtuM1eLo0cLUWejkcksChEEIUz9rajJMMHTEhLheailtHt6Equm4aa6OlxQxWHDO
Krfa65zXnNu695Yt5vgE46yF0TZktAEfp0P5Ips20Zku+6Tdl28OzA4YCDYrPdEiwNmBwI7fCSjD
PYKxA90EOUFZxBlGxVel+O9YFw4BOhWINCYiKVxCM4Da5khohazYBZS0RQTPEup90tj4nbY8QEae
7TtEWV3o8Y1sEA3rpsHQV+k33mOcz75+QTRC8aqWpP8d4bxeqiTW2lqqjL1zUTW9YxObvriPmEWh
pqoir30WkFVAiFgNoqp4yyXiYiyVyi0IznqUwWbN2h3Q8bFxlhKYiFEOCW8rjWc4zpLyNnaamglW
FMTrpoDE61GSvGIsbZiUo7qM1m2WU9KFOAE6FYQwJnoRRIQhqJCGMBmNNLppYAIVIWMA8SEmPP2b
NJMBKuq9X+0BYcTtoN18FzvAK77Uh31XqNxmgVlES13npearTYZlW7GIgiL2GTtm2SeyAogN00/3
FMlygU/VmU3VMDOesIjBy8yPdEUcvZuRvK1JQ61nvpfsPYAmHHFY9TrtfsTOV1QMBWE0h8Kbtq4u
gBLacg5KEXFY5uVPM3mBWGf5WHGK49OelWxXkiZXDCG41BZpXXhijweRRyKz9Rpz4XNu+CSffrhQ
4AEwFaCstCqZBqYxIExAJzSk6QhoAvEhCN2QOgSLa7FDh/wpJyt4uIUeOIqcTAmh54UuRM4l4AkE
7Xgbti8pxPIncaXDhe0KbcnGZhFe+dyeCcmOX/SKgpMvlV++YpC6tvb5RNNLVEZx4bqTOItGJlNW
BXdHSmTmTjHaz2iAnDsq4dXhBKLuAgv7NyRLZUwFoY0t7hkmZqtVMr1QyxjnVUbaziyIxFCsonnE
InRaMCRJKkaO/wr6ENZoEF5ubdMkzcgUvm1xxPu2jRPwNBZdabY2uDHWVZDgATIVmUR1WQzUAnqb
6Jaw4AEhDFylICmisnBfzoWYVeJ+lCysKoBxMZmrnAlUBxE01b2wbdC1GOeGCaw1/EN6Rdp2YhWW
GGvWhCaJNeyJu0apNOvsmCQRUFYiZzRPOYSKs4bREl054GOwX4dPPSEUn+bzI0z0k21tivokiUop
ox0rT47BdCL5tW1cFdC9Oy66cpGOfBYp2bajKaZ5ZFVw+VyIEojUvnWgLG3TDQBwATwVoGxyIglS
aSIYgGBpcCyEJSb4FSxgOW6ETERn6LIICLHmsk0ZGIKa1st5UyA4tQCpt8S6xM40NOjQNCJUA+Wl
l3pFCWmTolcdsAtcD7IQu70U4rHaNDglLR0dtpIm1xfFKxFIV5qvFrwK21vPufrr5ozyXD3UtSTU
4pKQtey1nTtEo0wIOhyQGYu2WLp/Dzh6FxtID/F0oWKD8RWfoSdL27lAlEQZBbgBOBWg7GQioISm
QZlARmoSS4qDg3MiGgjYgcBUabM2vJb0KaRJD9Ww1QDSWBwxOLcES0ohgqKdV6/qo3hbgaBsr57p
xjWdxUPCdNifuv8YDpzq+ct+3U627ZzW2v2kYSF4fOVlkLvu5Ip6qWx2rDGCNeuUiAiHGCyqVBKW
7Vmkz31pUXm2aY/VtOsxqI1VFRCmbi8X6YIQKND49nYuoxNJocHBDdELqDqNjAxP9hBaGV+mPap1
rSS45KHfvCOtCopMzTlnHjtHNO8Y8BV6806bYhsVKgcBNhWgyNUxGURoARyXLQ0LAIQAUgcJFgqL
teVTInUVMPgQCZU0AgULYRiPWzGrs7Omd+yM9ZiH5s0kc8k+Cx3Q4xVwAPFQmtKSiL9c4N5iSbv0
atW4rcSXypTEx+k2alLATRiWoy+h/qAj8iHNwgoZXmNgrKvlvGazIVZeCEzNM+uotdj6vmpwljnf
UpBq3qjWT0RZSmowwBM6rJr7URe+nVOHuAYLiEo8IZQHMAA4ATgVmQhmWhlEQjMAm2pu+Gt5p0Wm
wJAolTdgH7JPmUer0d/jry80tR0AtABAmRfgrRprL/CtitestkhtSwp98u0nrJqGNSJ0Bz/uFIZV
C5QFGs2gZEhqROHaikboSiDHb4YIDIwqxEe4DUEzYtmm9B4ba3hdxPQK0SvUlJmBWK6cDNUcapQO
9OoMedw3FSiZaYhpK7s+0pRzOQWHPywNTEtIJil4SNBdZTSviiafj1osugzNQZtbWr7C89czehzV
EohXMCdxCKgHATgVoOpGEhGQg2EoyIZAEVNIzfXAWAgsoUqVoOCIxJx/ZxCz6ueIkdjZAPmADAmc
0TxtXfdFycouL43RMWKVbC+5IPUzupE6awx6Ry8rPDxbfqcgIzkqWcqkBVMPdJAAMA4AAj6RISKH
ZSZt4QZHqJU+HW4PIuP0s5JVrFqdYxaasoipPdMCOqMDGCukrpRGN1M/TEzuEZynEGisXVZi/vqs
5u/ye9jbd7yMiMpiSujwHgAdpBAZXklnOBU2gak45UgGpooeWEdV41ONpveBBlCFdFpLmLZBwAE4
FZlJNSoIygJiQaLRYAsUGmAADNPdNrk/zwobF91NaGv/pzY0NZRuPsgwENABl1QbWvUwIRUxXQvl
I1XiV/olcQBU+P217qsHN2/bj9cumUU2LLPGjhh07jquGaG7bkkwo+87jQyxHzKyhXFJWsgGrJIA
ejVSALKWJDpAES1KCw46G/cdi4urJPBKqvzeKjnJeEEJUnDjwWLd4waW2icZD2dKB8BkEgO9VcBY
qBwBPhWMNHRSpciCNACEmaQOoYgLMsLYLD5BK7ATXioW9cAOFEblHap8pMCRPOCGAB/5JWiazLOZ
tTbzLz5/EHvkB4augxTlpSOIImbLYa6Kg1iKRSLdc3H9I3UivL9G3GBu/48fjbO81zzuzbU4fieg
wvJVwvTlVLDO1Ii5JCE3pgmofj/6Cw3ZsKZ5X4ChexY+PtQ8vVrVyQhKSC9YUQ00fJ9ZCrBjFaq7
QM4yhgJL0iGOCBICYK2LABwBMhWgrjRLGViCMgCe6bOraLTgbZiEhl6MLCnPjOWzDw7PtnECLAJ5
W98uAYZdPU6A16+eo8Xto6FCF9rYEU6bwySAhB105K5QHKw2JnI1IyGhWAl53WsDDFTTYX7uwQuz
qlRLN/X3rjYu4EWhEbSCphoGScyCswArIJGdRgzCqy3uWjq0aCNo0ouYVM60N6Vs/x01tq9Z+OIi
tsPLx+P5h/3rbAtZcp/Ej87lCpDuk+ahoXazQ0HWWJbHuC9ufoVdWSwxCSOBoLK7gCyTBwE4FaVI
dhIcxkJAkQygI5A8h1AYC142tVkCr4X2idF3vyXrpynTnW066LyV4s6btTRzxpd8Nhm1VuS3XsYW
+LRAheI/DyhfqBms3t0ta1J6cjx6Glaor/XSdtkUR3pKNvse2wjPQpDyTaNrpR5FGfNDuVUWy+DW
qltM5SVKVjx1d1pODTwhkBCGg5jJsZ4grY3zczMRkdZfmGcZ+cQCZuvGBhiUTu2b5l7T6LpDmVBB
ESIDfqhTKkiAcAFCFZzURT0RCGRgiJBmYBMLaLGpUOHiRC5twIVoGO3a2bez/QhVzVT1fAwhIRwm
cL4EwfEGGIx6fVD7lcNKuSp10lr1XdvHFdO/q/d7YysIIF52LAugAViRGoZRlC0pE+Tr+P7Xpbcx
HnrPfEBiD7QGCKHxH8dQMa35Z8c0IjVbgotkZWKHOLEHKNyBbnZC8r5yZLaEG6bckbVUXoeVz8tO
Iqw5aY3gth8sXxWNuv2nEGYpTKsSm7TvyXW4bAc51N4Sp42qsSKrMgidCrwR0zThMOABOBWgbHRD
BQoiQhrATNjIp5HBPnUDrLJdReHAcME04KLbv6gGa2REttaPALv/QM6Ckmun9yIHcyySGFGsm4Y8
3g2VJndI+cdICsTW6RTvboUIO8601zn9TlwokVyOEueGVt4IoZqeD95mkXgexZtpZ/2E3Umoak0X
a9m1dppzT3DmaeLPH2a3U+qyvFg05AqvjKdRMFAg4vz/T+fuNnV1xWfPb+IkSRlhkNxDxJAAuFb3
SYwGBwE8FZkkhEklgoUQgFkAzqSLYFiCMNbNaABC7ku/u3ebqwOFxs/PBL1taTl3dqHB3S0pOZhp
jV9Cdo9FoFKbYXgPevsMw1grfbjVOuX5IlFsiImvhZBldYrbRaFs4nZHAPQg2ECoD0fFz8rvMHHg
GdeQZzOHCX1BBtCHAFUmEIwAaFlQPHPVce4L7/3qhAtEnJDv6jMAFp5jo3Ko477AEP+85unyFZ6W
64EPsYH51Q9HhqimZ8F2eL6gwPbACHH1jsxL4NeBSP4W8RH6m4H439TH05qg/MW9N+c9OrVgADgB
QhWYZCZCHYhGMgnARs6U8hdWAy4GDIsAEdF0x+zM/FRvpRGfLIHi1gPxtmdKzEgffoldyOLe/YZG
63nL5KIKqp8eG/kHGyqntgKDfbwyQS5I2Yhm/UsGAyEYCBkoF1FeID76Rtj6cL9VVD/r4CBAV9hO
HK8FnFlF/MQk0JaBt96BitQaqCXRK+/2JR8NHoStosqYsTyfA7hDBls4yQHl9N4a1PZTC8iM/D/G
MMLBCTColjLUQ8VPgDgBPBWYVEYpkIipFRjATZYWLu1MGlIKiIlaAK+Qzt3Fp9bHQIACcHjmOBGJ
KFGJ296sjmxiRPfF4PnaR3FZ7cUqvYxB1qarKfv7ayTD4f8djBWsXPPlOArUQu6A4xYJVAuVa3CM
YZwjvmaHr51JeJYqVy9RbTUda5EMvis708I8224sTtfJqup4VqGEtpnTHS6QJ4roVsGvSbQwkKz7
liNZQl1omWFUo5VbgcABPhWMMDY6MMxDQIlMYCIxZYjjEBcZZYEyB7yhLWcu03bA2Nwk9URNO4S3
IvSWKqiBRBwWr9v9OZQJ2VfP1iNuYTmeiWEUlcVfu/r7d/I7hlgWPsLqHsrcE/9dAi99ydJBTJPN
TFnaDPON2KMC/a7yCYAPniCPb1zl2z0CtflswR43v71MOE8XPirbZRyTQ2W65F2m/MtgujQQCGfG
PaXZUnx1GEpX7skC8EppyRCwADgBPBWpCCoMHoLGQpHMgCKwRZaSLAy8uBYLERwYy9nMNYey9ErZ
memhuDzbNMGZKPhB7H7tOyyidLxueCDWX7W/HWAwiKbnyRx8T8bSvTiW1a3C1Bixkw1VSjVOZE2a
8OL6OsWyRvbE1d0o3079EfLf2J29adxWT4HTqYc+yKptUwVFSUqorvjW6TqGV8CteYd4CWY4GT2l
a8xf2Z0Mg4MCwyze9FhdDBgK75zxYKb5qI2CvGdDLgpNbAARCHvBw8gqsEcyaVAoGewBE8taCSnp
J6u0usQV93TpqzowFpzpAgTBmmTNYBwBQhWZSJUxGNYBYG+ZxzNXwY1HRGLLhbFwAA0LBUdlV48f
lrRqAeVbt9nLPOQQBSv0/G2lw9w97PiBlbvGvIFMW6FYDghNT73fLIN/b0ittykTSBjEZK7Zm1oh
g752dhhXNXMH/zUw+ym/oh8K0EEW94OX1UB9okTrn+34glqNgUnKBHT+ruSl1DjlFZ29bzNSg0OB
d2kdHJ1FOEydClOTQ7PDOovsiBWwQqF8hdetSAAUAAHAAUAVmNBVSbUGY0CYQEoZGxluiuCLTIi7
BcABWTNIK+E9f2dBgjoORzeTZzUC6xZ4XFLEFh5E4uxbH/HjxqgKwAubCpVN5yhmOrF/Zu8RGbSg
rqwIT5cQTbmnHFPj5HVYNfpQvqVLwEwzz6cMcq5OmYqnDAnspehbrh+78T6OPAMmbZ+ffRP6HzVo
AfDC6MwvP7l0qt77vYMiNkzS7CaV4k7cdy/oGC7NPj47oiw9HR6G53Pk3Q5byjFt3z5yv8fqKhwB
PhWEMFYxmYRNQQmAQNiZGhBNaNogLFB9ISrXgTNLvZhYKAhhWCLfMYHZUIRvQIRmy9OuaTFiO33+
o5uZTL2W14IS5zMypg+wsMMzgHWgBedAHhZZmr8c2iv/0QerQ+0fDLwLn7Sqq5Cr1a3eEYWUXyVX
0pcdTgoUpPzeJARAA4NcKv4XhPg/eiqJ8Y4tl4WzHINhorGziReSEl8kFYFqdNpVp63aBfgSJwh0
8SWWAp/LzKFqY0laKAcBQhWZKpQZmI4nARgszepoINLUWQaAAAWrMOu7vc0NgZZZYg1WACdqHA3f
D7e+1TqozjfoReHGYVsRrcgNaWVR2Z8z99/AWyFH/kP0Fy7nOFvxLTNttlMqXT7Fv/3Z5Dnd6WSV
q66pDs+uKhOny3v1XIA3rvWJH0GlpT6NMQEPrbY6r9KTFVKkCupi8nJalGv6OGIURKzHsN5TsgWt
BS5WBWow6o4WEmMHATwVkFQWNAlOxEKwSGgjQAhgwqnRAHlhmkJpUsP5tz/ksPybmlXr0IL48ftJ
UTk6XacoI3Q8Gr9CvUoQ9/h25AzRQV34nQM1CUmOSuygAlulZ5YV0anjI9kKefUMlbMxrvmIBBjV
b3dZyBfzze1yYJ0zAni+4TKtKpCQAVgCBjpybRaBkOia14Wu3b4VOkczisdjQ7GN+KsY1XV06U7A
UjAWCRpJFOCis0y4Ah7tQUJk4VF7F8oGY084OAEuFaCKREsFFEYzgJ9ld6Bc9oOxdmWHAuACGlFO
dtnVgHIhmhRXUe28Slh7/5/0+AUH/5fuD27GoTDbIaKVUq6bQlUmgHCuRNvpe+pxiqRi5BK5xrcs
bLdktmzyDO8B6WVsxYIwplh8POhX/ahldbjJ4QqCdISFg7lgD4S6puGXR+GdX4Yx2BWclIfcKFFC
5ocXNy8rq4JNIuXUislWyWm1Cu6Qia0qw05TRPdSjqTnJFr6WYdtcsABwAEwFaDKtFEQwkISGMBO
fEwpN6l9RW2hYmaLLECxPATDd5cuZ8dORMAZbjtE5SZ0sq+r7seNZheJVfZAFxrskFItKKkusTtF
/hPPZaixUE6SK0qSPxiKLNFtvuWPhnWaI22jDQbfQeiGyEomL97SGC6MzQrWApaKqmO847WH7XFO
579vsLkBmLymZ2nCN2b9HVyk+uB8pA7kK6o31OeNRIguu0hSDRex4KifqqMzV4ShllKVDABiAwcB
MhWobFMVBYqPEhCMgCfKoZueR1e4hRoKRLEgRPZTThQE5tz7vnnhKhgz3x96UAzICu2c49Pxa6Tl
YG6AXlx7eJziEX55+NQLAv37OnTxcGvI1UxiOO7mH5WRvJyIYE5SvjoOhIIGPkSsoBGG/hlHkYYl
u99FUepOlbexVpzN3sD/MgttqJ6+faX/xR+rhHXU+wmQnXBaONOMaETd1ahxTWXd5jxaNUpkxlR3
OOOfVgrkkvZPUSKOxpG+CX7egjPajkCOq2YG2jQHATwVkFRGQZGChCIhRMYwE202UDL0kQsMuLks
zQfoRfxM02Qe45mgAxBPgakrfHAZkcUEg4VIbtX+aTJkAAPukXFgAwt+90w899yHJdC+KSFPv8Oi
WW8+J4xh9nKvP8jYYMcaiAnP2d4OH/5jc9fEsgf43dSqt/we6Mte6Jhd0lJqe3I2iyoF9Uu9kgXi
VeysWp2HOh2tat8WPnVRDfSao175Q0RrKzQuqonkSEZxs0m0JePQWmBMC61CoDgBOhWsrEgLLUSJ
EKBM4CYShjRcKbOggzpd0lgAek6MpwvTHylDFyygOpl6F7fvqJQBGj3XEtwLtyOhOLEAYZc7talI
RBGVMIEkEAThXuJyKcyObvktUKHMeP58iurYWIwGArnCYuZenpyEO4ntOVEa1lxJV4KQDaMnQC8j
v8kApEu6Da9ShHqem2olhx1TvGuVi9eejbSSewh/YTl2la4zNkEBGKbHwUVa+eZGkB1sY04XWnbb
ehU6upFwBZb3UXDfjoiTnCTPZvBhvfjmzba0BpHAATwVmFQmLAUgZUCQxMAjKGshmgKzoguItBoA
ZRiPbbK+ZQVUxhAEdoupBQqifgr5SsfWl7yYspIjumlrtZpS0zvrZo2mpYUV9QqllF/Net3a658n
G9KiG7Fm0Cet588BvgRVqTM+1yFLz0J/c3HDNYZ8NGG8Kj7psNF6VdkbR1k3xkUDRDizthfTEq0Z
IMqR98gWYeu9U0wsXompFMWQmLAp528MAQlMXVRPeFlk6TDgAT4VlDBGMjyKYSMIwEhoEIFmEFgs
UsDoomPRu69JAIllt6B1PuW25XHv/lkNCk59YGJmdHJ8nEvWoGOYdSIVfyRjat+2imZLg2H8Aigc
h9rJnqJF1yZdK3g+WdKG3a6KlRTsAg+HMC64lFfL4BByICvz/m8iam25+1VWAEwgsMTYO1PGmYAz
JxSg4pomSpO+PTPNqOfpor2lhtBwWFW+k78oEeHtxEM1ZRNUesbt0nGCtLVaH14a7/ts0TJDOwcB
OhWhBIQxIQZEEgCMELFgEFgNKUgc4ZVhSbzt3/dENe4kyqsueNQJFQwgxMTbGqw1lfOqSzaYd8eL
TivZFL2aDpXjCDHNx1TEZKvHk4fTOJdPV7cVYKwF48GER5RZFb2OfSz5mdU9G7LZsWtEbkzmrqMC
F1yN4j6TdAhRBGSruTpwNUQAAncyMYsseainEMU7qVzehmDHXak3ulbHbJf2nW0b5VTpkTXbJICb
qiPIgMIkUgA4ATAVqKpkLAUSpyMIgE9Du08kHHhELlLBpFIETnS0WZDtS/LHLvFEHJkTNK9c9VlX
b01PZFLlXsVVm62s1smjhmBSGl6N7F94FLctCwprE3fzo0KRQ6+5eAFitV5hNHZXtfDXXrIN+vqN
oWpUALzEFi2No2i+3HSRBequGaFxAUxiV4nu1Pd2ZzAjX1EyLm6sp2hwO7iC1vgkvuf5UVbp2POD
0bAoi+SuvTvVx0t8fKzsGD691/fNdI5eJlLL164qRvC9jVnnDENcdUHb01WTUXBwATIVqGxiOhmC
IkGbQE7BhdlpmCyRLEQLEQI8tE0mM0vXzSjhOWSyVfDsBXCXpmCVq6oEFyKdv6r+YjWapDmdxD47
L42ScFJdU9gnVN3BdiOanGgwilTwWZ3ok2LtjA/n5Vca1PXQIJYQhsxybvpd19PWvHRRlLp05+kV
yIXmuhj26WijCe9MMgEeGI5YHYOyiTjNJTNAvERqlH5UKqNcTiCQTXjBplEg4AEyFaDopjIYyIEh
oIRAJXvwGeQ4GGRBEOBeAcpNMOnJ60vvREdlOFeyCYJrJmgepGo42jio9CK11FptP2YKTxQCISW0
FqNa5WZdFNvVi2QyECGudBMaSAuXXR2rMVJkvhAiwwrNVcJoraU1scV5fS3v3qlHgTnfUiLScyYN
o0p1ZSfAbUJTThrvWcPmvGl7zkrspgEiraaXHS1M+K8h/eV73lUZfqkLPNUDuwICEnpws80gj6in
KbVDiDQSRzVY7sbnknHuXbNOfvwhKJ9/yjIWV1E4rAMHAToVoOkyMKQE5JlnCwULLCAhSw5SEwEI
tXXGQnTQKWXFrSxKdfavpiSe5ylz/NJ64fF/0aXuXqKQIgphmN2wfReliAB6CuTRzkMhCvwAGeP1
M3SaPgxdWEzFcHGVe0lus2OpSpy8+695nV5R9YD1pli/zW3RrYaTcMFGts2HNw/vGK1o24R2W2aE
bo2j+1tmi1o3KtnCxS2vJ+wntj82T+uxvEmMuIglGiZtBwtnTWmA4AFEFYQwJj0SCIdhkNAiUyAJ
YEdDIAuOdIHApYTaPR3PzsyH7eZZ4YsrsVGDJUAQicrAgrbjhOJsWF19gwST4Y4xzcIR2vzuQSvm
VcYY6aC0oG5KT8Utw5Z1Qdf52B6PANX4PWwlqcgIZu4eXqQPja5bT60hVCE21ZIpRChEHnJdBqQA
cql4b/1NKBv8iOQYkJwNPZFu+Ojo7seEm/PPBBa5EuaLZGTlwp/G4Tm3LThDjj2qQzzjfNxCKE76
N0LvYHHokJSUTWTSuLToLzAHATQVoMpkZAkOISIIwEfbQDM0WWzU07zi5kcQLDjHGTqOReFUW5sC
CZazBlEDMIpXl6uy5qLa8/RvtVrC+mk72/VPtmKJu2hjbWBNYpasBf6Tx3kd3HohjN3ws+Jn+Thf
0/dLJEiYxJ0lo7LW58ydNOzqo9S9qvefsvxUUluZOKWMxfvpvQsexur3OFHoWxPf0lRO4adqqady
qINztZuqWYoyIqQKYVKfk6Fg2Ygduc0SSFwA6QnHk8J53WTreapCclietgeqfz0IRLR2QGVAn6Up
lHa8QwcBOBWUUGYylQpGMZDMoCeF6BSwyEQXoVqAAvz4ZtYxqaNU9gecJa+xsFbd584Z4BnvAAJq
p6SXE4CCNO0TcneuqtWBDvYDU4TaR3Z7/pkrm7bNWqMFA/KNFdFBEwL9qhcNB7LuhDirDiFxXMAx
JfQrUnzebib2z/StuVEC+fPwYYSMyiyDoMo5qXkHodkAcULibWxfQLw25ohl7Nh4C0ASUtdGSDIl
5aprFAZY2WVzTBa9YUKgcAFAFZkORDqkhCgxgJlaZj22OoBTQSBpFIAQVzzLlket/4rFRoEmI7kt
dUQTy/M/k+R08Mq719bgaYtPuYOXEmN6ujthaMo/lCTiIfxPw0N2TrBURJVWMjsoqsKFxOK3IJvd
UbRndKdWZzud2r7bSTcgmdY1qqz+zSY5p7Sk4UXnBVh4Cwg10l+/tpT3vj2b4RvMSg15XFn3wyxT
fLqwc4QscUIz+XFzlilZxL3nlSuWoAA4ATwVhDCEQwVUSDKAmCkGnAd8FpjfRIlqLDtTSTsNzHbY
eM1hFtXMkIjC3Pc4azrUdnFYNP7Pgi64mWqZqjXoYGmiTvjT1SXOS5wiTG+5aW+7ETZAKNRtBqL6
87bu89upsRpiUGsx2JEQCp/zzAsvFmqFZIFJpVG4B75znJdllQMc7huZAlSYIhaFMhmgmV1WC8TZ
Ey50BEZryjbnpdxSFFjpGQrIGyB8NUTiQJZwghcrfUA4ATYVqGxkGwkKxUEw0GwSIZAEblUkJ0WI
MxoAnGVWhFENLQsTOi2UpM37cN1+M+g5iI1+yQbEzF/kEr7/k9SPNNjyRzGsJHRq13CJr8Hr/QIC
M/fVgeFq7mpiD+DmaZ2v21S0ofM+qSn8Oxshc+vcWkMOKfYcTh62z+DqikdnPYIjTZX8cxeFBDCR
FY0utd7a08L2BJNkfxnOG9uijABPtxrAr1uhTxGJ78wvD8VgAvhfP00PgEErUFLMARzcb9mU3Sdd
sDruZhTLCLh9iONLxKRCIM4YXVkAAwcBOBWobGSJFNQCGTHRZoBggtiyCxEcK5gocxv/kyGYu4cu
O6QFlEQ6wUmJn5VMwDunUqDLwB2FVcIir8S9wKGDAeuq9w+bZi94MUCabANN3u4NDTWYRbo+soFy
szXGu1+Rugn6b5PXSccugiVJCHkfmUmJZM9laxPohbsxzd6vG9cl+pX0hxcvH2qtts216CoihhWz
XSorCqa0xoLB7gSpjFyMgyAJKioHAUQVhDB0kREGJTGAmlQvfVlgZl6AsQtuw4YUWU80yyAwKJCM
pgYRnA8qbV0y3KUM2Fc1dZbUQXyOfTFcqRfgEDrji/SAceX6/BtN1J/j0Ss+PLtuIYtc4eWu9bX0
ZsBgxyACiZ00mXq9fFjqKwxKSbe8qzdSx4eEYM04U9bS9LChk613UyjQIYyfKdDtBedaa69/3tWk
N9sH623ix9pIbm+SCUIZIUePG7oqW0rbVpbNvtOckRiC4V2gBcMHAT4ViDQoKj2EhWCgzOAhu0Xo
yQMRwyLAsIMKJhkdVY/To01CsBzQwdWM5TklHLJinG1fp6cj5a0GAwyytJUOt4PQW8t0Qj9sOH3G
IzaCTVeQ8F9tNWLGoe1aqY2XLoQwhtTn5sLthfdeadRr22kBsVC6SAifpV9WiOA2Ko9PlJjxtXKs
skMZ/UwcCuBneXFY6RCxkiDSW0WEM66CzWTGB4RguDcO0EZsbdZ7KbfDjb9rXx1yR7HiLUozCNqs
LkXxvZUB2exRWU4nbyWFHGuOvAMHAUIVhDBGIR0SQ0KIUEJQEkjfQsizuyBgStWFh95L1ENwxBrx
hCmpaX2pxABV8NMUpcooWSmTFeShe5zVEB84cSEhQroi6uLT8jE2uT7RwXKHCNXfZKKuzfzoEtSQ
NBAUC+CJfdCXLNnyKdY57lnBI6nqpMXy8l0hm7HRXubTTqWJleZ5f9RIrIqTyURUCSd2B8cbVkdu
R50rKy8mDmeu71/OW2E+qkYVlDNwFaNEDVhgl+WaNJp57RIJY545+r9VYXZ7TiiHAUAVoIxSGwSM
iCKKQEBBXGkWNiKxFNSXRYcpYyEAV1LTersK5G8JAtrzqnUBOV1CvnRqR66MHThCNvln/liGWm3o
O+VSPI5a5w/8NHZxfkZDW6dHd+TPQvdm63iVDnY5aZ3tsu9ZxmJZosf8oDxSAg88QS339p7L927Q
hbrf5ApHHifjjli6ORangpkmEcV9jKYy7agU7wnVWyflFaAL+CxllXMmMWEkSGLCBuhdIOABPBWg
bHSJuASsc+xYdBhu1hAXdK0HKG0FqrlbjGnDa01IkftrrXDicwoaemZymMp2CMNoCLVmPFhZhKWm
NsvDh6U+sGKFvvO6/1/6OPtlD7WxFSjlbTXUocXHh4dZkPXXsVJX1Ow1aGk7O90mmvGbP1HQrU1O
q0vTKQ6DUDf2dDjoYWE3GBeeSlkiyMVVAvKN43heMdqGwm01yrXmiewWaFaVtcIojMADt4wmDgE+
FYg0NiJIjiJBCQBFpQ0IJ3qshDQU4UlhH4mOkrx6eCbYuGKlt4bHxa51agdrg77k9APb9UoLQiXO
HS0nqBIpogRemDxfYa0dm60IgRBwJTPTLfhaGxGzKBJrmLqrNdXVdnKVsJmM1zAJGql0GWBN7hOc
q2gdOjM8tsmUzqohYxxTXk0JDp3UDgM/l3k+G0UPMH13Hjsx+Ta125teU+2SUVLmGUYs2uxDZR8C
f5104ax/rf8v1Sx1ntzUaTp9r8qjBwE6FaDo5hItRCUBKlqLkMmplQZbRlibokDnBnRYo0s4iLGg
Ug01fZKGcDggQoHq5n4eEaeGaADx2HJAeolwqFco0+pa92U55gSxEdoMT95f5GrV1WXw7ciBtpND
35tnZadSDrqfha4LcEQ87Td8HjrgQXsCbg6jeN3I7SlREafL79haaVC3Wa8EtegF51VDsBRuyUnY
evy2ClSYvhcRiSZcU8Kvv+vlJbdYK6sSU2xuonaN7eB8411NsJ13fb0bvlGDEwHAe8vjp20PhXHf
3Us7w/VMQu/MHAE+FajsJEMFEERBCUyAIWBZHRmNru8aKLy8LEUQpRTvVm/ZEyAtNISd1en049zL
iOT1YROdppaXBs6FH64WmTm8zd02Nq5vVCksx48PFlKw50i/jITjHDs6rgPZTzXWV68nd0+KxYNl
NwUtCGGlNiwdq0B6cTnbuymHmbxjmrq8ttJpzCOrYRT1Tcpo4+WCNp0E/F1i9n4Yr8+IO5BPGT/T
pk/X+MsEEZoL1pmv7WWzl7HZRqIicA0pM8BM4AFA4AFEFaCsdFkYWAIaYzyhDo7LQWqLELDnDEuT
jA4aZJeRKLOgqigpAx+spkVD7+zTXOFCApK+ctsQPuOWu1bVvO7m4K3AX7bdN9qeibi4+grWC9KW
aAMI66YxU3jPdEt2Pm9UDyMC1nUBSzxMdyCEtqtiXQ7pQ/G7A9syJgtd2XqvGduJv617/lW+tljv
W1ObAK1lOkS+XrmVe1NgxWeCOi2K0s1S06Ck77QYpUUSawMHAT4VoKxBCwkeYiEagE5BDrHBZmcE
QgsvCBzgzDkxkd4tvlkPDMHAZyQhCxk+ua/s6Bpiu1pDpdK1jmaL7tr7qMMYch19MJ8HNtk7CQhR
PVwwqAfk0NGia3XaGFZkoUdwhAtlZ6JCGkl54+N4qreywwEIK28BXLhofovtfp2FzThkmiR2LQKx
te6W2Es2j7uirmCA0W46zm4eN1+jtbUpESCK7Rn9o47isi7iiQVzIkbXKgqHAToVrHBmGiVKRFGg
iEgjEAhSbRoh0vBw3CEIlQAZHhVGEP52JXth4Dr1xET3Y1ID/I8s7luIFBttXbXmQgreuRk8iMJB
ete2pssqKN1oQUvX/wyAhmTsEnVsHau5WL91mUbsW4fCou0OVbX8cRsBZMs3s9/mGsEUJ8ni5wcC
4Md/Maaio761uc65Kz9NF4uVjU3RVIaxPeaIZ5OnbQJG8bPaRETZUS152fuQSchzYMHV1IxpOtLT
DvcS9+AByDurUOVyyOy7JUwcLd52nSr5JdrwyrLY/tvOjnzHPlaF7KkBwAE8FZQ0VFsEhqchmoBC
A0i0aMKtCKKXV0CncEYXpqMyjwzYskZykDQDD0w1gbVLb8USNBI6IJkvL0Ufor2Jlb+jEvO8Oghf
DT05rZttJk3ZelSqiFi+yLCbu181LqlhFtYld2itdcxW5aOfyUSUYO+gSpfs4knP2+0vsdWxR286
0lfax/a6kVtHfxqiisL9tZaRWgXci0eBjUoVnsTAaTBSnsuizzbefJ6lWIktbbpb9oEtbjBUDgE+
FZIqgioM0AJunk1i1WFjTNQyCGRYxrBn4Q7o4sZDgvmovHv0BXUSASoIyUqPFzIhoufxuPUp2j7t
dsAvNzMpNZsLXUhdbm4Y+zdRcxYy5gZFOU6/uc+qy9nYRrMNKCzBZyhAEUbaRBxdr94TdE5+RHAQ
ltfDm85IteFThpvIdhOs9vp8q5x7mC1pVaVENDDWCevFLViWFRf0dMKJFqXJRQXZUDIxqWyXAOAB
MhWhTEELJRJFMYCcrIgWZdgaYtuyBA4LCM2k3X6njBK05cQRcYSsVBxjjKRAJywQPJbGEY2YxmKI
Rzc5iY9VMDQjprpSXGBS2YAvOtEaQ5FyRpMTvGSm2p0DctdaAJrKqkjOfAQGGovx0eXbL1LoJ7OI
/GVlLcM9U3Grk88BS6rKpN6ZMHsZkidgUSuOr/C9rvLdzbK44Gx/WJt0J3G49Ld//REqu3JCQtE9
h9Hg022o4erSfMinQ2hEyetbPHAoTpGohbZKJMG3HI2JOFqxv6ZNOE0maNSgHAE4FaDIgjoMiGUi
mMBMLFwCY4FLGWLCrDnJPvyKXZ8qlForKACRanJKUgNjg10uZpC/3LkvzI6vyCCih1XekDppMmnQ
sK5gTUNOSjwmWZBupIZ3c+rd8vR7aYs2R4W7yynFeZUutBXYkoRTW0uDiiZo+vzZQ1dKy7sinl3D
mgFLS4w0xaym5n1DgY89Z72EEVnhMLQ0el8V/TqwFAAWHwnXN5ER3dO21EzgjISzl3CWUFUw4AE4
FaCJFgoQimYgmMBHd6CLIBEQQICBzpR0B53wgfIjX2gXwuP9xUTXwBrYBIj7denvZD4zAJeBC7Ce
iW+C3qSakDD8jTas3bxhrO44gp3avx9zCPrqQaF4584XQB8ltaMkrEEETOxlyA85oZD6KjBPMmdj
x8fZFqet2SVOn9nCqlp8/ArOzW49UlWWU1L59WjUQeyKXsbVimpIoHXTc+5RhKAzXQv7Bp0pdgat
SUQ5Vlr7qIqsVA4BOBWEMGYZHYajQRKMwCAPLtDUGKsWEgZYMJckvgQaSPp1Fpko0DNV51nWWcIA
JxKbxuxj9nYVANRIHvz6JLUoxkNgANCmrWzya3OAirWw06mrn6PhBKb2hKwcml7xM49qKX0/RXWX
o5gOk8UsYEpAXabWIOsc8WKWSXJdkCAIwcVRh4z/cg5Eq9QJCCEt0zYhH3dS078KFL9A0NHgWMsP
DhAi1+LTRmtWgVOjOOURFmi4RIWAHAE6FaCsZDMYxEZAkNBEExgJTUxdwFkGNUFqIM0HLSLYBSwR
M16wPPeDOu77OmtKIpIakO18rkuDcWN7JVHm2S2q/eJfejEKWPRuQ5rFut4yGl3GY3G+iwoBAsFU
O6W+e7R5Fd4kAw8tWx1/c/d+g55/bRQlyZPMfkIboQ9MR2xDGUQOe41cS10L/4aPkq6SZvEzpIbR
cH6ub7O7+CbGMRY1ISMQpu1WYjc09W1R6kUWeiAZigx8lOcdUq11ha3NsGeHlsFUqX9UoEgMs07E
N3ltdYoK8AFAFZjpBREZREUxgJI0wcJYCBYxomRkAAU3Luso9XiknOC44aEGLopF5A9VncPPOyoR
XzxKUF0RdSsj5TeNPhN+hmzNU6hLT0iq5CwluiVGiuLf2TyNr3oWRvMu2K2/5QVQz/t2g+dh2aV8
FRl2JYcA9E4sRNzyYFQGLM7rVCavgW9rRNiZVgHWaMNhZ5Trex+ciBlvvFmMyToCzHEJZUZTJImg
ccWW0PZxx9jhPEREsWkEkqAFwDgBQhWgyJJCFIZiExiARoWiwQgaawUlWUBzkQSxvL+nGYoLVgQA
iNTDlHk9nSy8ICHtpv5TJJC/MLO+j3AePh3eDOfBWXA51Gd6Ma1Fqg+6xwuoT7luWM4nluQPekd3
WkgoxN+Cp2mns3ZbNCrpPG+kIp2U7QyTzcuDQKZaq7afi/PH+zLmmyfrSdBCisEs9lY2+cK4mzHR
gp+COXtpl2Y0DJA6v8hBGgSkgo8ON0VwCIMHATgVoGx0aoUSQjIQRCAlMkdIADREIyEosFrXWXBi
IC42xTWqCpnF90OKkV5KhyFebUd4Q3CqHbb3ORHDfueafcgHpdO9SEudlhyNaLIpxjFj4MGynJVo
WRGWP6pxuGXSXGtHidmTBImELsEsjQbTTJFEB0jWweAYvsF87r5GNTAyPcUMYAt70WWNpGFd5565
U3/eXMZJ7/sb5oHxIyhbE+Vmm17Nv0WeHT22pw2kS7dHplJcVFdzCS7Hd1nuVUpN2GtEzhP87Fnp
hwXFHhYuonbGbRwBQBWZCUIhiE4CFrgsNAayAUkFXAAWajVcNeKQtydH0guiJIGH17BNfcvLyuAd
ubwd1Quh9uVfI5kPnit55ALFqgKwVLxu/AS9yyxsqdg5st3fP9BPWzmlus223ssc/RWnmkrMaD0W
Eslvt2jugoaUbn27mCJIxou3ynob6OtGsQ0uGjfWVLftbdo3Mnp0ReHwo4myPSGEqti2mNNaQphL
FPedKV33LMmdwK78dK9BNMMHAUAVmSiGEhGERjEghMAhwQiLWEFEDfEyAACm6sM9fhs4zducfDMq
UkGckBw4qx3JAw1jwAVcQFXG2zt+uTqBPrhVmHPvGQTVyuAq1RU+APjH/XSpmxg5HoQVhEdCiAsi
BBtwlpZ0EME8hZwrP5egMk7pYo4bIoGjIOI09u6zTRpQE6Txg5+jFA63wmsKA1wgFh6eV5l+KvCv
6oOnKI74S3r2q0XxQVjT7+bbvv2vaNJr96WQvinlzx7iqoWA4AFEFaBsVEGVCEZBkQxgI6NCA1hp
AAUsrLDnDffEkLx9oTL2JNFdmgvA7KCJ6+Jm8IJJx3r7Vp5hSbdadC+Owpizyone7FfPG9Z9slYX
uYZ/EAq8UWwjo7TVflAKj6XDGQJ6DUI7n7agdL3/ZE2o2d8fJNdcsv5ntF9ArPWkdqwNeyocZ5Ld
zyxxaWZiWo50EADo+nL3U8rwBoJEGNAGxSkwCPsDpJpSX31OSxYnodFYn3Nug64RRzSBKIxXrcHA
ATgVoIyUQw0SRTGAhkaHCGRYITLAFQOcMNmGfx5lY9OpkrAjULqYHdl7mOdtorQCSOgsRlAIe3Ac
5H+SgKBDYBBaZ6SBf8HprrSHQ2cF2tpINmFdpM7kl0G5svCakVAEzwO6G0Vhos6bzzo3J7LPOoB0
tZ4uvfCXIk1PLl6F1AOR0qBbIX5NGS8GyOIuVI70NLcKoebv56W9iMQHarE5/cq74JYKJc/ZhC6I
LueZlvilPBm1ni/52Nhi+tEXW9c1fi8uOCWx3YxjCPaFYnfmk0N/pNMAicABPhWZSPIyCFACUi5p
YLAC6hkCUsAaVrQMnzok3wlASQjbKIChYuQTq3sDKGxzOGF28Fae/vqogjQxIS3Wmy9mtBYktnsN
AmHDD73Yw1RKtScVtyGJ2bOJxWrsUDOpfSobAEjx0905kK/SaERfEEKVjQZ34K+fyv452UREGaC+
eJyj1iT+eHIovHl0vNNLIne5RwG66m6mm0cV+trstdtTGDDNEvvvEspGRdOlyt5gcAE6FaCsVDsF
FENAkYxgIl3kjSgjdhECkgy7DlLbvTydvM78GBtsehYxVp2TACnbbUAbM4Z0q8cUP17SJNvp9Fw/
KawRoT1FhIlqrenXvSGOTOtMbfFUy4eZocB6dcYXDQaga9tU8dtIM1BMj5y1OTWhVBo+dszjGAcu
Lyey6CMAns6DKmwNuqhedYfPd2r3Q3JMtGXq9+qHEmmY28JFpSniQUdJpcDhmHOQO2F+sDpcEtGO
JKvcjYMJilWSqWnizhC2jKNpTawocAFCFZjKRDsEhqchmETGMBPXwrpDUCwjGgUWFWAMrGIWk2cp
4YuKo49QytKp/UZ7qYzYeTnh5vqowbzeaWX68V2xLQfJNpsllr+e/0J+r9mqPtir1Wshlyxm4SDO
IgXCqiEGSsFxHO9alSjDKQY6rcItw0p9sk0opnb6WqpHTvz0huV9nnb2DrZCvCXyUhSU7YuNIPhp
rU+F/w9lSScvz3GeDgg0VjZRtUqUy+NYJAvkEiMBSme4OAE8FZQ0JjIZhopTEQxgIvlpON+Tc6wW
FW3oGWAQ+s4dSm34ElXQJaWNR6CooEBqAzyfe8RjhyQBzn8/s/9yIXMmOLvS8CGuFhFBV74Qjbrw
9lafC4qCDqPjIyk4zsOdbnLb3FA5B1SRt8wayO0kYHYcmZjOZhuItQud3F2rRm6qb+FTYKli+vVa
lmK1W6tGiY7aRjXqizGhFmIC223ODwstmdCQBI4kCIzbKtU36xkuSMPFVECUmRv9hz6soT92e8oy
u5Ti05UkK7LzWnrxlfazxoEIxDgBNhWYiGUKGVAlQREMoCbJuzUGiwEKkBQsAi9U2K8P/l3MnHpS
iPGoA24RqSL05xX7eB0MSU1tq0JczKJMeuHLOfEGx/jGa1MU3mkygYCtd+kZU3Vc2vBSNlpiONRR
uws+DSn9JZGnkORX7V1xNlWEjVyxmU/A0WiiG+0nTRgkyjJr/t8DP+oHpeOESGgo73uqlnTK5SsK
TjLOntIQhp0vmIWrW0wj7qCC+OpWcl6Jspcje9KyRiBwAT4VmOkDERkCRxEAic+YBwIhnHLUKvBB
QAMcE6yjt7VFr0e2s6eukayQOZMiE5pd/GMlMHrZM0r4I1ek51eypj7vF1BWd9lJgVOoLVuw3iOa
O8X3bhLe8Sv/NHlempSwbrru2AsynkIVjsKpLr6ncIxvQ5edPjhcUH301MbP6IS3p8DqcEEbAZoB
ieZuPhIyl4JB/rgwLOCfhrgTiMTJJCgyE0JSOcQwhUOX2QS2QIyri3VoIHhADgFEFZBQNiIYRIRU
IQTGIBHUpqwAuMQvdtGCZdBwEA9D1QM+KcFzyU0ArWIYSmyAgeQGdNhmFaShT9LR4+2mfrPixlCC
kQdSy/xqnsaIQHHdPAqijce2YpobFTYFxu4Q0iUzbdhACuIEMJ3UbuXUtCpHUr5Fs+NLVQDHU8cF
hke/43fRXoOfkrPl/6U/w358v2o9Jw1FFNPj/D6xIIFtpb/t5a9H9BOYF0xJKtpU799GcZrAAOAB
OBWgyLYiiRJpAQXhayFgyw1GBeAOOorVFP7HGYJiqZmFE1CxxhPDIpltI8rA/MMz05XK5gdp08aK
IdSwt5XwduoXQyE3NQI7xZ4UockvXr0vIjS2fx0t6wZW9qK1nNJXlW+IaIBTTu9jdvusVc7T1DM3
lkXo2ej9yv4p6na2vcWqrVw7CcPQxG95UZVb1rxMmezfoCxBankdvovvuLeVc0T6rRnfHwXQXVrT
HkvODEY9C0tYJfjNagYAWAcBMhWgzMQqhRDBIhkATvS8RNLRJsmHDODACBwDt0WeOLsEI+eHASE7
MyXWmEYghp4Cc1A4SwKRF75AuEWljX2ndHCm8CVgIslNiUSgUiPEhNoA0JTy+mmxtFCt6tZYyHU/
ukVuQAh7VwXS/pFw2sYqq924XydNAVIaACGe46m4WSVbQ9sR2lnFemuVWfnyRVXG46kzPPACCACr
rhZgEYOOsbp0cD1AdbNnse8lMagMM73z0Ew+qvVanowaNvDZlTVKMTSpLt5anJ/qS+3fvQ3c55me
GKqjX4wYrojgAUAVmaiFYJTGAiNY6iFdYEBACBAACZO2nnLq5MT9dm8UggBzQYiseV1bqLlSo32G
cOrmBTFYcyuVaZlSa6hfg8BTbaqtW0hbAgqPfVxnCmZlj7JnS9zhd574jMC6pqNamQMI6uTM0CqZ
Iu8E7NRaQII3IlpJXjhOC6VNXUxa4jQc1Zoa+hGMMeMCxIjeEuUXrsnSk/ryZ5fhs27IQFLJ0g8u
uHjo3JOOBX1iiJcgFw4BOBWobHQ7BQrBQSnIRmAQveezOMvIvTCwZJAAEUQxvAjxNeuqQ3o+nrjd
0G1WtGwRlZ6wOBCeNEvXpAr3kZkJ5jy40BWwmULTUTRu/oVMnM9ZqPnSMcw3dzj3YsMFCZq3arTQ
MzAdRfZ0SaHZ0g2GaWTBckLJkjAgLzpcFyAnWq1lUXiWK+iMJSzMaaLF9Ql6VS0o4deoWmDPMPTp
T/xbWbLtPQ1vOva7LbYFJRZ922eqslz1ZleLVfNhCfiWtmhOUOo7Ur5oMWsmC4HAAUAVmQiWChVE
iCEZgEjgWCOhGISFCDFgAJOyfOQdUtvzGWvl2wuWqIJhhLPBRhU52ARX1ueTsqZzRP8UmI3Bel5g
/a6+ogRIzg6qfpN5FN09uhnRRNry9GY2i96uov0lSzlJWKmobKaVWnaVys9M31zNORqQ5QLU69Ox
bTpsMre2wvCFZPgp5lnn5vEUigJmTGvg/XTUEXjhW7UQ0+2QMnEZF5daHB4JSpWuglJ6AEqowacs
MLDKkQhWoKKBwAE6FZjIdhqZDkJAkMzAIIDSWZGhi0CoBABCOuO35fkvLt0U0rwY8usZ3Hdr6xep
EmLZRB0dExbkdMuIu6G5ErlZQSG1I5GFXvcR2xOOvXxZxUrPqwIE1QP6X8ZK0ys01jLsKoRmk5G7
dFlfAOFQyBFZzbM3GEjG+a4h+Kwf5D8fmMtVHKoJR+0gDSkMDovvg3L3UG10DA2BxBVhvBaqUiN6
1TyI46tYXTj6I4U4+NtYmqk2NfbJQKr4EOTfZ4aXIHABOhWgyWMhEMoCLKY6IuENrLTFWSioHDSX
PPKD5/v2BSr5U0a1wVo3P5x5YgWcZnJF4YU9Gh2Ix35Cu5Qylo4g/D1NiDOWyDgmTKK27TPPilsW
vYW6zQ4y7GTGdFyoE7uPt9JSmX2NzDDVh4kaNeelmmjgPXrvSsV90Uoea64QswmoXYEJsRQtQGAV
NOzBwuDGXOJTbNpy54F96RuizqtLagWk7iLRSwijvgxpFJAHAUAVnGxkgRlERDCgREAg6JG+iAsJ
MsGFEBVbNScs/bxqRkbITk6kolIwSHuGdYhTNN4jsEyWgAXwjMYQBJnwmOcImpUMnTjVoWq4vPmc
GK7edcU8dChdb9vgwKRzqHNdwoHgDrDiNbi1cAznRy93hYT6zJuY+yl3N5BkbkkHTY8J5GTt2XpH
JQB4jCQLBIU8s9w/YmwF7I+dl7HXpnxC+4T45xmY6nJ6hgQ5Bz5Hp+CHt0u5Gkz7uFMzO2/cBwE6
FYQwUhMRCqEhqQjIIREJAkIwgIGosWQDEgkNwYB7LFKUluG0a5o+Et8ox6ATmudlR3LWRRxN50jj
QJAkqCYV1M5RzSeoYxMTvDUrX/ffCX6tQLTDzjEaje6JPRCSREO9Z6WrGeUaAiJZhZWE+iaTgLYL
IjK91usVXrfoVPXuwkEsK8hj2bYT1mxxWpix1bPGvLOgoXNaZ7ghKlDNQWHlE0mayGZ5jcaQZffk
37Ixor/z5aZsbtxLZAconEMZ3DR46LW1nrWjtqZa2vVwAUAViDQ0DRGEhmCh4EgRGgYCIyCJQCWc
SgNIYMnU2iTu9NlgfSwXlqnx5/72StCTcl0uT2tyFYEXYZx2b/8ewPZgIUUl7/9a8UwM2gsi4A8b
J6rqPGuQCUI6pxy8LEZypijrx/KFT0lUL+VnxFbvTPuZahOCO7vsGOgY5lp8PXpK/6NIRbvT6uBT
+moPvYbXp8EstysJDIRyOB9iK+wBb7BI024XDQHyilLrQoYneqO2c2NSClZRVbngJaiFbsZJrRvG
EJ4TcpE1JE3h2qnS1K+bXelYALAAHAFKFaRsKSIhRsRUmMgmQBJIC2jooBKLbWvrFQFTxLvfraH+
d3mGtbmlEY9+oq5x35fzPgFEXba1a+ZmD5bmUo9ePwU9dZg4EInrssfyNb3RrPQkFMkzr9as8BAH
y/zudhAnBL5iFCyrNbluJn6uqxaD+cYFc89d1kSRqQiKqrxJpsoVAa42CRkQRndduVEcemeUZJdH
/U0G+2jYCbZAEksJnnm0Xwc6QLTW0i6muPYHAxR7XNGy6ALhPeg2QIsHAUIViDQ3OjjOgjOAgGqW
dLmBvTcjhkGqm4D1LjKMxHVPYrokM0VMZx9q8gpfZft8Eqlso2sc8nPtBVZiUFQmzl+w7h73aTcj
CtdW8dJnMBxkt3IISNHV2HrMsHyJMVpSdoStm91amb9Fyk4B11VHY5+LRs7KV2doQKyHayWWX9K6
MzkpKaenQTQu2LyjU0OACpRGfJ40nFyMHDZBqNRG5XJsdAmstwaqfqE/j5W0ExbZ1jf9P57HrxAH
AUQVkFAWUhjeghChAEJoSwODuXoTLXiGSYD+8EINNdXYNYjlTLuwnxdmGC1Mjiw35amrmGhUYDCp
UEGLJyiprUVr3btuki9wEK65aJJrdlia3S/w0oePj6GW/YakL662pLC0VktqKVM0Y0TxJbVbTjDd
8o8J1bZn2kdRVyeX2u0lejglGNWubSlVNXvSs6+zFSU3+GJIrQOeEGqkCzN7XdCnvV7Ufi/iROcR
OVz6NchX8PsL7rEZNHrwHO9zdrN2Zv4jDw7BbwtOt0yn4AE8FaBpY0kYQgJsumsaSNALCJkoKvkO
cZACUxGRvagstxP7ghNKdS+UlYZLvTh9xYnCyypOiNqdgiMLKIebOjzpCnkkgr4zR+PTialejqEQ
rChLlsJibK2+BSaOgvyjarnRdhtFte0rSxtij1iNq4bwsGFaVEiGKhpJmLA+FkknFoBP2uAGYT4W
GAHYD1iQq8ye3Rx5A9Qb+EmYx0QsNEQp3BW7Po5uYpHAwASOATYVmMljaAnpK8ixF3RvRYyTLEUg
CB6eYOub9V233WqsVgkizU6OIIxe4EiwFusxtydB5908pm22rG7xUy/nGIdnu14zluNZ2SnWYyCM
4jGxXht+Wv7aFF+c2XrAG7NMFKCHos2GARc7hsQj2GjhjKbzaJaKG/v0CVvRaJBktZG2vLJTLdLj
WFtE6gtVq4ozirwE7obLY0Z1npJPYtjShtsOKt6pwSGbAjbUoRRCgcABRhWYyTI5pATnVe0NLBAE
sQIFWAJUcCTOFodRcYnT1HDnQxDW4lTqs+MlQHjcLfWKRg19syMeV0JvoNtjxYj6UuKSM7bviRmE
6Mw1YdUKxs4q7o+bE+mQ5qmMvrhP1goxKEO7SlMyMHYxLJ83rlUVies4XbS2Ofh/k2XwkpUOylq0
lm0Ox0gS9zPCsEoqmXtYXlKEvTd7U2IXasI8TyjCrtP3t1jytLV4QtxyFmZCQoInATQVqMw0IxVM
hCGhTKAl9rGiNLUtytAIhVIEUAjQNF0r5LFmZ421mEKTYwqLw6QcvBGjCHa0jgHV3vBKeJE6+3Hu
wd5iU4tCmJTmoEGN1fREsFetxvPfsZur6vOO+pv3RlUUvBXP7ja7jFdk1QVHUMMh6Tx7ki+4qZTL
ybMV3eCWNVbQyh+TjYknVwOVy5gfrei2GhSNaf3HQnJbV9WXtd0drA6s8+HvA+dYzUdLfFWFHa8v
Ttqa6fwIakON+MV29EaPPysDnWVNXsG3OCdKi/gIEYXILqAcAT4VmMi1QQjIgzOAk3LXDQasYEsy
wGSgAXENNLeTVPQlgvxxNe1mQDuNg26ACmAs/CkzuQbaIP2Z2Pvr1QW4KfwuMZRmIBNY3bZFT16S
znVymserapnctjrTpFS4tbDUFHL0F66l+HixcYq40W4v28ZyI4OMn47lhE8zJQ78s3bzagYcs9Q9
ZGvk1tRPnbS9qSNTpvGNFjkTRhodInGXV00TT3GCEUT3Uc6UKjQprzU6BCfT9M7CvPAAOAFGFZjI
4hoIQoYSEQQgJ1Q4aKNWDcHGBSAAAEfR1caumedwY5bYWsdgGvK4uqzGV7NCBO5E10HxkizokUeZ
+40pnWX9OExAYOQQfnQvB5WZy9gSUZ9iwg9IrX4kCuEpQyJYEOuj8ztCtkzlFRpGh/l012LNXG5M
cxkQzU5m6iG8vOtkR7cbw8RIyVdGW8IXPVmLUuTkpMyquZxDWUd+hgatsmT+MwsBj0mqdKHMhP5K
g/T6WT8EOdujW+H3YYreHAKqAwcBQhWMNCQjCRakQpCQJiIhjASzdr4tUS5iwiA3cDLDvoFphRmW
/5drMTdD27W85j3a/7qGADfBcejqkYYzX4rnBSkn39pysUXm407B1GZKrYWI+9W4FsxnPouIwVZT
gQHc6FEaIBFlVLveItgJkvXO5tYZatextOgPzXA7MGtc3VEwpcZgey3VpTqXMTqKesJbEQxPgbsX
YQANQzJCD9rFi03UBo0B8WIG37Hh22bhzdyITELs7CcpsEhQDgE+FYQ2ZiEJhIpgm8BCyixwyODF
XFF4tJhYfghMVGZ5ig3N3qfJbWuZAjdsix4sN3sTwRVMZY1PylQtvQEmAn90rIFmcMd3yrpuUnda
q94cxZe1cNDLzHE20nw/FjN31Bha0rv/1+B6P1M/2f86FEMARkjLkbh5DBp1NmuBYdXEz6F15TOu
Vc+7BpiX6Dkim46B9wZLziKthTQq0OAvcXtyV5GTlprJkpggW0AgxgmIrWE1U2UmAwcBPhWgzlRi
rQ4hAKZSqtp0RAGzReVNIyWDnAiNAEMu9X+b97pQgAEDlDAx8r5MJWVmy36NANBuuu5GjK0ItEMe
ljbTvf4TZW0GawtVDRtprqP1wdepZdKMc+3xzSJi8YnN1xgmLIQGRE48shFLzjuigGWbGJJWxBdU
GFTuKgvEod2uQqsWIaAYJ3kJSscgGLsDt50zOACJdhgr+zpC0o4tifSaXe/iyZxd2rmkLu+GNh1A
RgQkaQAAGBhGbOo4eEVz72680H63d8rdHWAFRZjG9Q1gbR9qHwbgPsHu6YABwAE6FaByKBolSkVB
mJBiNAqERAE7OFcQssALhljklAcYWGiVm78+8aX7dyoLiqDmQ7HoqhnjArxCrM/i00L3KlG9StSI
ZKEox0LLz2Qqrqo2uMltBRj1xNhiRPo2ChiUtwfSFZ1TuEWL7roNnOuPZOKXcJX807JBql7EDj9L
7d0KMaOJAoKr12wFd5l0NA68a7cr+bz/NdDvNBKB4/PUMb108cebZB8IVx/R6qRnPEXTQ1eS2oUf
hE/gB8n/eSPfi8gEYi5VOovb/0pz8LFjAiKgAOABOhWY1CINicRmoKnYSEFACemfRi7s501Dm0VL
KpaMABlKTGPkMHLyytcIVXSPWmL3Dy1g9Hn2EYOJrMmc/L60KuUJwx0/gb9XquSe+9TB558stgCw
G0MNEu5VnWKrp6/t/rwtQN9M/Lw2Ei9R19FxC5rduro0EhIQvOtWUsoGI/b/fL1GAgYYqD1vLeoW
lrHVi6xBdeN3vPiBcr3Ead65agldQe1bUK/qnLH028Z4iLJi5ezEUVhGmXDin/rlvyVBUh5pYNCR
i6RJdq0eFCoLSLwDBwE8FaDiKxO1SmwBMCtgdREoS43axbJLDlqiXkEpQDo5dX7PPWZ5RyjAVQvc
rX5AAMal7K+gAAiYAA38GQAvgyAMOt1tfYAZVxvE9TmEkZ5Y8KABacAFK3cislU4cNbyVu9VPzx4
5ANcEgPOv+5g38uz5Hk8k+s9Qxi+o78IrUTmNNDZxx6fmDcGTea3BnyDawJOLgFCxeGBybrDAZ4p
xK2b1xHT8qgLAcABOhWsbFoZqcJlQRkFACUGKHS9prYkWQpEywAaOOzOOOJwU9COzeWmkK2kOWoO
2Zp+tDBXbcYg8Z3WfRlwMQzdfxLGf/QwB0US7TN8dNVO9/wdQDi8L+pFn4igNEvDAn0ERzlpENF6
SfB1xpdBvbRhWFctPo6KuqrN616ceKGX9q2R8kWOvY/S2O1dUwyKtc8v891oy1w4d7jqji9nhVMG
yrx1ZaZr327MF/Tgj2sRohecPXUC6wcBNBWgghojCQgiYcBVBCQQoAR86B24eTWMm7cRzXBSatSw
4yYnP8f0tS+HFmwJE4Cdm0akFgioAMKx8/7Z+jAECbPoIVEtv8/TakXhmVRBiwFQxQoyTPF2Wyq4
FHQp2evSiQwvwlTGZupu4AIu91JUqOrVamddDl1403ZHyxxnc8JHNUkCGUq8Cv70pORoBJeLn/uG
1wnZb/IZ9zdyULVwAQsAyAXiMjieVPJySy/aO3ZZR7qXFGiA1sIYkUbGejFWNARpYDgBRBWcVBYr
pQUCMyCESCNACdI+ZgdGoBnlguGrKQGcdxos5zqes4PsuyU4l8ueJqjAJxKHXbtK4rf6T2fJAN3P
ECaZYgLUoFamO5rHfuyZoFrAdC5zZyhGx/MVy2b7XxCDq4ZJRkx73VvSf3uilg5dp1K611zsiPGK
fXm8Ku0xHBI1hjJae7VnOBLtRl0yIUQBMpu+0TU1yaF4A2YoZpXzANkS1/ZgQQEoljIBAABwAT4V
lDBSFA1WJCKagEWpy6IktGC92LIaKWByHNCjx7mMhESbQA4L0xyJiT72UUQjGmhp+1GE03cVHZyw
gbzGZktMz7d3ViK7iozLfw3a6hU/V/ZPKs555lUmvFv9Uu5Iisp8bkoR/v57l0dbyQPU15l9h0ED
+KnYSYPN5pUtLrpcysdOWLoxfFbEtQLKi+zGVmje2akaqWFNbicaV+FF2bYoVGyB48BSUZocejnD
bnRTJZYBwAE8FYgwVTogzIEVGMBMQRcWaVuMtwQokGagPUmqKTqWYW1vnmoogSngCFunLTOIwp39
vnM4FLvRlHqUctlcygR5x/evVQ1c/bitwKnDycIT1O4VrknHi321Wu71rEaXngZqwtJmZmLZn+H9
0HHvU7Hlu6yqyoPbtvhjsvDE/fmtD95RaMxen9IVMdQ5as6kVekUpPmpk2/pftkB7iMhomht6Mku
FbasTLU3NJ8xO0gcATYVqI01Eh2CIkEZAEC8S7DQYtvRF0yzJIIkZspwtuFk8HTMAlCowUG4YaxO
uRAPgRniZQd2JmV8twEEqIrvIiO1GBuwGbUQAhDqhUImuhQe+AVJloBxY5LFJSNz1qJQUygSOp+E
zWKoEbhkzY7ZKQ600Zj4zEVeQKfRYi6u+jyJI7K/u1irsMMaFg0ickvJyUAw73AIsY0mmjuQ5XcM
FjvPr04YvsrljVjXVc6y89NBhkWe6SqTP2Vt0XwyvfjK0nKkeZOFVc3Klfjm73HfTop68GzPg32e
MSW/VKHAAT4VmMi2ChVEhVGaAExxYTSwIEEMiJhAADVB7qPbZBzZN5KX2nkk7o4Db6nfIz5HOLcl
Iq315Br4I5K5PT9pknLgHK1HdhiOFLUUwDV7en54do4jY/ZdxtaFnnqdXPVq4yWnpa630lXexMwT
vgZKNyrO05PWXljCzIRJ2ZICQLlDNszXmzEuLg7OmOC++wLoaN5LRR3GXQotTlIxaTFHqRPJfjsN
6DnMC6f78pm9kCeXUDm1LSEwcAFCFZBQRHqo1AJvhcJwQWEKuiMkhSrD++DG+2mwpKlwBNfOqgcK
pUDDKqEn45JHRYMsiufhmHpsD5Kb2VqMfaO9i7yjuDNMRPL5wvSiIir+xkjMg4lk6mF7RowKIXwL
mlA4rmZNFtrtV0MJzq1CT7ACaKCD0LDEkra+1x5oT0aG23KcVk58dOOMjQcfWQstPvVgtC1EbXX9
GVHcXEgUkKWIWABwAToVoQiWCQ1IRlERBCQTEAhLyyEXZQRAjCKgHGWlYC2dRR+68uUiQ1OVCapU
ZlQ3AvKRPcqVOkHjF6betS7C5TSHADBpQfVTEG3IbDSiN+pER6Gp1xiZaYKpv6Wp0VeytdM2grkP
KXsCumqGM6vDBoraFjC2Tt2vlivD6+oZ5t5lesXOQCZoTxCAIs4HmZ2QBIIBRatgWCT1syz3rC9N
x3VpbkxidC8J3JJjdnyfYJSZ/emuHRmoUlkd/Ts3NJKxWAHAATwVmMmTUAjfCLF2AsIVbcRKqwAg
6F27Fxkdp8rCXXan0Mj9wKjPczmvG6j8gCL8l7ZxnJUx+PDOnEw6vIOZR8Qey2M3GsyF7MXxO3sL
3TyG86r+T5B2dp3lewjg78PQWFVDrmcluA5D23sUzZztnIEoLeasCOJPs0PdpiW7SMQ6hTfI6MUk
HDf3YraPNrWNtKMUnGiyq3jeN4p5XF7lQdondl4OVvqUO9XRzy6bBRltBEDgAT4VmMQ2GRFGQmIg
lCg1ERDIAg1Y6YSJvhLAAGSAAOu4aZ+6urzWFGUklZ/UuVcnNC4yJg0ROolYS0GHLSzQnkr5nNqx
tYethKMClG7Y9LeIboJACKFIgTd5skITVkhxD3zwiXC1kutLL1OuFbz3+E7SiHc1dkLxhlVi25Qm
jiW4QMWpidPy2qphmVrXc0MFT6d0+RTpSsaN0fi/ofKX4Uic/jQMKgOcWgfVT/D89lo517fipMjs
s0c0hh6xFKbxSjb4oIq197CUhbs63wlVgwcBRBWYpEYKLUZCN4CM+G18TIsFguGQtQQAEN3T0zTi
JD89o7LYw+eFJddNHzhNUoPjWrEaJ++HfADUeCq7jGMYNYKfAAuzntQGc2ck+mqlqNRBWPVfRBq4
9+2sxpbIGSaafX+3QqhHl58WoMK8kta0rIaf2dHrIL1qJvR4FDrXPjsWw9TSmFxaPbRqF5RutwRl
bi1Zz4Zh+zCa2jqoQD5VGdUPHQGaCsDvOAbKMAgBwAE0FaDMVDsFHEIxEFQmIBK9avjIu+3Aahmk
AQqKgcZG7/NjupzYSCg4Z47qcINBpJIr3vhmi2kywrgjn501Ho5WUt9/VcRR0p96MgU9JPrU62ht
rait0EaCoaBTm+iLkIJXNWfamqeRtJ3hRDeIWoojhplz4b8Pcs74B3iFJFZYWW45CLU0RGMK3Iqa
/DTjnzXczCKtFi+g/uWGvNAm4bGMjWfsLFf7d7FaGHj9ixtwUNSqfBZPbq/HfAMInLROItvPuhho
ExHSmLEEOCTYeHdBxxa8aDFYHAFEFYgwViCNEq8giMBKu5t1ZBYQiwEExoHvcmurzm3ngIgemTSj
EqOADczAk56FsraoZtmJ2u8VjpETOUUumXxV7A3LVR2/ur1Ym7DePdKlEjP0aiLqrms1fGZi9mdT
LZUoWuTnC90FKjUolWQIiqMJxJreKNF0uvGRKLaRYCKgdFXRSGbi5nDZZRmaRRYhbcxAFd0rgRQT
iRNFCZXEOcGcHX/jgjFQC1WpVUuBAG0EblxcDgEyFZloZiolRENBKERAJ2iOC80FggLbtEmwA3Z8
Y83kl9PhLndlho+Fs9/qssAVM5xtTG9ysOGwStZrvqBYOSfbyqVJT2VhCKbpuvleDZ1ADEKwNGeL
QNxF02ggwROxP2v/pDFdl8vnVCvZRGwir9uaAWh7tVjFOre2msVvgCIF23MxAqzXOazN9EI9BAsZ
NLRSiZn1YeWUQ9buq1ihUg6F13oCYXDQ3h1Qrngm7LY3jb2KojaMd3tOjXH2CieeYXMvMbyDS83Q
kcoTmPxkzCJYncDgATwVoMokepSEawEWINJZeCMTgopAQOCnf2FK7xvPuRvUUC8OEpNEkAgZNeg6
6+F+7hvHGmcd2GtEtknINgZWhWjM3v8DmkqIuQToHzewJOLwTXBOXiibALmIEZgJZxFZIajncyTJ
rw12CQXvESKFuBhMkvfSyucjdVZi7s5sKVSO3hwtZfDDI7Enj2lUJsMy5hjRB7xUXmKnlGC9T92R
HIwgygWpWTUAOAE4FaCM5BqRFkIxgJ3dui2NEImFoUSFEBwnpQCH4c2JPYZlCUjoVHUDh4DX1MlU
zTphA/KiIEmUEKl+LXmsxuo1ExPbZINiCwCKKfeAM3ChkChL28ACHbeRcSqk4d3PKIjK4we6dmN/
NZ3+wSnK4RdelOUByO3x46ju4BJQe43ADLp45oof8NlLCRdsV1NNbPhtQ+OxujZDhFPdvBgfPa63
te9KNjfxsM3cFReeu1aMrKqUVSAEt9ArFdOnD8rctV3ZGSWeEeK835W5dcpq2IACPAE4FZlkYyoY
hqQzAJ2aRLFrBkWWXhBSACTjeN1XHDt7gvhDpPPgysYJhihtQaLcmiuqkSs6GoD93gNT+9IzMEhe
mSw7xvtPhYETsDOweB+vB7ueXktp45LbKgjF29WbnfVvmt50DloceFaHbhXg3TLwV3r3Mey8xkzE
yao3jW89qM38AtJC7gNtKhN7Isk0aAx60aauVBpcRTBIlPKQulTVoHs4iTAFgHggAKgcATwVlDQm
GiFGx0MozQAhdFpwQsmEoteBL2Al0T6UNhxjWZQCctmCcOI9xLM6boOWd3jO1f/RKdl3IloPTvNg
XDg6vRmMRLmlgkfKtbIyorLctROBkeqYQFAxCEECEmBbq1lMgG++CwSGX0197aeKqV+atyQh8M6q
qbrHoplI4JqYpHHRV6mVBiVY+wQLuaXF6bLkh83HpicYs+KmqRZYHEolpnVdpqdlPj0VtDW9Snyk
2twZL3NQ5RHZlRc5QlafBcO8LgCAHAFAFaBsSkKojIE0gIImosEIQEswuMQOUioKKqvlafHwStES
RZ0pACNz3GoOOqis2IggUz5X5/Tplg4xleocORGjg2bTLHabEWBwbSsDxf4+hNsC9NsxZTauN7xB
XHNER1C6nek1Fe1CEXC5dcBsCf6/rAVf+DoAg7CQVoIJeNL4tyJTslEyMM+ggCPO+CkiaXop6ClJ
3djJABZO+UuuS3+xfRzOFwkIQzsUZF7bAexXJMS4QB35iShdFQDgATwVhDQ4Yh1MhCEgSEYwEVJh
bDSWaNF4BaJmQOsEG6jMyNfffj9Dq7JoQS4q5A3boEDGZyQf2+Ld4d2+bY61BpkMchtBBylsvJIl
iPUZtGTlHJQ18AnlOsABHn2YwSWXgc3f/H50I0a0XZjUcH0M5lVXNNdzEa05kYudBlTotHPENaqK
uDrpqbjoSuTtQXnXbSyuk7biXV32WkG7y8LwkMr+GfWmrtnZA4CDSHwc1kTPzcpox7sciwJl2iYc
s8/OublPlhOOkUpoMzg8EEvYIpVdxGRNIPABa4ADBwFCFYQwZikZgokykIzAIePgIMh8AaGNZIIQ
PtJKRiOPG1E1oY1uOefLhly9CZ0hgaHMqTXez/EZbpDdRpwzrx5PZPjc0ntAmaffHwMz+RmD4CuE
srkMKRG+b7Jmw6C2kDpZT72SlSM7wKrHKtHIrzb4BhJ5N90KknR3RLGtYUB7gvjljOW1uNnhIEES
ld0Y6+CN/tCLYYF5OHUE4sxwkeGJSN/LF4L9tIgmQUZyc9tjnw7+OQlVMwcBQhWhaEEiCYSINQCQ
CDQBNU1i0yTptSw5yiBlRIamiCi9id2gN4wYFhf325GGg+FRTylHPcWn58+AnWYE94i1SOs0DHef
+uof4XcJFvuaiOzOfUh7+dSppZVzuoqvPG9cxfMN9lYYSjP76nf7B8fSXq9uEbvbSvPUbEUCNgeH
w4Qrvy5HX4wSUcg92aJGBaHKtKNF3SeiYzUj8xt7ccIJXjvFJDsxNWwH24J4rBMDYIsLCnakADgB
OBWhZDYKEYSEYRFMREMYCZS8yw8rNrY0hBLsUBakFoJDDRxo0WwwZTYUSDGJWUopKdFJWZYGXJPl
d1whudmAOUvF6atnenr+NNuBxfSjrOYqNPJq4SBa7yV1a8eVpgI5bC9Li3c1X4KG3XdZbuFwHhuk
GKyYQNgmolYMQh0w9QvJ1gaDs98WnLnfRXNoAPmy8odd3XoBTfVgnGVTL1nJE+6iRLoZemU6rqrz
1zVKPbSqJEB1rY+xTH64jqtlMeKoV8OcbNLW+vChUADgATwVoMYoOIWIQ0SaQEUO2ocRUBqCxYth
YcsQAqk6rQxupoY1EbTa3GKQXH0dJ4f+fC6Ap6wjJPLx96tvhE5S5XyaxxlqWY7oKioChpFlzt2L
JOalvns1EaU3CKif5A4cYtlicNuHI1ZPa+OdLEd/YopmH+naHLhB/yakghnHCZxFcS58fBfWrBTm
Kfy03VttmIWY0vq+4UXkKgikusGO85L0redeu0pdrSs6Xvc2EmwFfYgd0EwMq4vaJGyoHAE8Vahs
N1MIzoI3AIR40ooOtuDqis4qLdMM0A0RiTS0uBX4vl6gFslWw1fYyZSmz6vhZVrZwYanweFltCsP
gdfcgN2rEgMtzJAmBFc/lCu71xKGkVrHPidtZDJ+Xrxnw/V+6IRr2fYei2Mil8TsojobEtnkyxnT
Do0BoaqRTkiZtjoVtLp93W6Ud52EYI39leVMSMQlqcV1pQygEIcc5/GCcqT9QldJMDMnUUSuKgcB
Np/+CzUsUQpCSEgVTUamdcAM1FJPD30bRSaNcOIFOVMV3615007ns39W5ppxoqmSjjXNXpeTwPA7
zg7QsC4pS1TlmHCzlScyBSu8MwmHA6SuHCenAJjxpwjbnbEI7Zq8+XaMLRhCAN1PCrl9szctaTh1
VQQ9iG+g/GnZS1V5V6kYwjnhbG6hB6DKOiOBhgrmGtSaEVLM82GUwvgGXWgjF3GAWxZ4o+CBdKG2
yVm9KNe5bVdtra7tbKU9HSrP1vFwAS6eWjNkcNFXQmm0SigNJknBsDGTkCIvU4gP0THwTbhr7UaO
vTM1zpkuNCkZQ6i8IdpWIe2UggStFsf1LLKMY1CAFqdmYiy6j8dL07uXWsXJPs9h+ql4ajx3tU7b
u+HWdSxvgJySwSGJaOH29PpxzdNHHaeSAkOe/YcTlyjVNFbuV4K2slbif/YdZqDfwH7z/BdXNp0i
GGWsuX0YFggipUwy1qAZA3bGJqjaIofrIJHLPmCMR7Bxq3J+txW8aCelIOnW/6XreqIudJ7wkh4a
ga+uosFk3rKdSO9oK7VF5iShqRQqLDA8hRsJgPSURGohwpUwYSBOKsbHytNGldK1MLe6YONTl9J0
YM+FBYWf7uzwaHmGQE/0ETvEVa968DYufQ91KGGp066OHDrfBwE+1YQwJ2oI2oIimMBDBjer6ZLL
maIqAsEDjEqYW83W/w44mtsIx83KyUVNZ+1pTYU724xBV3dTZny/RguV8RbUQUk1KoeVCkmMuavd
VG67FeK23KEbQZfyYR5XSvX7dLdJSx0z+Kli0udLVJcV1X7DtFYHmNfKXPKzbkqSAh5lpNDyynvP
AWwwA2buTcRnSoQGV30GMsLLItgYZMMpDWspyWJ2kEF9LRza/E3o74IF4guHATgVoMxUcRFGJjEA
3ZEUSC9NFLQGaFAcCAssKFNlLoicOFQyHiuyEExCYU6+P2iRYWLKPzgcY29Ctq3rbfGeaHVclt18
/M6a68gXvWalX3fnoOMS1s8ErVF3ET6zI1ToUAIM5rkLOt/ZxahvpybAZZ5yamKLQUqGO3cYpBnN
rDUhCjwdLy9GC2pJSaLTlghSOqd9e8bL15/ulHkQYgwlih7iSqnjrp2jEqbwOAFAFZkI1VIIxkEy
AIWNbNDgLy0gQy7YWAAI3Lnr7sNO2x6TvC3d89VbIBBsfClt71/9azBqaefLfVG0OeGOh9YqhSFz
ITi6soh+Y6/DYcchK50mfbNJVQT5NIKhJuBGZhVXbkNyU3Wu5FxRKCdRq2xJrOrKJnre1VUzUJXJ
pVIco6u+KokF+G0eJBo3LY2ix+whpWxrRtynDOmTnqXFfwZ0tnsQhqy4XlKkVsHFYhPEz9mbucjj
tK2xgFKhLgE6FaiMZKmoBAWGhaLbtoDIhRYiPRNEGhJ3iiD3bZcZIo0c3vOFFEr2IEWOLpDBWXbW
h3KVQChddlPj9uAI7WmLkNbJVto2RKKOPoyZ3wws1YRdw8M7Xukdqa+ewKHXmvFfSHhgTa/DcnJQ
YRsNqAInekTomhSrT+nCwrwc/W19jxd/hVSE46E10bQ3V+LLaU+c4lmDa4aScW74qE7+BGuEiCrS
JKMKNJGIHmFhtM23C0VJAwcBQBWZiIVolUJiAQvfsFjhQZc3rrmW70lAAAEk9lif3UdLddKGRh7X
h4FrpiVoqNxBXrg3togIavZWc8gtnS6YHRvmM6ETbXcHxxHkCYHfoRc2D9wMgVBQIojNYa53GLM8
toWCm2cWpIXiIRaM3LfNqtMQByABCEiNQHsL4/w0b98nac9cKyU+v+okTykS0IqSdbyDwXvHmElL
keQkAdiAhRxErT9dKsa3AVA4AUIViDAkkwUQawEGjTQFmgLDItiZYS7hC3BowChuaSa0If948niD
c1l+n6QM6EhCMc2g+mLqTrW7svj5slDDLK0OHmTuMSFtgIeK1B+9AYSmRt+0ac9K7yMXDlRm3+wD
0YL+TnHycnPMnmzH6OjbGuN3VdczEE/9UrCOaXHIU1LZxi2paMHMx/K9XstjYxVTknwm1dfLdRRY
jad9l1V6I+oX2giE8pMKJrgHAT4VmWsDOQ1EIgEJIcCFNIKlgosMsARz/kk2fmTPspzGp2ZtUp2I
BWixBrUoCJWvVDo3NRiHJdNSu42iLQFCeyVRO5iRfKpTqFEuyb3Y3c3DxpMirU44Bd5reIhOZ1TE
HyO0OXjw40VXb6Yame+5sl+eBZOalHjLhEs9QRd5IqLNZHatKeJgJAkCrxNMkgQDiUsBm0FgZ81g
0DoKKEIgxAVTVJgcATQVoIziGo0GpkMIgE5axXUWSwCFiUQVnAcefa0Y5U3s2Sb85NAYPMOxjchA
hio8htYggIepxmC2GAgAgVXoUmYCqbFDAoCGBVD2i8H+4qGzcjtLRu/3zMlTAZ+Wk9rQOoB/qmdL
GzQoWipMsM9tQ6ophE4671I61pm9YlY629qXRc55Umf1brdVVbmqmNRdSyXhr3QgMMU8aae5Y9p5
LNYcIkFDl1K1LC3z8FTx1W811aWSIay4pFI/O5cXEzRtoTMma3+yZLuUcqfNXzLUiRMoIcp8ojJR
yucBOhWZKIYKFVRoASl2WKsaKvIppeEoigAVlxTZe6ROsRwjqolPl2HSr1rXqdU7lAr4veh7GRsO
RaLSjiGN6hVd21oz0MDGnGnbL1AL03XevuL4jIDCH2aoQTZzkALJVrNUtbukoJXbq2iJiVl3i6LF
jSLtCKE+iJqiKvFTuZlM2jKr9+sqN3HJsLNKzVwlmislg4RdusE5czgtssLFW0jRktwxgPZIi3io
1qlERd4FagVA4AE+FZjKNEKgimsBJFpaC2aEYligiryWABES3h7qIHr/LYZ78Ir7aphHN14r3mwg
mBAXJ5qVq9pw0QAzFJiUUCqgY8SO/LqxmRd1EK3M3h8N3jegq1/GKARLmnFm6RZwkYPEzbcb8w9d
kVYDneLiexnh6u4jp+mDAEZLPdaBLLCK+nXNWQtqr361T0QFTWrtVgLRzWrg7amhHdA9mWsd0Eo3
SW8OouY52UaIHAEyFaisdCsFBuFhIdRIQyAIyQLsZwIid8ESs1GUgIIOG9nI3jb6RMO1RLaExYt4
B1ltFXHIjNYAoAvBabFIrlqF7BbZKjrothQ5wMBWgRofMqu3VmliTs7nCbbHu7ymMSNzcLbPaROT
oL2DZ7Cs7kcMOT4Zun8WnYt6jG2BMmY9jl1cvjSgm14njpc6naH0yZvXHU3KlwiNWEddEMslIct7
C7jm6XL579o6ZVfCtfpTXvsAfCTeq+Q+6Wav5epwJFOBKyy+oOrasYH4GYrKLFfYeBipjnZOklNF
QVMHAToVoGyFERGERFEcAEIloINQwWtiZcCkDlJAjvkVW3ikarTc0tXgY6q7XhZeRmJ1xEQdTqIu
tMrL7mH7iienIUHKOjthhVriEx2IrzyIJnIl721G+jOgKmHGGNo6C7R4+HJ1/lerRtHh90unbjuj
R05TVgevapZSltEn5auBKm4gLbOlPtN7BHeHJubRcpIlG2SDFkMlBfrloi/xJUixgkTUb8HISmsV
oDgBMhWUNFYaGWSFMYCZBDOk3OmEUlgWE5cBh6FptjrXJimI8k2ZXiBBlXtFAI56olMb+YOyz2n9
5+Ggi7nY6ABrL+IWWx7Z5XbGkU+E2mkVbV3qEEZYo+qU1Uoka7Bc7u7iHWFLmkK5TGsCnZOuK5ip
Rmy+NKu2ojuVfZrdWwpUIUkLxKvsxZATN5vF3JCpPt7gNjBqnFkGIRDukTHDKqjwo4RGbQr3VuIs
dtqgepPbFoTNLNKe19YqYfUO0RWcx5RgDyqhLNxrDIFJX299tZok1hwBNBWgiGI6EU5DNQCYoM6R
IsQKsgBMsOEqO1gDpeDaUEKelvk59RzGyUTocPbc52K2l4BR9BsymO9KW7Tn/H+EobRN5YEiARq8
BoHrulFQQn1L3RTV2zuwsFxusRskONxudkLB0MPEEyJHfhFWm6xCp7PpM+Te+OqNstb1/lyY+NLS
tcT16s6N0i77eUBK0r8TjlBQTJ3q20FJum14U9LT/B2CVrCFwapcKAcBOhWhDGIrEQghQylMQCM6
YjiljXbrkvfVNGLIpA5YpBqU5fNmZpMiQJNEBVTPeSRAJC491goSMhtZv06xBgF5FCIZZhfJwdt4
by7RvtkfB44TWZ4WbMDtVBYWqJYQDt18EQTJNWaOvTZFgM1YskfD4EfLsFXlc8Syt1J263dts2uw
RLbhg3bKcxP8MRmeIB3dAAawI6MT59JXqYVA+OnZeMQlvvzS6AXUlqYFXoWE6iYFFSFKXaBdzxqx
QmCZuECru/cSTcZNujKILZ8yYr57WEw38iigHAFCFYQwRjo01EYBLqLuCzQMBI05REpYfiJp+lws
JBCRk2XxEVyigP6ueHhABS95UpYZAR0gzCFEzQuncXK29bQzd3/Qs3siFia8YdprWrG6XktRIds+
Nk6sNmdEKiEu3xX0+HK3Utu9lsQ2cvSer6HWWKEkug1q+azEGi6T1etRTG2c7X4myrGWpHUgPz+s
b2MuRtKvuC5gQw/Z0GB1pqXLvK4KGAAEgOfww2/a5PSQPLHYAp8DBf2IecdfgqQAVHA4AToVhDBE
QbCGZECZEIAgbdGjNQs2aG7ZSZds0G+yHnav/CuZGdUdBcgSBN8h2g+OBp4IJqw2wNsPA/H7mfYf
tU7RZ+VVDkI9F19FzZT923Bt1nl8qEvB6zPPZGia4Hc1hwoFQlRNbt+gJaEtTAlsI+l9WNZGXSXw
wPd1EtZnKtOm1qZ57bJ/4m0gRljS4E5zq6fpZNzrMcyP2jG2Wlng9g+O7bHoNO0gfzdTDlWlXfGj
bXdeVeYpiO2O6GwjeaMDlIM2nfLPBwE2FaBsSAsRC0RBkZBigBPnyA8lwI2mXeAZCAdANFa1kz+B
JU3jNROi5rVAIy1z+4WTAGaXUdguDqNOGVKr+TF9QKP5t8RU8fJ+sPYoiMDBsYEoh2FsH7TQCzAE
1ktVs3JjNWQf8wlYt2IswWKMR9xjxIT60vN/tThld3WZbA/tUPyAYSIh5qqqIFs1IinVd5SCU/gt
AVHhmvlj6nh8dbRxrrSogWCdiKUFn8CCA+ylUahCmz/7FHyeT7YSF1FbSYqeR4SsAJgcAUIVmK8k
OZRGYwEyWa7W01rnFZw4ZNDGotRAAPosc3LsosJbgtg92iTWO//f3slDHr8cQRlhcBG+Ju4W4+ly
sQIoFN2GEgj1ahNzwNdkUQtCGDgGEr3ifW0H4TplO9eKrdQdaFHXzZd3bXmzgG1QrL9imGOojYWu
aUVHJwNngxX6H2HHa1HrAnIQnfhklv15Nd4bPIRU9BX5X2SKrhKoufuJCUCcIdTlDeqXABwBQhWQ
UDINBcZHVRDMZBEhjARawHBY8Q0q7UtZpuA/D/XUXl6B8wUSE26mqFAYQfA7p3tLuzW/e2mE5oCH
/7uiFrUJqybQx34xTMTe65+2IBMT2YLrFADUZBNBUndkAnAFZzV3g7Riqx8VKL5B4bm0ZRCHncSl
UtoS0u7+9RoEnmRnnoWINOxcLIUs54WnSUjqwwZfnrpD1Tx3+ELRPZ1SabGCXVCz0iIKWUADBwE0
FajstCqFBqFCKFCGQBNwiui4Qy27sQC4puxEgOG0MBQv6EBOyh5kagKipMviAoRpyZsIIgDcDJJL
VOjlGtDWBAbaaZw3ziQGxIwWubmigAMnWlhhmtHzocFjyPOi0IOi1VLGoX9sYJyJnOJdIaIoRtl1
cTIDjp1+GNSTjCsmgaxKhP2IzBY8DqwUto0iSeyT3YwxW98pjO5lXXuj2jV5SO+tnI7CAVr8tCWr
ksLBxkGdAP1ILFNrqNEiJBly5RaEn1jBfgw7VLsUr4WjTyKupCGv6JYU4bkHhk1YnB0BLJQDBwE+
FaDopUIQyEEzgJjWgNI6Id6SML2sKaDnIgbSAJDXlFjUGPLqEkpYAuGtKlDZ3F9Lni5MXbO/SbCD
TMWr1yl0azSMa/fVTVbi6ur7s46ZhpPdqq86JmjVWz/qAhbHUzFT3K62L8YIpU/gu8S6ePdQtCdY
x341WfqtPY+6jzPVUTw0rtuPeqeqyn5fCzvzkjqSE0KNanHI1azIJ0Tkhtx4i9fe3VvjQKzU+oAQ
RCGuGQIr2RK0AwcBLhWgyRUpCUZoAR6ai0ZoRYAhSNZkqBa6SYB68nYFv5iIpok1mHKcoF2DQ+l/
dKEOQ7gsrYzXTHsxGA2kkuqXna/fMx7EE1q+I0RRRjQP6aJLxAE34boqiKA8tEVUhbUwKo2OGZAt
i8ypmDsvOk78oy5wk1abingWYpN0uoFaIL+cdgNHdRizGYocVtavZZFN9oaFNWLlWrLLvUVSkkZk
RFJ9dZHA5fjoicAZySwXFQMHAToVoGxUarCEZgEvBLWcBiGgql5oZEBxli4Dd/vF5hbdezKep51k
MiMgap0oU5MkG4HoHgG78k3j9xJWatdI+VXyYs6j1maCr4q11dopre8bjd/5q8ojV7U56naLkLis
LThCVOFBtGxoCxFWsSVAkRkpMmwAimpmsquYuJ+A6xFj5Vkn0KlCulJmhZeyKHJm270pFZEjxJWT
aiVKtBtTU9kNms8EhScECHmFjSoAAcABNhWgzFQ0BYyDUSEISiMgCczpEELcMURYBFKA4Ripbi8y
qmJk6Nd4I4ocOiLQMiPr7QKLL6UkGdeTAyKZjDpd491o/LwvsmozJ82Fapp4cJhTMhCgWELQ6mJG
RewxCGJEZxC3oECyCCd7N/p7Yw2saiLRZk0Z8NLSqdyjtKkqyuYMONOphdDGfLKfLiMNtNGBOy+T
bOT+PX6oZ0twVctx0pEHfe/mqR3krzma9OpqzcwVOCKic2qYvRBPYtliFmDiO12vZyqaj3YFMu/g
DNfWDIoFAOABOBWgylQzEVxmASlSK10c3ci0wFItUUVYcam/Inyqr85ApKwNPoOeHEMMRPHkpq6Z
fXHv4Yx977mW8tPx4Mwp49llIbzply3KSIywREIokQ1ZwoRRPL6FW3M13Kx3fqq5EQvdea11u2bq
dd2FzReitcEwEkuIUWCbC4WMyKF7qH7i0ZgGIiNzEFwr9sYAkEKJ3E6rWdSRAzW3KGB0u74zJbs6
17dXIjOMbRvL0pCvCCmnsy5ME5VniBPhBlqLzGsIgcABOhWgiFYiwIRqAQoHUB0Biy42i6YsOGsT
WGoj+TLqtzvCAMV9M3Oab+xfLPN2VIAskW/t1HmIKiWZiKmbidyjYN2rHnrG7ghRebudrVar92r1
dRURprPovcgLd0iYqS14EBZlwCICXOwxK6tHWwG+fnjaqTE88M1iQX2fqTiE8C1OKkRNTVQu0IfS
Ey+1sVvyCe1BZf9ltYtM2xNP3EZq8PchHKTAzAnRAAHAATYVoOp2UqRMYgEd2AL4cUrVNrFzd5ol
VA4Elkd6y3Wp8+UICbgGu0gqCs6wD87a2Tf6+WQPGLWGbwhlJu1zR36ZhFBiyK6ZCtA4dgML0z77
yCBv+vlZ0NQ2twneDUV2yUCxIBUFALip1k3c5q4mbb3JW0xDexNbNiK3vckvl1a1ofHy+iF2vPKO
v47qaXsC4W3kVddN7tXXCJcHaPRmm2wrXOuZD2wlLQ1sL9Vk9V/nn2trYvZa7hZ3OfZETA8FIoAU
AwcBOhWsq1QZnIRjAS93g8pDWTAsxrmtZ1vUKzQAxE4HK3HbuTj2rlZCiFhDWfKfB69wjl6/28he
+rP3T4r5lfu6csX20+tGNIi++Oz7u+VzVItMPTeLvdw3doylvojGFmiIu9Zi/hwx6phe8Ji7c+/c
UFu/Bm9wqaZ8NCahM3AlbudH3rA6V+V2hp7+Fc2UOjUV/FffvRafV+Iq9CG7ZODHjtTj6c6xqTn7
qrUfF5rJ7FbgTq6U7MADAQzrIvlVKY0/Yw2hMUJAISDQAwcBPhWgbFWJGMJEMoCMVbosOgMSohml
sRA4aF6ggLlcNBRSqVhPIkyGBCUulVeMZrW0t1OOWAWyTFhm5nDGLiV6K9cUut1p2Km2SNhu++VX
oVW9sKVWrhW3frhQTkeTfKgdf9ulAHf3dlQ5wynt9/2a4yj3x9zP60wjB9B6AOXaYKP4kw+w/edg
QEksYeaeCeLyB2XhWkBMEu/ikAbELeTyqEsMgntFzvhUIioHAUQVjDRZIwxGwkGxEMRjIAltRtrO
kc66MtMjdcBcKyaD0tuwdmF5juOfrIQ5mWmPgMx9u8wrFxGWbHkf/Z0siS2H0AVFDCL+z8Jv5cX3
fUsGAVR7DJquyx4i0la4T6HbIz8yQZLWGyaz49r6M7qJPRj9Vq42XbKtEySH7B/dIqdArgKvw2Lz
96VqI6MFFaIKAwdN1fg9yQ1PQsqZ3mCRzC9YHUsbxe2Kz9MKUhUAvZF2rSZvcFv8VpTiM9Lv5Cig
JY6xXvWC5MOSBxhWeMGQW1ZaGhi0xsiBwAFAFZBQawyRiEZBERAmMgmcBHdjSnmAtCA62XGXiC3+
zaGfnKoZyzAdUEncfuQghEFQhkYMvfZLIXBWdZ56mhaoZZ/2H/R/EZ5XkcPJnbszqAENL3gAsYEf
8/sA7vI7NbtJmD9l7vLdS0qWqmnbjQdNXjmMJdhHQlZlAwr3FE0RLR+nPwXQ60Q72QVjJuiTAZzm
YqcxoIE7WslhbrE4SPkaaVRdGXEQM0qZ8NJisdgR9xrBCwTjUM8AtpAkFzgBPBWQUElZyQIlATvL
G+X1bxq/JjSwjLiawWMOTCwn8gj+eMbh3URRoOtNDfBA1/eulBerwNT0H1/REs61vGZL0AVh5zu+
gF9Dv+X/X6yJ9//9/FdngT3n3CHT/UONDf+ryiprfFsGbtGl90K6cuTAYIDf5Mac67mg24S85RBn
2lEeMGrtLO3EgtmRiKOAeKvOhGnFdga+t7NMMosgvYjaw2H4bwlEI2iTvwO4iA4BOBWok2YRlIhk
ATN6yjlHSb0kkLezGNIVARBIS5aV/d/lpYXPnsyWBP19e/w2pLvMsFRre4+E6gEMum0+bIb53b+l
xlulS+N1/EqQMPo3moZpi3L+KaciyJ4N5zYYZcFAGvjhiAy6DTlUEmMpARvVLHhHMi52drziatq8
XTZbNdv+JfQS/G6EuBraWU9qmM/SOKEVY9ytHR2mSYXhMSAuwqg6SFGnNeq0TVshI5/GIFnRQzBM
RvOjy21VWLyjjWtx9b1DXa/mqChJeElQOAFCFYg0JiPEiGYhGUBGUA0eQx0aEF1pgsHaEDGSZ7DO
iAaGt+SAl+wU27Bkrbwfg1mJpHJ66ZGdKoCVbtabxA1vF1L1csYvGdbjRpJKFFRilWMMsBU6Opem
nKSNjghFn05nG6AvvIT43BPx/r8Oa2Y6u5l0t8lsbQ3lK82iAjfR2fwtpF92LtI9AxuFIteVMJNe
7Kf16ar6rNEhCylpkFGqEXky5b1JcIgyhUtSQAcBOBWMNGVTCISlQShQhDMoCbxpUQ1qyNocCART
OA+gIGTbP/qVAPoDsYDM+FIRlCNwFm1Bnrq93/LhNM259vowgduMKz2ZYJnz+fdnsyWd3REa8iS3
t8na+kjiaM4KeB7jOKyIzV7yBeq08u26L2G4mG1Cj1Lc/7m7U7Xv4L9MahEUiaFXwK3NNl7ah0kX
lq/Occq+RfKtZbdsRWbEgyZQbQQmamPSqsME6rytzJjIkR5a3ozdrbqvU2sYsiVeFTZR5DRt5Hho
hpX8e0aiIMwdupKgcywOATgVoEyFuZVCYgE7lSOkIsNMNFICZAHLHeTMD8veV8zwfPqsFkadZXFh
SkLptgGtTLVtmJUT2oUnMZ3V1vSbF5HWYTGppVKzKbhqdJ+MKsZB4psIrMVz4SqapjQuhotJ30EB
VOoNbGCk4LJIvCbggibv2CiJrckpAQx2bhFsxx6lYkLkk251dJM+VQqsiSk1oGlrzzVkEY00TFo9
9AoLvdgQcVqcR6bEFAWqBwE8FaRQVRIYRIcyEI1gIyriTSwtAEWrLgKgMNnQT3T9VooQvHAGl2yw
HYG+jamCAu/qiCYsxe+/FRtBe3D6JAeGXKFdLW6nhRb6RLXnbTmMeuYbB80HEj154uuW7s0FsmpK
PPYPZY6Jmo9qGMFLXmT8ebRyZgeYFlIql3+rSX1+owtiuFxzYJdXWl4RHy2hvU5aHYVpKEekcCpT
wUrxF+1ku0EpKw+W1OuvWeSNRPvF7iSwAcABQBWgrHQqnQ6iIhkATVpIsjOClsmJk6N6Bkgc5J9t
C/l7Dxo0rhPK1GiO+78kl1Alrmtceqh4TKk0mSNp1AayT6GCasFTh9bbCW0KqOhj06pWdTGNK3M1
K7dDWdeUlG8LlHhosXlcQnjgInxf/PneMPdRcPXk+r5+zIwIi9ITo+oPNAYV9AYiAMFFdSBpFCzM
JrTEsfVvCWJ02Xht67tAX3+Nxjw/FFK362qkBzQ7WaMU4Km9LOp0rs/A7S9M9NRHK1Jy91A1XjCK
UZUWe/hfrF4yjbaADgE+FZmI4iqIimMBBY6C0NGwFoEYgAE0HsXu0/1Lhm0JEXroBHIDvVQOqCdD
4DCgASOZndc2bdBfN1uYB2IpT/4wBx1TA7I1HusU9mx1mnXZTAmqMtdnvKFb4V9qIbMMgoddz3dC
uH3EInMIksdTKbEaO3Iwmrlm/hMzmrKFkZBqj3FZqW0njhE5nK9EJgc61awArJqDgAIQnywzisQH
KRQkQKbHV4R5MEu4jY4IiDIFhKIoBwE8FaEohTsJBKUhKEhGMBK3q4s1ZGswhqAyQGcBzocEwu/B
/zvPSINOkeDsG6N4E95YQ20sKiyTCTyb5DRCEG4B7/HRrHRMg1G3nX21OJ39kxW6liFiFxFFj31q
UxEFar2hFwpg5tLDqQpgqGr7h9WqXjY1KnysqZcr9+MszStkTI1cZjF25lxCZiiPEUpBGEXS7sXG
PfawkCCg1YkS8iY/k/AsxVKhZ13E0hkFzpiCoPGrCKBHVumtSPvGsM47Tj8Sgm3nB/r+q4i3BEqZ
5BrZOfW09nFUDgE+FYg0RbIRSmUBMCV0kaHBRUkgyNMUA7xoEtnn9KAPMEAMEVqI/qat9n3ZqYd8
BU3lJVXYml3NdkNDU6iQC/RNVhdYTW81GAcg9c0jWo1UldCoBEFytMypq7SrCitz/YnixK2SdfKp
rNopmNyqgayk1luIZ6GYRAKxYAK9yFwgFwRYRZjd5E3uoNNaBnVR3TW53u2uwnPW0SUlMadJQ04r
xNAQ9wWlegX1APMW2YghQAMHAToVoKpkMwkMZ1CaAEwI4BfQAyxTTLGWHARU2RJpSdbhizB3hOKd
f3vMYxyzqz0kU5WjDhzgvAwy9oQu16ARknZJp0QVWiEMEdx11AT3rLe0kcL0PJ+NMPnic8kfmL21
ealwv8UdieNfByoCSVxqNocW+UBK7KqLhevOWbjVneV9ckkROo0sss0OZkoXj2SsjWGjJn1mnKHX
WJKx+yCjW/Ry4iEi4uQLIVABwAE4FaDsdSMRRoZTmMBMkvKOomJpY2k0wSCbaCxIsEs9PV93Ru2u
6wkJBaBdTSBBHFOqYmKBAWKcL8wXdfjFb0pD3eaMAK+N8JLwpN3IX9EMGSWmtnAIdKjgHsUGb3MJ
2tE1RV+O6xYMU5xCrmR6uKMPGUbKfZjJEplgrrmHyP2Onc0pcqbG8rAq59pqikU2TYovFZ9dZE7C
bmJu5UWaSClUSrYqNVvHfNE2BdJhaqqKVBa0TLDlE5uM1SEShrOzoreyRDuyJS7xAZViuHr7Boc6
tQ4BPhWEMFZCkQ6kISlMoCJENI4BpuTfG9IBNypA89XRtKLc05uXazUaRASp4grC0x0Gq9yHSKyo
xBWEsCkTXoUp83CGoxMQnV99zcqtd+oSRBvd0PMGVc8qkOreNQFTtbvOllXdvU5Ns4dAVTeVooXh
jlRqbwmpn3agzEmo7u6hKIfV6mxgE4/pS6Jm7q80cJMVDD0zhFTFmtO3JFwC7oTYVbSEQmZavnWc
QzoS2KJEuMpqvCOO9GtCprvi80uM8RG2J+01sNFvCMk2orw3lRUDBwE0FZkQJBEVDKc1gJ+a9q8i
Bd4vaxIQRMUgBJpVNYlRm5SrerCXQ3e2OG/QUV0qO7ShFhHoBIAiEYniPchVXKs9oDnR6jyB+jnf
GNJZbS/l8MogEAP+EUheqQcdyN76eqLNN6Vd1LLfSkbITqhIWb3M0XGTopW5+RyCcdeWOsS38vQE
ySzUlw6k7Xu6mWS+KOnhxMxgJU2XWQhv+dbv0os4i5wNGtwx8/jx9njyQJJTgCoADgE+FahsdDsE
hqU0EMyAINKJaE6wAFqiFEERyAko4TOOUQjZY+uxi7ElrHOvdItFChC5466UZ0C9N5utD05+3HI+
64U6c9HbwckaOyTy6Qf3przx85sl8OzvnWcFxnOaXdzxEXbeYZVvajY2NtItrm6r1OTDPaJS2sVb
L+ZkpPs53srSvB/cMchqcuIs9MCjyCZd88w6bqlgSGqTgK4FIMg+aLIa1rEGCPZvc1ICvSukzdc7
LVkI6iok1MSzWpEHAUYVhCxXGsEGZlKQTCAi3TBIahZRa2W3YmFheYNu6fp4eEJlUzWRN4Dg5WTu
tc6pHE5xNd0Twmc0vIqI3aGd/HRnWvLOwRXRQvCJld4qYtxL4IuWzIU17UWAZrlNksg1LdNFra8W
HRQa9SLkLx0nbaE4Z2pHiphZTzSKQN/KTGS4EuKG1xqGtMZsnMk9cxaTM9fPERFkMXDaIm1xD6Ov
C+73dlb2zsKIkpMouG0VelTFtkg3zhigNvwrd1g/gIJyGHBWAaf3lyomTtnAAUAVnSSFCjyEoTKA
mQ1IcGHS2QsBRggLrR5LS/Dd7wdXPZwsEGhVzctf4+lWbFt5QQt9SbC+/4U6jLG4pC15Xte02pks
d4qk7MH5bW+L0DtAVhBqRVub3u/Q1ms7cw7ChIzlhxibLJTUJwkLxewqlemqTKPJeObwcASmxnhH
WWPZZQfpFHcT8w2TrEGp7EtfnNSEEI07vuzlFVcoyr2eyZcM3Dut72csqq8zCtiPZEnNtEg2KApJ
dYDNvXGJHAE+FaBsSjESBWFhKRBC0BDfQtLYs4vkLmZcxcBA5wy5S7uO1rPkzBiBkdV0aVWVBJUF
AYiy8bVGZ8sez7XTvBmxw9kfK+/o8X1u7PNxn2yeXSqTrMopGREppZFZTfQe9fO47vFPWjFQ8uea
H2S5T2WIgrn04IHhGSbFTfOkE18f8dMbvS4GNcaDb/AfqEBFhO4lo7yOG6Ev6tFXx4VJf4DOgjtg
vJEv/j4rYuN9benO0+8++rbFFSdE5TzqRc0IXsE4Tr7QszWC8BNnuq7JyB4YgwcBOBWYVChLmgaF
YxoATsgoHGsrmThZFaBEXABlRiz/KNmeztywjLJxgL2XEmkBbhrVQKobNNxxBRzboakSQKcczflW
01clVLj+F4vPxOQrezpGNqrxes43lhhAhwmh1r7qFQ88pYWkJJRDhgBM6gjYaQ+UHwoelHBX/yYD
oIq/Ls4YTw1d3Hdf+yopEpgpkY223rI0pysoCdkGBypc5NeRJyoKbR4tOQABZzmBwhM8aogTedwz
ytL6zj4a7VeHZanVS3heCCXcslHgCSqcsKmR1Y2CIIUqJqiwuOP1gmFwAwcBPBWENDYqDIyEEqGE
pjATBSjDiAL1EEIaVIH+5qeCyLyU8/e/NmxzLiF1sbcPKaFRZBs3gGURzDgmnXjPaAn/t6EJh4Nz
7k/BVUuS0Z2ejdNxKzWtmYr+4WYdcJQWY6/ysCaKZvXAsoVBCjS2Bopg1gvJYY+EcuFvmVmXaO4w
04rDrijtcbfvMc46p5bSa2QXGQusqvQkj3mWlfmAHuAbZcQKF6LC64VA4AFCFaDkJgo1Rm8BMTTb
UtCwNMKIta8lWHOUSNG6xt5x7f2dE+JSzrCnIVN4hh0CeVse2cdXGuop8KLDML7w543DuBxfhUR0
YRiYzuhX9KL0bSGVq0Vah1JieX3sQVx3ve97m0JvT5/Ubo/n8L0lDhncNMGQNl1YlS3Jdpi6+1cK
SGNBBbn9oacDT1kRXNQWpSHWa/azXFpXCAJtoDuIhBYnlREAADgBPBWsjGSAsMYCUAkb11o2ApNF
NA0AMMXpGcNikBKsD+JqZ/KAXIgWPX7vDxi4AFezpldnoMWcp5QV3gYXLheyJFBtt/Pj4pLHWpon
Nc1SWTWTWvI9uPV5Yl51XN2od72kgq5sgL/DyVDjhO98n/Pbj3GdU3vaZ/fv7oxyeGj7WHRC5TDX
FRzLIuSPyJVUyRnRDKBIkCFbnyucJYwThxhmFGodjddQDgE8FaCMZDsFEEU1AJsODQXcACWbS5kp
oOUOe04BFCwy+T+Y7gFSEN27h3YP32KVUnOYlfUaCywS6gXSodk81EfdhsZfCNQu6ZDH8sGvd6CO
qLU4y4mp4+3pLXdnMX1JQFdjWXVvgBC/M5zW3pnlkNtVi24+Iyl4HQDzK119W+kTMMEK2jBMvw3i
mbEoZ4H0K+rS0WBK44QwbjFK885xDsocta0jmIlJyIGUQWtadl6V2pLztwFIFYQwdDMWBqJDsIhm
UBNNXlGojoCYJGoyGTLB3hgZqZedXhkzWlgERaT6UJKlntNe8Y6el9H2axjyf/Ru+r1yPYO5hiKZ
VgHQEQyfwElMwMANmOEBzqkqz6wUKlAbe5E0h2IlDW/alDeAhVqjlXCqnuG3GfgOTZ2t/yDZjFVw
m7tMUdBZyigHdxFlG3NFEgyZyC/DQrpAIYPOihmoCgXvV6UN+Ve+AXbf4cwVSLQapoTarpCPYTky
GrBr4i+w7O1YNYGiBhGvGMB1EvC0ATYKLQAcATwVjDBGMiWEI0CQzYAgNjoOgMNFmZwCrD21gJ/C
fnDnUFltIg00v20pGto/NlCmdbOZsu779zJACkE3bsESw3JYSKfF0nAhbEyqO2knAIu7UCtxxkbX
oZNDZRqgled2tvsxV7+S1UuMy/AA9d4DkNXsf3cGtatpWnnuS1Zy3o6MCsrtuaKtJdL0VKyjIVh2
TQXpSY4qKcPBWgmCl1iL2Aud1IrMLJhVikqAHAE0FYQwViIdhIdhG0BHZmY6p1DUckRZbFhAUrLJ
+/quLxjJ32TPtEjEuECwR0cwFpKJfiqSzFeiHlnNGBh7AyiBgeY5a1pdgerYWRxtkTOu69xi+nAK
CMWfxPIA7q3dxa/AiQCbnU/sVld1dhIdzVQhuikipm/3/Fco4N/xy6dy+gen48mPn43fYBaNITtn
Urs9NxatLMmhp9h4ZdFZ2BLq9DIokreqN9rZ7dyK2hYTHVxGlv48MegQ6FsCE5hfJg7aXQC4T2ol
RwE4FaEoxgokQoIiGMBKAlEkscr3pZZVgq4HGn1zLrtXzNzuKsjIyRtELO0mWVEeJlQqHRCS32qr
tn9qSHF+WkVEF5Z5pXmq+Q/dcp473ullQJbgu1nU9gGhWtFs30C7kqU5Rb8817mVVdqQpV1qUQRS
g+y3xanawmeizOpinfG0hoQvXaoAmTxRZAlLc0W9iozoQcyeekxgmFObMFraQ4uV2HQfpfSkREHd
Cw0m5Q4tg4VUqUqy8txV0pK1i5ZNnqV6940NCHZXlS5bbheUWTgBQhWYVBgyKYKHMwpALF2wrpoB
uwsGlwJAAVqql2iuaPP5qn2iRlHYxNxWCJRZJCEcNfMW752jJrFgvF7GL55YGZL5wqvffgSAYV0z
4cEdAcO2pGIeOJBnkf7ui+HxAjUu43x68lEEBDMXYadO3nUgbnttNkhjtOu9KbzkBuJbdp9k0/qC
fv7ff5B9m2+Nj03xT6eM5X6e7n+eDZ6nlxZ8yFJWLXFMsDu8O+Hry1tw/lyq2x98i1KNsQEF6K8Q
EAAHAUQVhDBU4ZwE0NseVuAwyzJYhcg0HqWS67eJ8DeZVLXAYMjYWKiC/QWIttUzMu1KwVtesFFd
a3LgbsZZp8Nyp8dQSXVbUlvO1sYa7bizWCrNEyPZr0IRfikpaFK+eCZFmq5qZLGDMmXsfCS7mfUq
n37vQQYLZifyNGkK93qv8YFEzc869Jm7myGt7FveVSpyGEVDhulaJjbDYOAF1b2F7pJfaIh+5EVm
BnKohZAvAOABPhWINFcaXFICIYNdDhiMADEu5SWD/xLEdhPeeFlJAigg72YN2EZkrO7tpNhjvi1R
jVqT6gLtKI+OpT7Q08MuLmdCBfpqujfF0OUioXc+3HWZsQmc3dCokvHrg2mjKHgopajuN4vbF01p
KV4bleea8dHSqTXIbGR5EgvVd1kkdzqUIHi4/b2j6kUfCxl8Fsf2oEesJI51jJMF+att9KyXhBBU
vGkwNCG9olHJBKdpjtlv00WbRMMHATwVjDQmah1KQ0CKQEgyR5CHOljC0w0rWVYPrh10ph5cS+Me
d0JZwWnyUzisyrqGIvEAre6HRoh2SCJCTgVInDhYhA1M6oJnkq7Da4oqp8nuqmgLbpWlr1MznjC9
VWppcahBOIReSEFAjlY0zFOKluA4J8Sc0fisJygCyggstht5VsvRMaLMNesfp6HDBD54Tf4JEJQM
ZVm1x4cO12KHT6LqLq5axciD2CMnEEvYi7Kwvlz8WwLc72BwATgVmFQmUh1GiSIZAE3xm7cGnDnR
BuxV5YhMlgLxmYftj4t+IllGQl8UAE0yVMgHmipCwhgZ7Ckl8EvJFN4ldcOotyZTGShNo28FD9ED
wieYpQWPA2G3uuqPWjWuNBpXft1XdGbieaq6Gt4nKdeA8dusGKoW6RzDfXLr5WESz0KTsP7GXzBk
MXPUb3q9xwVaBImcf1gHKILIDhULFTFcCUdVzHXMwh6lBu/xSEVTB4bOo8/yx5nb7CWa818nuzC/
4MvS143inp2rWNd3uY00tqF2CZQ4AUAVoGiiIwSKpiEYSMIwEtS4WQ4IUBLUWNyw5QzrpPi1SRcP
t0lYBJ2+oTerUJu7YyEB+pJ02Q8oJz5tMBXTBSFwN1HXFKyqwQlXJ+5zeqDq8LzVXTOStwsXhF1e
p0YuCKz3ZXFZXaTnWVQLtnjfMaKY7xtCzzVbVlBWV8nSU30BoEqgoD618Pm6Epq6vMR7Nxpr5WwA
ihf5Qag6DGUpPbKJdq3tO0kT/JRZHIVIiscVr1kcjYpuiBwBOhWgjKU7DUKGMaBIaiEICFiDSUlh
piLpkQAOcakSeXXd6tBHskWaM2VPEKpltsi9kstvPFwJoq2am1lEGzVgzi+JK0ISbze8JzGpzX1K
ZcOPZhqeeLUqWAV1uLiE5DEPF3grQYOrNaeZDJ0NEJNMTpbj8jTGG355lqNs04pMFi3lSxVKNGTI
XaPnmqG7VyxybdPwOvUn1nbt0vLoSVwJSr/I4vwZJN+oAQKIEWV0unI+9PsMt2UeVaDupy3QedQE
bgONxa5oGcjRdSh2wFFqB3LgcAE+FZjIRgopSEc0gIgDpIN9FGhCoClgFgfuU38ftpzmaMJYvGPW
gEH60WyWYWrPpmut4ngOU6GfF01t5FmxBjNC71FBhewW1PhWOdKCRDxRS0aUd2L1gePXvQN66elT
ixdqMPWgnz3SbQQTQmZfnkSmS4xHshqcni0YZ6ePfUccYyTbEL9jeqVdsYlPdKWV7OyUWakjie94
rRz0Jxs0m1S4cpSBqRZhmgEpNiiyAHABPhWobJSSkQZkARxDduqUmsLiYu0ymt2pk0Igg3AI6567
GPGEetNO6j9ln7NM9RONNAw7sgTJobm70hvVmIGapBfRqY+sB8opclFsz/oqzVWQDJwM/3vqlJrL
oV2jpBHn/q63I7my1FY5aIiN8IpJ0UYoQLsIdaDfTUW94Rj9E3yiFcoajGGE4BcJn4VNqJM77rxv
uxjDN0fZF7UAROBecDmt28vY3IvMiXsdM3uZWg5taKe1rOOKlWsoI39I4kcmLmpyvBP3QR7qNF+0
4yvaw6nQGTZwyinRogcBPBWYq1QRlIgkAQEuGXqwWC29Zk0GNABDV+tWtbJ8cp2HnJlEvbVJVno1
cd03Ru13cBmbNy2indeGru7Usgd5MRVNLXG6uzbFVx9+7tOsLmWf0Z1W24iWL6kTSIiQGmF5rg+9
nZR4itqIoz1Mssy0u9FrFvMAoRQS+FCjmwd+7aNt68JgGN4Ou/vGs6o4kMDSyuCKFqmonOlbEvCd
vTkCzzoyGYuUAoGalzbXa7zBwAFAFZjKRDqdDqI0AIx1ZayRC2zQhUEbWAA7d/dZKuG4SmeKZFDw
vsWEZ9EVem4OYH9pSKdiI93PTw5nJAEOeRo498Rncks4QxK50xdq6pFzUpLq2AB4Oc4RRlNZ5TCh
uMeb7qxa944V7szBULsKTvm9OZFjEw8EPlINoKJVGYTdI8ZM0Nm8ZbBfNBCt8V9BnWrSErqakbab
f1lqGCToOa/a0gn2oPYpuA58pCXUNaZlBoW3NhW4HAE8FZmEJiEVCkM0gNiK00tudbLTJJi1CQy6
ABSd9Y8/3oZKAyvSrRUZNHZax7BAOCDQ5mdM8qVNJS60dN5302cr7aXVyYlJiMAatCYR8kwXtfS1
4CFNM80/RtSdEpV3Lqr67ab2vZZBJo33HvlCEO9gR50tDdQwFXj9Ms9HMvK0wJqmIVWs4cU066hz
pDHa+HRhi6M0bkZMWtjtESGaojhaz5Djw7e3r4cW6NVrasLwrHvFZ8ABQhWELHRKoIxiIqBEQCY6
WGhwhMCIMuRRkC1Yr1WGr3T1S0oAW3yKdE5/QDYJuNGmgIKUzal6i/JZInr9a1Uuy4b+pGDnEW3G
LwsJDulMrZGK5zSbYNM8dSDM2ZzEJ0hWnsxlbCuii4E72xYiGU+4IX4arzNxtIZr60dV3CmF6lSw
zGdpaKTnADQ0Z6GQ6+YB6kJCjgTx6VsTd3EAHkBgyXhkend6AaV2ECvI1p6N/lT4SE9nTNBYjFMO
ATgVoMpSMqCGpUGQjGAgCCzRaZrayGcAyrDjhrpR5sn80V06hSlBRnpJzjiGjOPAnonOzgtClaC+
D5PNEJhAhid4d69FzCbZ5ZCaxeLfIJzlpns14QgFDjNhcKA6mUx2bnMVRmKnt3V2IhUX23ODAluo
oWsXPQFKF5lK63SZZr7tWJjuaoFTVizyXElqzFLMqcxOu9DTrR1zqLr6xX5g5kLeZdeypZwpJ70D
2c2uQ/D3VJQSK5ES+izAqsHAATIVoQiWEjVCQlCQjGAmK0lLs3Lte9b0QCCjNBxpeeIYfqu+DImx
AyIlTMlq6IyIDBTo3zQjM0jW96G0Z+f2qiVQ/xSzCNiF1wZ20sR6wQ3rGJ2EQ9+8babc2tny8ius
/ie2sZ0ywNsTpszA2WzQ7pwjP4EFvCiVFzS6qVQB2wPILtwRexQc8adfFKFrzQXtV3BtRF/TnvCf
WSmFF64Q8UX/fQpE0odckc8M5VbNQjXF1QprtIzDVoMqCgAWJV2o/W1les+r9xESg0iGcVi5MbXt
alLXDgFGFZkIlVoM1AJ1nQLaCRbcC7MIFQABLvw3dk2xqcaj1Prls5KdCQsmhCH3M19PdTBYGfMD
gUHYJMU7lJ3KqrPde4rErtVxqV6VzmrOsQ1F1ZXtxu2Nwoc+RRdsCbASVMIZRcZwbtQu4qEZJ2pH
WIcwyCttD8ze/GMfG4mxb/Wi9s1xxEF9ibi563FWXu35FNjDtUo3SUvGpcdSU0CxdbN5FLHPRjhr
oBAGQJiyJRIOAUQVmUh2EQmIhlMZAEa4SNM0hCBBVsLKAADVYmus2Z1+bP3/vZ2SF4JidoP30jaO
+UiBc3yLhPBJ89ZcsJ/IOEFfsRDIxO9G6n3IQhkOKh3YjO84o473KxYV0FRKbYDgSAIib3cgRAWB
Cz/Q8RFisMfBsBGa7vqLBb11gO2gL2mAfndYnJikjwiFATd3VmgHuGFzIVCyQ2cbAkxupkAhFwKV
aIRihSojaEG8TRXvLtSUie3bC+MLVk0PGUnGiEhL11jSVVUAHAE2FaCJNQoVTiUBNmW6mIaUNAgI
ubFhwBI30Vk7KOC4fQRp9sx0ng23U1E13u1MnMA0zev4NQtYyuwZAK7vW4jQr2TLeN5ilFV3cw+P
KoO5X+4ZNUDZFZUqLxfFGGVx566deHIzTOdPM9pdWnVYoQJFi6IPjObgokRKtIvOGnvsN3arItsG
xiENMQgIbmW4uV74SSQqirSBFlrZXFwrvYDkQf1pGE0c1oiXgNpYmLiFeADgAToVmWhlQQlCglGQ
jMAmSLOjDymUkmJAQmKQAdknbFPdBde/fVSGPe69Vs1SkXJxZOcozZnMXdcdyEbdzzIx506Jngti
6SWQXz2/fUV31WU768623RUk3v9lRN41vrX3493qxSVItia7IpBBYgKa0Pqu8eGUYlUnAzYxIY3l
cOMZ53QjjKbYQRb5huI2iS8Q3na71V+63Z8pvvH1DHyXikwSZIq6JWelyI/Jz158OtLlwczWTjhn
CVt6qta1gPJnESrpkUxM80UMxVKSgHABNBWhCJYKFUSGUSFMYCAQ6YPOASiRUEZVhyoO2JYtfA12
Of5CF7fHmqDRoS3PhO5GIKB27eYvYjIm/gHGTvJOe3IrF4sZWu2cfzkiPNzZcQ2SZCRxH/+zXMix
JdD2jULwnef0swR24sxJact+I9572UHXNuryH0TliOKszTihzLuql+wQMpRiJiUzq9F+/MsGIY8a
6yfCahefJ1QtoF5ZWXF8grOVtmtT1Mwa9kjnavShD98p7+C2MJQrLlU0Z3rW7xkSEyYyzJVBEsBw
ATwVmQjTOgzIQjIAmWs0WNFIoiAXnWZVWANUarlL7ZZ+/JbpJpWT2jAAgV6mgleVPo25g1u9Mq2V
NkTon8GeMX6Waw3vi1e2+9Mkuu5tp5NGKHB48E+c71+bCfH2E9mKV9P26bJZdzTuXXfip3w95y/L
671a55hHXoJRD2VYCfYNynG4G0d8vsFUaParFRTEY6Qls+LThryWuoouQ9wNN+7wBMDMFANgAwcB
NBWojGQ6nIaEURCQRkAQTNAicEYy6aXlipMLER01QShpH2q1XB1lngHgTwlPn/rBDnRy02w3NXMC
4MhcOGob+e1hlKtQyh2JXvsEQTH9ui3a5dvHWIm+nlKW8TqlfstUZRFC/u1muy5sV1FD4kEI3X5Q
tvS3TLdWcuomxJKxb7YQUuWx2xaBFvG5r1mYqBu4jOM7zDHfhrf25GnU/6GlTTW2tLR0e4XIQiVC
8nJWb1iijnUOHlCKQC1ZJW88mrKsdkZEsVfrmnppW/lo46u/HEsh4MoUahC2lqYr8lBA4AE6FaDp
FgkYyEMxgIaGU6BeCGhZu0tWSBx0JtdIjj0LFdTJjPiQpqZoQRwvpBV6nzYc/RY+AtT0SejxMFha
O2B3K45ewfVW+bD0lEbXI06nAOJgAdgzcDYUQ96XM9dvXf98PkoVPbwATB+k3no1xwBde8dMe79E
r59IKXjeGrir2+RFjdlck0CVCCo0vBMazG0YH+gXEZGJj5jA39FKlz3nYYk9ltFCgSyiB3heIqGI
DgE+FaEIlgkNhodREEzgJz8WWAaMlhIawClA4BxgMK93Veq4CVSqQ8ZCSMC3FUyHWowQ6DO7XuN7
feFoZZPTKZePVrR3gPUqF7U3nDIIrMrHW38WiW6iAYsMFO4Qv7RYgJmaS+3Zs7I7przxGclWahwz
lqVSPH1Q242FrQNoXI9opVA3lhuX58ttMxTEqRiYnF0VHpT0K8Wz9umVdKa17Wru+DzG5vu8VHy2
n1tVHWXpxXft6Tj0V9WtlitVYQf4zMrTxUrk4k1e+sFwuAcBPBWgyLU4nURCMwCDOqTSnUBQRjgA
pA5y0MLRTXAQKKZLSvucFcYSkH8j1B3i5xblzAsIp5rXoYkE/BKBKTRyIPpGL3DzmZZ77nMZrcmC
lwb64zpOKpKc+FRcyRfSLYrb8JzrE0gTJyvT8v+w7ZJ936hFz8rlTNWuGwEYVGfluSdRdp1B6tQT
vnzmdMymWuTrWdoyaKVb9VVNLqrEotaCgOK/JNey/dBMiPABIuADBwE+FZjIVXEIxEIxEIzAIl7m
gtZqDOBtcAMWAYymt46Pp45D5pLKiRR4AREdadSI1cpqaaxtZYhaNq1Zm0Kupm6L9czPOJgiKROm
GqLIwG8oTnXwzMUipwuvT0TtrypV8/EUkVNOaw93ZO5qkdrrFrsMOwoy/PJV09nRmgbXF/cM+CDF
br8jDmV9PAICGI3615vIxX3BrMEtzHLA7RLPCG3ekduoPYNoOxlEoiDOCRRUoBwBPhWZKIgKDU5C
UaDESBMQCF741FqqL0UXtwogtteAAXxJanKu+3rZPNhDKfeDGZ3Z1sh1HFK9i8fG7AHhKxJdRsyV
SYXh5umUNqm2Fu+NAe1VO6kiqVVq/fqTfNrhq1/nuxAHnMp3vDNG+LWInOoqlc+BgZb9HIyKBO5B
WFxA6xGXUOeX+pgpeZiUxEpaIh9F2uMPt2eunertlyVQJW23mMgW4dXM/CGZYVpcaqHeE4qstpcm
DDHciyNRfdrbuVCIA8a7eSvWIg8wpsl7MAAOAUQVmSiFOhFKaAE01EQsaIUWtuCCqlgANts9Fnt0
Nu6LXfN53T/GcYZubJAUwx5H6+AUOovnvHTVTpF1haNar1k+UQ7qla9taFMMynPxNaalRVWJgxft
uwjybgaEyijDNhvd8YpSkWcAXSUGrwTdw2iqAKI9CFUgCsisxDJ01dGsM/Eto0p1aN7xaAIbiNEq
NlDUonwygOCiViU9s1HuiRiNFZEOHOFYLCARHAFCFZkoyCIIiIQzAJKnDPIFm9RJGQFaYlLAAptP
bl3DGcAon4G/aSZiwMCi+8Ajp9AJA/kK1UG/j82ciqIYcbLreOwjGI0ETCOHQ9P0QSUCKPQG81aQ
UGSmY6g6N9MCa2rQUQsRJbMhNAMDTg6LlgZGWRssvBEQUGMfDXkMMKEvRRtUUldsR240w9ll57KG
Jgqc26Wo2A00gY9Brdq0kADcePThqtqulUQRtSkYuQLwmveBq8WleRy5g7kkkJcYLLDQooXUAwcB
QBWgbHIylYKpNQCWGoNC8LgJYxEMaDnIDUkTT9K3pvhZO9w0ROEAiFrZFSxid2tOk6vvVm7uXE5a
J1rsuCj5ZZzgxlikrJy7bNX+Vd2LtxujnjjMxMtkYx7sM5TjKIZMsCc3u+9rFVcCWu62KraiqYxv
a73GS7gRlEnmb46S44QIQm+DCXNrRLK63USTonVrJLx5yeTs7thHsBCy/XX6BtShmsxEh8khAdPW
JSiFrhilibnQVWLjBwE6FaCNBUkFRIEhIEygIGostM4F93YsOdAyA44++XIrMjYbvZgHclN2lA/1
ISnPsv2Ga4qpktKXCN/hDy6BGDKtJ7dQMEEYAazgLqBMKEvyRRdAOcq7yRodSTaZ9OVYUncdm+X5
MJi5Kq/dwtEkxel50452u4VXlasauL1bDqa3cSLi13WIJZLPM1ChLwAlcKDIJ4sJg3bKNneBZiwU
KMgjnMSFy03YJ0etntrV9tvKpYY0/cusleEIY5bMZZaK08oz6o0FWvpy2s+Npz8yHEAnUDgBPBWZ
SHUKHOACEHUIGkDNBQIqUADb1hPd7cfS3VPtLVlvjPBnQAQ9jFnutEmfBIb9CFV7DR1/bVG2LCUT
TGZHX3t0AdocI0q5aqgKjv1hoaNaEcoLOp1zAnZVDW05U6yt4vtuHLjdCpgaGqpDG279Y4tdZS39
kXpLgyV1XAV8WUpx48WFOaOu07Uotgopfcaa/VL14Kwlgow9rwtdlXtkUF5UjvUqYsrxcOISQYov
ChGsFBdIAwcBQhWIMDYqIUKDUhoQhkATSF6ImZ5EYRZFWTKAHuBoFZw7WO8spmI8GfhQBoRjoZSz
Bhz338lSDO5q3eJhIxO6rHnPIVuJfa1egezno4BQKjO06360KagDw1jaBBHXAXE0tWLy+kZWSO/q
jKvXcLiVzXti4uF4OiTdbrz0by4t5/eKR13hgAYROeUOS3W1DcxagMvYQ+wzTC7HsPYLoMYJlVMR
IaBwFe0X+3oD4Zqkp1ocfg3C04AoBwE4FaCMshMFDKFBqUhIEhGMBAhfAtmgCFVxiJRUDlBnGJ4X
WqGOPKfjwFtKRfWR2e0R4tdDKiKulQDA1GGJnEkkUrOs3jFhiV3f2W554O+0ZiNdAScQVqjIZYTi
/U/shi2hc8v8QJdTY9/LUVdjaXIUjtmcd7qYxkVUYTTSwXVlSb76V1ME4hKGvZEtLKou4gq1B80U
06SOQPr62ZQxmYZO4esaNsfdPeSI2Zx7HXDptPMgjpH8VMKl1jxihBo7PXY8C8/0HFGdUnAkv3ia
ZMWbQHABOBWgi0QpsARgho00WyiQthBKqQOUBINFEXlximFRXya6ZaJXN8FrJ2hSbidJrMTrQrBl
nhHftw1FUF3/i53i4rWIXW+1tQJnummkVFEV+eqmK1qzEKVKVVYh72nBnVdvdiBx8QglyOB0EEti
d8Jr73XuS8wbdGJyNfUtpR/lcF+u4ZyjtyVTkUuyILG4vrFbyhC0qZsHVxTWitcMKx7GoOeJJVBn
oa9DjGIEjgE2FZQ0NiIlSoshIEQoIxAJM1FIyaRLblWLEwuZrAL7hs0txfalx0EAwdSZfOqjXTUb
qW/iZsxwwjuB9qOdmid+Jpc2V+IYq2XhCnr+NzPDXReYmFQ1JOAj1xMpE5EA7py5Yzy+f2yI47pX
v3LHA7iojH3ZIocD9vWzEStRdmOSx+QLxC6XzFsL12pcDCpM7Mneen1pTmDgMuhcZ6N8PSV6+VYj
hkpXhBB8DqFaRoU97xJ6i+XXWbcwNvK+bpKnZ1RfXFnbf/GLtoekQcGjV6RwlJ9O49qGWoQDBwE6
FYgwNGsSBGEjIJRGcBMhkXZC0ayNoWgq6mXAmzeAxmAQbnmKvzDYjsJFIV5NVozxGGzG21x6fZ1s
WGMqNd7FDYDpnKYkEN2Z51RDPcwwQ2KO7SNBMTG2XQAA3dP1//s3bP34b+7f23xoHhj+h3AUjlUS
wiSAyt4Cv2Dx5gZm30JPs9Zh1WrZtFbvVenHy03suC4m9VtDGBbTln4p1hjhfiKwiyHASz5L9/iN
5CQnGDSJCCV4padi7r62ICZUAwcBOBWgyFIyEYRJQJEEgCZCCEFtowu0iiBLDlDgAC9O6jDMgUDj
kqQf4y4EpNY2+kOsyCIDSWwqJk2l96cf0wfmn/x8s19AzCB42V2BfVRbZUwNqiYBZmEgk/YFTySv
Ges8DGTxonPQUhCQRBCZoA6KIMZPHpquQZkJ99645E9k7BTu/o/ecJRfauwGQ0dBzba3CEq48Oz1
FE6CYhWV+5OBayaUlfyjSDt8paNRSvMuoRTWIp7K/lfSbbgcAToVjDA0mSECKQEGWQQcOwTRqilo
IHlyrwofVMazeRnWJra/6nsRjXO12cxVky2btme+q5l7mWdkuLLUcVgiv+5VYWS3XVPaqz04a13H
wrwA+nMA6TgXoX8IbPuDTBCrmaishAY66xDpOQZyOYVnpuxzuFOa/Hmk8eNe9Mq3otk34I5Ck3wr
kk6dyy9c2Pb4VsmDZ4k7IsHTIMlcVdWq68DNSOIoXFZ4jRStFqCYOAE6FaFIdgoVgokiGQBJF1E1
3wc8RyheRdqU0KuBxl1bNlrdZ4egukmETlA8B4UlUEc4YMPEcwL7zjknnJxdTtG+BWhahr65+bhy
jIcPJ2CdZs9hZSbb42FIPA90lQbf0P/UhAdABJyvkZqhba48puGRXpnmnld7LyIEN3XBDK2MSUL3
BdbsDydEgwxwCRcYmLKa3NLPkjehhAb1Z+jhYKIohu3cPzFwWpkE36MaejjQecKpNccAmdPqQ3fQ
181lWnBd9rETYU4sEuqYL1v85DSS5zTgvXIo4q1OAT4VoQiWChyKoxKYwEI4CIWmwkRDNAiByi51
IBbW1z4FQJvR0sKjyEUCSAORiDOuxKQu9ODlsX11mUB8oLbVBMtWlilTS88mHcLWixHE8r5uT8iT
5EOzaLtJFTBcvssL0mPD06A2nvm3MBAiUPM9qXZTAEndkmJSuTkEUCaTRicric8bQ5adPP6fVLt2
uEsClU4QxoIzwblFlCY2+6zIBPDL5yrSQeq7yJSWATXnOUVjXgWAcAFCFZjpBgkMRqM0AIWlppMc
AmZ0TdwBKQAdZ+dT79FOxdVoa7TReBGgq79JHyOyDQhi+B+eRxv5X8SV9BnvhNzVDD085hvXCr+G
aV3Hk92dqna9/gatBGDOPC6u65su2avnqlWBHwKcbKUpUYuK5JWiTM16IWKEmLu40kVXVld1ps8a
2i38rRq0dxzpaQ9xUI9q3nBW22cJ4dLxUTbi0T2UuJGz92V9knCwb1VasEhdUDgBOBWgbGRDIQSh
QjBQZlASpt1EFxcgEAWOYA5x5hVNv9KJUaOhnFQm3+mBiAS8GqitVgZo8aVOGMLQT7V+Qp1tUV4C
c+/Yiyp6YgJ6SaYiqCDGFtRXAXEsJxFJXGBhx2+QWMEQDUkPe+1IlT48FjkGD0qBE+Os7m0zTSfW
DC5kV0TTXXxsJ8XswPFw6vrRPg1BdMgMiEodxMBjxa7FDMxYGNVHP0C0N4BWWDvPDXeNOHaYq5Mu
cKKJxJ3wwyUpOkiaudn9CjnI477VhwrDwoFQBQDgAT4VoIiGCRGIrDQAiwaaXtHFnJIQpCUA5wYq
Ekur3URiTRokRUey7oVZpdQJ1VctXqfiA91qRL1F6M0OySqJpgDbDR4ZnJmAJoVVQ4gqjiveEBQ9
FBJQ5xhTMZqMVvGyBUC+VFJotffuQgXMZiwSNWKVoyV2iEVC6VSSs2DoSwIxceW3MivqIVNmOwgn
pBnRRlt0tt6SZmUXTsKnJhO8UMUpifBWuufjaIgBQDgBQhWZ5CYqDMikIRhIKiMQCaiWu7AstWLy
U4yBSZYAL2mwv8vb25f1Zv4XLpaO2kVUj5/Y4JxW2d/TUcjPXGUtyMzkskWhDM0GCjeA17knBDqd
BVJRIr7Hc54gmRgfqlQKjzSXiJS4qwwPPdPRhYvpG0esJSexGyl9esYmZrNDjMgtUtfu7LJjMRRU
lVRmFx9klGs4t+o8kmx7HQIKYZZXsPladlvtFSaR8HouLnNQhY7xYABNTNLrzpgIRJ4kTm5OAX9I
LTxr52gNIDgBOhWgiQYhDNwCFVI4A8sL3BC1Ey6IHLQOgewk/faNpyWCYvKcOrMz8u2m8Ebu3sYZ
F3Jg/SLunSSLrPQ4fbuk2bv9P5jKXwCVTaynSyUn76FwnNVM7cjBIDgJAClHhg/XVdXJetrtMKtX
1okuvYyk1erVxy4pOZyb2yfkdmxs/MKY52j3YlI68Yquhosulgtub7cUL1DBG07ytrjBeTvC0Eio
5gHPqE4BTPO0BAABwAE8FYgwJkISCsUiIYTAIvbOqOObOITdFi4zSqSlgfBZIcj2dGbA1AQz0WiI
Bvsf7kQxXBOiIs5+LHsAhKpMhXzHMGsVYuSE+MJyprkiSgiObXlJhYHUgaJytRn1YX8KueRjxO4u
rDNlHO8QERpWVagc1TLKPn1vHiBjL3trfTUj5HuW8sMs7uOwNCV1LaSTrTVPJDGXM4ZR7wqFNfpi
PkGwG68Y8enpNMZuQMXHeYCN7iklcFdMejYc/gSC6kJzSGdtnoVTfGZdKQG1oFAutMDgATwVoMS0
ORjGKAEABd7WOblrCkWgsOWmgSGKTV9vNSJfPPCQBJ9ZpSa2Xz8/i5sT/jB0lvSbl7omkPO0LlY6
MMiVn75Kuqs5TgjYMZk4VrfYZ0qT8JkhV/x0/HA73u5S3ACzBi89h+B4JWml2ZpZaYtHaoXu2Aeq
occlYI4644/9SU6ft5cn8crqxUaV/RH6EOnfuilIuheMxSLzoXrBdkteEigE9eV39xTGIBwBPBWZ
iGYxEQpGEQCBLsjfQMsBwN2QAAWm0r+A05+VqW61okrptKfplGOMhIB396ZyaJShRklKd8J8NF9V
dNcMF8yXkiRvwqby90GM3fPKEKsXV0X9rS29r3pdiVkItb2xmBoZTrLtg9g22iK7GiNFgWDKcxED
p78bF0cniuT0X1rybA5EDG+gAq6hz65barF7bbnq6Q2YG4hn19BW827LfOy5cYDGOpQQkYIP6Ru5
5IOgPsQmHPYGFqRDh3SM6gD5q+3y2hL2DD33ZZNq1qliQHABOBWgyPVApMYCG198NI0FAWWUsFcB
zgsNunUelRoHgPGZpxQqvBSKuWUl5HRqoMaeWlYKtOIcIvhVNaF3MM+nglZpkwWPGGF60V10vaCx
2+2DMXKKpzSanDGCaEQhArACGJdyKwzTtr+vgwwxa+eGyyf9nCbL5yxj1Ydwr8K5DXTRxgbnyYoo
y4/iSIUUjPLoVVp8sPBag4pz6r6rdXA3viAnEF1BZbAiVVDgATQVoWhmCg2GiCMYwEYtvUugRi0Z
cAiUksOVKPwBwUyON7EjwcUcjvVx4ww00AhQ43GPRC4ZCUdSYFPiUQecbwH7IDe7GcL+XVBvDNHw
SQ6c4KBzwExD64MFgqcKRR3hbqI55DBrWdLn3DaVyY8cUekilfhlHANqofzPtoiQN+bRqowxm2M2
8C02Up5NeWyB4CEXgT2c2e2ERmZdxtCCtVQYUc1xsicGtakkhaIwKTHSGBGlnrrDL5ZjB6kjaZ8G
k1sd2JacS+d5liLXwIbmxbiBwAE4FZipQ0EQyAJnd2WWI0AEIkVeJAADNf59Hz3waHzoctb2GRVR
r16+6lGHmUAdL4V0ziRrZw0QldMzVBmb3RkXaibrNp2omCbblcn5Mt1q/qucl1uWT7lTevK6qZlW
ydpix1W7LihU2ePETveWuhct6zRjwUQTw3lH6qFWwBXQvxWF9vuwC+x3IEG9FqCQPdyFZz0B52pp
GEjRXiA90E8QJxgIZjaCYoxgcAEyFaDIphI1REJAmUBO9DB5hWtORScApEwA4gVsmjT1Xu6sVY+g
OeTTCVVvHWnj0WzNiQv6bz+RAu+51Ns7/fQjGtfO0TDmlLDHpY83gvWiULqPVzHLPtIy/IntpsY0
8jr+yEi+dNPoQ5X8KraFe4hVcNnbf71y2GmCiljZsqNqHAXk90cforGIVou2oxOKEVVR33FdYTHo
74Y2MyoC+TO9Pn50FzycktLm6c6102b+gtWCGpv8GUvnZcaqKPk9inGrPxZ5JW5/DFdC3psiFLAK
yBwBOhWUNDQrCQzJRBnAQMW4A4MyLCzEQIEOtISnhZ/P0rJwsJZ/OoOzjT2+sfbE67LL68ZQy/Oy
GkUB+VXeH7pyRipw2Hhuxkq6gq2PCle7PBXkJwItGmYK9FyDNuvNeA2sL0yLOjg1u3KSkhYlJnJO
rOyKhg2+drRXchaSm1BTOL89inQgungkLxM2Ri3e86cXK9pXPmoHdybH3WlXpIL8FqVVlofObU8S
tw6xa9+FHhhBj0pditaMJ3oX7DoRZwY+7HIvgrjURZoVIuq2a1ADBwE6FYw0Jho9goU0kIxgIjBL
LNKI51BBBGSw+TGXyi8RrRtr323sNM4SsilMezrtUKvYhbgb1FwBrxCGpbJbb9LE/pVZMDJ0G6F0
bhQsbd3VIRldqZy6ODIqXcYQg7kwy9/fmS1HqRtTC4x6C9R17seKUcsmm1mLwZ04NmF5tfkU0ez9
2drV5NehxRj286HBr12LWXKznYS4LQ/KrHKKgtKOMhS1oQAHuAYAhXaBML8FZUDauDgBOBWg6KVQ
kURDMoCevgocEFgBVoyaKVA5aTYzgVsgXeVtzYRSzMwFrZC4ZkTiq2F6uOPbY0YXjtirpShEOCHy
VSJ74GbYwlhOEWbMYl1wLYxF4p7FRCJrI5zdaXKssCruZZyTOrbk0LYVpwpWlodHbSibqPZdzVXK
aGQBJxDmgMSWAVnyr6udDDQkYiDjHIjNNMxLUUn1Lc8CHHxrsM6ZBjzWIXnD0IGIRZEbJLGxI1wO
ATYVoOhWMp0EREEQjMAgINLRbJYjM0gDbgLGOyIED5+T9CN3TSZwpiXeQOgUdIWGwCYrLaArQIMg
RGjhKZLEVslkOcAbI7EJKSfaV1thodl1lmJXqpxb6t1uO686iEX+VREZswrP7yZ5IU9K09dYlq0A
yAIFXUScQ4p//opgVXZbpXBeX/gUOWaItPaanqKv7uFUmMRQ9SDNf5JyUZ7uzR1Mx/CVru6T4mnq
XR5CvIz1715V5c7sOjUe7QEQIxDOoKZJR5sZoAcBNhWY6OUZGNYCchpmuCE3oDRASqIAKtyU6PzH
S8RZuiQhQhiqtyYEtWCgTPUHmhgCKonxQzUEVxECx4tKCfOd8b8trzTxYvVeRSpjIb7VbkIVuMD8
3at3msIukcnFLr2ytzpUazJ84ym4qfXbWrCnSND+0tGkYw2ZBXyCzi1ZQtS+HanKN2aC19hOnlFK
SMWphlJKErlc5krTtLIQg1/JwWSfAlorXlGFR6zfhsAaIHABKBWorDQrBQyjcRCUSCUgiQJjATnG
99WOhJiwLDNYSbaCCcowOuue7aRdyAjk0ufwVYIbAJoI2/ZVk7tFLvkBMLY19uWJx79EleOt2oNC
aftCwlX6FIuXt6Lde9e3XuC+HqjCWzWdZz7dQxXkm5vU2lTiwz+mxF8LXvzKphgqa5rkaHyS9nDR
iCz/OrL3sh0u69loALpeUZu4zR9+FAm8tzZJVrLYpgSHLeydKR2BFeke1VOuzXO8+nabx1rkKkIy
unS/xKlQxziJRB64b0ltF2klAcABNhWoiNVBCNwCTbETgcFhmL0WbhFVIIgZphoY27tw1nIBBTFL
d+BPVWdv1LuvGAsllz1s1mQgvfEjLCdeiVVG+rGLTSLau9Gmy8Uvu202QF5CQHGtSXLLY7ReSeZ7
kTb0q+QwqmePQOtn1uPoeTPCR5jQAME7z/kNjNRqY2XIxymkkcOm12rpVnCOGOKFcx3qo2hX9qxu
aXxNUPYVRFBKMohD2wSTAqBwAT4VoIyESp2EawEziuIS1NBBObsXzIiYWHKCpA76fyU46rRMiA++
q3yjU0sWtqrqhJOozo3Mdt6HXI8Egi5kc3pLsw3oct4Ep0Un+HC2LV4G9q4B77vLynO84tiV6n1T
IKLd0wgnLDCE1KQuvt1nbWtQAyiGKEUYnTsl30LBASIJOd2Dp7w2G6ymPtmffaX3ZoZ8fLx9AjhS
x25d+wnpF5QNLg+3jrrQt2aWmyb7Bjw237v5GcvVW5baKaaXZSgJRyWThmiLLokqQA4BOhWojERL
BQjCQ5jIhjAQVoakGoyyAGHWVMcCJAMybWsKTfoJCRZEhD3JBrW8tZsv1SE629uuyHPZt4ByljSZ
QQTr12ycOm3pX4k6xI7scKkg6NiBMOV1JpYGru55/mwnQK8Beqvuug4g5MvdX2O9aqyHuVdcw0ia
oFMyifnXHekrpqB0KkpjYcOLe/YqiW2bottfu70Zc/HxIr6rMM8/m5bmhDX87rakvpcgIymVyv1w
yHQyrpQsIWdLektP2RKSndYlUmjQdSF9ZfVz7CVNLWtQ4AFAFYgwJHMFCKYRqIUAIsRqWDgMJoKq
1CmgNUMRif60ho9b498MQczbbsUrUGY/1FyenRUhOh6g/Fi/nRI4vSJQB3UGT2UG0NZBVG2qLbob
zCSPCMgJOcgxKou9Y6opotrPHgXmZpuf7lNw79vH1vMpRuBnxZQFja7iYsUcFbxu7+v0fj5Rhpa5
kYPHNh/mYRApN2O0qzqa8FU5zRk86tR9wUAoE4jTea6gcAEsFaBspEMRBqFBKIhKQxAJzl5cQcEb
nCs6GReCGAWcV0CT2nFa0M6x68Qy8uKx4AtdSF7pBUMgQyCcBvQIAScRS4+p/hlSDL8uT2oeEXXa
77NlZSjV8s44976B6K5xEyEARhK+eyHYzjMEDzi4xnjeK0kmy5bNrCh/Zphc11lfla8AnEbbxrNk
yuslE9SORUfRnNxdyJSNt1c1d32t6YVjdJCSHEzurD0+CNoQQ0cc3iIazVXe4TVoq7brNgvbK479
CqpU3bTFCwecAom7rnFljWLXS9NgaTVKhUDgATgVoMijEQ1OZkEZQEyIzoDpkiFFsSpLblNBy2EW
U4ugxYKIJ1a/QswlLtRJELvdOLZ94ugrxOBHlvVefM8bYoJaND8aoNdY1FNmKeXaEzOpQ34olNG1
MZWgbmy6uDeEs43HbKazFWjo2Em3JbBfX6jQrxHpywHFIj43BATkiXOTcxDnBMmzlwVRw5gQoDlA
lNLiEoe8pakxbRUPkBRHEkOICRRfCVTKSBwBShWELIRDBIakQ5lIJjATpaOATVgLAYQmIE/ZeOM3
mrHhVMGGBqQSiRjTMbSXmZ3K3uE66OGTKTnj4LfwusQnyd0aetxON3RQKKPPMe1v9uFVllI49W5z
tiSGvPNVo5zOGEKenCBO/HVtJj81TdjpC+6QNMvIqEG8sFmYVTX0GivFVyq9GnN6k05Q1XwSNFDR
le+S1uuuj7Bwkp6wEUMsCpICRQhygMF97FBJ3CRKFkaVnKwUAAcBNBWgrGIjGcrCUiBISDUIiATc
JcsxbqhWXKaYgWbWHOfn1khufuNBCThITNLJGwZwTHFnwYB3vlRWmM6YGWVHNTjXNY/j1oophkBi
UWg/OJQ1cXKawzXoCmMIDwa8LUSMXqsGlEWQl0JUGdM0ULcrCMCszNsnRUhSiDOKTqSkWcmAuIm2
1xM2EVHhK4VpgQrTzMQHFfGaVSOiMlcpjYTE8jMg+mJnPJVvvRx3MKCeTBEIUCRaNhE0hQnwFgN0
PyuH2JAD13VRYiINWo2QU6lZtscBOfkl2lYvQHABMBWgbISBDUZCMwCckDgy4RphAtkBMsOANiO9
DseyZSbkLyEOx7LiveRmLiTo8OxrwGdyUnUQLu06zIvBDgs+YfCz2NO02jNW1FFBlVn8X0iB8Ze3
+00HtqU++MuB238ow5pSWxHepQeA1qiGyqmzRhpLOKt3mpok68Fl3DDAkG7t85Odhl0ljQKKHAdT
624mhGhjJ3m5aCu3furDMVtONaS4p9Ery9HV4MMY/yJFGaALqFxWCQBwATgVoMpkKoSGpzaAgC3A
QQoaBi0wsOO8giaVXd1KngOpibhkvBtjrPml8MJ47mNZ6G2M+TZIsM0MC/KE2VpZoaebWOfXtDNl
6e20vRgxR5s4zstk327iVlrNTKQIJmIm2dkW4cpm9NMVfR3ZXSHbx2ptdluXr9JxbjQakKyxqnok
ZCKY3OHtoWQtCJj2vQ3TlxubSK+pVOI79UytwR9AHGwqzHDBAsCSi4oBwAE4FaDI9iKgiGQBBajV
oS8sIAAY0HOjBzU2Lv7cGDBERGy8ILOYYSKX+P03Kw3XOidxHBDgqgn8DtnaiTSYpZoRC4+wK75W
SCnWJ4zvLcygp1oIVYmVhazypAsiKwgJeh1AWY3N03wmEri1UehcWVDM4+JvGaRC51lNplqVX3pY
1dDNX4RYGpwsm1hWnuJN0BJzR+tUOnUiL2Fxr8WNJA4r73G2H45kUmtSZJV0ZdQVurAkPKAeMBAL
3LtqxGgxgcABPhWYaUUSCEKGM4CYaDViZ0IEZwbEgAAtl1wMvpXgJFJ6PmcKIDY0nQ7uRg/7gdnT
FtZnA5RE/yspPg8T5axVmTEpG9pgLYwkQDc1KB23a+64vJUwX5RsPyBw5HTEhzraQah6swGDmEZ8
jelow2Gg+cut2OELZmQktXRzBlcjgMFMWlnxtbHPHGVNAwRjmwaaV6IpybO7j2nVcNMu3MVvCERW
093qp86bSdX0j4DcsmdCpF0GcYtg7Hijfq12sHABNhWMNCYVBciNURFQYmMQCPTzPTpBbSIFFxgQ
QP7uBG5BwKJ9HTolpvNVvzb5RYLBcMY/9/RyKfpfkfrsfEmResqnAom7zXknkYWJPOsun1WlLF0f
FbUjq3pPViNDfx6YNxF6Di5XUYCj/BBwT5LhCICghTrnhENfXMz+AmijtCXr3mB+kBz3SO8KzpJP
O7y/5zecvLrmQjW6JUY35SVjiu21V53onv5WPJ0ntd2q9VtEsJfP8Gw7XM2mRHAQG6A4AT4VmFR1
YwjUKAEELLM04G7bXjSKWMmgBFLyRvz67Bf8tiKDimxAhLJW/jnnoRIxOFVluIjlC84Tdfd+6rMq
1u5ug3lhW6A3rE66sVWlfVno3NXUViYIBcAxbYckCV+fxs+mFPssJRtj9I7ZvGzYl28NksxQNDMJ
YzNXoXLpr9nfFGDm5v9bsKeB/OoaGnU8fVNQhtumX9grucOvJprWayWfzErWtQW0KQ2hpfl+0FJ/
ESlC4ZULxuna5CgG3gFEFYxQQhMFMEIzgEW5ajToaZRloaBe6QgZfkOOlQ5G0xGIYHBFVNUix2gr
O/j4utb2rbcmjC09Jby4Inq5WXO8vlVxpYEL0kzvLyf/Ged3TaNXa6FUSlDSZW/DDdwJO/guIxex
yzsy5PcD23tke2SA6fAJvCM4Ldz0Re6WEANzk156aAwkHtbmPRSxZtuOZDL0qdKCNKzSkmr3vbGe
AwB1qcqN7vO5OWx03qi8YZcVJU4Lwt1pq1ot1mkTGWREADgBOBWQVhgkjobCIcFQbCEKDgKCEwCb
mBt7NCEJ3a8XeXmskIH8nXHjJqcqAfYIICnCIMNjgVdJoTnbHUfaPg/+15kA3gP0HoZ5EACJAOTs
YSUzoAgAoibpTXkVJb/NyduBA5J33Q5fd28gmgzPecQjjl0HqH5+jVB2HsRMiZBEXMHrzloGFaQe
PWbZgxHvs3+xShlGGum5QClFACANdp+7Ndy5e2H58OIs+Z68GX8LRE8OcyVVwlngvLkQgIYbztpG
23eV4rR/GzOJ7gKEu2+3V6lqwEOhSccdMZJaidPDcFbcKR/hBDlrixO8J2ErLsGWveqJSgMHAUAV
oMIYEQYCaGGoTkAkYGDhml0MS8NBbpYHOUSi8e+X/zs9QWuAK1KNyLNt/gVJ+r0uPsSRGjQ9pov1
M9tydaNJ7AbwS+yXhcT6GcHNCCnt60ZFJJV/lzwBANXC23U/CKbn1YS/1UQC1GGbaItI7No3jGP6
rFihW8GskCI2eViLdaWAAhcVnAnnnmqWqC0+DpsmhxL+IlMyuBYyZIFgkvHRpAMHATYVmPBFyZQE
5yLBk8wDdwJZmohVgEDtiMvt5PCu5QNgCW2NExOBMEMnTDIjLcpQk5OtJAZzELROF4XVouu/GxKu
rebMjLs03HZEVfu8e079xLXjmMkT3z3UBhV2C2eGSKKr05ioamN1kZgROVmS6gm92tahsWCEz2zy
jBUY3ESTmIXKTcXKQWyNQJraM4SJMFSxFZu0E3ZAlr2J5FephSSKawREIz8vKjio9lHEVmjYnnKl
2GF1gDgBPhWZaFAKFVYoASiLiJpaiYixpQKLABfMj9ejP4ZSETvfILdxAjCFlTKVNCCJgdf8qjDR
qhc3oxWuQwRgEnXd5coUXDFVMLzSPwMFFgrosDwiqAF3KrQi5gFTncK05xbcQuSHGAVJtM3NYiiG
aucXOMQwk6FG4Rc99RGmlZEK6LYY7vgiiwWTnk7cY58EOY04OClhW8W6ANqUrLAX1B5O+ERjIFrF
B3CMwHABOhWZSEYSEYKRMYCDRYxxdsXfY0ZpAjbQAt8/PDu+/y0efiH6Krw6UR8NlcC5X00trtGu
Y4pKpgZqLJ0B/butFqN54a59QEEZjidNHGJuJqKGd3GT0LcvZG+dfjLSNMpkp3yg6rFcKHJHWbRm
Xl5O7VFWCm1xZ0pLxdlVs5byUWGVhIZz5x0Y9LzzGWUALH8NBT0MrlCz++ux2Z7Uq27456t57caN
nI8rj2kmNvtewvkY0Hbg5PDGF21AVeqVpMG1L5JCxTuOIcNQXgFti+nDOUA4AT4VmWhmCQ1KRFGa
AEK6LQtYoN3oti6AAAG/K3VxoJ3FgLryivock6GVmwhksQjFZA5OcLxqsa/QzoaZhOAHq1StXIh2
Gj26Zq56QcIqPKCxKBykAHEAqW2z2aO0zFASI8ufk7YICXziG8CCIAt8yQEEkWjBes+yudaZopCe
oF5aUsMRqVgkvRaTS4YIDqZzBfQ0EMnlBHTYxhdJVvWmtlioLBZiAwcBOBWg7iYqDUKDYKIUaGMQ
CJEJdoBAJBjRGYDoaYzV0T6tfpJV+5Gxjv34gaIwhSM8l3zOMjaJ7L84UDagBEMpmkM2U2wUztdy
vRTlmHrvFSHyXhLXgz13unHizMQVQaTyL1ZuYm/EmM6NRJnlZmjVmV8aG5Uoxr2yvhPBM/TVHBwr
rTF4y0pLwEp1MCgoJHbNwxOzmLiYezMp5wJiYdS74jG6IoP4gg+OxAAxztJuiet9VkuGU3Kg5B50
NVqdAD5x2Pq1hVg+pf5hZdiTxatiXmlxUWmVAwcBOhWgbFR6iQhsAQRDgshbEJAojLqoHLCbUziN
dosUs6S9ht9Ral4QGO3Ygh49ShoKUvXC0RNNowF1HwqjVA4lmbYa+cPnxuejj5yY29j2/bBeSaC4
V/HN5aRYnXIPnBSLVqUtOhh3ZeySTCrzO9QPm97HSou1uCtYn9snWur2bqGpRbS8YWq6nbqyX1da
8epovCVELbRUc1TipJAjHm7tOSC7rJjyYS3H4KITiL7WUAmADgE+FZlIthqNCGoBHJ8FxCxYBYoB
VgCnyzxLcMUqUIKQjbmwSu8a+KTlYNLXmhJqK+pYrWoyL3t2rUJxC3pZf43u206OR8ZdyfNC9BKs
piKJCNcpMqKBzF28pBBgvZUlivWBJUT5QdyeukriG+Dp83I5e1GTfCdfBjFagrm1LP0drU0r7MLZ
7RZOMsIyhyNOekwpGGPFKsuwhXAq2q514TKVHQkpQ7G/76KhEEgLgUA4ATwVoO0kKojMohCAlcIZ
0uIhYwAAhYcYMaOJOXYzsQZEeeaPfLPnEihSCGiZoGWESg8rEDXiBOEVWCj+XRlFpGI3IN4qNxzv
eIkS+Ii6heQnEskkhE6nDxc4P0RZ2YCJxcj/BuRCiPIplygGB8b5Y3EFNMoVakxUFzwvep2xVW7M
pJ30UwBmzR4JlmLFbSVgw+qk9NbuN3p0nchbbyWF9d7pPVNoycZAXboro300FiVR57WFxMnxEKVI
ZCCiXfS1FdNem8VaxAcBNhWgyGYaPUxCMYCMsodWF4jJLQCAA4Q2qLg6HaV8qgTq57qZcI5ighXz
3YZdyDm1fsinE5aCzlbxS2zjCjvvhBNCVkQLrf43utVx82Ebrr5WbpljcxXyrp3XZcrTdUyueGPC
5HRRPN4xS+arQVZWyVWlne39RUVSTrXFoNZiH2NXeEoqGKTJcVe8180SBq2ZhFgNYVTEa3jI0RZc
sVPfmRN0851bPB9XjWUncI3UwnNe5IFTZiv12HNPTS93ixo0lHjS2neXp2TPvsqiSAHAAToVoMi2
Cg1YRDIAhBtpwstZ3ZovFWDFhy4UZhWijSmkDUhYHooBnlrGw0V9WWWairUH45oAfLLriVmdspoW
VUQTD2GZjroemL8KepsWwHMKxFNDwACXGBCEVm80TNNVTLnQQNREcKjCVWi2YtNKAziMaNJgrqCw
iVzN3ETMzJ3URjWPICAq1ajNpQYRHCR0m/zQWHlGWetPdlhRHC7JRgtdxbxYe7NMeMCUSxMAEFAO
ATYVjDBWOhGChWEglEIlQYgE74SHC4FkwXDBYooHtWiUqXbJQWtKQCpIRcRSBCsEYfSNEmJioBIr
QwaketUlV17Yk2DMfibE3dPeMPCz/2gxPtQc3r+Y3ciG5L+p9HcYq93vRQMwMBZRX3HCDNEBzWAa
GZwTdetjGst64bU79QpZTXrehSstxzUa+5JE3OpRcWXaVbnX1xiqZuS7notgTAmJi03GptbbalYL
R5rnUprSqqi8FZRN53QUFTpekySouEADnqbgSVLxKgWlGC9Y+ACgkAHAAUIVjDQmQiFKgzQgTKAl
xoLDqgIWzRuWvcAd9EZTP9rBRKJ4pn0TrapudTUynW9aATRQ5BKJe05bSmjwy/4/AZmTjD1KHKBu
3AE8RttMVIincQQjdLz47XWxTxAFfSHDUFIzta24xPppFuXuYeRF1bBw2opw8eWw9YA2kD0UWvy0
uLipVPf22YmbQdCpdKDdLESZm8KkqJNtQmjQDgUfEpkDHLaUxcRbFZ4a7EbQkVuDBwE6FaCM5BsN
DqNBGUBKrSQ4LKSLDJEVEnIsOhR2fWPm9pVo1hGSiCE+AUeaKspJE51E8qox3n0hrDh08KxoMlG+
UcuxmIlCZoNGdUAQM2DqA3chrqvUhsigSgaj8yiKDshjAGp+LgoCRE8+/+KnmZ3UDH5hsmJ/SiTJ
1WvzbCzDGumo5RwJl1KSW9gUfKVIE7zm2kQRNsa9xVzeYRSOEasmqt61143c5Raxl4ysM3QSiLMy
hqNzKqQ4Wz3rCUigl7lII6E+0TXSUDJe9i2gbIwRBwE6FZlkNWIRRkMygJ41mmjpMcCDN8LQCZKW
AVu/uPPD25a0oMWR0SqAFjLXkDuQESHlEgg+PRqLCGy/UjeJ5snORSI+yUL1mb7ZUu4miYvGuWYv
UozEF9lgVKt87WJkpE4lbo219StOXr0UGw40plywLyD3UhxTOZqUIX8CN7myghEXkjSvfAUgQQMQ
RuAyN4xJ0IUtYX0wtKqMdHgZZEtpMv78gE5C/OjAPFDSlAVXC9EVhRIOATwVmOpUSpjIoTIQTIAg
S0Syw0O+BmghVNAAIvvT4fvYcXdx0McULcKmDu34pvnq42ybq4wUbF7fAxdee6kgAgZEUjoZI0ps
CIXCgMeuZ3+3Lt4zeowjc9IC17e7gqWrTpFRCWipX/VYpwERXl37VHkOrbtsIUe0sJWvXVQT8u1a
wvO2qaWtn2Y0kdQRjjn8oTkaelYfaartnSo3kbU5lIgi925SCIJAWONj0MwEbLjgAToVoUyEGw0O
oiEZQGEajVS98AWoEKRUoHOSlRzS0MurnlU1SgGvQCAisLR1D0YkC0H1ulNTR5KAKE14ArRRnvRQ
MkJ4Zmo4XUXQro4KPRQfHO9rW9xcbFYhZZPQ7lDm+K0NR7O0AmBGChOEbPVDwip1vvSQKHUn++Gq
eD5Zbm6yJWXiJWsJzYCOXgF7jYpqKf0q9UjEZik1BAm9064tFQ64CuW7QbPYg1xD986sdm0fZ0rc
7PGxbifZyiR0JbrLJoQURcBy4azjtPAWOuhKdpPNHE4BPhWgi1IZtARZAXboMQNMEQKgc4YH1lle
CUuLRgr21z3fLFUlr2O7hqKghhLujEEUrG4zUZaxUZJ7zeF0uPQjdbjffVbu7pMBFsfOITSjJXhM
XZQTxiYggvJJRTnSxTVsnrKtQsrOBEtjqHpl0qWhl2qw7NuP5eaQQwGxHIxVnsM9ctRv3DO/FGie
RTk8aq2Tv3rG4kRrX2JsRruNJEvKAk8zMFcGouy0AwcBOhWg5CaBCVBjUJiATmvN1DgskRS1LBtZ
RYc6Ccidu7q64QT3382qCwCME0JZi8LF8W4n4ON4yYWSmBuQN1EzLMVsQcJepTxAClhTsPpa9llb
ikBDiNgK5w0AAN7lJCRLmFHYvAbp7JTgIUl1gAhyMTS8nyEtjXV47iqvVS3z11VfGtzpeyt2Szd1
c1xiru6vUUjf+pBuerMFagTEFHxWWWWrYizNzEpTKZJslf7UbNuTklV6m0+0vSX71jhSJloVWVVU
98piZQRd9hQTYLKX5XhaKR1mltKCgHABRBWYyJUaEURDMxCMahMQCRbUDVrADTEbvRiZYAwTkV3V
XPknYVfWkFH1ULI+/3lfXLqz2d84GnQA5FwVqvFc6k9OLRLrX6FMjzlAvCJYqOgy3amhxBUn56zA
CZXuAXxJ3bmeh6oesnWlkKozMaO+X4Oz1aXPXJLKM96y1fHmlMEdQzyQdq4H5bGDyJtWttYvY9to
rJRbdXAigLkVi4CbuYuxZiceMwC6AO+FGhVkTVA4AT4VoKzUYawEWFrtCzBaIKICA4a0Qy0nuu/Z
THRhYVvQniAASgtIjLAkEHnK8oqYQhXeWF29NN0+3ssUSIlaJieEBQESTSsRO1Scx5imrXqODl3s
TK59uS8nPq8vYsFvXcsTHqTZp/CSI2cHF6JzYzznotsOuLhRNt+Q1SO9DUo8S6EODNHgaw2izBoh
duLIq68s+OEtREgZU0s0KL10z2cwljg2L2rBUze8zQstOaomiDgBPhWZdBYYhYymYSCISCEoCBqi
S8HFAiRpsmmSlgBsj68jl6f1oyvO9pkDb0lp6Z2KOaOSRBft6wC4LerAeeYnQwTbUmfGs+z6DUBA
FuiVkRC0IITkRy3yCDDF/jyUFQEQ7JROx0MF3Alr0QAC7BN0Ep6ohYa48qmytoiBdSp/rlxzqrQd
85TjlbYrADw2FqM2eesUxF3qXLAR9L8N/2isgAoPpG7lLF5rYqac4dIB5ZavfTEcNQTsdkIJRnQX
pCb9O2SqclKarg1kKkKhnAjKSlE7AwcBRhWYqvRIiYImMYCJezhC7aA0DGnNxFLAAbbDXPr9Rvm5
iTHdZFypmIrj8PZ5e3tETPv+7SYUm+vNwSXgpVYTlURyd8/VbeMVuPT0e05oN6I0utbpJPjl+tgp
N6o0bTtOkq0rqFvk+HGrLbOJFVZcD96pTn6ZinbfGqTibN4NW5OQg7RpIwWbvRj6c6TjbE3x7w6j
JYuyMgWlwBD9EbSSlBUrYH1DLURwgnhBkVDZuLAHAT4VmK41awjGwjIgQCZwE5LHA4GjCKuAcMMs
ARXZsp/fLXLlkgpILZM/sP/DR5cwNddeEbx0QgliabiU1m6XsITZFlm+wqsajK7vOu0CbmFllyQ4
6iyjb/zhl6nxtAlxsnQdw9JQ1uyOLBDbJOqCMIChOuPU7SfDKaCFyrQup5hkrjh8AjEURICkfquz
4NLiMEl3ZQxc3tfdaceznTanHNqameJIyTiVbGnQW5iHAW7onaY0zOE1SwAcAT4VjDZkcwkKZGCY
0GogELN76XZ0YMIGlEIrQd4c1Coqh4aefNfiHpmUWAyqUbCKaWkyZp71WHkvQVklRwrAatERjaGd
IhElIl+9ejXnBT64s+TTQ66+iAwvWQ/v4XcG4VYQqgamau/BTWDhILDZqrnffBVjyclBlwWMqsd7
0RlnDW77RhDiRBOBFCDrmTuwIT/djZWbj2glILgrp9A5Ech+0R3cIh7FLmHKfD32PoCql+4gHf1H
p6Nr1l4PKAQ3RfZbpumrmpCi4b3pAV5ez7Pv7JXuY3qG5q1pXqdrjgE8FYg0NiUERMQRIYxkUyoI
xgJgsvGpYUYl2QUhulh+5ghMcqyQRhudMSO+ioxOvDSqaprrNXV570S0IPYTZ78mzcQcWG4IAjK6
J6aTURfgPm8z5WF7+RjCthnAwnm4kK7oM0FGTNuPO3Z/xwu6doxbFECkBW2MJNarsAnTO/mp7nYK
jJbz6PX6OdHy9YaVsnKp2+/iL2XRT0b/BjXG2evVGxezpkodylT3nS03aeaEVf/hfc2bZwmxyqcA
E5waRfLCJqnNrQKhwAFAFZjUZlElBicBDAJpqNYZCWy0ocNlgCY/LP1p5prcD6f3R2/mQBAFDbnk
VCl1O05z+VG0qJ4ZtyLi8B7L5VjZwF6gQBVt6kysiwR0ogIBQBMUWKgXxJV5WUqN/OWSDual0sUY
w8PJzKnfJlfleYCW8sCQHb6BB2fw3/Nr+tDA+M/oAJ7HAAPFT6YhYxBbxOhsdlsfXL3or1OaqqJ6
pIPuvTmu6TmUta+Pr+cNea3US02177V6x0XFAoxTl7omat0ZoglUG2dAv5PCADgBNhWcsGVCEEKE
EaBNICe5GyHQ63icN+WC5UtdU0F1NTlz+BOho/CwqdpA3U/n/vGEsU5wxSXqibfM5y5M2NbYxIuk
w1kSsL1M0xcxVX/T/nSSQ5R0jaUs57KBb+u1ueAnt4iqi9IfyEhZkAPzn7RcUHwGZp/HYUnjA7xz
Jd/jH/2PHxy1MvF1ErG0KRzQZEOKtdEJrkVBTgnwkmWd1kYd9lwyHDkD0Vi17YATBG4FJpCAHAFA
FZRQdBERSIQQoNgiRAigBMhvLi3saZzcK6ZjTctqytBa+tw2DDw/rySQgIMYgA7Hrbo7nAAByC6S
t6ZWKcxCL7+mmAMF8pxcXcXvCYj3fX7cBtv06dQpuLnlOsvK0RXuHcum1YxVRsgdhr5RSLoJ2lyl
OCdB2Lznj6ox3tOWfZT27/bpgx+0oWhb4U6EZOkqUhpgRAAIqrK6OlCWbJIh+6IMunrI2IwL6EUZ
SiC0zbF8+NfosVBwAUAVoMxUSpkEQzUAigdNE0MF4RBlyRkByzMxlWFHxMS6CnCJCgKAMvUtAyI+
AhR14kUync7wVsC8rEWGVstYpg9DHAnpcJBP1pI8R3s1SWnEc4sbQM59iIRC1kxWWBnGYZv6s1Z0
1qHlR4GwSikuLP+bmF63G7oxvmWmXRfW+a3u51k6wtNyYYqXSlTFq7iqe6r1vkHTzPZb49sVo59M
rAbjG12cJFKIWI3PdBekgoalzTL2dWqYioHAATYVoKwyOpkKRjSAncOdWONCARnOrNl3rEsOMBAA
UG+x7yoPkxBAAS8oEB9vRzqM4YdvEx5Ul7Of34p/JuhVW5BKjtxNLEJnvO282qCDcZ09R6NvSR34
5n590f6+6TW/AdAA6i5C8lisTeHmNWIjN7SR+xQYbb+s47/Lp+21DoHUeQ7dJUBPn7+NbciUQzCi
oYd3GDgtDPyTXJsK9ghU34HcAxUDKuEI2IIAcAE+FYwwSxo1hwNEAEygJr1XStUdGkDBgis04lLD
2gQF7eWGrVuoDuUpc82JxLijUa4Ae5E40kA/akOpwwOwiYiUPVYutQ0fMVjXh74qE7cP0QySWy1M
qmpXNK8IiZMskRBiXfPWcbCB/kIoELBC3IQp4EVDKTmLG67FXV/q6SOjlZnl3q7WMmxyn3xl6Wzx
aURcgSa++o/U/zkfIfAVzKhm6smqK7LYZvw4QGY2JDcLvat6KLicCOKGROw0tItN7EIO6qEQZgTr
xhpUJEsHAT4VhDCUKxYGhQCgzSAjChLdHCDmt0k6zC+NMkC8lCjIpazG3WFSIXAw6iuHZSinOAz/
KWytbgTG4SWr/s6SLA3rgZbUzjdGYbOjuwMASbYumnd0s4f+6UE7Sez/m1C4BQkUTKrddircaG5s
1Xm4OC0jx6s/D81xi4qTrY4Cl5RCmmb6nyJU76rrg7+SZWPzxrQxLBTXU+LEhhVggE4Lp6IC4XDI
saVSHEVnnvKhXRtoiXsAMAjekU5RTSC8yt1i4wcBRBWEMJVSCJJqARBSiTjyxlMW1EDSykDHAUJf
i9O/MEtYAH/RJqdHMtx7ouS59wjJbz5lAvACy4F1uorGU93slInPw6NAfD2dtSQfBY1X7iUHAc8b
Rsm/QHaUXvJl0MGdtheegIMkRhFQsSnliwNGzRhuGb6Xu8uW7nYkiClIxM9eJtxtZYLaAV3YGAlJ
TZVce6ssObIDnSBUsIhPIkAqKgcBPBWobHQ7GUqFNACXlEsOmXo70omgjNXl93wIkQZl8OfQp/Nq
vMa5LR29/+emm+AQP4/PYhsD0+bjrDFdsNC4e4rioyNO2Jmo7ieJ+2RyEgnEhMHEhE/P0zNwGsyw
JGAzOZGjxKZ+r4TI72VicduN2m8bzwubI4qS3cCVVWEsNDTp2UTus5ixLXAKZPFj/A4MEOixNVqE
pKzHu800lIWEZBdHpyGxF5Th7OikK5tPJBDC0svMz+8NjPn1+d2FQ90DbAiHHnOOHHg6I5OLW0kK
gwcBQBWhCJYJDUKIUQpASDl0nQllDYkBdshA5YSCwx13Xe4eNwLz5woC1rzkuBrDOPXKC4OMNMlG
MwTqE6aDNqHKNjEmONs4P15ib4Kxq3hfn+NOs+tSpekdqAjlvuOEd26fviPtFhePYQQh/R/zn8ZV
rRGVin7EBYfUP0M471puuuWfs2u4up30yCDcvPBv/d7c2V84TfSKeztqa/W6WrOns4Upx3g/MoH5
Kd6SXX6XpvJnnckjxUtERC21ZISIEwMHAUYVhCwpMhIGpEUYkCKAEsZy+nRa+0XuKWtuaQhAngcn
PXGA+075uWWFuR7p/nbANDVz8OPXqyWWzY4DGIkxpXgGcctynk7rteMLcobrnPH7fsm7qt1GoP3E
X4VnF3vk2b3V2mrBdV4lExu5WPbEi7CnXKy5LpDatKwq4CzkurkS5sdTytC1s0RmWhuXoapW709H
5R7+T6/iQ/LgtA820DhYI3hYvTrVQtdGU0RdPwDFwrooUp2iEqrJk0RQBwFCFZRUKRqphGMiHAAg
rNDixGE63ms4CNDIgGfe1hdP3vUNBWFgJw1Knd2f+h5hF4zw9uf9qSCJXZGJW26M5vCRdd3ZiMMV
TU1dQfPySOrA6JAnufhYhf3jobD66G8r7T3CEXGscPQ9Hlsm7p6CDgrbperJbeYox3VdK8PWWnqL
JJmvgy5VGoFm4zX0MrqJzrrJMpkiqnOBwbCkqs1nNcNwK+5RJJQjanUXLIb0tvYCFRUBpAAHATwV
iDRmIQmEImOh1EQjCQjGAhYXNGnJZYIFr3DdhOMtKoqXOTaWMxJg5wCK7doVK3PtRQOFFmEMWftM
hY5SGjdv7FGw1d1c5CAzwehHUGBPRVukwd6geuoVIhEyObE96QBEAKzAK+1WAiBOFS8QYK96Neji
xY3dhp6aioNUKDRafBz2BtAzeq53U57GtgzmM9U7DGM2naIXqZmuEb9FW97AJowC8x59VsS+arLx
QVrP7ZVozFVaQspyx5lxrY9aDtj0dSeXEt85PSpZo/yZcZKUUqmYVk35iXTA4AE4FaFJBhoM0gI7
XGhZwByWsCLKrQcsb2xKJoxQr7v29fGcpYAtoJ536VlNWspx1P06fd7tJRzEZ40YD8sI88SUISB3
rWE7/Il7nxRRNmnY96aLFAQfCBH/gzU5H65sD63PgKxCnLv2dnALM/HNc+zPO5JRszVVNSplhDNa
igFkAzdasMY8+A5OjDvwHxCPTA+xPnwu7nT8suonp4rTGXh2wbacU/ty6F6Zko7UuyoMnFbULAge
yQE4yvclEEw6Vs3JVAHAATQVmHY3Ih1LBWJAVGZgE9Ie9+xenBgyBjWsqWWQFD+WLF5WLl7r2RvB
4VAAp0uFz4HtsiBr4cj7HlXosHsvLrXlHtOUUI+OlsMctKjHf5ownbNLrUQMGeiY4lQMEKd5bVMx
QlOgHJ5DbzJgwmvBL32J8pRjuM5mU1mlpgOBEME7fAjFTYBiTRghoAAAG3bQsOKCFfXvSKXZGZOv
qqbowCjCOyF0nZfqqCtVxisO30VKSF77MRlCbZ7+FxcLIqvJMCJXcTLaItMAAXjZmgvJVegcstZP
uCCQud4Gra4R0gMHAToVmI5UkY1EKQE8LRD2DQ12NhLc3rUYsAtOo77x+Xf2+TzHjdZnq17nuv0l
ZRMy1ejaaVpY285IfjXRffXIPdzzqX3qg3/6sBHyBdBF8HyhRN4Le71A0izac0katrHafKUKsBXL
v1ppnjek+LwF/TtkKri+asysu0+3Jq9snu9uMBuEHISzwJqAo3Rso8HeBVHhyieSMbFf5WNyvPHO
g4gaBRQCQJIA0gcBPhWgaCgaTIjBNICYXA6M6BFYhEZNRRoOcMoSoyUcmhqZEWtRMCHB1p3PHlf0
8B7NMuXSblXrh63pvbLAnELH4wEP0r2prisqVtaTGARtQCD6/LfqEPSu8u+s2lsvaHNYvlxKK4PT
bAq4fpFMMIOGHYIQ7jiDEswgl4shCI9Zl27V4OKpHUulOIFNs3pp2mhkn7Hg419lgyT4oska6Eku
LbksCcIvcJlKCyRASDDTUcFNQAcBPhWQVGYiHgiFNoCbLYdOCwtTlBdF6Qyw6MbpxDMpqBzs8MB2
H0uxBozTyAwWyvrNLUwHVz7kcQCAubdcWxoIy1PFrv/hfnuncZ7JB3OuQymLmHIc0AwF0D7NID9U
NST2GgDrT0iVB+VVTvFElcENpMn67dNWcyy5Gb/NIXOtwJafVV4dVgky3Oh7vQ6TbSt4X67bHWwI
c0c6hF0bT3uC+a2AURKTmTlzqQrS7iqGfTynBIWqhznWI53c1VyQGcLoogA4AUAVoUjjKhBEgjIA
mTOgNaFlAM4hUmm1WHLGdILQvz6x5MBlujSg0owh0QBXLqyLDLhQMdYqRVN6bw2vvzMxuepa1ZTs
xm7e7jROZSfortBUWoj8RNhPyBNjvyXOdxd5eE4wb3W7DreSutAj0e6Zd7CcqWBrEUVe+4VnwQ+5
iFwQxZ4lMmrWt8JiB9r2EV0gtaQFdrBTsoK4arCWhNkS2bKmmsCAD3QYfHBrQBkFygFQOAE4FZhU
NBURhINhwNBwNDCcBOyyGliJMYcKKXFhYBS6Wuhv3AagQEIgMCgLR/DDI3WK3ivGtHOIlJZ6WeWZ
D0TKJVyCflv1dWVzB1PAV7FdtoBhzS5MjGiAXank9Zyq8hxNd3aVccBCztz4vfRn3G0iS/6fZGPc
GHhjGCSuwoApLTBACDmAaVqde/AmWMUOA1QSmWogYZXCNodHhInv/jrXzU9rVoZ+OsvKM72PwEwM
sUfh6nZUWjeauWLKqLQQdoWm0fH5x25I9aXU0WrGyMVRiBuLEJ+cLPqWNsFBUKXSJ2VA4AE8FaBs
mAohhIYhMIgmcBG1I8WdVrOsybkhM4GqX0yWHOHTcYlu9VQdz8HY2Cvh5oPlj0IGDHjNyWzv2+3b
jRXVKgDC5eeUITrayQhfXVW4OHr8nLGifzZ80JQI0neqicBnC2NiWoSKpG+DrjGEl2KtfAb8nEbJ
3pyiIW3Oi/CGsRLqH01xiwJsLB4IM2d3Iwg3tab4sptcDpneFkhYh0+6ZPe3FiyZ6qAhXFTBKoV0
sVUr5dCOaYvviy+naoeRCaoiQUjFYLiV6KCo4AE4FaCIKCLYhCJCMEBMzcLcsdOmCRe2aSyS4mg4
Y40Y4SB5TLf5YowruRdxLtTOOs6SSsFVOS3Lmp0svccaALvIVcqGJ2JwuXfOQE3NUFc5cuePp69X
q5XgKXMTeLd3dmQQVWc5i1jCswhkZO3GFSBbvrIIFgUhhn4ZrJSs5PuPDoe9PcmuBllEkjmBbcWY
axLpGeQ58tnvYwQIx9hG/g80H4k8ge13pgFrUZ8QRdGETpGLCPFy31NYhT8E5ax552ML/7qQM5YB
QquOUEBbYBVJFwcBQBWIMEQjDRZIQIjIohARTWNELWAClr3ChQTPUYFYE70xWtgCCM4ay2W5RyXL
PBw6dPCCYDcWfX9dySjICHCo8gJjB7+PtdQTpW9XwtOK4tb4W5dIl9Y+wAbqNctDvRqZq+0qVFWD
C2HJBKBk7RC+uBMKJGHNGYEYq9BkGYSsq5MNWXJOuehXQzCpjtGFRgfUuZQuOe1feE/4PPIepPGh
9GOkWkuQKQgm3IX21j7MjCpWTVfXrxJYYHPc1ShjLCY4AT4VnEySMoUSRECIyEJAEixYNQIwLEYG
SUF3quI/g93C3t65Jcseui3OCESgpQQ6jBkztOtybwYvem6qKdpH1l+qPVxb3ozi2+TcWbTNbYhZ
8SzlrVpoN1ENQ6qwgtDQVedkQr40VdRpEjk9fBjElB4rZTudmW3QcrCvKsFfdfOmb24o+ImvDCYe
5lRa2OStKnqc1KOYGOek/pwZser/9CeHXJM+VL93Euy7tDycjVf+t4DL7PRLrD2x+0yktRJ5AHAB
PhWEMDSAiQZFMZEEJCEICEkDRawxpUEmBSwPkmBCHrzEpDQjPtxdb8jgw6jIrdvFKbRrLE5YHJ7l
QtyBraJoGM16/dedcxhLb3aT1g+POptcBLKVDyxuuzVfDPboZ2rf4t7ApjG0KJcRwfZScHC0jX+z
MVjMhCMNt5C6NHOqUBhM8VoYxZztZfz2lePCgySYh0V5gLvJG6EddoJiQbIYqnzQ8XV5oTRa3IMq
olAZ384m527bkBGgOAEyFaBoliKJDmkSGMBN4kIi0EgKRbJAVAtUKRg6KyvTwxLe7/CfjvnJSYI2
JfJAC5XQxvjRlzl7OypTvOGr6phPPothTtpjVHpkjXEf8/o/Z2cUqcsY3OU/QyXc+PO+cStZR3Ue
oDIhtacObfikqKdTHGgrTq1K25uLzGnTcb+MrhXJ6O+VOKFJvPOjo79eclryUtFzsnDPvmnn0e/C
vbWl1hMczXl7nHU1XZ6wlOBE/FBRS0LBEHABOhWMMEaCIYSCNACQVpRMWLBWhcwF5oHhqkzrjwNs
Qg3JHLYvQ37USDJTkyBFoYpCBlFYWa+BKzOo6nIc3l6tPhiDLVbJIyGCNNilaO+OjiOVXTLG2lEY
gd0XGuZlYzkYtPt2rVAMQU46G3zO9gWBoZ64Tjb01Nhh8nNHIURqLkTMRQBDtbOxREi+0CBfG5o+
Z9Pdr8oZqVIHYuitGEnJQrvIKbzj+fc+EYtqVI5SyyN9VNavY6U9q96i5bJuAIyQinWeOyU2tLFr
EV6zjwgcATgVoOhlEjDGKTEAgLAxCIIm3G0aqCBy2doTRHpd1OtctMiMgwpS5yznkojQYDC+F36r
3Udzb8hWHzpvv+U+OTz0g2iCJLgFWb8ZcEphvGyixvaT0rLfeszt0Pa6wezhQRV+hJDgYcldU39G
BSMRatNrN1Pcg/aO4tvp5LsrW//3o0Pii2xxJLdEHVpn56VvGheI51zJiWCBC+lK1buRORklzyCZ
kXmkHeFwGhykS5wBQhWZRLQhGNQCQvF6Ay5EgCOdLCQABo0c5d+1OyilGLbdJKgICOxOxO1wwNqS
7O9tjHnnz0u+9n9YzkgWNNJiaNmnRjc017qSY6Utk/VGsVYAfKZDU5HHquicdJmpqRMu6MIDHHu3
3Dmiz/MnHjxMpBXh2NosrydKJhC90p7xWENeGWd3JrAuZlLqz1KYaQ6L4NUzFpAe7CoYQTESZNfd
IxUjWWIHATwVoEyEORkERUGQzKAhYLCIAtEywBYcZNqoRuOF8a60XJvxcDuQsk7uMPediOVaUMcY
OVIrcST15g7XDlwj1L7A2eDeeng/m83vKuqvkIUhbmzva4jLis8y6REEPdHbNmqmZrI3pzvdyFke
UIDngcj2TJgjn76scKlhpolRsVRw6cThlVBkIcKGpYihZCjOzcwy0cgxjT1GhJOMi1tDWJZGacmn
NfZtAX/fbcCZnuZFkTaivY01QwcBRBWUMEUSRJBhEpjASukghoAi8WRiIVYDlHTZb5LpimlFCNHO
R6nW0Vsmi65mugrQFK0NYI0YcOoPeUP8pNiGgWXPbvWCy1JBWGQWOu8cOKtWxf6clalnX61zXMsH
8hQu2Et5FbbR2KqHSAixph49fni538STMYgTI7HaDtH7kfsqpols5ZXv4FmKpzSjPddCc434cUW3
5s3HbW/FONM9Yp1e4UWQIVt0G1qbM12vpLz7UUgoBwE8FZkI5SEgTgIREC0CAsFQEAAtRZT3UyYU
+FHdMvHSq5RAGIvsSD2h4N+eOF7KcZ0KvprSL8dHvQet2lODt7PtrTApLmSNBHd4ybUWx7ZMYnEr
xPHIxOzMajLMuZKWuaVSQhJW4w46bBoBw1d0SYzlLnDxxAR1ING6I8SBGBkJzVniirsOas/LVrqt
E1YMHaL/EBK8m2JOxQ0erJCcpU/CIrLl8o7MXKwOOTQG0BwBOhWgyOIaCIxqASgWuBoNtBaAKIHH
hYbgDWQ6M0LRJyknzLwBMZLRO/Sgu8BiEY2ZpOTO+0PzpOUrCD9e6Ox9ttTLoemyyJeeesH5Ea87
1fX0He6h7RSmSvMiHNuQypU5osPZswFDjUHxi1xzmOVaFofS41y3zXt2kmtOPcpTn508WG7mb27v
QtrOZ1XMzct2egMRmNbbLyiukjbaqhUHsgpq4o4giIrqzNTU0m3s1AMHATgVoMkVCQjQQjKAikKW
4C2ELC6EKAc4KcM3BK6mc2kQOIAmMB+iI7gXFrM9WRApt9rInC5wOql+TfjU5k1iSNRz/pOKzHc2
F179yfDPD5RUAUSd8/ZUFHnkRKbcdp9l2bgQ+3W0qRw9maWhkT2Nrol2IzdpbQ8DHj0Fo5I68Ix1
vwpJgUbS9bzzAcNW49dqbkeGBQJJryO34VVHh4V9K8FVlJ+TlZZHxciBUtCLLGGuyL829piQOAE6
FaDkJhoZjoUQoRgoIRgJlrTL4I2u4YkIZdENwHLo55cqBKoqC6bIZ0Fi2xOnXwnXeOtkEUPKmwmR
glFMb5ffZ4d4kl9luQni4kZ+HhNp3c2wGBhLpBe5mY0AtwkIXwhAMBXYEQCgJHBPvFkeNJmdrIJx
a8IOTkaJEJmV7lpAzgtPRLYMLdZvmLW+arCAHhEANZWLD6/7v7Bp+x3vvM4BlgYPsZSpFZIa55y5
+PjVEE4AkTwgHyCH9fPPShdAgAFGM4AkSHlyycuhzkMZZXtF3pTbDQLVxB/gLkgHAUIVmRZGNAWF
AWIhVIgRKAkWu150ygERMLUyMtIABw3R5sfLjnZ1VBunqIu26NvSqIkJ+c2OfY+FplQ6ayiOVx4/
J+T/P6HXiHkys1dVj06aroQD25qUAqm+U6KoKbp8u4mAMsARABt8eguRqIbvu/btzuAIINmea8DZ
xcCiKFC1GtyaW+zMyMG/UAAe8APu4gw9exBBbYAMDw67VRzvbLhQgSm969EXeMhbEmfl3VmJYXx7
I7/GKvtLlFBICRQUDidE4THczQ3BLCQeQgHH2o4RDrOUyYShOYI9sdjKJ/Sad8cWABwBPhWUVBU9
jQkBYoBRIoATc3qJ284ta+4SIaVjguSwOW2O9KNioXEKiWY9truG8ff6PX/ra5bOYZ8TMw4MtDGm
omA4ZN+MBzdLv7rNWAG2NrMCY0KP3q3MAA7M5Y0GQAsoZbJZqUAIicxoqdGVvS5Jslqg/n2jcQ/V
9m7Nh9+hzqdt7L0MgPq5H/w/7ruPMLc/rjvBPWr+f/HsOfj8w79xWT2ZMa+JtA0a4rlZz8P5vMTW
67UO9JawlCaSpOMYFy0kx76tK3PCXU9AU40hG1ilwcABMhWdkBMjDQ5oIJlAT5Qkx6ro6xptcBA4
tIsGGjerfAy5X7NTlOrKuong5k7uRwP5+bjbMmEZ3+ns3caQciftaTIXOmRGh6/90iEL211sJJAL
XX21uYOz1U/7HrnmFRoOmJNZzLie7diaqWy2Cob3Olh++o6tGpHNzVcre5qNoQ2WxVOirldlG0PP
aWWFjNa62woDTxPSD0jDz80bxo2GEJ8ChEKKPdLiIikULTgMXOlUFAMHATYVoaJGGhCSghMAnoNB
OXwDt0SkhnSBYcBGUSJco130SnQAAsBWmO5ysIim52AYVuCoQvENpSlCcZ0jnPSQmc4ev6Yl/Efy
ZELOjAgQVB+0KMLCh2iCgVJ8xXg0WbRWYGD6gl7I5RY5kZ9KTbKKC0f63hmmb+jIEkUHaQDqfxVN
T8k8u1goJLoTW8K+CnamZPCFkW43K+6k2Sqk8GOSYhp64uPVS0PwglSp3u8od9Sikr5lrVdhCjaM
qz8VSkQOATwVhDBkqKEEZACwqWZqOEmAWM1hLyCwc2pTM7YBrXihmbA54lpTnFOhsuZwXyA0ht0T
v+lx0KmrBRxaWECpYVpH8wE3Hs8wX8CAnXCktMfyFt53nkZdbviBG0DVq2XeG/m7HJbAubrb68cV
nfNhhwVSTHfIa0cdXwxV26f4rySmWrfk71aW/+39vvPfCv5Dxi6ZZlJZczRS48KZwg1Tj4UwQbNk
X4GlkPquK9fC7KW3CWt8WpmgzaHFpZ0DvxnvIy50+kz1REKAAcABOBWhSFYKKEiDNACZliFGtG7h
AhakULDhhTmSlGJzKLU1INB1KQ3EA4KCD09uZOeXIuO4zdGALKf8c9uMYfWESBlSmRBn0HaA1xYH
hVmbGFkTFRbzavYhXYeLFluqN8AQ83nSkxv1ZV7jOo2FXaFthzlFqaxlECJ11qyOWyaijJ1RYvcl
S1NqeJuSK2klr7PVXU2rTrKubru1uUt2lbQpJIxSIJCfubRVTENTRCxkDt6teVMIAwcBPhWIMCZC
KVxDEYCAotTg1nEECJlXBksHlntBe1XeDh6U0IWAvROvL9C21kFLvYmq/GABzmZf28ZYaDPrPyXj
z4G0qmcpbKNkagq9LfUFm4nd0xNUuBNY8MoleKqz3VaGcVpnvuiIYwLXyanIghuCJiAndrnWEpuV
QoM4VWspVkALZVChxmiNrKqLsCICRmqCFDrerUuhww+63VUCcPokXotM+lfaITJQoiL2BdBFkdvE
miz5SdX5gTA4ATwVoGxiQpUSozOAiwAvTQQIAABygpNsCydz26Atr4PPXS+cCOF/LtnAEr7hctv9
S6IfIjaOuk0qUt2rf/t/ftjfZWJxamdzuItcXevqtTCVK/PftIym5+IboqOlHAUjI4rLqfkr0ZbM
pVp2HC2bV0UN11w0ayS4lN+OMxRoLmLpYQt31FE0q7yMEo6xea1y1rSUj7OMt1KBLsS3aFupw5fA
pWMr1J0LeTRQO2IoygWjy8k4KFAAHAE+FaBoWysMiqMjGsBDbQ1cgVdzegWyl2hUDlDggM/yZxEA
7pCMMNQlTJYNQCrcl7TjQZ7LejnohAJe5c5rhxjiSnNiRQ7pyqbUF3lhSRLPHooFftwAduXNFSUK
I16kHZgXXtvZarQUde24DCKK656zoq3nBcuMVzCWzw7qYicNDIZM7Pz1+IuneHoGCxODNbS46yu0
ckcE6pcfD5NhadeQW7Ku3mvTKsvZKd7brFhnemT5lk2+DqHsNS0ttxQRrba82SrFnmRqg1w4ATwV
oGhYIxlGQ4GhFEJTGAhmNdzCcLeYpGjnV1kaGSw4ZppoSkEtHXJVuZJC2UZ7Vcbalj8qmY6jDLbz
6h8C2+rLG2YEsqgtKLFxig36bmIxgyySyVbvoiG0Z2pVgzvnudm9kTGqUAgEY6SpgAS4Y7xY2Fn0
aBMg4SiYp1kq0N53e3rsG8QtOzsH0W0dkKSLM7BRtc6qq33+i9yxbu6UxFy31KWaS6HDjlVoRwrZ
/hh7dFMal1WIpvUXD1xrAStJVL3LWDCNcgTmsFZWLABwAUIVoIyTEwTQwRMwTSAkJHOHM04HCNXu
HWDRRYc45MRNJrUbqkN/YEAal7u1y8n3Hk0RAJhT4bpbbpG7MQpSAqg7axA4PurXbsF64X8JHQho
zE1wjolGLLt03sq9c4ma5PX/DfHz2lgtijisyBcQrx99o95yxYug4CwSOh65iB0OcCcMVexdHFIC
LPrKpJU2AwJSXQoG6400a5oApxFUtBTZId1MIFUsxQFQjcHAAUAVmaSjMQTWAheBO74GoaCROM3L
BUAAdU1z33t4HJZXOBkcPCuBuMjAtLQUnXBHShsBHilgJTMdKZW8m6agOrqdfa73AB2oUeCwQJJR
eJW1LSdU50ZbOXJSU6tITKFsKIkPJ2WgT5V0/O41wKRpLiD0ZBXHDMsTapJluyWPYJFt1E1iUbGy
miLAPZJzGCNiaCBbKC664AcBOhWYyUIxhIZlAQQ2i8+BSwWJAmCAHpnv59ntezRZlv/GMiqPAgO6
HxYTKwlDYdVPnQyhTWoKAmgC36TEbiG7ACCCoGU1w0EXFzRcPyov+W2PLPBVztQRzzt3AoAWDraN
ixucNpWMVEYxAHeb+qHgv9PjKpMS1dY/QYMyHQeMR1MHg0cAiQsImhZe7VJpmgpGqUZJI5EAwplJ
eTQm4JVyUJa8FHCzKIoRC6iIcAE4FaFIhiqJCqRCGMBMus6hjOBd23phoouEbyw4SNelgiNa2bPJ
fYK26RDjlpkjANzoonQ3Y4AU6tqZodAsJzwDuyYTrtgC59pU+V/EuKKdxu4XbI4Q6XiQCSS4+zOp
yn2JnYsXY+iI0L1EbvnClF3nmn02UurV6RPBxj02WwArXsj9YAbmDWo1CgN7+ZaWhhnFENzDZ9Fw
51NiYjUa2UlgF2CY2rkdK2yoQxcNv42rtdSOnBVu2dXSo20MojFMJwonMA8uVfEtlafPfVWMTQFO
+BR14UA4AUAVmMkjiAg0CxFhlwuMJLGLABOVtEnz8xhWVpIlSXSyoNzNHc4HPfQLdY4ShXY2qtuW
FfhXFyVsoFeZyVzq7lUZczCt+wQl1akXY9VLDQijPS5zNFVogySpenFh6T0U0q0y7NMsr9kTceb6
8L4kCKuBLclYxI1z1pl7K2xpXlkYK/Kwh206mjsyvOmJd20fxLtV4o3FHsEFEu4jVKcAd4LUNfMK
gcABPhWYyPVBCURCMwCL0N3pUvFmiogICEABVIibP6y01YFPOU9cU/mbjFO4y6Sp8Q3MVTvg1QwP
Nfsw4qQrzsu6KbHzmqtMIr3Kqxpqekz9el3VZM6qf6zFVEREThxzBiblVL3tRcNxqa7YZLoo6om6
QLMrHPaGA+NB79Tlf2NkKalSZLuCEx6G8x1I8rVVmUTVpyQydMr6dYavoaQtmQrKKCfqk6Gl0Sjd
oU4vSJ0x5q7VI4svWvw+3kab9mChH8fsNJPg1F4dUuwA4AFAFaBsgjMNREIxoUwiUxgIyanBhrJ0
JgFmm4Riw5yTcgSdVpsAShJyGoA0MKgqWPab4NcrV0pFYne481t5zpLJ2Kl0Ud/pGGqHY3FplikS
gFuKTm0PNDbjT8tEOeJvXd7QOVLLo0pUvcIbU9SNyCO8zJk8K3rZ4C79WWy9FrG/GKvXOzWFniXb
DvHcL0xXEv40+DdVpmtfImjSqUtnitufrzR/aCFP0sxPjojGNERO4MiJxqEBSQMHATwVoMySExoE
w0GoiEY0CYgER1VaJoIsEBQEbBzjFEyo+cqoSQfvpQCoJnmxSFmyNCjP2CdFFIlVaLdUpSusSXmt
009wKUyS0w6HlPNJX6QSJAQk5ArT1DiYgIMpvscIgnUSMTTnosrMAKiQuWqk8QEYkkiirkzicqmk
GjwukkBFgkhT/bbl+5guI+jBrxuRKHqyI71cR+OUAYi4q2txENbR0BsQEWRWdxXj0HlVGCXxKGt7
VKCPI5bFmZ+3jgnGMeU1hJpSU6Ef9zhp4T3iH92yMTFzw1FBIADgAUYVmSiFCQ1IQjIozOAnBXUD
Q4YsAZIuhSAAgLooOXboxxGCbMA0X2VFDXu1yQBWMU5VNS5lzO5SIcFVLW5YiZZ3jWrk32R8IyRN
efXh7rMbleImufGcwtFi+raIjhxYKrK5Y4/Ma8I7ly66tySIJREwX6q0ouiV3QSNHKI3syTcXOzJ
SVar6c1tNMt7gRRcBV1kL7FJ5gaGWFhLyKNC/wgTiuNwJACoHAFCFaDItWmsBJa0NCRYLyEXsWoW
HOCTCEiR8YSIb7BEpbL4rR4w3O9PRHI7CfClpeaMWlUxTMi22E3LzqUgehqN3m87220qaQIqfTTc
4zNbZT7UmpIhr3REKnVKhU2BYVN6iAWrjRE3eIupMWqt0p3klYW9LNopjjYk7sicJcJjjmOeNbRw
aWSdJfGF1rKEpWmTs2tVGt4Ia6LUt5RCS08EFycdWozg60rMUA4BPhWMMDRTIRKiIaDUIhARoWCP
IJKIy8sFjYeWYVVYX9HG4FkYmSQKfj9pCKn74O9yEPS5nj0srJNjPHImOcLWV2XA1uAEHUjqFIid
bA87PAjF4AYI2yxZCVZ6rrjm4QeSEbe36qY1601SSLOkxWw8CdI7kLd3HL6iEsxRU9IjUum8kD3s
fcbVrG2Wwb2vKVdqZTLEkSVUFLIPQ6h5WicJY3QpLDuknzy8qnfhOWVyg94MHR2F2HvDyhzb17ta
QvISj6lyo3tqGmZioUudxHiywFAXAHABPBWYyKMSFUJHMKBEpjAQLMjpEUA0vDNKhTQA5JQF+yrw
kwmrw5n0Nec60ka+Y0PPiPiBh0hgHsGaluUucGGdvdKpSXnRVyLh58QxipBl1qhAAgU/hQSAEYlO
cpBLEFG+j2318vmP99rksFXZHGcezwFOB6wIw+aogglf1q77daS0/jirssH+G3NQR0XxnDdCihJN
uQ8GbgkAV+3EsDFKRVFOpdYZI4wyVA4BNhWgbKIjIRRmARi5YgNRuVcLGIFRYctK1l2E2V2XTbxO
ucN2uvMv4NEyVbqUia2he4O7uFmJ55mmZlQSmPhDs4gnQuabsDg3WCTQtymD1AB0zY0pIjAdgACh
IK0gyW7SJxBbieYk5oDBr6pEeuH7AQFZPf2AvyRO1fGtE7NQZOhWy8SpcuLwwgOhVvLBd83Wa7VD
QLXR1ZOrbgT+LvlY95dtFl0ZMQoIPYvRQ4+ZqSPR8FiE96tLS6ubtKEN6QlEsu3rRkvypw+AjtUN
twUPW1ynDPfw5StNLYmDBwFAFZjI5TEQykIyAIS9MSzOgZohDLvFm1gACS89f+93QZqtM66XKRi6
6TtFFzAALXolR1wM72Acpwy8xBk1pMmtVnnUAWFq7T6JiKDDhiF3NbtOXiqRuN2d0ggGYs7Dtnrp
dnf1NDie2JX+bMLVkrKqvTuAqvmG9q/lY0Meeu3S9aAGnGwzzR42fJxHhruBpkr+gTHtbeL0h1mf
myrqy0A9wFsYEThMyYpeoKAcAToVhDBkcwUOQlCgSKYwEFwZwGkBBEAGQPZ3xWU261oMmW+CExT4
60wixuUnlUamVmnxa51ZjTBm6FBcdl0nGZPQ/zJstFcTl2QucIXa9fKDQUSRJkWzHsmc3j2m21Rm
CzKKzFCvSNG/bbm/Ihr5nrgeYpAi5IffSQeO8SnbGd0L6NK0ZqJvxQq3mcf36lYSK098a6AeAMeS
Mn+qYtSh/TA5gwjqMB/DuHn2ztgVn2j+Cw6VtqfNv20ErRJHpoAkuXBwATwVmQiVCg2GhzERUEIQ
EQ4MzilugIIKxcQABvq6Seqyvz2NPe0krovrrlcJkfgLluedFoMEHWM71ErQnZKLSBmh09nMT0/c
cqjPhYA2cAoJnQ+cQDgKqYKQ/BRiAWRHN25KKTP5dSWaxvUHcx744RRswDgvAfiSGx5S1bVxoHhj
PN0gk7W9hJ9UunWYd7ltjkaum7HmS2ZpjQQPBkpGwQaa7wpbJULfQfDf7mQDxGRYqykwvVj23YIm
vtWa7wipSD6kVjL9tdXYR6XoiuXSDgFEFZikJiktBEZBEQyAJCJ5ANYvju0XlgFKsAAPS5R/67bb
XOet6kJu6tcqjZtNLgSoUNwU4uZ3C2z+vfKXr3h5mNPmmuMxnGOyY9nYxsDacJ2i+cSy29uXNGzm
atv6WMpF/MBGdn+OHWNv6Urhvf3IjKaJnyKdtlJx1ruPKqpd2Ah8QEtXrYzKDPGQp0lEc6OcGkE0
SouakTLK05OQJXN3Q92EoI4u6WJRTEwS4htFAOABOBWZRHU6GUYkMgCd1wNC9uEIWQtlLVFAAkTt
GyvV9OYpp83FkAUdTISjgrm6wo5wCG793YRznv89ZzkxD1uL4bxtFTYTFTcYEMz5CVREMTv21var
05SFqdlYjcAUyulhjRqOPcAKEjhjgAAAYAL+dSkvRuyyC1O1GokqBUDYIxWUbalH75P1p9tXf0GD
ZTtXcpIrW500n9dRBHssGHvxYc/btDt6dUm2aKVrPAXrHWvGFzwLryLCAA4BQBWhSXIahIQiAQss
IOABYAhSw5wUKBe9CVbCRznxptkVayy4SyFlqCNNV3LKDCqIMHuBQznaXS/VJCI8e2rR1/SEGwb9
xX4/FzAGpfd+YAKSjG3SIfy/6+n0eRr7PE9eOe8Xxkb7x5gFdgiNIIIX8qiNY/vw8PTrHpLB+DL3
mMg5WFvpzLco59eKytLNXujok63j+l3nNpIU7Y07MUzI9u9aI4Npj3lKBiKiiXJLVPkei1ak3l/4
kF7LFKTF1no6wzrdS9dsMzOii37ZElu4HAFAFaEJMimEjCIBKCMWOuegFgIQZoOW4k4oINvp9XkS
RUZJNQ8sh8tQSVQIiMjZjSBX5lVDlrUjxI0qh1Nhmux2qr7kKnbvczvhgRbdZ64R74q2OgFPm7td
9quEBtH9cUS81Aq1YMbwlcWakZ2MHbU2FskqdTc10r6RBKQvg20tI8j3NtbMKZlJQSmhIF2rD9px
UvqTEFMDa6wjnixdJjpRWLQ0ZQWvRcj6tjIIg6Y5hvykjbYIejl6uMIAHAE+FZkJARIIkCUBN7c+
wsOhYMcCCCrgAIiVJMZs/7WHEWZx8eboUAcR3nYsPp9jkbLLsALzeOF4HAhqeC5UzSzAxNAm0Hqd
YtLLcAd2AmKU1GptA+W51mmaqWJsKsOabkFUYMy7kCIx903549C0KUlmv1m3YeYsiEMGoh1DcqMy
0JU5K82EBDrT5s10i7wmrlCGmMPrzLzQhVaf0lGzNuGgXiRcIG/fj47U8mqlQhI25dynADgBQhWE
NCglBYZLQgjQ4kAYgAJwEyFaWpVwrQSVgBsmPcLibGEUee5BXpoyzrGss+ucQjZ2KYZcWCU0rwLd
6eHaQBzkDII/9YUFrfGmlPpOKfb3fA52IEAOIUtwGlApv4ApwM/C2P40TFeB2cFYEF4ABDCx/8Gw
vaH2WZD566OvaHuYeMPPrLELQ8+AUR7YhWLYj/gaAjD8wBWLu6kK/LQnD36Ev8XpPPf+ma6E7DAI
kRC9OchTb9CPATwVoQkiWgRGAme+r7dGhJFgFaMS5bnoHHC+8IuW1vNHO8OU8JPlyVqOoZhTqQxY
9KChSgUHr2baamyuBdxvCtYXTW4OlcVx0uhvqhU+eGWlbRTbwaONBZMEKyu43DncNvaTE3GzvhR/
Ij0nSEJGSfnselnmbCc+g7uOcPnbXn5qNykMCPyrM+rtAmpPROAvQDOk05kENjuXOo3iZ/hHwO+d
puizpItynSS9K1lalgDFdT7yz/8hXFGCRCgAHAE6FaDIthINiIIiIQhGMBM2zTHttODTLSIUgWoA
5zd6F+/b8GIm81GRbeUInMeUGDTIbfARmpNTFqQysL/jrOUNrv1rDidBYhrZrrZZWxgCqCo3ZttB
DevjtYi9WNxzkhHXIJCzjhTaRTsTFOpTOSo1CndaA4dVJaF6Z0mj1H+Bl6kWrz8idEixw70zu0SW
oUj/rI1ndWLdfOC1o7FuzVZu0bYrLt7FMdrG6mPczkl2GUfxyzP2PkYTNDBqzI64YiGtttn0Tb4u
a4oUlWMkGsQ3OinUKAA4ATwVmailIgiMgTKAnrU0MLtYRLFgLZCAAfBQhvu0TLulHLdAZahsgtGE
TYdWE/YpJQZoCs5PO9o2O7R2WO6XbeCDatF0oynSQVXKvlJLSmAsIp89NpfHCq1aARcilBepBars
9LYIw+pX3E+8uet1tzmatdSoLnVPs+AgykSpQsMBgBOIwQNGp1gxu2HPToUM4V7hPDPWQQaRKSsm
pmiEwRloLqnjCpAGaiBMFEQOAUAVoWq0SojQAiEO7mX0EhoFoZoVVhxwDTNgOBvnQpsm8SQHjwRU
XGEc6580TgmcqFCYuAbIbx9nZ8plXx/xKlC85mIiy+FxkIcPT9fZep1LOYQlDjdoVrlKy+oo74ex
PY5qjTiXi+NymKso4aUVB4RZSJTohd+N1uNvS1HNw8Vl0YbQ3qkRu6U+eqGhWaxGFuLirW6y9iVt
5e8GzckcUbX3UXf24wZ1eKgfKFU2DavUQMRNAoSsFQMHAT4VoapWEqCGoiIZAEQWq6EQ00AaxJFE
DgpHgR3oddweOymksophe+mPAYzjhWnpaiOEB1ghi+dWQwqOY69VX5ebHMNzh88JBi51zyFynnq5
LT4O81RiQpKIui59a1VmsxeNvx3jNNTFsuMruMQWQLq0IiWbvo5Qxqt3KZjwgJ3GzsG0idmo7hVd
Aqlz31U1dU550xR8Puy8NeL7pL9VhRntVefmdvPJnpRV0SFwfZT56xrC+mtPWU3kc+rnbwnQj0el
CV/Rr2UQ1yTvFwZQqBwBOBWgbKIbGRZCMwCO3wJMbvSzRAAIY4DnLmMKobCjNciFApZpy82izLNx
aRZJudIUIx1//t1wKMYdfjo2OBg6SU8Mfn7kQnGCFU5Q1VY3GxzbTOcAZKSIXo7QEMUMmp0/I+mI
i6zUWxIhDemlRXEOxJdll+dfPTYDfHfcskyHJd/XTdFcZjCJQNjTVnxaqbpLyoX0KTq6TEn93TET
00+VfTqB3WLDaJ+9XsuLYp7urnhjjFO++t0Tto36bwoevDPDTYHb8ZSPJrwhiXGfChc77fmk1dPo
8oFITFMHAUAVmUiVMRjGQjKAlV0kQDoKWGOG7rTCtAAGMlHrHhCrX4QTnXqscrrmSWWkRGy1rmhY
SuPlU3SgWQiguyIqSOYvd/S9XV0eaEwVUEKhhXFG4JjS737cZLoqIvq6YqrqlmRwRV6gOXATQhQA
JL8DIDesqJeMeB610ApePaOq8ZaVokBrzFtumheDDCOeFnHf/jddbYoUGtEGVEUKI7EvYVhIr4oE
JImQAJrVAwcBQBWgiMALBQqlQRrASy6LBbgQFaZUugkDnHLRK6+xizjWKMeOfj4zkEGEXUpf8rBu
C0w2soquusJtYtrn3pj1jWU+KeIh3dG7kZWP688udwIt69swi4Wj14yTFs5xdaAtrZWQJJVdY6yJ
pmULoo2SeczSe1q1hWyWuw+hhaQi5NEumYqEm1SFdCrRwVK2XrItGCRJEIxLnOCcYjSTVaynpYbQ
bKyswcABQBWhKIYSEUKJIhkATg3NG9Glrb0CLosyMaDlnFBOvRWuvx/hWFOAgtzZKajieGkxTpVr
c4hbo9PACU7QnyFiuoR+AiuGiA9RMDPyXsJw/d1PCRh2q1kY76PVNX5kEvhdCQzO+mCMbaLDN/C5
Bcz03cwpqGhg4Zlqu/PgnxxotH5oLK9UYrimD4vnQlsoZFKC/jO5SFS4UKQn6L+YEeRD6mDFSQ4s
ARDpFnyeeBjp2zr7SvdcE7e7K4tghtCcEjDksOdXOQ0AKnABOBWhaKYKIVYCVmgWZ5ZYRCILAA4K
KfWHP7cdRRv7SqntPyVxceYoLwxsQnklo3Jc0SVuQGaZC5MECSpjSSOoZ4UugMteOoj8OD02lgsE
Mlz5G9eaZ9cFNKAg5Xj6TAqLIKBOqwVXePAzgs5Rs9EvAcaev1NZ8RCAjoOSxCF921r1VVcK+YsS
JRFWudXFan69GKRMMRfCLiqQwEbQmUrXmGJLTma7tKqZWqGpmJFIimuiL0tUolyBMFyEyrdEHfpF
IjGorU/M2k2RVomSbo06EApIKkuwRIAHATgVqGhLCxIKhmERTERDKAmYmLo6WMiGi6gRMhYiPAFU
DhsIfwFl0dTZzZDUAWwIXI/t8jZfXitSAQWSwUXMUZfi2sY0IWwjOgzHCUsbaEyVuCXGITpqYxD3
LfT6eRQvb/9lKgh4mF3cl4dSGswxBqEXsqgjvbFRk54GYoYCYoN+h0dcnTixaCExTj+zQyTJ0GkU
6WDbGb3Y09KVhDD7cVAEc8hbSTrAM3djAjO6luusnkOVJnWbp2hB3SROgLF1iYW0gOABPhWQVBcc
CYilYSHUpGEgCerkAZwZ5kA6q6M4GJYwrc1qMaCtDYwastT5OOQAAIMfDighoILpvrXgJuRj86It
ZcuvdwW1/p/L565Cnpn+uk0DNGX/FM2Gx+1CiMkoOrUyx6IY53gXuE0XDf6vpgZlY96jW9/9/HvX
qlV/jEjmqPXw6t8OdRHp+zl1xNCImbSvPxlRXo9+gFzkEVAAM9bt+P63QJMir06Tk6Yiu6VLGUN9
BGSAuIB9l8katMe6SYsQbEOAEBzZ4icalEqQjOhCFwcBPBWgqiganQZ1AT1qhAFnGNEQtTUQA44h
orgOPuueZRgpIFq3/yhtgPIpYKi8dZpPg51auoaj3dMAVlnIHPYB5ydXbr0FG0EBjEHyGzjWg9VS
Iw5Wu4llt9L42w8niz04jArV6qGlGcN16pDcXz8wZYBEU7DTNHn8McInGjjlXd0ElaBmrKNuanVR
WUqaJbgtBIc6dEUqiTV65QeZNaImABwBRBWENCgxIUjCUyBULDM4CN+VAHCxiUg1VwcMaCjpSArF
I8A5fAIySzyOw6FBlFQUhlWH5p/7RLXy2GA+SbGw4DtTQZgdceFRjvrgiM7N9n04kG0W6jVAK2FF
kknGXc0LmJBNz2dudSZuX+ndQUOjtoiSMDRYbv40lMJ1dA1SXv8eCaaEbh9QlEQBvTpuTNRlE1dl
ZSiAind0YSADrNm4TQAkBGMSgBUNLlciNtBVFwZ6x0UapxyCJ7oGICNgzETLDAnnygHAATwVmFYW
FQXGiVKhSGagEyFJNLQDm2w0EmtKQATZSqu8xyfBdgbJCYiUHrexCdIZXyvG8f4UCfDa6WgM2sc1
3AtjeNUH5LHnE5/2sZzppFXgrMAtnCuEyVn6rboMhh4MbtxlQlQ+9nXPY1HveMfd374WBvhbo8Uq
seVTK4Y9dI8r+F0fidp+/Pj4jax01YRhhw4RQAATnA0EltbHrcfPujfUy5lpyoai93Qpg7gvN2wM
sVohOo0wOAFIFYRUFBQEQwIkIRhoQhKFBCQyAI62jUHRYHbNJLYauYcBjpmrGS/y+R0SXspN/pki
iKmZkqntQnWPYwCjj/aH1y37vxWhLg9mMRxFRkaKIHsGE3MMGKthQIgaYIxvR3+xOp8sOKIbMZpq
2xODaqXYmdAS0SGqWqi6BdZpqvu1JrtsWEu0hNBW6xT2BRytnnKwyFGR3ocyaFuM5Y1C89dLI9un
kTmSJiwHoAmxgRSEghDTroqlIA4BPBWocDALBJKmRRoARTG9dFl3hTFjhXMk0JBEgewdjI0TaT5C
rOtFozgdRkdafPr3DWOz+0b1V/w3+RV2MhONAHVNe5srX3Jit7izQuINWisfLrvX5OEhGd9msstW
+U2jRqA1Y9RvkMpl3mebDU6iUbnx2edyA1UPDSSCx3P4LtHpPDf2VXStU10S1+mS1RUANa+hW2gQ
wZ1zUgncZsc052Lp1GhmLFEakgO/NcYyV68oBwFAFaCsdDwNVmgBGec5OjyLbZw7sVOJ3a+sAOUa
EyEtGTiog04oURldTzM5gMAWry/ziVsHF1l0EAmonwZV85I9R44oSJBjn+DzvRnAhAAc29eLkozx
3LAJ4FkTViOEss4Pz/j8WNyTVgSKMJzgYVDj9ghFa+3vyKoBQgChFFV2Xbd0zrtvOdiM4pZbDcdI
nE4tuVzC1qz4+Zt5hLDCoNxkddzI7m13Yx3nGtxJcOuZl8m0Z7wonDKy+yijzbsMmhZH4eSZbwFy
lRJVUDgBPhWMMEQpHQalQZDQQoAQR3GjouDN3JYRjSr3LD3i35SPAjlpLQekpqpT92H6ll+XZ2Xe
0+2kAgdnRoeWUbVNglhCO/FkC6l3eehFrk9/wKwW8ZbmcsXK7wTNguhnOuD2grKbP7Fsodijzw8F
WAHJBqpKfQdLV9/Qhi0s0uhrj+NTVaCqvpqTFDrAlNyzygh897aT0UWRlG0evITkLQ0b71VnrtX5
hcgImbseraGcKz4WqgAOAUAVmKpEawkIRBIQzEAmuSDgWssCMsxKgqwAODcP38n5+nrKMnDU6oiS
Op6VNWav2cIWgwkvZlejsN4vcnxxW5v6JlTrHCHuz1jy9dU1GPl3/r/nUOPA4DJjE3Bk+BOhnZJe
K5E9DGM7pD6PxI2wk+DinnGbV6MhF4/v5imWxVdbgpPkYuV9TOiqtktHeCJIPXn2mC6kgyPkkM53
JuR+pWVKAzZLvCgA5sDxuqZQ5cj4Sf1W8CuQVI3ZoLpijgFCFYwwhGCNiCMhicBBdqppa0Lejo3J
FS6lLge1johL9ZUAIhClJx0jJvXirDS67KjNNCcIaeTTJi67ibjQWH8pkT5s513U489FTkmWPAnI
8D6LulOMcCnu3qSEls6VaTuDvsQURSu2KrpAMoVIhghCEXTfU18Ds3JaGHNfp7VqkTd9nTJYaeYq
mGe5iqwAmckcWBppqXnG4Ur68Qj/BiiKMixOyIwo2tSNzvin2rohqUqFvNdxsSgBwAE2FaDo9hIk
imMBMgyGtMsu2ZrMq5ZWXNGWDjS4j2XDI1WQJOCnlaWr+6/HjODh2WMURo0yxz3Y2zOOptsoqjZH
YmuYoBlWG3N7/ECoP+b80xOmZxTaLswIuhhyokpRtVYzNa5rTdq3/aK981KykCas9X411Y2l704H
yAM9CiaCqLJpgNBcMsHwsv3+54PmvdW0+cUVvVpPRf1kIXNYlfJsCwEKjH9NSkbJvDixRrBIj2V9
XyadwHW5dd53ENOMSbA5kqUbehiIOt4uuz9laV/M34VeoySELsJMcAE+FZxspDMFFmIgmcBNx0hF
tyx13mhLGSFlQGOfF0Nj/lOWRQUmiwy+tiQujtNGkmiAOAYBgjR2I7IrqqyjOZIYaUxhbk9Pl9+x
Mv27cvF7uwtA3HVsHNkzlDRk6JVtru3TuyuMIZYolVRmjdU0mSk7nAdd1UmQ2jKy3GKe20C4XEEe
FXFHmncYrBEqpq0ZKRUazhpM0UL6dyhClMnCth6yFo3y5NxOkIRmhPXeWjCOlPW7nb42ZrTTmZpC
cYUBdAMHAT4VnGxUKwkOYiOagEymq4TQgAq0EqQmRAqOR2WbV7nQXSJt41NCGRa/CU5jYL96iR2k
7pZuUupgZSp4ldWykJG2crRk7yuOWXsuELLZYbxXktbKU6Q8YIHTSarLP8QjrIPJiCvRJnehZhxJ
KhOZajzOlv03pOh1kDg29SBpW/CNS7Y7TZIrS3yUKU2ZQ1SXJVQvwHFkutgjGlUmYMqKlXs+zotB
3YSNeQSjloXiw0jFrqAcATQVoKyEIoSGxEMwSGZgExynRxzLhZM1TW7wTNMgBwzwtUMO7S8wElgt
6Fm6UWpgePCwJwg9qIZtiQHCEZlCoRh3En5cVAWru9MOfNc4v72qZt/wmh33AsVuyhIgDJjBBDSh
EALApYifdnFUusckj+UPO553t2e2WnhSBVNhcIq2nXvrTPGFxzYM0FGhgJwcTGF1BMMyhDafjTLh
IpP/MPB2xhMXNLf8GI9wUu3KdUZQdpqbEJ8iErUhKjET5LbY+Cf3C28RwUkhd95WBECoHAFAFYgw
JiI9RERTGcBJIRaCWabIsIKhksHiJIbleSyq/IV7cZXaC3CURdTZ9Jk70kCffTORIOtS4URYOFsE
YbjRn/BdyCyQDwBVDlaw69UQSEQK9pAZAgg9DkcwiBmMMq8jrEcatETNTguUznAjF1iF1FjEYn1J
lMk3jdwtIaqNfBaowsKhkiMkziFsggpHU5w5Sck9KGIxY9CJzlZV0kUvcEStliVAZ8NDRAgwiBwB
OBWcjDRSpQalIJmATuuLiwNIIQgIDEDdg3XXg/C0rrb2m01E79YmuBpBK/1q7mzlqICy2dxstN5B
Z0qqd83hvqzZVqWihg1VRWceQkEo7urjutolSq6pBFBcWpMkjFHuibsFl0N3mE4kSyISlNTusquA
SrmFaoJhkrcYxM3H13US1kIcJasHFN7IC67EmzsHzm1PjThkkpaErRZcW3vuyxTu1mkFuYTTYnGJ
YTbX9IiK1yiBQDgBPBWgaTYSINICKpdqdIIAaUBAWHOTKpolA7mhBLv1ZW/i66FYAr7hnbb/MAYY
WwP/gFabBAcRZRmwzd0mnLiAHWMB50+DqYs2h+gZX1A4HdogFJTXLPt21/HuUMFZk5jLE/QGX6eL
n3AnP5Dwy7r9uBVmVAHpuZR3vOwsjwdinTjVdpRZknHQGSkq5W8rfHPIN4tpznmYGotK+3dJ79GD
ECB5YR0NPuZoiWzo3IZwxRMS2bOY7osHATAVoaQwCw0GwUGYkEoiEZQG3zqt6uxYspYEJdBgWoLY
au62eczXzKxCM2U3KgGW5bb5zrFU73Z7LtCS42eCrqKu+Q5YlGCBl0823yvRGPzWkd9Eoo567agH
XXsuBmiFwM80OUdOGBIHwg6VYFkQ97pnl2Ott6T21z6LKavlpWWxuKLMdn845zNlNFVXgyyjaYx4
4kCxNhgMxrvvrMEd7rL7NcVIBAlIajhtg3Ol7JKy84hvs2Jq8Ver3EooQx8RWzD7MXlxdvLrkHFB
A5mSVl8HATgVoIxwCRDES1IJTGAmARnThhAhODeqgAcuBZ1gu9aTDevamvIac9diSOSHTaIjX5K5
Ka2QTMyXmFdvU0mg3In55w2mhYH02uWNJ/tBsuhnNiqtbaMEOMh4OdKhSyxmhIFvq//P5LczDNwY
GiTEakNmzoEgDW2BM0qPM4/yuK6bzWtzrGV/p4ryfpDTY0qadsGJ24kpP/GmMvdaCg6pXao5XsWk
4GaCRsZx2ilN6oAHATAVqGw0iokOozMAmMibu0tLAXjQGQmIERzwWV3IVH7kwkfcsH31kUnU0VRf
mGgq53UvwUU0FQNQktK86TpUh4D2Y32Adrgf83v3OjeOeHNg4LTjzfY5ZcMorno267vu1d0edUxU
USebikyZFhxYFskzVam1QkxPDZFiTeI6+NZ9c60NQd/i8KgWjddRU1WK3a9a9cCkkF4uQUmm93V6
M4VLMjSrXZ1wYrNQ70UXYMtpZKOv0tTArkl8YwbAfglgg2h9dYRAAHABNhWYyyQqkQJnATwu0XYZ
c37MDgUqyilgJKfmM3Sr+ww11WUvCT3UjAKfAtzvNL6GWVcYtCt1pOb3qKiEoIgqNJbC+ec4bhmu
cxNwqon3soQQ1N9mJLg8NilmKdxochwcUPMBqbNeSE7u9sKosOVgVERNWRNQFT21ZYCoEoi4lfpt
Z5GHPR9U1dHReO+atL9Re/Ag9jmFmAsvKLZbez7zfNZKTQ1V2XmCJ3VyaBQugTqns6JUBwE6FaDI
tToNgoNREIwkFRiEBGkhjS0sKSERtBADkgFXU45XCuYY50pqSNNteSE0mj/sPm+xpp6GqIKwZN6t
I9IB5s7lvWzcKQaBylCv97jrrVZtV5YTiZlC0/fdwueFYHP8rjO81a61XpAtlA4bTVbOeAWOOFLi
RgqcjHcwFRQLYEDTYhs0QjU3laD0EqYITtAs1Gsb9dhgcTl+y+g8+CeyZiJ5HUy77XNFKKbWMpyT
X1HruJQv5Ru5RNRtkzS2aoX5YhiBAn40IoTC50Ssmk98rGY6S7fwvMAOAUAVmIljIQzQAhFrLOBl
zBLGWCKgAbNSz9nXjMFFFyigrVUR4Z/vxaWgbBHVTPYOD2JdV77HEJwPFTlyBDEAg1wRllRDy642
cRjC5RROlGt8R7quRp8kTAul615NAjPcQLxC9sFdUgwL8cxS4A8vglY8T3JXEpzpRE6wTXrOLQUO
kXtJbgS23MT1fsnPm4rbZaCT5cglKslmaewcK34rTXFgToBwAUIVhDQmNAVWwlMg2CRDIAkaEIzo
WG3AvCxDNB/7TDKiWXtkgu7M8ScbvXKpgxgUnVlRDIC38wyJVFTW5gN/XqNZiGUqkM5i09GVc+28
CmPjrSGbV9GDc7TQmo3YuwOHC9xNk0vPOMsl4zKKkxipBnwmYCG/vqueE8fZyI0jXLbvCYvIjMqh
M3tDQ1C8bkb73M4UCNtX+YeGrqWF6Lv1i1+qtF9KDH9RiiFn6gMScB3QsiXA0dFaI3U2brNUHCSM
3JsLR8agTguJgQ0IiswOAUQVlFRGIR2ChiOagEOgWRq4MMWMi0XhoDll0cCeoeNKTrlpKBI/GH8w
QACAdPDHLvnUEGvDkPh++NnbkTU6nDxY/191LaWMmNizxND12NS5k+zj7eS+/3Au6n0/gBcYD+sX
4Xl8zBCQcDopkN55BHp+ZrDn5anMJRkpegS7HrIPX/j8/9BaePTNSXFv5zve1+c65W/BArILhgS4
khlgTALfaRLH7iImBJQjr3QMcAHAAToViDYoMa4IwkKoTSAkepJBrTTEIAxe2rXQEzjLLuVGHEIJ
UiHLAoxlUqUWo3ERzljSUdHsiVNsyu913aW5BHj0f9xyNNDd7ZbX/DcjAW8lDgqDDC5ltgJ0zJI2
VVLePRdCQxla6E0NilCCVqya2qiT2emBH9rgOt9NaSxVppD/25tMWsguFYEuxUXQnKDV931xfjqJ
xqCGSQRxYzi2DLRaOuAHKrRVcCEicSfDfvbaIkstsZ9oWauMKzqgP2ZNOiV0EABwATIVqLYVFYSI
wUGw4Ch1OQTKAnKjdzOOCCz3dMlgjzTFhEdFbhXlU3v0n/Jx8k8QUpFABfDmusS+6i71yT2Rs5cC
pdTw3a9HC/8o7nInScekdb8R8agIBc7Ci7tKxBYCDSNl9vMC+VONTnbAZFdinflkUF1wZnVMLkSI
b0+FskrTEhpvQRPDZOWygz86LJqo7vriLVYUhCGIw7Vtk1dZsFEVzSlgFAATM4NB8mnBZi3jjTYM
/FSK7qxK9pXuTejRChSyYHgJk7cUuVwR0m64y5wBRhWQVERSkYJCUKDUpiIYkAThSlruy1hvQZYO
qMqw9TXKYhu8bc7CIHCiRTOl3MdQKW3QXgprS63XNSxe7xLBqjNigUqKS5vZuZYmEfw5EXkTaK/t
TQOHcpqa2XwvecFwhpTlILcTgePGXrayFGrJAlUxiLpNJgZlNpKyjFY12xGVphdfdAoFizSi7pWg
cCg0UftV4uhZuMoOr/ZK/IIlqAplb7W1Gboy/5Ff3y4oMhpQvPWwUCV4BnRE0wAOAT4VoSSFNAUQ
wUEZgEwWHRpoYo2lhcIVoOOCAQIqUQpDwJ8RalidASj3ORoL4XOXIiVaopzDL2rtF/iqp5X2b28f
+e3LZvxi7vc335yQzmtDhpN94xZW9tCC0DQbSoIMZLlEMZwAAO9uTuB6cGZ2hyvsEJzi+jMxCg8u
IlsyHZLbx1+Elg/EAN0WliwoiEzECbxllWVen8nro4S/T2llAD21LM4eJglpaGoDTjnSuzzXEkBW
MAexJzq7oJxBkEVuNCqgi0DgAUAViFRFWjTWAnd2GP1McAbbIBxaY0Be3ouz85pRygjgUTni39EY
uKheOP3a1hAZzszvd3Hf7tZ3CondXZec5Au486aK4i9NFWpkVVqr9YM9lpozh1DWpe1whq8LHQg1
XYOwieHKiBUji7tE8L624+FPWoKNts65Griu9Cq7Hk29K9VZMvZfpb8TS3QumvsdklxqDDeco0IA
SLyBNYgtAHsCYgCcV6FwrOUwpqTQHAE+FZkohgo8UAJ29uTiTQdAPGgXhctjQAClFbK9NUhYTx3G
B4vb2ugCang09hphVRK4rZZjboJUMWV9R24XzxIn7aDE9X2Xcj82FdIPKbYljEbAPHWOWyiG/cuX
J7Ikp6s9ucUMgJooWML2gBS8ipBefIqF7KLIqZsVTyaKjoRy28rl5tSW1vAHuuTlJeWlOY+FRG0/
nRwjp54YFGW8UfnCzpFGM9yg/r2FF6giFbBoTi+lzCBwATwVoIxqCrSIpEEZwEywvv4C4iMCFgSi
w5y2CnpxGcChSmwxj0KAfvsU2BTIuxc+MkA+oAyNj1/XVwGp6uF2mEsff8myI6u6cZKVwuDMTpEz
LKZGA79MROLqryeG6yvHboD/OnEReYYyMGXe8yZu7uuStqrTNk4m26WmJ3gNFylPjGawjYnKyd9Y
tm5+MnHLmHn7MVLoqjxbZKE9eVGkUuYJU662/14RgLlbCk4D0JbHOvNCU0QzCMIJrogHATwVmFQY
PSGIjDGowG3pCkidEx1gNcg1lroAPPC48dDVPx7rFpLWJ9AQ5NAm7x33hOcKjmWZYngjdFL+pr9c
nAETwzw662Vhj19urCiE4Xk4CuWgE1IKBAgJyDVNBw3AZtubnoUxKdMgERgYQAQw7BvWUQ6pS8vm
I73Z1DuWU2FGsACEDrhdT5++Tx22ZYpCPpwWW/L7Q/X4fm/EPUfeygXy2DB/PDI6dr12MrGYTmEc
OejztldhhMEdfGxKeX3VnU6eoODVg6gYytjmTVYzeKqCMSUkrN8CE4Cs+NmdzKAzghCoL+aSDPAB
ShWQdBYqOUiDIZoAQ6dyyBIl6WzgzFnALDizPH/rHGlfYJycqnsMqors4is5ZTL14z8RrieJbEkV
EOZcpPPaiqoUAnMqUQptbFg2kDG6I9xznELnpsr3IZVYKoJRVauaUzjVX41lesDernGKlQbXSFK2
h+FO0AoL5AJw3tRk5jkfI6p7g3eTBZFMrcpoq6NWjwqVgjCTASvWeEy6s+wnyYEYlJHsRfgc+EVS
MqjriYF1FAMHAUQVoIg4CpUcwVEgzQAlK0bcDU4wWFgY1qhYc4ySxrnISgFb//Nkz6zOuurqh6HL
QfEM3Eb3v9f9eheAsg5zVterIpng3pkuJVJtFAt/nWINhhVDdXbxiALuWLe2kYl1HQcxiYoUKaPN
Qc3hzopeeVBAppSq1nRZcF39PXwXVfGhTQ1lv5rI3WhY69qltojh+tZVqoizZrMDqbVNnpdl0asc
tpxwuslnuGsKyPKAYJVCIqnccnt6qrlgOAE+FZQ0VhoUjqQhmQimQBBHLpawIQEvcW0qkA4AEuIW
mPYQuxD/zRoYAEUh0HZOVQP4bSNdXlOZka/32kLgL/54gNmGqv4vVMad+2KVQe+PD0Mqmt/b7+JG
dJ3indIteJydF2gQ2i3tpp/cfX9IltgrSFaYsMPgQsT17E4+d7U1CThPv6M03mcxEcF4IPIpEIYA
s62FOfv+gtYwJMIZGpJTHJcqk5l6sSTDpLLzYRVqRYh3qiiGjAJgcAFAFaDSY0OFgqUSIIRAEygI
3LYPKo03EparheKmtYgc4ZVIIpsCpHRjosCEsRn087tsca276MP838Pphhnfh//D6/dnUoJQGpAe
kfu7Rw/z8jn4/3/nFDbLZ0GQRqjo+XjFlLZ3y5xKRfV3BBTj6/z8J9sfJs4CGfSEIdq035UhtcGC
ucpnfIH/r9SHKo3/aC1G6poTKf0uJVJCBWTWlWk9MrzRf3SQ9VIloikO+kBKooBwAUgVhDB6C5CF
BFQhGCYxMAl2NtofDihznQstOY1pEDJNKIQmu+KpoMtkOMJYIZnqbghzhHW5DtLKsXIXfgf9u05c
gPrs+xHrliW5TBABHj6G2RSIVQvRexacROjeL45AXi7EAx86AUmUFBjAlKX1dnr3pGBiZyVqRSWT
cZKlq+IbCjHx4gDg2NXISvkPTD/JnzAFfM63Sl1cMcaV8K63skSWmHkWOC5w2zaaF78EyTHXOXIt
nj8BSux93Qh/m2S80tuGh5b2BacgcAE+FaEuJgiNimQiIU0AJkMFLq+mQLWoIS4poOE548BMfqmQ
51EJmAmBAt1f+//8LluMAcoc7df9vOBfbnJs0XH6+Lo2jDyPYIkVevXAfc2nWlQVc5SCMtUnY6Ti
vHqvVQKpqD3KV0oWnDN7jztW1RqlSFhppvKjamEUc3riLtr51+jdNpLBlRMKu7XnO6m4YiaDYNDD
lSiKhhtXJRpUHYMoLrCbscaER7gFRppAZ1SDBsm/3HV9Mz8UBwE8FZBUGDogRooxCRAiMBDsAjpj
Z9QDCaRe0EHBm+vNSXU+NxQHWCCBioTospCUoFONEsuv1venPnM9OrYlA1qmA2gwT1etbcqhIU6Y
FTtj3ACajmim1CaPVJl5mlXMhULCXJzNJNxrXd4ovCbyNGB0xu1WSzWEVUbIs2F1sUGjwW5PgwDD
UMC3J14+fJ0yxcfZrQwC9CF6+HI1pp0VZphas6Bm2vn+C/h409mmU9U9ixhVvSVI34i2FatqMkMO
//n8P4+/DaZwAToVmYizERzSAjkCC1eTOjM6YguBmgEUYrjP1F16JaiokSfhjV5eXgCH+G7O3fjr
p0XUWCJHc+SkinXR4rx8gUhd7hgp854lSc0U9AJJOUB1Kq+61kerMv4kYiRRbrl/k8Wcqnfz/xMO
eKN0GPO2hKV5TOoOmZDb3weMEsnEY9iinU8CsyGacI2NnteFDLH3VezJ7F3BJps2pQ6lbmwt2cKf
K2M3blocbxbWEhyi5VUYi96dKiHAAUAVoVK0SYiIZQElFzYiDguzTBWXq0zLsOcisRb4tTaX2Ub6
lL1IWRvuohAxzwiKEAQUplUNxbqP4a6McU9ynShdL6O8YgVrQBv53h+vQzmr1O6bIDDHTBMidbiW
7FU7rpFI8yaqAWuy0lAQfX+oGL+Oqv7aiFzr3o18yFDC7SUNz8nct9G5A4rjGEnhcLpoEE7s3IJf
e7ZgCl7ePUB3GQmoRJCsXDyNnqPTuytsat3eWnPiqNkehCTGOG2apAsQFUVq12gOAUAVoKx1LA1K
g2CZyEIgGx1SDW1yxaC1KEtG4HOGxCWOp5cSANW2Fp3rhKzJ1mmtxvN5AKvXsFytWAv0SAbEY7ZS
qF753Jg/6/zUGbRB0kjhcsIkWpbIBOVEX2aKmq7V7VV3nCvC4ms2tLHOInVAbTQ4qZO51EgvpUlh
Qe2tQkdBTB60x62H7Vwe195gvsoS+u9DM4uEnXoFOPx7R2K3nEj0KUsHTdemnijxqaEJ/Ogll1tL
+YLFxHTZ80uMGH/TYYuxghMHbMnExCvAATwVqGxFkRUCagEC1GljIWgAiUJBEiiZZBTEsfvITaFf
efpdrSKBff8SFZxSoIqM9UwE8skUqHXxznCWL6QHw6NBjS+ULKu9ZwTfOVsGqmdK0ZxQHfpczlh7
MUhd4LNFEFIbalGq9tn1U61W3rtKx2rhenHqqJV3oQcE1mlPt2iY7pbqqsxdHmpVmjckZiPNETNw
aSw3T2M6rVQKkgvfLiMkdiPDQUQBwAE2FajshCMFBqFBCFDGgBMizDohferxA4MCBYiBNuGcUMH8
TzRXNIknQia2DENgzptSsJWAoIltaoxhAEzAPCgwKZbx3Ct0PerQMDXmazK5VUJTODxtKebOF22j
NymLM7C7kQae77YhWaqkzuWzHEnei69vHqI/hR2UO7xEk3A4Am47QSzHuOE4RiHjxKrUvAWvh1Ic
YAnA1Ch5qtT36chWnBWN+OeohGi5eynuZTVhpGfiaOajV0j9qRVG4x1aBa6XjSKJQUm1PSr1S0Ay
zKIhwAE+FZjopSokxkEzAJRIjovHAxEQRkXgWAK2Xq44ce7ndi01ZWXuwjFrvNIuqJfiPY81FRxZ
CPNYU85NTVIMzGuHz9SZiu7PZjNyxO4qErK98zdSOxwLA4LRru1ygHaQSXaXRssXeyf+zSdFhVqn
nuO78RxFQsZhRosyLqI+ZpcvHrd72MWG3cE+ynCRSb7eXpUb4fXWBdoI2OCRKNd5EQ4tcEicIaj2
Sq54kiZCBJMLhLIaQHABPBWENCg7GgKGUSGUJFMgCIqtZepBOPGdZIpqxkaYywf9oDZlrqm6PrnF
OwyOBKnfUcz4SX9vyvuR0SguTuPAmYAx527AOdYGLllckYhRSi6hReuiDgXi6gnn5g+2+OmFH3vV
0jB65TPsPJ4KRFEXcccapmYVlgirX0LYjSZQvXOpJTcqj51t9rA55aKfWCQOB6gR6E6JUiiE7PIr
ztnAM6JiEOJju7CHx3d5mG0ULosfegCWVqOg2Bikt2UbCmuT7cPZuGAx2KJQmTr7wsTaYKgcATwV
oeYYEjTUAgNocRKQtN2tFItUIHKWxGmP6rP50ykY6kgNCzSQCEACrz9FanBVCXdXZJnOdqPMrzAO
44kEZyZC1CcKgsKzH8+O0Iozjdn0pomjgG3lg9/TNjTghyjYB77z0i9F8SYJJ4qJwixHbL8i2NEN
7/p8bVazF9dQDq02To7fFxyMFGMx2C3ewSLR0pmluWHBPjY7mFqUmdRxQyZxqmOZFUSsRIxZk7Zw
VGzMWagVlA0zr6KCJNZQDgE2FYQwlUIRRIMhoEiGNAiIBMwGCK6DoCIRbJMsNs0D8nt/E9CQ5d5e
nGUNS1wS5u7pAIA5SGHoic4THTAFfDKQZBUu+oZjvivdWa5EQB553DvQZDy3cCzUFrb9uKYqFemh
hoAQe7K1MfRUz2ZN6kkv4Up4ExPP7Mtz0yjxloFwHWw+3DrgQxKyU3YsxABKWfRD0+YJcO1k2YU6
17pOdkaFCIrLXZo221Lsc2aviMxGp0Yw1Y5VCobbCn64qrmPLcHAAToViDQmKiWGhCSaAEwAuxrE
Yti2jDoKsO6BSzSrqPznlhiYlmTdr5bECUGq7cO74jvIsVLqCL+qNTTnyy7YocLJsPpL2ZneyBMQ
uYu5FT3SPBFMvPC25JT4MeuN6k2Br1pvFPdrOxOngw4Ed0p72gmsyQBr/8HzrG2qQI7B2RzkE/M1
SrgCDgRVusLRXJjDFkuRVEr1oLornM2gfvChAFwmTClQOAE2FakMVEsJVAEQoMxAI5po30uOCijE
d+b2OtGWIjyECSxr7kt8eWpwApZxpzW/zQ4wBx8sdQz+BhTCENthw6O5JUKFwdGOpOlGhNfVGnbL
bySG7p3MBn0Iz9aaNBepX+x4/CXvOhqDpmw71BQS121F1bVfVG+FuOvrneO7nNXVzWQExpwwErYt
Z3sZ4ilM3OaocLnh37tE8UfPfhOvTqxjeq6J78pqmMtwBMCUZKVxhJLtpFigp7d+VOVwyqgahuVK
A626K3BLux5Y5uyj+Jd6TjOAa/mQ25SVzEQHAToVoGo0iwUKQkCRTIAj0lnBo130RAIxWkMuw5ak
b7ZeplQTAy1N1z5+HcUk+ei6+eW4dLbeOhoQMsb9+HVCwbKst8SXbVRpb3apOKjBm9yt4ikwgwas
z+WwXSBwWIWmLKOqoR52HHg+rRSLt7+grFbDupZLeQFnRSE2K5TnU0rRDIePOZd9wjf2UO3+QCwc
saB4SbQe7CLHA9PkeIKHcgHoF3D9+fdls5fphg1m4tEPQ1SFQVwmylsyb/w9qWXa2uY5PY9IAwcB
OBWgyWIaCNACUqCatjowAQMcUqwOWIExubFa1z0B64Rw5d17E0iFEBuUBlDGno1ANF4fSpcGkcVq
JUOMYlEWud/XrBNsBO2gjkxd+nlXcGwpNCs5HnM/kC3iovUrNct9itB6xZiBH2NJL7XEQCeVxcIM
Ig202e9NIVFQoj9UKW87s5IoWFlmtra7jw1wskcKHuAW1w1YuAbpiIKFCe6ZxHEobd4aFsplOboo
5O2moCQ4AToVmFQWIiVMgzMgiIZAEYTUCzQqw2uoDTEgADzvbSmttWJmfaWajxx+kzm8HIhVgC82
XUkkpq5XGIxzd8KOxatbArz0hgqZRaCmqxWG/cm9QbCqsH15qQWYHfgqmNKwWppDmaeHYtBX0dF2
tfi6iEbp9veUi5voEMF183XBhKX4BTZqMHgsfMeDB2daTIAAh1rB7/8gyWdXdAivrogQc1DOgCCq
L3EA4ROXDawd4kpIF1QOAUAVoIx0MpyGbgEsjOpYRYDDEvdpZKsOVAU0VMhxNCjj93Ht54xzXWzd
nQTaRWIINJH0xsYGQ1aNBreQ07QyQiaDqvZEteXbtkvOqzDlDOcbvNm/Tm2qVq9axrs1U2GfPqIM
p7J4kntv8V15QMFK3myT6vykNTkdf0KFSefTvBS9+VsT9JzcXYc00U4I727sYJoM0YdF6HXjrs1X
hi2m4iaojF6zqKkBI2NANF47bqTg4hnNO9tqAgUJjgEyFajONIQFFmQBMpWVOpwMWW743CA0tWOA
gc3CMjPK6GVdI758VDzBBZiETsFPu37pVZ5vE0L3uHfR0eu+vR0PjujXIFkbYPXvlluviHNmL3xB
VjE9b9fEl7Vu4Yj78C9T9+sR19MjSAml44kZSjO5WY59s1iYfPe7ZSYzM6N4XQwia+VlWlAeP4Pj
5/MAG9nmmKvcckeqtwQhfc93gzSgrVGaFkNjvZZsw4/SzP6lKz2Ip8gBWFkT+XbXl6HVmhCSfZX2
blXsorWkwSIJqzHeguzS1sXZluu4Qo4BRBWQVHMcCUhLQRqAQNZNDrj1cDLU0tguGTQdHroAEDz5
9XAHqzjkGCne5/EknxOjFHALjSqI/B/MPum5kKZQWVTz59xkVnpzY35d3IhSCvdv2O/5a43BZw0E
gldJTd3+/3y/x/O5nl+5W1smTo9IbwKg+dinIQQWbtAtLmRAYUVRwo5bWP1q20U115SQ7GFWKkgJ
WFI86ilDloQKaypwTmNqf7d+rJTjm4K1KgzYaLJ5QM4m4Er1lKFVpDgBRhWEMFQzCRKjISlNACE1
h0LDyGzSKGilQG0CQRjsr6IABABCL/9Igs7z8vJeMhfX2yPalwZZix/nY2hztLK5EGyO7v5jPDav
gp4YMk0CTBN8S07OayzoeABYQGLju7G23SslYXZMidoOK9sLUSwypdEYrWJplTM4T4IMxYkAEXcd
CkF+GW1Dd4dJsuvL5aqq7WTo7mbS8BzeKEIEq0yW1G9tGWVdV1chJ++CZFftMlGiAFQOAT4VlFBV
WRUUJTGAiMIvRbQELAAIB0+hnGh5gmHGYlARIBTQjOUJaXMZFIVUIvIqJ7oZ6KiswSjMRirRUxF/
fUwLSsXEdJgWs9NPUE7rg7tTjPWUoSo0wauvCrNFeZanwjw5IPRhpSiGFUNDNO1CLxMNqqds73mo
DFWk74Mq9WqHaVe2yFqu7UFrlc+nn/krqTvzneSEAtWEVtFZCmGXuE5niIrUyxEFwmqRreIDBwE4
FaCMchwJiuRBCJCEQyAJiWiA8mXG5ZhpuwpqBwkKdGS1Et61kewIGxzTyTNi0rNq5a5llCW/ocOd
uU9G5nXbft2vAKw1FCRkaxCYSBGiYoKx0gHnhTsIB6oYjN5nV8HSReaoGUep1LQ0rTlDiZZSrnBh
HnFlMqaentiFpyyCDx9Mhaw1im3jboIF18NI0KSnejUOFnoqs2aRbGZ0+XO+FD7GO+2bt8O87yDD
/KPESo8OHCk9Bv+2F6ZSCwEYcwmmxqwQnGlTQ+i9VbFoShWt1K2mmicBPBWg6VUpCQRkAQtgTS4S
BZFGaWbIHKHA1JS3uRi6GakaSe6YGUtpTghCjJWUFsBUtxdZ3v7kJGjRousawuuLn1netfvtFRec
WXYaNK1E5Rl7y+tAcWj2XlVGb9rhUwZrIzRhn3eiNKxRdVneReiTVi5rCMWqFqKiDPCgCyiIXWbE
eJU7pXJbhUFi2nvSj2mdJpMZG4O4VWp1UueJ1ymM0pmDHMa00Lk1Eoa/x2YKFScUlWZEEkRUDgFC
FZjI9UmQhmQBKXosZ0gWKuQUNUVUAAQ0PLl890lN7ELFLNxVQkqs/5OOTDxVpvNWayHZEjh44ir1
JGKFQR/gzwQKrNn6FCjJinuleFSUPCAXs0TaFsi96uKXeC8T3l3lErLxqVkTG7Ym0LsXrHhg1Pzi
9IEscZ0PGturSMAKx1J17k+PCAASG8wda2TOJt2KF2VQol0ea8nHKamrj4PdLRPFTJ8cURlBIIAD
BwE+FYQwJjURjIUxIURkMyAJimiezFaALZ0KpLKApeidIjxvo77Kq5QAZr4mdkoqBrVnmrxtHWOs
dg/yfzOsSgzcnHljsywwIkJEAapXDs/r/n9551FAKq2dIsUAC66Ia2gw8Bse34yrkZfO1gRKQQ9P
gnFRcUCn7YuSTEEMFEx4id3nySUbMKDNntlsZsk6LtIBkwM1JHWlCWsJ7/Y75Rz1GMpDQCSKuKK+
cYfaHop1SxgncmiOrQ6mMtnuyQQnx2tumx4VGOhNdEAcATwVoMySQgiMagEHeVo0Xk0XaIshMQAc
5AZM+01dXgQkNpSwmKfccpyzQjA2a+lBpaZDSvyfzhgKAxoykDHSwJRDM0GjQMh1u4+9WQVmMiFW
TlF9/dHCfsHdLTY7c5W1e1cFjsetKqVcDi5irIrecb/B647KIXQq5c+PzpwQE6QnSM/0sJQEIZRt
kBbLp0UVow9ZbnxEkK0twxrKEcsBYVh7jhpdP9ycc0SKVmn37QuWXAA4AT4VoKxVShyKoSGgTKAg
YvXLqZi3BoWCZa8FhyljQPAnpe/xXIH55cPxx1IRiufBRGCoKfx6iEbI7O225q+fr6bbc0c+kMxO
cICtcvR0tL6/T0pXrxy2OFc0CGsP6OsVo/4e1lBfS9XhyLNtIHbnprZo/cajsZdymARVPG4nr+9B
ow/3MtPUhRU7pUYEZKKE6UbV14zyPqkeOmYGCKZfJtHb47zanVGjW1ysmvgua+tsKUwR0TeXruEo
oufwECN4FfAunSe0iuQ16a4cATgVnCyTExxExEMoiKYwE5sppIuAWgtlhBiBWH5lJOez2Hj28zv0
avXPUCx5O3a0KLWtfT8DyGmT/E4UFO7gIAyHjGojZQZJLAcDQMK/6+mCOTusVNinJVgtcGBYsmrJ
xT1NcwgKM6CViKpWCnu0+RnS04opySEPC+pZXlljWguha8aotLl5SlZB05vO/WndZqKmbmBGtWaR
PcznZa2c1YsyMKDtO6lf9UIZ7v2iidY6LDhVNkVZBQOjmg7hFZPJ5Ukqeju1LGIEY0Smz6QUAsA4
ATYVjDRkIRkGRTgAmAWsiwimWiCIUgfi3BDc1ng+x9br4r0A7XmjiywnikINDJ0/0PTdG57k+Jwe
7je4xCZvYTvdtnF0h1vM+UqLSAujlHtaq8NN20q7gesfP9jtNToNVdDW+X3EGrnthYGPsI4Mei57
VgdP2Hmoy6uMaGw1ceP0ODIciWLDsEenKToSClfarEq7EoNZJQvPdLXBWhP2ZrSIWVJKhkuKz0J2
LKAcATgVlFR0YpICwnCwoCwhOAn26gcOAgKF0sCEQD+lXrUeVN4jSyjRwIQKJyNR8y7oZBCcnRRO
1jIBcXJ0+zD7HrNYsllZuhSnXfLSn6xRUFTivemdM8xxJTOZ32OjGAuvq+XTsM882PK0WZbpiWo1
Vt1F1ymcKFb/vyQIBzwjJG3f43qFyAUbkOyXJEM4FIjqzlIEUasQAQCXec6FJ4CT1L2CFBK8wV9f
t6jRLDSWyW3jKDALIAEigF/pPVwnLmVpCM5ZkVIWtjNMO0QZZjKCNrY4Tok0L3S2xiJZyTe2lZbW
gDgBPBWENGTRoARgNOoWhkZsANaEsORkEVrBX9f/Dpj0Tj1p6AqOB/U6Cgieu5+jYONVYvaAJ3OA
Ik5WR06xYVPRDpvn+QnGqNtYSoA7CxNqwPtNtWrW7x8Kp3BgT8FtiAvR9Vd3zhq4QvhYN829jhQm
MFVqOZ6mN1Fk7pXN0Xo+0j7vE4qBEsVxXpNuBBeGxcBesF5aOgM2jZlysCO0LTligJVnMZvcqDAl
fZuxiTKIxaMaa0wBwAFCFYxURSEdgoZQkRCCgBMatEjRLLGG2mN26RksK+R3IrnAaW/HgIIOQw4f
sANY7d4iFvf12meRwaGwluVLp3R520ftNJB0OwjuF3rRUbiEgDed8XjITWFI9t7p2++R1Yx9UHgJ
Ha9CAIV4noyivk9HlhZs5bQdk5EXM5MlHMlrHhspnsbQWQabhyso1JiPr5RD2U6JqYrSmqyV9vs/
03bYgz6zFKekD1CxgBtA8gI5yIAcAT4VhDBUQqkQJjGAhlnSy2+hbAAqyXtA401E16mvK9pow1uQ
gDU6v8G1PolHzcem6dhcRIqDivWFM6uyFqxV3Nyo+QihM5vcJgu4RFee72ZidJd/qhBFyFu9p5QD
lJAvdW7FyZDF3ht9u4EyE6jkaN+i9lOropFhTcCM/mbZbMqXa+Pf3N+j6bfDSuvnGVl56jjW9nAL
hfTxo23tWMJcaVy8l/jDXp+KI91AP66SZIgMoAgAHAE8FYw0VkwVDkNBigBMXHLp0DRdbAILFVoP
pbl2pCoJxYsxjuocYo+/oFiVGHkRGIslJdMgESLGwDAmo153TnK9kn7bBuyS1L+zpvfuJkIqG4iN
1cdQpjyVQ8E0I1Aq46CT1Xr8QagY4QAN5EV6w0OfgMWwfh+m1dhyA/8grbvpBGgRx2UA/29ptGZg
BzWMGwRGJqD/MIh8HQ15LtfK27gLsN3CO3VFeSJN0/WcnglMC6CECK5oiM+ilMnC7MJLTuvAZkSu
2wMQdqWAvUHAAUAVlDRGGQ2MhmUhBIAmxu1a1w2FkSISC43ECnsAEB3AfjWvc0hx57N7DCrKx1cD
EyqjHeI3Gcah+hcfJZQFCqWXa+u48f8kiWHAgJyECUWtqqxmd6iugfOLp+7W5RtPE6uFN4QpgV1e
dqbRaPHzcLEYzx/N0Ye6fP20bM30zstSz5oaDTnQtR3GMMV5OFi3d68Rn6PZ5Rw+W8Bk+eu7zfx1
BPn68LBBKlOuLgB4nAAm1USzu+u2yQpzo2lApAwsWLACeXQAbjQrJSirM4+wLg9e9gczpx4gcBO5
ktHieT3gpcRMdpXOV7RtTs6wqMsa3RadMiFQHAFEFZimgjoEiIcSmQBHImcaOu9EvYiQBwM1AAWt
efwPq801dfc+BfWnzc+sez6pXRhZwZx/MuRwsZlVCuk2an8zAIYKQizlx2JlJkoA9+1xonwYnWSu
O6+bC/Ha0TqqqPPFivF3dwpT8U47wprCqcvNjYoYjqntrO3n8ghdORYasMOfazn3pSGnkn6bXMt3
0WnLVozW2NDFB73V2jZiClQUbett5pVwrVySJWjXVi1OIoBwAUQVlDBUaRFKgxUAl1lkfAIjZoFs
IBoHMMg9XtdhpC6V4w0KJcEpTjYBfStVc6o+smyCjFk5Xh74F/eGpqDQUFLaD6pO+R9zCk0+epaO
hYTMrP40wMrVeJRaskotnbViKXU5yBh7krqDbsoLZrKL41kKvBsR1h107LTKZMUaGLRkh46bI/CH
Nrr3wcYjDx5fxKTg6WcFbJIRipGsZeb3RwlW+rDkJzmzFhAMvVAxyahboA4BRBWEMEYyDYdCQRGQ
JDQRoAS+XCGtb0NL7DUBYFLDIQeXsHk5sISEzgpIFusGsBUpgYzrb/qTRd2Pl8Ad+1IDJmw/aUAr
CTdmYkZEXfnedw5hEtyhsfo9rkOkk8Dv/4xCmuE4vHW+oAGNJ7KfsgguOxj2HxAxjTTts5fX7ELV
FAD0op09GoJrpugBz2ywKtrqnHY59Lo3Zl2DVXjWeFwadOXe+0xbFNvIKcsuwx58Qy3EipJb3Ron
j1JpQRGQLXBdADgBOBWoq1YSDUJBFACbpGIvfAYl6DRi1JLIIjwVATttLgs+IjW812ccZpAeEOd6
aUvqfH8PqqmNtX2hO3L/OFYJ6PbwUQz3xUCr7/ZhJd92e1KWr/v/7uBvefssuF+PhMcIk1mRMaz2
wUV1RoFBfby4kDI+EnOoietiFKxum93fC2APvLBhxBpEDIyuzs8uvo6QurutddboK2j5rOmiIAKQ
t0QG0UAIlZUpOVrTLpTNIYZfekYcU4IDPciNajnWYHABQhWgrFWiDFACAsC9+w5rjS+7EiryzUDn
JkOClDlecGeET6K24o1Ar5mRVI0fAv4+zwCIv57AVc1clZzAG+NJLrPNJF1fL+3IBx7IBq/nJdpZ
maDEzDKu+IiwLCDu7JCMz8dZqkEXNLTFQWGcyYKD1vClExh/vn23AP1Cg2PCHxbdHeblp7j8GeUO
75wyP8RTEuQkmGvk4KJNMQ/EGYDAlsM8HxG2ZFdoZBFwDgE+FZioxgoRUIMUAIzQsstZiFimRS0L
sAA8Mks5XeHLZlzrB5oXm75UfUPufFVZLPfNiby51wjOIGwl7hBK4vFthEY3cB1otV4KWPh/ZpSF
yWX4qZZtElRUqzIvJcldguW9xWSbXMTqYGIAlkYHBwrPElEaBdKyosRTKEVWCwWw67WNWaUbtmHE
qZYKbEapYLBxjM/jJdDD+n27IVWvS1Sl+GtQRK34+GCtlM4vvVUrQuBwAUYVmOizIw0GRjOAlcWG
kaAQMIGl5CwAA4idv34DJoiN29sc9qteE9WjsDfj2kaw6LiMh88CNeSPxCS1HqHputXmyYw06zpw
U7Qt8hVci59N7ZrmQw3jXOERdRRKUJIEEseNwwWoEeAjd7YxjAAN5+/fpYJOmVO9QNJ2BKYOlc9S
KGDjUhbN+vaN66xlXlKFZ9SYudvtngjagcHYOFJIvSi6AgOcCviWiQnALZARZbXqQA4BOBWo6KUK
JMaBMhBMoCbAtbggDsNFNTSquxEGCIMARQ2O8y79E8MYnZFx6IR7xyUEI4NQG9YqEXkcWL0hADwA
coDuiyFldWM0ejcoR5zD9UOIEvXq0p5zOl9J/aurVKTCxfwKHxaorFDcuLqlH0oElas3Mi5TbT/k
hU5v9FvmqnexzGUAamJ4XNa9cGjbhqEh1kOaEnJIh6RijbOCqe1xLk0AAp7qAVJmrgKFwmrti2bU
VDgBOBWYrmQzEQojQRqAT54pe010OhgGS14svGsgAmwuBw/6tkx2DWskCNbT8OEleJ7zXuUMPA4J
qy3j1M1MHzDQ/XZax213q3MR8qkYJds/5O4AtmfBgI07K8hnm72DiSalA1fabvELhOlYvI9JP1LN
xkpaNtbFIAZ6jSxID9Lxsobr7LnkHQ5ZSr+TPoPAnGEEluE56C2nxaFLQ0YX2LFMlZUTBtSBAT26
9lswtDgp0ftEpoTEzegWgFAHATwViDQoMimKgxChSEgjIAkYgmohAEub4Eg2aB35kQ0d5G7Y36a7
0tKcUslZ9+dGeU+NBrG3UBRLL4TtA9vSP5KWd9iwtgQl7cd3Dz+P62kS8f2GvaQs1lnXUYrCNYiI
5WAQo+27gMQACfL0ftxz1AxWjv17QoCXu4Cl3PUKuZiMUaPewcqYma103oQqtt/wZR0meMzagpTZ
5/xi0sX0nmnd1tIP2Xk+2O8vPZKau+4tKF2UF23lJBudtwWqiOdyWyIqTo9jEHc4rzQnCCBmCU7d
UlHRXA4BOBWZaFESKIhhIRmATMxqIzoMHBF3mikAAIjDqSvy9t0tVKwqQp0zIg6JimR9XXkYJeOn
iAhLWK9Le8kxUnDs7TUOBbKZIp7a1OpstEsOCSy2bLdqLHVZvb3tlWyvbUtu4FIst9Yd3VXzNNab
0b+HaTa2xgUuMApn6hYk6VGiz9b9TlT0YisLR5PnrsOEKhqhdE9yXATtFKWpeY42bKcN22xxKNCU
qJu6Qq/ZgVljy1RFEBGgHAE2FaCMZEsUhqJAmQSGMBOc6ZonPsEWgLL7XALDkR0aIavkzb5B6VVo
MYX1nVYBVTU5Tr3ReVRGfqpze5oqoLS8pSaIJlfdK0qmTnbng4oeQsFrzte+Dwe2HcYDcjEQUxJE
hqH0nEyACym0QZ2hPLVBN9/P94j6u2wqJZJhVIYFhg/sjHOThu6VbE8y1CI2mtV6L63e8FOg9tHC
nFl7HaSyzXW2yPnvoxofsnWLr7+q86FNA19qt6+V2eItlomo8OspJbPhRRp1zRi7VXEVDgE0FaDp
gxEMygJzlOlliEWxLgObIEDgheCN7saaZDxREYCjhHHAm8EY01z8kzWAhSw/XVjDppCwK+eBe3Ct
Y+mXiTKpucatwrdnDuNtO9k+XSNOpb8QXRBzDQDUpIV3PcfuAfJIVck0fhkTACh753GM2EgtixyP
XSCyyvI3/u3PbwJKIxSVQOUMnWkYTVEtGdnziGmiRLwT55rzgAF/Ztpc9SKiIO+ERAKgcAE4FaDo
lho4hGYBEAENWb4ObsAImQOG4f6VrO31zEmvfRpoVMI5eA4XBfLhRsaDP2HzA/Z1u4jQZ9icgPg1
m2YuJc83bQImdjuSRA7ptAh4hjRZeCpSUW9T2Pln5Uq3pob0hvG0Zd3fkEjhF7OuN1fLZQ7sel3f
mNLV2P7KQsTc/UgdVOhUtydixVcRzXxPUEpzFNFacI617o1o1ERVc447Ghj6xK2wLuDFMSJQXaKU
2zTx7dSSnEHeEYgFAOABNhWoyKUSDYaEUKDUJDQRjATvphMu513GkQS2KIJMAgCKrNkLGXs+rgBt
kwDeDGDckuCAk4LtMRSHM4yRntfjwN86XQC6tpIKG4RyTUz9OEmdS9KaSLNFD25MXveRQIieUTM+
pHYEYKo0l1LnOfy6/uILKQqIF5AOxDLKHpy1MoZeG4EzLGm0xQU7TS+Bgiwv0rXmbYxOZvFPIg9J
kYmUNHu1I6ZgrhOE+4wTC+IyyZrKR2NG1bXQddtcXeOwm53WTectXg+QQmT8S7hhkjzqC2fbVEAT
oBwBOhWMMDYiNM5DMZCMoCCzF6mOjEBoJtNNogeXZDtcr7HHxDlkYLzi1SAp+SUn0gYN1Fm9XW4p
5lOVsZy60sGFzv0S5HQ85ytJhyl2V6luUPImNDq/GRqZ/FvXUrDijPoyMftbdVSpzdUDAIVaWaij
rgLWE2p68wleQPICfZzqbrV5/IJP5egX0GQC/dJ5q5kcEJSsQE7ZQAI2jMcVUQiRT8BINJlCoHAB
OhWoyiRLGUSCUKDVBiASVYaiSFiGNCKJUYCIMEoMw1T56W+0rFEG9VBWEMZFGCmpr8sIlLr7LkSV
9dfT0fb9RaZqiJ/3hVwlCGRp2uV9c9bSA8BCORg7FFzmOLs7SqKUBKeH9ZUmYVhHuhYeFBfbVjgA
j93JPnOtoKsdR+JYosMcn0GhqjBYXrfAONOaPsxGKJSrZcThNxaXrrO2IgKxtAucRcqbhbVN7Z0q
kQqNHWRpczC03vBKqi2k4bUJiXdVCIlF3N0aEsnrKBao12aQVw5HNQmebaUhakKrgHABPBWgajSJ
iIRiQRqATY8sauwIJjQuYRVsgcE9FsQ8O6jAKiJqOJ7LwK3vUWqX0HS8cnujb2xF0WkdP1lwJGgl
hTMenlZRnhxhSpXvWPq18jJlul6lzAyxD50btZLOSHlaXEsVoD9CzNBdqQGVJBpDc+F94lLXOwa1
5R+olNwxwtG8uTqwZZIabZqwX9hrnXFIJEoFDf7VtgTFkeXqEpPgSjGqUUMRkSsEQYpg4AE6FaBs
WBohgmRBqYSmQAgaEoTSryM8lF5YKaBymyGVF3Vvs8sY5bZpL3aonvVSvXPpJx0Z77yUnURMe0Lb
mjFs0065o3vNNKyCbNY6pSWzKpkoOvqhr7SvqN8Fsbi7ofAM0WcDbqY7EViFZpIUmhRVXfNsCCEA
NzNMrJZswewF1CNKC8i5Y+V81rUjttqRrbZX15bLErKcOvm3psEnH5z/jOieLVta8FWxKih8SkJs
ZElGwtp8YhGGeNsLTsiEAABwATQVmS4UOwUKpiEohEgjIAnhZpkTheSzFyzIF5o3IASuyajy+TtJ
pd+6Xff59BARIUkUhfc6jeSvTcLRdmJ87GLo3u3DgEOuS13xqih8EM37VlFYn5KbWute66RsqB1Y
/uZB3auteeU8CIK12nVoq4pqeObFlQuuti0MmFkCr0IMMciOYo9U3KqqhFCLKWPjNe/sa/blZNiF
KltAYxBBjnTwdjQrNXRN4ebjkDuwRVb3rm3V5VrgZraKNvRAUDhyI6Q85WLJkxUDBwE8FaiI9YGY
BEA0u250YirC2WBUESI690VMT+LYlFFgAPXVhHqGZc8bq3LpHmhq2MimuUtWW+RUtyczk4BEZ/w1
JUGh4TTSJQmS/XcxnViyPGdCqQtx3u5ILnEwsYgUrMaTbJU1qRcItE3sjVtzNw5p0blYrqgEQmZq
s1F6KmE9F6XEFKbg1SrQglBqaqtmYW11Hsr7BFp8aUY74FPDrNYWtQt9c23XRl+CkEgPNJFQoMAH
AToVoOhiIhyIZRKYwEFoQsWEgIZYTFhykVPz5UzWLq4lJAVWTHbglpDGER5XViebwMci3RtomUa4
Pf/R7HcMVpK9k+uqN1DNlBSYfOPK/1NBFCkZKblNclObrLMnKJfAIbXfHyLOFc+ncwCeTxUTVtmd
dsq+aqocTn6uXpOjk+DtYnLlGt6SlKKv141yENif/tSlT/k3aPyrOakb0iturj0TmnGPoUpCNw4g
MtAtPjnsDFYHAT4VoMi1QhlKQjCgRCAiV1MtcvJYARBi5UZqg5S5GtKY2+baLKUSBA/fEOqglqls
2Xxdo4qCf3deBf7o4EW666S8mN0gDt+mAclUC8fXG2KvviUUqzcZhiFe+prBeNYYn8ZSiIN3XNoA
0xrGPIEe5Qt+BxGMcQK3+9XItjcXtltVXqiMITrjDxtuxMJpuqBaDoVSotii8wJDZVVN1tC4muVW
CQRKSESiKETIvfFGKwZE0Se93UbE0VGmIniSN5YcSVIsUYj1tEcIPFbYyrrAcAE8FaCMdFKhCCQy
AIM6RZaWKAixhllQOEgeOUBH4iakKlsiRjTVCBIinscDvAWGJmwOCXZejHdfE3cJ0HShoLevmuVH
+G9Wh3jkMRJsT93673EIrSUXlSEiDnAudi6VoERZFQC2bS6qRnETA29OSzAsua4RvWZGP5PCjcIp
4ajwWZTXt6fgWhb5wpX16bvjWG/lsBPOLVdO31w/lxf1pOTXMau3Yc8+0Q5A+2BJOo78QEQAcAFC
FaCMSBoxQocyEIyAJF1otFlsuEpIGC1EDnCfAJUgvvQJYDJsqaili7v2yE0O0+v3cds41pfJaDPE
dLEGNlTbHC2PVksQ8uekEc29fM6VARFHVtpJDbqVWPtfnjU3cFWJV5hmLNVCLq0LM29NPQVJXV7i
aN7XONHUtNeMoMXwIPKe+ociUsSk5Oi8br7S3U2lW6eckkjJxCEv3NApO1TnwJsRT+cBLrUuzN9R
yknNhD2FNCuzrWxJMKUBR3rE1+ECgocBQBWgbFkaFU5qIhkAS0wGddBtL0xwUUtFEDnAZISmb2Yy
8EOWKXvDSgFspATKVv3LnYYl100GbGpmAHWejoUjHJC8jfATKxw/xJURRROqhrUKpPvXvHZz0vWf
t/xrISg70YNG+5jq1W2Ke140OmaDHW9I7dKSsSnOfbRm8ywCxGiUeXaadYBGrlM4fOJ7mLomYCMn
WYURYbzy3TMuPvAL69q1VohGSLnNcW7hBCWyQgmWJkQAcAE4FZQ0NjoZgoNiIZREVQiIBEbnd3Zp
YWsFlBEpAa9sMIIm81hniMqNVRIflgLgUhoS+FsjY6K3WnwTugWgPGUQXyZVh4n6J6lTnZuCW7uC
Utzncl6dUQT7VCpS7wGDTGCIjQPVCoVUQ4IAbQR4wvTMZ4yrZC0PgxhaE+0o3Wxp1k6GQxDDQVYd
u05qqsvRV0YqpuhJSi1OxWpSjnhWLrHp8GA0hqCdCgFg9qHlrJU50vwAJDvr409rygseYsT5WIrM
xGkdBUHmUhT0ldt8E2PumrBa4HABPBWgrIRyhQjBIRmARUEzhxm5dRdoNCGIAOUtPfhHzMkewyx4
CmK2ZCeiQCWKh41RJeUiajMGQ0lh1jVQdU3d4M0wNWvAzMWZlS/SeaEtWJQMDUqa6+tvdu/0PYWP
hqe4+wNlSMhrnUqBK0qGwrRlpiq1v0YbulWPz8RPG/fFc8ZYOH8Qh8+t4GVk/wPFJqlK2BGgIU3Y
iM1Ee0Dtm3PYcbH91TTALIwxF0bUeyVlXOrDYyRw5PHLrZhgtRy1kXwc40KfJqC3CtrXflyihMsC
E5BwAT4VmOSEOoyMgTIQTIAgsGlrMaCwXiLpiwAJIGXXH5y685oTlbhrjSJSVMJeF8+dRZGlE4WT
lRzsW/mx2Wri4V7bcFlnvo2E3DTWy6hEPWU0t4lgJwkvfw8TO2ooz+P+/NCjOSuaExsfFMAlZDb5
QuYqhm4G5SUqXCTwKP0sbws1p6KVq6sam2jta0+Un8flqiO62hkxAW9kUrV9NjLapGNcwg9wDDcu
QBkVoNErMoBwAUAVmKklGRFGaAENN26WsAFgCrCwAFVfPTl8sZi5Jt6VMcH7BhelV0gAxDuQ0ZgI
k0I0eUJcWQp/CTHiTmbeWdrZ7RwNn0aQtk5q62zJJgVs+UDRaLx5Iw7UTd1mi0f7YFOd9sHmImer
dS1efkiwUFlAbHs1CbFkrtSKXKq+cNNO8o4lzUCLLLTDl8PXUWYbpWlxRKtn3zpDeSnEEuklsEnw
6zCAuzlmBkjONytURwE4FZioZhKtEiJAkIxgJSy6HQA0ohGF3TdgBU08Zezs9x85Sx2+ExS33QUp
y8h23To5fXjBRy2T5TrF07C3d0vXYxxZut5RO9MfWhdzcTO+iIi6pZDr19fyrOL04zc7j9y+cwJM
ef7KkZlypWMgYlDpSzwXpWRsUT0tSGtAnssc9xQGVkA3PGllGI6hLFHRVRu2qW/NX9lpRinWqvVg
wzgLLkoMT/A82gqYItURwTxk6W440MDi/SARGD0YsngOPJDqYXTrpeYOaQrEJAMHATQVoQpGIqCG
oSGohKYwExBiHQd3XERBYAQOO9MJbkPJ2iwR2o/NhckWy3FKeEdNAJz+OytZVsVuaKiZ8HyQBWUI
nyVZbXjLJOIrrUa1re0hW0abIm48+nGkJjYv43DFSXppM15mEHnMYzJkOEBW9qzch0BE1mLFgPTZ
nMqUSz84WVLMSvKCi61c97fPXDSPlTM/GMbNW/tFDB+KZbWeflC5HlQLRhYRuxa1Z+TomcVUYWpN
NM25TTkhQiaoHAFAFaBoZSIwjKUSgIYvOmgLBFhAgIHOgTJee2ckEBiG6H0/ZW5sM6vK/vr9G7N6
1rURk7dvALtR3LTLRRuTK/ztzvN5Mz3JIj9jwDa2Q0/dtw3k0ltOEf2iyOs1h4/2SxQtFGcqX9Jl
LzGwWHpZGzEsBqbwj2G82oRViLXSyuNoIUVjFCrpQUpu6oIBQKRxwajRUtNT9By6VrynypVKu5MI
eDSIa40Dxur/anrYA3hQAwcBPBWZaKUiGURCMJBMgCIlJIUixwyWgZaZdFgATR4di6tbjZJ4T0nG
F1AvZZU1umDOR7xuShwuqfG9XaqkaiGghuVlvgu4L1tHXWpmhm9LliyVz9alXu5gb8JUm02rXpis
CoM3cvkwMoW5b6/DDyB0hEd91CD33xgC7MF38itFBamjZfSJKIlTO53SkRqfLGlINemrrPGdsydu
6y03nRPZtT1qGk1h//GD60ypoTG0n7fDGhnhKWc5nlEIE/UBNOcJ1N1iL7acrQFYEDgBPBWYyLYJ
CYSHISCIokAKsuzHQs1AIEZYAAFbN5Vtvf1W0FEdsdeuzVZIGaBhQU1a+iWJJp8ZlFijGYLTBMLL
2YOm+03PUMXNd9QoYE7u3M3QRgA76fbaXutjgwGBQF71TMyPoDEhVP79s746Gv6jVblUYhY9G6a9
ulyl7nE876888ZTb4WySeKa3qdpEqm8CQrhe2FB5LhHwdaYLmLJWAUDPWh5Sm/UAJuJrC/kh0tYG
hgRtKPtN3PKtsmpWKonAFwABwAE+FZioxQoZUEE0AJiRZoNLBkWACUgACatEjbYYOz0cBGS/PdHb
Wsmqcj+LoWArtDgyy9ZAius2KvSGdealHSXXYtFUBpEqp1SXKTGy3pF0J9MtWFVaU0haSNVVtdky
mlEr1qC8KJXEA3Y1REpTVWvsLVN22xzb2XwbLPnW0MeV2MSAzmJWsJw1J7+KKq0L4BEnZeCsGzDe
cOnFP2WpGJCiU0+FYolHbJLlF0Vg4AE+FaDopQokhqMSmMBILbtwaABLLZMgVA4YSwktTQeasR3l
PBnpnjJjWsD6lVTNkSzFAUNK4NCOvnbogu+lxKyl+GPcheQUSwYncWxO/M6UWdRUuxSIIABxNRwt
0+b8Zq3xqmfK9JTYJhW0BZ0S1X6K1CiNa1xkb3fqY2EjG6hus23MTXWWI/tCp7q1wSS1P39fNwhP
TGtMmdkQxoP8waYVkq5I22dk9q++nWqL8EZyfFa4m4+IUiTNcDgBPBWgbPQbEQyiIhkASrcCXtxA
zQBYZEwBy045UMfA1mNuuev1XfjYvDTxati1ysq5OTtR11wJHCIqHzR6cJK6jqM8smp74pkJiVIC
y0X2gdc/JW871XCASA2NTtZFqQ4JkcE9U7x3O0topMY8RNJPE7KWkcYjBXEmwZxygJNzVGWDnLr9
Q7ix27UA1AQW8RwjP0RUS3eLhXFOW51FbJ+Uqf7XBWADknsUYRl4Nl2dRM9bkIMm9kF6elgeKiaK
vvkse6ulElVyZFZ17qMqJxlCCfeVAQSAOAFAFaBsdKEgxgIhU6sIBEITIQTEDlSQVqyU7HvGTGeJ
bUExU0gBOQBHhBIZyPkiahOiqHH0G01GitQ4mrEjVftxgBTCLXrPUIyElb5kvYSt0jzUfY6Q0MCX
INyOF1GXotZ55ilYYy7sdh5lhE7vY4O7XXaZo74peDFmGGIwK6Q8/ak5nxE6cLtm/CD8KgFKPmvQ
wxgGHOEpBoiqX/AlPqoPVuUsp7hrDsKpGvjIXpnRQz0AUA4BShWY6KU6EMooATzNLAHQEBi2VcCw
AEf+b4993kwquDX0r/wA0RPKxa6bhrVIw/vrd2AW4k8kry401L25OQtvp+77ejNRUwrRXCtum9YF
vKtJTNcdzd/k6dbhOr6XaF0E7KnHk8a5wUsHTYhuGWGDSBxqK6XHodnt8Xh8n6C6JpqU2JuhxO6S
ERSH2iGBIRa4UwxxcSCrKnelkms8mIsUbBRC7sSnFKx+zRSPbFsS2SYdBccBQBWQVBY6HZCGUaDM
gCb+qXUN8ZwzgWBAIm0gfTuwGf8k5WgrtOjqt/lKMwHvLqwzNeZ77p5pgzYxHozWybEMo39AfPzB
cdyxRYrmfHvMQiWWec2gVQwUyRoA0XsgmiSnJHviVcFiokACAHLnLEixUoo3Wo6xTqcNsGA4CW01
nSxUkjhxJpEqLWFyuVOrm69FSY3FWXLFYxFVpR6rXYaUugJtyluW4D8qMOJMpmaAKlhKu9+7ExYm
yZ4rvTiNPoDNlTjYxpUpH2Q2TtVjLTjrzeHipp3vM4Y9C00SrVUOATwVmRAmPAzMhGCagEYuWUWQ
tiKuxe5F0LAHc3l0+Sn5V0OiMzfTSWoxjAT6pzQkZpN399Jbpod/ldAEQjYzzgAi2fPooABwPbQT
kBwdnqu4xHgOFwfC1jENWJYg33BLjxsTfx7s3IHQDByJOiD4rt7V0uSvoc1JyV6NcfarcheliBBu
34gIQtN3WY8jkwXtoDdqd2zasnlpVRuRg1alIK12qikYrmrOArOd1kguPJqos/cSDEXLBBSMaABw
ATYVoGxnItBQAjnCIZ1hcCQXC0JVIHKkrhksxM/WEiKdoDhqaEU87mCgAJFsr/SLQnGAqMp1haox
kAsDE5n6Wsqxz46rqziLe/oAt2FXFXxjM0RU2FrvtBS5CC5kQvN8hZNpoluNlZMCFXIu4sYtJnfJ
Ny3rbAxSc2CnbePTb155cemaS1NjonFSRC169iN8DdMlBixdY7USwkGMD9QUjVAxGxa1QAHAAT4V
hDBmKhWGpEOwUIQjGAlrIsIIbnBCxk1kZIGuVel3/s6EeEh0aIldzB1y0CpRRCcwMO6vXlWbjWoS
7LXJan4Tqcmde0yfvX4brOOAbethEBOzzY+bGDSGNlUJqx2YrET85/PEjNYv7U080B4DohJI40av
3iZ0U0LVuR3IxciiFggMeiCAk4isqsTE3EnKBewRMupBi5B73TZKgwyURspkxtxHLFiJJSeg3fsr
qw913rQvkZMgPGu6c7538zJAFavmdNB5SJa2n2iLhvxRomZZZZwrFgjXUuquJcABOhWgaFYhFRBF
QRDMwCGydWETWyxZi5uwy0DnCa/VMunPllnS1eG7Mi85PpiW0SnhZ4J3pfCEAweilkNOyq8zKpub
l5yplSZzvOYA6wyr8YKZEhXJYtXqN0DzI7fDVy6Qv0Z11Tl2YB+IKYwBe2cCKq/R8qtKLJDlf4Hq
Yu8y/LNMmI/NPrcBoJZ0sQM4Cq7zKrZI+t3MSSl81tqT1BIZRBYJJ6SGeOTQ9TlnSSE9w8JYjSq6
wA4BPhWgyRVRoARYjLdEAWpbeihbFhyggpHXZxbnd0aFWSFMkRqwx3S8R2xUFGjdeDf91SGL92IW
EYJ0GgMo7Lz95VsH1Nv2uotdXDI/410hWiIFfZDNLsXPGLExqVmJUWREVzuy5i5CAbQ1DUWWgvS6
2XIXNuaoVClEAkB2EKoak7iGsxYol5CboQaenrMGMyQYIXd4ho4xEW91jDukCTWRMouBQAcBPBWZ
UBU8BVSENACbppoRLLDFgsiKvbQA2HBqtXVTEt5tQrVeBHCXcpwnWEGzuhAgFIbDi2zC6+X2Vhc6
6s98VnRX9WTNW+N76u7CIYn++Yca41/3F5kr7fsluBrUIF7vIXoKZ+O0agbwLOroKLnq6EilkwhR
NetPuBKErYPot7UMh+HWreZbqtKu8wja1+M4tyvmvPR2I60ceDlb+3b2X9zTtCySmNWyB1223/De
fUZTJWYuaYwVuJASDQlzltJJUSMHATwVoSpUIqEIpSGYwEEuublpwBta7UCyMWHOG1jNyIuJGhpg
E9EPivO0SUixC1GhE5wqXCpDMzd8f4yNy+ZC+mMeOStxuU6jVP960opL3/T6/aVjHdigUwUkmoYM
Y5BdLqTO4jd3GbqvZ3Ypyj/1Qas0ibvZkF9zfizQ4PRoB7Ts4E7IzE4Z3vHtuq2XiY1slYptDJZs
uLrOppJu261zoiovS4jc7aFpNdrXVKu/yX6YTiE/pOzzvOu0oVr9mhYlwviVS13KTmt3hlk4yrWs
YIWKgcABOhWgaFYaQMaDFACclmtKHQKQTLDF3irDjoysJOAXjXGJPAAT5N261HA1lygRKSAurfq8
3FJ3XelxCC98zJahr/44SvKJgsNko5CMMX5u7nraFLZxbpCeCehnbhk5KFV6aRj0i0Ob8pJpsCFO
X7EGaSUye9PgAX1p6D34pb7r4LCH7XJS0Wziw/uHaYb1ZrEmVP31pTxfbz+zgKCUsyKdj1IIGGic
Z87AoEbsRaQBwAE0FaDoVhIhhosygJWQmOscM0AXuwkIo0HKwpRLoWk7iXVFxLnx44tJWS4jBzyf
bChXVXk0bvhi9SMHBEpe46slIVqR0YwtYRhmIavoml4aHQ3XRZOBVkJklzDcug97KzxtXkj9WY2S
jrvZR5Y6MtjqOz7zy1btJiJHgstQW2brvaQMhyRjD8dy5WJXIPbgrAz8VKpuufIfdH1JqV3AZhcs
dFhLAHWEc2kLHXwKxLzdVdrcLN2GCNs0+/W9tG2ClQejZ87jt4lbqXlgc4l3xttPY3spIxxVgHAB
PBWhSGUSJIhiIRmASiWWNNDAQQy2qAHKHEEJvScsZ03JJoC2pkgow6rO55ywqAdKZEWozC4IibwC
6R/RBqegUq1QbRKppD6J4Ke5ScWqM/as/12M+eAznvSAgpqqx7UmnWRTd57M+CK4GaIyeQZadyYK
BihQQsuUVcsP1miAce6jl9CwwJqpwKHObS4ha1cryKU/dKUps4mtWqU50EpTAjnL+zsS43oyRxQL
Ql+MrSsC5ZdUDgFGFZBQdXoISqIUAI6sxDoWAgWRnGFLDjTxbSY0wF2VKACmtgs6DROMcLy2MNx3
yXS0nsMipnauN7xK9TdEr0RAI67zDet/Ia3e4uuVtz8qffMSbVWmq9qrMQBFRRUrqnSl+i/uTI+y
SSv1hoscHwdnevj31+vvik18kpsnEhRM3erXHmv4VnQOt3R7+u3dl0iuPSxicLxon2ikr2zyXvhm
mHH/IqYTET1Az1VbGkqq1QBwATwVoMxkKyEOoSGYkCYgELueNOAtwoBBAADnIKovzvFs9eRhHkhv
SyGFxpCNmaGGpwz7ncpy7Dl5Gj1CjW5WcyarXK8wbs0uGZeezqlndrWdwB8DqYkCjwfwoZikiAUR
QbM4A8gpYQaL5ovba8OHuhEqhfb0rpsTjuUbQWYwfuaqF3iczNdyws7QJWiEDyfz6G5mjXEVDF1J
lDHlMWKFzJ5Q3JcnPMskWySFc4Dv8iERL7UZ7FdT306zJWKWvAhPJbh1zZZBfehsV51JoQVm842I
cMbIBrqAcAE+FaDIUjKw2AIQWGiwhYthaMFhy0jJOvxupNMgyWVSi01DIMGjs9feY9RQw/YgBvXn
StOFis/xuBotAeQ6YhS8XBcytek8tDuuRdTFXm/CCIRe51fXNawusxYXSJiKq5z38mUVEDN9RjM7
HQOG6JKTEX9ZAmt2FrZbV9BRV2rsNat1b7GsotIlWOb2PM1nYrIzuzyujrJS0ZwY5k5KNpeVMku7
UQjAHrhTTiWFQOABNhWgbGRDFUSHVBiATdSHCDRDRiCzEAByEEdoqXpe4ZcyzTcsNlBPURsjh6Yh
IcUfjlQ+ISp84zOPcBi5zfi2FMYMG6kQjAFYnW0SRjZim0YvCd7zKqoqonGPsFVS0an0HcogiF0N
GmMzqP4Ur2OIj+Z/gPg+dvp3KMRndjxH4dVEliSivRshiyKqWhCJTEdVFtrNomcwVFxVT2mLaauj
ckFsoOKDFpFXqoTqqEVQVIqYvqxeUgATaVRD3CLmhcx1piCkKcG03ivrWFCcL2gKBwE2FaCI5Tog
UAJmW3p0I4OWiwURUBA4S6TzMrg8rWqYFfEKRBHBkGdRF9rRN7WO+s6zc84IawHuSrlgg8nDlW9A
VaFplQowVLEBM88zjO/p3a5pSZe68LKKe/VHKknwx4U8HpLl5ilYVweyw/KaavPztR6GwgavOuvg
NYySvcJ43dxwWutTfIX9nMrsrFHX/ZPgnMnmOdqxjuHLbibCCU0oPOKd44JxEhesPbcc1qhLGBwB
QhWELGRCyEZCMYCJd5DpCLAqwXzxizLCS1l3ftl3Tuu60PNCzmYz1kaqFVym+m7uq8hzolmB6oIq
yA4mZuvlUoVERJuZ4XdSN1nzXW8XEyY36AtMKX3xNaxEauBKBVG84jlVhqjNYiVWULZEi1U0uNES
DtAUZTMRjFSNQ6pcsa1Olqi8CJWB6DzPdMCV71StmPAmeIeiNSsVmYEVivuAp3Q4tfKjWLeoTvFF
YAHAAT4VoGx0Ww0OpTKAlmlrIQLRAGRGCBxhETHw2Pk4968FPXn17pE9P5FomCmlYl5KYLbKPBdP
8toJi/2YDBPjawPgwChxEg98v8wVni+R0bfxiZaJ+8TQocycga7zEYXOQBuIBoy0g2XoeddALL96
/8NGmraIES6yiYlhxu3SEN4yxyqqdROFegK2hdXCt1ZcbI+JmybCuExg2RebuGMQ57Lq9yiwmDna
5YrQoGXg7dYb1EXXojXb9gqgeICdYCGYC6wVAwcBPhWhCJVBCYKCMaBIZkAS6654C1lpi0yJZupo
qjgOUu9jYKGVcrCXYEB16ccopZJgknLBfUwau2ez3BMnO4Hlq0kmHV5aXQEfu0ogHXobxCcNYg2m
0yWm/nqYU6N7io5eNTRaJQ84pEath5dV3DRYoFqY1NXFDV3xjuUc8KPQJIGuy07uOpH0yq9CvBwd
gpLywgQ9ipt/WlPJjwYHPEyU8l6RBsqmKr9VLQCCDdVAZE72Smedblg8tiMCvTW/WTiXO+VvXo+C
mh1sYuTtRZzgAUYVmMpCOqyGYiIZAEvfwQuDRIVz5AVIKIAAxU5p1hnpqGuf0znQptR3dDM9zArX
XT/9S64q9jSJHmTj/2mKPUmLff1XFXWammDZZ7zMUWRdfWjO0qxdR797TF1DGLvTRNwF3ywqEK9h
7AiBH9CXPSfuehELa+wsbQORr0poZHib+ucJTbQpd1WwARu2dg2mEt6NJtiUXGNP1LA6NvcrPfoS
jdYmo92k1z1Vx0mnEMPekXqWVFwOAUAVoIxkKxEGokOoiCZwElxaTQZ0QwQgIpVaDnJQjO8VwN0O
2j1BM4iSqh8YpCyn1HAVkKCOCDrae+F/vN0GTQRDLcNKyYnYYgTI/rd6isYEqZtdIZ4BYiZ+3OFJ
TVt/ojMEsXTKHmHbE7osCytxs07dyr4X31bnOtJgSWoyp737EJhrjrYV7F5u9TVX0ynO8VU8oE9E
z2Rg9jzIkK9/jl0RGebDquo6K+SrTJ4kdmtkuPYRvkx2tk7dfDLd9EkpW8OSjPiV7jEhGcQd+YZC
GjFo1A4BRhWZCJYRJMhDEJCMYCHmELE4GFkBlpVlAAGTvQSSmuxuW42RKgAbxE+NlUKYgWwFt4Um
rLB7vmXvmkJ3ijhcdBdVSLEnFL6WC9g+Rwvo7Q385ZVCyU2KjT2f3p1mKBqKFRI+h18MHHtR44tF
kxK68NXzyqRPlv1oCxpf8lnKAg/7QqPXD2RGiWZ4TjxBSaDoEUkHiPpYDIRwbvSiFcNl4eg46cxo
S8ekSTHgpwngUQnryrQSgA4BOhWhSJUpHQRGMQCZC4QzojCxJDFlqAcFJIkZcGnuaNKBgKLhKSiu
STlhOB8T8Z+QlhaeovBMKwabN8gey/gyPje7QOFdP9RjFolHhkUq1kTxGEr1c28ZCyGWNbAOs3Ua
CUxGoZyYA43g5J/GHvV8zAeKjqnVX5zA+DuHDBMePauWpmS6qIorT0MHywSYoFhEfSt54FhHRLzO
8Adj6YIKlnxdNVCw0YWJpk92tUYwW9cBC2hDiltTV8PIl1OnhyrkaAMHATwVmKmlGZwEyLDSywWA
AqEABDsSLD3Ucq6uVI10VrtwsGIna5fHctFgtyRzxXJS8p4a6C3bhh2WzjV4y+I840FTGsrcPtxP
HFulpYEnyvMzJ6d1A8cEOOA92n9BULmXyDXDMHzTxmaqF2G2HzrCMezGmou5NFQTziNTdpjKxeYp
Sq1CZk0QgzAdNYQxq8V4z4p06+EchYGGa0vZciqunXC05TbTtc+tryya8rNqCrWprCNRwAEyFaDM
RDscTIMhGYBOWiRZEhDIZKjW7JkIFlnx4E2L+nMeJxTVnu4WF65acozPkLrlIwQwyxKrfQI1Zxv+
vSG9C7ve8votzlx+Aa/VEQZRdvdStJIAhomUAoENyAgMSC7Ahep0E2MvR22/8bv0V8NKxVp8xg76
c1d8x1WvFV5/mQ9TQ1/MqYuy48vIPpXna+2i9gU+pFicdzvtnJWYujo2aiGj7vaut0CELLOFK+lu
o58M+yBHkpdZ5O/SiWPux0lpa0eJQ+z6MhRTa2LYWEDgATwVoGxUaoUIRVEQjMAhYGml2wQFLEKq
6gcEYN4mLqaEmCqusQX9UPKZQ6xbKBhlOptq89K/nU2QIkfp2RWmjlVFbvnoWiqS77d6+mzifWvN
lEwR5a55gwqayTXUU9lW/VOOiUCC8BTqRuEuOhnqlIzrTqjYx3RL1qtqZ20ZAkN126COB5eq2w4Q
X2UPksK7eC24UeTtw544dGdEdK0+JpkLLrETRpLj9q6EvleILtqKsz2wr1VQjtR5IHABQhWeRFVR
DUYiASRTrv6CmtYgBBVlFWCNC9bQ7vqK4TfnqxnNtk0xZ68Ece1TnuxZ1ELqMYJ0LqBaasm6XWad
TK3CicsjiWrz5oF+pQaxzyI6qf1YwYmCDju8agauLrQMJiKZ6UCpCMXZZZOIjFlEFqkakUR9wyJx
JATNkyrsJnlU4Y1mL1gIS1YdfdVN7381WaIyaVEKXJIF0FWQONKytaLIF3K2zzkkoRGbCUFIgqvR
clERQBwBPhWZRHQjBQZlQJqAQu4L2dBvpCIJ3FwVYA26Ya6321JtY67D6DZhOKUCRcKXERvggrem
agEDqR1eqV/Ll/FvTs0zY8NmCMsIknysU/y5EbY0rnOt2xJOfUj2E3mgY7X7fsz2lrxQ679JoQ5S
ceYso1APlR+iRq+sQiJyOqPFnAZ4yOfbXbusi85o476O+rkNY0OLSjORRD38VUdmvU6ZC3tmeVY0
/1so1JRC+UJX58a6Y1yI4AE2FaDIthK9BmQBOTjDq2XmjRiIICFAOOQkS0PTN77MWgkjEyo5jxhA
PmN6nDVPsV12r5BCrjZzqwR7wGB9teCxXtIvL4GSJQ61xmw5LxhNzNr9KoTEDcY/dqNE3WWHlupu
c5XOiN6ZTAuuPTSt2JtPOlGkwmW7qJy65Zt1USaRFJ9AiU6KztU2VUQuu6YIVO6iy9MIvO9Z115E
VsEGlypskr+KYWq3KhVd4l1S5qoulOdaOuuKmg4ftsYjPuQiN463PpVp50pXT4ycqQmgBwFGFZjo
pQoU1CYxAJqTOhcNECNutlkKEAANN4NE2NlnG5O95lKlGYJFsQ3c7De1fIgvKGg32Ji+ZgE0PYM0
ZewRZV9MW42UTbmIsL4AozsjcgUJP85/A0WO+dTzNWG+4KGBoYbidEGpvEG8l2GjpSwcWJuPfVhx
IsHFsxlHlfybRnkxjw2yY9OakaS0bpGO1ODJOQO2COt8JIy9BGGdbaJtMMKe9GId4pOLwQ4S2eIo
BwE8FaEohiOZCKcxgJGoAeSrEmEIoWbsHGXLMDjK7nt4g4jRO4DMeDWLklELBYLM8+8WMIPs5Vgy
tSqyfRA39jvJHS5LmmBtVOvQsNphqHuQ7b0OCrMABFm/XXWEsMGFaG7tasVVxmrHaYZxUJEGYmax
fkKSyQ4DmN9trS4UrxN13Q2elTku2Kwe1rVrvGpV1k7maiojM+/MNplRGsLxZUVeWsypQDV1YJ1D
PalV6jMoqO29XWKVJfaorZdRfVnDUCt4RNWFXkaJKzwRnXovMzZ2bdL/fV6q7E2AbeMBwAE6FaBs
Yjqc0KJAsIygJAjQI6YFLMtUq5sQOEZviQfqvUu0czxwPk4NnqNAhh10OQ4sUG09FzjupnVW1W8K
uY6hrOcb74+lNdUWEir21dYlNfbrOTM1e8uP9+aw7zrtY6HDsmzjjg9hsqbS8BDQdfcslyRRLoKF
oFKTvF73u7vyRviHpCP09f8gAKEK5ifjpUVWACOzpdNdlzluojy9Qb2sfKgQBaNcx3wQgWJbBoGS
Ao9xHTTQkEpEtik5i0zfhcDgAToVoGxICjWCjjKAmU0agtIAFg3iWQHKPDHGKHUULRO2WZLt5HPA
HYotu8eeLutY9OHm3qgyw/DsLkPsI4Ro09NDlbpJvNY/pz89xUQBjdl1+MpDKAWGP+/8aIakkfyo
xDF+4ZmR2GNXwl90EACeZUG4vY+QiiVbAKo+aN5WguWh3iEPgRgDrfGQPP5e4rLG2h7AJDxWVeUQ
Uhkh3WqLaP2ORUSc06tFpWSQxcm5rL72BTDl0ZhxRmgbSMqWpBBq5fAj6VavHyiuRVADBwE6FaEI
1hIcjGUBNppKNSwGCzdqDREDnDEwE1DaadGKBMYk+A1tmkjmFMDi+1jLUnrzZHVJXbKE/h3ECkbC
eei06ZT6dMytpU2VWly5bOAvu7nASrwASeUbuGJhvKxFk1IbKC6U+B0XTuuEkxZNqsb7aQdU//a3
TGE/Mq9ms8bKSn/K7haBzotCumMITW8s6ybDgoQYzioTGOypszDEBUhZOKwksTTPdCLxAaELDNw3
jNBYmKAcATwVoKxkESEWKQE8HQtwIb6Zs0vAXZeIHANMEYRytPnlnC4aaEXcbviLqd+Ld+YqrIAk
Ed86DHbu8vneuHQ3IWB0mkfAnV8uX8VeIxN4C7t7AhiYKvDRiRosHnJQjpsAmkhk9xoLrZyiquqv
tu5Mij1V8CYnWRwSimhk62qXfJqr5omAT7bcNuEMXgng/5yjHZt5YyqP7RY43xolAtCrJ6WLAySp
j2z4lXoEi4LwJm2uEMK8BQDgAUoVjFR1YjCEZgEOBLQ1EoaABLlFWGrb9gBWsDJBKCRBdW5nn6gg
M88E+I5XndjVhSg7+36K3UhM3qEF128e/0FI6bnPx7foywN9X8fl8oFtyAX+eHF1kBkj+OYfX6ou
3tNxzopeqJGM3Vl4li3wUmbcuy61YUKIcehfye7C3I5d4YipU3jerg+GGXu05M0GL8FehiVzD1So
LdqXhq/JQNSS8AlBqKJiilEmazRQvPC5upeAgDOG04VVdNCcQwcBRBWENCQUEE7EQhxASNtEaYu7
IGy7oXq8IDWOGClSz/x1XJtmtb+/Y9pOpHctQC4tTQfOhL+al08A99OiQzZO3kTFKhaiuBoGnuxL
InDlXh5tVd7YU671U1GWc6p0zpOLqsJFqsmtaLl7vZVlbd7r4p0on2PwIEuPEM2HSCqkDtaohxcY
oktSU5c74zo2mCYlBoTkyIxuFiT2Ccx+6kg14SkUyGsTF4lAOAFCFYQwVRo5QodRIQyAJpJ88X1E
GjLC+blhcMTQeCIM+SCpuwQ2bAE8UWhPpQLpet5dXnHWEpRJQFNVF4HTiboVHjRXnmNWw/pMBHfG
t+CYfovS7NopVytTRV2LTl6t6kUVCCLhPtsq8poqQ31YuqcTQCGkJalqsmy+DLXZg/Omcnus0zy1
tx4bzFDVEKSEZqD5Kt3EgiC4LY6OLHelcqXJyp731WPNZcrYQFE9CgETK5RNHe9TF5VmTafZ4p8A
i+VSSPH1CEe/wWvbhevC8530M3R9PhhLeY2FIwcBQBWENJV7DILBILCNIBUlGdaLiAxl2iELKlg+
zIBOxdgKc2sL0KU5RCdsE7jxfk308s4EI8UxX7GvNkIFW6JZtGG96vs/xOrGERMXDcE3l9vKqtaI
vj0wSFwvuq6DVcs9NdVSCumaUT1Yyp45iBwgugEOMjDAGb+XqR2cZBjvykaCVzdKkzg2Co+0xv1R
EGBuoKDxd37CyKIB0Wc1UlBZUdvw86M5xnxUlwRa1Q24SPLEdosS0Ei+xyG9XntCdxf3QKUVwymN
SzQTuvdksTM5ARAAOAFAFYQwRyotTGRQikBHNdYeYHQFOacYkF6TGgzWLpcw0XL7xhCMpIxOCPhc
JlECIz994Vb8cs4XyvKzUhjSwrwA2Vun0r0G+gRYPdutnnTU6oMsTDr8J49gsi+QoWdfDEqLmLwr
VVlr/PetDdRGj967OkAvmQjOqiUXXf/t2z9FMWTzmiWX+EAK1nRMFJWLoWsRKSkLJX9zb8/Gw1sD
wNFxBFRKAKsasZk0yaypwAFAFaDIUjIY5AJizOOgWs1sxApHDBYctIkR4UoHtYxSeAUcYALdI6Q8
AYg6uEnqmPiL3C8lveLgrX/lrjvfzfgsVxt4e+EzY2wqioC20iTkGXWwVunDJ1n/8nXrOSnbQc3l
/D3qc42hBou4hFO90U+TmHWV2x0WJgawQ35npx73DC8Y04Y4qnLjxRGFmHaQixmcjMAv7i6LWimg
mBlCbQVABwFIFYhWIQwJIMUxoIUAJqEOC7QQwCELXtLAek+ScWENp3ef8Vl+c+M1TxZUb55MNWU2
EPKz7tXpAz9Qm6s+y0DEIKTzQd6ffsTLBmnHjBZSZ1Ryds5YEGuEOCOpkAHFsU+IzqoQyoBNfLKk
OlDqVl++YQMCTjYZYBJvv0A46wY7Ve9kEEIC2U7kfn+j7jtz1aJNkOZbBvTnz6XEUIVCH59p2dNP
z8Tc4zs0zqBWLYBmFkimo8jIBCEguNPAAUoVmOZCMhFIgzOwUCZAE68J12+kizjAcg4m0vjMiAAN
Lik7rWKzLyf45oACR3M8bSHOc33uG2ZbIloRzWDmSBMtzlwMVV2xq/jVdSeVjqu5clXNR2+fJWc3
jtSuZd33d/M7ZZoogV2s70/ybO8KsoFXW6KTapLrNxAnzMPNjecq281o/LNCsf7psQtwKotOuPTy
dRw/hhzw2Hlk0sqjZF9d4C0idijFpenDhbVgx8sdl7W6TGWmbiVsfUfF0cx/H2GNLce9+76i2XIb
iboHDzufm5NA3DT4ATwVoOqkOwTKRBOAmGhY4A0ctbFkYaoDhrglCRHYFAAR2D6EAi3OLQRpgR2b
cu7dU6vX8nbndwq9a+Xo4MbuMXDe9t7QFfb9kkuZW26ZtNy3hkANToaVMszVae2YvE7mVUmhmx+G
Sv0qG22Gjo7UhVwLwdPWUI5o3IfUzNjEZevImIj9M7iYzmt8aa3zE5wvVS2E8vOdvcMahXFGIotj
iSukphG+hq4qqfbRTpNSuQMWLG7+SNvJ08xjTBbgATYVoIQYEIaEhmEjTUAjsbezDrJEhaYERAqw
4KBYiK3ubQrE7CpYmxpkncxl6jOGkgsFmPD5XavQdPTfFVJSuABtquD7HRdDVZv4kVGiPlhs26SO
lDHXYqzrnTWWZkcqlaTF9Zcj+HNEnmZp1xK4Qm53dbOankxWGLzbfEDFsZRBsS3zg+wJqCHVZsR9
xlcK06NudOyOrhRtRg0jptCEhMSaocGLRoRGGaXoITga+CWMIhlyhG1wKgcBOhWojFRDBRRFFACM
GI0SWhoxZZRZRYiCDNWFcOsbK5732dSiOzmSJaauOuZngF5fDuwk10NqxoUMcYdNlhhRprVPydvt
MzwB9Kja41yeoZMTQRH4wkmHV/RV2OahD4prjCUXlO5VM+dQI3rRsMbsdMaW1QX+21u7HoFjCVNP
ehIUe5ZySo4jYckzZAZKp+PSUthRlx9kBGiMomJK17JAWWUPVxUgpgAw2UMQWLCCQHABOhWpDFSB
CQRFUJiAQUF8YiC7Y0WUqEARHEFrkQoWW8/3aR+LCZFrzqCy3C+VBjImTVSpldhwIvEVMyGhQLun
a4HbVDrWablQqmhV0YK5leZhOk9BivdUGZmVQmbK3lda67Gxs/+T4GBa3OnQqoSDcIR/2UKhnrQP
0u3QOxDX8vP8ATa8FU4Tg3yaPAlxYbBnWWFhlzqM39a50Wa70gzHUzxEBMicUkmpQ3m5YmWsSicK
8zi3AGAhStAu4qkX67LMrWjsRmEIJCB4LAltFVSwDgFAFYgwNioxSENSkUxgJAuxa7MdDcghEGAT
GwOdx2bHetkmwBIiSaYwCCh7JPQtU7yEa2LCFQwWr2ARDXQ45OQJhlSt+hdta8CgklnmIo1n34uZ
zqc32N68KpSyh1buB5R8PCRfIKctrlCcuIWVaqq7hohC73lFCUVU+NQ2jKCEgq1xW/YDt+DEmTeJ
7TpkpbaI6gRqcYu4gpw2ixXKoYVi4PKykFqOOZyMlPlz2ytvEbSVJQrJsPChmBdYAOABPBWhaFYa
IMiCNACbmgZqTfC8WQtlqlkYgOcilCE8vfkcEp+agIkteX20CpyJQjWfreDcdPFjMGQJq2iAn/wE
Zvzd4AH7c6ct2rV2vB9/l7PKrJZ0slMYMqSE5bjZUX47u75Fcrjo42vJfGkb6GF/p083DsKU1oHb
zrfWWnHi7D/R6toU7cWS6TRu8K4V5Yoph6TsKKy2tXEoqkpauyamHFp8MvksQvGK+aGDU1qwkZVg
WKa75KYKyFeLAEvBqFgJQA4BRhWgbHQ7BM6BIaDNICWXhCagsaw1u7BZUqw5w3zwQRpf+yAkwWkn
h21OEfL0t9JiB5gy19sziy46g+NXjy26D/Wl51NosS0Wtvbuk2uZpas4P6q0a7/W62t6V7gHHhnT
Q/YQ8G/0YY5CKa6MWNg9tFSb77qrysRqVdmLtEh1571re1yldjVg7qnWpzzDSvx7Et7Qu0ytvtLr
jDNqLay+zRDvCYqJtDjTqdLhmEoETwgqViFAOAE6FaEoVjItRkMyAIyS/n2HEcbhVaa3vUsGlMgO
dJExDiI8LGfWijIeooQKmnGE9M4yFmOvZS6JXegiuG+qwXz0ESnFAVYzeCAluAvFc0oQz268JrJa
ycQNvGWOvaWN8wEGymeVzm81aOnnxAR/3vKI/E0nsINY2VamNkG0P05EIL5xlUfmh3T0GoZ62T2y
j9SBGWbuQTNTiJV2hsaFyJ2oONU76WlUkOhdP9HgXsLQexXcf0om53zrcfhwvrc2PV36VQPLUE5/
AyRINmWQh4d00Qo1QDgBPBWY0DRKwM4CYGdJ0CO+sQqw0JGIAOJayw19lhjeaUgypQQN4tCNRJjm
IejCUtFxm8wx/l9SQKwvqyDClN4wU185Q+FchXG47dCtlr1Matph1+UPC1qiC7ccuzMirrUKzVdi
lWzuJUXWMJSi7kCEkxdaIKzYE/LcvlVtLRvPTvnEtzO+cLOze73lqyzFrTNicGTSCo15oFOSnxRS
jqoGTTlInwBGHxeaZLHmkL4LzId5EQNgAHABOBWgqpRJiQhDMRBMwCMYcGh0DDOCDE1kVAcqFOQC
hme3KpLEYNSjECYd/18s7uNq7rwbMXMbTGTSKMkoKwiEWsKDgz/EKQc6WJT6aBqzMwEmZ+RGqbOm
mKVNuT1GanICzIQ9ud3SqMnfGqWpZpZcKFw75zF6y0XhxT5z8BZvcRKHA8XLYZoaaN2Wwc41cv9E
2Ek/joTLbgcTjSNOGotxHBFRHRWDEiwUnwVroWv38A25BYpcHAE+FZjopQkNRocxEIzAIV5Fi0gU
IhbmWoVYAH1LZFGm6fBpxxbx7aM6o55+0adBGtXsmAwLklgxL3tisKTvQpJu/nA5FR9dUvT8aKct
1z2gK4ks1NKiL9szNCqsXQQvRG5OsTlhnR9+ZuWtBFev44ZRWXzSmSN8SPSEEEa/WaKZsEF6W/CZ
BHc9ShdxyH4MSLiUpjQWvrjURpCWKMuMvZahpZLYrIaSP2ktDhUl8CoTJIRyQEaXhoIlgOABQBWY
6JYSHIpkIZkARIsuwOhhImSKVoMgADXlJNJlQ1Ot05YeCYEQQdKc22vVjR1DZX3B4lSDhlMzlVie
nkNhirBrFGgyAipVWsI1uv7ddeo9fWjZZVl+n28CfofQ0ppxU3U+4AGgXOqrRKwvo8ejHi7/bmur
53RqNejmlNR5OcEEgSZ/FcrEPXo8YFbREMRlWgh7U+sRRtBpbX7WpirzUUCqu9g0cSv3eE5gZyZS
pcAOATIVoQhWOpESRFEYgEUgzQmiAWwQJBA4U8lg38iPqxmEd6pIJPfqM7AIE4QT2Ud5MZyjAAIP
XlidxsKLQV5xxn6yORGrh0BkASLzwZDUEQbAsUOKxdXie2JiMXLdwv9yp1V7r297otZyHmNAZM6s
KT+Dx6d9wrsBqU9YDMX7p8vbjbryV5sbY9aPRGrPNvWdqqSx/GwnKZmFokCCsCEAAU1U1nGRYJYH
01vTdX72GcEhbqtFSBKlXQpGnkKohcRfcIkv4Lmk4eAwmi06SQZoSKnAATIVoIyEMwlOgjKgTCQT
IAmGHSzZcu2QEKJrJVZwHOJQsWfO0292mX8TBmJtTCfAxckBtBBRuFAQZitYwUqbhapMzehmyxg/
hbyyHvV+dXV0rwGBYbplMLq6mP21jZDW2nPrVjchM1uNsTmzIidXKl1VsZdF8Ryva/2uvXAa6M8H
Dr7VK9hW5bH+Z1Y8jBoz+tQK73+SoEeFiD5KjZ/Go3L51mnKjygiybSWMxzVVpgH2DOx2SmpKqOy
GpHxWUTAzhjjwL3SZAMHAUIVgCxEgpEOaQEktxjWNYQsGiil2qVVjc8uX3qs5HyeSuQF3ZyOhPWK
MK5yBIbK5UovNKLX3iPKSmEZLESeSWx69G4ejenVeqx1STVCLR7ZRcWiBxJTELoq4RsvZ4q4OgqH
xcaTalSMLyAVrZp1BMCqcNjPDoTFK1rYaq4xFMZFiXt2jh5cVNZRW+ruJJCqnXSYIoXSvftOG02O
cKZD0E0q3ePmCcQZAIgVAwcBQBWZJDYaGMqHIQmAQu0Xs6YxeoCMWaKVIAAroC0teqnPLuzXdMMe
oyAxcGIEyYHrJiXLwkPKcFBQ+V3IRR8deEJa0Y6cpo/b1y0Hv1xj6f+r0jC4PL7TX69LZZRoZWMg
KtbxKmC09WizQW3aerj+yLjow/genonmgs73lmVybLJi4p3Vl1qw3JlsnN7+ikJcfOiQfSnNTBw0
FLZ8crwXqjK2W+z6GNayK42SkGYISiEvxgtYBUA4ATwVoOSGIpUSIkCZQE1maAlpAS1mwjV4qQOE
4X/C5uxlWraJVAdEz71TEgWoKknGz+1U/R6nPubcLLjZ+0efEJ5rejiaBes2E7Tn7lEwXLE7CAOJ
G5mkTub9kRogdj78nKJiOnkZvgcpOIUffq3pVyL8URjmcNDoQMcDYENKtg+H0nc5O9cOPTLwKC3b
tXbulQ6SVRjOsYolldQglznc6S1CoSvo65g7Du1VklHdoC1Vrw8tSRbW5QJ8bBWsfPApFwgAcAE2
FahshDMJCMJDmkBAS1twRFrBymNaq2ZoRApz39G0Id/tr+p/3YWfoS8O2x5rhhFip7r0RC4lVcxB
zqr5Htzz7VCK+vk/pt4TT8CvGzfKafB7QHIS7y1wy7tw1o4Iax8UJUrWAYibzmA2MBj0Lt6mu8b4
T/OYqHvI3annj2J6hnfboPVT6lSX/zVnOhKTo9w83g5YFSBOA2urtqaESuYUu01rVvq83rOy1HT8
PdxJzfjxwU2p7anX0ctKOK7ugRBcLAVVmDgBPBWgzIVaGUYkMQDaISEt3JWlwFLEIYHKQrWR9Spz
qc5/PTl5cswJWvUAiVIukUwvnbWxSpIY3sIMaMc1tLQ9mOV05kjU7m45qIi4jfd9no7KVVyYIzaZ
qPnq4g0hd9f6pqEZ0VWvdG4oVWuHU+AEPyh50nUNWEsSCn6A95D/2lzRcaBJDfk/EyDdMHt32d2J
mcJgUiCyjubChd1NsB+VNKzdht5YYBPG5cNKmq+bbGlftbwFrVg+bNbq4cGzXyObgjsdP1/5AM3G
SV9aIwcBRBWVCKUxDQhqAQzotpcBpAALFAHHFOPv5+Ec7VXfiLirYZcl6bd0WVFSYYkhIDQ6Xndu
Zzkc1/MN8oLpfdwznG1RtqZvYTn00zFKjNXOfoqJM5mTfX6romdnrdCRQ4afKmzha1dPSp6AmjMR
NEVJXW0mz6/pPYwCIHu6904aXJtbWjTKS5ECqq0Pc0iGJE4DPFAjmOCwkE/KJjHjgEgQ81BYUAAc
ATwVqGxIIiWEhWCZGCaAEAXDpg0jlcQZxl0RBECJLmBw9b2asXTKYrntHVa6IJiQxUP87a8IJxuP
cbSIF2arPUYDgToKaUxmPntxW9NUvxJGEIKaQPnNnUABk3flHy/50lkcfv7uYXTvTMQN13tgxgVj
F0/VlTKARGXq9MLC58JcPT4jJoFT683/PhBqC9nj0iINcks2rpwlRxIZ8c2tj0Bv7hBuZgsNpONw
ygAX0rGxG/jSOJKKpfKvPaL0RoYwOAE4FZhWQgwRlmVgoU0AJiJu2h0jdm3G6aSYdVKyQAzHyunK
mKOoMcXSLxT5QgY3lBIgNNS9B8wJ4nCG4VKroueNyMAp0A7A8JMIKgCKsTd9SgYEbCczwBO6PJqt
Ajdn8n2dLXBEtsfs8uybn/7K3O3XXT3UEpQJ9l4wj399nVKIIT/mQepg8JKtScKCkEwMKziMuC9L
7z1TXUtNVgr57cJJsvs0MZaSSDQ57tsWt2dcycxavBkZnb45ykzxc9V3l1wrGh6Ems7iaqRlo2fs
SsLyXLDCBwE8FaBoKAo9SoMhGoBHLUaQaC4wWLMlWEDgIEMJgqn7DvdKMb44qhw4AOrevxf/rcz2
HkX2ZYyKCkY7xtwXKhSDDUin4i9qUzaCTzw1vljnnDu9ndBQr5zBK6SlKbgLJOT0KTdXKelRTItf
Vt2Xa+9Z4CbpWp8mXmrt+DgdL28Mk8p1D5EteTSaVYJ20gQS56f290l0LkU2dWdPDRJrCxyQjm9G
WJbFRDehGbCRKAcBPhWUNGRTCQjCQxlQJkAQVE1xBbW4IrCFWteyAr0HhrFL36h2qAnAUBwiTw4e
zO2ZSiIJFdAVHVajueHe3tLq38do7MdvQSHCcM1JsI1urPJRAUJVqj13TlTnf8cEYTDk6bqXO1Gv
IIKeOVuXfFR04fOVLbg75+HKfkIAeGUdKP/nnwCpgYcQq3EeHwT5/r88qxmzoORX0cw2YxQ0Z9hx
ynLp/T7WhHYw1qLUJryHOz3aVpwzOTtFr7DTiMqv2qIn+FK0hKCg8IlDU4YkRjFTBwFGFZjUFhoo
RINgkQ1gJVPI4DSwLo2sWsMsAAUGV9Q449e/N0WcFduWryqhYCdnAAelnA6FqKOqe73FnGWKLl7E
URDOPDlft0S7Ut8lm0Gf3DWEP1fpoSH8qivbKtQGCL1tOkmL/iYW1fDywdRlkDwKLJ4iCabqtt5j
Y1+KlhO+LdU9xAsxjqruy2l8/QuXqxhOS6tsMLXvITi1nLt1Upr6I0kqtrXgHwEQgDKCWkBUDgFI
FZR2FhvFBkRRkMyAJaLw6aIWQFCxxTZYG7jl7+3w885T3Xsw2EUoe5cLcdv4fgzAGGWMb6hc4Rbk
xyOHhtwkuCLwlxteClzNb+X188jCJQXkhjmtGTDiTnC5i0mvszLQNTmErBinRFWutPoPJKOzxqFw
hFtjDAu+w2kH/qzY/f3dN1qFYsFwpCUjJ1AAIWBKrek9Jp1ZWPuJHW4EuXNPwwjBODxgYZRpgD3W
oivjAgDMLqgAHAFGFYQwhjotgocRIIxAJdZfW2ukRblawsMab1GaDNSQDLwFoddHk7UwwGWgPeiW
peHYxxHMphZ2dIcQdVgxVxd6Z8NSgxwAGQCx+HmRNE37ThUMq4S54RVsSkXZdN5Daa7BsV6dJSD/
Inu0p1Vy2Zl+wC7Rid6nSnRFfSwhOKCbUU9yiu6oLaHO5/PUtDS2DrQ9Phjk0pb1eYNyyFcIQChR
XLbAkVfmTNjjHajCFINfbfGeX9c8qEcWssHIxnMbsriWVZypaLM1OhzXBPWUc8CR36jVxU1oaChB
UcABRBWENDINBYaQEyCNACIQX0aUBYZF5FjJYYzLoFOA+1/4JYESc5eQBUN39LA6hbk23BJGllxI
nJEvLeS1iae7RH50lx99de8d+PdQgsxHo3fmeFZTU+GjMYqGcnswmZXhlnhy5R51Q47jSeuwmVtp
zt/RVfoEd87fiC5NkXp9WdnXmxVFEhProX02LS3JaZuV4CxhrGdIjpu3BOZoJlHyQJwBnXCQS1L6
VAqBwAFCFYQ0KCqJDsRDGNBKEUAIFFukaASGHEwS8pA8ioIMkczvC1/A+44FIZEflFDcdZ2Klrx0
EgCvIIu8c/HGbXusYubHWW0REbyBENjWbtaAWkAjOmooU3dtKhiqSPq13ckdGxTNmCdzd9PUet8H
q8aOfaQJQujgifC7WFE0kEX4NDUR+l8V2nj8lfZdxA3W81f4aYTgyLpTGiOdeibJxa3amHdl22za
5Z7i1CWaSW/haa3ZGloRBJ0cSS9hpiFgHAE+FaBsgjMFDEQxkExoNhIEBApbRcQULXgjGgQOcdJ5
hKqo3fMyE3aooZsTo83g5k5dfhpdAFni3BxeCp3iRihVhQkyDKGDbZiEwKlVfAFrfqo9nLnoRpom
qRWwST3wZKWPmhxW1BCD2/x2b3d+DwcQ0UzhEq7CXNk+SD8NGY7XNROXbSALtCu1pM8dx8efOhLB
YTpD8EbuZOS8PAq+8NlRnv/09QQp+iXW3sgQgGcMvGuyW7Kg1ELrwJJ4AFC5CstQrBMW0glxgYEV
lWYE2sjZ+62nwMO//HMPkjezBwFCFZlK9BKVgkQyAJe1ssa4LZbI30Vu7AxQAQyya7X38eHT62zM
ohJaSuikjooUrZ2dHRdgbLmdbteurNWq9FGkkDVblNYqkF/LgvWSS/X0Ymtwrdx1/GdyGzX8ejEQ
nCT7ejXbeAP1AxlqGz1/x+V6gBQC161EKDdRUtpauHVa4lvcunPNQNTV4Rc/FXMBxGBYAD9bTpqN
4bX8e1FUepiKgwAjHg7coGaTn7VMvNvMSRRIfop7GLh0eVs7oHHBA3c91Rr8oQG9EzgBPhWgsoV5
kQRnAR2tEI4S8k5QFNIS6SBzoBlDK2BIiPovGCKCEYB7v/1dsauVs9/I5U/GakEG7MBG8V6txEIC
pmktHFr3LkuJyn49hcgcasXWHX5d/QBNt4+ns0UF7+cQCqzXym0oFR/LhWIbcgl0kM413L/2gp4/
MqctgUFoyZJbhRJSnhM8dFn0rjwRNbtCdCBPhgXgpVGspWoTsLHF0LNdeaJAFrkqpS08JNcFxwE8
FaCMdEK0UgI5LzSQTSxzwBJkVqVIDnCfCOaRZD2GPTEFFWUCj0afNMYEqB41WB1zMZQlhq1MRLD3
3K6Xmdqwy3FidHhclVzj2WmcKgMgM1nPf7swFUuezO4uCb7+3ujSkJqK+WEr1lbHwyE3DNaSBacs
JFF4kLBntWEq7eqKz5ZMzeFabt/cLxwAE2NbpO8OW0ljy14mcTy6QGy4k/LWgd+RWr+1fsoiqqUn
MHABQBWhLEQrBQZFQYpMQCOY4BGXZ1Q5stGasEBygnKIeuaD3hZUZQVKLNBiqm1ULgmIFNi6Fagu
8fr7M8ioi52XcNzweJtDyMIvI+VfTwODMOgeqzxkiMLfnBEq7aTu43Q90ffbGLr55ggDCrT+gj61
MJvDMxxz1KWYywDmvKPiQzFqsbc/HBYL8Uc0ODD8aXlCUeiXi1+XnRpQaLuCsv9pSHKyl3eAjbaS
srVevYuBgRNZtXSU8CIUTTL6VQcBPBWgbRILEIaCJBjASZBcNYzhBwOzVqWFIHOHg1Z0IuzstGRN
h0wDLVQvksDW4ySVrTuV2ClMJiEjgp7JphGoaUYzmRDIwFAv/VM4BLMdy7hapYeDRmgLdWBLvT2v
8kNYNYd2Ir/IbCCifcdYHNEyapswB6cnw1mFTS7RyM6Wq1l6qSPSG5rs5zs91M8IO8x31oYlb+4y
eb/XJQTZrYKTJR2HX2jnJgUgZ8kbpICR6PitELzOmEyfZ/EOzmRc+mqt/t0IDxpRQZqBDOpZUjXT
ADgBOhWk6LIrBJCBFACMYeWhl3MyaRvQBAQGrMY6+t8D4S+ZXAnPFdc2IYk7SRvXWO4aOmCOuk05
dgSb00VgcSMKQ6x+qClv2jOibOdKxrCldMidihWTg4UkiIWds09tbczN648bJ4OPDpP3G55C1HnO
86QtoW/vWm1GeDjL2N6fZ1GVLCNNlOIKZ2/C9iBauGxEmuPX2UpEd5z2PAhIvmUFC8zaE1pIKAHA
AUAVhDQ4KsEMpDMAnxyFnXMQ1IAAIZLD1+3vtQkpF+KuYxT+KMIJaBlkcPtxEhcwmk2MJc9vP+Vw
yZ1mDWV2kzmanMuUKTtHlvtzPQt2pq6mtOnqbq6x/amUaatN9Xw5zy21jhubf6Vhg2DBBhIRD84X
TD+lubRTGW6pGUp7dl5pX7JosA5206yWXeuiHtuYS3uqTcIqqzuJi3Td02mSQjclKVVStDQRcWpW
fJwezuU0smC3DqZmvA1J6v4hPlbi7IvFZ6ICso3skiI516Va+JUpOsQcAT4VoUR1ORzEJTGAkhlp
bNNBIYsBYSoHLCp4ufc5tOaacQawuUoFxXJ0+jXDFCuCbngM4TnxLSlk0DsSRSV3NjlMpBnXd3CN
aUmF1UIRcS69TeckpmZ9QtgAm3MuLlD2KE+EeveH2+18qlXOod0d0TqgxfOxhUp52jCNYznUm+HV
9Mmjo692SS/ONi1Z4eEoalrVLs2NWXUbEtIJijQ2twynD4y5XJfBUZGYSAVA4AE6FaFKMiMFEmJC
EVQmIBBql1rIJwQzQyWUilAcqBmqp5f6XD15J0VhWTaifr2kURPiATJtdPSOs4wPTfmMY7ZiYK6D
jVZhkJIJP5HvN1EfU6EEdFwFbLbU8DqqVGgUqEtSl6lWachv0y8AWLujpfO9zN8uutsbPkdIS1L1
/FmwPJ0FXa83Ir3lOaFUWqN+LB6Q9X2nqR0mAIVYaoV86Tha/uKdCw3kJNRAMSzCJj0IAM/qBVIC
zhFgt6wCVp6SUVklCtB5uoAFAOABOhWhKIVBDVAjMQCYWsWixaYahzoICBxxw4addq9oBbLmCpbK
1KE+SlkbgzBwiRkcC0AZLbgIkQoZLaJw+0VrpLDtilZV1rhqLLbbiZwVhqb91jQQl4QoQJ35w0vW
0E/PZO0dvY5w2NhYAQzAi4MtkiWLNo9tJiULguLNBcHQqy5UolQGyFQmbhmoIQCg43aomlo4Hfbo
Z82225epwv6pN7XGbVXpKvV5uZasoItt6wtVqAmA4AE4FZiupGENAmQhGMBsBMOi0WNAhuSxgAKT
eCYfX+I1+qVnsp4WPjdu671OdLnudGAmiZknRhK11Imm/RVdXZAri8IfBi90aWPsu1S3HNYkLn13
yMFXTo2cq9Sz4KrIyGlBVnosqBzrqTN2CnOE16PQ2YbrUtFTkpDzYcLTCzxIc3YJbI0k5mtXZ242
T2VhtUZyPOaoGa70+nvjGdfTWCTBoVw6cEJegaO3JDxpWKoCT16quAEyFaxwRnKVgkRAqUygEwVn
EataYrCRrbSIqYgAETgsY2NPdrgfCmY2rDZsjhffcYgnZWXcGBFnz/woC4rTDBJIhka68tjK7Aiw
h1eFuIqU7A7vhuTsamm7NvbM9rKBWdR55iAEMOF7k0NRT1SXFTSkV07xM5w6tRlKrlRB6rFoihEG
sbxrEd+Q/b7Xc/EGwYGkGATWnJ1gVAIIIuavSFT6GogtO4TCYkua5NYzBnVKMtjCrVctSgrSyr7b
iq2qKg54mGjQd7RdvOjX2Ne6cdpgmi/AnET/qRwYvWE9ssqguBEAAcABPhWg6DIyrNwCCQcFnDDI
I3wUtdUsHOCk+Mh7BeDvIv3kj3MUBDlFMRh7nZ3yCuyCPZrU4J906KUcWWQPY7dm7xHrQTW4RF1N
5O/kIw546EjN8vhe7N3OgLiRm8GouKqs92YLnrVGpo4ZrjqoqLSV4oVeZ1hs+KhLejqdSpxRnGOC
bWaJWaqFIvZU1OO2kIyJwsGcAB7oHbAnhVgZi1JylPZWUVBwAUIVoQiWQhTEgyEZAEi9QuFjVLwT
NZGNApA5SyGhE8OZJLU9DfTcUQhWrWwlb4dl34YB7sAk9yCr/JpjAOf/F4NamD8YToeHY4JY+Sgi
iIChItNOTpTBG4GCbaKUFEG4RA2+gOhgSA5EFcCkIXM5yZna7VhOulVM92X3I4zNfO8pYuUvsJ2P
Ni+z2GFAsB36FXs6GT37bJnoxPe7DesLqsJcdWE04xsxSE0u5CdON8BaV6Z55QlWuPDtVjd7OEOC
huy2+2eGEVjKSI2RtOioHAFCFZlIZRIo2gJGi2oFizLLKKC1VYABqArufb27NNG1fDf1vNxZ4CI8
mwDPNwMY4lWqgI5BscLfIaRC0XTHtSwux61Ek7FWM1dbFYP7jzYtfOu15gfB7j4JT2DGIO90UNYU
cn7tVNYpXp2vYlLmLZ7ynOSR5jhamlysNLaJpO4grS+2F+zEkRmF8hakcdKXOdhv1LBgzXjijUVR
S5NQt4so2pfVgDMAnOaKEwcBRBWZSHVCGUaBIRkATjc9hq2M6tiBSyTdopiwCHGxrvyenGk6DO9a
t02V2mN7z6BZ75UQ6+Bn+dbifk0w4zFKM6wUP+eCt/0BKUv/EXfbCpdy8dkoc53FdeNfhOYm41bN
Xf5ic6mqW4wpnguaJBhaKhu90rB1Z4dKuenUQw76DuTT3T2V66qUN96wQKpjEXLEkx9wUUGo1RRz
xQxgaeQ5N+k2WPavtcc80BhMbV4mFcKTp7r9m2lLeWaW9hQe4SlJ8OBJNIPBFxfZlW6gHAE4FaDo
shqchKMhGUBsSQLHALQQjvhFFBxltIUJQZHgF1k6g3PehWEMQK3lrRmTeOrNJZmLjYelReNV+yQW
CjM15/4867CvVOdFiaTphFmcTBnozCZbjGJeaZxeerGS6mthNJmOe6tdksy6wRkOYvFs+1ZOPGMm
KiyjsAECcwgXaL+s1tEkXYm6cdQtx8Wgss0sCluD4laO3vS1IS2bcWw19S1Mkoo1aAlF85KJd4kq
ru3A7xRwATwVoMo2IhGCg1MhGEaAEma1MLtF5pnDKIWFLpkBzoIl3TETqWDMFOjIS1PR54Gw5PXG
ZdYQM4OmDUiE3rXGNDNpPHG1TBmkUqC7E7GF3nqYWjmOwLCyy/qqZlq2IL/dGs1JNIznp3MCEEor
bcUQX3Iznk4jPkzg5myCn6nWTvVbASIWoxRX9JuiEIKYkSicOIIioMF1l2Ch2vBPgKdqr1+i66+b
WwV6JT2CU8Eq4uiKR2JdnKI0zDfczpDUGL2SIY8MRq2JNnw9JHbLwTADBwE+FaCMVGKFDGchKIRA
Ja0IFmgokiiDWGQOckjMLHZ6fihmzll6E/LLFjX2sScnCEmUnpO0A4BueE+T6CYgMjrkpEReX/3s
hdRw9Q0RM7EV3984EByoN2DLJ43AdB1E+JKKRxN+9gk7p4B79Eto7aq0oOMTgkhk9Lh1G7MLao0u
sh6HTX2ust4qViKFi2O2pF73RefmJ+1Vi++chWcCqB3lQCQQLrS8vJAlAO6KUVSA2hegABwBPhWg
ipIihIqiEqjEhkAQS0WaNDBCZLAFWHODGUNA2gETMUxDX8OzUeMt4uefSYtqF1fOykpupt270OuX
of0tm1nD/C9Y5/XkzW0XcYiivOZNxe2LtOC7OrcTEoGrj5euzrTIEGhvh07745HQbc4Wo3tc6+BM
XO8yWwmmsQiTzR7YMpAtavF9aY2nXbK7fSP9yvyWDtrpRGDj8BckXnVlaLYoPUgT2qhnFmiLCgHA
ATQVqIykGw1MhVEgyEowEzejRLQ4DZYuGJCgIkHTuCZLOVW4UaatMvbPGVw+huhDZv9J3hSYgB4K
KBbdM6JcldR7Bzgne3KOLsDvW3BAcH+lIZNQb0ziTyURSKqUHvTaItqYvPozTK9O20d/DFosgRQc
oAssz+zGKCaUZNRrWXidev1aO9i0xetIto6ZrPtmm5Sk0kKXxzFPWzMyl7aUi7I6kAfJs1Ki8gcQ
hMn8bOZVxUlnGD5JsWZzwX5SVnJMjHkoCzpoo1Pv2vcCKtn0VOcziSp1cQosDpKua2sDWyxErKWD
RwE8FZkohgoVRkZBMJBKFgoEQgFi3BZoNMAQMtClgByvrPCXbdJZ4c36zoF/MakpNXwBg4kxMaLa
m3U5PJ5OoQfpmL+RBFMMZArqeKlbHbuRWeULWkKE92wzu3skfsVRSGjcFFNkH/+bAh1oKOxV7d5d
Onqv3iQ+NvtIJIy3943AMHVDy0K8GNR8Soll0OWADv+PokaJXn35/7nPKq3WVnCRmBADAtL75yAB
g8ytpirbv8hxT/vbD87tgeXDDHz946nl9PaHN32erqqerXCbE3oL6o278iibSOSEagVzCRRCAb3T
ZujiJhxjrL1Aej0xi7HNqiDTMAHAAToVoPQmWQ2CgmEQ1EghMAjYdIlliYjNKDcIwDjmL8UVEKS/
I1gsIn1BOuoxHTKsAjXQ9H+70LbAT7UUFs6W4iIhEUbdO8JTNNssIDOljzDmEIYG5dVvf/t+UERj
d1fX/18fw8F3Vxj+yNl/XpgyKGzeMhTSdZkID+i+VDJTE7PGq6iRBnATUjU1QvGGGyTpJOLSLg5H
U9GcVTVxX7PFA1cBILA9x7Ac/cfEqDnD3Z32QFU1H6Jip5lCTjx/joq7Y8UufH1wri8mMDzQExO5
OLHdgtZApGSZRKAcAUAVoQiWCiVCI0EaAEb0hkvSY6AhlgpqKA5ay0mBTWcGxzTmOyt893rnhKMZ
wsOq/91xN8npLwyp8ZfNw2VS7ZeVIbLRhS17jwTZWVvsu94PBcveJarJQFZtSlOUw9mQzG5y0R4N
R8wWr7/hqYwzIk1t8lvNDAvGXmMYK6boJIKaru+ZWsWhfBiME37MBeqYE7OBDR2BBGVeLNox0upl
11E5zFwvruWrtCIVJE6ZjDALAA4BQhWY8CJinQhpAQZNI1eLRZASzCAgAApHCaa3RwmCllRAk8PC
BdwiLJL+zeE4z2jR2o9JCzkifKH/og35apbiplfuv0cCBFfm+qTcTKcpj0WmCClZ3EpWaTjNyBee
/GpyXN2v2H5gIfmqqnN3701tpauZuZleDMs3mM7cVODbHlwT1YnN2d7dpRUvCiLbps2rBdukhEUj
JVsCog8iiEJLiNQymIJgAcABOBWZC5NACbNYOixbNBAiMIACCs77pt0zPdqnoWO3Pq+uLAAurBWl
iMc7qs1uc4YmLdqKEW0Xd2xjeDDHqRclUaRi0k3C0fPW8SLmi8xlk2iNXzu6kqkxF4MQmKgiOldi
UaLLoiBERgXjE4KoIWxdRfWyKTBF2mmQ3qPsu4y0wL6iK9WkaQgaGYWRnbWLYwXUFUgp7CAXx2KT
h10qFO9OdbAgAHABOhWYqQUiGUZDMgCObS7SwsIDQUQKAH7ADKT95oeyVs2dqAbwQ2blcIkDuSHE
J8IiOudPmD0RTvrCXDB6/B5MKMH72MkaF2oecbWhe7yj1N6ndppmOet2rrc3jXTOtVP0MLkt2lZu
tamXexzsS8GrAYFmAo94W+ZKKMi0URMbbh0IBkQwILtGzxtQc+KQ7pQMaBEa8WaGWEQsgIIyykUQ
4GCG0VrLYxU1ydO0WRd8BRcAOAE6FaBMZEqYiKgzAIxNCSxooLBeLKXgHDnx/EjIxPlccWzO7qid
hLcwS00GwBOVlEbVQ84toTEAKXN7ygsPjoOnfZOp71Xki4XEFlGdYqhF7K4w9zq0G96MELRqa+cS
yJTtoqaFHMmSaQY3hGIqVCy6JsL9kEWUSLRWWKhT1EKVSmU2ucQ3qrXdQnQuyEIwR3kY3WTJCIW/
GakC01Ae7BakncIKSiaEa+AFVVQAcAFAFZmEVgoRWGcBBwXIHQGFiBBRAB1ha+rv9UzKzUY59YzS
RSYEQzuZ7oCp0mK8CimRUAqX/eGqSo+V1IG95eKjCXlb2LHRm7FzK3NeFCYR6NboCtOvTCdJBqJL
tdhygbBTrXKxEibJtIi7whu10L+yZszNriShdA1wASETSE26uGCsqcBWPGU2KrLpIMmrDX4jOjnL
FSjNRy9WAp44TljE2cC1aAA4ATYVmjAkFAiDAWMo0EpQE8Xcl51FznpAjvpK0zd00KAD3+nyxVhy
HunpbGuSTQnrtichTKgIOxYoZPS0jolF0AL1opTd7QxiVcQWQW1SVuhlAiAOipbJxjfmjBSb5RDp
/WaiydImNTjAKc06AEnNjDcoIEhaoD4mRjJ1SoEXCaedIcghwDhMSqLAKyNZ1CdNhmaAjtTDjChX
SwggGljLCHnFrrmErVMXitVipZqsTHtjA1a5Z6xJcSXMjeb51nMVs5ccORfDjLZboe8SiMZXu17h
5RMTmkRth08MZaiKi7jAucb3qUx+zs2lDKNU+1V6mTETXHKpvcxE6PixiqKkhcohEGDJQAcBQBWY
yLVCGUJmUIiARHRRwWuYgIaYxakyAAGuWB5x0BaaoaOVN23KimlpfZVnL2beqKPserkCXi1RUJ9J
dwlmtRV4EaXjO7JnoQdYhHDk1CZRE3f6twKDLuxS548XlR5lbzt8YUvLIDubXeZkyxWEzCYLb8Bw
qifY17IlE5WqoiPGSIVisVz2kGiTndnhlJRogqnVcSTaIAknz3IU0HfTNQmpMIZ1gz3UADgBQhWM
MCYyIUqJURCMwCXeOkgHAAC2Z0xFWHtEpQcHy1C5VFwhkaHgjXAgCqCnJFI1uFgQc/EOJ0TkRI/K
Cs6DqijK7Lz23u1jnuIrELVN7q6v3RHT0boTJRGrgJmm9amDgyM5kGBh5de/i9aNdN5KS7ohx5Y2
lSWphw5FjGfDGUx6kxK5NCAAMGdthtsdpOpdRj69U5mMywYcdVFCLSpSROVkaxmkqsUo1mkIr+M4
hIDIoJpk10wcATgVoGx0WqTWAgXZrsmhpkCyMsmAHKBEAKk5XBYk94L3/NYD6IualPuV6qrzAILe
bNMxnljgdMXr2+XkDdrD0n6FYVHOhM8DlMuq3h6c5QzFYnGI/dqsrZmprXVK5rU1mCJsFwitZ5VB
i7kw50W0lemKYmlmh7+VMDWfj4Y6Glkvbj4sfyX95ycWpODrLVjxOJBMti0ODYts/aZJxGLIlFOo
uyECS89bOe6qun3IGFmgvDTeviCwABwBQhWMNERihRCnIRmAScUy7cBYLAy7BQWHvkACqh5tIo1J
OQxcLXIYG0i2wlmmUspiNE7CSybLq0BbHnjkQpwZZGKEeJuKTRZd17o2493/ME1Qa3Gn8SwmBLz9
vNlnDTnHE0YVUKkAtLrTZhdhMiprdkOEZhdU0a+ES0Xi6xcFUlNKh9Mg1bzLFr5TDrM3eUIQ7p2j
U0DIS4ExPZwIpXQuqTsWbINjtlRKAs8yE3LVsa9AOAFCFZQwJjEhgoRREMyKI0AJLVfQFlxp2aMg
LUAHCmjBw/E8IO9s6rXc+93PsWH01mlaV91fuN+c/XpeJEMzz8pJFT9SeCRB5WkKQ9MB6q07EJ5n
gssY34o1iB7SVfTEXrzYX42UXy0OMHjx4K2uhaIlrtlOrPFaECxOsQDY+FwKs+ZGlXHtF7loQYI+
Wi3g7SqJOAMsk10kcNjyOQJ/VaRJShQY8wnYoABwAUIVrIxkOqEMpkCoREAl9Yagh0L2WC1ZAtvQ
ADTioIkPe07sdc3LmMZ9SbjHrKWdWJNITS9hwLlNEOF/inJe2Z2QENG9Mlov6qJ0LZep3+dYhGJ9
SathdJzMbjVfbonUZiLzHn9EXrXLLFrn3xm4aRrzMhWNuo4av3jBu8UlaBgpg20QRcXkoH7LAKvW
tPaXp6EkIgm29XCKMwzhZSdZtV8mhqUKhEG1apKyVFJo5sCikYiQlnIJE1cpL11QkuWTX62GBjOI
t8O1MSzIX7ZjKReAky4Bffwni0pBYcABQBWZRHVSDMZCMwCWVo4A4BRawZBGQAF4M7dhSHTVTqqY
gKUCsFROoIidzkQtKT9XOWJ/v4NnMhY+W527/J192Iu95MJ24W1RFXS8yJpKkvCZsKDuxtbDRuk0
TK40fUFekjRS3uuhTKXDj2Ztb6L37sY0S+/mt2zIKiflKDXpgWT5haQOi9RxLcofU634Inba1ZcS
cDHW+7SV4NibNCeR8dUpaUPh3iXdiDMJXTEigHABPBWgqMU5HURDMoCIpq7AdMAaxdKsMQOUt8Bs
g8/8ZLmXIVJUQ426kHbdQz1s4zf9hIMnmRNLGzH2HcKjNx4KDM/TGbhLW7tqlVSSrb8rxdWmbimP
VMJvZTH8ThUQ6/+hH1irvQDBQUm4EfttY2EUQJpQDM17UoVbJdyFsA716TjeqYSHio7RyjuSDBbO
6gVXqAgpXrpTbn9ydU6aHOtXQ4FIDDfyafCnPAnQYLlXfqABQDgBOhWgzMQbDQyjNACFr3nsGPIa
MiYvaRdAHKBxaVozMeOxPqapgLZaA5UhOYSEoEga6RKKvGVaUkZAZ4kepqSOGJYRzsM403usCCrY
BeCEh5FMFkFadMgdeoflODKhUjOJOvtNAEAY2R7+Vo6GucvVyJ9gm37hMZJZPgZeqe1hRVtaXDCq
GYkKIK9CYABLaYhm1ddKSrW+3e24jHpEaJSX4OqLNHq49NjWuOTblScGvi2XmrZ5Qasroq15O3DL
ez6kpC8+HxeKeWF+8X4oc/FayRhA4AE4FZhoVjqpCmsBMINANCxIwJYxLARcH7xJtrpv4fkiwxN4
0ROI8+/K0Xi66yW6gTEpzCJSUgBXjJRFPGiMTEtRrOle2lG9zBNlKG9kZEyhMmehAJqzmB7KWy05
N8k/ba3jOKK08sLU+VrDtnGK5Gy3xDJr1FckApplFpe729EZ24oZZcM5O0vSOjJHFmi9xnzMdu0Y
95GduCfEMsrFQoPcAiCYJ98ESMBQDgFAFaDMlDMZCKMhmQBF3bJRNMcWWGN3l3YVAOWFKIZo/db/
UdMupKzVWEuyi7C5UkOLO/qtv2Q72RIbBfCCFfka3B5RjREbGA6efVszd1NoRB/wqFuAGgRwiIcr
6wXz0QKICgSAt3gaERGjGrBySBECMwcIGkCezOIlLjbC7dDKYvsS7JQBHYrPMBvB/l/cdujyvS6w
WoCxiYtFlvSKCaqM8LlWsWp1ePx6dgCwizXMXnWjpKF0fxPt0eAy6Isu8l94YeGeymDPX56VHXp+
JoaW2ThqUS1vAF5iNCYDBwE0FahkGisRDmZCmoBOcVoUDg6EwgpcvA0IjjhUQVVfsNt+amv1hnIS
Cd5pCgwDonL18RXLAuOEFFr2MjAxgBiWXlnViI3HD4V1Q4AOP+dyyJyYqSX9YpL4le6OPjwDUl12
2kvtaQaoE8TRuG416GV5qxNku4hI3HdFo3mI2+WR2L2V1Ak1RH0YJxFNrFGnK0806G1uk9qUqu1J
aMhC80o3wOCM52gok90CoimBnAJF2MDgATQVrG5kHAUeZhOAndGBLEJwaZFCruwywYKEbsZqY4zO
fdGLONLG1eN1/qoKip7HV1P67W51W+XgW8dUnSNTuFD0nziMh8WjA0/7bPzmLRyN5cBw9b5x6IAH
Je3RH9A6gxh8Qd7MCCNzABxCO3EVpQPaJ4imoKiJt1djOcumY+jR0NDINAPS4jsPEVOMLaMW0aVO
6+DiyJVjZCNlVIH7S3Wn7kDhHH+XL1NLpOJhrliANpR2hGakABwBSBWENicxDcKEMiJEaDMoCXBY
uwBYgIaUAZBR0ikzH5TWdZGEVlv7vl6OEidvJ6fgc+QMNpl+Xkwr83rU9MCPODHa1EG17Q/Jwy6I
ufibAv/KyWUWFnT2TuuhYghZuXw73kTox8BrrASyPN7GLIaJ9TWSx9mTqpdLFj8c1cweSJb2Ua72
ZEc6J4/IPF1PgGZqgDpVpGLFY92ZeakgTS2LBktm06BItIpOJR4ji35NevQIL9DZMiIABwFCFaxw
RVI9RCcBEEI8qJoOTa0ZxtOAAAYdYCkAi246hHSW4tXxkEELsfyvmYR28+kd/68WJWVGIpej8M7t
eYyuchMFzK3zZBc3OuVoJTtc8gcqbWtuJPm1hB6JQx5bfJ1IW868GNFFcOCQHO9XPvU3d7jpKkeH
4fXbSd3P2wGMYlYRtvf3/Q6/jJU56anVZDVdMLXiJqaOts3DglSVvgsBNa0KVhhlSDl6PQkAFD1H
ZG+ivBYp+GOuDv/StMLV4ou1Y2AOATgVkFQhDAkHZGPAmGIkKKAE9wp09tYohdZU7paC+FgP+jXv
Qy4WoZ3wj4DOgwpUZulm6JGI4JZoJZyNkwH9i7Adqa0cr/ciBbPxg8WB9c/OdgNlvUxIFwGwpZ0z
UkCVQTPhlG/9uIXdS9mfQFLvTOzPdssRbt7CInQ9gl+GnPn0Fvf8qjPScMUQ+s9P3BUeZIAix+4K
9Pyqezx0UDriK3XJqtGWsG37StjeKLgizHFCyaguuqdSScwfwPqkN8smG9IQj0/bOvyjdKgjC20Y
2OxsGhwg79Uikl1pV0aeN5qYgsXA4AE8FaEqKCCGCsIiKEimJBiMBNh20EPLuKBYWnEssOUqMAgg
G8HDF1PisdpTONyAiwqXcyUZT4pqTzhdS+DgG7Rn+ZRnLDNFAPJztmAuoM2VBIIpULYQUrXLKnQN
HMI4gMvjg3BIwjCJzvNAP2TyfR0NmCuNoIusN8HPA3ydygwZ9THRlIXzsLqUB0Vfv9kph6FiKFQS
zvYOzpRCerExaxudEvrKW7WXq1N2LiunlYdEeyNBYmrZJdCM/zjqXb2dZquJR0pCBLJT8JQzX3rY
2/3ARBYOW4EADgFEFYQ0RSsJ2EMykITgJBu+Tju7xppzwcDCWRLvQb3YgLN0Qwu3bfPSjKk8CaMa
5e3bD6tSBY6shtHDWPPAFZ3syxj+LrgAKvk6Mibqh12voZVQGUkQrk+iypQAD0d7VY4+9Rg5Gpzw
u7/h6K22GUeqopEtXSBOHaXC8GjWBBTD1ymfSkfxWtLtnxze0SrhAj4RWztz7XKUv6xKAJGoCIqR
/NYxCLz406dTYBwBQBWgiigqmQxrE4CG7By4LQO+LtRIRJLsOU8QJAqJjqXV5fDvF+zeiG0GcrY2
FiBEB1nGohMuaBqBWfDexYMYvHbc4qAD4UFDRS4l6t0BvqFb0xH025QRkXso1ryonwrbGjSXby97
6CsNq85r/URy2W7QaqdE3IGtnlVDBL0cux+FLZ6pHpC2WO+FP7ZaZI0gsim3kemtZRR2jCDfIAkJ
gTCtIhPLFycmcXLgcAFIFZBQVjmNDGgimUBBoB0KVe4aBwy4SWDiTwUo8vh+1drIcA4QPaT2Yrrp
cGgRkh9affw1UDRlBgaQ4mBGAkyvTf8cbrVArGXw9jBbGk/p61OzmH1qIQut1YWou4cdYuhdP69P
D+z9X0pwnb+ntZLjEKrmvKwvJseJvE5ixI5snl2rJQMLkQG1y+7BoS6C4sbdh6xQZShYSvpCk6ia
MQYgKglxrSPSqxQ1HAKADgFAFayISAsSguFiGZiIIjGQBJI3bBrXelYvozo2GlqTQADD7CcUzwq7
pXrp/rnlN+ngDiOvw7qIoOrKIzlCtWS3dfcbwwgEVccwvW7HPuUr7v28Nf/Ogmt3997ApgD1yS1C
YGt10cB95bXz3Gw9P+pURdLhAZpXZEkOIOQH+GRUMTMivbrvJHJ7ZH58bQgYLKRXey2dzolM+w9T
YrYE5rpPIxws64YRUKs+NoOEAXC2v+nFFzYMfiiwIBmww9flSZK+PhZEbrLEx7IQRxL1QyRRoTF6
t4upA01xwAE8FZQ0J0MEQsMRoQyoQTGMBNt8O7ARw6thYUcIZLA7Bjy3TAPA/I98lhqYZ5Y7f/XR
EFM+V6b1ZIPzrl/NmxYOviMrCgA+BbpMIREp4feWVwXnqBk5ZzQ9AtRUb+FKLzJ00aXa/DOrNLp0
5IifwqKuDDs0BTECUSaxip2BWbyYU5CWFmKpR0x95+/rKHvsWjPwPgWjq25d19UIpSUpbnZRDfRb
CyXMddwR8mBCISICQANNUDgBPhWg7FMqIIiDFICO/IWTNrdNBeBV5olFhygCTRHMnFCtvARTOBxz
zBsayIWouoDFkzl3KEAgFcuFW3wI0//u+OwX9J+8v0oizRiB66B7A17jRAXqwDzT1Q+Ygux7TfKY
zqFEw+W/YDWObY2B3gr69z1lvgpVRyPGKxkd6gzTbGC5ZaWiCEySeuBPbfX6vv+8Ux+NleRTLpiv
hlo/b/EbDLplyjCWereMdCDnoitW1AJBFYHIBwFGFZBQcg0FTWNiEJhIMUgMx5Ia5IdQmFlZZIFh
zgLxO8JPrFDW55QTDb4WKQcClukEWiTJnjOuI/yd5/yXGZ6v4/x7pzBVX/H5fRqFyGo2AbAPTPtE
24Vfmy8lgaOydCqxd0xQ8Tzz5Z9UkswARlRqxCQzUQQFzjrran4zYhFlaotnRb5KOHHgSCK2G5fD
+XjzjbrwIhgYpXK/0htP/P5/+0j8RPQNvCHqNv1gOGY/pBe9U28JphpahtiLKflXFBISn+yYEx0p
5ANocAE8FZhUFiQRTQE0IUVAJmBMtiCxw3xGWEml5NADekrM969p1XkOcOoCb4+a9BNFGpDkkhM4
ZgLlPyhdgVeM5gDXu9uqCN77ZSHKS782Dp8Hg+2pA0ePdSdFSinAMSvTbj0jtG7dBofeTwoz2dY8
rO0BiOvb+FoVbWOifbbzYOtz1++5iIGNMllGv+CV0F80qYe07WmE604HxJW05/ptl/msp/rRwIic
EB7VJAzhoKJpXAcBQBWQVBgqmQbDUYyAQgAiWMrSWC12qsvQe79GuwPOLYbctMxgw6d/MkvmOE7m
JjfgN64bw4ZiG9/b8biRCzcm1QA2pZJDC2pYXXmKianc8sogDe5gqjr/xjV7Mo7djXe0JMfDbjKZ
511Xriy8Vd305sXEjxhh8HbPl8kjTK7UnbDPAZYiUsu3no9/lTgritDH65EPFT/NeVGGWH+CMIQb
nbMs15t81wIk0KIhtnMtp5KStqXJDgEyFalIeBoMRIcRkIyAJvm5hUBokGa0hC0UaEQUTYFUUyT+
rzjYB8BTBj5uoTrRYkTyMn5pnMBijwwpujU3x58AvGNekqPAZ2vlHIdcJWZUWcXLuK8CqqcIiPoP
KZCiajHs8F3wZiN9vFu61/yBxVxCO92vXZZjgdQOydlFqy3RSrLdUnZcKf/oAwjFVLqidf8ImPZ0
rJkUG7/0I34KPXeFWnHQovOLDPsaoNEBepkJ+fUryb742SrtVpca8pzdHbIhyIxJ60ETX9cNfX30
N9qXjeAHATgVoKxSOxiQagE2imC7OCAE0YaKNByxjUIrD0OYTEpx1Sojg7HtgGFz8PnI6HaRYYsI
p6tHbC+fcA/waJ38jOSVg1tz44yvp5+bHJXFyOBZjPb2ZqxmY2lldHFJkpCS8HcXzPQo3ghSwAln
hrxjJxVulfuibuxs3snp9JZNgabb01Z4m4pcQN31/f+7yHUZF+fGKGtLcWwKzTlXU0Nqie3P7/vr
zuWtZW7d8SSjDIEBFYiUJhRe0TgBOhWIMHRLDQ5DMZFEYCOQt0ssDN6CyiylwHqZbLmJeDGq3DQZ
Ai+TNEJ9yj7qeQOlfs8fU2omgHqBdGyxArItY6rETh0Ua4wQpmtCBseRCYrBZdoa9+KoqdoI4dqR
qrlZaifDA9Obnf6U0Sr/LVhHzqZiG1Oitw6ixP+n0lzopHpXadoi1/qcNmgHZbWDJ986aqgYU3bW
LCeZ209vlb1hVVnokyKz000rm2iYC238auXwXJozp8y/d1XYkS06ARA4AUAVmQjWCRUGJCGJAESb
DyNI5sBoBaqXAAHYTRGOfemUseE4osKDS79dWQBFdjxWAE9QyvmF4jgODFf6QGuVLc6OCOCf+Q5w
bj5OnC47rjy1ycRU0nhrbnRUBj5pFJ1X9qGacdbc2xeEzfSFHnyd5aCu/m9Sy7nadtWjek8hK9MG
PnG1RrH4HMeaAk7uQIOh/MnIZni/4r/lktnvn0S4C6g6cRV78i1mVmBD0fDlhMpWYBW4gcABOBWp
KFYSCgKDYKHUYjIJlAKkZmpkXq6YyS0haMtWnN6CKIZ1APLDC9nTTVKcI3h6+pJiARRwiYJMEWGJ
rHkqiQhnBzR2rb9bAlXoLHnItKONKi2IzD61WdaW6GEE3gcunEw3rIPsehDlO3XbcSq/Ukqysv2j
1uj4n+bjKEGQQvg6zu+tIPU4IwsbB1KLlJ765RrrpUbZZ7YvPNaF1dCRYA5u7cY8PSP2px6WnCsM
eITJsg49CtNfJ9MHsuUOf5natk4lLSkHu3CWNEIQG1mBSOm7VZgkCAAA4AE+FZjQNJkI1gJy42Ja
7tDabtwJMXYlLAKdlrru0wpZQ3jd1GJAayNmkwJytlbIBUpNdNqd5q1NCihvk5HRvkuL22TQbI7w
BjT98UtirZQ+9wUpKxjJh03FaKqAmhXpEN8954fh9XMFTPV+LQrvdkRAxGJdalTMKprLUTot1zcY
HR+fgycPPNOuhOyEzgooFlVU7WK2/YVqsUJmyE2ImTgDwQQdjcIgcAE4FaBypCq5BkNAiIBOWWiN
JGptB31QiC6XvQcJbKyr0CPhTWJmrrU79kVXJ8z9V0l3zNKFouqNjLBJKlpcMvVhENKjSfS/eJqs
yExPv6JzCmMIx9eNMVSOGJrMFhEER0xkJzCgjfZWJDUMU28tdrjVkQqumMdCqurVcdohU1xlR0Rd
+pc3C9dH8Zi1LJ9ISw5yGR1UPAaAUpbduoKGL5UK+TFHYLhXNBGN821AHYAMCwokTBWO5OCxK+Mx
1xDA+4/1dIYXIAonFSWzMUgXBwE8FaCIKApAjIMhiYBJTF760ECAyYIEJYc7BxRCtbsYmtZjgnME
jvWAhwh8G1W9tIH0YG77rLc7Qm4CHMrCk378r8vJn7E91ICFh8ZAstp7A+/uIOAE17/fbq0cldss
2VmKUyHfubgRYY8iAxvAUgtyKOFOBPHLX4kpEot0KvvYK7NnFYF+AuPQynB7cjI10anSOZICXwpB
ltFGLji3+A7fJzqtzhaM5kNXOmH8Gy37FkqlFrynKdunS0b1hjfJwwZqRUicATgVmSkyGgSGJgEN
hNAQggEAIABYuymjR5vr+De4+Xs+yLAEBO8IY0cL1K8YYFW5Er+IbSitcFfMpEpHy7i3IbRYt8GU
ajL45z6k4anMfEkID+TvDaP4jHiOMAh6vhLEfhwa47TTWxND6VqPuOLftSrQfE1evbLEku6ESEUr
aY1i3A2QkpUtC40MM9YH0Ujp33jAT5YqSjJC8/z2wowJTXDVkmCZvR7okm2SyccXYUKkzgFAFZyo
QjIokCEiCMBJicEgpYsAgLyKgG7b1F6fgYczGrqur9QfZQjPv9FQ8jycUcu9kUa+HMHBeANJQcol
8mw69mNrEPca4xtKeOr1xBGUjNKe3rxv8M5idvyRxS8t9l9ULo239MikfL6J0LSXmAfAjOXxbpiE
zyFxDN/ujQUQJKmqDtZxdFCwmGCtDwfEOhs6/DQl4MDh7UvZ1sIeBjO696dUi8hyl7TKZ51I5MGQ
vIA4AUAVmMkyMgSEgWCJQEDQ6Y0GsVrCCBW9EABe3dE5fsI4Qw2932eJCmki8tpysnSNVRGct1BY
RusJ5E8pFh3u1eUYrPUQKxeBl2rq/cdWFMdQ6dE1EQxCZqgB16FB9tZdguizrW26+h/sLtKNdE2f
T9Yd4Gm6OUdVo6S4cZSQN8yVEgWMNmPxvWR2MfD7KJxIuPd2T8/tR8ehc9010MIf7R3goD5pwh5u
mUbqU+s2a80VRID5iEK6UKABwAFCFYQwZVogTIQhGMBJ0gghwAgxbIZJQGsYoCtXQlnsKUADXbi7
5ySnlLs8zb3QRHbNRigTdZaszZpaHdx3mImrHL14xVSCVWJIq1uMVTZHC7aGaf8bm9BDT5wephXu
zqH+tt51fLgC7sy2dOHvMktdfQasTVqIxN1p3tt6wg992oGmcnxelPprxNQjuWhTiO5+TayDb5rc
s7U2JaJoGXzqHeinuDGWNAGLmNR7COErlhwdiJoZiO76qqhpBUA4AS4VmWhmKo0MoiEoSGgRCAnb
JcW4ocN3CgXMyAQAmbw0lj+/kMt27ts+UgmHQ5amuXuh7n1o8xxQNr1qwgj3vi6fcNOhVABY/XQD
CqaDD7CEwMhkFnAwaQazdqDGd/OCM7ttTvL/WcsO8kn0yamwZysQZM23sa86AeWnLaAoLWFAVKl3
5bw75mxgccZQh7VoKgiFk1cYYS6MTC2dHlWghGg4q9ObdP0Ekenni093Y7bxlCoQQs2NjlMqJ+0U
GJFiUKkNFADfUGT9wI1Mu2Z3QxMuF6vGrJ2RUv6QvQWiQHABNBWgbERTDMyFUZCMoCYyNJnAmgZD
OAUtkAWYd9MgWp4FwKLqYMrNpHqVzaF/KgZaVcjFUahGrUCRKIT3HICdCPjVb5ujOiVCAhCUC22H
6G+WbtPfeTx4eNpe8hvb1ToZBE+N4z44hyTYqtMlBFYWZvKQskJ9o9aWpjGEeF4goBK6pEFnSsFg
gIN6lKkr2nViK3W9ivPtVLi4+z7EXnAYJyI7BDOQtl9mY03jSJMetQPbq30NhPMLzwgcATwVoKjF
CRVUQjOARCxo0CCCAFRVwOcpCSOTh7rQvNtpJ0lSjQbcIJ9/0jXW3Frp+WkK2CGV6dYolz9k1CrO
+T0kWdroRVLWIFYfQ7PgMk/Rm8t5mLmGptayLXETQkFdWp1W4rBZi6XiWFSuWECKJvBQslfWAVWY
te5qakm76Bet9aNzZhOInWvGAJTJQ180NK7YvZG4ntQEHh4cKlyhOseWiHcaIpEFgmlSAUAgAAMH
ATwVmPAmIhGCQ1QZyEYwEHlBaxAwmWFRFtrAAWaMvy/p6b3QXXfUlNB2XSYb9COBBASAxhXJoLsi
eAJWhaU+d4udI3mD0xUT6Rfskh0aZIjcZGtWfGnkm95hW4vffxLmiC9eUxNkhCZubMpU5qmUau7X
PG07AhC6rv6cs9zzPYEUlqJbL4NlcdZycVrO2C1dMlTje6w3LK5kpxCWWkGW9SgzT4fueUUeRsRl
fG4iUo1C4TU2k1gDBwE0FaFMNCKhBKIhKIhKEhGMBMU6JYWCMycXzZSwAc6GKfI7E8n7iDKY0pi0
RntQmcc4KnvAgA+ExhqqUUWq9jAjcQqm7QQhmYboznVdNLCmgfbO4GqjEbIwTXPOriPtuIoS2rHi
BZB3wM1nYRfj0DogPOepUBMV67Stn+GN7zzTbHaI+WZYX6FQTCJirLKWpi+C2Y5MNoTSO15wvM7J
7fCaTGIoXzULyuCMy9E6EZojHEa6lSLikSF1p1r5TavnoYsnOLcHWi+35m19fBKJVFesShwBPBWg
imSJlUJEMgCQvIuFrFmWibi8hGFhzoE2JF6KR/qCREwxE99OL1cLu58UrjFzHYoA6s1SXr1O+CYh
h/c5cHwKfh5M5hFYwC4na1cw+qC2TNckDM4R2lLhzfcLV252X3CaJlr3WLegRwkp1drV+1HW1h+c
QcKLXBN2Up7XSYGRRMwKZDZgDwgKATEteXrCmX6uVxHgjH/PMNeNiWyV0NPmT6ZsyhXZeKsQlGa9
WYJroUECgwcBPhWZRHVBHQJEUQiAQaE6ELIwzU3YgVEAEvhzCOWX5tJ2Cttxv0aYhQjlAHvNQEuA
3OQUt9C/r0xjV0fqWz9Hm0X/iE8S2mujWl2MVidT5DJqNQmPYmrgIiutA9+e9K4Y5S1qVpACR11A
AzI45DQiopyWx3zUg1gzwkZtkTW9mIkkIZt7wgsYa91jjkgbCNB/2qMyBIk9Z7xEQFJDiABYljds
MvJVLRAh0VowN7rtLWJNPevlj0q1zA4BNhWgyLYqIUSEMoCCxRwNWDu5YAUQHGfQ2dAVV5nG3aRL
iEcSCYhUgLX/gx/h3g/UMrdpzEv33vx6FoSRN+hYQ/KlhWSEO+HJUSmrGwgaV4EUucVK0ulDjalx
8H5i4QnPmeVIoDJDAIwALLQVgj3QQjtPUayrp+fKbAPRLXEjqxK5bneLxH4yJxS5pZUi3OCwl9DR
ZiVLzpkQQyYzxcvWjJAeGCrqzCTuV3C0N2B0/rNWSDVlFv5nJzyThpIT0SqO79BLFnSlJn0z7yy6
stZfS1ZGddIOAT4VmNBkcRVERTGAnLzEqtDLiWBYARQAIOCitWgqLpd+L2dAn+iox09LwokLdNMU
iz+jtIats4AilvkHPeyqZ2DNvdj5mB22p5lPB6Gr/5ByA95KrnihgvEYd94D0q5MBETEic9bMljP
n8eCpnhcgsy47z3lcuViEm6oGPWqnSNwXZcaVMpqw7BIOEHNKdTge6Ak5+oBq5ZxerzCIrPRCKWL
rLe6757D1oUFzkFuBT3DrNibDbiTb6BeMfBvx1KVoABwAUIVkFAWQkiOZQEX30yBpaywhYgYgH7U
O1hwMliMVAgFshKd8jDue0Wr5/KfVdLaVLGFsLT5ZFF4l8r9o51sIp13t+q3R1cES3kqKfukNZYT
mI6ddFlHfvg01RHUTGbk6JRSlerR5mpjHurVctPPif7tCE76xwuF7zEvUgBLqqRDn7n5ot8caYIv
3KZTL1KAdQw52kuwWbNmkVIXqvfR17FROd5I3cUFO72AxoR68hmjKKlcLOADBwE4FZlpQxkIygJ2
XZS4hpIxnQKEBABnNgHCff1H4dcxxCVFg3OZb+QvBmVOQELI7mT+tk/gzbXYbDLb+VFZiL9Bnl4B
1uktyz4onM1MsCkBX1utyA4PS+hALytPQmCE0uHW4QW4YuZWXksXEz5rb178EmNk09j11E6Xvqr8
HA8ZIRjcDnDcKUS6UV1nPIhXsfXGVsa6XUtOEmkpMtHPSBD2aiB2La0qtGAg6mFjjx0lSlqCQcAB
QBWYqTI6hIpkAQ03HEGgWIIARMAADRE2Y5aONVOe2RJEnO3LtBbz09SkycsSynTIfW3rkxqUDyTV
qrmqqOOs+NSQKRYCW7K2qcwbIjBH+JCStyynorRudVi8kBGc7W33IYptZX4oePAArFxKAdhF36pE
2qIacP7HhH9hnfEQd3Ns5wZ0KhWYzaQAoVEDKzGN2r6RV+LhVJ2v9AZJyDinO3R+XpRhDB9tHCmn
w50qX7yktQdaC4HAATwVoKxkMwUGo0GQ0GRTGAhoiNEss21iQAGSBymUYZUySjHIoDeoYZWhOWKL
Osi5zvSmZPKyTRa0PU5xtQTIjL5Map6N3s6hYoPuJ0xBD3CX4Ik9EPXXWMu/XsV0dGt7J/VrNaXc
JbvG4SWJkgWJw8oPZw+sBDvQ/zHlOhZQJTBdEcVPZAA4/jrNR+hZRZO0Ahyp6D7YYGiXBSGfVBqL
ealHWHkLCwKfAyAG8UpOcU4hbJ7JAIULj81w6o8ihMp41Q44WWS96TUkUCgHAT4VmKo0upRKAhE0
LWWARAUgpoAVkmfO3H5dTW991fOW1k8l0vXd0DZrvqloQ4xueo7W2ajyFi9eBVXB5fw9DrHL7Lgg
Qu8KHL5FPnGjVe6fKWYjc7ZjJVV3tRA9bGs/JZ1yvWJc0Vjdo1LY7+dCtAkZuuum2PuqEFYJLVIi
S47xq4XC1yLAi6u7sMzU1Azdl3TrLoGC3Z4dt6U8l1dCyKnPRqvIjT1JyutmBKFlzaBv4IKuIHAB
OhWgbFRajRKiIRhIRjARk4CyIBFNAEFVA4cCm0JPA51IMS1PCtKXXzRLEqtTQcPnlS26pYJSIZ7/
8ZWcREnjkMW9ovvEl2yE6apFCEQz54qsTXeS7v+KVmlnYytGMLt62zMGch4W3EKSx4q1JdtSQHs1
PQxRKRIMmlpmp9SBokVatmqWR3bMTSHfKEiUU+k5CPoZBFPsa09hC9o3wOWIOnppUd9gU/Rc1IRw
WHEX9HggQlUTTNUZwLggVDgBPBWYVEYiFZKEIZlQZCAQdEGdNDCQTCTBpksA4Y8zxHZHomW7TgKB
HlSHVCQXVggnqUQpN60KVMwE1Vzyv841Hz4KV2gyAs2annhDUd/7Pjj3M0LMsMkiTNAmwEyD3gcA
YGDGw3aZ0UgQL0CdVuVvZ5FeYguBDy/R3ZclYH6jazIBdhyviqhRIckr5uh/DrTLmyObi2oDye0n
PUv2E+2sZyiHVW1NZTGyjWE8xzytoKjAESjo1ZRCUURzee62vCRp9TLU9sGR2yLtNbznxM01ZgeF
JCA35+moEhmERwxfATwVoMo0eRjIQTMAgkHQQECwqkgAcIEwB1k6erCw+mEouvGCScI4RHhuUGy2
pNVh31nIKgAbw0a6RuJQmZWUX+CvYnSoV0AOSFTklWSEcKNDpUSmD0da12F4x5E8ML4p1UYbquez
p0ANHYqZqZLXjwDZ8+tlqvTUSSjb2OaPEIa7boKZPamyE0sLOxsra0XXyoZsr9psaksMNRfaaSa9
zNyZTWW7lePPZOLAM+pKcKFA1AHAATwVmMi1YglGQTMAgWroNEAiMXMVaioACnl55tk3Cm6ef0WW
pSA+FELHd6sjqcvhuhs5zUmNoAU32Vt6mrwzxm3ywwn6Kzick21SdtLqd7lr3y1BqovUb+8XZNMx
z1mmqy1d8nTmaDU73dy3cAEwgLsWGjzSBWdPM9fxlSivFAkN1FDaswQ5gRAipoCF/FytMTHu/BS8
WL3ZEHGXkzdortwUzwKqIyl2s3osYvLx9CO2TjAgyEdK9NcUVqBwAToVoMh1Kg1GRzUAhGdGiBEo
ILxAEDnCtqhppH+7jMTIbCQaOpbwVrr27eI3Bod/d8XlgGbKqo9Rj09isMSxO+Oq1dLD1ZbNia+4
hhcTMaeXrwJgzBHsud3m2APwYuUtarU9/q+ppScBcGBozR3hd+KwKZUsflqed27cNCMzbp7lO32s
csmPmzjK2rYknLK4V4ad09BENlqGvQt26RwpxIV6btc0rf3OaTworYuKvroVvTbaxsi4OAE6FZkI
hRIUxochmUBMzjRaEaczQrI0Q3aGLAE8NMvh9Vyp7C7N+plfqFGZR3bCV98W16+6o3ohNF96yL34
Xu7gDECRP0VDaSqASrKMlHwDdjwpR3Wre5pUHvKRpnlZeGT45kPCWqypnD1q3Sx3zqG04Vqhh0Dc
daNw4tDBMoEUuxb5Lf3Ylm67ZjFsDVJxOsAzpmdcWQP3IgGi4Z1lwVKKOPNlnKdE7A92rSil2atR
EqWkOOK9QoqHATIVqK0HEwkMpkEIgExZRpbNRMaAQyLZG9BA42mj2DBp6ZWhtPICHmGzVIHnsed5
D5MwjWCmjaVgSDeYgIGQ17EMQAFVm5FaN4gbwgERz9IkYSK0jAEM0IIaLJZRPTXuVnZjU6et2kMg
OawRkfNXRY/9mV0W9icfef4I+Eaq0/uD7cJcKe80yeU40BR5x1grxSqY0TVYAIuZx6V3rAyZuIQC
r0ukyxqCm9TGYWaXXXwiULSZu0kqUXUVad074J3ubOTCl0IkbVG/lLMxUzpv2SlhEFZhfwKYQqDg
AUQVhDAkowSOo0EYxEAnFJFuANBjQCrzTaIH1ikBn4NG8WU+m7v034oYT+uiuv7iwC0cJGCikJSq
ZST10GEKnU7AXpski5xoEJmCcpzOAfgXdvDB4thvEBDmHzhODjT/ZAvc9d6qp20iroJxPj2CqJ0t
pL83nTzFp9FwtaCKwVWsXW+vGnr0IRK9BsGMPlkU68lSGzAgTczXzE+fhqRbM+sRrk41cy+THgMA
3HH2/PfacLTQlglwfHSpH26ut5evozZn+HfXyI5D4yMHATwVjDRkSwkMoSKohSAjF5qxoOnMAC6y
6EA+JmkgRNtS4+5yzCAAK0J0EAfhPPIG7FB/nHzC/UM4wg1mgcR19NUBWm6dFbwiLdD9IdRWYcvp
sEqKuUL9B4CFzvNw20PD6irp6wkMiaLs6u7ff/c6Y2YHrIC9izAQQccIburyreOrVJ3pLn9/RlPU
4TSrPPaCMsL7eZu/HrabJLA1wdXz6TSBSlP2/vHfaCuItyukvRszQEsHeOiDv7oyan4byWdjEEBI
OAFMFYRWVyItgoNhG0BI4ijzjRXTFsyrsYXYAfOPBRELTd8aYMXAAgxhxP6NyzVt7rkReWleHfa3
oNXr5L1Xoum2K82E9tFt7XgaNBed+hQoeq/kSJWfkLNQPTARuy6sqyKZ9u5O4/1o9R6je85o8gdw
Dl8zYs8lo+Wqe+V73jnzN5XBpW3nFEJ7W/2dHc8lX+VXgfjMFsc9Xto49R1VYUktDPCjULKSwyvp
Rtm1eJSfNFesKmW+xSyFgi5ycptX7qpzyNeLEVdaag04i4BwAUAVoIxiMpyKbECIQCbTd15OFlmD
CEUlqFg5eBsCo9DCmpvytJfDACAMMY07CGDM7Xcw243gc63da/Jwy6udRlUOOnSlElVn4ROiJgd3
ZlpM0jHb8/CW/T0Ob1+TrZsjecAIVT9CauX393Zkqgn109EiwkroZfuWcJZ45sUdiApZAuTQrPaU
cWc167VvCw6LH0O6fQ/ie7tQxyAYyd2PQrKDT+483L2q4G+noW0Z9cmxn1DOsyrizjfAHkq17uva
RAA4AUQVkFQkHQVIh3GqxMYgExoRJJdjBBdGsJMtgPwV8KlFHowOa6mZYI7Kk6r73k/yG7jFNQnU
57/49GbClYRzWpMF0iKhztcHd1inszSCvxOsiVROKqt1fR0bnFX0Vsub3tewMRegBvevXw38dphU
byjjuVMyJQhdgQNaJuawxBvW2kKirXuZTR27RVz0VVOdPPWaK/CuhQrZ/zvF52raqm6nQFJygVFO
Nd07wwaKwd/Fkxsy3KaN09dya/xarC2FLtBFwAFCFZh0EQsNWIKAiJhG4BDbhRea6GANOWjNJQAA
SjmNbrtnmM5P2FzULutuOHk9O+UMSLiN/f9ns6wJI6v7+37sMWCK4buZIJxU593fipLWOLfroXHK
J33ddThJQOEw8Zn8dmZTuw1zM5KYGSgmnz4Osau6pYvfo2JA1tBKJq6NOk2XppZ4Slfg6r4pE4dW
/RuidaHLhGWdFHr/y/7R1d4Yoz0GmpI/GfEONEyJrEYlq7+mrz885YGyY7JKkKI6HbchzyjIAOAB
OhWhaHUpEMZCFICdnShHAFFNFRrMkyAHHTKUEIkEUkQS+6A9HCOesUBQQ3/+ESygOEc51CGyra7F
VlugiFJlTuG8dUJwguIRx1r3RrYLET4FLVc77Me3u6LpEbJt0ePBnM5HfBBCju+IjNom8cNrhsGX
D9kvohQfq4hR6aU5Qi78Vz8ttkGply6peFTDQnu/iKoCmyilS1f2qgUMcJ7fw8Pw7YWeCnoJVYZq
1n9pZP8+DAk7g80AcAFIFYhUJBQJBiNEMZCigBMksNY4uQwc8Lo0xUu2SwPU2hWGeAkYcIxlR7JA
cI5dD10Chq7CWkADhN0fWiFlneSGGklVD5hCMuErVhanxMgMZu1SCsGQZFeMRDEcW0DXOgqudXlp
ECuIL3idGfy09IU3CGBQQBepDG4ik5XPGSs8aSOnTwgbD12rH+UPxvUdEidnYNArKKUtCChTOR4p
hyUq2Qj+XQxkBtm32wE75IpDRUvC6qym3WmBaxIDBwFEFZB0EhMVFsFCkUUAJijo0gu20X4kHTck
cUkD8JtRrknA6bmLUSikj6452V67lYwZUn19qOD2LzM8u67AFoj2DLOWCl+DoulUnvmKJu0LX20v
iCFOQ7pJ8NXejcMfnQaAABpykFpVEdyTe2/QyFBjuEAABN4rTthh8vEJThZf8grQ645Osv9k7TKr
PPlLMv+uvOJzxUJFgoUUjCWi6PO1AiWBgKlppEqwMpnSEzKVTuDgATwVoQjmIpEKAjIAm2dMkHkQ
wbKi1LeaWHLUjKeEhLbfdH/+eMYy1hRVUcC11z+KcSr0sH8hx81I759YcejgvXtEk3gG0uvU1fYT
0xkmWNVcFIoShCLoqdvPU5EAEITxnfTqcgKA7KmKJgIUXnf0fHwrEa1nauqrBUoqS4sLpjC7VsAD
d511a1iJb0mTwWc66m+6iJaxdSmfI1G+e/A8nXUbd1U7ATSJe4gGECAMggKgAcABQBWgjGQyiIbC
QZkQZoAQrQs0ixlm24lsNJJVhzhlLAXOgp9bt285kLkIo4dXHH/dN7MFLOABhq3uxm6Bw99np9MO
WKq0bztxffXZ7DNJjfZzzYkXuB2wDI6jJ+ZHrfeqbuC3wjsiSEbVyc7Nvo4qV2q+e80vETSykxcV
08q4fYSc4dA0d8p8ZKC8RR2lrFc0SDXoKNC6VIqoBtwgsmJYGS6oWE4/VMEZz6yvEJGCQZwxmQFc
YOABPhWZKII5mQZoAT0vqM1a86U7eWW2ZegsFgEEIKEWj0dJrqmKsQHuq1MkjiAwmwXPbEeGAGLt
rp00LTHDfwALKlGgzWErQG+J0f6NrHaBRRD2qesf8k/pDPXZhol8Jyg1YBtNasuLPVinNaaq++h/
dBOnQiLRV+26wzolnJXU9GjCbLZltzcXTd2nhQvFh2TTTGrq4dLITpkpykbguaxumkvc0fEUuTgD
QsKScnBUzUSDBwE8FaBsVzMFBsFTkUxkISgI9Vxa0NaYQjIsTI4YIHOGSCfVosUOTzRBXQiu2Ye3
gDCrtbL63sojNF4YkwGcU1RGEQjsWrAAprireNPdeaPtjImlapO25htcDZepiexwAKpVK0MxQH88
xqIFiFWNoMLHQAYMiYjnnq45D1+S5c79KtPMlHomKcJkYZ5jGQM6mpcJ396DOH4Wdw1WaChIDKBN
W40nUaURIsM4FqCIBwFEFaBsShCGhsSDIUimgBKNcrTyiDNQxFRCSpIgc6AI4RPFK/Ji9EKmFF05
C1SABwIbdl3yTbxoRB9X2/4zGr0ER269PZ16JlGSIdnjpjNVcpzWuc4qDMITy92kTTSmChEgaWVM
L0vvdGU8mMuEBixhIBMgMBsrYWHjwqXesB7frlCCn7AdbjukEO+eCYFBm14AH9owB86mmBNG0dkH
UUikBX9RzI8d1+HxO01cLLNfPj0FSRokVko2ucJESdVW6YWzOTCNRipmgTt0WPKPWmpCVwKVAwcB
PhWMMFYqmYYkRBDEwCN2ozEcGdAcZbUbcEZLDxoMItW1vfNoryjELGeGspzVigmduGrV1oTgKFWb
EGI9/HRbW5rXdnMXKZuqgFxr1FgioYwqRXqDLpjiIQ+3arqLarotNWU3emwVJXrnr49DDbK3Ixfl
erhikohecONIH10dZzTC2l4uo4AQBmoU5oqQ/6ZaGYcOAyLW2xNHWpOblt4fL/Em+ST/EYyZxH4x
nCwTUDMJxkBVSm2G6ZUQAwcBPBWgyVIqCE4CAMCeQgdbZaJApA5yCIZLFL4X7tqa+Mp4GEMMkhzo
rnRdb5ZVTOizWNFQU+amvQKBtYKJyvl/E/eaamWmaqexMLuXVLhtsWmpN2O5zITo4TMt0SWwJ3U5
fN/4nQCz8zDgBP7IB5SFd6XJPPZ1Loogqs4NYQVrftdE7egzKILMsWv8+eUdMUbUqfCfhpJ+kRaZ
hyjbN5MJeYW9SFOSn4EyQOGV3hJ2IYAA4AFCFaDM5SIVSEIwkJQiIBOMuc1JwlraKEDWyWFZYc5J
+OJjBMy90dlMVWkiLZ14VwQQK3K+fu2wrp7OkYsAmJlnMTnbCCnBCrblDIyzMxGmwlBtGWF5vqJW
hTycapkXNYr3RmWI3nV014QxUsyRBh0vmew8gIzrXlLm7iwRctpon6WtndyVLCixNWUkiZlXtXvR
YmcXMJ201u67jiB9cXzJlpxDsXgd/pivrDVN7/FlqaXFpP3SD2Zz4knx8jjI73rvS+oQUSHrLJoX
q82m5kSAxLVRBnSAcAFAFZyow4IEzgI2sagdLQZJZlzd2UAIy3Y9lu7nhbdGEN3i78boPo3Fd4TZ
2/6qZyrOyVzvVbHHHwSY7cTKX5nc36VKOb5rEw3vH4lpVgZdiPKlDrfxl+mz4tWnRNGuxE+M07W/
YGK5ZbtoM3C6TxZOdxHnaNmlQEND0Oexm5YyTd2R9GUutlt7RbYqUl7u0vssa2nIQrhvWerWZe0a
wDDJdKHqQvGcZDQ8FIk0RIqBwAE+FZkI9VGgBKE0hvyc9d9IN+V0UsoqAAa3hLN4z/g+uq6XYeih
JBBKuU6zNORHfNQXlj7+bz8BoOIVSkcdTD2+P7g2QdxBiFu/nTGZx29kANnz+MHjPTuqTAUEKzaq
EGwlG96oneQjvFETMLaWQhcXG1aKggvjVjBRALgol3DFr89HFr7ey5NybVzQqNn5dVClkpSWYJZM
la95kuVhaesPQMHFE9XJKtsGYCUy5SgOAUQVoGg6KhIMgwCQzQQTIAjGo4JjQ0jDyYLIxAc5RR0I
cD/aMBwS9E+v74ZQPDrqf8vHz+VzyZ+wjVWrDEYEfyuXh8AAX4cj3D+io6ymTFTY5DglWEzg+Fre
NGPTq3GmDbGJZZVBJERjW9t+d9aMR5YXt2rxMGz9L6p005r9ODbpsgu9xTDSs257EnwVCvnMCTtt
Ipd1H8lCjHSMLtuGrQrrXgCWzS2vVB+pbMMC4khornzLSgpAI/GNSFxgRrOultxON7+QCRRYDgE+
FYQ0JSQNFqZhoMiGQBFdrB1LNkRWnkAWZYciA4qW+U7/WNWyzrr9ldux8D1O1zc38TCEJIqxKgXm
R8Dx3BmUNUlTAfms64bPwvoNEYmxTePwk7UM8fr9m77p1CI5wpUKM8uiZWFTst1ov5Vehc1OwVNV
VVERyBCnynXoJ76AGItUQEPCCIBafM6QVwb2646SAAACNrduVfucCQtSUfb53gharUSeoJvAB3Ak
BnqLcCusT3YMijaJbX0oqLnOlFCDxYXEozIJBLRlAADgAUQVmShCQoSIqUGYwEyaVajyIAAUtLtS
AAhye5Mn7sBZHdsTo8MBVAt76fNF+Dg4VSdIiQIeNAW60cGEm7JU8TtGbK2oDdj9kpVC8fS0GsF5
OeJpYGOLgIeNLMCzupAtd2TJN5RKLoLnIZqKaxYodFJXx4YU1jOZcfVsNd7mjOHXLEHMuDOKUyq6
KxpNaXD9s510tbFjgGCqyNLQu3MamZ+cSSN+b1XL+hdhOBWWmHxqwdGhtPqQZ+741ouO2SZwW5mW
esUn3dXNpdLwMBMcAT4VmSjjIREERBIAmMXaaXotgosKlALADOlchOwqc7xRAMgnt1LKAQkQOpYB
Cxcfa56XFiw8fTbG36SUieug8X+JTYsc3Saj4UFr1cfdDGZ6Vdf4JM1qY6Xy1ozQwDKTDz8lebYf
/OgEpijNpmU11+5kd0VXLdMpvPNXX/rasI8eusaaizAaLfGsg8LEE4Y6vU2LZ7OYwJa7uDPjQgjT
0l4uTtzcfCTVSnYGaQxe6SLa/0hNLxAIohwBSBWIVBgxIYZDUJHMqBMgCPJmgaiwhAGSy9pAGVd1
U6BHmgYVBgQi34g3FbMV7Z6P0MZYiYD31Gq2g41Mm6X3eHS/zw8cYHkJT00yV7CZDuhR8sXGnP3B
d3iHJ6FbGHl0mX+E0dUjMN2k+KX+I6lPwtDYqPx+Z1KgCcmYCVvamRDYpBODe+j1ZdJ5ulmtWrhb
ERHqpikq6VFlkl+DOq3OL6kbbhUyWkkJ00R8kC9S+qFmC+e4bKVgxgcBQBWUUFEMBRDCRBiIwmAT
NYpOgtoxYWBAlLA9Gd+prp08ygKA82uTFUOXNjvBzA5bUQ6dGM0I8FPB2ONLNVS3biDMZpVLvecF
TNSOWK+fh+VlIDDwJGtIP2V5XAI7MYJDZEpIeiwpT4/Ip4CfSLL1RSG+aTLw7heaUev2hPlZH9ms
Jzq+/6/e11KGclxrB1vs9LvUD/pW+WRe3VvXSnelpQjjOHH4pWnSu7Osz4UDq9WozKUCNt5NIwYF
kAMHATwVmNA0QwSKYiUZgEdg4dAl9o1EWYiQqrABvsfPd/vgNF4GaUIrQJDlFGWcIVJ61b2KkPnW
gvgup+6BqDVh007QbYFv2trZZ/iMlO+vwDt5wF5B2/gb5h13ZiifYliHG3/bNTnExhZZNMB6dwih
HuTaVMXK67CNA0LpoAbLr9yJAbUEhWip5IJDQre+jOFdILYZUrVKEWYys14sqkcKL2U8F0pYZ1Eq
li4DKoRAcAE4FaDMUhsZFqIhKQxAIG8jRpaWsIEBFM0HKRmpJM7G5xH4LCTQcw9SGUFfkYQDixOk
QUA3y8XygeDI5/rKpmfiINCElmaIoNYvZTcC3kj2jIl9qM5etczT7jN3vhI9nAOteCwUsA1POsmj
QdtpRjt8BrinViKrFSR1zMMkeh9OZSLtW1Ogqmqn7uDNZvNohE3akand3fxH4avrc1AloF0+ijwV
XR7NEELtHPsxYyQioFTe4TeqxUgBxiG4IWxVFKUse6JTN4yDova6JyErPWDHPR7cJc4DBwE6FaCK
ShsSEMVBsJAkIygIO1rQtCaQQAFssOUletUkrP294aUJmZGEtn8/6eyplWsbGZCMBLACuVt7Hw//
mOjX2gSIuhZFFB5vlYAjcfhXIZ6yFthpbVCegSpaUXHDu9RUTDoPNoBMNVAMEjZ26ESsjbSZDltp
U9BQ1lRrm52NasnyqBSz+f0s6Pr0356udqLYJ5mKNdCHet6o1Q2g3Gm+0OpZyYvrhB/c85UH4qeq
wVn8tBkYEBqIBAAvfsdIgh949xBWznweerxUL6FIIsPaeF4BHWII1ICSReF2/G/1okaouSovN6Cl
BKF5jMCNUgqBwAE2FZRQNjo43gJ2l+A2vU6drc1xcWTDU4VNA12+CONlq+eUmAY52BrcOABSgP89
Eo49ePk1TJWpDRewEPh8afOrFViCniHbk0TAeVa6CrIjrXWxjqpxobeW1i9WSDrsLZqlW87Ee1NM
5raOm6HtqImntwmU0NA1dCEoS9yXMvzNrYotEtkrSCpBKMGG6WJBlKhQMUGOV0pVFNjrbBMB7gGE
iakAhlCmjaDtheIOAUQVhDB2GkREhDOAiIgjWgI5ziwhaQzQWQWU3tUpw6JA1EDQ+pT7guWBoO5J
C4MRAgytjuBaEOhrFz1nIyBTnf3rpbO9/yOZzBHE1da24zpOliTYuXsU71uFyc9f1MFGjhyqydVK
5nHLIV8KzznHfOIVVnilEjWZOGGApp2SjVdl1rda4cXZviLrxT3XgpoUhTWWG44ZF0ppSn2QgZoC
U42ux4r7Q3Kf9dKIlBMZg1gtcWBwATQVqGxUQAUQRjUAmShGcELh26ZazcEUsRIAmTlK7E9ijG7a
UCrOivtaZQRAfV18RMps80vBTtLetzm4LiiNLmqmvw2eGJI4uyuMacZZyDOSF61mpjRQbTRd5zQL
WPN4JBvFMLkhmPmzRntacGfFbLa0/OeRzbZ6zrrIQwI9YtXuMuhNQxoTpqxo7bJaLZhdp4IFtPoD
fkugUjVRM0N+z7vcdlAY7NgdjXQCGdcy4xGIXIgcATQVmIk1EQjOQTMAnprNDhoi8ECwwtiIAHr/
xhUv5hyrnvsQIhY23WwNA1WF7YGre7LJy7do2KOSQ67b5k6/LTSWlKlVnahsvYQffxIiGG8d9mdx
V0IOud1KHnGMmXxaRP+FGGlufut0PDk4qrbEdbgjfecZtcGp5+0k4Uiw06pH96XNMMOUNmw7udta
neZurj03k9d1o0jiThWVhkXXveg1l9/lZlrdtt9dO5DMWfsFGOAJyrYHAToVoGp0MoiaoiEJgEER
cZaFwokAWwAcJTEQq9wk4T181nqRjh7O+1LmoT67UdLdzZzOm2Y5EMEsveZKHsVhH1Tc5RQynam4
ZoPeJZbL5ZNtqjOpfcFlX97DHhstQfMkPGzKvFIfFPGJ4lim+lgzLeO61s3AtoukUKORpqF+KsnR
WGvOl1SoLLVUOM7vw0pcW5SDlEsv4COpKVykKeA3w9SMNezZR+WzRWvD5V6khAAHAUAVmRQWGhWC
Q1Gh1KQjGAk5+KW6rCa1TtpSaVZTfAxAAXzeFWrDflYPjf7c7+4rekRJKjGJCSQHf9f7F+ma5ZH8
/9YxthnNJ1OY91mD6YQrwgIeQ4tg0bInF66LBvr84jVdK5vMniEUQuPlxYM2Q+NyyjZdXJ4J5Pan
Ts6nU1co562bsK41TKMlKJTRRPtuJlacRid6nmRCFnw1IUCpgC7m73E72vc1QZWJKRzhvbY5diWj
QrZNbKsukoNSnbBJkWTUV9wTlxf1KsDs4KUPA7FwGRbXNFEWOAE4FaBsWgwNBsJCMJCkIxikAsCZ
rDhq24LAFWBIHHdHphYTBzXEWbbLr664rMNviLGBIZDxZetcawKMLEH6IhAcb4eWXO3zduNHTL2K
q1HmKomeDpe+Awj8cWkg3BJTbygm6T6cXlGfMNmywSNwdracXkBy7DZboIDLUuhIvk1YIrF2EDYc
vvI6MKa+RSf0tqyrCRqzIYbfK/4eydObHm6aNb0JRscKGeSKqHPNRKvacopdow4/lHOhYQ2SIIaP
ig4SgJM9litSioC9gABwATwViDBlQxSGqhIgjGAQAto0BbELc2UGgS3RIjTrnWy8NolCIab8BUIQ
oufOmd/D/hEoRXv/l18LwzCkCatVwBV8KzB3WYztgn7pK3dyGnwJAr6NfRkqhcRT5H9i8TMwLYyR
CmYSQgqk3M1HfN3ikoNLAYXaLtd1gKvJVq0ilBIEibsRdHcMRTRbprtT3iHr3yXRNXuSYyv/3e0v
03+fcVDKeLF0adxYGrdcTNOB3/OWQ5a2HHY8xKvWVbjPK7jjwdM16S1t/ofSIzjB0lEABwFAFZko
xgoUiGchCEBBqBaI0Q54CznQCgAC+6bq4B398XjWs9SR9k7+r/0K/Eiui/2dCOXoa3RPKpvQrIPa
grnLFPaxF31HKQ/gi3t2LDjgnWjTwqCAAY+J4tFCD2dnKqbBgw93T+bpQtjR4K/2VxjGoxx8BtZW
V5wZWwMI0Kdfp+hYddw1K0w5DgRpvb7EdHJsTpLr95pE2jqVuivq6fU6EUt56GubfTELTnwsyShc
hpAz+dj7LavEIToAoq8IeHjGUDgBPhWZKSMpGMYCbzgdENAUVoka70SMqwBnFIzbZJ5NmUkHDrXl
93p8zgGiHPu+HODA+zlN4JwwDE3oyMVitd5saSsPJxjtDLKsQw+7ThX1qHUiF7D2xO7i2OUY2Aeg
9XsHaV1p1PX2YsxiVrVs8N1tKd5y63Kh66Ips7DpfNiw1Sn3oDAVgjuhQAnMZ0A2sAWntgxLVGmP
p0QLX0UyqKbM1W+Qr6BGfRTutUTQRLAIgqoHAUAVhDQ2OjDMQkCKQEgxwW4Ah4l3ZakkZU0HpVAy
2TC6mcjuFbQKmA4WnPr6pAC6eCypU++Qr5VGsmVxvBGqQ9g7uiOQAqs4veJLFWmTBrpoENWs8t9H
8iDL17PanFeUoL5ujam8V4aJebrz+gXTqUTQ3YdZ0xYnPA9CvzKvKMK6/jqrLkgvzGZNl+cvqd61
6IRnAd6UU/N9cql9fTZG5jlA5jmFOAGaKZKJWbFcU5WtIMAHAUIVmPAyOpUSZECJQEmNQDizo3YE
Cl3u8WAAI4Ivd3ikvEYcKUk1YrYNrHO3U4AzBaMN6GNxwBRHe9qtCx1Up9f4ePc1Wd1zYpm5MbSn
Vw961Z++glZH8q8Mw1LjXBcsh9WLHEyFC8rhtL/JZGLLDONTC6smVQvmnfKcU08p+m0R42ytCGue
5PRjTeTgJbrhAuhhkwko7kRTPeYshFaOgT40GJW3vQWl7Ag0A1gZSHS6NgAOAToVmKjFChTERjGh
jCAnehF2aQaNlomBAQAx0MMg/z1S6az69djtm3iMB/nNXbbRbXJLb8WJxkuzDinPU7YbaWQC99aV
RIiZrg3JOa6dw2yjZQVT7iyc/BwBntPUiZ4JCFYh9Xd0YKIHLnFClmOli7OLn/Yoa0q5m4b6iN/d
tLWg3/VCuotZYgYEMV0dRz7FJWduBYvnlxj4fY/4C0Ioxn1uwrcHyLAGN91u7+PhZYR6eD8+J/rn
xByNohT4B/29F/0A7by8hG13T1p4wcABPBWgaKYKMIaCMRDMaBEICFWGLu0NCCtDYUMDlLJsxTE2
OdBK7Ybf0d7n/hED0+ffJv6NoZHQdu6oWDV5dFSGGcFuYk3SRBvzs05HWADGivVlYvhyd7i0FEpt
RA9a6u/PLHHMcKIWHFP/3qUkIQWX6AYzfYKSs4YSvJpha32CGxCZFOtU/QGDIiZMg5zduYWgx3Fx
r8kwrbo89Hepan79rG3DUjXVgK2ii6TiOXoWc1boLam6180q1ZVz3l/w8VT21wwJInAqlwE0FZko
pTEcxEMyAJ9pV8SxoiwTFrKIUMBNfqc6w2mdbgJiIu8OzMNzAyc4GoomPUN1auSnCQ3sWYWY150K
2NToBrNkoWVGLFITVPOILJjaa6IlCFrEBQ4apuRkErt2NkOSA2Zw80k2M1ddo9FKqKASbw4sToIn
ltKiDW0iR6PRPp+sgY71PVmIzljFP6w8f6EpKUlcJGK2zFudSE2t7HShaR+GlGtMNY8MOunpfit5
tT4wNkAcATwVmQjWMY2EaQE2mkHQljFgKsywgAb272aX68c6ZKC5WXL2fJ3nUkHD/1AJK7496M5i
xilufb8a17annqY0Emon/Bk0AjXhpapA98M7vLjm6oeb3eWnxwn66+OY3UqU4RYZeXiJQjdOpZ6j
IUKxzUWb/XpVsX+22VY9RpwNXLMVK4XZnY4WLCLrd0k6gWDGtMny3h8XH2vyDp7JpVItIOnls21h
QMV9Q3StphJaK86VCelw1ut5QJtFNbrsW31Td6sfveUVbMeFrMAkHAE2FajONhwOgwNDi8BPCINK
6Z8bNgWjC5DJYiDdFgBFKju4iikDLHRa8v8+tr6tfUZtX2Ovdk5ra6WZygMEhbtZYQDQefUcLlAY
MKz7JYX55x6nT3pWgt/khbSACmQiIEcbz143h5mORii/xRpFpUt40uCYqadR1SmWs5q11KXTj/vf
TljjamX+CNNniP8/Ssx7xSJst4uI/G5aEKFR9y8E+q6P5RT/o0ShVe7bGitvXexsqyAeKCYjKQ+Y
EJosy4HAAT4VpYwyGpEEIUERDKQTIAmU2cHAmHSIxGatFjEBr7pnjdDp+d+U+CjGtInC+D101Bhr
Vqez9fwllK43Rq44rgoi3bgRsIAZE2kudAx69qaNXq1O16siIkmoG6DMaV1ESM+TCIcUcmcYmf8n
yN1oSzwPfHEABtnHAQ9bXyp5MXNkfZ1i/gfcxh6d0m/QMSBqxRULSjQ2Ftezp2gQUIIONqU6uzQM
18Ubo3rEW90SXjSKpEGcBOGZrgHAATgVmFREqbQG5CsexLMw6CmdFJoABV0lGJv/M/gr0KOGgKcd
kF1gsQRN/YC9FdYP7gUdVRPfwwUENiAH8LuMS53Z2qgNxaww1112ARYefFLKKW9pns7jqywv+qi4
t87+gTbC7Ihl6bCVJLRDMbvgpEayJ5qcypTV7bbxmUsOmtPgLAOcLTRgLTg4xNbZCAOWCvc7S1ZX
kM9XmKjgAUgVnMxlIhAChzaAiJluBvoDgEIWkUsEpz1mH+zLCqyi8L77hdVzjAmfs0tWLLC7fFVc
AQG257kKml2COP+J1ARvb3bMD86LlQZhU1KjtqN5KiM1Vuzzt8W0mLwMZlh4Ua8Y/jga0JYM5pzm
xpc+HW4PIeI4J/TUErUlsT3HAv81xs0c+ryKbcyrbVDGgdtFE2IdlPdCEkOU8CVGrUQmq9BNmTY5
ILS4gbIXkJLVAcABRBWENFIMJYiGYJDYRpASzju4ItSOgaetQqX1sA9oyJyauZlmNbGODPOKF6La
kwURQvI1Puf/88BnOgiopVlOe5zoKp/b0fbnjOM2tKi17BDjqPP91h8ANjjbBqYNAwIAc2Ln1ksF
TIgbrErAMLeloWk8y68Lka76SDg0KAhYemjrXUadJLZVOh8vV1NsP3EpylLqEZ9RYMBBWuTATggG
hxglmcbjm48etizqNGkJXiQ7LsuY2uC/odzxWxdhPbUTdfgEHtdFDhUnK9x8YmNWfN1aMLJaKsNT
zMbSutspSWgXDgFCFYQ0JBuSAkGAoUioMkmYBBMYtdk1ZGgYRLUIFoMMysYXzxzbophN9604mFFc
v53qgmyGrJL4BxJSsvQjmFA32V16ZIFUIKrW9wXE2NCjoUsGbRhw6VjxiCrGC6SnaYThEWfuc+C6
k/EFO6JnKFaxrCdgbGsaHMraM/SfN2kDQpDGPggjubiIguQlyXlAZbRITsx5upq11UmSlIwUXdTE
uVWgPZCZ+4EJNgozQRuYUSSgHAE+FZhUEhOdFqgVAJmBR1EPLNA3pasaIyWAN7Umq2kJd+fud7dt
z+wwCme3zasAJvk3AjwNOhVN6t0/dNu+sI0MGn0hDKl9oNJxrvWy1ZRpAwib1eyZTNF44VnGM0vU
IAQNxiN3qoIEstSLXeQ1glrshLVST1Jq1fyD5W5RJkdcvbHTbHzEouyCFSWK1sdz+cV1lb9sDQYt
491U3gC4EbhSNijKB3kWb5xBwAE6FZRQdJsFSGgBPm9N8Q0HBYpWcOMxM1RLBefstUS9TRJLAWgg
gP8+hJecmdSgbGsopPKeDMIulFiH0lpXSsGvLUUw5G1rVSbD8uCF1az+58yFLz4UnQx7lCRoU89a
1fD5DxX7RY7mXP1K6q4CMI5vyaOvZjJJ9HdWXOulzMsQlzvMcYr5yieeM6RLV69k0L4G4mendS03
d5VhgacdMC0Onxl2GDH0/i2Y6ZQKqbjkSolBITGToGA37iUugEKCHFrjJ2P4qy5bYZIKWAcBNhWg
jjYaKIyBIhqATtHLULXLDmS0INrQkDgBhRfVk68eFe+YKeGL5PgVCSjy0SzmZ2VZTtP/IKOLeBix
biEZ2ti7v5hvsq+BotoFY2+BMv+xfu8D0TPIEN9sfCB8zMbk3DnxoF/kHb20hUghuSS1IDd/vPs9
F/sCEtvm4d6PBoxIb1p9dEHDyti8ud2vZRwhgLT5co33vZUlSCk+AgCLDq7JTidaKhaRSc8MwvOz
RsXrQHABPhWhLogqCMZEQREMgCYdVi8dCWoJQ4G70pFhy3FEnPI6tsMwzFADboSWa1IOWUXFOIAV
VEsrd/h4Mh2XufkyTWMZOSiEzetK6snDLISqEVqJbjgMW33lqc+Mx2u5xWQvOPhgaOSIrWp88L1l
cKtv3RpSPGo2f1VDRroYGvvO5su9aOMs5sWT9KkirtVVWcwPpRraV3fzaTkk8+WZBRpYqIbR19qR
8IBgi4Z1neGQITDbWc5GAuXvQU4MVXMZeyH4VGi8rDK7yerLb1edFUCw4AFAFYQwklINSERBGgBA
LEacN4dAWjGhSB8WgP1+R4hEJrW+SW+IKLk4/E/VLGJCXutCmyADgztYNwslnTO3W6Wa/o8V5vIU
7mcXKv1MzRodC0sLqZlW/ZdYKQLnUZu2IUlLZxqMUe3ZlVp8xcoJER0hSpkzZUTjFL0a4l6pImFe
jlXskhU1s8MIkRCUoQbONm2rimvO97OPZXpGksMLDKhKtyihP3RKU+4sLQBMJlwAOAE8FaFoZiq0
hGQBG+fYRd2cZUZwcw6wlhSBxoSlMt7HczGBrOtRCJByiAydLTKmFAJcx3KPGI7lOBQI8K5w/y6k
syHj8ZIQcVe/6GCQZHnpKDU5eXlAZggCn6oIAPL6QTKCSu/HV8dbzKos1FwqTWrmEa1omSFO+QAm
YjTScBLhMqhdq3u5IQiNIjxmqq2xc1CovGMLK+ZqLuImzEFqTpGa50qsCypnQcoI8dltZKaUZ3A/
Md8i122t93qRW7fBtZaXSv5PPXPZXHKNLnDo8Tbt4FkqlCVCoqcBPhWgaDobCMzFRRpAQKEHTWAr
SjQqSZaQOVCQY0HJ/kBJQ5LP27HsskMceGgIDPe0sQIBlLbuko99E2rSbiN706SIq8RNESwd1QBA
RK1ngwEDatFKgBmdCu/4ruq1pYc1PGjU9qQGyMCWMQyy9Bhm7OQYezSMrdtKGnSLd1UkBfg1SgFY
x23Q1koKas+qgSaDYO1gcECPF0CnX9PxoZDhxlUMlF5wz5NNZzwmeg7AWYohn2SSfGSTozLiCgcB
PhWEMEVKLNyBMQBAIhfRQLGXBUyFwF6uCLP+6U8YhJotCAItLx3diuCOjj/1nB3V1u1UVFzBK3AC
cs561MZwx6HRlhJf4m8bA/Q9DgjUeR11ZXtH2LiXH7KZ3Xqm1bae63T4rxwS7WXosHUOOrUxFOi5
DtMzedOpytNJugPdBpwpBTjZZIuTxxGGdLg0hmZIrTJdJwr15vHEbT3Ot2SXVYRJW9GUl7qr25wc
861Tw5g0PhRSbm60SoADBwFAFZkIlTidQmIgmYBKZ7GSbVrjhgLQBLUUAAcGtW7qcJDYWCbglA3d
+U5NRAP/7vB1CUfAr7OYeAw+SelYXIt5mKO/s3WLTrq1U3W5rRpMbR3bQtsF+F63cnCntnLu7Vrx
by+RPXGVLu5+iBt0z7ZZA1vxBMtgSQ9wLT2KpavYTeHUqND9C2jPyN9RaDqcFL4ZhZOVlxp6WvCa
vOy0wHSvHDQQ458NOy9edGtELCIHAToVoMxYEyUKQ0GQlKIQEQc9J3wmg3wJbbpWWQgOUCxTG4nw
Z03IpXY7tlslmgwfFmQAnW7XAuSN1/2YmZx0JPV7XQtLHgYwuAhAJceJCbz1uoOAQt8JMq0+elTQ
CprVLyUaPJNch4Wy7HO+kECekUzfwt6GoYj+7C6InuacHFvUGkYsBlXIWbXj6+pkoyJVet7c1UoU
Pm5shRJXV3XVnYu33YISbT04jqSyWCq4LVB24oTAT3FLLblWrwUqlFQgSTBdSLpaUF1cphaPKMTS
KiV1fxXZpW80uUxcUFO3E01Yvb137IAicAE4FaBsNHMFDkQxEMSAJm2hopYasMsQNGFhyko7KFPp
6BM5lNDaBv1Id4VOmEtMa1/7AxcLguD97pIsX4KlYu67uNkpq1zKwCQMEKAdjaDWxlorYF0uluzt
u9FxB5aq4ppHnCuboGa3sgNWD+DCtjeRiQSwDrhx6vKFJm4Yppxpf0F9cRUrBGG0JNBeioUiYlXh
MHTfLe7Zg9H2+Rjj5rJxVmRS84NGCiMUhAqCJ1CYHAE+FaCKVFKlBEgxgIhWacFoExaCJiIZIHBc
FtRGzzNRTbbnubWn0Za1pPAiyJ0Bd6NZ8LFwRxSnfD8mlLg9TS+ec1GiRymhEhXFYvRKa4ZRSKtU
OrOqnFCqRIwMbUiU7XkYug8uupntKtCxaLhn20Of11StqjOmyqZy/b2YHqIIKQ6JGRMR+7+lVQSi
jYqpZqOgxuiG8wYzSY1AGACGHT9agsRF1KTFO6ZbJtAkyoyJ2EBcHAE6FYg0NDEZSIghqE0gJmWN
QuWFgW2s3NKKgGlQg2TsghBXnC/Fv9QT3ENGiLm1F4PC/ZZKMfbrKlLzx9VVZUoAeoiJrGXGjNkP
RRpJ/t15aGhgP6YGfG5ZW0SFIGQGhGyoiGwP72DTxpJiGzHMkqpwiWl1/tELPRESmmMrSAwBZEZq
arQ1YwhKus6Tg633di17IOJRGuMTv0Xaad7jgxVjXykRWncRoTAzASEEQHABOhWoiHWRCMaBIRkA
Qw4aGXpAUiAIAIg4mQQSagozjlBvE9qVOn9StJ6HuJdH3N0/vAAbuS83ShU0dTq1q6S1SdpV6I2i
smO1Nbq6taLi7+cTVarYqXqu2IFk8dYqZiy4pRFxC1rSKSikuokT5MXpEBzoy3L89LqPMaHZ3nbk
0RIT/TKbxqccb9jLVyC5BUjvg8Amxp1wr+Ku9QIjKCKQVoin20vfb5W9q8fJ146Mse9ogts48msO
3QIU8GC0ouGcAuBwAUAVhDBEWokGpCGYSEYiIZAEteOtmtIEYhAZwGJA0Y00CppBJQ2O7ihljE3K
rL1Y147FassATlAlV7IPNJ2dwhApMi01PqlFDoErW68E6M5Gea9LqqK1vDZDaCeKLmN50JWypmD9
FI+2w8gSoT+otRUhMBbnXLsoKR4uX1rZ1PUV3WG53B8Zk/PQBJN9WmWtnHM578FKQDdEANXyekNK
opMI3SjJV8WzCbEV0tjLGQd6XGUnogtQDgE0FaCMhCsFCqRCKIgiQxgJWHC0DgFAsBkKgKMqdqdj
Mv0/He4nkgzxVy5gc1CqmpWnxa1ot42cqLHmYXWbeYEUXJoN6pM8P0TIYipp8ZvztTneXPiUnFbA
yMGGfH6TcxWhV/dFwqqWvO+mt4yQmkUxac4Xd3wN6ulCNlPfYypQuFRBuEyKnnxXAgfBkJ1+OsZF
TDdxF2ykzrL0IcdEy/ems0Z1yFa67+RGTf4EsdK4+HpQpRHfj5T6KK8BHOaa6NEniiVs7hwqu+uF
7KrAHAFCFaCqREMFCEkykIxgIsjSyWLBlgFrptA5QyCBzTdxGWW5NJB8hZu0JxXjnG+pqofc1FIg
j3rLHxhONsTgdZUtkkSdqU2unIw47bMlLhSJ9ztljhH7b5yTy3d+Ul3JpdeauKQlteQKcZTjrIOc
9Nh0HvnME1xeecC+O7joEeGd8DXdjLZTo207UMsMMOmPiMY6cOkjhb8A07/ZZ/BEwqxLATcmqMz2
IHq8jSIg8AEduAsAcAE0FaBsdDsZRIZhEMSgI5l7qXwE1ABEyrEwsHLilj6Hsc/kozqjTRyllald
Cz45qCiaFvnlJpLT1RboBoV/AU1A5JY0qXhapPcf6PYpAqEjRdk1SiwpnJOoLtJWSIOpyocPzRpF
4gOdxS1gdhXNUGJqFvQM1Uaaab8ZLCXhQWzI04enD7ADiBix8rM7u+yUzQFMbM3nJ0UXEDMCOgzn
2pN1FVGKtk5Tlili7kQ0rf1nOjCN/6fnoQIrW4pJkrt8t9X68LuC27oSin2jrR5/LOpJj8ZJsj+X
4FDgAUAVqOQbCiGHAULAWKgzMAkCnQRwBhdplC8tV2Ig3YU0wRIhDe6YEkh0iMGCLLg3u5NyQQJU
5bk4GXVoydwjAx6rG2OMsi5qnL5k1uK/gY6XYhIBuasnTGL3DPM0fB0RnPD+YnzdWlyumKd3Hrsd
Nxf9qCnUMAwt23QnPiIqRIoz7/L1QF3f1M9BWWSgCRnJF6AlsRGV/BheU0Pb/UmNfIYEYcTlYQ1W
Uf4BLHkS3AlnTXj9AJPaEoeQ18nAvMevUERKNr8UIRz69a5b3S5HSEt1l4kZ3PZBHiHXQVjdU6xw
q3aO3FQjoVDgAUQVkFB0OqUIYRWAlNCzWgIYLbbuuDUVYP0GPXyMz90EQ6ZwmMG939jxmWpSDKy7
PsYrlWLrWg1yasCAxgYHHjXrB2lJqI4Tdqac/pimYk62Pq1gwTjsy3fDoPRF63OwKNRcLMeYQslP
/eO5tgYdMm1BVwgIWaCXoFVeXs09JOK2QwOrNPy0/pf4f1DTJnEgoVmuXX+sNueuj9e04S0kZUqp
gkujTz3L01FHqRKcYrXiznVNYtzFwcABQBWsymRTBRArAIimHlePIbKDCW4BAABxHhEjTBGXS0Hv
yNGWfNBTdLte729uY2zEX7JARqSEIfHpI1vHPi1XFn/oOPvKrZ0ZTqZ+LE7XiyKoEvTDyM2X/jEV
401Q4s6QqDWLsRGsilRUBqzPWrNV/caxd3006WsC39RmTrv0TRBEZGDXCNA8ikrYLT9sb5cHG7s8
6vIz9Ee1ksbZa6USztdf3V6W8mnmqzo+qs0FeBoyF1m2mIhOgC4ABwE8FaxwNEMFEEZBGoBNkvHb
8N9G2hixVlrKLAAIeWjGbPT4FPwI0OoSCwDIhjTPDn8pGAfrKndvnWAS7sv5jB9cMf2WNmRIsT7G
LqoIJLK4jh+ypO+zCxr1tIAsqG1QhuaIMFElPKjEjfb5Its5wlwha46Zjm9YKLc84g71s8Mwb+Gz
HhqnTme/iJcSyXHCqXA1y3WsrTxGyUUYbTa9RJWiQF5eiriDXgJyRhpFxfHO8YxUoA4BOhWgtERa
tNACersSNEZ1i/DrBviFtAsKA3hCswbA/7/9CeHAIzoTHs9rhhQkUDojbPbZE8FYxQTWzNzjGVl8
UZgGd1WadlhyErZzYP6IR2AXgDe9fd2sxIT7FkpMfCiZNxrgm+rojYAF9Aq1CEl3rOe1GpkrOYxi
7sVF9hoL1346dUunVFydK+VcuCdL7YhCd0NOjl60NyV0QSgAVWd9SBsRFjGxrHjA71QWjRKvZsEl
StAcAT4VoG4qCmRGATMAm6DS/JABkF7sdGLDhPCEJDDQs+DRMN8I7lNtUsutFrr61oJb1TIxOSqZ
JT06L3EshZoGXmqlFMKq/vSd7PSQS74X9RQjb12gI6Z0xx372QVA9BYF5fBaz3E5agoO8GDLmzHQ
rGrXFWNOKO2NUzVOng7DK8jCjxj2+wApVnxZqXrAK1E77dlrSikRvGwe6iELKkp2DMAAwAcBRBWI
UEaCLIqBEQCOmThpoFhGUFglWyAZvLbqqOegNGk06aU0WRSac7LJ7HcWOsykIDZnmoNDlK+vnSV1
4kciQpgB0sxE9oGD+0wViQQU3BnF7VrQZyMcPBUEpukFF+YbBNXad/bOg2xRqfST9uaWji8SRlVn
VpskTpvDBBO0CnhHR4Vcr1d4/2Q9ijFwjvcnSXLlA2LrxoeASFYSLPiBOv5CEc0t94IGEMlV8y5E
sJoQOLiClbRwmzqU8fuYHkQjdfX3rFXFMc/pRFrYDquXBwE6FaDqwhKMjmEgmkAiwXAlggZLZYgA
5xi8KbHlbPE1b4W3qtdMZPsyVogMGDoL5wHDoqNbvVVC0MSxM7jN7W3KwmSfYXuOJL+NxQRL4num
EowXCfawi1n8zwPKWb/LfA3g94ASFUBbGHZY49QK3zf+a7A9pLcOBq/6LzExfwXpzK0wQdSzsGJG
OzaVC2k1bqq3kw3z750gtvbOHdXA4Je5v8HIJ0gtZLhTvV9GjHZrIBLnARAAHAE+FZjqVCKkjGIh
GYBARxY0TLCCl0zhgWAC2/Hap/mavUoLK9jC80hoItoem5XfSuyaBnyTp/yAxJ7thCpKhQ7aEmlZ
jrRUVmUbNemLXlabO75Sud5YUnrisqw6rM1OuN+DaELdIEb0nZl1ucZKuMLh8+Jr6/2OU97zcYIG
H/a24Z2IV3A6L/qDG5W1Xhhpe+MM8eTFo3Tgsg7yWhVE1q1NxGEWWvihakCmZlCLrJtOpUDgATgV
oMxkKxlcZQCw0kOsaQQcxbFlLUQHLksRGi28kFfAm+zPi3gLz0xJoJN4CoUHOSIgXLrDbmRGygb4
AC9+r77uFp67V6rzxg+EYExXXqlp2nTLBjMTiyRnolhWuBWKMnu8LpFxFUPPdTV0Iu1q2xWb2Vxn
e6rU2DuE2kCL1QVF1GJTQgpfEqybrBW6KkRrT3l2hvZVTSEhBm2KiwomTKSZt3xLNkVEXOryspKm
NkmGOtnFpWuao9kLod1aE3VQQHhbDCslOSuFSoIAADgBMhWojGgSDgTDoaEYaDEZBMgCbwNHHccS
9xLd3EKTIsWIkSjIK9vmio0YpaPwfQ7WuSxKxLUsGt3l6pMIQDlB1x8n/lRMYIWcWHZ94wsf+k4B
5uPpNxMMXTnoEo5N2SyrdHfCEaqKFc4w+J1YIAgBlOI0Ut+r8brd9nH+DbIRBbeJV0eRs9SDXg+z
vjxfZyxIb85FEUs8VE5X7BE7FFs9NRXRc2b9/VO3UfWA9JsEDHCk7ogflHTtPuAAf1/r4NXQLSjP
v+l9OlVdNT6+BWjy37WXGovkWlXB0CZzArj2pEvJ0XGCJchAPBsMbU2mCo2AcAE+FZBQNB0FjmJi
EZCigBO1l5qi4EpmXwZoixcWLNzvn5KgCj2fcZR8gkWxTCMG6WlV25jzgBswdznJyVEfIGR+Xd9l
ACmI4I6ppHhKKn/laFwHXM7GDiS11GdMyG4Aj30tt2f4Br5Hg5MyVmPWYejIQHAfn8FrtWUmGq6A
2mVQmUGQoNtFOBWRksrNDP9rswNLjeRjZijCaF5Xi2kh4IUTr9nQrL+D7WLkrlWBBOiUrjwYokrY
KIkoESgCjlAvUHABOBWYcCQUCRalIpkIJmAT0lRe1nSwMXoyxLprJASBWsNvlISfVg4oPzrQPZNp
y2y6HAxMIHdxCFicBZczXCxCpT1M7hmnmtD6CDw0jGztfRGpm9yqKXqOEcem0CgXC4kyR28E1EuE
197eTfe7earSLz/BmPto01iN5dZZLyrmzzwxSVqqoTSkM87LnvQxTSLzUBdrJCBspzpdfWixiL3A
V7oJwCH7YF1ZCgHAAUAVoKgoEAWEiyUaAEAvnRqwEtaiFwosOcslUUEmG50m1I7Lhnw9YoIgr+ax
AjeYqdlOnEaWiY68WtNZ4O5KKq+OxOFJZQjRO1Bv2rZSJRPDddVbDF+PoiphCdxfurJJnS+Yn1Wa
mXFVA6FTqYNArMSSWociIBfmPELL0kxJ90C5wMMWLDOuZpzZy9ttgJcyt8rSaVIbpntgZR75xqzU
C0dqMZlvUBZOQlbIUEwAHAFCFZnCNDkNCKETGMBK5rqm7kzjrOEtkhZCjSlVYA760KqlblNWFD+z
Lm4GCAQLFmypEA17+pAAAXOVLjIAC7y5QRCOWDq6LctiTwq+FgsKnesZW08c8PSZUbWVz0GU6gSk
tAOvxW3r3Sj+JXrj5BNi85GZGBMsYAtNI8IrAguN9k0T9RZKKqdOzTfbvj6WLB9dPXIP1I2DdCYr
nvmGDRhEXuzo2TGiJwrMZwNsCoHAAUIVoGxqKkhSAhOd8EaQ8nACgq5FSrDnKKUEmXc/HVwzklRo
HfEAr5A+C8fE50A3ALjFbLRNqyw+K4yvjzBsuKJGpFmiAEc1ju9MkCd9k9J8s+gImawZXHbpWYvw
VbnxRTuNX22L21B4pHnhdzXncL4vNZiMYq/oNbv/6d/QMCLWLDFi2MmPwh0TUqGo2ILPybllpCt9
8W1Z+c43ueY2nXda1KvF86/Et5tAVBxecH08NBHPYH7BN+4FwOABQBWQVCQUDY4BRojIRmARhtTD
pq9cHPQoI4huLDkdX90an6FqQusDhJ7J+Q6VKVRKoAVGwVVjfYiwCTIQVglY+YTdbKQcJOWNbOxG
GUQvQ9mkCzwMx/aaVBWb2f8BXQEmjlvWtz75h8qJHJUqO1p5bhKL5byPYLLh63wQm36Kw/Ejfrvi
5yTWlY7zVIJv1h4XJkeEQyA8lM0kGW8+FmN/7PqXL0oIx1ey0EuG0RuqLwVEFXkSNcb7glFKMwLw
uJZaJ3KAcAFCFaTMghAFFERAiIhmQBFG4OBHW/IcGFsuyqQDTnLGuVx3Z5dh/xdGsLYXRjjww/PA
0SmaKaZmNqzIzgirJYJY+85p/5iM1BccY5d58g5CB2OOoqu9ocq2tO7ncpZTVmaNFLgBaE2q1zJ7
jzefhzRo9a7bIgmagDYIAeOf4g9ZlyShAfk3TyEEI5bVsVapIxfcmeoRxegCr2Eyk1BGqAMffcF8
9kwPKExjkIziNlYCyoAOAUQVkFQiDBFMiGIZGCaQEzWAToiBpqMFqiyZYevzCqIl63aUolucqeu9
ueLkvMs3qdXS0DSzEXgoika16va78Sq5XPb92ML15Pzn7ZNYYcufVU/X428g9vdHdAwPqcLsmWEV
bOzx6VjY+VsRKufjX1bRI1iJ0AOo0SGrxoRJEGgdA9/+MyZLjdkCabJXQ7soNdxCyDPj7fwP/wQx
8+WDQE+IRLoNWC8FVqad58SvAKYm4JDCGnHnJE3xLNGa04gzAW2bWFZA4AFEFYQwhCEhBMNBENBm
cBHfQW6Mu2ALy7A0SoGRRGCK7ftUZpi1OWbh1muqSBHEUuiBhlEJ3uGrrwUDX/lRUkG5sjOkxvU5
wfnzE6ysNB5XuqtNsmuydGB0z41IbETg7Ac9PbhIV6Viv4hpX0vOYyqasMJgIuajhXCDLNqayY5B
f2WMB2PoUQMVTSxIM8gnvl6aB2Qp4kqcDKF5bI+0DJyJdXkEoVYFr7Q1xS9M/bfU410GOfs8eC0s
Hh8RbqGUErx45lIAcAFCFYQwIQwJCkZBkNCiNAiRSCIAgg+FFgyIghkAQN89mOQh4MxJuWija5k2
tNWQqDLjktS8/lCqoYI231KjyPKOG5+Wj3mkW841IBRxBTxcLNmwaOXVQrjTfStHd6DJtu9PUq+a
T3M87JZtBxKxEPFtlBGJQ6WHaiJKUJO8ptniNakr0tkSLqzp8fjQn/YjpKLOE2aWyRdWQUkWKrdh
Wy0XBHvVCYIo6ICsK4Mz2aBd6bBqwG7IUoAEQAcBOBWgbFMpEVBGNQCct9LLLXoYohY5tdGSBwxJ
sLkl+rhoihEQ5OeP5rFGcta0wGKdetU09cr4vDolVQ5yt8a+Cp+qsXVamUQnV0bisSiuNIQLHPKT
F4q94cYJlWF9pO8zIcsXGJkIPSJBTaHXB6hbHu9hz2wsjSmWmaOaEzLBn0hzCex57ttHbkVSrmjT
mqX52zspOPMok23Jtx3phmk8qiS3VAhm27axlyhhnooWC4MHATwVmYrUUJDEAm848sOBM6SGBaTC
8KNABtbfc+fhiseVKJdVD9mW/qn752vqTvPpmKAuopIBL4YXpqZdDV61BUpX0KxnS2mPrwnXLWJj
j3sZrh1XMTKz12zN1tMb3j8sQ3vrXc3PnMgEl8SVOGUd1AICHwsZyH49IgT9Ouq8gL2ACJqDVV+d
2Z4kHTdHrsEQ2+1upSugWSIb+MMu9qXRUiKISXzu1sbtZ6/0xS892SbEmwWiltp2Wndn2Xcz+NdY
t8+tOxv72inHRnU43epKkdnrM/Bi6mjfXpp3HAE8VakKRFMggsJBGYBBAdESwwEgCRUAEREoEt8a
VjnX0JkNvLNlK2fF+l7wfCtCgYk+ToG3DWKNX6dtievZy+EJUCgkNoxuo/DX+bCGpj2MndCgD0VU
ElFWU0VI3ZUbi1+VVPTSp1NZLUUQhIyVKRqAWDe4oZukThG/P2SDkh51IZioi5iZRCPBlmpyX1K3
uEBgFLzw8XREC0p2jFUa9MsRfKuoNR8mycgAnIx81S7Tje6WepWjKJHWAihI4IkTJjBiOrJ/K51J
p+MTJddeI8EAzi9AOAE2n/mSQSkFgb1VmJOutOddyPbf2fVgTfkQG0rIfe5D9Q9G+y6oauX8P8Q/
qbyt4pc3WDWyUm07rkR+qgal2E7EZF9JQAOwQbYkM9RFx6UlYofXLvgjj0GYNXmMmKkjarHXiOiL
r8xaV7KTuYesUhpku+oVU74xZxX3vW5PZS69nLIrVmRQQPJ3n8euXv1+Vqezagkj29Eza1Xlaore
qhNSgpJMpGaXVMIqu0115QIBIQKSxA2D/r/r72IA9WSkgdrfwAR2ZY0G9ukUEYMP28s1jfEzlJ1N
KgfoHAEkn3oLZMKZJCiEkKpJ6Bena0uJq7+SQY6zV673Hnj1GNeQjz0/bjSMkhBMUM5mR0s1MzAl
mHCXrv53l5glZKi+enPNCNomiUe6Lsm5Uckh+ynu5Y4zxIKcgmG6Y5Q2XfC3ZIzYXSeE9Z6ZxtqG
5c/8p5KvLQ3xNxVb8pcvOF8uxseJOoRFO1hW7KrylFABPtmD8Q9JFSr8l+nki2sJKnERvDWHFxWA
cSQEu1YsSK3BzxLrqZeo7Ala3in7JIpC9+5TBWBEAYA0BAGsCqWGkfGikpXrRQzABDgjB7nABaQb
fC6FelwBNtWY6LIqGESCERCMgCdgOAdRgvIhixpRYCKuqhqvR+u18JnrmjBkV3A+zOxlApscyoAp
4oRuMTTLQ2rdiGewKzl1yX1I6GV7ipDT5kOMjvvt6WKHPFl8JIpBrvSO7TjkpkgTNjSZPK6hsNbD
h83Or3VAXQpIFNWS5PNx18cs1a565LquruMZj/S12IDr/0xi0aFNHCfQ7FzGLPKVckgboD2EA4aD
EkUlS+QAC6wOAT4VmSizQLQE7q7ItwXL2zJbTc4ZDQpYA2ptKYdWUIwoVhNJURR40c6NDUPN+fvW
0tZWSyIJ9RO9jncywCky1ynu+yrWKitzRumMSm1lOt7Sp1Vo20eVbY+++UOmlL4ZGbt7PHkSjrzS
6xJJ1lvyf/4TxW8sXtc5GBkV7pog1uGCu63O44TWwt0X8sEb4ujqPxhB852Kh66EDAjQpAGcBOqa
ewDgAT4VmSo0PQVMJEEaQEd2Qk1L62R3ehjpNuClQAA564nmDwkcyGGmE6AJJqMlYYQ+zxjouC32
/ZuRjUmebM+F8QqWEMg+z2rRhC5Dh27duU1q6mRqakqJjc9V+wba0DjW9pGPl1a1ZSBUiMGWd25u
mubDcxVgFSehp+C1hWdOAEsV8cOecvPh4426dz+PSGeNNtbQmh1kq2wK60IxjKUUeU0lYErBUDxx
VJZCkMitVBQKgcABQhWUVCUlDUbFgTDELDQbBQJEMgCSzYRw6DKQjSUJcxIB4Zzw7fxoMBa6Sqm2
e68sW8ulhUdT3/BXbAqBOOMGalDyFf2zjBV+nxFC/s/vvrkICJpREHKkOzzwhgmUxExCO0gt//Ci
kskw2acjgASAFO5SVRMoqaPy+oozrXZQgXjlZbZSBAq2tMoE3DYTA4B7gcXg0uirh2g+e5X6k02f
X+x2tEuwJyNDe6+rfHAB/+WURD7u62JY8CtnH2mBxpC8A1LvlEbReSAJfvmkIxLr9WDNnWIFSDlg
pgLZkuDlIHm9kCwuAcABNhWYVBZCVMpDUIhALux3EOiNeBdwOGZwgaAFfW0Xv74YQIgdeH5wF5Hs
r7nU0Aa5d9YjAHd3SG9qLZZlcpNZvSTLe7m7w+dVdYKqrb5oFEu9zVVoKad1OFZWVnd7EifORK7I
D1rGJ2aXGzDPN3XZbiqR77OLC1Ek8vzU67XEsTdZeHYupdnOKrXtTX11OAGndF8vinWuACE9CmpJ
0iwHxrJXqPsABTKCm+1W2tCB9iT1FIYLwsOfFqmpuG5A9PKJbVOo2BAAHAE8FaBoRiKdFqMyEIxg
IYeWCOgUsIKQGA5SZ9mmTbp0HMjeGoyeuzcJ8a6d32kAEBHWuxCTjC96qsiNRZUNrQucK98X25hd
snnjwWG7WptmyfA1JyrZ57Xtt5fK8ttrKKGRrEKwxF8muS4yEVgLtjUG1WhlV0CoB4BGwmVmpbyc
0TTIR3rIvSRZKie9011gFVqp8ScjcQiELKbn0f5gGWfUp+wVbVcvqul2tEowTaXNvlIlSoUBwAE8
FZjopgkUwkcyCYBA0JYaDeaWGm7S8ogA3Wf6Yd3TwGXLVJdbipdGJYtaN9HVQ2bqOerAOj/sA5sK
uNttC3UgYTWUS3s4gfGJ/myp2esiIVBNxtXjGpiEu1kaOnnLebHmrzHCGC4ynmCd1SFXT+uAuK4+
scCaFtueHivb3EK0ruYtverun3Dkw2Te7d+b0ZGzycZfLFNJjk10rl2qKF98LvZYOu5ErLrCEjLe
4hAqmTKnATwVjDRFHBWMZyIoyEZgEDZ8EC1YsWRYClh59VRpcz16ZXKLHUGgwCRuQqE5tVOjVMxx
3hoQXPip3oeBw2+QzlxmZ84tUACrxS4oTo6iRyRZm1uxUuQVHjQz6FZbH1DC4ZV1/EqTIl9HVNLG
MY7CfkpNMQbMB34iO2kK66vcWw1errm1QTithTQzUHklCv3A1Z5HCmrPJdpRLmbTMt7jQZ+GNa3g
2pxjx9VZlCqYL+7YGOgThqCWYLLaidYKAcABOBWIMCQrESJlE4CciLWm7zpEBYBCUgTUklAHwmhI
8/Qgtu3GraL4U0sFuEE5gQK3m8GMqrd7yV3aVcGmKTncUhqmyIHBmNKYZYl2au2GsQAHqzRqpL9l
jx5TlUQxTrrTxqpDszmRzJ1mtWckd11xws0vsSdMtEL6mYl7kAmX44b9H2n3lzjPMDgKpxgta3cX
WpgUxxUkWX1AYQSO48yRuBYiBwEsFaDpI0CUxgJ2CLYRpbEFkbaCkChoRXTtO99zpoVIkoNESaQU
kpakhmRSbtyUa1tPMFuJ2I08MRnBmyc3mvpqx3iDlY9CtJCvwSyqzITZtelTdBt07Vg6vxIVihfV
Q57dq/P4tHV3mCtW26NbUcWhfMy5VMF9X6JvWAaIKejPyqlzh8K+JWDMWmUNnAtWzN0bIpfjgi4s
+5JvrZWQ9xUS4YSEwJClFAKgcAE4FaBsNNigBG2hNBnAMvNQCb0oaDnAr/ETG0VAmETwA4Eq6oGW
f25Yysnr2qLf2z0TbKhdu+rmxtjUjoL5y71IwINEdtQjsU+44WHr+Xf9M9luTogMEyU2WFWQN2WU
D5kCVSet1lpmiUVHSYtFbA7dPE294sVR2O3llVoYTquTcxiDML6v8X3x0KZ8dn4q+Yl2WjBem6PN
qyfBsszWcIrLyeooNEIjWBKQR1jtXctcOAFCFZiq1CqVCkQyAJwTE0S8aQICQBl5YAGaI7/LtqPI
9c179Txwoml7M8ZiF5vnJQtW3ZGqRSWYoXMwXNoemKtXqn/BgmyQrKvoi5TyqlcfVnKYpV1qec3M
W1WNbilwZgpS+C8htM5exVAGfMJzK0aFeeHAucVN50Q6q98CE3h2Rm2X7etu9JdFyshkYj1U6IJT
Q98QUuwDjUEPfKutqN5+AoQlmFhFtNLe/HdVxban2jGuz3EEgslOI6ilQcABQBWZJIVBEQSiFACD
ywzoNFgERiAQAds2UkF1y5GMyvn4xTtkOUgPvkAzrEEIrhPClclGRplkqbFXCqjfNaYSuL3mVqqY
ytz90JQqJQ6/nUquYF58kI1YmQsxiC+5Ll4Id3pJGjOCHa6k2ReiQVJFdXW3KWyhtJZqAlPXP5R/
rzlK8bW5KZ+LRFltXPJ306z8cc8krzT723LpfLdo5wU/daZe8K3YHnsQh0nON1fxCjnPiUaGFc4B
OBWgzJQynQ5DQQhATGX0ERwVaYCxlgAc6EqZJvIa2zLG0AYRLELQuTETKHBGXNwiGnayUZjQxEQQ
B1GIG51SwZBuCvqY4QUK60ba+i7RNZ4taXfckN5+3hUTEXaZa/RFwVlEw56x27tu9YM5shjNy3w7
/Z0Z3U7VcG+5Xeo3WeQbmVtcWYvvaq5pu809TNHleUwSrL/viHQxvEMcjSHM/SZHq4tPkt+q4RfN
7FsedYKF9C5LnbuhHme+VKWCXAS1Yi3xNm9lY9PZZry8LR7dtIKtfoD0rudU5reRD8wOAUAVmQiV
MgjgAkI4HANMLIChalIAN5KcA43fSXm19QRiSzgQudD8DIJrSypNvMUywaR6u6R42PPZhdeHAvWj
76iN3ZLGIykkQjHwlRMrW7+agtRU1Shs97TpyrYmnacKez4cEkOhdOozy0quSHao6RH72WhfS36u
C6VPuITZMdq10Y4NHTtGts0q01nF7HEj06jSpDRS120tZnKQ1kZSXlj+qQFbbAJ7Qk82WcKREUA4
AToVoGxkKqyEoiEagEKNLIZqxQliN2lWpA5yUd6ZwUs+IKWAT6QncpkM7XNeDANaAwVenWu/ZUEc
wtopCILigVlM/bWsWzdXspUF0C++zJGLUnxlIWVHEtul5Iw9kYwA5xhkWVDrImLbE8W2gdzT+GrV
HPM7QQlOTgS7t6auihEWSlt6yjIa4ovNy4UjlkxT4NqLsqWwwUF46ZLmRLSY6RK6scaJ7YNeCgkj
YHABOBWUNDYiPYSGURCMwCZoL29m2mti2gyBKCAn0O4UiR9OkYcl9dDmuVIB7YpluVs9SkOopawT
zIGGAG6o7gAF1bzDCBOcIWyxd/G+Ze8mHAEdV3qfiWWV0KsG6FY4ALiCiq8FvRKZJpcrbczI+3+3
Ur0r6nbPvnbI9PsYKay+vkliE5rMn6KlvUSlG11W8ETFxXiowV62oMF6/acFpeTouv7UtTN8jC3F
gxwhsQrh1p9zJSx4XBFFfA4ptPh9ChaEZ4qbrJOHYxTHr1NtpwiJKgcBQBWgrGQzBQikQpqAQvSN
FHAs2hqhllBA5ZxpooU6mK5wpD16joByp3hrRPXUApMQqgcGpRxOVMqj6P4scVytoMPYhz0HXbBE
qOml08BlT+a+KWbaulexs8KmgpJrE3tdWFULxhuTM8mLre9BltYi6uzCFHbVFiFqUq3Jh8DMFN5o
ZtHN1vU+Nq16jgZburnBbPVdS5eFFkrVLmsk4KWW1M9Tm2BA0ycMrucQIg9aS1QLlAMHAToVmUl1
MYgE7NHSjQWIgsAFQAZX2R4Jd9RrIVN0sKgjFgFuixt6V5QXl2Atj6GtxF2pxSgXtUUrOead+Jhk
tcDsUA5Y5KcbucKSY5dt1WcrCcg/v8IK9oU0NtjzztTclMEWR5IZzRxvQkeByTOnIxb2pPI2Xq4f
pY7b1ZIvPBq+3Fe9QagLuSyKzcbbqDRQgaudAV1MCrUI2gN3CZjFTChEW2mlgJVkSSl5xTKsTJbo
hvS8CIu9cMVA4KqAcAEyFahwZEMFCKJDmFAigBN5AFrdDAgs3pTWKsRBoKighK9gSd1y6OKJNG6G
lW1AoROckBUf1tXkQhJaZn5qVNHHWiiO4OXmyLsZUAVtpMgU8qkrAJUELvlORNhEoJa8SyFk4ld4
tQIPiq2pYLfMQpcK6+rqh+BR+yS/CkSvZjUKpD1yC4iFfOiMYh+q00QT6y0/r+qur55qM4Ueu4Qy
ds6lqV46qipRa43lvtoHaU5BSOcPWEUzkLgcATgVoO5SKoUKSDKgzGAWAGkXNEwEEyBeIDhIk6pA
pjj10qmEC0hsjWzRpIGG5BV9R7czZYtC5ChbSSMGGSUt6q5++lsZwgNEdlDHFTEaIpgyV3/CbzhU
rgjCHDA2FiipN62V/LMbfNS8cypzHYYzMLZkKMiiaZLbz21vgQ1MUNa/RLok3aRotixziUhYyfqD
2wSPAfUAUJlo7vt2eSCazFNV8CVXwA3zePIPrj2/6OkffocFzsYxzSyQ2U9/20+fLoP+k5cKywDI
AAcBOBWIVBYyOYSEUiBIZkATsWHRLWGFqFgwqgs//0sS/b54hOZwQOf905dsxmgD7OpTF8gD7GUy
enza44l5CjqRgsh+LvKkrLn6949KWfEvzdLZ71cGBEQ6dM/98ZYYivaJZv/lVnfv4wFdH5wRpzFH
qLFrgUoF5EBJNYRiLN6hWNjVXFRMUtmflWvtIz52cK9wxYjr14CPVcvo7kmESPraeM4cmBolhSLz
5O8e4EnuyxUdcQDNzd9zZwazncq9iRlE28Ym65qOFiAOATwVrGxkcSEEJSCIgEUxLgdLA2Q4tveX
BAAw1k1lpDt/r/4px7KGkQE/ryduLMhIs/bL8EAxElJp1UeMsqMM36kVsrS1qs+fmiNrwO2JFIrj
kesC+6oOE6bYKElieYGVAS43lDVSo4WDcIcLxJzEUjEvdn/CXv4217+EA9eON20cZTGb7F3AoUgY
k99ZRhaQnxIbfuaEHX5wic4NNi37ZllbNv2uV82BN8nSFHM+NNrEuopthQEwcAE+FZBQRFqNCkNC
igBMtvQ6DpYc5CotsWKsW0SGs09N7V63Kcktbpyb8eecSU+RetzHVlmi63o4lqj1yRkmZmU9t5/j
LV446lnZ3ginllg0KMH1CBjFQnp+mXD/h82261QvKssJZUC8YcPNmYdaL6nt7/3HzI0xfFPd+Qa8
wGPbg72Qgnl9bQNQ5OCC+k63E1GNlIJ+OkyCn2lTydHiBbYF6di9e2aP8r2xcqSVAMjsGWIc1rN1
oOABQBWYVhIVkc0CELCQxpIQkARPDypY6mm5e2CJlJqcMwAAz0bVdlFXB3K3rVYtCUZjwnMb7BEO
KaBrHPavWcBd4aEADiciyVR4//v+/bx1CWdR054pA36SfqdryUrNL9S+XujtemVWjUiMg0VBaNz9
6ReqHSfdbK1quavXYrr2gN0aHES1pa/c4OZ8vZKIxS7Xg6kpLbCUuJGihG95miBNtGDqFWYWvxqY
fRqyyPCMrJg13uuspMdhZQjibKWCrlBG4QgcAUAVlDBKUqUIpBKZAE2jEPKzmOiwpKE1bEAdiKhU
mXoM5bc8tSxuARwWJ44rEBNm268Qyxz58YEs+NqrJYFDAlPEA7GFbhom201oUZVu1auNxHz3lZOW
ISF1jPZKmFJWiCd1eFNEN59kcSN0ffyxnR4b8tPWVdjGR6NfkmWNsG0SkmCMRcIi1TMTOk2xu+/N
1NezOMIUCi6FsKmUuMubrU5gImRP44303pcNfOngahMoQmDh92Nhf8CBwakzL1faVLZqC6NQOAFA
FZkUFKChBCIBOQ3HKaNa1FgmIXXQZAALSTIKM8Xb/rtnMAB6fJoQ2auPlt9kWEuNcazRpKWlHaZk
A5t3Atvq2yuLF4eVvYvYbZQyv8cgm5pXxonL19i0wl1hK+MHlsZKCSFe92rVrYGq8pKE4QYJZvHX
r9Cvm+GoyPua519zY1jJphEBan51/pr1Txp4HohKMN60JcVzZNiXbNclHvPVc9MqHLEyZNvNZCLN
5wlYIAV29IIdPRgXLK3BwAE8FaiwRRMVSsJFCgBMG5rk6TDVljLuIJCkEUQg44y4wSSOoXOHoVh0
tygdYKQVheNPL3PtNUM1ODJW8jYcDQmBKbTaaamlMdGE2taAABuMTU9XkTWW97NzRRJObjZL2Lck
JZZ6pjpWs02kMW52rexSNbN377caF5Bxl/NVrXOkBHchxWcDBbA1T5i05p2O+d1AEYfm2AfevpOm
bXKUdqN+Pe6OfphRKeHTjOM7QKHEVSzha2Va48BcYZxCBFXPkC4ABwFGFZRQdJMIxMJBGYBIHesc
S+G0CpJISyAgHRjUKSykMOm9lK3oHGZzkRGUNkic1GSafdyR7JyVVTNAmC8yb+KL7l3d7c1Z7CrG
xLFSe2V4suKmdbFwx2LTlNTSvvrQ2d41DfjdhI5wKEDtupnAmdCRQF8z+r2XWgc6Lkw2TACXo9M7
oBuyYJhi9mUuh4wOvCK1I3mOy7WgGXhVr1ep4eivkY1WPUrc56VhPrBG8AspWrT3GCfayhVLoHqA
QJp9t1fTDkQQl1ehpilQcAFEFZko4xoMhoEhGYBIIOjQsU3NBlgywAMr6WC72XkR6/31SakSGSbu
Fr6aSv4ugXtyCWeRAtQKOl0OdlbkrCxS6a5P8GDQvSQNXnCvSd1NdcNBYQJqL/6ouvs8HKq7gFUm
Ye7WEqG896gUOLPeTMzkAAY7K9l7jspIS4IF2hTN3vUPIovkicDtmPn71HTCGnX5/OtJdKlBSCZR
KwJJRyqUppUqzdb2UbJc3rVrg1je9XDqcyfKIYkwDgE8FaDopSIc2gI5XbD2J0MbMWReFrVIHLhJ
TW9EQiGkUEaaoC3CvrlcDJ7dhNppG2p3SlLgiBwGfs8Dt1pgFlwHdI+jF3qm29Qw69k6FuGKHAYd
pOmxTro3cxeY/4BEPqN5YBxEPP33jXBADgwCCuzgdR0f1d0+0vxf9+S3E5/8/t9PjVtsBeDcZ6qY
siOxYotDEmkgpHMcXXOOGZrihED3QNSITgZVMkEV4Qy8IJg4ATgVlDRgCykGw0OwhKYwEznVz11e
nSAGdr4WzLlq1uBTxEMkpmqRW1tC1aKWbBSpmuE69wS4I9XPwYpBdxMLAYzRCWSWS3cjlUIFF5Mw
zpfANbSX1BBK/KF4Zg3nBViSUu2AQCKlD8379X6z4w2M3XrKjWaTJza8jMPffjf6LoUj+iGoeQgC
GvWpUb1t+IrzO22UR2SNPiJQu5xIYiiKW6QCNHA6WLBwZmALw35H7u25Ld4WT7W6RiwV5SanqD0b
+H77P2QftgQm/aIQHZM2++jU5Tg6yn6K3XkJlyPml1jSapJQDgE8FaEKlCKRBm0BMFInQuEGEGlF
oxoOUOa47wvD0mXORcMoaywTKFBdidadOr4c7+otC4uBF61vaFSUq7XQvQDh7MIT5Ae+oERAAEV0
+ncOf+/HpGjhG8yShS6KBAvkwpBRs1/o+nT6+/eZzWwyKbiHT6siA7bQvz/M4J8XBTUdRb/T+r7L
45wYlkOJM0a8MJL1vIuVCarYlnIxxkM7aivRQHoAU8YHCBlkLUlO1bwIgwcBPhWYVBgrhQ6kQRiQ
ZENQCZAx1Zqxl8jhjSbrpFFgICXcRXKOIyqrDcAwRnlcHmrJKFCEBKovaiMxutyndM/YjSimDjFB
wEkELuUx6m1SlE4q4+rnSO4OX+ipgH1IjtE6ArbFvRVJp6NCS6sEz72kkQ7HrpJX4HPe4YkBXCZw
pw2YJeVRavRdHelK7ohyutx1vq5pk1wbHA92I12AyRhmjHVK5U2qAOYITYATAzImfPsAVA4BRBWh
iHgKFYKCEKDFICHFFLslgwlstE3wuUWHOUgmIkLGwWpsoyoVCsb6lvDAxvyi5rxVNCTu245McK0J
lOvhO5R9Awu0p3/7E2u2tk9XBFLtEBgIpbsj/B9P25jQX6hIEVFMHtgsVBfE+IGDrWlTbK6BckLb
RnjVHjI05ZS9rL6RQCtx+DdkuXar+I2EiMHSfgFFvr8/loCWg5St+Gh/2Jb91p/laBproStH0VU2
vLEFBmUXKI6JQwj4wCUQZagrIADgATYVoMQoGSGIbkCIwE3uR6dGebaYAxcCcF7lhzkAjXV1O2zU
HKEBBOWRKqhLDc56LHe133QThHO4DTDBfGCZ0TfQTc/NYI9ZMpVCBPNLeGM3g6w9ayHUwIVbgZAc
5dbmbrtNiN69lZ+OxNum1FpXjGMLRM3NN7SK6KPaV6Tdw72Vaz6jpsooYRUTX38te2LTtBTZihfr
rVanIRziksYIoOFwWh5YA+IMYIxw0wTJ4dolJVp4d+xLlSVP6Zr8NsOIHAE8FaCMYjqshKMyEMRA
FBi0szyGuYBcMAoDlqHCK+/8jz7CiZJ1OKpQFGSLRBxx82PhoCAz+f+3HMzthyjs9crO+heK3oXS
gXWPp59uJFnd3arN3hM6KcEgLkmLZzhV1KNSvjBS08t5i5Bs/AOIp8X1N7jlMBC11irz6KyYm5VF
Qm5vt3dqiuCgnPLEM5eMZb6kGJP5IXsgivpZubAwhfJibh31rDTmhnnMrIkK8eZzatAq6L+o/myB
KUsWxwc9FAAgAA4BOBWgiNYJNURCMwCYAW000wU0KhBQsOWFKhCm1+takUhhktXcIBYN5dR7pK1q
6rNd364BpLYXv4YXlYG2R7dKFQknQfvTF25k/zj0t5DhLbgHq7IBnbAr8RM3+DL6+gGeEJgHq5YB
2WWInQwxzaOkSqsgsuc7rNxm/iMpna1bMYdcoWplIGrRXTvvUvjCMq7DVEdvHHsSrpyHUFqpivsY
w668HTdHT6LvNavXFT9qOiMu2SiAOAE6FZi0mDINRoVhGIhGQBHiXqFohabWQQC1AAFOPOtPZg6e
3QJyKjwUiJSSyUTJyByIbvCbQ1ZhK4wNfg3/ZNQ/s4Xa8wVYWWrbmqx4Pk4jixvmkSZfisX55gKS
NhVkdnGRuAmWkawmAqLs88CMuu6c8W9RbQkX9UwXdIm3eJzhMVQj+wDEjpMNpYIOuD+wyw8mn+Vr
uxrI1LMrB65zuQ5ABbJMdKVIYkWULv+MpBkCRQu/uH4G/Xxm3AMervBir6LzIExzleJxa59ciYxd
9JoU1JEnAsRKe4EKxJTn4ZMWpCKygHABPBWgzIIaqQRiQJpAQjYYF2RPIMS+ZqtMlhzjw4U3k9a1
lJZzgjUE1Alp8lyO0TF9W7TJYcKQV3AQJfFNnB07E8FnMRXwXlpTAjPGJuzQnta7jEUBAN4MdGqw
bRYJuNmUIatMAKrFKR0KOjnh51O3Y6T7UmwaaCcUdHgsrQdOAFpaJGDr9ME4uCqPI4eucdgaRcaz
I06sd7a3C71wAPdRCCIc8TSC5qWnMAcBPBWQUCZSxI5jATvSwKCxpZAC4lILdNqRfNjJjjgdeJFN
6ykQIcQM3pt1ECoADSji8pR6aLzvjyLS0N1S8Y3kF3qSM7yqys914tDVVitLgpdUrGJ4YFXYhuBT
KcxsF7xsCVVhFYypSbzAwvvkDO0rLNhMn1wJjaXkp2fA+K22YAAiMFTqWeoGZznh8xREhr1SQR0b
QDofSBBOoSSGgU+g7QiUw3B3V0Uogz2EEbZQAcABPBWZKLUpJE4CbzVmgpYLVdgBESwADRovbv8c
gWEXI5lPQ7O5GToozAd2Qa427Qv8q2zZ/3xr5cniPNPVvBWKUHJd0OsO9WFQFJzHFCEgXQFxRjjn
3bfCrcVs7ffGEztfmScp6x2kcwRnGtRsIMT628lkPN5KZPYzCcZGZY/EFP1WhaoLIF30WIU0rc2L
9GUAZMtlrogxXrjsVnLNUnak42JfOtqGrwhCH3A4ATQVoI0EGoUIQ1CgzMAm7hoomdLUUy9MEAqa
DnFjoqqZH9sQrVFvZcimlolRAviny8EVpKjdAsZXdGFlCut8a5VitwJ8K3kgQvEDLBQGEDY+WvHC
aiQyXr5DaLjL1Qboy2nWqi63i0sIMPIVe/vhEx26ku2U6K+OREaiJBcS2n94X7Qp7R2nE0DUpl91
F6zCsJYLkTUdxWik0kC4W6YTbZk42SrXMN85xxbKdtrqy9oQHRqzjpT1M2KOadte2WLFYm9hqBbC
je6UZNk6+MTP1LTx7Mux0qECPAFCFZjIWkoRhkRAikBI0xa4qcAYaWMIBAACS48x//gY10n403GO
oDBoewf6xbN72hARwJsRKrATmoSvmlr+0o4bhMm9aJ/YJ2Sxy0Sy1DOgru34Swv3GNOyhc7VLIgx
CSzALn6ARLpCILSrgYlJyZGcDDdlyZ3TabphgyZbkExhTpGFJDlo5ZutU2HjfjQji9ReYlC4CeRb
fmELFoKbyULU/PxIBHbv4O8tkd6btm016706PP6c/4cyhKM7H9pTtGV8yKBH2RqjR2oqUhcjy4EA
LV2nQHABQBWYyRMxCMZEMYCSyEB46DheF8ZbEQywAGl+Vei3DdVz5baZzeQ8iSZsqaPl863uErxb
HHSum/Ye+CJTODoWDKuK6qTBzGH255HxJNbsqPLNuOwNv+quzdU/blmxBQHQcF+duqPdK4updzes
Tvv2e/4gzZWejrTlXIrU9FyxCsZaAUbGgpZlu80HHA0LC8UiKvMnTb0BJ0wLJOEKX5EzCiAPdlMR
7lVm54oOhLUuFwCwqcABQhWYyOJJkExiARXkFmCCw1YSghAAX1TjStmxXnt3jYbh8AM/Js7BgnEe
NvODaN5yAygJmMCEVgh3be6YBQbQX0SlkMDlrAqy9INgAnax2BXckL0oqQZXzcmhkvOpYYPa7Bid
oX04ro02W3fzTVR2Ud9a1Gr/Jh0lkSfdf3hUnYa424NovNSiMlkt7VO8tKS5Xdv8FVFr/hQcPFAq
etSwgFCkQcABRBWYaHZ0EQooAQzpaNbw0pCXJJuxkiZYADZRZhP8GSw/b+BpmH26/1GJn0JGgz/5
6c3u754bScpTwyopZWkoiKLt8duZXdUwL2dgq9DxKMeXIkUAA71ULe9MmlSwoyQz6EeE+b/LDRqr
8gl8g4KZdNqsweAxtAl0xMVGICGrptjLVLFJx3JVAXQv11ZYZsej+HCzEY+vuJGgYcfSeiMqO9t9
OwjTvdpHykA0BS5VOvJaX+LzhkBeNSLqiXvYRnSQGYDGGCnNHie2MS9rxt9FQDgBTBWY6EYKFYQB
IbCIxqAR8CNrvZuRoElrJBEAADfIeV/VvyeTmGu+gD1IiWyK2xZCEBBya1UiHtBTQVOIh5mCO40F
iO6lkFqfBmR3Aich8c3OSAjOdmh8HGnGa1xE2ZkqASdx1o/wx7U0O0oUyn+IEw5DJhvVKQzRvnZU
ZbYjejXgVxoEmuVNLddpNW7ouk4iVxJOcJGwzSCNag5hJW3qS4ls2uN7pOA1BcVA4AE+FaBs1DsF
FkNAiIBEamw0YmewQQCxN2HOTV9+srCOybCh0zmHiW9fCFnpfdTUVjLMMzJjMQAQdqLxysPGHkNL
99W4OeIODgmMPfRDlvCEf/QMIm+joOm7orem62tyxuBWhifF1PHHXm+gLmRYllpnzRVov+QOR5x3
tO8imXRqzSjibn3/ig/nSW54RfRnyAuSItCUxdkb4gvNLCz244Kd8qJjH2E3v41plygU93ZAVp1Q
mbXzd8WeJCWMz/mYOIWsRNO5Uhu2EoLjeO9m0WVwCw9AwThmo2zM0wcBRBWgbFSJFQYoAQtodAiw
ZoZcC8EDnADFMkh3IDVZ0lt3IgeDiVIQahGCn1UZKHegoumNUCT8S59DRquCbrctOiSu8ti5bB5G
IGvvNq+mDRZANUg7qrGX3s0P2NN+80T0HZ9oEJAeUe4BSV+qwqCiOMyoLI/NlywCQF8jh/Cq77vH
dPBTj32ypGnSOaR0Rtonv+2PzO2F7J1riY9hOdaba4VXmYLhgLLdPrEyHvQ0ftPrJXga6C04rhwB
OBWZCJUiCVolARtnW4dbeYswukAkGFgEjLZbV1dldwsG7kJqOcRACp1CLNu9YVp/J1PguuP7dYXo
NhEUBc72fuhiszmG1qRVCFK+JqPA2qCQz6ZLUqkupEUIRlXSQQ3RVDF0YUjrirLsQuZQzN0opNyL
qivCy0AgWJgM++LKu1LqgtYum70o2bqKzUAioOMUBUW/nNDDLnGF6zxKrEKfMlTwLDFg41OUoXw1
O1ImxWVIi4HAAUAViDAmOjjChFIQlCQTIAhcsFtFgY4FEIxWgOFME6p5ZmB7FHPXyKU5IY1wXUkA
ZMzDMzLipybuRQdBCeIVcApLieoWcKsggutFc8csQlVf4zEYQIzZv1zX8lu+Ur2ZJOum4baa1CQT
EFPCtZe/YUtZOqoZXclIyN4EEF1WbkYRBr1zsJa2HNiudB66gYlhpudBKb7kG9hr+hFVMRzFiYZd
MtHgjJbYpL3Fe3Qd2YIVCa6cmz18gbEKjgFGFZQwJJMMjmIhmIhCEBLaWToGcACwxIVADpwBaw5W
jgJ66H3On/exI+dbAxMa0uQJ/7gM+bKhYWh5VREig2li65s/8Rl7gUq+4NkfidC5AIPUbIh5CGIG
pOj5pXYyEPchUqct6UexKQ056QwKNEvBcWBmzJgVHXn4PBmnDBOArN9UPEEdrDWaDsoQDfs7CXGp
bLlsNM2Jr1cGwmRyHewxdolKhIrM0tr36lLKl4BWJdKkMN6qcQspwAA4ATYVoMxyIwUGwUEQ1MRF
EIgEc61DOkbkaxZtoS9kLzNBy489sefuqicadBNbIjLXTLnolUiTcEMpRJmf2zte6nYuLuoGuhhf
5bYpqPVbyll5IkWbeMc1oMafUlpxPoZJY5/FSHYMnLIRXuBbfS+/Y9ELGu4u9TdWHwicYlmrgRID
a8dRw6dStA9lLkmITc4zKEJ3iMesfhsPQwz8Vki1nWGTk5SEMPU03jeG0PeKa3gcgqGZYnoYluIt
WJYTJN3dVfustYXW+Y0EkwzhLZv8N0brgcABQBWYyPUxuAROEBpvgLYsjegqa2QACkc+E/Psvt3J
lpUopqjIlVelY2eqyMC6daDCtynWeMDlJ1FIbM50/nWtKqWlELN2/hSme6V21giVclKVOqW86pNG
LTFJprG5Uv9rPNAa43a8aT0btx0mbKeeYZ2nTi3xRDeeg0rDr+dfJtybwVLuzCuVZR1XYUlzIcWx
Oo2ALtu45ceI7FiBPbRuZEBAgIAOAUAVoEzEGwUGpCEo0GRVEIQE0cGeRYEUSmWsExAcoRtNdjwr
0e/t7qBr5Z0yMlFkO0sGXYpwA6AoMCgUIwQpttcNZncqb8hthIl7X4Ve57Tf0o7hYIfeNOIh+N/h
F5q43ulYz+iBGrrGju6bjaYr4K0wxsvhSWgMRXFG5JbUAmyjQ4kHVIaE/8jmqC1im34tZdgipu6B
ZgXPzXrPNZUFDzvg61ugEzsqUxjC3s85tVHrMZ04NlIzKKCIToC3nS4lJBHImlkC0TCbLqL6ElrM
BviOAHABQhWYysQ4mUREMgCLgas4QABZSxhYAAmuPpy+dF2/Y9c0WGvGiAiiVoE6qe/SC7RrVz8O
xLixGW9dqYmlVeU392cEKVu2sXKMtXhGg60mbaCjvuEWds0YBZ2UdYYCFp37sHiwcs1zZP6Z8eMn
Siww9i6RY0KikmQz1wtbVAk0pYhP4Y3ClVIo8OdsyiCjKeU6EHpJ6P2UzYO/jk1xrpzPcKyUxrpF
m2msmtPaUFEa2DgBNhWgbRQaiIprATs1wzossDIIMktQoHChfgaeK8ZD0E6IQ5i/mlCLzpGQyo4F
eaI4Ykg+bdKdEs5QbhVYtGG7QGNfOml+VWLQ4g7R/KPEGsjV1DB3FVihkGptU0jTIlC/5TEw1s0c
2xChoVX4/TKdDlotANzIOCXwsEXUTjFqOjeY2de9cIQlrZfR8N2ftrf1MtPF5jfRlTU6Dx6/J55K
TR36W1GPbWj1zY6wq0tLwKdDzp6i8ufFH45HU04ZcvoqXvWM8UoFPXzFrLbPCFQOAToViDBUeoUK
ZyCYSEYwEIqWtEWgBAKsYsJsLFe3vmlsppCbLmkGBEAc1oJ0umNU32T7j/zNReCf+/HKAchZKZ07
CKqfzamOD596ReDjMqfp7evcasbKS0PtQ1l0EPEV0MjKsgHHORZnefaMN5J/VJK6GlbjVpF02OOE
40++2WV4a0B2PI5X8gW1ZYJth1FVWzzBO20kbWb0SN49TbWHiTYwmpT/elKVnWGRCiXScU/Ziy3i
lIoxiqeZK31WjJRdogcBPBWgbLVREMpEMgCMmpIXik6DElgVYoBzob7B4/AYr1AEwtaK7O5YPYzX
wZIQGsLQ0ZxUg7JcluW0KM7jc4PlaVTAXSYcfpVU1vnna05vMk3tBMSEgrwaEtnhPQXkB15p7+f5
kfJ5LSJw+3Kzvf4aFJz8BpuPFT89RK8zkXMd/HuBko4HCTjI9yCmCVbAw6PO9KIzxf1V/Z9fmmvp
CC+Um17lZKS2XDFB3StKOZSFDMhonCKgBwE+FZjo4zkNSGYBEWNCHTEbkkiFAUgACxW+jf5tvdNZ
HbZX1MfrN1ZbKQbLUKJnsSQLlbTuldp16xXnr4LPhOaLD8FFZsrvadzoKmDXlDWJ0qjDZ/Y44bPM
tOzXTN1zTFbxuYEjs3miXAFzyrZCuZ34tWKWMq3qYbMVfSXlEIVprKhK7hLaaUqFIJSYNLrFNGah
bsV5a2vFLNXBO3ZkdMv2HseKAjgvGpqRrnshlBW4rJWQOAE6FZjI9SIVVAMl0qzULXmmIgtlQCgA
7h23099vk+Hf9KA8g6mypKmpjlmQjmxhgO/gUuLShm+PnKAFE/+e200yyhq69EyNHcbp4JBsRymv
XJK9Nm8fmzmcVrCcvfN5oslxyHphmaV+n1UrCR8uE/HVAshTBY9CsrDZsnqXYi73CPkRsIE7ZLvT
Eq8J0UuURdcC4i5qWBcqIilRSxUTVW79lXdNWywITU5kqEGLi5pfNiavN6onQWilLZm6WimL07zY
m4JqAAl3TQHAAToVoOilEhiKoxGQjGAhIRoGhYY4wRRKm7DlAvXZNJc/crK3pCE7DLCOsJRQWIWD
Yh+wQy9c0IP42rjTF6ErMzkq1wOpqr6r6SK4tzFUwrUILI9jGg30YZP7NSOAO9kSsbmUDDVyd3Zz
5LMCTxKFJxBmVFa1bCjvzoKq7usfBerSskouLhcRderU4y0Pt34bGbhLgM29lJul6zCqBfXfW0tC
49aHOkdoYpKzsj2O3by1Y9Xghn8ZiQSTIJyXWNi1iBMOAUAVlWRmEQlYRTGAm1y+DHCzQYVwNPFo
YQGuc66b/8xXOqrbeY6cViNx75c47iDFpVsmNOou9rvKnvsE3QPQO4QZyeRUSuWmyJF6vNCLhIPA
ul0E3KhKbmWqvVCBrj0RErpVMT3EJLg1mrpu5WbdbOJcagHIoICCJMC7cAoJQgMLFFFRPSho5rwE
LJXHtRvWSl1ValeSq+gbTp3hgJkWsQLbifu9n1lfaZ5+JscdZdjdQlk7wNi2xo6GzesAY+ABPhWg
iNVBDMJCMhDQJBEICK1i2ojRALCoKjBQc5aVA9BBPnwwHmqbQ0ungx8p89Sjbu225FLKhgVFPO26
fvTyDBnC2vqtUXVMzdR2iITnCHOdMqxdWXxq7wlO5h5R1xXwug+HjAxMaEYoL2wX90HGWBFBqHH0
ZE1Xj5vmOPZrCGOyPK0/FKLZzdbevsMqE2ld5FD84itsVA+DATg+YUoGJQv/DZnZ21hyR1xXuLe6
yKzG2vfCQyZ5Z4O5WRTnksArAHABPhWYqlQ6nIZnIJmARYtoJoGsIUgQYsAFZ+Bvo/jzaLuo6f0s
w2/cqxxmz1EzX2RJgDz4YwVDTEF1Jae1yQQ34ce5NW74uKGKbxu0Wm+3OBqzdn5ksUxZ7/VxvW0n
6ZoQZM/a0XzwcnSSjtT47tmGl4fDyOrltP6ZGmsltFeXTi8Zxi2FrChu9ldhL5lQtma8ftKUtJDh
aelrYrXRTh6RsTlgU1pWEfkSFTmgksqSXFaO0vEAcAFAFYQwZjuRjoUxkIzAJo6VnkIlk20YRjQq
UgcGRzn+FWMifIlG1dQujZNCEUYaAGa6BgKYua+mk7tcUk7oDVGPXIzvmQvJOlN3WlWyo9NhvxLh
uhhOAkTAIMARjhuYqJHcZQDvf3sCRCoCQQWNIsUz9Rs63JdclB4LWeUc9MNrxLywp0Zc3vTwVeai
+wwF+xWb7DN//zT0L2f4SoA6xBQxEzpNU58N/GHlOuntQ6y3u6oS5sSsM+euHRry4QnRpsfay3o/
BI3skuKdHUbcCky9gHABOBWgyLVYjURoARAsNLAQWyKlXRSw5aRryeJ5e47k+fvgIa3xtu0LjgK3
D6XrUWf96CGFblcMy3QCbPBPdoRJ7co90RSNbjpTrJu7lJa/kNWmZumf3aZ1mp3Wld2SwhpfJmLm
swXjPZaIozRCYxuq0V9vRsoD0RdAKYCxm6V8I2kKTbBNxdOzTIW0DUtC1lUApIl28rl8vHI1ujVL
k/RuBO78OE5QFmRNKaiVxUDgATZVoKgySjCEYhQAnrSo6A4GgyXA3aFFgYxDKVfb8s05cuELJZQQ
H6TqD/Suj2w+4vcQA3xwnvZqcLaT7vFsX44wHwl85MIa834unTLKVxXcXd67N5T255n+Hp1qSlJO
CO0zV7OX4w+bwLX2E9pjnOGL1n35AKY9nr4Rlh8nJFfb79ntRV8tpzlWudSX6d/Yshr4ez9NFJHR
138ntVFaUQVal6x5SmtApAGeijLPFqvay+IhAwcBOJ8tuEwq/KSFzETkXBapSRpx9X13ELc/H9X1
O2VX4Te/r/iO+Ql8OmTO/Lwatp9JtLU4QKzs4aQ1B0hElUCVe2yVkQ6Vj3gsAK6YzyA6BsWJrWAa
gs9V69x0CZhARFRB3Hoq38akQgA00W0TnkjBAd0/3/39NZMJvj1/1D6ZGaDRcxa89X3t948LGf1f
nfHFP5dv79ad7zh22pDShLHQm21+M0tZfc/P08wMGZqJkcLQ8Fm0sCYhcXx0oN5WrQiItQxSkb5p
6XrV7KrlAg2Gp/1VXHbHmrf5/SsKymOQA1URVODxpda05W3jcZQ5WgFrOzRG4cg0DlGvpdOeqGnM
F5GlRvnnVaIWfKDuBcBug4FkvQczZvoJD2stcaVlXASDUD9wIBwBPNWgyHYKFYKGIiBIomAIuDMW
mIBiTOAiy5YOOtIIn4nZzkCcJQauOwMuJAkkGo+mPj3zkwhCxT5z14ivUUBbSktG9ZVo3MttFoAg
KdZyGTt0kFVW8An71A0FOVw4K+6M1cTXm8zUcrAkB/MAxDknA2dJPIWe14RxDZWke/o+SDDQsB3J
4jKb1j0efuAHFLbWUtYTo487Mys6u85hjlKajA/qpcKpQBRz2KVwEYm7JKdUDkC5plSeSRORAAAc
AUIVmKkCIgiMIyCJAEK6yBodOWCyFWJlrAAHJFtkzGmJAZx0qSgnzu9Wz7jxN5VytGsqsqDktO25
WFknCYofJsV3H366k5eweqtHgoL4MM59EbrSHXje58gI4/UsSxaZgRa42pkrS8TTpFHdfXFkM1VL
Oq8N5XjG7K8O6yMI56LZYXiEruMNG23SPC/hAAGoiT01aenue/ZNQICtjRRyrRqy01TsAs17HX9u
pdSYDgE6FYwwJjpAiicxgIWWELmAsAEzRUD28Udjf+qg/TkzaabVmlHFCcYPizJAmCrZDbglCsae
SIw0iSUqpTN6z6yBaIG70PrKKFTKl+4701UtV7Bdi6uUpMuIKL6y0V894hjsSH0oWZcMMkIzyvdu
aKjMivxQgH5Xrx7vCxSP88rw7RGcSfC1+0acZZOYTAhTpvfauzwvFleZGCdQwTfF8McKbps9Itxw
BmCalUYLgOABPhWgjIIqhIaqNQCHSwgaAKaDLSlEDlBalAJue5mvqnMqmyuLdeR1roOT6RrdwhSW
2+UBphpIKGX/dWL3m8EXYmJLyxdtlnRyReR1xJ6JVpMxul17V0TREOvIq2CJZuoavWy6x2VG1TV1
Ku6RSdbTcYWoJ1klV1DVHmol00ebLHKPkbuw1Xa9WxSbzIay+DnL6KL3IiXFj1r9VGk4iLvBbWYw
bKsjBiF04JkcqwjGy86AHAE+FZkIlgoNSGdRmYBEagsF6CgQZoFNAAJqR7dXXZi3uOH110PLK3GW
Ar0IaFDLOyaLnWdyo47rWwNKzeiLYotjA2sZNT6Q50cZNiibrxvyzalXuS69C7BJHGWYw8ZoBq09
uYr2h7LsS0pR1NmdOHPJyR5gC7KECV+tSF3NsrnBS1KZLM2mVqWRGJUILSQR4I21Xh3lgpGqgPcm
yKILCcBZJQWu4rGpWVQ4ATgVoKjFOJlGZwGxwQsHAKgM0EFUHHAdFpHlaWSU+XYFroJEi6/x9wCV
wH+RBXxWizORGzv+r06pgpbiK5fNUrCN+V73rqum4rG4ReVKQz6QitRuLc/86qBk0+CHDHXTj2wt
CjT9slRmG+fGNNcgrEEikrrqJGqtcI0lAVGfSEbccLCM+Y09diuvBJ7JnGvzpuDmcHGnIZCSsODY
Q46X5loCPjgmB3yrBwE8FaDMdCOFCqJAqNCkIygItqZpLBYhucZIUQypQcs8cJoWkd1VX2Ihd9LW
kU/Pos27FTboZ4wJBJJkAAVtIWNDODZP7NTp+YtDbeXHKcmc9humxdOVxAK92XJFwumcg+jAnS+o
IuyLjnNBYME/CuNUGaXGZ6vCQ20lENTpI6ao+u+NiJvxJ89KV5gb/FCGVC64rMsrh5oVqx7zgV+f
pM3zaYOglBE39P9j1nOo7dEusjVmtD3/P59EtDMjBuY1VkPdnAKCGx/S30bqu9pgEgA4AUIVhCy1
agyGohIZAEkPIgOmMshaGQigF7MfDy+KNmbkyWhb0dmFz76CuXmJgB1ISI17wgARiigu7hfQxVlz
Nbv13OczfRN6KVem5UiNe6y2opRWN7KasrfPS80cJrkcNNGgqHPh81jDzCFB727WacGsLi6TwAxJ
4s7KsNMLtdzUrfGVnXy9mTctCg3JWTKx/91br9VXfIa0aLPBLKlUCGmhGFZYQlMGt35LABUDBwE4
FaiMdWohQkMQoIRAISK6mUWvMy9Ms0gCrbgiCcl1pkGa4oRUqWt0FlnhnZ+L8EZhJpiLIuTK+VjK
B1yWJ3cjtwqcUm9VdCsUt1kF0kyyVnXz3Vyx3ReYuoA9CMbzYCg070xmjdMyghw/oIM4St4Ynub3
jHgYrebulYrUXdVbGcZdqloNru/O4DCW6j10l6pqhTf3229edRlnQc8XzU4OnpkG71GkJcOYGtX0
moTKcOHKElq3rmLWsLYpcvgalXZal/14nLEgNovWQABwAT4VmUR1CSTSQTIAmQ6agDjF5iuEyxEM
IAC7xWhOXZwqkIStOiGnY2YnKUc37YGuobGw9NjJY9H3d76uOh1YBWfifXTMoxaochHitAMBRYEt
gAdWGtCIURWXKN+dbnoySz+72Dhvs+8nJVWfNR4G14Vs1i9rstJy9Q3unrMstNCkq441srhvkjrQ
s9jalLJlaiSeMpN+VYzwvVjRCr3EVLuxlEa8YXnJnoFWlEKAcAE2FaBslCsVVmgBGNNRAuAKS6N6
ALDnIM08IuCLY0KjVC09euyv6WQOVJl20svYkC47syQ17MhzIlp8mC+qotzuJdW6zAdwij2ROata
kgDCHdUbCskIs6v5yRhXGF6Vj88RnbSIm3dtQzGGYVdZJlvdO/sJxnUhnZZmqnCK0uaRRMKglJdr
n2owMzhJurRaTc66C/YNbc9ZxrU3W6OGNNOuzxdvy9R7nV7RwyolLLv9XBXRXv9cnbRJaFBDnZ6z
05y90iI6O3Ot/MFDZ0rU0FmMDgE0FZhUNIKEkqIiGQBO1g1NvKCARCligAZrpA237LTrh2ruYUEB
hOS/sm3hrZNrRhYCkC51W50UgGkYqUgayMsbx1uTsrCZPCnncWmTxX2wS5uRUwmMddD8z5O0Gdmq
tJp7s889ZhFefhkHyBkRE52HFagXUeCQQUTSpoEOkrC84iNCra8ImBYNodXKxTZrzplOsQlI+sbi
i7hmkKWqSHo1aSnX8LeVRxddCVK7OxZAQFwDBwEwFahsRIKhBGgBM5EaaEg0OdBBmshAiQAMmHiu
aFgdalmGJrQ+XfqcAYwX4ARs27ZIjOsFoqVTPZ3c64YUQ3XW/6A+zk9Iv2jbWn4Slf9YKZEQVMU9
FAVOLm5ExWok32MRnNVN0nGWYJFrlgoSqDVXbIDZExRdBIgYyP2vMp26adBt80UQQ0LaE9bb5698
cYGkXjdHgrxWbngkHfNLDSQx0rx8tThkdwynXcVYdqjaMdDrSUIyJUA4AS4VqGySKw1OhFEhTGAn
dI1EjI6FbcCkLAxoIhs01elA3/LeFSzZHTpZ0/iqdWdqUq/DMZsVcFsPFwemUSM7hkM3QIaerl9V
vxN3uzoSFKagUMolRAR5BWcWVHPjtUWLia8jliqvep3tyNgtmPrYFVPjula/dUjcjDfuU8tZsrv1
tRWs/TiWBSKtcatK4MX6iDkc9l+sqNmvjNYkTUUT4or+NxdfP3VTRtYTsuKiXQnlzUvC3llMLz5j
O7kxIfJFSmNZdKIW0VZJ77dq1CsA4AFAFaBspEONCGRQigBFxdHmAFkAmZoCrDjLIlOa3s9moC2O
kqSxjgUO6E8gE0ARMvQN+YDYhqywyp2mYI93TAIjXn4O9vEL1SGnjUrFXgMXWXEyvCs82Mrp3lza
VDmfJ0eaupAkZxMBzU2cj5OkzhsQrtm3Nyo9P6qckaaSD2oF4WgBNewirsywSrDNhGxLIV65OntL
3nC9cPNZmqWedS/JAgShhEXXCJqRCfjAJ1QAOAE+FaEkhioYyIE0AIEzyEaWgA3xkhBkDjjUwSPD
cXX3eNByMoK07CacZjHGe0YqGbsoCoPn2OqphPPwSh0dIZHX4dnYHeaADjTKCAYKspRm8IBrGhRI
kRw2cU4QjMCEB5715vTyTtnqlGa2mT3dh4Cgte+Pqtbk2S0aiXgJ3XyJC0lfGm36nQ+Oq0Gzaqac
06T1itcWakuGt9jofDztht25YvPe1quo2YSz59X5Uy42n4soiUhRmAvjGRQDBwFAFYQwIgwIQ0JW
yWAoNyGYBMZo1axLBM43oFSohVhifMWzoo/u57ImZqKtXjRD3OHQ/S/bDYCNOOavw8W4dsDr3QGy
JTMXCpEOKq6bvMiGOzCs3OqcO375cs/BFPSOl2uazy5/uf4vUBTPfnx7rPGGNc7uEpxwmW+emtEM
6F59cv2/lEh8B/p4ZhMRiIyO6z5N611y6hiRNbus5ZdMs+Rq9l+xtzRd5ZangYhCarCADQkLhbKg
SvcaIJ1lJrEKrRZkgvoWhNw+TM1TuoqyksGVJK9xahRAOAFAFYQ0VzIpgoUhqIzgMHdjzNNLbYCC
Yly0wMgiJ75cY/81JAgjDAu3Kh7pUIqThF46P4MJCceLcrAr5rsSSrlAy5mwKBLrHL0n6aqNkm8L
a8C1KTczOMTOV/bihZXZM3eI196pvYpSrclcl2O9zL5aBfTbE8vviBEtwgFoYGPwMMRAM93YBV9/
uQJVFbYhrBuriVyIFAvCii5DhCZAsOJfR0ZTD0EeISFU5BwBOhWENFUtBYVioliQrEgKBUQmARyM
yH1U40w3QTLkczhalhMSamjgL/87cGjhy5RaHlFDDm+iaSd/L+O0IF4yXvfh2SEk8fEWS6MoPb4x
Q6OVlP8z7aTQblObIZS+PKMVizhs2a9hZOwdAaAyGcSNPkOA8o75/MeE3yGE91uJYKBMWsM1tAbl
eVLoDPh+qYPcvblVKj6e/UvDJO2MCeerqR0blPlRv0P5W3z35qFc/z+OdcKtmYmHZpUmeIinPb3B
M+gQYtygD0n2CToMAG08Q3uxGmlnbYkCpD7fVpZrWq3vchIScASj8m37qAbSInMgtNHjtMAqpAGU
EBYAOAEyFajiFmiZBmsBPGMKZfPTZqhL1DmEmr0agiAcrZhkyzUJ0tZa+qWAg4EEFB2Au0zkZZYG
GGpnCOxzEAILV8xYMJtXXUkAItp71ugGVkMCBeCHRjbfvOFS1TmuGXFmZggDFTJhIJQt/+EHRTgk
34GewZCp6d0Y1dlNfBmVi1Xmq2c1ezmr1X+LsvU2l2n01ZhsMJY+k2Y+11Zq7dtaRGwdFcRLEpUN
LTgCzVnAxEEESVElw7yITICgHAE8FYQ2NHMJFEM0AJjaxlgNGpA70q2poWGs+KdUn0tKy0L6pRoa
my+u6jz+/68xoXohv2oJWG8V4kdBcUNNDMv8Zu0sN+9YOVm3h5psdELQD/IbIMzqsTWdXwkO+qwt
d7T3vC3F5VnFNWuoESjfaCJVWut7IrtXLy3S+E++ZJsloAaPBxLOVdpmwxVJNne6NJkBYKqGi2VI
12JYaknUxBVQk+OqKEAkgiJgAsAcATgVlDQ0FAiFQTSRRGhRIZAErfd6B4fAqGomcEQtraQKdZwj
hQYJlNpm7bINpBkJUAWHZ/4ZcVqgWzs5O165EHF6jh5vU/6T/sLoN5tvyIeVekU/8+3xdXj5GjYH
o8Y9sdyUx1g5RtQeK38TKr4tmRy2XlmvMmwzxArZQ+yjpjCJonYFXgorm9O2VXqm6MsfDSV4PxwL
GOk1zPDJTTL304vrq7FX4gABy2Aq0ywhNRPwAiFRUDgBPBWgiCgLEM0EMyEERCMwCVsMCROBi8vT
yxToKrQc4RNBoad+8nV43w/1CFv6uX702x0ODgKAkISb+yjyPE7Hk6s7mr/D1OSh1WmjgOi8cQ1g
WhBTks+zmDC3QRGp3urj67765dJY9rSwasermAHKwONVcRhr3Xu2lCfWOIptYi57cheSucYaXOwT
jOFQwX5YT3NH3ysBkUaXCYmyX2U6qlZQB4Y5GpkksHxNOyDFIEAZwiuBogcBPBWY0BYiIYZzARtw
Em2gDL00xpktBAB3pPEw9sFVP3cFWaGuK7PSvTMbzuIMFcrUwMsbTwpmhTuFRWBr/RTRm2yqaCmp
5CQU0eTtOcIwkNiOmBCHYC+WoODhhzbl+0y9hW1oO0MLEiU0SY7TShm6L/rer6dKNo7EkFBrlKow
bbr3Abc1bwlMrohVGyVkjNOWGw6sNtCsvYUWNL1JGpOBOrJvhW22CgDgATgVlDBWKhmQI0GpICZQ
EyQLItZAsZoIYxoD6IE5d11fkNw9rK76oXIlY8p50p0NtN0wtJQSiaSh0uNQ5QhoMyZlBAnyzeVs
OEaVIUJnRsddnumxlt7VR+Dq76wAVAAgYJk9QgqiBqLqt6mARo+m/3u12TJkzImWuSyLGzZT9jUM
VcpeVPLmxc5y/OYCIlkRaM7xLEz+yYrSGqpESLuVbrLneNXd3GbX/7/SBOrbnyJP86rcEEYAGcYC
lOW3GzLB0C2PtjXvF6Vem3cnxVKT/l4Av3URngKM9AtMsMawcAEyFaBsVJkRBCGgsJSAJ4gS1ouY
IsgDOO7VLCgI34DF632PK0i6pbgUm/OrtvRRg8ABbrV8KYoSunpWuhD8FxeVWzYfCzg81ocDsLOO
NtVStWO9TBvlv9yZ1FYA/Y7R7UZYiWEBY9sNSRsmeGnymtnXhxEqlK/v2uhU+fBsOxmA17ra9Q01
1w1KlyAmEgujxwwEhDkBJxywwwFHR+KodPjq243SELKsoKMGSF2IspJNbH06TyygkTzoSu44hbUx
PUvom1ZTrPOmLor6+fv7ZbdWvl0LUVna9qu9SxxdDWcZtyczj8eSpqUs8jSenUYqpjXVbRCeAUQV
hDBbIwlKwqCw1aJQEiGjowlohssmN6UEDSEdJHhFUg/iac8BgziYBevY4TikveBhzTGalcnxjkbC
AmgDWezppEXRwljKTcMzpOpEKJ5c+luyx0RAdtvVH3Gzz+rVBgfP25ArQJAhXyNhaUii8ULWkiIu
Fev0Um43y1x31ZosorrnVF02jSwKMAa3qpu6BreK3YuE6AAikUhSyg2YRXHy/p05j3q+piETjBvI
nVpGfofSsvNCe8dcGSlQhlgg+3J5PJGPTA8kyQUt5zxYvJEkywy81w4BQhWYbqQasMyhMwCMgKfC
zFsQqI1sNWQAbyc3X5Ke3/nfVN4Zxc6kf0eBalHI5Gz1+tgCLzrPGgAmndpF5WX625ANKjFJoljs
v+UTFhWfgCxjMVoXV93Phkuuler0xIJar4RJd1uY0mk9PJUHXxAu5/P19v6wnDCpHg5BAmrE3BcJ
0q+76651jFmYiRErAOChvU0F6YtlcqEvRGeB3QTSDKR496Aw8oDgATwVkFQUFQV0gTQAmyMNWtbj
AmYWQ24WaEWs/ypOCM+pZjuuqNROn41U+g42pFOzszEIQrXKE0ob0gRZcqWymLSdMN3MSF5nhio2
CnRraCC/n09WdIqYj3URcoO/Lsom2W8SmbYx88dvbakTXXqalcjJUUABUZKIozcQE2nKxFIWl46R
s7llsgcRvfvTurb3ZAFQARCBlASEHlFwwJzJphmT4nE0V9fjUw1BwAE8FYg0JhUNKEQ0gIOeBpZY
gFLSbNCZYT5DuTqG29hMwNIL6BEa43PcntrWIEA4hLY/lFsappkRyTRkpuCrY676KyCqqzo721Wi
qTCQF7yWOl/DLAbdZdTpHsfhZEh0OFM55F3J9w9WzhQls2qXgAtkhtfJkzGMV/ztOPswCCwc4tLH
jpaL0adrEZxT6zddlj1ha1k6tOwKr5pWlEVd4BScVmlBtOwfV5VEwMpe4sWUgBwBPhWYVBglBcqH
gSrNACB26zguSAGIslGopoADx0PAl/u3uqwhEIhPw8NqYU5TlwNcV8rfe3aoqMaYGCT3nf8lIvmw
beLetQH1WWDukIRBdL8Hd6cBGXttyU44T0N9pimTmjLtrpncN3VhRbW1Siqb1rjHMaar49HbkC0b
giEKFSABYUvVXntrBK6x2d+1r7sdH2/o9sA2xQqhWJHnRkhEXbyTQl1RrbmwZs1LcagmAtcPZlYm
IEwMwSbdQkA4AUYViFCESw0SwTQA1EwRwu10ctA6GSNXQDwzZGO6rctaxhG45IW0y6iYACS3Ta96
rq58DyejFWURn0DmK7p++ftI+Su91l251lg9e+rPVbT0dUQ8xADW7KeHivERLn1Y1LbbKOPhLurP
gIev4BA+GTuu8LXYAZF6If070RD4qwt+3i8+/v6mQCgohVEo5PuDZwZDG1dq+rc6xsbHbOngl0HG
lDRiCFWaRExCe4uqtGyBsysb+3cRE4hbvk3AAT4VoIxIG6EGqzIQTGAjG22ge26RjSZLvNYi74xA
5ZkkjtzZ1LII5PgTwoixU26rk5CDiQmi8F1V4vB3RluCs62dXsmQLm+T8rwZqSQyi8Apdq3Udj4I
KSDDdOs5OvD882ULnnslnObxhXOoE0yVcXOagwm6+XTqU2RFd+tSsC6sSoK5+rslGUkL7udZzBXD
CuHj0SGLl6TqqleBbmYUhezrdtFQXIootAlF3OVX3jy8COzwRpGlhKEQkiJO9uJ8+DPjqxgBwAE6
FaDiFhqw3kMBGysXIpbped2REjZZa8DjDpwujfmkFQNeTdNCMYSTlMwYBIqgF3qd9reSpgDEzd9f
wAMLmooLlUdXTC5a3M93v3F4uboGezGzOU3Pl29GpgMrhLuawylzvO/+WjSOK297nK3MEsMMtWWe
3bUtLLqy0hCciE+SIr3BmdXTTggXzpRFilrhBPRKdC1sdZfSjrcO1XVQcxgAtByiD+X5NNWj1+7j
vcrPy0Nr5+L51gCg6gBwATgVmTAVacgE3t1RbkXoWZYsiTIRYAAky5JRNRElgxbIR2EoXhv9WIEk
EZgeVcbPDeyWuP2ev6KkCRUtRk3fy1vacQhOooztaBaXRNQjFQX3zEUgaqeMjpLaiPBinZj0PzPi
q3prex4QlEKQ4tb1ztObrbXbjDHLCdKRrKEencnmpgXrIK20cMiakEVFZYsWRNWxWjgPZSvtwRwo
jg40VEkja0YRaVCNZRHAAUIViDQyDSIJQ0IRGKhDIAiCNYxNEsywxfWRls0gPeQWELCrit8d0Jh1
wBR6Dxgyz0yERbmvcRcHFBnCV5gikzg4SwadVxG/81txRiJzFQRQG8dyVNnLn0icGw2MFlAEBiwN
GlRzLmkm2Ymjmedqo2nnO8/1bgVwB8rtdybWjmx6SoGkqqb9j1UXogMLxlRCcFQCL2WwKClyU6Qg
AI4C40lieWAuYk4bd8NIIIC3T20vvxrnLrk25n7/UboNnYupx2xiTmZxhauP5Bjn3jepjU0+SUH4
5z3XHxI2rL5a2Na3LNVnFgJnLmDukxEnFnXUUWBUDgE+FYg0VjogSoMykISgIKdgS8sRx5Ze1WNR
DQXSqSujKuf3bQtGcQ5DJCdlAhKTA0ESaijyfZxABBrZKxfu1RgJAF6qp351fwS3XZaAuFaBVkpm
YRVZwIp+xojD68v4+QHNBq790BxXfc70LRZircrvctEo2yoavZ4VeMjpcebj8lXdcy0tLR3pRKI1
o7Yg++P86p3GZTytFIfyoW7wl1+gjOdFKEZr2HgAzApEWWAlxvPLGEwOAToVoMxkeZUCJTGAijk4
XhBZos3osSVSw4QpZK5l0G2+S05xkCXGRYqIhzQAnn2arl8lYM5obkOGAqlM5NFwvlNLcoFBtVY1
DLd9X2q8MzRBWL1JFHDhwvm6HaG8XwzvKuCMSCXCxx8DBStmO3lvN116betzayWrKiL3jzVJc1xg
B07Wb2hI/V+23PHWnRuevWjNJWnhYaWlVwSnf4CM858LLegBMie5XaqMIJRBckm1ArawHAFGFZQ0
Rho4iKZAigBFtdo6WatjFoQXkIosDsDCBcJ7PVXYZREQKWF3ZyA4nq8LghqAgOPsrBWZxFLxxSrc
nfl1+otcIi07fTYXU+SQZk5/6IlfmHA/QyeMgHHNE7AbHpXMM6mInkZmbyyzHcwwKKhFgETEVVwL
gtyoQQUFIr2ZudWw5/QKxuHjjaVogWjMmt8dOjRVqykn+Iny+NJKQmM/s0EM7CqKHEWCIvWllwMH
ATQVoGlFKIyKoyCIQEduY1wQ4FEQYsLybkBwjHenrqtl5cQnQAsboXRzW6+IX2IaLdeeFY7PZCcD
HXRYQQWp70NmkkIBg2CUgIklZ006TkWWagLBn2NiwXzuZTWRBZuLxNdytRNRhAqushfvAHyQgu8u
9ciUjj1XyP9Np27E4gMMe4Hu817wnWf/AdwwvYJwet+7itGOHDs+FQz5UqLmHbnYL75KzdbKxSpM
MXz2qyFrpvFJSf7+zL+XvJsB/lyiKbTJtADgATYVqKxUaZiGYyGgREAmDI1wEEhO9WLbzRmmBEiK
YKLLWzmx62rFBKKQUpFlIAEGzR1KdTESp2n0mQRw/6cRYDEppm7nkD6NpC/S4UbSZHLQpVnV0CTE
zVtjRTn+Cgv3yHRNa/r8pr9vvH6jaIyj8SQM6KcUSZm/xGbL6e5Wvg77h91FiiMK7blFfUUv9Kq3
cnKHSULGteXhC7KYBgUJBWYfEH+tnhRiSWhjy5c+p7c2cqeAdTaJYjDLzQ/hhKHdIAHAAT4VlFS1
YJlEJTGAhIrSXGLNBUihERhwGo6fLw4M3pOzbw3yt/IHDRzqMqcnY+0ZZx/q/+fh44UwWIwUIxJG
VgxGHbDxlTrdnjvvLgKbBnG5peZZnn9/Qw7und6OwZcZqMTFVU3srBF+6CkZmkM+0kJCtCX4Q4Wp
t46ZOE66LmioU+6//6OM3ThqEb9thU1AiSoiIB2Xoty3xyQgPbJyzST5OrbGN5zrPZJ33+XhfpmZ
VEuTYdrKh7iojiRLSgDNcRTwpT21QOABQBWENHQUBQQigzEgLCQahIRnARRhaN6dGtXhcZSkFpVh
4CET1hsoKQdZz/KgcACpiKHLt6Jwt4gnKP0+osjli1cxKA/qvGmj2gOQGqSEEydCsInHC4C7/aDL
cZ1MtxchnH1He7urjqCr0/1qnY7BQt/+zZwiEkS2SirsuP/PwFh0EmHk58pBL/krnZlh5lCFa+U1
zVWHBBsPLOkXleY6fDyjAEj89ZiD/o8eF1vouBM3CQw7Kzcy+ZJljCLTvuRwdA8CAqkBpAArOCxX
vIqhZObQ6JCZbuKgLmVdTnl3AAHAAUIVmShACiSSaQE5QIcZ5BQiCQXwIAKGgEC3q827spnQIQbj
KnsTnNLSRSnjXvVixRSzlqlxNulx1W3ZgUiwG9NeesZ1tWxxsth2MmMu1NVG93GsgGSC9svavoD7
8MPbN1GX+UEhJwjvAfx7iObrmzw9+wD4XFnjsPewI9bEnm6LSy2LdwAAqRSb1atnDART46JaA2Q8
sB3RhNiEFH7SAEkoiIcBOhWgqRYRwAbsm+BHHTAIMi6WkigcMyiE1E5GuHZQmKMaIMQ3PRP5jpxf
qCl4rmd8bmd8yVOgcioqS1Cn82FX2q+42k5Qdhct8dU5OdqlHkU0tF4ZM0JWjmzGFHdw0KUpj0aj
FG+s2+GCeLk2tLP1oU4VKeaHku9FMgibuaCjRmGquiQUUlJPDNc0k1hJZJ7O8ZxMAELB31JOATwV
mWjDERlEKAEyF2sLkVcxhoAsKsAJ5hT0x7M7a03vQftnJTQO2MngATkb2GcjsFt4c9FiVOaiql3t
JI611UOnsXcIH0MNJVgqxwL7TVRY20U3iyx2JnNCqDL7ZP7HChtr06n+fFmAADrpJMg1LEJcEPAA
STeZZoEOun1aVPiFbN8rr1of3MdwtongXIFa2xQggOk6cTwCkWBYIAoQGmgLgcABOhWojHQzHUSF
URCUhiAQmPJYiWsUc8EKAWIkBGwRtGS5UkbiSYBTUvox8XMaTls+gueZOZB4QEjhSPMEfJ0F80UF
HK9HPwXOrAo7XiGBrgNRcMY3mbvOaOq+EigkAVDQFdPxip6TeGdHu1QzcgnLDke7SxagavGs1UN9
rLoiMkGhVtx1akQMud9Mav4pmgnScEsVFiHremJj9+a1gNnTSOw5GR6xatUklxIQmVxbIM00U7aV
uwTHNCQIq25RWAt5yhE1BqXZNzbgNeEg8Oibi3rFdKiFYF3AAUoVkGxFEjFGQjEQjEgjOAkfCItN
uFgZpvgIFKgcZLHxgj27Oyyvi5TFezvRZ4KZoqbTydX/7KEVO2th2VuEXLVtv+irspRcQJS4d9QE
T2deu0wtc6ZvsUD8/3Hpmyb86HFYmX7XLbEUnj3KvPyP0VBKfDCRyX3zYwIVBVy/QoscwVhi70Nu
ZvhcHGVymkL2dIMsZ5sdJwptzhsxnRkIFcRtthtbUJQq8QLa8AbwRTEhQDgBPhWMNDYqIU6HUREM
gCTS0ReLtMjLhCFVaMxwH3iCuNQfOaccUcynZruk3fhDi8Rs2CJb3Gil2Ww+oPGuoToqUfzQDJ89
bGX+iNGn0jer7TNdbfQONoK18a2Uxm3HN/kqhuZ+833FIXSUUtDOyxUPcWSAEVHHrq1p14BCes2E
16cOR5TtWfuqJRbBM2nSyIDqguJLKDNDUzDGiray0CRAWAPVUKBwyf0jnBRXVtygzsE7OwmFHu2g
iYxJMJ0zgxuMi29cUOABPhWY8DRakISiIRiIRmATaL6yLFiEFi2RKAAApjxmxk9eM9Tks6qdbPQ6
bsYKOVoJBIoSojnXg/i2p6Kquk9Z/bGry0uyXlSo1RBivrmpNaDnwuTzPp3bii7aq0e2Jo0RUOJS
bHUSYPA04pxQzhdXJHO7kCZ7eb22U9UtqlRreYXCuwtU9AIG0nTPQ8GGPALF+LEG2s9kvZdhgpKk
oU1YmWPFQRUXOWDhxLlNWSxX6yRIsBUDBwE2FaEoxSIghKQxAJXeiRDozSaxAWUgKsOcZtiexg39
fxxSzoFxn5kUss7n3BQFQhOkk+J9FhKadtYHdGB2nv7xkrczpqUuX9CuoXOH+uQKLhzoOro9dZM1
rbuxqv0XdTI0Y88XUKgHT4IZHlWrrsnVlTMcxlzaoZDbpCrj0VWuKEr2RYfkY3yW665nCu71/x0Z
IepeZbn5NQaUNHcwaXDdoA52IVegjIFCUharVTjOIi5oCZW3cXCnHILSs9pWUDv3B69VkIaUwUVV
OAE8FaWoWDIKBIFQkFgwE0AJXKw8mmgSkJDJNyW3IGG/Q1s3T6vyzvr20xxl4/yZeGcTt4/oMtOC
ldv+d5YIvFlj3eYzyTajTh6TRuvg/Knch19mRENQ2zONAee8Qh1/TOotm8+0GW0QAKjuSZg2dcpz
lrVL7lBb1Ib+x28rmkLkTBgO8J4qb3eUnMfZUnQyyz49fFD8u1c/T3vjylVr6psR59MQgtodlt6s
lgoIOn4oqiJ6NKjo8jU14Jjt9jCjf8Z6fRCoJ2NMIdE0c2DsEZdXMjx570xivCJvckJy7aIxTGpW
2giSaEkUADgBOhWQVDk6wNoCenkGhLQKxBWjJqxAs4iGoCt0UxCAzSzgwrD7XlnuyyaGfie6uNJO
cODnjiob6WmVxkpUxSmRc211e1mbq5nHahBx0ynFZd0a/8xYIv+dAFwakVEAS54wDF3jtxkpq4AK
V4g44WOlR9ZLjgPvre1XzRQBKrtYChG+2wUnPRrG+xJxKkZbJCMMhKWC1uetopWltBQ44znGJJ5r
a05EgFQOAToVjDRHCi1MSUEZwEoEF2jobABZULsPP3DgxQyPYiHN8cK4PACovVDk0X1nckllBZCG
xoFMCqtENW+FKBpQBVRvOst6xV72bjGKywQOcd8oKov58wMVs1nSKvwoe001qEdDpgDQ9vim0Cna
NRM2xMMCBB45RAZ0gUGqHzyHsYgB0dtMguzNDTlDoGgu1Wms1WiiUoEkrRR2RNLaCD3VIwgwnUc9
PjaLbrlJsutoIZVEE4jgAT4VoKyVahhGQjGAiRNFoM6yFAYC2qpYcpb7kJuH590EdmlhbpNIXPQ1
updm0Aj2mag3B7VMTFVJWcZpkAhdymuoLsqNw3qu83O1rQxDd3apxByY7GYJQr0ZUtUsk8JIhQFX
XUCVfAgHE/dXizgxhbt/7OG0bjaqyPK5Zfz08wtq6vOKwiXjI5rSEvY2vKz224am7DGcjghj12V1
HyHRVqFdhEhNQaDq2TBHWQTFPGUpIiTUzC67SXXKAwcBPhWENDYiNUaCIaENACYq4uNI0EbtkpQp
xYQLFuhVFC4QGOT9jbCrW1VQPfR/X/PHli4FfyPg38hxvEhbBvVfKykRZIssLel+ixziv5DLgivn
Tvp4iQbaviN1fySKIbPhX+wfgFJNWNg34SMFV5ktYNBxGwO6tsktxtsFHFr96M8f/x0rMMADi6SW
xWfp5PW2Gopazb0Z4SQNCynLhBIS4qu1HeE4Aqp6Asy1wEEmMrCUwUuFVQMHAToVoLZGIhGFBGKI
mGaAE8I4BNb9kEyZtczeg44ZAcEmOcxoCRyMix2PkCgW5wMDltrw3s6Soia5ohiHGn1DmiyBtRAK
IiiHnbBtk90WrdCKo8QH0s6NKOUQOQ1qYochJjIIoWPt551EUy06ZbhqIplkHstDIY4KBrdLLNKR
w6nB9uKyWJpJ74hugXX76USbDbs4TE7Yg4OPsirk7RBAYAQBWTXURVzjUT89AFW8MDABDTIY2RQT
gCNwakaUybTdC4ACoN1yr2yacMmPWOojncez2zJFpwHMiCoL4xhv3ooMiFJigDgBOBWZJkIzBRAh
QghAJmAT5XMY4L1wm19xuW0QnFyYAFl4Pe0WWb+G8ZgdUTbP75P+8cqS5gv8otG6Pa7Z9l6FEZw5
w4ShMOup8YuMrSa7Pu1TDHrVWbapt9Y7It7bp510bQG6omgpHidow3ZwLDch1pej8Q1P7b+PZgWD
s3J2TQAKFa6tvtW44UEZ5PbQ72wzoCoKghM1DU27TR4dqNhRsVqPjkOpzxl1P4XgiEcweHFeZUrA
oBwBQBWIMIRjCQQkQZpAQEJwOEy8yMmJIvJwlECZ5R4Hqr91dXRo80ApquDoaUkiWUoeAhj5r4Sj
sir5o7AZWBUG8s0iQWFROZTVOKk2khmlaCdxbI7mt4mZOhiA4trXehetLRl5TrrfRzdXj86XCiCv
p3FvQXzPE4XtJHVNuaJNCorOeQm/6L1xfE14c0CNO1hMm40ArGZSDHIQjZAzBOwL4PZsYweKBEWZ
Cq6paAoDBwFCFaDpY2AICHBnVhG7M4GGpKEDlri2ZikReRoi3HEMUKWv7VRxCTVsAKgUt+Pnl3B9
KB3qAGVAI5Rxq/ggVggsIxtZzP7Ppr3Fxk23wzufPSZhShrr78btdj24WPSHgVmHv1qg9i9aXZtr
Th7vsaz4WbWSKU+dRTqWLmGUyi0qps2M2EL1teJnssIqhjCPgkdMBZy8xc7pJ1MowDOFg4RUDgE+
FaRsOhsiCIVgoVQkEzgJE9dTv2rQW0DAOkI3EBunRz25/dPxFVhlvvMapEchztQy8OGKOiM075R6
waLJTtW6R4Zq+aXoBOcAb400IoMEUkkwoe/WN1EKdKTbhf4nzoSPHXAejlrOZ3OOpmsKX7JupW+D
WFEKH4gmvd6dOVkDzhQNWS5wa1qvdSnFu4EGva4oEhxCciEkHFK1p53tW2oYrVrh9V3Gp1b4/t9d
QWnhmnO6nXtV2fyVdu8Y7PDt7fUQUioMguoWqjX7SptRYAtKIwPMFwwcAAMHAUIVoGyEUZCOaQEC
GWxdoscCDWWBVhzhvoHJ0nRIEtoaN2qLGIy/iVqpnUxCdgAgR9/Ut7NTKe34QYeOMeu3CBiJaE/g
cX6e/8P9xAH0R2Va5sa0qH9Zq0rgaY7R84G2dlHabx+3LqSYBmuERDaTyF/5wr/cFX/lciX0HsfI
2xR+Va09ZCqblXw0IFop1PcqJXxyZhxk4Z7tKuwQcELOP2FReVQSAuDHMCgHATQVrHCkMpiEo0GY
xEYwE2RgocXmOqaxcm3Dc4FIAGNV20diFxdzR8gMbRTUufROTAANIkkJoTJQseFHUobFNB4B3OAX
Bv82a5x7NNbE6+KfQlwL3Zm7NxdE73vz6qrUpicWQNDbW874EBIUQEOe/d+SmbOY6I3lx7O36sDC
YxQgY7YAC1KcolMr/w8PIFfxf6roZ4A0EDcrjlc0kAOznLT0IqypoZuOS3lOzvoNOSbnzxkeXH6d
30Nk8rGklJ7KsNac590HeNpkeckFbqAxgcABQhWMNCYiyQxqATQUOmHEGNXAk2kJlaD5RAmVv9kg
gS70x11djVdSNb+07BFt8M8Ruum9TW6a3rUqFz0AEQ3lU/OV8dxW2ATmKMAGCZQoNfYL0b1VuJle
pSIYsM10hVzw6oVMDH5fcVNRsddV55HgbULI5KfTNlNqHxfhgtf0KM2bJHKsts6FIwRvecrlqoWn
eqReMbF3hX5K8ELKk/dBPuBKQKZg4bpkABwBRBWY0GRKmQijM4CNLolhrW2rUE0N3MkN6AAdVdhr
qbPbRzRvPvisyhNDrqr9kssDimkU6spQEUGUjUCBKPVUD1CE76gRnmoADmD+2y/C+JnZ/cTdA5Iw
ekqEUiZivpvVi4JJkpSriNSVbiIOp9UJiM4HL194RnTtLdzkMvHYrGS8ZgK6oBOczWNN3a14jVPN
Zd2utK7E6llJnLCTJWaXsoKRqEk5xlwSyW+/8NIQR3VJbWyj9ChCTNL0fZRJSgDKF0uzuoUBLgE+
FZlIqBsg1AI9aaUGrWXnFcc2RbaJbbQALqGF/GygiZFODoDgALrWe3QQnZbO3bMJ3MEylMFRhK2t
AN+KX4w59mJ5c9civocdvwiCY2mNSEJRCjKIUbUbjWQz2Jg2lUQAjtoAjuKlwgmgJEzhEzPdQenI
qZRLRY4EmfjAIgKoqauxGtmHhnUxXZRYITiqiub3NFnQHn2TAupxLaFT4pPYtfgjFn2s7kRVGUlS
qtwXneRrxWnfQtYtvOk5APcFFMQJQBmDHzl7gA4BOhWobIRLBQajQpCM4CZjOlpK6ANwvFo35AsR
IuzDAZNjtSKIATPvKSYACpa/PUc0OXPqCPIwPjO9TUyUfyfjh/+rgsifwRgWO/wsmn5/ZaKbvS77
ww0+DV93B4fGTNiDn6X20q1opYuBF7jE57My7s3L3/dDLEo6quJKdCZeWz/t2K7X1VQSc5yyG2jQ
X3orQWIaQDsIAYTUPu6n40b58y9USN6a4acJBc1kpyhIx7pBALk2g4UDxQSEjvyolta9rNKRUDgB
PBWojFV6EMpEMgCEhZjyQoZeimWaRirESLtw5M141vBBg8R4XK1NqNBrmjyVu8TUw4YmruaYYUtO
eSJ5xHcmylajMFCvSRnF4xlM2KzSm81XHNdlAZOkigkcrs0EBv3FgaTIE8REsPOrfCDXriE4EkNq
NDabtQhDTb4PR0x+qlOj2W0Gd5C0JhQB8i+JHC5wIXLLu87QdOYVvXvqyFSqcfjsjgPHIkoAkEQK
tkDgATYVmUh1IxEGZyGoTEAnctwsRBXAWGSkLMWAMvJa5Tb5Sry18YkrZfwlsog5/SO5qYVEKSiP
1IMZCJLRzOm4AqiwxEHtg16+YXzg3eE+jIVTvJKJTAWKRoIRvwmYyuRHCQAs4pMxwPkJbIFHoBJE
N7tBALMHuZtrL16U5x0p27TsDttl+UWhKGnfi2UNX/UtGWXVy4AvaOmKWZydmQWQYmVOrILPC88i
WmGFXhZEqoIcTCgXT3QoWB12QDhCXhgS0m62ShMcAToVoIxESwSGpCGqTGA1Q6VmotYjBYggAOMa
jEZrX/knjxhE0EBMHrjVma3PMd8Zpiey8xkzVbKN7kCi6Q7yVo1krO/ivsFSD74+jp6LDz5MX7r1
VLpTW3hdqG01r31cqKLufu2IbJn9qzmpCLdUgze8YvMAIiU6lbVMlzP6gWXU3ENa3FWxKvoxagEz
yZhpMCKmM3coaLhmU6pI4zcxElXuIxqoMUUq5JsOahA082ulq8PB9CXnsnkoMPBoO5WjO/0BJwE6
FaBsZDqhgoVRkRRCIBBpTRIWSBdKgLMZ5DlOj6qOTZfeuLWXvtSPtPsmxNpKzN2C9eh1iR9TV8BL
XemfQ2vQxlqmpEqLShf31ZrjtOF93TEXRkh2f31Op3g3jXTruuJXCIMb9cjC0NGMHPjAGA6p+7Ys
Zd1+pheeCiYaZr0DdO9lRQiq9CFWQYIYlpNRc102tJIYe4l3/enyjvY+oibUcVq6QsKU5yr1+L2b
TcttFB3gJpWQJEE+YVdyW12ZUBAFQ/CH+IbUPs8+rRJNwAE+FaBsVDqNCqJDmIhmQBBwDyywizc0
QbWUrQcYxIWCMje3IZVa0cLNzzanM4OISDHpsnbToACiJP4hxkAHcRzoqWmgPtTcUZncAzgXWM0P
umEbmCaXxGADXIU3N3yFslNdJvk9fF3nXsiNuxb2gdccBMZJaRAzRAGu2L021KXU4zQ8ebGhRZwL
jXet8d0GAAVWGlVUnlKU1Hg2Ez0UQ10pxqJL2Q2OYRI9xtEpwoKWDcad8FC7BIHAATgVoKkFQQjE
JTGAkUyai4F40KRLZmigBxx3rCKBK/oavnVdnFLLRKQ7t809wr7o+c6zo/ZK8ISvuQwAFUcEODrp
0H5WXjfO9losVVwukIj3RalxKqxXOlRakLc0F2uNtjpqbZqyOcZsXaGb77zUQtlTkowSZXSYS0r+
ZIWc/oXFWDPt9zVauvTGhPZ10U/GRl4ciRdz1UVnW8K6bwVGcgiWKHu8MBLnoNa88KzRj64HCmAD
BwE8FZjItUEIxEJSGYBMQ1ZaGgGTU3NMporFgCrn4y2Xar59rTi7WIPFCAxztvHdAGfsLh8GCKtf
FVEJtTDqM1eWgSd8bzqIyLXvGcrFpV1i4EbtXgAsOa41eHH/PssHvsb+Fs49BlQvAxPd530uFIVw
t4XsSpAjIYIHAC5wKigIUqJhprK5u2t9ejTp5ck5OPs8kJHY/uwla62K1tucN+qqfLwqJ0BMkMoT
VIqw0wMHAToVoKyEOxUEwUGokIZAErqbWcA02agQTaWbvNBwZbJiLer+TZIFQH1vyHnrRsdBMGtm
dw5GI1tcNbnfEEVd1D0xF5Db4SKwfViac9B5Gv/AwnMwWVW2dJkg0dNbmhqDAAEr2QrsLkhGALxU
kAw5PIFPNyMms03lQjLexCjv82xXVizxvsiqWVv8GW+lXcj43WBUtLg1NBFHagjrvfOp1ryT2w2i
AdRw+ZsGDVNUONvmcp4rntALlXNv1U1DNQ2AIsHkb4A/BOMTgqa+aASWxbLmOrFDBwE2FahsRHKc
hqIhIJRGIBAyNLWgICyiwEEQRPJW8J+C7BIu1k2VSzVvLqRASDrarfzJNvss/m/p+S97+iofmHKw
xvzM9urFhaxn+BIOQAKacUSsoXM4x5TVRLFzVXP6ruys4iJdeZqJLvJphU1KcIrv7d0rUxVbv76a
sVr662M6CYP6ZZLlXfkKJuqQu5jVYmG/uLT7dg3OyKfraPWLzMzSkbblSW53NF6jnTdldugnsDuo
rMEWh30qIyC6pLMFUl6doZzFoW7IAZ+CNoNLwTsdCmn2OChZQDgBPBWhSSIZiISCMgCAl0DSIC4I
xoJlhyknkW+NHPQgjTCUUljJO3HMWgiJGnYbHRyRQimYRHH16V621Voi89XevtImx3neO8O/1bHV
A3tc26sQPK7UnqZNvG8uPkS0KVmUd21bxOvraL5519VMYVi1AFKCE7ERl0VevqmeTcFJnoXWwnnT
c5UCRIBiTiW4MHp24eJiKVbFK23TLWYojBB0c2Tb1orRSF9TnSvkrB4loiYHhBJGbVEQOAE6FaEo
hUkUxkQxgIBZB0UKsawZa4Ygc5EolbWIXmonpJFkFCRC0gc5gQFkkSGwTTEitjMrKeEmo015FTlG
sarsvM6nqvE7z8zd7MxFZoQOOwVdzNx6Bm4CFdJTAlR09LZyrsO+rzhWphaVB2JYC4HyUQk8wmVZ
1Kj0SVlr4YVTDuiWFKJB1YEMdZl/6VCEi4+8wPM80tSoQyeQYEew90FqkCbSmO+FmxJcAOABPBWU
UDYqLUgBQpiFACevpTUWxZeJA0FCCrBn1Ziak+hGLM6nVGIXCqA0AdeyvCQnOO0TXnB/x0L44gHQ
ag2q96d8Xjuxi2nQ5FIXEDSVl49aLTKlzN9KW4q20VcrLKKXazqyWVV4Pk5jTgbyouTYtXSGl0OO
S7t2xSLa07sx6GuXu5OuXZa+njjUKqhDYp2vnvCGKklKzWyRy7SjskveEfPaK9XhpcnLeaiiJIAm
BwE0FaBslDqZDKIiGQBFLDjcXBphC1ABmg4LBKEbFy8zo0Sxk8vK/OeaeUZ0pq32QRZooO3qztG+
7nCCR1zRNCsE0OEFsqAZg3n80eRrjPAdHLv9szGyEtR09m2CImKV+qckwKjHPBDsjB7UVEdb2JHk
p+OVxwn8e+EkLjL41nO/W1iuys2Xu/uuFppiaymiCTVx77rMgeR9GZPw0ykIzIGOJzMpXg1sQEgM
4jpgXOwJ0IU98nBDGamSEpe5Am7XuVIznGAZwxNNsTCYOAFCFZjolRENTkNRGgBE8hYi4gAiixQA
AZL0HuYVm16W2V+YW20pQE592XHNWwuAV7gHY9eff2ekabtIe4mIRcC/ozStLwi1P415rMV9Si6g
1V8fo0SKYTz6MQlW96Tna8aAp38mbog11kDi9xkADljR5JjkUnxFLDLCtzKVais99U0qwu7OmzaG
HOSYGeebbW3nu0UjdCrqiVyWtLOhjsRJWV+qA3nObYnEQZFgAVA4ATAVoMxUKyEKwTEwUCJDGAne
J1lxB0IJkEcusQpYUjEm0XkaDM4MLJlCWBZqzh1V34CldRxv6X2sQuVMDZR9EDzEMBijF3RLZm82
gLeCB9QQjZ4Rq4ZpHIEMRZKoT0DCu8zlDCqeoDQGVIc9YaMI/W9O7LfCjqoSi7PvkpdZ2uc2wNaL
E3QllQc7sgRBbZOdX7OoArtRjhQPxky22H7AzlMPOUdPrxjaR4b538ZMS/n6N+btW0fq7LUyUli+
GzbGtqyJxZIumZeFOUPqhEjETr5soQyX6zFThXBLBwE+FZhUR2ENzsIQsGgmgBMWITojQZCzL54v
uXGNACNuZtmvUcXpCkNUE7OAADzWiE0YqyN/uqjIkXr0wyQi52GeaS7wkMSKzVVdfdZyZf+TRFXY
IlaMopBNa7HQhFamHgaIrdGevr9t/g1sauclaHR6DV10Sy1PA+fw7iYrS0JsqZxAAVM3yp/3t66w
VpOrH0sIOnpqZ0fQKle7s+3xlDguQQlNencXu3RDRYJyc7tvfdRtGfsfC1z8ZsWJYJAaiRWsJpNW
W2Is021Wi4Hu0gLYUQiCwJBFKgHAATgVqGwpKhlUJnCaAEYFOFnABXNJoSpdlhEiKZRW2rTJjP7m
D5clh3ajR+reqbOTnO9bV7ihDQu86rQ+oqaGWuR1qBpluuRfqhaFw1KomtQWor6hS5KznfbJqu73
wFFc/d4gpEoDycg/h4f8pP48q4Hmh4nX+WG5j+AxfBahVb/i8GCaS1ohtB6eAuChC2vLGjLmOK+l
Id9RYQMka6ZNsZu6QlHqIpW5On06JBYtGUYgkwcBNhWYtCQ6oRKjM4CesmsSdaLLAwgipYqQAd3e
TtDDzs4GMRWAk4VbB8HDRIvVGUaNafWVchgDYQFI0IReNQi7Qar6Foi2aNZTaaxa6dP33bV5w37m
z4rW87F9vXtS3FYs1MpAR0xu551lRB91qxmsMQ4rS5OmzsyTW3gktWI7AL010FTPUHMpQzCYjRLN
oT35S8hmt6ImcnlksbtJlzwLbaayFg9wQMAOKIX+sCDOKBUOAUAVmFQWG5kSrBQAiss0Oh0QcqK0
KasqrAHaN1ra4UP0y0jc6mBjV9fP1+Jwlwd387l4gozIiVz7AAuXzsvWkzs+aK35hfe/7zMCYoci
d8V7dRq9KneIq+zRjX2+4sW3n5XuMTQ6uvEUCrzNBLrxlMx1Sq5i6YQXUgpQF0uk0BWqgXe84zy7
LDdVwFmkGIoiLrxjw6QJ46JUnKa6Jygso3gcCSjACkRZSQs9IEwOATwVqM5kGwyGomCYUIZEEZgE
lAOrHkwxO/IXRrAgiGAMyLtbQ2MGN67Y1pxZQARo3ZQ1PDpq4s9f1OEwGca1TxNmOC0M284nLW06
IGeUEEPeZN68RRHLfqbunMrZxl71l3cqvd6VOmauVg8LUtXFZL+yqmhRfC/eoYRCjtabjy8e3twx
VlFi6NRRm85XyX0V9mfnhb1a35Kp4LsmEKwK6sa8JU3kY0BeHtopW6x0Alw68elVjE8zG1W2RJHl
pRoq9VuVS4oB4Nr2bVRUxAMHATQVoQiWOhlGQlIYgEzEmXj6BawUALRgHLaoUl+5F6M/FuAlECGQ
Z07Oxq2sMdEkEmz2PF1teLf/WQ/6rzYwQ18Tp8MVgQUL2cZel2ABbJ4RFCkhJKURFBy6pFFZxRER
Ex7RE4mWTVuAfok/xhHjDwv6KjTws13wqbi3I7elw7q/WgatumLCSEFkrqTDD2VdJq4XogG4RB1z
P5mwVPFQpjEsmqvVitSQL1qeonKtp3nE7RJNUnMY4CEUqTumQwgmqit7LuJy8rILRQ5S2RtPUCWT
vStwyAUAOAFEFZBQdEKRDGUhmYBMcSRJYk1gC2XmqNFMsWET/IB0+3RILIimCZyKRZM5wUSYKnBX
qE6fpPsfrPGaf9hSDFd9i2OZrK+0Xv0KNwVuKslKcwljU4iB68Peb/LdBWQZlSxpszkKQADK4Wb6
jQw9Z0CC6CAaO91mU3PmCLSJYy91zFddX4BgCiA09CKcFjioROvvr/blG0W0uCSPjKjXGtZFQhbl
9BQ47vVwvIQJhNkCdAHAAUAVkFQWMuDQAgJ0QWsCEIxrIKsOK1N82qH29odJsfiayc/pqJxQSHfT
3UEZwiIhG9TKev0YRCLuolRiJ3QxnbevbmMXLAjLEwZheh52NUWitZzZVk5O7EQLRgUKxspS99vZ
ZQxfLSLBumWNAEK3ikUaF77wLwBSFalRnkSrvqdpsdnyJHAK6y3SmVw2zQKas63hxM0+uiGkSKIp
QPYqInYglrwWMgTWNBNgAwcBQBWMNIRClYaCYJDMKBEpjASiOERHQju84CGK6KqA+wBFBKb7tL5G
YhQScChFAuUQa//f6/HnrBRRgjZsNtrmg6qnf8laB08saKiyRC9OyXHoLqUTNZuZaUBu+BN8RMSh
DHVlPEWZy98GSm+WTa3LCz9ofo9t4DHs+uZwV04Qv7QrlCLR81bBQc7Esvs+fLchg4eH3ADi+z01
lyIyM8MjJ6mueReDUYSPQfrLx/G+6cGJpA/YPKBPcYQrvlDQhnFNkSABwAFEFYhUZToZjoRgmgBN
x02dFvITdZERY3rTd5YDKusVmKQNU3gg8M4BYA4bbhck0k8lAHWuowmK+z5QixOERcVdt5X4TxIv
OUetC0M3koSmf9IDeA7wVsAheVlAHQoA1Lv2+3vpBzYHdjw9dhg6GhGYxMvVOjAV+OGMtnV97Z9/
glabdAF6eNlgzJy70HyE/4JIHmpfnT53DQNlf36vXw+lN3qpEJJgABGm0tneglDY4JcdeNKkd+0L
iZGSRXBtXjpRbht8zFeYkMnQceS1UVNTJgpM1yXDFwE4FayMdXoIiIEAiJBMMQgFmBnkGkaepw2L
XSxKAACDHm0/49jtCKma88/TVArxFUWfeGvtmtEHRwBkO0etsqqELRdWsixSqiEAvNpiMxM6Twzj
CcAKRmp+cqmZx7EYz2d2igteHLKghipJRuQr1z8u01m0NLnrr8W4QcIpgYAn8ZnABnlvvEhl+FRD
1vllAt5fxjftOZ99XDrj1wjscr5CJ1JB67z5vHvuk7Ok15vLKh5aR3qYA2cCA2BlpyS8RA4ACPKE
RUBeo9XD1yoMC0ALOlyWXWeVQCII0UAVAMTCFBgCSNAAOAE4FaEKdGkQSEIRgJgCIvowKBdm7DED
hlzpLZleTEbqdnl5SJzRTxnKhIkYnA0jAE+GlI6e/6IuI1dE6rBQMdXXj+NUBV5xAfp11wDI0t86
7vO01FEB1Pn5fkZ6sA7ePt0cXS3HsuWPSbyD8FZr1TluYs79eGaFSaBKDd6w7VsUuOYwt6ULYGaV
SavGTHlUYsN4RJQnxjC3AFw7TNBKQE2cziYRn0f56v48NpC8FMP6UOZLzssPD4mAgipExfxA4AFA
FaGoGAgFiQNioNhGgBJRNtCcWC3jRFoyLlIHOCCIc9RVRzTuqCckgYa4HF4MRtTIUjnKgYl25Of8
PWfUI7nAIY2dCO8sSmdIU1xtLdP3GjkQTFCIV3VZcsAUALpEmveTA4S0yxEz8jd1udc1rV+QIKom
VdLbVsfysUUyGjpEQrtKU1uaW3UbR2WSMlrIIBa7Gk6FfUOnK948fgZW76Y2nZVaxyoVHKfHbWqo
V8S0/Xbvn5gm6LWPOVS6AczI6tz86rZttAAjOCtkAZblNW6NkT3ElygskxGFrBiLECwHAT4VhDRi
DAjGkCGgRQAjC9piZ9F3gwZLa2WvRYeyGiIVATICVa2Q4JwAZ8oiD71lxQrqNQBC9lqqaKwjyvWi
oLkw5l3vXcMeitRNWNPidqhdjv+w00D2FsKXhDHbsOco7J8K/8AMstxsG3sE8pMkmybUK9UQUeyt
K43jbK6qbGbxqjfUlKc8qtZG6dtTMQlT2WpuYfAeEiFwBQAYhVUUicEYQZYQBAWZVjGywBYDBwE8
FYg0VWEVSEczgJgjRSasQxGFoyJoQH9iUHEDjmSqOz40MGgWGguLv6HfCI6bYpn/r6GfR2wCZrMK
lIjLVUxS4EIydlg2KA5M/AtQoc8nMiN3ZjUTkJ2/blFXMKiJKlWe6ozqhtlJdSG4JsqAcsyXYsUu
uBb9+1Rb7XEhfMOwy1tpQ6gJ9hk6Iy25t5VwpAqFYRm6hRCsDQmtOVZXZA8svyCndkcVy0l3hJAV
CgHAAUIVhDBkao0OawEvL0RC2gAKUy1rosNCbmLOKBOnEwIMJnOrjKl5uAgCBo1zYel/GmYM8KFQ
ZnEo1vcEdWfNjF/0sYiFmWc+7C7B5E9M3Cl5dIhvrREzuF9NCc/yJ9rqzmltBBjDK2Kopqy+QT8a
/EqswQnLhzbV+dlJTQakb8zkYMIpANxyXGw8ylYogqBa/GuvBNVZJRooA9mbQwBNARTCIAA4AUIV
pOSkMxUKKAEy0Qa1IljZCmLySXFLBezGd2jwqy9I/E8vi3knV2VXh//30YwSwVxaHhZ9SMg/h3yW
D0in6+Rh8ytBxNNC3ru8+bt1wDNZg+nLagQLvL5fL5Z1JuTpP3/t5cu/y7M7hnfhwiMp54sMdsQR
QeZTsRUHfCkDarrWnyOVlAWO1npsG+N+m+IF1uy2bh9c1tqQrCwVxbsUYtjTosdi0wCZAosUPFRN
Sv5DE4lh4AMAJQBQACNwOAE4FZy2QiOZAuVhIY0AJ6OJiE4ENUcqjjBF8KWFa9amWnrcHe9V6nOS
4yFNjjrn7SKKIUBgGIqYc8QAk3Q0li7DvCQK5ESAz7DzBRDPRhNCGfj8OcGWBfN+X9DAmkoaM6WW
U5Iur8TVahAYhQH0TYKBw7oK4XK6rLADvVicFiosnh69d+xU4S4Vx18+11qzFYc+jFQUFwDc1LsS
M6zwwiTACgKuFInwRI4PBGdIuVe4hrjugnAGdcW5qNQA4AE+FaCyOwuUzKs1AJkRsOhGGkc9LumO
EJVhy1AcXCC3pN+b2wnwpvCUfNcbuzHIBx+WlogF7/U6cgs5fmA96DygT5gIv6ewWGu2PVKyFJ+r
47Ah3z2MJzBns7cTdWpaOWFlUxdRi2FqrCAKd2YgW0r5WhDqawC3acYU2VL3wY5W6nDaZxRCtRQV
rKpKtrbOmI5ARC7U2gPEBOBFDIEIkbbJQiMHATwVoPKkIozOoiGZQE3VkEDzDxoLmdUvfRQsOMGP
ANSdQAOutlOGZ5azn63HUkugjEaPt3m4SKnGuMkEmriAFSSpaPhVDBDAX+S4O8sRo2B7vaFyHOck
o62Jxt57PdbY0Q5mHEvOZxo5HFM4VUPZFZSyqxIAQ08NoZnTIguABKIR2iSAEaCnBFJCc40nrF8J
yzPWovrhF7sU5VY5RE9kGcHYpzm69UDgATYVoMxUMpEEqiEgjIAmU1e7XZZeJQLAteN3YcgHB4kJ
uyytRf1NIQSSWwqiq/N6SJF7tWNJ8fChVemiVPT7moYTbyMpXftpO4UyaNiCu/+GLwuVV/vtMavC
n1EG6DYeF+1h/bfMkTiyOLErXiQ46nlEQtJUbjaUJI5yxZE1ZcWWwEqg3SKMTj1SQTVStKZLBPxT
xKuS7lUo58a1TGAR8ulioEw5/hr8ZDULujvs2LxiNLrurt5lBZPb5bET9CBiBn7LW1iHmDfqQSpO
hhA4ATwVmUh1QQzaAhOAI6IxQkLMi6GWAAKmTV/+rQuPuKY7t12jyGcOKdgJdXcWo5jtAbRu9Cbt
YvakBEm1DRjfzcWBrvPpare0KxMVvU0L65XHrWRLNB4RbdlSOO7u3os7rVtRVAMsbWnB0DyOdy8l
9HhtxNDd/tRimel1V15OUdW0dH9NhnI42C3A0evgxWg2nWTI+71MEeGe3VoSZMLh7bA94YrsyaC7
yNYuM+5dbQqTEC4VWvIKAcABOBWgqjYyDUKNVBiATbV5HQ0NcwGjIBABwyK6AXFP3dyKXUtjSkSR
A8KQa3SnBacalsoJ1h7wvNSaC1vnSs1M4BOKKGG5dLieH1TZ+UYC6oTjcAc7BPUoIj07Fv2y2k5S
q1vbNYPj1h7/oc/stoPurFCk9e50zR+BEiSUWHivj3BMlQSI9i8Js6CiMTRNUp8SDap2rEibsmU8
xCtJopAGCc3FxF0NxhOJjeFR0lVOEJxcXZ1ThEWigkMQirPfN2rapuT0VVQlqZZqcd2p9cumrbZd
RRiAcAE4FaDMNFqRDKMUAIB0KW0YC4AAQODCgO4rC9p4SM5xp9OZxMhAskSqZwBvrESw0JQQl+fB
y86EegkTn3r83Kh5a5+BoXydyY6LrYBhVcZXa6KpPjV0gcX2okGjrxRZTy+6Tyt7lmei8jstPcqy
gyM+8tlu+MgxcD2yutEESq4qURnaHRfMjkQlFFvj2qnopfMm3f2hcWcbcb2/TcoNs6iuHfdM9VVh
mRkdAMQuEwKBwAE8FaCsZCMNBsZRINQkJBGQBEazTimdVooFwoAmZIHLRVRQAjro86GjCm/qtoA2
orSiWg5iMN8MbLoNUndO7kKxvw9Y3ruuK1r74VAd1A4+6Qxr6CjAMBaUzXsC30SCQABIwkFmAOou
YIwCXonh7Kb51vYYMhS1glYmR8N+jEWVVZHGyKsWUFTWSM4L0a8+DEIZ87yDblKtScxKAZrHqgWe
hkVrC2SK2ZEFIJlLbPYLfcbZapKrMQUqxJfAKVUcbjNsMVaRqJHugYS5rxsmZQRFwA4BOhWgaLVx
DNQCNnGeSICQQQERuQHOMQikKr4BYpB+PcQDYw5vD7oOReG11MFDQwO97hIOW8S9rF1dVdNrSHfl
ddVJKIiVwLg5JyQiw/GoypqpmZngSxpJONxMUBGK4TdViVuCc68AJKxoWy+mAPTXr+eTvSNr1Ti7
Px63poS3ka2cNezaClp70wRph9hkx5e0jmjSOPBpy2uDBpkyxVMoabgXs8ZG1U+MznhFiKU4iQHA
ATYVmKp0IoiGpCKoyIZAE7MtwkdAWzNNKTGiNkAHHfYuhvv30Wmi6YcXysW9DnWVSdCzVMiPg/zM
fudsZDzm94ETNWn32lFnY1bN92e71X7y4SSL4oQqyDjBLv4kksY8r6JN/rfjKaEXKOEJ7+5xqIGQ
gLK8QBEVGWt1dNYmp5ElN0w9RpHEla1q0TJBotCFJGDpicztMeQJupp81HTHDTI41ysTQo+oAeID
XiDvgmqWKgcBOBWhDGIbCISkISmQRCMgCb6RaGphAESxSFVSw5QL1S/GCxMhKrk0M6pHDJjlDQeC
52iOUn6GYRiUOw5ocJrHJUrk78bZJDN9nlV6ZmUPoTzgyLasUong1PUjq2MeuS1NxI/KZhaF5X6Z
0matymbdCFBXdw6qu5vBiO3wnaLMVK67basuZW5m1Tsmd1/SLVaolEbjEgGp9k1SLzCRfT3B940A
3iAa28lDiwPZZf5/qMHoOZSIjqV7KpDIz9VHbqoxrKvKLhjrQIg8AXjxVpFS16lBwAE2FaBsUkqV
EGsBNuejgLzSwEWTAlCBaxMNacpqfWpFOIpSrFKLkgofwYm01cf43s3gcyWPaovJGlRUW7cz3wIx
nUUExZJKoxBZDnT9l65bmEPc7B3XYMmR3zJ1bfI7gCNr5Q8yexjLC9WdMkiy3uKf03ASlwGet6y9
TCWlxpWuz1TmWjwHYT92iysMpIlG1lVrLZIIKnBv/npIJu1uSIolM4LWgBaYcAE+FaDIpRENRoUh
KI0AINC2hCBe9IBVs1toOMAuqGuZrcQk4CxKDPbgvDUdvRHTGZrxjf5Cg3hfDAwLHvx4U0htr0PE
Bt7rgd0SNSqgc+l9veDG53s14AqlXgGigejY9oJINwdXwoPuVaQ1XXWtigyroeFJ9U8A67JRt9OQ
uGZ1LUbtE4m6p8CVmvxtqPFpKVTl0/pU9uVmpj+X7Dg4KkysCMJs1ZQ7FLLDWnnKw+3RJvFjESiD
qA7GyendRyiA4AE8FZQ0VBUJDspCMExEEzAIqc9SaE4AAAxwoWFdRie0UiafpDVsrLXxBBRMztN3
zV2uGhCnscOIHFKBBx3YKrgRbV3Fd3UmV8wVO2LvYDjeIPfbHZ4vBwIGETShDJalwwpUWUOE6lWr
SidbQokVHLGSYSMjdN81Sne7Jisqhdq22c3665JzbeuHOPy0z0w8CIp1ECkIT2TDlkOwQAKySzO0
WdZZ6GXFVabkFEmRnFZ3lSHBVqXRjO6Jsr1jGja4vDlproa0ysnQ1UF+6SJRTnrX+xwJaGwlmN9C
pYcBRBWQUBQVBENCcyDgKJIaBEpkATF6Z0SRpuwBLZReplNB+NeJLQH1PPK7bBEr4vKs98AtAi39
D3hdFUwYRxPB0IGGWGOpnmiLIrp7/k3IWTA59a4jwA0lJy6hedfM6rx3oGHeOLsK1KyTPnoaoe7a
zcDEGic7nWZyIMgv921GkZQyq1YEU19SK1CDAtsX5/T/7NOSFjDywk0LlqVFQQpN5CEu7rstiYuM
eOsdYivFJe5X3AlPAziUwdQ7AbeK5QJSHAFEFYQwVTIVhiJDENgikBKcTtDyWl4beygTDRKsHyEo
0adY//NGXGWqeH8+35lGKEenv/88YA6559uMADcloTPgc0U82NI+KRPQBR1oUhZX5yKWhgZiFjIM
/v3pWc8gBao5Z9iLBXuXf6zsKL71OYOMh7pUpAHH/hVU1Ocnz+5tDs8XkxaraYm3Yd/oLvEgXvAp
7OUrJCwhBMQSjcGhe/6Tr4lYfKnnA4AYDdqtSNb5PLKvO68EJQiAHAE6FaDKRJCNBCgBHNa3hxw6
MjZpDLRKaMSw4YWUqEaan4OPFAZyzlpYgcPNCPX/HornyDYWuWUBR5ZePjQ25DXeytJWV3qIuSKd
bFur4/MNgelfPKbksf13nSO/sDnr5Xr9RTwEWxHnn1qkME7R+9eGrdPqR0FmbPPy2w+nQ0ae7iHt
gAO4u2wMDOspy70WV8dOFjhWBFDj3Wrl0PHZXKUESJLIBELUoCwVlpLQNAHAAT4VmUImEiREgyGh
1GAnMFkqvuL7jMssuRuaMagAkBTnn93ks4GEMprx6Q4Zxuw9P5EgrbsuTgApG/DW6WSnAiZgFoQz
T38j6TBdhnufhZE3h/8tOqxvlRt1ea4HwwKNRvB2jKr3fVtVqu1F81MuFt5gc7EftVh4FCzYyKwL
8yUyS+NHXXrb7Kt2cfdfON8aCSkbu/r9rmMLQ+P7fjS3DOwxaGMFviOr/n+3MZ2ED7qpGFCCD2GE
hEPXc/kGFAGF6CwbBqK2NzAN/H4yjhqt72a6IVut8/4/LTfx+MwQFgMHAUIVhDCUcRDMhDGAiCzo
hYYiAKFDYZRCVcZl2nffOcbTBTyyAnfOFH2KigADjuEjENIgS0FJ9H9LHnfD8sMIMKB/LWeS7U5g
ni7hqOjP7mqrlFIoZ2Llx+kVYwnRTyvDziYZ0dNig2PRtGpxoY9knAwy0dWbfasV911dJas+Zelp
iYbNx4ZJL2ILkhAl83PWrTUm+GA7slldRlusjsbtl2NEV4l3VuNSH7UkxbV+HkwN9Kjg5+ZOmEza
uxPwuKE0seXko1Co4AFAFaFKJgpESkISAIZcHCywbm3DJcUIpLDnQJgRbt9NoEgORAqBU2oryDKA
kTXV5Tx1qArMkV4h1dFzkdemllQncL6woNyuYOpVILj3hs5H1dldE+XrOdpRXY812AM7PZyIModU
sUw+cNRqgPM4H38pRkfg9tfGnSYMI/CBl/F/1os++dOiftZJxIS34Lp+GG6QRtaLVCZR7WDnhhB1
+NmKaef8nJPF0cW+KNSdjKTZBvDKoxm7Fst5t3i8IWHAAUAVhDQmIq0MRjGKAEBMa0vowDAuZWko
iw/rUBxEvUgVwxKlc/7WpMhlc1gauc0zicwHX0bQaq6VXwz6d4nGqut8t5AK9Yiyye9dKBrRyhbz
KodtSqi6YoFLax9A7PlMnp0E4zIferOodDVBunBpnaxKZIOG1uBRkQCsYI5a+Qa5iPJ0Rrrj7Pc9
eOslYX0mjEY20rX1ftl9NNOPhiYb9K1kymwVWguLFlUgPEQwFAMHAT4VoMi2ChVGSTMAghwaGhDc
AtkAWHKQBVPUNdtDJ0cIBoIziBzHAWKpmct2uhAIf0t0tE0QJXka2kRrM1XzeuFPtGCgZMmvB+1X
tGgs78wsZfO4P+zScSoFxTbe9VqufTqsw8xo3/5AUDKpWfxQOwAkI+Ke0OEfvbPNCwwozBPrVGD9
LSU0pVzNaPVgMBo3rSwQmvI17m3kSbczmb/v3rM08xQejsDutscUFh3gCEgQDgFAFZQwNiwEjqFC
MFDEM0gIUTyNDOmTbjnQAgq+APREYhka7iLW/AkiOogkN02+Kl35N45wlkOXr2+oxQdfkurp68D/
aYgPA/Zr71GSRG2GUIy0r29U2j8v+5MJrZ1CSMPKMexIQAMBz1j6wgAYqjh+ea4Ee4E3tjnBpUu/
s4vuIqA+wWXmzxK9h979P5GzPp7T1awsvTGn2zJZppLPkrqp2pKY1csm6ilFfR3kup2rlb1AwBmv
wJNNnWMfbaerinDJSggcAUgVlFQiDRUOzEEwkEJgEtYkJo4DtdTVZrLioEgLid49ydRXLRvTJUUj
0CMAQm1LXR4Kc2kzjV9bvtIv2xzXJyN3pDGe6Xfjh0lfkgowaJKUn5gTQNp4i5oIuIO0xCAoQXAj
7s30GR5Fo7sY6Vn3/QaOl6wkh/sw59GR76iC5E/ZicEA2tY4QGGJ+27J8+E5ZDaAJMXLR1ddepwf
nxoNgqVR3WtJz29qxFiGlR9+Ws5F9tB5bNWCd6P9JT0PdK4coerYAiGQjr8d+hfC4wEmBFJKxCNv
j14vcdCRXwBVcKIA2gcjGQuBwAE+FaEoUzogRIEUgIygHVnDax3IGm9Sabuw5aJZThh3LXg4uMdA
ZnIZF8LjVLwwhMYhcCeLLAt0K+7qnTbILYThvuPlOq97BaCWbin1N2fiw2Am2M8yOwsoaWcBu1UW
7JxT0OWnaTxdl8btqQV7ZEywEUcm04Vx4Ud+9gQ2kVP7wrR4q6fPR1pkzYcr+Vc9H1Yyy6ooSUYW
AW7eNhvn7wwX4ok5AiTAGcI3TgADBwFGFZiosjIYWgIItNQ1agHPTFkIEAAUVo2yj3/a4GZCoHyp
qfiifbrppQHwOdhaIGW8wLSmoTum0PYQd/FR8FLUtCr7mOmYZbTBXQWCWgt3IvNjqrzijw6ynYGs
uTfxqfCf0ordsYfRN9r0k5tuBxxuXhpHpT1/L46MRdKnPJbw2vbeT29Suh5YFP6cOdM3G1IQWdIf
5ltq36RX5zey8Jl8wPygDbBoYsQABwFAFZlI8loJRgI31dHQLMLTFlACQACuWIx+2G7tOSBEL7u2
U2M0K1WAKBQlr9skizcIEbI0hRe1Aq6uXMe7A9igxK6mlmIZ7GNzbIWx28skXkwYh9r49ptGpAc2
ZNG3jdkMrBU86ZQtuV8WBZwsO1VOylqCHGTg9QZ7TA4B7BcpYpuA4d0I9QnWxG3kUzmzh3U2iFLc
1dA423e6xcLDFVAhvWfx7/0YqY1i4TUpaISUqdSb6tFG92Z2vLV7dFi4RepC4WABHAE6FaEodiKR
CkJAkIzgJsaXSwmhWaQXijAkDlhZlLKa7uHLpPQ1DoTOQzCAEtqXK1v97bipoBP3hoIWvSFqNzNy
2xTh+L18ig4NUi6eBq6KBpCNYtREboJC4qQj2ZJTuOcXXQQORG0MLB0wq3FZS2hKzqkFOk2lDElH
MdkyB8WAHpl3rn7oeUzJe1F9DHXO5wgx8tnJqkKLj5mzCJRnCE4Va/VXOEgKJR3W66VHEFk8St2b
j4cLNFl1UGUSYSqIcAE6FaBsSBogjoI3AI7hDhA56Zc0JkKtAWHOJLCGP5RGojI2TuIKfW5GRM/X
zqgAxOcIWqYM+YoM6bPKmWnjfhQ9b+1p35VQmn8TPpJJ2gNazLmquZ1y0zAxllnloI7GYdDjo1rs
CNYk1DK2jG4YYY5MMJ266NOqll4GXuRQNPjhJ1P2+vS8US8IbWJdWHFGaUsy04GYzBeWs5VZ3egF
9KWwrGjvyuVZlRrjFey4HAE+FaBsdGqIjoEhGYBI2QLLNDOEFaBDFhzkwBHFJ4dSUDLKLp5c4idE
icsH3A81ZrZnqWi2AULt4QxaYwD8fnFxTj86odkPEnF+PGEKzAaUbb2Nk6dT1bLbaF5FVM75D96f
mf2FX98qFhLCIGEcB2dbYKOms333O8rUXzVkg51zBlnVApT9l8BhOjjqUoYcR0aicLvc4q8cXOuw
cXbI8Emgnqk5jSKmgiGNYpOIMohxheiADgE4FaFowjIQiGQBGRQQ4Eolqg6bS1KkDlMo3EnN89uw
q25U1hZ374y9GUoyYSdCoCKF0UlvvFNHVCEFq4IcMfm4UKa1LmdkSsgor5+aNPkUKyGi1qojpHG3
ycRJDjhPptqnfPt8fBEnxshC26gJ9mVi/2Y5EYVuGObhgbA5PWaYGNyeHXfmFam72j5EOUnqezdQ
x77VJ/+T/oyGdh/PJfAyU/2G/ybSrA5jc2qoG4wBC/ej1els6lk0oLeyzs6s8BbZdbFk4MVelLW1
OYzX62lUtIUOAUgVoSklCRDSAls6GPItABEGS0IDnDA0YbcWl0JCgBEMxH+H3ZzjTmXDHGQZAmoZ
lkJFVslrDUxrmoJeoVKSqrz2/hIb0KXiq4qSspo6uTp3XUrdPevzJCgsspLX5sbXTVrwwxC3V9Fp
nEr7Id4XRsoZRyM2msjqP2a1BXd4H1ToGo3FaHTJp0RgnPps1kNutlDQE8RWkqJQW6sz62iAMT4+
WwYZYQZQ4807UbZQJ4bzBwFCFaEJBgmYjiMBBYacCxkjIC2XaNyw5yLBBUljUSYuOi0pSQVZ2bNC
4yzieogE5slp09kUDNlAD3IFWpB8QEcuEbbr/h+X0xTXOMbIaUzeC/5dBgPT3XYFbbICQxbt0ipa
fC5h4fZxOu1tHTer8N6xzJValaRn1N0JNH/gsd/aVLshCRB6PAJILPZfwSqR4k4SoSAwg0kKQagp
40YB/2+wmZI19RhOtIHatFqAirGpFSxQlRt/C0RzmRHAAVAVhDB0Sx0OwUCIkGYwE+FwVroEJQgz
ows2sOEdwr2yjolPEnnpmXWT4XAMeCjl/b9u3fMjOHAmwcxCtZdp+K4VZMdH9AoOmk8e9HYhHMo1
mAg8b+q8FcIILvL1EihYsZXBCuOoEsEiN2NY9ZV4lojV0+unV/X9myg+ifiOyniwFsu9mWGTgIuV
mg2a9wTnbQBjoESjJLCVC/RHNZ1RBk4zU9bVV2tz7+eq4s9zGnQfrypQ26e0Nd8rXsYA6bQ7Diw6
wYAZqxbFh7gEEhOKyyYAsAHAAUIVjDQoOtUEKAEgQXkvgR3LI35vBcoWHxtSPH0W+WFtDhhWApF7
U5wnHIjI3rL1s4opSjHhYDCIulyCKVqbrN3jswmosqcqjoBO71jGueP8+iWd6q+/4xlJm77IFQrO
AYXOVGZchoJms3IZvtAyvEjOmd3drzispFFSC16GF6cukUU001Ugy5rubTbJ5v0MF8SbzG1e3LBy
u5Q/nhcsEKoTvdSEdqKUrrRRJWPUgF6RCIOyAWvhsAHAATwVoGxYCsEIQkCaQExKUi1uDnptZCWb
u4MsOcIuEqW35xefTwckU8fDZAWKjlKseO4tGAFK4/4+zWZg1rq1ssFJVReqmdJtsNXjSs738fpl
q71iNRV2LiMyL4K3vbQRQUL59ar9zuwAAuZzFmIGG09J3FjboWJiphQisBLCwC911jF+nohiEqOf
mE93VGyUsCfUbDN1C7myjC2Ro5lNtlbjjILGUPZY4Qve+KQNsGdMAFwOAT4VoMooIh4IwkExzOAj
nU7RV9GqkEpeziwEVoOAGbZMhmqRxeF7h763BZovPqX0QYOWTFz5ZajOcou5iXVTS3C5xRF/h7z8
o5sYDDJo1d/YsQilcxGvAssJUVq0pxlL2XYdGZXzI5NeBstiYYygZkFZtLfgm1aIZuPdL8klfnHM
BJoI2bp2IrynkQJbY6p3QxAAKff5UhBgHaR4hzoeDz2I/iL076pbOoY54Vm7LdndoLsHy19R1ziw
gPoohG0wQGbQk4T0PA+hz1saEOo7HZZY7r4inxtudIZFunQFo3kClmceTRDxUQiDIGpCJJRYmOAB
RBWZFBVaFUyCMihIJhQICMarJAtw0xizTd23XWXZYAjeBEfnbrw7VhmmQahbwYCnnQKSnrB579wF
T0T7v/mAFuAAzdcMAVnhFyIwiPfHwiOThWf2WujuKsrZmbFromrGLMqv2pSFRF4GM7pjj3XypeFM
azUBFXaIUErvKKqsrJ0NYdhe+FRPeSmvhWb5K9KvEKrXxR3skNXCEIauNP72kdhwQUlZsZ6WC5CL
qdZ9efnw7DddeXbQMOpBjslwsEuBnOTeXiPh9IAxTrDK4BRqOPXhnwE+FZmEUxMIwsEwkY1gJXNr
GtEuCUI2kBe4WABaerPp1YWtzcBElBXVoc060EGS3BxBRMKYmwXX4UKsYvaPUwer6HNCPz/K5VBx
5z4ChuqoZ+meOVFZDy7h+GtfvWkjI0dCfZb/ODma+K21hq3LzAZD/wkubJiDW9eKTpmW5hbMMeG2
z2h2ktGtOx2t6C8ZkePQ/Vc3Wv6VxwllhViXVl0rUk5SOa+XgEsQ0aqCSUSWJajhbG1ZWWWezADg
AT4VoKQoMYYKgyOJCIJAEUZNJZchrsJVqXkuxSBxlAkAmYniFIQSbfCAlaq0/WtagUPk3FQwQ3PU
RTfk6+Css57dXK+x7HcYniKAA5urLDdxzJqYYCXImXdWIKmJmR3G0yJlf8T8Pt/nz7pzc5a7yRBa
Md47IFeW8RgSA/ttPt7Iz93zSEo+0CyQ4/PdLv/iNP3UK3S7ZpMzFWmwoSTCGSi75gAITQxRdLPK
/UPDJOs8JgcxXd9M87CQhID1McRgBSiSKoBK0LpgcAE+FYQ0JlIgjIExoE0gJiBsHBSJwgzgyS1q
sNVTJCAeHjvdUmKqFrE8ZCDBwCZ+u37NSgkRwHu804CChcujAwU74/VdChTdynkyKW6s2c0u8To0
ltPiBN90JlFmgJS1IBpZsMtKvpVPSNJtCddVs8CDQ/0oSUtPk/Rp+glYbtYKJcrR5t4dNV0tLLML
hugyzwwjC0lqanawX4IlMMqIqoTukIwt7KBwHjClJKCeUyoSwmdFQiMHAT4VjDQmG42IRmERkIoS
KZAEi21lstGavCNALJRA9LJZH0/Lp4CH6wXzC2H5eZ0Mk1r/zcfHIAC1Fru8ggZFhukZ+bhh2uDI
mFp/P+DDg0lxwq3CQqj4A6v66vggCF8EwAwk1wz55pvqvlyX7USsNt0VeMbZFmntESVZ79t93mxg
w8DCKhZMzDhETns3E0lBiOYBdkLmpFaQ6DA4alQkcTaHxOheVuPGBxLl1MCVkPR1rWh6gKNSUyrN
GYvjsRAHAToVoIyUUoUSKAEwSE4DpySAMsQlLDjhGk1Pq2++VYFpkwjQYbpxztnEmXJqUIABkoEW
iHg5TsUtwYl8sath0BLodDJ/DMAV6otVeeMtVggBsbLJL0XoE6qbxiAsHzGz6C17cXXDNcYc+uDU
AhyLqwYdVqd77rRlz8jt0bABh2HEUfh5y08SBRW9O1mucdBPmaUppQlOiJeASkkQrOqM3gkUNNAo
FXQKyAAOATQVoLI0YxEOwUEZwE+XRtw0aAgxphM0WpYcMtg0IyZd3rXIIiKFEPO/EfEyqcN3Ydvn
ECpKKW56qKaFylGB5DDlrmWTjuBtnTUsQq8ZPOvq6oRKHpaXMps4QlUbmhLLrqN6/e1Z7jJ2owMv
4pJeY6TMDe4PasrZZJdUiEJBf3r/LDBcda3gfZKsdpLgJCE6LRLWznlihlMOxc5IC1LW4u3nVbk1
+D9ZEWsqoXiVVW6ipGjZQlYyCIPYICeJESXUJFQDr1AOAToVqKxSOxEKRFEQzMAjZuaHGcJZvCLC
ZqWhViIEFgUePbKrvKggIeI52nDruoUArertHXscgP+pcaAA+5MT/b/8kT8L/ER0I3j9BMxKIp8h
oJoqrl5JAMFH/UgpqS8tIj9l8FdS3vbLGnIWDPG54mat1QzjDT0hiZ++IIHHGIBbujDGDgCSIfgz
JymMuMLsAO+PosnO+PISTmSuYZaJueM4klV4idrimsEK0dZCFlXio7RKCImEtPamhaLGBwE6FaEp
AkGgBGIBbgtjk0hFF2Xiw4RQKQFVWz8GTHYYMpCYulTMKR8eNj5UtwjPzLaadU4pd1/SlcetpVl5
i40eu1ui86RQg5Re5Ee+rgNlPQ5VCy7187GkUzi+xJ+7lPQ27+DQtT58jHGucV6DHDkCAmdc1gB5
AWG8HSFLRd46XBErXAUoWbnU4dBkX7GNKI4oN/fIRpwCKXDKWXGtdv+v/v9UEfdX547dIIAyDVso
AIjgATwVoGxEUo0GpiGgRQAm4gz2RdhiAVrMRYcBxnQJwzCuFawQm5jMlKMl9mOzXC7RS3brqA7Z
B51fWiaFQkKI8ITvXY3ouJGavY2yemxhR/qNgVPUuBXo3q6xBaXOLXVJgThRi1UTXbKyAirIAu/h
g2xDGiO+97u0BVMIfCgt9boufROvtOFpUjCIt4ZPKUnhovPcXURRped/YFqZ61r4bf3/thSYvPgt
ko8fCkUSBYzkGGuru9M/YzAcAUAVoQiSgKAEpoGh0ZDWQxYo0oWHOEPCSQiIEuRsvudxeXfEMazv
7G2XkbSoYMatRagY1gjhdzEtJDyCVeVvx51u+evDg9EDpqNg6OgM8EP98jCQB1tpkMM4eu7NvZtv
a5NrQG2GBAeSIxXSpCbKXDWjmzKaYZjOrO6UzDtsz0Weu2e5g7R3TJT7+J5MMCBRUEEhYKlGMD3r
hzoG0KAADgEyFaTUFDsJXGQgmYBPG6QdE0RpA3aNySwzQRr45Rwe1xnjcHx/wXq+KKRnXuHYGLpW
fYD2xFCz9bLZTw9EMenqa2Bn7MNgVFCrdwm892pwNRqGBeMWIM+7KaZxaL2/MpeaheN1E0KBAjtq
6xeSJrIQlitQzFBURyxjWMbFJJJxr60ozXaBSkXaNFPXo1EL3GMoI57WNCFMVvlbaa0JYyXbJmiN
xg3ZeSESWv5S6dF+7JEnAJ5wlLTs1SNVAwcBOBWhCyIiiIxjATe02p5I4HABIm2ovGcBzhzRIRnq
en+aNJnUBOcCXPIgNXOSYbQWTOLQzGcYxYLrKsJuAjo7cWy1GBF1yzFta16fVC6x8ovc9KqxDura
dirpVhe9IK46zqmAQig+jsY15yNGR+mjxS+Kqf6V2dSVrZMfQzxvXRvSBSIA4vP3gQ3JxZtSFSAD
7UqV2JB6E3gssc1oDsiZpzpVz2QvhIfJNoY5ZGIWnt87jY1uP8CI3nBaJZNgavO2sldel5IwHAFA
FYQwhGKdCEQygIIkixoAIaZuahlSBkomfyvJkx06QyllwDoP2JiKK4oGr8xuKcwody5nd1fjjTrE
A69nSeyjKkqtXvm0x4aDLXdwU1jMrhMFG9zpHhNtNgVYxairiTEyyVxmlMFCxRwe8t2VGeuQ5u+d
RaebkYeHO7iHG1E3N6ypbOZFkQ4jjQqs7Br6oYmXdia/6JFmiFrOBkY9XZaELJoEZnTMMZx90CoT
4cFmuXG1cKpcIQMHATwVoOimMiSGgSGIgEQqmtILCo20cM2u7UA5aU2Qcsj3tbLbNHbYfDWsMJzV
NJJ+3RdUfROzyx4wKBmgAjCeNgaFC0516ebanAGJ4ygwBzJzW5gIAMk5TCAmyzeexHyt11x5b2jj
2d06XA3+xsFuR55BNaOSVvrTQUCEGeg6psHCoT+nUhvWXGvhv/lWVbRGuxtAadcEJnzu1GuSRrUO
4OwOiL34Jd3IqN/stzXhj14ysm9ysY4f1WjBmZR86ZCJyQ5VMyjtS62oEZQTGVhqpXrSRBIDBwFC
FZBQMQ0FirQhGcBC5g6sAsZZYQikB13Nt2E4apQigIeKeypINIG3XGJMq5utQHF0+tFAwrr5dW9q
y2rWCy+NzpdVvn6JEbpdqvWZwTK2HWiV3O1qclpEUqsTMzMql30N8sDR3RUzcXqEmoouTIuK60xq
Uyw1m1IXm6qXQLVoJVSnt4Ih1vT2WL1MUZek1qGKOvKsTCpoESsq8FuTCCo30gqgD2Mkln7oWX38
7zd5qCtlAAcBQBWkcGU6JIyCEZCEYCBCLE4EAo0CtNwFuFOOWn/gvWpgboH2YyBTgga78RDUnW4R
2oxQF9UU1NY6MytK9ayGLXx+7sq1b/4EAKT/OvrJSoTiqBGQRMwYIpYr2zujNz5ITohHnVht9tYU
arvyv5Qk8ciR7rLEfSEycPIOeqArxRTvKSejMeymgUyv9+97virvKyPUQM5MKYVJWc6O72WnSQvN
QAsi49K13AFNF0neSlrVp+oLLbVkZ1BwAToVlDQ3SSEMIyQIwEGywLNYaC8NBwzJAt9AIh/ofzCo
iY2ANHMru8U6GOtPKi2Hj/jbGGEo8f7mleZXV+NzxdHzVgux9AANsR9erb2QUxCl4xLu6RVxED9U
pWDTv67LzVes2bkzGFsfHUMWV1sPne6dJ6DZZPkFLsAv7uxpEsD5xS8pTH4zEAoJOCAEuKu0xknJ
sMqi0Vr+zVcHK8AjUpECKzofqkV9gK5gSOhOlty3SdUNXGABwAE4FaCseAoRgotSEMygI3Gb9ksi
1lAWwS1AFmhaoSEfZ7FbqcYyYQ4TuUkBgEoNKjwVKDgXftW9nDFm9ycD5KMhqUDcJ5+zpJdVkvJm
LshcrPzQtbDwVbHrKJ3jM/bi9An4810/KaLxR5W23Zqe5+RhUZrZhLfZ/bKzR0IqILuYbTUrYSaq
jwBsVdLoKmBfMIGDTO2hKJfpFBfARSya1nGD60t7jyjJKWOyEKNqmftcMm2qafFfS+LvLHL2uUK4
OOc9WGaX7YcVr2gQKQDgATgVmUR0SRjCQjEQTGAgFwtS7DASMiC8gElN3zf7Ryx6LI+FNtlsaS4h
VZ4yqRWTzOMEbXwW2MqZo5T0JqPAq+SFX+KoA6htggH3Q9wTDBq9ZcNPZ/VraSnV5FEvOPR2jpjU
OAtaliU5QI/zCse8pFQvIwfyms+Y9Rz/0juqWWvxeUe6POPvttAgjdPq4Ak538WoXj7sE80UAvCB
1iDpOhC/bR2ZRx2OS4YKvumVS0+ONtnY3WSdK1aTY7XqYiAOAT4VnFRyOizOQzIAgtiy3AFEBGJ0
bSwRy6vb4WoXsYtCUQnexzSgM8MfDxwwpyEQ9nvb4eFJ4IXqLKteoLY/AfQp7OBeheu0pl5OedRb
c1QA4Cxnoy39hr2uGN/q+Xy6zasmOx9R33avHoTUMfY6aNHO5ltvi6G2dXZx+L9GtlZZEKWvTpdl
cxgRDNP79DAnoQbkc4FsJNUAJ+6EHSeubjcMwUVdhLhPYz07oICjjiDOaCmS3ZdbsgBwATwVoS4k
NA0MRVERDIAmXad011mhcVQFhZZiBzoBPqv2uHOGXTJSagnPQXxB6rBaa3LVRQyQuJvwqiTMh6Rr
vBNcnWKVLLyIxDY/OIUpy+R1YXgOdCVoikb2blzRigK/G0CvDFe1r/VTV7n+xQJnnuEzZgBx0orf
mxN/X6GGGdSLEvkn9/CRkhwLlZRVRNwqEUqevYXlTzICGSh/GrNQk6NuH1tV0Q97c0GhrFazrCCI
hCcsovDKa0pY7eUL4cTGGyi1YZqZCS2LikMAuHABQBWkbHgTDVRGQJDMwCMBGrCFzQFLEjCwZTG3
h7vpebeZO9wuaIZr/GoIAGywDpAQCKmbOVDcREDVfX0ugDWzNDBXCzN0EbaCcK0nPZANUTewa7ph
kxaIu/UqYXqpm3kuaorcZ0tlQi62+u7ypA1YHVAQqkOxkFjoPxYPaUtdbp7haidZ8VEpgSvENpSy
bMyMGRbbipOD5JGuW8OLZ05LoQXqkUrQSqNfVBilGpOINkIVUwBCgOABMhWZqUNACfLfkYQaPISI
gyQjICV+sWofPxi0kJvCQ7kUR3YLaDmRlnelkJIe3uxmrPdLpyrY2oSvgjYmj0Hk64s3Lio7xW/P
Rd39181O9ho1jY+Xtbq4ME3hsqhZqu1lgznUtCOsSKvtUtOhbFl7K09TeJ7Mu9kEtOOgp2QgKlMs
V0aSmwzMULy6bWVilSepSkQLyJbIhe8k4cuNLtfs5vZ16nFbNHuRBFxjmWExEBQcATYVoIzEOoUI
oUGwUKYSEAnddCGNSWaAIYtFKuwoypkpku12YSXyZ9UaTBY4SpUNSVuzV3/eb+MJVxIWxpgQiSTW
bXtIaMrIk1dbM2NfbJhlsv4WFkhNAWD+avmJoeVoKnTRQHIPozreaM7p6nausbGDieal57f4qe5Y
bu4r3QpeavAzK1OGYi+0UPci1F6JWZTwxEIRWG0mxVhCnS+Mq0FUkGdqWdfmhjOLS45LbqR3I1Hw
iRvY9rWbvyzMvcgvYDYXEF7rj5zCRow2brYPVyQTOGoF5VbFDaheHJ1mWEVL61ypjHABOhWg6UER
CURoAQKXBDyohmjbQgogcJz0wbFH7lQhYuEmcDBCuIQYX5EwJlfNxGAce4u3Ipa6KBca3e3ATdvX
P0V3eMad8AjLPhO9vNGVvjnbqrLJ7kXLKzWV2tHWVPfwQ5sYyk0hkG14I2Jn4j4Wy4zWfVhiUsLY
WmdUwDbUrLpUZZLK31LKQrC1qNbEb3hL81zaa+tmdkVwGbKldqRwg8gKmCURKNb5NplCi9aWAxDg
ATgVoOjFORTUAnOOgTSNBClmLyxFLDgIkTiHquAykgCUp+rJpHM6HyKmtOrAACcsiGZg5QtyL1j7
bApwLfo3FBHzEJXxXGeqwCErqHrpco0iIuPFG29QgZSaRV9ky7K0iN+p9W2Q9Yj6IwAb/znEvO8Z
VKIW8NRca0+g6OtDur00+rCObKY4yquBUsRw9tUhLXhRJOd43OJwo6DmVz1TYRRKIU3SZcouQo1Q
4AFKFYQwZEqJGsYygFOJA8oNC2ZZtCLXWKuBXCAKPkJgIYAgicZxR10NxanZX6np4Ut4DeI8pOx2
mtHXOsCTbqU3dYMH86biKCjWJjKCC3LLqZw6x3vM1JW8ny2j4gjo29Qebysd4CK3ulhDy6TbMmGc
Dz2vXU9inTpdzqO9YzlYCRVVVLvml6F2Pd1GKKQLZw6rdg3ROCAir3nYA0AAOcB7OEHVCBCiqggI
u+gLu++SHSwkdhBjC2b/jspilrKsAZqoyRtk1iEKS6ukfRtwz4J+P23YppQmoZUSxr3vs9D0IqgB
cAcBRBWMMFkVBRjHEaCFACXmee9PKxoyxKYZeKWlmg9tLfBaVUjI8gK1gMwPLLble3+uSaEQZvdE
KpJekOD6F2vLR7Fw1ZNzl6m78ReNJNToFw4PaqC3jW862auquUV9HH+mypq29qGEGkVzhN+QQRIJ
1WvNEBBRTVZvbdMMGsDN/y84nBRi/vA29mLM7zYaTiUk8MTraFtFlgfUrhE9+CXSldvnlpTKvhIo
oO/OKW+xeZaaI3bg/91yYsqWZ8YYoURCiyX84ffcwfeHWKmcpwE+FZhURFsFFGRAigBCFHCaWRMx
RbdzIhAAgLsp22qa0m3OMAiFCdgMG7epMe7z4UF6C8iWssRI6kzdMEqqGWpCFq1oX6xph4XH0v0o
7JZyPrtPCYoQej/VRR3gsnxtDQZ83QkjRo1lIa+tbMJjN6Ko0DjC0cz22YzrdLvsc0CtCoq2FW+z
vCU3rw4sNxv/BG2vFSSXmPDXlsKAeEyxwsZDBQxv8oIrVXFCsqJS5xU8NwAHATwVmLA1IiGGhBGh
RMAnhJYdHRMFYIlsXeaZqACWYp0m2ae+YYhlB6e40E4V86hoPd3f1ASx9GihH/QAUrUM0bpbRFBi
BfRYHSDqAOXOghWaZyQkdnv9GjxlQABB0AIAHr2GI8M0f8gwYIWI2z6bTUZl3A+KfxRYuftL/gON
mHHlnSKEMCOVtpz70rW3P2GADCYQ4mijtuXztmKATuIkoUm7DJN2lfHWNagYQkwk1aSHN2BwnEHB
MOABQBWINClyCIiqNACDIkdI4MYwQkbXNXRYTyELBEfRu1AZGqY6/9Z8d6apGHC52t3QBW/bMSkb
dTfhmwqSsouqJSuMQSr/TGpL1dYDRkhlea/kR4zx1vWILZ3u/RepVi4rOEQM8u+tI0nCvikVqACZ
pgURK6xIuUZxlSURV914qDGJ7vnmxRN5qKaSOtq0NFYJDXzWDgdMwacpb+UZ0gb+ZefPsoHO1dN0
CdO5LoHUZEuwGJnWZOgDJ0DsQNSTBwE6FaDJFSIQzEMxAFgwdWs0RmJtZw3loKgOcIooveSm6Xr+
6d4IFio7H6hRnOvSv/FZxwPnUIQB3EP4Lso78QVO+ANjVwva1cAmZl2iEDsiXk+7X+IqKOT6IZ9P
+e4Fbz29Okm6ItNolFZwJgR07tr2s2WOtxQmnZCbDLmTQpuz13ZfdW0rD8b6iJdbwhiHW4FACxel
qptN66V5ae2y4sq1rQJGO10BKqyn5oZ+l6Gfo6laBitCsAE4Yb8HO/Xo3I9X1INnf9J00YjgAAcB
QhWIMHQ5jRQkQIoASAtfAsAbGjEtVsoDVQOxc2GP9jA2Ey1mHkC6SNKSI5iJAR7YpZzQYRE9HX6Z
pN2OfLwubr5EH5pwTkso7h0XUdWbJoKWu7CwG+LoZwKo+9P3nx9FZkPpflkWIF1OamWPDWeuZ1j7
h7t2ynNGiPZR4f2uOExk5KcgUur/JsCr4Il+08uUV8VAw4LLYvTCUKJPDk2Tl6Md8WE8nbDADDBn
h5DEwUiG7EDgAUIVoMhSMxlIRECQjOAiXfq7hwzoEjKJcBJVLDnHLLUwh8xNBt8CRpIwkTRhOds+
Q7P1uwZgAhhhzlTzJCmpOplfA9xwtBDMkIkM4ZVMzNXypz8V5qspFb5croS6PaNxsJvVuyoIY0xe
oVPTczWapz0tBCNKJTg7Ug6cR5MIBJc0iRzFJ23Unq+16afrJiD1ViHZq2WXjsGmKS3XR5nZNLmI
8DEjNcnUzCgPcVkMIEAWkNHsOOEKClwcAUYVhDQoShWMQ2CIkKZwEstaBHAxQinSstcirFq6myaP
BrIAgPrAJDClb3qLDOHdwPZ38bRWbOiVe4sLcho51qdJKccvMW8YFzMcTTJiR8C4Q/FI0VUSy1Zd
993TnQ8DRp6vPt8GIb3p3idwNABXMa5gP6JJ726P3PZF72XBuMYyVuS0JgHiUe0D4orqChH84HLf
mL+/pl1oaq4noPkecHNU8ZWYsHiK1Sr28ZFoFC5irjCQiqmlFKKCxt44aAHdkCANu4WHAKgcAUQV
oOlDcAiDNEu7AALGatbGg4tWHmCVj6/uSDLCpENc+oI16vPKG7mRByPSlXRjaJozWXRp7TSuou5w
DjsiGGFOzcu+FPDhrP/iu+evqIhn3/k68fndS5lRp44MiHVh5A5VnK6FNaeCOsq1Zu1X7OE8mpy2
HymlvKc3e6lN1BEIzkEZpLLiEc8ypogYkkrYv3sKivQylowpsTWg9lOIYBZOALATAgBwAUQVoOxk
SxhMgzIAnfXWa8cSOokbzTbRCZF6hiBwAlFnXDeIjvJlIz4CsZT6Oz/x/eISsFI/6JiOKwqE0GVb
HdCtXtOiFEDFo75IU67PWn8TtqKXMRU9M3sRQd3P8cpqBQc8IBr8uA9SMghgQuBuYWgKsABWVQNB
/fOtAI3uaZwZRZH+tNSxvvB+kTj+/Z+ejH9H08+GmiX4Qf7ivOIxxalEAhSnL+GUlcPPZYxs8wPt
lGGQhi6ZJOMm27K3ojpdo13ToeIjuMXFP2ZeU4VlRHX9P4WceaJthZEvWgHAAUIVoOjzYQTMAgXh
0dADdXEuMjRSQOWpgD9Ll4bZQ3PqmlwmhKXJ7q6EdRFWzWErvM3DXugAJs0nQ5OfRV3AquJq77bh
UFBTdVnHtzR4U12ZHZdazpELskZa2C03gzQxdCxU4K3FVNEitwxa0zZ4GI9vauWAGSObFCIDlf3T
OR3BGgtDbsupoJDHYqyxFmYAjwwOSSHjFWeaYZQtQBWgOAE8FaDqVFMJCsJCGYBMAlmiABmtW7uS
rEDnAAWZrk3t2paaYqW/vELICOTNCQekwxv6E5iIz8+GLFMinrvUKWU7qjOBx+0lrg1d4Jp6rykV
/srfkdGZGUTimfKZ2WU4BiIypHZw5gW8VHpzGsPkfLNYMYh31DY2McogFJgcbsqd8xqq5Rd8vRPN
/x5fw4YgYgr0GBA4kYt4/0lHOl/cxpI872ICklx5XNrnqo3r4AWAhOsotXHIUmAoIvcCr9yQTKjM
RRJgAcABOhWYVDYjhRxDQwoATALWzjSbLxsGlDqCwUXyCUZXj8g5dCAArDqNI+CBNQw+6yHATarv
Nq6lUOMnnx5nGtm9JlhZhnjF5dyngQjtU1WBfmAMQ1m2dCdGaD3grx2bqL1ljDCqG8Hp7gmtZoHh
VX77vVd8GFp4VMWjZMCH/AYCpnHc8nJbBcrfTfVHNg8b7JWlzt10Vcfv2ABcDQUR69gUrVRWIVRd
Q0QUJJhlArZRYA4BNhWg6CgLLQ5EMhBMgCZtB0x0IHNZqFshp05WHAaRsiW/gyvukyyBhTXoL0Qs
K3hpRaoU5fUHBSGcFuBiZEAIe7VjC5yux2i6uSIZnGXeZrF6uz30K6AEIuTlaCH5e2alM/7IJQ3F
4bq7nrEK7r9zXpoZNffC8qsP4rzs2kvKGtiEIEHMMnOmqjMMtE8EX5siP/EIR9rwodO5WlOfA6mH
Sqxa3NjvcOwKBUT7djLPinXh5URojF7WGbT1ssrSB9uBiRtROIM0QLgKBwFGFZjqaBsNBkwSGMBJ
eXCYjWmBBG60Xa9KywAFFo1plavWMIVsnUGLn3+PbVjqT15xGx9rx+Ajp6Jhe9bPRkLEEbfl//9J
k4lpcDwN7TuAFt6VIrz8/qYvJw8SrDF82viH/CpJeDrOhn5CjrbIId/RjeHLuB9Jge4AMYQ6uoJE
Wo1U5Yfb9EneKUbaiE55ZDDyVNjeOtaXtCoFCpZ+V8kbb+1Pxj3NL6W38/Ghdirpq8vgJHqYJxCs
y8ygL1A4ATgVoOq0Mp0EJTGAmJgpkRozgl8tA0uQA45rRhdHY/v/UkALQZiCkRmMt/wQHAxE+eWq
3yjhLd1zr9uCW7/v7CkY+/Mi64f66VCuP39ML4j9lWi+RjWkVf6G7Wf0NHjjeDb9HlUAigFg1Md0
Kir7PKLq6x+zmiyoSBEpxZ21clXmLm6u/7eoNVb4RBb6ViCBv8rW66yvqXJba8DFpToll8cFKxxE
6Mewt6zF9lnX4Jxg9FLyxZe95A9xolrc+QbW3LGPeVFVwAHAAUAVhDAkWrjaAlhjd2QLGtKC9rSo
WHzhGyvRvRoqT7/8qKbH+FYgCnZc1OC0BWtUNiY6ZYUv3e2QiIArqwKzHwyhnV7wCswgACOzhijO
YRluKaJssuahmgxvNsFdlVtt7yoq8rSBq4Omz0f5MmbooiqoGrWmkOuYI8eTg+I9pWRD8xCdefyO
gb/PuG/OLBpgnHPjnw880Gejp/FNiiURwI4Kzx6BGEZg0MG4vwicQcABNBWINEZqnQxiQZlATDhW
OKdFMy4JYObMCBlbkwVs3KVoL28ByjlI0IcDEeCh7KDML0MBDpXXILC6I4HFGhrnSm0jYEkg2itB
a4ygwPmkQ0FXacLx2xqqquxf16hiLVY7fUrIBPnMgn0QNHcoR6FeLXWnntDPtdyiB5s5JdyUfnTY
Rr55O9v/ranzHNCsysrz/1z5y1MXWdTH3uPwSSqjrIagplRvdaIvG6VhP6XJiT1cMGynTpk6ZRLP
vObqalNbtoS2tVynsuU16GyoyL0aWzDPwdsYQqcBPBWgbHVCDUSFMxDMgCI1ETFw0RiwGQADjref
QELh115C3WD0WLXxG5jRtvgjEZkFw3RdJSs2qbX31OW6ams0qKwZtf15i5H6ZSluLHlDTfBVP21b
O6gkr8XPWGCsYt4WfpPeuyOap5xcbqjTC06whrNZ1/Ks1qy2bOhVebum072pAs/kaMY5DHO0djiU
K+LYY1nO1bvHShs5mergFO48gJKeHSvp1dLaxdPFv97w3hd3WHbNSLWopPRuqtZLFIAcAT4VoIyk
MqCGYUCRDIAhqGrA03AZqxMsADnCZuX6pDkFjHRGwiDNcFxIwA1EFFuvvmumMs5FNxl7HgTWVHao
AI7coKoKiwzMcQekIt/4BugopYVAuhkR6EREyBclSRSVZlGVUpddUF6kwFFQfoBksEEFS7D9JyT9
OLGAYqLA2ng2cFYUoo72JgLpCL6mWsar9e6UNUiJlQVTe+6Wm7oHFLWy5C42oVY4/EiF+F2OxiQp
KOcPxlAkuIgHAUIVoG0FcJTGAiDS0WcMgZcZqKy0FWHOVH3hv2/fUUBIVjWDqgFsQ6YCIptnalJF
V+uK6+O/dsXIUsajACVRFQBr5XuDSZ4UMKegTFWs4joGpiKzOdYBfeq8FVVqvICRfO6UCaqpZEsV
J5ZAVM07LJGlorYm0XFF52JXYn2xBurgCgAdJ+DQ6cqMJ+FkBWM5zvbToMWNqmWS3e46YaRn4sYg
Jy+QkFMKqEJAZyS06C4A4AE0FahMpBsRSoVTGYBHiNAJepjpRARCYVoIui3IbXD73h6VOLNvU9et
N0tHb24sOVXG+e0+veuiQhZ2DdZ1o21CFqT8mVEWakT3x5NUEyrTv7RFkM/uq4ul1DVyr7UiZmZT
j8t4w3d0K3F9E0mDIRXFpxWN11/FZKQhcwd7tK+oISZtQ1LeohFIkmvRTVZvBm2YWVOtlT9ETGZh
bVsBVLuRrTW0yCaSXT81k2tWmvKt2oT4duOZL0/tVb3WCU+cvrOB40glAJZALy48K4uHATwVqGyI
CaSGqSEZgEgxCDHSRaWwte7ExYRQBmGG77afBxRMcbt++uACgF6IYNOa3DcaGFs6Cgug7DMGrT6j
tjJA6s1f/vOj53T+sv1cagH11OOPHPzeDBrWkz2KE2bKEpbHH43oXulKvj0yCLLVezZlZk1A3dw1
xqdJymZlehYB0vn0339TZSQYjwS7HgBJ0COJuqrRmvdIQlJm2rcVr1le/ZUEPdioO4CUJhnXKKTK
lAMHAT4VhDBnOxkGwVIg2CojOAgHekOhdSy8kZpMJCAybyzJZOvNSC2TeLWpbykJdAhTpMscw4ta
DOV/G9D1m/OU9Rw/+HqJN4weajZ6JfVbPdGHkrsDvm6YdvmnzV/L3kpRG3l5wNIq0JjbA1bMVVya
IFUuFSlczvpVo3H0ap1Y+eeLW879UAnl+EdnQy8XK3AcI6KThwCX8jChFlW2QGwewQybnH2zql7R
KYaVuysFSVREr7jJwGhBdFWdCauxr34+K1YQBmFKgIcsDGW4koC71sgzlRYA4AE4FaBsRXkVCGoB
NlFFGloOoUIxwEkDjLJIAovz57qLk2x2hnNP12qENTj4d6NGPhUF1n/rjY4/Dv7uyBLsqKZRjGJg
1bn2zJmI5CoYAxx2msO66F68119jDkFqJLnooO0VtLL+KCTaJeWbxmrWtKzPhDRv1bHFLe3I4Lm2
LIbHJ2tnqdslePHDDusS1UQaAjlhQkjOAimBYrdCgGKQlKGvUZlRKoK1IDgBRBWZaEYhEMaDEKDN
ACJN8TSIOASd2sQLKQAAidhR+rab9toXIaNRBWVODzQ54NAgNZd2pnv9KIpw6OS5VmYaIQfXi0CK
IW7oZoTFhW+7QKsoEvrfVC+6Me5YHwbaEUZz1r4zOeuLtiDaEfXKechMUWS8Vq8Ht/ASDaBO9ayS
uOovZttVZNqVsJLXithEFi1sCpZVLQS7mZS7JQzbiJNCr0VKzXeLEJQE3Wi0AABwAToVoGxEUxUO
pEGQlCYgEZk1oaaWSMBAFsugOGqbZx1ePfkHknKj1q0UkcmEx7/X4eRNRXSo3SYPf3/cdxBeDpHT
muwOj6Zmgll8qNAIdgJYTyrWQsEKMCIedRdYdiLXmrGMw6yh2+wYGOOSVImAW8oLyBMOLQJnJ8zH
UrcgxdolNJVxT3XNilR85ZqC8KEEEiJ7V666qKm5QCuTx/ICx8LFqzN1S4LMuSskYMUg28HOFEGH
PBFEBR1nTpeqaukNSluAhv0XaGyhf9xrLdT6dhQgSiCgHAE+FZQwJlK5BqkxAJJJU1Fi8FzngFlA
AD5Kz3/v+Dz2pvhpNr9PZGmdWnJ96CTTg1kNqEWOaqaxMxYVldipnprUOXfENZYqTD7LyvlMbu41
tZM0yVW4XKI4qzOv3N4hWYDndnXrtYyq5lSaQmjySa7ZSia1CeMzXZ2EN1Phil7zyLizVD7tDWs6
siFQmpqKi3wULne7iHBujKypgVbU6yi4UMAnmAhdJmUqUkpKKUSimIlqQENABr3AhaBsJQaPDdKT
wY0SdvuCsioHAT4VoGxYEizGgSKawEJpjQtZBl78mWxECQOMmXSjtSdO3ULYpj62vPtg6ZYIp4FY
Ze9q7eOkGfy2p8rYxd/N4VyJc7wMCI+J1vniVIayIMF7+FF6KKdadvgECQbtiSao2Wzif43VL6wT
E9cPQYLMNhpep26cIGy8xaJTi0VBbxQkjqWiTN/w5J1irM0y5GKeaNOCDFa8PfNkmpNuqqXqhdLC
BAzneIIFWellwOABPhWaSDUiEUhEURiAQtUhw1LG0CLyxe7KqACreO/XR6P5u6em7FQ+rtk5bNM4
92MlCU3r+duMDofFSOsUVETBhFoKIpFDCC4DFKgFEAF/io12bamKqTBsLKE13X5GJlW8xia9tou5
ss3bdLI0LJkdTO9Sv/ZhVTIDpqlxS4QtLjulVQ2F7FYQR5TdVWkoZmomw1a6+DnO+j1+9eTeQPgE
gKVQpXUpdHdeaYFKsXHorr0PsxmE06oVvJleYosVCrT6YbsCqx2BFicEldLvgU2gXA4BOBWZCJUJ
DUqFNQCdyuEss4AAtE5tFAAKaXaEN9Uel5REjkLiLWuq1+GOMAsPSl2IOyPlXesR1Yhl9KI73bdw
Pox9CA+5b3BCmnmTXTpYlM7ivlWhmrDz3qQhiyLKifNZ7uqkxewhc5rOLK2WqoqsdEyianNOeaxK
IdbDMrfU679Ho1WTo22qyJTaFd3DJeR7GKuga1lJpQkwweswZRwE4xaEoFtfxERqwFXgIidwAHAB
OhWgyGYSHYZDMxBM4CBZImgLGFhvUTBA5yqVWOppcz0nySw0E0yY5MQzRbNFEAd3H7m9XDZ23IHJ
dCqWCiNPA+1NVdeXmZUAitelPJYE6MtQPWqxCJCoiKmgEABM8rDkoetw4NVtWUS9ljtXY1ceG+BI
wbdr6dJcPProHrA1NScU3D9VRwAjgieKq0/fr3z9Bs1t5HqKbXyNKs0VdmsqtZjOshqVClzTKfHc
kIGPGCZQlngGnMUKyBwBOBWgiNYRCYaJEhkAQbexnQ0pmdAI3BYA5Qoa+ax9zxMN1Rymamoa2N/6
kCQm9pM5luXAfxrbG9pGv+A/D+GXBkCfq4LKAEPVDmEUUGxlerP+vaJa9xxOAATEwHbpi0EOCky9
uhcHmmmDZT1BZIduUaCvYWa3E3lVDbce3Aa/OnsVaqE1Qp/g3yo4GsrttLHPO3kn0reF9u6s2xaI
Nkl8n05+pKs7Hulipbh6N1u22cn7fXrzrFNLXm+L0jmiex1Edl31EZw+yQ2NpSSDXEgOATwVoKhy
KhlWJwEEssGgawNNwq4oWHLWhaoyPb7N6TTIhKkNBnpHuHrV1DOW1PXkcz5ripFeqRh53qqnmEwe
8kr2mWEWOdt8rbFoKWKjPYI9tohREr5oATZVmDF3N76sL2nVlmloAyJlgmisYjczNEwvHcoybWkl
sAcQQSm6tCiLU45P0laMlIVujY+xLMU0X7dg9G3kVmorOUHgp6wwFmOQFYAsUvRwAwcBMhWUNDYq
IYamQqjIKhIRjATISQQjhMDJaYGmMWCvarErdb+3dFmAxlOnHpoHzc5JgYtUrAndRTk3zM0V020N
wj/iaTKCT5+8llAqOngI/pVSbDOKxkCPU0ESxdan9u8TuMYXF3X9OzsxwqBGo74LEpKkzdBcFJPh
oeCYFkuf4tuuySexvLMZdhKHs72MatPtnJhUSUKZETKPWTTQCAiAFhX33/MfF01CLprHu3KyY6Vd
DEx8zwmMk9B7JBWDCM06oD7QDuoiYKZZiuWoADgBPhWYq0IyiIZlARmtDNRIasYaMQAVABmSr6Pr
/HpliTwxBbYq5MVtF+1idiWWzXTNC5Y3GkBe4VNNFKGvy1ly1CM95GIuII6K3D5Ys3qLVLXYmZQL
hvow23iNly4bAta5Y/VdCGA8ITugVk56XDt194yrD0VImIbUlYavUXfXNiWbVmtNMCPYyxbm2FRg
ZFN9gVtTNoKXJRjoYeLay2gokiqW5gJeIxCbHYZgLAc8DgE8FZlkZhUFTkRBEQyAIAzolrs1sQzR
uwKgALKe62TntffN/VZFZMa1E6GRk8NmCKTLJccqAEDD+aKqm6tRyLCNGldHLLnmNnL4gZGwdYaC
EWhUmnblC4q4aX4zepExFOvWhOtNKudxPCIuLolmuXVZT1ujvtvuJZLA3++oTu/mWh9j2nwhHaXH
0k/4/aoaxYalixpw8qwLxRGnFJD+MhMdsQzNsOCtlcVZs1dLYLOO49kFOOrjVdq1AyoCQQIAcAE8
FZhWGCsVCQFiIYxIMRIEygILlTbhbhstYBNl3kVoArDlL9LRZA/fSGVKJHSlJaStpS2USEy0a7+M
2glIgZ5t1SACIZax2zUBPaN5WVSbCjCXG3QOBwWXnWMyaM9NwQgBBkCIGtrRSy6pvn3xTpoNmrwa
0FI48gpdqOsjGiKXoZF5WjyE67LjlSdxJrlr3AVnJXEb2bNCnYX47cJ9BMDAb4Ui42powX6yXSPn
UXZUXRD/BxQQR66LQlM586Dw8kOzTjInp7vH6Eiu5jkYCbJgI94iRunHY0WLOUMHATwVqIp0SZEK
o2CgxKAhN0Oi3QpRvoa3AoLERxyswxAakbJY0SInSt79O5hdWx0/FKlxvPZG6Xk0HY0E1mTRSjUr
s1DNTwf5JVewKJf50vNFPju4vmq/t/q4dEmJWDz9I/YYP4x4fz56u+WJyDRE5yVDRFmwm0Xe9bsX
puPZobNxo0jOUDODSS6J8tgO51s5HcywRmV2koMVLu3j0TvdM5WmafgWi39YSwoyb3Pb/G6ts3Rd
T1x/7vZ0nO+HX50uSiWHLVXTFoMfrQzotEHAATgVoM5UWphIwTQAnp5FHRa0wrBFm4hZA4Q5Q1LX
J8XpqNRc0OJDd8wIR3V3qdHsolSEusMb1CNUSrCWDMdGhFNmvyeBLrUVnd7GiqRbBv5N16aJn7+u
IBUwalVU7YCXGsxIl1dmJgqZOVL7p0TvLIHKiXb2y2EPxAr0vogDI7BnNZnmv11lcCAw1yF8GRrD
QL3ijMjNtlJaeafWmu1sq3FSXopaVR20EjZ5pFCVRYKYQBwBRhWMMEUqQEKBMaDE4CWtzenRYihS
3Oiki6S4HtpLiKrj3WvlphMOCmfY/SNl8vu1elV68dd1CY+g4OZ7KEBHKu0YKrany85UUUDWFd4u
eHbH8T+JtthqRfqed0gf7QAPTH8MV75j4L8wAHlS8HFRSq7cL3LvzHQOOthbSpSUX9nPp2xWYX0t
7NDS9duNuCs7udXrDLSMqx4WhOpXycu26X0JCSCwaNg+687peO5hlljOuJWS31RIqjjYkcABNBWY
VCYiIALBRihE5jAT5lxVl+WFjALMXwoAAruUevS1asUbJ//0wblGvKI176w4yToKnlPbtfqyZXkQ
OYpYqe0IYWupEVSIqVBHowhcBGHbzVVJM8XEWAlxHtGHznSiwY+4ul/dMLyRUmeto204W8W6FJdN
q1cSKOjdPZ275nsxfo8XktT2WW3Y93OLtFHmjGGuXeBa1dldamO1c1uVqUPQjLCjjyw4yoH4bEmV
7KUeMVkdLm2m0U3BKATNLaFBwAE+FaiMdGKIimsBCEOg0BQCCWoQRIALhgXDOMuxKrvHp9C6pFJP
BrRpfL+e1DBgB6oY33WJcNVbbEUy6E9Enq2472Y8Z0r91Ws1Rm4KylTBJforFNKq814Iu5oGNx3O
xlbeV+FUKTMtb7Jm4REASjxSpfU3f2fg+9+D41b6n5jMXSr11Bxd0QpIIXrq8qS9rQlslvt5A3Ce
twN7qia92peYEc/u0mqeNFMtEQZwKAAOAUIVnFRlIjGIIUEKgECxnUtFiGEoZLsLsKZ02+neGboz
Idr7M4QLCiWRIGYcSku1rwWdjKZW9fhbUs2Q6+/qHSdTlk+Z9V9xLfzlddigZsoPM0pmDuYPlhFH
hwLV3/9kUAAXfx09X/LhO6ENSATl592i1hv/50sqnsUABRIlt3SKrsV6ODvULAO3Pvn2tN/itVm+
RC4l+ElEaQt0Q1xsBfGo6hQ6iRlGKkpAYwMyKakWghtUPG1rsJNNQwcBPhWgjHQ5FQpDQRoAQB5U
aTjtc2wXATjFTQcpb+A7ROd1/mrvqx9XIMiWRW7vISapHNLxVgTwxpdzeR56yh2lHedImYsJgdfT
VKlXWlKwh2Buvd3kdZcOxsBVOK/9SX+EEuodxN43muKodCgW0VXdS1ABTrE8x16IulxPwDi7uhl8
DDmvSqJfak2IDlCbUi3WLSRkC9Wrdbf2joRF0oJyC8sqCqMge4CVQBt1ZiTe6GJtQ2DrJA4BPhWQ
UGk7IQoBQYpATvSyWgvQKYHTMvV5RYx85KPlXv6EtWE5E6QiywwdfRhhSNkfY+T7H/D4MGGEYQCM
ZjidJYwsEBGLgRykSHAlFleSKYmMo10AMQq5+NRbfJMJIqjZ44T5kfTsMPbmbKN0MMkzAtI7/AAA
863Ms4ZZPRtsUoMcANXv1GLOXE/wJcvwUwbbvXyzAn32TGZfXDD+XbySkzmmymKMFcAl3AqWg2Wg
JYRZSQMqRpC9y4HAATwVoSQ2CiWChREgzGQjGAgTd7voWLZSyly9ycMMsOM6W8jTuvCwRDFiGpOr
BJ9r57iOiAZnpc3V5SQ3SjjEzNuWs18EegtCxQxuqcrlpYkKI5WF9Y6D4XE1pXresWzjQ3u8IdOz
oA8R6RPlwRQln0ZtE4Lab4LiVmTzo6bEcrK3GchLE7n860cJrCFMFNFYfCZNuFCcI3uV5+t07r+J
a+xfsMDnbH1DYsSeTuIrZAsteBAmsed4ItBj8HZcWr7sIaFtfL8FiuSiDMsRXEQBwAE+FYg0NRwO
wqZjK0SgIHKzjHAkZRZElL0UaB+9Wi7hMTVf2go4xApX9/s7czCaDB89ROTMo6xyNc/LvJiE35/P
o3ZES6ujUAvh8d7LRS3MDpBjbZN/fjmKoByv/vfPCOwwmcrwQAV+/gkFwXcEdOeVDSnWm+Fwq4z0
7ait3AAIWXBOgTpbWkNJ0uuXGYa3pSq3sil0rZNpu9BdbUQFCtzjg1FTcZYtRKp1EqQidmtNeeUJ
f/gJVVeQp0VGBwF9AxqJUGUdb95VLIgOATwVkFQWJQVSg1IhCMJwE8SxRjUvTBmt9BGTRYsWcCyQ
YjcCIM9akQT98qiQqAMzC6zyzBdenu/nwArXLXIb3UWyG2N3KaBVLNcdByc0od3Hq6f84WlV+TIx
mbSC7CjSpzrODYiIpBPgP3mkVUEj8hcI2QMQHi9s6j9B1Ndsxzmcw9haFsvnU09nUCP1Rrl/Wd1U
QrNOvJcqpSB1y/huwSjdpUsBjBw+aNIc/rVovBiHCvzu3v6QCo4BPBWEMHcqGYZIQQlMgCEChZwG
DrAKS2SA9s97Nu+p4dyiQkQp8Mt7JbIQfGNxKOyx+IhF6OF/ciYm8U78fBxaMvSw6iscDqWs5EzR
bpo3EeG/tkcQBO5QqRpnNmpaAAfp8BIw/sSS58tU0D7hnPoqvUtvqhJ/chjFow8ZiuYUUKojtnDH
Rq3fJbsjT7ZMAeLDCnKqnSNK1K3rbhvRood8sNPasqZuX6UJcILAe5KooN7rw1syo7OhjUiOXmjO
AOABPlWMNFIMEMjEIhlI5kIIDAFKaagLEhMtajA+rpSCz3r1fZpTQAEIc8tuyAAJIoZdpnQhcMY0
6bRInUeH8OqX3vzIi79HCgDUCgFVRWzx/vSMAX8Va/R2WayTDand4yM5s0UUhLoPWORfxt/saiF5
hVUFgDeeA2lH9DYs/QUwCboDIzgzZO9JrmCMk0KyOeFaIjhLThxKpNiU46NlU8E7FF8pSwqT0oVL
ae56R9W/m0HJDL50IWInuAEwn96LIklIoSIkDCJsUSlEcYW8yL4b/S8vhFtF2gNJWIiE0SakvmcB
zeq6F4RsF6KaOaMOtLHKvSmf4BJ3DWYym1BhOmoUMZfAOPRMSdXVWpujQuyJi3bQJEbvHjUpYNvg
wwBdzpBu1FaX72XqpVK2Eleu1CQxVyXJlOzFZthLIQJnDfLzM73dkl2+j7H6YLK9r0kBWDxwKhE4
oJxhVKYOn072xbWxprhDxuOcfvCHQxB4X/z0WGbRg53/5NhYWqso05aufNPQ3sKy66qdXbvBxb/o
3YAgAOj88cABLp++EjYpWRqEmJoSJkCx8BSLPnfm5jiFoLIuDvj95iKCOnGlaZ20xklry63mh7QS
2tokLnS8pFQw2cLBjbbBE3xJhzi8J6ceue2oQN10AgsyeHYluEiG7sCIUSsYAIBf6L8h/+q/rb05
1+BEjsBEAWNtCGXcyaNnBHIOSgt4pJXu5kaCXMzSxwTSwkIdZVdc+lUVRRO9AX5xbA7mhKiqLPm3
+YyndYXsDfbkYe3WhipPCWQ1PJgnWmKqQhp6p4hq7vvNLXOZOfZxFTGDEC6XkMvaxtxR7CvXo0T4
pBbA4AFA1Yw0JiIpgocjGMSGMBBji4SWXO3AWqzFgA96KGGx3iAlhEbs8zIIHT4YOpqT3ARNLm51
V9l2fWYQMGqN/N3BbR7mlGDRsFogS8RtZnLZGyYl7Dv25dtj4+14h+JYVmbSRwyIgV1TdtgK4Yyx
yIwfmZaR/ZLpJW4l5D0fCxNK/EqN/PR/+Dfuu9+PtPNx4xYBP3VYc2PfT2Oi0KXsYlD0GrCNcWHx
ma87xhwauSObpaFubpFigA4BQhWZCNUZHUQlMYCGmgdBACxYFFWAAJrCt8t+ecbc1wWS6i6ERrG5
iqr7sZT1kLEWTGauTh8FRtJTsd66sNZMN5qZ5bvVQQWNlcvJRcxVi+yZViIZQmsLt6MXxAZbhN8w
aBjcwC6rdm5oqYjPYjsEonffcES2guUUuS1X6WPJ8dMoaF5QnKek+GSanjoh6oJPK7m9jpCNh8+l
Cc0E5uDpC9B8AE4Ci0QrWgoAcAFAFZjIpRIVQoQ2gI7uadAcCCCFAtSoANLrkvklmUyJZ4naXYEN
WsKntAbhHVT9IJMD0hqnV7NfpGI/j/J6Qkn3atCds2nZWyLfFgDpCNIdDphvqiJI2vAZUahdaW/e
nSZyz+4wfzIHyFrdvpHTwa5OqPmi+n21ta88cnF0xuEZ9qakNBOOfGJQrXVjbrLURxT0acWa9ZXi
tyIShzw27tdo6FSBp/hkZQThI1F10axCAA4BPBWEMJoKnQ5GMRCMwCZBGcMW0dBQQLKpIHkgGzgl
c0kCaa2TEBTfMoV7RmgAZZ3TzrMcwyNPw5ObUqum8jEfL5GYhr6IZjOaCcggCspmaNbw7CEH4wEK
jeEMlmV1VzHe0HP1MlpOfOlsgyaZaa9ypHSsU0N7QoIQGFXE9tWHYMpPG4rafqEx6G/H0AGU/x0h
jUzxTKFKb3DK9TsoRlSUuFgWZyFF7ojL7Ny0bSSxkrwXgZcXNvKTYtpSADgBOBWgbFdCoIyBMQoA
RsALHsYlrVZkgK0HLgAO9vcjXs1k5ZZt+cBCmmvhohRW2bP2HDyu1zj6rOIka0UtloOqzCr7XZQA
X3swzrQzCQxAHVoVasyV6NRiLtzv8LhwOc344NsGsOTsOzw+9y/g74tl1+BiKfnmeCKVqelkowrr
ytYj49UvDn6f5jo7RrpgrWfK3kdXBkPLZ+TnelW2a+CuH206mHNApqyctVUcnnauxR0EysArbtKQ
mBwBNhWgbGVqEIqiEpjASsUs0QeWBASBQQOEGF5qJos/VqKlmZ3lBZTIcZjscjcdczym+/fsUpt3
s3pEdWNypjj8FhdY3lr3xuN1G1XabvJRDJyi7Fpg+//eyWG5X51DCt+/MZT+AdaHAYQhjdqBafpx
GVN8ETwbAq+6iIVBMSYZUknHJCA9XW84aemfB3XxfZpBpCxhc7qEeanyWBRacnuCp3ZBx2GF6aLG
QABwAT4VkFAWLAyGwlQgyIYiIZAEySYaWJYLZogLRWSw8v+g5FmztZuaqO+Z+ydyTes5kqDI3G0b
IE5y9V4E/QzDa6xSIiMynzy6IirUuqjv+UFqVed1ZbMwIv37SzKwnlIFe95OZVd8Bp8f79WYhTzl
6FGGEI7OGPBBwY2F1SFbRTU9ZEuJ118+1jCNJq75WajkDikPJFUq3pJrX4lY3lUcPYXqOxF8LtAU
R0KYuNSfSEak4a4jPIjA8IXnW5QVAwcBMhWgzqRChQyhIRiIJkAT3LnKLdZZoSIQCZpiwuFW4fCW
n274ijiGsAiDRlkUPmwpjOHuOzyoMPF9BpwsvUGOLqajIVj6HS35Vdcfra7OuvBKwURRK2LgkruF
btE4qaq9Za50y15buMGiuSQf7BwlnQgd/Z/muvoDiz+JgGp4zZFqxHCS6pbYnK4Zp6FaLTuJ/wBE
ltkJZoILjSj/jYl+KfZb6bsgGiXSCajsrrLJ1g7hd7ghK8MetkzBzkWNKsgnRQd+YpDRKdVMAwcB
PBWMMGYiLURGQpmAQHZLdIQaFkIRlJA9olhLDia/ML8jEoQVVuThvKFx7wXwGYkxkQDZLdXX1TO8
7VyoYvOuZPbH7qn9uRYAM4fb4EYe2p75sAgiAPZmaXCZFm+mUeqAtwN7tTiwyTg30SfPpYBmOMVi
CzVYuvKtyiZwcPKEQfFbrrUvjLDrxypJibvfbLhRqKV1nNgcx7Hojqe2rbacUo4dTEso1yABR5MR
oxBTjiFvApAE5BQDBwE+FaFmMhsRFKMzgI9XojW1vaGE1AQSkEDlqnIRTyoSFFStRalxViESpMms
igHpC5ZxHEFMM9t+5+zQxCMf/SOc77nOXTk2prI8WuZWalJBpmKEXiRQmPXXCPeIATtdQHNvuO3B
tyHJDtsADYShI1q3g9GOEa+eahA4p9dtPNXHGguWslF0Aou8/XyJu9xmKxxmaiyBDtFy3VRu88JG
qg0K307arRnmVPRZap68sF5VS6dGtoSbg07XhNljxb6Wjw10OK+buNelNXViIPT2C687YWWuZEDg
ATwVhDBWKASEAUURjCJjGAjOwV106DaNBG7mhksPTQArAfV/3s5VKByoFjfQZ1Xvke3VKCPDVmBB
IUj0NT8BxZXTrD7e9o8jPE6F0MPHijUvhN/O/N3SbaMGZ1RvX8gSPFFQAeiPRl+/6+z3S9dXJ6E+
wiDEAKrkZIeutKFbV/anB3YUn7QYrXdLZi+HS39autGy017xvNRamyKyHkwQRaLpB7kis3dEU8QM
gRWEiswcATwVoSQ2EpEORkEKAE3JAHxADd2Y4UzVKLDlDGslkF/m49Cnpa1EYQxbeLsWEnMCFOnN
Tjlq2RrytgMMLSmHJTQtTZjlazWUxD01G91gSsbvXL1bOQK3f50AyrysPs2Z2YcuIG1S1+2rKWjk
tzvWr7rUIQ4Z3abSmtiz4/DJTsP+EeEC2WokjHU2Wm4fi9jmkHx3abZscUdsIh7M8pFJ9OhVEVd2
4aIlSn+0RLNEJRBWGmic8znzQAMHATgVoUh2Cg2GijGgTGAlYsk4A6BTnpSTBUlVoOXYAaH3tTrd
nBRDCQgzyOIqpkzU4rogSw3loicNYJxR70wU9dxDWaol10LVT5FwogfvRGnB9oxMJCo2rORiPY5O
jUTGcGYfAwdFrJ1OYf9Q1Z94aD40tPH4Sn+hrPpI4ahAXDT3dQ4qziTJn4QylHbXy4iXDhFAA+wY
zJMunsfrs0jyl7tpbK3dss/UuY48BQvGo6quPLpRzUNrkzZWm7RytZNbW46cC8FTy2wKW7OWOAiJ
rJEo7TV4bWxUuVaHAUAVmQjVIgyGagEqEXd2WC3fRgTEsK0ABg3MNXKuqfm09TT8CwiBEaw2OqAa
hG89LMeIvm/Xho3JVQBwSm7VseyiuVusCcB0xAdBoo0D4Q1GJ18bxqYWmG/d2wfciaB15hj2kCVd
CSiRBuM8o4xoNNQDs8ORIPaPr9chirx/G7ypua2qGjpQBKS1u2wXqI1vQGjKvFO6ISzpAkDyYGJY
IpC4NYRFQOABOhWorERDHQihQxCMgCFkS4F2IEUBZjNCIB1LcNg4RvnpUinCCQV/sazDNaMQHTqn
SgZljr27qxXVca8WhvxGoBo2aM9M+tIdlzTvcwJFJAQGWUbQJ5FIYi7uoI3QgnIWY/5snEAVD4vn
fTP4/h7mcomj7cp/0dPtHeHAtVh9MTqJZpYgsNmC80EudoqtSp9AhiD5b9b9ac76Lht/xMxZ3JZZ
S014qqeIrADJ8oLkTibNURIng8555a6/HHopZdbax1Y7yA6jk6EUFfEsCKKzKHFhJF1QOAFGFZkk
dhIMzkIzEEyAIvVJcWi5rBuWSzBYqoAAIxh7Hw19MqnDnw256iVgNC4gI1oBs5EDb0Vp2mukzUJc
6WEkQtx9hmMVArlIQE0B7mo3yVhTg/TYULOm923X6FqymhHW4/o+/nq7RPa8YdKGnvTQK2t357FK
q+GbiaPMtpZh7oJQJrVvyITnDjcY5nkc185RMJB1F10N1E/Cw1UlxAzW9xPXliYwI1LPCBEgiAMH
ATIVoWhmCiVCg1IZgE950aS6LJExMlgiGCBSh0QJxrh+eM9EOGTLrdy8Gmd9QqdEoBwUBHNA6mNJ
4tf7MtheTluPHwzGpkWLU7mSy+cxI20SC1cwAMwzBHN92KlOROWR7LaqWdHygraLgD7pg9bMIduf
DuNkThS1OhpyO4zY6GL4Hqyw6jnGVY+7WLVlsualLDc4s36dwaViqxddECrzUVWGUIoTLNJ8DPp+
wxNTlWFJHHGN6n42xpru22ZxavMmrI+TlxlZY1h31qTXUbYiBwE4FZkIhYiUxgJjHS2cC1LKghFF
lUsAkNNjR1bK7JLIVl1wPloMxROWhWSckbycr/nJAqUX4hVFUWMWH1m7FHEtmcXrtyVETsySx7hc
61GS59QrCAcdpwM0BVxuiib1LcLIHGpIgREiMsSMs1cWpIxE+q7XWCdFQUEJOpJvIxJ/bhi/5M6K
eFDrpl6hvvbZ91Hd+APnLRgdqTkD3WmGEEoijvAhVEsqBwEsFaDMRDsVEqIiKIxAJnMSIzR0gGFk
CZDAWdOOyzj6zYs16CQ9rrbALSdo0VCZDyoGtuQDaQ1kbofVKANRl9Sp6pazlFP53VKYCpO9QMrz
q7W1mt9FYu5UwqO6/JqWQQr7GMs6UND8nnTbDSqPI8Ov1WNvZ/bPALvfnP5PTtUK30FqxVjPEqt0
vjWrnP0VpMb3EpmIGC8qjX2xDBHmUOdLELVYMh9CWqCEjTA0A42E938Sd4JQMIs2cBoBvZcpQhN8
8kqRJT0JUiS4zg03hxSL2TABwAE0FaDLMhmUhGYBMAEdGlAaZAtQUHDRm3xVPY/3mAJilgSsbPDI
wHGBdd/QzPdpsyqi5kslpra29xmnGEVMQYwv7RluEkazUUTd1s7JmWptlV5/RFGZXY58oSjx0cJH
E4HaNURjLqwystsbuYvOaKFL+nDauL6cF/5bz0Ea4Pyn1cYlveBrjTJK1yPllZTSjKcqp8JTRvli
tqJLyIbPsVA8TWxVgyDc0fkErCoAHAE4FaEIViqdDKIhKQRAJscQsdEYGs0BS2UrgOBAnUCQQ7Tw
wSo60CzTQkNEFoifIs540DWWBH7uZvsFgNk7zoTVkCsSa3rmmQEQhZF7ykE21XOCM5hSFTc+Sdze
hERr4c+O5mN0k92qYDOYJ27lVWr0r0P7bceFwuA807eal16oTY/KyLH2177Z1lL85vGW0M1i0ImJ
Gm/ixiAEF6Bh2ia75I6MyuF0YmM73ufLK9zUxUqVaRWVwuRggQ7gWguYESAedAISzgQucQPSFvvh
TtKq4mcBNhWg9BYpEUsBUbkUhnATxJZLEdDAGsLBFAccTCjjQK5HYpoTzHvgZ8M185YFLLD/gymH
cgeVZt3+wCAcIVlQgMjNYx3UTfEfmqK7fpzCdajUNzaULCFdd6m8CABZt7ML5I4YvSttue87+/4d
Ji86c/p+AXhWehPUaEUqGDBSFlyKWVhYFLi17XExsu9+CdZ3si4fLq1G0x8bz9i+CptcUbamdUig
hWEL6khB2+nMGOPX6nHpTqlO23nre/bdB2kuxJ47KITh8PUDiCePcAXDTawHAUAVhDRUWwUIwSEa
lEghEAgguLOgpQo1asaGIHkMGA75R5t7pKVAREmU5HabCEHFd1r7fsp/E19W7h4csaL5XbWKVyHI
KqSzj23obCTVjSPOKK07CG6NDEC19VSMpHxr3eS2vfySOF/7ITt0X8HcOByN6bVm327PrpbN8OZf
IrzImQTwxwLkxkNicb3Tjl2I3cwuK1u2jegrZ29lbhvW+/++LXWF2uIuqDNdcJiBENONOJY7uDZp
VQW0KcYpWko+/FGP5y1Qr/MvrhKfjgHAAUQVhDQkJQmHQYOw0YJgEhjTg1IlpWzBNCkIQOAQgrWG
Y/9d5KcCTCwAy9MIEh44XLyDwCHy6u+jMFBd2TyuXuQp6lCArI2lQ8mW4Aacdy6vICYYg5ft49Xb
6G3sLH+/z/30fA3HcRSCIghzsuuBUFc5VDqvJl1KIHmPSGL5Z7T74NrVb+vavP1LPgCDSAfSAJ20
59oYQAKFtgAIU9nwAaIw3csxbXd/iIfjGVEALbv34Bcd1jlFb+bp2sXTVEmtEXvh3uiES3SlV+Hi
ReYeDVBxWXiun7oJl7RGJ4REAcABPhWczEUsFIYkUZCNICdjoTsuaAGhA4tRYXktPH9D7vqV5Rtw
yrf3Ho9Ehla0btU4gQN4+jdAV7m7o1G/lxq8oDJxBDAsKgy0tTJhC4lyirnAeY+MzQ5poMaxXwbZ
9Mrxi1DDDDqeLsen21hlVmsFMHMYwIuO9AJKN0QnVu7KUOLshBTCb2HKBAWMClRaRSmhfNYZNFrb
iyHAHDNJAXFfcBOgJQBmMqI2FioHAUAVoGxzKxEORTUAgyIQNTLWReLIWSlhzgl0YSyK8vRAhwCK
ibdUMTxApys4ga2aTVPuh2zL9v/TScf6ISOqwiODVk2xQAFVc8yoVKuR6wQRqAlhjNxu1/9Gamah
5dXIc86SQA3bea4wuxZ5mnN3hPcxqjYttLLQyShNWE8R1pP1XdZZGbbE9116ze9nHrSkczal2gMd
wwG3bR6xGcpEuIV9EGqwuMjWFRiyg3FWiEFIDgFAFZkkhhmhAmwBN3DB0NFBaVF4RaMuwAAvJFvt
/i6J+6ird7MkutHD3YxciEbYsELmhHahqtoLBjBOw/we1rXylNKyLuwE5xZSPUbpKq8qdT9Fn7gp
7/m0xo7LW4+PDrNKKtgqaiV6avfLHo6VdC+pv8Rkt6fuJsufrzbhPHuP+gh6fGrHFJuFfA2JpywR
z7hZkEuLNyNDQ3EDxLbjHJel+ma1YPz/WS5GdkwAiJ7hCasG+0nT/p+pwa+PQ22dRLh59HABQBWg
jFRxlQpmQIiAIVF6Q0tvIga3oxkC6BzlVqRYJ1+VVl81SjTdtgUqZGDQxG9dddK0VWnndkfKiULF
dje2epezeEEMpl46VJ1raDuu3pHSbwqePuqGDt4ipbHHQ3fPqGUgocUc6KpO8ZUeu5WHJl5tCuRO
9tM4Rdl4f2Y0lCtDLJK7eb6GPVcvg+7Kc2+EZIRZ2HoKT7G2GxzGrYTXlficGZpMFApvs6cK/Jjj
BIzx65W5kThwtXPWU88mcCoADgFGFZlqJGEMRoIUAIWPJ1uRqT10YgUlCIAAviyirjJruT69LOBd
884hB5iJMoNm4CYsBk69WgZuPABlbDtO3I43cbh42NHqyrogJtIOhcX3ADVC3K0zOK1gvIgkRbPy
4tr+2K1QM3zori2bhKW1K5kvn0VFAMhteEHe87TOzcs/GXc8P5V5J6Ic1cXpvO0v4YC+XBNe1Evg
rijxp4YU6E5fv7z6SpUN9cWNeanRbDix/we+d/Jk8sV0GJREAcABQBWQVGQZGQjGQpkIRjAShaHC
yXY2gwKXem1h/fMo68Zj37ZWoJxTk6IAJN+4yIAIbAWzv/3hS6Or7fck1J/cm1w/musGOMfwGy2J
k55z9fJ1ygPICg86p2Ursk4KKjB55y7/LRefTTKpMSypHYst1j8/qUXEcJwEUgZ08oK7dma7i0lr
vnRjoSv7vX/kV2gAk11f8bgvaEFOdl6LGJJjybElgAXDVQ+Yx7DHLJKknvRAhUs4sOHubaQxLicA
TRXREyVAOAE8FZj0JiESDIQzkEzAI9acvLS1ltSe7m4SXh0sQAY3+Ga/ty3ZtphJbqy/aW6+9jFE
nSaQIF23V8R8qq3Z41mQkKrnUj6koYLbDXP+BCfUFSyyxzDBf8vhxpk+QZnGtGJOeBugm48gqpKS
CsL6l4s9G/L6ksSe/pVEXAubgy8Fq18JVSOoKTTuaizWjqoYoN3m/CZcLFtMQMsI7A/N9Xs6gm0O
BZgSMTaVVSgJ2yCRSqA0BaNe4KJwB4ApGtwIgcABRBWMMCYzqYKFMhCMZBMwCGsw5nwaWwyBxaMt
ZFaD2jCD9CnS0WJfDwHX1asEBwoOs+ugQ3q0jKvV8GULLyE1e6FwMKySI0sYY4G3g7MYSLpTNDUB
w28GxuSyc0++48eiaGuSraUIGrtWjGXOVm9SVKIK7z7XaTK/MvSAfNXazDbSpMNiRRPAkzOQTJxC
BlCLQvQN0lKjMQJbZcUIFPLI1IY0RqwBnLDrFEV6gcABSBWZKGUqHNwCDgi2hNUHbzIRllsSwAGk
K2PkfhQhk1+4T3vMV6AlNKRHDYa1QN0YTXwonDENxorxmgiGG3Cr/28dNYX77uqsE+C7Kat7oOrP
EedTyOhinZeytTFYCy+K1y6YKRegocTg7Na1nV5L7MNZ0ssEB2lfdvr2bDqq1UMXAIWrZxZ3Mhgr
ksormcPRrAy0BO4PLl7XYkRMsTyIINTrrKTuRiscAT4VmSjlEcAEFXYXa0AAvJIvBYALJXCvZ/3u
/j73AvX9Lczv31MTncRIga2FPTr0sqd8lU2uxE+oGiEZein1BQG/b/b1WoK3QO4FDNbdnfodTQeO
K2l7RkXbC50QRheKajSA7bUQKa7Lrk3Gnie+LcBZaS1fc7GdCWxdr2SgpzbmMs4d6v1W3uJ6hwRZ
lyrWE89BhHQ5zKvgXtHAnKY2/NhdpOLNEpsA4AFAFZkIhhkJiIZTmMBL3rm+J2X0NBwKC8aMvIAJ
TJ7bZv21TeajHwCzk04urFcaVyJI7UDJWKU89m2NFivI4kqoZUVsU0VnXgVk073+aBFkywpz3FZL
7DSHITRJFC/4kQsiObiYbp3ekNVKtQLSanmG1lOw9t3QVYvhksmliwyZeaKadnIeIoTeIJMAEdUY
u1ytKpwZ0JXOsaVSbIXBWMqnE5nvsZSigIYulSBJtRDVZzOSCtY2nJc9jlwzHj8XXWqz85Ch60Qr
ZGIAcAFCFZRUFio1SiU1AJC4Zo8rCAN6ESYICuHlhvFtC1fB7r8fC8XmWxDC1oKpVRW9O5532CKv
CYkE6PBOFvWTWBXmdCpWtUSo3dgmK9Vxfrt2CbylfsTjF2TSGcJKJRR8ZYMjISe7thrIv1x0FOPS
WwebiuKwhJsy9Aywjto0y6dOHLG918yeltSh2X1ONS9No4Ff2I4zQpYZZo6E4qOYwB9QgE4hPzRS
WuAVAwcBNhWozEQrDIakISnIhjATvOLL4ETTAUXC1VJRMEQIkkMnBYim3usamMWNT8CthFbFy4Ks
bShA3kkTnwM8DXN2sNq+1iyOcWVDSIz0MaOjmnxNULI7JQa+33Tej5xwbmGdyPURC70W4lDy41nh
bmNUXyhhUzey+YRStWKSmZjV7iDOmrpZvXnq4iN1UGbjCLoaaj76ZWUWroixNvYTu/nGxZ/x/nqw
Vf7S/1H4DQRyUacyoCaB8TsJYbDJ8K/u0kjC31KjLvW57uw2HK/stdnr4FCRjoBwATgVoQhWMQlI
QlSQTIAmbW0OEvVApYSZCBvQUoVoQomh37baordLv0oXnxDfGwEOERn4bK7lyEgRx+eT6hGTStV3
9Vkp0jKMIYHOyhdR9SmUQUhOm+BvD7b3J178YUiQxX07zW4mNrmfObKK3OyS6eE3axz5VVgScbzN
ZsqtRvla5kG3eaUltLf04zcWq1azaBmKIuvtuVAbagCMFXmbi9VRMK0mIu2UzXHLYlCOqM61c8Vc
AlloW8O5loW17Nt+jql2OWnqoJxBmA0+CUrWUA4BOBWgqMYJDYaENBCMYCZ2s6cBHDCwjJNyyKqw
5xBp4JMMQPKgDEJJgoEP/IzmKdectdPozak7S0MId/BZZHFuvwAsHyW02wFcpzcRybPUt5z73QXg
UICRE4mKKbADZuRvMu2tEQrvi83hQMABY7YKYRacOttTfjzdCwSJ0xxpSLVbEK2rOJr2XilqFC8k
GIyOppHAyIAMMGuvm6zEBZMzeR6wJ/uutCKRHKJKXVcRUDgBOhWgykQ6wIpjATaGcOoGgASAIoDh
yJ6hYapGJE/BuAiaNKmQdsJhq7Yuio9vLgr/GAxo0eBSoDfDqbKNNYLNn68ejozq0139yJ1SryRV
1Hbq1zcaQ3rNxcYtY3crzgUZQbbgDXK0tWve6YmkRciZmG7ENrzTTUUhS5+KGyCyExBC52fGHjXF
7/O4zK0A4T2KHPgrnAOu8KHD9JMO05kOtriTgHMaI5gACHYeUwxLSrwSkIhLvY6TF7AwAcABPhWZ
CNVZFMgCCyFriwA1hKQCwABRppSTy+TL8yHZe3Vny8ehGC2wqO2Vy5nUKu1aek6b/YIrZLtYZuIC
T+i2uDC46KS8rDOnvzMFZ1dUn1MyvJN05il1QmYRpcRSLOmFyFDuMAUm40kBc5lhVLSmsApIuz5/
CB9tsaRSdipARtK0I8FJ6rknAeQFi4L44s1DC411a0cfE2o1iadjJGtNK8Q5jiElnEeDUbVAqUA4
AToVoKjFMgzQhwExDgRbQTGcFQwqQNBwYBzjjw4JewypyaWhilpG/u4JOW6G6rrQhR3sxtCi8+Og
hh+e+Ptb9UMNdivHFr3OyZTeZwnJofLEJoLK/Fg7Umc/bhtS0MCsKnGIvW0ubx9hd6O87pR7GfOR
Mcq3tTzXsuzT7X9/weQnq/3p3IXQNhP7pdP6hn5N9Y9zqzNrvflJW0KzwtHov6t8kOx144f1KiEB
1fwKtfWG9cULZvb2SNV1eK+Tieeva6vUGUDlkdJ64+N9w7x7Thf5TNr4luyP4dzG925xvUEiJXAB
QBWZqGWAmASlaSxwactTFkCUN2AAAvkcrvYsfnZXbRNWCTK1UtgOueax5aDqWolE7OnTO3yzf1KU
EMBmwzyHdyJN4B7+HUP/wQwf0dX0ZoVNxA74IQla49C9KQF1miMtaVtDcIm0wjr9VxZQNbu9LbYC
VApGtCqzNFqdMybSMWzIi2w4EpEEVMLmBm++5qK7Iu1d0ohLBGC4tTxCouHkrh1Rlkh0I0u1YB5o
cpMgd1McZWlgG5gn/CANZwE6FaE0iwwVhwFiIMzgI5LAnSRSQRl22vcsQOUpk7afwTnbWJitIorB
GJvkQHCSoCi1zWYqTcVcttMDEEHmH7SdlpbE4FHeHwv6h2A9iHpTbexqCjkEQJBRZLOpVRIMPo93
if0NkKjejF4nV52KhfiKRXS1p0UguYoCcW5NB8zEJUSfYgGqkhiuQdlvVfVMoSL5dlX7IY7IIMNe
xw9hW1PdcdVjsICF00513gSNwLR0giOyXqm3UQWS9kJ0nIzWxiPwPvD0me8McWo2aQD+PJtD13CB
5eCXG+LSQuQ1rcRrXXLiuXQkV7ezkmxtKXZZpB7lAUqEgMkqKVjAZotRcOABPhWg7uYZkIZhFICb
RTAdzgSdJinkJq1JYc4Q0gpqJ/DYw3mUTCfafMoy00y0QTu4vDrWmM93A/i63CGRh8b5WIEUBGeH
JA1+LtEVWhtjGBhcyB9GDkgn2YaLbDAHjseAMGX7qF/YsSW6XbqNioKzYkycz2QD7rQc3pEea8lt
nFosl2jWScVoCOFJrwl5U306eaKZh9EYRxbvK65omxfyDJ9QD1BRgBxWUM/UC4AmcAFAFZiuxEiw
xgIpm2psWJvyWtZCXEFgABq9Na+vyfk5/LLPRSSTK1ZoVoa7/N42UKjL0nh6KBWgnAMC8SV0hOc0
SZu8TS8yS/Wg7AKc5dKs45h1YF0iG2LcnlLTKiPbhnc0c8FYy2YN1qTcIJQt7lqa+12DD8+x43Uh
YhuyECOCseRSL+DAsrVPkJhSGBupGWiJGrpKl4mxelDywQr+9cJAZFzWjGeyFVA4AUIVmWiSOgSG
ZCEZAExJAFyYWGnQIWwsABUTg/vPVdln7qpr3MjGK+0WEXKHs9ekDoeC/Xm6LFV0ypYqLRsS0ozv
tFZvd7HaOCv3Ue91XlAMht/Ms72XhmDRFiwNIYIePs20cz0Ts6Kqrbiq+LJyRulPEqtBrWKk6X8O
bFGGqylK+qLSsn2uHNZPgkRNJjPY8pvCuPAEiAOzpWkVvu0STqF6F5+TioILUJCR64YKBI0QOAE4
FaEuISMNDkYykEyAJyIYncn0IhA4N6kGNBwkWoViwSfAmQBNRGkIiOCYFhtRwhlaXpTBhMQjp///
livAOtszmSx5coAncHGDpZyGDKF9qqbr70ev4g4OctMB9H5+3PC25g5WjsUGKF4UEA7Noq+qv4Xg
I/omhZaajMCVFJK5f0eU2U9sQjTcQHaWgtrY7+0jlvGgFjBO3Qm3j79c6rztRSuZtpjRqLKqwTcA
UyhVAuMS4cABOhWobEgi1IZmARnv0CLVwb0uxLRkWKWIgRyIM4ZaG+fqjQuiUq+7rIKQZ0BNxs2O
ZZnOG40sGuyCrljIq4idQI3V/yvsbGc1WcAMpAJtgJxr54yTyLvGJmEkLvtpAJua4WBdYMTlFQNC
LnImqrfw1irTQqlzcSItyUkTUTmaGQUl4tAwCQS+tklHcdgKjyrY2VZGewaic16Dc3pY1ICCPuOI
Q25NAQC+ZQBUAOABPBWZaEVRFQjBQjCEIBctcyzohNvKYQtGKiKuwApd9iYhvq2atEz9wX3r2TuL
KALi7SAAIRvfXVyNYqKmQp6iH4EmeRX1d14kYCIqqqMYstLK6R1koK5F50VV3gmJ684kUCWVRMCA
rwKqZwpcqYEGMGujXOCi7Yyh6pMhTtEYI3bpi8i3GyJFnF2He3vAGmDAgSzs6b/iA3UPcZKbsJGO
IGPnmbNn4dKuoP1/Sr58XEKbp21e8yWut22of6Zq/X68lD/nBFgOV2d2EO/D6/J8RAAN0Gccm6QW
SINlc3i4LbMYudSVUOCwDZq8DYK3RBIL0y8y+f8fw/MA4AFGFaDMVHElBGUBEgl9CWEYiporaYtg
HOEOE4mWcNuCVuByEaqZUEDDHlMAfvmU0JIF5awvS2kPXNRtQtAu5ZyOz+GVZwR2/HeYjoUFD5eU
ElxDjBVWPrIQSnH5UO5QQogNn6AKF/azjZD+FeKkUob4RzBs7+LAfKAecAJslMAGLb6HqD5DTBZn
w4jsXHcetiGw98NKwmMImnsPRxG9tty6X1QxcrXnYy8P905pOGH7cDHvYCWKnReiz2OCfxWAlaJV
1LmhwAE+FZBQNKKMyCkBO1inXRwjI5QsoCSAWWAem0+ROZigEduraZYF3rFZrg6RZMpmDWXip7Ux
0IpYDRDdlqr3miWLaw5H0daiM1lv/fxw/HrDYCpCX8ARIqi+QDrq9fR/v0VBhx6dQgdf+P8dIVMI
1IiwlgFx7/+/tCfT9FrtvUwMqnzQWkpr0jvuTVljNRl6LKgqt5+9vbIdN669WlaRefPF5r3rjn4Z
rZeMowTgFwDgAToVjDRlOQ1kATKAmAXnEOIMHdZqSEOIyw9JMhxNVHZTKpvUpadWM4PDAQRLTSqt
ujvuPq9oqmMf2WgZ7spEfA/ePS9M8d8JiZuNTz8YImbdyWazXXjKMSxHy8VSSvpAXygF4gFzrpgG
8X7QNXmaDG9UCbARfSCuPw6NyGl5IRFdny0QR3d/BumZmATEXSScdsJGbromAqJECGsIBS8OON4i
wv7jhDxc0UE4EF5AssVAHAEyFaCpI5AJ8tUGmo4AbxLbQacYQOONsIxA9q6pYY7k5u/b69/V9bat
GcqqmbFt4LTdlarHeYktGCmCkEuNq2O9dxioFNiU40tnFts888epbI6lNfXyTwjRjSdtrtKU+lf/
uOPNq8fYEOUGEtnIdhaDNRTi5HaDJ18FcwkGfouHNk7EvIBQOTBXkSpPShKgyljT2AW9hUL/DvxC
dQTTSLgAOAE4FaDqVBqlCEMwkQygJsCXwQb6B44FsS7yEDkFGIPUYJv4zOA1TMOdU5hF8JMJJZQp
7wb7IzGJvo+tJqOatwhaQxhDgC6kZCtbqXKWNKi5XCteWpvcRJRf3Vq53viROqXTCIdVvGaC0k6o
QEmoSFpqiYEjt8zXZ1pFnjE0qFPPS3SukzEsI+M4mM6O0PLHuloLWMSkC77pBzu0Sy+0VFYkSBEk
XtedwTsr1g8RYTK2mkkOC9mS1lAOAT4VoKjFChVKQ1EaAEoGlh1YBs4BvVsqWHKQhKSLjHmNa2ed
LV3VU2rYLdWs7RGb9ar2sNC0mRHmu1mLBAUZbJVjzBXr60xqNERA7LbaKe/h+IfjrChR31bpmNZi
i9wVTN9gTFYVkOvlNsRlvMcIm/+YAYRny1ziw0b+5VnhYxNyjFWtjCIRZ1VERvEDUI3bd981skLd
ZS2gnx20c2JZaZTOzEC1w9HIFSCUxEzhWN5zCoHAAUQVhDBjHQXIwUOokMagEQC+lHQtAFtxIUsM
ZCoSuxfnYnEioBM9JSzhhAkiJB/lohTB/8na1mifB1/A0IZRPH8nyNApc39jDxbz5X4ImetmvHxK
bI3kJS/3rrx+sCSe3GnTWUIhxpO6FzN05urALWK/vCEebaejWdxLv0MLJQIqr4NmgPM8xRibYvVD
legnptuOVel9rstSKuQCmS/s7Cd4Wg2nBBwxy33PEy45FsBvHLNRndrcsmKuPIUiDDYkBwE8FaBs
gQsZBsNDGsBMBHa5a+BoGiKVZUqw5yaQwmgytfNxz12yaaAXQI9nTGYxXOW7HboQCiC8MOSgwdCR
PkFfWwABJX/hSoZTvZ/7JFkWFoEV7OUTrFcWwoLdvvd4F7JJrUNdgPYlS3Xy1xDI+Al8D9COzMz4
PQFRX6ZgjnhbAgtQ4Wq6RXwqaIv37Gipryone/99BM1rrcfKmirsLF4+zmNF2kWonHZBIQoVKVck
gbHcvK000AzgWAoBwAE6FaCMghMJGENREQyAIwKZbHURrRki0RIYoHKZBQCl2mbHRyJttIVScnKS
G0UtOscycSxIwdnrMx10zACJ0JTudwF93PwTDBu30IQbVqS85uriSE6EeK+KX7dqTGeC1Tbdhpho
KTVuVWxi2mKPO5rkdMHuxt+lvgEoWvuuMKgWMyZjV39woLMwlpFrhTrqJLtXdbo9IYNNX/k8KFYy
YvmMYGiqNIbP2MRN09GvhFruox98bQXgg+McSJrfh4ccjvi55kAXuAMHAToVoOQ2MRWIQlKgREgz
GAmBhZw0xp0bsLhjRmWHLGym3Btu6OqemClbXMMMMoMF5TAFNYn2+1KLmrMbiUO8lQlOUYcIQHpt
1MTQXeR+cLZXJVbk4V4zzy6xQwgQmgSaTgAMAtDnCzbxFSXz4v6sXpQ1OM8ESkJO0yCMS3NpZgoX
JUatM3U/k1Jc6OtIMnA1I0O+3bY5Z1t9JKhlFKmY7y7bfBnjJtsqmyojJ40yPGfHA6kD8c8Fix73
JovnpsMOwx+gSE4gzAAKgcABOBWUaHYKJUSHUxlAb0qrdYB9FqsQQRQBh1dZ9v5PTy6kkQaBLxmK
dN8PkVxfI/jweuvUdg8Psmd3DW3Cnq6+eXC4V2Q/TSJJn1zq95jBbU25AqjbmvasGDUrOLjCDo7Y
Tqs5Vqpc0to2LaurSmSCNToWgKr5C7F3VRNJtOYiV/YZYZtMRlBCobSqVKlIai01z0AzYmBXWo4g
S2Wa4KKzn6GMOIj2UsSicUYHg2ZHATYVoQyEKo0OoiEgjIAmVDkkp04tNHekFsLjKaDnFRqQLXXb
GRYpH8NlKaSUTfQn/FOU4R0IkZQQIhPwSzRDYUm6MFlYYtC510iAWZ/XvhHjR7z9vBdS923sfgrJ
hRHV9b8c5je9sCX6IRWrqNdSZu0tv+MUGnnrD6f9mti7guG5zPZQCrdtE2yE7lypY3OF/C7tZq1m
EIwXGjsJB6WVgjIGZMRlLwv1YY550CfXHrZ4VlRsF4lFnSouFjwRn3t9XUrEjy2ysv3ZJk+sB4S9
Gqu2uKKOgBwBQBWoi1EalNACAExHCOhIHDKLoVBEgiUaGUsNSSmFKxKzFmfq5W+U1VM9GTK/Vr+E
xLpxgkm8SaZyTcYnszDeJCt0EaxgxequC8iY33LK3NzuV9xYqMNZ48JLN7r5skbpekLmnFF4zNKN
aXqrjWEYONWALr20JIMKNSKWOSixLGNLNqNOMp5YE4I6FAaMVNVLinqj3mcnkT0mOXQJexF8l+5q
LCNA74XAAHABOBWorFQjHUqFUZEUQhARuWLBqyFNJrAAqQRIAMVJEZ0kzCN3C5oUmlNWjg7bdQiS
40VqZg/kFQraS2U0uEJ92ECXI5LjNYhnzmaEA11coBzVkO1SJyEhCt5EYKeucSLqyH5dUZi6gmI8
97u7kikS4qDjgSgK+92F8GLDPrmlpMVptpu1Qw5JGDqoRE1n+lIslMViho1re5T2Tkwwuah2C4Qp
WQOv/aBlqlKAM0sf7+eCo/0K14HM0YYWVSvsEaw0malJPnJeFlVe9BYWTwiiqaQdYKsryi6Irphw
ATwVmMiFIhjiAmIWjoLFmIQEBVgACwcw2+yrs8rU08OrtqafMGuUfWI8d8kdAE9R941NcIaqxJaY
VW1lp9+4lejeauYjXYG3//M0csSPQ692zp3thNdbgv2xL53C0dNXDro2lIaBlx1IW/EGLBcCOfxU
+DTzzjJDqGcMna2FOO3u2qAkyoyKwsq2raTUF9DSlFxmJUkiDOLFi4oKnAE+FYgwVVsNSMJCmIhK
QRAIIW0u478iGcGLypJRMsHqpUKUXH8GRsIlWNESUKShgHtV/dtOydOi943lOi8xT1M8PSrXTWa1
M2k1Er5vvUonrvJzQXgQSAjKK/anV3d8sTM6/dokwCPAZdrIjkTJNMsUV5iNIXV4zbDWVg/ivSuD
s0y24V13AErDeFpf6Ekby0pLn8rJS6S7JWLPeHej90hjTdlbURbnBUkEFqSVW1yysleoI4m7JhBV
BeM3URfkoMDCu3TMI0R7BTanV0jwvUhCYHABOBWsUGQihQjCQxCMRCUhCURiAS+7OG+DRFjNYCyw
KgAxGqnY0jbuy4qNKH2do0lOafSOSpIJ4Zc5ZIT2Kt7vHwEIw4EevIoDH7qD3ZQ0CicSnuhmxR5l
fJkA2PLfzqFf26zCUJDLvMUCOhZe1qGKrmcvUmuxsPO7Tp156NS3fA+YDs1ny/KlkF4m4/ErYmIV
spBsH00Jbu1Z053dEzqpcVzKIqVxMKJAWni8oWto+PrY/vzDqXLLEF98JqNTFFVOLkqLort7LZnJ
VleGZZqXLfjIpL6O7FE8nGxTK0BwAUYVmRAmLA0eaAEhqpnwgdO0QTNIEm4aAAFVbxR5tuqXZAj0
n81LRRb5dEk7BA7iL4eRhA/wPSunJuB3hl/Vxyz2S754RIYVLPM4ejoDl0/n15bCZgMTAn9QkZs0
aYPhyVh0sbvTPAHYy2EnzE0oRGAh3jDw9uPSHiCK8ylrIZUZnykxcfkH55UYK8CMp/gtbldzF14B
FjeX94OOcLtQnaqBpNSrJHyO9nXNcOARUuSRDWUIvqE9mOMoCWgDaDslWrMgAwcBQBWhaLIaDNoC
KASWA0svESl3e4WHOAiJmTp9PpEYs+im1OwPjTEKzmHWtUtiupNCWJTFXUvHE+kj2Zwh/apLyyhO
3L17GEL7UCS7bkwhOFoG3rbpm0gsjVRIhetPGEk6L+6zwhUrQ4pT1UFoHztaM685DVtNo1jq/Zek
m8juW6UtSxxwMMMShDGpCOVqmqsrq6bU9ynHyNG6JKJFWVF0oznoJjk6PMJksMoiQFy4jXBBdQDg
AUIVhDAmQkCIoRMYwEAzyjSChaBYXMlVYYRwiufVj2adiBSgm5Kmve10AaB5cJVqpYuYGBcqSTit
dD1zVYlujhCVZ/4a+fOtO5YFHL2WsDy73P7jdmeiFxuHAHszEY4MFb4wexJB90VtGrDkKEqbC/eR
Dndh04fBmSydkG1F3ztZiser9lJY4phv2pzz2zzvN/PlsR7E4FIkRe2wmx4ZfUvWXbSRXj3RRIja
awE6AAcBNhWg6lRLCETEEKCYKBEhjATeAI1awGVqCVoJSw4C0yR0dVzjeJqFasrTZD6EwS6V0epj
xztNRw9RESYhRJ/N8wW3M63WbzWvFAGVIpWaXHUIi44NuPcyzMdP26TDEnS0flKqmk7PfbfpVAZJ
PdqynqO2y7l6/GUrjdQMSA2qZSSDt97pfgU1nRNuVegPYeTtwM6Ono+c4rC4dVMgAML4Gx3s1GN9
r6zXu1/b//LfZdyKGSBCqN1NBEd1JmOtJTUn0OfuhJsL0Q1rgzAa5cVA4AFAFZBUNHqZBERQigBM
HPRoa6X2ZMBcKXrTFh/RAuU4TeFRlIEGsbGgkW8anywk0nPczYlf/pd7lWtk89gdBzUUOC7E0b20
2NKru07iJBp1TOsoxxrs++9me/XSraCyCkX2WXbv73UY+4V0ytT0nBjqAF+kCTWNiWCbBOOaN56e
92i1+cJIasBVGilqJ+xcAXEu9OFlDvEkZy7d0kxr/VqLpI1FtvW4hlJrtO4khwA4ATYVjFBUMSWC
hREgjEJDGAnpAtZYRqmLFsTSVTQeXj/xuFaTgsTzX40h8lBR0+ccY0ADQs2S+ukm2d7oUoSg1SK7
gbsMB4Yh30BmuJqpo2Rmzo2L9taI1FNha8/vBT2w5TTkirGHfM1bE7+o7Uth+0F02Zujm/CVVROS
wp1ujI4hKvgwaTCstj2b6+Uqmw1TrdrsMFQY0xuq7W9+5U6BHke5dK+UktJLCDNRdJIhZEiHAToV
oGhoIg6EYyKaBOAnvGV0vURC+5bGjNBNIytBywyAqGrRReK2BfnAdo4lA1dR/+2Eaw8OcUpY6f58
BSgmTp58Vz0/5zYr3efAhhqIRrLAPJPEgOUPsH4v3Dd7RpVIOQFnOCNeE+R0WJNTt+9w9RodDzKY
13C15jqIJelwprdDWlazqe7KU6mtUoydiTjaaVNPGUOTp+UffqOGoxqSytFDryzzsrCcOf1oQZ9d
FsZuRwXaxAHcTSns/WQuBwFCFaDKhBwNSIYxiYxAJECFoiAsLZIRMsHOG+VAqXTqIs7DmJzafBGH
GfARESrbAv7tfcs446fZOZcurNmq6vH/XeoJ4zV74UdxBKlTghEkGB+LmmXAc3wiKu2Y48cWOOS7
xPixU4xT0bra12o6tttZN63RRBMRR68rLKwrKy4NzJiaLb25Li/HsxTpXrGrpM3lpX57Egj5OtuP
ErffIvu8FJcCmKCgWhazpSfP8MnK0nzv5cH0HXb7Ymt1TZw9ZTkVr4DqZUiShHOAOAFAFZhokRog
TkITIERAJii/JML0C21iFEQACea5+N1vCQF7Xr1L8nzaQ/IJyATaFiojvrXSMTIyDAwYtdvtrHcN
JHkUTJ8kzkwljZiuS86wWv2qpEOTdWxD2oupPkHn8fOldZf3zIhPC+rPrZUUQ85micRr9u3hnt46
0O+zeHtmK2cP8a5khnvKkT3KThisLDI+tIi4FRDCFB82AwRp0tOWZbfn46jte4UHAT4VoKx1IwyE
pUKpEGYwEpxS41GROjCKqwKmtt3A5yYIo39tobCvBJfKC1F1rM/lep6KX1PklxXxphhZDinGZ5j3
O3WNjYRJdlaGEF7Ke6Zli1w7775fsz3Jj+295zicsxo/pc1je2dIedIqbgVK6izGgpEPJ/Yjo3gL
Dr82a8hO8UqXqK3eM1abZpXjOFkpiKtbJqYTb5GKhojCdkWtm4md5UAxMjqtEh1gzSBpECwKc2fD
6q8VqxyWxBiSNjSr9xhTMNH1Db4QtSpSOpKCW3p6HgQjRfZdtUkqEHABRBWZCIU6DESDURCEwCGi
uDTHRAWosCjFgAddd8eNfmz6q+XPd8HrftK+fgABLX2RHSx9crHAzQqlNYO4Q2PJJCLSNNfembxB
KKdKKvGCpivti6CbF7bOBgrVz2c6NWp3QV9FIu74j7Tj8Ko8pTxCchgFDCV7egvNW6S9BLEk3NXM
oKibyfGMKpsvyNzNnf5zYlHKAqvFXes80yNLbIFWXrnSrLLS19fLmh7EpcftUM8faXIEKM9AvXpC
he4HATgVhDCUOwUKpSGoiEJgE2aMaI6QBYAUKsPPLhig2EfPw2KMIKsYSq8QOnNOE5oS61ZnKMqZ
LyBbgh873rtUqALSokoIHGb5dhjlfNkPoeaNwzqEAfRGaKonrXfGWExlVS120zCSDOKW1u1RbnEK
1VZsufxp0Mys3WNZYp5PEbIHoVEcbSwLkK2lTUTt9FaYSO8pnJTpa764PaVMBYkSt0brUpCPuJQQ
LUxynLrzOsr5vr+3DBJTluiXg3Ik7BC9RAAcAUIVhDBEWwkGpCEphEoTKAhaHUHAgq9rmSKukyAP
aWNFprDmxpmCNJNGCIbGzrDsCWva3lfOjytHZo3ucxFBIYes9uNS89qE5H3qxYAaHUSmNKyY1K9P
KA1GojE9eAvIs6puybPzQh79KFRcZTAIXYF1aVdJG8gKuC7YiCu2WjQJJQxNxqJj1Ci/FXxGSlih
sCqnFDy3dKlVka6EmFhsQT2IEYTwzb3DPyXEZjGxZIpwxQjd5rgCEtAADgFCFaBo8iqIhGVAkMRI
ERAIB0uHBAoiBvhFL3A5QUWGosPipPN7vrzl2jtgHKsEC6iqKzFgi+t5zT63L5CC4m9tr5wf4AMb
+fQgyKWykDlPiHAb2N7vUIXp3xkPWmiUc7UDnbaYypUCEuxK4ZdXDJtmf6/BxCDcE6ww+jo+s9Uo
FO5VWqQ28gYRocByXlRsGmrTnlDs/CJC7NVkjUUFjBStqcpbBk1W64pkSlCgWqmWhPImAOABPhWY
6KYKFIiBIpoAQy4XazSFsDWDLC27AI4aL9HTzS3eR5/C7d6hBxlVXK+evueP+XQmcvQbBroOnxcA
HGKlkFlZIUfqBUambCbEZ2moiUy1RNmRG5cteb0UI0LM/jOaxD6lJ1DuZMl1rYjfiYryNaxLDc1j
J0rszasoODjxoDUnbJDPVuItmGonY66kQsXpCkEIxlKsOGBkx7PXLaktGmtGqnBHyLi3o9SRXTuD
MAEgBwFAFaDsZCMFBqRDKIiGQBDVitXCSxWFll86DEBzjISpjUGTV8xvKzQ0RZoUruTWIQgJQuIG
VzAWnWt5q5eGMwJBUlZCLcCqRd7n6SDpSmIeMisqCm9fjszNS6dPIgikpqvFhMlry4wTkp6oYZJi
lOj7pSlZjbsuF87nMf6r1VXmUClR3NQAHe0FyLnc7pMFXT2S2+hBvOic1Uff0AdybvR1RCyw7h40
IQRBh+kj+g9LnfRYMAJHoihHxzPZOFqUS/0LXALCUQ4BOBWo6iRDDQihQikIRmASUiY8hNWDIEy6
kMECJ6BL26Lf6whDwiVmmNLOYWs06VRFFu10B7KSpV/62I+vdiBy0EvM3Fzf/zbotXakmDfX3o+U
lpcgWdss7UizDqxgFKR/8Ucg5bWvv75msTlU15zeIulatDt5boe6kOp0gtldeh+N4npnEsLCl1iN
9zOcXdFLn2VSKNtirxtu0k5+k0oTUecGZRMD7uQ1tNXnWNsDY9jeU+XdG2lktfNgq4uFuKraOvBx
q7Ov2HOjZaNPEM9reGmZM37EE9JSOrOibSFDBwE8FaDCJiwJmoU0AIHK/Myr43NRAAUSYLDgmW9J
jeX+692UuqktjOuOS8swJ0bQGeXOWthAWwolW7skSKHo5bSdoV2crZ3CYWuVMS6NMxdMhXvzJVE1
iyM/LDldC0S6+3/SJF66ghL16b4aprf8BKZYnFJbppNH1FcOrTxkMn0SMUvli+6+7G6LJFXLO6wF
IRn/2ffyon5mZryfPK6On8c5tx6nO4u7pCwtC24cjI1FrPH/jOLBBw3hBRXV1Y7MFr2x4YbmvsOg
9JrXH1uJUvswKuti01WNxa1b0e6ujtbSUpdjKcTanLXk1UMOyrx6GqrQHAFGFZiI0joIimoBLqDL
p7BC96LKaSCioAAFn7y6dfi1vDT+W0FGOizKGXM863teb/Rt2CxwaQ0MeBaoW1WhVdWzIA5N0ej9
868w5NU45PqzG6phUIvarEssU6PVadC2pzQgKDNxKPRkyHeipTJvcmEq+l8VqZUdrV7LqCH1O23Z
ij6knXn9LV0uuhWwv2+5bWNq8KpSR2nRILGXbqIrN1GVdNAWxC6cQd5YVjEADgFAFZkI4xIcxEMy
gI7XCOjU1MDGiwXGxYAFvx3n3v1boqYkZqJjEWBXbkqC3Q/Wsg/JGhydzTWQqsBCB2DS4zXmBIyv
QtKQvli1WrdTeI8Wc7miX7Odkp1nWauNl0tFkI/XB4RmpzejYrTFbMlM89x6iFbuCxf6Jfi260jK
Eza9Ee9rELmfHbGjK7DV6+SpQpw6G/wNTM5zbsm1KS112obKzRJXX8i4Q7hZaYXZxCFYgYgOAT4V
oQw7HBLHQmHBGGgjMAm7CqT6w4sOViLxYKWHKc8yOi6XtedfCoxSO9ZdpgljcAaNGhuAYTMRMj8d
UzgjMKC31k5EaZxCGFIikc4ijQUUYK1qu9d8ngTDONBRoYZ5c99gV1l35dimzMGEGI2KYf48hbEp
g7E4fB3IoAInsx2SVAeizwsssM/q19Pt1IIKb06bdiAUBHP89dUXEdyGr6kstRjPurOw9XvqoWiB
qYriiWcDhhUdFo0JZmEEOWVVnoEVRDdAQurKhOzu8NMQ0iCRRBQah3a7NXVBJEHPLCVwIYQUdPjl
Wb2HKx/+OzGW+cEFZa+nw3i1xnqIIy6pOx1PfKmmle40AMcCCcbSRpkKABUDBwFKFZBUFiuphmZC
iNBCQBLIdrxXmFtnCAWX1AD5BfCD7MqDhZUymv0eGmCUqZJzNQI/l1AGrh12YRjo78gNbLXQFZZS
ipYimqzXgKGV+g3GvQ4lCuiytLDizE7edJzjowM3RtuGPyz7YCgqDDpsgrGF3VDChxacsuFk6sjT
PGiuL134VW2M8bmmJISMtq+YkBRqplZ1Y8Mtiuz3kFJdp93d17Wb0dzr8drM/x7ItulWYzd0fv2h
WPLszd/lGyIiCDgBPhWYyqQxEQRJMKDARzKWUiaDHwNiyNMGgANfUtfg3UTsJ2jZbUTkMvT1998k
C3d+3skFZ+H42CgBn4dG8YO9/KBVoOZbe6SpmrSqL6SDPLtL21uhB1xJaFIFpRKNXjyzqsMQrxUg
DK2MxQsWoaAZLPcn1uUWign4vKlATnPAYATnFjHEmDyGLRi04gA/p8ftoC1vDiVYwXt8rQF2u8Hf
TrDT4Nm5ntdoS5Uar0LR+VNcRFmmJfEua19/J6hfh/xogM8Buu9WJWfAAUAVhDAmJAVUiWCLQEVk
WJcaMQWb0QljEC0pCTHocDwBw5FWIF5ZyWUOcCQ2G49QCdiCd/DO60IzaFImomAM2mLLvuhYbcxw
VIXqBYZ8/2+gRbJ31QV6NjL11wvcfSEjulmfR1AVeen9KThqch5CeX8Yp6PnjyvvH2df6cJfj0qp
MO6sbQhCO/Wt8XKcQnKF53RlCkF4oankk0l4eT1sBj1EoEcYxokGquQ6sRayfaKocAE6FaEGYjsN
CGNhCgBO4wg4OsGuQ1zHFSDQsOGOE4RpbLla07ZR0TqIm0SXKM52Cxpaaz7h4EUX1b+9AOR8fcgH
eBwqJrQ+880YEcAAYC5pZc4NsFAOuZ6DzgKw3JgecvXMS1DVIiq3/7ASPplSnwqL9X0LCSyJMhje
SI7xQnu7sSgIIbK/VqoShFG4seSjb+qu3F+DR/R2O9AJgdRyI03JtpKcIAqxqFECgiWvbKBhVvSq
8gcBQBWUVDYaEYKOIiCIQmARkjZ5Ohpiow2vTFywsDPKefmm/tfQ5ssFFE3gsu7YJhA8sPz6Qzfb
0r4o6pqFeOTGJm3ry0Y8jznPedVxcNtezHWqnZNjApr8r96OpDvItVxw7X7c3oFJncKO6Vqu12qY
3CNDAbg/ihpIOk+RfAxywYzSvWaqq257sizrKI+ye1CFIk0Eix2+pTLRLOGsHdms4ZJ1KfhePGFY
w29ZxQtZGPbgEV6CqIoxIgfrQiA4ATwVlFBiQASIw0IRUCJDGAm7nK2tFrwuAwERJSBbuzp1N0Mn
XEEhBEtWcIFKC3HgLIUAHsEetA4z6P2b7n5Ve+r+Ofv58tvTquPp/q+yy7eY6zghd1IFQ30khCjG
cJIzWyqyOJTaKeviJudEWGvcTN1QmN1CQIR8qiudKyiO7zoywO2WuysdB1dA2ChZy8CeiRwrywJ5
fRRL9fXynB6wkdyt0ZuG2XXlTtSCs/XAhjmnK8MQEU4Qr3yQAiA4AUIVoSqUSbgExYtHkIy2GgIR
FSw5QzqWGax42FgWQXNzArWKCp/ZmOZmudHiCOYveoNxDGEY0v42ZEahB7q2Sr9vj/p6OMRPdD7x
ii9R6Gt+nwAxEmF6g+C2bgL09JgzXzszzq05ZeZ6/fHE9DGKcEGvPja+vja7U9vFC7lQYu2Vv/I0
M2qtunNo6amGviuhZlnWVwuvYnxgksJ6k4i/ugQkGpGZBIuS0kBWoHABQBWhKIYSIM4mAYoaXLWD
BmhbK1LQwOcmCxMwzoKRpDn3ViRlrUQcr581ZiDgJjAc5SWs7YnTC8TRFNWldhI7u4o6JBQDSnQm
41Y/Fg5QrUuyz6U/apQsDTKtlVJgV8jBYGrE4WmNyegtesj+30qlfXycjPGHaJ24mvdkICcUtI2v
nsLr81URBsqojXl1ViwdbZkaQZhwjPWJLYbJq0lyurjbmpooFIiDPdFwATwVoOlSGYyEZQE2Llwt
HDBgGRGoEBygIBc8/zSyx3hKo0HgqiiZJzOJwyXzrqG5M2D/YkEQXeawG2KouGsjWMX9DKP0ZzDy
HeLJokzRByTS7+DTNttmMW1urEYeadUb1dKhvVyy9jDPuIMXsCcIGeRClBGtj+1g3jQCEYIXtZS+
WigaUyL/rdZisg0bz/IRDYwravBeKKizSoXClbUe5U4zsGpXb4JRjGa2SV4ASADgAT4VoGxiWw1C
hTIKAEAuGoTQGAEsFQOcohNYMH9qPYINZNo1Svp8txP2iR1KzMUtCozkERff6FP+3e1Y6tHN5Zz8
ezl2kojqiRFRIVI2VC7Q5oSog+OAnV52wBar+Ets871ravRWUzxuTJxHhbnX4pRx23klkehPNHZk
0dHmzQ7pbbHF2xOW3jLIrpp4SiU649iKtgilEO1VZV0hPFZ6rFWDAVsoIGcBMADgAT4VnFBCEw0M
wkKIiKagEIbfQ0EAxxgRArgF7+61pcqLb15F20pv5Jo2gCE3TKHK8Ujpdlkxocb4fUBvNF7vewTJ
aqA1cxTVCuloZ1O1Wlt+s68Vuf2twaGJ9KZtwpxuKr2TUgm6qERgx3dY3P+qpoOQUgJhiGJ6yGkM
A0Yz/BCfCxjra8NHDSYFuD3DlOOiWtxSccYQnp14RYAn5a4R7vAqlICwUZxTXYVw4AE4FaDIlZEM
ygJmE30ks0CDHAgtkpA45LAZlI99fBtjwDSjESFRBEPpltNUftplNqtqpgg4sb2y0FwRvA3mgLtG
L2VUBGDaYZLnricRcCLq/DSBcJOYABClwuVzn4qJuUxd85KQAzBQiqRaoTulNq6tlqbQUIpeESjs
JWhnbbm5GXsB28URy8Ff54N9Cb6GzVXYmIZRZHvWre0YyViX8mQnJg4ESUIsJ14yFKjE5IHAATwV
mFQ2KhjIizIQTKAgbl+QsVaISIbhbCAHXCwPDDdRtSCSDNzchSw6MQ6wCXkgP4EiiW1aRcohoebE
QhoWKyUPpUlHnKU9VG0YEmbMOjD1RvCn3vMEjk3Pctmuo5Dyq6g6pIshwF1WdXFj8RRe+wVyRrAb
aaEMOUF2UxfTpEMS0eCMV/U9kijqTwVtGYoaCiR01soMnoxNE3jj9/TSnaDPsTwwgaYxuSotJWRo
uCBcyEyF0pgBwAE+FaEIliKRDKgxAIxxy9kaiWAxwyzEJkA48DswmcO5jVoorApHhk1Cd4hbjmO6
eEwObjYtTJYfh4eGgJz4L3wKvUM5lQpJWn8NtDnLE0OhkIzEhkbiBnRFfhx7oXrs0luP1Km6vKIp
xiAyF3NhJl+PQ97kf9KU7kqAj8cXONqMZk1CnWT7YTIxXxJPqwteUEMy0EQHZcLTJFxpFF2Qhhc0
FatOoguoIieeyBu7nKKuBWVpuFIlAJvEBBAJWZGfeogpVr7IXDSmcPBszPOgAFVQ4AFCFaCMdGqE
jGoBBo06BYECb0xAgHOgFfCF+pDsY0lF8p0uDKtBEmTwR0UBQYxflSojqhZAvp0PdMtBEhlNBY3Z
0HGLSJEG8LGnkGjHFdZGFSHbtzp1izUzbfnqMpwNMUgQBJtcbwtOCDBIebr0JF9vy9bXs9oedlYW
5tBOMsNaKkILJ2rqSqRaoVoaF7YFpLzAzQAoreLa4ww9yJYgGnl61xLCIqA4AUAVoMx0QwlERjGh
DGAlcRbOgFtLyiChNDAOcpJEmSn9+ejc58YPA3FZZhVlsVxvutyQE5yGrnqsnIjeq5gEgqLSFYWE
Wn60GVqWke0lAbMi0jcc6KDfULV7HUTelJDgmu/dDEGm7l77W9hT/GOYpMD/UcFuhr6J6UC48GJI
QEw5qkRl97WXh1Ipy5K/pcWm3q0Dti4y8gG2uusawUp7SfDxYXnoWVqhKgLGpSGTNyaz22unabnS
EKCVXshqH4aW3I1e4DdTMxaq0SgHATIVoOimCg3GhVKQzIAnzXmIXaxoIIMKaKlA4ApgFPMWbHcv
DFMT30b7FagspNF6js3MOvImvlLWxhsmo/On+DaSA6eibafG572rG96LtOQy0uzVKijxoYAPtdzl
qSx07zyZ1x/A1UFusHR9KYtJcjeMN6/10ihPdGxFHLOHUzFGTSckYFlXjTFi1KSe2oRBEoJCgHek
aASC0LM/eWzwEicEKNcOS8Noa8SQJusydDCgpuCOFQhdOHk5VjwSh8b6qonBAr4IXWlIAHABOhWM
NER7FITBQxlIIhARyZLZ10SAy0WAAB9kalpz1WrZ6+rTnKQAogm4YYtr/gOktbYuANYq/L0jVhcw
C+0vVghHh78NTj1nvkb2WhZmN04FAWFkghDKqFPZwOzMQjOs3yi4AARFVgV/96kwWaaLHZUdDFvI
wLr0a7/Y0YgkXgrd4pwD+5hPpuzpBGJhI2AGN3u7cS67SClyu2Hh4uyTtpy2aRVmpHqIUNnJ2OPg
fz/tpYJwVFxdcGCPsbMg7KQMTAXgEmnp+ezTban3+WgRAcABOhWhbEUbJQjBQTDUYhATnEpwSOii
6w0AS5gwOEhIRaGaNg0VkyA65Euc9v1zYVACOYcWFvIrPXtpwTDBlvCgDfBEauvZwzXL0cbsu/ZP
Gxq4hUO1dh3dYpZHUbtLtxGTDWvbTDYHxpkd25ZFcpgcICpBPFdy2S3DK51veqIDzCLcsbHE+4x7
rPQfDtCvN5rdRc2tU843OWybouqUZgFdOX9ObmMhz7umoSW8yvzyAk1jqRnYGg+sSxPK1xijsLmV
7pTWsIe/5ZKVysIXXypX8Pqvv67jJXkmNoO0QEAACDWM20sggKAEKsqYsi6hrV5i811VcGJ0y1ir
5Rk7O+Yn4fLxzfjxZYIgBwE+FZBUFi0RCMhCiJgiEhCYBHLGggnTat8EIX3wjWgWaRj/3QdR4O1/
DEgOioHic6SUhi/nCbN1XRR0QAEQB0hAvzE0KhSg/nuwJO9cQtT2PDOioGfR26D0oBlELzvlUrNx
SsIQsAS0Nvx3OdDk7QQZR0aVHOwl7WKvOd9bNyjgOq9K5LESK5K5pJbQvlicKh2iGb010DlmBVPz
Yg4r2KNekuidN469dHAg6yb42rCsQBBQAYZnsjHWpDMocde6q+tTLi/vF676VE2MDgE8FaBsZVMJ
Dm0BOeRYNIvawaEELlthypRcJZSmavol7dtSFxlAru0VSLBMZ8W3RNrL64rKlyzz7+1F0uM3c1gK
u6zYz9Xw7IgNdUe7u/PkUzQUlTi3thB63qwxWqrE6sAdm+723vm7ZwUdFn85kr9u6HDn6DQuU3fJ
19Zm5fN333Uxcq0UdKdwYNqmKqnAnyjA7DalOKGRLnTLwIAJgAW91zzXjvC1j7bsm+s/p+h7//R9
LWmAAwcBQhWQVBYiUFZjATZAshws8aghmpFTSYD1usFt+U6N98vE16tTSfPdwBmbb/EWU2WEc8Tr
inG5JFnXaetchuNLih/1IWRR0EJyVks4rkQNINo+RBuGWzZAGQpkyseyqnpJLD0ZrB42OdOV7Xy+
S+F5RD0zrcpb8K3jl1pwVN+MOqsPNmnQ0Ymdv7kvFOR1ij1KcMIXKAv7qBPk8dYx/ou76ois450S
kyK8FutqAAcBRBWkaGgJkRBJNQCN8N9E2OgUE0QLuSgFbNLBu5X2DznIo/Bu8/rLSwtGGd/txRiT
5evin9I/8+JLRYV+IMBGRYi3DZL8AE4KnYoPKZv7k0UYjTiaHFWdXwYAgEj2+DrPpAXpjWy9+s0N
3zAXpMAcvCErW5FBckae+t2wgE57vddbrxlFxQw9aheaOHRlNEugcNkm0u0teGssegX7Vmn6hJtL
oqIs6ex0oJiNAOABOBWgrGoUlQhGQSkE4CeNjphpGXUyLsVERXFosOHBGGdBZ/niCfNCYlIgpwCD
FZtcjgMHJ8eEMQQbSbUMDwrIABE922+efWuDCS8N/jtaCWE8vRwmJbu18cR4ilm4+645pnI0yjQo
D3tDPCqQtM+OAHSYD9HUBNjer6Q1ymrvQmrvXHXLa1Xm6+FiN7Z9ONbupcdbLziJ7Isjd1PdpIVc
hOoRXaQrcWnITEqYaIVc9qQCa+owhB+pPk19CxtE4rrUADgBPhWgbJQqrIiBFACbLMDgGVflAKW1
IyWHKGVJGjV9jQtqKSk3ze055DUlzp6iIjdV+bHOAPUcRrMQJLpfX29PYBpWbgKFM0FRHX7Zpubu
KyBdwtnSONzLOTHJFJIoc5UuaCoXS0TDFzUUYze+z3aJ+H3v0bEC9pJJDdfSkYKfmUGXMqkpvHs/
ioG4IUc0cLUsseRkZd6Pk9NLdftuDP81427Jx/QW9kRFMHwjSAqqLhe9cAHAAUQVmUp0IR0GagEy
AJRZ0HRQRJahoAAtYYbt/q+NlLz4XfnwiUzczsmRgAjKicFS2v4+iMBXX0rAKKX1fLQAAt9tDigH
IDLWmOuFLijvJ/0Y3YK0xgsQMPQIe3sZk4boM5+shwtzwavxwYj4DF7E+Dxbvg+YrKWRRsXS8TGw
ZZxgz48Z1SV3ZRMGY+0qXqLFr8AL2EAsPZgeKBFaqdgQpIIUAwcBRBWYztRLEQRnAQGJyg9iFzWC
QSNAAM2yQKH+3lC63GlO1FpdgTxufaXDb2GmC9f4WIM61wGQFb+nQ05Bq+FyQTh2XocG8TnIQhTh
OjL1t79JXfqtZ6Id8rJniYweKskbqPZpd570fZLGOyVLTyAQBgOpHImiSm41IQAbk6E6wgm1ipz3
apnnzILVbTWZp95DLeVTXSppK2SP9N3GywULoFApbX1Z9l0SsmSmlaOWk0wkkXKxvCIEQZrsGBMk
EQMHAT4VkFBUHAUEsUGaAE7aB0BiWc20EWmpiWH4jvSePNyyI2CUdqWQuW+k5ZuyQ6uFAU64oJSX
X1nhIcFBYm86LNx2QAb/lAXnq447EWmu9IJ4SgRiJA1WmqClSaGZ2veKvo3IOvCFIRObbS7c3sFZ
il0QtPEN91nCn0GWJNmiDqGBqideOriIit8Cm9wJyG1i1I7WlpbEuGXDF1reJyM41CYAfJGtOTAj
ERLGUolHDsuBdFRE4AE+FYQwRxwJGERAkRBCgBG4KsmtAwpcLQXBUDVOFPmTe/LNUiYolTxq4Dcq
fxvb58hNsVxiTEAQAP4qg8xBt22CirLv4VTuz+BEGCP8cVO73GW3Q90AKDrARokxOP6BYUtIw0+X
vh66W5ku+kLp3WAUEJX6oGJ43riqcOUyvYW1Vl8w+TM0+/MjZGleEX26hrrRuiexWcC7La6kiBIF
rHDLkTxWpFfv+KBWIKLLhe4AcAFEFZkpMRIM0AJOakZHSdFuRFiwXLUgADskanT7tVWlkIkskIhN
fl7blYBYxmatVC8DLWaajn+Fa1zkTstvHHhQd8vx1XizU2jJqwqeFFvyXB27HjZvkscVUnquh2u0
nLbXpF9nW+XHfkGNg1zx+wHyPXZ9+OVsvplnpGLCcr1lItmfKT+F4tCkTrYdNz5cVpGLZgjG1VV+
tdrpsy2t1zj6xLziVtGm0UoUc7FQYObQJRB30WJALogOAT4VlDBmIg2MhWChiGZgEMZJd8ItZmJD
I4Y1BtwB8CXi0cWPT7Rl4WE9rNU05CdKJkhoEIHr0C6gOSIWiCxJLj9VbayvIIbdegWMQPBnbp3q
goXJaUIJHrwIlK9ibdCgocGy8i/ruxv6gNHka4mQlfBq3JXfXUzvKmptJJXyW78VyAA2jQWloJCS
6B1JW4WUMLxXcv5aQ/Q/br/U5OvdwE2IR93GfKk4TxQXrPfIhAllnKNuNFmh2/JpCAD3QPgCREGQ
kotp2KNADgE6FYgwYRMIjIVTkJREIzAJ2rQviBaxkBoyWoIE1lQhR17acyBalyphi0UU4ABOOMdT
U/EsThs9KT30L8Tsv+WedChd/MAKDiIBtVZINhTJM8j1tndkTV+cRkTNbqebdXhWqJ0q4rewM5Al
HbvXUqlxaDI61zHTqPSqr03UHsWsIRFC4LMI7Un6Xji7MjuDMaTd4S8qoFdHREnGsWlEHfShAWtQ
clAlTx5yEohLObBAKgDgAT4VmNAWIjFCQjIRTMAjELDTNNEAsFxg0AA9WGD+OptGjyxCn62Y5fHX
0a40kmmpnQDUIz8sET2LgS3U+b4AOIeg2PCx/pKNVYjHdDa6og04Z2oODEkqKp7ZYEZEWdHH3Xad
xIbnPj6tFf7j6xa9XHbhHP2aJnDBX6WiaQMYBZGsm9RD10IxsIOCSsct6GokxX0Gm6+VEE9Yca0K
MlWBPXkkufUBJTBXjQSjxBkisnXkQz66VqAcATwVoOsUGYSGgiIJAEdrFdGqW30qRYFgogcADCL0
yo+SOC3YECvfFQCdXi2oihFl/5DW/n+cXJEDbXDkmKrWcxnUpmzIltVCsqgipzkWBxIgobrPy3II
D8GmpFu528yNR4SvnSlg700sdfOOUDWYD0tUs6hnEbFEqeNIMeWRpOJ+1SY8G8YycAULvHo7QuZo
4lY5KwdpIWkxJpOQ2GolZ51XmUlNlVcHdirHxNFO8KW8h3VId8EfDsK46rg4AUIVjDQoKqkKwUOp
zGAguDgZ00ICACKrQfVU5gRnshCiU+wAExkZ2WfEnmAKhZMWNB2xz7NUNFWz2QhdUunZdVFXQQZ1
9eUaBqxwYxFi4g/5h674iXIX6Hg8twRabjPoEKrVTwqYoJaTARw2Zk2iWQ1ImkODnmouKtjEKo0M
l42R7CqbQgTENJiZ1NfCyqZNokTFwajbdklFQqEkrVTVYAmFq3cCqiYL6KsTrIYbJqrFVE0nRkj7
JspzfDRGYWksnBq7HP08iOy0gOABNBWozFITMQZDUREURiATeVLOl46kAATFowBEgAUXBX6jX/CY
QYTIQGqQBo42ZXmQQ44RCSmcgZIVdZIx90fmBKdhqEgSwK1sqsJQ6AifJUpYmcGJmaygRJZtF+QK
f5RQaUXSQmiP7FFZneVCK6lZgszvEq/o01mkbNPo+ZQpTwXfsM80qFJO5UCsGcVmDXqLgtBE7mLx
BioivKxFTD0fFcvWeqfBf/MQ3kqxq/sjaXyJKxGD8EVJrAaVB3WghApDIM1B7osirbUdKQokWxZ+
Dz6VbLGQEAMHAToVoKxkSpCIZRQAmxiX1IdTYhu4UgWq80HOgLRlBpzaNikxFQHoW0VWCAlHOogF
DC3q5irS1d8+WRKmYMQ5YbCIIBxZ1zNe0PzsYsyyB09PKNdFYeeOqKxN3ipV2gIDyEggfSzzS/UG
kI1iRPG2RTGmuk06K8WrPUhsVWaiNXoCHKVIkSShbcSvM9isPjJKvfFPjr2EtM84AyZ6x8HndR8f
rEUlQMoRUoNkZgcBPBWEMCQkEQqiQqmMwjMYCM7W6WOrQKBnCstYpAkJ99Hh8c6Ppy5yWVuAtYws
YnsCKc0kwIyOhDlfGlXsC96W3vv7DuSiYqiPt3xAURP2E9IP0FWso/HXfopS9L9AWid0u1qgMaIh
uLpIXFgERHLUxDONWSEK52LXNO8nnwxGUqY/RtqNDiFo7hz7LLfWtMv063hXM8grx0u8s+l2nsGx
AB7HhBiREoA7wEYAAcABNhWgzFRTDRJEMgCbmJpEkLgJhbWATNZA5QrfePSRzftJlJ1Y0KeYmLvg
OeHJtQANPERUJw1dyp7tt7LkGiOk5ITzngw5tVeIv9D/EVdY4HCFcdytmkLQPOSiCy5qT7Ry8AQF
URsjSx2n2JW8Lg9m/iP8O4NfG+a2zijjmb8is1U5lWp3Cs77+gxBHFPczp2PnYS6xGx+bvSvlR3b
sPktV/Z9Vkh3rp1WVasCHgSLzG30/Py6JCl66oDBw8rX9haLLfr/J4+OehfNwl4O/VoFBdZpAcAB
QBWg6QUJEMiBIpjATcshwkVpEwGqQCTGg5ToDGLqrPTDj4SHEbaK+WB9ZoEacd/iGcdU7X0KbSrF
1GfckyteCM0xWR2awbqs5YsXauZiCIlzEQkcLzBfHleYtKWncNyHmQJMexUZqu+tQVqXkQgujLiS
6rhr5uvbGao3Nk2AYmOv6SUEwm6NJ8xrK56wCz6FWw13IiG0wynlRXB9t2ZK3YXvJKFhTB3jCV+3
QCMglC4SC8alQA4BPBWIMHJqGEaCIpkATkhbRwW7uILb4XsGS4Dvlne3upxxyXgnkIGAqFJR6FF6
qUZpdNfDYQVAJPtbB6V9ijl4Y0aWpEEJIP30rMIhVK1ogbrUVz9HFdE5WA1COlTpzrV/mpTJFQ+u
zwZngwWw6S4MkPAsdTvA69xaWB7aqaOjCp1UF3qt4AEWDQQdwJvPgtCld12z9sREMLkmuB+xkr1y
jrBdZQlbN7PZRtK2At2rggw8zVZ860LzgJbN9EDgAT4VhDBEmJzCgSEgRKAjEHC3ALMUsFaRVRA1
3JYdYkuoQbjsUoSYhum6/4RqLpEbd+wL1UHjbBBcd1kngekRHCSKFbsP+EgdJ0TfK+AUB83hB8dT
LfrnKvvyssWPmZPZ5dK89E6ZOS8TH7F6mP8csh+O/MxL+ZBaSmNN1KAr++alEwnmsnTy7dV4YaYJ
qyZoWWN0Zq4v/2+mJDvKHhMlyACOGidNUEr6YRO6Er06X24Vxn+kA7IBwAE0FaDsVwodSIMiKEio
ExgJva9xwizWjZY0ZakJzNBS5YR1UjhzaLNTEaJbpVpJ6ATJf8xSBQCRdLPYhF3+WFMxgE7/kXLR
v8Ofpu3COAb8Z+p+nx1N7KjaUT1m5+3cXC3XpMpiN3FY+ClqjDBNIqnXiWvbB+3kXcqczeAAmlzb
6jW9eFy/mHn8kqpTef0ZYUvFzH+0EpCPrcXCmwHxSETuOeSSUppQcG71R4sOSPnTQ/1VgYzGDbeP
LWaexGq2ELNoegLjEBAXeuEMGzxI4bNIUOABOhWgiTUJHUxkASsI5zysX1suEzUCEUqBygRQTiSb
ddScwUe9/x2w7VvFNcFvszN7U39Wdxlx2DOY0rblQv8F2Tl9sId5gzm21fzByxijgfavu7Nab1YF
Fg/zJQZIW1mIpfvHsqG7RbrZyO9r8goLPgxkwMRLru7gDFy3NENzS/AiAqUkwBoqygkRHKm2UVRU
bCZ2C6xK2yy5brSLQ6RoDPzytLTcyiWyeLaIQQlN5kCQWAMHAToVoGy0qoSEYwExRcNLpaCQNRWR
CYsOOdCRKk4O8XHjKlkdn+cI/WDvNWl4G9U0tcLDDynrIbqRgrQHqWdlaW1NB3l/dyMl8Df5+FLg
Y8j1dkXFv0QZj+LsuPXw6wGPWULRnf0ZsXVlHNlm5nQ/4ofjNZLbfYp0A84zvdpgHoWlktilUn82
o7qeCrbY+RVW0oJW3xpLzsUDLCIIHOF7ZhcYTanMggkdqZIBuYO4FJG4nYVp7ogfqD44vEds1FLO
ypoWM0CLiklel5UEDgE+FaDJFRoU1AIGWtbRECFWacwSYsOcBJpaXUYBnERR162KsuNhgcRsoBs0
kuq/3f0a0D3k27a5NSG9/vpXkEoE41X9IJ5LVYG1TMtXYXKaDPs2B0mP7jKgs74KsBcmwDBOqw/Q
rXndfuOSthpPghCBIHT0EyqArTD7cKqR15drOfqq1V8SNF5Zqiq9jQKlEbguhaM5N7GTN2vDdrh6
FNCccGsE6Ay2GkkUFQMHAUAVmUQmCliIIgE7vUaXkcCTGrBCbaKM0ABJDJH8Z9M9Mp78/N6j+BGc
NbZxU17OhuMWS49flELYRdg7UF52VPJip52n1/N/G+IUCN+SLIKKe4op8Y6mviFUtfkBegUjoa+2
UjANVYugNp5wpN1pVdcrFy0+pmRtAIbzfOGPvypmzppF8JVJ3bc3dVK1T2bVDFVyyt6ueY7WoctT
S4XnPNnWaB535X6bG4TQHPMZAmN5UfUjztBofASTBOflIZiUH92RrJQBiAI3ux3A4AE8FaDgFhIZ
WEMxEQyAIb0C+goguIGcDAHOgWQqM34Tiwszk5bd0NmiJIhSSw5DzXYoOCtTHVF00Avfb7zO1eKt
FJl6YX3c049HIJumCac5RasxJFdooopvrzSIkI1USbteprU994Ji4i5mmWpCkMbfWJiojkIWn73Y
08vSjOSGIpKQRvono7FFgh4RPyLYFIPVlUg3M97JQxmm3pJjJbScE5AOOXuQQHjEycAeDUJ3AAcB
PhWgyQMZGURCUJCMYCZaqcWF6AgvIslFsqBw130y1BkSPYnTqxe8gnFSoMuVzRhB+3BTvW/Tr2ZM
grDBkfKHDVnp5rTavZpcVe+iHrvY4pxVrqrsTKuS9XNfs3elm7J8PLGMJANUm7MBG2CATVc94SQz
f4EEXdnsUTVyYvMpJXdYu/nLZ8SN5wmXUA+8c7JxFRBSJhxYWIEefvBzfyolsQaOiDhQw89CTyGh
S66mDb4xMoX/EBalwtUBwAFGFZkQRCsVRIdSiJQmIBILTUHUINdtQtWIujIAAmWJLe/q3UVhXOv5
mL1myOQZT2kEBt/u92JgBnGXPLWcKpzDWnbwDjVH+7/wBimNXx0MN+PR5lonntJBEwAQVYQ/uqqu
exC9eGgI6Y7e5o07zCE6ZGGaQ+QblAx5hEX9v/ZjzUayttGwhXjPREnwY3O9z6qEy3tNkgBfwW0s
C1ogXMzdoBFGEQUSRDr3CYXFzr//denv0cW7hY5bV04FKS01HrkUSJc4uLlNOFw74XElyoHAATgV
mQ52HAWG6hSAnZuWLaliwsBu5IUsBC9jMI/3nnj4Gt+36zNKYIhbJqBKLv+vtqkXxPF26xS9X9vR
q8INvAxwZWLXYYoQBGbrCIfPt9CNS2qFn1vohyhLMJwS4xA8s5C7q7pTLHKTO2znthRe5iijf2FF
Ma4Hy7xyW3d3rdG7AwrVURGEQnbLOtXSXMCruQqwG7F3Ow53NpTneaGaxehCOmKkpVrT+nHT/iSc
50RtB8ZP6To+PIDTxgGEEqojbEmQfvMFAwcBNhWgqDgbDO5CEQCNhARo3jiNCgkvBYW5IDFlaaT5
Csu7n4ZQaivdM+mRGvWEz0H6zvpCEoYdMXQ4oZEuhgA2Aq3Vl572o8l0ifhf81zSfBE0abLLU1/g
DtE+dlLu1gn1X3VLeeq497gn4OEthWbqiWwqvvbMw6lyk6TgU2SEReMktRPZaUuSyw58udta8esv
eKcmDtoV843gYdiep7psGG2NPkb2+2OBAFv8n+BayjPwZ4uW3r8ds3awTcABRBWEMEV6HIhiIRjI
RhATWKri1ttRpDHBMBbEwDiEx7uXNqLQKL8ZnpHg7OhE4xi01We74Q7Ya7v+M7BVIAkLpJaF1Ez0
Ys+HrmqpObfOd3Tv3GYget30cB5S4p6afBduZwRHIHToT/h2cXkLvJi3FI3CgXjAwYs9ZwpXGRiS
wuudoc5jssXfs9PD+M+ycEX3ErGmRmQOoiHQamf0e6aMHHutnJmWHBSsmBT8zdYegSzg2yky1GcD
79/qu6XwhFwBQBWYkERrCQhmIRmATZoOIaQgQUlayCUAAXQhw27TlxYbaCZ+aG5ihEUp4kRQHN3Z
UpR5Fut8KmN4NqkGBbbuvzM4iGplY3OqjvTQG9zvedrv110uhaLkJC7EMxy/gOPlo3V/gbg1Njcd
nlkniTShPLsYLEg0Kfm8E9PJs58eTGTUcQDl1SR7yYHrUESVlE7A01tsXOBHgFKzbxh6DEzJq7rG
jMUJCMLccHrkoC0FaswHATYVoKyUOwUWRTGAnMbcaSRYNGyMizLs3dhanpkphMqTpdwFDIpUqmej
vXV2pWjQfvNZkrdbLJQrN0rvMGQzF12kYqHI/AxElKYkeX4eqjxlB/oAKnvAnkskmk5KhrDfYaBd
B0eFoWNex5wug0kPJ5O+2aQVWRWy3qkndYPivOFzxRy1V8l2vOY4tBHIt6LdmylYmDG5mWcSAcVC
lfigSIUa9Gn2jrXEm9Xfx6MvqPAauk0mdAm4F7NKAuVKoe6BhMkNW3O24NRltK0q1Ne2mryVQwcB
QBWgqLUyDM6BNACKGlyDUZYDIiIhSw5YwKM1AzW98adXERw4kCZAfPdc9hY+7DAlqhiSs22qTiL1
1RcgmWJnkgaiEbirs3VhFeaBHVA7OlzUlBUvPKqHRcV9YnPDFz5uKHNpU1FoUy55139Sa/0Fy2pp
pKRu68wynzGaFs+gRc1PZs1cSluaaO+wVycPXk6GolEK9+gtTcFhy5g7oGMF9gUpdHTSoA4BLhWg
7MQTDQZEUSCUJlATfY4vNTLSywMgGjIrQU5GU3BOyw64U8ie3LpMnTiwHTISITKQaq0KBEe5xlai
1LOktbKEsZd9AHE8ARTwXEYUABwE+JiQ1CSvvi8Ua3heMC/eoCTmNZA0h/GGE1QSLj9yT1c8mrF1
+Ms77+rJk+Ojq1DQlJwdGfchArMYIKZ9CUzEgtRRm0HUunnzTvdVRXIM5bVvLsNV+jMWiYwQ80Vm
iIrrwo4o2lE3fYU6xRFww4NCPY2exiUwsHBEI0WQytyaXbI3pp6SoHABPBWYyZFQCcwHUDV3lhRA
VaFLAAGE7DRr+n215Z5r2XT5+iQ4NoVQuhsN7BZTvkjqFEWqUuydNDg0DUqXHsDopZS8lNmKbET7
WQJVZqhH7bikVFj39+WrQuWvQzMEiFE9nTNMpdf0nQO7Fgm17ofSAGLAcv6qeWklVf8AZskKWkzQ
7jbw3PlontlWM8G3h3QcuCCi6KUUPToV9K3Aitu16ONC93YcojrL9KlTT2SfjbMBwAE+FYQwUluF
BqhCCgBKIWvz2a0F7GCwEpwHpZTRo5llEeGbeU/RqhpFhf33RP1ji3u+tnO+EmdlJ6Ac1Laianzq
hXo0UzOJtN0SGHpqKDFqjHTEKXEh1a7iyM5VUExCmOhKWrWuVzjOJaUivmdE2HQHZEw6sDviVi3l
7cLKQ/qad4cjd26qVrHNmz7773HLHJcQRNgqhIrbMwnPGlWeGMqZl4GzJEJTrN2y0jYJYonkjk/i
h8bdr2lPsrwBPBWgzKRJCUxCMwCY0kS27a4xcrCVRZUkpSw5Sb8gQmdHat2iTNU+LItYayEBdk0J
msoXQlyFUlUqiBQSAC5qMRPAKowITuY7YZ7kbXm17lvJz0HFBAVUS36nj31ssZ64JrJZaXdJsgez
G9FKRO3O7olcozeMl4bSiJWShVKRmC+UYlVQ7sTfgLmqF01YIEtoIZTFRzGWo7uPu652EEaM4MEP
leHqd7JHlXpLS5uXrrwrBrcN45AcqW3b2ZIQoI5ohCRgSjKW+twQc9IOAUQVjFA0QwUOoyOagEEO
gcFwAiQLwpA0JfiD2GosUgOtUJj0c6azCgDt0SXadFXaaHWzRQJBVhsdDgtopcdANkw46FDUOFlD
LJC96NHzil3qrteZ+jLuiIcXPrBJz81AQS+SPT/uvsb9W6GC4vpQPflj56T/QyUe2rq+YnnVLpsm
On3Y46VjWHPVaWg0IX0dGSqCO/ZRHk8F5Koww21K/f6qyW3p3QhGFAY8wSiDvgjadwAcAS4VqKxS
OwSGxEOwUKYwEekTjBnFrEq7ZrFhSNoInuYZEZZVwz/a2bQEyaslQ5SuXUZxp4A7SVAzPPO4SKx3
aZgMbDvPwe8sxsTZTrqF3LhdT1e0M9eDjptY3IAgRABjrochYQJL5n/Qo4pRtIJsxuB+zkJPSYMz
i38jZj5Qud8vI2AyA0FPX16fkfuHsfyI+F3NOzTADE6g4IMaYCHbu1K16wUGLWKxeskxIQ1YMxmI
/ja3yeSqDgq9aYG6a5DLu4QPqKyCTF2d0jyKKBRVFkLDwBYoXJUA4AE0FajMRDKJCqIjKIiGQBHg
OrBwAhAmWQZAijEMUXD74U2YGSiDSSuRh7FSlcEYGIC6j3kVu1YMrywgIuFbWLHSJmWzyPOFjHsV
CG5XgNNWsffm6OjLF17iqn2YqFRch1om2WBDzJpbSX20oy879aAERLNvFiUilCSiSOAkLSlVzCTW
6rwIUFM6avXxDLsUiIAkitIgV/k1theU05z2sxMDUN0gzbJicmFIfGJxhSvVeKmszQBnwFyYBYMH
ATIVoCxUWoUORlKZQE9Zk1wLNagYgLKWyzIF4EOZtKaO3ykSwvecTwUN0RpvGEAYX1HuLh0i7qI5
tC3ZOQFdL4mZT72qvWZBvcSoOyWqsPqedSCeLyu7WOesbLko/U5h4EhJAXqrSDQZhbEbzYYsAWz5
81WJJs8SgBVyCaTLksC1RUTlJhtInWqZ1ayG5LBHEWBr8vnURcccXZRxz78NGF5W6thYIvLWTin8
PpQSEjrCguoFQOABNhWhKHYrmYKoIJkATxI0U8i2oBjhRkWqlWHGQqTEISNJpyCi07asjrmzrCRT
yTGDgScpc8a1uqfjgZyyvUJdMhzvM2pr7TgxAtNWx6jvOSJDV6ksJIIJQu3T1PpNfTxa2CbZTPss
pRasmUXx2CKxSyu2+UYZMIsxt0dxclgak91ZuohrCdtEIu8s3XPV7iElk9VJgKIkuaMoxW/uqFrt
gXBLTKJVxxUITC8X1TYzajLjK7wSwsQaXYfcm095f9jaTy6MbQVjgn5POTP9TmDg1zIfY7irgCLg
AwcBSBWZRHVBEMhDMoCEtwaLHQZMmjLKkKQAAHuIGxXsZ9R4393UQrbVDLZNKO5WAZ0mPSGsa3WH
Ol9Yr0gZk79/TSETbUWU3R0S32RHCbgUzm76qZQsDnFqW6wimMXZym286AA1cswaHH3GipSGrLgZ
3XW1dOCduaEvFzqJ8pJw+Mx0TgN6Y2tARSLF3qARwCvF30IzM8hW9zHgOSE2NLHxakoVSrDzPEja
C85BEDgBPBWZBFYSGU5CUZFMYCbRLNR0IwqFkUixtYAjmkSr5Hd/LQfL38M3JbieiKTmJpIkFl8R
R4a/s97t01Q0lLVQh3GVUg/L58INWlSK8TeFohVR3xVigqvaUpJNpgVcxVQmYhMJhC98rZIKd0eY
HUS8ZegJs4hZQqvaEVYWomIRaD4X4URtmGJXI/iqAApTchkYNsT66tk8ty6Hu58LgAYDwrpRH2P5
Z0Ph7ig0cSwlwAzUXFQNMDgBQhWY6KUqJURoASki41EOgxYgKQM0AC1Tnwy0LJF0lP10UtV2Qkjk
7dO+ocbvZU72IlcgD2UfuG1wObzqnDktfqLuo7WFY3pJaGDfnm4U0tB227uSSYZ8UK5ZMYXnACuS
3Z45LPSfF97RurKtmnoO6k8aNS1Rco+hO0gwTSGRY75uVWwjNdY2nBfFBabnr5eCkJb+/YSTwqJv
C107ulR1+KCbpENDZQp8BiXTgDKkW4rFMnBGQHABQBWYqHJCkI6iEpjATBbSaI6euIBrEUAQAA4S
04brqTDObPrnwjP5PDfFnfkXJM8zDV7pc67ClDvexbX42xx28HwMoXREmxzlCOwcbxett6r2azbU
6Kqb2UtNR1uYdUFxXhIYgN9M6lSSLnnM39JPbZDMWvib0q1zGAg1G6xF9w54rIQ05Nkq6kemtkLe
PYwCWGS5PvLdBSk5NL80tkyFJe7rE5se5noTOARfsX6vfM/0PBLSZ0CocAE2FaCkRhkdiocxCYxg
Fg2a6C1ghAUBiA4yRJVVp4cXBh+/wNleNQksOpdLrj9onUfQJwBtYjIaKJ9M+jD7BKvLG4OtoDeW
BOhTVIVgMBHcQiImrqYM+cMIOB3jhkhcuguCao09tCfDxTgqOi+O54PPkzilugWFpWleqxOeZ46C
uKgV+311flWm5fvYmtV4vlvmoh4KlFoUPay//l6L9q/7Q02wNCCBpiUSn/TT5SefZlWSetxhbD2m
/hn3cbiuvOpSwAHAAUIVoKxSMq0IoiCZECIgEsixZcIF1JAqEwbDnBGTOjgka+ak1Jka8vcvL0fp
kzw1v9AOSYmjMYX5O6TzpzN87iJY5PRDYIrsvRC6q9rVlgtpmfjwLFTiZ37RJpNHORNs1Co2gb0I
eQH5kiY8WMuajXnHRSKmte4QzpZbVFeigsEYNqRLE7nu3ZjBmdZCiUSmoUklGmxeWPyLquDr6Y64
HA2JwT0GVKdcvAuqaxpqFUc1lEheXviunl4vl9LN2+XMnrex7EgA4AE8FZikNhEdgkMykUzIExgJ
im7fAWvTkLNZDLgVUARW1swdbfHlsDy1/1x4Tx2ujduFcNVO+6Jv3duTYNvNtiCeX1A0Vwl2oKPJ
4QY8AdbcdeYsI/p0Gk76YId8PfAPNIBM8Oha3FoluYDLB3qqfUyFIOQcSx7s6bMm65pO2hKtJqc3
nLozr5BKyTrYYt9eVeWJXV27eCqFiKsFJNppPcnXTjJzcnGinBO9me8c9HZXI8c60A4BRBWZaGYK
DYKJUiEEQCJaLhvWtWYAssKiMgACl5sdnj5f9/G76z30/3Q8p0mp35LYCym7kVM4wi5O+Cj+bY6b
ZWgxPN/uALuvGmuq2jWDNbCa2MKQshbyFCSVNnh9twFzBEH8HROzDyM9Q+EMsPfz3Cg5HN8WXp5a
H7QeYCpzE9t15cAqCnbGV62iajek6QQYb9OU4ZstVdmIqjYIQDRqEmF10b09M3qJZLmYtmv2Y4XW
G3VCrnB0IqVj9dt8mnYmOPBcszV+JvZ6ulO/VehtjUeLrqbcVqgOAUAVoSlCEYyGZAELWCzoxAiI
mJZirDnKJIczh14dwFYAVZUueGUXgrCQrLjGGYqBwqhug58DVPKXzhoDkA0Z4ZJuxDrG9dwxkWVE
g9lnvlPxOWNLHOHQD2Un07Md4tlZadtZrGl3HKY07Q2nn4kZaLMflAFEODG0TWwl5prVhGMAZvRy
pxscUCmJaJt/KZJvII70KdO+7CJRNw1T7qPRiRfTXFbs8bPLFY5XPTE9MGcXNklSwBwBQBWY6SIx
iIhkASseQNFhrehLqGSAAAG+L3e/8qvBhZvH5eZ5A8NMNc8dt+6ysRaVbkgj2ByZxOYscGlMTy8u
TqdhyfRca+E2N/rkjYDSgSbEbFqp5eVY4JK+C5exE6Lgw4g4z6PAr0xc4UavmMpBz0eYltCXFHZ3
dpP5G6RfHlZ2kcIotAP0NHgJ8jV52j5wBf7rY+4fD2RslFl1nBNWQrSfxeN2mz8yV0NTOvqU2s9l
Su3pWAA4ATQVoQhYSiTEKAE9WQpKdK1cGDQUgSoHCBNAgEc9OQebY0Eu+0QA+/JZgvzFIlEXyOUG
aTegMxsx0GPQx2wypJm3wyE33joI0I6NB+LPqO70FuwoAFSaFXLVOuVR2aE94spG6Rc2jQbMCbUJ
aM76Npa9dpUB2NQY9yifofTsRJ0CUwDW2gURvAeesYsXTzMWEEUA88M1owmlPNCd/w3Vv+XCfPju
TQ1KQ2V++2KJ7qWKCnarFBKZ+0SoXXU8BezVChVIKK46CIJJgcABNhWg6SIxqAR2hlw0QiWQNMEK
WHKUkhI2s/1E7uW8ylqYCQmvtnM4AorGGUNJctxKKrJTcwV8+01yMF2BnZVnfwQVE+a7BxVVZ1nb
QdEldwp0bQPdZtUv1GDZPNiqWKbCGYdLfqYdQA7JfvxACLzRf5DK9F81M3jXjwC1+5wYCMYCLd66
NFrpwvVy0qI1k0ckUpxM0ZqNuG8wgeiLjurCcSuvHKEsFrLTVoBwATYVoSjFIhlERxCAm8aiEy04
ghu1mayFsIHCea3qDVhdaHdgZRiyNNawohgnAeWWyp9ZkQpl5GJiDNsmfQeliiWievoOtvfzMym1
6WuCDQn7sGIvm2KE1GP58ovGozKY3r1SksqsR5LSHUOcvg4mZHpcjVfHXLtv8XZGHs1zO7kaNLyw
tqpBe7R4xGbFowlndtXmqmXRcU6kMGKewSOzMkC/0LR313VhHmkn2QN16n2/Xp4vehBXqtLtB1Ba
3Y1D1PpS7RHtnNOTz1UL5w7SO+4WW2H5waPLEOABOBWgyLUKDVglMYCYQOBbQKFiBMAHGSHqUE8p
LK9mHyCWaibdORgYqH6F/FpEm7QpOvmE+bUGjuJ1ENdqgT1Wza3eefZAymDA3g0bgNCrOvJtErXR
WCLRaM079ISidqtZKkqlPdFiKoYdxBFxNrlpumdUZcoQUb3o+UbwIWWJmiUwdKB0ZPFKfTBLs+Hf
D/KqxkJ697afmc3aipFRW5fIXHuqElQZYwIT8EC4ADgBPhWg6QVRCMwCAOEtFxAyICIYQOUCMy2u
LVtd8dNg0fJumDGIEYyjosPURqKoLD6Excxxo1m6xEVgno2nCGtaNCp838EBbPZ0gpx/5sPv9apA
I8Ep0BFxcXIBVTK4vSIZ4QulSq0alO0YQi0WloI0oItUi+4C4kzG8UpC6jTsupcbNpzDKYeia5tR
THdvpbWlLQ9gq4HM2kN91lJdOZb4qzILqAeTKjEoJxQTd4sq0SwoBwE6FaDsshqRDKIiGQBKVIXb
iImBCFlQKpA5y6CGFOzftambFq2MjS2vEe5CiAtZYZAh7RMgbCp7UKGInQEor9MpZ6SuYbWthqla
klc1gMS2sjMjeWizV26PnGr3xYm9Ti3PrIZpDOY9MTe3Zvs3cWhVKJirWZZDWbOkc6za2GAbOaO6
NvSKMLpZ/qNKgukwSNZjOc/TryH/uy3x+QngtWFrJ9dpAoE234LayoruX/vHzhm8pVp8r8YS2VVS
i+jPUnKb8HeJSfOFnfvNJpspsm9A4AFCFZjolVIIhqEimQBMh0mg0gQpNEyiI5mgABI5X4cqLZer
aPHDSR84B4Kp6mPIGAbfwJgiJ9yzQ1mcve72ywaLUovIeU21NMQutQVc4QVHrmhGcXUy8agAOtBW
Ft0LhY2edfgnayGNZ9ZVL9qEadK0uhM0jAE+iGjFgOFeO9gbSELBk0pZfWiFalPvfJYgCXOhgQBP
VCXMZBzEYpstekYr3B7BaYxgnEGQLVAVAwcBNBWgbKQjBRqmQJjATvFx1IWuAERvRReazLDhCm15
CEGYZVdz1vVRJLqoSi5BWT8CozwFlUiw5kIkKCwKz8yn66xbWiwX7fILwuRtS9zj5du4BsyFMm8X
NH/5wpIJUl7492NMNB7OdaDQ2s4rQlsa7ud+FKMMnlP1ub5yEA7iqUNCs8htJeCqZt9tTEXsgbVN
LuSF/XDUDCLXQiEt4nGtxFjBJNrjemrtjqnC51UASLsmlIGVfNvvdGnSAwXYZe8zc3L/WcRFH3JW
R1EQb9AR0ILXq0QOATwVoMi1QhDIRDIAmI0WaLWoCwjLGRYcCAN5ElC2kRJrZbtRdFudBPqxyb30
uRjeAMlUz2huwkX2DzD9WI+xqa8B4hUd+vNNKRlN4UiMyVF15yXeiiY/cRSYMpvtgKAMyXjcjU9T
J+C9byOun1gNSu5USVd3wcVZ8Mudz/zPD0rUyxlQdsl/KAr4GdeT5Ig9ve162uocnw1UGWLKjTIG
piI6gZ6MSAEZVeyrfbnBhtIXjRIyNoyarYLEUQ4BPhWgzGQrDVCDUSCMwCHHLira1SuhWJEEVvhk
EDnLnX0GWWMTGobihRUakYig+yC7Fgqc22CSqZKcGHhfMjJXO/vtdooT73dM/5DQ8tWXmKKg3bJx
oK0L1UnNMRWdTMwbG3V8Zit1SouZ92CkTyQtiM40ti0W8MInLVn3PHaimzlHlrGF5HjrLAI6wB0N
fubZRG1ATvQsnvPm89lMGMZHbAC8FJmkInstjVIQ3wcdNSbWjRE7KT8ffkQ0+irnDJw/FyET4cmx
FGJm2X2II4YxLWlUDgE4FaEI9REZRCgBGBwRC2aAWQqKimg4A0wsEsv3HCvSkUmiSzynojITOOK8
BZt6HX+zlDtoDw9PiPJjLgs/bEvm7x224YCQDE+Juj3qKH7muZ20172haY3UR35bo+FOxv7FgNTW
SRf3cGMQQOcJ55+bOEoDFvSpX2bWiL0CySLSTxPUT+HPdKLxMmCLr9uwGORXXW7e/Y5YuFDg4rkc
lZk/BcGYMqIMtBthCM7VUQBwAUAVmMlhEgyKYwEokXnkbtogLEECqsAAiMqT7nGy3V2jFJ06Higx
UCja1pbnIlC2EDRrec6fkgtaF4VF2ZucO74ZgZeFDQ4JcGSO9WKWP09ybJRKot7U7khS27VMXOHo
PNX02RXyYofTGuVBOe36GS5phdbEBWoFu5ZOjzw5LLsiYJSsb3HUlimFNmvBmBMLEgAHtifMA709
Kcg45SbEAoqSmhfylK0HPAivG7MUGUrAoBwBMBWhKIZCkISiIRmATwVZocLFheVN6CAA5xyBKl7S
6wxLPPkWfHMOQxNbYKigbQQAozykytw9W3FvwF+DpNssNU/K4f+Yj13Y/WL/wF3sQTPA4E8XWAhi
oymMovP1GopdZIhuRF8HXqVzh5iRNs7iJtUwxjTsVupkq8iA4suZMKc1dMMzMFJWuoVsQn7sc5xq
qisUjOqxFzMh1xjJzOPHnWRz0TRwekktlOvmpgjj9h189ovgpbUtLq9UlN4IhaGKtFdFztlKetg9
E7q0JbcNdV4NiKGjAjcA4AEuFaDo5SEIzCQyAJ42kLFru8zoAKWCqsOT4M3VspZVQOdIFQeJbrFu
fpmHHWWAlN+83fXR4NiTHlW85ijbhd2o5jxlO+vDUj51yfS0lE7T1X7onvvlXdC0a9UsZ3asbuPf
UFCTDZRBFXHh56yR7lG3v7Tjfr4EkUV/WhK9TpubS0sHIh6Pn2w0UrP6EOg82qN43viNmK2yG++G
eHiXRIW8BkDPPVD0MwfAlESAlAULqCoHATwVmKiGEqSMYxMYgEyG3SzfXAMhLKmQheLAEdWcF154
19vl658ef33x72aPDUF6iqE6oKhO7k3RRW9JoSrweBajVZmC6XD5TFbWYwmeyurEboqEecWaVcMt
9sbQDmyXCg7kzUFNHg4yqB9ToijAYOJtdiZ2mgcpt+d8/MYYmGSj0FWy9UUoMfW3SE1LSOxkRvKi
FGOiXRGWlnc7KfDvTQshpkF9AJSgHfKpq9HkgmA4ATgVoMxUYpkEoUGZgEZmpV6lYu2gFLtRCkqo
HORoTnia//CRkoTCyCzis14mdQKQamKGFnrIW/EgGd16fNz7feBFXKjSjd0aFD+gNy3N63eY78A+
n/Nt/NEflk2DWTFD0QyRNrOrAqSruEVBCFRur4TjWWm52r2iLrNRONC0QcLGF7ZGY7ESv35VOIid
Rf3e5lVRzl/j0r3+eF1ttDkbdvoLurVhfxJuG/uieRxbDstPNPIq30fyXV5d5DZJmu8jPsqbEL4E
RIWk/GAAkxAcAUQVmJA0uozQAhXmBrno4GFiwEKqAAE9rVrTXbsBSZrmyxW0WFIoURWOful0Dw8q
oA6yvgNjMJlO77U3aIs4niHjBnqAS1xd4v1j7nUNqOUo9kmF2Ul96zEwTda6+QLQcZ3eb2N3Zlpl
QVcHUUK12Imu+kxkEp8ZC7ncwuG4WLg+MwNdPihzhBiZjZm0Lz4ft2ctIazlatpSZqd7EJCwe4Dg
wglqIDwwuEgA4AFAFZQ0RiWNiUOxQNhwNRQFAwEwkESAICzybea1tHM4xLUGqZUsDpSAGHaXzyVM
dlBOonrgFNisPBcKZVKAAkc95v2DsYzHjFSB/V74KHapCKyypVgDnT549CaAdKh9Q+CniHBBiMJS
5mzEcBp1b7hVCCAQ2HPxO9fwLJg6TAAGUEuXl3wGcsfyVjBlpqAigovEHDdEliDAoyO6EAEuyjqw
wKWYhPh3yxrTxwTJdlvlnANNSqDBKngKWK45W023PVGtqIn0L+Sms/bgBzOMC43AWFGGcCFxWcA2
kNmNQqtgsMsZ3ADVlGUQQs8j+naDBjSxyaf/gQXw0nIH1BOqqu3On9vnAD84rrUgESpRcNoKVAAc
AUIVhDBFcwVIAUIJjCATIAjFLMiI0Mhd4WQ6q7DhGQCEVTMDQCRAcrTPfOia5z2VMExc9rskqOff
IU+rivIL7YkFRGICuae3NoKtcKWxgue/j7KuWdcufq+65AuQqLUkzgrhKonpksXsx1tlqVnH942n
zUux1IsHN9ulBTB9owlmXzUsLUKRw1yev6D9SFhDjW1RsXJB7oECBIC4uAKAcAFGFZBQNiwFTMU5
gJDGlVida0Z2uXfdjRElpA4nag1mm/VjIHSIwQaboDgiI6P7vw1YQkjePkUVDDWtBTNFwJbnfVEN
ySUKr0NVUY7XYwM1sHfrFkcIIygeHjMWgTr4EtNnoU1eRGd84lk+rX0c9OSRUhilCm7Scnco8neD
j3cbN9zd5wyT3dFBuktnoK7h0ObZWiJFVOpCBWjMIlgR2b1DGiulCScmWUQnQuRA4AEyFaCqVLCc
xAI8HbOCJdgWiiyEkIHBEAOfwt1h4OyHOgi2R7HZf24TYmF4jUwrPZ792JxDTJhxj1ZXxl5kUoYs
rjVYm/ov9VJaIObV5Tw5qNSwsWXuRu7qhoZVs8DQpeOqqzimu5ptXGeCaq4m8LlIfDeG4rJTm6WF
jQv33w3MYtLJ9pWnL6e/A8xBak0KYul3iZd0fQw8CSyl2yUZ3dFZ+u7hH0Q4JcJvn4LulEp/hPnu
G/Ipe2/r1UD78x5uo15S7IzgcAE4FaBskisNEENBCIgiJBCEBORCxNIGXYgFLzQDlktJQx5auiFK
kZt1NDUz6qzU6GoB2IQCEwpp0gBAbU0XoH/VkMEaXtZqyFxmpLXNSAPeCuMKdRKZpWSBqw9sNPJ5
6z+p6gvFWIXRX5APpWsDqsS7UjEjnT/seQF65eoHNVFAmJJ9yXNE0OVmsWVgJVIMss81aPJZGxsH
pv/W+L0L0CcC+SlFqSaeNlCQaa66jctdmJl50MsQxRlURR7XXk6WUWsJhwE8FYQwRhklUEZAkUyA
IYXoKu5rECwEQwgks1ToBZmguI28UFqwJZ2CRs9wI1j8p/v9GhnocBXNrC6U/KoKn/8dBwvNovjd
90xNuXc20x5Loa54Znd7xdwbLc8bm1UcERUHZxbXOHH9EkMeJ0rqCU51aKT6Vhjo9c1LBUS2KX1P
g/Po9Ph1oVmG+kGBwfBxaVWipJ89FAOwZjhxCMkpmC8C6qlVi0Ux4wJQDXzTBadhagHAAT4VmKrE
Mo0KagEYHSFy0BBpu7wRiAAX9tnxTD3ySyfDkVz/5a/johtRvjNTOd64pZm0FGGmKpGKRehayj5o
ozj5cuVwEe+CE7wuTHEFuk/3RMQRKTv0BewmI8ZMY48laISRrosZPbiPDEL0HC1WEzdGl0B9Gnh6
VSuylSDrcn+s1pmpHrUaF9SfKF8KDgr5bDRw7coOPcVQhMMo2VQHumiMAEAr32fiCQAHAT4VoIxq
GiIGQWGgzCQxMAmZoaLhWtYLEvKucywIHKE2tGZLljqFG9ohhBmfy2ZtQxBBjOXLqB0h6K4/m7nk
62GEYCBCdqyw5hNfV8azy7N4qBEdZJgHlh+rhyhm0c6NAnu2iBqu9R4EI33OqAWdWIJn9S6Gdl8r
ZlRm/VkeW3/kkUXU1Rd3pAHbOZTrxD3VXlLTn/R5IIIbR83APkWwZtP200EowHbZKEQh2gkqMV3m
Y5fxYivcX8v0dzSxLJTpTahS6djb2X0TAPPVlmXtE2IPyM1FRABcDgFAFYhWJjodjCGBME2gJuFE
aOCxmJWoLQXCwPM3JgLYMl/xNUKgrBO179+ecoOgA9dbY1sAVtd9uG1WosExVglrGsLZusFB7pHo
PGlWdwxAjnshlB3MI6cbjKSkqrwsGyuTTRM94+fulhgwkD1VEsC1TiZ34FKkMisnFThUO02zt8kJ
iBlcSiG7zZdPMzaMNxxJ7NL2ITkY4Co9yW/owEABQ3hcbsWBCEXkUxbFCKNkCRnC07o5V0AOAT4V
oOjFGhTUQlEAjssdDgBQLi27Vd5LDjKKkQEe0Q4eZN/iyYUECkkoGqnWtcb52W6I1LZR5gTAl0Hu
HmsGzq5Is8HjFFA0GpmCuzMLKXMfD7sVcCpkn9OimiaezLK/gdM9FVR1I4rpLgjCymhQVpDMVhLj
0jnZ99zc14aYtgFSbizz6yDGfQM/PcjRlBLsKLiVcaWxJHJA+cH1W90qT2Xjelg0mYEAyARGL1Cu
v7Jm9BI2EhS2oJQEMzdIAOABPBWYqMUrEEiDESBIYiATGxE6xwdMckMtes2lhACRxPnaf3XC6jnZ
1ZHpzIXpKlfIYZhXTRAABoB3XKfQSXB82D1a6Sfsm51qumBF3W1xtBCqTNZyxcRA6CBRdR2dFzzF
DUTBVM7NvjmL89BH/H4/HT9zSPylGAH2xYUUiow/wJVPXGAAA7va3H6egJCmYzzmMa5diZI32ss0
xA2mE83NbUZS+zzxGVpHbx9eoVDGcCs0Bf6IQBkE+/sTEo/aLSCWxBMOAUAVkFQ1Ki2IgxGghKQh
CAmKIcWHQG2w4jEstA/j6STLgAczs+MXRvMbKTF0TrTHfCY7/dexizyxmmkNAqh+amqtzDM8+Zw1
S+T0lpJ5rK2amquLhFdWR4zGzQIC4+b8lZ5vV/MmBOhjaO2GmvgpOy94WQz9GD6leiwahAWtVEth
8T3TLa8gPSbinoNdr2OnA214ks1ZoFfHBdO3Sn8YN2JLSh0l4Lz/z2jRiJZEqyHvh6AiquBbDAqz
t0N9xCclmB+FAHSiEBAi4AE+FaDoYjoNQoQiIEUAI53rHV6RTQ8uXIiBExYOcOIM5chsTdHyOgm9
HoKcQBzlpz3UuCuGePaz9bhJrNxfWrCBw45nrw+ejQyCZVX8341NCHZwYgGNtXwiW8uWfJHhCUKk
/T/x/KJTGj9XvIEal9asw/6l81FHejrtOsSUJG44Fs7BWh9OqyIQQ0ACiBeRnrXcZ/SgVxwFlCcf
mvCnz/i5wtaKwGXDLmXALc4Qn11QmrT0Q6cCl5xvcmBwAUQVpJAwDQhOhYExkGJCCIwExXGZ8IY8
ojFblLBHV5QFaaM558Xv/Jq27Z6ngLcMcjWlvCou/1fy7Jojo+NPniIvj+Q16aFPP0ddaW/f7MNn
nR2pGM3gQoEGcZwxHWnl8PLgIMHQs/l41NKmWnRwZatMoIIGDu5Qxg9tTqVqdKXSBJHFpehIAAaA
Ne5bdQ3XzxqN59EFuPWBheQvO7w/aY2zUlLP25lP3zfqBcMfCd1ZTHwphMftVwU4SD4isyi8sNre
xKQWrlddRT1nvFgOAUAVmFYpfBTYARIAmYT3fDOuKkLimdkNCPY0ANKLTz1Lj67eG+1QQTKqhq6n
unF4sQC3wP9s9U34hUR3PpNfuaGA1+0597aCpndEkiYw2xWhs15HGJLG2cOXbncg3OjsfYtEzplC
w09xjwnOc5AYpV18p2tT/VbjQin/9r8T1uROXBVw58PU1FJ9DHV5Iz6fPRns3S/83tsW4rm3SKmV
HnAh21LBmq5+CxawMMmXHw6UVTSTeoXPvVUkoI/oEHwIgBwBRhWENGdzBUpDNYCFBN1aOi22QsuK
mkuSBYm9RJyXIeK+qWgzT0HYEQQluo2S0EQweP1v0fQgKxnk84Bgz1oAWxuwTOeLrOx8DMTWGePB
7PzawsXru5Stp4TbMCKhMZFDd1AZznLnx6HdnaGHirMmHGDpQEUmykFCfxORZl5ljqfx23o1Qrth
mlAJ6t7pVMZi0ETX99csRNgjEJEb6CYbdtIEtYEylybJWJFG4gsHAUgVhDQ4MZ0IwSKghMY0EIQE
1ACKcNeraIFhrCWDgVTAGkxtj+p0l9NCS1sGUKxKZubwzOcpaQmdrwZR6q5uj+xRnutr/dBuppDe
doUTL2wxGN5e2RmL88O4DH8ZtDwNBiyLMwq5fRphk/inxOpftZEpRpiq+OkeuMi99Io2ZV+WTSwS
5u90EYgvCMOc8HGeP9L4twLTzgxEtKUOPsdM2cKsujffcGrGNOxb3d3B3r4iyGCRGwjKABeLxlkH
D687Bwi3vlzgkucBPBWgqqQzBQxtARidvZEY60DlxgsXSlIHOFCjrrWdPSpgy6Lo1uGG/uLvtomd
XLj7N/z+iWIuanfGMjYsnOQVfHtSyRYai+aBarPTGB3291yPDPn3yNY4K253c9Yi9tBkqt16loXl
olzEVz3ejZIgyMU7zw5ZGld68mjOqfYlth6ttUrbLNbaoTUmQ6rsppTauHo4larUxTg05wXnZDg+
+eBLi0LnmupXpDsf6lET3qLFSZbNGqCbVaK4cAE+FaCsUjqJBkZBmYgmQAgRoJbQbXFi+YLYuByl
ifpH0hUIKUtTMrx1agj0OOo3J3BmBIuWozZi2+HWmwmUtGkEbD/h3HiVC++9mLiD632LnVM0NVAN
JbMkoU/kog0ukvnwV3dD95IycreVRVJbmUZM6620IE6ypt7S88NthMd9nencY+NdBW5PiKr2ca9K
0FJI2cE1+0BzWvtoNTAUCGCHuQinJFFcAkHGYgALgADgAT4VoKxiKZEEo0QKAEQBY0OihYCBSw5S
w4XNaOVw24BWMd6ffVTozYetIiLVSsSMAgaTGMkCnBW7Co7dhcyB50aUeZ2ol3E1jQ5iX5rckqeJ
MbBdd5AaUjqvVF2FsZChArlYXqMPO92cvTVOtnHvsnntrK9taUTlFhjVdustfTdLz+VI9eP/J5PO
gJWxxRuf7nRUU2Xo7xEI95FYUWrUcLprszCTRB6SQibAAwcBQBWIUETLBMJCMwCYpolpqzQKDLpr
d6GLAs8fngZys06ggjPDlexZzzISzJcU6YBAa8ubnS3SVLgDEvJ6zoZ29O2z9e1cgTBhIThSDQxc
4a7luTH1R6+2Dvdftix4fq9YD9vjvfaBEju9qcWXfD8OHuHrjru74MKAFBnnKOgIQU2+MqlWm47A
S7h7pI7pyxWS/maYkApH5tpCViLZY3GVEZcna6gVm2lOCZ5YnYqIEcVhkAkpeIA4AUAVmJQ0cyEF
AUKwUEwRCAVbRbTPJ0vYoyosHRKWAAUuDbK8vzLzktaA0iiueDXLT0ADCwH3riCqkHTuNALclks0
GYPa2tOTPhFfSVKmEA8j3vaGfOcFAVpvsQcuo1JvFNjCBjE//JiABQGOpyIGpCI2/mVAFQVQ/bg5
CIABNtRDNDdzwjNY1nNVZ0Gu2c9YDpBYHCAcIh7TnImUfwrnxmnWd6s1jN3VanzcWC96a/i/LQzM
D0Qe39dpZgMHjD4fy/biP4Blb/h57eAofyDEXrmIFPBBm9/y/u3qmNYVSgQXPj/HsyjepZuk9MPt
/n8v18RBQIx8Pb/TwhUQAIUMC2eLwBj3/+nMFG67KcBAM/+NAADgAUAVmLAUORESZSKJQE8LRbpB
0OS2EXgjCUAI7TiC+WVpVqiNyfn+kYg9IWhvpXCIyn2CdWBLcHsYZgE7t6Ga/NpTFsZbPgFtNw/B
m4OfSBq+Cu1U4qp7MLP/oUGj8I3Oj/6zuRvHh4olx07kezUnBUnvXIutTJ/z81G1MT88RZ14FgAf
k6YzgjSR1mSwVvwd6b2U4tC+HB3JQosot64Lv2iy6gJzigba/tvwypH3YuaaMsRkXBwBSBWUUBY9
Bc1hYSpgKBYJpAQDTojV5xzmIRjzttOKIBR6MxSF16wQCHlSzumtADNlJF9xABryx9o1nyfJZzUM
/H///ld7JMYzxP8HWcCYOPl/w/0f59mnJQkTyGPAy0pfeIGTZ2Wf57XMprXRzpBa+iu0qk73MdsY
sTSpTUTuZuFM61qJ9fTF03Mtd00VNwSAJtjuIefWiGgALa/9Nll4BgkpgoQFendTcCrb3dnd3kl6
peHJ/CVWUt0uKBQQX1csmXlMWK9NEwymLkkBojo0SgWVCypNVCWWUaFt6VAcAT4VmK4WJATI4xSg
yIIgCJAE3ubu5SqXpuy70KUi1XwgAdJZ6B126NWUuLgucX/D4UgWtifH4WigmL+73oAmHzwnm5wO
r9rYAx6O34Kit8A0Rhdv/uPZksjKEIqwjRa+CS0W67JDsWf0v501i/8qo7M53FM50w8z4UvKG2xQ
0hKD28/d95s3Mgc5jDF9uhjgN8ZqHEviV6QUriKr+JT1KdgRu8lCGVTLGrGsVJ2vEHABRBWEMEYy
GYRoQRDNICCBg04xTUNAZpFiwztTkaZ/SZbJfJVIoeAnOzG3Wsl5EJvZm81bYIF3x7e31IuObKxi
u+P4X4Znn3inGuWL5VAo62M+sha7RS58TFE2nDsRlbuUvQ6/RwAdTT3W6Gug2A7ZhOgEz+CEO11+
gT3mBF3cR3vUNbjx9ftaDJgm1De48mNOINkUI2NEwmvA4TQKhSwfKsDOYZWEiNVMwQFheoHAAUQV
oKhWCRmEghMhzOAk2qbcZovOoCVqIFF2lQOdAoCUNz9rjQYSUE10iF3wZQ4671JDtm27HF/MztcH
5e91XhP+/ReXxaNckxzTdfOxt2a9s+SpIFMkzMDp3v6LZLftEYA3DMLEJoZKhd8AijjWGbBMzLmt
UUjuM7WqUO6eTGc/l558f0AMRD+0I3MrLltmfroGxGUUW6qjqVgbUMNIMWlODNMleyEl0g8nunSq
bDuiSQHfESoADgE4FaDoOCIcjoYzgJ2UMsM4EuNQotiOEgOClSXgks7jPbIMUYvkhYc0FylTxAUJ
G3fA77TLawwPU57b41qITbOpc9ha8jdBGmmjgIeZrwsR5KKdc5WrYLDHvlAhUiyU4MCqNgWCGErC
FCnr7bdt1xV5tuDOT4msM7bjvhLiWAZmY9m0q9d8Qh2+e8Qk+ACEAPt8Tu+Vg2JcVgmAAmEF1KTB
QIr8lEVwSRjPUjcO9JVdlAAcAUgVhDBUGwiMwiOhBEgTQAhbagLkkRrQ3EM1rTLBXCAuDlV9JstM
7w7mjcxFDNbItL+uKAW6+qTp1bcyaa5jOxIjANoUVaFFkWb8/qrDxMfuBiEkY6ANhqrLLAcx0/oS
W6/+uMWKtSF83GERXGzDBAqsKyhrUptZL+NtrtO8aTvCl0KQy8JN121T4fAKs0dhSnCCNCzaJMNM
HbRICs+oR0bkAPcTCoJREnp9lYgCoHABPBWIUDYxuQJFNQCei+9XSHAzLeWS2WLXdplg+ebdLVIq
88o4hImZWphKEBATr3OhZTg4PFOlo82rUj1n/IT4eVV0l0xfg2/nhCVBXt9J2l79PiTxuKRseH83
o7HQLRoyBBu168N5sh0sP7PKCZWhubf7XFiJz5TqWm3mDqa6vUwxQQIGKdIKb1MjUORVG+pIhsQm
Z0RQRhxNptEHjcXMkcSoZAtC9BsAHAFAFYQ2VxQJTsZSkI1gJfhBIOudd6JYOfKrXoirDSYI4lpk
I9e6XkfTGnQAUZDE030euJhA6EWNwr4T6iFdPymwEZx9UaAOy/n0goCvLrp9XghROqXKQCqgV+bo
EJRB5yfGphAgluUx392sYoXw2q5b3fy7vaiR0dCJJAqnooV/P2FFnnOLshk7H+t599LM8cRhnx6d
kkaqIZG4pKU4SUKtMCCQQmMWWppSCVdd5YJO4oNSAM4F3EFAOAE4FZhWGDpEiKI0AJ2KIOgYGjHQ
WlquwDWUNLKyc1vebeQ+WmidSFN/WUyRmcdyycJpcGJMAbIT5ur3hxmzD/l7vXu5tPlFS4r/8tla
i0Vf4UE76zc0n/A3pN+Md3xOvCulT4k1QyY0v0zz5wAEtwArzaCI/gwgR1+xBI/PgFLcM+bUNzrO
a3JbZWyNo2QpyFKynQTMBwBcV3DMSlOULDmd6jVyM5rEmmBjDa1IRQNwMWSl5zrfCqBwATgVrJA3
Iw0GxICQ2EpSIZQEzkGcOLlLG1kZxL8ajRTQNNZpmbtRwletxz6f46qjnJ0KJ5YI1lzc68EShre7
7XkxRW5xh4EDAHQa+7+FaXfGzaUtoE0fXDVcBMUWaRw1/KYEEXvIAhZWpYObegJj/wrbNQ5MxC9b
92pZlZhda2n/nfDphtQz2xvMF1FZYFVC7zCagpr5xx6vaIp2owohL7KZw2eLqcsN8Ns3KCZu/1+A
18KWt862ZQ4Mi9lqIJRSgmQ76SjbAeRurCk8WtEIFS4JFGsacQcBOhWYVDYkDMJEYZGQQjQRoATu
gsXGlsYvQw4RaZFgHPtJ7L08yj/U1kAE4ciZCzDhM5W5GMADht0mgppTBoEJt3GIFx8f3rYVMulx
vwFanf0kZ4QYslVQWau44E/uQATrf373xZYsJj+1yo653WFlAxXgzl/gfP7qFQZcay+FwxH8sGqs
LeVGjnqDs9VtavbxFthwVb1zuNs1jJRG5HHG5SWHfSI5ABAeUA8WQICCxNJWaQoBwAE2FaCscRMO
hIdhkkxAN2cq4vsddLbDQFmjTAcAu0wqkcjl+iFGuC89AhcvGtKI1qiNL78vVz5cDlBDHuk7qlAu
ZsqfI8SQ7vTkPdlm1iKlzQ54CK7lmWFra8JD+SAt/RxxLzaoYPtFNDRnqIW2qtGkC4vMQgxjuqBc
QLtIAaL4IpTcBJmCZtJOP1rHp+Er6bk8K18kAlAIKx/oU6v49/5eOT2SvOln0YwIYAANYBBKmz+i
D3nyqG4yXCYlZ8S7QTc6GyHdF5ICGL1xo8ABPBWgbJQrEMiCEpCM4COTGuY39CCE0cy4uSSqlhzk
EhiP4irzc6dnbruWyHQ3pod3YitE3mpn7Q7Qtc0ABhwcx5A3UEK42l2WlrlC38BJJ1zv2ujOCvDu
5wGXQxtEV0iD3nMNWnC9DilKMmAp0Gv3muUKa4T2Rot0btN1qSJpaDrHlWkd/PS1A8KEdWlqsVgR
TaQtqyr2F4bCUNe0EeG15FmIHughgRE4EjaC8bZaBUDgAT4VoGyEMsDQAggBpAahpimhaqsHKA2F
V3ppWhKhe/fbcmmCPaAlfgCOCTh2TXkfGma77Ms1qqqGowAyaPrKmo6PKsot8/pxjXKHHohMpUMl
82MKaiqlnw1oilhW4MYjVoJSmzWqiWnfMSXtOd2nIkqMSKrRAoAu6xGqudzIVdlNMWIx0Xw4sWtP
BDaM+Oginas0Opa9hOldJxVydpOJF6Q2KGSDaQpPZLRXwhKcJXH5TYuIVSylKg4BRBWhrIIrHQQm
ASZNUQRoCOC6CVaYuBzjEKXLwaQwQJHGnV7fhS8JQXLG1aqLJC6zqkTGNNspft5mUSw+fDPsCNxQ
Jgmu8tk7Kfy/sy25dGC1LFOqZbti6cjDOWxbCAElUldDLEM9TYJcvFxtgJxeHV3Ig3FERpwIOzI4
hgAFsezOcwv4dT5T5nLFhExNDwAoJUFLlEMBQDVpsi6DfJUJFBHmk76TEVsdZ5Tf9jkq9UVnku9D
fAx7K3kfYIrqYGjnLZeyv76nsHp/I552C5ImSESDlKxNDKcisQrdYHABQBWgrmVqINICKPXsBVLa
TSWNhL0FhylRFJ1Vzq0ADjJQKsfbn1eAvjZZ6ESbOFqQjNq9xw8KiHX1zVZRP8vbqRWKMYMtME3m
PV0SnENbLtVXAzGum4qILxnkCYeWFmc6pFi656FmZjSROyDlbcqcybN7UV76xoFqyO7RFLaOj+yQ
lBmeGFkVt1iLytGWkAS2ihexOgqIRYdY64XLRRRgkIOYBgBO4MwTagADBwEwFajMVDQJHEUxgJ4c
otZCnVC4mVZmmoY0EEZjSKDTWPvPQbAMEGcMVMdtuNrh4oFRYegi0doO1+UnkFztP5YjoUlAWdLz
dTXnsgZPIEOpX3guUUdi+Z40e5hTz92tXhokeJH8S3G9D2gocsM5uP5LuwzEPbMPkH5vii5+09XK
5cd8eIfILLa0f1iTBU//PvYBudmU4MupRrH+knTCFoUFpruPj3gUE6e9NpBxDzBONrDmBU4ktgt2
Ck0KbkHQHsqToS0lhOIPBFLM6xZcDgFAFaWrUTgJnLQQfQ7a3IzUCJJoWFTrzq7+i5DwCZmcdbDw
n9ZNorTvDidBwC5pn0fq+nIDCAwvo1ARnNcbxSl5pIudyLK3N/L5QBu/v+i1zAzmeABIDWsdFZMN
9fqqsYsOu545gCFgvN4SBABF5qlVJvV0oZnYJVcKGtRGqYa1o6s1YBbb/T7pgCaQvE9px7A6DdGF
gNN+dEnYLSiD7IJei5YJgcABPBWpABYSJVCFIJnARuMpI6NN51hoNVMitRe+BEgArIBaqYBRcXAo
EsNB/kLd5qtCPiEmukxu2iw79vumgJXf79cAF1ume0D2gJuYFtvJPC1sRp76Lq/67LkMU6/CQJru
/6zEyVff3Qq71jevGoanG/hjU1QzYoE5rKlzuAanzsapoqxVmhbthu/llYvO7kqmiqRWyaV6VSSi
cKBc6jd+SwkokQ0DhEhNKIU7wA1o2eRr1bJbL4iNxiBMNumYTnCoHAFEFZBQFj0NRQQzINSkIAmU
BDaosajgYsaFFnSlh+AX/UdJi8bbopygfZ0IAACkeJmMjR0NOwX7ReSFEcALt+QMoHICc/YFIafd
zG03zhWmOmcznLOtuecw1Ll/R9rsoI/AE4SThQXowwRsy3AF1bg9zGhHV8o2A0A3vZIC42HEraWI
1ENhO/t+zq6Exl8xfaK0mFP27qyvwSYhXRkSlPruLkQJ567NLqNjUD2ARrjpFAiDvBxEKF0AOAEy
FaESmBIhwsFDGYBPmBUd7e0OLJoYM1S06yWHDYwqQOhY4eFeA86RFbF4rmeE5lOUEJExhdKn/G+0
d304CtbhAMOmvQiYGPZbccrkYZR9AWBNtuHa5sBK4JO11NA4eyIX/gAgS97uFcKfGzscTc+Wsd2S
N24jd0xJyN15dxr8RsFDolxdQyXstC+vRyrFPfNJwDP+a9fT3Af+S7IHHpP8WtQnib1qf5qVVGTZ
Fvfb0zt/N6n0bTl+YKKlG0AkEOH6aa1qobGUQ5wkYroF3NkYvDKJIl8l1AMHAUAVoWj1CgzWAlJt
ZbxL6Cwspe1r1eFhzjlBIIl1SMws4mwDYlH2TznGGs4RRkUCHOOAV00L9uKt/wIVCqw6albfDZib
TpUeifjei0qlgjS8rC2iss1uFM401u61WyM17CSFPFouD3YH421pf7VNnAKgabclfBp6MXqXVLcJ
aGiT4NVlxODFqcVqHHK7XN1SYTnCq7CRdFhr1hZWWNMddiAA90km7gbaIMgIztpJADgBPBWhKmYy
EYSCIiBISBMgCYBkh0sgXlhMeVt04DhojbAJdRG2fvTVJlS6DzPV2GqvGNLQcNklUrQOxMt3Vdn3
rquAWxUVGQ0p0GxEAPZuUGLurGu/w9HW8OpIgJdX1MN2s/t0Yhv5R6hpvFDxHgGkiKZwmw6lFwUC
QC2CccsZTc1YdNpkPDNzuU2cpJpXtHGdTgeAUQ0GP8gpWNIa0b4q8bhr2PrO5Ali3J88Kf45Mk1T
BIcmyyodfaUCbKV4O+7Owny6BySMEvHSJyiRM4aV8h0FOmzIHAE6FYgwUyMIjKckmcBO9wL1Y6MI
A0VLhRwFvIuO1AVh3IlvhMQt95/fMit/lc7Yizrl27URnMGUMHRD3/K2DQ/Z3Dtl393R9MpBju3/
LomFY3qNxdFnJlCrJXHVsTNPuWEILjCgBdJ3D/7qQBFBgbMDPZfcIApUYCL7rAU7EPGGV18KKbch
edONem3UtUpZS07YV5Gt1wUlXEusCb3CaSgJEB1gGrruDZwyuBwBOBWhaGgSFYSFMRDQRjARVC1j
os7TVnOgItiBw0wcYJYWJn5YHkL4NPXNp9BGjA2gZV9Az1VOO+RCWIgaBvguTeoCLARb+vatt3Ue
zSRpTr0hN0AnJjhI5rWVtmoLBT+I0CiFJL3X8TNWQ5jEvl1KykDOdKoTtO92/wSyuKY7faFGmiCy
uJCJHMqMrjBq6/H5ljXajj46jxcyDMSNHXIouzRaWg3WL2RBuCNhVsryJt5NvDAd6tGAmF442EnZ
pVHBbYcVqcxchT8FKMyQhoz3a1S0dBWpQDgBSBWENGUqLUQmNQCI0IPNgEjEWICrCpmI9OgZI01e
8zVhMTZxkoMMAzROzWpPjlWeF/T9VSADlFh5tGnDWHeyxWHE1xHd1q3Xe5/NaSN4HhqnQrX7KGNG
NYcbtBakrQaW/HTdLSYKxOVvrPJv6YFbQ7Rn9L1946novJjWUao4p2rS8qRja+LUnvLa8EIsDJub
ZbElFJUi4zrNRbcXVuatSmf3ZkJy7u+iJQmqZAVuXpdUDgFAFaCMdHEdAiYxAIYOs6sGgICAJUBz
oWIBhoVaCJau0tiZIQa4EaqUVJkIwMIfrTyIphGCUROIpHj19oIbxfA0S1lQu184qAIUvbkUd9rM
s33XR6xlFXqYcUYcaCSzcw+gko4+8dZkXgJ0DhR8M+bqj6Jxx8Zv0EVpCjWDxnKq+tizu/uvSGi8
JOKnHZWpQySOYS5tMI8Xw3vRNazJZptFDziaWYEoUNF65eSl1QAcATwVlDRkQxlKhSIYkEYgEkUU
4uxLBQS1KIgA+lc6PmLa5JlKyeRFwdaKYChhG1QiIV2nq+l6Mutr/ib9brPRm0DPgAfjZYVIMyRC
Dkcu/NJbSnN7nQgRjQFFrJUnP6c6uKhmttvbNhmphu+1s2u9RjNRAGanpVac6qXu50QTrTueY7Z7
ZjO9iA5Qpm5H5aaBnxcEKVbTQu08SLqhNmJYAgpMSDPn1qz4OzehGO6mylaPHijGrLR7d7ktV7cV
S013K/I5ZTd29CzPSKy/BbUiXrbXWuKN9at7UhTRAwcBPhWY0GYQkYKHIikM4CZTHFmpKKryCBbe
gFgDKM7JfR7P5WpGmmi1iIgJVCsvtrnKOP6NABAyxEf58r7GsIc5z7eFSERqpIb/vY+XrPm+XUhq
bixXRLZAIbzZoRUts6cu0+Fve3BVAmHhzGM4CkIMdTDIJSBYxnPZWi7tdlz0WxIvgAGostcBWHuX
hdUpduApUcEO0Xktiyz2q1hPllKljITiKpC9UyqtvYUCHqkgQWGZUojWRZUDBwE+FaCsZDwFCiFB
G4BMSgo1rooQQtRNFEDjgSfJOnsqJN3bBNJa00+bVXsUqWi4ZwTK/R1gMmLr5P6LC68U9rtMQZyG
gaPWiqtOycVOjJLru1JW26sG8zjfXh6mrpjYKslFTm9o2ChSmtW37cNI6TNxxaK6lE87Di3D6IpN
W9RU9xSV56sSPIE9nPdU6+M6XspeFYqSxas+MsacqAg0tU0pKUq7gsbC22puQqXVADgBPhWhSHY6
IUhlARAgml6hiwSrIDaw4znrFbm9Zk0aF+ICBqkhebUIZ3BfPDNw3qt5kKQX9iBtFX3ezeu0sxru
M+rwlObikr33vTNod7YghRiMAellZmD2CiSoUPWyMXQWEIRAp+l0Qp8IgmuFOuJT6WbG23mnB3U9
WLNWMBQ+R8p6wKplP+1lSLtvZKu5i5FY15XO6UTVxrhcwZrUqXRI3nV1cJXS5Dii5zYm06bebtmv
14pny9JrxNFbiiHuhdjiCBAzAtYCgHABRBWZKIYKLIRqASNCzSWW24YtZShBWgABOMUefb3sFx+X
/nXks+fs82TE5CxtfoNrWhtfn+U9E8fXJGJv5yOrOTI95ukU54ss3kKEXt+OIglFG4B0r5Pljrxs
1WgcSs0dSZCofDmu1lpCfNaNCSkUwsRQkZJmdVJ58yOnmYW0b+gM0HHO6cXWAjkrbdktAuMd563C
pEhSvpQmuS1FeHR2NIlXFpxuThEMoCAuAcABPhWg7LQakQikQZlATd6STgF2UCzJUNG1TQcuF0hb
6TZNFCrxthHqmhxgUj1SZiJMwAE9kLpit4daNJXKxlQD0wCADEVaPMWqgFJDMEEl2sYOebEA8d+n
XEBp7oG87l0xvPog1qGZzMfp3V66ARPZAqYYkShNLw3MWWvU5uQfOLm9NKLCS2xV6qoh6pZqEJoa
bIwiqOplSa7WsH6Ayo0Ws3AszcDVXOBYU9dgIyZJ2a7qoaFjXicNk1du6gTX9jMHchETgTjXwgT6
DsV5V9NpzBwBRBWZKIYKDUZEUJCMZCMoCWROgjRYZmkSMXeYIAIFSSuz55UE20X49alM4wZVvpNV
rO2JTmRDdqQjBWxRMHPQLCrzeVcS595qpdyStpf5ErOSUHT9ucTUxghGuwA3X7Tap5/5SdCUen4c
3nBjwiviLTCCfg2mGHHOKkzXffa2bY01KLMs/teOaJCNuHIhMme1jXrvqnsuCOg1CCOMkhURtGwq
VgspbQJJ07rbEwO+gVoSIAHAAT4VjDBWMg2IpUOozOAg4DQjyzKsWiAy6VAe932aEazj4JmF8mP1
xPE5hLxXI57dSQAo7m8pwzNSdbBXcfdqJ+xBNZdIlbsgK9MWbTWyIFiUyJXrdYIT3cN1C7Q2PsQo
ZkfL2MlSbyL+kVpwRLLG2qdwxaGdlNbbmKRHXSEmcecVIUypmHP6sl2MVU1dqi4RG6n75zUSLq8a
wzneA6JoCMuKcadty7+Wy3258MoHZG7jKfFur5q1UoTvSkKfK8KC2fAMTvhmd4szL2vQjQDgAUoV
mMilSQjEQlEaAE8kh5A0QKWpbIEqrAAY00c+AUB1J5ZB1XV49WYiVK7BbsoG306gL+qImanN6tO5
Zfq3XdNlsp8kXNZ2vCdxiIU1JePrq7pFMjj82Zi1opHMKMgI1/qntlj7O9MyjDepc/HtRqlqB3lS
OIHjQgBlCVpF18ZqtecoViOnblSUbdSJo9HqUsqk1HZkWJlrs2pidpXbsvPluCUj1Koa4EwNWULA
BwFAFZlkZTkM0oIxgIWs0mONMF4NKgEjKAAVMk6ZVencvUvypWa02pCbYCq8wvaRGEKhgNjfJDxi
LCr5Yaf6uctwn4qoRc1YtcGNTCPtExki1Z9CqTMM702ie6t5phn6tj2+FVR5RuN/LZdXXqt920Z8
a6j820bRScWqy6cv9fMnWSuhkrWbNwVVnJKJu9jaYbJ6hyRFlnHKHZVoaPkPcr43789mdyHoLYdp
ef7zEJxxpneAVQADBwE6FZRUZFMZCKIjoIRAJkgRpL0qADTNpotlWDPy+37pemY0RiDD88+USnj9
zUrTgzjy59yoEioUFhizb8ssEkubCkYxfDV9ytMIS6uL16fP+5FzADst6vlw6jcHoslGZ4QJ+/4w
wyjXiYkSm+Gd5diy34nNPWAz5/IRw55gIkap5WrDGGkYu/lo0FquTHhpCf72GB13sBCMM5RXvL6/
ANbx/Dy1MAAiSycjhxAYkbv4CplesvCq0sfF5nW5i/Vuqke+vdG1UnT3NpedcjvDOIQlkhOomBwB
SBWMUGRamRJiIJkARaNLvOHAypjWaaJvOKSG9B7XNpd1PjEpgBKqsnS4ZqoRDhI121ZWI6up7WbV
/lRuCmPlnR4fqX13SOrPIrWGrP0FiiNUrGe76r7Yzuhm3eDHzrRd8msC6N79+WCdMy7PMtlKhJLD
j9gm/aLlMxw90lp48vEw91aNuOYTfOs7/QUru70iY/pcBQS38fQbsFlWPrXTvAYvfNMykbr6eo8o
jwaFZhL3vm34kZWO0PW5UtNg1sM+DBfifPa3E4YS9C4wiLusAnomYiBwATgVoQi2EhjeAXexpa46
DE54IaZktZU0DjppQjwsVefFgM0o4DcPHgU443ZHcf+Mlu1ZUSfY62cHzAAXm+tzIK0IE9cdf2fY
BWt+v2/WDNYxejs4UdU+U0sAvJ7f4hhVAHtp5ZW2UIFMD73zD6gRP5H2nvxrQ2qOog1NzyKakJ9O
wen9P/gH1CY5G/S4RbAngdtLG6qM3roNC8VyRtBO4lt24epWL5jVtxAke6BEDitYZwFo0mVARAAO
AToVoUIkSriGgTGAWd0W0PYJjm0sWyrXYaBywmM+eq+VAkYXIgfZTTiuO4vBPxN1Oc4JSyWQCdIw
qZz96RL5WJZGYVgqrTRft//y4lFteybkM6ZyAvGAOxsTQle11Z2znLs76zZmvmF2IFJwmkpqGKxr
UOKmQrjwNbrsq20CsSWXG9K3d5l3BGlxjnVTNAKJuCyVpClkeNjB0UyvHCjRAUb0rvjIKsFKufD7
A+lIZGPLHSsB2rPVBiJYp9Z46WSNccvqPT559Xnws0Wcsz0SWADgAToVoQSUOwTIhBKYwE5BM9iC
A1p2sCwQOWnOsk0mfm5l4Qnpen0vkCInmMtyq4psJjvRPQ8ug1lyfZmsUHXqvNUuhaNeujOGAvpa
AlFM7+O7nVw0d0IIx7iEDvSma6Wlh5fZTVGOOm3Wupd7VH/xSb1p4qkxdCW6YQFOhq0qqiUKrsyo
UMJmN8J+KR9DNW/Hv18ikyvitj9RJAhuvONoQdsmr8YX80WKs7V9zRVxODWoEk0Ur0slmXtULAcB
NhWINEcaIIyGNoCbxOXQ4aMBYBIkmGgnAFqGDBkcXXCHaDQsczxPwJwXlLxYqFjGSwIwaejUYQBl
7A1ztEhi3/3mg/DJXGAK+7TfID2LADpW9r158evhy/l6JpxRk7tzFStWbA7NcIVHtq6kTBKd8HPn
GvO6HPJo8nzaoz4/aQ1r6ej0hl6yHUXgRnUTstJCVisCy+3CnWZ4T4J6g6+9qABzAMQJDSMpZW05
RU41QOABPBWQVEETBJKHUaDIYBMwCeJbD6GhozDcpaB5pSw6O/+gmMO9yaJ4DMJ5imyMJToc4GfR
EgZG9zhcLkaKyv/lYY3VTRFGvvKN3J6xF3vPTPZlVfyEuY2S3/nn8LEljEG+/opC0amKwGfpt2m3
FW73gqJKb8nAhb+a+DAN9vv/3v9WJhJiYdYBlOkO4ykXEAOK1Orhs6JfKaq/XSTgadVi9riIeWCT
1K0RIDdC6Uo0kAHAAUIVkFBCEwUWpUMagEYo61aJoMpO2i1F6lCxYLRbzRrf19oKiAnEt+RR+8Yj
N06O13b3czHthSotP7k6mU1NNlfLUGznRIgWXciVhjzvp5IJuK7/pzIzFR+zq6+AIhNUoKu1gFoV
r3QWeXdDcaTlXyQvlVki4lNaVw1Kyz72MvLhmKeVycKRRFKcdhzpc7YjBC7rELDRSOB5HDv+tvr1
rqpRIAzS7SISB7NwNq6KIkBuRetmjM0WgBwBPBWhFiIbDQbCJSBFICdpYcEaibby0lgW0EDnDRGJ
0qDAz9v+cd444wzVNj8rwBjIWMa0Ip+lP8myBT/lHW984zwgRX9mdQwhhKoXQtSxYVyfjiJqFjqC
zorpCAcvzMAsXHuA8C+fBPzs39lp/tqg67AqxMwOBZs+zDxb8JmlDAH+b6Axw72pO/XmosUngU//
8dH6fWF6U2gHiUvROZeriU7EIsBIagB4AunxiKZg3YhERWADBwEyFakSlhuFCMJBMFBCMAmUBO90
pxvHmM1d07taWMRfTfFiIJ2KYDHh5q8PhfJhFgonEkMSQL9W1JOVBAgVUf2bX5mQE9P1lY5QSm77
tv1QIY7s8QQi9tFLOgmYLTlnj90ksPH3v+zXtousCNW0OG0KJqquhbid3NKaNfgHfj29S+Zkwb7b
ArYU23VJr71MBPTywQEdxIsrwsmWwpCe11I1xXyTQVkwYmLJ8GyPG1I05Za9o5UZBbnzqyS2nFCM
DiyGiigB9pIGEiS2TtVvB2yWrLSzWXlg2JUqSwcBPhWojDQoBQ6rIxkATYoZ08iYixmixoEESI5I
6AJN8rN/RY4ssq4qZEp0+7QwQt+I9BndREqay80jVphFl/eVWrnj0sSJbMno/arHfjjFdH0/TyIM
d2jE4rqwShmmbualCJiyxmrSKm14iNioqOcwq4AjaQTWrnNpKcPXI9QFzqsQCiBzcyQkGrMAetpZ
ELQzMg6RUxeJA2DbZlHopfJE1WPbTrCEARc4lG0/h1JpQsG+C601VqagHAE8FaDIxgqdAkQxIEzg
JvGLtOb6jQVvyLGRaymg4YDYCwjwDkahBA0DjKPUGLMqvN+v9f4K2cl5u8Z9irbU6qRy34cr+Por
8wgASabBaa7wu1fHcHfKgZDcPRW7gqWi0aiIhRS9un3uS8I6VJCT5BTJ1F9p7j+AHt9gHtj7w+xR
wcUJlQjiACPw+6fyK2rsOqqC+6R47w9DAqcCJLitEl2vgoDA0EB7pEeIBAEwqUxbfHNEDgEwFZBU
FhUFRo5hIVhIIzgJ+ZUIvy2QZLQWkMatkAdzWUpJKKLheJCyuc1DvNacTVDHj7u5pqmA/BUYApFy
w/Qf9EFVnWwFD+xQy4OQ3Yc72f0rTr2shBannjnznsW4wI2IUp8ZRITpr9vvbHj41/4SVo3hPsit
iKuSD6NXwv5sLmJ8TW6fbPjOtxgQbvDVt/0dKG0j8XncVlQbxsn+1BAIfWDJbIyL5YIgAmVCINdL
hJXtLsarjY1Q5ZIVAgJ294AUMqoHAToVoUp0KY0KawE5y2HGgOqxhjSzd21JeNBxhPiTSgMaAP88
uCEtbd+n4O1O6hUBGNx5QgJ93Zf+ex7dVjWemYLMpjXH7fjIDZu8FxBqDt/8RU1dTaw0gw7AeeHp
+e5H5HiRgwWJLcKqNu7esNg2ds/PlAgxrJ1gDCrMrECA1xLS0WTf9ulL7w+4Og3cbmpxbWjVuHT8
azHTIz8UqUM4BeFAJN3KzbdhuNSgr8lMHNRCCCbOG2wUa7TBUwcBOhWQViYjpYIhYiEI5nAT0GW2
6u06cwwmLQlzV40H4De0AhSOUwP9cWivWDzZuK0i7AS3u2/Y9bhYKrq9BcY3Benn42vnDIKvg6TJ
KB7cuGA+yA636sO7VdtyBef5uizdJMAmxhRJLilkVr4N5zoKFlwHgf8O5Xuc3DroQcAX7ucsoFHO
QOLPpzIYEQtPnZ3zv7FaKJgPpY2p91JNh7HspRTBogoDnL3EhdPSvRGwC/sAISCcASBobZWGtGgH
ATwVmFZRCwkGwQCx0OpkEZAEysnG12JfA5IZfAHljOgCmWifdQzcdLz8Kkjgy9EmMFKF5EjFsijL
0lz9WMleEHaYR3RlmxcelDYoepkACI3cM7vs0xEBHVSM30esUUnPkYDtZgEytXoLnrr0inLogLOH
azVQKdwI8Gs5wwO0rdfxV5dS1lTYovmpsDPfLGHJUTmbMYvNksXTCIpqshdI70mcNDSyggCQEpzF
SPWPk4NJlVhwiYt9h4KJVqzQTtDQbSGBT2TguhrY0RMDfg2L63Ki3rWqDgFEFaBo0AoNUG0BBN+S
xrQoWMay0ioWHOUWgUzLajerrNF7+Q07J99DeW7Tb9O48d9+njUd3aMeEYo3KMQwJnllxon+FHVY
hbfD6+NwxDAm96npbpdaguLnQsZQms3391ZYSSyqFZSoVU1qKyiiTcbOl11ODc7By8yutpQw1hKE
Kzk60KV2kg5moqKxSN0Fp69QiTsPZgh6IYK644jIiQ2BAaAHAUgVlDBmKhWChlCRlERDIAjpdk4M
6C8BRIQXhAOxQghMWnJpIwsPlRn+/JRhDJUjUMHUIE69oSgAjJyV3at3kfX8SQf5CbpUJrLMdMwG
3CeMXl4VN34Cg+m6kM77xLW4N15LYrZV2lnyZhtHLyQuTRaHc4ZlP8paDgeaqkhhkE98wFlndGSE
ATReIg0z6Xo4q+R8kxBxvpMghb54hsJtT0JrAbHPfj1QHP05KOM9IaU93fRs6OhgbqUM48UHfktc
82La5IUvSYMHAT4VjDQ2IiVOh1KQlEIQEuxU0hbQjdggRUAPo5ty6kNkUD8Pnbyvivl1zW6ItydL
dIAV7y8Nn6oM+7iH4WI7cEfXJQuDoZG/NlRehd43fCMXUpvuu+7G9blXnWQ2yjv4/RLGpzLEntL4
Dj1cLbWhwqu/3yGiBSByPYsL91c9OkAkL0jmMHu4E6n9RKiill3iYLur8rF3UTCKsZVdrXGE4SNF
dCrFip5rUIb99SQpTn1SGgwdyBAigTHSkgemm1WWo6NUijVyc9RQuiKrtZBPFwbQVBwBQhWYqMVx
kQIlATdtLLs39GCtMmiO5LvKIAIjM2PCS6A0gglzP7hED8T3lgTZmtxysEsCNVjuEhthXVQTJXE1
7ZikJuNE7Ync0SX1EFZYhi/uVi2aKEWtm13Ilebtm6iL7SMUsvTuIyhV1FlrmMo3cu7cZRux5sBu
Ql6AhQjTXVtvZaKwhvRtkj/Jp2pF1TlaikNFv2venrG1SQWcEZTMzgJRLzYqKTAEAOABQBWY7hRC
jISmQhlQJkASqnGLcLFtAoWNku9mgA1jWNHhwdcMlCG6Wt92F2c5fkSk9ZU2KpBNRPVGSZ9/UfXS
a8iRUZMeHGkRmK47q15ICRwzH06ngxEQiZv7MQTqprM1x4Iou61NyXpS7Un4UTDWnYj7qlSVO5Ui
6ZSVVIli2s9MRqSLB6MEYqrpE1Vp9GSU5aRkORSREsH9my5lKUeFWSxnNKy3o0QwwiJxkGUNTKpp
qI8FChwBOBWg1BQjDQbCcbDQyiQhkARzYp06THDGgAQMNByl3ssYLXx3dKWVKwMlXGxn4Xludhze
/xFmHIclq3MdLJmtIThsV5khWyA7qq3emDZoe2Z2EZpkASpzRCYlbL1otMpU6CElnaLELmcIADzV
mC8o5gLeibzrY+FSr3qtIRsLZ7IyUkv5uq+92F7Jhce3AlwKWsbqIJqvTSwdHevraXLavEOfNROn
Uq0IcQKd+5fKu9XI/YuzDKCZVce/imwbIGfydIh40tNwJxCeYoNGGe2+15R2qhwBRBWY6JYSFYKH
URoASC+XXRF6F4IFtwlCwAEUrt5e+TmElxLP1zTVPKjV7ZMnSwg/rd7UaG06Zog2ducIUZzfBYNJ
tBCjS4sDOC13Xjcbl+ujEEWEVnraUkIgZE46DVgsCkuZz31GLePHXdUz088LStQGPKstkc4u9ImC
PCLWAXiKu6UD5RbDWjjgjx7TPrKxL1FdT3OJabbgjIhGiSO4FZ1jgK1v6DXsdhTxAsxqGLehWUZU
oKgcATgVoSRVsZQEwQ0LRCCEDCa2vNByjhfLoX+s++08KCkeqYAQVAkaU6mECkCDmBxu6ps0Uc/t
xkbvrFnlGZandlzPTBq6jBtOi6HVV27S0LN0vsuyKipTfruNBDdTN7qbtRLVdM1ddc1uRhSRvcze
osQbncqXadBGnSNrAvSt6oBsAArc6jSb1QrajewNyitwmN8ZTdtydPRSoRRgldz4gbTBqeiKODB6
MCIJBjLETAInATwVqGyUKxVEiSMYgElCZfSLRAYk3YUi6QRIIFVcIjMOZRQ6rrrffR5Qjr4Qdlir
UowsKGOmRWU9uplnlJZIN06WFSpP2v8f4MGyXcKfC4oIjWkSRLjSBYzBpDc/YapS6MRmWPFRTNMF
53PCiwdzfLlm7xt8MpapYCL6oRsRS9xml6QF5/tWoA5yifp7Gv2/EKjriwrSlrJUJ5vwCEkhJA5g
i9sHUA2KV7sOhgEj6mIOoBJuT18dfpBCXn4PtAPQ2O/dhQmJOY58m07LbXvrS/bnAI3sYgqs4AE+
FZQwVHsFBMFECQyAIZYOl6CMKQwGoVLA+JAoMgmhoMUDMFOieTEr9hoE+RpDYAga8Cbi4BXVbnTQ
LRwrE0YLaDGRLjRUTQSUK6YXs8q7Cy6hI0hbgbZOBXOckKAE89vQf94MXINYPg/8uAFjJ5vyagnm
srkaX/TZbJbrP8EyBoeaiWFs/y3WcvW8fmWPjbG9nUylplM69tMBl+1w5kNuQC32xcVMyor+1QZB
cK17EMJEkCUk1YbjJOwYwOABMBWsbCoKsgTEUYjUgBEwCPzRpo4LiL5q83C45k40pYBGgVxBJxIr
nacp8AlNbivuNNs2NKwkVf6fpi7xLdbvSCJisdZFgndKEnHCavhGtE8c61jTO5XA/jjsFguhOXd7
HMBGUyjDBgoJ3FIk4imcu1w0ZjE44hJBkmPAaXDnwZfE/mXcRUXzg1Yv7OxIJVdICk0M5JvpgkSY
AC4EikUo1D8au3HCrew6eevwKNBA5xBIQic6wgQXDgE0FahoKAo1golQioxAFXrEqeYcHDZ20EMi
SRV2ER9SubNCnwqen4nWcPqrYLPld0+7mc9lOQojh3LNUeufcIUphrL2zkwSe3zX8ro6kDhDeaid
dEiCvjFT1qMtyerMawsi06+Li+ghZ13CrEynvOJoHhTTTdYN+uZXN+NKonsx+zRdb8KyoWQdt419
pb481Kj2xaWm7TJmGTFBn9T4KcGnu6n6QXtGk64aSBQpP5x17NiFIxvn5jtpZdB0j7+/+zpLhSay
AADgAUAVmFREKRlOhBGgxOAgItodBs0LUywUQARY8Fgo1pb6m5WAIG2TIKE4VOcTqj6LazBXR96u
IB56eILrEKnCO/PYTWOWdJiIY3QItnU0Ey301Pt0qorleeyW2sHj8HbGaTY8KL5QTvX6tK+7S1yT
/jknzxMbqB1P58bXnnZmQr0b4LiAaKcmUtcK6YNVZFLLgx7HqrVe5+R9rZcGXJf9I+LX+0a4TfAZ
FFPCQnuGR4sAxUmn1JUMsAOuXHRiHAE6FZBURjEdBwJhoRhGgBPSF8DhZjU5zpkEGXrYgt5Kl/KD
je92IYwC7ESRRPH22x0phHmRkei/MAGIAZ4hCOHol4ZlJ6prRallLoNRgEWXaMV3hpd3fgIOcdK8
oTKq+ctBDl2EAmMttluMglAWFAc3I7VS1Cj5Ce7gee+8G6lJgA3fHJeVfCwT3ZEMxBTRIstqYgJp
Ip98sxQTCq1zctrojgxgAYCy4HYayNiG9xSJxQNCY1QBpdsJz7onSQlJkNiSTochZQHAAUAVoMjl
GhBIgjQAjBTXUZ0sMZRZphqKLDnACzJmpEMXOleMlIQCiTpsv7Ic3fM2JmTkA8RSle+4rUoKQK2W
LoPew4bnhSMMkzEUpZVLsy84xpgXNmijgN74y5fh/ldiytydFmmAoeu3lgMi6b9YSz7o0GG989qu
PtYJmoTDob9zVOxOthCIJNXDSalMzRtx4rr2Uy5+z4u3xdrnxzqtkFcYYU3s9JWDUwK2dnIEbidL
6OaZVRQOAToVmMQoG5IMgySIyEYwEdm7uW0zXSkdi7F5FoUAK0+fVHl7RHz9UgMkQp+FDCr5pQxL
PPAMgYFPD8f8/KJUlGEZ5iik5FHdkNuWM7dP5+Obt8BCxHOBgGk/hiQl3F7l//93HEJtP/TNpDzC
2sv5D9Qxf+L7a2bcd4mvjqwFm2QzHFDwlQercEmAJk2syCB35QG65liQydCi7kGudlXeUucGiVrr
9ixeiJ//MfBBYmDzFrssZoPsaYhJqR2UyFaiZCubCh60VAQEQHABOhWsbFgKMgZCYaFM4Cbw8dCt
LC957BwikSxAAZGiHNSxNGc7c8Oh3rzeu+F8DQQhgUd7ytcBeF7jxZ3golt/xsfE0FO6K22w8ot5
wUev+J/K7y3bGo6q/crJmpsOwtElBSLLUpwlnzEeqjQAIMqXpWGr0cIZypzskngTmko78ZKXov+P
a30xmjMwW8s/bZkIEcr+g9fDNw53eWcwvfcI4Eam85nyTJhdEKhOsYcSKYFoq8VYgu9yQMS0BAHm
rQoWxoCdQOABPhWMMIR4hQgmQLBQghALACQ1Y2DoAvSlgeCsoz9PxbuCpLIlCoLQxwGJCqCaMT71
KUZ2ZX4Um484ZNwQWpWBbooZsk1KyxvzeWm4sUQikHIdKkorWGYsytdzZLBylV7BZtFa9l7qyWUF
7l2NgVaCBVllKjH3+EOskWdJCI+tYv2wUkPjq2/l8fz/W6ehKPxyRGLCFt5UHw+YxUAsH9v/bFCJ
wMSEp1cGHw/9xBdx9J1vH+AYpAK8XDz7wep52/nHzBGfWJEw2fyJYD3A+8Ua05+2//IMIPtDuxH8
QABwATQVoSkCQoyGYgErmRAS7I2Ra8RjBKA4CM9gpe6p6eSnsGrwQgBp7ZllZYMHpFIzQlQDWdUz
n+LkcJYdq2wz4uV2SEm+AVDeq3dCqGBN16dKFIu06zdBPWdtmzqeQThXc+ZrJQm58XtMaYMjACzL
cgFpy5eh8ghA2LOD+2Il+fXVbfAQtZerq7mN9Fpi1XFTvcwqTSzIEoSu+zRf9E9T74UO0EZ0nla2
GR3sHlgU8PMIeQf9UhOcL4BrbuimInL5HDqJwvPZHAE+FYQwZiolgkVCkMzAIgCLliBFsBiADG08
HIkViMngcViqgZ400ZhGFJ+zOaOYQnZ0ieEE7pvF6Fzgr2jHgI20gEsxhb4B+vlaWvGlQV8RTFvQ
CVXBjnuJDECq459IQZl4QefkI/PB2MR64HsHnl0C2dypCfe1dwh70j5Z2B+/RfudKELABQq+G7Q6
UpAMzyjY3S0Mqm91MMUu7qzgua17UvGeHDs8eW7mk+0vqjK0Z2SX5tNYKbbNihY3qg4BQBWhVjpT
KNACZSpIz2zS1rKGsYjMuWVoOU6F4BU31NYK6TcmZssw31Lc+urenPrWtdC0qrWadkg58IDDcs+A
o1w382RP1GAApBCmLJCZyZsCWSI7Hw/o8MpZPBKETDqjGnX8lV0TGZ9DtldngXQzHa9GYoG94CRK
HZuk9cVmWdjp1js90ZDbq8KBOAIHJDeCOyrJnqmwDnZYgXrbOTP33y3yX5/3pi4+lrZyloGHyouW
xzsl6IU9CLmudQ/+664gKJJZ7b6rP61bGdmz8auNQIANKsBAFfLmLAyIzxdP2iTiyskBRkLcmzIS
19Fh2tGcLnCz6IWvNZV7l2XtYRgCZSRmCOkZo2ZhYcABQBWhqvYKFM4CAYPDHsVIu4UFyOJKsOWe
BqQ/g8v3IlOcNq7ltFlkYRuGrExSzGcJ6ztTHEm4fK/zJIAdzoKUc4XBmALzWJCrmL2PrithfzZ6
uu6OGKjYrNyGJ0sLmlrNTJJxiQXN2ziDG+g3N1pZOfVYUjs9261Tu2SgtXnVcVy7OrVu4zZpNOnV
NWQ0+c6FpPFQe2Umiizu+56y62xu4WXAOaVkTBr2AF7naJMVnbgmBlkBkiQAOAFAFaBshVEZREM0
gIoUQR0dluhgqzjQBywjlwuk/LufbnC1F2/GTOtnIgN26CLHNMUBAjH2f6yO7/PhNQKxgF43iLFq
rsvB3RlQcfu7O7qpIY4HqAPx1l21XJY3/42HUSmrQqOaoLY48evDWt+24rWo4q5vYfT+Bb0KSZZy
ML1b4T2Nf0jse2gtXWspxWlfUUIhxAtKOgUglJPfpqX4euWqRdSWS0qRnFOgumnEeFLZAWVVAwcB
SBWIUDVJFNCFYIoATK8wZZ5FuakI1m1pml6UA8rME3mo9QSdMqE+djOYi834x2biikc/bGLvAY9/
jcaq9T2Qc6crhmMV5rooyB50jeeGux8axOszf81hHaJLa0BbZu04TmZrjqIsU4rsRUUcststfEvD
+ZdMgdqlVXh6yXE87EXwaEJqnv39tZFTpiKH8Y4JeDJ1+kI5fPhBcUAECNUt9Dufi53NMqIwYKRc
DaNLKvpoCQAcATYVoGxSWZ0OaAE9UTS2hoAzHW9hJxZUDhAQgTM6DsuI6A+BGVPw+sooaolzuPij
U/1OYWekeK348d0PX6IgDMipRl9af0jJGjitt9G5b/N8P7g2b8Vs8hniYgZZWCmo23RxfAKMR5+4
j1s3nPBnS6JZQFqm7aXJwP2fwdkI0w6/brG7ZbHa7QxrAQCBNPCJVISkghOm2nKsbJgVvzQO7KaZ
GBopBK88LJLXQA4BRBWUUBYqNYaJMqCEQBGaWWnC3GbAMDDqIyAds6n3sajhd+wBCFyw6uFbA7YS
tMrAHKC704hayvTZF57KFUkZRZwhxK0qivWW5ySMs2UEDk7mVZmiJXf4TSCzpShK11Ct0zsd741D
mLBYC9haHa9DchtJLlfBV6wGxfEmC3VUu1id9S/svhVJXSiuXUnQ3rhXEbCXIxrDpkP6HQlkacXL
Rff/T7okN91epsRz588Z0GojUrDxdGDL3RCMHUu4f09IB+6LLQT0EbiailbaXAI9gm0gAOABOBWg
yWIpoARgDUmXdwyssgqgSQHBQfwtGB83kkE6lciho6s6MjFUBjQOJqtGZWpJBJOg0CVgUvJ1i1rk
Yx+fU6WFJBczhwkwetuNkU7vV+6la1S/STqW9uJ93VE+L3KiBehgtUo/7jXmeLJjEvP3sZCl35BJ
Pw+LoaVKczATwq5qZiG6dEv57wXDRk5o1U4QIb0EnWzwqq2xJ71pcpUOu0ZYjSvFvOOdY76vNmXo
F7HAAUYVkFB6CY2KhxEgiGaQEaQuMTyALQhhKkVYfgx/WRF2nDA2fAWqLajebQcZ+nw1DWCfMsOU
bw3nNrmb/+/F7w17q8PA980h3Y1WSdUGqBXv6oYTY5i5cSGLCuBy4o48kew0Ro98PJpAPfTe61bq
4CS6wVVkP/4VXBaV1e5qe1iezpGh1J+kAcsdm8dUlT3VdqIWJ9VOqik+pgFCyVWEJwlSzreldbCT
guaMUr+Tlt5CHw0xKIOvCKbDHNdQDgE+FaBsdUIVSoIhmgBHqOCBoWtoFaoNUEDlHgYkcewuAmWK
AqBQXAog1w/xiQKWk6u/yCHZCp+rgE6M5nU7hd92Qm/fmIInP8OCjD4NxnDm/PGR4XDNHcoJPaF7
uBdwytqnHeYuBjsqQqZUAolCaeN9C4AR0g4AzUTv/rJEP0TUt5dPk2+BbbylCogNXLntHrKIxOoz
9Z1u4L47FlrybBSrvlpRQKpIFYK4JCEuvGvfIKXigCIHAUAVhDBlMiWER0IRDGAUUq2gaawOsKIF
IlcA5tSoU6F04tNM2CjYuCcyAmnsrRTOHy3Ht7fDpZHf7auwdkDsE1GTOjazFYd70gKaPWExA0tC
pbkHdnhzrlbi4kYsaDYVsmXRmBDOAAYOMdVYgJxlRZ6B/4BQZ4m20OnyDs4czzsjLLXUOnm+KUIX
jvh8ezuRXG3VzztPAMrFQB6jAHKPfIa+6OvrCDgJjYB0kAm16OS1eEW9HVBWSNJ8tpywXeze0dPv
vuz6f1AsvjZOQABwATwVoGxYGYkMwzOgTGKAEYUhrbpoyF4gvCIkYHOU2EtdL+e7jVvSRoaRJKIZ
IsfqzhSQqOBiZZSZk7vh+390hKtGBKD6cXQ7sb4T7sxZwGdyX9F79ttObwB3XqBRCtHBnxVxiTA6
4x8O1odA4ef5+VvRu43H8Q8+kILSunGyVt/oMHH/P9HTFWDPrXX03pPZb3f98yZyp/CdaRuQwmue
rBPzbkoUirOZOsEEmHX6Ok5YfJ61PtXZtjgli/T12kJWeYMsAOABRBWEMIMaRMxBMoCGdGbjVw0P
Xm4olEa1hIHloBRk8BoCQ3lC+fGEMCnOnipFBU5UiWifkP1jRJ7G12JytnSk2rf1KY0h5Vo8jp3w
AonptFjg96/AAEIiGWgS0D3MxSNo9Rv4jORp6np+gQMEbMndAdP5HbagTtChTbS+1qXZ8PpoOdaP
ClGRUdXAEDyVM+lmCV1EAnCDCuyxJ0qA8tUH7ghy9SF4QM6ALgoBwAE+FZjuOgrNBmgBO8XqCNHS
jtdhLC10qwBhxyJ891SlawougBdhtrxnskrjeT6Vikz82VIFyic3NMYgEdOZzTeacjOezeI6F1y1
vv+vloS1iylXV3JUI6cM5M9UUq3f9XfEi99OiMtzV4nFOcoskrFBEYBLcLsVdjgss1KBOoWbc7Zd
NxeUtVK1kwjqhmUZdrro0VnvgLhEYpXnLYsEhcqB5MJsfXMpKALAbcVAAwcBPhWEMGYiPIphE5iA
RYM8ll3hzXALjIgq4H4MPTaf8PYTgxxMGus990ZwBUSQOmQAPrZ2M3ahCewiN6jUAawE2CVoIooz
uPPf9YNjj+CpXArKlbO7QpzQzBno8uNgU/tsuZ0CrOANehTTPbxAagzVeL6kPwxMS/znsywCT5qq
8+DgRVpXQVEUB9iDTPI3Er4wMztxu48+oSqVLAeAWSmMyXDWw9ciXvYUqA4BQhWEMCZJHU5FNQCW
WRYaQvsXDjJREmNBpC8hhsqXgbOznLR0JOmqUmVit/2+UDmaCi6Wu4yMAWomHnr+abPUHpG+NGx7
9HF0739s8Auw50Rniurq2bhYyUuCWk3TWgNhmFbACT+7Mehv8PHb6wAigEtLbV8Ohe02mxpQ/AZM
GC8Zx1C06QQ0eCnUhV7ly3GtS8iWcTZKQ7WFr4VoJT9gFofuyEHCDQIgryLVUA4BPBWobHRikEqi
IpjASih5gcLbAQ0ZaGNCIIA1AkCH5r2+XMvYaYTW5CaAFnDQAFOjLJxib7rnbsrdxsLDUVj0xOZi
WKet81T8qtspG+8C2U5t1sDIazRB6kW1UTSFZON4uG+SVFNu+uOEE+aai7H0gHTaj6bwPZdQtmLV
K5sWqB0GJG6AUTO3LO7YIIYwgADAUBIcqh76/Y+f/dJbnTiK0ComWBZIqc6gV8cCFxO4UWsimIyo
cAE6FaWow0EMygJ6M8qcRHS2wTIXMdE3ksK19mEK8/42ExFTepox01zGeXiP7BwILVeVQqpw10QU
phlTd7UuAdNXpqu8qz8LCm66v2vh0mbZXRAHcH9rt1BSm84nHaPXjQcDDnx9t2O40FRUitOcDJyN
Aiya3raA6ereWBqsG1mlUAVbl4NlgAxghVWYrUXdDYAQqj2G52P6C6qSfHISkqsehXCio44Mgygo
AAcBPhWdCyFCFEQCbc6XF8DpgoREvKS4ylgvW66Ofhd730aNUrPycnHAK6r7HrSFXvvxBOSmDDlG
FXSWuWKwmeW5oC+9tVYrE4m03jfwyglv6+3Cic+7GJcBWQFUbFd2ch6N8+/H+3iSGZWF8mf6S8CM
aUe5V6cN6R/ye54h+oYLS0ROnchRLYg6NIxB9n+I/9EoIxeoI9HfhytfMdkt1u9juHCADFhP8Pt7
z4g9hiAzS+AS1Mq9exxICsKSOuzT8ZqQ/pm0BwFAFZkI1hEhUEEwgJEVLsjSCAY6NjCMAAdPaFH1
suwxp0lTX2TUyGBA/W3FCGzmlvMLXagqlHaMcDIu+paCriuzi1sz000nTaxTyuMVNNDmAJWNNAHa
3BApHM9xBVGEh0KDB3gAdY8WKlT5+ExC4KRyfYlZfZCwhabtDFoCemZuQSmpDFFZLiswyI78YkMp
XLF6zEzLE4YxgTWS5ABIXhUu3AlkyzExG5N2r4W3iRdzFZBWMVx+1pMS/oCofFItGCQzFXABOhWg
xCgaLVYoARhY1YiIoISTCQZYc5AlEd8linu5lSZs70UBRURMu70NBp6558IBhAdu41hNkpJoe0g7
l6kz5Uac/Fc11HzGi9MFsLKGHcRBmbi46fv14obQuFuZqCY1QTaQmN88/buCStwXQlAMi+gbnUNK
pVwblfI2JVvUbsVsq606Ip1iXwScv3MOSdqbMX7Rm7ZtV+Ur6JxQpNS3gujCzUtHF+eWcr2p6qeH
nFb67w6RqWr5Eymsc1Y3WDgBQBWENFYZJQ4hQRDURoAQWCyus00YayCxGQgRlkkua1KzH5WGWAAi
hjAjOq0LAxawWphvqP6j6tKtu7mVA9V1daDj14sO+AjmG0tA+E95AVVzZxT2hUwNMsu9nknyWRYx
B7Mw3kALInfBxdN6blp5jLQSU+e4MTRM9EUq6iGYhkpi05injlfWaEtm7Y3vWamafZkbb3hx7pf7
SEggSnaVwpCbaXtzcqrWt8rljm4ouVmyynWYzmUmqSqWAOABPBWgzEI6hQqiRQmARkQeWLcIjBDO
GWYmSw5QBVJLzWxBGRx/BDCAo4CIalBkshgZgtICjtj3+F/RWRGYiaIeLzzbKHa+uhLbMRixuELT
Kt7BrMqFO54ZSLCryReJKJThqXOaZ6pM9DY752u8WWTWdFLIkoWtH3VhrbJ1WZunNNhYjCbsmlyw
jRF0iy901a57F26oknfHGcRZPvdZRJ0Rlt2Qnz/KsSJcQIkT08grQHS9qe1lTA4BOBWhDEQzHQal
QpjASZa1L07vgaVnAMgsNgcIMReDoW2uOxg0PWtkzW6ay7zxRbYbM0KySgEEJhCbRjhmkJFiIBLu
kIY4MYhBsyc8iMIBB1KRMU1dwCpIBAJawRACskzhR38xdGMlMJnf5LYpQAR2aiW+ZeKHFrSnUPSi
qqblGgXK8qIMFMqTlcyi36mLRSTComF22qDxCsTIojPolUMtg6tce0bFbi1DAjwl04cuOnlfI9bj
hUiPWS4u35BWpCmKtAk9UpD6hdbpmpPxDVRRVSd+YUC0FQMHAT4VoMjFOaBQAlqaJo3awgIJjSgg
c5ALpwKfa5yzuxkKkE4C2hLVf8uVPqp2d6EYbSQC23PgAjAaEB+A/OxVnOYLSNIBDEl1tfPEb7ed
xLKK/LXCpqi81viug6u7Rloyy6O0TxW6xxxyY6cN5u1fePl4bFaPO6OBETJvGr239Y/jG2dOj5z1
ssM/RTUZGbP8YW/DrGl+vZ2KscKbb+mi91Di6wfenyoQojKyCgxWQ2ilIAcBPBWgyHYaNMqEEYCB
YSFhrMS7G0WoLDlKaSwUYfCnPABTWpRDg3hjfVxNRBJk5YKTXa41oJoTOJDDlTHaLXSUoK705J2T
rJ2bTqIc5KkSfJmrfKitS6rVlassj3AMINSFEZPTVHF8W1UFWGm7x8pxyWE49bTHSRrU9O2KZURQ
hO+PcG1FmDrRdmJx57AV8HzqUzykdgHkEsHLyrjNlN+7W8EZcIUrHDCCvNL/HsanT8WEmUjTp7pN
YwfBbRaf5UjkiFsHATgVoMi2ChVERTWAhLAWLsZhpgqlmS4HODPgNTqMfXKrqsMs5o857LASSN3/
Q+AEkphQ24fIPbzvpf1JMmNzZ3HUtSY94uMJK3hHbBM4XN6V8Rf2xONuVfCyBYc5lW6nKzKjhgHT
5LABK34VHdSijcS6Mr8ZTRcR5m++5bdW7ASIi1Z402M299Y3GOvKonlv03NHlcjTx7jJB1pv/zkV
ugZ56gPN5zPWJsxYQSyAkKSQV0uc34DgAT4VoMyEkJEEIwEhnBLW7dTloUWDdimgc4V6SbBHkAm6
Va5DJ1HHOCB4XBKiQWAhANMWuYU7DWVUOXl1bcxiAJswHpDNTPWGty1EPye1u/y8I7GBVnX4PTed
OAX15Y5du+WNls2ZhsDNEhsSPOSpnAWBRT1M7U4RQuMKlDQMbmns6G4fSxhZRwMBuhT4LaaXjb4f
/0w0FL56xNVvvVBgFCFl78+a73F5XsGvfXjFhWF6QHE0BERI86zveoyauv2R07qoA4cBNhWgbHEj
BRChJwjAT0rXAvZn0YyaCgRSjQKdBETGp3yEnYa5Hu8ugpXBje4yISE1HKV2fW+zG8OWpW9/hiXM
zsQUaa7d77l53fIZjnmbZvKpBbzeLKbV2anutS0uF+THLcRkTkEqV7CDhDEJAdT9L8ICkqwAoMiP
cx8KA1+UKdkCSuXPIpMkriTLSq+1rnJMoldh68v2W+ADWqA2cJI4QogvdwqZmEwCKU6WxRKfM6k8
ursmgogOATwVmFQSDQYOiIEpUMKAE3Sy7C0ApIjIBkuAAbAupqfurQCPJSZbdbeMJTjOhjzs2+Y7
lGrdhb2hYBqcdOU8peS0GwVo5i9NofA7pT57UJbIPgpd6Xlr1FYWoyzNAuLSPMzqYmMcZqS29jRN
dNlYqa6cKLjf2fJ/Pam7b4Z6/s/o9IEUmxhKjMzi72Z0/vDi8PNDMK8PwEtGZBD8dTODE0reHqwO
BWNtvezUI1jslPLb3+5ff+NjreNOVBlgeZdYYkspBcXAK5AXRi585gtwATgVqK4lagzSKQE5NpA0
sMaFmaEsFiJBAY4shjzjiyjICQ4iKBmQlTRq8n8bhpVtZ99731dFIfWNNoIy1U67bFwzqQXidWqb
uHwCpuFnfcq3/00UdmcFJ7jlJXrpNWnXMuPdfg4Q6j+1f3qk71DR6LAoj1EZs0dT176+HS1mKIOD
hYtdSOPyGetOFOV4A+tft6U5nljW+yevxGXL48jdaUJUiRQMCO+JekwZQFIxUIA4ATYVmFQoTQ0c
ZiCZAE9HOiyp5yC1jTu2NSXeywAXdcxq2G1qD8r4dcYFcEYeYzTOYY5p1wJmpwVB6uNM5qtdua96
7jqWDAipbmBigWzmZdEEe7sdJWJsuY4OppGECwxV+saYvhuNZxOp9gBJ8rhzaXvu1mSkeyhdqkbi
4/L6R3yfKFDKImt/vt2mNflle3cPzDJ85SXbWHQHnHD2xwWwVdRGe3bappyWkRFyqLSUnSvLwN84
9TnduNlxzSuXAKe7cQYASBPMAagAOAFAFZQ0NhuZECdgoQRIESgI2YGBXXVg4DAvrJksDodxDMBj
aWT3zLxSGNBpfME6UGMkTxtPS/GngziuE45ZceM4PV8klmSbpoqbQe9QsB9r9J5heLc6tF3e0zeU
wDo55uEuU9t5PaefO3bMRwAwFZ30LvIvgeHN0aD6S3KqRVFaCuwsJdqHrIDK3w8Ws0iVKjRVOshZ
F5Qhjx2+Hbj0Sf4nTatE3V+efPH8ONM0aU/pmPAFK6AhSUVILIxGfspn/BMUzOABNhWgirQplI6B
IhkATtUGF4W6COIyMFRKsHBXOIaTn+E03/jYVTl1rjqGu62ULms335z68Bi5jPw+rMYKXhlQFRV5
ffNQWHCQPxsnFP2K9XOBLGNTP4fLwm2Z/VCp4F/7Mg/AJ/CSaz3P61Zoq7NAk9yIB6r3yiJu6zJD
gqGXkjbQecO7MwweGs4CQKLoZSVYricyBRjCWQgQGdo7hlwbcvPdXi7Dr4RYprWTrTrbdWaNHYw0
vYaH4WlC2n2DqXU/h1F8TgE6FaCMZDMJDGVBCFCCUBNi8YOhpuPIN3GaEVAcNaATnozWbK9n031J
eJCVSE89E5IIhZ41ZXT6PzPgZ8LmyZj6IRxsRZPCFWcQ39Sz2ET72PX1AYPuzuZ8fPYxboiK2se9
4q5pNuwdAwc9QaEcqA/O1urnRSxpK+WnwBtyAVJJSdI8iMIMLwE4ZPZa7pvtVCYLvs32WCUUSM3f
BZXwli2KVuI3acU+P8lPLr/zT9NXo2YmKmN4lq1IMpklyQlrTrNvYH2LWcABQBWINihLHVKEE5iA
QFN0udICNW2gHAQJI8OfYE52IWmCTrnHShRMwblxqFmQ+dygIWONT2oSViUY+zutmGByGalDStq9
XHBFEtn11vcsChAcJt+n8U9cjkcJZWU1cSkcYEgHTiIESGM6IiVVia7MEViCc/XPhJ0Si1zHmrzk
n72rVZv5Vtu+DZ/Vpu0H6DTcb6VItffT8UG+euXGFEdWonNEi7MCTHUF4ypSyNZj1iNppicrgpFE
ShMPfEhTLskkAOABPBWgbIVRLMJCEwCOzLN2mR5OlgwaDjCw50BIAiJ31+L056jZCCaI10VAToZh
T2deuBMt886YxyU1pw71yLgV2WAnGCMYxtARiJqrp1JE0X8GdNs/G8UV/46TC7xQtywE4LR1CngA
ae1YwN7BatdQpMzrz5RKrfR0e7Dt6KfyZuLfRKNZijavOEYHLWqoQnGh60TyTjn8LQKCrkoDzm4l
MCAM8gawJgcBRhWENEcUEckBVCCYJCURHMYCXcni447sF8ZnnJpr0QlzptYZRQxJbLlfKnp4lgII
qLJyz9+anNR8D80KJgCKxOH5l9Tt2cKnHtWlMLiOX/D12iVlBLj04CBDW89dt4vrxrpNzXXdXsIx
5VOm502MxntUVLL5UF08Gj6jZxCn8pZswXVEtXOrwVRuYFc+N1AVOer2wWSHFC19DCQgEAJ+o5kH
MCCfF3YSXEmmKHEA5BhJSOmDjQfXYqC98BhnrsETidteaMF/iSKs2Fq1Kw2xj8BVLOk2edRXSFDg
AUIVhDA7C50KqyIYSEZgESKDBA426sNuBJwZYSoFoVAbQlmRXlGZLHkitycYGVcWLVGWH4/t6cXk
R8P1cRj1tP4e9w74204VtK7xXxBbr/HboF/L0Ll1w0AagJNEw0m4igb6WQvF1AqMRnZifl8tXEQM
MQIarzJ6SAErfkmcsGOXEmWPsDr/07Qt0P52zGkMQkjXXiZsImYgC1hhnzcrn7WhMLt7HASZsVI1
PKUOBH9+WUTgDqwiAAMHAToVkFQ1IaGEZ0ExCGARKAnaDszJ1AlpovLJkeRBFPo1EV30NGIAEwCU
/YjcVCZ/hrUA/87+fxT/uY32yfQsMD53lgHjupKEgG83+Rhc/i6WRxW54hp2mJ8ktaihBD8Yrvy6
Aq9R9BVM7Ca9bIURFyiKnFqQSX3iQIts6mBA5z0sV7rjVtXrK50w6EdVRxzQmxPuogiqHegBQ+h3
KvfQGIAmGQwF8wJAbRPe0zJkwOABPBWpCpYRoQppAQOwE4GLamCSojWhBEccSmBdW3bUwywpGUgk
avfrFUPOiiAdzDRRYYvHT/Pu7tjf/XZYGOVswZuM3VQwnEb0SO3u/nnofCU3+Cnv3DOUjTgcG6n2
5O+/YnSo3yy/CFjVZwxcKNJYVqRxExhCxmdo5V9ZfxXd7occhdOdq7JpR5OZRSVWgjfM3UQEyoUR
WXpxiNXfshewJnoQKhfOqSdWFs8wKgcBNhWhSvQajQQkMgCeDmM40ajBh5UWxwmrZe9ByipADLh2
e3tEFLJG5Koo9ETjuGXNHNvKUZTgYbLrfolEWSqbu+3t1j2Sqoq2OcioyzvhNPUjv8/o+mcT0KfO
27qY3VJaPR21mTLnGcdfdi6LivpfbC/E+elqnD1ze6YamLPCfRdVj2TM4wVcLJLmFi6LZZUtJQmr
DPx8AQYO2pSk2tMpoXxUpd6cxZi6T2radV1qcpf130u14N/1VwZNAgRpLBXtsGy1kl/wvVXGcgSt
xBKu2WKgcAE6FZlEZikMyEoxgJ7780OBHk25vPJzc0Eu6MsAdMjAjZzCzALj6/CaYABsNHr1ErkY
JTd5FbaDHAP7mcDOCTUYgau9KASd15o3gkOoIaEgu8kgT+LCcHz8m0lJLYl23d7Iu+lFNFtwBrNm
i+bNSFCZYpVRbn90DDKZ0hWQQYJBGMAB4g+At69qewBwHbMKZu8a4jVyg2E0FqalLIBAReEz7ZI5
D2CIj+5SKycQtcABQDgBQBWENnRLEUTEIaDIRhIRjASGI1NLRHKhcXLUhBA4HXpWMnQcNWC3gVOn
eoa4nUOUYOYO0ZLSKx0uYp9ELaM4x//kkw39rwW1eIrcMqfHiV6mDI6M3hNgBXUTvDIcIT4OKHbv
j+GYsLtip3URd4M0YwewhEZCLtPFFpY6ZoAhUpuYEjNtB0ZKzeSeLl4qkXCaRb7NwIt7wrEdoRJb
QhW+jbCakRQbJ4ncYecQQm+JZy46uL3NdSMLjM+Q4kQVGPM21utT/Ac79pm6W0IcSE3uy67Xddr1
hcn9km1SFnBAWA4BPBWczFRLCUwBUYpAT1eS2oauwYLZJpuS1CwjWmbnD/Hsvr7hXE9VpZUI/Z8H
OEux9LARpFlyNILRapMFTZ4gE+FV0q+jy5PWAsWRAQmc8sES9nLQahd3HKJm5Mz2LmGphROPXmYC
PlWxGoTNhBOgpG5qUw1neiUa+MhwTlZB3WTNODaaZ9OyzpE4uUFi9pvup9/1CKUUNucUjYtCYJZK
aAwolkflpGINCYAoOAFEFYwwJRwFDkdhIQzoUxgEGnb6OFNc6G2m46clkVcD2ryYragBPzdrv6vZ
FQrOTuZoFPfZzNbVsg9m7XufPgDUR4wyGAS10YHj4vIL/Hc87HhWK8JYAacfCZnPqkTuu8dMt53W
cdNRLO1cYdsVHLGW9oZc0pW2Z5sv7OoySyCmuSu1+mxNSQR2B7qx7Tx4Yvi+UAiabJL3b4dOxjni
FdiAT6EbtX/tnj4yzvij9HJqOryb8pf1tMOtSepEAHSdvpskqqk5tHbbUdWUItXN7sTclQAcAUAV
kFAkWRkIIUOaQCBY6gUXCM0WwKirB/T5pRbtGefLLfPPpvaR2hiJaryKVtgsD078ABHbyHEuPGYT
rqP9hItomJvnle6DC9zeCmVMvd1EKngsnF1rI8QLHKrM6S3alSxdb3XZaora3kYdyPYB6nHSY0/L
EoVYuMqA+Tl6eWxqxvn2oXZNHE2IcCuk0UBX671H1PjgwmRvEFzLSOXqJazShHlauFgnoTVtjZit
uIJ5lpyRxJAALAAOAToVoXQYIR0SKQErxLHSWikIRhoVEDQcJOhPYvMtRmI4UlBVcVk4lRliX6nN
SOEDUzyM2U+iygIWp6OxGACPWtqX8nLtiWBnXqPwau5AWl03yBTQLP9V2B8zHrmrbi7lD1rlHS4J
7jwe2duyx3eO2u+4O2oxBHBm2wtu/ArEefbPKmpYZSLo+cYWLRZ4yMieGH7R2ddm57LYFC1wWId+
fhal8U1BCIVKXCZTfw1gzCq0QSAKpSZbCbgBQhWdioQrCMpDMwCYYaQeSmewg76WLFLBWEZTj/N5
8oqbwn4MTkrDHr+15SJXUTEoK6raA1Oc6GZ1qsoXXzmQzwQTbMC+P39M5iR8qLiGs14xuQbL0E8I
hGM8EZ+zIGokYStlTd7oEYSYjV1sXXo9njJSbvt+ypLlbCnrdXxWUo6Ds2qBvQX3Q3mCLC35MbKI
RcDWXpRpwjVXLqsMmJBfRPB4l7c+PYNQOYCGGlRaMUqpKBaFLCoHAT4VhDRkgwUGI0IZwEQgWTRS
5kEEQFNB0bjIi/097cmxF8xSlkHAZzoOZLYrAMMxH9nBQn8qST0smSR2G1gNSvFbkoKgnf76VttP
UI0zd05172VcBhHYgCKlPlhcpV7bkPUuSs1qiCq4kTFT1dKpkfwiEUKthaiUvwEcVjnSDHxdLYkT
fGFzwMPSeinVC+TjaukVUFrqli95SvLCXV/GFBYD3Qi2wSiDXCFrRbGW6QHAAT4VrOjmKbwEoLHQ
0CjIODM01QsAaYyODH5I5sj9euEBefkfw6qRhSxQW0UPOFuIagbel+sBkwkimoEjVRhqrO/xRmWz
E3GyYwjPmQ8wf+H3sx79EoISnX1XNaSgCgnCY0NXvdCA5VeFhQW19qOm3sCjr9fpU78bV2GBPNt1
6r6vWl+ulsqQ1wGHY5DqMEsccFJNSmrMkvbU0ceT3OKUtYhKkjNBFG2/a6sy0qIMJGNnciqSiXO8
XVWKABwBNBWg7ERLEQ6lIRjATfIjyu1l8gmJcNxCFhy0pBV+2+bbHHTQdFK1P01qhgUu0/tbLQwP
eprBWBywObqopkEf59vQ6fU5WzxASqi84r6FPJ+eLy/vXnElbHwQr/+rS6A4nFbgeoTEVq7qF03v
cllXNl7orplyV86wbXWOSdZQdl7j0c8pbxa7UpN8pRaZXZO2L4+reKQ2lMW7mlk18YTEG71a4IVK
xq41VTcQahcHWLEWGKqTWUlaYw9YzcO6uVaB0lGUJfUICqsk4y9vn3FGOHp+1TzifWQdZTQjgtpc
9vIHATwVoQiACiRIgiEohEghEAWHQaEszSgLTeClgOGJ+AVOfrYyT0CicAkDJ0gFM8Q1YL61oSMG
/p4vMtZXz23LKxXOxFPFBkZDqiLN7wWgs68yij7v+1cD6SmW0aTwR81MzXuKPkHRWO/jbe+Tr7Fe
1sVNROwdyKZqvSp48HBajEdU1xnGsaFVH3ZHVAwPa2m5QR3fH76i9kNLz49GIve+RdbSRb9BSsld
SatdX5QqGJUaQ5kE9kti1brkdv5kCNvaZWMrKOX1N96jEUiEwADgAToVoOh2CiFMREEQjIAna5Md
Qq7WwGNEF4hUDgDnDTHLrOkJIBN4N38HBSxxGJG2VeWvcIhfcZF6OQe+V4Po4RZJ1Uyf/a+5ComA
DFTXynfEtLCMjMSkdGXmTPOfZPVUs6RWItVtCEwlBFVCE3pOsrIq+lK0kWID8JVnyrB6bhs8rhMJ
xCALJ2wpbxJbRp80NGuWdEJ09PnY6GqQeKsmyEanuR14NlW9DX0J3lYivEQro8689ja8W4SE4T6P
QjpbEQKAcAE+FaBsZHkUyiQxgIzI6RYaFqCyggNBzoQJMk5tTOOiQsO61UBoJZtc8zjQ5V2O2ChK
I1dsIHbq4llXmiJwLi4ND6Gcrk47x2N0dXVE8N+MnxP7hScqlcHBx0YUgj+izkoLEyNebx9E7VZA
lOEY1U9pPT6+8bUIRqq0kr5RjhPPaeTzRyQZ98868LRbnTj9L0Uq39fM2rITAs90DxwShS4yA0OP
dECtgcABQBWYpEYxDYaFYKDI5iIIhAQgXoYs4YI1maYvIiQABM1b5bPZpomGRdfp4b64G3o4H7Hs
ZxASg4GjVOnd11y8ZKYlmdUdneIATtbnNXh6JccL0rW5rjhJaJDm6/3mog0qc5z/46GDD9MX74Ne
DAkyynVWc+rwrGMjTx3Dz1zeedP/TkBUPCKm2r1bmJgqKQIQk5ATTgB57ab/fiDSUA4gOKSBaKOh
uL5RKGt/ilgpaY9yyz0Ht1eLZtq+RhnWlUz9B0YAk43pHim3T2kvgQIbPH7oiq6gcAFCFZyWJIsF
CmwBJTz4X1JBAsA3ESoWA0J39rq63W95jnsEEO89+Ng4ADnQrNpCa2ug0xoZJ6UxPtu9FjLzh52r
m9zw7U9TGpk91GvNQ3Ya6jqFBBsIFEyewRrwMWsbnX9srYImOCuNO5pcTVxriPe4Z+DhqSRW0tbb
dE4Kxrrqz0uGiHuzhNVAXaw3RmDUXJ80oSJbekdK0rWdmprgpse4BhgJOEhePnqILkqAHAE4FZjK
xBqNDGsBOw0zyaGgBY5iWFaAAdR0DtxzkoknMz34dvmYxQrsFkN9E5yqVUYdF8KuNrmZhc5vQpEX
m/VtiJCOJrwkYnGozce8KUtFa9iSLhU/sMyCLq3uI7yxLOXHnyeCVefelMidewFO0FWSCV/OVmnF
QSPQF5BKXCvu9kaVWtZDioUQQrDJGMsfUKpd4FALcxCA7sKk0BRmgLNfbBW4OAE6FYwwYisUSKch
qQzAIQQxxS7w4BrBSEUgeSYHej+TYh8e5AgNlYgrYECAwJLvZ7J8jzeF2IVfHPx6S1BEREAYqoXZ
ZZZTwxnXZ91zeyOnxPv3EzN4gTfq3Ul5RdxrlAlF3qLu9sXSWJXymdk60I/a86/tTMWhAmWBaQmJ
PRF5jSFSmqAA6jRALqQkG1lIYUXrAvGdCTXRq1tSMukdghvGfYTvFm2uMi8swoI9gjQcAMoAgKgc
ATwVmyh1CRTGAmOBjrDTXPUWTAIKggAD4aDu7rtVvS3Exs1UbNQshMVYkZsBQr3N3QAAbEBu8gsF
/X4UxDyOIq4kFNCMbM2NmLXcK6nWGMIkAgc6BYFM+1kY2qSAhCP7WE4qwAbme4EAid+g+up9VHU3
FhvCyMUmkoKlxSON5nJaCmhr1rc2c8BmGtFiuRTxRAIqooV9t2BbqUHcM+dmA9dDAxwBCmDADOOV
Yfvw3OoM0WLuj17YlIienMOpqctg1U1ZRteE4LyV/KgtOMrRgADgAUoVhDBCKxCOo0IbQE+EKHlM
kb1phdsIIVMsNclod1+WFobc++SKmwdJ7PpF9mrP4PNSowDgDNFuWye5LhFb0f1mg1g3oAl+abXj
x/Ce2XmMMXdjfhCZCYT5IdepGFQIR2K8WHrMi3vad/Qw6fHf3ccSujvGTAluP+DqStTIo4snC4/9
fUT1ouXUkpsXwyrXJcr0zeLEa00NPSvwRnKBeRsCA0dHyOBPnzn4zjExMygntQXBEOABOBWgbKRp
iQSmIJkATElolwtiL2kF1BZlIHHVj3UYsWkq3weATqSWWX06DJ7rdWDrwiq0wtDSbItEsygJXH2h
rHeYQsJEdFUbQ2muBoZGWp4IL44Xfsq82wwsN427I1Sxu3pKdAVnBimjBWU/WUilSe4EyMXwWjDR
wNZQcbVARGJfoWXkJJIIqKrL4hciLtwMVCcG679MsoqailIVUQ0PXqCJ1VoSSeo9s1fC40K18GWx
PQTRtUeURrGdfghKYIeFMUiCKsQcATwVqGykQp0GagEcSQS4ARSJZWLCUEQAExMWCn3wwrGXk/Zq
uHHKnOu4l39Irl2wdxJiFFpP2k9qVzPxbUXOw461omYHbkVRT+jKA3aIuEBw5m3SGXH08OmF5jd2
mfylNDeivTluhdDG+4Y0jWGq9tztlrDJj8ek9eCGUr0hIi0w5KTPGtR+RBrjKdDlN+n3ua83bx0C
zYdktxZ+YhCEND2eqaF6SloZtGNouusl3tWsF73cerp9bu+cbVEv78qT8HS62Nov6djaheyQAcAB
OhWgynRCnNoCEoWX0AbnAEyEUWHCHFQnzSVbC3mzBypKLQR31uVdtchztqGNWN3IrPTf1ViXPh6g
qWo1mt9KzIxVa9YLpQVFkFcQGRFfPGtRVQNY9Iut1Sdtaggug3yXS5lVg0m0vtdnc5V8+241npIn
WUNcvS/iLdg1pzvo8MHemwYNpdRUviWvdcRI5bWk3c5NmWsXD0IMGKvNE4gkC69Z6ZQDBwE6FaCM
VEKJCOFDqIhKQxAJJaN2tDSAqWzRkIqbgcohjTUL0CWITVNgB3W6++aWlLYuOfgJBmLhBo6518ij
uKt6WjrYQ5h5RAqxBX45l3Kcdg+9ybGsn5ke+O0aJ8Mift5mwerp7saLW83RZwo4RmxZ5tmFr5Za
JCDhCOKseiOn7JOi5Ex49lt+4iDExMbuY1rS6wmOn6NO4VdhkvKU1fD97mCA20zURCoDzrKy4mCp
3qbRs1RGoiyQjpjJbayFKMGLJnhSgJt7QD0+IS78wJi1KgcBPBWYyEgJFYaJESBNQCCMacGW6YEi
2OO7FCAGOXesvZ/eUXc4Pph3yxIt7CcPVmk2FgQTPkMVVYJS1jCEmkkiNECcUn2sjtBs4i+Mmj6j
zPqce9rbwlYXe3DX6nvLqPlROozuRXTFQAVbLRp7LS5OgOBvFh94IOTeeUiDoK9dXW/AtQ3urs44
kb14kkMjil1yXuLNCziRlciNiOZBZGgRt7iCJjAiROoEAqADBwE+FZhUVyIZiqNhIVRkIyAIitIn
Or0tZ3qQgCRgAAuDbT4drVhuWgA4ezyZZ5aB4YxIBPMhh7U6Rs43i8FgyocxjSbD793vB4jk7R1W
F12d24MIPK3wRnM4fWkiAYjX7hMbh+3MG0/nizMqXGfXO4lBNDJGlOpTY7dlgnh6SVIxBqlvrpgS
Cq52rmXTmJ+IA4kh08zfLzDlXztrV4nVZlSJ9BitiyNbmiGqu4riozJAh9uaAINrdrHXv55T3Hvi
/ZomWg8FSuhEMSk+ZKTTlq+45lccrfDWQj6fAWVTCiQcAT4VoOIWChCWhBEgzQAmJBwuyJgNQbkL
Q3LDlAbhFDde5jEOZRW/yc6AQlKEcMV6Dlni2d6nDl1aannvKVjtazpSKbvB0oF4u3KQ7wNWzorN
SGVqQDJphMzbilV/sHZSpRo3L7AfqLezQPrOS0T3MWUd7i4yHhol2W16g+Aw70V+rLBeKEO3Qn1b
DQXyWpbd10snFWFY9vUtdHTkXlLf87bon2fUh7qAQAjGIyAUXaZEDgE0FaisZKCMgiYBM2O/aRNE
IYShG5esuixEg6ARgguUNlLE4A4dzqvFMkDUTumkVc3/ZOhmZsdaNMQq1oyFVONqU8rcDIdLfqIk
+So0iHn010Yyp+te3kKdzOjslC+iLLfObpl7V09R1EgMSi07Q2Z7KuxojdtUdkiYViw+aZSHuUM2
pcZcVLhFCt6imhhvNnjjXd89QFwlaUlDPF1KfiQ8oiDSrNR0BQDOARC4HAE2FaCkGisegoVgkFhG
ZBKMRAJ3JyjiC15et4ZpVZwRpKItoXSdCED65w0omkmVeNuP8tTnkqdJycYaCHO9F60+iAlOD1qt
A62XCFQs4QiShCS0yyqKQBTRA7LjEIoq7btA5oV7dYJMs0OeIYTjxlPmlXSABAp7hixqZz8+y/Xu
nF/vVUcHN7J5eU86qoC4DF2QATlcte/IlyGm3eLtY8Js3jj+//w/z+Oet5CM5qCWzPkMEmfB0pxb
geWbn9p7XrjQuB58ca0vUTQmfT84Rzirs1a5mlVzkwjEkLpC6hxiMzWpbIwIL2ji2/uVWoXRiAA4
AToVoQiWEhWCgxIgzMAnqqRA6AQgq4pbLNWHQyBouOGnVYNtlJ2zbfa7ue4JnKXDGoQkuhAhqVTt
O9g7MBOit6zjEN376nVbu9ukvZpkM7qrqSGoO720nsT22t/uN5sqXWrzmElkHGatlT6e9ykeJZPW
0duMS2w5LyCkY4Me2j/S+KfhM+5XX9P4UXwD8ellyhojMHTw0Xr48TzJSDQJOk8C61L6nH7O8pP5
0PFQiUgE9QuxqJdG2aq4dKDdpG1yb9Cnek5+70XpS5dMcAFGFYw0RzoVhIkiIEUAI3NYB8MOSy2h
BiCA+dABRTi3kJKpckAjUWy+tWTld6M/mc2cKyxZ8vTWAbmBMqUitF3Cx1kCfgDbslj7RNyUEeD4
exUrm0cLvzE/MTpLZBCeNyR5z1hnG5nVTVbNXo9PjsbFgLl9jIsFrTJ98Lvf3KCxtyBMGb68U/Xg
RK/371y31r1iSy50Fl7ozSK0lAPSKLAJWdZCWK4YQSAyLsDYheBwAcABQBWcbEkyFcqnFYCZlw5c
d9Ott1BOG3CDLIkA3Vvwz3/A08YtUFSP/3G7E4T36P0KJIvb+4ZAXevIKIWieTAAynws4vqXST3r
8NcCeX9lowSqcYkIVuuVzQzm5ym5rPSBdWAXWymUzm2JXUVcAPXmROGNfJG/blBryUzCNz2atF73
4Wudh+/smhKiLfIF7KJJYxBcrhTIryHkWq/DbhJQgLqUXFXhRaUeMSgDBwFCFZiUFSkdTmYhmgBC
PUp7b6gwEvIJxMxctcABFdAdn6sk4pbO94dn2R97Ac88f5ZgNdv/PgAUWlgYf7VIRYmXU4dEvFm+
3O5bGfd6vjwEXaoUCEJTdXuZip7UMUDL2cEI8qBLEJ6Q6l4oNeCdxmaCorCBnZjOschhNm3ozcYz
JArS8FgtP2JRUCOycqN53b2ek0YOA0VQSgqMrqXZQyk8OjfLREMHATwVlDRFFBFChGGriGZQEcuu
eXRNCMy7RpNcjjOtiwb9jUsI1UMNox0ADiQXsP3v7Juh2t1144RjhTdYfPQWMcLPLdCBkvMWcmCe
YvGxkoy/fCyUUZO/LMYL1U+5ncg6Tbq6tde+lhPdu9b7URAgEVGu3ossbmQrdi7BHRvpwlmtoqpJ
ZQTcRtkklSu0LkkuhBIrLLhzhdz0zioAehaCACKDr7ViN5XRrh36EFZ9lW6SwtDi0p7OtpIfVJaP
HSLmi6TiUPNNknZzVFQDBwFGFZlkZhoQjCsBCMuLQgotGiUxdwIAAouMr/vV4WGznXz6++QAAg69
mHawAAMJk2AuKtbmiLqvjcNtsO5AMIQdzaaahe4RQXrwkG0VQU2IK400z2iNm41nSdYooZbcpWCq
w8GgmRsmsP4/ZRb9GE0yM/5Hgls4LrKBe2+kKD8nz0/PbMszHHMfuq+9JnypwW/pH7melM9E023P
Hrsi0wl+zB/Ry55/nmmmvJRMgIU/NB8xwAFAFYQwJjo8zEUygISFwsJiIQACYsUpEKdpKDQ6vZdk
7a3/b10CxpE/hlOQQVb4dqbu8Yyk11egHvimu+1yCBT5vquJyeD0MNVkgu+tlMez0Vx9QRh01HY2
z9Cxl02XBz1Vuo8hWbT44USbJHs8sIlM1qVhG9cw9dsyZ9ACOc7HRjNoPXc4Efc4MydQD1zjW+1k
d952/o5UKYMvO3bc9Fpo+tjl1NNrU1lIezbafYw6UujVNgrdmTgMNYKR0YwlzRwBPBWYVDcjFRpG
FACByjohbEBpuRRcFgADpmWZN7y6fMNgi3KSd6vvPyqUa+3foawopz1mYjBAKyqSWSll1HKpFmC9
jFIwH0jCMsRP5ZwYaX7IiHkO6lXq1JS967vlFrEQjHP6g/vEX+/7SFe3+uXT6JqjAhZNMr1oBiDp
Axxzu0w4XT/XoP91mcSAbUVSpuBLdA2fVHnX3HnSjMVYNNMvy7KOK8+cozrFTHX9IjK3Zh4iEm/7
yy23QQkwiPGJwucBQBWYlhciTIgmIIiASctFPY3LtuwyGoYuIvLABSdy8/zp6Nebi04H3/ifVwtr
aHi+Hy0UJgprBRfSo0FCjjvWi20FA3uQ6liugppK88Vouz6VDRYxLMVl0tL55unbT1lVbazDYOul
RwD9n0jXjwpYUvA3qy1QCetnUGSzTU3KSMd+Y25kXz5L3KzrKEtyhalcG4bvImZYK2gv5J5fF3hT
ybpKXAm79DhzDJYfmPQmki81Z0AmUATOAUgVjFZUawoCg2Cg2EKQEy9E715NLjMIwm+kodTmQGls
d6IRuOIWIWdKbnFNXoCzRkiGbv2m6uH4brfrcr2TPAvXuUKbK6cYviez0c2sHnwPj8DRhLkM0WDu
5rKf1ah5dVEJbOP+y0rOyO3IgCownjmNajPnTwsS2qHSy4Wuh6tzhyK14HcyCEgM5kUjSUkZJbqO
yDUMnroyf98dvL06Uq/rwugQwAE0WSjRNzzNk6xUtxadvyEtABvHFF2IglBQploaShY/wA4BQhWE
MGQZoQbBQiiEaBESEULCEIBBQ6tY0MALMaSlzAylGMhI+8WcyzDw7G4tnnLUX2PN5OgVA9FEtvtJ
Kleb1VZR59Ipm34TDQ6qqNQil8pEoRHuXFp5P5olWh6q/YsZE89iZ2aA5jtTVXV9/b9SmchXFikb
C5RTux3OhBX0zvWyKKeZlvDHgvMoFrKTExeAJSmeL8AjdxGUAm74n2hUdgNfU5LR9COZy+4kPd1T
+v9EKweb2N3p8qX1cfs6JqYFbC5q6EsdSp/E0hY1MMWXjfeICcSJ8vGWoFVRjK7KIz6A1m2QRMJc
pyARQADgAT4VmOiTEhVEg1WggEIonTOggIC22TAoAMScsK/R5sZJJtdGoP4EXFmnLno6WLdVGd5q
os2XA9E/5rqUZLUdtE4/0rioghmStkgYiqhgF+K8pLJhd9U2bRSod0MwWU8JxEEzDMwfmHRVOiuR
SQBmJFm1ajmxtSIYHZVmdXUTEovRZck6WC8LIBSBVsXddu8p5t5FUUKblNhTCm4spALk3NWWXcoJ
zWxY3vCUzZz6XJhXohetNW+Vn50KMw2mIuZ5ZCVcdoPdz3rMH4rfoYqHLfgBQhWgqQUhDNCDIQCV
wDoaJYNpai9wqsXQc5SAxMyvgA86HASgC8+rspm9JKy5thLoyoJbeQX5+83NNruLsynkqHV8WArc
/wY5U0cIDa9x751WKzWVzNdosG5vrC2tfuHNhzzV3Tqpd4GPmqCgY9jVB5ii6cK7ePM2db0C0dWB
GsVNQvt5ei3opGfU87S60adVB8mcM1fBKSUluWU68hWuisTvDynDEDoxRLejY26QHuv/Pos0Vsp6
VnOH1wTT0VqbXYE8AToVlDB0apCMZkEIgEELNC1hkQkN6qoMsDkyhY67ZdDStUCy0wzMggSQVOMQ
RWGUbPHPuNWltCGF9koPpm8gBvOOJVtfR3zksqI+0ALS3Yqsa/XeLpMQmFejM1izEJrPKM0uqM6z
wn6CkctdJqYxWtLBK0+iBPfT+a0uHvSMGHTDi2v9eXV46GNQKNGyUSHk+k2Uio3Wa2S3BPRZsTRb
rhhgSKqmyKFHx1GRRd8FHVdgecSvSIzn8LrWvLjGUtYscAE8FaByUkGJEGkhGQBGDgarREIF7aKK
0xIHOBPaQFwUP9LZaWF17d0tCMctPwOinJtioU2HVPD8/EJ4PIw6YipZ4S4u0m0UszrV5X6STGah
dy/GnHpWA9M1MammneOkradE9lq8z4W3yIVpihjSyM/VwNV5raaEU19kOSL6uvCCZNWAIiYdFMVg
5wYjqPN6pp9KaJE6hWSsbnaSaw9XcWM7ONNsaFqmRa9C9YgcAToVqKizIw1UaAECIss4wcGAgAQR
IFuWAR9t4tw2PcLCgQ6uS41dSrmc2t2iVskmQMtbE3YVTlO1VmythcsdPBda6WUMKIEVob/vUkGK
QwkIv+TIaZo8sRFpVGLXQskS4wJ1a2DEEBWmYnJOI3Ac1SmaJZn1WqBZZC7WWJ+RKm1xuorCqYxQ
lvbmyS5LhjBSMmpFKE8AyCZaE6pOdEonQE7CrzVyq8QvFAHAAToVoKw0aokQagEBDSxqAYuF5UBS
w5eEaFj3Sxe20jGEkDT1ZZicXUvLoEiFXu05KgZRph5AoPsHyUs3LmXc5n7Dix3Fh92emGmRc03+
tW0Gya7jSsgBhvvQ+MM0A8aVFhHSRnu5lySSPU5pY+NMOvBNuZ2lUspT2t6rw+3L6c+uswTdv+Ac
9SPWYGgpJtcmMdO3RJE2t7iKV2CeCS0lyeO6ElbtALehJDDIJxhIZQQSNoChwAE6FaiyJHsZCKIh
IQQgJgzRok6Obm66qmgyIAtBPQSAB0SI690iuT9p1MINcOAc4/7DQQvdz/7BpPXOGcd9j4tQEKoj
rrkqkoGxXpACOyshd8zEevPtHTvkPyyRveQ886svK3rugrstn/LagYFBcuxaA6SidvgMMdkn9V07
+jLNJ1Z3KaKLz6lhkDRieJbNW04ExOJw0MYy4y68jPSU7kc4nwwKvXCwjHDt7qyppnFzyTuaMw11
gmykDa/rcVt7vRLZcoMLoHyEbTgHaljFj2lDLvHGfMgysEbn4PWAWhkdJBdsxSY2fonfNxIADgFE
FZRQVCkVGGMkCEBBBrQuwtzkKmkw4wyQF756e/laKsQEnxkPkkHLct0j1/ded5noGDeuQeJ2xLAp
FzEaSsfQfyg13vLDDd7xL3RiQ2oZgpNKNtK73W5m24KG0KrhS8a3zVnJ8QXN3voqsKnTI4WxlaLm
5UfMl+0xHtedxDOBAJIxwYlod1WNOLYdwBmQyVgWEmn09AfnHw7kD7RfDZ84DkMriAiVxloUBlBl
R+nh/G6Dt6JDgVfp5xpWhADgATwVoKjFCQ2GgzQJgEAeQdCgoC8QYrA5yycgT1LXl2mMhJSIe2oB
ptc7hzr149AKo/d65N4+JILudm9pjaoAqwK3+Uhg8sxVLrn6OqP/VOcEfvczJwNBNrh4OQsVYtye
wVMw8iAGdnFlTm9rZDRvEDhgR5XS66NKmeSNixCdOPuzcWvinEx3YpNFi6Cn7ubvs3oR/+0TU9vf
+Ma8Y3Qzv0SlTc+9hwjL+DZDzI9K/Dd8MBJS8f+Y8Wly6TMMZg4BPBWgyUEhBMhCQYhAQNDSy4xG
7QRragNhy4WxBl7HS6OzmjLknKgOC8FJckXZRbpWVuHIqpNVgnTO+gibJtSctV9kVA/r6Fm1Gziy
avKwqx7Xddw3Cwk7qyys6mjiafMMnfVVPH0HhXi5uaFOjh/LNdM1M83ex0ScNMPb0H4Ihy9hEvc1
qNuOPIpfTKDWd0ezEXNpAf30mSvOxZpev/432jEm+HnAT2yBqejRnrTccTPUyeOeSzFNkPqwEjbw
16ZbZBRjHAE+FZiJFRkQzEMyAIkxL0LLFjctEc2MAAJUKvk7u7iuObYxQOyZA9zqj2rC2e5Ztcfd
ypLqBCzlj20QtgY94Fp1L1V7Q0eUxQNZr9vPGlAVrwWgLRISJ4JyRQCCNveYHflL2BXPz4R2r8K8
pIRW8yFaaHWy1zV/Ci8dfRwuemN7ALWIXoUmgcb2D/U/4FxOZLs1akI5cpfZt51v9112JLFdl1vd
0nPcMeWEM3TeVJqustXNW8dKLepWJLnAAToVoIj1GglCZlEJSEIQEyN6ta2W4AW3qkL2KsDlSxIP
U6qo7eGTJW2YPN79fL9p66IHRphMZkZkfxU2mU70307JWdd/WjCEmMrI3KqXKmD14i7U2r4nmNVL
NLTP78pC/Bz6ZKLedrknl6lOGvdcqKMiSUteiqYUBnDWmpziZT8wFlcTL5IrWPRyhD3B+NBXcL/b
CywJKzEqTzCG3kHzG+MYzgLD7SDy5TeXu8nAx76jAeZU4AE4FaCKQjKRCqE4gIAI4WsDFqWosYsO
MShdsPyv8mQtWls6Y62fhFZ3rL0TZuKu6pXdfGlHjxxd2bdURqEEGceVbjEWqkJcRcqqEWX/tdhJ
rJNZ46KJMsXX9LJx5CNK+vZhIdyySLj27MN58KG8m/OSmShSQ2pYmJOyFBtThWdMzWthacHNrgnd
GCcpwRnSvFl8CBs2jTSqmfUIhPACRAZIqiBYLg4BPhWZCMVKDUIkMgCZGlltEFhOdCxuWoAEt47z
0H13xl5zQqBmiokScn8NhxHdURm/CMNdH0qI/2OvCFWnaErQD702PsrSlitqoK92Vs3X6TFm6gb+
WaxqalY3AmcTEwbCzGrtXA2gkuYAi+hNMVYqyXAaZJwZqS/9LOeU9KKTu0Tcoqp+tEEFimWSiVrX
k6cnB0qtwjz9lN6ujfrQZ6EFQqbUok2GInJQPsd2siIgAwcBOBWYyRVRoATKga1CSxGQC2CCoAF5
33+FPMevx2bO87kU6nCama9eark3YlIyUY20ttnvk5j+UWyMNFJ6Gt60wojCzKTJ43Axv45jlMti
390MhedaedZISYUlWEIFHAEK0Xiwmy4b5TWBcIqqzgFwHoWpCwCSDI7qKmTZu1oU4Aoz0inW2hOk
RfrteUldvGcTLjvpFi2e63o21KlXjSxG1KAMgFwAHAE2FaCMtDMRUEIzAJsy/NLJAaQZC8ZwjKgO
A3MRRPu/ltkir0+qHFDrOQJY1RfQDiwxBw72dTbaWPjXOBS169PfTmi5ZMixTI4KtIjCGs0sNMuv
8H8pUHAcWeSdzFEMBIBr8TBXABnee9+vBhMLuyMxGy6uC+G4RGhVXxqZE0jSGaoraURTRLaJqcfZ
E5rVG5WAIDveNZmc89s3YZCSXMSpGbLdmvrz/33WR6brrSjLqtLn7/u7kbXhZ1IVOyFXszCk/A1U
O90TQmg81uCVWBKS8IAcATgVoEzFIQ1YQzKAmy7S4EaGImWClikDhAj0o0r9USS9BTNglPEZiBGf
RCBO5sRWKZsATkFJmDppnywEDKJxSa0tOVM1r77VJ9Wlj8vZP1g8wil5iq37cWiIJba7Rab1QXe5
said64ajUjO2o0aiAhO4s11aNa3MFrpRCucbqbJg1pIkFuNi1hrh8yV2GDq2UyyUr6mWJCpykOE6
TIy6nFVU76omhAS5M0hz0xLAIWyzkASKAcABNhWgjFRDBQauEZjATctcN9RCwVMQwFpl2HKRr5i5
virdfj70yoTzrMTq1ZifaM+WSqNZhCmwGL7drxdi+n1nxwFDve7Rm72KHO+/NxMfZHx4Rpq9RwkS
K+jlvGIxicpcf6ZvdVnNh1TjRsibgydcUnXTdM3Vqm4hrPvZ+1VUib1otKphiudzRSeE0m+woESL
CpzslzREoZ0mLguiCyUkduevSrOMoa1PLrjcntybKbM/jahi29NOpUdRL3KkjEjDVjLDGxDwqqRi
0Mc6XT2pgwcBRhWENFSbBRAkMYCcIvlbVruAwMsFmlZoPmgHKkLJcF7YlSpQdX++br5eOe5HfMNw
fJ3yU3UMR0U9Vbb23KAnJqMOH8THjy2RniMS1RCGafJmIGD7n9FqxvEf/5oFLPv/9+uHUpWGtpZp
0hvoaq7L0pSILYsNVg7VvYTsQr8nqdnvV/miNhVHxfNbSZU8bW2GKUB/mUJWxcfPBS7dv+C/2THe
UCXWmyFMcvf08lOjriw3xCVOXGb7QmvDM8VjXhLYBMFIRAA4AToVpOiVeRDMAnbehroNAgrnqAsj
JAZbajG/gviOFhBhrfvH3LruuE8v1v0swsMUIJ2aWpff7uqahN2W5F95WF3gL2ve7XeLY78ElpLr
44xMzeCqa8RmIZ1fbhlffjtVACwqcIuAVRiV5WSYIYxIhCZurk5MAnv3aF5jvwKZhSk8bjAqmCcE
o5khLtKiPngG6GluDJWUazFjK2nIrYB7sQY7l2aEA8JATTFgDgE2FaVwFSEVRokhGYBPVt2WkTPJ
axSLM0GFisXTTWbrv4HCvLG9d4b0fhQU1fG/nn730kMUmPH0x0MVHMoQnZl5enlFLA38/lqNheEm
QMaRxu068JV9ARu7Ivf0zW5uqwPWUrZR58asMIxoFtBz4tjLpi5NDiZWfxu3RfQwhERegfsz4tE7
uquPMOrC4g1DB2hTiS4NARrYw0bqZSXb8dftb4LmzO4456PJwpMiDKAPJ8DRGADgB3xcjUjAAwcB
RBWAMDsLqgSEVYpATSdqXcqamklI3pcBIYglQLv5uqjhQvGgHS4jzhjSzX+38/kwA6maBhreEATo
gK3ezPgOtyxpx5gECrPuO8V+L6M4ChGH0u+OakXry/GJHo18eqJbFa4gzWYoGCpBd61QFFauJwqM
gtUIuWMS4ErqmsD2yuwIdZX9cOOrQrnZ2ayy1BkOlsKmny8NygvTr+xKEEqQqS5PpxkDwEpqYEQg
DasAWAHAATQVqQwkLBUIIkGQlEZVCIgEevLlFxcCUzRxYUSKIIjzmRLi31Oj1wcJxNBKG0rlPvl2
GceAzfdmU58AeQOJL1xhZeTdUtaEGUNekl0ySIVOOFm5qCxjRWRZX5z9EwlgqhqWuLXW2BWqlgv9
WO2WtDqLm+B5MrkVgatsoffx2JfCJ9oTLdrW15TQNk4xKlX3SY9C1CKIRFzSxWXTErU1saBPA3cF
OKi+ZJsPabtDW5KJJGeDjoUy3RuhJ2CVkT5lGbA7LuCF5oeehi+V8k6RGf0ABwE+FYgwJBuJHqFE
KEhGYBDZ1ToabXmkHAABYTXTRFg1kURCNMEjWrE7/xcO2GLkPwsHEUC4x1bcF7ZD1AspBXd7VpML
OlO2yzWNx4qq/+lZAEz3hviuwe7axSH4XBFREs1i8mpwNdcQgXulx71KBV3O/NnhZNGk+0B9fn0C
GgxepWouKi1lvDSHDEH5j3wGudaFwmXKvkofK21a3hs8tXtONzMI0q/jocGBJAD66EVkP3G3YYAe
0Icedz5KS4UElzgBRBWZCoQqkIZlIRmASWvF9BDQBAVLTFIABYwfltlU4qqdL+zHyqRPAJGLMHob
XHjTUuOgJvc2InFttXIU8Dnf0+OU5qMmSYZV6KCVf70ZsiFbV3oIJwtzFqwkckpN43rr+SHvQ3V7
foYJCDaSjuHB2lN0/Jg4cNScxLuOZqHRWYEd1J61i86E4N/DX0Xyu549XXCGaEEBCU0mSFDjD5Um
OfaNCcAXCUSoAOABQhWaTnIShQajQajEICHEL6iDfUMQQts0YAB3zO0ifLVC16OC3e+4e6LVE9tt
4AfQgMed1lUIrnKAxQZT6bltaGOcoCIARIRK8niE8Wa9Ib6nBW7KhVlXGPUaWE41hnVqq/u54tCc
MJMb4ueNp7zK1dcXw07D11q0QMT/WD1NDc1/1WTKtNbw5HUrMcrR4Rd2nd1EyutLLqCfZaIwu7QR
ACrRRM1XuWr4JKQAaZ01ydS2r6j0l2LyLMjGxunFLY1ukKVYwAIp7laQuGRxynJsFySlsI77IsvP
2t2z2FwOAUAVhDZlXAWIIkQaAEGi1OMPKBvGrAWqKsPuhFSKl9bsEVhRxzqD7BFBV5Yo5ULzuDYf
fFz0bjopCqdXv6WtaRCEDYCYdd2rG89sffm9URAj888CGaqW3V38TEo2/38nc4zDbmMADzgNqIOA
27asfROPvBq+tk5sAVb9u2DGlj2ujqb5B72AMCPMRQMacvMWl3ozNvYp5drKwIjQvNpbTruohRMp
p44yIxJDYXurmM+ZFCsBo2VVeLwXHDgB4UwOImQA4AE+FZBQUBJIiGkBuzU7+kl6TDBGXEpa4wH+
lDzO/xKhMczt75iAvBAtDfm6Cmwe73QjvfIYxp49Vas1GUNEw1ZmkNQjhxqhWEfBLmKDyvl3Ziv0
323N9iCqzvkMPMmhVLKKH4roa1mz3JSjQhnAAhCpA887DcJaHuPLlHyeHNi9KwSi2cWooTryhltG
FhYKuTLDNCWDgleKWy0labk7a6jqKLLeiAiiomIJd8o4AT4VoG1FEg1IgzMAidurXaM6WTdqBnAB
AcsJeBIWCJmbeu6ZMp2yB37FHNpfyalROTwhirmKHEDzmkYX3UETsRtBa+/UiI8hGQIAyToIKDnJ
sI9v1GCtJ3MUKyvpEIcSkpqI0/Le/UsjY7jDE2TPwjL5DQFkvWkT4gm2qgWEwEBipt01VMFp2j7q
rG5mooAAI2yWotH1rk1qsXgPbbuz2SWnSLsPl7R2R5WiSrn20c3LlxQrZFkStWJdelHMvrDa8Qkp
Phwz1zwKIRo5s7FxEOABQhWEMFQzDVbCIaiNACRBZfQawKxxALlUZYb0EEaFbaJ7NC+FlZjQ1STn
XzNHzc6FmYUaFAM9t6N5UeEnJFhCkEYnd1jCa6UNVWpnB7uvRi5KvVd03c03fSL4BsBQIibnEYqE
dzpxIGhHEXw7lgoNu2QaWAX4jFgafC0TiJ8QQTTFAoB3OLKnxx5USaenNvadExQSJUlrkoUXvxxl
CVYyZiWg0aFISh7KUl8UsenETAz1IklVyoHAAUAVoMhmCh1GQzQQjKAiIa0WZoGQ0I3bSqIHONFj
DFpthk7ivacB0hRa0dCd0fO6PBJbZ+mmw3olCYY+a97hdDSysKUKgJcs9M0SqTWJmz4RFlc1FjGC
yCIGEmZ0vLCB2Gd7KzlS6dfBPb9Bw7aO8dXAxzzui6w+zhdZUPdVqtaEAsOvN3KUceu3TAy7+sMi
5pPijXWzS70uJODvjPNPhtFfh9mqnR0sHfCschJXLmUABwE+FaDMdEKZCKJDGIBIuxqEzphCFaII
GVYctz1Yaq1aMilGIvCjQX4S8WpWWRjulNYLIBojSMSuV86I6JNVVpVRAz2sLGz/gxOb3vMsNMy3
TiBDBYYlp7a1BeQcf1IpExUSetWYaxck1kKZXZb746G9fQq0VRhE4JLKZcmSG9C5aK8TxkConv9N
VeSVoRIubuOCs+mbSLZ/KwGW3FOg5wsTUbQIxMFnZLwfhZpmMshtGXOytbE6F1VpO8TiHB0yqt2O
asStAqrqnnz+1WFBOi0z1xM4WjdTTwAcAUAVmShCKgjIhDaAmOmjQmXYYNAZoVKWAKwqCvu+OZvZ
dqEcQDZJKphJy4FCa0h1au0sfW2nvUdtruRLZT7OopcRUfd7QEZP0EZExvkJtIl6uQoW61P0kdB7
/gReQ7huMFlQ/jK3oVIdipiuvjT17rL+tIRvsZ5HR3o2qMmPc3nFsjqptuLWMfo9qrIVOCsyqMdj
OF7yiKPQJCndREwLKCy6IqBwATgVoGxyEwUIw1IgzEglIZgEOGQR0ppuUWUWIrNN8By6UDiQbn4/
QzJ3tzTo/krkvGSAFt3ArhyJ1ApoR3rsqtjqccvzAGdSHqUEVqz10vxbUbCREiodLk00lmiPXuKr
Za2er7mpnLNtIA7MLuBVpfEagtdcPbUaq1vcdowv2vxs+hkqc4Tql+G3ioexi04VcWFGYUvEfag1
MAuNXUZIKauNCm1LSouj8vKgI7wvKKVqy6D1+pGkZlkI8rym12uxmPE0tpRwhdmEuuilyy6d7hwB
NhWobFQjBQypIZjEZkARgastEEQBBlimhEiEzkHdhePFpUDLZ3LVhQup7FIDLtghIi7uwZN4lyiP
k24qd2jrC7BoIW9Q8X8GCNHgMRuVpQm4y+nUSM1qsV1flnFypqWHpjFq1twq9Olc1pNk6vpbjcJB
UaSvlSn3pyiWObGa1mlb9jksut0qdmLtdVP9NWzEjET4/PpOTf+uVPGTrN0ge517WT7UpSWL3jFF
dzydVNKeBBKonfXXXMoq0VqbdKwuInABQBWobDR6lIqDM4COgi1g0MtMsIDCxEgCuZgrG3WGBZrf
HCUCxaaGZi/tQPqo6HM6tMWY1AZnZPgBqy4qsbuPTd4U9+CY2Co27kPclDzIkuJldfObEKMveyqA
mgZVFarF/Q/SwGLb2QCs6VXzg8ATXIyB8RcfTtyhvW2B6eFX9zHLF6I26dmVaV0mKqqO3Jw7MkU5
6to6kYX/fEmeuquUUD3QMVGjVPiBIKSURKyA4AE4FaCWRGsSBIU0gJhehAdMgFsAELDhkxpiYBab
Y6ONJgRko29Acngscz7B5MSO81wwcdf9qyRaL0tnjmQcB3ikq1NjbOXD3mDuhYjH+gVgHNIYdkCs
t/8goSJf45qpD8aKR8s4Kg5MNAOiATpZnDfE8MQycdBQAwIiHAus2IEbjLJjd3ULrJqu5ObS4X52
G34lpDO8j1f/Px2KLx6xGVSVtVOcV7gGiATlUAtFPDUC7ZrAPgIifECcBJUmVqBwATYVoLIkc4WG
RjUAnfiaLcXHA3iwy7s2hcIHCIpvgfuxIXwLcs8LZXc/iqDU0dObLk+BraL4ZfuzWRwjB2vHCyNN
0gei813emQcDx93GAP4XpdmliWdeEjIDpJW74OJEDvBnfPSeOH0RpvMwzU3qIJUwsbeO3KZyI56c
EWNz7/j8LOn5jtvi9YS1K1p1UoUnn48EXY9fuBXBVoBWtAuirIRFZyaZmDIPROQvV0+RO6Kq7vQ5
fFSlELgA4AE+FaDpMioUzAEA0NWIyCxIzCyogct0KYKpn8/saPCgJElHgs83c3lnGkK/qNTd55zd
F774HD3L2WVKo2E7Xet7+GVydeZ2KnjYl0pqKqUZbjfqcs81N9uSZDe8UcJKkheNPQ/MBZG2hKTA
Kaq6pMZ1Q+h6srzxXhXZLzkfOq8rbtX3SRPEdO5ZQDGJeWkMV4XW7HBhP11JBZgmVPSMJptTQy1l
EYxPc5KNrVsroHI2Md+GULWZ3RMTrIQBbPjJFgABwAE+FaRwVSohhqFhoNRGgBAGkdBQKrWWlMy4
tUBjr5uHyN2zxv4DR2p0nG4f57q5YG2gCIwtMHrNG105aWY3N9njsCXgJr/Rbl9DWpY+a9CWtkOU
zcsrGkrRkE4guxCsnuA8w5eFV+k9C4WvqfRLJfwhzS2y5GtYZUerKhLdq29XcAbbNZ/vFOZhV27B
hRVdSr3ox4b1FJb6eHr4XVtFclI0lpplgFnBMuvKO6vJW1URPLYpWWpkFJW26ToPLaKaLWDSR4Ea
a2QMttY5U0BhHAFAFZBQVHKFDCNBCgBOSx00NItkYDWC0pIHXsCfVxalNwlLHRhsf2tFGWYSbNpG
rFm374QBkVklGLM0yFeclJzuXDSnEnDuHHbcMq5G+PuXQbCn+g76W4X6q3jEu0FuuiK4c8+23835
wlhNdzkx8Yni7wrDjckQ2ZL82hndiakJdrvfNOnipbJfyYY4EIt2F4mAdvEmQZOipxnTR2z364Sh
nStVAjdiaFTlr2IyXyxFclSOQjx6Z4VXAwcBOBWgyJUzEQgiQIpAT00WnRBpBTO9QlKuFSBxkQvn
AjFIlxoibiVHL2H9Jg110IKQzyJ6r3EJZq70eF/3v0Rw6lsbCVptD6dQ0xhmcbzNO+RtbL+mQjZB
MFdCzG1VUYYLKgpiIUHqH7W3vCGB9yoPp1Kgg3d/n9HpMwVCnC+3J+LwUQ8PL6Pmm0/jKBbMdE4Y
YFHqtcztbZ5/ch/WjTnk16hBGnsx2w7JNGv+yGnqICAUpGUw9F0E4bLrNADgAT4VmFREywjCATMA
l4mGtITWLMY3okyZ5EAGZox6eCyAn9baGgkUSQNN1fr8SBoPkHde+AMueDF6DdF8VwZvsnR/j2Kr
RQ8kAPll6CM9WXaj2ZOHudyD0Vy6y+TegPvfNsXBcbjD0olgFK+a+WacTY4qa/UMYiiQspyoh+sL
0axADJAJwcNu+zPmw1Lka2FA10LiX7qmVegaMaJ8tYjngRYp3LkpFRJNtsEyS+Oq6uaIPCy2HFFE
NUiOAUAVoMIWGhCOpUOIQCJgEDbroSWYhRQSY9mJYcsKITPYdYVyvCgEMKyyPz/3oDctJCD0nYpF
YWFy3bLGmd6ASbMvrVFyhNm9wv4CMYmmRA1Z55jJIVlzixCJNp78d3P2tXWqVnOgtrYoaDwEnI1L
1Pe9SyuuzhXe0awWS2PXONUN5s+E1l2cSKk3UO+DxQTjUn+d8WKuPyDJ0+L/vzq6wtUZwVgLnBAM
KJHFHIY2WRhR0wl++rYAcAE8FYg0RxoQioMRMOAsIhsE0gIzGJ7LNLGCbBGL1pkgXSZCWzFera8M
EgG5iEvvlf6sBe7wOkbPJQVtWZe0UMY2us8l+yqq1Sr++o4KAIkYQRPBBjdzLKcIhJvn/vU3j0uQ
FQiPN8g69lobzmy1AVpRHVOOSzmCgcn7MB2WjiFCTuOAwidVOlRlBhQIqFuY3902pn7sJoZ+ZRnC
xQAVBQKc7mOfBTQhJakBXdSpdnDSuDCCUZi/hCWqiLGuiHABQBWg6MYiEIiCNACTmGV1wW4AbxG9
aMdABy0QBKb/J3PMfWWYa6XJ4PNm3jrSvY341X421mHymG5Xso7VQdYMcoUCWQ0VU4q4qlLCXZKx
DBXXvBilfo8LpoUK/40A3hboW2HgnztTfkv1o60zTZZkA4H22gQAm3EHDOYylQg/Yl+DpPZwRBXt
E6anI/BbYXennnhtANGjq4IRy4I9Ztb/T6/FrCsUsDLFCfUUV4GAlDOSbjV+XlSvXzdPvU2tamnp
1j2E6koK5LxF7g4BSBWEMCIMDUdjQUCQUDQ5lE4CTel4k9hpfhJlAhSdFSA1hgOnyRgESJU04S3L
lsJ58yYN159vW3a9FfZMSPQskuMQEcHmMYprPz8BQNWdDy5RL43HkbjuKwcT3vk21WnXs9hvvmGh
ceB4AiToDq2y1nqvaPweoYzdw+oqMPDlD9Xl/j3KJKOv6ezJ/n9R7+dSS9u2z45QJx3B348Wr07Z
cNMYsnWUCtDjrYPxj2q1E6pZWADYn4UGtVlYApsTKRuZDcGShA8n2lgVHHIqqA4BQhWYohY6GYiC
EqCNICVuM4QRoYpozHSxNXSQABUXNA56GuQYHX1tCUfLwdzI5n4XgEV09fr9ng7G5d2mDQ8yrE5j
TvMTi4iZl+L/Qp4bTr/+YAINNMZCDYDeYAtfXB4sWrG+9lWqImP15KwMeOrJzxKo4K0XlCLH7j0p
c7NEFblI7AUnt+y4Kp3Tw48va4eacrRuEpgrIq2gxNMlekodXiitkZwNS49yQoqCQkdfAEFy1qqB
wAE4FaDMVFEU3gIHJdhOngGgRkaWyA4a34hdWLTZ+ZvV7hJIW58IQCWRsCgictXXOLLbJzfgONFe
gGaDWQUld0rCebhW7HBdixf2BWeN/s1O7q1fm0FuBXqB+dj/XVBO2MXxqctW+ePDuG5lkjOuziT5
to6OfQ7b+PpMvR9u0q+BG+sqvSTPGcgybmV+g4qzIG4hq60MdF8/WbeeXPshkdXFe3P4rI0TVOYn
EYjASXXR6zTNMAhADgE8FYw0pEsRDGsBAR31Ny/IbEYBJpBoPvEcENr+XYi7eCUxRZ7HWlptAA5w
04DLFSUaIQBFyKUiCUbSYiu75ykaTL6uJoZOfTi9P+mhoca0CGBzGrB5HSp3Xknfs9BCRvfpouOf
PxlhUqnJii/3/mxYXdL7o7f2/hjZwW9MNiYdvK2/dXbTMV2W4Xn+91WFv+Lnzpiztukk0b4o8q1/
3hmi091ysV6RFjTCUqjgk5S0Zt7PseVrzY5Kp36c6mJbuFDUNEXXa8LYHRS0aJSHAUAVnEyUiKTI
AhFUuGcIAAhJ1JWSwVpnL9R8+tDSnh/fQ98sU9f22b+GgTU9dlEGwk1q+AIt3Zm+Foqkpq6z2pm9
AeauU7TWUP92rjkFHPN7H/5oSc9EGuGA6pIq2OQ/ZctktcK5HhIaiRLrFrYlIzwQ8JWz7dvFNTl6
b+2ONshUjmS61LBHKtkWVTS4T0xtO4Wp391OuD0cZ3mTiQHJgqqvARRiSEywRRKpVAcBPBWINDY6
RI4mAQMM05+DowwFmaasEB8FJbX90iesZM0j5lo+Ywa3LyMcxuXzESILshEBTb9od7xhA4u4Xd28
k0E7REL3BoheSWXVcX2fHHbXOQf+BZLsmwacSqpUVBcHJoeLnsifHemKmuCtznIIVm3OLyMPZbQY
CcKEVBbrRWrQA0ayICM+88q64DhnmRhKGKjvMEYZMa6c72pKlZ82LcrXlNojyQXpM1BJPFOblRtK
0/yUK350omuIHAE8FajOhCQJiIQjmEhGMBENdrMT4MqAVYuNQyBEcgW3dKdZ73PxGXZZdISCSUoR
/qvuKqrjcq6I8X1V1nlf8XU/I4EDZkQRIXF/IKsfQkZ8Hg/HYuDUIluWlqULt+DtkxcwXV5tFkAp
eah1gCvt7VhQJ4bRnwrUo0k1u0gKaZz3XUTwFKh3FIzAcvhAeUEL8Xi0NDyyoS94+tBj1KQ3d43g
EhsOickF5q0ovTgz6OwegNaMRjKprVHP7JnPTSudwwHM42yBX3GYbeElJkwaRCPmWfLC4hGl1wMH
AUAVoMx0KwkObgEi3MdMHACLFRCS2LDnDjWgp/3p1uNd8vrxJDgqDAcwQhiLJcAmUuulTrG6W5BA
Aw1+qQY7oXtSLq1fKeNr+E5BjMDS+DQy4ZH4Jgq95qbPpFLe2jhnWzntJTXgu0yQ4/Yy428i1CM6
Vnlc2T3/BVU/PGJG+8smu8dWF3G0QmVF8qApUXtsGpfX4hHAle/U3XhUJdIbAfvAlAGYpKTgVABw
AT4VoIyUQpUKoyGZAE8ezRaIXjOBDPJTFxSlhykYEihht89IOmjPTB26kme6uQoMX3xhCK928BA6
/romoMCew/tqMgMJlEOTxPCbtsVbzDTn4+3ixTD9CgqnvqZyqDbPG7udXBBfGAsBGfC/3TpUJ4lS
5RU+C0X/HiLhkxSjF5Cr7zhqC4mFDceNBVZLaJWUQjlabiyqlfTIRhLlPmBt2D15dlBlffzFlIcE
flE/Ww8ABPv7NtWTNp41B7KVJ1PwIEFx+3UXi2Ka1MkQHAE6FaFqRiqVCqM0AJ4ku1o5mnlBvRYc
3aBlhyzUUTivf7vqKQClO3y3hqOhgqGDFLFCDYELWE5pG/nrfmMdOquGYPv/36DEBPAg4krlDrIo
huqU5J0CAsubdkmTqkQxi9Yl+iyMLMW99oofBNJwF3BsBrIODtmrlHXQwQ0op32PMtqAG62Whdm+
hJCgWxJXHLcRv2RGLtNVDbOF+U6xek9hLfTzx/XQ3FUepp2m4Vd7b0qq3+gSyQsvakKGf+7omjL3
eConAoeETILrDZUDBwFEFYQwZEsFCiZBGsBJAtY0W0UE3oRAQPaQPBl/ugNLSgNFqiliJC5RZJZp
735xmdn8bCz86HHvee/xke2a1z6nSjo7b4XvmcQy0rMH4NQRTjupU7Il4+Hw+mhSBHa5Zft6PN2t
MYwS27zkS5hRFTolp8H6WFJtqSw1iGka3cim0a4Z4mw3d05cbjhgRjP2ZG5W1JRZIwKNPAbEc0gS
0Y8ROfjEjLAHfEwyUFwOAToVoKxESw6CwkUZwEwGmoZ1C+eMAEWqKA41BhHDS1WNapMGknHJw0y0
hAxoy6tgrFYhD/jdD2Z8SFPvEi0efxpKCWPSOh54HLV8Zt85QhihAUc9V+5nQeOIrDsM8Bb5cwBZ
fTE6HKBLT9+y+feaQHnqEbfvRlfOtOQOLE+6Ikey28t/w6VdiPOwsIezoMo4yjtXnMkEY4ytVl2V
XpRj7LaaWsL1lmiaxvxKMkpdk0Ow5qQyoJk9bP2l6PKCp3NPRoa9ww969nBEuFYgcAE+FaDqVGmN
CCkBCGF9QhUC1RamWspYc4SKSIY+HPPHOCWFlGWiACoISH8GWXcSbnPZeny+ieuFvc1hnYfel7JM
ctAwWOhrpEIPPXsKVc4r5w7EdUrre5mHUrPJrY+yHDus0b1bKcS5esu0HzaU0vYxsgrivS44Dma3
F1JmrjVAXe+k1yMBSi4WSIscLyO8MmvMRipduopYnUTbvYNBoRWSgDOFbqJgBwE6FaCMWBqShI8h
GYBMkpmpA1LZSRIIQibaDjKjIkEWPS/EpSVCw7RVtrFr5mcgy8vVVSQI4ONrQqg1kz6+EMblxv5a
Qrbp4xWmP6Tzyiv//PaJgoAsSLZSqS9tB2eQi7wczezcGHy21caRitbTSdfSUent/CG88v8YWxhp
ns1VBliAh1OFG8A8I1bQGT0nquMgVWxuI53LoiDwPtt+hM92EBvBlQ6+wsAQvgiPta7UVXaGbFdx
Wre9/fnW61Y69Ih9uSIYghMSmyC3atPeAoCXAToVlDRWIpiKwUIRTUAgMG2oJ5giEvBBMsKfcUKo
3De5Z6V2bwkt2cAiRFqhzICxy9SEhVm2Dk9kX/CQfDMBnYHvhQn3cAh6USwTxtHT4KetQJDPSM1c
kde7dxELfSoCFZifflBYT6FLooE0IJGYwlnoCWTsAxPyWe2FXdW3UTqvFoig2yiWvDRjDYxXgX2L
cxtXWYJNa9ZRBaJZaG2UaF6TSPU3WCc0hnAqjUagHAE8FYQ0VmIVSkNRkMyAIsDRZvpvggJGJIYg
f7UNCJ3bDaIoqXJPk0Y+YtLr5LQvT5joCyYBo5zm80ZzAQgD9byTwgq0dsEBBaQgBwzqBmHKHhLZ
FXEbnqcGWH46bwK52tV/LcF43Ji/NM5lUSoyqlzOiFdha851aNZ3iqanLoqALskt+Z0F+FkrqCAX
QJb7hdMoDNkgY+rdC0nGSBbeIl81niWthoCrhO/XuZZXMLaGsVmW9igHdCc468B5gFQADgEyFZlJ
FhEJhCFAkMxgJ2la5eSzSrFDgUMsgAVrNHSNfs02zNoumfTLnowxRXhmnEaCNoeyGs5WKbOgaZGR
g7XGgskxjOP2faw7Q8A5CM01hFFFy/pTDjACzyNHS2rsLASOhAAh8/QILDMpZVDRWsWUCVBHAVg6
iKG5DVRGSi+9gRnzZwBj4qFyooAAIbKRLfIYkhvGE78mmEhLM9aRbWgqG/QKQ6DXNGQVQW2cbDSI
MxRxE70UxoFAkeLw+clh0JYMHoNmkWOfFpdbc83y8Q1ckzX6m3Y6QOABPBWg60QxoATGLZ8LEsGC
3BsgFhyxQMjw73okpsrTc9SbCt8Cx1WhjKhLGjszcqrXZTML1c/GVU3K0rmMEWC+c3WLik5KtVWX
wnd17+G5R8ac2TgQCmibk7OWLNzqoWFEPvkbABMKb5iJIre65fRGsPiFEGsefREeuI+9wzzL5WwX
lVsEje6Oxgj2rBIrr1OPnzwklHuhafWIhGSPbpABY9HKBNhMenZEQWrcXSsXUA4BOhWgbEQrGQpk
QppAQOY00lryAhS21aFssOcJ6Vdycn2TJ3Q2K1TxdUY28DiZO/c1UmRj9JoNhR53bM32dK9md1/S
5hyNLNPfxzEoWW5rFEWzD3UlNeK65r4bWQFrcLfETX7bw+PkaVX43mllyMU7zKv5N3RK7I8IqP7r
qoNbXqbemxnVcLprOW891fqw4MPRK0Q4+wGf1OUTsp4JJB0YUbVCRNcNdgzaVDBBbhaetXiSeMK3
RBmCRQADBwE8FahsZHkNDGgBBSRDSAiDSGGjICKIZWoWK73uhYLNNHYUvKnOoji0e682hrgZzSso
ontvHf5pAnaVWKk4rqK03z1QVfuqK+Jgu9Sd/dU9eGe5oR7XYE8756U4shZW4kzpbFRsoGsqIKpK
umJFRF2O2u8VBxP/FZi4TCrlJVvHMmbF3sPFtEhKAn2WbZ49bB1lqrRKcl1OkW3sebmJ9Zx64s4p
rhrEuTLFOaPca5pS2qDNvdInK01wAcABNhWobKQjDUiGYQjQRkAShbn2pbevLDbhmaId+c1W0sIo
FNns2gt+qelQi/nVqjtfH/Wi8Rt/+gMXbADBbMoIpahxUpyYl03RY4G1XWtpEc3HKbacWuI2IyDD
wi5hhRDzuSMNa3OOP++rgbjifRBeoVR0oF0ZE8cHvk272nEkCzWU+FCPqJmNZCTwHIhAiFxaRq1t
M0NABFZwAv3+lP7f3p54ft64JCMX/xMI6RtjuSxvPCWmsiu5CwRmeQZiRMB7k1yWMSI1Dwlg09cN
TRA4AT4VnGh2CilcZgEzJZpZpoyCLQEKFWFTpxdZetN7zGPO+69d15D1nuRymaGP3bXv0Cc//zEy
AB246/TN5JWqffuxQPuNArcMHunRuBBZOuyIEC8uMTV2C8sEbtNryjozUzOsbxSe+yiFQpM1BDIX
CE3jVlR7I1JRmm7ZTbd0Yz1rLgKUZXZeLKzSNi4TGq2EPYVZFcs0NaKaE2jfvi+mJwRbU7k2JxiU
SplJwCoAOAFAFZlItUIJRIUxgJpBpC5BBARKsGwAdpv3b/z8v3n7f3/55NeHDfh6QnouGcpiC8hc
Cyk9SIG5f2LNzVaq/n+J/C0PV+O232FmOUNDZzmgZruQDNB7p9esSXVVFav8qphUly89rqWUBklG
hKbgu6tGKR1pm4gitxrqsrDbfKmBlI1svyYgZkw1OpmpnETEdn68ZZEBsljcaqUdAgzat7KQ5MuW
pM3phNgxfaiTZZDBGQ+zO+qCtrilebrOcRvmmehBoeKiJRuReEaAAVA4ATgVoOjlYQlCQTIAm06N
rXZpuykLEZoUoHOA3CGaKRaCQxiRj1NJa4qljVBOR9eEtuSdjNGXNtACqYIjQZLFOBATQZG92i3e
sxNnsV5HpWZsFb+mYLWFVJUExuFTcWApfZpRlOUNBQqLIKLRbCpgUtGqz9CJL3ioJkADrR8VyWOW
1DmcpTtUdcbO2jRitjnNru0y5XcLMGmPVneF+SaBBNqoeTQSyPHRuvIFvB0gAKAcATwVoGxkcoUO
YiEZgE2q+g6EaAIDLRgsODDDhMAjVxBqSYTu2g09zTpA10ETzAj2I6Nn/onAG5NvAU8x5m4uyeMA
s4ppY9X1ycs5cMjadzO+HedKvLuf0zthJC5FlPfrDV+HWkYqPX+x5ULyLJAzEAWOoa1gsGq2+Xde
Waj05exfShSSXF/L5GymdHCw5xetYWz1h05zbPJX1etrw21oErz11TiykVEkiE/Yrl4YI7bOkE0p
EKLLwRrRUOABPhWcMDZqoQykMwCWdNzW/YVYmENCd2tioA8DJzhfCYjPlEvIVdfSWQ/v5IO0Z9Dr
EgArmRpIUCG5ZnAyo6VpxnhngVAbDKGYjsdIB9GI5XeWKvEOhUrbJrX74md4ZuBz9kSMoipv15qW
UeVGBNQr55p/g4F0xg2hJ9caorQUWuk94SxBbr+l7T4qw9sgFSxBSBKtfEsIbmLuxJojNbUuGU1C
O02I5dS3s8EUNVoJynWcAp4UtBtyL7cB7CS0YYMKLSd4lPVel0JARQAcAUAVmWilYQjMAg6RLDUE
AgUswQASVdlFGXl4PbPcecd+6YMFiFhNAAGgIkZeKpcgqNULkHoQZS0QE3IWbvXwXvLlC9biNPZ4
viG6z/fsyjW7uqVP5RnaCKK1pFChUXQiqQvPf2KYhm6YvmSu9WjByuy4gTFUBKB0ALUi5AYij5Nq
L6Am5U5q3sSQJCj9b2F99xN9BHSjbJHBMgpnz1tFM7BqbM59NCbxqhK6A3FUVFK4LFwHAToVoOxE
sJTGAlOoc60rrvXDaKReLMESlhwYK+B0eu0O5TlItlGkNVbBi2yDOJiIDLWoCdxvP4Qhk4oN/TaK
gzp+7pkgYQOZ2WX/GlEzH0fSVC5hF4OWf6wIlYtoUNy3c2mjfWmzqQ5mg7vIk0FYXlq/ClhPaaMj
sy17w6pfMPMm1/sAf4n0D8nQQdtg0uhqGz5PB+X+E/CSqTYYxpE6sVy8dM8psSry47MfjFc1cMoP
XDAUln8s/tJu18VB2/o0b9sdyi2xmlUHt6zW5OW99OZeigcBQBWgiRU5DNQCdC9uGOgzoN2C8SKK
4DnFpSDJBDuA7OSw2/8nrb9+Yqpent2wKh2jjk153IfJ/pYwN4yCFQRRHPKR4M7Z1hEX2TiotQG7
X9tvlFVOIikei6BMDrglKidb1a6NWHVpEiwFBmIAegeXUUEkz2umfH9841atH06ezyrzRsjbt6wR
tvp5JJYu21N+1Fl/cwY0bXqSSnsjMzKTpbCjIzOXWQv6NESgCwWr0ql0k8kURwE4FaBsVCMFEkVB
GUgmYBBAW0jNE5haxiawIHHkjfRuA73az0K8Zb6OuVTKJCQV4szMwUCzQGOW3AVr2wEl2S4qxQEx
Y7/ox1ly4KXwpscwPng1Wtav4ix4MjOl/EyfuDPsJZLH7nWLhADhGZQC1rora87/jeorr2toevCl
baN8DfyOPuA4lru01RX61KFV56SD2EqUAlxXzwUul1KdRADyNUpciuJtyKcoUea0BFjgsTqBwAFE
FZqKREkMygJkv63pRGdaBWNAC1CAAKgIOze806jIV3YMvC5TmCSPizBTdFhDoO1Ie1iSFNHa6lHQ
CMwGaFYFa5wE0lxk7BZ6EdvSSswgLMVbpN/DN8myJ560eJoi3z6nQ98lrS9W9IuLnvCs+ZU446ko
47GWp5GQO6iJ84V0kyYcpIDJNaE6k6jorz4WKFKNXTDIJaHwxufV+Pz17KSrRoslVYb16QrYghes
icNKfbZHpDLo1AI+wyslLbj1PNka3FvuFCR57bZUjbHqXXqoBwE6FaBsVGKUhGUgmgBHKdGgdAxB
am5aBVhzgkLido/LlJETAqhWdm9ylRIm4oRdaaIdI3YhR5nheQCqtGWD9w5jteclXa8IkOmoge1V
Fd2S33wldRZGOPOmlLIuee93R5KE8U1yzjT8vsb6snB7PPRv9a/DV25IVnp6sxJN7yo6lQwhesYW
L6irt6WpqthiaWZZxKJSqv4q1k9+lSwzLxS5xtKu6jGCGEHXAWE7IgcBOBWgzIRLiVBCUhiASQBc
Xl6ogAWKJQOcjMkUNxdctMqGugdDATSq85tM9KzRsKEsYggCLmKz3ywZqRKriU4i9UNOjWuqiQOu
UPphKA6FlgBL6IDD1gNc3nMzL32cVEIshxc4wmbYxeESJVc3tvqWq84iZW6zREwjNmsXcwLTmZgk
zO+1/ml2tFUqmmt9s1nMaj2E0PSfk5rtqGxSiAgn22KkWtpzAQESKtVFomzUsiLxFVSwLmgVqY29
103RiQ3ZEVzp9knFp+m1qRWktQqBwAE8FZhWNjWJCWVgoNhmFgoMzgJmozNF3eHkKbsGuViRAAnJ
kvLryn9Pamymf6BkeaGE/KIqi7+qYkGIi6mVlRX8eZNCvtmfAWFNhS+QvDHF+I7eHvf/sfv/hOaI
7PZ4xcmFYFSl9nq4p5KIibEToxZAYQsubI0+T1WrjvVVuzbhEXVFfeHXPfOSY/h/+iS0SKzoKqsq
DdtzAgNVt8vVPYMAaqo6a39vjOeXPoJuKIN3y8fHQFDSAZZg+4F27EBEMezsdnWf+ADx4RU59tGC
88jPHkSM/6eRp2BtIyGBMjILVuFWyINPDbaE4L1S8KVxIBsJhwE+FZBQVckMzAJ3BoUjoJjGroI0
XEgcUD7lsfqAsIjuHqs7gErc4B2cz5bqMW4zNzBz9t5QYT79AV8MyQTrtiaQru+5YRU3OqbqI9mY
MNdnTqASJDMAkCouGYxJdZbWNCyc7vjmMUnNamagtWZsKbyBKZIrVd+LtSrJicPqYKkv7cre41OR
oDaKXVD0cJIGEKrJAlMzkBYcJ7hWx4yImCnfhUq3ZxIKAcABSBWQUERSpIqDNACZ0EaLvVJM2ad9
KBpFgcSnDUe4Q6PDvhGFKXUeiWoDFqfY2FMV+wcYqCov4teqOMULny0MCMQzUQnfV/JWDeXX0Ame
/uzAUKiQnERynXHCSauohtvne3lnygyJwxOV0HDq1mpRUF4BPZYKxsI3EmbdYlatu26yVyasaaSM
7SnCd43AUuBNLbvrQBkIqrBOegB4iKqa4eBegCa4BwFGFZBWJhUFIQJhiJRGkBAW04aAxkWZTW5p
dygW8FtP0pzuZ9dC50AxjDFcS9eqH8r28o5u6XD1MAOmSD37qIRxAvnngwuARQjXpCgX+h1Lrvhu
4FYqztSwBLXqa7npvrc47jpY3c2yAVORxt7pGR9LZi1RyJf5zmHkwmiiBrnzCoBhcNsK08cyJStO
t7QxNqgolG2aOxaWqvPHSYN/YnqSWXaKcqNuF8YvhLamhAKPdWDHrEJTkpE8O1QAa8QcAUQVkFYY
KjFMgiGYiEgSCgVGIQC4zJFnBGoyZtjoaby1tUsH0v9JGHE4lQi7nbIGMS+KnJPv9z3iW44TmI4O
87gx10UMlU0uiWiqSk9E2gum5wNPfeBrIuaoNXjq21OyI7+P3AFBJm4omym0IH8s82pykaFzQphK
MNpPYUH3UewmpC002fj/mqdErCoIQFQQ+i9aXZm1H6BAEaB5i8AOPzprUEYjBlBEOJ6PDltag8Cv
0eoEWJCjcM1OYx9vSiRUjKm4ab1pdWaKUJq1iLTrnqma7drtC57O4gJV/1vAAcABRBWQVFQxJQim
IJpALNdknXCFrbjYBcCTLQOGg/G25Nt/Z7RanByJx57kNEUOuNTDTtGNJ9VseEAy1k6yOI89dZjG
k5fjanZDuzSNUPFBjji86m3bciAjGU2DfoyJJUwVI9os0zasLzLM8f4ylddUVQAALNDMrFCqvWJ0
n4zVvHdFOcmDQ2RWpLdRS7XLeXxqvLUvCoASCSQVujop3aIECOontRKLzG0hmBJcCYADBwFAFZBQ
VRJAiAFBGITgJzTTH00FxgYjHTJZSA+lLu1INU+5rHOGsARNSLGzxZqgh5dmylfuRFcA63O4EZh+
VliU1g2O5yeNxmMKELgsL233Oc1hcEoBHRk+W/RpMaKzoWBSzPzMqEKWBufcfM2Z4qlKTOtRn82l
f0Wlic3lfjV7ZawaoM797Kx/G2Lslqz5F+8J7hVHtf60WtckIckQ73nInBoRfOb7SnXwrViBTNJ8
/6VuHAE4FZBWFzMNGMJxmUTgJ6JFvYhl3DZSlFosgH+AGvfFMgfx/BjCoRlyX8/o+tIkVMhjeNZM
w0oJxbjnDT7VunSYsatdnjURq+b4lfVJJT/t2Y6tzxW66P411cEjNAjDaYITARRf6+sUEY555TER
FMq3/j9EGS6wznOkif0gFSDva/Rq7Xu/HsBCflMlNSN+SH2DpoRBX0B7Ygs0k6P4c4t1qMxlhJvi
p2IygsvznaQKfHdiI0T7RRj6VA4BPhWsyTYaDYQoAQwaOhaEw5DvjQTgAAIkQpiVRnB2+6FYxiir
YIymSQ5rR99S602odowqkOA5i3VVXMeG7zzeQeyddIh0fNYHSzsERpJJ1RmzFZPVDiLrLrg4ekMq
Rl1bfrlZM/aIQhkE9SGAgctxk3kwzeuxnTVG7gupXjTp9DNWUHQVl1CiihMtWwZBBAMpzkuuAYhf
wtL94TPFHrLRYAoAS12OcXEpWbEG6UFoi/URpg3qzMIZ/VLVMWkkOJbScAFEFYQ0VUoVhoYREI0g
FZWOh7BAPBi0E4RMgfKIIpk0xr+K2PRPCRr+Ce9V8qQtGvZ39fw49sjBK+mm7pN5+6E1BN0u+pmQ
8RZz6JbVFd4IsO3VURfwG9h66Kr9zPflBp2vBSsaVGoV/Sf0w0yerPkaFwyK841b5pK8Un0WzgEc
Aki6sDy/GDmnfdh1+rYXSo1oimUxAOw2M+GDd9e1Tw/GJxjLby5yuUz03PFVD2+nw6Gm4q/ZDr78
jhih0+t56zrtP78huDXFVdJyKSQJ2AA4AUQVoJYiGwUgwSEYxSAhevsfS0uGWdtAQ6UyIHOWkMKd
llbOXEiFjKEdDu+wORGhFDnzj0LG7qy6e8tYBXW8b4ssX//cjJbg+N19f/n6UYfxfijCbabv6/Y+
DxrbzgAc3c1dyvyVzpFBqBd/fRLSnmzzHDr7ehnGAWnv2SeTyPT48bT+l8jhaK6Ld+8Jd9Pyj8tF
y/7SkZbmuxe1I1U6YKcpDDQMUYjwk/NAM2TcidJMRaZGIFHignc4AUYVnJRGYRVQJTGAnN6vZGl9
YzWMXGLtiSXpiAbLvPP0/fbbwrOZvH/jpB5ckooGOI4V6emwSADWqqUq+VA0swGoHbQ95yio5gKy
vRcs7gDEAxn32pW4M4oUl8wRCMk3xmhEQeeM+whLA/zionDnKc11bmKhcyXJE1FEZWlRxgKtVEIS
33Rc5+ZURO7qFR28bXkCljbDG/29ffL8HPDbCnTQyuhYsTNm13ow0j2X6wzh5cBsKR8pWIVXqIwU
QzICkQmAcAE2FZ4oRVkIzgJ6NlIW8pqxAyxLFssXnqb90tD9j1GKtSI7vuc4yk4nx+z/Ky0bg19P
KDLLp/j9HYM5qgFwKz06lAtUR5GlJhLYq1UdhWuj03UzVRaK3jlVQ0wKiymZLioxe81xjXZHomLn
EAm+FUqrpuULteQTqIUiE2XjcM90VFrTc6JPEiDZujm15EsqKFqmutiUYWhbKw3qtdc2YEiUYS3c
bZb4ltq1mtRWXOrt5DV8aXPLyiE5hw0WKADgAUAVpfQlQijMAmzYNd9XfQgaMJTUVeTQRW2sa4/s
fFrO031epMhu5HCwBno4YwYeE+6/vnCkXpeR5s1sKjjxlZXI6Dn6oEAJg+bGqAOK+Myum/8erPOl
X8uich18r2o6/jvYwAF6QIJd6bK0HZqhgw9aHwce+MAGwdZdP5cRaEUJaYAR5axHt31DVkGk+IhZ
FtQHhA9l8e9Qd94UR1z7FIK9/Z+JpeN55u/IY57m+A16VpVwdWIERKEhKJcUe6BAEgJFALCoHAE6
FaCrdCGgBuQDmha+innEd2JpwgOGkCFknV+AythQTg6JQxQt+nujEKdXD60rvjfcyF5yC+6GQ7J7
sg+EA6plic69P8cc6U5/s6JiB77gEdoOjX2ZxcWVmKAudi9iNK+vqKrdfbfRVTJbsZ3WRXYuZWKj
BNTomgbPi3ZLqiTQqN8Ioi7SObWslfS2ZslRSJMVFU2Ke8jlcQJlxADRBkxokZAd9Y4BPBWglBY0
nRTBQZFMgCVt050mLMnAcAjDThlXA4EEMhBOD670L61mP2LkAIsC5n4oiAaD6spBA3kF8ZCedtu5
mcdTCcSr1dHfAVlIR2PtNlA37XsrBRrrnVj9tezjwVnacSyocIvKwiFPsbjXyh+9QxJHrmXrqkoK
xtZn3LTTJviuigQ1zKfBwk01Tz5nZPVxxDugDxBrktm+BwAELZqzoqtOeixvUhHraqIhNVFpZPBL
prBENxKkdFMWSe4gFEbnehXRLeAsuRsTuksQcAE8FaSoxTiRCCYxAM8HWdcPfq2hg0GWDQmBVYTq
dL/VZZxjeOUcnYbArRNm/W/SjyP8UlVTeGYUQa0LhTaCvHuitVW5VG/dwIo+rgiYL7JqCN6mdrZZ
qov1X2jMMerc8vmUgjx+3wWxEDSCHWu1O+ThVr0qzUWJRdyqh87FOqWK040JokLN/YYHelTY17tE
Ocu/kKmHCjhv1lGiRz3mQ7lnA3Ndko/B2xCUBFnDBwE6FaBshCMdEqNAqEygIWGrVFeQopBAttAO
dQmU7odTqa7AVp3Gv33MtbLgbvTQMCSyFS/gSZ0vvM7BMF/ddqDXKGVmsqlgjBhECkx1tDPIRebg
R9pnTnON5BCn+UQIC6UE94ydkU6+3eGji7+RcXhNWs4HXwxdHKXuWoibN+h1dr22q5WgqYvF7vH5
xUau5hje96LlBnTfLNpsE63wEAsBDUkuMdSWLKq21eLh51va7KuwFEM8SlmVZNCxpNGflqJtWPd0
MciVl6n5x14MCcCoHAFAFZjQFbEI1AI1nBSaQGgyNIoRSZYADOvXHkbrukrJ4R2XRO9nILMlwSuK
Ycquc8Fl4jLPDFy3dFKqExMVQu+BRxidd87YvonMQgrP7NRnW9MKnUei40BFOYuSSy1XiEylquUU
KUmHNJUSaN55UKqp+diX1HhipiT0OBHu2tRmcbTjZ6dw6kk1icVfkFNjazOtJRT7WZsJWUVotc4L
+Tlx6sLa/+plInLhCNwKNPWEAOABQBWZyHYKFURCMhBMoCJGlpdtnQIZaGJbBYAkbatd3C2WbhZG
g70E75pG0NfogRsZmU+ohZbaXCEEiojVnQACUmLVio2a6AR/M0dVaEV29EwblSN6nR+JwgjYnrcR
5hxOPCAf2+33cbwefiPUGc70K8dt1aLml8YLB/r39qd0kcrE+962X+zc5NijiaCk4+KainHHl0b2
/m76+mg6L8t8yDGdeEGVOG6ppVbkQq6uqt3FLZByY6hJpa3GoQQhK3nlBt87PSla6yQHATwVmQjV
IQzaAgcFLRCrtG9ACAgAwX9n83Js7d5UMxKRzxWucRtyRV0S90xtk/dH57DRc3Dahu3OFpKqvbjm
+JZGo7TAqAJUqfdwzdROqtd34rKGaHCtyo9XFb/WhK7fsZpJuGv3ZHNwRlrYa6tCRobFX2Hgho9s
2mvSG8dv/KqbOlOWUje0+XdGlaUcZpda0JlWO9U4aw4LRCFV2zN5SJO7ETklCYeaKVS16Z2QqBwB
QBWgiTYSEUpnASzhzdpZZixplhSZKl7sOU4iCeAnU8SGqIASVwGXyuarQ6d+6godfAWZqLaZ3+e+
9+u12Fx3E2Ibc61+8uuOW8g5rmEle18/IyZnKDBGgh5sWJvffLGDGMBwK6ZDqCPCRgmbzvLtAKhS
pqIVTM2mR6EUpm4JSmoCdo7yLqyaidSpjJZ1xJhZoE7vqyUMYYZJTgqX1FhQUixdZXjRyavccZxo
Cs8q5jrZcAHAATwVoOjmIiiEgTGAhOqKVZ1BcMLYFgwHCEgkifxa/YzLlJNdOVRuOK0RpiGE8rC4
QGg2oCVF0hCsPlpPW7MXcofR5FH8uJTR8Aiqt+q+3jyWRr/CWDKwKE03tEfAnAmdzMKQ5ihkUPtJ
sPojfF65Vv7J8UFkR9o73MLaWdr07F0jhXy71U08LHbTYXIyNKaWTKx364guwXWqqK2RV0txUlrk
LPSTAxjy6m3ttgT1nlno5ff0Bki4uXnJmgdeOWedtvreZ8UGeuh6tS7VOE4T8Va4WnVMoBwBQhWE
LLQrENBCUZEQIiAQHSY1JqBO9JDNMiIZAnXduu97WdgtbZK43uEBkic4RAxsKdgJLr9OScIAIhmv
EsHC4q5Rvpqhlm3UMGYKzUuomiGN0y5Tkz5c3+3GfIntKOjbK3DP2HVsV9HhUrxadj0YlxGt9ZIH
cYk1C3tlQQRNyUWW3HfVG92UMQbkixeT0qKdAETBos7wHkfrFzEdIk+mpQiAPmwMZcZAXq+L6Xqm
XxIR+4KSlNe47GVQkBuaAOABQhWMNEgljUjCocCQbJEwCRz0Q67eTSMBYhQFh5waAFZ+SMIhAAnD
2eAAAKUBdAM4w3CGOu5sYsAhZMraKT7r248lGo00U1sOPW59EmvT46yRWPLPVQCHj+yXMOBJ9Xx8
4qUzCJud+u+Q0sEc9BhR79rSbc5W0rWjLWoH2vxyr7glpmsaF5Y9agtvV1KM34YCyMPH9kCEUZ4l
CL9KKwoUGLtUBywhIpjtzrBLlZjqS7b1Bn39QWar+8WEFqOAi6cwFEpKBJiQ+lRqKGBgBMsOsoAA
wRqIAZid2a8GNjHGa87JQLyjiFBDEWf5QFvc+KSUAUDYzVWTXuEeAT4VjDCleQlKaAENrKRLs3A1
E3FhqCB4dMhnEn003jmOGpvkOCtzso4mhqODSTk1mObDtBpCWvvuLBxzAVWIuUYRdA1QPn9YF/T/
rjI7vhnssXPZgK1NAVELUlYBenRq/40cdgs+E1MFZhoYwVoi01NhRUXMMdm1KrOJRftZwtZUKWlz
dLkqsuGVc0ZFIXg2l5QpGJkUcEo8blCUZgICL3DgjS/dJUatSKswiNAXAcABQBWZiIUxGQIoARi9
Ta0tqMBEvIZpAQAETSht6/8VqCUTocorMzphKWAg/fQgOiPJsdyEB7lKgl5CUzye3nKFAuhN52y2
1IYaKFvv177HJHVBFThUjshAtsBeQpU0ufdoQjI2ut7tVoG4Ck1l5zMTJKowAdO0AjihasRzgmn9
zVFbdGNfFXm15vbKdOnA/ytTh5b4rVz5usUyEWA503VaT8g15FKMTMi0MsFFI7YUK7CQjyA4AUAV
mKj1IR0CRjGAhoIaBLYLtRCAAAPNz49ZVYus+abK+46PFYo/wBRH6MqWj9leU+0EZTHwmlmIqV7q
UDoGVUrx4ycWUx4rUiobbQCDXIQKknjn9UVGbJ7PxqO55nXurF5o/EGnrBCm2A0akT1fOayFLaAv
aOLT9G4JUnyoJB5NOgW0GN1od/KXYmNASqpNAAuUAkMAbkIxBThkV5Jq+jjx6zsZ1WrNPDGqDPmw
0yWoiKtcDgE+FaBpYjGoBAX1uYjSIZa0yzItSlhxhtKJndQmtJSPfxvtvDb1eSwSEjLjunssRmgz
Ln2FSx5JMmm5Q9lMiVjtp4Gs7aem3XIPujvmrIlteS3wq+RVxrUibyxNS8o7BKQY/vVcv+PdnOla
Ci/R0dPsl9Ea0kGGfMSpH0DbZc1QnPgjLsOZkreDOlf4p13O66sbuKsrQrsJp3KUcPFjbdhdHUVy
4kUEzWuZLWAjrmWAHAE6FZkI1RkdREQyAJlpjoIWLYV0zTABACbjJerVas/Kol6tsitkaCSKcLWV
2rq7cOjcSVYc0kdDuippWVWcwRk61twnUhKkKaBLAC1YPMrPuuITUQSz6AiKBnyKEnI/de0K6wxj
JRz+jwv15VLs+OTl70x2HttiK5yqpzY0mwpZUvkTnlAgIdwKmBoApxqDyNYHodQQhliKjnUctKxm
XnZdlipV5ECBauWYHVxoNBEUnSAs4AFCFZjo5SEYxicBJC5awtrCGWLKZooAAKXsR/LoHWZZjwbK
EpUwEKr8019VX8dybrSGqrMmQlK+NrdWGyw6bDOCxsuVmFlbL9h7G7+KKqQzTXYBdwNdoDE0yKfb
iYZJQSi67XP+EqWNqACP2PDKTY81HhsxzzURhHL5AXqDg9b14LK7P9zh9e8Kj7YpQudqUhkyXX1o
I6nh7oMuLhCQaIZvDltn2AsywpHzQDx3ioHAAToVqIy0QwyIoyMYgEWlSusWosvFgTDgUlBBARiB
AgvG6MhJ+Bcs1XmgJ/SzEqlzQDPTcbKNJBCnTFMo2DBxqhLFGfJpVKKFvfbts1/SwEF4PiMX9xvu
LBYdzWz31Nn+ifidygnJAcR3kh3QdgIoilkVSDIO4rDQfCaHClJRo7ZhwSMLyAHitOCUKWbsWGmn
sI8E+LJ3grZemNcEkUyHpN0zF5YQ8TeqnhK9gVP6SD4fmhu9cRhzCBbOgwTg+GNGpiwZeupnTv7U
6FJNPQoKgcABPhWZ5GYKHMiDIRjATOJccvIgELZwYLCpACNRuDKmfPq6umO/6mdsJM7q1XMSUDQi
xYBJkB9oOYMoVFbJQutHwwClrP+eWCP24d/fN15UOu+YWdy3gRMRBeV7ejiO7nvntSirTdaljcXq
hAYA/srBMJwbDeRs3pOfa+KS2g5Ee2Ny3eJmnCudBSNfEfFc1UsjGRPcXOQOyXMMTS6WHuWWeJiP
erkVcV/qg88qUEpUWMn6Ql8IMS0PdhRgjbC00sMIxaN773IWnx6KMjVuFHABRBWZiLUoqMYCIeYL
MtaAXbZVkVKgABsFrt1XYk6TmBUQGLC1rJzkYCuUEFZnAT1ks5mbnwuSzNwOIcLdO7IkNVI1hFst
mGOGCQAXcjqWt+gXNqzm0xRdpRTdLzmLtOcOOs40GG3+tLWzW7xfpbYp9vPsqYpXEP41yUpxzeyu
fJeThN75bZG5Nau69Nr4NFr8veC2JsxEPWsE94tDTk49jL0P8JNiEV7GbWFNG8JrgDgBOhWQVESB
JQhmATEkIsWWMQLACrEInUGhOf09y8I02Njp3yThKr2C6RSaa7HBi5So6uAGVTV8lXANLNayTsop
rH4sajvS0ylAJRIXUvkNPBhSDWjfgzyPrx34eyVkkgcOM6wlej/cDehvt3CNSmAGEp7RfHnP47cx
p9Y7zMfvA+HejaRw/PJPBsGFtwhYqB6ggivXUwNrSRXaFLNlIKpTAnWOxC/uB2DhkDGDKMarrBJj
AwcBOhWgyNUrCRJmATYHsGkgGQtZuWUgOUq/kgSifPwfCJEYD1NbE77tnxKpg1Fopz3wevE5E6tg
zBeGhvrpVGyA1lFPTa8nEpOmxJFd13rAv7554xWmVD1NFQGsnS84DDO+bXod3BKlCkvLdi/e/BM2
Qhw18INaxMURo10o3X+x1ZhCBn8/ups2TG8U3XghFOTpZ2niOumaS5Gpauf0q+CyBuNqJGdtw6bA
6V2uCsqS3vH2S3A4IZ603thGM0o/GMjLmNaW6vhnCOliTfiL7ojoEqgBwAFCFYQ0JhpgQoIUAIFX
8DrtGgYQjLVEUsPaMEbVj541F11MVuF9P/YEKuGq632u5M1C8ulyVq541DsmbWbagy+Q+fB3Eivl
p7b1Mszhfm+517gynlQ8bLO8LeJQAWu+kGVmDS8zhaq7vnjdrx8YDByCzW6xpEL9NFMsGFuvpQEy
VicxkgRjNjfLRQnigS6I2ws1hcuiUP3TGiNRYaasqBZ5QS8NE1UahIBUsrjsDgE8FaDMZCKmAsNS
mcBPFrx7OjItkwXlzLwF6Y0HLAwFaYk6zi/wrDLO5yYWC6DwADSkZUqgpGmS6Sn445mVoTtbEDsM
YT3U1O/cQ6ocwNa6JLk3fyizSOOtVOoqA17Pt6bps1mb1K4YGq7t9h7FoY7DRnVdON/CARAjH0wC
lCB1LeS4/aaJ6+A6seAiU1fPW3KJ1fdh6emO2ta7CddW679rRjff8MbUgv18EN3BYACqILqhjYed
ry0ko1wE+hLmSCvKjyE/dzxEu4prkhUyBLOgg14rSgMHAUIVhDZVOhlWhACY0CIgEUQvpu+mFUY1
i7UmccZeQNakahPpowOfIrIjMUQEbcjWHyOw5IVLdQqpuLj7eiQKXrigSwQQellNbT8VXslhT/wj
oM9/zFBd7+F0qIKzregXMFwWu++b930yMqxjBKoLQSyY3Gs5i8oMpkLd8DRzHngwcPfmv7Fq/EwD
orwZO7Lm8bK2mrXU4Fww58c3WcUeKMw74ldUJZoMQLDKW0Gf1yoJlIgzoCt476wjP852DgE6FaDO
ZEsJEmkBHbB1bJ04Yw5a500bNTgWHKwQQAH/e9oY1bVgWZ0KKu7+vwRFl5cj4HWZzLb1HU/x8MAj
Pu7ABZRG4D0ltNWGVAl8UDU7b4GY/0iphep3+PZ49BADVFYjW/fnpgAwfs/AbTgbemHrscAd877b
xtkABixiDJ7LbYK/OMe/6f4fXtLbBkhE4CjiwOn9ZgyQMenYACgbVhLGhEGQAp2hX0AWtQEljgZD
QVllHHWl9ARcAT4ViFASDQnHYlTA0EwUIoUIJwC2rXcx1GrWvMVuKu0YcS7LBLWvkHZ+A1GkAlP9
HRSiz9GBx/G1dLZADdF628NVhlKIV09Hb38kptz8MFLr46lm5u9N13TOIr1/7/HomRrhaR5qoTHP
w/x7SuqYyBZhU54xlM910o7Ong13zNDiOMzc5Dy81FkELAzf4x9pppEbzWKGyEmzHmVCc1M9x4X2
+V5nBjg3iqap2uEd3GjQtzs5c7QzF7MLCNPYfAHWA5sOyL/gTAARmxIdYLKRRXgeoDASRorMVgK4
/bFUTsCIAA4BNhWUMHchqgJCM5CM4CPRzIsS7GthTNaqrTU4pYHYBi5/TDa5sxaRQhVFGzkvDcsY
nsFKST1Owt+b7XXbYkVuyE/YiXjDe8IeMan/i/1UHB/m9K+SiJL/LdLOsDjfQ4QPBLw62XyRO3RB
l2Ss4CQV6mqfu1ppT5XXTw8HjYMED+meLc2+kZGgx/O7BLrQK2nhNAABEzyZVbmnYWOdedaHdpKR
qC5Zq2NcZuFVQHABPBWENCZCrIhlIIpAQ7QKnRXkbZq22gjgLDOlMEscnzFBPCCju8coREIGz4C4
KRrLruyoMb1rWRu0JkAWBbeTjKbXjcwne3Nvbe2r8+UahtPuNH7GhyBQuhXV/oPYzagvEj5rQHKn
U7IS6IjZbnvzWJwyVVgMV0v8/zhQyZ0dNpj8NTPalF6AwhbXFkQhQBGyh5w01+4KQqXhVVEC4A4B
PhWhanYqKIRmAS+VOMwXro2tvQ4BEWZA5aYDTI/I5MaCY+tc8FjpipxnOn7fsrEJmjmDILfA01Oc
qf7VBu00YG0Rm9RWpbNJvSaAUvUoI00Hu6zttbBd+spHUAB/0KGIjIchWR57OQju6CdmiHYZiOR1
MR/PTWGLl3e1457W7R6evgCmBmkBKYDtyuHruB6/dysU/XBlWHdFab5HGPWuBaoGlSnnI6S0GaXI
glK9ttKknfShpb/Fp43P6zTrom3bUwYwSgmuygCgoBwBRBWY0ERDBQhPMYCY4xo8S+tzyADo2hLZ
IAJxrMNd29GIiSn+vlI4GAiajURETmKASKABnKzo5uVHf9CnyT2PwaAzgUpUJ2RLuW8qC7cJaxSU
NhVpz9aTDMyMfgw7XWmWaGMbxqs4XyEZBDmvRW21XQhHXy5sMxFBCHvkZhwt9RYH3SHUleRKa0pS
dmc7rQdVCse8KJQogkCYwBxCwzgCz0IzYcD0qmbIPcC7EkqzGMZi9LAADgE8FZhUMg2FzIhTIRRk
IygJWLyZmlk4uIoiDQgVACLhNYk9h5ccZQPPHdZtw94gYYiX/Sup0wZaXe4QIZ6vo8Aet4s73OVC
mApoqw9vOyT0Epq8+edzEfee+MSWzAx2RSVEl8xnKLwG5Swqev8aI/G6Cbva4TnkvLhGwDJFIQ5A
Y/jZipJxvvn1TVNzStXOs6m7mLmKnXpjKqlx6qawpaR+C+E0EwTJSDNrMjclaL0NXglozilpGZep
dr9TbRStXGcMO5KKzWgqk8FcgyVCwDgBPBWcVjVKHVhoARR4uy1a6aBTRhFoy8WBr0r16Xzg2XIY
MYkQx99JxyB2///+uy4yVx+Vzi6ib9PDAK+7Tej4aiBXrW+UvLigxhm9Rszgvgr0WPTlBWAX0zIL
oTmEKxFEYvM71bbgS7Kwhms2hcUWLparwyzjtubbqIiqi1D5EgIrE3BTCpOrHURri5PWqwnp6kZE
dNXYo1nH5EiN/VqAlHtX7KlMU07dcJ+yROBjLEoLoJARiABwATgVrK4mOh2EokUZgEVjF6XZFlpi
IEgUAA65WnKG/RD1WRWJAceFx1cwsKXQSHyP7kJLUJtvjYbKBKNIVSibmLaHNoG3sukv9+IvKoa/
kDrMqreaanXeMI2L0VbYiIM1X6aqUEoX150Z2RiLmcA1aE4bER1hcFvMMXriJFgqqu+HV3FLyrwB
3bUMqciiOZciAZZL+IvYmuJ39VeytY9Rd1JcP4VtKblxj7ldXiXji6BWWxecXMG4lCKpYieTZs48
jcTQSXt/Ti7CkVAHAUIVkFQ4LJIEx0GbwEVlwta+epFgisdNzQlVBbq6/0Dcw3M0FwCiFX1C4alK
DBcf/7Vl47lZGsr7y3RXJ/8v9z4GINfLl8QGcE2c0+ZjL0cS+v0w6CUXoKgHfxzydmYAqnqZL0Cz
pN///PmIW4/1385WuH5eIU9+rrC7YxBYNhKuQ01lTGNqPFtpwnTs4GoesXADGnCjbhskmsHIjnQF
NCy52em4JExKVL8ukVigPI8USDCipNwVLpAmCgBwAToVqTJoChmChzGRTGAmKUWm+FidMGljLWMq
CIElCSAIK/wgxqco4BE/sIQSJyABiQvVechOgBzUfYdbXpddj/1coCtXlMcRXE1Jyza+e33DMZw1
WCcXXwvUPD5nNAfktvaitRY9/2tQ7Ijzf3ccUVUk/vynTHFLbLI5xQzV95qmrNneq65qVOkne7W1
+b4M2jI87CzRX4IXj4iUmNUbiTwiTz+SmJh278UXJB86QWJFzruOK5PcRQBt01eGZAQtYew27E37
zUE4ZSrOgYwABwFAFZlqeAmJhoMiGUhGMBGY6MU8kRSF6GjLQZYALi1Zvu+TxKiMh3oFFwbfl7mr
lRwr6sZBMCszsYK3WZaKbzGV6jH1882RRCN6jZQieHXgN/qp/n+qEMmLv6p4QCOq3JkEwN1X5amV
dx6WMmH9fJBP+2wZQb5rjC1jwa2g+oxC7f6Xe0eBTJSVUl3j1ag5VZoJlIld/q1meWve1/lkxwAl
EnMR4wjYeg0QIGNwDnIX1aPUWwJwDhsMhCYKQBwBRBWcbDcqHgKnYaCNQCbdQbLGrOSS2tIxLVCw
vDfjV5/o6CXGc/UjQgOv6WrF6MxWHPUk5+4qVMP5DI8dJTjzztXIkliD+o42ju/3/0tllw7/4AdX
bYXf6sZB86yF12SXd1ACoAARn5GNHC7LzeRChA6O8wgS70iqIPwbapWrKdo/liN3Yky3oLaImQG1
tjaakt5YZFl21Sfsy8yJIQKm/kFyAe7tCrGuwJwFF5mnUCsJAcABMhWobFgbiQqmQ6kIZjATwy7b
szpixDUBwSBlhAVLIECOa/yEEtwNya+DVrwvHlK51iaDdXwgG5Gp9mII4u4mbcX4m6puZ/9jTR2I
pYE/hN8ezs6vj9Ic1a6YLxU9tbTGpAy/4+eKbrr++vRDQt6JPIJMF9D7tpILJ9dFF8ap2c16UksV
FMpSPKM6NQ4nTsWxPoVElzJNLSTESzXCaiMl4RqsqtVN3BwlQzOVK1Q6ozB/Q4d/qSpy3KCjKiN0
J6Riv1P+wF3x3ny+DJOCv+srJa8yyjzII5XG1ioHAUAVoIhWCiSYagEVYTraFgjQNUJFKsOWgDVv
nu/2tAgljfst5EB3Ac2towKcyTrCXvsmnj1fK6bvVvNp2m6hw2R/mvyZwVLYsxLX4nzhnf/7Xu0x
YZnw19VelPoki7v52hMrSlO2JfzTGsRIEWQxmCHmL04kuCiSJ3NTGEUy+/4plLdU3aEHJ1HGOKSR
2WyllizWtPKEQ9iE3ioidwtmDLtFAoBwAUYVmYh1MiTOAhcl3YNANAWFXkpAAHCzt54hrZYX+NXU
yIB0+BA8ouLGlBCYVCisNbm7vuNKvT+VT2jsbuS60yGpT2s5oN9kgvbySpFNmX6qrEy3qtw4wpRz
yeye0WdrZc2QONuNLZxsca9vZznlO+FjduV5PxEnMdvT2VATF79R9tuXhebxtZ0qxIJLXuaddHQ2
Oo39rgWgKYv24I3CCh7iIr44JgZYhNEGgBwBQBWgbMQzBRKmMgCb6LR5imhbAkpDLABzhFYBgT/b
ZHiWaUur7J1dFkWiW6RCC1Ahx1CVgBXkt96q1c2oFWYYLTkSQ+rKuMdp39G9vyztv6uZ2MD5+t7I
jxZ0nMnXt77M5ha/vcuIMH5x8MdCAIoWr91LSjbgvXK2TiTfExJOwEXZ3ydnidqozr92U1Rouqml
Fht2qqFZMHNVsDEIjMxU7lBtVtYKZoruuskoJavELyqsF1Nm0deP4ziNON0sGKs6c6erwE/QY9qi
E4onF4WBdJeoNIDgAT4VoGkVKhFIaAEjM4OiE6YBFmQAA5yL1M8zc6aAKtPNhJfswGX3t7fcQRXV
mIfv8xWywKulz9HNSKhdN7sgGMqALMiV9MFFN/VO1pnVm9exNLqqImOUJoE3uSwMN3nx3MVkYArT
PdrpwNBNzBJmzMiClkeqQlCDdMIkmlT3WlAjwNKkZd+ZS7OKwaFkCmIiMNDjXKWKEy/uqh6HYmJx
sQe/ZhG4EAMHATwVoGxYGilIRjEJTGAjm7HCq6NYLxFkTLAyBw0AvRdJw7atTcdMNl40uyOO/f6u
qUUEsqYFYYNh7GYnTSI2xwT8RRy0HDRm/SBK8l+ffp9/8vH1F0SdasCnruzdpIXu5NCxzkTR7Q6h
MQknznkr2gd+G/Yh8v5teLzlgPorZCH484i+Nvyj/Vw0ypKOuHz3XwZlaptvna4mxK8y8snOL99V
sDWyl7OlJtgv0dZCb8LeJWcbB4AQXAoBwAE8FaBsWBodgoRykJBkIzAIb4LEmjRy0Y0iMlsU4Dgr
KnXkNj25w+OGgvb5ojo62rjDyABSVCLMYP3v2vRlzci0Ue2jyQLamkmY4pHjgINfVGwcuVlkK4yS
6+IHJzAMwziw1hzRnIA3gNyYJLRC69PoRvgiNKT/La3IxyiushSS8gTg8LqE6ets19vRRzy1vhQw
65ID1PDjJAt0+D15F0D6Q4c+fj6/5WtGihQLSFEO8IEUUz3EHVGAEwM6ZxNOUAVoHAE8FZQwZiIp
hIdRoMygJM0MnTNS4yw76C5vSMQA+w4XmWX2ZEqZKBW8M6hjQD4DAjCAtYgBWy5/mQhJOvTDHNey
BsE5n2bloy7b8is0+9gbxoUwkrQhc+pgX7upupUxKSErbvlLU1ysyCdsnwmuBy7S3jMsipyUilX5
S7OMs75VZKjpjU2pgbjxSWmibxUVOYapC/dkKGklXQpQKvNwuurNxljSNJUuZHBXJ5cVvSkkZR1+
K4o8No2TlXTprtN7COxGsofhuVNtz4462zLNwbxsoN3Wc04KuIMHATwVmOjlIQ1KQjMAmSKL6Q0A
IEgmEAADLnYfWXYKN2kHP4M3F0vkEHVV+2PlqQmg/9heGvbqmMczxb2NKWjqYdAWzYJttPKCl2Yz
frmiFxN1DwhebREyzx4RnZgx7+ZDIJUGfWuwQtxEiBV5sLyvER1tTCdss0+jKyLUzm90iIupD3jA
ITkjf3Z9RaPopktfa+Km+jGFrW2l2ZKQisOESE3lrMXAdJla8mvtmgebXErAAOABOhWgjIRbDQRD
UhCQJjAQtLpclOGNGEEMlWttA5xSNW9bfbxaAdpjlJ4bWCPCtKJiQ9LmO4Qrc6Z4dZtRzVpW0Q51
igrGEoB9CDQ7IrN0eXLXfwPiEtETc1frPlmfoo0XCHMOe9LRCCYBQry1jmzmqXZz1T6lat5CioTa
dy05UeY3XTRMHsWBbgs/PNJIws7lBc6FpF0hZ7tlALmNiiE3Gy9L6sqveulAFSkd6gCtwP+BPrTl
JuulMBdGNsj2sniS2ocL0KYcsIbUUlnrIBEToxAcATgVoMpEWpCIpUCZgEyFktBopSEJeZwYFhzg
y03X5vdSEKQ0Ib0t5bqwwiiuqbuetUJ+mi3Erp6FZPRwcWlsU5KclmC1uOYk4FVlQTQkKKeq98Rq
pjOULr2oMgp3SygGjPYTDenmPwpZlPKuBxqVNcrwxqNQgtUwQQY7QAIhbS4xO1em0RUEVBBUVe7Q
2gM5jQZAsyKa8q+xkF6kl5RKGVJFKiobIHdBKILgK2SuqBwBQhWYqWIiiESBMoCCzhFOBoZEggLx
SwBnLXNTT95YluFgtzJh+VuPYgbT4dOZBpLTNq2AbjN1Env0cmqb5+DOZz5nUtMBa2sppNWupcTd
7p3W66J1TreI0FWeFMuVMsCwm8GDa4oJ/TUo3TeK3wZvZ4METdxE4sztNIDqvkmd7PVd2+V0pCgP
WER3NUYxT4LQg32bLwbQbO4uneo0dUex3mMQwRCURVlAvQADBwEyFaBspCMNUIJRkJAmUBPE0tLQ
HTJyOGjGWBlhad7Eun3r5eZFg1K0w+aKOuiJpEQdNYxuDAlXSqrXZU4VgTWomBQiTEmXaosQmRsG
14OSYpVCWkDj4URqLmCYv5xQsC+wpJnjS/LF7qsK2xNYliLbrLcR47qsXGZOYbEqvcIEH30ZjGhn
fpiVRUTIdZVxKisXCUaq4iMvtvwjNoCWBiOFOQWOwi87n6ZBcumHYKjtW9bRvVk2uqneLPp5p60Z
Rs6xF5S/FW9ZeSjjHFETZlTDPTEKqTBwAT4VoKjlUaCCYwEsXa2Zd2QYi4GWKuqgcCCOnL3KZhzp
4ykE8KioNomHJNqAfoQW3s5ycCxfBF6wt6Gv4L4MmzU9/0Yl7/5Q5N2EZuETXmSsQMepawkc4VAl
JmJXU2RM3HLLKZQmXdsyk0EWludB1nV1hVDKC1WhwcJ/L2ZFpwGjp5uApeewZ0mk1b9sbJLag7pU
8h3gVSxPekDR9ksVj+FFEo2uPBDtEwAHAToVkFQWWg2OpEEqTEAnfmaGHsCXOdG7sZUBMCL4IM/V
NlrQqjuZfdv+lghVySetQllo1MAo73yiQBAWZzrXToKRtywd9Xkb7DXqgoEuaOFpIWTHAAWdzNBu
SQpwqftXQThaTKIjf9spxJygExWpieKo2duMbitNXyL+yt3qczXvHPdT34jogxaJWk2HNJOyCa8I
ldgmbtWRQh8ciomKaRubbtYVpcUy2CKlGSw5oACbQgqyqQoYKiHHSxEhAsC1+62KVEky9savUxS7
0ZB3lpiQFQMHATQVmYRUGIUEpjIQjMAncOmJFiNNrFm7y7FTICKOUvP8x2bpCWi6e1Cv9ACs8Oyq
dtaKInXL6ENEmA2B5ka8pdpiW2qcAcxhvoBTWMKcArY5swc2fa9Hcm7FThWW0LBcNUVaZxF8kS0a
ww3oikFeENLc9pFGzzFill98xIW/TiOE4rlQUyFymsdvsghmlZn9myR2Ibjd0jkpW3E5arvtat1k
8qCV5YOLR24eOsJUi4zOC0FQAcABOBWgrIQjBIbEITBQakQSiMQCVLLJSHSsiWECVmlMByx2ySv1
keLBQyds2sdQTTJ8bDaLM6ZHefxn8FsnBv+tIhTiiiYrXM0FSsgv1Pu2SCqthfapC98V6VjysQQN
7L3B0edGAVjGcHUwmAhJ9Zmg5fBv/3h7mtjcg4IkVo4llJ1UYyxWSSimKzOBeVNYLdGtV5MXIpEX
UVnF5zV26a/NRW4buYXRu2AqlqLoJm7bZDRb0vipbbgMANL5VLML7I9fSEbhGaIlMtKROQnfnGKI
2mLiOLaLVa1aB6RoVCgFAOABSBWEMGYiJUqEM5CMYCW8gHQ1hKDo3FSSMqw8qAH5FYE6ozZy6rvG
SihMIAEkkKAnRhNHD2IUiCo5qzcB0Zt5XjxtEqaiVmhbUhcjW4zPDXl0dPRKautrDxmStyDMlOyq
paPv5SYXveokKYgkl1KboEKnGilHIdWhD7NFsbukdEgO6qXljhJadDsxyU76V2jwQbU2FLxH7+pL
YOruD/iSlMea1sEvYFInKBIDOlImCqwHAUIVnGyEeJVOYwEiVR1COgAFkIMWBo67n9P3+OXAe/wW
3vgJ4dBVVESCu7ZBJMULZYDPYArNY0lHc3pB5LCACEsNp1wQWHrS7vW1P099E6fyubpP+AYzfy1I
BdT7hFY/pmdHBZoJ4HNwfBDQVKNoT7V2omaWhgiZ2s8WEJYpUzpdjKVZwRaFWgilZoUq+NBLGLuF
0luEFriGrQq1MVCIJM1QKIucSHdBwQB1gBtEWuBwATYVrOxkIyUGQmChFGYgEoNuLDVgVkJpBYrc
ADslsUd36Rx6SMzi8FZEteBxnIZo5hwoR1xFVcAAK9cwFUUrf5bXCqFkYILDDEptXeCtbcE4LEfG
YVmihldKQAVSEiSdQnkLnVtZ0GMKcEBNgCBoQmKsFoIiGLnskITKkL/uu/7f5SqrTMwseM+dr61B
meY7i5Y7I6KoKzqCi9SASMd8Msnmr7o9kiIWkrXKqLuZDkFl55ELjEtmEt2h3GS7mU1MxsLqguLb
YyyXHWEJxaSWyNjS/LWERa1UvpsiiMoBX16AuAA4AUIVmFY2Eb0QIkCaAEvCbS2osWSwWxa1KlgD
JCws3WF3OnUUBoxrdguUDvREU7Ss/lnZ7mLNLQbXDyIr0n49r6sTL8JvOTh30DFW1fhUHtulh5DY
LZhnhabnq3BhJ2HtYtwlOPjLT6yCjPlEGKqsFqQZEHnYuiKtpSXFgtet0INw40FFd90CQ29q9p61
sFitKVupqKT3AOljbCUByQiqaBmgFvWCssE0YXaAHAE6FZBWOBqlCKwxkIxgI2IWpl+WgCxlcJDK
0H9PVI3nvZQCLhDDW/A/ThVgWA9O37SUcDruGImcq/xiu7gNVMaoBSCpuYzJDzhQZfGXK0o1ymVH
OvdcrqpLZ34m0oJEJlWl3gkja8YZzTlV3GZTpaAjKomrqQipUXQREUDkIBN1u1rrRE4jslrEWCtx
N1smk5qde0rreypVJtUFhiPjiEgObVmEnAHbHbQeiE0cQJQC9wlO0spdVqhwAUAViDQmIhWCg1Og
hMagEiG7cIktIF5mmaZFslLB9AQUDgd7ugU8dMZJ+u2EFLMOEu66ntqFG0nSXCr0QPhMFKfBLw2m
JFJg3ePpJxmZ0ltwlNTpBOftiWcFUK1cUqFspecLYbDPs98t8dHDekLpuWPxbOEb2t6N0Djeblay
/HiloROR9T44oEJmilOLEtxUzy1JR+puLYoQJRTgE82BWyNgpfmEh3AIFLMqAmpYXqoHAUQVhDRn
KwXIRlKgjWAlygiWmscBfdraYS1FWHzACUvv9kYiM7iAPWa2tCAODSM/Ecdrk4mv8/+3YZMvSdbp
xUE4eDiqDwLYYYz7r4rAAH0Tp/P3eQC8EOD60jZJR3cAAhmQN4ygrfqzsRNTUgUnr8guW2n2J06X
kDF6dnBS2N4SdtNjF9k6RyLtdeA3TWvSV6QtNKLj9mtCxkJWZ4JDOuIk6FfJQXm1vHAgDrpDSjYW
KJBwATYVqO5YEqEMpSCZwEyMUDieD+RQYItZSBEOOZEBM7F5SeSzDckab3pVEBEgeNQLXD7FTHu/
u60Sitn7fXAeJthgGNw5fz8RKw7tAAXzuvu3qtca4RWdNE1VQp++Yljm1tna9JSmvQi1Srn5VotP
/06SS5wBLImBp8BXRCkxaSrjGde26xnMKuLTpSJVfbKokVEo2iNZsmz54TZM9LWQWil++p0yenbQ
pWDaj7W119HW5LQ1rw78HFSjImo0Z65NTybYD0DrLUT5ZCLwVgMZLWAcATwVoK5iEwREhWGhlGaA
ECmzNdMfDQEYFpMAOWKPSIV9XLG1ITLcR16g4JI+F6HDUQfX3wF9XQJHJ9Xkmfe6Ey+QMYq85LWc
H0JSBriLBywB2MsQJtBkUH9hEiFhnfW9o6G2vGWvgNsRpFU1lTex7TFvPuyyXWOicRu6JoKWEOiE
2ibEYpmrolCPe14Ls0VY26zioitK9IR6pf/CySFZ6fAMGW4zEDbuCmjWAphBOFNYd6twAVA4AUIV
oM5WGh2EqiCoiCgVCYgEuD39jpbTRYwL3Yq0yUHOhSMaN9EczSaRk42qRJOQEtWjAvw+u/9eFVE6
Ppu3qFv4VaOtDDbVft+EwATVNs+MeHqNm+a0efaBla0kGacZ4MYFFH+CuYiLg1as36I2q4UXfukg
xciZ3MEwnLPXNwVQwz2SiqjBgYTZDcxKGIKKUv4yROCxhczdbG7nyo32aeO1XNJmCsl2AWqqjWZu
Jh5yqlEES4GThcEpmVZVctCEYkdZm42cQlXnsAScEzovaeyV4OT+L3fMFAADBwE8FZxMlyMVSkI3
AIJhlrHwFKtbekmQq2QDLjRw/+WrZYzR772VyBwL7OF4n9Z2gwAurO1CXx/488LSz6+E4r5engDn
/zDYLoN3VlE6J2f3USBGVxqQo3Xuw3vHkJkSNezUhALgtGO4sndfuGpTjGnPT0vD+FmpqLaXQIW7
9d3gaGX8z0Jh1Fq1tkJe5Wlt0RFlBCC0sQloQ2xISqQsnsS9Ma2pHYWBbaRjU8SWITgDIElQIgcB
OhWhCtOBBMYCdnVd6MOjRYiBV2uUxYcqWSQuDoDKWocEmJEq4GY6rJsznCWhskMszPsvooj5+2AJ
A3oCM0sI6ezNu7nyw511d3v727znljgmKtyW76jntfxDRJY87Didb6RHT1aQ1Y9EXhr0lxfhS+Oy
JOoPNCbZwrLHo0oroxkW0BNLPipfmceTnVlj3zFjtpSjF+7XJMrCQhSo0F5mB7oFaRE4AzgrK4qq
iHABNhWokHMrEgaDUKDMSBIaCMYCKGMKPjeoJVqSGdLq2LESJhxNLD/n6Y2WpPJv8/M4MlSV0WFQ
0gIbDQjcoDrixum3Ld/MPVjkRGNTtgVUgEWLL3do3bGzzylARLL19SkZgCER/ME5x0JlW8NznD/q
JFipdyuBAZnB+7+6V59PT0f1ggY6fILEaDdIB0dfdwHZ2B/3HBlCWomS88L6xYYcnnjkY+Ifw0XB
GPeAqPs+zCiwfGSbmFS7ugAMECTcLYzNiLsRalyL4WMRYiHD2naRPJiMePFoCkwQ9YUT3/FsaENJ
pgcBPhWZoiQipIZpAahUCxxO4IuuERk4CgBmk5926PSSyx+VB1PhSshBX1tbvWEpctPMWIb8f8mA
AZixRG/1BDkqSqLhQqBfhXNbFaTysZzWAzRVmNZCoExPfOAr4IoZ1iQt1UtN7zktGQ7+TM+76EYO
A7ClMtnXbRmAxyAHJldG6VrIxse7TFyrEYJY0oaakHaQNsVvQcnKVW8VETFoVzC/ATQVqFCEOwkO
Q0EYUGYSEYwEruEsahKQRoIrQMQRIpx2oazslqJ4JFTYx0C1ijuRMc4YqKOzCgMCSRWKWZjRszDN
WnHBE7uU2hoDoaDWV9tniM71VIrBVfQN9smqqxwDsnjCc5dODDUW1oLeg7FTRUOkY72ViyMXDWEC
Ggqh1YVcFsWUXoTweaEExsrlOaZw+J1K0nu4TdLEp86JdeFlkkaUhOr5vTcXMWJJDUolmIgyGnuC
K1jA1ttZQeiAjIT74IZUy4AA4AE4FYg0NjGZhq40AJgkLoHADSFFlRMgTOW5WcvoTYTAo+BXNSw8
su2AK6bb+dMMBmy61wt5prY9iz3JJRBpxZCAix+LMoxffq4gnslN6zjHdalatRtyKVqsxZ37zgli
bS21eZSScYgSq9VNd8WJREFXYANQspCVPaECVr2JUpNOhSloWtBwNExcblxrclUzrXG2O0zStFbd
vbFWllFGeXMJp6v8iPGmnEHhRAAqBwE2FYw0VjkNhINiINgoJREJBqMBFLlLiTGuM2XqVSQUSMuw
/aoRh9cxrea3iqBow5qDSJdXcMuBJv6q8ZqKkSw+KFKEU3VWSO8RXZQjNugzZ8v+IStBlTXTPJhQ
k4RZPMXXiOWB8xrGuQzgBVdsmMBvA3FgEvOCixoHCKRGsnqWAuz/e5D3qEGgJzZ7yOUuf6UBluHX
DQipMlQwY0P6Kil5jp3KYqosY1E59RjJE6OmE/tGibKkIZi7Qp6clbPdVIARBhLQws5waxIU0slc
k4qvlDaebxAu2SqlT5YhRKlK5rhei5hz03NZraKqfcas1G6ndJxsTvMoxpUSAcABOBWgbHIqIUJH
MRCMwCcxBoTTqjmwvFhZggcMhrBAqf7VIMpIo5Jg56pAMsvZojuM1UUB5RaO3YFxMrgIjDqAuS0C
u9qhxbMU3KvzLNzI3oWi6WjYoKfhq2ArrSZXgdzhQadIdyHNloyfex1GQgzFkwCGzuKM6v77PW94
pNhhnPug5rJC66+hpzpQnyOkalpL3r7kpX0yKKKURJ32RcEx7MlVPEiVmIneAWLgDgE4FaErg0AJ
teJItwNFGCywBUDnJFQoR8CEV4cJxkmClUaxwlLLFgltoOaeCZGl5AN7b5RdkU1FFsIsq2te9eZ3
hUoxiITEG1K/bvvvNFzlONt2QCdwLSBhZMm9K49k3u2U2Joi4vWzbdsVCcolxkiY2mSPbJFpIi5h
atYqIL7bMuG9Y0yc+Bt9q16222xJtw0CbQlB1e6JdYTnDrCUYWAcmgaf7qNjLEUZ7CExEAMHAToV
lFQ2GiAChlSaQEwHCJFoAgGS4UsLz1nZ/5mHNIRoZKiCYZrrUL2iDaWprlchNXQNirF05yIp6z0r
b3LEQDjBzvMEIDV4kj2L31i92e/Twsm9twWipjTivLVxW16mBc0ihvN3FlknZJcQ3uMHTNbqoC7x
dA1rKXhpbLZEcBv7GKooje8ODJ2DaTpmoXjONoK1WinWKXESiu7dtJMwPcRlsxlEoTiDIXBWcLKg
cAE+FaEIlho0hGYBNdpbR0i1o2pYmZZEXkDnSJpKdL2+9RwFLgGrZaauCI4AVeKakUJEMQt2ds0O
QqGBbGuBFR+Ms/4UM+ZMZ5dW2YDbpdUDJIlzmNKVQp//NC9wYq9qzIrU/6sdZI0+NPbFYFcbq6r+
djhnFcO36k2tb7Nh2iDKfKna7xYTaUIOue8+Nusekhw77ugCzwsHxYDlERZbSWte/U0p7ISnqEtW
hGEFXgtm+DW3EB0Pm9M/5iN9HYnH+5qxQn2k7JPNwJ0xZKrwts7KgcABPhWEMCYyJVBDMhCMwCDR
E1AkGWquDEaKUB4ZBM8H3bNiE0Jm/zOe1GbRUJzASEixh01a9AOkubDoYOfIi3z9Q/Oy7FrOdCNy
U3IqYB5lQvGzFx7LVJV4DlISBCfSDG+u2s8h5oHOkn67Md6q2M0ohf753d4JVwXZnTXopMZdAd/b
F/IUujE6wZ5i2NHWzejOZvRyIwLxHVT95Ktc+1kpSW1E+OiBhEME4sMoPWiLrNQKAcABPhWg6KYK
GYKENgCUlmlg4KBCNyUsEDlunRgVPqanjUgki+PsCQvPmWKoeEIMn+IOX0PWt/LKyoT6NstnVZbv
VfKylRXmiiVOYm5hdGsjap/HcBhGx/sG0XswHI0OrkOWSKytbgopDD36Xv3qCL9QbSN63xmERZ4A
9P+6MvmpdjwpJXcge7UIw7clPJfU6GwU0b8ylIquBFs4iQiIM8dHNVsBQqOm1h41ARmuZkiU+1pZ
HbRA4AE4FajsdDwFhoIiKIhGYBNpEtqxAxMtloEiKQRIhpiQ2nqG3HmkyY2EVbVo6IiAKvh4QGYl
lUWiBgeTd0PDuaFaYzMYcTQiT0yA/ocmiAeBF2/DiR60wvScCOzhLVodeC3C5O4UFGmq1GbIfhrM
yFrorAcqYpyLfeMNTDjQylaWMUOSVrxX3hSjYUpXN1nHTV4hS5AL74BfpiZK/4kSJr63fpPcb6xk
JeAL6MJF+GeXZktXGhWzQ5sbWgJiXQ9iCB3JBr7UlrMoqHFggIEDBwFAFaCMciqgkIIzgIEh5U4W
hyVoLygQsOcMVIANl4q4RQ50C3CAGg42SGc4GDgiDF6WK5XgMu7kwU2XJMrY1M57o89YqNx07hVa
RRd62jG/qveYnEpRO+gkYt9fNqh8Wds3wfxOccCaiUcNnoFZpYVZiCO8wc3QuJnttCYZErgU2eHH
rtQWiysZGVd609bXm3N8Eyt6QcnsVF5dYJr4Clkt5XPDFWis60e5k04c8x9JUODamuamMtqo7MmZ
E4bjBwE+FZlopSkQ0IERAIbSOtM0NAQFuQS92AJ5gSNW3/iyX1RVBkk+AERjlrYAZSIgJDcLJ2nR
M08xN6i80+DticeJlrWbuVVEgqmgejU/dxjNoZy3iPZG7rCskx8YCbUzgbR5o/ereCFr67Jz4TOH
FhXb3R3vdh0y1adcGPZsNk8gX012tfm9bz9qkdxr4ZFO2YaYEJ4aqySVRkcGae00MGuFIU+PA5Gm
PQIL66+VchSYlQtQKxnO4YXAAUAVoOjlIRjEghIgRCAhZHSDOgc8Alt5YAOcOGA6MbRIgYSzKw57
4y2JD51zn7LhcEk3UlD+lRVFwtOKqw08Hf5TFbHVfiCN3YJUxTRzCrId6AWNX6sXlM1YedY3aU9T
r7irb/LqquT5GCLrgiEvDyWszj/Tvrjucv6Bm4uWish1Yx51j45bzTjv7sot0o3gcAmWgp4xwJdN
7Cc/K80Jk1vjTFLNU9Mp2ZKtmPU/hCirlkTSHYoslc8goLZblVClwOABNhWg6OUKHMSCNACYrLmk
GiwBZVRkaqkDgQBOGfDDnjTPMyUFpuNab4jrCRM0YM1LgY2tMyJPKDc2ZJGWDjLQl7Xz6PlJJbhm
LeoiF3Zn002tMOhDPxSIcyio6+6gIETuzfNj8IrtIHBW8Z5lHmyNZfD3Y0G+wMAqX03axVOW5Jqs
tzFtLtJlT2YzENlx0zLWrENyiOp39NXNlvqw0qjNsQttI2dflgvy6Bf4eiYUkylt/eJiWVICocAB
QBWgykRqiQxqAS+dXEuFiwCIKyAQOUONjqweKIgFbJAAMHcBGNGOiddEW9NKPYuHY/W5D1HyIxyC
Zw26ph7eeA+XxoGo41yuLRu/H7yW8ULqqeiogjNm3OcpNdXQKxZ5WOSz9MForOtVutQ34cMKgCMX
YSuzs4mF36H6ZrQkIUVutjaW4gN/u9PmU4/H6BS8N/GCcZ6GlFfmciyNWd2M4rXT6dCVl7Be10Vo
sCbSSMCTIkVAAHABPhWZKLUqIIhkASmpTgaNbuprktWkobLqpoAchVIPZLvp4o/s1c+XHbLdOgCd
Gi9EITlY6Q7cmRlSV/i01JFdnIIqq8D13v8kVUHtR867oZmTbyiasRcyvuu+jeV0rU+vEbu7liCC
APvWHqVPH7hdJXhBfXD55wcpSoj7D1s/O6IrL0JGfmJU+xRuLNPQF4xldpZSYJTYL4PlZK8yZx7m
DVhzvmhbC+eR4gYBX3uwFKX9MyoKytjqhK3oMpIxirIQ0rttSjLSiEtZGQHAATwVoIxUcokMpSCZ
AEVpZA1Cxg0ZpipCpA5SdQQDiZ3F9o6amqdcyMVMSOiY0IjbrRwZ6fN7VDCKQ3RH9uXA7mx0y75Z
95Map9JWpVnYEjXEfaY82sB03qTImxPOADzAXt4dhQSfww3dOuY29obi707MFYBgK9KQsTOh0bRn
wBEsxUxcQphJMcKFIAlsstBCpICgxdBonvyK3Csrm9Y+DgdrWOwZ9+4VdTalmQOkAURnZ2kQe2kM
ULs4AOABNhWgzMQbBQ5jQZDQJiATboWGiIFLGZF0SAOGxUZ4CJn+5TnJ734iRwlnnjRMDCHg1K5r
bkiLK86LcsQJq9U2iSvrelHO2mQtuqRGUxEXhA6iqaz2AQ+ieuCEDLinhKiQ0A0l5VYA6sY81D+/
AXczhA+QJWvl+6Xw7RC0sZvu32qCCfaQlOseKz6Jx6OFKUfXHp41wfa3LxrxTAsyUrkoTg/2fthn
X2nxcOcPkVRGYgdXqgDSKFrW6i5CHB4Xe0lG/bq14M56J/pboS6G/FU67Q4oXzVmmS4eILgcAToV
oMw0Sp0GZSGZQECnQcIN2YuzJMtFCBwRLmtIVeZUPQNnngSUgsoYQAArod3hXTHrxV4IzrAiHedb
7HNtJMEeigPvzzgL98XSLSuZRUSy8prOiElOBcAia4gJJuD9qKMHF5XR+FxlyKcl3PdKcU0FZnCL
NrXIc2fK8a94XqwIBkqVpF+LmlDoxiJ6lz4sylNC9BDb27MEh0wltkT2ZJN/X0CQaLKFyKyigHAB
PBWYyGYSLIxiIZlASmohpaAAWGWExYAFxaiYZ7Jk2Qkleg2+1xHODb9lycyvcM0I5sq7V09tj2WQ
ZLBSc5+0+fvfO6OTQ+NzA+k6sB/2nEUCVnt6zLPKdWus6aqWEyptMmFM6o1lBPKMM4CWD/84c7V4
FQ4/Pg2ORhlgRZ/9XkuSQuGxcaCpdY+PBKymt57YGd9YZiqU4KYclaoV4t/1e8EqZgrsyCeBxiQW
d4AJgDgBOBWgjGQ7HQ6kQZjARVpJELNGXVLEMFmwOAemyVtlbgtGrUmCTUYLbhJ0G429YiHYcxit
ZNnOOgU9zsuyE65S+nQn3kZAPvBx6akaRHuvPEwUAR1IYVHdfvJBobkTiAj7RBAAEgl8jQFOLiSC
wbBQbsyx90658k9X7Y7QEGLw7DFx4VNGNPCbktteqWdCoQuEJXm0y+Gc1ZRliYiKm6Jm2usFgkS1
JQiJQfCLIcRQmhdxLyNHLznmXsqnFI5cVx4RWUHuSBW8lkgO+oBIAHABPhWUMFQzBQ6mM5CMwCNL
HBYBSIKjLtQAOmNHnQUiG6ikmXfmtJmnLTCaj0S5U8z+NiKg9VAjxhwQUn9RzTlpDvGqd9X//GVW
rUfdS1CCyL9YG6ZrLVMkWmDq6Ut1rG7pziN4HX8quWkCqi29QMcqZLbvYqbtC0Fd/oxl0E+LmTRG
K9whpP5Sv9jawXOhsIaW0EGg1uCkeK6MTMXz1jfKWg5kkZz4sUkl5F9o72raaNbG0AHAAToVoK0X
IRUERTGAidFC2kEGRAKIVlhzgvNSePk/RhkXcxthVH7hASbu4HoLPqemN0JChgllzOtCwQtRJi/a
E5uRLJLoe6tBhAgoh4jozEcU3Bi6vLMKQS0EAMoaUFXG1Mravfa9Ixm8IU6UzeOE4Uxhsd3yeiqf
U7lV51af9hFibZ3mrS7G+eKdoCk/DIatinzzgd8Q8bzRlaWLeM+smWneOoBduB+eDC5pBmYmlUsv
CMU7CIKjSg7FvK7Lwvij7JPMrr/AyBKFg3YBdayIHAE6FZjqRFMFBmghGYBASLGkEAirb0UlLAA0
/t+c/f8O3Pte9PCyXeLGpOkD4XUcYFcLoqVqxebZYXgOuX05Z7iBBK/SKIrZQB9qA9iQa1ZSfChN
D8QOWn3s1r2ZHirBfUUvsdD9lgjr5TtCXWz4Pwuydsn1Gu6DV5mAtXgtxUpHV+L1c1srcCBLzf0n
e8RpW+q9iVfqZBt3JyJYlmPnZEjHOkxR7O4PHWL5oBt9YDVvqtta4DgBPBWgrDRilEqCIglAQGgj
UgDOBUMsQgcoCGyqUanLKLSQQXCYkuFgUUYz2EZtVZyOdoe5yw8q5gvYhw0IbwdmbwKox5sbgGaC
Ll0PXim04ltiu1AN1bW+EW7O+u27pj21l7E99pzwXFP77FjCva865il/o+GNmN9DAYEFXq/WbOmC
F+QA2ilbBal68GgNbxSZ5BfgrONIreh2rkBtvgZ0NScEJz4LygwdaWhlq2IGtvbyAHABOhWYVCZR
DYSEUSHUSBMwCLePiIaKaBSQRhdGSADWTpLm/R73LFQmIWtgYfrTtHOidPixPuusSlbYVDIbBYmN
LweSzdTjO1YxDPrNo9H2XmojK4qeRPJEn0QA3/ixGNz2V70EQ2xBvziZgNTf7F6zrksHuBwxqItN
TMeLNBVVfo0aBM8xdAdlsDpFPrQsu/hYIwu6XTC/WExVFE1bBTcnbJ2h4pEKHQhNwNm10+2tibet
09knNTrNj02l9PkwgV1yv1BpasDCsXvs0DrdiJtVqkqUAwcBRhWYqpIbCIShQinNACJwWz2IjQbJ
FReXi1TLAEYmb4eTQ9+zOOElargpqXYlQueM1cZnv6YF9uPR1nah0+s8OMWrSfLSIvCtSYRHNw4o
rip75mjOO/T2zBLclo84ovE2DOGS3gpQiaAJq9BvMMwrMhdRlFT163qmYoqp7VQgE3leYSbvB9qU
akr7YdVEFubt8Nc9NFwSdPjONpY3UUCX7QFwcHlM80KdH/erjGpwJDMDBoaAAHABOBWZSLUiGMRC
MwCEsLVu+kiYgijekoZYANs0lnT1diaOXldkjTJf8RsUYA/o5QwEwLvWOjyB81KYtdeqTNYqgQGD
E3QktElEdBCWiVMxAcZ+/Eb25XOLL/qvF3OVs5jlqLzFOcho3ytZ6HhDa9827+qutBdzWupTEqeK
SZqU9eoKWinry8vEta0zLQG7JwbyyT5xGOk6CmyOF2t8PBZ0qJtzZ6pCJLajq+yHHwdr3NDEECBl
IDSTCoHAAUQVhDBGKh2MokKpUEZAE8tMuwNJaMIvEFSNkC3VlL2PAmM4dLpo9ccebNsGxkEG9d7L
ye5VCl8x0ZIMc/oWCRzeNLeCMiRLPlqIMyNAQ2ugJGY1CgwktFu6gwIxohFND+tO17CL9fbWaH3n
kxOpBFxBX95Q3EvWGLsNZDqb7emRQmzqwhNymNTf2WKi9LtVQ1ZmIo+JVU2XEIKVcgmFyTKl40vF
ceVzuM6FITWnyvG/KbZq9l0g0b2OGRJCYeTCDGiZUFR7wxCSoAMHAUAVkFA0eqUIaAEyXeiwjQZC
S8gtgAfl5/XGe8idZSKCoIi+Nix8O/29J2031SuxUNWYXSk8xbLK4A5htedfB0K1l8/djkpUgn0k
WSxcK8IiKBB3tWKAmc7wWibtym2BUwjvhhSrYbqyVd1LhK37BlBL2sw5wG1q7KBrdPf2aWtF2bHx
14k81qpzyKRMjJSydWM1BigUvm41qOfOt00NmcAxVRtz4wijKffhNOYkGoBwAUYVhDA2Mk1IRDIA
nF2jOEVqxDdrAQqMWG+IUN/XZhZNWU9O7h0tOYUDCFPCxxqBADQF2/oHAdbJ2HLXHOQ8gFAbL4Og
489z9E/KJ+O6k/xBFc4vRrT0ykOuf2ims2Xf1hw1CfY4/re8MN5VfemS4VcE3czqxixc3snEqbbF
xKsCfuhvWhajG7ioio3ip9VYf3pmW9BGWHSHo2DQHVzKIBpoAAMmIHK3G0E6JHw9LSvp8fH2jYqi
9zTirB4shTZgo1HpCIX2qBtChwE8FaCsdCsJTIZTEExgIk0tIJoRhTQTIQZQcZCdukbZLsWWJ16F
Eo0uTAdUBYnh6PVFidrm6V6WmETpW9BnTPfHBfo1wftrEIRrqRMeip1i+Drgqji6tTFbT3k/vu5Z
DCsflSZRlRHHgXRrjq/AJgZE0fNeg9txOciDXN2LO0/UUsaUPlI2UHMzf5MLSi6TlWLuM6gq/Ym0
QCbhMM2hLcxtJezU5VURVwTOvIWGLI51d1mNoXm9Wi4O0j60ONEVJ0DsqI+w5vaSvwYe7ra6DVgI
W/LABEA4ATwVmMhSUpUKojQAnjiuA6ERZAkApMWgAK51kGL++Wui5UPpByMlEceyVPcfbD3N/EJY
LygS8lld2ESwD3vQI7FhyP9XjvivTGyp2F1bCNNRVVfpIAqJWq7gVreTpiuXKVVUPi73KCCctfde
C7+LDc9lSvfyq0SCaSqaVm6tXtiVh2MtqWLdu0ndkQzaMplvi8gX02QnEQXFipXJGPyudYcgtBPg
mo6rIFTBFxJUAwcBPBWZKOUJDQZrATFqdBolrG1lmIKFgEWS6vb5bhz7M9HQOWg5UZ2Nai2Gw3DA
xeug8arDBX4kBtF7r25Dq2O1lffuizZqVELvXsnDdUbIWmosVMfQADlMyF7NSerBcZ5rNMii2RS6
M5rlEYZksXYOds+/qvKjMT1NedrVX3et6pTqcrs49jCWaKqi9paUZSSt82mgnpi0Z1EqzQCKIe6r
sCsgnAFwosBQDgE6FaCqxFqRgoMSgJvIkizouw3CiC6hiWHGAEbiOxsVLOeExUlMtjipmOf8f6QU
FykNArddVad6Z0Wb3iIbXZws6HZ1qp6eVqAfTP2da9OxAI5yZqIP1DWH2iJTDnzAy1Vdh864hTh6
2oc+r5RG6ncwRmbaJha4Bq9JN+q4oN3pvGQg7JZZTl8qCWVZkQ37f3mgOHDLbDf6hHTvElefqAwJ
uMWlsHM3UjGFr5n5U0Ndgftfg5CIPkomYRecg+K2eas16isUwcABOhWENCINjSDGMbBNACOSN+zg
iAxS4wUNIgeBgA7x/Y7wGU91qbXpZ9vkAGMXQSG6qcu2+1XAHVTBnEDSas9wKd8TVXJNgait6rKf
DnssqKgOmI8j3SgQ5t2wZuxYjtpkBreAAIRKfdVSQvRIzedeveB2naa2QJuJV7bhYDkAiNhFTayy
RjeUJwu7f0n0qDk/BvuEApc6jm0icKxz/ApLSb+Vrqc9uMAMIC96KDOmG/BjClmjViRYWMlv9Qbb
NzxG4JpxBwE+FYQ0RRklDidCCYBIzIcSGlzGuRTHQpJKIH4r5AnZaP4kQMI4oYyZQKtu86f8ZHJ5
8zVusA5peEly0isdtGHDTLvQwsqRCHH4PMJ3KW41eFaNeqM57pPpQjqxU/ib5sMn29/s27+GBfwC
2Ep7/U9wMtlWKk4lnYPJi8QWuVZVlTeu52zj1Yqpkyle7hDrCGROYtL7J04vful/EebdTCwQxWgl
u7WDK9gX5ZGVBliASkYQOAE6FaxkGxgGAoRSMaAsJCKFCGYBDmL4XYUuNg51c3edF5VgGZ8dAua1
P5Ldh12Td1wSC8lngAZR2P8A6R4OGhqwL+iaTsDI+V1NrL9PjaZyrmnMVUyqRYbIveyEhQb29VhY
Du1/T0uTBdabFcpEBj3sUgZzpG4eiIBC/bqMSQBbOuCaukALzv8Ad8JGwChIWcA1gjOSGSxa9b9O
0611WXqL2pFDw+kQE3xhiMqXqLfFa3js3iTn5QyQu4RrKwitKGGrZNKWGSA52j3hzFAUc6C8KuQC
ayp3i4KhEDgBQhWdSFVaDESBIglARkyY09tFgd3UEyQlitAnHbjW/4Pmb9kZ36bqpYDP+X1MhXK2
wDWimg28GkfjYcN8yQzb7KwUlUs3WVTteUxxyYmjlUlQVmbpGezW02+rgjF03AGeyolZnNq1wU1T
NkxXLoWIrTvrdon2HmjgqMVwb8tBK3FP7m6Wm4GL6y+EBrEBGNTBn8LzpMLQrYNPQDMUK1oM2mwZ
haZ9//UbcDO+JfgEkouCQV5fP/2uNPzXfLpE4AE8FaEE1CEdAiVBCEBMCHSy0KGTFiAGByjjJTpA
5lYVEvEKfvVdOrbcdYjkQtncfnz4cfF2/+ZWua8IKC0VKZ9gutS/et0U0+zkq7ftjWcDhyLpX/wF
02XaUUgCqbdqSQGnt+Y4IZ7wtYFp7s4AdEkdMHrqvQg8tdE/nzV6HubWEr+A8PUUox6sqtO2TV/Z
2rPWx10v22IWThSI5Ubd+eMsTOF/WYEE0W4rYJs/axaDRqHQTEXdwYhRjA4BPhWg6OUZHMYnAQmC
OrRCDGGooXUKsOAE8CI2vKEQ6bGhYlxJ0Ypx3IqjLawlmwp30EwWsy44AD+74hVj0elxxbxhqCqV
S/YL9KOiKA2vXhvWUylw3wyu4vbA+726HsU5G1LWKe2907PgXdI1mgDuJwkz/iAfrup9JhZfS9jd
PqKmPWx0EEm6OiLtDlZqV3OPxWfx7w0S8XN1tBIYplFVt9Kcfj4HrrlwM0qru9wasoYE8JkqTDgB
RBWgbHRLCQxEUQoARCrLtoaDaxYy0hSw5yySzCo5xB5rzXy9M5klAkmaq2ec5crAARPpfsoKxCE/
1pbEFGahRmdsWcstOBoPfEqJWszIKdRyXYR8h8jT1y91e6Y/Gw2+G2i5Mg/UdlH/URcvkQTpgpfP
RWHO53LA9j0eJk+lyBYcCFEkLujczUbI60FNNR6aoSpYhuyrasllbnmxRzX91L74w2XI5ch+jSW1
r24OaNXxFUnkvBXbIXEs1zYBwAFAFaVkhUkMwoEhmUBGSUu5YljWMI0M0KsgVhWzLR/Pl1bLqvA6
tSuOJFMr4zpOL0udIa8k6w+Hyy3OzWKPUGPPsw+gyhKtueMa1DGWY7O76qvTM9+dxeXIsjKlOdpa
u8TEMMFkpVPFE73ZZ6MV0qzB0CZ2mh3JWkyfrArkKtU7bWDevp+DesCYWJDHFxBQCHDWBD7vKVhg
JMxSBhs9MgHClTbtFpHTaGKyxn48kRcTlC0YkFgOATIVoSi1Kh1CQjMAnpZJhfDS6XmHWyWBmsrQ
coTD5BOrhpBQKHyu3ijMd9dVeM+JFcAykEKBA6nAxM5i4S4UeQU6TAg+AFlvHkXOrAUbXO2PTpKz
iv1qy1cYUVgUKxK/w51GilYpf6gtZg9mBknZPi79yqO1UhZpmC1FvojROfKs3m+dlhFdtKhE5zGq
b1Fz9urLyBqobOyA5PBg9kMPqIR25+VnpJGibdUoUYdufS8sqcuPNoiUe6Tor9ygyxFlgRjIY70A
4AE8FZQwVBUFCsRTogRIIyAIuk8XZI+jloo0EyFgA+YYh5vYxiLq8W+DwuKEcgf08Qu0weTZ02S7
DR/ibtpJlY93c6tLj19uukgnc6xZ6JAkMHipsmUbu7imytT08Jy3KKN16IwIArglQoRG+jXzWcGV
7Ud0rjdYN12bLYqy99p1WKy+dAmcvKTMvDMZ2svllgpT5q2fdwg5JbHxJbGdHfuWkuuGN7opkjRu
2YoQqxbCLPKHU66fmZ0V1KZ8l7014bqTPK71fa05k+JXUwvNWyVK3gDaAwcBOBWgqDYSJUxGNQCB
2XY6Wb6HfQhu4BA4bhTwr1a9dSmovxQUGDh6hxebdZ8G0VncjP0MYZzWsgXrXmYrSUAp2KyChTsz
erx0cN9FpqcJ35tbauktV35ASqnmnB3hXg7OnoEhZhnVCwXPtMWmB6eole9UVMQPWgGLRKovEhjw
p6nPrl170lmXJRzwE8rWheVNS1+KrWooszIAHbHuJk2AF4lpspUgAwgcATYVqKx0WoiMozOAlEBZ
fDMab0QJlyMRBFEJKcJH8/ebWYEIlhl4CsIsKLoEq3X7UAl+qmCbPrKTRjQQ1yxQvH9QZ5COLBn7
gcAXHYjVZEemTGr8Jqjy7Puisym2TnjhaiRXHkBH+TSRNIv4BjQa1TlRy3GdIY3IGJ7DPXEDotiR
eVqFKVWEX6JoldzZUawZI8HFweyw72kXG1q34fZU5PTTYwkiSov3wAVcwtr6m15JZVxRVtR4U+K0
MeypVAYwcAE2FaEIhRoRgoZRMFBkIxgJ3IlymlwF2F4CxQBymKaZmyOdbsipILoJSSwVwBAGFghA
RytPZ8LX1De3meE91OijOn6u9t1zBN7Br0xtKZ2SXvK906MZr/JjwF4AfjxDcxMQCU73PUgy5HVp
8krWBmgALD71yQibTVJOZXJ7cc9i6i0VlZTEZgM4TmvfALtDOxxENCIKQse1gddMJPCNtydIWt5+
QTUXHJ/SwUu7iB92NkKspZA4anhmfT3KOJPBhz1IIM232Y73y2FWepn/lSbcpcEesUZ/T6TvFFZW
yFAOAToVoKxUWpBMghKYwEd+xELOAjZGNAvIAcdMTNMbS0TBcjNr+H7hw5pcAnqnkGKbbaWRZiG0
GAi5me3lIAJBbYf2AYCE8n/C+R4Ju+4ThjVzu0rr3t7XdVJO/AjGYXBPVjMywdkm+qjyTvSfP+07
cbrZyXFp7fbei1h5rN3NEtdV3VPSvbZb7xreXShCN5Wf0+NuHdCSGmgR8VedPC3/423l+qjnpibG
jVM/s0YyO5FIliknzc/gIhWMICoHATQVoMxEacgE5FmhZYG9ACAA4MLI0Jsb5yDW5LzdGTEAp6AY
yUzlQB5pfKTyA5A0xBe7Io2Mytwp8bwdzM/IqmAbfwwywpreuP1ZfkAKIfo+nAvwS9+44LXhntfR
TucUXX+6dnzTFPXX0uKpGtPr6WLF9MWwnHjhSERi3UpYJ6SA1ZS0RYQxNfrNTbowcCZaUICcVuTl
nVfn4+x55uJRqRZ+FIpUgAHAATYVmOgyOhlChBEhBCgxGAnbgb38CXdthlkb0KsxABnZmnvt6YIM
+bbZevBNkBVe5zKTjF0unS5mBoCcH5cKdJxVa4bn8RKQHEWG2+UZ33GbFmkHq/G8L4wLZ4UxJNdA
ntfBT2Nh817Ix8/qUlm4QoW6Cy/KASVLoQPrZHCz5hqT4mjqS53d0XIkIbtotmnRCBmhpTXvhMV9
pC1lefNSBWrjvz+754xHgx/jKWCJrB7IgbS3tCjr4T9d5dDNbjipKk5aNFp7fHO0Iyuo8a+YDgE+
FaCpBQoMmCQBJUQOEaRgsUhVIVAOcgMICWNK/ACXJAiTQc4p1wKS6WtzPB2HNMJs2AbekVjlXpsh
NvGQkJ4srROVoouaj5wcx5qe/F3YJujqX9fMkyeqmOdNQP6L60aJco2pC2ii0/HwrKbNqj0qZfHb
5fxlcNr7qGZGF40P0NoZ38SYbp3FMGZ4YpfvJnVTSunmNkMHIm1d744Uj9HRM2B4ecWth34wfauC
XjYfQ+ngX+yNLPEYq2/gJ4og6AcBPBWZRGQ6iIyiIZlARmktAW0KCxSlolIAgpuPTCf7+bSPcUlk
oSrwlNSdLNSWmZkxpcjhbrRMmBIpeUKKgJW15ZpnAWdm8HO3HOqcPUKt4azb4EpGBxDF1cWvA51T
oqtJKcRCtDywIQwZk168XmM2vhBRmGYhNhKoHcsZUIvUrJWNlT8PnYtkMJCVSNaMLAxcCKVNmME4
6nHZG8C+fWLfKq6cmv3URIsdnkTJqQBpVBwBPBWgqjJqnIRnQJjARE3mnAuxYQhblotuoHOA9JvR
5NtqLJiSt04dEzOajFpj1R0ldjbLMHFKHkyddTzy9clG07Z3822aWupLqwnO/dF6uGgrHx6DVwmW
HdLSqxGrwcEYpQqjoLynYksI1+9b8sSJ97HwOytn51a+eBlaQNr0MZ6teZwY+cbSnLQQc+EatGXO
ONGkZ6KOhPFeYNCb5xla2SUaytvK0n7NAq+AiJQBcnIkAA4BPBWcTIQ6hIajQ6iQZlAQRwWJcvAV
LIEKFhV9W6J+cuqXIhp6qdFNUOh4AnjgWp6yCmo5FKv+MBCopN1HQuyQUQUIG2K7+oUn1qxb3X9r
HS9Ahy7/ZdxiY1UZnPX7ZSIQpLu1vPpgFLABiqGgkGHvnxpGVpf7cOwwLJ30eqfC1IiJYnX2ut+u
TEoVqGoY3K9RU0984iI8qF5Ze1BbFrW3BUCV62GVVSTLxiN69KYL24uqZeurmbb8ftGQ38bcc7dP
/ma7IeXltWTyQjXgU8zq4EtR2045tCDQQDgBOhWgbFR6kIiCIRmAQGhoGgQEBFCB0Bn4SY1j+/MU
SaU2b9k7q5KhJjpBmyBX6brKXFGqbXqbHAGZpwhebo6AFrjiOI6KlIPxON2ZSbNdSUsMw76M2J1D
U48sVKoqbLLvj0zAsyEw1JlqJ0z6DJoWaOtUhAzEq+jNrxixfODGdeC93oF6RGYs6jMwNgy1R4Ir
tLs/Z52W5rLyq1Y3RsyLrExtJ+5KqENDELnAjU3RQCNC1AcBNhWojOVJEURCMRBUJiAQtkavHBZm
FqQDQMsRBRQE87K5niRIG7jlSwHKSmX7OsO8vX2oS3AA1Sac4cLkkE0DJnrPfJNUNanDA7c1CZpI
B0AZ+TBbPN51O7XuUFUlF+7VtmYIY9kDdE3Lmsore2bp1c85vdKVsMywKpbKkHuouOSFn9EBialV
eqQWu7XhZEREE8UQv6NMEHPI40XxcZfbiuSM617Xg9ujh020uyRt71wcJGN8d7h0Uk66RCdUiTWz
UpT7U1E0NaBc79khkCqsAcABPBWhCNUaDIiCNACbeYCLaVbIIb4ASlQOcElaMAd8QGAkUFU9iZCv
MZsaLygiCM29jZ8sogu7tzKW8AZNDSLIfg0j5ZqfLaAFik9SyVaad+c1MxEzNTi/VuwZ1EtO7QsL
K9u4/FfGRTBDEEfr3fzmkAMsmBxGODIXjU5/mdFu2i94eoOrSqw6+sonGuT3mvfHPXvGy87UboGt
haUuLHr0vYye/YiuhYVPRo6qrx0xKCw98BMABwE2FaBsNDMFIGZAmUBOyL0dAWGIIqEvF7sOWQcl
kEjxZSb6m8iIEaCAxlblMRjSmIDplZdFENZJsp7eoyPbXtasFWvrOYPl67OjhSf64x4AbsiBMjUu
L+6fyd8+eLVgEu6Kl9bL25XK7NgU+S8lm1quzt1PAawZev99TY6xcnr4m4fyEL3tPCVxqg1FB7pk
evxMm0KbXUJcc56QsyWgRjI5c4Q9CT2rbf1BtBCoZwAmAOABMhWgzPVhCMJCMYCbJciIszRgJlog
huw5Y8uWO1zGSTzUKlVpCwybMpFOI5VprJ5wO8g3TONQcmWUnARC+3muR1maM05Zz1EsEAGoLngz
gV6DPQQ11PcIFAQrL/sztNzqmbz+ihbBExxaipyuF0xjR3cIYmZuKsitBNpKNbUrOCmZ3VadUxdA
zu8e3Ehqhc22qLpGz5VQz/nA49jwWIu5cDqO9jpers8u/sOMQL5vp7Tq7FY3re8z2rRC0k4Tc7DG
9rWG1uD+TwRCGghS2QFB2N7KgcABNhWYyLYKGIxrAT1qzVlgsjAizegZLAI/eIuPXoWePBIF5y1C
AHuqDcdjqJ/F+7FYU5OIpvJzmr1DjygOQuxgd5xScCaMv0UsFRz30OozdJasY/tubLpifuI0jYkV
+IwwVd0Ic+Z+SCwS5BBj4mcPhp7vNR64mpt4Y0Sf6jHfmktiGzeNt/OtING4tXDoIFlDIT6vVs1n
gpz4V+spwh9oNQiCUItmDPIa4mFQOAE4FaBspEqJDGsBCK0sERqbJAvCAWHOFMv0w6jYjzJfJh/n
LRxm6kh6ZJw0WoG0qoAraaxvdrWKAEIOcb94bJfE3bi83qd4QPj+RigfuNKIAHFCv7ZjSjnkJ/OK
i0CUXa7WORCawIIBfZnYTvDqN+aK8pqhlgjrl4bDLFXSOkJMdPxkb2ptSaGaqXM9WwyrwsienPLs
TvWMaPonQocTX7TGzE69hbYlvb7+BGDvJNGhqMo6SmVeoxjJafcJoe0Ri1421ebGyaYOAUAVoKxE
GxEIpUQQlEZAEeYlFXNLd2hGsIC2KWHLAB6AFXseHIkR2i6SNcWjjcuh3WagbxtUBtKS5ba8oulz
7ZzuKDZUNeJOwHNDg+l0UOKMvdCClEUMP3xFVFStbjzkKRqqn9fO3NP5ZLLXfPdb0iRTHxmgDLtX
M8mtijqzv1JGyeSH2ZX3d6P4G2KlkbavC2HYkfa/MiBVVsD/jf04OEsvVteZyKZz5clYbnJNM1hU
qyQSReePRdPm4zZFCfspSkO3OrJwFmYcvVK450AHAToVoMj1KgiGagEU6bTQaACwvnQUQOUkmqdO
09WaemF7AGiCWt6YEa298um7y9g3XDbz1A4BG0RxAxQLjkc8Mz9EMULcL2VJYubCQ30KVVLLvwgE
yHPSGG4wE5/93VwoLu50FZkisuteB4ThAr9I34kLB5pIYkJjnfhZWEcQtDddi08BorZNY93SkYEL
NYQBYF17UHswTpIJwmLZUAtcFQMHAUAVoeyEMpBQAkHQiQQVd7FiAFhzlJlOAl/R+MIkTFQAow+G
2WUpUOX+/292eQw4YKDEwNOeVUVFRMGOmd5hQJcurLFccDabQgCrPHp0Urrp0V0QxnyyQV7M5ZRM
xEoAFUBjwNbJc+iicZRdlZUYTzzTXKK4CCOm3kp2O7myD4ABH+PfBwmIAqpReg3ZsPVuBEQ2IhW5
leoT2ynQl2S4q67aM+6bz2GylxFpjcnVgoqUNmZYFGNVdz8VAywElAlOUVlCgOABShWELFRLBRIj
IaFMoCewby2mK+DdoM630jCBYX05Fvyxpre6urh4N4dc9uDJfhTd8nCFabp6k2wqzQCitoKzY+4n
NmDzV8RMjGmsBcVla29ml8fclhXgwybXXRO8M1WK4j002r+DAGqfjDNrlxSZoLDO0anYCFfnOGUU
rbsX3ieFyljupAEurCmZJekuhevi7K12VEu7ni61LYVL2XIWpBPZgWiWaqXoGOBXbTia8AcaoBUo
BwE4FaBshDqhBqQimMBKCWQQvWxoRuLAgOEZKVJa3fqJ4cD8pK8AGfUrzI64erCBsilr1qlQyzk2
phikrqXAYsKHExcVa/czGj/P451uNcaYxDExKFbhK9xFd644ZTWINay99326qUKK74kEF66bZQbD
7vs2pe642CpU0AuLCu5QKi7vshaQu7RMruiWXuygeSXTK9U0/wjx5R+In08wGN5qYUymts62HYd2
klysuZgO+07MAgS2pukalUJ4PuGUc804KuCXpGpwwY0a1cg2iw4BPBWUMHRKnIikIpkARLAsaBMu
lkACoB7QHqOVw4sqVfCUUQNaFip0JhMFxwHK8ytJrezoe4dnChBfTrVTpwD0BJlXYvU8dcmNcijM
2k1THbBxiyYTOi/QXuKATe1bb7T+iA0/GGLRB5KPSL75mucrWZuU1BkupksmlJy8auJTNi+dZro2
9jcoSV7pLSyQ3YqtdKgAiMQGYEG/tZaaETAeBEnQL2bBHDimHlm4hqRljTKTIicCKOnEUjWQOAFC
FZlI4yoQRkESAIOjJcJBcUi29DEXgAAaUIcvJ7JWiZrMYD6OV5CF0AZqiULSkjVpmlRZu2U2Ongo
Eos4WbG53SgHMWkJvDGKONJu1tF7Jw3eFy2Q1eEnpc1au9jqeptIkhvPQb3DKyCXCeu+eSFTk7Gy
nn0r5wJbPXFNRzQveW5FsyhPxfheTZ/vJpWt/pOQT2bIMs/jOdK4k+GUva0q5l75o6b4+uCabkM8
UneHP81qxRZ04qgcAUIVmag2QSDCJTGAipxRG/ZRZCUa2SBBAABPKyxsv6Nt5XH8u/y2C2m6zpb2
SeVO/jp8vPDZ2XI6KuZH0LLseb+32dJWHrDscNfSxY9NU/jbMqqVl1OnqPlrwm4dV93OSkqNN3Zu
mr+n9pn368Kc9QApASl3dclo8wEb+7p0pUVFrtHVFQgBACQaOcuyRjAb0OL8DzRtsdi00/jHxU5T
op3WUuhxpRYlbTwOlqfKaMUacFH6caFoOsdsSC8pE4fAbghNGljOXjK9gKAcAUAViDCEaSUEJTGA
kJMiimnAEILAQB5MCl1HcZyC8E5GTEbgBFZZTWCFhtoQiVOUtBWLWDonptXUV7U+cz0ICtpQW9C6
cJWIE5s0zS5IUGlebnWm0bojzfej6Y8fFjpnxkaW0PwZZ1NUBqpfOHTjo/SzYT1IUfQYsMqh7NK7
lnXl18jquq7udbNmD162rWSh3rsYSSzqS2uqepcLmuT+0igpL4aSMOOO1gnqtjHZeu3tIFgDBwFG
FZxMdHK0SgJpnSWA0EIIBBVwEtZr/jadYskilykpNHUVhHU0rnGXpMesdPSjirSZVzW65NSqC13y
GlQQVLNT29hjOJJjB7pLJNSpW/dEZTKYprr6IboqRq4bkkkvFW7sxxlCdowbCWGrtK5JVTU3ZsOG
opYIYm4irKgx1ili1zrCl0iaLna0jFEhapaO+5Lld4K45wvGftjkpaGpFYV/SaR6g5v/lOmyR9ox
tinzinnCStS1TgE0FaCshEMFRoVTkExgJtwAWmna7KWVesZoZYOBMHYTO/s9xagwzJgWTaguPMJ3
xvv78RTSpDiT0pMlpwkhmOy/BbVO8YYCdqHahTAV4Yj4zjnnTq6BMQz7t9dnly4QsCOLTiF+qlqt
Gh3ZKDvkizPKrKuObpjSwHEWrHUyneRcdC5jfl2GSN5TU0OuQW0ijIqYRhP37ggZsvgBRBE5Kqph
lsoJmF7x0MNtUlmLpmSsUyzwijfTLRXMydYnDeLbvf5Um4msb07/FxWy7c/yedgvaovsINEDBwE6
FaDpMxEMREMygIN6gNNBRYiGNClWHALwbwGsHh19yABqBzACMLiyVjQl51tk8lhH3dPAk/rn0cKN
uGrFXjKAVr676W42IM96AAh2EcBBP7llwaxGr4sPoXV67FPEznjJfWhN1/ttApAZnRsBIyfgDwkE
HUbNMplLobrAvmaiY8gV+R53n/gmeslKE2pCQlxKkYQnzKZNDbyO7IY5ogBD2dIxHaoicQlqBQJr
gHABOBWgzFIzHQ6lMoCY1GXZiHSzBoDIgwHKeiVb2W/36SyptRNw2B7wZwGh2oRIcN3Wp4wRUGtB
H/4gv9E6cZr1XInoyGvodUMI0NbfuSAVYQW3SQSPk5qgEpKhCewHcBMA9LFKm5yLEi0W8GzMFvm+
EC6IpT1DSTFnJ8QS3EBoNTQpEi8xMfuqF1MzBUggZmq6JlgiTbCc6EzJjEMioKIVN6XVjjG9yEMG
Hi3nSkHXJ8cmTbscudtClFOz+Zh06e2x/cNYrx3MQv31cRYAAwcBQBWMNFUKKYKlYQiQiiIZlATi
Ji0maS7mDOnLQYgoD+1saGRB9lqZawsc1IqjYcSgQ8AeSIlurJDRP0rssFLP8qUD1k6ElPzGa8N2
M3JqiaSL7XHfZSODEahVd0Zz9cRc3U2F+a8pDZSEyQ+XRTmyJvHOMnUK4AvicpXZgelMVlE0tvbz
zjt2w68plK9fZvSpykhcSpVijpU3KEAC3Ofm239gWAnpK05XsY2Azs7oUljT7vaJodVKY59Wuse5
ciY0UU42UPAOKpUmAHABOhWQNCY6LUhGMQkMgCCrS5RatAUsWwQIIgSAJkLBsmlHLKgVInJhsgRF
wqJRughBNJeI2ITLgNCOpCAdliXC6UsP5+eYWMy1fUcNSvBnD3xJicRaWPFgYAwAswl+O3GEXIwW
0vU+piSQKvp0Lyg2NMTN/7w7n3q6cmPZhsNbV8fZ0gyw1S7SlObVvqRtSizgvMlDZHlCKN6JvxNF
72g1kZypzGyNiiIRUspnVCptigHAATgVoIxySgxEiBQAgLgFkLMS0AqKqw4MI2yMTdG3Sqyi+DBW
ZJ9IpZzivgFMSo5iFwKRKPaYfPQfNNGUBGfOaDW+gntwJFJkvFU2YklH2JyV3deTlWgA314Jrsjj
2/ePuzlOk5JIgd3pkVOXe4BqW2BU6f4a5kangFZ2U7XwfenG1o4YVwfCFM6+1TwVhVKjIpONL06y
U+bxwW3qWcPHJq1oo29mxexgAjANop0QgJgHATYVjDA2UIWKpEOohKYwE5exBzfTOg3ACASs4DyT
BDUnIZeYzcLSHpfLZ2Q1GioE1KhNje8CshAD2uwiqwyQzeCnWvTW14w6NIADS0ugq7ZmYWKjRNW6
lDFoxWX9oXERuIg1+Os21iwI9xLsquq7NirnSAtX4UFY8VRIYlaWiZv1mkMqsbak9blMuxHCUIy8
d3bE53TG5hCbuqusuzFmzLv7dJRgl1JUzea1FFWTfcJ3gMuw7n/ULIVjeBSHutlF2PdRCJU2Q4JU
UjGbToDgATwVmFQWMjFIhTWAjQaCGhl86WsUVeEQAFe5ohvc725Sz0RvrecKzBwNE1A0u8iIwaYz
rEsKdHbTfY38HXL55YnDlxUpetIMXMHoXY0pxAQqLvropTcUrzi8GDzUcCjYqhBV3BvqsYR8G+mA
FSbCfNGqKjJnHU5P7WNPquPZ2q0Th/JYUcFYh0iWlfgrmxmWZX3TEQjNmimGJlAEJa7Zk1iHwYq1
giDKbROdCVwDBwE6FaCMlEKNDmJCEFRCEBEmcBd3mmGjcSCYtDEDnI11gEErSdxaW1Vxkz8tzj9P
itezaNz1d81k6Fckx9joN5XQURTLd003PkeFTqNy6XfQ9bQB0JwmcKi9FoZ2IHDV1z9nLEZxztRT
80zsX1eygXjIJanB2Us79XH7IuUDFu/d4E8S7zLR5ykceIdrAZiu99t1VmqsXr/Knv21LVrMhmKl
l7rK5GXlbheKdru64CdQ42sXMMLz8rjxeYxj4FapSoKUBQ82xOaEuoEQaKgqhWB2Ji0I/aPNsIVm
mHABPhWgyPUKGUpEMgCWiCWg0BCEAZAOcm/OCLjl4R89qNPJNFIFEhQV5lfQWLVgT6i0p3b6QVwh
onlPSXZhjnEuXiL5YA9ASTv4vmliP3i8sNXiRYolKtQv1Ks65+YUUc+6jW4O64lYVFxcBixowrER
ZEkTpvSW/pjMToQzOcq1kKaj5r0oCU9UxkgJDOiNgUaugBdK21vwDrMJ/P94xQmGeBaSSRVoJU4Y
x1EaXcGOiVXgrQLAAHABNhWMNDRqrIalMoCAlhaaMQy4Delt6bsPrCFMIRsxR6hK6gDIsIr6DF9s
S0Pq1kO24OrUc62XVlQ86Qqh5TIHbDMDtfdu83Cd1LeZQyjJEvt1ZmF4nTXsoAqL54Xq6L03fMEo
usOM5RO6VsLeeDpzFjdjgvE+7v03AHCAAZiE1EbRLfvC7um61bREmauk2bVSWKSiyF1Z1xNau6m0
aGptNeANLaana0a6G1Li0PZEL60v5OShWUQhIOpC87NYDgE2FZlIxRoMhmoBMBLpY0LA0MIFIARJ
Op8cic8um/jQcop6rQWHhqgDLLqoszqWHyBucR5gEaSEe2xBYAU83fzbKCjr0Vjy8KqQB8otrSC8
fHaaKxdHki1yd3RNKmM4DO4IdQ8zc1gmtB+rFwjhxOIYnG/OJUhRSpTXn7ozL7LfQ10sk9TtnIQr
HoaHot4pztQSyKbngwQX7HpTjrSMCNTB7NFOVe6LSlFdO/V0F6gvzqCxwAE+FZjIgjsNEkMygIbt
nWEvgvBoLRgAACA/JbLp6JXpqVXkA3qIkkf4OcGgtdNfDqkdMt0jhm0B8Yp5CrtI9PV30Dar/iqQ
CgtxGxIAmqkB6iFQWzP4gZD7c9QV0ABhZRP1V57gemkuQAHwgHfV96pQ7MPoGIIbieC6fdAY+IPG
sP4h9oeaofDx/iESgYgl+pRkn29vpGGQ9dQCL3R2GbOKvq/SlnZ6Zy6503EtNqUhWuGOBKM/UJG3
sNZ18XN3lI5Di3CmxEXBwAFCFYQwRnociGIjGIBCrUsXctRDJcCs6ABtoEB29TDonqKUWFUow7WE
QdGkOArYJXExJ18EIjmKnzWvMq68CE0SGIa4YJL4CCY6MJdAPiwMBS+AOE/U0aunTtFoEOaSrc80
Y8qZpdJK/LewO30QtDZaTP/vwZQvjq9HiATaCxcVMvI2Iz+t5mj1TC2GyGPz7yoPLlzKmhMs6ULs
LwCRnLBqE6f8AczIyBy7yYBh12kIjzqMBDzd4rItx0mrirInnPndF12PAzJYgCrgATgVmIhGIRWC
hDGRjUAngq5CyaIsZdgqtL3CAGpnpzHp5aaJMtMtZPGpZU542In21zSsoM0HdMqGD2vRXwk/E8/E
tpzC3nBumFfJYc4PKuVNuhN1O1n3eEyu9TioaZJfdPGqaG5Y8bSQ4NgwD1AbGjAe4JuM/rISxzCE
hgowa3OlLLhNigThrxh0+hzo9fxc3SRsIIJ2ATYk9kpzOI2T9LVUlo3ZjcAg5V7VAscBQhWENDZi
jQSkQqjQRmATol1V5qxERjQBYwaD0qHSbYnwlZkM3WeMdQ8lsX786ubX00DRvfwrI2aIdreqVpSI
7xtvoFBNAIrRS9xeZFqJ6O11Hr5Ugib7XaB2QVF+s2FiH/aXSkpbjtM079IR59uLAU3U9xeKZySl
yklRN3Ebns91a+arlIFdV2CIRVYTVXa8xt9Gw/s84q1k1m8pMEdpq+t6uJ2VdBkj8ejw3jBBNR1E
MJj2+/mWXV4ONSuvztHQ7O0nqUTFg4iZD1wi0dg1tZgz3DgBPhWEMFSZGMhCMgCEWaCyxmgLAjCw
7SUj6XScc2yOjFQTKIBfAuEXATi1fw2Gxnej/fFVsXpah3WcNEE4RNt1SHtqKWO31zA718ZnX1Ld
8pVX5X2v15Jr1ke1WggMILjBlThAyC8ooVkdMFy3ulKr1VzHbX9unOC+n0GcMqk/EQHFE18LrbOu
HBNWewcOw5omKWxKcP7D/fR0DJashagPQ1LkSxK5cyphmLzFQcABNhWgbJIqpIimIQjATcEajCXC
UI0QywxYcqFOCGrZt6AfooTycquKPKbkVbmIGd5CxNxMiGCe8wZSLjmBKqb6YKjZXeXWlprNOWLx
a6CveKqou1I8IbJtI5yTBYhpNWerYjIPX/J6Luez1JltdiiMMZ41GNRtU5a37VsYIizSBZgT0Kkh
CcLiEoguqjZCJyQJu6hFk1ueGCs1lPatFHK8xzpdX/4IlTOzBtiyDTQSZgUA8hdjUnQLgcABNhWg
6OUhDM6CMgCDJBcC1ggtuGk3UBQWi3A4+V/D/ZaGAVBRkAjiqA+4w6VCIpyDEz19O9abhuH4fEv2
y242PfyppoqAAsGQzYXDlwMR65qFFG8860mbKzeXlztTAfJxW4ZRj5tJUlgl7teZo59Pb/fnaiO3
hSdU873GN2M9XmcGqTdzWCfW6zZXzKq9rrdXPfmwTy9y+NZsMddjY7CtctvhCUOpgW0UAk9yky1K
it5cVFlu+QiAkAcBLhWgjIQzBQiiRRmATDM0dG844YERaGF4mAcVJoZxdPs+3vBalTL9mV9gw5it
w0oojcCAw3RV1jNxzMoHJXrRrnAhlMF1aF/F5bvktIhlRORlW8pKgLaJ7HNmgSSr/PRLc0WngyLm
rVjeZRENgam00otDfDAH7Rnj+KSuhKo4nDw763LsJSqCzd4oMyed25YnqLXop4XL5W2ics8t31u+
Y8VeKD6cNqyzalZTodXFmzW3zmt1hn+xh4er1Y0g0owtb2FxJiREoVsP6Sdc6iwFAOABOBWobIRS
iRQlMYCFNEGdEIBYZaKUgiiGeEgRMhlGogQ2OwGz2mekZB5W3daOz2OpjF63o6ZkZl0jRUVqJhqH
qC/uR4Ve+J+7SM5hXIDMiKxiHvtAIyrurxStLua8Xgt413ELbCrLngzrnvR3zzhWNjvIjc9ApL64
aMTWH+HB3zsrHqVmYJk1of7V00TgMjIn8o5s9LasrVg/3G8eVl3HForH2N21/H5dTtCFyCHBjBfu
FCQHfDVBcAcBMBWobLRLBQ6iISDUYCc7mjmeQaYRZYt3ogQRHkqS3dVr/89SAdgEBN3o/fPFodVt
hMSItx6qd5wMT97VTlKjst1Y3DTFEud3bufSskbnl1mbsrqsGZY3q5XdlC7phJPxIxRIeJXsum8R
5Ol0UwdyITq6PTqkjXmiySd2cs70ic9V9OlxoIbH1SLcIXYEXeCZqqEPYPJi8I4fxtYt59zsA3Sq
uHpEyn7rPB0s+NthKCut1xWmiqtOLxvVbJ4ILjFBryIRE2EdDW9RF6IqpLG9h8V1o3bEyyXFFggB
QcABNBWgaTESGMRCM4CdkiaEQSG3QFIZaA4LeOC+EnRVRVcxxvXyHZeEu0N+0Tycr7v434pNq9lx
Rzmg0j5FhbFpVyB6XFJazdVbZuLNFLjf1OytsPyBiX2M4sltbFg+yRKq2bwaKXOqhpFHSXFPVvoB
2MrGyZH0DqipijpoCa4Wr3JVn1HSwvXCGe23a0KeyoXiQBEcLdQNJCplgELcJqo4Va8lpccq7+DX
pde1QoBwATwVoOsSIYSEoiEZgE8eXBt1tZqAgLAwiw5QJyDli19ewsAUlMtRi6xGiyAZQugignvi
qixhhvbk1aZsWYTOZxU0R3/DPfU3hi7btdVo1Ks+dqiZ2mrxv/Wrmais/n58Ua2AHvwwUelCgor3
+2NI2pqi51i81UNfgFajf1lQRDM60za2mNqz3GqeuDFUeMBoDPDawLJppBhgChJacRaM7ggUvhj5
G2GQ9Co5hCwWvNwQX2kxiSDgATwVoGxkgqBKYwE3pCQlkSG+mGjF0IzgOUmuMJMrlZjFU5kwa7Ay
Q70neNCLQwBn1NNKf1A2i1Bw++993Tl2+UfQPtGS3w4g1rU+fs8Gghpmp88zzvXphN7pzx7B5PbX
zGJVbSNgGO3ozjaNpzWy1t3TTS4XNpQhdiIArXZdBVi7lFNZ3Mpryg2a1Iwnw1YP2u6Snq4biDL8
VzuO71XRLrf6frXLTz1LIqbGjHg4IfdawQJmawr1VJM8522gOAE4FZiJNQoIiqI0AJuBIFnQIARV
qKsAY5akPt6Ov5TbPf+2l1QYhb307qzWe/y5WomNB2z5VDhC03XhVVybG6xfPb56XUlGl1Jr1vWs
uHeKuj7MTc2RVfLCYydzAuIj+pfwhNqD6FaqNKlDwsERz4Kg6heCKnxmQtIwtRJZXWksLCDfRmTl
s74hTbvv1YZ9RDSpHFNp9beUbkceuqNRD1oZJSYPgSjTTSgDqQrd1tFVkwcBPBWgrFRakRBDUghA
S2FsRxDQFkAIowOUtr9E5S/va1uVPXEfraTIaFuSwMEohaYm7SZJqFUuM/YgX3CgF913gFBQHciC
R+5JT6wNhCywUm08eT53Za372KxMLmJ1fqmlVmahJ2RqzD31AIrGaTzcR6QMxZpE+ZCV3JqulCRD
XllY/zwYQtdt9dtVHPXa6N89EVLK3jfiPUkAdruqOfnMtWY+Vfmn6PaWFPuHvZCVovNRuXfGkbyr
RnFznGgTBVAyqDmQi11icoiFRaBUylqRKo98TG5N1JWCdQcBOhWZCQI5iIJnASjQsDRYVnTnQAVo
Ad68bmDtlkSKpeu3tniZ3rscB4gDkeDDdgM5nXkNsF6RC6+LgDYeadrg88MehWASQWuKJjP84OqF
C9H2dLPRUDnMHsT8n/85OImVAAGt+xMCLa/Sk2HO9WxvTnwbPesrpaiWhdC2/+JJsBWQPk4bLG1F
UL7jBFafF7G3Ep1xNmX61u4ui7OTRicdRqNF0cWi5BIQBMK4YbCephAOAT4VoMj1IRTERRIAkaQN
CIANZFJAAc4LbIzzoyTGwy4wiARDh0Bk0Qb5704Zm9NsgxpUhOjJ84vhFwuwwxdlbfP/B+mvYowk
HU0IlijPcmi87Sy9EYiAmzioJIXnyNXm5hUA+AXRKBu9JoLqhpM+vM5DzlEhe5gykKT16Mp/wnAj
LxJRwCZUaEpAYMZYgHWJSqcjwMSLdZWApWNCx5L3Sli89Eru0Kd4wfutt4TlVcAHATYVqIx0UoUS
oiKoREAhKJdRLFxiyYJMWGcCIF1NNLrJvPKqZCPpY+qJMPNB2oFByzV6HIawO6gZTV5yQAmWWpdC
fAr9gU5WtLgtdz9HupvyI5qf0DSyYyEZ9G/t0pAsMUH7KLjuDkfPPxIWGHBB7aLER7NtjFvj4myx
Uo9SbGwqdje9hmhTuwfthP7oxvUSwxaIuVQXNHTMgGnOYhEoCQdR7iZUc25Uo8EhqNSFQoA0uwnY
CQ6CQh1kHeJhUprzldF5IOy2dAhAqzrTapr5y1MGtYcBOhWobER6iRJoASASwHCBBAFJmhEGO4Ch
hsVrnIy1miSo8+vSeIlY7tvWz/ZyCu71JS5KOW+B9OiFUZ80dB2HfWF7WFVCvHCCEdvoMv+8MVWB
aPVS6q8GsD/Y4RNJQ24WsyfPPO3KtnYvmh32V8mppaC5Wy8mMb0gVX6SzrqUb542gUqN7dmg7GCW
2dK12vFO0YbW1kjK7pk0aleU0bmzYO9jQACzQyqbfwEUIIA0IhGREUA4AToVmYqkGQ1KQkCZQEJT
SLUXITEIQLFAArMafd+rctO/wn0HUQK9UHDZdXeVyyhZWasy6uhyDVnPLpjGrXwWilRudWwgTBvs
VfxXLhKOnNenp3Ossk+svVnzz2d2XD1oCHky2+w2yoZU2osS4mAXDnz0Ibac6uwBuuOl3SNlHeYV
Uk3O4ZpcRWVY7YEgCZ/11oG2npfB6VbZYlLiVl3RAWVOKp73eRp1vLrHW3L7OupWWLcRhe0/Lcd7
6UpePJBnjDFZlfmp0I65UNADBwE2FZmIVhoNRIYyIIyAJlK6QTNM6CkLGIWqpADt4/tZHhX+MtM1
M/WAO/VNhmsFlEtDGFqsUgCFZXFbJoTMkDHOfQJa6FDE/IicDdjIDWjcx9w4VCRv8i1pNV+wis81
skf85i4jU4wR7tNqYKWWEhyZ+Nq01q5a74oQGaivl0+M9BHnRiywsuOtrSeaNUhzcglL9KXhNt6u
yM0wXizzKp8vdroca1yySFlly1CVG8KMqGmujYVr7olt3wMQcCNDLCQQyUTNIDgBRBWY6OYKEIqi
IZlASnsQFrXiIkEmVEFLABfU7RV73iyzcAkfpysXSSNFeAty4QGG88cSyN2sssOWIu9dg5Zeb4eq
jcOpnCttPJzxJrMXRLGXQsXKjBZVPbCHsOSqvz307XKvd6XykPBHPrU1Aejj+a6o3YUQpyHJYpCF
1BcERqpjvDaEmsNIQAkaTNjjUt850YXdk9dwLGsvk6mNSPgUbcoVrC4ctWRCqMLXQsiSARgFQOAB
SBWQUBY8DRIiQwrARrguliJiRkagjKuIpoOLAe1St8vdz6lvlqkStUWGbtUAgXB1fiCthuJc8phb
Z1Q8PHcuf+nhP8+XvWAv8gjd3zun46F+zWM3eaARlq1gBAl5yNKOkcuZt2D14CaAAYnrcPUqWj7N
7LcbxenYUUW3DtPLfH+C/yzykltgUD7Fey81VqUjBwh97F0eWmCiPCBTttpz9W0jnisjaqQYyBHC
TRQBnCsmGBGEwOABOhWsawYghQjCQgnAShtpmNMt0UvNJmlF4sWARoCjxq01iK/3SvpdOs8o7OH2
KUvtu+noilxun7fd0ZzBGb/h3zPPjim78wBu4A1nh8bjRbknb1a7DGlzb0/SzSTGldW4WB1sLoaP
s2QQ921Hd27THQk1Y3aDJuQ8DPrsWSpeqXdjtunpUNikDiCQw0EcO9zTBStEYp9ZfKMShjhgBGGe
TS0//bp8BVvSRHIuaOObRasFUpjSnbEb89Ld3nTVlUiAmBACCY+YBAsAcAE8FaTItiIIioEiCUxg
JmECLLdcqzQNBUvg3YVrT3sdNPUcb9m9g0cTDNPE63OXpmQz3ZlWez43tTS3T77Cy9wysLo2wqxN
WTRkSoIIBSUHuUDNgPzTTLewN178FMExNAEN2gUPlmAt16HU+iAv+m1j1w++0ohDwEJx2s+Aft9w
BOPf3Yo3PT464ZBBBleHzLSkyc6jBMNamPyaHD5xvcxp/t441jWHUcHOJbLsvw95ROGFhLMLQEES
oHABOBWsbGRTFQ6hQYhQRjAQ2tYFumQKQgXmm5oGmslZcM/TKYXeU8As7eB3vNz8YxoZDCtt/x2X
1EZPAVNkw3Lihc2ycngKxYhPiVk6XdSWGIPFNOF1aB36M/JgXlsEYBlImtCvSBqKKllmJvB8rb/C
gQ5Pt3OyYi/wSnsohaVx+cCFnW+K5alHOKa1ap8KxN4UiuJDMgB49PA3JXAZqWQiK2g+TyF8aR1t
CC42IcCkUyVugYpFaKZ4xVFyvtsrVU7iLLtgj6MFsFjEnCuiMqtjXWRz34mooOABOhWg9FUsDoKD
ETCQwnASsFcGm1nTKEIyxLlRA5b4RPRerg19Tr4oAy5UTL3vInoAMM6gK/Twdk0MWW4Tx6TiM99b
WGhYeuPuL7vVtZqEX8kXXx6ZVjMVtQ7xK148qI3lxzCese3MNm3Lg5/mCcx7poSQ+M065/YAl1o1
hTvc+MAJhXNdDxPktYf6mcUEBhB8uVwrxbvPAfUw5jP5hjeR/HtafP3EGLosZjqmXWIuxgd8x5DO
mTm0q3pkflmQ1FwxbDaNdOebpLydIlacBUBePnipTavdQlAQYr9kUNpndADgATYVoJQWM5qGgRKw
iGagEeqb1h31v6b6vbIdSbBHFoB0KZbmJkrVgM0Y6N7FbrkK01TA7t1I+PhN20ovDnoJEBqcnvve
1IV2kZzGTPPdyNLEMObn0amkXIQlHvi8N2ZJRAdaDrzZsdi4Uqngl6MqEYBrh0cfhtlnF17GNXZ2
bKpnG5jlqozzkdSgPbiql4x7Eb/K52+80fe0lg0aztZOquk7OM+j1l061evWnMJKtnWQF5J9gL22
2PJe6opCi3NtrYKbFnRrYuDEJ6lqS065QBmJgOABPBWgyoRJLE4CMMEc4823pqRJmHGWS4QOCgSe
XQnxvZGw8JyPUJYr2n0TF8pjfLFTHHv/l2ZqdP5cMAa7qgIUyI3FFO+eAVJdrVur2UGF8ahIE1/F
XqXGgVsEDHEEqgHPEVmHxInRw+AzOtDF5wB3mHMFaISqCEJYkMp8Ugy2HuPa3QlrNW2ZfCluAMa4
JwY2wjKca281LLOKF5DgNJmnEjIVKIBWALgcAUIVmOilMhzWAhdCCLWwPIpAWirAA0/5SJMHWetq
+ybWFpw1rGzQ0Kp/lyWwpzPkUl0C0MiViN4UKnihlbOo7v5fDuilZfy4c8KZgxIsAB6gFrE9fsCZ
Qu9i81Bla8RQLQAu+telWWNuHommaww6gri6Wy8H2Qu1ePY4TLKuPiiJyXaQKDFioTqiClhyopDJ
E2giYHOEHF48hSYEwLyAAwcBOhWobKQpnIplQJlATLiLCGm8RwIRS2uRYiPFKvjZQ3vRUaC1+H52
nkPbi5MLXqUrQglYTiZObyGA32kK7JCisTYVjqY8MvDMveOgta5fF0Sw9yLEbzyWbZ0bu9wzxWe0
yeqCAQrV57n2WFCUrj/iUzfjOfV7Anw9+OddSV3D1Ub+JsY40N7N02HHxNCdbOvmNyW4jvfrgYik
YCVCIM6662dItP3UQoJOMCQCZAAcAToVoE0VMhlERhEAijS5nQWVixrEjNCjLDgAzGGqUujtOSwi
vGeYuNraCtO9USMKpeTOQVk9s2obYW2XRJ9p6c0cGKUnEJWBJkdXVhl0PdXA4W6BCppNibJqejF7
IRm0v0ZXNySVmZVkRvb0GGscqVNXvAJGdyiL15J56qVB63tiq5U15Zkwvshsts1FozFwmLi68L5f
gsodlbMhFX8pGGHEY20WGD+RnXrEbfuAcXpMoa1rdpRQLzzKCRdy/jKCsDugGWSSDOVtFJAMgHAB
RBWYyNUxGURoAQeRNYaLAsABJkAAc6jNyCWL1NiLHVHQCW6w+e63Bv4jKsIafBsbtugWnavxvYZA
8gFFxboiMs3mLZgQhPu1G6C5L46mpAtfazex5A3HtOSTr2F1ycChQAiOXnB31sWY61Xar8UKG70v
F4G12HamIxgIONsV2l9ypK6X2k6lWLNQ1JlHV172VaSWRG+naHkclNDhrfux6yCE8xfJfJWnAhRF
mVjpAcABPBWZKMUiFMZDMoCFqaIaBJzJLDIsUQAV0+iTAvzyVZaXWjyOeVMA4IZOYwzK/WvgWgwS
3KSLQO1FcpqyY0BY4/fhrtY1Mj+QJAOlOtATFB4yyFkOalJyq6LliC79EZ4Fx3ye7zC175uG0zIa
dX9pQjw/lil4VBq/hSh4kV4wN3InP0GMAvyIXGbbv7AhKDhcVNLhWiW6vKhERFqaAqh+BErTFC9m
g0suitgADgFIFYQ0NqogiGQBOuhWlwsheIYiFIKgMhIhGA79VgQlUYZKb1bLusbWca2QxasL0rXQ
Cg4rhE0PMbFZXN0QihGpd4KWIZ5IAWKeRxRXNUFBO1eV43pA1OIBMN81CE1wA5X7zQIUTgnGOWw7
Vylejg6mZlV/hDiyJSipvGnLmmE7CgXP+dtRUUeBQAx1tmewVfjv4Z0B92v/dit9HDcDHMSKJB4/
taRJP4okC/OAzDJzx+GatkEAuNE9bab69arSzsM+daJJ9X6g0tH9uJI+wzheMRIWAcABOBWZhFU5
DVJCMYCcy06zJ1mS4ZdqgjNCDawBxsxzl59sjVjIsteJN6Sd7qVaYTgwF2Fy3BXY9JhOxy0Zb6Ns
bsB3410vZrdE7DbeN4iV2zjf9q3uZymp3Ov0VrCLRtM3EXotWUpkA8Rx6Vw46KmGE4utwJtNi7VG
cu/CpQTi0+3VlOU1m1prcRBi0921EouFdy8EmczO+8MTUywuUQRUVGV8ltbtVAytLm7vym45LmGy
VT/HU/gs8pp/bglibV09XbBmQIzlUYmkBwE8FaBsokIQjGkBubtaaMLl4DQGGkZdBywwBAGLqnNm
OdZpjE4QROQqZ2s1d7itO+bBa1IjhGFLCWG9Yz8Q1TZlmVK6ftSr60qxoM2h9xbsYW8Jmy7K3e4g
lox9RMovaQGT3odJvpa5609K+Pcbi0cEmhIJbza1KyI40jC1cVaRxTZqpXgpdgqVs+3KNy256crS
6llu0k1SFFR28+WUxXeL1HalaRLWeCThwAFAFZxMhFKVDGoBJHAWZa03rGgAReJYM+sqt3d4Uukv
LDvXy4O8/GK2g5rVhyOATsLcCHRiD1lkAGpRzNublLpHeJX9jOCNGTSMhrSsqEStMa8aicyG4njM
pA1vTvuKytBkDFPxy9QNCzZpWVV577CGx3EYEaWLi8Bw14IZppUOb6Ks6kIrIN1Rw9krpzQVae7i
s1OwSkTglC7gFr3NPSoclYpDuxJT1Y31lHewi3UcVTFhUuDgAUIVhDA2ShGEQlGhSEpECQlCYgE8
jhCDNDJbNC++CnG42DhhM3tfmuGFlxbDZeaoYrmKH0jUkkL4VMuGJJlN3Uy4uCHBJFxJs2iN2b5f
5bRJn2p2gbqxLTOVlCN8WE8x+/DczW8ie75KFMwlegGae7LRaote4iYT8hv0XeqFbjrNWLTkDAB6
tZalRohlXzxCZiQpCau4qtXb3VA3RENRVbQilzN2BKxVEBxsuSH+AkXR2sMdeo1yynv/8ccU4gAx
aBLkqq88TGEMKtrplOQRB36IAUADBwE0FahsdDEVhKRCKJBkIxgI20OHiX1TB0bkXDJBMqxEhMCJ
frXgtlj1KqL5cs111/GdCwqYaHKq65DiJokUCBmDsTheo95RjahaSssQRI0qgR3Xp/6eRHHjQ5xO
whOsJHgnCioxDqkurluqcbEzWUj3cJpZjt9r11axdLXLEaMKtkf9GRspUk1bwuS5UvBmLmYq5rE1
6Q9YLIC0a9GsqnRgcU4O7PRXlONm5/Be2oVdeedYdRQ7UqeCoMO+1xcCS5Nhl2q0uk9nONVUbzJe
kCfO4KqhWAMHATwVmOiFGizYAgiNGXosDEJQuiFgGvK+cvY89WWxicqJHzYBd1Qq7O7SaFAlUjeN
1jYDTEEqGxRLTK0eW8XaUNopCFssUFoZqiySlmKl9TTqWK9tsFR1jL1/OpRf3mmILLVrJzLio4IB
KfbwLPsDZtYvK8h6OGza8GCEL5koXgra8hdQGOpYQHFOVS4mkjP3axDFeIlEGcL7WQOoAOABQhWZ
aDYK0IZjASEaJY0ZdgC1FigAA0csr6etRpeJa+q750aaoCDEZ1F0Qulhi7hmJ7UcBK0+sef7MPKQ
00rqJxdFVKyLK7dN3iKm4qtW/XjLWrvBFPmqYxmxV88rJqbYuBMM0VFcZILUkzMwRerG9GrE7XO4
sTsVVdQmypQJI3myEdZqhgKm4IE1a5UVZYrLgqQ3TtjYPmJbv5ThRNgR0ACT2xHghXVDhDmGnG2o
U/c0mnDluvo30I5CBUAA4AFGFYQ0SDMVGGEgmMUAIuK6Qpk4zSAkCIhSB9ngFBmqLdl1xSPoukUL
2kngc5jeamuEKbRlOqtTZEQ05zJuWjeim6EtBoBAe3Z2jSRl2WjSbOL/WYdcUTdMOwAq2Mt0RvV8
IRzWA3ZVnfB323DI/bHKIsoJbijJvJ1We7Mi87bV7mHFCcknp0du270ujsdkF/HxSpz40Z5Z0ZJf
BibPfKcIU8cOKUG9h9Db/rBeNpzsvgtCMybvXGstRoEJwjiDFQUuAAcBRBWZpLQRFNQCA4sYWtZT
QF4tAsACjD39N3ZL89vlJfh6lcHE2CKTZas2EotnTDu+t1hGbiIUMAodJrNTNuM85zbNA0WHP4zz
o8vGHXl67js3c8Yfuv3mF8dGDGPsgvv5gmmc8Mz1dx52LgUH0B012rwMa/B9knjSpTREzB2Uc1Fq
6OXcMGSoc9bHKVdrS2DL1kcFokJWk4lOLjpUFDdS9iF1LhHE2RlDFp9hCCM9DTSDBwE6FaDMdDsZ
CMEwoEiGQBO5i7mcATRYMuJz0qBYcEUMJiI9bwvYQLiCKTq5zFRERWYwHfTLlSsrhpz5yZWHviAc
O+xtUHih+yURjCp3W9GbYDiTxcTBYTQ3SxRIhO1S3+X/chJII5NUNChAAS3ujwMMSV3ZULEwscY9
s4cQ6AHKXVMTRrsxOnL4hJp9lIbHuy8uxYtSLr/p4M5S16ZYnN096/tGPZuGT2TGef7YLjePj3xR
9z6lcgjKMq3nxu8WlGYnh0hHjFbKQnZNCsuWLN9iZYmYSJ9hfrjWoFHAATwVhDBXOh1YaQEcnaQ4
6IKTEVeqEiIsJAkU7a5+rwWUnJgE7DKomUsF+lyu2TGFLTIYddE5Yoqd/QLix18lYrAlI1Wqpp2q
wz9X+YIwl3+/wgKpkkFd8gGMQJoaxIZp3fOiD3dfPcBdwqkNi5SC7799kAHazkDElVY0QQF4hHXg
z9SlFW5aqaReLUqvgN+vZnJuQcivE+3xwS0+gU1ekQ5H5iHEyb9XLpiCs8+NSbPGwwcBOhWYVFRi
pEbBMYmATkbJNNHQ7vBYuMQM0ABbnZvG/r1ywX//4BYAgkcGkxwcUWTXAR7rLrfjI7WQ3jy3HbSS
Fr1m7p0NOTncEmcp9MBlpFoqDyjasp3ebV8bqd8GkY0vRenVpu/l6fstV/LULnqmsIOPrrd5aj0z
zDvIyS0N8dMN/VgFDt+RMN6wsG+PYNP7I0oxV5E0Sqd6P6P8PcrmbOkF8CdLMsxh53ABDYlBKnv9
BLnH3Y4xjL3RIlCRKBFgAOABPBWsjEciIgIBYaGYIpATbeFh06QZhi9W2cNCwDIHlEamemEB9Zxe
KriyYyths40iMC8Nf7/9/Q1YAqB0DqTiBQHpzXwnv9GFgMPsMf38ZX9DSCMW4CFDIxIg7Ja8VQSE
hBIimwEIYivodFfguGa/0YRrKyEPhK4Rg2t3OUwwjXsjP8X25OH2B0oidnj04QiZNLAQwT+1l6Q+
UrgI6XfwynTlLrQaK/xHeTcw38XaNLVokBXHziT9EeUr4HQtbFASJMoohAUuBwE6FaEoUjIcAqQR
AISgJmR6cMdEXbbA31x3E8y2g4UKJMUODKDsNl3aYBjUByYJwb63OfD5dfHfz+b0J3ttND4LtXnT
QuA7sKqiUhzf3K/96NvLwQL5P/6PRxV+j2RT7yRpbey0Ipgkzwdj+isasMKTKwDdfB1S/r0ce6K3
SECCozlXdw+z8uFmOcPPC0Ep81pREwAIgBQUOjiiIzRznFAm2grhyyIRAcABOhWQUGNbFQgBQZiE
4CemdbEXnEIUIINR0LFnPczMpvtcAlGcIcjE2OsKpFKc50m5/l29es0tys/n/3SE+waH9Zg1Rhzw
S0QF3mWXslKTDCprOnQTRQm1MgQ71jABBVcVYXBcv0k232IF+Sqzq4e6gr5Y3y9DHLCkOdcl1Jh5
XpfPom9Sz5+VVeu9i1fT8IUShyni+zNittFSYcA+NOuHpoAQrWN0ocnH1Kax7kkZ0QEKzErk1pwI
hwE0FahwUg0F1qpwmkBPAM31mTo4YqC8rRk4OlNCIMNMO7SJAvX/WZCkPNKggrqiIIo8M8y2fmfI
5Jd/716vaBfI4cBONxdBCeViEs8taJu6q6wykL4t8T8vvM6yjSV/P/fYiUV1bvKtSmpCoEwpWWei
WO2b7sx65QxLd/z0IWvp2gTvv7lWWY6LkKjnESKnS43qmeRc5eDAdUOu7LuqcWmGSRH542MOcKQG
W8MmvLt6I7CE7zNaXZLVKUfHc69pNtcSgoLZROHNHPxq3BwBRBWZCwM6BE5iASwxDOnQbsBLKlir
gAAWUF7P5w9uB2BCV8v/+fUTkSVtzyqtCOXvr/MAM3iVDVkpxTHz7bmGbp3+3KJtNfPORE4419eO
earGGcSUTuEolLeCRx2PTezva+lhK/iYJ6uvcloSihw7C+jsCFzhNKLwEmspNlLxRKRIzFdn+mn7
P41l09mQBT70JGkh9hZbTcgfLposPy6JEtTVrU8///X9tglIFNBhudecATwVqUw0MwzEg2CpBSAj
vpslLtoHfGOKIU1JLzAiABdSzRGdBKrSbyuxluh07fiFDc2bNs255we/d8aw/AdYsBAa6gjI0gAT
hsiCKuIzTllBPRx2MtG8jyG5Omb01woDA0yw69nxVaoMb1Oqy7FIEBh69mEFpb/VIoR37IloXy9Q
xPX8ZM3AJ1lrYIKlMXTF0W1x8uzdxtdAkJscBXYksdtG+8mBzlOXlk7131hXdaFmxTw+F/iJTFi+
zKKY4qzi/SkRQ75qbMvp+jFjyAAHATYVqUw0JA2IiDKQTGAnZmA10jyPGhBUhwXu7EQY6KUZyQAq
Fwuw0m9XAAgEpc3Yy3LF05GOWTTMb412XDGBqKAIbAQCGY2p8O1NJtuTUBQXiGtIH8AlQuDAU4oc
EIw7KMwQUjksSELUS6G9r3pPVATDcQRCF6L2dVWFCUep2b3RSQL8z0RtumNmt0F2OODdEFq2svUu
2U3r+6NUP4/9s0L/d3LDdxVprb2WMiOKIy5NTVnXsJdoWphe7t46yCPFjvv1Kuw4eK1qkoZzdKLm
j7gGKQ62XVNHrb273akr5cqVKWpi4iRwATQVmPA0saQE57lvHUHk6NhaC21wsAIr1jrpTwnftr7q
+2tweW4NxoQwx8rOhJBSbqbzwY6ndO+Wdc4SmsVzU5TVh28iZFCoc7NGmrqq3JuX0RTZ263Yso+V
N8TNl5MzwnvW0Hp+PtEhUd0blNjjHSrCUOLoQJvvTPjSQDn94NuT5sKgYOFAjEI5nFOdqc1OpwaZ
YkTknMhJfNqITjIXgaGpsyrK3qQTkB36wmT0LUCtgcABQBWZCJYKFUiCMpDMgCQWRNGkGDQJhaKA
ANDU092372aDmDwmkFXni+gyiPz5KoUv1XeteruIL2FHYCylXQwgDZLzotP0FAKgfohItzrwX8dw
u0ydly31SRCMwXjoyxSIm1VSE2pEUu7NLJbKayJswPooYYnBveB+D5NHH+bjfRUhWGCENFjKuJCA
ZWn3vRpAxAqSqPkZbFPKAYeuCSxkEUPxfMjC2CNpBHnUScDxxVKF6DwJ7UyRcAHAAToVmMiCOhTG
gTWAlASdAsgihxmQEQAYS5S6PrOdmrXdlePtQaEhIrcYfUTMUtqEpGWBVLZ8RJaGqbK6XlZjJtW+
iUl4O6ktxaIfG9jQi3KYFzPsa8OWLfBksuvo63s+ZesGGl7KaaDWpAOmTlh6esd69cFla6jjtyLd
hlwLHKR3K1Ne0aq20pyTbpEEqSTCa+QChI3Puq5qznyAS2RRv5C8ZrVuUA4BQhWAMDIrBRakIxqA
SRbb4QXMcO7WEZYMliSuVMp0yS8E2Amn7e0sNiGGQs/EqrZ/QisivJ9B8kWlXQU92puFnEMrFrsG
8cYuhZbbTndBtBNeGmSIZNe+61GNiVyTLcOUVRB86L42ZUK6PXdCTypldvc+R4N2kaHPnyMW1x4v
H2rYarcGy5Etx94Q6ucegcLVc+9H2k7ZFL6V460W70Sp1yjRx5OGRA2SEzWEooAszzkXKCIHATgV
oKw0QZyOghEgSGYkCIQCzJMeQXp3cTFolqwF5NUFIBM0iCP2KTNE1GOF1FzzmpARlJvnPapPe9AM
rhcbrdUj5JWkPYU9NRPT0GzPn61IVnk2PQKTJ/RAncafkDApp/ABQZYeSAx33yZEc3z1o/+C1eSu
yXG1r0x4mXK28v2sQZgaNK2K3NPpAefMUlHzCM5QGrA8NtgXSQAK8e2A+9rMVTKMNBR7lqBiBkgm
18d7NkIuOW4ADLGM1D8zGOCgmADgAUIVkFRbCxHChIIpWEg2CgxMAhoWhLYvWA30DIQA5sA+4WGv
agMuFATHFuZOnVKAgAEwKmxfbL0aSg1K1tXrETWCjf8vQlFBf+dPcMg8sB53jgXSJEMZSgETyJ8w
SIECAG3cyOGWYYaLTN68a78ici0lhYDEJcs3VCiCBPk5sK5bv83adG9622TL343vh0d21uEa7KnS
FqW3X1K+T2IzzwZLSWx52Ym2lyxlpKFLiPhIoi1cXbt1tYohH+GHzUyuEMaOJRxLs9QWotNDBhBC
7Ziw5ckFZxfpMxGCCkXAATwVoQiWGjBSAgchnGeS0CJRFJYIHLRgSeZmdI3jAU265iIDqN0WA4oJ
xbi8auMLcf+AVk/6T+j1HEZXW67oEa3ySxEomAldlD1FJd33aYJM1H90g0gEKx5sPd3eGBS1k6uS
37dAhbu6x+H8s4zwAjN7jgB6jeqwM37hK0s/1VYV+BBzgGmQMuSVnNDb9UN9IouVs38enH9tnkNG
VmxXqKvJDdtotCff4yHBFKM4hkOLE0VneZ5A34sOt3QtCz8QXHABQBWhVDg1CQsCQTCUYmAQbDQa
uiBpVb4mEWksOWpsxFTdTOTwvAlNtNJrdRuxEuU5YXSaye6mm4lbEp+6/eMnYzZ6IFm5S+fNvgYj
ADOdCCrLG2MLSbOV3o1RC2IKlY9AinHXaQKPG179BXbHHWxq8GpFcSGraCP5zTBZmSfkyjwAn4mn
PmVf/bkKRxwuRpLtyAGSQhldWPF0dLFY+v81YWtU/OOtYrmfm4pePKgqpr6gy+oRe7RwZMkC9DC4
Y1e9bKLZC6qKUnVEGFTwtvFU2jdKAiTN4XY82znaHywFEIKrIjTBgHAqreHBaLxrZiG0P0GMOAE8
FZXIcSoMjAESgJnhZRWHTTta+pHciyauwGK4xH6a761j4p2zXGPp9EzA7O59fs9mJmb68x3ayD+H
19foJHJbouZ62hVUyfQedLfEFRUan2o0sPgGMu26b2hxw3livRfobbBRQp0xL/Da/KX+/rrFSKEW
ej+4Q//l48/F/6FoTb7GBwRw0AYJMdOhKFfDWIAW7MiA9ihKq4qYPBXrppxp5/dyWQh95UwvJM0G
JC00AHABQBWEMIQzBQhHQJGEZCMYBAM3Fr1liWszLhVaWaB2isFYNiTkB6tvXuiLWqGahSTbGsJ0
ZqEJMzh1jb8T295opNbRpPVxF0Xdkt3redYGoaqMG+NaM0y7ozpyKBpQFMPqUV5jW9TnID4o6liC
noukAsUhFrF1csbAmVJ4oI/Vhz2PUTMCpzLw34PURmkQZ9fC6Y2tJrCDvPTDhcD3bJ/28Za+pJo5
4pI2z4vGZP1Tdgtywfn460NPf7n+c/psmWLf/Q00jngADgFCFYQwZRQFSQIQsNUoIxicBDAmNr84
4HEX4mWiQkIGakwUiikhP92c0dT63lhC+TwNoYRTfs9nxWdvwyBnt6ABfs6Hl49XjluWorJa/QFp
5Y72JQS8yViZIBOaM2FzVzFCUl/bMakBJSosno68QKmFY2aJkuN2GxLi+ImYYQpFFZx7HPr90Zam
HVgL7X7XWo6DcEXgz07VtBJOcExF7z88mYOJuFsECFpDhZiiQK2Sy8yFOIsYvXDydrAHAUAVjDQ2
GIoCpIEbCGagEyZHIToODgGI0EhAfJAoDJVsTUd87cSihuFDHrfw/+Io/seJlADu7tbirF7+vk3s
rVxIyxKXBGgdZP+l6K4Jwxb3gZeiei7Rr2k+GTodTRx5eLbpTe8PyW7gnyvlYUqCcvyUgmTrO6Jc
XH46vrMpGlIr8XHPFTNWSOCW60aa9xKBYXU4pBaOZRqJxVdKmh1VogPdREt6EuNtk3fkgX4ogAcB
OhWgxDgKmIqiQqlFACYkeuhat8OmggQFsNByiU6TrGPGFMT7BCbObihU8AJGTNyDEUqbE9u0UVKs
xEA+HZn39DOVT8LIDthc52O38bCcWD72YaoSXsFjJbN+cmjqOx6wlZRvKYz9mp0gqekN0lBCpkld
5tBS6Fl1c4r5bUMWmSaRcQLrHeZYRzU59+WIh+GalxjW/Xq9V74iEflnNeKEspSUTUVQUnLTPuGE
LSA2xCf+r7ddO1810RwBQhWUVCYlGUiDYYkIhpAQKXeOt32vqNI3bOBMWFgc09PcqlpeV88zEDB3
UhLvmuVBAIGyHqm03qU4KDOARxdnsZThc4PDiRAYZxVF6U1yneTWvl3cosuH2/94XqoPnSUWK8H6
hYByIAH2dLtmeR0S4XR1ToY77yI77NR15ZWQQMjf2d5j04+LJFkPQiswIPxCpAcimCTjl7ilyU3O
EgTonpsTnCpEkS5Yu4g4EplbOSaKTuIjjIDPKRbtybsEaSkHAT4VjDRWKpCGwhMhzQAgN9pGjNTV
sazViWEFh6YoIUFQVgvNlMOz5kRwBCtltOfHI6gEQmPt4gyBZJN2++4G1bcOPHGzW90c1jkTUmoJ
ouVAQE3/HMbcrmHJh84/X3TlN0JVu/aAGGPUjzrJ/s+0x0EbrXZe1fSzdHKj5CcC7Q8MQaV/NpDE
1ShUe2k9FfJKp1jLUz9pdPa37Wm+8P0A4bKoktLDmnLn2ozEr52eKAVghSlm3Nz0yGeKI3CV3WNj
WjGF0QMHATwVmPBFIhQCgyMgRERRGAjtYNuixv4iAmNEZIAIHmkXs1ebq7aBaDWyvpskudZmcOx0
I6FIYVLCq+SFQYd68ObDNKELhazVoKC/VvrOKrEudm7PQ3xnJHtttmMKelZhpfZ3HDhcVtf5Hb6m
RRXKkI1rBeYLxkKgYL8pM7nch5MOMJqoeb01GjWZhHghajAOAxMKFEAZAZgkMPMdFahxdJW+9wLj
5C3qLO88yMKoaLYfzMTYHcFwHAE6FaBsZFMEUoQUAI2Q21YkILBYkUIHLRjdBBZCBRcQTtYDoP0E
6pt9trPrYjumvVxsdj3xfAKKuxQzS8XiGYPWR46TKB7gct3VRfpKL2s4z/04RpmUtW/u8HO2XD7v
Levi3MVpLjBipdv3OWVLm0EsF4wNQF2mMM1O6iBvOi2jUxWrgd06WXje00kp+ePntmh+HtiLotaE
+xdLMVbZr3zzR2XLK959i8cobbqX5ic8wcABQhWYzjIbBIjDRBGM4CETEcIFsWRALF4gAGDvlujt
0G7I3bdPuZAhXpvldcJvR4eh2jRX7jmul8EElMz6GBoIaHAxQUvp29aGyBIOBX7QSvDqoDihfOIk
EvYfmsMEcHE34omODKs0RsYcwxG7SQACftwWjj9/BFqgAnyWtIGHsmVKwyxKHl0jpaO3G4041IhJ
Dk1oo6qiXBmSDkSJQw7lHHVpWVqD1Us2ZihLTEoKgAcBQBWgqoQjEVIoMYCBjoy7uxsQTLBckpYc
pd4KCVmPRPxSyE4yCCRu1eKJb63G+/COrOwRVfH7ZxOJqEpbqkPhhV1zFQdAEJ087FcEIm22LKRu
BkJahmqbmI4VOtAWqQQu1zc6mcdkXu0pfBEoQlSVhDHavt5UT743t8MShijTTHxPXPLglBolJi7e
8OGuv8TwysCCa6CutKEMeD4n6Ynqz9Y9/MsbVuZPd7K97T/qS50vrsYTUTltXEtpVIMHAUAVoUiY
EpEMZiCYwEIEsNGIwcGjI0jdwOFAFkV9LKzYiTRlqMCw7M5wgAhe0dTMUZYQOfyODN0FmT+WidC5
1u12B70ZfSTvFykhRg9lki3UGbjO1pyQnLoNly7cI1vScJrn2PdVAWsCCyeK8WYHdutQI08rFo3T
RNIy0Lb9u3YRE/D6dde3lyeWewaRTxCADsp5Ii8usVhK7VqVMWvHNm5KKiiB+lwX/RCraQ9wDGKh
nHeBTXmTkAcBQBWYjiYQBgKHgLEVRmIIiARl4I4DVUGi8BpovIAIBxhuqn0SyMC1y7jZkqCn6tES
KORntPu/F/xovM/xABNvaHut/T0Lfc49hUigYhEXx6yfufk+mjc4ogGyRgeYLXU6xeBbdzg0XKgs
VWHRnqUa5+z5w7qu9VKECyogiqXui43wvHcb3vRnv2itjBjhPlxI0lpX1rOtG1EwUEzWLKUA4o0p
FojvyTFE2mh96MhrgtvTNz0uvGAjnCKEQTA4AUAVmaiCKhzQAjvSWDoQEQDDUIgA1lVyGzQiFadw
L85NIKJ+TzXszmxSydywaABA5gxSQJj5FLdLXdm5wYU5X9LpYtRBbpSQyh1k1KroY2Qir0BKwqw2
UIbyMvWvR2O7ICffVfCrEOYSsCihto/7QMXKb97rgtAKiz86ekJednOpDnba2pkA0HD4HV9jGmcz
6RkLNOyDHZtE8Zv0MgbYIwfb8/i7E0+o6AOOtJh6Rvmm0+gdguGgiHABPBWEMEYqJMqEESEE4CEl
BqC24DgVTa0vAFLFegH7YDRDTV5Ehtk05MUtEvLqgCIQmo4KtACR5p9lX7hSnjWoYLKXD2KaOY2B
rAu6lro31fdVU1XdpEeva0mwKV10p8KA24F3YPyhaMc64zcb83vj6pVDIfujF1vH3qaqrxOZ+9oN
F2EWFzHcsHERS1Yaa1llrbF7i7efm3U379+/D0rq8pKEEvAwgXq3xYI5GuJEXwV2Vw2ACIMHAUAV
oWy0UJkCIgEHTCw4uerLFoTeTVl7gc4IrEa1bmqqMhhMShSKbWRQCUKht+jQCotury5f7puwqcfB
MYkgFKDUmvkhXQxhLHQaKg2v9uoKekWRX4dBJBhkrDMIlK03AmAALs6rGzPOfcvN0RpwXhNhyzx8
JlhJyYW4G+YjwoOiKXa80NZYjIn78obQBW/22+/wdxiWCRLmhvJoeHGxiCsHecS3pvvxSwM6f1ft
l9Eb0paP8Y3n7Xjp5o2Qk9Z9reRvZDqbOroIDRdNlml+0HqdZxcoCm1yhRjBMiDgAUAVoKkySJTG
Altu4J0aA0iWA0ZEDlHfPVMyiM6bwgaDhz3AkVRI2m+5n/vkNLTW2wxFYrK2SJE7oSYIKz3LF7Jd
agsmeVkyyTWT2BuDu7xaAS5Wlc/OBmA3aUZrnwuTQc/+HMGBk1P9OpVInMY4DfBIuByYxTh+kNy2
9THVB02Z9WfIgnemePz7Y07KONdd+TrOCxRIEC8YfI3nG/ZSrasFOy49OE4rqEDQMRYDBwFCFYQw
NjqhDEYxEIxkIQgIrru4s3p0WBAuZBKgFiThnTnzuiU/H3BoA0EIRUEiHroa7DuwkwkBmRILmWBJ
2TK6Wu85aJmo+Gnd9znj4LK37EiZ8tznJoxwm8SNvgmljYPVxnEy8AhA1pmzk1b46GHnsVG/rRJO
+/J96NW32Cxdq22eOF+Cn4Iu4B5NHY5gXNz7EzsWo+ncq7Bpo60cV7Jp058Jbp+zI03EjM6sTdAI
OkUFJgqPmsoGFhZxXRKhNWyVrzBwAToVoGiiIhVGRUGKAEcnliNBwAhhBUimg5S0+VKSDSYCnR1T
vL7IgQ9HR9Kbsk6etOzfvuv1sPz3kdCBWTO+tKxJUNIqGM53pLnMM20iIeytMZxnZUc8QGQ8l0dv
wkT3ylFIbrjAArMwx/DO3iZJA2jprFlsdwtLixX9zi2h7DamqUg3W6W0Utt6xT6jN+2yTFOGBukw
49/tW99NaCnz7dVc9gWrewM0RKgmYh0bwomA4AE4FZjiJlo0UAJ4uS8k8saXYzLIDAWqwC7/K7R3
+364Z6Fh6WiPtJSQQm5q+Eov6WECWGuSGgizqrreJkKraJwxK7BcjyEHkG2mKjAuZSiMoKoNTXGP
jDufwOdrsLb0n6flq8BAm7WFaymB86u7fOasY1FcE/ca1zfgWoX2mph1apzHVtVOqapxLrZ2gtPA
DvoOI+oKBPhBA5cbOvPybJboXnKGSKluBKTAxzpO0oHSW3Hv9PivYUO9tV44aTjopEUBHZwsQwoN
1rrAcAE8FaBsZZoU0AIirLIOAJzwQFJrZYc4Jc5gbtFRWQOt9A6JI5G50ue8QVp2mQ1irtxzJIq4
ImWgq5wSqtJvsxeJu6lSdqi5hKl37hDU1bEb7ZA1cG42AZwmaKgzcK7cBlSI8E42WO9dm4yYfLvg
mihnDavA1KNlmdN1H64FTn66RJnTCdqhelXVWtUoi2tbn9lPBgwR461b2NZ2UAexklY0UV0tktau
YFo69FNVUgMHAToVqKxkMyEKo0GZQEGjSBcQgCgacjgRBzTmApEBC8viaqFKmUYeyV+gTQBm3qtj
+QpGYNqZEBdNChBE+26VdJZfm095xVBCoe1TnNapTJpkKZSTM2vgyvp+U16wKgREb2ZUVQIhBgBp
tYmBS1TcMwpTaU78Irg6NqdRqfFYUuDbyOS5oVtVYaVc3vwsmVsW1EpqZxClX7kCqj1hkqqLO44a
YDFPmVNBgiC9i9LVqzBVVgzHHAUn4S1mUAxIh+DBLYUKZa4RRg4nDCuFEOABPhWgjGQ7GURDUpCU
oDaOlQIdDAQikCMDjOe1C4cxD+UekfEYTlZKdJj4Vse84v7fYL03RvCin9Wzki1/qNfH6bWUyouN
xKBC0KM8wvWYXC5UYAhiiEjuWITISGRQhmXsxeVtrK7k3RlWdzRkbQrbrvbM0invtVWtMTMZvlN6
wKvDhVQIUq9kFi7OmKQE8j31qFJf3gQjsQekjg0Q9RBAO/UGJswVaDMEFRMgyWx1CptFETNoW3MG
OpoJhdo8KIEAkWAdyxWnATwVmcq0GQzERDIAhFl6MtYAQKWjCAGLDrUfN5pMS7op2tiCZI5EqVyg
51qI0hSqhGJi8CyiqO2B3sgqFznec4QxtN2zqOuWczgmkuemqzP4QaKNyv1aaiZCKzysluY040k9
ZjGf3JZXo20q1OG6DJvO+BjZP1AH2EVphRsgh7oqpcQpJqLAnE94DCbniTIoI7gDPN8R000A0QCK
0pyFyU4Pd68TYES6CtTv1DQaAAHAAT4VoGx0ao0KojKQTEAjOGhYRrEBLJgsy6Bywjy4SPKKqYUH
G5NC1JQMjJWO6prQcAMmwHHAIlsZHhGc0onN88sl5VzaQhUNLddoNpxtRncQ97640ntwqLWMOciK
ZExUQmgjjF6gbrQ5uHAWS7LengI6YrF8cLx6HBcGI8FmE3SyZWWpKOuroQlLtzUbPUyri3xyS1zo
RHttBWkbzs9Q0o612YbVaLjcL1cqpzC83NkSWQtPUYO9eWqTTBUDBwE2FaDMYhMRBsRBqVCGQBOb
ksaMdLFCCkQKqug4KYsiTKy+6xI0u7RdSHraTtAnhbh23SgS82BQr8GoZnuFqHRs6qZzgMPYSVoq
Hc0GDW9ovaRvc6WfUCbDF8zD+ZWtuEEEHIL+oTIaFMoVo9EAMZAV0BtrKzJjcdwpCWbbaiMGgXg2
XNKzcGWsSkEPs03Fkyq8TdTSt5xER67vmSzhWQfEORz4yuTex48HXhLey1Qaysto1gN3gyqiGc5d
rrLd/YcynVCFEH2mjOV5MQJwBnC2rDgwWhrX7KwOAT4ViDA0ioyOY0OIQCaBNCLEUQLYWYl2D1Nk
33mmUdIGEqVvsGj0mHL+pYSF4NBanEwIrnSkm0nQuznWshce/mm4tnSQUY2HAtIVL0lPXjKQDXsW
M0d7z8eKvoE5JUCZK3gIwK+YA8AiB8HTJ9HDrnzvexmgaWNKp6A2p6CIcp+HuzSYiMWFSUaa8RAf
a/07YEb0Ph9z+QlyQL/EKtxLTNpY6nx4A4ey1ap2rWIDH+OzaVn83H8ABPb8/psJAAQPPt/eJQ/+
/Qup8/n8zbu+Tt/Tn+75ADgBOBWojEoqEgqDYaCYaBESCMYCeLqWcII0FBaBmQwESJm4uEXKacV1
Pw3yPdIrQa7P26p84AqmH5/9+paJuCWGehAe0fUckMcgAgHE6smIIowKox03ws2A+TCnQ5fbpZEW
rgJA8phEtXkVNfQYCJbpbc+rjuUiIMcDtTvgu1J5en4vz37M8gOWwgv7HbPPl+3/uJZUEDMqPZuC
6rgFlhX4/nGhKjej/3UiiqkkXZUfp5zGypXnzA4JoQc5VFs1jI4ICM201HxAD78pR3Kb1VmBCi//
tWapX6FZzVlanZt2u6ZKsgkyiWV3PdOU1kNFZVVNdDg1uun+DuZm5ZlFQDgBOhWg0roKoM4oATY3
G10fUjk31beWguNVEDjLIJFGRC3XbEhtZ2huMTrUVYQQr+r8HMAa/xv12QDTxgDDDiYQGp3vl/Ka
LNg7eDe08upu6ouV5n9/znMXVQpFAhQJFc4XjFqrt6PhVRkH0FN7vfUOaZ4BZTgZQYvwtnHmv2mK
KdhHF1sEuSlO3F5qfv4sNMsHWxtBcCqSkbkRsJqCChpgtgNYHMIWVSlh0McRV4g4AT4VhDApWrjK
RRGAmZvydkR0RoabM0OFmLDWeTCiSXwR5LmsMtOfouno44SL9tKoI1/03ZIKVpAGN8mFHd7O+wM5
+v09E1Auq9mcYvF4TNLrQFh0NWTsqs9y+WmrsHGAXNcdd2VJX7vpBpDN73YHDD4FEubx9nFfm0OG
gRRMZLRYKMkzWRQJ8AJLrNyl6mgQUDMkDQCBoOzE4v+Gm4U1kKDkPEQMpWZUDJSslQDgATgVoWkz
WAigEEGhYIxakJA5xFOEJVbVUKbrFlsR4pr9QcgAnOA8awT4JDnzCcAUrhFUyS8zR0zmK+ldMNFP
9Kyd7OXGTzSxN9TteyzUVCx4Lz4tYsKW8dBGJZrYV7b8ornm+MH5+L8xcYnthenirIRRZeDrwvTE
lz5qmFPCtsywMEks6vb33DT6/fKbjBRSo0wqTIx3AwVTEUGdEYgIjfp3LchallYrQUADBwFEFYQw
VEmdECNCiMBOAJqwxxggAECw263f2FvaMtWVgQqUotRGBzhJbfUmKEDmZvurAxdJJ0jFE7zg9Vqy
wOH7+/3uXChmhkaUq4iPKjHsGEr2WDSFemkqnvQUtd0iEfENL6b4Ht1c1Ue27HL8ennbkyvLpp1b
Fc/7CQe6Z89tid0UZYzmlN1DR/WdTF1jo8QM73EsJ+2tcYhdeYxi6p6DrpkjDZGqofeVl5i5tstq
Qa+3DwfktPhFgVuh8pTreNb7a3JDBwE6FaCM0RIoSIEhmQBMTQazyDuwGwRULA5ypj6Ddrn0ZZxi
bJvnMNynYSzxpRgMAcIpmBwdTtZ4pfTFtRBzACcjVVRmU72E0UKImawUguRVV56vpvZxd5maC3oZ
cV4u+PKBZDhc0MQLTLpxITJUhB2GN3JS5dk0Uq97x3mcqEmEtuwGlKlaXT0Pf8tepvPPyDAhzDFl
LmIEpbg8wQnBsPZk9nV5Pg1WzAXYU0SuptaMZb3JbUtoU6Dqz4EKSahQAwcBQhWZaTEaBE4CHDc6
W3c0Awwou8xZYAA4eiaxfxGCzr30mXGGSBJ1D0uJbiFKgdoJGJqsuGmrJWEBUOyn7HKmi1u55ujC
JxXCLO1CWh2x7pcqv+ekXtgubkFM3nCRVx8OINEwaV928OFwjMjVbPT5HmUczqBekyDhdfzVy+vs
bhC6MAXoHjX65sn5+o5yWzW0JxlPiSF7zzcfDX4cVdf5On41jwtwQC4WRkw64O3wdbT+0IS66iWR
D3eoBwE4FaBolSkRRkcwkUSAJQLl5qFqKBkImRCQOOu/qBhnSsaKz+E9h/5TvAO4/1REWMd+BqWz
En0vHt5R2Qulso5Zi5K0qawEVbXYpOAgPq/elKSjd8XdqSAvDdmGd/PfWfOA6qvoJUMTlLwRwOlx
oju8iBzT1/WIgQtaCT+IXnzsSrscdTz/KA74hWGj+/B0nF1h4gd0JLMmkxm7zhoiyzwAmeBZsOcU
Nfg6bPDkrlrJIy1IC9kQ4AFGFYwwVFqgjGIhmUBHkD4xmkCxQFFilh4AgPw8BiOS0GAk8ByXgidj
h6rGnuaGvZdEmTPikhlwHizj3TeNai6ttxeYTKroVhOmL7/vnabnO6Lj8554vSVjz3Fx9SV8jv1o
/UOSK2UzO/zZoZ76GNuDl8iQlcSmajzbXhHjXmgPGJpjqEpvQGsh+ftlQ80FBbxCgeIn1VzUrbN8
K1eByuFae2kpBMoBjsGvFwjIkVEUyoHAAUYVmQjhEghGhCEZgEcM6si4CxtqbOmKIIAMHi9j/zxW
a61QJDbZOaotJaUvXr7wJtqYOQvHd9eqQZd5EJJmMoHeBA60uUPmhgEGWwFcftYEJ73U0ZC89z1Q
lLLgjhDY7zqXuXA+rFPmsnkbLrTh9uVvmD8lYU8xb2z2Ov4pYDJ4MZMjBIUawUVaWJE6629HabdI
8GTFWv768Iz46xxcvNIE20V4iijXT54y1z0qdeRLQUA4ATwVmMj1IhBQZAEw6CzHQAWE3IrjlNAG
vLu0UeEuk9VotJR1AyFFTJjQJzSb1dgazOVY2H3q9AorUzVvtMiqan7QyiMz4DygAtldi289i12t
F+GMqLpsSJniq6ePDVy5Si1zWkatjQYuw41Qy/5zX5a+OI8alpNTukXwxz1ZJT1ZGst/fyZ4x1q3
oXuPP4jti9n9IxQqzyEAuTejrj4hCtAiqYLJG3DmQgryr0kDBwE4FaCoNjIlRIZRkMwoIQgJUKjg
XZAIgTdkpFBzh3Xffgxd2m1eIpxp1WiWBm7Avpb3uGTNQyDk5A9V8j0OwnPNLIdStv6Osb28ubwH
c6lH/Cq9/7EeAKfQGtiy1b9YKoF96T+3NYRVzWk+Reck11YY40rkuTgqOKLCyFOYegL6VRxbgEVm
uhuV4bYexG0i0Ka1ZiZpbvnKUgX2kAeGtj0eeZL6PIDos+VGBdiyrBGQdMCxocLw4L8KwcBfD7Gk
iFY226ImmzU9fs6eNCGLwVKMY3MVgAcBPBWZCNVZiQZkATavgLIQsBKaYaKZYB3k7Cpw/lXwVmf8
KlXU6whO3A3Ns5T+JuQKjxYBF3N+1PPNDerXniN67e6L9OrGQisoUF2+uFlyiEV7UgsOcSupJTc3
W1KsVTgWAMWAqs41LCYILvLIby0PUC4hawVl7AqnfYIVhyKu0oCjiwyRiL4Jl4NjOAa79beOUlmb
s1TNdtc6OZzbWvrGDo36lLijpP3b1CIMopBNCSIBwAE+FZlItRoIQoI2AIOixz5WKN9QChYxABkX
VVV/kvhnZi099m+1+yma9URtTGUgKKJkBhMy6x5zYsKJQNeM8EinvWeypfr3ZUb2YYY1jrgEpRnf
0Z3Kc2JzPdncXNkGIF4l3w5sGGlnjt6Y8vaHa30LzmOnnpejiXw8GJ1lJbb3ShLYKZI6u74bzhWe
GSzT9jRtuOO3tpE4wu0HhCKlmyie4mhdjRDGDvXwAVABwAE2FZkwNCMVFKIhGYBNms1GjvpNK3BJ
YUF0AZbv2v14eT7/7OWXUiU3H/cl5gqIdcI15QL46dXV3xVAIY2R3AZE7ZThb9t7nPZm6A2LCrHl
yB6VqOlHA0CwVUREI7/15K37Q6i8fTUndl+fLuLBKNoSctJyNjeMwH7b9OjyVIosDaDDvU8kjuln
vY1CIfA1GLMM7kXBRMvSM1Tpv6RvEC+qkDAkCm8TjfILGdXX7LoHDLq5r4+vTrU4bWjCCEeYMO5Y
k+NdGzOj7+GbPQhEVAMHAUIVlDCWKhIGyDCwkEQjIAkL37cx3q+gTLsLUtiFNAdJkg0q3ad94wnz
JXH5LswXOXh/P02SjHGFS0tZrShAyF9fg7oIqY/DhpgEYhvu/HrXYjBGxGZv62AqU5cEeseW5bgt
s22DszwDUTHX1DlncMs7RmIJ2Slkeuu+TKLAvu7PnrlAFCaq/TBAA+b+KfnSLmHPLPv2jmxkppb+
pKCGAATy0pWdJ/IRhvpQW9q1mGTXbXAYulYc4zETNVHfO25fLiZS+LUMwvd5XoEWQ4d0NrN3al3J
S8Y86g2do2WQSBeOQWhFVIe6KmEEohSQRGIKoBwBOBWYVBZYBR5iE5hAZ4ZV3Zo1Y7aZvQkS7tQA
7PT14wHwhhyxrQCWePQAADBTz8ZXEgGJn7/9hGg4uWp0ATQlMkKhz0bDv5FrL8YZtcb81IMPEaay
cRDw/yBtVbyf/ddAHnMPZAQYfEp/IfaL80lreVRuww99uMPeo7kXBn6f0hn+PmidOAzNPJJG7LXX
peJJoJN8WRYugz71s9sJsri5sttEi6ppIiNQyR4w8NSk+AE+FZiSagqmBsRBsFCCYBM5msC0dKzo
ZuoRxltS6LAJe3OymuLJEY1eVe3ed2lGSun6XMC+MtmhEhXyno1AZ+fZ/3MIpPx6oAcOnUFt9f0d
fLW5wc0qbGyIkJUBaddaQf4exaGBLFtq3YpIjnu7JzUSBGbiJlEQiB5cyRRNjbeflg+y1ii3VuDH
7etD0mFjgN2CFAvKVvCCMdK/8nEdftJf5pbb08DKy6z8T5kMBdCSCQztOL3flNQAzs+vwr6RHyxt
TnP8+929acpFROYlO4MzsRoLRbQAoTA4AToVqKpYCkTaAmDvpuyjqx6JbLXYTpV2IgQikXCZ8Y51
x/9HoxVhYYLivf/aFYjF/28dKVEbyp08LOTgyTJ3KBq3eYgHO5tvncozAOOCJorl+7R1KM/GUifM
9KvM7JK0bE2FwjUWTxFQVolCatkxOa6K0dInMlxz4ZcbPud78lw9FzMNmW1pZYT5V5rdFYaRjCCc
KguAYS22nCoSIIlQe4BVESiipa4NqLdWADgBPBWENFIjBEyNEzCEKBEICMl4y9YW6DkhMsKPLNQP
OPAqzTVtB/k0yAxKMQjM2Spd0TieCKGYdDNyJeJWOn/ljJ/HK28sSa7VWSkQT5kt6WisdhFc+xCa
25fYb9SkUpvSsp4Vc7SyXX82uDVd8Ic34CkD38oFN53s6h5ZK/EqryJ+ZZM+O1XT89e/hP75/nbf
t46c07WP2ZybSphEAZBdlPlOYIbt4y3Tlfpgp4gCgBCAslEgQu+gVfvtjdX5kQO0AAQfr4krXPgE
Mw/lkrXHn85vrov8kRwBOhWYyKAKFIiFMSFEYCc1HkLCNDsUEmBFgAW2O4K7BbXQ4zoZC+fZj/mg
YPGSlBe60zhCzNnd3ZWnZoEzio3SkOFXzUY0nHY/PzHxjiY7kTiJiJqEFzUJHQY6iUaWY3mL0kJH
W/STNcdQJS2tOZqKIQLeS9JbRU4ElrXT9P/q116NxPxiWpybdOmSwU9Xe70ffjk/04zW7vQ4IsC6
TGkQvXIs7LKfzzqU88v34gjjmqCxI6ClwNd55RIgJ28nthz/do4ztHf+nTwbeWmBCoMHATgVmKhS
OhGCghChRGgiGIwE7ZppNBwtHLG7wUvYlwAJcVueNkuyCMpRoQ26tiDKFd59BXX9qp3oA8SlzbPZ
LnztSEUS9AeCs8IlQrkdS5GbCOQSYobZfIrOPZBaVju54h2BEFqN6qDjgnUNOrAlRFCltF0MGPso
FgFPFF6pLtsTOTNmcodSsX6KKAYq2hHmgPkkYoIrIguJqw27Q3w3fQZDsrYbOwPZrp6SuMjOM99d
9PVprxxZSmmhKS4A4AE8FZlpIxkJAkMRgJiF+RtwIUGyxNguACWmizh98u2mYk4kSmEyiYgh9ShD
okK1yMwsu+7uS3TpQOQJEGLKi1mtN3ZJYmLzFRlZSawy9l4Yq7lSFyk7fwVKes9lV7CWI2gKRH55
VXogUF06Vg3t4W2LKby2Gt7efRUwgF4OB3KdEyE4oe/3h+o8nau7Us88vou1KqG33w9zHUtnOcGf
HwoHehhdTSYK8cIxgMDFltTFUWonF/BFgJLgcAE4FZlkpSEYykIxgJhLWMt0Ysgjdt6xoyaABWPj
t09WW9rrQliu4h9NwXFAmy3jS6Q4zBECVLBH7bu9Bi3dvNysECKBM/2EtyaBUYjfdN0qLqalX5sI
ilVnLPK0eIXmxZa9Mox9yLswFOYIYuIlaIgbtvC0TeYCMddkQX/lJbY0mb7q7XlKgWNdxaHNc1Wy
1oUnMeHxYEHrPRDwzGzdAoPcBeoMkIBNIohFadr1AwcBQBWcUCSLDOICTUQGkaATFt8MLKAK0CPB
7Xui2VJsd783opD8mgFEQDUmCXqFRizcCbMj0RmgJxjvVwTKc76NifnUM+Yu4UPhSjf3uIEhCiwh
35NeiOwR193A2I0vuNOsotLHpQGMTnkh1F+K3bfeEbY9CtfS4kpwuMh/Jk1loxWhgrlbNak5ij1m
jYUrXIdprOsiZsMc1lVVFL9IXqP3wSFTwCrAAUA4AToVoTSmEh2EhjKAgREtk6scgsti6QyaDjSF
20heT46E27BHVHmwppcZb8K2FqLWWuBZzBoMeP6WoAmpoWWkrGHfxHasAwYE5RvHF3reGiU8Rw4K
si1WEAICC7/L/p6pZa1thw1YFvqSfmChXuZ+/qZ0EPAK9GE/bX0XnckN4e3PFIYqMZxnzc4gA3KB
gwHra2fRS76M1FOzS4WVXIb5IXEDAc+JgPW6J1zxhgP/IKEhmekCPxuwP+3vXdYi3IPcAyqOYfCu
xYYtlfVt213X0KufRLcOFxutL6pegq9kBAEoEzOEbihPEBwBOBWgwBgQhojDgyCgrDgTBEoCcirm
0UcJdONujcFxUzUDhoRnkB37yPB+3brW8cmHsf2KYM6SgXcbiYQ7Z0F6Jp8rjzYMwmzLrhiykTzh
v4eEVeMoKogc9rEcJLH8dbOsbqbVx8GRptTkPk/k5gOX++Z9zuEqwtxjpA4hiI1/AmlOMYvOaCMG
gkSICsF5Q4GE2FNk0glEnTaNEf0LaOvmGoQ0c4C4KeIzwxYNvCltfO6/hv0+GS+CWqBn1hZ3bZZb
gu6/IzsUa6ql3UAixy43H48Qf5Sj/yuLy+XBd8XHXzw7Sfxk1ZfHaQqnrTBIrX7KsGlJlWic8Ev2
0sRzBOXZbssf7uCzNVQLbkAoCFLPFn4P2P8UyS23pp1P5R7GgPkZrmgXhSFp3pfbtk1NuuI05gmc
AUgVlFBSHAUUR1KQhMAhVja94+DC9LsxkQXq7AX1L0k/ydxfKJcNAZt8jfMsok4f19pAIMr9wVlV
G66rPDY2+F0ldyFwkrKa3NKKJfhv9GO5Ceh8yZWaFsR6TEh8xHtwY6rQqtvOAhE438Pd21m3Hsx3
RjvQvAKyDaYslFbhQzmLL75dnYzqF8bO3Vje08+ZxeQ7EH+kIPfABQXDIoIu8BiiCFmNYJgowFVY
NF5YpmAAOAE0FZBUIQwZRIgjINRigBPmFgRoC4sKCaDQh+TC0AIafwO/TtjLyhpRmm20ItXPGtGI
JSzGWgz8/d+hQj4c/f2WEKtqlW8bmqnsw98OprO1etbO8JJqPM3HeJEqP+V5gl2ZJmIotNiFUiQw
jeZ+EFJe6sEDuh0dV2LCoWXjDFllFF4sRCRC5lWVT1NLV79WzMWmtPFSfbC0Zr4uSsQr2yUpkUL8
YzyuRGAhFSaYYKJCChDKUSmFlszIHAE6FYg0NBQVFiNhIEhoIUAJzMXRlpODAlrmxZNJiwh4kUW7
TnOOV47qmKKquQ0dAzu/AwUhCAYIFnhQq6Ps0Gnd6zRXpcG7RA8gt78ITpL6oCC8IWO30QSoMW/A
yNsRGNKxl+2cIggWzYUqC7e/SFyO6fYWc15CdpUbJ3K7lodE/SFoXZ4kiF1pKNNbD5WPButp9I2N
86unxuQHaop4A0sFFELquZi7uVn704fUpPgUEaA0ljyATloVAmcBQBWUMKRKnQppAQJkDTjBi1mR
CmlsuAcL6t8L7JrXb0/agcAYCDYEKVIrS1DzhjcoAFQEU58BGgDD5cRNCs3on8BD2u76B0dzo5Vs
RdwHdAVZvHlrdTqZBy21G5BUYNIm4UqTPYighCDarW3L6VdWXAmVO2SNqH3nlouWnlbXFjDWOVUl
jvVSay1tOsKrTLdrhVC6GasZ1xby1cdaNOOflWxZ2DLFljn2NYEIFM5g9FDrdOE2C0ufUloVnqgi
4AFEFYQ0ORoKxKigsJBMEzoIzgIyBLqNNNtYWwmJwahATMhKH2aEUE8/5BDrhpZ0Z8f+v9+DaBCI
sUfC/BGJqGxLGIt3wUVFFvT9nRd3Qinr/R/515ncLVAl18vSqXZsLiKFbj/GeyVHfEReI7lSYKLu
/qskx1aB/+86ZbRKR+kkU9z9nSxZMCsCntOtvcZQEhHJ7cJZRCXGpR59zq86rGpEE2icVGRBfWth
thybG6rFiFiEVRBG3k5F7OnlTLCqUdjdUgccJECcAOABSBWYdhk6uEaiNYCWL9HQ9lDdJEXBeX0E
AAYs6x9pZbbg+mij4wrdkxnmfavWMwByfbe1wmrAULRdZm3X3fOcAUvSIKoqtfKv/naCqqd/VvOA
LenGEQIY2hnWAZclhKPhyD42ZCGO+PHkrK5DHTayFccJiqtld5KzG4vIJwiNiABqRhGDLOk9afHx
sus6xFaE5+EXSsUDkoEKYiG3xwgD9sEpphQDBwFGFZBWJBUERQFUoQRsFSiYxgIjWc1G3nyjJjOE
q6C7jTJYcwEiVY8djDyTQTxvzl0IeAk67YS/ybFN+b2AAyJzdwRvVpyTuavPeiRGn29P+nYd2s+I
l/JpWFvaMGQX8I2+TNhJfxHUYYbuEiZTixcdIVujLhjEqyBtAuZQFXdpRCZz25DLZ4uLhC/ba+dP
w8uRgvnkrpNtpwFw0zrxU1pYYzKSyVjloTXHuFxhBOCAkC1wLgcBQhWg6CgKLV5DQQhAJRRwONrF
BwokKksaBzoBJhFKsr8Gv0GBYjrUcgzIG8mIJatRXkbrhLWayliPglKaFD0tjvBaFJc7QXefnPYF
SRW75E1UF1OCTAyJAMztuFQKglJTBFIUEwSlioE3dygFqQqjLBJE6aTNJrTFjM2hBsXCyogsrV3z
G8TuaoxWN3U0K51ZJsjVS2ptxQlhHs8tP0woOFfaJYB1reZIjay8JN5mFDAbxcjbFwjvYHqd68Yf
QSdYAaD4fUO91LGLWJbyiLgDBwE6FZiIRho4jGQTAJ2ip0BoIAEzIQQAD7JEarvxu3cPaguapaa6
pXT1zti+Xdu0pCqES25n0kVNeGVUkllChEXvDzF7z0/z/4+GmvH+Xa4B+QEGJLtShXydd5XfRt9j
nzjSfUr7AeDPgaL32SLqlEgCAY9RHZ+Nw8OL3dfOkQvak8EdpJ43ktbvdhXS+J8m/SVNHRDtngKR
Ap0jrYlQjRko2XhKa4sQebUzAu2UQpyQQsxzwgcBPhWYVigcoQUDY5IEwCYi1AXbII1TLQRCWAMK
TebYhRjXQKYYqKMqOYwDSyt3aTpMzZHufyfrctmJgtv20FYCoyJEENhPXJ1qsK0oRnCcYKkLnRAf
BY4uAhlI4M4kRXT+LsQoDEZ/LTQ0CyqS38ARyA0IzSy5QghALaCAK6z2vn7OJY5yd4Gij8T0QPjW
gUhZvY0yT+OkAn1naJL+b3hpMcLPD4fpaVqlhd0pGWOiloykQ8XfghT7Ru0wKY15ifQkGUZcFHZ0
mAcBQhWYVkITjYYjYxiIwqASMa7jb4F4ARqkRpCtAAhRrm0FnlD5LlwcQsowcpeZOc+7c2Y2V93/
6YgKUU0ZDupdzt+1Mp3T+n4bGAFfbSpGQOp4/ffEwghKRpDXWSwTgVuGqAOIV7/+625p3+mmtoZ3
8QD3UJmeQTTzFU8HjKARNvdcC4uCeTwicofin58Y39IC3PZTZeNMuNy9imUTpGWL9YU03hO60FCO
XFlhYh0yajJVHC8heVgWCo8knISRswcBQBWENjdLBQwhYJGNoCMSjVR5A7E1YQuKupYbntOU9OZM
3bD8tGMFumODP9Twc8pkXfxfVeqFCyskVljUq2/CQs106tarmuwduOxn2r5sn/dRHkk//KBokJ5i
CdVb9gCqd3FR1hC3mEDzmw/Z/mfVZZX8Dp3c5HXTn2XFLFbzetCo4eEGIdbl4oLjJx69kNHRpS8N
h7ht4CoJhNnQja96Ae5OAQBO1k3HmCt9hbYohCqI4AE+FYw0V4iYhqEUAIxBwWkEUF6ylkQqtB7F
05UrWCx56TWQAAwkETlrljq3fZGY1cs/jabFiMGCYQx0FZxaYuaERnYgpjiTEMzfwNVpYrTCb1Wl
OxROrGMUiXjWVz6mV+G69njyVfyqilUnD3OepfjSJs4XgjYgDFhS5NFWa72RWh/hLZqD841Up+FM
8dc9F4odNG9S3p9cilG69Hv53qLnqFe7RQJAZQ3ty82l8AMHATwVoOjlIiCEZgEGlCWhoGGkUQFI
HOGQQ0hP6naEyzRkYh5swgUAbqkNae3P4mxn5xys5yZ4Ex8ANyvOsKwbq0WvD98rQ5MB0qTcMaj1
x7tYrStXcRlwBC8BAQT44rZCTFRb2nTVcS05MpZ3NjHbZaQ2gjSoi7b82Zvyf0u+t44Nz328jo6v
jqoyyBza/0Y/clJ8bGLPLoptlvKYrMpqt9x7ufcG4STN/gkBpM4UBxxSQSEC4J6AHAE+FYwwJipE
iMExIE0AJCHQEREUEKzgthA9rLbYkM7hgs5FVd9TcbxUoKNBksK6WwVEJYaKMEp6SSufcSVbTQA0
iFzOoZIGBjqM0LLfiDPcuq/H+IfJ6yu0Pi70upWTTzWdN9P0h4GwYudwGeQjRD3yVC2k7WJTE+vq
u0ljchRlU93cysr7fNjeKukqiO06fPYPlcUkDTTX1JwlascWdRdILQezvcWwgnUHfCIAAwcBPBWg
yNVZmEoCMaFrReXli4BuJYpYc5ECRUrT3ZbkIqnCSSSGcYhWjV3tzAix++0UrYzM7yQbGXpsF1Cw
cmyxfK3xDQmrtEl0d2IouptW3tbtKEpedSmmVbqY1ULmtCnFiG9AXcmrXKY1ebjGOUYnCURV5isl
5Ko1bT3DQmjEchm3fN050aJr1rqfbuOetr5/0vv7f43t0rsdtqYPXSRm85QRtYSJjaAE3WYHAUAV
mUS1KhyGZQERY4ZLRbdlkBBGEAGdVj7Pt6KF78Chh2V18AECMSoA0pcLUK9wzzWH+tH1AMDxkv7Q
L/5yysKYyZDwK06oQqkYq7eirRdFDM2abMZqum9QTUKVtxOidA/bGbFY2oQESQd1R0HXZnFmRFt3
8sa71kdtlePdgK51uxO9OIi7gxRvYT1TMMLf4FvvVpd228zX67uY4RTzASmJvcA7hcnESpnBdVI0
KAcBSBWEMFTJiFACeZvoNIhAIheMuoWA00xqstZXoMOLUMnOBIhOcJu2kKv0rrIJXz0fLiE7J8z3
ImwPoVbUJNBdvZWE9cj2sMqVR1WfI7Vu68tlVRpZYD1R55OJywluvFl4mUBtZBvRLceWCn7FWedy
ujtqwDGHzVActbWloy9AF4wgPO9hYTT4tGeJMxc1CkEXePeJjYyPNdwlZbjDR4NhKUS1VqrRLp2I
3xg4AUAVmGlFEhxIQRIAkYjyQhbJKFgCCQAD086+baxq6vq88yHpzb0QvUZvK8UlqUd/HvRZSVLF
5WN0MjZKT5K89fK+99aMRlHnumE4Q6c96pahuhCxdhKjVgdVxgPLagZOGFRYSWMLbEUb4A8a2LZ1
rbpZeEfAHPu+Ox/iNLaBG0YcXYoPnmUO2okZ+H2k37Xqj/ZScCzrURAlGdY/1ckzCLKx0niaZEab
5khewOABOhWYqVIqCIojAQCLQsBYCWMtlWAB88OXs7/NNPY8tx4b2dGkijwY3GA51Lud5pC45ujA
wNpd4CgkFOzLXTVhi3BUVxyT2P16amVrzIJbMGZ6vL24JSmQxKiwnze/I2M5o3bgcWH+IA83nh5R
6HDAqD8GNsChWMQShzmhty3GBWMtH3hOYW9pINYrNbMY6jmF4AWevRcweiH5SnbKGTQK14hAtIu/
OQYCpKIMoCaAmBwBQhWYqQUZDMwoARbEt0vHTCwRVlIULAEMtwT88tWbT0vKeJhI3ZaqY8+G2uaq
Uhi09PEbki2xN9LET1HKd6IpW8LUojKdkszeXjFTG7LWrwhvFw6DqttLno8cr1rl+Ld227Gb451P
AEdhyVO8ly+Pjfnq1pW9qXSJ+Ob9OfFfy9XeWV/meEsRJ/Om3LG4/Rgn2uUtX11QRRUnE1GsRvbz
kIkjEmorGW8J1BwBPhWgrFJSlgKFUKCM4CMVc4A4EFgQUQQOXAxIWWxJ0j0kBTigLlexcIxDQxeM
ogTmArZC8k1zMIjhH2k6PzHd49xHA8fbf11bpaCr35sUmdTbLGV5f8/Y1rNO7j9ihLVMCcj/Pw0y
WM34AAIAGfz/RgO6fgEldPun69i9t6Rs5BG2H9UrXXPtKSr7fs2ACItMbvG0v6nt+MWPFy60g/lm
CuRuIWsEoli1VNklqUlYhFKRAAe4LHYBRG8x30SQBUDgAUIVjDRWMiFYYyEZQCsC5otYYUoiMjgN
A+0mBhLlNiamgnDtBG+zj8rSggkXVfwNbgaBABdXqQWrrd2GfJ0nEoTVLFVHKdVZKMXX1bRiHF5E
qK+VWxOGlXDtERjCJpVdHqyWZxrPATEmZJjFM5hQZ+vITSFpLMqC6u+VUgvPDs1JBvnnTYnkUY8f
JE8KSBJewl7EJPbS1xN1oBlSKF9/UaRbUde5Nb7hn/n/POgT6Q84Kb/y8Iz2nFHcZJ49/xTrVk1s
OfbyQ/P9P/s/4fGzxilgAAcBQhWQVDYSQYKENwBLBbotw2MDDRggQP9K2a94j7OYKuACiDttsgvk
pmZdqdS+IpdzmFEzbfYUU7vpUlzO0AUoJrXvIzbPl6lQQ49brsB58JVxxXG86XNpBiq/ezMWuU6x
0Y++y9WneR5HAU0ehxwwci7esmybz4vq9Mh2/hnW8ddznjDHgKI6uyjBC37Yn1d4oCUTa47Ys3zW
rg4tpZHacJdH0WI7XXxqKy4YgrclHS4xZAvVJyaAXAAOAT4VrOjmKI1IKAEYI6WHTAwzenTuJaEA
AIhOHj6uvbdKei1OJxnxyxQUmte1oGBvwdmpzYTd5me/zl1yFn2K2U7RfPrSwlK2yhoSYaCaRZ1q
QeWaEKbKgXsllUX70TLRVqmf3TqMCFuad+iHOWhVoUXeon3LgBLRBm4IqiuzFQnU1F+zEVpys22F
0aIUxXMX6geNUMsAXYuJgpYyYKRSGIZVI3GJcJINO8uBTuOjK0iKAOABPBWUNGMRKYioQRpALuNP
T8CWMawxEthl6olgPQMi5HQRAzviawaORCRBcjqVYthCLPjXWcfeFmQlfJG+Q0PUb7ykWm5hwRzG
ElAbycHksUydEl2U24VQbO70RUVeFFrduMMomE3rGOMUxkyoUBNsLb1gVECp1tOFLWTAdsWGhsSA
wdhAlrtDnsBMAy34NiIkLBYuzs4GeRdIOHGIlOBwdH0wyVRIRjqbjkTKziW6BP6s7/4aHb/h/v+N
6EwYAA4BOhWo6JYiGYKDYKCNIBKBL31EdMbFrDxaxSwiPFAdzQmu/1QIn7a8ROMCeKeUmNsZgYqS
ofWe7BHUrx58TphencI3YL0nai8hC8bYEd0U0LchLYM7ANVmhl+L0lFLVJVeownCBM1OHyKxMitK
aPXrVHbMHMlKshHGLaBxs6Su5r4gWHhSYVynP5PBFID2NiJb6qS4hdDimK8qZTE12TtK+HyTFx57
Ybzs9tKtM06cfUnPdS2Gu3kaaSnHbMuzRzd8aXDRZaCkKJu0kgcGSLE6qdNHN0nZ5OLPqRIIAADg
AUIVmHYUFYYIxkSRUCKQEBqJFPKbFaYhBCFAAEtr0y2t2fPpPnKCh+1M+rGGZn7eqQleSAYXGGWH
u+V91LjRlnvAiJnnlyQQIDdoPPT1P5a9dUZRl1NQkvxxp8BFq0CMu/cO+m0lZEXsD9HPQGYVEaR+
Qr3iRaaYBNiYg4AeErCYNSR0UC1NESc7jJckXhy5MvX3mDJDJfFPrKChvSIZdUAwqRpNU1Qhkis4
Kla2JiWO0l3k45KEFCIqVGFQWQBwATgVmFZREw0OpUKpCKYwEdjwdLassGhCCIxYCEVsrPgxjwPB
wRiwqp8wCxjhUTca1iKo9wJXwIsBl39So84I89j5MoapCIJ1N8s62/dts00UCjCFQLFzcAegzcxp
3pXTTQJMeCbbAq28xpqUmOorKgsD3hMFlpMKqotRqS4vwqrlK13JbKipiHcbE7ovsFRKLhHkGhB0
hYBmOsB1UFLMfY6YNrqMYOiOzVcFmAe7PWIuPBWp3gqsFhO5WoHAAToVqOg4CiFMgiIagEcjDTt8
BdghIFwqQRABK3a4WdrjnMdQhlaB7BmEIIjvNvhRDQTNP+mkaCxt72ameyZVT88ZwXpj4+exqh+C
i2Tj28419/CuveyFSnDrKNl1jpmtkhCpEZdurPRu6gkDx7Ekxks8RciporH1XatnIUBfR6+Y4+36
+0o1ohv8eeuRCrW09NoSnnn267qkjYOcNVSK2bE44lDvaehaeoiTI1REdgJyIItGF4xKscQA4AE+
FYwwUyQFIkQ0gJtHO9PgBBpExBbSKWHvkBuu7zFmYpZR4EYs724Ei8KfN8k1c8qG1KagqlKUB12m
ehIjV3E0B3ad80lGs29CpMuhVS3U8J/VVW5dTvwkAvvPCrKtSYqPF+s3nePCrg47kK26ntTOtJ7X
/ilKyFq3t5gBPe3ytK1vcbHFqOeg4DexrXhiymcr7JC8FLzzyjLhijWSdMrMcGaWQbu+xIadRCUA
ZYpCdwAOAUAVoK5iSxFDAkGwVEaAEDaxpehysNMLK1WhYc4ARlBIsut6SNEkwTrmep7dSLw1K4+d
WEdRwMJmjVtlmNbvZX0Um/srfrrrl1YbTBEiXTmoOB5vRKIWdn/PqRlCIKgld9UA3Py82X1jWnV1
dlFLOp44GGOvovUfeT7J1UWdcA6eImF5ywLd46WHahc4kC+S6bxh6e3hpMVa9bgrBtyDZYE9ltQ5
GPPSGvGVQCoaa6lmHLxYboQyC5cSPcAjYJQBmDaaVi4A4AE8FaDSdhiGBIdgoU0gI5AuF2N1KF2Q
kasqw5UEol89lD62iRAIIgCS8r9xwjhUbK81gGFV5z8n+uctMxqamz3Ds9sJBY125kBGrk74/803
bWZ3yVgzucHC0SGMW+T8C/ErN6d7jFMmpHZ7BKne06TJZWvcIarNUkhFVKB1MQF1zrfB56+DVlJd
pS/Dtc7lR3pK5rQuZNJSyh15ZKfUw6mFILgsWmuGmUnrQlOOWK68LVstSSWktzKTNF3ESEgSmTBV
q0VA4AFEFZ1rI2AJKANyOBDgU0M6QWA0rzrqOv/a9/qZSzro5t340C8OvvV4OKWWcavY/6a0sQ57
+roBas12AvGPr7cVAr5/T89wFvhN0AxmKhTJmCZzTtxiqCy2lDj2F5Xij65uRHfWMSBFawBPNISw
7bgdpilPqupury3RieWArC8edyrRrt4rk+i0NCW90CcuSAYdSS/EiSmAQE6gdOAhAO8BQABwATwV
lDRDIxCEwUYIkGaAEDYM1fTboAtnGSClgp8Bhy1Xi92q4R8SCYIvisb+iW8+7p6R0lYCoSDGdHcf
BAV4xl/bIRFvCaZ3rejoV85grNqy0V8atMtZiSnuAsGh3xLWZWBtuLuupbEuwZPzJZvOpPnON/NV
QL1wUndoBkYDsabu7dcxFC+atR8/R0NArjyxnPazJRae51ccJS53oI0Tlji0ZVnO6gkQQkLKX5YF
C6TYInhrY00rgoBwAUAVjDZKOg2Ch2EiCKYwES650imZ9y6LWQQyXDNB5dIMpqtG9ssLy3HgZqYF
fPMJRONhKA2uuTHBgU2iIyn+ab5xiEROYuJF9nsYBg5KMPWO4swV9vfQtij3FipsSkrfbTD2iE7G
QIfsv1ZyGi4gikRESRuYvBR005SoycYyA//5LXLIB9Qw2comWHdknbYW8qEhPgHgmPmmAf2BtjI6
ItMKpYH3QgQC6Fmc4OvOEAIVAd87NYK86qIyPEwYyoc2mZ2SPA+e82Z/C5el5GjRhHDyrcZCOCQZ
LkYy1KTpUrWIcAE4FaCqpgiGCOUioI0AI+bUG5o8uGZxRNILy0UBy3niD4Oqg9SWMhUBnI6nsisS
quXZ7YBjHs/UA7poCNV2AHfydPB86cftP55Bll0CG8uM9TLGpZ1pYSjHcz8T+f+TgF1MIm5QnSiC
RaxVAJKA9oTX+5wyy46HD3dVvgsj9hu0aTYR9HjsefC2yiWUAEQ/QGeMqkI4kzXy0tVmYESy9sLU
00JQvPsV48MrX0NlbisRRj7gdu6Xz04pwqnKfT5XFKgAOAE+FZBQFj0FCMFBsJTkNCGYBOTW9Bjh
ruEHRYVdkiB6p3mGoazqxgUVP9+r5goE8iBLtkpdzRaOkhUcJYwTLMONu6EP2B3VX8rSu8er/hKz
pRmjpkAOKOrbplIrErzygEpixUE620XcZvRM206s2Jm993tzDpgK/N4QPKOwvDFGKmf35YkrEH5z
Oy/S4fLFzbpHWV8vVJySwlUup77ZgPzdHZhYjONOGsZa6cAZZmIdVx7F7UK6SF3OCzAiR44JF/MQ
VcrWuumUuDgBPBWMNFIalRBlQJCQJDM4CKORBwIThz0AFyVLD25JzjJPPOLWEvOLJRAvvGrwYMUD
2aGj+W9/1WqtcL6unVgel2r2K29zQoCvjd4rpRbud6Vp7brF2fUtClr1rk0rFL9rXlaA0UftE4a/
1UqzK45oUxIfeZEN11VA75o5eTDzP4hSp4RlcSs7KYCMDud6SJNFepDLvxUACcCJv0rW0LEk5vdA
xgnwAzlVgF8eoDgBOhWYVhgjsM7BMgqATkHbgRZYs1O7DUklLAFEjWYXsHAHGlCi8WryKm1JWsK4
ZXMgFY+FvxqajxO98KZZIwx1Mwb9uF0JnQ16uQ1NDFBW/w+XnwpQslg1T9AOZr2EzyBXdzkBjBb/
Kyu/7YadCfTxPKS/mGydZvVz/gKCYixXnLsS/A7/GkDfUD5FYuMCjjuhlVQ20EZl1IKqhh6BIJrR
Er5CAvOYcAE6FaxwRBuJCsJBMZBsFAmkBNmWy7m3TN6yXLDJo3enFMsACgdPjI2fRPZqFEyGcKDP
YdMMJwJdp3bbSH+pf9VG9HV+x9DK8Vp47VXrvQm2qt42ed45GZBA6fCY2erxPY6WURJPlOhNTNPB
iJX8UACunAEMDsU0ZgggU2RIBO8Dttkv58QFvO2pt7RoVlT5scZkAmbtc2FVQJCKDoBgm+Ue2Z+e
IdFL8+JfHgj1Pbc/YbcJFBcEYxrrczs7Q4opzzEVti9LxqwextsbFCCo46AzAhNQAHABQBWlqIYK
iQgiQpmATMixC9IBzRC9N3c1FWDdjjWOvPviFYZOz9x46Rjs/nNAWY+k4SGefFwzFw1aazsrGXCK
0rvbrTs11/C1Zi0UqGqS0fu8nSDIHfLED3YhddwmVGIeZ7X/NQ+k2L/W6GYPisor/ZKtrFFNmjAy
wslh8447+aRa0l6xjC+Qd3Xqy+GXsW0jv2hscPrffnxYmg4UkGiAGvxuBqjKuVVjWFth0i9g9Wlc
a4gZUAFAAwcBPhWMNEkhMUiJMwDBhHDRwxRQ2gtJqAfEA05uDziNeBBxDiXZPate79hE3ofgYsFU
NxL6KRyi0P9vDy6ZZDsI9cgT5zYQKLxYBhvXKWWcs4ufdhdauIbwWZChqEwcwfmrLzE8mnCitZLj
PErC/9qiey1QJk9zFbpl+1VmJQw5rYhQtqz+1bVwwdWWQL0ai3V1pHXgmmaAIHLkShGe2dRlqaiW
IG0rqDUlJVOIk8LBMwcBPBWhDFRDDIZkQYnATZdDg0FsN2ZjSrVd3EDnALBTGl2Wu46kQ3HEhlYd
egMyliqigGoDBGSOdlflgDEBQc5A2HzUBggnkPGqi3uv39cLqDrS1KvWoOSUq6GtfloAIgEXy7ZJ
2ResfZQTB/bhV/dP1H351a1ljbTiQJX02nlZhMPXiZ8YdlkXyqRpo9pup43PDLobuGDCqjMI2GgN
9fNhpA4u3XJEpCd5+dGNzDJfBXxoTknkU2a+vXj2fD9Y/sfm0wBwATwVoMjGEg1IgjYAmYQHTSEx
2LLKqXdgHLMWlLFLsQc94BQxrIH9f0Twnuf4EWp+RNPB68LDZwMCFEOpjqLsLaWGjFbB+nftdl/R
/Lzlh3AqdWkXPubWm6i2bn7cWmwGYE3KMAOvOZdooZ5uphVqKnUuvHCaxHq3Q8bdZoS5vFGE8NPZ
Bqq5rQnNMaOdXdI2yRhXIcvSRDDxa9NJbhYYFsMUlNVRdVNw9RSf70oyinEihJa290wABwE2Faiu
RiKRCqFDENAkUxgJyVXGXqDfmbwFqWC5YsRABiCnPEvwfv8OnWFzSi2GHY604TcfD/D1eTdUKaoc
gsa2Jb+uZSgLTr3bCrK7LpBlrlnAbcrCpiWrE1uC2gX4p2V/P/35TA/c7GCO5NHWrM5xH5claZ7q
6L4382ais+cqPClulytCl0E6U6JVGPloyQtjl2rcZZRNmeqQzcDkmgT2YnS8WaA5gkOAykAAVolv
P+lTkT1Kk7G2So9UBRTpsPKp4a9TT91pSjsT2mSKmdAOCUMOGe/iBwE8FZBQdGMFDKQUgJ3GHRHR
l6wSJSBLMLDgBRF6OcEhBZS0cYpZ3LGdct09KYamUQGpeAMc4DBusmfQlp9Hm3i227ym68ZTQDCs
a5+pY9O2AU2uS0aG/4qPM23acccCGEXNW/LW3C0NMS2rCJxCgWEKElpbsuMzEDHx3aslbdv6xHWP
nkld5EEPz49JVTzNJ46yr78pFKHStP0rC6lSVkrKrN49QgaFRkjINoYlyw7yBwFAFYw0ZjIdUIUi
mMBLAI4hoIBcUQAPer0Xba3kDFmgl9UdTZYB4I6/YPgodQ8mk9x2kAHfIKIdc8Ed7Dbzj3BU5wFo
AOEXdUa3PE9UJ+a/Rm0Ir3xWNl57/leJX88/DOYX4RVwsM118EMVaC1xOGcSjukZhNgdEtG7ZSym
LuNIcyvaEGfpSZ0P6eUZI7VtjUcKrcOupbsOatxMLnA1FClmpj3gxwZPFIFy4yAYccxNIl2q9R9U
MM5GgaJvvnqcMoKdrIcyeLD1o/FqzhtzkKTAOAFCFYw0JkIURoRSIczgIbQcM1rNLcAKQgFWHybM
oF57bezEIKBemZXQj18ter/b5QBBM3Z+rJfGzaMnE8o1P8PAG2IIz7DqM9I1fQyklKN08cd7e+no
3CP2XqZGURPdsw3haSgq6ubE1nB+j8xy9Eet3pD7tGp4GjML4fmujnnRTH3cvdpYupNCFmOvWuoD
qrtvguLiR4IVWqukpxFK9jCNBwXVpaPVWdEjgaMuOmZP2Zraq3IuJu1oG4Cs0CoA4AFCFYxQJlwg
gwVBCJBEISAJidriGkvqyzviGUNBSxLzuk7Ceav1vGRQz7FIroSN6dnKfZPeqjC3xwVQECgDBISk
1qF4ynYTEB06sttvu93tyxrTRLc4bhmocDEmVFQYY2zgAgAFDEmbyFQwpGnt6vy/n3dWWqPb2DUg
wQgttMVRtOB3H2PsayY9CnTnjO6BhhhbeWVsPsfY9jEAam2WVIyJiDBhjdYAaAU4dWe5UjsMGPn8
v7k36isaTTGW/P/6eH2t13jxbQMZKP8QYy+fSY5yZ80mDDbzkPnvOpJqlmFXqhmCE53u3IunLa+t
s0hU3ESoqA4BPhWhKGUKIEKGIolARmUCAdBlinRZYQOcpJIb7pM0SIQ3XlZ1VFoHapFJvKkhuakD
QySQ16H57gquiiX90ZniyBo8jzjAlE1iFIDuuu97HzApNMCkoS0waqiFUmyTTlaUrErSSJxvzUw1
CDHQrly6IoodQ2snTyxoKCkCh1woSp33zMQEgQMUpTXrveXqRmDLUOrQFoHMmbNk5/SFSZSHkjL/
Dwfx41ESNXlt7ykWGF3ZNxLy+9+Qv2/TjqhGwTAiAcABPhWY6HNREMooAT3uahAvcnWC0CF1C2WA
AZyJCGo0MSp1/OuJrnBHDGzMR8q2wld6D6GRLXW+xBo802TFWp1PTqRw25PVmVFeUei6etP96iwD
ssqgrRBozrhpHvl1P9eHovqTRdK2tHs+wNFXR5TFGmREN92aNd7D0Eb/XtdUobd5PWft05QSsG5d
2MNLl6y/9xxPFCRBTDb1/WUtEPJ5wjReYriQEzdwJgrwATIVoGxEco0KZBKgREAnezgWLRIUsgAQ
BwyjEnFsZ8tFcHNK9YR2Eypmang+92WCVCJUUCqDJaO9AqhTpEgqdztO1QRVE4nyrQXkWl50RtMU
ideMi9wek1y2lMTmrXjOrusJZta7VeS20AgKkdtIuQ3PBy8HVMPS4/YbqjTiNVzo7LW+kkbeyLw0
rhpbnbNTSU8Rc0zhbF01O00r7P4WhMBg5ZJfu07+WFPR+eV4/hSNNDrnysUY3zgVsBwBPBWY6VUh
FEgCYabeQ0sN2rgVKIVKkAGsU1j5f+gYuzFZTCvnyaqEWNXDeTvmhlDAom9gXKdOwravwprG+MU+
Bo1M5TRQrUUt8GevPFoS6qXSt2uW6Q51eBLFEN96mavMMnPNPUJHLc4Cam0Tc2mFAXIXBI9Bc5E3
oQ46gHr/9fQTyPDkSVHA9GHTgdKqLepODQ62mKNVPUIYDmrOMV2nlD5SWjaWzSXEHa0W9Iu9vvSd
E9kk7tIHATgVoUkVKQxMAmYgcBcBmixBGQQOMIbSMSdtQukiUw+wJ8mhu/w10NbdNzUo5KDUJFhT
IEQ7WreKh2eG7XwSW5Z+2H9ZmJ0aj1gMA2rIbEUoH1JtyTqlWlpaMLu59/ZlaU5YiZyXdVnET2xS
94KarYpUL2mOS71sagmKUsFN6BlLrkQR1ARqnFjOHbZ9ggvxHCZTVakBStAS50qjpjCNFpZGZc4G
1k8DnQXqFKZ6K4e4XrSIAHABOBWhRDYKGUpFNYCYDfwY6ABZACKgcKS+i9Rb2VbNKjigrXEKTafG
4IihDc5yYpS0ikFRbrI9mcq2cz0V58HkQ9oMYFJLrNmW52kBlOS7Qy86JsqrMZWpeJgjiMJJXXNg
2/QdXTCLZ0Ox1tdSSghQvZ2j9iik55exsddpL3c4eo5nGyyq19GfZeNC0EWTKcvhpu9gbA0Fooms
j1jVpoAIPRThhXpzJbWJaUK5CMqiV6xXFAMHAUAVmUjVUQzKAipqAzjgsAIMtJMVAB2zPFGrTZV1
NRJj43tEpEVyZWTowGiqowLiJHeyiY04AYBqQYH1il9L9A8GoE169wes4xjQOy7McvzWV1+pm71m
Ltqc8rJq2KqVkpEZhnpJmMIQSlNSSllNmAqIrZJIHBYkLlkIkqadCQMlU+J4jBDwphDoetZqstnb
mIDccLnNbVju/hy44zX6jFTKEbsbanDWur3OZGFUpBDwwLG0KgcBPhWorHRpEMaCM4CFmHQTTEzS
wUkEw0IkASXZwVb32UalEmwwSqFQbqWIgpvUNCgkA1ti7OwYxrDTMJy8+Ni8qbrsnsOId1/zIV7z
HlTV74qOo+T/F2y70W7hJSr1dfbk27C20n20BMuDsZjHCLd59WRfjFqzdZDBB9Zp0hctikHy2QVN
odw+xiwpfPtzW01nIc+sLpqaUshLX1kJ8fXx1NCt2UpcLSHugpjBxYFRkVGo47EshUMHATQVoWyF
gQjIAmYNVDfXSDZINMVJClg5xpKUeXyfVetq/a2DbLCyDLEACM7NjToSFrLAFES05rlLEXc0QzFg
mlZoFsndEiRymByisXDjBODVk8k1N4hc21Eyj00uWZue5cfuyGC9XffnN0mVKiDWJTaY1DppeMd8
1NRXrT22wMbylQVcVLBcXZIrmQSJRRVwCadlVSMJY1CMiWMTMx3F2qJMtRQrFvxNen0P42rugZ0t
jPGZU7u8hrXxWSGtbybmXkcgtPL2mCnNpDX/L6q2/4NPfaN14GomScABQhWYiRYZEQJtAIjTQsWQ
MWQQmSIAA6316JP3viuTCQSAorrgB1ptsQFzaERVZANpHBpHWvHXFLyTXU34iFisNIKyr4l7Y0mE
C7C4uiWKoqCJFqXQgKCjDExkfM+D7GMROkS333CEGoKlp/XUhBn2+wyZcoh9iNONG5sh1ENH92PH
z+TLan2tpl5A2raUsmnvNqGDTuQ0knDMIZN+SksQKSwKyJYWzCd0Cq/WVsVmwTUqAQAAHAE8FZiJ
QjmMhmQBN5pY6EgswgQkumJYACwIvDOBGyV8aK020AJcv01lWYpsXSCw3cmpiKAOGZ/gi1DlJMba
2jDuxcIz0aG9LecEP1UvW4z1JIbNomiBffb4QF+DGZqZUaMM8DOk0OVph5eJ+aGxTg6T1cANw9bR
bFrJ2hRxvGOqpkn0Y1mTg5DxImNpCz/7YZ66kPwCrcdSVSyjaC+uAoBGVZCF3YHrhGOtEtSNWoHA
AToViDQ0KSFUSTKAmRiuhp30NMiykBZSAeRJEobcQ0LmsQHaPpGjRFee/kj4SyCr86FG50eGggim
GfYhlJdS4VuL0RG4nNzkVaPSmUQlKq71qYb1cu5NJlWZ1PWULsQLIYn6HcXTqO/VY8gqo+2YxMzY
yLwXgQHOvKCbhoEQ5wFBjIggjY6CheXZehUJp8RgZ7Ml2rr7bgg0YVTgqdj1p7qy5gqpnT2LbLhp
k280OF2laT0YgDgBOhWgzEQTCRCiRChIhkAQuZbgoLUsyy1RClSA4cjAHJvaqd4A5BOZIImIQoT0
UTXgyUA45irDZptn2JbEBUTlZvuoLigkgtlB34WT3W9w4jkOlwXx6vvjvJkEUVHkXefBLM4eEYkG
0HaKHyljVpysRyozbP8JYdrFB1/42RMMzginqWYCPLCU+IH5Pvj++VbWVVxnXJS7mbjVPuVZhsNL
+KUKiQxCkU5reAB0AIM3ZvfhjsXNXT2mWL2TtFcG2R92czoEdcWrqw1M3G2bwbe3oIWBREMHATYV
oOjlCRTCQzCghOAmyA0Q0ALIyyrblhwXxEgmiyf8ac4sJm0YWIk4CwwLWnSkpXsVrzHHNwWIT97B
WnYxwyYpVIPsj1cSpxZYnfsSIKv67gitiO/2Gq2ZPYSORIFXa1L7U3+Yo60iDfUunu7hfdKhRLgx
kodR6y1agWx6FPERBsYNIjsXAYtHpPT2knni0bvzqXlNdnqxVvi4ve6fPDz57fndH42w10hqAwgl
dEZQdLToFwMHAToVoIkFOhBEgWChRCAm7ZoWNLCiYLKixBaAenLIQoPLT+O6jJjUhR4Fn+50EC/A
0jletf1DKmPI0mSipU5ws8loDVFZzitZZravKp3btbAZ69AuJSeLMRrqsbW2rappaKqbY1W6XhhH
fTsj8GACD2YmrgYJzQ4LJPawMMdfYF0tnmVIln06MOQ/vH/avLsmACotIFQMozV22n9P1BCLqeua
xhhdojsQGxwGZgRwEJ8SHqbiehsNLJbBgfk/iJx2F5ijsRrG8IMeWarB4Tt1HiWYGrUGv2aCn7wj
NtDgATwVoMh2CjWIooEwyCwgEGcEDRAxG7BqbFXA5wkMdiZr7urXHwnKEcLlcQE034jt/X4oPD93
EnfmDk9FSqmWwJoMJdKNXJrPgN424CC5x2t0lqlOO4jKgfBB3An1Ykz2k8KNsuFzkmpnmG2l7UJk
4JkypXPOFpwEVqN5nvtKgUEUhwFrKgQUMopuOtJRYXVc9Vfw8oy575fAO2Fw0p8ePj7N97X65m7Q
3aV4pm22eCrfSBLbTkE74j2kQud1JhxHOqFzFQdFE3N6LlMAsAiSjvt2Z0Mumd6t3Vm9gityVmt0
GN142GChf2RiQxyH2P7TTKSKCmBCAA1+FPZb2FdYMoWTpZVJRblPOdVtNmTG8BtlhAgDIFAw4AE8
FZmJIRocQgJiWWQZeg2NzBrMC2AEsjCi/raZxWOM+6Y88uKZwS29RaG7Ea1VpBzNDy22oazcz+ju
N2171ZZw5Zq7WVxpJZJWZVqTo/OM/HnlhxbzWhxNvhgslY66QnAhHJRNDL6elcyk4/iZRUDJoNK2
TeerePi14SYRw9dlvDLhkPv2iFb572VcMFo5Ivu9VRwRfpkkGKlvUrAr5lDFS0wwPue81MWdWbCR
8XxvUEr2wZO+WZNSrMUal2J8sItCoHoAl99g3qgcAUQVmWkzGhBIAlpfbqwW4ZKwYxFuREAACQ6c
eI1XX14hZgMvCYwJAKJyNX3laSAMRdAXfzv5LeWxOw4W6sOkTe0ISUc3CZAnBnvYnYzxmrGrSNfO
/LnmTXgyyPhJ0Cu0dvpU7xUhmhoC9ZWgXj30PXVppATmxb2CPasyqgs/HbuG6+m5ZUAoXidmwoHP
SalBaqGtjcOLpocJM2Gskpk4rBwobiKt8Gxh8LJla5Y71+vSBvWAPC8aOHDPqyfw8WvPz7Rr9M0h
KY4BQBWaUCRIkQRDEYCJO0twLsWw0zZVphCUAA7+U8dvh0nRPBKYI3SWGIJ1HenBNrl1Ht7Ens7v
Xm8G4GqunSdJ1d4Xdo0+WlTGgmlhYBrYMY/YVOPgZnkJiIOUwVmj1St3wicBr1GgazX1Gy9iqofc
S8VFA5PoOvuuo0M4pY5xsxi66NlMkJ2mFMPDXi+401i9ne24QmfhWugqHQisrzVlbFQoFoAd7ia6
H2xohh58/uDhpSikmoBYgFTDieSXmRmlTD9tX0lixUjPKSgA4AE+FYQwJkEdgqUjGJBiYBBAQs6B
VikIAsUkm3Ko+vRRJXM40IdfRaqoNq6UgXkJEcNfgk1P3QqzLBFz82aGHSTZnEwc79b4pKxlUXit
Zu2Y8pKRYK+V3iw0D8jZKCE4zPuwqYAHEKJoCF2F0sWk5QILd9FWOObNr3CkOrcwTBcIX81BQUVS
KU6C2l4YTahDn3AwWjSLyQ/jhUeTGYsPFEUpMRyoAkBnc1sv854kRMDgATwVoGx0cZiCYhIZAEQt
CNCLFBImICrDlhQNThBy9fxJynMp6V5yRcrBjFas9YDLDXBabuqilI/WgkbZGzZgQclfjsPYRBt6
sBkrIuujk/4RknQxwt1Wno42jw8M9PXWvyU7tv2OCO0djtbwjKn3GasuFSTUTda8+RLtnsrCPI66
9ds2eCRKQWYfhv7O9tShtfdDstTdVKr9uICSB8hODbk59xLViXi2rCNrWAA4AToVoGyUMwUIwUUZ
wEYaMTUpqBSw1gKEi2g8OWpChDkaA1shqClqF9qr8QyQ1s4WWCRQaiAACGXfPCCrFbaduHGHAKOz
13V841mG3Q7szG7INwDqxAtzq/B+sWoYKNsPAngnhrbP8MtE9ftoQZoCBOqe8UMAHXWCvi0czL1A
5Vh8HLEP3J8HD4DNv3zG23NpMZgc+7d4uHs2PJarPJ3T80Z1OgaIovzS8VwvpoWRR3hYkuhc0k60
ToiMsSc+380RKxtggAHAAToVmIhGIQmEAUIpyOgRKAm6UzpcGghMsCEoWtoOwFZJQGfmkpoopYmf
UujDUE9M1ZS2WoVaQHraZCBlLGh2ICdYw7ZHcRLI2QIr0GS9gLdxSfYLiIo5VxxNd+9ZggsquE3i
c0rWKmpFSpE0zEOJs/sEDVR0Awc/zVJtOP7MvsZ0jSIN42KnXs06OgFMeXzqAhFCwKXmhrPSosrG
MBsL+OoG08F7vbdltrheSBPQTjLbe0RnQ4MSS/NTBHLqpyslUHABOhWgzFRihEiGM4CbOA0aBYYs
1gAWHGENlSMnSEpgc+leQIIpkkrei+CG0RIBKpNFSklLFKM/c/GAgOaOV6Vka1RMhK6HMOVggAOv
y0Y5aPxaqwjybTehaly7euKeTtwp2Ie56eaFE1+vU5zni8wagoJXyiqLXjnJrbOtZVdh7Hemu90z
plOwQsFYIcKcGHiTyYaCe5oQcYaxVSOWWWtpWouT11+XEH4UE4oQM06EwCkQcAFGFZxQJIsFBkVR
iQyAJpFEjozo3axDOudAUsF1ul2dGBnR2iIUgvP9QSWa3q5AYME+pVc4o1HxbycGISppbG9igY6/
PBNlsq6jL1cnW763B0RBZmB9dYlFZnfYdXeyzNgCFCBmP32kEEAG+dBfryasTQAvO3tm8EqqFKqw
uWrciy78I95FoRrhZXpjxuy09WuJq74+7tJ+2m9mG0pRmhVe8KseigqdwqTiCaxWVxw0jVQOAUYV
hDBUQI0MoiGgjGKAETyEZqFrltiwZIIUHlcA7LQpLKNAzzcd6o+lplUnlrk/muXFCjz8eOPfFf3z
xBVbob9y9OJxcd46YhXRJXKp8Om+3UqVlCsR8d3a4GTjSqPZTsybjEwVuGc5qmA3bHfEQQMUVIiO
rm8GqWBf1wMDJlHjZ7p9NmFoaY+g/NWmLY2MdrRAKOtOEgz1WVikLPnS29Wn6rflfW7a+1H4fPvG
QVAA4AFAFaDIxQoYjGITIEQgJBDzjSCwgAZYjA5wXnTUkrXVXU4ZklhYfStilqVxFT72ypZCeEjT
GRtI9wNOseLiu3nu62OkYenLN5fjUJw51fF3xJk9TezujisJBwrpLSKOHp+iLDthAc4OBegYuMYf
TMZYRBntYnc198rYoloWz8VvFJu+OI3tKZBkXw4MbvKPfiTP0mxfr5eUjLNKkAXhDQt6Ol6+vFhh
RWqOjRVFml7SU9ZwLVTA4AE6VZlLggmYBMwzroYahAkQBBUsREVRwm91fKi27eUPmBUmoKaXWFDU
AToy2JudyJJ0ViYhOjWOvlZMWui6XtpjACdFwXHviSYGqZ8G4mLXNnPZRaK0am0EBdRBVWLOJaU6
BCBNwVaF2hmYTvvWzYQmkRdoKRfYlcACprcwZdrMme92rSkdQwnOZpcqVLxOeijDwr2w2khGptvJ
xFmEGpFtwtXIi27mKhKG0BwBNp/pinJ6EzJsUikS3RUCnU4LIjX9fItXRjHvn06AWAztsHEt56VU
2GtmvwK2ChUvSwWoPSk9YWHZoUNXGYdDQvQypuBxIssYRLwSQdo2JG60YfhoXVvpaY3mbHk+IVlK
mpNFs4q+Y2Ov5lObpkePTWwt8xZNDf+Xbc7EWwldlnLrVluD8f/f+ogAARDoEBIxPFawIeWGA6Ur
DFQkPwfhn7cvaVpMDkl9yNrcbulXVLRr7vTSqB341VgmOwTpXR55zCAmR5gBr8uLTXOdEblSdsXn
Q9ef2fonH7y1/Po+KNy08AE61Yg0KCiJiIojmoBG96LLzVWs0jLKQICgj+6YxCNWEPwW8HGoRjH4
OkrW0DOEWjJQej3fCpq9gwrgd3UYoS5qRr558IjD+vjDxHk3q5rMTnHItuxV79XhmmeMK9VbOH57
Fweky0sk8J/bgpMQvIguYBlAdzOPynVIOxcelzvPOuE42rON9i2Ja9jkXLSvrCaUmYUQU2XZuhSm
2IpbhaU0r1rvpwXPI6+AtPAjFHiLr49xTZSuTZxJQOABQhWENjgajRLBUiCkMBYSCgLBQImATJFF
yBomsDTRtqggHVIIIxjoFrByZ+kAw4ExzcHlVFvLnnDLG59mxGZPST7w+b1eW6E6as4V9GQnSvKi
pLRBj4wrMWw2zVAXU0n6CxY10QFrln4mpLXmANdlpusk47b+4fx8/aNjMsAwaed4vODFAQxf7jpy
RFUBUgs7W0I+cSuR6NMv8AtPFxSd3gIQu5+Q5+YikZ0luLdjzqKwVOmFO8Baot4aHm+ar2s15Khx
FVxQRuKasUxAt1Wrwt077lO9olqRgQ3+ChHZqjqtLtwzlg4BQBWQVCINDSgkYIoATtazOseSMawV
bJqYku6yBZ5vcgpRI/Nbbx+tnnymlRRjhsceJiHw4AorIAo/r7svnRXvGYiR8Wq+65Pcv6lsU9aP
5/8e/Udnd4/x8Ub01QhSz7vb+aZeuo7cxyIVMf+McleDEbCN15f6JLUYn8Jf+3ufIx0k5FIfu2Ya
gBmAAZ+PR/GPb1/Q3t2EYiYOFRgYFqHfl/Yb8qFpxJ7+MDJIGEFPZMMoOUlqgsHAAT4VhDQyFQVH
AURAyIgxEghCQjKAjN33ovQ4EAYlmTiADWUITJEu0uhb97hvTnf/DLLf8r7l/S8LoGM9mJSpUcAz
W5wSp4JeY6MRNO7BwJ2gD+8ZgX2HjsG7L9qGffA4yoWmUHBUnwkeZQgxLPPufoOi50pVXtBTkek/
V1xKUzkqyMrRT8CN7XuxVADXgYVvGYZCZUfsNqSRl3D5zxFcjf1XD5wRgLWfHedj1CyYGT0jYqvo
WG4J49fHw9P59/vDDaRmBXN18ehY7dRghWsFmsDgATwVoNQVEjjSgxGgwE7OnO30L1JvbLtrGWMW
gBxjCQENodVD6ugus4AFKO0BOiAyVfmfUABb4vYnaSDQo1K9mIaBMwvjp0yrSu1hSioKQ+fHo1Oq
iy8N5dzCEOH4P18diDLhbyiN8uWXFq+V53JxK3VSmraZxKW7O159Fy1tTQr7OOXJ6PIaalNWO5eY
rmdmRgpc4eChed5pRBepqGPPP5mfSzEfkOVj1TPkqu2PtWrcaKW5aoc7yCUe6o0/n6WNz/1Ob5fZ
bbx93eqrBwFAFaiMhDMJEEM1AIYRaGiALKDFkwESB5S85WOFLe/9/uaokzEKshuXYu3X2kgEUTZg
BvQsNZLEHfdabSD5n2HEMPGkMB3ASqU9+kr8/HoXKKtZ4P/CvjGkEMJ0gAw4AYIK/AfEK+L2/DzD
GE1uGoJzBQK0x3WJMyPGUISBRywy736N9bkt9MRr0rRyU9mcqK/JW3V5R6rSizI5V5xa5VlyTQTn
iLnW8xHPBvfBw0ljyjEGjzstmLinDWMu6dlOFsWJ2kcSFeig4AFEFYw0JzIWVkUwioBJtCpoNNdh
oQrQl6wB5MNOEZVAk/Aej5JejdTf2eGn1OjiFZ+1Ze8tN+iTO794DJVEtb4piCzS/unT43cJNbwP
1/X5mn0OiG7ZkCxc7cNbjZWZaPD4dQBxMc8cYdpCWK0e8PwPQ/wncQpzMGQBUAJD5/NJldPLGtkv
pBrnzM0oYRhA+lDLzAaXGbrocdH6YY90ryMRnwEDFHZH1OcRqzWL2Cj4Y8s6UvAqmUtYcAE8FZRW
J0oNyoMziQhGQBOYZSHQZmRocWNCdNzLC8Yp2etKlVK3JxM8jXtCMJfc9VJVB7r73lYALxvdgCM/
+Toxh3q/FhCg8nfa9Zgqd2tjfX6kSVId5/wFYFAb+QMGdZc9yzsVK5EmJobbfLx0G+NbPjljNiO3
BsendrRx47Z/gtj3Run1tLVd59VtnS5IBUXzUrQEcYWLJ0xWHQnkhChlAkGZViTan71ViUAcQUL6
qImKuAE8FaSQMAwFWkVSicxAJ4vfTcOGPLtvgtrTDTNXMIF6+GTHTjZwvzn41tBjWm/g2WbngOBe
mt0+hIFziYFavtd/zkB3VvNhP886i8LDPwzHfjMFAr6v5OqQDuaJqz1zF8GFiQPHPoxiVliBTN9m
BSoGsZWLq8b4WF1kssqs422QI1dPLja31MaQiwQTGtY6SJp1cFXDnbL3Y+SfDaWJ2CUPOVsZlkCA
U75UrQkAHAFAFaEolhAFBkdAwFCGQBHN6VwxOC6G1tGDSzIi0CdQ5zoVURMyliautEdwwIlLYGC6
0TlKAtRYTyZTRyK3OPGthc104PgtyQjJ347xYbOoBb3NJ3eSztaHxkt13qVJ+rnf8kcBrYIWLAZ4
M4OWf2nymaf4Tt4v7v25ipS0GpoMVPvoY9uXn4UznmGlnKm6Mz60glktK4/h7dG5X7tGg88HUp8Q
em0PT5xt8267IjchC+etwBKAvMHwWFSu7j8juEk4o37HHiZ+25GvbxXDeGeefh46n4iGfsce1ZfP
jodkhSZwATwVhDBWIiiMgiGgjQAmSMcEJpbuXjRN4waBYVEB5qYkTB30REnRTVFW5AgMxhga3ukQ
laq9tt2Fyd6lHUAcSKdxQy9oUA2h7MPjUwpEgdhvzBNOVP5PPOGsuMuCISwV4F9R58aGuF9zQR+S
sJ8WIarOA4DJrGuF7NcHOz4cQZYEMbtWUhpKJRqv8Sn0Fd1l73zattpaNOSsiSnSCEjX7Hdx0YFo
y1NoJF5R7RaXXQBDrlcKeYrtAXHAAToVoKjGEhFChRCgxQAm1wpGlnShhWtjFWsA5cFYsDOrqUyk
2iW6VYU5LgUqUdasfceFU2oaOUDNLHY7MLLXswwSpD6EtAxOwXioEyDSDKw7fIoYRTWXiU1C9cFk
77wLVDVUCSZQ330raBJ0CTgmbbSfAo9WWB/B1L5T5eqqcdL+iDha/w1bG2eeuBiNwvi9Wqf5LPKp
08RTGlCKbvwzwx4Rz14GB9mFSMb2hggnhfSFF8+5sUrlfwkW5xjxADgBOhWgyFJSoISCIZlATaQz
VyFhoIMCCrQOAWZSUAvmTfepCSUApwp53GBSVJ8rtW75xNVvVks5fRAdqdrfuoS55Lg45i8r7D+i
ty/360xI33ZxxwVOLvdqrqjDK1SXMK3BLeLdUZzdXdKstAFtAnU2JE81FfOjo8hQbrkKqtkiV4Ll
7m3eRzcEwBKieiIxo8glWH2kEpTQWozNG/CnkjC9LE4Li5q3jX3ZZY00dbn9pSpOApivAagXADgB
OBWgyRYJEQJCURoAShBbR05VcCEwLCA4Tno7pSM67n5+veHAvCFGc4Cql7p5jr1PihhWh6a6DRoe
cUVrBpukmzegMU8IQjR2tJXsM0Pib37FZFPoxQLsf/uxUY+qhF+d2YBHEnX1lE3cC15qznxRO8cy
GFW9jCY8IZKXBZN01JA7L101nET1+MxpSbvtLFa+ztSsr6/Qo3RlowyxxzWIoRlEdRffRRledEhO
Ek5OtNMojUKgcAE4Fa10eCMUiCoBBc13qpIuzaN2kwCSVU4ACiLzjTTeY7KjvifMEY5PFQYOQkxr
wNPTmmemyYkE1klBhCzSIgiE6kzJxujP0+/seA6sxlUZ7wt3yHnj/h4Isn0mQ7B1SsCGc729cgK3
He8XJq0CWYygxYIQ3BYjEbQ89bq4JcAosk5YHyXuypjwHm254qDCDCyqgJaBr4E20JghCKUBteDV
VEAggViySx4vWEMbkGpllPPoPWrsMKperurq8Lreu+o7On9x1ORy327UYCbdBwvqkvNr7BH9U+66
ootyFrd4+wqc1FbYiUxQOfgAgCSItiA111ZFENAOATwVjDT2EhDmAmKO06k4tae7gLJZEKNB7FmC
Gm5+ljOs2yPm76y+aqbAxxP+V82LKi4jxWrgApUaklR+Jkp4M0aXitbSepszZqMWTIsOK6M5CCVI
lMnedX0stqZE7t19luv0dFwudBaOxCgtQncq2qu0uxdxlSvIIZd9Fbi6V0qqqfBi2VnNTXzTi0ku
tgt0E0qX5upPW1Lx5njbOvhNWN4p4eLSoTla9ITS1bC8qZsGaqncBl2NkrcQFAi8cRjMqMoM9Md5
JqQRHAE8FZjokSIk2AJ2wtwscEy+MGWQq7VdIAIIG0OY7dNw1/z3+tdzh7kZqWsXU8tYqf8Bf6MG
nu3ejQec6E2BYFWSNvwUMfcfeDUFzaBMa8lUG6j5QGBw8RiIAHyED8cqm7qPuPA9GAFSxjLPHhnk
gdAlcpd59VGVJ7jhx3LYWwWnaRsr6A5e0lsFXuLMJpEpkJtnXSqlpMSazHq9NqJKIidAeETAumqB
wAE6FYQwdSoljoJhIIzAJzvEa0W0dGBQXCSkqWHqJReom5BDRhylvsiqONJIZjncNikGlVF1vwXR
WY6O2so1YLap36S8XNX8pJKp/o4EwWxkwspnwhK9Cjdkt0nECZNtVt8E7g7/rfvx0GDiBsF0jAyD
fyr67qgB0k50/z1oQkb47jQhrVvUz1Rb/Ge5ispf+xmABwjTQtDoYFbPtz9O8ARYRVxdiVd+R/Jl
UTIsEpOctSyvYGF3NoaAKEpJIAzgvAD2YGEGeIUygFTSlADgAT4ViDB1Qg4IhFCZECaAExQkDo0D
MwSw1LuAXVJDFBP+1bU1hWhOXV+1JgjGctUBMZkGaov089k76/t8uyJBcbyEOvpA+YG3qypNhv1X
Dy5xJzuc4wGIUIIVoIEWHaVXg58M8RCL83PcAI7YADSGl3wjT9Ut7N9/0bktU3Y3+QIE8f1a+RKB
H9fu0ugaQxpACNPlirX0Kb92MR1XwTr+2yIgqsAECCotPISLIF+qunKj96G3cmIHeBe4jRQDBwE+
FaDqsiMUimkBG0gi2oHYBwBrhUsOEcTSqDGlpXqAFJgjS7VOU0YCCKWf92Ec6p3atas74+j4ZNN3
MmBc9+JETnNZXWXNV0uWPZgD1/Aco9whZrZccd0oAFJMwMThYcYUwlbsY1gNFbgTgUnLOE4s5oXc
7RfBIbMjxMWDz/NlW7kaJhUfK9fqw6jSxWTb2vFS0dFZeI3pFRFULIpy12pDTRyOIK0Eh7i8xgBO
JE/ZAuqFQOABNBWg9hViIE4BMoCd9503waL031gdt3hwrTqyBbiaLqDUlnbrLGF47gav94FCGZa/
H6XAFwuE3dUEnV0TcjNBF0jPx3KMybwLiruNzqZzb7IS1aDVrOut4bqq4ZpcNMWXf3/xwjSJfMK6
neOZ3h3Bt409GJtzgP8aODbKkC3yW2/04pf4/AS4R4fPh+EHylG7/GhTVEyQJGYUYJ0QjUmJuZUQ
VUtfHWKw7wISYgAcAToVpQuGCggCZQE8LvkjrHXAcmM5WcCX0sFZYXDLtfeMtu+WV8v/mfreMRLP
jfzP6ZvlQZMpgx43AUvOSbznH1xGk3VXy1BsqYRNFfdgDGNl2K+Ctkr9+sQLRuOndl12dHLUFiQM
Y7ezdFsY7pQM9mMyAkC6uZVWp7mIDG8TZve3P7MGEotOvh1ygZhMY5MH6aMHU6FBTgUFaZe+hROC
QGwrkIKKwrRB7oGISS2wnnQjAs1VwBwBPBWENEcyDESDNCCIbBIQBMoCMVkJ1LHB4jLZvhAvVlh9
b5FlZsHZFrkOJ25DJeu3bZJdH/tw8pAiqmiQA8U0sCqMnVXazDWV3oYg6dKGnMtrZaIQJYzkz3K/
/9MN1Lwd5HCOUygH8qGnbQWI6+uaMRhrrW7NRYh4u2EHfdYbk1jOJWUgBlT4XtTijaTofWTSoTJ9
1+lgdhOJoEiy6M89xGE05SJ+zkDubyIRBkA2LlFMSQcBPBWVKGESHEyDNACe8sy3wRoIGyrgTRAG
mKrfr+z1bnUp6P4a7Qqa+4WCWzofIDsarVzZLuJtcWP1OZgcrging0rxpVCllh4mCZed3DapE2HO
/lftX4/xL8/DBTsUe+s8ugYvfjVsbhtSoWnw8220ZY0aRWr1zbKaaHGvzZIjFisiY42hGtGKCcxf
Hv5ItG8csUAXKR0eppw4D1e7YYpYskLxhnnxQnYnUoAcAToVoGxUKxSGw0OJyCIwCFmyWuDEgGLq
rkupVg5YDzxtS87JItjtOxxufSVzFY354OEWMMsFqgfMOEPwGHfsszec1Kc+j989iklg3NYaIAmw
K891SwconlFFJI2qWRrlOlg5AoPvqMsR06hngYbyJmOHsrCJT8tRvBuBOItuPni9/cMhlepHHBGU
721xlELXRg7//bbpZpRHzRtygnL5q3OELKV7Pm4V433ogzNtN+//NWhkVzB050+zUG3JXLG6ll7P
ZPZGASiAAwcBOhWg6LYiDJAoATC4BCQoALQi5kDjpPISzyMrI0v266gBtMKmcLUts0hADbACFYH7
qZO+cQkdx0bccchYPZritJdcamWX/EcrL7BIMoJBhWX05ymMd7/IXb06PcKk+eI8RZMB81vxqgG4
HWSMT9J1k2FTgHoYUCwdE1f6CnBbJ4rrRjy12jdqk8MYqLJqXwSnFS8NeEj7PPnwLcaUgYZPBh8r
e5Dbf9t9Z/lP2eKG87pcQr+aVtm+sEC6sg4BQBWQNFSDEI5oASbM6kWXYTMbWWGa6KaEIsEUmnRM
V/seVmzgAkT3b02JPOo7n5KdT5NfamcWo0tKBTpQUmWcxi9np1wRkocp6tNIomokch5QH18e1QYQ
AD3K6oBIAU+EnJZ6kGLZUrUFIdoBdxGXAay8XKClpDZv2LzeSfOyr14gYZ0DsH0jhJJphTXMYNaF
J6ttKQ4lJpVwyiIW2q66atgPdAjYQkC2UOZqBbTjpQBwAToVqIQaEo0IRUCREEJEGKAEzmraL1Cw
DBM6YSWZYiDDKPXGH1K4F7jU9alIndoWog1+wxece2sbYsK+139szS36pRPunKL8dKZ1mvtJyZ4x
4OZ0r+MxUzSlaWg2hbGuYIG6X9sF3KUdxZVKXT1X3fTwLDF/KyOikCvKqboa2TL+fAdgIwvXixoU
rWesmmhLcm5xZBVW5UuCiLfCnONiE8U4EsBUV0oFJfVtpJSRYxAJAuBwATwVoQpmJAkMIUEQxSAj
3u0HULNGwZxYLEyw5YkVqZtZdMSFfReO4bezz2VwQsofTj6itftKK677L1NHp/xfXGEwuGyIeelb
HMJUi+XfsveYSnyyytxVoQnlRIhZeBm4xd5Ip64g7lt4efr9JlozIvmHuLM5wfTqyV1Ixqz4kfr4
mX74InZyWbHrLzJHqoOFGJYrK/qhTurCIvxtjxVnDPQqlp1KKotdKkYOiUrGlIUUx5udqd4av8UE
qERlDyLgAOABRBWEMEdCHMSHEaBIRlAZGIaGggsWLzgUA4kKRL7HgRY7TZzCo8ojrJkqv3e90dyx
eEoC8dHCwA1TngvoAjEaDf1rhZrQpEKGwf7lRKS+0LoM9q8yGV815VlkeqTTpIOT5wFKSR4RSaqV
XeXYD3O0f2jGGSbKCodI4DK5xHqBWPZRNG0kMej5BB0oa9YA6FPgT7NBSRWIzshksWA9xOQxIiXC
EJBwATwVoWwxGwqGiGEQTQAmAGhuru4rLJV3DLS5Wg5a0hjVEjex4dOMo6oGCtVp6DARjQ1wxR2F
MGc5ylUw7tRIDPdttTv6oIHBbv8RPLdKxtLZLnn41d7QjP+I9INq264U0pNLAlFfyt/RQRitWPWY
27+fyvR1Ekay6XOp+H4/oHzK+sOxHxhD2h4Z/wKLf9vhyVFuPtZ+/R0lnPOS/pK7Z55iZgJQCkVw
PsncRHvujDLjx2yPiHcr2NJbi2hXHwhQGxE1C8S4FkJBhy6Uda6LuUoJQKk6wITTI7TXAwcBOhWQ
VEczDQxFQJIMwCfM0CqcC+8vHUQ4bcNLhA/5gSmGZQ39TeIN0i6QBPqStOjS4M791o7ALrk3AM0d
uaBCABPhI4ow7ldK6oe0m+pFw8646DHn0018Vhp0ZGqAekJINY5RHWqrz9va191uIyQXfJAzOJbh
yfCygrghZo3LC3gAkwOkDFbFXy5mjBWaFvn0PupdHHYV0FSUQGOg48oguA90haL8PIEFR3gDAADg
ATwVlFYiDBSRATIRBEgxSAmYQAF4hdo1rCXakgWenHfJYrD3XUiUA4YJOG6jbDEoPOCtzTIQSyiE
48jqwB8c9fV3RntPPPcEO/M2z7vHO5vH7qfQt7g14h5Gjc2Xd4jWliF+GRBa8eyQRuMWBo7KWKM/
aWhVBmX79WVXB6CxflEyV66BlcVLCEJ5onCa/e0dBvd/yipEoKqIRVPPMVToiNyMjOjEpUgJgcAB
QBWskDAMCVKEUZENYCTMSrARgu2rQXaIqwBo6JGByEsYrX2BPKwABGcagUw3X2SBJloQcnVTlhFM
9/RjBI2nPf2gEW+rgoR14z+v+HT8MoAcG5antXOZBDpZGkz+/7PqiAWIrKRIadaOeJCxUwYP+N6f
p4r4JQjPrtZKLe4bgAIIXyb3r6ThsWi7MFq7YlpSUCSRPjUtdnQJmosX9iRhFhAgWkyElyCQiBwB
PBWZFBVqEYaEELBMwCdl4X7+Ya1yBo6BHFZxSwBDpQlKsvnTwcYQKbcJvt8/bYBgQrul5j6nVm/t
/5/f/n55xQ1XTVzIb2MJhTcAceu5np71L9+L7tOm8YmOXP2ergqFz11dBRW3DGC8WCwxx9g18ZUP
xsEtgT2JVBcZKZTebtoV8jPMtZfJz8FQZN3Haz1O4exjScFCUiO6nk1iCWw3A/rFvneY+X1IIV4N
TszseCI46RslmkooRAFi2Ray5IS9ygPGrFAgC6Qy2bhYqBwBSBWEMKVyDNoCQAHkyVlNNW2g4XoW
GOBxEiaR1ydqU5IZwBuKyqReAuAlBuah3gKOA0A0CsbsIDYnZDN9uQM2zATXdfOV5g390zFpM/wx
M9uApG1kswFUCzoqimhoxQJy7RvfYArPC0VF9leSLhVpRCSkualmpVroE0QqQBlhCeEZqF1VhDgZ
eAnWshITsuBpEyXcAhQLLliqa2sA4AE8FaDMVXisyAJVW2OBqLd2aUFqaQNByhRn1Ll51CcrMjkH
bPSEe9JWDEKpRPIrJAxTj4JJ2rUtAJMTq5akuZERaGq75zGB1fP29gtifh3c/ne2KN6VSOzXfmKR
RTclRaZ7otST9rZcM7INlpLTx+H++J5smOSnryMdI6YIW2WUXjhpYsg2ptMGuOeWWqSLziDVSypK
Cg74iCw90DGCcBFmLErWiWjQDgE4FaCMdDsFCMFDqIhoESAImJTOsdJ07nN1qELCRirDnKpyLiTw
vU4bRV62HSdg54xpE2G+vy9TqARktHfcqM1bdRr1Ppb/KOpTw9J3QPe20X+FJ2Fwead0ILnFVK6H
h5nO5Pp7vbqy1Xd9BQYx6ANz3bGZLejQjGMf0NblWiTBenya678056F7aMAqHvXfQyT5TdUYnft1
NOfVFTiV3nEaghjb61MaCFMKB02+nakXiJI7PGSbRN/pLAw7gBZ0gbpn9rFRWM8uuka8MxHBXDw8
9Eyc3ZJLBOpbKEYZY23C4HABRBWk9BYaMY6FEwCaqSkEOmhgQFNXkUsF6W2Wl3aa1cajfx8Xdv3C
sM1xIeMx69gMQF9vrMnXlAGKXZm6qdsVBZhcKbgD+QwLlmc/dSZ2e5Qjp2FSXjpyicxBWkjORVU7
abcm8c83ni/CdXICdAuZVVZKVDKwjM1zUTW6/S6qaig3MLnLmn8npvH4ir+/+AHvmPOWh72iPw4e
3YArLpIFFtAXEfX0R1CFjQhOKaxMrGhr+sYjTDo9c1SQzCpBESXDEAhcAHABPhWsyiRRHYSBYSFE
IBMgCSo8NNJc4GDMEQLmiAAHZohFFvuFtLRAY9QClgUIY0eFg0gFA8+z4Xcmgpc1x3QllIHcHrpy
MWzVsY99v6CFwOYiC78uu01bYOHP36qegw6CZgIrcrSDsyN5SK4D+4Qv5EEhTuJ4gD31ZMj8ZSO5
zhB75cCXMi0/i2mr9I9QtqGjt8Gg3BHQPLYBwZYi2sGdVUkVYw6lkH9HBHM7C6c+ITxhxOYSHdKV
tnCnabkTjwYAAHABQBWENFSamIrEQIhAJS8x00vRCNsNnDGL4tAPcxRVHJynnabwEggG4TFka90K
AleKo5N6JJcWL5jK+k5bl5bWZd1BWfDOtADJElk8Uiean1rh5p3j6ZyolCSO8uyxVFZ90fVXCMCq
zF0UhG2boSGYnFTBVGV0ldajHLEA47EDe5DScWuV/7nPS4oLDwsUJMTDCbuLend9Y5gGboAYIuhH
hM4MCJElzAgNd5AiAYVUIq2QgRVS1Zu1uUGob2uAjEEjKAMQsuCDi/pIYZdCQwCSgmc+zfQtltKy
wA/YWtGfEV18PWPylALNYKtm7SVADgE+FaDJQimoBCrQ4buW4DDZCbRgA5y0KThpXMmjpTPLCOY4
EaN5PR6QCbo3zcGtNDKYqV3uhFfEBTLurW9Ear9LU+hVRn20ZhRaxFHa3xJdaWiqHacidi3JO8Ml
YG4VTrpMZmhB7v83eYZ0ocMsPre94GnwndZZSYky9nDrptEcrtMuG28/rZ3vyv0vFGnVuv6HhucX
W8EvxvRWFlwy1kUkE8sG10Pk9/YrzeG3ZRQ2G7YhTbJ3qcuDerJmtEMHATwVmPBkFRkYRhEAmYh1
VwXxNy8YKRdtkEABatpP3S0Z/86DBqpkEUQgCU9QJFA2z/nb5EOv632NpwCcee2tZbERCYEufr6Q
HmA4imhLkAwYFlxidc0cADm16sc6v3OKTxed9bxceWiGWijpz4RVAB80DBITfPu/sgoubjmuYvHa
IMCCJ+13Jnp674wbA7vTLMX28cJb+QYp7xrHPG1qtTD7/i6pSYgLBknLaegIBsiVqWXqDW6Ac2g6
MDi4mPqtMAhxJPgByF1WRKdEISa2DFDB0A/0CGD3gAcBOBWgbHgthgihQrDULCQQnATxCgNHWJtp
oUajMXqrgccTCKiVZDVP5eBASWn35SVABBehysc2LIHP8/iHFk3pxSgD0hrOVNMtdXHmGUslx5Hn
FMxJzqoGM5TPb83wiVsKKfMv29ZIfQE1f4e3CRAD3rQbAQW25LUR74B2I/eNooOWMFMBEdK7JpbZ
QclYSifVALA/grCYG/i+S20ydiJLHCgXyo0upu8V/P1dFlK+RAT8T41sZ7dNXSBnG+ayF8SxESdq
wa68NUqLfJhJ11VC63EBhz+S69hCoTVDNRLJFEyKZwvSfgSTAOABOBWhMnQhsFICbAPE2ONFrBSr
uLWkDgvyEiwwXW4vTAjUpyz9raxRFCMZQ61IqAwC6emdNq6GRJ8v4MyC9TVgDnXlIeL+L96NRD/p
H+YDkSY+abug7G1ImiTnhM33Fczdxwwn2njYpeH0WhoYhzKk/tBL1O+9S/qr1q7VKTDyZYV9Eyvt
w2S6eTp7umaXokBAAI+74WwwUylCD5oCt6EYIyI4LJkLbhMuBwE4FZjuo8AJ2U8+mIjOFnCMmNMv
UaIAAd0Hnyxk1T7oSIGf/IEAZmp3AFdhADd+7wgM+o6kC6+B30gvX0+uzge08asZdCiPoVC+jpME
sA0MEzWwktmEU+2iPCxD+ZFuRtDQ+kkuR/7rHTMJdoBUaRCo0Ia5k6Bp3GE0Q11ypGAk71C/FJC1
KHslQxWKRntTQM4N7BGeEAcBQBWmhoUopALbgmFYy4uRcl5iIu0ui4BqXlOjp8+a1bribcNfwORc
FdFsKMM+d6fsAey6qQL9KyAan1rpgGzKQN/X5SBzspDm1PLwWw0Lx1+dZk7OJIP5tWjL6LbAhEA6
EWDd5iAfHXfMFr6850DPamgA2fliwmTpZL/j7LdsBYQYQdvTWVLqbsIZz4hoB8RBf3ARIxWSKzXm
XAEQADgBOhWehlUZtATN1bjnCc1bzMNU4GGluMtVg1tXPDPxvUeRnM3Wc4cHAXdz1cSBr/2yBv9/
4MgV+aAanqoA1+qvFilWr1lAXw8wRgezHFAf+fzorz/z2gisQqQd31dGdg1C5KIyBQMaGbcfybk4
AY5UEgnAZolsAwT5lmQSmUcEC8p5TZE1CTkk4GPnxNBGZBmZRQkqAOABOhWobGmxmIJjAS9ky21V
z5Ww4WReM8h1ixEGczdhpcgR3+IwmKJdNt9vSBuEjD87AdQE69H+1WBf+Z2gN3TAK7b4mAMeLAkP
poAez4WYBEUFdBtAqvNhK8ekmSl49NcAOLSpC8cqAxwqYwDWgAsAbAsciS1O4PSOINpgadiUReMj
g2l0xelhApmCUBlEGQXxSoRGkB7kW5bbAF7RGntZVJmr1RS9p1SDBwE4FahsagupWoIxoERAITJM
OTg65FLnCzcvhkXzBEgIYgRzdvVagkNjYfYVXyokQJyUer99DijFys/B/KoBWp4n63CAcb7GAW43
opELy1cYLHE+9ZVA8nd/I2xc1LMwsHv4AbfLIGfZqgY5etI0OpAimpqJInHOWIF3igJjAqxirBfM
DSBAKyUF7yVwIAHBb2z2ztYkqWN5YUzd4bbiq33stALQ6BHtKbrNBCsnfk0adedOGqlKU4bmHrwz
8coHikYk2KQFgTA4AT4VqKyRGhDMRECJjGAgBhC173bycMQklgEQIQwgspR2AghiQ6AHg24xEECX
UYeRwA17OWdb2ISRnTNNDgiosDTiBINXaFXzJw/lwc9CAHz4gASuH0ol2f6Ec7ZNCCXUV+NOv69g
JQYNtRDHqqn9/BB6jY1oU+jgAIz/KDD9oD982iEL1S2j5/XV3rF0k21NevV7oJ5gvT9qLRnS7aKx
UFj2VVk+H8IkJRB3wFGAUA4BOBWkzGIrDUyFI5jAT1nFmhHLyhTW04yGaW4zd2GOHm9bGq9bzVxN
HHD7jz15XTaDt8GNtecDjWL93wyWni7gxvlP3ykB78n7P+SyeU0imk58+5MfNyMt/D/yilZ4yDuz
whlwiLUDK5AAwIFWNXaOIpp18F6zi4ewTLoVcVvwRQpNVbyHb2vtp9xL/1KJ8ydaPR0J9EgkNZt3
bS9R2qOQEwKKo6QwRwEeBfr0fyVV7z4YdZzLeWHkxMgUYpRB7wok3m1cqKBwAToVoKxkSpEOojQA
mCOA1u3TxU6EIwLAHGO1DADE108Sblzx/2aUqWAWiVSnBH5SuThRfQJDg6s+cbNFLi9gbLG6JNT4
pra6rBE0EvU/dkVvPRa6i0WnV7wgRmvXJiBd88zQo5IbTlbg0FrI5zx8ncmtiDdtOrgwxvVcClUn
NeFFjAbmISCDtMVrznc7GQwDavhy9Fa67LwNVxkpuDHVly3/E1ooqLUOTYQl49ViURoyzxrUWAqB
wAE4FaCIKCIVkoUwkI0gJtRqCZfAEsIAhSw4QjzpCv7e2IcZ+Lcy5KXUhx0ez//9OAhwBsTIKghy
oP5DY2nRrjfAAvNEYZ9CygAQ1tNHhwaUUAAUNvj9eCqChZnhADAqbxOoh+JRLqgzHBn9jl68RAk+
JXGo3Y/GcDhEnOlIOmMN/6uG6n0xfPxMNSv8IReyEo6cv5SjHltw1CjjvaIo1j7TPo20CE3XXO6g
vWQIVhYPcJITpYJKBkLqC6FmiBwBRBWEMFcdhgSGgaEgSFFICC2U9jL1tLvtF8XtBJmpiBtIQNQ0
uPGWIC1pRJdWMYVl/O0ushKuu92qvpWpwTxgVQK4OVrIdnrNMfgNgS0f5nfLSMb2flN/xQRt87G0
RG37DV8CPpKy8ckS1UtYEXvWW2O/cveZPVksE0BjS1PjMm1xDUzHuNwD+eM6zSSbTR+cd8RMrV0P
RTEONxdyFY8PweCEwZHvZ/Tg08COBMUhVe3z/+/f5Tlq4SCkw5Kmj256xIK1hKhaypCfAFMAX21B
nsAgADgBQBWgbGga1IZlAQAwPLZa0INGgqaDnQsthjy9hyScogBG1/SniCEIl75L5kcHkZaN8sV9
zlHOakVwAVFyGMTw3YGQFz30Kis9/KsUmVr7ZgyZzVoEYoCoIMTGGJYZUz3fV9WYXLNZ0FXi8CZC
5kBUCoRKGZgvsyla1VdJIhEUo7pfdwXB0Fmk1OgE1P92PkSTxKRe86BcRzYCIS2JpEQHugRFkhMy
CWDdl0GTTGgcAUAVoK0iOoyKYwEaEgX0O7gRrFqkBlhzjEWar9l83xR4VKgGUgVhZCdgmrTpcBzZ
hN5L/81TQBiyPUwGRhZO9/hDBao0zT1WK8CIjSDGZnauHaABDgteK+DITGC4W1EBkyAbMXJnEwZM
+lkxhmu8frXuv+Me/2MB/qwgK1xjQduU90zff8Vosx08klkruS7lNmbn3FIS21gpmxPQ3iTSu4QE
EC7AZ9DOtFSLTBSgkywZWV/klirbGzgls6bs2jgeJK4lgIwtcOdiuXTAkwcBPBWhaFYhiYRjJBmA
TEpl1dTgzpyNXllwSCpA5ZyGZzfE/+TgoRmXizky9fNgGcwzAk/f1luTGWRUMafRWgRLcRlVAclA
5xynk9VFJSgkecuHXqRs32aZ1CMupn/9yfFDACsGSgcihvnPOvjilDd8/caHzwaA9kbjFuU0UBvm
cvm1IdARc4EijnVgsBUMMoDgvAhCDmU+uo3mxd1MdXNbAgeyQjfqochjWNs3y+7vMllgTGiXL1BK
sjXeZE0hJJQDBwFKFYQwlEMIzkVBkNRiEAvKYUJwL5sVqxcUuZYgMa45PHL89kw0zSxSMUDLwlgN
lfjSLCBR0iyzKZ2HFE660AXd6xi9SCl5OqL4LQqo6JHsmZXw3SL91Q44aPTEBKOf9n7mjakdKNG5
vIeCu0hCA1LO6KnVkS2E+kq5gsP/P5sMK7vGvJ1cnvANLJ86VuK3AefSkfLPp1sBJwBUBH0y6j3F
9gL/CRJojX0kGb1p6jyqU24zNiRcRGiElxKNrVtU3qHRBQdX38GolNzAqVmd72C4iAAOAUIVhDAk
cw1KhyEZwEHGGrLXbYgjAAAckU1tZsuIYz+X+GT93ga5yihK9j9rFVX1rI5p6eXUElwa6iP55nAE
Clhd6utjLS1UPeaqID3VJmcwu2OEt4mbF1ziC7M27yn3unFVTS15Pr/R5SplUEHw/Gzi+SqwiOSz
Oz9A9l3PPMopls3oprSuhuSlJkS2+lejdHVnBHESuXirz24kQ4mYStAgmsJNLsjUxfFXHPLyt6re
Uq5Uq5MvHhDXEw4BOBWhCTIppARgvbVrFtgICuMiMsOACrMI3Wgnz6hESBkCy24yhhWDxfYZjgd4
w+PdDzfzcYPzCPuAy9Cw+V+K+vF9cGO/oNpH1cqgQYyb5hKqlYxT9TxzI1wtve3PF1Wr2RyoiYF0
Peuf3fO5TWA1hWGiXQ7nEE/O+DkFpRVjCic9DK4y159FgJRqKGIYUopJmGs+iiWiWO1R3tTRPLTi
ExmSNFqRRWIAOAFCFZiygiSRVEQwkMRAIoVeoOgrdkUsaaiioAApiF+7lSmCIMHv+CYBnxvJ7sxl
q/L/8FoY0MMPqGKUInu9oqXI7lhiRQBPy/CMcFRj9i2ps1PMfQtHLMa11SBXp0VgKIGo/EUjV8Eh
rWQNXNAmp7KVWta44Ejv0CkZEgNFmx0BnIWqIAI9mHJpEi1T52xKcjjoG6/ZWSeR2mkPwpWkyBZa
xgWmkOsnDFrWuFZcXURnHleqMOZM7k7oIgmBwAE8FYg0WwyuAqVhIYhmYBEoncrhwuYc5xFrM4Lk
GWDlNKOZ9LspDJ0IOMNXQEVqKJyIr2zQwVhX+A9ZiVHI1eloUz7hxpJjCNaTFjyOLzO7UL192zWt
cKoYZvQjDU/y7fpFbvNcBuY1NUVm6zXAunzys62M3bdZijREHrFCgYfws6mD8W6aBvmXFVNpVB7z
NMWAYbYK5zLb6V27iNsClNMTCmPngXMByWNxMPPeA6XfeFcsNTym5xQrWeHUpLe08MzQ7HHnh13B
Jfr1sPFiy+Ro0YbfbfgkAIlvxiqjRurtDGBwAT4VmI5LC60MZyKYwEIbXjQgiaMmlayaQxYAyjoo
r7N2Rg7vt/K361sYcv8DhYgcudQ7RAw4uIGvo3RRrwBG0BRjYa+GWNlcj4OjdBcWdZh2qYKS1mxj
Vttkl3v7045+89ZxYS2g2ZZkLanFE0kkteeOi6/nYsopiVdG7Ht+chAcyy/PQvvb7AFQIeSseUnQ
wGUAZc+ApSQpMle6Nl0jzHzi7TYhYiqRnwg8ME8yRGQDBwE8FaDWGRLc0gJG5buUfQttGahaGLuG
+A44CcVz4/mIWSpZwS5AFRxkBG5FXPUDDV/v0gaAa/hppCrrFky8rsgrhSKG/L2yu6f+9K8ah1/+
QIlnnAKu+QJvG2Z1PTxpVKvxqpF+E7Ca1uKJdU3TKq+nUGibJE8DVqcYvCqaaulKdOFmfkE9tjVV
d6sHH4i088b0sU3BPSqloMHYQpqcU5wbTRz+EmnIpFCLSNHXPE1MQmBkCjTp1/XU2WoBwAE+FaBs
WAophGYjCUxgIRRCcTSKZjQgYtpTQcaAd84tbsZgDm2OVMg1tNxeXRFggbiS6ML1FAjiW8mrROec
4t+NsqiDla7ARPSBQUEbphZDQPd8Eefs1BLCjzJu/1xDpi58VgsqtTT5zo4z5lIlQQe8DswOyQwS
6L+4x9smoBcouXEPk2/04Hb79eXEBW4Ee22lGXN1VrolUybqz2p1a/usem11Uic0KKOrBCrJcrGI
OAE8FaCMZFqVDigBIFwSM6BQXDMK0tlhzkxxWVU9Q8tuKTPZvfKNIE96Zc3BIustghuC5lshpoUE
ITwVhLla0SvsBhay/c17CuptCZd/8ktXXEhsKj0RCCAXEoTEAKFCjSog/LILiIv7irkZC47Edhx0
kwGZUdxuzrxNBcXLTXTZvO0tvJKcKd7xj/Ch/Flg1PNDHTJTZLyEECvYhYHu9aaLjdi80MZHpB9u
OESMuU21xxLWv6cAVBwBPBWgbJUjJUZCMiBIahEQCBcSruMvQpLAVl2ozQcsBmmb3X6tkUPdJM1d
OSagJFob+pIgMKdvz+K3iwE3i8VORD6HPXTWiJFTqNKgWIBLnC66wjVFgcsf+VzoIgtXU1UwwEAr
ATG9fWpogKpCBpLsmB4u4Tq41EopBR7uzEKo1Tr64Ln18MhsDFLcd85WKD782cfR/InaYyyP7u9g
mv8KUtEimK7LnjU947FzW5q57eVomduWoGmXVz3IBwlAYHFTgQUYxNvSuVFYLcrICSAVQOleKRRM
DgE+FZkWWC0RiQIgsNBiYBMxcLTR0KmJdTjnNG15oWAJpMyAfjjxwrViwm4NCCIVeDyKxCIFfCcO
nh0ISjSnrwIggnVEgLiwRzh4ZrZbnLEaXPa2msIdH0G729W+MYwMU4HlsUDFVnqHoa58e8Pctb9Z
8ztj4bZ0S34B+xl+WGzZ3a20VXdWVz9ByQp8raN7LYMUlL4777N2wY58nn1FDYZnydh0L9AhbARH
MII6Bdxq7153G5kjwdTSgkss9d91maxkuvt2Ch13hv6iy750t57NgH44OH9mPXGt3dixF1JxkPHx
D1vgosZgRPqJffXdZlBKNy0XqA0AkWI+aYXnJZBZAOABOBWdMDVDBRBHUSCEICeMQCICzSKSzF6c
UBepjnrbKex9FkyZ6uz4uEoGPjddMWnDX+WsovCcoZLNUm4y43mcwUy4+xZYwkLlAm3axvLjlgJj
4NASdogToIs144u72WjeLUogrCV8qB003fZq/gn8lzOD5EpJ1NNpz+jXyD4RDnaz5DE2LZjvE4AA
AYWbKRUfVcY69o8L9uBgYU3FAJ1BJYNUjX8fo7vjyg1a41rWxSADSShv6/UADONpRi0/je5Wse7h
4eHKxAGA21BnIuABPhWEMEY6vJJlAQU0KHACLgKBAHxliQrvCoEBGdJyM19MIESZ/I4OBPHOjyqy
CBU1l1w8i4kGVRFQvGYWUbx3WnFGN/cm/PszrfDc7ZzVLSkk6BCRsSTF3SE1quBgRjRxeL1QyyFw
dLQBD1SyZ/AxK54ulDO8oGL0JViEGWcnw4i0MZkgfQt1jsS0wmcyUKDDh7adbQ5adVZhUGjFnwq5
Udiqh2IaeTrcULA4gAcBPBWhSUMgnATAy4LNBFixiLBA5YCzALvYvkeAFYhpPRX57xbagOGD58+7
SkM0ognVccz2xanHevf7BhaGrQlD1ywd4YA8Df1/5Tlkz8PeixVKe643G6eSmfwHSJ8boHRyjk8s
qJKlVgbF5anGgN42w9YOLhYMylM0FJkZsW7qsnyaGHS49HxWbNhig1l5z2V1Upgt4Ocnb9SdSOSz
Yq/KDsephsuBGmqxBg7aARkHkgiF2uBMDgE+FaCiGCI4joI0AI2zHSHACLJFlssKsOUMV3NTpx+e
S2BpSa0NOh4ShwYeBVCWByYsKMRzzwM5qPoqVOuuWS48LXyKTOuN4tr7/jbHLytbxk1MQnK13KoC
/G/HvuFAcI29ZwYzDH22GOB6r6vt4b0S0xvqAlSZKpL8/RmJrCj2yWR0pFqabiBHDMOCCkYMsKSp
G2ujPDc6qMo1Cx+xrQXCQfG42DxIhPbWsTIJtZLkIIgcAUIVmUkWCgyIZgE76iDTOAsCEFQgQAAq
4QsvaiHUhyMw48clJK/d1MBK2KTYETN0m7jDszzYrezOE1ZOqf+iZdXrjftDICo22KhT8R7Bk2dL
ds3xeF14a+u3bmrHttr8b3y5EypOaL2ZY2Ja2G6By5jjusfr7VdK7HB00FJ8q019AM2KVfxA7gAU
Gs788d8/n3AANbf6ZDBcrNnycBgkn1+C1YKier2DcW46J5q4LxJZE7Ue+rLSKb7W/ztcBA4BQhWY
0EQ7DUaKFIBZcLGlgUi4YLFqIAAFdiRPoy20ZkZC3iN6oCz+RU9uwYaS4fLtzFKM3qOGcBjYIi7i
2FXT+OVttxhUJQ9lX7aJQg37/ogF6+XyVMQBd7ZoDBTgFwq1WMhjN0GyzkXluUSV8lZNO9oKIWOX
jbTu4ine/sVILe0rM9juui8+HuXZLyKS97ExrkXlxVeCUtVWUK0j9KSEpWknCElxRkYcME8P2qTF
Fo55TUPgywABEAA4ATgVoK5TQ6CIawEDnGiaoywaLaxC4MsOUZ8qmPIZx9yvIKaRFldGHC6L/m6K
E1xfQ5xiP0id/7ThGEdGiZfVV1+m8PhqlF+97bQgZ3raeYGphARu1eXnYq+bGgjdNYRZhFiCfS0E
K8qq/v6uxKrTdmUF5xC+aCOGKq0ksHum0OMjSupcFQg5PN105R4ceCWa0qo7HGvfI3MZbRSy/yzR
QyR7gjFEirkJjQQCIHABMBWg6xNpBMYCfNZxKWshZtdh0Yi5V0BwcfoihADCg+IwHCh1dqAlSxhZ
7mpSM9/X8Mwm0/PtAruyi4RdIWq75Amqvc5LvH0fT9Mqhjq9oYrj938slyrG4zFdst8KZlvc0HHA
y4pjtvW3eOPYeNucF6p9KcLBtuwm4Ywu85mTaOSjCi9EuNqMbX2zAUa+xqVWU5N3CbiNYIpRGyM7
rPAjt3Pi+w5M5ZcGWH3ewTtPecQPN1XLBUqBwAE2FZio9hIIjGUhGQBOTWLpa3AAgJhLVSwES1p7
Qr0/E9TZ0BPqOkfi8ZR2uCUpuwYvBicxnbndJQ6ZCZZci2jlIsPhoJUpB1OvY4CMEPe6qUYGqBLZ
7KVnVmqudTmZb7dzJx5vNKp8bBJOXIc2yuEpH+Olv6b+e/vaVdbzvpdlZdzt5Ty7uau1znZZzZQo
WMgUle1jvOYlzrbJjDIR1GvSh1vgIZWO1dcHoAMAWlEuZQTCXRwDBwFCFaBsRCkVGKQUAIvSIBcW
RiWALYQOWIA0IoeGVOW4PY2gWiaxwwXeZJ8kY3NOYI1TMoFlZiI6ZOqAGN6AdDOaoVzNHnE7pq25
0k1l98+mrPkWfidDCqbBVIVKv5vMetZzqN6qU63RdJgWnZGJypC2Lu2ttTpQSastdiHW+1nSlnId
dsUi97OkIw/Za87Z8E8TfFhwRTZ1qIjeH+ya69J8FKREGJQRzgTA4AE6FaEstUEMxCUxgIaIIOAy
NCUMkIywcZz7GUfI9D/aHj8baefZvjl34XCPDd78GGrGaRMWwBStflheEEhgAPOk85EkZdVaixLB
SKomwRE4wxJEuaxAGCxQkM+9q6aS6Nax49C53aMXnXl8oUqsRuofBqt0y3vcY5NopBGtj7YjsH5q
TPA1PCHIK3ysF5F9bV5RX0ejjgY7ajrV2g6qPHH331H9RPmWVyKRn952p7NkE4Y2alpnsohPEIXl
EHg2dntNeJQAOAE+FaFodgoohGEiIEyAJbIstTS7Bu7EwWl7VYcc85ERODskFkwnDhoX1BCBT5Lb
1UXUypyFtL7zQ7W62JBFL7ospSWh+lb7EAfKlaFE1SPc3ferZnZ5rsJP8VWakSKrl+OymmS8+H4q
+9OsCSbJTDsODJ1LVVclJcJI6yyNHdgYo5q4M5PIDUgVKlvfa6nGbL6D80BC275NaDvD0dDqGd3E
xGVRJpABNKShQoUQo4J9jlrOqThTJXfQjoKlSUZ+zVvVD1BVVKgOJama0JEV2uBwAUAVmMkVGbwE
SWUau4TbTC0xAsKgAhlQtnZ/WqOWGDx5NA06l3NcS9SmRd8vfo3nVEcDeZlALVbG30SlqNG8p98o
St5HWG2I085f8XjSzgAjvgZC0nGJus3SFqVz6KK1Vb0lZU2NnYbe3KbTw4a9s840daVl9k1yfq0W
3U4bpNxrZua1IwR1ejQy3wsK96aM5yx57RJZKf0ZW+xhhJsjZk1Z8cMdropJRHfJCU0wAwcBMhWg
zERbEQZDQRDMoCdxDqSglhIDIEUIHQym5bT83+drjMrnGpgmQsJhJU4wAVtdrmRxuPU/e/7hSEuW
0XxCWhKFCezwdImJAAm+k5KPGE0h7GsnFv0ZwqQtF4S39XhOShBoJIAa1Vm6kheEQMKEpEgr3lUY
K/JZoSC1PgD9MoWev2pl78rJla0nw4O7lYuk+0OsQZGAOUqHPxL6NLSjA7hjNRIWpAoQSSfCFNCS
rJpSRG1T6plvCRRYS1SknpgViJCgHAE6FZlI1QkMxEIxCgBNq6uCwaDNUglZLAADGa+fPj/O8IVi
sxyB+LOhJUGpga0iAglAocI5fdlAG0hzDF1VjrzoTgGmoa9P6/NHfIHxGAXgkejYFQaI/OpwoBTZ
a423VVTUKA1vaQhQYYqm00b2V0ll4TDLsS80KCFRm7u+cKb8TMjDhrNM/tW75XGO5Cwv2cfyw3mr
DlDr6kMOAD1Ir0YIGdxW+L57s4JiBGIHAUIVhDBUcqUEoTEQTMAkNWLDhACAo1gA/YIZQ+WMRMD6
CKcIApGA8jrbAx7lyhcXaP4pLng3WMZH3uZwLlVqkT4K/JDVxHi9rVGR9cVnGiNUqublnFJ1OpjW
DYyWzTGs0lRFdJYi6vUUFk8XOl1kq6yWNEYoR6Lj1UmJ0uAanPPFTnFpxiC3tOJPnkq2cHVcBk9F
K9W/2wM8bWu1p2uMkNiNDF7KzcjFu92rx9dVodgpbBk0tebZtx0zFYA4AUAVoLY4GiWGgmGZGCgW
CZgEiLaZrDiAwajGNJkEDnLRdEen3rj9lY22soKgy9x0mYfENEnLrtwGPBbIiYY5hmPI8DEmKXSx
kD1uujK6Q4f5jJAAfhk97k+7jwqCwEHv451oSXmr5ZeXqg1BD/p+zu6z93O1C/bYpqKCERPlcAAV
0NKdmcrrm/+/vU6zZ2+Pqdfn0T9PxiX0DoZxcihqB3Tf86HCHCCVMso9/MAEaeMRrDpFyAcT2Zyy
mAACgOfotWxKk7U49sTHHrgk4prbQa8K+6IkAS2IVZqXhYEAAOABPhWsckoKwYkBYiBYJmAQZtDy
l6FGY4xYwjU0AAHPjslRgTxK1FtnlNbGpnlfrmjYCPjs7F45A3442yVq+3cWYomWdMyZ65AvcNWa
Y9+eikTK7727I3rXTqAVE5zQO3vDl1KUQfJ6AsE1MhL4YtE8IHOWbu6cCJJtSO6oRwLOoy2HxpWB
AQe9GKwVElkTA6iICGBtCGVQXGQ6gOW5Lfv1XiJygEVQ9Dj6vD61QTt0RCCQpwfnsqhRIBC5QryA
oEkEZJ4QLkqg4B1VEiXbVFJQUK/WEil1OIF5jgE2FazJVTCNAqKAmIAuxsdSHlbDZgSbI1qaqADV
xiEBWobXW01I4yKBmakiEhX88Dw/M7+buCNMoZXNfYs3dzlJ2JlorxJNrm7WPIetaO18hKZ/df+C
p6L0PuarHGDHwQ3kNFSxn81qrOWbv06CamHZZLNIkAXdid50hMgSQDDG8wZsrMMZzbxZEqT5LRdP
pmRWhpqBXPaDMtnAjWJCS1BGnYXATfVBqN46n+ngVjPXtncB1QrHR19XA05dWctZ1GOqgTPAtuAJ
YBJlkSO41lCZv/6Xa2q9PSdZ1Z07hVT6wlAA4AE2FaBsVJEVAiJAkMxgI7Uuy2lwYBkaxhkooOGl
TsDwypwOUXYym4tN8PCUWAkkreB9SutbdR7cMJ7kioyA74mLU0myDAhVa0XUtLR44xv1lAIBbCMX
rpKzNVhj4UBOsZ6YXSp0BbYl5WQgNZ0nRsfB/+g/3Z5QAHn51MaVPXYr1oJTlRs2M9T6Y/DhlOZ4
R08QCGKABpKLsK0CyLptXggCckKUNu5qccva/tHWbMIcOCXhRliX7R0Ua/Zfcjd7M+SGuHbOATwV
kFQXLYXMQnFQWEiRUAniawe0BoHNqIvAAFvblu/AF4i8ZamjeNHJ+B5ipjCpYOHndXSw6Mcdvaej
483JDs/z8ExGN3XV9fAKvt/3OuMk6n4nB3TESCG0sf5EqRWIBo7fXKyiCAePsnl2So23sA+hvi4S
lbHqrg0uCZdndzHMrHYvViQf/8duoZlrUu9Ymq+rLKG6NhGmWEIQPhKm6OXvqoyeK0FL5C8r4BuQ
vTZ4UpvM7WS+nuwxNfP+P8R5j+GM/iIygLwGX3FaMFAA4AE2FaByewuIySZUiMiGIBO/XCNDDRdT
w1GouCnEmAcsucQqdRGvlk1cTdnO/wOeIrCc3yzrtmRApD+wdzAX3mYd/yAaQhW30vkaAJj89/Gf
tYBjFgHI3YAG+uQDhsEZpqAGcqAXEWCmlgL+HD0VNXEM56vlAS6unEXJMRJj8Gescae9corGs922
RYGtakEupjjA1K2/U+wWzA8KBnZ6Vmou4uNMMBURpCIXVqJoI2zu/g3Ihbe04xMDBwFAFZ6GZCio
BO7a8LPI6GMFPhjGpcKWF3OedTqff+bmimMTx+X2XssgRns6r3sATHw/Y5ApqdvukCZiJLVV6uwE
q4+vr8CWRN9Tydf4Sel/O/qsNm335xIGoFv3ABjzWV+LKBur/dGsZ0gV7stA0BNDMykU+b2PJUHL
chkrPpPyfxtRXwxZ9LI6DlXktkJlUY3V+ySCms8kwdrlEPOE11ZkIFjakU/VKAXA4AE4FYgwhRIZ
QoUyIdRiQBBAIcBgRZjE0lKsHnmQ3weVM+yiZQIxpSpqP2psAggkBcT8WOkddNl/wxZdNxa5JYyP
Jc8kaPt0rlM72a/f8oODmrdIsPhEKrMtXNdNL8ejVs8F6Ztkp20igZcGY4pCHMCiwhvFWbjliE9W
4g+Du8aQEtpACrAdgexgIsYzpnFPg+azDzGemWtcemt2kpV6qSyihGoTovVSvQhdXX2XE6lTn5tI
pA17ItPkgaM7CVS9VwZ0WhEAiDgBPBWgiFJCnIhjIRoAQZI0WLsAjKULQlhx4Zgql6q7jEnLWsqG
K7WQS+wC55uDM2j0vX2tpPva7qq1JU3OKbMd1qzGBtnE/PO06NFeu0Zz3Yq+2V+y5lF0oY5ls8zw
Nq7YVphYdK9FFbdmJ8pNiuzeiEQvDmUXrBof/WjYZNxEai6uGeXYxRGvBaVKUzjdVTFfF5cDZkhA
QjFiTtAxbcIFicMJZkTk3qscq8a0AwcBQhWQUBSilIiBNACNdvI0aRBBEUZeXUirDjEuhemishEZ
Sq0C7QF1HNboJd6YgdJqSn8cjhYadj6VAAZVXz5TRGUjjTyC1GKqIO0FY4gQ9T1Ybgtvc632Q3la
V0xKy4vcZ1x0m2J1Jn+8Pm9HE1k7jAhPDMsBnyCXSELaxoUCsUfx6JlmG3SZfmbLmoLlgQZkiXKL
Y14IQjUxCP26E5Tw490RccChe0SM97MJgOABQhWgrIRCsNACNGjUCLF7GgZF3tSw4zryYcC+FCYh
SSCJSIRpPCKaXizBWAKScGYwJpAYxJCOUYmiJHHCGjji9b8Md5hTQcJLdoUWQEKuvOsKtDdFdspm
1qHGBnMNymYTFUybOMShFFTbq1kIKFWWlS7nayrnSKl6gJFJXOwB8VlChTi29joSN60qjpZeZoz5
260Dpqorq9ASXi7+KSQRKPdQCiVycBS9gTkJTVFTBwE8FZmElSIghGYBG9OBbDV2YGeQZZQQAxYs
dPm88Qsa5awCc/gzy5K1lQCFgCkBlOULCtYoxGN99xK8qq91GPL59uEL3slH+oNhA0etENTMknoh
NMWCgWUlJ4GW5KcrWqx67meFKXDJeQh6NtxV4f3y1HY7bnE3d3e5XcavGlls9vSt1pTLAhc9p2mn
FJa3tBDtxCRBI4oI6CHvCKOcUidDlAPwUotZOFQ64JrFdQuBwAFCFYwwNEsFGmkgmQBE0gDghoEv
CBFKsPJOAXG4BZcLE68ryAvudA3K55hdy7BBSyt3LIr33hd2rEgHQFJ8DbrxFPXXQylAbM7R0XP9
DUsobcu95pkuN749h6Fjxizy7zSZ7FK+q1u0Q02XJCKF1IOhbfFxelNYlCE48OSb8BJcQojjatKx
q4uOxmtj/xscZORTAphD9ScjiZ2ytbT0rA9ACXdBMkMsRehIIgcBPhWgZDo4jYQhYRlQakEZCMYC
MytdSRmLzqb9njrlwQBwzLDhhoyU2w9wyUhsgnhxmieGgJg2gdAmqNuaUmASG7X5dKylRHEMzas6
I6dtcTREZIC+JOvZyx53KOvI+pFnoRih6LGaHP3HiRCZwWzyitR/Hk5jmFSuXSEeYdatc0GaqBdq
CbVcJu1brp9u1NLJXpGo2NFzwZ/j1SrfcSn+/DPe0IYgZ6hJt4J4nJR5/PpOijDzeTa1x1mGv1MI
8yNkZvuBODYmBmC1yAVA4AFAFaGsZHmcBARMI4GLdE50hlpJSw5xnhN1RXrOJhKWcAbZyQVBXHfO
pzhuTwbpoLhpbTr7TfMACjT+DVbEgLEp9AAATbhty7KAK5rrZZxTyzn1eO2kwZ2HVW7pDHJy+WQQ
X0lYaDL1ruVv0BNtQiVYzVdIb6VAqPDaqibI2rwjeBvB7rvC2u3JEXHzcT5g7w5SLdTuoYdbeCCv
DND38EvxvU0AUKVEscOyltADNxFwqJ+6i2l6rF51CnfEELpkQDgBOBWZiLVCBNICYAMydFOlzFlg
TIWAFepXp3ffLfV1+N0zTLJOB3Us5khQFvAbCkLSWymLLTxj71kU29T56FYsdHmKx+p8p0JYUp6F
CwS2/i8ptleOCGDwCISJZGaAtmMb6NNV3UwJaovcVpu0mKkxFk3RQq5EFZrtjRU0Jm5TvYzlvGFc
cudXPW9GLNQltaWHY22v7GFQAlx1CZCQoDlgYrkE1w7wAkKKBwE4FaBspEMFCkRSIIyAIyLgm8fc
Y0ImWCzCBwxEJwjRiayc38a8lLSVfWddqydtM5GdRk85UV9s0tJjMiEio71kXcn8FBsPC+VgoJr3
vv2gdmk1zIqSoTFYQPuFARbGC2u+5SSONf2dmsodGV61lAXtVnPktIEnox2xt4KSlCAPKdFEmFsN
/Su6Ji4znMM0lLOpcs1EQuJYIWmk0y0iVUBEmgt8KFDuHCMTt7OgpVBJBzi+AGuKLoE9HLaVYS09
OsHka23g7ihGe1OTrnh7thQvKARxqWHAATYVqIyEKxnEqSEZQE5kzhJwbdIgKU0bkgpBEcI9njk0
Xa6Uw4clDKhcY+oE0BFkwQ16g8RKl7LSOv4RbboVsvvR7BDD2yjQX9BUOv5Erild0qeYntNjMLUg
QEH+aixK5FBgb96iYnG1RDiYXVaVKhkwogqqhGrgJy7t3ohUpR06UVhCK54tmYqrXb0FrJEbF0BM
dmkVQ0IgbJ6jHvNToXZsCLwCaUbQy9K841JeFt0hinp+b7Rc12Sdx6KtK6iWO3FoUnPiUrKHgF4b
WOtDUKgcAUIViDBkUwkQbgE0HSCyaA3oASopoD4EwlU9GSQemJTbjwQRTuEsQKDcX0cO0Ue0SEAO
A8srVPOTtdu8rBWeZq7GsEEBfPJqcyhpBlSd/1fNNVlG8+3Z3WTJDt7zevcUEKBqlsen7XC4q4p+
hnndsv0UrPbnHl5MOo+/KxIqaVnAw+LpXE4skOLQ4UZ0vHQSYbvdKVdjRpU42tt6daOPzOMzWhCA
NpCSFKV2g2gnnCVk1VJaIJcBNBWgykRakQxqARktmOi4WAgW5uClWHAC2M9oqbrwwUXxvIKdaW6T
S9o7st3gVjzstQ57VaND/uQHssOS1XIyZeCpzvbKd9ioTwbrnysM581xTF3d5i/3JwFMUvt0hkBp
Vaqp60q34yuo5t35iRweger42rqJpPYccAEQeZAoHUy/1sF8zPPT2sWlFMk4ctYX0To2grVQSZsn
bOO133lWg1RZhe7S+wV7nGCIMlAWTJT4gOABNhWgbHRyiQqiNACPD2GgkLRQSIwAgcc4Y9xV/eoS
xAIjKPPPo/wqjNaeaAwUtDzjWd9+MHwOg+774LHhGJWNyj2S84MVMFj6hwLVVtc9+uhCoBL979oA
278RJ7sXEgXaq1fCVUvv3JMlXLenSxYJFgGyjKD0zPssjlBxbwQAhmkSTAan5ueTrxwGwlWkcRdb
ELrLM98NpSijipY380VBUpTTiQZO7KJmRlaKedATmKlQOAE2FaFIdjOJDKgxAIppeagLiwAATAHA
XMYDb4mzjHtyxNgTskcNQtE5kC7obluTigbE6cvegVFf8FudI+z3Kt4JbBL9DGGLQYL02Yve0isr
NZQ0iCCTH+ZrQVLCFYSD+jhkwmDGcZ4s1r5FNRaGO3yAvw8p784DBVzKPsIThVpsp2zpygMtB1Nm
KO4pj+qhFqgSKu7uJV75gm6BHISmoM7N7lq6nOoshNmhNQtkREzGEWutw2OipXKDFtmVsbCIQUQk
9K8iwh0i1V5RDrvMCjXSAA4BPhWgroRCmMqhNACLkCzpChSaxRJKXggcdCDC+UnudzNfUWEkJLhd
7mqMK6NJbRtUXsVIYIxq8sOtwTnQzglFfSFSrjLayepXkyrCZqqhWGc+dxIgpNfKGgqcHHonJdyQ
retQUiKevmkHMLqz6kIa67Dd71VrrEYhutrQ91lNRrbMWOzhsqLOCWnHb8hhxUbxGs9QttpVSzLA
F4vc1AYRBJNauDNMACgHATwVoGx0WpEMokGQTIAhLagLOhsWQc6iMZoOWN9mS0h7aVVf406tt1A3
3SiiWW9iLW3WBEIXAKizhoj1N0vs24m2+zp2oNrFIv2/Y7ZqcoD6PIl1KvZufymdTqWlWv9znGKt
udo/Tk2wGX5adjos8gXS/iW2U6GGp27Y7MxYDwjw1oLbRtE8WdkAJXVyJghZ56pZxOLpE4Yp3elI
E0KDwzwLQSFF9wARvmanK5fTrJ6sK11/BF722GwcG3zuNq0P3lxIDKHHTTiss24A4AFCFYQwVGKc
hKYhmUBJPJGXaETLmSwrSgYuB5DjwXpERgXza6UmxmLBXRXMDvqG/o+vmi+0cmOz79w6/i3iaa2n
odyVYEVlVhhrSrvK26ZpUkTamj3RCGc1GlX/jEzuLvVqr34xo5RX4/IUExNVfBaxSjrWIyxFXRMN
XUM5zXNtmc5zJj85ROtkbQmNJIpZ5Am1Y4PPA+DOQpsc6YtkJ/VZxreTuFL7WLNLtedi7ttArqXg
BEo9HYq4/3ap53eQsvs/lX1zkXIaS7TA4AE+FZiJFWCgBBXBpItCIBi4yUsywAXGGS/Pam2i8qLo
Y/Ohtodk+hg4xuzD8wIZ1Z1aKoR7uRHVXSvffi9cWIyTEg+NcObLh+yqzrUXM7pv9UJXjN41cOWj
MEDWBjC4JXwgMgaQAmJcBNm2pVbAkpcfLeSaitUu5UWKk4tlpkf0XzKyrSDkCJ5QQev/HoklGZW2
e1L7iAjvjqm7Rh7dHSIoFWUJhaGlMDgBMhWscEYyIYiEVRiATEhLSKS8WCRghBUACPTkxqERj7QZ
oDuBoFpq66F6spPjgISQ9RgHY0rEVhmI0vM6nEJjGxOXgD+CN77sxBw++6a67ayqcvWjpk+EV+H0
CpMQGaghU+uCIlAnMAPe5IdXG+Jjgo1c6CX7GBo7LjzGxs9CyCE2CkXzIFEtR8EJAbvYaL01H3pC
GZViExIImpyshYVbKt3CLlzZQJC9NtjYXCZoi1EwWlBBQJE6n0waIRI7plChK6w94pQEMpagHAE4
FaDMVFKVBqcygIJM0kLLRrstZli2UA5y41arDnRtwXHMCJRlk0nMkPOIiDYKuThTQNYWvW+aZOEl
TpXfEsZUsux01mf4c0rYG/wVpZVXT40/L3ZllaZRHV8IlmEqXfk3SlUq7coUlmZMh4cTRQEkvJZQ
KgRK9kpKrNu9M401VIrf6rqIiyF31ZGJ3mZs+0ZoFx1agrM1uF76wrUbu8brRZVy1Tq4TrY02bQn
SUrcaaVoeEhS66wZPKSJJfclqzJQC/fTndFYurUDBwFCFZlIdWIIxEQyAJvpehLaAZZEg3dmTFgA
BjZ10aa+qxb3tnW/RPYQAT8YNZANwKYlxXcrt7Q2xF+xnoBFJVathftnrXE1Ak1N5AWv7UQukBj1
AWQY4BpepRWlqSFRz4NK0LRrnZZWVx9iqVgQbZcSB9aqebIEK1umr/LkMY609r5zXHT7MDgRUmJC
wHMti+pIqAPAZJ6DST8G6eaFKYMAaQG2mJQC0gmTBcDgAT4VoKkFIg1KRFEYgETVmXYaXRrGcAAT
AOVC3SSpB5YnrJiMigDWhHN8lMAv8WTrtcSdKfn8b1zyBnryP3g2b9h/tju0in8H8PfJd8PoMAgP
zA4CCdz92OCc1G94XvtAK3qvt7HbeIGACO2wnxJIY/hyOC7ZhT05s1SKu43hgKrDLju9xFLvJfpl
UDFzszuEKNIn7LZlFAIl8NZsGCiqhgXwXiILswIya5WJxOsWeynyF7jri4EVLOqisXkCnuEyhBDp
WVYlgjwWPxYRqMooBwE2FaBqaCKwjKMzgJzEMeyiupiA0EBQsOOtEtqVBi/fNPj7bzh/idzSp+/6
O6S2qxfb/TMplEMPVch4IwOGJgzc0tUjC5Imaa301vZd8dsRUxtWySZ9wqWEyivCLJCTiC/r/JEn
5zHynRb/MetUsaA11zz0WLRZfpZKCma2+m4taUVMzFyJRML+hKAtjWuQuacufbK8ddlO0OCFbfVK
1btxBFOEL0OaIVz4GGY2SBCsBCUChvAnxTOWAHABOhWINElxmQRlExjATAA0fDbNBpmigilhPyEH
LH3WHSgJRnYMSYUDZaFeY2ibavdumzJY9R6f670op5/9TRQWsN2eGeN5xU6f6Rjvms1b+mnbSP8H
psKR0PI7Cu/4p/Gy7WlgHBOVHXxn9Evg9JtNLL2NdPB2CvHNx7qDSemqqUeu+Y1+2Rv4CkGb8480
9/1L68mn3ZspM7BwWKmK/NTuteTl5lAKXHuAeMsEAZ6iAXSAOAFEFYQwOWsJCOFDsFBkIyAJ556L
7pHb8LhWoMlgIqAx3cY/B9Tp4U4tfhNof5OC2+sNb/2uDOGE0j5b0mhmm3Rf8byugDk7swGGiLTl
MDJj2XayCKBc6YrcSNcTSVH+KboeyByp2LvJkM7/GuV7VPo6ZxaAUSsv9rju4OC6SRA4ZkalpNG8
BuUlLBvtD1WawIUizAI7VmJIO94fhgM6Lm17bKFUy5ziwk6Avno+PYY8aledAKL0jp+7QAV6ypRN
fdYRW0jH3l4tuvHDTUiaHbRiO5a8OI/dlKJ9Zfn1snLCFKNIOAE8FYwwJiwJWEJREI2gJRGIDzpi
xoBSwpA9ssSDV3wkqxHhYH/5USNLQ/THiIAMEZnyWTORV/Hw4SF/PEATMF6dqyhutLC+ib42gWup
Ee5LIsU6vXzds3CXrmrXc3ROeymIvjs2VGxlRkz+7xp122xCgzYECnpLYEelTDF6ns0JbW3i5esa
kmjqxW15Z+CWH5VYg40JE8ISz1cbfSKh7sweOVJwSI5isKxAYgMHATwVmJRkaxkEwjQAmEUB1pbD
L0XQKuoIAMDkm8dtezpODVO5JePQ/VyzgUDwjOP7RvBxyMSZUg7Vtr/ml2n3d3qUKXbtiXd+WaQW
WcDPnQZHxNsi7Gs9HzRt/z+mP/f71CRgZmN09tBiBZUACKJCFnj49lX7TdHg5LKkBF5eXn/zpmBm
AWoYLPvmwYvICPlaAUwPnA8xmErsphSJ2sEyp8ZQhAVZTUx6A57BuNOGnk//QdHfn//v4i9oBXYE
1WDNlT7mPll9KNaWkkKtX2cwhqAnAoZURTLeAAMHAT4VlFYXOqTYwSEgQCJQE3UenB8C1lZQDS8j
WiArpjPj1Paz44bMTlV5eL95pgvqf+P7oA93q1G4g6uedyklKRTc6SDd9HUgnUsazrOHnGWf4I4/
2f7pEw6VBn5FWH/L/qksmKYnULDL1PLgv2X1LTBz0XFnBnM1KgzBz43Bf9rn3OaQv6NDE8MtoLsR
3F3sAuQMTl+liRWPUMyGOEGAEgW9AVQFJgmcATwVkFRHKgxIhDQgiEZwE9cJ2L6DU0GQjNFXF0qw
/c1RwHMuw3y0c8mIEXBcDoZZ4MeU1PA0c6L/h/x8Or78V5iAB8FJY0zKS2usoyzucYVpTVWbdiUY
0vvS6zS4IpS2Yyl2vbE/JYuFbgiGHUYr51M/hpLWKniqa5nFQkChiTLCcwbJ7mFnucjKcNsOAqSF
GiG8NNwK8GEQvMF5gfaE6zd0E4AyhElMAHABRhWQVEcVBccCQNDRIhQRCNICC+QXxw4TdmA0gtEz
QfwSGnyVXWqbbATwggz012al2z5ELSxeqt1XYv0MILjPYLlah2up6nZ+3ZbiGe0rimFkm7TIdYrA
CKCKw2ES3lgYu8vDiFT1spNBhAqs8cB53go/P9HPUeJwO8zxPcWWpXXc5mxCzM7uJD+wQlrOT4bi
OLKoQ1xRxUGkrhXoltkXR9uTSL4iaW7UuXlnJSndBGhkEZLE5548zihlNfxLxEwMwC1QsBwBOhWg
ciojkYKtQajEhkATeNZmnh1CTWdMmauA0LbWHKhnToDkQF6yr/8Wrm7nEe85z0qyuTjw0HB5CXHb
L9KQIQxqUZNeru1LPnAMqvua2VbePjv8OcA1jj3+3UpSGevgSKvD5/CJB2anHHJeIL1Xz7HXqtcu
qvu7+1WPT4cq7KbC9ToFWjypL0a8gwwAo5WoCEqhq6JjE5+E+x73j9OadzlKHOkptPZQcL1T4J7L
0zT8kKd+Yr9fxb+khtSD4qBWJdMF++E22vAAOAE+FYg0KDEVgophEYUAIK2VnQtJHAaDdzJopAnF
SUcYTTvi/a2gXjiCqEmoJvzhJlsEGGpA2r/EnVt+xAX9ieuwY7/L1JpA3L63IKHfdd+d3e2ow5aX
xtGO+UdzIDjA7tNHk7EKkNilE7LLQU8bEbhY+e6QM3GXRQzH56/JgTPtIqlIPGYLlgtiCKZtFA0h
84Ass4XovZsXVefVTY7JyK9SpLULqeclKTCVslEWvtABZMDgAUIVjDSEHQWGh1OhjKAiJvvQ8gnR
oUXe9MvWwDzo0eMmc/q8JfzrVBAUPDq55c9pwD4kDD+4DgsVWjTIE470GYyC4JrUZmNYIrh5Jd81
OIMaWvkCmoVnBYXXu1gmg7i/ubNSd4kntmqFBWE5Exec4u9s/7e2ozkXIYTWbld4oubjDW4xj61f
DhNJl0xN4SsXzZCblqwHYbI3u3rn2wY63rHaFtAbxVVDK/I63yYpnzFx9SiqZyyykEiUBJ4QAaaX
sVQ7haTPjjIenhECwBwBOhWgclRDEQomURCMwCb5axtj6buXYsWRGgogcpZYaOBlPqVKptd6vb9y
086nDPLU+5+O2Oc60/4HNnfxKM1P2dHsd4Kmg5ngUZ47LaEs8eg7+pGzlLJHnlADEbvyAAduUfo/
V4G8a719vM+GTxsne11jPT96dXzuOmyfTLop/dsgWcgAG4mVJ2iq91kpI+egyj0dbtl5dKwQQk5d
ft1qSIVSx1yFaq5022qFTQRUS51kxG4ZAXswhYDgAUAVhDAmHBTKxDMxEGKAEVu6BDWWDhTyjF5L
tTgO8kuhM06YoCMmXfzmYBgUn1mp9F50vu/Ix6tRIQUCYNo0PqOlI1bYIAPa60CYZYUkiI0ji3Ck
Zw1DWhe9cOL+t05b3ZKVTJ2NvtsLG2wAJHgwe79adenqE7LfXZOtbETAoxdqnPVQt333ImbruGRz
QYu9du7eD6l4hqD7xKU1S0NnA2gNwFSGilU1Grmo4FErJkzJYqlrBKK4zg/MJTt1mDgBRBWIMCYs
DMzEFiDISCUIhAKKaYKvyCEIwsNEaBNQ77B9jWBfStZb8YeU4rz2Ppa+Yl2vBCJalmSqhCXaOy0t
1q4Ze40zqQaPIvmwCbXSi0wiOrgbOEUd7azBm+i11OXiZFpP4Z8GuWScvE/iRJDwk5YMRl9HxotN
l1xnsQrwyV6bvc4fV5Y3YM5i+e4wvbNNM+EeHNrl9zZK79B/urUg7AiMDLMQEd28vmkvGMe7vxl+
WAbfjOGGLPpnK9HwMOcD+WnHsVeZ7/f/3zhqK1PVSa3cYhS6uE1LNIAcAT4VjDQmQkSOJgEByeYd
MvcxwW2QwrTAPrlgRhl2B4rEpykIvA7LdiIosg9+wxpoBot8tPSRyS06Su1ydPE5p0DDvFrc9QFQ
f4PiVucn4D7Q73vEYwyLCIulpZOYcU9NtZi7q8w+QAw9Z7NfttA7PmAhJQ+wDIN5AD95/D93J61g
BTJ9LOhETAoy2aXbEsTWtEOhFBnmWo8KtbTxkL7OLzaNWEj4NfOn9IxQg73Rr94110/ZBVq/MvCc
ssoPG1AcAUAVhDYpWsxQAlDYarWomFS2mYTTOBSBVWESCu733bDLRmtGJ0/CeUgDg/dfn0Ab+T8m
6yQHVbCAxwwUBHSBfzzE2Kru6vskFd3r+zcyNPkhIaxXRqCEfJsuY37uCKpc9v8vhyqIZzqqpIMb
vQMYxsC9w0BmqkAIg4biCiy0sLqpaRrqMoB3/h4owjZYaqrZoNR4uqhxpyv3gdvMGSsS5mTqNwVp
EoxbvCJMTLDL4gDgAUIVhDRDFYVeJkCKwEF+tKrUX0KZnBNYiy4EDSpCijg/XYlSOA4POAkMB+mP
SYF7rSIoDv/h2gL93IAYGlzePmAxjsAd3R+qaiom730f46qEt9+ajETrHZ7sQ32kyeSLLPL55bfX
ksqQXj6UFF2+c8xF29fbRcybPLjZXumx/orw9c9dLRIOt8nrLYDtaVl6UsrvGes6LV2BTOWPIyZV
V/VJvTYJEFI3ixMQeJVfAJ3BwAE6FZhUNxUE4IUjGYBKRDFsvoolEQULQFoD6CBFl2DdHc85rSBk
IcVFibVfnIyL6loy3lxjIexnVHSFK7UZ9rtjrvoeecNrzPi3Z/xPyWw9h7fhize+6KCTXtWlp5vC
7b2g8yY9NKppO4QEWdUsHog7Zzx6cOy4Cd16o4BDOAGtirz9wHhxWnFkf5NGPY/gsEuVLPrUVpjS
3EEdHf3nXSi3irkVItbe8QZO7p8Z2MttFsPM8XT4jZCVYhOXATQVoQkCMhRIYSCAmyQNEWAGBuyB
AozkEVO6+dnxX2EQ3iq0xFoA5AxLJe20ImKcJft0dVes7apDIPkiq3fFytdLYA4245ARqvkiLnVS
7N3sF98OWMupzctfwZTG6vodRmES7lSV5kwqcAwViUG09Fn0V+PXayzZW7i7+vwmJXf+z3xHJ8Lc
NNbHJn3VPLAqFA3M6AEbZCmnAV5ofOKuZkwzxKKFBhRD2nbI3tWS/e4+aVkp1nX6Wlp+s89XIj31
pmnO8Z7gATwVmMkVOJzIAm04kgZ0BeADFpea3AAPLazbX8xSsjKkzlsXBPIqaEymVR5gSPtXcVLx
RfLj2c4lqFC9j+/YQdmWiIYMqbVf3MhPh9TWO9GlpqaWcYUIQI6E2k6DNp1NzdQgbiU2iWrchJiP
tSfjp1MFtZXpPxMs0UeZjlLN5OniUs6qtfsuyFvPQv4umvviX4sMNisZhBCSBfk8jm9O3ivstA1u
11MKaFJ5cNpZKFuEsklzTgE+FakKUSI41AIMPOaLIDfBmgEVAIonStKiwPZN+HKaEBAoBxGK4oDQ
AiQQgcW/hc9Bzv0zURSAm+Eat3Xuq/oHmiWyJ7/v+cdGZph96JWSG8QTeunoojUd37yW6t8lwVjS
Zt1SQWvcMPW8e30xYy84ALaleIaq1dNHv3lktXrbz0dJXF+7CJSVyUdGnDTLQ5100l7L6h7awNsa
yy8c20rKaeGvlRCOXR6m44krMl+hSYTSmqX0qZgcAToVlFYjDQXKhmCg2FAmEiBMAmzdrThDg7Zb
hUMLXAsGODwx+s5zz+EWHIdGUHvuj5QtDvDGZ5H6UTKIZa3+LHaoZCfvgreLSPJrjuvg6S6oqfeu
7NLt82dtJv33zMo5kJSZeOSgsGa1PIs591mOgQgk5GW1CIDCiJ0dLlLKF5UEeZKQdJZG2QS0jcVE
ct3wFd0EPZ0v505u7j/jyIe+J91Gc0jEEc4gOEJHAAazN3PvTtrxzuq1cqx5BZKykSK6ivoXtg0B
GceAK4ERQKs6gojGC1dlQcABPBWEMDIMDQZGU6DNwCVlC3C48mYMc3JKUu7gga0jSZOCto8r0/Mp
nfQPtalqvFLBTfOsbRG9TKBW1kF6UV5/t2sRj8gCnFz2RurWiWAPq7DOO9mNd/BWckXjuv6cNuFQ
y9l2YXWs016CwqnR4Ms5R0tqJTNcS2hHe5Epw0M8NPNBhcEWjTDSTdIxBYBQGoFkCU2ADv601lAT
tpQB3RVwcNhbJUTXJioHAToVoWY2KpUSQjMAjdqGpZ5QYKLs3HCsAc4aKmifFo2LpLsSkIzxCEkS
6poDqEP6cEIwnG2J6eUwm2OeY0fG3UkimMKcomhTpKLE3hAGard1QS9u2s70Qo/ZSbxyMbTz8IxX
vv4Q0Q/uiOo9zvprBag+w7QO8BVoUmR1Dx6leRj3kN2IzACq2kNRdMKXWjGyivnOAPK99WR1fTAk
wCqvxYW6J/wFoPZoyHBr2/wccezlDmxW66DVxaC63gcEpxUWNI+Xk4x4kEjiwhb1ypcBQDgBOhWh
jHQpxASsAcQ0WAaLrESKgOcspFS/Hp7IcgRyGYKCKwNCc8xpwY0kzjd36eQVNIrqO0/80vO0B3OH
EFkogBEUJQLIE8G86GiDgS1wOlEgJ7FrzUCOv0OFZIQqKnT3+4XsDmXj6ItiqxZLdnCPzGFFC3oE
RXkOKBqdrrY6L+FOlN0USlinXxbQ62CdpZxssQZUyLaVLQnJInHKVdXAuUTUOSgiVLxSgcXVPWLT
LwlbVvbEBwE2FaFmSBsYioJREJBCFQiIBMhOxjg4uMdG5ZwxFt3uw4QgSpV/UcGcwED2AfxIwOir
e8iXHUIQDA1fuzLmatu/UVTZHtFb+dcXBppqtCOgBQWUCqeC8+Tuug67XhfNwBT72i1zMoMs7fmF
HTs7tt3Z15r0j67vGbPVNDHK4zp6uy+VCB13pWZK7uumOg6q/Orw1w9JmH8UC3SQ6qrz7bC6kK1E
i1JqPhckKv33wckBTYs9ozsIORqrWGEu7R0ZACSwpXhgafneFi7YlgBpF0PPbaAvU67gBAHkAIWG
QDgBPBWgbGgSFUKIIqFIajEIBbqpZYdEwOALZEgWDliloMizrIS0hJ3OcBog7/CkmSuQctYop+x3
N4QYLtaKrWDaCY4C6GcUNeYlj6dK5tM/JDmIUthzTLsM4qVp0E6Nvlzj7594ZvgNKRaYZ8WtZXTi
EcyXDmUVQndD5x2hw8Zgq95+DvUxr3Wwd7HXvGFmdu4FzjtwBjdJL/YSKflD+Cx7DfCqNY7N/dPL
d1enzxMHr6aWYKAtwi7KaWKs1ZvZCSL6FT6fV1cJmlDVbmLuYlcHVrMxrqzz3GES0vSYFDc5gABw
AUAVmSjjGQjKKAExoDToXgMlwwjFlAABsip/J7ulm/f8+qpKQKiCU+/KJ4KFt/34n8Qb+Q+IPYs1
oJrGANnxH08xeb8qq4XIGLeWdJPPb+vljh+kYsgx+GJO8IVb+3RRj/VeFaT/RfjjmDbjVDj/oY7P
Xyi7xXdDJ0HJRbUwSwdPr7p8PL8Mb0ZKbMI2FlrgRrW0ekq0CQBljObQSypXshLnhwGSn9+30VjS
OGijEAcBQBWgbFdDHQhqIRiARDe7WvhLb0US27CLiqBzlJIokA+oVUKqedI6UBKpqS0ghmEfD4Gt
CWGznjRFsdLQ2qmblMg1YsG7CyAJqo0gaZULbz/6tO3ljgnfpBI3tWwzQSywQgoAXTttWq0rdVD1
GzhNz7F6q0pe7qFaFGnmvbPbr+H9/vKcDqd1SAKF9jSElRSZYGvyqLL504KYsBKEUJD13YE76Dai
TpQvmup/gMHTO8rYI76DZnLO7Tv6EVqlwAMHAT4VmOimCjDEQxMAnejB5HCcOxYaMrSFQAA1bkfs
7ZbFE2tw0iYELeDkIVhro80oC1K6mXOrQso3zZuYPLJDfMvWzVsW2uFxCVW0TXc5PJKNw3k/Obe8
nRsz2Nyd81i4KpwnFHfbKYxJadadWASopn20/vDd2nz7z9qBMoNjgQ/MsoLsv/rqyo8FoGklJRjL
5pY+87qWzP6KM3Ww+wXqPhCh5Iwt4FO95pVQQ5YVMiHGk7yBcDgBOhWcTKQYBQRFRplAQoiwPLAg
GNEwWGTHK+s9T39G4XtDRW7bExS6hlQGDXN4VBE0ICEolllDC9ARhynVfwNCOUxmdtKpcFtTHOxh
xFEMm3q95b1va8EovqVlcL9oqEUQYrHKoThPYt3q2gW1pRLQjxTZSUU+MDxos8pUuZGkL7EJ5v//
LTxj9o2q2qzz3xfvEs8NTzK9ew7DlL/l1HxmOG3S2ZsVUMPCUJ3LDsge4JWYt0TTuI1notW+pUjl
gAMHATwVmYRkErhOAnNeW0b4F9FM0K0QALAGMroPLv7518Xic6UO8mK5f6+sQQAJd+SCBIB5ypBB
EOFJrW60qQ4pih6GBP5AjAE6f0AqfWzRvpk1c5vq0UCrgUFBIhAOJFLiljEgAq5lJmLxjL4Zu6Ib
m45qQYuWSRRRi3XeO2bDKGaLMQPCxwykUlMua071WvpYumJBuKUxwblRgmlwK9SAJbnMbRfcq2EQ
DgEuFaGKVhGNhKkSmQAu+0EMdLBnRZCC1UsFCLJQchuqxrWVChyVIZcRzDBA0AbaCVXRxAAGomaK
Tt56FRUUrVIC4Jb6dzeYNazIQ7tgcRJLDMp9HG3Y1+dE2e7An5Skog9TjSLEMVNKyI1cXqLjpsSi
p3c5aMbArjBBF6QmAhIO9DDZK4vshGpGKppS0m6pXUg4NHSMNsNjKvIcv16p5vbszsaW/RKsdSmp
ZkVkT7uC5B7LQgSYxVOAOrADUKqhEAAcATQVoIyREjSGYiEZgEx3IUpDoLWssATJYcqZbR2BBNr6
yRY4GTBu0AKVJDbtOikDB8L+NGtArezrnwIQXFO1JJ8IgCxMwgyyCcR6SeUXvRRus7F5qst7WUW1
b6+S38hq1ahpQ/LDT85eZROZwHAKpqfOE7pqMWEeOFj9HtILGvXWjDroZvQUouFOKIWe/aJvOdYU
nhrZ4a2JziS1b67MShJQtt6kbqKg8mBQQpMTLE1QwioHATgVqIxyGxlIiBSAhmJa3LjoAloQxBKg
iiDh1Bc9xOzUtFOmxABUZwmQUgDevtqBBmAhhHPJfGCFzgZoOnBmd6KyX8RYEGDJN1dQTtDsRXuZ
4Ii8FdSIqJsmLr0RNSF0RRCvaONXhOAcoIuybqiaUuemxlNi4tbzWOA3/Y7oHwn/B53RVIGpoTQf
tomHSAspa2jyQha8b4tlPlRlMFDiYodC1OcLCIxSu/tgj1uf6OThKcCkMS4otcAHATgVoGx0W4Ua
ZgEyOCBZpMWC8IFRSw4acZOIHRaesqNJhnpp59ZyaRTHJWkmksiRAiqL6nBdZdXdEgfVa/2IgnnP
UqgotOl/Baz/XBl9eRHMGFym4nzTRYSHp9d6rrkaT0Rfq19isksDg4fp6gqLkRc5BE9xqHPGHJjp
XrPMfc3ZgVtg/DVMTdded9gw8Qmn+JtoNhZZ1Ep7pXMfVe8qpmuWsnTHywnZtXycV+9aulvJurn2
7sEQaL7Tcc+kLPHlGmCk00pMrUT3cEYSz4BQOAFAFaCsZFKQhmUiGQBGmkQQ0EBGRksAHOhAWGm6
qGqiQkEjxPsJCTyyZ57lClLFO0wwSy4nrywawkYEtZW55aT1ZoCcHrh7p1M3jlygPXVLsfzq4te7
xTW/zSlrCG3rmVVsCqavsnkTeRGG2m7DkL3lUH4vZltVPMkiOyqnBjO3/XB+i/Tbzw+sWdxgCAQx
yociUhJA9H+fFE4UeEo5JI1XJdpuNl89K6C2AnZOClaPCT2RgGtcAwcBPhWgjDSZEUZCMRBMYCQG
jQjQb0gCCpSBzgs6lF5na199guGFC8YjZBnCnFA5yzIR0zOMWpVCLwPatCC0KNMonDOLzC+H3yzV
54KsFhlRan693VYvljOR/GwV35fyymQ8vVCatvjLyhzrkOpmt1s9Z+fMk8AasLna76MirXM0miWk
Er9tVFhTfgRoh4l8iQDBK+Jfjq+NSZOtaWDVo0EUJGpwfuDHI50k5oON5YouqKRmmVd9WrjuFBcH
AT4ViDA2MjXCh1EQlEZAEjSzOu3SFhAIAU0DtJoMXGq5UcsrRNQ5ZH3022yMUZVDatbIC26nNUmx
TnivWYkOJ+4C9tQkrKxY3/6fdq8F4s4yJAhzTRfc2SI1u8r29IpnAvtvsWzln9+1Li5PAmSx1Vng
rOtPuz5Leo5xQ6Y/Q1hPlZlEl9Ylq6F70ApET7LgWFKf4Id/xVc+MiDuySztkm1K86ilJpVlzNDN
zZmEVa605GnOu3cw1npoQTeqK2MsZjL7y5PFo9kcAoBwATwVmOhSMpyMagEJBcFy1gATKaCrAEdH
UOrZR5NA6KK22bAp9oTpBhapZm9lo+ea/fA1Aui/E9h/tbSZS5r/zGbdrrhrdQrF21nP7eeGJ3m1
uXVxbLkyhx4btY1DdepzoVR4uV0xM2QzAMkIXKCdUpzNFL1j6DeC1mjEJ/uhNFVj49JSVVdNjR4e
H1sTo2vahrR0W6xzZL3yZegJpVBL9Swka+IxR4atuId9eBsqOZI0lQ4BNhWobGRDDUqEUhFMYCCL
GaNXeyMi1F7lxmt1YiPPLaBG9z7RMJcpVbL2brJvjPNNbA28CREUcqXSFq6ydLPsUosOOwpdbG2h
/delsycolSpp0UhrZ2OFidZT9+9bvE6oqH5M7FTvJ5ygDk8DnDXs4judL4Eq6lpJD5R6+QbTqJBi
8453lKiQ8ILGbWqKgBR8BTvVUs4UZY+7N7Sd2HkTH+iTa1/0tG7xrWJzUHAPWI+GYdw/eihNz2Ji
j0VYL5N7jltmO8YB4FFkFUFl+yA4ATwVmK4yMjiGagEWELHRAY0qzIQAAlp71Snl4Bloy82+iagP
bXbPHV2Y3dR6Y/bHZYsB6W4c2GESFud2gm1lrwABwFd2tXtuFXX+rqruq97Lynou4pWCQysrxjCV
LnhH6a3dzvfyrvUjmURQUp73gs2J/bANGwpqfyQvOzbmTg0S9teA0fdziHVMePWs5McBBlphshRg
Da2kFEfY7M5oowiV8NYCsxQDBwE0FaiMdDMVxKREGQBqIuILi4wQsjC2YgiPTlCpKfcq5Pi0CRWV
AVBlJ44EDRNb9iKNYyo7Zg17uYO2XZ/uDYYE+WEN9z38NlZDV+WmqW655561QTMLiZVNzA/0LGMk
VVRJ6q6XRMXh1duLoXmKiI1rOARhXhCbqGQrX/ME2YwgtNPYhrNyjOyWRCnf5jlLaekiYDLruXuf
jF062Z72sMnMsEYCcfI2H1uJvbTBx2O5yWlYhtODT4q+qJI070+JFU00YQ90DCDj/egHmNNW3AE8
FZkoxWCMygIjnjS2jFwCBFKSUKARb5Zj6vD+PJP72uasjEPaiGTy3VAcuLiaDPmZUHBpA3SXRI0l
W9JHfEzQ1x3swlLfj0hMY7AsrZN+GKlLSmt66YwgNxU+tMZwnAXtFwgQVFLUm7qGmZ2teS3C9kVa
tTVVdXGA1D2XRCYETYMCzvKmuEC08mzO30Rps9ezdODZeWfVUokasQb8AhGCGnLakIuKMiLjYeP2
sKgC4BwBPBWgbHQzCQqiQyjIhjATC1HkE0GRdiMLhlWHGliffg1keoIQaok7/AGuBZQgrnQygIPP
PapCgaTzhEgjWEnqUsQAWRlE9xXT9+VyIO69OHFaKewwPr8mfGO9Ws9tAJqXPRNAhZXjJ17DGRjj
O7n55z86Aq7yR34Wx9ilS44iobpifU1JEFyqQCKT3SKCIhImdm151eyW2mgMe1aLnGARyOzEeuUx
Wi2eAlu00LJiJkVWexvAk7gJdaIwtEbDPCFyEAMHATQVoSo0SokSoSEoTMAXNjJlrHESYmgQF4po
HU1xGMMEvzfDgtW36MxYRkl0YYWVCclVX4ohinfdRRBiywKFHUwU00nrIf5X4LJxVqrF0Jr77/E5
BpUGC6yqz55oqlWpvZ+d4pkzXQJzQVy+QfpKmjIIXranZBGwRgo09lWR3ukkWUND2zqEmlyeStrn
78ZpXbJFI1lTynmq+gVUSJBQz3A4i693GKjOJlJ74TSIbg6Tv2pi6vjikM3Di4e1cdlLD7SkVzGF
8kRdvhQ7Nra6NqARAAHAAUIVmSSEMojgAmaNIhZ0AIAQAAFszRJX99DThCOzpChmDES1MC4gBy66
6ygFBuhblkYXVcX3DXz9NH1tyz8Fo2OyENemGi4q1lBP7F2iKF54t3fFvpZ9hDRoev1HW82vWvJ1
ucrHCU9e9bDTlP89JrCwQl7laHUlqt3pyuX6nHc4s2hHygoTJYeDQZ1K176KdJBjg6bwt8bWIEoq
EvB6qNMoKrAHATIVoIykOwlUQTOAmy64VohpgMkIEpFNByQriQ/FJ3VDpt1T89QyCntec7OpjqWB
33o4DwOEtm6yYROokjFoLCgKNvLsfXBBQByr+ylxXPA97dDmBudyNS3IwFUrNWZUxyuFXFVFYcdl
MFxE3mvldkhbsjFsKbzKoNAuGdY3CQo4sVlG6pGZ8cUkAuYF0B1IlUCLZuf1kOGM9VDTEE9JXXZ5
9PW5a04uKx1hhRNIcT3WS6Uu4kXkQI+EC2zS8eHobWhUOAE+FaDsYhsYgsFCqQhGEhGMBImgnDFu
jApaZeWABzh0aqhBwpdB9KiRIHRQSKw70IciepV8Aws4i9BStcbIFak5qfCzlte9nxw0MkAWuNN1
YHbOu2SelASplVhC0wMB+TLQbV8Cr7UExtc27kVEvXlsEw2pgfC8BffzNtuFTP8fisyIIYkmc00z
thjMCj5JoJoXi4JhpdV+wxwlU4tq1rsNBX1M5eSmpzYzy232N5g2KTHjx7MGll1dNtxIVYZAEUH/
Ta1Irvw2Kxqd6OvZe37dy9LWmoOToA4BSBWEMCSimIRlIJkAS5pHDQFgBa3MaUVYY1oIo6u+BJv/
q018L6aPkeukBjVYxD8QAQ//Ocznvdk5xOLOWJat/PF+WKbHXJsb9sDwl8tkLvBduDvRFqVayuci
yrQuAkaVfPhJIDfIIVKd2AVoAzzROvrenAa1LzJejQVsiHZYe2caMt0KW2/Q8JaGd8hMNthJraTc
8dmg3AtSNPIuVhzQdBoISKD9oEqXQpEoDgE8FaCsRGKwhIMxANJqKRFrhlqQLMshuBzk4C7KSzsO
cTcktANlakNTjbFSoW2oDOs7ioVq0CakwV4nU3meBNTRTqSNl3/o4gXCDYXUSXiJMIO61+9UCIwu
ufwhEqmExHkTd3OoGWquGNDbq6NFwOgrK9BiCsbmLiQXfOLq86qtoV7YUi4FXgIkirT9qdV9Y8kk
gxnn0hE0QS7FRlx/Jzlrbjal2yIhZXQyHb0Nq+cHKNwW84y4Oug9EMKWFJbLqLShR5+tdwE4FaDM
hDqRBqEhKMhKMRAJUkFnQWFGaJG7Ey92HKNEmQU2vodE1V+vsaUjRMETVJvOQbaiB70WUY4mACjV
XoD3DTdwvOfFlnAbgRxWoIJ2MfXJzfnmq5v5puPnwiKGJ/xrAw2TePypVzFDDELbMFZ0owNPVaiz
/tn8JZ6HrwIZ/UVn/yr9pSv8mf/YUegBCMNF3upUM/KWoKSL21FBUSYpFyQGaVEtlY4mxQ1oXWJY
JJq+m2lFB1EGAoINl3umpIZuZpb2XZZTaWsbaFjNCIagOAE+FZjI9WCUxgIWs1jTLk3rh3aIQZrI
xABTyd604+BH3y7sXF0D4vUybtgInu10jQe3Fts5nt4nPEBp0jeanPVo8nvTg8m5gdHCtGd2KLBU
911AhVMq4SorNmm5uZIQV1QZTMmVbXhRdjbADBXGzUVelTePjgrQaphVLtOFxHqiaIgjG9+sc3L0
GUmMbDVTHwhnpHTKE648end2a6SZ0A92ROjuJlJBFngbVwCgHAE8FaDI9XkEyAILGOkcABJN6ZFm
SoHAM0Ep1DSiEggmWhAcSMYxwA1ygvLDNQTdXduw+TuE4DGldoecsFruf4BwTMH0sklrDVIfWvJG
RiaJfjhNoA81sJpUrNyAnDnETOdQQIAFzSMGKm2KTZRiqEu8LloSShYpieDKpFipUUYpUbMzcksK
jFoRVxM58yUEpVz1W+rDCE2JfMWKoUK4vb6Va8Ou8cEoA9atgBiUAwcBNhWg6qYqGUyDMgCUtAOB
cgU35YCzGcBxyi5T8z829zAalA02m3UEhITgfhOdKaqOdKjMRgzuCc8Lnl7d67nJVYvNR0kUN2Ns
Oq9ZWjFiV1UZKwAFN1U/6mUwPWnKV26hqOg4/V8jqaTutxwXrK6oEg+/pEWXhVRgRUZm9KRK1hVO
dNxZAjXsWtpARFslqtE9thoCkqmYDCgMjMLd8x1GpSUZVumDRB8F0q6yWdkSqRWFXf2ULFS6D2Je
86e5pRuSgDMsahDgppJ1gDgBOhWgbUcLBQikEhkASTJNXAV1ADIgA3cDlQw2JovLwm1FFBp0Z4Sp
qeAJFSBFJXtuBOM1KxaKXVuLIA8UV5GcSFgAuwBUgix5hWvpGSkz3kRuiCdwgthgxMXXhaZmYLfA
TSfk54ziyK4w9HBTvgkrIENLSpBa6Xd52WxIpvjCszoN7bhewtjRq05mN7n7FXMragaZXWo0K9kf
CWPIjeNW6v979OeKyxWDd/sVjr9pT5qbuKOzj8DrWfZ4bsgi9gLGEXOBU4/BEJrL1ADgATwVnGyS
SpCGZSEZgEFtWGI0FN8ZZCWoLA1/AmJ6r5Wltptpqp345l1aWKdssfH68bR33wcmMmjMrK6IZQaV
S4zFC0bnI7P50zH4kfzYvp10U8oq6UDW7AI237ujepe576P7Vl7urSZTMYEHOWmigwxtGSo333nN
axfg4aXP0VfdggPwJM8J13hF6pbtfKjVpWwHJlFi4iPi1SL4RCo7KpzpSakn78+IpKARlQJKuHT2
WoBwAToVqG6RMwpSwYCgXCgTOAjMLWNHWb6cmq3q7TcEUsRIIjNjAapx6l9i11Ji51Y/xyQRXif5
5jBjeNavv9y5xGo97r//6coperp2PrYU+iTOymQfLQuQZXQCtC5Xzc9es8FoU6vj8bHEFcSDKMdK
M/lmjdKxu+P5vR1LVGGXyv6ffxN+V5lo0ohgrpwYkMIxhiR9tZQBuBS/Vh2VdH83v0uW7RzgWavf
4NuV+eW3UtTlg3tb8TUG/E9DUVDUVJEoBfLFmALvdLjABwAnMUuLgBwBPhWQVhYcroytMoCZBRdP
JdmLzwBpGrsgP3pbTzR1PqFMTDdBdfl2YiwdFp+XhRdZfLPH6c0Ky09+nhhM1q8ft+HUTIeYiKXc
X5z/eVRuWBEe7s+3+qNcrciHDB5P83Hv4hA4SHAbr5leIg0EQzkmTsgCKNGbaQDFWANQB2465IKm
/4wgTFfKAF0AVIEOPSAfGQXuPt6dh3ZfGQx1fO+O5S1bjyiNyVXV9vTN6lipqQD7eS1Ui6kF3WzI
3AlqQJ5O92gLERhFyoGEtWeQF7lRpgcBPBWYVBm6DESDM4CYoyMml7ZKgtoAtq9IAJZLAx4M/Zey
FRDGXE0+k04zK1e7aHlsQvLf8q+J8BtIyvj/lvlNbjsLz0eB9e6abqAjGcwL2RkUx1e68HDWQutf
g6WpvqVTxcYkE2KugxSBkLUpM5CbLCcNIcZ7mKYWBgT14MmemBiWvadHVrvoUB5dXoj1itot7rEJ
mjRNgUWCsPsqHay4YQNzhIAQlMARrQMwJTZKLWrndoVqbDtiHTymamMIC4MHAUAVhDRWIiyMhhIZ
AERgVjUAaSw02jRFh6TYbJU7jaz/c4SFNDIhiFUoMSfqMp4eJTEIzzk3bW6n1qZeKIN1ehd++KX7
FVsUKekLowzwalIBr/2HiCpuPeJyjI9Vio/OTmhmscM+cD+MFwXrmVzN6ZyNlomnPKDdPaodw1A0
pTNTt8nsydS63bhI135V5LRfWsC/+L7OuLZQ+Uq6NHWPGSisLJ2XIXTI2h7icleLCCEAhkTAFgDg
AUQVlFAmJAkawyUZQEd6t26ExxeZEagqzGkLsFcObOkQD9TuyXDgTC/xv7meQ0A0RwansPCJWGUX
yEJ32qC0lXUS3yWGvppseMBdpiawp6hq/amso9hyUpQuDDRacAhObOgCYxZVAlOJOaLa4sMlSjWQ
oEAUqq6GKXZDNhgHDMju7duAR32gMCgG0GkMAAu/spb3pMTJgYP91SaUMYjRum1J0yLMsbcVeHbK
E9ZEAiaf5judIhPIU2c9qyyX3Fd/08iSDgFAFaFJEkiEgiMBKEUC7kbMjrZAWWUHOGUQFEKdJfqf
Y1gADWctBHKaYAxQIWNywpJwAmEGB+RBC7u61h6eyqC2ZiO9bX86L/94euuKrcJ9o5ixWbeot3Vm
p0ZOBnWj5KazV5xKm0lbBW4R/an0UVQcSpbB1aJ7lAt7jDjERZTiELrscPaMENmggWfE9ZA2tZzp
fYwOsqpdLMWEqXDOZvk+pkHQbEe7AQTrA9vpyY72z6skqeTOF2VMpEHAATwVmHYYLYRGwkKwUIoy
KYiGIwExgCdDJ3apcxLl0cIyQAFbEmnpZVd5fp6ovLMI4HgjlaCx2pJRzuWALeiGgQKsr1ed9BMG
zr0opErM9dEuKB//c4azdWkIOMdQOFv46XnW+M28X7XSUS7X1x+b0n4xK71raojvqLCy9iVcfx8N
APcpqCtBF6L/9hwRxM2xXnAgyTshe7ecxQafcZqJaLMIjDydZoMd/q9l/h8GgqbD5XsTPPuF3/Cp
8NWVATCurdp3QTMa5Gl0lw5rnAFCFaSMOTMFBsMzkMyiYBHK9ellvIo5kWNJhpfCrCr5ERj03K0M
/P/yaIhTFcohfg4gFuJ3X8z9ZgGGF6+cAKtm22umage3uWsL8ZQf54iIFAiD52aq25bpfI+lRirv
Yi1Ob0qMI9qIafg+gMu5J8MbN9x4JEWmYIaQ4/ffHWowZK2GruWNxIY0Eax19Olf87YpRL+57AhL
HUAARWdL4u511+ZYfBjQ4k8MFHGW7jG5IRnn1wJRpsA4ATwVoSwxKgzERTGQkEJwE5DYsx7GY8xJ
ikDViBygoFgJBNI+HYdJZgKGpgm2lc6OS5wlufJnd//L4CYGBHNhUpCehj8I3zng6ZLOCpU5fvQr
+9tob7yTMKMuHxeDDJAdW4aGp4+dbVnBL43rPS/F5Vt2ssBajy3Bxhkc7hJe0X43e5w0Ko1QACOj
pTzLFY1B0BAXVfFnNJoRFUqg5Kv6E/nAIP6LdvzsKKSirokHzLgcAUIVmUsSGgSGoRMAl5w7BrhF
4xnCRUNmgrQAyftlTPWOqv/b3tpQrcHo6tQGqqb2ZV92lgAMEGMUmY1191ytYhcsqjES4YmIvHVX
2x2RXZBaYzuYuAATybXBBUoJpi71GG6Vg462S0xabomT7LlHpIgYhdhQp8NmxENajj13ZiESOYEs
yR3LnrQGY+cWYyizRtV2jF711IvfBKcCx8QxluXliwrNGHAphni/Dt4SUCLFSv6Dhhw/fZkg/5Av
WzgBPhWQVkIVBVNCUcCMhEUInAQo9dWI1e1m+is0C2jGhYAfmkMDHgWAJnpMeYDBGR0EPPfmfA25
brVe4JvbjEhz9/agEZ/PwzirmBd6+hYHX1c4VoEJBP6Z4uzlvwIZ3db04+PF3toN9PXO4lTqd1zR
yDhgO4SI7B44dGsoxBzmo4fvOAXb8yH6ZbCqT80LMEvNnA6aqwYAJyxNjNJQprpL7dqR8IsoK9+X
+h2GR1hUxzkxzJXtSNRK5KZOlWRIWKXFFaCneaMxwAE+FZRWR4sESmUAiYBCmxTygHes87moF55K
lg43w3X3qwzxaw8kCmAIiEMEV3TytmQgyfu/egC8bgEYcLo8HIAnV5wCb+MAxp4/4u7G8QjFq6mV
hEVr4AxBJdu+00Dr5vAHXUKfA7ao5+0+GmuBOu3+J9AnTW24mZmG5dtd2F7aYV5a1WCebu34zFBE
vSzXhXhd7CM7WCpgJDAEJE7wfIEZWvEcAOABQBWMMEoJCgKsIqGNQBKtix0whAsUgXal2HsKIRTH
2dfn2oVvmCTqhGybPq5WdMKX7saFA543vCahcJ7LoAzE7Arv7bAVf1/XwAz3cLv71BFRgljmFs+H
n7YnkSeF/2ISt5almMAdA/MmAPDOuDDL09JUbZzCJ8R0mTFcwkN6nI2XIIKeB2XLwaG0CoChxBoV
yWrWKmQkxg2jXNHIrNfuwIV7EQZ8ixOhuGNUlUNWgADgAUgVlFQUFQVIhVCiRIgSKI0CIgE0DNW6
wiBDei6WsTcBVVD0N1n6Ce4ly4/7H/9BWDS1m/o59Gxhkq5fNXdP9XYg7b5O40jNe754q2gvttIR
h/jVc5A+TEG7h6z/i0D+qxNcjR0T9zME8fmhXV4oqpccMkmQqmoaj1sjvVCJEmTI2xOyn+x0RdHg
ld5OV1/+aqFYoJ+uMGLwZWV7Hqs8SyBP9/tK2ZmUlWsaMi/V3CoN0NZDVtXd5QVAe+ozsUXKRDZY
AcABRhWQVhkkCVzCRJFEQCWMaajSI8WxwC6F3DAsu/Z7qw/P4TXpaDbjjVe2aPr+wRC0Rw8R9YLj
K4quiKGW/p45uNyr4dH0mrk1zSXTFR1ssxCGioxNF0rgkUjcAbmKy7skqFulcXNhTyWn0R3t3qs+
VBh7HtM2PjFngxHGDmrKay4RThc2E/pG8uLdh2+F+zzC7bo71H/0eIfNg1SzqeQSzmNgR0IGEsYA
pHr42ExweQ3KDrq1HOSOk7PWM3q90H8B9MFbzppdIwouGkO9q6a3hLhcHAE+FaDMZBsRDCRCigAg
8aOLGa4zZoIu2KSKmgcFKOBJG18dHM85OItwAj4MTdVzyq8RdRBoozwqjL3zeLqABnLri+PCLDCf
JrBRel2w1tnoG2eeEEZ0MPaqB3F+7LFSQC4OzxrVrSVJqKJOuWvHc7f/ikRhKkAuSyjaMXNl5dQr
nJQUeteSpPiLG1rsNvw1dE1mKOqq2VsKyVeXPTxodeZLSCad4HW8VEKEa72ELLgrFEdYiiovTwe+
F6LNS6C0AABwAUAVmFQmHRGIrXCwjUAjLdnQM0kaQiCsL4hABkazRmnVdxzp+Zlu7Ejn5/NoEncg
YosB7ANLpUAggwdk9gyXnznFAUv91dcSEYHvymIHCYnT+/xQMSrbsYwVmBM2EmyRaYTcl6CFqWSz
daL3GYZb3br+75xB28Pju6gmvgebblZBPs8/F0E4cDlMuMjzOgtkIfLYfO2PR3m1Auad+yJxcVZ6
sRz6igCoBqymy6lReejVfCNgguvFCfc3Nw2jRPWnWNqGoEcwHAFAFZRWGSUFUoMyENxGYAmUBKie
kwcMtrR1eW2zehOrIB0dkSYI7+3P6MKw3Y63+M8jcit6q8Zf7j6jMCp8QFY7YoDXf9fIFHw+eBMu
NE+RmqdkqYdodVrV4P3Ic1IWXQFs14KB1ZGrmog42VhecV/DyYCXSg6V/0wz+pUWvuksFNVar1tT
iOKI6P/U8yx6EAVCcy0XepSQWtUegMCzHIHGvrHVTCQ2RSoOATgVoJQVFBEoZSEIwE7XPdGlyYWu
xopbdruVSBwwsBFGaS3fcyTBOoVY9eXeUQHObcaC8YwDGUjlt4QjbzoDY87E5fUubp8xhxTnIZ4b
ACt5ZYyHve2n3c3twfNukgtmyrkFMLYLrxqH8acS2IhSrg3nErvUoHLtBThwG9AwaxPWU4crTrFa
UJ4YMt5zccK1S3gad9qNHA0b7sQO5n5WI14sgb1T9ZBIvpbRjVe1jiSmuKFqGUegiAA4AUAVoYh4
EQmCqTOAyM5RC86Rz0XMawRJqUBzlRUBl4Lr5aIniVuCt78kYZjLcDDwkcLJIkDXey+mw3TQgLbn
wEDzZqN5PZSkYW9FjTR9IAJb9hBMe56QGcWKzCVmRs+kJ89aHsd1k0EKRV1rBVNM4LU7/5fwqds9
E/L7YF3OKGY65jlQXe72QN2tBFK1sFJXN6zfdcQukb1ReFQlOzRK2qi5wCjAeivCqTdOokauvXXK
9YToQGie6UmQEEgMwcABOhWgrIQjEQxDQgjQQiARtjm7p0nDTtg4Yu4kRpQKVgRgTr+x0uOlNIKO
kimcZMQETW9+chC1Pm7c+FqsCebbS/gwGFnYvwXF/n9PciCSWBFKlyWX/9ZjOVZseI0VgTc7MKUY
WH1n/nw+NXebg74pXsfiHxBTq+HrrhXijb4NMkTNeQFcYCa8neGO3aIk5bJvIBtENM7QYUuGswGB
+TsPfuEG23iwWa1lxmwoxve8NYSBUJdNZUacyu15j9wDtHrslRxDunNYyKQnpzmVSvgqvIoTAwcB
PhWY0EUiONoCeFoimdPo5bKQTgtLKkART4GKd+YEqghDI19BjMiRpmjOSEtCv9nU2qjrw+rsBdZu
VASF0BbX4qI7rkCc2vwbzUC/50Fd/8P6UKat/40S5fwX2JwniJ22alpNTq9u1VcrUpN12LJdrBHL
hnZSt2RPhns5VN12HN0NGGzRlYpLrGa8l52u0S/GdmaUEFblZWrPAkpwTCwgTegJQNAEguzBLTFA
AwcBPhWgtEcaLYKHMaBUKBMgCFLVaW4gwGF5w5mvJhA4K4z1mGTV540UDumikGKXhOqsO5nOyX7c
qJAcDMvZ74VEX1OvjK8+H9ZVJsWtGOGb7a6zgI1qXitrKuxUjGvMMhGgoILvHOpsKUfZK5g8IEkV
Z9tAGMbmiHd/I0/ZJQhjfd9Y/HlXPiCYfHlOnD8VeT+vvPH5/xE+Mr+f8cafTy12w6gpev5pgCQY
dTTqLURE49ZVNw09XK0IQJxA/QdMyzz/ayVqvy1UIwwcy8Qwo6soZMIxcfg1FePakSRRuHABQBWM
NEENiVKGgLCgLIMJCQJCASJmKPLHks5QEDoCw+OHMyBPo1EaQIciriei5jEAkK91pVkMFJf4gwV3
9zAMcZAZmycK0BQZ0QwDGf/PVDF8JdbvNcxt/k/TjjpxdVp4h5EsAb6x2LKua2fDVCgbjxNFaWEy
FscT6dGYRCdVtOkDLy5Nb2f5nlS/V5QNCg1lU+EckUTGKrL0ACKj3sgoRUNWxJcwkxdDSABAXNek
behZYvd2LO2DpdBqCS2b+wwQLmiwRAkOrX48/HpvveqdF6JKWH8yC6ttKEoDV4YBZIA0+b5WPbbb
s4la99x+O8XRg4DGHqx/ZxF9tLKROAMHAUIVoLKiOpEGRROAgZr08tW1ZhisEUSdCoHOC8owZRvz
ptrJJQcjRLhTKeH//b1bIFaWVgZxmUXdVgDElDTR5sLTy51H59W82Hv8iFWea2eF4YdymL7c38B2
478Zz5TZC6/MVRBSBuVaiodEe+5aHYhLSAxD2PaOG69Czh9DQ/kyxiDK6o+pIfnIQiwqg1JZ4cew
8MiUoGY1puXDM227idILrw2W88IQqXhB+eXLBLgJiJ1AOAE+FYgwRxoVgpMyEERgIy2zTrGrANqF
qS9BAlw7B4moxjCcsIiFVsuSbv1/3fk4hrnHVruj9WIlOYuUcFVFGkY+6FEndHw186sTgrUtnwPe
p7KMt4XWzesQKZhYvgQNnHjXMg5pIFCphprEq7hUzVpod1WFB56aryxGy4ZJcRSYFo0XcW9R4hIK
adyHhYWXlCzHQppBHLAhyWoVJT1rt7yIhnLJo6M4I2g6yasoMa2BG2SzNTCYdviDHgQELlBwAUQV
lFBiaiyGZgEu2GkRdkUAVYlxhAM+npb4tw2kuI+m1voPic4anMR6RQ1uNfRFghAPmJP4FcIkKBAR
1v8gxo8KyAxfZc3BM2H2eB3uyp/abFIq0Cu1NY08JmHzynZwuNKfJkb0ruVr2XsRx1bv4CjL2gq2
mXPpS//TcrJ7jGADcxy5hSAud1z3LVlqENZwItnag0004i5ezV9wuPGkiVgNDfz2QK8hUCkXAT4V
oMkjcgxCASZ0C2NWGYiDIasyLoOU6LGYRh3bJAxrOk3ZyFzFHBa0CGtyDZFHmgx86uF5Cp3r2ojg
x8h+ugdNdrIcpIP7dR8BN9peVkNqYLGPtkzUsh+NxR4reNGGbz3oJPJ1dXD0yNYW8Dq6bmcc5w5p
uhY2CoMHYT47r424tntOOjwUY7StzOjO2o8vKq+z97ez4HHrbPm+yZhqxsCCmDtpcsVCbG/UvNFZ
WhR0abp/4W+e7Oky9l/7jzrjiHJ7btq+2GmZSAADBwE4FaCKRFsJCAFBiwBMQaQjQjN3k1gSBAOC
RCmy1YflhXHZFSVj8l/e3BN39HywJBwRuikDiOZfjrSCNyNjPh2mQZe7cpDm74zOdYwl2SU6BRU3
0Ljugo69I9ji+Gwrgsn/xbEYUOzYtJopJqWS+CzpHFLN1w5E9MmGtv8rtOJg7ZfS579B/bjLLGbF
rBoZMa6i1l6dBBTLDtTLCJVjSBF6fPkwtcmPRvVpPX1he+WHLplV4ppBX1wsOAFAFaEI9hEYwikB
IWFrOg2IFmLQpYcsT80tOZJzozYWHOdJapaIKblGlRqp9Rx0rO+3UVhTELoErCk1UCp/GYboBVGa
+ytvZkLMLUclkKtU4vY8uEiOyDAaHYCpIiXnHJKMvStUw5wEDnVHmQAP7z3Cts/h12LMetpMtF75
Klb5oMUea3CSXUnHh2iGxzyIE7QvYXgLMppnxtjjGpLSFZTSqSmgQsSI3uC4HAFCFZVopSkQxIEx
kEyAImTR8AIigtExaZDNAuOGtfd6ujfCYVi1+EZ4RF78UT6aq6bnLmH8smb0lzcKCa0zR546+L1v
atG7Ve+JCKlao55VQm9mMR4GIqI3BPdNi14K2/+nmMSWH9BpkRDCUDdT0vjMdDvUMKu7S1SW/fLw
PUHfj47ud78fIjFw3lr5GlOH2Wgu34fBXqOehVZECPhOuFSdpXroja1s3ioiYFwlaxSgVDgBPhWM
MDUyRMaCNICQQ1pz0szRliDVYQVYe0ismteoxVPrwvgpE/mvMIbU1M5jPts0w1M7FuycEdrDQzvA
7Cm9tXiz50a1l/jqGriEs49Ta8+OV//6B+Z3JYfLY8cdO0KF2S44Pk6S37lQxWqvp2+CsHs1apPB
KbqfoiFMs+Vc7TvHA/1GCK+lGHbK3ZeeL0tDJR1MdO060uw1bolRaVnpcheRDbqv5RVoHdzxEwMs
RBRhRX4wOAE0FZiwFiIQRIVyCZRkMyAJ4OGixjWgC2BU0ZAFFuiYX9FzqsyFPUs23QkOLFQXhVei
xPSz5ERpnxiioVoWtgAHG92JC9xU/nrRkxWtutrAGLx6rDK7ZUi5i+9SGNmV74imdPVs4/j96NOP
NXOLvPOOikoXkSqFovxlNFkwCgBwCIosYGKQGprLZbDyolCkkpwEGSOR4+xzUdN1ixuFRaiVYTW5
vDxSz7X3BG9LW3OoGPwjSgvoiBUDBwE6FZlopSCNBmETGMBGKXpLGgQXkWc3EKADzFoYafNdT4Dr
n4IhpOBtEMfAwWccosGcnkyy3RI9pDm8FZlAyFNJskio9dIswjV81keah074v12NE0RXMiINW1vy
jNEEXVqapY7RtWi/i14F4vQ7LIxFbbIeQN1TzYR8FcqbveBLxzpbkut+GoPFZEox+/FLuQO0m39q
Gdpo4o/T3wnSNXo0JLSqaxMXPBrQIiGZpgcBOBWgxhgqHVRmQJlAQTu0ppaWQosCFsLDhkFjSy52
5oTXVS7wl1aSp9Ms7yszL29MsaOwyxGcXCuhbolrUey0LuxAFc+tar9o9B2pGqXlsxnlHV4dXLcm
fjvu/KIpaKnWoz4VaVwm7TRNTtcxNp6omrb23t0ZLUjZGjapCecxwk1ZT6yXZNoZ7tfnqvuiLHOI
2V58KU6lkdAsOwCPEqZZuY1jY4pXsi8G4SDMYYbChikKzihZfUArNmrcAwcBNhWobJQrBQbBQQiQ
QiQRpATey0zqx0g2FiTEEpoIgjFOBjk0jFs0xnGiy6EX7YtQbsr+TtmQGs3owIfXPgpsjlgKvWx5
eDIKLLGMKE+tClNNTZarbaahaBhPXiwQrV7ipOww41bj0ZJyfQ0llF4ZcdI4z4X0wDizdihHrRTQ
CFYNCVqoHoaQF8r8Gw7nqa0jsVtszjl4pC4Gg1AgStDNjJbT3lUIrS2SyPJVVO5EJkU55wYuOjc9
ZZj26hwBNhWobJQrCQjDVBCMoCHz0zhwg4tjCNBGLhixEDBvw5785E6r5SIxituVLZdvfisu/j4x
QlovBniZZJB31mK5K+zuJCTlttYBwIC0p7yOa0IK1FRV2bjruUfx7xGD5i/wV7sskE7FVTyYQhuy
UlUTRNpmkNznhN6vgsN9hFmIklLMxS6rc46qaibSsv8bqk0uZTQFzKFfCQQJNQlBhMd3vNWjqOib
Alq6PABtWUtCW+nL4SENqvm2llrh4XKsQl9pVIl+HEU44M6bwEwT0pytOtKhwAFCFYwwdBkZhoUj
IERmYBNcrGtBpwMzOC0ACrDwNMhX4uqwJKCpFORKFBGwhbRoIU2ziOwhz6nriNaDwS61QhNePMTF
916djmbgrC8OpOWT3r5h+TYW3Btez49lTr9cv4UTt5k5lqyJKtYyRnUH2uZhrGN1lSgzEJ8q5MKt
775QsM34/hmzVrrMF6wd5dzyZfc1cjtXgj2KFvlFhHASUlErJltAQinTrjQRKTpLQCMAzgqFiAHA
ATwVmJQ2EioExESIzIAncgLdOBCckLsxJGGgCnUb27/p27qxfnZfVQMVCa9qsZT8SRzZjV6HUuke
2yGvhQYtDt4rwW/1MEWuoV/g0KFxogwmVhdMFTvkXf0TKbvNZaQXoALg0qIhjBpnorNBiWdadjpH
jnG5oqBZ5f7aRbn2mruDqwnoUq2QdDUK+WLXqP9RTa0U2q226EImYJ6CgsPzVxSW2NAWdw/IZl5f
07om+Hf7a57Y9cHGhyv9xLPUpARse6FGkF0blGQFax2VCylBwAE4FZiwJCkVFiIiiYBPngmY+rGk
dlaWjI3JYNACGxHf9O43qM05+adHrHE17UOMG3QsrgVGjQ2w6AqG+dFenh9GU10BIw52dV3yzu4f
Jfnu1OG2qe/ajYB3cgvybQXdXGqhZjyQkg9Pgu5V0xAwtaBwfx2y02mkvQIANHQKKlwfhsiSCP+G
lUn+wUnX18IqWsY6yckAyzzo29YlfCJqe4NNCpEGGKU2KpbU1Mc/twKefSHAAT4VoOqkNAVQKQEw
MdWOERTu+NrCk1S6QOVApEZheMuBEIDJeOc4Kwktp712VWzo+/huWHH7fVcLpqKKnr3uY1g0MEwB
39IVhZpGapAINr1y5uJzEHHqbLaG4q6hT1VtEwSnfypFp2zIS7cd/NUxU4RFJgBsJNQXknWmdIQh
DPbzhFhYT+KGEyS3EpK///8lLbDKlghUxqYWWARI1b6R/csYu9Al4EV4s1JQTpGVrvNuMpijjXiX
moMHATwViDBpLAVFA6CokGcQEbLBODod4EWFly8WDvHStNN8nfRCish8lbzjnQKo6utt8zHPZxPF
f6DZJc8H7h4CM7iMwjkdnqPVgnGP/+gnYMfn7c63KUFGPAcgajBIW+cI03s3P38BpXbMJ7Snwetm
l9GtYbRl8CCMun2MX1exzzRlsBh4EzhbdeVtTz6ae42NdkwYoz5HstVkgQ0BfjEdAzxCgWREHDEl
xs2Dr7WR1Bc9w417VBwRBmByS4UA4AE6FaByJi0NjKk0EIRgIyxsVZwMkghFJbi8QOPBHRFYz/8g
XxW59vubKU5VTl/f3Y1VZa/3/aVTEkITwfKseFFEgIPY/XdGIFRYCXEAA/GufuNANbp+z82mArnD
X+8VZ1MV4ZglOfBGTedi8ZZ7+/EKQ79khn2Aen6fVhK9S+76unWiJyafVWoayB4w+Ux0Tx+TO28U
06U0HTaGtzjJpE9zrVS2+zHJFqAAo6T8EUGXriSHYPlhuaGtDdJnsyzsMNw24V1mVYQvJcjUDgE4
FaCqkjKpBiQyAIzAd6GrOejUgu2CXRA4LimnxbmpAhIM+MRqJ1YzwRjhOcwz8P3efYMT9TPwM6rt
e/gCGgslZtF/yz5kQH2F8fmZwRS7lAIbLvHIykoMrmsrXKMBnM2ntrW4qhLC1UlRSxdwyFabDCsB
T3aHpQoloXCqX4XYVorKTfG91ETQ/gDEb9O4WDpXpHHjQlGHcSi4Lr3C7y5Yp3Likogk1uSSqhrY
4cNQOAE6FaCsghsdBmNDENQiIBDSovaRV8QR3xWSaBCbgc6FHqMNSaXaoziNm9DKjt0NiKNLAnEl
CuvtpZ1QNyZ9+CgL9qfnpQnujbzmmNWyEWimI6ryM4ulr+zAwWiv+TqBNeR0+5VR0ZaVFTv6W1nA
WoVoPCdB1bySjDC4fU4tLIY6ry0q5VM+LWVlC5Vh5Or52VM6iOCXzIzrr2xbjYw+Sml0pMHw7d7T
boc4G55VOk0+DBhJOr/NsxMJmpIewLGgSjOi1xmEYjcbkyZvP0Vgm0ce+IXk8Wxa64AHATwVoEm1
IaAEd3M4cQaQAhYjdilhzkYREaKVz/V+jiAun1eVQlsjmL13k2ffH8wVmjvoTS3hKwSy3W7ZeV5Q
fsarAZqehyFduat9ezF3s2aCvhZZdJmid6fCNdQpg5bd3LpQs0wSYeRCV5szQiiy7JlS743DERUz
dk1kLjS4++1AiLYcMbz2tmMKWp28nodJqK5sZJPO5quyy4+ixC5BL2K+EaF4zU1AMgcdSNYwAOAB
PBWgrIIarIhkIRkAQA6WRFsIC29IpUgctcZ5UpX1v7rOjNmcOPBYyiwpYTTCpoZiMMAbwGKIdQWU
6r1gc2l+j3sSF1fVMibrNtW31IRSVX7rojOQjq+Bi4JE85u8bGFp2mhuA29TqUSTMrQX3dEIAvJP
SqVJ9hC2PS4621ov5FJqWmkhbf7qGdqzAD3jP/GXn80jlBdWpPdTghPP3tKKdQsPKRBhHVpaAM6l
6mlGxa9ZAwcBOhWMNGgqFY6DVCDMYCC8lOCasthCwxEhlWH64Zw2rW0fDkjjCAOIPfJ+HJiCBON5
jcnhnWtULVEqItcL1t+zZx5Exe4E66ofS8pB5CZrJaW63ZeNIPWx0crGdBI0AGYggOxJ0EAJ6hO6
PSbiAUnxu1DskzNAQP+t0O4Y+vGO2fXw0xU3OrxuO9UToUrcSTGNJaKLXKQejalCt3q6nV2MbXn6
BNicUspUySX1YFoiAWIbyOtdllBqVosjZdzoD7dexnrjKcJ7XCe3KsOR+YISNKo65+F1rxhnlBCF
2QNIg2K2hUDgATgVoK5oCo0GI0GSDSAjkyFo6dG1yMBdLBUDnCLRhydbg/4dBRKywjoI8Mxb69L+
r5NFFNXW0pwGKxFTstgRq/LOUNWHNKEhuK/34OlfZJPggAN9eAKjq8W/FFHBEg8cEDLN/T04OMeV
/bkhAWwCwGfWMR8iPsWwylTqTYL2nGq0ud4jSZSTFhrSYba0wt7GZfNdXYcyM4L6NdrrIwDZRrHb
j9SXJsBpCAM4FwhEkHABPBWhCNUqCIZqAR3qLQR0sDnpCmWgSg5yiJBNGdHaE++AyQEiP/pxzhOB
CklJcBrSgchFJ9rt+iVrUQE7t3Ue5O5+yP/cFlj03QaNmCC5XkjHuRFkFbTwATGorzikmS4u0k/O
aFxNq8HEPig/WubyY9RBo84ZkJlUy6DzKYIYktaHqzJmobIM1u2klIiUe5a0EK20N3p6cp1VK31q
TjNRVu8cN04eKUGmXkzwDh8xr8e3vILnDthYOAFAFZko0iKRCKcBMnTIFy+AMCZZlxKgAEbd4yWP
I6TbusBjyjVSDgk1ZcEO4CN56UOVrM1RlJkJQgZ8kaiuAdfSazEFbwt10BysANYW4dZ7+FchaW5R
b8EcjShAEzuL5ZvjhV6AuIVXqWW2urjHd2/Iv0kd60eQ2GgDvVcucYfGyg6sHq8re9XwOfAFTVqe
ZbmzYXBuNtmtQZmKwE0BUps+OtiemzdY0DDZTRFa22W3cJb61q6dJqa2zZ0bbsm3TXTFLuakhiLk
USQXFrbxFg3AHAFEFZkocjmIimQhCUBGpcLZeg3ooAqUuUgAAprFpkt6Ee5nQx6k43ZmKrdgAxUj
nb9pZxWlEDJezr5T2K/c7zWtSFagC9crzlRA1Q8cAWK1+JGxpzZeAdoBaHcZvGoHAE2gDBZGX/Bk
V1Eq+F/zWXeZ+uWqBNFm2EEIdefWVDiXB5rY7pgCWmgTSl4Oe1wNS9qVJvgEslJjYtz6e1J64SS+
TYktiuTKgHABPBWgbFoavI5oAQN3qyq6FEFgiMWQHLgGqCdtPNTooQhbarjUTIo6s8ukPAx2/72R
EjEPZ+N4D+ujfXubUv6OO+r2Snd6/j8OVTd5VteliNardVUpGSi/JqemRNbvOCi1snOTMWNwHMzO
gD+YGnUY++9iQYEgwa+H4VNstV5hvMqCl9d8hKzkdVNmjq7dJ3yLrlJJp8NQnDWwtTFG8MKUWfMi
4aQXZavRizW5yyi9ExmhqgXrlsAcATQVoIy0Qo0KoiEYRKAmFZnDGlzNWgbnkoQqVmg6Es76IsH2
venKhIKp6cTWQLbIwQXQvqzR9kAy7tVYAcHMNUhLbPusjtY++hQ1eHMyKwwNUCPvy/TjQg3dSzMY
uB6kX0PME0x+NRwiokiGISTUkAql8mea/XN1XpWnGu9OdVaEtEd7I31G0QPRJYs1UewiJxUlxEY0
MBuuyGoLhJ59HYSlAKqhL7LqnGOlovlp1jgbPzUpdz53lwuyx63/GHgllnZ52lGtc7NvqJalRlCt
L4oFG8DgAUAVjDA2LB0IYkMwUIKAEWYwU8ostLLybguBYeRkwpeL3KgIHT2Ov9dQrCV9K+LiB22C
po5ykd3txuEsCxjW5ape9+zWBWoq0aIGdbgU6htDQBhvw6DKS5QUtURofGEIyFe/qClVcc8m+233
qPZPRVv1PBukqiwpJE+350TiBYF8nEr/uR/oEbGIhGEWDW/h4/v+nUAUXwyHrZKTa4yN1pTteXJR
NKSt2OUxo50vtApBHeLOY/zXaGAs0ygKMS4UNAqBwAFAFZxs4zkRCCYxgJzIRQSxfUyL0dwy5qUq
wTOojZ8rzZnJ9wzoLBdSHY4CFY7ZnIQZPJ7tDmJpXWCAFfbnAoABVD2QBlj4TO1QQ9JjNkjTNqlf
donLHbxYqIFZzDZrQ0DTtsj/Ws+Tppur+9PjWB1HmlYWJXfF+J/0WE6VR8RQ5Jxws5EY6a/txkjn
hedA8TneLGqvaihI1OrUz3sdBaaD3L6kFo/DWE1RSYKrWCgHATgVjDCkSwkWQkCJQE3cYqWFlnGQ
McMtZWTQewjRYBc3kvsHGCSK3t34k9cyWTQyKxssygMEBOSA2hpuUvie8B8TeMcInQz0PXU/BJ8S
2CcVbu87bN0kgrMwDoA9niQbqfVvsv/gJCI857GKKg+mVcRQIn7j3jDvkIItKyn+AMupi/lAr2Ue
QVGMn4Z4881dNVmJ1KWMXMxyWb7ZscoB0H2mMJcLBFeg9rXiX0daox23yH2hec/LH5kY6bPw61dn
qiD7gksWpSLBFWroFwMHAT4VoOQ2CJmQRTWAgdmeR0EKuK1iCSwgc4dlyYsVP91KWBy4E25UEAxm
ACpRdTn2ZnK+y0UKRRjzg5/fClQgCvgEFbdnnVpjsX0Y+VyAbJbBdLohXJGYbtFfg5ORv1ZziAmC
MqAYaQL3QtGNmkcNDCE+JjxEYXzSgZeVX2wnCQDctJLjpsRDEAXpU0IlKSoSJQLlyF7yjaBpU90m
MYmnUJ98kilJWhpgcAE8FaEKZlKlAkMyAIqzBC+peYytQujS2XHM0HOWgWxteD42gx0oka588abS
lgyBENHeOsvsZG/TxiC9WqA6u/AmFisGEIYnkBklzehkYraFY2pDvSbPFiBbu3ySJaaePmhSE3rS
JSWOzgp9nZMOqaTjfHpCJ+WYguPt5TeJalEDPxndA2sLgGysTCtrkwhPQgA3RSbzVTdY39eq8+cY
XP0hSEGAvOBGqZNsrwnGutQjoe+8IT5xzopGvSX41fX3nDXf6sQ04wvEiCcdsjHIEVdkVbIHATYV
mJBFKjiKaQE9LWqJnkkHKZoatl7lwqwCD2kodNBXmhD05xhOQDcRo5liiF0eF7FTo7/nQXkmcVj7
l5MiyNlkb4LA5iVmum4DeludZOKecyIetD8KQ0EQS7Tcb5zapxxeW6uXyw0NAVLYbE9+RW7iDQ+y
PPn0UGDHwNHUODstFL7amb41hTJQtAlrQBbnaRa+lUZZCWRrJJUS2a0s4DXKbOiGOXcBMDOJZ1hU
AcABNhWgyGYiFYaFUZCM4CNmu3CX0WcoWAoQIHLRalpar2o0aUW3RdgvqUMM/I4WzwEZPtGL9FIV
jD5A1a+FgFOZQOgnViSm1TzrXuDt0hyWEkso6AIEkRHXUKC4MkFO599STFCGIvDQ/6/HzAQqHrps
HuzGgzegg6WMA8TjLq0lr1KTKKLu8YA8bFxA/6kwPmUX4bRc1D0k3FTv5bPV8EhmrUvo66NJdD5l
aV4FeBajTZyVV9NS+A9gg2tOXx7TvInFKrj8wVQuCl6gcAFCFYQ0VjIlhoYykMxgJerKaRvVrjC3
OmXbZdmAYDJo1XOtXowBDuzftV1NIAq6o029WrAxijOdYcJ1orqYCuuNAVSN43sQay5bACFFJdKM
W/Gdd4L9j5GUcoRvcnRHKVNeWqPVcICpHWUUKOTqwmi6ApttmFw9NkpnOIoUyzoj3T20b+fF+IR0
f3D8sq6J1xS11/RLS23E0S0acdaIt902qYpVV5oh+WjKz19WHTKufgDYBdXC9QqxE9JQyuYRQpHF
SB5uw4IhAAcBOBWgbEQjBQrBQqjEqiNACdl6xepC1gZYC9yVDQcAZLoxWmIjgjwTV1PBWBuwhzvN
ty2GNgyi65ggXlLUd3qYDxWFE4PNKED1MCjmcMg9MaKlQ3qe9MtgkvAC+ncgiUZ88mAY6YOfq5OT
+v7zNuW7uGq3K9OBNMTfcAkwuqCM3Oc69cUBEEll8rYTOHY2bp9idWSTLLJZpmmFIj2ci1nAE0Q1
rRzCYa5SwOABOhWhKJYRBYpFURCMaCEICKJToiaICAC1FgcNU29EPw7vjkURxxkt0wLvBkidv6h6
W2+e73ZdMMlvmB92zLsEsywjY61uh61WJuzmSQRC8hOVoxVw3nRAhazdYJrxASC/7YiWROCwqhSI
ELhKJo8QV8A1g/qG39r6rkDH/pEUQejJKLo3otOfalISqYGcJWK61nQAiryr8hAmWTrZn9ZXl6EP
cVx3vv10sLW2xfD4IsQsuOBr6mK9eWzP06ay/OxSprktzs9+CezDpr/HItSZAHABPBWgTIQ7BRRD
UIkMoCPGi7IatoMLgUWjDQcA5BZqvT2qcAYoRclhCE0WzzUo/kmokd98Az7CLnfOgaeIc9sRLG0e
HFoMWHDhbEdVoZ3aBd3VubjftS7NGalFAxciFoK1MBHKROiWVio8IHW155lVQPl/p/bUPo8N2ulT
6qRc+wiolTN95Pb2aNR77SThv1zg3hWbVee3h35W+EYUrWV5tpMh4A4S4qe4KTYASjELBn4r3FoV
LwMHATwVoKiSOhhEhCIZAEFbt1EW0QNrJYAQOcEgt+8j2OMMsSV4kiA4NlfJYO9UZ/yhHwKvA5Pr
XnBgGoOCW9j9tS+iOmj+peyLqPM+h/8yONNqej1TinpP2rtuq/AGyCsKWOz+uEYZYAo7mlkjN139
jbrlgM60v2LshlxhbVMKV1kpBxtLLjbmchgaQZINQNLO7y8wQQgdTDexlngGxZ0sldK1U9Dj6rpO
vXrM57sEKpcV6jzVRriwUA4BNhWojVQ6nMQCFblPLRC0wMvQUIqUEToZYWTCJPsK+A8CJpA0mwUs
6p7YngzFV7L1lMLZIuSMqFZ0oZFOzs/rosQ9ETpCICqANBXHZoEZRvsuQroihCUSALYIkT9GbCRi
DKAv9ZbDETQTMxrQwDC5ckr45i79ibSsPu222thADbklsfbZ14XWxQ+upqG35zIp7S8MUabmzc40
U0sZ2k21pNxCBujSxOaARDnYRpO0JmAob24G7aCWFgixc1RMbmW99RiTVxUo7Lig3nFGQweC1BAA
qDgBMhWgyFYaSFICegNdGGiwAXsgXA5wiRpTid3Tqp4pbwTgWDJMocX7QnWGlF1vSswfd29vaIgN
OM3gJCxV4XDDUak2RWw6avz7mFZVpwmr8NNVjrneXaEDZHqlMAqoC3VLKPa9arZ4VKgjsu4n5s79
Ck9p54C+H+Oz4d1+d890ay2i5zjVfRypmzLVxoYKnkfqv3O+dSHDqvwqXKVFEE/c8jaDepOy9gQI
2cf1lbd3rihL8LXOr03zfWAUhwFAFYwwlEMJCkRRikBLLoWM8oQFqFU1kAPfSMDn5OextDOkuEVc
068QVqobibXqGOFunw89h4YReQ0772EY3diklWGbTOmj1wZphNeXlnskgyFDXVkl+10Xmlzs+3tu
CO/sLVELiX32Y2smalB8rDK5d1rKDG3etW4DcLlQ2OnGc2RrN2dr+JLD+qssaxYx5MP87cXQ6biV
0zcilsEeLw94/i1/fCU2Wngi/yL+9oRFHS30jzyksopevwhlAcABRBWgbHRSlIxqATRkI6g03Y1B
vQywIHOA8+qNU7Iow2ejdGDmiOZeGi8iYZu0+FpKlCIaPyExfWqcvGdyzhCmWhp3lOD8R/ffbc9K
08CrQHXQNyhi+5WEbZ0l50nKybv/CMMHHT0A6gO3rNmFtx5clp3AdvTQfrcf7P4WGdhX0myvXA2u
BCW7ljG6SZozWzuopLki5fVcEdeUQZKqCUbS1FftLGUxSahqdiSkkuACgHABShWUVBYtFUtDQkDY
SDFACdTdsR8RgS4VqTBgliwVeX1O1mGRhDcunsnXACEH8HJgEcbjCuEchgDNO9+X127UAIDdI/qY
xw4LiX2/GYlO+36KnQj/HSTkzp7fzSwNX5RqsO0UPZaaVRaIaI6PX/9+0wf4eb1OBrhs+HaBSDEM
UuOnTKTgva/5NptNwQbs6RLdNs4S8iIOGdrYINsvZKYRt4AFigq5WKb3/6R7f19OWqAHQsVH3lze
vQ+bvHSDPy0brdOD5TRfkzKC3RBqnId0349syEYQ4mlACobKEjcBmC0oAskuXA4BQhWeTCQzBQYo
MYCNwAuWwuppFIZadIqwMNk9drbPV6ArVrs+HN0Vp++9AKw0Pz/kzGMMr0OEDjdT1YLxvS0BWWU6
OeYELMutamZzGwqUw06pKvVRdS7laNZ0Rt7JMA9kSZVV5bwZkO8qUdpdN3bCQM5HE8DPnHhWVadt
pQl08avqdbIY6QUbaw75vwgtcEFAVyf9otODtFUMaUehNlx1ALL+6lwjxwSgCQLBEgBwAT4VhDQh
DAZQiVIghGhBMAkwwCewOYIW0GhaB/UE2hioD5IBw2kt/YnzROp9o/+HpRV8rzXGkK1cUBpZQJYR
qbGy0hTdq8FOEktE4YJk523O5RKWvatum8zsXG9SNJalEVrL1ZoI7QPda5iPjwWpHIq2x9mqqWVo
5Q69Vw06iPo6pGnDWs3hACz3xVR3hVk9N9KUAh0dRmxLXqR4U5+1cBLYIw9HO4A5T0om4qJs04FM
6xlY7jQmIHABQhWY0BSxkIaCIYhAKkhk6FnDbJe3BEZeNEgACve9vCm4gdTmt4ZUGQCgArXet2bU
LRAVllZ3tZVrxFF3sndSabhbDmmTdYIsAT9GbGzy3QdnqVhgUdydb5OKKImpptraG46aSyEcRqid
DJCp71AdZ2k46MlZUzT7mlWZa8ocTJ43WB1hhWKt5Cv+aT94CkLILN43JthzugWh3h6qMZG11P+P
7BgSlweWq/TubDPMwUkiPEdEkRPBJ+vV6gARZetdX3+vyMPM36Ab7gAOAUIVmSkhIpRKAjbo37IL
QA0BuSBYALyuiqznQTk7iNPglRgBz+AiAJZO3YbsdJaTsdoHQKHzHM0J5R92OjUcbJ8DTCaEZUlt
5mCudwF27Q45b37PXSpsWPbdOfpfdtcPwshasfxMa3UU/TyM1Cx40GiVymwAQMhYGSYsDMX3i9TG
YLQXeJjHPHzsZjPbQMfkhK6ksC1L5PTgRoh+lHAWIiNtcAtnx40VOR+mOmGAHAE2FaBoOBshGGwB
M7C61bRDSgQC8gWHBEoCcMf5yoUurVrKANSAZtgrMqCGn4t+QEN1GhSAAZ7ceiNMIWZ/34DDQUft
1U0E432Kq7MuQgcG+GYGZuBp09RXcQfJZTOCCscr8Wsyewwdu03YXdf5ZXQ0XYBlQd3gdX1pHVdP
1utLcXVyadc0E7SueLkRVv0THmgbjt9GCwskrXSVMpsbOJOKQvOqFyaw5ysYnIKrz2QpaYtlkIRA
OAE2FaBMaAoZgm5BmgBOzdkdO3UItMsStFWyQDhBKTURqfRe9zzD5+OSDMi+WVpRMUHkycVJYHo4
ZPTgqmsnyaErGyd0WIXSsWrK05eQhZ09ktN8LbQbfXd1BXNqcGY1GxXSTu2plKtTm6JPdRMT4I54
shiV+LKW5ZvAkGqyyvs6IIaga9sPWzfJaWS3adhtTyVyThJuKlY6hWcRK02kVBKVPt4ArOg48Ote
x9bWxZZxEXMA4AE6FakqNhENSMNEkIzAJstuF31hxlU0Us03wgyBFEYJHGilaWeOEOeRBa2bAMyg
XTZwGFEAe6rlZflxQ938uVIJbS9ofl8pDInPYq1uJHnu6pkVn4YTJHb79AdP+2bgBBhn8tBgEWZ5
vCKr2Wmx87wWh8HDI1uJ447i5qVhd8nhnWuCO9jhMmpd+cuIOMSvi6p6zuKzsp/iiHWy8dxk2Jn9
9gOvCJrJyLac6eRTpPZwK63WdZH3+Dk1tfb95eg4Few42o5MgbclMrwdiQl5nsxe5RYqBwFAFYgw
RBQJGKU3gIJuvJNC9GwGdC6gVoJdyBT8ApaUJnEb3fEtIEguhhATUtNGWajyP1W8LEGqeZPNY6a1
MliTAC5RwIPqaUUoFOKcdF9cEzjK0MeNZnVyZjLnCYzMwlnsyjx4ZX0KDVlSfbc5sRnRM70aWqfZ
9FFcx8ML5+L+VdBx3hxF1LLQndKlISe4hdt0wocUk1nZmeSIiTse4cVj9wWTAzAkywpO1wHAATwV
oSSUQyCCARKAm0BbgvhjF7Y6LpZFLDgoDfBCldknBKbHgyCQLvrC3O3PWbecs8GFRyauAGqIL8OU
6TQ5kmNAvoVTgD8CuyzFVtcOCkN2y87h6zbjwwNWHp693CdO2lZbviyoVNC9nDl1uZT5Za8GQRu6
jni2MkljpQRiN1BEgGJQRxmhRlNp0VxBqBuwKV091Lut0Mgpd3USjAOx2zpmDVoa2OGPPFUN6vM0
aPb/TnJKAsWq79PzWooeoIU0QuJAZSTOQE0wOAE8FaSwRFqNDicyAIFFwPKxsYChrWqAKy2aun5z
59zHN4jH4L0E50AaczKjzSgOAx80YKlfLjU1uIx3rns3TztQ1azVxX+K6AKoAswdSEJUvmRN5C2A
nOgFE0dN8ztZLxLVfKkx0mQNAvjAWEGtRfSvqOJWBJKTfZOxOhL+W6fPtRHXB8PtFmwLJwEUO5BM
sokyFnx6NlmKMofvDGdU2G1ZFKw8taeQ48VwnFrtOWa6wOMWqBwBOBWsUEY6IUKJMJDMwCKRvhpC
0UgBG5dilgAGXyMww7z6IjTZSQHkbkB0STwbnmAHUU2viiGr6nzQjS2StzNyS88M8OO0w+s1BWgR
8pzmnKDqYypaiou4+ngmlI9Uv/EYso0Gq+UFNNHdO0b+lskNTRScTyETDDYFao6ahNpovGK3ySn+
K0TivMULM7p69Vpj7AcQGaVASHuYdE1Rhrcp1mbc53r67Qn1/21wpRLU2NnLsGWjhsbUq2vNaceX
u4rxt4qU5tuKYyyvRLSYdiYqBwE4FaBsVCiJDKdCigBNwtaLY6BQIIQYsOcBIslnc6tCdSkL8Mdc
JMlPbW5XysJx5CtnbjPy08NddJFkItVcJ6bOmqbN9OpDBVMN0b6eydKoFK9qCb0pc8eUJozK70ot
xm13HAlKt7My7u4i64OGLVHSOvA+DuseWsqn7I658+9V3CuujQjDYQ3qaa61K4mTjmP/Bx+Wc5p9
7qZjaDr/yP4zE0SDkiEVhQKKzBMDBwFAFaEIxSIJUmYBLjS8zpYQKWK3IcKyIDnCGTNvMZ5AWZ5a
A4JbYoAmWUsdKIFw6g2jzDOMGM7WTLlPrOrSV96U8czDF2j8rEhmmB3qGNx8fsi5joT5LBO4qN/Q
IwI5CzBZLXogh3HK7fV2Ld2oVc3lljGMZGWQdmJuy5FoqKhWRU9+8SWyyqSBNaoHOVUJ1SNUFtkK
5zNOcpzV8IzXd8bLm2S874cMYikEutM8Fc60rOOlLczKcDXpfdR6qiTbNn3/CGBzd51EYShAHAFC
FZjIZQohgodTkEyAJE02mnQgIxcErNSggACovjPX08GVRlMwr6okDVT/LeEuMhevqtG4o6yn30KF
YLv2Fgm3POblRIGeXFBlUwvVbpD2RMRDFhHR2zDDN37+hfuzIcSl5xBy32bIljiyQji7L5CLciJC
9S0lEXmMpdvhgsRrQAFjiIggsRlV3maXQmrWszuZovDAd2ShFyw3NEeAQER4o2W1ROua47dDQsdn
wRilkjcO806kWkQtWoScATQVoKxUWxEMYiGZQE2Q0vJedAgIFLDEDkn6mxHcM9iPKq0wmZFVzWYS
S4EGy1KxFK5xfrZPDXPyWpNBpI6Auj9Yp7HVFAKT5ifNPzeylco3IZIojrBGY74AhdX6ApCg1miK
nIqZm00C2yDmQQCYGQ/CVII7LUPUvGckVQoxORZshCqrMleq+mRSWuLl/Rr/XFDnjCQYiicWRIzM
qpFj2E1wCv1G/uoSu6nxcG9zSbq2CGucWhNU90RafdhFFKIO/KVwAoBwATgVhDB1IwkO4lKglIQj
KAhcyyHTOGCBK02iBkD5XAiibC4XO5KFagyp+TfAJak0JAlvL82zffOxeBlCnp73W6+c0820O0hp
eSgFgHzaTMb21xm5Rno5qh3KZZTEopX+vfhGCpiE8J2ZaLNxg3NGWeKSFKEL/GJ02Q82wVO5NmFV
BAITv5hA3ScrpE7qL1E+alIoCWED5I55ubD6IS5IZaPZXg0dBZIK3zL1gmno99n7fQhsRObHDp/M
wtfEj+B0ts4pRFo+AJzvlA0AOAEwFajopkIJREJRoMyAJuxAi3AFCww0brUCIQLVmbCmf5nx5TpS
lr9WC0HMAQM5DJmjW6x27daAUWqRKaqFQnRh4evx+w6WTmNGBVG6V7YIhslQFaCdjJjSGQ/GdgYj
QUQTPqIxcUAQOAsYghRm5cPlOfa0Yxw88RdIXBOu8pi5+v9TBVZK7LsJrnmq7p4RdwqCiqo1OSrP
WBKqQ5TsHFJ4GprYMU742BJJVT6bjljdhRRibbElq95UxjqyCck0Kj3AKmthf0TSpjo/F2wmlt6s
o6gquHABPBWYyPYhGNQCMI4uCtIsBjRuwvEAEVn8TzFZ008BpU0ZF0uznKW3F+gtUNr1dHrAljdq
IEOV0Q3iplHhjT5UVdbMSx5GZCtZN1uyICwhmC3eAoQoaDEAfM4ILgnuoHXQgUMDYvo9UopHkpwM
9AzgIagc8wBSicqx+I6ZS3Frx39b2kYNGbVjjKPdLW1EwbMEyfVNVvslmrJPZcxMMUYjvCa2RIED
IQA4AT4VhDQmItEOJDGAiA1JDRZiBaMikYsPmkLBhd/YqF9gHha8RsU0QXWBsMdEb1aNrETMdd6w
byu17Ui9KqGPnOuUq84XqOqCLIgy8iqhS6ub9VZ0Z0ncM41UpYItECFEj9xsNpyQLaGss5kJw0Px
aLsyxhtJgQvPtcIs8HuQnmHmrWfHKFfB8UlJqKRxjCrenn7Qdy8JsDl11KSN1ItLopfIV2qj0YEE
VEgM4F7FUAHAAT4VoIjWChVCgyIghKYwEIOiwuwCKhkWGaDgpjbphkdEt0VJIhKhtX2xeFnZpt8+
nxMdNSNBc22X6USehXXRilyuvYvgtoU3294y5NgBwS4S6DblPAD2e02tY90aqRmUKs9BhnIkVSxA
OgZJsoVc+nGHyA5HrbZ5xvwzxZKr24F8Ui64zrEFHaJHGl8v/W35vZWPb53vGtLq63LwypTGwcaa
7flvwSHCYUr8XnzBHn3SXlAuWzDM26lo4agcATwVoMx0QpEMpSCZAEpwaLsWUtRAEyVEQOUiRIpg
qsjboyMgucoRYoNYEZoroacbgcARBnmJQG0yhqmdD7bSuuqJfYxPyHStB0IriPTBxqcQdMY9eDij
Tp/njVZ0Z1cTX9Nwlq1yz5IxFB/Ql5zDW2uiwrkTVsb2z7rbbTjYoE3t9ZKG8ae/JIv81q1mWhmY
ya502V/QWCCOgRMRM5rdVVTDRHEGkc1WKgm1QHK+GpnFezb6uNfoGd20gsIuTMYtz9q7fVam+g4+
n2vmpTZcWqESoHABOhWgrGIyEU5DQRCMwCb1LFhl3bNAqwIxFWHGVFaeqan2NBTpxoTLamlAA2M3
mjijD2MhieYnIpmQxU0G+FrsECgiZWGukRugddYlo1HPDOfXi7imW4V1fBMJi1Qn15md5kWi6UZG
x1xK80LTwpDbXE5gCwoHdxGMjXz+vky6sJnhrSZCPxDEXOVJ8Z0iWk61oNH+uxpbXjn1WrSHGS5U
5TsjHmbRt5zbi0ivuMBB4sL6BKAWyzCG3eAAOAFAFZjI1Sog0gIWjRFhoBoDcIIAJqc257JlfnZv
OmW4HmJgpvvzfrQuNJBC3bVR05+3zpWIVk79man5TanmnmKQi2EVUscNtYqE0h+VamEHcRSH9RiP
NiZkjb4Z8FBbgeybqN5KnhP7OowtmTn/pI7aC0/FkEF/KuLTH7+6MUOpuRpXc5SPa8++bXraqhLa
L1WwJX1glG2UjMEuYzy4jxlakoLTgzBrLSvilKNAOAE6FaEMSBMRBuRDKIRINQiIBGXehE0EZYQs
2NGVA5wWK+khqLh4TMi9QTFMLVETROQWlhnnlvuYgKeZgdCGrBwd5I49CdvLAZ9x0hcCTnBmACZG
VXW0E6EzFYJWRDQA3y8e6wWq0ywz3auO8TOUqdGlE5lps9JCqIi+YHR7ilgcm3ePDwfjNZ05ki4H
ic6LT13mwlh9JSLqYkwZhkgmPFcd7whQeFxTi2sASe7Zd9I5lHcFJa157K5HtMJbYXuXzojMlhQe
RVVBB5YzpIhS+koGPmDKCNkg0AcBQBWgiNZJjQRjIRlAQ1u7gsNIZqMpLylwEDlwDfEXP2dQQkVB
FCVME810Tgj6B0re1UgD4BTEMB9LIRGlqZz4ZYOADlC5+PQVzGwSszGINc+zx8VXOXou3xzVyz8e
gn4KkRCQFiqmOWXPoqqYlBrZ0CFDrPiEMlEoNMoptgrx5iABiwRnYwebJCqlCXa89N09wLzULkEa
Tfem1JliPQLayT01+C9Nx08mZOeA1uDZtp+z0FG/lVxl88FJxSkRSZJUFa2DBwFAFYwwJkI4joMh
oEgiEBBaF1heplMy9QXi4hAHtbkxZGxcTTi9WxpEcrH5ICWtcgsNyOWjbbzcvaqyG9lhdfK6ytoa
Iw7/6J8K3TUvMWTxU0KTBRo7GBQsiuI4JYbausmcP0X22pP/ycEqD9WTN+AIjqmna+BkNNH45jBj
cTPOD49TOtiO3GabChs1ulZYKNttKLPOgKshzzlz4yezfzgfhkISwQ4HrOieh4jTn5JQRm0hpt2m
2hdl1G1emeg7SsQmZmnDnXWE8GnnDnhXhJMDBwE+FaBspFqc1AJDRvSLSAyDQCzCw5xZAGxbq53Q
D28LtN3bUmdKI5HxYnHuGvUjO+Mxs0MgAzG1VVmIWOuChprBWcPFTv6L7ay2ndzVdgKfkKLNaAJv
bQFLiBrGLIGS6ZuVru6tF5MhOXepRbWEtVGJKyRnWVLpWl1HnJOhVaeppU8ZSimpsjbnasL0k7c0
o1pptLZrhw4rMx10Z1GW61yAHuaxlTgxCcCSOQHWXAAcAUAVmUhmEhDEhlGJDIAkaWcYDoKCLG5E
VSwAVlZdt0/3JW27nKTdRWaiyEGpuBEDOBc0Qv9NrrdVYvEqRcGUc8hXGiQ/WkOqngonxsRm+2m3
Zy6V7ejNmZH7TbcOiTRIU9fK68Hgi1WPabydVlVVdZMPdUy5mYXuSqjwLChhAWCHbWqDfup69jPz
UcqpVtalEGNSCaqf2jx26EpZXejWy92Aqr1oGOATAzwGPYGkTqBwATgVoIxkKxlIRlEJDIAgK6WD
gBRCMiCkDhNKBJV/znZKLMkZ2SkdJGIUQ7USFmdppF0u3gFfizQ7beO9jgyxg6iMOwJFr0huQqIR
zVFhQJpgIgvWw2vpzdziLRDL8ag1thJz4RUzWUAUSqPgmKHctvVXReFhmKwkLz027Ik2bjpCxhOp
i8hJZ8DH/OEt+h0l1t54Rsb25SSWPVV0tL4TU4NUSnP8XPpxlh5AJ1ejSJTwA78NkkyC4LyN0BwB
PBWg6OUhFUZCMwCTNIGizjBCApdBSBxjEPnQ00g55yRU5KrRKXfGYgShoosGaxdvEdsLLFrgekZQ
4ktR93Aj93lFcKPMbSPHOYNGj8V+2plO6wS7/jadqREVPX8IzwGzodx//Q6E8pAvgxbmhNDJSLFh
MXgoWMRWprvLJLXV5ZkwrG9vcFa0I8jTJCTJNnFfBlscEWo5hNsIQSSc+c072j0205DLK50egVwp
iYIeuAcIRA4BNhWobKQihQaoISiMqhMQCE7eyQhcChLVKQwsEQcUnALBeHo9TikacdsIpDUIB4jP
uUll0wUoSbWKK7qUUAIHtfqvT6nrWljPci29+XG8kfKzp2/J1p83NijPvaSrMHOZ/VuW2Qh6c3i9
wqJRSK6y5xLeWqmrjaSnGosDSo7TCEnP56YyGmlR+LZYyq4hCYWleffG+vBu9XFx8xpasqqfIzpw
IKzcyJU7dZNpbQgzIHHfEJhqk+mLTZisL14ZDao8OtA8zUoWg2hUDgE4FZmEJliJCKIhGYBKOCNM
PMAGUteIUAAC869lvLu1yddk+Es8k8YSBLAnv1Cze4HADyXXXOovA1N5E4ts7ZoCD22BZOJEIhmH
WOBKqKkZxRW0pSTrQDQat/GVpvA1Khsl/Vc7EBigEIfqUlZuadnc7Vmnke/HVn5vWXdyA8VtUi+4
Pxc2Gwy1cn2TBuSSkZCBeXusLiiLrWyQLUjtfXGy+jR5cGzb550G0p1wY9CWunjWnd4NHAlspTOF
5TBDhcHD+Bz7TiTQhVL7EFiy5eCYcAE+FaCIpXCRCCFCAJFKk4RoQCyNmcAIHLXE4b0Njl6ouO8k
Esvn6xYx1PyXRYwIu4YKQEcekt0YexcCViRDPVV6tGUQ03U0VAb82LmFNRW33bxm07strlphBOIh
qbqiFzw1PZeapBen5Ap/iQ/W34NY8aGcyqd59T0efbMbp234lc9pcne+IVIJb8Za3HgIfvHn16EG
p6fXu8d/lwlolRd2DC12CFXUim+/2YiWADaj2Ua3g5QrvNBx4OAW+0tuFrwuHzECPACFQGwd4C1q
TOo+HAFEFZjI9gogQoUhIERAJNzqUaNEvAQsbBCgAAWUZqNsliKAlz9qSdKJNCRD2B52g3kmEPnk
YCzem7JLLSzZl1Mrqex4cWEh5KEzY4g6ChwvevHpuqPI+D0rNSDe/jtO2PZBNqBVDjwMDReCGA4A
l0QLcCFl6gaC19X8CUAFtHEijFI8HUCVDLOYufpMgkK8Wbx4RxlhREFkHo3IdGC8SbLLrxd4TmLq
Dg4GKrFDBHzrgRlOlfKTWNpsEpugGk7KzWSnS7fly9a2jg+KeKt6YbT53dQ4ATwVoIiWIqCMZCGI
wERlWsrOrt26Y0hRUQAOWmefRnzr2txG5Rjh11iDNGrVQ8gtD+roCL9dx4fB2eMowjZ9kqxch59k
ouCyqsSUJzCamWll332TNAV7dyxO5VB3xuaqIY2O81d87mVjY+ECGmYCBFsCqQVN2lVt3nsKxZbW
4or8tqSxFcxfgppXQIaWFZZznSjxYHe8QoeOtEhlAhK7jpJLsyT0du0X5uWXAnBe8pe/CsS+jD36
mC5WIBwBOBWgyGYKJUSGMYkMgCYg4oNrtemLRFKkUlIHHJAjPN9F8ohm4ZNLBMO584hJnZ0n16D/
OpGf/WsoTB37sESbAFsOrVkFFDvPDtuGGcQFYrLUqEZ3KnEE14RECrzVLs7XQsoZKyrIl5+nEUK0
LybVL1cgpo6RcahO/brt1xHnaVYq00rh+njSv8ae7vCDHLrJ3vRIUMfZyJ4asUXcnOL0rgjLNTSR
B9pIcF/HijGE+3sHeBYBcDgBPBWgjGITCIarIaiIRmARYso0aIAsKICBzoZiScXTzPt2I6DE5KZB
hYEoQalA5F0CVTcTFemZCA8kea2Rpjf8YJvrG62bPrW3pzzeU9OpklOcEcJqBLMTevu3NQWgrj0R
DV9hRBlgi5jVXwzW0otwK+eWiL155lqoCfJPJdkh8LUwqbAjJQqL6xsFEc8YaGi2/apTMCRIWe5p
SAn2SczNx76fp5aQhZTKpXFmad8EiBEHfBCF6KgDBwFCFYQwVFqVhiZQmkBEtwlgtAWZC6AECuA0
l0ULBIyIBuLWLmmpFy8UE6p3TQ+1Afv2S1j98Oumi+VxlAEXTr3YXXa4quq7vUXBicQDHuLjKiSu
hl9XhHGDeChta3gLmUkM+TThRLTpudOX6RovC+/CFD2gM2WNVqv08YoRRNbnuqQ0TEgpQ5iJnULn
X0oGSsQvOoeW3ZQw8G1dFGgeAFlQKqBwATgVqOjmGhFWIgESCBelsTWJCiGWGQRADmQUlYuuXtJB
CWxDZM1ohithoGg3B5HNs/H7RWznc28oqaQE0yM1dYV4p/T6ciKXsB4VhXZEzhyRPpIkAnf7JxQH
Y0BmOntAyMkAlB5Hqt1gYzvTR45ABGLhqIbYpCdYYUFDsCaRi5dxNyYLvP9EWDOCeW4i6lEJfYBA
iGZABcm8k2vCZYArcRyiWBCG8UZvdLIuqkQKmeyRGVggEFjy0bKJmccFxEikRNnBC1FAAwcBQBWE
NCYaRYKFUgoAS4jfBo0sFLNYRlsCw+7RAkPrFfcku87XBKHgYk8W/XDb25c1oN0bl7AuYeamTsHs
45A6ZJRYD9XGRwfA9ryLOUBD2XZvXDokCzSDvzVYq3iSiS0LgAWZrvUvHZLf7rvHNi5tZBuqXNSh
RdMelTG7vaiwJpBfyT8pL+0bNkH0iz9/9+n0t1B5SOMvJSttYuesJ2BV4JjSzIo0pFUbQOEgpMDg
ATYVoMj1IhlEQlGgTEAjJpILNYOnNWWJhINgs6kNc9PzNNuHriSYkMmc2TWBCfBN/F1d8Z7f6xtX
EO18XQZAcBx6TU0AEf5LsqJ7K3CcwMGYwFfKudGrpWLfg3puW0L7/hC6zV2H4BiSKYTE1hlt6L7+
WI2VGqH2x8r+GcnYsEccU2v84B0oV9KRpUt3ppdYqBt0h3mxYlbBFbjOiw4Md9QtWr3XOYKTG6wn
FxOkZBrlNIugu/TUTNt0TthcMJS+XMLaCyToubUCwlEH2MBcADgBOhWgiGI6qQhiIhkAQgWF6Wwi
rWq3fAmIDjAQRBoqGq/0sKKDo/Go+Z6LK+zpmeZDsy4bzHpOIaLUZuudTo+CjdckM3CN3drkIUde
tMFy3ET6pUGdYRziDUEJGdzRTJP3cjQLPZNyeZnDI5SZMSkcsJg6zBMeuLFYduNv1QMVMijuxQPF
ElASHA2FklLn9AAFMY0+OvWnSk4vaU6hES5it0XuZC1e8UXaSxxtkgKgcAE6FaBpgxEEyEQxANgs
6FlzEEDPOYsjKDliIQwR9Tw7xEGl/39/oX2woqh1T81IAtxlrRN6PMP+PkAOV/bWiaEQ2Tpyljic
sqlkNyRyHxlUeFBQ7rRuVkWFmjMEdkMdfA687dvt4XtpmAbFT8F03L97LuY7c3mF4I1w1tAdyrYj
Xa+A0bA3aEyh43aR2KOOKKWG8KKRQuAhpWFoQ7YBhO3sRRoJvZXRpV4pQkIGZRHgAToVoIykO5EO
oUEZgEi6i2iAWWywATAOcqIjhj9nodvefmlKqg1bpdIkyjC+o7EtMzYvTUCWymdb3mL0VY1DFmpK
0VJ8p5HU/FDMQ3RpQV0DfDuA2llflYqtnVQuvZ5YXnWF1GFOJKFAgpPrffiRtdpDuqTDoTVXREDb
NdGX23Cs2FZZKDSOZ+T9DgiGhFkLi1i8NxHsogk4SvCmlo5hJK/ehxxotLD6X2J00P4eKV9ty57H
LrFWFDjelaNp+alCGfq62X+XjHO3jx5RHvNdGMtvLVXirbHcnJQDBwE2FaDqVFqIhGIgmJAkIzAJ
uwE0dMukVYJtoUAWJU5jDOmflymBE6aXoRHYffkCGA6h+y4UFWyihW6eXeB9OAJpj7UikbvrNeno
WWjbvQzTqu/qUtWKJVvnWLq6wXqv2bVcu6Wg+gVoXoez522LctLO9ZFaTXImoJ+aGyqVpzlFNTFf
ar4qv8cALgfDj6WGRBUpI0fYX4odflapwCEQ8OqVyRCOm0QMCMiU5IHhEkogAHABQBWINDZiFcyE
URFUJiAS2u50k0Z0yQzQzQAAHsnncptuStY5DIOb33wVBkrEkbAiqsRGHmDkkOcyQwOw3wwuwAUx
Hiu68VASxe35gzeNpwi5bOGehaNhxo21LK6wjFXetdeGOBd78tmcXV3eIqCKgg4t9Ne/IFTIN1Hv
ep4ghipUtqOJ1pdvZmKx+UZulqpOLRqlTthN/dni4VpUmSS8VYk4JVBkp6iSPrzPhmtRBsm7H4Te
gQta0vTLjmAJ2HnIBbTvukV1WlOTsYyQ7+tQLCFXLLSOAUBVoKj1KQjcAhpjotayAEATEAcA0KcK
ZoM8wH6RMV9sy+kwtfqz3WB3lsEJ7x/L1NGM8qxBFxOimPS0fB0/c7bADnp3aoag0/Cbi3RScs93
VdVFEyOrtksMyqovdi1PlDDeVsfEhI4W/HF10bpQ+++brdnaS9DWlD9Hx7cBty2U77jjjZPb3diC
/OAoSM0CaObAuQAy6DQKT8YHBAat+8TIiAoBwAE4n7m+VMUilGrNt2UAvZ8UqOGSvP9sHBgS6aAA
Im3AQdq1IiODgCmMg+JELB46TM2yoBQbvyRDWjfAAhAB/tNCCALEGHoyswCcpgAlRjVL11bPQwAZ
pAACR5aDsu7wcgAChkQyAxx8f+Z19irOptALQJl21mdde9/H4gA0Af/vsmAOyq506DcBDOpt0VeD
FD5+8AMp6tA7/CMXw3cLIZ/weJhdgRkS4qzLllfG2vRhsY1Mw0zKeNWcYXu1BwioZqcznKYhOA5t
OylaKWaIDQofY/v7yzY3eFBrhEAABx6Szzs/C2sZZjJKwU71gJNj1NCTf0k3vvAcAULVmOpEoYiM
IgEha2mCLWZALYXUM4ABWsENvzpbeQ4PPMM3UIORSSQO1i2foxYFZtLutAVs++HHsTUpgqyqbHBO
VEqyeHU1O/uSUm7aAbzCJZUGKjaV0JtNGibK8xv6qDfBcwLita3e3EO5XJsNkUUuvbWFdGC0PaUl
xXGaMOUp5JnO5oaExgoEsUnfzYmV2g6IVbsyjRnWtgwB2oROxGAYDB2EbkZ326lNJcWew7mS5iBQ
qw5NVl0b8gMHATQVmOkFChjGKAE731z5LIWiRzpZvhhAmWAgNJRHznNNZyZbTIQ15CKpbXQI9Ujb
CB7ksbliPaLGrTdWnUtLPO3AbzBL8o7S26hmWVaLVru2q6De2kBEC862UByvn6oVFTjKlrK0K5bB
N3Q8gJUF1xc7KmuTlmkUl+boUjelxPW+0r2fuzwzQhq05Sd5+xuhRLDpi4YXXA2dsceaU3NnvQIq
LQv/ni4Vv0+GCK5AL5xSk/SCoDgBOhWoaoRKlIaBIRqAQ71HG/YNBQ3wgKlWpViI5OIoIu2nM2Rl
jznW8fHseOKSy5RvGFSe3fHFuBBblKIH+CmjZPFDTKXCxw90MTyCbSxYKp3gTc1XbGItdVZPHoAK
xD3wiZzg5oTDPedrcwk3KW6OOnATCmBJU189Y4X1vv7kE+PVUUHu6+tOmoheuQlGyJnkyZ9zr8mB
VOMmpG39FtITvDKFsNgPcoRY/UihHhsFgJQukUVDBwE8FaCJFSEY1AILCuEToGMuwUQAOOjR0yz7
LsC7zzmwxQLptb1Dvq3o51luS2K7TeKqW/lFmp1wGjWi7xBFAPPc17dRvpBtt4VlL9o1YIX2RsAR
3dII/6h4YUyNzYtXH9GDepNgOPQlLCcTlFeezzmfEzy1MEy7S+o3NhHYjKzbs2dnXhsSXsPcKJNk
1ME5YsclWaeOtIyGAfXAfDzNROewFfrVHGXa0BUDBwE4FaBMZEqghqUSmMBG9CM9guAACFQqw5yZ
Y6nU7vb4SRLdEFPrtmN2I3SpETm7vkg1HtIjaB4V/ct120YGzTTsYCK0+icYrGtt5Te9WpojCPv5
Ybkm2c36p3CEwsvtRp8X93ugC/E/rV9fSebpIGiYgtYFkUaCahHgqEhmpCTCbi8+stHDGMKQz24v
Wtzh3tXeHBrNEssp08ziVySt6c7BCkawTse7x45DoN4kZwCvW2qXcqwqAcABPhWUNERjDUxCMooA
TSA1vVriR20ABCnAJ9rygZvOyUhZtSc5JmpAyP4LZPXGxDqEtLUj2oTuN3sAnfHXyULiTgREMdx6
DYj2MpsUZeXKAUSyX2wJXuTVe2q1rTN4mHliKproqdER08gLD++WmWfh4vV+RmGvxufDmX4xmrp+
mF7yYKzSZ/5AN6E95SAV5RVSpsN107G914pXmfumreJyh0U85M54LRjC0oAxIjoF6JrBwAFCFaCN
JRIdRoNRCIBLnVIlwtYMEsqzfBzrngOcMMobAdPWGj1LJ8u5vXK6HilSdmpgl1hSU9fgTkJoYQyw
axPTJ3+EJY7GgXxcEjMJVihB8SvpxJhWd6cr1y5VhAuSVEHuFIQoRiLV/SsZIDavt7JM1nYqpXqD
d1rVfQQBIqiorzNkLzPO9NDMo0MwmUEYr3p/CIhKY1N5TM1dok0/joASqDAVqHnYH76GRkGujojE
r/DJsLL46A8wIGX6Zv1xB1EjIWsCwZsnN8eAqKlht7IrIJQBlC7h+cOyJEHAAToVoGjmChjOozOA
m+A0WsNMBAIABynoiJ5Ddvw6FYV/mPlJb18BQ+gG9q68RHsXPkReqa0lOB361KHroDTLdx7JuEO5
a3Sh2szJ0pjkEP+PuWI85wfpsaqsJxbqRHl10u03pbanBrPYI6XDg2uEjVIXFX4KSE3ClgFnxWUt
WWUTubsi3NU1WlcyTvVMwpWSnk0IgnGxSKF7j2BKZ3IKnGqcTvIhcCoHAT4VoGxqEoUIwnOhlGhD
GAlTQjqeLs05vSAWqrIwDnIMlnMLU6QseezfsVpHlWwEsnpli9RiAYOK2VYN/63nf0Qu4EB41n6P
POS+4Sp3WXPMbJZ+fSqKwsjl6c2JiWKV9TtYsduKc8M3eSu4hmwzcSbuq6neFddeYPX83A+7sW7t
LRtWQnYFEFDHRS4lEiEX9iJ2iV1ECSZBHQBON0y4LpiD54V6V5YS81s07WDWp0T2OWGGqJdNaQZX
Fmo3N7MJZiU8+NvDLmloZXAhz5HVXnnbHDLV8FcmBAA4ATYVlDRJeZmCbgEwBRaWVpuGpksLYSBr
iYjFSXRFpqacIrJsi8kKMYYc1lUM9bmTq4MMZ8j680sjHV9aqZTnPLQgcfR6XRxQmpx1c9mh1ftf
rsZXnUeP+ia1ZVW3znWvIiqTIElZpJwTmBsU2m+ts8/q2PBQIyhyGk2psH+4ljt9/0rZ2XmLb/9D
OMuo8RrDX6fWjf8H5jDnvkm65tS6DDT6s2sik8bUURBnBUWHswKOIcIotIujaIFAOAE4FZjS41IM
0AJ76aG1icZlHla8y1lGoQAUZQhNjMN7HA/eus50e7w2c1TX4880Dg/t2kDPdnARlgBiQqK1NGBd
a/JnRCt/L0QrZG59WN52p91crhEoUtwo9lFj6b5Jk93Vk+11DSmCGhZNaftUVe2fPAz5ufv0CTNI
5Y+j0jsVVdOqw1VkiJohGWGNoRhOMsYsZUkqhXZu4ZmECIPDBEAA4AE4FahsVUwJDENBqcxgJuJi
3Bt5CERS0wjTcCIM5cbdNmfDFQz/GeHv7JMymSav7IKwZSMpuMq/XbebrHzyLjjVjSteOmLPfcZA
4k/NC5ynJUjm59f7Nk9gNqe5ZdC35fqsAzzYo+SpfBXQ/KhSacyFqfXMS3PrdMd4NzsXPSda0ogQ
kjsQPVJhBDWLmt5MmJzPIRV4g1nU0TZFUbsggsSSpVBxBKVSZWGQq4uLi52zM33UsqZu4qMZkFPi
aQw91Opx8aStPAr29xagCIcBOBWZ6GUUBYRiIaiIhkATl1iPMxcwLLGIJAVYAU/rVN10lpTrsk1x
3YEPQYx+IAqIBaJIroPyQdhkxsAoA21ccqMethGLN6pFOenscz/ghlai48yU/tHroXlUek03G5i0
XmKAWWtt+wrkTeAw0TmsKYGu/wlXrbrTnveD13wQo9GZlBcbH2BdVFx1QFsrYxMKCGYey4A7Fu70
qg6/M77HndCa8ezwLlEvWL5lJnKaQykJNZCk9NNpWrV1EL4OZpx0dlt8hUT4weHCFSK+2YdrAuHA
ATgVmWjSOYxOAn21OjozOA0AQWxYLAHXuYmfI1oQa5nyFa5FShwBhbYjDTSTDAO0mDuswgXXmC3Q
VHd4BKSkx6I0saoI3gtb0eHnJMB97kj5W3a3ehAp1jUWtwMPL/5SD1Stwj8zDTWGmQoQmU0a/27o
28r0GDGsjB4poyIQnWenweLjn7J4rtUUskq5MNX6T7YZtZdD77chEat/CGxoR13x3vgiJREW2EJ0
+CwjNRhDBwE8FaDo5RkdRkQxgIjQiFm3W7xA0pVxDIHKcWRDQB2MloYWYLApQy48CzAZeO0raCT+
ruMd3VgaWSSM0GmanTadROuw7WdIl0Gq/dNcq/A7FL3XKLsibuPZW6rdSHJ6HA1OSomzIA2jkYdt
9yCD6TFOBUExKNSzGa9uBVLlUMxYAdgSRdoUlQHX1gUzPRYALTOhq4xJQj2SZZikMk4fe2LUxCHZ
bdGqtp+TnsU6jE8aG2oRIzleadYAFVA4ATYVoGx0eRkGIiEYwECIZwLAEhIMRTQcADo4mLbvx5nf
8rRs1zcZOk1UEK2sgigswDkd146eESPfQY4lo3aJ7MzffHTqE7QI0VZsNYYyiuYYWknVR/w0V1GN
NBVtipvc62aTezzutkF0jObWexpCOO+5wB3COGTBWXzelZnPjQH0FWKxY6VWbxZlMEZPCOnypYRl
13ha65U9gDLNa7AeijWZeNE6pwkoZdVoNmdUTxASxpKNINTHM7cUFTgBNBWobGRikIZnQJlATJS9
GcMaM00ykBMtbFWIkSJQi26fuUKA1mJedV0DG+U5icsjek+RGrmAXjQaI0baEdh3KFnkIQOrXyQE
rmsT58K+RFK+rC7e13P3fHEXmuuU4vl4zBO01Nu7di9orfRbFPpP5yxpKfF7NuYcxOM7UnPwt5GE
9xj8KldfqLtsTX/lZq6u5c/a4J5tIakaypFFkYC5kHG7wt2dHKjLUxZNW1aNDB7wtpLaU5SasvRE
Bjc9ZKJeK4Ei0igHAToVmOjlGQzUQhEAkCwdDXcsFgqCpM0ABBjzd/fq/nwys3WY2WhGixUpCuui
fqyPnQXGqakiix6HlwgilhStHppkrTmIXRVqzA6Ky3umLxlicpqupOaumAQRmomr/9WnTy+vYfEM
zV0m35Wcl2rx7jmo2lDekH0E0KtxkhLWhPh+pzjwOxn10y1/ftCDTyam0tjyNGsArRdGcLl7mu4j
50oQQYBWNeXaaMd3icxHfFrGVMuv1ty3pd5g4AE2FaDIZhIZYEIxgIDOg0WwgaAApYcaBm6mU+d7
SZ7khfHFVHAjMMB9Z6Avonz4NEy34kuKLO3F7xshXO5DF5GgamhFOg54RST1MpuwN+mL2XCFL9ly
tpWi+eKCplO2oqBtsjulgki6RzSNqxc6LLlEN4vAoublL0Qa1CUq1G8C7xFW+oERN4FJJmSSqSlF
bzBu17EzcOIQAcFAPGLEVPYkSwGG+b1qjq9hb3RPoLuXnRbWigqzIF15bmTILwHAATgVqGzESwUO
pCEYwEJqliwdButICgvaCKKaKsYF747pYeAT4lulxfzeScMrhWvh1BHoBZTN0NDniWcDVasU/BQE
IvKciZr6aLOuzT/YjbvwvT/6TnHI5vo/wQ8pr/01+kuWWeTsFq3Q4N/PMAtbXeKhWL9W3k3qlgZJ
fnmJKUiWp9p41THXJBueOWYKc/nAFM7xyrdTUAur9wVc7XEYUqioLZM1BcAldLVSnGaoAzcW0HrW
mE5Rn6djsVSiR+6yOdf2cElXjiLvVuhC29BQBQDgAUAVhDRUeoxGgSGYyGZAEs0NAuFsENFUlqKB
vZsQ3O6t3bk1KRQgAQDVqBlGgC70h9F7amqtrA7UwrczI+9iNqS2mck7TZrjeMKGPSpIdO0olUPJ
mqqyI237ZA6JdHb9d3fxLlb3IK4NTTbGtbdMqkTe7tTKZjm0vsk/sOcvd2lVtY9wpyc1oJjoRxVG
qhBJGtIYuy0IS9bGY8gYQPx7MvTcG2tRbbsZXsWe8JTwSDWwg7y1F1iQAcABPBWZSLV5BMgCEliM
4NAs3BYgqlgA5d1Pbk/jx216LHVdhhK8TwZFwYjsJIEaip11U3vqKRFZ58mITRrNEQ8uw5cBUlhm
/Qlefb7RCsxe9z8Po1cJ1ShxzYXTGLUAqRxuFgDCIWSG9YwDCLZWpZAj8SUWhpOSASm9esJiwhyV
OUAzRdlQpSRdSCucoFLWuLFcuRPbExFDIvbBnWrAPcRCCKqQEwcNpqioHAE2FZpIVRIZRIIxqExA
JkLq7liwAl4WoyW3oAa+TLVL1aHs8uNW2KMBXfF9CuR6YIPQAvUfggwVpj4okjzI0qDYk12JqspN
whkgjgEAA1sSR+6uwnw4MCSEt+h+sNA9kaHt/xro1DSRnznEYSEDpr3pxAzaKGW6W4PWFK7hxt/B
7qWx7ryd/mx0D0rq8a/ru6bvWruIqczpdIaPOrxgvFFZ6rtWMOwvSgwylZVg1JTHsws3EdeUaz8X
kDmefpX166pJpctTrkCg09mbaXglAmd4IdvS9UboCZwBOBWgjERDFoLCQQhYKDM6BEQCICWC7bte
w4GC8ubsOSUGabyKPAjN4ttIfSehJZiG8TkXgICfmBNAEY/2oKu0U3bPWygYRWtggHE8cu/LKdFG
IRRynniIu8s65lJ4vg1bpooACDAoKOiiRJEMPYAfMFXy4eH7S6zP+unRYTOyqNvpc3MKD3hp4MQA
BgeEnxCD9QS9JI0NDhp0+Lf+jrbEhd26XQITCqeOXBwW2Lpx56vYBFsmzGWxICJHnFJ7rdwwgQZd
Jgo5IBb81JGgQWAOAToVoMigChSSagEHHI0785EMItJMzjLheA5ZolyyGq4eJPnpWhhz0gjmGTWo
EYhS1jtL6Mdvu9Ym5qKKkKasaXEmdVBdaLEUl1roUprXkXwrNmfn0Az/3JPvo9a6GLaABl0waAdu
Es0plHNkWU9Z7/h1ffBcC0ul5t9zLfQfQhKIs4ry0o6PNvLmmourm5MUdZVzaw482kZooiuBRqR5
ML4cnNlWNAgIuoZrXjBEkAMHAT4VoIiiOgyGhDUAiMdJZYgGS7Q7uIosOcAeDARIz6mKyiS9KRRH
s0XebWm5vQh0Eu4lJ2zUPqPfUB7e9PzKpN8zp1dBiN1NcQDB36zNTyiGDunrO4akzCuakK6XjIKP
xWweTMG0+JXXYCVmcEjqXhQju7llJ54uBG7K9Hy61vTj48KWBIROBaV9l7Eq4mDY1pEsM9od9bgQ
iIKvYmmjXEBAGcIRUX2YgHABPBWYiNgyIEpBMgCBnRTgNLKxvghkJKIACmbbjty3lqvJV7gLdfWf
JwaBLkSOTYBX+ObGc97Rj7MH3QkZnaRcDo+egO/iU8Fm1BMjraYU2AMeohoU9hZ06WbX6ArT+tzY
xFO+TjiH8voRgNrwlh2gOdUQEjolarigzyjc0xddXMRaePCdGRwKRIlWoKNT7wZi6/OEE/6b6eDw
SKNED1EEbXzs10qaeAS4Rl7TX1T4yeSaQvsKL6sZYOZaaGN3AQwZoWLWlBKFjTFAOAE6FYgwNiIl
ioQiGQgmYBCRbLGi2GFxDIuMulhMsiAA1dKSnlp4Il8xxzvFxbLXKov12ElXRR43ggv+07vAdJQd
otI8WVp2osduLIihWDKEOAMl81bst/hBtqXBXfZDXqlcCi5wobpUNclhaYfHylDhKZM+Z1U/596z
mVxR0eKf2KK+nOFbQoix5jZXNG0tFHOGKhRBupGNoXbHZEcuFQgcpLOmSgwjSh8rlBjFIzgJM96h
e8gAcAE6FZjIUjIRSIZRmcBN2NFizoAQKEAAGnVzjZV/vXRtue2sJ1XgcAQ1kSFnrW2xb9TGnAXb
uI7E7wqvuT/iebMB1Zyr7IfrQDgW31Vk5Ve9ivpxLLKC3pz2b2VYxxquPJryk8VYwVY77tJQybG5
nFUbLI8DTunq4ufyQXKFqvGJgkMvilVRLW0WpKaG826V4DHROvZvZC2rFrbTpUJbFlTKvnsje97K
PQ4FI68NTiLVnhRwUfXWF1iZGqgcATIVqGyEMx0OoiEZgErJz7DQWsKFiKAYER5hSK+6ngNAjASv
MONiySh87NSrPfmLIMhmTF4Gq3FpvRkbhGj/rnIbCF9e/UzDablQdyqwzZFKdp2qLiMOoSsZP6CU
HkSaFMwp9bABUENC/7NgKLZtILCK0T2K5HUvU481i3saasTozE4+jf54dvFDS5iPvrURDW6NYSmM
aUg+TKaNJjSnIDW4eVf54B02NanUfb5Wle9ua1ZK9kUNn3yNWG7gytmez7m1z57eK/4OAThRaT60
6gvrKBQDBwE8FZjqpEEVRmgBIFpqg0sAaMQKIAGnhb3b8c9tWfA5eoThNA2KTSGJ4wVr2zq2mKlG
xUYtcChqsVgE1/1a4G2XGSMxRQ4azjva22LCYfop4qGOaPYsj1eyo6rIQfFn+6vN+9F7/krR+Ff9
eGKxnAAk+FCsqKXmiVxJV/Zbb4oXps8fVszvrRa97aEw8nm0ry0I1ulbakMhnUEWjShb3ETUeOLP
DreRLzIca0cARA4BOBWgzHRCkQyjIhjAQiXLgBl2irBkXu1Aco0evWxe5PRsNEw0mmTMJk5jIw55
m9ME/eIFIv0CWlinucGuZZYlNrVDSbalhQ97aA9LkNfADtiqwSy+LGf57RTlWcxefn/XGtmlblPl
Yc8CVW7LGRUpT4UXoVxjGPJhmc1ib8MhkYEY2pcJVDxc/qERSUovMWqyM7qPRRYWHbYpWufYhloW
5vAsxiDgAFSM/FM/uU6wMnonC2woqXxctJO160jhegcadfeiM2akJ42mK0oqiHABQhWYqQVBCUJp
AS2oMvgXowCERQikAAEWFwjz05y7K8cdL65hoIL8GYmw+OXiVCekTUhgPoXhXOz1l+O7mCXeJayI
0q9HIdQtQ4W29eIozuC1YWlULHPURSN7TUzqrIkF8dQuA1J1isJLhhACkpJ0xPNaUr0Vqsok3zdu
OwLdwmtJWDNKUrp1ybwLYvYzIxchbUW4JZWOLMWpWuebCaHupqXVRUhlxgmJGyBADgE2FaCMdFKQ
jKIhGUBsSxeguMlLZoAswoOCGskzmb8iKbXFVKVWWvu0etaZKUoSdmigyZLPSXGSctHZB3Hj+463
xxKn+KIh/o2PqO/AdPhoqMeaUw+etfT8odetRwgxr8V6ER8BPo6YnJhRi+bpx5+mPvuWElfZVAhy
3MYHVBJ4fm6oyk9XnExd1e0szAnG7lMOAZhXlyfV3GlxKVedDtPMuR1ynoOZo8Nou31cmJilkk2z
vlGa8I0D2cuGVKz9VpmRe9oIO9sDBwE0FaDoZgkJmIJUGMBGJVkcDWjkagMAvYHKabLx6n6T6jIi
ULGLUUiTuA2sQxvp7eFE5TtfNv1ehev3f9iJqpYiB3EzORDfjHN6SmYpZ63EEtahDASNXBv0AmoA
YiqCW0GmUHECit/dsJINrEkYFUiWAdyR5YNeItCkJ33q3YuEm7o3sxN2hkgnjM1BSUt+1kTMFtxc
JtcET7bIjLZa+AiLWvDcGQgtqi5bTBUqhFCGCBFZSzUQUJ0zHHKlFzjLNTE6opPkwgzI9wTau0WP
DbAVAAcBPBWY6PVYlMYCVk1YdYtcDBcDNKBAAImEa9vXUrFWiFbJK8CIiW4phs0OJ3UdYuZIsomw
Pycazm6o9iwhhy1weerQTJOz3kthg39uNPCFFe0LAddCGqiGIIiy7VDjw0uU2XhlGMK1uALjdUBr
BFSA8ACiaVCJ2i9H3P5IQ6d478uU8oGkjbxsta6mnEaaObpWc5s/USKg9BNIeroicQeBRFNYcJrg
cAE6FaBMhDOJhKZCqkBlTSJaIcGbU4WTEjEUHOsz2kZr2LFnwp0rT4285fXVZMxhhMZLqNpXepaD
QVzvP2Q6b+hFJ9qUjAMKcwoeMnZojtrkrEUdRGA0S+cGzYK00sNxdceU4DVhuTaTlp3LSS4MwV8N
T1xKQQ0AbAACClxq+1A6hV/YRlV3Azpq7sqh9aaqghBa9YxiJuGrlW8Td2l0y2IsOeLpYMlaCqEx
XCogLqKYQThm6SmE1kyYZxUE5pMYvrAGi4AJHQCTBwE6FaDItWEI1AIsC0ma1A3oIKEMlhy4Wt0N
/j+KjfSPIZptVUDcYACR/k9Ue9duXqGK7bNWCfeZqlowg5oAtKs0Ne6NVNdV1jcrxYThONT542Tv
DcTOv3QpcyqDU6qqbQQi90ignccLnSMKVbuq8otlY5ABpfwXrPQjK8GyvWGLbqgf60NLaobPYTyp
JBW3Al7ritaSrR1LL/DvCvXW3UqoKwCs/LAYRKLuxpBtWJkKAvzAOAE4FaBsxVIZREJBGQBMlTTU
ERYC862CDCw4Eu9NhG3q6u+HkmF+1Uj6hOKsF3G0nrnuVz2QTVHTKCGbDelAFbfU4hdU6EY3dSVS
PfM3cOOMI0lFVFKyY+VMM1MKl3/GKtaojMR5LIJTEMHxARkYKQ8ZopJG3t3bOhXnsL7OEOvHPXRl
1UEIv9wTV2VdThSsi517nst2CZ4LKgM2YXLP9KMx2GZWANw7ujuwrahv+w4nqdPjkq/ZrJNwDTli
v6GdpQPutjWreMakvbjQlpzK029fSGM4AToVmQskGpyEYwEFSQ0VbQmEmiptLFAAF4Jv2Z8+/ssh
KhC579UiGDHdQBxV3c3TDeNxwm0to3GUFzkwslK006kZoxm1TmVXm1Qo74EaAr2zNQCqm4m4DE2Q
S+LlqSl+mlpE2LYexcfUICAG6RCWiVrX6pAFKBJEEdwpCiCSVkRRmy703q7RuF6BUs9k1NEGW4nK
Io97bAGY4GCFEwS0kJ+xIKav4AqSiXtX6TENPRIXKgcBPhWgzHQjDcqHUJCUKCUJiASWcENX3qQg
gAIUByoC052K3u5wtE3IaeRMmKetYQDIUK8+SlITcDocIFQZmAQl7RmvTvzAJet01A16bbRhbKb7
LnCszdDhVRgiZ7jSnG9Kmotet4eTDDDHGbqJcKoCamN2wuLNGVoeHOjicNgNtuEaiSSoRNxO3br9
U9mIx/yawZTiL2kXRtFR5D1RyGhxic2hdgVIoei13G9IrUvTl3KQxDZMSnXUvtLelI9P7CPZeeGn
gzVqUwl5zWBCpqK1ltTHOUZC/5U0kWzKQUA4AUIVhDCEQwUKpRGojQAk6QgW1ZDAQZaCkD2lYIT/
JjXyGQT86iwMjpDAdIKkSQHdgMAFNtV7pmsL9Lq7EL160YQQzwqIk3wwCia78kAd6XQKEt7fcmZz
Xf9kY2Q0VPGKiZUhTNmssBVXwm9DCnfBJ07x59S86I3t0WX2CCSxIo1ejfnrYb5xSk4yclkHY7et
S7nU+MTWpNCyWzHX7csv+NXnKiiTXtPaiKu1Cso1UOpBYKFQOAFEFZiJFWEMygJLHku8GiUFagwu
MKsABZrzHP35yGN8So9f9JVPVN7b/H1mNtLdX6AI9IJKlVCGXfZBvdubfigUuqFor1XJRN47e4hN
rJq/skpqwcZQ01iNojN3dqq8lz2TaJEbuuNIapnNG4VKyQq7yFwXPiAFrGKsFOqDxjqI0DBijPHt
POFB/jCBJfe/GpluCJLjT1FULSC6otSfuoULf1UiCQKSXFiAVA4BNBWZSLcaIUJCMwCYuZdlJwXR
EyIhiCYAAdcdvju2+mntp6w6+Xjss/ACBiE+p66ZYJQCQ71WlJZIg6jVG66bv6v10VCh4elB+/2K
qGD8rkU+86wStZPSbSJVhhcORwWcWughgd8jzATQ9i3W965CiDtLIa0ilv09tIKdUnT1rWg4joYh
kfYxV+DmVeqZrTIIIb9LsYbFizTNBbnf4egJxcvZxZJ6PlodNzzpPqdLUtVr3VTr5+W4XDHV0pth
p0B4+3xEe8uId9nuKgAOATYVmUjVOYyEZgE5m+i9A6AAhitSkKAW/L7a2v5fx+Imic3CTLW5LQ7i
EpCjChMnEiGATUMuizCsoBiPiWn5iN3JHxRlJ0ZQjW6ey+SHzxdVTtAHiJfozdaFYit85uNLRKst
XNQFqjnwXOrqmZXKWUWxBbWS4HDUin6cMUG8JE8aFKPIn6CTpmowHy1qCWQooe7CMTdY0ZRjOoam
lOzZGlxufGnoNaux0zVamptE+8noFe8jTX4mgUADBwE+FZlKhBqRDKI0AI3dcdMsuFl5lw0JsgmW
AKmXFsepNVUWFIqEh0OLCi16QFt6AYDKdqZq0R1Vwd2+adTBSazS6kXR99p2fmpCvd+8rvTZ1HuJ
tlu9sPu1OpxgZT5QlkEOeMJEqr+EGnyJkwjcO+2WRLzEoekwKWAHLgHp3mGrpX5heLghZE7kmyPj
GjcnGVIWtwxjodLurma/CnHycupLXpVqJzdva0HhT4lNhO2ppaZ8Y0uOeS0v7ppY6EkGc8Ncli0O
vXX4tJVoHAE8FaDIpUEQyiUxgIXAOLCwEBUIMsOWggy9OkVsbBqLR52EuYQvvuGeuDbDgorb495V
RAnyOmqjnKYjtr98MBV9M3mL3hra7kuWDLdenMbq4uqw1f5GZiicn38SOjHtYZVMdDmwQtpW+Xsw
Sm6ivR6nURXHnYgJR0NnUv/LfN4pygsvXSI3xon7bH9ps1n7dMFabGX6kXCU6ZSThpI28sjvEHwu
LijNKAMgbgkEqgcBQhWMNCYpEYyDUhDYJCUaDUQiAThaXs6aSTKsAtiAZYeUSEwRrpV+4m90lTJJ
L79otyrZ1kEDbW43/ur8ntIlp6oKayZa0VwSWskAgRYlmtfkgiNidoAM39OHQGOL/dyxszcTa6+m
Ii81OKHHhNao7Ce0U1WTPCo7RgRqHM2ZCZ6vfKrtoRAD0rBKVfnaQsmShdIbu/sm4poxuDkUshyq
F5G3fGYWuqTtGaqe1qGq4hu4DW3u3kcfV7tbatlJluUJBC2vK7NzS6pfTbMBSByWzgci9LpgcAE+
FZlIpSkZRGgBDenViFoCZIq7YLwWAO/w0HLo7dvhpmIXKQy4KJ2JLZKbPvRAIK1Yr2eQnKsdrHdY
kWQZXLLkJ5YEcMnhoh81yZgLt5KRV4hmFeESIEnmsO5qM9YcCcVGAQsUMqu9hRApR3E2SMswZ2fT
RYlZcXRIE9EoXtw04ONltSSQaKq0ZfabM9KAuknxwOAvBAhthpX+CSsY5RLoA8wEp3kukxgcAToV
oOhFcQmCglGQkEojEAiXYFiaEbXZG1pKyZA5w71rMrY9LdMdNM71CGWOwi3kCWDsyAHcv1JR7bR5
j6NaaF37Z7Jd9FLRvNmWIVM+i55RU54Vvcce22I0iiOj/mIXC1VW77kILpJ3S2y0376eqLSzEm5T
uwGRELdHYcxVRaqX8UwVTib50JsKPQKU2GIw2sXdX6q4qrHscomXNU2QvLCApTghqUvxynVwqSxt
rsoX4xKCjkJHeAEIJSBMe/K5QvMTF9hUSRlyAebCqXGCoHABPBWgapIixNACIzVoQ04dxYETelFR
A5yBDSGGLw9EUn43rTo3XQlGb9+FT8F901yki+aVCHDIiiKNPMSYI7c4/xm87mkLiNmJAU+rBWoV
JL85maRvLBqYoucxUFqoGZOYEygdyAtQxUhM7VvTUShC6MdIAVEarKroRmuCkY0vm3rQdem0iUNK
qbkX2l7SWrfVzUxbEJbUJwlVYgFY25k+FrHczYoL6cNm22j9YUSQsYcSAmcBNBWhSLUiEUhCMwCU
NLMHsMC0ZeaxA20HOLbk1CHNlEhzsW+KYqEl3OGNkpAbR0lv2YIAmOWc3hADV7WkMmcAXc4qD4wm
hNDTdgMMCIEtEZFBnEj8NtJi7pvnnymM8FVmMVflyym2ljQHFS84kRaObjfM6/WigSjSx22LN1F5
68RdZMKM94XETV1utTeFhdb8bBLMio3SDuCeD1dlzGw5Fqtp6PQ3faX05cbLxcTP3FepzX3erqzb
O7cPKFvdQDxzMTgDNAJ1m0YpUA4BOhWYiTUiEURoATIOkA1CKg0G0XgsABL5Jm1rrG7N+4cb/rrF
NfGsdRcoT7h4siDBqiCSJz+brhOSsy5ZfNMsHatE3doysUcs+JVmoKU1n45m7GTbnw3vUwZDE3NZ
zYP+NHfhwv1dRIKhKnm2Ck6MiHIOMNhAm9xN+xQqkAA2ofC5yi0tiLe1wwu4iK6Vp9IezpHYtVVw
Zs93CluqrR4ahaofbyBgRE4Ay0BkkW7NUDgBOhWgyJESEU5CUpCMgCCGeRoLARVsJLYQOWugkW14
+o0jA2mQ6K8qFgJyMSD5eurlzcbBTbv7Zj8Z5VmnOY3exqV/TgKzHo3ziM1aentPq2Vqlru+/jCL
0EKns01M3CZVSchUzLnUwAg1EFg6gUF8K6DmIAW9UwCrgqLCoqCe0y0vZC4KAqmiaAUqV30gSNgN
4GArPmwUuf9+C1HhZCcCNIXbfJtHRhFypbZw8cKB+OLNK2pFMaYHAToVnDCWIh3IhlEQjMAjQW1T
SkgAWCMUsDwU5cL+rQo/rPj4JYcUYe8EDlnACeWkei5MZ1TnnEAEZTtCDxLS5lKEV3ht0Qamfpbv
lR1NgRAyBGEQV6t7Df2d5VGN5sGMV7VRFwpLHDiZM1JbrksoQnT8/JVWWIrAjYxNs4pWO6rEn7cu
c3i9ZLW2I++kZJN5mtxmZq5hcz9RZjyJge0kZqpdmz7eAHR0JsVrT9TXW1cO0hRorIFYw9+re6jf
alkb+4ivkeMjYnAK98NoViAHATwVmFREWoUKpzMQjGAhpMXYtoBBDCQUADWTTCtvjNiQ0bmTlbuJ
gtAYEuS6vDkan6Uu91IWekS8FEKQ0nPJUNapG9HTRdCb9Lj6wagdxr9S9lalcpejGYgkwemasjdq
lOKrBOstTXOZm4kYVnOhM6lZe7UkOCJDZfniU2vQsR9DK0hYdMnkTg7GOeU60vL2NCjCOFHU5OQQ
sl0QHqmUw6wicy05DuFTPASp4BYILABwAToVoGykKpXIhFEIlCZQEo4apIDgw0pYm5VzBA5TUSMB
vQN+3QbMDeN1P3nMRCKtvE4oYUYVmYLqRsoIWuQDTiZ0xiyoolXNM0U/wGrY14d15one7qVYhufO
hncRmL3HqspRtShLLQnKhgiAXEReQ3/avCj9JnPx3xdgZapmpcTBmsgJkIElXPiuaCy6TgWRk95n
EYXX3de9THsppy2iMYucR57EaxmqS7E3zFKEiNvNQ7ZsaKRjReWuukx1twnfgrOl/y4AvQTVAwcB
RBWZCMU6DUhnASLuLLM6aMEJZmWEAACG8Q9q4znDBdE8smyAUTA5zcvdadjbKe0gSGpdOoquOMpb
bB2JxqjwUBc50BMqgyMAvyxNJqYYqNepvFXpM0vq6YmGDOZWIAi3+0Vro4EYd8SlSPgZyI3nwILv
cQoF56AyDbJa5uQv3F4zCCdVKiRWyAaAkn0gWCORSQQp345bworitIeh2LTJ9rLjXcKpNkmXvIkA
DgE4FaBsdDsFCqRDERQmMBNjykDgFti84RiQqoDlAICqZg0+B4pZTUlS3i1Wlqqo4hAZhTWR5Ee6
T7NvapDoL7ukw7IB+jAUxWUwMk0wDHvhOpycYtQfy4Vn1J5ueHMl7d01Agc0ync5JXS2WA8fhVXJ
DGUm3QsvY6IPllPotH8tvxDWmVcWFN2TILMJrjyXcdRLGY66xDZu8OfpUIsR8ckU3i1nQcOL1XDS
1s866VFzlXnTzEEQu1wtSV5dXG5d4qMYZMrrGuebvJnC8lb0AwcBNBWgbHQkBQykQyiQShIJkATE
aLMriLZGWjLNc3oZlg4VjOq5mRjeRk0Xqat0cdB5Sa6dRHP5NggTDG6YM17E/zGvk8YZLS0jTboM
BgL4XVp0HQ+KcVx9yh/fqa/Aruc7fnYYqIxcdfouICIit+XRuZJZTu2IDwijnxgYtgItdZOjap3b
9dj1EbyB23A0aVvbIsRQxI0mkHrwAEKZkyizpEoaRAcC5Z0LE/vzlqLqpxUeucTGtMmTTLKq+3Ax
um8dx9H6lsKMmkiS9xhjE7sjYTXpHcPM0q4w0ywBwAFAFaDItgopTCcBNIgIy3TCAOKIFNBy1vQm
vlXsyF+zZFCYo6cx0Lu0A/4xds3AHa1sy9j2R9ZWyS/uvpLKKIlTU2OpURwY7hLdlp1I8mN2WswO
PC9tzfO8iraKwd7MIr+hDtYCtNBS1EoUoAJ1dRdqrSpKTBc1mMYrwi05i8RUL3ISgp1iCYJNMiXb
1SjxvCZpY4JaQBtXoTLWMOWhIlFwA+6IlyBiAgXGkDgBQhWYyRUqHMwCJXQPOwcEYLsAUWABapES
T72o9DKg3TZ+mCV+a7MxK24nmIelB1UmRBvkRuUYsV0INAnf4XqSnIfyxA7wSdgJ1vtbVBalx8rp
BSaOKbKSCrRkUpu+UVlrWWTtyZ3Vg6ZSjrJRmg9bKGQtxRBPg8ORd3jW9u3B+DuxaUUtdSugLT2X
RF96zLvb2sjSOnC8r2lFEd6blWIkC2ksilVFppyqGUlaylaTGqBwAToVoIxUQxICo0QRDIAg0XAh
0ApAiiUA4LSCSZdL+rdbYYkeMDx14rqwRJUflHeqazFJwbmSSQJtSEZ/M48JZv9wPyy3QASX2Vup
hNHvVYCwCWiFJmpVMPiGZQT9qZroufpb4ZwtGLe/DW5bHrV6QYcZQU+BVGtx17mKKHNDa8uZ4oif
y87Hehc+YqtpRiLk1Rz8R1N/cF9BQpAugJkTo7UVLQoGUczjhdidg70Edar/HMiFq98628di82HZ
PJppcE/Gksx9+MGjoT9OE5BSwA4BRBWgtDYqJY4hYUBYJnASI1qBJYZCxKWVvUKsOcEpkBybfbvZ
kRSbYAAVh/+/0sQAN2pOj5/K/jmr2jMwssTqAIkE1nQoK1PEHqbhPi5wgBYvWPJFYx5LoX2wxRgl
U8+hT7MvLlky3eU38uU5ZIL5U+I2SkBxf41ZIJREX+P1uRc5ZYRRC5rZ0uyyTGaJN6oi2dHuRRJI
KJ2XwzdFASRc0cuepOfl7tsuALcBhjWh5vlQqqsd+R5jAGJYAvpqQ9i6erJdopUcV2/MjqIZ4pFx
sz0UaPFY4iKomCF7AiBwAT4VkFYXFYRFAWMYWRA2EgYGwhMAnMyia0dL35wVmXTLcYrRZYwLK54l
P9Lbr+XWFJBOG+POCLNkquG+CUanAS3TKpRE7X6N0vUgmBgIndl5CKAv37ZJzGCRbwc3cgAs/hhZ
al4QwD1O6DBq2vuqt6+36VRRc8zZeTVVLWgLvrp3mi4rZsBDllUwUY9jjibS+i4WBulxypVdLz98
0eJM2j3ptwQdtEwtXq7YYqnzrMOQYBdsAhPCUCE7x0pm/UB46yh2e2LuBosFMx4GKV75c9DSfF+9
ioe4CRRWAveueGlMJIWd5hrfr0o4Z/381QCUXkZGlzuisbKmYD400DLEhSG3CRXjytGBfgJuAUAV
mHJUmRTSAjtfMTqHUQrGu8FhI4vVQAD6XJ7mTsn/1Xrk3nUsvO8Xxn0a6B51Xjx47fNZmmncmaZ3
OjCuhhnV4LRZ0KhH3nz8gpfhd7j2EbBWu9ipHYUWml+vGJ9ayqvXkulUfNmAtRo93FqzGBgH3SKb
MGAgKTuuNQ7/RN7L7rlorcrFOGrdZLFwU2sWYgUAAuEQapGQBj5jLwDUrQYYql/DERpCzRA4AUQV
mFRFOR0OJECoRQAiA4M8li8GI21McIXABtbUK5MFGdZjkeFAcHixAlQeRuPu3bZXf7u3pT0SMwhW
fqvabaYm8vOPw1GKV0jo5ypmWnpo26/HqXtbvz+MCAGUGIH5KqQzBDsVKLrn5GafTrS/mytL7ASS
mAnFFLmam0qnOO72JMxZF5YTACfj9+XURYzsgyS0Cv69IUs7xZvkUf4EkAlcoMA6XRRrHPtgUTNp
RK8IDgE0FaCIKgoxhIUhmtAiEAvlAvpBoyNoFrw0yL1QUBGcM0BlRSJPg6wBpMQPdhK5OEIz4VjS
38fSmwnpdwHJ4JGbHZei+X2efBbwhGaiKPFiA+UcYO7iwqh4ZLSvZtX2MLF3P5DpCi7TrOUC0d/z
AUUFnZa8IKr9nQ4fvHDTqNJOG90pun0k3K7lNFC8mNlpa68DmXvbLh7+ium0Shdl4Yzzw1iyidBU
JIkivFVgW+zarNW0iRu+LsRwVmqrYeea10QAAwcBMBWgdhQVhNLoYRlYYhAJlATvsvBodC+7oUmg
Ti2WHHSYOor37MtcjWX2d/jU8dChgy16njv4dh+K4JB/1ERPDs4oBjydTRsE1XD7rGheNmOLR5V6
EhZjXL2V06WzMS5ZSz/LooAAG12bV0KTgzz55GtdxBpy0zX3X331nx7+4YDOtOHxCFVCRzFnbO7L
KDMCYkWJ1UIYlaSbpblQBEAAAFuFkYhajgkRtayWWVdu7aNshxckJvwNY1JRBaFrL2heSIIjBwE2
FYQ2OBqZHMEyIMzAIzm21rcLscsbNBu3E1KWKVUBBYuU1Hmq8+PL+uOMYCbvd2VFvtdhmAbmon6u
Bvchd8kHrmedsNsAO57SnnWMOFfypWra3nJxMQXcjN9BOaC13Ubwu6Z7Tp3exWb4P5Rsg6J/95ny
mkQOh6X86CqIPTtKI7WWIEetftOVA2DfY0+1So0SLQJrJbu3boidASqYvecdMN+Jci/QMAcjwP0H
FuJdA6Bn0IGhWCj5DkM+MrQNbr+fnkhvos+PP23QIfz/Jg3+PRqYzgE4FayEGCqWAqOhkVgiNBCZ
AiEBNuYx0Wj2xszksSCyLwAWfaHsRSUEK/Mljjh8TOFmvXv/InGTsoTOW4Fpp/btzndlvhprdxDE
vj1eggFb/J/CIoKobjr7//+t7kVGtM26889FAM4OudguAZcTsoMgpQvuSUAMlK3GwFvSdwALamec
Qizq4D87yZgG1LV+FEisATZCLfF5enJsi8gd44lP137A0y+2VVkGDfdAqHmAekz4HoLCkV6T9i9V
g+birTfeoYoeFkrQTwFPCRAcAUIVkFYUFRDDYhMwkIcQENlIvWHBTnUcxJLSamqQLNKc0GNSn3/4
N/Wgp4BKHu1KDEcEAYOZtqWv1T2IB0Vg9RuS/mAYpr3+ET/rhPb9LZAFYVg+FKQlms7ngqbARXfF
JxCp1GsWCcEujWN03Y3XTtig0tst2YbvldbDLDRRndMu4MgZssEZ8kFaxwyjpWqwsSqkxijS3HJl
6K4N1duyDXtRWQVtEShXKJTqH4pPdrjLogBwAUQVhDSEMASEwUSZECaAEUhA1ecDlCFOlb4dAFEo
KApFDZJYDuINAIFnbet3JEI6JwCfhkz1V4pplVOt+MwdwUUyqgtyi7NLTJQf84QgFVj4hzqetmdz
wYw0uLEAFF3RzYOkVicsytIGKsMXmjgP117X8/EbcRr8rPFr4INiug21wCwvl3/x9CLrsfIyQZ4i
1158/AmBQBPUV504NOE8utAFaDWezRSO6iJEyHgkwNwKAcABShWQVBYVDYhIRAiIZhE4CNKWrVmo
sYxkI1hxLlVYev4phlZf6K2tFUoLp4c6aOiiABgD9hpVB0JYnXuK+d3Ei5Qq6b3DJ/A4vPdB3m2S
fe5SS4Lvumwb7pqLRUJI98y5cdns6bDYnRq3Jt7F3c3sa+a/8VQKeOARFFqpdd0HMvd74GGdJ/Fe
PpCdmbe/oiKZi46/Xtr42SpjJWCVPCUbnU50S2QRqWEY41A/+ChMpQTBZAA4AUAVoRJIEoaIqjYA
g3Qi+rqxmLQ2WazV2QOUMUcgmPc3FZfCtx1qP9sbI1uMcWDr2RZQ53+8+X90kph4v6n/SsIOcTKF
BOoDIfd9Q0hEoRSJIFP6peDiQincTpxsGuLIohNOnq6KC63egjW5Wga2sEdG5JpjPX0zC1R3+/pA
b9fogB1QAAa3O0MZC22JhnjA1xnokdWRaAaAc9ZlxicRwoCdZABTZe4BViJ8AHhslAl2Bx7dQOAB
QhWEMDdRmcMDQbBQhpAQT0KlhbHHlNgsiXckDzYXkRVfx9Fsk4w51P/j28gZfM95sA4nn9HmCft/
9etgEZXiJfpA8qH88DqfMAEXzc3nsIMPONSz9gTPwVEwypZAIw8sEowAef6G7C1na6lEZbPP9bUU
F1Pqm91HbH5O76ntLx4BZh7efZ1M3h2mJxRHQun9sngDsKk/jeCJ01Rfl4Kp0DDAigC4AErAYgrJ
AhPIRlImEIAcAUIVkFQnOq0IagCJAEpNlIo6GjAouQ06LDoAL9mZt/CsnYJ4lXPcfxcSypx4n53z
/MF3peF13Kmxd+FAABfeYAZAmP4Y3edDGuxbgMOBnuYLaRq9D2t4F33RWCrTMLN3K9eTQ//q++g6
0ZAYhvYE68zrkZWBUx8ASiJL5FNg1MWkFwSZRRMyLl5JjMCgRhnCYCc10zgBPBWgzkJCGUosATMj
uo4HwhGdrTLJnDhpksOWhMRUXGv+X5B4S1OCULlN0TuFZ7fcdXEjHR0XmA+ZFAaKPiC9IfNgmfMx
ZeXvD1HSuZrbXxWU31nAYztTeJdM9qApq50KXGNm6zvvvz7+mApHt7MC93tsPdliUuOQbN++M+9I
Qhir54qBvj5tm2rRYq4v0qDnHbPFGFME4ZWTneXBa6H6h54QDQEqQBtLluWv8BMBwAEyFaFIthqR
CEUyAJ+dWy7vW2tI2RRJ30m7lxUoFGKqznGiqfUxhrSPAxh1XzR3Ocs6XG2tIYFrcCOTQGVFnTdb
aKYw6eOJ9NgHJPWc1T3sbOf32243W/RFFUSCm2QWx4rTFWIHxGmYwAi7xZAPh0Jkm0cntmIFX39o
Rbr8yp1ofNvgsNUqG0cKRMmdsd+gosFQ4OA47cdF0aUGJsNvOhMp7VhwSrQ6IfIzhk8g/ZMsgbtn
5gLrZyIIwgfE+BKKfarIJQDJ64qJCwBwATgVoKh2EjiKaAEZHI4OhrvWAl0sZpYgccIoR87SSv/n
xlFwLUhtI+5GpC/xLr1unpdt/+0juUZ+NjziDDb8fdwNtZIB/eELHpfoP1C2BB8w0AQwD6xZDGvM
Tv4euOYghtfKC5YQQKNLc59A3u+sO/7HUgM6fhYfrDtn2AVqF4Hh9iCY70p7PJF7R/5BOIz63R1n
XosAKFLjQSJbCPDjZIh0NRtD0SUNK1O5eS1kJBY2wSJqAcABPBWUNEhCFYaGYKnIaBYIhAQFAi0a
7NIqy216JAbc4NizC4lSkmLD16aoQMxKQnGC1JuWRBnoI7zM2KdcE3G2MiuCByxMvpDcYZVGpMsT
xRYMC1RonRiUX9uPdRJSo3S3KFxiXSudU/9qqaQTNQkJlLyhwVi6mRcjgNnGQccIcU5qUrNyCJQs
UqNWGa4ak12q4ScdVXGZHbZgiwgWlnFIxmFwspXushK0KnEfaMAbV+e8fbwuHWwb/CbvwIbzewUz
22gLD/yGgJeAU23iYY0YAUVslUkEiQxMoOxSy6plBVVABK75/Vp4WaA4ATwVhCx0eIkGpBEhTEAi
hza5paMQRd7am92yFQVa2pw6LHovna1Va6S6uogpy2MIyBVfDyQLQtkINcNnMqZM6RdQSzgdiW/c
4yTCLbxL7k5LxRmgJcLUn+iT5+QQKUrIGaEaeE2hdpa1eBYFZtdwSborVyoCkVl7Zq9ojUzXC3rE
Jwk4VcnosV14enkKPyMMPPkuxp8qC7tX1M3rLQTY8m6qhLT08bLMZmHuvgEo8g4qtyOA/8hix91z
Yhs9T0nknDMKRYdpMpFwAUAVgCxYEq2E6EGJCCJAEMhF3570TAF1EzJGsLFFQ7+7yYLRUjKMHQQC
ADH2d00dzS/3+yZUiKDNzn7/+eFzJOM1FKDVhVvtuVkOGT1LXERLvaoJ2Z31H/fgXC5aGtG2Ykb+
ehUJzoC+vuVK3c3ExumGpravpPLpgtr7tAqKmqYu5bKSmWDLc4+8ljtckhU5ZiGsIGHAHX/qGQIM
YuDT4dfMz4yWYwldwZWW2Gty5Tke6fb1DiEqBaRSIAcBOhWY0BWpFNACbrLUt0HTE7hLEhFgAAsX
Dv/Xm+p94KrthNOwMYhUt1d0XNd3otjOO/t3mBYnCUIXJmlw7bVWlYmBSHXmrnTEx9UBGeyMAYm6
AuQSMk5pfzssL3Es5+Hw+r4XgQpIB8zhiQlsTd0p3ncWTrW2GO5/9GcffEmUj13MQpl7PLKIujpD
m1kuhWskoW1IwKwvrZaqp5sSlXuFISeNBK1ppraet3wMEgUA4AFAFZjQVGKIjIITGIBG7gNVqajY
aEQMkVEAIY9x55d3HSa1oEcWxUzBUOpAzXTGxITHkzqC3V1dX07uYH245P1iWxAPOKCPmFG/AP5Y
AHbjnNY+qx+48l5y9Fr1JtEbLOrFzkyizi4ToxD59G2jLFCwdOJv8Hi6l+yR+VE7Xm6zPAWbRj+E
ElsrAUh6yOXnlw3j5MHz359xXzYeYOuumTRvkDyZK3DKAQCYUjBI15wEH7AQM4WiBwE6FZlkdCGg
gmoBGyhou1M1oWCKFiAAsk/m18P86jngqhw9NG8Lr1maXcc26yjwKbzIe7VS0XBGtE+typ7Tcf1g
a3d+KgaFevaVWF1ZkoevO38tksw51++vo9KpNe2lO3b//+ox7LFwbdOdA1iwx3c1nmrzPO3BfEwV
RJ1hxTUhSt4teEkQyJXJaMC0tkSUlGAy96CF14gc5ASxmJOdhV4eMGiqFQMHATgVmWrUOYyCZgE2
jcdBqCCrhYyJQQBGHUGOj+9PRqq9ZHeDRUSmYNQLWLIc25TohzMGsWQWWyMxoqK3VMF8Ic9VdX26
ziYqc1iIphRWIqUkQI8GNlrq7ZsXUqsUnE4YOJ/mqWdeXkEtYimJspbabByK/cQH8A0bN6Zc2TPM
sl41HARiVaoimWtL6jRbI0YJDGzyskTrO2cVXgCvugUquTrSOyZJiiDiUCocAUIVnExoGh2MgoEh
SGJQEKVbhJYhVhWmWIhjQGPEy0u6zGfaiL3sbKQf17HbMgik+BiEGG4OCoiDcOXDkvcw/LBKuhKU
YfHvp26mTqEIBZWdCQQgJbcohkzli4/HNbZzFV7JSBIs2B6T3wi9YjAsY1Ez01OYAaVuICX2CG0+
z2cmJEV6nE7nfvH392rqDS+a46mHlxwR/4Hv4i7ur6kFfeKhJTtH1kYf5igSD7INTUe/53Jo2x4X
a+331bC16WSi2pz9lpWsTo8BYruOEUrAzhYJeUmBwAE6FYg0hhItjIVgoIhIIQgJiihvXlReMaiN
oOCQgXqljHG65SCIniou1RmAnCEZlaZNvd9CxiwU8xnKp2wgOHkFjbvu30MT+UmKVpUV7Bt7cZfB
tJ0XvWEms8bVVmr524V1+BHw595RZUeylNIAxGA683rmE9dYxS9BSghNXryMsMVPkfHKs1HUCvW4
9AZxB5kpc3BX9+/S2N7p76W+KtYBEofKOAdU05OjSrIFxw8UCpfTPSEXvGgbZbWDULYioL3x62rm
7kRCZI5zmdZLSoDoxYfm82Ra09ILV7K011FGS0TyolrnGrCF1os7z4PY9b/k7rXx4MlQOAE6FaEq
MlIsUAI7wE8onSjAUyBd6Gg5cBTEljhYLL/+UBQFnULssWo4fGZdRtWSQHgjAVhR15rVg1pzCJbR
kK6HkJlrRp+gPr+HwH21fyUOx6F7i264G6HpNIrnkC5azWtSTxYuVBrtgaiuXls4rfEmisLw88Wc
fCrgdX3+x5gtCy/FwrwulqvC8RZZ/DBKznEAXEoMf1OZHEl1S/SZK0RBvmjIZmMO010ahBSNyaYm
cAE6FajqdIGsBO2FODpfRQ5CLMuaBYiAcFEAukgo7X2mwKAQ0QDyQBqtj8aeQ5qSsY7/b6NzYG7S
uJGah84gcSz08WZAaibQWHuogPBJ+7Xz7kyjSXPvNzXnNiBumBqoi4ulqrcZqvLDGLFeVj1syCWr
M+bWY0yNeFa2Zus09UYmvFhjbVl2tqkUxuVOdKtY2RBWS4XjJtzjAJAtdAo5wil2SkCcShYAFgDg
ATgVoQIYEiGCjDSAnpLoWt5AyDSwAgHHLUIxKbQ0YthpXHGs5mYMISGeTsLGeczsKOnsaFWhEoCs
FWNnAMUJq0+pA1mkSXWQMRNBVybushSMZdFQxBjV0mm1XRyyirSfeydJ9VmnRQZCxuGb8GhhLAsh
9uDOOS/idGVR8uNCWGxq7F4Yyi7LV9W/Pcq9q241LWVztFJWM6rwVsaYSUOoM8ShnQAJnxcRPGLi
Mij12RcFxUDgATwVmPJEiQ0CQxMAmUWFumhzYrQhjWQLAGsrgVn8XomA+lWRTnSijGz90/Bdy4UV
UCtfZh0ej0ruB2tG2YyK33ytkZji8vjxUFWorrkTgd0tij3MfSWKO47U7vwJnvcAq5KaMQh74Ktx
i+AKv88lLkh773oiZtJ5GD9yvAlg/mMKD6TEeCcJtIDJft4EN/sxOrwIeBBPzMdpZosdeMLC7aPx
j86Zm584RuU3E2MD7picZ70n/zgC5AA4AT4VmQjVKilGgVCIQCY4hMvgNZd7JE3I2JMksACx67w8
uGmVQsoTZJenFISHq832mJtUY4leVAuiZIKdv1cS4bZetW7yV4e2e6Ae6sFMbPTplImfTeUNRECv
lNVSsojMMxZKgUa826DFYdT0XqrJxZOrOwnbRovJUjJjSU8buLoYUTepclLq/NNamretwXZhT9nX
54bpzwooPwQOgXUdB+AG0mAIdUvr6QUVvPCc3c3zxHd9O2jXRVK1KijaDVJJmN0bMkjRENeEiLru
qv2xN7ezUH+vojqhep1389XdfHaSWC82aYKwPkAcAToVoKgyShlERkQIgEBCzgaJiCYtjZDAcNIx
WRr/H/Wriv2BUkAkAj3k6bMfbQ+MFDuXqpNXXC7/jA+MBrCt2p8uXJvcZpmWzCiNaPfFVPAdryfu
dLdQnEYdaJIitzO5fIHOVVxyjWFExBzYdph+n1O/AP1MvwzzhRVpponlEtjLuc7XnHZy3Bb++dY0
S2cl3vE7JwIdA1YpOxFgy/Hz+ZZVWjlLktVphJbnZWc3BDiJgetK8Tz8SasLHeGvYfs4FlazQtsX
EanAAUIVoMjlKJEEYkEZgES1rtMXFhkzgpqdiqkoHGQOGA8ndPjW9WOfhE8aaER7sG2GpTjfrBc/
cQO78gnT2I+9bOZ52SFOKTwEl1gprFKshffFBpYvpkC1HnuxTixb6LV9vneoVzLopTaZ5KQ2IMcJ
F6ZU9YUss0aaE3l7Kt691tClutXMM8wmZweaI2ra+zb7LSygZb31yc8yEqpb7o0ZiCKfZ10m624T
+5cKtuU5uklGGSYrl6nepwpTN2uzwoMHAUwVkGxkYrCKYwEa6aNCFkWcnAFIAPk2W7ukuBVib37H
KYUGycALWFeWWwGXC+8xzm3usnFFKaSDE5K+HF7nIL+dqz6+8Lgilf3zG81rN7tjr7SwJEoEgTMi
EVJfDZNRI21KljWVVBNpC1TEpUgw+WaDYqUlXW2kTHxQsQqAGR8d1kKVOis5mF6rfQ+vLHnZLFiB
S2A80DpKJi2U3gCuaEdNGUIPV4Gxm++o3y7DL4M6Gg7KwLAcAT4VoIpEco0IbAEukRwBLCBYAAHO
U2wM+e9UpRcGFEquk7CF33eG4r6PhNsnnI6xPJTUwAmOPZEjfAnbbrC7ldDc2FZ4rrOj/OVqtlI3
n0ZE1AT1ckF1J8JcANi5UofY5B72375sredNxT2R6fDhnCtPv6q9dGnbXThbL9X4qwcpGset0Kxl
a8ELnDO8/RiNNDiR1DjXJsqEdVWOBIt8k2kFqGWiVwn3iG2WWEogcAE2FahsclqgxqE0AIgy2sFi
1iIYrWNViBEA6caadlkdBwECdyMMnrWuyAoGEaZJpXZRRcx9s3/cx44+ZralRnc5owD94DOMMP82
IJXo7f36RnG2pinVwyqipsv164xGaZo2qVb3aS830ZsxsZmsoZLhLR4SxNZWbzkLXel6su7D7a4p
icYynJIC+JfhPJ2cuyOqy62KEyo4hcmWicwDCCRceGAkCoHAATgVmIkVGg1MQzKAmA6sDgoTNG3T
chQgBm1F3315b1+b0PB3HqF06B7P+8BAPX82ny6dqxX3LssSKpryAP5PUjyAMS6cexgoldhVjNfb
lQwqEa8REWXe1zvsFg9u6jp0hmOZcNilErATcE7irk1Vovri5rcoIZ9CwAuLqVLuKX8hhbFckhMS
T2IxUGUYEcGkmi9qAgSdppsopB4ad4ZaKJjnFCndrjVrKESrIFVKAXBwAToVpGx0OyEMoiEpBEAk
jI4hEcTFlWFIoIwDU4nVV1nZ/heWrK2vVJj2o2DEKCJ/Q5CuC8lilDLBnr6Ta9mkN1ug+ylAVuhX
f7U/eh0k9BjEOVoiB0Qg3iC1+aowhRYAYYz8htdQTwcET2cSInC/j/vJrFg1KDiwcav5koKO41L7
PMzAYDlzawlJZnHtoRmY1fpUneI2VSqSi0pl8c9hHY6giWxUe7X4mpSoAqi6nrgCoSugueNSOc7t
M6LndbXWmEyDK1CVX7o1mS1zib6WYzdVfw6viM5KNXCMgmBwAT4VoMpkSpEMoiEJgEJpjyENACBm
lClhy4ESJRLOzIwnEFblU4z8ZA4mrmFkatfuj35ismTGMqB79Ej4fAm7ukj/SGMcXMW1JaA5Fcqv
36qJmJwilfjGW82pdz5tZnNueqApGbWa+FfAbUsVnvmKwGhLQSOsvbZHQetdKV20AC8yWzc6iY+i
oTQkemFLna8fCNrqePPF1x/2uTb1v2le4dec7DFv3/vOmok7XVQQU8oEAWAEktADBwE8FaCqVEKc
iqQzgIQahpnSGCFhiF5Sw5xmpQE/FqAlkulFPijSVzU7mJcF4850Mq86Db120PiuzT4jQxAotnVA
w3X8ByPVzzF3F9MWyoE+nN0mtQM33bZgJI7pQYI8fY8QJB6pjfvektBr3leLcAnQphZdgLeiAkrA
ghQKjpNkLCpUUQhHVdulxX0uyE9BESz8K3N6ieC0SuWOi0UTaD3ECjtJXEYAuLcBW1xVQOABNhWg
zNISnIaiIRmASmplOsdEATLzVBBSVA5xJVyCfDo+bl1SiS0ZOYm3EEAwIF0Mq3VvOgSGQsGj5YEh
i5ZdV7zX1sVw2Ymi1OFQoqKaJ0EGFYWVh3wUXRea7r7pRi6+DNxM/koluyL6uWYiS9zKJ5zeIxdX
MurgJGbRrdoiJnaXqhhTj4nN1xJj4zS6i4knUMxc7Vdt+jcVm+KX2uBERZ+dgMIs9sV7xh57w3re
kephITwKoW710OqqL03+1pdJhObU5H9QmYJwlG6vrFrSSWLoIBwBOBWobHRahIShIZtAQINLd+bb
sq0EwhV4liIBEdhMNeLqNYhmZYSbAWg/jwmMWS5iYnIzJtB3lXYzMUYtSnwV35+ISdjG9/ZYnDFK
2mvO9cYjyZEqC6vlYVkxFPKEypDoc1sU6hqrck8EHu9C1cjLq8JLSr3rkFOg7MMstrkSls4ZcT8B
q05xLdmNi6wdnNwhma4TnGMG6nbk3DOiTuCmr9uDqsZAnAsZgvBCFJkQOAFEFZkmQiKhCKQ0AJpb
RZQ8goaFKJUEAAUTRiffGV8vZ5LbK4fwiqRTS1HMtsMMvULsd852a6lMQmZVHJPZj47irV33Ca1Z
q1aKPjm0pztdH6GCRanOCqWSPCCpnYKsFdaq7chQ5cxqU7gQldFZUhE3Auq2R7G2wmioE3JVK4EE
7UjXnwZ9Nz2gX1CJUaRCMEpsNF7TtpAKVifL1LJ0BOCIyxmFpkioHAE4FaCMZDrIhoEwgNhkcTL0
ThMzQJCkCMDnYZ1YIxXy6rEo47yQQehfq8AEMWv+6ktGHIMoK2WK4pRnWd2lomujom7HVfDX34h1
1nbdCK3G81TDU/ynpvDGU5a8vexjaN6KOGFsXTS2oimU6VpzYZKzU6Xwuom55oVdaMQqqgWgoM1V
/ZgVVTa9baYqN4mKa+m2aZ0mqquFULXkrmmyauzSjpWFaMgSMRT5YMBmMJRg13/E3d6ZL6DQnyek
1uNGlhMgs2qelDrJd8mjPwjTcAFGFaVslSoc0gJM0zgXwW1y6bEaG2kMqwXhuvDZv7tnxuPsKmP3
XSrZRz/9X+9c+JxmzOKuhbBPD49rFZnpuvApwvkplR8leCnveBLJFGIRVICg5VvEK6v49EQ0eV60
SahG/GzQSKiDNY9aAfHSMPjwhEZFDa8t3F11qfT5KP45pVift9JiDWezuqwwwJupPKa/I1rdleKE
dfTkoonJBTZr7HKrpFEbxhk8XQlDo0Jjbnp1tMPcID4YJgZVkWsTmAHAAUIVjDC0IxkJAlKKAEUg
WvxxHkrLHCVkF1ZVh7YoYMFHWMIhWSBUIG3xLMYw+i9XjUpwA3URtBhY0MSWAEjEj14zZ3m03XXA
pSwCbcy70mWWdrcvJ+10LYK88J0QABGGRBBKiRqlmwp+4Vj1C63x79mZ16dBwc6OXFWNtZU0YcAU
8EwiNlLTqLBzgCsUV00huVXDU/V9sTUrpvBSrZ5aiFsV6f8UhJMSr9RvS1ipMOVkdN+im6UWVxZJ
LVVWkrsO1zMCSYcfAGlEgXA4AT4VkFQZmamChBIAmChm4j2URDLNM4XBLFonpPgipv9IRnrJx2+i
/Dgw089T6mCMXuXWWUN3Z9BstQvouBAGt474TTCL7b6H13AYsazx0f7P4Kpu4rx/xTj8MWZcnKEM
uNEeXTSC30hHR9M+rQlPzvyATHe6tZpKm1kMmMSc3ygCUN99rZyizGtt/SdJHY6/s7u6QfWS1BP2
+9M5Hm9ltQDDsbbi7LV2LL0siR/5hNYjIQaCAwJiQVSoLTFBcDgBPhWIMHdpjITBMrBNACZmaG6U
OmzyPbHKaMuXd1YTVIAnhXN90sy1qCYVHXAW4xwpWdh7QwjPZ99nQGt4PpYAaOcAYa2MgvW6v5Ng
L6JA1dnjaQM/yYVD9i0rPM7PNxzNHSFp5fUhyuuDNEBfg7WYT2ehR45wM4ucwMBiROOAkEmaAhzS
347msyVACYOihqk2lAWAIYnLMSssW0E4iqQRJgoBwAE2FaFSNByJlkFgoFgoRSAJlQSTvRxV86Sx
JWk2lwSByoEn7DV83DUaJgxKBKaJqUsgRRThSTpkgKcNBprH7LSkUvQ/Ovt3DjOKE/4hIv0xnicZ
dCK+5fRshVIUz/HEghkCvt+ogAhA8O7t8CQzYBSiTgJgYAlaCMXAqC6GQALJovE4gn/mtfz9rQFy
AIuATNJzbHctAedN8CrI0rspk3OAGJx9unyibIoJaQTNhqYHFGS3yA2sIrUXrYgJc8ytpIrMsAuw
N/F4MMANBlJ3R1RqsDNnlE7gYa8ipESWhbumgRmaRnLDAnNa81zM3TSqeqkxOtUleIjWrrE1a3UJ
nC7NtM5iUROcmIioARwBPhWgbHUyEMiEUpoARBwbjRnBrtHCwZCVKgctcSTA/vXOxYx2SaYpnbQC
IMHcQIsiJSYJbJYa+ftojcSuwrW4xIKP2mjXiNz7IGpb0ucPRAl2wxUlOqhnlt96U6hnKfDRlkaL
lVNsXTBgtLUVRmrVDZAqIYT4zDoxgtS0BS1S7xelumXXovlg36U6Ae7xtBxssUkFgZ7IAB8YTVS5
4JxqqZAWqVFQOAE8FZjolUkY1AIiwscCoC43o3NBQAKyaOdO7pj5JeNvh3Y4HusBpKGW2A91zq3l
qxjI1WomCJSidfGiiYqop3a5IN4tlO5msVeLWZeubulF2u/ZUyDNQ49he9AZntiFUUbQUAxTY0A2
R2NFi7AfSFoPNkFtsJZ3sXDKFJRiE51hwyZkKXN/BahRRxpY10aZIx0+Km8ssI71YioiEQr5uCBA
zhcDBwE4FaBsclK00AIDQi9zUEOZLLG7i8yw4Dcd6HG+33sSzjENPhMQVaSUlA7jIQrYIEKhPUkT
EvmlmcF48yZ4JRxrCJ1drH7UC69vCY0m0p1z6ZALONCLEULnG0F3hcyotEDmKgL3NzhdCtXbUprZ
tRfEgqVVLDBRq8WeSaKiIJKVipZNembRKTYYISXlGQ2+T0ettDZyc7FHXRfbwYeFT1JtBEXWRC9U
gA4BMBWgbERbBITDQ6iQhkATtdLWWjQBFhUTJigUlRLw1bGdro0ZHxeO9+ioQnCzxaQo7aEtNsq0
WSJVtkLddRK2VMediRZi93eSqiPxQzgcabKZol9yoLVo5EIufbBkQol5nWXqSXXF4WxHxmkE2gvs
RqttxvPetx8BEF5WjDSqjOb+SIlvBuyM/6yLMJ3Gkyi7tmeuf2avuckWD7/OsgfkxjROcxBxDElt
mD9y9ji6hD/Pi9Qc0kaVbK7wWg05mVaJ83bicOG/7xURIIeuuACoHAFEFYxQNIKFCqc0AF3r2yPK
CWMlhbdyYCiwe21dcBBD+kTnwIRFL29rCnld3MYr41ibNw2t41B/PMb1zierAWW0+3x1me1TjztC
peYvr++o1SOOSv09YwYxQR9hSvCFQYw0GMni7kADgqLpgIq5IlYmKic1coEV6InFCF60hpM0B6yo
W3IvK7TELZRxpXyUClMmBRgLEsclIpDZCF8MXuFhgjQSisMossVLtkCoAA4BQhWkbHgRBobERDBQ
goARIuJnETOqWwLEYWCwRjnxeJzPj3W0zNB14RR0WUaPhv8sGq2HptQFVCR+T9jNudxxnLkEAivq
djLDCQOHzv/n9zj157gd2zs6SjEH06ZtmMksftslWtse5slXdHfI80dPAuzyaK8qPWlw1yvmZzS/
fAeYVdjv/2d3OUSRVTsF1XHwMeQwQgJvP+gzcuGET8Z/MeqVj+5j27aQlAQ/by/sfc/CyWm6107B
n0ougjKUKi0UFThFKso3RHGIMQRaQ2vABwFCFaDMSE0FQoZhKUzgJVcMpoOGNZoqRpuCyyrDnHfk
hULyWauPMIKALAlTbQoECShVCyvfVpiq45hM/s/ZxyjDAYEkBqiIBzFjnJVIqbbFpF7aMByxnWqv
iYIs9uUSiMYsPW7sicgov8TLc9Ix0cPLwavbAP9ot7d2l7+lG8Z/OqQAKBixTl6HjMUHc12+maDs
BYZuQIqTcuuowqbaVhcLue0biL5fT0LvKe/58Nzc7Ry+3pWIGtVsk7ds1EACoSUCj9+k1GUWLGyP
ZE3AxAlGoZQQCwA4AUoVkFQWMimIgmEQTaAmiCerEGcOjOlEU1dosOM5PxSBcwHUvQIRCvXRf2y9
qs4kTrTl+zD162wlyD4XL+PMsllA2t61LivF+YdO9qn1LhNOqACEFvZhs+Pta4Swyq6qZ/2WzK4v
9gDJlul9VFWjTCKQnbRCDtw+ruNBXfk4VKdUJsoxNSfSar/PMP3L5pWeaPDk635yNFc/ycC1/EhL
QtWMVGcx7/sROOONuKN+TGCzWkAA9m5ccXYPEBIDMFrWCDGBwAFAFaDMgxsM2CcxAIAIgQ7idDgF
rEDhmCwdKrEkzpL4yCABgC8gdEXBAQnE6Oz4IBogtj5vA3BxIQZMYw7ZPY4ZcfNA2xtq8DpxAHqa
6zX5oD+L1HUmjzZRHRtLMm8r2fZFNnD0adnLUMGhHbLXdORVdFVMkDDF5OlezzfS/hMsvd1gwFOz
bhxtMbyJXCPy3d6dk6bCH7KwiqJo9TUTofEHVGYd8BecgA4BPBWozDRDFJBngLBQQCNAFlmUQkWU
QWQRABqjxjUvemYwgGmmu000MZ9cIuQFw4MMzhLoxLmmTOurMgpdvcomszmRI4hZqi6HR4UIRCgH
OswiJGhOCTU1tiyV0u6XDKOz3mgHQ4wr72N0tvLnRvIhwlcduMYg/MZFoIO1MJkpLMSQhLQ4J6kJ
ycMJWnSxfkhG9oWce3ppvYZe2dX5BOngTGNPUVpxqOMIqBlGc4Z3HXIgVni9F6KZRZfJPfmYKZ1L
1e3XsAOkqeAX7xHi2fwvYKCNYI9edqUHGNMhaqnAATwVkFAWITEGZCEZBMQREAnjSw4aLyEYrVRI
MUAWdBDpoIENx9XImkBJ2HKdQi4Mwu8Lq9HUwSXCRzag5hXoOtCnBdAxzZqIwyhKhy8JanSXDAlT
wuBft6p/O32vBl7ccAdHQXOO+WZJsFnr4+HTcOSmY999/hmWrS4VlLdA5dCkRvP4QxQbaeHxHr8V
GnEPfMt61MxOZyH0aKWHgYb4Tx+SrzEWIjLFhlVL6XHAATgVrUwkTAgCgmIpQCJQEzm7WWultbDL
3d2bK4JYAwtZFRpGhbFUuxNMinCzwoDnh39C/Z3McRKgpY4GxxuC9E6Ed2S/pnZ2IGTs16J+Q2cw
HNg9hTSPl77FlDmhWu9PwBNPZzy0xuc4agS6t8R4COV+//fhNV1zdJ+ykgg1GGFvrT3qKhdNnkoC
QKo5NXPdOV4gVnxX6JCmro3ueQ6+mumzrWmze5KVPVCq79QXreOh1U2XqLXHVC6ARV6dYVjKK6qT
PRZlKNUPZEY6xgHugCxiw9y8aXo3xBwBQBWMMCktheSnM4CMaxbs+jUHaFMThuOLkQPbtLASzbh6
33y4bss0Z4eq/Os4YVhIBCsrk3gAoolU1zRYKK4kwld45ZaPF55Sq4qeTzZyUC+bhNXExXej834m
WkAaXoNOrBjjWnQIqtbwuDYJZa7YAsAF4VsERUVz6IM5yO7yhswVHx7J0LlhYIzkeXxgLJqokiy/
2aAfFIgBliCaQZAAHLm1BgRJygxkfagXUELgcAFCFZhSOxORXII3AI3emUNXY4Fc1a92C5qyADhV
rl8Jyh+B4WCYw3GixJj5f7rkMuAT3vPYEGLnUQ2KzjAKGcgGJ40uLkQ4JNRF2z8OHbh57BfzwAOP
w/+8MPlB7DpqpuAov8ChE+qizwxaPVuL1CHxrMhgZYQbjgzB0r/mhfqYR7I/V6orq1rBLnYAmCwA
RFSGpsks4LIQuSilrAlCgh6wsz9UBQLOATQViDZlUwnGpjQQTIAjm5vtrSNPJvMttxlkF3rlcCdu
NSizCCkdT/PJxkh4xEojIVCmnf6YxJpFq9m/7fbGbKKT9PgFUqG+VFYT36a55nMxi5oaXfStBCE1
1GgF79W9Ltfy/ai8pzu5v4+yYGauGu+llVKax7qJvAOvGjFZwh9ntHeFPvRUp/1bAR3PtvOTj6vS
EuL8JJiP1tRbdNKc75YULx5FKWaUbh3jNk3en0mxrGXWKguR9xhDEKMnV2uQ81a2uW13GrCwDgEu
FajuNDKVCCYjGQBPQv31dlnTMKWS2apNJhAjEMIgSiuxUCY4D2a4S04UTkMgBgkOzMgG5MC8cf+v
G2lvJWem457Xr9G6rOUrPFa9P2WDbX+3+u///AbXv6vappeRDcjBxukX4Lj701BEOgvdvTr7Etil
stZFoQtU7TwELxc6E9sgR81n8E7ziM6IQGJJeFV4qLCzThHgK6wGkMUAKJ2XMVSC7pr/WC2a1yAB
tIB3AIE0soIrAvYHATYVoIxkQwUMSFIglEIQC7RuaLjyjbCIswzS4JA52AuiCF6wYkU/BtFKB52B
EW2XZSYE6OUiNXdVziQBVa7IBns0oeBgz1Gaf/CiqUiausfgHU8xnRfJzptFodDVsFdXDVFZ0PrQ
MCkSDAjJVcu8P9YYG0ZlhL+46jLfDahUFnHvMOC5/lQp4xcprQuLLrj7fPHyzO1wpm91O5E55Xmb
rW+HbFuebWa9Pfxw4d9XdNZx8PyfLfxknuBNXHCMHFxfhvSE3L2d2Xh/dH2WXbXDHL8cff2TK9lT
bfRvTWZ48zOJ6HOLz0iikqvfRtdCRw/q0gAcATwVoIpiOhSSgxKYgE2uUOkLgAsy2ZFIA5Y2BAfJ
qyAJ6W1MRf0XfDVZfLE8qLKifCFQfslLMbPeHmh+7AOgd7PfrmTgqKleHN0kur4L5d1y9pNhgkxb
HkGJt8rk+bNf9IcAFAgqV2AYTrkdQm8SCPSqCzbyhMDu9jD3lvjm7y/uZO6n13ZItkafr9FZWtMW
YlDXPxE8Hp3+UYRogRw5KmGEtfmjP+6J9nNwRnXreCcVAG11zCMHAT4VjDRGKilKRlGQRMAmoQzp
CCN2LBRUXiB9q2PMD8KEgJPAHwddLDF1o0ySynIKQoAC3ekZ9OdoZCaM2imU040xIhXk8IF50VjZ
CyPtqaEBl8SbvSVFe20YKCeeCUmyFMxq0HF1/MDgcj0gUPE4egGihSTiqivANQNW1gStGYKZFrYm
BXZF2Ppy2vdugOqttKp5ChgSJygvZh8mLJmkxV/TCGPSF8HioyiqMFIZDGy4S57wOAE+FZxMSyQN
XkNREIzAJKIvrDW4XYZBoDIgCdty/O9PwzrYJVc4hamIRniclRq8sz7I/04QIPUh8s0QUqjZvgAI
gZG//euqFoff/v2ZlZuwC8UitcDO06rakQito7pkm6QqM9AAi3MiECt3rTNAkVIAj7Nf5fQh4Yxv
CAuBRRInEMdZMppbK1oWqravyOzc5WGtCvwnS+McpjrIoKAIqrNgG97eCyFTXVr6JtRZHdvBo0mF
ad8lM0YgpAHAAUAVhDRiDYQDAVcRlEaAESFG73d9HTA0sZEvKAc1LOU46hDnoyhwB0tiJdDghnIv
dVT95ChmT59bbeqxE66vlrV2WGPh2aNQ9Hx6oQV07orf6/Bve5IwASc5hvUblOeUdgoSsRZAryqI
I+ZmVX5i7MUj5Z0x2WhprsNIPndveXArvkWKkTGxEm8T6QtCXFCzE1Qgcy9Uuu3FsPU4L7EJtRwQ
gFu8yA4VUXOvIMAJoFHgYUEIgAHAAT4VmIhGJAUawkKaAEyOVBXRZfQE0ULFXABsU1Y9/OknrJfk
Cqmrw/Gn88hp1oBrp9u5waUnoqhI7PG3z+PbE8n7/pzL+ZqZ7RfonfYbhnTG7r1/iQbHy9obIQUY
fN4LyKFWB+EiI+XFAUVmzMFghSyKNlzqbMbU179bIxH+iQcR6rkzP99OHejbPUytlSZYOuxXN+YR
OfYpC22jBKEjBgppAnRoWiQptLM6a8QKPdXCoJgd8gNYlRcsHAFCFYQsmBIMkHIBBHYouONHA3og
i1gFt9jxqykvQmeT5/1XB78xiRvHpK16cvlqhJmtLWV00QFsi2Tt2VwCQrZC1uRp97mrGSpgzBG7
5GS69e+79qR4uzq6JxTKZuXbNl2eLF511ztnKNJEbM4ZZU1dz7H2WXebWXISOTUbJgKSzkiuHrCw
uCNRVNhtJGkI2LWxAcQOW4LRjq+NbFc4QiyEgIABwAE4FakLBDqIhmUBGZezeF6Hstz5IkkCDIIk
AlBhBSyh7frFfcHnCEowX4ufHRAARIGR6awlnf7uUHgRmGc5+ijEsXyxoxiWcdOtATy1TCEzfXkJ
rHV9HCbGnn7egdkd3Z254Mbldm6d6XK9VtcQcc83mS5DkNouq4ZmwbWfe6lmptBljzGD1yru5xje
KuRRF71UpTKfvkYtSmN3AL7G3oS43YhanIO1iuIQPXZrG2zKOCX7sLOKH57BYQnOBih7G/Lnbfcv
+phxouHGDzcAbECKtAo4AUQVkFA3IwjUw0IQzIQhIAlaZyx8Uy1eY0tEC8LlZJA/E+TDQdVFc1K+
iMErNrYgXq+LqSFot14Vk+F6VzCVOljqsQ5vKoaO1wzhi6PcBSht/zqdAd3twkmYJDAHr4ZUIh73
Q43Gk1vp8rhpOxARJrPQ0kmC0gDo8Yov9aeD8pVGXYVvAvLsa3F7zXuU5KFWXxU9Kfu7p0PYnBC8
vVb8RBSclhASRcKID4o0JeoQxbrkHbJWAvEDBwE8FZBWGBsVTEVTkI1AJgrFku7OBhox1gLAYc/+
9BjJlaIPY9e0gAISMq6z/AHAASVO+Onv6kATKXRV8qorPZN1vFrW3BnLsUBLquypzYlf1oUAvX4w
CxjlOQaWr3d+dESjUlYM8IzrrgoNTV7kSArZftF24UpxJw2jL7Beq1k+tQrJ6PX5NNJFtxKSpxGs
00AoFWNp9Ra0IGhaHeLAKp84XT3aNZpxSz3t66iq+GkbXAHAAUYVhDRoIilQg1EQVCQjGAl06cks
deQIUWoWMQN7qIoKUIXZclXzaBIYJ5E9IedVuOneN14jnGpGwjLVD4vYiAVCBfshGv58nNKs6XpQ
5HVSDiWWhC0E7SgBDZlV/rud1eo54ucV85qKi1Mcnu1cQqFaTeLq1l8VznsmIghpL0tMVaydc5Kg
mwxrLJPLFU+dqXQjPCJQIMp9QAmlbhcDkx9E9ggtfLGbutOMowhTiAo5z2HuBBbnzwREh3jUpU61
h7qwdEqoIk5vMhvogKAcAToVoOpkUoiEY0CYyGgRGAmUNus6E6gFJYYkGLDlQGMQhPz0blfsVDRK
gKOWhKnJ0ZEUNt8I1tp3ZsjKrrHf/PqzzvVy8XKzMimvz9rq6tWuCx1sD3171q/u5gCxXhW4Ngiu
F2WvCWrX5KoPk+T5ZM9nOV0qdJamgSh9h2snsX8+olDJhjchKf4eMIU0yUCzu9m/FPYnrJJHqZeZ
YPZ4F4FWLJyAWqZDmoZytvN2REytQ+6IH47yLEvEEgAcATIVoOsiOokEZgC5oFk0u23Dt0GW5iSh
IHHCwiwlwNJDEmSLdE04L0IDCaSOJuFM1FF0+BcXVpHz+nKtKYyRnRMQu1z2AWqOmaxhsz7VDiEU
oTrujaUXN5V592kp0WpXlQUCNXJcnc4BcAhNUizmZ1pQXvjKEdqR5kfvqm2QCZXClWG0ZbTZ+X2s
eiRrwQ44UV1NeKwmWVXyzsOzldKqkqUk1dXwdRihlLU9ije5+AHh6N+NPS6Gyzk1bElhcAgAAwcB
NBWY0BRZsQKhQglAT0qyS7RoL5QSQAEAL8sHfdb+3fMJs4R3zrUZgKhuMTaMqwAg7g59P2+pcbES
LYN4qDx5uO44B4GoHaauf+YEWf0afgf8h0C/wM8dRv5G45BfJBfT49EWasWldHjhhmlyTgkkc8QZ
9AlujLVl+e20eg7MmFIttOljuE4VZiw99Fha07rzNcKjzsd48quuDCpyNmNLHWeKN76zql/tdRTs
VWdIBQgBjADgAUAVkJB0MwiEwkQY0EZQErc6o4FzSGTIGo2OmWyB/M5f8F5jMApha3flT2oVT86j
LMYy4EhVKgEhci8lorEiSM4fou/vzNaFBCbgMXw4s91RlUxyLcxFrl4ncZAOHFd/2JHWmv+rWY0d
6rAm2fPijVsPerd8MsZ4KV16epjoya6aoC3S2OLrHUsJXxd70KcJt9s6FUSni17BqxbcaKJWXP9K
NyaGJKdeEVXrbucuiaCtMuwjCW0V2Ox3mvrisJta2vb471MLQPGYS1IrWlHwyUCUKhQDBwE4FaEo
lTIIxoQ0AJsd26JJpNmoGNAWVVhykJLCoI1rt8EIITUUC/PbfMd5Ps4+4o3wOSNcbgmkOfh+qzt0
eUletg3QUtjNWGkKMnOPs676JuAG7vC0e+9a+WYw0hnw11Nzd40LSYYDpNngqdA0Bv9sQPczrGXs
qSwKEUUnFPiFMPSRpYJVXvAWp8Vjz9miOQZp6HHq89oS51yZTDPVGnUiKJaBHjDNKLNecrA91As7
kglEIZAMkBYA4AFEFaEklCKMiIMUgITUwnBAC0w02tpUIHOENOBdt8AxFhDCtHZIskv8JOrxdPby
n5RcllAoptg0Pe+hn6oR47rU5jmGVPMhOhda2m2HxFy4OXKTMC5xRpBSWPK6yUqv1z8lmYnucBzC
nLU+0hCuIre104k7eGM1YzT++71cFrRqjslg/7JMlSiuzS8BN/xgbtFKhCoUb9AJHGlOsajSq96Z
8SPoyUjC/AlYj+UXXltnMA4BNhWIMGYiGYKhQilIaEMJCMYCZzDSaQ6FC1GWJLwVYW5LWPS6q0Ng
bMlRCos4xpNU8vp26jAy2pVak6G7dn6gjg0+k3EOwWXpQ6mZbH8TNFual8PYYN722qYbUGP9rNJa
VKF/z3KMYqY1Dvgi5uGLq8Znn03VklQVrGTmSzOuajOliiWZfaView1D0AlhOy60Cr1k2FL7bBZJ
cwdBSkUmT/tVX0bItkdaiqXyczZYBJzz+I6Y2ZQk54LyWjMhI0ZaLynbb1sa8dyxCRpEclYmWWWk
+CvXdKovSNXAATwVoK40axRIgzQAmzjwdNFxpmRwYWoSzGg5TngjKD6mxC25Yhv7H2Op1mMmO+/l
0NQ0GBQI0nuui6DGuFWRZ6D0WwHilxFu4x88K+T52GFKFEE3jJOpFei2z2aTXOx7JV6p4REWzNVU
Dl3ZEPJumf42fCtq2JT0TfiF9JhZ84xz5/P+R+35olZu8afZ1anM8eRsYM4sxA0Jrk/RF8UsBSWG
fac9rlc5xUnoWJ2g0AMIJEBnXDk50iQDBwE6FaTpQRsE1AJm0wvo0sgrZotezgUsLrZlnxvefStO
5yxmL537N/R62Erau1qziKLbuqvR1Lu2H6GWcvhLaW4LL7b14ajCaTArwWrsWejbCkQ0F0KN+C1Y
n8r6080PwUylICmcMLHIC5lkIDqzidB21UpT4eVzfS+i5hi6nElTK6TuqzTiJ22NaC8iE8QbSFYZ
dHZglTYtjjhMPDeqPGtKpN8oCvdXnNIkWsFpa1mdaoDgAToVoQg2GijiAmJgWNOhGxJt0yWulLDh
JMgWXT1fZ8O3wzxNCYDBWEAIUsurq0qh5h1cvnJsT42qxCVNq6MEsJhpFqQ5deDTCYDxJbuGtn48
GAZLU+jh5/NH+8+AbAC0I9qm6XnHZjel5a3/A5Bk4RQKsNGhsylm5d8VHnnDCyGfnWM13srsJ2zj
uM+vJAvRPZ7BpY9lYk7aFVcc1427yaTaOER9mlEhCfHLaSUEbxG3aqcy9wMHAUAVpQjHeJgE9aay
i9NcBbdDTJplcBECp0mZy+ly25ZxGow/ZPK8zRi6nfr/WtHF3cECqr48bemQhBYsYGwirg7nE9lK
TkxTE7R3ZsYCuBejgMpv4WWeWJg187kJww06Iwhet1mW6oype3Sm7ldbO29rETbdxcpBdYTjIzvT
u8YEZ/j5YyWYfwWlWGGg6vCILGeQFbvUcOyEZY8SJYFzr7QheXHyAREQXAKkUZBngWCgY8wU0JjF
CZFlygqWEwMHATgVoUjGIpjIQjGAhmxroXJCilMvEStOnLQctHA/TNsP4UjfmE4DSzb3l+a8YDjK
gyuvFcERzkClwHG1L+9Mrnog5GFdy/RvYERkEp33Ui22xoVHXrMfrprI1ZsDnPJL+6Xt4akge7VW
rTA54sZVgIMDu6NlEK6P9vnMArsuQJ3AFywLurx3gH1eyCLTNXsX1I/RRrfGit4JreLsZHNwqgGm
Dh23PXwCEn7Lwfk0pNPaAdSA+0VDECUAZkEo77XRE7AcATgVmLA0SpUKIkEagE5TWDTqB3pZkmHD
DRKzQAIkpNdPjdz75pBRB6PmuDCYg4i4gwnFoCuSD6UbI+IRCdUeYNsE0DfiCjGBBYTN4xhCyKpO
1OPlAEENH5F/eVKems1umeqEXpki81aSaaVyj7DA+VVDlSseGHdZgw/wVw6W/+SVV5sbS9jgTIIr
y217tO8c0DUYbqTTUY5UccZQvN1zcbm+ekq41qLAeKiJQBlBQtUVAwcBPBWINChCHYiEMZDMhCMQ
DCli6lxEGLTetMItgL6zTgeG8RGKiFAKUve4kpbSZQ2MT8/nXo5AXJ8O3GSstsuntxmcvAAsosSm
V6lcxbuVAVFSYbclBEiidFBAhFlss8WtozDMxlR6jBaSNkB23GlHbhf+n8jmUU6c3gb/bJH+XbYg
llMi/idTJAnfuf5F9wcU4+yFU1lCcJYOxtoUUDRgifNgAhauyPLaXGd4ExKGAjCflo0ON45O68Ad
4m4BOhWhLDRLBRpmASlQkQnRsaU0S8ZoTFhxxzDPYbj+e0Yt6RgFk3NJJSjoTEUqEKCJEgqHqbBd
SVowkcDKhTvEDT88G7ibofe+CswRuvAHwZQe6MrUqohPYXd3ScvUsE9TSm87+hJ8+aCoYPO++Dqq
ENY+XYm8bk0monxiiXnRhrUHcoAQvEas19mQdlq8mZdTuywCeCoTOVBTWE6xD2E57prLBdaj2KHH
u1I8vmyrGbBVa/4zcOj1ZtWWIo5aBVglYtCAPDEhatISKA4BPhWg5DYkCYinQokIQjAQMG+Gl2Ww
3rSLxVrhkDgjfLcKy7moJoMBR1LL8QQTuYAqEET0TDSUD30KSEakCG/f1TgBM9s7dSxmMNKgAAKI
jb0Ayux/u7/2WSKXlZV3bYd7X36UJ3tAAIoNqQlZOrgHEEZWCOn3n1P4/TDHYMBzUBvUK1U93Yjb
4DT6V/wG9pFTWFPvocfkjGG2A4hMZDa4BMiELOphibngPb3Za6BbwAKiFvBcnz53fqUQBtVIzBdc
DgE6FZhodgoRioIisNCmYBOcGWA8m5NGiGNNFJoAETSlPr174oo8vNgwhiaqRCjvaukq1S06JmVW
vdsbwvJZTaw4YOjpLdqpdVfahBSj4jdmBK43i6Qwh1GeJaWIATa/FaEKCK8pqJQjVB785ixpEodx
eQmaDcWeQAJfAWNM4lmnty8FU7VUkslzr1ktTCnNhrGU1Q5JkauqxUfqd5C0Rbr21J4m0paWxYvr
GWE9FJlAUB7iARAgkM8gKLV2GEDgAUIVhDCkGxkGpkKZwE1UMu1Y6i1FrEAkIB61TIEeZX2OjXDG
RA6DhXTUQRZhgOHfIWZKBoZDVUUI3qwaKPwvQgak1NzV9oiSE71yK9d/BaG1+EG9OiaQeo7mdNJI
fzR3Nry6DJj87vIwZutcmG857JhMYKXjdERzh5fwnvvHJfLFby7d6wy6rVKJPMMCa0TAkd4WxGo7
tz2Hb3xt78FnZ0jWdZCmNWKsn2oyTdixQbKHOuLV6PXB1V68OxGVcVO9t3vIEZXjzM23mWj+Bvw7
aU+5THFTIUs4s1FxQDgBPhWgbHRSmIpiIRmAQyO+Jq0NAsm7WFhksOU5GyCqUznE5wLKpPXt4eEC
ABGw176RABSLReA+lSgpgCdzsWEslWJ61zVcfl7UHcICJeBhkVTfrTjRq96TWJtFjBHrUgAQfgnp
DoM+lyU/RYHQHPe8cAud0h4n0HtNdHQj1zY0O2T7mYBlj/Cz/vBmEDVuAf8+wpOF4eyZVYu1Zx1s
IS0XP9PbnjreXCzkXugYwTgIvXKNIjhTV2gOAUAVmQj1GRVCaQEIzny0jTSG1l3gZcgqwDBJhWPx
yGnEJ6BwoHzT0sIGo5Xdcx4+daA6VOeg61A+c1lOFZ88+LiLTLl7yQLKSYZyQGdwPicGV+CTCiDn
ALgQ2pMHFu5RSz4RE2SVHppxQsXC5TkwsPZCsVvJDRSKIrCXOI3vgC3HeBOdPl2etpOxg4uPHPgk
hxRycUa6xiqwUW9nliqjihEThIuyk0WU7dt3qBwBOBWEMKQ8FQbCQwnATlHctwNOBSBYotSUgcQo
SdT5UcTYVjYmyEExHcNc5cl5yWRuE0WnODTKitDK2hh5w/5gamAC4/r9oT02gDSePSGEumUmQcAk
FiegiliNTG+wC35PivPkzkVjLA9RhY//HXW4/7Oepx7tlFRS0WR1ZeNqVQ28qVBJIWNwaQhopFjZ
oF2E7FWwQIOgOX13mIEUaRuF7kbKppSKg2YMYgliV26Xpc4a1LKpJ2vGFQgEfQLL1A8FgQBJEP0A
suADBwE+FaFopgmMhGRAkQygIDFtFtGyUWhYsqLDnDIlSCPpzGIkltI0t4kagKhJzZZJyzyM/otj
hWpdE0Us+ckE7ms0Y3M64byoKhsSlEqBTWdlPLC0BroNo/xquk0o/3pDR3JbUFVOqPFoOaq0+D4f
TVJmzmMTM3TDGNeGwuLtbSUJo7Sb0DWIgzBTsTADrWD9Lp2n2JWcefc+tlyFpCTM1oA76wVA9gB3
RVNQMpZW07WNhQDgAToVoSimGiVERDIAnrqRuOE0lkMJY1lIEyw5SiSlHS59FcwtpcmpGQ4Ke9U1
LKdTOU1czBJvbOU5Udv5s80J/cuMdVnykDWnjD8XHabeThRYUrSNFSEfeuN94HLjd5MK/ijSoC0d
W2/Z2gpi286PiIUSAnbBuZ1k4ahCh2qcSWTYkHon72NdpBndd2Yxn2XIDOeCYwpCKi3zA2nyECZI
T05T2MErFsaAGZl5zWrDDBU02JyQa3G+8GnasIWipdXa44MLqfEptm3MiPCBahRRVcMHAUAVmQjl
EaSIZAE2l9YPIuxhS0E20TCwBnJKds3bAAcQ1cqJoXPKvLW3xR2pUFstVPlnUS2lGr4FaPyETd2B
GpUoiHZPTFxAkT5y2WHfjAIJVTMo8BRLSzbGE3c83SW+4Ty1NbBj30NPLvUWrCtXG6crwkfWYdla
JAMUIIFIRsbVnT0fsgK4krAnF6zxhhxADmXNdN5C4GIqPdiCtlCcbBOFRMIlQOABMhWhakQsDRZn
AT1LMV5L0thZQQpFirClJYCxJvexHp1mB/jDCzIJKIMBfsW3x0CjLbgGQWB8DciF1SM46JnOHpMY
Xnq6Ismnr2WcHeBLAyDdzy6ZYSwAWs+zq1RcGnekSfT7yRkRGEmGPEP/3xcxrxF2D0M8+41h2EP2
xQMSrL+3G8stIXmV1GZH/RreGObGCMinpc+JKmRaCrreNbfW0V2nx9NWSK3aqRVq2Na1XWLLZBp2
n2RxQjpp5cqtFtImx0csJbPqjE2k8a8jwAZs+ZoCgHABPBWY0FRTCQpENICbaqlNJqS1G9EDTEiU
qwAXrATSeZgLE5lT/k+IIBXWtssXdzxBkyQNiABwal44dJaiVMRZszvlNxg9sdjIZk0+fmnTVetV
dzlClN07L7GciN+ld3tT+2vFi1RVjFf7Y8G7oTRZLZzhVfeMXN5lZgrimgirHi+OqsP9K9WxNI3n
opY1bK3snTdQhw5qOQ3wnpWVorDLbio4JSCSvYEAG6zRE+4RJxBnJCQADgE2FaEJdREIzAJjJ3of
BLVVsLcAZYY0HCUea8Xc/PJbkAQQO2DBuwiGt9pvZd1SpBAqs2fJO5L7VOzgeZ1KuerA+SBdlON8
Z+RYv3qnpN1bdQc6Olgp4tHYqrPhbM8yJ5uA1r1tX7Hq3cdK1eo8sF3RgeguV61sSWhSwqrQE4mr
mKwz47zrdzMORiSiChzPrpEB/JPgxRvTj6IZ0G5NZfXn7rYmxL5GpWMtVjI/0/J51r60pzB5QDng
nFdNk2hq3tKZ0BUDBwFCFZjQFDqxBGUTGIBMXqCxo0BCw3NFIAAvadHtmZVFaHt4rBPaY2NZiz4U
pzpyrs1U+tT5dYekLKkTAm7jlra751DVxuqrNFRSsesvWtLvURfsXCMFy1nVFDYX3khhrDhg0Huj
FR0/KUKu3jg4ayvxXWqfZyArpoj2Oz5Gb9qxz9J06x4KUV/b3Xqp7xC9ePOPPmosHibQGjNq6bJV
G6fGJGZWx6/DYkgLlwMHAT4ViDBaGrYCImGhFEQTMAgLqEstBvrbRZkQVLB72auSQaPAsLwFG0Dw
ogKDFH7FI0ISJ4aOHdBYvFb93sNVR8tqsuYBeomCpWCDlCZprrtpemfVFxpWOHCs6bgyLnWHPD15
ny/x/kQ5dgmJitWyqwTKeNmppRBV30TCPFtB76xNPywQ6P6cSHhwkLZe6RcP7avZApPF6b1CAqZ8
tkUsbBEgoz95mcbSl1YSM+igGwjzEZbRCDMvwVmJB7oGFeMyILWFqAKRBwE2FakM9CCRBCJBGQBG
DJTzFtBsLyhaXphBFEIqKlrec7yCIg5WCW6sNRZiLgxcajiZQRSA1e1iBACHToudHRjbwcQosDWi
AhCYCktBmZgiGsxdHtJQRhSupxxNCZ5ImF0p1rNNiFZL3yIx9jEVyV818iVQpqUMh+2Ks6a2GTn0
kYc1JcyjItOsrRMFwmkqKvQGqdMMXew9xiYJo6/uJyvqnwyE1FdAg+ookKnrOuTGhSaDlw5j71ak
7YlCtjl66Jf95GI4oII5qo9rPZrZKtL1UDgBOhWg6GESJIiENICbAmrF+RjuXVgb6AsOOIyRjI/D
3zQugel1u3wENGwS7yOBHd5i05ijQQErsR6FUjIrVmAYyd7Sf+YPHhvNXhycH0yiwbW0yyqzbhWR
aqqAkC6GDgSa/lX+bqoZopqCLnVGlio+VzBz2fH5k7uq6/vrr9voxHbIsFc2zHpuqtv+baabsBt6
YqUSSu2CCckokMk0XHIJ53sQMDjCIQyhTkgKgcABOhWoyNIqkQbBUIoATeBepHRLYc2y8WXku8hB
EiOUCmmuTCXjChFGIgAGj7R6+nLPRBxTcDdrn+TY1MVrrbul85V3G+/g44qo+ktPCbR1ZoEydZxx
QpkrE5iB6OrovBd69HV9ECb1oAaAFiN79BOYerDDMHBX9qyZt5iOcsgJSY8L+2nsVGZ96a3CkVte
dWeOZ7XXpWLReK0jNFwLhJvKYS9X5kqAmswiZfFYU2AxELyiSuAHAToVqMj2IiDQAjvqsmPohxOX
XKG2kYOFFiKIl8ENS7yuW6dqtVBjuCG2E4bShj7P0p09k/U8j0qj2sys0KC9/xcLo2qRIwEOB8SW
KmMAS7nexfAA5mGFiCqO7ySfVVRnE7u2TGbkzvh+B6FRlcENrU38F/wHjeDxU8qeNp3MkdcKmzhs
a6rMfQh0zdM3K32EECu9MXmncvltlX8H9E5TL9yp0gaKWKu8Q3lbZFufQlVqeM6nVXy2EFpzjdbn
SStmr4wYpWm0709N1MBlpz69fDtMxUHAAT4VmPBUPA0KpjQAjYtfQWW47DEllFhYAm5bwbDeXhYS
VuK2Y9VCmR+PjiVFQw86hE7PX0226uUz3deBxhlif0AlTuQMETxjPF40kZ0h93BGJFxwIuOpgzhu
UAyccNXPG3SqUJe7CGHpE1hzWQ9Y+C0PTvBOrlAF9Wp0EFC4WXQlC5mhFxsv2NoWaxNq3UlUDpMK
k+LoqyyZcXlIti0nbwvwMbsJaK8UBvhYFmV7NRA+BYpaUUhIIY6wQFQOATwVjDQmLA0MxUUaQEb3
qlIzy1a3claM4DHAsD2qI7l63NO1PWEgsU1aEUQ5z+fyFruGTpuxTKEcp6NR/oTu0W3V8KruPDva
idAM1zUxMopJou8DA4kmpQne2UZ6pp6v+kVwUiWdnPTf4i/PKVa/gVRRwi0PVNfBtdbHD8MDfsRw
iZrYu0qs4p4VPNZ3T3b3mIxlMXoF12ezKduoVkoR0+m87h3EcOqwXCo4ClGoMYknpgFJmzAJRIEo
wkyO/KojYIoAcAE+FYw0JkEUxIUiIEimgBEGyWcMaYtEWBFqWH+BogDZNYEQMSjswDASaL4KrtNa
zYgp++gQB8vKU5uyMyL/79U1/veALPECD5pgEAKC2LDv0jWDRECkaZG0gbMHTjPAP8HJuo+tLLB/
QacfbGXgmQg1FLcYxyQYTr76ei2BUfw7zJOibFxzbMlTAkshib0o0WcSglv4yjmyxhI4MkUObRWK
Q9iXGqUNZIMgglICgHABQhWZEBANBcyCcZnIZpATJrIyaWLYDgpZSzRYAwK6Du8shrfOjU8DFFGC
bSApAqBwEWc/+X2LzSMPif/ngcybxvU8bzSidfka/jcwL6f48jK/rvyk49Nf0nNVUlvzmZuMs/Dk
O4Izlfr2jl7ZvWf0W6aHQYxp/6uWT0A0jpSns/vE6hcJKHzhqvaV34xxNaFD9AMg7aEL59AnjhdI
OQZAGSObtllCUGrbBzJ2hq44cq1xmGutnCkpLhEDBwEwFahshWkJRINREIxoERAJ2rImEOEKRxFI
GRJFiI4WTIT1TA+k0LhXRzHI/Mzs0gn+bw7ZLPVg/u0EY14Lu5duRXXz90pQXJEY33/XyJtf7PCw
ry//cMTFZfX/aoLluBZWdAROKQL0TyQ/AlZxpEOf0qG93siT7EdqhXhT2wyhLu+pAqnLNhFi96n2
mZnFsLUnr+EIReP4T2yZGf0iEF4HxQs+eFwCTq4ENbVsgce5UybxMGH9nk8Bgg0SA8UhPYJpA1d3
ZBL8FeaZW3CUTf/Y/bZHR6/YSRhwATwVoIyUSYyGYyKZQEwUSw6hhK1AQWUqw4+FiKJPn8IhppAz
BbkgJPNIIOKjlTqa4oNe++SjVE7CAN4JDC+d5z020UM3/DddKINaPY50R4ketMKoQbiMnDu4OCsp
f0dNacDzSmXSxfb4Qpdq6vL8pXjYbw2hWs7YAqpFacHTVnRtjgXG2KVggYOByfX3iBzpgwdumjfX
4CklUYhDk8Ny+vfW2xMNppPQ3yhCk1ZSDK0woxAQETgBRBWZCRI5hFACU1YaxGrAtAilhSwAC7MH
yTStsmfU/A1OrVTdJBXdtX57lXpgLS5fl6rTVr2XEG0zWaQjyD0JpYMd+RhWnY96SCsHd5rGrhJ0
IC8a61flIZPOtsPp7nJrJPt49h6b99z1f1KTNcQjVq7TUAwNsPdgHJdpOBLR9S1eGUL0x4XHtj6z
Rh1rZi0JxQ0WTvTkUn+pXvlelW7rjx2m2Qeg0i4N8EUFqClqkbgDBwE8FYgxNSIRiGkBMkINZNBC
+eIy1m4i8WE0SEyuq8iK4VBMqnoCYFyTkxEjriudcBGslxIf05teNcVkVPA8Y5gr3e0AYDBUWLnq
csAlvVZ3IiZwXfcFnWSsJvU9xbiDDTjzJlpiKw746vX+jYS09q6i7Lelv9uQetYwuVme1rouIb/y
Byis3xsrIDibDqUKVFJPLMpja1HZJeKgd08Ma2C3ajG4NkpRGmmGt9VZGwbIJz0F6dtSjXcb2QCG
JkTk2rTZY2OzJpFPYpXoniJkuAVZgiAYwOABQhWZqqIioEwCOMQUEi2HksxmkZxSWABSRTXtfL/d
5frfU5BxnfKSAZQ100orGQlMyGjvY4gYFD8pCooUZiBk+qILjcdOpvEsYlMFQUJTjUdGsxGtARXM
dadCrpLFmqz77s2N/A2UMkTElK1VZKgvAWCLEZtndN3NKpciRUd61xBuhtoq7zMy3U89ALRxqFw5
V79luz6dyeitEgAcN+aYgXgoBlBi3XWguA4BLhWoaOYakJSBESBEYCd771bRCLsZkXYMolzLgiQD
ZOF1f3EBS7CmrbWFo61DH9QA9mae/zalRJPhMgRsMvWtksXJaTx0Q4CLYO4ujIs2GQSgqZzqdcuz
bsVIJfmuEdR2z8URsTVfhA9iGmfcKA5rToxe4uh5HsD+o6a3UHE6BGAwyVmAW/3TnV3rd6xfGVB/
LdG1OqMolUb7KX7+6mav+aVHIXmkp2vneguvS4roNev4ev+1fuk8iXDlHFesM8hAHAFAFYQwJlEh
DCJCmcBDnQu2m3k2kODJEMhAMzWFiLnTWSiQYDCkxoZ4TDmhENyWXBDWsmV/7aphWwYOHmdgcID0
9DiZ9K+s3Ijesa2IHt5P97BZqPTE1IM7sDi8HBmym+tgwRc29335WFbnSjKPaJOLwaSkrLc/0pHz
SNgsnaIGF13oprvWuloWvcPTtf4cMqouCe9YebHqrOSzOUCqqDR29hkrEIdqUuq7W4p0KdyEMsLz
eCSJTSsAHAE8FaDskhMJFqIhKEgmQBEvtFOLNRnmZhNMkMiMAcpO+FtLu8+pRYmHNt30jifGJUdl
Bwg9xil6MIffwgDec8pUYaYSglEQljShOSjX5oy5hVXTY0K6NXbx8ga0QlzVLUd3QBaiyU6TIMXD
S9oMyJhOfBAbLwkgdHgYe6FZMWGKD5b1r6fY0BE/mr+IKF6WQ5pVfoiZvesGcE5tAzKMe8fUFvH1
Fy2RHwfE4DkkRMGZG+KiuibWOJ6l11gTdc9dleivEcdp6tsjkwL8DCxCfCNqPeUAgFQOAUAVhDBi
HAUSpSGYkGaAEWChboWRCCAKlh9MAgMchd/RJ8bLMdxY0gwQtwuBTZvXcaHL3ZZdVT7+Ao1vHgWt
zg5BdcK9C5Jm3jePGFKSZcZjF2RRt6LZgu1U8quKT8Jqd/7NR+2X679VliO1SCR+L6DiDgDGrQe5
jT/QXM6Ej2Z1r1+8UEd3Fx2SjOPXoZNfq41GArGGIE91BC6sEhOCi166WoQl7kyp3QdfBeh4cQRO
zW4dGwMHATgVqaw4IpkQQjKAmAAaloJhoCRUlWEQhyWSxa9Vp8XlEJV0sdWOetiSFOry3LQiOCR0
0Pc1Z7gEXifuNr43ToIoCYnSxGChxCiJIAk3vmtyhItNrOz0dDEmCVgZl28jaYky9kS56lA3PVAH
rT8o21OuE3GZAVtIFomhRXWeE/X/xfWQpnj9fBHdW8Fiq1TrDFhi7g+D0o+9eufVXD+X9PGfUtxD
93UWxHt+HAYRdVRbc001Oh7BXWbC9YNUvrTVGxRYkRcVxVW+kZKNXuBSY06UyBfQvuyZQDgBQBWQ
UBZSHJRrARjA359dGhbhrNYQI4Y0MPFk5xycWPOBbp6D25+PZKgNZf1KoG1choAJGvwPrIACNWvE
5Iq0dF0oLRls118KyFXSrXDal6LWMoHdyTqZ0Dl/6AXe8DBTbd5kfBufiKUv53lc2Z8NsOZLKH2I
5954nr6GlPDk5u+sT5T7+jpwgnhgaqzNilFRmAJY54uKkqmFAZ2M2N9SwxKglVK804VDOHEvtAAc
ATYVoLQWOtDQAjukxxDHkbvRYWCCZYcool5i7j56+53WgWRC5Jw0gnQavYIMhXpFYnjxUwcfCvno
dmMmgWoHGODGIpEZ0rhqt9iLnCFVgzV3MIFR3TgqlrTX0hMys3xkE1BUBhMlzmo2FM8c1WrMQkM5
7KSCtQmquM0TKo5SWYN1d5jUZqDJPW0XZmhtzHWZtfJwW0a7+K5sfb2vYQJJ6MFWi0IwuIwLQdHj
CWjSGLMKTkF8iwTAqBwBQhWEMGaSEUhCMwCcZ37bTqWNFQpaIGXJl7QPW2hGtNIK7qdadyrUgYZl
03bazY56DEA6mM3KsbiWyTQAVqaDiVboDkD3spLMyOKIs0SIZMm6u+nJwHFtFaoYGTiAoHISMQIQ
R2NvW4sKMyA1A0uQBnfGuknyvPVi5rkO33i7a/iV2/YIYq8XbCE0zkSlq6h66Qzppi7xCSRJHUO+
hY/Jc09ogkxv4SChYZek/H4Z2sMFdY1Oy1ONjftZcnU9EtW+SQex2ah3AasViPm1ibSqCgHAAToV
oOiVGhFCRzIQjIAlCbW6CY8iAL3EuhA5Tm2Xo2Qd5+Th/2CS5NSm5UIbD+31LWtp1dF2dqa+1ibw
HyT4liFpuFYMh3Z9ELUBRnRcK7NhZID5puI+yKksRu/KmSSgdmzp2QEZmm8CRLbKDJpXEAGO+LHC
EZeasVTvUJfyJ2CHFONcM0hULsdqT7MWOBaMUCuMwKqjjP6eiNmEs4539gjt8J48oqameOlmVeYg
oZk6hEDgAToVoOjlIgyGoiEZgEUQ00DWWCugwiggcoYq4YtlFmXmNsOFhFIx5wFLSg2dD13/Hlv1
dA9qCz4v031KMBe8loLzzQKthxtDd3rWC1HaZLBv34pEt6iIufEilEjnIvGLiPGNlVUhj3L8MUif
c4mCVIwhXi4okwT0GUmfGZpMKJWKSWyr5Us41fxJGrMHsKOys8IfiTS5KN1ox0khBWOy8Be1qyBF
pOIg1dZaycUC11gtBcVA4AEyFajqRFMRBMFDmFBKExAI5u8mOr3pEISCCqtVsAgGpTou84+Pw9UL
VV41LHMiqg4V1EQgMaJzRSlT6sZzfCC4pCgoceArfKJ3CinIyiP8RCQJ5MdQDo4TNbFo9BA5k4MY
wWfkAINkW6AdN9AOF9tLQts0E2nkgdqKTskIxi7qFw5ZRCzsr0TGeUjQp1zp/wdq8XneNbl3yz+0
Z4hFWnMasjUYrhRMRgMoYnhXLL0TNbTsyYmdNfNQM2YD2pfRgaMysAQmOVEJU8tWicWBynKluKWv
+9aA89z7WMhes8YoBwFAFZlItRkYykMxgIQ6WC17SwsAQUAGWqyd7dPrfDcaic7CSMCrv15a4Pct
+rZmkvXnR+gpVUdUI2gCwzQyydlBxv2pEyzL367D0b4o6YMwKiFeyMpubBQmvCqBPrVBglDfcAM7
Oi+XFDDULpLecPeYEa3/PVwakqa98rkoYfw17TtTrtacewU42oqW4tID/ZeZRXIAHI7vYcjgpV9q
UqM2sLKNTZoy2m8cTIkUvNTDaWAA4AFEFYQwRho1iiVREUxgI6WBLRalwMLRAxYSkJPF9nbM1V8b
BC2iVoyA1bzaIESB1qmiR3IcKF7sOLPkyyZrPawsafZ+OPUGJMV3GcZ0brimHEohQQbsYMxFUBiA
+aQQAsCgMqVIsG+Uy3EzSE2eSKZwkVpv2qtUpKzVzCpEYRyjpPFN/HzdwNEfpHYEYRcjRuBwsA/Y
EkkA9ZTDKxMqH7lkdtYmIS9ACeDsCRFbhk3IVXSTKihwAToVmIpUWpSIbAEyDQXZcBWOIDJagAMu
E+srvt5LuTK1zwOVSic37Lhzu1Mhdv1B+KIt7tPbMa6KMyGXnD73KaJ0rwQs0MhkyLPWuKKmETfI
QAcZUNzjyRJiGwbMWvFsobT1w0b3hUHp5LHuH2edethmUWmW7sNTFQxLsWLNsQ7TWsKr2t6PeQu4
UKX4rpQqK+nrQ2sUIAdIQXowq3tRFEj4QirmAQBwAToVoQkGChlKQTIAlZ1Yp0BLBeWvGLqDeg50
oaBB8hLNFOnzkJEfAKYmpbTYwEX3oUPgUUTKcHA3JJNd6a558UJkL7IoHqZvn5S6HBdrntTeqDdZ
b0djWQHWIS391tboh2NjwRxdmlnJxWclemLcjgOLmPYbUa1PNenK0a2WF7EBXAvBJHEq1MhuWQLg
5RNGKxFVU9kUVjMLXbOWgwC4JmKuc+UQiyCCZyZ9elr2lDMWxm8wwpuXXDGF+jv77AhB+F2NtFKI
JhJrmLYlKlAcAT4VlDQmHQmKh1aaAEC7Eu+egELc6mLLwAX7HaU0m3SszHuS1wXsl7NkrMwnPaMp
0JqaBnRTgJzIJy1/8lKDwbxzk6rrZQHpEe8+QZ05KACIWI2ARfPUA1TKfOxuo55vJ4a3AA6p2maw
qdmsiLb2KgAWUaWg1u6nG1kBHEADftWCYUzNEzJW4dm+PIcdZjA4JNBpLRr2eDb1/rcd8YFDWjKm
vS+aVS+SJfaq5bYDxLhKOiHeATAA4AE2FZ0QNRESBociKIUAJ7ljUd+VtLNmoAgFhd6+eel2f6ey
awjHLW7VrUqX6unlmDCq68a3DQiXGskNf++itadlS4uH/6eA8b+Q0GGLxgDMZur/PGYO8n8fC9HV
u8J/AHtIG7cq0K8YfLEMJ++0Orbq/gJ+qmvzGIwUiMNEXc9AhRKxOE44rqHo0NTOkt1JVblckdrP
Xzf+v3O8Yb9OiVYvHWb991GMxDRm4U4ohGkhWSqJN/nfMNANoEgXy3sADgE8FZloRgokQoMhmERm
UBMArJVnlguxdwECAAVpWjeTdsigQLBO0jkPAuvwukmr11pZ8KSMl0dzkBv6X/jdumcscC1st2ma
pFZ/Od1RZxQkxbJPSVxp8fmzT2ZIrPUhVVcQsoowjECwrDg9DXLxYNet6ksOB56W20k0lKX18Hm/
X0h7YRPcqaJL1XGsM06Rxx16TIZIVtOnx4z48hI4qJRlVJISWVqRfaAYgSF0u2EbMiqpRQMHAT4V
jDRmMiGCiyIZAEWxEZqSxcEgsxBeLD20w2AVvjQtwwVMGUHTm2EOgOeg7j1ZCZT7jh2CvGshUAcq
fBFUGl8R+yJCe1GU1LF8qafW4cORgVZNpHKwY92AGDVhLLXdnpbycvzgJNg3lUyTVXkQ3hy2HHdF
qBJk0ej3rYTOC+SZn48Uz7/OaAqqX8CSsmcTaNe/Y8WXS6pFXNUy/KMWuQIMs2VOxZ1BCtaW5QoR
4pOD1wRCcuj+HPpeG1bUrKdT67RjVCPiyniJQDF16Q0paTCAHAE+FaEo1hIc1AIwNEW0mI56GOLb
mdJhYc5BQp82Zh5qVQpAwk9I/CWlMCAF5KZDVlgRZZKmQcIBMnQaTrQXMmaai5+FUXzoNp52F0CD
X7ym7JHbdwKFE1u0SpfUqxgP5ZUwUIvF+nkqUCKfIXUid4K7M6ntW1Li6kjukB07Cnm4hDYWuR+M
RqXmqb7TzSjVNGNQ5kOChKhLgan73DmqZSE04NEiqSqd26BKAMgpVBo2FQMHAUAVkFQiDQmGhlPA
WJAWEgRSAnI0EL6ChCpq2y7Smg/nI/kiUj1LgdvcgHDVHbN6mymqxjMPL5gq8tOeagz8L0HZZke/
a7o6wEQ8ajoQiU0axUcejHbHsSsoxjHZvEJl4Tefw02XUX6xNtWd1tAsO36o5nXmQKjEFutwlLVO
k2EeHkot2YbFoaemlUBhSWsYCuxtmDO0y18DheMjz3nP5JQSiWu4I1YGDNRlMfmKYMZKJaIUqGIS
uyACYiDFKJGhAo88OW8TtGytIAz1Dj3aZ647oIBwAUAVhDZmGoyQYmChDaAgYNNHSNg2mNWJwVIH
lnCsuWkSjoGYvPtNiIkR4wcxSf7mYr6RIWgyWhHxPLhDNwQx5X54292l9wzWqX5Xqg8OUO6ePkwo
Enl9Rg1aaPpOrAa5I09sQ9Dkl0Mld4VEizP22G/9qO6Gl3URa2vr7qfZtotdKrc9FR2c05w3XXHl
cuARkkEwEME2o7ORaGzSwI2qWmCgDyNQVWSIDbWqaimsuWUA4AE+FZh2FUkhCsMhII0AJyh6fB00
aYLwCNy+NYywAKLGtuSL8pQJIQDzNzXHy+zp+WAF6jXzwG52V82LJlQ+Tagdj3B6ffF4z/xO91Bu
oP63xUdXEXd+jLwT6B59XuAFH9fPPv1qpiRI1kNpSqi1FGMp0MFUwA6R4HcRpjScEHbCgCq2O1A7
vHo8PjT5qIjsAqA7CqlmmVroX521qZIt3GnLGQWa6I4XyBJWPjMaRAGYEhAAOAE4FaS0FhUJiOeB
ok0AJ6JN6W0twbZ0d4LXl3dylhh1WrNYb88sfzv6h3DOkAjPNO9bL7ltZ0RG4DhODtYQaCiz2/tO
YsyEYxt0xLUCtX/f7PKJXBnu7nha2tMIuccvh+NhpwBc1CLZCgGW6z/vrwGcuOBkoOXHE7w4mFZq
saP/fmXW/y/5gCmnqhbWanuz2QqwrhFx3fgHZlgk2a25+dd/uaXqZcAMJhXdUng20I9/7tjfG2hx
LDRXUKK76s5xqxUpeIiTUkh5YSPwIEArlOFTbsDUhcHAATQVrIgaCQrC82E4mEY0CYwEzKrXjU/L
9Zo1StnDEWzhv4zWTAYY3k6VQkKjG6ULnU1grKMtCJFM97/C++LxhMjy8SrqkDU+v8SspDCse64e
hrwIunB2iy4jD32ZU5xJ5PRXEgqdacMsGMDj/BwwkwhofE+j+HMXSry8T3nDiAUj1+JVwF5z/LpY
xllkZ/P/3tmIEBVUT5o5wBCoXJp341M0rkbJ+SA1+rysFYGM9kGSk1M0JtK4ANQFZZRukdUdwMUz
CehiHzmx7kd5byO865q0cslGOWK9KWzlocqR7+R4hbUeXglI7ZGXWncuZqflTsCBlgoKnAFGFZBW
FBWF5mZRGgBEL9OhwdQZRtcy0Jd2sH4LxOOqiuP6N55iiYGEulHFGYCt/7nyeagFbAC23TkA1+RU
AXPKrBWKqs5GcCxWOarzAciwxnPbpeSIKKrjdfIPgRibr+ESz/EQy2ghLzFRL6qAz93VYVBdyKbX
c6UL9tCCeiClgqgKACS0wg/YFwFWyWUYga8ECfg52MAY40BwAUYVkFQnOw1KxjKgzQAi2Zjya4Ya
MRtrOssakqkD8NyFMyMm/e7grFdbKSy+r/4cAAx5PouBlQHaHFziAAnPGzyzUJT3RjQCqcvoKiFH
j3+PehEAFF7XZkEQDvXgzoJzJDjXwgECEAD1sUPhcclKbYdG2t9pRxzSOFWsVbiGg+Cve070zkqU
IuqnlwMCfdoc28KDb2+uYYRpLQshj3HFa40Wz2kttfq4wtXcXnMmo0ge4BhUE5BKSonsihUDBwE2
FZBURSoJUINgkQxEMRoERgJ4F7Sp5aJmN9BANZJeILWdSgSRxAdx104E5FwCCKLm/lu4XObS7vn/
9gEIxZzCWXWc9H05wZm6VGJgRVXXdfjAIN5++QKCtYm3qo6tE1TRJkRiIxPg9BzQJ43LEPVxWY4v
7OXevMtjWXkz928ihJq3hMZ+/w7AD23F2K8BLxk8u5TdBKn3sz/H+gE03aA2wmVM3159ovGIK7pB
6T5cDgSuR0jP8qVpT/+38vvTP2gzj98wBwE8FaCMZHENCkYRgI3FdIaLKTF4tZukgAc5N5ITJE8y
RXeQC/bBtRA9r2uTCwG8heFFA524hEYac6eSGQKxvqpNLsXSz0q9Nx/EvprutNqWk7utpD6nqrgn
7MrYCinbIMYljK9y8NZlKbW9Zm21W6NjVYHWnGu47vnelTN0wtZAGdAOMnAREBjZO3Ct3kifh09O
YCNw5lGDUISSUg51Gn+8PrufBB6ZiwvMTTsHHQjhy7pqYHulDvASK4QcATwVogg1MhCEYyCZgExk
y+hoiwMeYMyLYSBwyQlkkyaHattQOOFCgY6ljMm3T27XcE1ZdAhNRiAS39huNYwBR3OG2mXLGA52
226ZaBDD2z3ccbj5FOHwjEBkPYWWxVmz3Xq4CdzO8blBVKLLGUUCbGhNZ4QNU+D++ywbInPdGo22
Ns2lxZPNXkYpMHmVNd1NuUktDY+4V2bBmVZ8sGXDMpoivZ0cM/L8ys1W9JLzA8FJNFOAehgRMKIm
37YN3DlQk1xvhjA4AUYVmPBEeJVGZwESKIqWJfTBwGjLIxYADF1df9OtjasNe8LqlXPDrsCEVlQe
x82IiY7dXgEva1R+jEQ6h/hQfSi3LZdHamzdDTxwCNMaJRrJPm+LBC2bxRuHZPa+kcKbRCN/2800
JRJ6cB+c3paXx/rx+m2unU/N9otEV6KVAoYoCkBpCi7TnO7SibiLVw1JR6HNQXgrCHHuK60sScKZ
p5XpERo8NJ0quuCHjA4xI2qRBwtg4qgcAToVpExYIjCMbAEbBBCW6ERBMlWTFhnuu+i3/cnOkaaq
UISaand4uDvBK8p+FgLSwmCjFM57awq8kacGHc0KHe9/hxO8asa1Ve2LoNRu42opaol9/45r8XHj
t8+Zfv8bi8aL1RbzdrqBn6zjHU6XJiNni77ROHD4BMMkJdbxZfEnrBEG5K2brZnx6qc+SsoVJOBC
V71hnhdDateI3j3K0Fu4jInFYXC6EJQK0A4BOhWgbIU6DUxEURjEoCO0FhHDqGC0EZJDNBwRRi0A
avcIQtXwV5FEUGlRd/+0yxB4W+Xy0KhPVb3/RAXfV0UFdfxkGYzmEArciz0ysh9PXoYS1nyZaTZE
J9SQkacYCLWajNMgLqisUjyPEUHkAdt7qu7N+ATGIzi9/OFWbstlki4ldw9AriMReLcTbFTJoA9y
vARcn+e3HVnhfX4p7suQYNKi9kbKXTpot2Ev0BYO1pchYiF+ATYVoGxXJAUSIkKwVGJTGAneN6Yy
TVmuiNzjLAsKQOMZAYJycbtIYUqsMlnNRBHl/P+iLivk95MBfF5tMFtWODTldI4XrTVzD2vGHl+D
5f+O0BcTrie/PfUI+ID2yXbAE5biylu6QhghV/j2cwv++HnTdlbe/YlkSK53KEPwlNnRvNM1aMxt
na48GdlSAyWUozyd9+Do+T65Wa+zxNbQywnQcKSTLyOl5Q2olIf4Um3BGPo5EjEDXiC4SRVQKgcB
OBWoquYaiISlQQoATEdhwBbUYkTF2zVqpYiQmEqShXM7wIJhWYPUoaZJvk5Md38vs/vjM0fy78Wm
FdXffQTMb8uUwMp7NpARiUUpn2SopBs6ASFQIH2SmLFMpXfRWylQsEDhiTPeemab3hkdW/L6M7q7
qavRhMK2BKtzRUI2NwLM8vMEMNlqP6/BduPuAhHv/aGgkB1bc17qqoamRXRG+fpaFdcEKVdHygPv
KMgaQIAYQZUQUmoAOAE4FZhUNxsdRsVCMFDCFAmUBPE8z1EcK0QCc9EtyPIyADvxmh92x2ogpilI
LYx/iv5WVGHUfx/JxjMjHAUoFChExr9ruAQVy2eCGSCS01rFic6Z0Hdz/goHAXxWyO4kk7NDzRaU
mvi5chRjoBEKdeYq1370Bp0e8GUgy8WPcgRDvSVmN3EKeGWRlLoDCkaJ/arYIddJXy7WCq4qFNU5
ZT2pRuw1DIesmFZYtFcI5AR5AEWVDuollG7kNFHtrwRj2+hkyKZGlNHtOui5Jm5ENHukZpcaEttm
EABQDgE+FaDo9TGVBGYBARcI4GEsC62hYBzoZ5AwyEfxkjC/AIMpNEyjuAsqZseNHedHKbogsS8r
n/Fld7ORVCNG3M0rwBQvM69XTsr+cXvORNAtSkT43YrK3CuekNkgioTaia7OZcRmAxrtyIoQvsca
GoeuM2stta9l2KEo67Ibuw8cPxYIgTihJ3xAv/2zd0o1pdB1WOkU6TOR9djpJmLWTCxqJbM6ad20
tJFzp4WXapqFgXKRDgFEFYQwhHGNBmNAkMygJdWuQF20BRaKyIAGRE8VrVTADVTWwDEvivAfCgu0
nzCnKSUqZq1a+WanOWJruj5wtIBswAa5F2PXj401GKHadJYzPKW+NZ0U2S+fdla67nd0yXciOE8T
BYkDLzqwqbC6KaKXNwUHETJeeUa6bFy5NSC3b2LYYCAE/Cb8h5pVLp4fJJMjAqeOst7cIkN05p35
NVmiJNpzhE5SYljLK94YsgqADgE4FahwoiMSAqNEEUxgJuUJclRq00G7CCBlWIkRE98YOedx9xp5
RaJA1ZVlD3ZwHU+l5XRy574XJDaMi3TpilYaC0551udRlRKJh6W0+nN0mBo0w5OyxE8OZW0oFqTj
KLoi7MKChOq8768TrwNQQxrM+mJXhOyTq3+KNswCA3Epev01NO9FDY/ZzKvSuKxuswKu85lkuEnw
xuyJS0Y3+90H9+0cxGwr/wXSpBspv7TWaOuZy9jWWh8zPJ98x5gdtR+qATKEq17g93hghC/w6BKK
Y765OeuqmUA4AUIVlDRVEhGCSFIRlEaAEAmK6t5BoAF4iMsEexK6PStANmhHICAByCmRVWKRf4Md
bl/klitKaK6jTDdSxDpiFdPU1zGXolY5aSXHUsRLPkZtyjRe+EREVj7ZmNiSZ+rdYqmco7VkRPbG
rxJ0h2dJXAQPeoSFSKCkKI7GyF5IXdxdN3k3r68QvQcV6Su1gUta8MR9oBoRcBkgaNeLPMMQhzbO
WnOF5/1PGqSiDvARosIzqHABOhWokFRSmQyiIpjATDLNSE042CGg20GLESDtyWNMkjYTP45+cggu
Ac7rrPz6AQFEqScwN0rbGIK256o+NDRUdwIzFy15K8I9YF6R3MxrLAbsLTcK85QjecxQ+mM4LkuG
eVmNCBbiiVJwA93TAkfm8DWM+ZK5NtcdS2Gpfap01g8QoIL0FWC+4mH5JZh0DWl+HEmcTOhh1gIp
1sBipWrSrAxHiDEMHmO91Y3CZkx7FJU59riQ1jPcA5qyoHABMhWhKjRCiRKlQRjARzYaLFkyLEDL
hbYHCLdg2WdRnEae6yilrsG33olxTuZoDoPGOampaca1cId3O/KISqALnemciPKbQ6S+Jfodxk3X
OLu1bdCrzafJeJhErmnFN2oW51H1mrOssivEac7nICx1K3kErpyZ1EoPcOOp0iUo962C8KF18ja4
DEIgToZPdPTTe0xffpwTIpDZcolQVURbUMBVLtKquNPgxQxLCOfYVLwtStbSQGHztlxth1+g+MXr
NhYsNLdm/aBpeAwdkoXcE1AHATwVmWjFEQjCQkEYUEISEYwEIHkDRizGhDd3uwAKEn5V2/Oq7dmg
c4W+mucDrednMArGBoLsOUFuAgEhZS5lQ68WvAHlNWx4WeYWsiuXi0xZxkWDEsToThIN9i9AhDmD
8cVh6bEmpn7ZfVkKssijTMfsFac6hR29bHyUutgoSbcGXwRJPcovNRvXUmIigY0fyrgB85eJYdlB
kDeLPJmpgmKIuU0X7IxgGBZQjTR9kmy7LuWvKmpLls1dBu+GCtAABwE+FZkkNhIZSGkhGYBE0IJw
IECBiwpYALEq2WePiT9o486+/rosBonGF5kbnYCLjU4asHEmTZiW1rXcPhZXXe49UPhtHAfoqnGM
AK/bu5nM1BbHqUJ6WlPmZImj1aFEe06a0MTjdaTlKXa1jeiE4dcV85bq91WtYPdA97JkvnUt1W5D
dZegohUg92xC9bLSikNajqFpRWYNMPt0ScMaKLJCoZBKS6ZClQMHAT4VmKY2IiVMY1GRTGAi8qzp
GL4NMAVYNGAA6abGs/PMV+Gcw4xggfAdNloTVRnEmhKjJrTm3zBykIUQN730Q9u+PwYenh9J9QHX
oCBzN8tdr1j14VOF1NKr27SXErlvgbZxUDUzGEaaZ1tKrZqeTGwtx0uwGK0qlik+iLBM0TBJcKU8
6AMqxLp2gA62aEzKMQ/rh2Q/ILRHzxzd0z7GHsQFcCRdqf6WHvEMaNrRBb2ITzcCLXl64jYAAcAB
QBWZKIYKFURCU4kMYCEatbeeR0MJIyWKDFgALCgZfsP1s9vXffXHPNphZLp/l/RISYEiUiUdJVFR
SFngDpXElZNnbDIxHEURHuciCNL9taMwWa3NQGgjSWeiMzeUIHnncvLVpFSd55dwnJBcVMuIQbnZ
G8VrNMGrtuYItbFuOdq3BKSEr3qmMa199ELlaDldVQsjO5HryQbE8W/ZbURpbFG3N1jDHHLhfi+H
KWwH1SJE5chOUExlArx3CgHAATYVqOxEMwiExUEQmGQTOAjuWtaMvhZuG+JQ0ZWsRBEDNcGU0jr9
mlKpIdYSaT3udNhnmFjn0TLp2USdRDoJ0A168djTY5Tz2DCRw0k2UMpARG6elnI8g11qd1edC6b4
LW1zBEyVJ2d6W666RAAB+YfNufjAT2h61Kuh6ZhiZvBfSGgMc9BetRmTnQfjlAhblPWpWQOVhAC2
t9mcYKgWlRFZigRdQMUN9rUY6WDq09EC1QFewpn4b6PseHOupBxyhh3AcbvUQzF26rM0A2YfhUdk
hsbCh9btKTkiaIiBwAE8FZjQJKmwBN5pU04C1trMdBQgIABcLKd3MFleACW3cg8Khlaf09vr3xnD
AcP3Gv7ihltU4QsoQD1NHblexxHhpsqkGRiRyDu9zVgRbaKKYaCO5ZYYxsXNVXCwgUxZcVgxwr22
424bCo3bCPBroWtoKnYbW35rYghqKMmxLXl6NEcUkK0VvTBVHKC/IWDISjeUSJ18i4A+OqBgCyBQ
ygIgqBwBMBWpDFQjCRpiIhjATuudRTqxLjcnN2WA1MMCJEYcCYrL5nX5jA8MEUZq4KHfUx0ZjXcg
qAGcNFYsDpbTi3IUMgxwsdyvy2kTAZiJPCfwkz6p7LsJgGeUd8sv0fJ1Qu1lKzRtC6HS3HvkYf3o
SxS63vM3+EgfTZSxGrKLnc7rQPGOZsJU04Nds5r39CKyvzodriGI48bE2tZCnoEaxcG+2LH+ylxp
IK81VSdcB9Zv5aFqXIyYAGlJAL9AdZD41A5LkeTNriN/Ax6E4C7NPp4JSABwATYVqOgyOhFYaAE2
UM8lmrBhZARUmBEinWOnM1p1hgsACBUBm3+HPKHEDQN3tflSpuW9e2lp4WzGPhLKpWM7kmpodotk
z8qWnwoGccbGfSk1VzK2egLolV4hMmW8dkYxm02XkwwAKawvKrBCFLqhKsI1ndQ3q2/nYLoAyF71
VfJpHG1uMgzb7kNFLt8IqjzlUYVCJFYZrKpoG8tJ8TYcaF/70xza+vAJd+2zEnrJXEQOAT4VoObo
EgyIgzQAmBTXQdHeqTXI4hhpUAcoakhzw7bvEgMgQ5HU4DEHUNbFHddxDw+kx1ff9NjsKf1VKPot
944N5vteWU6NpeCS2dMcdtEpk605BM7veGRDyARed+LnzLxhget8Krgfb+lKxSwzDHqO89e2QF1y
HvWArdbP/rnf2UP9UEePAR4KyY0FqhBtx4XI0eQRjPfXi3nQM6bJKl9ZSERppq3z3vaJOr5BWUKz
4OrsqnBeB3rUJLt/tYK3qBwBRhWEMGRYjQxlISEYKCEIBS2g4EdHjRkszRkQJKDIgiCjQ1pJcwTL
qGozxIgJCRO03cm8aTt7BELQHHxXAIeotbygG75Ks09T/co45zVz5KLG6FLkKuisNBci9yynCSlh
7U3roLy+CJjmSoWC7HDabKkMsYNLMkwze2ypS2l4UYy0Vr3oWqsPAL2Xa70JlWYfpB9ImdtpDuHi
Bxa7qfqdY/5hEFfjc91YHrzCg7FmeTvGPNSRRaUxVSYQK0EXNfKANa5ZK6Bjin1DpKIlL//HjP1D
8ORQ1KgV09j1G7Ey4AMHAUAVmTQmIZESKkCIgEYFa+ANNptozRWNAwAAKu3do23V6QRlAKZj7K0E
4iiO+nx4QCMGDDOPQ720d3qpLpyQp7+iyghwwkYkrgNx1Kl/iAPP/D+4X8Pfv2rTmEhSzChM729t
lcqH4SI+Pp1PL+H+cMNl1O+cgfHroZ3zSP8FX3/CaVgcIWUgNMZmf2EMX8fCle9JaSuzjoxy8NN+
XJ05sX0Bdjlai9VJl5tXUKpItVO6FR3yw8nHHRfxUAAOAUYVkFCkKw0EIkISRIAmXJhtfk9kbbGh
bIatRoPpymi8shRbx1FKuMFXEOYwCa/eqlYWXOBIA5yjrp1eeUsywfAMeIwu7JDUsuRIlxfaURLe
AHNi5/yORowsyohli9+qeJ/REMxRMO6cstFZX0U6UA2hmwu3UXl/DrtDj3NGBImhsfgtiK5peYfc
IT4Ay6FsCblBNQ8h5+2cx0GX82zAkOAHY4Q+Iw6JTENamWYCTBZ5+5A9AJcQnnEpyr0OsYgOAUIV
lFA3OiWEiSGJgEsZygudRgsRmhJFksF4l7er9tspEttyINa2fGUujW4EUN3633+cjV+D2nf0ATZk
7gZFcVkrvrOphazMAiOs33kM1mmeHDs4ZTY3DLGZQtQ1B87sJD9t6pMP/EEeQ9XpqsVEFwNcL3mo
6dKitzcwiBIuXNIbx82Tm0LiuL4tui/ByR9Xy+n1jgUUT8SwZ9ELFYn3TwCMwnmiRvPqBiCKxQYw
IgkBtAshoVXXDgFCFYQwaTodgkVAkQUgIZwbKry8hmAly2NRraQPiQBcTsoyRZhHOeqYuyjmEm1P
y+LBk6L9m0pBu2YwGTKttA2orRElTUzUQ6H7LVpBcHjXxtVnEXWMMPIae3RwWheH6f5xYJXFQxNG
Se5tpNzFq1Xk2DCyHMc2Yx4XEOCFAcgtbX9mUI1tsyqY0a9a5SihSVEnCIcf4eoy9+/S4SGMJhwA
zAlESVTiLULADgE2FaEsNLEJAmQBOYuCtRbTagL0IEVlhxmJzZy5d794OKwEqSnpoyaD8oy0SAx3
KUsNzwbmoCAYf5cSgawljlwporBaGXUCAVkJHfMWTWPFt9QjcSor99+dh1wTZz8Ka06KS2RvqatQ
d4b5ASGL3X6DNjc7TKkGHAa+1PVv3rwWRjilrqTYmtfE6vfHZFcnMV7ueB37WDibzmbCIs2W8LUW
H268TIOTQOF2VnAqkcYWuxDrEqpSN+kcTq5R1baYWtmhczfHlCs4gy3EbEuQSoBwAToVmMj2CokW
ZgEwWWdCDLAwhIQgA0z3Tz+X+/U8prepEbalFb5OnP1kUzA6zpgZDmi1ZYfr14rdtrJchyQUoOH+
NtL2udwowFRugq62i8pM/c0yvIy9hPnnQzZnqWmE2744OZRM381ahXBlARtbuu3gPxyyRO/m1wG7
Ue8+VBjC1+aqu8wjEZtgYRJkk5OxDUpgDc7TnSHFVRuFbWmimWslmWTjXm4e1OB9XpPOhPtCcMvH
jhDPK2bXsRgX62mxThA4AUIVmQkSGhjOAhrWNIjS2waNkElCQACyDfd9Y9c9SIc4kOPUjSCZJxSt
nIHNiyHksDs77+xuINNgvR1tlyGl5qZQTmrBCo868n1FlC2+VFg06xhr2U7l+OfWtVbLge8oYWXr
Gv5pqJYVtiXKfLJ6F+GygUreeNUdtse+9kVRp2XwdrOL1z4NWR1Z6c+VxR2ui4FFbuVdOuwJcfJj
EtMWJUKm/L1g2A1pxuHg2Fi4iqBwAUQVmQjVQQTWAiaFljyAAgIAAA4SijnTZKlvDDuqtW7YdIoA
FocX93G5spS6Aro9O11EjMFQg48ZfCw6gOxN8gHM0qiarHmKPhhcUxhMYz7b5llziq47xKkZoq01
WLQJqsEii0c1Gy/yo+ZGpglS1HDxeAjOcrcuu7jG8PRIxzXRocmcoE8E7mQhp7kbbl4uMreEGBXI
TZK1caJyXbE692VGkz45JRd4xaNZCF5AHAE+FaCsVFqFHGJBCEBIW0IXaCgsCIyGBx1CQ306v5WE
i42FmNLxQ0ZBVc0JeNlibUlUDlapGGJMANVurF/T/h2zxcNCk5S3S0DVjy8EpyDnfT4RQ1V/hO03
do5xfbpR5TMUOorhIxAwxus4fgK8RKHntwVQ6ycjHOfbMAfrey4KyupQDOp85MWYj7StqQkIdAI3
O+XHxZ25TAVo/AbFQgZgVfr4WCMPn4couiI57RW4r3dxefT2eefny5ECRigHt80zWqnhIxYYuP3a
1sCLQ/PybAcPqNv9M4AHATwVmOhWEiiOpBMAmNDLuLLABYEpAABT9FshfDLDO7fhXjpliOB0OsBT
fkwWFV23HQ5YzOmzC9JmZHweBUzmKtXeRp3C9E1lbWyuSsMWBy8CfTYSLxFkqSOOoUoABPXivrU/
RgnJ5uYdvqIIlsZieTRLwVlTGTdsm6VjIz1yjOUzEEzQCbXSpVBabcoVtFiXcxjUKNQ/Fl/30l5m
sKYf180vpwZF+rR2mu4+F121/iSt2+3mFb0BwAFCFaFI8jKISmMBEXDEtpYgJAEQzQc5RYBghIC2
W5JqZPuM+Gqq1IYHiIJ49gFvEz9Y/LSXljpfob13YmdzBYMCVU9xwmtYFvgUF1JsruUa90rsUsoE
u8asDV2t+S7xfwF3kMThq/lNPiXNd+ZX2nzrAAG4y7NqMHxsiapNjS5TAHNqyEXMZGK/2uOUATDk
Wjxu/Lq98jjK7p0GTLhi93eotmuJOgiDOC9r9nMVhmDgATwVoUiWKh1EJFEYgELRhwjqABIKVKso
HHdQZlMx7hSRDU2iloojTRCU0oRF5J9xxCaRBSEYXNKwYlRCqfNr06vgSt5+xazJ8f5JHr6Sj5U8
Q1pcVKKFTQFEP7ypBiG0kuJKfsMQgQLnIemxGNXsoMgzKGmR1QDZ3m0quunswBck1tkr0LOcF0Fl
bE0eVVGLpS6moBpkV9uuxaDmxvNb82n6Qef2sLjycKSCeDxYs04boovdKdU0BcUmUWJIV39FTtGy
rPFhBgv2URV5gjUsIlEw4AE8FaFIhiKlgmEhIEhGMBFlhBpwsctIw1vSbirDjAiJNRWNXqjP4I1e
tuCFKbNPfEQUVGM4K6JCLwzrhzB8CEy5ojiRUtiOoeu2gXKRlMn7G7TigZk50wRgFim/RrFnPFap
TPoXsLvcXx6N63cJuBJWY1JGnnek5tMrRzK1oZMVoWShM8aSFmpsX+GIqcM6KoCvo/4YX1Hh3HPW
fWlNSv8iWmnNm6mx+FDbKiUsdwOFGxdCDFhBR3d4pLYi+prX9jK2obf8soZIyjCDzbDnNqmjXSkV
AwcBNBWgylQywESBIRjATGLHCxNMBIEyVesZAc6AcMiqts+KRTmPuThUo9e2gurivDNRRmXTdgSY
UoZ9o2buyIxdcxfVQKrx9UbxnN1EzEtC0yhL6t3WpipQX7BQtNPeuNzSsFAMEJcaqxIwdYpVXRN5
0UTKqgqoXQHiggWXJsGqiI+JtG88yluf/ZJCO6wSpmvhslI06zvOODzUf2CqZBadQQm7LCVpoewQ
4BuJB0JNGmfzIgwC4AcBQBWciIYKIUpFEiBMoCLFpZ0AVSWsbaTIywbseLlWr+vx3k6y6vcALVOJ
8z0wf60G7lw+av0ru3BLnpILKFO6+OBaRXzkXNOdBkIcbgdMyz68QXdXeSfVWARtNcU5qVMXLZab
gEuC7Sj/0wW1voZfpWSqQntqPpPS4hOIavZP2y0VpGDT1KyLWrZgUBlDeTYUEtC1LQvm1tbg2BdO
OMKdVlt1TH9laMuQh6nm2kUol0tsaUlyhbRA4AE8FaDWFiIphCNhG0BMrot3dk9jYTmvK8KOGCBz
hFSlq8c5FhFV+jgi7dJKbZljjP3SbYB6wYrp7BYABt3GpEqyu9KqAVzQtjQ0uSfiDEVirl/l81Y+
2XwWCi/VRKEQUeLxTgbQg9fDfUmdSAMASWBtiInnp6W5R7f85y5FJdB3G+at+t3EEMDfZMBUtk6H
kPET4yPEuhDwa73n5ab/WjSrfdV0e8kV0ISqkutqJCTVSTSr5doHHHuxkJLhlBqgAHABQBWhKNUR
HQolAQzgFtNABMNMkEIHOOWdkaGbHeSOYyKM4QkQpaOluYgn1ySFMqE7M5WF6A6ni2OVBmNVbzKs
yUvzxMlGzVoVPppVl/6TGhYc+UK9G8wUV3dglWwpUpUA76aUvdoAYZDdCHEMRcKqUqPAbx97F12s
YH2FpxFHR+jAd0lWaenq9sCYVcjXXxryuzjlXl2qtVbwjlPTTht7xVjm2GOH3ohGFlos2mi+ejNL
lNCkgYqzG1CJkXA4ATgVqGxEsYmCglKYgExkHBZqAAbShaECAAQgRkizbNLHBNXSWwJdiFREh2Nq
KB9IIJQmo7956417uUsNQEvQO/fCzeOkazapFhecD82rk6nVHh/iD5FPB5OOVsmGDsvLZQNVbfb/
730/T1j57ILudp48/LP6STqsEDktnNTQ+U54E+WYfXOj97iz1oBSwPu/QKV2dy86mcopdSojcq3M
nRgTI3Q1JKOvGr3aIFYibUvAtnEbFE3GNdZTFWZrVDg020zFXsSDxE91lOHbgzQm1CQcATYVmFQW
HYlSxnIREEKAE5bSSxo6ttu4pNowi7ABm0dHtlMbxDPtAm4vt5a3qmBKNI39TRbiXYvem+QLEFoy
hZQra5q4VK70VcWjoBFEGC7yz1GAAV3loJDcw3/+v/1ZnOhW/cvgad4F4b/f5Y5Bx9LZmupdR/6c
DJnSYuGJeX30Rs8U6QQCp4FBzREM26ho8Ues9vTqv/FSmvl5u1m/kcJU5J9odYD3cRxuTpMOOF+m
UKKV3vyeG2xHzbeTHxywyWSwv7jsvWUKUwrorAoA4AE8FYg2dZiRQmkBLOTbo00y+17guwNXpiBP
FWZiNfMgx1tLxRiymiJ45VBjRi0Tt92jZSZih3d3ZlKp1UYDfTffMoE93VhjENsBW6x8OwqW9X8F
EacvhFFEYiMgrVyBnMKBMAVr6xi155Ug3uR/crQdP5j4c8OLDa8TQp7uVx0ubqdKIcpwN8DtF7OU
WshbrudJYXVjjpeSUaudya52zmQ0ZSmUnzgT/dkEoBXvhZqiN0QOAUAVkFBJMJUeaQE7nEKPIKWs
EtHLUFNB+iMUUphwlAccVdoJrwAqcX27yvF4WUjQrIyXHDuMbvHT2me1Nmf+mkF3o1wr7LieYDLv
irfVlnZCrV0OqbjghYoSQxYZO5S3IKVstUmiGgMjKjtPM/cyqEKJ7OSDXQWsZDEnd3s3KFacAYrj
HLYo24Q1u3kXJzzNlvdHGLTrCSUo6SpkjwAA90IMYJQBkpYsxNUNOoMHATgVoLKmKdQE7UljHB0p
kFyFzIuUgFLA00Irf9bQsKRWIy5M0cg4n3vylWtCdEF57oAjHbAWuAgBd5PA1RjYmfw4TAWWTejY
YRE+4278TDp43Y0t2PzHreO6uXIITpfp/a/txT5uCVtncqKRUcJMlnzkadEKuZZsZp3PQna2SWRm
z0IlJVlbrdn2VL0vfEjKSUoztebql1wTrBeEGdbRdaNxBEebvUuvMGiBwAEwFaEqZkoMiKRBGQBP
eJaoahqdwtoIFo2QOG3kMwCq/TqQJjMEqR/WuPecFyburrG3OAgdDGY2pXf2zQ6q17e2ZZnXKLko
jilMnBLlQ0S4EIMJR/yg2mcq5AAwB1fbSxhBkjoZL9hmi2lgYGg/3EB3WgxMg2wbVvalxRxmCfkl
rtGXVLbByDDn/hdcNEyqu+W8EMF2ECCnwZBmogzsTqWCJm2azFKoqrDinyG+MAvXVPSQUpQgEPK6
a+5P9mRIEKnuFyXixE80JB5i8kDPEFAOATwVoQgyMhzERFGaAE5OELN3fAAzhAQosOcohB8rHqb0
CQBLHg1z4SToM7DmWg3zYWtphFDvgFBXeTUNSkCCgbRnadFzT5/3ekL4PxNZys9mre0xTrgs2+cF
N3d/RnYJ/AI9oUEGCtd1R5HB2GL5mhBzthsa1UV4XqlhRYk0Iu+9UmlHhF5MNNCKwzrXgK1qxdok
/eQLyFV5oFLaAQca4bNSS5VGkcxUqBwBPBWhLNRRiIhjASpKLaNGjvVu2rVYpYyaDnDQsIwbnNtR
NoXc+NewOSTVbVPuVcVRSbN+pG5d4sYVixiAEkjtT14nDwaMzwBkAtNTdgaAjbpK0kAXEhQDorcs
WHm6yUZeRNffqe7E9u24vaFbJ2raYXTzv1mIuU9dXfzs8niLnV3nZfIPTvdawib2Wd4/kRXzLBsE
ZBGE3Et9UkVY475FvezQsyQEEveTxOEOVKwZMa30p8pVQ0j+Cgy++qypAeyoDYF2rwyFcpNXQbxR
dVAOAT4VmQjVCSUEJTGAm5ocvK3ATGRcLCVCmgADNlbz7LloFbMPm+54vkOfb1YEi59WgnpfRt7V
V1c6kfYqrX2a9Ahs1NVq6DIcpID1gxikh9zG3GfLickantsfOGTymJ4AXrIf8Fb9AcHHoYOCWQqh
0GiO2D0HseewXr7376qLuq2bUztyslFOutJQrbETQ24cWpZbUGufRRd62Symn1YYRHsyIqiJgZgk
6jgUaLEBwAE8FakMUiMFBsNEKE0AJEUOJCOIzC2aIxBe5wIkXYsKOL2vdYZCWMld3MwdLFqoMlDQ
69FAMRsAgkKLPbBika8QEQCvVFHhZszrP8kjt/dseU4yuEcL5sknAM9wCSOKdcwKCEiCpN+dllWQ
gBg/7IxFjtsQXqGANHYO0DSkvAZwpZTYQX29rKxY6oZujro3Fu50Ye7tq3dlMbwCPMXg6/Qm2slM
kpuPaVQ4iWhaidW2pLa259251258K2WPT+j7cGhQpsypKxiIk1wy0Fte2hbHffx4ocMqocABOhWo
bIRjGILCIYhIJkARhML1DUBhYsxF3mTQiRRLECceB4igRSsnf+Q1XNlMuwcZZSIq6jEBAX50Swzl
KjGnQvOGkLUTvsJJsueJcMlvvhZa26y5fo5eiyLPfcrtejDbEJjWYheqICoSPYgwrw7DEqFnOt53
SNY5iiavVbbS6kE7xTvumsva6oyrBoVAPvsAxiUHvA3ZRD9Ytnor5xnr4i/qhCvBBevVIQMYh7Cd
62Dz3zMV+j+vz/Iqqj37LytO5AUAgCYQZqhFIlJADgE6FahwORIcRIpgoQimQBMQCY9rYAQDLavL
yxFEKuKPYsPBKQ3YgQsgyeYLjUIfJ4OX7vuUJ3Gr6TddnvmHxtBtBm8Y9QS273KXR1GM0m0BULwP
k+HIoXcJ6BnoxF+B0doN3YIKqpaCN73f/CMmY7pJtJkLPyMySdS1Pit7HgXYOWo4HtCZb3w694UB
8dihID9FaE0qmh8wEhbByUE3sAAhZGKhE30Vzmi72yeGRMreCl8iW0tKuLN1wJhF3wtIBQDgAUYV
lFQ3YhyIZSKYwEOlM4FnS2GIiAtJiActo0apwwVAhR5BfIy9C8ouNb+DrwxqK4GAVOGeIRX2H0Oa
qDQ68xwwypYGuEKwXCqMgehxaaS9vv2q0VfJPsGQNbyn71shTjkULIdCu2INA9u5vFr2Um15qcXG
jLoXB5rePBhh2+V1+wVr9veOAhbRw+GWHWSjFQ9oEq0ANCY6douIGYEmB2ORZBzAEKbsqNGkBSUU
00ZjvIDBFJAsBwFEFZ3gJFKgzAIdbljITjQFt3pmaAsLuNrDW1PZRerPaceOLhOxRfpP83Ouc1dX
5eDjIY+mkDLrutgDsvVC3Bc+GAxI9/uHp4cymzr48ys0PYn+1Vl9vFhiVlVjfm8i2qIgsQMgE5Un
DAQ0iqWm7+vtVKO2pyQJogQFjYUoJpUxFNDUZlaLlNIzhZU33HUIo2QmahWZK8F04Do0YFJYXGqn
EKeGXWOpnMVsDgE6FaCoRhIMjqQjKI0AJgDUWWWBCLoVdEDjQIo0EsPUKioOMdoVwih63j/ndHSK
G5cuqzpEM4Uw3XoaQqN042dNzfZSiuYc33sn+rAtTh6ajU1CKmsPRoyJC+FXZfJ67TlCBhk7EnY8
eNkdoPLXcwBhuJf4fNvKPRVaxYF1N1bGJjVL+W2+20O2WwZaXm6xTatNJA2QpDVhXgX6mTZ08b3i
N9Nc1OCJooG29UWsTjXi1CW0uSVhQQoDBwE2FaCIOgkGgsWCkcyIMzgIzN2mdZocQywXiRRcwsOG
KAJZUWWlrWWRNUU31gPpPhRVeGLY0Klzj1vlLKmW42K7xzlRmp09PP1UEiDPNs9fTTfCNeCmwEBa
iAI9+pjYm0mMGOIkf1F0WFBg0AltzSzOfA2APEIOEUhdjpu1E9LpjhOiFxPQnOkeDJXYvCIeQSNj
wPI47o8WJ83lXZMktdYNW0L6tA0QtfC2a4c3W4IhnAVV1j3CAwCacQb8DSAoIHABPhWhCoIhlQxj
IZkATAYgXbFx8Y0b4GahVWHOQvImChZP9WOS+oAHG0taJsYxqWJGHBgg9/w+r7vnu4X7/u/Ty6tw
FRm0GMd82Ck7fwqZSs827ViKmn12Lq+523AP2ia9dGrzFyPetHxXOXOlZqUnxzFIE7mZI10FzrZt
X86c3TxbH6XecFI7Gx44J4xSHywM4Gaom8MVJbxCUthct1ZSpiWbtUrRSiWtkWWsiY324qnthbIE
42wkpwCxwAE2FajolhohgoNREIzAJyhUguHQVqjSgWZEERw5kqa5iXtgeB1CHHNnugk5kixQ7Xnl
Bj5Ma+J+Sb9H5t1rVvNeNngUTDWzai6Zp4QpCV8hUlx+D4q+peCo/WsyTvqCx12taw3KwEjPr74i
NmoF3pgEe2DuBKzfMlZRZptjHM6BSmSFCrg6wKTLyhOFNHcJeio3qKyMXGKNBUHK8cEBUCh9h7By
JR55uKdDglxtn+c4c1p54QwpR4+k8FMhDwgGlmVri+3vGjW0cTbjiUjOw9dGydtXAUgqBwE+FaEI
xSIcxkEzAJdDZrgvUUZnAiFSAqw5wBSlIJeoWpsH+RwNvqC4Yiwkysr8H1Od7KxrQ7NeJM16/JJG
YiEAByAgpgC7Tm0ILrKoNSBEFAZBeTO2vRhuoJLb8t94tVXcbLLFtSe7OJFDKDkrUb3J04mjHk29
eTNVzDT6IWJ8N8GVV3Z1MvYjUb9vR9DfmvUBAtSN3HWKCd2yXOMlo7MUgnrZ9sW7kohENawZZKaw
AOABPBWhCHYKFUqIM4CN3nSjhwu1FFjOmwDNByl0ZgmfH4gqgKu5wnBEsD7T+F6jxfa7rZoULjrD
7k1LAXn1M3b0lHU6vzOKBStR/JxMIfBoXktIZzzK4+6/C6xi8iWMecwtqI4YPwxXZOs07KzeRZRj
Fxt+2BFWjp9YTqlokHZ9Ko7yNb+0/QLrA5+9uHY3TAVaO0Y9rexN07LVd+pa3nboGqhilbWy7xFK
t67aa82+ih3AlLjTitxFlXJvGMrPHBSIQzBXi0wVoBwBPhWYqJV5sAQWRwgdKAawpAAACJ8LJKik
J8w7ieW9uVzjIv9Zqq76BBYivS2HWQEmGXUNhRUxSt39nJlrcYVi9E5o7LE9PBGOGUU3e/zlOKtd
jy1KqRdUvemqzeoN7vmo2nGMsRGIkK0k4b7mLexKRl5q2JFoW0V9pP+VKaU2HdIz7KU5omgtZoPZ
S2CTtVOCsXiJELoAC1PcnS0lsBsF4kz03HrAWCwHATQVoMx0Qp0GoiCZwElFi4mWaNrGqAQbgc7D
X9zdpJU/s7QdYxBKgTEKuHgfEAs0GM1QlUhSWWDSBGBlWT4psXiB0GNGPYZJhr+qzW+t5xkVLDwO
8lSY5o981SqrcYrXd9E1vCauqMcGsKSLqtdkanO4xVY8ptkQMNdiPayDprC7zpAGbvMIM6E0T+TG
RNXUVc5ZAi4+udet1lteIMfrtL9mi98tqbbmyX/xsmSuz1GXWr4F663iylfRh4O1Vbfy1zr2DH/v
Osp0DJv5fHGImiqO8LEVkLgHAToVoKpSOqEGQzERDIAili1s4XeALsYzRGActidsOM9xk3B41IF9
smeJPuuhpwkyRdcIgcRz22svkiaJ05ZNXw/NHTV8YtqeScbteUtN1N+UpXN4qsL9jZEXgOOgtk/W
v1quCEcL5JjStTgN7C4Z+4QYDGEP4oF2lL83FTm0jpJB9UdMqCs6zpDFtBxayDlaEgBzXtJGVQpq
fFB5EHrHtvvi25Y8upRsF3ypeOeeK5wpRrYeHthJEFAOAUAVmMjSGZkEZUMAmL6C4HDAmWi26tYo
W0P6QASyZZyOlIbE707MX0xAWaA6oSCELuiCpELO1A31QI69WbBJ1Og5FkIej2g86G+KWWWJn2xA
uspofmfEnjUelO307sPE7deWjvYrXg0n40oJPPjbfZSUTfoieYDClQ1fqcmPjS20eoWzX3kM/Dfo
FGxETEGtRzrZpA9xmDOIPo2Zp3PDz3nAOQ8evOMQwrE2LB1ukwH5eq1dkZ/QfwgsYDDYHCfw14D6
gURD8LGHd6lJh3fgAUAVjDBUerEEJCCIQEmmRaw4gAsG7tgUHt6aImdh5omGJsdRCzILgWp+06rD
3BUmwBtFJVVipasT6clbRlQQ1am+QTtwyrI2TYVtRt+czozEYgrxxNMElzmRcyjCVynBsRepxSI3
aUx8ZqIWytKSrblTDvmGFTmw7bAC7ZsExtviCyVjSEZ2RjEbTje0aYXK4mq1fFo4orxuvy0N7CFM
qg2NykTwMRRopyOdbGjZPUzcj2VpLw4o10ABwAFEFYwwRIMIxkVQmkBOF68S5aNRAOZwgbu2Cw9n
qy108iEFOwGEYaAzbPnl7Ozt8eE62o6sSZypwUUN78CBLUBvPIk9OJdnLiudWQYHXu5Ut7upGYOy
G1/j8uo1YG4bnZNZ4vTXeqAE2Y9AQk1l3bCIAR9y370azfohe1LRCqNC/26qicV+sb/h11uqX6fP
mS0FPYT6y2aFYWgxYe9ebIe8qopaQie4LXn2MIjJFQWlWmTaovGSjhyg4AFAFZjItYCgBIrrEuWp
aGdbWWGLTJSwARJ26O3Vjt09gwAybV8+gnYZZttbUL29NUK2F2Glt/jTcIK8NfLOZdSOlUjWqiEw
YjU0Z1XbAMsEX4RtMWvMteWKXKBmTFRTSYRd9MKvC10mawQGBEb6IknO0cRqsXdTNX1xCoxoKZLp
aw63h3H9unGPkphYsKajfX1e9Xd6qW0/E0MKihOKf/FLGvR8nFV4w6UwGIpFkiYplc8+8mCFUwMH
ATYVoGy0O5CGgzEgzKAnrppEXoAgDRuuDDOg4CZcop5r9fQJu/KU709wv7atxsWznMO85yW8A0nR
LBwBs68iOzZTIRpkj8tG9zcOsLnA7+7NFCKGNEyhpPGHrQZzGeexKPQJYY5LzlXTpTK+J5aumB3A
RNOIDR7L+8mBUSWyvolTZJEW4fQeQktB/oWSPGb6oo9HetsNkoZF4z37fBI1qItPtIBmXF2LS6sR
1L9uvbQJdvaUWnQ2ttDTvaudWNHx2wW9VyBLiWG9CBwS5Vr12iw4AUYVmKiVShFOZwE6QiNIXCAt
QqBRYACPo23zeXU/DuyjwmU7+6rx9t09c3kw3Ll80QSGaH+yZKKmw0ZTciHLcYRSJhOMxE0b64s+
/DbG82Lrasp7wLEpu2FIfkQVDVJhc6v1IQ0RUuawBbcSLELu6KAV4FgJu84AEvjErQSk5TZW6Yu3
jdrF+rkJa84WUjW7gtRFASGMXoGmB3FokiRCSwjFKoqBwAE6FaCJFiGshmIBGDSw4uBABfMamKqB
y0CWoodn2PGFK88cGvbdlq06HrKdcAPd8aAMJWu5M2Fc2tDFZSt0S6vTPgkhimOrS4YlK6J5DE1A
2FDZm+jOhOZsgEO1GZOHkQvTsKO3POO1u0pYuTJJDFwomTex0tLcnnkFLkJ6U0Xj1XjO0DbJRopZ
XcV3t6vj+xh6Epo0imKnA5jLPOE933VKDIWk4JH+iIEeaMC5IzLS8ELlAAMHAUAVmFQ3JBLDBaLB
LCxBCwSCZQEWuh0i5GVomLSc6xnWYSACjZ4rjfv2YXksyrPOXTEM40b0owRPcfILubPkf+dCMwby
9fTTqxS56pO7+f7/MnpDSxZ8v1XjjPQZ7v27qLTLTcNPLamBbPPLW2WMGGxiV9WreDJt0nZQmLov
VOsdUOJo7GI4o8rj5M1ZH2fVGc7yt/LPgRbUhcEIGcBa6eXw7dMZlMBnqA2W4Y0CLSznTFljbPI/
MdJlJ4nTeM3BDdx63sW6gjeAVRiENzz8flpyWzNbOj3TrbdAb/Lkl2Xf5ckaWUSiyVDIzlX+kvmP
vSFKrcrPHpLBmkQu/yzqD/PDVtn7D91YGcZef08A6AACL7QJqAlQWjKxUAUA4AE8FZRURysJCQYy
MJCqITAFioctI8caWMvuaXRdkaS4DGfDb+KSvcdyqkCDOCBOyXdI9mHVReeHqfRga3Z/wfftEWR3
w+U9UjmJi9Kf1q7D6y093iycMC3xDgCIUmyO+HahuSH6OuCgSIRglxZwomRIjMFCZ/+22butZycN
Zna2VMK2pX4K6BUFapdLyMKH7W80jk7wzQvh0VePFiNWXAZ8uw2QYvsf4uKD27+Zr2ZM1/ZOOJeH
Nx9vPVmm712z2E3m2M6lVsrqNpExCgJkQiFx6gMAsoGR6QRXkEUQEQAOAToVkFYYMxUKokGqTGAT
IAncCAtZbshJiWHm60INWXDq0oeJSuXzCjQCaReNP02N4BnAWDhWx1X2FAVGiFdUN169EyAGMtLu
+4u5RaFVyt9ZZNRYVeldZ9Yd/IqXqWvTGqjsTbnL8boJG0cfjIUTAwisZ7q46mWc1VuV/f8ugRQD
QMrVKV43FwxoQNy1wXVRW22NIpuUJ226bfhx3GIrbuAFAExcEE5+6CHjqiQGRc4lE4l73UHAAUQV
hDRkiqREARKAl9zQcA6DkbEl0OtRA/mcKuSGSXv9n00sEE4EEEkLOL1rso8BdQn8PPB2ii9jguIf
o5lNwy3eA9WfFVAt16WVb0rta+C3crtn2WFlIcnUSou2iwU58efaAuqwAlddkhS8L+uVAovABeMb
ssJq+MkFmccPhDCFKvpAOR2x+n3Bj3AAiChIrEDTeMiWaa91IKjOC5eNicJhwAFGFYhWFiIc0Icy
CgBM6oY10FovYFlNEiIBUb7MSfhncfknETcr8FsylWzoftl72S6HfF9ACEMQED8gLT70wtfEW7Ty
ulVi6ZpGhC2085VVBXacjVBA21b2YgMmL2cKKlXUUN01tFOsUs/WKlInD7Ali67tylr9mnN1Tgxd
T9bjeLzK/aPLBaUtN4mvAYF4LWAgviilFdRnCis2Sl4+kcp8/OXEJBtd4EQADgE8FZBQIQ0JUolg
mcSmMBPm12xwiaLCgNTM1ciliP75lRTjJcKq/5oRLFgiIFQBv+f/3kBi+n4+fbMVFWqIvtfD1Xnv
ze8yXr5VM2O/ntoHLkUBgghuSOP3epQT0gB94U9iE/ZPkCxdT2SqIOLVycW4/5CDX1tRHT6mPI5B
l4L6aUMSyfrYT0/9O5EG3OrF88ye5/T92anx6K03BAa8lIsqemE6Meuy6qwS5mlA9EuLxkgs4F4G
cDDOdkADBwFAFZRWIQ0JjiNmIJgikBFG2cQNOgGMuS3LiS6WB28Xb3OoSw/v/aWl15z0AhGgsyT7
TlsCAFl5Z8yDRhWvZ452SgLCMZeXyzgERbsrFd66q4B4RKkF8TE6rGnAFVFeRj654MX2lTqk6Yd9
tLvk2VQMxol79mUo/fv4DUSAaAKINC4qWE1s29FoABJLpWuJGfTD524mzaxnJLmejSIq2joDCQP5
MaPxrSuaxelwHrw+7YNns9Vbp5qL9wTB1Bb0S0B12GcyOyhAsIAyEkZkIyimEHABNhWg6mgaEULB
QgiQJsATnsYeXu6nTJi8cNrFuFiw4MDD5K5OA3q/JuMQblnWc2C+yMd1fgO2OWc73eH1c8Yg3JZw
Fl5G4mAMJbmUiZ4jWKsNoviGsP1CYtLzn7/lAGEo7/LklKrmoIU6hU7nnQx+ACsCFzwYfaDVsF+Q
z4NMSp9uG0XlLG6+OXg5suogvidLxmqIV7PbIbzh2ufPGwMDTuc9jatf8iH3/HBwQTnZHOlkFCoL
1yBMULoQNTaZAoBwATgVoOQYEszYAnYEbzL0wtFli2WsvVhQhSAzC504PjJ3+iIs5gHbapPDrRoS
GUoE/ZfNJ4wgt5/59QJYv6e75SM1V4uqACdeztASinSC8ROZRgE1ms2AuSaAMQXEZMT3fV8I7Y3a
oxjFR3zGMjoQNYs7O3V33MD1L7qWAq7OThUbM8GWpW2rlfFbzHNr1rT0tigzmIJcVmgAJ3AC6cLi
+VJYrs1QQqoHATgVoIhGE6FeJTGAndXkQoHAo0iIkKtGg5z4EaDolyiqd3ZM8SXvSph6LQK7TWYa
/aOIVlVZf0/RgsKnqpxgAqqCSp+rUagDuzDt3IVGK6jFAmhCQMThKAIxIDBlPV3heY3GYlMBeYxT
ICsiABFRiRSEX3diSrMVTHceHZ1wZKPf1fxMeW/FXsLJzQApr8Up3CSy8W0D3CQgCYGYMjj1UwA4
AT4VoGr0OIkEJECoUExBCASRQLDrucARmXVWk0aLQN5/knOCNNl+Xk5qEaues47+6+1e6vihcSRf
18xTcld33JSEOr57gAYwkSI+raJfMcDJNfaIyb9faDCaFty2bt52F4m/lS5Xnf5snDvrtmRL6VCN
N4OIJ/1xqx8N40g14rx77f6Ipee2bj4Oc59+JtMgBWkUTUzv09t8Kxo8edNgbzVGOku07Yy8tCQx
0dBZL8igoENI0rEt0Gt43vRLBiUGsU1U5y+WUFZ583oPnmsNaxWOz0O4bZbHYWecUuqc60UWv6CG
nqDfM7Kvf8sEg98zhPZbZUoKV/7tHx0ft+C4DgE8FZBUcg2NyUEQsOhMVCGgBO13ZfrzQ4X89HAY
KyiSSw/4fXJ9Lp9HSFnFRIujndfveMKBINJRj+I88Y7J9KtxISzHaAOEB825nAOBp9Tz/IcQimwb
vef5PUFuROF8fr9SGCkR8n2OrmD5T8+GzODCFz/r+7juIBnP5Uln5hecwfQkTTTOIWTNEEIJXZZU
BB1zuUZJbDKQQfZUcZIVh59nQagsekTLv6qdXVLIz/gEeGbiCN9DnpDQGVKzSHQWcfEALCwLcatt
yqq2uuh1LtbYYHX/11pRuiQYlJjql725QT1qQT0rBamjXXZo5Yc3jipo4ayCtp0ll2YaUuK2LZAc
AUYVkFQUE6iExDOgiIZwEIqlVi8085iLQxaLOJGg8gL/blxe04/5fHIJ67436ADqtuO+QOp0eVus
Ly8Fo68g3dXoTQJ0UV7QIa5tIBCCDeaeSitpQMqYfRdPl2vy3O2s1qpvAiPzurY3Pii3ssV7zpE4
69nyIHbfDUk4AvMmibLHDR4fVyqUzGAEhywJP1wQiWjAtrfY9jVuRDQM/abtwY81sUGW6fDJIWEJ
uWuXQaImBlKtrFFbhRbJEcABPBWsbrgJDYaGEiCFACY2FON6FgalvFtAnBYAs05OFxxmDo3H/G9B
mMTgdx6fJAiscdTKQY5+L97AXhpxW3LILouiSyEgGn0RNSpWMjyUpG6SS0aV3iJMBHTHBsKsEOhc
mrlbE7Et79BM1Z5VDMrBsM/T3753xV43S8bnivVm7BbVV86am62xKzfhU1b+7BLBNyQnWaz9PDgy
xtWxa+rAFAgENqQAPAB+sARBQLu9QUA4ATYVmFRACwhOg2GZiMgTGgwE9RKxYaedpinFtlkb1cWC
V+03c5l16r6TSIRABIRVAK76fdsA1L0qhb5bP8QPL9/iYPZUKaA7eKc0NGFJNQXC9lUUNxUCC6dn
gxsY0IsDJwmA/uGEz/2z7jx7gDjnWTLfF4rQOFodOcVYUhHhjD3fOsiAjDiexSgBKXRn2W3PbMlb
50QBk0yRXrOmRQla7sfkd3oNbgPhnGKNjv8Fv5MD1BLlbNXMLgwvUHv4RiStLvAcIUjUAUO7Gdsb
A5rOAUAVgDYkFQRDQhDY3UqhQAmANRlnGUy0BYNLAoiGKTSXyPvXpuxoIjXe6Re6BjlgLe35aaRH
ZwPWFSGf5wsAAwYRjcOhIDPQACSZiqyrqOXdi2fR/RoYmMImsvUcoKYtfYAX1TCwXqQEuuMSKqq9
P+/zQFNYBQveQo3oFl3Eym2EaqG12Vd8mYKDShSAZsij8Y0ifl/kALMwABKAFU8Wwp4fFfBFG65M
UG7cEqHJSI4BQBWdStNKhMYBMgCd509+L8Ol3HnMZnSTZarR7Fg1NGKwz1c/q95kiks3cwkHG+Ne
y8wxj3fP53cAd91QDngAZ3NhF1X9/suDE46vr+OwDn36AqMWDTE4RE+kQMX/8rkV1L5erEedoQOT
OI8Wxbng9fHp6ugDUtag8+w7+KfwoY0rJQWxV5AAnafeQEEhV6Gao8YoIpDOFa7FDk1JaIcBQBWQ
VhQU3NoCUpi9279pYUhZmkB1cWH4PXXbjn+++TeAhSCcPx312QnKNevi3TbrgMZ6XEAz7jqZgL4k
gF5QClanm+DhBGeG/iZcUBd8TzUgEaIBMaQAvVAMctWAFx0OiCWUH6WAUGb+xwavRM37h6T4nRop
bXa/BJ7Hp0TLixF6eFQRACdAQQmviZziCjUUaYQr2MsdEc0SZuAtDSzlF6AcAUAVlFQXYg2ERkGR
BKYwEzAWE1Y3Etagu00yaDNOfB9YQtt+Z7eITExPr/R6qICp38jf4GggHCZ1ADXwXmBASkYfvau1
D66Rf4a/zS6GL3FhOfTURL3s6WyYLTmCP/vAom9UKXEiIWAFS64/pD7cZvqAQdWhiqN8fUggVyn4
KufwkCDUqvtYMR7i1Mm5Dt1B3lnq/EOaDdANwscBM9wCqJeQSZ7hMsWx1A4BPhWQViVaGYQkIhqA
TKM6beQ6ncIxxhZk0ukgw0z/pCk4jc+wVcMhF2Rrny+rfC7iOcS7v9Ika11XPH3A1OcdquzIDIw1
kU5NZ5e9GjxUrtFIeqSkVs2HhMoCAvKRSRGGFBg9HQQ8k00yaFQBJEmpv9522BAIcnFtb3D5jFTj
+hO/wIBRAylk4N8rmwWlvdTSCshfjFjNycUqmYC8xRoGmMSIlKVL5G4oBdEVQDgBQBWgyQNyEEQB
IZjQ8nRyBuyUNNKksOcBAhEJeV2FHcZyYAiMdNeHNmq7//3c5xBKtcNGgthfJR8hW13gbIQEStFW
jCARahHdOVeACw5M6PjSeIK6EoJ88biFC1J9rwxpItHjWtHZ3F65+Z1kYR3erk8u0ZW2b8KBjlPr
2rSJb1bmX06Z+XBiFTTZN8jAFLXYD58+1JbGWI2Q+B/vcOSZMYLc207ecM1NE9EMdT3gGlBu1/VN
YW7ngOMOOjhi+Ob8uYLfGIABwAFAFZjQNEQFDqMiCkBJjJJax0TwtDdwsaGLABTPlA7d1nXuYDUY
bnxJQcehpfFtjuWqGeYTyexHx7K3EXK9IeAbniAb3cZvEJRB5GjUf4cDMtWPxsFsM40Qp8STOdts
31lUtd2oFGe+SgYWjCFdip+ZH7j7yUcRBqGXXnnrgdf/HXKykPNWW3NTeMCXv8jZ1tzv6fpKBTYe
0zVK06bTj1hUUjFZjU5Be2MIojiWXWL7CoygDgE+FZBUNC0EkKUjmoBMSM2vqmhjQgsGrDLGHpsf
1PfErgyKCcCZ40ibA/Gqa0D3jbWsd7xdr5xBGGCS8HbRYe/wlT89uDUny0wtRUwtmNZmydzZwCKm
ztsqt9vAlJkpuBz8ivOSE+D34hp2q0/M1w+Z/BFQV9a8QAY2XULcQtbU5VOob9Y5SE+TjZOXrUwN
HeN5qbOBNHPeyd1iUa6HJCU+xtGZIDMBNMKgcAFAFaCsWguGDoZhIQRIIzAJgEJOilVYWYtOCFg4
4kkhHDj3hwKTUCHongUHBZ46mQDfDs+LMgAqX3fva0xbM4DAXLOWzjVN+YoKTiUk574lOfM3IeOA
GV5M6r8itbe6FJzauTAzd7a/uI2E5/aL5U0lOYM2l7odW0r6zWHo+VHOSWZUNpZzKpg9kSnoFJjd
pnweI9l9WsyVA9md/aS5tMxmlcjcrb6x6/AKxIcga/Hhkcsq0BuSaSIJEVFiqVhLWi+QYAwl0Jdg
SXyhMSLNEDgBOBWgbGRYhQZFNgCd4UCTVsIjRcBNEVA4MIilAicmtEWSMR6GS6FFY1wsMoMnXnYo
72TuC4BTmgoTa6/muxO8O2yxc1KfYrjDUgCo5nd0ZjqYmiog96xrcsadL83AIzGzugP6T2c1bZut
w6n5q2LdwaSjWhukQBGxmiGip2/DGbovKzIUI+URYUbKyikopHHmUabUF46E9qcJJu7GpDigIMwl
pgADBwE4FaD0F0wJBMJRkNTGYBO8XWJeOmsQkiSQWWmAOGaCKBJKLQ/0pZ3PrnRafsRnzOHCmzw/
8Fpmm+61PsP1+NmBXl1qmMMMMGyawVhhg8PdFhr1YVF47ky592eZdtMLqaC2NwjKj+v/Ggqtveej
3xtaqmrybTcOpAqa6iEhdjmpMaFj70ptJlq98sqXmlpUSLqcvplETGoC5SAi3KbHBexbADKowN1e
WGJVRJqPWF6Vxw2pWr76Ep3s784AqVPLUhCJ4gSQhpDwQBYVAwcBPhWY8BUaGYSDYKJYKCIQkARy
oUuTTa4WNLDRFVLAAFmN+jyz6UgyCQmXz6r0cFG9pnsSINk/D92Md5CtZpwkd3VISq4zWsu+Y21A
gVnn3P10O6oionDX3NkWAwqXeSuoKbegsDEWuBVHLVm7zrzfTf9T1Hk2OlRSjsJjDSOgaSazCVmQ
Yk9ejwcoPdpx32spIoDeVl2eQ8aj2jCXjcm51tNbmxu8DAxtSMzYP/YwfRE3dF6GQQJ5692f5jKQ
qfLNtQxYK1NVR5yi65S5CqJTsF/ypARgLnABPBWYySI6CIRmAR3XTbhaWBRbRAQAADBc8+HppWtj
Q67CB9RC6X9E3O/6LivxVnNPYlsy6J/K5LTGqYVSscUdl5Ud5pVXUYiyd6xNh3xFU/VGSOwA+Inn
PY/vaytClFXPgmX662wvnCAjp5zmPxdYsLI+UmzBEmeOa1WlED6GR2oNSMnYx+dNhRGY54uUKo/H
+p51kY4ZTrXVzRwy0+a2wiEWCWiLMkRMhWAzlcs3XoXJUA4BPhWY1CgjFQ5pIgkATutSQOCQARaX
k0piAALSTonViTgaPdOVfgLueDX+oVF9khVnVDHOSaABneRxDQEYVfLxkpJChs8jB559+XVtqYZY
CIVVw8prya2e7TF4kdUlaVEL4n2fqtbLOn9PS3G/QcOOxyLun7U1tfWLUyJkOz4eori4DzK5JUja
71XUxw2qmnrQjAZzF2uJvy3GSKRUc95KaBIpoYfcSB/fQVAE1ggd7nU+86bVxy/EABwBQhWUVBYs
DUjBESMMomASYWEDR0URaGNLYgD5++74YxWIKBw2/dNSt8PHhw/NjCh0KW6eAtapOx2P+tDD6JWK
xOEKRrHDCpoqFMy/wUBXi+AU9U8zZkVTTNij9OgV8nIFFLKJXqzQ237caqsIYWcliwIXIFJ3fHHW
1qyHrhcKDCxYcxaDhWppcqgsz94MmOWXClTVLJH6qfauxSu8WWuJUcEUqb+S3kilqIJZxgtC8sAE
QwcBOhWUNGZYhYqHUxkARCc2lrZrRASIFEbcAfJqG7Mdv4cAQJixV1105SJUAiHZDlzDgBW4d252
Q0SzY4EQXfB3QDRe7tQWAGu1QaCMhKAG24VdOIbXIMjs0oLBKfbRoASB3Z2EvUQu5SE1jqVcWfld
GR+P/ZQQMZ/3tNJMmRNfM7GRzMBQPbQUSnQccL5okCTXq3KpxucEMg2tucfVmwiIDURTREqaDaqJ
DKyN0u+OhJaxmzaJpiKqKsxbizebtLNJDQn2M0HoxAwAnwg8wHZODPpVWlwAcAE+FZjo5SkYwkIw
iMxAIRYuN6jgAEBAQAAS9dfD79s42vyWpfJRRPsKojfuzgq2N72H/sy8omszJrkKCb8zm3cPml54
BWasFrQFrDtSs/dHpqqzN3OVxfxIXaUXvjwKlWMMY3nnh0AW2mRDufN6B466dExpH1WTBuHc3B56
FjERuhRK3oQInJF2MJDZJe5VrWZ8Kz9EUHgZN6rpOhPhLVLJIuqo0yNZ7htY+OAq9dGaWPKhQUXD
BwFGFZlUMiMJCKohmUBGohbQWNEAjGhkaAArnD26OE1THMK9VluqCMLItQzKF7BJkBzvajf2yCJ4
bNyAIIYYeb3j2GJE22vopW4CHsqVzA8CUeKpcxm7aPeCncNfqkrC0sR552tFLjUqwnrQDF8K6ZVC
F5nIFQmtsIsja5tGLh23mEGvCBA2qQWgDuOD++hOp/mLr3PM6qfAKSAhS5WyjlO1I6l9Rq1jMmzI
ETgFKeRxg8agTIC0RmujRPRrFSo4AT4VoEyKGQ2GjiEZgEWQLy+elmgBA0pWcBzsBRcL2n4ruq8l
+lcth9O1qADynWIWkU/tNzbJXF/3UiwyQyOm4jt6BhMiAh0ybadQHuJImVbdv88Ld3pqqCSvsWM9
wIH/a+pcFqEIv77lMZr/LvVAB1FvJgUpWWI+Pz9x09g+wHyyprLWdvBnhCbjrpJ8EWf4Qdua81aR
xwuhNex9TvJzsMt7dUh2Hv44BTD3pxsv89oHIpbBC2ac9WNxH+nWwcdtfVnWJL0U7oI9zZoJhNmC
AF2EDgFAFZlq5BqUTGIBA0DmTqGaNM4MQSJSAASy8J7PfLl+pMxBeCLsOVESMAJ1asGJIks2eTs+
HUVW/8p5QMDEJu0J0jMGIzPH7pO3MXMTIrN4LddBTM5hfYuVQyESB1ywVbQwhKwq6PgWTDagk2ir
AhibgFziAnTBMdSozK2bky1RmVjjIPygwjOWopjcU+zzIS1BksdfDbZBk25KdaM6sHE9k35DQiYJ
oh4JYsua5qAcAUAVoKkjGRUEaAEyXApppa8mjEuhAXgHOMRAEcfUkwOqTgwKW3e6aav7XFN33aP5
XAnWU2R5nKa289c0aztWIVrcnVssPSDB+uLMNuD7Msmp/EsTd/q0c4Hbh3Teu+9+5ZNGlq2xvEyU
KxVwBjibH/E209FuiZrYn7ZL/X5nRpMUGqN4TjGvEg1sL0Injg2krMsTYhl2aJUtVw0nM+3gpxno
nS+MyxK2filAuBEDBwE2FaBspEKRBKYhmUBKmLtrNc6S8XDI0GLGRUDlpSWqNX0dn6SVzUwz2NiL
tXWZPvCIKzFUBpTsLZWzu4GSXxSNS2BLPRB+KI3yIfQ5W9BGrZuaGqozOZr9+Gembupgr2yiUVWk
vdFJAdqwRVdF7mYksnd+DaptizHzqaMbbErtFNGYd07sSUP1SNCmbzNqq5ld09OhI8bDwSjsCGTH
YFrGpVIE6ux1M95Wco0Z7hHe7c9CZUNhy1diJ4qInGpB3wOrLCoHAToVoGykQw0KZSGZAEEtppAZ
cgAZFpioHKwIEyUKGgeHbdvStbsyLvkrS5g3uwj5qjoB9gKAd1XJIsYxOfDLj1tWtOx1xustJSsM
pIic5H3r5/T92Zo+VAsSmxIAxT6yIFACJNc/0YspncEhiiltGq/hzzts1aHcWJKEmL7xB17aw3Pz
ZxRnqNqCOnf0bNQlmtcJ+tE9PCpzvtzRMA5HBJ5rEYw18wqDL8E3eLacbMd52k9xzKRrX4VUJpxB
3gVQEQDgAT4VmSiGGpUMoUGYSEYwEzn2jotuPMDawzVqRkm60ABdlklXmxU4sp4QCTIoMrW193aU
qchssb2DqCBSi7kz/tnpdiKJbd9ySXElVu8lV6TYbmNEgqmyW4Ozc0mMEUn2TEriqS36ei8ILbUd
MMMGE8Dm1YKdSOvliJH8YGA+wGMqk6VdIumpDXnLJ1q3s8Qjo3Uixn9xiuqdHeD3mtOXhsceBJdD
j9Sh7G21kepdUtr4x++IJBkyS+C0jAZvIvT0SxJyUxOIM5RttJJisxAcAT4VoKhSOqDOoRQAhcx1
ey2kIAxw3qhMaDnKabeT1Yg4QRVgCnOPH2pGsN2FPuB5VdQv4TXoeAam6CNlWeUcPi1C74oiJqpx
IxqFa/fjUzjS8zeZ/KSFVG9q84anRTzRw7+qjTLDAOw3sun0c++bojPMeZBTbcqzdsTjf0J8CSLv
ftn3+GVn/W63cOCCqwoSkJtxv79oclqDxJkGQCINpZNglMAHATwVoOimEgmIhVEgzMAhxVkvC70B
cxDIRRiBxk2EYkWJUCtxcDJt9DHwxFxwOAdZ8OwjNsr2/zNhcNgKMHr0+/zLCb3ZsorW/2hb7GtK
Ubm1lgtFcC+TqBdpsEKFkLEX7e0YMYaEAETrEkMJ3wWCUcgvOlW8j7PiHb9ZOl3w+VTWVraaNBgi
We6S8tXTFP0UjVWzBQl1inlV+ISWggUu71d21VGraKDZsnnm6hOF4e0Q26YaXi4DP+4xcPTGbJKb
eWhBEe7MGICK14PNlk56AKAOAToVjDQmGkVKQzUAm7WRwQWgZGdI2gED8W6CIVbKkVsgln2eXk74
qtF+OW3x7TXWhJmuq5Rl31Po+vFm2cwjapv5mZT2TA0l+rcorxqbY3mJtpivQgFRZrkAiZXCQCI6
iJUWifskvRfR5CSxuyfH2RR4SemVsXMcyMf3hxJ0nYT6wonpmtgR5wvauopkqnshT+npNNkMcBdC
sDuTpI1MdrkfWSIqCRQDBwE2FZnIdSIVUmIBNxoXaGTQgiE2kBVgCDs2tLvx81/+575cZHnw4SFU
hC8rAlTBCL1lCDFlikFhhAVDF98DAZTsqW3Lll3WYSZeL1wEgzf5KlOs/haEImWK5+9ojFJ0euax
i5eTlsKaqdbEt3dhqJ80XNJ2RNlCP6rFLmQ1cwgQldfOgSXRKJXRCnqM3jJRffOLolFSccAmrCIm
0wiVOZCqElTKxVKhe9ymlzQ67ZUjNIFJuCNzb0xaboCvlNkU06yjcPXC2hxbQX0AOAE6FaCsZGOJ
DKJCGQBEmLuzHVxt1sLEZvooA4K2cccc2/z7foDZpw4BvvoSwwA+oLg15urpKjgdaqFinrMbSEzz
fRuJgKRQ0z5lA4ZWyFoezolSAmX4lerIKmCva2Thc4BGHF25zRpCfNT26utJMp+7nspX1Qe68NMf
zI3uSrV36alkggZdW1+6WS1zRYEAcDV2yeQL9R82ixw4ySquntmhURttcF8a8+GYh253vNn7Ope7
FW9delu00MRVh0PYIRwY6+5y9NLV70SnLzeel58NbzElQOABPBWgjEVSDUyDNYCAnRENCBAN2XTF
hzhooDGxwmm130aSlscpiNlhl1SEPUrMXwnUwZ6umVUjwV1Zyq6FTZ1aKxZ9Ftwf6CJI8IE171gN
dfVOcxeZuZ06+oQCsa6eCsoi6TUbsukUhL7pkSy0uXpBmGCnqp6xxJit7yNr3PMAVtO6fI/BZ8Md
CMYQgJ2xoLsECOXbhxTnROdaUW+DeK1Pv1nWwsvX9sHllyrgKEgMwoXJABwBQhWgjGXYkASzRoQt
xuBBYos2kDnQlTVj9VsN+aMxTM1pxKAwxAulVulQYMpSotLEXaW5iO0mmpqZpRdzqVdM0xM2jVG0
jBE3HlLJCNlT+gqlzUj06FNyis1E6CxVdVViKRKczeRooul60pRoLQDDa651NlFpXaN3cKE9hcho
VJAEm9QkzCYhEQgTUbdeYEwgZ1MKzecIVfTM7SP8leqegF//ECGgFJ70bMv4ghySTTXDBwE6FZmo
hWEEzgIp7Mi4NGZNALjcBSwDXZeYunk0aer99tl9H41Vvln2r2Xd9mq0xZHcL8jaiAJMVESQWwp9
H/ViDGmtJAn8EhRo9/GywejbySkqZaO8/ZwmM4Qitu/rU3i8RBfv2qpWpSKM3NYg3fMRuVIK+apL
WS1OpyhcWjHVTdYwUHsQUsmnOFmSjEdutKpb+rgaBgrHWnCJSWA00fc160UE5T1tbgLq51oZr8d4
ygo5JFFgREhC70oFtBLZGkBwAUIVmNaGEIYGpBIhzKAxc4LaqgtNoQawXVRAAWz5iPs1aqPP3cpe
rL7Nhx2p34noVVYmEVUi8l4WtnFQpELaYOV+/PyGqIIKY7KYpiCNCwnynrdSeF4BETAhDYufRymR
eTWcDh3eeFZSqHA+xxcJF/KJjuJpARGfFpekl4Iw+8T5Pg0+JxWUr/oB7jxiwl9gnp4l8KWD0a1P
hKEuS+bKxMdrtr5Dkzn5KTuvPEesxaPnxF/r7aRa2C+baisiEl0AbiwE7B7jQDCiJQB4KZwBRBWY
7qYiGYSDYKDMoCJkvGWU8kUcLgAtbLAASkdU3PJaRUrjnQZRaf3KwQJ2RYx/l/H14ZL6PQRsYt/6
mINXkeByFyripDLr3dU8ADcPp4/86AZ7sPjCAAXojbtotN4667sAcJ3wxaMrvZz27jhzqSMsC9+Y
3TrXqaD7PqOj4eTGUuqcI/rmNe0JP6wIB1SmN44Uvh9UjhF4xQBjpz6sxAGK56FMAADUs5pUOPae
d6sJwRXbdO37U8GODZCR6OapKSq5o6t+TrLR22JaWhLmECf79oiUNmAkUWWQVKAcAUQVmVAVkbQC
68W30NjOgcbt05qyQuFgAWqUaf5xxBJLQk7pmcgIIrBhjbVN1CCLXjN4T5mif3/wlhj+fs0BWE3S
LqQljtgXuvh9Mkb1MlEdesrorugM388SEiwxiAtjIqo590Fj7sLZutTCMI3CrLHbaIlhJ8scBT3O
GTsvFhXRXcE9kjhUg3WhAj6TgNIirFbZqdZ2HV8+OfJ+zj04uw25YJ7/bX0q4FzAFnDt6e4hH0/H
LBLkVSX3FQM/PKgAOAE4FaxsNEqcimhCiEBBQpl06RzLRq2VmgMQABmsukE2JZSPzlBr3JPaEDsa
ik7Bf4t8asGDBynt19urpbtVz2peQ0F47Qm79SjCZstnVUqMwz3FlNAeIgFPEZiGB/lPXoEeHS4f
ivNjm/V8RmRaIppZ4Qojf6yQgjt8FV6VoSpiLzZZyzMvB0aXFn5bgLI3lpQuOq5x1S4iI5ayVQyl
Qe1i3lh2yjHHgw3HKNp5ZUXzfHJEDE/7gYVfW9QEBscb6KwkZnlE8jgBNBWYxFVxCNBDQQhATxnS
A0QgWgJkWYYCO2yyjl3WM6NMHGULrZUteU+ZMdmNu4opjv+nBG85rUFNY5EtsYmkq3z+NKbV2xMr
qMCLHVKEVCVzXi3ZlZu+uC5a3qPFvwYgansqlX63DxtWFURrS6nHroyl53EOthsmE9FWoy7EQ53B
wyhdl94U96UVHtWHYSJr4bB8ZVEAgdp50pWgBVzVWBl4VUyQuJcNlOg0huJEzvRFUpnYUgAOATYV
iDQ0kZiGohKgREAmGdIF2abXuJFihKTLDuqYze7Tzd9YkhGQFNypqQyAiOnx7kGw6g2t5y5OZXP/
ltSOgsNIYUSNcuC/ti/cSsvDcTzj33pVsEuu8eHSa2d7OU2cM3Vr2v+uy8MeIZr/iPpBk2Etiv/g
YWEIdyoUnC6USIrWEvc3FKoNzDOjqdZeli5cqvJizbqfreWKeQ246wwn0XE9KgrC1nuM2GczOPYU
jvujRzB82EVlClV7zA4BNhWg6OUZkUpoATaywtXQoGcQCoCByxcaUttWzuUUKExRMwkLinPGE5gH
TmebI2hlRZeXM/d35E1nKWZPZWKfHgC5y92guVywErBNh5zFKNKir9jUqiCUAS2cfKnHZ/VJTqu6
vEQMpWjFqqEQK4ytOC8D22NLsiagS2ImfTQvruzKmeGtXYFbope5EYUleBeUVKm6kNDlrkYOcgql
jqE4FTzcBS0iwxgcATYVoMj1GJSEagE2QmliLgGQu3drGLDlgExLW1c89WSHC8YgJJ+JbgMrp0es
PVt/PGSKwlJbLwgXVIprk2Qg3k/wsjoTlgNgCyHWbRx+p+/GS4uyV+qrmIm4M/M7YbSe+rKyMlGR
muGc8YenmcOhGjzexPNrCFNNNXF6NSyySJwfsy1+C2ra3FgSxZtzKq5jHBwyjQQzr7N76MmwUfV5
LjACcAWBMBADBwEyFZlothoVRoMygJ3TUh0SM0KRZUKlmAAB+dWqq3++PHmW66a/bE9wDW6jXMCv
QBlFsr3FJHHuEpyme3CuZD+zy1kVuXOpk4jpgMXlGByGgk/lmMqm8rqCpQiWdrEZoRCYXl56yU/F
zkq6G3EeZB85fgj2MvXsOTZ5X2LKd7ArcE+5N6aoqIvrGYGVtylOWSD++TMOaA5rq/OBD6xIRHUq
NzzTdALKoVcuiQYmMePHe3aSyJcdYrOsZqXc9XSrBm5eXjlhtsehYun6sfvPh1SUvyg14ZIrigHA
ATgVoMj1OQjGJTGAgLW47tawwaBUFqoHQhInSOvSzkmdjTmQnCSyKuTdDd1+ek0LlTr2RDcp4Q7R
FWc3vxz2VKsWK34ZvOIlzyIFnu5rqW8yCiia9CUSkHfAreUxF6lUToIpfKcyYlTV6ELGHRzoJBlj
XRM3mV10OYSrCXlrXnaXbtDpDndAgtpnkVMiXLrWul+FL14xh/9aGpXStytnDT9AtrDxhBMDwUuM
FUgBwAE4FaBsdDsFCmUhqQzAIMWdY0TrFDFottIxKgctb1meI1oGV4MnXFykLSBgIlcYQJiRMfgz
EmJuqROayTbmxTujKFPILbJnpdhRDdDkeQh6Qq0f92WyADMOf/yqLRW4k6uy0YTxatree8/aAZiu
YkD/9nJFuiGnhZ9pSj2RZN3QJgBI6abtGr0EGUCFTaZIpGoTUlMkH29LKr0VknDrxkZQIE9er5Bw
3seICeyDMgmUFpKgcAE+FaEUVhUViIY1gIgq5K1HATALBEwA5a3gljo4/4T6N9B8LRZYJqjrO9Vg
bix3nKXlfQ3Q5iamv2/K/0a4hEJ2/5CsGCS6ke2bhSqVt2QezcsVmAgAHcnW5AyaBNMCEhghA4JZ
k8rs6q/xqRAu6l71wgrsr6+OY3ZeXq8ZXeDHL9ff2LD6c4gAsfBI8AP8sYY8kPD01b4/aHOfoged
6PGMe0lDzHPsJW30CL+XYu1cRSC2S203CM9tOd9PtJZYFsrinBERSQUFoC3TUwxzQJppnv2veKYA
BwE+FaCqWguGhMWAsQgwRiIMygINgJoQQcXEgTIgOWCJNZpXv6x2ZBhCpKtgLCfu69Ca+/2caRYV
HvnOvpbYJ/IMFwgrkgs9Y1IFRMo/NZAAAi1ipGXZ3mgQZZ+WxqlACzmtjxAIsb9FCrLZIsoJbExe
KkIgrTxAMMGAkgywBhaRoDITuNPGmSo/z0tXprWXPjXFYozYO4oJVaRyB/jDpaxB5eVHjEt9TaZS
SKeizismMniU/jL0dt2ymVewc06S5JXPBhpWsYY/AKgMPBBQP3mJK466Ys/QMIzkaw6Ndo8z9ukp
OJIzhcIIPdjIm4zjyP2Q0npgrVdSkCgHAUIVhDBnMkCKgRMAgHMKOgblTQNHBcsDWWuGNyNGSNYw
wqugGecsw008wCPE15GOXT7Hhh+NWljjL5tJ1YbXQXjQtZSFBdW9/XdiZZeZ4vaNdxg56S0qzT4o
KuVrJ5eR3vb+suJHPc0W9a7eaTYZEAELDwJLEXQyvmMBxPEt+tRDoN2qyXXqiqyzG8pjj+aBOtae
Ens4kUxNCJYtEFxeNPPQ8SGAxHd3661M5KC1BEAcAT4VmWrUKYyEZgGMbS7c3Z02WBES0ukACGyv
d1W/u8tZPRZHlqggEn8fP1MAAVPZv1I7Aj9sWL7aogqCgugbtchP18lqZwmlmMamiLz0SlrbNf4l
Eb8oqpLHkIuqleXWt421nb9/C8n7I1zNTaQJb/bjKaU2Ckuucj1jbnBNXs+/RYCVvWmSMhAVFOUr
tdre1aX2ylVaRjqFLpx4oppVATD3AI4FScUEGRM4AToVmNA3IqUObAEw5yugewMwWb4RDWhAAEuf
dPf/96DOjYg+DkgAbDUpRK3GQxNGyVen+JLLIRuEr6InE3U+nlHfI2pBHdMwHX1TrGE31yjB1/ZG
8LbwOFdr+WFSWHAXbZQF6wppbi0PZkYXZd58Jbbpe44fVHHemI2sSPI61GuaLfy3jUhpO3vISdXE
6uIBILAjDhb4mLkyApELaBOBgEk4irfogC4BwAE0FahwhXoJRoMzANjMIU4SwwJYuLVqgROgFCsV
6+O9sCHMhNGizlorIXIBbvsmhJ7LJ1V8pRzAk4s0zgIS3NeyyyvmE07oJbjtKXT2ew5VXt/0/hvK
s6nhEIus9OYJxfbJKruQVWQqPd1wyKid/zTIyBWh895EQZuVrYsILnAnHzlQute/DX6FKbFJnJly
lSnZlXUqtPQtQ4wy4a38H4qdUomFEc0cfOx9klPrr0mtkjrTuFFjnLFleCwRNmL1tpOPATwVmNAU
ecwE8TVgdC1GEE0yWlsLAAfURPyl6M1iWTaMXMjzy3GVLV1POeIasdN8FKnwmNjA9frsZvk25Bqy
6ijYsBJ9Bmf9u6RMM6j914aDu44tJJyodXTqcU2lSNsm0oxU6NpLbCPU2tGyeJZB608tjoqMqrW/
CVpDUFINnjjc1yy15nuztw8O2nLWV3c8E4C7OuJ8dEb+6CuIQViTLgo0Aa4HATgVoOljYAm0TDiz
ggwZa4UcUAOWzPgLvTS5MDIDoUOFzCEhlVVubfwDZrdZ2a2O04c3Je5rlZtqI9HueEy0IIpFp27v
eKT4zUvGeS23CorxFiq0POh+06f5sYLPxB8HKIoZMKhdZofxxIQEbA+O6MIbXUbjgvNzzXnudDjv
5tx9LF9mOZZhjOa+pER9pybbrouSTBWCdtDya16tHf3xSbWeq17YMsZGO2as76lHJXsO5k4rwlLE
1o8d/Wro0gaIEAMHAToVqK42Mg2ChWCiTQAkVg10hdmIYgjOBTJYiBHcGoxg5/W1iYE4cEKwvHWn
xhli0vS4QEBpGG1Udy8jOETTkslTPXELNz62fcwaomnsp0AmNA/Gz3JlNHcEeXHJUf0cdSIcEcSh
kJ+VrKWk/ijByoxgXbslDRGvmuRPm7KbKtTxhSu7D5+x0UVy1XkO9aq907hYxDUJ6p1dXnIS5nGr
XysZFb6d6WF9PHG2leeAklx9VVY7xZwbyzWFvQARC0ogzWuFwgoBwAE0FYw0ZhIxRkNCKMRoJQiE
BMpFjgNRuK4MNGRRoB9yUpSWZcWU4lBlpQmG+kIlgoOXKOmXakOCEcXyB9Z2bWaFEgvk5xJcCLKY
X6gS2L9CUPn0E+Ql4J8pLn3AjoXER5/KM73qdOPucpjTsyrE9pQtcC7xWDcN0Gtz0OgFw9M0zQvo
tqwDbLJn6abhLKCVzRERW5r62WaBprMQkueyU/OmfbhrDwKJUdymxLNO180cF5pkxhQLHTuQ1GJd
8HjlCs7vuRLsyyqLSxdTcXf13IvMm1K+g2AcAT4VmUjVUaAExq7FstJAWIGLrVUqwAG/Uyd/YRvl
qrjDcZJ2ujyVWSiJI0GcVpu7nXYsx6ZW1oKZ6kkW+WGSK9jxSUEFgN1V7A8+onfCZZ//NxE4VWov
fV21E3aMbsSKmo3LHXsGKRZqjSVGyZJKEzd3BdAr0KCW1ygJFDiKLX2jtTJYGk3lK3p7HqdOmJSi
Mt+nCk0IbGuZxRcp01SSzxZREog8IEgFQOABPhWYySUhDNQCUcLIWvNAFaAGWqwAE8lE+3PS4dVV
dcnHJNVcIGeR2CyoxH00bNx5EqdQe4QWZoXCABvFAR5uoPKrHBjWcsj5Ew/RK8c2p0PxF2auUo8u
hqpkDYwYmW5dfLOsoiZQojajs9WE3Hw5UJS0nXS/5GldkhJSc9ezyeDf7eJ1+DjlFaWKa5VtVjR7
kIor6S8icCeBmhgKGtZvIPQuVLam/fbkSiCaJCXBMAuOATgVmMo0MwUKo0IpSEgjIAnLWakRYmOg
Em7xcWxVgF5tNkvn/2vK1i6Iiife9wqd3tu9cxX7Ao0AsS+TQ5NoQKpsfhl66UxpIbfJ48lJ/IQk
IMISBhYm9V/rngVNYrlWN/qaqKkEoIZ8b2NkcwmrZY8XcZS05i2RSSCpu53nKooUoSkhntKTAgBu
29sYeZPSdxLeim2BKwFnAU5ghcUMP4bRNQeTE4hUDKw5TtZGNxupG8i0On2tK0+hXvmjsv5EUbpC
p3qBwTpWhCIqcAE4FaBslEsRDKIiqMBHOoTUMzytjRKTNG5pSkgcdOOk/Fs+xOmV0s2uXoZvgqDU
K3iFY9LoNQ6suq1CVdMueZhU4gwpHyzUYCbDAecN53EYAOT05UcPACseHy4rsJL7wkgBh2/13elC
AwNBsZlPJo5ToEWQxFq2h7mVRumcEdbgRzj9QPPFYrWI7XBAM5xbOkvZEwA1jcxK2ItJzrTzasV1
Qjz3mjagSvBnZc5Tmn7R0NHTDOWg56zOGI4Qg/gcGXVelbEoVqvMRM0BzvRM3U6MgqgT1WSmgpKw
SXFlUkBwATgVmMiWUiSIIwE9aQhC3QoLywVoKaAFX4Agn9HPfovPHKZfR270Z0hugIOgQBykmq2W
/iAidWg8Iut0BlxOvEEEIo4SW9OXGS5M7UFHVEi9GV/Lj2V5AEKpJm4XaAnAUzJhzfy0BOxVI3jq
buBx1Hvi/sAcRbcsROBj1x4kJbGUEekMxw5FgWVwgdtO3GaZZw/BywOB8gzUEA4D9c6QvAqTqnl8
U14dl8emChUqi6zBhrbwaR4RF0v7c6Hgn93ocE4Eg+yYoJWbSaItcmuDBwE8FaDJAkmISmMBMXyh
rUNEMYizWVFrEDljJOnEda/JzaTKSgDCZtOM5xyzlb5vYW1Umv3c09tbvlLLFD0UNApi/6GLheF5
hwp5Q0VjmK4XoSW6hb8EyfDuafNioNo+twLD7UruxCrgnrWoDxLllba3Dy54LrTc7GYvbJ2t5kvR
u3OlL43mThX0dpywdNXWh0rdcm3Trz2Tg9m4ZZ5r1Q2arxMHlrkDuaBNLshDJnFUohcA4AE8Fays
MmoJToQTgIJ66jWHUIDKaaYqNFLAAU8rhlBuu6jqPbpQ4FDrA8nj+rACLdz5frYeliNtBsEnANm1
AVQNQAQu5UtT+ci3s2Syx6j6pEiLHYUnbw5Lr3VluDF8shLFW0orW+w3SrpRZBjcsxLdrmQnFV5F
wgOtVua0seMSmLuKrLW3p1GCJ3AMifsmVZs4BtVMdVbBDTxrRII8xSYShJpkFNCIpBYvtZyUZka1
dwMHAUQVjFRCDQkDY0NRWEijKAkA8rxaxbNbCTKtIJA1t14VQbe362IgeCgOiZsuAUh7VDG4Rllv
/P8uEBSIdjteQx/e3+OaYBrAK3Fl1iKI/lHQ3IExuD3AX/B8ApCqgRmfe+N1KsHBHBO8JlH7j0g2
5QTlIE7Bkeh2et0Bq/TM1OVjJKxJsLaQ3UWb8qLTyXK74qD//ZGIjmxgH/P7uSz+vKjda0RQB5sn
EYzLAaVHvPU5jcO/2+8AfoOUfaFvNNd2YnUL9/vuv6dr/M98urL4Hx9RGvT5huzJanUUAgJOEhYr
YHJQClAbAu9cLtkWAHABQBWQVhgwBgKogKpAKBNQCZE5IWnXGdsWqppxtNSdYsP7wrZZrI/uzibC
5Rwh5HeaMc6zCTk1Q6looLLGm23ZYbr9/0/NixDN4Mg9Wqudxl/Pq5As4VJZw0Eoqauwc/4fHIZx
j4fDKoF32/V2AHYAO/bMCr3mEC2c0EbSFnPtfkYW2MtOujZujWgOtZU5bbzqeHfN0TzKkqVHNERI
Ui6y+ojabg3Mx8hWAYZCOtAwcKyp2lVtXhrvOCgHAUAVhDAkqZkEJjGAnZaZaZqaJjviJIXbIu0z
Qe1EQkZNzrQJTP4NP8WxnvHRvY5YwcW/6+Yu50SNoPOJym8YHpsLpFe31TaXwl7TULbve/axOt0b
ElByNWpxfWHOzOhZb5NDVoX1TJLhMGMzjmdq28y5qRNbeNvzYR0mvQEJrLOBoU+9gE62MTNulThp
pKKXLryCkAWhztPqKG/8fW4wgDMF6ozrEKBwATwVmFQWG54DI4IimEaAEYdnTI0kG0LGohIWAE/R
Un7dPznwy6HvRrMtmlAQVqc21gZVv1/8epjRF6+n4GvKdTV7uOhW46plefK/if6PmM4MIjlesJpC
knAtC17eohErDP+fy6F47lHUBB6yAizaNOLr6/P2Yu8F92x6QnnZjbBZrD9Q1D/XkYe/2f+h3DFn
xC187AD4Bhif0hnCYFB1QZFABd1Xyvll1eWns05JeqhaYf6PalnnHTzz7dpT2iP+Dc8X0GvR4GS3
tCura7ropQggtuTW205hFUnCWvgJHHCHITn1qFJiMwAcATgVmI4mMpmEYiKghEgjQAnpxXMCsoiQ
6tQWRNSLAQtDFCdJ8agqUZ5c/Y6IGHx8GMgfJWkgBebV8c7c0gqez+H2/uslYz9VhSbkRe9KfgwE
cSRjy8klHMkh54aGuf3GVMz/ws3CtLHps06Jo5onVPGhqkqgp6FEk70mwWzKk6lN0sQ3j3875yVq
06Nkjpwm4cEo+a7IbrdRpOAA3V7OJkSEKykLWSMMzZgViwkSfAWN0EZCwAcBOBWgqvI7BIwnATdD
lD1HBK6dLMFstNQgcMUSRCZHsniRAQWFLhAVDcJ8ujMjOvu7enhcu/r/74Ikdfj2dKA6ZE3NdUAV
IuFdWiJnnOaAF6/wxnNNGzwIazf+AdsBlrXp8uu14wUQoI/G2I8nulqxATGBECY8SkM8ChLye7Iz
/z9bZZwAOOFx/8QnRXpJWFFESxcTk8s22N6JKbXQFQhB4DgMJElBKpJHYimBMDgBQhWgaogSoQxD
UJCNACEO5zVm50D2LN3pmTTVgOcARZJKN13wo/Nda/fro+w5HHq/47+gX7nTG5gtpU3jJO5yU7hW
fbwBBKVd3ZpNSRjNc/TyF8kTEAAbUGuV3ECdXXO6KxJJBcrbpeSbn+dONFYUgZBzVoBKJCq2tRCF
1DFRvn2LJPIZzTnjgKEwYyl9C01eV2yW8KGiLyJ2jvZ83ZvCKQqZbQXzRAt5RG+kdgXMonV7zRXu
C4AcAT4VkFRIIcEOaAE7uDk8ONHWQi1y7G5NCwt0yY40Up8BWA3Z4B7szIJ+AhEDhE4JmNPr1KQE
xfVp9XWx5v7N5WrFrdKgdF7bUwrfRfn+Vg1NxgNP69qn0/cNOUefjd9U3lCWLF8polZihSZdqOip
5wC6fqD58NfzXWhS76enF1gwK8scsYy74Ky5ilmjwr7UjEgWpEvgUgssSkRtOxLggXEA6aGRjJ3c
YIeHalS18IKgcAFEFZBUEA0czMVDMJREIzgJS8NjTQBbRpha+MlaFusbPgQNc3GEEAQE2O0IHHAM
LJnFL/T88XGTkEAkGFRepIrFKPbfRteBmivnpSADc03fWYUCpHYaBI1JrVmeV424TAh0rOxc05N/
nCJaDv+APC5XPolLd3XZkIAZ99HZKFkqvALtUkEcrL9NUdaHBSBqqLDZrWhiP9sdcorl8P55CH51
6pTPadgAoEJOvnHWU69gxmcCbjdPg9ntuowXvRUTLDIEbWLjRLDgAT4VoGyEYRUCREKIwEb2gmdO
NbvFYOhgXNWyWHOSWgg1WS2t042R2JPdoHEzujeHX//toBoF6vDjUIMudSrJARQ6ZC7xs69Ztmkd
u6JOolpp3Bd+cKKfomjYF99NMAgh7kWHyvtyzYQcwyA0zphSp8p9UIrM7D7oS+dtNRhC0NAaOjpw
CRL9wCLp5z7O/nXdeDrir0lO8BhdBeB+o63ANgd848MB7ad43ysvnxABafpT223oVjDHoyhtQ7xZ
FGe4ZLkbYOkQOAE+FaBsVVoQxERCicBGN8Rk0joMCW2BSF2HOAWmJIXJHNERMDWGeSOKlwqp35+E
E1c3y+uSiERGdEWNUncbxq6FyxHUnfV46Wk8MadTJ7D77yIoCmqUvi8c0nhIMTWif16aTXvuALB1
fUDhPSb6DK3JE+MJnBnPPzndTpKctAB7Hpl2RNYCs6hrpraKkO3t3xQcldmGU2Nvs8uyKnuq0ayM
8Ak3iAx+m0tQMBli1IrIiO8xzS86+UcBPhWUMIALBIzCITDQahIQiIglASmCTTVi3gsvJTNNCRYH
bNKEX9lZBhAU52jMYQlnTb2s+YXApCZdzxu+LypTr7cxLYDfPFVIHoSlcYox07c+5ZoDqYEXM9Ao
+U3Y7SoV+aqI2hmwDlP8/6qbrwHT7FoAI1nOnHbzkk69Jkme/dnzkcl+4D52JWrR4EEmYqGM7n3n
bKRmqDrARdSApoy2OE0R1oBSRGYZQ1/wggIbbe+FXfMRk0xoGdd0wSAmAwcBQhWEMKWZrARvSiNH
GgbbFLQly7IG66CNemfOM8AqCELlGcqmVepLUtNDj3RRjucCl9468SvXfsSazNRUYr6RMTqGJit9
XJRDPv795mbVaBF+n4bjF4v3KxMkXIvPH1zCSrzY3GulAhgEOxYX19l73aN6C6xMKmrqdDaMdOxV
9/qG62U+nEd8TaVW3jhw4N9ZGNkMwVAqAEWpaMki6hXGaYwohFfhPMBUApEHAUYVnEw7DA0mRzMA
iajYdOkwG4Ak1CFgrHNh3FN9D6hw9entaDw+5uw5pITgX1MhkJju956FqHILb06MW2uuWtDLynss
I4UqghDAFrXEhKWcpLyJG6HS5c/2ouZiTbYehVBVqT2rvT9rlm5+eYJO3jpzEiEKPPEBoPIEK750
TpZXAgR88Bklrc4OptTqUBC60I1DTUvEGYRpcZ1rglcdHNSB3QhKIq9dMNk0BhA4AToVhDQWHQ0U
xEGRkEKAEDEDgWhhLBCxSw+7MUnc/SdLdkqqTXFE5Uc3iBCZulOZUITwGjAUFwwT3b+QR4GNjOZe
u+LencLoSJCeGjxaCYQcphJCNre0hABT0blzqaWNPlJlVtmRMDarWOo9N1XxOmmyTfuyrZ5cR9rM
PsgdnQSqlfhbxiQ1Y+NyovHLHmsvQ/VjgQ5ylTJ+QghYhjQpuQ1E70vhsVWnZO1maNk3gEzMBG4Z
QC6IUDgBPBWYsERjBQRERAmALbQRpaQARGyy8FgANYcdtnoQsii0pIwpZEDRDMpElCERAxUiVC45
J0tvSsZVEcs1txSSiqbiUQUlugonoLQF4TjTm2sjgRWW/e6ce5fQg8CBasIU7jPhBkrMdMhG5uv8
A2+SovNZChFSjvDj87rFriRLD9edEhoZXu3OSQ5IHqt5nqEkFrWNDu3d6kAi4nuIKtDOz0iJ16Rv
hu/KasFNLnCKUPgwwvWCeT2IQIo5mn2ypAakVIPmmARABwE6FaCshEKchME1AJEDTRmrMEwRbcQq
Ac5CtkkSfI+7nYpDb0mwk2bTXxOKbVRuCWlxgawNEit9dMVLCMiT98VyocI08P8grf6NrnPyfC6g
7z+B6pwgNh9yb4TQbycca8M4IK3qXFdlMhnWAxYi8fB3KhOCa0NeUyjv7cnilD8Eas2Y8QtOfi/R
mg2m63Ot0XDytKnxu1OarhM0t1l6huuj0s5ty+kpCc9IEluNPOPfkrkEcs4UtORV0htt6lGbg3W+
ysdIOKMxzUgOAT4VoPQUYpUGQzUAgEXpaLALDMmgAcuUYkqJHjd3iDvIBbIM7ftngHECXs/R4Zwh
eeonLxUo47Kw/4ecFZw/IJW8UBzDnxcxGQTyBYfuhlZ7oWq5aLx9ksZRaWNd2yKJU+guLgle4g0t
TDJVGe0harQRnJlsLJ8J3g9YlBGI0j0aBNHar0m0paa6i9JpUplWWUpWnVST7TjngP2gy9lfMGH0
NE0WwThDItKUdbdXJCs7gBwBQBWhClJCJMxBMgCEwdRBpmaIaLc2RrAHKUUgXG1MnRxAEhUBUrYx
DmAoWR2Owxk3Oqt+nOfEi9dfNO5GfdmbBAq+hpb5EamTRgHhqUAcL1FRXhevAG8GMlMCJVOPyEUA
EPIRj6klfJ8AsJsDWGTcOVxrCiIwJBu+f+XjdPnzoVnzxqegQ0E3F2BoW7e2sxVWBOot2NSk/X1s
dzfsKrzmVFqTi2RY8fgjat9YnI74gjtAAOABPBWg7FQzKQbBQhCMYCeLspx1lksQwWRjUvL2Bzkp
RxBSoXxPwmCt77KQilLcH/KgWJgkKRKs7svLCt5HJKF/yqlMs1ulkGkuyA8H5YNE16nqrklG53Qg
cGIBUJpe/h4Xm0XxzE/XcaItS2jKSFYTABCsTiTotdFlQChogVeoQC9gIU07NPK5LaF31NBUx2NC
g/qo4SzndjQgfaToD220XxvJW7qO29dS7ZWqsXbcGHQnTynCly1htH3SqrLliWgMFyJbYxL+bzTx
DFOy8kCHlbEcigy2kCfeAoFwDgE+FaDpMiIIUgIKQ8mcBZiBoyuChA5SwTRlXrLpTiBlICBgmBA4
ypM21SZdToSobL8aoNMrsR13MN2Ty1sLXFrcB3t7ydlbp6EH4uAmStLI/tmp6FyT4d/wclJGNOgA
n5tEwBCAMJpnkwu2CSU8wQVdepuV07ItNebg4ZccLF80fh8zvwrL9JxpaxLfVyUm9sxWUYN7bJrS
vDiFZi4mhpGDkUUWVM/cCAAHATwVmFQ3IxEWwyGgiGZgEMDpt5gLzYksF2KWARqI6tK/GTylWGUe
ePWmYGqL4/2vRyplPpPQvEhFDS2EgAmSWPyNQf55uFRa21x4gZU2e4jX8HSpKCl3YesPrs9xtADe
NWIPPhruchAFSSoqQAwfrFHOpCDuk8JCAsjAPCK1ZWl1gjFNZFzHm0vDzwDqBh8haupaPnFNSk38
lNe4QVP+pn8DrzT3254V0kwxyOpHEj4ZYKBTSHOO6XJQCGQF8igAOAFCFYgwugwZiCc1gIaFEzji
G0DZqtBa8Swct4xLP1ZhjGGI9H/2gG+YykaPDyHOWFYENveOdwHoaudzDuctmMT4OSNjYClLYibs
AkFhKRs9eJznhIELO5C9AEcjtDqgEVez6rYqoFlfOwK6TJ52sQgb8f4d6Ry84u/6zm0/Ye2/Pjuu
cbF0B+W3TNiU6Ftc3Mr8f6qGhCCmcwL1Y4QlCinY3rsZI1tXTSKCqcWsQ4+5ddfJQsAKgYC6UoAz
lgrIMQHAAToVjDQmK7VORxMAlMwvZi5oiugJDSIiw/hSZl1Z/UddRNKqC+0iECIFUhRqsp6f8O0a
2/wd/oYFxpb9WVhWdBda2W0Z6mejwqVdcnZ10qJb8AE4+nFXnN01MFdl3ITGeyqBUDK2MYwnOYOV
5Q0WBQgzoFZrCAfSQE5guRyA6e/+ejlqMhujWFupzEbOis/SY5hoaRRuQvORddknijauCidWIClh
kalS++6ohuH7LBf9cEbpEQMHATIVoSooEiyOhCEokCIQE7gNbWsgWLLwuRRAcjKuJJOTiyvz4Qyh
1RIt4sUkcKzINHLGFVOXkd16BfvxHbJLGdGpmoTgh0PsRP4LTeEUsXZxkqLCUoMTySQHSaqekjJA
exOI73VN6V1B+I5zsVCWWF0ikTn92/m7/Puh7B542omA/pMR/PJ+Hd71+5SrJ5c87Q31ED2d4xjX
UrO0G4PJlc4DQrzSou6j/VUMHzG/4B9gUMURojI5w1qlEKkEiLOsatswllpdpy1lnYMAtp0tpu7V
zx9qqEtpdZc4ATgVmRRVLAWGhmChBQAnKwGy+qWIi6vCGmLgA5q7Tw46fCjYdxdnZ3w07vfPO8ht
S0I6bXFA0BMuGp3EcocA5IlKcIoO4/09ILaF+v+mwdfx6aTVdh7FQ2tic/H0cx0xciwFxkxr5VEv
yz5Hc3uKeik4n61YuIjqW6zy6B8/qSjh/+C8B5/8y16r7jFrp3t0fluJK0J0w3Tp3Nf7PR0he9nU
gyv8ZaNOuuYDDh+b8OH4ZpuErJaJKRzI/OqynWuJO3xpy7ShG0U6IIQsDM9RQQJiFCenKMsrkKAB
wAE8FaCMWVoMRII3AJiRmKy2OiCHlsui+INBzoR4APTXxrRhClquk9w8CHbYAsgH+ZkemUc/Toxb
tDC4tfh/kiAmQMc4BrYwFauhjLVOFGdn7QgPEOkUHh15QRpE9vAQmxG4B9zU2ebf74bvu67nSPrb
G7hvZRjk979xcNpfx9Xny6BRw4lpdHGckGeSlwtAvhqai0dWWTquRSMFk2colRGZtR0oQio8eJIg
qgzBFZEoxAcBSBWZDqO4CXFsMq9Ehhjgtd8rlrLAAb3WNX5PJmyPbj0oc7Yu0Tigzl7O7qoYE9Hh
ZisrY45Hc/m8jENXZVQXVwC7iLhX9f6lmYd3ozrvP/3cDs7nMon83/83VtJF2VtSPQ/FOzjLq5Z4
TYZocuUOK/ROlan1+eXSehttXm54e1peLQsp06+rwU1ziJ6JLWicnWZdbHv5RsQGtEqXMosuA8mX
GACAN6WFgKgcAUIVmK4mMjyGgRIhQEJuJdoWsY3bRF4hIWAA6Ny0ef0tjbPWhmhDMVz/C2jHTdk7
AJKX2mB5BTzIgOjTIGNvWTY04aDUURtpr+j5Ar/DapldlICuDWaq3fAo0N4Jl6d8CG4gtqsLftVp
29om7apdioeOcKqUU4PChKj1ol9AwfKrf5x3c+1pvPArOEcfrTluQlqmf86K1rqLMVPjfbLRh6MY
+CNXshK4YgdgBnk3K4BLnSU9qTk+Y+mPP5KexTx8Wd8YFJBaQfa59x+dQOMO/AFCFYQwZGsQkiJB
CQBCL3byLTTEMREYhgBjKRL39Xon2BhTkGWc8UkK5wDmPm1OK1Yh245wuNQBB2D5q2yjXhsoUqIR
Ppz4WXVSvu5gcX0LBei1YggYhNjv4QRsUCFYbkBozmGSZi+T64aFIPEoMBkoMJ4A7JwJZic7xe0E
2iw5CSvxmGNNKJqm917W1K1a40FFWAlzN3f8K0DHaRQVg1hSkla/kj1IDwe2YeHlK90YFaYuk1KK
VDIxgcABRhWYySUJHMhBMgCDiYeUNWAAioAgACSu0+n3RLgcb+2Q7x6V4HY6aXPKcIFPaUkoymhV
N3skTxTTWBXo4/Eix7J/vy8rEteH1ZpJVnfZs6FTNmHnUwv8UnkNUNSEtWUA9K74mAgnzBUyspeY
VEg4BKjm4yleVne7XFXLhm0MZUXrRfUCujUrkNXsCFopmG4ZBe100ptDQKpT8STjJwVz6KVRUTNN
iA4BOhWhCJYKDYiDIaiIRjQJiATekGcWlnDuad3YGcVETAcZdKAlHZ0/IvAlnplkkMlRiev0OMZo
U4ORmZQv0okZyY/iQ58k2Yb85eK8EZuaxD2qMOoWWhHUt5aQMQmbdn3YjYYdgFhLwUBADTxqAmRY
VHu8XSZpVBmCn7pbjztUKpRk6kwQgLo3PzULPex2gErZ2nFwneaZ8y1IeJJKdQ9RAYP3Ws8pStG0
/iG2M2sptcVtTJl0SrdLbq0K7BDdYObtg6dWVLd0S7LeGtKW1fw3aJ3perbSAOABOBWoynIimQZF
MQlMYCBiZ5IuDC1xlmLACIMOUKQD9xRaCeQ6VIFlRKUVjm2+Etqs/6e2hp4Im64ZyTGOzHS5Xje1
P7XVUrmjoY3dyV6+2SGbEKT1SHPNWNaAZzw2RDr9H2KrTxrTKOkzgmaJKBXX/nJ8qlJhF9yYu8xp
yo874oVJUrUPQr84O0PEsjeXVejZtg1FrXl1i0r4jeQdtWUF5IrnszPK2rilcTXDwIqDGCwDBwE4
FZkJBgoc0gJ3Czi6dAW237EDdiVWgFsd3KZ6Pf7b3W6pnhRO+v8NK0k4Sge/V+z3juzIM8gCBfFt
r5k1z2KBPUtxLGeAM8afoAoL9CwqCMlj/UmD916RLqHezMEWr0KTuN9y0xFrH7IXSUH3anTWM4Sf
fKbaOqNLF3pDWsdcllPKhQ/90+TX5xA5ixqPRWlLqtDrl87peCQcyfQYUTrodMRGtqZtTru0nxBK
He4oMG3XbMCz5mZRbuRCYkjnSUyNLreuKKAcAUAVoIxiOpUIRTKQTIAi43wWlrSGGcBWubRrKrQd
CJZApC9LdhJiieKBZ62MH0aIn8K9aSETME4bb/9gLOP1Q0c709SklfhXRTGr1i2oTyMbbsJ95SCz
2FOrlxsNs97SKlRzGaTvEREdqU6TTohQZSgDHA9mrmoW7TzJArpJ54Ot9HCylrrmyaE74zr2Mg92
kz4iUHJrVHzQK0Vs5eOACD2ApF49ROeKsBkCjStGYtuQcAE8FZkodkoZRGgBMcUuM1ccWYChwmUX
UyQA/Umimju6nz+f968k/PffhLKxJB7u0eQ9ZE7sBOGvgaxMHbX0VqtJbyH5NXCxFVyubtFmRKRS
kYYgYZQNzAmEd7koraoAYAXwQ0EXVgIoagUdIdd54J1YWSjbXd5z+6oe6oSXGws1jJWA+fCix/Zr
Xu/xhOaqsYsS3gCFeZqE9bigs2NVj2se1Su1DTcGfyeLV2IbLRWpRKmR2EFuk0la2+jzrb2ptVgH
YlzLFCMrevS8KRaEJ5eOjDeIcAFCFZhIZQoxSEZREIzAJi+FauEiwgIsDAgA1m3NNAoAyJlvlw0w
O57ZT90h3ci1JIdgdJ1sXhXYL7anYpWP57jyDjXmgZwiO7z9Ot4vTiwlf5TCV5RjL0wlOYXr8GjF
gGiF/elVXlul9DSd3d5MMZCgsoxqufXORN4qS5TlW6vNRr73T4sEbI27QtPTeJ0ue8sQtcyxNY4k
ey4zMrmlnuBtmn6EDDGxSfHO06Sy0FVF8ooBwAFAFaCIWBkVhqJCEQ1gJI3d5rimPJbAWQqALDlF
FogasaPv4XxTYIsdbqrQztT4Hl8AHI0m4mACW2WpAK5DGlA+JLLvtSYVHK2fRYL5Zm73TxGWtL03
VPPJCpHAraoKGABn7GI/hwgIMHUIML+nRoWt+oXYRuGLCQJtpbv5M6FsP9hTSMmGsW1f+RdUnjYL
RuhBBFtTGKhfaa1baqhiyRSTwgmByxqdnf7rBON6DMKicTSpEDgBOBWorHQzCRBDURCMwCbdX4GX
0WNMEOAijICJAltMcIZg7gSWbdaiepkAN+0SWACRU9fdiQ6+92s0Q4vLMKuikQqlewGs9T3WGT0m
kec88kI9/Hc9FM7KMgcg5vVRd3BKrbjRYdY/v9jR9WXnSQNPg77/9mleiMaIyI7z15aRoGYJbrA3
G2v3XSxmS8VuWbLyZ++OjPbiv3BpXUTQAJToQ+jRCvolK0wNhpdRGMuOtxkFwByV0T1AUI3LvTQQ
AVA4AT4VoMpkOxlQRTGAlOII2+kCyMFLVZV7lhzlUVBBhtq0WdgA2YMUoVZDERO/5Gb+OHv8Ne1k
ZCjg2X+zSzY5d3ZOn5bm8+BtO+c8eJM0ZwVAK0q0t/APDC5hj5pi7/CyGe2swdgjkLkFKpEwYhm9
gi+UotNwGLUC4KgBE6RxQlK7nbH2SorguC1l0JZfESu47MQlJljwZCak5tAXMxSr2l4JAMAdgtMA
34HipDk7Gl23h6IGtUKOMKe8siRr10uEUuDgATwVmcg2IpEYZAEpNRFlrkHKF2YiDLqAIXfy3xu/
mriu5bfVoeeXJOy+xTt1A0s7QYBxovBbbghACQBPYZRFQaO7vFTipAJjw39QYQxbwpB6XOhSUkEo
RJv0oItplWPFtjoKoeWsRVlIkZDmrKmyGn4BpO9Xh59V99sdK9xtRGgrBVtIEPpFNW/zJWI4dnlL
PUALbK39+WkIM4r3h58ckcS1ULKpvzFNm7whZ55oswDGjM5QmRqrYvOwZROZwsG21tJKXUb/VxSm
Qli6qzBL9u81WPhnBOl6AcABOBWYVBYqHYKFYJFQhqATItJli3WAIEYsFQA6zTKPLUp+OvcPA8sz
eYiEkkr4ODUcqO2tg4kCIM0mdXGPUwOZyjozOpPJ6VezfEdnLEslWcYGBXxklGAp7VTQ24CA2jeM
XmGTY+2Y6TwMspV0zpM6dsXEaq3wd571O3KDeo0812ILsV14+IvW0ULbghOUWnDV81kvZBpOtnl6
zi59Jk8cRaH4pC1ICRR7t1pa7xZREtoEl5iOMVAOAToVqGxUaoyMozQAkDOCC3TApNYCKhmhEE6j
KykU0HEMlyM90TSEmy9SYwOOB1n08j9JfUgS2Ykg2VOxSW1g7yToPTw7MKmrQGswWzAwfOLztiKW
l4CiDTaswEKgLMtC23bw+EJTpLEC+XFCXwYLwLSy9UwtQtEClwB0U4VpQ4bORBrkuGWxBWSmxrTL
Q0MBDj49futDFDVvmpaHDa8iSmnNLQ6Bn8eVKrSC984dscbZMkAOAUAVrQoySpmGhWCgiGIQE0QW
E6TBUGjY1NgAAMKWoJ2hNR/a+X22kHHLNW9WfZNaQRpPsArWI7MQwj2xS3anozt3WJFWyuq62m+k
kXRz//U4JfC5rbhU38vlo9Jcdf2bxV1rX29NbGrKjigWVtW5Upzz7JRiIWLurKdLJRJAJJ8p1MYC
CoOd1VHewRpBG3YYpqMPQAOkVnkBp24fVUADI8ROIR5/0xVvOVYeo2G1IajTo6dOtNklccrwn3Ej
kptdgzCH1wZhujkEJ6NzYnMgBbgS4GQ3GjxJNPrCeNtfgRzGW6P50uQA4AFCFaCWIg0FSIIAseBI
JhIYQgESgJWeZ2R5s8u7MKCShouw5y56wHSKudhHpjO+eWhZQPtV0CGlrJS92SyQRX13dIyPh4WA
lIei5PlqqYRcDUZkMDJRi+O6QjYQLbJffihCgn0p1wQhWoGnymO884bnA//Ze9I5hzjrs+qzGkAZ
XcftObQQEAJiWK7WgrVS5g4bdJ9ryLoe44H7f6SP6Ucr2CKtgP1YLNbX6uGVlGloJsWmMj9IEE8Z
MFYhHFQ8Q6g4HEXOJvpN5CqCUtMyC0dlwcABQBWszCNKEYRoURoARhjca+hjqYeDWTQGtAAAdMws
hkLvftsxgsMzQMQDfsbKXr0c4Kzv2stz8EXKnL9Ti7LP3/jmA49egXOqv2gjVd3fGSx4xDVOXSUS
EkN9/t+m7FJcEBtaPnHbT8GYtm2xFSeSFuQl0kOz5O20rd3hjtsVFceGN7uk7WE2VMz9U40PjpMB
UFAEl0pgZSthcUc4D94EqREvWQTBcAMHAUIVpJClHASDAVUgmCIwCZAENqGnlMl6d5eyzSBOlWC+
Jvqc+h2+ffgvwmNKOa6fSIw51UJQlJLcsdXwfawzGwHDOZLbxKvDPbQGgSoGrsLebC2en9EzBRZa
Uzd0JXPsZcjU5T11NkTz+rp+MjDEV9d/y4WBqNYWGVY/z/CoC811ddXmQAKNaY4LAEkE1m28DnBC
5cTXyud98B0V5o7uAxBgMSsHBLzenAaP9T6aFiWaFwAHvnBEoCrDK0VniAkmsZwLzVADBwE6FZBW
RiINQmWAoJgoQiGEgmgBO2AWRxArrA1GEmiwiB+pIKbDpb6rHoxYAaDJXUsa2LXcXiySLX8nhSRT
XtSFLUWaL3dIgQCcPUtAmiFnFySVKGgn0XN3MjKmMO5T1nSkrVqlv0DrVaG8rxOYQ+i0e5OQti7G
JNpg0W77EPdLzVScKMsGMKG3vkYZ7q+6UzWl2rM2wIFgpKFULzZjs15okgKS5JnFSiiFSsvbIQsE
hGgHAUIVoMxVIhVYaQEN2YFdXOgQIKasosOUYcpQRyN/5+kYzgKMelYF6KtYDayzShxGJOYFHf/u
dyBeq2Na16fssqJHrl5vx0xiYDuVwYSszEN+y5Aq0dMcltqidXOEN6gnojC5iLue/6b1YupRGtVI
TLQSEiy2lzW+UNaiqre04iaCdKTTHa56ugwnC7XbnHjde26deY3DLSBGMjStMuxrWCILS+0AxAYA
ZlxYyhpAcAE+FYQ2KBuNUkZCCJBGkBA7MNVHs6A0wIsWywgtmiNDl0X2ygxGnlqQPuNFTMSKzn0v
+HR0pBnOb+eAPf2RKBTGBUwhmgrt3OMUxp3XNLNGby0hM7bXVvABTLtLlPMyCwHxuUctriSa6ILB
viFDU4Vmxh6wofoXocOVd6cMgqcvgx75wywJ0vDQ08UI15UZVXzvdBACbhlWNeq4OptyCCxirzIi
D4DjO3QSFgapJqADBwE+FZBQGTwFSMQzoJgmNgigBMVOSGSPPCGOhV7TWRBYftCX3GjkaCGapGer
+ecq0BXQdJr5Umk9h7F6fg2FfHl1dGkr+/6N2C6js6AYqhXft/swJDINvl/2im26QvRHTHpEPuvT
vni73A0EVnqwq/kJag+f5/MAGqd//urLKEusF4zm/mF24zfT+ez/f//tmYgKI1+cooAUr/T+kFv6
cx1vRfPo1nf4hqBDsdiUv1CQLAMjrYhoCMoAxBewUJgcAUAViDA5hQ2FBEDAlIZQELfLrG7Sjo9p
Rw2G5qF6BMkgQXqfI7gK0XLz42X+G6wBHRcvrqkGXS7c2WQ58cWtohxfPunm4F8/VxAPVooKvR4/
VeY0IB1/jF3YKRGI6KbAaDn22YenEUHCAwije3TPoqFxqg1ETAL82NUYW2zpQ1E91OBhg0iVJI28
iI2MFG51TbGW1UGWDgscdpPjL9v0QkB7fhuaRlEQluQQZebfYAQAKbCo0QRqfPLz8HLoaTHREytu
4yxehqONgZW9GhrVs8vjMG6qNEF3d5xokVurqe7vL4mgbuQAKMIG7gy42vwkuollrs1yV7fggKrA
cAFEFZRUF6kNBCFBmgBGaeEw4WsxmrNKb0i2nQB1aZ73afyZiOTjd1v6jsNEBet34CuVygGr6HSw
BU8b5Ugri4XiBjqzjjANXreTADHGgVN21crgCInRCSlBKatzRuNrOpcXzr4392Kpa2svBYum0Gd9
c6qmPtNY1hLbw6F8psbbCvj9zF0WEG1MVZHManXVpo02bXOVMOMlFTZIgACnsQpLCjCSuBC0drwk
BcBUDgFCFYQ0KCmlhIo2AIxxgay0uzMvLWMho0Sw6Doshh6PywEJgrOGT6lzWqO5zgJx7i2qZ+1g
S+MRUdZ6EnwoPAoiHIQR90uIQ7vV1Kp2jPBCbXdIQBnkp03fFOmvbbi0KYL20wkb8UWa4jb89ICI
s+BVn9lG6UlrW1svBj2s2oKdKqxcHSwiWg6LW25cRQUAis20brjKTQBOMfcJpoo3OGAJgXItMA4B
PhWYlhcpDUKHYSEUwoARymDpwu4YMoLBckIAALJW8Js9W8yeAKQIOPOfZA1Os9fU0oAt6Knwr+82
+TGPVOoiGllMq4l/1HGrKdU05vDBPmBbzJM1MAzt/Zreq+EmXbUnarsAeq1LsMLUcvHB2e0TdZUb
MSAvBRBNwhQFIlhNXBMZ3DnU3ymuTdy2mIRCFNIsWXFdj63XchSr/0bW032hcrTIU4QbZ/VBGk0o
QKto4wi/p9wAcAFAFZiQRGsM0EIzgJjTEjVdJDAQS8FCIAMTvYNZeON2/Wbt2qvKJME7zIbqkMkN
Kq+SKuTzVkV20Nqtw0lhCeHJ89Q0mVVF2Nbrfow3icTeutzLdI5S6KnZDAS7OjtKS0VOj2h9iRye
VzOiKR0UFNScUOHNeevODZ2PXnN6V4zgUvg/RP80AimbohYhq5WzaCK+Eoy22mvZ5VbFlvLyUViY
AYpSqMOlfWbOqrn6oGc1FqZrc4AHAT4VoGx4GQYEwzQgzGKAEduAdIktW1ssS91xIlTNBx5QVDhS
5E1RAgTxPw81qIhxG/hJBkCqYkdAC6fz93XrA5axbD9l681dReLOpagI7PdvqoQmUP3zHZKAJ8vH
xGKsSfjcfMxx+W6jChC7eTK6mOmhv9604PiCnf+QRiNXpP1BTpACo4RH08x9ASb/aDoFJbf0CFHX
4P1cfnCTjCtuP7vCF4VRi9nPjOt92+TnH0X7xT6rRAED/12Kd+mHFEShiCx3TplWIUAcAT4VmYom
HQ4GpUGwUGJgEpSAzNS3CnG8soWuLGgApldhwD9/j4oYOBWa+r6Q4QOH2+Xph1JOv2V8ekoGfb02
WWzir7fq/rUjeaccoZQPzJCFCJRZ3lEHhFseYm0Ns2UZq2utN0ANc24RlG2ft277WsuIhCE2zPMc
EnPFbfPWoi71caa5/fUrauNdE6vhPHVfr8IQj662+GyTU3TqizwbYBGqjatkjURU3YAgUP2fR7PI
Z4jQAxNlVV33OQbTCu4TMWejKRbcAkAMLJmMFKNpbezOMykiIuRPABC4SSgKgNcViaAcATwVoKxU
Ow1IRDOQVKAgUOWQ4TBISAXrUNBzhtCvMUfXIzS2HxuWnRzWQiYafNFMc4kp8r1yOv6k2FnXbi/m
8n/kKRR7KTwmieS7s0HEgmgHm9q1BC5lbMYu67sk2xM/bqWek5HfbChmc6Dvnbx0Eq28KyjtbiGY
L6SPQb6V9rp9/CK6PNK6VJuHJOmyVRDV7X5Hn/Jqj6RmvdIxIZrXx/jpwxWJInTNwXWqjEStjPKC
8ysCoOIgvNu7/9PC6J1QL0lExNXsxfGaSvMY+H/n9KxmO2rq6ic4CqA4ATwVmMpmE5FWYlCAXIIV
CIVCAgbRGdO3TY62aXtTW01QAdf993TVjlNptRruFpLfcaiY3vGuwY68Sy9qjQN6u5NGQknRzBYC
6yXht1fyNK+2QfoYoLFKLpjFRWGZlv6QRAAAFMd++El7ZpVqRc4kiIVtP4IEx4oJV6YFgGikAAmM
GSMAX86JAMEKAAq6c4CYq4AWFwIZuiJC1FezCgAJNOrAB+3cJiwBIAMHAUIVhDB0M6iEoTO4TGoT
EAjLshjV4FOAiYpLyaNhjeIGXcdKpJgKAoR4KaRxgc5Tq+KgG5EEJe09SvAdtqOfZFdx5hWQAFK9
oAehkAKbyxcQKuXRy6OramjAqXojXqiL9y63OkU7dTbsX/wiAHdLvhFSYMA+GALzkXYZPs9EGMBJ
/nACccw5YAC1AF/WxSQTBm45g9GAAwcBPBWQUDIMDd6lMimQLhEIBfPsiAsNc06zKjTbQzV0qhbz
2alzPcNABRp40+HikhRw9nzRlUJkKjZ5JdHBwjDWsu8VTz1K3uuDkIABF6/E5MgHvgAZExgpeYJH
nEwA1jAFYmQVqZTCIvTGCIr2wrbR52SiLkHJZ/imDTifm/ID5uO5vS/VVFFt0om1NayN7nX09AAo
AaiWhvc/m3vWq3N1tpve5jUzfVG56tb38uHX0gAEK3IBxjLULbcRX1nt3xAeIdhtWA+Rsw4/8fv9
upoQznCC6wCoDQAAcAE4FZ0sIQsJwgJyIIzKVwmYBPUdKxbv4YFudUsSl5BsVhlO9tw8b1LfOJn5
/9HxcdLFnfL+x4bBoiqWlB1zneAxuXDqQUMY9xwATO7twqoh8GUZzAMe4/57eCMPpu/iEr9bArMl
Pe2z7/L6kNkXhDwAoACLAxOPtXUYwJBF6CdmrHVgAAMSbxgxxV61AqDDr/g8v5nldKGooy0kQcoA
ygx5k+qJ23vnWKAKFJdbDmgDBwE6FaCy86gJylUFypjrGyLXzwBJoBxwUIRiqv+Zjy0wDOK4KJzi
ZieXlJeCvGRjDLLPo/9X8a4IOr9b1dKiuRwe7XANTpCRet0mdZ9/Zy/J4bzlNTl3G87XmpaWkhn/
dNDiJ8Y/mEr5PDjsivNe9iK+fGtCkX+NDu8+V3OxylG20cUEXJ2YuGICQzwDAAPagAzj3QBQHJxl
FhISuDy2iABwATIVqHCHNAxCgoCh1CgVOYQEbVima8ajikNSHPUUZL1UdiIQyzMC2fKfKuyhDvsj
eP+9wwEgAclvHaQwyFrlfO8Zy8BexlfC2wLr3PyZz15w1KnsM5Jip1dEFfFqQATKUdd12wTmNcma
h7D4KDeexxM8J0cFUErQAWcX/i25jP5799d3+yu8vneX0PL5r8LpZ5eiYRpP1D5gOYkHWtqYip8T
IvbGL2qeyi4P/NLpwIS9aQjaOkMwIrd6vWoCQbfOm9grAsFVbVWi8/y319da1CaRdbCqCSbnVzUi
SBM3WpAD/qa0GBVqippdGINL2Wg8nPCADgE6FaDUJYgFUGcBN1zpMGDpk0gsClpYHKKuXPGJl5rm
FrMAdmwALwFJHWL3zRgnHRnWOOJIR2zew6/1bhWR54CoxRoZ0R35wCvVnq7KmIX0CqrOM2XvVd9R
BXNWiozBQoX66+Nt0tiagAXOc8P6xjv0MYpaIJFrFWXCcgFUSru74lnNAKACuj1b2GIFyE0QVkfI
t7DMUCRSlwCpE8lAElrG3aVQ5s8IAOABNBWhDuIapM4CZi6wKyjoNWGdd2xVrksOGTEbHI/LrW03
QyJ8cMxsAhRqgfzWHTEsBVU6rbYY4JYh63MAdlAAA5ROOiyKMsuyiRYGV7pkPzwaHhtdU3YSmVAS
UOXZ7S5AGLhiWMYvH3K1UAKFpS0hek3wX0dMgALfUkYAaAB6/aAZcZMBcedlACZhxip0BQsIxBJI
L8EBQ7DYKELjBwFAFaDkSWqsAqUBLKyrZbfAOi7Bu27zWqsHOSU9EZ2bCOjYQlH3wTr531LOFKwo
X9enwUVWAyDzmwudDO3nmeBcgB0OVgBOf7HnJWONM2a5XmqcMIW4NzegtdYq7gqKFKrd5tO57IXe
a3S1EFzEETe/Uc+kssw2RV71UsZyN7v3/qtW+zEklE9OiFEZXUEEpL936gAArzyxIP3QqoMYAIzS
KyMM4ii5TFgUbMCRC5EVZSdU0uDa6Omb3BS0IXWFATAEkyngAT4VnMxDEw1OwkGwUGQjMgXCIQC7
ZCRFK4jGpwIcxSStLugRpzTD3NTysNHOd/XYAP+hR3Gke7zYEiFwfwaZSF94CySZ1QP0zhZJnU0A
+qJdXXgBfdBWPlDYVDq64EjIs+FJIiDETvlhYHfaXT7NSosGTXpA+WwjhoMp+0ZXQ0txZ3AXwE8+
+qEeN3j11xtS975VRpg3UPnMxSe38Qrxk+VRMYKTJImLQKOrxZq7UQf6Tg5eRq7OTaoCDrAGtvt6
g/f/0LU/ucT5qizqwvZXhUZ7cfgeDysdPOrw3YxKVLiphVPOoABwAUAVoKQYC8TKojGoROAWyiIN
x1DLTCyql3ltLByhIrgHVZGoBRc3GWnMeVEpj16iJOUnosNS6qpy5WwCso2zu4eQa2wy2AAgY+1A
C9ki+cBNYaFgZYRJlONYEpPGSgSgOwbzY14JY90SpyA5WrwFQA0CgrPvRNcqfHViVAADy5KAGgMc
LAGKAAA8wEXf/OK3NDyCVgePTh79VgCIABwBNBWokFUcDWhmATNudZR0hSMjTDUm5nDIvUEQBArw
GavOfkKGzI2Wg7FU5M6BqXJu2juQICwjFDq8/v5QTu0mTpAl85ThgDh4nB5cWAADj5cYXCN1MC+z
oSKx3dXzkMR9ftbpdaBpVydM6q4CrqtCa3d0rv14GA1EQsVbMXBVf9Sv7DMSWlNMJTULzYDUgIWC
Z7y2c5kKmBQB5aAB7g0QAT7gIAF9MDCiU8wRaDfZwR4Y4tTOqCPAAUAVoGx1qQTEQjKAkxNll5ic
FFwiN3mgmgc4SQKcfj0rwR4tMo/FoQRfGgxEjSN0iX+MsRaka6uFszyc+mdaN/46XenUCtyE3XsA
s6OiZ1rpAUa+XQvQlIuqBJJ1UMBETuIm4SWYcgEQJZ3bctaTb+1KwQACuns3/01ZlqDtUfIwJxjP
6RhgP+96o0agU7U4WNXPwfEILEjhhS5m0qzFVclTUwG+nyejcEtJ0GC0t/h5uNVfWhOXyiU4CnAB
NhWhTEcLDciEYhBdCCATcQykqnPHF7Oq1lw2Rhd3oOBQYb3wbdp+PggpQpRN4Q3poL8pa0CzHqJg
Rqg3aZ6rc2MiLqnJgG39urFhBOw9rQSY1UEp1KDGFiV7BgLt3mkIgEpRq/+FGLooZvmsShSTHtwR
6pguP4t6lEzQPFFMHnikl1oSEtSiJjAEIJHVBwigi2JqN/11OAGlddbwjfkC261i8V5i7b+HgEq3
/SlmgFJqjWyekyDEgITQBAdHBAFgBrcmFTAgtQUsypda03FE8+xYxMpwdmx7o5mdfbSXRV1hujoR
UUI0UEuMd3XwAToVqQ50G5UGZXCAXCYlGIQGwFclW5+EB5NhJuWmCIMIchrE83EQlOcVERKWgnEo
n1DohAZ4aA/SteFusvi/m1AVG2F4Xo8rSgdEWGYTYmKJdMmAd8orFALHLAGyOKnq1u31BWEkk/o8
oiv68mmwiOIm9M+asYmAAVjb1lxvkBvpQF+wWsA83ABUAef0AAAQeCgKAAAZAe6QkAASDgE+FaGO
pUsFRgFxGMBETCkZfPDz2dKagNpkuA4IJ5AZvBpDigZeNO0CTCzgVpvdvOcc6P+BZ3HXnooNAMoD
llYChKNTJnb1sJCryxgEMNTwMPDmwPQkABqMM/TQ0Tmrk3OgFxReJMxDu1N4o/hrVVq13uQrpWVc
Xad/7V+WMTc6vEJ3RNwm9Iqgs8XfHopWzwhYAS1oVvfOuv473I4/QVusLujV6hEP9pAO2AAAL6yA
AAAWc97PcViQZOgQ3/T9wZDn49TAz44XAHABQBWYtBUZEdaDMbkMijAQkfaNXqZ30Ja1hvWyrXMs
AbX0K4eS55TerX9a4IQtvv3jgHd2B236xKWs2SDAHk0Asxxq4AyrvYBKuqC2aELyVeJFYymDdreD
lJOxgcpLHKssSGWe+zidjgK8gkzfSQrDMhd1dfIJGJGeKLyECwXcBVa8Y/E0rhEEyA2B3gAsYs31
acJXAnaxZAuAanCzMwr2xM0cb3Csrm5tnICQMwTpfb2QvAAqCAcBOBWsVFYSFc6CcqCYLjMihAIh
ARiN2VwxXDLWd9LFYkpdACy1x96hv7OhPx7gqFBhpjly6Igtx+gwhR4KIe2ZgGsc5U0Wzgk+xPVV
f/q6dawDKAVh6P/16hAON8HYzF4lL1IDs2V8BWlUfC/SwAUCJGIugasM6xZ1jn1q4doJq0bDv4VK
kbNPeySDBu+D/f3hMVeFTH83LyIEAAYpFGfvcAgUCTRF9kKqA1+y/xZ+AA6UuSAAYgDMN/yWA1Yr
gA4BPhWdSOIxjQJnAQxRpUcIWmDoGXBKWDKctB0+j7m+e7jx9uWeTHX+B6+ksbunToTfxCeqdOzv
Z/nDTIKp8rq3tqqS7shks77bVVjzSSdg6uwLJqa/BGnArILyGd5ggjeIsWpzwC4Up8Td3jA4eDmp
36N/ReqnmrVsoGaqHqI0kl+KLUbhkeE7h0Zp2QlwNCVUmTitHgJ6pFh8GsWjTbQIRl7iSrlYqzgt
KBNK6gtLQKXabEHAATgVqO47Cx0Ko0MoyEZAEUObtdM8ugN20AigESDtLU0D2HqAM0N2vctVThyA
WcDqkcsQHkaP63C7TK4DYn3gryoTW91ljgioACoalBIuYAAhBjXNSzPWz3L4dJqqEiYkVL9sog8A
NPH6l8dCFRF8rXZvKyykxSyOHS+p6QOeEhjQtWEORFHg+UySSmPbCHvf4AI4d6u3CTUzE2ik+hM2
hEUVcLBvbVp2hEzZHbXGg7j/6+ja0gEB4RSQEpUNfg7yMKUvsScFT2FIWSn8EvKM4F6PMkoWkTrU
UBwBPhWZhEVhENICKoNFNJwoWaAIVAAdt3Z1zW+aVWuKEKSe5llsowtJAAGYfg6QEV3+HEYAH9/l
iPej8DPo51xO6v+GoNXWb7+vqi0GMmAdQI1uJKuavJItzsSNagiU1cIgq42numdQQVdvNPJzpjCe
neeDb7YIoz4+ijRV1UcEDxaRRUjxpus317qxcyizXV4hckvFx9krUzgJoXX9lGGreUPHaReexQk+
xE40LMQAcAE6FaEohjKZBKNAqFBKExAJSBTTRnUvm17TWWbjgMgcpFhppKr8WYfjvWKKd6qpakhv
CBFSEmMJQizmqepip/qtuhglwLpdKkje2zZpcHO5PNeSOEDlcv7pDO6RIzE5gTZnBGdQhY4K3siY
kSI74BAmk3OtUxAc5xKBhlPEB5ZgE7YTA4JetYnEYBHsEgkrNwkqiXwAXUCEAwfgjt+SdYn08aSu
byV7tMMMmNwFtIIpU0HYXpVryqZ3lyYWS375CS/rJxU6icqnugpLHfXgQk8ypYnkrOzGIhwBOhWg
yPUhCMJDUhCEgCUW3ppoWBCAIKAcIKFYQxwk70+qAmBR77VJa4T4rrUKOfYAshPkmto7T/TpyAZj
PJOIKsUstN1QqFRwjPcCsSlkz796iEbLhjrla7NoODZzHZq7J2r4HXo8fKEc0FCQsFRkTecJmHh5
pqXqSXSF1dQWEKu/nEbxNxcKiVyu6Kmd9WBSmmCiMCVpiqqTeXKNGdg9eqWxVaQoW5HZuHGcE6GC
Db5n4wTvKOIBIhUA4AE6FZjI5UIQ0gIExZehYLxEgyRQgARn91i1eO/ipeESWS0N64qfENyXzWs7
V9bdCiTchrA3GXB8nyelewGEaKQc54GTwEDHlZaZTvjU+1TLOS09eQiFo3OwwtcnORWKqmqcslS2
jgXT3nBUUhqag3WkQcTpubUCKWFNHxhWU4wvPbbiI6Remu249OrdXsqGAcE5YEW27+oC2eIeiXrE
+HlUs44VFO+svYjQzKChwAFCFZlI8jKIhGMgmIBFtGiC1gIvEZoxbAACiH4fs9PNtB5NVO+7Q9IA
YE7SnvFGANIE0rE+dYwQIETz12Sl17KMoujHUPxNJjrTrxJaC66aJ3i69Nay4L5BGmhgx/53tTfQ
fQQDeIceJWN2KI2n/CnCAy2Er7EAGYnMNsQLqvr1hdYgydTh40UHjqNDmVC1FDyF4kSyBKF02HJc
2eXJKSV+ndre57owLjUTNcDwqEiYADgBNBWgzFQrGUSGUZDMoCcrU06ZHC0MwaMLDDgOGC4oMMdl
z6vDGlUEaZJQGbzhLMmSUIWwRGc7Q5lRjq1EYlvbeSq50P/Mhp04zCzEsq+lQVIlbqQtnZlSJqLx
VOiof3GCh5qckv3VC6yNXbOprNYZy66jvvRDhvJEi0qOSzdkgY9KymRZtcSpiQteYeJK3JDEZ3kj
dr1eY7k+WsIe2lkS4XnOBBKHCbfQtl8/0SjI3fOSbep0MqXUF0wp7KcVCssy7dgrnsL8nPK/b661
1hLgAUQVmNBEOwUGwUMIkEYiGZAEaHCkL1IyAspZVmEAASkqV1bS9qWT15NlXG3B48Hgbd5OXHTA
wQQMRkp/YSWXG1XReJvcUWtvqN2HLD8GPVQiKZqud6AQjx1f8BSOQDchyANSn/cRhlrDo/U5Ow1C
NNpBintrD1tWH1tljbRo6gfLRAM8JM9b/O8HlDMIaCmvJb4vXlzHAnRCAZi3zFLPlUmgUEgylsON
jhlZSE89RljeOxWqwNPBAOaRONrGZ4AWIwqNkDgBRBWYyROQCaNnUsWXGCrLCpdCtAAOLFq7LviT
WlTedJBocyht+SM3faaFJk8R6rGGB1/EKgVMFLMkki7yvtRjjfm37DpRqi9ZHAuwZMz6nRrzp4fb
Y77Vo5tLAVeh6Rbj6rn7u+VTtUc97wlxWmOic305DqdWhFG56LNayfFAnyu0lo6JfFlvKluPg8tE
tkx7qyS0s1plsiBooJ0J8mBQ+ADOBnFptK+OVCgHAUIVkFBZOxVCxFQaQEZnCOIqOg5sCayi1irD
8PJrjr8ZQXGOCGOHCU+cR6FTM1rtLzz9w9e7jWdt3h/evKSUb+nwqoUtJoUldbfDOAM1CnhOgPCj
b/UW7Dq+/5xtYjszvWAJCQKZSMDnu18FQBb2WBMKi06zuSzXXd7K3fRbc6jfj9HKt7VfXgA0QFYg
EV1QwpddKpvj6fQyYFZ8+EeR0DrIJ6HFBplWtOiN6a4hMXRSEDVJpcQMr2CEoGMCIiyAvaaIqBwB
OhWYVDgrjQrFQbBQZrATaMtYu7LGMgjES+mIAV858KONLqTIpcclGZ8ZfkrnNDA/lMkhTMBbWuDe
Ooy0PUqIvHP0eyZ5G/h106wH0aS/Z1UZQjw7aVRQO/fNjGqtwdLe7AWYK37qnFU0TzN3L6PXOYEG
Cxm23ucAQiuy/Vcx/ECKvYY/pyr2BYUu141IS3R6fjw34dWd6cj4rhlwfc8Wp8/gPA7nbjYRc8RF
xWgQ4uLHFr8HSW+dv2HrdZzm650si6e1Taaki1Ctk8S68fXbBzyBIRBwAToVmFLUWbwE2GV1Fjps
FKRCrmpKWAiThXkfn/YtKLvZq31PzKcbhWfZ8moIquZqaSarDlYaWYYcDVWnNvkB2COHE++LmHQH
/gDde78wVmS0uHz0I5Vol9xbtU88WD2AWnEuws5NztMrdS+Vghw8leUksVh6a0ZbEdp6rusWJL0R
X6DhX956rWNK7GWSlYi3PhTYvThsaLhUlOXAs1l8ySLAKjXAwgRWIWAIwZlFQwcBPBWgbHgKrQ4i
QhmASmOCXKSQyIEJDOCAOWaVNTDafGWwZ0gfn6VQXmtlomGQSqyYgEldKx1pPC22vX+dVqu+tyXm
WcTeDcoSdOPh9ViHX/1nLvzrl/x11Bq+v6fZTRnkaoNDlSj2nUBB14LNdqL6njsAaZrGUrL3qYlT
419yCz09fo7F9fA+jDkv41PnWOQYz5apJLlyoLW+L4A4phuswafHSRgh7m3rJUuhaXWU4rFWn34s
uWPOhHBe9Jcvl78g7vHWzWRCnnU43saKOiUAcAFEFaEIMkoNhEYwkIzgIu4FlrsxlhC2LWUsOcok
75sG0z3BvGQo6Ke40xi9ReqzlPDDtCAPeQcmVDAj3ey6Co0OFEVV4Tls9k15SZcvhVWieLHaFl5B
B1dkk7kBZX1CACkLijxIo2RqIUNnSedigDgHDOaIUnM4VR66+gjPGkjuDhOaFsBPCA8pOAmzU0lq
z+Q646q9Ia6Tq+uswkOKkp4aXhRBV7hwsmLACUbBlEE7rQGEVOABOBWhCPVInMQCYMsaTRoDcC6J
YUDgHWQfc2nwXmaBQhQVSCwPPPwzY9MZIQhul1r+8GMh7qWC5toKscOIqzIhikKKFYRQzpBleqEs
/RUM+ouoBQP2RGYVfu8qNM6vSplx7GLtETuUQxNIDWhKmta0u0kgCma3IWvV66yN73LSv+Iw4Lsw
rX186MbyzYd88mrJZWi9uhJdvrzS5xlYVrh0VA2eHB6ukcu9t87CS99x5G7jXMBIkKAcAToVoOxS
KhWGgmCg2CghIYwEE2Wuxbg2btYy2gQHLdcIiDyPxzk7YASFaw65Altj0XdNJCENbaLQIl7sDC0i
Jm+iVsXeo0BkNnOf+hcr7vD55q5Jn9jBHVMl5pO2TgpKPI2ZBAj/jGYAc7K3c95W70ElPjLewKPl
V3EiuThrrsu4/+6NWMdVagPYqyoLrq4tW5VA8djoFZGctO8Qwpk3n5sXvQ1yHZqJEJ3pxHokz8IW
jxjH2X7C32mpl+OaLZpk3WWl26WRQPtg19Pukp18AyuY6bPHBfYTxttUBwE+FaEqZCmNCkQQkMSg
IRCtLI0NlaAxwhSBzgESyVciGRWSQSh1etCm4opxdERwBcjKaKU4jv+aquEaC+PLBIZQXmYCoZcG
rZe6ECa/XID6vwKzS0Idez43VJhQ176kVYKv62Wkw41EltJbi8jO0jMl6J9i1YnR+HId0X0mD2gK
kpka0HN7vmNQpJIA4LAe0G4mqhQpyJ3Ulxt4b+G/w9uLFcqQmlV57g/yLYdo1L4rTEiFsYA4AUAV
oOxEMw0WagERYcEiahtRcI3bTBA5QxBVIf4MSsaIcz10QoueUORQq40ABbLEQgBikJ1UXpkgAT8a
DCvmtw6rjZVmjYMKVzQ5RQtanbm9dbALrPyo8qlmjEGC14+xwxxTvHjElxZn+xLbdg5cugWDWLF1
CMvsYKKzZvRW3iAjw8QW/TYpYtvNHBimW8BxdN5t23lT15Pm8XYYOhVvFWS6NYkMqts7USkHySqL
ssJclAGUCC0blEw4AUIVmKpYCRmOQzEQjGQzIAhw9L4aNNABxi2LFKgAFK6CXvVciPn/FLT65MX2
KGuz9/zkEuTaFEs8to/ndecKN3Go4ecS0U2opMJy9RwbO8hkIA+B80RhBRQUSC8AYgQwaFPIw9UO
MR+KDScXtmLVWcdxAR6GhoNB4J/9CD8yRCGOzLs/yCKcskrEUPppkhbOQqABnOztzYLBAU0V086x
qHemvedplaWh7Cy8+F6rKM6M0FSmZILQUADgAUAVmKjlKh1IZQGLoi74CzCyGjesgwABqm34/JbV
Oyu/rP1InVR9bFPj8+tdeszec4d8FY3kkvV9NdC/jNKGVa4DToA/6LBU1oCodUqIYla/ymYYTeMY
yQkx5Fdq7951L8LDHB7Aug3dMYKvnnaOzDETCSEmWeDYBh3ZXvONzUzuP4yoVMY1dVQyWid2u2kA
bhDn46X8qYGvqV0HB2i/dYozjn6tPt9KexNQYwP6kLIL68XgifABNhWocDZSIUxlQRkARzviRLPK
KZbESzL74XexQidOGBYLTh6hE4TmE4MIRYdEFaWCSbX2kypFAHK10JtF1MAFBlu78cHQSoi9iM7I
tcbtyb7JmLzuXt4L/j9njIVI9zTrL4D/K+1xwqVMT5TGioEXjOl5ypapeqGNRcQaz2Gay1cqREQm
06Ov6TOMdU88CF6LIatv0PFKWkRUj4qEYkeC+ExDCYZqgMDZD7o1WLuZrt9byKOZxMDh6nYLyvl9
28pRbrttrE0zDZtYXvGhwyAEAOABPhWZZGVBwATs4XbepGrvKIBLAmWAAp8kETvwoMhQRZO0UClB
CzRFNKrTSqOaWeAHyiLLBUbEIZWs1Mva4WTG9EUImYIkjfprlFrd2LrGfRUYnAxG8c9bBN1SMarZ
hNy0dC8IuT0bl2Tno9vTK/G5a7jNzaaGqJ09WalzrsSDQdRwytSTfT6UbD66SK0wWrztCglMsDit
CvJtFzLu1iQO5Ihw+nxgiNIFAOABQBWgbISiiMqhMQCOBbUCOuVsGkCs0pMsOcpupKvLzj1xcYDX
28zk0o9D5nrmIh32rlE8p5sg/IoUaj3MNR7E7uidthXQmPeQrMB7By7npps3Nf+W4VY3kA/72UtR
7LWqEj0X0sEKVahtwELoF8r+4rpx3FFQGiYfbYucdMODYZRvv/zN5q6ubqGZolkDx2QpPb4qIUwd
H14cNY0tw8EtWby22YNBWE4VU2klH7MCG3RW0lxDHXBRlFQjxqC8xqwB4EhjbrqbF7xjUOABPBWg
qQVhCMwCKWashdg76QyC15UZYctLBOKIg4JLMRZynoJqAT4onSOkPtOKtqqPqoqVtbBL7EQnZM1d
AAEYY/g2AwB8aOX9ltFWuaX3wES1LWPym9IGFx59gKVqrqczN5pZNuSQGpaLWDRIZhFrrMk2WzFv
FkkBG6s0mKpPRVFQBQR4A/kjnsUKtsxZqXz3t9vG4mhJFPiY7z0PvRWyBRhvB0i9LoYfHrYvOAM5
MJL8ZUDgAToVoOjlIhlEaAEJoCTQAiyGK0MWHObAlCRin54tcNBmOBRBdedQyAqgDbxy1frLT0A5
6N1etwAuyFwgmdGop/Sc6KazuYt3raU1PS0qRUTWe9tmpm26eYmqnrw8fPGEsbk/Qvl1vdVva105
XVRJXL120HVAUdLdfJRZNBM1KcXFwj20kNeUkK3lyNGSOrfa0Y7WhT2+rDc0tDm35dr9rq4kuvtK
+hLNRUhLRT9GggYNsJmuMihj7BqLpbpAHAEuFaBspEKNDKMimMBPW9aLuNNtcMKZa4bkhTJYUBWM
eBOV4nwE1+wHEfCukEmNwmnO4a3dyHgl4AbyiDPczwu0+GUcL6ifXkSVLT/3f84EDfJhY//Yd6ja
P2XXonGs01ExOc/jEIAHby71KJubYBCbCKZq90EIWRLkt60QkZXnW6+YmNtmUzzLEpk18LBFQu3I
Jabup8K22RzPdft5PNpP5ce+4kG6P6kAHzNUaB0ryyj2I8BgEnZnQSi1CG5lEHk4GG8sMhL9sYsW
bzuAkybTQ0ZViTHAAUAVlDBUepBMojQAllOkiLIAgCCkAOQhX6aWJoboUaA5hvmvOcHUPZ7NVB8j
HTo6YH0TOrNuZXwoJAC6gLyWuZ6DjGZmFT+ixHXOVT3E21GjVc+tsoszjq5ZWve/Xwh34QvgphXd
SvWJv6tuFZVKe0pSUzVWS3nGmYRy3x3tNHBLZXnu7SnNWxpoPYri/Mc5VlUCQoTsVNGRU7ovTVLR
7afmALAVAwcBOhWgbGRikRpjAQlrBa9YzTINUMWhiw5UEnVs2c/JrVWc8/HPoM3s8gsSVDXxM42g
0T8w8S8jv41eXaI2gAZptpR6IOM9BE6avT0mroEDKRhFe9h/fRd1261iJx+rHVcFpinlqQ4Xae4R
8wKpEsvAGRNviF7gUUiMgIm2gBnwMX7AzLTCsLOj2YLcu9bC+qtTx/GDKMUKYt6sToipj7KdlLN7
Ym7TeLGfIMjZaBHOpVgopcD6sD1btPldeskBsA6uB43vgh6KSEJvEjETiDkkV+rtet70AOABPhWY
yHYKUE4CbrpXSI0ACLCiylWACzEoftImTnTjdZE6cQEAvzdnt8crd5vniRXRas3B9huSp8UqYLgF
WnEML3VtE80Od+x4N9yQOcua2rOYed+WupLItxOcltyhU+A2vWYoKpZJxktl1RN3AXiUZed3/DUg
cza7AKecEsI2dLHbMyz195PE+r9GCUdMWJxx2LV5M70x1Y+MfDLvbQusTpe9Y3zwNl6RkxfrSIkI
lg4RVwOS0wMHAT4VmQilORTEgRQAm5M8ocCQoQgN2kYlgAvp55Kvv4UyMFqmbBoNRgTLiRCq+xc3
dNwm1pyArneRukqlgF+FjXgMxSBu6C0VUEpEXzijWqaib1+Kq2rbTfVrhuR/ZP8t1ZylDW1JrZac
SYjfvB9pdnjgr4e1209Q9oEB5/OrSgUH7JSsymuXLz0pl+O1G0LZoPnRkp86M+Vo2Iusb2Ifopay
6RUuBhEyM6djkUJzJLwAcAE4FaDNBEsIhGIgmMBKeWESWpwMMkAAZ0HDdb0KKWl+0KMRumiyyKpm
XmFpqlUZ9kxHza17zhWFIsqqd0rQD8Fn7XmhwMhKEqhQGhRFYDtBDiw71eQ0iSRgYiOCOF7AM74j
yi5bzCu76kv8QpYix30UDS6Ep6ZOL6fSNEbhWvOcBgbyoUpiCG7CZ8511s7isLU8RdBBSURNhI2E
TdEMKxwbTB1KLfbE4z7PHWjyCTs1p0QfKZBVBXbrPhvJhPH7jD0bMxKLGRDOjeB3MsBOIMoc+da5
UkNYDgFEFZjJFRCZCGYBK6si1ODUwGAsBUWAAivOWwupfDwMbV6+Ie2ZDEt+vPdoFfGGwq9i3Uk2
jmEEEz2JDxAfSw4YCsl6CFhFl8XXtwubJTmhhrivHdtpJHdKtE4VrY645rYyt0XpR5e2qD7VawvD
yI7HEHp6+WCVinZ10tJcSpzl9q65lGrNFlaLx1CUF71xmG16KV1dnYpHElopY+MI1nse5TbJXx4g
JqmYU20bJNyAvwFAFYwwRKEQyIITAJNYs4CWsZvhfNpkZZBA9k0CUfPOHMTcMRUUyt38KnxNPLpd
MwSPIYAqDEpn+jlfA+KndTrJdB4sTM6l4REEZ03fN+tsdOhn8r+++bgJrHYjDxAYI55Fm+GGlJcR
7n9ERbjhYgS3Uj/Qp83d/clLkYGG21YaiA2rox95hv37GpLHkMc6sddnc7aGyyeXrSfgrHpBSl6V
FjhGnf7UT4p2b+x515ULgh3n10LhwAE2FaDI9VoQygJS7rIrQ6Ru2W3q1AsbkDnJ1mqgo6nW95RD
Rm55Y7RLpCWu7z9+O+5azsohGYhMxj5pa9QM2fqbgnPFNc/RVuAnygPXa0KYzOr0xI1at1F/513R
W5sJ5yItTK51VXUVdaMcZuUXc1cGrkaUJ1MWuWYFd9xhE2Zi68M3C5RThsqedac9l+McqSnxXQdd
zxK/QA2iIzZuVpETvXJdyiUQZT2GHJfQ96nDLZklGWPtdPFx0SlH6uXHiyUqkGaPVKZjgaSQqBwB
QBWYqSUSDIaiNACNWxcWtBoyCwyVAAAWxusStbI3USDLZ13lzFqmhAcvWnqq4yPwgt8IZoKjA1PR
FRMXayW8E0LQ02AJikpA4M5i+qGj1hV+c/FiG5ZLny1moIsPYeZJz1r7/CK4kBOA1zy2ZzVYtvAd
m2DUhEyOuwrNlqiwJmaz7pKxnNEk0SZCLHDXnf5AFuVVJKeGd0o5haQNmWX2dITZZfDrU1ZBJ4IC
IkAcATgVoMxEUqCEoyIZAEIkZcRrQvsgizESZWg5ydXYRl+L+OdMLTvhRkSrw9C8p9EblqJ3khQC
ycPAD4oaYdJXrbqPxrFh8esz23CvnxvQWPxQQHaG9zCrTCHkKXUQlX+u5qJvKDOOjRaLhFL0M1SS
ONRVbhchfPESna56RbVqNazxym2GZnEz/ComoZKXFqvekhrzWAGtdiMGjk8adPX0SVMeOEDASoE6
0jbleXiUwt20vBrefX6Onscu4p0K2vSJ9RUUrxJJHeB1G9nvaoNIqOABPBWZaMUJEQSmMoCE0hNA
LDFwvCrBAAcvxR3tn8fmfdclSU5Wc4iaBB8uBQO2xpoDN+/Fn/dDAL/8rq/JebOMaEDI7M6Ef6GB
wpsBhAPh/III9wv/iNwUuuAf7PoglejyVwCD7Jr+RSs6Az6oD1KNvc3oAASTfsxRAxkM6iqkZm0e
w1ZFb2nM6q1RU3iXMqbBfyiRI3W7yiUFXFNaYjFGLgrqxBYxZv0tSU5wby0Eo61apUrXTVeUveiU
MOtoMutwXpkvft+/M3+ps2AwwqHAAUIVmQjlGQjcAiLasLRYYZq92YshYAQ1PcjfxnliBZTHICzG
LGy3fUAU8bJH88w3EBGHkIaUsdC3bGdFTP+GZS4o0rYcFclpJh1zmjJVmEUeCC5hFnEMv0eC2rp9
+Km2U2dXUIlsbOgz9lUhpdQgzVhJAPcXO31OV0u6W1JOItmF1VErVrHDxQqgqaWeq9hFVCfMJUIt
TUNbBDBc8AGCFwAOATgVoIpkOw1aQ0CZAEsypo0aRKZkiWKLFEDnKaxYWetrrSLE1t2Mu/ixMIjM
79Ss+WIrgpd4r8uFV7UXNv/sHXRflwg9EL5amdfIsZIKmUzjSiQ+kqUl62i7Lu+V/YqZUuGbrlMW
gmtnCq4QnBW44xbYjvm931ST387zBcrnD5dowYiKiohF5iu+rGVDKSxphGOpfDw/vbNDKxXXL3eB
iPO8CQGgbYd+L/1nkmTxZXFdgdvjKXSXCur6GFl4PEvGkkoVEfDsUtvWIFAOATwVqMxkIxFKQ0Go
iIZAEuLEhkvoZQgsFmY0IojbPAizJ3pkHIWBNX4CYbNG5MlhfLq2tLTVFOsEvVspVK6ixUgL1ZlN
A+uTbR9tE7YxBQNgTb+JIppc3B4sk8qzkheT453FxnNBn6ajSJSuY58ky0ydmhCDmDTe0HqEHFUA
sOv3xPqJpwO/F7Ewk+pNtey8Rc1fbVYRsva9URP2lHRe7WYlJ5ddFIkqkXDGqbOji5nScM5feeA6
vCf/iZF+wm3I0wb8DGBAu2cgbC7isO3A4AFCFYQwZRUFk2FRMdBsE0AIReV1FRd67u8NBQQgsPfC
0TUtchtNwii3Ny1TwjcZY8vw5BqGdfolElZnAn+dAgCFLGWaCZG4p+2x3BjIjDslUiJkFpRKdhRl
f3efAXr0albn7OTuklYSiSgew/fxWGJBOmXeIiAIHLF4AIhC5vCiCIbdkoIkAQbP7uQ4gAel23pE
vqYZXlfnzGWVrF7hEYnZ3cwOLBBSMafrbCQPWfivo6fFu8aTz7sF9rcQWppjsaXEdTZacqpQC+eY
AVexIpTxVBAgZxCezp2a40wOAToVmJBEIqDUgzQAnvV6KMvgnTtGojGjFyyrAJMrO8zelRNwCFOh
dbxBjqU/3mthuFt0tb6APvXFSLGO/6dgLmIC5rU07Jz3+nwxEQi2O+f4DXm8vdvcnQXqvEnsx6mz
dU2VTmciLqSrDTqLs0V9K8VQ/fRSvCp+/hyqQAa+Ks28APW7C+ImBVPS1S0AyUBK951KQgQnk6aa
0LJg+MDXv2vcBCCwsJ1vn06hQDgBPhWk9BUYCmakIJkARjKMPY88kgtUgS4QDUz5OWO57Z5nma06
mbDb/EdbArDjK/UuOrAXr//9gU3zAG/WgGV6vmtDEMY1+RoLZVoaniPVdts1Hzf5Xx+PIlrcyWCS
r04gJXNQkNTGUBl6x3cqoiJ5/c2c7tlYbeZYF1cykhllsRVrVrznZa65sQRelv4P9GtxGt/DXjrg
NYce2BC5RMhBvNYJ1vs8Ug6c/Heyjf8dyUpbqEllB71V5dpYl82DbnvCVlBpCF8GNPOIXOn1+tAk
AA4BRBWUNEcypdBEQIlQQhASLbeJrhNGBl2tTptTW74AZ8DwyzKxRlwo6C0IR7C/dRNJ1uz/l8Hx
cAzxZ6PyYKGLkuYpnd2mkTjHIA7cAy59uGGayrqtK1ZTOXT6mZC2Ixi0LQFUIUWWnJQnqjGhDDSP
jERAGajWdA0MoHJtANLcZ+ybRYK6q2y55AUccyOAowl5YBn8EKaP7+7toMcOYyhcsnzlMRhMkHI6
xliHfWLSHf+LiB4gdGmBur7joHMDxo7PLp/fLs4F0Q4BShWQVBZCjQ7BQxjIQoASJMLLNaOQuA0V
aaZYdnY9cOR/oOWTE4B1z7ZNf1CAGlKqHiIBBCmIu8v0UBrXV0UAfo9aVAwpPCwg+Inw8pqAw4A9
gAWXl2FlQrt4WDxOz2wEbHjd6drbugH1xGoDB88fdARDXEmDcZ/7f6tk+23vjWRpjEtnAgdReI+f
9M+hT6nyudxCFw/4AoI7ZdqJ1munxYJf5slY8Vtwl1kGIFLV41EwOAFEFZRWFhS1iEFiqJhEFgoE
wgEygEUYhGi6YW4biXEODQLe3svNuhDX1AI8ZRdCSN/yH6DrBNY463mNdAnJq+lb5FIvV5HRyLKb
YmAYqvj4Ct9REc9UABszUOYgRgZdmWnXdFCaauX1dvFQbFIqmiXZY8AQuuivOsEA0h2P0xUzhhKi
pp7/DriECLrAbhb5Z3mD3cGWvnJNz2BGqmcjibrQbVVi55b3+uLSvslRQqmliwUBVLHhPwEJ1I9b
7VqqtVfD33wo5I1qXXcOcrcESPuMkxGNhxgZRaS6FrkQIgADBwE+FazMMzkVUIIQoIxAESAIeuBR
D2TGW505ELtri60AFZCpj5x2njYlWb3yaAFIDTCoFNbyQnvQhxpn9f4D8FGxDx4Ly7P/pIl6N2cd
5fPPeDp5fsTFR1flx+fKagJrCr3Emx08fWDWtKmJAFyGDN31hcQOXqH4/h/7FalJyn3O8kpc29rG
IwsACP+pu+faA4MXoDF+zluNjqAWzgA3gEii+idBKYglFIYibgmSZnctEwcBRhWENjlrCRppASCs
WWu1jdIYxLaqdXawqgEZPScfXdqkhpbM1E1p5/sHlgB2cQAel+t8MA873/T50i85YanSRNAzy5nf
NmTE7B4/3IGDiH8gQp5PrzQAvB34D9fbViL/uX64p1k9/HKsrT13hE/ZHDrqtL/cHd36KrEWKHhb
ws1by3WqkXcpLzWeyDJDIy16X/SS3XSo/atXAhjEgARuOOXBQVtehsAFPdVEsOYJxDXygX0GZVQR
OAE8FZhWFywJRwcToQSgEyAJTsWMjRMvvrFroNF+SABRI230oX3lEiMv06xpmra9Dv1MSSF1Nbnf
wiluF4+f3YgESTV6SiUAKhKFSuwTMdAznOElp5k4vEpicM55JMguYWA2uRXweLKPJh8kSbw2ixj0
eV7nCReHO/ObScs76Go+IIFVJZ341jZfeHBWnhTeS7K3Ifxiphp4fDd6OeG8ss6H0LBOY1LdrlVj
NguGFyxVOLmqpxiHhAFAAcABOBWg7mYKkQZHQYoMQCe8cPCg0NZpbShYXqCBwxsPiRhmvj9eRfAF
47jEyrhPakiNnQrffz/uaUAluuQI7a/EftGxWVR2gXNz3fd7P1VcgjSaqhoU4P5gAOfHM6KT7PWc
HYpZmNHWnlDPwfaI0QLTZZMsaTqaqKhG3CoioNFXG2Tv/bwZ70YLT2akp0iRb9BgxUORy8VzgmHM
hSCMsvXvioU8BMoPAgGansE9oHfAKXFQOAE+FZRUJzokzoU0gIbOVNB0LWs3okzVyKQE/4xEfbkj
SPE42mcBsbpu5WllHYfP8LRkNW9GnwPQDoWlPG9YKW9v28FU9lva75ob8kuoAwk8Ab8Do/bQpLpd
P9cwSy5/n8AWdGYDpj0LBQrXtd3lrrFRVP8eCzzJ2YoHiqeMw4AxCJxILykqcVlL8AsQN5St5US2
uz5rI6OmE6wEcSBN0wEohfvAxVXCoHABSBWciClipFwCFcTnETUsNvIKi04FgFTrVvviF8n9XrJj
H6II1ocL+e8PugFqw1OHszkAZacMUgZxqaaQCtXoNdGTExFbitSAie+L7ADNy+EhQYnPwwBF/X2s
fOgMnemqDP4uf4zJe/FhCMvENujI854Ec+taHrnNu1euGoLyk7Myyt7XGM9TMopFfPS1mKduS3W0
B7GDjeSak42RFOXvXdS0QBM4ATYVqQxENAlIhRCgyGZQE5btN46mgcb781LthwETbQiDmP7l0rlw
ywOzZ1rzRoYYoAnCADuC1uclZh/UuCIbAwLouq+dnQjUKXbbqa4cvnnDyrfrA9b4lTgjDofJmBCq
UU124Fbv6I685yBA4QElQXdoSHaLr7/fKCd3tpf8DaD204iE8FA1VTRRItkQOruBWMvIRZMK3EAl
O4Z871xhb00I4CryqrxHqp1cqVuYJqUz0uHH2YKrNLhEtuMTivK6e5YNPRrIe6BhAiFsiRbOJogH
ATwVoQ6EabAEwnPWd8KXeim+DoUsC5kDjJEyAjoZL8A8ruP6U4xKzDU45wNTtLM+f3QyjEOp+9/h
wAAatRIXQpMVwstkeGp8WoctZeIp74bYt3oCUTu9Wztw0avGx6xOtY9qbDoV5Ky9AohGubGcno4N
SA2tP7OS2cppdt27s74SCm/4NHokmaVLylGuaJfoEnZxE57q6xE2Sa0L6sVSt6cvp8cjcbHdgTvK
UBr5xILBUDgBQBWYdBITCUqEVaFM4DZl44aSnTRQgACAABWXVgnKO+i4Z9hbkmlh6mTuw1d0ZVaY
i893v+H1YAQiCvnoK4m73aIuKtv11u5qCJ7NNbtUF9v1sYiiozUQqvGRbe0sd7ehd2Qu3Oa1Qkzw
vF981J2iiBVTvTBcyjDTb0SdgBXpgfmW1a+GSktVWFFebRccPWQyUbMLTRkgvgZXAlFfedAk44yR
4CloqsZG2ch7ienKmx2NMm5vm4si/WX0cl5HATgVlDQ3KxEKxEKwUGRTKAnYkONA4QBRbaxRAt7z
ASxPAmJ2RfCNyVFZcHDLSmOn/7+XqJsRmqOncltzK4AjnhaStzt2dVSOfRltRH151imzDLnmTqVc
GQMN6JtCCBHCLR3488EDxRvWAQfkPUOkiXncYsQrtmWSORAN2lUW70U66objXQZ+T6SHfh6afosA
eFNwB2KPCtMTDV6GuNkvvQDoBliBPM7iV6wpiHPi6han47FzbqbMomiS1ZCjQ2Ved5OJwwk5t6VH
HBCMFWtlhiqDBwE+FZQ0aSsFCUNhIVhIQUAIKYrVuhpGxBbCQVcC3fMIRm+HQwZkYGHMonDNSTgR
y2FTwn51wg1Me24+KoXOhtuCjFn54gjmOUnXsLZlFRoO5i5wieILAOMdvSmMIiE5celaqZX1ca2E
AtPN26ILUMyteD2ksbLzeeRGXsXBeVNe1gN8jguzjWiCBmdO8MZRZg9Wk+LFV28og+7msW11qAfQ
0inD6j2Zs2pH5Sl/zQ+bSv96FyPD+lJXaef/684vk/XChwsnS3CfBVQySUgYTMz09RVTcmbas0Sa
4HABOhWhRIU6GUaCYJkARUAZrVjEEsy2BKSw4Y6LDMzTt1wRT1nXg2SaN8zVXNhyMeKt01TjSoCj
mCyvXgBDz8LVgG8hWevPZKa+HC7UrHw+qq4XNZuEpEi+leguxxoKnysxCKVWk5m+Jvd3O0+TvlEr
JdwgJPzGpEVmdCuWxgLlxjdZJ3ld4wKianIzmbrp9BkblzztLaGEhOVvRHu9NeBxypwrTMEJSYhY
yYpeqTqlQT/yd4bMImE2I7NXM49l89Adk4qW839ZxwvOlBH55tL+gCsHAUAViDB0SRkURBIAmV1U
C2TqGZpAWyQBYW8WZxcuvLLvHYUOtaYiTxzn3espvHQYP89y+IF+Wan8s/hgHZvlZAULbIUfHTNk
mKEa9tQ4hmHp+QAkzDXyepXliYNiCdN49MOAtoT+SY/k70Xzd3zwoLE9nSoyD7DGdtG2OyN84EjT
5UqLGPWPw2UQ989lIRmAYdqT/dSICCDT/GcKROw4T7yjyjDH/noKgqyY/RJJTzaCCtEMdSwTXMQm
LnABPhWQVEczBREDYcEYZnATxpkyEdTQpHFUXpyMnEqQP97JJFea/cekGxwRomSDbQWUYPMyvD33
tBbK8NPDPMDSHJlsPKu5gdg6bLKnbZ2y1u12plZ+vatd49xCUZ0Fm3MngBg+5ovR4yCmCP9npFSj
hPZgwBIr0m2DRXeww8GL+QvY5xDp5sueVuOBp/bq74FucsKCJVvtDD6nsvvo+mSmW5bDrKKXmFQn
N9giH7UHKFBllP2WocM5iU/jcCdm9QCGcKVknCIaSgJAMoAuACARMXDGJtICSlQ9ycCzEBAJ5pAt
jAA4AUIVrHREOSEEI2EIkGZwEEYOLq7Aw26zJDS9IAAMTLQiN5eTjdt032ZqWQCmJUkP3CtbmgCD
Hzr/N5h+qbaxsBw2SfKgoLOnzUA/B9hzse/9f5UrJCvj1jEBIFNtt1rz6V5IxDpK+2hPTenCUhY2
IacTi4gAgO7HFzlZbndllwOLK/8fgrs3yBBYoonqE0RS7fwYHXpwZIEjGC4LYJik4yWM1AJKpavM
DI7mSV521MFV3H3wLAVA4AFEFYA2NxsVSodRoRgikBBRelmgDCFhOFFhCaKhURZKIBBVy4c2cVcH
H5mh1VUEiR7add87mCQy2DW5sqzPHk0RCm75/jvaYSA/2Q/lfM/vQXDHHz1VuYDXiiBVEbRPPP5e
ygbZZAsmoBh4NMmp5PmvggqsRNtBoU9V9ydyB4mqMAMqA0OtvaKWHH5MUf0vPl5F3h8mNSkhIYIl
PxxgVvKl0oqKJEgCK4GgCAKdaEG4JqgcAToVkFQmJAWNAUDYSDQTERDeAnaTYs4DrmN9JeYEuTVG
hYM5TsbJ/vvYs8HIKFl5wenWwo7uDKhY2cGyE4sj09FA0AysaTy5jAKjSNc8n5tYZwwqRC4fburV
tboUYp84unLAg3PpdAedwub7zVrBxjfvUbNt9sGtvDZ339s9X1y9unrRnL4DNw7r32GubC5edQ0A
7C/HVRtYKE7OpABzAmGalJ5ISpGngSDCCjTWHHSqQgVO+C9TYUUA4AE+FaSMNYkRSGkBOaWoNd2o
TTqLYWNWEBGOlv1Odxtr6D9JtiCJToan/t0sACn7Pf1dfSELz086kC9c98e35aF9/bgVsPr/hy6M
21W98cxmMQL1q8WBu7gdlrFbVHS8XTtMDS9ikCNZKZnDDhhkJGEVYKzFlSRb2REN3FKlrFbWm5Ui
3b4oQzHZ1E6qy0Ce0IX3BaSWGuPWsnYazOzIkQs9iiorhksNhEd4CioAOAE+FYw0NjKhBmUimoBE
MHbQcCRrd2WUWtWg+JQKJC5Io02c+nd+HOppKBvy7pevXQ4sBExLoLtkF4VxjsyBeOv+Xw7aAuS8
VD33z0a2TlGyRHTWV5D51ujNczaTqvPYIDKk3P91KRUUG8ynQkDSJvy+27ItO9gzxfT8WWcfoTRV
vwx6rkTeSwzW5vklqDrt6XhANo5lEhJWYUWmoAheHlC8bR7qInwAzgZki64HATwVhDA0qJ0CaAEi
gN9RNMpEhpGLUilhdg711xLIquFUuI4OTVn9NralVjVg012LLzUkv/rLNYlZnzpgI8bL0CpAEfTZ
WwdIAQg6hvBj5r794hJWo1vYmO2qsC1J4sa3n+nl+19Oz+PPKrXx9D2WYtkF70ovBeQydpUMc6mz
9JhYlDPv52bTUwogHKA19ATQJnhHP0DXmRLTzF0CTinAGQoYERVQDgE2FZhpJSCphmQAtu5roQLF
gGsZCWxYA3jvz8B9ffv8GZnoqSUCnzvpACtis+jodVOJJtfC70d6HIJJBWVy2a7B44KC7WwYCr1G
1rqnyzCpRcLmsMJQlaOcZkh2lp4zr5mPSGyml8KGz8vQV1Upbw8jKGRNuufL67NNfygyoRlOjhuE
r5DEAAkc25GAIuSAcoBdF7Wm+QIoV9VsKDHcS5m4P5ZbqC7Ok4qEG5gDP27q5eznFXn/2D8Fr8UU
3DMYI6mzyOn9C2uj/9fjp8/DWZEVRtAAOAFAFZkIxSiZRCJAqJBCEBBqSws0GCQkYHKTAApToZi7
aJyWk3bCZZSEGAbtKiu5iZ+ubTpsjRGIl4QdNZmz2VXG1cv+Cy0FC332rWBtFx1ohZMWh6IZTCoL
vgXPcjeuxdX2z4N9ohfZGGa3v42zkvFKDwgDOIKhIWDorlaZTkyfB275b/jxtEBF7acHufBlUJ7k
GLQOIYpi5k1Sis07Vy1gqgH8nouV9LBb5HA9enccL8s7h1DbaQtAYAXK//8WL9rWLhwBOhWYVCS5
mIiDEICKWM8sRwIMi2F5IwbAMu0K/cPSlQZyogQblXmbuF0+cg4dk57+7YjDMEmCJswADHsaDYmH
sw4u60a7yrKOqUcDGGinpgJi2/ql3sFvZ1UwE9F7S8GAspX5ZZfZpjIOoyTDBqhHZ/OZ+Rv3bANT
uLDj9QMdYETzgS0DvhOILxkl+5pRnNTm+qLavLqdsU2Z56axyktmrO9lkQjInzso2r0qLm7zNo6C
cCDTvQ8+XdNOtUncAcABPBWgaPU5IEaBIQiASPXwNBNAVZBgQxUDlOnVoaXKoFJF3wza9FlU2Xve
qHd0jO+ugYSoejU0I0AmRFKZwY6na9k7qsztMTSWF2PLFCNblSfzumdYm6unnCM8k0eHCZW/6iZT
rWHvyTEakCDvnMO+JrnDr+j86N3Mub7oTk/HPMifdQDdFnMfkS3V6vcXeF6usJMorUV3kbu0RuCz
g7fiZ+j8kCdCl5Ww7iK6LdGga7l9ePKeRHnHoKpgcAE+FZjJURqMUAIIJ0WiEZBrawKAAAXY259X
gt/bbOda2mXQEiqlZfG/5WhB+CItkkXvFC5cTw7KVbzAZt7BxoVX1MCrvUczLyZ7iuclJJ7GVMUq
OXslumcoUToEVk95pIakcMlpJxdN0tq40yBJfglUSKVQjEwrbDlvq35pdNmN30R8Di0IeOuWHZx/
3E2k2r7Ev/xJzpmjO15pruNdCNhhbPsd42xS1PJK6ilpQABwAUAVmMskEYkGawCF3FhZZeC4zg5i
BWgALaxrefdNOdRop2o1ovVsjpazxYrd9DrxO+emAt2Vid2NpKJhUkTrdzbWtmI4s4mBRKfhRARM
HgEDGSPaZgIvRxbWddnh9vwCMrqywglRulUNzxFCZelpvGeYheQpDFM6N+E1pibALxr2+bVvOqEz
N9cW5ivMjty1TDYtOenVmiJ8EemuWRTr4rtZiIMoWXlXlIVhUTQAAHABPBWhDSM5CMwCGpIWWRaO
7uMgZcZFWHOAlVDe39HNIphEwvBKJBnJ34x0Ay6wYiIAYROhEsIiXIUZ3QnZQyMk8GJAiiMx0oJm
7K3eLhUwWiDytvhbzITAsiAtwoDgDAqCcWLELUQAErt78DcYvEypBFkv4HCx19lhvp6rZ+INnlZr
Oz2mpxy/ZI32Lf0O6pPH2e3pNEs8Vy8iF8qDM85sLgsywfWpivtU8tmYYTjhOuoQG3j6QK3orhyt
RyTTvwX8fUqscdZFfCwWgRzwaJsYgOABPBWgbGRCoIqBURCMJCMYCDUuMS7DVUmFovZYxA5aarNG
xv6udUVDTKGUb5JbrlVW29oO8gLdns7ObfYJRSIlegvYhVIYJrV8Yp61tnRhON4x35i12MV8Ysib
qhv89hlgOcAe0Tjmq6bwTz2MQhZ3o1ReTyn9HKtcvD27NfDQ+bH3USqUC8KFbXK/gf8g8tX8jAJM
yfshNUS6WZtp8rSbMFpM10wD4x6UB3sy4BTV4guXhnV9UnRcwMcMFrRqqfiRpI34LbDKmBwBPhWZ
KMMaFESCNACCcAtZeQyZ0FF5KgAAee+ZxyoTlGVVi5oFdB6HGTPVBlfCDUq5VOcEwN1J+N7VoW1q
kBO+WSk6q1duw6sspYslfykGLPKWOxglp9necuPDyge3WbwMGs43OUsEeJDOBFRs00qRWx5g57uK
jKGstSC8B/iq0CCHPJwmOLR5dVzTDOgnIkiLd8vxwTJDSypktKS6cozQO9RS1U6AAcABNhWgbLQ6
kRBDEJBMYCUJpBpCgIEEF7QOGpuyYX8Fz2knYBjTys7aDxkNSCyzUWMugSpE94IBA1qJNLWw3fra
lbLvONLYF24V0WWmCO6JbLPfKEMDd/O49YZXS03+65mnCYzUV18LLlQSuvY2FZsUO6tzuLcg052Y
Mxy2xcsVdFhDhm2q3XeEVYyC5ZxPapzG6HkadI8iYB9NmqAUZWJPBQkg9yTCHcdcNFDEEPtzzs8H
L8mFJoLvtmHZ0T8ITT4OOJynfQVZCJtqAcABPBWZKPUTCQaiIRhIRjAQuGdEpwiCYdNoBSAAPwn0
W8erx+11MvZ8JJqm+sPAAdIi47ji82FAVHchbtxs0Hj5UuEGE0BJ47/jOgbOy496cO+VlreCD5Eq
ErAxxP8S7ExFvNOE0BdTyOrAymaJ+VYIceuRc1cyyqwmoUORFMpdna6Djqr1q9z915kanBPOlXNX
RZ9YWs0f99tejxWc/r8ElhLgaFc32sMnMG5ntfNSqDpJQCb4F1rtAEhVjR8XhUhufEpdodP98aUZ
PxiVlb5eNRcuDgE2FaDI9WCQyAIANFuAbBowkq1VoOMxFRr28v3GabCpJUugJLBJgXBmW0FL7gG7
OacP4mXxxulfdsjSjwQVTMEWOgGqvOFMY3AbQU2/tJ7riy0mj2rrey2oJ1CpRekVYAQ5zRK0E72l
sqq1FpVtegmMAAh41JWwQmqoC7juPjoovEa9NdX2SEVhMupws3uXKmrfFjw0II4mBBZ8klYljREo
ol84grOExbYgDgE8FaEMgiGJCEU1AIWGOoSArTegCwqw5cpNUuRwe7QnlkDNSlNTtFOO8K41je8a
hhj2ZqCAh8v/dRvic497KiCineN0Mo3J2ePQYQZZGJ7K0tWdKGVLz+3WgYsDD2uuzzxVdZfhSWMg
xCybYTQtCzr6jgLmycPgj+D/iZYl0ofS9vMwztrz2V8b+TYHEXYcTI62dtlGZpaHHTl4orWprXhB
TRvC+YlIVgSewRmnf0UAkBkKmw0wYAMHATYVoIg4Ig2RAkGRTCQxKAna+81pCx1GRpy0BIKWHDdf
wDWn4MVdFbMRZmoAABN4W9v3cf8RiLEAPz9EK23o8lrkwy40aTj4JaLqUIUjCpdn8c4UR38cJ7EV
d/HMUIIyYRFLMxRwiCKGREHjbERYHDYrgFrre/84ztb0g8Qjbnjf/Y+dnhJfVcLcf1/ACpgCfA2n
ZVUwVcGzYpXS9w6NSEg6C6/8J3v92GXbxlCRJ7dBqmJt515YClJE3WDD17ggeyIOqNrqAZ1IKoph
MmMHATwVoGyEWR0CawEFZZaLIUBwuYICw4K7zRntDzp453Byu1CV5U4dmM5O+H2pSe0IdPD6dpoB
YqnlDhuZNMdoNCpr7uOmyo6qAhVLRZK5etx7g60KNejTDCA+lVj7YyKbiVoWMA24Jh4u0sQwDafm
mm3SeGs4Qc3zKbiaRlrusW/9mnDaXoUmVp2WTg4p1nzZxnvukadJJdAvVZKJKdsk4r5+ovZKWvGt
5iMYsOMJX01k1Yp4IJ5CAOABQhWYqOUiCIyjQqiAROeq0HQWBGWRgQkAANgzq3yGKCESogxXUxy/
+3xjmgUS4rtbibsWWp+cpGBVJY2fGeerZWdKIvVdWzfzwSxMbv1qi6pcIV1JsCqToEhQJ0AQLSCz
A7QFTxkqXKSpEx62Kl04jXMFydALakq1Gt5TCa3FhWZFrpNbwnSLRG3bmEKslVnHc7bDxkpUD/8e
bbllA3i/I2L7uLiNXrM3O/FuPOfs5T+s08kln7Er6JHteIevhuDEbjS+zvOmJqKlaCJsx8q5LL7u
YiwCDgE+FaBMpHEY0gJKWjedDTW+sxZAFAWHKHM1A3pe1U8rLeKy5Lw/bqCFS8Ft8qDOaigFt03Z
MQAVpjNxa0gfSsUu/BAjdxID5IcKAw66IUIr1czCxkGv0iscLfY2RjNFuxUjhIzeGscHcpDwrxlL
H0Z8HH/Ne0h7QQnkoRRtto20sCjy6i7j4O0rS/VYq0NDlTVipizJ6NMstpol7QXtBYI3xSxdnpVf
aJWlGkmGaMoGIsFDXFwDBwFIFa0QNTQNiOJTGkBOLCcyLXotslRBVLslWAADox1k0znI3msxKw6N
efRjyJ4GU1Lzz0bT7q25dZN5ES0IwyTJVPOyZv8tSE55X2ULhOUM5xjh8ZlNWEmBOgto7Aw0cGj9
y2uUVaHxs7pqa1YhA+qS8RQ3TP+/X9SQ1y4nJyMWcRv999CkJ1bfR0kxqR0TdXcjokA1MTgo1nxi
LDepom04r1cBU6dXgEq3oyVEN2J8eBZ07cytfl6tpaK3BsEMBEJiUCALy0cXaDpWJ3bBeAMxIQnA
sSBwAT4VoGxIIRkKpiGoRSAg3ueUF9DYIOGzQVcDlKRmIDw1YtGeRLVVj6+IsgAbs0tbtaicZEwR
gLRmn0B3djK4DfpLDKxJj+ly+N/yF5Ckq38vTR0Nzfyx2Ml8q7kijGPuuSJutfPtoktrFyElArPK
+Rju+yJWdGjIALySODOhdVjfsXMLROHLv1Md8jDrGrRbZSuWNO05blFIw0UlN6gr70bJhMZAIUBq
YVn0KMLJNYhdAOABRhWEMEoLDJCHMqDFICEM0cRpqBjlJFmNWFhjTEOMZ/cexrBluA4wzds7BVJ7
JYprpMiynMGvsDADbLz5ygOfTiqI3pN+4cw5R4IIR2fJlBTN3o0lvf7PQuV3V7/PMGhAnx7jsfj+
kz9P/Gfca4zxPn5B+IJQvtvM7mBllt/5+fl0/xK8vim+cIlaf0Nu7hakJ0+qU9vG3DbcVI/1T46P
RvpD8uHIqcEL3lr98oTpGn4MNYJQsgvvTkdFM8i8wOABQBWMVBQUEITDQ7BQouARgInkSAzcXml1
mo0LDveV8C+k/k/mdgyxEfR7FboJ1ERxKLqwEhA0nUnyYCNrBndjO8jrABfWu8fL5Y367GDw2MTd
0dKTITPXF9E5k8/wpJLsWTvAcCnxwtNPSIFDtnhsYcv6Rs7lmLsdFto1Y8o/huj78jn/HCjXwjC1
ZnaP+vx2o62K6CoHpXrUhToYUqlRSlKU1w/ttThLHhuJSwVtKLzA15dMTNksBwE8FahuxBq8gmcB
M5t66HBp0jDsRcTfC3WVYiQJCGDGHmM/9FPCnGol4/b4UmLuej0vXAL7rVskN2xBS7xAEfyxVUA3
TFpmp3V/dykwNXCLT0Xw/f/LhZBOI6OUA3qpmA3z2AZ7YC0a6hSj4/Ld0Lb0BmaxmQKuhspNw4Fo
f6ft5ZCFwaUkA9JfPaamzXkrlyfkQitrcA4eOohJQFRN1mve1MhGN2vR7AhHjYFBNIhGQkhMJxqB
wAFCFZRUNzJAiMFAiIAiUBEPVy19JaFNu5pUaYdXK0CMdR4Gs722MPGiWkAA9x9VMyNfX7DrscQX
y+DlK1hgFdAYDj56oY713tXZ0ZiPItwsgwAKaxJuyD6aP3B/wz88TsRiWnstfGwiu0XrSNY9Aqvo
0CfZiTygV98l0Kaf7zLiNxscwAVUKv4nzGFMldr/Rs7WdfGD6fhzTpn5lcyoAIoFqEYgVerJFKE7
6HYawJTHRS795c1gOAE+FaEIaBMNDEYxIIzAIRzrFL06ByiJkCzhUsOcSWgscXk1G6fvIvHE915l
8CljWXyW8JJsACUNPwbSeZe71Zxpu7/v25a3Qju93KxAYAVc/76ChGRLLQkNVqxNTvdCjpJjmZrz
fgmC1w9tVahW57w/jYlaezmcPovOh05HRCoCzsMPyYGZru3vCn/lYpq6tGJNA7SgoFKFVGmYgr2g
rOD2uBcFJQSEbh1YuXA90mKBTXFIOKAEcQUA4AFEFZjuqBmIioRQikBFSzsurNVcvGsWFC3EpYAI
sQZJfLaxKxiGHXdCmkPuxY3BfV2EY8f+fkSDPj7EhqcnZkFdR/g7/EM+rr6DITOdDs+nEeAZR6eP
5UZ6mr6BnTyhIAiEmkZsPZKzvX5qmtz/yk1T7//PtdgBxcy4j5gMW+kCWpcYOma90wdXRFdfUaKQ
UzEfmzHCER/PpJ9410AkmtIejIpKMLmDOt0N9MlkpKqihAEokyRRFnGkAcABNhWs0ksLqUzmQIhQ
SkATFSr3rvW7q+bWr2I08b4Zxnsq4AAUuSPBSH21GqOIZRSs0GsGyhVBEQ8vuW+Fxdd7/5m2MQCs
+W/fGIx4vnxwmpX6Pw9GMcrV1eGQOn4mqCb/J2aMB1PbAHTia1c792cKu54/DcTZPR9OMXI6vEYy
Ymc7iJ+3l7c4qtfH5/wIllKuo8+ksuer2Y4wHH2VkIx09ioxlWC9HRRfp9TlXhKa6jnnEXnytLSk
RfxmFg3xOFmHn/TqT/r0JDsHkkKuJM3Ik62QqnChWFeXopoC3OBikaQVkjeAGJZ19pey6mFOGcTM
ojCrvshTRqSPjCSkZNXcwheJWYWIWDgBQhWEMGdpmUZsARkuKZQiEy2oARxwpYa0iFxrmetaZiFO
7Mk5IFHCapFFwMPUgvP3O2LF58TMDPrJArSAavqcrBXWSDL3GYDkRHLgd/BNfOPNaC9VIS33xsN4
+qbC7gObhNfnENKLr/9LtNPru2NX+aYifIXInhRKUAWCgknrZ+lVQ7XaN7dq6WtKlwwKa3MKmPsY
gjEM4BVQoBwBPhWMNCQ9BdB1AZRhZTRIBo2tU1FwD5MWWbm9wngiqf8XVielgnCaN0duT2DrKLOs
4DV4m0C+T8nQBW4BeheULVPXeYji/4v6ZV6jGObejggP0rj2t5E+pe2rWX78S0x4MJGidh87c1Yi
xm8LnMkepSxTBpGYxVgtCDfC8VJwAm5qsqJxpDEStWsKWpcdVDnRIo4QdbiCWQMHATgVmU6kMI0O
QkEIQEyuG7ia2JZQsM4b0uAABcNzbf6y7J6P9pVWpHuoNdVBap9Q2M0gGgVReHxvZUUy5PoanHl7
MlVzzaryjW04pZj1WtkI1OV3PaTcZ530Yw7pqDXdzAS1QU99lZR732AzZ25gnntREbelGX7d++tx
keqed1Y8CnqRblST3uKWFfejU7vODIicRHFWy0lNlc7B9OO2m280cxKumsoGW1yv3V1Shq0keUrF
WJrSZIQnoD4mfHmZZePU7LyJsAZMDH5Ammx63ewcO8NTuLw8x6AA4AFAFaEItTkcTGIBMnRALJpi
l3u4KIIgcoCQRlpoRngzXz5kkww8UGeQ0AyopTSW5SghoCL8BLTxqBCY7w8L2j7XbzGQ01/Dz1M5
8fqVVI1GDiKiKJLlFLhmMw86XQoxCbUh7LT5zQeAXQ4HC9b35L8KPgKoksqA/ImhiklUrvb/EBoa
mZpcMVu9f2nw9SKdNE9ppMll9macyVBCmVBRIGiupaOZPqqq4OcSX9Y4ysJobI1LhwFKFZiyNGKR
BighGQBE1cCyNa2ZwCJuyWxIAAmZDw4w1FbLW1glnl6LtjIjxf81w8reHe08Fms3+Ay49/zB8SCs
Mk9duzkURLMKEQAwFpcJNbu6m7t43qyYSYipKVG6wmH+BSld/VO1PlDu8VtPc+sfFTkUqKRxZlcu
W+nCRTwlrsvfyzSjjPkkTgxHHGPuOw40L/U9Rne1NViSzHUsT43uAlW4SIl8yFr6aEwHEHABOBWh
CkgaFUSFIiEISBIYCUjJjVtIRQ0mYsls0wDhM1OIVkf2qcAgLDKhZmwwpM5xwrWhDxVJtUax6qum
fH7tKkBrvorTCM7NSExlARosKuHD1ky/fNHAtSGnewYufdRihJKnZ+vA3lFKVfHpIT4YUS8gXgnd
GjWEhSIWAHC1M29zioqrjQsXl0GhjRXJewzfhnWP+1AVS+RbxLmwaapAeOXSKwjCONSAcOHDDrWo
j87puxXhNhVV5YfINv40aaWcMjRex6dEotEMyTaqFhaK1x+sBTWvgXYJDVAgYBwBOBWZaKUhGQJk
QJkATu24HEOiWGWALjFQAE9k+YdukD2zTXzGAEtsiDZUj3ognnKDgBv+3l2ccO+IZNU816hmSGI3
tP4xC1RNF92LBt+2CdXpzFoiZndVHshQKu8c5S4KUHohAeIfQ2yo48OgR2Zx2MwSKxKZCFsK6PSE
mmSjkqZdwv5W0lk+1tSLTbcOIqy3tLDyvcrSksWntMXgkB7UljHmMlE9k1ie2t7pHiX7iI95xrVM
yiBCk73AHAE+FaCoNyIgRoMimMgmYBFL2QcFxYkDLZpZu1hx4RRHRYKiccQhJLg0bx9Hm+1RB+GU
cv1MMluT1XDAnqDClM1m8QtlckX0zC15tM8vp4CIttEcml6cggutkT3C7OV0+TGQH4ZRS8rbz970
AZpAiF4J50jProXOg1gpVGVmk9lo2uxTII0TUt9PayjaUjRiQXUwmbr9nVmqMxYjcnghDTmiyYfh
2kmkLmWM89xpRr2gFUsHATwVjDRGHJCMqCKagEAB00CDd3vQICB/GQEJeuKcTUwhxtehqjoOxqYA
vR9mBprnpPwHBiM1buR5DmhF/NJegtffy7YVss/1yFuy4qkHLVtTrVc/XEqTvo3mE+3GemUwV1EQ
X1CZbjnil6HUrAdBjGTP1A9ZCOmt2aDtAv2fmTrF8eKdZZOF6LYbVU+EtfsZwqTamhIusIKwtrpZ
Zk1sPfzRcAE0PYp6gwawZIAzBwViAA4BNhWhiLYSGUSEMgCYVKpz9ZOhcjEEJi0qgHKplrcRUaLM
Z30kj3hS7wJqLSzEEpHAqEVKVy3jOcEU5jOfcpyyFcsYK8Zn5lSZwAACvN3uMpEyOK0PjudTfugf
zXI5B3mWg3syukcyF3TGYec5mRFUdyqWrKMY1PvB/Kxy3tJbQHX8xCI+gv4uegFze1urg9EBZCwp
E0ST3kTknDVM4j4MTZ2nmbNDnc5nVMWZd1gZhUrKzDHASmA2VtrP2mThtjlE0anyN5KqYZdKlRkh
rIMuunbGWg2RUDgBOhWZamRJFMxBMYCKVMWjQs4G1kCQlIAat+WvHXW/9dfHm3WRakyEu8qUOdAU
YwscUBtTV7DfR0xqZxKkzcNZXIh1ezFCo8ViHoJoJ5gSMB5pTo150Afsld2G7e0VaR9xmW1IKWCb
wZce/zubPUEg/OEOLz+lxNLw5fPBPSvItOl/tKbbMzcreJtfrugNXtFrdVaVEfdUbRHUV489IHrT
V3TOKg/QBlSqc5m6m8JfC4qXJYAd7YFqGgoEwwcBOhWgbIRSjI6iEhkATCXgFnBLUNAICBwUmKSk
jUM9NYVL55pKimF+q7TKCJb/JZ9CQRN/LkjGcEOLiFHSRR3Xcqhk8N+2DaRBnHK/JTe59cbldJrd
RfTRFonxOTOwLEnJfFni04tkTqu/qbUdwrAUued3OcnhhUV3yKyzCVSJSslzdKL9kELMkt8V46tQ
cYV1xKwta/uVrCnSdXUI5tOIgKfLoXtHc4BM5Mw75x0gxiVogOABNhWhiEgikQ6iNACeK6Tm6ZfE
uJALRe0RUVYcsE5AJUbVxkXo4k7yrdMHJ/nryqTayK8jZ+3Pl4fQvqC1QEVGvonO4QnDVKXACzmG
hLoSTgjBEY56EdeyTFNBSuWnHMsbvjmUfGPltU6upxFeN6mZQKQW4R6mAvHKd0laIuuiQwdwyy+w
t7TfO8feDlbCLvCMa4MurI9l7s2qBKdVK6KjXGYwUZDVrvNvmUrScmnSO1TFX5Kdaal2OsJEYBLM
NNLpNde2eLRvHhrKXKzRWVvUPACNyWtQqBwBPhWgbIR5FNQCMohDq5cYFwkMaGEDjDSHhWhWt+Vo
5HSHJv1uaZDJWhpPZomDFFmgMWRhK+LoS7NE8oq1hYdd/qoFzTTTd4xUpRQ6lsTfjNldLhPS0eCG
qeFHiK8NRltEJrVBhhL50xkIB0rcs/Kub/4prP+8MPbBF7+YuxNl1G9jMj8pXQvs8xTj1RmabjOL
UZorfUGtFvJr6uSLrMG1iLTC6t1h7GUFzijYUgjE34NcBADgAUIVoOxACiWGRkEYiEZQEonPRbrQ
gNpGkxEoQOcGaQuiXXRTR4RjcpmdcMkgUsqZw/GZBoIHbEgcEO/ZBWv6+fuHQmqmT598hKGz7B0d
bYYtniOSKYgxwMWDbSqwUAGWaDezWo2E7Suvfcl8ngsyf15BInpV1HXSXGDf1frKIYLbk6rnJXqt
SGRaJ6DWryCcXAwhYbmi7wT3xbUDlenaMTDdrCAJLQoSoItpEm7lURszFMklIpgAHAFIFZBQVIMM
hmQiIIxAJOhjqOiBbcBeTfEIoDlKf1DchnTk0b81rKucW1efoN1Inr5Kbvru2GQTbd/qrK/tOgiY
bSvv75pEOK4QdBuDL4Ej7TwLlRKW7p2B9P4tb203idLFMCq4xFkAZkCGuDg8kkY6YbnU+hUpZThV
4mCJwSjr9p2sjqvr0SG+yNvofKrH+XC9piCa3NrXml0NUNhNqT2BTGpQ+EDx7mtUEecsLrc8ODNj
1TnK6exZc4Yj7qNcbrpbOkyV4svCWjl/sdaJSoBj7cDgAUIVoIgqCIYGqmMY4CagEQHQWaVACzbj
FqWHOW0oo9V4aj04Vkk/tn38Q+bQ1bxlL/v7cdTiHIYl3PsvQ3uYid1JTXVpQJmFY7qxelb39vqt
fRG+rgipC2YyqLldtqciE93fBG4GKZQdMQFqihkbJbOpqiS9kog3erRwaUaz5F5PvPr2p+IAMY3j
Hk93GgM5eh9A5B0AQFym/VdrGnRLxNbQ13CiuJqkEM2nHPkxy7SCWoZY6CJEDlzI1c2yLLMlZLQK
LR6lugAcAUAVmNAzDQ1cbgEL5hTgdJTBmoWZLSLzQAAn1hT3jJKehX+ddppSDn1JKDIDOTTmNPvA
zj/3SLggwRzeCWlRIux+josb3y+/7a0mb6vxZC/luMbnr5fD+FDTfDQb6v6/IHf38oDXeBDOt5lF
evHC4reuXhcw30zc03H7MCePBwkG79Eq/1tZS/6aknmxqQGYGPb3I7XYm0qJT6yiBWli2mUklEXn
JaxbMYgDQvo3tKMMP4LbiJiRcpRyyMxogcABQhWZKqIyCFRkASohQQ0FwtFqpc0wsAFtZDhJdY5K
V4I8LIFJ+a8qxCNTYoA7vh/nsKb57yW4xkC0gxjBjKchiad0MDWzo0Dk45SkJz+JgBAWTdoNDXCv
hSeOE070+mC2dhxJUjyweSLz5D+KM7e0lcJhmAhBZTrxkJqQpfrBammiP5ZFKcKQdhNZPaGFND3F
hg8dEtlAyoCo5yYBwAE8FaFq1DqJBkQQgJDQl1hdo2cC0G+BiwcsE2XHFKmZp4sSBgYZsdjCTAkn
auWSS8vjcFYiW7mbRC6cuxhLHbPHMiM9kqTqLaVUK93TpvFodCkSjJa5w7ljn850m9/lWd6ktK9+
B9t+tDcFYAeW9+gpOKbkRUzSahmqudTqHj+wZJJdazwqsi2r/11UWxnui5i1hYU6MVAmvNJYA21V
ud7x4rcgl2RzYyemK7nKpbMyyvTN4aFf1iZ2m92oOLQwYBVKxO1GSkArnDY6//jbKZKnvkwz6d18
MWArkiDgAUAVoMskEZyEgSEYwEsGl5EdMLArRi4pjQc4AbJw/WstjNn1SULybwxR4ROqavlgnnZP
XreFWjdFGqVdVkFIRjOS8xXcnKrxVVItKiM3UeUxm7qi07+asZE9bXrYIaVcrMYNG009Eurh+03d
+FjruHKW5fK7S/Bo1t53WrgoKKo+IObb8hWVzCtcfPYwKqlhGIMpQbua2NkF2LoP6miyrMdGGmoA
+kBmEpF7vACEUVJxRGWwvTdAAOABQhWVCPVRFMYCBpa7RLIYQLyLMgB3Zxj4e/sqd8V7vC+NVaV+
KKOUKBJUFtzHmi9V5clhQHPKXnVToVjTa6GsgS3R8Jllu2P/LdsXnQl8F1Jc4sxmi0XGKK1Zohld
RKBNktFCoYZjhioqG81JQVCBd9y1klykGyCc9GsJcQc5qsbqysO5Lfl51rVQDo1owYwPRhRwk6CD
liNyw8cKHW9ijR0asIj8KUc2c1KuR4S0iAsIgcABQhWZCkRCqIKiEhkASJZXEyW1AEQyXhdKAACn
GuX38tt4aRvdaaUqJROBEQJ/ckrOrpMZCjn2IgxLdwSb1JPnGE62K4F4LYyQiFXYPfTO1RdXlz41
K5gsjzXVYnEmJvmIqYTPPPHRu0XQSC0CbxZBTEbNtBRL1D24wLpdprURYCHSarUtSNx/9oxvQl4d
a6k8kpmlx5UpHnt1Wjdh7ySt2aAPqJQYCYinw2eDBUsICoHAATQVoQxUQxEMpDMAlDVJVXpETNMW
ImyCYDgpRYJhdjw5ZSMeTX6Z4htKOJieIFFUU6y76CABldQE0rgCKeEp6m2QIaRS8ahlJXqWPf9B
TeAHjr0YxHYBH0P9pDRUYDMXAfwDIzI5KJhrFkO3kVCxMgpJMrF/AyeGRYdNspd4Fn2HVKY2kRzm
7V6qCL1Fei9RexOImhukSUjwXBQRdRcqBozKFRkzcYCs328SLi5dlFJRrBCvh7eHsJUktpzYHzku
Js8rg+pa2nNPJGQl3uTr2JQTuKgcAToVmIQmKkDcAmw8oYaRLCFQpZRAA38a9Onf+cNlM0uqSW1s
NMsnATRiGEKgKVuMvUzjgsRrc+/K3d32B0T36baPWGvKNqaOCnsbI8dfPlGYS2QCvl2xmDdq79Zg
aZpMvapOOblRjzFuDhTU6DbXtqyi/GLLdlPQA7lOCTjR1oHImvTt1kBG/uoSHNbOKNZbYMhacyOp
Ip5aJQxAlE1NrF34rzTGwKVBwAE6FaBtZDKNBGUBIaC4sb4UJZSBalIHKPI0SBW05DErmkJ6+zTz
iQs3CuptVpnyISmiV4VtZLTDuGDo6a9l6OkhWNNcZlFyA6mAjyI2Up4iwoB6oMwBAACNP0bGdEKa
IAx9CEEgQIyerfpYqWQM5R03ayZnYV9lVWztafmj20JTHPCmbl1L7w62u3RVe3KW15gnusVjTRl4
BSYhObgLpsziLojGRRwBSpsnuUkbviLcdWlK1e9HnI8rSvBGNLcrXjRF6Ekg/cukSxEFu9CxwA0y
JUcBPhWgiQMpCMJDURCMwCNMPIhaA3aaoKtSKgc6EHEqRQiTB1W+jsbkBMBxJmJgx75MC1bFvfpu
64uyHCA83Anjqg+FtPlw430avifyyzTH+v5ATwIShbvxqaZaFr9JnZ6+1N3NCo9KjSs1WmMAnYmc
kq216KWFFEiQsdpDL0JsT7sSl/JwSkIa5AaMNZNXEWJCJlikWJbU6x6EUTvjIkqL1PD7ECEI2Kgc
ATwVlDBmeo0QQlKAyaRYRaRDMaEBCgHSlDnyJzMx2hoOpEpRSc5BoihC+lEAOsziVLERMz34waUk
lEqKV4uWN06I1jtKyvNLcAMXJr0VJqpzAxz0gJhEG7VA/kYQKXVImcvamyr1VGOBMJUi3we03LJ8
hfRqGSqOQAxjlkfrhAe5Hp8k8KsTdWog/CUGGHHUHyxxLLvfbOo+lUdkr47GMS0FrmWeamaKVe+6
JsN0RS+wS1KVRVtyqiXFAneBiF0oVFq89pmy5gvIgoW4hcGynxxKwwcBPhWUMCYkHQrDQRGMxCMY
CLTbqJuxZAWFE0MWB7Z7xVXX7gGx5aJHPryHgbCEIrZVBhvBQoTFPSeH3b7CpBAALPDPocTbQgGT
GFrwB+PzIqUtzliEwPACRAu6r8xiEuyiz2KquF+1z+rJW7WvakwC4hs+yK2ILMJFlpsw/+/yNenF
KN51MYrxn0lRn4sFrpKsMHLWOeZmNSWnRsaF76ew9xtZKHm6RUHGH6Eg5MkFJ/I0GKI1TaXuP3ds
JBVnAlZmIRA4AUIVnGyKE5KEwlWgzMAggJMl3I3DS4c6RCEC27iy7vu+1z2xF/F5RV066kAjTbsw
Gh3jrDDtkrq3X4eEPDAOG2iWpAHK9RtYzOvn04Itx8pEQ++XRkQNADYBQcHEuXyzwrrIN3Hoi8m6
Ky0cNUjru0jOAm5u41cxreBXlub7ojfQX09/8cexi9+vjdCpAqVLXwLJ652RaIgtvlHf2MH9QVWs
IZnEngTWYLIUlLU+tMHiwmsVUbOvsRKaaCkpTdugQsXcIFHoVJ1rT1eRppbKoyK8JZegVA4BPhWg
yvQxENQCY45YR3nlrLgjiMWE0iwcpyEEJWmqyBGNKub40xGLdJBIV8OmqXePs6bm3V75B8JEOf07
kN70DAF/TAZ+pubX1z061CrqyO7n8EJhbkqLxU0jjEZi3lVBHZqYENqrtWtifkEMXGDPHxKbjNkg
t1VW9/1Va49OCGCtctG1wNMN/rAx6dYudHGhDBLJVGKNYlrQzGmkCxswvMYCTlZoEtnT9cC9YAA4
AUAVhDCVMiRKghOYgECHKl2607FhnEtkkRIHrZbptc2Om0oAaMcowVHlpTQLGUBH7JYAOWiFnY7/
r7QxjeahPbfbYO7OhpmQaLx/7cll7DuWhiqwIb8yho2Z8Rh/oVEFiAsMCVNTLsSkZWNST7K+b2MP
qTLGlMhWiho2rjTGTw7X99inXGg/ln69XHs9pXh1vCje3+FbhHX7Lj2kU1hXPC8hZDnGl3RjLjBY
akoCT1kGEBdQDgE+FZkoQioohmFBCcBO+CZB0rg5sOAayrbRFgAS3EPfT46G3HTxqnIw7QiewYWY
NfmoBHtNCVXlmX0l9asAvs6TpqcWD/YPj1aDG3ily5MmPYJk1V3blZxyfvwJdCw28731ZRRcdfWt
FGHi5JAldoac5gaD0uDDz6Y2LzNc2OypgPJsnajU84HFeV8onNxqpKvTAJ+5cljY4lIqB0AJq1GE
lNHqCqRu/HZjq/v4F6A4AT4VoIykMw1WQzIAlKWx7NQISiQsylwoDlKHYqydPMfaaSTGg6gzVE3/
vhHLqYQhUOVRv2zTwFdbweaJIJ/tPg5FFtO2Afkpjrke3wReNCLQdWuO7B0M2QsGJAEoCCcS9lFN
Zoa5xVRhOW21Ghcg6LpUVWW6z0FVEq3BEikI3CZyudDBV+q4aVFzZcZFwqkzxQSAQWkn5IlWxRxV
3zRscSgK8p+B87TJkmBlWW1NX7GShPTS2lKT51JuJT8CTtgYBpQ8zBEaUAAOAT4VqIxXKhlQhFCg
lCQTIAgUXRbTjYdM6CAYWIkDzS2JXy/gTDA4QmsJLlpWmL3Qg3+NfV/XbvDyGv0d3O4DFZhFWBfV
DeYnuQ0Vd6cjj/GkG7uRnLSsddhetQR3/Gecc80LJDWFOO5RmsU6mlxm/RVxOOF1w4r+6BrvHa2S
E1PEWYTHZpkFe39GTYuQ4VaFBKNXjy0qyNY6/FaFG0C0cwY/PV4GhEZCHpyoIouMwOnajzN2cBtO
rb6qabWs92IaOOJJMZzMDVmhtzUoBwE+FaGKViIcyigBAwSmtCw0AsQGg5yy76Wlv3N8Qk4ebIKG
GGApwTqDDMmRWUBtUIZ9XLXKKi474HOEVOqTjN1ueRtdzagITZGE14X3F4l6bqrpnlyWFR0jbvaG
QbE0zyI013wtmagWoEkUSnE5aWeOiLKdntTwwYGklvb8rWqtpefU29Zx47y05wnT3IzhaXX4TLXn
Vo3+57NyhSbMUrM+asoiShzVfcd0MfMmRoZUoUuMofMoVIyBwAFAFaBslGGNCKMhGQBsgCNXLYHT
LcDGQAcpYaK5UylP0NvaMhwUS8RnB5V3z0clvS65Z7b/AgYe2QwCTNL0F5lU6B+lk748sM2dMlKl
MjtLdHcaDLeytDQ+Pkk5M700E8HQdLEKWnnPNksZ/dQtU2hq7aVjK7pHI1Udq0+N2ChCL0pMb3GL
6tAVYsSDpg4np0joodq/95DB/cJJXhXV79E1A4dWYlXqEUYe5awrBtEteDBIzBwBPhWUMIZKIIqi
IZlARkBlfDOpi1OsQXMsy6LB3pQd1H7CMhKlV53OkIVFstzneLgxoHKu8rtWhk4zq4BbJQzuBkqg
SWZKgD1WRLGRz2ApEM8nXbW7LKA0qlS8uGzHHrHfigcAldkqlc3er2Flq3tKP6sASt9A9ssP3c6E
pvLVAkSo4D9D6JQV8qiySOG91rjOdxcRWafbYjaqmgxg01ChPazVG5Y5nW+uWuMQkUW1snOtlc3j
zRZGompU3SLrZEKo0DVU2B3y9EKJko4AOAE+FaFqdCqsgmYBM0lMcI560LtkVYsAQOcthKjNYjPw
4/bUmzmnZYUjjdhqeKzCoQMUg4JGaEJIkL11BWcj0wGu2lsZZN0xijeaA+WIocaE9aVAGPlh9vNS
qPq5HQne9zW+cxYq4Cb0vE7lVr6LneBm1OFoVU0TvFBBCpvryRpGaVevg3lcVVSbmZqoDLX33JYp
FuQtSI18G8NIaS4eHNeHulGZMRvroxSXKbJrBgp7KWqrOtI4lOp97xW1YVd4RmvIVUA4ATwVoKkF
IRjEQTOAhbBER0LwiQMaAgc4YHg+izMgLbQCxdiRqi/GLldN2TSIvhJQUhOP/aWPtXbQZxF5p50L
0K1AKU6tbnAqoPtVDyu83YWiu1E2SxZzi7Hq4B8WfYOrQSowXfo8Xch50aZFMIyCOuc85BXgacC3
oPBZu0/T6RtJvk1pUoLXWJa9RFpRcROkKwJxUKq1RnfliBhWa6YHfCnHOu5DGBwBOBWojKI6kQqj
IhkAQznTiLQhnQZ0G1oKBEei+20KS/v9DGSMh000wzsfFoN3EqoALnrFFGFnjFjZmDQZzDmwrOht
6qu/X9jFNgnLsnRk7d7vuuLc+/UaYxJN4z+OLjC6uRjNh4h5qiABajjjJ8WKRzoUSLVBdi7ijGdS
zO3QdWEIELV6AQJtQStM0fIpDQN7QmYhwWDncxGCUZf6DBzGk7GAI3KAkaebjpR/om4nl4MeWwnf
2Kq2+d1EhxxiKeBe0wRABwE4FZkohQo1SIIyAJ204imjHkCbaiGWMKsAtGjbZZ76K7678q9kNW8g
CVkF3Sgtu1CCHsxMP9znKIBXq4u53DK76+WDCQ5l98dlD1p0/0avAfSN46JPTZYs+XssjvXV3juc
VVguvRoGC5D7ObldUT92JDgFNSveOziDm1DTgilJFHVxvRCREcSdceURK0/YJWvc2QpMWqBaiTbG
tXGDimFTbiQlKGMZHgQfAFUY3HloUx4OGqd548l4l/YZ0OrMEoyEVxnAT4AooHABQhWUMESCnIZm
EgCWaQcAsrWJvoRzaAsD4xpDpGpvX4CCiyDoYRq1FuHEUEp54yI++m57lRo7h2iDCoXlOFjrrewh
OhYXPFVOVgS1fksiUhj9WoFAcQuNYWZpsSMw6olSJQ8W2oGvHSlh7GHm1pwB5kCk5JczX8ddaXFG
yKm+LbNdnp1oUlsw1VVK6NIw/S01eHk/s9RaUIY5b+kcUabObH09mUWXpHnOLCkT8s02WMK15ScN
hMcBNhWgzGSBDUSDIRjATm6uJpXAzSzZYCJKUgcKAijgHn/o02jUOXhfnwnnDcycCGlWWo3gL+4H
g00Q5SCQCPVF3W4wuHppMXsfXYIr/sRgGvtvq/hwvOkrUU0IsdBBzJeIilb2nY3jgnmKwkAwd7Gt
P24KWCzCZZt5+cgwx61EqcI8BVGEiZwXpa5r1Sgd1Sladjyg1keQqZqOBCfjTiygvVBySgkEGONB
1Jk9g0JL30iN+rA4cZj0JMn2mhU4kUk3m1DZz7gUqqKnATgVqIykOo0OokGQlCIgEhBbSWCibjSK
FzDNCJAAW+HDzHmE+WomEPEy4qqNLMdwqnB4jEUNExDNxdmQXpRYeaS2XGAa7TLeSK5BZGJBr+iN
QBZxihFS4Df47fdi67MaOhGnogKV4x+xkF4Kyo6yazsLVNTVblqFmuTMmUDDOhUomCc9VcEPrvwp
j473QtlapAE5eF2PJFYuxBk5y4NLi3fJafKtAQlr8lKUlsJoAfrCk6WtVQEBWS3AqE07RDRiLqbK
kV6ichtiF7FGj5oLWY5stiPAATwVmIiyMpyIaQE2S4uFzRhCwFIiY0AM/zbFEnjedyLSWMv9/Dd0
G0Yl87NgvQmoMDd3Gk0q7B5WBy1W1SDitZ8Af5uL7IjyRGRFWrn3EmZmy/KGKaQYYmio1dpxPOAL
tamWE0iFhMETSE0GCce7zAJh9m0Sa/chqRwSnC4lIDtuPqZLvt526tUgisglDijLQT2HZFRD2MmV
VjCUsd1NqVwtfPBUgA4BQhWZaKYJBYimIqBMQCXvrfmWttrS9kUuQwDRgADT0kv69G2qXHx2aogX
8zixSDZVJFMiEGS0Fch0ZU8bZSf+o19t53W18TfJlI/QOrjOEOsS5XmQU32xl2YkdotLoa/A0QrM
KIJFymchOCAp3NoKFgkI0foz5a1N1EsZpHOZxe6zhqqcraUI0bjIid4RT8WFyi4xFwhCkVaq9FsU
6LjFQPoAUKGMbT6wuhIZU2Qfo6zMpPkb7uVfRET3d6FYObixclWRTP9iDFQaqv4th2XDtS7o2H2E
hlMWikQqhCpwAUIVmarDWQTIAjnzDWg300HfW5cIplyMQAATJHHyUK5SrutucatSxUCicgKVme6D
LMhi5Z1tMVBlOi+dBc61C9qbi81rPX65z2yVXKBjDaNZakzQaa1ZxuwNFEF82LRluefrRyPJ4NXj
5964NscLX4Ldbm7D78bFtJXzzCsjavU7fFfdS8UoIDiTYlBSEORFm2has6zTfNHxdAisFp0X5zM2
pIx8sSJ4aBqcd6lM1JFFwAHAAUQVmNQkSyEMagEIriRZaxYEBjQAAEbdX2WV/WC7c2kRFuYUNgok
PaPSB2Bxb/oILAvD4enbb35ZzmeAC/EPiYY7wGtmeYoaVKumVXynynUXUzEOQLCALkyq8euLonQV
EgM70JDuxl6WJ/Coy9HrZMs3exYinhnPk1YkfT7crdCeS1PSbsE8YpAfdcVOvjLgBk0qRlrLoKRa
KKdlbwuOSSVlwioStKnu1ivGu2iJEx4IAkKAcAFCFaDoxhIUiIVgkIxgJtoc30XwAxHAotJRUDlK
krGOVhTTQholhguU2TBQAGz9XSqd6cLzSfzS3yzt9GDknFdDBaJRqnmUxBdKvTldXrkRuugjAntk
PBWFW6aYtF2da8WVg0FQ70S1OoAYpoB3IqYYSHiSkWn7ZpOKxrPZR08Id7LaSNaAQjvGyRwhf92Z
gYIw0++oJf+hVx3VxCpBEAiEtnz8RgFCEUPsgKHT9iOSB0/YPBgX5J+dnz6e19bxIyk0HYxn+MwJ
dgORv+nFkjp+0CAOAUIVjDRzEjVIxkEwTMAUDxo6Thwwbo0swCJAfPgEJVKWXyjPGbJEUIIq/8rt
eIPQDOCcFvFg8QXjNZ3QGDy5pRjuTMWXEFkHD1KdaDv/79xPJ3/456qRG2ffDpn5d32WAICsa5/L
SxtelEG2GXxzUBnatIbJnQnEGMDIjcUahy6gBBBwAmsUAhQWmx0EAS3sGPnPYAwADcx3IbHbyv7a
bNeHJ/qgQF0APqStmV7f3NBI3vR9c0SGiErAGrhG6w7lDls21y7TgbE3a9bzdGHp1Wqydqgy/zr0
OXU6SX3vRdyqrn2Zt31G0OcmIgADBwFGFYQ0dUocAoIyCoBBRh+BIDdZ1mWEcMSg9oYxRMyH8DdC
nlIIxB0b6alIooogluMlNwA1/Cc1Jq+OPhe6FRKAnGb7QJT6F698l+pMB8GB7WyrxvkYKOcTV4r9
qd1iUMTTYtDNa1s29S60qQjzRi0sNTz3Srq158fC3/IeE5sonHDNiY9XVHHMyowfr5Wf9o6Osb8C
+aPHbDGPmFOuguhFGB+c4hM0v9vl8/rC4uSj/QlpUJcBQhWhCUFKBEgBB4hrWjgo3nQhbEkMQHOG
Q9Iaa8u6nLGUgsCEXgxTAc5SGk3ENM7jw96j831emFV43fCB1oNYKd8hneGHu0+WEf6eP9ocPdxe
3SsoDe2jq7n7O9fHN5IYJgFrJnpMyx9Y9SfCsjJeUpt7tD76OH5fo1y+LytAnfDRliA8OlecUFy0
seSNsfZkOvnw13paGRvrwtoOk/C/Ogs3Vlgc/weI8kIDMFJsUYiETyeuFFFgQAAOAUAVnEyESwSC
wSOhBQAmLzDVmtLbMtcYaIvFRYL62oevy08OBTpC6MfzwCsXw3fOjWNAlXnXAO8Kmnr2T55U+LNK
CiILcYEkWVqzMViT9o44oYBNJ1+AvzzuAnY8cws1pi8f25C64AEn0EcAGfMLZToqk3ZaMv2527lS
+FelGYb5TRU1fzVnOe3M53h9Isi9OnfBwvDDZKi682WmP9JreEQQlTlQ3qRKu7FVBVGFQQpLMUCP
wXTK5FQ4ATwVqGw5KRQChIKhiGZgEbAE4DFrgBLtVoIj0BRwFWCT62WbUxgOF+2VgenJ/E/3vuUD
Hpu12wD5EAifieLZCODrmG95WXv8ZifMb9Z6Y+sy2ypk9hznDGwciGw1jxD5oZ6BjAgG5Sy3UEDE
x0CFDgBLMcr6AgjkpanPZJB7a3Ma83qhHU3293dQwYzsR0DDiB67hgoRyfVNYiw2YAKagerLoByP
sxvWO/20dlcrjCDQE1yVBdoYvck0dIiCcGqSmNEWXNOgHAE6FZiOVHKEhqUyEIyAF205er+hrocs
YsGdDiEgA4rTFmfJEcauvGuw/l+VzEYb9b3H50gv4rsaowj8E27gplzUBTrWqMzT3I0f7t6aQY3V
cFPCnuglBp6N1X1yHpMQTL9CsPmdIIzF4Czq+mYBOaEB0SsVWZAVcwxNxOa3B3aq/G0dFBrMzNHh
ypmlJgAVyP/A+IQBGCi4X4fYv6B4dlAAYKfb7J7bsWfQScMbeIa8uRMVbjJkwJdAhIOfnGnoAVAB
wAE6FahwVKmwBHLWBOoS8AZaiZbIQIghphALhvOi+V3tQXKMix0WdhEO4UulZqQqNhw4qpIf7Au9
SM/cIu07lsVMyGoFp2103K7vR73YpVe4M8wJ5BpjSXVp8Q/R7ApRF8061VywgwYzW9JF7fjT55ir
4zhuhryW0N70SGPQcbOGpDWgRJw3vAPbNad7FmLVMyVRpbWsYNA0pc28gdjqVeZi4s0kanRserMH
NvPSnmEIqADgATwVoWhCOhSIgRSAjExZwTUcsgLaG9IUsOWBGYSjUztCTbMBGBCeA/g7QpxgjNlT
qvubU4BnUFyBFXg3vG7d/WsqpmzTIPB3Ir8azoXOYIZ0yXgUKjOGeRKhAdr+C2kloWW2s7OO6FGW
T466zLCVD0PpxlATLzfSmdPupaExOzw6+lJArN/pALXztPOKBUkvatOgkltFupghqp2tRr3UxbmI
bRPnG8PkBhRPD0A2mMklcAHAATgVkFQWJZnJYYGqiIZgE+epPnqyaLOu6Eb4ZJlyNJmhhr9skudc
Dw2rViYxHZhQgAIIWhiNXOBAjVBgNGEcf6xSxV3JRjQERdwOUYVNqvX/99uSrGprgGNzujBzTOBx
oEnWeX1u5zjVgjrAIK5SOFxVtS7MaQmYx2F7JLbARvEbtdarXxr1M4h0Nt1cF5wFBV60CL9PK4LK
5fKQR559qTB7eLjl5NkHr4TkRAGQjBYRdp7coxgSovJx2VKJCwNShustqpu4iJxBnvBSJ0wm4AHA
AT4VmFYWI5jIoyUgyIgxEAW4DlrwdQ35zTrGxa0uWqADOC0jsTmcfOdHYnrFn8vhUAI+Gp1HyfMw
BPF8D/bpQB43opgem6gkFZj6+vVhjGr52jaAPHaY75w9H+OMYSLiSb3UdPSIFevd5oHyCtLHD1HA
AB7qi+UYS6SpLYf8eqj51BQGh9YwNhejTFwxDc5VJtFahq6tid/EE14dXRAb/3HeBwfTAyMsofZU
R8P/cjwvZkRLY85pg+B6w+xgxf97pijrzk3K0g4jyEMLeZpz/MErxw/PNTXsfrYBWYADBwE+Faxo
KggFhKVDiQioERoETgEpioQsCFoEaIkgAUCwMkZNb/F+tN75axWgKo+VuRPr0bvb0lkl38uv68K2
1p2LkFelOxa9StwDH3/+YEgmwMNZBt5p4XiFc8V9aLbL05eR1zn7IQ1zwq4GCZI/AjY3nAX8ACMF
XyWiXy7T7cj2C1mvviK5KWv6M7VYWY7OKnGv/Xxcv+1vZgR+Q9qmeVeyJaEsEDyfij39lJtPJhZF
IvZtw4kc61Ynj97E8i4BAABwAUAVkFRFShxQgRIgRKAnMueA6C2DQzgimtC1iPwEn6QwuzD5MUQJ
06EIQCTvTlBLVvqykudX8P8djeCq3fRZM3UjafUmJXS8MX+ozSuG7z3vK3qJsYDaTNLfOviiI7Xh
3X1YEqe/VRHXocUe/X77Pp4UoGtcGXvQIfe5y1zkUAuU9KnIpvj9nv8fVhtngTswqotFJprZQ3+E
s9xYcYhETpJe+vNejUTsaLG29iDte3OJNMDgAT4VmFQWMjiOJiGIgE2l+rTTOi2BICxZpi1oG6Ef
wAeTyRcA55d3ehbhehvk134UAA1OnFO1QWlfk593WK0dde6zaTP6lyfTf2JIc8PWrK1BTV7xWBb9
pur4sPZVZYMes/2R5EYgf4vAJpCjmIMYwyfR76RgMuuqnLzNkfsONwj5p8fJPG/rGxaFaSOGbY4Z
7S4FFNqL0B9SdgXPZeNxFX6vQQL8AyOQjpNGOoG3w50R+W2Bm3B8/3gqXuBwAToVqMt0IJSEIQEr
lp3dV5y5owApNALgIohS3LVytmIV3zYkKIEIEBNDH3qkDCs49/8fUCszj++BAq+uhBN4fFc3iZd+
+3ruWZiSvjFQuqZ7v9IMrxLMddbiCUHCVyzFRgVBOFXQlQ49G1QgM4gMCwSoUVBQdTWDxE8ppSfn
zEmqzVZvN8ymzRF/IerU81K5P4vN4q8iOXIjUReRvsUATqpILlTh1TD/FfDMGaCHaetvn9sWCiuh
AOmoLglz4AE6FaxwNXocxIExEYxAJyLWQJ0eugsTjuWCoAGHaE5rNzHUCj6jOKAWN5YwLi9HS6lN
cs8PnSWdK17/3ZuEk33fDUCKLqpgitYneGz4d1Rrf3ZBhN+6tbxZzSiTeAvpkPjuzmD4Znq1JBRl
wll9FCaaSur0SFqwTsJ3QnniXRIKfo1tiIyeNqQmR9BEqxBu1aKTWd/q0+YjyVmJ4OZsGA4v5lHB
zjmb8wAyRxcxpgcgHHhrCJgduFgoagHrhVtqBQDgAToVoMjlKRlGJDGAmy5R0QaDEEsU1lsWHGUQ
QXIgLrLvZfisJlmOpt/D6DjFZnqods5RQ1DC3x+kxDXN1e1pT4TPb77yNXUV+KHca36Wpw99qTKo
Zu+m5pFYXR3wQKOpA54GKoe9dpWJ4zmESAIULRINUczWRGWqe3Zrd1Noy1SSTVp54WLTSAB9LYpR
6+XXHciT9d7l/tO8r0Qf7v+0sldhDk024zgT90Su7oJBV60QBIAcAToVoMkWEREEoyCZgEUtnCWL
AQoWySYIDhoDoSeL67tHDMac6OK1E2g5c1Vh2uaOi+uD170Amzwf8xpJK/ujEeX+WZSqPvLLVZDV
NzmF+LPD46cpw+jPZqgQeBMYUCChUedCQcfqd+LFeugM7xxOoO6OjJrM5SwomyD0YDwJVAYjGdgt
MZdYMEoElhmbc7fhX0J3RipqnHW2dWDBKqUsF06Zq17asL8JNHsdknnswBnlQnSPr0xiWySADgE6
FZlI1REcxEMSAINDTEgrpiAlMkhkWAM++jXr+/TKWbTKfSkIP+bZZGJlnNz68ygE0ys71JOByoPd
vAwIsvbNZnUtxuYPHzKOEyxMQvAcpu6gqN1LnohEiyp4qaAlZmnzdZqRogCEMgvWh4yReMIRrNS9
zuMLBoI0J2ljBij6OF2QCI1/6nsCTIAVJkef5YjEwN2b8qfJdFojC3Q9coBBe2GcykPPKa5CJB47
CNhDwSiZgwcBPhWgrNQaqQRCMwCDhtNBoLpCAKglWHOMwr4KzZtT25bAH1iolOovcAOwZzgAQzU4
ifqjJlFbMxJbtf9vOo2pb5WsUqHOq6cQBUeTgYzj+yib+p7fM6fG8v0rRetL029kXvGoMw3x6ZQq
koRLWsImpSnloje2b1GuoxTaLXVi25LqVEoqDt8DNRyqWEcknvsXLojUHdheE+RQVhBZgI5u4l8c
dxZLUjnsyTEI7eoJrkLHWNa4tHkCXJ7tsohAqXDS4l52tW4DBwFEFaRMWksNDshAkNAiFAgIaBM6
EArSWIwIQG7DkZfS1Zr6VfnncEKeEg1CIpk0s8O5APQRSBi8XY1Z4LKz5hQ5L/44SEDY8y/Z5RIc
lk38uISrooHDx4iNLXuAspqN/vZYAVLvoP4o0J6ywnzY9k9uZeXIxCHzzMqjp3YkNYABIyQY53Mw
AHUId/f32Rf2UV0XZd4S249FuyoQ1upkUqMp5KXQkYog0OcIvz7JXat2c47FWXYxqcpkUFF/Y7zi
MmTCV4HmQCfF5jhjTYD34wuORR2bRiAhUYTWMFwHGfWZL+sCzXi4RYrVl3NV0rKirZVZcbQuV/tm
tXVqpTFyy1koti942C8aFd8HAUQVlFAZGwgCwkIwUOREEQ0EJwE54KMYvoZfRnBMyC5LlaA4TcTQ
T+UqbyqNLf6f1pAM/Pf5JSpu1e74TEKuVcs1G4rucJGVwv3V4CTL8W0XZfe8Wd8t6pIEzo/spXLA
O2QgAR03Hhim6jwwnD5Y1iB9T+FUQDee6aHUHoh+EzNrCQuDig4yLdex4kcdWmhtDO5H8FktAnvC
nYv5a6bMdLlf4WgXkIk6JI1K22+HjEoyJXS9+Fn+mql50Eh6jEiZ7SqVnuLhwAFCFZjqRhooQoQj
GYBGEwx0gcaBpVIIu8aAASeAaDA8vLPUUC7cpCyygguioac/oy5XJSqXzZKZgEiVGllUAfAFMV3f
CiWMYlwkr4ej458KtviNYM0oCG+PipSU0xEPjyVjcce2kHcr+76f2+xm6kpMDltywSfsgFNoQ6dK
+VBGFHdHfzRrEqDkLFs8jNlJGlXuhz612bxuJCyBz4p22uraGfGlGZg5Gt6CBq7T4ZAmNgyrjUai
9L0iuHABQBWMNCclFEbBALDM7BQooAQ2UEC+FrIZBUuRIH0BKi6v5Nmn+U/Sq0mpels4XPQA7EfE
GmB3x6iBBJBiiLUadguQStfw2CKmAsg9mKSIYqivNIwAIcNds1uT1cb02sWjCL6N0XA663JcJgDK
qbdJejypA9FY008E1d40dB8oXvV1VcXEhKXTdDhP7esjXEtmr49SFdcbTV8GB65x1UyebG9tlyJZ
2lPTUateXflClILBhCbNBYkF2IneRIFwOAFCFZhUFiwRGCNTCgBDAEdBTUFqATrJIABtbI9YqXyH
7zOQCCcOc1MfCexd7A6CS4GZrJBADOcNTDdW468XJ6sgOrs/oCnyewD8GR3jD53pKc+nZCOwUhUq
jApZQio8fxg69t7XBWqx/7///36Ju263jUGxGm97AIAGo20ylvc75XrhZetN9LFqLpIy2807tv3g
JaAB8qXso+9MkoUg/SBAkBdEQ3kDPos/a7KC1mWKtpgcAT4VrHMmG5VIKAE2GJscJdxz0geL0HBN
WABmgHLUYu8IHd9X1cJ1rtWOfzLo8roF8j4/8xy2QCu7/PMADdMYgG3pIAJ4OYZF32GnzcpA3IuQ
7wsQU//d/7YBCAvZonsECDBoVeQLwm+RgBU+Dhq6cxUYt/tcrQzkUb41WwITqthi6it1IFKqBVXm
2vo6IGOv0bux39EaTPSzxP7fsN/f756y9WOfxivaGdX3fqF+ugVEiwuWEQIpDFn67Ot1/QKIgcAB
QBWMNDdKpgKnNYCKMyoGh1kmEtgU01qSw/ZWnrTbZmq/oPSwI7GLrOfgfp8OMMZTqYV/D/g4GZkM
7//ccwFZ1cAXjc7AMx0zIDPsjcoTPGPh2A2CyupXpvrcE2SC1X4fHcghjTQsY7tCNM44fCq+MqnE
6q5zvYwm+iE2bTou8zFgvLzSC0qrGb4QZaGavHAOUQAASBpdIAC5ok7mACKSjKgu4waioHABQhWc
jEkhld5pATGKixWLcBSEiEvqQgGnp7WGhhl777iqBzY2p8NDgYhW8Y5/9P3ngxcC2t6D0IN5AP1A
I8SACsv1PQAB6Bja4MtbS7DKQBqgBlywFTN4ACOjAGUxLX2LVJkYgEzW8BBWvIFDnwKn0SBS/0kG
QAFatIwaE4L4BFJm4jhhXbC+wZZUPRTrx2SqowdXKKQzMcLXRLk4KhwBQBWlirMiCMShFICbXezC
8IF3Mq7FiXrTNAvUi9PWwh6P+s6OtXD2Y7LqvPunzyvGMls/03puDiDCed/quPpwAx7vjIB3fd0g
D3/DloA18/jjUAeW16GB9XfVhzQboJ+LLPnn32uZoJCfEc1XDNUPSpA7slgX/btgO9otDECWoLfE
PNEPCDKnCRBHk4NeSFLeiQRurokgMKJSgSZQ1RWksAMHAUYVhDA0JBFoQTQAkkplg0tiIcXglEuy
rDbC+fC3GPsfswEgWe2ziWunuAAHQfmn7mMAzhptjdpZ0vjITieyoZkGuVfUAmvD4fyK2Kx18dIr
ECIuahUKVhEgCC4B0VCMbkVngqK0TPXhiZu2NK6LpqTS7lIFSmzIkJcFBSCaj7ulyemUTFyTPKME
JhVTGvSKMEuDT3GaNHCpKg06iWtxX5d1lHwYhIFMwgLJCoHAAToVmGhlQhjKgxUAnLJoyWcWDLA4
jchBoAC185p99k4UNkE8wzYf5VkxouyPfumXwzcq54n7tFl6nMd+ErqjEAReX/Laz6WGgGa2pms3
Cv8VZx1aGDx5FL94bMXC1o3qs3V53cYkprOpRT6EywdOUpj8q1HrDaKbM3pZfW3P1bYHOEKxIS3b
qYFeXXUw0vR0MWHR5KJIkzpQTtVIg8AvZoBRWkiRyNnenTrDSvUHAToVqQxEUwkUJDGAjcl4cJbU
vGMsTNIKkpAiiEThm1Qjm/udUGCEPcih1z+42tKB8TQxGZC6j3MEXrgZzZJDbkTj0Wy8lImNZkgf
TP3smU+GjOF1usPCUFXVhoJZv3GNwuZioiT5eXZd1IqibcPfYvxOvSwmsJapbIAlQeH2MbmRipl4
M51Uc07BARSXALu2mdcqxs8Eeauh4f0M1NNtMADjhilVZYQz8qKCjt+uacaYz6w6zReger3+sbY0
n1TKRVeik4UufitKGwl1VVIQ9OL42K2jZAxAcAFAFZRUGCo1hkNhIQhoEQsFBCEAgNvhYaDY1MIL
EQC7yr194uyVoCHPuIIt/QaG51JVjUhSO+GIqi2KQ7WKA0GKmbCuS6tGF6PGe+XncHZmriOWoZAk
eiRFI07YGYZXGDQ0HoRCFmQB7hoonI4kElIyTusI7hcjAyYdevBl5Z4MwpPEuCtlw6kcoGLYIqwK
UzjW+/RLzEORRPqnvtVh9918D3fzoy82WlXQYVBZXUesyHnqiVjiyK+1ecvb6Mx0H2fUHsICgAnq
mE3POsDPNxeiWJWb2w6fPvba795oPj7AMbvXlXr2YdRXbZKPAABwAUIVjDQoUhmGqhMQTEAlgLGg
Q5cL2JlxpVA98OWtF+PFHBGw6GDUS3EpOPC2v/tA8I1rEqp75LlgXTq7CI4RjGGmgG9fa0tJmviB
t3jGnHdetqlNYyb09TIKiR+/KeAVW8VpMrTAVN6SVudZsVs9PfE1vZuOmlS3vh0lbEboBsaFWWG9
AOmLjWiunQlhFbBFniOF1a/sWxhruPJknOn2kycgWtQ/gh5IBXBpQRn0Z9HR0+KzMMJIrk++sQAB
wAFGFZBQdHiJDCkBDQBHscobtcb6jDiWyB9OS/VtjPMM4Ho8GpMCAynD1bcgY3KMZ6j97VXb1Kp6
luL2KDSEF9E1itVF3cFBVVQsFKs5CvmIKt6q8g4AqMXZSX46TIAadP8v6CTnun1OPW7xnKL2GDcj
nbME0QVDC4QYhBlofD3mXlK8WmMUBAIiYbYyFYrUEaHHf/H7XRpppyyrVhq4VYbfnrvE39IShYkH
kI1MYBwBQBWMNCYiOYaENoCRiCWX0YBQQXcKlh6akPRZ+lGjcqYX57fg4pE8SX0CvGIpFnMOrPQ0
y9uVNRoTZtSBa1w1FZ298uYJCUVZ7QWaegWOG3SxXIjL4PW4khqkW3DeC6assIWdcnx29E/HAWrY
qZex2aN1iOdpTemfhcPryjNEk6LA7moOUjThN1vYwrWCEulWaTel8NxryEZbFzjYuK1UxM+0AgVM
sKhkuDbXqKgcAUIVmOjlChiGaQGGkLi2kYRi4GXV2VgADGU7N356aq4CD1WDXNFCahY9kreEs30y
RqrhHHiq62gkzNdJXXlRfodVbDipikooUixxf1rLGqCdg6SlVdWGul3aqxtyDWR4NYCmZJodLR7z
qisDUI5BoXzYHgjSecRuN7KOg4426cugnGI1ohgYl6K4PZ36ltpxZFo8PasceNkyselnjKda2wND
XT356vqBMJs4cAE+FakKRiKoiKMSmMBFJAy/MIg5rokC8gBEg6CVIFtDmL3zXu/QFgZzsBBwLQGj
PEbr/55e4RA56dBvatlXJfnv2Y+/qhozufjncZvqe+ChUInkzuG4mMYsm4aoGfPfPbJcVULUCRPF
F0bAgS2k7262xgLhfzwUBnqxmEtdVo6sGCjKK6qnIhUyShSU2V0qV8Mdf/m/2RVpBea/K04a2bVv
yuVXE4xS/EpOWe3LFMwbeZN8fte8Z9dS4r35wEu9bRQKi1gDBwFCFaUsJyiRBqFDqE0gI2l+j77l
odLsEDCQmQDDQvLjc6N/Kv5X31YjPHHhVhn6J1wBIb5V/BxKFY46O/2O4ZM8FzfjcHLEGqaQ2Wwt
TqO7e1FUTRbP6KhaLUzFvNxedIRcPBLDh32j9KRzSYwKOZG1rdZZUmlNOFISw6O8q1+FQsxArfQ7
Wt5dZl2otjHwAnaaIA6E24SCsiMaMRaS22KIsEL04aSpX8EDXiDOEbAbG2BwAToVqIw0QqyKagEd
tX8ukmdI60znhjRGGgyxEgMcaHbjrRXn9l2DOA3AQ1Sr25LTndk+TOEu/ygy5arjRtxN297+t/Tu
AAxqa2dOGbZzOEo0SvAHVGbzF0q87qgXKW+mYJEHZ1vZ8rTL5fdY5jAHeNACraQpdbbla+YEUpta
KLuKmaOwRhsTXjXsGxqODfKeQCN9acDjntyzWMwtG9CyN/qEtqdtCvq8AnEGQKM5IAMHAUIVjFYm
E7GJQXMozQAwjEmOHQ4oYrSzC0Sg8P1f4CkpNccepQlkffY7QFY083fYZQGFt//P0cAFad6dJsLx
wzvVippQi+Wm0WSI0ny/vfTJRUjwF7C3SrmkIIICunGA/Ma4DsUFRecrCdWJwvME8nYjPxP4ObOo
Vyqtet/6fIjDdVkI1qMNLE5dX0QDM63ve7U0ESrZUzlu6DEB1VK5+n8fDFQksUCCGg15WkO+lOwD
DLmbMs9FMATnEmZxfgE8FaB2Eg0KTsEQsOTQFUoIyAIVLznXG9XnGdVKU8edel2i2rzfAOWeZanF
PZtNKR3xzc1pupynGThOs4+iM4zTNhd4cf/a9lvXp4YQVl5z6lFUqB4fu8WmQzNX/LVKyLUbw2j5
l3/BIVeW7bp35nLTi9kpz5E9t2f+B1ABOjkx2lgIEJGy+8AJhQcf9PzhKyDf7v/mVgTHMAhN9/no
sFNfXovsDGO/3fNCwDnu6cpjScb7MVZMpqmCMZ02W+vYobY5TWpPyXJInUu1sYE9d1d7y99wE2cf
TE9ZglaXbh6MJsKMrQl8PWlHbl+QjLSPbFarsYMHAUIVmFQlSRlKREGagEKCy7aWHdpYhAsACBda
YRJnYPzblRIxjeGcOiel9fbu4pipa12eInBKIvs1b/yFdnG9TG6e1lGkvCb9OIpROa5Z3m6bQTMc
O69dEEi05HBXfkwbsaTpVgJh2cZbYMV3DVKUqNcAARWWweT2wywptwrn1LO6rPMjCiVFjcVQIqL1
OMKBOJI3bHwNgSQOn3ic/fRgLdRikkjnAFxUqOABQBWQVGIzFQTCUonIYjAQZaGTTSJ3cDSgtwYg
fnIz6kdBdAN4oQotAeJ1psbly1A8McdvJ1tHGtaLrgDSbyTcW+YoCFURsUANK4JbOgpCqNlRG+fj
RlUDPrulc56wWS3OS4GCVcm3HZRFljEQgjROoZ4MVffWV9rhypnPhayqXi4f2pvh2IclpEFeOZ9U
przzT22CdhjedFQvJy/DxhwR5qSYxI6DtM8MvzFFwP4LGaSztrzFou09e4ntRGWfUTTA4AFCFZkI
5goMhoMUgIyFltIWGWIBMkJAAXxukpysPZQYArC2X4/g3UCkV/47WXtip45jl+F8qYgBd2J7WLPP
LvTaECZ+Frr04As+Q1FIAYTJwpyAn391XU5Xa0RUER7DPktYW9mBws3ClsY4RM7l2Z7YnhWaZtUz
hnBO/BPCRseNMNXds6aeW+WvfFLhO0xHKcT94JzBp2X2YNb541P6Z8P4fPinGWCiL/fzkj80Pdzk
reGeaEWcNM5XAmDgATIVmQmDOgREAXq1hYLWbIgRipRwADXFL756+nXArJssx8HeukyCk354nqvB
CdD3pSD5KD0OQJr6IGtq25W0wmEOsOJRf+EKsahsXpb+7fA/Rs6/krIpK+cIKUDZc4i1t57Xc4uF
lvEvcfDN+2W9aFVtZy+MqDEF0pE6HIklBNHPAnBydvYkYhHFFO/KavRMdO1w7SVazt2rpnaq0lyv
4nbk7LgdpvdJrTViESMQYN21nB3gmr4LW/lhjU8O/XqUIpogAwcBOBWiBhgaGJZkATENrlcAuMFq
NBAA5SoEg11bsAZERue1eISdd+G3PcYZ0HjJ1c9wEGGCGJkL9x/5uCDhchQ8j+G4ANxEL9xaPDbL
ANy6b7HiRGHl93uyiDKpl5GInV15TqCqjERlpuHmFv2PR61vNnr+ChGEaAUeIASGjjwGO+5QrLr7
JDbSOzDXAFn7FIeHT9ob9WKOxV41v+QMmO86A41WuKAN4xhSbQ2EwIAuoHJTJUNhzeNj/us2jhRC
fDwRwxNG3NwEuzanY71M38F14wKigHABQBWlUDViCUcCQIoATAKQ3rWQu6lpS+HKRogGO69u7n6v
v3KvdWW6MfF9y07og5323g5Y46qHO2e1yZtSySE0NINVCSTZfnozeT3//Oj4dkhX/s/N3dip768O
/tlK3/vDhIa1+n85Ioj59EZzAfbOLiYL3YpPhFsG+mHh/n+qpZhddfjvuVnJPygvLN/s/rXBjAKE
+9A5YlDZFJ7sSbwlZT7pEyQBKMyTTCgWnkuCz1XyZY5Zqj4UzQXlIraI+UNZKYukCuf04Z1c8UC5
4EvtSkd6IvBgG2sIipVEkQMHAUQViFJlcJFEbQEokNs6TDgDW+mYl2XE0E6d2bW734nbnC5zv6Hw
04Qmq5XhsYoHd90HDbLGYq7bX38s5A7twwB74rOMtK7d98ls8/t7IkXie/57FPtAdqWPEGeEU0Re
7pYO793Wjdb4v/hgPTKiXEs0VW3+d/BVLox1ODtYcM5IGZ2KteEZhXLAb0mUmKlgJMhFqARRkIAu
oUSngASHAUAVkFRmEixMpDUAggdAKwryAQuSMsPrvlKmdwgAgUAzhjJfiSDJ8UQAIuPhTJakZKmm
vVxEkFERusk52TqlLt8oUy6le9SHu3xjO8gR6qW7jFpnfZex48tNbZF18NfkqiuHShmYnff9EN3a
JiKoKiUNrvv0gClmd2uGmPa11GfHODfhCRPfqaheyiaU9NIIGtSc4sFJs0EZpXZaJOcjvJTn4iQn
AFpwWERhrADgATwVmJIYJQlghFGJwEzm6I4vA1J2l6wZpCSytADKnmQ7Nf6qcUIc2PwVaEAziNL5
fndzjGCI6IWE7nYjZIWhGLVcr1HJKhXxAFL2XjHVrsjQ31+n+GYUb3PZ0yiuR96IjhpMfKYBSpE0
VMIRemKDErf3kLsEGPljvgwgnp4aw6+o9GA2uFCm5uF3Hu9klbVPy6aFmuGyyL11yFUkScC1P5wO
JnCdN2vHvQ6Z+J239b34U882/JJrlfbosLxmpAqGcga6OApEDgE6FZkwFUMIgsIimZDgJ3GLb6q4
OtmWDGhLRFgDPGKl3rwiQaEJTDfqIWjHf/+ndTAoBI0uFupoiSqk3rlvVki1ZBZppOsVZWTAiVtN
NuzZJSbCnISN9aUn6rydfZvxChJ7gmH+AJulJ1u6EBxs8pRKOGTU3GLK0VGjr71N/aoqw0dJBhTS
16qtt8ieCEIyuUhOGOcBqvR/X3wttD24KIAH/+7qP55y17GANb5QpFC1ZbfZl5gAT/eQOUvByp6Y
fG4Hbk+Ah8ahYyfrvZN14jBh3xePBwFIFYhMgkIc0CgBKOFhZerO1401y0FYQAk1T1V+XqNYCJpv
RvSUndfDvzvUBA2pRyEM4YDIcX2sKQw8S+SBiSHcaUWj9Q2yTkPxIp7Fqzt9WWDkFJ3TRONDr/B+
lbduk6OgsnAn2mWcY1yX6v9quBfSw7uOB11yXNqtaNOMcW3tDJkvIlBTDKZVrhxwwCB9nikvUGL+
6GLzWQrxYWK38daFI5TO3+QtilEETIxWAwcBQhWIMCdaEV5iEwCCitQOkt2tEARoIDyHaDKfxPaT
ip2Yzf9/bXoCHH6/g3Yavw/VaAiWeZCQmDO+krzOP+HrMaw3Du9s9E7In+NYoDdXdlo6dVDN03qy
5EqDDWdpUVubEzTrxm5ax8u/+mMZKNVMgmsQpSZ2VAbF0HVpRM03C5IltiIZLfpzh51TQFXEMOOd
eG3mf+07Iz+18NumGnGKtrI+txxoRGzdlhlLgkthWWEYZUVUZC44ATwVnQqnErBMYwEwhs04UuBZ
jEhJLvFgvX35cXDx+67zDUm7rZP8nb54BfY/L4dDa/9eqQid9mqXvCv1+j4yDd+exbXRtbLfw9fe
8YC8dHWoTBq7WFuwXwVu4C1ZggMSArSCxeM1IY9/sAXiQIvt2QM/XIGddrRJFZLs76gRUxa1JVGP
qEFhEyAc4Vop0FpY8UJbP32bb2CfuzBzQIhLMaq6eotGioHAATQVoLKIGqUOoSKYwE7XtVNLlkDR
GSwq4UsOhPgQNCPJ/Tcx0nzRCzg2f+A15oN/uPuXWWF876N0+EY1JotbCImVCjosuOpaqVLuakmk
8et+U4RPxvXV79Ct7uauQE56yratSWNo2nAHnBCHcMxXCvG8ODQjYsc4OW/3jEWAKY32lrlrRNk1
n4yklPAM7ek1a2NXB0EKWSth8yh0bEzrQlZ4FmDAmdbbiyB+JrxgXZ84gxB5Fl2go3VmQt065GRW
cF2kO5wxoT4ursMoUne6wXBwAT4VjDBqCsSGZiIgREAmLxwxxYWNMWyBksAPIjVgBnNVzSQSjrUr
U80R1mOJQbDxNZkGL7OW2Zu8Me2czVS1fJBNzzxgZ7MpZ4Za+eciqgu8qyis32Yi5ZoJchQMndvU
S80iB9Z2B/vvrIw1UKzpdGLSG6qU2ODvQhjSSs0BitwBGMArJnwPC6tCmKkH2qFkB+QQ5NSL0pF8
ske81gJHSmMg8Pnb6zNhx+FAs9vz4misu0H/U7hO8M8UwOABPBWgzFQhGUgmUyCIJiAIWHBBdZ1g
EUZFLxYOCJmIMjY9ptKEkDIZAmVSZBoDGpMJ3pBgDJoychLpHyMGKRoPu0VfOm51NdRJfIxj7lEk
6MJjyi1U3Rc56F6uolmF3LFzmn5cVLjLLJSebJx6K8zZUySwa5Xum9120huGJBJd2u0zgiTE0xi4
WCwuEFXXbLVwvDrVSItULvbXAXsBtXNZVC4p0eOk3OUPhYr8EkSLt1s8VNV63F3VeSJ4Tr0z+/OE
gfSODX5nmt7q1VXIiIADBwE2FaDIpVoYhIESgJsso4LQJlquAMFAcoFOyhJ02208zAZGF4qgWK0C
uHHjBKqyWe7XaEEjOWQSGIt+qJXp0mpBfAq2YNF4otcYDrhRlBO9eCC9WLd8qILhWLKm6DPzVHyX
NqYDyQGVfqs5ZW4qoPfGF3laJdHOs3qVYUKGXzRlNj131JLFJ7u73ynDL2jry613SWZpXwoXYGkr
T2ZFNGeFqRi8zXjUU3/GWKevLo1S2fgxQlGam297ZI5fQsPTRWP6J3TDBwFAFZjpI0EVAiIBKaOB
qg6wBYKIJkAAlJAlHkHG616tJOt9ZqzTNp0gK8UgEG9DnOYDJSJEB5PRqBlcWEXlOiIw1z5w9QsX
PbHgvLqjz1L92j+JfO9Kzyl1w3826lxa83YfIwlwb3IwXjaTtuHPBfgmu1oPSC+op2GycB6F9rCk
ySARpE5xvh7BAkmqw0xSCMYsSUjnMMUerEB8EAKR1ntwwFd2Kqhpp5t+ynSU0oY18pJP7DzmLDEH
ATAVmMj3CgTEhjERDIAniQsNCxBk4bIAANaJR7JfNX2h49UizR4Kfwit89UQQbOLtCjkpu4GyfFQ
YL0Bmt6f1Sa89qtbXdOQWlaMslzHLOI8oSnNCjvihV+9wojpXK0vgM8wBP9wsnJjUodM401evWRq
dbtoIsI7y39hTVlpUjKSWh6JD9BMEoQlS/Igyb6C1eBgEdNFpiJJlBkVEhPlxbMOFroZQR1nJGwn
0AjacswPCkQUAAMHATQVoMkxMagE2bt1ANABCMsFLClAjX5U7P0sSOuWQZkzwDRBjfH3p/km9Vqv
8P47l4gkdEKqBzYzFubWvbmbJmOgqiCE7oeNxKoYMBW4pYh9O4K/v5LIMvFv9PS47Jv3t+775pmM
/h37j6pQkrzfrk7UeuyoKw1jl9Rj9C0174+onjIQrWPHtoSLJ+7QrjCKiG+mPSs2hoq0LqQYkA7K
ufGcEJLITVmptxLrxqBwAUIVmUi2IihEgTGAhw4hCxl3ZkAAikAAb+SJ4NqDvobrgFfyRPFrxfQd
c19gX+B9RQ0YPZCX27msnPkSEygGclzWpaKEaYSCsfnxdLVFaKM/Cq16ZJoF6oJ/hMwuAqBoA7TZ
3e9VKc8XfTcke0xQ8aNT8y8Q9i7wnmklTArCP8F8XKCuEi0VWyfETXJortku6pqVl+T2U7CswUWA
nyBb94bgXtKfncS0P4xwwZpwfTCd9d0WUSGqLltZWm53ReHQyzh3dSiFckGeNoe+doL25tUygHAB
QhWZKLUhINICB1LQNIwkCwEMlgDMaYnw1cFpdqoFFKmAZYezJAXYJLc3EGHe4XpV6B6YJZo5Qerb
qreHONc4PcyWLpRlAxw8riCLXqN39mtXFXgKfhl8VqQiCEAP/Wzf1P9AnmvOzTA4oJHR90Pq1wq7
TN2AbvcX4IM8fdL6M82xhtaut1c5CuppoRk+bXcq1OGDtoLwrwDQOqXpbrLtGT0IGAvEhaRfjJJU
oWnkpQDgATwVoMhGKgmChDEh1EgiIYgEgF8IkWpjHBBS1QUHLfnNDr51V3sBS6SDzxbZF5a1xxT0
EaMVybseLH50q2apUtDvVLasNS9wuRv2ON7YvMky3dN/BRcxHzR2A6xPMaWdUJeKgzHcX2O4iYfS
ZgqZvSqT8hXmTdiroO0JrS5n95ZWMvSUghNUqDc+BDZEXNJCbEo4wbZzkE0rPHixae09liZP35ez
2WFjkFBZRmpYDC7j3tYTU/2SS6TSOHbAeaiBy+c4SPRCYVjGFI6+rDwEoUu0KlABwAFCFaEJIimk
BuECawaabgNAxdADnKKwBbn8E5NIAqM6XLISbEiJZwvFGUCmMI1YmFULwiZDkjsd5jRalRH3NCjK
dlCyTOerNO9nXVVmCOYN089t5b+2C6l5PRXkqqqwx7wnTfO5zrkjCEPIeMt/lfOapPzzWWRnVxCF
YOayT4tSV2huCJo1g7WBqpQTiVvmuhMX3oRmC1PcWXIoicAdHLsHAT4VmMQmKSEQJCIZAEmLTfWq
MdMtQiWyksmSAAHhTKPhjptkvjGkeBxM5llhjKhFZ26VYTND0KsCaIJyVXHJQ4z/w43IMzmnPzfq
FMAFu51BxKwEo9NVd2JvanZIQxqcUMwq5WgMp+laCFo8WEqttKwZnCtq/B0opemlOj0YUHh6bwbN
gTB+55y5MnoB+pKrwgL5hY15cx7dnTN9qU88mvLXuiZFI8wg7F6jhuM+EGS6xqlIle1FzgE2FaDM
dFMFDKMimMBKcKJMWpeigFsLABypFqORrKNrrHK8OgIt+YIVoBFkWKPXbVN3TeEyrokKiQEtvchv
ulagUqIMzihtN0jax+h834h++xu+r6SgPGLLPuIVhuxIV6PC/JQUilp95ooE+bOhnE3Kr5npvce1
1zhnizjkGDExXUl84hpjUlymBXslq5GFItgla4hzWtHobetd2c5/JgYdUBsyrpUUYet8d0tVdaHV
mMUNe0KX+YsJ9ZZJWzO3nD0a89Y50o10acNXFpQebkKid1sADgE4FaDI1hIsUgJuWxltFaLs5GtB
iMkNBwEkwsXh/bSiIvtjlrgAwNcKy1FpmpCtUpEkfr/EM0EoilsFjAYjwbsUzNrzQc0CHPOG/YKH
Ez96QIMOQgoiJXVUcfZO/F1oIiZ7Qa4c8OYoA8CSIKBgGgWJW+Fe+4ZFBZBTRZq0g6o0mFfy0VNj
wfS/ZujetZPdmu4Zl62npUXBfTNS/VC7U4Two/jWz8ghpzxUMLtPm6gptDkgoF7A4AFAFaCoYkoM
woUhqQSgJVmXLA0EM6MsKl7LgcdUAwBiXHfAxHcBp9F8Hrxsp04et5/D05Yd2Xim1WMIzALQrsrb
dWp8IY84G0oy4P7oC9wgdJd0XbiLYFHxucCaelfW0XugFr4xItowcARdb4eS0INWZjgxY6WAZSiM
wF6y4zPUglWo2aAITSKqQK3hiDWrYbRjW9G7WvJYnMDFniXtG4QmQfKUCk2fylGf5HUGY4XmBwE6
FaFCFhIdhKUioEUAJMFqZLzoAWUWVLUWHOOSEydVkfSXShW1chmUDRRnMYciZZ1ZQCCEcvu4zDoL
M5IMAYY8vUvJzV7vFrH33sl3dAqD7QA0bYuyRVVUbszqhEXetKZUDUYIncgotpeXR0cJ0GR0h4e1
xjV3KKSQMCq6rO75wvctgAjWAcncmG1vuF+iTjqyQoR1SfwgTi45Yyhjvkh5r45p8Y1384wle2Vl
Nq2FFVM1jQMKUSie0Lyy7Y1ADgEyFaFKhioYQoUhmMBPdqgJHXJw2tbdli7Cw4dx3d9Snou2zJNe
gzQDgRnzwneGZ+HaMAOpxdahGWaaV93zlSEe7x9kjG/h7v1XqbWd0BhNRZpTb8/xw2aYAzWRAIQf
X14oIATvI8hx6nqtY2ct/pMueApVB7aEL1uRBr56p5JTwhCtWltYZ+9Db1ZYNHdwJZg14KOdsvnR
ZFqW2vRqrFk8IYjT86WyisZcXQq2QkMhOZt3a261aqjpM/XEJzA58BH69aUrr0jc+jppTgnisLUi
cHHHzZGs99oZ+qYiAHABOBWgrmRUBEjDEaDMoDemWtLI0xDC7CC61AOMkWNRQT/LMITCpZjs8ff1
TND5+OenedazPkfwfmQGFh9KRp7KJ8Ugtes7iDK3AFawYYjt9yTEabdXjzzgf4p1+IapXZ3W2Y1E
RWVQAjWEQigsuqBGGUDBIUpmUhuzin7ks/+KZuAf93gQ5uPmYdVii7ow93UPDwB7YJG7LGgbgJKW
wqkBbtOrrnStBZe6XLbE7n7iIRJnrQHAATwVrJK0MwlGw0EwkEJgEzDvQjg8sbIlskSlmosAaYiO
ni2luuOixw9OfHKtH0HySFzV8vf/oduigOd3XgAJ3WzBWfMzgBv1momTW/yoTVVQ2UcFPRtvZuoW
2eb97RM0B8O2/5YgGe/jE6IxPZjfSRSs9HDqzQwNrhosJRjubGWiXZdAO50UFxN+gHcmI917Kfyd
WROhUhO4IaZL17uuWjWSNUmV0aZGaBU2mGmbm50RSuA937SE3dMVA1GJ2b+fqcPHYAKgitSDGyks
1aJ0kRaAUArvoGdeoAcBQhWENCdCGYqhIyENACO5BF8TRYbw0wFTqSpoMTo4VUEP/8KtuZE13Pve
PqzQvDwu30KxqKVwscRpdKKvQBBAR9LMokSryV7GpoAXWo4RVBZxpXXgsHCkDFJFNfUkRDwnuCX2
DTn5g0/9OjgKWJ0WwFqyCNLmK8eOH/fS2nFOf2AgYeyq71g/SgzPG4l0t2CmJyWagzRkg0Rl16io
bBRqEtkzrZmsvIlGg9EBRErJQLALa6lmFEMHAUQVlFYVFQUewVUKQEO9DWp39GmDPHRNhE10qAPL
ricI1jpKhAejQZ6ipL9IF6raGAkJiJ6VLzO5vUSAi5hjDBGFSc0Nf24atNP2qy0+ChOC4LI89zUw
F1v7/6wrMYb4fGLrIo31VqFxWe3+X6+wRJliYnMUQWBmWJLrslCr7dTpeN4Y6TC4sXC7w3KYtcLy
Iu3/R7aQAAXCV9NJUxQ5/dHv8pSl+2J6SsizIimQKRUm7xOUglUCaQcBPBWQVkYaFEiFYJjJgiAT
tpNra30QApAS2gB9IgvQjg8Qij7WwBCazEfzF3o0WCAIZjOnTOuvC6ad6EmmaxGdKs9O7kpd81Xd
uo51r+drTltBHFln+faXnRc3h07peuPK8SU/B6cKnxFtOe7qxMgA+KAuyelbP+lhVMBW66InAi+a
vl4pk4JnZEsxLbAApUNm2piIoU2OM9AEXMMAhQL7A7Ad2xZ04f/8qKEM81kusOZ6KQUI2FYfmv1x
ABwBPhWYVBQVEc6FgSDYZiYhBMoCbwmXbgRYpWZxCpaSZelADp53LEAAfPfM19gtgm7JJhGSQUSR
HSV/eLW1xGOGryvNtA3/j9xwcwYXKYADkQM60XWcVUddbGTu5IyQ0QqE5Z4udUyPrLFf5RT5rDVc
sW5Jv1C3rl1fCTToQDzunMgEYmsrOh2YSBAUQ4uxpP7F9I1tV1rMN2WeRK1y9OrX+3O6ppLBgcoh
rjO2Pl9R8YVhMi19CwMnBCVF7EkBYULdikYADTg/UVPIy2gAJCWLOEaQE8sOTO/ZDU6VtnRUKT1l
PNaWRltYBUDgAUAVlFYYMrGGZ0EIgCZQEwYjQfBLbHqFqF9GgJz7qxzMS2miQXIhEMSmqVlbHEdz
gjF4mk4BQguLqAOfuxQCopai0YklRvNZthEz876WIkHe5EFaSZ6g8lWFLQov254iIz6lOi8rU7TG
8qUh9KZ9rr8KXQNRoxdAhlOnl3VRbk3XivNtg1Ahkf5++WF1vTK25vjyvjFwoyw6VODdZYRLFrgu
qoBAjVmhOEo6XmaRroyzaSgAOAFAFaxoKCKZFKIyIMQgEygI2RIL06HZRQgjzZQADEYoy0tI0X8B
9MC0QHr/DWoDjgM3d/fmLCum7i94oB1+yrza7hYsJ3HSdejZwOmMHufQABh8z9jFjA/XnU25gf7H
fLaTJGD/2WC+OtyJTn1RESnlRbeqrenRSGwb3XuPX12ALXGG68/ivYi6JynPKH8gkavuJ9Y6qSkQ
OSSMhrVvC+GEsKxrpFqQYJPw0GoignGsMy8C3HxSACPAAT4VjDBWKhBGg2CaEIZwEYwS+gV0cq02
XNdompMgeG3AKlcSqu+5RKARpfrzKopwArd0iwqg7wDj2kKOeq32ckA2IplhXUM+y6IK+WhdSJzM
bmhvIXdX5IbPRR2v7HRrp9n0JbL9y/qosXBl0m5hLKN1KYxytau/ovpRV6BUFqtWfbeKkmo8K9FV
awoVyQ0Yj2PZAwzik2dMA6Hw7jPKDrNkn2/Wa+ha/IFePnoz+rQnp0x1wa0eediEuk7VW0S9N+qr
XKhquAE8FZRUFyohiKwUgJyYNHQaAA1hcxaAt29+vCCt7elcKzu8vn/LnKlRx/l/5O755wgxq6R7
kP28X962WFc71/nRV3THRsviK4QwDNCTMZ5jKfd0Viq++MVF9u273Zwil6olbu1AUaq4J0ifhvUz
cwjTSQq1yCdUuQ1sGqQKL1lHQmlT14p388ZVZcNet/zq2eqFnsxksDl4iyxcDdkQKCEvfu54vXYk
VJ1VCCsUvfuXPDy7gjSVyfwh4g4BRhWQUBZJrQahIphFACJbGOgdW2x1pQC1sqQPU1nNq2iHyOFJ
fh75axgDVPzJ1wIFHVQsCBd/UeYkD9R0OlM/YjdSw735v/yo9idn9K/nW7DpUDexX0WPGjVCHIs0
BWuURci9/D6+RP/veLugWZCgawMllSGmCU/ePy/wU4nFioHqOCvG1sEK6vXKMiNXDH7bfaVGBJNH
xaMlFPd5grnzk6AGEEIglSBOWU5E4AAOAUAVjDRGJCFQRGEQzOAmqO2K9iOBYazLFWCC0A9PORCE
U7z0QVotOZoAUWOcd7zo4lu6b8oQHcE5F9gAaOm1y6NuwQCVyuxuCG9hqf57tt9znKJq54k6ZcBC
zg6cC+OxGsZylFBa+64StFwOnCFmtVUdVM7JulfqBtuY037YuV7bJ0toBDV7TI3A5lJpCl7xcAGc
g5m2qKzBcw6f2ljmQzDnpP4f/Hwd+n+r9AE+Fummtd0rkLc+FQbUnP1Oo7Fz0CCxPiXrTnTZOGi0
UJ11GSDdahwJhaCoHAE4FaxwUAsUzokhmJBMJAqEBN80EIInDVgUBaVYA1AjZH1hvs4X8F7woLhu
E1g3QGBqccT6dTEEGu1YORoBPIaHDi1eD7vtwRcfQu0/6rCHSTY6vAFO/NgG6Yb+fZ3BRpbXkwV7
FDTTy5rwzcUFIoM3CbntJk0OSXpTs5YE2ks/NKnuDFoSzFJZqwCmS6Vpj2PXdTBNQPdrIs7UHJdC
8p2H0VQvggx/+K7fgRqKnrmrXr5bJ8pVoUynmgr3SYSnZeqUgO6QdEuSExW3lNqw8t/9DCsQx9WI
/FMjWhd2majr3zx9/HemWd7nDZVy0BwBPBWYVBYlBYaIgjFUooATMwCC+EOG5ErdoSVuLAA1I56t
MHb8h8hoE2MQ2ybfwzCMT7fNNAnZ0ATeJ89/cPXr/4zjvfzU9HEaXU4eIT761tLYkEAOQiMDTG2A
EyNoJ2EsgKAb8WU8DJAFEW5gG6DMp1gIVbWsAEqx5X58tilCA0iHUjOembgBFWq4KWhS4zNBcTrN
643pYngqahoJsi+gpoxKR1VplhI7wKBevPDZlGCKeOjl/HCP5COWo0DFlmR5Y7+RjAMq6zlgFIiY
4AE8FZlpARIIVAJzRtpwJoAXGattqyiwAHZFy9Jo/hwuoR2D7+FIICMD93kv8HhxE2TusKtjFQ7U
01AzDfszqlFHaSY0NjDuaF4QuMpWsnKJRmVaji08LO1aq8oUtKhI2Uk2qDfwJl1nUrwodSqWnDWx
CaDYKEU+OYywbMa5jwyKkO6vZzUW3c/VCK+ArS85vZOCBis3UpxgK5aQknp5gVnMmlmRglCIiy2u
XhlkhWDIBwE8FaBsahmJhUFhGZDmkBM2ViW4xq7rMWZpdgtaIHHU+oxNKw4cEbB0Mzsr0M4AAF+1
miRANAzGnjlLoMyaRcZh54l9xrwl/5hGR/104U1WqjjN/69rnFenwtU/l04gMz9VqQoOk+6npEOg
QHT5ERg8Vf9B4fyas9jCWrZwF5Kdtr4Jbr/aMcXfUfESmYgRnNGGZqu5c8E+HilgoZ0z5HHMqGyD
SAWrCZVYd/SJQ0Q26NrXgiYRPM2i5mWWFIUupCQOAUQVhDBHOqDIozOJDGAmsSnItZvQ6Bw3ok0U
0HcFJUC/sAOBFYxQ72dVQi9vUfQuAY/qaWkRUYa30dPSsN4xV3gZ4dsArx8NCZrXGtgnPIDroN52
g/nPPKvx1pJbjrNge/2RDA1ebFLpm2qzDV2Bwww1X5XGl8VHYdkN0OD1oE71OPH0CJk03301V0rP
geq6neNJklNuMFJEz3QO7ohKJaiZVHLAr2YnQOABPhWgzmNxENYCCd7cCkxGnW6l+QIWywc5c2Qo
TMXu5UIBJkuuORrhgWIz+F7zou5YVPh8aYhMtT0etJf/ajsfFM/FE08v91MGUDFs/0XYjpWIbrjO
iRH7zGkCSMxApv+vm7Z4b57z393ROy7ynSs0HnNdcyVoDc496tnxL8LaYshK6VuaWrAaTBTqL8Mp
UzGG+CenA0pX0MYNkuKKR58JULm+aoKgqRHAAUQVoUtxQAkd9HKELiW6bWhlrWRA5axvyRSS/eaU
BZzOp2U0TjOU6z52GpqSTuVQ1tsJ1y36/0TN2X8vD7L1BqN9Cwc5r4ZGqk59MUuouagAVHVSMUTh
jMZqQsqFilVV0zrSM7xwsaRHTreVW3e861BRc7IMVapJjdSBpanQjYmjECwA6Xz6yQ/GOdRqoUK6
6pUJ8lMcEY1qpxrdnPMSFCDD2nS6z98BIpDWXZSZNQujUDgBQBWYzrYSDYSjM6CEoCbRMO6RrUkl
usxRMvTQWAPazVnZw4oR2TEXbvwFAXHq+419Cspuvgf+elINvyaAvHGAYaWQL0tTSBW/OdzASXZh
ofKoHfqDb4/N/wCnlv6V5Ts/S5TE1A6Z0giQXnv89fKG1JNd73inHLgHzMV9UOYMnP5Es28ueWqW
S1em/JyMuOEu9r+/Pf43JJaUMMWlr2eEFRO93B9Z22O5aBOHGRniNoeqSgwzNL5/V0qc6TTaMgC4
OAFIFYQwRTsIzoJhkQ1gJaHp8KdDGtrAgiXDQO7xoYu6nLgOBbA/zNmw3Xf7cXIzX9PaWuo93bws
Mm7CpzYoOjVO1/mndM2kW+heSJ9XAMECrKXoS4gjucAiSluvGZnNHEpQhxNmgm1yLE/Q0b0yZJwB
D+PoDBqLffvLb2/ScvOsYuVxcVc1GlDfRN7AdFRaN1rFeu2+GjlEmjzd7sb2zpXSriLPCwjIE96j
IQK6nNxQtCEt3x3J8cpjhhpVAwcBQhWEMEVCHEKKFQCUhjh5xLRsswtm1ukhYdxhMhc5QVnMk0/U
7+vht3Zz31IfVmNQi978MzoL7bBbnFW1n5I0LTDOSkyqi8zmO94CLVia8gfJ9uuvZf2cU97X954L
Y3eFmygpIcuomxKdhyvEwnZnts1C+DuRdL8YmeqJ8+p/j9gyDenqr54OLZJbyGQi1jGjTiSMNMgG
AsYGxPXS7kTrAmUE0bSMpAmOAUIVpOwkcwkMojQAlQKjS+CFsN7sxIudSkBcY1jv5X2XRwYta5+h
900JU5/j/7P5IngztnmfNhZK1wC6koh+QaiiSsyG6XlBjttgPQjjiKTvR0PSQYvq7+xnnnKMLYJ5
9OggqSNLI5IO124kp8GC/z8M9QGb0fC3dlBPpQYp+JLVmWkswpbddkTQ7Y9lLjV7XMtNa6b6kaqu
pXDDr0oq2AKhRWhZKLUI3jm39ludFYclIgxVUxEFSnh2LJ3gItQDBwE6FaRwlTUFjIIhIUzgJTuC
12gdGNgJC+qIDLU3Rl3D0/zG/EIFGXyphiQKce8hse5mkiGLN4SlOGhe7fmZcVapfd/omU5dXoq+
6DVbtUb3Oiyd9VA0Jux+r1ryUzKPP+pLBnMr354WTGYqsdt/XoaUogQaO4RqAiSH/2IxRazs4hMg
9eYmlCRiSBGgXyKbu+inOtPFVCmqnXUFi9OyPZbmhpwhVINsvhUTUcgbIqABUFd2SXTVS0bKqQKk
78WhbfEnwYIk4LDvKiwQAHABPhWYaHYSGYRiJRpATdVSzei3UwQtM4SklhAADeRt7PcxEz7AHcV5
bXpr1n1f71CfDGsUMm859K9m01LVsOkzaFCCOku5dSlDXD3MsU/Slk+dEd4ifDGGagdO/i+pGSFx
7kH7QsGUyGGtDNDYA1c/uh7xzHKrmQAut0cBf7l5QsgWxRzWX0YROicC9qdtCCUYA3Cxba8JtJAC
tQY6hMbB4YuAuqUHAToVoK0FGREGoUCQjKQQEJTXhdxbQRexdggNBywSYC43lS8eoankMHeLlF3s
D3gqi4OrMAuFdWMxSsG3i9KI5YHNAIwyMbHAYgikBA1AYOzvLa5TYzbu2S/w4dxKQCDfLPZULuIn
CPBUOGWcJNAnKZVLr4PAhyZ8l9GpBuMFJ6o1KKsrGp+XU46mNXk88yCWrplVCknVJsgXajHgGOVv
iQm+/q9Qulrml8lkOVeUUJaTUz1zY+1nx02p1oFNU8nDBHBWnjbNTayxdrG7wA1oZabbArXci5Da
RwFCFZjJlRGgBFwsmixANBFMsKsAUXPEdll1lccceV9Qh2mjSIOkFtUSBSslfWJBCcZH6kkK061h
hdx2fmwe3/dqNe3Y/nqKdTxaoCcI6B6jdqvHYE+zprnFXT2mCDFe/tbfBQjaljNqjVraUHVO+UGK
gpgiMpoJ7cKVJaVZturld1D2zpBcmnfcxNik9GcJUNBCS5eUEOKZKduChoVLa9Z4WidbBb4MrIs8
RVMAXiAOAUQVmMhiKrCEpDMAm9cRYvWNNGyY4BhYVYACsOBmsNEWB1vm9k4O+PeSxd3SwZKzFZiz
V1bWWrYz/vX8VoVXOMb55cl1KM1gLC/lKVlYxuHissJOIMwjReaipitVC7zwCLVUM9iSdSoM0oG+
YsVpPaJeEQwE0VAgKI7FXYEEWIIjSMlpmy7RSoc6q0oLCiXXCWhnWhXXYcE8Kb2Ek5SljUUTx0UR
yA0YXFFQOAE2FajJMjGoBBdM0I0DLssGIgBEGgoPnWFJuSuWBQO11GrbgkriwC8BhusZDZdsMTFm
bSGJ0VNVRHiLFQVs70vKdam0VUbSyW747Hlegrzdt41r4vnF0hfpQZ6VBmLoT3nLB69XyxXj0huU
unz9Hd3VsD+OvphW1ZatIyseK4YbHXscUdJN2JKNsk9JSHuzo0VtDU3EqJbSN4x9tFw1KNbVjCfx
znWM98XB1tmXJ1rbRy+HsSIUFhSYOAE2FaCMZDsVxoZRIQyAJm+iy6b8mgFgY0MqQOA2nWzU/GQ1
JFdIpSh8savaxyS2T2QjRe6NUUpwHDmJvBZM4h0MS8a/WqX9wrZ5eQXA0Eq0ZYaV1hICBNIH7jDh
iuozrRd/KppOOeauz0bjSsBoa5uGHQmfsP/OgVFUtpUN1AaczWBIroITY5ntKaLOCi6+myDQKglA
Rt2KBHK6u7FZSnSSekZgjsrL7174/GV/i9dwBWGWcOF5cdBIecp5pqNlOgHuhN3NKKCUZCvgLWqu
1ahawOABPhWgZDYaMUhCMZBNQCCnsEsEgQDdyxVWHORi2cS14EaKG/8YpMpKujRUY7oQCJ4Ex4s4
8Sc6+H4OOUL3+aoged/ZZWtALiRLhjVrYJ+/RvECoX16ysM1mPdhrFkd9WFJXAq+db6RG/uhZ+Hv
HtKaZigSs9dQXsVVeLjoNCFjR1OwljQjbPOacb8mvQMLGiySNSJFbvotDQlcmm8iIyYwaiATmMU4
AAMHATgViDQmQimGh1GgzKARv2pFllsx5YBZiRSAf3UZ5Fm/Uwk2MM6i0dds3GvAJqJg6iODZQW/
ah0CVBiXSNDfjv7U1pYtd1QhNHJdj5aZD3etQgzAhovOybuOWUiN3cRAPwqmoAQKD6xW1DLQzwTI
0/is0qtPOO7k4GznQqr1indaSNn9PiHRbFG6Y9O5xEavE5g2CypmuwopKryVRBhYjiou0LsiuE4Q
nB9VNZW1XNIiy7hddm/ZXbngCxfFLgcVvcjMKByfA7LCTeB2S4tbSmU3YqQAAHABPhWZSKYSJUpB
MgCUs6qyMvoyQCwBRABr19oYHjaNbWTsuQtwhAK54QYXFYKtCKc2xQvDtq2JFlWdgru3AGuqA/nO
suiBdd1Mv3rlahjLCr7kJK0PhgZrbryUloPd4plNfCcd8iskVeeD7DT0k5SfPRDhNJ7S4khRuhrj
W7AJZVZ9q14jYRqm51SrQdqMtQZqaSnSVYqpKqiRYlV3NzUod02EyrTW0acw+sBFKUPDolnZICrt
+dxnEv3HGhPghwuSp4ZVzNAak0IwKHABPBWUMDRqrIZqAQLGjRYKFoN2XkIBwTFVxfdunMUSwAFA
Xx5qoXSMt3gnxYL8RjAMDvXp9YDeyvbbTTpG4Z9zSp6Li9U4F42wleXy7aBMiPAGQO5ncVOTNLnA
tcm47tTaNEhn4eOucKJydlwObSkyXrxCOlSyrB++0cFaMN5s1pIi1sUoSwumciQUVzJV4xTr8g0y
TjXu8nBKTWx3BCIeAGedFCyoHAE8FYw0KEIdikRDmcBLCyNrstGXSxKEGtwP7KMVVlX4j9kgskm6
YmcAdOudAj7cRgD9N+otIRHWGSKY3EKVgHmFiAA++Jsx1R6zScrkhAdaa26M9mnR0nWyVnMgIkz5
MEId19bDEbWGnG/2IAqbKc58a1XsQ7SeVLjP9T1TYB32owz6v3CeDGyyyvRPNkfnhmuwpY8MlsYs
rg+hFO5hHYMtLKryLrtJPb3MWHhVEL42ElDgiC6VgShJwcnPy8nZ8ztfRJ1KQBnEAFADBwE4Fais
ckqtAmgBKHJegnTM6bWNoaq11EESCA4xSL3+Lb0t0LKRVRuvgB8AMl11xerk4MtigbTJKoEBzUAs
rJpgf+tDIZkFZgmGJ1j8/SxPXEoMTU76/s9vDMQXqmlgRpLc7KlrSgipF6uIpYIXpauvGgQGorc2
SperiARUzzKH2SCNZ77tracck1YOFaFKJMya7lmuU0I0ocUSynU1AEOJ7lkJajuIpJ7AcjIiai5c
TKDgATwVhDRHIkCIZiEZAEjGD2IvQ2zM6oCW6GWHtQOMX3ms5PDFonDA21HjfMhcaXR9LghDVfxb
LPr5LetM6NSoUJrJATosXWBvOiePBGaoVoZm7jcQXAyt+NzxfnoM7vzT7N+9daXg/9GnNCAHzGEU
Whjiy1p8H3V2inMdKjq5Dtc9KLYZwIyR8lvaX0dS8cMomoIlnfQrXVID8Usg5DyO0sjMlGpyFIoL
XcK3TdgvHS/fsgTgDOqLXcFV1QMHAToVqHCGKp0II0CJzGAlbo3fTgXE7vaxTqOdEu8WIjnaoBwA
/PmD7HWyjHTAauPMRnvgWdRNPu93nttgIccaEwihVACTdkts8IquhqSIYnBrUCWoa8s7nY1G+r5d
ERYa0KxetNZ3iMa4/9/qCNy0v/P0ecUnQMWAFfi/6+tykiuyceUKbvr0W+TeNGloAFqnl/fMZtP+
BOu3DQdel/rtS/x/SAQmdrHgCYriKRXU8Xv76GlPsiTh9ujpI0oF5wBkAxgAOAE+FZhUQg0Fhq1B
ioyAJg5ha3EDBmhwbs10ZABvdiMlV/73AiIlHhkGgecLyRj54aKs+i3VLKQJyb4Y0tVquOGGRncd
3PtoVObksVGN3MrrGPq7qzmBStgrG/h8M2p3/H+XVyAaHZgasfXVxDCMdLMJ2zbR9MGX0Mu7n7Dw
Ztdn+f6jD+E7HhglgvmedClkPLskR1wAjW4mEqw4Qoz0/DFwThkcgHXLYzlo34cNvwa6aaRdnoTM
oADgAUAVmFaGIhGEhnGhQCISEoREAlS5sdY6NCPA0DMvjpWcACLCUjqdmUJjezhrwWhTG9S6CKKO
BjNPYENdxY4GgWjr9xrPIQggWD5HNkcb0Bqb7jmdmD2lYhbTnDFFYuza5gtrxqii+uFJOki+m6H+
YMZrMfZzb3YlIESdDLL8TRmpvFMYMEoqI6+gU1C6piBjBRwC0MPq2QH5bZUm4F4sKbdF7ccnyz4A
+68q6gCJxRUWruvUb4bVEgZSqSY1qVJk3UHnW9SuwOBUWJRBtCWvcn3U536JDgE+FYQ0dFMRCiNC
CJAiQBCOxqCTojNlLQRrTLB/Re4ENbJ4etDRIlgIiMfoqsgjEigSk40qCQVXJf2Ttp8Q7vZXtPjx
ABYp9h1f0gVAuyaVKjXheNRQVzSTszDGrXR/Dt504uFfC3LntA7ZmLBXBlW/qqhKeCRk7XGMm/3V
8mQHtqdWLRWHIvCE0bERSaNmIGMkrDRO8le4u1SsiwbLql552YCNqm+OIHzVlfb88KZXB6tF7WJw
ttvb+o6py1x1xYr/+j6Zp/O8v66EAA4BRhWZCEYiIIyDNIBLYXry7sIIKu0MSFRAAGd40P9s0fEg
petbztdAdk7XNEokYhO94mOwa0PEmJHEAM4CvVXg8jnY4nnedI7c+daJKNvO1bnuuVkxpWXTh68n
zfmID3lPzlg3aFw/Fpz5gwMaytqg4y7jtpC/W6YVFNCyjZVjTFAlNmHJ6pPrCEpKZhdHZXaRo+7z
bTdGgpLauYq17SiTpMdtBeQjUuOVkihFFCco2aqs80TPBEAmAAcBQhWY1BYiKgRDUJpIRjASK1ha
LuCzANMJLjEAAc0P1dnkn1BMpQxN0c0NHwdyY6zJS+fhpI0B0yZ83sc8C6iF5PXvyNKYe9a7BBH+
HSZvc7oY4yZIqirApz6GR7ATzHx6Qt5hwdw2hW+fo6bHX7tIz9pEDjau/JcRfHT17qTh+PpEcbs9
OcnBnrPOMiAGwsz1UnIIerOZg6KOqA2PSk3dA/MDpNWZp3Ir/DCNY0DRQEaFBUDgATgVoSjICqhK
ZAE7Rsq+joND04c8NTM1a8qwcYcsS33vKiAA+SMl2uLCdzljsI+JUTDOcGKWIVdR3F2907hnwJo9
nCvKx8m76oTCYV+UDK9dFuuRwo0exzE4grPCY7QQhacZoGfYiFisWEcoyXNpBIDRNWVc96UlVhjM
4gYNzVdmpNxixgcEDozO6yutigJYC0MaAfSNNNb+flD4dHLECccwPcA5AMkQl5hEvdYlCoDgAT4V
lDCEkIkEYyCZgEytE2voaWUylyGmGilQDkdEUeak2t5RzKzG6oJznZl9zyv3I0UFwRnVpGNV6GiE
O4NMSnIszZ4MGSSRIusji3biR487/RZM/c3IId9c0Bz2qaistd+VLLVCvokXfy44G/i5FWZJEJ8i
OwOpenJUyeaXvdm0jbzUuzH1IWvt8MI2QfHMdNUljuxkjW/ZfaJZoV3EcnBTjzR42VOOmaxVKK1L
bk14noRdrC69wLZyZQDgAToVoUi1Ig1OQlIAhM4VLwnlIMlQUsRMgHDTc2EjM1jeONBmCUCQ/IWA
A05ogeihOJwFEOKEiBqpENxegG4GcTtL09kohPXNnuc/P+RDOQhvfW94VuEElx9Hai73x1ePYv91
6jMXRi3piZBVTtpqkAVnZFS43Tr5G7kvZQFzGAtEzvLeck3N3iqv2CbmSKa3c0RlBn3zKrsQUtO2
5E1xF4YUtFo50TP5rxXUFMJ834rBdDKySo7xZAKILva0T1SQ3qBh7MREApFBtUoydtLIAoq7udrW
soAOATgVmMj2IqDQAnI00FtLAsyCokZMAHWaxhx++G8EKKBYR6mKCw4Hj7qUj61sV3yPuEjaryis
JgVPcVj7O3mgMMGXyDsKEyF3FUaERhAkNvRa2V1IggB15iIZamri7iRSAuujV3WUDCpxDFUu83QQ
QM1thILYeKjEoC5UEytfftJSWsmlvooISNOklmxzqas2Ph11qaDc921Gs1gRSJqe7La0oyeoaISg
DzUhIAAcATYVoMxEOwSG40QoSEojIAgWLzLtfTkrQLBeUAUcqdq0Qu13g5k+5uJ+Bm1ZJSiRmXKy
GXe1iHBLnFAMVgcGY6B01k2nTMLZCrxuSf357ULFhf+DwAZfDoJumMZVFvUxWEXnijyHeqMzMXRw
XWipTDH01ULXv0Pt0l3ItGFdUpgwdqdDoMPEKm+l4JcDxLDFbq0RMpY95nmtQOp53sRL8zn35WhH
BAmoPJJCm0qoghUwY0sTQ8Pqalb3pzyrkhdWU1Iy4IDrvM6VBUCVAOABPhWYyIIyDMSFUZoARkix
wWWIN9QFEUQAFbBePDDPSjzqwcqBwQQN3JrNX3ZVQ1r3QQtmzZPI3YqEnjDlSRPwVTurEWpIeP5i
NmgK4TKGeOppEwDxqOTLXGa1fLSWxRV7EmasbM1W0S53Cnd6hzmKiwuN6+6ElUoXLdi5lWvdSEr1
RgLZBFmscUoPi6yuTBvuVtdRMjrBk402eoD4xdJtsVheWCghmKaIiWIgcAEyFaDsVEqRDKMzgJ3J
M4LhM6LYpEDJAqWFqkjsEhEfd1b28/X3LM1IpKvLcGiEkTBQ0sOEwcTrFIWLHEvjr5fw8LKGVD55
qEBwDbdLy9NzE1luBbXXY9M9Hnj+3RctVWZJ+X4qai5NI8uGcEj0acHNDWAPoQd0JlYPRafbM7LV
iY6LD0r1W0tkwtMp9QBkq4q8jckPMNKSL6LoqmlJS1FMfQ5T4s9abMoUYjQvLEyxWaFL4FoRTyYc
FD+sukV7hDmNP8DQOphat19Daz1vwi4cAUQVmShxEg1YaAErXQ0EVplgaYtUBSwABYS0XfHNo9Nk
DzzG3xe4ABj4xDeaWSfNin6sqRgf5H3BNiqocst0x4/SCgIm8evWkp1zlbG/TF1UJEVfSuZAqJga
pe1GtRFU0mUIgYUKWhNk5yxfKFIypJuoVGaDFfICwRpdLDUXzucZactXr4ISpPS1KGrcpKHbeVCK
RI6mN5QvwZdS1NVHSrYbPuiyWNETgkMwV1LAUA4BPhWENHYZEUcBQiiRAiQJlAQkszWLJqTAWCrL
wQP/CCGk9k8BnC6WI7ZujZ+wewRq4kcQUvYPzHmCWBRYSXxlgxv6SZvgsklCXK65UtcV18vXUzY3
7DgVuP84siMCOTUbTgdtIkMQRepjWt6ahMcV0EZ0mKeEeCMPE7vknLwcmAWrS1lczUAXyfN1VhDF
sCPj+FR4ACOPlgZqC5RqXStqRtNX7zpl9dALBuRMQvuA9eeRoWa2rKceexakuqQXtZWqxeUg5q5C
cE1nghFVcAHAAT4VrMQaHYYIo4JYYHYoMwTMAjE8We0ziMsGicYTbTedYsACNOzFFnEGhXt/O6QU
8IIKLw5ylpCqE0MbbeAWIq0WBc1I6+SP9et6+YAbj27A4GE74nCDu+w3EwzhI5QvTbu/lfXE9FLh
k09ihVYs9sBgONTIa397aVkRF06zoCa/8o5w431WjiGDvUIR7Pw3wjkYimAPLUwmrblIE8Pbwn5x
IFx7T13+Lvi+73pSNGGy3W6FfSEltTDn/h9vddAuJQ+P+eNaAGgwGeVd93fMLC1FQu8fh8+8a3b0
3QVTwbSmMiViFqyCXXETevQTXwUAt5FRdnlqTGWKTHjkDRLiW7g7tIgh2w4t6HL2X18ejFteyXI1
UC3/EgHQ7FgQyNPTAExmvPp7PlshQRS9xUW2ATgCWwAEADgBQhWQVhkUBYxGYKHIiEEQCEYCY3Ic
mnThGO1QmWjg+kD/BUdxYHFtIf1i1zLnNbKxozSgSGIV4afpVAAdIt1wIIGI7XAnmMiaGNrPkUKT
nQdeIWlGxTFPTqhQUKtz17/VUMNuSk5itgGckVmlPBzP3MPjy99Rf4J0mPGr1Cz0T96yl2D7ZYLQ
LpgJ0rbRzus37MbIqQaOu2pbvI9/5xyOKUYqACY+YTaOUZkkpiSy8aJ3aia4cAE+FayMSgotgoZg
iFBmMAkFiCEAnhDRGnQxNsF86N6vXEtQADUBxm0LYw5zyjlUoo6BCdtk3bqIwcTQlM3oQrOh/Wsn
kaUHVsTqaaP8B1gAYay7QJAKeFHGpTgjSKl7nOLuIvBtLm27TUXLQcmQu4CIKLvTsO0mpgCw616s
PcLGgfM2i2QjjJepJqFlICTFKkSVTfeMpRRHb21cniRpdTn8VNvJn05I9vhdhtn214xqq5y3dVAX
d+SWDERCAIxCLLK+U/Z03RfmOU6KK2Z19U6yll5Yvlu6oujLKcDBVLLKKXi7LJFzlUIayUkMu/qp
8ZYnvlEBKIQIBV/PQAAcAT4VrG4kHARIkCGgRGgRCghCAnO1ohnS2mjtrAIHXKwAwVA3gGYWYiP0
fvZtdhTjHya/NdErZ9/z3dOAfPk2MEq3qfb1CHAU+WWmi/XZqGob84U/WvmSscUgTctomlY0kzhz
ThTM+N81m7lUNXp3v24Ce4g7T9vzjCEj3asxyfVrcScddHZLIsmmMBkgyeTD6MKPMl7o2CYDRq/F
TNHdayjVAt2HDiPJFYVFhepmdV2qiWLktkXiNXKdiOrcVVwfEYTzUXA4AU4VkFZEK5ySYSIgRQAn
kDfk5mmhFjEkRYVoPd8fmg6pKYN5H2k6IOMOhAakhQTLo/pASGVJHU6rWzgCrjRIBcTraQIZdT+b
1ssYqw+GAB4ymXrqcA47voSVnDbiL84dJKz/GlpjzVqDOqm/JHSpa0tfsHoAZZPmX5EUu0iz5HbO
bQTwXwZFWLD70MCkZAh4SBecFNFJWTXhQVhRRBxpM/gm6YFxEGIMKq4TTDgBQBWIVBglEcKHgjEQ
QhQgBMwCcrY1YNBaQMLpepCA/ZPM0Zd7VYqn1nIcPX365YDjTbv2wfoLq52GxDkTFBDOGyjx8hRh
9w6taedge+TpG5atuAlr1NrWgRVhvgDAmehJ+fbaWdTAgxQ368mdFFOCkBTqQJmK0GLVQlzFEZU1
zS26K9sl1OpvuaAfBUrsIs2GJh8XK5uidE8vstzu5S9DuvXcTNTpZ3s7pAY3wCV3E3XUQniaFIAJ
Ha2EXf5UXUqzmkNqKpno7YUimvDvrXAR1FAOAUQVnGyEYTjIAhUwppOkMILLvCXwxVgrQ6KrD1XP
2PealGApTuCWYERrfJ3YbaVNyIliK6j+TpYURXLWoLm9mOUikKEuqob+ka3zKQ66C9afrSN3RLQs
LCGw7zNB/4M+n3LtfCv4RzAjti8NrWw8LvuwTL9t5c8uRwHZIGC3Bg3r6woLMlIJAASYgFYswPXe
hiwiy2RFYHPbaRGRITRmPdYCsO4qJbQQ7wEIgAcBPhWgwBgrDoiIEKDNQCZSd5JLadQ5K4YcTCXe
o3Yc4cYQX0jUddCy8kFZJkqxZ3QETkVOWEy8uq0Mp9kBTpHyVvxUAAlUQs1aHQ7BZ1aqFIoIJ1bx
9B9h8nVVwBo2Xi21hVhQLMFolWjwEqp4L2BIw6nLPjlGw7nhk+r/vDdqingNkTjAMsiunmlSWjx1
wYgEYMPVzMFU0KUV+0tWcUJQE+MBKyxpQDPKcWo1bo34NnryYRJXhy+CyJ+H0qCQQZQEVBQDBwFC
FaCuthmVBm4BBisVchTUEaxLNZeljQc5ZYVjbQ5QnlpCGc0jJ9CC+r9ExCc/s+pq2MTWr+Vz8X1N
i9uOSsg2+hrGAdeuFRjQAl3xIYPr8+JLsxyOm8qeT60H/w2ZKjwGjbEz4UwVl9yFcuA5xChWWrEd
tZy82taFKwAV0tcMUsVJ4cRKsGrQRVF5NU4iYFpmYJh9QTRmosJBFmAsportoDgBSBWdbBWKEIYi
QJiASWjuQFmaXYcHAWq2QDRwjHX3f6dm25qIvwr4G/OzX7TweDpjHQ6r+bOYA4+joyIHn1ZAV8+W
pF8fD5gMT2YC5zAKuiLtfHuznCLcfq7NAXvJYuuzKQVc8rVmFGVMQwwUWE0mABk6P1tqsGwC6eg0
ksfoZjWMDrIyxeeAIi3FSp8SJFOACKXzSs0ycT/TxE54WheyJUtOQtNTfp923OtOEWUt44uUmneh
sV5xKA2XfEZa1gRAcAFCFZjSFhnJBGsBAPnrbgdIsizOmJpIyaAAEZGdX7/FJVvKcMP4bVBow4v+
xlIaCDWeOQgfj+kjzgT8dOX0Dro172votLvaWIxRop0mUc2l6p0EgwI9/5M2tPMyfzH4VGSAgT82
zPtpHWxeqJDIRlz4XsFKxVlVXQ5+DYmzynt3TFoyQBgE6TqZpS1wa/DaK1GUDyzRCIolBESCahEQ
AwcBPhWMUEoaqRpCM4CeNIGHCLjRYyLVFhIHz9OX9FUcowTKVZNPlrUdCgyIQgYMQKD52/u+EC47
c5FS+PZ2ZH3/z/2+nYvXxhMskTeJwAe1bilzJUr3HWmg+1pHuCa3LF20JVJgSGUajr3b5xDFwY3E
rmqiZelee5OiW1hrPfcO5e8tx7veLIHsp/P/iqkiMyRxE6swrw2osopdZIIkwJRL4hM2J6ZInQCF
SD3+wXjaaa4A4AE8FaDuZWIY1AIBhivgrXQARvS2XQHOCKEzOJ9+1YZUmphXk9ElJzhoS85/glMP
82nGVFb+trIKsIYj/5y1e4jeO/tygBSbvW8td8syirRY3HuTtNUbzfH0Zity3ulPS3dyEHWltzGl
Gn5PSTNU9SgueNJ43nyZ1bab1VHK0kaT+wpoR17l5drf0dOryuyy4ZmpeSVKY4TXrBLFGS7faVqS
WmNRLPWtbzZ+PjuMDUSPUgAPfJBSYQqBwAE2FZlowwkc1AJ6kskQaWhUq4ExcopoA1DklXy2rZzC
5MJYrGoURkAXExSv2gAgBhXq1Xim1K3JlWrN4aV3Db6zve52yobhg/myVb0Ble45ZU5CtvjAflBN
pi7SqObsgU7v6FuKV3gNXE6brHeP9VuPVaUtrztQsvY4rZ/ETw2pHAnPEmSro62yyoZ2kxyhSGO8
s1EyyK0XBcQsaUuYWHw5BPAkJgnSSEVMIHABPhWgqSURDNoCDTnoRo4EyEF4iGAOWEsKpVXhzYEQ
gIVJE+7bo2gLnxe/0adebrKZVJQnWVLfZ0EOd+ctUk/AE7t65TqRtE+4IG6WyMKtUul6ruLsYiHV
JQUhc/j1IPRbs3nag6S9Wu44W6DTPr9RKUVmds/0UbcNCe96JlYr/65STZ6jYRrCc3Fxa1Gxoo04
tT4610+BBTRyx3+dW1G6IQSAc6oTwIwJwUrd4BVG5AAHAUAVmUh2EQlIhTWAmJqzoqLXDG+CChEU
sACTYnPd6MLqdNVj0oy2WPBQdJxBUo1kPKCj1eimObEVwXhKho6FHKpVaS9SOtsLkDRqvNg9EVT9
eplsBXzoNSJeWlXdqTvk3YLv2Tg5+tU8y1Wa2Y1X1gdxT0n7wKPMgUUohbxC5wFRI29YsFa/bl9U
i7WEN9rwao76axRMg9CkJYUlk7AzhQCNcdgcAUIVoIkDKgzGoTSAi7JZluiDA6GA1lSrDnBfmivs
aZCSXNQNO+TkutoC73ZaV4rjYanXvCq+KlXkFjkUfV3VB4kzzzBgqgaLYZYL2cf8jk1X1Xw7iU9s
BktnLrg6AYkDh4+kNZsR8jZvSWEi4pwLLHoJWuSYKbfjqNlKO+CahMMUo4d9ddRRoS22/gSMgugE
ItmRWzumkTZYjIFhtoldsHABOhWhSFYqpISoMQCF2iyZbgMQljIgpUDllwx7u/stAdIjMsaEWJPJ
Vo2gnbM6ZbngLSSUE475gbHdaf0PCke1gYKFxZwmbORohcxGvvcaompNUteSmCGoSvUYezaMZrlm
alz+qCV4uZZ6+hmTV5gy1rdU45ZivLPK9dsyxA6txPMvlT+jfGu5jac0eo8pR9phcSWqpzZNxOU1
6tt1KmamM9lRawqWlMCRCmapWtlPjFyLIzQ1cXhNmb3jAzVIVqUjUUKA0uqPOETcxUrOlFKvZxxO
QebUIRwstblAOAFIFYQwZGqVBmUTGIBJ7QI0FoOesLDLgAPMwpNjR5YZ7MlGcmo+GgNblmiK9eo2
RNO3SsgD/V8hQBXGoZqYYhT8ABD1x/PG+fRlOASlgAs2g5g3C4mMeKkkmo36YF+ySCXdxFFuhXDq
gCHxEJQUP69x1LcTPsGWJOS1yrh7sozhgnseavz77YKNGLfitKvGHBdfRTX8nFtktSRl+o30q7in
q2pqZtCJScbbeOEfWiXAzADgAToVmUlVGQzIAmzSWB0CkQhMSDFgBStGl1y5K3LOxX4RN2wIXGBz
pYNUGRBIGI+pkzYqWM82sB6MBFNVR4mifO03H2X5oBt5Qk3dh4ixvotLxrmVixvEjOeFZLjfwrDc
iGPJkqwS9almhRXxOGaVl4ZQvtoWBzxMTHhCUBZRM0FDpLKExQlBFLJCgafMGwHCLLrYthlUKesn
Yq4CFamYzWS26wuPdRFcQWvFKZcoIKBUDgE8FaBMtEKZBGQhIEygJEaixKNYsCwpF4IHKc1GBYaX
0Wao54tXwkp17Mss3VZtl4l1UA9NmTreZLAIYXqyaF7zWi7jaQjg1QC4GCu3DrqSiDMoEmEu8+/d
ypCJhn90VpEQiaqOUREVWSmYFssqx8dVwQbEXtzFGL2CacJ6dKsHUbVT+2bDrarmjfNTS8aum9gz
+ASF8NLzDzOhGTa46sOnE2CKxtruLiR4U7oThl1ux3t9CbPHiwaZPYa34InOruxxyzLVmJuTVApc
HAFEFZnIdgoYRIYSgInEFrEFhSXhrBKVLAFaWkr4rzWI/2mfPWFxESOBDMBRNEGo0hdPlshM1hDN
OUbLoOBSWBENxpo8F9DtymbVLa4CmyvQ/ImQycG50hqYHMpn8kiY12LvHirGx2t6zyHEpKeR8/Hh
ppOsjAXnnAbxyVzmVTtVUEy1WXq1PQewkSDM3PbjMKXkfyPlHNpnzd3tYxvHpg0B7UzLph76KUWg
uV3hG+3LXmimC+gDCoMWITVVtAXBwAE6FZnEdRoQhmMTgISCLCWCCEbuFCwAcnukj2TdtWsZN6dY
Aj4PgRDPxS4IkQndQBoqJJSNZ3rXDvlqgyLTZM6hus5/Cey/RKtszJSFOuGovalM3+cJxdEp3lKc
EUhqZqpqcbLjyXODN03NXhrEsHrnyCL+gpFnmhZrWaNEK+N1s+Dm4+P1Klc1u/PpLsjS0rfDH2aK
0gsxEBqsgnjmESOtdMncmlERBlUKK8YFo5AOAUAVmMhmCj1KQhGYwEW0w6JnQCEC8WYIAAvSt+/R
4dRbjoZcfNv2bGh439bLKq+pdxJlE9hmh6H4KBPwswwhxmy3ODleLNpnB8FR2inpc0ZvLdCBasvO
BD3eY+7C7yREqlnHZ47SC1mSdzCiYWNXNlRuGL7hVzuWlPVNLBBc0gkJjtawvF1UK/EmP5+dasQq
DU5NbT5JTX4alF4tw3JLwXHrwuxY5IpX8UloJRLHhBKTXQ3IAwcBOBWhaDYSFViGMQCQtiQ4SJGI
hVmLBlhxkNxj0ildr7UNwCYsklgaO9QePPbTlz56ZxOkOERHUNSLhWagX63oZZo+eTMlxW7pmgfX
dBH9Q2UTs4F9BRWqKxOf78VESRea3H4rQqbznGvPslNwvG8yua1hRJvngsLxjTstqyJrZ29iTETN
YVW6zMWSHUIQ2LBYE6+EIcXoGUDu+MNBIsXPG9OV8MWcqfg4W0nSTHsB9CZoloIbVTlWvIlto3VK
XRpvbjN4ywF6cL9ljdjZLaoccvfpKREG0YITgOABOhWocFSJEMhCMwCFAa0XnAAppi0DIIgj4YFm
gqjDkvhkvmSUMOru7CKtlIV3b27bj1LDaLXYNjLULKEXCatZqQ5UYavDpmjpzVSae2q89aDeqGL2
ZdvqDC1lwv2G3LmEJA/7vqvUmH2T6rhs1R8DjzpZMFp3SWeE6AQVpHPbWj/d1oxB34LuswunOHkM
da309C+m+0ldng0b1tLWl2ZXNLPswqZNJPiUwcupPlPwM4lpBN3gUsFwDgFKFZBQVCMFEsZCqFAi
cBOC9s46aHDBcUxBBd7aDj/oMUX3q44CEiXbTL1uc0I40acXVTkBEwJAAfKpERLGU6msq9G1jcC6
dAf8xWK8DkNSZjN3Iut54hEu6tM1m36/byxmdmIrET0B0E7kjKd5yOwUWWfI2QrOV/kZ7L/EQlsV
7ea1XccrDERhjavlKdn2K+845BxHRmXPn4L676crxG8pnSYkqiQ/sJuNZJUz+uloWijfgSVtezij
TA7f1yXtPtshY44qYVJxBoCFAJAeNILi5wFCFZQwZKCNBigBERHQhqBtQNXkWUWByIWCR3zoovCX
hicKsT43EBQnPSl4bbtyP8ZKykyFKDQKnnmrBb1rFlsOhlcg1VxnHDANuIIv74U9H7ECji330CrU
1UzRToxXJFjwpJp8G6J4TQvdS8K2WukglnhJq8GCkleG1FNm+TL8znUY9iMe/mp8fTl/5ZWdJUWt
BUPV8ftKVOcRbELkg+r1U7IzlhgFAW2hpzQLCsAcAUAViDAmOhiOhCIagEEQ0LaLwxY0UtNxVg7z
6osuL7BNO53SvtLHMjByLMWECCCXOQ8o86r5PKVNFK72z+9csfGHSbgmc0jE3yDTMfwPdhd2VSxT
avLeAFweSs0Hq1e0IRAO4PRPXTpca5+6sNppK69/f5PvLfG2mOc7HtcToHb4Vr0194SaGj1PBqmS
Rl+Op3lRUknIScrel7Kp3JT7dGSHZQTLyglQziXRp6AADgFAFYQ0KCWFRIuBINgqUTGMBFVDTR0s
oGyFqLSYsUqZDImwHDgKggWZcPIZlmO46gaSxANkC6Sz9EQt7jLAgTonTrjY/LErfGvY159q5pSi
Azmgqo6Y1bzAAwPOCBSFhB+fZAmz86YytfD8BK58K4d5mQy0tJG7lmJSpSRVhg3uBWr6KoRiO/6M
2Yo+M7ItDUIzv+Rx97Xgta5zqT1XmusB3RDDBQpWYwUL62yGwRfLgc8EoAyCyBJQAcABQBWhSEYa
KIhqARzC6S3TqNmctIuzE1AsOcFCAFQbYCUMIgjBcabOvjc4LUnH9ttblqhnzxrdmk+IO/EiYTlU
7zoQ2qtXf5dgwx5rnn0C2G2DWAxB/UMyMRfG/pV3cKOvNaiCnsW/5l7cYIlMT7rBHaFqKmqls6k8
9oOOedPrrPjrvsdJamjzWp2ghj8rDRzXK7CMzNXg6gpY14Q5ckmGNb9eg70oWg3N6XjA1sUE4tGt
DgYEStYBbRK0hyLlI0vUDgE8FaiwZkIVhIkhqExAJtrFI1nWHAS0bdJurSXWBEgHNdkAVHQi0CnA
paUbZ3mUpSjpzNtJvBJWtLJ0jQhqgYk5VwgCn0i2wbQAE7OLjAMKd2KABtClg8IBBXhqAGojZztM
dYFG4ceCqr+K/Hhy1SyMAcwvIqZ4ARdwpxnVXFRLe3K1LRCIALJ3dGsXqprGLouxaxAdCpu+eq8m
TN1T5Zu/dmfOCo3juRMnclnInbu5qnbaCVKACEb+2DarLj3vnOEgZ4D0/3k+ZZpJKedWo3uTG+2r
TE6UQqg7X66t63mF0FKA4AE8FYQ0RjG4jGoBJmMWYkj4LxaAWrQZYf+DdF+Lsq2WOBMJdrhDZIgZ
/i2QyQL3t4sKHYERDwPsHaPD/TnDxXGPBuKzhv+4fL9FUml7C7lcnY6v1Wtm6feXYnGKd1MGZlL2
AMRw2o2u8wCWH8PZdY2oPHh+yuPClem3TPfsuV8Tli2NxNgRQlo10ua6xWddHRps+VyVI5cG3eEa
5r7cGKcoWaCLKqxtrQ0mSdf3gIAvYJVkskqBwAE4FaiMZz0NiCFjIMhmQBMKYG7HnyzLN9IYtGsL
ESBQTt2m2WyNByClTrddVRBCDr5To0IfPZQ5AC+76XvIxs1uHhWKb5OswVLi9hcAX2HNhSqzl3ql
ULDHNyxcB6JWCEQSgb8xAEAYunUKEUN/UjJDit07IIP6IIgFN2G/O9BFVPx6VA1aP37EsIvLisTA
MXUZiQIMXhAI8T3z8SUQEI2CJgGnH/8cXNpcEnAfm8/jhszX7ur5l26s/A967anFFioI7gcXqA1r
AOpVafl8iB7ZxK0JgoaUKHu2JmDWa8EIAsXZ1pXLAHABMBWg7FMrBQoiQYiQJDE4CfMhQMqnFNBc
KWaasAoJIxmSV3JD8JigXfEQYJSlYOUdzjZkwfUAImvsymFQBO8Ynkifu84eWDWzucHvcZCgT+QN
5uI7cFon7ayChmxDLJxipEFZHbT/zXa3B0097h9niOfhEVeIIqPn/zXpHqGpZ0kQPwwxZ6n5HKUh
MvHqOLWLCMiIM8M1nOEvc8QfsQ8CbAoPPxQcXvslNr/0sMXkxORaEAnQHAE2FaCsVzsNUEI1gJyo
GUyHkd9Sb4IC70VYcp1uA72kzcoRBgw2P4lDWKnz+cwGdin0EjNVz9XkUdPVSDfzoDLmACR2HktW
ZhCb8IjsBc8iyCFQMM5gZ92JyhXfkCQwqpRZObmmKVmKijrjG1UVJha5VxhxaMnUWbf+w4Iv+pmR
15amlLdI8XXMQsU2hYbQBpAUEiKFFb2sASOSWOrjtRHCBlAYgAMHAT4VoYqDOQzWAgC1EQFlaJCI
ilhyjwJPgn1U95hQiCNE4cF5RKV9ynDCjReUJbl0rrtgncIQk7U0CuPZMGYqgvF9rME+f+csydxt
S9YxU16xbrmn2uJwYh6q4GltkKn+MFW0Br8wzJzPvN+mVfSv6nqmWCtPXjaEEIaHYUZZ+I0bJ5kW
2rOC4stO0I1mEAxJRBlEAJnlAILibRDMBRQKgcABMhWhSJUyIIRmATtoiNy0sq1I6bSZIIyBwB1l
EEXf7ip8mhdDZ37czM6vOmEZJUIyht1K1BAtiU0s/MuiQ1tVXQQ7lQ2JAVAs7my3XwN0Ip5cqIw3
kd8JiryE3+Q2nAVxswhMARfhYgRW+it1DISWeFrtqkf3LXQ8mKkrMFKH1bXIcJFK8bvg5ix2Jv7/
GTjQqAwU+J1g4K/LuXiN/akltjDN2VbVxrGj3oSqjS4oj6s4p9oY5RE1LDeqLNkoFwMHATwVlDBW
KhVEg1IiCKYwEpV6akzetBYIQATFge9iBDG4uYVAFAaRZI4a4zJNAHcxIHYBKqZFdBlXyUsH0R3B
VuXvckFhe1LX7SWnuxl4gK7kjBnPUecXe16uC6+cLqCEXX6ZnGMhMrcZ8QuKx/eK4L4Qyi6mu9R7
tyNjEfab1nRu1vKlK8pU+E5lrwj5u7TYVtFdUasPPw4By1T7O81C7ZANplvIUcIAtmyTO2XmxUu0
0izB5tCeli58vQYK83NWBw2ZoH7ANnNqrNN2gHABNhWgyLYatIpjATFcCzfRaMAFqETJA4Rw0mIh
HDZrCUQ4VYXkh6wKmhmj9Niervu1SLGLbrE/8GsVW4tfugK3qn10MqsO8zRhMYSLCCq0xVTW7zc0
9FSsG4Z5KnMlBJFUQQxImCpGaAqbXEYptVEGKtFiNxLs1QBIaJETh0DtS2m/7h3jAwWBC+Jz/oIR
A55hgnEOApBR5kqd2P4UR71bD/z7pgkuCnqSiDjjHSRb9CbPkxu2EQHAAT4VmKjFKhiGgjQAgGoh
Lu80ZVwYBCZoAI6uFmNHf1XuqSkdSn0uV8DEi+tnb60KsXnE05fl1QNVlaaqXW7Kuu0NXrihOYpF
7nN1FvdeERTtxunXK4UZxKI09hYKxLuxl2VHjktMmjuQqkCAltxCKFw7GzWOAdEQ4WXSWYa1neXZ
V6ho7MjkatJjW41bmGt99J7Cdqr1rRpFfuqXFXLaXNgAtLtJeQiSu8fRCcSpkFBRAYQOAUAVmQhm
ChmKhxEgzGAkTSEsrgLoVe5bEXDAAV9XEJsvT2YdtsK09lm34zEkLz5WDc24bq1ung9ibWZ5NeLA
osYlyuveQVNmlQaapVpzqv323aWjyCfSnXnZXOs4MMKwvwUje6LkUFCsoMMgzFliXLpmDI8rsOmY
XfMcZyjYVGbT7qyfLIqIgk72rceRex5SF7JilVd99OayGCf4/744uNYxNlj23rDHAIsDueWDikYp
deNOHIcZM/LiUTmxMlZSOlRP5ADBSZBFUpnrfHRGcgUA4AE0FaCoxTIohCYBFYNITNaRN5C1mLAA
tcgUvS48qKwY8mTFcEDg/3oH4jodJMhf+6csqgOdPHQVDF0DhYGBUmlnM/TnDbMFqvoztbE6oa5F
RhAruzVetzcS3YVsxbQxHZqOEHoH6apkpIbUc5jRG0VG08OUcjvY76ed1WtI69uOYTJS6i86bWvC
WdZmRVKJcgNTxWRt5Z0ypo39NEs8WeBxv0cM36Y4XaHu9lFZb6YL2UOUzO+dAZZJmiIHATYVmOil
Cg1IgzKQjMAmNAsaERG7BiWUAB75fT1Tbf+VdWySSXqXe2HtqgKKrI0HR8cVPsrYQ04Cmr1uWcCZ
XZikFQ3U1ePuJEUYLfGAVp60OuP7fDe9LiLpdeFgpaZ6+zQsdlKiXaoVYrjlKS5dpqcmhHaty+vC
cSR61LidV6xP3z36Fca083OlubzhXUR+yU4lKe64tXtuwYJ60mtMxi8EgolzFtOwPGdqJRTRhnvM
alkLABwBPhWgrFQ6hQakQyiEpjASWjVLHANd2JIMmCwHLVEKjBrPt2bjWdJZMrLTdcZW1SRGpGRU
teHqMVL+aS+fZTK/+eog7jusImNeD6GCSfGoT1SCzTILs7MZHPNfs2xrElMuddtRPasU84kWPtnr
YxVFtXPsnVTkGplzz+4O+ASdoH2NZDRpxotp0zVGfobE7hpc62TFROrvP0r77D7F5Q/do5Ecq8K4
GmW//poJU5NcbHPtlQYIJQdbzp4OxhG8HW+JSOzGX9Bib6l1kUZ1mjsWVpAHAUoVhDCGKQ2Cg2Gh
BEhSEZAE+JNRMWhnBYxZtrLQyIHApJC4tSSok2CjGJ8QIZy5oxsgNQEykUFb6LOhyDDMhHUwMT0e
FwvKOr7n8o+Ey/wei1nNXCZteRSbTEIiq4mhEQssK5vqFEhAIoD996q7WxIm8btg4nk/HNiYCrWr
3K0mhomVq3LK7GAhxmtnyse9fq4QVI5ivxmbIffSUmo7hmah56CWB0mWe3xQCRlbcFbPbzaXsUWP
SSaWh4UBnaA4D7SnaMCnbZbVjwy62Vh7XgZid2ANElsnAT4VoMxEWoUSoTSAgdCFjQBbJCkpFWHO
XKsCZOzsTxURPAhcBZu8slKtXOVgfchpKkpX74XYK1GodwwGQJh1iSpWrmbnC3c64rLpQQUcU1kr
3aVaLZbPZzamzFYkjYklPzYQCy95jJ6inbsOv1lVjF5YakeNzPLFDUEKrCo8cTEzZlCihpdh9zxT
gRjKcOVOGCMjoRcw6IUVWybKaacXv2lO1SBasdqNSTpd7rJLTFhDVOEI1IjgATYVmMilmZgE7Xvq
y0NG71uFgoswWAZ6ruFdcmxZpru9AIQ8qPLucjBwXkH/HzdlqOgo1/EAGY3oojp5kJmcl22qTO70
WzJMPt2TW0onTwsoVNTXl03MaqoXitk7VNlL4zqJKiZpXU2iUIFzZTNBPOAClvQFqYJ2vZKi1/Bp
drWvNtCLWTdCmWBW1NS3N2nuRq24Lunk5pmB1muc0gnXAj6Owk7lSCRUZhJXfEgVDgFCFZjqZEKY
iGoBI1YWssFlCyYSKVAABc6n+ePhR28/AotVeXqgLYLNlZmiL1tRMm+Maip8ceTGHpuaHyPovjbl
wsFPCWXGrY+EF5PhuZmoi6XfV13c1iL0lHlqpkFwiAKqCPC1ddjq/QIabgYT2elFTv4Jo0q94vRO
lWrU9CLtVolZyEk8tLQnCPlOAjWPZVhK7jgTMyzbIspgcvaBjlQhI2BlFeEgVKAcATQVqMyFWgiI
oiIZAEw1SWgOAUspBBRBEGUfLJZTnxkeyVRJwEB26QvkiQnBVuLySTbmN0e4WbfBi06TO6M1DTIM
PmVzmq1whd0zrHsvc4Z7+DSGaq8L3tOX784upq9cm73+p3VlUC19mOmDgYTsus6V7ydg3nLJfNUu
8JX40Gz33SyNcOvBE2tJn6QRetRDMzC91M5MfUAc87h3RaPDmqs1U9nkO+rsPWV0DoiVME1wMOpz
z5D848acrY9LlIjYjxfJwhn0l6IjvT48XIafhEXAIEkQOAE8FZjpIjGoBCQaMajQAgZFhVgCt667
uO28uo+fcegsexdzTzsRWI7lGT44LdJHzE47nzCGh1xSCRE+oqhr/CQTDs4VV4kwLSUz1hModxhI
dOp3hJ+xeCVWYKT8lv3zXoOhmRigb7GRsSjqB7IRmjxPXpGCalqrre6nKV0Ektem0rodjKEKXgr2
2yWb7QqzaieHYVZZUsSGyHuL2Jdm3WXXtLs6BwgNOAAOAT4VmUh2Cg2IhlEQjCgzEAkQ1oy0TgIo
M4VQkrLAFXtoy2e79+2/plq7OkvSpPUDqtmAg9h66ygQ5DRS/sYvn5Sjve9FpeuDY4QDHX6xy+FL
5ozsvw5JjoK0MttmPr1LAJD1OYNv+FCqEhQhKhe4Lia3tndvLNumlk/sY1WLrykM8VoTqamMXjTF
c93vDcAbUaP8SzMb3LQmKrFSncxv0mYFKR+Y1vBScqYbulD3RHdSSl7vGM2ZpMLlSrmpi1KQTd+D
nsLZrMLmShQQJ7pl0rvH0zrZ0uWIO9QVW2pTva9AOAFIFZRUFkK9EGcBLNJbQL0KI56ZbFgQFyjn
9+7mmTEIRH/ZOHE5Cu6pad4qU5kyBih2wlKkTiNWjadC1tziM4miM/NvAguss56KNTJTyhBEKlb1
XOy4WlnkG97kA+pXVY0LTz36D128M6/kGxc5kwOV2Jd7sgDSeExjUpKeA3KjlwDtzN2EmB0uI5Fo
fB1XV3OMVmvS173ZwS4FuDihUsZ1V4JUU90JvEoHEB4YACgHAUAVmMj1GhCGYyEJQErfAu0aGgO+
iDI4YLAA9dzd3sFDZBOoV407GAtKPSS8NC47DRRuktKvRa0ueVoKZrUoWUaZhKDbzZQbxtlXc3n4
to4Mt3Px+zkArnkaCrGG5sSFj74yGOQwryyUJvTxbTnp26EsntOqwUnrkK4bTrjE/cWcpJqqqVz0
PHMccwPhqPXyLOtVudkY8qRgG6kARVKPBe1SlwNVQ2kjVrgKLgcBOBWgbHRbCQjBNoCbG76QtZGE
BQiFkDjGfEKaer+TiLQMKBhd+y8QBWfyzjJSYzxlxjA/aktMXQDiA+mY280WxYIGBnLWbGD+U8Na
4eoU1K9yeDBVa/Xou+OA6CMxd1+Rmh238cfv+fsN+46Zr30CARED/HjGt3Ilqwlh0MmCX8wwX1ef
Pnb/PJV9AcWh9A6BDGcZz9vnYN/FqRhwaVKjioUFiwMkCFp9H4zKshJGFfQXbhJ2kprKQBnzQSSC
OcA4AT4VlFZIKi1SgjQAm80tDhjog5AKsnF5KsD43WYUG5bM1OmFowHN/N6m7opAFiGTO7vz+gaH
CyyAKwUyDRXEzVl4qzhyVBhnIeRIcvfsiKIg61AQu43El0M+b+KqlXvy7PljRiIm27CTWIAjPNrF
q8+y86huOPsEDMEoQmhe7JDN1bOpK0REt45nyZR1VlaNmzddbVJw6yjCjRRpRDkcCmhElvJaU3aR
cDIgv1ik0rDQSbnXCf3Lj4+IvCBLBkBaBsE6TBwBPBWtDDQ7GQajYKDIZkASjXpxmrWtoMJNjjEd
MmWANA4sJmR14vj74+jp9kmTMJ20VZpdLwAABRweH4RKQkBqreIo3a9Qf9vAFWnq6FKyt6BLt7qy
FDzLo4HdbzwM9+P/Kq7ZJv99eiaAMycLuiwgA5RRgC7ZhOnhkjCTpp3rjmvRw2FddXqqA1pYGArU
MZN3peUijsGt50tu4lCaaufIG67wWDQJb4f7bS9IwhW4AXGCP4L/zGqhg4FRlqnNacGJOiE7fZ+R
cSjZGVY+Wnw0jfrPHkT6qeAGYuvZuwAOAUQVpPAVGiWEhiGagEkbMccKmoAhkBd2FgwxvLjcrD8r
4HN6HcxZ7vyP1HRhUs8tmpZkVF49V5S9vuiVL0Kd5xap/pKG13dlV9l/wvYL1tASN3P2lrtWt9do
OEjdC/JMY7LrlIhtUMVPSuYk7FxChuWX2VtryOfnl4LZWwIzDmgXmlL6ZtdK0eS1N7R2djYqmZ+C
js6W4iwrapFvVi1MdECUG+snlVtSrMDD5NhFsRQnCxF5kBKieEA4AUIVnUlxQAmTTbl9E04MDvQq
ylzQgNaMo256n9nCnO6io9N/9xownGI+QqQy4nLtnHO8beCmE4xOoHDCead0VtF4hKzq7Te+gNVX
d52qBp86eTvhpgAe2DblO/csVHx/ZSzZN6Y5ti74gCq8r5PaVXZYEPIfTiz+n56Oo8rVjt22dRdb
5jT9413+WESUUgsXCt/sb1cUAUpUtVeVHVBAYsCJKUBd5IimYuWTAwcBPBWgqCgKUUpoARQWWuyw
UCga0qlhzlNOJjYfm56o6CloLtMq60JLZuWfAkdm9axnW1Z6Tj6mWrEjRYrMWd6lWyhVnfvTVqLM
DwiVc3uX3XdDd0XgJtt5UT6iJL8VIvGKizdXbBc1VSsXNZO/GPbOcqphgBiSc5ioznKsOyuKLJzD
39nd2ZjOc1iRvMLouiC2HV1y9tcMCTl6/Hj2r6snY7jbr1lKy08LvjYvaaqsXuBdFRFMF8oFtkU0
KAcBOhWhDFRDCRZnAR3OCNRZcwMQJBZFA5SaVpCl4qmMBJQnIx/FlxQmYQmdf8bWMggBUC6oSI2b
N3IEYRqXSr09u6ShBqkGcOUc5+vPmKcp9H0e2oSowFl+VOmHEBizlNqgfB8xvPx9rVuJ/Ot2vVFa
wdoJp0fRSlIMkOmQarYsGZdfUj/YzDfoAfAnfusuW20NFyskiuF9eaaGwdVYsclbUx1LwtsusFM1
utYdSsbnBnRR+qsvSK2drHtclYrW4+ZWNLRdBpui37asa8LNCFfkaBstWgqOATwViDRySiFGQzUA
jFkOCEIIkBkkTGgnTHAox1AiEegDKdsupEqRxGIj9YnAKqIcGEBs1Cci1w1fI4lipaOAtXaT4HSr
Lh1i6TuK5ugv2vjrYsNv4HK/llGSqMqN5MYbmM79mC1YekXmRqw2OrnRpz/kTmDOdl83GmxdUugl
3Fbq6islq5hVutLWhQyfJMYBxusENHH0bZ0GicOHUgT3qo4NNO5OITyhRekigqocAUgVhDBaGhmC
hDWgjQAl2DgvFrgxHDIagZKsPxeeemctpImcAERzxEL4DJhaJ/JGFQRIE9s5LxdhDP0nfOZ/Di2n
7xABkGOzlsEEzES9rRCtBxZiPtNh8xVwfiO4Xj3QnSJ28p2cjsZ6zRXa/YaVZKTT47BLFdfKpxQ3
RyzqQSzFIcny39y8h0jiyVzl1oo1s1uz1XT9WLVOdjnCTDm1FS8ygqZB8tdolcW3jGWJKzvBUyzz
igHAAUIVoSxICxUWpUEZAEiMQmljh3LuLFsSRhYc4xCaEWr1Tg4AvFmb7lJS3Nja95QwUWkX13J4
MBS7dqrRCZ+lAFIwBpbKG8KSser/rESEKMInLSRGMthiXf62Xso4PZyPnWFU1ppPg4jNPybyOnex
yNvf2ofRrjC1VoeIpPdcCsEXaFa7nNVrNTyyzSaiUFe26MgSiQCL12oKGauKhsIIhWVG42iZQACV
UoyHAk1req6y569hfoNzKqhJdFVIJ6NQf1BipScSF3hkmNWRMikHAToVqHCFYiTSAjZEAs3pDS8k
guKgEQZ4yYsJVvco2lEouECZ1R0n4dLYBEI4YycqpgU5YV4aE/GZTHoEYMd0yiL2RArepFmtGHfP
+P95CLvILnhiBl20eotaYqjiRjDAC3sqOsrNu4yqwDC9hb73XUjxUdQtW1AMcxaCrdxbFHwWUla2
VeycWl+E57L19OKLc6G2lm3BdLHcYedFG/A0iRLbISrcTnchoDyBMY8OcIiLwFWIClFQOAE0FaCs
khMdCMFCkIwkJBCEBOyF1YtZk0ZeggEAVRDlOSlfZm47coLE+h0pSBjavjjIYJLjpmq8EcCeav92
JHVo1UHBlgR90lVmMXGh0JNTgbMmqlAQAeX/JnqA41O6OTBVhNRDKQGs8AzeYlWNG2jlY3qrjUSY
lVwFlJZxACrJ2N5+6DkNqm0DDh1elUe6WUJbn0pVkFZOZMuGIB5+z+6kfCh+UJ067SSI1KQb/yua
T7fLDaNBxAXW/XQSmxRnjBkpYKZMsr8mFCK2iJfUS1iXeFumPvI6/K1KyqRjabzzmnAHATgVoQok
UIkSagEwAtDpsrOhaJjS9qWHOC8k/H3V7ziWSQkfACKQcgTFhwyHGeSv3PhSyeoyaPRqyk1mcxwU
xTYmjWzHdRmoOnz+ChmZjmn1izhI31TmKSqx4xnk+3KeloYndfGfIkHY4DLDjjluKL7MpFQ/28oK
NzMTxblVvgVxR2+bq7Ofhcelm5EULXKROhYe3Th8VV66KuuSiRVHAjO7FkuEPdk1bGEVIgyBYFwB
wAE+FaEIMkKkhmESmQBAIaLuA3YOGF2oWHOOipqX+vIshoPISNtWrckcP6WlJZnMIYvhdNGm93e7
eJIWf9TC+PQ3dOgyvf1XsR5Ye/5i28zjrxC9RcW3PYVd9KiCBHViFwZbxDazGQVECgePF0EoF4+S
XkD5PxMY9sz+xNYOmQbp3j5K3v6dzxn17G1KddnSQ0xIz7RS4jkD9uCHEulZCzlybCLu4OcWRoXn
cKAw1YwOAUAVoSjGCZkEawEZqEGrWvAxoaZSXMLBzlSgLHpiTGWNqOricsudTrIsts6DK51XPO5B
/59uxV9PYGfh5pLwS91Aezyv/P+/Nv+A2Av2AggDK+HrNt0SqQtPkW8Vc1P+x6yGpPlJUK3ZuHji
uh6KszmqmT+frYH8XC2a3MHmBmNAL6f1WQIV2l7RoQvQYdnWn7WkokxKREgpkWCqgh5GSabAVNaM
eq0U/MlClNMMMAMHAToVqGxJMq2EpxKYwExjcTUtpaHOaWWLBdLESLooY+Z+PWCE4kpP7vahuxOm
hDaHaeodNJnrb+ZzcjC54qwx4nZqFTWBed9PBgFRRm+K7ut/V6ejvLb5xSnH4/LkX1ff4X2mqvVW
IEdncsIaqtzoAxBhTdysgxUN7tjOTd0pESx20N3uFtRugTuobuWxFxUMyGli4726vWku3XtM3dwk
sZcRNEQ+B5IkYL2tihNjIrGu9ETk4vdqkSiuMwnRpiuFiA4BOBWUNFYiJYqJIpjASssw0uVrQOV4
XIhaGWCfvMr8B8a/mHSUo2Nua0AoMWDs68Xhs8PV/PF1gH8+pqPmQG+Koy16P+7Ij/fDsYr2neLz
48uReIOFkKCiuirBmJGStQIJOXTHIbfCOeRKSAW5UH74GXZ4V134qiehFG9oXK+YbLaNF5m7DidQ
MmaFravWfPrw56F03hYNK5OxqkHooFeCggketA9FoUg4TuWPBwPXrXKjbdbHj9YbzKp9GkeAENIv
y5NV88laMEbzsSjbGamUNVKerxgBwAFAFZkLEjGoBCzm0cNLZCBYDRirAATnOQdW9wbOyiSR34L+
wDd5cpmwmT11leMq2tE2LpNW3ulrVnokVVp1QRuYTTd6AyHezGrZ17c67HqZjSmsxDjONQwCkxDN
Gx3sIR8GK72PN4HFgO2J5mdHONh8w07RURmvPs/t0mOuTbpCGhXo2CNONWU+NKUvnJQ2Z0x7+lc3
FwZ+YvYlKCKRPEvgqiHcRHEkXZgJ0hcAOAE4FakolkCFBiFEGIBKjdZet3emstdArOrzvq98BvQi
PJmByxWfrS0iANCQeTZ2pwZAEAFgspukr6DEGUmn6U9bR0zoR7D4JRQtcj0IfFwqywMCkaIOX99h
Ma+XHtpVIC4wJRXOf2YVmQyvNJSzjBjZBsV6kxKpg8ILXKzmSpJ59bAfhx6kOBtTpMUj8dYHIoKE
Td39Pgaec97qFnHwRzSH4gecba73nzmmJcrGVXhdSC/lZI9mnLWFPClesIZnuFSsNpx3q2C4ELvc
kxVdqHzanHX8c+npJxLHYPfhSs9hrlOQkHABRhWEMCY6NURJM4CaMOkHBYAEIXRVhSwVAxuAz5tj
rbf3OmLTvh/kHQbtbapgEwGQzNKkwzPqNMWtIqd+TNu/cOAuimIw/2F36CPzTJRzpYvPP+iGFriG
a78XVPqmNdiEdP8dt8Fs8CIl+QA5pLse6vY6i+AwXMPDCHwNKfHqEZ+sDVNcnyw6YTmbSi0koJOP
3b7nt52Y4dfqRa6WraEppF+G4se4hdWPuL0JBdI0y2gvMaFAcAE+FZlI8RIRRCgBAQlhwaNhoYWh
ksATvEuP07OtLDz3p4fGQe1e9+xKKYQ5jdyGFJ6GK7YadGMvLG2tqqkmyPi13YQB0OpCCm8wyTx3
S2FcO50UqFq5F7Z35YA40vj9OvMMBQMLBRAZbRvXryJsFhrwuVsampJyXMkFFoIjBI63eX7OcEYq
bqdSt2g6q8tLfpwb8iFKXjLG4yqp1hwPLuskOAGAH2uCQdJZiNktAHABPBWocER5GMJEQhCQIhAQ
FBrRag3ogK0hmi2jeR4KJFA2uAV4zwrUTEtli3r5Q4IrQ4LTZyl74/18REgoUh5RxI2C4mqzV6Uo
8W9qRAoNS+5g7a2K16YB7mgAahMnR6H90K+7Z/rcBJ3qebUkSyvf5D2UIPSgFiObwsFf6/qdbPE8
OnpquX1BFlXGejR/v3R33hFqPUElxJYoIsY3CYM1dbaB0SyPUDSB2LpxcdiK31xKUqIuySIWpJIv
wCTfomIIHMBO9/FaUIiuZcoCmbsV+3PFl52pIBwBQlWgjFSRIEwCFpgzrThMNrBARJk0HOA+tdPn
TYEZhmansPgrrlM/jxxcSfzqh2vVSqezIohI/gkl0GtMGhqxF7yZLp0JGEnwDIZ3W+MxqqQ6K/PL
8I4OysgDbYluq10h3LFEKzgC7SA6Bgh+gZ0nyv/dmdJ3Vs6E8OCofEksJ7/Oyh90EEGDNCnoc/Mj
/CVE6FmGavac+ogZcpu6DETXUCAvt+doBUAimT8QOAE2n/2SRkSVmlzXC8yVUkdLWIh4B6Onn024
brd+Vf0j6O0pdqy/p5765lvK5W9+M72IwrsDYxeeL3JXteLNzxS5lWE0vNygRzUsmEFIg+52o5gS
UznNzF6kiswF192p/lpA9WXIwZXkRlAOtRvKAVKdN46fn9101qoikbm6iJzaKmwukZuEWF1w3zu5
ioY0qIKyuKqF2ouZJNFjvz777kcuqeMYroKlBcsLC27CgFlhlul9E+Ku2xNfkdNvem02Z7d5ozU1
WbZXBAOmh2YAuAAA4AFC1YgwdIkVBigBHRCNN3FgxCAQSgPcgmArg3ylEAtbYM+LRIVOmFDUlHcF
7CnRm6DH7xK9eoEBbw8/v2W4PCxhTOrAmbq13zJuzO5qOarTruCtKd4n7RSDnDRwEBWKajnsUzEh
S2SBR6NJImSqufb/dQmvPdUq79sagF15XdhzuF7xrHYUxXj0hCbGl6FeEhPUR5/qnuldK34qQccs
roWnXyTNkJeGnSyCBaFM8JHJghzEgHABPhWZqPIahIaBEoCVF5HCCWN2EEUuXjL0ABistk3f5vbn
bahKl97mWfjvosa7I9PZpsKJLu+k3hyjJDqg2S4RdhvOOo0Qnw59aWUuuw4f94IZaw0AcyAUtwH+
X6EtEPk7kXmTn8ELmA5T6/Pm3ejWYy5EgC/7Y3qCz74OwinTKjShPd5W/bqF28y5FBF6ThSc5tI0
gHnUinNIf12qhtd+ndrxTyRzEWikXSunwQTD1I5BAF+pI3BK19zQmQ5wHAE8FZQ0NiKNCiREKQUg
IQ7XHQvJDDRIZCxLBv2gnsMoKXIglhzd03vE06+O3RMJmsn+fPAvh9fIIDRm+/7Fhx4lhdEJcy/m
MGt44FHs7LLdqelU4GCa6ZN4skw7va1hYudo5Xqe88jVyYuDQmrLKxAawWQQTmKwwq0zq4CnzmFp
ZVLL9svgZG6eLtGHtMPmGsBe6PK8bkEQleCMj5E1VmtSi8hCmgGeEA9tVhucSIBwAUQVhDA2IhWC
hlIhCGghQAlwocIi9LdxaIKizCB0LOH1n00Z0cNpmsoFM2sQAFhuuRTn/6CaWfQqWDsgQjvzyztm
U5Gemo1c0mdE1Yv1pYLpsY1Vsqu/Zzm8bu3z5zNSpsS4jJ6hPGoN61dfGtUOWCPmsvZZUjaTiZm/
B7OCmU+D1oq0ijMqvXG9ovN/hZbVp9LV9fRkr5EY2l/j5G6/LBWeLL8kHPNeuwH48lw86X49JSxx
HCUN4ZSZKeczlwMHAT4VoIxlMiCOZCMAmy2OitM6XAgWbhaAOcBCEsPX1MMK3LkRjFyW7FYQCuaK
iQUl8N9WjXT2WEXyiYtf4f10Dn9vyLS1B31dJQDRYVHQDKuN7OL+9aOCxcoP4iX2lSY3/dX7OGjT
dxbFjrZcC4iO+bpBHTzpQ6vvS/wZV9kU3gpYT0/FvqVoyxRka4xGs08MUhJ8y1s5lX89OdCJjd6w
nJkQM6gAEYDRyDkCwMdni5NAmYKUO3/WmlAhaWsEFwsACjcBPhWhTEQahQbCUSIIZlAQlm3Boabr
VzddEULbhoOckiGMV2WjmS2pSdEqLAAEmimdglrCXTqy3KMFIFQ9cIukIAkdMybcxMUHh3CqhSZR
vsT2/sNszIkfG3/3p6DG/q3c8z3U3y+JL4cKfHlFokDiL31aTEMePV/OCNbutAC1/AA19jPMAJBF
nomis1g9/KNNR6e3UJ98nxWEKSQtVbemQeobGGL/TxS4ATxmU6goqhocKYz9FCViA1HfIFKgv7Cq
qTuzuOz4DOeDFRPghlvwxYMUmwMHAUAVlDAmKkSMaQGMvJpDU0MERFmRagB9CJaXi3dcYaGKyEwT
EyEQFgXbhJSBbnrdFTfe7OO5DjA6sdD9zzuZMkbgfXbLcEtlCKUS+a+qusTFTsHJl0hN/vAE4wXf
hd3egwNOcSvn8WxhwSS20cPC49bPGPmN8EYaMVL4NPxZsSIJSvPf5+bdSqGkewnPGGfDLHFBInkU
XJUHE2guwEoS9+DW8Iq4AUQVmYjSMghKYwENESki1owskAkWQADUhOeNbrLHXm4pSWZUIhpAK0k7
vo3NPAzkHV4ikJRutJcp6QQVYU9ivo2xCwEBsZXxKIXaEuGtfsubFcuQlf3t/TSKtfx0JjxfMWZ0
FmCFNv1OTejQlQTK0pQhYyhwTXh/vW5XmcryUJydQ1eWCyiXjsdkhCbG9ha3z8qzxjCm58+JkVMD
l+3Phxh1/L0vdwz3XFaPZwQs4Yzii785CMdHWDlrKHABNhWgzLQjEIaIIShMQCEmYhqRoqyYRaov
IN6DnSdZJvi3dqTeUnBRAYhoqawwEIieIfYjW5H22SVrbjqemLyaZa3P4QkPcrWGSNjULic3Exl+
XqvjP4FtwtwZprVyhL3jIgI1cj5wO6WIIIQxFRC5xM6/8AaAnDH4KkwDFRbionXqz4eqLjSWNm1e
GalW8TzjCVPfAcFjn6cf8X7ewqAOl3lY6Nd7CyIIdT5uB22rSf2r9l2F1MKdT+qbZC66YqPutU19
5gs6NIUxColWTcPYICcQd4O1leBSKiAcAUAVoIx0YoiKawE0BTpC2LgrRDdpeKWHBU+1hIJ0gpVB
NguQaLZFNoGJ8uJ5LfKBb+LHMaoYlVkZJbDSFGW7C5uwD6mfB7ICggrBUmNADGPqI5YgFTD2zDcU
UOcFynkjivMEWGsLgCaVHuVQmSfnc39OR02Kuqb4IrausQh6KejVVsQzr6e64I4V5bWxx2X0fldT
l59bRccVU4hd4VL2rERXPclGSr90E4heYCJxwAMHATwVmUkxCgjIQjGAnh0oSWOgoSy8lCWABilc
Sn3eXmbtHbyqjyz02iqDUy2C4g26USvs+OrJT+Xg2FvUvcVJ5u5Sl7LtPfERtUuNQsSzyHaTupAM
A6+V3dWbeAPgOtgYxuisbBiqtKjRLb1KBnIkZjGJBYHULEW/Mro7rv723bFOO3ynV5hK7nEwYGdT
rIlcYVEl0HN6HqY4e4+KjnqeWdDZjUyzJu2RCIO9CKgDYVUDBwE8FZw0ViINhIZhoQhqIiGQBC0Q
58rNYgEJjRFVIB3qDi/etm9DIkpQDE8mHlO2zt9Fq0GOY4zdpSQ6TkcffdnC5ysMtgbsMK+3AQaA
elLsX/hGHkgvYCbpDwmubnmWP3ihKgg6UnIXqQANCKiZ8iZTTJq3EyLzvU7d2fjsDttN0CvNZSbQ
hRYnY7krZVXQVSgY6sp2xu6VFdzeHMsT5n1uqMutC8N6N79frwVKgyDHe01C/4vvrSGZp3yaHuZc
wT0SPo6CDtdZTVNtOeo9PJpZa6aTsGyBwAE+FaEoo0EU0gIOiBIHLRGhFEXVLDnOJLA6nyxOfGcJ
jTyr34RUyHzKcFSJEhwjjul268nScatGaF8M3ZWSD0XovjaQupo4ZJhsaXWM/cbbLh4eRwtDJl95
gutLTlPBRev3TFE3OFSv06bB6EJmW8S56ck3rsQ5DOUvZ7/pjas8nJVGRrG3KFCbaBH2IS4ZuvjH
RlDcHDDPKiC7q5THRwU7kiDIXGSYrPIisUA4ATgVqMxEMyEOYSGYSCZAEQLBnVijB0G2iFBEiAyW
pFczsXnTmU/lLh1DFKNBiLy3osWq064wLeVPVXsgPx20H8IUEIAnHZjd0lhkt6jMrylf4D122yRm
hsTiQI8MjCnWAw7maO7EHACeHBp1YmaGdPLDIJBx+VFYx0oQtQn3MI2IyJAia3NDDV16dYcte/rI
LwPbpUkyRfTKje+312GUhVijg7pt2bmYqnsM4c0Gha2AVrREpsfZc+ee1S3DSmwhuPiTstnYY8bi
mZMdRHzZJqgFY1DgAToVoGySShCMZiCYwEATQRbLDQScyLpSBylkU5MnU+Bzj6g2jnTYB+oziGBa
ncpAIFpVqHc2iYBpFmTNW5Pz6GIuDaOLn+7Jndsnvla3Cnu9wTZXq3tuVbePy8T2GwsXz805dv3Y
5oSw4uEcPEHWqwAfJtctOYyHm7Rq1bc8o66X2990VvFwUhPovMFKXTmjtbi3M14hLijtyRBEk1KH
rXH0FPizHuLxgUCEke1gZIyivhCM1gMHATYVoUjVKQ1EhDIAghGsJqEpu4QQsN2Dgu2vUhR7WeQ3
t48p/jm1BdOcJgtgY0nnIvwOMeEGEq5WMgkN2VBfNYelt9NUR1bUlFqMaBa5McGQgy8nRZHa80PC
dgC8V9lxG7lcjytEEQpdXsFqWvlBF1FnqJazmdP5f5ADODKasZqpx13FzN0mSq1M7Gro9+pomo6V
GCAjSfPakFtIMLZ3ndae7ihgUQv45Tm8cDt5IeaYdVqfi57yCW97bRugcasxhIUhK8M/HV5qetpV
bMNQFAMHAUAVmaRFCQ1GJCEZCCZgEb+CWsZaxTCzhlLvCkABGjvRJ65T2pRIb7Odf1GBGEs0ndso
ZBYNcRYT5FBmzLKLTWQxdJPJQav2pjwTi+bys5YWHK9cb806bcQzfTW4sslFRmVpeQyFaQytwUY9
w7ud/+iqezbPOL6TSBWAJvRzGxx7Eyjsy4nkifNhDG1j3aUQNyvmi1OKaKeQC1rzRehFzupUJLTJ
+sAmABwBRBWgbHRbCUiEUiCIJjATq0NLy1WtMacrRbBDJA5y0mJcKHXoET69GUYtbL22wYsuelEn
7iVQm7nUI2qHaOcEyKW2PgSaw4LxT0kX/8RClL0jY4E3euLns/Z2usEeuYK1fP2mTMCG+FUKm0qm
ZaWwoH+zdjEy07Jq+fghF6dF4EhYnNP5k2p8Iu4j8YqKhGjS8qza5xJP221mYpC09KMzLQ052EKF
DAyo1Y/djT7qzi5Kbe8fB/IDrKTcwfVlxSgU8a8o5aMyHqKLb25QnA0vNEaRwEbWoqBwAUQVmKkj
KhTQAkrqELJoQzW1migAAANSFIX7Tg7SqvZZcPleSY8hMlYHj2iZAzlhmuZbsymkjKrcG6fhpZA/
jFcVPLHkqJexu86W7P48pwV9I5rmWnw9fW8bGTfGLGhyNYWReXOjSXDmSpLqgGFSz5pncYp24KE4
HizUn4+aO3ZsIdNu3FKY66F6XThzHLloToYuHJ2BGOKtqMqJVWgi9E2yzD1F5x6uVAfYUBNNMAMH
AT4VmMjVORTUAkw6RYs1sIkAQibsAZ9X5h8bDo8LBS1qALwJ3wuaf4xsi1dQo+uynUznPbQfKz4N
Tqbml8yu62FblIWpi0ed2JSuN33F1YTTum1WLDp3PLVkqabiG1Q6u1TVjxSs56u0UhZJvH8S5Li2
ZYNmMi+CW9jvaoJrr4ZT6FCHKSNXNo8gVtVHqMNUVXC+8GxTWaYvo6kPtItXr9Sn3TCCyUGiM0AF
pzgiBwE6FaBsdFqNDKoQgIqaWkCLEU0EwERgcoZcykCu/UpOpd9NkXHRwI6lXDFHGN0NFZaL7pVH
u2gppNQnvdqsa4CFxB+lsI/k1JdGltlcauZqld3P35XGkpxEY/ItSeW0SKOZxaQP79PcodyKx49i
F5DEYIQjIYsOi8+9cpC7qVyJxFI9iiirYSq1VTCF/K9ElINzdbgbi29TTCrJpGMhQN9wKQb2iBKo
sRCllzuTqGY3cLJChObX65XiZmKZi/GLXtMzcTmQNzjSfdRecnKlwLgcAT4VoGyCMqCIYkEaAEZe
oi8stDLMu1CBS0DnLakARwaoBn9ldkZzRNLbDrM50CJUgCOEkXKYzo7ay0NGZe/NBziago8bjGF9
HRaZ2G8LFV86ibFTMM42CCKjnI1+002xQnYeFoaiT11a1gClOvcTw6jNH/gMIz+SxBikgkXkT6Hj
6BsbOBdwUQS5+/x0koXa8bdAgWg25NNtAsoCA6jf/L56pYK9M7CA41NwJahtJ0gjxbHBSYMHAUAV
mKkFKTRGAS0yOgaG7gIRlSwQABZYOjx1dLuzvveWe8ruqE9pC2f0RuPJeTGWN5HYTtnZarZ5cmVI
6FTGhSAKhRHZ+gvNfOZHnV2uBjEV4Rc0bIhzgUgLY3S5lk7+M0Ha0P75AMOqL6JmzVtBuszoV+U+
mSZ8LAUFp2fDeMIPWwDL9+bcsfEA6qsfXrSXj4mxACnaw7NX4hgDpxAlh0Uu2HN1wuI/1bHWNrTe
kPOwrnV5oVhOaFKkhImAAOABQhWYpFYSQIakMwCQi8OhoxNQBYAABGVUIOioaYdzOm8JL9jOEpI8
r0ucNtmct05vIzY+FduhBhlA9vgPhNfz1e6xD53Jf0kYjDJQ86QlcxaJ6rNgAfDGm+S3IaRKu5WM
nRWsV/vGYQDqw3HONouvZpTDIud4hFJhc4zyXnTdSm4QFZnIu5oWUtpGOXsMEft49ITpqQL4ROFd
HVyturPGK0EoegTFO4xsluPhB0Jw7zqGsGsAOAE0FaEUZCQZBQNioISgJmBnQWSokg0MAEDjIUyV
VUuTuKqfTbA+3JS+OoWNZniMFo0WsB2k2DwHQA07s+Kz5t/k7Z7fQ2tOCzTVijf0AUUDIYY8ZTAj
aU9mwwEXzIAbbLwAMACEImCC56pMdsLyZbyb7aY6eOlmHWpb41jrnKDthgIlqfqBlAdT2+3q6sqh
UZGYQCz+fPVItJm/j3fdlPUMSoIcIi4EWU9WWSJAGroSrZmqldkEJLYJIp2LfLDH2S3IF10BmIBB
heFigzoakeVrDE5ZwO9p957ueLhi4qJbS8t1i/1z6OHSREobc9bG/rsubfl67VpjPjOLlskzxvXr
KUz9IaHw5/E7lRwBPBWYVDhCjY6JYKBIQlAQ2Q2DzL3Mhd7pcQtEADTONxZeftRhnJ4AQ1gdOThU
6EqaSWdRzD9TTrCtbnSvQ/k2ZoIoBo5Um1RCsVGBfp+dBgprNXg8PFVGq3trr4Z/bjhdWxDGcPf1
za8urgBsx2FR0uOcEdqDAhsp0F+tzOlB+cs236taoL/j/GVcQ1Gt3l6hRLgGdRxWdDIdXp9ZzRtY
8A/PXK/WJHGFiRkZioMYiKYqTnl7lNV8bO++0mACJbxYWcC4Q17R9cZyiH1M6EhOJNfzpxE9IP70
J99vav2ey9SVABwBPBWkbIQZlQZoIomART1a7YXpexjqObIk0mqqwNC841vrHco6WWZ/e14qhgD8
EAhNCw7qkFAGvlKaS1u+G0DtmDRbETpMrnxJIUKZFEqIK4V+tVjNiinhtfiSvNzbJRM2qyPoVNmM
qVKGjo0N562ZQG4Wp86HZ/vCKoiBthjj4oJVNo4ZuYziKG+kwxPDgCyLESEpMNBNzXEv5owGAunK
0AzhPeHO4BwBPhWMMKVCCYJGMSDIRmAQzARL0G0cGC4Wu6gPf2DJqrstRFEQU8puW4BAFuNQRSRK
CNdP22iS3OHBUB0J6uhEBStya1q9Ct7QlZFd7p5/x+SSoWAI5m1zHsqnVBJ0l84wYSQEPn8+sI8P
t3eFyfqEb5I3hvvUBoDfgGVhB6I+YmG5swtnpMBgAvzKVFUBvmD3LJ9iT/xBiC8JQKB265I6fEyb
MeBLoPPrZLYDdxSZGKca7+W5Q1B62nbcYK0XQFQOATwVoKQoKxFDA0GIUGRBUAg33nQNWaZytoxE
NaVYHOCSOte+x74SjkHS4E1Aapj+7DnQqCQVuSp0vHxNdZCOfI1n+bDABTnBIJo2e9HQLM6hbIfb
i1QkC0z/Jp7m0Nhu26vYT6al2c93g7jEfAdc8wOQWmaKAh2SP3Ug/Sf7+TWZEjn1x0RudZKCtD2t
+vzcwsmwm1/tN1aLzpOa8Vaq34BG1iirumT4eCDA8m+t64LQ8O7Gh5JHmRMQwS+ca9LdscPM81PD
0lHX4qqsc+4qABwBRBWkTEc6rIhqIIiARB3Lci1kXqGRLpJq64yBeGjvbvTL9TjSw+qUwSD3nkF9
VinHJrfm9TwbxPia22dEv4fVddAb7M5DOJGemMTBrbnvMT0fOtIXKgbisibxMjgLm1Bk+KjBdDAb
RYn6RNJ8nm/LXGDXpqa8eucn/+rS9dmaE5dd0fLa2ncW06bezXNLb6LYyrpBFB0TtwZu3Sjt9TG+
a2dILUDrSC3LWDpf+WyB3tlimisWpjTAmBwBQhWgjEALEUwnUiDNACJSisFll3edGRBNQQOWqM8J
UvtZYSTEGiNQoTJWKwBA/51AXXuWIRZsZ9JIkZ+rhoMTGwzoHBm8zHl2zOYZ78EyZ5ucX/zVEavT
DtSmusNOb3nwxgupqqalV1VRvAhIGahQZQ4Fa1GSNWmbr1b2UXJRQoteuWNNP3mJCdZRnCcolhwW
StW9NifZM8WbFHPTqZxsvbSagXzI291BZXFbjE+1CGaAagXKgcABRhWYpEYSJAKHMhDMwCC2aHb2
gXei2JRpAgAAvikavDQJ2NElE4Xe0PwNfKDQAnhU1vmS2HSUSbVeWWJpyS1RysqTKRLiDMc6jD2q
zjCekr4W0zXstsfBm6aFDsBs1Ewe7aart7HG65VJRSGt1toQNbzdbXYVKaEqrBCjjk4X0HX487Ax
ppYAuZL32r+7n7KxSN9LglHV19BXeMtq0muzF6PZnCU/BZAnG9RlJC8CgA4BQBWYyQUhFMKBNACF
SOmDhYLUEFgpYAG5bQYZbzNHfrhTk9oQLLyfOgTbVjR05OHKmaQ9QydqrqB1edD1C0QZ+UOP+m01
M3eO4sU9kujagbh4oiahtZ3bAVsajlhbFrB39QGtUTkiSpNYLAvqSQ9DwCy7JtpytcEl+2x59uCL
m5WJsRiRVuUjpW6MbXEaMXFPNeFoXXkbZyU7FXuLkHb8yYtEGYEQsULjBwE4FZBQFCQNFsFBksyg
J4mmPIOoAYEgSGTQ9oeTHfRcIQq/j+T8ozYZs7iTbsCFAQE9CFeQyuTKh8xfRp/Tw2AoG1HDYkpI
L0yyXrVs8QQDGmvJnEguFEPKvt1kMB5cRorzBtLX+84UNU605KQGcj0CUJYtmeeDK06AV/n0HgP1
xVMPn9gqHmSdYgSAEn9FsVEsBZ1NMKRktojSM5dRJP9woc+FnPbdwSoQJ4IpkevogTIszOOJyOID
BwE8FZhUGCUexwJBmMhsQwoEzgJm7F3bW3DrYxTpgZZLVAARiTDm5r31G2QrMZN4/58ZhwAhcZ+7
D4LeHwVeExgq3vPrfYOqdA+ASwMh/f6xwcMZZ2J9VhCh+Dw3/h/Q/aaoWCgQCgjVsobMthLMeGVl
9UJwAgyNpNx9UJZ798djGZOKsf0Pwyzt5wN+a1cqTKXtF/Xwu+ZL2f24JlPETm6Flf6bIyyyWzfP
ckLmelAPfQSEcdU4Qhr2VGsKPoCcVLb8w//v2+7wA6WSxUb3BQX1VywpKjseFrSx5dzjighGs7jp
uLtMuI7IDbB3gqCxUDgBQBWscDYqwQhiIJnASOwGKt5I6Fniy7S7yWABGoKCmIspLwt5UyqTUNZz
i8bPIOojMqo/KW12QQEMxbZu+SZpXH4YC/n21zUAYz38fZ85yK7tR9NZxUwtdBfGN90SiQx38sqB
WK1ZaiwC47WRjTr+VU1NYEssPeCoeJOEDbtDuhuf815RXDC1MLRzeV3UVyNWwpb3LPDnl3rUC4BQ
sElicFSeYhpURWUPdESIJRTG7RGCzaIxoBwBQBWYVBYVBYaGEzGIppARtFC0gOAWwZNXwUsAavva
ysyZ4vdhgzZ3/Lhd08Fke08/GwNH1nrONBA53ftLujc7xTNkV1fz8hSdeHFx8EADKPl6fHSiK+TS
3U90wgCgBjczxCAEQ2bkdRIAWVdXTIEOYVFQeRt7cwIT0KAdwaAyadYSBVFVaWb6PsjANmUKjIoA
T7UyczknVJ6GhCXA3kCxnrELWBy4A4ASimMgSAXoBwE+FZlpY0AJ3kihddJMaQJYCdJWaAAPUJh2
TJn+NKkQO/n8lc7ipluKfZMrKAFBy7/L8fd+fdJ/Nbrk5ZTvGHrdyOzu+ZHO5UsqLeHaIfhlFHr2
yJbzpgqo9k8NVc8wcEbjOXpZaVN4GNPl6zzEnrVlWYNDABy9opAsVm4JVfOz0qwK+GVnNzzp2YRs
mAS62ivOjwaaktOWrI4MIutiLtuyjajD5KdKzk9WjESiC+YJLrABwAE+FYw0JyUGCuVCkNBkUAmY
BMwK7uNZftlJNYEEjqRVh7QYAtMpZ92Y6EsmvHc/G0ZiIw3YTaOomBCEdSg3eNY0VJCc4YvsY4yR
LDDl4TiGfZ+HWWUl9Rxv3euylfgjJFc3Ju85TWOVjpxClIBPHfP9uppZW8B041624yDXxpaGyxKW
uKBsn7dISFkNmpDpBfMJxpdeCkewOd9NycVgTjLHMJAQgOXbNgLqK3ysL0Rp7dp6MgknAZROuxfX
ghEpUOABPhWglhdxrIRpARh6tnG0iy+IaBEJJJVhzgpBWVq9N7FkJRgwGmifP8EF5/5vx+3BU6fw
9BkDCuu1pArLIBjEhc1lOtI185rJVgn2EVtbElly8vBsVdN2VZ9Gxcgn6d7A0vS4LafU84rYVn0q
6/UmNjwuzSeXYs2Jwy5qrHfXKVtDSaODPjkxgRowhKYKZBGc57NFtoS4lsfWEmWPqVrCWJAnmgqc
pML6AHABSBWY8tIxkIhnASJHiLrymgjSNhC1yVVgAI6mn3/rzaH8Bpri3fjUqAZOv7N61WItxui0
wtVXcYjKsJZEXXK2sYzijDjTldSxdjYtOGviFoE0SB/nKd2XIL2+JDoPO2pcvAjxL723E/m2Idkw
p4DWod91UGzc6Wynq+TXOd20FcCqd9GtzfwHApwpNmCVcqFo8vYtGW67OLNKNtRU4W4Rq0C+0Huk
oHdVEgMoJ1EIqAcBPhWgrlIylYKDIhiFQCYFF3Fywk2QFkQWHKcTAF9Uvl9LWBGERUIPY/QTbDT6
P0ODMisr0KjKU7dxu03Oph3Jn2Jv2rqxfnhUXBGo2gnVmvy345vkUVIj6eu9rx02HFc3tIO9hWz/
k4BiiMshBuMuz5db665J97ZXyjGH/fn6fx8S6M+ENNL/NJxpxr32G21OaBi9k5yw7uNU6qDTaKJp
16xS9HnELs2uA5lyFARvK9XOdwMHAUQVlFQ3IhhExkIpCIJgELnhj6WahbsQWyJEJYL9Xlzde4rC
VJCByLlXgq1wccVzj2XypyBrms9gOaNKWGH3rSgV03vEJiFkrNzh6Xk83mUCIzKQhtbu633GAgWc
71bK87ljVonlmnOO1D5Jd8xE9kCSYyTTQuiFVpx6ev7OfBvfdeauOeXVr6G2F24MhmpxOZDEkPD+
D5wDCCXsE0B1pgjTIFc5N2dq8YqTrSc67HW5cfuJ89egeXP8V1HxzRPkGbT2hrpV8Y7TQcABQhWI
MCY6GAKKNJCUYCJluXlOiNcm5YG1L0TNAakUcEzXMTEaCOoKvpSVt0IST59LYeIQkzqPv0cMbMUz
CameQgqr5u/r8YuyhXsAxyskfNQji4w9SYvz7Qt8FZwluVeLWRNUit/a5s9K9DR4sRTUwtb1X/4v
6XyTFvb++lLVnJLqfNcv4TtlxxQv2VtiGvsZko6KewWTQ8Cuh/+THfg6bgBfdCo+DzhHNO/N1+Zg
dJBPVVVUUisXSaxC6X3XoQRSTRZBQKk5+nPRmbJq84tBCYbqCnABQhWpAhoLIgjFMxCMwCCNntQ4
S3etpNoUXciYESBxRBQKaR5fXaVcaCRDKZv9InADiiH3/8rYbw/YEF/2Y+4mwu8UEqWoCL48EAQg
7CJpRefLKdpWUCG9Ox+9pqIwTTq40xNAUDymX6yvRSy2aH0Zj940Ia+/nVxrRAQSSElAwvWxXoFB
ImGFSwhZhS+noXV4ugO20oiHT46NO/93oS9p2LX2Op5ugnOLiBs6oh8yhqI5hH032Wh25KJTLr6T
IUyVnmpSsWt2/MxFAaTsccTb8rTxN7jZWGF565MdKnutrRVCoOABPhWhS1IZnAR20xC1NIMgy1he
rRQcoaywJlMUmyHKA4eFAmKMg7F3MSySBOUdCz5NqEMjNLmJNe/gwCMDLLHfKoLxbKCOXHVUi6b+
rG7pD4e7kmb3n6+WoyrSosYK0whEb6u3vmhE4CAIiZhM5LYFZFqUzULnI7riox3iLuJDEHEknyiY
DoiSnkQL5S9tEYWibk1YWTEUF04SokNaSIm0Y1444+l4c/Alj0jqnSt64+Q6nwF57UzKNIA4ATwV
mTAUiRBIQRKAm2Mt8BGmwEAXoKsAFfJzL549lcMKJRr0KIAZTNfMThCpt0bKIL50TFDcS0j9IETC
nKshINDYMwv2jYqLu446KfpA8dCDaaCTLk8VKe1LZOfOu+G0B+CnNG6Ul/u+iFSiyLn9hpmeST60
tuP6XmMD3rXwMdjlJCr8X5c6KBznylFxi5JklNjRpF+zLZHF+EJGyyPstZ6LL5Ls1Q8kPgRrpCst
XW80ogMHAUQVmNAUSqCIgSEgiGZQEw4F2ltBhlixoRRABlYhN3TFaNDCXU+KIZj9eMJVl+WKGqFP
QrUpdckNdMPTwSGcb10Guq2qYia+WJWicJSNefGI1EUZHJMsh0JJ/+mX4gCbPdWlMXBt+j5kjqlM
gXFpRoCD2pGJzWJLMFoKHoGwQAwoMc1Heen+HNLAJRYexxcoRq4NxKnhMcCynBSXFZtytJimxCSM
lJ4PRBVhJ1veFl2z9gARClAOATwVoOj1GRjIQTKAgEcaQC2xMgpa8sBzgSJZU6L2M6BlKzmCzmhp
2y6o1VamNvrOqne/voqElQnw4t+f43CMrgk8r4qt7TnQLdZuouCrh1WnBcPSvmIgz9XBrEWnFdkX
zwmo7grjedTCVasJD3Hxv+QAW2F08/t5iYSHmrLX4b5+nT68VhuJ3jCeP6ByUduOQprB4Y1M1Dba
zlEFDjSloNRcjtiUtR0i81iMohBFant7UuASJA4BRBWEMGRTBIbBQ4hQhDEgCBZ5LLswd3LYXmXL
Cw9MIws9NJQRqcSVUAhvjgeseGkZq6H6OsOCABg++ZOq7g5fJVVdWOXBeSEJ9o4eFKKZh0gW5Fyo
NwBgeFn7LGHtSYAgA+MGFqdvBw/J1Xm9WTQk5h98xWqPaOMyXGBE+F1WurBuWtXXk+TvJAd0P+FZ
h6ikB2gE7EAbGHZPmz0xO/m5gVgnHGcCi8myanuqQdtexAT+tIppwjUYCkXEXji75AMHAT4VmNAU
ewTEhiEgROAm6zQ10aaA7m2i5O7C8WAALouv5e3UF6Qca/LKQvQOToGQRAwMCgfxRfdKPZDRn8LA
ixmNGCwqnfbs8ggfPHCEPGqA075IEa/JHMTvRE1+G71KWVETlSumaG3umJHZzuT2yxfpWXKZvhiR
vxPIAXvbxXQqjw4tsY4E9qUks2ZV3Ky3vQtI5Laj4PxhfPC8doz6+L7tF7SkRCkLeu8O/qipowcC
94BW9m23KEK9RNmQihi/MtfgLnABQhWY0FQ9CQ5EQQoATZZbzBC4bJG9VZiFgACmeDt0aYBDJK3c
anJ31z0qhGeozdOr8PHaqL1Xw8fZCMv68vfM66DQVEPssoztmP58rUHKaNJyyTkYQ4CBADGlxJgP
D1qiDwzahAMdRT+xa3MG69DCPLp8d9V5ALWHfHSgIjQGTqnVGlGNPhhSDJUAAyuAzStZ9w0HmaF5
KRtiis7uSHEULRKRdKApKa4KnhxiBsS/59I/815FGedpYHS/05sgELHAAT4VpFB2UiDcAg2BHlBv
QW3oi4lFhVOm08f9PUptOlNBtoiDlDwcTmpynUPL8i3iyuFtqeGsNUgte5gQggQZWELQcjO0sBZD
DdY6g1tVJ0kUmOzG2JMH17iTeQOxxsxcCDmnd8LGbbqNXPg2iS33Wy9u5dbpJ1+mpw4tSbEns6Jh
eYpGkdHclOUMY3UmWGJtt0GlC68lstrt6Ds+uinPHsaKHRYVC9oXUegqUpOCiuLPCZZJUO0vphVE
OAE8FaGJEhoMzAJuNgY6RoiyRZUCEDgJ33jsfJPSHCoEoZlmO/ZFonJM6lOv2g6aIQuT7uOgAwVM
ELO7gElUS2w9hDJ1h9+K77HUWBWHptu/E+OLsN6zOet8cDFdaoJS+dyiRsNzzX/TsevmLPmUmAVg
B14UvRyJ5/joEw/KRWgPC80qaxvVDwQYmlyANt5VMKMSi3ifHGVjk3s9XgBPqicZR2Iae8k0OTba
np3Rjh0EEcdowXWzhd39olk2ohglImMHAUAVnExXYxVIgxUAmd61kMxbopwQRoqltKWBwcqr/dUh
CZx/CTATHNZpdCyvQ+VxsoxPF+51mOcKy9jorMe3+JsCfe8vGhfCiVl8nEF7okFjX5ZwQgAsp0Ax
DfPZKudTz9mcuauKqor5xOhntiK23rpBc+/p+UDKbDdcxU4LoZQBuj9HgJO2e9SA/5DQefvZ22rN
wjq68Lo/gvbbnFFIthJtaTnqXXcvDfVac1kw21lCkd+4u6HslI8e6EGVDWjQUiXM+icCJAMHATQV
oOqUSZSGKAE+zV1s2i3VtgHAayasWHBSZM48rVtAVAQZc+OdRDgpxtYsaN/f+XQ2X8fpwXjr9HZi
R39/bAZigtRVh+C0WoUrTjBRqxzsPKutbVEC6x7LMlautirP2uGGWkUZ4ob6dELZVfQY7K3XnofW
ICDwoPhCg8sfpvzbhFLiGWN5odJOtgWZOxdKyq9q02R8wKyv22JKFzppJ3MFYtUpAekEbxKlgOAB
PhWMMGVxKQRoAQBjWTprAyZpFgXBYe8LE7OQn2rmVHeksvqmgql1mEQ4d2e6sSR3fd3Xgj6shWb3
3bwyXJG+/WcBNztOXbkXLuyjNzDNbM41YGPzwNHhbs9DdtUCIk4smcXf2EwbomcnS0LY+6Hb33ln
TCiQI6OLdcYEKKBS4XzuN2c2knGlzuhRXlcu4CSd4XnWFszpkr9thtS7hvqXMiEUcCF6GKuZ3ZBM
u1GQSkQnJYA4AToVmOiiShiGZgE2x0OGHQFC4CkZpUANHhLxbc+x5Ye9BmnOSNb0sr0RpalL8RJJ
qvz2Wxdo5eKcAwyKYeNElcpn97aOKf87h5oKCv/+82qTXGl/C89YtZY5JqWqbyG2DyvjvI1UmaGp
6rOLxZZQ536Y+oIXT7a1tNNkygulQBXMMaL2akR4KpRA8CQNezstOVW3qQyfT9VYc8dHCPbkF85l
/5/QW+Q1uDJ2NcH3HoDb4V4IPP7hpz0ufaIoVOABPhWEMGRSqJJlASCRLItYwEgoqIBZcNw7OLev
pqSKhMIKrcpQsAgGvmtAhESC/3jFAAD7PcOH4U43FeLlCNTP2babikalGuaVWqTX147sd171iRvp
jTMARxTAubQEkCoXsaF0DksQNKvAGXGwkHdKK2IOkrnCMKeavck8hixoYfuESugL0AKJMo0PoD7b
AVBc22g2dLlGoLUtihw13DdmtNYXR1q6yisY1S48PmIQa5IJwQBwAT4VmMQmKREcojQAhox7GDSw
QAVBVwAkYfG5fTvrXm76dDvPP6yQpvMi0RaYDOsMRolBGDqYiwnSLL6EKrW9xtClYwv9deaSVrK9
DrEAXhDQpE8Lo14OVdQFSFkw2StMdd567LKkL1fXUd5nsKjzRO1XED1GHPaMvYYFtqnO6ijC6TG8
yuM/FDshy8Pa4kITuOy1jNaFpwleugYduheVrp8W7ZzOfKEiOICIMy10lhJWomcBMBWZCOURDMRC
NQCfLrI01jOoQGLkSqpYAB65GKVvTnA7lj8FUFwuQGDFqQJtyLX9lE3fQFFoizfDJANBUDB1ILrK
QeYjWDhQGOL2PZnkEfGKVSYks8FiUJY3HNBAl9hKtM8vXShe70KRehjaflKbsBnSnPyDFTQpbYvN
TU7q5r8NBKeWvSku0x7vnSDJtSklbmUbKOrA7OF/DjxS3iSkLQhreThspc2vcLapFQj5lGpcFwDg
ATYVqMx0QoUEoUIo0EQzIAiIBZFtbvJJGCIKqBFEAwrlekJv8etixhzA3IzChDtEC6Dv7AsqLLZT
mtSFhk1SXy1XdW3SymFke3lDkL/sv40fjizHvgdvDnPALZriCZTdvdZCIBQeTuIm0q0l+GMKqLXT
+UoxJ6XlYF7sbqhpXe4HM4CybRFgy5isxVYzu69xsDb4ESkVRa+pu1m5E4XKdkvBOBlfw9wjX1hi
mdCCyY1aKgR7YXoYRkR3EtZY3VoLGjMH4Y1Kndp1aTwjYwpCRKgHATwVoZYYOQ1EQ2CgmEYyEYwE
IBL1u1TjYjTegy0AOFATdSkLjzYyquK2ByTCOCa4AQ92WeEJhQ6SIY7yJ25/yZdfp5bWdUEBG3wK
mhmf8CHkWhGQSIlcvw12dedNFevYAguAxlz3S22iQozxuYCuSSysapirvMz1bTACeaS2vp5BfzR4
bRUC6VxG+dq5flmPfOft2evF8A2iObfU8xzns6ID8SCUTA3yvk6gUTumqQDVBPKbkL5yEvEShwYI
ydP6HlsijP3Rh6epXWDodt7bKACMXoE0SnvWHok8slexkCKysvBFySSZUDgBOhWMNClDCcrCELCR
ChQZmATGbsMC3SOIDCGhaB9hECdyXzzg9RgrdXd5rOrlh1GhArP1b9E1IyNXl/bOq8BdbuFcC5N5
Z4Bk1cgY1eh+fObJbbo5UQQshX7jlm9ik4VD2KYnNSGsO9QeulZe0ArOAxlQfyNYOnQ9xwuPOq1f
67j/gYYq5fAKhpdweHPbxxC9nn8+zVo13kzCT8P9WkdkLaBXQ/D5V2dVo5bBzKsvi1bp+h1lsVb7
gWQ5eyiJQDLOrXhqFV21oWSmKo8RSJO7whJwqgqBwAFAFZjQF3EVDGkBN76NkLOnMjRYBL0ogAkk
mGI+aFEEUFp4lQBFSzK0Apr/B6mAz1d3KkMuqvqYyMYY6IGOjAjLGnKBF460rirqdagMzT96ULi8
gADnMcq5QiKZ5eNVV2WhstVNWVFnaxhlaN1EuxZLkWWeNO10KmotaRxyKLkusHStVTi7WQu2su9q
3XSkIGOehYcDiKSoXRVB7tNFY5qwRbA79Qz1AoBwATgVoGQaKaGGqhQYgG7AUz6ix4ta9xYcQgHB
JYTGcv1CwIOETRFAoRBjwPL4EkFFBBAuiLRt0eB6f+9va9NxcTTlvkaa5wCbN/WraGiIaoC7xayt
71khvfPPbJYqUReuO4nQ3LECAgiqsAq1uc0jC3VKy1pY+D9d/8krsTghn20IoL3iqjE7RcYYroT/
eUnFT64bIxZglzJEpaoSsm+QnffWTieoWS2koiTwFjgBPhWgbGQgBRhvAQMWaOh3nEGiFWsmVYcd
RExZRVHXsSH3SphvkjgShX6eJO2MVj5Kl5FvFZeqFTFirBo0rNDXuoI3DcLi62WsimbhYi13ztw6
UarNUVl1YX3SL15zshG/KuisojpZew14NOS2vp8EbwfMUmOPovJZUK/VSEm3HWjeO/UZZcUYQQSh
7AsNuzdcUshTWtLrdKE96bGqXNHWIs2PWkJAdWFpWAqBwAE0FYgwgUIshmMhGUBN4CZt1duMMTS4
KFirB0mW8HqcGVSyQBMyK3M6IsZ5NIa4CoQDQxrXHgp54Gib5R0cP8IFZTtbA5EYQzqbuwGwcaqe
6DYOc49MuoQmd6fSnattNgfjlF+22kthgJmBy3KElfWslnCngdyopYW+ly1C/Dm1xe3syzBl4rVC
2zwfFadaMUluV1+ak3khSfFc64GPoUqa05xZzCe5rKUNUId6mvWsK9QbXW35MC7CwgcBPBWZKUUp
nATlL0BGlhSLWUQAABVmKvnpug7ybdYKBbdTZP/KlM97G0tOTXEclu0rHahsWyhfqC3ietUUkyZN
X8dyC2g4KWYTS1azvjR6bACBXftY81vTJIVRLqXoQS7jftvP2JJwxNWiLs3Rc0pMIukRa+uU1vFT
VrvJBhlJ55LrLDIrIwirUIR1MmphlSZbom1gUz1OpW4Ol3u0K79WB04IaLnVim0PFvxZF/Sog9eg
N0ClAOABPhWYaGU6FYKFIiiIhkAStrTyuiLsGLC1CKVACDKr1+brsutPmAuPs1X6PTCg2/OvbzxZ
8qU0qbjsZ5zbIvBoAMpn02LQc/SqS1KBsPzGNaOUMdssS+qHB5pO9PLizP5V8OrnOOhr0LOBUxZ0
rg7jclzrNxk8ITJS+cqFJnV2jeZtVLl6wKp1APjegBRJBdoWi09g71NLNNyWtrMhO/N5QcIWttTT
VqunsQp7LILy7tLwJGBxtC2IlcQEQOABPBWhKGYanQqjQRDMYCFLuGOI6jmKtYUIFVoOdBI30Gb/
ISk1xIGEViJT25Ynh2c9Odmf5+HLMtOn2aRikAS1AvnJ63GWaZrJAKdmauHfoIyLeyKvkjFZgDUf
KZrTaLuN12tJs3i8bv2YUlKV2pgUbRXHS0pmEuQoK5uOnL2YgdPJK+IU57JjMJ0iPRuAkhLLUkrg
dcO9pIrMQqrAb9XtxrGOTDldLG8bLag5aZFTVapq8/Bt86jYZRdzhIlDstRp6eWgeoaWhiQ1qoW0
mYosho7PY8CdVlTgATwVoI5kMASMqiKYwE2BdjhItkSwCAoOW5uSU5lpPnFwoAizNX62cQw64vPx
IXu/Iwp0NKT3U2ltSIyesECnp5zxPSSxB/rEhY1PfJS+1W/Z0LJSREcaLTZuWIRFpbWORajFpndU
ZNEXM2M6IpKElN3Vzr4zdRKcBUZSlSJp8psQGMBBWBlP5kMqWNlPaZFA/nG0aWBPBnAMmjWg2I7R
ojJjdj5oZ7vK6OypkaVrmfUCuh4N8OpW6QiAOAFAFZkotSoQyEIzAIaNqahqRYhLTdLgogABn4cZ
o/nAc4xx8LcErrFnLETV27QC3q6a8aBGIl4u3ewi0U3iy2KtEiDVtgB1KYxlDYmoRXnd3Gdhx3nO
CMwTnN92xQVhIkP17Eg1Bx5hps1MXp5WCTedjW9asgGWoN2nBWnqBoUhs97vXSgVTqmdhsl4DVhP
NFBeeFLJ0w+HU4pZImjaIUtLyFtMMTOJQptoQ7xeICMgHAE8FZloxREIREI1AJjHWlLDhytoi950
5iwqACKXqjZ4fPyYRBhBQTzCwjWzWT8ntPzYE7HxW/rO1KFPsLgLTvLeJo9IK/TUvhVrVKR8rg6n
g70dWuNBzHKl/kFQiTGeS5xzAYxy6vemVusFCAlZq7MWbImZceluQ8+RmToE8XjwJbEqsK8M+wi7
PUQhCd+u8reSTJGsJWvi2qcCErtZBNpRRUstrWPwe3tpRlC8hrzlG9qZJCqq4cABPhWg6OUhDUpC
MKEEICXoM3x0xpZBNyCZYigOcIESelkl2RsuvBCqUsoPpiMjAJEG0M3VXlclo6LOtoXo4RqTyCku
f9tQpF5qO/+2JUW8PkOJGY9vH161m9uU2Y4/XF0ask5zRp1uA//RxeHtu6G+dgd1RRGhF66JxuEn
OrdRMWtExT1CgXV1FTesEatnpCPp+qaV2JNUv8cPrttqxRrzkll9xeydgXfzddpcNU4la+9bU6hd
iSddlFat2yIuYQ49PSdVQfmy6G3B+IJJ8oh+d5nkgKdb8AE+FYw0Jio1SkYxEEzAJNCAHkChIFSA
B4TINyN/ZYGKvQcnhHzTv0UKoXA3B5oEVlpTdkhuugnC3IgzvAO8ISDZYe/Xye9bSsYMLN3tV6ag
qFVOZz6GgjCLeSqtJFKOYiBjSs1sLXLC0fPIbrdU/12PO1ndBF3pqFqUVQ7rRY2ltyNMx11tcmw1
ZZjaFdmycIkKxjE1D3iJUA5aKtq0NBGUIFHR5LtMVjM1FETgATQVqHCEMw0GwUQoSEgTKAmDJPNC
mrmBYRDLUIIg0SSr+C944C8JT4pbp78QTJCjOfiEGIApDJ4c8kBERt+Ayer2Rt1N9AJClOmUnPcv
24gTjz6FkS1Iyn26Upqi+7WEtr6KvE6GP4u2EN4cBlnEdF3+WxI5bzTl869uFKqnax75htw2sWK2
AUkmfNRE6gz37Mv+6ghG05pmquEVd3qbj6boBnOawwjJbmZH/qSY98oSAU57eEcZJnTRwVSvOkUr
Hh1tmX4aAex7YrzpcouShfWnz9X7JPkqy2rz1tDUnOMetSMHATwVlDQoMqLEwUGxFKJjGAgyIy7S
4kwF3he5aSYgbeLAyRD8vvMQR0Bp1BJ1EuUR9FedwjATp1Fs6jr+P9MRMJeqJESwTMa4Ttkr3dfC
VyoxOMlxQ5opp70R2fZkQ8/GMY3+feOqT6768Ph/j2oAAdma1UEcXQVAMQOlt5CZo+VJQhubhI3a
heqixF6mrETrpVc+lnW4AhyAALjCFvZn5U6w48BYqn3qeXgwHOKdLJcpUn89NpK1yR2piXlEZ3O6
FEAp1YEThVyVAwcBRhWEMKVTDQZmIJnATRXGEDg5tKs1BogKsOMYaMTdiPecB+hUnEpNTNVi3nKW
Jn48SeAxlKSjnEcVfbIjV6Dd478TIq6gG+AYrn9ftFHp7JF3LBgecCogb+WSfBwA1gW3HXjKyEN6
2pZ+moiIaEr1V3DSZ6qGWGtdDPt7aPm5WhmxxsbCFv7oCc52pLtyS0JyqgOfdPSPdoqlYWTnqHBd
13Z6itYhtnOF4v3Ubk9mwWMtgClwOAFEFZQ0JmEFhocjGkBEkwNJZeGahdoMmsg0B6ZxoThIQzi4
9JOnm74nfQm7RT2eKhSvTaIKoonGeIuyizoMWePSpfl/zoIlE9BEQNpynNYyRGgBEoLStO0bC72p
F86pQIKeXrznu7qUuAt5pNTgKPnhDv+v7WXoStm9bF518BPivLedCnip/o2o8jUnjVVhirxIHDRO
yGfjtA6i9bnX3KwIKy4YzhnIQygIK5Eft2DKS55QnC8UV6CW3amC1ZFVBwFIFYwwZjIwjKIUAIRM
Ogl2LC1gQEDwu/rYqqn49BOEKbJhOI6UAowVXLwIrhWCMiWvrwx1atS9q6SSZBMzmq1j2XBQXSj0
pqBJ6CBCtp1HLFtdehcq+dWpXztZcv2ApybEYg5nj69vK3pif0z4blwO8aAU2BrwsMMJ7UC2VqvE
xC8FD52r0hL7bsCtbebTjLz79+eG+6GO8vITJ0c+sF6G0Xf5nCFImqkLTrlwzmglInsh6wXsKogO
AUgVmah1ORDUAhwCA8mF4tpZRqkZYAAuYFP2ejgLn5+vwvdO0zZgYYSgWvulF7azT79fg4hWv+TC
zRVeyZ13aVHghr6L8BMoo5mRwBO467jbTVctMAKDqbK3rOwq3TcFxVGsAkyFwVLEXmb3i89gXlsX
MZ1Xr37GPEcERN6Ki66FDBGWhfhvN09DkD2I2VoTlvrkiO0vekbodBtHcMdfK58Fkn4O0hrgdcEb
hZW9bBwBQhWZaGUKGUJHNICaQI0E6GyBBkiSkAAVOmWvrutL24NyyfuOm4VIHkWZhS0RtpZnwt8k
jltc/JTRMcayWpKKW7RyGfpSkHrE2tgvYWBzucHWFGUST7dO23FSeV3aqjcnkY4AX/zAhiOsYMsy
DFhx3NIX2W9YdaPkLGCtd/9/9M6BgVc+eeLHz2TVx9t1efVzoEA0BliU2Br350NlgyhsaojA9yOs
iY602SZFV4IcVy4AOAEyFaCslDqNDMFSkIxgJ2jL8mNWXGUEVnDmlpYDjw4IL56vz2GG3rkqc1GK
dRAubkEXuz5O7hKRg71GpkjDa1tluqtkFLORuCkFWtxegF6W4AodPfqmVlLGaJ8q3G7Rim717IRE
KSWW6Mcz40aOdcHOkq3Evai8MZeZJLxwUUB60JchbByB92f0iL95m05JIlilsTHf+30TXPCaLyF1
m0YonLqxlqwKQulGFgomBaAYU6uZQIsmLrmyd5da5mgsGt229ldMwM+Hjwek0vzfe/Ub+BG7m9Gt
zbCEQHABOBWZCTEaDNACd51Ivm+G9aM0bzQdYbiwgAmrrtK3CW3jk08J0zrvs/uHyVtv9v1UmI9/
+XhcxIOtfL6RApAq0PLWIKkCG4q5DnfgYjU2tzIggXtD7ekyUfbEWDyo8Pp2VKFcu7aYtl767x+N
bbf1SFOoo2jUltO/w0pfGvafzthyldfu0awilwcilkRS/ZzlO8dITmxIqxhwA8PhqtVbcUtLE9mS
FdmK6YXTJyVVBUDgATwVhDB0mYiGYSCZwEIiC7FhtYi2IEA+NUnUvsh7DpyJsRBCedou6IcMwROF
lTu7K5GWjz4XPJVoBtsiWtkgAlILq4ilABLKTtDMkta1CdXaDHv8TXSzDZMqYz4ViCmV02aIIUtw
UrsL0n7uAvm74wR9JevWVrCPhoFFLWnXdTFPYV+RZ8e3cokJ5JT4U+EjfLBrXXEM5CSBWzJpGiXF
zkxpmXeMYCYJeAUhcCoBwAE6FaCIhWIMxIYzAJgOA1I0MWCCGIQOOtGwFRlXO6yYZ52MIaFfxjKs
vCrIa9JutRwgwOTWo471cpKVnSEbqsnfJGUrjuxvS16qil+Ukzu8Ha19Ebphuq4FsQM3nJPxpk0T
tVD4yJWzURipQsi7GK7yJVTNE5rv5bMFvciixPCktzV8tI5mqMEp4WvPCjsaio2hAgw8u9bdgvIL
IK2vfdTlasxrUgr7gQ53iOeW1+KumSz8UDb0KpoVUNcpwAEyFaCshIGUiGMBBkaRYJBtaSY3xzoA
ONdLfjbgauXVh0uumUGJmKG/TmbSGIRdlitz3Necoyn4ykarerximASmEFeVNA67CFX/Efa5wpHD
iBGkulx6X/x0EkP/gP+AR+MKN00EfE6PgD/6//X1o5p61SXT7VDXBCMYEfOPM8Hk6eT92Gzlhrbt
APPgTb/q/THV3/uJToCac49+/zwAM8n6FvbjGeToIE2vTSDsK8korAdBBGL3hyE8ZzBgx/jPj2yc
hwxmHmIqlptslABwAToVlDRUMwkSpSEYyEJgE0A0CFmAcG4gLBXsqbYTYvdLlNzCmQRZpVk0GFDJ
Db2QjizFV3jVDJYBNKBF2nfWyoVvK8DTI288fLWSZDTFMtekuWY4mt0Na1N3f5XpelEiIlvXuwKz
CJM3V4LKyrjqSgJvQYyqoj2Tg3CyyrJV9dAGzpNcvzgpL6dH+MGnd3t/jApl20lJVmZUIVjaZXjA
QUTnZVmRstoKQwWwxsorEsVCd7cqiqkQ4AE+FaBsVDqclCQhGMBMnRoIxCwyXABplFtE6CTlmKVK
fFrgjnzjojPtrXfA0Mt8e1XOqcFdX6S7ObRFanPwom+MNgiYBNVZLO+p2q3GliLzOq911sl6v1Dx
MFgOug0nDpYyS3sTy+BjWWK7UH2SJ6oJPBfW79Y4lqjL8yG7N6WM/xJ//NfGJQFGekWzSp+yBbCB
YhOmdpZMvjW7dIEHl8n/Zj0rOP/V01do4fF1hkRoSfXTmaYCdAMHAToVmLQUiwUSRRGAjNNN2tNZ
akAAWhuWAAruvr6/RKd9PhCtRCln0stD6Np6QC5P7iKqCATJwDj6mEO11QuC6Xvj6ygXHveWkxQU
sb//mu9VS9yr0uV9nvfmRLYMhzPW6L41g2K4o0glFYXRSWSraF4CvdFYnqiSnhEiazvCisoqHBV0
ai8peTkgO1WIhpm3Lp0MwKp9YtAb862jUtwnN27YcXfPD4NDiRjUouXXYxyT3nv6EWfLMIppDk1K
0XRqdEsih09GMh+kc9uO+d3wBTgBQBWYyEYaHUaFIZqASLC9XaiFCCBktlgABLe+h4/irrDs752r
GfSI0QopKphIT2LethQouBGIj0pG08bRYxQ6qCP69bBbGqz1NDi0WRcnvpu1ytLmFryXQi9kxuxI
8BiIta6lhWJXHVwH+xnV667L4aEGWk9FpsVvpMo4ey7CdYw1tmLxV7GCzMhW0ZZ9WGjPbwXltbja
FI31AZBRCQ3yU4kz2KeIYCtSIPxKEqAoKgcBOBWgbIELEQrFQ5CMgiASohJYtwwCAAIsOGjVQdjN
8Xy0k+D4bUqe4+f4J2cXYiKfvaJwO2Wo0RTs8iJWXLqiVjaowADNbB6ksKTWvqP7cWLwRXaeAxZh
3uBCKHIBgZekSQ0MiNWPnK0A8TggNTpbXJyEYTKaq7FRUsBHqbPpJKFFmGiRNtTlffbSuC/WOj7+
/nyYmEdNNhdPxdMZeKVmMVDGGKgXsn1P5ctSPOAkjJs5nLxmh4eqBEHsO3vq7NWmiEZDh9tPK2iH
j0nBv56uwOABPhWZKMIaCIxhIQmAQi4w888QVpuQgF0XiAAKrN+Qnjd+qulFpTjZxmhZzJayWpYd
VrycNTI7Xn2BJP4FOGjnYyjf2Uo27W3GE2AwdoNfE6gFTLs1vHnM7DRCby4g146lKL9mNaeVindY
ROiEscOhUC+gxkr9WiDBTdX2eFR+CekvaVY3uUeJfoRJxgAQHqvEurMXftEtrbfZ2L8rXJTZERqw
87KzpFRJKwfBWzUTAwcBOhWUVFZKEYqIIZlAT15hfPRd462tAyxakFZoHpuMb1fJIH2/+/pUoY6U
HNXDNHGTtdcIiAHKFWWWWEMgkhAA1nddL2gKPAghkck13O2mikm4rkLIdgFgak0Q64g4Rj7jsB0Q
lMWhPVNIiIgCsCl1TUBm+dypZ3iMtsdTwU+3kLVRtXa7rRCrVHzAAQSa4I3bKI/9LdL7fUO2nHTn
x56/9sSAs3kjAEUf3zdSE4L81YrbLGq7h+Tdq7KHBKLgxhmkL1jNUm8mTH9T2Q1JRBkIGk0aLkQO
AUAVmHYYIQmEjYSYkCJAEAK6GtOejCKaEY1hABRdTLJXlw5aU1rE/abE5gDGAIJNL7Xb8Hz/k8C0
Ih733X9njKTKAZYZHuAV7azZuzCoNKPYgDCYr+EfyHpGnDEDu4niPMfFdeOXf/fzDhtRDLGHeouj
1Eth6RYVM9KYuedCZQIAZbnBgZr2Lu6tH2CBUJmXVpEOBMApNuO2pbB9gylC25eXgCNAoEuOJgzl
BqHrnXMtvxctcbMk6Mg4kzoAQ33wQSa8cthk6iW6AQb7ky+rdUF4zNOY09OCiJPr4gDW6uL0QkSF
VwLVEVPwRWpReIzs0xYABwFEFZB0Jjq5hiNBGcBM02NXBbob1sTJi1OJoB++k1jofi41hsf4XZB4
iIQArwqfukTcrEAOhCdotJJ7txwXWch3z6eRZInE4F5RKdCZb+wAKx3dvZ6rAO1RmYCbhnOM8Pmg
qCB6Sbz8Gmr1E7u4myMeDM4uLgB9tf5oQXMUT+ErZZwpZrJKNm4lS2wJM96zCbiU7zk4TADU0RXh
hyiacBGDIwUTJQQi+JXtLa0mBzoNXIlZvOs88vJr5i0wEUqcAT4VmHYlNAQCiGChiIhREgRCAmwH
RbQYIEWKSAAkxRUj5yzSKQsC6noULEWN2LJyr4e7GBM1dZZRfJspy6u0axCmsZqyyL2kMD5+ylW+
9FHjW7DZSW6VnoxufD3fCS8tCl6Q7frmodRBR7da64HtydcAUDs88ZQgCBQJILS5d2hqhBZXfwra
3j1Qhx0wgHOYD7bbXjce3SgjXy/p7T5gQD1EgBA9oYgUPeNuL+0ZTjGW/MK/v9+7grTMpg+pfnr0
+kYb+ftgGL8QAFKxfMf44USicAFKFZRUJxMQjoImCEhGcBOMHTC7dIYCxmudZRUUBr51CRPN7Xcz
Sfzf1OgnYus+ksAtjGYLKoiAbgAXCug/IUNz/aCN/9+Ypzc+6Z3EgM5bf0vIepqHdOZsPHWKpf0X
pKa6nqfQ8xmeX8GY/gGHQAGdztGbxqP0C1uIn6VGT9QMWrJ+C1/hU3VJyzuvpl7rl0lXedoCWzs0
6Tq8Fo2/C6kUbLHvf7zRpKenR4/OxfVhpccGbNDYK231VghiGI4BPBWYViEMBQUEUMBRQxATHri8
dCa0LDEUUspEACgd5T9Dj/6EIMDZTaGQpNiJ1+2UcU429h+ToSxjGBgBqc85nUJ++31HQ28aH+QY
SHEBWzEADEj3DS5B/jgggHv0+ZCx0as0eoFJ6EMvaAze0+G+PJUf09Xz40gl/jP+pn/D+lbcf6Qy
QsCMhC8MnD062v/Pxml7lRtT+J+mikclAMlSX0LUw07CtarMORhvOCL+OAG3YWnL0JGEWABwAUoV
kFYhDA7HREawkEJzEAjQIRNFrVZpsxGkgDwR67WBcjf6ooiOM/zTn4NHgYoAAFajEE3dX8w73thV
HNHStY2ABx9BiHw44zI8lq3eZCSuE/Z1c4oiFdfLk7vyMiPMFtgxfGdeeXuO7st1tDLwp52ZkXPY
ik7F4oMSevF3L/h9vFDTJKLvLE9x6X2dQcwsW5IeWpeaj7Xkkde7iYdaeuSq0op49DpPbOy/gju1
oK8v2CcrlWNmlCDO2F51zlrkANTJNNofohl1OCMYq+Cu1ixVRQDgAUgVkFQiFQUFQTHQlORWChDS
AmmFchnsR1DSE5WklpSw4qptzaHND0HxblGVcv9O2L+u2Q5PpUa/8TCw2rTl/WgR7oISes0l2KOJ
iAFRxkENV8Pq/75bACwCj1piMDi6N4rweq8KHV9MGEgQjTtkaix8gTvuznXJZ3RIGKH3NIvwVYdT
RbbDkw6upW84N6LM0ldSiwUN0vcrQrIVlrJiiditgXRe4G2oCUAZlSKFQUsDBwE0FZBwQRQE0UFS
MFTicxgJ87dV6BxMazrLvqbdMI0WIIwLjA+kfXunHC+eAJ0Kg2XmhgfdVRsd1EOVomv+Pn/vg3HY
/jgILnebZ7y7+GGytoAve5vVX1xcs31F3zZouo3M4AFyE1te74UY0NdnhjpIui86iqwLX1J74ZXZ
qq3WM6/q4e/FNMuE59W1fp6qZ+1b0Qlfmz3bqFyxL+hSc852nWeLHetpNkwv7AuMIgkrMt6fRDLW
6KAVBwE8FahuKCmhhIcjmcBNsOUy7DWUvoLW4RIUgiQHFREIds5z7f7L94Ma6ijP4V5OAs7nBfIE
nwZJGAvxko4sTP0Pky/5rrg7WHWsv80mmGzzUOrI4wxO9oEazr32aMPCwobtIunlcXZa/IdJdhRW
eedLFj1j828Re7iWbEpjZBkOYd7ZJSw8SWSscG8nHHkuqI4zatTXi0EJZsNMWmiLsE9S+OEL3jVn
muKag0FQT7q4kBkmIAADBwE8FaCq4ioJhCJBkUxgJmM5QfFoYLtQS0ahSBzkSVnQftOgiROaCkpB
AroumNPt/75Qq6jOKyFNIVao6a78VZu6Zq0zjOFRa8NdfRfb74tK0HaAv+rIUEl+Vq6DF7IOLtzm
DAi2edHzUyABM0M+yUUu4e7bDMvELMV4K/D2coR6/bYgQEWzA8T3FgBTs6RNMyaKql1T3UQHw2nl
ZnwKYRocoK8BIORzrgxQh+ZeDH5TDBAvrY9HRBosC8YpQpNVnIs8zII0AwcBPhWY0DRDBQzBQrDQ
QmATGCHDgi9jF8i7GjggAB2urT/5g+5xWLurf+AFMmrXytdrpwl0yqmVqpRyaEyp5LqFg1Z10Eqk
OCJTigxtvzt/3aCG2spBF1ppectWw/XAVFMzhet125ozyFHzdIW2yi9zDNMDf4JsfxthNfCJ7sz4
6OJQV7iQNYhnElqQoQqqA2RYS3FMaJ2sVBOIDAudr2Z5krai/NOcZFWE5ST2fyjwHAqAJCBilkFo
5hR54bnOktCszgjKJkHFR5i5YDgBPBWkUGSojQJoASOUw0ieQQ3W7BC+qWBr61aXZfsOIpdKEJ+z
hyTvFqWRgvreirXYi1y8Dm9XF2nzKLekFSZnowSqZ6G+7RMkqylvdQI6f7AvuTihPevggNVsQS49
jVqgncidyeW7QVDVxM4EnIVp7JZRFFJCmXTl2v4okq9NeXDfG7XscoVIMzRAAUDZaNqybtDSqMsb
E6VNCJ7gGIbV4wC/mgklKJEA4AFCFaEKNGMFCmQUAImmEjgiwAwtmq4pTgOciEQz6zwko55I5dEq
bIA+KRNpKOd9RAvhBD35uQ7FHSn+Co3Rocad1hCCmZfKXSZhFJqESAaSiTBB1h2amOljcjRK0Cdm
jGGoWf1WC2sUyJqiXPCu3JPK8hItPlR7RTWdZ2GLpcOjW0WWZPu6Xs3w/rdh05EpAf9ifnx2cpoX
E0dqFV2/iI8CGdY9QEESVIICwKkKeLSmBwE6FaBMhXkc0gIYkcAdMS8CCUhFQHCwhTHO0XZncMkK
95HGci8HUK2KDtZxva4hWqS21OK3d70yXteO2NQXGJtojakYssqSE5vV+TBdXF2quppNDQ8prG6v
wV3BeaGR/6xtos71d++hZA84PgjA/sXkj5MWkO6lauBTNvS/i0lWVLds7NaUuOWRcRVq3tZxStzd
sUQYKSdXA0dna1ZXMbnBjd0Z4oImvmzGImWgrQDgAToVoGklYhTIARjL6tgnAWbNBtYEgcFOggZO
s4bUuc311fVVmCWmBFtZVCZ2yJhisaNM2UbHvoTHQ7rKj4i7jhDTQOoDpCK3x3tCa0qdnR4VOkCx
zi4QFid1rKIzUL5ypUgOuLpS7i7vpxrSSSLmiybwuV8AokoCi1jJ3cXchKqFNSisLSWtk13Lu1WI
3oeAzGpBk7m7bLKk4N3b11xAeGV1OWwxdiBGO16FUx8eBeXRDhjggllWnPtrm2hZKpazIAAOAUQV
mUjiOagEkdBoQsohAYpMuAACz650q1dbdxgj/xE0eshOYyJkJGcxzm7lECW2mc8Nvo53QU7xM+PX
Mlk88sQzv4k3d7zU4b11jioX5TqjdmmcnTLBTKkfL8jINjuEZB0n1QGzJ9Ef77+z5nUWHrNuR8xx
drAQTKP3IgjT3sQ5HbTx1388cNnh/1+Dtl+1dhtK4YXtUUt3k9COy08GrkQbLPesL7CiWZhTJdVH
LeRRpoywCMZOAT4VmMilSh1GQTKAhrfQs0Ky1iFjKAlADGRJtWf2M9lHhKtwMVOyeftmulN82fq9
u/bl14wWaMElw9lBpq+UlAyg2sbbIULbJtd+VpIstD9W9MaIUedy3mZK5wSX3U+e5hoqW8psnDZT
HujOsupbpahHB6z89KOxTq2zUMhYZEgQXK61c3KalUIZyZjv9rnmugmZPo4PNDMdltJLWpXNNbbl
oIr2mh5SDLq1fhzQka+jYRjdJNpc0NUWOAE4FaDJMTKI0AJy6ULLx1rARFVbNZFLwHBeky6UkHIx
RpjUgpGAkPEpJJbcuQFjl1Gc7klpWNbXFVauCs4iiDGsn6hmyPn0cbu6OsO+RJbo7O2ysHDKzRLt
iMEeEIyeB8G33uiTF9hz/b5Dlvvt3bUkkdgBI66um93tFTX06tJHZ117JwSvCE8HVJVUexqaSkWa
RHoqTacVsXGgM0YaUMs2TEh4nHxw4ozQiO8MYXBUHAFAFZjIpUERCGEhmUBEkXoEWDLIkG9FAAOJ
/NM/f9Lqxv2jLdc9OUFFclJU48fDvj2oO1OQ3xlvTazrjg5tB5QaeUWrktAxtJi1Ku1ROe6RFMRd
Yei43qVMlfhvicRZ/T3BpljRGShV/x7Xc4YkjK4PipFJVzfEj80NUwmLONLC70QqhbR1/zFK0BIS
4J0jUtuewNikbIhxTvKxM7cxtetVidfdqCoJmwPDVBEADgE6FaDMUhMwjGJAkQxgIQvgcusvgKAS
Y0wyWHOo5WRKR8DTJLvyDZsdyIl5wjmFw69kcw71IhLN5lmGkT8DXFTJE1YilTskDKIxMxkWfUBu
QsZTG4FgD0kJC6G7+cFdmFmISGvNiRjgxSIDfUxnBGyyl4e5KM1sLkxouWkRJtwEz7Jm+1hq0W1v
sa68eLQcNrWfU4Wghmo1oIKGtSYNHw0VNcFvxkwoV76FjIzQlFZhWQBAOpGsp5KktDm6bTWs5tCD
jjGA8CwNlwhoAcABQBWg7DRKkcSDU6DMYCJNI6wJoQikJMEXvLDlppSGKUpzFQ8gkkSpIVMSYzqU
TqEhQFlfJeQ52ErMbKV8y2MysLI/CYv3wRJcoG6tfaO1jWl2TO/bpvEThaW+92FUSia4u3JcNoUp
FHXFUpX5L2c5nKqXqSCAutFJVu5zHO2IrMqlV/UwGgzczZhixfvsopSYbupiVWG26jIBhosipue5
IlfBlNm61AAPcpSWrkEK10EjK9la5naeTi8jCF7H7shGcQZwcIIAHAFCFaRsKgkGyMaxQMxwNiKE
SmMBIOGrk3jo0G9zhK1vCLmLA18o0+NHlv/g+ILgzpFdXAbwuJcyu/NGT0YGXYUMeVV5RMcC402J
FIIbVIbgUIhzwMpH0s6SxY8TdN3/uOZAG2/fY/6/r+j7+w3Fmn73z58Zd3dulma8ByIccSASx2Rw
MHp/pzsfw38wMEcEQDN047AEDQtgG2JhioIQZxxmIA6R3Em6izgZiuYK8FPZIfQL9IkfjLX1Tmoq
dvUkBZmB5vEkKaqZqILbkDcwdQz6Wledc9XPz89Sj/uYLieIS3xvXQDPdPX2pzSKvkAPHC8wMkaH
HZKmRFUDBwE2FZBWGXooiqEzgJ4Dd7H1gd9OgBVjWskEGrfA0kzP/d4Lr5XhNuL+m/uHB2hWXzH9
x22Fq0taIA42pwu6aGQvR4uV2CMsO7WJqp87zOmUs0Lwze48Is9ilkXRx6aFgEUuGnVy/3aBBKwP
1zZ96Az5qJQgTamERoa7QxaYXSRoaeOHAwUd4A7r3wblaF3xuquuF2Tny2L3JVHKBUAWAlKVprbq
lTTFbApgJzTiD17LIqAAOAE+FZhWKDJBgoYRAEygI5jCKtwIWMFiHVgAVtPaMgolvn3rTbhxkYYy
zP4sOkvFVDxY0BSlD2f29eW7Bztp98VOHPE073OeEnef6J+3vpsmrKdR3t2YHmoDsag/aUdR3Dz6
6loZW3cehqBytZ2dJXHwfaP0mgAB46QAoPd1D3tgsV8AzEPH+O4vTSWllB5R3AAAAt0unx+vLkfG
WgAUAkHFo5pcPKhNcTg92kYtdytaInjDt/MgUC6gHAFCFZRWKDI4QoQRIIRAEygIorFHljohRu27
SGvKAS48Nx70x+/a78NA0WEIg3C6fhaPNJEIx2AtbWJnTnOd7pU3Y9Jv0fwy3ewpzw69sQISOwsY
HK1YdQAQohYBEiOqf+o7eC6Fxkj+rbYEXYRTf4X9Di95N/h5ShUNYXV8JSNQeautQzppw1VbWz14
VUlst3CCaJTZSKwASxTRBOKNgEb1jGGxB3W7FYnB2981RCUSUprAcAFAFaFJYUgJtbnI4eSDBANG
7ucEgcpbYUApS/p6zcmBNBbAeG20tbYRtx8fYPDO0dhSEwHsAE1U/DcbEC2l2Rps3s8+rDfcDOCL
JGMHqpR9OgbegfaPNdoGjlqd7moCI+vfsYM1MJrfhHH2Vhtj42TjFKychddc9y68gOEJDFhF7aSQ
gld1JfhBVpTJC8AmGmcIhSINvGDZACTGRnWOYForF+9V6mp2qFU7HAFGFZBQZFQJBEVAkYzgIq2M
56vplq0BYaESxA4OHDPHolzXHOi6+zUx3jicG0146IGmo9pCgp+Tl8c24FPA3a79wHvZeMYXkesm
/BAgJZ13uRu6feQ5qzi1SdqNY2KCsmYLZ34jxzKBl8qKoNG0lZMbxzUIthcDDHMt1jR9a2j7sU6I
oCdLu9uifGZpvzyrdRDtCyNRoAVRlHpqJoQikAgoj9oUw3YyQilQ6rZgJVa0coA4ATYViDQmHLGM
o0OZwErmMrLJwky7WTviFiLAEfh1AQBnffJDGM/dAll//nlI4sNf9m9acWZT1fi/ptLGRfP5oisc
Xz9dmWtreQwhF3q6nD20Xi0uHSbgglokMjnI0dzAiNmrtVGpYBHW8nQWB7qYyFlJguDGplzV7qzC
UwgDEY8sbyUH54Lcw2ctDxFhCv8QjkwEymJYmMRy7UmDhVZ2nMCDzNU+/Wa33hTr1BeFh7aDJk2E
Ni69erivukMpZNqlb4Y205RSni1JVQlxUXS9+AWEKCpwATwVlDQnmrDOAm5eZDDQ0b8iEBaWpwF9
Q0JLm/naYBHHS3xerptKQ5PsdFMmHU1oyBwkAa04oGtWjIHZc+UhOrtmDEr3+AKq8oDPl9fIaipS
bvWugouJ2A5hc31fL0AKwGpd+2YunVHZQLz0QC5yLJ4eihSNQAqJsFX1UDM7uyZ6O/M6qS+Nwi7U
akF20GkFa3JdLiiDgiQLgeyBSAEQZAte6nbXKgcBSBWENCQctIcCUiCURCM4CaIbUcXojDSm7gRq
0lB7WIRSzqMtwgVlDPjJDgI5/4vQBfVe46MAaMgZyqQwvSjPNSo6LpooRhlV3nNaOl2XT4x0d7oO
1+Fg96k0Ms7n9J3OMUUN25vy+pcG+n5R/t2plHLfdkOfsbSPjcyjbRDePK7zacyjgYvEi867/di1
dMXixXTWL6rvsMQMGSq+dthDWs+Zlo4YlBDYXjSvCSXwLSJxGxDOLAlQ07JiIJV18NuDJ+XVEEQq
BwE+FZQwRjIURoUiiwBMZdOCA3q2aO9QzjGmpeNAdsATIPkTRKWYjBqXjVBrW71UkFYqOHayKQct
jD9KYwPVEsGiE1LxtJLcKOeQ7Tmh+99gpbve+p2tD17NTMay0VYD1gPh83vze0Og7RgdT5nKM/bF
QMcoTxUtCmHFjeUj5sAvK8IbMpkxW7ylgUjuuFytsWy0lI2ZcK3Vv2fpb9rYbcJWsnCA8CM14c4h
SoW2rFSgZJ1EnAFAFYwwhFkNFCgBAUlcDoMQZZcggQPbXzByu2nkxRmS1XEt5R3ShT48mMFxwFyK
hB34mTHM3b01UF9WUxb+lHidZkNo8NOdEupnkqFwwDWtJLamo3k3gxVqjnsG0VO6EmgW7iXhytfP
8DkZqjZLVkMrj54zi3w3MJ/+WepHwpiU4KhydgJpWSlWmGMOSfdHVeU2j0uufp1JuYjEz1spsj6C
Ui9gvMFe68VqBBnsEqheFgMHAToViDR0SwUKwkQaAErLX3e51GnUbgDZZJEZoHzrSQEmBYWeipIj
npND5jtf/nrYyyDUwOEx+0VOtt8d3I42NHnKsxAAI0dIbQtcO4nNQjRgcD5zFERRKaqpfNskN6vq
WlevBuLXfAlKQjE6egKqpN4kSIckipeT+g/dvwDde1o5w+R8h8zDFWrxW+NyxDolWnqbX6iqkKQ7
fTryfoJaQ+ySU5a29j2kbm3xxSUnei2t2TUtSvXuXi2OsyYm/SW6HxeDVw3CVroc5jzas4+Mcolq
iEbBpK7EpNOVeAqjwAE8FZhWFhUFhmtCGNBCJAmkBHJBIi9WLNsaQ3q5iIAM89z4KhW2LH6C4VXQ
8Z/T5O3LXSMcD504ppu0lcvRsF8rpXkyCWvpuiNb4ks638XqhPl//fUw3HMfcXJf7MlLUaX8PDY4
EEEoQGGrP35jTRfU2GabJBh/LAilU6Lk9FZpgKWJdo0WJSRMDo1FF2xeBxsWndFyJkr2mGrG105Q
NctuHo+xjBDW+DGFbSvIGYS6viXOEAcBOhWZKTEyBYSCYKhEIBdnPnbpHC1mQFtwJrMXAAhHA3uw
/VXr8lRmQEfbp/qUABUBBd9k14AyXpXYnNl9C6rF0SKVFY2tpVSHOmPLU8nvvZ1TNrWLA62rdAY6
JtZriNN8MsbFwQWRJzG6Kq69N3uHD47mVapK/GFNu01yrWbF//bkl5/bjSva6sHofRM8Un9ArqEd
ui4VN18bkWM8GKzpncgtNVWxANpzKXO2tOgOwje/b+4ZHWIYsxG0EhPeWLQAwbwbKJsC3YpdcwQE
5WGi4cRQHOJKJMqCMYsifH0ZnVz1cKrZS4aKLIuY8DnAQA4BQBWYVhgaDUrBQpnIohIiBEYCAUSz
4Ici7EZmmXewAZ20tJ95IYvnvwlSEw4QKJpZqAVnS+k/6BtMILi8yEHP/3s+NxJKma9M7yEOXhYW
7718N02/8a6bi/Ha8be7EI+KNOkohghD+BHqsCvsthoFvrMPzu1G0vD35dx0mwB+fzQOHboBWPea
GB8mEh04h7xGd9t35fDYyNv/clGENljHPQBhwKdFVNTdtZRqK3kQwTESdA/SfkKPR4cjLgiAAcAB
NBWYVKsVFFCBgLDIQnATfrOIlxITR21eNAqtEJAYSaanToaDO/e2NWGhEGCAaNZEhmJOPg54LFI2
7X/c97+L2C4PasAFJY7AwsDGn3WpwOQOlu7b3oyMYt9c+ouGE2Qw1p+wNRGZqcaMCDkR6+/twiXI
xAKcq4Fc2x91WhVFQzyps1fPrsuUIUTa8AQA1bY3DGfBoOLzS2/rTJMOZrTIEZmdT+6SiFKe4ERi
QSu21QEQYCj54DLonRV2vde80nUfOc9fsgoJl4CAUuZrpFAlGagYWVBeGJcdS6OWOMCYoA4BQBWh
DGVaHFICOYbUELviL4DARwqLDnCQwupKQXKat5m2zDGcEQoXjBXZ6DP/w7RyEHu7v41TQNvVcCRn
QDMWfKtS39+MMc+MbQruoXUZhhjPxx9/0cGA2CY1AQGNdkZndWmJqO7fX6pb4CjTzKBk5N3qmk2L
MPmBR73gMFUFVaWiqFmQt7lOg6yFlIsBJuXYKZZ2ErQMvNcxhGgj8iEir9a22sHIgzrgHeUfLxmE
SyaCwoEfn+8qxADgAUIVlDB0Mq0KKwErBvYdOfLpjVlWJZq2FgdDA2pIwGq6vXzJ8xZzLGms6FRR
v3rfwWr4eGIKXzP3HqyD/XS1xwwFpCwIqSpzr+V/H2ShrPS2XV9+QFS1R8tGqmt6X599c2OM/MFP
wGgDFR8k5d9X2SwKsH6YYot3HfQfsMnPWbLW1a4HbybcgnA6yfCGlKQD3VYILpLwlzlLLqn5v4Gz
L4sFsS90WRpqsPyRUjeBUkLU8PBUsAcBPhWZiOUKDNYCZ4zyoLNasbiKWsS5YgAIrGE74o5cEEYq
My4dR0D5Ioks/n6IIXlH8YSSwDT4AgBsTRG1R5dWOjhrorEmt76loorRKJIYobUPEfU72s4M2DcD
WeKsRcHFwalL3fOZsW4YCMmYBShMcOrVHazIq7EpxyvoLradaUG41ylwAEmwXiCgnArNZP4NyM8y
IpJtlo6IhNrSiU44MQ/aWSjp7cqhhA4BQhWMNHAMBR8BZChMwCCk+fo6OAo5TnqInAhA9MCHcFg7
xDXQC4QEEGj4NYGGeEGDsEhNEPQoYWhVp066G0mdDCuS7dmnsr4KG4IhfYSAmxjY0+MNw5LHnQYr
r1mLD2/7mruN/D1wtQePBlnLdC2gxACAFxtV1CkpjpijLxGVRLbnd/RHF1tIvt4JdBhYLgl1gmdS
nphBUQM+76PSpI8QhvRPEDsOAyt/aeY6jDb2zzwijlE90KqerLbMz7+npDeKe1vClNCFhMEAe/GZ
IB9oIJ91xLpwKGeZILoiYOABPBWENCg6tQSjNoCUbhZFtBQzZl2qXqdVVh1GQmieI20zEICZgWdT
wbyxHM8z8s6yLUdwkG4kAw5/dFVQrpikyLktpN0yUXoSX8u2qUNskEaYwFdcKFU+rYSSvb+5r4L6
vz7LKzESwgrjzm5xLnrub0zt09/6JiQms/pYSZ65u3bScv6HyNTQN74Fam8VvPEdEwCdAAAQJUek
aDVDXRKcwgo7iK6cKhkCmEBQDgE6FZyMdDsFEGMgmoBPCEizpaGIxmDraXOIzQMuqxiuo77gTOoR
f5PXqqQxOjk2c9UQ5zVPBwQFqV37s6F3jkIqBteTg1meXlTkpFh2iicNLDF62ggA8sdSC/3KK9IO
1L+qpkRRPqU46PUrOby8rZP4oHbRJ8odxOne55TUNaNU5f1uG7tP0pbpWIzZRuuVYAFgiooMkDqM
Er4LRqAT8szh48hrTgiVuErQmV7alVQ4AUAVoUZUGwSKokOKAEv38yAiXwGAEC0EDnGRcaX96ZeO
IS31k5WuCZwFBHI9j3MRA7jU1YjAFtXy8CXDNPtxoxdkeDnErRWdkpm1TVYqu7wbCiIhzBJyE++s
JmqRAAPAFFvV3iXDLEW3Jf91Qe3cK1Di6L11h0UZjIQr2ru4xvZqCjQYL8xirSIheFsR9//xBGy4
hzbZWwMNIYpxy3+gtCAMz/1xKU5xK/wwSpjMhIRAuBwBRBWgbFgijZSCYSFM4CW2ovfxB5NlWbQR
KuagHOUjJwAZ52IEcKRBvtaCSI7KEIXIsvQ+EoIXKHcanILMY59bpjKdQ7cg367ogWC5nhrQhuku
Og5gubTkN7iDDQYHWQ5hVQiATScfxxByy9nt2EiBGTV0q8AMCLDP1EqBuYzmKzXcj79BOcwlkgCD
uWloYGMmqwdUrZIeyWLEA7CELD0tDm9xM8R8yIwxSYqtgWwQXVobuoVooAEBFICQZtfBp4CjDKO2
a8LyHmtS7R4VigoBwAFCFZkpQkoERAIqARqawWyGAWku2aAAFM7Xd2FoXsMq3/vxdMl41doiIkdN
Wzu2J7dEqW/wWVdiri5bKUaxQA9CQb2IfPDjTzL/kJIFULkY9m2nhqRcqFDvGTwy128ZLLuETNt8
mGuFc0yXc9gDjtDEYfYhSPA9gApd6y55jgMpFo4+BRiRW2Lw2haK/siOTfeQwAG0KkruMsj7ZN8w
7qjRR/YvI71d8pOajhI8tUtXBGM6VEVgzLBtzAMHAUQVlDAmMjSIgxYAlwo0dDIQc3nBuyEJYHwZ
GXj7N9AjLMd1YNaNy3UXgLgYtj4RYaFVrTSVoX0vBhsIhplbrGik00UMIpqjjQsmeZXNPxrn0fBF
j7koWKUH/EAUdtJEtsq0rn0b4xuuYPSTBUzr4qj0T0UebxerIdO8ORKZG/SsNDyeR4bI1xqeS9vE
k/hWqkclCMLZYUc/DG1HQMXIROF4RTQBJEqpecrwMfK4AcABPBWUVkYxJVYlQIjATAOFoNNgG7u1
FxSwX0axw8lgTDO75CWhTox0puTTT+q3AiQAHC01bM2CANlOw4BDj6YJ/fOxypHUKgnhs+96qZ2D
vihdqOaCZQgrvrWt5QIY6/LwmGzPTKt61Dab6JUpLTn4WqJFm0hFkoUIre91CzKM9GoqiKv5f7qh
GkJQnNslTD16UUqBa3mPDWciWPHT2d53j2zJYqa1sXIvlY1VwY3bLa7p3itc1c3RmmO9MjF5d7sL
qqhwAUQVhDRRCwiShWEgzaAheHwWIsN2YLvaWCwyiHGWCAmS3pWKeQeiDMc21jCqTMzZNK73dBTe
xb0Bm6TGBGIJil3cb00XtjRLuUMxjm4lVXpRcWclQAZHwqenXA0BXC9LZUjBVkictUVMciqnyiOX
s1FLN7zRkJRzYoRXywYga20BmxSKT0YiGq4IadjKqQJCeVWgx0rJ2furLRYr0SjNAJE1deuWKBQD
BwE6FaD0RIiYhCQBnjPOOkiNACiF5YGBzjQlyyOFKmTJDwHOLEeQkjNvDWMWwfedAWDhhns5dkpB
YggxDNCpJQHVoitRNLjlYp+KKuGlhlACuZV7S9f43p+5kPveTyCdiBWHkbYp5y97v865/B7DMQAA
CFc0D5CDPHhit+fZnWUz0lXGhzfr8cAPn4XD8D3Stp+vZtDOrb5JMfvwQA0z/KlCpnexxQnW1ILQ
td4I7dXzS8sK/c/KNglcjwE6FZj0VjUNDqFCiQxgJ6iZacLiItsMuSCpNMWAS9iZ41xXg6ROl5eE
igIl39j9NoY1ANXpvUfKrXtt0CAYt/ubBAOKasLMPL410gEZeUyEwFXY5djiike/blmCle80+ler
jhnkwEGOucFDxHB+l4RNLD1rPHuxoUqDOPKIrz169WDsv/nQ+ycCjBA5Ke3cv362qdJBH3QdfAwm
Y93pyYOrEu/CpUJq3nT1aEtJmc3cuu+b3cPZep9akocfcrautZYNcJXuzvtyvqswZ731e6ldCrUS
9wWq7eomiiMgiTAqBwFCFZkQJGEQxiwBN8WzbTby0mbOgvGmTSypAAWghrGSU93dcSbOrsn1G9QM
LiIgI2L5JEaiZVic07L9MC5uFjcHsNTQ3n6ix6G6qGoRr5uO3POQ/PHPbkUYJmxQB1lNx9J/B2+d
y8ILVF2/1xxZ+8/p5mTzG3CsEEhg8Op1eOt5sfrlYCmjnKbJg7WZJ/WKmhaOLE2MtljbDYLLRLJT
PdJKO0lDOrQw7gAHATYVoKkyOghQAg5GkSFm4sWCxGWDlhitQDyPj+/vsYHxJFwxSGfCrK0YdJRg
onUruUex+wJhr1b401RUwkcbGYmqqnXFFWfJ+5eUWFZM+ux1UyekIUfomBTm7XZf9XXvWz1pHN/D
A2BDw2/bUIGg785QQYO4RXVPGfzNfje2HTRB+MeZb277pyQHzaAV9/HV/khonnvJiuHypXrNFey6
rBfTVbZHf/51vbCknIUEwOABPBWg1EQ7DIiINICdyJrJeOGNXsSFqBesRYc49E4FJ7CTIkoLRICo
DFWN8xybV/i+wZ3kBQjnRjiOiP6y/b94Ydul9Y0AHJIFWzH89L5N9n9b7K6IHJZ/LZcYgC4kBfQK
npxjp8RjnDbi71Pn8z6v33fNpgJDmCh/hLUy3eBarDm7ucw+yXFWawB1CffT3cLaaic5RfU6iBTn
xXlQoXhXUNjTnwX0ojLI14i6elSFwJHLCU/3kQjZZO4JVQABwAE8FaZKpCEIzgId6Yen0aJZYIQi
LVYRHTcuON13zXN5WthLLDtuJxuuhC/lfQ7a18pw6v/49WAPSOHAL28XFRXYfZOFkE9JpaUgJxJi
9b/68NsSFAjWNCCmSu2kXgvBOoJTG2RrWeqWCtus7REJrvnJZlApFOdqEUDNlvNeRqVPxrJ7tkVD
AcKgdvaYcs59Vkscuq7Ka0yUNp1C2zJerS05pIVicZJCNyOnDlKuhBOfiUBEGUDVAqBwAT4VpghV
IwkIYiEZwCpUYVL0zymdawDCS0jcsGUtfHh8/4LmZ7N2dsfy/0E4RUOr8+4dTZj/P/HNsQHO5mUg
5OGOVovV/X4kMsfN6OkrPS+GLcTWWeAWjwJIP29MZixqcSr6MruaJnaeBJsisInW2rEHczzCdSKy
g0pf5Fl1w787gGpjruGCgp0cUZeHJwCxLXZ/lTMfrjw9PMy+hdiDeizwajJOWf2Lm2Vj11I9A3nB
n8fnM6+a9qS2eoaMCT3CQqxEHXLpS8KsATWFC4iAAOABOhWYVDlTBQ6jQpjQRlATEVTK1F51a7EG
9ZaNMZYAL5cEm3/HwjtaGoDGH9JMutFcZfMe6xE0af5T3xJe7oayF9H6vkVbd6pp8IBactQpYwCi
3kO5tcQivki6nx6o6u85+P2CsQuSvPhSWR254s4feZ+LaKB+Gl2Jb1oj9ymQLEtfLqh5zfycOPfT
q27+nEJtLqVM9Ia/9zKMcjo6bJA20zYC5SzLT9YUt1QHQrrQaKOpjTjlsO+LN5RMOYBQR2Jd0rhp
70CosRA4AToVqG7EGqiEawE2R8vilOnXBkTLKCSyqWIjg2IYydnukoyfluY9HUXqTGEPGwBPY/md
Zigvi2B1nfyKvDqdGgVQNZBvM7/Or+6xFETihmlwseV4GZVEzfSJGRXGb0iKqENVDq6V3tm+m+CR
cqjMUi1Lh5SnCO6KqPM6NRe1SV8n1fYFEVa66UI9heZjy30oz0BWMS9ItWMLGKVBexJMqBhBxRqH
hBSxUiAcATQVrHBnKrUEpyCZAEO18qaOrNQkvEyG9WMQDHoVYQDRixVOBYRtMKJZ4LsR4wxJ3fD5
rguA5VDw4oZ55601RXwvhYjGHD38HNEUiYAHRFV2V86YDKskqJr+9kt2zU1x+np3hWcKKz2tskVV
86uI3jM+rV7vs6ZTKkgg6Y7Tkpzbv0duJc5Tld5UZTAVwAAb2ShMUfENSDKKtNqYRembEXm4hvFt
gVeuSpsCqhZrwJicZQkzULkSg9neNU5/D2pS13FxzpHA/FrrFlkpzAcBQBWhLhQgjQqkIqiIhkAS
lxgR01LWZlOssqwKgcqBI4A2ZNepT8LtnpvCGtpYKNX3nHM5UucJIQ8c6t3m+W+q8mQlKW7Rspnc
QAF179FEmm4cRGkm/WaZwo3VegCwXNBYA3dzfAP8/kYy1xQ+XgF2pxfch8TQEtYFOtNIBUROcxDK
Ub19FDAFYHta9hAddwutCfydZwrODn8TuoDYrlSSqCMyMua7Yq5jkqRTeIXnOUar1ZJiwsXUAwcB
PBWINDgikgatMxBMoDAPFvK4jQjLioFmIE/sAhHZ45evMlzHPmpgDNEGIdWy4xBhcn+jAendFq3o
FEIVSfbLGcKlMVGIwaajCM2VLQU4dE6rVyTK8XxiXlaBiLwzjIuIgHMF3ptTEQBhM84vF3aIKawq
wMB2OvLBOl35nAqU0gR8SgWkXoWfyv7F1VKjY4nu1a6NcMdxJyM8K6ydpBM5VVLvcSsNaxB3sacD
zdRwATwVrIxHUp0KpCKYgEAv1wcbacLISxs1GQAAQPZgqaSaOYVzsSgLffhQ9MiD52cFdj8PzoC8
urLFGYwy6JhEq1rxxqcbuNsSHUXMYNRGErzjGUybW+MKlcJwifyVLW7qkucVUyPHjftHuMluauWP
JGEePu2tDXLKVQDHCqAFj2CQDAKJDgamCooLAMMn7V0zp8f0gQ2kn+S7TgLMBgCImABqRigEZYBz
fZQa6UixALManHtVlEK+sUSbIFQOATgVqIxJMxUQpyEZQE2kpULOLBLDW1lXMVViIANwbUFvPJyA
TFObXev+oSWTuu+QVVVX6/ts6WcuX9H5Cy5zuEGWhw8BR2Q6jCZ0+2zrOcju+N1hNC7vpNOk+Ca+
+aovxmAlDgkJaltp2YU5pqSSw5kazLO9yp9e7bitzsTshaostAKgm7q06iLXGbv7BGWpXWp2Bdbo
9tQoC4SWGNv/CWWUnSo4dKP9vLwzznelJJbXwJR021vVrl9nTskp5bWSHcJkhczAsBcBwAE+FZjw
FTIJRkJSIZSoMRAIVTWu+iFpaEWaxvSQzLAAefKfq8nx07MKAD59ps80GFjibyMn6fyhXGPh4d+c
jHbaqjNfD2LkuJlyC9DUKj4UYrP3bhUHOt6aBVx5EziiDcfjlvM2QT5wiq5mwrGwZmR3TLnXtcDH
6LDgQCdxe+5hMo5cWki1eqgrvkFC7uMRDV50zUfcZiZ20ZqS5YNcM7nRQpnVVGIveU4prHv4Yiom
52ctDsY1BMlLqY39lCjxaULyiMUa9Q5XGZ57nBLUXm/TvbPKo6rmUk07rm0jhA4BOhWgbHQxFUxD
MiBIgiATEhBJYWsocN0kIVA5SEZNEVxw4r8ZthV4SHuvmYnA75weatEM1zvmsidwyZWAvW7am1Hl
EEpAm2cE+Eh7Jk1nphGSYtW+rbNk1YcdrC9Wps2lIm0X79/TFJZNztwVJSRAm0ZWPp1brFZGa/By
q6dtLbkvn5PA6qPVY86pt0n6oMdQcAZEfo2qPDeFRTRhgkJCAQYXmO/QO5YY/P0Xa93YpOWGBiqY
a2o3zEgOAUIVoGxrCYrC5YDKWEYyEZgEHClzJqrGk3SLWyrEFhylNuTkC8SYjqqOWfi/CVDAJP9p
IDY17+POXH2dq9O4AFGBh/4P8rG5wiXYfIzXWeNtOhaN3AmjBaQvf3/6fydBtriekdbp3BrV5/8b
lkTlnTYsAMoZysuXI7pGFXcQuciyegwgHKfz4gSC8JZ/cogQETZ9BJPjxta+/4vaXbiYbMp4+Hyk
qAno6kEnFX8aUxSTHVv7zUpoAVmU15QVUjYEiAfaCElahK1wmEVgEAcBNhWYVEmxDMgBEoCchexr
xp1VQWQyWhwmaBI9oZWeH2uTGGIRDHHMVp0ZiRCn7v//fUxumvu7fxHVWReTV+Q/v2WGQY3lATSz
CWeGuBdV01KavC6nun2rhAyjl4AtcAhetlmF0gLLgswa2kVZdaUDOM3RZs5tnbCuBGQgAYjL9vKo
/3nTq99P6xa/p2M5PU2wt9ipq6nZ8a1/cSWQITnRT0KIB9oViIuEx6i0M8vhNSikAbQWtGUYkwMH
ATYVnIxkOwlSRDSAneGIhODOhYJkuKaCwjsr1tPrN/+7cVgjfjwagAI9VOFJKAdnbFSKFK8FKxd+
C0gYKmsr2eNeuw5HJ3qgTNEa/uBc93ACYmBTK5vsCli3OERYuVt2KWsq91jyrO8Y7zxCU1hHUJ9/
tuf48T19Pv8m+3tbO3nO0SD0TC0LUxcW3AlCMgjMOdaYYdZvqNa3GHfGmAoqXECV8WYxjOAXsWpA
HAE+FaDqlGEM1AIwOx7TOC2howEu2L3Yc6FDYEEbtAlJIYD3cSaS6+FwxIzTF+/+Eg9c0KECuv7P
DFm/t+zOVq+XbuhqrdagtVxWewvjSFWLfdB8C7Xt0CcLYjIu3mmzMqtN2YXmsnJcz02eLc4PYfA7
Z7enOhNP5B6BaPmbx3Q7SJ2F3u7UbZeAV2NqOi7O2g2KNlaOv9taV7XUJNmRoJMkhMKHWezvfUhK
WO0TQrAGQFgI1A4BRhWQUEIMDITGQbCUSGUSEMgCPhTlGeZTpoWxd96EIObD3Qj0Me8vxyoNv6tZ
mmhaewdJcBx9j4NqMyhg2VtnEvuEC7XOdooa9/86gQAZaO7BCYhEC7JEaalMXTq0rl5tmCn8xBlF
5hh0ez9W5Qndhxgiu1QVU2oed9/4o3WXPm9Trv/OrSxcUiposjscXknyPEr5uq+guEQgVGV4b1KF
ftpPOjVNODPDlUTLwdutO+SR2XRizbVjufE9K20ISmiGQx7TteSmk4aIa1eLN8Sm0abWz9V4ohAq
ZwObJIUA4AFAFZkKVDKYAoVRGgBOdTUA678kQEWDIEAAmQmBf+4jNFqF2TLH1OlkFyQflR3QynjE
i0jbt+f8FFlgnZeCP5qpjcx5f3IXYlSFxEpZSLwhEshfH6IphUzKXnkuQMyFYng25G7WPfCngnqJ
rVPlCzXwRVkIJbVX3WvNlwXu0wgiYxHlq0haFpLOKDUGeDmLdVo1glFjVNnIgZ5ZQnnYBqV9ggwz
h4qOAvAWp5i4CpZQIuABOBWgyPcaNEgCMWpwEiwZIsmCRVIto3Eh+cFOk0rBzrV9UJY1TcADsVhx
tlbcfsv1jUFmj6Rt442cKYQL5FfNiIx7VtPAYyiZJa+bNiWoUWE6HhURKAmuEXQNZcZ2s063WoCC
sxNoJ+qLiyJvc5m0fpGE30ETOIpZuKYyxdSX77E7x1nuZXKbzMbrexzdBTUjpEYJNN3DYh67p3KG
Xcf9tAMZMbzHu/P6VDNfFtwsqOPy/jd2Q6SsL/tsENvbRSkGrXzsu5Y5BXneQAMHATxVoOjlGR0I
ZgEZwBwNBDCAG7pJYOOWhTZqrlDCMelsaYAlKQnhC+Faxs1ET2sElNiJi5nUAHC7hGtG/ODYycZ8
WX7kiDoq1ZyrTxj11wqpoLq+nd4BCUTFmUeh0NzP9Z6F9pjvG9AxR3dQAzLAVElqxfv1ndecMNtZ
0Npo/WquNVOS4IbjgKCXGkjrnXq+hTwz6KnUxRnh6VXpWlujLDs+FLEkBNUThPBRmddrkkmVygLt
0AMHATSf2ZJwSZCmSYmiFNymAuOr1QL149v6Xq+jtakv+v40sGNENvpgAcK5zot4kl4wGL7k7o/i
pvulGSsnyd/CARoR6AMG95y30SXgd0A1MDTI0h8j0PMCqxUfKsydB+N0YmYCEPDuLkBGV/1t42XF
AUixiNEXg0OIgFpGHV+vT30DaGdYYU3EzN+YjENYA+0AmUnmmuvfqY6LnMm4EoOJ/ch4ebl/TpB6
NNA0ZoKRb9seqgKcwFQFQtJUyqaHNT8u+5c1qpV1aNMczez7MD95E0lbIwAAWpu18mWbFSa8hkP3
wWU7g5lqTWniMGbV2TZ8ATzVoGxUYpiKYyIYwEyyOFg4BQzgkxlwIHKHRecGBlN7QJQslGEtc7GL
iz6SlmDZcAtttrFVgCF8zK3Yltca04KJQWeHftDcscZ81Gxb071rNMqWz9FyWrV4T35KLAM6WMo9
GjnOFKnckWO/QAH0dna2JOPE/M8PDO9ePc88vGn99KJIrgsKlpro4IMXsa5zoeDZBFaAuyqe11v4
BOADWlV9QyUY+TKxn3vjc3FtrZ4NZRlNAjScQsBwAToVoMokawUOpDQAhZILFwiBDAiKqw5ykUWu
wuriaZ9ooWlnxxQ3ljHaHivMpdXqVl0mZo7P8TpnY86q0WWZJ8eEw0IynnVljkfwsJ+p6oUqNs/F
/thG7PTLVOnlsyPlqWLN47evGq68myjBlnIIJFLCCZdeiqWKi/ZE1EAondSCR8c62gQcQVK3tCe5
7UZYe7ZKEZauGkrrxjA4vTU+ZBfMoJei6xONXctIa4EoAAgA4AE6FaCqZDKFBqQhm0BKgeQHAG00
VGWQoDluefFNu++XBIrHYJEMRNr1TlcHLeN+lXGXhOx9TZTxhhtdAOtq2UORhFRIUrwai6+ooTsd
aVoIzy+uJTkBfqlJNFHGAI+7v/7LlgVtXmLLoTxrqS0vELWdds27LWPsFVENGzDJKPj2ptzQ45hl
2zAglh5Us8OWlPS6yNVs3EvignZ+MpHt05XEFtpxyVljC+uoSh32BZEAAwcBPhWYpCYhFQyjI6iM
4CMGuoCLLxTQCApYADLMn9Pt0IQO1qO6qUVdQQnlkNUSoSVyY3E5NwxhdVAwMTAu54BcgmNiL4Mk
jyiYk8XMxsE1gTY3TfnJUCbFyJDGDO1ChYYwkBh/0PQvGE6ZOKFoXJ+xIjeVxc2NF5S8axVpXEl0
ai4S5eZNYzQz6Mdhy4VKBJG8QZ4TMejp6lSr0OgE6RE54yhIKAhdQDgBPhWUMGZJHVREMgCRnkDQ
hkZ0MteZcvAgHwpIF3cNsAyGBwD4Cz+c5ET6jSDBHeCAYyUjMmjPYslhLPceODftLslgwvCpsYg1
q+VtGmLlt5Rd2n6GIdAC3rpfxzurRVloxELVds3oTC6xV7hyN4zjcYghYYpu1Rc7hpQi2VtSFuwA
C7BUI2dFMGNyEu86C8lwdC7V87MPlMs3qZwAKBDiR40JrUlKehHRivVO7ec2GnW4crMGXGDw7h1v
GoVigDgBNBWobGRCmQykIRmATa7BQvQKWWZCKlEERzocRQ5M8Q6fhLNhZL1NX2Lwd5qOaTpF5wWf
uZZiBSYZhxtcUwWhK9KipU0WGPazeFzlWkZVpvtWtrvSBCKvdYJjiA/7VPaOq23dwFJ0NmPoG3HO
q5XagcDhdpFLRUWqoJ1UPVOTa5SJF0XVacgYUifLSebqvw3OO9AgoW4KzKLm/HS+04upnx8emMzl
6kqihO3kSpL1cscMZ3GQJxESQDgBPBWYyPVgoAQLRwBxiBVgAEAHbhoHX4eVZfzRKlMa3t0jQs6C
aIfgP628k0SZQggX0/kbpTtPkYRyzY+r5yl17zJ2ugO+LOkp6TMTiYrEL/KbyveJDqtTVISrWbal
dXWIOVDNyphxRkvUVEr1iZCoaUIu2S6roWlGILXNTSUpg7J+jB9kYFGfjwvpXlI67kPVRJa8KKSd
1VkZcV6QuTIU+aFSeakU5SitQzgUAmBwAUYVhDAmQiGIhSGhzGAnE1TSzNAdQ5ixQsYgfNvDfnaz
tSYhVS4JbPZ9jrKEps2AquBuqUtgbM24KL9zaBoHz5HRhmHLW88NuNY+1BucpXFasAQoWiSL7JxZ
3Zzz61vGTGHivT0CmI7HClA3Qr2+AWlwryCNMFityeS5FwCSJ2LjZhxZICYW5We7g9sQwlocBoPV
wTWrdeIKjeVLzC7UxsKsUZi4bdsuZe/PZllBYFwtJJKJGtrwyko55Ccc8ST5RS/FJhRE4yD1ikZK
NKwosHABPBWIMFQpGVYjURCMwCKZwtph0AiAIRhBgpiG90dnFNPEEtBQjKjmECN9tEXciP2vY5fq
ACnmPX21PNxbmRvTwukzc5m8MKyu96B7iGpq4ZmP3QIQqr3x4YnaVMozm1JirUOSpyYU2QMfdkhN
Rfv3rLEzavbOQLXm8xIqW8U7FTsieRqkxcLBIZahMpexW3DR5bIvq1pg0hDXg2Cd9lIrJAT+3Wgh
n+6wqjqXFwqJyFQOATgVmYiVQhzKAm0iziEtIUoLRjRilgGun6w5h5f/Xa7ZJlppkf6JISXYtMAJ
AGM56L72CLYSiHj271jdgu1hPVdWfRtz5/DdXro/wCZj0ja4W86r++dxVzhJWuuIiakse+FVBQlt
mpuySu7Bcr1ziqZaha2aK+FcUaSqhipz5vP+DuPZa+ddl6ZVefWy1QSKimSoLhGOtQLg2blDuDNa
3JP2nux3Ga3BhnZKKcK8FtFvaXsmNJc2WLiTfAkTI0vxWfZVDDo8UKF8ULA4AUIVjDSEQxoCxDGw
UCaAEQ0Xy6WlhS14UjOCiw/VMQwE7je87y+WSE7dLAz+qZRtFIzdM2WIeer48wsr5rQb5OnOLdoH
DOPpGI1ns8rilWXkQEdyXbOwZIFEZMlVYBRvfKFJR7/L1QfZzAv5FoFTkMIO+WWUYTPx6F3/+aw3
R7oV0sGDlXOrv8vVkf9n49PktD8/z3Xmyan3x/cKSVQPPxUBBZbrmHV9fiClEAA+10AERvOgyi3G
4wcd9TY2Bv7wbfFLsbXcfX2Mi23qathoVA+0kDt+BMlFYdUqRXWWvcuHAToVlFY4KAWGiGJA0Ew0
IYwEZ4WW6hobvcFg0SMmgV78X7bwx9dI5Ma4T4DAWCllT/K9kpwApNQbLjqanyujHCt0B9+QShbJ
ZRLvoyRDlT5ztEop33DyAPgdP4gjb2lQHnqPefsTti/NM483LDXzjpxqQLjOFhHMNcvfAYIKd5jx
kF7Bo5bwmgOjMt5kIkpoBHIOADnOTNH5tePVqWmKPspvE5+englUBGuseR7q/jpnPKqSNKE2pkwP
qFwyVQAFyQQr5jACi+XPqMwWyuy9tEj028XfKyMffXfPreiYfFTrHug1BUcAAEFfIOYhUUksSjWE
TKNP4h2tyW/gsDccAUQVhDBVKimGhCKY0EoUEIQCZDFnmzTC2BjptbNEgPKFS5jUq6/NVVwFrcqC
lXbKfOLnEJ6uWv7eqKBAUrb47biQ3J3ASUj244xarkysFTE7qlKCvtQEJkJRamyeit68CVAkNtFT
0u2v4P3TXqWl5TcG0yulQkxALbhhC1oP+RmP/qd0hHWh/nIxj0PmYdFI1pDC7AlT9lOdJE4h1oeD
5XaiDsoCsJ/FXf6Zpcs6z5YAyLOahkXeDGkxWpZlj6Mxi846D183XBq9y+uyAk/ai2b/9hFLnS9L
8h5WJ8ALYfKnQAAcAUAVkFRkGJkMahQAlDMHSw87GZqMOsCAH7WrsjMlv2Pre/PMpWAWIzKgjArb
QLnomQJAek2lI3T+R3vmzaISuzgGj9/s2DmK6juQkfljX8gI/ZbhHcwcUyU0535EdDP1lfOPb1k3
E//I/AZ+2ADYlsN+T+W6hTWnv/j2neXVun8WEE0vjOxd8okt4SHfBZDc4mJukdfwOug3U5BgfxRm
iTuFyXVqKPRhphimhYMHAToVoUSFUI0EY0CJAEe+FuBw1aO9MRRencFAOcdNNRW/hVg7q+FJSgmG
SAzyeakYQ3IkjXJQHCFgyNiGvYaF/yGLlcD6EmvxYy+HwXgE3IX31j67q/7bzWY3NZXOLLlZEVVK
qL+anfgxeMXiaU7vheMZLRGIxkup6LF0FVXoVsf0rNV3FLFRsVb0JViGKPSpvBwzxGhFqz1LwL2y
m0oS8srhkXs1qX9FXmYxoSzPb6n5bIqRBbLNvJ6uspx1bdjQEOABPhWZBDYiJNApASsUWdXoQDaC
QhQAATHC9uNG7y4/1S1Jm12rTVGRHEgAnxrmW0BZRSDh4intGgDgkrc3q16FFdfzcVDakPmqS4Ua
zoGEABpLduvn/3ET7ocUmVwT8e+To8ZZpVo/CQ4KqpE4EFWmSx/XmhruWGCdv2teNM2heDpCcZcp
+aBZykni2JQo7eLrPbZHWwcV/UwdMcXyzIMH8MyFsvuXjFgUlkCr+Go+Cd2GF1gcAUgVnLZEQxoM
QWEgRQAlUs8kDoRRvoZrMiaAF7tZO7fxPuflRbG5dRYB2KrwOIDmr/tfBv2kwrSIvD5/Mx9vu2IA
G7exgotKJ0bbr4rYRkpT5X9HyluYoQrYYAUZUo7OEFFTA9Adgmu9d5Fugck43gKUnAaQE3fQ0sjs
eUjhoQVcSTyDId25uhCJuejPlz56Bl1c9IJwqODvs6d5kST3RcBX+PbsCFzXft6LmIwB5SUIu0Fm
K8bp3YP8Tt+09vtovRem4AXA11w7ry3QIE4ZbQggrsUTpEmw3Ciy9p7b00GKVDAJgwcBQhWQVjga
KVoqARjr1DWjizMAbi7NWukgs1cb1M0Do7+acAop0QHufma5kwTBnYqSY9xsx3JBfTUEPIsaSjlu
qwyh8VZU5KlajMYruj374dPVUs0wJrui+SZUJvbqInCYKpfbJm147/pmzB3zBUYXO4uZg5ZgBiTN
C2EZIVfzlhW/1+Pj7Mv2eSWC+AXm/nDDlvOKzvvpgva9RQuFkIOLDTUxjxprIKDA/AUMFA7QmJVO
FbCiBNAOATwVmUpUG40QQjUAmdy9h0xxxp2OB3qWpxZRABlXBP0+8LKhIdXVJ+dLOQmhZdUUAAr/
X/Oioq+P/7t6AKkCtgxmfQ5smf1/XGc3rfefwdZhOYjU5ELmpQke6oAk0KYZanydBRwj7z+47nxE
r4p06ARXucqd3UvasoUU6VDxpVW6AWyCxRJgrGhLrr3no7U+GlqX2itbVhc1W4n0utpcaUNtWbvB
G4iPtgMckSUKLJ2rhAqADgE+FaFSxVCJAmYBHaJgOl6zDSMIsdFkDlDJTaBOu+IgxxmWGgPFikuO
5Co8Kk5FEKpH7PtIrNgdB/ZP0vmCzBegFal6IGnsiyVXxsssiHSehxi8Yoy5WvUL5Ho/rXK34MGe
3h2a26NY/3jMLhfRaljZbCnTE85qanprbeZ3vyzETMm0QgvKgaoSqddc3vMXjW88ltNTS0+FdFKZ
ogElW7Ccb4cCatQ/66jOaNJaa+vgBkqUsnfgECqxgaULaNsBWlskC9o5l0CMLiFQOAFIFYQ0KEOQ
hsVCkgygJG5ApZ1DGHQNGl1Cw3ouXczqZooyFx1hnWgSFDcJJDuJJwgE6q7qmwEw1KS/m+lpgYZ6
eYNag+TTUaF1/0hS4fh074MCFgEQQWTWVjwYAbKqxFuLiNhrQzDHry0ch2iiSq33q5nyNk6X00RL
CiUckBScvb7jO7N+QHVADvQoJLS4S3QG+Uq0fL1MS20vio4O644G2fKTjVtESjQN6aV01S/oKyRm
wo3JQBlAsBQDBwE8FZkqpCkc1AJ2FTlp037G8U01Fw4EKgAH6Li/LDU+ZPPUHzkAkYV44TeY4pEq
+H19oMe/syN6Yz3ZDU1AnM71NSul1zxe8Sz7ONMTEZ+9eM+luJaLYide66V2VD2MQG5pAUIUuKA+
AxgY3iy19Pa+6P9SZi/dS0njWQGxeUb5cv9dKmxLl7XFe6qYjFmdSRw6FZUT0YUpJaW8gN7IpLiJ
sMTmCZ3UhLYG/ZiyscoADgFCFaFI5TmoBAmMhwcXr5cMalkJF0lQOcJNR0/+wSFUZLAL56lyxLYM
i85yBF3MWFI5YJLVa7Xlzys/dsPZKw8FbLN5gil9Pu0E2KO2Vvx5gsh2vgvKiasXI1mxxAIkRi6Z
xmWNVQq9yuIvp9mJUIYoTCrJZMGlJjS0vOS8S23zMFoz7mitKFjNoIpRqJEdwyWWosquiqB3wDV5
xDnIEniZNpIghRDvtAWBCFQOATwVrFBmMkRChxEAmvViC+iKGRcBvS4MsAIhRlKa39glRFDKFSu0
ZSwggzTqUuE7U01iE1cgNMbIROIFELLAb6rihxeCm9MD0IRIh5ZxUK5VspL71hN3UOR4tfxW+Oy7
8+drv7CNQ5ckMVgGADu4pBZSkpwiJlS25zGQO9mb0iRKeiLn884FLXRQtt0PXO9mL8Xsvn7MEmEY
iSuqlCfUnmyz5K7lkHOZxJFu9vVo4PhpWpFiOAEUI8WPP0fGfyjk90fq8/ji7cj55R6kmpSw6X89
HDTn7QKjBwE+FaEI5SIMjCNAiIBBGGjRCYAQQEUHHGJaaXD/paiE/AnSRmMOMQ1HWxh/v4aWByx6
TQVsCp3UB01yXjdGoVhZH2RMLt8IDP7g1epC6ZVfFNwLNOvl9/0a2LRrULUUBIitiHD2456QAwYP
oNwrQSBgKUHa6sCGGFfMudVib2LMcddkyzjB9nr6kePE8Kk6JtFAjX/ELr2Eq/l4ctBLsvuXeeAy
bI+K48qiwdydg4VXswZZ2unRk5Q1vKsbFEQHAUAVlNBCEwkPAkSKQEdi5CeQChMLEXdFgvr26M+n
siZb3PF2yrcuq2PB5obPHLHUZeptUxz7Mpqbpyl3S6BMEXvg1SVLRze2nyWoBItUjd3J20wTA7iB
SozT4QSDRGdcWEhNzkv2e27UKtsIwfdrL9WTGxzJ3Y2swoJd1QsMdFpjLRpQPZswq/dWNQ5By42I
eNmSm7eoo7Qh3NiypTTSUi9xXEUhi6mEEhE5RUkTxmRsgEKwKG1cC4YgOAFAFZQwdVIRhGkhGYBM
ijlrqxozTGJrvSLslssD5iGDr9eKs6oIGosmKY66Tx5qRRYtallCLQU31ThjOrYmhiiQ3mRIKR2s
isOpcROUwSLi0d0w9QtOnrxtqpYDNg6SThihpOHP2fN4PzO8Xz6LXtRlhVHapanHhnhpaetzfpTb
Ck+CMUeCxfliFmiwk0rFRk9qIl6/Yi27sBZIlxBo97I28tTtxZtI4q2d2GO5OAM4SAiqoqcBQhWY
8BRrCNlBEKEATFnAtwNMg2skwyaqLAAidBXAqHY2ySUKqGu1VWurUb35hARWzJtyiltBfpg2gYQG
2yg7huaHXshagIkqtSiid+ekKiWUnlZ2m5zW/hnMw4XppxZrU4svXQ6b4U79dt0y59VBhy8tXYEJ
Bqz9M5K84XnLTFcQEV4Jwj11cHn7GpXAAxHhxCOE/Y+r/l/V06I8QZ5v57/T0UadMxY6Xh1DMHmv
Xlu+bvyTOlKRXbBnF1Jy1KWusYDfwG7agMXaj128bpsPKYxuftTtvwE+FZBQNIKUhqaAmUBO/KxJ
olwpQQIZHepQYehSI42dapKKRTIigLhReBwe9TdW5L1X2BT2Yxk+LmV6RCOC4YiMNHJe87FpBjAH
WW2Xq1y69NXhhiLZjnu5LrNQtxhSCEC++hlo0clYXiuCEUmRI2UsKOKkWi7pFd6b21d1ewkL1JPf
RMUpkGUsKJXVYcYnPZI0Ja1EjU4SRWV3Te5aVFg7HoFbWk3WkXaRhtTzO1iSAvKNedSXMxb2c8uG
7e58KUdW+1GQpJamGtBWjgE8FaDI9SIQzMEygIi5jSItDvoWGCpMayByx1ECBGf7E4ga6lpMiiJk
lk8WxW84M3qHTsLVjHMT7o1GtSN0RRVjCD2n24UZ1WD1rjRZHymiMXcpV+qYpjdLlP7KY3ewWOTZ
41blqvRkomro5zgkovbi4dUN3Bch5qNrQXujO2J5XVsJgZFItW0iEApQykKuUrtImxXnPmlHGVox
AzLHNDWr0XY9jvdSm2j8PiE5rzI6CMsRadWKKtgcATwVhDBUgoxMoTSAg4G/LFmgjDWLYRRLD3E2
wt/jHFgA59gtIC+iSUbwLWXXGD/560kl0a8QQlDMqtNqhUFB2JXztB5+0O/xc0tYJmsRwb9qrYNl
Vfd0BdBbr2VDNxSrijDYrkXe1eqby/Xujk6avf3/UC/VJsbnUb0QHujX580ZJsUOOddtsJo3l9Nw
23sEIaQTiFdcSJoBzAMAQ1wuzAMYNMuOAUIVlDBGKSzGREIaQEi+hkI0EYaitMUaVkgHkAd8NgOE
xUh1Lv4rMrtC6V7swwCRbbwEYqMTb6h/6crkcZrPphu8358ONhWJgZd9b6GE+SknHb4/VRe/Jpvw
SDw2z8Mb0IMQsnldIwnhuvxzyyxteOUts8BJ+Jt51xSBgHWT6f7BFoTzwhcnOW8aG0SvbThx/LdC
1uPfWX4dGXbYuv41NbXj7wqtVTexL85MSqCcahlBWlQUAwcBQBWZSSIaDM4CGoXAdGZoCyAFIACJ
TSfXP9cg0U59tVy2esCYiAyFCvY3M7lrQ4EYrcaaOanGGbbWSssildthlhHdtGEXIAfpSf5qL1Hp
09gKw2VMeVqB7MrVKIYrhzyNmhRTdFytCtU32XAxoQ3cAcFcvfor3GKrVRWQ5RAViv8ezJdfOaQj
eB523BaGcyYCj3duHVU3NoZe04idlsfFVDDCPbSLB7pWjLiRhRON00cwStQoLgcBPBWgipRhDMol
MYCAtSNJoxAgFiUrQc5AmfMP1/pkaeUOLEKRro8M+SfRv4p3vqbki1JkXDc9GSBSsbtPYR0cFzUe
t6RCOSzJJm9+KA/yavTtowhhpp1Z28RLPPl2BAvoHZfvVOyGGIk9e09i5xHCrJsesKpYOLicVaeg
y7/f+29q5s900/lup/qBIpqvxDHZRw6ctEkZZeASso4TZadt5Z8BFdPjiE+1CWia8VKm1E4BPhWY
qQUhGQQlMYCIDyINCAApdAACHF8LY81+N+GU3xDzeE/MBnIojtxHoWqDJMTsp3Bn9VB4invW2543
c7ZOdeMqrnRO0Li9KSFsX+zOYqo3Ft3X6IxpGZWwnhMxg5oQK+xLArs/obZYvMEd52myPblOxIDU
+M/R1hlY3bbiFKKNy0T1bzb+zDUw9eFct4aN36Aw3U35xhtxeNa3vvzpuJJFysqXjcl3YCHDG0yP
ehJWQAA4AToVrGgqGq2JBkEw0CJgEcmkToxCytEmAAgAMCI4rAosEdfZDv38lZregrsOQdESBET/
v+L8DNx0V9/ducVFMXV18pcxqELWNzYQ1veDNTGrPHxQAGDAroiBYZybO7YV1D08N3b3FpASXQhQ
hLBIUY4FEATf2GIFQ1BQs9H+TtCFEOc6Qzb4OBWYKN95wMtB5QBgO75v/Y3CZ1EQecDqZq4nSKLb
rQFJSN/Ld5Z1ALHup5Nzl7PQfs3WIa9gqKgJTgW9iIOA4eHfbI6KCwvOoTxaeS8frAeWTpBZIurw
KhNsRMxhnqvHnbYz/LRRAwTJRTA4AUIVpLYRDAUoIiKJgEgbNXq7RjBWm5mlZNSQgI1eNEb5+ffJ
+xu74e3GO5/TYI+gSak60C3qXUJOxDAJ5FeDqRkU7zJigu7d9gpxzvwX+bJWWbVnb6i0T1Fi82Pg
rvPdQPm7XCmztruFTvnon4LLeSgFsNCeYXqE/YTXnYUT7XGgS1nV/mnDt7jEOfgJjPuJIxwqaI2c
aEDVgcHS4vDfzkjvYI7E/wlkyR8t4v9QWZscfz5TU8oRrtHuCocBQhWQVER7CESDEqBEIBMoCDAv
TWrG0bNbBDypYfVerDRz7zDzxQoNmEAyInEg0UEX+LchEfEBTrJD6dsCe9oE9HnIWOdJRgXUjo+Q
osxN7cQau5lYvlwy9mmSAEkszgiZ4jiNXly1nK/j0D13ATDGaSXxHz/oK5/ipT8v8aK2JaM2CVf8
J/4iAMORP3P5BHM5aoBbNSVc7AzYKaO24IT7GKGRCqpLQa/dA46ZLraoUtyiQAcBQhWsbCoKGUKH
UrCIaEEIBEoCG2Knm1tNGbVVzJabHslQAAIhhkSlB9O57s0OmGtSG8XuC66Rsqi3HqYbKulN+tLe
6mH3G1zM8ziaoWVSRTXkyELZer6NGYAVljv7/bVFd3svGO/kg1XfmF4bLOh3637qmAnwZPM7Bwoo
RC5ZzOazVtvnWEhpu2wJ9WlYwWBLzmryX9l5qrr8qvPQ2WqzFh5AbquU6rP1zAP0RTEN1MKsssbh
AQvfGObJmpEU8yI+YEpbYk5wBwE+FZhUQQwI1QFECIiGcBMh20Xei77nHIEW3dpoQAljZw/MfB/3
2z4WGAfEW9GmMnFvFZFb8+3TKc6D/z96Rs3/QdFkwUjqp9tq0dAwHU1ZQMhNO9ZU/D4ZqRs7gWQx
h7iML1FWImtAxp+aCTSA7SIPeFvSFfmEAR3giw9k6VH2+Xb+MBPtAGJ8zKrfrdGbVxllFACoaXDr
9Ka0SAJEZGxSoegF0KojIyr6Vc4JlgxsYcABRhWMVBYlBYxDYqGESENABb0nhxvi+BdsxYolscZx
VqsH0vRitofcX1gSeMpv76vIgARlkL17TVKWACWjuX79aIoCgyzr1ghlCrRnIOtodCzYh7sDdlj3
q3mSkrIFLXccClYyJ0PI4i/YV4c3atWhe4UXipdPWuhBLMTryUZJLN90HhOuwn2E53OW4mFd8u1T
uCQqdtMDNlxUIml7I8EqTAn16UOLgrpy/QIpxBgQM82fjaEYlbo8UJ479jintkJCBZFcz2oVm20h
UAAcATwVhDCkUY0IRkCJgEJlESHQYWC5QA0GeyhchglVZD1BSbyhipTRmOkyEqw1RT4grMsNGaYL
mXxSvTNO67mSdA6QvijkUFmgn4qGkpoloMVFudRmd3MaeZLMmexZfsGrgobyLOR1qTC8QUBSYq8Q
rKTiNyBqcTB/CztKaiqENzSFkkZVigGLbLE8N+xa+f8bwKmVB3vjZSB4YrREBlC/FRB9E3kUAqKt
9Z84idQcAUAVhDB0WpkGRhOAlrMhbUL2SQGQWBYfgpNLZ39K1HkIBGWMtpuCM4yjuaSwQZ3Zc07v
WdjIyZ5rMfmaQ1sLMr9ZteK62qxyMbzFBfUm42nMqrfoisTKqgd1GQj+QBrbsON11Cw5Ckchj4X1
WhJqdswZVg9YckgdoVX7YeAHzQPnBBv+224JqqvoOc1emhVuh3qxpIXBnqhGrqxKQijFx4w/bnCC
/t2r1ifKnNNdlEiDQEbA4AE+FZjEJgockMFGCQBCrJ5MZ0AacgZpFFgDfTXudvdKulEA6aSP6OgT
WEfbD9QfkY5ocQmr1ZEezfaaSj2Z65JeVBQ8dKuve11iWBwyH0yS6RZiQuK85GBLMLaNKECZyB7t
WFdake653wxsO5Fc7jzgoKt7Mar17F8dGrwrvY+VhIF6nchVVSGUYG2Gnsd8F2ZjmTZldpQQsZZY
8UOftUulZa9JkyyvGdcE8cJq/bp6YAn+3R7DmSuxSIZJT9LcLhTDwAE+FZBUFiIlWENBEUwkEQgI
ILNFkWwEIECB+F3DRzzdUG0O8kLxCWe/TFApb6nOvKzeczVbsZ2eJoXdry5xnBZHSgM5xOJzJm4v
fE1PcMhmR7ZIZEEdM3G1xKNJtuoC6dS4GlZ52KDhp0qMCeXoCm4GjXCKtU72DmXv5JYNscbYouBh
G/uj0xIABdAuByK8C0YnQY3jCaYCpwl4OGJ3AHQKsO56TDj2R8HlHznPCQIkvZn2ZZQTEu4DBwE8
FZBWIg0JhooxMtAmcBMM1TqLLK4cwozRbFyKgj5z1/FDDsWye7yKGJCnHJHAbq7jygDnBAtvs8Si
dL9hPyensSgZmqtdpMAxTYvgPdaSB09L9Qg1D3UlMp+fSue4gCwbOlvVReJFFWNXf/uzNYVKNU/z
6/qTKAGIRZKqwgBCdJ866JRgEa2x0UkEkOQzdJbbFc0YsozLy0LXfIkT2Sc/735APw1QliAY2V9k
/16oFGB5XrJgPAZ0zrJdO2AddCSLSZlyCOpxSlsm7ja7C0Y1Y8t4xpamKEZvhUiGwNlIJaokzqFR
wAE+FayQVUMNGiUxgI7WXLWmq0OR3JbUMvgyQACJAwFjq7NPAelMxs2B0TFKcCUm3NihAXS+TMPI
mBqpLTOtff/FUksTpCL+XRuwag2VdIEDSDUroh55swDKzBoyMIuS199t9eBQWJd12ap1qZsfHDUq
oLabMoQ9idVB4cnvFa7oXrc7NOKD1wB2c3zX5rxlLjqqy1DmI663H+IjUAHLxQkY+8C7b8vrfZFS
CWuF/XwhbVFpy+7amaSYQRsIA78wnSdaABwBRhWIVKVKOEwCGycFnQDAFi5egA8NjQzozKLadU1U
R2gAigicigIw9E7BY/VXi1mQAzwIpNuObThitUjmhCN0y7vv+3wSnpWsKjU0NLlUb1+3w5ZmaRb5
Ww1AFJhk8UgBXwEEHBJzlF4yFvH+oHhnfn/v9L4OEKd3X3gOqdxGQ9bTvccQpwCOsAD23zs0BH8w
+IPOPDzCwBh7Q9cAAp7aSnzJNIfDUBTmSKS3mOkTvWrTWdYmikaIzhKOWLaBOAMAHAFEFZBWJjCN
EsYRsJAicBKxga70+o4Y2zSjJxSrcaiB+O+KXEXUv+Dz1e8dq0KimADJouvyFpkAJ8PNd3Uwzagu
sWGIsqRbC1VvvKQK1obGY7vQddBR7GwApMCpLgQIGLnENh4LMDhQ4WkBYiLATbFCp6O0bXxB6qUr
eP8YhGSR6niRt2QSE0AACl42zU7ErqrArRAGDDA53rdrlF33VRBQ1Xv5xmwMvhvb1AANVCgTjnVU
XcaRrdxhCMj7BRAiZ6wr00cGC1ytZIDgAUIVlFZGSIkYbAEKHOajpF6BsThSk4ggF+7lW1yH1UkQ
+tHM5hyxCgXo4aYUiOaogPF3+5EIkUWwCqBiois6hG/y0CDuVSIfiYzvCwiK2J4UzCoowvulmbAq
emyLPVnzwJWumqGmcepzZ06zehtCIVLdntzaajUL7S2bj091HixfWaO7ivo/H5oafYi6+jA6UGui
NHkCLWYZRSBOy0xOwR9wJPwYEAbhWYFhQDgBQhWUViehEUgpARmWAQ10LZDLQltKlgm/C9eamPGP
NvuJ5MZee/VZL+VhjNTlVdGv6P/J/bUTkvDPPD4ql0Lxx7nqOuucQK362IIVyODXWa+nOeJLQkUM
63VnBjGELwvSSBjKdHFtDLws79pBQq/d0MLNTXqiAuU4nMrWpde7hM0yhfLeZSFVnmIMVyNMPx6m
DHGt0n873X3EplR6I+jF2Ylv+Lb6SJGxhD2QKkSggTQrAAxzQiBwAUoVjFYmQpyEwjOhDOAlzCWQ
PIpY2LXZcGg1OX4CA5wb97qFchMESI7PTIE5gy1lFGzr9S2swwk85HAoXN6qox9LMDbV19Wd6LRF
R9/jn4ReoHJ8R9uoIySzpn49BJDe6OgDo+T/kODGt0/HRamTBDKn/z/MLJVG/js3wMfMNgO0Z7AC
qUrvifeOnMACMaDd8PWqNoefW8r8YY77VphQqmClZRJEwChJ6NMMBxE4A6kN/1tS7r0AOAFCFZBW
FiUJiERjAFCGJhEITgIY3aIPgYv1doWDqWA/h0d5HVcW/q4PSJtGVnZyqBBAVc1flOSkmyAz0V6y
+swABwYLEjYY7RuXBY1yCK4E4TE7pS84vs4cMflrnz0DCm1yg4EgVmzlBrcpbltbwnN6pJaFNOsk
DPfMvf4KpT1cGIcNIEK5sTsKHxBhGBQ0KlJjLvPnsQrx5miWpyHQFpAAFgOM40KRClAtbpCMc13n
ShY8QM8CyOIxI3VqKTA4ATwVpHBnRAVEhjQARMAnZDAXPJ3EkbRcL9sitBdcecKx3T/WeRjCWpQj
Q6euryQqO4qANWapIhioZbv4ODtBd5zNAz180CGp8D/ByZZrHT29Ktt5oLn74usVub8UCOsrPvmu
vSoBUw0fM5UeYWqyaw3+Ub+YdtAe3+b0jw+ZLoc3TKuhEpLlrOvlQrtdtCUYZNn8FsyhAKRKjiWC
zJreBvVjo8LulCQGULTXqXuiDgFCFaxu9FGwBisK2PIroazNF7svTVSUAAtC1ojVwrP7uv3RWaGP
u/bQheGt/f7CJBfJ8HqYA3cLo1KBeOrwLARw9gKjQ67g6xizEK+F2tO85pLSkWCMH3twd4tNFMHs
/37Eud30KCZYQ4CozdCG6xYhm5sjLr5o3WBut0tYvo9RUj0vV062mqJ5MevG9d9p9S1qKsdIiK6a
YAhtJfVJlz4GIM8Ad6w4AUIVhDQmGAYCriKaCEZQCmOV+PaCLZpYGoaOCkBgICMtzE/nHIu2DUzE
v99jhDOm7rlIXfbf4cKCJt78AMd8wBfb8+2AyqPZwsG+yMbAue+rEsXZ4C54UBKLlkD+vRxfLYfa
IN5GM5S+lW3NrasWlobvDZrsO4sRmtroj8MSnJiNIaUis7BVtkjdSEKfabjrcpByjWrIZI8c8Foh
slhC9caESagd8shjIFFAIAADBwFKFYQwUQsMzIlSEM0gJpG4a3PKAWjEJY0UgbyBjeL3GGeS0aMo
WA6MUzlef944VGgFEZPKwW6VvThea1C2YqqyGHjX3XBdCeiWeS0RzC1Vq4GCV+nRVVi5AABW3+OW
k1uFLbmZNxEWMOacCjH2+mgHJ3SACrr7rji+omDBBUOBeCQDWrUvsi9ZTaytOGNEks6sL9WSDZ9C
LFJM5NEMicq1uDV2aAcBQhWQkEJalQxrATur1Atpw2C0zQxJYqWHQlZ/hXxqA4JMnytGsLlBgXlF
TnVvF+7CqSrXLEcw5uZUUr0IPsO/u5l5YzPH7rkYmczLYhlN3EDAt+jfMZHxejkVA2QrUmJ6Sdan
Uce3iOGDNcLggp+o84gmvXNQb+ZNcjEpOOnNp0CEl8nDz70lg5K92mT6+JqxBZN0DhrQDTELsLb0
zjyQtYmXVjcShEBwAUAVoKyFEyEWYSGJACZamiaWuzCqGcYXUWyawOMNNAJMmn5HuWc4i88kSlyL
HhzBI86hLU52IuXlnMkYjVezpKQE537+xCi1sUgWBUCn2EIsIpuu8uQK9NK6c7EnaJhWvbSLCaG7
f10tyzte4/vsf8/p7ZPb/P1a2LIhzjqfB3GfgNhatrT+su/Ap6TvjcafDzJAR3tHnqRV4JsTKnal
rNGik/e9wUFu1dy1ALlBO7qOHQYT+T/v8CRH4rpF5wRvEhrPhxpeWL3UjUHRbCCHbI5/pOH2n4K+
vEEgABwBOhWgliINhl5qFACdpKA00RiKFmWtrW5LDhQhJWpd7K6EpYTqMBgr7kxVAS7TCajB464c
JSrD4P1zECZi5SCywbsxIR4OQm9XoeHhsJrLf7Z4/aCq4/dMMy7Tn65nAt6hGbstsrlz8gn+BiSo
11P6tz8eWcTedjtJ5eQXcgaXHEn5BF4/yjB9PvGwBcCdgtPVLfxj36xqujJQBijaHADML95RXFbD
k4eFjE4ZAwcBOBWgsqVqFERDEYCZdNjW+tzrTewNIwONJkgcYxFWQ8WTVe1lsiOUDKdN/KdGoROH
n33byNSVk0vlPkaJq41el0pAyZSpS88eyZnaonuziQT+/xwRCL6/q+iSiO/l/LQvFu/OAOPPYuDn
291wu7YfCJJVe8ZqqxKe77qdbcjM6neTcnaUMTYlXHus7Zi07j76ojGVDkWClaByJ7K2QO46ucw2
rW9tJZrwMLhJvrhgfMuq53577I5KGHvP2cNA2wgPl0wwDZ0Tnea7fGnOYHABPhWhCLVaCIgmAJSE
tHRZyLEbBLyzQOPA9MA9L1TKGAgUCw0Zq7QwDHW4USXWivEbbt67nmi0QMBbe3S3BxOFhhkyCfhh
hlS9qoF19XQC++ZEl1eXCrhrFElQr5dqIWzeMTeECN1MorJvQtATiw2tihEVUEnaxqL7mwr7oq3+
S+LTwQhYbB3SyAP5n2ysCiBTteRPCYdHVQkGUoSTKK4dlktsYDavnSPJs59zz+SIAc7yM10snSFx
hAAHAUoVmOilURDCJTIAl3cQuyy0FLBW7aKLAAZQcsvd0/PbYlnS+s+fCupwYaRtQBxpMxG7lEHS
DuqiIB1W4SPVczDzPbNLaVywYbZ17ctWqft7ru9yVqmOtJJWEX6RxhdUxNTjlsmrqr9d/VasnqNd
5GXLJn/BuYPpnDyP2Ow1MmB3+Hss891VrR2qlLFpeGNe1WhpcCIdubpClMWlDwVAsrMryZ55JO46
1IiEMrCEap0FwcABOhWMNEZKFYyGUZkUJiATU2wrrTSOu2lQRsBKiB8bFVCFK7BvGIGAHmqRHSSx
0EQay6c1KIi/65dXGdWUYJARWjTDWFLinDGD8MdT5yWHAUVAFA8TDqlepO/NFoN0s8JbjC5xdIr6
g/mMkAgAxF01uRWFLmMHt4DbQg+wF/ABgyogzwRTDogxb052XUY8rfpqvIrxM36YzmwXNXCYuZZM
R8IiZJVGUQhVJri67DYRuoL6dqAODa2MvDOVDvCcqTmbExHnKCUaxVRqFRKCPFBasPCVWz9noid9
KgHAATwVjDSUYokGbgEvaEDU6NhJE3F7loAPzQyqrPNR+m8kmABwAh2+ATnHniNJSa0tlyJyV7q3
aOZrYihwefddnJ8irlLYEgEFiCJ7DpHchYAlxBFuZHP3QAcqdde/XHX9DdpFunAbxEm+g4aiXqxH
wFoMbc3BxEbmTU4OgV1J25/nIY14QJ08mST6/FeOeibWoJTqZa0pqQrBrzsJ4JNfbTIzC+pujymr
BYoiJccxfwesTQJAqgHAATwVmFQVHBETA0GwhGgzQAmzEVFzjUCmNTEsZdoAANtkgu/nVYWBt33a
z5YhBQ5UOvjgA4zpuXu8c7sj4GLXqMvlX+kEVhxhSIRyijr/ryfzffq01pXERMadOr2+7aQEXDPj
jr4U5GoKLywUegEDni7vozzzKJ0y6kUILRNnuQ/wUcZ/062y4a/3wymHun2f39IMCHv11h6oFUT/
XGSEsDcHUQCcRVwzv8kAW4Ep4QZCXZklmRPSnCSbDINaLVqfsbK4J3GkBwFEFZ2oZiIWBINgqEzA
IikwHkl5hYTps0khYGfEZ6mj/5fQ0JhGUen42ESrblj3nfkU6qPS/J04BV7wFfRmNXIYt3CtWLGd
dDzirSYjmXqJwuFHXzcAFDRxHvvFJHziQKvv/h1QyeAdVH5QzXoEWzZd/s7F88DzHLtwHOceB6oJ
bU4zy2BiMd7fnbLjQWX5fA/CJbAFxfq7tT8RyzRAe/KRCngRGnqqvq6vBZmbi5hjNmrdUSpzC0IC
Q04IjMXrBeyw+LocA7oJKB3wmkBSQOABPhWgrkgJjRanFYBZWpuBbV6M2oUC4i7lagcoJb6wSp+5
ZKJPC4Bfq+j6GDOst3+LlQIySSyoxpflYwCyYwjExmu8gZlw0VMwVUC/khQdjIlBNnsgq/qpm91H
KaigVXx2NJrUibzMVKunVIXuzlp1t3LRW9KEVQF8Z2jJG3GEuSD4s0f+QS932m3S99rcIeS8EPEr
ZGkAAZ4ha4JIUE6J7IqQz/93Zs+2nIULK22wf0/f+nGT5kRwSPn/TMAA4AE8FakolgoghoIVAEwB
a2hXIkxZoSTWEEQAUoMkli+EM+ItBshGJi0FFidHOVicNuWiwUZC4PfxndKn3gAVjhB/IbS7rltt
vYuAGLtqi7/LPDEV8X25h0N7KNy7DmD72Op4piZLiJKi78aU+ETBkM0l+g5lypDazAFZ8FE/vKuN
pnoZYmJOtzva5sTyS5pxBlR6VuU8MSKr+BSMVhXFttT19pMjfFCU4Ry5qsBK6jGl6LyUjbToAXTB
C4ADBwFEFZBWGDKRHEUTGMBIwBOjTbbgvBo3p1CoLOgVP+89In0niMVy1gWlg/8t8UkATJ9nn6af
e1JoL1Eq1jUyEa19OOoxtsJNTV2cd9TWErDgVCye83WbK63MEE1zKlE0dfNROCD6lefXze+4eBYP
tgmYL7sE1bSUmLaQYS5yzyjoG/bKk+I6Uvw+4rM5R5u9e333FwMV/1hzd+oVjWCWb9fQIM4XEtJG
WhsoDxqUuZgXyEpASCocAUAVjDCUYwUGRTUAjG5ELsgY0ZWiZLku6QPYHCzPq8mPEQOEbk/EXrTh
cgTt6n3I6KlKRr5qlud22MV8pq52DQMzVMkosslQnrc5jcHb8GKPBOFY3y6gLDW79cL1lwKQPlNL
e93m+xWB8Hf+RCgudPtWAljwhSBIXxf0ozz5k30YjedIH47pmlSf0Ls+HcS7VofCrGBs6wAJrmra
KopNbVlmccKyvco50b8FeSgCmXV2Vb3MMClKAaIcAUAVmNBCQhiIgxMZAEZRqDg0DJsacMJdtpAA
jPg1+2c6yOlhaz6JKaGCNsa3OSZCAy7FIATgZMnDRna5HzjKruQUE7b9TF9TT/dfYcDUTvWV7dCt
NZY7lajfMgSl7+NAmzMMk7jAEg0CqXnfGhTZHhc1TvDBLShjgqyYGSfTBAszRyrYB86O2XkpfIYC
nLVn1TmtK1r4dDnzjQh3gAL11wvttqpKBdHanMKXBYDgATwVoGw4IpGEiCWJgEeEgOpmkiAJZVoU
aDhihwGlch/vPQBDwq9SupAdOzKtoQqWnL2f5taW4NdfLREVv/HyC1L5IDoUUeXx6R8Of9UjgVeY
YyLmM3a1Q9+5eax6dmvQObEUbGuvbXR2dRH+3se097IvrWzGc1MsaYnrMDJg5wxaxAL32cMFs8rI
5ad4qFtF0KKD2ELlKz1vWxjRxtBNTxU5wppnpSUEDVT89bN1BrLoUzVFKlhHNazZ+IDgATIVmUYm
GYiUhDKQTIAnpmdNhxC5GdYNQbWQQAUkzUTxXZEzirFzwOqAAr5PCQzABLT780A+VgFEpRkgDZqf
NiiEv+d8Vr+1A2Z0blZ0qAuq8w77fzu+oTlNGm1XFYy+PcHUmCcioKa5FYZBQCUKKOysiq3TXzVD
KUBeSNLv5VGoJJzYNiuvr0yW4ef/MPgUcF3Hj2NXJCNlaBvZ2Gw9gj7dxr5qW7fHW6JW23J7CEbj
DdEQzJmWJREKKlg4ATQVqMj1SQjSAnYoTg4DTZiYuRhBdiIAd6ELBPuoP93/9qnRZAt2UInKnHHA
N6H1BrAC6qgQAPmtr5o7Bl661wMIkGiiuE0LtjicRKmJqvQMN9KqS1Trx/H+O1bwjUEwiZblxrVF
XG70FG71ACp1AkTsIKE8nE34mEQ4VJZInp9rqcj/z+sibjsa4mf499rh416J8Vs/PrVPBoblwTzO
y4+bymba8lLVrcGK4XYm1qhPmjmrwt8ZpJmpOXb63bLYwtrRUX4BQBWUVBYVBYqMMTCNwCbSGksW
sMwmkjBpMgDvm/PyAgfvFZXnbVW2PQbMO4GDTay5SdzmZoc/Vgrn5oLtU4u1ga3nPVTWW46MsHFa
b5fggnsS1svNWKL815dsv/sDUkEiiQg5u8vmmxMhNtTR5EYYXb1na2zRdf2WK2xjlS1r+YupLj8y
yp/6b7qx9TaVp8qbRw7rdLwU6VHEWwpw0pGLJYdQyyoFuGs0F00h9uBgEE4ZeUMuyzRTAVA4AT4V
oLJ0WpEMQjMAjtwa22+lhhgroKR0qtBylBSksxZMH9SlAW4Ki538VxNKEkaPcPj91MlXjrQA8MlN
BlXxuunJp07lmf1jdyBNLsmNl63Ngpq3Lnq8XRdnJ6eUVJXf0VNp3WVsQwhjdfGT/nn/+T/WZtnq
TqtIDxxui74Xs7IO2JZvdvR7dRpAX+z9kbe4AYNqPXY21XoA/unsDmE600GBoCoKsHF20Y8NyU9b
vRR1DHe8yenW0yVZC84ICQhWo45org4BPhWYVkALHIyDYKEIZjIInAIOfI4FzFsOVomHCCwArh9z
6kFje6i87vTGIKArJggjfWwi/w2/TNwcBJ3MhZYQ2WdgngpTEZaRXFMtXlSLOHSOcJWxuQIGSjLy
IKIG0pneSB1Pjazf9S3UKO3u9RkKeq0Q68+hJdZqkspKlZxjDkGZu7Unevg/1P3TNh6+20hoiWWD
ZZ/knCClcai+CDmvItul1nOlFCceCsmSQrcpvnTRaNf09WpdW0KX5xnJeC/ohFqBYVoAAOABPBWE
MFShGMZCEgCVSG/ooXoKMJAVZSB4gvVFhHwxIyTnjAlnwStdxrYaVWGsM/jaOhWTuap2hqkcK01b
NedZ+K8dPpC6YezNUyye/7geufPPD9z7yXiS3tNXe5suvAXu0ULrizAZY5xqJBwoG0ASMaYDiUOw
V55xJo38bRv1ur0OQy7niXUdWXh7nM1UGf3u74m1IBrzOdCmbdZp01gQI/NPB2RIQhLhEGlSPAvQ
KBtDBwFAFYQwJjQMkqQjIIhCYBCzJPOFgWZCWBCkD5BQQSweRkEBqbodw9lGKKoIannpGIjh7em2
l+T9km3OYS1Cffw3ewl6SlRfUP83ShGGviIMZt8Z6LqoZy3aL0BkHfqlKaCfIpiCk2wIF2blJ8zn
ejntWwg37iTDfa/HVZXHnTh9qjrz5bVz0Qb7aGJe3yNA8y6WDo5u3585Yysai3HfzdvvGUVEpQW1
fR+ixLolFHg46Fbh1/NWL1TrxBdAOAE+FaxwWiMhEiwBAAVp0KIgBcSZAABUrePDp0qhc/UGheeG
ZpKVsa6YbAIAiQjuVlXohF5SBAjL1+c0xCITAgxG+uapnBRQaKjAWlKjbTVBgFwKN8bzyUgYN2vT
v1HGsnTN2RW8jvNdnnKMzXCvC2g+CbAQqiDW7K95NPm2PsaZtGa2GbDsPnw632856VuteMYZU8P1
vH7Yoxm44oeNP42nXSlOsMv8VBCucybaJL+2Xrpi6q0+Wf9ZWLl5oaz9auvMQt88K1pKQCEAOAE6
FaCMhEGJCkQVAJTBQY9tNwnBaibRZM0HOgRr3NjdmQ9GVGhAbEw16pVKL0ewkR5nkMZK5Y7TcTfu
bZULrFbtlahKy1ss2ohKGy8Wl5S8Ze4JUx1zCWlJRsvLiHjHGwrabBNsLjDO0oe7Op+XKoLANaMv
a9k7TrVWsoCMlMBLFnh+H8ZHi3Izylc2CwnRLQvCMWO7ZtCyhW6ROlaudU6+5jkSEpM4VU8ephKA
cAE6FZmIlhodQoUyAJEWnOguBcEALMWABr1yHRNJ9fyfH0abd9EH5K5aguekxx/ynGYJb99Urte1
sgFh8Ku7KTiLNjnqhCXCmKuq478NzAIIvys40lxsX6nsiDY1cgCz8AjuK1NgfkXlIgFAvhkMFAcQ
iRLwBgTV9m6HjtHN3UIlluYk0TEr72V+66qEIaPpiT6FeuGf3pWWMVw5MLxnSAXEmORPifEQ36VM
nbyEblVaS4PWGXI7H0XDZDZX2MDRmyOFdL0GG6p3YSnuqfs83R6yeHb8xXptJ6mrOLb2oU11wwcB
OBWgjGI6EUaFISiFACEITENQRmdJBQEoHLQRDVUmt91+z0/HQ0VeSrlt1WWMqk9YMowElMORjAN6
WeBk4OIPBSqbw9laKhgshmEFTEANL69Jxc0XNVoALRcS/h05xV25WYspXnvaXHVCFCQNDMRCLMeL
HVWlbPRomMpUR8WbpoYRWYIIyVffVnWs+nGMqsjFx7z/VZ+fnnKf9SBLnCFEp8itkhdcEN3zwpwr
X65uiyV61t2Vyi0bBIA4ATwVoMkDIRjIJQEkQFoRYoi8girUgOMqO+0CfybO9IJokZOG+mvRhJRH
GKfyTrfIZzhQ5kYib/VGsi3Kb75aSW0qHt79cY/CcQ6jWE0lTGzxM4nE3PjRtwj9yGo2ZogRp70A
yJvxTccLYgQMXCagQJWxwYpOGLrDLHVhnh7C1o6enaHHwjPhSOBr68Lyp9uWkck4coXVmWotaBsi
s1tBZJcysHwjr9zVoy84rxK6puCaAcABPBWINESSqIShIRjARwc2cCGsQIIDWJlWDzRr+RNGIotT
fNGaNJloLvYFUaO3+57j4nYY4gfC5mWRBALpbG3B3YJh0FsQqqdjXPdsgaqdVcRXscrvTGIJIinu
mWcwynAikRAwpooC4mECFUZRrMFpyVV1RdLgvsuSgFLrWBWCucNNQFCgmBGiDp+l41RgtTMi1J5k
NSFW3GamB0oRIJKYCC10JP1UpV2vQomr2uJGJOMijMDPdEQqBwE6FaDMtRsVBkNRmcBJdQmjQRua
QxFAIA4SxVYthyfktUKSoWL1jPCbomWUYX5UGpMVoyLg9QkNDmFcFIYKmHSvMoa8yes0YlFjUWN6
5mWJKq0INCyuIgw+dBJQtNRAUm/nN4AnELoIt80BenwnfKeO9aR5Dp5rVJLLkcnoWQxJ7lGtvE2h
+rXNl+1SdaJszEyYmC9uNJmmrSRsstyaazs5yLcU4aUWzWl71ldxVUnE0K9flJmaxw1ih12oWfA2
NthQjORX8b2kbDTFStgcATYVmUh1QRkEaAE7kTRoLAgCACrADXLqm6WaPF38GspWJDukZ5okuQhS
s1BS8EEkdmPkj6VRg5PmTZFgiLJHg9M1U6yNrqBcKiyfTF6aiU4K9ClYKLTwqNf/mOwBfZDWipd4
iUGALIM0rfVGvFhply9X0NcQgAvwbgmpED9hHd2rr9doKxtHQplmgjZiTlaVC7nL2dRwJxUhjS1o
dPdhSlapbE/KwvQv48RBiSHvEmvHqM/PNToEBp4zBwFEFZCqVHGVCqIhCMBKdRaxEWhGEzQKWwDx
nfsvjk/pNHvav4t51RwtG4vR2yuF71K+QTlsnYbtpMPO9zv3v+EjMljC4p6z3Ul64dB2o9lp22np
FLXu48+41UOyaaVyfu6WlnuPeyH1He/DOKowVmuVBVxMzYVI1quOS4dR3l1jq7lN0gR2FVMNqWBE
GhWTNKJFNvhI8WjNv0LGTQn/WRBy/6DxfaXvwjBek3RugwypHJHOQtFXFhiyogycATwVmKj1IwUO
KQExqY6CLEEAKRJiAAHUPFsJ9hzeNd/mux0bjla9DSq9MIX05tZq0ULQ+5TL5ztzVISbh5bcKV0v
YkhDqIRpLHui4F2Uv87Ia1EQw7ZYiG4I7tlAeJW+c5+mkybH8Q2mwykRpFWuIPn/mFRWNB1cYzVS
dyOruadHa7NrR+Oaj8E1W6F2G/Cr1aVGh+Cn6V+nT92lN8xZCQ4GQkU99Dlufas31j/S8xutekE7
XA4BQhWYrhR7EQyiIZmALTUFwaBGcKMILbRoABFpji322zdKF6LXxun9pe1n6vazq70KH6grgdyZ
PEF7H3t3nx362G7v8xClch3nTe99zox3eLUs1JwQA2gRk7MbChF22AJnjBQLicsyM5gS/+EF0fgl
q3dTsChqIU0s7HQBkw3fXrVDqP1VfspGgzKfRnWKpKRG142utsHTCCRn4mM17bFK6EkjxTUntCR+
Ob9RrRwOUnU4YZ4VLwFrDiTe64DNTuoy7Xs5Y6EIZ1TD2srtGGowypWpEiABwAE4FaCMdGKEkGkB
G5PIlbODNAIGFggcpOwCSGZddAxZiEjGTjGm/WDSks5IE4Ga944qh3rtlp9ceNfpoKVlTKhHmAW0
PHI0GrLDFWYAg1QCjpFPW9F61kwPl5bTDADf9tpiTVv7cbX8+v+FEiI8qKmLS47CpgMPU065Aiav
bUweriBt6CHR3Z87AlTYhsxzNGdb4lqLypLAm09/HVa/UYGZaitjJed7NvmeoQ26Rj0CNLxi0rVG
dSOmKDUOATwVoSiGChmERUERTGAhwq1MdUWggwLZAQOUBoiOEtGS2/Lemg0kesBrhJPuW06KIDaQ
xufxRlmObiSOuaZrOIpQoBTyN1C6hFH88lBRF4p4bG2PdhYGyK4udWNGuDIW8QYSlUBhERVex8gC
hKlGixunHnSoMFAMSepgU4riKPIMNJUIgPoCLlxjQPyxUcPcliJyv9dLFYnEabwDEqYlMAAA3BPJ
EJxbqPzzvgCVpM9yxFLHW67soxlNe6BHRWnsgBwBQBWYyOMhFQJJEQCUl2jQWIwKs4bosgASI9xZ
2RROKHW9ODxeUTi7JLvu4Y+Pd5OkerjcNvjhXs6FyoGktc3BG2yTpL80VDAT5N5OZkj3GqFEaP3E
QCb65tj6pzO2zvsjUQzZZBzehI/M8P4qscRrty1ObbUJeeW8y+MZePJCi52Y7m6scQZgWOTyPkYw
MWgywpWqe4EmEEhHFagooAMTlDf0uA1SWEyBzrrkRtalW9g6tc6rgcABOhWgbHQ6hQaiRJGMYCLT
NFsuywIoZrcaxeAcBEgRZJdDcW2fkH6k2Zxl2w4XuV9SMCmZUP1tQHwYPhS37oOrknAzEPd8F8N2
EPlavcGB7HCn9AxIbZKfysrPZqnVXULXrbos0I6rFQYONJLkOFETjydWUCapSI2JmWXe2x3pweVH
JxKneqcJA+D1J88YA91ehUI5pLCIwjUmLbx8aMGxGcF7IofMJF96PZkhq/QGfXBnsa+3sTH4yEfL
XjM1v3U9iMeBxq8tmaNqIFyYBwE8FaDJFgmJAmVEGIAklA8lhDExeTTZASBzhk3xEIY+n48jJjuJ
MkMEdTj7S38gzmlgV1lEDlU56InTIKXij4aySsHQWYIbRMeF2LGqIy3e46vDL6v+kWPOJIr3gv8R
iPLZfU4clYI4CM8bdRpGVnHaQ3dnfEuOpnlcD2Gx7T4JCyqtF1hF5JA1jocrnQN1q/XqVXtP1xHD
n0mC7GRFs8q73UukiAxfwPS+DpZVQZwRg5YdQgA6G7qXa0u88b4ZJ4bQiw91/L1e195DkU0AibOl
QABwAToVkFZIKw0PBKEwTGwxOAnq9ImT2yIEBKAxVquCP8gBMs1H1Oz0ZdWlc+YUNCYNvz+o0R8x
BU5malhyu8ksYzUhAiKQqIBCGv/BqQTNSAwifHEAljcXQptukTp//5eUNxhmMjSM4ZCDFbV6/H03
BqjvAW5yG0QhO45yKACibkt5jhxTgEyyJJm+KjfgTwVyHOdAL8/4j0vZEqy1Wt/+z+DFyLmwYmQB
BVLHupNyRbcrO7991XVEXZIBXugLZK8Ib5KxEXD66ub7QpgjCu0ThWYFiMEprSK8h5mKJWhi8JAU
7A8NEQe5WLWmDgFAFZBWFBQQhqRDOJCCRAkMSgJsUtHR0ttibmVw0MWAW8CFMtb/5V6iRkwTy6vZ
a28pbjgIbQHtQq062m4YIKbv+cTOiU6nc7A4ZLwBANTHXmEfpJrXpuVmtzpOt1343PjdaUixZK67
vVRYOKSgVm2m0QmTNRTYxPCuYunUQS2y25cnmK/NcbeU/Dfq3wpfAfD8PPN9F6PfQkOkQQM08gqH
mwy6M66QirtJkeYKKE7o2zUgQKQ2m37yGbMM9yYDBwE8FYw0dBkpBqMRoMUgFgQas0AFKvTMmsIy
B5QYIpS+75xzXpqBwTqYI5uZZESB4USlLndPh9buK+Vl/Jdtm1k9oO8VX/ujUZF2fq/1HuyJXtdZ
bzbWf9P2evwBnX3EE2RK7QwK4/byyrd0vfT2xHbd1Eu/+EUpeW5K1VDHJlHHmLXZZX7MPbtAjQ9d
zNaRzzfJP+kP6eHPK+Lw1KiUF7XC4wM6mODIy+K+GNX2PHqTrZEFLdubHkp1tt8USKYALgAHAUAV
kFZBDQVshBOAnc0BwdRQzFmR1M5uatUgfl1RpM3MyrkgFmjr0k2eGYuqBakm/eF0btoFa6chY65Y
huk6+d4NMX1zZAjr57kGY6tjUbnVeXLM2NV9fCA3cTnC7ho3gVJfvvqxvFGNdkzi43prIAuQGIwG
gucFljx4iZtwjqvd7XXJKm93Ek05x45cSOXayu8kYZitUW8ZLhOMb6cdqXyCshEv4JdckLZP1o3H
3J0eiCKr5BeM7hOfe4cBPBWhKWMQoATAqzgdIbAFtuICBwRzhrkTNCrZksJjGnJFcZWc5znLQArK
CytZiSxjeFKr5qp87j1TAeuonP0bfP9pG1wq1EFVbg9Bh9B/s/LtjqW0/iBXNcMBhp2nOwxNRoet
TpEMLObu4dg+KQg7WOAizWAB0geyyZcJun4PbK4SuT+VpdfFXTGPCWwsm27uWj9ZNIz6OsaQp+3L
9syQpEF5FYy08tJDP8QIXWNommiE6gcBQBWMVCYgBYSQIgjQImASlF8/EGrHMZEgJLUIH39XyI7Z
5wlv3xqrZ4prRhXKzX/Y98Q7V6KsmoU3ekxmqodSZliF4u+IguEhmo98xs5yeFpvMUWigc9Ue+AC
Ub45vG3+x0Z+I6rK/2hDBC6QSShLIMZ/Kq4wA+UnY3/o4s8xX9P0rfDOKa0VlOYEqPTSMwnlmcDb
Erouk8WPGUtSc5dzvH+G8phayd/BkvQ8P8oRDcEM86xKwclwKnABOBWYdhgiGYKKYRjITCE4CO8Q
TTTgOYZCCSxCwAjVNXw8uA1+xUftPd8WjwlFnC4Ylp28+22XqdSrgjeEK3wBsqbOq+SIZrN3Kazq
oQE3p6CzEUFClMvKhqW2ZafP+nysyMVY48zl3e4lvWIgSYAtPs5fZ/d6ODJviLYpVQI3n9TbTeF1
ak2/LArkUQAYaUuzlCLKoRAWS7+O3doqWUShA/XZvh8/u5d66Y1Vj4IlIEd7oFLC1P6ISQrNdOsQ
gwqkAbZAWCaIOAE8FaCMUmMNCCJCmcAs3l2SzpFmDlazW8JaLBxzoyFBjIFM+Ezi8FDtEymJRGik
ljDtlQAx++U8cQNp6zfOXjl1m7WLnrAio+JTUUntY2hGRtTjCAXX5v8nQnwFxC2gvNwWjqoKTVln
TPfCiu1YyFNkrwJCCB6Mzr72Dlj3he0ChuDQh1DaPnF7cgX/v+gUj+kzuGN5dnJpVC64tdN3K9np
O2She2xfpjtLkacC1Ow8PBZihSL1DQj60Z8PK6Ft7LXEKwjeV9xpw0PiEuHpNGtm+e2joDLEogAD
BwFAFZRUJiQFEwFCkkwicBMGdDhHDLNgiGREmSBbr6K7QyOYcIxCkofgYEKyiLjScC7+w3Dy8i7e
Tvgrh2jMgk+jD6huOoro7J+mnTx0AgFn8hQIrpUi2J6NNpBXqhVmZMcNjjv2BaFCg9Cy8b0iySM0
QMoLWgf3X2odi6wgySAUwbDZg5Hh1vxvVObwj+Dp5odWUV3oJ3Mu61nIEZGPvjeGvkwXyy7LT0Y6
h47kzxKK0tjtLFkiuikRBwFAFaxqKwqKwuOgmFgoOBsURIIVgId667TOr43xjawFXMslyEAAMeSi
J1Z1RDlisUDHic8X827xV8SL+X30v1FTrZAufkZwgCgKz2PmHnIleSeRlYiKqb8zUeM5Fj+iKSxj
FAi3sNOkBzgCJIcl5jERP/Xdo8jBmsXZLU3dNcAK907Brq05qn7X3T5rBb+AqfQFXdeMeG2rKpH/
PSi0ucdt16wlwXnu7U5kfyh4LAoOqshb7LCY5LmPldmx1/dIvxv2l+aGfz1Ta7YLb42rIgMXtzIp
LOYIBwFMFYQ0UAwJJKRhIIRmMBPbua+fYjV2PDLB0OGXYQPkCEzdHVLaaqeAeCg6abpjGzk+n8/Y
f/Rt84nLIXd3HVuSg+DgsdCKLEVVuYhid607v86CsHomyjlTHHZNUeAKUc58VouUXZ7k8r3j9zHb
4z7sjW9XGXNrMomtWxZIuVpjCE1a7Ieg6zUDlJ8V32SY4UGPMLs67JGeyM19D/EomeyHvn15e0SV
EPExH2l8cx7Nf4SubyvDhRzd6b9QpFpzWpZLktfKpg+647UZNeRHOmKa8YIgAwcBRhWMUGRSiQxG
QJkIJjASDEXq04DbG9EuGFxSwzV/ztOukZMTjDqke9mtOctSgbKMyBKOuKtnNuaBXiXgj03C1nEn
TCSq6tJddH1dgt3i6+YT2Na57AzddFTFKtFQHlg8V+Zrhazgc63ZaKFWjEZHUaOTOsALPmrgZEJH
EMCHvTWQUq7awFFzMmXQl5rphud1RldlWcJ4FIOGvvY20bYzHDne3+b2oxrYJvXDp6Zy4k8LczX3
njcZ+CLmWTgWjvCKozcsWiXOAUIVpQwyQhRChCGaQEDl5sWTgygy5oZVwyWFZ6ERrb5/qv0TuNMp
0Ob6r9r3yNGM/eOh5cr1qjWkYwrmX9trHXv1+zHUpA4rGWtlVeB7HV80lqKqPuryqVqehRbl4uYu
mJMLiCT7BdkFUaeMfS8ax8RiomaADOZLYo+4eoO96uwc3dOObu9vAl2sYm8mYU0lhFh7PCpKdWta
Gv0Wt4ObpS6kg5WjEM3bAY6JkyKadQ14TYoJgOABRhWQVBglnYSFYKKExjARJKIs6qRCCgKaQWHG
B4Eyzj4FQKADlN5JH0EPqcAS3M3Ia2jh4UopGtvOi6MUwEARmtteJv8cwotmecjfuseyvwAHbFvf
5Wc3ot9EPxPSCchWlQbJI2Z8xJ2ejdABygcYsCb8qKmSrCopxiDZHTs3M8y7AnuDIABy7gqB1ZYW
eHpH9YSD6Xk/dBMEi8H+tTxyPvZPvwihfX/tSdKU/KKAK1iu3E+JXRGV0dRt6HKYhn923B1w5vBa
Ss6NLNgSCobwUuDgAT4VmTA2GI0KREOIUCQhGAj1AXhYnxJbeWAOCmgAK2c+Hjf9KERgU7JcvsrA
YAWs5gKE767Q2XCjoiQYCUyhfcwKEr12WtnYssClegCumgXjLeXaqyYsWASuy8Z3nnVRzggcKM8x
e5j+YSLl2p4wPXldaKh3vznlRKYJAtKJP/Rj+W8Ig3mJyqm6Ag8lFIi2d1Z6bXJ+yisRnb8B2Ewy
67KofFvYBZqho53elkURgMdb03FA9WwieiNayrUQvBUN9wkE6R8NRTbGIcABQBWIMEUcESZlEoCD
vGgVp06WAwJcjL0D4IIAk+FkPEFSVFungPyFYs2s+4nYwRCSHFyqVco51HB7L6jXvJmseJdW+G74
YO6FWRzH0CaHE1jueJnDDoVuRK1ZoF7+iqs0TuWj7wDRI28kAJ0X2UyepcoackTMtLtwXYukdmml
i9oSyula9aqXYKZqzs6pdtbluq1sWw369S/lYwJcbTum6xiOfMl9N2zvEITAiEpxtNlbQaV25XNA
qOABQhWYVDYyUI4jAQHfF2yy2palSANLOdABHKl9e3lIsoEAdAh1MJIAEhfUYGMK/msnV3HE/I9r
4roLud9PSNZ6iyHZ4vxliHooQ3QFV6bVc2/MHPZ3kp71YWu+fk4Oxfrgt41UtgOFwiEdcCZQa2g3
MueJpG7v7UWaZV0nO5c7DodznEucpzcGmj+ILtCwOokZAdgX1yKJV8xzdyFSRNLcT5GqQ/bkTCMC
4Z+4ryLgBmDvLRNVoz3sESySYHABPhWZKLESHNgCVAs0HljI0KCrUkAAiXsXAr+w51gcaUkdCdO6
R3rIiT38EpN2bKUA2YZCEWQjOZwkWXfTOfCykBcX57I6v+BVGxY3qe+8YAjzgz4ie1eZZq+90WSn
JXtWcTHqxQ73f4/No/uJ9vhDgz8vT5l0MyIlOWfqM+loYWLs/vzqNbkbCgqbVO2voLakACIlPjmL
JNHZlBtgY00kuWUXnEWfZKo6AAoBwAE+FYg0VHqw0AJBCy2dBoZiIMSNYgX5AOKk95rsn/JoCUyw
LBDPe59yoiZ57nq/8rithnItezwclDi/GszEz08J2h0dGcrYtuwzhLDL627q6luLuPCoWwlW53AL
6ujTAguQhW9zcS2i+j5NN5g6tKzcqCiC9fLRNxe8Ham6vTXy6GFEXroSpcErcntukauEbGOtZJml
a0yrmqIAT1qNOy5dsQzCRrzJH4UDiB64NBeYVA4BPBWENClCIY7lMpCMYCOc4LaSEW07sOVsGulI
H+DlBUw1Xt/URDDFfH/8zkcCrLPc/xelEi8+R1mvU7M0CfRbFC5Ipw2Gla797ONze9VhQsGxQU4i
QBeBjllOSAdjxtkgEWAt6tf96b0UgGO/5b6ElgcsL+ZsxqEDKBARw9s0C9TABc4QgMNXh5sQ8vnu
emWhNsfhxwVKYO7EUAAFQ2PQV1ZAt7nURzndJiRmYYmFJ4NGi1n4EqceIktYCSQAOAFEFYw0KSWJ
xGihMM1gEygJWLJaNQaaeDMa0ZDyiw9oiCaSMHPfiYLWw/53M0QCFPfTj9VxChOH/PsIH5bseKe8
5fYE842f5v27cRQIThsDjbo4d3uXLDYAggXd2TmqGVsn8cKZUIE3O6/BUN78U+7B8G5ut6G8xbLX
4djy9zLe8tPruRFDWDR4D07i0dkpq9IOUmZdEAw0Emte1QlK5aDXL11vcZAxgA27zkGykTYqgwcB
ShWIVhlKHYKCYKDEyBFACOggrjRrMYvLJrFk4KQDD7uNTt+qtmk1WTHj+4+DFryvk/ovltUY3fQ+
86IA0ZShXF9KtU+VrJ5UMC4Erja9/GTnFkApx50VSDjbHSZkU95HQOs5Mpfkv9FkSmOP47C2nFiM
PkdDqNTDG8bTMF5M1cUbICnZzw3xT2ceiVPGiDuc+FccMbJZp9iJKFI8CTCoM80EfVElKWEI0jdS
1st9gXFrwiBwATwVoGxXEkSGawEYZay5wRjdhoKuQlVYc40qYNolm07jFcKIK47s/hxRmYZBQvA2
hJBtpPB7iB18gkwtUHn5mMzWl/18bBTfOXlLOCGhTAAq0FeFE1ZPWS3uXqxfzQFTwcRZayZrx9Jm
Jj6wEmFnz3nRiVwSbhXzYG3JzE69IBMvJryjwTrHQyXV0IbegR1V4ECcIRUWglu4tut1z2RjXnhR
aKQHhBKalAAcAUQVmahiiZQEZPJa5G2gBagXFUuAAJtctTV5RQQGAXdfkm/7M7BJt1SrlIaml0jX
wL2iKEzAOiy+pjeKXqV7kuhV2aqkqxdFUKzDGz41hrNfO+izPc39WZ8Ocwh+AK0WtVPvsGwS+rBN
+ebxWZam9AC5s4d7V4HChMGP0AGNYJ1JcURSg3qxHWfgMbzOV1wqYik64pxZtOaAMyQhcsOzA+GD
MJnCra2QLrVoBwFCFaTI9SIQykMyAJTOhpccNNgpwNwWUARvmNkb+z+1cxKd+hj2/+Y7pBLcCDbh
U/TvKLjVLOPF9wBhOHkEzopm8mTXqWN6mzXvoScGUX7rurZIuVciyoKHCrXESnIgWlfXiC2yHEz3
EEhwKuTQkTMbU6TVrcNfBEJzba7M9x1rKCB/0lfLiLghHWcA96JOgqKHGUo9Fy6QBNfdEKxvVmya
K4YAjK6MNF3hA0gO0A4BRhWEMFSZGURDMoCXIoaa1awYEuMVaZMsHSWFgid4eXKtEwPHaR8n9rx1
Z0kFzKF2L7d09QwF78hupudFi3AXjE+J8FhDRYVdtxVUTlSUHxNWWVBYceoRhUtnspW+Jv+pF4VP
j102WPS/v7zjF37ClWntdBHweKSGjwhcIbKuIsXdN7Xz11mqPcCiG3aMEESR0rypwQLWphItQSxE
JG5rkaqOlt4QPkAKkdanvKELvf2oLChSoHABSBWQVEciIEcGYRCYSCEwCVISNXY8uVkQTAiMWHiE
eVMM3XTviCEDwXbgW6bvDx+5Csk2zx1uBnmQ2XaJRTBChMIvu+vGYZa6KLLhxXv84IWc5JAhxy1A
gGOXkWgkFmWjVInm7drQSguZO+oirg2vz9uehKWgncYgc+IQUvgQSUub+XYva2/HOuAOV7SR2L1C
uer5IVMwgEspyyqhM8ZnLXsWxHQkemVyO66/tKV5ZWF1Pw+vymWdogri8/kK3nojm8E/8Ut+3oW/
p93C6tldWjNs4dQ+YiclLVUWDagSsKiDaHABRhWIVicaKYaoE6hIJiIQCZqlU06uJdjsGaSMaUXA
Kod6Y2+PN+KZoaFxjWzp3+J33DIFXcdVJKCIdCagduB/CN5W1s0wM+EOLFFkDCkoolnwmhOSb1Gr
q2p38OHdkG090Yw2gRL4d/0zihZj59tpGC5xVcxitL4acLx95t2elsP2f69eInXeIPckj/L8l4q8
Ii4qoCrU0lxYQcw3ZDteyRMtEW6ogjs4HDv9mjGp4ixmx9VXs8mXY/Tn0mR33sSYFTcXIADgAUAV
oQxEOokMLgEcusFTyW65DAl2bXdCBxgwkuKpzSCKLKhuAUGR0yxJTinKq+HrzjEQI2z2ZqAAxdTA
1Gy1JVXWjtyXeCy8RSa9oCxJf0KQvevrjHQrAhQaKmyjLx+cnHreID0+4eHn17Bxnaqj+j5821Uh
kNvxt1U+3od8ldsPFyikjAcZCxxUpNzLylltG8/P2XSk/fsnm8xR5Eob1yn2y6p94Uwj4ztZSkGP
vuvYp60kwsQDBwFGFZ02SDURkqMTAIU7u6+vXWodYYYq16mZZLiAYzjnen8/rayqrTxPFymArs+N
+Nwohr4OD/31D4lNTTQQTZHv3PVj20LYCLEE4joPjM4EurnsHMdykO4vZYlCOiqR/TFaUdwVB0Hq
mio7Y5PORLT1asvRsSJO93awcOjujgIywQDPEiIsWEEWtPOhyQ9VHXNl16b7bHx8GzqMTMq4SBID
oKU5bhMDpXTVBiREFjnXNaKd/o9fl19s0gFf/e3CAIosg16tE1cz8b4TCqna6Qa12bxCK49P267O
9JdnHFWAkstGmYAUqQBngWjWxGGFj7LDDiWQpmLlSZe1ZIIAOAE6FZBUNzMFaigBPU05UQ6GsU5c
OeFi2tWQW/SKyAXJRBoACiAidSU7V4Ur+jT18YHg/i41ytIa8c/NIalKxNio+vpxIM5zAmKjl8gM
du+WS2J7+0XePj/v8aBEWA7nItjG0MYpn4dmZBPfM2EzGsyKzb5UE4bkItewust6DPVuIEXjPHp6
CjtVyBEri68NSPqh7DDnAlqeAAVmF5oyZ9qKZcuumWopgW1XUDw9/MKQMmDXUmBwAUIVmNBFQiCK
ZiCYwEygRo6NMMoyW0w4l2AAQ0Vh2bu4bBUoKn0ajiCPMK2W6OszlqpThiUiXbjPfMAYuRbfhF3F
CKMZnEb+7NjxfC/kj4OWCpLaH86+NbiQtUJXklZ1guFHG3Qo+SlF4gQQtAaIIRwjYZkUpzY5muUM
qdS083/ef81fsp+mwm06jQbkcrts1RotW81BoC1SdxIjX2634g1/HYRenQmhtGHQo/ftFTFGEGpw
UzXqLSVTAHABPhWYkEQpHYSFIhqATCYW8iNGWGzQw0FgEErw04r6ouMqXJ1eLJircEEJMm84yxFZ
qShFwR8HaWDR1/hWRpE5vUnprnWn2U9oFACTBHRdb3+XKo7Yn4lqpch5Ac77995dEA6u4LiW1HaX
jMgAkcLMwONyk/cwktgx9r952O4X0noI87r59y6mCM6b/Pz6fz+/DHUtMJU0M+SGeyuBQ6f08dj/
v0uogTbnttlKF8Ae7GJgfcAHVl9/6vr8/f13HD23Y2iztOCocAFEFZlEhCKMkIETgJG+lmmaQWAC
YQFAAK2q908NtspmQHEkzgD03xu1CyEYJILvYe105L64YRc5zjAIASIUc8o+FnIVuq7e71Vo6lDG
PomQhCXdNVnz/2cqgY6ZeLhx6Eo0K1hDAkYpxbX6E/ztZ++Kd5nwZZklrNDuVVeVwXYh1L8F68k0
VPNhCdst9/8hHyeuV3u7JYMqNEE1Iz73Huj35+fwx7sI1wwrTw4uuDDTJiiwCwDgAUAVoTQTOwUQ
ZiEZwEyaYk1seWm4gY0ISKA5xiBKRs6NRcxqlQVL+xuMh5yzCC17ETIJLEEu46Bp7WOh/YBLAOs8
gjOHYcnrl+XRVJTuzbBatmOTY9MVHgRsBI/gEaoMUQFPcjCEDJg1S4lgaFKypPU7MbMcwlmp/SN6
qFhvJdudHobEISctVTnVwmJtDNO8V1XZaKV+BuckdWSzfaK87Qoa0VmF7ElTUYjUV14DRj79iZSk
QUA4ATIVoKIaI5bCxELATeAnfjp4XInR5zLbF3zpBFgDjjgASi9+epctlSgSNNisRiAA0gqYyZiR
g/B9C9thED5qK9J6GRHV8/9H3tCc+V/8ePNpGkf6vuq9ml1WJ13flQhLpwJFRYQxhd3EBYePeMI6
Sg/NT+GeszlUQKGXlcIoRncPn1YM/8KvYa3vtLtpz6ylc/3ngvJvKODh7JG3nKRtEarJ+NCLZSam
5TWAlHT0+F2ELzE7WvKN+KK4tELTW4xzCLXdxMrMDvUFQABwATAVqKIYGaEIwiGZxSAX2HaBLpL6
TJC0hZEpYRBMLOKCbV6y3APBNhhAYOqoxueatZIgDFNo8Hk7Oj7LSX+UGt9FgdJHOUqcptBBwbIZ
acz/KEhDHN1AAanrKZT2eEg8jNjVmA+zeqtuOaJGZooXSnFOWVodPlAeulVr7d6a+3z+HL4s7M7Z
thr0L7YDI2zmWY6lpNwsoS4wtiinT5uOqrhRYSjPZsWWkkW0S1QbbsUriYci4AA4AUQVlDCEcZkK
JjEAV4sYdLN3bDekNERKSwHaBbfk93bOAoUDobF6EkBafi+gCyQpCVVRwYNUbmjaF3t3EjCnn6Vx
GkfuNDIFeXBywcQTanPxCIAPA32/JNxToPiG2FJmxP9/7uhrSpz1aamEKjKygUr4B0yJdbZz1tS9
zZ4AO0q1U+fqhFYQT1XP53a+V898YpSHWUddjn1rb0x4Si9T03g/7FpmtnslV1pQdjLb/CLrFGsb
Q2ynoFKPv7P5S+bvy58bJu2SVUUgiAHAATQVmNQUSRUERUIKQE+YC+AaMBBozJqygAt3A0O1tlbp
Ad2X4oIggoLWykK9HTt+7R+pfHME8Y6Z+3ApMlEgFcYHhTM5ZnUMzEu56z4vlWjMzuq66NzrkwPm
zHxcuhRSxx3k+owTr08ysm67mBW2kutHKemQxCzWRK0z0u5YZfQmYFQ8M/0tP4P2dryipDHOcfvZ
Hn2PLtdMEdm3Aw0UlXy593tz0tiimglFCq/K0sWxXi+XfxI27l4XRjIHATgVoSjhEgyOJgEZKLAh
AGhiEEA4BmFXz0tlvATYk1IxZQyXiTro0gwPnGKCkNcC+L9LCoF8lnJqrBUHKwidTvDZ2zG2Wk7A
+KIIvSF4amqToPB1RtNSM7Qte5T5Lsq3Qv73JPCO+SB5nYBkD5nTKCwo1m7vCpuVF679x7DIYzdA
I5HDaVhnVc+Wa8HZ6X1QEYh3jV5RWCrblvttIgj242nir4CFfzmVRhBbwSKit83UAwcBPBWgyMJi
EEZBEYCY6t3GkINNwRFAXMQOEZpkZHLiox0EpZ0IxcIgpqYD7Aq1dybpCl4aSOUOd0nnVgvJmpVn
toa6bp/GfIyjXLZof6lYnzdfXs62Kz6GpgaJ6EL4wWmVa/ssNg2z+KkZnta0YhAJC97ZLMnb6Jk2
qwGGS0McocsWcqbvFGLZNNLdYJlv9J9c2uVwk2TwQqjGR+33XIqh+H7EDqUtNy5RYMoslXrXG4Z7
kykbhMDgAUQVoKj1IgiKYhKYwEvg21awuDBYRQQQOcstIUXBw9AQm1QdCXWEi6coicrf4u298xU0
IGiD7f1Og14lFq1CLxO5W1tSOsNZQmq+TYnDzohvFg4MhJ81fZiCq3p0RQS2D+HCUmBhvHMBJix3
w6n+irpBjKV/odXj7GqrDeRTylpp7pUtxZ7SKUdtbVyY2AyKqU502kWiFZ4qFkFy6/uiO1HfLuTR
FqVwMgmhOsgoqHABRBWZCOMZDM5CMgCF3BejLWMGgtgtkqwAPOZj9+UFYAVvAzXJFE80wxFTRRqp
yjRL5+CCwfljaMIevG0rKhjbU0wkr4fJkVcw7iLLuR4JSJOHBha0I/tivI4bTWXJB4hXsTfV+FY1
VtdDLjy9Z0FDkLfP8WhXFKfW9ZbodL49aXY78L1hPDEm3egfxwuUKmynQMpzkzDDCQjOkVzhILac
HLtG28g7oNTUrocWmugbefQktIxyuHABQhWZalIqmIhjIgjARnQ6BAxpBAVLJuWAC3OHNidE6cJG
psK2onR0i7jKrQ5BS0gtSFioXFqJnPFFEy13CY+FnTfqlxS0QT5kLd+gnqu6i69U3cTRrScaKJbl
aHHYq27Krxn4gQ41QQyWRpV5YOIQ0yffYPPC/WbDAU4Tyt96gxpHjND8MR93wulxgW45/2BzuXCA
dsHgBloba9cECrGpUjzGbvFJeBDhHj7bN01mc6kfz/XKtADgAUAVjDAmehiKLAEUhWqnFoYgJAIC
we0QXLT1kNNYKt90tQlEw2XUFnVdBXU9Fr6kNTXl1A0tL5b/X42NksfLtzk8rVemfz46UEpvHv6t
teOEzmzNsxrmMcpB8AzuYGL2NtnJiRzHUxJinGILq6/t9KMeHadmNzG56VjVZmyx72rTjW2VS2mX
Scjangj8Pdgt/PSvZX4cNLpkIbIkZm6DnGmaiSIgqFK1FkeAKXEWnDDK41xQ5ia9QmBwAT4VoKlC
SZwE5LxMkSOCWWFmGkAHOOmkZSPtCEUNYmL0ZJHCkavs/3rOC+lOzlyV3bucdJq+y7Edwp1bjWyo
Sss64rJygTDRyeGsDYuSTL6YUG4WX/Zk7hnmKSTGLbiqZPdmL03g1ibPTBL6GmgL33DvmAOcMYsA
Bi6U2uYI8ja4VgW4jPKGg3vVfVEcDTZK5OVVGOe6PDvZJIWUMmtDSjs8A5jr80keMrFlnGd1iIVA
4AFAFZjIojoMiqIiGQBO3UE0ZwC73FhKWFFgAV60ZMkF69I807ljK9KAgDTjW+U6ED3BdSVwq6OO
yyUQapgrjVtmj4PLe4ESxEtomM4qdVlms2h0+ENf5tJYudJIpbPEDrkClI507UsOtB4nYOmKKslC
vAcgktO4b2jetblEuqsE8jJ2G6s5qc87ApExzyuJAFCEkH4wRGD1jdcHDZKoigiHsyradyUgSuZ8
xYJRSKp2HAFAFZhUGCmtkqJhIISmIBKAXYuQq6LlQSkiKAAbLWl2oTP3o0YSmzEVd3bBlGAWH4/3
oLPV5Sjghgslw8aWOMFoIaW7z2j1OgGRABqYlOZKJUoZcc0MAEC76PEYIDCEVXaBGzxzqChuhU4e
WYajhVDs8QcDecHgmNjVQaoZtFm4+8GsqRhu76QGcr3ofqoyQGztyoHJFyhkXjeyNdY9qgBUc+KT
DtnXyCe2idZS805KUQo7EpQT030+iBUvpNFtKbch+FeiDgo1lL9+1otmVbbQAOABQhWINEYqMYao
FACapg8tou2IKCwvQpANRzsXDavog3bss84GX4k2LoSZ8pNLgCQy9eMIMuOihoVcHe7EZSjnn6WG
rNWpomq3KrlK0Fe7hZClAGJq5JmnWHysAPchERMVN1BOOfH4XyKd2sdtCsZziROIYAqb2IZuJXga
tSxFe6JqIUxuBGuLE5GtxE2hTjji17oQzU+PLaK8LygnXxMqFszrGjL3bb6o24RSOr9wTKSqxiCg
K0dhvhAoAOABPBWg6WIonATMGk0HQ3QC4ZpVsiBylPMAev9tPhAs5D8WppDeWN3V//auuZC8Bk/O
Y4D67t+O47NWDUdI7p7Kx7vk4G1ySPiXpN3HfuyFiNqoJAejNjv81zycKoFlEtgRlln54XPUVlYT
9yoqmUN+kPPoFZ+X64E8qVYRcr10K8nDPZFOGBollm6ZVkc1CYl+hD4wpJak/wVnvyqVFM2+lYqS
QQpwnsjBDAgWoILSkpBOEf2KBUcBPBWkUKRLEOACDkeRawZMA1i04mzQL19fQr/mxxnliZpeDjPq
MFSb5WUKB8eCLxyRJyNp9Yp5nObnmOp0GswMkd5zotDPLLcypNDII7aXqqm6dHCP+QunzZNuGwVR
CIZDbcsWYoEEKM05Eono7vV3W9331tdHLw7vNW9yl6W3VO9GuaYaXHWcGCu3DPeTjx4S8WSM2mmu
Kti3FzbLxCV6y4tbm591yiuGcEiIinDXoKoriQL5AWIbi5hGwcABRhWcTFRbDRZpARHE7aWPIUAX
bGiMWBnFX+N5XGUY79adprxDyx3SAFdmKH/UdTQE2XqXaTvklPRI4p1LocpGygKhrEDZmFGNURvM
0FD9q+WFceG/VRpE69CylUtl5dsuER3HHAcOXaSuN80q3ndQK7kZZjqOtYOShb5gmUNpvHG2JxWw
eJTt8umq2qNKbtIt1K9hxofaVnRoQo4CE4Lw1tZbfV0NmK+kGvUGBUSgURz1gEbi4BwBPhWgjDgh
uIZtATEsgGdW2S2iEososOcOggQnmIkwjAOVOUoQOfEWYVkUPI0BYZRYEOho4hxq99wQQ5G1i1Yj
nzSeBLSjKv0jn0n1i/D2eRta1H4aym3q95tZjRz2KmRUxUjJ2Oz+c3mTAmttMmbiT0eZ1jlw+inG
z0XhxIPHjZQ4a4EI6e3GlZUpaXS+xPtFaWhwQb1CefhpwFM7qA0Y2VT2SoqFpQJGlawUE1caNBwB
QBWgTIJLCRSiIhkAQCxwXbFhFgAVYc5SBMJWdf6QlfcXbLBLVeHbQgHM3hxhQZg/efFPvK+df+PC
L7cX/Ecah5Y90OGZfDQwrcp1qbrQ+04NX1sQ7q9rdQd7OkVla72DcqUK49XFqa4jyIFdLAt1Lnxw
naQpCBmulV+hUIxiIMXAuxaY6Xjz2J2nAYe90U4RB9CLVg1J3oxh9rwLJKvD2xlUiS2WlOLq4iA0
/QRT6fnnHIJoXgLwQRazaF6gcAE4FaFElRoMiqYSgJmWBbRIFiEjApKsOUIuS6NI2KYRFrLqSXoZ
ZDwQzHBcKTPQAdAiFsBlXYzsH6+fpwnFzyvpel4YRSLfmV2bhapuVY6vu5RdZkuV+a7TdXVMvr9S
pZCnvdpF/9hqvi8enEVv3YD2DaX8qsznOS897Vjv6ZRShtSNSSRBvghSxZRIhGBcMrbmxGKNR25V
cnz7kY3UXDvzvT0fbxZPfETpPJZrDqimgWjCsU9SGKxbKBvFwBwBNBWYyPYKGIhiIhjATsGW4aLQ
3oIBmgQAFdYstE/38trd1V1+zVGBKBsu1RCOioi4DMpiULjUX07bSkxhYwdxnE5aN6hTqTzuZjxl
jc7mUKq0AYFezEWk7f3FOujjiWGLQxZM5rn68OKoUVKUEffLWnp4Lx51n81TyjHttGE9CEdP91da
krrsVG7AXezBaQDO4dibO7oC1cF94bl7hekwktBRnT5mCGlX2W20EeDttOYQiKXuryIi17CYOAE2
FaBsxEMFDqNBmJAiEBJlaJbF2TbraxmgpIxeBwyMxvx/c5esnhZ1UFus8gW/HfIKTugVtG7QaWUS
8UW0WGGM3MglXEbHOllNcnCo6eDWvUAmykjvS6m1m00tIi+0kMuLzQIfUaq6CAvLW+/ZV4CQumth
Wb+/ndTzDa3tFD79VCmkyxXRAHpbnaoJ3WYeArlVait2it0MXmDhFbDIOzeikCMm7MlpCzdyIhWz
vBupmMb7Fw5jgMipOuyG7xzbjr4GyTSZq+TiXKCChXponotZ2dBEQ2IzLedxcDgBSBWZCLJhkIQk
ATToN9LY6HjhBJKUXGRAAGhM1M00lfcGvZsxS4zq3G1UYBBykpT8tmnDjOkhh+ZeF645TSz45+bz
0md0aAeekGZvZ2q8VWzwodeVifgu7rWqobIk1svpXoLeQS1AaI+2KUB+YJz90Z40PMVspwL3ujtP
6umW9SI3d8t1cCuhocRlTP3lQc3enxMJsi2Yw80JsT9wqXhoeSIswZYk+l77fSYuo0FOoKA4AToV
oQjVKRlCRDIAhYFmlm0CF0IjDQc41lggiK2DbN1TZfmE0kCbwUgARMsgRbM++19RbdSREePXxKEU
WO3rycptoqOoQCNf/b3JEqTNShRoR6ryNTQB41qavERqzjVSgidXWiOgIDdiUKMyBED+IdBoYdqf
PR0SR4wr0qODGqcp0WENcHzbd+YFrApBzl/gcdaiiQw7XI0gyTB5Gb9L534iGQmJamTUGur7DWUE
UiU6lCYQhnLxIphwATYViDREaRkKQlERDIAjtKLFzoxANAEAD97E0n3GGMikgOhCBZ8eLHoABuII
dH3HJrsyoWMUjDt2ZZiermu3Bzbydy2Mdug3fBc/dmeQrk6eOtE+GGtlO+KJp8lRw1oTdTOew/Zq
gnhadqBmKbLGHhRWhVHYqsLZ3dKMQhZisfPEjpJrTDwTbEalgF6izCW4Ni7SAhEyzWVpc+pPjQlf
gbjnkchSdWTmxpXNaEWVfPes4Ul3oOLFapFMAcABOhWoqJZCiIilEiCEQCUO74zrIeWsKKm+BZQu
s4ESJxaArxIeJNqhhzafRup6WjcT9LNqPk2VcfojorIVJR9dVJeVRje0z5oQUMbwTDXdLfrppx8J
5y1CuyGYnU53RDm1qLulM6bvn4VLVivv/sv6ACa5Vx6Vd2fxWqBfJa0WpQhrII3N6yRi4yY1q/VL
F5iMbm6XpupgjHB73V2UbuvvI/8Ztx3Z/jXPKn3gOdZlLSh1vV6t9Pa8CQa5Y5QmzgQ+7dJYxLuF
nLI3l2BK4rFNH70recA4AT4VoOhCMiSKgiEZgEWgW50XoQEgColA5YxJjUl16aaohY6sE0oF8yiS
nxClEEgorduf6blaKhyJ9DjpqzIUtXR6bPGvfCu961qKxGUKfH7JeasoRugUOC4mwtWDNmN9CGkJ
EvUwBeSCWBpj6lyQ6NjcyULJsxU8+Y1VaBXwqpJaUPgmuw5AWFHCp97PkYnkLl5YXVWsaipoyrtI
AypwdkGzdD2eCVLGLdddOEuNYMibSKiIAwcBPhWg6NUqFMYlMYCC4DSSwqM0WbiEpWg5xkoFnj5h
5t4R0TSmDGtFtAaWaCvOqa6YPy3Mh72E+KHa6KYs/IS9l5xjg+mIV1cxGk2FVNoVRc032gVu9L9y
lllACOlVyL1MyO7OoDfGCE+2IH2MW1cZ4XyiW4ZpS7TGQM04y9hyfWV6aoxt7b85WKdUEt+ZeKJG
C8Z6+0UOxR+NNWi0xSr6hwsyLgRpJxgZwXyQx31EaAcBNhWgbFsjDoaDYKJUKBIZlATvHW2ltDTX
vdlEkAqCBwiooHz4dvokVGQiJePS0TQH75u++Zz4rn4z/dzBG6qYfXIsoaoPzRed6E23xqg7DLs7
OllU4Bhssh6JolYSg+IGx/m7nCNxp+KfaKkz0kLhpttF0Yxt64ibH7PONAi840VTu+7zRkPN6JlD
ADDJk+enBQKdLQu16zCWxUgqf5gwBRM6345qS7ZyCxp87OFTa/3NqtehnhDG/uD0J6NCafd9bHaY
BYwMny9U2bUO80dLFka5TXu2l08L0XKXyp7europ7WaAyYYrz4ObUjpK0qHAAT4VoJJ2ChWEh1MJ
zEAgHomot0gteAy1xxgHKBLPJY0n9dFSGIUJ8fufR7tO8Jw836jsA1fesqBPuxphhbRghsxn/OsP
MVYqnVdmMAYIrtgOA+Qa8QNEewfMFNeTttZqK0DMF3cMPM51j7lRITMxSjqlGpyTkC0M4TbPCbKw
7oSCc6BAi/l/lBGEtY1dzB4qqzX+3kL4inVpRRsBWgn49XjStwpz7V7YxsxQ8NSdu0icQevwhG1l
gFDgATwVqKIYIjTEgzaAmGEMNOAnAFRaulUqxEAcaYikms68vEcCHFnBvFXNxosNOXUEKcNULHi7
NIzuAxvml4n2aiW+nA8ymVa2xifP2Wyd59oe48bwqoD8UsgjuXcCPgIoJBAEAcrL09Phxis9BjMB
niGMlfEz9HrqL3oYorwx7wCJVvOu4uTgmdTtcO/04QhJeOWiLsmfpmOiZJJacEEY2e6CuFGJOIqs
EmrcFAMHATwVjDBFihRUZAEZ46MY9i1mcKQXbFpeFh3illwfr7EzC4xjiN6LNdDWL5+v0VMydHdO
JCn11LNGu35lkzcd3ZgmZnX+3zm291x1OZNzFSE766tNd1685jN7SlF7WDTT0b0lIQCVRuVT4DWh
u10krp4KnirDfLwbMnj067EcrmheujfOtf1ZviVXixYsc77qxDkqfhjYHX99H8r1wWTj8foOHGiV
Ckb9miTd1xNdGILkxcg7NEDgAUQVhDBlIiWEg2ERGCghQAUB4TWhcFoXjSrzSCuC0EYfAAJei+SX
l/tyL08ZYHB+1xMtPXwgou+pBbHn2W2ADR2g3w0sOMOojiSzpEoNL6TE9kGFgfQ2IM7Bfi5wgi1n
r1Lgc7ILSnJvpO+pDzN1DupdEl7/EICDIPIyAKtILwNvLFDtCb8dR30ji9uKNiriiBbJkRLhWf3+
oNE7B+ZCJhStb8xviA6fsqv/6n+J/C197tDjDTB/+2ratFVV+0s3bbey9SNZqYfz6Q12/b7pkmxa
OS/mD9rzz2zcP2vpQrXqkAAOATwVjFAWIlSSZAE5LyiPJpgBoRQuFWHzXy0dikecz0DifklnFoB2
bcnfvttU7pkIocFVoURSrShOwZzBTVEyCZBAu5Xp07QbDA35PS4u48rbCFN52vY3XpY5ciwcueqs
iSsTNAkpJHRzyAwo5ccPvbCxPv688MOZ/m6FlFQkrniJhAQSVkHuRAAPH5l84XrMFihVuAwB1Ggc
3nHTn1RyJoNVF7ACrLQRvJZ2Ac+t6qMdqAcBPhWUNDQUBYgBQYCRDBN4CKbJo6DnXemoRFL0KAe0
g0ECqZptd6F8JDoNRJ2jzN3QsAUUDgW3X3HmuVcpSzH3ZvJq18c8dqGMzZJB384GMCHd8SJFIptw
FsDXG//085ToC6efJ4HQIZYFksV8H1ZUhfZnPoDkXhk6ndnWX4diuNeds/j6ZKDgXnxOnxuE9615
J9bBCoW3gihoEyNkg0sDeC1Y4ksKctqxZ70kjqE41q0VZDgBQBWYVCQVBcLDNTGMrCM4CVRBY0tb
kUSQaJc2sADUtHHsYLxeV73852Y8zj5IeM8Y2S/xACiGW5ho3OYDU/r2fr+nHNqNLTlj6Z8laU9u
duAXAZaQqVCyQrJXoHN7fwQxcyleVNc1fgxmogr2hB1Y+C5U7G/qM9AWr2O9qndoSGyNbRQ4/6D/
OpVXozUeX74bqWjiFL0A4iXPJGFbtOQ5+Ue09bzBXHkhIYE6l1LDqOKSN9xwsHpxbPfbL4xUUIJi
/HkgkkE5aV7mw2VFTgFCFZBWJiJMykMTAINicOA6Y2pUNDGlgH0lt/Hx6U1j4LJOkX6jABv4ZUpV
JjRqUBrVs2PaDJbtuTm9yXRQ5OfuOtWQUmsKrqedcmQwvn5tCd861gcepw6FsSktNew89BdPN7Ch
mn1WeERb7UrQcEZVcYb22hkli8X/6rKNbnQPjsr8Uyheh1aWHddkhadQAYrglKElTljRckssH7Ya
iDEgMcFKxEVPJ6f4OVJe+CkUKQCpIcABRBWktGELFgZJFJjASbaxNDomdO24WtnWJaxAq8OJr48v
l83+ztk5KY8rM49eegEcOhvnqnyj5ixgADkTcfZzRFjxs05U5iwAch5qgA8eFxIYwAPYPbhP59VJ
QvJS01UMRE4eH2ufI92B6i+df2wMNJ177pDW3rwSf05929kI+12Eknz+IEcfz2T1Vk9NYV8jG8ON
OcvpDOdPmSxoUjfBHtAtAvqKWtjfFlkK3jN6owQuQZR9RiumwSiS1OZQUyEEUK0QNGtQ4AFAFZiS
Q1sNCiNCCcBNk2LRHTlIDQ43Fuql4AM+2LVr7/ljQNbxjr6/4PgpG/s/TOm7nGsx8P4TyTPs9b2o
ywJ7qfKK6XnG1wZJsaVQWYpr0mwprS8dQJRKVtb/OafoNJt5VVAEBZKxH/0/dIsNXsJNt3U605wu
7CxI4AbUQxeB3tHhmYfo+P31D8OyNvjnaESV+Y1OMv1/CioBWYTYUF76Ys5WkgAX2XkJYCuGmoj3
MUMAweMABwE+FZQ0kimJhociIMzgJB3EtpazGBBBF9ACPQUihHEqaFYEFEWmyjdt7UnRRIEyFHbR
DggUEHb2W0J6ufb8JmhMsQz0CPk0ICA5C65oVnCTXiq957ByVi9NaVmRHd/+dWVQQNBrRWdmsmtz
KVKse/afRr7c/QMIewmMpjFwoAgVygFt/Lwl9/hrVCS6nDwateFmu08IImqz9zlQwtJrKACga7lL
i3M2AVnDULnHGMvZSOKDuw2xjauuwOMD2t1wAwcBQBWc9DEMHdJkE5jARsA6uNHe0uzaNM4txKyA
jdyMNHgVwMrkzr+rW0OCE8rj0UcUGgec72PpSUnGQ2ngf3pGcYcjEYCsTnSIcfIeG5ydLgMUMQBl
LOwH9PQCupyq+q4CiqyvKALvaILYZwRGCciFqqyTDkb/V7F4wuufZNcWx1ZHD5ZSOx3RUyMMnB4Y
Z/p7VKU/jcsT1r0pxjhThycriMlwmBr3R2ryiWjibvJblbPvhE0ns1JNOncjJUC6RYe3UABwAT4V
oKY4UiCGghIQzGAhHqGLssEuObXapp0UgcscRtgPj3UZp7AABR7P/tZV+o+qRm4MfNZkvN058DOd
FkRqES7tw3VjrROcoNtiyK5bglTaodaSQQE5gFrozRuh6Ybm/L87VKbe11Z24m6iSSm9sen6eWuL
++z5koaPaDmD788gJBtju5qrgAfuAMgsJN7yBxCy++SHKWGnaIqACOI//elr26FMLpqBtt1BqmnT
DyQc5BeKBDlqF3duwmyjBVeCA3ipJoyBwAE8FaRMWCmVhGsUGMBB2D1c0tCwryFxNQUF5Y8G+N8C
WmWexrPftpoBkGx0EyjjTKaVSKOrg33LciStC2XuubCMmz6kw/iPLLsCkEFR+sTI0e6f3jUvkkPq
kYS1iWc4PVONh6JC7Hzb0TOTtxdTAuhLZinTJgzPW7ox2U/lhjRfMlmi1w2alryqgssjzblrXTjX
1ZImxJKNPiL266U7JxbqcpQs8S2kTlcm6vLtkDzIFAMHAT4VnExFqRjQAmIbtg0sSwahYullgmNP
J69nS+pnl8/thEeKL/YFz5+y8YNx4SIY7tSDBSTODFN6nLE27OFZMuMAz3fV8JGMTnAnuiQbzlC6
jKBTvmYIuRQkURkIGaPl+X/w2aV8N6ZgOjBwBxin38BOGJiWYkDrtr1KdzYqls6l1aarOsWrlM1L
8GupKCwyJRKbkurfZjb5KtEL0/l3oArenELyaoudfIHAATIVqGxUSwSKokORjIAXZJQNE4enlQhQ
Jcy4CKBDoANtf721dQ/mpfpNkREZ9syIMxMvVOS8rprgrzmU7k79+/TNOoVmduA/PGeHdHwYKd0H
ciFbnacj/HJN0kIec6usLQOfB21yNOfo4ID1TgEWp3UGDDLGDvmY+YYUTGjPh5DjGd6vXNj5333X
/UEKDA2/E88oByTGAw46tsYCwFAyjJq+wHUoJeb4MfX6/UCeK4cjQoSX0bnBDftPZQb+FeDPHH66
YTAYAADgAToVoIj1MhxSAgQXA0WGBkgVYgcpTBLbPdVgyotM1TL+jaJ0UHLp9WonZJtGyVvDbgnb
TTnFY07SWYU6mO1vqm7Tq77PLet2spOp0NTN1F1Pd1NLWEO7lmDiVDYntUiUlxauyAXa9hMNeXhc
HU95yyVGR4xNu2bz/zX4z57mhcPeNMcK/ppansy17XgWicMt8AXJroGCe+qadeAkDAZVv0IzaAgs
qOyZkj4VZogHAUIVlDAmiQ2EQjWgjCAley1XECBSwZF5YuNgckk3iN7tiMq6p88PaiUDHCwJKtiV
tzvexCupiUQHiaHO1ZIYnI5rZBqKlUADYRmRwr9lxwSOgm4ivAgRyyiFwL8DP/7RSILEAyCI3VTg
azls950cpc6e52VXZazElmRkmnsOrinXzzocLVqiuHoXHsdVuub+/kT4UUtu62d2KJ5eVhW83FFK
k0HRVJcFLo6gHegS62wVa7TfIrKTxMnBmE963P32w5nOD21QUA4BPBWMMFUZKVxFMYCDQsGjENbg
hiXCgO/Up2l3pinUZICT3FEwa1MaqRrgPlVjPKt+MRIbh+u0cv5ibdx9x/JJxW4GseOyYtKyJptK
7L10yixNovylQJk1CItsJGASvKtxQqwX2LlFZkjdUqtb3YtjW9miiQCAcbSi3JjA2GQHZKbiAuuq
dMe04jQgHWjfsPXtGVgsu+YTebBYIdIw9FPtp5ZitxWMdlYmR0b6FkQUBwEyFaEItgoNhIghCEho
EQgJ24sRA1ggsUUEiAs7EpETzu2vPpl72GiCEcarkSlgMRPaXIdqYUi1L7L/rAUlTQUevexhz7Ly
36ICnqjSA5OaPppBv4JPXRRCoV1/m1OZEg7TOCAGEYd/P1XqFuU9yt5a6VJ+/8hKAYU7x7psz1bB
7qOyR0NGvewZ4lcj/xeFZdRX82sc6SjFvJiNcmFDiaa+oHRyO3SlfoFGmcwZ6UmPHaoxxWjFEOFc
FK5dvBCsbofIXNuDx6uvGMACXmiVaK5QYr4kM+X043uXbIG44AFCFZjI9SERCiQxgIOjRIQCCAqC
GQAUL1zZ1ymsgG4j02P8Cc71FHf5idYa5gR3G8H6wQY1GaWcIGirIqeN0HpUb202ltQl2sKjAYKr
NLwj0MoxZatd/AMvpocg8VoGFX7J5hEpormCMmxPNSdujeqCXq4e870sXMviDLNT2bjZfcdVVsI2
67fodLQ+vOe/VBV5w6cWubb/jwZKSK9OSvaIZbXz/X1rHHDHymcTJi8FVHrgAOABRBWEMCZBGYal
IyCMIkMYCcSFt+zvRpDARCN2Cw3RDnI9ufMmAryLKu7+yaAaJOAAyAYOnakOwqOJ08OD0G+1SfXI
bYh9dgQQmkQplfxpbI43khRleElX2VosJTx6JAQZhivcAZQKk3cT6bRIoUPZQo3zMEkgq8PUxunI
8jh96lJ4er44h8BV0ZT8k4eg02W8GS/LLfGYt+G8ozst+vQua8dCR8kXljd3BHHYVXUqEayKVAHA
AT4VoGxEWx0MQjQAiCLS2aF4WbiCkLzVBzqVFuPSK0HTdgwJq/iEHhCJZEF2Dj90f+n7e3S3thVC
9mPWAGD5eswvA4nSfZ/6qjqytNbGg1KiUVgwXl1XJnbPZV3nm4cAu6r4v6QCjl7J75OJFxCrc3cQ
xAOYvrcAQWjzlM4GXqbeKPKO3fB9Qtp6JlSoCTpsNPcB3ZAzI3wfQNPBaU44ZZdxrC/JsvoFRe0x
LQHSVZyrpwpFL2ERSMCTBjjqx7XHy9tgTotPUQKRBwFIFZlIlRMFCEURIETgI6SagEAuhC2LAgAD
Q4oOTq5SvsnsuFY6lGvtAw6Q62T0KRcAsp3CPnqskQk1UcxQbyVl7ArvMJwW88o9ha17gYy3alvx
GiyT8WXyWJTOutK3VWuTFBIMj4Exggyn8x0oHPuM87otpf5/fLPt8Po1gMaeG9hRVbL67bpph8lG
LGelJJPHcoQdqVspaZ3x2wFoUjGUmH1dFE0TExpBP8YgygiA4AE+FaDIpRIVSoNSiQwgIcI3eosi
MSwRMAIHAGW/Bx1dJIY4vPuYgkb47IQBHp6iQseV8cl0JrIbq75+E6j+sXboahTb/8X73IVrwyw+
YV2Ar+2xDay+YrozB5HvYR+7hGbXUzWJ9/qpql824rPUN1ei4Lo5gFQcwuFQAjDh6p5mkFb8koSE
ZRlb4bXvWRFxnE5uGrIV5FzS7Xa/hm4YmmBprUS2Fqvdk2g1xoF06P++HCs1Q9YjLL6i+CHvp2z0
vZBR2zWlDS+F5Dn84qDzvK3w2og4AUQVmOkFEREEagEtIWaTOgIAtslgAGC5207cWjZupSrq00DJ
MrygtmQWbruYat5UwqPaqr2qbzFCw1MVEVfAsYFdXpZF98dHVL5KhJSBkWCvsmZixOLa8U5iVNXO
NkCmh6tKQwxUHsdjKSbEUpnKb35RyjyHrL4I1naoU9yo2tXkCNiEBbBeWO9NC0LyOGLMW2K1417Q
jt3paoSv7t3FKDGQFNIkvJs2Pr00goHAATYVmgg2CpSGpyGYSCIQE7IvgcRDF7skbsREbugEb7ec
extq4V+bZHIbtEzIDMgL0EJ7zrK1ECCQOVkzyKySKSSdc7tLM1pKKVXSKFFkJNplJMfPsnr4OtKS
he8aYrScqXXalZUxJ+vtlq6S+uBAV87F0JoRprqze9sdl6Az0Uuoobp3xOgo1l8q1dTTeESxCy0X
e46t7RRNRVY9V1a1WW3EVCKW1UdEF/dCoLQHzI4V2BTG2lkPYXcAymt48M2gPdUWTpkxLWvzJoJa
1O1xabErgLg4AT4VmUiWCQ1GgxEgjQAnNrOoKHkDcrzjeikRlgBHfaci79V/VNXAduZV0kDqQK4g
OwHc4oaR0m+wUD9tJjBy1j5vEo181BDeSigu2kJByq79NyeNqu0/RQEVWr8tXKABfu065izzUOST
IWSOij9+DXEaqe+M4k1HvLk12hWXJTiXFnj0ikDW7gSkVilxJB62SSafYOFoNSCd0BqbHJ7WxCOq
vq8yVWl5JYEoCUaCPti6jRA4ATwVoIw0iwSMZRKAjNuhpOAQHBgEFIFHTBIcHXcG8lSkMHEQkmoT
2Ijy44MZPXyrIJmKjRTgwY/mbuGq0WeAcKumHcSr7yelZapAh7MEq3BNHrqbuogL7/gbv7owRYHD
3/Jz/qZgiU3GcxgB/3VuA00fginLxeDgqp0na6RBDFij45Nr9ZVtatIaqcZX7W1YqNb2TKj+jRvU
eBSFr97EHNZQtf6ek0iYyRQXEt/LByPGBMDgAUAVoK1CGpiIYwENJvzTTVGgATBEKQOcGNIJAKrB
aPanQN7w8VlN5ISAU/GXPpfKrCGU867/LllOaOp521a25RlFpOwpi4oMGqhaa0SdTIeHeVtgZ57V
JIS8Dugp2uY1FDtMAEC9pGCOwEIgNOipUSc2arr9eBm3FvLrvd0a67tEogJ5JETW4KKSlEZa7Kpa
jcJTCRNFz2xd5YXkxXQuoCr85oOlgX+aDnMtjQEBl23S7NjqhGYwtO/GNAwQ+YalWp7k0YGGSekn
BWRaIk87azBeadw4AUgVooxkcYQE1AiRrnWtYsvlBAgqy2j+YB/OctuESqf0LNaSQgUFqnP+DmOu
vcjk2SJdCSK3O+6822VfhlGBIliLJt5EmfbsHWMQS3r1WALU2cSpc/gXYmmapMqFKE89nBRGST1J
Mgar5c8jnlhlbV6yy09SdJcLp3oSyU4ExMbOsmJWgEERZK7ia2umIU5p7i8sUDYcwwCIt2u3uE8z
6e6NOFryO/qphf4BWYMVcZVbjJdMIQIhbdfZEQ96cz2Fqk+rryx86wM4L8fHNIJVF35zg8gbBdKi
vNdRFKQhHukNoJjDGFeqZN52Gwa6083IY6oN0z3CIZjnYwK3X2/2bBLl0kI0WcABOhWZaTMhEEYC
cgWZHUFIWywmaL3IAC18zl9/Zg3m6p9WNkHy9Pw2c0lyUDmt4pDAB8rQdWrV1YRkVqH6qFy1SwlS
WsSXnds5olR813IFGNQ4eb4AMlBdGrGvUpBXlGM1YgFKy2ZT2/r7zTD3fO/JRokyag2vNi2xr1pb
wzYorSa9ur0vt4MVw0I20ArEq8Ue6rc9Km7AFNk04fN6gCgET4hlbZz6GnSNgxUWhZc/zSJGAcbS
ooUyc7AA4AE8FaDMckIQkGgBMgFiFsWxorQQ1iQOENAsDXXuM0xb473DmJMyIUiBUg6g42TEIKw4
aAAgUbVN6BEVJ7oqbmpMUy1cDz9Z1dkVER06BXjG+6GTFQVUrhMuVDsYlCcr5JQkaAA4wqm2XD3d
kfnB56HrihoY/MgCaEYOlSNrdOlSnRFf3Mtp621TNbaiXrYvdUlC1a63F0PBw6IsgrDQqzhPLWQX
x2jHQAqksU2vWK8YAwcBQBWMNDYqPIqlE4CCCB0XlZ0QWBEoB58ibQ5m1OKfFbULc/IXgvGAk1G7
CR4zKCKpBklpqtde3i0pFBSyFW1CtehfdENU0hHOGTgY9GTuSXnuHtCIimIxs/x63FuI0PhM3k5i
qij9jyun1Vi6h0mJYZMVO0WwnejeIVkgqGwlF4qM31LhSCiu1RZJn29ox46Ml8EH293JZlvGFoJ7
dcL6J7ZBrTu9t5a2kTM0004alWevKCNavSYiFgMHAUQVoPQUdAVEw0GwhOYQEAOllwHPG5oJFEvL
ByggkrgyaP4vW9KKcsuYu7OBynHRkeD182i+JL+f9dzbkkNduIqqmZXfG2WZTKsMyD6SEl4QaxYx
egqHBJabdwxxTpvDl0bnRoOZNoZMOU5rmO1wzIp7qK+qzO2O/qsVQD3YImM5HvYo5m84A6j08enL
Yu76KIYlgrqN/UlzVQnSHAwoEblR89//6/hvvZnrSKPVT6GAVuKRLYov0KcueOL1t8Y/tpj1sfIo
ImgnfVm7wn0c8yb1xAiBwAFAFYgwdGsNCGUhoEhIEQgJmAedBoy6bQpo54liAixBVATtbueoSOQw
YLH1RzDWdzr9Fl47uX1F1YOOI/52HhDE5V4FIpgBjGDy43tzdfCaZhr3cY0UNUaynfd3YSK94Vqj
UO72jBrtuiwo3F/BTV4kz0Jq4A0o40c1HHs+aZo6PvL/tYt3/9tEaOYNBU0B6xaZgAxRI91uRyXY
aU99SYxcNxgOOBy3Lqcw9bd95r+bifl4xCg3cBeH5sTBjMOnYcwHXY5l2FkCnzxpLhMb0w4BRBWg
qigqFYxCYKDI4lARvldpxcI4MrKLEDUEByzPHgYAe715F4ZlDCah02GvXHw/315abYuB3G04H8Nx
EVsIvD3ZaCBDphIYm26UPEAdvMy9+zsIkRZRu8tBiL3ZUZyqdi7cyv/vgsqr2dD8vVZbJ2d6DSCb
7Pdlkm+cFHXnSW/H59Q0jjZCBRU+ED50qBmI694A3n0xnuOkYfa6kdkArYcgkeRjHLaR7g6pNbD/
DQnfCHcaUccKGR9F4KeQ/RWmF9qRYhMC7HZHzHhYo0tiUsyMoAMHAUIVlFA2Sh2EhFIgxOAlGMUp
5jQzEC12E4iQFd1bfbWNQ/VQJJfDxIIySG6EKc8eswSTzTbsMNQxZswFsQ71bDzakGcWy4yy9XsY
HyVz2OuR0D3y6/wSrdFRZaWaQK5D8BIQfHs+CRaEXhgd+dGaBWgxNuT0l17/uNcQuUJEgMJSGNrk
Q9l1nGfaHqCmhWu+xsbNAkRVE03hVtUdtZxpjHUl4rFACymxScqBFYTWnwtmEy3AmigFFjCJ6+Ct
qkwOATYVoIyiWgiIgRSAnpfYIRLQxehcMtNLA4Ipgz4YMebN01WZg6TgFQmC2ILkysS7hMisQanE
XkGXUpkrBEPxxF+AE21ij//lxf+YR2tZINXhdDA51w3wTIWg6PuT8aNJc8DeqrPlvtwfYBhNVI4L
/C+4Gj1kA55HKxU52Hx4v1LZFV5psX/4EVToILpJphMKOmpRO9OxUruVXcJ6++7R7L+dGGjETcIZ
3SVMt3pagsBwAUYVmYZUOSjIQhEAWLMG4s1oFkRAu8uwABwqRh9CpTZKW1aLrIAwRzEyaRJHB2fW
WBApHFk/qp1PBtV4NoZQd9zZso/9Tzxduq0J1n/dJTFvhWWJq9k0Acduh4MZy7RzNt/k+tS/ytgs
zZqDKWBQAfclSlv0bjh6OeJbITfmnpCxlnhOllK01s8w1YeAobhGPVxtfp+3jhv+c4rlFwRGOsNC
tEFqdZyjpE8YLazUu7bUj/e/28K9YtegCAAA4AE8FYwwJkoVgo4UgJgZEFuihoCGUIQPDOIe0yce
v9IJ9B+FlIzKw86IKonR6aRGB1+aiYlcDbQ73+NBSRdJyh3MgmFRJh5FTNN+ptecV/BX1PmMcEVQ
jwxAQ7O8x5HYYXZb8XzoCkQCNkC51YhgLeBdBGK+Y43HTW9ahfNwJYrGgsbGXzwQR4OTOh7JFOgQ
WbqfCaVkPDNHzZzFFLL05g1ksC+4x4f0jYhoxMTzbsDFE4CO+NoQwNajP9VUQOABRBWALKVCOEhD
EICcwdCjgHAgAq0A1pvXnMPCmQJX+MComBZKDqCB5fdWbEl/Z41hnfx5GdI3yiV3M3wkHp/rmwaR
Q0bicKOquPxLkyJwHoQOspdxuGK+xrpyPixcOW2SpG7tetq5bVLSfqngEKyAOVgcqIBL42GObWx3
63VTvEJyjdEytUesEUUdWlINVa/XP9Fljy3DtSEordgwTrflNVHrGNeq/+c2hOAJoxhuFQAiPEua
rqPDbFkG0AcBPhWg7EEbBJJmIomATlB26Q4FkWwJCIywc6BRlkz+9FFDJpEYIRHPFU5y5RQRZzKQ
QBCXRlY10/YnflAVGm7V60H/Me5ncz6Tqzc0K3Sv9TtrO5A9+zXYrfi6Z1XV6M2zTSwaLpJjt4ux
x0ugh0Z5uGQxnT0T/WFzHDQfj54q/P7prj8JGQyG4pyvuA+kIWXQpGSIhyS7wUydsunLfJrnnj1/
VjcPs4lYwmeQq9nTJ6zfgn16pIRjbj9G01yoqcABQhWELDUTHQzERBFEJBEYCZgpIaRoS8gmQLi9
wFrAsup4ZeOTTdr5IigoR51g1Sjs1dWdzLn49LkUm7M1UFeT5v0+WA9b09wLG4Knf06iRFyZ3MKj
GU/y8baM36pyg27JLoMQABgRZ7Sz5mEFGD8BQjvI7ujAG38fq74hl8PThBMRZHA9sOzvba27mwgv
I5I+euIVL0x9njf5Qb4EmuEY1RICsRgSqTnCmr6KhOVChBz6rHjdfbF6vowsJyVuRICN5Fv2LJSq
sADgATwVkFA2MhBEhFKgiMJwE5wKB0NGwjGpSNalLDo/SIZoCXS208MucBFSQ5MXByQDkw7mAwHw
vDbLZ/zp1zaWmaUcGIw5V9qFuj0KDalO9qZaRPv+HZa0/5iM7tMQAxdkK54VBXRZBdnpDZFC8xoR
EkBsNm3ICmnxDs9QfYky5oYMlsOcTaAc5zmMTZzU8Nya4KRX/J1Q0Ol7XWXKa0LY/DecVstzwrSn
lQqnRePyidhJReMCCIHAATYVqEyUaQ0EREEJgEeqrhA0dNimXMlhZcxYiCGlOn2u/LR25jUxcNBq
o9xLdVczmXa/XQAgpx29tvqfD+SCbEmtplXbBZp7+93l8VuuuzUhilaN7QI73ejsIbNdkWFLe86k
BrvC8G3xM7fkfgpsTVzY1QWgKg4M4bug2CNfOSFjtFPB7mmohbaHWZuSudw2IErtpsaK4SRl7TAk
E4iHJThTFNDuzUlXRoh2yfr9ZdTgKVaKJl5acfrLIqlo4SC/EHABPhWEMDYqQJ4hAQxWS7aXdsxj
QISjQA8KAIyfRHTrWqcDFLTNspV761piJzW5YlCjw1dGoazliaisMiGUoMDKrDUVGF2MfF6GRxkd
6k1fBd2l0kLDrfylj09J7smvqfjcSkjmSxz6vqgOZosUCT0BAlZZrQ8KsHQCQD+zBFyCTNLZzpVR
MgxgErSdVSt4etQBzuGv6mkMWDpVznkH7DvfitiD44BilEVxzeM7LxcUSknSeuTf5uAmkkDgAUYV
hDBEwRhMAl0rHF2toAWAZRcqA9C5g9TFFhDMeAkUpUHTMm5/jYKIZbAClj++984wEjN5hSEQY4bb
tP2bTABkwzocIvttYjg8nhebS0lTfirhU7ZW58FVHNl7xGDPbkldT5XHtbANWuRv/8DFSVocTitT
a7KMAv1uMS8MKBtrUA+9Ua4IgV9jEBSns+f5AzDtDVnCEmfRj7boK7psaAXpqjNYS7/0rF7//8kr
0twPCvoJzvER4AE+FZjopiEYREUzgJ73ayGiyBBeSCi6SgCNkQsmDcNvfLZnOmxu3GRUbEl0b3dX
C1A58s+zLoFYauMLAQ2w1fiJigbLUxIpDe0W2TjTMIOMAGwyO1u871p1LO6+RjimC0dFXDmyYQ1c
tQMfpNHkZZjYGeh7EcqHYhapeIV+ZkTLWHHaH32574XMmrpOIwiKK+LHFWWLUtOuHYljFMVJWZoj
f9TDRKUQDE6K8qyHFuUhYqA4AUAVmPBUWRkKJwEzckXBC7NALAEQAMZ6mG69yPwydkVLLUFLWoAi
32dOe0y+rabhGew44GALGZvWGoFFgBgs4A+RFtDPcqWIHY+dHm0hy/xNPkfSGNHpwr64wMTo6lU6
EUORA9Dl4eSTmp579nwwb9dGfC5euFqrwuM842DWXnGS1sXmxh5q9uAkSV6Z6Gey8fNG+SLKBNdY
v+KbPCCVceH5MXBx2FUldSNRgWa6ybMkfP2rW3s9tt9Y663nIBwBRBWEMJQ7HMJGQYnASxWYs0W6
CDoogEBSMiLW27gU7pc/vVgwQRlZpZbnOdN6RR1uMho0Bet9U4qfkA3OP5UmyqClvwtZ37Orv2AT
FT2/+AQpL3+uURE5J+ywQBwyp0hPJtt0Si6NBBV73htgY+ZGP3/RLgwxqZs0r6O2S18O3OARWH8w
Czz8C3FqYusNxKE5HF7lkp3LxgRB0kVrZCtcRNGuakoGvDFxpVGZVaq7LAMiOO9c4iRbVZLEqr7F
7AXA4AFAFYQ0KDIhUMOAmwBFFYg60DYa1FsIuCCliUsW7bWSbXFxQW+woqO6Ck3AW5Yn0gVdAZxN
v3FVZ5qcLJ/tRuJJZJd8zM9cHttNRvoDWJczdXjj84SrNXUwvCKIEyq7tmUXNYJ1QHdAp5YiECc9
VFSgJc+HgeWpwE0k0gMGhDr8/t+XG/Q6HQ8F2XEy7uCduM1dpwENhAZkAjUK0ksT06JJwCdNaStC
Slx7gI9xEjaeMgkbDBnyiAA4AT4VmWimEhiIgROAnaYPIcHXYoawvWLS5iAAehwdPUp1wV9fTepA
gPJmTkRNKubmbj08RSo5pWGOIQyqoNPvgWDKIlGUd+XGvNTcmsTFNvyWDIFPLYqqpJMc3d5qmQAg
YCNB17YuQZ5vtLasUkuT1lAaADruPDm0x3SVVgHEiaowLbplbBQxupPiAAq3R97cvzilspbclHO9
WytWxj6oqXiw+q16Q3wt3j+zgQt6tmfZE5QUT9YHJdCz0lV6AOABQBWgrHR4lQInMICNmXdhbobw
ajGgklpgc5aJbmPpmknlohKXVNnWLIEmAJfGnFO6LwXr8NTgZGBd1U9k3Vh1iVdoindKlMqIIzS8
0FvcIiuuyKCqIV4Js2381U0+WC1ro9gJNAVYFBKupCtWYl4kG5Fg0Sr5q/aU+2FKOt3wSgubplxY
KnYyEq0jXDa8u43YFZeSCMbT73TChmClF6fVVr50lQyxpaLd9S1fujshVWNnX0HmqgAcAUAVmMlC
OaAEAQuzpiMWECpZSACIqqZtfZRV5/lN958OMoJLYdWb8AR8annQFD8XXDbK9WBjNYYYoXCs6c2z
CHZ9LpEWBb8IL1vExO807OM7odm+SHWeVStf28aoWjuN/eDgZ0huEYwRInaTAhi4CjYhZJW+F8yF
lhQ0IrAZhlTO7pKU7Z5AvZmm0kattQklSsJsBQ2LW29hntClbIlPHSJrJCRMa2bdcIqBwAE6FZlE
dDqVBiIhGUBPUIuGjTQyChpiaBQAJ/YyNu67sMK3sdLqzxOdEATtTySwzWnW6mgedsp/84wNzGs4
AMFvfXwF+tGoveD4Gq+faApnP7Eaht7OVa2MU8+N4wMJ3dFwgjYrXKpQrE2gEFfMSwc8bJY0cBrQ
ksoOBtnsvVbv2iSe7JBBWKofLUmlLhIdY4ky6c7p5UK8dK6g5dojXbc8t6OrvEv8XZbNtS1ONp3K
5cPHu5kJysBUDgE8FaDIYyIkkmcBHq9BLLXYNMS2JQkVA5aKyImd+IlwiM9xMRyIgG6Ety73zgBq
Ct3uUjjNPOrXbxeTu4FlzBHTSM40Y91u4irtLFAgU3OjPkA0YG5l/I7C2EeC/+z+wUEqTx14G79X
yDiD+gK64Ldy+21QZ594HrrbRGeIBSW1m7DMguwQ/sq3iY0I8Ynr10LjFW0kNCTfwy9L5OSWGQS2
pcMuXSVpWfHqori6c8hZeHQRKy4HATwVoMjWCiBCgiGgSGIwEbDNNNHBgsWwECA4RQ7OEXIWRC5B
CNVRsDIJOEgYkWRxbt4Jzo7c1vJWN8V1XRd71di6+IGBKQ+S006NoJEGB53FZ2VRValvBt2lLjVT
afE7nA8mCaPhz6JRiDi7klua4Lq6c9sRvr79q9QEcdKqreweGqXQDowTWTjcGaRLrMX7i3oJEvHk
eN1TGPadkIlOQ8Lu5WhN4V4IqE3crfe8Zf2biEsaN5pV774UYkpqqhy2mkMHAT4VpExEGSEOYSIh
ROAjZO55cC1gYtRUBFgaqdut/O8mz2i3dWm1Cl3+03jLVZOeHeZj+TZl/JkkKXIKUQjau7WN77Ln
24eV4dG3vw0haXDZlCEDDdSzM74eKvshx1SdUiWUkpSlWaAGaJlNQ1vhzlfAlVMLKHpM7auGdID1
8bgEpS2R6cMAbhDYUj281O/KYyyKZ5/LbCikFBTvDhLN+ydc8d1t+/rGxOZZDPexKMOvOkNXj6M2
mer99NtozqwiOAFCFYQ0dCEphKQhqIUAJNmgjTRWWtgrWGLXEBsNAkLgOoLUYohksQyXxHrDhKPE
4BZwnmZBwUhx69b3cggC2VkWZX2MQNZ+mqLXo19XeeJ0U/xFpwt9/xkteGCl9/GVUSYq6L1iY590
lVE34dNrruufPt0Kp9tVSJx9Oe9JwsH6d5LxWeGRUwrfr6pWk3paJyrEapqfGqf6xgjSLLPjasFK
l+FlWemKn5eHi54v5ws+eGh2mIcK4oufxjKIxrW3zcYitK6pJNi0o2MHATQVoQSUSZhSAnvJ66Gt
V0QwxQzVsLQQOECUoJBoJeilKNfmmON7WhWZQxh3iiTNArFWexe5zyfazv7NNKt8SmQ67Ji1LrV/
drPi7PJYmaq7y2ldzwrLvC2rEVqrZHX4+yI8HNMSwaLglrzm6zR9Uy8ThypXzfG0tfg6mDXhZK37
RdPPj89HOkI5bY627wCIbiJeg/s/O0BLAUQt89nol6cGsv0E3ov69gKqBIBwATQVoMxTCwyOaUER
xCAj0CzPKNZAmOFKgi8sHClLbZtOBytpLJqhFSEmxz4QHhA57J0EKmDb9bb0NCp/5AWI8vlyBkUy
/bqgIb7VDvH1wVP2+Si6JI2TgMoHK5lJVr/u+uV1uOEF7OftZuCPFb5TDXmO3inKPU07WUdo5JdG
qOfK2TKCm/co5qw31koNQ2GyHbM2DABbiVA9eYf7BgD8ehxlYnBlHN6fAWFVLc/LqpwZOf5NqxAN
OxkzVz5RX0hetkUdK+CylZY0AcABOBWcNEgykRQiQxlQJiATA24Mm3GliUWIBJkC3ivSBld68N7V
pnKoUCgDGVSAQ1hM4B3OOqn2L6SyFLDO8Nih6fh8IDGcwCO9uuoMoyMjU6ARxpCI+IzYPmXfDFJn
v6CRHeV5VPMSvTMXuSRttt5RCD8K1OrReSKOpUSgjvjlgMgbGXwRWa8TliTJHKUOG3ptFISlwDjS
6prjJ6AZ5KEkYrhXh0TJC9Eaa1j3VBAfeq5dRYuVCdViQHtYJbRQDgE4FaCoYjMNSkg0AJmwNBxa
wpZSAlEBxhEEFYOmTVDlkoT2ELmk5rqvv9diuI0l01NxPbUVz7MYQXqlhnUQKcbzZhdjdQhdTMah
jdRGAXijiuU7ETiYx54icLz4+HGXX4mhsKdbDVICkgRVc8IpbHoDnPum88mZndaF+KE4zSvdlvTr
tXxY8eiS0bOHbNTR3WDXfaOyhktAo4ls0wmFs+lJapt5JzEURJGbs9/r0UGmUADgAUAVmKuiEgRO
AjCoLXo6ZmkN3DekUhAANr8Gu+eOdO3YZJsy0SX2m/bworbj9ebbTKBRffnVW3m8/4m9ZqrQlFbn
Pc1rZamCascomt4lcSUiidq9slosxWmG6NEmhF0WSsXCltCZ0DJuZ1qmzIiV2D6J4XmFpAQayUnh
oFCMSFOt6nylbV8Wv86RyxtN/5Py/nkw2RXtdhgUVThLvsmcq2/LJ6bjnjt2qO0KStdtbLEsHKdK
FyY4AUIVhDAmOhiagyMYwECA6DpgEAgkyUHpM++Ts4EqvQtEvN9E1Mzo6SDU2LPGgjRQd2qZDVaj
0nItdBZi3pbXv7lrrpx56qP2lxhku6L+kgjVbiJxmkKlhQjNKFnYVCE1UhXsCFTGkQAYNgknOZQu
3Xf3k1jusdUpI8s67jEBXSoZdgRuwaqEx3JVmMFruPikJsAfbuQUUkRr0iM6lJkRAZpUQXTxiyMV
qKaPCsu9YABwAUIVmOkVIRUEJgEIIaBqIFjCEzVEAAlcjp1/8S30aOWPz76IqWiS9QuWvc728hye
9t3gNPq7KFsXBSxsHrSrV77NDGCfu+DvGr8rt2pL9auCZ0lUC6Y1jymq1bUukqSml3hqc4qUdkRq
g/QurwC+FtThdQpUImzl/LIQfN+Hwzr63puvN3loN9nA7Wc8kFUIWELgxRDaIQd6V7Px/fr/GLjN
ES8+DHe7LXWRnGfw2TywVyCcvGQnWGHDAQgyLHABPBWINlQjLQahRJFMQCBVMvyx0tQQixuy1APk
nBRkjXEgQYp2Y6sapHDWFpY2TwuTOdkBZz3cX8GGegtMQEb79OTGBghYwhXDENEQzxQcr7aZ5Scr
ijunHi8NQkwwRy5Nl1JY9i+0JT92Ii3rJGzQa+BmyRcde+gzpgt/asA9DcGhtvxvRPm/nrmoiWRs
YHXYPYHpweh5DFtcvjAq2j1bNYgZK9XbdzaDlrbCmMhUPbC79/tatQWyPzb1Pwevw+vnMmbf4lOz
Q1zNnFHP9F4gKvjIzNWmnpx21PAkRjD1yooBwAE+FaEJQhoIUAIohmrDgQsCGNDJA5SUFiBkuF5K
q9mTkqdNW9eOmAt5YABhBYs0gm/6ua7CjCr4KDUFu9FdMEW6qtW5TAt8t3OvkCmbc6x0UHKKd8CL
nVgVh6fBVN8i2u5XeOsEtQoXUGzuAelnI0Cge6a6TPHcqZFsLPmDFmEhqhllMyiQdZSaFa58WuRO
/+vnRWMN1I0vQXRrJKWRX0926hkEYpgRzLX41chPToLfvABwATwVoKklGI0GaQE5kIuNQdGEDehi
0Zqg5wCFCeh/W9JJJgyn5LiiNtYNfLsr5qpD+8ewaPhYVtAaHUlZqzrynlWAIHrroRXfC/JDwGUL
D0mr6XuImL9X90RE22Urj4aqxZZPkl6e8HAIcYwVMX8N5Ueinm1rVeE1EFjutyaqp5yywmxWwkHC
5M8JmCENPcR0ryq9k7cxc264g0S8F7aWs3N8+qHsuZMMIxSlSmJeYYz6wKUAcAE6FaGIpSEU1AJk
oWQdLMQjWWYWTIDljRYiMQ0KPDzXr7OHt0GoKgSInORKQhAolgdpKsbIVosyY0y0DKnXA+TjGZMq
+MTRoKxkrad54iNVT9249wAKAqRGm95GlU08+E0hOCip0WGuT4c6AmE+2G8iXX5RULxlvbVOZpee
datfgVj1Smu8pcRl+5hN/TpJe903P45xv7IUqpSsdqIjrQLQXph5VRtNNFMjXjYV9ounIDpIEFA4
ATwViDRGKh2IpUGpyEYwEMFpE6matTESxSyrFBPa9sA1mygrX6UCHNu7KzO4m2yi2xIsociptrqw
Pcwz74vdSVxwLTxIMi7EtjY3UxHBHtGB9J01U1r+EwtsGbSwtUajCrUtuni2rVRNW159eKjZi7uT
zimnJDXvBItHZz7mhtpu5z1BL9AxUl7TUSxYupm/RkEGK1rMQ1qovMTn8JpFmDLrxu83c3dxjOSJ
mEaNa7JECoRz1MjdOeehjR+Hgk3fnc5mSIoXOfFiYNO8Zf9E0G3sx+BTmwdJZpx6Xil4ezK+kdLR
ygBwATYVhDBkmRTUAndIhovQsBcCqqWAOMAB2zIMpOwVhTBrWhyi1CUpRRymy0+37rKKnymsun28
0ltJofYp199RtLFuh2/qMBm9SoPm9/DG5QD7zrqr7b1VnELtdEsS/Br2q5qyYOo4UC5+dYT9xSTw
dnT9ibtGZp1DP6Cwnrd0AWMjZxwhTT1DgkgnKKksaFkxuZOrRhOGb2NWsb6O1ZaJrBkJDz6iiagH
AT4VmUklKaAEBpYiXZ3whF5VmWEAAQ6l8vDh3/vjNHkx54LXqktgx7VgTdaKwM7JXrmVO1Os9GaQ
LsOZj8bB/4V4kKcMeo59xYxiRiMLGru7LizCLXf6V4M8KVNZ93c8dYPUAJKtryFlL6bCFmVyWjbB
Ud8G6iRREhBZf3gtP4a+xoMC9a1bmF8vQ5X9fNeVqrG1hT6kRSKTZdetYD2HDC15PwNoiuxjlZTN
aVyutXQAqHABNhWgrHQrCQjiQZiRJiATYa0iIQLb0TFhBgOUOepm3RwWVWuGDPlwXqyL+86xe9mb
Le9AS0yFv7RcxJTuKTJ+JdP8JD8Vh2qybBF8Q1kqskq2qL/CxfdHrqmfpP2SneaoJuBFJKtcPX0Z
xp6zU+NGvjaMI8SkR+SYv76jGtKXiyloPX4jO96+fi+fGr1+oCLHrsVlSqfaXlsbV5fgXrF1I6lN
8rkypcY4a1J+MqWuKTBTrvZLLsZVscbexSYrqmVVm6i5iENRKHmalhT7fkuxCjSGUF/WqABwATwV
mMklGgzQgTEAnNPJJnQdMxoY0KBcAAFkKEzimTNWWNvdIPRaMPUzO/2IgvIyL9QjSZRGVsIzsvcr
9aPvDEne3S9ktx9NvkDrcRD5xwjCQsvZY0FwjygFlBEWq42VdLWHapYvn1ouZG6MZ09px6z0o6NS
X1krQma5G6HdgLT+AwUWMS6+wrGccHJDS4pX11L6MItOPGy1cSurOp9Wa/7Ujwyw0+svHtCZRbb1
cvvtdpjckScCowcBPBWhCLUxGMpCMYCAloRbTZIIJuJWmSBylpwMycmqBhJxkPFqNihFdPvUkox0
Cr5wBFKfqNGJiGNWw/WjGGYrL1ytG5miFJQNSAjE44EAIvF1K4XQr2Si6g1Kr4bnVZVne0g3pDc5
CD2ZYmMFoPj5eCnTDwr7e64z1104tGzURr4t7DW7mjr1zxnsZ6qQ1aDjUXqL1qMUz6aCdC8iTi6/
oVGjsAejFytVyzYhWjjDG87A7EDgAUAVoMkyOgxMAkC1wE0ggCgRV4HGUhp30UBJyJd+iuV6u1Jf
nUFm5rUp1tWU96CzV7HHJNjlGx3rrey/RujY+fgmA6ttoz4dHoSFZrPuWXE2jiYli9hjNrjpieHQ
DJwR055UosNDul0G80pykkgbohOxuI44Pz+YQ1kfFPXEaQ6SzuHUuojLZ0rqd0bYjHAIc1PKkqEy
3DNMND0S0UJxCUd/aIecXP+F9l5Uh9KRr4p9lXz87nrADgFIFYQwJjotSIoRIExgJaF3SdECMiwM
ZqFIE0YwWgATz8elTx2qHpuhZRAcu/yhG3O6eDAwrWlYYGiYX+/AENYe8lakwviBlw8RaO7uMMAB
58NQKkI7aoFTrTzptCWIvijDEAe9SvOpcDuqvjPY8HYvgkoYqcOmoh+It8nKGI/w5E1xMpau87vj
IQTPKKHBHru18I2I8PL+vurspwgWgrHUbdPsRJQWG6UYi3TPTOOUUnu3HofH5V7OKsZVOtS6jMcG
u7T/V/TtL/bU3HvYx3WAcAFEFYxUEQ0lRMRCqcVAJzrOgdNeHmikaxjTKXxlsA873U0jx+fzb5l5
Z6/N+D1NYKc4AqOd4bjkjvWJMROXMyMr7msT4R8SJwARFH7poMQPlqi0l2yxYn2uJMYEkpB/XUDl
kN5zqOPDF74q7QrmQTZ2uAjrFnEN9X29Cdtwvr0nEQJiaSJxTa4SXC2lqtG/Zz3QM7hgvq7R3Uh6
5Mj3IsZKGGJDj0p5K+nLCufdbENwLMAl7iDH2/iXrWNbA8kYwtgeGKCoEJJiH+3XAq/QiOABOBWZ
KJUKKEaCE4Cb5y6NJpDULAl8mhakADQt2sLexeryOAc7p5X8LiFABcY8hv5JkaJReP2NxMC+34UW
thBWlgZrKEg9h34V2+ObGfCTfLG01NgrexmVTDemogawpcXY2vzMnWZt6A09hM/O7oK1jdy4mEWS
Xvr35cYi2CAjlsCTVR6PXzPm7+S1WrtHQJ15UWUlaQW65Ydsc8PZaNqPr+9YXjnOKOrgGFmRmLwJ
NtVEE2KayPeocAE4FahsSiOhCEkxCYwgJ3TaTnqo0p1wGNLBCTLoRBCEFgGk1Xefj2Q2Wa86au/y
20CDBbM2D+o+hoBnBEwdbr8OAfEEK5F1jmXy/D/n7/kRBhGvIAuVqu0k/wj5vY96UBpp3X+H+PiC
UsdgSQme+gJKGGALB41xnjHMknGc4GHA52cCJgkbJFDOt0ZmE8TQi6+G79QRYHeq9nTaSJZAjjFI
w98dEdTXKdk/p4dlqbB6pA0Ct/laQJI9qYPnQKAcAUYVkFBgDAVTAzIRTUAmN2vuSNQ6eY8aOgC4
oDnNThGHSTngjM6ROY0phnWMaHXur6xMNxaX7gN6lgCer3+xgnMfX6oFTUqarel0dW7atNfU7zU9
wvH839e2bzI6BmB0G82IVUlJ3xQRiudODVbAUmrxjQagQEpfyYT/27NQPToWvbCpaBbZ7tzYbXct
NxqI1GqXhCPuiauxLfNTV1cdGy7HkRKdeS605ry2UIeIiCwx5TXHr1BQDgFAFZ2IsRMRSGgBHYYy
9FNXaB7JQvE1RYI2bevy4W/2tVk1ceJ8bdxdkGGPZem2ZQL29HWTuZkbsfD26Fj/QLneoIMp8Hzt
dXk6u5gYbRpSNInTrp7HnoZMH6BLQSiK7KezTG3+ukXZNmNmfZKAF/XTf5Z0ULrNL5TqBEBRrUQr
kLiN9c+npL169ehBRy0AiUkS1jLSEu2BCeOsN3294i4vQFQhXQampjxxaFgwAujMe6WjdjASvoGa
I05dETABwAFAFZBQQQwZjIZhKgzAJzZ2ERIODQZLS1ruYFgWLGIa70AVDJYhSuLdxAjPWlVCQcad
Om/dXUfQV7BAGCZHzWvYVgxUHpQcWlO+9zbHz+6ucQVAWWcbVtEblMFVVOknvyZYZ29SGmUCp7ty
x7XUAT3nepLOmMYgm8WestTdKIQxWrDMiqKbMnRLDj7cw4U1NfPgKmF5ls1tTSgrG5UWYyzVrlEY
7E2miAqUouCU8ahe3BeEkZhItSettNOjMX6NVdsPQYcZScyZ28iNXrTFlQMHAUAVkFYmLBFOZyGa
wEOwxg0kJqF6gWtcAsJcnuulS0l+CEwhcOZxXqwkasPCojAwF9sq+zwKJa1PhAOpEdxgos7hdzEX
LU9/04FLReuqcZMGVzqNwI8bp9iPHoaeWAHHvdbrt78ZUJTZlFsCOlY7ZkmbPGn9voreQhpSlxNI
rKcW3NStYItnHS1d7Pm6XMmQnJrjo4JCUU8Jw2ZK0Ws0kCbREj3UaDY4NuPJbwgNzNMsoDgBQhWU
MKRRMEZBMgCFObRhoNJC5YRWrAB8cDbF6BkPlP5MYJFQJlRgqDFqTCcFx1IqNCv1q47lgvfF0Jpk
WSWvUhW83TZwesahNUwV+Jf1Vbvjk/HSYRZBAxACz2FYRxKj+n1kG1OHOEwr+GyQLJDF+bh98xfl
BWDZclvSY36KMBwTxS2FSNkozVrSCVuVQ70Q1p4ORgo2YzRbzOUoqgaOrKyHP9yJABK6we1DHS4H
AT4VmKhIEhCSqGGgVGggErbpzpbLuZoBe2SLOFRKAEE3dD4067qGVk7NNx1xwrZWXN0wDNppyxHs
SjRj3z3rjw+C3n3GbECRsdrXep5EYa7VMnlnUjt/MxDcjuxzsxdDVYidSXMF7vbVBElBWqwqyRYX
oXOtwmYarpya4OlUZqta/6xTDVmggIuZipGIAJpLQAsDYMFOUinHVmaqdzOxgJaXXPV5x8xb59mk
vaQYio5VrrusGfd3TUpaixjubx0KhNTQmNs9bt7LnJ0T3+/54pPZ9WzmjoEcAy8ZB46/1ZhFQGFq
76ZcJLWG1O78AUgVmMjWCiCOJgEI6Mk6qzRgxUyQLkogACh0hY0j5Z66JBUDy8s7HqJKkwYdmrma
jxklsL2FsRoL2dV6cEdRFAcJU3evTNFJVtSMaqraFUdQyE6WVWuuWR4xBbaf1+nYjtDxEvAOf29I
qEd0hknYABCDdx+14eiqfKAimHWBLjVLnJJUodA5dsrD4xplTPrdJhkhVenDh+6CF8cVFAEaeWNY
L94mPwiYnSwMiKJZEOABRBWENGsMDRTEgiDNICQSW0zLeRgxMQZF3pAa0xoouD3z/a8LlSB7kg+2
ecZPHImlxbnxggAncvj/RxjooiwZF3SW7FKPEKegoOlU6fRxJR8f0Jd0LDMS3Hhl1xIt2KLp3nlI
aI3nmQzWx4ZGpgtQPTdIO7sNBovJ479TmIl2CMcCKASIStRFvyYyJ1jSkDYCQdZ3Ix2vVhZTpKdJ
KXBiLFdOexppO8k2lpo864+2lZD8imPLFittBQBQACRISwWgLVgHOrMhXYVXktpMhnji2x6wS4QH
ATwVmJRkewUGIUIJwE9Z0oewi7K2O4hITh1zYA1MropnooKYnvASGfBWqXEcizxbDvwmORORAAYt
lT190AGPmfxbhSaSy/JKXsKGEZ9VvC0S3e0ntk46t3ZuULYm/BFkEvxa3RSKot4SUbbdIaQq0nW2
NYbBrXWe0nLwH2NGaXoWO1JIr0CQ5TqnrXgo+8D0L1klTG/nawALU7tjyWMcszqBWxJMCgKD8Y0l
z96fux54/qoYAUiWlH7nOcqWnf5w5J5qAA4BQBWINEYhJRCiQpoASGbOC9I0MMd6LJJdooYJCdt5
vShlgA555bjQox6NEAeH1bt00OT0YMIznqsM+nu918H2Tu1fG9ogb6k5CN/xRAPVxZtvwVygiad8
M97r5e3ie1Ujt6mpFa95mIjPRuM5yXSEFZpqTUrtqsWciZMVzxLZdmvLO8Lgy6otjcm7LO61xROV
Lm6uzxMNs6ewbqSJsAmsRm7fJadawjdq3XXzVU1562z13E9QZdC9ZaK5LNO/aWlrXi0GFQDgAUgV
pGxkoRBGQTIAjSmkJ0IAogKmlLAXq3Wh7THJwqODl7uC0QoYzcm7XIr0UHVdeHDAPOltUho2wUgh
ibP2UErtvi5TkZgNfInq7Ogu5Ou56s3D+6wz2XsEfRhtwKSxVmNlXpGgYHkCRcDQiojzaLNDgp1A
WrYD8As5g/rNYRMb+RV3/GNpsDoCWkpxz2fLROo3yj5/qaSOjt3lZAIJDZQDGT62ck4ke/U3mm02
NMmBwAE+FaEIMjIszIITAESU0QWtghCgXiyA44ERlocLHvhHebJaanrVGQUu8poq8EKWNaLs2bjB
WyHq7g4YHv5mMqR7LSLn6K9NO41S4aDqXedXZvlC786msu32WUaqepYl8VojL5yreeVGek1O7hW3
rNTYgNAvuhNpJzp1Ewmpd4UHbDflHLI0/HC1cgwYXoyggAK/YZ+9/sVjOi8I/NLQSc5px+ubbCUb
IlHzvPg8s6NCNuEYiGgFwABwATwVmSjlGQ1QZAEyOMzyA6ciaAMUVLwAC81o/u/xi+lKK3mCB0qA
MhH2WC8oJA92JGEAYzf97gMDBF6XMb4MYfRCFeYo27XH1tO65GK7gN0sR+B21ErRivOtZTvRUacO
uyr1RAhPJ9329Jw8yoKdhTSy0XhpZIhwBJVLm9RBQJ6iUgGwoLKu0zSovLMnWm5rMe6Pq7Ge3Ouf
I7BUZRoWkUItOsM4BZvNCrm5eS9H0OJDsYaHNyehloyTU6nW0EKbSlQcAUAVoGxEgoUIaBKAgmhc
A0Y0IqkUEA5yqUhsjD9MRJ4GTaugTtKAayNu0Zb7Yg5mS0teQXEYqENhTA2OO12vlYvl3GxGQHVV
wxLDO7O63muqNCPUilZkKq8WMsinRuosdQI74s6fzR3cSVdorOYVmIQt6xTXi4wwbfiWWk4vgijd
JS7TQ5m3dPRlo/bZeqxdVlwVm6wwy6wjVi5w12xlWVH6Ni5OdLCfamLlirDdYetjSzV8WO4HAT4V
mWjVYQjGAnXi5oLEthIgEVCMAAFR5lkm7+OeyjXuJsUDrRofwanNr57XFxGZyB8HtU1osEHU75ZO
0a85Za0ahmeXKkrxqTLDyo7VyE3tRczsNKwUe3AAkXvBRuIjoVeNiyYSLpeB22C6mFZM0U1JXVFk
kptQkFWdACGLxxlFlmE6IqS5jEU3Vk3MCuaZoMyrETlM6iI5gB76m+artTnz2KOHnIlECqVZTCQH
ryCNAOABQBWYyDYaLYRFQgnASUdbTo70lhCARhpiLaHhYABa+cb9XXXe02D0ubym5QYziesYMdMG
q2QGNZ9VdBaKuonLVhnJG3io8S5i6Dt7K/m1fqw36WZ835Qjo/DFjItCGJMSQonbuFcz067GaUUA
yIt4Cx8nVYYVzl7KWNy5eVEnrv0dWvpwXCNx5FHhibvf4drfFIGHkx+B8Wf8vXI4FldRXLI4alKY
sc7w6Rn7ZJftNbRb5FlrxmKdgjPSE+4kVlagAcABQBWMNCYiRUJGNQCWLFiyIIqaMShcUEvaKgE5
HcGb06U6fWtYxc5JUNGsPqnsOHnkAOa0KcihIWo1ZBd3l8ACC0aTiELsZ6BTbosCnDKsT0bydirS
cqHrEcFpBU/mxoD+umTLZlu5dPaalMCQgVzOADFp/YervxMs+gimR9UrRuE/hKYnHrAXhbepcVwr
YdlZxdkklWt44hfsIubrT/m8M0LRh3JaStxuXFKVqTFo3uKgcAE4FaD0VCsdAsQgsE1AIwRHGxpY
Rk1SNxJADgPkR03VfloXSaMUAhoBKQGcZY6SVdbOE4SzJx1dgi5DaNI7HVjAYSLMsPsywgR2u+nB
xRARwgJ27Co9DVHdENqu2/345gr5ZZdUXTjEHb1Ti7Z/34yIRmFN+3XJERA7/L1ZTrLFnTPslrna
zOwTUYALsjszqOucCyiDCyAn8qvEzwVmlSCFNF0/Idex4EtmtYGo3/1RxaVS9HFdkGjGmjeapq1r
wbd82uSuzxDFKUjVpuq6rKp+GjFkbKAZhCz1oC4BwAFAFYwwpFMNTII0gIoGWX0UApC5SXLmSw8K
aXOdzqaCELiIuWiQ4lbbdUcwFFN6Fpo4XLVdTpwls2g32pdzSdIKsDzTn2lO98kFqafZcOC5s2mt
1YgqIVOVbiBGbRVMRvFgRWFFnv1NM6+eXcXXdqcxRfavtTbuWSNwETgvnPafjSl0JuvBT/ywmaaS
oaIs18GGXK4aTqQLKK2luqC6ppux7Ks1xBpUgtQLe4BgJAiMsZC+jjUADgE+FaBsklIMSIM0gIAa
MdAWYjQpGmQHOG9sioZWnktyRePhooSS52y4NF8xPjQ4g0NrxxAwCvB2A8vd89cnbDvvD58Lohwy
C5KTQ9F2KkdAS4Y/rWyXE3dTewpgIdHunzMek+M+M7fjcZjqpV83cvCM7Rl/OpZ3qb4VEFOsXWej
UulTua12vcrNZdIKBFVZj2l8EBktS/XLOcFdARKiBFVw4vfceSS8/rwAHAE2FaDURVERQkVSCcBH
YWM6GsIVeaabsNUgOETeclwZ07MnATOeBK4iLjGWc5fKrfHFK885W8fmNIXnHm70Bd61qsK35dCS
uf3/f0CYtu7knXVDNWrTp8sc+SUhK/tBbYyCVb4pQP/vHhMQmU1lBgIo1FCk9/N+fD0UEVroAYLy
yy3tTGYmwDENslbgpG9/ZN6HfDYLtqovwIK2pKMK0yRcKKS6qb7s4gWTgomXyYFq8Lv4SGaz4rid
gOABOhWgpBgaoRwqARzgMu5Mk8jhja5CC5lg5YLSmLWNdWec60TnHbRFlgDabqFZhOHy//ruoF/R
y7BvfX0qQ3fHy7QO+cgGdseub9DF+GiOPTpAdHMsNkvcUZhXm78uIg1mmhaK00jYtvW1QWd3yIJ6
inmcd2ZzctrEGoIGVvL32NmBR7dpb76PV+3SzH7vA3ZbQuLg1nAK3blORoMn3h/w7SSv3vYexUMF
C+cgWlG1r3Mia4A4AT4VqHCEQwiExEGYUEoTOAjC9yls6vV6RQF7WUsYIkXRpOaWTm7Uwik5m7J6
5JUtVQwTc3lNv9xlkcKI4YFgnTjrzHcIdct1PPN/M5BO7b3hewO/UySBeLgv5+jSBe00K9t7G2bK
uMH0EzhEAHRjylMAFEQ5gBmQw1Vi9cja5BCqpXlTlYL+pR6ydV/wsr2rDlITvR82iTzZhoZTnRqz
2Oa1irEzXhLSd4hbK2C+lmYQtRW/K1MNY6lc9Yy4JaZzdxqcVbWs3OZi91FfaeNqNvHBjoxnVUvx
DzIADgFEFZkIhUkQ2AJZSjix0JCxDIm5LUAASe9b+u/8StZD6r5gMaPtLjTAfntc4oeZ3mtKi+SD
CVhO4DHQMM7Q7K4UjpAyioeUZiUka3u7FlVa5vrYvEkTVz5ctXn0cVmEnz6l5csLUH6RRRxcJyE+
u/BhP9mXVo8tkgWnydoV4eD9IRSd1EMUCTYRINJJApt9v1HXSz6kwvpQadGLZCvLdc1b4/wYK8dE
HV9iDj1duYQA4AFKFZlI1REM2gJfFoLWOEAAgqAAAROZfrsgLo4zm8Cum22AGHm0VudYG0UtbnKZ
NSN9z2+OdG8WyrLsrQaXlv1EdQF/XCiqijTSjLWIROE/q2i4ym6p+Gt1ilpc2do9fmYNKt4HPkpJ
SvKeFtHReO0uZSfpOvXXz0voUrFPW+pilPvvio6xaS4lueTFlPZXpKQYNKyHCHbZ2TUXtfgXljfE
tZBG/dDHC2qVeA1qEfr52QAHAUIVoIyiIwkIRlMZQETQ4AaCFEQICA5S4iy0pfDvqgpMsXuEKNb1
s9IPA4FPWjGUhGpFR0ScjsCJgKGQkWCPUfjuQrsweYzVCIWAPRRSGkA8cKvrOnwz/7bcR6JdCU0M
AZDEhy9aUwmUEmNvWpAcP5AvXSLrrXUgsjshqCFWsFpsqXmZmpSw1fJe7ROEbhiM7RRQ6JSu7y1p
zoIQx3i0JXTkh0dgdiWiQ06JW9yWxpONgkzyLWpp4smc2ZrdGa6OyFBwATwVoMyCGwUKokMoyKIg
EGg1Bl6mEFoYiABysEW4DP8ZNWCjfpnRKpt09EUEuSZoBpjqiyZptA2ApW4iTyOgCcKMxrFs03ai
sOSY7AptcmO4JNwAtsXtaDzRqZNUmYO+AVmKlLfCcwtZs5mxiZsxu+bncCzTqG4DUNYv2uiZKE51
+VXXp34tO/FjVklF4qK1cYTc3614lUA37bplFiZKdgw8dnSPaCfF/iC/lJrQJcIA3iGsh23F87UF
uV32+KyrVemd1Xb09CIIDoRSt9lN09/lvkiELhwBPhWZiLVRoATeozoLFwINMSGWAAA5qFPXp6eW
Ezs01zqWkkV06srHtNYvedakAiQZDUSSSY5sUDC20Ob0aq/ALC4stRq5Add6d7KeofI0lDfVOhCL
k84rbKdRO1sQ22blVYyFFCkBEhfbbQFVtuiUqTMfK5QRmDYvCQiHpAlyk5UhI2MhuQwcfzaM2rPj
wuonKsKis2es4WJwUdNQYqKKE0Ybe1NmI4j1gLxBwAFGFaD2FhIMSMWBKGBiJBigBJXA4FiXpgVq
ZizcuEBzlFgACNqsSA8BzSibCCCaHCyc1CVnQHiioORPY3iSX7F9DTVK7CfBHrC8eYkyvPKABDKo
bb1MGUp7OyplW/h/p0Uz3EWVoO7lRU6BiEzqXUu7YGO41mISUiJiTqtxwLQTJQIpdBjEiFEKctRv
Hs0F7kIyUfn894i3M9gdQ/4CqUsCBzFVjPDrwU/wEagVqDGsWhSHCMuFIXPwmFfPbkKSn3NM0MHf
t+Ulpq29dpbtgt42mDUmBwFIFZ0IIjoRhGYiGJBEJRAJIRnRejOjBuIuzDRl2CoyRqbu++VOGcYT
fYeq4cWxrbXc8mSI8J5gwc5hTBR+r+eBtRAIM9DjwOFDB/we3YtdC1RCI3Ib6Zkg2RZcfKZU0De8
1feelamVl+s5FJPNx0UrTCqD5SpCEtf4aLDbrPn0nMdKYSRaJSN2t43JXICoUleygAGXuIHa93gt
T9+xrjUL523UXH49jCEcCgB/vRuQCZ23SyVmPii4q17Kav5ZKuwaimWeGOfREi43nvzdAE8BPhWI
MHRbCQQoUZDEgCKXsHk00xyXky+MvCwYFuTmZlhY7LOjDcZaFlu+4jGcZynkvpIE4W2DLdyF6tTE
HppnM5A8uas1w9btfPhmchPdb16xRRSVu5HnpwIKtWyfP+QSglr39qPJgs1/xyaTf+naUZDpqKdK
fbN6Y2EF77BU26sRErJzFzkLRWhjh1aKmdp7JB2VG6tqLRJ8E4hqWEO6nDdJRqUZMHAgXlbFgYvC
r27P46OOCj4BKiuGM6DsemA4AcABQhWgbHRKnI6lMYCQWZ1a4kxNlwAUu8A5yikTrsOPmkkVxfGf
PLhBVnXgxYzg5ALhWoZVitXPEVl76OtE+JOaavfECVwmpJs3z8Mc4s75quy5yxiaoIjtpEXkSeVg
ZuRaX83cdy+YcxnhD2hICRkDLJqVOyzNqwQYLE2xwUocENzd0kZz7+7qJu8LMgWFIQKVBmi7kojB
ZWVZhbeiysYTScrEKKhlUCXuJRlRtddt8QYUszSKZnRdIlEzAcABPBWhaIYRCOQCADgOgxru6ahR
YgHOC23ADZ394eVUjwjYXBcFviWo6GGVzNvQeHAQu7pexmE5c//gaXzyLQO+L4WmS1S49nDIOkaY
uOb29Q5IkR1U3r+cFWexvpxg8GLU2enpb7NA57BB1iXxPQWOt7huNPPbg3dCWeetKxjgx1zvRc65
GfcQ5mSnVdgyIY5G3qYIaFrK3twF96zx4is1rkV7Lj2FJytwT8STBSkzPWFd1VbQPWA0QOABPhWg
qCgiIYSHNJBMYCAAnWlsbWlgyFyYgc5ckiAUrfuWtKXNO2UWVE1FmqjwXhowFCj0DyZF4fetummV
jZl0B5ufN3zzcc2cvbhxqjQHWCTbaOuCKnbOt94gZGNo3eme3CKx+qzRVUdEZSou8tILRcfSPHm4
g1M3io7fN0c7jhBeTWqZqzT1KPQpVsl3MCJxg2LXrC61lss6044M9iO1aJa0/oQKdePFIJaWuE8Y
LAd8Uu0AAHABNBWgbIRDBRBlQJnATspYsvobDgWMkZcoCzkIEx30tgRw5Gq26k5hmWoDvrVkk+mZ
IP93YkUt2MwPku/YoESrMTofWNngr3aVqNc9pEVXQkI+g1bdqO5Z7dgHU3NvxDbXO3MlTLrOmsvE
cLkSSvQ/JGjt8H4rx6y29GuXRvShlleKsJCSXoIr016HnzOmnkyIbeGkdpnA0iqO1XHyJJT44KFs
uNsJ27SCp8dgDRRUomFOsOyG7gsoqBwBPhWghEYKKUKEUSFMpCMYCUc6mixegQLAJZgOM6VqjYS4
LIllTQMvjj4k+/+0PXh3Ad1mr/Zcoj0+fLWz1HMHAW8YD6XOZxFlwBwr9SpiA+e45qSMNLXNqd57
tTzpQQsD06RlLbPK5N6FPKvXPV8LdtVgZavzTYR0dmvr6A3+xj15K8L6to4Iyx5u7ChnkzoL8SZd
8d2rKzgPX/IxJuN/muLuQ6hULB1VxhN8XaHaKdd9Sx7dQsvdfCDzQgVA4AE8FaCpAyIQ2AIpYWNN
DAcRiDLQgccR8QhkGomqTG/ees03ougAozS2NxHrclr5rSqE7Jnf1rQxQ4VaOee2v5v9W4IbuIJV
G8ChZBa1tedBXYPhoQi70CYfbhFpoNIhIXlwdMSLEOjbH4sp8fCQx4vvpq73lRfYKXhhsL9sYfEr
Xn8Gd917O2SAWgzKR+3SjSeNRI4+CEpUn0eVZ9rVe+NSTljLRujTqm1ilZkqK6110ADgAToVlDQm
Oo2So0IYSCwUERDGAhQ1qGX0VlxtpbN9GImAY72ZitXXM4x0R2Y3ZbtfAfJskAawWRL3hxdzoLqJ
42ktdqptO8AVqjpOaq1CeIMKzS2xaGMmghvn1oEROYHOKkZANRNZE6Wq1TFXWJvXthhas5rfvYET
CQrzvOIy8af1gtA80wO4U3FPD8x94RYbkCMEO6CiUmSLFlwlezMjLMr5MotjFgTWZFgHfwXORk8Y
ZlytCj1cmWE8QRfBHDB1lD+kOpHsaR1uFPxdQkgB3qQqX+u0AAMHATwVmMi1GQlGREKZwE5ao1HQ
jWIbuNYgoEACW7aj17sm6UzaWsZoxVkhpUWu7xeigtGghWR7qV7mM1ifCm6W842MMZm2O70bn1xH
RlcLa2CfFcSC2PLlJePJadPbU1V4SGR1KF71jBirllPBonPF7cycj3FBy7cRK8a66Verbh0rufVh
b1E1BdGgjzYWhmpU2r6ZOLPwmpJSAIkYobAHuAd2ydEJ2G/z1XGhQUAOAUAVoOjFQglOQjGAlrQH
Vwb42y60ISlNMvA5y0j0Gbjdyt+ciijdQzSS9w3A4oCUG057jVxmqSVKyujbUn5R2m5bbyLX26+E
bKyVSOb+RwUm6r2Rm1mYlEKtmaIKuQRjSX4WraUwxeqiQbpdrgyfGuut49o8WKzv0axlvTeqi8Zp
RmmGp+moaVW8EWqEzCA+E3nVwI2jxraUqCrILqA7SoAQgGRi7v8Jq2TYpVuvS6xha10W2FWxzClT
uUW19CnRKq4Z7gnU0QKgcAFAFZiKpCqlCGkBKw4lug0UyWpqBgQAB22Tq3XtFbAGxnNU+80UXjsl
enGdb3cVRmauNqugfm7wbIqtICa4xDSdii+ABK7iUaVito5b8AmwOfCxapu6gxUZZq27dEYbm7xT
fLKGKmJtatkvl8xhTFV4IX581Bqnna+217Hk0jg/a9SnUvW9mCjPRwRN0iRcFNaV0oTUX0lEwI10
fLDXlLHjtARhW165jikfXliYDgE4FaDsRDKRiIRgoJSEIxgJmTS9BFuMCwAyRNwHDIozQtIzLyLU
MSeHg1ayK7NW5x4ZROQ+eQkYrqYFGEYulqCMDD9Ne+vGoTRjxwifXqVVp0ju9fBaCVyKnFJO0SQA
iRZwbTCQDBAVXqdUCerqmbjFcbiteO5hNPsxpk9inOwJCCanFJzZlZf6CdYBYrWfOB1mUlWWMbza
a3u1Z/aq8gYZ1AyXWIxZqMAbnKrjQLr0qiyUGDFt8zP4fxfxCP+iV5lq6pf/FVtPdXuVoSjWjcU3
FXUkhvgLgcABQhWELGQyxQbDILBQQhATWy3Bwm7dMITIAEyAnM3r7dLPgxsbsg+lgEAdVgxm/k1q
hCrE2hR8vtMFiq3hNmFwdI1EVuZxXrqKUCk7pSoqyNV9MXuCqrGq/Z7KjZQ3MJts1EWi0AuIGJUv
UYEb7cApX4DoZBdil269mnoiNbpI46VAAgx5KCBYU6iSKnxv8a52Px6EcpAgEYit09j0S8ups1zU
ACABjUpzUoA8sJl40AvqY9vlnNRUVVRBlGINQc1BUa8WB1ranWH3zjeIfna7xwXEf8ZG+FRt7/P7
opAOAToVmQi2ZB2GIQC7TUcWMOgAGQY1VAAsTcxiVtJhwmGvd1iHgskSxZp9eYx373NyZFq/Dx4V
4CcdKi9yE6jBAepu4FrAyjYSo/aA2qqChIAXG0zGsXlFxU0KrAgKYyxH6ExEwB7MzdrCdb+lSCgE
hLciIG3T2dMyp6BBIBmoCBrcahZVfmss0/25klSHfbYYyV5SQT1DlGP86cPGPLnvox1NrLDT45sg
gKoS0tLdNhWXw2ZWqy9rdBBXUYhaaaCzhvuCd5jK826s70idKxCDTIJgBrcB1TxoNsGEzVRRrliH
t4FkfRWOBVxfbLVcZgJO0j6asSUYgZoIsoAw72wtRQidDX8ACLaPLUx3ZjxthlVd3Gl/N571EA30
Tm7QSEsyWDdXt1/ZoVDAVIuOC0QAC5ics4sQIYEqKAAYuABwAT4VqIwrLA1JCmEgyEJgExSeU+M8
BTzvNRTDOQRKsRHgmE7gZIbE9DxX1rmQhbIh3klexqAH97wcOtpK95SbYZTZusge8RizSdx1wbI9
P9LsK0KANB5wxttpPKPCV5H9ZWbwKuAuNQjLuIt20hEEQ845nwLG5Z3OQDgo20xyG08fb7urz8hR
dCY8v59ecCbB2AHO5RlMBYj5CIjNleRmDLcgFRCdOegGrKNpMKR/adVVQSL1BDWZCuZzGxu4t3qv
Dg/uLGiWUBI47jbu7orTc9X4uMElCm15ibjzXYccIta5F4cb1vfXEBeJYtDHWGPzBqYgYGSZiiDG
MZ4rgwcBPBWMUCQUFkRJUJEQJGE4CfKzKJejq3IxCb0tItaB8tr3GKSHIzunErHu6hMVIQ8Xt0DO
ceBJqFm1JQuv5TGQLraUXo+B7uDtUXGJvXt9BKc5qjBOOhi/o8N5PZ5uDdhBw4ETdbYOYl94Pd8d
gR+TEA6IbbSWYx2xUY9qRah7ZQEpBeh21xC+D3IQv1Sgxx7xhNwWAipKLzxyJarwnL9G5JYh2OGq
sa28EQZXDIrKk8/2on+i5cqDBwFEFYwwtYihAsFAmIAudFQtQ+5PF7FhoGXEB78K3EYEnj2/3cQk
iKAd8bnCaElwn2SFuMZJJlbMqcLrYx3OOAVjOQM4mGN5CazqWuee77ud1Vl7lj6oCbul1F9s1FyM
Yq12sGQRgWyGEVGdWVZN478YYsMGScEMtK9o4sUezzVphjCk7HSY8Ru73S3UWQYBkhVd6o+uRLN+
GaWEzRORS9cSVjgv5GDBqCUxXIjdn5ocISGAxSW4CBJjjnrg/5RYrXu/seZ873CvpO38e5cGOIRU
GqABwAE4VaEIlhoQiGEliEBO/nXTlwx1bgygSFwNhQABhotMNW5YxttSGtwyQCIks4AGHgTlMlIX
vzM8xW+TyYqSEs3hW+F6uQvCmpG9ly48EgL9higS5b+65DGhAfXNy1qwwSG4gFHxoBeKsTPap3yn
Xzm7hzKTmRcH8SUZFXmqw4Qt8d5B41Xd7cPpFqaAuONhH/5lUdN1JAGhDgZZ6sm5VosAe8owWxPX
AADGbCE21OC06qzmSAtc3ltfck/vOebE0Zy8ADgBQJ/lkiZEkQ2/GQpolKgWvN/HjeeV94499/47
NvLj5l3/Hi+u1mpL9g35e8OQbS76yzXiJi2wC0Kk6/HGbbk7GdzpmxPvmAiAQahKK1GJJMcZ/nUy
lTGYznzYQzPUXbaiQ/HpWmDVwwXrLZsvb8qpJMiVGDPLzu3kdbNy37RsD43hCRKMftTx9nDjnzIY
hvTAAAXBHhh1N2g4jvD9bekXP0xIsbPxa5Q9f0hxnhmZ6qgtNXLqrZHG8hgTCiq9HTJASVfR5QH8
p/wNSgam7YLr5scEeKWk1LV7KYFJwQWdskkEPbkBus+7KYIGYGH8UOIlfSYuAUTVhDQ2MkxGgxMA
mNkttwsUAaERI0WH4syiaubTcB7hWnIB5wKNZdo8MrHICBTjHLtdwVS3CGisj295qAAqpzd75gwH
xVQr5Vou/afpCI4r2jAHeQoNJxDrgpbhTcTSluqxN86uCjtQgNip2ErEPM2bMMGQ3Rl79ybuh4T+
Myi6VEu6h6msxdBEk198ML1aEjg7JMEQ24MfmPhhDdYjNJcuX98IUiDBkpT+PwtxY/MGUs81qgUw
2WhkgRDgAUYVhDRWIiSKYiKKgExAXLNiYgaWEi5qUGVQ5BdIMOhUWOOBBiPLHrSxcqAa0W7bQRJu
w1Qoa8lyOCDAK7cF/Cob+yCSDdAoZdi2h9tPm1pmbXC5VbFxUcyGw0afeu9hI3kJHp2qhHs12mc5
g92+gIUI8J6NAoiCFa967zshgeZj8M81ZI3kl65y45091ZTKSAs6cfZ4LaoTW4CzMzDUg/jsJmEJ
5Kfei9vrMjPPyjE0AHABQBWEMFoSqRQiQYoATDa9ovgL5BAvTCNSwtOktMZ+bYIyEBMAQYuHhnOg
ibr/Q8QrAJ5/x/jxwG6SUuG50mcOyLhPZXdrG4aJ0ru8eppXEPu4oaKjLcZ8RDqsPrAA4w6s4oeD
WiLrXZoN3LixGLdDSOjhVYf0hJljDpG8HR4SwHjFv1S7qBwmvdSLGOjAPtYqhbQljSDUN3wxqk6R
YjDIoKpXxLHCILhtjHmY7S8STK76qW9c2MLuAT4VoUY0WJUIKAE2MAnRFHKRlzhMS7tIHHU0mSdf
1EzFsiiAgQw2pIiggXE7roRVBA5LwbJAgB/1OEtEou9t/Y7XapwJRu7YbYJFhQx4G8agyk1Qn1IT
hZ8Ha3fapBQpoHttpUvgyUkPAW86Z5KTKxzItVoCT5Ll8b0N8bBVY0Lj10JrIvLX9Opl+hgtDqfR
dschX05WsVxzQEvevPYjQ7KLJTlZEirPudTiieDo1tfSQBwBPhWY8DEaGIbCQhEEKCMwCZzIG3Wr
6MMGdYgzo0QAFJnfXpPbKdJIq+TnyiWlIanDDzUnhhF9V8xwmYq95qnVbDUOc1+iTh85Z1MvrnKJ
gtPvOLEOBpMV1Vr3+2AQ1vdU4CS6sCawvqkZh4LKWJav0m3GYCo0Lh10liojUZLbE9HWJgIwksmr
tnUST2xZNtKdM+aaANAm4EeGcrMy9YIxkEbb1tD5WEAgigNUSzwRlePrBdpgcAFCFYQwdFmshGkB
BMB5dBQbELFzUxAum2ggXS4zNkGGkRwPI5ylAEy6lmbqctjlNjLvuu3qtePZw8lUB6Fk082DwuKe
hZL5g1Nyy35uTWjh2/w+6inTrWbdxnKWtA5FoRlj+b1diTAW3/Gk+cgPprB31ITq79fsVvz/Moez
HHjlBvIJSYl6uoEDQCCqMduco5yzbalp1WTKvdILscVBAmWA3M6iQDgBQhWQVBY6PEyhFICVgdER
5FnJQ0k3dyTID8R5ODJeWtDUGMK/HmbiwCQ5bq2gBqkdZ+QPfPU2LbPxT41r4Ew74O/g4xKA8QDV
CZ6wJ8cjXKzcxFW7pA0sUlGrG+2MTwbIQw+Af88M8F8fOMp8IIIzOIMbuTFVH19/KBg2Lz8P8T+O
WkXmYFOP2gYZpQdclrIPpsjOuAjEvK9FdunvSsYSnKvnuCaNjJmdy2JDMPSBMDgBQBWY0DSxCNAC
YBbf0OgdrWWZFaSoAGcwGu3f9B0ii25y9xVkAqyO0vBE5xA55dh2s/FgU3GsE5oDJM8735kwcPHT
k1qyMImvuqW1xC4h+kI6eA8P6kTYp3rt5gVUValTIz64TwB0lGXExmx0du+RddFdRwp7DXGCDafm
+0E/1bhKelUKKrbyEo8jxtmm0AL9ZGDZa+7rG9givrI30ckyTYaOpOYl8S4Y0FRsLI7Qy0jDBs19
dBWABwFCFYQwg0MNDMIRIQzgIYsh0ZnnSsw0hUIavEDG0YGp2FKaksaLIGHhvqWAGjvnMtZ5WL4R
TXrTpFef85xcb6y5rQJYRseYNTDFdNhTomRNP3MX+YbVbkH/Q0Si9M6p5QjbLjor5L/wOJMeKSks
tk0k27KeJnd9239uyv9QjOgYJDVqvCTdQSW5Fw+JPmoqii4oVXyO+BLys1qcfDuNhSNSSwFZkZk2
o2teI3fWYrZKa1o6Ea3L+4mGLddqAHeiglWs1gA4ATwVoO6SEwUGwTOgzQAjtVti/py8nhpiLtN2
XoA5wJ4RK5KLYlpHgSwllOIW4EtqQxA8nqushEGYBOGCc2XNr1gGVgNYz7v+ZlAt2Ex9/CXk/D70
bjfulmInT9vxYkZKVrp5tuOnDz2sJ+pqU5s9ONETnhJ05WPhAkrAyt1ja963KG1cRJ20Y3l2uBLn
JS0lgAqIiFpaco9tMqmg1aLUXIcy0IlfFJgLpq1mesAA4AE4FZkQIjoUlGkBPCjQaI0wLZLsgarL
AALcVs5c9nn43C49sMWSGG5asO7oy+IvDtmr6YMBGLNyjrrfkJmJwsJiuTErLG06XDmYozp2x1Sd
oK74GoWvi4g46RZ5pGhmoTirro9j3DcEoYGK59FYFR7+nmNsjBKPK0z0DFG9ut9S2tuwypKM4saY
VUxzzRavFA17KIX4Fwq0gIgCGpW2QqWrVoFAOAE4FZiI5gogioITgJ7lIdC9FkCA0xAsAC8CdF91
s0ZmA8Yqb7lVKEiYqlsmfLutRIzT2Nd0LUkpIcXKN2k2oaIiMzblHxSWHHEdyKGJd7RN6RDRgq5x
mMJjWULQV01ZIZ0ONtB94NMUc0V2kpl0mnSAE53gvwX3jaCga7hbF8dxwd6oJ6raBXAlJQhk8kka
5MVMk4ukGC8EDVEl9Ok4GPoN9brFG5rXIwVWxEESlSM0QcABQhWYqUIxqASs1BETSxnWKIgC10AC
Zsh9wy3HQnVHrzDVwE+0Fg5PuUI6zleSLLBVEzw5tQmO0Hzz9dhVEiNkhn3Y5WwAL9cCBkVZfage
s5Z+AULtLEyd4n5yo6W6peqi3WGes55z0QQMP+F/Tn/P7/xHWadPa9W1Lt3DDrW63avg7FgO2vNc
AW2qbkrok2zs6fBd2XUE1EFIkFiCTT6BaNJIxyWpWO6MOg78pp56evywAOABQhWZSHYZEUKJM4CH
enkuyrhAEtQFmQARw7Veazs90Azoc0qEp1k+OsKCg7XrfAwPHdRmwJFGUnupp83IVVu+dZQSIqmk
6LddqMW8Msfb6QrxsU/rkm/MrrXui5WY5i7agTcgpEeMjW0wxSPKSvStoxdPa8l58Xjd1TeZmpd+
hhMiSY4vkVNWsE3y7N57DsFImzdWZKhO9bwoby2zPavGrsEUCMtfJTA+Z079ZTXp6AXXCtNQDfAu
AwcBPBWgqEJCIIhiIJpASqMdQGkQWAqBcyA5bp6DqnTgwRdo4QpNUxWh3kMSxabNS6knrnZgsfY8
eCnfmaAalVUr4lVI4Mfo/yPHsAymYjXYqyhMIb2jFDfN4W+tXFGOs8KMUu+trmBrV91k2AZZ/vac
zsphuT3wGaXKyiJ4qKJ3U3C4ZkYpLaOc0C6d6xSVjyENZcguhsotY9wCpC4iMc7g0iF6FwcBShWY
6FJaCI5kIRjATgcCNGhtpBIKC7wAARJEkk9PC2oJH5vwHtme2YKG9b+NeI+48WpEt2WgqnL+geWu
xpoHd0Zz18Ir2fR/Oh9kyX7UF3QTjSKve6vIlORpdbMsdOwODmhzf6RJTCC41KAj6U3dzySnXSzE
quJa13or5Rr6NmhllPmkLLKBSDWSH4hhVnfBoBK+dD5yJU7NQeUhjkZ+aUlARFse3SlIeciRQDgB
PhWgqGIyDUpEUgoAQbXcRa4CCTON6MIIHLBEPBCoe1/CWgGqtN6eo6XcJyxXo/V2UDev0iB87Kql
YBjGYC4kV8QIGIzeqNAdxfmBIXppFlSvXgVBdxR74kM8eg7yTeEPhx8gLDU/X57f+WVyiRaZWpN1
Jrbc137TGxBu0wvebZQ90ap15Ty5ne1q0pIrCtRGls+g6lFzbPuhNApS7Y6/y2lul9iNvFzo+kO3
II1uTszYr9VUVQ4BPhWgqSUSGNQCDuaDXQvGdBcZGEuYA5aig4CmutloATSnWGCMtdW7dtCkykRT
KtVqpUHCHiXeFvBYdy6skOnb/O2MchsjJ17jvEFn6xa2+Zt6boWneYec4ZvD8ao2tVRKsa4Jg5VS
u+54KyyzsPPKCyUKS7Xq7NfXEhsIUm+SRIO5lDMLkoDRvtaVoL15C2btkry6+MEzshuyKlvdvEMU
iQoXZSdT1wAHAUAVmMjVChSIojUAjDghOLAuDNUAWSACTQr0fUZiVyernAF7VYUavW5a15aDSnwp
o6BwP1rgliTiw2lfz4oLoUcGU17CJC8poo1i3QwGdKPfCYJi2FYI4G3dyVieqBJXKa0mYgnbXhBc
zWsQmLqqEzv5jS00KwshpHD6Nw8U3WdyQX2OGmsesGNpCrPiTlmSUmOroFvbtmk5Q9mMJ+7sGh2+
scktk0GJqx/jcsFrgwcBRhWY5KRBGNQCL3qJOAWsLEAEmQAB3uhJS5Z4gQ61P02ErUMAxvF0it9B
5rul6Eq0fZGmuBHZQE6vA0mJ+y5x+kgVQHuIqEscG29mMpIMBnk6Ao4K3rG5XXOA1SsqYCjrSqdS
WzOg/h39qTJk3d7z3K1hSt/5FxoftdvCJVFYbtANJpjRhnZqEZMZKCObjn2elEjt3EFYgzKRQZ7j
A0iwoBwBPBWIMEUxDYKJUxCNICTDLXDRkqaIFgCICYDFNU+vPRnDYvgmUqljrqnVV89suPbrF+GK
6htwm4o2/ObZRsaVrC17xUoFVGILFEvRL8mkNXWY0+Hx/lmo2q9uzWuQvWFe6GuiNrFUCqmbvneE
JGoKXrSptczesdKpIVvQfThjQjA/qrHc5gSYOFtd3rJqJeM0YTx4JxkMzhK2qFnbySUbYg44Cs7K
FWisGDTUEKa1zLeV4Rze0AoBwAE8FZlkdgoMxkYxkMyAIwzhEClwFcC4yLtiwCDxSNknguhuHE5f
+ZdcVOANC1mZOCOwETvhDteZHV7iPC9umD0GT7AW1GF2xoQVnjMXT2aDVjVC/qG6XU10HeroVr3Q
JNAyeRUjAcBbirJoSRdTmWDq9t7x+0yuHgCMSeEoT8fjrQNilAnNYsXkLiqChimdB1ZXijRCWhZO
St5M96CHuRIUnURBWiQakdVa5QsHATwVoMxEIxUcaAEvKq3V4SlQVcJloBwyA5yc1kuJ9yZqKJE0
oL1h4UsduAl4TR5EhJGTvdczZa2FlI9PbqlhamcRitYFrVGycqmDMkNHTcj06Imwx1CZNNiNFch9
PC/5n26DG3CKkWBdrK1a5l3KBwv4tCGYXjhzDd3e1mi0u8be/QisykX6LcdkwTM6rC96Sq95pokJ
pbU98Qw4hMDTBHHsxU5Wrjn0Htb5Yyo55cD2iyBioz3utpNU74ip69EkUwMHAToVoMkWEhlGQzIA
mBZ1YZl3SaBBAAOW9Uygk0rqJdwx55NxkabvFvBWXh1+1PVFIfd1MQ1J0HnWpdD3QfEAnwrbFOyU
WCxnXTarJq4F1yZUZjr4v1KDg9jidMGrJMx8+IiDtZjZE2NiWwiaDWbXCaAOgv98nfPq0FMpXwso
m6CmMbv4kIzFEQu5XSMmNd5tjAmIv1TdE0ou1uYlgbOGYgjwcR0LLyEtKpknbBz1ZTSTaEZp062P
sopwP9VKKuFqSXg/aCz5uVQgBwE+FZBURJKFBkNAmkBMBbXQAC7AwWqQWctE/21PSy3C4IpkYduE
gpZyFt3/K3mdNhfQjgdZrnXwCHnz+GoPiAjQWAMArzzM6hetXb4G/3C3UPEUs4lYkdgyGZN035mW
Sgu7EB5h+/gvx8ZoB6yPoHxnZSC+l6uU7y3gOtLVmsz0Fs5ac51Nd9ojEeKjSqQG1sBGlApE2YV4
4X17SmdUGwhds390vrEVAY0DrwNZQKAcATwViDBGMiiGbCEYwE7ro4hAIA0ioFlAXSIy05NrfUlf
ov2pjdrNQwzKi5+FMLFaOjpcSMpGfVm3M1jzqnVRCarVBLVQTJk/fXmLZbPXDE+GWMedImk7Eu9w
MPXX3vYb+doIWk3VbYPtox0x9xuVVuMsdhp49frpK3tPPLtVpQ92u00LddCUbwRuEd3l10IW9xxX
7dwNqvAs5yHwkVnTq5LDyOYYrRndPjMvc1CzSJXisoHtKKjaAwcBOhWg6MUKOMRBQIjASZW9WkvJ
wjFwpBCi4oDjjtEEMo2J9qoZxBqUjfCzHEscAxnrtGTawkHHYMSYjGtknMge80QcbqLHIAguijwS
+Xd6NBunUukCCcnaFnjn7Dby+Uyi2n9jskR2gtOr4bgFsgCQeuMK3NRV1WW4+UCsILOXxTXVbccr
9fBkunFAs+9iN817jku4TdF0+ea6NdkkL600pYftBN6Y6LCndVjJWckwT0ENBC4vhijFd/yf5s67
UNlvxwZdRJljKiN+NYcAAHABPhWgqNYSKNYCDld2F6EAWGXVaCBxgIrDSDuhaB7BMahTj6vBUuIl
50fGIpATKi4BbLPHZUUjSaF7xTDWAzzqQ+9qt7walxcgyu2eoF5JwqhStOPlfo29/ja4+JwrxyaQ
a801a2GkilqYO7n1zQlBzbdu1MieeQtOLZatr+jbi1ovhUvU4wLXvmktoNuJPQ2o5qJVq1NycCZN
XZuo+oZFozdjOqyaCpO99VWe7RLAHAE6FaCsZHEgTEEQgJ3EQsnAwsLhkTLglByhQpptSATVpFpo
kJ5Gb5sEjjEtaGLg60bRRJ3Ns+ByuX4kPglQf7wKr4iAimH2m6OgYVEujH7752p+JzPctKP1C3yf
Dirzkn0P/ek7nQhl9OLbxvKHIgIANAoWaT9uK4fYevfaYMZPbAumu+UqjKKzB/3a3991kpXpHR3/
aaTewodrR8i9cP4zwWqrS9phL1Z0Y2X8+xG1PJG6MMfwZHRbZ7UQAcABOhWZSSIaBIohIIjALnmL
4EGhawgAQAALN10F19eUwsRXLT4dyKBQhrMhFoUxa1d57GBuPCW1XdymrHHrS2zbvk5zqqWl3HYh
ZJKE0mqrQh2Arra62aDw+sXnDfqSzZ4FG1aQztViTL6TSXq3adIAi2M2meG0UOlrM7MWksnymnEH
9Z51+CcehY6YWKnIGcQoBYJokVDAPRznvNgbwtYJlpuWZJEk8XRsI3Y7WxRs+1L9Ll7Vk8Qte042
RFxEAA4BRFWZapQakIRhQZjQRjARXG2paM6IsXN2MuMgTAAGdc75fjPFYT3dvZPZj97Z3oRogIfy
WigBIV5YyzOJpUYgvj0R/bpWMX0GUtxeEpmr3nEXevLkTGlGgP4LarUTdhf92MaqbiCq30DVRmSa
kdkXlUKvXKzJTK0wVJw7lSesJNsZnSl/8MpEOkWsVSfJkeI+145xlxZep4jMpvUch7ZqRQaXVc7b
hC5Z+G6MntUJuCB70SL44nKN1MvPDXge7KhamGXaVkv1GtbS3MOi64X5WyEAHAE0n5GlmGqRiQNy
OnVVsiIgWyRmKblMBZ566TlInPzp173EdNevx/9J1mg1rd5+fb6om7+B2/t93sa0a2I21Z/4DtJD
Edv5gA/bbRAIk9ePv2Uh1AEUWozRU1MZmyNTj8wbMfJFD7FYQcarvbiAB6fPoyiYz8ur/0aq1/xz
PrwNW24L//m4D7llXOvhyDi5YJZYwtw5DmBH9Ia/BSSb56SdQD3R9Z027Fn1/viJVyr1OCYjt49x
aEuOd29ZFsErLbjlsZFPh220mEBUhIy/M6zkYYAw5LVw7PHiNV0AZJWgj/A0SAXhuh8/UzV4AC9c
WiDHgxqYCB8/R2ZaRIIAZAOrElz5T/wph+Q142EGHgjO/Fv0yjVo4vuSsQWIKKaoYEG8IJMovYrx
MZkVm50vMNoywqpUQpXAnSVfqbyMJwwMcr2cAA3edZh+AUzVoIiBKiDMghQAmNSzjRTrt0IFsXbK
sAc5MS8DA0tkiQ6lrWeSw7qOCWXZvkkIbf49VpTvS7YHg8OykljuJ7K2kjiPTnJ0KS9kHcZS48aN
vFoVlShj9oZpMGBDpfOsli0DquoFcKkHdghUsWni/JuC2UhmNc6oslzf4vTpy7+CnuWL8ZzIq6bz
j38mnVz72uypV20z9OxrhKrMVy2XnVjpocCC1wMGi8m2OLY+FOVGEA4BUBWYySNhCMYCNHlHQkQW
AXl7loxAAE0U/e+mtSdq03OgYM7g1oooVSl+sbvz4DzEM5oKlQLvLuFGRuGtqZJMNVW8ArjPJcma
tzJV5Ij8FF4u27mXcyzZduM0aTwYNOO6Z/Qhfr+t2dmR2ihln6dxdtiw9SXVHuBLroyVjPArZa2l
p0qL6tGF1MXqIXCFuEL5gnUignBIFh7CaQx5pkIppySqmYr3iVAOAUgVjDBWIjVERFKJwEq2o6Gi
LN6CxQioAe1gS0TEYZrcUq/DTlPufnvrRACpBjlPRYpSgSdunSVPdJkrga8NMtnTehrGjlh/H0Yw
lfJNjagxrEl5PR9gm8I1NurtFF2mgTfnt8o8XDqmLf4UkEJQvp0VMAkpbcwNu0qL1QLgsAvqQBAj
0Jsl/G8sa2+r6bxvrjuIw9faX+5TTWVMxDV3qwShOnqv0mszAHZXX+cahpVDxMYcATwVlDRSDBEZ
BlKJwExBo0M6YWgWwDTICnSlTwIcyA3HXrMoQSOUJY1tvlZySW1h2DMic+pBzid60V2EVx92zlks
CHsSY2U7RxIXWeneMpzQdMaD5Tt+zYPahjiF9vwLxwLISGBi07jaBO45xnkVGI8dzjLcrE38cpym
DuExp/t24guO4Eud9iIEsJyFdfjMVBW97pI1xnSi0XVaCFxerSHVw3LcBKNBleevpDbEZZVSTJhT
LCM6OuBG1ZUj8C1+G1Mq2CBcaRGQygeVcLgcAUYVhDRHEwkapzIgREQTIAgHDLtw0xB2zWSOqXOK
3AekQ+a9xtf87uRIZx68hM7j+ybCuafy4Ob2MMXXuW3ftj3LE2sWYJb8stheF1D827v2FpeZmay3
iAfv+Ubjqq9/XxvIIOP3WAMEqlbu+HAC8cALnXf7QN5UXAMnU20S3ynjGeHWxpCU/9UXfVndhKYv
EG0QmzCnafoPbai7doPYsnjjPhupSQfb2TObiECeAxM0Fk32AgmuBwFAFaEKVEmlBiIgmQBHq7CO
s6WKO12M1qC1SBzhDCrBRPmNJAhGgMFL8LlFS3BPI/ptGBSXH2/FoIdeO2QB58rcxME2JiCoPKIh
1C1cAFX7jR1TSGVq+WchNt3J4xNklDp+hXdcnhol9T14nqYIihn3BetTt5vYYfNckA+2pLWijBDF
vUMJ7ODP3BluIOAz0rPxu6mW31FGEYaNKcWcqPJzJ2YRAVgJgaoaCwHAAToVoUSGIJGEZRQAnYoF
uFl4bXYsJcgDjDpHWg7xa+ayAk1kpBvmxTgUsJG2+ntWXOAWTVGhJRP1WmHt3XTm8u5U15ueRMn0
KfpR5KGGZkGwyzZ+BBuZrl8/DGjrP2hhdmSddUsGpgRgn15LMhE5ozBRHNtptXFcuW1IjNVvY9SJ
rIfTZyLUgWG+oVFidFXix7IVSfpY1XZyVXa4wKaowM0MIM/LRjbZ05boKq5gWA4BOhWZSLYKDIhs
AT50S0LtBZIJG4i0VQGKGZGqe2vFWa3Qg1TziK03Saa6FtIi0g6Eb7LS8/ROViM5x+KAeeVyJ71m
Ohvnzl9S8aj7lS1F8OBV3kqarn8MNiuU35dMu3Fh2uhG7tGM+OPdkJPG7WqRBErMtNh89GkajeuJ
r+hulG2apPU2cN5JGQ4Cm1eyRhm4qbVuV0BWa2vWVowsFpaLDOEX7gUnCc4mmDa07rgBwAE8FZhU
ZVoVViYBNwwLtZEINDRklmIAMfdK+lkf79IVHHLiBoExeLsQcKI9007XAS4sREOP9v3d83lqL3wk
Q0z7ckaq+7676IM9PL5VmsXrSfd7OgjDEubdl77SD+XCP4A+AaY/tm3TKK2CTcKWS5bIqELouthx
IKioRVXeDMoC7gtQ0j0abprC2bQkELlxAsFcAEmEUM2IJxmt17y9HlpqCPKVI4aXT55YUzxaI3lo
zEE4UDQsxCwZQPLxuFwOAUYViDCUkaCKIQCgaQihqBnsMiEQQDupAgIja58KYFublxSVHUigG67o
bIHOW6jFQlF0YjYjJWLiVPg9bVTWI2x7POJ0tmXUBJ7QOSCrdnXbK0oKKO4KFY9hFJcsAVy10y83
D2D6S+1K6QqxwXU1esFmSXAx3RRpHHsejtUZYzYDV597Js7AY9XnTLPRkcTenVcYwK+tBwQPUh5J
lj56y19Mfdfd1d18d/6q//n01WU4dXdpMa/TQdUTDT92nWerWAAOATxVoGxkUwUGwkEQ0MIUCQwE
xg8l44BYDC4BUADiGUzDTab7S8tV9l8eCSFA2w47+10rM5q1W/HViqvVGslyhW+h3l7Bnj2lQS8W
VTdT4M5WGu0j+A2zTyHifSvqFiAbmqBe90BaxZQyRBwCe1wiDeclS7/4ADMZcL5pufWcOcc1ZoPW
f44jzdPiHt5r15vc9WbVzBiqDiA8/HuFSvifoKpB8EcBBRFdZ6AA7h7Re3Ms5B2AClAReof/8Fga
TdEltwA7BajDSx6sR7Bjgjw7qw2kJo2kFhSAOAE2n94SNmiFIWJmEjWITKJipTrXDHO49rn7c+dX
MepmkiNJxj6X7BICzVV6c6TmXSk1xXUlmWen0FqypYeYhk/XiuYpLZZHQREskE0uLWW9mNJI58Z2
eOVjNj8Ql+UEvTLXila3CyOsrdjwoN9fDBxNBPZi+kD6//eKHOsyIyQhRIE4AmBTCIECzXP+tVew
xqFwiH+/6uJZPoe/husHmYTyjU1VAn6zQOhktHEAwSH1+fk1Dv62sxlmd04O2mjSy7FXYz6cDLxv
PLrfF9BPCkbT45FxUNbtG0lu6uMdF5yl1JfVk1kar4vg/uLZTLPtLx01xa4irWswATuKiJkAAAEj
evuxAGZAJAAAcAE+1ZRUdGMVBkJAiMjAJ4aVZu+rWjk05K0BNMAVf2Ge54V3S2UiCENFZqzZbtFE
2Nbfxu8uAYjkDDNVwhjKgMCjEJOyYLJSUrrbsuB9+gHbxLblJXmzD/Ka3Q2dl212lG9Y5+Ub4A6z
OGIlNpCpGIqMhvZw3MylcEaW8/tJjUNqywJL1WgIQ8S7uWVSDkoxNymqljtjem82GBi/jZlWIPVM
SYnZ/ko74bEQUgB700nrroBj1/DcOZIzQn+N2hkLQ3JaaozJL5OwuBlwAha2OQ2DgAAABwFKFZlk
dgoUmCUBJcwQ10WZirLaCtL2gAA3QIX1a0BUoTwmrkpmPCm3F70A9+FhiptuEQB2u1d+vNXk1p/s
/C5B+n4IKSt4i87OnTQ3I1ahe+qH1CNkgev4PB/qfAoSWVKkZYIQin8nu5HJIOtstAp3D6d7phE3
X0aMGcmASA/PDV6Jb5iSxSSsADSmavJ1fclEmdf2nELTuzx0HoiTY0wrK/6L0UYdGHJDEtJW05eC
qM5eUUVuBwE+FaEkhFmMjmMBJkA6E0zLCLlBLZeQHOgGBdG7i901rprUynd2wLaudIYAyRRqQjFV
kjNK5Jf/sbPSif0gYZdgahF0ovQtvkoiqJHONgCQSoGsCgqs6HeHW7ivZ0z0YgpancaC42zDYKqu
HLEHD8Ouvox0bJTQSnnJyCEm9YTch6FTqkh+0IB7pR8u6V3StL8IRC4+evyiBgDjpO4wVcmzhkwh
PKoU1ZPcOK1aQTTFroQ1GHjnS+hMADgBRBWZCOUZHNICWKqlfQlsIzpYumGlEABeffPJ57uNHmRz
h+zMQbPITk8vVAEvh4EdT9IXZH01ogAwWtW31UADp9KPg0gY5swrMGVA5d8ACpAKFaQTKdNOJTtL
+A5meBt6emSBiWAXoAosYnNquVTebWAUBe23kLBJbEiKfv1RgkBfRnksr7HByGGU+ozSyTloNKCy
WgYy1Qfay2V7O7WJULMnDqXF6SCFAOABQhWhVCRLBQppEhhAQTBnwLMHVC0TCxAOcqOStAOSR21o
gYtY4ieaSNw3AKKpNPhTEwimvDE4as26NVNEA3YHZ0CCcTEkjmJTC4sYcTgnlWKsb0KRtyOR59NM
qQIIXbf66H45DW+8M2Ymaka1DmA/FkpAR+0lHSsfA166Or3ulV2fb55aWjj2rTEBR5OFNQRaDj3y
mZZTeM9IQl7k6Uji1KUxbpoJUnyMNywt3PVRz8SH3u6ztpnWfQt64lXrzUTAOAFCFaCsUjokxEcz
AIh3wpHUgBCWMtELgc47QUnPIZPC2GuRkyZmELxCQClqXUIkPT1+EHRj8QmGYx1+zHkjg3wAZDbS
IOAu2l6L4d5Yef0Tp4Iyv4byTUQyiOk0CABwbs+u1bk1ZdNdbFYdptVylavD2QpX2hr2gXgLAWFR
14Y9lycQsJmkQrBlkczykqTxA5gWnBgk0LYHDrK2lLgoGxZZ5YDiEmfSoZ3SteKaensasJlQOAE+
FZlIdhKNCkgTAJtYQluBW7bjoFJEEAAPagFtwv8O6bpTMNckX2nSAHWKIRg1bsz5Y4NPmdMyZWLr
owj5bsruXigk54zSP4ZOidicTEW2vjwvHm0lvOTvLpQ2U0Swetwowo0GjiFkOHP41zvh5vRyTny2
hLsOzmzxfC5j+THgAEg5zZ0WvEY5jwg9eYobX3fZPajwjq+eSNElLOd/hS/aNLFC7ZsxrQww0xkw
qcPfOC/eCBo72LWj+/cKAOABQBWMMEY5KQZEQRFEoCCJogiUYiQkAEB7AUBKUrXy/u8bwYdXNRbT
wK46UnqUxtGjowYKiRSiANDuJgx5cXOyc5X6WaEJ3fTzaOXvNugSMI8DhXuUrUqoawFzmWhpZwae
Er1kBqZadSrwwyBhE3TKEtc/eYFLqSHWK6LKh5m9bHH2+eTHLQuLD19iTJvvhZ3gRzg9WpigpY1g
n1pyg7+zeGSnSVBWlIZ8Rpolr8XO91JAvFRLVqVtCHATAwcBQBWZRFRpCNYCOa8hotxDAEGSECwA
N4Xrsy9L+BmMPFhceoxG1LJREQImFCnUFSDDvaVMUyyk1C1XGHkQJpWe6ab4xZlnnONGPqVlQpCE
O1JNjGUdYIt7M2VEF55PjHyQp1OyA62S5FvNviGGOafNTOHrIt8n1HjZp9McfF05Pl7NLy6Uo1bK
J05/b1vWuWber0grKlSdYJ48CKg5MpUne1EWilBgF1EDpbLwUUhVccABNhWIMFIyFIyCJCEMgCeE
Czgi9xcABAgHyESm99SvABIlSCExALrnghloJF9RsQqtN+dPyr1uChgyRQh9/NS24xdAWiFdaL/N
4cXvOBf5lqSiMGNaOtV+tZlb+vGBElNlXr9WFds9pc8mrtgAb2HlAC6pzMZOBLIxgJKM+OHsqz9l
ADMUamaEYjkwedanF1X5vWevjlUJpFym6M2dF9NWDCwRjp2wmtSWDTybJyrHbLdOXhFqyFLfPk72
qFTgAT4VoMkhYQhGAirUuDgQwgIBoAcB0XfknuaWzt8NmouoUQgzMMdzmz+VL9FBtjZLkNrz+Yx2
mjUK56F3NLsmJT4sjfrkB8xPFexweFpeVO2TXFKjUAj94r75cYa6TR38dOeXVo/bha1IFUayzbJU
jG1C2fN/Wd2XlZNmQrLCwXm2VUvey71UN7XllzKutmVLXpC2HTrs5YGAqvUblmJ8E4mFS8VGibkp
aNSFb0qXAcABPBWUNCYSEYSOEikFACHdk1xFhuFqBJUQigHrSxDMAcT8XW7ifr4KsaJGSEsSjLhH
RHKJQSa/VR3wXR4YT8wVJTAmSMsON+4BTP0Orfhdzyqt9Zcb3G2rozYL9kd9HXl+0rbJY04Y+ibz
3miMF9CyyCa1nE3x3zrGbpwAWUlFzm5q1RjmT+89Xp3W2S1YJz8CPJaKyLSV3noqowC0vRZS+H2w
dI0pFHgY04e+jVa9oULvTJAeUUyAHAE8FaEUFikmDIUzgJlBq4WzRy0S03ZuzUAOcB9xcQgHW8Nj
C2hA9cou+Da5+PPGFB8nVf9/p9b2+HZaIYVS9ZqzhzB+/Z8znEDqk+ZvI3TPcMO1cm+pAs8keRVA
R3YtGTHTbAOg82OrpzsiYaJLbbgcgBZbg3GL7c+CoIUYbeCoIcpgAGAlyd2UhDPLbLQmDw/+fqET
Gn0hAemI6OqPd/HPG2AKACGCgxXF15B5dY9q1T2ZZnFDgoLzSGnS0LoYuFLhrAM9NGQ0eG5GRpXr
SqHd25JNMUURllHtLAAcAT4VmFYYMjmEiBIgxCAmYpDhotAYwWDS7qABBNkj81NftXs16+25iiEh
7nbFgQBOc4cEsCSRxFcdcqN6NHSXSiSTvao7kdbBfTmN9ntVEs+OtRKR1w3RWd60a8IjEu4UIGpn
WBsXC7T2lKfnT6oiCme6wO6tBRRSEyC0Sco6m+EMGFoNgNiq0cRudKgsKY7bpqeoitCB3yXjDd2k
ouFwzwwA/xpkeM/niuBs/HAnp6fDw/Lr67ut8B5fKlI6rGPn7bEfsMZ220Tn85pMwHABRhWQUCYh
lRgjIpkQRiATKb8sPY0abAMauhExYfwjKMlTd472zjAhHG7yYEBKW3ouiOjf/Z/6+waZ3cwuzNh7
MLF+CaIVzGK4Yn8rQbbvM/zAcYemsrgXALtZ9kFDserRwE3uqFDELFsoQqtsFK0ZmhCGBzu2yiSP
lH692sj0DhSoaFCrSgtpNgpqm70QTtx/c12KmhW6saLFcr1xLtVSXu9YxuqeWi527Sa1/7TudFrb
e5Wgw7cEKPXqZUsXAUQVlFQ2GZVUREKZBKAgynJ5jyuiAgmnKSMuAdvc6qG0ZmMS2v1RgUrchJaI
wefTL/+Agt+lCbH09GJkRbUXHEBZVYrsqCblikd+/uqDh173jG+3tzGpNgKHbijEvHK8QiXA7lsR
pxt76H+76hTxYrhWt3eq0xG0rNfhJVfCjuMJtHcp63qtOjS/fZIkqQqF1wKTT2d+HAjPdLHgynkk
wJVm9mGXfGl5wytaWRTEwacK3PGqhHxDCrQDBwFAFZQwcisERoRSEM1EIQgIVbbUTRLDC4JAEAOA
0YTtTPDyuDm9nWlpKFMQhiq23fSJsGnG7odC3/8FQP3ufXMYFtfo34wCYuTAIzL3hV9C9C+9SYw7
PhEjtFgZY6IJZjY0ICKGZ+OKlU/GtrH0rQtu3DxwQunrXgpTR2JbdpwwYkcWXN5K/J146nS/hq2t
GsoY893A7GI9y5XExXjLby6y7igVMNb3iBDf3yAkkzqMivvXhv6IcTn70BRywQiA4AFEFYwwZBEZ
FCZBEUxgJYho0cGCUgFhbEDwMClsahOIShb5NTXMPmnlOi780knXuLJxJjnlwUJak+aK4Pf8epcd
j22OaITL7iF4ruEvEiwVSVnYfejUnDEnVm7xD5XnSGPQ+nr3Q+v4RTdIT/frGEpB016qMHmSEhTL
N4HSddVpBxBIEWAnQEQDogFKoQhhoqQl4KVSBzEQkXGk5MNPxnU7pml5ThSzpU24anIECDexa0KN
zDXSkoBwATQVmOlSUIwE7ZOGTgFkAWwmItiwZ59R7o0j+PNdw8adnmPRb4sdapcFWosTkV+/8cQn
Ig/OipsFtglO3CIIpUABZxnCGbuT6THqB6jkKLAPiHpxju+v+IHI6c12B3YZWAt8PCfF0idrpiqt
SaaJkLhqPBU+29KTij6VHpjD7gFQAjqSQEk/hBRpMEvIZGEjYtBAChkyD7Kkga+opAmnYdqT2VRS
5wjupzQwb4z9gSwp0C+rlUWAOAE6FaBsdKGYhmIBHaNFltAJiBhDQBx3y1SSLtLSXsNPzUcbqi4C
S1u4KiCNKBRJVQbSGbMXntqX6HSXJkxxmq3jHMqdiab4H7yeE3U0YnVBab4xyvqF4YCb3FjSZ11x
wJw6CGzoaMGdqeE+JzhutUbWVrlyvpyFpJaZVoaS1kuZK8a4NPL9xIU67l9V2Vt3QttTAqFZ6nj6
oD+B0HGmmlh1pwuQwKaJWgA1Vo4LvvOLRjZBOZI+fNqwLDgBQBWYqPKghATGm3sI0MCAEQhAAJai
iWrnN2MXmm19cwXh8wlglV5FMKpFJHJxQy3zrgleHyBkScGyIXM5Yr46bg1RyxqzskDkCMny7Jo3
2rsqIq2sWdZKLA0JkgyauQygL0flQSYIpCwBKZlbCV+hITwRWDqQRgc9Tvg5mwcGAaIAyQ06A69d
6wQnDRBtWhh0ikgsB2Jlp077QmFKfQ9DymKlCzos6tplr/Ce+aITJnABRhWY6QYRFQYmMQCFwk4I
sMtYIAQAAYrxLHzc+QZ9Lq18e3GihjclD1YZqG/dHkSOzYqMQWVmuCYS9WwrGwMveUNtHOZxeJeG
GfXC1F9C0C7uAsDNFSKCbNqVm4GjBtijNX/Ip+Yf2JfawPH67DHlTThp1Pyu4kJ4x0K0Mr1Hp+rz
e/qh2ip2yQ6WpziZ5x6JshJlrp8akWuJlx4TmhBk1Xi6y/9O/KnTH2py450YtIyx1pyD1oJgBwFE
FaCMdFGQkGMhGMBIHDhBAQZwMsXmiqDnGnPkXmX5K6V7yXGrrKauHKEvaQ0faSjeUrrFyI6eAlVD
aR8uIxpqV3eYEwWLjet4z0EyHDamb4y0067NXfg88kfTl/XjQhCmuPh0x0mhglgAXpAD/T2y2Axg
c1OOUJ9WKWUazMbST7u3TiySpv58N91XeLB7OrHOsNhh8i+t5UKbNuwEhlingmXaK7MWXYO5bpSO
xp5LJ53QVroug3BQDgFCFZRUSFoghqUUAIVEdSMl6PHBllwULUgGu/T5fqZXXg/W2TwE7PcIhxSe
VrgvkHYW5fz/bztxp5xL4BpcDMbfOkYbnSPktKbRLciIm3AhQJ9vUZjYS6urQeEOsXEMZrLcIwPs
iwv014vaHv6q4H/XOkT8Rd60UtD7LNSbTDeecta1XXnBVxq1qLF3GkJpibgmoMBlNVIJSsNO90vC
UdeHLnG2mcQyoU8EIZDsni9q/l4xe+E02WMBGqgTRMD8C4s6zu7b77ifpAAcAUQVlFQWFQSDQlOy
CIwjWAihmgm49i7jePMMiEiQE9U1n7Gsz+bVuCGjTR7MY9+GUug4r2z02vOIUGVTN5+r4ZBD+f3f
dEArHfjEgr+Xq1T1NLF4nCzPD9XZ003KfR0zk7/17cuMpIgpV1//poQ4Bbcq9bGe+ZhEABL8zXYL
s4XYe8IvS2DARqzzlADiYRYgNlLzGSfXSXg29hPf9urS9Nijf4GhS1giv5uNS89+BSCXClwqzo0o
xGlcqg9yOafBgYELhUS361kHt2riSoA4AUIVlDR1JAVQRkKZ0CIQEIoXfT1xQBegXlWRdLQL3kca
8JZBT+/sO/VpWZAFXgKMMVWruI4A44EltTejlY2iqvMKrYUitto0ALru+6PbIHKwi5Zgyd+OPOrv
Bx7Kv/C0koVAbJkRR4mAIhTnLkOwzgv6GhYulr2UFZ0IdpLpypRisSRV3cUzpUzjEOulF8mzwehY
Oj49hglNkhx3sr0+es2xRsKFYchfJ1H5+09bghJGzW4Z464zXtuQwS0kbFJCP296ZR7IY25wDwad
tVf3RChwAUQVmNAiDQlcwnChIEwoCgmCgRCATctB1fdtNhUdTmI1lcNyAABOQKIrGXqm26VEZKdq
EBh2HybSo4iIWBulEH18QcP6OG9403ui4BvF6ytWaYqmakIrc1x+NRYLbnq+UXBQa6BItSmtKqVK
AL41d84FRmruor39VEEr193gf3Ea+JzkeVzgasaSdT+Y6c7m3cytqEdLEYERmaZoYuk7TOv1FPHT
SEY7TNSW0dYwJYWDSMmcALC4gAHD2OZZm6o46vi0BDQmKt7u+QUV4M5lCPITCFx6E5lrY7X6n3hk
1zUWefxd5e/1VxQM9asnp+i404Koikr5VDLRgoBX20slSFS5qB5KVhozIXQOfctR0yCTxqqrYyVP
qXiGMAMHATwVmHQWFQgDY4Sx0IKQErkXz5GoUObmF4Xy0u7kAMVb1tw5zZ40XyV1JORNouQAU3t3
d7JnfDv4jU//6NbD9X9G4D/n+XjcwCsCoSKcQIgpjjmpVNTbEz7TLQMoDlQSZF80pG+tzhgmTqvN
SWQO4itqNTl1O2mWwSgECeT+tEtPkx/Ps9LCcSVI7AY0kBBG6UDrpIYloF9U0QuXZdYFu39XdL/Y
FvkF/2l0XjUy08bzQ2zvUsI65ReGO2TfC5bwlFMZFoTe0pkCgJhhA7KoD/QC9xQF3XLilcPIjRwI
q1VBwAFAFaEOYiKsyCgBDDO1zt9RI5Ws0b6xV2zQHOVhYXIuFRKPAsvHH+0CgcyhKccG/oSpNZOA
i+RnPk4W7aAEo1dAZJNUAQ5KTEzGO7VfCBdRZUY7vXyveUl9upw+GcYmzTabwxJa1hZJm85vjGLu
X1yiO6DWJ0yAg198ati2KvF1rz3Zrg6a2cMsYtF8AvTj9PPmThdkcZ3vHl30Pm+9fbFpNPyBVTNH
5ffO/ol+uiETP+yJHPofs7f2m+dbfFn/bMD7uAE8FYQ0NiIwjmUjmIBNiZuF9I6OwsLlIrIYHYMU
xTU9ZTOeh9Hg2vpoQuQUxCAatiKnfzQLMGW7vPf0h2+D0gK7lQFxCkXtZCe7822Q1tSOGD+4+aH0
+hMNzCREDNWIOdLa/TkbjQj+arpJjdnH1yOHH1E9fPsYbe1o7Sk3aRzBBpjA7fCtKxe0A3+moXIx
ZEQndFNDJVjIFoAE5gkircHN2xBwDxMEJIzV2LSyPbSKidPGpx1PisJ36UzcYAcBOBWoaDhKJESF
FQCb+UnRMdUzyCpmoGaJFAiOFqCcQNLAgjfw/RwOGxgvuNZeWUskLhlwdx4GJC+AK3ECcBi0eplo
BTL4zeB4BlVEwxi1sj2k/ezXWuVEumswS5Yl4MDAqD1VvoVAbmRkI5VhmK1tuMmzgDbsV62zKwRU
qO1xAiqJzAC5Zuhd0rLp8sX7UwT+F8aVJraeu+MYXXqe6/7uPLxYrMzPs5vJeOeEJbqUP2Ti96Rx
st40vDWO+MTERpkNnCratSQTDgFAFZhUJC0IQsRRkUxIQhmIhCQBGx4tCy3spoVphYtS6AFaKa8F
g0Atl5TsCtdsGpPI8snwuiVva2RBawTNoPZ8LnkafTOAE2A9c92mf2/v3XwIA1GvPp6IzMPXLVdG
PqSzrOKeigxz3+r0MCXE3e5kkrrsCdDLbuEzuFcM+t9jR+1d9HWiUAG8pF/dxFrCSYQJSx1XFGu1
3EraU61hqAuf/0QzUqWyg2lB4ieCa1RIVEoy045DrlncxEKIfdfKOKYyWWmb1iYcAUAVlFQkFAmI
hFIhCOIiMIgEMAWmHlS0S8YLuIyA5+vyY+VhVxKrD26zET+Yq1UBGft56iFAGYjtslqn8sIRpoVm
zRsfBY4ez6UlmAti45+7KVSSSHakkjjhAARW/ZA9THrJcFe3oSDucCBYs+eEvzCkI4OQNKJHj2G3
jw7OnGa4j8fvkAuME17VTBCumVqkhGxKQhSMA0D3pXCCxO/sU/LTLAd0j94EuoebLBEvbeFP9fre
HaIpY+UXSxO+pC8wHAE8FYgwcAwIzMdBsEjiYBHI3XA0x5KEabEaSVUB52kI1XPY3uw0vkZcMwTk
YVMGeKsbWQ1VDWQep2ReTi/zoNUzT5XK50ANrbEdWOYGuvyc6YqdAgAcTdM6BYCkMjjpRXYiCHoy
3g3dRqrx7n2pLy9JG1C+7Vi0cnrNh53UHDeSgerWNwyu8iGj1nf6ExQ0MODoVdCFTGhOEmIg3V93
0NIvULDzuULXmeZw4CXKlp9dUa9pQlj0eb5eDcz/cSiOq1LY1l/3xppQuA4BOhWg5CgJoYZDUJCU
SDIYmATwR4ecCdBBIFiLAOO6sWochnBI7/IyQloBhWhAAtMtgqFT+8JWRF60eB/cIB+Ygnpa4afh
z2zdIJggQSubslQhCSnVHwQqfHseMSU6vPlaDJ3/v9vHeh1fR6fVc3naDWZAkAPiJTKzEx3dBtG3
QTpD65QAxw8sqk/z+jGMLw4sPRB4o/8E3g0dH7FfzpczXXGNAvVl5y5FeOZKPW36csAv/CiJgUdi
eFVP0cWCdZfpvjJxLA4BRBWIUCmiJFIBJjJfMo4y2gsERFiGgMn/XZam02H3SBH5lzlvlXmNDNTP
Mw3+O/E6ISwvLZ3PsQCY4lZAF1kBKno/2bSxsVlTLT4OnAFsAkmZaeixgPlioUuywcDLqvkRqAvM
1OLHZsu+C80TruImjVl9eo3tzwv3lqC0JpcBW2u5DKYbS+Avs+ujN3rt6dPfDk3xAlkqRITIVvKA
nXoOD5Kx0RnFqRUymJRsvpmrYUAGWoABwAE2FZhWGCOphoYmiIBN8lHbVjrIV0DOgRAAGc6jpkVS
k8+BRkuASQE4pe7T9FES4q8WW7U5KQtjeXhd9kBWGOYDJWjGgAC9mCcuozCGs/roJgp3xu0LZrIe
nmN2K4vcUIeQwXzhvpAo8c4YAN1rDch8b8CQcA/d6LUM3tndXCZyjxHq5GpXWR6iHbzhBZKzdGFz
s5uzYhQcFVlTA6MGcDJMtbAC23AUASNA8C1D/Vpgh6IoWQW2uDp9py20M2acbRRxGMUOATgVqHBx
KxkGSRKgREAjtgg421ObmgiEK0JgRBQat6eROqUaPtFqPCIhq+BBmztI81TlBCIZqHn9mROccxyl
gx/zp/GAh6kRmgjdmDFiFAB1p8MSGAocwAWiiwRxjxOvvQtDd7QnW7Mw2vcNFgmazV42WXHzGUmX
rMkN169IAKBiDnFt4aOHiSMdHJlRQE66uWHM/DH7i1D202Wna/7Ryc8bS92BG1qQEKDw1aG6V7ZI
K4enxtxDAVbYnYY1kUCwcAFGFZRURUEVQoUjikBLGDUXmmtktggiImQCenV/Xt5aRd3UDFKEDR6Q
ubb4fpubk1ePq54XEorcmNi1HfIpbUhhi10dq7ASPKnDU5T8QR+KASmhh/ERbp+Mthh7aX4c3Q7g
OruiQvo3yql8HoyNsVYt4w9PnGEQuQrgRhgx9BZpSjMYXjZo2hO0V+e9fbGqdyPl1ZvPWBzmWU3K
1gydr44dWK2ok4qXG7tWnGUqbRSyaS+OjrMsEHABQBWUNFVbFITCUJLEYCMZaEaOsUApEssYgHIN
AxcS3Pmv5l0yPcgAImluDUU2KNx8+6s+M5VBnNyFKZVOJSCu6L3UqLhaUAtwKUyHTFSMyVVJHWxG
BxKUiBM0FXyr9zhyAsTpZRZkBhfr7HPJhIaDA5vleFiAysUIkQp4KsJUsY1jeE1ycMpzBEeMuHgo
7SKUWjL3GKVxiDhh7mM2Bo3OY5N1Hauqcr1L6RvMmeKoJNKNFo0/NYjVbm201Xu4hGFeZC1QmcAB
RhWEMDY6jRgjQZEEoCKshoTgxtGhARKosMTwlIMtUPkzMChHKLv6MD35DmMTxF8Iqiqjdf/30gN4
+UBu1ZZAJvPauOO3lfx8eHn6X/AYfE/Ajd7Ht0/p+d7JIz5UZHo8/hBApy4zzVlL/RiwZ0WTczlW
myReutYyhWEu6zxtCMSDS7pxV2H5mnFumHPlSEgNILLaQ5ZwO41opJY/IywMJkCZ411XP1IWtOCk
3iykgEItmQA4ATwVpMgpcahSAj3F3uazjTONqKiWI0XMAL2b6jv+Ht+8fGdDKmcQx8P+HJzMK1Vv
8nzMLgVf3jw+IFx8z+WRaMcTLfgAi60ayEyvg+rdhkmZu3ReR5chEN+eMh1uoM3l6qvPNNos1qUN
3YT3ELTeDtsrtOdUt03IaLaUrk1/rapw0Hz/T9I+o/OLhVmjRbevwtyzJp6PAcr231wtFD/ECg4z
Um0qSFwoO423qibCFhQicAE2FajLkVAJ3hhjRXk03mub1YJltIBFEMtAPHYuGP7rkwdEAIAiglNY
GxItxUxOfd91gJ/n/LoomB7v9ZgNyYbAMkxUFfDq12MYneaZ7YKXg7+vsAK+4BiY1OcgpxgCmMbB
bN6CoXWaJi1Xi5iCzMc8ZoMpZQ8EN7B25uiSKZNDCEikQL9disOE0W6EzQmmX7Ed9iw2/Sr/EnSh
4LMVNx9o0jmrqsRy61CgFXABQBWZKJYiGJCEMICeNB5LM0iAQhSsmlIAI81Ix6sr+cbZ53Kx2uJF
RLtgIHdgJPfppimhFF50HAEL+YRdROp4XgfMENsouAZVOTdShCAOUFQsxF3zMpaL5uLJUGFcV6QM
NxEMrMrevwfHGavrAFMqzItp0DTc/3QgZwTDqEciA8sc5SFjLAQDzBAFPYUGA6GcphdcD5a+jPpn
xxdf+fEsngnVf+VCGaZO9jn17qlswics9yS/4oH8QBhqSXAsbwzU3Y+EKxMxjHj++eNgafLEhwE6
FZj2SBsaAqIhsNCEMSgJ6BduAkCg4jBmmIAEaliGbt7PJ5BunifIvn6ygBB64VufTboXFgUgHEw/
AwZLVDDAEqCou92ICn3KWm2WjAYE3jKiAAIq2dHQkAklf+ulvHSNXHI9hwzyEWvr+jOsyC/lrQhJ
4Y4nm+zDJv8FbvcUc1U3di+OfU3y6Z5IR8Lu/q8s6lUEagoUYCYZNgqajlGvz6hmPKC+HhsAPSXG
oepFICAG/wexkKPqA9uhIhKPgne9jhUxSPWwjKIBdRGdJv9xrhig3YrLwMV1oeF51wAcAUQVhDQm
E+DYAko7g5eV6RszypdIEiwMYoJzNXYvYysGZ3az+vbiQmvS+g5IXOp9XrMwF/w8PJYq4iQY59rg
A6r3/Aq1Rdem9v3uF1dXv9DydoLa2eYCwFr5NC4mspALxugJiYLYz1Wnq4Axx0da6OlYYpvqSLUx
pWVHa/Bun0WCjNhFkV5RgW2YkWdPTouT6fjEJ8Xgf3HHVuOri3EDIbioT7eyq98ZG+m1Nn7/x3i3
8d4wQADgAUIVoKsCMgiGgTGgjGAkw8eR6mrdOHK2kog2ADnDhMK8vEF/f+6DxSi2y8HZW1DL49c3
eivLtXqAz/1wCAAUkBd1jaa29f19v06FXfw/l2TOoj8OdTAM3xvQ3Zv85HoK5YwfjwZyVTtUv4aa
yz8PoM9WBwIapnJiiOgEkUqE8uZ04GaHQNGyN22nzqSU07tT20shDeeY8zHKydXezluu8Qw9S4p+
dadLKo41jC6lXl+XPVOL768a9M2ZZUvrbWbpViZDYjSAAwcBOBWsbIMJHRIlIZlAR2xIYcaBjpDa
0QCABSmQx1C0waOPxHc/k3HjTUodLc4EIPbn2VSJoNGOozQfJJwpagjuS66sSg8i1zx/SCXXRTzl
O9a4NNR52mFQULlQqhbMMiFs6tofnuBxDnG0bHIgQPWwk2NK9GKuqEzSfRDRjqMEFsMySOx2PD5A
+XvdEQ0Qv9D2Pq99V3vH1d5K8fGyqqCdIxTvrFUOiGtSAohWaTFMy8AvwozUBwFAFZiQQAsUAo4U
kERAJnboWSvOmZJAXiVYq6AAjNlHlZRo2CavLYiT+bc3hDNYx/HwzmdqUNmPLqZDQ2BZHdxM0vNS
AlUOR/NdWB+n43is4Ec7zucukHzEMvRVK3alYwvBok1nyI7TI0BtHDJEtdICYbSfD4Ma/yWW+ODd
Xjo0BeZe6qj8osc98cNnPv3zckrrUZ617+KFbznvbrbYSI2octVhRHGgo5f6pszzYsthnofR/W0N
L5RXADgBQBWEMGoKisKtJQnARjCl+fUvoYW0CIF5AO8Ki5GXja+2LGkBbTFr4YzucIVzkXzm+MwO
6HLW/jHVDRWWt39uILwrP4eH2NE6xENysOeemZW0okKBabouADSvjuKym7+ifD+ymvgXwwDi0IAi
Leah/QmUsKS4QAKCDYSKxCjUsgNPjQFNpQ9gblGGU2j41r/S6Bjl1uveOnlajli+p4mpRIC9boav
De7vwhlOGWA6z+vHqvbQMh7tYDgBPBWobEoKnRCiJglAJ2G84LZqZ0XAWCyooIkJqLRANsQP8cnj
BZCHtn6+NRuz+E169fwsjM13+H9vbNhGcYTFzNeXqx8wome9+5Jf6YGXVbcNKg1KEIXazXU5qglQ
WxP7dS1ZUZ7sxayhbTjwpQQZ0iIdT5BAXl6Cw4LIcGKUpY1nRHq65x4iI4WY6hf3o4nmUggwSknD
CS3tQc6iVYvpHSqDDOpZrBizRq5qpmL/X89NcNGAXo2J20evt0196yj0jfZZnQAFQABwAUIVmWZE
KwkIRzCRBGAjchAh1Q4YaQMQFAAV+oKJM408aUfwwTuLyWgkCaBhz6mETFY1X11jpIw0rzp9FFua
bQJQFAWK5yUNarXVes0RWbdK1OTv1dK4r1YisntsdXWhhWW/RTPHD6aFr+RmTrcR3BdsHw7BE90p
b1/5dNyUMW/BsS8bGdXorpzk/cm0EqTYDJvEgIDiZ+/sEQwRRfc/tIf2X5mpMD/aZiyTNLCaxp3S
QrTd2cFLcv2wMFU9GGOYAHABRhWZSEAKFYpiFCiEgCURCNHTDSgubkEwQABnWKEf/E6mdtziecp1
AqJ8//c+yCNHNK9VBcspuywjxMjZdIfoaNcKYuO0uR6j0ETldAsZKMnDFRJOwIs7Krtk9mYrmUQc
uan4j5vcOmdAiWcscvj1eiDMSiIjsO9bI6LXzcXX9s1OF7JUpFgsE0lJrRKwjj8Ph7pzA0X2i2N3
vXfiYSvtQtkJ4mLX7ol2ZljSLzsuP3RhEkxYXt3vXjqjiBYOAUYVmUjWCaiKIgEVluAvoQ2AvoUI
KAADZuJd8/gihF9t8vXOxo3h7s/tgkzPb41MgO99K5LSIed601lxLM/hFVSX+WisETt1QnOvi7xM
JhUWA7CbW3moRwhxfdeGDDNLV0gBZ8lfti2v0HdXtwS7e4pvfWU1mbr+v2tmkrPq9eqpxwzfh62I
NuMAowvBZ7iTc/WDwMozYQ2tFuDgWsulBmwOQQwlo8BkePtWwdP4DYq7s69BpAuBwAE+FaDuRBgF
GMFBCYhiIBMwKs8nTlYDQUtYgctz4xEIscCRKIUVKWYiYg4woQpz/V1Cb39bjrgINJ6MMz+VxM/G
cmPSAFsVmVjveMh1UXVkGpFiKSfL5/9E6TioD8fOXSlI8taG5RRwULL0vhLFtTs/vMe//P0eXsAz
9jNTMRBunVK9ayp0/arnP8/18rbmrtzRv1i2sylaHSdZKVS4gFUMfJ9Xf2nWlBUEZCzL0IQq2V2y
T0xcIQuA9mIo7Wm6UKZLsyi4HAFCFYhQNiohhIkWAJtGSdITpAxssWFroAx+urRWqDI1TggA01UA
I0dy4SCDhylwodW381rCF+FlvvvQkZDVmlg+RfU0YI61ksOOmgUqEwZgK6qhWPyr+a/FaNy0m4Ku
Fmx7IhNfB3tl9pMdojpvwoO0+VmRIg8uJqg9/+qRYKMNdn8d8Mn4V10jSXBMfxqnGammA0cKzGcq
K0vCr/wpxxzWhQvpO5vw8fgHdOEGJRfYyCBMDgE8FZjpQxoM0AJ4jVs6OA1sbtBGjCxABIxG7faq
fFkRpevkPfbXb12fLw9bi/9PLgiV0PVAMAOyU6dtFDYhW6aL4z5WM1rXEaGmpUFEP6yeR2KqzZDZ
0dXVu1Kn9b+HPbLVT3SlLFyRh23SY2oT7seKGaZEOWKxXNrEbgiyG5w4yJEV5DLWR093G75NE6qQ
12wTLWwilbhFgQqdVGLtKVUJYZ9H0e2KW5d5XST0qwoyzKJ7m8EgBwE8FZmI5goITGYBOzSLTSjR
yEcCTFkyaAA/WS2tLdy6rmQ4bfcxPdrW6ibPslROqMvV79W+iDslzlJJeacrAEc1sAczPbcHTaxI
D6gR+yRrytrOR0+sOux/z+MiSms5JUoLkdYiUQ59nTNwQof8Hp+ghRUPgFR3LfdeW33EKCDbzv2+
v1zI87fc404oSr2gNaFraehjKovMAYxAhxSpqOEHIrgjZddEViAsgSBT12Aq2gMHAUYVhCziHBEM
Q0CQzMAkg5OF6GOlKMaTTGkgCtdKcuv+fzo81eyu56PHZGuHeDZCkAHnk+GzyWMceGlJCRhbPfzd
pDBgrYgOHZM8C+rzGhhruZbcmRHAYzDcC4Sl0QvPhKSmjJ62pHGCWqoiU/+wLKquYs+2gE+FkqcH
0kBUAYc65hlXfIST+niZ5CxO9z3lRJFIToWdQDdgPxArqMdeLfq3nqmFh6GkoygwRC8FoX4xcRrR
GHTPYhdgubKmJVKtwpb24FQOAUAVhDRhCwyOwUMRjUAmthSLNFu7IDQW0qQPcCU9NdnMPBYQjmJ7
xRAy88I6a2dH3bYiVkd3nR9Ao6JqO8h+RCvOGBpPzkmVJNuiUao6/pGRyN2FdEJZ58XaU/zj4gqE
SPidBGjwucz/yWMespDGwUw7ZwKYHTqpXuji4OQNKZXEligjEIYYS2IwCAqHaUNsZBxYZl63gksl
N8gSi2o0XRRBljVJPSLzAHABQhWENGSRNMYCefBh7O3wszGcNrWCJbLgTdq6L9ZRBDtQZspU1cEl
jICnGVIAdkPJRRXknM2cHfqDMeB3NJHfrVwo6PBqFjwz6NFcLbb5kSMFywatts4dd9b2cSxlf8Bd
OXnYCe/ltkkyxB1TBIAN+nge0VyWfMdayNywBw8gCy2NBr/I6YED2ISP/swukRBvA562gZdQ8OJ8
Ts6DnB07vnUXUK/se4Soay05HGHYx1dqNSKRUv9BjC5DTmDgAT4VoGhYGh2ChiMghGRBCAlZFU6C
9W7vIGlFiQXgctyUdMGrjxZ6ax33gjoQTF/j1D0+ghobiTbyDX+HuywBQ98GwE/hH++ARBajyiz+
srxURLGP97DUcwpauH0fCrv/t705B7tIfh6Wi6O5Y7ZkqXjRVq9jN8NqgABj8wgCmsWW89Tk9PMU
lrw2uCom6DLSoFbS52B77sXheVy7SX0lMKZmhe+x8bhCacB1ec7pNQZgcyc4UM4EaxkgUCllLm+J
H83EGsiAHAFCFZlQFUwEysIhoETGMBOWiAaLp37d3ZrFxFl1AACGqDD0wUDNLh12K06AUe1Hi8ZB
t04GisTyapnGCdfdygL64qgbxAX252S6/hd6Hu5d+ZC+5RQhGcGXlbS0tqrebUXRP21jnPzUzb+Y
ogyXGkRDAAlOo92AaEdwIzCTzGP5oWHlxT8cDol86qeW7p+H9bqaa9U1KOFIasct0q4oU06SMj3A
lGhBeOBb5LSJNj3daUhQimcNBsRgLeuUADgBRBWQUBZBmYqGIgpATv2UYDqzWAsJapEVYPxNaPh5
SD+EqMFioOKAc/xwEGQr8+6kEBHpv/9qf6LQS2tHkKc3QiFgGZkGVHIZLBCFvVSWAl4mjAqXho4/
o8ikQGCVFrK7EvG0B0NizQdGMBVbk3nZMAhk5ewvmmxaY3N2QrExkpDnTnGEFIStAjPGrVIrZFjV
IZ7y7RUzWghmL1KlIKBpEy5JgksoYvaQm9oCgOABPhWgrER5HQJEEoCBsaNLCg0gDQActYLxoup2
EA5bEDF5n5SUVqcCYYeEAEx/ekqfxtVGLOqMtqHwsnp6z2u4bBNRk6IQ01EVJkRJPtMSVbOFDndG
NRAzv3FOvM88tQHET3i2M1x7Ugp8MNsYAejMQEU8bsDHcB5gfAAwbdb/2cVqwWOvw/gHVy2eExos
IDl2A+qncrdt763BBQbs9bbK6luGLN8o11Z42w1kpu/XdzLsrf9YK7dEcxK+gHABNhWgiUEZEEZF
EQCegC4aaYpDQoWkYBwQ0EEodRjGhQbJLp/cDHZ+tTXE7q4Wx3dXvjdPFvOKu8RiqyJfHFHl+nTQ
JDvWjh1yY9mFYpVvYZtmQXbXPmO9bcYfSQMJM7G564Vr4vfk0agPRFDtVuGt5R+hU/e5gtyfTcjx
RErpnTPupXLwolNC8vb7JeMgF1BCXKoui/z70a7lxvlesHJdyCUQLm2h80/EBTrarFYNoBwBQBWg
yWIwiIYiAQJgzRdli8ISCllWHOGK+NnK1lQTLUY7ALybpDaKOTs60zpnvQ24A+IU3Dz/a7fO9FI3
o5z+kPVHZ3IYoC0DimvmIDRfCycpFNUpzlR7hGGtsVvavJ3Qoi9FwXd5Rz9wiOdP9IE8E/0P1/ar
/wqTgE/iaBynS162Fz/jl2X0JMaRburkWNPZPsYQMv3XXE4FJfDh2I8cGHYNQ6OJwvnLyrCzoPHt
uQkEhOUp5XA/EJHAAUIVmRBEWRlCSDGAnqeSQA0HShAIXSwAE7mhUCSpEvYveASMIVX4sIIaDrnM
SWtSnmLqSSZyw7jwV6Gn3rDr76fATlf9u5xZ5ZZ5reHN0dAPwCBneSN3Ajh+bwMg4s5ZkCbtm8Th
PB1n9NTZMXyLhEKEH/+p95J5mAyiJDEzeSShWBwM8FpAxXLZoUVptV4UKecBJMSyNaAcEAK1iSlz
v9LMTrvrr7msoUmgYJQ7FkgTok0KPrbbjhADBwFGFZjI4hosSGMBMdDZppEIhYCCxgAAhmJ6hvXP
op476LurKckla8RXTDw+TL/ntvfrSBTxZCCAcuyGcY4NWVeqY8lyXKaeYVzoryjqR9AGPGXA7mIp
WM6hmBSGU03Hv7lzc8Hc5tYOyJVZAqCj6HN5hryX1xYYuKzElFcJ4AAgWTYqU1Kslq1x5wPF9KSV
0pr8EYf66qZt1H2S5dI9EoRyYtc9kdFZpwUiQ4nRZ1tq/uWlu7b3EABQcAFCFZQwJiQRZkMxCYBB
vQFlmhZGaCpZSAcm1iKw2HlFS3IJA0S9RsJg8hrf7xShNIPopPhDR+c1JiM5YSM3WRiTEXyFzDAQ
xSnSuQIVNXIveEOWCYDDU6smRMszSpzGL3MCcsXdWG5mGNkis9CY1JyTBzKUjBCB0UxNqQD/oZtB
sbdyc31ItypTVSq0ZcevngzS+lRZ6aRknjwMB1Ma/CULXO99UhAXSwcblutwjsC9SYcBPhWgxBgi
HYRtIZlARRhGdOgjCKWkZqymgc6AmSMm7w8m+WySIYy7DIrVuC8uR+ucS+FYVi09tMWFzJDUGSmU
SSR4n4C4C33tmBYxk4nmJIEqz4+NLN2OM333Bwd2/YxbXfiJaaNNXaUtg0N/xz2uIdZfHivHUGvm
upn3lrf2z8Z+BHPmS+Dtu7JPCb+VgapvAYHu5J/BjeSl9usyVL5NcZkYc1UjizjSEXAs9mCmMjrR
bF+OcNK0dTs9g3K3HIAcAUAVmFRJKiyKgjYAhMYuC+EbIsC6NIIAK8/YnaNmC3yNZlG0EXZz1IhD
njCqjyc4Y3GPa/bfruG3QlcJ+2XlOaj+J1K4La4nC0UZAMSUPJElE0GYjmehJzo0wj/szJqrsOyz
pCzUa5ueBGMDfwVCETEy3g4RcNYM2v0fKlfOvsr0t8c/Gah5SRudWPEOKq9lci3WXVT3kpHDaNlI
VRlw27bx7XuunXJDZGjUnd2CyMEJy1DqiFUbxrq5ygHAAUIVnFQWGAYEjRIgyGYhOAkA2z4uaZhB
IQpYQCtPbGzuJaiS3j1WgSnQsnCShQ33iUsndDaGjNefAFv9qS3KuZjIk6Bmyctn2oME1xBcCLig
alXfWogwufBz965CMeneKeYmYvrFTwUPakzhwE25JBNZCgCCw4T81v4cDDzlMtemLkJfpkrrbe2Z
J+aSXH955s8ZF18bNl0CN0E5l8G9Q7R4grjB230T3TsZYyy9TDnSqTpWQTMHAUAVmLBjMhyQJjGA
iqFOBwIgC7G2llWABoGmSjyexe1KTMIjOexOWca9n35sosK3yQs5W5SUgLubZJj0vN40oTfH7bFk
ONSRkd4YXQGuVBeK6FncLJ0/t/NwsOvTheBa0eM9zf3PXtnzaMZoHkW+g7T+VsGLPMYo7JY1rZ33
ePbA4fnY136npkGJgwWtXKyQrE63NK1ZxvK/a3/LRycmtGEa7LJrc+vlVZ4p8rcwsAL6hSbqdLtD
GVA4ATwVoQizMMAEbNka6tGWyAiQyXEywcMdKwQkA8eKkyQdzM9Cw1x1QniipCZUMyseYnjcgAVv
FGqzVXwPFv0JcsN1zenbS5F4yKHrtVdrmF0Wdv6zpavM4u8pBk6YP5qUc5x8nh3IqWrNLoT5Ufu6
V/DP7eHXTT1zUnBZoSOEt0Up9qQ+tETUi6L6KWVezMxa6LF6+rpSGn4usg534OgYBOLJYi+MKQhe
dqWiHKeenWPAAUAVoGyEQpyOYkCwUEwTCAgYexEWsZMcMQZWhew4yow0imrHZQGcRp8rYTSCLUk7
UEQdbT9r65ipREPW0MqkK6mtc1q7A8OMWZ3CXIxxUVcY9mszuEtDmC03nS+mY3MgqeMjNXXfmbiE
2PpWeQhKsBhwKRIygwHWkLWS5PwfnPgCwfbRu0jFZnjLuXjbP6jy6hnz/+74tyyI1FoJRI1VuTCt
igRqtQiIFQru3zQTbgB8+vG8G4487kj4a4InMzilzy46vjBrdRAFB1QIQilARdreNnY+kR3bkLUA
4AE4FZjo0kogyAJ2kY6aFlmAvODk2sACXItBPt6pdO2dmjZWpqff1c/x63eguqr1hSa0lgboU3ex
+zNBj6Kjp+1dEGPIS+rhzVGlD0E2NXVj1ektaA8fE87wxuhq6u+4OAB2CF4yFF4FbDLTVeoVqcum
9XO916TxH3XhwAt11G7cMbVkK9v/8AMbIpXBlHXBdLX3W9lr4y2sokWdqFDache8Es+jP8Duukww
SqpzoLKuHhjyuVineLSMmpfeoULT5VADBwFGFZjUFTo4RIUTAJYq19CLDIVcDE3cEAAUa5Dr67rI
xSXfk84KHdXhGVulwlVDX0bu8O7FxMBcNT2Rq9a8hxdfJXOBim6b5fYq0LM+dbKr8n5zdqPvxopU
d7Wa6aplZMn6nGrdx858c6LXb9KSandw+uAR3luFRt80wzF4r0b5CczjGagV1ot97If9KKmrfgtZ
7SSuMvc7+9KuLPgdesOs8GtK4dpUKY9a+P0Qhva/aWxh2wUUEnWs50JVnAVMAcABPBWhCLVwoAQW
wfBvgFTIQDFhA5yIIUV2HqTgkTiBXE2nAlRCAbsNFRwoObzW+nmjyPbT8/GqwmZLElvHKoRjQ7VC
yqYhFPU0bBrSXdnoqoIi+OgL1o9bdkUXS1lGCxmkVCbulUjeLtGrQ4RSrmLXhmYMxmbGJTFlZKVh
atTio2dzSpVf/GTP/XNWyQz10w8vn11x6s9F7QrCabhtlBbsYkctuFNf/LvleCZu4cKzrQXjH+ko
iWSVQvAHAUIVkFQYQRlShzKIwELgnTB0KhmOgMEIH+eIf5fdxRwJhgzpiADV6wOFp0CXzHOBCbuy
l0QQ1dMpn9p+zcCkSGQ7t6HtXQ0453NTnR1ab8V3E03U1c9VZWlmWM8poXcbHOBrNgRpOSNTLzmq
qpnWbax23pxnf1aLuSdHeyQWkn03a718b1ToqWeunV/dy1zQhON80NBgoOwr0z+vrn2JNDg1mtqX
lVLTShRAGVdybS46oQ52qSz8v6fINLrg+uXWScZbqkgFHAE8FZTQNSEVSkUzkEygJtRoFutbMjjE
IYqwuAnqPn+v1fPWtRbv+iVSEAltlqUQRnW1Uaj7N9dJKnXeH9I8Agf8/n+4jq42CvX3UqS6pKF1
QD41qdb+cgZxLP0q9kjn9OvrrWL0E5ifHdSM5W3PoJbNtalbZehn7HWVpCNFJI9cjTPHABlqizWQ
ptZfGZBLZRbaLK4aTNreWppC0b7E0Pixft+VSFw0a8OvwLE9tbLTEux6pLQCgcABPhWZEERohQJF
MZBMoCTAQTViFlLEYqxAAA34aapO6ny4xufy78kAhCejSbToBaa+QSMagZb6Llncm2O8woipeEwf
FTfK27e4IVhL6kMeQ01a4C1SRPM+OivPI1JB/sDMW90FQ2LWLM1VnQSRccemxNGjEKnsmT0N4Z5M
bKapkVZrYKR2z3ZNYdzYhKywQ0LrP3utQa1PVXylq0Xy45KStPNqIagpwV3WZbQScMkoSrRIysUe
CybLL2pO8QDgAT4VmYY0WwiKYiIIgEzEA0Ty5tnTbRVsFkQAbDutp7HTB3Nt22YgQod9hOQRPRS3
IWjyyIi+Ix+emXOo8ulWjiNNYfj3KMUca0p9O6judd82Lu/r0ttHzzIZ1/7EAjkxRh167SwlHIAA
UKfpScpkYW0QQKNyCAosLkmjgXTqDvTujk7kmf6QHCEyfrcEyXTuT3HcM+6FBeQhr6VKYOiNa99g
LKw4YAMTjBq9ABHifXctaKDQ7VOOcJ43apZ1+QGm5YAcAUAVmPBUMREIRjGJgEGy0tFxO7XIAEiE
AGVnfxDb/ldFgS0pgbIoVgooKhG2U5YGjuUnMOFKM470x/LQ6gtWLinOnETvj0RsuxEzLaYKVHhA
wqDb+siPd3sPmuvqQoGA8fCo3FZ+ZwGRwUn/oDOdMMPoKNZgTlLx5YvpDe7glXfwvSctOTZGojLG
jxxzLRGvDb4vlnrD1xRn1idzZCJTr0lS/rn0h2jMvhyQjm2Tn7jWV8NCJw0BkdfmAHABRBWEMHYq
KYKFIgoAQaFoTqYrOAgpQRWqDnMfEREJSKirA14NFx4zQwiMBaD1WmgmcpF2MCoKTPqQmmRAsXWx
yW3x8tIzT1+hAifQfssQ95Cd0Gql4lFRWcmiIIxRLBHnmNd9wTFFaJS9QqwOGuWrT2vvj0mWJ7WL
rsJ2Uu0zmns4zzh1QS5nezSCKsiUI3ebVfGoX11uznotK9gW5JXbWpSEkoUy+XoC5WFrzU1qo/r9
MHshWmuy7giRAOABPBWhNCIjKQRHM4COSugS5bAiAsZqTGg5RgifnbtuySQEk4uBypcY7nKWSnI/
x5vCG5yQjxiOtyojwOR+IUjM3eWzu2Sqt2NVMk7b7ICLCsLjIj2EDty0ScZblgwW3JAJAVcoJBYU
HISZ2NC75SCN7tDGIjYHOYohQCn1ieJgeSbb9KFE1zlN3Mx65l81SmyvY7Xb5G5zE53O31q/8iyZ
Jbanm1nL6jSlmKyot0BQm15dfIlLT9Ft8yIaehWtkIO2stxcVpzJiVs5DUVSXoMHATIVmQ40cSjM
AnqiY1jVtW5WZGiFIIQEdNrvPv8j2zrNY41Br/bEkBFfXiR0peHzuFYZBuOhC7t9my5a4LygIi4j
8ijZUNqjcgS/8qiS1f7IFNK/wrFr1PUwezvdDZiFZsUOCI6Ug+J7Y2CYxmuST4WOBFu54E0kEfMQ
l0BKJxCkR6G3tzpitByEymbPoGKvsk0DKQVnAYcMAlszvFApSeulzoy1hdYglEF1FgBwATwVhDBU
awSGoyGpBKYwEMiDThZQDQDCEgeSMShJ3Q6DJ1CshPN4M9S2PSrAPvKnf4UdsRLYNUhnehb5QfOr
zVPGePhHXSuLFB0mVcxGP/0zpXNq4QYKgV3sG7jLPyMsUslS6OY2RdJ+uc1SEJ6JmzMAqohmDakQ
IMJhd7E1GibeaWNrN0HTYQJMlcLxty6cIp1g5xoggUggU2WtEq9xbeqsFttBO96i69CW+AUBwAE6
FaBsckqVBGNAmYgmQBMVYuxoDRAthRrEBzh3QxrsuBDcVGt6G/qbFLrXdkiU4aprLb92zUdZiuFU
dXaqbG073is5CoIuG+Fdox1Z3RObba1VXN2x7Fr1aVc3ZTV2Z1YONklf57r2orHg7EwGcT+2NARV
0boGzQt1XtjYGVQPRlF3iiSe2DSgvRLTJksz4x+3LA5QRJyJBluDQJDtgyapqjKB5g2gAwcBQBWZ
SIIqjQxjQJlAQREtNLACWBUvAAGND0V38/Cz84uvZqklGHVTI7hNDgISyi/w6uzqglyVVFMITh8k
ShJ/Fqz0IcUR8899tMiydKUGNA94zMyiVWrjA1ewSIvXBbQj0K4Wqk9vXKu4Yrt3lUl6u9mREw13
VHh0jbo3aELTW4vEhBOGSs4a8VmCkZXniiYqLMffj6UdXU2UbJdtHavNUqJkhC1ZFHY2U3wuwVft
AblgCYHAATAVoSjlEREGYxMAnYSC1dEAIRhEKBaSjjnHTsrF3IYnhkSS55cegQQQQMMULjQgMp+5
XV481cP0ZwB3TZwbQB2OpD56B/JVGh7kDZk8dVIi73qtsnfmE3Volr07nEuCYwTpLTyHmj1xnEcd
4qnyCOliAx9A5bgxE74JJ3os1+xUtNmwfCVD4fALypaOrV9bLDTqjVrRrHRbVzspI+1r2UTJW1/a
tHsun+mSPsNhcDPNUY2eMalAcAE6FaEItXicBBSzhLJGEDVBi8goOMomRggQq7icwRFVsdOBayMA
4iIzQRUgmM3Id3sZ0qyOPDuZiaU6tZSdLJSwArv4F+QMEVQrwW2vCZplVFRcry8EQtFUV7+W1igm
Ibzd2TapmCESySRBF5zZ0N0pJZzsVmcItvFRhUUukLWq0AwQESur4VIXPyWckP/9v2LwW+tRekzf
em9MgoaxZStZXvbldhcIsWQK+wtlQFVAmBwBNhWZCLYKGIZjQIjIZiAT1EjhpGdCAAgpagG1NOI0
9VeOklqGz86qooVxkKDlYVuZY7qhPYXBhmH3RKGyvRkonFLzScEWSlsmUhvoa3sCIoUSiTuqPzTN
K0xmXs6lo5ZMuiGMSjnvV0Ohp/XWqIxfDQonLm5Wyl58v03h1xckDgZjIb+M/KBulNtkSA8ZAY1c
8s6cx4DqKCB6Swj7zscVjOmOoPzL41g6QJ5kK0jeXHbbt+OY4Vx6e8V3pUBwAT4VmSSEKozgAmET
UjRa1IpEoMkJUAAvnskojqyu4laDeTgh/WLFQyEQR9xAPjxMuY64jdlmyqdrOeAVV834UUXfA2r7
8xdcvDiKiJkBPtlRlm6h65hMLQrxceHaG4b7TadsdLlqdjq651Hekgrf1lOq1rrEB7taB3Im3xVi
Nu3t8dbF+ZCl1lAXRVQtGS0GiyiejvZxuYiUtGIJ6+WdbK+sRiAOATwVmailUaAE8NQ00tC8SAsE
3aEACjIXY3IWrrSxOk69UgixIYIPQIONuGNtATA6wZiYFNIVhebNSG6KwxoSJqAxeN4E92NFnUOk
xLWayD0OiBcJXMeRQgAsitpy1QwsLNlEs0lXiFQglSSFwwOEQQCMN6NxgTL7QLdwHAT31WRWaWj7
kIY1q7SUo2y8wL5Eg1o3jY9wlK9oRjW5ODFBk1xmaEIlgDgBQBWZBIRJGUQoARVosXZq2MtFlLYh
KAAOPGXe927Dvz9zbL/7n2a4YTcjV0uyPNaKyTRqh7PrjM4ks4G6JQjWrar9lEZ8MU9W17KTTEV2
Wn00ZO9XfveqykHrFpQCnwqzIGGIFajhCZ84RKJpKTpRdbi/jNL1erRBKaAVfUg0lMEI1SxpQlHj
lwwkhr4WUUZqWpHH01U587JoqW78GzEQ4RgnTVhFHQUUqne2mPLunUmBwAE8FZQwVFsNSoRSoMyA
Iq6MnkTWmWMS1RUIUoB8aK16nlarKJuW5OlNZFQxTlnKdCOD2xe1/0gx7MkOAU6ShTWyOtvlbWIR
Ia3JQipzsqXMvwMK41wb7puI5XF1DNyn1SDV1Cb9itdKdPBET3OQMXLTrmZKoolyeCrWUtHgtdkz
JzQlIiJrvUhhmKa1WlViaCOlqbtNaXG/RMzGEzOjoO2lAovBWEOuxNpiLO0eUbLnVNGHwuYymjkj
Q45zJ043nDJr9qt8Bz4xUHAblWimtpgUAwcBPBWgbFIyFYKEUhDMhCMgCUY6MdJoWAIMXFAOW6Us
lDMlk6SFYuveg0hgFJdc2RxW8+1yJ7HeAp6DKxuPyZo5ytg7ituIfaTWdtRWOWV0ZLUYbNGVUtTQ
XxFxc48+FFY1lRYFSod0SMXBuPJUxCdv051f6d85oGRRch9mT2N3BjuVO6tQn3bcDaZDJe8d4Oh8
Mm9aueVLs+kFXapcJO1lDWKUtfjBXnFdOT986mAsS5ElIQ0rbyaFopgcATgVmUiWCQ1Eg1KgyEYw
E5kI4U6sgJjhlIIN2AI8+qbxu+memvGb2R/XN5+kl6sKWQIFjUjgNAU789asXju8//G6pAwoaHHz
QW/ccWjv8a2Jhx28FUe0808c325VfH/8GlIxRnf6VCh8Iec/f8MD4sR+COyKTYTGgQqU4vpsFNxT
jWLLiFKeNqgRvcRjZthc5H0gJNesr8/9c71baQFjWd6dva0aaOutWrXneF5z+tnEaHyfRSFqWlbV
DvNXBNGfuyTGBGFeohKIZ56sbnrFEJVlUOABQBWYyTIxhIJoARcMto0zgCUsGQiUoAAYa7CfLZZ+
9VHGv+UkSQVtS0un3A1bfAiY1h7Dd7vELtmalrd9ZVz/tjE9+H6YqGQTK7afFnnuD8SBHUedrxwe
zsWvKtMqepBiEUW/n6ZElCf27r6maCGq1Z1I3mW82ruEFLtxPkpY2bLfz8TPxQRdiRTvw6cb68fd
Lpai5ZU1ttDpvZ3bvQ5GO2hF27TpKt6Zqo1s05JQ38epbjPFUjEAOAE+FaDKJCEdXicBBFmlzBai
ywFEAOcKC5gETkaedMPCe6yZpCd8Ra6YnwBBjSXjANI2EJjr+uDUvEx45AoKnzhbUMJ4KqqTJShd
M5itXPtlJVZucbcoqM2bmk5ylRSo3HQZRIi1LYIZDVgpQiWaSDNVleMAitTamJZDnkZytMq5YvRM
epdhJU9mpE3XjIwKlmP3XwE7YK3qVrrphrsemevcjfHOlv4WqGDd6O45vx4jcJhwAUIVmMg2CR1G
g1ERFSYwEFwdAvQBIojFpuAABjik033+Xg7Me/7JQ/idWk5HMnaRqWwnM/V2YVzEeA/WgeE1qNQr
qTC4nq3Fw9FRf5+VnzyPyVQ+kO9FSTvRZzmMWUR5V90Xj63G/ne3WnNAo9hk0nXANRUKL2hcCqpi
TVmILTqJiNyib36YqAWhmSig1VGlEi6tODZG2702Nq0psXSgyCmwi6qmdphttE0gOTOipUKSLstu
+oKadwAOATIVoMxEcoUOYyGYwE9XGNC+mGgK1FFZdjLgcB6WSCNJ1F1TYqE2dSVNjErTQj8ASJyI
SJMaDqFt5LeqCp+W+SDnUzooTHKLHt1woCQgR5/v2uQzM3nFhmaK1VGtsYFDZxdR5MgiFJ3QMxkF
Yv1H35JyAoLttRkRNYOftwHDC0vQWUhsYuL4JlV3OS9UBPtymi1ItmqHhZ4V2JW8+MCUjP/XLM0O
S9uhIMSjaQJX3UpTtEOCajtmhjJlGOfZDhnNDwMBHkT0tjTCwHABQBWELFSppQaiASt8MvRZNGNI
ZqZAyISBJp5e0XM5sNJPqVTJsTGJ7DKTplgsodjsD03jx6WbO9kNhqJ6luCI1nlyQkjvYubaoPhZ
Sbh2gMv38GIV4KtvrmIiMwBJs7ItOOLjWtV3KmTtLIVhKfrAtXIn2mg/ACa8QVq1JM9pE8mC8ZbP
IH1INLS9/+v1xCrVxgC4B5YiklYbEKcPPuk1uWJIHcHs/E/HpuGtVN/RlFJN/Gatuhu9cN9pSJLr
c6WNQ1A4AUAVoPYWGIWCjWEIkGZEEIgEoS+tsaaNruBAilDAcsCxjfYgiyNgSmpuEsd388ZgEcxZ
Nz9EEDquw3tW7a6NZ4yiC2/x0i8MRuSMS2SgCnu2ADDvl/P/OP8h+pAAOAU0H6hVBo/5BBDg9+hU
3xwuhlYYOzPOWDzFVLv8s5lBipNmlv16FLzK7gBFdcwI4fT4eHjPoCGk/6PV6YYXR9lgq05TxIk6
raa95sitYaNl2lXW5uzL+Num0vRaBaFPJ0o2hO03fC7E9jCDZOqwfOxNOS8vFfsonieQmFMkYA4B
RhWUVDUVhU7GVLCQRnASDu1Rp1wGCTJWrN2aEA7Nx7sP+q+YwoQbt27Mzfn/88JbhbL4TQyGS4dX
3e0BqujASnUJZHfzQREgunfjXWxgJK3Lt790gmxHW1dYgAyuQqaziAIUlTGtVAN8+5HbWT7+GzBM
fHFaQK3V4yZExwnRWPkbFBONlfGVJiV5FC95pJpMYtcYXDbp55XRqXES8vAjpLDWu11uK2fWFwKB
XV1yWXCunsxIDKSQvN6HkujYp12Qk0TDNKC69blDSoBwAUAVmJLyIqRSAjk3UTROiWlw2LlDSVYA
D7WgW4bulUEt2OGf5r3OagK+jeL7nJgjV6HQuQY44QAus+PIaPcevjO2THipQkjfjhlFe++44Kfj
oVVP8Fsk7KQi/fXZ8MELiu7uu8IuUcNMKRO+/egTcpAxWgVdZUauvl19DlO7leNYCrsHiSYYDLgh
CHHto7JFG1YPu+Ale6lCBYXX3StcItIJxKG8HHP71x7RFGwHATYVoMQYGp0WZyGYwEehYOA1oAgq
GoKDho1Jytb/KAZEVtzgjJg69UcA3Tw/x62UUoRIjItYogJ3wyglUZ+HdqF8fLkiIEODKuiPAHr6
6oIpz1H8RoTjlKM6V3v2T+yiCUrc07ushaFUs8wqAtpMtpNyl+6nn0K5XKzGn5o0VVZLFPdhZwU4
uGsJREqAoGNb43+Sgc8dlDDtmsiFY0WWnDFockdF7Wbco5i3iUjaRVPDgl1lsu3nu+sL3AHAAUAV
oMaiOpiEYhQAiGYX0WjREAhS0ZAc5SJkJdvwGJiVSxMfSZoS0wmQ+IM3zkfOsPH8aNBxk+DZ6Mn7
H+6YAYevKKAiM4BPRi0rvgNhyHQYVm5xRHLStJ2ptYsLpMcie+1rWoEwbNkhoYaY1Zu8W61vWzO0
QVyVSV+Jk+qkVBfxUl+pipmiOAUpGXpxWi3JujvZbGtGAuxo70mipUsGXyOnwhVlCYBwAUIVmUjV
EcAESMnDQLgQkAUtAANppnoWjufvrne2TGXd4idn5BwV66pbQ1FEq1E6WrYZZSZVVuu2I4ed7eN4
m6NdGEcGPjU9IZQAoDOTT/ChUtLX69qQnkto7KbmX9to8Nt7VrbpKleq/rdmlEJXlqoS87iWiBq6
v8uSo8at5WSjfiFuyQKWs1oK9HWvE2dMMaVFKcHR2yS+0vjps8rs/QRJRW2w76izZ0Z8ABU4AUoV
mMS1GQ1cQTGAnQI6guWFESKQJNwAATtajTusmzmlWzh16uHeXhO26VUB7lUeUMkWF19zWL/U6TSW
aL9eJVoqqja/u05hT4elJYPTBPjNakthm/XcGVxNwwqhi6GHSopqJm2JVYualGdBdgq0Q2lUr4gY
IauWLndRiFz0i6sgu+yK3IpMqiQkyRbeFqqBrlNClhldUZxKFhJcFerzQZqp2VpRFzKiEMYE4JNL
ItmHrlAA4AE6FZjoxgoxQoMhGMBO13cXaY0NTBnUwCAAH14ZxP1ftw8Lu18rdX5kwp0VzdACSfwj
fEiv94vl34Kkaz5+oNM9gmF1ZnNXrnRng4W0mSb/AJl0MZLtxteDr7bx7yawbb7ZnRJ6VcKxBKk+
hxHgHVJ61W/7gjHNcWsekUFNTsR0BtXHFD2piqgW8zjcl7pDavYnsTB0ft2B12LaHKyr0gNXDFmr
z3rdyzgaqYUqtPsZSjqbwQ13mYxYD6Fi+LBL45TqVuKvudtz1o7wV2c3n2aEjonZSjaVlgMHAUQV
hDBkYRFKbQEy/YCy7GTRlowa2kmXQfmmNzNEaAEJkQS9xnh9yXaPUwqXBaK/kGOowoCYs3DGsdpH
Kq05q0rTl9MrU870dR/wHKiUpCkQK8AmVzSt9GLiabybUXEKojWcQo3e7qlS3cbJrTCLzRUnXsBD
sf5IkdwRpMDIvceyLxo2iGPmI65aN5seyvJ0JY9k2EFeUBzpI6dMvbKj1pudAAcBPBWhLERKjIyn
QJiASmqkazWM8hvoIAgkwHOQnpHRhY7eUw1nmw2uPnnn0SoicsIjOggM//xLZGVn1WIsQkgLcp2h
EVd4OIaz+WF2L5PXnnZABjRgdLwigajyBDZrA+ZWhv7fj9jhmEWQz6eiVOtMck1M4Wn8LuYCBVnd
v8Ns6D9epiAxdDPzTvaq5DURd6k1rUVuZRqVe+onSbNxfHtm0RCIEgBhWLjQJHVbC6QpDCrkUQQk
C0VNsmGQbmgzSox/f4LBIMte2U7pxJDVr3lOsZ2goCgOAUQVkFYYLYYIwqC5jmAlszVPKNuLq2IJ
YJSWAftvvOhlpDwzp9o5xS3nOj7+27QkR3IhgTdk/oJvL/X40JylUJTX6f03ExYlqcHB9gVKEFlA
++Xj/o65oSFSXd/n/j/Z+/3MI4ulXY8LMgqdfLUUpVdPVcXw+fr8j0n7kvry03ejEJ+06PHl5GhC
KvYOZpcNWs+FrtibUv11tjQnnJgy6epCHlwSiEAGmWGmCDDSU4cdL3GmWX6qk6BfgTifu3WJrjJ3
zTI6KF6QAOABRhWMVhgksQyjFoCW7ADSj2DpYBxGQGT9dtImzfWVkMqEhLG8p0na6B4AThlofzPu
WmwsLpcgZTGKYC7xy7tcARjG5ACkrFgF+FbKWsh60zppKteV+PmWCI3Tju+nsw0N6vdIyK3wrq65
VUvMzYjwZCbe7YLIZlGqRI3ay/gilaFYiq6aBYDS78E1/FHFS8HZoyNbLbTWFYg8CKNb9kSsYzGW
1oJzw1CqYHABSBWEMHoZoYiFcKBcRpAS6oxI26DoyLzrOC2Vxc3IHyAEFC5DJm+TqASo7TnCXRtS
n9TShA5yKZmxWFSf0fdsYAAEsHRekjX1f3S2n0GC2TyCKp5oiKNfrs8n+wAAIGB1jRh8UXNablEh
rmrFeB94jt4Mnw9QMrqtePD/n7PDCFQVHwA/YLGBEa38HBz15gvPOaw19uGKLN+nPH69bW4NCPQ7
9uVdPn6vRSYBMZzRgOLTvdJGw5mzx5NpezTrzEx6JEICMLAZidzeRBYDBwFEFYQ2N1KwimMgmYBD
1LN6x0nA2vQRKi+EAM72YjamNgz5ggJFcJQXtlVYbNDS+NnjYRU8nrfsXWwAyjHd1UgTqo7l2mFT
TGKzi8HHXX93f53JkKvDBILqK7u7Erm2JUxi5CuyqmcwtdFLdNv5iB3vcgAuFagZs9bz6Tt+dfzr
mqyxbsiT1EJsJNRHnIjH7iaXss37Zvo8VyiqWoIFtOJNgLEJoaFBZjkvYBeaYes38EoAOAFGFZBQ
ViIdhIUioESIYQgFMiwi7kIzOiFAkslA4zm+vUBaaqkviTkjSRitTQIhxQuBOAvEhpu7hQFrdEUr
OKpoe84lm57LWYR2bWAxTyjTHbgjuKc5x2d3dDF7PtRutDCck53Y4zDegpFHnzuKfXF9+ZSQEYKM
xSiXxv2xMrrZVisPLFL56sH0YQjrglmsYl8e2/Q4SzF41N0eAZTwqU7s94S3YADwC7HU6+o+stjv
Piq1ftOV26mL4cs+/p7ctzS5Waw3f4d0lmND2lq7jyFsbOuXx9LM62rHOIQAAwcBRhWdDDI6qIiC
E4Cb1rNZ0aCDbUaKIAUBbBMdGn0anKPsGhcxM7VZXsmptVLROnX5RIW+07rmvt5zJ0cz7aV/DWW8
Wc+/lnDICGMLCFJuEdhkhWYY59iLxmUoyuaSmavcHYUm8hPSeAnecNkxFM1Jva0CvvX6EJzSK0k3
bQIfartj2rs2J7WVnmrO92eKWLGrTsk4pRrM8mm+dP1Se+pTJq9csEdG5VWH/STJKc0Kz0wphcnh
K0/lgBFwATwVkFYYMSELBUCI0EKAEwRY4JoAW5WbXcUsPynm4Y0QD0T3mX4j666grH5ljr5E0RLp
iJVC8cyRWG7B2ULIPkdLx/9cFX49/eqp8m+E+/YAjwxjskfkuRLfFkXqYEKAX1GbOwEQW76gMB29
V7Fnvfw3GJeh29dwIgsNWkHX58DEKs+dQb4ZnTpLpi0zssAOUVNQUAMtRHttgEbvcFzSpBeUQVFT
goE2fNv1Rb7woFtkIJzdjQGucwKL3RtFChiRorIBwAE8FazQNGMFBqMhoEUgJyC2ksdYGcwXZjiT
WVYADUq9mcNFc8zBm5TFESlH0lx+H2xvoQ7lhFN+CfNEI9YrUZU7XtPHoHjiseyRZKB/KIgddzlf
i1i3dCqJEvEtO+8Fc+iK3ZRq9iMO1Znfr8+EXhrqjuwxxyrfJG8g+dweOKD0ENYJjOJGU4uHLgdo
tS/TZ8NOmZkjUljjQhWF7idilwBAxUUF9M/xhdux4OFu6E1YQhezSHKhcvQC1ko1Fw4BRBWELDsT
ESZDQIhAImARzoXo4OgHcURBxYoLdsSWLqsg2YgSKHROEJG0KCNbt7sBEia4yfJ6sqgpUFF8gquI
IiJgGhLxUyItMc8OcavU5XPHEg7UytJBpzbwOs2Gbdy6SHnnZ7qKa8tTilyolyvYNQY4xOFoAJnP
oHXwUwHIeELzpUXoVv3vcyvkUlJe7ZxVqHG08N26JaGj325fKWWKNYRrjVztM4PBCah8MBENaqUr
8mNaiAAcAUgVkFA1iwkSaAEFSJOpocFOQDNE1JUgfvuyRJ5kUbhOGTHqLH/XjArn1VNl1jUBnAIn
Nu+6xlQNTIq4qNrQmKTqpweOp3VTvpjSje9yCma59FYAaLspw9qJVKBJt29z3UVaJuk3AWwtEi64
x7zVi14Vsn30jdWZzs8cEcJjdKKVm0Nhhh33AnWee9QAXFL33mqEKrwRz8ROes7ZDX5mjG42noi6
TszgRsWhVklW6jpYFZg4AUAVmJQXIjGGbCGYgExKQ1odAyGy9ZMLvSqADBedKZbfnRcw1C0Z4T4n
KKwzzv7P/dEKMdIkb2AnC+9oB6rbY9X83AcngfOMAmrPbZwObuEssrLS9kgmYQcPpNEJw8Oi6Lhn
512Tn7X1hkpMKXjsfeuerS3tK32+M/8r//WPkU6JnEq76DXjdxckGKBAAWMY9kTBbeAjjIRvGFwk
Ue8XDByVdedd6oImMRWEagmDZA83BtlwHAFIFYw0dEsQmGQSAJNKLWaXcJyKJpsXa8QO+lEFiYZ0
qZgRO00Advs64LBiDKM124rD4mffWXBpQnB3I9cNoPdMF6FIBGxYP2RI7hB1ZPluM+76cOcgVwsM
6mHXrxpUtPowJQuuv7gI+SgP2w4AaWaQWraXikLehy/sf4z3lcZ6A9kCDu92tA13V2o9E+50XPoA
F5cidZtemTnmdAowyjHL/LrdTTk/OpLDa5m2dYac9t5BaVIdZL9fLmus+AA4AUQVmaQmIiWCgiIw
UGogEyCzUXt8MbLhjhsOqKgABiYITaNV9K3NL3/xDkAHU3WSiijASv3tVACSygSDlR2VzH9gySDZ
4+jZXs/rCeqCYAsNeXV/WrqzNkLvilkYgtKt7IHy9ZEttJZ+/XSyTpbzElYcBzXh+oduNkZum/j4
yHV5aFUingU7h9irAODUGMbiaXMPAgOxbPB/TPEJAjJ8jni8IwysGZVpnvfI2bMCuhVgY59Ldi4k
RGIOED49ZvrNAP9p+COPn1HHGuezALW1BgwS6f5xtITnmboWRTTSNzbV7RRU7MKnoUahcELNWHAB
PBWYyJJylIpiARRCUOHOiLmQZnAyJQANL6pPD9eShuquqVL5u2vN5ii/2MNnNTBnJZWyP6IKKsgw
rAKzp61fbETWaXxH7LPZyAMGm8zTXRoYd582Q+6zgwYgoQ+7E1Ru5K+M3MaEzT8AiAFWqoMz8IQL
VUxTCoxK6wIFVFTlacwXvr8Bd5lQW+Hj+14DnzWaX0DQS6cLBPrkGADDyMDk0CtJB5c+fRoxKwfu
7L6yyxdSsdl0MPnb5Z3KIgcBQBWZJIWRCMgCBnUFt+VrYsKIwRgAAZp9/hNo7tNn0kiH+yJUBgwn
fwdVdkkd14qpzyOIJBg9xS4gzJP3nheJderROdfL2cUwikrnVhaManXX7SZRKazW+yIshalRli6Z
iG6TdMlghNQQmFaghi8AtUIYym8OnMZibm7oFgvCXUzur3FomO/MMdtezq+faRa6zMTli5Z6BiRO
VEo7gxmJ9bT9bnidaq1vf+e7vqY8Hoo6Np4UCdNfonHLpSzX2FVS0OlM0o1SiA4BRhWYyLYZCVZC
EwCTOlQvpeIuwwvLQAUAAHstV+q6g+9PTPq5XtsYJqS/Q/vVY6rAuWJbSjqSs/qLGI2667HWMhEh
CJqt1Zb5ihm+9xqJQ1pnNz3ei6ISKdfZAEALhcpyJgkCNXd1CULRfSYKXaLmKssRUY6EELmYkBSI
D7bl/QZ8Jc7cUFMQGRedOxVQxeUxw6YI+ylVYXafE52tCPRloWd/BKrLZ5GF0B5LuYZ2mUAAcAFC
FZmIxVmYBM1DRpDoYLUCwLyAADWMEci3auPfOy1xv5jchBewgbiFgu3Tb4Lv2L2GPZLRltylHhJ3
fx1PrQbJnhvqPcV6lmO7Td25i06UxxqhEhHpg+snvLTz2gkZEKm1XCaJA3iBVLqqFldtgZizjmkb
RVpOvK0klqgXGLFxwvKrioYjd9KyNFxam8pIYHJaHDG/J0LWI0glFAOizz6cKdi0NO1W1C3sZQ40
FSCEsMTZr6XCtC+suGCQOAFGFZmopSCsxgJk1aA0002WIyWEkZAAAqZHspIU9Q3sH3CJDBQudgAk
M5nWGa9e7GKQA6pzNyIXNmqa7dbcw5vhMCDxtZ+ELAliyGp5UdZec03qJvQuYd0lYzKUzGk9EzU/
DvR4a9RVEZ74tDUQplpIp42m4/xP299aWCEy/sgwdyHW8aI62f/WA8nP97ynl757URaROWuk7yqp
jINj2FQUREglKzbLW9aVwAcBRBWgbIVyGNQCXmkW2ltWIgsCbuLoDnKakAe6myDA8h2XBao8YUqg
NTMjOdWREJhNG91+m5MqtondduVRDa0S1GvujOMXesSzT2vncIiEJujGC2k7wKUWVHIGmskIqS/A
nUc8yhZlVJ2DjGLtOA9Xng9x5cbLktq/Yk9us83X9lpWroT/SA4sIAZob6KstKPsbVgjGCutFJdL
n5os/XGDY2Kq8NeZOK6fKRnsJS0FL26qFp5ltzDSmWqBwAE8FaDJFWmUBMWLMydLliuu+AYVoUBw
lLkoBQ2DyCW+1emSQCfiIHSDyWtUe6oJdQ0fdywO3XO9bTKWquRk8XoX9X7BL25URd/sJg0W3fcU
7n8gZD2WkFYX6+Wl6wxMmURHFq8s0qVrkBxldyYQze7bxpiFl4kBI5ATdXG0KmbJSz3wpcAVoFEy
TclCQxQUoh3CMt01lY1lbFTi0ijbHW0XsDS1Vxivqisdqg8GM73N3cADBwE6FZko9QoRQoJRiNQm
IBO7iWJZXkCEubQxrLKABfutbLZq4KmaSFm/jkUU6c3BZBQa4RH6g0/wTWP+dFL8d6VxyevYX1/1
Q0nyXztl4HfNzTx7pcMGrklYtZAbMRw/ib5xqZ3t5NFIiHYv0FwRwV/mKDYwwJuVm8mI7zUMe1VS
bvR3U7KGjfC+DttvAtWJWZnOqvUnpuL1JVouOgWMQKCWCiNYeGPp7Kerd805RnfHS4Xkl1jV958K
qMTnGD3K1RVprU9txmJNi95X0rvAqM7fISFxQwcBRBWY6EgaNIppASXALiEGgtWshkl4aAAbA3HL
JpfZukwvfffP5ttembqE5kZkxeX41CQtQDtf0zFkCEAJcw0DMVktbJIASM/Jz5ea4qrGlWwdjGJA
TPLC5sRZeGLWvW6KCWCvYwbURrG7wAKkF27HoDv8WHmITx7eraYTJtwKTSzcM65dF5cQa8bklESb
MnZJzFjjtW8dxoK06xSdtRkELAaeckvHYEAiXcQxbzpmcS5IHAFAFZjwVSIxgoQTmEBGKt0HjU0R
NQExBYAALSDDp98ul5g7beRqGpHffmgJj2dJDfirDfQIk+KlZS2ChkVXh2iVzbQq73ESWbaE5bwD
z0mYp6FZ83ENQorFMDtH2jrbub7PKuvi9sJTIIXHlDblmRrG1bkBFJBMbbbDpF4kpaetu6qqwPn7
oMWmyrZrpzWMWiml9VR8CdzdTsGQtVTXDv5C0L2nOWJYs1oJq/pCFlsEEaKCmyzLATr6wADgATQV
mWhmEjVERDGAjKZjoi1tbNBbFhCrALqWu/OP949e2hdd/+v3vnAKpmDMg4dvXNfCYBoftgUg78y1
f1mqkxYE6GzCHkN4bjaMDvQKSB8a4rCjlcqCQnzmzUYu/DVts4hzQRUsfuHWNmOjuRii1TVYE9//
Umwkos0UsQazY1pqc0SCo5OhBWRmLBaNTUKtGIz6Ktc0UyeOFyRSkCtAQJCcMcmaELAWNx6UiELM
6cPdzOripARu5IxexQqIyv1iLnaGnr56/sWYur0r6ORGE4VA4AE6FaGEJiEU5AI7OCt2PLQRRWkU
aVeQHLIuY8mRwtZGZgWSEYp5TC6YCFiJFdyJ2sIJ9u4wykzR14Js9AKjmgewA2VXACqI+VYJYYU6
ft2ASH0TDo64lolnOqi3a09X/UYVGTwIrkoLY7tXzvj0K6PQ50y9szQ0vEGOWfDjtVoaETtqp2tQ
z9xdrJQDFrV6qyvFrc6DQV0qzSs5CTEQQVqhRbH05Ws6S4/IAYBBFMSzkl5+ulcVqDgBRhWZakRK
hIZtARhM4jhZaw0BIFQgADVuJ5qxE6ipXiq5GKCgE9ZDNn2jdc2L+GvywmG8sWLrHzkKFdVOdzBd
Y4eFPaqUNXmAqfOCVeLWMG7KKCi4z59q0UC0sruoSplVaMLebx2FubqeKhWVZ7Vodew/S+1kRXtl
nXFscwtk183j1i1bbfDw0FlYCoGNOS8sIu0+ulmmWsKV8pIRY4a5RtTvw3ZBpm+FRAHAAUAVoGxo
Gh2MgyIhCEYwEiiYkL4sFyDbTLWXig5xpV85GnidKS0dpfKRpknvBfglKI+GNTLbJZJ02rOMSjnF
EbXb+jxewdsGJlKrAK5H+wWDQ9UDwE32YIS8huYmXacmnZKgsg1Yy/Qje4IVQiIu9LktTNViHi16
pzKDG5FyRux1qM4IODoK/4eSDSKIFVOoeBXsgivNVM56lB2Vo7MfXcOWzW0RZR8Xbq13ayXU5O9r
2KBKS/rorDB/Wq5Db19lwN0vYbyhzhDXUwRFliuz0IsPmgKAcAFCFaBskRodRi0xgIXkCEnluwRW
dDJovIDnHQmAVh+kJyVi3ani5HXgtdepBMCBMfTQp+7jJns6QB46PDaOkkSU5MzQ4e75XUp/wGsy
6jcv2mqJTW1LlSrArywNKlL1asla1WW6Q5/HNMlsVpXvTZXX53itzs21urAJhCUQ8vbvSo9vYked
2Ycng+NuO9egfraQ6R5apA+3bSGlpYUpWUpIN6B5nYJtKgHAAUAVmRA0Mw0IoUOaQEiabSjXUhWU
suCMahSgADkh47u/KTr4jXTh5Ya7rmkNqWSah06LGiZDISMJoOq6e/9aOPodM6e4gg78RgTyfy4p
g5ZV70GhvFT1T1IaNtqFEp6E1Q7sRgvaKvysuoxiczEnjvyDHT3FygW42J1k0l1a/JYCjtl5zoMY
YfBrhnPAuJSOe7Ko9GXJwIpdCHOPWLdJnh8/bPO7Y6Cds3mTT5jZvpZs2dZDIwMezD2fCFPGpt6d
rUF4umChu0bgsHABPBWgyKYaEVpCUJiASZYTNMa1rbfUgppRmkjIHOPlkvc6Q1tkZFFOaSGLQeHC
gq5bus2sobq951VppN/6kaoYp7zdOMiG01JwWfOcFpE90Vq9KZ5TMOfbXbq+rOBaL0Kwlq4zU8/R
dTKbu6VpERc90Wu7ilJVCYfO4b1tm81GPbMzLMXeLq5UVBebdOm8ziphiqMLEzUvioAU6RCCanUF
3SRk0icDIrrgglYHWKeiaRBjtpGILDT4dCGiEXsEcIjJe1xNe3KszNbQXu65v6i0fr0EE7gcATYV
oIhGCixEgwChDMQjGAmHh1wWRYELGFkUgcFNGCPO6bUzrwIFaewX3BCpBNLkkHqqUUmaPjW8DnGj
Sc2qjkaWvRqpqv1g9r7i9RIeA5llLccim3U7U7DkzJTGeuhmrK5XG9b2GTYMZcLYtHAEJK+7oTLJ
Iy+ba6Get6RLu7SEUf2v3K9vz7tW6vb2j1Vp11JS+q7lUgXEc77seadLN5YlAJAbuBmazyKBbB3W
3xLTSiR0lZJNZC4AcAE8FZjI1gkNSoM1AIQzzlNaWUgCACVIAAuDinOv2dUurqpuO2fTveVHkr5g
5nJdudNNlTC7gFXjN/U7UhrCOS3i9gK4JneZ8RKWZpCt78x8oT7ZncK1u4R5xuASpuImShNu/drB
drlp0FK7Xx6ejVVjZgWR24LaxbnaTRo40uheLPT6+9vC7YjtqEk3rUIyjqQsJ7UErx4wnaUsF78G
27Clte0vIIELwRXKFp8OYD2yiiQDBwE8FaBshGqFDmkBGLHUDUYzqAKhlgBy0BDsQcEpFCcB2xxr
YsXMShgQgHODIR0hZAi8NamUyuIFZvj/H8ipSxOeYstmhU/huwUrXCNrDxLI64DPCuX2Cf04pqCg
dGwz5qQvc5JSwdZdDK9EmvO7Td3zY8hdCypIRhyzswrXpr0ceGf+tFqPhhGrASZ+pURewjC18yEO
Ah1e6Qre5g2AkLNoEO3lzJ31IBr8M6oIw3IsAOABPBWgzKELDQbDIanQZiAQtLuQgWUJbAb1YA5d
KzHLhR0u3DgqprXYVz183eA+gF0ydRODcySirypcINgkEBpULvMUrVqzRQUC0WhaL9FlzxndCQLs
NPJmAGjxvTe4DRIheUfqQWUEZAUQx4NAQjleMKTas8PzmRoV9eO0/lrwqsm62x6rZImbuJqlJC9L
4IurrdzZUVFxcWpp5WAIOCZCUF7TBYGRKyKw7pSjNTLUJdGxQDZ8PVeuLuHqb5Kcsku5JC0t96wp
TSWqohzSbR2J1pkvW2h9EhSRDd9SStKIkcABOhWgrESBDNJBMYCAszpFtHOgAZEawDljVQSiX/Lo
laHCCZO51sd7i9oI8UTohWwrryR2k8bS9URC2+PRkgcGLpicfSK958lmE47ko62tT0WBmIgCh5ig
YfFQf1J1FZXAYPSC9q5nkaHW+7fGTwfcvRuWnDOw8NZPWhFr7Y2ErPYCSerGwylR6y8yWQCyMnAh
PLPFlOt+QJXaeHVXr9TgR0ZY+KIVLo5kL3PXkgAHATgVoKpkYpCKoTKgREAhhDS1hTQQBUReQOcZ
CCJN3ngJtQHoye9IG99k7jrwmINtjqtZo8H55YEPrpGyBIClox6Cq/hvXp5KfhMpRK4bAcAF1xb0
vnMbo1GrX5YasraFMJYUpidqWsBcxXIF4mgZGs58UTjnoXIDBqQq4JoIPWXayfwI3UwQQuTvRoEe
dtkedDa4oa1U8lKwuuCGZMdATx7tTea7s2q0x6tOcqn8jXoEZXk3F80swcABOBWZRHUZDVYmMICc
qvgsNM0EIUqWAUAvs8JrIn+TxqFQtYaau+kIqIXMLIYG7YZj4VUfw1jE4Wo0fL9BoOGTjlfcusa7
XBbxQ5uVDw2/ezknKf0Xa7CDy4ZupirtRTKoqJbS5CVlKjSjSgXwALu4uGUhsvuaEFSgFJtBHSDE
RGovfIJLfTtMrF/MWjDJwhByvVf7TbYO8JMqjCWdV8zHji7FxjXrK8SiKaHmQAHAAToVoMxESxkE
pkGQjGAlIlpYOpGGWhiFzCgOWq8SFM/B0EGCewGMUggTOJRMcHdBMNwvxNcBupKrIi2gcg9VEauL
b7e12sgb4JJSl4zrS49vtFXAIISlQoJGsdDAxMLcSwGDIUBBOviANj18sxUzPYXVmJ9U1c1jE0Ri
2o2C4vc0GEpri0Ns7Wds6bFyXVSClrjo3eCHnt59zpi1KNyHMwKiBBPGHoQWXmPdnuupU1VQrzA7
EiugUh9vA4W4yo9iimYig6CDr2qHtLhUBwE8FZko5WGYBCDQDqAEit8AgABPlI3l79njPbI2WnLg
/CS8ZnY+RESrBcLemzzukEdhoUnT54PY9OudfLouePz/3qFPkNp+kIzEa3q1Rczv6loRCiePCybp
V0RaCbIYxIalYddKuaoDkAgMyhhmpbzHYuLQoKmqqLLw07WTNouZ1ngmLWiYs0liCKg0JHs0J8/H
GGjeXMRTqqns6XS7aDRpa+GWp5RoWxOD9y6SJeOSldAsN3EVAOABNhWgrHQrHUKHUREMYCbuQtcm
NIAC1MkLyYHHSlKffqv64i+Ka23T+GWVWVeVWe6vliojeBoaankZLmCxtKRH6ov0mNFfKOG3gIoU
kJWfwNBMHiQEaNegDteHJioBKSKBSGvVTkC2DAjU4pp+xa3AAiwcUtlfCyokmws565aTJPZS7Qea
MxUDtuI1m8ml0pI6BRgpQCR8LqkwmsNPANgTSiUMXhwCpzrs7AECBXBHA+CjtqRVSAjxKQXnHCGi
tzJFT983e1aykozdVwU7ONH15IAOATQVoGyUGxUGo0GoUEozMAmZnDfWkE4TAY0AmaVUCkcKWKVY
+xn5BuqQ3P0EZk0izGENYVM+oIKzY1Rca5UqK9kBW3dAaujIW6mdUhAIgKnc3bVYAY2QhrH0ZhHL
heIppx4BcQ0f3avSsbpR5zgmQFCCeF4JS/AV5VAw3TIPnFFWzXobolRl7dxQpGPv6/xp4Ig8kRmU
SL+vRAKRfZEFIUIWwmYM4e0obF2mvtP3LaHXO25HwnYNjPJgrXU1IWzKZtf2Wr2FS33Elg1ThvGZ
30L2V1uRw2c7ToBwAUIVkFQWNQYPRWEooGw4EZwEJIONuDhUSNmgrVYQB+h1wmd9BdLUNn2vr6Rs
ed1q9HwkCcQNa72/zwQYFLNA35F5b4AiYrfDoAOgQmcUmvC9QIcsKOOICmBSjj+AfFiWPGFGHs8l
6pCRNFjoFhp6awOAnYQTCo3uWGyoM+WPQkKAR0dUKxR1KkpNz8EyF8ajORjbTcYm0vDGenqPY1hD
wxCZt6EwY5wWvYWzqui5Ix8RVVqQL/qnjpzzlVa/jQCqURlzk7ufTnnTl9/gM47c8YHNHTbLQMoC
ExOPhhx3wKccPPdP6dnxwmz5IS6BKd7IisIypxTiFaioIkPdMTOxyEphS3gSBYCgHAE4FZhUZjKN
jIsSGMBOxi27GeWC5BiC5qdZdAAjvGJbGH3a4UEtAYAQ1ZKwchFEiiK1wYwCgyW4Yb/9YxZHkq8e
lQAx9YlZmAvDq+/6KkuwokBzjbPYMA+7+RHv6ogCF3aMsmAgSnOvyz3gYqeRxtt5SnxWHlpDpcQw
1Rye+MFvy+tK+FGlkfEaAdm3iD9AeOd6lMfAQsxE6fsKvWzO2KKVGBDr08ne1Q09+4DuQAGL7X6X
f3pZ7ddaLNOF7XtDAa8bdeI2Z1sHGecwIUAOAToVjDQ3IhVJAkIAUEwxYAldnLJMsXenZOoNo1d6
uAfiDQZhmYwfEZQQEiHrr+d1tYAavBzsML56FiDABe/XK5Al+v47kL7+MAMxpoliCAyh8HebMFtZ
f8ZVj00WeVlmq4cKZ7lHCF3xao1yFAxKRn+eus64EikxQAAVxCY1EYyD2xlL0fD+fXLBz/OBbts8
0CnLFu9nu4+vdHPh+H888UjoeqqYo7P14I6YM/CPaXb8UeBYoZtSWeHuy95wivzWJyyxmeJjlYAH
AToVkFQXRAkMwUGQ0OaAE5Oca1tNpwRt0gsqyalwIe+0wlmQi3i+a1bZvjaWttSFUuOB/hwlZcNS
EOHMGYIZLJKrmnQJ3Q9K6nhNNjbL6Y5M/U7tapUd8RbvcFlehWKwcRkToP2kLA4vQsMXLegT2O63
ptZrenVK4hVU6EorbDvNZmc7IQZq16oZdSZVSZ6c+/C2M4I3bLRsKOAVoF0FpUsIIAArkPYrhqAQ
qij+O2lyHmi5EBwBRBWQVBZRDAKDYSHIZiIRlAQzFsgdKNLKXBU0aXA/hgHEn+//5zoM7TMCoixD
AIgvn8TRqQBY5/VJKWSZw7Kmw0SGGG26O3yN2ktcpRJ3hcpO7h2ZvEzEKRk2mgt2ldGdx+AQhMmF
01WYkZbvCL+JtrwatWyFQACsXKq5lH2kJd7sFJv4Jkv5+YYRaBeOrz5Vl+RkHWxZ69Kp1JvATfy1
rMiIjKZkiBNEoFKVkjVApM76hGlUAgmHAUAVkFAWUJEIJEERDKQjGAlKyBVnAhktrEigvVXA/f1t
d6EnEuqVgZYTl7d1UA4lf5vMyAyM9f5/AAKODsnm0LfcBjnfu13CbVVmdo3zeQ4M48JZ8GLTxqf5
3QsoAqkVMVb/OKcr/hLjg1RKSs48CTKd5zroAp/A4tCCXcnsO0hw+fZfD9X5krZ2TY25x0ODd889
cWn1XQAsQgFRyoYBJs8NXz8Nvgk6rowdKC20osdfzwk4dMhk40s/SOq+sVmNQTMHATwVkFQmJYiG
p0GIkMIUCKAE9S2WN20jRsXfN2YJcXBb8NonDbMHiPMIMpBWCAMbuPjbZvxqnENeu3PskgxusT8c
a8d4EFf3/76Vg3uQF1a9RmZJzW+r/c4+EZ/i+jL0A+7+v6+AUcF/yHk75m497FAOYfwBj7P/UZo/
wGl+ADlYOHrpUI30/66K2ePetxFras/zVVEKTwEJQR+zJW1HeZWv94XCi86MnME4c8Po6QVTiYwN
STVQRs2XpMmeKbLWuzsAOAFCFZBWSBkKAqlhCJDCIhGYBNzJfg31o0aNstMku6zSXwlC3ilE4oCT
f4fHgwHzxohSrEI8Y3gqccCb4Ge66vwKEARFVbq/JTURbtmsxQqEgK7+7TMrjKL7vZ2VgN9Xb4+D
kdQywklLMxZutdJRREWnVn7bKZNYTpnlTWB4qVl03apl6isoiSVjKKZ8mVWfqTVOB+88cx2Gc0EO
Y2U6QINJHvEFzhqgAMhNa6a1Zh7re2WjFKslyjmpytap67gABwFEFaBoKDGZDCJCGcBCMBHhoYsj
oOyyNQF+0BzhpTzhorT9TjZw4gP7fOtTuO5aw/57KjKggEBjIrdfeK5Ub8jNJL6jtGT4jECC2WLi
Lpni4e9rUIj8ScpHHMW/kCiAcDVsOP0XPNd+kDCx5kteM62qnumRybQhGWTMxshrRxxvPE0EOt0q
k73aWbhhnuxtDcNz7uSULSqIfYnpvBHZPnzw19EuX1wW9NLdoAqCIDgBPBWgbGgRqYJlJAmATauT
L6M0uMYcMaaBbpQOWFUQbyM3c+yvDozLPBea6RBZD1+bF6kVHBX8RcZoXN1eiaUyX/NDL4pvbZut
2pdr5Jf0r0TFd3aa/wmPWTh8LDpdLwJw6UxF/572TrpI0HMxCQHQuGTFAUz8vJSQuEKVOV26Hu2G
4IYV3BiDunNMsGY++Zx9/Fzx7jLO9OMpAoBOme0JguuPA1I3n8bXWLd3clYxG0DMBwE+FZRUlyog
zEIxEEzAIw5brROkZCxppYWJAH0+vjrZFu9UuaC9wAC5Ew6sMg5EAB2zzt+lBoAoBxCQdXWFgWMI
kwuYNfS8DfOCKjp+X1GjTuI+HrfBMgeP8B8QzopOkGbQTppN3FOWs2Am0eT1tIbnVmg2LceKnonN
zTU3NmCie7g9IhnQEPl/JncGGMkYy7pdd3Vyf653rCPflsQUk04pKbARqjVMjBpCytEHsa7akEBG
4nUtr6qFXrBoLAcBQBWQUDYqoYpyATbm6YuNDg3SzrSEuokAfnoQjb2utOZR1GMHY1OIExbtPg5g
Rk9P7+H7kqgJM1i0c+2Yu1MxQGY7LxjdWd3b96HECXrnrFAOvm1csEKAsDTxYDTlUdSCAvsddbtZ
y5zElbJiSQbHCiGMO12EqlK1M/J67uVF7+qgugVj6wWaYiYVV5kr8MIl+024QmC3lEQ05HFIwshm
I0m3JQAOAUQVoIgoEiyOw0HAWEIiEYgEMQW6GCg01bNLoWA5x0kxLw2LUfYcVWcB/XuwO/5HgEJT
yDu/wn/V1TqiKswz2/VZY27Ield38li2JN9FDVNNAJ4nbLmLh4YQ1J3gR14jfckAMAoHmoknjpiz
MVLJP24515JZLCZ52t2Wn3fgLKBgxX1fUESwD0hL/4vkAoYi4InYd6edt1AmPg8RAAVRi6da+q8R
+ewFv6DdckAEQAGAGLe3T/hN/gkBqJIkT4r3CL+VxIvODES5wePpo11x4OwcU6cBsziV2s/1t0lx
AOABPBWYVigbERzBIZiQRoATA7z2uWiE2CYqxGp53VgDeVY2itJWDDfuXoSZaJ0YxzQrWDJqxYoA
GCG13K2RyKhdMrB2rEFdMUodZjZGNq52uN4Ea8N3JTpTQ3FpLW11007QMkzVYtwCR78fDwmZ+hPp
+ABkNn9yDiSNGKp40ko3fipq0FRP8V1WZt2L+aWTVpXlNGMulRrbSqwxHSijlQ5QCsABHSp1fOlP
fOurXOGlYbDssUwAkiUfPgpcDgE8FaUUJVElCGgBPCBdoy9IFlgCWqWFa3ByzqN014j/Y+i6OLXx
ZJ38f/h+8UjKURxlvt/n/PD7GRucdGs1ZNxuWZGEtIKOnXHH0RKYpnrxEforO6urfVoNH+7oYF5X
Tkc8VvLuwFfRFJ0/vCqHMHqXzX5UuWo7i3K2qPNp1R0ahZ6p42CSU/Mo/e38TMu23Lxbc921hQsv
qDRCrVY7K4NKyJMQXyg1PdAxWjGoZJGyXXlpI0FAOAFCFYw2OCWIAsMQwFA0GC0FhoIUmMBBTlx6
9pbgQdbjCFnExA96UjTvTuXMPE+9GS96UcQBqq6ONuk1uAYb1vz/hW4FhWALOzg2cMwEajb1Yfe6
F1Pb6SF5MaIFveP9EX4W2IRn4MjaTHq7QibWoIy9J4F3sJb7BV9zxhoLVAjFJjOwZRb73sFUEVFG
ALp7ufLpiYmMNLPpZYFRt4x0XRLp6XOUoTbm0Y4WBk7TKe1CcsMsrXnKfGYni/ODLdvjTn1iKSEw
UhdaFUISG1orrZ625hptCxb1IBdA3qhJ6wupYDgBRhWUVHQzBQjEOICAxtpHR3w4ELkuZEl5AKz9
WHqFwHuv3uunOAQDEUFCt8aK1WhBxL3kwmKfrN63PItGGsXw/a7DbeS5NRnurA8IooRUkMUOh5qG
toXdpghmCHCJHQ6AZxh4eHqHLBwcdu0maOiHURL2vmuOPMFrT0tk7e32Eht2ThAa2AHSv3s5FMKr
i+gpMGgV20qYY9Ujn4aRox6a6psgcaK7XXnE8IDBYWpUDgE+FZhUGEK9CmoBNlU7I6mIi4NaSBWt
TdgBFTKeesjntZqyQnCScGL7BDJgjGgQxiT1QwHctNWJPIHNh1yoZb7/DYBUhE2z4xIu/lqFjWob
wNNzoFbnRMG+kkFb3Fdvw91FSSRSpDF4jQteDEk591rs0g3X2kII3n/0iB+bPeyCWdGOrc50Qxfd
6eSwTiWsDQA7OLipKgna1nUE2lg4xHRQDAKiNEUxbaeuAA4BQBWYsmASKYKDYRjQIhAImAT1AxM+
F0As6ZJM8pkgCAnM3gurJTFyRL39RiYYu29H9nx6UTfQ9DwZHJdmp34LfpXtiBeRZOh4qrGtzCYq
wDdDofk3yyOCRKE/J6mVqKEE0aZzoUEK47bLp/HPLvoBQsrhiqezodhEnoCnYNvrvStwZ4shxUGD
7GnxABHvHAOXzmcc2+0Z5YSowoicLSCFNsa7YbbJB6l71NAKlRRa9INIgAMHAUQVkFY1FQUgYUII
UIQxIAmLnrTfm3AtgzFhZL1CA/t7oFd9KzwOuXGFoj7ulIf1wXCH6P3qU72cvP4rfD5fNUzi07O2
voOg1E8LxvtwXEhsOmgZnMCJokIwjuueIdqlZrAC9gUSmLlo7vTr3bUHdRTvF1MlDxe/dTyQBDm9
VDmxnjftfmDD+78mBlNgqFvFVSKtjl73khimRK5pOp8XC/0PGgmi6gs/QrqLUJwDFWiqaDCheBIT
oY5S8Ftcp362ZfJPzGpZSVkQHAFEFZRUNxQExkREiJDCgwgI74duHDhqQwbbsDLXpFg3KniYmzpC
0Ek88Ab071UguhPqQr8ntPGOQmrClVXsasv6IToTSLTKVYVlcCq0Q1lqVKO8EQ8Q3YSgfL+hsJEG
FqF8DrAQKOvIfB6/f1nekVe4274lv+DeZOLwRYiZ/aAbRlXYnVK+b65HKkFSAnLXL4j5Ex7fvQjp
Fg0FherApp7aZT/otoFvvGlJZy/bfefkMnQLJdXFjDgBQBWQVEYxGYhGUJFE4CYKLNVrS8MNtANF
sQWa6Y+fYZP0iThSj3Z6Ys1c24yBCaTy1tLPwmIqDdnSVHRAq7HhZvkMyvpCb2dKAAMlylB1bcGA
CZYluMdtud449+PLSPMywcAH9cyvo+VBulkHmp+2aW7oDBSrDNmGZ34+G/TnYBT+k8xrciwTbGUF
gYUwg9ZaNP4xTYW+JvWowXiywUkjekrXUxDL1sF1MQiUQWY4p9hPLL+CPkQxgOABOBWYVEYiDYqK
FoCbNlM0eUDxxoCXkloABCmK2fiN/hWR57lgA7Sq77LhwQUheW3FiM7JMpWQuH7cytxBiIgLOj5e
WGBrBhYMWQIv/uuedZKiPHuO+d7y4VUbzfGbtxn3AjF3seJa3aKgVRZZKvsbrT8t/bRt6hp+G+MP
wzW/p5FCsdQp2qD2fog31EaTp+bJzj6LzSsXBYeQdDRJiFxgBp65e8ZN2YpcpTGfIVKxQKgOAUAV
oGxkQwyIYiGZROAjaSG7OhoQtMFzGiAc5SKM9/sYJxb4vOle2F6pDclrDMdDELaGQPfCfS3pVZip
7hAK1Xgm56Sq2u/XjS9boKGBlfULrGV4wcsPwSyMhblfitgrCjK48RoHomDVYayx+TXp1JhMUgoy
dFdpmvzep4JRdbz/IkVHdFy5Utxqoh552FPOblUM2lX6zLiquZFqCt/hcpG/daFq5dkCcvaxK2cw
OAE0FYg0JjQRiGIjIJhIUTgJ25FREaaxwgsYFuGLDsx6cZ7E3/ScdvkNx5+L8VIxFJeqRoWF6bPK
3+KucxQI8jNxtbXJgdIxJggINJfbM+yQMZCnPOXqlOP4/EKDX1+R6jlTFUQ6v23Qe4BBDECHhNO6
PE7o3QV4hRwoc4q6h+Vdg3TtYJNus2Or5YLRo5rbDDu9qd066mL9DtprLrjd4C/imXA/m7y/rr/a
yfNcVBCe5SMvTmQvmvuzz9El6LKzY1BPAiEUBS4NtiBMDgE4FaBoWAqVhG9BmcBPcKMV1BrUaMtg
1CaYgcM6Qhisv+EXytVFtD71a0l6hGDLVja7eDMZx9ZUQl3ZzArvwwwdxE6KUfdHReil9TFoyC3N
0bIXl3DSJwGLSpzdJltPoXW/RnEph1syYeVXr7/CUPCquQq0sFkT7glKM3QVbJA78V0KdVDNFWN7
z2RVUBn4ral5QhyIZKCltOjLgujF5QCIKga4RaEagA4BQhWgajgqoIqDYRENACOcuB4000u7aEUo
i1wgc4IlFE0tdNKDMZt4yYwVILGyMZwUOj6dSAAAAW354BKwVzyVB1+usjWolVhAF2wIXITOnS9L
Jf1KQKcX9uburh0ZOwxy8LppZLk2954ubO2kigCgIUAKukUp3UasekgDrCAcpNMDE9G8fWFhy/wP
BPJ22PJv2neXY5DARu2CkqQxtEwwaM06Y+wkXLixmifABcKtxMG7ICpIcAE6FaBMpDGJCEYyiUwg
JzjTMgai7zgAsouxAcoT1AT3J1O+pQTU3hXGLe0n5JDg2M1mt5mOm/r++zuVAIOFyrTUOqfGwCZc
ZrV4NNkhzvJltY2Q1wKlD7x8T2eV3FOFhkBHSTNT8fwO3sTDBzIzNzus8KrW3zG4+V4HS2i0uVyd
HDObh66OHbQdmyo4UBsbW0w/Wb1Brs7cvymYcMKe/be15UV/m7WtrU2lQPNsOkggmtMtXULHnxYA
OAE+FZRQlVMIzEUzgJhgDXmZfJd1SUkZoWtAXz4J9HzWqLr5Yn0KJwGMsStAZxgMEB61jFcs4ipW
S1AOuQ3akzcbj4a2E5n57peNgqctXFmI6pyITf11dDIwun+qA9NzzIp0J+t+FhJ8WKf//eOmS8HQ
IAKUUfI5tvkR5FAC8AR3g9XEfBUrWHZvBk6mTUQ0N5FfQAA0MHbtGSgEIXLONK87+jxdTg5JRK3N
nZFaDLcSaxQCIwcBQBWgbFgaIYaLEJCMoCMQRo1ajVEG7QzRwoHKECWIczd3ppOugLdcQ89yzhEZ
aGO3S8FoqY8FNGjKflv1l1IlGURXloEuTLA/hWRTM00ZrccG16NjibJbr/ehxCDr5K3Yc193Kx+8
S0pqBHKL692dgD32qp7NVJsWInyeDPLNQ1E9DZIWXBhDscRxazwnNLobLZiax5OQWewicvHnm8ac
PteUnAzEXhAfllqrIzRK16fnjxNuksorXlYfsWPin1st8nG1jU5TFveIpHbfNCK5Mq4BRBWMMJoY
kYxiQTBMYqARZju76WhoBACS5iB4ABFC4M5IqLeUOhoYy0IXKSbAioR1mPNnNkhcb5Xqe2WMgOIO
TytyAOAfP069l/vqGMU43Qbo1ku9n76qaBKIr60d0dZ2MgiFtFD+720O8zuANlYMqRYxzxM7joXS
xHF+95MrbcbtnHJxNTv6uhbCri/f+0Gau8r1+Nc2OSMv/YR+RIhi7TmsU2DNHlhGabRJWd5IIyJ3
Qx88epUYV0QqikiScFQAcAE+FaCsdTIoxEIUgJQoAexzcuWBDLiAOcNtyRVVlYGxlFLo424LLkV3
bwgXCAjuHvlgAizPlTLEJo9URAYudATiFXjtyVePp/OJdwgKwHkJrHTPa9EbcplfxTOL28+IvPVo
QuhGhXzq4crspqTbRcxKN3dccAXma2wi96CcR8YT1FZ++XsTHmCYCtcB1s2KwGmXwgItt6ymnXeX
I3inKwxYEcmOwFdthVMKLyBwAT4VmMQmIiDKgiIohQAjKg6DoKAuIqrAAEDQxRt8Zm4tKbP0zOhl
DQ8xNufF2aevCzzJ5Ncwuw5dp4rEiYRXdhKLzXy/9EZqnQiHjHe9konqufKDH3I5VGfCVXNJquuq
344aGf7mDiWZ3FRKqFwZd/5lGvjecF3k4EAE3mcZqUqi56VIOE4wSgl+NbbsEVmsjK51s/DM14lX
an+I8ENv0nBnsimhwM7NKKOulk1SHoV0itJLgDgBOhWYVDYqFYqOMSDEQCc60wu8tL4NgLRgLjAK
mmVoVICgED4R2Cn049UC6I7qtUSRByzIqhm5nRxYJ7trBGPiQiRisGsmMQJGbOfNepdnOqFE3bW5
g2j3TRgPWl42cLIS3uw0qGKPyZKiS/EMU+oA/E/YTW9ttl5hJUQNkwzqBsIl5eJBMsV3LAEysdxK
sWMs10ArpkdtQfmBdQtwUuhu904p24YtrJ7MhO4Sr0sqrSrQZl764kgShQqyfJoScssKViKFapre
kVDCljljkSFbPbhUIgMHAUIVmMhhEiVIhTSAhLNAdONgZ0BuyAAcLBuH9g7d2PrCrZ1/PKJGFqD7
0CiUVyvCKrYzKa3cZwGwV4ygIK6OzGD7sYJ/e/CasqoKgoVemXTk8IXKcA6oSYiMJpWKXalL/uoH
amsR+PLb4D2FjUU6GAg1LSUbpL/CzFbL1PW26A9Cn0A6joupjpJCUmQ0zZ4Wj6FGJWlFqYdK8TsG
pcvjX2EL2fHcpc+GnJsWSRpP30waQnlFAwcBOhWgyNUKEUQjUhoATKiWNI0LAKQmLCByUFIcuIHd
3pQjLolifvubLUbp5ulFZi3yb2SMFsSE7AXN8qNupUVXO0T/gFOgZp6h7LqwnVHp+aRV8bVh/xEj
FRY0eXCUmL1tSFYSMn+u9x9SKZK4YrSYN0nViyhLJRNWgQqjaiZ80RDg7rTmUnWhS0imW3k1JuHg
6m0JabS9RpesyelFJKpRD2ebDlGA3FVtS8lJXhUm85RFAHABOhWgyHYKFgKDUSEUqCIRjASkWacb
kC4EI50quGAHBTpoyz0v/b+DI09bOFTYnyaEpl4x5m9W//ACHX6rAOqg0mCKtRsBnZB9Lj1wU8XR
7533aASkNPvwithCGtLpjTJurXq+NQit1pNa37EKo6Y9IxlngHo/QLkFxXjuysr2gsdi5BEK74iK
zWkJi/VOVVRIzSJlJqYv1i5YkU9mBaLzguDhgxoPCzuUT3xvh5EQ9g+9mUHgrx2m7E0JSgxlgPSh
sNfTlbesb0dcWrczN1VCxAbuIKgcAUQViExbGyEKZCKYRQAmNWec6oWoLYXSSgl0gHrPV5j6W3dU
xeDZR23ZQK2cv4f7fmvCzyBK1qEMptx78ZKJCLb0lNYP+u2dp/Lldo8eGV2WWx1BjzyQRiUSRnoZ
s92GFqGcpE1VPTmjDHjltZ+MiQotqyxXd36mxjj3gEcBKf+yNNSBaMMYGSRuAGaOptdWg9BGM8GL
v21KQvT4110MVwz1TRL43ujBAlyy/Zbtuw/IhEhjFVeNOi9W6RCPbsEq9ELTFA4BQhWUNCYdngQk
IhjYalM4CEw8a8wgi+jaWpBU4blgfFygOuNa1Zm1LLzVd3XskBChz+HqgAMWWgaOlLVBBXaqnRV0
TynksYwcsod7krZl5oZn2gK7OvQdH0xgPuBNKCW4Pox55yyrTioHhRJbHVkdkBQnRCU8xl8oskW3
JlmYIgMIQxFTOuf0TGZmoT0TO7pLZGqmkF2K6YQ3FuvBekRegTr9fC9aNV5wJQFoii4X1y948jWv
2mhWtYVtRW/XaeeJKjQJN4iQyJhMDfUF1AMHAUQVjDRGHYVOR0QagEgbj56LPpbQhsEXZcD2SgZF
hyAcxEGCeRM7AI6YEVd3gPa6CE5xbEfnIV8vVUAvjGJGuLHEKwB4ZbiPEYi9Wgj9Vm3E46v5l0i1
Xlr9jETwk0y6IOm66KIxeFVgC8DX47M1sFcQNlJRMey1m8zhh1sSMeDbUug4QjbDmYPLQ5dmne5I
VaIGlSWpHeSnr7FaMWK9Cdk0F+wiEMXVAqnCDIC/tp0ABwE6FaBsZToQjogTAI9AonRnS7BAIsID
lEzkByf5zpjExjorp0CcXUh5v8cUgwdOG32IGWchdZvEIw1ylrtDszC0FrJbtjcV+5wgyskXH+RK
Y2RKiMGGBLCXuQCgpd0EFapgFgtWvprTznFRdMwaZOblFdJ4DcquLqG2VmnjzqvSfRVWx3ftMcMj
eooqwsy9l69X45rNjhZwTnNPEO06n7Ub/dIsdRsKXl4+vaOdTR+cyU8QHAq2gHABQhWEMCZCIYiE
YJEQIoAQxkIzzGhLQZOeAk4ZIHrLTP+v4vsivgJ8oE5oF9kjiKpEdP8kCI8uzToqmES5gA+1dSNs
5HLHUC7fnhtDYgBERbOm7jvQsv29ebzy3qNyhVNEX6Y2zpVV8qPlkamCfwAzp5D7HNq62wveU5Iw
lyIwAMPPP9QLpkleplGuVg+3esxzHCuu2d2eBekpkNCktCWHNa1pxi4gtoap2zTj7qzpasrenfgV
jYcfwKJRiXCZJlTojevaBO4DBwFEFYg0NiIUjMFEmEhGkBAndoXHQZI0ggXqbgJaFDPaeG9hEEAA
UGIiOl/C1UQzKuvP1XuJ6JNWa6OvjsVoglbC8QHxzfibOlyDQ21l1GXtRsX0MILRyayfC/y18mcs
oWEOBpknpLzZDL2BVVuHGwj+DqKbY0rVJdzeRzCdf3TGcfUmLi/SkObvp+yhLW8rSQTXTDQSMNME
Vo7GdsJ2rLJqX0NHJLeolqoaQhCMMwgElpD1yYAcAUAVoKQYKghGhWNQVEhQCZQEDYkHVmQx1FZL
ypL4Ac4cFIJGVprggpV6BO0rxEE6TFLEsykQPcOOJyzFE46fT2Tjy4oU0ft2BAe4wenPvScluI/D
T7wddNWVnYslPLXp76JVtQoBZc5SYcm7Jcxi+TZt+tK5xzdBbpZpHmKBZ9nWxFCdcw8ejnw2L0Ah
ua2ayYYXqBH94bYjXjhHt69Lufb7/uO/p25WMAPRE+zL43tCPEsq1bvYCQEh18GnqtTXtWGSHRhM
8dGgRJs8gby6ZUF3AToVmJAVkhRUYwE+dMAXp1JjZ3cRIjU1rLACkkMx924i4m7slnAO1o6+zJG9
3+z/IJ/f/rkFR25ELxyAY5UKCu6MbwkQYj3SsxicLvGL7+/c4jHd92vHld0XU2Xh2bzHOrzdfg4Q
1SvMTLP8fsAfCCGBE+ArTyL6sNcN2C3oiLYJ5MDRGVWOOEwrAACchblecr9Id4z6guUVpgEris0L
Y5VH1mGBUA4BPBWhFDQzDRAiQZoATBgBrpG9pBU6CTQsOcNGipnTZeXfU3SWFdEkwHHVI33klgAS
YeNlkkoYZ4jRTY/hKw/Vxg+7ga3sJH1x7gEZ6emdl4wh5vCiC52p43cRBTwr9q0bWzdQvZw2pMle
AVqLjpD1WAbzuW23DSy4Yw5H6Pso2mhbM2ciNpVYQbgp15GBVLhT7CruOJrOglGCPCrQVArgS0KW
hEpecBxWWbCGD3LEJsYgBRIDcwivAUDgATgVmWjCSZFCwUGIQC8SbCma6IFyiFiGrywAckqrLfrv
OWPCfKtxKSHRsYVmpmNsaxB66h60JJgo00zNaiDNtNO1aC54/SqoO8PFg2ApCFbq744OobxXYvZo
FnU+zc42ccfFClHd5J0MefpbQkBmiJqQgJzU1mmF774A6zyoqcOlZaiVUO2rQa9oKtcjvCSZVLRq
JTrcJdP0SRnbMQVVrnS5gA4WePlptngzMwJ6QjN70fMdPzh1T8dVI/E4teSiUiuUah78+f6PUcQ/
Dj2LKLuWQQAAHAFEFZloZhoglGMBDSQWiRCgNAL2KAGCstGHV+GjZYOeExRjMCI0woCOVfkBBKs4
kpbqKvNrE2sP409qKexblXQMzATJXIjVyx3IMyD4YDQVb+gOJMut7LAIPdxQ6Z6arFodNJT0+eCb
whqDMf0HoREkQGPQPyLRKxTwS+ELbCSAOYHMRgeAKQFlklN06KhCKQJwrIAdfBLWaGcNM5BlHjQk
WjzAza1tbpFAnhe2UZioZRcyuAFAFYwwiiMMQsdCGRAigBCCZ0rrfPRkRAIvF2Ae1hGu64tehYS8
IocAGKHeAQtbZwNx7x3JVCNOkhLO/ZQZTco2y/n1aTqkZ4D9pcAggrv2yQ1GEWVYQ7XL2SioQixO
FcBnL3zqtQJmV09hTgYBPZv0fWVNBqKXiKRuP4jtzaw8oy3q+2BWt/+gPvW8g9HSroAvPG3HJSnj
ntNDtkc+Suc4Wk8MAVhqcgcvw/J8WaNSkFT5wNPUHGco2hvQZGGV4Ko2zLIvZ0SVYdCuOyNcOqKV
bVymQKpgcAE0FahspUoYiGkBNto2UHAvHSwhC5eShEeipBHr5LC3RvCzaMIPzht7xVXmQ0ADa1mc
UhrbcO6lAwmMMfDFnLhIWkCtwJv39vZdi6zOY38KUFkswIZdyayrSWUn8tEkzfE09TAaE0fwqLs4
GK/PxYh5ACPz1CmFw4eiBG/5i9XyzfFJ7XW8V32trpcXa93dTpsR5QJ5pidd+UaYoJKQtXa2L2Y+
DT57bhNL0IGHSNm09uiR2ahF6xeoAwcBPBWYaGcUBR5jIJqARXbjFl0dGcLKti5i0IAAXB+rHu3p
t0hA3r5dUN3V2I+sTlavhbbCCJrk61VqEddXg20nflh1T8U6tp7KgX4ArGq+BCmGqpCcbNryyhxf
2wvhjhEhEAaqFVfL/NSk19ETHHi1h2nzYK8u6vSU5ix9XgmTwSYSROCPrTXR1UUiuAZJNuolIWIV
Fpaa6s0aRjSzbFXhGQUAqBwBPBWgbIgLGQrCQimMwCGOmQ87XLd6dYIEAQHLQmIGR5VCunMyNfNd
SsWY6j1QFrW9sTY0m74KhgCAmgS9zLSVYYpDu/bUeshrQ0DBWgSRk0Y8hLJEqhyEIK18bYvmJMIQ
SFRnxUjYnNhFQtoeAfGBNcKY2V15zot8TrZrMijMecG3jJMqXhNmLwlcHd0xvMIsRW0QIiYinxsJ
Tk1jx3O7RErGJRi0VFznTjpl5j5m9MsI7nGw2jnnjXhCc8dJzLX7BGUdGFEZU9SZMK8yQzoSXevK
hVcDBwE6FaiMRHnIBEFjNFrC3fALYSFhFEkeARD28jRO94t2mOA/IT3ZaxodSqoEeRk1n/uasNiE
T2zSVpa09p2g+/3sAC1jJ5bn3vCghgYfmqYDmAPf4HEGaXdM+DXEqdk5bDXhNCksBkrgs6uv3nqT
Gr0vccu9JtGzkJO6CXcntUUnkUWddRwMz3ArfqTigjtXnrWMa+odfZrpPYkS/d5PG4k65QyxpFoY
d9BSRnA4ATwVoMjVCg1EQmChFIQjGAjUoi1oWmzQtmaMsm9YHBBTmgvTZx67HK3lVLcRBvEsQvxd
6//TWtu7CBr05vSTcjnRtfFtnDyhOlVVRZG/h7T/BeOUln0ULBFZelczwqpfT4flGoaSml+nO1XU
U2SekPbjElPeikOKKQ1cNT+jTlXcZ9cS3C8ZKWqReFjOsk19kTYVnMqiJvDb21FgDjYWTIXi7kKu
nbQIQOKYEZOc0basA0m0bufThgAG9n0iHjEe4oHYmKm1RDjb1m4EOzPPAKDbOAE+FZjoQkMFBqI4
AINQOgQswuUUFxSAAb/bnLw9r44tqhu+0ozkuhwm5GD5VWbffVFS6MmqSxyvopS22SoXMFH/RrGa
PWoPdOmOXTkEGMElnOUJC5e/YrHE1NjQWo9DiWz2lgtujc5/GzTTZgamVkgNW4PREGSXdCBCYz3l
gwWjRNDbQlOtXY3cpy9q21ZkuUInMjHU25O2RGgXKzlAi+ghIA4BOhWYyOYSHYKEEKBIKhEYCKyL
LskLJstCMhIyAAWqvYf+fHcUwSpPKUDkwQ15IXGbAzhXIGBVRvj3+j69TSf0FezxXlYPwfzP6DVv
f976sS0XjlS/YqnYuW2UkhZ8/Wp3d+0JSjyaGJ8WKuWQjP2bS2bfAIcOleiWJY6QCOBwJC8ruQ+N
4J5lrovjqN81QPH1uN1cz59WwEUiRb49etZsbrownTMy6jtM301nI4LTQIFpjS6TMbtvfyreVyAf
kUe2Vtl9Cnl34GmLGCADBwE6FYQ0NiKMjLA0AISBEM6DcXCypSrjLBvhwJYmUJhE7f7RKrH2nbpF
MWa1rA7jZMZ5khtucnj00OiE+Z0ctbL5Lld52rTnvMYTMme1wxw9tagC+mUogKa5ZJVOaXcpoAze
Jxx3VYBoVeNZtus9thdhegiGOTMOWFLVom6yCJF13LCk9xTakTAtCOprT2ckghwQRyI7Oomw2rko
Z5+a7UPd4xBUKm6xC8Ap9fFnSAMHAS4VoOi1ShVIQjGAnqi5lr1ZbIEQAWMsKAnfDTwyPPgxihPT
G5c8Bp4lGQ3FmOCtB8AYaL8Y0/uVl3nPT8Sv/SPFDuWaYMmYaKYCMHsdvbjvuovx2ahuLwZv3taz
OEajr+m6mqiBt5co3veGJIq6pJaSbStHBTrlIl3xnAQrp0DVsdntUAXMIUv+PC4jzD18IVJbdDqv
eosghfqAsVaAkWudJ2bKVHPtnF7rRe+Yuw5gU2KkKiiqWPnXgP4u1YR/jtDHWamiTWUTsypULb4L
NG4OATQVoCx0WrWGpDEAnzkXOFolrRiU0wLqVCrDhSfDEm7mqqKDeyMEBSMJvpivCCkwRz9KsUnj
vZ5VmTVUcP8gqaeSk/mvQmJmKZ/UwTV3tN0NTLWs+fw+7wpazYc7uNXZOpqN7zOp1yisF8qpW7IG
rMyCavOtCFVtSKpYuxkm97pu+qJcpzKe+oYS6dcxVwEChLM1CuFVVWyVVXOVVEje6dllUDLLEpmW
tJk2hsTrWrItut/H/HxkNa6tRslsXEgvZWLrMi9RSpWtoOgYNPbEgvk+sYrCIgcBRhWQUGYiJgTG
ITCQRmAQ0w1pcaWViblaZDBIQPWG8SstHMO6GyGKUR3YnOWNOf+nBvuOYrLhoJlUSsUmI7ESORdq
my1lS4agh4aN07Xw/tfhIfcIa8ELQYeGwm58Bqucj2eBBAjzAaZcygGEBgyS6LBWIQLsplr9dTSm
MVV693ZLIxQ4QsJagCOURY9mUtLOMxISAEiIVc5CF/5YrpVgF0SABSNCAA01cpFohC7cbh5abB5r
wVgDFUvEyU5sYJxwf5vBHL2XUikQGpWCOiijMxZqXQKCs9BNV1NQOAFAFaEpEimIhIISAIidkTpp
ozvTucMtcb1GZdQOcGC7ORsOGkNsCaSIMfgRn3LO7IzFVRzggRqxkVWt0YaoA2N3OMOyxpGWcynb
hOkY+jMI6yBh3g/4Elj479YtxKhUc425ZfuTWZA3/qD0/BtLgIPmACwcayYeDrM+yknMOXZdR4xW
1O01CykwwqVnU50KrvFSMB0ONvaHw0mcHvfjWkHVZw9zM97mmCXX2XYzYey9qbEv5wtj8t7uUPRd
QH5aA7TEHqEkXAE8FaCsRTwRBmQgmMhCgBGHJu+lzSxgySLMLAHLcg+XcX8bpiSOd5NmomvKBiuX
JxW2c326BfHn/z4fOA6/mlveXTdbuYupqhC+GAxjiORTyEVOVELrKrkkKXd2zbzTvwpR5eVUq2lf
EkHL5sKy9Wro+Gmh5M0aG3AyYUte6mt68MdTNerbLyTrZuOqYDnimu2BTbnN8DlDp7vvb/0qzpGo
7N1rR20hHbAYm2wutZWdHbjFpP8VujTyAVLFAHABOhWobIAKHYJDUSDNoCDaZDS2g4YJi8hAgiiE
TuBiWftgwc3BJu1K9TwAvXrxhwZy57rXEyEJgHYO1K3Y401m5o43R5lFKsJe99hAf37n+r17KjtV
fzwgTm8YW4zgwVdkO07G4bBPIDWcwJEIJu3HaYurjwwxZkxRbFdlZXobhPm9FwtHNrSN7RblVjil
iuCnK5uKDLvZwKii9sqDe0N7mc0cAS0hop9FAvUawBwBRBWENCY8DQzBMxCUqBIhjASxQXrGnQxe
+AJIRiBIZYGk6mcMmXbVzX4aRohBNp1Z5qon1oEBGwvNhhQJVR9uQws53Aa01VdF1uGUItZURC8P
FSH0ISupFVHidr1OAU0s3iXKNJ+AvEg5LUg5SKm66dl1K4VtV8doJhcLL1ozYVEGG5JFxSI86XXQ
A54rvN9DK69i2VwtzyH5H6iYgyLyfOobkAC+q4jJqB0A76XJqKPdXZowxll1ZBID1gXAcAFAFZ1p
E2gJiUFKt1NGkwMNDRKkBjhNbfJ+NyOtxwjSjU7vGscUcjveXJdvhe94RSuN2PDd+C+Q4W4TJOlL
mOVrspWMJazsOs78HJtZLIAtkld8Fz7W+FZ8Y1O8GFe8u349RygYbvTN0KecwL8OBOerKWJq2pl7
cU6qCzZQqK69e5pkrcmVdDapTNWUxoxWpdDNwrJurhSEarSslWyo0xJPklU6UgXZ4WDciBoAcAFA
FZjOdgrQzgJsgLZwPI0MtRqAIABZc1by/l301O0y+6DiKR430uNUyh5eu20VqafRp41S6rlAsWR2
9sxi2axJQDuMJSxKrAWKrNKuFGss+FVRq1XWeqYzoUuqTWC6nSonu0YXOsUJtM0CCcSCFlFiEZpn
hcXMooVQnFS0wzsWIRUbxMpLU4Gjx4F/WJ1NHby4atnEpJOdp8aelYCuehCHzPCmmxqiqrDe+UD1
73ABwAFAFZlodhEc1EExgIMt6cHRI4ugWIJea3AAjjeXH+a6NcqLP7WESmnumaMIKL5YcUPPl8JB
YI1uJt15Waw/r2hk6DNoYrv9Z42cOobgu6uemp48Ip+y0gZ6+/TauNBv1uWEXTnWf14osc1qU18O
tiC2t19AxQhrFckCEmhYL+OIt5tBKQUX0GtLE9zXx2GAkXhS1D9/9RIDKa+mC1ShOZQCYO9EQfPy
XbYBwAE+FajMhEKUyqEyIMwgIRQrqarbQSxrcq17s4yBEggWE4XcU3mCuBDcMkhyxAVptooUIL8/
bztOZPaKzZXwIXCBG6Q0d16RF8zYqneK3QVF8q7Y79KBMeC/nTEJ024LTpsyGa50ePbeOFJ71cI5
8GKJmMQbGG9cbrt9FqwbOpy4g7pOev7/eRTOv1VFahUJyqIuleMWUHdDj3egmX80soew1oBGFbEt
jQkLZnvu+AuwPC5sb2SmtUDkbGKnNPNirCUzDEpxnbqtmztk+2nypLqKhwE+FYw0ZKkM1AJSEM8t
FjeoCApJMlB54bIUD1hk0QJOKwzc2fEOKYBVdrq4H/KVaEOFdaH236UcKIsHUJHtP1B5uu/+3MCP
VcVeA9xq4dhqLhKwCEnNtrENgCP6l6zj5s2YhiFIjtVpojVIX0puQR1IduoG9itMfaFbifp1KSn2
8rRtmNf/WJke38awkUCwaKwsnCiVThsranboEp76ALWoGILhI1APMAWA4AE+FahwRFKRBMIhwEws
E1AIZEtxBbRstMNbvBcYsRIoKGIgBfSiFqKjFSn7pTlBA+n3QwtisibO1gNUFzje0fafFsHrSmON
FAirztiMaa2ueNpMSIqBjdVNGTPbEFEAEZ2JfkiiSVAelHrscGv4TIMFA2GsSIOADAYOR+GQPDyA
bplRcgp9OQ5P/2H/0PUGedEaUvgZ/qcee3fQ+PAHQ5GQvTUZOz46bSinx7kcaXYUkyYJbnccckMd
+KFoyzmxrhVDIQUsC9Ax6CmAZKg4ATYVoGxEUpGGIkUZQEeN+ycY4LCYu3pqhvg0ogc59UV/M/JO
eAgLwdea01oqYeSA8Xdu7bVNu36bQHWABDC3SwKN5l0ZD5Z+2tgP7fXrdNX2K3Lu4M0KkByixoNx
tZN63aZqZJgiQxQyjLlx/VUVKkCD2aHTRVvyvMx92IJ65814ctXT3zK/+q7yi9crs4Banex3eaD3
GTTxWVOwW+QrK8imG50nHalBLFvaNwheLChG3EbLgjtWzMG6kjVpQKuny20smtGhpJREo5Ss6Ppc
05ZYVlcOAUAVoMjWGpTcAlamNHCLBcYgxAi8QOUEcg5kZ7JGfNhnyRvGDGfc4K/erHyxnuKo0nWV
BwtGiHXtbAFWxu8sg1SgSXrI2ELH1k5DOZKC1Qok6LlniN+3BEiLXnpyhVqpaYzVouS3t+w/btq4
eVK97x653UjBC/bfweyx7zrGpVFZTMm9HWkh8EE0TitYzCpeqESSMttsynmy5I1pPqM81YmmSaju
SsAQShMPXUKAHAE4FaDIdgoOBsRDmNAmYBKycIZrW+FoJssJhrCkDlORFaFFMM1SRhiFWlCn6wxT
/kp/8Pd9NygYSU/+lAOxHncqej0pmevd1JHRcTBvqGcLhpAhIMEecU9BIoGxHR4Ciyw7mgGB9TES
FA1X4vvSssBtj60Yq1zJsOlvyqvFmxtzG3sPL7MORr0QP5Wax9OOkP23FUpafE2Nt6BaVdTvc+sl
VLWhbTlIigm5raT3bopuWpm2tueuOJJHMz2bZFpcmKo7dARBfO0BPSAoBwE6FZjEJgo5hERCGFBG
UBOWh0gzoLTEEDLUQASrVrei2fRdek8m9O0WrtCD1eJboiiLst2kA/NqGLLXoPRDLMAO9LkrXF3W
IcxX7b4deesesGl71SktVsxuhobsIC3vFRNn1kpZKqOykf1ZzrUfjURHHT7S75PSQ07/C4KGJq7v
jgKkQWrLNz/31rmp4/EI3fO/O7YfFUjHh+WXDpz71U9uW46BCKgSmCu1S6WR7k0kFAdpW6ZaNg9Y
qkAcATQVoMjlUawE2CEHQRba4UTLSFBwIWlspRdJVxZ7Veg+PCoiMcYsHVqvkLAv56Mf4TUyhUIt
ruQPwCTmORWgPpINez6s6/uqwzFqlNiJXLccvHd3YCu+BtdQIsuVMpXzjSpauUZrNzCYyXN77bCq
pxZI45oPWHFoRrCCsafgmUT/CC7No7ucsu9+shSs1cyJopOBJxxvKc9HYped8ssqddGrmb3AtsZM
NnZ21cUl+3xc7MT0arLAAwcBPBWYyYNYCZdLg0GtcpYLGQWAAh4aenFsbOOLURbMYy6YRHJ7AIJ1
9H6Fls0AqeyC7WrsKRwKnUxNkImdPhWu8IPlgBgZiSCrh19bvtD7Kt+Ho8Dol2zdaq3RXdtXn7sS
sVtL1dDk57PlhesuylvCwzuS87s2TX3vYiT1QQa83DK7XX6sTWnPJdkhhjaW2p1XUMvbbOdgs6HC
2Ptq3NNNzs8KwYMXJEGjqT6kyiO23d1BUDgBOhWgyFYivISnMQCR3YdaGiCYNUXQSkBzl0+SWxQu
kyZ6CgiSMAmOoDmJGBpEnZzMUzruqFnNCQnYDMoqBbnURpIYeicGdXW1Rf59MsLIwx1Y1uorNzKL
/dGKDIecIMWQERGsMRNL6pmKCLRjbZCqiqR7I3ArRjwxWLUN4Nv7AmNkDFFLn52ASzz5SlElYXhN
TKbXNx2BVVBatDVWZqG6qboIu7nK0KBZABi0AsHrlaYSLcpVkOBeDYd6i8uJ699Czg07aIMHATwV
oMxEcpEIYhOAhqYNFiACxDJEy7DnGiSAzH+4i4YSBS0N8sKNkNZQAZSM5jcgzDxlztK6MrBGNfih
ABTunAKDalN8JUg1vB8eQcYwLlnxYzce6SOoxPqAPqUPTMaKoGkZUrbWld4RUmB+Y/UuZwd+cVdP
oAdLQD6hFai92oyqPDrx4F6c/0RAdywCS79lOYmV1L/b5BKBazM1uCeSHcNIEQrat1TOpV5Z6TEc
rAcBSBWEMFQjDQjIRRmATqkgl2y1he7JQQJJA4lonmsESaZV5wyUy2tBWPqXe9Mdc5S/ATE77/xi
iFZkMjGZFoSWyRlXRCcLkTA9nHyLoJ+uaFJiJzoUxDHyUpKVrGBo4JH2iq/w7hTwrEr6KnsmRSJS
Oo55vP4r8iwvaRCj/Oi8VMGeGX2d1uB4bcK5hNPQ3T1rlNFvrTLbul2UyDaW4iAhhd3zqpN49pFE
VAmccBy2V3NLFypLaA1pyYaWAW5IiZbo7EddmGxRgRsBIyFiPnh1CN8YHAE2FaBpYykIwiUxgJt2
u5GhpIACQpa8QOcGfEgIoU7z04tsDy6MnuYyRb6VokkjYBSqPeOVESLQVIXQYemqLhBVzfsvB/0b
rYdejQG6l82+UzDcPjpSxMBM29LhBsV1YYaO01EN7Ebm9EUvweljQjpM+2ieO/0xFqpSNWNc3xKy
8Me2LFQMAejZWcIOFCk2yka0i5nitz63tsU+daTKYfqCeuMd0KgGYRNAUKgcATwVoQi3Cg2Eh1CY
iGgTEAhWtJhXQktGRAG7uGA5yooKp7BdZ6OKJNYjyi041MsSjLaYSEUSxT9nhWxaC2dXL/7QnFm7
T2CrRtif7meaV8Vna2t20vP4M3IL4cxlq3KpR+DCzsgqiIHokI2JcMLnJzVcs1R8YDm8J5kqWctW
XmM308tSZLywVQmuJrdJxM5xzxVkNVcVQ9cliXdE1IiEshkR1ysWuo9FVHsecngeHq6FICGgI3L2
mGntuVt0vrD6FGX3LJ6WtEsrL8bZjG7oqJgcAToVqMi2Gg3EhFEglCRDGAiStYqeebasCZYugClC
JB2SyJOr/vTNLCG5E8ywuiw1KpyGSEAuO6XpFahvJqB9Dh7DuIz7+5fP4yfoYHX7TVxNYqMUB/Ug
BdA3kHHKs573mgXgQhNiZdznbCKpFca27rWl5XjWTFxy1T4uCeTFVbJ9iL3ZRSKpWLlarnxeCXKB
d8adxikf/xxTMm6Ney5JihR8OrWk6e30JjWEKkLtOF7x6UJNwKgewzDpVq7UFgE0ZrWimu9CcdIk
ROVSMXtQKAcBPBWgyLUhCUpENICEiGgXxsW56CiYurywc46FWYdh/zEuyj2DodhMfXHQChSpOM5l
jpAnfX8+wICsuLkHsPU4c8cSQ0JexObW3bLn2YBlQNXdOWi/LgAnMT7vC7QzhcWbi9RasGHaXKZM
SyFJGW7ypYJQnVIk+Bdt4wCG+yCWt3TYu7GYCthcV0WEDAxSxKJCM3InqwpOIPJCJioRtDbGmzk5
Ulp2BMDgATgVoMySEwyGoiEqjIAlTXLUjRaQMgJmeWVDOAcJ10wvGm/f9G6Pla9EWCiNtBkpE6mR
hoGVzxMsStmkceLNEHfQ7TORThEPjioV+hb+Ux9o9wizJlIL0/mmD/4/7nrV9nirct/RiXCy73ie
7hODnUquwcCUucV2pUtWSuZSVyxKvHCbALAMkz7Mypd1SyMQTM23c+2hlNVVOfqrabgDUEAQvYFo
J5whU0m2kECtprOdVWQzaC4pt9fIPZgYTh1GRr48cMNu3ls5HJ3lmsKgcAE+FaDJFSkNRmcBEl1Y
WcAkYhZu1SFA4ywyzDp+jBYFx2xMv1YQ4UQH9SZq511WbeGkXjNWqv4tyWxy9ufHICE1HTQNjnOi
Mf2nK2Layy9E1QnG8T4qSTc6V5xoVGbTVVWIAuVcl2D2j09PZXGH/5SMP2cxkOEDpAE0u5FKqKPg
LJsi68ZglalRc5CGCJp2HLbPOSp1ezHZlAlac9dfDXsG+wx6edYP3r8ZKiSk2bUKSecgAOABOBWg
zOQaiQihIKkIZjAQ1KiLsWUKLFJQ0xA4SUvq1/YWP0rZgOkxtIDzw9ME9TBGjitcm4TQm2JWKo3g
t6YAyPWi+i1KnB2UjytRlNnSJwDtsuEguU61c6/S41Z+XCV4YAQ1zKL9U6xBkq3vlVt0OSn5gQDi
zlu8courFTZyObIsrwsIqCqmmUVCHUvdpIiJUBIh7qMt2DuxNyAXQLFUcMJZiXWhLJADNnpZLIb6
m8QtPfSjktm+iyxRLyMeGtJvUJRLa7DNkZSXK4J6u0zxkIoHAUAVhDBUasCGYwE0FkLjQIBKJS43
AbIw0fWf6qmCCorKhFw3jrMNg6s2xABgCiWlntUt2wzGZdlKoSweX9FKWMZWoeM6XS6I1zul3HTK
kd3yrdXhlCJz06iYTMUu2DkoKVKxKoVFoiKShK+wYgkMyuSpKmeKwsIuF1F3q4o86EAtXQBMWLGl
CITthNsqZEEH4KnYKzmNQbqvIc6oB2/9DemBQe5K6SWMLhU7xMedlAA4AToVoMiGMqiCozOAgkNQ
OgAMsq6qQA4BoGxs7CM3n6WVNCcqJhZkwIvWoFmfcms5LqVmyqnko3BFVA7NK9mh6RtQmBiRfJCE
AiYgjjrkYmlVG9JmjU4opePujc5bipI9fiTqWimN4RM3aqKFFKm9ZyTaEaJx04kFOPc5KxEh21YB
Bou1SNx60i6WRfguGmjGIca0u3hKrkpaUupdOy1ySjnYpUnNry45207sWpjQ5hqTtX0BNMEJZ+C1
50npqhUDBwE4FaDItUIM2gJKGkBdabmgL2urxJiwcdIAIxdnSA/psGROgkzHztFGeDyu2q1fEvca
MCN3NETtU5PZP84yhcApG78/jalS31HGC6zOpUcc4vBOcGL9SxW6F+Ul3jVom5Y7KF6fNDYmtRQj
NlKeLUhfsceWKTze1mJZNa2tRm2f9zqEtifjRTRqXGdCto19y8Srl9k1uurwrCgreaySBzkSqpNn
kvgztnzMUyO8lMKgcAFCFYw0VkqpCqYygJ5hAcCaYCIoq0VfOgeDzxct/s/WDBZV82FcOGSzRBiq
QZZ0sCjNgMkdkNwMHoqiKrWWHNXN3MoLnx0HJVTrv/hPZ6969THGocf3ZVa4i6t26NLtUnH57jMW
IYfv6JLkLxmix0tViTbgsVlWLo2bLlr37C5ZsdMFLo2CU9NKARN5VBibhOPkSkJvfPZKEmUVKaiZ
ReTrzN2wkV5zF3sItKSRGF19BKvI24cb22uD3YpEMRzbTht45KNSOZBDzIywaYHAAUIVmKjlKhFM
ZwEjnolrW0VwNmilsiFLAAs1JzzeccakU2ow1z3ryLr9tRfdtV6GSrAsh1S6kg5y7UpEh4bVy9Qw
753iEXejUf5bFmVrmM61SYQeEJXcPeG9kwumXEz3MZ3zj3VE87xBUgFl+xa0E5ueOYxdsFZq+qaQ
XN3RABdr5FSAX6lIXdYzFcFNC5VTQvGXU2QvrcAwMbI1Yhe8VJHs5k1cKOpAS4lEwtsat1o3FA4B
OhWgbKIapQyjQZkAQFyS5QsgWIKrRRQcMwtlctTauma/VNVdfyivnQTyMhTiJbkGEHA5CgPMY3Qp
gMBZk1YHcm2q53SujqgVlvZOvumYu27MxVEcZpQxxvKoKbR6fDO9CnoF8qQBTspM9GleVb9r7pk6
6Sp5JGGE1maEKR3sYJe+5ITjOYpBNEjT7gi6JuK7ZSJuFcDRBeRst0d4GKapeArX6irF9Wq3XCyI
JvSKVqbxt2pudZLXXde+tTjoS2/3kaypt1Xnp4N5qR0YnneVrgBwAUAVoMImIRVChVWZwETTZ1ob
04AICFBActRaGEz+sATFGEbY8CyXgnM6LK0PRTCSVq08WQaQpwnaQ5cf1YyXOe/TZZwVtvYeMbor
qXFnocMhy0v51QS3dPTS4ZgxLdJqpq7mGa4QWmEootLMTQn1WrKQOqS5kuUvazKkkIvSoTc2mX15
pTcbXLMTMpswy24rrWcNZXnpTXlCEFJcxXgqLRXK10BI+JIB3Dc3rGOBrl7lbuuSqKgcAToVoKxU
KxUGpkEpiCoTEAhphxCzTdrG2oMFgDguLoTUPgSFIpT+Ju6Tizl0OckCryA49akM79AXX+9mn3qf
HVu2cfUu/qRqKUIgUgC5gMzhxuFA3SigMFvam3LqK9KpQoeiNTep41dw982pZW0FZjcail6769FV
Exti4KGYUF1u06Vkgpmpr06W5YeE1wCUFLrN0C7HnRW1iFeiErBBN2WAmWjC0w1gNZSi3ZumKUvZ
VrxNWQL6b62IWLzXibuXvlO6Jls6JIRKT5G8Vl+SnFie2hMi0xY4AUAVmMvDOAhFljoWEbksyzC4
YAA+/KtePZTAxmgjkJWWgoxg1cVmHRAWoVpGJjlrdd6IWxExGrVV3HXF6EJ1lf6sRkk3MGriW6pZ
rsAoEcgWRmpQ2rLdonXZFE7hcXFywmZFRXBF4kqUJhaUwIbTdbUaVERSVWi6eQAF8AMExRW9CcbV
TLw2J8OsWWlCbq+DbTdtKcy1NCrBLXpgxL6gngUeFDqsNz1kAAcBPhWYyyQZuASjgiy1WFiAIAgB
GOpJPj+2qt55oh6RXtzvTdr9VRmSJnpXarnZEwT17cOuaqBe7uKtZM6+U6oapE25FzcVWTSt7s1n
VRq/sxkmA2p2vSjrI691y44Wcae3WzLR7FbX29Lh+66WlOngZ1oaEdVS3Ez6Lit1m/4f5FZUjx6u
jLYU14CF1XCHs0jH1O1rEdtrQlJSwtCWYQT3tGUY5kU7SYzr7jQnRYAHATwVoIx0OwUOwkMJECIw
CiDVmxolIK0AEVYOCqhZYA9nFoOvJZaYZIheKoMICcFYus1dY6kUmeR1mAI5fQdtXYsvi6HmTLQK
bUUv3Mv+wiySbMParBMUu9KgNYBNVcf6M0WebokdQEFoHHyTOwAEFflwxUCHDasIS4zGQEDu20je
EoBTC+NgLxfhP2xgsDVuqqJPSpm823mhCci+03mWPnn3sVpHdAo0/EtVgnw2r8PV4IfX2qb5Wl92
6Uq+bx+MbjoveLCW2rSSOFas1Lqa/t5JTtpqU8uxdVEABwFCFaEIlQoVTEI0EEQgJh7YhYu4BBuR
SIhQcoJYRDCjjsXyTuSDsKia+SAZzJlxTuPYYRkPoDQxT4jxYfk9XPBk3JBPQr13BlEL37Ud5Tjz
tkimbRBi94RpBeLQ90Y2om0EQpEOERa4AQLuyBQyYnqVpMxSn973u50eCTd00E6IoS217aHQG7pZ
22upYvt7EZwXnNoZ75dc5afWxkrOk4/Z7x6jBPP2PWdO0t839pwehUgfBRDVDNXwp6iEs/nnc5vN
EHABOhWhFCVEBQRlQQtAR2OEELJCCYXlkIBwHScgCfiariRiANFAMEAVuENrIZLqEXww0ntH9Cqx
6Grr9n/71QlBv47xQnYFb3FFU1fx5KkZgU93Hr8GmQpVSm0RdX9kx8+vBJHsdK1GGaqCbbrip48w
d8ANrZ8JNfuwywR/x8/DX51nWZfJlm7sn2j67E2KWb+FpSvi7WMlK64OLw3rSlUPW2o7GC6tMto3
2UuMl2yt47K8Lfa7BfhzyUI28zHee61FDAAcATYVoK7WEZkEYhQYwE7CnKz4RuRZVlLJLAHJAG5A
eV2JIpSixwirnoOvJvHz1jyImsdb0/Kohr8bsfkwAEUw1+tgJjbnJFoxvXhdhUZ+aZGu2SY3hghV
XeFHcqHAJuO95c1OOIND6H/bQdVpYgd1OE35asV9da/sTWUpIMAWpEZYQtQjLchspGGOra6w5SUi
l7iBMbtT3SuK+x0iMpYVRdAOChAthAA4ATYVqLBlKxFOhFGgjKAjDAhOkUQ1WaGm+FDQiEOZGluX
Xf7qmIQBPHZmOowsUYB3x4EDMhEFE32bSSZbgnyNf9OB1f+8LaKL3cU3u6zEoGpgmvzFY71CMsvK
v807EGsRv4SZQK3UolNaEMprF357Zsi4szO62SKNRq4EsFj7d5zjjKDaczvXUIsZweG9o387bq8F
ioVGrmI0Y+qALZHACblRNYgYsLvPUlqQRz9yTxerSMM1zgcA2daE06LQlCpLyk+XK0db94nZNWsb
N3RRvc/sODB2XK2L0UsOAT4VmWpmEZyGZBOYQEx0G0HAxOiitVYWiUAA8c7U8+j0vVf207vAcD6K
Y/isaRqhsE4qBI3oj73d9HPo9pNY7pyG9Yua2i8X2jFPoZaEBsFmjs9F6VXC4qRpHFnn+lzJuLNg
TIzdOpyoSYgbJ89/UHqEJZ5RU7CcVODNGhtRpaSDV901yS+FFtxZMUYBbhJnodH8d+3GgIULqleo
MhQjDn21l2/Iw7tk5kL+vYADBwE+FZloZhoU1kIxgIgw6BZZwAXgmmwAYScfxZ7w7HDoOPz//Up3
M5oZqIudLABHI3EnJY4smwFaWtrPSddZFg4oOdACLy4zIlbkpDC72Z1mx4AC0O12go3doNW6Cwnd
GOnz2xvY6UFedu56cyjoXZpC/isOyfXHDaqkw4vIlCeDZWGNVGG1ZjsWBb5ccnf1wiLoYZ1w9whG
iHNBKrgl7I1hjRAVM2ARrphVUDgBPBWgzGQ6mQamIhjARE1FNQNdtCWMdYBvUDjIS6IEGvLDTist
KmxZ5BM5FOFIu59FepL2VG4h3BDbJmhZDw7V5XVVXEvrKAYU5NVgB1Kq1i2KvxtGdZkXnnWWJBSv
bXbYKiL/Xyzd6pzojeHToyWLweEqGUISLWNildEaB1m3rVncVvU3uI+jKy5uRVoqBETFfxwjJKJv
U/kpExY6vtijFgKREoBM13pjw8CrA9hKf+F4zmcITmCdf1JaB7oFDSaU6C+p6bGq16+eNxKl1xY4
AUAVmMpkKwyGqyGgTGAhcF1HDTScwLDLm7S8wANpuxQ0aZa8+WGbjomDOtmS64TXjuMG0zbalSRZ
0MxQyOZIuC8xnVSO2zUwqBWRskckPgihr1HndjxvE1P9EkK0H6ylzvW4MRjuusQiy3iSnOzCoM2n
IVj2Q2tGIFwAitL67kMSUpomLaqar1YQJBXbIHfb01JSbyX1AlgGowAqCYZknHd1LpJGNrqPXa5o
9PpmgcGj9bgaLZ4PJQ4i5yVzvRC/rFgA4AFEFZjI1THABM1a2hHRAKBcxASAAOlDWL60teftkeV1
3mRyoG7mnW8tjU469WhkGaT0KjJCdaStx0TPY/2Zt5I1stx5+O0xQYLpUYRGlx1ZbzkRCXfwu1tB
q9jl0SlrcxVGFRxWn2Ma03+HwMmlOpl2XHasaZcy9n9YdCO90zOZbzqDzNtEU0trDfBeEVmteUl0
kBQVk0pw8iurNQWgUFN3Vr8R2MlSwDgBNhWocFZSFUqBVBBMYCbmkDgsicy27aMJvikyBEgilUmn
JHSGZtAUVjTEaMEOcYhoq8aAYDoON0Ck4LYAb3mhWuqgGrkKHvkYHeNqqBOlIIhqvaVEgFut57d7
ijgNlWX7s3DCkOYeqQFq1x4TSFTdLVqt32RBV10+rJ1Yom3nmCRgWSPbguy7XPcKQTJfYC6ITSp1
uMozUvpoCAcMgI7csG95TpbNcBMqqJy6oaEgYFlZpStTQD3oZxUrFDyp1GpL2KIYbq6UBUZFaskP
nYgAcAE+FYgwVGGJCKEjGNBGUBA0cIIEsAJt0wWDkw+MPnOjrGKAEMR0NQkW5XDHUGq5BfTBkSED
pI5SD3rulGUzEFOpSj6FCfK0/hnHtXwcIJJ4I1+zu767aRiPPK5TzTmeS8NT5Xq5WIFvT1BRqJzY
s6xkGNDYpH7Jj6DDSyWsSieiAxA+yWG53aWWUrlsZnTeMeoU8G+7ZruLhRvAJV2UVsy6t+ZTbakn
dBooVjRm0aJnnzSOFVcOATYVoKyEIw0G4kIqCCYwExG78oiLN1pZUUmWK0YFnU9w3y5vCiUZnGU8
xYthgkNwF0ZjYt0GjlpdKUU8VUBnBwiuZm26Qg3nhTlV7yeSl0gLyg0Ij4oVqILfxaTOc4ipH22d
TU45zFRHrbM8YbOSzq/k1W3nRbpO8OKjxrCu9pRnwShrcGq6s7i0ICNLKJJZnFoIzcZx7oqylSm7
RVIotEZ2CQhyonVAXmxRATEBSDdwKNPv/r6uC8OaOUOKerofTeNO/Jl4rjVtfCmk9/1EK3q0li7Z
AwcBPhWZKKVAlUJiIZjAQlPKA4FBAIJDIAOoZ28fd8/S/c1ZmBIfECAWSWdQLwtTOw1dxsxoTqgi
HFwLZR/SuWyjY/xIoQKutV+CtUmxHfcayzVgvrjWdAM8ekCiWM4VjAHDxY+8F5hDvhCuXSgObdeR
FLN3CIJ85F3H+6GU3ToZdkPSZOLh32sbTeIB6rgYnAAhVJUia06A91CBHGjOd6FaKSnhQo+sOIUU
DgFEFZjI1QkNRENTEQxgJepd4NGiTFikSkVeWAAEmxkfXqjh2bbDwx0At+yTNoZtg4ZMrsgWIVdk
9w7qK4EM/v3p7HkswxlxGm0H0VaeXCa9/CEsnyE/smvD9WNxOJm7pfPtEp5Yx9frrrgXt4oWN4y5
zeYpBUr8U7WgmYqKkDlWHzjd7WB3bimo3ctVfrlALLeJd2JVYXPNWEbAsEBpACGL7jI8VX+e5GL4
joOAhbFQUX2qcH8et1+R13oLWRpJ2dkrZ8jThoaW5uICYcABRBWYwjYKNUxsARpxhXwB13FsSF7V
dQgAASVLLX2aMGbFMfJS+cgVi8exM5dM+YXvvypIR+v9KjMcZ6ckORyGbXSsbLKNmpFn60tkouSV
1Hb3oagQDyuEJvcgmdSq7lhx3vYWi4Y1F23rLXg9SvO5mUmPXmgvjbS9bS8SyuZLDYrfQFE7QgH2
oEVqWiKRiDp6+ToidltFDVtamPjShQkqW61BO3tRtgDgAUAVlFaYKhWChiGgRSAiNRa9xbTIXlLA
yyADU+zE8pEy3odwMZi5YGNYOZOqCkgg54QWvObB0iMow+tjeF/XyGYMUtIzk6ssyZjPzBCebYgW
/CXJ2+o6G3bHae/SIzhj0uH33cdKPw4hBlZL3qTPGKTQJ04quvKDvUj5SD428bjGTNXdQVgBVHZa
ngqDi1rDC49MUSlB1+ZI6w88OEJVR+KaVI5qHxqT55vnjAn3uIcxUgr0/WKy/iOG6cSs/aklHgJw
LhxUsT1FwA4BSBWQVBkdiU8HQRrIYjATQ303t5tie1MqRIFsuxVhwT6BrTJZ7PS5tjjeHxP0gBlI
lMdP52RzmbLe930ePYNat1fV4TO972mmBFWR2PNc47gAQh3bFCTt7fSXo8wape3niZbSklHOqhMT
kMiSec52I7VqYC101YYo2VLOFDt263WKhavTQwRlttrm9FtUnTd7E3XZtpmb2B0UGt3QQGB1NzZM
xz86/doxzg+WoGXPCDH+PioFD79oAeUi4BKuAIYFwkFYb8iyScwcAUAVhDB1KxiEZUKwhOYQEYbU
iXoBJckqy2S2sug9U8DMEGzhmqMMw2WdrWuWcyx09JJbLNa7t9PPoE7ar/HqkYjLvJXBke67IuAg
BEk0zMjul+fiLNBag7ZjZ9mCVFZwEeIdAZ8YT5/GAgw4gwDnF0v+B+oNgA9cAAWlT8AqCwfdl1WV
zZyqN+bzmEIS2SlF3l8sAXfPeXbM67esQZ9hbhfbFZ8Y7AYIEJnNh6K7FGuys2ZZsAiJRZmn7u+0
8t0PWJCgHAFCFYw0Jz0OEkFiQJhoIzgIox3j2CagjrLKUXNVaA/FsAB0Waz4PH85TV6r+OsZwMdl
eE05Ft/Wx7CcxFYJPP3LK/KPCzuxtxxumJJluABbn9B5+ZPAs71He5eqzfbp8ONQZ9vkxvz5U3HE
A6cOOIwALGZh9MsZ3Mfmm2u3W9rCgxFqmeYGZrAFcyukn7LI1O9kUHVT02NDOyI+8UlS07xbzZAX
rGqbvOiqGjwF5YI4Wn0Npx4LAAX9po7bE4f6N9tdmUWr0TJ/mSPobn5mKgc87aVWxIY8f7HdFejM
fVo4M9tpWEbBcBsYmSpILXVAhWMBhhtC9qM+1fQTTAHAATgVpah2CpBSAREQRGAnOMZEeGtd6FnG
V0Kl31NbkC509fic7Q0Z/rf6rpc87L5PB6H5Nolqx3Rrdhy8Ltnqx4T3rl8BFaXL2L1V0XZEWO1V
KwrXZWog0B/6izuVNMJ0gUC96gBjHr/byLMTUWAJQ/httidMEdclOKRGzGU8lCWGWKJGr3v9E/hD
jju8WrkXg88XiX/F76LCN02BU+y5ztaMU2dipgAjcE01XmCXWosSAwcBPBWscDETERKkAKGNICco
7WB5MEpON5oXd2QAAo8gBMplJum+8bWAYlghCbU2aZX/eP7euAB3cTjl2izNy2yj5zTy3YbdjrYY
allRVvSq9Gpqyp23jpi09/8MYuYGHl87FyKMhnflhRd3ycQq2DOBiyT9GGZGHgePcEEvqYg1AYjy
wsyKPp+mnpsbQr10EobadQJyors1VIX2lXGlpIIZ7g7RewljJCAhABK9W1GfXpVrUA4BPhWsbpYK
MUSGFACK7ZB5Q0M5iJbmzg6aLAAMiVzo66ABP5eA5mSV36XkacGd7vxPeZsgLy6nWguLEus36Sqn
teJKqrFnrUHKYa1QgUad7t+BWs+JXjTiBmBQOA7V0KtigvTS2fdnsZoTeYE46o0ZmVZnxcyWR4MW
XUNnLUaKsyJkpy5Y4SUFG6H2OJaQGl0ih+mTewWi1EGV8KtebZphXHS6CYIFYc1mfokIIY+2WjA0
YlCptEm5RivOwZgOAUQVmLBCGwUmJjGAjLyMt10AwAC7uXMgADLgMNY278LcCEp+fW/LFE5aKLNE
NKqjEuAdv53Xsa8H7sEGWUary5Q18ci1mS2ecXB1YKju4FP7X1pCC5igPiX5UFU0sXiyuLqyzN+d
UlCaDbJ1OZpqgfIKsOoV4BEThXz1mk8VJ4WXvs7mtH+C8YwwXUiZNuGlfFZOdZ9IDSWFkb9JRiIp
aoNNaWvsKvcQCgJCdOtyBR6wuAMHAToVoPQVIi2EQWGQkEKAE3iYpb4cDkY2WEtbVkDlHpgIYjzt
K0SoI3BCr8mas7nGQuN87Jlbpg38cdAdeY3j6OksOgYiMPAPqAGhA74eXxoxRKsAGb0ceNLjYE4d
n54FcVS76SYoiJ4N0UAvaiRF2pCzDfLKUH2OgQkQY2ncyqMIvLuFwgSNIvvIVEpwDbDvo3qsRwdE
33fH8P5Nm+T7+npEZ23UlovHhYAAUARsHZAFqeqNpXzwwXsXAhiXZt7hZdEA4AE+FaDUJYIYQoIU
AJhc73DprgyDHMEyzi+BA5ym6ZpmHV+9eJMyt0C7qNNgSChEPu+JENIyOPCoA5IyFddXMjXVlW6t
vGsyRG3MSqZ9/fjYlc1ErmWPnVUUzr573fKZ9dULBaZhV+5ZyR+aLJaKHF1XUVNmP9SiOv54Kp7D
eRSojQsrfoXctYEyjVYbay918NCCMt3kQXqbQVCt7qc511xhIXnoqzesEFkWyEcO2KxNEStBQ5SZ
JwJg4AE+FaVIYkIUiicBDIZYeScwjkaBqaXkgNbS2bIr6D8/rT4hen8X7XbN0vW8jwe7cWhPScrm
6s0Eeo1FnDglkdvf7G6EhOzDreSf2y/dXPzLvUQHrs4nc/boonjT1MQywKdyrhLlTTqhN/bYXKs8
V5FewQnMDDgA6+8gA6qPcvEPP4QjPOlhMPmWjHtMckGBSJXFVdXwVCkDmSdKrspCrB5aYLyz4O8E
hAQBI4ppXljESawhwAE6FaEJEjmkBG0gWtLEMZYhl6IQOFC0Ijl8uo5zSmCFvJ+R3ylNzBHS2zbJ
lhV8N5E0/PSRPoJJ81HDSbJ3EPRNC+ofOQFv2nEkxFm8kFYEgs6+MK2pnRcuBxeWJ0RCWzhebVak
Z8mLQRPEAwu3KIktwy11o7fjX5BTe6gopVfUMIpHFEx7c+opUl0D0EpkW02JUrNLYR0y+uVyILGv
dMvjIoq0XQz0gHbSLgDgAUAVhDRVKjFChTCJUGYwE0BV55NFEEDIpEECrEAIXcpoQxK1kucGYI9Y
S5Ce7xv1Zl3ipwsH1+GTQoFesPNQR84G177Dac2pJZUt1Q9xm629IItNPHe9uy5uWhvOkSIJnwdy
IKqKgdrEHajyEDyWOGRP1AKS4RzVxz092dOOSCarSTKc4qLa98J14rCa919J7Mn77qKjdm8CMsyJ
dtIP/jUaf2+ofe26fAVufMbGLU7fo1JtOCAtqS4I0vK21tDcb3zGS2rz4xJ4xwFAFZipgzIISAJe
M1bWNF2KsDNGxQlAAtTOzf+sFfwOUbbKANtrD2ZOwjZCWLJr9p6fHQta4EGIVDLHQiPAKRELq3+B
2s3r0JIMWkRwEQr49Ynitsp9QKaxKoDrFVirjMNd3UNFcxsG36Tlh4ecaSee2kesY66aZVZgIpS4
sUlU7JZsbZyfOwOS6RlyuVcwaWyyL0lupCQv5w8lG/PKitmOr9bga50+0tq8MXBggWDbElMcAUAV
mMjWCiDMgSGIwELDSDhAhVmIy5iAAbytds201LfXhIFJ00bCNrt5E4nFXSzVdQjmZp7w6WwbB7ba
y8s4tPDL2Nx3ZeKti682Wcr5tdS3plCiC37VA996UMCFanRLrFRdidPnQGk8d2a9/fTzJGfLDfbM
2sFmOMbjurbc8yU6zlR/Un3zY1lED/ToAIkzBXB9SgLaKXQsoJmvOwkVyW7TtKRafK6BOVaxj5tN
Y30K0G9cDgE2FaDNBSIZREMyAJu4pdmhCwDLWZAoHCXqOOGolz+8+jaFPF3kmKcCZKAECySAW5Yg
o4gBnGKMjIyFCWOOGtgAYmS5axCHg1MiswZEOq5iKeayPUl4OJJEjm1JET2pi6k8Z0TG15m/10mo
1mrc7jDpbZ3xwo3oElg8mE1KDE7+vGyyudMGrGBw+3lDOEk5SJZUzdGaZ9VZBdC+xWVQbF7riJT9
3u069Whvpi/84hT1Wz/14630Za3+NSjbpMMs8sYTzat/nMENmWZpXS0hC8jIMq3r9fSrCAcBPBWZ
SHUZEVIoAQg0aYtIBBAySUQAVtHMK6LLqe2i7ve7eKcFoRgCyApPpeMhnK+F8pnmtADgqazoqYXI
kgVfTT7N1WV6uSu/hEV/h/UpZHM0meGygZvDXPgXEVuoltNWEWJkBNIzUslRS6XvEhTdFotpgDEI
FIxZcFUXC54aL2SgEohe+mo+jJ7dpitCMt/8q0pEcoTvZCcCGgyNQYfsRQrNIzlh57RbriYcATYV
maQ2Ig1EhFKhFCQTCAnJwhl6m2fEMQheKS4KAHs+cjZ/P88aJ5JZZt9adfczjISNd1TzzCNhFAC5
la7MRwzo+qAs+g3ZJ1hnNNuY6jrMZENmcWtVhN1qEAEgqY1jHl3/x2u52re7ju4YTao/jM89jphu
kF5KqTh3N7AgUwup8bhlGSLXDcs3dSTwyIhU4SRVLsF/OBlsg58oQUPONxwYulrmBshknPVdTa5w
iuwy9UTJT3UZSkgLXS06xeDJa23GkghqMVVe5jeSspycl6sqqy1fqqDUYZqZeDF9EheXaKzA4AFA
FaDoxQoRQkY1AIu5AREsGcYFmIggcoaF86I9NUvRXJTA0DUXZ2BwiylSt9qfizIvmoXcnXO7+5eS
JqE0K3bjKc96FiXx/S32seMWoswMmuHsVtW2/QS7GKLt6dTQ0x5ghVs4F5B8ZASVi10+dHaNwZGk
8O4fTGgr1tNZIMTEStsINWEgczc1drIqy0Ul2SaaVSs0q0OCNQi3/BYnKJW00QtcDzKwAOABPhWg
bGRDDUqEMJBMZBMwCGkBZq0N2QM1u61QQOcBrYIHDP6KRfIs/C5dZcVTReaeaYSGxAmy9UqqlFzF
vhgHdlqKPALtdtTr20uQk9LOji/QDkDWETsRiLwi/FQJikee0RjcXZkgtXSlD9IMh4Aq0RchuZTc
HdIO0nc0rlM5QSUcV7+hBKAgwrkPNYhaGEV00rRytYRdbxWVCkgtBSz2KxC3qCkRpTKu+B2MhjAO
AUIViDCWGhGQhlGgzIAkvSzRNd6WKkBBSzAB8IwJYNC9FOmK/xGqTJkIoxhOCg+sbpJBTKnNwihA
UgFAWGz4dqqqEK7F0+7ADRYDk60smImcAtIM/TebmIGTFFuBsxnSEGiz0+UlByIYIxLXwI0LUs0g
cq4lsO26Q/G2kjtN+7wdx13t+mWONhV+yW8mzKO6arZje8CCJFYpP6blAKYz0NRm1VhUr1TqhQz8
pPEtsNF++kwXnRl0OUpwZZFdmIicZaLYpqRI0SyfI5XA1Z+O4hWKtYdtwJVWe13IRAcBPhWobDRx
DUSGNQCBpdoBNGQsFTJrJSCJAFeUybUO7rXTwqHNUwB+GElt/WbmmLdy6YO5ftuuaByYl1ZuWm6R
oAsd3/w2W1Jb1v5EDLjWwTCwmYs8BsoGuVirhWHA6JzwZl7gDuwUq+QqfKwa6f1PYtdC6znRti+w
maNkuPHedHx0tI7omnTTXmtHsb7enL/DtcjHLUu0SyaV0ro6XBKu1e9iDmUsHJCawkziKvLqCQHA
ATgVoMziHAkIqCCIwENRvhDgQCFmDItkBzkptSnhK5wCrPpZ95rAnBKn4Ali6lxN5t6GIWqt5IlL
Kho4zZlPTdwJnh6XPXF4SmYkUDIn3e8s1g0kUy90xTrs73aPC/b0aJJMwYgnCpxwjEPVmfUCqA4h
8ugi2TABDqpv123GtYhR68fnMw7vHUGKJmXPVum0XvZr2VF1mWpXUZhVSRNI/xkEJLvsgqlTKci6
MaBwJqCrs4qTSUNr5azVi6pON4auJmg8VUE8pH4oTiyVgXXRQOn3hOV9wvO/soqouBwBOBWgiONC
FMhCMgCKY0zhLXADHQYppiA4MIjWOfSIziJjQgz797fY6PKz1xh8Olayhbwp3w+/uNozLlQaCXza
SHXpm289HQ/W5dtkhaq/bHgfyYQ5MHfiJpNp0WMQBzXRAYGZiaNZSmTMvODxbOzBuEqixthXzE7F
soXpP8OpIngBcoJEahZMZiL3bQ2Ev9LHiFBXKo0l0r3Ue7aCBiSIC465OPEp6wEAOAE2FaEItSoJ
UkEygJznUWRINACbsXkvZIHDRoQJyeFkEuHQRILb4wDIhWo6hNlDQMG4DD4LDEGxP2wOGztwB9IS
IlwSVe0ybrpNoZfjndVMQ0XjbTDQpn91aTJHYC7PXPD0UOOCDKLXUAEKbKQIZPAItUyVQJ0G+otY
vTeDF2gYxrxEAF9KQumS5gAq0pgSY2N5GZUpsdckRgCUQ1QjZ5MDlBeZWhOmStDVqABwATwVmYh2
ChFCjCEYgEprRwlYWhDTBZSrRgAB+7yz7vHZn18D8amkjTw9NBQrnBk8uAyAT9bM/DDchAEWFob3
SzaSwvcYMODWM8pDip8Y0b3aCCwQqEY0gvhyUvrH8bqpJIrEPj4RK+Pwy4hnqkwqy3wS8Ftt9g9i
Iatv+Wumcslm5dQymQCsOGysJoiCsbIK678H95d6x1dt0r18p8L80S7MAPoaJdjqZmztyeo++UUb
uwMRZB2YjJJEPIVHndDNq82WkE8wwQXXspO+RFE9dKIsBwFEFZjLsSmMBE4U4BZ0YCBAi9wAA7cw
ppzWdOKHhdY+mQSaLXvMT2GTlTSs0mECjSsYxMFYbESYY43No47qrvPfSwiCF3nari0zc+2YLoDz
awi921moi6KJaVXCFgGtwBAOV1YNoXIMyqdO2iCkbEZCqLX80amSneUBwkVtj/CupTbTJqdprwyN
Whz1RYI7P91avDOu3naA8jFNBABQtTOigaa1klQOATIVoMylShlGQzIAnKWaBoKXMLAALDk4KBEV
PX7uPOvFhrmUKUSCvhGBAlrkiLe5M5WjYgFCGBjQRs9909N3SIGitnYTgciIzvHC+rnUzDVG58um
qzEZ3Rubvo3w9SThicxat4MtQ9/TaGvYfJBl4hIOcv4Owjmb9Qo0upTmXYzeZQFpSdGOO3RNdFy1
Vi4VCbmJzEUeZFSjMS1nhudtQKReHbvA1rtS+UUKiBmfvlu1JvvYS2eOOzpG8gU1zPnHsK2K9Vj4
F9bSU0L3NzKC0sNeQlLSNUHAAT4VoMilIQ1KRDSAiUtpYWQgAFNYQHAgKtokrV8KrGtYICoVwLvn
fdhRY4/yKmG8xP659K2Cu6koAGaoIDagjEFzxtfbzvskh3/YQZ/XvQzI19vPKPDMYwXNlx05kXKz
RZcC4quELBidogBh7GbtMZizlrWWr8VpAVOlLmjH7ZKMU/hrnFYmNvd13VNHqvJ9fW8tNsrpsyYa
MQ67RDrp2A1bEicCUZSYx60Z0ADgAUIVoMx0JA0GoiIoSEoUEQhIAly1ri0Gh3rJdAgjKlhzgFYh
DVh6uyRHNJRJLCkm8IoImJaiCJyv7AaSrUkNIssTssU2z69D7i+voNc7ByBtHJmVTUcUI0AyTokq
h0BCMzsVSoXR4aVAZw8VXVmMtX+v4xi/bqQ+sXldQ4gOm452adsa6amY8L41EJWR6BJrisSE39PT
qoMRZOpu69Og89RDFXWrKuaJFliDx+O5ACbeV+Tjirw/KnGc96SxNrbwgnXoRSXxfWNUFwmviKAs
vKZaDx2sWTA4AUIVmGhmCjlCiBKYwEB5x0LAkEBMRAAEV075aPlfW6e1JeNWXR+wubgIdEV8J6Ax
IKiNPllnxVRm/nErvLohVG1/sDJN2ap0GUQmspINrOMuKe6KzC8xd0a4S61jvDQ0AYaJbSXo0rw8
pI1VisHAlNnnREvOHNOvDLJ87MLMebwh35xl+VrHekeeyl3qXytVdNEfMc14Xvjwy61ZqIjvZWSD
ydQt2rjVX52kqpuMROzkgVA4ATIVoMzkGqzOAm0EaDqKAUugVrLy6DiSCs1GX48hgyOL2Wx57dRR
lILAmwGepFSlAasNIheVYb6SQDcCdTCEMbRIiuaOYsBozC4d7WGgEhssBrSsM7iK9CBXO3OlDEv9
NTDGl71uPd4TiGJgFXlrGhGMa4dVtqhq4mzeJYnatV42G0SjFynSqitxN8k4Aoqtr2Aj4yzgrSif
GGEWjsKAuT7XL1HzObW2OAjhcAjVbajXDpysx7WyJtMYpMMkr0USpJ5ueSFDzU6RLAMHATwVmKiV
MRDEQjMJwEpYcGoBALFZaEACE23YR+dEkl0sf35ezCd50SOsiw3dGz+OeA2xnL4YzW3xNEmE2iiE
FQ+LKKXMKvu9GYcRE3H0FFQ0mzMiyfQU7s9eipc8G3tsqZRv1KfJW0uPCya5EnLoGhMzghiaRfqu
7URl+DRZIyrhxTlDEqc6cbX1nwzK787rG1l45Yy2cHbH5duHLkv4N24z9fsSz7bC5lhBRk3+43zA
OAFAFaiMZDqNBqJCKNBGJAmQBJpLS8ou1hAlIBJmBEigUlNvoerviw9fwNd5FRqGMZli6ol0i8SE
aCmZF3bbzolYZfQNUS/tO1DKHRiuP35TdTWo3Lu/G1OlTmBPs9KPSHggj/lvUa7YkmHnwrakntXV
h5iEWgZnu4cQOPF20csNatMfuFQhey4TEbEaOtUGVRdEVMwsvbf2OoLnll9jZOK0dfvKz0nRcPHE
v7GC+kMp+uXKKEChuYQb+3O4pQSQtu64ynoGlUdxEaAEpBP1gAHAAUIVoMi2Gg1EhDOJQEJwaFi4
IQhgRFIHOHCwsVEoJwym57GuQjDmGgWp1Jd0CH5lcs9dBNldD9UySKWTDbqpbLRzhQMYIlQwt+kN
lxwOjMJIBlaw/e++tGrWzb+aaLQZI6Q83HgdXzZ7lE41kaXBhdPFVq5GptrafHLLAT63buGXyiqk
793Si6E1OxJsOjC8ckHucSz8fXBjaNEtykcV/hpIbqAPVdUxdtMZQAP/FrNvj9AAHAE4FaCsVDqg
hm0BEUs0gcMzRi5ghC8A5yAd8Emhp93XLUaRWAkRAVkqEq0wIQSgE8eDFH4ljXRoOhH1Y55pN9Fv
NMKz6OnN1CqDnklS4mmM3d5jeeGd214AkUZ5QDERZs9j3XebozB6eLES7VPuJopIp5Hmla5OpYGP
QTe67S9U/3pVtfjpurx58qyApMopjnWXDVBCerTBPXy1rDPsa8KLaWaN5IcgL0u2p1ZJIorhpEQc
ATAVoMg2GhVQhFCglERDGAnePOHUMroBYgMIAOGihVMEDoJFISHk3Vns1i4wlAf6cEDpFcU1C5hf
uwDCINc6nQYxcIT7xP+MYUmLcPGdYrO+2U4ry6TBkoz0bzSq43HKbv7JhhnJMY6vbuVGVtyMFSoz
RF91clwvplasiwo1dLr23QjWeYfQrxVb0+mFIXEG8tzmC6rRb00QbQVz6SosRyYYLQlDqKVBZLVI
5EvHGoYHMWVLFDbNcYLI6GxVrvJUSzbFfRrYYz1+Aba8BN7c2RUDBwE4FZjItUIRSmcBNnQ30NIR
SwAyy9rAPzXBm6tx0WJfybzbupsnoSTnHZRZYjdHUK6YNeq3dCNPdIhLWHLMTJnGfZdBnq1FT8/U
mK0QYiZ2SvWoznr8W8qqtY1E/hiZlDY6KhURPm2D8azxBqa7TF6/TkqM9C8CrUXcVZC0Q+UKjFBS
oKVQmsesKCGnIBRaNXDDaz0kXjlnNWKKWocUCmnRDp1dXFglr1iW9mBSRdEDLaYdMXQEQcABMhWZ
KIU8BVZDMQCenUFhNWTFkwICTAAT99lGjh7Mo4+FPTLWuXkN0uuALOIKOQMlPYDRUWcLX5SazF0k
/FohOJ7EOeOtWu18M6qv1VTeIsbie5OIxNN3js/RnFJQQSsIf1CYY7KhG80rGMwYbJQhMlkTDAUu
nhc3CM1ENYtLO1SZ1xE5lpSszE4JZov4imITUxXtmExaKW3pU2JTTKaTgiaY5GIBMRbwf9Gw22IK
1TLFmueq8+7ctCXpNL22aEQgDLWmNRImZvnISSoLTHABQBWYyNUxDQJsARnlCwvgBiFsCQSgANba
aebqpnvnqZh+INLZeiOro6aUXQ+PiZuN4NPjU1+EGxdnlYuHpcDGkifADjAPwcfbtEWotEaiZrUQ
F5sCaU58JgfFWWyMjEPLteQJ6ZP4veUfgj4leMjLbqgTC6jQnqLd1HtCWs2EE7bYWTLvlZLRlpcS
yi/ExqU1kmrSV1CjBJabVxJ22sZCrm6GeFoDchMA4AE+FZkohSIJRIg0AIJotA6AAjFssAAHnK7Q
X7eMZXGxWYo0OcrgEIZH1gwVGEtgzAqCZUgdRdDduCeJ5VqUuvHMYzGmNpecIqLUuYjYdqafEWAe
KYqZjcVTr6DckmOZWVkFyCxfm0FOSkRageoDqSIt5cVTXOBKfK28X86x3dxcmLik+VPQ/F0xZXx6
TWuVpMug0Iy+2mlipo9zpMrc5oxMrFfPDMnLZsQ0noBuYvFlVrSmpx8CVuJEbYCwOAE4FaBsRIqF
DGoBAgsjggMkQUJQsOcXKrmWY301zCHIYe6cW+krO8NP154ngH+OSda5zC6N6aufCSnKCoy+u3wa
MdQG7IT/ZUuytKwKomydqPyvHYkiVUPfCUl+/ZbUnwJxZcCVmRpFUmy9h0Br86DZGR2V+CTOapaH
mNHgjNPoGVDgS8ps8UVp/vyhajlEZVS7O0q8F62rrSUxU1mBeNGImiUppXB5SVC7ECKrhJXWNvpx
EnWlAwcBPhWg6KYZDUSHUhCQJiAS2ahnmCzU5CWN2gQBziFd4aC/KQmECE/GninHQUEQSxJzODj/
kfNdLGNVYq0DcOdA2OLytEf7u3TM4xoI7YWhrVXUeKCHqAjpk6z69brKdVn7lhLe6eexvA4nSxry
5XMbdwtxwUsM5kHuYifHp1ZVM34uMpqyHntL11Eb2Ebhhu1zbEz5TEt2kmee8KIhsuqyVFIRV8lh
a6OcFAcTxB/EHhoYLrbtJoh7BDxv++bN3otuaVEVQ7XKW3FbFMcjv27fiulk1OrcNUJhTgFAFaCK
pCq8zgIQtqxDQEQCbiAHOghfNF59oEV4bYSo5dztrMdVsZM9dYXfzvk7NeuokvCdbjXI1cwTqq06
NUhxZpqapQzXV7JlF7maXGi7yQqmPVijGJbpHdyZq6YpqmESiLLh3YQylczEUFl4tesyUomIc9Nx
VFQqdzNk2hlOEzuUKiXpApZDlCRM6NsgZxRG6CqGKWpKzhXvEhpJ0U00KQW0qRok7qNY1skGQtRX
zkFAHAFAFZjopgoVViQxgIatBF0nTCBeCrCYgAGV5ZPr8ugjnI42/6mOmUJmukdae9VZ1UcDZ1gj
0TNsFx8KeadeaU0+4TN+57c+S5NVlWYljIgXjPWlV85qaldXGmvUm5INUhUSluVuOqLXAmoJbQbX
HqwIbQVtdUaTIwsCIG53MBKI6JFZWjauTdLJ1kz76V4b/notniz93wpd4mmqiqR26O0r3tW4Pdon
XOwIgEoSgQU3YADgAUQVoKzyGoiKgyGZQEt5VDhBpkCAEoXgHOWg2stCziHnzMrJ+IeYktzlndpH
F0auGE17nhQfaSQlMM3JczdahdzMxK0IQHMoZ2DXOAEDWFSRJylIv69Ox+llq+RtH6Ijd6LxN35c
oXDbAHm9gMcnCXVt7oeM56PPJX6MCWhHbU1dlXZrdGttzLX8+QNi7/JowjaUxTn5YdSHj905trXx
6LilyqbPzhzAFq9HjkZq1z4atvs8WHgYKtqK1o8d+fSdJo85ZSdEux4oJ6YvX1yQiBwBPBWgbHIj
GIaiIZmIYkATDpYJqygSkUJSADlwISxPv0+8CQdAR4WYHRc6HeXJSCmU0tIpi5oGROlB5VaulUpU
t6MZAb2orgG6GQGEQSCEuAi21hAvOa4vkMeMYsYThfrCs0bioHBQLHwtVNWIiS+G4YT3fTqOCtnn
k40z3lbDvNLcauD1TXjNOndwV2lPgG0TtFV3GywGY4s1/CNnYqsHQREG8jcJ5Iq39ngtG++kPrv/
CtTHC0NWb5ymnPL+FoxbL1A4ATwVoGxCSqESaAEJICw6CAAyEAcoZiKYmfcG/Tz3mOlxc1CapHn9
vDXzCF5P/cy3On6S6KgkOCbzliu4ZpKoK8a2GYXh24zDdRnEVW/1Xnc3M2ycR9dDCAlMkSvjgDQ+
/NfwK3LGx+d0w8PVXjT1bqei67FW/p3qQ17Jb74IZ2db8yqkV9VaeTp3Fn4eDnY1ujaeKjqFJLcW
lUZqpQW3eJcqQvLHQULKOdAJXUsuCS15FlwOAToVoIQ2EizEgjCRDMQzGAjZNWLHTAK0ALAHLBJ3
05WZOtjNCMNA2Olq0VDbHJySTqmMNG1jwgk2BbJTApKYlIMmo48vrn3KspagS4D0zmJTFoRXXhGZ
Qt3V3llohWZLiZ4hCR413AH6vl8PchHjvX8bG42snAU4ObtU0KUPY6E2nl8HBCyexSAhGaYZU8y/
OUMYHJzCdG4LN3HBjHtHYrzvBO1v1X1UlHr8P1CWJwzk366+WuhueBPctcmoBwEyFaCs8hKwiKEg
mEBObsF5q2lYhCzIURDYUdEqmVKKoCbKmdCU6FqiVq2XHQ0g6kI+wBNl6HEIoo9Du5hSNhtcyXPd
AvXlKOywmCDRjsa4AALThir53AmUSspncKGdU5R/mKxkuV0/TwhNb3fPKuO+uJhC7ue94b1GM71W
YXVQkqJrWN/SlMIy1C9JStd1Vc2IziUxlebqpu5UI9dRClWtb1SE4UAalkRpqojCsQXyEqcNMBz1
Imb6/TwoFFIeaPJihFIIK3qVSFZvmwqVkkdReOx5VKmUSHtSAAcBPhWMNDSarE4CSwWguENO9NDB
JUAfaWQtisxU6FCrW8TTYPpWq6ResSSbJ6KIM1KFVw6Sx2YSqner0xlbqfv8sTZVdH7CvC18brM9
hDIJV0oQBh5m5kKN3C4ZsvTXCK2jWElXsqCZlddF0Y3CCqCIiKWdhJRKLqRawPjkRO7Iiu1QLx32
KG2sCtP5b23lkYL9EueOMUJyUhKzz1ii5vXRCKH3mWnFBKuTO9dnFpeIAHABOBWgyMVZnEhhAQIa
C2jIjudDIhCkDnFypsAPioxCumHJBTBVBSbCsWaQnPxUID917hYGkpj6E+scqN+dRToTdOik/AED
lXSlr8IQN3prs2qG1aLnrwJAMyG6QyblW9i4a58LukQXF1tVXaifjQCWCWim+wwobXDtG6jaHq3W
1HvscRItSFm5at0p6FsLe25TyXpCPXpGqmuScvD0qQVMk0DdgcrpR6cQsCv0QIgHAToVoKz1SQlU
AhaWXBoKBYEogBzgS6SRGybqmxFozaqGQzRhe4Zov/ehrzvg8mbVBMFNsoM0ikoCjHkgLAFRGehJ
diw0AcBN6EJSBVsad4t0MnVcWzyxvlnIziKoh+iLTmmLkz4yiU7KlSDS7mznEM0VIrs5YRKgHtpz
ubVcSYY9ww8Gwqo1COmNUqK2S9oTANPCEKRTRqaNFKymEWIWqUqECznCG8VBC0YEAxVFSaQhNTBd
N3DyuRdTkO4q4iURCrBTajuygCm3a0ACAAMHATAVoSjlEhFEhCGgREAnKyZM6GcIEkmApwG7Dhli
qZV3h+7nt1dMsxkbE8QktsSDm6RRzjGpEFKzq7vispu8fm1S0hkw5XS7pQmoJ79UYWh4/7q7+ryd
bAuUsrGnh85oyjNzc/r5dm4m5fTDkCwLNEpJ49OvZmEgeeeWe6F+M24FuVcq1JKSyj3l+aWRFjUU
7rvL/Gqxsq2x9Wt7BWBM8tnFHBwFyatkk87OpiGUODnfm0/e6fy1piyEQX6yftJs8qlup6LSib2f
ah4U3JDqSC709ITXAOABNhWgqFEyGU5CNQCYQsBejvoItQaYAcEklpCq8DutIwEuXSO3SWjoAm0H
bYAaiThrVLfhWXWqE2tSOtDHc9+7PUCRKgV6vLh8wg2y+6UK6ZnIsHlVjUpxTEUJsGOc2iCNiOve
JzF3sPq4nSh6hMCKBTR97PA0o8mxpqbv3VoQccBhx1nXJqa2zlYUqvLaODj3hrI5I2tAoThDWhws
ysTqtGZw6ksXELxBbJFe57cCgHABQBWgbFIUEYkCRRrAQXFJ1t0IY0yWwEWAc4d+gZ9/UVHAuAuJ
o2Bt+okYm7pZKKhB/doQm2WNbljU44xt145e7bRVWhG7P7zVRBkKDllEqIVvcDaYkQbZZBpf/u6l
/eK7vYfxQaMKcvK2PxHR73F2MO9rBjB63eaDwoWhw+dt4ABXrtLGGnafT1smfrlJcjXiNxqQ0Pcq
SwPEVCCVFtsFK2mXnoGbPXNeNVFoxg7XNWaY9yZDYdy+KG1Q4zjZrjjdGqQoAcABNhWlUEU9jclB
YihM4Cc4JEQCo823EmWUSLBNaGtjfU6vz7uLKoxuMfDdZgzMOJwPY7mhXYfC/hjLOdtAt2/nQLMd
bypXolLAzqdX/nluQvq42VUw87vUs73v6ejhRBEOn4/Aow0s1lRt7mAOamXJ3JGK0BYXt0KzyZ21
+q7VKFM6zVF5o7P8L1LK2YErM+R0qsYBEAIhUwap2AAk9TgA2nF78s6oWFJpHowQWzLLqwu1QbhC
LRe5X4IHztO4G+n6JkkeX3YXtPt6DpOhIGm1pjHwm5kEDiXkvVOyB7ACJYUuoxTiEfMOO4AcAT4V
oKomKZ1GJVGKDGAhjMuEGhYNW71YacYBwRslMrmh9m4zhHGBQTVHtQSuMHcCd7R1zIhA4tTQF1vz
X62xP+6wFbH42Ak6fDF3WF19XDEjF8yFMYyB3zKtPbzXac9W9YvG1O+WAKylIyIZO2P3Rcf08Jhh
RORFh6jfClKZIEsEAQUxq144YQhWcRYHy/s+1ProPCykn1xMngqAaTV8CEjQbmwLgcABNBWZSvOA
CbEgc9JYZGgxLFlSAFjwy3aefjG5Lw1VJlP3cFNISadetoFiSO7x2LqlEzYneOr49kIkT03MaCuN
oWX06ucM8dT+32RAK9GYEGMEu+rZBqb6yp1jj5THpaEVuyjTYZo4SiWFcTB2PgDtDLbDtr+/+EW1
0vHrISlVAuNQvI41tKdZUSjQXEclVVSznApjAklgOrLj50omAcABPhWcaQYKDUptATZenQEs56Ck
KRUlgDfxs7jR93jqQDR8++9oQDDD5Luvwia9vXdH/eaJOMQQufLvkBgw9WCLzbvMIqdhEewMUx+t
YZ2R66AOS5+EKxcEMO6YiGqmtiLJc9ShdYQmYts+DwlV5eOovOemHD6XBnnzY0tZPjjylEU+6ALG
4WDRVMzoS7ga2KTr52kgXlpIHPe7KOjpK/EFptXRY5Yq30orGTzSAUA4ATwVhDBGKiVGQlCQ1KRT
GAkaE0CFwvnTBZSU1l4Hj70uxja7FpgIxZII2aBWkDeKrmqBT3RbEoeoqBffVwt1Akmd8bYmxRue
7naR0t4qYJ5jSs/GpwupS558uzXbkvR7aZrqjzVZqPE+RWea87gkoJd4Jdmpw7qiNl3dTrX7rDN7
qy43vvkiRPwnN1PZVzdxvFKsbT3vepWb+wvfuxxxufoGRBLGlLQ8+IpBIANG+MjyFwBbh1W/VdCG
g9JMQfLuKcUPdceOzb6qOtK+l4W41s2HUaWxKAAcAT4VmMriGqTIQTIAi7jc6AaC8BeWxoqKAEFH
zbVw+ulICXx1ZPdr5TjUTvkmKznEz9nLfTyYnbolVphG7qZDXSTQbg+eYi6ttLPPhY2VAf5eJ2vs
rX43iiLxcadXLBcckZMRuBAFTqgWyc7jcbSC5IsSJ40qpXgquHbM3NKm9xAp9sQHcKOfPr563M2m
a5aVsF5CspTD2tnTXOxtXmFlwxs0Yo5nuI9mJUm4qeHFKeu8yBUDBwE2FaCMdGKszgIOV9EBLIAV
pVE1gHKXnygKp/EwIFYkuQCwtAIYGK6jJJhBoGuOQQgLfZqlzeCwborhK67vPJ+mkBrV0UvWoSoc
6whI6kLWKb6DTFQSj9eMqUmiZlqzdwo4znO7iVVZIKAdoKQFSUiVTUVw1hMXmyCbrEgJ9MCVg322
bKq4KKCxszKBtKwDOWv1tus1ZM2JrdntI8PD7EwSi9DUpW9l+ONcjZFtUkKiJwFAFZnINhkJhokR
IEyAJZI1rNDbzN3iwgBrCgBWnOE0nb/+bCe+2JbJp57TFyNEUUrSrAxaM7RYeudluEnaWyaWUBi2
wqNVZslict2RwJMZEEp2/WQm0nFpsEoIRMsXeAuQPDAxCPnoJ0nJT4G7bWgzBfc5BcI3CsEGYsFp
PZ/fuPWes5oSbawb/QZSOVpvItqqp3/vvRe3Pvm7xsxb23drMMdd9m2R6o70/SURsOwXr55EUVdb
XlBzj66JpR4vQS5jn20MWm09S9LjZhmLRrHzc42GyBwBPhWgqOUxENgCSKaWQTQhk1gisuxUDnLI
MNNiHQV/ibdKlDEANCyPSzVYh2xrpcckdATWcKRAIxlcJMY7OD9tDKRqU5u/FExpmeEl3ExtUsoe
IQqmJqeDNKomXyjC0rDkPeHjGsPMyuHP3Yjg8GXXrRh2OpDaiVmUpDxFIEu6CqCuWuZg6h189COp
ePOv22zHWobNFEpxugpNkglweUbCt33IzBZGK/fA01yygHABOhWhqGgqEgJENACYOguAxdrwJUCC
QOWttYX6Kyp/A9hZ0gBOq1LjuppWjTA4LyI6HcaynGIQH+T3NL9uMRQqCAIjGWQft+nj6chRMNRn
A8Aot2EUiWwjGIJYDHQw+21AwFM6gjbGwFLYRSwGWo0Ift0WiKHF1hLen13crK/Wfgzh/UHF1Gl7
eeWORwPAeP4YwGx3qSbEXppsGUeoej7PmjerbgOdYnPuiws7E6jJNJW2eMuQQJRvLYguS21+eXNi
5zgIkZLi0WQD2wvUAwcBQBWszSILBRBnAQqwbnBwYIWbaWSM4AANRs1VKePpmHIRPGJ4XJEZQpQH
X/DrO+NPjVSlvOim7w6IlnjJXpyY2csJhaJ0CAWAC9dIRMZAAKd+mU7c895UjET9dM0DON4iDgNr
RTmBkpjTtlaRoMiIbnp1175bzmQDVM2c7akYFUcI+a2VqpXjuZavUNvY9tCxb567xcNyHG0rBKX7
Ygj2aJfxSkVdcAeYseqcEZvpsU3Ijx6cLaGjT660uluWmZuj7ailuh6XJ2JmZIrBcQLw7bWBqXgu
w6eVI4RQOAFAFYwwZ7iJQigBNq6dlliGLaTjOYkXGmge2hGxKO5PB2XG2cTkwlDVJUgng9eQMstt
uq9X9DGclDKM4vakAps2gJxhlPZ6koAb27MAiZ0VJNWMWRdCxSioAgyXnp1o54lWtHI0ut40JYWF
KNWcWMSGxca8aBPp19VZuyN1qulqE10G8GXt54jHWV9rEVwx0sk0ComhWJqssgoHfIuCB2hec4Nn
H9dKmKKWWVKiwcABOBWYVFchmVaFExBEICY3FA4C53EXYaojUuAC19iMOUlCK/+T4gcspyggegGP
sd7Yl2786S8WpwM4yuOp9SI1t/ilAan60LvGIr65hAFznyozkDC+VzBTU2kiFXQtQA1KcGIZmVlZ
9ifGxoenaFOfd7TWQfmfXSlFhz2wwgu1XChccYBtVU6f3YnkkKX8mNE+XDAkkThN/PQrS17k667R
riYDYHUlAKTn7HX9j+B/uZploBfe2wjinr0WAwcBPBWsi7QQoATG2RqHlcMscwSWJoiADECsgRnT
kRe8p4Mq91o8W3N3U//vx9/R24F6rqrsDXaTBjeaRN38BRMXU8oki14m957OwE1Exzv6oiZoCXTj
E6y5wSTes7NBV1zKKiKnhi8KhJU88qx20i07siopnDIoTrN4ghAq4srXRQ6V3WRnn+fBViVtvWRG
FyafGJTneFY7WEbxCe28FOVJ2g318UNRQubfnKsEna6zPOL9SJFsoQ66kAHAATwVkFYoKhGChhGg
2ChCIIyEIQEwshbqIGMxYha1oC2b84FnG9y9+c5sZpxyxmBiLo9kkUck4koBlpUHK0TV/q3IoOHS
7fgauwmg6KUp4Gc2bsk2yA+d+PM027/bE1KMGZXparn0gfs+cKQu+e69mMzMJEF94qSnsXftHtu9
8RGGZP+HSKwue8NqQIMCeslUZNXUX0HV4SrlwT1ZbRNjO45ILiVyDftvjeTRS8neMlzvwkXwuWhX
JRlIUcJN82JHfKQXmIt1IY5TB0gHAUYVkFYpQRXGxVSAREQxCAikHROGgHIxaQ1rQDiEGv2FXUJ2
BnEsYRRptXwnq+2wXd/1/6ftxAYdBoRtK1e0nOGPl+a7xbddn8vKJzuDd1H4nWMxUxCzx0zupEQW
KB575wAEBgbd/37TMgMizUzlPWtjCa3OGLku7KkKVmKkJMS1oDG2dRBPZHb379n/fxgLCghV4zuY
CoqzScDMZx1enpCoEbAq6I1r/YBjEJv+X58gwqltYIXsZP9SjoMZ1C2q5zzuPJC+FoFfngjVMOAB
ShWIVimzBAKnAIlASXltpB58mZheI4wka4tQHh1WI0wcfdYFgbirOZfuvnXFgFnnvy7rLAMoAZE8
BjM3GeCI+3+toiw6n+wfb9LDCETWtw9ec5hNJvk1ecg1YnLOQM9GtsgIpo7LkCl8/bZfKoKIand6
gDFNgzdZ6+fRWxddHvro+WgLVetaCkiQMxMQEXjv+P1Za0A1G9yAFVQa4S+yPtkTSlWHGOQ78bdK
3XwRnomrPH/CO3FfzsXAnKS16nABPhWUNDeB1ATFNnW3SkEqCs4SmoeVwB7DLtekMlMfW9hMODsK
jPDfl3X0s5iBWr+f/4971O6AqM7yAqKwjwoqAqGejwgwx1Irl9V1+EDBGtrdj6GIlmDX89FePzwI
fJd0tqWiGpiDY5oeF6sSn/Zd6RxdZ9VBgBpBPeMu51afzHxjRdFBIAFV5Cq1TgolrBfixUHHPWqS
aEdVDV3uva3FHFTrLr1xU0ilgwcBQBWUViYbpYiHNABEoCB2jHw5NBoGcJGs6lgXc/RfhYzoifH+
ADf4pauYkj+520DBcuj4Gj9hp7AnPMy5F5QFRsjTAAN4wJAkPVrsfpDChELJd/uO4ANg8PekCh5b
31Vnx+YIf17Y8BIBQM5Wdr0gnz3Jzuv6fSdtZe5TBucBtH1QG1kRaBDSpETh2n9qxhlAU21ReM4m
JS96T6ruMd/vzyfPZSmHfDLWH4cfYj74KuEo02lYAOABRBWMNCcrDVBFQpsASUULIQF2FaIu9UaB
5ylPFbuMB77oPKpFYYV4Hwt/E3QEY5T4cdfh9hUCy6K2JhuZiNL2sIZqItAka+dfy1uIX9/X7iAT
Ok8XSSGiBpPJ5PrkNpkC5NL1Kb+yVVli7v13NEtVDCz0mBnkT4ssLuxx4MOt9AwBQRqopPGSfZM8
RsJ6FZVycGhqUbNiU3AipOeSq+1xKtaxcpAFgn0i2ttVn1OHRlxcuLR5U9kYUAcBPBWgjkgqmYqD
UbEQQlASvV0XFxgmcEvYuSXdWu4DlmSA2TYm3vbZmrCYvD63H4Nsg6zVn9JIpkIA6bNodHhW0kCc
7Mq8dpMlQuNA6u77NyB1cCrFVsUJxgLZ1cTQAWXyoMQNNyvt0xslPNtqcQcX7dRfuOM3louT9Vjm
M9fRcSSqt57Y2D5XugRDeUDFPQjQFU5GFnCtNEolKDXvU8OhEEMzoioAnW0JCCazdIcEVoybJiEf
iv5DaXTh74OqC4Q2BVeCo+SN6Fv6BI4ptMxeIqhmIqrUvCyCorG2r7T+0dDWRmHAAUAVmFYVJBJE
rjUARGAmZVwpVKGopnFm3RJc1wgAGmaJNbNNyefCms/w/zcCggsZzZM0LnNblvCyaTLn9p/cvjW6
QvHfEAvHzkArQFb+6QF/w9oDXu/KGmxlF7JMyUThH0zRYvOEhX/jXgdaFhw3SPXw1T/psXUr/RvU
tI/w12TRNRfotmv7/MvemDg4t7Pral4WRasDiy6Q6KF9oVoWhb9knnOjzRF+9FZNiYBwAUAVkFZH
KZlMhTSJAEpFJuYuOFqwQklEkdID6TBv3KZv+4X9ceFXmpDjsuTnMosVW7tv9kYwK1uuzgfRfSbH
BUelc+A7NTWRXw5+3NATw0TMm5zxV34KBOktTLZcVwdFnOO171zKY5xoCLaW+FPRDi58Tix5Yajw
RPDHRjKxbY6bRei4kzIjtKN5fXkZYjdcScLUAERXP0j9L045o6No3Oqd3AXlavR8k9NGqI0fErEN
AwcBSBWYwBgSEMqKMaCIZjQQCEm/gQSwAWkLYXABm4im2/fJeIw8Di3h4ECMmh8t5xj2cq7GsGmu
JbaCujvYDxis5tV6YLWqvkdwBOjUujf6NfYuEsm9nuYLq+11vFkomBRkpBRmrgw+qft9KsW20DJm
SQGuTQ1cheC6GjhQppq2zcw8GIACUSHVyPnPb3GWa2tJHy9rCu2bTqY3iWGsT3fey7Uq8UcvO2qN
BnDvCqCAt5HusVced9UwaL7n6s13vTzW1d3qx34BPBWgyQUxIMJCEQCEW7exXSWzExqkWEDYOWsE
gMqdzrQOtZEQ+Y5B/r0KC+AHbbyJT3N9C1dm4ElyVvdcaRQMhzabJ2SGvjwpD9qWKXkhkqhRP/NB
F7G0Q3gE3DVbiKFsmdUMls7JxHkuo3B69C0l6a/1HyB9s6kpHR0cveETwekOg0DmQ0oHOVFi3WKS
AtgVTmFKbXmIWTGleLQ5jS/ciqY1MCC3TzHexWr7kO7ZoFIP0WHwy464oq3Per5JYFykYA4BRBWc
bGI6FYRJEhCEYCaI0lsuzQWwgjLIxANbrt87+R3sdPOatzsuq7cBAuponBjoBAsbOWVB8SsfzeXy
QWDIq0PvXMCfBEubELcq0MCSHU8tUysYuEU48eViDIsaiwpOoRdD3Uksn8lWmHIl/pAIWPEg6Aev
ZJdrMCjEAxVSJDT8Z/lBLyQMrdQJ054z2WCC6slLdOi0YsYxIZXkh6qJRStJGwpNeMGEO8oWfEWu
FggOAT4VmUjiWJgEYcF8A6MEBZFQAAck3nw17uNFJyJUhqqwEOXhD0ACOZRSOoW326KvmrETVaTt
OE9xXKgAL/ucMpk8HxZyT4OZjto1cHt3AnSzKnboIjaOyneTFMRQMDMHnfu5CvXKFd5ksGTF0TSz
b5YKK/5wfKD6GhNK+CCe0HxQlItcszMCdO8ea88q27sv7ZJRlH9Ju06+4+aOeC037tVIIw/lHU1m
uE65IIWuSnKRZCdDBwE6FYw0NjI1gociqEhiEBLxSOrBwDSZDLAIB92rTzEJS4/3Svxgrh2z+X4p
KlOucSpFHNZ7zTYT4ceiSJX3Dbsfedh9ODND3NrOKY+3/Z9PgmhVIuomoEBn2bejg4Wm4gL9WWLt
jdjSZODWn6fxrAW0gctCY4D23HXk5LIiTEadU9+b38lOJDYUEv4i2rUD/5F39PZztpmN+axT/KsO
9nhFe/+rx/QO1ZMcQqi1IRjutaWkkGB0/qEMrUwaOeuQ3bOSe/jHeehe0KmU9HMzVA4Wfx+7mz2r
cgDgAUQVjDQmFREDQWHQmERkEwVQRBEAmtxazi2asBC6yQLAH4lcxIILF5nyb1LoN2o4TbJQICAQ
qaT4CNsb2WghTJaf6DUOrMnYq+Mu0wRARDm48oSIIG5yO9aw5vgn69PVfAmCivR029bfcnO9ayWp
a2j3QjnE9/NSzsRGyMksr2XJ39DOCJdfTe5mYlfy4IEK3uTEbrn/H/fs5KnTd1/jluqmb3rWRE1d
LEpgvUGq0yheZnWS+fCNJUuVlKEsoLQooQk5kuqM+AhISpSL0sopxqfp9ACI6ZHKmoKj0ePSgote
Sde75sdqR2gDBwE+FZhWGWIsyqERkQRAJg2mI+BadDDKqJNOmKgAGxkHgTQ9SgNFnd5so1/Ef0IB
d6v/hbNIBq9jAEPmf5JYuJx5Pqvl+6XOrYcmLc10YAgw5lHGfJmS4NRp4puszfNOfe467ZnVYlbs
V78B5/zRPkie+Gf+2cpFf2KAYgC8CSNKlL2krhirsFKAsuas2DIq90KxFVW03gszp6KyBw4k7rCZ
dZWBfaHSe3oJTvGXAoS0TXfcukInAUgViDBHQhySZROAnWVlI6C4twCjWC9IAGqMISIt72cxWEIT
gTD87qwMdbT/h0AZxWegArLxeThb5PH/OqmxOw7y8iQt3JpA3CD3JodiovD6Fm7TfKA+dqZyxn41
mOBiZQCPdi2x+ybYeqiT5Xf8Vevnvj2HyUi3tkVutRlroRFL5PBLHmbowSjCXG81shX2XpjsqlWN
7WrR0ubtSN5ynVRq6xxt8ffPSgVaZ8YK8iaswcABQhWUVEQRHYKIJCBERCEgCUzRzPI4IFmS0pcV
wUgM8+fW8nVJumuDnInOgnU1/xyBxkAR/kJQ84KnQPDkpyWVO9xLOzPOVC3UpGLRHNrx9XjXZsqQ
Tsjf7IGraZb+eAd4YlJhUMXgjs/UvVgQ6UmNqWDK2gpofQAcJzgICTfoYCGJh0f3hu3Q6eut3tcX
heiRLFzqVrYydNZ41gElh3/4XBUhv3YaU3qnZGedI/Jt6dnxX4VowTpJaTZe4Bcq4AFGFYhMGSWR
RIJxERBEkyCUBO3UI6ZnQOgYmsWRoAIfGiOzCTEVlP3f7hwdHfirNjvvqONUgoAKjibjMGZCr0v4
+igg1mbGiNg7P5XNdmdaAp8V3htDS89mAJruHCQVJx3CIA8CXMnahZVLQen/t9tTDJ49PN22ZkJt
CsPsLP9DAK/8rglACYYpUn4lJ2lLkwamnHK39Mi+nj16wIihF+0IY2HfGeGM8F29OscEPrRhuTwJ
LutrzO2vTspFyvTnpvTD/YIwFDgBQBWQVBhFhYyIYSFEZCEYCGTYdXRRq7WmBEy70IH05pT+Jgdb
ZFrG5Qy+XpbkAnOcBiI1htXOABUWWkIbdPmf+3uiculHjn0EIsa4QNV8Ul3j3FlPndLoIrpzuZQL
2KuvBvaTBdl2uwYupGnfN+I02FgVarjfzoaDYB5Uv7pGwCy9zhnDwjCi7gM2b2GeR3XE92AjM287
9O7PQAYMKj3RkDSz/CddqDV06CKnMjNMohuhYMH0KbdSF5bz8ud5dcQzCNPLjpHROkTHKXFuCUo2
dbHO0sKxDyBwAUYVmYkCKKAEsDGY8hbq0Ny1mTWkAAKoOk3//ePAIOjbw/fJUBlu4falpCi9jt8J
nEF64kkkAAq88t83DEuy4yFojXwqC8DgqnU68j70l9sNYnXvzvlkCvjzGzPCPFp8JoDrk9iW1FEE
B0nCUBB7172Pl7qYxdwdBC9tBZyb5DyKJ4U+4CDGIiQ67KR6owarp+aX+mOa9yvG/72/E2XeTtb6
2nlelle9L62HnUlmqUkOAT4VmSiTIhiOJgE2LJSNDd3rhAgQLAAHc8R1fpKDRRLzVJXIjtCSKgs1
2qphufa9NyPOH9Vd5WQHNdNlcVkMoLC/lRtwmscf3r0Ky/XT1jLFyJ0Ia6SA8sbmma6MIsQ0TzRU
GrlZUbU524SFb1oaicouaf+LLRWj4M4ErA5ErehLHh1w+4ms9fJoLVsppmid2Mxcr3dW1K8Prxfg
GGFVbK/46du/ak7Qt9f6eqD5XvVD9enohP/ajQXHAUIVnIwkIwUWSBIQxIAkaWbcDoxNAICyoBTj
0vtf0t6dOM+51axTVWwseUdq909XJK+3DsdiuRNLWhUBgWArJ6JBYUxR3V1udYFrBT0ybS1/Us55
f1CiBTW8xdWvtQllmvMi2KksZt1i3osWpVnChP1u98MKMVv020XmrxrygQkLD07utipaTq673meH
e3ePteD/cBCja2cN+bTwvgoKUpaPzuY6nG9jxX72fW+2jFP9uRaCkCQTOAE2FZjI4loEkCEBHea0
RwREF7FkBUQAHd4msv5Sbv4HcbyWOmwWOvc9aYDZyZu85roLENGnnzRHQVgqOalcwJ0qDHbHgwpW
SYw5e2D5UMZ2EE4oJa1TCShfekwdT/NB/sDA465K0Ywosnj8gnWIw8I7tw9sv6ye206nFPyJQ21d
hYzyOMQNVUpHGGMZnB5AEPKNGmZ/uPetIy4DCGaWyRKetrVPfF+6FRsHcv1idwISMk6QKTp+fx4v
vR2AHAE+FZioRikxAkpAkIQgJkaI6A1QIRgIIgA69tzyn4J4Q0S3aq6I3GeSL1wLVF2gpzMKgF3c
JDdK792gWgxsP1HgqaRW/sryk8hSrAK+mAxj5He2qY5veXOy5P8VNEKgE+r+YJkZyL+0AVLS7GTA
o+DgIYIHm97EloIuYmsHF8V/uXZrIi0gdA1ikLzAyzffPCzQgLCQjM6pmNfq3wNx0bCmT1lr65z4
uEklmVsArafMRHB7wv0bpgs2syoDBwE+FZlJEmiEBGLtazQjGigjCIEALWPDw6TeQRoiVaiaY3Fg
B6NHGFe0wWBqFh6GWRMj9S8VHDTxeGc9VgN5iadlyoId9gVVWkP7SHwHkVdGOSl015UeQhSeXvKI
m3wQ/12eASSnNXpGu/5NZywX3GtCQC6IPJNKZfbGqqUjLMBTyMDkxSrEk0KOmUQAPxhgql1NiQ68
Bh3iUU5N4AICO8VljWZTQi8wkjmNeJwuiOMrAYruEP6YuxmBUwcBOhWhCTERHEoCAstZYhiFFggQ
OECFhKGuw6v2+ap40Y9geRPGY4U0okeA52I2N+/iEdKyi705G0lQB+EKqTCFZTwi/aKk10FVAXTd
kVxpedKN1ovJJNpcsF3kyYVY1roqKXm7lMxsmUOjjWzOUxmjs2IqRjiHQ+ZDbCb5xzc5siRsnB9z
SnDmOmvNfxQJnM2g/vSfpqvIN8+k5/DL4D3eaFDfQ0FZEp18pvriLXZHhnQpGYJg4AFEFZiokooE
jiIBL3draWiLFQgEEggACRE307ZnlGBu1lXR11SzlPVQfGwm9tHHyyN4BOet/MHF+PUksTY0XdrM
ptGNd5QoW2PXWlIG/sJJ2Eml35jAwj8Ji4KpsN8+vexBji/VtTXtpHqL1BbylvAgol3Jf4gP8+y/
FXmFFrwMynaAAzCZIMhTUXGJ5LqAkxZ2esJu4AGLvZDB6K1hSY3pTEh8NQgwPAupo7aopygWCvWy
AOABPhWgbEsKPYUFYZkIYhAQYnRYtoBVorEEuwOGaZTCjDzqzuKcGXUSr2cFQRB+/vixAzQrd53L
UA4h5ITbUTeLk92x4rHQCxquH1faDF+H+OqWFdQ2eJfMDBAtU0/Yowolk3S5INXQbuvMoiQ7V68G
QwtSL4VEMHQgOwX8X7FIcQ6g99TGIoSZ0zjw5c4bxmTDofseciAoxr/uUVAFE5boRBA13+tQCFG6
eVRQ3pAO+YQ6HufzHiVxdjUtv+ZjnSMzMsvpWNpXSStJWJGZDceIWkVLMoYN+Fs64Dn8aKKLq6vB
X8iYlboWJGKFqYoVZVw4AUQVkFA5Mg3cZwCRBCAlOG2PK7cLB2zBYX7LA44jy1DgvrLkImAzllxW
Vqv736rxYoOo4GABujaNaDlzTNlZ9GnU2iioY3KsvAyyiolXH4E3OVlRcLzqq7ecgXlKYM793Fs8
IlHt7c4UOBjiDdsvHNZfG2KiXY/pXLf2b9Kdf/9yNr4XJozcuiv897Hhe//CbGjP6jvoNDVG/2SV
dIAJidSAksZtNswLijEKtUyzdeGONnN6oBU8KTN1g7zLQ+xq6VLl4p2iRA4BOhWc1iU6GVZpAT1w
Hb6jogDvMtkuVa9apA31r5zdav5XhaWcVndfA5U4hojc+8P8UAD9vtu0RqN/GS2sT3zVpg98WXDO
fmyZ9PDI+jB6WaivUWtJezpks4f9UCnf0aA6vuAb6tll30b4xYlucVBV1ULGqsBgkFcIgGmxSoqt
XeJeF8KF0bXw7v7o5Wmtux7WooLhUGECSJyi9XXqRxLOBdEm44MlItB1KhPhto0woL8YoBwBRhWE
MElBEU5rAIlASxbw/BZwzEw5DrCOtQD9bywwdjwML6LhorQtzxC7vwn17dIGPM1MYtBvjCSYw2d7
tTKU8Xnp13xiu/IlSMgusViLsXOBRUyqir9OYfU8I6T8At/w/gnnVatXe0Or5OAn9EJt2eB57Flw
7N2p/vdI6Npdsdbp3W491hfGu1ABcQIXX4yyTUncWbMMWhk20p+JmYUPThgzoXxiVgA4AT4VjDR0
WwUcJwEwtEtd2iG4d1qWY0lkgfextyMuTbPJphAgEHBJiiWBnhIoFOdBKIOJOI+KX52sLzeVJVXT
+EXyselYSuRLuehWaVWk0q7bheVK1qmzQmq5hgFuru/O8mXcYrE2B7otdDIFwuR4Mu8xZ3Fa7kW9
tJK1Termp7OmW9sZpVjtXm6ZCHYnQnLMnknSSzDO5aTeK6I4auODjN8IQ63ipDLG5jvGsfscT7EV
5COtWCOUAjNwUicBPBWgbISYhIgmATZFi2rjTA2stRIsWHKGgSJHDkdb/jedIhUWvdWc6QkhdOnC
qkbUzqQkN5VWG7E1Zipl4J3BjBw9T6pLFA9x+VQabRVGh7kZjN69JXBoIEYhjPFo6BsjZUdLnXVl
XWVr7gBzUK+NFjOTOkBvUFnTwo8z3/M9/Qn54dEgqIJgpYykjNYAHN/OALKUlAZ836WhRfpZ7dys
9VJdx1lP6WsOM4d4ljpRQgGVCHvlqRcQOAE2FZjOJXMJxIGAsSAsEzgJ82A9izgwNxdhMXcQAD+B
MVHH41YmQiNbWKwAeX8Nld6a+375Xn2x393fCoGIsipb6TAV0qRi25WucT1dGbQpqNTIuN0VARt9
LViZGnjLvprE9RjLNE34/y5mJsI4YE9YApNIbRIizYZXgLnk1sH49/XhQJ1Jt6ctjg89BK6QSKu/
4giAZT36SN4ET8dK2LaNEEZZqYRLmA2GYwbhDify6K+SHvnMhSoLa33HR8hh31oRAAGoB1I27VhC
hr4+vz8NLtW1tWEuILAuZF4ilqoChwFAFZRUOTI1UIITgIkbd+R0hcYx3Ygl3OogVfzrb8qE2C7i
RcDi2zUyMcbnCPyH5ODH0vu/Csrf3fT+BOP+8Db8UacNtwxMsvius6ObCq6DQZvN370HT0n4d54N
LZafE5yFw7fgGgXrOyp3udJ7ce0aiGa6IRWsu1FTcbvEFi4iAlaqkvqkqCCqLM3oP/1UE7cj9VyC
zwbZv+y/gtLws6PXSAVABWFCCRi9+W2N0nBaDBCnYntyS1Y0l2pyEEJwAcABQBWEMEUcBANBkSGg
pnQYhAIlARu3Z1FyOBRvuBcS+OJKErEAn08ZJZCiBm1f8u+qBrHj9wSEfZpYTdbdTB559c+H7hlD
f/fMXqIjaHs+0IidD7RpbQzHebGicvDu8EI1CWnK7ihJEsW/S/YlFmXRaQ0kb8VJwQgZiDN0tNV/
VdMnu93wR/rr5qvg0fDVimvbNvo2XRNoJ7dRvlFeRXkulZFGodUPHZhA+P2qhnYxcXGgapGu85RO
jyGXrOBO1aMl57rKSMF4y8tpSXIgHAFAFaDqOAylFEJBCcBBQwLVoYNRiy7TV3Ac5aBU2Mnzcwuv
AIFXtkjuOpy2Y8YQZ/x24FWGW2KRv+M69hqfr8YguQGULKtYL2SMeh8z3S5IvmO2t9LDtJYx72b4
0pL+FJhHXvCDT3v5a2EL4ttJa5dxdyWce1Iidh28Eq2KJwFeJsIoYUyjozWhtl+ZbclUPSQ2vH49
23y2TUV55gBydZ89jPOrNYTbiEywjUVnZ5a3VyuvG+jRv9WO/e3MpZYDBwE6FaDqOAqkkiJBCgBG
4pkMHWrdsLELLvWlg4DkwWtLs67MCSGFU34/AICFTjX+DprcRWfLpoqV7VsIX9fSCu7/N0ACxjEm
YfV8I1luqsV3We6P3/PuLEcXfc+4Kr2RmZ3+eYQNtV/3Nb/s5UxjmUdqJr3EqN1d4c6RcZJorC9w
Kr15E3BnPVgMGEtUVmRmyBUJ4XF2qwjFSP0/eNIS2t9ui9IyjeV0T6ftzgnbKTs1XU0qw6S4OCZD
BwE4FaDpIYAJtghcLLGBYJbUirDlinoxWZngpt3yETQ0bV4wlFBWuIlo97m+55/Okh+nfKM2dydt
zKOCI1uIe2uAD7dHrn+DkWL08N9ZR91hUmmWqlmTvO5Mrdwj28Mn+csPTeL0RxvExfB1e620U1rP
ENSlHSBXnghUXtmPXqDf27EZpoHS8abMHQnJYvd9K6/rgg7nl8PuYsmOgkkdRO9Ot+lWqfoC5BwB
PBWYzooSPFQCbLOzymdUb6WWYFpZLACLDcW7Hw+PC6L2JefAgF13R7fqJC9Lj9RFLvqsvQ/vziy3
Y49X19YQam/2vSyAzwx4Af8i0H1UV8/7DjwPZAlDWbFhpV+2LZNWFsHdkHqvDQMZuJ1SIyGPlnZo
m1ixGjj+PR0dv+P4WGx+WPSYe1O7Vo1sDYpp/Jm+/DfeGfWntgl8vbrF0Ip5ee3eofcFFLaG2Gzd
RRdDsJ9Yo7gTdVaQdO/pdTboyE2U4ozDBwFGFZ6EZRoEiiYBIVIgBxqDgorNSBawVu18tCP5N1aU
1g38PmbBPF2cFJXF4H53W4l4ZcrS5QVM8m0WrjY7s4Ua+rxJAYgxpjaIqdWARtPd7B00wgTvOoPk
zzPWHbxarkgsovvxbi57c/p78CqKa26N4VS2BIDUuMWTNQasaJlndydNFnkFqOYroVkyE6fdBWuj
BKFSk9chN/E8hY6BaVroyv0lNeosaDllgEu3b8MytsjLOwcBPhWMMEQymRZLEQCELGgp5hBDcQQl
QPAm1RNn88QTI4SqPC15JtuzB/HnsXzfer9biXd4durjjFbjWIG/l0Bnv7fYAJ6r6WddwokAcaTr
Nao/YE03gtEzLTGELYvHCdIeFbWq8CmJvV9FFkzIAPQu276TIRk/J2tZWQWKSF+W1T7EJupDLied
OZKzGWMAFyhRzuPKXOwBT7UqbdAOcjEAhjyFsIXgg8qoCRPJdTMvws04uv3VXrt4jcrKylVQOAFG
FZTUNFQRUCoBA08zkzgcNNcggliZYFdGYl6pnLWJiU9l1gNMtXu0icJZmH/ZI1ZxH6hY4gw7xV22
s/w7d7Fx7BG58PDvV7Z6WIvDTSqEdu0A6qdXt8er3dBFNtM5rOrdBHX00ashq7JtcTUyKhoXSFlL
RGtC/l8tRjaG8ami7miIztQfFZfmf4X6PbXv81pUj9seSi09Ef4Pxor48PR8OV0oKbKKTsI29r+W
h6+RlZaaFagPJOnf882v86lKroZ0sUVU6AcBRBWgrGI7ERJlIghARECGhFB0EFrWAc4b4XFy/uln
KGB2/3UUK6gc+EkgwCLP21MCLdr8moVj7rX7Dk2BnAVWrPe/EKFSRY1qyS+E8gAYXWQLkJwqs60M
szgoUdswWuDtr/SxY7EvtOineCvd3ND1rHwU7N+s62DaiT3gquGeizRu6xfhpi0/yebRObVyNXnZ
Yz7aSFIMM5pIS4VlGAjjeppeEPNneN4ATWFMqIkA90HWZngsLOa0GGTAO2IA2a41TRLrnz22gqDg
AUgVoKg1GimCiBWAmtGcEIcALAFwKBzgkFPN6/cJJIKpz+SK8I8Zf8wLukvdjuE37+wvVQVWB7/t
Yd2c2l4MxLiK89V8N8DQgztDvcWj79jo4qOKauZAxahFKa0TRSrhpHXenlT2uqFZgitTTpa4ItOa
VR5U1SMmuktWVTDuhT1i8BL8F+36zlTbytt+mymzwfCn9E43ThanBv5tv3mlt3fX+kOdlMrR9bS4
F3bV4x+/p6T+OflBoXqTsfh9yykmzMHGHAE6FaDpYiGJAmNgqEQgFuJ0AtogIC2KmIA4MIQOYeZo
EgIXN680gR40lpEwTyxx36SZFdOHD80DeKyeI8RftcK1tWxwqIsQQXJxaMMxA+lBuE1XoZdhXul0
SV8HtLRy3M84CV/OexsOzoK40f00lA7gkFXKfHc8IVIol84beKUOMhmsnYGTIVOCpv2i89xdgIo0
31dHRn2x4EjqwAJXcCKPM7WUZIs2vua6Js2t59Xbshjnw3Yt5Ff+LHd7ICMwgaCw2zxbQNksp2Zu
ZU7s5o+vs6Yuo7cxnElLnU0LZXjCAAMHAUIVoMkhUYyGIQE0WzohpASCkCMRgOcGCwhe2UFqTHoG
Rm3nsBmFgMqNVfVovAiTPEtpip2zacTddVr4sWTFcaqOBZlw+sHG27GqjjsPcTDu+pxA4aBZ/5tV
Iq8ccP08YwYayelojw/e2q7Y7Xy4pDDsN99mD/3PEDl5RTa5aYcXaQrg/Y4pR0UlccCLoUljULQj
KnSwJMgx5gdLU0x33tHe8doNUAAz6YvvkQdSCRxuLXhTDjBwAT4VoGxUMVRIgRCAkLgdBcMsRAAQ
DlOZl1JGrr0UaGFYdQzdDtJKycZ5SRPEd2QBfr0HXy8srproI9OuuXsEkCCVf5X19GIrzmOxTDdV
Z4g80SUeGKzgeIp6pDO/jcI9yz/P4TzBir+9DsZpu2nDDWKOtBp3GyUu3tOF3BkeRiQklZAegNwS
UGTt2Eusvgwzjeuybw1WpCVNMe5K1I39kWanLNPOqpNQuEL90M+Mo8MplYeHyBeL6BJwATYVoMpE
USEIIkEJQEwRbQLaYHDEFNABwQDosXiSZsGpFNgivAMOMAbsynkxGpRmvZEZ0Lloroc3TlRuJSgD
Vlsu4q7zLA3AIYmdS3NtKL6axcg28GZtLyOc/a0mBOCUkJms9+e/4VR9jA5dt+9acbtF4FZ2XCs7
uMsSneyUmFJeQkLzwNX6PP0fNCeYexRZorO1lkndbpijZ88iOD1ZLEeFpoSvmnbdK6f16XyTO+34
W5Sl55qclFI1pFkgDgE+FaDIxgokkIIRgINBNGiLpjhFZFoFNBykCiymV6kiE7wQCpFzZACKNVNb
tWMjS1V+z5hbYuQRsoeLZSxGsw7IrmgtaVE1zAnhFMWzvmpeDJOZ5OrBUMqNFBiH+7rblAbV5kKO
krdivw1k7Wx1KkNLuTCeRzwTd/EOIenOvzqbTGhcLg4oabp6PNYAguBEEWhxCPV9pKnGJ7V5lbWo
PIP2xJXwdjCSxo3cxF2l7gheKsur+dtnnIT0WLzpa846PwtsphI8QcABPhWZxHRAlIYkAQJwuEJV
oQAJClgAQPbS/H2bdMSOSgxNbQ0ESnUAnSJgh3CoqrXJKamY0ooZVQSXvDDakGPhZ0LnuuTAY8PB
jzD1/l+wTHAzWKPsKkN6qbn6e898rFQJ4UVH8ZlZHqDqqEs+LnfLEw04vs8caaaQwVEYLPNvTPhy
8P98n7W70BlNkBwCZWGn5yElbYTlMfLeay14N2IZSp+ZKdX4Vnr4yy22N6+apKsaAuMHATQVoKkS
SgSIJQEwd3waziCIUuCIGJYOExeJBE8j5h5k0t09GQdZK7LaW1EevbxauHxbvge5/DEx0131l7Dt
uDOc1WlprIjWFPY7j/wyKqoJcwMQ/JDy6Ng1vds3RbvvPYZhOHou7I9OFf+BeQz64m2d1gDmdZif
hqnksSVm2R/j/FTn1QDjfPwtkV7d+NzdxzFUrO0dDLVEmKtCCxW67Ujyshs0CLfXa2Ka+cdm3lLn
5EIjdsqVAOABPBWcbGRpIURGEYCAvQazVoAAIBAZ+P6Z4f6nxPkzMZ11R60G8GgLupvTObrTpE+h
uKTROqwzhWLmKFAqNzXQLDpAhvYCsjBAfVkU/Ma8eqJRmWM/z1bWHd506x2TTXEQGia42/zju3j7
FE9XhYL0kzN9Ea1qNQ+X3/x1q1VoUhJqvKOd0Hwu3jqBQdhirlnfB1dZ1AQwyrF8aansiZGmH2wV
QsB8f6xlBxU52y967kuXOocgz6b3Cjb7FEKlIOABOBWINFsSLZEBYUCMLBQImATKuAtwEmmA1tNt
KEA/7PMBYPixIwhc7Muk9L4johJ555qik8A7kaz4a6Qg2Sj3Q7XcFooDWFiDQeNM+H023Vy++KZX
KjsAq5n8tnz6kJmJFzymAQm8btf13zxPnal1imJhtt7PnszAxi+vYGW/EkXLn225TM8OfMbVwdNa
288iXiHkNBCldUKACtCz6cCqihktAUxM0kNnwqMDLk4jlhGkUUI5S77/gN95mqLaCMyhe+2gQNrS
SvpqHBifsonGBa8rZ7cNSAVMWjfE80IpCn4i4VOJSdSPPvby/RDF9mTbh/QgWAHAAUAVpQhlMQjM
RhOAhMRHkAsopLBOCAVnqRvu+l/vPxF4Zbt9632PGcCW75l739T2r7wkLgVp3tHdXKDUp2J6Pbrf
V0NxEKKrKg3st3re2j/RWB+tTdeDycSeltNR/pcJTe72yBOrYpwzZ7RQF/8PFjl90ngMBmGfgMx+
mEHUAcgyc75UEiI3DCw1n1Eq+XjKXqoxXvoxs2iDVGGFmTGZhw9XysV8PLp0x5dSU4Srhw1o3wid
gBwBOhWMNCINBcyKAJEMiCMpDEICZi9j4BBviAhhxYA8/NHDLFX7q6S8sgbPJ+W6miovS95+dpBF
58XeAotokhjcOoazwF9iMKezueKviSSqtyAuvzA9w4eiYIdLAfruq0g2H5X4Hs9ZeTijJbajIy3N
csUJ81mz9l/UyS654qjo9N2tYy9JFJyAvj09CRjnntDSqoWrHhxpw/pJ5JrwrqYN/nQpHgk60pPs
cPia5YJgGmNSRHtMpau1IrtUWHWIowcBQhWgqQIyBIohYsBYIhALNEZ0tdkwgEMK4SEoOcmMISQ9
z2JDQwmwnT+VGnaOQ+m90luohrbTF1JlXOCL1BvI9reS5igmTT9uTuThtTmgL4X81MoTIUTYYzY4
kot3b7N5YVvmWfnQMGh1fxDeDAhPnWrCLCzOxecJTSN3povUopULfEogVZZiczOyJKZbkOpDqMCI
Fo7BjMCEDKISoQALJQPVTchkCb/09n9smrysQNmKxJjdLKlvyi3bdJdSPPkRxFwGohzwRrYvC/36
FOqiV9AdMvLQrY0t/qVjxYES4TPirIHlqGAlBIkaZzllY1W+YLJVbP/lV75NKhTqIEZdQh09U5gj
MHABPhWoyQYKDYRtARkIWcSxmmXylhiigEUQqxyA0mNsF3yRbEIuAyhW99iJUUHswB4c3ZskQVHo
lB/L1UE9E+Cor81xhLjarOSS7yXaCOKeZ7HAzunp6WLc+9euqPSAdtFQAI5U9lqXZHnLdPfUZjAT
0aeXnvbhaJwr4IWwLsCca0/sEOHVv09K/R9mgkxskJK62vSmXEpbY3sJZKGnXR3k78T0nLJmjBZc
tHdaPK3ytxtRJwuSxc25urQlQGKZKcMUohwBQhWUVkANBRrEILBESEFACBvguy7g56brFPLERFgN
/Hfjt2d+dROowQdGvFQOy+Mlnjee/MWUoc6qW0vIvixvJwmfHGrJ4qPCyuJOgW5d3YyTDNRrwf8B
0lUmK6O/q/Vev8/vkJKZFRe6EOig6mfNDEvMqEYLMx6NkRYBT2DVpKVKyxUV4bnI0vwNPUFf3qEb
T5DXVO/Gf6Y1llERMlz6IL1v1g63fpTFSo1VR5FUvJX7PLEUlAUX8WS3kjG02XsvuMXaK7AWTOAB
QBWMNEUUBANBWQjUIpARk3h5HQMolg4pL0ioHnxs+bU5P/ckHDdknHhCQv7fYGmRy6ws8fCYfeg1
e0gTqAwRoENfECWMoBXu65FJ7Pv3tBOvs6JmAXQXbEKuZu2OZYt3/CJqFp9fYlZq3jyQGyil6uKX
GWjea6vz4UMvH3X6kYHpgJKSpeIqVt32g0x98FFq95zoovOyn4XnWUJ5KW3fva91Ye7s74AxaZEo
TnW91Il5AwcBOhWhRIYoBQghQZFEgCepvphDp7Fm8dNmirsEDhoqAc8MPVs46lCG4DWcKhEO5yIG
gQHTp7ernp0p3l4XABipoBjhLrmJPvF1y2x4UNQoqeuJnAQFTw+32kKIIlvQEQkqEFk8x437qXNK
x17JGuvqGhlPG1CkdaAiafDNelVSrcgULMnJOM0XOhu5YZKchKLa1nFU1x/Sp1fGthmgkRBNyfGU
eawfRerUlE6eRRaDbQYrslZwhKxFYGPfdekrRH7OpVUOAToVmFYYGgqKxaRBKFAxCARIAmYchPa1
2hhLKS6XOeCwDv3QPhpa2Vy+H14EQjW8aHpErVlroIkNo2gwgGgAcOmv//Pby4oogjkkDRYzS4WK
SXf1JdR2dHQoVSyTskyOUbJWb7eanFiEgoeLPilj2rdNFCAFWuBvfP5mUbRiFDdmR9H//9nxEodm
rQYRGHZbPF2OPcpM4ZhQfq8diLAsNq5+AyaVC9d/b+3w2t+fkXnkDDp+v9+b8/zxwAMCHe1g9J+w
ltQGCS6iz7vPuOOZRILFzzcxfK9b2C6n7GzTYyTZcBxh8iibsoQJE9wFgkx55CjHBhxywnUYO3v0
O4xHiBMXbWI9QZqyiMiZE+fXtlbSsQEA5bjCMYZpASlH8dl/6fNTTLBUGVMuey59KakdKXVtYoZS
eqKEAcABNBWohBgyvYJoAIlAR7jkDyW7MVdxBqcaloIj3YwBINMwNSft3SMRCHsdG17soZw0553C
pbbscUkylGHhe+72dgEMYx9QW1cR24KUuuj3fHOIZu6u3BaZY18+eBn4XWpxhi/r+dgCFAxus5qi
pvmLAa0c4hrcI3sObZDRy7Ds/7LsZYZlsMo9KaUnNbeEqlErmpLS7WXFHe837q7WV44QYWSKhhpE
F5SBtlFvlZK+HpdC00DeE1gdYi44ATgVqIgoClACoxIARKAj5G0Rw4KBBwFvKAiDdmB0tG8AFBsK
f+nCgzKg/rR5fZ9H7a4nbMRfwSkGu71+4mgdlO9ZbvhRP8ano6lj1Wv/EAhUyp+ttHM2cRroRuDv
I3LFQd6lL5WZeSGNKNM7hi1JyePDqxKUVV1HZFMPL+/rRmvHN0Iqs9FftyWsqxSLCLtbjp703RVc
V5RLyqEJtZvOvMvGb5q26QUyxtK1wKJHATwVrOAYCxEiZhKAk5N78rCtELTa9VjSXxSAAPTMoY41
KDE3fyf9VaToBBhgNAd1rmmeWEM7gVGdTvXIY98ywzkjq1JgBd8AD+fadV5GdrpbXg/LJuik6yM1
kNZotW4rafBzh2bYgGFTiOGI6qmu2PaScQ72RF6rbVtW34d1fqu7fnWZJ/TqwUOp0ZRk6Nt5Qwwd
Pitz0gUFxYU9mfvz4uHpwxrevBGBepjtBamQzVqpshDZwlNClbY4eObNqvttdWXcHAFKFaUUFz2M
yoNUAERkEQgJFzvLK4LdJzjoF3uLvUuUC88ovV25e3z3LhTd6FRVeP71e2pAj57FL587Cf3P7eCy
xoa/D1dDeFVh1en+bxtsAGo2Lj/CrIHTmCGIHJIvsckPzTV973Q0wyVDh0k9J8WL9G+P+8XaIiKI
v23eofHpRpCsdXdyO35xqK+3p6ImoanMDqVmAktAVjhJYUEEjcXjKYyrevv6cpiJKsEmeEKgRAgp
cSne615zUyhBBNdrCir/uI8qqQxi7iA4ATgVmFYWM7EEI0EJEEJwE7HKI5eRWW4CBouX0oAe6Ylt
9B0eTwdA6/MYGxXrr0TQLuTqo+bwKmJlPpdDhADcy5Uiqy4eXVYpFsuH4uyhVZZXsIWiYkDdfuJj
Furx0w95fHlgjf/tSZB6S0maj2769IEZ5IOx4Sxgp+cWYPS4MPPvexjP17VrgYxXj0rFX5RTAIgA
FL7r4PY/8ZqdfsZU5R+nPrjvOKlZpvlrG6AMcHYA4AFGFZBUGEIVhoQRoIRoNgoFgoGAsIQgFpQB
cWVhLBEpd8V1l4HHXu0VZj9K4yn3DEBFLOjZTQjP4Zmc9Hi1IXCCp9mlPvSvg0LOTkncUN+KNrcT
tbwAQM4as/JpDAFZdu0TIeJ8Fwp7VS+jAJvJaxXHorEPGqVWivWuX8sRkJxl/CEqAmso8DgptNWi
1K3jeKVu32KWVdTvVDMXSt1ot2WVtvMQGGzuOuWt7jWO2rPtu9tL0OVMsoNpiX9picobMot6KYd3
/ATLtTxiCF3/ydpTbsLGU82otKF9BG+BaywGkYWyphbM7ex8skiWWdcgDOpAhs1ikXaytlfJpNkh
72C+ScDUYSIYAsUAAwcBOBWgaKUqJIiEEwCcwDOpojlIzUMkUM0pA4YGWFS7+JR2LbHc8DoLWYAQ
+ix615lTU0DcaOtIhvn/RvujCKGbrGqqo3UXn2AhX0UkcayCl2gYkTS0heI5PK74R38X5raekHZs
IGH5F4r9BabIFk6zWwOXXerSmNBqh/vo3N6r08cLozN2T34WidxIVsnrDbBT1dShVcXrX1WRyMjE
DwzpGNLoYrYYKD3sC167vL4fCGQEkOnkok8nkKLzK0eQAwcBOhWgxBgiDgqIIiDEhjAR64bcLg1J
tRZBJCrmWoOCEkZcuihT9u4llBGdTwokstN8pJSG08j+BIJ5ApkMcc/dMkdT+f0wD2EX6h44xtiA
Ph7dueQXMppTKc8YpjZBaDZa7kthbvg86UL449R3sYX67b25x3cUl7UWNU+lhM8Z7441Eltp7p7o
2UgAnVYFdLR1sUpFwajWKrKYYE5cqda2jhmx+6mxqyiUl9coTmn8e8ucaOelkMP96I/yHCqSFOiL
X4KNt6TwR1dngnC7FWMpzlFGbNFzQOABPBWQVBYakgbyQJjAIlATbT0b6LsMdXsWS2aau4Efwrn4
U9fPxiMuW43sD+vowlYcZ4bzCIv02tKnarCZymenEaGSZi3X1vNQR4ep1N8G4YNf0n2fNpBOj1/A
kFfE+z2gwvq/f55zIvNVAMwCtMAz3Vdiuo0ZYCzj6TfCDX0y7oNfLX35yXl4FrSXWhnVQex+n2Ue
tUwrAf6Se/i/MNClf4GPQb/irkhSy44rURyKo155iMO77d/xrletTBy47J4/Y9y9MSMPz9cYfhGv
1xxwhY4BOhWocDXQpATO9X3LXm+LAWUBaJxqWEQIrkZFMzT/w+ESt4R4AA5F8QHRprn8ruswi/w/
t+cTgKjsmFDMTiQOPV2zqBePnygwV8Ph2LCvh/LolITHdBZdd3Rw2DbOQTWeyAMYx85FVmL1gL4p
xkJuWIBjGKgGJAMw6vnOSoXjcCq5ZYvGcR6rS3VQZErgYQYaRFUjdKN2qQQpHjutCIilvS6+y3Nf
8/rBOd+Uvn3trMV4JUkcAUIVnSwhIg3GiDGKQEctFNDoRjooBcNVJYK0KvU4/l8H2tDGouNPf1fP
qREGOzp8PlyDXf35qanzrFfrsS+YOECrREfV9xhjLX9/4chdRp2GQ/T4vGsS8obQyWIVk9nGGF3z
o6x88L/u5z+bK1mstCdNfisdP08yzF88QTs/aEIvD/LApfLz8Z0yQjFnVs9wApJxh3gpEn/AK0gd
iTfTehdbOEU4LC6SB/DM0xSqTBwBRhWEMJQbEELBEaFIiBMhCEYCX3pIB5UxTzo2sRclqgPSF8LD
GpiLOA6gLp0WCQuCqGy7lI94772XsNv3PzaJtqBJwY7lkmoDDsrjZs8iLETlnNyuk1tb0zeaYRiw
mvzANWdNUhe/fc82JZReYWsh4HOwJUAp/8r7hRM8MU/iCVPHJmblhVqULwFEcjyzoyxtW0IxtOm7
dh2uHq5903cFGyvGZW5OIxjPQkyb5bBl3vR0HggAxukwe0CkY8+5TmulHlCcZT4YDhMBwAE6FaCs
ZDsEmCYhCIBMoBEQ6FkIBpADlwDEWxIuNh7gkSzAUc2J6QoAXiuA6EYkUbI/3gBo3OzatJmrFMd0
362bNzbaMZnurK0oClSzmAGRlHzwSxjAHQq49NEzvjBK2hunnBpLGhLO8wM7jcLDXr/CF17GmOWC
clJrVezHMtYtN5Xq3zvFONHCNLXJ2+t263M5W2WeXNiR1aH51AZyNQTGgTIyWac9h4tUkbx+bi9v
HDhULgcBPhWEUDQVDENhYsDQrCgLEMJDEoCenTeiZ5YNFoipC6qWiQJ37p9MhRZjiMDyBH6cekK5
PLghg0w2BxXHeG1GPE/b/a7YVMoPflr8bM4AI35Nyl1pCg69O9QY4kyrHp/cqwLUu73bUJZBrvEe
asoEbDGf0A29rwKaV/T0dBAy/b/eo1hUAp4NQVLcwQMXAinAIhEzunOAUAljM3QRPPDRpICiGFJY
M83n2+mcCbxqnQZz33/gdxbJ0BIfbbgQZZ4AhgD3VYBXlVu3rp0rGMD6E6PkR4zzhXIgXpCU5Jlh
Fe/XLRGxQnm+kJfjIhcDBwE8FZ1LkTAJsw5YjXWJvTg47JCNNasBPC6OU4HxfyNDLZhdS9VdSK+B
9jjMqvU8P3uMWGOz4XgLqIyDGfqxgGcUgJ+H8vmB8PlANxgMtd3yVVbxXWG6m2sN1J8v8dgKvloQ
LgRU3w5Zu6F5hRq66pgXdYgi9RdAhvrrV7mEfGJgNVaQITKcN9EjZqkijqRZmJ6JGINP8iBJkC80
bAur3sFkY2lHHoZ6nLbBhs5afdKV1+dk52TreABwAUIVkFA3UhiMaACJQE5dEyQNAAiEh1LA6Dxu
P+PzDDeGokxOOq8Gc632XbcoZU73q8m2Vbuu62pkLyxiAamnGDCyE0p8ShXJzvaNMxfA/tTo98Dc
Pj6EfI5SAdZDPkr3EIaim/tOFo8dTR7LEV0Iy1I4S2+zHReCKfK3UNGHZD767Wu7lsHVThhu5p2j
CJ05rhCqBQVxINF4uEcLHlp/DLDrSenHk/6r6SJaheITHAFEFYw0J3IMnCcBAW2F6Ogy5dA1ltIB
70EsdOb/0AEmtbNH8GzSizLb8Lq9Muspw9HncjPZ19AZz1HWQWi5wrAJAIvDXQBe4mLg1ynxSvxW
KCAZoMGLGC9Jlj9TALT74Y22fhWn5+RtqIIQMEdmCWWXLldlAAzyIhqs+z2ClI+8UhMpJMr419ne
tgKCcc0aLcCtobjCrasqTnKtXePe37owMWny55y6g3c+OIyoU6AOAUYVhDCHMiiIgSUIQELCF915
1EWpExoWuxQVlDECz9qtn3hiAID3eqEVuO5ZEivSCkFSpelnIYtXrdaAxu+TAm2WHhNHYqwrzq2N
P9EF5rNQolKszutXFd1g+SI5i68PBcjUGa1uIxSWzhFjk2WkEOWDRLKx/ffGV3FM7Qkha6g+sZSC
Qf5G+DrYFZmdyGLI2SpAOcIejUBIoTXaZzPKkJbr0S0Ia1mPjjnrmZkNRfUHEQxyBZjtMCbrhAor
s6j4Vr1HCRYcAUAVoPQVZQkKpSCYxKAjIAtoYvywAstpFBzhJR0RPEZup20UAHyDYEjSAGWNOmrp
vVKp8omp31/8+MEbsnewxiN9KpaY7aqwms60AK+OIAwYUYfsePGAEMMIzgNFDmI/gH4fRl5lwBQf
fD5njkEf4NQ6Mv0so6+3+OZnay89Py1ClsdHTRAXGiG1Y1UzUv7/Zd61FbXrWdiLw+3sJr+nnxnz
/PwM52McsQFozG/5edh4x/tBsjlxxb3lqZlD6V4yhe9hy0vXrmyyvCe3iRmZ4pBYcAFCFZBQYksJ
EmYhCIhCEBMhgzi7OIZlOlAlurIB/I0KLwa5NTAFCOQll8UUzjGZVc8FOdmvd6mwC//j4p0dGcgg
eIfGeRyBmlKAw6F8M4tlCsV6aTNWBR27qWMFVaoeFU3Wl4iY5hWzNcV0pwTU728q9E+UCdV/4sOp
PQavDC/NMubj4YF5lZcdU4GOjFrKeCE09iQYicY2csy/ploR2z+ke+gKaeh6UBEub8sQ7DTQZ8el
p8lC5TUHcF3ss5SwZEwcAUQVkFQUNQUDQYOJ0GLAEI5Gs8mkVtYQsu2lqgeME4VhvDZf9yoctE/a
nsHfdvsOsgDlFlWVomOsn+TLTTlQoJwIYhiYRFn2e3nwBAMwtnnsDfIUEvZ7tbWZosMxQH6bg/Hb
oYb9Msuei1YJjx6wqb56W69urp/5zvmD2dSQZeH1S6R62xX0oZc0dZUXlbHS5ZSUd37fBAoZ2yBT
V3ujGUVAu7bIyk018dWeu9OMeTJBRy20xxhdytx6Pov1HE5OLrW9gKnAAT4VoM62CI0MwTMJwEpD
1TRpiRw6AxppaIBylxSmA4Pr6E6cAziE1xQFgcdXpZgxqdng6mXKkx43PxuVJV4TvgMtXDSyBHg4
SF46cTZmMMGdgGbRyrfpVSAYiazIUjWDk4llRt340eb1TTTd5L8Ugqkfqd123kjezgTnh3TreVy4
HWwAqxcCSLrG1mz4Db6q977q8XVlhqThPlbelNz8rDFbHFOGiS9rlHHSeKFwhkUk20L65WvUl+VN
unCC4wcBPhWoksQqsIwiAQYd9LCQ0aMhcRLsBEgEWC4YE/G6gWxQBXh4ekaTQgnif7bIMNDb0sTK
4vW40MiKu+LjCk7AL5/A24l3v5TRhbLSjD4iKylwiaBiJhQznARikyiJeepUKx16TlWc9WKmSMzU
2QvpzZgmGc3JoJlUKQyEUmK0xYTQpVTwsF1ReC4IfjnhM4m2FbFBnBHOrD1MGIUUpwyv0Wnoi1F+
T3lWj1ESsFS/TtUtsg9ojUVnjTRR7RI+WOE+U4ozpKqA4AFAFZBQVHmUiIEiiQBCW7cJnQXAEDRJ
KqWH0tq2Dh+GkwQtT1Zp0jhOMIMPmRGLdZFaqs++Ou+uqdGMlAVU6XY53fhbozLoQ0+F1yhe23Fm
DLWMuQceuJ42+c+W9l5x+Bl14+5zipuxlm8KvvCfmb560yRhhw4DCOmjqsKLuvrMf7C5O/v8VZGH
xNxnC804MiTJyuPG3Ad2+UMo6vRHQbwvVSFpl3fHOWvXXiq1ZwipaSxV3jSUvNL8ac06r6w4AT4V
oORGCiWEhDGwkEI0EIgEmFYvqRGg2QLBItUDljW8sVv+z0jJlyFFsDIUkBYg4M5i79VQq6KIu1yJ
huhNgJUE44OXoZKpd1etEm+ssL26+9nNgaPtIQKlSsrKpmAfYdaeC/ZW4tzJ2zfisd0Z7pbh2NoS
HT+ncOvLO/mxmHf/s9fGMzRRCxNKPbAACEiKQs2S5VxD8A9x7iIFGHYjr/imYpMq+9PxdxMs20vt
h8/rcPpLIPOHxwUQxT5U7udEQ9whxP8cw8f4bueZ3SC813UkHIHAAT4VoGxUeZkEYxOAmZkQfSyw
3ksbvjsXISBzoWYiipfkRChOCDVrQEZkbulr/bYQO494LXIpM2P5DQ7BJita6Gut8bdXu8wH2VLX
NhE/dtwksKb4gYQ1tAqyw1pdPQ7X+n7c2rgEqkrRs5QFPrUUk/Cy9+tpdGtaWl26rdRNHL8Av2Wj
OWvqpH3w8cIGZ6wwhSRRXVx6YOat5Csq5KTtcE5TJZVJQpYU6Lw8an8ckoSAswcBPhWINGVyGIiB
EpDEICF1zA82WZjK8nLRMt0lthM79KNPPKmwSU27Dmnr6mxPPPPEgc0Te/VqrHp+rssGfLlBHK9+
XzxuprEb+ErI6dZoEXi9gd4E58u2iZo/glkcoKyODRUyyItm+oUhFXnFyG8Q86AKeKqOxxhJwMEo
6kYyfqsvrmctM6bA/BwDFZO328tSuq8lQxZdf6aXVfhALdob16Yc6hDBaAqYmk9KLXlNHcN5hRDB
EoxNFIry6aocPF3/pcFgOAFKFZxsdFCpAkRCqEBF2HRoOsO7LbYgnEWAtGMR3fW4wiX75d1JVVMj
+YWkQXkcmJmDN143MUGlWsLKrrVk86kY0JhustKoDETHp19svlm4a1SrLG9PysiMUZ/DVQJ1gYzl
FnNw3QpbEuO0J1nRxhzf3jxXR8jgPUevNFGFgIHVhcdLXfpG33dTHWW3YmLlkPhu5C/ThEIlJae6
Hk6ah9MtA1ubcLsR0un/A7+BZ4LsmSVo4AxhJV1p2w79Xa16ZdLz5bnETac2svREnAE0FaCIojqI
joQTgJyKcJGkQFLMGBEYHCTnTlRdt4hpSoggkBCIEs+AfrWwseNoX1kgMRkpTdgwoY1VY1WjzjZZ
H3Ys1O+O/3Vil5zO3f9jecRHK2yMUGNnQi7+wWoj6RY7/BV7VIEPoO+IHSpwNqdm9zb8KNsexsnG
DEjtLJBSLFBUNF2ogt7Zqt1HPIX9GSIl4jHCtl1B6IvDFyphSD+F7Y3RhvUWpxM7yE44MDxQrzph
fwgAAwcBRBWEMCYiPYKkFChEoCAS+iIsAIMhAB9CSCJP81JGEwnlRGUwCl90Go/PUC7Y5cdeu5Kp
dqHtDpXifPClFavuQpN/M79R11KRU+NAgwV3VlPER1/bhKTRLUSqWecF72re09Wd7cV7pRcK6J9E
LWq6Nery7jWu2fDhK63N6+kq4sRLWNiwYab8Vh2zYlgmFBcvGMsdHs149X/uEDYCUTFvtbYOxbZG
vo88JF3XMvsILgMHAToVoNQUcxkIwUEJwE5yyJczyLZmlBJeCSIByxsqYDS3FeBy1ywPWBzPBcth
J55o3gT/Ga1HO8y+Mdgfp+mkv5LvFrEzL5UOQHsENKrKS0dAEm9Ns1bfmbCjsn+706//akdHMiYo
UTjOBEYODDi5ZHC5en4SZ3ovi0Dx8qBG8Pb9pmjTyg2l9hBs49J6z3omEht2wUMCx7PfPoNHLvVZ
yHooqFt4cbtuWOOGKIVpRQom+P9ta9CVkGVLLMyXswF744psq9tgo1usHkyatn9f2jGBQqBwAT4V
kMwRQhBeQ0EQhCAXpIZw6RdmADhlF3UgWgfCHA5/mjaH4WfuAfydhbhrmm+XbG+X7/W/v7DbpYIg
XfsB3gMP9g/Dh+vOuy1TDfki+n3jHDOTMeSaGWUPHg1YDEO7Tw45dO5bhiyVxYXqzRJo3eGxVwjj
z0xVu0W2GnWmeosR7fwfS/y+pPWseksMsGp9gAGOBpx4cYmwL0qKkAAPwvp1vX14TSQDI2PH47Ju
bmKdKe+IyLvWpdClA9VXZpArAAA4AT4VlDAmOh2IgyIZRQAmDBo4Wxmr3AaEuohAOlSUaX/OQljK
MSql14iDvvx7e5aaHUZu3HFKK9M7I/AIOh/q2cf3lb2pD2DURuSRw7jUB8PJn1JMt3Z89tbWDLzq
/rhJvnyl+GdHI+uBvYvCdHdrkE+0T4KAy/Gey0tp3KKE2RCvDpJhp3lIsEISyYHgySgDw1lRBir5
+iM44gjkYAjyPNQpasyMCR5qucdfRadJ5QhjiEqiFOgOATwVpGxjKQ2ChiUISEJAE2EVoOpGyAmr
ojSKgMOPqnU+o68a41V9/+WynWpAnhqdpwXOhn2eY7f1KqilPRlpcEqOD2JUoXcoKufP67tR3hXi
DWdFUkxY1nboWjgZNmVsslEDW4/xSdmfQ2LB3WmDK+ZCWjJGcnGiiBuMCZnXKWdB8zALJXU/tcsv
fEiJME+eB5hHgzofQingF+tVrEb6ZzwNjbGkiK3qnF3wX2rccWVMr26IJcZWnthtwUzADgFCFaEp
ZgkESkIQgJYTbrQ6DkMJotvVpYHOOWp1/gZ15KCMqMTzESQqCZ0vmbsxjLNIeGpCxzAuLqF8keVJ
jA7Kxr6Ie733SfRCu0hx22sJlzTWWZTVSmVHtOlNY2l1WXTltnL98XV8+pM9iPJ7NwvAVnPkZVOk
XjZpCst9b9xPdjK6YkhGXvoQ1WX9Xr8LOiqSx0rwOCjXTSlQp39F6ynJrx3fQTMBQFvCaesdQ84l
LeaUVkjAD2cAYk9rFcCRuqnLQkiEDgE0FZhSdKkMUAJ2ZoS9M6ATAthLsSAFy207ly9T0HL3zn0H
maRzJq/ZarRisNb1bDbDyMvrMO6AtvO/ix3+B0BCIZ4bluVqGXW7OecqTFRrB7v2bc7wFWaWl5JS
TRflawRNRvdk9oJLksVeeHQp0yiGy3yZXNwT2RhLni62nMJZ7c/B9olMrMQob5MqjjihacUXTb/D
7rtfDTzzrEaaEa4SMap0ra+4SWr23KWnRRKmbbW5O9p2upx0pjKBwAFAFZkIwiIMliMBDRB0kabu
YEQCIAAxsLDcHkz0csLrf3/ziNPUyK34urkECG0VLC2sGuKpLQ/TGd2oiy6Dg2u4F4wsm4c0Vzyk
hHjGQasSs/ZiJ8QZ8O6hoWUaQTZ5sqxRnXmxJ9k/wtlE3RAULivT9oYlHMwLMLQ38jLdPEGAGZAo
Hbo6vTyO+2BG8EgWrReFHkKoasQWNk0NDHjI+gWHUdc7aZ0euqsL0jRSo8U/y4Sn6FScYjYBwAE8
FZjJlhIMSgILYvRYuACACAApr0owyXx3erV3zf3tynTsnWXcqewQ1wzFgOwJ0Lg8B2a+Dmqd4ME1
XyVRo0nm7PAGr0akdggewWIX6IzLEHRhFZGP43eAS4TOHAELY/C2rZgnrKgbd3hmtp5YeSDSwNkh
h8zAo5/3LYN06hYXflOMKAwiBBAABblafA+WMXtpTvaESK9UqRSnfCzCo+KTi4h/bgpRWZrjMm5u
GuLW1jTt256ZtLZVrl+3Wa+9aN89NFMglZBEcAFAFaBoWhodhkFgkVCigBAY6sDS2ICzC7Cw44UR
iCzwDPEY/suT6i7q7ME5V3iwM2E0gcZo0JL02aGzZ0vyC0N513ndg8vvGDcDLt+vexI4WVZTgAIb
lJJy6kRCRVELPDu8EYB3ygNP2KYcfOkIwIFyCuHehgPZuPSJrbpKyXjE4cIhQit1ZrW4KsW9jwna
nhCYWmJp04p+4ZJUF4Y6+a8jreMZA7Xs784yHBlwaIVh5s46zEk6UAMHAUIVhDR1IwkKbiEJgEsG
DXBpmBC8izVoLDyunAKTcX040oLJaakeZiNOHTFUCAPEglePuLS+HDBAwE0R315ObIUSrcV77KrO
Is22FQoxbqKmlxp/7KrofiaEPA7EyG/9MbEf0fanrKvvxWWraiQ3c7Vhgg/Z7XJT4+jCLM1hNIdH
EUIU1XfQb4X/jtfIk7O4Io0q3W70vHzRx3XmG+U54fThhrgI5+VCNXije5e8yymSuFp01VkDBwE+
FaDIUjo0hicBEWEItooxC0LRFQHLdEU5p/No4XyJ4SufLEqsa2RWyH1fMQ9S9536dwkk9TEZdfjr
WhfSf90i2//9tA4N0D7DvSWnRmRD+CqsLvilvRXVc1Ue3zlvaSp9dR1PYqYovNHqXB3ytyDYXdxW
YpzleCMQoFL/l/4qewzhBjfQWFZM73bJVGyM594ynshk0TvnlCgjDv/tr/SPmThedGs2Km6Jf8eU
swntni0wAmDgAUIVmUjCSgyGJAEWizRnQUWAsWMtAAEla0ft5Nlvmp7ksS0k0UIYmz1K02KIZBkx
09M+FWKkM2IfqAgAGBCs6PZehFZRvrdXkY5vZIw1yW5wd+S+JjFp8uhnC3hqEa7k50xiViYF6i7L
8LN+R3bcgJn4a4P5ADowGKqdeeTx40xE0r9YPHhuYeOAMs7bnKbUSGPW/wQxgGYtmHsGjs7FLMiU
XJEkCMtur9U03nTarU+trcva4P4oxjDquAHAATAVoOi2CR0CSxGAnY0JYsTBZrtarSBAsRMtKqKn
3X7YJK0Ga6ckQOQABYADTxBfHvq5BfIg2dKVFwzPJK1Xq779C6bKrVQpKMh6JUyadw82/Q8KXDFT
RMZUs7LD8GJWcMES3/hX3owC1/kLBNhD98lWjRFwQ/A2DUfFM5wMrDXPrCqQfDtFICwftSf4vdI4
ZmeoEcpNM6+GUSk/4tmFZ256czpghIcjRyteNyE6Xdo0WMiGfhj8MbO9hbfhmA4BOhWgqLUpHUZG
EgCEY1ZCHHrUtYULhVWgcscsgmdkNxp3HUJNUYzJx9bK6We7tVYgTcYkmWKpI8jMkIc6jLpQatXj
mtTE0c5qsdtGLn363ZmvT7CrXQuZNPQZlhU/uHp1OqT6Tq3FQhDYMpq43CndAkwfNF3cDo5m0YUx
rEZ5CwztePI3VtO/G1cXJQaYEKB21mQ4pPtUCT9g7Tgs/UDZTKaFfquitoyzx0h0hTrW/jV14YYB
S0csBecFhwFIFZU2FBQNhWKBoZgoUTgJiPI62jWX58ELmOOUulkAVxjFVx4L3yzS15VFX5/9+oVu
/P1i8F4lcwe+PUGKETZ69AzlnYRt/yeAYYghMmUsplhN+fgPiMIgD8Twh8QeONGZgW3QpI/P7eOM
ZzOc6GrKAOogMR2EVvaWN/yFHT/T2crgwWEWD31h+oPAY/b/3Uwn41IVuS8H+YdI+SoHgUIAFfAE
Z/APsH7hy8/CGEbkKTh6j4iHR2Uf1+1yIkl2Kd4/OAKxNWYoJnDiE2vqgfjSA7QSA8hEMNVgAwcB
ShWQVBU0ERDHQbBQaiEQEJhlkvBeDp0KpLLuMDiOYgmnxuPAxtpj39QDPu7pAff2F5ylHs/liNbi
sc4JtcXLa5k0qvaJwp5JrY0aP5qySz06ytwKMOhiM9cyqJqvZV4i6gEp3FPOous8WLzkUAKduErF
Ppawd8YGMqLVHKsC/DkcXsyTdVavga2V1eCp1jskLbtDkjgclnfpMbdNOZtja+8qQeM4x4YAMHez
IMfZzE2OC6kivsiFdJc6Eb3e9jIKsmNRWnYM5cABXgFEFYxUNRMZFChCCYBCOQNWjdqFhcLL1csT
dJ+CJIfJLmIYACASRn9PaCt2NMwsaBH3/froUCEqmOYHBm5FSdWDpM6q4KUIK62+CVWVkdpFMwXp
cf6Vm1dxySTsjyl19Fcvuwfwg74K1ZCcByngKkoNQ2hupMFxHHE3sXFPjk9jrbpUqo18wJpEG2Zs
w4iWeQfosCdSCgX6oarKJF5EazaRx01j3WySQzxLP90/D5xdxzreEXABPhWZBpIiCMhFMyDEIBeO
l43CR5MBaAZMau5YAS7iByeNNg0HAP4UWC7CgvFdckEdx+ka/SozliHHu09un2Xs4Iesv9zngpoN
A9Uqjee6ZeqWna2jWa7SvrQLee6Sb+OetS5gcCTG4GfSSAEEHc7YcT+oOVrwnSoGXtPLZqqtrJjj
WbnaxNPBPpA0M+7wHDtRwX2Zy0xoJT3ag9urbG7uHnizYvQwxHFLgjYts6leOIu8pXE28iGLauLG
ErVvWSFIIABwAUYVhDY0DQmKjGII0CKQEtRrLlnRGZGLUgxESwa2YhrCmRqnTHLiuAoSVcnCcR0x
grmlAhBNp6pYCupHF3ZAdlxv4TshaFHEiHCLDUXbjHyzazmarLF4Dew8thfEz4NcViO/41dRmDAe
crmIhEKo7ZVqyMAYgIYGLFOr5RzEdMeudcRT4uHSusJtD+E/vHbLsJfGi7TM6W57r1NsF7jxQLW8
2An75+SNUfWKgL+FQVVsQlXBNCrAJEcgCwg4AUQVjFQWFQXGaCKwUKI0GZwECxDRcITMCzLTiLB3
vtv8wQzRfd9EsYmczS547V2eC4usr1fu5+Vg4ugmKcvj3QgwMK/pf+2GRJ9DVvxpcOsQKBkB5PJ0
20WTpfs9qafDINzctqootUVuqinwsirxAut5mKJdgH/lXvmgVDsLt1mxN64fd6oVS/vULfsQ25GD
e+LQASQDMQsrijMrkLKa9UjVhYRLyI8uFq8e8t1CyWtjvNRLbmsFHAE+FajMNJiJCCIiCEBDINY0
p0WAomsF6VIIkUCBBgJj1wP9b2NOAEEcOFE1ksccJgFxhFmPhdabey2xbhoX81Zjd3zjbTZTD8p3
c3U1euOIjgIYvyUJsc88ApWyJFrKZDBuuUs40p++C6GxVTplaqc7bgMJxU/IsoydR8nezTWPHo5B
36oOConwRdzgt6zDKbbEWyxQibgI6WUDpc9OMg3ZGUJsSA9jc0IUqvARldBBtOpBItODNh8V2a0N
m6zXGNwcAT4VoGQmCjYGhhChBSATvIK4t0GkZFYkltpxCSByjwyAThCyPY2iKjlZ0ktsjSGB5aiu
62Qd8NIbA0gxe1WUEbw2gx8A4AbGpCYPUawyZdUZNMtAwKEwAFagon7TFv6/jZw/wCQQ72MIAAxP
YAAGNrLzrU3FlEPd0e3OPphxgPpl/+gARlCLeuNpL33cwp3ltgWuK5o5/jdIjxnBTATSpBt59VlN
ZNWqbZPZo0ELqQgLoZZe2ylgsSKkgmEQABwBQBWENIWjigKjEIBEgCMAHRw7hjjBatb0mtAfIoAJ
SU9f5wr4oNAIAKbt0axdgHhHpaDA0ylitBhcu/esAnP8+jNq0UzAqkznKDBOpsKq4hhJh1/CIznW
F1GCs8D/Ts9fx7NLhvh34tc9nc+O90JrXnDswkrXr4SWvHH8Ozu1sLyxtAZev4WEZSGWvnCYE5Ub
+CbaiiihOEjx9U0sTVFg5+joJHH19fpTBVx6O+omyquEwHAVAAIClGxklUM2gjKCONspWv5aVqhb
tQQOAUAVrHBSGAUUpTIpAEJAEDbS3Tg2VjZN6mR0+AABmkUVwgzlhP3rQZMEIlJi1P04hZ3OM5cq
qr8rEuf7MB0hFO5iEY5Oc67Cgmj3UDhtZzmBrXxtiNoh2ps1xOft2iCoxxsUuY45kKvHd+7JZkiZ
dGIt7HSPB//SwGyB3fdnFLGddtAGQCc9kUF4zfLOCL59vaubwIqAIPLOsjTk0+arfppSRVwndkjD
wsZeU/Xi/qLRUViBwAFCFZRUGDCNjK4UgIlZdiOi2AUcDccXABPS5dOJkF8RoDYwGUZyN7mTBGGo
JbriOJgw0Gb5ALv/bywCGbiSKowogsbfGq6EJEOpLq2DW+fRqGxVlY3uqgXcmLmosL7ttagiu4uQ
GFJQrWKiJGfdsJkTNqDviE2Fe/7uygM9EsAu6DLaJi8KKGAddglfchzjOrEqjOJaVLT7fsUYRfTa
sU4vnHVeIpIi4Uqc806IQVE85GIHAToVkFYUFQSDQVTQ2IMQE7QXtwVaaQxk1llmpV2Cz573VA+5
/M0hEK97HYPkxwCnkNo6xnn0TAaiIqAH6+kSE37eQ3uZ6MfTvsABCfK1RIKITxiFuLk4+a/DKU7k
vl4VdOgl2f1K0rCiIBN43MLl2zZH3hZZP5cp/8/wFdu/8ovn/7BTeefA5IL39P+v2d5XucXvqvTC
OMRUpNztGKt7RXL5exE6EUFp0nhlaFTLoV5fnttwxGCul8MT8NUuvPp2tHTHCp+pSfgjcXjwAUIV
mQZ0KcEIogCdr2L0hw2EJYlpdpFwAD3eeFajtxEAMoPA6fgAAAtNTieI/svRYapzcK+iDioXmis/
i3RvSgwqrrrm70b2wn0Xh5TKdlIDS7LbttR+15ZRWCtKQCWyKQtHf710P6ZXQlBYjAzNPq536RTn
jPE0G7bitNa0G5qPt4OJSYH34Cy0+Hvf/H/pKDxyxu9kRjgAdPlAw92aTEx7W+WWfB+y7CV5872g
+nl17+M3G/s6fXwi51f36blrMrhGr1rq/jQAUAAcATgVoQiGEhzKQxSAXLRizpl2zBwISsUEAcY8
DDV/ZxEIkysZGMKKTO+hEM5x2VIpxA/LvelBFEqo20kJS3aEC8aShqsaTReFIcIQ66ub/RstK2Lj
dzU2ISCd/HkKwTO0V4iei5W1m5D+ZVrzd8NFfFCpfJmfDIW2B4GKExQVC3d8oEYBlvqy48Dvuvqw
SR0+rah7cAhhqJb5DzQ8Q/925oFqLzt942pcVXo35KR/BaVnXwXrwXyeQ8FyMR7wAHABSBWEMFR5
FQQtATS8RpedRw2O+gjVYCVAUqlDi+JnhWqKIEzjUq79bojRpA/VusGiDkKIS70oqEKmFRpD5MPn
AKlmvE8JsbqHLivymzOoaNBcaqkcqEYBG0SJzmW8m1opAuKLNVe1ZM58eD76rVnQpfkz7GrfH/v2
z1rNayy1OVsVMeH1wvLxXjgtiYIfJFWEZkH8aY4xXjhrGORLnH74KRjdcC83fwO7yRyReB5MJ2il
4u+B5AMHAUAVhDRVORVCiBIgSEYRMAil7W4OkLN0sjQoiQCSlA0VJ9JWxBmzgg6jlRqo56aCOvy+
v6/pxKt+u4wld9SjURnq+KeSmfstlx0Bas8sTa/CSkQa3nEgHMo+NZ1Wrhr2TGGcs7Yi2JKKyFQ/
mH42FvOQmwRnZlze/ak4xGuQkXsx4l02VELkeVTYPScIM3QY4Hkqa61lLyhFsr3l0rD9NG6eifbm
Tui+7LCd5rVfx1R0ftK91F+c+8HYnRfHXtka0QA4AUAVoOi2GqCEagEKwziL6QXusnANGTgIDlgw
vCgBUbrHAFs5iZMx6Ek6zw1Vjui7NRgbDuId5v54DIpbmdOG5pjOZ41vhE2mZSB2XLxnUkJL+ThI
zhRY2ZmLpYhVHHFVlqp7OWpWb9fZJsdWcUCYkNk6MUYg4nqxy9vIcTh8PQn6/qItEcI2Q6blpl3T
kpKMjJHRtRx4LZrJcdVY8uto16HpZezjGEuA5M18bdWO2s2oCbNemQWkTmhSgHABNhWgTJgIiYZn
QhGE4CZ2ty1a9urVjUPOCKRcAOAkMvCHnvxK0oVRXuTwK11S6V1MCGzs6AGU4K/Dndw8Mbb/4Gq5
yqAWZdWWU6AEa2A7bArvNeNuo+LtrD0rWTCIHQPI8keDkjhC/qreRvNFfN/Anwm/4rw0qcFM4fld
Jfs4Vq8zKhZBVed/ABVnSd69AU7DZyErIr5Z2URLo8dfJ8sObI33rE41SZ1ZJ5a3hrnCXBe3OWhC
v1rZGuG2wBQDBwE+FZUsKxTQ0AJspQaBxe9DVy+1hcq6gN+jXOO3PLPhymDj7TAeneV4L+jukrkR
kPPPlyFhGMAt7h16DLpiq902Vrdx4dKDZ14g1fgvpoBrd16fSDOO6AM9oCgQi8wm3G6zFNox6Hy/
Fi9lVyv9P5KdTjNeq+I+/+BiMFz0dJFNWQLwEkuPpqrCKvW0MUoXx9m5hjE3y+bVkxh6Xplp+woe
cxnt+D3ZC0zsS+ckihtdgSv0d2VOeJgAFry1L2g2qld0wsajYuI1Ki4W4AFIFZxQFiwFiO80kIxA
JLgVgaDfx49otXNxi7uSoC8tiPH48xtDNGtljeiCUBt65QAYc19O0oITNhTzQLIyHy//9gAxxxBu
99pAOq4QF6GiBXwv9WbNjS4A344hapSDPYCGONygqtK2KzxZqYFeNyoH6qBvxLyQtiur0VFbDVDk
lNDFM5QlEn6EtqtiWDstiPPuLH5fsM/P7b6hl1pSxzYL0/9wVaa9vgP/5dmKkfs5KH20rXveR777
mhf+byz36BDyG/4ugAkHATwVmO8EGpiMIwEEgB0bo4cG1SN2qEAAKTzLZ3b/troc6+5emMaQtPuz
6adqmDqe866cbqa7n5MUUuwWuM8cBWTpjKhV+Tnq4ga2YFTEg3LkQujIuBTS7LZHMB+rFjqCuElj
vgiNHy+vCjUa7dgaiCxsUtS9FTO8zYvV9W6qQHBcl8gkHwYJmP7VpMEk/Qc52kGdAmAMmfpMv4zw
r2fHxIcyYeAsmMHBfiXYm4Qq8JEpP0W/12M9MpYAOAFGFaT0FYOJBiFhIEUAIzyAXpYYua5qY6zE
kSQEZ8/JhrzGGlqVLh/2fydxBefpP3+3lAVcxn4tC6aAxKkQTjUBKogLx2SSLQ1Jkre5EU1qCV39
/0QlW9V056VbqxbuL/78MmYnOcFWKAGIuH/R/H37VZGpVGYSus/olml8thIskUviRjPPU1nKfNDW
ooXXwzLzcsqK0oRXunuUzI+IALhZK0JzGvBYyYYjICjneyBYimjK64/jJO4mAHABRBWMMCkdEUaD
cdCQpEMoBEoCWDE4asb1J7zTEBd+SA7yLTEqZmOXDbcanyTv8F0AwzjI7zJLjkRzcnJGSQIs+P7/
85JN/ZLFITqEOjx4fUYEYRSSfL/j3CGAA0Gb98AxfjIIBz8/qrejh8aU5et/6oAB9LbKf4CmE3Ah
r9ln9z3dbIagE3BLuSjoO1H0Vj33jSwbPf4BpKu96ossuzWFwCillMWSP2ZG+aPmt1c87KreX7oR
ZDtnl5Ywo/fVWZOGP1wUkuuA4AFCFYwwk0MJEmIgmIUAFCAb9gYLgqyW0q6kB3pCQqhOnMCsBJn2
NcUmsSh5XivzmjHRDS8LFCFx/5UW98jSrW2oynwiXS1jNvBnIHcvz9yOJrFwnlUpvKmZrPlPn4K8
bmieNFVZxEXu5SvTfAaKaJsupmG4+xyFGwq4L0zguxOq+ENYCPy78I4dEL/OegEm6cRwlALLW/D6
uwj5Zf40bc9lrDgGe5n+O5x0+CDfr0VTc0agGkABwAE6FYQwcloIkIMUgIA35iGaBZkLAhKDySgz
uF7E4xSFCwkiSqjVSyYFP2EAkTBRO1hSpT8B63+l7ZIyFXSAmLKQ4r2JPj/7nllxpyP1rrU578zL
vDyml0OHTyVmMtzsIwgy+dxjIsAEmMVs5igzNX4UFMumnrmcQI2v6MqFnZr/290+3JLFH19dal2N
VdPvTWMWgpxKCNuN3kcSf95ISwMWETAbVjF4ehGv4gxAHAE8FaBsWCpAliEBGIo60GkAFgSADlKT
sRjqd3WDDXVVvw2ZJICs/WCiiAtMp+g8EBk6dXn3F5NZ8CJ2DLj4n8vLUU6WUUGu8NG732B3HcAq
bxwa8oX4qmGQUkUywksCJm3YnCrfvTrVMouUQgiWtCZcXMTt+SLr1pRkRnPcYmM9kfts4Y74MHW8
fLPui/nSw/QEpcQAydAIoTrCfYdnesEhHSqtaELIAIy3LaVhfUNgSsJ6FUYTA6zpFbHxsF8HOyKk
V8fYgA4BQBWEMCY0GoSDJDDQIpATZGJqK6cW2OABS7VEDlAFSUTT56nVYBulvVAEB46HoUCI/DjZ
pTGKggGR6fsQlsAPHSZLTq5BEVtc8UWNaFQvg9bzDqnWHyJABCpaIUDtRt6/jC0g4wcynmc5/xh3
i7GWWJG8JdqOS4J5Pn0gB5yymr35yuBIUAl0wqufvpvqDNcw2+ieAOT/M05ZT1f3T2W3+W1Xjnpt
dMxHQ+DZB9BP9tgq4n753fyYetuizMPQRmWB4k95cqheN+/hjtC4AHABNhWobDRBpRAqAR6JgwF9
Oh1gMacIQIoiBEzAnfnZn3SvzRKQc4WmzoL99rv9VGH0PfapUlldrCFKFfjeWIaXRRPr6mX6n0X4
Vhz+QCFMsdBiJUZK5hK8Xk1c0WhsCzSzu5UiONXcsvovlT67pf4jmhXDedBeF69yKFJp1iS83lQq
CWv2e2d9jpY2GZaBDTTBk93CBs72lIvHrg68p2jsWGSPcJ3l2p1aKwnsOFtcpXEUEBwBQhWMNCZA
nQcCU6DFACFM16vqzNBHFmAs6sZYfTqNAwUDfea/LGtTGhLv58BcnQ1EtfcYGDk2iJdNq+jy/GK6
yWLy8gkhFvZnrP72ZMWlrp/RJTcchagiRv0JFxrM+Hjnhmb1DWOAT1dExjXdN3mbfbjelWbi3bma
Bm5yQldYOyPgW+eetWB/UNMY5mZvPCWIip7U83qiDw9cbx/zg5xfT07v26L/D2pXxXUy7OmxG873
dtO3BgrEd9TTztfzfaU42oFqUSXYOMIe4HpWDgFEFYQ0NRwQ0MEjKIhmYhCIBNG1tiNaDtxBWkLv
UtQN5BgzI3WacRWZQRxUtHj6EMdKOBBC43CLblOUantyt3z2vLaGfnmt/4GAnz9z55yR7dPfNKSo
pA/wCEVpULFiIkSpSbDuQGur7/lAWagDW05//Bh4XVGRXJGebbPyMnP81qQk1qFJrVopcZ4iLn2E
danFPNiFGSeCyRYlUSBg0es9TBv7NNLddouRD63tsIr4J9GjaWz+rVkjJEXE3AFAFZhUFhiGBCGA
kIzMISqRAioBMSbCCuqqw0Yta2mrqwAn7a7GKOX+GtkM7XqbxtOgFU/yVbI2JxTytfdmoxHga/eq
KXsi3p3zgn0DHXi2JPNjMBpBEKVyeKUHi5B/EevxRZdnk7xUnP23EjjdFzaEbvCIqBQMi5CjuAwp
CSS70rM/SKAILNYn2lqn8MlKX+m1+0foWD1Ce+P8mymXPOO7Jqoj+1deS9u13jwMHeWSVGD5RtCH
/cc+tJv83q69YwI/1gHAAT4VoG6EO4VQRRSAh3dMdLIRjVrOb1FRdoByxERiG8L+JrlVNJnf7r42
STHkdT9lnOMUwK5XWxjlR1acXYux4XeImaW6NLuTN3XfRlmczDARc2awENTGQXKZCW4UGbsxmEYp
0e1Rs9cQGhIDDcvywDhCgPTRcmEqDQ7yHr2hpaV/+1uKXMHKNnT5aMedaUyNa61/9uNpQm1V5exs
huhO9INV/IpiirGc6q7pOBKD+HD3NPz63lbOoJBwAUIVlDCCigSKgRGQhGAg4wHQWoXAhWRehQHS
wJzW/sprwgmMWVudkpQDiQZzi5aD4BIAbCZSfPaY+LBoOHSVYM0Hnx5p7NMyPpuh+bb2k6Aek4cp
XWStyLHV59UND/G4DyqqnQZTOeZbZXIWhAjSd54CVm0kb9dg/R9gjK6feP/qrla3Q1MF+dJTTQLo
LaaMWw21ncarDScIDdSet5R4jYxKWz3KZcCLHPq7ftRMz5vvUmqUmrUcATwVoGxTEwjMwUGwRGgh
EglEKACbRs15VIFM8trF7IsQHOgLVJuu1wySywIkfHwp+jFAnCv5aAH9v2A6uMsst36cng7fo/Os
wDdgls8dJY5iPh5gPd/mGwZpKhP1ZTtH5/vC9X9EiXw9uB0HI5g6JHnVVnos/lBYANjaXfF+ywqa
roitVJ3xU1FqoqyVQ9qRIgldPAPgMSBZQKewx4/dmnijegme2WCB5seK/mC9MsHq3xJKhKbxSvWL
JFO4iCgAHAFAFaDUJaIQUgIwTHBZ1bsyuFFg1LWByhtkIzpzM3nDUtZgIR7KMpywhHuvUPrrkgCO
//z7uBaq6JsBvXToCur5SSOvty0wOv93aiVX3Y/n9/amNKrw/VaJgduYS0MyShrjzlQL7+mAunZg
oUFtOm9ciscyEHx8JzqcBhIm68eDIPdd6jwa7tvu9RESr4Bg4LVhKBAGItVelOWUguF5RFa33OVu
9Mfm60qftjsxcm6fTJKkL5d4YAHAAUIVoKxkeYyIKAEJGXoXZY5khu96kNEpA5yypyiHm9cJBJQU
Cnps6tCgGn+086vIjkxx+/mmQq0sTWVXP+VyXSyWVdxnEk9/DDwfhFesVUw+QwNLWUhp11z5g1ks
RvWKnSDuM8tM6yNJevWUy20bWNf09Zj5O9LVS1PyQ8eIcxcOn9ksT74leRB2pHR9kedsyLI2oekk
vqoqtSCyb9e+3T5/6x/WK84iSVVJ9jsbScROdM3PVmADBwE+FYQwlDAFFEgTAICLCHnBYQghCBpk
BtJGy/FspOYKWdGIU0ABnFikE04THoPU540DOfIZO3Laq+PSdIPgjWcoE8ae5LzmdkvewolXGG4r
g/HIKwnwDTr0cBIB4hV584fFK+ZuuE3D1dC9bQ0LfcYMvlK5c2SSMvnCJ3FulB5HMQJJoTWvsbI5
xYNhPDkluRYaQ0WseJHLPVDAysNsM0bMcoNAnNVetex6p9IIG+H7HREA4AFAFaFMYApAUAIYgNLV
xNAuwBADlQiOXIw/21KKEI0EAQjcSMsRKGdohNKcadsb01wVuQshiTEtBKhtuoTO6+kiqimu0EB7
GsYlo7l0SusDHLNnmQzZkhgl6VrK8Y1O9kR6qLZpjlVk+J4FGxEOqw7sabLuFokbnsT1dzLSyFlk
wKwqyy6A4qQ46aXfyuZywsvbR3EJsE5JLVZLw8uLNGfxTVtNfCch5p95v2Ri5VjfQvGzYv95TpYs
nACxBwE8FZkmJhIMjoEkoETgI7p0MWhfRZYiCAsAAsCUevv1hILrFKIOh3OiJmgDC+PLHPP5/PEA
tWXVB3qKhM2OYvcgVdgQejkOk3z+bsgH2hRKvEK20BwKWqcLCKhaOkihMfbyu7+xQsCcEQeRhZle
lQqF00E+p5aQdqwGZoDd321gQVJJhneYt4Yvdei/F5XH+vn2J7YPFXzxpP/t1T+tKegeqW2qlZeO
hppnrQMX78pUp/Hfa5x5987HSP0kykQ4AUAVoGhDHBVHA1GxUIKAEYNldbcKdS7pJKWJkGkDlrhN
KQoe7HAA2W+kQAV29YfmcIPyyDLcpRdO8JwguZpbgL5AgidYTaZFdvCLD/T0ZWMTDEnXtjMNPHEQ
OBhUj/HT6+BZGvioNZmZKJ+JIKH49JWBSNV9nphBI1zzslF4nKkUN0Kh2zEgiflr2Fn6/3+jGIFc
Ow7h8YevibXzzUErEGgXZ9rfNanRPvn4S/EhmRrbdO3f9cjOm0SQ1ROeuCtFiU7gAbO0OjowVlZS
nctGCIhelaYb2ABwAUIVnehWChyGgxOAhA7TgQFtYXINGkWDfltw1uHtiGux1Pg8Cbzu73Y41lcT
uytRe9itl1Pvepqi9+hw/BhDGm7KmqtzjZXq6xNOL2PQ1NVPXMwELfhQl4tNCXcJNKsXY0+6onwF
snXvgoLbI/jO/MAn7+5TuuIGZbhhs/IebN4ftVtUV8aq555VbEwrCVxi3xBVZf55GDIPhFAFPCtk
+kdpxoyXKBpgFl+6hP9II/yBIiLzz4eKlylgHAE8FZiIZaoIUAJgWEIaAS1wVoGgBnfuux89dEcC
trs0DJsA0YUWBV2og36+2Qz8OySZxvOAwqgERkKrsrCqru+nGMwznu5G2r7ZyVeMSF0AAJYwF4Vq
6LlQKuAnBrCkiKhPHUItdKXK5i6hd3MIrUfHRgdugYHNVMAoNXNYJ+umDZePHB9Gv+Aj/RXVnKXp
HZT1bYcRilTIw+xCFy2mFkNKrp0lyWG0ZSt7OOFtuqHAAUAVoKxzUhCOKAEZomgBZHTdgsHGAcqF
Znw1ZUUbqBZNLhoGARidDCCIaX4wEiJe8sdhQtzuSRfN9zN1fRsM9VjlgdD3mo7C6VuVYqfIbIYk
ToieDlq8mWM3eMQs3i09yYa5U2rA6nOs0g6FxIUEENZhQCzOXbOfaxU92BbVeKizm+My3xQan5xj
NCKM5aqOgZfRpgWpm6y4YxfK2R47rcmi34+Tn+/j7fW10yf4yx3vW8QDBwFIFYhMRHlASAJnloWW
g0ALIICASPVa5a/IaO3lepsWcWWOmQUkFTe+ixcJQshfLaq5LfkVLIKZtqxINqOzgR0HlW3tVMRs
72uHzILLKOY/VSIFKUPGsHE/R2hVn5wRIyzP0dAsyBAszHjcmDpELjFwzE/ijy7/IxTjKTbQGS2r
wBtBppGxAkj0MzsdplB32lKjtOu+jWu0X1qKXWnDhad3I/a3iWjRZXAULy14LQSiBwE4FaDMRKkY
SAISGoBaY0hlgICBwEQBp96Ju5aVlEJaQjXiTUSLwXN40FD9JA7BYh+0P0OeCj0g3wfoQNZJmeDx
9+ljwYwpnYe5q5VDtluRayRXf61mT10Ji+eo31BsiAi+XeXaqI+Vcw+BGkFGoq61+8MhfOHCraPy
9cBjbGgWjHq9lAi6sX1rphI+Q10azWAQakwALAis6fhXM/ExGZDbmTJeExtNG2KuK007+6Nqypni
QjPjj7/LJK/XpKJJVt7uenLOgHABNhWgyEJqiJwiARQWB0AJaiCABxxpIsESPBzWdjOMgSVPWZ84
iHk2VkKzx2WRlosnFnZMvIJjPG5FIsu5XlHN9cnTFo/PD8ndJ99JkukJQu+pjYTEeJbGMgVKwydY
Olexh2GFbjzPEI7lz3WrByn/xjvp+x50y1hncnA+kwEnUI1bVyQmKCIOIXQAk6jl6wABCbgfwPp6
CQBpNDJalaAEWdVUH/X34lI3vLx57ml+JWABwAE+FZjERhI0kigAoLI6waUQvGsSgkCACdKtD299
u76UWbsyC5fSdwvJNqmWYrmOKt6K1u3TiAQPxQYNFY7pXDKYHd/cXEkmOXQOioFOyG5nuiAXW0NS
NI4EADI9u8tzBcaHakdjESn6joz+aHfCmEh/JrUyAYHhMrzeRQ+pmdxaM4f+OJrzBJkaac4UVrV3
nkxYb2t1j37H20zyPbksrO89auK30ieCWP6x+jIq2ShXrlspHjSpgAVQAAcBQBWgqUIyCFACTRnB
BZ07OCoC24sqw5yk11z8wWeJOrQBbmm3zbtCc5XMn5gZUe3UmAVz2WLpnjhdbdi5MagJ95lVVq2s
tT23HzLn2+ruzlDknSk9OuAmMq+bgJr0zXAgeFiE3dPNdSz7nSomBfgNgASGu0h6aZFTVjQoE8A0
2yV7G/ChVPUrzY3ZvaiRgeqUiEtn1jC9LMDUvwgk/KUvI74fhDdx3yvJGbPyPjpxlvBXQO40SHAB
OBWYibEhFEICbRF2WGhixVhmssoACM21h7erzX8LsJ+hqrzXhjCvWKn5zV23/A+o8AVPGQ6AVGDZ
uszfBcTZS9eIta+Q1AyBVroEky4yh8mSpRyDLm1pFIpvFzgLtVHfn53gOfrWLzwgAFIQqK7EDA8F
y2pYfJyktI7RhYiN9X3tbf/T74UrRJQijK61bnO4JnjhEbteEsWE/NsJHSihhpd4MTJjkaqwMCBv
McaiEw9hJPhU0ntr50sADgE4FaDItQoojiYBMHG3Cw1AAM1tAmQOGOgmznNH1BIRHGWY6jzWQjUn
Xbvbo94M7yoAo0JXHi8+1vsDgR8oq0vR2Qs4H6EUOs2smeH0vyrIPXVa16QbsKJc71/GxGXu+XFS
segKFcNqF7E+MU236taDqJqdSM7hfjF6YECxFoEQUGFbikZh/3YaZ/ziHQ1ACVpR75SEiGXn0eCo
4FOHciZPrjKF4PwhjxnnmIE/HmG2AaADBwE6FZjI8jIMimESgJtpGgGjGggKhSAADzvB29Xartfc
uHbK/GJ2nWQDfhOrSnT3RPJ42h58Xr8P4Cx8+M30LhNlRiibLprmSPdy2sADwPxQfyQ8RRbbgqO8
RM634KndUefGQVITqYY01lC8BNbRUg4SiNPoxIGsBQQygjOEX2JEu83EG7I6SBgzs8o4Gm4PtNiV
pKT3QkWEm9mR+SLdoyytx5qLaDliiU7aCmhy3fy7lMPt+mrzgBwBPBWgjDRpHQJLEQCY6qheiCwA
VECKwOcdtQDkXwPIZtNbL6oeU8RIoJl23o9Y1xD89P+mtyFad0FCF0ijube4vHlV0D6BQ/lYLc7v
vM5lzY6Ss94cm4FDoFoPv77Mt2ZIfvjSSr45kFGSFArEUtrAHx2JXZBlPOKVICsVJQpLbY7PNuH3
lW5iG33oPaELKv4rxAEJNLI8LsVigDNNE7/IQyXYJzWpBnP38GR1DkEOv1uz/kydLROVp1KIgOAB
OBWobERxFUhDQJiEoCMcANEQAIJMogIkEp5YrBrxK59m6rJ5uGbH32y+u/No3lPyFZ0GxRWTLdg/
p9JYoouA8uxTjlMMX8LJkZbutA+g3NI0y/jYRh/miXrYKUI8lTypBAve5C2NKiWYi0WymW+lVEmi
QNEv2YQ1wOTt3UPoUvqtkGOd8MmSvjdWcMGpe+MUtm+d4i15S6jjFPN0SWaOX06hwBovqUsYbUfN
w2a9rFGFnbW93Cv1oAcBQhWZSII6DIxnAS9FLac2nTdCWBDAlAAPLc2rY+Bbey5KrZ3nxJRaCICC
i9XVmoS9McYcKzqmg1Vt2shVZmrWK/guMMKF31fFnwnQwhLd6tp25fNxneciN7R2baGoeyrBln5/
cy8nSevo9poTqqHTBTejupfavw+1KK5L9kyXwxfyEuwNXHVUY+zBA6fHEXS09S0BmkZw21NdGWSd
WsbBYjHBqClIxhg5+emy0c9v7lAk1dqDc6EM/HEOATgVoIlyOZwExkdMs1AAUWYsoYHOQSkBIFw9
AnNON+bER8a9uCHamvHOD9APKIgjiFBaAEUTp+vnJjAep44Jw6PyVQNj0qQZKhSKlu5X7bbvALUY
TS5yyX7QDR6OoWdVB4MuS08P9Z5n39EE7E/mX92/fhKedHgH3t+KwFFOOo9yYfSnMHd3qoK9Q2ho
9hO+WojWckrzNjMtA9+gvsq9Vyk5r0izr7S3SdTom20dLout29y+ji7NwrAHATgVoRYWKiSOghIQ
hGAgCxBYZNMIIhMQOWg2Peoz+4kqacXOysBnFxwPpm8jc88lJy0lf/0729qZWDZn6fiYFfll35O0
omF9RZhFgCceudsoNHJE1qkGbYjlH3+0/BxDpO1+zv3EXVirOTW7qCQN4nMvTHHR2epMQXYZ684l
urLs/H0r7WSsKZy7fO9+tl7P9PpqWk1SObNW1sLtjbI7zBcptyGM7GIQcJOxGDPGfnTFWj/vlOgE
QO0utsCWDH6i0Mk26pkA4AE8FZQ0RzwNUIUREIUgIHhFW6axAkIIhJKAPW8CAbP+FNSlniq0u6Za
QLBWpys6gcT+XCQrxLyZoywuUGzaTtFQz5QJmIQ2XAGm7uADcOrsleptGzG74TgF311+38sDsaqs
n2FrfFAqo4FerS/c/978f0urzdA51XJ5PSFjJpZCw9EJJZD9Cl6VqYVK0neOqL7Kxo9GeEcFbLNs
UalZcrblFF0M7BW3kf5OW6e7HIjC9d4KKaYYfFhyYcuLzEI4FwA4AUIVpEw3SySQYxOAl9wDJjp5
m0Y0LlLgsgGnq62l/J+R4Uwizy6hTMnt4lBfustMVfRsQvWwxBlFY4qq5ZKGICDPoiiBIspVIXax
IKGYw8ChXfLLhCKDywp7hS1SKBQYL7+uYp7grsiIZ3CW6tZLSAEyizlpHawDnYbSap5xk4qbDiwL
LYLnCrfHGKmnNk17K6YWrO8rlk4B3tALeJV3n36SztHHlDnLgu02nL1WWvtca5tuYSU0mqqEbAcB
PhWUNCdKFEaJJYhAQ2ARiOEi12AQAH2AIw/3OhvwwM27D24zqmNzKmpyMePhJv1vg8KMrlv67Kcq
iL1ZXvwxR7dJVYx/ZDlFjsXKKtVMJMGPCSBpzN41rlexbRYrraizkUwQDpQCa896IUEb7n8+7hWC
CWpf3Ct6FZ+pDs7fAB3OglwpUsCg0/NDMYIUcMIJgd/yo1FKO5wBZuhq2o7SAOlFDEhFymAwzz5v
cAXJOJQYMX/t7Hd2azma/dyKfncA4AFKFYQwVVMFDksTAIdGzk6HBbQsLIUSg1qWvaDSmJsLltd8
ldNMbRFCf2f+byRx9uKCezIXFrxasZzkuJdg3rjM7qQNO7ZqS9Sse8cNjfnKKrHKUu6+RR6rhSYf
Xt1U2ElP3T4woApWJbZzpVkdG0FBP9a/DKJm1l3mOvpD5oMv7ZDu70A9Tj5V1mrlU0Fb04cowIWF
O7fvxwyEb+TPnT43SbkqNE110UvpHJemFX1Z4fH3ECpEBwFIFYQwdEqphIMkCEBJAItDgYL6GaLE
KDOSN2zgI5hK4Sa444LGcLmvHc4Ei5ZCy/1kFpUY6zs42mv0wnF+6lyKlAsCru9l2hnhWtIgEtW3
ArXy+Wm5wkLm10QgI1ctYqrcMLbjNrPMSiMN1KUQgQ0OSu+IZTtydDgYXyUxlPZcbboprPNgBgtU
L7yUB53L1dFSAQCFoOkdwDOZz5nWhbPbxPwQsep1oQhRpelg6XQkl2rCXxA/fmbc6IAEMrGcU8DX
p+FMtK1AcAFIFYQwJWocAoI3gJJzpAs6AZ1exF2iyBtGoOyoG/y6B55q2Pp6/UYZ7v5zn7Cun/HC
Ssfy+zUTd/fFBO5ZUsEY2mZzfVsNmOuzg/qe31pc7cqWuSdXQ0Utpd6ACCBePUMjbv0j+/ylXgMn
YSyaDTdjGdfH3N+gc86fJLOdA9mpoI2voLrY64xspEFqQdv1uLGvv+QuloSosCRGUpSSyYdFKEqI
WlYQ3qs6k7wvcrolFRMHAUQVpFQmE9kGISKJAEhnGDE17GGFmaGdNEIBoU3f32WJ4lYOKvcA8G+f
dDBWXd55SvD+PzA7PgXkNWrsMEIxzrcKEIM7rSxxg3ddtiydHjZpXjaxs2zKIaU4E5zUBkkMoXBW
jICRe/mxxZ2nC5Mpp6RHsCah3guPlJws9kt3MCfdjYxyIA7aoQFrWZQqaUrrrLb+k/eMIQElOIgR
+CiqRIeDWLwq4wUbZxFOmtaISpGFkMTZCfSMU+vPdMDgATgVrGyUkJyCIwEZlFmX0LDGmaBaJeAA
cxAwAi/zbEwpiHaOX4ff9DBfBwaGaTrYie7ySOQAlfaaODa8KNOESdO6WzG1zStYtg5bkW5n60uZ
v+kdQ+e65yY6lQWRor9qY9aewqvY54ZW65n578yS0F3cmgx6w3YwJoaJctLyT/16vDPUdKz1zqh5
sP0lVVSirA6IjH4+FFE6ypCxfbbRhcid9oFz5eSdaKI5O4WkJrFk4ltNrFF+BGuLASgAOAE+FZjo
ciIYhoIWAJtWiaLWlmEFmS1kAAShXTb8vp35iIDtw4+qon3SBT/i7cJ8c5OD5A75LNZXdF5oFvVT
XDGAc0DPhvjI8K2kRHd2vZlV//RXDgQIYlZb2seG/eEEsp6ZOhAAu/K4rmoCNNOW5P1iaZxqcmW1
b8Or1erB36WU6T9GKHJhyGDVkP1nVTDbHKTrJnijT2xh2uzYdSCruavwg0+z8+k5bz7z3abSjSVd
H4VcjZbEyz3Mu2wAcAFGFaDIKisaiQViEJAiYBDg8a6l2EKWo4czWJcEgctSMC13XeG/FYGVM4CE
VV9wE20vnqS1vCB6BDGWhNN3xXoElrnS/+/WugJ4gwzYVLbOgdktgkRR3z52oAFfnKJg8N8v7hAE
iyua52vQ05pgSwlQVYRPhF5ceTlbB/Sv4gAqV44iQMKQTAFB5CY82gWS+HBiBQW2TVvnuJNLf89n
7ft46PDOpcnu68DvW+ShQUyhn6gAoTMOySCMsvl/cvVHGVnvdDEXv0xnwIwVXTu75KA7rrYFIEF3
DaP1cwdgcPzcH+E7YvLntNOO0nliTwZY1vHpGE9rXKph/0jl9UJaYKxXwaIQjHBjtqtx0VYHypd2
WuHAATYVhDA2QiwChRYAne42iYrrhe955NYsNRpEsOaKqf75EC7CeKnSrqdBWLjQwu7DASZvmY11
8DQStkwG479MPa1U0DWUMyATypi8ir8YztZfivghoDaQK6FtdcNy0aNOvVaoC80B61mnyTEuZ+95
8QAIlC2arn3+kK80Prxkaf62OMW50V+2d8Pqs93W1HEI3e2ijXWOVAFPU2eQwFOk8mueTV1n+9dk
Zvz+pFdOSXfHSll0UsjtgmarNq8TBwFAFaDMdxsdEGQiCIBMgG8s00YuwgJfSyBzhYArH9GZGepR
gxb7JwOWlXBZQaLVEkB66iQhA5tk1Bg0YIilav5+nenKNTEJm6CoHDtKCGPhhtkA6q6+v6wiszl1
IaidRWArmEA66aePOYu6fF4camMImBActm5b8YvIv49JBfgj1Anjc/gJF8fqMP6ODw/3oaadnnDB
Dl4+BGF89ldNXHS9QF92N3XfXGHkMMeYlhPVeCJhrgtj5LSIJEfKUBKd5rLt7VSVVEujNC33nqpX
nZRVMOABPBWYqxIqGFACOyOPUZuW6OV3oBDicRAA7bo7rdnjFS9a0t4qwVdZ+WDV9+L6Cl3nrmkY
ru/qVlWOqLrPfUbsB9EUxWKRNa1Ps10Lm56+z4rkvumgrmygLoB4K2NM2ga/YMw6iMqrkNagOmFa
VfwIROHNZrHqn7UZtHWtqj3u71fvLSF3v2FkTrj2Z4dR8tn655rt8FPUE4JKXhLR+loSlqhLi/Hq
kUQRSjuBMOKXztVKl9LCaWOyAA4BPhWgrHQinIhjFYCG7OYB57KS7AhbVyaBxwlhRh+SWgXGGYaX
Vijc8UH0QFJFKyYAg21f59gAAiXR2vjxKTbVVrywY6S7AK1gE34i57u/tkqL6/YE512pIfKBIdQw
7ex9LY8+d7Eut6T5K9udihR7XDedRGbPq5Qlzm5+Jdx71U9YnAw0jeeMx6xexlwAAiLK5+UkBqEY
xq3x0pBVCa7a62nTXz09MUlMU2dmAcABQBWUMDZCGUyDFwCLAZDyGTu74NoRcRYDlvnm+RzSjkoQ
p5V10LMFeTOBTVjLrREcbfX8JIgSJ6ld4v7LSqw3bUeeOwKREjWXRrjX1qHTG44EzGegZzEZREAC
YRaS43T8FpgTQBLpfFOS3m+maZ5csJQPNuz4NuFW1Ys/KB5LTWhSiUYaY9L0p1lj8I3uDu6VohGk
y5fNdZC8OsqRtO68s1xDllSK81KqaUN47NcMVaPVCGqGgDgBQhWYqEghIYKKIglASOHiLQmihoQC
yJEAEdO1M+r+/jW2VbUN2wnquLprG7rgdQp058ADB2ThuABY1lsmsZnn9kUVGrr3R9f8EaCvzPvz
c2ZkgzJ1xtCGaClM9uLyQrVZ26QW78rG40iiFEEDYq9rpQd8b5LJVjLONUzjfa1PefN2GT+9CzyP
FS/y7UCl4UaT0UtQ2p9wqhpNjxry1qEX6CUoMgXje1rY/1xYEY+6jy2he2fl5CO5jhB+NaW7pNex
SRVwAUYVmchiMhSMZAEXqaKMLJnBIN9AukAAAWhTl7fBV9B3pUsUztjokJBRLY7hq0yQlFJgZxdM
sLMEVJnXF8xH6sxZ3zcfQgnM3beku0XWKfnR9GISb69/rMN16UoOvAJUxuV8w8Tu+IZhjRbsQrjs
tWNmr0C+PI2aoctj/CSxOG9xQ8AZQJIsaKb1/3amcMSMGmMHoBP1KWQJYYgbgS76tO99SdrdiweL
ON9CsNeF69WmTo58562zoQubiAgSjEDgAT4VoKmiQIgEQIUXogtYRQi8Ac5VSwhPa4F0kBMh+eAt
4nrmQq/nThmoaldxuhZcYoQLAKmNy38bXcbDqWaqCdMVpgNoyPPAmBSO7pjEyMzs00qEUdIkszNV
L19WerdLIVXmqzBK4A0pKml6gT9FAmUIxEe300i6CVCLZZp33B5zedKDaCUg95zKzTKiOA+CMA3S
AnXXduV7AUtplMmcBB3CUu29XhvsDqgcNQNm2v4laSrX9WE6zmdhC1Q4AToVoGx0cUQE5OiItYBo
CFBAHBSnouNKb7zTag7vsYOUURctXf1CQPHYvVOVF1ze/5E2dLl0ktU9KZAxbZw/ZuzN7T0Chk8Y
4c9bClhSoPwOpTaJ5+pnAnZ3sRVPOcDIXPpkCLhYO7NImXfa/G+56976Px8sbRJkACPZ48RwpjMz
qVul9UcfCoDpxW69QJQqpgFSAcHPzARV+bGzKl40osKcOgxsXgpWyrkV3ayE/H/FqUuhgGN/TxSA
IlxISABwAT4VoGQqIwxEwkWIiKJwEdx5Ett5WTGgVooIA5RyoE7+5njC92ROKVAjAnH+3xi4I88R
pxHA/0jRMXJuFSo4N/7pt+utgzWKBnC5HWHP0+B3J9PdIQqXtQ5ONuDDzvN9WTZG2omg2S2+QXae
oqqyKdCwN9BOzzL8F+aLpf2MKMsQ++Tyy0s99jGiQl+LrB9mVeaJrtSM6ZcmCatOq9amJ9dA4R4d
TB9dFY0v7scKU30aIQxzq9at/ysqgTmkWCkwHAE+FaElFECUgiEBBaGC00tELgAoug4AEAENEeOt
GMB3yKLNcOIBcCJUNyoZjivb37tzrsOgjj3IJ0UHOalk2CQaPo3xe/2WchNZ/OFWIiN96IWpUyMN
SFj2w8+W++AnDFdjJsvgUUnP2p6xYDCeqxsfCaM5gAG+VGK2ERWN09shwZGEuOblD10H1zSW1cJx
tTC45COrxyhwkoPjW6vARohYcJwojHsImQSDjRwLq4rOFrxBIZwOAToVoGx0iRhQAhBoDQQaCgEA
KElJM4yHmyW7mwk6jmkG5qmOcCARq1SM0gSPkRp0GWXM353ErFFKF+SwQ6U7OD5CewZovOjTM5ui
atd56wPj23uHyDl2nBau7j0mdVJKcYZCpl9o8OmZkXXVGZpf2VGMTGOKIRB0In5kV16bVn6FGJCr
HBFMGR8L/MunWt99MH5LTJcN0qVjyhs6vXGNHhrgE2FbjBderXZWJYA4AUQVmKpyigSKJgEicC1r
BO51ACiIiAAO5Cv39l1/hfdD7KZUojjrPOh0Jo4MYt150mDmz+Krd+E31VRqChipnh5GB43ljpZl
s50ZexUHdJVN7aAtD2GNd+KsoNGmhHZHJGtx/s6keQNRe9j6XLqpTALi7DTHBoM0wQtwkBNgC2fb
SR+SmxHSiMZZS11sVs38Wdx4U4JysXCfWcBP7uNEK7YZycLTVnEcMfI73CVzBwE+FaDownicBFlw
QWXhY0wQXl1YOWd+NCwDuuIia+eQgOmMQXLfGSJHYM1RD+c498NApMa8UdKUcfaLWrtVN+FFfbPL
Rml2cU+TGKpor8o9X7q4vOp+9JClNnQh2H74euuUndQN6TZn809Vyn8hHRMZ1Oqt/FbZZJxndeAT
6qUiCfrEmVwMOUicqGTxxh8GDZtysVFBFPF+LvHzVfm5SyyhPHgBW+3pDbScJP8xNmPzR9C9FWOl
YBfgAUAVoGxbHA0KSkKJwEJBxakNEQTCgaRAc4ciU9ClL2NehBHOsZf7oUEUFugIRADJoY25Jd9f
ZGliOlt6jWIx5EyFxhLwbSK+C/iDoR5pfFz19zweGGYnKPR3gVvmw7DU671EN/dIYRZsXS5gquSs
sDqPgGXR/wsj5BgPL1M2IGGKb/Dw8tYoTlFat4B7sHFACE/mYPu+TX4QJFjhwmd43lQV/X702KUY
o+erR2nscN0Id78bYQX+uZj1NcUL7tSFFZzx5eEVQDgBQhWk9joyGI0CYpmAS+Q1rnJ00q84EjEU
iC1gqc9Du+q4P8Pe3HPJUYcPl8PCy2GI0o2e3+a43RilUd+KfN58PKL+ncJH+t9K476v1+uWCQeK
as3w8Z/H/p/B9DXpHwxEAc3mL0eAGK9SDpwNHrA47SSpHjQAx0gMB9oCgn0yPVqH26noI+q6p6rL
kEtz2X100DeKtR8rctBCkMicRJz0mAKcKtthXR1WLQpln0ku/bPvy/04hAp/F8U7ymVSmFe7rqM7
PQs1t+E6gt3TGuXZ/VQBa2liQCQR/fbLV6ZabrtNbU1uti4YIokE61IGZTgpusGPt7rSlYzJl5IV
XpKBEhYDBwFEFZRWGSMhVQMiKEUAJfJR6cc+zHTTi7EztY1q5ADv6dx6D6Pa/enT1F5melxvatgE
9lnLcwAAFhGEtXEAB+2ZxamcSEwBK65KoAXvvxALXrs6RDX9/d4WDdxFTWxJV8UyJZrhbYY4HGLo
MDDBR40WkNVmuSC4QNoWyBGaMSMZvuM+Ic1g4M8gLbkeMA64/sMF5d7GJkR9q5GPFLGNSMrHhbnD
jL31DQz/wE3K96JKS2Vla0FOlJbMsC/fJfPmz8rxU5I1rIJKlADgAUAVoMr4CxEGLAEmYqbra+uG
DWeRW0EtetQDnCkiNTbiu6uIQEsAXPuSt4TXvtutzM+d/KDe1x3dfJDryK3OZrNVD6d5gsK7LACC
43N/Hr3K9V3G4ANvbz28m7M1zzABthS2/WUAvlECiyTvyQ1FQADbwMB8FFZCvn5lGGN3nukpOcCn
3D+kM8tD6gloS0ZL1vKp8v8aBpIfEACWIXkWT746yQqtaF+/oV549zVjvDlvpB7lMF6L4Et8GdaC
ADgBQBWUNCZojYaGIhpAQ2xm0a8m2o3lomeQl60sCPgnPN8+97/7jOsaxPt4eHeLIxzsxlIVLaHC
maxJkaqYgUnEAMl8xOl68qaxd1IzMskcdMYEpztRqeFfVNTs0hhMZZdZGyBuOdgSq0l66gMYh+FB
NCZAlrBlpou6AQCHrqHEs805NDe5ES+olj9vdFm7T0rYr9s1o+p6KXGT6Jzs1WsJ/JgAlnDWFrwW
xbNsgbC9IqxSoG2CWrkcRpaeFvsIKCpwAUAVmWkCMYgCQRIAnOaKja4kBFoLsX5ogABssc+mlLor
emXxkqBwWEu+7BBHXT7fgxm9p4Mdvpt+zegp7BGVt+uvMQj2dIvOzWgbkSvG6Gn7xYcpPYcmfTL1
cl5OznjtdrTJhnIZEg/k4B+2AxGWDkL16WaoNYgbPutjRBKR6xoGXfeVOCkWe/Y23ahDN2x4cTcI
FnxJ3+3elCaGGpA7bLcpX7CTP+0itVV3sJclM8pAHAE+FaRQJjpMVgIY2OnJNaYi0LBLsIDW1dKY
9/9KsBC+XdnlUGCxHvTBQA2ZyBz6/3gdDWFCuT4klvK7rCRS1ICmveg53ySYcaOuxFmpnDMcEmqG
WODYXYFFLzjekdkreCnvjbMmaynvk2biy/xWE6qgJ62MQlSfmrGMNcMVVYNUKvHfw+bk40EZ/HHy
QQ9fq/BRLbXf2rquy2vebLHj7+XyuPNOVp1T3GeZQYd+scILZNZAtUHAAT4VoOhSOhTQKQEbIbr6
GgEYBrOErVWDnAbIII2GniGGuBye7AI5Sk4JgC3UTBki4ABYifh7UtMrWhRjOZ/dyRHxay51oBvl
SUKLbo7tUafwxrXzh8H0/9ByHDqnB0Eh1crxnGDw+YuK9eNb1AUMvbI77q6ff8ohf5vylZGX/ffa
dISUcWChskwKcHKyHOnFwE6TppWYfVsr+OuacIIEqZtMcuTf8rxXpmWj10SJRkfcBwE+FYw0VTkh
CENCCQiCEBAvbZer1DCxhAaaVYPv5scY94hgVoJY9Ty7RjIFBG9jfvuIdXhiZZVwgK7c0S1VLmB3
a9X4NrEp9ribGtZtORKfxrWXIWEURtQF84LjzAtivqSXzlSdIPeKLM80aVaMiHwZQuCtZ+MaW3zA
a1ZRBntNiQUM+zY6tevFyaKLLmP3y4IL7Wgl0KrkmQe6b1KW0KfylcIhOHBz50B+oEycxHCzGMaz
oZ57wOt51nwkta/3sAcBQBWMMFQpiQpHQRJEoCBUaudvKNYwOGyCyRA9nAlUdeK+8TCOZgjGM4sO
U1swi6a0zJygSE0f4Qw1Ao8I6I1kqctfJHzzWCXdCBaVarf7QMm9KYFAPSpFAiC7I50QEb707mTn
98S+HQcwCXfQD3hCYj7HaO3P7r2RfzQsJUsOgVOgWrDi0K3XGQuNh6EmpmC4kkdIUsdcyT97rpyN
b8o4o14zth5C3BLNhlKWBnPPp5YLZUsit9Iu4AFCFZmEViIshmYBIhoxbSwIWMAlLoAELhfj1cNm
Qyy8bLyJVGSDGTvnpEqxs7BiIADKbxlgA4XRvByqYfyir2Tf1UEBIZQ6DAv2L3/71QZhDCa+dVUz
BBdYAtnhHtiKTJNqs7Ddr4Zw3e8jLJTbiCztEsnynqPikB3wo44Wuo/0RjKvCUBkdRHODLQlz/Y6
T+oNVsRs3N9BS20poznRbaTugU3eCqZxVuv68ElyR2UWnvGlfktzl5IsSCxOhwFGFZ0QKRQOxEGh
KZjIEUAJkrSLQ4mnrzvnVjhzIxd2IBvus46Oq0k0zy5PqrhC69B4nKAFkZ9SElRPyv7N3fgoLQ4F
aIRzKCKoklItAXh5MB5bHGIyuOwTw7dZb9+DH+g7Ln14qxUTlYuY0vd93ZAcO2g3M57LKm9VElTF
gpMLkFcxg4yZ7LqpiXb/Pm38KwYzKyAIFDOtnArckCcVZ0WxXpK2qbPoJErWSocq0SPfzs6S2Icq
VUHSRlj/cAYhEleF0RWtIWHlzcHZ9qvF+V7QcMlHa87aHsJQk+VyFuJViSUkl5KdIkQOAUAVnTA1
GxDOxUCKQErGkwxQaGnTNbZC7uNQC+Fp58vW+F2mFonC/cfmaAhPq/0Os0LHVfjeX3ceoMdSH1Zc
cAHH0f96B9v3+zpnQQzf+6pzBmdW6KIvrpImFb6B5fAz9dgFD0XXfAx3tx6eykANQySywRELp0gK
mTOLJXkJShFDAWEFIlQhaugkqqF177Hs41Ogv7byM9Y9snn11M2HmwrdCLPSONmC0heR8ouHTR1i
9kqzei9lgVWv5ry5fFgwFWfY6Vv+nfNTDi57xGVkvJQ6k5MHATwVkFShRAkExBEwRUAnJgnhQpa9
eTTbazUu7uQPzoqFHepdB+D29eAPE6lrYOxuQzZtBVLFEAP2D0TaIACpMznTgpk/Kj0YmSpj8Vy+
C5RbH1VrCKI5AwQq387tF1ZbEwnik7yjicYN7sgI84hLJaV6PONxmD3hNahWG9g2daEyF+OYazFK
XoworKpyUpTwvBsV/Lq23TvQHxOH4aPuQg/98cwnMPAAqgPJUHmOIIKwKbaBzN6cSdY4zcuVnOIi
AcABNhWYVCYkCQQoQYBQREQIkAIlATvsnqyHAvu4aGhduOCAGiZizygyVxe2amQgBBFrd0RezqQK
cxUrOoFxYN101FCsfw6+DnBg8RP3/T541/ge53UKuFNci2zOxca0RwWSXD4ttZ0sTue7oAadKVAA
B8zO0u2OM+aS1y+Lwhii9YDCp7Mb2315cUPEsmAFQLZsfa8eNIxtWb9auW1OfXB1gr2Vq3WvBSfx
paswIBwBPhWQdhQVCYSSESBEZDEgCc5IwjyFnJYkDzvyCB/0YLxb1686W80nIqzchOD3fj/VtdGD
OOGrfwJaT65KosjXD5xBQsfmf3JSVV2tbpz5dPAae0EOpjqT6BpsBGROkIPQztcxhu8AedymMSNq
vnECE7Gi4NUv9i0u94waAEkAAAsjMEXvj8ZZ4eSnvqljB5+V90obWWM53I+1QY0wgS2I8drKDA01
7xFc9/hpa4ry4GvfNI4Mt9267SURmBOwHAEyFZBUVJgFBEcSgJ74j7NXroiy9iZdjUl4SxByQpQc
OUnHM+666CABPQBr+V2cEhapW9S8NBVOIUOGfC9nUSe3FYT0XNuK6hq6Z6nPGaL91SyTiug6l/Q7
EJB9i0qKd370k1wX339VZBgopnEdoO66igXtjobyti1Kcw/Ldg/JQkgwtSwgBw4F7zJ+KkZkMMmq
OdgAAgsj4ys8BIfhg8pGxTAJyUvqd2It4OpeKRBGxeaoKItnzygMkaHAATYVqIQYEIaC6yGAUSJC
EIgE7HdERq18vKmhzoi5cgIgySC1gBMgn9v99kVCIZUS+XyKc2Wk1GqSjsg+ggjPU8vy6Bv1/E5P
R1lym+P+f13WI1MGeXxOsjNQznABUYdZhxhou1iLxhK2FlQ690r4q3lqm+Ci0c20iDHOfrgx3djF
TcmAjotMVxj4MB2h716irgApY4AYsyeDQD8OzarElj+cJ/7/pAcwgLNcs9FrSlENsX5QEaVFTG1I
V39/appcFFhjj+G2MfEbpr1snQg5eFiAcAFAFaRwNiqaBmVBiFAiIhCcBHa8Tu2FuJ0DTHOs0ter
SAaHFweMrwn5joljUYDhIRd1NRrcgJM62RxQANbsNfwyB5dsgXnlEyC/f92u/pFjgxfxTkgJGBY5
F64bBsvff/PQdUXdAGelclg7yPx162vrM9IB95tH28mQpp3i9pEKaWk49FiRtgol7gfoUBh8NBCO
L2hJ9yYcLy+tUJgNIuREjHkhrrHNv2YFdeqbtGh7eiilgu/VzjslNolCENAUFDgBNhWkjMcbCEiG
FYBfLOtpkuymdBovCy1rlqgXhlizYfyHQyvIV8a9WplMpAhO0QZAA89LTGbkIKNL93BmAp0evuVg
AGFErlqQxxw8bv2acrV9xsRCbAxkwGtP+XXlkk0Eq7CCbMaK6qyiriS8wp101PbqWI7bJQ/GDHyu
kj2WTYRGSOGznk6YNnaNU77qz69ZdesoYqb1kQkl1KuM57RC7GMCSeaCmznNeVMTtsHYVi35GhBx
izM9tQCIABwBQhWcVBlrFRJEEREEQBFuUNrTfQi2gpoThABjOvfrl+/sJkROec9B9tzsqcK1/xmM
Zpnnn8u+qSxC+PmnOytfoIhjCsOXt4EhyAvLt6CIjF3lnUQMUOW6DAkUoMO73iK7EaR3VXK0pTBZ
GIsVIESu/OeqqV7d20dVmoQN2uY5CfWWF4AZJ8+RL/dA6YqkHF6LcBjQSeF1FvPy+GUYbABWAxgP
HTOItDmUjBiOkdCFMfzh2OYKi3hYCBaK1TBE3nzWGW/0G/ndCEqZPgsvaoiAAwcBQhWQUDMMEVJH
QgnIZhATeda2URs0OrTBeQi7RQfiKHtR/1AsZjwEp+d+3uAQmR3LBzmWYwaKc0oir3WYB3/MA7/n
gDONXyCcajtkg/xXBM3ZnD78SBkqBIHw+EO+TQet81d2idDDOqSqoYU2U+Tv/oS2pWXbn+CqTuxB
yEuYwznt3OMB8/v91GsuBl2oT0xBh9k/PwQtIFXhpwkr2kGfbEH+ykJUFUAA2qKO6yoV/8CHPkMl
48ABRBWgaGYYkQguUaDMICC2gCQ0AIhtdRsOWsoJoKVjsijCvC+dfJu6Bc4ytkzsnLUaAKINshbJ
O0RbDFTt0IqGzTyZdp1eyikMsadL0jffSKVqq4owjDxfCWaL6XJzpN38IoY3K+NamLcnW8cjS/Sl
64sZCmv+HN8KiZi+7TFFTUx2tZk1K6pbrjglBa1kdfr99t9/PIIzf4MTMb7ed6qEZEh23558iE4V
3lV7+8Hm73l06Vi689vDdSyiDMSKfQP+7wRinR7rBwE8FaDENhIgjoIhoEjGMBMgL6CW3CLISmCi
gcYCxRiF8rgexkUJhr6KANVtIjnY9e3eqZy1McPO8lCSylZ3TFdeGpghzsexvXs0fSrx0F1XGYct
wDvYLo/sakI6Z0zXeoo6PLW5+1C1GbxFtcYEkwaejl1TMfWSLICFPtVmRMGC0geUxzsMkjFIR0EK
TFKMPiCFXtTCvgvnspzYEVAQ7LC+apbH1iAg/2jUj5jROdro+mwlTwbaWJHfTb3RiF3KV5oA4AE8
FZhUZholgoYiMEiCUBOTjI0g1AF4ixu4IAILdUVUh3OspcIkoRHQFg61iaUhAMBO34jfSjpkgoO7
rrdYHrvMqbkYxdeXw1deO0ivC0M/es5Xd97Me6tDhM5Fqzs2h3nHQPRbWDRzx5ejb/buJ2AAL1TV
0zBaCuHne/LTCv5wt31AWaQ8H8hi/pGBva8JYBGbePNNpy/j+JMvKnXlYpkDZ1iVC/Tylq0VysWL
7MHScKRlueScvHgnUuSQk0str3lvyXWBa/kICY4BQBWkkEVKJIqDE4CKIOjQwNEZpQsXALvX6bU5
nO7H+4YZmdKa/fOQA4Tl4WPLznzXML+9ibauxNROttcMTMHOAsUgKQMVkWDwL23dXxuxWcPVlvWW
vTeCsuU43kC+OlU1Yug6Kb+mhJtxBVPdcSWLMdwYSyUuA7K/Tg1zXqmsxD2qpXATr2pkjJ4RTh+H
khKZtp3pqJCipJEJ2W8qiFWyhbT0xcp8aqfGf7Rc9kuuaVUeFuNFMpuerurcLw4BPhWgsnIqDJSB
IwkASjGuXSWayxYNDIsIDluiGARUyvZQTOM1M1P3UbmWfI8h/xvWtIF6GVhr7dm2AWJJFydAtPjw
MMdam1iTvXtxQZUGMCzExs2IVwktAaZOhOYG5I3JOOdroN5UmkcPKUBsTmatbzUIFb9O+EOMeDtg
2Bjr/idyOtr4UaBRmARkdNtqBelJ2MW6I2IOo79m7kB5UPiH7GL6VvHTCfMz0RLJ77r0gjSdfNGI
XqA4ATwVmNAQDA2GIkITxMAm9iewg6KXAIEIyAAvsilN3zzI2Als8kCYjZe2W2ENAoIXHABsWhAY
CG00YLAmtR4lDcmDGRsGt8e7gu1VjQLSyYLpW70J0g7TgfM929DpQ6yzYs1A1T4ByCqa2vYFGxzO
KzViN2FC3RlBBBs+FlYxLePMg2iAxlkZHngnQr7vj8+NRevFfalpkvIdOHOl62jLxNcL99kaNPLb
hjxYSSJC3U4W5aAAcAE8FZjoUnIQyIIQoEQoIBO5Dbi0Z5sNAFBFXkgAGRjmp7tgYIITrLoAiHr3
auAO7K1CmgRLl0FhhnIY7Qpal1iiAX0alH7XPW3ifD5hJzarVXEQ9GV6kyabtQGBw6NjTw9YWkoO
Z0/WCT8Z9GfbWtCGA7B+3XZnBelZleCFyF2Pr49k0+bp3BlRlzri/wdRLTzz8gxJQpm0+glm68Af
53dj1wbIj8ZFICkFfy2D1i2MX5todrzPn++d5qfJJTPZu9eOd8Fn1u/AATwVlFBUopTKQjEAmNZd
mgsLNO4AMQ2B691nhpC0pAsBpt6OMc5wH4Wxj6RNsCFIODGG++BHkjQNUpqORHajLvBLMVLtOqkN
GveUzERrxCUeGgQMYHKfDLDG0EuBh0HMMO5193NzZxtK4YQtMMh3wrVk5tNFCarE2SXDOCS5S3Ht
8NivBxz+8daMaI/b8McAv+Xczvw1pTmStTbAwkVVvcUfmwMSgLRzqB4T2a0kuDbftaEeP2upT3Gl
rKpVoAcBPhWYaTJimEICG+B5L26C2IYsDIAA46bRPLnJD3En9sdoWoAmZEBelmJYHiEgEkvChd1i
rE3O9LC8QoKSc4gVa4hg/ktl3h2OdSeRkdomFqTj9PUihMXpZ8gABzvO9mh9o6OZc2CMuZbuQFde
7uBkV3c4tfMkj/0zesFK9DIYmso7LnWKUUG0gROFJm5LhRWWmVMYVSmbax1YmYicoQFwuqTC6F3V
iGWSJvFqFWqWKme1OcREb+Pr8RkCAcABPBWZSIKRhIIjASDoWBob0AsoAANZYvdZup/HHtlsu8lK
i3g+6cMwCQRZ7lQU7TTpuzRIcKF3mnV0mcM3TOoGNXec01e7yn/reYYU2w0bHakSUMkdiQkDhg7L
sSlDUghQK2JSJFsy8WCWVQ9oxipy2LrBY8GSHQwD4Ur1qVchks4eScICkKCjI7spkDvZGTg95GuH
RlppdxSn/KiRBNq5vlr3VITpY9uLVFicMirDGMsL6aFWnQAcAToVoMo0sRBMAmXA1DQgLCChiyBy
xjkyUKeXuCH0FFLKjLfqRhXUuPaPTUyz00kejWXwDvneyhFqEfq+kYNQKziSnokhcoo/rLZ0bdex
WSNfLB/F4BMpmxgqIRmRdOEfaYoIP4uc5lq4CRYYi8Z0aQBneooRlxfh7ViGcFMpL73PcuxYRHAN
q99+eCdOaAr4mkPbzL0zxtciUko67iscMzxRfjWX54t0IIKoYWnVl85e3v/rNOnnyIOebdVGSaNB
wAE8FZjJYimITAIFppkI4AIwaYQABZ3dJOn58LQupWkr1gZhlbZPZta9Gx0+luWJoqI+hJfvzl29
2fK0HEFxxYKvIq4hYedsZu3rF5RZBd5b3g2Ka1nFfuUkpRIhdUOYdRzywABrrAoORmCyfJir3Bpr
SOguC+xuX93bCWG827Ol6Vmke04KUjOnfJKzlLBSllof36McZknyzS6Sg8WmCtotknDZCEbapcr1
ydMi/wjlvG8iU556AcABOBWoTKJSHEpDMgCIgZ1i1gkBraMgVoRHDhVtoT678dx4vsl21cKhrDeJ
KmsxcawuMEgLTVnhkIRVzXZE+gh7xFqhRNY11/67NNkR1gZHxSmtk8SYwpfuYoZUlM83ZdoOZCcy
dWzPJ6QIiIcqJdr1eOsLCakqYWXz868JyaIc47wIc7VojpSGLLQFMQrtlSTqUstJvHxf0rygnWXl
PU9tOSEWiisk0uajmsaPXbcS9GiHXStFXV0QHAE6FazosrCEBDQ5TgNCRS0KSMRAAWI7EwimiNmN
9yN5bvJNYZxRUjjmRnqUyLBgWOHxyD+/mr3P+Dow0ukPI2I7IxBK6u9Qyt+HlqhhKuL9Prrv1VT4
gX9IMJMIntcSfqxmF5g5gx7n1Snv9Y25JGGgkpqGOJha6p+zFFsFgvzV0DqvfARvqLnM7kuWDJWD
gKSda0XCpG03Uzon9fRyPkTgUFJLC8/Xg6twGMsJPhGUGNAHK/mRL0XLTGBNERIbYAcBShWdcBl7
ENQCc6y6540cSs1574peRWrqYkwhYFYrzw/gdfioa3AxuqFc2Zma2vyfRyCVzZWdWdZfO5/TyAyx
kyOl8t+2fs/1MKvd/ZPhPe/W5GenOAsrU6TpMCrnBQIusIJsURVrYQDOdSFN0YCOUAoPNpy+X9y2
OZBAAYQXU+QX/1puYXYdvS2dDFCQIPsOCW/so36Uyc0/Ly4K0hOJMYJiSi64ChGjIEGZGNyYgEgC
ux+2bwqXWTUABwE6FaDGVgugyIc0EIBO6JhTo0Zh5NMxaItkWHOQljE/D/zHmlLMFZarG1EUsE/4
X/NRZf6SIrt10tKU3fIqReEVlEpXddd/Vw9EMs+y7bCkKvdMhCEeq/3oaS1lllt0zOqnRFa62Z87
1GsKipald8RVgVkyBonzJaqlxdmHFNGE6bq3RRIk7SwobFtPQrwi3R0bmS7q5dD7bOcVMfY/2CDe
pLlxniIgEEhGXhVWQMn5mT03Y9Ors6T3X3rVdfUBwAE8FZhUJjGZUIQRkQxkIQgIBIwmrbLjTDDg
MSqABTG5rDsfhQpLeYS4Dvxu9MdTpFWfZt5T2Qhy06GKfjeSPlBrORJnWvbnJCu/7PR0yMud73IG
LsozQk3ufnE7B92K7fwyVbkSVuhFuT8MZEIGIGT8PWu7VopKYnF/cI9LMyFiliLDrhBjNrqJl7h9
yM8osBbo8zBGvN+M8ppWtddKfZ4stJw7KAAeGiZ4DJznbDE/g6058Iggz7Pnc6dZLmCYOAFCFYw0
hJERAidAgNoMaRAIsC1FsSgekBIkqW/k9h85uTo0erM7pGZnlBtUeemN1Kv1meYgFDUV0wubHLwG
MCGIA8+KrFOMzfMQDbl/pZmPibQbElezw00SW46tcteMqJsP5pYGu5vZ6diQzb5DTLdlh6ZwRjg/
CajzWXjiFosNbU+R0csWqlouVke8c3QhToZrr4KdOdf+DwZBGyvWVO/UC/W0Z58UYktHUNXtaFF5
butlfUh47+GM9WdnAT4VoQiWETxIQREAimLjSBoALQRUhgc4DA04uol8Om5vCUmYAMpu1AcYT73A
zJhINdEbFNeQqqEckweoWae0pjYRbQxBJjt5kgWJ7PfL1s9ZNWPjImtgxoitT1bUV6bRQPsACgyK
FYbUEiwAxbapFeniQpb7gfY9klkfbYuMR2HcWKCYrtaTC8ht7cI8Tvg1rQwIzjThu/2EaGWmFGGW
0LOUBef/HwcyDDozPI6wU6eHzU2UJ4ewADgBRhWIUEoSjR0CQbDQIBEwCKELatEbLhalkrSUsDvh
0LqgNDOo5xanGihUMAe2eoKa2IBJr4fZgEGwZROeOiqY5hmVKwYVbRB9GQwt7RTdh3unv40ugYOH
OI2113IRWZZvhArAwdfkRBRVyb5wWGJaEUd2pG4uLQDx4BIlyqzFYGglSWw2EupW2/8VbH1ykh2S
lL+07LmIASXJ2dnARp2A+guWh5+68/tkuhe7KqVjOWWQKVJexaN3QvYXCyUbXKwgW6q4OBmADgE+
FZzUE3MYQoUUAI7UBflcMQU5Xajp5wBefKxdRj4P0ccLzvF0/nZXQiJ8ZofSd9F/NaHn+Fd57hoy
aXKivY7Hr8LqP1eiMwkNWLQTpDONO3Fjv00YMQAO3+trg5Al05udbmdvlFgECSWcNcineDBpmPxV
PastMhLA1b5tr0j5ULHAeMWc08IE1Rm7RwKG5f1PU/9LrGwsAtwf23f4+1Y7YPd0MFEO50S6LwhU
uWBTSVJXVUdFsAAcAUIVnNQUoI0EKQEAx0aaIwbyFxi70kANDKNCv1+nZneUp/k/ZjKWSWe/RUQc
7xGs4FaedweTcyB/Ks0EgKbn5G49LPqEybRMRvF61NX4UGugZIbqoG0rR3FqlD/Kqd7tZYkbkzE1
WI6+DTAH0wsA7Ng+5ZYRfRd5sdQxoTEsDFLxVmxRwpXTiiZR78AhFE41DuTtyMOfitJy4X3dM17R
kuhsqQ8tf4FaNPV6Zzt3GtEOAToVpNZIKiiYgTGAmbGH0AmaDIhMjSKaCNTdz8cdL0zpLzpr6/P7
bRZxI2K3BVCccCjAXxAgUfXAhhCR6O32F4QDrKT4fd44i1qXAHZ7vHLPxj7OApGC3xHd2w/7AGAc
rcTqL3K1NdyF7XwAi9F9zZKoIxXpwHXqZQCEG5nXk0IAjBk9ffi5nuzunW2+6h9smjcec6xEo8rh
GnAEo7plGhsE7T0ORYGt/6UteXLmZzQQgclRvlZekaBN9Aqd4r+K6bdfpOZe4iFo7GiaQQk0s6YS
DgE+FaDydhiGBIVgoQiiYBMHbbf0y13z5lkpkGk0iQHCSGE8qo6etasAJpAY9U4AGO5wtmhkwi54
ng4gwvW7H+m6vggtAL0sK6UAD3riitoci1+8LY6eTpC2RnATfR18UXkh2WZXR0tuuefbSMzWRqWm
BGEX4fDCgJj9H66bkzkpmxP7UAd8JlvKZHsjZKAcfD1e2BJ+/X1M2x3lhQLXm1pfE7WZh+ntBj2p
tPqsVls0ttS8OvW/wKMcI8FkF70cnecCTHoBGv8Wmiavx73zTJELBwE8FZTQVDsUhMQhIETEIQgJ
81rJfi6jrQN8Qtvg1mS+tJKCZ4Veb93n03VXnKt8rFEsabDHGdTn7Gilv7uedQTLvSrHMx/z0rbS
qaHCqtTtw621QjLykbwou90JAlZJ85llMhEgZbFla7o7450XqnAjDJOfSxVIjcAgc6ai6jWszlnF
8j7BCFhEgK+m4M5PEU6oGuoXnDeylfzVVS2N4FFAAXpCpaS/PlGWrtRD2YKllFqywKMy0BH+DHxL
ips7jMsuKrLUS/hJuafJ+V+8QXHAAUAVhDB1UxEOIiGJwEvk2DJ0IwailyWjqXiBpKDHytR19KQc
ywrQ4+H0HHco4Uqf8bWMTUZ+fr+rsUGY4gzqt64wsp1e2Zg0YqqvAUfd00M0CFLDOJsyPXg7iQPm
zDces7MUWQmO5FzviruqJM6FgVVWpoKthtI41PtVUHJjcDpT6Eg3b7BQzU2hCkkZ1CAAsRxBQY7U
kh+AtGnT4J++M7N2d8UxJHjJbXufvHJ2QXnQhPggAOABQBWENiYTioKiQ7CQohQgiJQCCeE5X0sB
vR0hei4soPcieECu9vz9pGbPdDPX/XR7WC2VMc75XsX9YCuEUtFzRDw5ZaUcd16B6j4sywNrP79k
iMV2XmGJu2I5CIlu3aVTwELdkK3FDoIyd+ayIccncqigUAUD7dxE6qPTGJYRkf2Bmq3tJw+T+th6
4higkgBD0S/us9YQLBfKoMtZUcOeq6sAhSAzUuUfwkMxOOpmpL/cp0pK50plS4oJjhrZbHwoRVgY
539YGhCBYABwAT4VmPQTKhIGxCgIQEw7y2307+o9XBa2ltECwABLa8u7Xh8P0iFIKFR9u0QAForu
U7TlPijf+R2TSKDIIF9Klho8IFO7jLNSpFOCjRXqdyy8pY8iMFISVjmA6CTuFr8UJQmSoB5xMcAC
ppahpBk0c48+NE8hHMH95jBdrYDntrRBEWRPXIg/V5/rbBCCsaxb6yS6QOhKUL+0qoEHOR9X2Dhg
KZeCFG8A0kOgRKIAEVLalJK9T6AkNrMZiFp8vgJo2llXcTbbeA4BQBWY8BRMBQpJEhEEICNywmi9
B60LGiBqrUAB67LIny043CoAmEwy4KhpNW1Vdav6WxpaEktbOByEuwqZmpKS6rsnzWI8NxutuTJf
i5p+eM2y2CjlK81xbDOpsXT0aGgrt7Q0zQiUAgG82cGt6a+pDSsDAKNADd57303G0w3a+t9YxZLr
Xx7RQ3Wkt5t3P+IEDhcFp/0OK0kGBKnU2WnYGBvBaLHxQ5Klh8zrA9MGpm2RphWiRas6wJA4AToV
mQlCMZwE7iLOkXeDEJEggFgAT3NZXtr8lRCjiLPJ2ym6A1uElKLeTda1cop6iB6wHmWs6NHd/TU7
l6jh4hmTlG+37a+65Lco4Lnc8o6lfJzrvLWdduWaFlZWrnQ2XB85vQ1tZ1TCpCZFSdnzQQc7WYUj
MI7ajWg2EuQhkSkSG3rTtaE5Nuq6uhTcYNhmR15xK0vcyzpUGhJwFSYLdRBCSr3VZJaEZ2AjcHAB
PhWgiTJQkIQiAQRLQXNDddCIZAiAcuSxcvGzuTlqqIqyUQbyvsiKj2fY19zrF6JPMmMuvTwNAS0l
1dYEUD3xkFXbDlntJxGhqF2RrKxXg5BLKcrrTPPErAhz/+ghSy85HLMjMyl+Xu9ChVaxyOAxe64Y
Mf4Kq+QfXpGCsVmPbiTRuuONf0pxTsc5ZykeMz02WTiyJNrSpMuggDGzcHHHwvQNHMnGvadYp63b
KCcftVKJcHABPhWojCSRGFYCCQ0JayzLRMgLUWEUQxgUJIbxTYrtWURO3ZaoSuFuzG12/EB6vrpW
qgxvqg1puw1h8J+Cd6ZWxklviMbDeDIzCkJu8tQgamycTV5HY0r42jLi7Qm/2jbF6r0hqdsqhYvl
zRjYdVpTo21+2rJ9b/gHwQrrhm0BH8FPpo0uV53jm6T3SrX/sqS+iA741TLSTkotgyKYZqXW3RLt
kldCr8p/TnS9bWp1TlIBwAFCFZBURJkcUgJlnA6FjjBVoAJCQWD+5+emB9/3qqhnBBRBoWxbYz5k
fRLq30V9ooVS4+hln0zHoh1Qu8TtYrWEUtHdFvGb+V/Ne+trlkJ2nXcE9fpsu2PILrzWCGnqaDp4
G2VsUFmXCwCcxk2WMuhSEQ+KW95q5VPYujeVofm2YzEVdo2JaaZUOOG3ujBkp6cdY+StGj0K+Dur
DiX/6uy1Tq8iiM+fQKJ+J+KlOD31wXBE4AFAFaxsKwq5DGJiQFgkQRgJWLHSLSxYYNWFWZAABkp0
tXUFIfk10yC6VVY1+xpxgCe72sMsMV1aJbHOGKmJrVros3qqLhUm7XVGmxnHFMOwQACH9YPDWCuq
Z4DLpACvZdsJzY6879qCnDEhLBgxcQGIWpQi6Cy/3qRLCugbvLl5digDWZ9njUgAts+fjZ49AljG
6nl1+RaAkAgqJPd7v/eqBMChyng7qASETbcXaYHUTNa27r5IJ9u2MEChlwySpqUUjnimVBuvew65
r8oqqyEzotPVpaOp+yLgqumA4AFAFYw2JyQERsNDOhhIJgiEAiYBGHLWdPguMTICKzJXxYoPaJkI
KTdUJ3A24xu2bx/G88AC3Gx4kfmaKFEOuac0V7oUVOM4FpIGK6TD29nbr//n/1/bqiZrMCsN+3Ux
3YyMM8NDp2wG3PvPV8iVsM53ffzmwrK058i5UL1dbPCQBjd4wogbGszoCiRDRtrYMmsm+rW3XC+k
qJHSBYpYRgOudxYyY2DkFQN907w6Ua0EqwtjyT7YoZsi3TRlrr5PzhWmHdxyrUjF0Hr1oPzwZO8J
GRjP3Lg4AUAVmFQYKilSI0IZwEOZvVreSyMCkXlkuyAA6WthaKHav+7PwHAdy1ZPhZznOGgfJYuq
o9XZRWOOXByOUGwquwvOIFrAY4ccKu1WPqi7vCBGcIpa3fyjGQpSInIu+7OAXPZzxS8STiuyBW4/
gMXJOLJWsLeSTZSlKEN0KZog3rBcZSomj/irQvKszSQqxWo2tdda4Da4eupOtjarnV0rdClJnijR
x3WxdXsG+4sPMU+pyvpbGXHRxRjp4CkOri6WVsgBwAFGFZ6sRBsERIMTgJUKEeS9TGCKTjlEuaiA
NuFY6Xk9P5oyVeXRWPK0hhPD/9OLp4lcjwNkgvq9NmJrCEAuSzATnKIIubLvTzrCygABVRhSAECM
rxI1zOXs05UDGSCHfOYt5fZpcRZgIovYrmzCwybsq6kiCIBnI5oL/KXPnO+URGCQfdqWVA+m3hNj
XewQ5i0vs9rTUlwDIABOl179Yh+kZS9DL8fD2mcZAkuqjD2cMEuNUr7iCVdhG4HAAToVrHBkoRRC
ARKAg2YHTg02bYWQt5uIAAuHpy2y0VoSMhGUBwzk67BVd8bnJ5/8fJhpDc5dhj9wp8dDO4eBBTvi
aytDlO+E7BRD+lC/vXQBFOJ6N2HranXpNVCfGAuU/cuXdzbx2lcewel3VlTvQeKuDBnwtrif+VKu
NQxd/ro1tqYF9/Nmgrt7XEhEZGcFzlQCe5T+aLtky0ATJF24i15ida/WFSDFI5X759Nw3z1nVOmT
tCGqm6SMpkeY4AE8FaCsRKCJAikBO1XvQ6HRQYxLZdrTggOMmFE4ci5IEFRlQ5fBrQmgBJ6fBLIG
Ercsn4odDlYfaRmCORzdcm3HnbLWmUy90VpWwfk7z2Zv4BqszbVJU6ssPwJLE4rJ7ySm99h8FCQL
TTPe6HuLqkSmE63ZfNpVTTIT52aKp+FJ08OXwQXjkyywane9P0BcAC6whK1hLavdbJd0XgtfsMIT
6GOZGWqfktSOqbDESDgBRBWMMEYhDYJJQ5FE4CLkZDhea0baFAjJdhA9sOCHhUjCaYDhZ53HUjYY
zRwcRn1A0zOucOEXtQzIc3dlcApZ+VHZrNP1LmGzotpL1ccQjrb1zmFQxxT/lY75Bsabgme6aA8L
dKrc1wsWb+2Jlx8SYVDOPSHZD4SM4MhZx+6IwRSkoKOz5jacITvPZ+6yheXT2cr9k/i+PftVB0lb
9bFI9YrvjcgjktL9dHZ8hZ2JMxJLPKcL85ls0QHAATwVqMhhMkBOAgDhDTNIECMqCAIkQkiAKfjn
CyMuaOgwAhlgYMoEyrmKbHLzQhVPgk+6nklHt9c5XaeFk/1t1Bi4lwhaMTNZhcRNiNzeIqbCZYl0
jkqdQSCms4s7shbOx8ChPmgLZWzze7DZIbOhJJTb+zWxZN18SaFmwLM1XROZwuHcu13qhpJecKqk
biHGMTUJQ/hgvQL51s0J0pgbv3igQVna0X7zvklIGlKSHPk8tFk0xMMHAUIVjDQoMiWIhSSJQEWL
DyNAnZpIDTCwecBgmql5iveoCeLCjnvLIfG3l/V7ilAXKjEGc6pdOPFeMUgwiq0FQWWaysUnI1ed
ExQofPtRQdEplUVCGD+uX0knJi1ntzx/r+TSjDu5iemH+fphR8e6c6EMEjbOFAObMCDHko5pHMSZ
dVooUmthgqyl+2qVheHp0SCiERIy7nA6JoIPFEjAZZ/TFXamghxX4qEvtJhVsgFc9qTH5fApzreM
3ORjlUlWdEDOcAFEFaEIpTkcUgI0ZnRelpZyqF3aNoiIDnCCc46cSc5Y48VDwijqcapHejiUBkDW
dY4TPWqHlHTZViXbX4sTMONh7E1TvTrv4/y7GEKICeMYwd+++pxJjHUgO/AKzo1vDxH0I0AL7tsT
VoPFWyA/+SxdwQxL+zWv3hfjpMD2h46yVJH6aH21r0XWSZ4c/ZGl9040cFtTHJG03XCxRpv/d/W0
axBkjEILS8umRKnW37/ms0b5r/zplAcBNhWY1BJzDMTCIgjIgiATvLl4OLhwYMDgYcFqACk1q0hd
5rZWgeM3fAbB7VxettCCs+yiNghSG92w/znoYaj6Yjvg8+mzfSeLbAY+/n64UclhSYQslIDSdLv9
nMLOQ3MsB94SnmoJEQmbgF3l8vUhIKK9osjjD/2Yu+TsIeUd+q/2wEnWBRLROrdOICnsjGfIqUl+
afrDBfWyrHGkUSGDGDBrwrzMGjsZq/JRPLIj7AlH4bCx6IsazSopBt5w38BEOAE+FZBQVEsMiMFC
GNBCgBN01KcJnkWvt2tfPCwvTIgf5xKT4QiEwqclUqWEheErc7hEAAAfKZZTbDDqwokEJKkQsomr
KrtMhmCuLEQu+fKU55P0MIn/Agnswxy6aGZCUiy7kQM7wH6TRZWuRlove2ovHN5YVWlmx6l+HDda
tePvCwV7qtKHBuwAeV5J4S58sUMkrRBRmAw6T9617QVr1pOMrv6FiFG4AFN2enyk/9w6UXvmn2+6
r4rrV9lpNdZpijgBRBWEMGUhMUQqQbDEIBC2HRwLFYEkhUWSrBtJOaAZAEACXSyoAiMCpQu80Sl3
394tpsxlC2Wv8OpBrPSmkWhNL0wy8573U3BOMwaQ7MXPr7GTdd1hiXu1sSjd/LjlwbI2h3IJ1imE
0Z5JYF3WGLzeLF8OcfQsiogpHbiAXdS9kZa8b8z9PkXYubkcw4t2CuX/dOsc86g4AJbNqb/vHkN6
o7hAABAQA12W4WgKp3sMen+27awygQBGEFrXGq5SjK9y5yhvYBaJvrjcIA+wXA78pGKgVygIN2rb
k4AAOAE8FZmGZhIcUMEygJ4uQOBbQELZARugAdNkIoistp1ydfXfYekMH7iYbqFM1Ur5cv9750ss
7NIgW18CWW8ZNTpTlcoavpiwfZ/b5XIYFBUlcCr1rrBF+hILbTyZ1Q5tvGLr1ZKf92Dt/v386a8+
2K89yHduwr9Tbdyxr4pap29xwcloMwqri47UnnzKIACwLAozIdPhixzuDSSdmn2W1iHKs/3ulpzo
ncNvRylG6xdl0pefCqh0WDEMJViIAcABPhWYiqYxHQJFQJjIQiAQbTJG+pw42JatMBKiAAClqMY4
8ttZrTKnN0xPeuk3K8wrHDxpmouW/txe676nS6GwrJQKZQSNfQchQCSQ763kNgWkwJG6Sp1dRhre
knmXevT86mCxdeEmW85+qvccp3nBeN87ItXec+NZmLRglWBpisUHcFTAyhSNJlWcbG742KvwqZdv
f3XlY1aSjyOK0Nfl41ND+ggDSWcR9nsVuruZXYw4pAcKW/BCi5S+dg7OXdu0VXzaaABwATwVmMhG
EiFMhiGJgExAwuFrzQtACkIAGGmyljx3yeE4qXx41BIKLUTOg+8Wum8FRGBi7qpxvBfs2Rtw27qC
Qh3QFUzTmfBnMLnKBCrle0aDdBsTiV1amQp25zp1yqHRPVveIBpHpB50lQkx5pXobi3La7AuMCBr
KSUGQAjxlIfbp5md30QfzIwZFWZNjyM2UTOe3Dqs9NYX7b607lKZKSiq1VvxLfwpC+FzlCsT4bWS
IhRCK05tnYlEOAFCFZkowoGQBJFSXkWaCwCDIBYALG1r15f7TLUzyGBqiECvQAEbT8lM3YCIyINv
m64K+9LJDCkQ0zYUOijrHfR2QcH0J+ZawVhy18rKrCNvQuqeEgcdi5pWo/Bpqqo1TJ/B+tTtye2h
N3yZx3WIIGZN+bJCVPN1uqWHPTE3J2BgHP1RIfqSXgXsKB1kUFO0A4jBz3MMxhGVCjD1MFNdy6ec
X4ePfYZznDLdBTHcZkl0CaBjiRkFeAFMFYQ0JjIsmoEiCMBPiKNYksXMLLwDCyoDGCSc+eFqSQrX
v3IoPjpFwVd1nXs++AiWNaTC58fEp3YY+ZrHYVqh6heyoWH0Glix7sCFwE0uOPR/whhFmdhgpHl5
1c4kePXv6p7RwtCdcOgbXjuEPxp5UGdvN7SPnXyrvjjcp5aCUBquC0mWFUxnlC/l2z8Kb7DHuFTV
4Z568PC07GGNYcHiBRuKnmBGDauml6JZow64i5NaEq9rRRVtZe0Et8AHAT4VoOjiUgVCQxKAmXcN
5xegMhrABSVEBwDhfClV/MZFMAb8LU4MpMQTBWdpea7WVtL9OEZXtRdoKtkcJS4DyVlUf8eN3CMP
LGcf9ReAQ8yUPUeuiuDlj0L1mri2TF3YpOEeeIRSu81MsN8DFDBJs8rbJVvU9hDKpCjTD7va8r6s
o9W7pD3ze+zzBOkhS5rMhgqZ4njTAD1+J5vlciE363dMjfS8ZbUke1d/CGToBPBO0dJWWeWL/N92
Wws6AcABPhWZSLIyBIyBIohAQuwLLMsItNqDLIABzq9Ivot5/X2AOOmq4FUISiFpyAVEnM3nCsPr
KIELl/CtK1286wae2yAoVO0u4cYF94CfOQ65PFxSeBge1/6nouZqLh8srBnHuPLmckITOmaboCXr
fsv2zW7UUZB7KJHtzV8xMBi6+j8OzvbD9LG3dkFWWhLoA4SPJ61IpAFuAMMZw4VpOwmPqn7nfTAL
qmvMgIgX5JVmdvv3dQnCKR5QBPTlQgAyVbTkV5UhhAcBPhWTRLEgCdnSK6saDdoUChBAt+lbLrXv
/4taf4Hlv2DVm/LadWwlqBMQYQnaspVzS07JddK9BdpVbhpIwTdszVzKXEvb3jub0f7tl4vRGZry
F5lFXBYWh+J1BjcaEjcl9s7bp+ZYd5ldpH4Oh056mcAtFJwzFATQl9kWckADcIYEF5rIHVqRTig4
gLaDyiw81cBwjhi1FHXlbNgYxyT/H6U/zbxZZP1YrSrjxgBfBwFAFZkkdBklCEUSAIaaCCS8RQgo
qxkrgAF8ZzSB+dD0eE2AlasdgAgogaBNayI4ava/DPmYlc/3c241lEejU0uDeXc4g7dPlLd78Yqq
8CywaQHEYddNzh2mBG83zat7rAZleIeG9w+EUj9K+cFempdy4frbiuQMbtZRPsINNmA+jk6yt5iT
Rz/hg444Dy1v/pEKnEpWe+dtjkkzsn+B/B0F38tUEmBTy7eOLB1+WJwymW1SNwgrrthQtzWhvzke
AToVmWgyigyGJAE7aTRB1htaGaMEAQAcTMdmNLQeUXXGSpaZCEsFNCE0EQ3bEEiupYIHHOSq/Tf4
hvyav6V8R/HK61bvjkp+WeqliFem+2CnzcCngNHq/4v3X9WhpI+dt2DkzjtbvjHxjl3q9F+OilgD
OPFC5ihVwLMRV7ki7L99N0KPFSI5fF9LQhyL1oVgxRdYiqUZaOmr1NOtbYEbK5Ns5poQKyWjb25C
EurtWcN2OLdVjVlomupdIvUOAUAVmYlBMQREAiILDUAJEMYsqFgATlTV89fPtlrFqrhvlK8zGGFO
SNF21Ws3f3i41nSwoAPi9KefpQl80TE9B7q0Iu30vF0bhdvHRZVActzPTb8u6swXomyZNVoxcg/o
3cwkwCpX1bc4gTGvLjfQGaslrwjrGCZq3RFK6szFNLnZMl+CHPL/H18MUZxWa/EWutK8sdpVn5mP
+LcMTHZaddesjsTct3HWoxEGZ2DS8/7MhIUrXWWuxokNi4MHAUgVmIhVGkCGgSMIwEOiLW4ABAmE
EoAATCzW6wkomXndS+natWktSmowrufdmr0KNUN9GU9T20Rxif8CZuYAttlVlChE0xXyPbbcauAC
nL66sU59rGnk1cgXBWlzby6E4C7tZxxf5SIY0nQD+i861oyttJSeDkFs4LWXSvtIPIUjha4qVZnt
EKw2LGFt29qSAAK/hQg45zhbpgFGkuKRg20JaHF/tB8GleafKqpfbdLrSeqs405K3AHAAUgVmUiS
ShRQAkzqS7AvEhrAIMiFltG+iAQAR0mxSVMKQR31AuhbhwNQpcgmZ8pYpLfDYGW0+jA9L8r8Wa2b
/7MR4o6iSvTTkr5clNI8anrKvwxy3ev0hNpg3xX1v9zybRKadDxWddXmfA9Q1Jm4K9robSK69AzC
leC7hRdrh43ybl3Dbj7q2TKejr94/hGmn56jbCyubgsWc3HnwvaWeJksUnAEYywFL2dqmiOu19CX
vQh/ffxpI4cyxYDgATwVoIxkWR0QJQEWSDbRwAIJMQFg5wC1hqtj8/sDm0iy5ezWT+JJDoz0GNVY
FUaVNnDdktBapzNZ2yxKj1TNko/cawwJc+SjtwtMpLSDD0gHAghGcxCBFSvgwyTN+KUrzIz1V516
tTe1SnKu7hDHEmxU0QbnNWd3TWvwWJQ8iHmmUl85ps2E16bJgNXZjbOSS1MssrIcSS0a6+W9Hz82
NutgmKwPYr2nf91OPS1lVJ0w4Yp663o8ND7YKoLAOAE6FZyI5gocmiIBO5qLsQXAQIMQhQLcWMb3
d3eTyamG3+xCW1Sg138qxCsx2iFRhNnK1ykClr5MRElW0587xIwHOknK/s1wZT5zd09PmfLlKinu
N0uQ0p671uo6JMZ77APt4M9y22g/Y3pkjliTYSDTyx8d4OpMklZgNyFC4pxUF3y2HmsVcye0U94R
H1irwICOFAvWAbxOhqoTBStQaetucZxEdwvu2rGAq0KkLdvvKOfkjVFAtBEmBwE6FZBQJTI8REQz
iMBKjnppYgLKYlhkLKgtSdXh70AGJhB6Gqqfsw3qV8K1tOGHjE7ImulszUyJ6Ft0YXSmr1cyo2qO
E52EQHnB5JjXhYvei8NCiDUI9wQKW969lsQkt/GxHJTj0fbP1IBzxv+d1ZeglVQ3/g8rrS8del3a
jsiXBvaVlyfmtLos7lCfASZYWnC8YdlexS4wbDN1y1EO0el6/RinamX0ciUMFPWaNso2xUv3psx6
uxMHATYVoGxyQiiMJwEBoBJYBAARAcENQLhTNfrXYj2seGnbW3j3ldkyt5GG9Ny2GrXMZifGlal9
R0GHWR4YmtTmzqBZOa9G8WNqukAKpXIIkzVXPC6KQUhu1YCvmTGG4rS6FdfcGElJ+r67Ubl+4Lxn
5weFSugewn3ZEwPOZkVqJZ4/s9x0Fm8K/2S4G7k/GWujH0ur3NfOEqS4171J4XrjL/clt/nJ0LUr
kq+U17ox4YlH0yaiCSsZLWr1UDgBQBWEMCYxOQbCQrBQxBAQIhoGjLCCSkEQtoXSeE1KSR1u8nZO
lzxkggdXHLKn+9V7ztFzadu9HY1diozBL9gEAWrSVGbqX8GDHLE8ncPwYHDmTRrx6FmJ8XQ4qO8y
ocDdPMdjiWNC2FfbNpnDoTFDzuUP04AACOHQNxz7l/p4fg32hdYvGyeB6ecmb0azxggwqrKdj2i1
XZlmx6DIaWtSAMACGKRbtT+wkQNTFAWnrNgND8bAXmvlatR/MY15o1oWJ+l8mDY5h6DMByxhZsfB
buIznggmevUC+wiQF7spXo4tWBkeZpYCOAFEFZkmUVIgQocwgJhrZbRbUZiShhdLoksAAq1YzVWn
dXfLtmwEHEdWDigLDu6sHyWJhJtHPCNeD9sNr8uL6c6JSCkTty1y3z3S5Qx9J9hI89CtA8WvRf/b
XPQknU8avl0Aaoy3NcwwjpR5aH6bMPp88+lzMVlkLatHQZlhe7DGh6/o4JZj8mGfxWPznzHPveHq
RGNQGV4mV0ow17VpWjdAGwJanTB+jKvKN7/bcF0l0JS9ZbTBoVXzz2u8DcEYqgAynLGzV6nlT45T
px/flqa3JdGlbaTDBwE8FaD0RDsOAoUTGETgJncsOgTTZrltQS1JJLDlrGkQKQlVkBTM5T7i+zyj
GCoT4qxeeHnFAIQExpwH/ZrAcR83z9JH59kiUvTlV8BbzCdIMDKGvJc7rNzAinL2VWVIAIVP8/39
hEM6H5h0mFrhCNt8RDvaTxouITz4Csb9aQdKQNe7GxoNm8VYprWPl7M78eEVJdTxC+r3J9n73hpG
HbHhU7dJyLgS6+YI42FT9DL8IXvWyICN1vg8wxoTBqTlYeIBwAFEFZRWGDihFGUUAIFMXmizRSNi
Rku5dxQHwzOrkds/ZO46Vu8IaKX2YhjuCVi+U01JooPHUPF+G11cPXhwXSxwJcfDEwja21O6Lzjp
G2L+vMmLv83rhHaE/8qQ+oZolOsDSyLqXc2sLLQLpqyNL/uoxINreZTVrfi7H6R/rvR49iutzUHw
dkrmiA9erGbcnmP83hFD5QoFgWFjzQ5UtijLB33hgU9jjwquks3BX6dL7vlLt+33zx27YABwAUQV
jFQWOklIIiEJQEbBHBfS3I8WkiC5El4EfZfj5uzfxo6cDKb5dt9DAlx2ftG9YIyuKusY6GDhqaqv
vaQ8a+KDVSkz0kUwymy3iFFIMFUhfOpgORl3R79ee2RWILVqKNdQADrC1AJCK4ROUm14LkEDVRZJ
a5ZaxuO/v8bnebtTBTZDSXHYRzxdOxTL5fFvubJuk/trgUdiSLU+Zm5/fqtTh22wtch9MvUVE1Ba
08LfxivKvhv/DFL+a5edjCMHAUIVlFQ0DQ0kSBIQRCAlIAucNBhu2U1eEF8AX3+7VY6hOuKRFFEV
LTsme8MmYzfskaCiZAokrcVPF61uESTduLEBGdYC6WLJFKbqZA396TGS+bYtNCWup0YzXTlEfTM5
38ma5prdkn6b8rqUzbcKw7uNpJlohBDatJdQZN524MPmy/Svm70nG7NRNmQh0JxAWDOd1O5ySJx7
vlyP4t9Y6iIB+M2qlH5fQky4ZtRexBYBFn5KRg2Yse8PEbzWVvQx3A4BRhWEMJQhoQpEQYnATFwW
XDgMBR0wal2BrQOFHT+gyEKzjHQuyyTmcp1Lq7ss4TrU+Fs53fkJ+wVrYHP39K2ii29xQEP9J/Z9
KR09a3QBfGIAkPaj2elQNj8CEV77HyBz02zxKqvBX0RgAb7wUdazd+unlLfz4Ao6f4BcoOJ0xM1y
GnyGurLBTud3C0MXv1U8rFLAWpGwASIEEiu/1+bSvToh90OkVqQgeqDr5I/lgbpderoy4tEPBD9+
sLgOAUAVoQsiEY0GJwEIwHBekb2haNMRq4gOcYgsDHL6vgkiEIUw3V/88O8cAXNcnIqhHBJiexAb
jcAVG6JtJhOOi6Ri9hm+/OJvH1eXz3wLFqAMlUd+GJKiWBVky3gPn9M5n1hznePAX+NEFYzpvPsx
l81bgI/ateb7RXVNQqdk5YdtUTFO8CVm2qT80/NRHGSgywllCUdWTS+UqJF8kV1ESUu2hX7BN1yJ
Qg1aoOGvFC/1hiwnb7TpP9gOAUIVkFBRCwjIR0GRkEIgCRBEAkhzb4FNAhWyaKPIA4VX+QXfyVGJ
IRjgPYEpRCDHlkSKFUxXE3ZjRoV+6mNZp9SW29VAMzRu00HZerOF67pcSwee8Ys8Rz5h+J14D+vz
tAy+KY77h2Wnxt8lnmk8gan7EFsASlgIV6leMvncj5/nGPtenHhIoo5VcfuaTLJJrD5SE5lSTkEh
RlsJH2YdGCQnEvHgAFKeWi41220UCsM8uL31tLROIAHAAUAVmJBEoIkEKQE2cA6LatscgjWy+kiA
ARuDA9eGK0qZvN/X1LxLQn0OX/juZoQjbGsltfhDsrwJca6K8tiVd/RT1bors+Cm63XWFHANuWua
xEgi0NmqjX3qscrFM0tu6xBTZzdb5kVyW0GdzvPCg4gXmxJCv8LKBxXFqJp4eC9OrjEgwoXTxPXU
BMZ9NP6QL8PEmPRSXFIubeqQtOUp81vwh0ujjvRunXLXm6p234tE+f0UyytuQpUcAT4VhDBkcoiQ
gRSAjJuQmuF2KDA4MJLKsST33MfbBAKCaPYREThIUcbcu9B0xkOBGmUdUJxCMmcfl+AMcOTGZjaJ
WZh21PxzZCAcZMlrd/f6YxSu/hvaiK5wnvMNG69p92tlShl0M35eYLFiCOaQKYsgk672bc6QSrc3
UbqW7U8/gub00Gq5jpCPYdSGA1Bw+iEMHRWdOkiWS9Y1naeq/fdQb2U6u8hmlZUgmkuJAOABPBWI
NEQjCSJFQInAQrKcOmHWg3CwAgkCZ4ASZskenRUmQHcdSgIoFoIreE+8n8kbvxZBmapI87K1VO7N
R4XpBXiH5uD1Oh5JpeY9wNDJkSN4R1hvclFRjWH9MzhZBjffJmjIuAFrM97Fkyr5olW+tWd83So4
FjGJRL8UwdtgYOj0SyCxdOtj5xS+UtRRcKQeEkVcF49q65u1SLApJNPGtKWyRA//eUQTub+lolde
nLaa6Sc77bWErjgBQBWhCrQpOEYCGmYatZ0TDhkALBA5STELisNlXvQtpRlc0ZxSHpRgOWAMEvEg
d3Pl7MSL2XaLnV4VaQdsdpBrkjFk3Vvh9/pmiC6pLFobTVklauyg9vLQVnyXYnLzPzqlbMex31KT
x8hAHpQOzr3WJ7c0phbieqAjUgwZD4Ado8UxHASZKzK/6FLCFIjCEIUbrIzFBY2njutUGyeM2kjs
EdSz2sqzFN/XcM5SayenhXnixrSx45L5LLAcATwVhDA2ISUURhQAgQb0840NAATNGWB+FkaPkcj8
L7OEOSnqSdu4tasinPEo+o8nKnepITFCceAkrmhxD1d5GUupSg+PpMS9eh506q3qXas35IerEKMd
u25gqbHox0ie40m2ru/RDkamoxsBegSeVAuV80glTgvYttgvUfg2Xkq/c476S0+jHjpbJexv4PHL
7ukkI2hXwKQmqX6zCpgdOVNe/VpbltW1p/G8+6FU5hPKgA4BQBWhCFYSHKBjASFgy9SLASCEAA5y
iYSwVEt69AkcMIIjBWjGgAwDpHWKMTtr8dlh+4yujV+knO4ymCIq5y3NBAaPpM+M1yAQFTK2sDPB
tGzBL1+cCVtBjEUUe62fIRHy8cz0mmJycO8w7A3Ii0yjodUA7SCc7ChmaiP90nY/ZadZje/tiB8e
ehKV0gi8o1KMgSTGPCzATIAWfmBpEII9E9cYY5TZpehwazi6yzR3f1rqqk5z5uatu3vhw5idbKVB
BBwBRBWEMFIbDRhNEgCXLMdXgjQuAWCCrB0lGJa4IR3iyxSwkPpEGUisqy9mMPZ1ELhXb0RyHJPH
5SazJJcKCO0qAnI7L1gtuHK4ShwFX1oBC1oUnhS5QJjAfnYeFTaIa4LBOAIrHzmAahcpe9LdK/Py
O/BpDhewzNnUtiCpeTAQLmsW+58WXCb0z51UAPDvRsN7vg+ZrCHtuEaanL4LMMY81bN0JMV4UEVi
NukunGuHt7taWq1byUyfQkmOAToVoMxEgTREAgiywloggWAAHDWVVIryezgE0XPEhgGIMcSSpGRq
FhIAIBtkX0WH6Y4SHC78KwFClZq5yVabVJOdANVQRoruZ5vFS1H64rAXOuGLj7Wcixc9mIQr/oxH
ssOeFPhDxgHVsEsXx4p8It8LX93d/0thd8XlIW/uyggQ5LDAf2qbBGmTMglsRptfgovMa9GGCrg/
G8OiAHWkyBlTaQOY1h07BUi51Pr3N1+145nqBbtDbQ2IMg4BOhWg6KYKEJCBJIhARFhYtLBksICB
Qco6FSeIjuLbarJGVhmFuBaNDGo5SPTxE81AVsXxVmSZ0UQdMXd3uwUCsziYjqgq3MAc404Y34rc
tJeVDXgweGWPSYJiNvHbYfEL6CkWsOxmVKqg5n5p7vnhWd1iORWAQUpiWD1e2aEOYthIfWJKYwc3
IyQsxr6fUUxHyYC7S9AybwRZKqnqsSKiMY5zLRUCSMoSdAkSkIVA68DUUXpZhT2tZAAcAUYVmUSU
eIiGIgEaaNBoabXYWBRBQACK9By/ya3hnDpXLB7nEHgHmABMirKHCWheKSQlGCE3bP2B7MPb12Tx
9nf4uuo9gGVp2AHO5LM3wxTC69S3MguM/BkJzjgdjFPs0NdNXnL2vuMFCyy5bk2Qeq0JprpkT8AY
VmR0LxsIqPa8cSNlebBxjkS7pUEFL04T+8zqWZD+lDZLn/Fh1ikcxxpOApGh5PMfaxFB9NJ2xUkn
ifi6VXShaQA4AT4VoOi1GixCRxCAiQiMeSL74SAFLCQHOCzKkIw2uZYP0EUBoUaCcqoiHKrJ42Du
36bqTvjWxjJ9XqIqneTFSg0fi+QKBTl0VSZzEI7/f+TQqjEZGWowxYdo8Ed47DErK0xjYBVK4kM8
nbkdUpGcZYUgMUolruR7M6MPyFh7VYfw9d15dy2wBDigMliXMmpkO2qM57/uAUfE9SvIgMApZqAP
VRq1RP0oQEKOx6WEwNzgkg5IWgnDl1hy0l9CDq99hWvG8VBwAUAVmMkiKgSOJAEXyt0WS1vGil3i
KtLAAAedC8dvlcsJlqggcd3bKk9MJE3sB+9kHbygqrp3QCHK3ynRRruYWWUjLvmhIPH8NBi68bsZ
8tbBAdeZQUC7e47TPCeKr+xldr6XlkVH0N0dLtiEdzAr5U3S9+Hn8swjDgvpqOZ+2IhIsIXeEjmO
XaYgcbSerk7pcIDvgQMJmhi1HQQbIytfvPHkKyyLmZbI+tq0x2pW02dsuoCcwOABPBWhCOYKDVIm
ARAHDLmoMkhtGSLBA5wJw7OXcejUHCA/hSKEUcEkMx9Ygw4FmN7kFVcJbVTEOLvQ6li5VZH22u4l
HcTjfGJTC6mdmFWduLXXmSZRESR+IXiGrTp5q9V4qbHPARDGWWYBGCYjJVSJNCe6AzyVmW7LmW50
Ey3lTVXeYmFMccUJvagBCpiUplPVSkTBF/bU4aC1XzbesYJaL2RVpqsX3shol+3xmXzZYWV3fhfP
qtJfTK2m9+lEemi9AwcBPhWgjESLBJgjASGNFs6LJbaW5ac3Y03Ac5d9stKfzP/K3LExtZprt8cC
CEeO/JAIPj1vgAJwhh/D3eCC/fDrS78rbqKFMH3ERGVDiQwdy1LbbY+IffrkPMYJhwQAiIH7/L1Z
RdSr2fM6MPt9tqFi5xugG6R/aWdX2wuk34Xsw5wKALE4knREyR9G8VTjeFb1noMSBMcKk60fAAAQ
ZZr32fZLXQmNq7c7nCLT1+J1KvjaF53qmTnbXKL7100racqVhxjtI97QDgE+FYxQhDAFCMoRIMSg
JvJqjoRGslhzLjcXJSoD09/lR/5gFyDqPgazuzvmU5yw0T92+61TAubNumdkt+c1tw20K5FZqGE0
prcYKqMs3d+POeHVPyx2vSsski9ItueWyWIFK2RdslDrerpdr7fCqppSut0SIiuKT8ps7iTcwAEW
A81yGssbVBABAhJWISBdvjWp1WDOVF8iAYQ+WGLX1jwHe6vYDoZo/0+mdvxgYlef7RYcEB3xAB20
FD8e1WLLLv4SXvO8LEmKWtvpGh0zxW4XikrvgS/MrpmK0/0xQx+6Hy3P/CoOAT4VoKxUgRhCQxKA
j00SNNC2wG2iyLhQc5ECi8PjfrOYJILgENsaawQSJ9v56/BDpiFI5mcW1FuLaw0WVzr2/mNHPXA3
owFjRK6vBkukzmiMMI2asjuffOq2moqJQNGtIOPTIJoDMbfCKgk1iwk/OVU/OrtrtooTzGKP8l7I
gtYOh82DWszl+I6W/xkfsd9ldM93SogBGxM0cTC79Gv9mbd30wsZ8s8QzURUzN2GnX7WKEZdcCVr
zAMHAT4VoKlyEgREhBIAmCGiuMatigwkCJloHKUhSSqP8ZprSMzLke1GfMeCf5zLlb8cJHedkq41
6pXQZbKS7bdPbcTBjuRO5abQkVZOX7EM/G0IRI0Ud1VPdAt1sIqsEqtuqpRQGJcXkg4cTiOsmFom
F1s5U70uFneGRrwGaCV3Ny1tV/PVwfGwJHcsEghzF4AQFYzp2wSYC6PgqrUEs6enCF2uMNtmnV/v
mY4ASap0Iwln1Wm+fnlalclb5FaBXndCFFqBwAFCFaBpEiIMxEcygIYat0CAA50CrCBygRAP4Lft
trUl7CDyQ+p+NFN6K7Gm6crOdiydAyDKb4qOC1XJs1PhBDTeqvtKaFo5lWS3/iSdAfjSpCetue0L
dd49+nAm2eA3TyorzV0fhUntmEX9kt9JzrhmBBCMhGQFKMHH8BrWMpeoa3MUoBIAObIUJJ0Mx6S9
r1VtE6lGdS1Ixu3O82+OAKp4I76xNZXh2El9bZlVImKgcAE8FaypcioEiiIBIcuDQ4AFFAsEQABi
mOzV3DyL+MIIqmJWEES4o+del0k+VAJv4BpZqgWqnhm4jUdM2qpOoLoPcmWrKiB+WBmMc5F1y0/X
Rg0Vyo7jRbKURFhmY1agtTBcEP//PzOlggeUxF9ZzJE6uq5aQDiHMH0P70sW/pDj6M1Jmcjzcq2f
X17B/rVF1CtfFIbpaORZfAmC4GMAx0yV1UyczFyKgwMCEOssFBVF5z3FGy3mjgk63gTqAwcBPhWo
bGSpHEgCKeUBYIAbhmgpqCJAQMoJmP9CGgWBUY+faDfXc2I3IephfqQyzTSEUNMI5AwOIICAMqxv
DeGHjXDB75A+nYoW3A9cAAglH3XilcVBE5OxMqvdRC/8t8eBxGo9KhC7As9XXlLhX6OPnmzYiS+e
hgi2gagTcXrpW2DGS0O3BV6S1udx+lm+uTqSxqR5h1hSmbGd+Jg+SB650U5PwSrvv7CM0CwGuQ3b
6BjkO9LRisBwAUAVmWiiOgxUAhXWNNObjfCFIMNDBNABo0kR7/8xpMBC3r0r15QZCSBKEHyx7MMv
2XLy0lPxy25/L6NY5bEU58Tq0xGW+5c/wvrqqoPqt8l33b9KX1Ac61FO2uiIkaX5j8WKnVOCtyq8
FmnA96xsORQ5Qk/2sl6AVXzvhr29mrZK3i7IiHd9sn2rPzTrWtMdJ9jAk49oMefFTAGMUoVOUgzS
gGtrLmSYkwd5Iw22sShNAA4BPhWgrEJKGUiEESBIYjATE0SBojUDdhGabWA5yLCS36U+qgg5R4AJ
x2TMwCGBtIVwxywNac6+Ky/Ag4J/sGfFjzdF5u2z3d9cOlKHL5Jmg5ouH2ZbHmLFacCyyYSZJjgg
zeDBm9VqvZcR16TjRVe+kqW3L9y7pW2gEQ36UR8m+bBx+axuMaFWzrCDIbC1up6ugZCtFduYl6AH
zAIUQjM2FQySYeD1fKdCFWhLLRV8aKxWxOp8qK/jeFe1bC2agBwBOBWgjEShGMqiATtMvostnQGI
yBrGJEDlCRbhlJeJ54N8gJ4qIayQC6n5jFLijYf03tugElprM+/Vbohe7cA3wGXN+AZD6BeO4NXs
il8KQSGENqqzm0zn62HmGAo1L6s0QOxQoUA7woG5hQFw/Cjp+uy5EiTAkLJYWZaBwC+nB/pMdChJ
iIi8jckzyl1adZsvD/fhsMAbEM+0pewt8R//vp1W80ywhSvFSnG3ErFTaQnEQTidegTKmqTAXFR1
xEyxmbgC3AE6FaDpgiCYBMxwq7o6LmBgCDMtFBygMyQ1NW/Wjf5KJwP1TyMClKdJKU89ZOpGqpZL
QMceaV+CvmbFaFbRja9LPK7zbIAYbG0E3gCNKSIa2K7XpzlIDrqvVWoiyBw79vsQfiAGEvJc8aOS
8uOp2U0L5qpjAlzFudtgNAf0BALwOEShGoj57VRZudisJrRwMZjlXVMbCS18XsnKC0Itcu/037f7
TtDmS62uESxJTyzxfy4XMX5zQS9P54ADBwE8FaDpQlmMBEWCxIvCzBliGXUwOdIXOQFQ4MmVxVUV
ElgM0EkUKwEoyLiY7DYoChSKuraC6bqcC2UPsapY28kuS5mr9qGZffcvE4GLRVI49tZCIokrHe/j
dQgnkZ7Rji+Pm4BAQaABZ7m/h/8nCSbfpYehCfZ4gYHQtiyC0OdGukaG6AdgXpiYBb2v6lDn8D5H
goALfBpw8pDqsWUbgpj5IaUC0m0RvoVX4aepHS9GA3lGiIhwAUIVmYhyMgiOJSCIQEOiGiA5Nccg
BAAAU44SaqyBX9dKMNazcXIyh7AVjVgE40ClJKTNF0UXt1Ax1vNvg1TsZkcUsArTYeH3FBYWpWHt
iZLdWvKg0mrjSLQ/6cZlhxb7+yKtWXSaHXCyAXqBVK1n86UVmsqw8GKfRJbILThhjSxY0RVr3nQL
9fshVKrOUpHct6rvBCJnpQsqgiw2Ico14W9Md7RmRb71PqRkg9JKKjXowbMD8P7RAOABPhWYiHYK
MJKBEZBEYCEjNaAQyF5eIRVIAAzxS3FM/idcs2WjEL/gW1oGwlMJD+BF/f+1wg7NnIM17UsetNFs
iVSuBT7EnM+CSplbLsrVNVE7guku1SArquaeGcUI+T/f75t3iBwAzfcgtzjCpyKvdCb7jXyUbAoU
Fz2SHcCX4CFp6ytDRQira1J7zZI5I5dg75pltJuGMye/PDzEFO/LpNDlzcciivgZfQQI0is8jZHn
P0w33toCGIuBwAE+FZjI4liEhiYBNnDHAs0UQMkN6CayADa46Wp0U09qK4zDjJOsEwuk4BykkC0U
XRRUHDX7RgInvWRmw2NG8wXYYp3KptZsJtA9RR/Oiuzb8hGxn9XTfclJ2JCDzDFUngcvtXT4Vpqu
++1XVjwe7DfPxvaDYn6QR+x1hOFoAvSz89XHF5jJ/uuS2evSBPCtyn7dX51FZMNicWOAvl8ymK/H
T1nPHLQlAxLlIP9pys81ZKvzsHABPhWgbIRJGRImASIuFs00UyllgAlWDlBIYPHqsygk2RdL3wmb
oayCkLMpDAm065PaYLjm5Hit84PhhbyA9e2z04qVkATp01hCNKkKAHMY13FxFs3aBLDx25jHKaZf
KhUiyxGcywmq16IoaaJqeCk+K3HjSf2qfVUj3b+ZqyljbKWKBVdRs7MXXUe1lpRXIazDuVNHidEs
i5l61pRhwqsVVmy9jy1/jEuK2iqwcsZTD4ZbqeHJHYjgFRMHAUQVhCxUqY0ERRIAhwLOBpGBJmgC
EgKUO3fjph++t63rN7VMcVdmPsAbWgTIf7rx4XDANmBSBqlUy+YFpoPdDSZhdBixVlqStwTrd1iE
EwKlT/rodTgadYbISunpdfWRbJszVnrMf7iQk9zSTvxXFPwAF7BIcSgsApZ8ksDmI/++9ac1pS96
mfDEQHDKdzV/mk1FQtOFPlewtokysGGdebReM0udsgl5Lgxs+euyddHRWjvavdZK6AMHATgVoMxE
MRzGREIKAC3aSwLAQy7UBaJAcoiRFeRY7z7JJRYaD888uMBQ0RCoSpaTa8T1FO9oTkfYqa7OI6zX
ADxIRFTzEs2EEbT0CvWs3fWy3GlNFc/zfx3fJ4oSLpKsGp786qqipDZkgeiwzaHflPxn/ZsBz7qO
vSLtouldHgqDELVXqYhcEkOZCiNj1xDTgtX1asEY2EVGCBPH4O01MHIlxnatqGuWCVzPlqnVB1Iq
fPjNl0qi4CYADgFCFZkk4xkRBigBFtDWWQhALWwy1ogAEhIq7reA3FYBdn71RITyObFQBhveEvtl
SrmCJaOj/qMqm1cJrMWMSoXnS0pS68Ix1vMnyMn3x0pq17WNFjCtyHJ86lBgfGAjddc/3QUAflWX
1PSoHpEaltizprk854LWVHCVmFbJVkGBypbty9KWUunPUjl5nJFCqnlzUgrvzzu3VMF/P1JPH6cp
DOtLIWZyKPcEidA4ATwVmKiGCiSOgSKJQE21mmi4QQBowNUJAAK9iWD4pWZ3pwiIT14Y09sK7i3T
yDfMaoN3qX+tQu2UJup5xuFwQXw8db4D7icyx7+aOmWaol1lD2D71+yMUpu8pGCeyt4M/pjsm0an
aJn+yvhvmPEnHi03uOPQeYB2MqVWojypMU5AGMAWIiZHSrjRQbSV7xuASTsY+cL2xEM0VFuc1Xbq
31R0RoUDZII4NfGbZUwLaiUY1skDBwE4FaCMRDsFEkhQoYQgJhJEFglREXgqwiA6ACOeyradO7Cd
G+REV2jUcjIcXUCi06oFQo5Z0KneaQmh0YYuYmoAd1l2B+ajMHpbQjnyg+pzEtYCGbuJnGV7Y4AC
rxdb4Vs9uL8RGkoMK2WdRcjpYyiyuK5CY/ocLqqUAAvwL6GTt2krq5Xyu819mNUuC6kxSrxVQXfP
U58m0+AG2ZttuOtPPcdx8+cOzo9HhjbCAPyEroG24z9e0cj394IJo3fLy9utQUxCs3VjlauLTG+7
Uk7WDgE6FaBsdEsJBsFDENAkQRAIbR0FBt0LCGF0EDnQDalRdh+S2HMWBlNRSIVyBHaDTuJuqp5g
M4AeVfEXdem0PUYNQdWqYMuV1ZqcNLG6gNs5lOLnEV+6ajqdPHAGc6hPNVFid/fhXuGFC+5+0cch
wguYsiM+lpIss8YHVe78+VAI3xOfv511hjN6/n4nNMfnVJ8FGMDfn6hmDK+U+oEM1jGAQu8CgAss
UiXHf7ISRkWAOSjtJAqWb+o1otIA7KYuU1Kq5zQjNvLgBwFCFZkpIkCYBDiwAizC0AEEgACXhZim
i8tnimMuHYQ4mkFEXCNycyMjzBpZy0VgCtZ6kHLN5uVrTu5NGGRr1V8N9NERKqmxsswuqGqggSjP
uzwLtzhsmzrxWguxMnddUENdr48XQj5BPuTovb9QABHz+iNj6Q2rpdA0f7mMaXA3/D7qDYeIlnXt
rxP4YDDbFEwk+8JT8XoZDzYEqXtkdr1qlgE6dt3MyBxEcdjsNiFBwAE8FaDpBREdBiYBEXkEaQWB
CheRKiBzjJxmpwpiw7BCItBMsKKYgAG4UNvnDBVrYUgbJjI+VpexyeC3xcYGbK1yhTUW767uvyXQ
cfQAqEtDDVZmDBSUtL8scaFLh8asB0rQzWn7Xye4hYEyrW1Oy1euiv0fbTmWAQGAAXvT+jCSy4R7
JU8+clK7g6S5KPv5sPIDEhXlRW/CaP0Vlv/p0oE1q3qgtFFajBdh2Sv2gU0my1kNyZW6AOABOBWg
iOKgjAQGXLC7xlyFQAgIHDlnJFPNwwSJwMBD94D7njOVsmbPegZErudjQ8XlUzdxdqEVRPPGsuW5
gK+6fAxLkz86Woo7db06PKe9QWkKTIObZPp7rTX9tO3njuQaAJfVYIEOVoNqvAgQi3No07vkI/L5
nWHLgGgwERuJgAefXjOXmHZ1eLCeVXGQcB1wAltoV2WeVCI5Iro5IlQSZZVlJn7mMpx3Q40QAHAB
OhWgbGSBIQJCEoCKskZ0BYS6AEUAcGSxsJrc/0H6TPcy7+VkFqcHEVt9Lql5kWGYPoswgChmPNOd
1raT4KLWUmVd8XyhvxITI1xUTyu50WKd8EITD+mpI0Jjl6+yaT/pDS/kuqlvn91K1VjIMx6RYzQt
vQ/+Sm12VN5uRPSiiWKIcVk1KrOGGfM1jD71UTiCHJTWLn7EGzRmrc6czXXFuqhq6ub9LzzPp5kI
EZQpT7GHyLVkMuvQLX1EYgHAAUAVmMkSOhBCQhIAm+M9iSA0osgFjLKgAFpQUdFuS+CWZNNdEzMx
onsdSDdm+R4+YUNTXbpkyInuvZxTyRsp6xyDWTCx7vHQq4sRTvwwVfw2/Juy6RyGln2QWzy8cCMk
z5Le9ou5t6ysIRKhACZmOju5qaDRhsYFgq5hA0SiweWYFLhV+tSXmGXHYCGqPxOdfnwgvb8VMN6d
Qb0238x8SCF6XZZUw8st8kBlPLVCmbiy1bZ1xQg8VN3nkJgg4AE8FahshGE4SAIJaWpbTCwWFmQy
1iJEFioFMx24QwSk9QolBTAOT0KAyisskNrU5DrQr8GMxl/xradcBI2t+ERCb1AYnSgdTHi+boEV
bK6ET3EbivIsrXj+sikDVwdLD6KWu525XXiU/R4L6O9Of4Jgy//zqV0dwUGIYsGueLj62etIFi95
1Bc6u+FPQ0cuftyL+yQycjshQcPziJ9nP34SpRVQEoDJW2CveB+KUucdgNE7wsSLuLkUDgFAFZxs
lDiJFEcRgIiuhFi7OXCLAAqwGzjN3T6PvL4bxcZOKbK1xQYXhCFeFLENBAROM6VoeMY4obwxrP1l
LoJcVw4NpFo9qoC9yLIPPYggkbouoT+DTHF4PgVmtzn08BVhL1bK1bEwaJvJed6rte9l1eN6Pvi7
lv+K+Zzn5ofaML/AqfLAoA0I1jfAfBR7JWHoKl0IF5gcKr7JRcFVSsj272IvOvFKkiVU6r9gV/Ge
n/eaOqOg3su1DrG6ae0DBwE2FaDIURosjIIRkQQgIBALvQb1ABhZMDgSqxNG4/PFvjjzRFWgHBiy
CDJ/TCnqJHKgd1C2PoWv4HUddg4uaTAEB/F1zroAQc45MO9QvIfZg+RgphXb8uFFSMg4KIGCY4U/
JZvM8cLZigG+mxdU6r2IhMRzYjwM410NqJ+iE77wqMS0L6CaOt6aZ3dXb7O1Qz9KrRfkr3Zyb2gz
xvmzMt0zW1gvTfVFtSsz96AJZ0xTBBfcAGpi2TTYX3roLrgHATwVoGx0USUCSTEAihfQDQUsQEAQ
OcERMgzHVfgwLmyqpFISsICubwVx3I77BNjiFarWYIA1C7fsWbNZhFMYD/F49hHv90nwdxf3s8g2
M3UhceH29nllIdjEJ8NLzViozjqeDs/nI66OfnGeOWx9J+QZxW5HiuhlpolVMMu2V16ZC0HZxgBz
dvy/OdCzAoNNItYyILaCbIf6esS4ym7607+GWacVHwASQFWskYQtjhtDP8HaQicbPpgEKF3AAToV
oGx0gRUCKQEM8gGiM0AgEBA48EV4EFv83flatm1Ud0Up1U3UEw2fgXnsgGMM4lSNFS6ZT8h+KX+F
La0l40WtuBPmuAo6Vcs2vW1WA6DiSpDihceuWurLT8WzkrAVpRa+lnWFgKOnTtYqbncoQLvOSB4Y
GbSm+70LJt8nru85K2f7VUfvctWcP+0pL7YbuH9Zq3+N/TWlHvIy29OnvwfG2qC9JyrPvkSUxKYy
d6EqnEUv+XVOUm/t8lbAOAFAFZjIdhkVioURkMQkMBCTgjCwRcTckMNG9IAJu+IxrsoeUjCyNLHZ
SlPhQcngf6fQ+GQnwjzPVHGfaR4u8uSXrZ0EFz6Pgw/dRyqeHaGx0J6lC6fs0jl4+Nd02cteQEF/
Zm6snfMsuVH9dLcmzlhIcv3BKhhBi4+2LJhqBRbGRXwDWgil0un9HEFf7dfqS4+BaO5ukalWgQI0
WcM6hBXc6or+ff3A65GHE4ZYs0W9elthZVYJYYEWHsR1qOLwvybR0X7+pSk1CIQlGfKXCoMlAAHA
ATwVmOlyIgSEZAErOIgFEIBLNyNUqIAMYxu8DqJFb4Jcdfe0zMVd6X3xV7uaRTLiaFPntR0Fm+Fy
pnRLJvHQr6sB7tQYxLoEGpfAsbluFZzFslmNu1BWOBuznYHdR18ppXswEY0margFM6fGlMA6UPBv
uXH7c5nKeklnhFS5AHRI2xEdyv2ISSBgOagVZnjCr1S+GTwpH2AfgidrggiMYK4nV4UWR4Iy7Yg3
fmLy2Zxa87XhrR6JRz97bYRtOKzj2mSVnN4t5cMHATwVnGkiIhTEKQE9/YpppSwFQBRIKsBsxiq/
i7yrv6FFDPVmpAfUBZ0Kyv2xCnxpVWMaBDgyr3OJ9WcWJR4AnleHW8c2zagRuZIaCXr83s1Vw09z
LkLJ85as+4007qBwFvFmvJjkfizxbUhtVg97t5IGnrCUtGVe06SwsieKn/f/y+9NXKmZm4DrqUXW
BV0n4IJM+zx2S35q69miLfq67Jv2AkbcWjPZntv427QpgjO+ITtwoHABPBWgbJQrBRRFERCEgCZG
gTa3A5I0AFqgHDRIWqAiqtNO1YoWT95ybynGedaGuAVGAA7Lb+WTWKvZpgDwi/DiHgWxVNAI56rr
E56QOqTk/n6lDMgYUjj0ZvdjFNeTucgM5NKCGO68D+wRpkFR6PP4HGwn5FhwqVPCxZzVbi8LTPMO
sgO6r0lxPO1WmWNyk1uU35itQj+CRJplIwcyJHXNOad+1vPeqf18jykO1ouf4MiYvqRVtgatfo4x
x/RTDSLBiLgOAUAVoYr2CLQE3YTjAZ02itMaJi7miA5ymZYDKH8goQqaOI9BApy1LcsecBy5a0yl
2VYMSShqTt85oFIprl2dCJL6/WkG+iJwKdnSA6v4foi5HX2//85xJrr/49vQtVxn5aBe+6QJxV2k
z3dUMC2SbVYQC/Lsl7ZHm0BZOjAhL6EvyWPjOL8/xnVLTAx5yURm+qDCQX4iYrIrg/1uXw2z182B
Tb8Mny/VuV448Uxqs15pWRV9y5Ocq3vfEgpAgOABPhWobyNoBEwCMapSlmqNrhbaa1h1YsRRCTWp
YDqw9ffFiMZnqOVwa1cc2vxvU7M5gxnU4+gBhr/o6MEm/NN0Gz301IVchVXltuARrZAvLb1Ut9v/
5xto5fzUS/NJaMC/v8JL6byjtudEoSlxwLZCDPym77XYHQf6pLoP9t8W1uu6Lyiei4V0ZFLGFG8/
yhWNIwJYK1pqrI780e9Uc64WriMEWLLiindLb5e3k8Pv5YwDBwFAFZ1IxTCMkiEBMnPQ6IaGKsEO
G16EAnhVOPH+H0VtzjFran6OjOVjX/L24QqMtPlZcE9uP7JqEZrTrccZqu5J86S6L5x7XhDbF3U8
/QfEpB54nov7owWxUrBiZSUzGJIzmyFqXObmZYY7e2YCBLgLX3p7o0xkllqX72PhXxuuaRncVEJQ
cCWEPeZBdqgsETwQlUeU4VzxcFwSwOuRnEyO5FxWWKT5KXOqEx5wpKQYxPTgXasAYdCdxIADBwE8
FaGoSBoMxoIjCcBAwOt3i+h3YWXKaWAOcjSSO+T8P55qQxDIXO7dMShLG71/KxhuctYqfGFzk1N/
5/PXmc5RxnW8PJ4DLvcQrTFtA06AwOOgS2WAZlyypef/3G6uYnwbeGpQV81+gmnccfzka68A9xEA
3l/GTdxo/CdgAOj0YnffueK+gMCM1DL8TVkdJiul8ODoXWKFZ2IEr1ju4FH0yfa1z4/2iZMlL3op
+b5R2I0L9N5K8jvW8U7S0S0qxx5fBeAqjIAHAUQVmKo4GrSIZhOAkDa43c65SUvVqEtToEABbXeN
PZLIhBfBr8vBMFN+v6ZC05DdaEzlbDQEezI18ujsAbhU7TpkF5UuGq+i84Q18fCYqxdIAtDUao7I
xNJF6GVAWPCdETj/l25WH/ejOrUUSxk/Q4oRSU6iujl6zDRB4zdVsZk9Fe54Pyy12uWlx+U/3b4r
T3E92344ewkn+M2qsu2KSELeoswIpUn33crIyeaN5CBb9SBADgFGFZBQVRwFVIMhmNBCEhiUBFyQ
7Matl5082wpLZwsAeEGKbt50CZakavQnOtQRjeJwyHqoCfpxKQV0/y4ASBXekHXAI37OGwrpqrmo
RgCKmNBCdBq4n647mm9hx0TMTgkeVnvl6Ll9Ul87ufiQpQkQLZqe4UtNQqDhEPrtq0KIiQE3Qbqb
nJsAlZYAHnPfNrjwapPfOdvXDcpQ7EOvhaaXeVutZT6/06w/Bbvndn3dVLX2V4mi0E87dREDBwFC
FaCrIkKEkgIjTCdnFRcScF43oOFQBzjvNLKdw5tEJ1ug+VBI3Znee1MSRj55jCL93tBMfzgEb7ZC
+PwCkZgV39fh2TcsVXozm6irvSAxKhjvhOV+e0whOVbrPZeVVw4bDFKRZdibkKBvVE14zLhQkTl6
2Z1NzjL59qg6qN6EuALOBA4hihFUnUHOe5UKmQzPUwgNhJyRNaGABaQeMVTAICqqkJVOtiugWsMp
CHHe1ZS2iIv4Cjw6TR5AvZMYHAHAAUYVkSxSGwSSZSSAhXHFM1YGtuhKALWAftAXiAeSIBcjWqag
UhZtOuQS14eZBJmo3auuDAQA5BQxn0Xvp1wCx8OUjhttdw/x80+74V2r5imRApm2qHtfBrpexr9C
iC2a+rJ1NbWuW15WaOAb1pTzUmn+9OkFA6hB1iQDkPDKYMLrMFckGA9FqOxUiAuY3mYS8k14EJ6G
a5TlKolKxpqu6/r2A9ZjGjTRrNNSKh8D84GqDTKlpgb3MMAAcuABRBWYyLYKFJ4jASVxB1G9U4MW
AhSLMWAAFmOW3VMeWhHk1MdEgwroPU+5oY9AN/MsK0ViZpJLNgepo95U99Zt1zDhBjG4pYVSHia9
56SeXzqr0bRrCsIqE8FGlO6AyjkeW/7fW+Y6CAs42TPr1j+GTaghltj8m5VAdkiQPt9mTD+OBsPn
uGQCcUJrx2pJOC/YUMC6nQF5MsLAlegtXXmskrJ04BPjwBdIZApBHdlWAHABPBWMNCYaPIyBJYiA
SQhLGi1AK4UpVgB6WKekffzy0cpag1rXqXQBPWFbRV7mkDdOB3tDOCx/JW2TSYBfVQQvJkAu63cT
foizour42AQLQFeVlCiVLEawefksJfnjgAApBY/w8o1enBpp2W0bAsy5RQ3QtqUGA8VbjfIOcEKd
0Axn0CxqV0myOBdRBSpC2Qhir2kIFwUXacWnrYjnQKx4nV1Cs/fm+A0tpTWIHH51NzbD1Er2StXf
jiAOATYVoMkSiIQEbaZergWDLIEF0IDgjQ0FNjhR6gNJILgk1gAEQCBZFI/JSZPf+Ug+kl2vyfSQ
i4PrWZ1NDvUe4Fmk/o/WqeAdWnGUrbM7D/WI9QVpls32rL3m16DSsiV6EJN4fulU840u1wbWyN7Z
vL3POekCVy/E5nVJCkuW5Ft3HjDqGBpLSFUBptwFvMh+PhKOvLqihU2yG1bH2Htc9GudlfgJAfcG
HnQyx3UpLluVB2us5CEci4xxpc8lpkAcAToVoMxUaTxEAjE4JYRaBrAgAgOGrQT1Ak9s222yICSq
BISYQgJDaERFMRAdUhm1la/gMC7DqQjNffF82nwATjEsRnvUSahljikVUsewAvgvsAwf8o1p/kNT
l8nqkpEvDHFdhrloPgzx4+bPohICg4k2D3Su6Jhj35lpXb6h9NCJ7zQAzyUgeD1JgeFSUZzpXCtt
809QU5YwH6RMbj3HStW6M1KWWkEFCERpyM9s95wjnCO/dZpErhRwATwVmMQmEhiOgyGYSQIwELUz
6BYEQQFJbIAOfH+5py7Gj9MolHaL7CIlbDFx1UvC3QJifqYU+106ibPbWtZ6i60vuYpwFQemDWst
LBlrirjIVcYFaHvTElA1piH961gfF6O6svmhUqt7EGy2Q+DPStauec2LHEuWb5Fg5LeSjuW4jvFS
eoySvQEg2UhUoEIcq84BLsZHxV0tIbfrbk6BEjtRQYtCF/Qqjomf1svGnsalr/o6RlepPDzmgAcB
PhWgyVJohARdhoHBAFqWwsAOcEd9kArTvtb6eQhGBPSBgMJW11tnw2vAP6sdARBHTqJ0CTkQqD9j
kzlYTrIVgc9cve9RGhYKOWMJ8VgVAd6mbL1txZgyjIVANGvYWiMJsyaI0h6I2Zs9A5QM11oJzu7r
xFmA6BJrOmn2ynD8zwR/LUWKY7Na3p/PRKadY28npTb8Mt9KpzwhDpnkrgT4dXTQ0HQWhjjeQW4S
r0cDmUBn7LgutmlVLJAaeyvPJYBwATYVoGx0oRRMAm6dANAcAkGQBAc4YxQn69TXIIQ9dDTeEmkx
rY2jQzBSwGByBWr0snsJS7+tJbTaFjY7+NYXUFUssaezhz0TjavsoNyioUBbVW2mgJPK8eOGMAeT
PDTh5gKGHPFUCddtQIUzJIkpUMzOHPclpEzJgraCF71k9Ip7wimjs85WDOJnNFjoBiTGRtvbJSiy
Ep6N1wkW/XGb9cpRvertaZUHQtW81opNikbdyXUBwAE+FZlJESkcRAJK4SAtbhghaikVYWACsqu2
j7bdaT768ukUS03DfTjMxQIBvAjYJzleBCqWIhUBblWfIXmpEDa4FUGQ8teumKuN7F7YLMdTO22C
XRTC1GrMjglEbohgdvvUxwhVbEt+ySm6nlYcS7jFL8xVbWqdJFiZNKPBWPgmsMhE6UgMQoNVJNrK
skx4DUKnaz5mBBkGZ9kUhjyHw6StMWCuU85qznNhmkae1Yab2R0+avP/DVECbgE8FZhUFiIpiEhA
kUTAJESBZaLAEABABL00VvfyKwKCh5btEHK88GynVcoCIOsWdH6cVXO3r9gA9W1gHkuMAFYTtEwI
jlquAb5ZOwZVRiSXPofda+fTt/VtLFAJeOnr6e6AhwxjlNJAWA88s1JObC7zcrCYOG/Oq5OCeYo1
aBvc67/lq/1y+mmZ3521+AIRyGp2kQ7i+dTbWLFwruq/ehTmb76EWGNt3z+/kWzTjg6O9Yc4VrnH
xF14d1bV03EA4AFGFYQwRGMNEiwBOglrIEFgEwkFwPJcx2NdxxGL8tw34DHWiocNbtNnV1SA83Z0
QnMelq86StvMHXwp0UN2/e4tFqokhUlPUAqWaW2esk56aKHj1Axjkt3Q4VHE0QleGFrlSlsjt391
suvb2J48mCE9L88+CJw0Vmv5LssARpPf/GhS036LrpknFs16+0r8/PNWsPVPC6ZMOTHgr77UWW0T
5le6lbJcXe0I/rHyZK+OzFOeLjsjyl9EUTgBRBWZKrJCBJIjARFw6wroLAQMFiFoD8UAzuY3q7pb
ZLCE4mdnE0u/bEHAA3t2PuYU6flTcGtEw1jq+jNwiN/b9jeIia5FRYbu+902xd6C1CK4rVfuur3Q
mlhrz0sCE4VLvMwsQRr6UiXcIQkoaRMtbFmub+vTQHcN3YcPFmWMaYEfRHc6qWgkmkoBwfHAD2Vz
vPI8gw94SYKIkT+Fyg7yB6CFSzvMctpHrPghohHfCNbOG+kYr7zB+7NASA4BTBWY0FQSlI6DJghA
ToWssFugRQCtCAAGhLF/8Yq7Gg78QJiK/166eBEBwITJqgnM4C9s/UWM2s2Etvmu1nXr50E8JsBW
5457zp5j1yytUF4aWq1s56IoXT3xHWe0SjONWhG9klDkIUnm8SSrQzm4W3zmiaEYzdBNx0slDEGC
nT1piN8YtWtG+EgLCFuB07jh3ExaN3orK24hWhbwddn8aIUJyVtw2BcSeb88yswYJoHIE9vaTUDw
fS11sMtYHhwYmqwDBwE+FahwVWIYjIEUAIg3CHWlLIZHDAloQRBAOjZ8Cz2ROQKEUxPU16zkDAkz
m7vbzzndmOxuYVGNIgZBaGWSc8dRubpnp1AUrfJFoqJ6/UA0n+I/D2kRGo4gwWrh9kAAQe7Tzo2g
GUAM7c5oWrO+BXyO64Etos2HN7f89/z+fV+zhAKAA7CrZK53CXYZFkJLJZIhOf5I1Iztlu41UIcY
5XDRLRae+sN2mauGLd+HwhdETpe6sD9y3bDflWOkAwcBPBWY0oQkBY6FYKBMQmATZIxJZ0CrBYE4
CABWKk8K+f9VbUcZT8OizsbVrf23841NIuzW4pcTHSeqIFW1LlA4NgFNeb8TsXez+HzrQCPYWihB
kS1+yUAA6Wx4EjTFbyfqhTYlhEUDmMTHO1iN6i8ucDDwHh9SuQIlZrNpxem76BdeAy01LjsGPdU9
10CCnjUob0V3ZTCLEF5XVoH5rbq+D2HIL7ytsTiM9XDp3ZtDNjn2QlspDtWNnG/w8+ldinoUYvVn
poQ62ySJ/yp0jKu3VVRptTKb7zmiUDgBPhWgsoMrDVYpAQHbgXVoR3dolga4AOWefOLapcipTkhg
cwbSY7qoY9T67Ehr6e/DMufuHkNmUoz1vMaijtuzqn0ol0N8anF0NNMBrlbrbbcBX6vCSDdco2S3
N7piVTARrZNzET8t0RevTycYSsKwTGrqtHVG1ZFwhI1uclVBCob5TdoS1WutNMvFHXsyLSjV/j+2
QBmP/9JxAnTAcgcWd8+NoZXPM19/SnZixc6QS7ECWOikIdHAxiCcSwcBQBWgrFcrCRDBQRFEZCEY
CBuN9PHRw2pY0Fi3RAc6F+aWPxJxFCMJaZTUZwAEXc65GEohHR1Vb+P2H09GCuo7302+yFygGpqo
pURiL5Tqjb4CxQ/VwaNlE0vtrLfgarIWuKZd5cHeZKaAaztZ5jVaGfCbwGVnwsqM9zAKMsVrUBmW
Jk+kD2+I39liLVHFAAbxHhFsSStkNmxm+wXCy31b/o94SNgKVL5MJT8j5xAHxbW7OJSAkh0LcdGz
wIWpBelFQcABQhWZiiQ5KQQoAQWdtUNQZo0b4WWVqAATrjXL15abUkEUf4OszkBljMhOJCgARS2e
FHcFM1Sn/xeYEgoqDFqtCc0VQ6S5l8bJ+o274a2OLDsVzRh7tJxcmMgdA6sz5kBIz6fw+G2jt2AK
Z28u39YhDT5ufF+0mZpNclklNciSpT1Em0ceC9P0w9ZKRrWOCG2McmRVYGLycpZJ9sTIjzq0P0we
TJkt0Qioy8FUbWxTzzx6NTZ343xWpFgxezJGoAcBPhWZiPI4nARmcZbTC7KWTQQhEhQAjitVP80w
8EFbNahOSHJd1UKIgD0DF84d0goRoMw53syWdm1UVQklNQxoatRlL3w9eJUl1r40/7JNRbOjWgxx
YaP1j9RItid6VXhEv9v+ZCYQrilARE0nYcG9Uu4cC4ONHm0ryJ0JYVfOqc5OsSkz1fP5aRQbF6L1
khdWnXdulB2WVrzU6f3pRs/Hxe+veU4aWPO/0WbpXtBF2taV1LwTWAHAAUAVoOjmGpEGwRSAglYm
raFw2kRvgE1KQHOhKsiQlTedNITAUADEsz61Akdcm/9lkx6myiPuAtSptQ0oaJm3phlF8rBiMp8+
87Fo7q6r91McUo4zgcq3FNpoTLsFjIBjKAdsrcitt7lWriFF53Xr69pIQVaIZSiW/45xEGoS2FLk
xnPHh+wUgERShUUHn/bOd4wQzb0dN1qNIWR5PReFt+C9fZ7myttEl6w8sp1tGPzhf63RiU3498SC
31lFy87Jn2aIJ3UYyYpSoHABQhWUMEUSVMgpAQhtwatoTkksxcpNQAHzwhh0mcm6E4wyedGEU09P
eqydbYumenEuRjHRc967XtwAzBIXSq38bVR34Q4VJkCknZX0b5VEdk6h4bSLxWXCr+xKapsiKKqw
V/2s3H86xsVCcFrGpt9nr7H53s8kX1Tmp+Ifx6QdBl8VjLarZR2rPlP0+aMWmtofpXHhea5q+8ld
1ukPpitTfv3pxgtPD0+9ZmGsEb+YywwwKJRig5xTAwcBPBWENHRqoQZEEJCEQCNpETQRozcTQlF2
zQD5JTTr0ytzBgAzwYG5IRRHABzIYsENY4m02hcX5mRxn9hDIBAiM+Wt7LCHQenEKSBYdS0Y5cd/
NS3KfvmkLv7edWIkgXmQVMC7nWi7i8C7xHdqUzU30UVpYSE94JLIMbxvGF0EqzfL6lqXgEzqYDg4
RM9AnhcB10SmLqY+wyv/HcmnsrYoqjYoci4CLqr6qZK9JsKsHlYWs4h411u0Ya0NCS1uJgooY6iA
SOABPBWsUGShIEoCFmyzQ0CLMu2GiiAABYEPj93aakzRZOuT/uKoZbcNgBx3Gp1apHQceKPRGuQj
Le+9VLRlcVHifZO25cqQY7yIxEZk8ON261+KdJMNkd5mKC6tGFwN1tVVKo6mHvBcoLFQDJuk0p33
ZWOzeeMRMzrZ6VrC4gh4g8YLMtVSAgejFlpyGdOulnyMsiUPQFnK6Lt/OwftKO7Ep8LaVHOOkSoh
STppQIlrqxQ0klwOAUAVnExUeTjKAkErPYhYtllqQKQVAb27n4fzV7ZpztvpmdRpJf4EymUNHSvo
IrrULBpLJlXA2GFnIe0kifClbVA93Gn+4xTvio6wPQo7GQ3A7i+mQG7ratLfcgt2dhloDA521x5p
YaZLyUjkb+XhdaVtv+yk3NId2/pHEEhADDLQGBJlGC3ma5OkMFJJ3/bIjS7r41Ksf3/tXryCIn8x
jtNkFYVkEL6CWfrGg0xZqgIHAT4VmWoyoISGIwEETNXN30KLCACUIAA451Y9XHwLDTOseEzw4JR/
s+eamIvdEGZjb35RTVkg6Mu/FId/ESMK//j5VDQlxbWHPM3rHr5eriZcQmBh7QvoXl+BM5ytjmY7
EEHRsYvOQQ3JlMdwYQMOxS2PHwUmc5o6cTXExTBLPtndCM8wMd3CKpd7da6EZgSs/LXcAAlagpL/
wtUiBJeow0K4y8IZEJXklBeiB+kASHABOhWkUDZKFYSHJAlAQwhZoaFjRhBAQHJzbOF95ixcLyhv
LzmwLg6raa5dN3zsJ5HYWGr86Tu+W/MUBlB0ZDlDMMFIcwIxBmMYDo643sq6LYlfqstbPM42qFYu
7LTVkMYhkESpCeFtyC3YHfGFJBKrvGfBJLMuM1JdijGTgSURG/gCIzTKxOkWTKiThYli2HAW2JnC
wWoLaMwxvkrW/RgMUcmAY2CS1JSbejff9LOGFGD+VF5bKdOYHfLesvc7pxitzA4BOhWYaMJiBFoC
O6ssThoGWuwgQqIABeezdv/fneccoOdnf9R6lLopw28z3qKEKyfckQWCrp1eemF1Clb2Ssysu6Iv
NkHAw4OAWmBIAqpE5xRkZ5+7+RVr3ppu+aYv0xrTyd2Tll+6eKHxnjrUjj5Ci+LgT/FRLJxlxpOe
7kkWzSnmvncq6/8cKTpt4R6s3BOPRH8QS3pkmxR+jKKfGMKIIWWQmsSAOAE8FYgwY1JAUAJhxnNa
0u4IFkEUSVZAuR5FnglUiFvqQGJzBBlmOKhUPc9Xg5uC3YfGy19/qYqZFLuEqpvE0hmp3LDHSTMB
wBLaZjmtswB4w/O0va2goa/D6lsJhh/DkYL2Ow+GWW0szpV1KDj6fKt7/qGtI7TDqs+OUUjdO1yL
rpZorJRUaaUEN8cs4M9OW9v/DPvAx1kT5IRwSyfDy0qafLsx/vfxzzpSUTXkjbmaMPclRAngVgMH
AToVqOQ2ERlEw0KI0CJSGIQEB76ebssI70UIE4SwROy36AOWE90xS6WuOZuMnuQsRwAUTAoQswc0
fqNuyhbwdjGjNVHFeeAVfcrZApI0taXw0gzE7Nl9ZmcQiTnsprpq2+ns+WSL2yYHR6hyx9/aq7+w
CUEMGVPYSCNtEK4zbZ6qf9072aO4YS1BVSN6KbPVhwZZqk502VeLeB+dZwrAshSeXGulnuElQVtM
iD3UQ8mG0bxekQ9fVW5AXoGqwFslQwmcaqWYFBWZwAFAFYQwZIEVAkQUAIgLvTRBOQFlW1MkQPeW
guz2sZA6yHrP/G8S+s6ytqO2KUiSG8iLPrVGPhp0p+ObEnsGUFVc8U9GSClYhD8GnsaaZTIznIk1
Y4Aj9WpQvE4DSdSE6f5DPlB6SmkFNW46pwhjzp/ltw13+iiXe22mm/HzHkkx3HZjdq0bp3l7L+Dg
0sKOGiUulMH1tYKpB3gi2w4r7F59D1b4xR0oLsK1F06e9T5qIBcHAUIVoOjSOZBUAguY4Wa0gzMV
ZESWFg5wx0xCo3qN+AI3SdwSsKSw/SzNznukejvdIlFowyrJTrzvqCp2bgfQr10bDTQyNYdpgH9q
tlYaNN1RBqJzThP1RBa7jT/26YkKUyxl6HNolWUE0Or1MH3Lw4+ubDDtcV/pWnO8uiGkcKJMlcfX
w3hbYUoXXpJ5FQ/LbG8V63fS6ZBOqhcEqQPUlpW0C/RJLfDCTDgBQBWhiDYlEYJHMIpAQZI6xF6s
NlbWuCNRYHOCVFFf6jdB5ELnlJJACYzpbxLHpzROElT8v/PpkOcp0vh/vAWY7pIKUosfxzARZZ2f
bqABJCJJZ4cwXOJxPOHZyedv4aERx0TeZlBI4UQBzTtGNTEhIxDlDzlCpv4hxqKECfTcBI2DBAOQ
jCVXLOc0Zunwicx1PxHzJodCKU+tPnDxvrljOgrm2s8U15gNFq0T31cqU5z2yLwRiOjjW6aeasDw
wqmco3R51xZKgnfRICxwAUAVoKxyOwVGhjOhBCAkYAzo04PeLls1ixwtAceEQU42yzYQic+ozLcV
SATnSXmQCC6vn9O1wI7sN272ggg0mwX8lAfR9sBxtvn77dBJ3U78QXieEskZz9WsBWFrzdWSpbSZ
ciC+jM5P+jZlXxencqxQqaU2y1zdS6s3vBnnquhrILZvGNTMlOQ3F7OwQQqcM0eou7C8o1wS2ADu
gFn0F/E/by+bd/59stiR7j7f3jC/59Yggp1QMOfMY6vhWfR9P8PtunwOnXv2+X+IvvJ8wcABOBWg
rIQzDEKGIpoALKCKNOmCjqgAMiwc5FEsN/kcCUGrHCvAKfeOoGB5rCmZrX2GICWU0vfkCCBd/UgE
FV7kyruryRTJ23bAIEJZF8em62oVUIhXmRBMymJ9OG14XFXOEiDvXnSnHjKgUY0BBHQABGTFKAwt
dgUc7LE2Trus6zHBDrNR5kmOxS7gJFJO/5s6fd9JyW62sdPawVQHDdaOvfNTI6U5sw4+VBl9DWq9
cfatElnv18ei7nsssObPEwjRnvdVgS2orbCwXAAHAUIVmKhWEiCKhCKJCEIQEQwZovVcYIvTCALI
AINWrItdj9YjfLdN2uDdUoUxUG/FF2v+/mmgQat6LvDgawe6NsXpkoE26yhZrcj77faSuhS197Fc
3A4dMkGaZYklbEC9hDLZu2kh2dB8ayHpbXdduYNhukDPS4dxEsyi+OFps/ur5cGgQ8fjcqxYyfDG
YsNafAEvE5HE8JhUMF6zgnvJ4Vg+M2cB6bMDQEvMPhh3jmzAwkJZaEYgBwE8FaBslDFQRgIEXAWt
hdhYECA5Zn59Wyn/niPTgpCc9Ix4mFjEyTVg0rdxk7V4OTXO4mZymrZmbHu2JqCkaKrl9U2tFpy8
Pw9oVSnVzok6Fw85NHUCD96nQMXzbnDc/bVE3KmSsGdgXzC1XYNiQZ08+IxQ2JpUTpFVnQeC3ccB
LeZ395LQfqzWoSeKcOrHag52WKku8QkqTVrkazNf0IXLeLfI1XYbTBOqU9smOk/yyV0YOX7P9ZId
AHABPhWYZDgpDYxOE4CMy9LmC9CBFoAQkAE20xlXLVfp5KwL+cnC4E3p8CIfBtPseAEZgXG0xJkU
/22i9RoMkcxQ1RZSUTGJzUrp2V7UlUTs6XZPR7f55HZL4XgImOpW+PTZ86yR3oC9qK/x0+Qh1Kjp
uYjxvCB9pyAyV/UlQJQOpTAxlxjeogtBTXYMaS6/gjtZIwpEMOrKk/yaeSTX0nqdCiPlnrFPwpvN
PGs3dCfB05XwFQ7mzOePHaao4AFCFZmIRiIwUgIXhmal2LDQiTJeSCwAB24TYft29x1PZXv92Eoq
CjJJLodqkAXFkC/HuwN2G+55Xqgzbwhdia3pYdmmYkkenijrfQJ1+at6ZtxX4RfVKY9X+1Lks6aN
VtXC9JX8pmyigOPfotw1jGWOFsd7UDIghnamQXQdLRPMKeoR/X1qaick/x88xeHLH1u0u0ZVw966
affPSVl/3hAvCgzdPiLn5oo3+UR5bGj6Rk2LbpYrdPtB10R64zhXtJUuEKQOAT4VoMxUgwUIJkEI
QEpNANAC4FZBLLA5x5c8bTOmpNSVVEEsmiBJsSUdRoC3cuIWXS0pGOLCfmmsaY63arbUSe1QmR61
bE4slrmgLBv51wo7ZUAqVSiMpvjl7ararVG3tKTVsraaRlypE6aIjHjeGjfJTcjJXQxVlhbYOWR+
ht9dUVbXuM2edmERgz4K8Xa97EyPJKDAON6RiRWd02EdOCZgYKowmEYNndwbbXazdU7TxWwDJcqJ
eTNTfC58b74Xi6I8O91XAUAVnIx1QSkGJiEIQEDRt0L4y3i16y90gaLANXkOvaf0O35fIKu953mQ
qzzk4uoOhEdyCCVHG/s5ZxRLY4RLdhMb6t2F7ortZjfy9IY7Pl2MADYklSStnIywKgzXPgcGTm90
3UmaIOqdcFWI7SX8NAqOEW6p1PhE1TheoNheMneqdafxBKc657Q3RgSpHFYUXRiTEAphEfJOXiwM
sJ3tnTiwwBZ8R20tHfcbKmu1+2kSLWgUwjgBQBWgbESomIYkAQ3NOAto1gaDAliIHOOwZbWRttMA
lTSNnBBcXaHd7lYBrbrz4dTBTB3UjrEuq5VjR3WXoszXNNL+yV1cdPTVVS0LiV1tYDWdrnO3LJba
iTLGncFeNSQmKJsKTHtVLPFxvtn2vO9fn+znPHu+ktrUoOpMPx0uMIhXZ5dIfGMHBur57/eZQEYL
NbYxWF1MkC6ftud74hzP0g8ddHbdAwp6bq1plpMgVlW2+/WN+Mrg4AFAFZko8jIEhoETAIZ5Fh0F
NEAAhUAFfcVHX/3dggi6V6va0uKPt8k6Vqjh5Ud1Ff7FohyM9jE7Od+BiYDYd7K4jFDgxgyoJACi
ss4VJ0QZWRacyQntuzjlWGGNg1zY0IfR2qqjEJ2EfC+ezlPb28BSxW2dV4Yhi51BYtvWSZjOGfBC
9ZOJv3p2MehFednOkef8fd+88SBUc6Zbi2qFOff6TENH2tPhHxzuUiJVximCnaZ2AHABQhWMMCYx
cEgCaJ3ocNLRu9ASJl5AgPDRfDUnzgikqYvteCDAX+FvXItsGMHAxaN+mivHZ/zUiz06jRj6WWFG
PV5uu1Pa4fmbqnyr0SlNnxW3KTK8jCMxZJM6rRKDR1SuuA/fdbPfHoUloDUOxUYDEGWXyRj9DSZw
qWV4kmE32llzxcLzcAbuMkPrBnUmy4A73kiN4Ko5Q001VjyUQo1PV76K8xCEaS+de9bUOcpEVQcB
OhWhCDLYjARAIaayFiwhQIA5Ya8kFqDcEvoI4oJpGOiZ/CkUFRAyWblvuevbCfx111ku325PQ1bz
HhTpCLfM6uvYsLwPnsWyS7GJWRRm4us6VUinJ7ryraTW2EWCOP5HuSS0TumQf2Vxx4zic8QCoNRj
BApa/JpcrGowYOq3fksoCS+4poR6cuJYVJe8wxSGk1BXWY9bm4GLzPAyjcgenvGcVoy1w1Rn2Uft
JL36N0oUr8AJgwcBPBWgbJITDRhKEQCCLYSOhNBAqBYA5Q7imywv9IkqML2NZpqNxglp2BpaqZAt
klBd99GenYN/yrRoF2rqwpGWSGtXvMAMCaU9eoKnx+IJzbdywFyMZt6HvAGcKOpmmIOyQDaRvOEu
idBmyqZCVwasEMFXuBgZwKHeNzfmyzj3HwAWEG8yGfig/SRz0TxkJ9Y9ha1hMFTMeJFhvBPQvtWS
9bVeClblILUhTPByHrcPJ6BaEqrLr6OvTNFZ6LzAV6ZucpopQQg4ATYVmKr0OTBEAm2a5va4dFtB
YLCCAAFkrv7cvJ3d5uQC2XChRVcJ38crjAjnOYkdmQHXNOcriSs5vF0TNzdSaQruTf0opoysFgE7
CVWeQPSUrz4a1Fam3JPuSYwDkT4iQkuWwKOi3ngDXisY88E8P5v610m5OUTe0jA6bp8ziFKhETDJ
I9ZgEuSzxpRxOL019wkDK37GLC1AqAp0Si8zCWOzAHOzrySZ2JlgrWotCjgtxmjGkaiocAE6FZlI
YkoEioIiGQBO3EDRbhMCWVFwwFQAt3o3Muqo3aV417vpecs9qPWN9Mwibogn2YrzEBrlcbUdzEOD
T3i1CHUo1vQ5uNsGV9f+tHjRSjOcY/dzGu7pFNkgw1pVRKpma7cmguFxoGgsx1j4+XrwlJDEWnMC
ropL+SbP+PFVmtvXcgilhmlKdv6WHOQeCaWAw7fhxaTASGAmVFTq0oCmCDZ1IcMtBuPUJxlDcT28
9UwusnXQyLxBoKYyoDgBPBWcTKSBEQJDQRCQICHBEg0A0AEYUWFXwGUe36Mx5a8jfszoTJyJro57
NSrAGTX5O6G0BYJrBHbRCL2dI9lnbRHsmDFo3vnsvlwqe176DUAeD5JqAypJlNfuLyfklQVjQXax
BH5AyleFw+NKeH9LmpumMPSFj5kwrtxtqUB2mM0M1tqjI4qnbgqgLBiVke4oVCCyaDnS38wNzWJF
u8yoJm4m9oyY49SlXZsHok+7F4T+L6AYRqOAlaSWc9dra20WXR3vBNI7YLbFUVH3ezgBPhWYqPKK
DEICM6IuxY1lhdABkMAAV/KfZnqJ7+aStOd5V5korZs+Zul1XGDecPdnEM/j7IC4XwayFTCo5pFU
c6kP4c9A6ec3CByN/zhXWRM59nCj0hD6vO0/hvRIuFk47DLu/XUX59/HxXEMXzVJMuiDyTrJidhW
PsJaLqzkMTKuv6g6B6H8S7DTMTxs5LhsDgPVUnsj9Gj501PVmp6qRs85kCtlSZ9NY6UQpT2BeNyH
FupjPvjA2k/rZX359phABwE+FZlqNEE5BCMBBJosaQiwAAZAAgxwjjx/b9nHWI33Aj7HAXEX4rcl
6kRrqEJQaStKgxVefCMUxdqmq2QappapqsZ62WEXBv0/PUGkqzXjbTV0zsbuGXGDA03XSbQkeDIv
MY9sqeZB50gM6PhUGxgWkdZiiKfgAbKjrKVQJVhDNNc0kwB43o/A49rV/9Pj/jLGE8iHFaIsKV9v
tyKWJkj2sSULQK+pCTgjIoPn2x6Mk4f62zKFLRoEgOABRhWSxGQJEMRGAQ4XnSGi4b0FkMCIgfhy
/+/o/kaoNd0D6B4GhlSy5nizoyoTkAHdpRiK2rhkJyp2rIL8lMAh9Ki7pI8A7DyLbTjgW72mDTJk
U//atnNXzmnpMagwTEN3CvgLj21fes2RWBVSyaWHOKEx/1YiRUevlHeUm6qLDd+c9lLij1KNl6Kl
c+a95VqHFQSoVMpwBDn6AcJp2InS/yjpUycauQNmJFq6g3O8cEKh3v1t9wQFGYDgDgE8FZjI4pCQ
AsmhcgstYBABeJABHPnyL7fjraF/GC4GrXFCjYTEe4ul3BQF0Spdxtm8rmJ8+9Q07YdlFFXhAClX
W+uk7avu53DVsSr+kxkFwl8IcTotsx70mcYNsbOjAw6YnDsngFV0JczxQveqq4gla3TiRxv7BKZU
FOH5Ol857wb0JoyZ5yBEHFMOCOoVA5GF6BHGmYu77iA7s5yVTO1+Kc+c0KwJUhaosnNCM7gmAAMH
ATwVoMhS6IQECItcaEBYASDA5yJFW3FqOtEBQHSZMeEImFODXHqDMGH2Ko8MJGEqv/0l6WePlxrL
JchtX/kO96SvdBnsKlfe9bqv3cDqm/XOrdw9M1wx1mLPLepRv9c7rHPTmbiqsjlZSaZmJvt4rYxQ
pmbTmObFbVY8qiKF++biQZcCpzh0sLG6mYx2WYE4zYpRJr5TNLYzsLAV9YpUb9354X57lqFJ0GQO
npVOYjaq7qVjhAA4ATwVqGw0ORUMRlCRhIAkIyToFxYotABlgiiKYALzEvcRyjaOY5WLf3mI16as
JMrNHcm5zsvb0DoVyRy1zUwBjKyY0HkZEDqksLaYIBcymLF5bNdXHmhavWA7gozN3TrhQWtCvAWh
jCLWvMun70wk0ypwqWWvRz7afLiqZ/YtjswUqUMr5bM4UuTZzbnORUvQgcemkdypUoIuyJpP4/bL
RaDbQte3e6UvCh7A/LRSalLbWrNnlt91r7ldPUlGKxI4ATwVoMjoCURGAkIWWOMQvASwLMgOdJTY
KqUtilLxVjKfcMTqBAAI6nUovtsyzhylAW56buYOXKnAa/bPGfnuAyMAollI/GSJoZD13s8cvwxq
6IL2bbCmeMEgdMyNuItChSE/bsGAmnrRXyVFgihmFyw8AoH0BjF8pcHwV9plBNWK0V1BZkqQAIPE
7PMR0rPgF3fV8a1h2HGntC3mKPh8yUb1TOdJNh1ae+7tHQjfrHStnjw4c8a0gBwBQhWY6XIiBIQk
AQljSEQTddIJmgEQAAd9LFrfL598WdlXz0A/zu3yUsBm3zso7AbvCVD3UtAO/IWMKSSgF8IjgHg4
aZEgn8f8Jyrs0WqpXrw0mMEeN/NjOfIXywm2Ah3iT8Vz2C+LttSs3l4seUAKDkIYw+JhHdzjyXMi
vbB3bx5GQddyMAKAUNax86Z9gjbIOqc1DKl1gL64r7EXb5Q/NHtRgMTXR5uEZ2knO2hlnVfNP712
QjMsrS5K1vunXbuh3LVVHAFEFZkJckCIBBvrSQaWGHBuWBEgAC1iW9/3aNmrkkwqA+ZzKZEWVya7
ZYCoTafJ8nx4hQeSA0F8iIKiOq1UF472iO8WLeUlNGuFtNxLWt7LVV8BZl7jXtiCaGL2GhuLLvEs
UtdpoUSOs4HcgrZHxfC4yFnyIcobsY0QxcftPYyTit8KE7aoiESKO0koYP8pjXbos7U3e/MAryqC
mkzACpAbDQYkX2M7nm47MYW7FljQdab5QXSKTXxgcAFEFZjJNgkoREMBDSxwbtaKCTHEANC2i9BJ
ABcv9m0VzhZs40Ry4SwiLtFJQB0qsa/ZXsq9hQxGWoSD3gvwOtIxPaALaABw8j3A0HCFWef+JPH8
aWL3hd1q7jnHlt0llTV30Zw+VbAFHurRfJ0qA29PodKz98inDXjT1M79YvVnR5Jskd0cwbwoUgdm
L0fp5gffmjGZe+lF0lEtWQ0NLN0ppNsHqUKJlqS0hVUKo8aXeE06/NrvBUcOiBsIUDwCMkjnvAOG
EBwBSBWbMBYyBYaFATL4ao1I24o50gqcVaoxogAQw6BNe2cDCTLvmYukxV66OF8ioxorgkqKc2Et
bZNrsr7WWlSUGQgVKx62rbF20SONFjbPJnzOapulpNDNIRVn4WmtuC9ffpm9MYvfNZXosS9PxPNV
jWVbBjX3Z1Vt7t9DHtdRuoZFl20LUBwTjrmLd0psrmjVbf1+cn4yt3tX14XWEhLVlflbJOfhJcoa
OEWTySa7/RrkvnlrmGSdeRpRzg3qXdBsEOFQHy51/Ra8PAs7hpB2gRFAMncMaxbEbVmCsuaVgMwC
QILsVYkF6UpaN9HStLReYjb+Vy2co/v8o335QDIspYdE299qdwk9+s8e841VNJwsjzVHrkoe+4kc
Ri2sPRoVRnlatVabxZILkpZ8AUoVmGhyUhCaJAElS7tCxCkQQWghIAQLfyjX1SkrFD4dDq+/KW0R
mGeLQsAfzNK2P4co4SdUOMDiYmZ3onC0aOKiCoMFFAVEFQ7ElsiClAAaOjy9O1xpRgtuWd+djieL
nmAsPSh2YK0JAmNnzBtCU6HQtgyB2I6yZTZKIgsPmmCWlqHq3F7nbcHoHNQWS2g7D+kjjKkxGRF4
URlvNyt8GEY1LCakUhedMg4BRBWYyTJwiASjoljohtLILBCAAtp9cKeUtdyMR/Omsb2OMkv1uSt7
bu6pA7M1W0WbQ66+JhPPAC0YchU5GnXFGqzBVRQtQd0dgcHvXqVCRlY5ZK5j7jpep3JTrRWs7Bee
Dmis5XhoDAJcQbxT73+telG4Le3mLWGEfvRQtAYKWAmdDx1eTFGdYzZLLMtRn0iyFndFwkZYBynO
ouHAIAFzDjEmae4AkrS1rFVNfHdvuUXpqmAcAT4VmMjySghSAmZxC1wls4BYFsQsACHScthcqhlO
y1+7UcVsA4y/vs/chI/mijVOZ2V4J+ohRAXMFZIFPlPdiSa4PtVaN70a2f7FjbIfVJfFX8p6vkyZ
NT1OHtAU5h6/yOVZJ7HQAxXrDEu4j1QjXnUmIXb2V9VdGDjP+TPTw9DD0qZ1L+GN8t7bT8PPGFr6
loXK4HhotaHvpFyrVOEZdnsux8ZSvn3YOM92tuhWzfnzX659iLF4YN4HATwVoMpCWgycIwEGkWEZ
o0tlgXgQgc5IBbEF3kFDpoGaMVpADgMARr11ae+sx4uhf7SdIxe7fH+tR04LWYTyi/4WSPwxyZgd
3mUEj38MG2mpR4JNZjxRK+tk1/5nV1H9HvRhfNXMeGl7zzXtHX1oEgOnPVddnt8ZzGI1aFBVpytI
d/ZWg6Vn0yV7C8tpNGxrygIBlHSn5zsk8gF4c3Wam6T7iW4Vz71ijy/bjnJwl2Wd4t0JpalscL0v
aKo4AT4VoOhyaghYAizoBGk3YJBUBAHKXfYQe0vvZokWRhjDmGdLphnAen4WdL7EYBzBoqReRPiX
TovpjYi9bqyq+q2KZCBnbmp/hPM3D28nB1mYxtYSw5AKlnC107/lx40PFQYZyCOGalLV8P6zfncz
/FeTT0/SKPSSWKWdWZfrgpkWSh5EWkSxKcSDU9+/spO3XvkpP98R1FVSGOdds5JOcLL+UhvOSrML
CgMHAToVoMo0gShMAmCL0IsREACMhAccMJaisj1ECU0588lIYQtLAqi5ip9JQJu9VNHcaTjfITa/
LgO7g9qxElRxfF/+f8fxEf8AAA6oFpAStBQXGrPPJzBoi+HKKWhSDeKLVbZXbcfuGxkMg5/sDYfb
sjAEjdOgzho/iuUGCogwGHz3irMAQpU3Z86rKJfngvmEjcaZSXjCk6L3pSfz/oiNy1VP6QtMqzem
OPpNr7frlpxgz5F9LbwBEcABNBWgyQYRKQZDEICe8QeYQLwmtdoIBVgcpOONyktKontYIr4goErW
5BeKGhlu1AborW/xvilaOtuaQCDvnQD4irZaryVeI/BdCemmpNs2WJ8LalA0pmAXBKdCHjCrOAGr
yO6DVcvkZaUhYc9OZKOdry73gITBIgj6pCOg4CVxVTRBW5LtnI439g6yeNWgrxK2yneC8u+bmu37
GZ0OSp3VUr8qZO0o5QgOGNnIAeJhJChzv0OOnKwtHocJo3kzVmZn0AuRAecWYzgBPBWgxCYSOJgl
ASeHkdAhDRhEIBAOcEjrp6O7JMUgNR3gzSkkhDFWqG/taCVcCKgQDLUjR5Hwpmy3alg1t135Wd6W
2WsvN7lyvjC2X3UsL4LXKe+t+9ASxJkWxBNMYS2wENg1GU1uiaePqPLChdzsR5C4f3AIRABmnX7f
sUBga9lACV3Ihakc07hrmqQlMLTSkS0JYr9CWDTxRTiW543eCSUPDDZtjgzskFq9rwwTwfBBWFpS
vUkcATwVoMxEgRxCRhCAlb8ozoRpFgUCN6IUHKURQCeL+rjGSvuQ1Dy37lADRO9gkB8xKDKZbqDB
c5HvYry8zPVmnfOA77OmBuDqx3GQH4l0S/ITm44ntMjxPNSCSIkWjdAO8qrhBd1F/wysuRH6a01x
iBQeMSCR4LACn+uYMTiFHTn/qVz/fePsSHnNriJRGlcHxgKwtdGFDS+4F7TdAUzYpwOc4x6eEr/F
HcGwpdQX5GmdWQPJXtRUZRuuw/K3VO+8AOABPhWgqFJphJ4iARA4BLapCwQFWogcdTww4avwsd9D
Y1ZygEif9YpVBmT3eDZ7FXU/W8Y0/Riy5VWv5n14ap/l2HWLfCXD5EKYTPb6PVqXxTSR0s+2gzW7
R0SRsMI2VPSYtG/rOz6oeeu5/Dqi21qQgQ6u2CuncsGTin9/rtMs3kmvzq7PVZ1+ywOns/fihSOw
H0S2doblbVUlYslPc30owrZJ4c9BUd+/0WUHWr7FxNvvJFpJWl5Mz1K8CucunntEnwE8FZkoUjoI
nGQBC1i7wSIhWoUBGSABHlhLwbx8r3S+XZ7P0WMT0xkRDjcIIKBVfTXqtFHlaQFI/LRil33Jkqwi
bdOfmhucg+xlW3LfMOZlQJTECyKB6OtOhcz7hnv7MhkJ5HjnWfXmYhI+qhxYnunvMmagSXHHBbXt
HiYg1ctkr3jjBzWlOys4XPXVfPhJrhlsXxlCEk+rncHzkVwayBoVR2bJYv2dbhOm1b6eGs+GWXqe
3dXFi0yBVcrEcAFAFZlItQoUkIMRgJbQagHQABeVkDQAGs1y6seuyuyTPytn0LDweYSBNrKj2MlD
hwBEynKQEDYNoUsjOjs7CSysjLAfrcO8tuEFJSGAsJqZXufeBKGDidEhmCkMMrDLMVa7yuKbBaYA
dw7UAygz5jURCahf0B0KhsePzUwglNnFPQ/QwNVu+pmTvvDcAYMSi7vBUDYJNUISFWRLi81S16md
hIJRAf7ropQcyVRW0L9d73GT7f3ps2bZCl1PLK+PBKbb6mvHeFzXux7vWwcBPBWgbDSRlI4lAQZL
W0Z0WBAQhQgcNCVTZiVWpgSPO0oMDBwJmX+836r4AxXVcR5/s+3iy2kKNJ5LUWV8wYAlGh+7/D50
2g0nxABTMES9UZbTo06KpZb/s6rSTm4eR09bU9i3c2vp/T63olak8qGw3bx8iBwkoeYcNAOM2AWK
F9xI3CBARKsjv+1GhVp7EABVjvZ7fOkvKo+TTm+HBOk/4cJxOJhlpde/faVkJoVotfcqPY9NKADg
AT4VmMkSOgSIgSIIQEVGg0LsLCEBGEACpn7Sl+erVh2cUsoTRANFtpJnpt1UXNEPtp0AapFVxG8U
Cwk9S0ILsny4HACAPRisjn0UCUrVUPzv6fXmHEmkL4r6J2gxj2AvR6ajAuNdi6Yd4JJ7RUqVM3ft
V+Cye9yi3OLq+dqjJSJ9tRPAc7dauqTs70Pnk/p6I4aHwAQzlgUrngBf26eY5/sS4MHy3mWIN6D+
mCOJ7vqhX2WQAC1giHhBaOs83Z0zlfVasRSAkcABRBWYyUIpjE4CS5bF2RawC2WKQXAAAtsU/twx
l459F4PG+zVklhsP7NfcZSfj20gAjSo+nmLQXLqS0tuFdAwB+vnyCeuQ55AD2p71jYzAFno4I45F
5fTNAEcrb30Q9RoiDfxFAAor5gSI2ZEwGE3dAYhYWHCkq4KvaTtupYg0G2HBWnKFPfeM/7y/Kstp
ijPlZh7pVFr0SlCFccUh+b4btNKYjES6Tlh5U5Uphlv96/PuAwg4AT4VmQhWQiiIJgE2TQg1ab6G
yywAQAChYJevwZq6NrpKoQwFFsj1rbPY2MaYWUrAgS9MypwNs416z5GvUlVfV8aXheAXywURCWZ2
S+FVtzKv9xjVF0fcdOQAf5CMS3Xbw4weSDB4ngNeDtBiBDC3bdVwzIQxG4MHdZ/H5qj12xnrbAz5
C50H7ukeCEi3HCaKvFYZ0dLy96Q1N2NqCm6YsZ0xcZL2Z4jgz5JV+Kyyu/bJp6neuaPUpTMQWx8H
eYSjG5LNOWqAAcABPhWcTGS5EEwCKqwLA0hZZAIQBxOVhP6NlJMN3LvLFIqsCkSB7qqxjjpQAEcj
3K5jKx5wCJbgEGeBOzdXo5caCw50YNnfGosMWoskxURg+KyeYCoFxhxjVXaRSG2UZu6KJgkWNyEa
xbQ6LciO66dC50yvjd/yqHuEh8e6/i6Zby3p7dCflma/Swn3bfjsmdG2/rfAx08nm1RL8cdFoT+k
K3rFDkaYlaKS6ZjX064UqWz3w5LiBEBwATgVoExYCiCagSSIgE7NAWu2LsQVoKRGWHOAgyOD29bv
cxXhLFSAjYBa5QzdY7VTp9uiz91otXr55rD7MmwhjpylbaiMef7Gx+2QwLaaIzGfb+5azs5HYZDB
mxhoqtsMgBwDVL6LA6MixUjXQ9CUy71IWinfZ2JIvacmuB6FXgX/xK3UhUwIAL3zzWu9ULoNHfAk
fqFSjJvCy76PJvwvu1VKEHHYnpqMf2jaFUnSb1jL20hlIck6OGiawwcBPhWUNDYyIKoiAQsWECLL
zptYCACfmYPI5QaTAtmKMvRxc78BzkQgLt6Q06PbD0CrDhqExqW8jX8VUatM7rjE2y1CsY3oqYZL
Ftb2YmlUHiYOFMWVWf8MQ8HMDgMU80PWU3iQSOvLI6zUgTK78yNtKECoAzaPoE5wST3jPoCRvimN
6Nv9yHUmrCkjIOwGL3UiJgYoV8OdUMrB57uztIftSF1o9TPJlWS8Wi9oLB6fNH3TQ1+5IsmHAUAV
mKhmii2CgQEovNZNEEOKguMQAkW0Pq4AvnmOrlN6bi5W+wmgaT+F59apNhy84/UjCWcaanmqj5Wx
dSqoEws97kYkkOyRmQi1rEyJeNx04eQ3a2kRxjndLj9sQW28m3tqiaWgmkUhnCy1Ydnz6tJQwzqR
Y8myqYlgb9EkzpeDWrvoo9ykSKf0ua5OmK3Pww8Th1IzmojiFk2+n/e6oxe+8As4XEj2uudQ6D2E
pPb30r0IyRS02GUjgzOqBXFl3oj86UTgy+6hTsU5p7YRL8iawF5nngN8n/qNYBskABH9yzpjhkLH
ygRqGJzt2UywcKp3Q5dTZ5/Vw/W5+7oC4XQYZIjuLvwBRhWcbHQ4iQpPMQCWOi2FQp0gAMLYoGWG
PRHU+5zcpLguxRApq7lZG0haYzvnrZp3rNwdHHXzko02dgtWevn15mpHBbVrBO5r/JUbMcu5WclM
Z4H/c/0Vh0NZfw8+fxkrg95ccAElOu8nWrT/DfuF3nHkpMnr35HHVjM7LT5O2M+NXf4yVsa7hv29
Xd1INytmZwCQjw7FvsirZ7ICCjKnslj21LG/wkPJ9U+PnzGknRTBCYe6M2Xoqi0MWftOKFfSow3u
FcAOATgVoMhiMgSkgRGAjEChelqAELAoDoBVRQAeoDj7GO5+m9IaGsyA0TPfJyhkVUYvFaHL72S4
O22dXww7j4rmtvCCfiDMNr9hWHeXfK5BGzVtHh7LiXjHf5KGq0zMCIsLpEK2kEUSgA7FBgWQ9zm0
LJ9xYEzD11g7zTnv5Ky/Wx+zNo4NXqnNDwzkZSWm1n+LWNEmFBIcoU0QS06HQtWSm6v4Vw4sJeot
W3hFmGEbMUXCeCXmAchwATwVoKg2MhiKgSQJwEAsNEBAEamZwSgcp0+YjA197P1Zg3UixjvRGWJK
q+/h8HQ3GpnVBQu5zaVaicIK81irMu4vK2hbivCBNpo2zMp0A3nyncKfZWb3vb+J7bCeklwMukpY
5rs7QoEyHAxGeV1iAgAMOaXpERjLdV2gp01uPJlZk/OCmPxK9wVbs97f7WwS2cLqVi/SNryUx7VN
NP1IKKxs77TVhgtDoSj+E8VlP+Ya+i64uAcBRBWUMETZIEICXlliQaFtCCGQiAHbJTNy9UkFaWBa
Q76zUA86AFeHsByzYBnOEnzFgDq+v9Aott1BP/P6d3MGLACPDKrmgIvnvEVVsCDr6drp3VZjPM3M
xn8qM1VWyX1qEZJHPqwJo1LddlcQ63qugXCXmmQpxEcyTjwlF/IIYsVgKQAZVRrVKkW8Co2gmOoW
TqjJQMExwqbCQqk47I2fNenfSUYwPdrD7LCtV5GcHghCbHobaH6r/Ou38yw4AUAVoWw0QRkKKAEU
0CLGiGaLBVqCw5SQ7hIFxhmy6BSsIi4zS9GatpQxUWEqUth/BKJKCZIbJCYm4AWHdSRYYvuwNQuf
WVLvSYLpwNPRemnhYWG2qweI5xbIMeyvhbulJDR8RFG4ObdbE3Wxz80VsOlQn0ZHF4WYqnUpbTgj
U8iqKMj4tetLqXoYXettxwr01dfs3mHLbLZx+qHk8t+2Tc1Zt8psueg0I+TDMvZbLPwv4e5TAwV7
teOEZlFkkoVussuyW6UlWaYcAUQVmKjiMiROAhKRmlhehFrGXDIupAABYThl6+nbdN5UuxC7fUOx
iaZJmMJQ1lTMWZ4VD5g+HvZnM6RTrST9sDGOwXCY4ejsRJpA1aW+wG7kEHeddDgHhJaOGF0Xdnml
ZZmrW13FrtW5iiMendWnmrm4Y5j0rgIZKfusABa5xsARvGIxoWxuQ7NO5ZtKYHesbAtnZkL5u2ek
6Qp9dt0Tjp08LDNLEp6Y3cbyTBDf5f66kNgDBwFCFZBQNkpIkGEBMsZLsEWJoAhCIDnPF8kD0+v0
Csoh9FRM8CbjQiIKGqGUrVqygQ22ND50PS/bzgVJEVejPmdoOUfKcYJiStIqy4A3LOIh8tTjnLLJ
NR61FQ0JnvraVvpUlSG3TqsCr1ceNZPeuQNPa8TokpBzu9VsbHOsn3fGf5Hf3fjdl3RJwgyw/fvC
JnWevPnYwPw7oAItx90AKNaC4NCs33pac9Td5+/SiH1MZmhA1YGr5/SlDOIEHPlVQ6H1O/JfFNTX
3XKxMSVQ4AE8FaDokjoEliYBCxiKW0NFtpoQZaAcuAtdSEGfHmxpMxTTqtZqF9JtEC4CtJdfN+Vk
Yhw6jVw+WvMJtsAMGgeUZJBPlm9Nd84ac1IT3QTzgRPTIhgLAJIIQxIBwn8c+SWmQd6jW6DLKVyS
Y1Xa7zORZrZnBYGgxLMTsgfF7nuYszj3bpPnHQsxxdeZebCIvQ8FqGCMhSOK0qmqqXNDb+5rqg1H
KotoRL8AY0TgATwVoKw0YZyMgSKIgEGOIGXc0xA0CICrDnHIQIzH+ypGWQuCIctZhIFIaS0M0nGT
Fu1IcgY6QurfjAI0nXUQyPKkBdh6OBc8lcNNzQtqai0mXqNajrcSibH+L4FdBbM6jucNQ1Wi7ow/
MorAYfpE6mAwTSzyoWl1ACTWIgDF0BsfCHDhDD0nL/m8T0fgq+ISPw5ErFt1gkN5A9BFhKkt4WoQ
BnrzJN82DX6KB94OxFMjmrShIWjPEpiERwE8FZio0kIEkiUBAQW6QAiBAmEADXbrWvyY/WMmu8hR
Y1XrIE6PTV6s+bUqbowKO0ydOgGWXfMEm9OQ9y5wgCQVVG+lAN4aiwJ03Nea/7OMQvaPW56Ow/pA
2vZi9LrpqPGtx2HavtRYsgDppnLUcVn7kjX2SIcQ0q6TutNUtJmkdBKtyAzEpR9dv7HSFo/jNIWO
U/0Ky2XqRiXi+y/E1xwKVtGbjUvCDFnrBq+OuBuABwE8FaCINhIWAogRoIliIBAOjB570oLLAAWH
OPHsYAL/MIFdJYC9tx++6786Au+VMn2mdh0lVt2qii+voTE56QGUiHsJaGRChmkF4g0+Rc/qCyji
PEV8DlKXHjOD+1DaZ60i6N3j2ntfhnJYcMoFT4ra8h6fnAxCZoBIlQEWaoOFRxX2WBKcH0XSRP1h
/ztvxr0x+FgwUwwQFgwZCPqarahfc0FBM6FYEmtGGkzEyRrsS532V/D6kaEKLxl2RvRdYcABQhWZ
SiYiEYhDYKMEICRnQhaZCs6IJSWwioAAVrTb/T4cJtIM6Y5O9CxAsRTRAi01Ux3IWwiH06wY9k/P
Dw1dofrw1V7Wkq607ZtDJOzE24w62xNHKT5z4XyRN9NN2vz7BF9vlmfxJyvkMznWc2XR/v5c8f8N
c102oTnkTKRo+v0m++WQyPi+TvDPWKvVEO5KtUDBWFs+GGSnGOwkE2t2XcbWrLPdvHLFGMWatnHq
obU7MAvcTYPBnXhDYcDBONztqeXM+JHlBNFd7Iv/0/nv/l/LHyduyeMLrRJVV3d8LEbOmW6okGN7
0CILxdeySNAtaYcBSBWENMY5EYJEQTCIQmAS7t3xcpx4YdO3DOsJbitlWu1oE8CSwjwlxedlnBK7
uyX69bUGpSgdB7lnOz3ihptszs0QAzqBk0tVmISjerjvdkZuk8xbdyxmSzrdTXRLBwMGRkZJJR0i
y6J+ySzlNLBkAEKewz3VTZuA7PCRs3yg6u+ez7FpNvUJOnuBwvQYAqhtbgf4i5/UJaOceIro4BTK
zoJXZBYsTwgy5yissWSwKq8bUjquvBKs8NvYwau43gVpb/oTpTiJLgvQ4aPn79Mf+w2Wx3Xg6cVp
ooI1XQl3CyWfBntIykQ4AUAVoGx0cSxCQhGAnz7RFJR0QgAEGha2g7OWtCSAOAX+MLJRKtbtOXaR
mgEJsuiglZApmerEWOnnIdyU+l9bWPZmonG5g7Hl9KQ5IIo2uzIB8gAVorZT53uQ2r2p2zww97jT
cEE4k+d1CuHGtSBIHrGn0fchyV8iM+r2UH1zmUkjmuT2qjtrG7A1ZGorQdpd4GbB4eriAFhUENer
c/fNfGd7OyQwWZbitqW2M7As/r6ios/JrXZFCgBNwAFAFZhpEkIEjCYBDM6HQJZbCxAo1i7AAG3w
n5c6fWt/ZeKVoBJG93tAzdy1zsl0qrRSxOujYFiqk623cpOlrXa4TcSadFQuMWtzm4G8+/JYtLA9
lo2++nJ/qVvYNM7wbPLb8ZnxVgVqWJkEW6HP5CxqVdBpY/48heOJSnMrQHQwA/UAjO0H2tCMinMh
NRgC19L5fS7Fj3Ifi2G2a3vidC0KRCkekVCDesurT12i+1b2RVHAAToVmGiWGhSUgSSIQE2OA4Ei
AkQyICABGk2zZb/+3E/LjmrxwjT+Ot+wHCcESE3oFD0sza4GFA2chU2WWV4ekME3nJBdngd/z2OJ
PzgQ/JaoskYiRr4qXF1x9Jd/lMEF/74IzX0U3sYCQkvHO+BbiP0c64lGF9amwfnL6DSKiXN3SH/Q
w8jwA/4x9JkOHEehLch2XXqQO8Tk2j+fE7Jw2BiOsRvKXbNBcgGk9FwGIgQcDHl6KTeDguhO9k1d
cYzDBwFCFaBsZHEsTgIZ0Xoy0GiygqAFg5wsLEAeuxEnMXsqZPqpSeAsScBVqsOrnDp8//yIDvaQ
QaH1eTBeZ1EsozRq3sWsp/FnsqZrzqlwmrRpd3Sphelu+aeRj3MwyPImM/4uAhSQkRYQga9RQAsL
balu30x/4+oHDqr1yzguoYrh83aUMxXYmpLtwip1Yk1XSE+vS8Kyov6QZ9n4ZtUpq7Imt46uC68H
O3x044S4aNMbPXdDTW0RBUcBNhWgbHRxGQZIAQytd/AGiAAsUIA4sSYmMnhfy5k6Ea8NkD4BB5Ti
hPqVxi2L2KolIma9AGxCwqaOaVGGX9PMqTfWps+fGwg+tBgcrlm1Uoiaw+8sXpSt4M8iUyLK1Gr5
i5rgEJQeIKOGOwJgAqbsKCwxiUU+SyRFq97FWDbKlNSSwxQOPzmAUBKmmEfYI2mrhDMXeiD/oOn1
ARPWcRloxOoJWsNUFqWCyImAMlJ0pi7/UBSxpXWeZJ3jSHSkTgEAOAFAVa4wRHGMhCEBG2fC3N9L
ic5ONmXECMWmLaPWY/4iEEMXn3JlDjR8IyxV5prWvYGho7o696P9ndUR/v8rkAGsQlphwMWX+M9v
5YxRwGJHuM4vOPwG0N/9539Jhn+jlT5PaeYOe/Y4B4GTEPs+nJJfXMEaQCmO///PNWdBdmZDF5f9
I9IpyGGTKkEQlgMAwiIZ4wLYi7cKfl25YZ/t7LP0A4OkI7oAyz0s8mPj1fzAjh+WM6/+ecOc3jk9
Lk5DcT8aM1pIwexqn6eTtXa3WIP+i3HUBbEs+XZMFk3HIEfafUAD2fU9w79HJoCkOp7MzrdhrTmF
p7r7I8yfWVutJSlIWjcqo1LT5VdzXo/9TxLMoeq4FvnMroAmy4HXlRhs9P1x4t9CULyLIBwBPJ6p
knSkkBZpTKMkJgmmcFmkEwm0Fmbdp4BZzp8HS1v7/c6WWsn8H0ff1bvhH2HnaJBf8Xx1aywQabSw
BGMjaDlla999Na5wtKKaTe/sEWAuDjnLR38pA4cMxp3BSviUYOq80lVKm0XhF/xiZmb1kFxSuWOz
n6gPg6l1pZ2ZdQ3fIQvJhiAEJaVf5RziljqQUNIqFYI38HGshFwaujxBHKudanzenkWeO7835DeQ
u8NQtRGTLdG3+OQ3HxBAB73V8kkhkaObYyAmHmYk1G3hWjXKw12hSKCBTv4/WVTMBLRTu7PBUAwL
fnQIzARiYYeh7G3OCn9V8vm4Na8Su0EAvv803s6JOAIjocasReDJIweJpvUUuZt4vwFK1ZkJYkiI
BIswaW01hGlsabNZYAAFE909j69v90yrD2sPfj0751uaWDGwxUzMQcbpMD/+ek/qBgu2YEYkXqTL
RXRZBAWR3cL17AqdD5bmVduaCtXaGgFkNpZAT89i61MOzdG8FjsSpj6BaRISno7YnS6w0ZGCUvGF
YoPYCCntfR5H7ja2dG4z4V1OiJVYn6mxDTpedPhu8kLDaWNqWE3eRhJIEmW1LZEB4W0R0HUtJWl4
KX2ON7VUi0itQsFOAT4VmaSUKSxGAmzNSQjJ0IsQZcBAAGsXoP3868zgHqWGC3A2eygzQTN5CAmB
mZmCsWZGaTB+HxmoOf/q0THr5wm9+vgKk967n0K1EyhhAS3WAYQrlLz5nvSaADDn5CE9qQxiqrE+
yAAAZzz8VVeYaHAgbljcoUmgPt7I2/aX4uuidFcb/oXaXNKBBITayCVkgGJK2wtTO6/kHXvz27WT
hoI/aVJqQLXN+3lKVO7AL44k8U9cAA4BRBWYyJJCCJgkAStWZ0CM8sCxS4ASwAW2KKYY9sZYac7t
3e62MTqEakyAJMzfXyREpqlI4BveaWjsAggcmk7e2ymWAJNW2OraGAAv07GoA/Z0FyVhrakp1HNK
Q+1nzRaKdQBNkGYJiFXZmfCzUk5Uy/kDmHY3WBp91sCYzh4MXpxlKRA8hAETnl50GkSxfbUfzDxI
9/1+Nb73YXnguxE4LIzar2zJ7IRYTtj2avRUqkDgAUIVmMlyEZCGIwEY6GhaFjCIQUtVXAABmmC7
YqVVVVos6pNQVuPoOa+Q6RqdXlUdktxEhwV3fpE9PJknfvO4/U5YDRDq5c8uTHAJ7nasjrRQUAvY
NQ0BdWzKNTgtuczsNJKWmtOk6drGS4XA6mQCDrn1OWNQ2fS9IasNm51ML8wx5xeLg5lhqEp7h4LV
Yf2XehXGv6n17dv1wu8fA+kLFN8tJKDx94pgO8okBCaB89sEEiYcAT4VmOlCIgSQIQEy0saEIgCM
sQAAArb36R5MLO6Od0p02mU5Q4NYcv0z5j+gO1oLqrE8nUUcH6VXezXVWZRQhb7kUuFhtavSLZme
OFcHWi1ozXsKsVrR7vvGWeWWLvPN2/OlDgHUggzb6SSbpqEVFMcigFx93VmCkowyvvohVFT6u/gl
owB8j/A4YyQqjrB4KecyWX9V8k9B2uj8j+sLDpwwVsgT6Fu8sx+hQW8C5idGILptrpBlllqEqS6r
qoxBwAE6FZwsZHKMjoEjCMBO2jULF5oEyRhaoRkBN9yi2J27L5NjNPcpusEgOXXFz+j3d5ktIEp2
bOr3K0cpk5mcVYEqp8EHMGV0J5baoVg2v3Zu1znFZ0z4W3EiBmj3Zhm/HQztcSTy8ry0KRCA0Dni
WABi2n3xNpOiPJTidACZjJFCTICcAci451miCwPvzqxqYzrScDzihX4oMrySEqiV3W00txpOSpC+
sZEepJTvTLZk1TqlImQIQBwBNhWZaQMSDIwkALw0OAITQEYsApAK1qj1X19eyagmYpJL2ASGFFqI
16sXFxfYpwSPR9zOqdyeLbqZx7FZ2Z4S4AMCS+alm5XWLluQ16UAihpHcLEVi4eILVTymr5s33qT
JX59V31W5kCVRz4vUB5sytqAq/fxs4TpiVHBqdIvQxGNaWcUnoZHIcegTjU0DJNCzFifID5WWmp9
I/Kvq79+7yGCsT3ymLy8EW+tEC3BzjOVy0+I1MJoEBQZ4gAcAUAVmOkSIZCEaACyaRk0haAvC25Z
CiIAAM/fci/dElWVq5d8XRfUMqCi8z9ntdNdFh1ew3qJ5MhsJ0uJzeWkDWo/cXVpNqqPjlklXc4w
nqVPVTMxy0nO0hVwR8qiZrh1QaTA+2i7E1ePRpxTvum8ww0Z+vDHxa+laiUWIvfzSwiNhq1JJT9j
Pw3Y3HHVWku0lV4N4pl44V2tmjNpuuzJaPW1Wx29FZezHVqw7aJOu0SmtSLm9fSYCo2UAAMHAUIV
hDA2IhCOgyMgzCgSIZAEiHBCxF276ChnTFCB4Kzjw+ORarlCaVAyMUpAzCCcTqHxb5PsbUJIs1wo
j0tuY2g8pt4PuvHUTIPjIsmT0beX1rrc8+jVHJbVT8R4g2eavR90V5GqfDlS0FF+seqZL3bQp7GV
ojtg2rTPWIq0RdPIOkExfijslsee3dJskp841zw8GZVFwKD2pCQZIoVcg4dVjanL8aC9xU5mvSSb
EnFCXFvaayOUG1ob66RpKhwBRhWYyUN4CR1BelGgM0BVssKWAAiS818GGroGS2nLS6s0Vpynu1ad
vqUl9JTbsnjyt8UFKbZgHLtXrJeczuCQ3L956FfmLuHrBLNsFPBnN395T35KOdiGaXsHHoxV8eGX
ZJ1TJTrqVYO0+lzbHRtdq0SFKwRmGDiipBaqy/b2lHmThSg4O2U4ppSjnn98WTJ1zA92wowKQRko
UZi4yipUDgFEFaDJc2AJNBPLCSIAsZKhFFhy1PUjjY7lgN+ZCdYXjPNKUucbol9NiwHRWyBjHSQH
o5Yjbes3oUQt8Hj07yQ4s6gf4hYkOZw4hMlferKFuS5QaigvrkSDiYB0SuVNltX0cl376PCbanIm
E0FZxZeKHDLrW+rHX1VU9XPw7i321Ka92qjS+wlALzoNHZrWSl3RcTf6tM/C61ba83gz4VVIFbuX
IlDtsY5Oz1SQapsmvSFBZMHAAToVoKhGGiTIQ1CQlEJTGAggdAETcLEAhUDllJVLJn7vdUW7wjjl
b6ZvU1f5ys0FZKPR0sg4BLzOg9f6JYFqQQBgE+N50WDdUXFhPPApMXn9urn4Zy7ky7aiweXPqQDu
U03gdCEq+AsvMutU+8OXTV6+5uxHaqNiFxFVjJVpFdyhV9N1rcl9bhrpSlV9yG65E3Q2kp/Tc5W7
z+mzd1pO+Cmtk38vI6c9K6KqpLYCMrqxWiLADgE4FZjENhI4AochGYBO5pO+HEoizFi2IiMJAC5+
GkCD+8qvD60l226IaApv4l+fXeJ6T1USWeVFWXHf6Y8iHdutgmRqRh9z0IA/c87FBwynY73tRrSF
J5bh6tkqrlxZpd9KtWa2ma2Tu+54m5kq8aebvfDYFpcL9zH33wWhwWQJMuXsq7kZc5O68s5CB42F
cCMbRtbECvo3Y0RFNK0QK9gVEG0GICEhLshHhTmNARgIIhwBPhWgbIRpnIplAQRwASyCkEQRRYcM
5OqmIl7aObJrQ5lNVUGOdH3ExAeKgHbZQFLTV5YxQxjBBGMxV6Lv/4VJ9NbWq8QjvxOPPn6lLbJ8
I5zz9Wt68LZoQRsh1cN3gjbJoF9t6AIQ+FoRK9raWEIMI4R5WqVaz+P6HGzhoNVlfOXTFSs4nQHa
TRXgVRADHt4tJW3uTg4qUT4J6+jdkzqjHGYvt8bJ0GUaxXZ5QHDjqIk4gwcBQBWINCS5FUJGEYCE
dAAsGkYggEC23shHmFIwYASflAv8ka3zP8KqmHAx/eB2ZmO4GZRskq1JmNGYQqXh3pFaKvMA2XB1
JTeHWvlAPD19jMisYpXJWOcrgTx5uYqcp9sUb0Hg71KAM08eCRWdTtOoCMYp2tY2Ac3ZeOahkMXN
KAj/TLdwyc5KCkAXzQo13BxJjpqOgrVdWmVMC+JHZcRzJQeS8pLp4G73z5GFTNOvEku55qkoW7AH
AUAVoIlDKgxSAm0aaLCXMSAIFSKaDlCaWEOmtSFrcJUone332SWyIP6+I2Ke4k1BcMNStS4yyWVq
IzK3I/pZCAduKrOUeOihcd1mXSZMik28gEhut+l1les9q3BAG90W8O5ClXE1KC1nYsRSVSkdg3zs
Gp8nbvZO9vfr4XaL8e9ruhIul41P73rdPinCVaznGF5fngerJCuXPak/DOHNdWY10j7kpO3SAP2Q
OJqYVDiO7gFEFZxQdEEwyEMygJK4QEGhZBexFzBIByjL03rvwUJs68ROAQg1JkALRDCJwjwPzj+o
nTZQ1xilR520sMlagVi+NqTzUg3hnSsr/u5rPX9zbtv9Rf+fLxdP0aiPcrRb0salYADLLnZgs6d8
C5ZK0KDWpeVC1UStWHFaofLFRJYLTCA92y5R2XR3ggTTcKy89NonOmS5gbMUr/aVVhRGTHPRQhGC
04slIuqNTkEICzgBQBWENCSZEQ5oARTfV1pgOgMWC6QAP6QKKs33AIYP6oQ8KyTU36MqSNj6vzbQ
wOTM2R2ls124GiaExXjqrMG5jFSpkiLJQ0vnJf8ajW+xWsrJSgn0Sh5E/Z+Bzt5+BYAFxGTzKJKr
U/W4RWmyOQIXRyupfucDtn+wxdAXbtnK2pxXMOsidVwNc52Hr7wOOlZUonwIcmSids7eLwjpXrT0
jhxoSuQtCGrtKFkC4hBYlArqxLXrIA4BQhWgqOJKDMYnASqtZoIcBukQCxCw5y20Bio2egCShAUi
umAPhoffSqMg/5Pwp9dlpqFys4eLuV74mtaxMaxqJfbl5Q/azxlqhs/ynPekcwTdQ0iK/gf8dP7o
6nVyKY6O+l1geDda1WMHutroR3UqF8MaL2fWko5OsrFFGuly7HDsma/weLTDrWum7nVBtEdX3rpj
VekL3lR7EsMCJBGF4LCNqnOtrFRHVW08M4xlssEjBwFAFZhUFhowjmIjCIhiMBBGHBGgBRYCCwAi
nptPj+fSkkO4SeHSoHykNvRLJedXLzMnrae023mbGhnMTWDaJ2r9PjNPHpop9mqrLTZImzz6ggvT
TLXQK8h/Nc3g45SkEduz8QV5x0PbSNzQonerSg7c1Qp5tQQ5MFDojnOfL9k4bvUXitdXYXgy4I+S
XyAYtQI4HTs/3HEab+j+wjYa8yFG8z0MEq2EQ7ea0sWuDJbyQnfi+8HKy8EBwAFAFZh0SxQNmIKA
oghiMBMziZOMRvUiRCq31QBAAA8vfkcX+WLOS2svOMtx6/lD7X7mAntlwbscDyeOuiew8TkRw6Lc
HbqJcFyJttq0poMLBHW1zRTVZ3eFVKrbsI7b3umlr2LQ+NeO5mk+PQ66eVlvF+eExS7NWKy/t1JF
n/P29mffr+fs9GXPdqm8/0kS6k4mwmla6O8lv0mSr5XmvIZgIZcFrlTo3lkSD2DdVnwgxvPzkWVb
O9hxOZVEMbd5CxZHakLLAfFAvwxL/UCBYWLIGxgbW8w2L51CAacaaiUTt+0B715j9CZGT8UEFKp3
+Fpw2QjFqXXtdrjWG61G1eFAgHABQBWgbGRglQJGQJDEgCdqm7E0cDIxGi7AkQHODKAJR+tHRAx4
ji46mQWB2xDw4TyzVgEtSynXiZi8GzCbk8J6buUpGDNMCkURLA5dMm1AwMsx2vjhH4T33Alh3kuT
Ejzj2CjvBhkscXy8i/yIa3K/x1PqEbDDWzlM1Xoi5+b9NF5gxJ4Zs3ECseXLvmnMYcVZ22zj9pHE
BZg253yk2IE2cP10XILPWocHV55OUpPhgogjkLNM16ZGPlzI3mMHAUQVjDAmQR2CTUGJCCIQEIgW
FlgBICILQX3kkAf89sIS6H/KCcKyBRWvEexEM2fOuuSs4E0JAOsw5nJ3P05/F4c5V4HvqOFKYJnS
kyys46peKZZroc9LOW8lhMm44Fak+zYWAieBig58o1FwQ+CbCEJYs5VtUbewYoUmPHNOvRWMLEEd
AJLWSDipNdR7akLVs9pKvzx5fKJdo07ZL3RnbZuRSyJbEfG/CfsjsvM4KMMuytXxqRTcYKact2jZ
O4A4AUgVmWSkCSkERBIAVNcAVawsIEAEwAAivZZuvVOZ3rCGVVYr6mu4K8lCOYggiyEE5mkW5vpZ
/tTV1Fq0u5/R9y9qwQEhZDal1IxlwoXsKwOp8U+qe/q+d6BkZa6oM8WwuilVhfSHIbWDX0aOwRkH
ZHwpvwztXMQsm84xAdDWadZEF8LYbVkbIOgYoSqkHyIQPuRISDho5gFlD2e5AsjaOENGCZ9mGi5V
WVI3xS/h1Ty444KnkiALAADgAUBVjDBkgSEERxCAiQN3e70cBghloSEUHh5Vgs1hwdVGePFNLarF
3wFiTG4qodv0ZazZphRhMQ9cWjICxu9ndqkETHtkv6V52Dl2fOBQ8rYL4yPa1saDar0XnBD109c0
abyCZ2pF7Yo/yc3nbgADHS210InQY4BOF9GrUyDC3tZbwi8lzkvvrPO1bGDpJw740meMc1Jge77J
Od2MVEHCnWjRYEsOxIcSoV5i1j5AKZJ3m8w8ZMCVRhhTBw6d17pwEwMHATaf3hpCwpinBYCaLcZp
LP79OllxYg0nOTpZAAPDWkroyM3VYgDkAnVzRSlQArTTTSIIwdrJT4EfcfJ6U2HnNOZXecZOjk0r
CceMq7POBi3TsMZ81UWzJ2oT5Z0IrI7hmf6BO88IgzsVT1pVYLFa2sh6AAEABtt15Hos47x903RD
1e3Ckq9Ka/uZy7GvHj/qBQhUlAxD1y7dIl56Gx1VUfaZXUDHH2ly6ZakXmDozRfG/oViBETIFhku
M/vaBEEhamL6E2V9/xc5z9VFphwBRtWgiUI6hFICGINIcICy6CBJkxbSsjIEAc5Sio0WmPHsM+YU
SsFXLahpU9etXALrlXv37bAmtiydNbqCirb12YkPZS0eYsIcSdWeeemexfvbM1+pE69HA6AktS+t
Dj3aaORKskTjPFMbZrwT4oChcYLGXRCK0xC6wtSctGaaGezpfnfzRdq4PJn4qDw+zTcmZZYRT8I9
GKvf+3054sEc9+NUXLx3KRJYuke8ozqYu3Pp/ryW93K2LD4gBwFIFYQwNJsQkiUBA1sWq9Yi4kth
CJSFLQXhEYg/k4ppitLi/pJranh6QYF/RoirCjcOZxKj0Hlebp1dJgcR4I6GZ6lwzGj2njKaw8/+
CkLG+pu4JL0robpzX26mu8BvrxcppOvBhCmtpJieJJnMlSRnANWX/Cv5G6+tHIdjusop2CJqMvMT
ZZ3nrjtQfmaJoby/g6GdXMDJfBA+P9MO+44oocB94aXCDuFx5NrrLdSyHO3K2n3p8rLRbP5uVo9d
1s8OXjWpKW6aoUQHAUIViDAmOhAChygIwEyiLWMhZFaARM0xFoIywCByYL2Jm+XyQjqnTM2shDHZ
ZL1VQoMGuAEMr+GjV3eVhImn0jUyVKkPZ4LuomcTJvqeyYtauSw+K4xIyIoAcxV9NJk9FEDO/Sj9
+F9TCBi9mGJ5fgPKzA0yGHYgALAK5KXv+u+uWNnkddOBxCY8SpI/FO4+vGikAMQEqU+Z88ML+PJI
DLVmQynneuBIhBquVfgW+Kx8dve1/2WnqfSP9q5t85YynsscAUYVhDAksRhUAmTOB0NuAEBF4gRa
0Fd4PBJJ5YD7rPLqNhNiBj5XRXHPT4goM/gE+Xlshq5w+5DcU9GJx0Gr0gekv6wkbqG/0lHgYysJ
+qMD7Q+BxHPS7FlBiuXXhtkAGHcaZfa2yB6qn16kfpod4NX017/sjp1A/xVRFpc9OjXNtrk4ZqwI
8YR4vClIDZKeAFrjXFLYvbhXbcXY60yK3SWdqZ6QqSjQz1utv9NZVUz31HAcAUBVoGhCWkBGRBCA
TAtmhpGhlARkREgOWZOcC9+tan352q/tRfg7ysNS054a7kV5Uh9yNuz3n97On0X7PaM0nigR0fjS
OMEkDoYGb0foH7vdeegR1nacfRvXKUcL4lFo/ClFZPgD5hQpom5LFpXoAjz3/yqFjrumQkzRAI9w
wy4opnm99rKjLIoI0ZAJweMN5oRusWvTPGMbxWhJApTqlcLI272kXZuOic+DJgQWoMCQtZwexWCD
wPLSyPb02cP8a9qUxhUwLgA4ATif7hvGKlIaZImJsohNOOskzrupLlfxl+dZYLRA2nCTppC8AFQf
ui0UhGl1b4zPiO8rUaASJlJqcreozmyWrX7CqmKnDH/nlliqd9tT46mYnOGoZJ2VPp41dQ1W8irT
4erum5i63myYSgNNDWhrrQPWsHXI8fgl9u9EtcR5wBR2f5IEE6rpV5RlHsddSyld5h9P/aSZ+FkU
3WbVX5ahpT1tvR+E1c0AACQYrBav13xkdUSDpZzqXfOI3vB9dfTVOba33qr/ty7jvQmeLiK/hSge
IufO6AsEAw3xUFxzsmGLD5wxZ2SmetOvy+mAB+lDBwE+1aCJQiIURkQQgJyptwZfG+LBZRLcNosU
HGDMYK+XEXflUhHkibTCivwUbrUFrsBQ0FBQU06quOIp1Qm05PUppV22sNQ8qOtOzWBWbXbWzLCT
VvzVEFa0fgMQx/N8Zk6Pf39wAd+5opuBp0+LyO73jUJM2rFQvS7NKkdhv4XHWdsOdcq7CGR5KLT/
huTmjjP4+oYv+pWGhv80ht3+Gr7dCkpd8PS6SgMvcjQtXnBDa6TXaGSrJbpSjx+K8NolgA4BRBWM
MJQgiRpHEoCCyaAdGCwXMWYSB4G9qEC6FaJiSkS/QhgGUHhx6dWWuI2JYCaZyVzFVZd0NzIrYRGs
AEr00KGEd4YJsQAL4h5fO0oAaA+AAACPDy5FTadVkOgPgBi/Ou4QqVy+dgFUzOzqi3DF8VVasoXI
1BlV1099I9cQxBeBJK3s5XT9yPJZSeUa5LQf7WRygRd0CLTIUdl4SWoEViVKCFY3iGCOd2shRGan
34LpUOyWmUX9GfoZkjgBRhWZKSI4mIICCyA4W3esQiJKCl1YACopvn8kuZelOFhnZBW3e+Xx2+Nn
TPNr2PFW90bPFwXItRCoeYLRUrLym/HjP5nyBmLTU9+EbRQmHKaqW1gTAoEMiozdM6duPQfdTN+H
YjWbVSB1Ys7oVwmWxDykSOqrRX5i5OClw00kkH56k+yw/GhTCD69YXIfBf06r1nUWIeEKjzWFbI3
7JnRo8W6nZ0F4V3zZZNbJmf+7ephzbiagfWFcAFEVYQwJBUJKCVAkYRAIVpC1g0gYELAgPHq2tsu
nVFBLhHQHFTZ1tWOVKgp5BTcf7yKqF3dAuVO8lIh1LGxc68lgNJy+q0vmTHOmKlSPWwntKmm1EEV
cGgCqc19mBvDOXKKrFi1zqkGq97zNmGnb/XGLzRXhi57w6rKySZrRF9FfyUDLAFFCVzz1bOJPxER
ErmV8hsO/O/EcAw6OmOjqj6Z19EYxLE1626I1KPPWaPov+zp6sLZFEtowKVxKVUDBwFCn3mSdkgL
NIxRKSItvUQF565vpaWP6eeJeWLZp+kvzVphfMQNNWQiHhdTt8l80knwuQDHbLtIm7nrjMyx6ONK
HP11Co8VBgDWmmwFCOwxlM7NcajLobFTQ/R0qI/o7mrFE4JIPphy8FBGixaeJ6rjcOG6uwhVtyS9
CEabkYNGBCCrLvjnwo3plHvj6Ra7q57cHjqgiG7ZneoraJhOr39nx6WIZa+RsOj6xBf9mXDQjkps
jOb+mHoyy1UoRixZJ6Hz2VpDy9+XbmAAASiLOHp6jbVGrK46krekkcTmIBZZm63mLVNepQyVre9+
q9jwAULVmLAkKoUSRkGSRCAm80suBYWUWsVAgAEibNS3kjU4ecZJfuwP2PBY5kG2S2XPa0FBzOz1
Rrz7ewwRAUNUeHIEml8lvvPZD+QX5KIcfAeiYwpuYiD5V2eY9/1Ek5zTwkHCVF5/hNXNBjTWmY3d
edKVDiqzBUZ2yRlK8aO9QAHkpc8VyJI1CNWN+9CK8SsdwnxjzOeqEMzKHw1ipAcECUgGChnxzt02
OmxvLRoAaQ10cMyAZauNRhooEWKTnrSUrbVJuVJqhwFCFZjpQliMBO5TRrQaEzQkxASIoAN6hLt0
9fmo8naOOIMBeSQKYXtB3aJYtw/CipPEUmOnbXGAvfLBarpivkkvjSAkLGqqp0Nt5Nv+xX13HiBV
XqkGHFCC8ge0LrXgoVCanqIAPWXbOAFhzmJKhWwBkpnzhTDMR4dl+PTyzL7L7b4VgC1THIVKRWZM
sRvt6Ugwr730x7VMA3iSWyl9bEkfIAqRDSlOk6fe/B83GrRbVTOWwOS5PlxrbOHAAT4VhDQmMkCW
IyCIQEeJVuDQLJYQAgkLaXlYAADlITeuuWNFctcigWOqEkX29MqqcGh5Z1JFAlhCYK5CV+J8jYQB
vimQa89k3pFchdVHcVfrWimj3dVcpaDiEyIbDRXyx3J+iDI4qH5mXVHrCmY/fCcQSqtpWlszR6u0
qO6WgYGZ7KCYa8jIwq/MN1wALTgAoqAlvwU0+4FzlX4S9JVSYutKPzvaLoGqzjhtp5FoBT6JYR9T
9rX2ZCdHsJVtEuBwAT5VoOlhCSBCQRCAnePIsEWWQWZoFshbSPlHgE4CYZGwrNXVwBpl0Jhpyy1I
J1cqoOWwwfOE6BtLedVR3rmMK+AdtIZZRSBwnOrUgyb9yvTpKxcIM0LT9Ncu2GB92/SxVOvN3WYn
A85Y83D7TxNQ7G7kIhPJijFWMfICeYeoEhEW39m2KVKf9140OmJYrKkd9ZT6QkzhjnFEZzO2p67g
lCVyqVNUIGzUcSPD14wioR7aJsEeCVpUq/eWcAvIHAE0n+2SVijNERMFuEioSnWkdbDV/2eRBF0Q
0fGQxLli0mFHs+ODbAVhGG6QiTJdHAmdFJWIVPXnFRgd/T+MnnX/Mgabq9DLm6W0AuyISZaD5BcT
sNWrtp8/mJZqV7t18Ho1MKsf6SJWSnJnWsfje94LEaxbGGuKJPqb7UMeTVT3DTCJFvQIPWx+sH+v
b99v8gGsAQD9gnw3OqBR6t/wmOONJJFxJetzdRQTGJkzvBMZMfabE4tnbrcFAOisC2SOiN3Uyw21
hn+L8rbxfaH3ez8nDsd+6RN1eN4i0LfCu/v48eHPk6kJqLYuMLJMIcAgHAFM1YVgQ3isBPVSSy2l
lpuJMXMlLmSLaN90jFKba1tSz0rf6IKQXuqMt8s7l9K6fVdT2Rkr3NCCa0G0BcAVCYAseQeTIwVw
SqLFMnGVPKTj6DCAvEAKyqgIBV11/T85/L8s3EigCYnY2tVOHpV09fDLHgIlY55FTgFIFYQwVJFA
QgILbWcQkAJC27AFtIkEPHw86Ukqrx2vhfLaNUUJ80ziyEo9TdZbowsgrvCipNY1rSWnWochn/9A
n74NC3LSP7C951w0tIH7BKz6DItOeG3rjw5CQEJAbwH81t1dK2oYo+6NgRQNRR+EKLNi3IRhIkVg
H2ByhK+/5oCGgOck1sACj091KLIgZJJMwy11lKLTBAYOqxPjfp+Gvswy70SG9YsiEomIJyAW98Fn
v6Ms1RrsKeSwv3+iAOABRBWZaNJIoAQNnSLHQKABC6QBat3KpX+UVSdandLo1M7VUPYKwsD6tSMT
MM6A5zHO/fORqQYzLHUXYTcx12E6jlRIiQwEOQESjiB1wPoVUpUIy3dQ9RKGuFfBnrBJPFOnrNlv
9uf9qAE7yHJ1Hq22fEO7v9RImKM19IYQ+kWktmtHMTpJOGelkdXOE8802/lTlQbYWW2f9tntW3W3
2jq7x2bP0mXjdBwqjIEasMdtgRAHAUBVoOhREiCWIiMAkGBpto1GYmheIiADlJJlLXG6dhGehgDH
fkF1U4pSJI2p2yqW1EDaeNT2VkpPipCad2qfD0+MEmWR328XTB198Q9OPp4hYm1LlJjOHP5g+DUn
sB9CGDB19P25enixMlqjAtABzA64y7dwzXzTmOcUL7zRymOwhC0FVi0Pl5cq+cIfq4qG0GUEN12r
Bw6ZhuzsRs6T8wiivLU84ILVQIRuHrrm1Xlo3Gd6/zVAfQlxUAACwOABOp9xmmJohLVGWAx01Ewm
pRmJdDrGix+eLfj0Ila/rxOoutAfxj7sYWsQNrageJyyqPSUkWJOA2/8CiKjoc/1W/8ZWEYajElv
kU9SYufcDMT8iDXvZUnBbMQpKnpnmMMwA69lmYb7uvWud3FJVoBwA6IVqjeCOqiRzXu+tStzPyz3
BbzBWrFehMm1ou8rGQtOKX25j7+5dDvayhnJ1EOUEF9Gl+J8+ml1hKB6z3hoC7tY5r/bQ+WpxgUf
HyPe1EE0dkEALKLvtkMR2GevnXFN+2TK6zQdHoLrUqjmmIqcSgAKwXPsbv9VIDpWjZZGve2W514M
a8RktcEBTA9Dgam0FBoTgzJgDgFA1ZkJUkiMBN8KDVlggABEYsAsZiZsvgGB9/klv0U6O3fIXmm7
rySwqGQq9DC/20mC1zwtQO0fGrNO9bP2fGvpXwqbj3hA2WL5N2ZKzXYHq30nVqmKWKFSETeJQ3HC
jpwMzTLdnNXWpQUFTo/+l1acwcUkZn2YIDzqwCKlI8TGRmYoIAadgSMSKrhV7qLExgs4kU5JC8ee
cYqBcHJO2g1amNfcviivKDlG2QWwSgmPfSMUDp/CeUsywHABPBWgqRIyGE4CKL2l2aEFCyCAAck4
1U6aXU6+qOTRE3HtBwY7DB+lxoRIj7S7EMg4Ptw2sdbJSpR3jzvlrevtJ0BTLxyYYAZbvj0LmVRJ
YwYgu7iJpEjFK0ZiN+jrZcxb4td7rwWM0Ly7MZnBe4aogdq7lZ7FhFtVPgch2umhbN3LL74p1kb9
L3nx5Za2qpa9kLNXa2lt/cjKmyf4WWwzTvwR9EsdbZEYQTk0U0qw2wlXNOEMKaQWHAFEFZlEdEEZ
BEUxgJvoCQdAIREBBAAitFiGW/zPs6VWSwIyvAIYCKqSHEAtRb4x86mcSF9SzeHGdoVFXVqBCESd
OcWWCFN1zLvNC6tB33hfK/i7bHA77RsSR6lXQMOjoZGP1Psvmqn6QK8gF8R5x6xbC7EtOxgzKI3T
wiUlXTKwAA+OAOjsWGGMmScQAF1M5vVKYroTI4BL5WnETCVhx3ZvYsVSvY42vjRNojw5OqjpVcsm
IxEHAUAVmUhCOiiKZQEBeE0Syi7LUEGLYAN5ZpJ6NMks7/N75q7KHcDrUq3ZicK3OkEoud2KQU60
p6V0N8IO1bfmntx90wPrCiI1vXWo4m1kE2b3Msbc2LcOqe1o4JsCDRKorCB3+LglWoAELG8c3kAF
re4XuC4QFpHuFmt7o+b16Dfd5F0SlTYMS73JLKGhB3aZ554+qhOFzUlKanDW2vdJeQjv8YCQ6q+t
XmcNHBm9IjPc01OAAA4BRBWY6UMRJUKBEICEsQTgsMWMtAEbAAEpCw9Vd106V5n08VmCEWxUYpki
YKdo0l4UnCMVs5E0ldz7A8T/PngCuWiktXcEQGa1ur25c4z9z+n681BGW+0HwijYjD7zFUPW+Vqh
eXsev9I4d3z7K9oq4U5aXew0jO85/nWk2qTpx37U+R55pLabTg92HbHSRpfmIfn9i+a7WOggQ8LB
HTgpP8n9mHFn29P6RtsIsOaKUM7Gbve1wff4hdPiqjrTgHn7P9AsRAA4ATwVmakzGJgE2gJCaFm7
ARSJRABxjFeXn0ds9Ffmwr9Nt69jpXjyfsoFrWytgKJDIWczhWZKqClgJdzxjY7/0LxrCmiqNPlS
feLgYb6soFCRWd0oh0EUUFHLaLS6QFUJoicVb0ss6VUaKrUl1sFjdSHcDVtB1JY1guLXTGBkS6Xg
3woa7zaVaNiPZlr86sZUlhpk4vv3hTrbWWl0qS6RjL86uXbff+CaWqXiqPs8O83XiThNfs/8xfrK
CmNd3rKz20mAMPABPhWgqRJKBIYkQIhAQEZY6AgFCAqMDlOZvR2hPM1b8UO0NDuo4OtDu78XYv1s
znx7f6SrEE+CdehdSzXsZpM06rYuioca6GyQAI5XKeeHNAzItS0SukArLhqjV6r71ViKqxYBLcVj
ex4IVK4sSgGYEKfhKBTNZhH+iIXxjynBA/4q7/vJ4QSM9ZVvV6khD03tucyh+/zr8unS75f4/Ud/
1TCGZT61lHRX/DeCTIpjZuFCAPHtqxFBRUSOAUIVmUgyOhSMghEghEgREAUAuwAsmIBS2IoAF9tB
9nn37Y8de7pN6Nb+Fo2WKhsZKDo7Q2hE9s93A96iGM0weglWRgfl2PQfWr93j4dQmEtX4Y3ALMT2
btvkX0h8Px36d/2Szqrk19EkhjMMjy3nDBe59ajdwpRdbdyYdHuC6BgHH3scL+R58to2s3X9nGpt
+QWr1C1jwW2I6PTiJGEDFFtIjEPt1P366LbGCBeG2E5bYJXFKmYzr5GEMnBhhummO9fzveuy9wuJ
AADgAUIVmOkSgIQEOb4BE0AAAQAAzxrKotrU+FaAdhlEsZ7dWKUX9HbBAanFh5Q2XDqNe0OqieYl
w6/QRHBd0EAY2SNcdd5+TyuXy1zORvDEvyq5Jad6HNak5IsYQZ6aGHi51Ih4laZFeZzYAcOxMUP6
ee25IgzBDj4HnKEDhazn9E4oogJB1i2N2EckLKYGdhu6e6nJmdgO46bFysaBOYckhr3OZGhwPmAL
QAs6WBFpWq93YfxundG0wOABSBWY6GYxFERIE4COkw3XTnoLJTOl4CrEAABtaVWdggc3v/b4+mlk
cW3StGgqgtG9tENr4/sQCCDGL7de7jJOtqd7Eo20CJKBTqjpQs6EjnP3XPBfTymEw73i2mQF5Ezj
z1ity/xf2tPn72qhBfAELLcLVoUfcnzN4GM0DSZj2oAywAbzWQdYChaU/tUhqShDFHDwxdU9f6NN
k47bQpxrmQ5lJX7yhAlcjupudWC/SyUV0aBYDgFAFaCpEUoEUgJFNwWDggEQvEEA5wyAglb+MwfW
aG3S7SexPbmG2blJJqcTgu9PNy6/J73DWRfpTeKYbSnuYNSdGb38yKwDNtYcWoCbgvHzpRK/rm6R
tCPTw4k4lj85aO29P54IEpfV+HeaBbek6VbKrlKuMz2TI3QXhKenWUgpW/uQt5oi3KatN4Rnzwj8
3GIphcLXU9iujd0ljXp2EaYsVqtzjPgpaa4OAUYVmHQ0sQzGRBGAhxFAtHAQCiEFLAAEmZld7Ftt
J3WNGUskTLAkorD9Eet8jRL9yE3c61WpJuSsReGG5DpauANV6NLeXUGXscEmBK+3jWHaztYQdUlM
5Y5QNYJ3xBEosYO62gJNEG0dukFWfvIx/QgiiVgUrqtK1ls0qdyepWDV6b0QLwxDnB0O6KBCB0mc
7plEgCpJN0rhO3AlM2t/rWBPBchkjGDyWT0LilwfBKcXGMp0KAMHAT4VmOlBGRzIAjEcFWRottLG
RBAkAPfJ8WXVP9sv64DPdVQAViUYeDMRTD9KzG+RDBbUIisVaSyPZld7ljMfUwT1oieuQ4vvNZ77
1u5zexa7tOQ6hDrPZjWxAnfIqSq0rixrTjFIWwHvUhmKkOJV9Lm1mkxiSUJSFd7KWBWO2dKtwgYB
ahZTmQzHsIIKB0RClcB7VGtN3ozpSFlp3Re5AnKcb3lBxMFVXBFOdLb3WUBSIwcBQBWg5QQZsIIi
AQSw0WmsFLKXkJFLqw5yiiUkNTNKRwzQFTmhMhLTEA5oQbmPmRQmmZs5zF+anTG1rhx6y/G97oX+
N+7pf8OQrs6JiAzj8wjL3lgNmwzmb1IEua10YcpAk5fxe/DuxxjZvScOp13O806LqT7DIudhtPV9
fH2LEitwzjs2CnDJUUdhOQIUlOPWZ6yvcgEJxC5pu43Ynk1Czsnwr2tjUmzllrvT5kggHAFEFZjI
gRoYiG4BIcSFgzyxZzqFQCEgAjS+OPVmc00LNXX03S2LDx3uqU13+yVmbWekc0WzIJETDPPVZjBR
/8/+ewqKvzloLjRX7WJQfuIU4VCKVzWJ7FGNDAeBmnsz9X9A5HE0JvtOIdfPxtB0LY0dHgZeC8vP
IXoi5NJNhXuRrUdfzzXrMs2F+WCi1U48uyhMQk63XbDV2M021M8sB8KCpLYS1lLGxhJXqaIgHAE8
FaBsVLmERkIyAIUsx1Al4gLBC2QDlKA3Nmo7jITr/nrwhS7Lm0pVkyxMBpnfwbSIwEM1MbIzgM2E
rwJDY9HUXpMpWoWXRtGe5avO/9prBHVVmTPTAziXpe3CReanxM21sjuGTVuKm893rqC1xo7tCZ7G
Tp+9dEbT08ie/H0jpLfDplPTwW1rPdkIrHacjFWYMrfC2izzHOxNGFoyaNBpAPdi149o7EkShOUu
PXz6ipzLgUA4AUIVjDBUKxCGwUSSEGIgEva1jiqC9YCwggiw8uysiRVzE4ifICeoZMXAMCdNJatG
naeznTl3+XIzUAKDJFWyUqdIFhi+RddmH2+UleSVuJaW3MH/OAR+8AEcvi3Xo65mU5w5/XDZy5eb
Ilo7T+uFD8sMASwq4AhpjSXapKtoNlXVNPpXvFWnw00SxIP3Hv8jKB5y/fz8Ju5ANsZBRJG8KrgN
3KiHbz78PtqWl5sySNHkw7wK3ciHhjFkGYCt7zx4abcUKuEUmmdtfz0u/D/CWHoDBwE+FZiqdGCN
BGUTgI9PIL0NDEC7wJKUvQAK7Ct8ealIiTUVutG3KTHe4JlOy7Gc8cdOvrxRGLlwBZZU6I7CarZM
6UPbN892DCgKqX1Yoe7UOG5Od3knZl4mWxNKHrnKt7/oNIqQU0ydXk+Jc5ovrbp2p57hzdpVCkrM
m6YqTakGSMV4X77vf3T9C0PNBeM0sMZMVivnyeg0gx2mmiTRlcwiJRellKSI4sKFUMPuAwcBSBWM
TGRqhQpiIRhExiIICdIsDQshAZpkiBoNaH8PkdXeXXJR1ddGnhWJlI7s7pXkUcZwoZOAxFW72xES
2SnxHEsugkBr4l2wrbWM4jq/OqXonZfIKu2nHy4lOKD3ktOB+bFfCVBI9CkhVsje836zbLzZHD2t
52o92GxhTvLXRNCPTGuiux2QwQhN3w7lqITlTClDJKB6PI2LlHatDi6SqVfg7wa8b4EIqZaDvqpo
MxkttZn0mC8HATwVmYkDEQlCQzKAlF2izDVpkMLZIkTBAABvult9H8z/OCC162xpHtEiYrZwFHpJ
DOtiQRZl1W06INVxDttY1iVHFha+JVnE8R22C7DTRFapA9nQy3NOf9clueUFxVweqe7zODEbHSqc
xP1oKKHuDaIsLtgV4EKjFPfShZimxS9Ro7hetMxLKcpwiYlGTFXLOXNUnoqPIL7glHVhctCe+DLh
UlI8kL01sa8xhiI5gX1lhMBwAUAVjDAkOS1QKTIARS1li1ssLALFSAeCi0VUx+PFk3AMr4up0hHn
5YycvEVi/9K3N8PtdB4RQQocUQG3GiQ1N0Zbb/aRflV04zmi6burBpwVttK5rc2uUW3hvGTY3URN
7R1VCRrjlx32FtV2f9XP16qccotuUU00yYJb3g9qd2Ism/5R9MCngJVXr73EfdpmntLQrOZSafs4
XJwGw4IQ1eepfw43njxJoshSYSgAAOABOBWhSVMRFEgBdpRxooJYIWGSRBQOVCQnhVkXhOQfKn2k
BM+nAAJ3DLWW4dPZVvga8HAmVmnt1C/j8Eni/XfwGLQ14w+nnJekNpq54Yz8ezvzSLcrzAxjUPjz
/4s88FzHy24LrmB6QoqcgNnTxQtVhMu9mY6WSksiqI+SlYXxvLrx+1pCZo16Y2R6DrwJcnsQG0Kd
Mu3waEnXGdir7RHhOj1S7ZrGurEYMetZYpTJMHLYuc4TrOVJHuLZTA2wXZ58fl9rck1KgPIiAAcB
PhWYyNIqDERIMgCYzC9NBaIFkzQQy0AFWUUNtvkrfOV8Gl79NDozmr5jVeowbfwlC20GiGedynjN
UWxfApnrci1WApZ92OzSPhBRJ8HKzOGwjOlSqXe4XssFRBS5JlATDHkgYQzarRg70JtDGFz+qMAi
aQjCzEy2NNXBGLoAjYLT/zl5Cx+ggBLmwCRWrpxpuLMtzQCSKVwghBHU9FDVltr9uJs8M9WLdzdv
d1u6TCqQOAFCFYQshHiRCEgQgJJ40OAhoEBoZIILQHz8j9WOjr/uuEG3jN9bvLulWGg4FnoaeSEq
Ijn6cA89jyxBMzhg3AwuBEh/DD9HaV6Ylgg9zOKWybVxPMxnXdPBRDzX8jq4+T+iHCUk11HX/jfS
B5+hsEpJEeD9uYtBPIMQoR+8zXE7V8TpABD4OgC3BxTgRHzRJZTajU4pY7mbuwxwF/JU5zdREY9y
DPpOwKCRYz8wmoaC2pk3PmsqtSV/au3RGpARAcAXBwE8FaCpQlCYBMb5nRNREgXAYIVaItoW+cpM
dVFPKq00vCqWYCWVqDDkdAXmuj7K/zopojRuvPjg2lEtgp12lfouxMPeOmAABRJ6g0pZetdsd8iU
uhaeqcwoCC7F1Bv72dw5Vx5Mlfj8bUC39Gd+2rqLO42ZDjtiKIrfFjM2wOABywyluAWmXWuwxmJC
SU/nP1MzxSWnEZCTH0lzyytm04+RWUjTCjd590d3sZDQ5Rud3009uytcsgZVJkSQ4AE8FaDopgkZ
AkYwikBGKvC+mDpiC0KUsggcpYW63QRnmj3mbw4ZRYyUglUlImGgw9+WhlfDYtTMT4wAA9bIh5qU
lkbQYr1tOoV0LClEvqWZHKiijtUlEtT2XJajDoZKec1UfeJn5Nhdf96mu+J1irUkNVkZh/S0+eku
ihSSyGaTpCi1mWlaRWneKD9x/ewqjRa9eMCdpZcXPJK4mjCmlUa8JgXlAitsTWbkHErcDgFAFZBQ
FkJIhoEiGQBPXwZkaMlvO1quIBBCrD8ooDfG0LZHwjHZfnJJLelbmzRdbEIlhzgsqqANO+Nhhk73
gBmggfW7Z20P6LzQiQY0l+KPrmtq3wiw/ePMbIsl4xQM6F/CBQ9NUHHBKqh2+4Ett8ocuxfFaHet
Xl2IqnPZYfu3SvRBcISLG0GrwI10+VAIGepGEzBilH+NZ0cRv2SgXh0E0ydSmLy4AS0oeFJPDA0q
yZXJNZHH2VqLJhJcrGzaQtIAcAE+FZlINhEhDEJAkQSgJ3jTRCaBIGhFEFWAHE05rTUjglsWzxYU
xiFMSrWqeDX47K3fXv8hN2852q37WghcsNSvQHQzxf4vv83PcDO1JaNePJGc7myvfzwwFyWXwias
OT4zXWaoUG5ruuxyOXK5ceuaAhjBImVbmWXRsly1LGKYkupxPJIFmp29kAEiXEwIWSkqTwPgxBg9
XBgKp84Uv8MV+ghzAJ9LKoRBKF2rbDJqzUkuvptFYBwBPhWZKTMxFEQCerBpoOhYxZvV5KkgsAD3
EkG9lNJIg6fVEKrip3sEEEqxFKUo0cFWzoJakZe0FlbDaWFTG0CE+SKwvnUqPIc8tSIYqxdvUO8d
r9/Bnnbbhdc5HdAxSMAuekeywqg54s4tK0/X2eh53HtWhShVmNrY/DhqVm09O+fo+sf2HZQAARmc
pAcK9dkRjjZKbp7xgOlmsGdZjCBiYLK2c7lNxWNDozxwlP2YtX7SZ2srgcQ4AUAVmKhWLAUYRDCR
DIAmxjTiGNaCxUAgSoAIhtTHwnlfCG0V7Wa/LuzRCvfh3CRfZVEMEEYIryiIX8JgJnhqkVL3YgOb
gM3mwxvV8QR0euBrzDCnN8a6UxczN24iHrD9sTryqvAy6OpRXV5Uj1lgZzaM0qlojPdYpa1z5WWq
+YUGQoRIaWXuD27IMlbq4HDhpi1BqfD2KQHqerUV8vP7AUXlqk2Gvl1L0vCIC8fZQxY+iQyazQq4
pxBqldaMTrEsk5gcAUAVmWkCKoxMAjFgWBnRDpgiKSrAEv089s9fVB/pTetfDAULJSIJoYDg9cgg
j/MQOrTtvBYqLpRuHC1YPjL+11UaWINRv6uFgYc+EssbwZy6SxPvEid8G8cELdey4gUx+XUdu130
kT1zx+zYVWlEUAUkIfzX/KYwMxNiBa6quDOJGLZohJlhY1LOWYXVS42WUmj5KV0XpQhkF6xlyotP
7R/H850NIAywdXrVwW92C/+op3kU7gHAAUwVhCyESpCQZBOAmleYO3wYkQiWKCBIE1SeaRu70KCR
T2WaMMPJBs+KPdbFpi7DTgpmXODaIyVGw+YUteTMjSW/5fT3za72pzlVlW7pTNUTPdn5Uwen8nnZ
2sUyF7GS2Cy2XdCZv34r60g8ENz9pHPO23F56XvoT7TO0pSjhpaDM41zfwpbFo4Zaz09bTdvGR23
uL1+eiq6+1klqnfIjO2O+MjEhUvWSKmvlKDbBe8EQA4BPBWgjGI6INBFMYCFhkIaGsQBCGmIHOgj
S77AMN3QJnciYU3UU7yOPlE+ZXjoNiGDoE83Ekc7TToWzl+btFKJhXQctoJnbkBKt1WJPm2TIzK1
WhrbcmYvKRXuPSQpvpWlpYKaJxtL0VpFKdnBLh49ukGhZ53xYKMQJ0dqVNhUpI58/MACO46t8ELP
yOgAB3z4fL1EoPbRCWGrnJZ3aXlmyFI+40Z0WiJcerGTKSobd+KorrNdQOABQhWZSHYKDI6BFgCE
g4A4KEEAGiwALp6blPxsuyjXRLXchpJSlAKsyGApTKkUk1UwsAMrtK2vKWycvo4q5CVLJD8T2edZ
HPT+mLl+pFxmL9jhqVDHciPeJu4wp9vscYqgLX21KR3O6XtBGtbYM3aC2fUkg21MzJjaGG3s8UZ3
ppYh+HOBoSWCK9tZBq9HWFv23/BnSn630vLZqy8uFH4U20pG/JO72Xx35Hq1277K83i+bfDXbMug
HAE6FaDpwioEBAMLyS1shEFIsEWHKRIoG1mI3Re1uRWzz5aygwABUpAFIm8xPMrP0hlIAnztURT+
OQQeZQYP6pwpldYaBZynMn5BFxHo+D0wGfZxPn3dHllBiV9Sf4+n3adgf2O+Gu3PkONma/wCjptJ
U6xal0T9J8QOhmHuoPLR4HvezSO+Ph0tRo0l77Qk8U/8Ar5OXqB6j926sQ3lj3n2i4OuvsMxRzov
N+lsX7Cq7oABKpH2AoH/AgkF/XbvSv+lEhPX4jCNgEXYuNbC+31e8eitHaD3Rd21pdTgAToVoIlD
IREGISGIgEwbOBBEFASILKgcMOQWG9Y9oS/XRjFXkwF1a4oDiuh7XpKhd/rSbHj7EpEH/quQolTr
5D61ax32gwI/Q71Y2jKnQXai7ldiRTvlwrTpdqS63OZNgk3zUj4yJ/KFY8BYoyBKmEYskP7PgxFX
fZqrspgOHW4BR1b2g98GD4488l1HkoLqEKkF3m6+xC6vHpeA8Kk0FOPGz6KlHXbVUAEVRUYJEO0y
s8VkcxCKpyAcAToVmMkSOgxMgRCAmbWA0aBYJl2bgkwADYy53eS0z7zvS7f+2+2yVRuUOyph/JG/
umJr1htyPgqSe/UK4Z22UQHN0KU/zjtQ1hmI6lfEvnQLfSp1FMoM3sqxMKKcNSq/GaCalBdPCsIi
dIHBAIgnNPAliIu8CQJHXx9hF8raZCXmiF7kDCUw/xi2WK9z6VikZasFPIRsxVtxQXmWRey05lMj
wJ0CuSZNZiu4K81hqjQSFgA4AUIVmWiySgSGJgEqo4IwstA0EWxYpAABv3hC29CVo7+VsUM3b1Cx
OajeG6TCTJ3GPKwJFSSurFZG9h8/6pT5GCSlXrvwzXGDpr2QhkHANX0wcpvCx2GTH9RoR75f7yep
4BUPzC0QKNmc72KS//BXhOeRSDpnO+WhK5oGCJtKpckCsgccUcCyx4WaX6CDJecDI4tQVrbdKje5
jE7/qrWa+mCmEWNAmow1L4gJNIAOAUQVoMZGaoSEwUEwUEKQEDIV1AssVK4qA0rJIHOWjZxxXdvp
OTz+AjvbWMUIab51PV7bXeltrvFbcrtkK/Urwg2bz7JN56Z1yw4sYoe201qnl7HyZOhNMMTA89lk
cYsxdbF0xIQ0U3Fjj24hV4TtIcsv+Xz/XzPOMojfkecgGxXaysz21rWlddhW3vK2GtMJiifLHA/D
TwwyDqj7+dIrSl+scU5yz68+BkrmYoSjPaUrrw+F8r/P4lcW3xMe1Wc65UK9O6KZOercjs4QM9Yw
jLWTzCGUqtk37ZS+IA4BSBWY6SJKDEgCCGOjY6FmmFrGjKkAAY0XW+Hovpmq512b3x6lki0guJl3
x4MtBQ/Xfvv0YL0LSpkurJNznaryOboFOKgx4VjSWirWBlevj1TTKIqzXLOaFdtx3kYKzKhmada2
NMYgvOH2busa94vjZwsCWqaaesRajZEZYGMeoTdIFJDycMoAF2cIqTJYTg1M7Z0S+dssMMFINyvv
riLDKbLL47Y/OmVD30RURXXoIQUjMExWCLrXVG5coq4BRBWg6NJCBJYiALZAXaAgsNBARFtC4jjH
bMp/gWhFOfDPsNZMmEVdMSbZBCiPVlGWsMScfxEk7NoBRmlzlfLYImK6AwnsMJWyEqzqOMaZNDK/
MkxLhc2umM1NAvuF0YL0WpZB8O0DfpNS2TszGLpfZenS+Er/Bs457+zsB3p4ObvdHjkdfMcPp1+B
OgaxaCSSgFXTs1muCgwUhP5bfB6ISa8DXA9pnAJ2v4kG6jWDCJGQUsVEzrYLa60t5du07QZsQSAA
OAFGFayQViwdBMdBMJDgI2WMktZBjpUrTc0oAACNyyMwRPubjoqDH7Q/J7xDR2Rdwr8quBr8nqd+
Rmf/rJSolRKGjQIjPlJ5nM8IBtlkmXkvIhaJuivFJUZDisLkHxJmRAJJLQb/F+mjIZyQSgkjRZEI
TmUTJe/ebhpJ6EyTSRo4I9FdNdmVL1ozWyp98JMbbzKW6zZhwxozR1KFEwqm3XY0culc/jVHyTc9
03PfEtASMqmD9ailDUpn0ZNUi7tykd+dONZRb2T9J/JjEsami2zLt0XSDyZkodmn08dCjJPuwcCC
+SDva8sLwcjWpP5otNKaOH/0cEZ0oAxCaFDfwWVybzGW5VFLrPjDI+l7WybPnoFxgeNBPPDtKdGV
fNrLDORLsbbdWHKD8l134AFQFZQ0JiklgoMjIYSEQBGISSJZwQAtggNAeluEPecVG3UlNGvLgVBa
gESksnkBxgmzPc/v8kZzUsaWttJVmGvPXMi4l20BtAKCV8Kzb4D9jNGPvoSHoV5okfJsoP3asP8m
JoBu9TFwKeVTCEBLCrWQXGUoy3bndou4ll6z8rUJNLrKbas7YfonK2STFZkp9lsaXjnYWT3zliIc
pS663bECW2Paq+cQJQNjYtjvRHf1RnTbSgHdavIqwkxzm4NhEXvFIRwXAUwVmMliMKACUaasxrQB
AAAQAAZ82X77Ll1hE1DI6s0UeE4GzpclRt3Jmrli9mSdDbu5QEn7MNv5kZhXnzOawIUo619FOxQN
4Y1Wuwq4UYVuPzq2oJHpoHjJB3ZOSws+Wu3FV998yJ7TSafrhZ3KP2RAMNezpYQ7yTvJD1rOlOvD
LV8pTw8EloR3odWjQwLXuTvfWz5OUppb5YHHHr1XDvfi5M0IX4+xTcrFtGel7AAkAAMHAUYVoOjS
OgyWAi2GkRBALLyAIA4zqQwMYO6WTvFz1xzJPDErASXQirRifh9NYe6sRdAIrtgOM/QK9iplR20F
YJzX0OL0f7oqLSkwcYasHLj2m+R82rreM40ejcm1HsJv07Un+BeWTvQkmnCvpVtRGOjg2CrTX0hf
x3NKUZafPPEQbg4CJKjBlmGLVFUpmxcoPoCCFE+RgNmQFB8tDUz4sZwdDQrPOap7EJCJfX7uOg7a
fR7NOk6fM7dLdjQE4SyEADgBPhWIMJRZkQpEEqBEICGC4GiN6ZZpBQkSAi7DAbl6GLSMF9KZMcOe
WgCySdC545wE0zoGbpiUOcvJ2jGcguYzOwxXnxjzPh4e3Vp4YMzhSG+qj27lZu6rNKRYfiF4xn2i
LGcq7t+K4dmLt+7Fm2nSrDFBnov/c6g6SH5oGW3eiswEajWLNV2jO7grxTUrSd8I4+MsyTyU002Z
EMOnbWZfOcTLx7eOWrXFlL+SLz3u0kGALmGkC3RP2H0hsBhHAT4VmUZCOiyMJAC3GS+PVpLpwFgL
CFVLgAaO3Bcda0168bO8Y82I5nbxtc2lJ1coJWmQxK8pb7D9TyEtcKCqsXZ1so5WWf+Uyt4vfEUJ
feYpU53JFlhSiQLxq3EwM56aWqoZSd+jMYE3E5tKp04LRL360jKpXqcHlnmxnwtBnqfY0TnICesQ
YjnMeapiu6lUUQJuum3noBI0rkNfPESOq5XZuQbzWpYsTITJEgHWpBiBL95MIgAqAAcBRhWZaQIo
pAQES5td2FhiyMlmWgBno6hNOONXzmLyz1yVCSwvhwEBgBiYQS+FIVC2B8nyLOIenr9LTN4vUg7v
D0jngTPZRifFyqwCuJPx9jjZJNaljIEMzjh4sDZmc/6k4jcgM9sql30f+oGvRp8AqS/6YD+ebHLC
Nia4WCiWjZrogrXNXXrdXPm1WjGH3ef+scB2XYjwmrUlO+jCbOtFKHoG+3jrXqZCQAMHAUAVnEyU
eQ0CKwEd0OLCGjQTALQJAhqK5/xsuxI1RZNqODoJYAyWiTzbrfh36aYSbDXUvZ0CKgGG9ybsUcBh
oVfMOeLx45piQIoJhDb7Qd3VBVHKBJElYC2bnFyHOacIqWESdRwK7Gmz2W0LmhLsQvrwNQfZZNOD
0r2gh31nf9/H58OBbv+HSkteYtSeJ/pDSmr3tGkUZzrQyH0myfm+8N6/BjwX138wM0YUS2oaGKCk
ZqdekGiEygHAATwVmKnBQAmbMjfQ0Q1iywIaxIAQdspRVlNs37rZL+zjO3SSR7O4JWz5xYR1A3Ax
RgMhaeiHxWxVIAAD6IAfaI23WG2VxGkDAhgyIUAR3HqPk6nowYwKLMpnBIlIcFWXYPS1e0xOPU8t
4ktqnF+aRp2153qJ3AbdBmbVwuuyhdCoR4Un/YWYFRSta6pfXsqZKPwVi0Ogm7WKbJWFSd0p+Sur
Ms0ENXWVPn3zJSWpDavZcDgBQBWYpEYiFYKEIaCFoCO2CavJcAk0GSEl5IADKfVdw/qiyuXPfjS1
N80KNnuaM1ZLdTJGyRABHPva1CrFCTdOK/XtKJ8BIUN1tBpEnlICep0lRuwsmPOD7cdyzJSH3iX0
AJTVzK4joouyUHyvDyL+aMonl9L0mLw/jghqMflNKKYxXtIm4Ixvo/hhYyYeLWSxzS7Lz9unfBLq
Si3tmKPMLwo1PbCufpdv0iD9sOh5fw/GMrw0gAMHAUIVmMkTGgyQJAEMAdJYBLQmLS8pYAZVbB1Y
D3+Smz876GGeGtY8UxmHZA8UaFOTNc832SqQoY0s/XUjpBV4xfqT51iHFgoaCysxW16hGs7K+4gX
4I61mi6HtQVSmQv5cmaUKFS6mHPgF8q3CfO3foXUsHTcBOD5lRCz7MzBJMWbsAlKmQH64bylHa4c
nXHT/kM6Yn64Tim652sGfyUivyKWXTySUA7Tx6nNFna+FblA3Lg4ATwVoGxUqQ0CIyGIgEd1LEtS
tWxwEKheWIBw0nhta3s6hOZOpfxALHGu2HrY7oda3Cbc74Zbof5aD0Vnpne6xNgfWzeocjAjWMTv
gcmL3HIUsPpWj7d8rk6a2qlkmVRw3H2lriFzT1qVtS4p+4d46EhEDaBMp00yOqSIEA/adu5QnWwf
3Y1Wm3aiFU1rDLi37yvOMEkcF6gcNzfSxA44c4gHEgN0y/8TdY6gPDFBpTrLUxSrwopVtjebJIiB
wAFAFZQ0Nio0ioQVAIwBYu1NG4uBjUIkCX3GhK16wWoKKkWVXYrb1NUZj+fNymiJ1vUaCNTElB/g
CYHxRreyetBRYvMZQtMM3vH/EDLhgJS0jxzVxnvWB5ABNxRfKahxrelKXOZ1bDnyrS2pra5FFnYw
iRxQoqOFd7tuG1Y2yQmLjbaV9j20pGiUJ7Y9c+PVnqhICEKtVYUAMkOeBMHe6/OBeV42rLHmeFTx
7JHcUABwAUIVoIiCKhCQgyGJgEzE7vosOgpoQgQJYcJJdEaXzV8IUyJVBG7pcRPGROyJT0Yf5bdJ
LyDfUjOyqlgGDsoTXJ953Nfnvzqwt2RhTrqQPr8au+WdbK0WTduXTifd+2cobX1NrXreRo4Gnqtc
WwSNAjtOOXXLRZI1gCow85gAUe2fJUh05kmLf11OHjpGKinZMyvlopvzaIn/aU7finV/+NYbI6lS
LD51BnmneKRfbOnGdCsv/YfNJamNZM4BQhWZZJQhJNACNkQGgtaFmWqwEAOtu25O3zSzvox/FNSy
xOrqY+dwXaTgDAJOK0vajaK9FYatFvPJOQMtBWeXWDCFXc0wI2y2NnFDpb07FIWcTXZvr7T8xjYl
DTrRraLMZcEX9WZZ/OsdyVJliVMRHngkTNRIhK3m/u2XKjXdEoxuY4x2eG5VG85U28JHdyLiVr1a
hspME8AEOKCMp4OfCkm7yYORz/iHP0NP6Bw47gHAAUIVoMiGITTEQkCI2CIQEoMHQVYS0CGS1I2H
OPHKWW9bogo64Vo2qdhOdoiSC2ZFhVRlRH3ae/nL4nohAYHOwbuqZzjS4GYEsA1UQM34YW0CS4VP
GNJ4VcLGB6w9DdfmMf4nXOdJqRcDAZlBamFY3HT3pRCtZC1P5g1+fz9xdapKUArCrfeZe+un501R
arywqAduBbjaq71D4j5T2s2i14BT5W+UYUVVbRmjO2immv5egjg7mIYvJnNFghUCja+Ny1lAptqA
HAFMFYhMhFiNBkY0AIjQxFjQEsECy1ATq+KrR2zOtALeJ0UWBnqOiYjQCi6IBT45KlV8EW9OG7Mz
j6iFqQeYBdClNpbyBEFfFa9pqZpk+lRKgSY2N5RVl6Sos0lz9zA01gZUiWa6FHcQ1+/BXi0elXcu
dPsE0OjCLtJySuhr/udNpsm3ghnRuR52lDE2WbEo4Jo5rijrsVmliYiifLgxIKRNiJCnFzWtTsub
pc3W44LsKcwDBwFEFZho5goQliIiiEBKzLC0LNd9CWVALpbAAH2MOVoFZxE6M7yoSCZAum0iG7GC
NqbOJKRT3ZTT0OI/ESpN10nlanLfMhIpm7xYUfzyJerQeZ7twxBAubX9Gr+vsMaqvt+bKwkYu9iY
6PnYOxi9C7QwVEBlGESa/tLmNB5CQxJ+K9VZ3obf/TK3EximbG5MY+onXWRqvssxgdCbWjL6gYEg
SMv6EmkApqRGX/6DetXd0xI23efSF/zT0IqgcAE+FZoCdDkYSgJtz5ARQXZpQihCAAjr5Bp6bcFy
CES6zQz3bmbByqsKJXhAlWAkrVRBDQYgLYFEKtwtO7OGWHIHiU0+q0fnU3+vAyz8PvLGc5wFpKrY
5E09+4mKiYlGsb6j1J7ZchS3L4hOx11FE1h0U584lWxBlUStE+Us/m6ADqbw9Ud6MJzSpvMHYUoG
DjHewsrFkYooF8R77flSuxJ0tCDSYJOke9fVXdkjae5T/OK0sF2kkATvwAAEuaJtb292AAAAbG12
aGQAAAAAzp2fqM6dqU0AAAJYABagQAABAAABAAAAAAAAAAAAAAAAAQAAAAAAAAAAAAAAAAAAAAEA
AAAAAAAAAAAAAAAAAEAAAAAAAAAAAAAAAAAAAAAAAAAAAAAAAAAAAAAAAAACAAS5LnRyYWsAAABc
dGtoZAAAAA/OnZ+ozp2pTQAAAAEAAAAAABagQAAAAAAAAAAAAAAAAAEAAAAAAQAAAAAAAAAAAAAA
AAAAAAEAAAAAAAAAAAAAAAAAAEAAAAAAAAAAAAAAAAAAACRlZHRzAAAAHGVsc3QAAAAAAAAAAQAW
oEAAAAAAAAEAAAAEuKZtZGlhAAAAIG1kaGQAAAAAzp2fqM6dqU0AAD6AAltcAAAAAAAAAAA6aGRs
cgAAAABtaGxyc291bmFwcGwQAAAAAAEA4hlBcHBsZSBTb3VuZCBNZWRpYSBIYW5kbGVyAAS4RG1p
bmYAAAAQc21oZAAAAAAAAAAAAAAAOWhkbHIAAAAAZGhscmFsaXNhcHBsEAAAAQABAP0YQXBwbGUg
QWxpYXMgRGF0YSBIYW5kbGVyAAAAJGRpbmYAAAAcZHJlZgAAAAAAAAABAAAADGFsaXMAAAABAAS3
z3N0YmwAAAC3c3RzZAAAAAAAAAABAAAAp21wNGEAAAAAAAAAAQABAAAAAAAAAAEAEP/+AAA+gAAA
AAAEAAAAAwAAAAMAAAAAAgAAAHN3YXZlAAAADGZybWFtcDRhAAAADG1wNGEAAAAAAAAAM2VzZHMA
AAAAA4CAgCIAAAAEgICAFEAVABgAAABdwAAAXcAFgICAAhQIBoCAgAECAAAADHNyY3FAAAAAAAAA
DGFjYmYAAAAAAAAACAAAAAAAAAAYc3R0cwAAAAAAAAABAACW1wAABAAAAAAcc3RzYwAAAAAAAAAB
AAAAAQAAAAEAAAABAAJbcHN0c3oAAAAAAAAAAAAAltcAAACGAAAA0QAAAMAAAACxAAAAvwAAAM0A
AADEAAAAvQAAALsAAADmAAAAugAAAOUAAADNAAAAtwAAALoAAADMAAAAvQAAALsAAAC5AAAA+wAA
ALIAAADFAAABGgAAALQAAACxAAAAuwAAAMMAAAC7AAAAugAAALYAAADJAAABLAAAAMAAAACuAAAA
sQAAARIAAAC8AAAAxgAAAIoAAAC4AAABCwAAALgAAAC1AAAAwAAAAL4AAADDAAAAtAAAALYAAAC2
AAAAuAAAALkAAAC7AAAArAAAALUAAADnAAAAsQAAALsAAADGAAAAywAAANQAAADGAAAAuQAAAMgA
AAC7AAAA0wAAAL4AAACvAAAAwAAAAMIAAADDAAAAuQAAAMIAAAC7AAAAvwAAALwAAADAAAAA1QAA
ANMAAAC3AAAAvgAAAMYAAAC/AAAAzAAAAL8AAAC8AAAAvAAAALoAAADAAAAAtwAAALcAAADLAAAA
tQAAALgAAAC4AAAAzgAAANgAAACyAAAA/wAAALwAAADCAAAAswAAAN8AAADhAAAAvgAAAK4AAAC8
AAAAuwAAAOYAAAC3AAAAvQAAALsAAADXAAAAwAAAANEAAACuAAAAwAAAAMIAAAC+AAAAtAAAAPsA
AAC4AAAAvQAAAKMAAAC9AAAAzQAAAMkAAACaAAAAwAAAAL8AAAC3AAAAxQAAALsAAACsAAAAtgAA
ANoAAAEAAAAAqwAAAL8AAADvAAAAsAAAALAAAAC5AAAAvwAAANYAAADkAAAApwAAAKkAAAC+AAAA
5wAAAKoAAAC1AAAAuwAAAOUAAADSAAAAqgAAANQAAACyAAAAlgAAAJ0AAACuAAAAoAAAAKIAAAE8
AAAArQAAAKsAAAClAAAAvwAAAJ8AAACpAAAAsQAAAQkAAACiAAAA1AAAAK8AAACpAAAAsQAAALAA
AACkAAABHgAAARMAAADUAAAA1wAAAMQAAACkAAAAoQAAAKoAAACdAAAA4wAAAKgAAADAAAABEAAA
AKcAAAC3AAAAmQAAANgAAACpAAAAqwAAALUAAACmAAABLgAAAOQAAADBAAAAlQAAAL0AAADAAAAA
rQAAAPoAAACtAAAA1wAAAIUAAACoAAAAvAAAANUAAACqAAAAwgAAAJ0AAACuAAAAtwAAAKoAAACo
AAAAsgAAAPgAAAClAAAAowAAAJQAAACEAAAAhAAAAJwAAADfAAAAlwAAAJoAAACeAAAAwAAAAMYA
AADCAAAAvwAAANEAAACxAAAAtwAAAMQAAACsAAAAuwAAAO4AAACjAAAAugAAAL0AAADwAAAAkgAA
AL0AAADDAAAAzQAAAKYAAADJAAAAywAAANAAAADOAAAAuQAAAT0AAACnAAAAoQAAAJwAAACaAAAA
pAAAAXoAAACyAAAApQAAAKAAAACNAAAAmAAAAKsAAADOAAAArAAAALwAAADTAAAArQAAAN8AAACu
AAAAxQAAANIAAACgAAABJgAAAL8AAACoAAAAzQAAAKkAAACgAAAAsAAAAKoAAADLAAAAzwAAAKwA
AADLAAAAwQAAAMUAAAC3AAAA2wAAAMEAAAC8AAAAvgAAAKIAAADSAAAAvQAAAMEAAADNAAAArAAA
ANEAAACxAAABCQAAAK0AAACzAAABHAAAAKkAAACpAAAApQAAAK8AAACpAAAA0QAAAKQAAACkAAAA
zAAAAMUAAADEAAAAsAAAAL0AAADAAAAAygAAAMQAAADHAAAArAAAAOoAAACmAAAAsAAAANcAAACy
AAAAzwAAAMIAAAD9AAAA3gAAAK4AAACpAAAAngAAALQAAAC6AAAAswAAAMsAAADLAAAAqgAAAMUA
AACtAAAAyQAAAMYAAADKAAAAqQAAAMAAAADRAAAAzAAAAKcAAAD9AAAAogAAAJ0AAADMAAAAywAA
AMsAAACwAAAAxwAAALEAAAC7AAAAuwAAAMMAAADoAAAAtQAAAKUAAADMAAAAuwAAAMsAAACvAAAA
ywAAAMwAAACqAAAAxwAAAMYAAADHAAAAugAAAM0AAAC0AAAA0wAAAPEAAACeAAAAkwAAAMsAAADK
AAAArwAAAMUAAADBAAAAvwAAAK0AAADLAAAAzgAAALQAAADLAAAApQAAANcAAADEAAAAvwAAAMQA
AAC4AAAAuQAAAMwAAADLAAAAwAAAALMAAAC2AAAAwAAAAMMAAAC5AAAAtgAAAOAAAADAAAAA6wAA
ANgAAADGAAAA5QAAAL0AAAC8AAAAuAAAAL0AAAC8AAAAuAAAAMMAAACvAAAAwQAAANAAAADAAAAA
wQAAALMAAADBAAAAwgAAAMEAAADxAAAAxAAAAMIAAADJAAAAuAAAALoAAADXAAAAywAAAMAAAAC8
AAAAtAAAALkAAAC5AAAAtwAAALYAAAC5AAAAzgAAAL4AAAC7AAAAtQAAALgAAAC2AAAAvgAAALcA
AAC6AAAA1gAAANEAAADBAAAAxAAAAPUAAAEEAAAAxAAAALUAAAC9AAAAuwAAAMEAAAC/AAAAzQAA
AMUAAADFAAAAxwAAALkAAADLAAAAwwAAAMEAAADFAAAAtgAAAL0AAADBAAAAvAAAAM8AAADLAAAA
vwAAAMwAAADFAAAAxwAAANEAAADjAAAAuwAAALEAAADIAAAAxAAAALcAAAC7AAAAuAAAALsAAAC8
AAAAvwAAAMYAAADJAAAAzQAAANkAAAEaAAAAuwAAALQAAADDAAAA0AAAAOIAAADMAAAAoAAAALMA
AAC5AAAAvQAAAJ8AAADEAAAAwAAAAMAAAADFAAAAvwAAAMQAAADGAAAAxgAAAL8AAAC8AAAAtQAA
ALcAAAC1AAAAwQAAALoAAAC/AAAAzAAAAMcAAADPAAAAyQAAAMIAAACqAAAAvQAAALwAAADLAAAA
yQAAALEAAACvAAAAvQAAANUAAAEAAAAAqQAAAKoAAAC0AAAAtwAAAMAAAADBAAAAwAAAALsAAADE
AAAAvwAAALgAAAC9AAAAvwAAAM8AAADHAAAAyAAAAMgAAAC7AAAAvwAAALYAAADAAAAAwgAAAMAA
AAC7AAAAuAAAAMUAAAC2AAAAxQAAAMoAAAC8AAAAtQAAAMIAAADCAAAA+wAAAKQAAAC5AAAAwAAA
AMYAAADDAAAAtwAAALwAAADIAAAAwAAAAMEAAAC8AAAAwAAAAKoAAAC/AAAAvQAAAMAAAADIAAAA
ygAAALwAAADKAAAAwwAAAMEAAACsAAAAzwAAALUAAADBAAAAugAAAMAAAADJAAAAuAAAALYAAADF
AAAAwgAAAMAAAADBAAAAyAAAAMAAAAC8AAAAwAAAALYAAAC1AAAAtwAAANUAAAC+AAAAxAAAANAA
AAC9AAAAsgAAAMMAAADAAAAAuAAAALUAAAC5AAAAvAAAAMAAAACtAAAAtgAAANQAAAC+AAAAtAAA
ALwAAADQAAAAuwAAALgAAACxAAAAwQAAAN4AAADGAAAAwQAAAOEAAACzAAAAwwAAAL0AAADJAAAA
wgAAAK4AAAC6AAAAzQAAAK8AAAC0AAAAuQAAALYAAAC1AAAAtgAAAL4AAADZAAAAyAAAAOAAAADZ
AAAAwgAAALEAAADCAAAAwwAAAMsAAAC4AAAAxQAAAL0AAADDAAAAyAAAAK8AAAC/AAAAvwAAALgA
AADFAAAAxAAAAM0AAADJAAAAvQAAANwAAACuAAAA6wAAAKkAAAC2AAAAugAAAKkAAAC4AAAAxwAA
AOMAAAC6AAAApAAAALwAAAC8AAAAxAAAALoAAADDAAAAvwAAAL8AAAC8AAAAwwAAAMIAAAC4AAAA
xgAAANEAAADCAAAArQAAAMgAAAC8AAAAvQAAAMYAAAC+AAAAsgAAALQAAADKAAAAwAAAAMYAAAC9
AAAAxQAAAL4AAAC9AAAAyAAAALYAAAC/AAAA0QAAAJ0AAADrAAAAtQAAAK8AAAC2AAAAswAAALsA
AAC8AAAA4gAAAMEAAADDAAAAsgAAANIAAADBAAAA0AAAAK0AAADDAAAAtQAAALEAAAC3AAAAvwAA
ALcAAAC3AAAAvgAAAMsAAAC9AAAA5AAAAMUAAAC7AAAAuQAAANYAAAC1AAAAvgAAALsAAAC/AAAA
rwAAAMMAAAC7AAAAuwAAALwAAACvAAAAsgAAALcAAAC6AAAA0QAAAPQAAADCAAAA2QAAALcAAADD
AAAAugAAALEAAACxAAAAuwAAAL8AAADCAAAArwAAAPcAAAC+AAAAtgAAAKkAAACwAAAAxwAAAMIA
AADfAAAAvgAAAMsAAAC3AAAAuAAAARMAAACtAAAApwAAAK0AAADOAAAA8wAAAMUAAADRAAAAoQAA
AKcAAADoAAAArQAAAK8AAACtAAAAvAAAAP0AAACtAAAAtQAAALkAAAC2AAAAuAAAAMYAAACsAAAA
sQAAALgAAAC8AAAAzQAAAK4AAAC/AAAAvQAAALoAAAC9AAAAxgAAAQ8AAAClAAAAwQAAALkAAAC9
AAAAvQAAAKoAAADcAAAAugAAALIAAACxAAAAqgAAAKgAAADBAAAA3QAAALsAAADMAAABFQAAALIA
AAC6AAAAtgAAALkAAAC2AAABAgAAAKgAAACWAAAAtQAAAKcAAADRAAAAogAAAM4AAACsAAAApgAA
ALIAAAC3AAAApgAAANcAAAClAAAAqwAAALEAAACfAAAA+AAAALUAAACjAAAAoAAAAKcAAADFAAAA
owAAALAAAACoAAABAAAAAKoAAACwAAAAowAAAKEAAADMAAAAtQAAAKsAAADVAAAAtAAAAJ8AAACk
AAAApgAAAMcAAADLAAAAyAAAALkAAAC3AAAAwgAAAMIAAAC2AAAAyQAAAMcAAADAAAAAvwAAAKsA
AADIAAAAzwAAAMUAAACpAAAA/QAAAKoAAACoAAAAxQAAAK0AAADCAAAAwwAAAN4AAADrAAAAmgAA
AMQAAACxAAAAqgAAAM0AAADDAAAA8AAAAJ8AAACjAAAAwgAAAL8AAAC4AAAAzgAAAM0AAACtAAAA
xAAAAPMAAACmAAAArwAAAK4AAADYAAAA0AAAAJMAAADQAAAA9QAAAJMAAACpAAAA0AAAARQAAACm
AAAApwAAAKsAAACrAAAAzgAAALQAAADPAAAAtQAAAMsAAACjAAAA1AAAAK8AAADxAAAAzQAAAK8A
AACpAAAAzQAAAKEAAADKAAAAsQAAAPsAAACnAAAAxAAAAKIAAADAAAAA1AAAAN0AAACjAAAAtAAA
AMEAAADJAAAApQAAANwAAADSAAAAogAAAM8AAAClAAAA0AAAAMMAAACxAAAAzAAAALsAAADMAAAA
xAAAAKIAAADEAAAA/wAAAKYAAACeAAAAxQAAAMQAAAC4AAAAwAAAAMUAAADKAAAAqQAAAN0AAACq
AAAAvgAAAMgAAADNAAAA6wAAAKsAAADVAAAAoAAAAK8AAADTAAAAqwAAAM0AAACpAAAAxAAAARcA
AAC4AAAApQAAAKkAAAC6AAAA4gAAAKkAAAC6AAAApgAAAMMAAAC7AAAA0gAAAMIAAAClAAAAwwAA
ANAAAADIAAAAowAAAM8AAAC1AAAAwwAAANsAAADGAAAApQAAALAAAADUAAAAzAAAALQAAADIAAAA
rAAAAMIAAADMAAAAwwAAAKYAAADdAAAArAAAAMAAAADSAAAAqAAAAL0AAADNAAAA0AAAAKIAAADx
AAAApQAAALsAAADFAAAAuQAAANkAAACvAAAAqAAAANkAAACsAAAAwgAAAMgAAADBAAAAxgAAAK0A
AADKAAAAxwAAAK0AAADOAAAA2QAAAJoAAADHAAAA0QAAAKYAAADQAAAAzQAAALUAAADEAAAAqgAA
ANYAAACwAAAAwgAAANYAAADEAAAAxwAAAKMAAADOAAAAwgAAALoAAACsAAAAyQAAAMgAAADCAAAA
uwAAAL8AAADFAAAAsgAAALwAAADdAAAAvQAAAO8AAACzAAAAqQAAAL0AAACyAAAA5wAAAL8AAADB
AAAAyAAAAL8AAAC8AAAAwAAAAL4AAAC/AAAAwQAAAMkAAADJAAAAvwAAAL8AAADHAAAAtQAAALcA
AAC2AAAAuwAAAQ8AAAC/AAAAuQAAAMYAAADXAAAAtQAAALsAAAC1AAAAtwAAAMIAAAC5AAAAvwAA
AM0AAACxAAAAswAAAL8AAADUAAAA1wAAAMEAAADCAAABDwAAAMEAAACsAAAAwwAAALUAAADAAAAA
vwAAAMgAAAC2AAAAxgAAAL4AAADLAAAAwgAAAMQAAADDAAAArgAAAMMAAAC9AAAAuwAAAM4AAADC
AAAAuQAAAMEAAAC2AAAAtwAAAMUAAAC9AAAArQAAAMkAAAEoAAAA4QAAAMoAAACvAAAAuAAAAMIA
AACuAAAAuAAAALoAAAC1AAAAxwAAALgAAAC7AAAAuQAAAMgAAAC1AAAAuQAAALMAAAC7AAAAtwAA
ALgAAAC7AAAAuQAAANAAAADbAAAAxAAAALsAAAC+AAAAtQAAAMgAAADiAAAAugAAAMMAAADQAAAA
yAAAAMUAAAC0AAAA6QAAAMMAAACyAAAAvAAAANAAAADDAAAAxwAAAMwAAACvAAAAugAAALUAAADE
AAAAuwAAALUAAAC6AAAAvgAAAOsAAADAAAAAuQAAAOQAAAC+AAAAxwAAAMoAAAC5AAAAxwAAALsA
AAC4AAAAsgAAALAAAAC7AAAA3gAAALIAAADBAAAA9gAAANkAAACsAAAAtQAAALsAAADOAAAArAAA
ALUAAADGAAAAxQAAAMQAAAC6AAAAtwAAALYAAAC7AAAAuQAAAMoAAADHAAAA4wAAALQAAADBAAAA
yQAAAMkAAADMAAAAzAAAANMAAADSAAAAwAAAALAAAADBAAAAwAAAALcAAADAAAAAvgAAANIAAADM
AAAAvQAAALYAAADBAAAAygAAALYAAADGAAAAwAAAAL8AAADFAAAAvAAAAL4AAACyAAAAuAAAALsA
AAC+AAAAtgAAALQAAACzAAAAtgAAALsAAAC5AAAAxwAAALUAAADZAAAA4AAAAMAAAAC7AAAAxgAA
AL4AAAC+AAAAuwAAALgAAAC0AAAAtQAAAO8AAADKAAAAyQAAALwAAACzAAAAuAAAAL0AAAC1AAAA
wAAAALkAAAC6AAAAtQAAAMsAAADfAAAAsAAAALsAAAC6AAAAuAAAAMMAAADaAAAAtwAAAM0AAAC3
AAAAtgAAALMAAADAAAAA6gAAAMoAAACmAAAAvwAAALcAAAC4AAAAzgAAALoAAADZAAAAqwAAALcA
AAC9AAAA1gAAAL4AAADHAAAA0QAAAPIAAAClAAAAqgAAALUAAADSAAAAvQAAAMUAAADHAAAAwgAA
AL0AAADEAAAAwAAAALQAAAC/AAAAxAAAAMIAAADEAAAAtQAAAMMAAADCAAAAtgAAALQAAAC8AAAA
sgAAALwAAAC4AAAAuAAAALYAAADEAAAAvAAAALMAAADAAAAAuAAAAMAAAADLAAAAtAAAAMoAAAC+
AAAAxQAAAMUAAAC+AAAAugAAAL4AAADBAAAAwwAAAMMAAAC/AAAAvQAAALYAAAC6AAAAsgAAALgA
AAC0AAAAsgAAAMIAAADBAAAAywAAAL0AAAC7AAAAvwAAALQAAAC+AAAAvAAAAL0AAADAAAAAvwAA
AMIAAACvAAAAtwAAALwAAACxAAAAvAAAALkAAAC3AAAAvgAAANwAAADiAAAAvAAAANkAAAC7AAAA
xgAAAN0AAACwAAAAtwAAAL4AAAC3AAAAvwAAALIAAAC6AAAAzwAAALcAAAC9AAAAwwAAALEAAADA
AAAAtAAAAMQAAAC/AAAA0QAAAOUAAADbAAAAswAAALcAAADCAAAAtgAAAMIAAAC6AAAAtgAAAMAA
AADcAAABAAAAALcAAADFAAAAvAAAALgAAAC2AAAAuAAAAKoAAADIAAAA0wAAAOgAAADTAAAAvwAA
ALoAAAC/AAAAxgAAAL8AAADGAAAAzAAAAMMAAAC7AAAAxwAAALQAAADKAAAArwAAALoAAAC9AAAA
tgAAALkAAAC5AAAAvAAAAL4AAAC5AAAAqwAAAOsAAAC2AAAAtgAAAOoAAACsAAAAwwAAAMoAAAC3
AAAAwgAAANMAAADLAAAAsgAAAMsAAADSAAAAuQAAAMwAAADCAAAAvAAAALoAAADCAAAAowAAAL8A
AAC+AAAAvAAAAMEAAADRAAAAtgAAAMMAAAC6AAAAyAAAALQAAADYAAAAsgAAAMoAAAC7AAAAwAAA
ALkAAAC7AAAAwgAAAMcAAADLAAAAvgAAAMQAAAC8AAAAugAAALUAAADBAAAAtgAAAMIAAACtAAAA
uAAAAMUAAADaAAAApAAAALUAAAC8AAAA0AAAALMAAADBAAAAxwAAAMEAAAC7AAAAtgAAAL0AAAC8
AAAAxQAAALsAAAC0AAAAuAAAALkAAADKAAAAvQAAANYAAAC5AAAAvwAAAL0AAADzAAAA1wAAALcA
AADHAAAAvAAAAM0AAAC5AAAAwwAAALsAAAC4AAAA2gAAAMAAAAC2AAAAyAAAALkAAAC+AAAAwQAA
ALoAAAC6AAAAswAAAN4AAADAAAAAuQAAALsAAADGAAAAwAAAALkAAAC/AAAAwwAAALIAAAC8AAAA
uwAAAMIAAADAAAAAuwAAAMEAAAC9AAAAvAAAALMAAAC4AAAAugAAALcAAAC/AAAAwAAAALgAAACz
AAAAtgAAALgAAADwAAAA8wAAAMEAAAC9AAAArwAAAMMAAADfAAAAugAAAMUAAADMAAAArwAAAL4A
AADCAAAAwQAAAMwAAAC5AAAAzAAAALwAAAC/AAAAxAAAAMMAAADEAAAAwgAAAKoAAAC7AAAAzQAA
AM8AAAC4AAAAuAAAAMsAAADGAAAAuwAAALEAAACyAAAAuAAAAMgAAAC6AAAA0QAAALcAAADHAAAA
tQAAALwAAADWAAAAxwAAAL8AAAC5AAAAvwAAALoAAADEAAAAvAAAALkAAADFAAAAvQAAALcAAACv
AAAAtAAAALAAAAC1AAAA4gAAALsAAADkAAAAxAAAALoAAADEAAAAuQAAAL0AAAC4AAAAwwAAAMEA
AACyAAAAvgAAALEAAAC2AAAAwAAAANoAAAC5AAAAtQAAALQAAAC7AAAAsQAAALsAAAC5AAAAuQAA
AK0AAADNAAAAuwAAALUAAADkAAAAvQAAALQAAACxAAAAsgAAALwAAADdAAAAuQAAANkAAAC1AAAA
tAAAALIAAADAAAAAvAAAAL4AAACzAAAAugAAALIAAAC5AAAAuQAAALYAAAC1AAAAxQAAALIAAAC7
AAAA0gAAALYAAAC1AAAAtAAAALsAAAC+AAAAtQAAAMAAAAC8AAAAwwAAAOIAAADJAAAAtwAAANMA
AAC8AAAAvgAAALcAAAC7AAAA+QAAALoAAACsAAAAugAAALkAAAC6AAAAvQAAAPkAAADIAAAAwgAA
APQAAADvAAAAwgAAANsAAADOAAAAtAAAAM8AAADBAAAA0AAAAL8AAADJAAAAlAAAAMMAAACnAAAA
wAAAAKgAAAErAAAAsQAAAIkAAADfAAAAxgAAAMcAAAC9AAAAqwAAAMEAAADHAAAAyAAAALAAAADA
AAAAtwAAAMgAAADPAAAAxwAAAMYAAAC7AAAAuAAAAK0AAAC0AAAAuwAAAMEAAADCAAAAqgAAAKcA
AACuAAAArQAAAKYAAAC0AAAAoAAAAKcAAAEQAAABDgAAANwAAACyAAAAoAAAAKMAAAC7AAAAqQAA
AKYAAACtAAAA0wAAALIAAACkAAAAtQAAAKUAAADoAAAAogAAAMUAAAD3AAAAtQAAAKIAAACcAAAA
qwAAAKoAAAE8AAAAtQAAALgAAAClAAAAqAAAANIAAADmAAAA6QAAAMMAAACcAAABBAAAAM0AAAC9
AAAAtgAAANQAAACpAAAApgAAAJ0AAACuAAAAwwAAAPwAAACtAAAApQAAAKQAAACWAAAAtwAAAKkA
AACnAAAAnQAAAKwAAACnAAAAowAAAKIAAADJAAAAvgAAAMQAAADAAAAAyQAAAMoAAACtAAAApQAA
APMAAACnAAAAywAAAKIAAADJAAAAxgAAAL0AAAD6AAAAvQAAAKcAAAEZAAAAvAAAANUAAACfAAAA
nQAAAK0AAACfAAAAwgAAAKEAAADAAAAAwAAAALoAAADJAAABCwAAAO4AAACmAAAAnQAAAJ8AAACg
AAAAxwAAAMkAAADVAAAAowAAAL0AAADNAAAAqQAAAMUAAADGAAAAyQAAANMAAADGAAAAsQAAAM0A
AACqAAAAsAAAAL4AAADGAAAAygAAAMIAAACtAAAAxAAAAMEAAAC9AAAAvQAAAM4AAAC+AAAAtQAA
AMoAAADbAAAAngAAAMYAAADKAAAArwAAAMMAAAC+AAAAwwAAAMMAAAC+AAAA0QAAATkAAAE5AAAA
qwAAAKkAAACtAAAAxAAAALQAAAC1AAAA7AAAAK0AAAETAAAA3QAAANoAAACuAAAArwAAAKYAAACx
AAAAswAAAKkAAAD7AAABDwAAAJ0AAACnAAAAtwAAAM4AAACdAAAArwAAAKMAAADGAAAAogAAALgA
AAClAAAArAAAAKkAAACcAAAApgAAALEAAACtAAAApAAAAMgAAAC7AAAA2QAAAPwAAACzAAAA4AAA
AMgAAAChAAAArQAAAKQAAAC8AAAArwAAAKUAAADWAAAAvQAAAL8AAADVAAAAyAAAAKoAAADGAAAA
wwAAALkAAADKAAAAsQAAAKwAAADIAAAA2gAAAKcAAADNAAAAswAAAMgAAADHAAAAxAAAAMUAAACv
AAAAxAAAAL4AAADEAAAAzAAAAKUAAADGAAAAyAAAAKsAAADTAAAA0QAAAPIAAAC1AAAA+wAAAKcA
AACkAAAAmgAAAKIAAADKAAAArAAAAMkAAADNAAAApwAAAMMAAADIAAAAxgAAAMEAAAECAAAAvAAA
AKYAAACkAAAAqAAAAMYAAADKAAAA3QAAAQUAAADBAAAAoAAAAKoAAACxAAAAoAAAANAAAACjAAAA
xQAAAL8AAADFAAAAwwAAALwAAAC6AAAAwgAAAVcAAAEYAAAApQAAAKkAAACiAAAAtQAAAKQAAACg
AAAArAAAAKUAAAC9AAAAyQAAAKAAAADEAAAAvAAAAK0AAADKAAAA+gAAAKAAAAC/AAAAnwAAANIA
AACqAAAAwgAAAMIAAADPAAAAzgAAALwAAACjAAAAzwAAALAAAADSAAAAuAAAALYAAADJAAAAwwAA
AMQAAACtAAAA4AAAAOEAAAClAAAAsQAAAMsAAACrAAAAyAAAAK8AAADJAAAAxgAAAMYAAACrAAAA
1gAAAK8AAAC9AAAAwwAAAMQAAADPAAAAowAAAPYAAACZAAAA0gAAALEAAACyAAAA0QAAAK4AAADB
AAAAxwAAANMAAADdAAAAmQAAALIAAADTAAAA0AAAAK4AAACtAAAAzQAAAMMAAACvAAAA2wAAANEA
AACdAAAAwAAAANkAAACdAAAA1QAAANEAAAClAAAAugAAANIAAADFAAAAuAAAAL8AAADYAAAAugAA
ALAAAADFAAAAxAAAAL4AAAC1AAAAwgAAAL8AAAC7AAAAvAAAALsAAAC9AAAA4QAAAM0AAAEXAAAA
tQAAAKsAAADBAAAAwwAAANYAAADPAAAA7QAAALYAAAC9AAAA0wAAAL0AAAC1AAAAtwAAAK8AAAC5
AAAAxAAAALYAAAC3AAAAuAAAALYAAAC/AAAAtAAAAOcAAAEJAAAAvQAAAN8AAADIAAAAygAAALYA
AAEjAAAA9wAAANYAAADPAAAAqQAAAMwAAADDAAAAyAAAALQAAADGAAAAzQAAALYAAADCAAAAwQAA
AKkAAADVAAAA0QAAAMkAAACuAAAAzQAAAMEAAAC1AAAAwQAAALYAAAC0AAAAowAAAN0AAADJAAAA
twAAAL4AAADBAAAA1AAAAKAAAAC9AAAA3QAAALQAAACoAAAAsAAAAKgAAACvAAAApAAAALoAAADk
AAAAwwAAANUAAADqAAAApgAAAL4AAACqAAAA7AAAAN8AAAChAAAAqAAAAOMAAAC1AAAAwgAAALMA
AACcAAAAuAAAAPcAAADAAAAApwAAAK0AAACrAAAAoQAAAJgAAACvAAAA3wAAAP4AAACzAAAAsQAA
AKQAAADpAAAAwgAAAQEAAACtAAAArQAAAPUAAAC2AAAAoQAAAKQAAAC+AAAApgAAAJwAAADbAAAA
1wAAAKUAAACsAAAA1wAAALEAAAC2AAAAoQAAAN8AAADnAAAAvAAAAKwAAACnAAAApgAAAKUAAADf
AAAAowAAAKYAAACdAAAApwAAAKQAAACdAAAArAAAAKkAAAC6AAAAtwAAAM0AAAGZAAABHwAAAMcA
AADoAAAAwwAAAKQAAADkAAAAzAAAAMoAAAC5AAAArAAAANoAAADOAAAAzAAAALoAAAC2AAAApAAA
AKUAAACiAAAA/gAAALIAAADjAAAAmwAAAIIAAACVAAAAjgAAAKgAAACsAAAApQAAAJQAAACiAAAA
tAAAAKAAAACpAAAArAAAAL8AAADaAAAApAAAANEAAADDAAAAwQAAAKoAAADQAAAAugAAAPEAAADy
AAAAqwAAAKIAAADMAAAAvAAAAKwAAADOAAAAtQAAAJoAAADBAAAAzgAAAKwAAADPAAAArwAAANgA
AADAAAAA0AAAAK0AAADJAAAArwAAAM8AAACeAAAA1AAAAN0AAACxAAAApAAAAMoAAADBAAAAxgAA
AMQAAACtAAAA6gAAAL8AAACmAAAAqQAAAMcAAADBAAAAwgAAAMwAAADfAAAArAAAAKIAAADWAAAA
sgAAALYAAADYAAAAtgAAAMYAAADDAAAAyQAAAKsAAADHAAAAsgAAALwAAADWAAAAyQAAAKUAAADH
AAAAtQAAANUAAACtAAAA1wAAAK0AAAC6AAAA1AAAAOYAAACsAAAAmgAAAM8AAACvAAAA8wAAAL4A
AADFAAAArQAAAKsAAADRAAAAywAAALgAAADPAAAAqAAAALYAAADhAAAAtAAAALQAAACsAAAAxgAA
AMIAAADHAAAA0gAAALIAAAC6AAAAywAAAMwAAACuAAAArAAAAMkAAADPAAAAxwAAALwAAAC2AAAA
1AAAAJ4AAADDAAAAugAAAMUAAADFAAAAywAAAKkAAADVAAAArgAAAMYAAADEAAAAwQAAAMsAAADJ
AAAApAAAAM4AAAC0AAAAxQAAALwAAADNAAAAwQAAAMEAAADBAAAAyAAAAKsAAAD9AAAAngAAAKgA
AAC2AAAA0AAAAMgAAAC/AAAAxQAAAKMAAADPAAAAtgAAAM8AAADKAAAAowAAAMkAAADPAAAApwAA
AM0AAADGAAAAuwAAAMUAAAC9AAAAvgAAAMAAAADLAAAAwgAAAKwAAAC/AAAA/wAAANoAAADIAAAA
vwAAAL8AAAC8AAAAzwAAAPUAAADGAAAAtQAAAL4AAADPAAAA0wAAALwAAADCAAAA1wAAAL8AAADA
AAAAuwAAALMAAAC1AAAAswAAALsAAAD2AAAA4QAAAOAAAADCAAAAvQAAAPQAAADGAAAA4QAAAMYA
AADIAAAAvAAAAMMAAADLAAAAywAAAMgAAAC6AAAAuQAAALMAAACuAAAAywAAAL0AAADKAAAAtgAA
ALsAAAC1AAAAvgAAAMAAAADcAAAArQAAAM0AAAC5AAAAvgAAALYAAADOAAAAyAAAALYAAAC+AAAA
vgAAAL0AAAC4AAAAugAAALkAAAC1AAAAtAAAAL4AAAC3AAAAvwAAAMsAAADAAAAAvgAAALkAAAC6
AAAAvAAAALQAAAC9AAAAswAAALcAAAC7AAAAsgAAAMAAAACyAAAAtwAAAMcAAADeAAAAxAAAAMEA
AAC7AAAAtQAAALYAAAC1AAAAtAAAAQ0AAADCAAAAzAAAAMcAAAC7AAAAwAAAAOYAAADAAAAAwQAA
ANAAAACrAAAAsQAAAMEAAAC7AAAAtAAAASEAAADPAAAAsQAAAMAAAADEAAAAwgAAAMgAAAC0AAAA
tgAAAKcAAAC1AAAA5wAAAMkAAAC5AAAAuQAAANUAAAC1AAAAsAAAAMoAAAC2AAAAtwAAAMUAAAC5
AAAAvgAAAOwAAADDAAAAswAAALUAAAC4AAAAuQAAALsAAAC7AAAAtgAAAMcAAADJAAAAwAAAALsA
AAC2AAAAvwAAAMAAAAC3AAAAuwAAANIAAAC2AAAAwgAAALUAAACxAAAAvQAAALIAAAC7AAAAuwAA
AL4AAADHAAAAtgAAAMAAAAC7AAAA7QAAAL0AAAC5AAAAvwAAALsAAAC/AAAAvgAAALcAAADBAAAA
ugAAALgAAAC9AAAA7QAAAMwAAAC1AAAAwQAAALsAAAC3AAAAsAAAALwAAAC/AAAAvAAAALoAAAC7
AAAAvAAAALsAAACxAAAAwgAAALwAAAC/AAAA6AAAAMQAAADMAAAAvQAAAMMAAADRAAAA0QAAAL0A
AADQAAAAzgAAANcAAAC+AAAAvwAAAMcAAAC+AAAAwgAAALUAAAC3AAAAugAAALwAAADGAAAAvQAA
ALwAAACyAAAAvQAAALkAAADDAAAAwwAAAOgAAADRAAAAvwAAAMQAAADNAAAAwwAAAMAAAADDAAAA
xgAAALUAAAC5AAAAwAAAAMUAAADEAAAAvAAAAL8AAAC1AAAAygAAAL8AAAC6AAAAtwAAAMEAAACo
AAAAxgAAAL4AAAC7AAAAvAAAALYAAACxAAAAsQAAALoAAAC0AAAAwwAAALwAAAC2AAAAugAAAMAA
AAC5AAAAxwAAALwAAADHAAAAxwAAAMIAAAC8AAAAsgAAALoAAADYAAAAxQAAAKYAAACuAAAAtQAA
AL4AAAC/AAAAwwAAALsAAAC8AAAAvgAAALMAAAC4AAAAtQAAALkAAADGAAAAugAAAMwAAADVAAAA
uQAAALMAAAC+AAAArQAAALkAAADBAAAA0AAAAMEAAAC/AAAAsQAAAL0AAAC4AAAAtwAAALIAAACu
AAAAtgAAALgAAADeAAAAzQAAAL0AAADQAAAArQAAAL8AAADAAAAA0QAAAMEAAADOAAAA0gAAAMkA
AADCAAAAyQAAAKwAAADBAAAA1AAAAMEAAADbAAAAxgAAAM4AAAC+AAAA4AAAANsAAADMAAAA4wAA
AM4AAADHAAAAxAAAAMwAAAC4AAAAqgAAAMMAAADRAAAAtQAAAK4AAAC5AAAAtAAAALsAAAC8AAAA
uQAAAMUAAAC9AAAAtQAAAMgAAAC8AAAA1gAAAMAAAAC8AAAAsgAAAMAAAAC7AAAAyQAAAMkAAADA
AAAAuwAAALwAAAC+AAAAugAAAK4AAAC2AAAAugAAANcAAADKAAAAqAAAAOEAAAC5AAAAzAAAALMA
AADLAAAAvQAAAOYAAAC4AAAAxgAAAMIAAADDAAAAywAAALgAAAC6AAAAqwAAALUAAAC6AAAAwQAA
AMMAAADEAAAAywAAAMkAAAC0AAAAywAAAOIAAADGAAAAvwAAALkAAAC2AAAAuwAAALwAAAC8AAAA
rwAAANUAAAC1AAAAwQAAANwAAAC+AAAAvwAAAL4AAADCAAAAvwAAALsAAADCAAAAxgAAAM4AAAC/
AAAAvwAAAMgAAADDAAAAwwAAAL4AAAC6AAAAtgAAALgAAAC6AAAAwAAAAMwAAAC/AAAAvgAAALgA
AADCAAAAxwAAALkAAAC1AAAA0AAAALYAAADRAAAAvAAAALgAAACsAAAA2QAAAMIAAADBAAAAxAAA
AMMAAAC3AAAAwwAAAM8AAADDAAAAvQAAALUAAAC6AAAAtQAAALEAAACxAAAAtAAAALcAAAC2AAAA
yAAAANQAAACzAAAAuQAAAPEAAACmAAAAvQAAAL8AAADTAAAAxQAAANkAAADGAAAAugAAALQAAAC8
AAAAzQAAAL8AAAC4AAAAxgAAAL4AAAC3AAAAzwAAAM0AAADAAAAAuAAAAMkAAAC+AAAAsAAAAL0A
AADHAAAAswAAANwAAAC0AAAAwAAAALAAAAC3AAAAtAAAAK4AAADXAAAAtAAAALgAAADnAAAAwQAA
AMIAAADDAAAAzAAAAMIAAAC5AAAAwwAAAPYAAACtAAAAqQAAALYAAADCAAAAugAAAMYAAAC9AAAA
vgAAALkAAADCAAAAuQAAANAAAADDAAAAwAAAAMUAAADGAAAAvgAAALoAAAC1AAAAzAAAALsAAACy
AAAAsgAAAM0AAAC+AAAAwAAAALIAAAC+AAAAvQAAAL0AAADGAAAAwwAAALkAAAC2AAAAuQAAALMA
AADHAAAAvwAAALkAAADhAAAAxgAAAMoAAADLAAAArgAAAMEAAADJAAAAuQAAAMkAAAC3AAAAvQAA
ALcAAADJAAAAswAAAMEAAACyAAAAwQAAALkAAADZAAAAzAAAAMgAAADDAAAAwwAAALgAAADMAAAA
uwAAAMEAAAC8AAAAvQAAALkAAAC1AAAAxwAAAL0AAACrAAAAxgAAAMQAAADBAAAAxwAAALUAAAC6
AAAA1wAAANMAAACyAAAAxAAAAMgAAACsAAAAxgAAALwAAAC+AAAAugAAAMYAAAC7AAAAtgAAALQA
AAC6AAAAugAAAMEAAADZAAAAuwAAAMIAAADAAAAAxAAAALkAAADKAAAA2AAAAMgAAADEAAAAxQAA
AMQAAAC6AAAAwQAAALUAAACyAAAAugAAALUAAADDAAAAtwAAAL0AAAC+AAAAwgAAAL4AAAC9AAAA
3gAAAMcAAAC4AAAAuQAAANcAAADFAAAAuQAAAMcAAAClAAAAxwAAAJYAAADWAAAAvQAAAMUAAAC/
AAAAvwAAALAAAAC2AAAAuwAAAMUAAADnAAAAxQAAALoAAACyAAAAxgAAANMAAAC/AAAAzQAAAMQA
AACzAAAAuwAAALUAAADPAAAAtQAAAPkAAACLAAAAowAAAMwAAADcAAAAsAAAAMoAAAC7AAAAzwAA
AJ4AAAC2AAAAqAAAAMIAAACaAAAAqgAAANQAAACOAAAAnQAAALcAAACkAAAA0AAAAKAAAACnAAAA
qwAAAKAAAADTAAABTgAAAQgAAADFAAAArwAAAKIAAACnAAAA7QAAAK0AAACvAAAApwAAALAAAACp
AAAArAAAAK4AAAC+AAAAygAAALIAAACdAAAArwAAAK4AAACzAAAAvAAAAJ8AAACkAAAApAAAAMsA
AACqAAAA1wAAALAAAADhAAAApAAAANAAAACpAAAA1gAAAKQAAAD/AAAArgAAAKoAAAC2AAAAugAA
AMEAAADIAAAA+QAAAKkAAACrAAAA1wAAAKgAAAC6AAAAzwAAALEAAACvAAAA2QAAAKkAAAC9AAAA
zAAAAMIAAADLAAAApAAAAN0AAACrAAAAxgAAAMgAAAC8AAAArAAAAPgAAACvAAAAyAAAAJoAAAC3
AAAA2AAAAK8AAADNAAAAswAAAMQAAADCAAAA0AAAAOwAAACpAAAAsAAAAKwAAADNAAAAqwAAAOAA
AACiAAAAzgAAAKsAAADIAAAAyQAAALYAAADCAAAAzQAAAK8AAADQAAAAvgAAALwAAACxAAAAxQAA
AL8AAADDAAAAvAAAAMoAAADPAAAAqwAAAMYAAADXAAAAqgAAAMMAAADBAAAAyAAAAKsAAADUAAAA
7QAAAK4AAAC4AAAAxQAAANAAAACsAAAArQAAAK0AAADHAAAAygAAAMEAAACyAAAAxgAAAMcAAACp
AAAAywAAAMoAAAC6AAAAvgAAANcAAACrAAAAxgAAAMkAAACkAAAAvwAAAMEAAADDAAAAvQAAAMQA
AADDAAAAyAAAAUkAAAFHAAAAuAAAALoAAAC/AAAA0wAAALUAAADSAAAAtAAAAKcAAACiAAAApgAA
AL0AAAC9AAAAzAAAANEAAACuAAAAsgAAAJ0AAACsAAAApwAAALoAAAC7AAAArAAAANsAAACKAAAA
oQAAAMQAAACsAAAAygAAAMgAAACiAAAAzQAAAL8AAADPAAAAqQAAALoAAADCAAAA9QAAAKMAAADN
AAAAxAAAALIAAAC3AAAAzgAAAKkAAADLAAAAswAAALUAAADKAAAAzQAAALQAAADKAAAAywAAAMkA
AACfAAAA2QAAAKMAAADNAAAA0wAAAKUAAADKAAAAugAAAM8AAADIAAAAowAAAOAAAACsAAAAzgAA
AMQAAACxAAAAvwAAAMwAAADNAAAAwgAAAMMAAAC/AAAAwgAAAPIAAAC3AAAAtgAAALAAAAC5AAAA
vAAAALwAAAC0AAAAtwAAALgAAAC1AAAA8QAAAMUAAADTAAAA7AAAAMQAAAC/AAAA2AAAAMwAAACv
AAAAtwAAALQAAAC7AAAAuQAAARgAAADDAAAArwAAALgAAAC8AAAA+AAAAMoAAACiAAAAtwAAAMkA
AAD5AAAA0wAAAMcAAAC5AAAAxgAAAMYAAAEPAAAAwgAAAMIAAADKAAAAywAAALYAAAC6AAAAvwAA
ALgAAAC+AAAAtgAAAMEAAADnAAAA0wAAAMEAAAC6AAAA1wAAAK0AAACwAAAArQAAALwAAAC7AAAA
uQAAAOwAAADaAAAAsAAAAMAAAAC4AAAAwgAAAMQAAADTAAAAwwAAAMAAAADCAAAAxAAAALoAAACx
AAAAvwAAAL8AAAC/AAAAuwAAANEAAADDAAAAvgAAAMgAAAC4AAAAxAAAALIAAADJAAAAwAAAAMUA
AAC2AAAA0AAAAL4AAAC5AAAAwQAAALYAAADCAAAAtgAAAK0AAACwAAAAugAAAL0AAAC3AAAAuwAA
ALMAAAC2AAAAugAAALoAAADGAAAAsgAAALoAAACvAAAA5gAAALUAAAC8AAAAuQAAAPEAAADwAAAA
wAAAAMAAAAC2AAAAsgAAALAAAAC1AAAAtwAAALUAAADKAAAAvAAAAKsAAAC1AAAAugAAALgAAACz
AAAAwQAAALsAAAC9AAAAvwAAALkAAADJAAAAygAAAMcAAAC4AAAAugAAAMkAAADBAAAAvgAAAL4A
AADLAAAAvwAAALEAAAC7AAAAugAAAMsAAAC3AAAAvgAAAMQAAAC/AAAAuAAAANcAAADVAAAAyQAA
ALQAAADGAAAAyAAAANMAAAC1AAAA1QAAAOEAAACzAAAAtgAAAMAAAAC3AAAA5gAAAMcAAAC6AAAA
tgAAAMoAAADUAAAAxQAAAMUAAAC5AAAAwAAAALUAAAC9AAAAsAAAAMYAAADPAAAAxgAAALsAAAC7
AAAAvwAAANAAAAD9AAAAogAAALIAAACzAAAAvQAAALMAAAC4AAAA3gAAAMsAAACpAAAAsgAAAKwA
AAC2AAAAtgAAALkAAADKAAAA8AAAAMgAAAC5AAAAwgAAAMkAAAC9AAAAxAAAALsAAAC7AAAAvwAA
AMUAAAC/AAAA0AAAALgAAAC3AAAAuwAAALgAAADUAAAAqwAAAMIAAAC+AAAAtQAAALQAAAC8AAAA
tgAAALUAAAC9AAAAvgAAAL0AAAC7AAAA5AAAAMAAAAC6AAAAwwAAALkAAACrAAAAwAAAAL4AAAC/
AAAAwAAAAMIAAADEAAAAuwAAAOYAAAC5AAAAuAAAALwAAACwAAAAugAAALkAAAC8AAAAwgAAANkA
AADEAAAAwgAAAMgAAADKAAAAwwAAAMMAAADAAAAAwwAAALkAAADCAAAAtwAAAL0AAAC/AAAA6gAA
AMEAAADAAAAAvAAAANYAAAC9AAAAwgAAALkAAAC9AAAAuwAAAMUAAADCAAAAwQAAAMEAAAC8AAAA
0gAAAMEAAAC0AAAAwAAAAMQAAAC3AAAAwgAAALwAAAC/AAAAwwAAALwAAADAAAAAuwAAAMAAAADB
AAAAxQAAALsAAAC6AAAAwwAAALwAAACvAAAAtQAAALsAAADDAAAAtAAAALMAAAC5AAAAuwAAAP0A
AADCAAAAsAAAALcAAAC6AAAAwQAAALsAAAC4AAAAzQAAAMsAAADJAAAAvAAAALsAAAC7AAAArwAA
ALcAAADBAAAAtgAAALcAAAC4AAAAuAAAALYAAAC5AAAAugAAAMEAAAC3AAAA9wAAAKwAAADiAAAA
uQAAAMQAAAC4AAAAugAAAL0AAAC/AAAAvgAAALgAAADHAAAAywAAALsAAADKAAAAuwAAALoAAADl
AAAAwQAAAMMAAADlAAAAxQAAAMcAAAC+AAAAuAAAAL4AAAC0AAAAwgAAAMAAAADaAAAAvwAAAMQA
AAC2AAAAzwAAALsAAADEAAAAwAAAAMkAAAC4AAAAtwAAAL8AAADFAAAAvQAAAMIAAAC3AAAAsQAA
ALcAAADXAAAAvQAAAL4AAADRAAAAuAAAAL4AAACtAAAAwwAAALcAAADDAAAAwAAAAL4AAAC3AAAA
vwAAALIAAACzAAAAtwAAALUAAAC3AAAAsQAAAMIAAADCAAAAtgAAAMUAAADtAAAAugAAALEAAAC2
AAAAugAAAMEAAAC6AAAAxAAAAM4AAADyAAAAxQAAAL0AAADZAAAAugAAAMEAAAC8AAAAuwAAAMMA
AADCAAAAuQAAANUAAADKAAAAuAAAAPkAAACpAAAAsQAAAL0AAAC2AAAAuAAAALgAAAC9AAAA1gAA
AL4AAAC2AAAA+QAAAKoAAAC+AAAAvwAAAK8AAAC8AAAAwQAAAMMAAADKAAAAxgAAALUAAADDAAAA
wQAAALcAAAC3AAAAvgAAALwAAAC7AAAAsQAAAMIAAAC9AAAAuwAAALAAAACyAAAAyAAAALkAAAC8
AAAAwgAAARgAAAC1AAAAxQAAALkAAADDAAAAuAAAAMIAAAC+AAAAuQAAAL8AAAD3AAAAoQAAAL8A
AADDAAAA6wAAAM8AAAC+AAAApQAAAKQAAACpAAAArwAAAKoAAAC0AAAAvgAAALcAAADBAAAA2QAA
ALwAAAC8AAAAvQAAALYAAACyAAAAyAAAALkAAADAAAAAvQAAALgAAADsAAAAtgAAALgAAAC7AAAA
ugAAALwAAAC/AAAAugAAAL0AAACxAAAAtgAAALgAAAC2AAAAtAAAAL4AAAC9AAAAtwAAAL8AAAC3
AAAAwwAAALsAAAC3AAAAtgAAALgAAAC5AAAAtAAAAMMAAAC9AAAAtQAAALcAAACzAAAAwwAAAQYA
AAC3AAAAzQAAALQAAADnAAAAwgAAAMsAAADJAAAAvwAAALsAAAC0AAAAtgAAALcAAAC1AAAAsQAA
AMEAAAC3AAAAvAAAAMMAAAC+AAAAuQAAALQAAADsAAAA0AAAALIAAAC9AAAAuAAAAMcAAADHAAAA
wAAAAPAAAACuAAAAuAAAALsAAADBAAAAzgAAAL4AAADoAAAAvgAAAMQAAADYAAAAwAAAAM4AAADe
AAAArwAAALoAAAC3AAAAvwAAALIAAAC6AAAAqgAAALUAAAC0AAAAvQAAALoAAAC2AAAAtQAAALkA
AACyAAAAvwAAAOEAAADmAAABBQAAAL8AAAC/AAAAtgAAALUAAAC1AAAAtwAAALsAAACqAAAAvwAA
ALcAAADFAAAAugAAAL0AAAC4AAAAyAAAAMQAAAC8AAAA1AAAALYAAAC9AAAAuwAAALgAAACpAAAA
ugAAALgAAADUAAAAxQAAANMAAADAAAAA2gAAALUAAAClAAAAtQAAALUAAADHAAAAwQAAAM0AAAC1
AAAAuAAAAMUAAAC6AAAAwAAAAMAAAAC2AAAAtQAAALYAAAC7AAAAuQAAALMAAAC8AAAAuwAAALEA
AAC5AAAAxQAAAMIAAAC3AAAAswAAALIAAAC7AAAAuQAAAMwAAAC/AAAAtQAAALQAAACoAAAAvQAA
AL8AAADLAAAAtAAAALMAAAC/AAAAuQAAAL0AAAC4AAAAvgAAALcAAADBAAAA1gAAAL4AAAC7AAAA
rgAAALIAAADOAAAAvwAAALoAAADCAAAAuwAAAMQAAADLAAAAxgAAAMAAAADCAAAAuwAAALoAAACz
AAAAvAAAAM4AAADEAAAAwwAAAL4AAAC+AAABBQAAALYAAAC7AAAA3wAAAMIAAAC+AAAAwAAAAPcA
AADTAAAA0wAAAL0AAADRAAAA0gAAAL0AAADYAAAAzAAAAL4AAAC/AAAAugAAALoAAAD2AAAA4AAA
ANQAAADAAAAAtQAAAMkAAADFAAAAygAAALgAAADBAAAAwwAAALsAAAC6AAAAwQAAALYAAAC4AAAA
zwAAAL0AAADNAAAAvQAAAMYAAADAAAAAvwAAAMEAAAC6AAAAwQAAAL8AAAC2AAAAzgAAANQAAACy
AAAAxwAAAMEAAADMAAAAwQAAAL8AAADIAAAAvAAAALMAAACxAAAAxAAAAL0AAADIAAAAsgAAALsA
AADJAAAAxwAAAMYAAAC8AAAAywAAALkAAADNAAAAtwAAALcAAAClAAAAvwAAAMoAAAC7AAAA3QAA
AMYAAAC7AAAAvwAAAMUAAAC0AAAAwQAAAMIAAADCAAAAwAAAAKsAAADMAAAAyAAAAMUAAADJAAAA
wAAAALcAAAC9AAAAtAAAAMEAAAC9AAAAxQAAALcAAAC3AAAAzAAAALsAAADMAAAAwAAAALwAAAC/
AAAA0gAAAMoAAAC7AAAAvwAAALMAAACxAAAAsAAAALgAAAC/AAAA0QAAAMkAAADFAAAAzAAAALoA
AADGAAAAvwAAAMcAAAC5AAAAxAAAAM0AAAC/AAAAvQAAALIAAAC/AAAAsAAAAL0AAAC7AAAA1QAA
ALYAAAC6AAAAsAAAALYAAADIAAAA2QAAALMAAAC8AAAAwAAAAMIAAACzAAAAuwAAAL4AAACwAAAA
xAAAAK4AAACzAAAA1gAAAMMAAADbAAAAzgAAALoAAAC5AAAAuwAAAL8AAADFAAAA4wAAAMEAAAC5
AAAAvQAAAMoAAAC8AAAAvQAAAMEAAADFAAAAtwAAAMEAAAC0AAAAvgAAANcAAADOAAAAvwAAAMQA
AADCAAAAvgAAAMgAAADFAAAAvwAAAMIAAACzAAAAtQAAAMAAAAC6AAAAuQAAALkAAAC4AAAAwwAA
AL0AAAC6AAAAtwAAAL0AAADAAAAArwAAAMEAAADJAAAA4wAAAKUAAACyAAAAswAAAMEAAACxAAAA
tQAAAK0AAACzAAAAsgAAAMIAAADHAAAAyQAAALUAAACpAAAAugAAALsAAACzAAAAuwAAAL8AAADD
AAAA1AAAALcAAADAAAAAvwAAALcAAACzAAAAuQAAAL8AAADhAAAAswAAANsAAADqAAAAxgAAALcA
AADdAAAAyQAAAMEAAADFAAAAvwAAAMAAAACxAAAAtgAAALgAAADAAAAAvQAAAM4AAADfAAAAwAAA
ALwAAAC9AAAAvwAAALYAAAC2AAAAvQAAALsAAAC6AAAAsAAAALwAAADHAAAA9QAAALIAAADcAAAA
tAAAAMAAAADJAAAA1AAAAK4AAAC7AAAAvwAAANEAAAC0AAAAuwAAALQAAAC3AAAAvAAAAL0AAAC+
AAAAugAAALsAAACuAAAAswAAALgAAACzAAAAtgAAALwAAAC/AAAA+QAAAMIAAAC4AAAAtAAAALsA
AAC1AAAAtwAAAPgAAADiAAAArAAAALYAAACmAAAAtgAAALUAAACzAAAA/QAAAMgAAACyAAAArgAA
AMMAAADDAAAAtwAAANYAAAD/AAAA3wAAAM0AAADHAAAAvQAAALwAAADGAAAAxwAAAL8AAAC2AAAA
wwAAALEAAAC/AAAAyAAAALsAAADHAAAAxwAAAMgAAADCAAAAvQAAAL8AAAC7AAAAwgAAAK8AAADH
AAAAuwAAAKkAAAC0AAAAuwAAALYAAAC/AAAAvwAAALcAAAC7AAAAugAAALIAAACzAAAAuwAAAL4A
AADBAAAAvAAAALwAAADBAAAAvAAAAL4AAAC5AAAAvgAAALwAAACyAAAAtgAAAK8AAAC1AAAAuQAA
ALwAAAC9AAAAuAAAALMAAAC5AAAAvQAAALwAAADAAAAAuAAAAL0AAAC2AAAAwgAAAL0AAAC5AAAA
twAAALwAAAC3AAAAwgAAANcAAAC8AAAAvAAAALkAAAC9AAAAtgAAANoAAADnAAAAtAAAANsAAADB
AAAAxgAAAMYAAAC+AAAArgAAALYAAACyAAAAswAAAN0AAAC4AAAAxAAAAL0AAADUAAAA3QAAALcA
AACtAAAAtwAAAOMAAADjAAAA1QAAAM0AAAEGAAAArwAAALwAAAC/AAAAtwAAALoAAACsAAAAsgAA
AL0AAACyAAAAsgAAALoAAAC9AAAA1gAAAMsAAAC2AAAA7gAAAK8AAAC4AAAAvAAAANEAAADCAAAA
8gAAAMIAAAC2AAAAxAAAAMIAAAC6AAAAuAAAAL8AAADGAAAAvQAAANEAAAC5AAAAwwAAALgAAADh
AAAA1gAAAMcAAACuAAAAxAAAALkAAAC5AAAAswAAALwAAADEAAAAsAAAAM8AAACvAAAAsQAAALMA
AAC9AAAAsAAAAMAAAAC5AAAAtQAAALUAAAC5AAAAuQAAAMAAAAC6AAAAugAAAL8AAAC6AAAAwAAA
ALgAAAC+AAAAswAAALMAAAC4AAAAuAAAALoAAAC4AAAAtAAAALcAAACuAAAArgAAALkAAADBAAAA
vAAAAMYAAAC/AAAAtgAAAM8AAADRAAAAvwAAALkAAAC6AAAAsgAAALwAAAC5AAAAzAAAALoAAAC2
AAAAvgAAALsAAAD0AAAAzQAAAMYAAADTAAAAugAAALMAAAC5AAAA4wAAAMAAAADOAAAAvgAAAMAA
AADXAAAAvQAAAL8AAADmAAAAxQAAAMcAAAC6AAAAuwAAAL8AAAC4AAAAuQAAANYAAADAAAAAxgAA
AQIAAAC+AAAAuwAAAMMAAAC0AAAAsQAAAPcAAACrAAAAvgAAAK8AAAC6AAAAuwAAANEAAACyAAAA
uwAAALwAAADFAAAAxAAAALwAAACxAAAAxgAAALwAAACwAAAAsAAAALwAAAC3AAAArwAAALkAAAC1
AAAAwQAAALcAAAC2AAAAuwAAAOIAAAECAAAAvAAAAMMAAAC9AAAAwQAAAMIAAADBAAAAvgAAALoA
AAC3AAAAtQAAAMEAAAC9AAAAyQAAAQUAAAC1AAAAvAAAALcAAAC1AAAAtwAAAMsAAAC8AAAAvAAA
ALYAAADDAAAAxAAAALcAAAC8AAAAqgAAAMcAAAC3AAAAyAAAAMoAAADLAAAAyQAAANIAAAC4AAAA
uwAAAL0AAADCAAAAuwAAAMQAAADKAAAA1gAAALkAAAC+AAAAuAAAAMIAAAC2AAAAvwAAAMYAAAD/
AAAAuAAAAL4AAADFAAAAwQAAALsAAACzAAAAtgAAAMoAAACzAAAAwAAAALgAAAC+AAAAwgAAALQA
AADCAAAA3gAAANgAAAC6AAAAxgAAALEAAADCAAAA2wAAALkAAACsAAAAtQAAAK0AAACvAAAAswAA
ALMAAAC9AAAAtwAAAMIAAADMAAAAwQAAALwAAACyAAAAtQAAAMEAAADAAAAAvQAAALAAAAC5AAAA
wAAAALYAAAC4AAAAuwAAALwAAAC5AAAAvwAAAL8AAAC7AAAAuwAAAMEAAAC3AAAAvAAAALgAAACw
AAAAvAAAALcAAACyAAAAxwAAAK8AAAC1AAAAtAAAAMsAAADDAAAAvgAAALIAAAC7AAAAuQAAALkA
AAC7AAAAvAAAALQAAADEAAAAwgAAALcAAADLAAAA1AAAAMkAAACpAAAAuQAAALcAAADCAAAAwQAA
AMMAAADoAAAA9wAAALUAAAC8AAAAvgAAALYAAAC9AAAAsgAAALMAAAC9AAAAuQAAAMEAAAC/AAAA
vgAAARYAAADHAAAA4QAAALoAAAC7AAAAwAAAALIAAAC1AAAAyAAAAMEAAADAAAAAxgAAALIAAADP
AAAAtwAAAL4AAAC6AAAAvgAAALcAAAC6AAAAvQAAALwAAADGAAAAwgAAAQIAAADFAAAAvQAAAM4A
AADAAAAAvQAAAL8AAADKAAAAxAAAALgAAAC+AAAAyQAAAMoAAAC7AAAAvQAAAMAAAADFAAAAtQAA
AOoAAAC7AAAA5wAAAMoAAADFAAAAwgAAAMkAAADBAAAA2AAAAMAAAAC8AAAAtAAAAMIAAADIAAAA
wQAAAL4AAAC9AAAAzQAAAM0AAADFAAAAuwAAAMwAAAC3AAAAwgAAAKwAAACoAAAAyAAAAMkAAAC9
AAAAyQAAAMUAAAC9AAAAyQAAANgAAAC8AAAAzwAAALcAAAC2AAAA4QAAALoAAAC8AAAAvQAAAL8A
AAC8AAAAuQAAALkAAAC4AAAAxAAAANAAAADFAAAAtwAAAK4AAAC7AAAAuwAAALEAAAC5AAAAuQAA
ALgAAAC2AAAAugAAANoAAADSAAAAwwAAALAAAAC3AAAAxAAAAOgAAADQAAAAugAAALcAAADCAAAA
zQAAAMQAAAC0AAAAwwAAAMMAAADCAAAAywAAALoAAADBAAAAvQAAALkAAAC7AAAAzwAAALwAAAC8
AAAAvwAAALsAAAC4AAAAuwAAAL4AAAC+AAAArgAAAMwAAADKAAAA1QAAALIAAACzAAAAxQAAAMUA
AAC+AAAAsQAAALoAAADIAAAAxQAAALEAAAC6AAAAwwAAALgAAAC0AAAAvAAAALAAAAC9AAAAxgAA
AMIAAACyAAAAtwAAALUAAAC8AAAAxQAAALsAAADEAAAAuQAAAL4AAAC6AAAAugAAAMUAAADjAAAA
vgAAAMUAAAC6AAAA1gAAALwAAAEuAAAA4AAAAMsAAACNAAAAtAAAAMcAAAC8AAAAvQAAALsAAAC/
AAAAuAAAAPwAAACvAAAAtwAAAKYAAAD5AAAApwAAAK4AAACrAAAAugAAAQMAAACcAAAArAAAALwA
AAD0AAAAsgAAAKgAAADjAAAA2QAAAL0AAACXAAAAqQAAAPcAAACtAAAAnwAAAOQAAADcAAAAngAA
ANsAAADIAAAAxAAAAL0AAACgAAAAqwAAALQAAAC2AAAApgAAAKMAAAC4AAAA8gAAAQUAAADLAAAA
xgAAAIgAAACcAAAAqQAAANIAAADAAAABBAAAAK4AAACmAAAA+AAAAK0AAACxAAAA5wAAAJ8AAACf
AAAApwAAAKcAAAChAAAApgAAAKIAAACtAAAApgAAAKgAAACkAAAAoQAAAKgAAAEiAAABDgAAAQ4A
AAEDAAAArQAAALkAAACtAAAArwAAAK0AAACzAAAAwgAAALIAAACvAAAAuQAAALkAAACoAAAAtQAA
ASoAAADbAAABBgAAAM4AAAC9AAAAwgAAAMgAAACqAAAAywAAAK0AAACrAAAAowAAAK8AAADZAAAA
+AAAAJ8AAADlAAAAqwAAANoAAACbAAAApwAAAKgAAADdAAAAqwAAAOAAAACmAAAAqAAAAPQAAACk
AAAAoQAAAOMAAACgAAAAmgAAAKYAAACeAAAAngAAAJYAAACqAAAAoQAAAJsAAACqAAAAnwAAAKsA
AACdAAAA9QAAAPAAAAD1AAABIAAAAKcAAACiAAABEgAAAOcAAAEsAAAA7AAAAKoAAACqAAAA0gAA
AKcAAADTAAAA0AAAAJ8AAACVAAAApgAAAJkAAACbAAAApQAAAJYAAACjAAAAmwAAALIAAACgAAAA
ngAAAO4AAAC4AAAAlAAAAKsAAACfAAAAvAAAAJ4AAAC6AAAAyAAAAMgAAADHAAAArAAAAMAAAADl
AAAAmgAAAMgAAAC9AAAAuQAAANkAAACvAAAA6QAAAKAAAADMAAAApQAAAPAAAACqAAAAzgAAALwA
AACwAAAAwgAAAMYAAACkAAAA3gAAAK0AAADDAAAAwgAAAMsAAACmAAAA0gAAAMwAAACsAAAAuQAA
ARQAAADnAAAA9wAAAPcAAAECAAAA1gAAAQ4AAACeAAAAwgAAALYAAACgAAAAoAAAAPkAAAClAAAA
pQAAARkAAACtAAAApgAAALMAAACuAAAApQAAAKMAAACjAAABCwAAAKcAAADhAAAAqQAAAKkAAACQ
AAAAngAAALoAAAClAAAAoAAAAKUAAAClAAAAowAAAMcAAAC9AAAAowAAASoAAADiAAAA9wAAAKwA
AACvAAABLAAAALIAAAC1AAAAqAAAAS8AAAC/AAABEQAAAK8AAACmAAAApgAAAKQAAAChAAAArwAA
AKUAAACbAAAA4gAAAM4AAADbAAAAtgAAALIAAACnAAAAqwAAAKwAAAC6AAAApQAAAK4AAACqAAAA
rQAAALEAAACzAAAAvAAAALAAAACqAAAAtwAAAMgAAAClAAAAvQAAAM4AAACzAAAA0gAAAMkAAADT
AAAAqwAAALMAAADUAAAAvQAAAKIAAADXAAAA6QAAALYAAADxAAAArAAAASwAAACmAAAApQAAALAA
AADWAAAArwAAAKMAAACdAAABFwAAAKcAAACeAAAAnAAAAKgAAAC+AAAA5wAAAK0AAACmAAAA1QAA
AMEAAAC4AAAApQAAAMoAAADRAAAAoAAAAL8AAADXAAAAvgAAAKkAAADXAAAAzgAAAKEAAADMAAAA
sAAAAPkAAACxAAAArQAAAPUAAACcAAAAowAAAMUAAACwAAAA0gAAANcAAACgAAAAtAAAAMYAAAC/
AAAAzAAAAMkAAACuAAAAwQAAAL0AAAC/AAAA9AAAAPsAAADhAAABJwAAANUAAAEBAAAAnQAAALcA
AACrAAAA/QAAAUEAAACvAAAAqAAAALkAAAC5AAAApgAAALYAAADUAAAAnQAAAKkAAACrAAAA0AAA
AKsAAACnAAAAsQAAAK8AAACgAAAAqgAAAKIAAAE+AAAAnwAAASsAAADEAAAArwAAAKIAAACeAAAA
swAAAKsAAACwAAAAqwAAAL0AAAEaAAAA9AAAAQYAAAD7AAAAogAAALEAAACdAAAAwgAAAKQAAACp
AAAAmwAAANcAAAC4AAAAsAAAAKgAAAEFAAAA6QAAAP0AAACaAAAAswAAALQAAACuAAAAsgAAALEA
AACnAAAArAAAALMAAAC2AAAAzwAAAKsAAACuAAAAvwAAAJ0AAACiAAAAxgAAAOsAAAEiAAABDgAA
ALoAAADZAAAAlwAAAJ0AAADvAAAAqgAAAKoAAACuAAAArQAAAKwAAACwAAAAuwAAAMQAAAC1AAAA
xQAAALkAAACjAAAA7gAAAKIAAAC/AAAArAAAARAAAACtAAAArAAAAJ8AAAChAAAApQAAALIAAACe
AAAAnQAAAKwAAACaAAAAtAAAAKgAAADtAAAAkgAAAKsAAADLAAAAwAAAAM0AAAC2AAAAzQAAAKgA
AADBAAAAyAAAAOAAAADbAAAArAAAAJkAAADIAAAAqgAAAMYAAADGAAAAxQAAAMIAAACsAAAA0QAA
AMUAAACrAAAA5gAAASIAAAD1AAABQwAAAKsAAAC5AAAA0QAAAJ0AAACtAAAAngAAAK4AAACaAAAA
ywAAAJwAAAClAAAA5wAAAOYAAAEmAAAA7AAAAPUAAACoAAAAsQAAALsAAAD/AAAA8QAAAOYAAADT
AAAAyQAAALkAAACpAAAAowAAALoAAACpAAAAsgAAAKQAAAERAAAAqgAAAKYAAAC0AAAAsAAAAJ4A
AADKAAAA5AAAAKYAAAEIAAAAoAAAAMUAAADwAAAAqAAAALcAAACZAAAArAAAAKQAAACoAAAAxAAA
AMMAAADVAAAAnQAAAMAAAACkAAAAoAAAAPIAAACjAAAAqQAAALoAAACwAAAAoQAAAKwAAAClAAAA
wQAAAOEAAACmAAAA2gAAAOcAAACgAAAAsQAAAKAAAACaAAAAoQAAAJgAAACnAAAArgAAALgAAADE
AAAAxgAAAMsAAAC+AAAAtQAAAMkAAADJAAAAywAAAJ0AAADBAAAAzAAAAMMAAACzAAAA4QAAALkA
AAEuAAABIQAAALkAAADaAAAAsQAAAO0AAACmAAAAqAAAATQAAACoAAAAqwAAAKsAAACqAAABBwAA
AOQAAADSAAAAtwAAAJ8AAACiAAAAsAAAASgAAACwAAAApAAAAMMAAAEAAAAA/gAAAN0AAACoAAAA
nAAAAKwAAACoAAABEgAAANgAAACaAAAAqgAAAJ0AAAC5AAABCgAAALAAAADnAAAAkwAAALIAAACu
AAAAoQAAAMAAAADTAAAArAAAAKkAAACgAAAA1AAAAMcAAACpAAAAuwAAAKYAAAEvAAAAwgAAAPgA
AADZAAAAqQAAAK4AAAC0AAAAtQAAAKcAAADvAAAA5wAAALMAAADGAAAA0AAAALkAAACfAAAAuAAA
ALkAAACpAAAAtQAAAP4AAACuAAAArQAAAKQAAAChAAAAuQAAAL4AAAEeAAAArwAAAKgAAACwAAAA
nwAAALAAAACzAAAA1QAAANYAAACxAAAAtgAAANcAAACcAAAApwAAAK8AAAClAAAAwQAAAKwAAAC3
AAAApwAAAMgAAAClAAAAqwAAAJ8AAACfAAAAqgAAAK0AAACcAAAAnQAAAKMAAADmAAAAxAAAAMAA
AACkAAAAugAAANwAAACqAAAAzAAAAKkAAADIAAAAzAAAAKoAAADDAAABCwAAAKoAAAEDAAAAqgAA
AKIAAADQAAAAogAAALUAAAC5AAAAuwAAAKAAAADGAAAAvgAAAMkAAADNAAAAqwAAAMYAAACvAAAA
wAAAAOQAAADhAAAApgAAALQAAADJAAAAqQAAANMAAAC8AAAAqAAAAM0AAAC7AAAAzQAAAKYAAADN
AAAAwwAAANYAAAC2AAAAoAAAAM8AAADEAAAA2gAAAJ8AAADBAAAAwwAAALAAAADKAAAAtwAAAMMA
AAC+AAAAxgAAAMIAAADLAAAAwwAAAKcAAADVAAAArgAAAMEAAAD5AAAA4wAAAKwAAADXAAAAqQAA
AKwAAACnAAAApgAAAMEAAADAAAAAywAAAMsAAADOAAAA2gAAAJcAAACoAAAA3AAAAM4AAAC2AAAA
rQAAANAAAADFAAAAqQAAAMoAAADNAAAAqgAAAMEAAADLAAAAqQAAAOAAAAEQAAAArAAAAK8AAACd
AAAAqwAAALAAAAC+AAAAvwAAANwAAADSAAAAqwAAAKQAAADIAAAAxAAAAMsAAADIAAAArgAAAL0A
AADKAAAAywAAAKIAAADWAAAAyAAAALsAAADaAAAAqAAAAKcAAADXAAAA0QAAAKgAAADBAAAA1wAA
AJ4AAADGAAAAwQAAANMAAADIAAAAvAAAAMYAAADCAAAA0AAAAK0AAADFAAAAvQAAAL0AAACuAAAA
yQAAAL4AAADRAAAAxAAAAMIAAADBAAAAsQAAAL8AAAD0AAAA1wAAAMcAAAC9AAAAxAAAALoAAADI
AAAAwgAAAMIAAADEAAABCwAAAPMAAADkAAAAtgAAAN8AAADMAAAApgAAARwAAAC1AAAA6AAAAKgA
AADPAAAAuAAAAMIAAADSAAAAwwAAAQcAAACjAAAAtgAAAL8AAAC7AAAAxgAAAMUAAADAAAAAvgAA
ALQAAAC3AAAA/wAAAJsAAACxAAAAqAAAAL0AAACxAAAAygAAAK4AAACsAAAAswAAAKkAAADGAAAA
6wAAALAAAAC9AAAAvgAAAMYAAADDAAAA5gAAALoAAAC9AAAAwQAAAMMAAADLAAAAxAAAAMgAAADB
AAAAtgAAAK4AAAC1AAAAwAAAALYAAACsAAAArgAAALwAAAD0AAAA0gAAAKwAAACgAAAAuAAAALMA
AAC4AAAAxAAAAN8AAACmAAAAqQAAALUAAAC5AAAApgAAALMAAADOAAAArwAAALkAAACxAAAAyQAA
ANAAAADFAAAAtgAAAN4AAAC+AAAArQAAALIAAADJAAAAqQAAALcAAAC8AAAAtAAAALgAAAC7AAAA
rAAAALwAAADBAAAA1AAAAL4AAAC5AAAApAAAALYAAADQAAAAuAAAAR0AAADGAAAAxAAAAMsAAADA
AAAAtgAAAL0AAAC/AAAAyAAAANEAAAC5AAAAwAAAAN4AAACsAAAAwwAAAMAAAAC6AAAAuwAAALQA
AAC9AAAAtAAAAMkAAAC2AAAAvwAAALwAAAC1AAAAxAAAALcAAACxAAAAvQAAALMAAAC1AAAA8AAA
AMMAAAC+AAAAsAAAAL0AAADuAAAA0wAAALIAAACyAAAA5QAAAMEAAADEAAAAwAAAAL8AAADtAAAA
wwAAAL8AAAC6AAAA0AAAAL8AAAC4AAAAwwAAAMoAAADIAAAAxQAAALYAAACzAAAAuAAAALsAAACp
AAABBQAAANkAAADDAAAAvQAAAL8AAACsAAAAtwAAALgAAACzAAAAtQAAAKoAAAC0AAAA4wAAAMcA
AAC2AAAAtAAAALMAAAC7AAAAtwAAAMYAAAC1AAAAqwAAALEAAACvAAAA6AAAAKoAAADcAAAAvQAA
ALAAAACzAAAAvAAAAMAAAADEAAAA0wAAAMsAAAC6AAAAuQAAAMcAAADIAAAArAAAALkAAAC/AAAA
twAAALMAAAC6AAAAwQAAAKwAAACyAAAAywAAAKMAAAC7AAAAuQAAALQAAADBAAAAxAAAALYAAAC0
AAAAtgAAAK4AAACpAAAApwAAAKUAAACsAAAArwAAANsAAACyAAAAswAAANgAAAC6AAAAtwAAALQA
AADQAAAAsgAAAMkAAADFAAAA+wAAAL0AAAC+AAAAuQAAAMUAAACwAAAAygAAAO0AAADQAAAAvQAA
AMAAAADMAAAAvwAAALEAAAC3AAAAvgAAALQAAACvAAAAzAAAAMAAAAC3AAAAswAAALsAAACuAAAA
ugAAALAAAAC5AAAAuQAAANwAAAC8AAAA7wAAAMQAAAC8AAAA1wAAAK8AAADlAAAAvwAAALMAAACv
AAAArQAAALQAAAC8AAAAuAAAAKYAAACvAAAAuwAAAPUAAAC7AAAAyAAAAMIAAAC/AAAArQAAALMA
AAC4AAAA1AAAALsAAAFSAAAAyAAAALoAAACxAAAAtgAAAKsAAADFAAAA0wAAANUAAADNAAAAyQAA
ANcAAAC+AAAAwwAAAKgAAAC5AAAAugAAAMQAAACuAAAAuwAAAPUAAAC0AAABCgAAALYAAAC0AAAA
wQAAAMkAAADCAAAAuQAAALkAAAC7AAAAtwAAALUAAADFAAAA1gAAALkAAACvAAAA1gAAALsAAACz
AAAAzwAAALgAAAC2AAAAtQAAAMgAAAC0AAAAtgAAALoAAADYAAAAvQAAALwAAACzAAAAwgAAANoA
AAC2AAAAugAAAKcAAADCAAAAuwAAAMYAAADGAAAAuQAAAL0AAAC8AAAAwwAAALQAAADCAAAA3gAA
ALEAAAC5AAAAuQAAALIAAACrAAAAswAAALgAAAC1AAAAtwAAAL8AAAC9AAAAswAAANQAAACwAAAA
yAAAAL8AAADiAAAAvgAAALQAAAC/AAAA0wAAAK8AAADJAAAAvgAAALYAAAC2AAAAuAAAALsAAACy
AAAAvwAAALcAAAC0AAAAyQAAAL4AAADIAAAAtgAAALgAAADAAAAA2QAAANgAAAC0AAAAtAAAALQA
AACvAAAAowAAAKwAAADDAAAAugAAANUAAAC9AAAAsAAAANgAAACvAAAArAAAAMEAAADnAAAAsAAA
AKsAAADNAAAAtAAAAOEAAADDAAAAuQAAALEAAADCAAAAuwAAAMkAAADJAAAAxwAAAKYAAADfAAAA
owAAALEAAADZAAAAsQAAAMoAAAC+AAAAywAAAKgAAADcAAAAsQAAALcAAAC7AAAA5QAAALIAAACr
AAAA2gAAAMMAAAC5AAAApQAAANEAAACyAAAAvQAAANsAAACwAAAA3wAAAKUAAADJAAAApgAAANMA
AAC1AAAA1QAAAKcAAADCAAAAvgAAANwAAADZAAAAtgAAALcAAACwAAAAtAAAAMMAAAC0AAAAywAA
ALUAAADpAAAAzAAAAKwAAADqAAAAvQAAAMAAAADLAAAAwwAAAKsAAACjAAAAyQAAALcAAADDAAAA
xAAAAL8AAADSAAAA1gAAALEAAADBAAAAwwAAAKsAAADUAAAAowAAALUAAACsAAAAywAAAOMAAADB
AAAAuwAAALIAAAC5AAAAtgAAAR0AAADBAAAAvwAAALcAAACvAAAAnQAAAK4AAACtAAAAtQAAAN8A
AADiAAAAswAAALAAAACyAAAAywAAANoAAACvAAAAtAAAALMAAACxAAAAuQAAANkAAAC9AAAAswAA
AOwAAACjAAAAqQAAANYAAAC7AAAA0AAAALkAAADFAAAAuQAAAK8AAADTAAAAtgAAALcAAADAAAAA
0AAAALAAAADTAAAArQAAAN0AAAC5AAAArQAAALwAAADeAAAA4AAAAM4AAAC9AAAAuAAAALgAAACu
AAAApwAAALQAAADPAAAAtAAAAMMAAADlAAAAqwAAAL4AAAC1AAAAtQAAALoAAAC/AAAA7gAAAK0A
AACwAAAAtAAAAMUAAADcAAAAsgAAALwAAAC+AAAAuQAAAL0AAADaAAAArgAAAMIAAAC0AAAA3gAA
ALwAAADLAAAAwgAAALgAAACzAAAA0AAAAMIAAADEAAAAuAAAAKwAAADMAAAAswAAAOIAAACtAAAA
qAAAANoAAADBAAAAsAAAAMUAAACzAAAA0QAAALQAAAC/AAAA1wAAALMAAAC0AAAAugAAANQAAAC8
AAAAuQAAAOwAAADQAAAAwQAAAN4AAACtAAAAvQAAAMwAAAC/AAAA1gAAAMYAAAC6AAAAwAAAALkA
AAC1AAAAqwAAALQAAACpAAAAuAAAANkAAAC5AAAAwgAAAOQAAADHAAAArQAAAMAAAACyAAAAsgAA
AOkAAACtAAAAtgAAALgAAAC6AAAAvgAAALQAAADCAAAAoQAAAO0AAAC5AAAAvgAAAKwAAADTAAAA
rQAAAK8AAADiAAAAuQAAAR4AAAC1AAAAsgAAAMMAAADHAAAArgAAALcAAAC1AAAAwQAAALkAAAC0
AAAAtgAAALMAAACxAAAAvAAAANwAAACnAAAAuwAAALkAAADcAAAAvQAAALsAAAC7AAAAsgAAAOgA
AAC/AAAAuwAAALMAAADVAAAA4wAAAMMAAACyAAAAwQAAAM8AAAC9AAAAxgAAALQAAAC4AAAAsAAA
AK8AAADLAAAAzQAAAMQAAAC9AAAAugAAALsAAAC3AAAAwQAAALAAAADFAAAAtgAAALoAAAC9AAAA
xgAAALwAAADCAAAAswAAAOIAAACzAAAArAAAANsAAAC6AAAAuAAAALYAAADIAAAA2gAAANIAAADe
AAAAsAAAANsAAAC0AAAAqwAAANUAAADeAAAAqwAAALoAAAC1AAAAvAAAAMIAAADKAAAAugAAAL8A
AAC9AAAAtgAAAMgAAADmAAAAvgAAAL8AAAC3AAAAxQAAAL8AAAC7AAAAtQAAALEAAAC3AAAAvAAA
AMAAAADrAAAAwwAAALIAAAC4AAAAtAAAAKwAAAC3AAAAuQAAALcAAAC9AAAAwAAAAL4AAADuAAAA
6wAAAMAAAADQAAAAyAAAAL8AAADEAAAA+gAAALAAAAC0AAAAtAAAAL8AAADKAAAA4QAAALgAAAC9
AAAAuQAAALcAAACzAAAAvQAAAN0AAADlAAAAtwAAAK8AAADKAAAA0gAAALoAAAC4AAAAtgAAAPIA
AAC9AAAAxgAAAPQAAADdAAAAtQAAAL8AAAC0AAAAvQAAALYAAADQAAAA6AAAANkAAADLAAAA3gAA
AL8AAADNAAAAuwAAANEAAAC6AAAAtgAAAL8AAADTAAAAtQAAALsAAACtAAAApwAAALMAAACyAAAA
rQAAALAAAAC0AAAAzAAAAQMAAAC7AAAApgAAAKwAAAC9AAAA6QAAANUAAADKAAAAzQAAAMIAAAC3
AAAAtwAAALsAAADZAAAAxQAAAL4AAADDAAAAuQAAANkAAADJAAAAvAAAAMMAAADFAAAAsAAAAMsA
AAC2AAAAtAAAAL8AAAC9AAAAygAAAMoAAAC5AAAAvAAAAMEAAAC3AAAAxAAAAMIAAAC+AAAAwAAA
AMoAAAC2AAAAuwAAAMcAAADCAAAAxgAAALsAAAC/AAAAxQAAAMsAAAC+AAAAxQAAALsAAACyAAAA
vgAAAMQAAAC3AAAAtwAAALoAAACxAAAAwwAAAMkAAAC9AAAAwwAAALYAAACvAAAAwgAAALwAAAC2
AAAAwgAAAL0AAACzAAAAtQAAALUAAADcAAAAtQAAALwAAADUAAAAyAAAALwAAACxAAAAugAAAMUA
AADGAAAAwgAAALAAAACrAAAAuwAAALcAAACoAAAAvgAAALsAAADSAAAAvwAAAMAAAADNAAAAwgAA
AMkAAADBAAAAqAAAAMEAAADAAAAAwAAAALsAAAC0AAAAsQAAAK8AAAC4AAAAuAAAALkAAACqAAAA
rgAAAMUAAADEAAAAyAAAAMQAAADAAAAAuQAAALUAAACsAAAA0gAAALQAAAC7AAAAuQAAALUAAACw
AAAAuwAAAPcAAADFAAAAvwAAAOIAAACwAAAAuAAAALoAAAC6AAAAwQAAAL4AAAC0AAAA7QAAANUA
AAC0AAAAwQAAAMIAAAC5AAAA1gAAALUAAAC6AAAAtgAAALgAAACyAAAAtQAAAK4AAAC7AAAAuQAA
AMMAAAC8AAAAsQAAAMEAAAC+AAAAuAAAAMMAAAC7AAAAtQAAAMcAAACkAAAAsAAAALYAAADRAAAA
xwAAALsAAAC+AAAAuwAAAMkAAACxAAAArwAAALQAAADHAAAAyQAAAMUAAADOAAAAyQAAAOwAAAC2
AAAAvwAAALcAAAC6AAAAwwAAANYAAAC/AAAA4gAAALcAAADcAAAAvgAAAL8AAAC1AAAAwwAAAMIA
AADCAAAAygAAAKkAAACzAAAAzgAAAMQAAADBAAAAvQAAAL0AAAC9AAAAswAAAMQAAADlAAAAwgAA
ALoAAADIAAAAyQAAAL4AAAC0AAAAxAAAAL8AAAC9AAAAtQAAAMIAAADqAAAAugAAALcAAADEAAAA
vAAAALQAAAC0AAAAsAAAAKkAAADbAAABAAAAALQAAACyAAAAuQAAALQAAADBAAAAxQAAALkAAAC1
AAAAvAAAAMYAAADLAAAAzgAAAMYAAADIAAAA0QAAALsAAAC+AAAAxQAAALsAAAC/AAAA1gAAALkA
AAC8AAABJQAAALgAAAC7AAAAqwAAAMAAAAC6AAAAsgAAALYAAAE3AAABCAAAAOYAAACDAAAA9wAA
AJQAAADxAAAArwAAAKMAAACoAAAApQAAAMYAAACwAAABAQAAAKkAAAC1AAAAsAAAAPsAAACfAAAA
wgAAAK4AAACoAAAAtAAAALIAAACzAAAAqgAAAK0AAAFQAAAA6wAAAJsAAACiAAAAtAAAAKAAAAC3
AAAA0QAAAN8AAACrAAAApwAAASAAAAClAAAAmwAAAJ8AAAChAAAAqgAAAMwAAADpAAABEAAAAKkA
AAD2AAAA0gAAAMEAAADAAAAApAAAALMAAAC5AAAAswAAAKgAAADOAAAAogAAAKQAAACaAAAAoQAA
ANQAAAC4AAAAlgAAAKYAAACbAAAApQAAAK8AAACeAAAApgAAAKoAAACcAAAApgAAAKMAAADFAAAA
/wAAALUAAAChAAAAmAAAAN0AAADmAAAAogAAAKMAAADFAAAA4gAAALYAAACvAAAAtAAAAMQAAADW
AAAAyAAAALYAAACyAAAAzgAAALAAAACwAAAA0AAAANoAAACvAAAApwAAANUAAADIAAAAwAAAAKoA
AADEAAAA0AAAAMUAAACnAAAAvAAAAMwAAADLAAAAwAAAAKUAAADBAAAAyAAAAMYAAAC4AAAAuQAA
AN8AAAC5AAAAtQAAAMoAAADFAAAAtAAAALAAAADQAAAAvgAAALMAAADgAAAA0AAAALsAAADAAAAA
swAAALIAAAC/AAAAvgAAALYAAADQAAAAsgAAALgAAADjAAAAwQAAALUAAADcAAAAtwAAALsAAAC4
AAAArQAAAMIAAADIAAAAvwAAAMwAAAC2AAAAtQAAAOQAAAC7AAAAtQAAALQAAACxAAAA1wAAALcA
AACxAAAAzwAAAMYAAAC0AAAAxQAAALEAAADYAAAAsgAAAM8AAACyAAAAswAAANQAAAC0AAAAxwAA
AM0AAACoAAAAzQAAALIAAADWAAAAwwAAAMEAAAC7AAAAtwAAAMEAAAC5AAAAuAAAAM8AAADKAAAA
rwAAAMMAAAC+AAAAvQAAANAAAACqAAAA3wAAALoAAAC7AAAAtgAAANoAAACvAAAAtgAAAL8AAAC8
AAAAvAAAANEAAAC6AAAAswAAANIAAACyAAAA2QAAALAAAAC8AAAAtwAAANwAAACvAAAAtwAAAOQA
AACzAAAAvAAAAMEAAADnAAAAwAAAALsAAAC1AAAAvAAAALcAAAC1AAAAvgAAAK0AAADWAAAAvwAA
ALsAAADIAAAAugAAALYAAADQAAAAsgAAAMQAAADPAAAArAAAAMYAAADJAAAA4QAAAOEAAAC1AAAA
uAAAANAAAADDAAAAywAAALAAAAC3AAAAzwAAALgAAAC3AAAAxgAAAMUAAAC5AAAAuwAAAMAAAADA
AAAA0gAAAMQAAADHAAAAuQAAAK0AAAC5AAAAzwAAALgAAACqAAAAuwAAALYAAAC+AAAAxQAAALQA
AAC9AAAArQAAANYAAADSAAAAugAAAOEAAAC6AAAAtgAAAMAAAADSAAAA0wAAAMoAAADBAAAAtwAA
ALwAAAC8AAAA0wAAALEAAAC5AAAAsQAAAL0AAADPAAAAugAAAMMAAAC6AAAAvAAAAK0AAADeAAAA
wAAAAMMAAAC2AAAArAAAAK8AAAC4AAAAvgAAALgAAAC4AAAAuwAAANUAAAC3AAAAvwAAALIAAAC+
AAAA0gAAALsAAAC3AAAA2gAAAL8AAADCAAAAtQAAALIAAADPAAAAugAAANcAAACjAAAA0gAAALMA
AADIAAAA7QAAALUAAAC9AAAAugAAALgAAADIAAAAvAAAALsAAACuAAAAwAAAAKwAAADnAAAA1AAA
ALQAAAC0AAAAvgAAAKkAAADJAAAAxgAAALwAAAC4AAAAugAAAL0AAADTAAAAugAAALAAAADWAAAA
2gAAALMAAADaAAAAsgAAALYAAACdAAAAxwAAANUAAACyAAAAtgAAAMUAAACyAAAA2gAAALgAAADA
AAAAvgAAAL4AAACzAAAA3QAAALcAAAC6AAAAyQAAALgAAAC7AAAAwQAAANgAAACkAAAAxgAAAMEA
AADIAAAAxgAAAKwAAADUAAAAuQAAALcAAADVAAAAtQAAALIAAADUAAAArQAAANkAAACrAAAA2QAA
ALUAAAC9AAAAwgAAALkAAAC6AAAAwAAAALgAAADcAAAAtwAAALQAAADSAAAAuwAAAOoAAAC4AAAA
tQAAAL8AAAC1AAAArAAAAMAAAAC9AAAAvwAAALQAAADgAAAAuwAAALsAAAC9AAAAyAAAALsAAAC8
AAAAuwAAALkAAAC9AAABLgAAANEAAADCAAAAuwAAAK0AAACpAAAAsgAAAK4AAACxAAAAtQAAAK0A
AADSAAAAsAAAALcAAADoAAAAtQAAANMAAADIAAAAvQAAALYAAACsAAAAsQAAAQoAAAC5AAAAtQAA
ANoAAADjAAAAsQAAALMAAADJAAAA6AAAALIAAAC2AAAAsQAAAM4AAAC8AAAAtAAAALQAAACyAAAA
rgAAALQAAACvAAABCgAAAL8AAAC7AAAAwwAAAK8AAACoAAAAtgAAAKsAAACrAAAA2gAAAL8AAADC
AAAAsQAAAKsAAADVAAAAuQAAANUAAAC3AAAAuwAAAOQAAADAAAAAtgAAAN4AAADEAAAA1wAAAMcA
AADBAAAAwQAAAMcAAADOAAAAxAAAALoAAADGAAAAwgAAALMAAAC6AAAAuAAAAMkAAAD1AAAA1gAA
ALAAAAC4AAAArAAAAK4AAACuAAAAwgAAALoAAAC+AAAAvQAAAMcAAAC3AAAAuAAAAKoAAACpAAAA
sQAAAQoAAAClAAAArgAAAK0AAACkAAAAzwAAALwAAACxAAAAuQAAANsAAADXAAAAvAAAAM0AAAC6
AAAArgAAALoAAACzAAAArwAAAM4AAAC1AAAAsgAAAOAAAADdAAAAwwAAAK4AAACsAAAAtAAAANUA
AACuAAAA0QAAAK4AAAC8AAAA5wAAAMMAAADaAAAA4QAAAK4AAADlAAAAnQAAAKQAAAC2AAAAywAA
ALEAAADDAAAA8gAAALkAAACpAAAApwAAAKIAAACsAAAA2AAAALgAAACuAAAAygAAAMYAAACzAAAA
0gAAAMwAAACoAAAAzQAAAKsAAADNAAAAtQAAAM8AAACuAAAA0gAAAK0AAADCAAAA/QAAAMEAAACu
AAAAywAAALQAAACwAAAArAAAALsAAADRAAAAtAAAALcAAADLAAAA3QAAALcAAAC6AAAAvAAAALsA
AADXAAAAwQAAALcAAACxAAAA1gAAAL0AAAC/AAAAvwAAALMAAADDAAAAvQAAAL4AAADcAAAAwwAA
ALEAAACxAAAAwQAAAMQAAAC5AAAA8wAAAMIAAACxAAAAugAAALoAAAC0AAAAtgAAAMcAAAC1AAAA
3gAAAOcAAACzAAAApQAAALcAAACvAAAAuAAAAPAAAADHAAAAqQAAALgAAADFAAAAtAAAALIAAAC5
AAAAvAAAANoAAAC7AAAAxAAAALYAAADEAAAAsQAAAL8AAAC7AAAA2gAAALEAAACyAAAAxgAAANEA
AACyAAAAzQAAAKsAAADYAAAAtgAAALYAAADRAAAAsgAAANQAAACwAAAAvAAAAOMAAAC4AAAAvQAA
AMEAAAC+AAAAwQAAALwAAACxAAAAwQAAAMsAAAC0AAAAtgAAAMAAAAC+AAAA5wAAAK4AAADSAAAA
sQAAAMYAAAC3AAAArAAAAN0AAAC/AAAAvwAAALkAAAC3AAAAvAAAAMUAAACzAAAAzwAAAN0AAACv
AAAAqgAAAN0AAAC9AAAAuwAAAL4AAAC8AAAA1AAAALAAAACyAAAA1gAAAPEAAADLAAAAuQAAALYA
AAC/AAAArQAAALsAAADCAAAArAAAAMcAAADKAAAAvgAAAMcAAACxAAAAtgAAAK0AAAC2AAAA0AAA
ALsAAADCAAAAuQAAALsAAAE2AAAAugAAAL0AAAC4AAAA8AAAAK4AAAC9AAAAvwAAALYAAAC5AAAA
xwAAALcAAAC0AAAAwgAAALAAAACoAAAAtAAAALIAAAC8AAAAqwAAAO4AAAC3AAAAuwAAALwAAADD
AAAAsQAAALsAAAC7AAAAvgAAAL8AAADSAAAAtAAAAMoAAACuAAAA2wAAAKkAAADBAAAAuAAAAL8A
AADaAAAAwAAAALQAAACwAAAA1AAAALIAAADaAAAAsgAAAPMAAACzAAAAxgAAAL8AAAC4AAAAqQAA
AL4AAACuAAAAvQAAANcAAACjAAAAzAAAAOAAAACoAAAArgAAANgAAACuAAAAvgAAAMMAAADJAAAA
tgAAANoAAACwAAAAtAAAAP4AAACeAAAAvgAAALkAAADZAAAAuAAAALgAAADHAAAAsAAAAMAAAACr
AAAA4QAAAKwAAADIAAAAtQAAANkAAACaAAAA2gAAAL0AAACoAAAA1gAAALMAAACzAAAAzQAAAOQA
AADCAAAAvQAAANoAAAC7AAAAvwAAAP8AAAC7AAAArAAAAL0AAAC7AAAArgAAAMIAAAD7AAAA+AAA
AMYAAAC2AAAAxQAAAMAAAADAAAAAvQAAALQAAAC9AAAAsgAAALcAAADEAAAAzwAAALgAAADBAAAA
uQAAAMgAAAC+AAAAtQAAAL0AAADLAAAAsQAAALoAAAC4AAAAqwAAALcAAAC+AAAA1gAAAMQAAACl
AAAAxAAAALQAAACyAAAA4gAAALYAAACsAAAAuwAAAKoAAACkAAAAsQAAALwAAAC1AAAA1QAAANoA
AACsAAAAuwAAAKwAAADeAAAAtgAAAMoAAAC3AAAA1AAAAK0AAAC4AAAA2QAAALQAAACqAAAAvAAA
ANwAAAC2AAAA3wAAAMUAAAC0AAAAswAAALkAAAC+AAAArwAAALwAAAC/AAAAyAAAALcAAADVAAAA
xwAAAM8AAADEAAAAsAAAALwAAACqAAAA1wAAALYAAAC2AAAA1QAAAKkAAADGAAAA1gAAALcAAACz
AAAA1wAAANwAAADtAAAAsQAAAKcAAACxAAAAsQAAAOYAAADBAAAAxgAAAMgAAAC1AAAAtQAAAMcA
AADBAAAA1AAAALcAAAC7AAAAygAAALYAAADFAAAA0AAAAMQAAACnAAAAsAAAAMgAAADCAAAAsgAA
ALAAAACuAAAAsQAAANUAAADCAAAAygAAANUAAACzAAAAsgAAALAAAACwAAAAvwAAAMMAAADTAAAA
uAAAAK4AAAC+AAAAvgAAANkAAACnAAAA1wAAANYAAAC1AAAAuQAAAMMAAADBAAAArwAAANcAAACy
AAAAsQAAAL8AAADIAAAA0AAAAMwAAADEAAAA2gAAAKgAAAC4AAAA8QAAALMAAACwAAAAtgAAAK0A
AACqAAAAtwAAANwAAACnAAAA2wAAANUAAADNAAAAtAAAAK8AAAC8AAAAqQAAAMUAAADUAAAAtgAA
AL8AAACzAAAAxQAAAL0AAADYAAAArgAAALkAAAC3AAAA0QAAALIAAADVAAAAsgAAAM4AAADQAAAA
tgAAALQAAAC4AAAA0gAAAKUAAADOAAAAvwAAALEAAADUAAAAtwAAALoAAADeAAAAtAAAAK0AAADT
AAAAtwAAANEAAACsAAAAtAAAANAAAADOAAAAqAAAAMIAAADkAAAAsgAAALoAAAElAAAAuQAAAMoA
AAC7AAAAtQAAANMAAACnAAAAuAAAAMwAAACsAAAAqQAAAKsAAAC+AAAAqQAAAKsAAADLAAAAtQAA
AMAAAADuAAAA+QAAALwAAADGAAAAtgAAAKcAAACvAAAArgAAAMgAAADGAAAAswAAALEAAADOAAAA
9wAAANMAAACvAAAAtQAAALgAAACwAAAAuwAAAMgAAAC1AAAAuAAAAK4AAACpAAAAwAAAANEAAADD
AAAAuwAAALsAAAC3AAAA1gAAANgAAACmAAAAuQAAALMAAADFAAAAugAAANEAAADJAAAAuAAAAQIA
AADQAAAA0AAAAMIAAADNAAAAywAAAM0AAADSAAAA9wAAANsAAADRAAAAtAAAALwAAACvAAAAtwAA
AMEAAAC9AAAAtQAAALoAAAChAAAAtQAAANcAAACnAAAAswAAAMEAAAC/AAAAsgAAAKkAAACrAAAA
ugAAALgAAAC4AAAAtQAAAK4AAAC6AAAAtgAAANoAAADHAAAAugAAAKoAAADAAAAAvgAAAL4AAAC6
AAAAvAAAAMMAAADVAAAAwQAAAMUAAACyAAAAuAAAAL8AAADDAAAAuQAAANQAAACxAAAA2QAAAKoA
AACuAAAAuAAAANoAAACjAAAA3AAAALMAAADTAAAAuQAAANUAAACyAAAAvQAAALMAAAC9AAAAsAAA
AMoAAADcAAAAsQAAANIAAACoAAAA0gAAAKoAAADOAAAAwAAAALQAAAC3AAAA1wAAALIAAAC4AAAA
1gAAAMwAAACuAAAAtgAAANgAAAC0AAABDwAAAOsAAACzAAAAtwAAAMUAAADMAAAAxwAAALwAAADU
AAAAuQAAALEAAADLAAAAsQAAAKwAAAC4AAAAsAAAALoAAACnAAAApAAAAKQAAADaAAAAugAAALQA
AADSAAABEAAAALAAAAC0AAAAxAAAAL0AAADHAAAAvwAAAL8AAACtAAAApgAAALEAAAC2AAAAugAA
ANUAAADFAAAAswAAAL8AAADEAAAAqwAAALwAAADgAAAArAAAALUAAADbAAAAwwAAAKMAAADQAAAA
rgAAAM0AAAC4AAAAswAAAM0AAAC0AAAA3wAAALYAAAC7AAAAvAAAALUAAAD3AAAApwAAALMAAAC0
AAAAuQAAAN0AAADLAAAAzQAAALwAAAC+AAAAxgAAALkAAACwAAAA2gAAALYAAAC0AAAApwAAANMA
AACvAAAAzAAAAMUAAAC+AAAAvQAAAMUAAACuAAAAvwAAAM8AAADGAAAAtwAAAK8AAADRAAAAzgAA
ANIAAAClAAAAvAAAALEAAAC5AAAA3AAAALkAAAC1AAAAyAAAAM8AAAC7AAAArQAAALoAAADHAAAA
0AAAAL0AAACwAAAAxwAAAMwAAACxAAAAuAAAAL8AAADRAAAAvAAAANkAAADZAAAAqAAAALUAAACn
AAAA0AAAALYAAADXAAAArQAAALAAAADQAAAAtwAAANcAAACpAAAA2QAAALcAAAC0AAAA1QAAALcA
AAC7AAAAuwAAANYAAAC5AAAAqwAAAL4AAADAAAAA0AAAALAAAADPAAAArQAAAMgAAADgAAAApwAA
ANEAAADLAAAAwwAAAMYAAADBAAAAuAAAALwAAADHAAAAtwAAALcAAADFAAAArgAAALIAAADFAAAA
3gAAALgAAAC0AAAAzwAAAK0AAADWAAAAqQAAANUAAACvAAAA1wAAAKoAAACwAAAA1AAAALQAAADR
AAAA6QAAAMEAAADOAAAAsQAAAKsAAADVAAAAvgAAAK8AAAC+AAAAygAAALEAAACiAAAA0QAAAMEA
AAC5AAAAuAAAALYAAADQAAAAxgAAAO4AAAC4AAAAwAAAALkAAADKAAAAzQAAAL8AAADlAAAAtQAA
AKsAAACjAAAAtgAAAKkAAADRAAAAqgAAAMYAAADNAAAArQAAANEAAACzAAAAsAAAANQAAADXAAAA
twAAAK4AAACwAAAAvgAAANMAAACxAAAA0QAAALMAAAC4AAAA3AAAAKUAAADZAAAAqQAAAOIAAACt
AAAAsgAAAM8AAACzAAAA2gAAANYAAAC3AAAA+gAAANEAAADpAAAAvAAAALIAAAC7AAAAsgAAAKgA
AAC2AAAAtgAAALUAAACzAAABBgAAALYAAAC2AAAA3QAAALYAAAC/AAAAswAAALsAAACpAAAAogAA
AKYAAACwAAAAuwAAAMcAAADTAAAApAAAANQAAACxAAAAzgAAAKYAAADWAAAAwAAAAMYAAAC0AAAA
sAAAAMsAAADUAAAApQAAAMkAAADNAAAAqAAAANMAAAC0AAAA2QAAAKQAAADMAAAA0gAAAKkAAADU
AAAArQAAAMgAAACtAAAA0wAAAK0AAADbAAAA2gAAAKkAAACqAAAA5QAAALYAAACrAAAAsgAAANQA
AACxAAAA2AAAAKMAAADhAAABAAAAAK0AAAC4AAAAzQAAALMAAAC3AAAApgAAALkAAACpAAAAuAAA
ANYAAACrAAAA3wAAALIAAADVAAAAtgAAAKUAAADPAAAAzQAAAL0AAAEDAAAAuQAAALIAAADQAAAA
ugAAAL8AAADEAAAArAAAALEAAADGAAAAwwAAAQ0AAAC2AAAAvQAAAL0AAADfAAAAzAAAAMIAAACo
AAAA3gAAALwAAADYAAAAzQAAAL0AAAC8AAAAugAAAKsAAADuAAAAyQAAALgAAAC9AAAAuAAAAKsA
AADZAAAAuAAAAL0AAAC4AAAAsAAAALIAAAC9AAAAswAAALgAAAC4AAAAvgAAAO4AAAC9AAAArgAA
ARUAAACmAAAAvgAAAKcAAAC0AAAAugAAALAAAACtAAAA6gAAAM8AAACuAAAAuwAAAM8AAAC9AAAA
tgAAAKkAAADEAAAAtQAAAMgAAACtAAAAsQAAAK8AAAC1AAAAqwAAAKoAAACpAAAAtgAAAM0AAADI
AAAAtAAAALgAAADWAAAAtwAAALgAAADMAAAAugAAANYAAACnAAAArwAAANgAAACxAAAA0gAAAMEA
AACxAAAA0wAAAKIAAADmAAAAzQAAALEAAACrAAAA0wAAAM8AAADeAAAA1AAAALEAAACxAAAAtwAA
ALMAAACyAAAA3QAAALoAAAEVAAAA0AAAALcAAAC3AAAAqQAAAK0AAAENAAAAxQAAAL4AAADGAAAA
wgAAALUAAAC3AAABKAAAAMIAAADCAAAAvwAAALoAAAC2AAAAwAAAAQEAAACtAAAAsgAAAK0AAACr
AAAAtAAAAKwAAAClAAAAvQAAALQAAADHAAAAyQAAAK4AAACqAAAAwgAAALcAAACqAAAApgAAALMA
AAC3AAAAtwAAAMQAAAC2AAAAswAAALYAAAC4AAAAvAAAAPUAAADYAAAAxgAAAMYAAADQAAAAuAAA
AKwAAACuAAAA3wAAAPQAAACpAAAArAAAAKcAAACpAAAApQAAALoAAACrAAAAswAAAOAAAAEGAAAA
vQAAALYAAAC7AAAArQAAALIAAAC6AAAAtAAAALIAAADyAAAAtwAAAK8AAACyAAAAqAAAANYAAADF
AAAArgAAAL8AAADjAAAAvQAAAMcAAACyAAAArgAAALcAAACyAAAA4AAAALUAAAClAAAAzQAAALUA
AADHAAAA4AAAAK8AAACwAAAAvQAAANoAAAC+AAAAtQAAAPcAAADqAAABCAAAAMUAAACwAAAAtQAA
AKYAAAC8AAAAtgAAALsAAAC2AAAAuQAAAKUAAACnAAAAqAAAAPUAAADjAAAApwAAAO8AAADBAAAA
6wAAAMIAAADPAAAAvwAAANIAAADiAAAAsAAAALMAAAC5AAAAwAAAALIAAACwAAAAuAAAALIAAACs
AAAAqwAAAMcAAACxAAAArgAAAKoAAACzAAAAxwAAAK8AAACxAAAArgAAAMcAAACvAAAA1gAAAL8A
AACsAAAA0QAAAKcAAADNAAAA0AAAALUAAADGAAAAsQAAAMoAAADLAAAAqAAAAN8AAACkAAAA4QAA
AKcAAACxAAAA5gAAALAAAACqAAAA2wAAALsAAAC1AAAA3AAAALQAAACyAAAA5QAAAKkAAACpAAAA
2AAAAKcAAADWAAAAqAAAANEAAAC6AAAA1AAAAK0AAADMAAAArAAAAOAAAACyAAAAuAAAAM8AAACy
AAAAtAAAAQ0AAAC4AAABMwAAANoAAAC4AAAAvAAAAMUAAADWAAAAwwAAAMAAAADAAAAAqgAAAL4A
AADAAAAAvwAAAMgAAAC/AAAAugAAALYAAACsAAAAsQAAALwAAADjAAAA+wAAALgAAAC8AAAAswAA
AO4AAACqAAAAsgAAAKcAAACvAAAAsQAAALEAAACtAAAAqgAAALEAAAE2AAAAzwAAANgAAADHAAAA
/AAAAKsAAACoAAAA0AAAALYAAADqAAAAyAAAALkAAAC/AAAA6AAAAOIAAADJAAAAsgAAALUAAACy
AAAAuAAAAMYAAADMAAAAxgAAALsAAAC5AAAApwAAAK8AAACgAAAArwAAAK4AAACpAAAAtQAAALAA
AADBAAAAugAAAJwAAACZAAAAqQAAAKsAAAC4AAAAsAAAALUAAAC2AAAAuQAAALEAAACtAAAAsAAA
AMQAAADBAAAA2QAAALYAAADaAAAA6AAAALAAAADbAAAAtAAAAM4AAAC/AAAAtwAAAL8AAADcAAAA
xQAAANIAAACzAAAAtwAAAMIAAAC1AAAAwAAAAJ4AAACmAAAArwAAAKsAAADDAAAAvgAAALMAAADY
AAAAwwAAAMoAAADIAAAAwAAAALIAAACwAAAAswAAAMgAAADcAAAApwAAALgAAADZAAAAqwAAANkA
AAC7AAAAwgAAAKQAAADWAAAAqQAAAOgAAACzAAAAugAAALEAAAC8AAAA2AAAALMAAADPAAAAqwAA
AMEAAADQAAAArgAAALgAAADUAAAAzAAAAKgAAADUAAAArAAAANIAAACwAAAA0AAAALUAAADFAAAA
rAAAAOAAAACrAAAAwwAAALwAAADGAAAAwwAAALIAAADOAAAArwAAANwAAAC4AAAAwQAAAK4AAADY
AAAAvQAAALgAAAC9AAAA1wAAAKYAAADbAAAArQAAALUAAADXAAAArwAAAMYAAAC6AAAAtwAAAN0A
AAC3AAAApQAAAM4AAAC2AAAAvQAAAMgAAADWAAAArQAAANUAAACwAAAAsAAAAMcAAADPAAAA0gAA
ALEAAACzAAAAzAAAALIAAADbAAAAqAAAANEAAADIAAAA8gAAANQAAAC8AAAAswAAANwAAACxAAAA
xQAAALoAAAC+AAAAvQAAALsAAAC7AAAAwAAAALgAAADGAAAArAAAAK8AAACsAAAAtwAAALUAAADd
AAAAwgAAAMoAAADCAAAAuwAAAKcAAACsAAAA0QAAAMYAAACyAAAA4QAAANIAAADIAAAArwAAALgA
AAD5AAAAtgAAAKcAAACoAAAAvAAAALsAAACwAAAAswAAAM0AAAC5AAAAtwAAAL0AAADOAAAA1wAA
ALgAAACwAAAA0QAAALoAAADAAAAAsgAAANcAAACrAAAA2gAAAPEAAADgAAAArQAAALsAAAC4AAAA
4wAAAMcAAADKAAAAvgAAAMsAAAD/AAAAwgAAAL0AAAC3AAAArgAAAK0AAAC2AAAAsQAAAK4AAAC2
AAAArgAAAOYAAAD3AAAAvwAAAMYAAADOAAAArAAAALoAAADGAAAAqgAAANIAAADgAAAAxAAAAMAA
AAC6AAAAvwAAAK8AAADBAAAAswAAAL8AAADBAAAA1AAAAL0AAAC5AAAAqwAAAKsAAACsAAAAsQAA
ALIAAAC4AAAAsQAAAKkAAADFAAAArwAAAKUAAADRAAAAoQAAANYAAACrAAAA1AAAALUAAADSAAAA
tAAAAM4AAAC0AAABBQAAAPoAAADNAAAAuAAAAMgAAADEAAAAwwAAAMYAAADOAAAA1gAAAL0AAACo
AAAAqgAAAKsAAACxAAAApQAAAMAAAACrAAAApQAAAK0AAADJAAAAtwAAAKgAAADVAAAAvgAAAL8A
AAC9AAAAtQAAANQAAACkAAAAzgAAAPgAAADYAAAAsAAAAMUAAACiAAAAsAAAALEAAADAAAAAvgAA
ALkAAAC4AAAA0gAAALUAAADbAAABDgAAAPAAAADCAAAA2AAAAMMAAADGAAAAtAAAALsAAACsAAAA
1gAAAMYAAADIAAAAzwAAAMEAAAD3AAAAwgAAAMQAAACsAAAAtQAAAKoAAADYAAAAywAAALcAAADK
AAAAsgAAALEAAADPAAAAsgAAALgAAADHAAAAwgAAAKwAAACwAAAAswAAALwAAADuAAAAwAAAAMAA
AADJAAAAsgAAALIAAAC9AAAAswAAAKUAAACvAAAA1AAAALUAAAC/AAAAsgAAALAAAAC4AAAAsAAA
AMUAAAEXAAAAsgAAAL8AAAC9AAAAugAAAN8AAACtAAAArAAAAKMAAACzAAAAuAAAAMUAAADCAAAA
sQAAAMcAAAC2AAAAqgAAALEAAAC9AAAAyAAAAK8AAACpAAAArwAAAMwAAAC0AAAA3AAAAKwAAADe
AAAA2gAAALwAAAC9AAAAxAAAALwAAADAAAAA2gAAAKoAAACqAAAAwAAAALkAAACwAAAArAAAANUA
AAC6AAAAsgAAAOEAAACuAAAA1gAAAMYAAACyAAAAvAAAAOEAAADBAAAAsQAAANMAAACpAAAAtwAA
ALcAAAC+AAAAvgAAAMkAAACyAAAA1gAAALAAAACpAAAA1wAAALYAAACyAAAA0gAAANQAAACwAAAA
rQAAANcAAACpAAAAvwAAAN4AAAC1AAAArwAAAMMAAADKAAAAuQAAAN8AAAC2AAAAywAAAOIAAACw
AAAA1QAAAL0AAADAAAAAswAAALkAAACkAAAAsgAAALEAAADRAAAAsQAAAM4AAADIAAAAsgAAAMAA
AAEZAAAAvwAAAQcAAADNAAAAuwAAAKkAAADgAAAAuwAAALgAAAC5AAAA7gAAANUAAADJAAAAzgAA
AMgAAACuAAAAtgAAAQQAAAC1AAAAsAAAAK8AAAC9AAAAuQAAALoAAAC7AAAAvwAAALcAAADBAAAA
uQAAALoAAAC5AAAA0AAAAKcAAAC5AAAAtwAAAL0AAACwAAAAtAAAAKoAAACsAAAArgAAAMwAAACz
AAAAvgAAALEAAAC3AAAA/gAAAMIAAADLAAAA1AAAAMMAAADGAAAAyQAAALMAAAC2AAAAuAAAAQ8A
AAC2AAAArQAAALsAAACvAAAAqAAAALgAAACtAAAAuQAAAMMAAACwAAAArQAAAM0AAAC4AAAAqgAA
AN0AAAC/AAAAtgAAALMAAACrAAAArwAAAL8AAACvAAAAtAAAALsAAADiAAAAwAAAALsAAAC6AAAA
rwAAALwAAADVAAAArAAAANgAAACuAAAAxwAAAQ4AAADcAAAA1QAAAMQAAADiAAAAwwAAALQAAADO
AAAAzgAAALoAAADBAAAAvwAAALsAAAC8AAAAxwAAAO4AAAC4AAAAuQAAAMUAAADBAAAAwwAAAMkA
AAC6AAAAvQAAAPYAAAC2AAAAtAAAALcAAAC7AAAAxAAAALwAAACzAAAAuAAAAMwAAACxAAAAqwAA
AKkAAAC2AAAAtgAAAMcAAADIAAAAqwAAAMIAAACuAAAArgAAAK8AAACvAAAArQAAAKkAAAC5AAAA
yQAAAOQAAADsAAAAywAAAMQAAADAAAAAtwAAANYAAADGAAAAqgAAAMAAAADNAAAAuQAAALMAAADQ
AAAAzAAAAL0AAACwAAAA7QAAALEAAACrAAAAtwAAARAAAACxAAAArgAAAK4AAADAAAAAtAAAANQA
AAC2AAAAwgAAALQAAACyAAAAtgAAAMcAAACrAAAAtQAAAQcAAADKAAAA8AAAAMUAAAC2AAAA7QAA
AMMAAACzAAAA2wAAAMkAAACvAAAA9QAAAMoAAADBAAAAwQAAAOgAAAC8AAAAsQAAALMAAAC/AAAA
3AAAALAAAACmAAAApgAAAKkAAACoAAAAuAAAAKYAAACdAAAArwAAALYAAACkAAAA0AAAAKEAAACq
AAAArQAAALcAAAD7AAAAvAAAAK8AAADRAAAAuQAAALcAAADPAAAAxAAAANQAAAC4AAAAtQAAAL0A
AACzAAAAqwAAAN0AAAEEAAAAtwAAALUAAACzAAAAsQAAANMAAAC8AAAArQAAAKMAAACsAAAAogAA
ALgAAACqAAAAtgAAAK8AAAC+AAAAsQAAANoAAAEBAAAAtwAAALsAAACuAAAArgAAAKIAAADSAAAA
vwAAAL4AAACuAAAA3wAAAKkAAAC4AAAA1QAAALwAAAC1AAAAvAAAANsAAACqAAAAsQAAANIAAADV
AAAArAAAALIAAADWAAAAzAAAALEAAACzAAAA3gAAALIAAAC3AAAA1QAAALMAAAC1AAAAswAAAOcA
AADHAAAA0wAAAMwAAADHAAAAuwAAANoAAACjAAAArQAAALcAAADMAAAAuQAAALAAAADJAAAA1gAA
ALgAAADwAAAArQAAAKsAAACnAAAAsgAAALIAAADVAAAA1gAAALQAAAC/AAAAsAAAALAAAACyAAAA
zgAAALQAAADCAAAAwwAAAMsAAACxAAAAvwAAAOUAAACwAAAA4QAAAMMAAACoAAAAugAAALEAAAC4
AAAAygAAAMEAAADNAAAAygAAAMEAAADTAAAAvAAAAMYAAAC4AAAA1gAAALgAAACtAAAAtwAAALgA
AACxAAAAtAAAAMIAAADWAAAArgAAALEAAADbAAAArQAAANIAAACoAAAA5QAAAKsAAADSAAAAvgAA
AOcAAAC6AAAAwgAAAMcAAAC6AAAAvwAAALYAAACsAAAAsgAAAKsAAADdAAAApAAAANIAAACvAAAA
zwAAAK0AAADBAAAAxQAAAMsAAACtAAAAzgAAANAAAAClAAAA8QAAANMAAAC6AAAA1gAAAM4AAADC
AAAAyAAAAKUAAAC1AAAApwAAAKYAAACsAAAA3wAAALUAAADNAAAAqgAAANIAAACxAAAAtAAAAMMA
AAD8AAAA5wAAAL0AAAC1AAAArwAAALEAAACiAAAAsgAAAOMAAADKAAAAvQAAALcAAACmAAAA2AAA
AMAAAACjAAAAvAAAALsAAADmAAAAtgAAAMsAAAC3AAAAtQAAALgAAACuAAAA4AAAANIAAACjAAAA
qQAAANkAAACnAAAA1gAAALcAAACzAAAA3gAAAMQAAAC8AAAAsAAAAN0AAAC5AAAAuAAAAKwAAADS
AAAAswAAAMMAAAC0AAAA4wAAAKwAAACwAAAA2QAAAK0AAADnAAAApwAAANAAAACwAAAAzQAAAKgA
AADPAAAArQAAANIAAACuAAAA1AAAALcAAAC0AAAA0gAAALcAAAEAAAAApgAAALEAAADZAAAAuwAA
ALgAAADoAAAAvgAAALoAAACwAAAArwAAAMsAAADYAAAAuQAAAKkAAACyAAAAsgAAAK4AAADbAAAA
tQAAAMwAAAC7AAAA0QAAANAAAAC8AAAAtQAAALQAAACqAAAAxAAAAMEAAADIAAAAwgAAALMAAADW
AAAApAAAAMMAAACyAAAAxAAAAL8AAADEAAAA3wAAALYAAACwAAAA3AAAAK4AAACrAAAA7gAAAKgA
AACyAAAAxQAAALgAAADTAAAAsgAAALwAAAC7AAAA2gAAAL0AAAC4AAAAtgAAALcAAADSAAAAsQAA
ANcAAADDAAAAqwAAAM0AAADVAAAAswAAALMAAADYAAAAsAAAALwAAACxAAAA5AAAAKUAAADcAAAA
tQAAALAAAAC3AAAA1wAAALcAAAC0AAAA1wAAAL4AAADdAAAApQAAAKsAAADSAAAArAAAAOoAAACt
AAAAqgAAAOEAAACqAAAArQAAANcAAAC2AAAAvAAAAM8AAAC0AAAA4wAAAKkAAAC4AAAAswAAAO8A
AAC4AAAAxwAAAMAAAAC3AAAAtgAAALUAAAC7AAAAtgAAANwAAACuAAAAugAAANUAAACyAAAA0wAA
AMMAAAC6AAAApwAAAL0AAADRAAAAuAAAANgAAADCAAAA1AAAAK4AAAC+AAAAygAAAKAAAADSAAAA
pwAAAMwAAAC7AAAA4AAAALQAAACxAAAAsgAAAM8AAAC4AAAAwAAAAMcAAADIAAAA0QAAALkAAAC5
AAAAswAAALUAAADVAAAAqwAAAN4AAAC8AAAAuQAAAM0AAACzAAAAswAAAL0AAAC4AAAA2AAAAKsA
AADJAAAAugAAAM8AAAC1AAABBAAAALoAAAC1AAAAwAAAAMEAAAC3AAAAoAAAALIAAAC6AAAAwQAA
AMAAAADXAAAAtQAAALAAAADTAAAA0QAAANoAAADAAAAA3QAAALAAAACjAAAAugAAALgAAACzAAAA
swAAANQAAADCAAAAtgAAALIAAAD/AAAAygAAAL8AAAC6AAAAuwAAALAAAADHAAAAxgAAALsAAACh
AAAAvQAAALsAAAC0AAAA1gAAAMcAAAC2AAAArgAAAMgAAACwAAAA0AAAAL4AAADPAAAA1QAAALEA
AACzAAAAswAAALsAAADEAAAA3gAAALAAAACrAAAA0wAAAMYAAACxAAAAuAAAANkAAACvAAAAtwAA
ANwAAACtAAAAvgAAANsAAACzAAAAtAAAAM8AAACxAAAAzQAAAMkAAAC4AAAAqwAAANMAAAC7AAAA
zgAAAKIAAADJAAAA0wAAALYAAADTAAAAsAAAALUAAADTAAAAswAAALQAAAC6AAAA4wAAAK4AAAC3
AAAAzwAAANIAAACwAAAArgAAANAAAADYAAAAqQAAALMAAADPAAAA1QAAAKgAAACzAAAA0QAAAKoA
AADVAAAAqgAAANQAAACoAAAA2gAAAKcAAADTAAAAygAAAK8AAADXAAAAoQAAAMkAAACyAAAA2AAA
AKgAAADTAAAA2AAAAMQAAAC5AAAAugAAALQAAACrAAAA1AAAALkAAADYAAAAtAAAAKkAAADlAAAA
rQAAAKsAAADPAAAA0gAAAK4AAADMAAAAtQAAAMYAAACtAAAA1gAAALEAAADJAAAAwwAAAL4AAACt
AAAAzgAAALEAAADWAAAA2gAAAKsAAACxAAAA1AAAAKEAAADQAAAAsQAAANsAAACxAAAAtAAAANMA
AADSAAAAqwAAALIAAADUAAAAqQAAANQAAAC2AAAAtgAAAOMAAACpAAAA0gAAAKkAAADJAAAAtgAA
AMAAAADSAAAArAAAANYAAACyAAAA0gAAAMUAAACzAAAArgAAAN4AAAC0AAAAtwAAANYAAACyAAAA
uAAAALMAAADdAAAAtwAAAMYAAADLAAAAogAAALoAAADTAAAAygAAAKQAAADbAAAApwAAAMkAAADM
AAAApwAAANQAAACuAAAA3QAAAMEAAAC7AAAAvgAAALwAAAC6AAAAtgAAAMAAAADDAAAAxgAAALkA
AAC9AAAAxAAAAMMAAAC3AAAA3AAAALgAAAC7AAAAyQAAANIAAAC+AAAA1AAAAMUAAADwAAAAvAAA
AMcAAAECAAAAwQAAANYAAADDAAAAvwAAAM8AAADGAAAAuAAAALwAAACyAAAAwAAAAMsAAAC7AAAA
vgAAAMQAAADBAAAAyQAAAMUAAADOAAAAvgAAAMcAAADMAAAAyQAAAM0AAAC7AAAAzAAAAMMAAADQ
AAAAvwAAAMYAAADYAAAAzQAAAMwAAADFAAAAzQAAAMcAAADKAAAAzQAAAMAAAADHAAAAyAAAAMkA
AADSAAAAxwAAALIAAADKAAAAyAAAAL8AAAC9AAAAvgAAAKwAAAC7AAAAyQAAANAAAACxAAAA0AAA
AMMAAAC9AAAAxwAAAL8AAAC6AAAAtwAAAMEAAADGAAAAqwAAAMcAAADHAAAAuAAAALgAAADBAAAA
vwAAAMMAAAC+AAAAtgAAAMkAAADEAAAAwgAAAM0AAADJAAAAuQAAALcAAAC2AAAAzQAAAMcAAADC
AAAAyAAAALMAAADAAAAAygAAAMAAAADAAAAAtgAAAMYAAADCAAAAxwAAAL8AAADCAAAAvAAAAL4A
AAC7AAAAxQAAALIAAADKAAAAugAAAMkAAADBAAAAwAAAALoAAADEAAAAwAAAAMMAAADDAAAAvwAA
AMAAAADDAAAAuwAAAIMAAADlAAAAyQAAALgAAAC4AAAAwgAAAMEAAAC9AAAAxQAAAMUAAADHAAAA
wgAAAMcAAAC/AAAAwAAAALsAAADDAAAAvAAAALoAAAC8AAAAzgAAAMgAAAC2AAAAxgAAALkAAADK
AAAAxAAAALQAAADHAAAAxQAAAL8AAAC6AAAAwQAAAL0AAADAAAAAxAAAAMYAAADBAAAAugAAAMIA
AAC9AAAAtAAAALEAAADQAAAAkwAAAM4AAADAAAAAwQAAAM8AAADAAAAAugAAAMIAAADCAAAAzgAA
AMwAAADDAAAAxgAAALEAAADBAAAAwAAAALoAAADFAAAAxwAAAK0AAADJAAAAygAAALgAAADKAAAA
xAAAAL4AAAC1AAAAxgAAALsAAADIAAAAxAAAAMAAAAC7AAAAwQAAAMAAAAC9AAAAwQAAAMMAAAC5
AAAAwgAAAMUAAACyAAAAvQAAAM4AAADHAAAAuQAAAMIAAADEAAAAvgAAAMQAAAC3AAAAwwAAAK4A
AAC2AAAAxQAAAMUAAAC+AAAAvwAAAMEAAADJAAAAyQAAALQAAADFAAAAuwAAAMkAAAC1AAAAvgAA
AMEAAADBAAAAygAAALEAAADIAAAAxQAAAKgAAADtAAAArAAAALwAAAC5AAAAugAAAMMAAAC5AAAA
vgAAAMYAAADDAAAAvwAAALoAAAC9AAAAvAAAAL0AAADFAAAAvQAAAL0AAADCAAAA2gAAAMcAAAC2
AAAAuwAAAKMAAAC+AAAA0wAAAMwAAADLAAAAwgAAAMQAAADCAAAArQAAALUAAAC/AAAAyAAAAMgA
AADMAAAAxAAAAMAAAAC0AAAAyQAAALQAAAC4AAAAwQAAAMEAAADAAAAAwwAAAMcAAACzAAAAuQAA
AL4AAADRAAAAzgAAALoAAAC6AAAAzAAAAL4AAADEAAAAswAAALQAAADDAAAAvAAAAMQAAAC/AAAA
zQAAAMQAAAC+AAAAtQAAAMEAAAC+AAAAywAAAMgAAAC1AAAAuwAAAMsAAADAAAAAtwAAAMMAAADH
AAAAtgAAAMgAAAC5AAAAzAAAAMIAAACxAAAAxwAAALwAAADGAAAAyAAAAMQAAAC+AAAAsQAAAMwA
AADEAAAAwAAAALkAAACuAAAAxwAAAMsAAADHAAAAvQAAAMUAAACoAAAAxQAAAMgAAADFAAAAxAAA
AMAAAAC2AAAAsQAAAL4AAAC/AAAAwQAAAMEAAAC+AAAAyQAAAL8AAAC5AAAAvAAAAMQAAAC9AAAA
yQAAALoAAAC7AAAAvQAAAMwAAAC1AAAAxAAAAL0AAAC1AAAAxQAAAMYAAAC9AAAA0AAAAMUAAADE
AAAAuAAAAMIAAADDAAAAygAAAL8AAACwAAAAvAAAAMkAAADEAAAAtwAAAMEAAADGAAAAxwAAAMYA
AADDAAAAwQAAAL0AAACxAAAAvwAAAMEAAADCAAAAxwAAAMMAAAC6AAAAxAAAAMQAAACvAAAAxgAA
AMEAAAC6AAAAugAAAMoAAAC9AAAAywAAAMQAAAC0AAAAvQAAAK0AAADEAAAAvgAAALAAAAC0AAAA
vQAAALEAAADDAAAAtAAAALkAAADYAAAA3QAAAMwAAADPAAAAuwAAAMcAAACpAAAAugAAAMQAAAC/
AAAAwQAAAMkAAADBAAAAvgAAAMcAAADMAAAAxQAAAMIAAADBAAAAwQAAAMIAAADBAAAAwgAAAMEA
AACpAAAAxgAAAMAAAACsAAAAvwAAALsAAAC4AAAAswAAAL0AAACqAAAAygAAALoAAADDAAAAtgAA
AOYAAADAAAAAvgAAALsAAADDAAAAuAAAAMYAAAC6AAAAyQAAALgAAADJAAAAyQAAAMsAAAC9AAAA
uQAAAMEAAADSAAAAwwAAAMkAAAC3AAAAxwAAAL8AAADCAAAAyAAAALMAAAC9AAAAygAAAMQAAADD
AAAAswAAAMQAAADEAAAAxgAAAMQAAADBAAAAwgAAALYAAADBAAAAsQAAAMoAAADCAAAAuQAAALwA
AADHAAAArQAAALwAAAC8AAAAvAAAAMcAAADGAAAAuwAAAMYAAAC+AAAA0wAAAMUAAACyAAAAxQAA
AMoAAACzAAAAvQAAAMEAAADDAAAAyQAAAK8AAADJAAAAwQAAAMIAAADEAAAAtQAAAMIAAACeAAAA
xwAAAMUAAADGAAAA1AAAAMUAAADDAAAAxAAAALgAAADDAAAAtAAAALgAAADBAAAAzgAAAMQAAADF
AAAAsAAAAMMAAAC4AAAAyQAAAMIAAADGAAAAwQAAALsAAAC5AAAAyAAAAMQAAAC+AAAAuwAAALgA
AAC3AAAAuAAAAMsAAAC/AAAAyAAAAMUAAADJAAAAwwAAALwAAAC+AAAAuwAAALUAAADCAAAAzAAA
AMkAAACyAAAAvwAAAMYAAADJAAAAxAAAALsAAAC4AAAAxAAAALwAAAC8AAAAvAAAALsAAADFAAAA
zAAAAL4AAADEAAAAtAAAAL0AAACuAAAAxAAAAMwAAADMAAAAmgAAANsAAAC8AAAAwQAAAMYAAAC7
AAAAwgAAAL4AAAC6AAAAxgAAAL4AAAC8AAAAyAAAALcAAADAAAAAuQAAALoAAADFAAAAugAAAL0A
AADbAAAAsgAAALgAAADCAAAAvwAAAMgAAADEAAAAywAAAL8AAADDAAAAtAAAALYAAAC6AAAAuwAA
ALUAAADDAAAAxQAAAL8AAAC+AAAAwgAAALsAAADFAAAAwAAAAM8AAADXAAAAywAAAL0AAADBAAAA
vgAAAMMAAADDAAAAvQAAALwAAAC7AAAAwQAAAMcAAAC+AAAAxwAAALwAAADBAAAAvgAAAMAAAADF
AAAAwAAAAMMAAAC7AAAAtgAAALwAAADKAAAAwwAAAMMAAADCAAAAwAAAALIAAAC6AAAAygAAAMQA
AAC5AAAAxwAAAMQAAADDAAAAvgAAAMEAAAC1AAAAtAAAAM4AAADDAAAAxQAAAL4AAADAAAAAwQAA
AL4AAACxAAAAxwAAALsAAADAAAAAxQAAALkAAADKAAAAwQAAALEAAAC8AAAA0AAAAMQAAADCAAAA
uwAAALkAAADBAAAAyAAAAMEAAADDAAAAwAAAAL0AAAC3AAAAyQAAALoAAAC4AAAAwwAAALsAAADA
AAAAxwAAAMAAAAC/AAAAuwAAAL4AAADJAAAAxAAAALYAAADJAAAAvAAAALkAAAC5AAAAyAAAAL0A
AADAAAAAwwAAAL8AAAC5AAAAwQAAAMAAAADEAAAAxQAAAMMAAADLAAAAvQAAAL4AAADFAAAAqQAA
ALIAAADAAAAAwwAAANYAAADGAAAAuwAAAMQAAACzAAAAzgAAAL8AAADEAAAArQAAAMMAAADCAAAA
xAAAAMUAAAC8AAAAvAAAALoAAADBAAAAwAAAAMIAAADGAAAAxAAAAKwAAACvAAAA3QAAAMsAAADH
AAAAwQAAALoAAADBAAAAuQAAALgAAADEAAAAvgAAALYAAAC8AAAAyQAAAMwAAADBAAAAwgAAALsA
AADLAAAAvQAAAL0AAACxAAAAvwAAAL4AAAC9AAAAuQAAAMgAAAC5AAAAwQAAALMAAADbAAAAtgAA
AL8AAADIAAAAwQAAAL8AAAC/AAAAxgAAAMIAAADGAAAAxQAAAL0AAAC+AAAAqgAAAL0AAADHAAAA
zQAAAMsAAADEAAAAuAAAAMEAAAC/AAAAvwAAAL4AAADFAAAAyAAAAMEAAADDAAAAvwAAAMEAAACu
AAAAwwAAAMAAAADEAAAAvwAAALkAAADBAAAAtAAAAMwAAADLAAAAxQAAALwAAADAAAAAxAAAAK8A
AADAAAAAxAAAAMYAAAC3AAAAyQAAAMMAAAC+AAAAwQAAAMIAAAC7AAAAqQAAAMMAAAC4AAAAtQAA
ALwAAAC/AAAAuQAAAMQAAACuAAAA5QAAAMIAAADTAAAAxwAAAMQAAACzAAAAxAAAAMcAAAC8AAAA
wgAAAL0AAADBAAAAvgAAAL4AAAC/AAAAwgAAAL8AAADFAAAAxQAAALgAAAC9AAAAvwAAAMQAAADH
AAAAxAAAAL0AAADDAAAAuAAAALwAAADAAAAAvwAAALcAAADDAAAAkwAAANUAAADBAAAAxAAAANIA
AAC2AAAAxQAAAM0AAAC3AAAAtgAAAMMAAADPAAAAwAAAAMYAAACyAAAAvwAAALsAAAC/AAAAuQAA
AMcAAAC9AAAA0QAAAMEAAAC+AAAAwwAAAL8AAAC4AAAAxgAAALgAAADMAAAAvQAAAMMAAADHAAAA
xAAAAMEAAADAAAAArgAAAMAAAADKAAAAwQAAAMMAAACyAAAAygAAALwAAAC3AAAAvAAAALkAAAC8
AAAAvQAAANUAAAC8AAAAwQAAALgAAADIAAAAxwAAAMAAAADCAAAAuwAAAMQAAAC2AAAAxAAAALQA
AACxAAAAvgAAAMgAAADBAAAAvQAAAM8AAADRAAAAwwAAALsAAAC2AAAAzgAAAMQAAADBAAAAwwAA
AMIAAAC5AAAAswAAAMQAAADHAAAAwQAAAMMAAADAAAAAugAAAMQAAAC3AAAAtQAAAKwAAAC7AAAA
wAAAALkAAAC8AAAAvQAAAM4AAAC+AAAAtwAAAL0AAADSAAAA2QAAAMoAAADDAAAAvAAAALkAAADI
AAAAvAAAAMIAAACtAAAAygAAAMMAAADIAAAAxQAAAMIAAADDAAAAugAAAL0AAADDAAAAvAAAAMcA
AAC9AAAAxQAAAL0AAAC3AAAAxAAAALYAAAC2AAAAwQAAAM8AAADAAAAAwAAAALoAAADMAAAArQAA
ALUAAADJAAAAvAAAAMUAAAC6AAAAtgAAAMQAAACyAAAAzQAAALUAAADIAAAAxQAAAMoAAADEAAAA
wwAAAMMAAADIAAAAtwAAAMYAAAC1AAAAyAAAAMAAAAC4AAAAuwAAAMkAAAC6AAAAwQAAAL4AAADH
AAAAxQAAALwAAAC3AAAAywAAAL0AAADNAAAAvAAAALgAAAC1AAAAuAAAAMAAAADFAAAAxgAAANAA
AADAAAAAxgAAAMQAAAC6AAAAvAAAAKMAAADHAAAA0gAAAL8AAAC0AAAAzQAAAMEAAADAAAAAxQAA
ALoAAAC4AAAAwgAAALgAAADHAAAAvQAAAMgAAAC3AAAAvgAAAMcAAADAAAAAuwAAAMQAAADAAAAA
uAAAAMEAAAC/AAAAuwAAAL0AAADEAAAAzAAAAMUAAAC2AAAAtAAAANEAAADBAAAAzgAAALkAAACp
AAAA1gAAALoAAADIAAAAwAAAAL4AAADAAAAAxgAAAKwAAADAAAAAwwAAAL0AAADCAAAAzgAAAMgA
AAC9AAAAxQAAALwAAAC2AAAAygAAAMEAAACzAAAAxgAAAMkAAADCAAAAuAAAAMMAAADFAAAArwAA
AMoAAADCAAAAuwAAAMUAAAC+AAAAtwAAAL8AAAC3AAAAvwAAANEAAADAAAAAvQAAAMAAAADEAAAA
vgAAALEAAADDAAAAwgAAAMoAAAC9AAAAvgAAALoAAADGAAAAwQAAAMcAAAC5AAAArwAAAM0AAADE
AAAAwwAAAMUAAAC5AAAAuQAAAMYAAADCAAAAvAAAALsAAADHAAAAyQAAALoAAADAAAAAyQAAAL0A
AAC8AAAAtwAAAMIAAAC5AAAAzQAAALgAAAC2AAAAywAAALcAAADJAAAAwwAAAMEAAADBAAAAwgAA
AMgAAACvAAAAvgAAAMIAAADLAAAAtQAAAMIAAAC9AAAAuwAAAMgAAADCAAAAvgAAAMQAAADAAAAA
xgAAALkAAAC8AAAAtgAAAMYAAACyAAAAuwAAAL8AAADAAAAAvAAAALkAAAC3AAAA0AAAALoAAADP
AAAAxwAAAMwAAADIAAAAvQAAAL4AAAC4AAAAxwAAAMAAAADIAAAAxAAAAMAAAAC9AAAAwgAAAL4A
AADCAAAAuQAAAMIAAADBAAAAuwAAAMMAAADHAAAAwAAAALEAAACxAAAAyQAAANEAAADJAAAAsgAA
AL4AAAC+AAAAvQAAAMsAAADJAAAAwAAAALkAAADHAAAAwgAAALUAAAC8AAAAwwAAALoAAADGAAAA
wQAAAL4AAAC/AAAAuwAAAL0AAAC1AAAAxwAAAMoAAAC/AAAAuQAAAMcAAADMAAAAoAAAAMkAAADC
AAAAxAAAAMoAAAC2AAAAwgAAAMwAAADEAAAAwQAAAMEAAACqAAAAywAAAL4AAADHAAAAwQAAALkA
AAC9AAAAuQAAAMgAAADEAAAAugAAAL4AAACwAAAA1QAAALsAAADIAAAAxAAAALQAAADFAAAAwwAA
ALkAAADIAAAAwQAAAMkAAAC6AAAAvgAAAMAAAADCAAAAvAAAALsAAAC3AAAAxgAAAMgAAAC0AAAA
swAAAMUAAADIAAAAwgAAALgAAADHAAAAvwAAAMEAAADLAAAAxAAAALgAAADAAAAAwwAAAMMAAADE
AAAAwgAAALMAAAC8AAAAywAAAMAAAACqAAAAvgAAANEAAADEAAAAwAAAALwAAADAAAAAwwAAAMMA
AAC6AAAAyQAAALkAAAC8AAAAvwAAALgAAADOAAAAyQAAALkAAADEAAAAwQAAALEAAADBAAAAyAAA
AL4AAAC7AAAAyAAAAMUAAADHAAAAqwAAAMcAAADxAAAA1AAAAKcAAACuAAAAuwAAALYAAAC1AAAA
uAAAAMMAAADJAAAAuAAAAMoAAAC4AAAAyAAAALYAAADHAAAAugAAAMEAAADHAAAAtAAAALsAAAC5
AAAAwQAAAMAAAAD8AAAAsAAAALsAAACtAAAAxgAAALQAAADFAAAAyQAAALwAAADAAAAAxgAAAL0A
AADDAAAAswAAALgAAADGAAAA5QAAANwAAAC6AAAArQAAAKgAAAC8AAAAtgAAALgAAACsAAAAowAA
AKcAAACnAAAAvAAAAKwAAACwAAAA5QAAAL8AAAC7AAAAxgAAALwAAADFAAAAowAAAL0AAAC0AAAA
zAAAAMIAAAC6AAAAsAAAAMQAAACsAAAAtwAAANMAAAC+AAAAuQAAALUAAADCAAAAtQAAALoAAADF
AAAAwQAAAMoAAAC/AAAAtQAAALQAAAERAAAAuQAAALoAAADBAAABBAAAARAAAAC8AAAAvQAAAMcA
AAC1AAAAwQAAALoAAAC2AAAAwAAAAMoAAACvAAAAvAAAALkAAAC9AAAArgAAANIAAAEQAAAAqgAA
ALoAAADxAAAAyQAAAMIAAACoAAAAoAAAALwAAADBAAAA7wAAAKcAAACuAAAArAAAAPAAAACaAAAA
0AAAAOkAAACqAAAAqAAAAKsAAAC8AAAAtAAAALIAAADhAAAA9gAAALwAAADWAAAAwQAAAKwAAAC/
AAAA0QAAAJYAAACfAAAAqgAAAKsAAADeAAAA+QAAAJEAAACaAAAAngAAAJcAAACgAAAAtQAAAK8A
AACrAAAArAAAAMcAAADIAAABDAAAAKkAAACZAAAAvwAAAJ8AAACdAAAAygAAAL4AAACrAAAAuwAA
ALIAAACfAAAAmgAAAM4AAACeAAAA0wAAAJUAAADAAAAAnwAAAM8AAADJAAAApgAAAL4AAADLAAAA
vQAAALcAAADQAAAA0AAAAKYAAAC3AAAAwwAAAMIAAADIAAAAzgAAALMAAAC8AAAA0AAAAKsAAADx
AAAAswAAAN0AAADvAAAArAAAAKwAAACwAAAAtgAAALYAAACsAAAA2AAAAK4AAACwAAAAuQAAAMAA
AADOAAAAxgAAALAAAADHAAAAwAAAALMAAADDAAAAwgAAAM8AAAC1AAAAzQAAAKsAAADKAAAAvwAA
AMkAAADFAAAAxgAAAKgAAADmAAABBQAAAKYAAAChAAAAnAAAAM4AAADIAAAArAAAALsAAADAAAAA
xgAAAKkAAADDAAAAwgAAAMgAAADAAAAAtQAAAQAAAACnAAAAwQAAAMoAAACoAAAAvQAAAKsAAADL
AAAAwgAAAL4AAAC1AAAAwgAAAMkAAADCAAAAvwAAAMEAAADRAAAAtgAAANQAAADAAAAAuAAAAKgA
AAC3AAAA2gAAAP4AAACuAAAAtwAAAK0AAACxAAAAqwAAANEAAACqAAAA0AAAALcAAADbAAAAsQAA
AKgAAADiAAAAqQAAAM4AAACyAAAAwgAAALsAAAC/AAAAvwAAAMoAAAC2AAAA1gAAAKgAAADDAAAA
xgAAAL4AAAC4AAAA1wAAALAAAADKAAAAsQAAANQAAACwAAAAtgAAANAAAAC3AAAA2gAAAQgAAADD
AAAAuAAAALUAAACwAAAAtgAAANUAAADLAAAAwwAAALAAAAC4AAAAwwAAAK4AAADGAAAAyQAAALwA
AACyAAAArgAAAKYAAADbAAAArgAAALMAAAEGAAAArwAAAMoAAACxAAAArgAAALoAAAC1AAAAvAAA
ALsAAADIAAAArAAAAN0AAADIAAAAugAAAKkAAAC3AAABPgAAAMkAAACxAAAAswAAAKkAAAClAAAA
tQAAALMAAACzAAAAvQAAANMAAAC8AAAAswAAANAAAAC3AAAApwAAANQAAADLAAAAqgAAALsAAADY
AAAAwgAAAKwAAADlAAAAsAAAAMIAAACmAAAA2AAAAMsAAADIAAAAtgAAALcAAACxAAAAzQAAALMA
AACvAAAA2QAAAKkAAADdAAAAswAAALgAAADLAAAAuQAAALgAAADOAAAAuwAAANEAAADCAAAAxgAA
AMUAAAC8AAAArAAAAM8AAAC4AAAAxwAAAL8AAAC9AAAA2QAAAQgAAACyAAAAyAAAAMEAAACpAAAA
wQAAAKsAAACrAAAAvgAAALkAAAC5AAAAuQAAAOkAAADDAAAAqAAAALAAAADAAAAAuQAAAKwAAAC3
AAAA2AAAALkAAADHAAAAxwAAAQMAAADAAAAArwAAAL4AAAC9AAAAzgAAAPMAAACxAAAArwAAAL0A
AADIAAAAuAAAALYAAAC7AAAAvgAAALsAAAC9AAAAsQAAALYAAADRAAAAvwAAAKsAAAC2AAAArAAA
AK4AAADXAAAArwAAANoAAAC2AAAAtQAAANEAAAC5AAAAuwAAAMMAAAF+AAAAwAAAALkAAAC0AAAA
zQAAALMAAACuAAAAqgAAALkAAACwAAAAuQAAALsAAADAAAAAwgAAAL4AAAC0AAAAtQAAAKsAAACn
AAAApwAAAMYAAACtAAAA4AAAAMYAAADKAAAA8QAAAKUAAAC5AAAAqAAAAKAAAACuAAAA2gAAAKwA
AADPAAAAxgAAALMAAACxAAAA2QAAALIAAADOAAAAswAAAMsAAADAAAAAswAAANsAAAC5AAAApgAA
ANoAAACyAAAA0wAAALMAAACvAAAA1gAAALIAAACyAAAA3gAAAMIAAAC3AAAAvwAAALsAAACxAAAA
1gAAALcAAAC6AAAAuQAAAN0AAADFAAAA5wAAAMAAAADEAAAAtQAAAK0AAAC4AAAArAAAANIAAACq
AAAAsgAAANoAAAC5AAAArQAAANgAAAC7AAAAvgAAAMAAAACyAAAA0gAAAKcAAADXAAAArAAAANUA
AACzAAAAuAAAAM4AAACwAAAA0gAAANMAAACsAAAAtAAAAM0AAACyAAAA3AAAAK0AAAC1AAAA1AAA
ANEAAAC8AAAAswAAALIAAADZAAAAtAAAALEAAADgAAAAsAAAANwAAACyAAAAuQAAAK8AAADTAAAA
qAAAAMAAAADTAAAAuwAAANcAAACpAAAAuAAAANYAAACkAAAAygAAAMsAAAC3AAAAxgAAAK8AAAC7
AAAAwAAAAMIAAADTAAAAqwAAANEAAACrAAAA2AAAAOoAAAC0AAAAqQAAALcAAADVAAAArQAAAK8A
AADfAAAAoAAAANYAAACxAAAAtgAAAM8AAACwAAAA0AAAAMoAAADMAAAAtQAAAKgAAADcAAAAzAAA
ALMAAADeAAAAyQAAAPEAAACwAAAAugAAALwAAAC1AAAA5AAAALMAAAC9AAAAtAAAALUAAACxAAAA
oAAAALQAAACxAAAA1gAAAKkAAADNAAAA0wAAALQAAADKAAAAvgAAALUAAACzAAAAuwAAANgAAAC4
AAAAuQAAALQAAADJAAAA1gAAAKYAAADdAAAAowAAANIAAAC4AAAA3wAAALQAAADpAAAAwQAAANAA
AADfAAAAvQAAAMkAAADRAAAAsAAAAKwAAADuAAAArgAAAL0AAADrAAAAwwAAALEAAACxAAAAxAAA
AK8AAACoAAAAqQAAAMIAAACsAAAApgAAAK0AAAC0AAAA0gAAALMAAACzAAAAuQAAANsAAAC1AAAA
twAAAL8AAAC8AAAA4gAAAMMAAACvAAAAqAAAAMoAAAC8AAAA7wAAAK8AAAC2AAAAuAAAALwAAADa
AAAAwwAAALcAAADMAAAApwAAANAAAACzAAAArgAAAOsAAAC7AAAAwgAAALAAAACyAAAArwAAAN8A
AADfAAAAugAAALEAAADpAAAAvwAAAMAAAADFAAAAwAAAAL4AAADMAAAAzQAAAKgAAACvAAAA5AAA
ALwAAACxAAAAxQAAALsAAADFAAAAsAAAAK8AAACxAAAAsQAAAMAAAACpAAAAyAAAANkAAAChAAAA
5AAAAKkAAAC1AAAA1gAAAKQAAADQAAAArwAAANIAAADhAAAArAAAALQAAADVAAAAsAAAANgAAACl
AAAArwAAAMgAAADRAAAAqwAAAM4AAACxAAAAyAAAANkAAACsAAAA1gAAALMAAACqAAAA0wAAANkA
AACeAAAAtgAAANEAAADNAAAAvwAAAK8AAADeAAAAuwAAAKMAAADVAAAAowAAALkAAADpAAAAugAA
AKkAAADTAAAAtgAAAMsAAACnAAAA1wAAAKwAAAC9AAAAyAAAARsAAAC3AAAAugAAAKwAAADFAAAA
vwAAAL0AAAC+AAAAtAAAANAAAAClAAAArAAAALkAAAC3AAAAvwAAALsAAADUAAAAsQAAANIAAACy
AAAAygAAAL4AAAC8AAAAvwAAAK8AAADQAAAAswAAAM8AAADCAAAAvgAAALYAAADlAAAAsQAAALkA
AACwAAAA1QAAALYAAAC8AAAAwwAAALcAAADHAAAAvAAAAL8AAADMAAAArQAAAMMAAADbAAAAsgAA
ALYAAADNAAAAtwAAANoAAAC+AAAAqwAAANYAAACzAAAApwAAAN4AAACrAAAA3gAAAKwAAACvAAAA
2QAAAK0AAADQAAAAywAAALAAAADKAAAAuwAAALQAAADAAAAA1gAAAL0AAACwAAAA1gAAAKwAAADV
AAAAoAAAAOAAAADCAAAArQAAAK4AAADXAAAArgAAANEAAACnAAAAzwAAAL4AAADMAAAAuwAAAMQA
AADFAAAA0QAAALkAAACfAAAAygAAALEAAADKAAAA2gAAALMAAACpAAAA1QAAALYAAADaAAAAuQAA
ANgAAADFAAAArgAAAKcAAAC1AAAA6gAAAM8AAADCAAAAtgAAALYAAAC0AAAAuQAAALEAAADWAAAA
vwAAAMwAAACvAAAAwAAAAMgAAACvAAAAzwAAAKgAAADGAAAAvgAAAM8AAACrAAAA3wAAAKQAAADC
AAAAswAAAOoAAADJAAAAqQAAALUAAADZAAAAsQAAALgAAADRAAAAvAAAAKwAAADPAAAAswAAANgA
AACkAAAA3gAAAK0AAAC6AAAAywAAAKsAAADMAAAAsAAAANAAAADWAAAA7AAAAMAAAADLAAAAtQAA
ALcAAAC2AAAAwAAAAMsAAAC5AAAAsAAAALkAAADKAAAAqAAAAKYAAADLAAAAvwAAALIAAADTAAAA
0gAAAPEAAAC3AAAA1gAAAK0AAACuAAAApQAAALYAAAC7AAAAqwAAAOkAAACeAAAAyQAAALIAAADi
AAAAxgAAANoAAADJAAAAyQAAAMEAAAC7AAAAxQAAAOkAAADWAAAA4gAAALwAAACqAAAAtQAAAKkA
AADJAAAAqAAAALcAAAC1AAAAvwAAAOAAAAC2AAAAswAAALsAAACtAAAAswAAALwAAADoAAAAyQAA
ALgAAADDAAAAwgAAAKIAAACxAAAA2AAAAMsAAACqAAAAugAAALkAAACuAAAAsgAAAKsAAADeAAAA
uQAAAOMAAACuAAAAtQAAAKwAAACzAAAA2QAAAMsAAACwAAAA3gAAAMoAAAC4AAAAswAAAK0AAAC5
AAAAuAAAAPYAAADAAAAAqwAAALsAAADAAAAAsgAAAMUAAAC7AAAAuAAAAMIAAADKAAAAswAAALoA
AADXAAAAswAAALoAAADOAAAAywAAAK8AAADCAAAArwAAANEAAAC6AAAA2gAAAK4AAACsAAAA1QAA
ANYAAAC/AAAApgAAALEAAADiAAAAsQAAAMwAAAC+AAAAsAAAAM4AAACzAAAA1AAAAM8AAACuAAAA
rgAAANIAAAClAAAA2QAAAOYAAADRAAAA+gAAAMMAAAC6AAAAuwAAALEAAAC0AAAAuwAAAMoAAAC2
AAAAyAAAANsAAACwAAAAvQAAAK8AAADGAAAArQAAAK0AAACrAAAApgAAAKgAAADLAAAAygAAALcA
AADqAAAA3wAAAMMAAADMAAAAxwAAALIAAAC1AAAApwAAAK8AAACwAAAAsQAAAOAAAACkAAAAzgAA
ALsAAADXAAAAsgAAAKsAAAC3AAAA1QAAALIAAADnAAAArAAAAKgAAADPAAAAtQAAAN0AAAC7AAAA
rAAAANkAAAC4AAAAswAAANkAAACtAAAAsQAAAM8AAACuAAAA1AAAANoAAACpAAAAqgAAAOIAAACr
AAAA0AAAALAAAADOAAAAuAAAANMAAACxAAAAtwAAAM4AAADAAAAArAAAANMAAACuAAAA4AAAALEA
AAC0AAAAuwAAALkAAADSAAABAwAAAN8AAAChAAAAtAAAAKMAAAC7AAAA7AAAALcAAACqAAAAwwAA
AL8AAADNAAAAxAAAAMIAAAC6AAAAvwAAALkAAADBAAAArAAAAK8AAAC6AAAAtgAAAMQAAAC4AAAA
yQAAALcAAAC8AAAA6AAAALIAAADDAAAAsAAAAMsAAACmAAAAzgAAALYAAADPAAAArQAAAMwAAADC
AAAAtAAAANgAAACtAAAA1gAAAKsAAADaAAAAuAAAAKYAAADOAAAA1QAAAKIAAAC9AAAA0gAAALYA
AADvAAAAqgAAAMQAAACwAAAAxQAAANcAAACwAAAAvgAAALYAAACoAAAA5QAAAM4AAAC9AAAAtgAA
ALoAAADBAAAAzwAAAK4AAADWAAAArwAAALMAAACvAAAA0AAAAK4AAADUAAAAtwAAALoAAAC/AAAA
6wAAALEAAACvAAAAugAAAL0AAADEAAAAswAAANwAAADKAAAAwwAAALYAAAC4AAAAsAAAAMcAAADR
AAAAwAAAALoAAAC3AAAA1QAAAKMAAADVAAAAtgAAAOsAAADOAAAAqgAAALYAAAC8AAAAuAAAAKsA
AAC2AAAAwAAAANsAAADYAAAAvAAAALAAAAC0AAAAqwAAAOIAAACqAAAAyQAAALEAAADYAAABJwAA
AK8AAACtAAAAoQAAAKAAAACzAAAAtgAAANEAAAClAAAA2gAAAOMAAACrAAAAtwAAAMcAAADJAAAA
rAAAALYAAADjAAAAswAAANgAAACvAAAAsgAAALQAAACsAAAAvwAAANgAAADEAAAAsQAAALQAAADe
AAAAvQAAAMAAAAC7AAAAsAAAANAAAACsAAAA1QAAALQAAADTAAAAywAAALsAAACuAAAAtQAAALoA
AADIAAAA2gAAAMQAAAEpAAAAsgAAALcAAAC7AAAAswAAAMMAAAC6AAAAsQAAAMAAAACzAAAAqwAA
ANEAAAC0AAAApQAAALkAAACsAAAA0AAAANMAAACrAAAAzgAAAOAAAAC6AAAAogAAAK0AAAC8AAAA
3AAAAPsAAACxAAAAzAAAAMsAAADDAAAApwAAAKIAAAC4AAAAuwAAALkAAAC9AAAAwwAAALEAAAC+
AAAAywAAANQAAACmAAAAywAAAKYAAADOAAAA3AAAAKkAAAC0AAAAywAAANAAAACzAAAArwAAAM4A
AAC6AAAAzAAAANYAAADBAAAAsgAAAKoAAADpAAAAvgAAAK0AAACwAAAAtgAAANsAAACpAAAA2wAA
AL0AAAC5AAAAqAAAAL4AAADGAAAA1gAAAK4AAADZAAAA7AAAAMYAAAC1AAAAugAAAMgAAAC2AAAA
sAAAAK0AAACxAAAAuAAAANkAAACxAAAAswAAATkAAAC6AAAA3AAAANgAAADCAAAAvAAAAMAAAAC0
AAAAqAAAAKIAAAC3AAAArAAAAK4AAACvAAAApQAAALQAAADaAAAAtQAAALwAAADKAAAAsQAAANIA
AACzAAAAuwAAAMEAAADAAAAA2gAAANIAAAC0AAAAtwAAAMQAAACuAAAAugAAALoAAADXAAAAuAAA
ALgAAADTAAAAswAAANcAAAC5AAAAqgAAANEAAAC9AAAAyAAAALMAAACuAAAA1AAAAKkAAADXAAAA
rAAAANIAAACzAAAAzgAAALoAAADLAAAAswAAALQAAADBAAAAygAAAMkAAADEAAAA1gAAAM8AAADF
AAAAzAAAAK0AAAC/AAAAyAAAAMMAAAC+AAAAswAAAK0AAACxAAAAsQAAANgAAACqAAAAxAAAANMA
AACtAAAA2AAAALgAAACnAAAA3wAAAMUAAAC8AAAAuwAAAPkAAAC6AAAAvQAAAL0AAACxAAAArgAA
ALIAAAC0AAAA0wAAAK0AAACzAAAA2QAAAL4AAAC+AAAAqAAAANkAAACsAAAAwwAAAM4AAACxAAAA
vAAAAL4AAADFAAAA3QAAALkAAAC2AAAAuAAAALYAAADPAAAAsgAAAOUAAADEAAAAvgAAALwAAAC3
AAAAswAAALQAAADJAAAAwAAAAMEAAAC8AAAAwAAAANcAAAC+AAAArwAAALUAAADWAAAAswAAAN8A
AAC1AAAA3wAAALMAAAC3AAAAsQAAAL0AAACyAAAA3AAAAL4AAACwAAAAywAAANMAAACsAAAAswAA
ALMAAADRAAAAzQAAAScAAAD5AAAAvAAAALsAAADFAAAAzgAAALgAAACtAAAArwAAAMcAAAC5AAAA
rQAAAMMAAADNAAAAtAAAAMEAAADVAAAAtQAAALEAAACvAAAAtQAAAKYAAACpAAAAqwAAAKsAAADa
AAAApwAAALEAAADWAAAAqQAAALsAAADaAAAApwAAANkAAACxAAAA2gAAAKQAAADWAAAAtQAAAM4A
AACqAAAAvAAAALwAAADOAAAA0QAAAJ8AAADYAAAApwAAAMcAAADNAAAArgAAANMAAAC6AAAA0wAA
AK4AAACxAAAAxAAAANgAAACmAAAAwwAAANMAAACsAAAAvgAAANsAAAC6AAAArgAAANoAAADIAAAA
ywAAAMEAAAC8AAAArwAAAKcAAADQAAAAsAAAAMEAAADXAAAAowAAAL8AAADcAAAAuwAAAKwAAADf
AAAArwAAALkAAAC5AAAAzgAAAPIAAADlAAAArwAAAKEAAACwAAAAsQAAAKoAAADYAAAAsQAAANIA
AACtAAAA2QAAALsAAACmAAAA0AAAALcAAAC3AAABKQAAALUAAACvAAAArQAAAK0AAADCAAAAxQAA
ALAAAAC7AAAAsQAAANcAAADIAAAA0AAAAMAAAADDAAAAvgAAAMoAAADAAAAAvQAAAMIAAADVAAAA
zwAAALUAAAC2AAAAwwAAAL0AAADAAAAAvQAAAMgAAAC6AAAAvAAAALQAAACxAAAApwAAAKkAAADa
AAAA0AAAAOQAAADBAAAAywAAALMAAAC9AAAAwwAAAMIAAADBAAAAwwAAAMAAAAC1AAAAtwAAAKsA
AADBAAAAswAAALAAAAD+AAAA6QAAAL4AAADIAAAAvAAAAN4AAAC6AAAAzQAAALYAAACqAAAAuAAA
ALMAAAC3AAAAtQAAAK4AAAC8AAAAugAAAMEAAAC+AAAA2AAAAL0AAADHAAAA0AAAAMMAAAC/AAAA
qwAAAMQAAACmAAAAwAAAALkAAACtAAAAvwAAAMwAAAC7AAAAswAAAM4AAADBAAAAsgAAALYAAACw
AAAA1gAAAKwAAADBAAAAzAAAALEAAADHAAAAzAAAAL8AAADNAAAAuQAAAMEAAADCAAAAvQAAAOIA
AACxAAAAuQAAAK0AAACyAAAA5AAAALMAAACtAAAA1AAAALIAAAC5AAAA3AAAAMkAAACsAAAAsgAA
ALgAAADLAAAAvQAAAMoAAAC9AAAAsQAAAN4AAADIAAAAqgAAALIAAADbAAAAvgAAAKoAAADcAAAA
tgAAAL0AAACqAAAA3QAAALcAAAC2AAAAvAAAAMgAAADQAAAAwAAAALcAAAC4AAAAsAAAAMwAAADU
AAAApQAAAMoAAAC+AAAA2AAAAKwAAAC1AAAA2gAAAMwAAACkAAAA3wAAALsAAACzAAAAxgAAAKMA
AAC6AAAA0gAAALgAAADVAAAA1wAAALMAAAC4AAAAxwAAALsAAACyAAAAwQAAAQgAAADHAAAAwAAA
AMcAAADNAAAAwgAAAL4AAAC6AAAAuQAAALIAAAC6AAAAtgAAAKoAAACwAAAAsQAAALgAAADDAAAA
sQAAANEAAACyAAAAwAAAANQAAAC3AAAA1wAAAMIAAAC4AAAArAAAALoAAADAAAAA4QAAALAAAACz
AAAAwwAAALYAAADMAAAArQAAANQAAACzAAAA3QAAAMgAAADgAAAAuAAAAMAAAADuAAAAsQAAAK4A
AAC6AAAAsAAAAMwAAADQAAAAswAAALYAAAC1AAAAqgAAALMAAACwAAAA2gAAAM4AAACxAAAArQAA
ANkAAAC+AAAAuQAAANAAAAC1AAAA1wAAAJkAAAC4AAAA3QAAAL0AAAC/AAAAsgAAALkAAADQAAAA
tgAAALgAAADFAAAAxQAAALUAAADUAAAArgAAAOEAAACsAAAAsgAAAMoAAAC/AAAA6QAAALEAAAC1
AAAArQAAANMAAAC9AAAAwQAAAMYAAADFAAAAvQAAALgAAACyAAAAvQAAALYAAADiAAAAuQAAALAA
AADJAAAAqAAAAM8AAADUAAAAsAAAALIAAADbAAAAqAAAAM8AAACxAAAAxAAAANMAAACtAAAAxwAA
ALAAAADOAAAAwQAAALIAAADUAAAArQAAAMcAAADQAAAAvwAAAMgAAAC8AAAArQAAALUAAADhAAAA
pwAAANkAAAC0AAAAuAAAALoAAAC6AAAA2QAAALkAAACzAAAAzwAAAK8AAADiAAAAsAAAALYAAADV
AAAAsQAAAL0AAADQAAAArAAAANgAAACrAAAAtgAAAM0AAACwAAAA1gAAAOUAAAEBAAAAowAAALgA
AACoAAAAqQAAAK8AAACpAAAA1wAAALAAAADdAAAAqwAAANUAAACwAAAA1gAAALcAAACxAAAA1gAA
AR0AAADAAAAArwAAALoAAAC5AAAAtAAAALcAAADMAAAAuwAAALsAAAC1AAAA0wAAALYAAAC1AAAA
ugAAAK8AAACoAAAAsgAAANMAAACwAAAAxgAAAPIAAADMAAAAvwAAAMAAAADCAAAAtgAAAK8AAACx
AAAA9gAAALgAAACwAAAAvgAAAOAAAAExAAAA8gAAAK4AAACzAAAArgAAALQAAAC+AAAAtwAAAKkA
AAC4AAAAxgAAALAAAAC/AAAA3gAAALwAAAC+AAAAtgAAAK0AAACwAAAArQAAAK0AAACpAAAAswAA
AOwAAADDAAAAuwAAAKgAAACyAAAArgAAAK4AAAC9AAAAwAAAALQAAADjAAAAwQAAALIAAAC4AAAA
twAAALYAAADLAAAA3QAAALQAAACrAAAA0gAAAK4AAAC5AAAA0gAAAMIAAACqAAAA6AAAALwAAACr
AAAAtAAAAL4AAADZAAAAswAAALsAAADcAAAAwAAAAMoAAAD1AAABKwAAAMEAAACzAAAArwAAAK8A
AAD+AAAA1gAAAL4AAADQAAAAzAAAAMgAAAC8AAAAuAAAAMcAAAC+AAAAuAAAALcAAAC5AAAAtwAA
ALEAAADJAAAArwAAAMsAAACpAAAAqQAAAMMAAAC8AAAAvgAAALYAAAC0AAAAuAAAAKsAAAC7AAAA
vQAAAMAAAACyAAAAuQAAALQAAACoAAAA6AAAAOkAAADhAAAAtgAAALgAAAC7AAABDwAAAJ4AAACx
AAAAsAAAAL4AAADBAAAArAAAALUAAACuAAAAqAAAALcAAAC4AAAAuwAAALMAAADAAAAAuwAAALkA
AAD5AAAAuQAAALMAAACpAAAAsQAAAKoAAAC1AAAA3wAAALIAAACrAAAAywAAALIAAAEyAAAAywAA
ALUAAAC6AAAAswAAAMEAAADCAAAAqQAAAMsAAACwAAAAsQAAAK4AAAC+AAAApwAAALkAAAC5AAAA
2wAAAKsAAADmAAAAtwAAAKkAAAC9AAAA0QAAALAAAAC+AAAA0QAAALIAAADgAAAApQAAAOEAAACt
AAAAwgAAALEAAADZAAAAugAAALgAAACsAAAA1wAAALIAAACzAAAA0AAAAM0AAAC0AAAA0QAAAKgA
AADrAAAApQAAAOQAAADUAAAAsQAAALUAAAChAAAArgAAAL8AAAC8AAAAwAAAANoAAACpAAAAuAAA
ANYAAACsAAAA0QAAANEAAAC6AAAAswAAALcAAADjAAAAugAAANQAAACfAAAA2QAAALAAAAC9AAAA
tAAAAKwAAADOAAAAtQAAAN4AAADAAAAAowAAAMwAAAC3AAAA0AAAANcAAAC0AAAAsgAAALoAAADI
AAAArgAAANMAAAC8AAAA4gAAALgAAAC2AAAArwAAANcAAAC2AAAAsQAAANMAAAC1AAAAugAAALIA
AADcAAAAvQAAAKYAAADAAAAA2gAAALQAAADqAAAAtgAAAM8AAADWAAAArQAAAK8AAACpAAAAvgAA
ALEAAADPAAAAzQAAAMEAAAC0AAAAsQAAALQAAADbAAAA1QAAAKgAAAC3AAAAtgAAANsAAADBAAAA
twAAAPQAAADDAAAAsgAAAL4AAACrAAAAsQAAANQAAAC0AAAAzgAAALkAAACwAAAArwAAALwAAADe
AAAArAAAAL0AAAC0AAAAwAAAANkAAACpAAAAvwAAAM8AAAC4AAAAvgAAAOEAAAC/AAAAugAAAK4A
AAC0AAAA3QAAAMIAAAClAAAA1AAAAKsAAADeAAAAqQAAANcAAACuAAAAuQAAANUAAADsAAAAvwAA
AMIAAAC1AAAAkwAAALIAAADTAAAA2QAAALgAAAC7AAAAzwAAALUAAACnAAAAxQAAALYAAADHAAAA
sAAAANoAAAC1AAAAsAAAANEAAAC1AAAA0wAAALkAAAC7AAAA3AAAAL8AAADJAAAAvQAAAP8AAACm
AAAAsgAAAK0AAAC2AAAAqAAAAK8AAADgAAAAsAAAAMEAAADCAAAArgAAAMcAAAC9AAAA3QAAANoA
AADQAAAAzwAAALwAAADWAAAAvgAAALgAAACsAAAAswAAALAAAADQAAAAswAAALkAAADzAAAArwAA
AJkAAACwAAAA1QAAAKkAAAC0AAAAxgAAARkAAAC9AAAAtgAAALUAAACzAAAArAAAAKoAAACyAAAA
ywAAAKsAAADUAAAAzwAAAK0AAAC5AAAA0QAAAKoAAADJAAAArwAAANAAAACyAAAAygAAALkAAADS
AAAAqgAAAMkAAADEAAAAtAAAANAAAAC8AAAAyAAAALsAAADHAAAAswAAAM0AAADHAAAAvQAAANoA
AAC5AAAAwgAAAOgAAACtAAAAwwAAAKMAAAC6AAAAsAAAALIAAAC5AAAA5QAAANUAAADLAAAAsAAA
AKwAAAC/AAAArQAAANEAAAC2AAAArAAAANkAAAC+AAAArAAAANYAAAC/AAAArwAAALoAAADeAAAA
tAAAALIAAAC/AAAA3gAAAL4AAAC6AAAAvgAAALsAAAC9AAAAuwAAANsAAAC/AAAApAAAANYAAACv
AAAAwQAAAMgAAADaAAAAswAAANQAAADEAAAA2AAAALoAAACyAAAAvwAAALYAAACzAAAAuQAAAOAA
AACuAAAArwAAAMEAAACwAAAAtgAAANkAAAC1AAAArgAAAOwAAACzAAAAtwAAALcAAADFAAAAtAAA
ALwAAADOAAAA4wAAALMAAACmAAAAzwAAALQAAACzAAAA2AAAALEAAADcAAAApAAAAM8AAADAAAAA
uwAAALwAAAC/AAAA2QAAALQAAACsAAAA2QAAALcAAACqAAAA0gAAAMsAAAC1AAAAqwAAANsAAAEO
AAAAzQAAAQ8AAADOAAAAuQAAAMUAAADAAAABIwAAANgAAAC3AAAAxgAAALcAAADOAAAA1wAAAL0A
AADMAAAA0AAAALkAAACsAAAAsAAAAP4AAADlAAAAyQAAAMcAAAC+AAAAwwAAAIQAAADTAAAA0AAA
AMkAAADQAAAAwQAAAL4AAACuAAAAzAAAALgAAACtAAAAugAAARUAAACjAAAAqgAAAMAAAAC6AAAA
qwAAAMYAAAC+AAAAvgAAAL4AAAC2AAAAsgAAAMcAAACvAAAArwAAALkAAAC/AAAAxQAAAL0AAAC1
AAAA0QAAAMIAAADIAAAAvAAAALoAAADOAAAAyQAAALMAAACuAAAAvgAAALUAAACuAAAAqwAAALUA
AAC+AAAAvAAAAL4AAADUAAAAzAAAALwAAACyAAAAvgAAAMcAAADEAAAAvgAAALQAAADsAAAAzwAA
AL4AAAC6AAAAtwAAALwAAADYAAAAxAAAALoAAAC5AAAAtAAAALAAAACqAAAAwQAAALUAAADFAAAA
xAAAALUAAAC1AAAApgAAAK0AAADMAAABAwAAALQAAAC5AAAAugAAAMIAAAC6AAAAsQAAAMYAAAC4
AAAAsAAAALgAAAC4AAAAwQAAAL8AAAC3AAAAswAAAKwAAAC8AAAAsQAAAMEAAADBAAAAuQAAANgA
AADHAAAA0gAAALUAAAC1AAAAqQAAALkAAAC/AAAAzAAAALgAAADeAAAAtwAAAL8AAADUAAAAtgAA
AM4AAAC6AAAArgAAAL4AAACxAAAAwgAAALQAAADAAAAA/gAAAMUAAAC5AAAAugAAALwAAACiAAAA
vgAAAMAAAAC4AAAAugAAALUAAACrAAAArAAAALoAAACyAAAAwAAAAKwAAACmAAAAswAAALkAAADU
AAAAtAAAAMAAAACxAAAA5AAAAMEAAAC+AAAAvAAAAMIAAAC6AAAAvwAAALIAAADXAAAAuQAAASAA
AADDAAAAxwAAANEAAADWAAAAxQAAARIAAADMAAAAwgAAAOEAAAC/AAAAuAAAAQkAAADQAAAA2AAA
ALcAAACoAAAA3wAAAL4AAADJAAAAvQAAAMUAAADAAAAAvwAAAMEAAADOAAAAvgAAAOwAAADPAAAA
rAAAALUAAAC6AAAAvwAAAL4AAAC2AAAAwgAAAK4AAADNAAAAvQAAAKwAAADQAAAAwgAAAMgAAADA
AAAAtQAAALgAAADCAAAAygAAAMMAAADAAAAAtwAAAL8AAADHAAAAxgAAALgAAADEAAAAvgAAAMMA
AACyAAAAzAAAAL0AAAC6AAAAvQAAAK8AAAC+AAAAtAAAAMMAAADHAAAAtwAAALUAAAC/AAAAtgAA
ALEAAADGAAAAyAAAALgAAAC1AAAAvgAAAK4AAADZAAAAwQAAALQAAAC5AAAAtwAAALgAAACoAAAA
qgAAALcAAADnAAAAtgAAAMUAAADCAAAAwwAAALwAAAC5AAAAvQAAALwAAADJAAAAvgAAALsAAAC5
AAAAvwAAALQAAAC3AAAAvQAAAL0AAAEcAAAAwAAAAOEAAAC3AAAA3wAAAM0AAAC2AAAAugAAALsA
AADaAAAAvQAAAMIAAADNAAAAxAAAAMIAAACrAAAAuAAAAMcAAAC7AAAAwwAAAL4AAAC7AAAArwAA
ALwAAADKAAAA2wAAALgAAAEAAAAAqAAAALEAAADEAAAArgAAAM0AAADHAAAAwQAAAKgAAADMAAAA
tQAAAM8AAAC+AAAArQAAALIAAADTAAAAtQAAALkAAADAAAAAxQAAALYAAAEPAAAAoQAAAMEAAACr
AAAAvQAAAL0AAADcAAAAsgAAAMEAAADCAAAAwAAAALMAAAC+AAAAuQAAALMAAADPAAAAvQAAAMwA
AADHAAAAwAAAAMMAAAC5AAAArQAAALkAAADIAAAAwAAAANAAAACyAAAAuwAAAMkAAADFAAAArgAA
ANUAAADGAAAAtAAAALIAAAC1AAAAzgAAAMsAAAC2AAAAtwAAALAAAAC0AAAAwQAAALUAAADFAAAA
4gAAAL4AAAC+AAAAvAAAAL8AAAC6AAAAtAAAALwAAACzAAAAxwAAAL4AAADAAAAAswAAAL4AAADC
AAAAuwAAAPYAAAC/AAAAvgAAAM4AAACyAAAAtAAAALEAAAC9AAAAwQAAALwAAADAAAAA5gAAALMA
AAC9AAAAuQAAALMAAADHAAAAtwAAAK4AAAC9AAAAvAAAAL0AAAC9AAAAwAAAALkAAAC6AAAAtgAA
ALgAAAD6AAAA2QAAAMAAAADGAAAAzQAAALsAAACyAAAAswAAALQAAACxAAAAtQAAALkAAADDAAAA
0AAAAOwAAADXAAAA0gAAAMkAAADDAAAArAAAAM0AAACsAAAAtwAAAL0AAACrAAAAswAAALgAAAC2
AAAAtwAAAPcAAACvAAAAvQAAALYAAADAAAAAxAAAALcAAAC8AAAAtgAAAL0AAAC8AAAAxQAAAPUA
AADsAAAAuwAAALgAAAC+AAAAvgAAAL4AAADFAAAAvgAAALYAAAC6AAAAqgAAALYAAAC4AAAAtgAA
AOgAAAC7AAAAvgAAAK0AAAC7AAABIgAAALMAAAC6AAAAvgAAAK4AAADFAAAAuwAAAKwAAAEHAAAA
qgAAAM8AAACgAAAAugAAALMAAAC5AAAAvQAAAKMAAAC0AAAAyAAAALQAAAC7AAAAvgAAAOMAAAC0
AAAAqgAAAL8AAAC8AAAAtwAAALsAAAC+AAAAvAAAAMQAAAD0AAAAwQAAANsAAAC/AAAAxgAAAMAA
AADMAAAAugAAAMgAAAC5AAAArQAAAMAAAADMAAAAuwAAALsAAACvAAAArQAAALwAAAC4AAAAwAAA
ALsAAAC5AAAAtQAAAL0AAADWAAAAtgAAAK4AAACvAAAAvAAAALEAAACzAAAArgAAAMMAAADyAAAA
wgAAALkAAAC0AAAArgAAALEAAAC3AAAAwgAAAL0AAAC/AAAAtQAAALMAAAC4AAAAsQAAAKwAAAC7
AAAAswAAAKwAAAC5AAAAsgAAALAAAADzAAAAtAAAAMIAAADJAAAAxAAAALUAAAC2AAAArwAAALsA
AACyAAAAuAAAALAAAACrAAAArQAAALAAAAC/AAAAsAAAAKwAAADAAAAAywAAALAAAAC9AAAAtgAA
ANwAAACvAAAAzAAAALAAAAC6AAAA2gAAANwAAACrAAAAuAAAAL0AAACpAAAA3AAAAKwAAAC4AAAA
2AAAAKoAAADPAAAAswAAALwAAADXAAAAuwAAALoAAADsAAAAtwAAAMIAAAC2AAAAzQAAAOwAAADE
AAAAtQAAALYAAAC9AAAAtAAAALIAAADEAAAAqwAAALcAAAC0AAAAtAAAANEAAACyAAAAxgAAAM8A
AACzAAAA0wAAALUAAADRAAAAvAAAALUAAADNAAABBwAAALAAAACtAAAArgAAALYAAAC5AAABBQAA
AL8AAAC2AAAArgAAALgAAACoAAAAtAAAALgAAACrAAAA1QAAAKgAAADZAAAAuAAAALQAAAC+AAAA
vgAAAM4AAAC/AAAA0AAAALEAAADJAAAAwAAAAKwAAADGAAAAwQAAANsAAACwAAAAsQAAALoAAADb
AAAArgAAAM0AAACxAAAA3AAAALEAAAC1AAAAtwAAAMoAAADQAAAAqgAAANkAAACxAAAAtgAAANkA
AACvAAAAtQAAAM4AAAD6AAAAuwAAAKkAAACxAAAArAAAALwAAADAAAAA2AAAAMUAAAEcAAAAzQAA
ALwAAAC+AAAAtAAAALoAAAC7AAAAsQAAALAAAAC0AAAAvAAAAJ0AAAC1AAAAsgAAAMEAAAC4AAAA
zwAAALQAAADLAAAA1AAAAK8AAACyAAAA0QAAAMsAAACtAAAAugAAANMAAACuAAAA7AAAALMAAACq
AAAAtAAAANAAAADUAAAArQAAAK4AAADZAAAArgAAALwAAADZAAAAswAAAMwAAACoAAAA2AAAAKsA
AADrAAABCgAAALQAAADPAAAArAAAALwAAACsAAAAvQAAALkAAACxAAAArAAAAKoAAACwAAAAzgAA
AMMAAACwAAAA0wAAALkAAADXAAAApAAAANgAAAC2AAAAuwAAAPAAAAC+AAAAuAAAALcAAAC3AAAA
0gAAAKYAAAC5AAAAuAAAALUAAADIAAAAuwAAAMAAAAC5AAAA3gAAAKoAAADWAAAAowAAANQAAAC1
AAAA1QAAAK4AAADmAAAAywAAALgAAADNAAAAwAAAAL4AAACsAAAAtQAAALEAAACwAAAAzwAAALcA
AAC2AAAA3wAAAKIAAADWAAAAtwAAAM8AAADGAAAAvAAAAM8AAAC2AAAAuwAAALAAAADGAAAAsgAA
ANAAAAC1AAAAuwAAANUAAAC0AAAAwgAAAMcAAAC5AAAAxAAAANgAAAC5AAAAxgAAALYAAAC4AAAA
qwAAAMcAAACzAAAAyQAAANQAAACtAAAAuwAAAMEAAADUAAAArwAAAMwAAAC6AAAAwgAAALgAAADe
AAAAsgAAAMMAAACyAAAA1QAAALgAAAC4AAAA0AAAAL8AAACxAAAA1gAAALMAAACvAAAAyQAAAMMA
AAC6AAAAvgAAALcAAADKAAAAvgAAANoAAAC1AAAAvgAAALkAAAC4AAAA2AAAALQAAADTAAAAqwAA
ANUAAACiAAAA0QAAALgAAACtAAAA1wAAAK4AAADIAAAA0wAAAK4AAADNAAAAswAAANIAAADBAAAA
sgAAALYAAADZAAAArQAAAMUAAAC5AAAAtgAAAN4AAACrAAAAxAAAAK4AAADQAAAAtwAAANAAAAC6
AAAA1QAAAKUAAADRAAAAsgAAALgAAADOAAAAsQAAANcAAACrAAAA1AAAAKsAAADQAAAAvQAAALEA
AAC8AAAA1wAAALsAAAC+AAAA0AAAALEAAAC5AAAA3AAAAKwAAAC9AAAAxgAAALEAAADSAAAAsAAA
AMYAAAC0AAAA5QAAALEAAACoAAAAzwAAALgAAADRAAAAuQAAALAAAADSAAAAwgAAALkAAAC/AAAA
vAAAAM4AAACxAAAAugAAANQAAACxAAAAuQAAANsAAACoAAAA2AAAALsAAADGAAAAqgAAAMEAAADQ
AAAAtgAAANoAAACnAAAAtAAAAN0AAACpAAAA1wAAAL4AAAC6AAAArAAAAM0AAADRAAAAqAAAANUA
AACvAAAAswAAANAAAADcAAAAvAAAAK4AAADCAAAAuAAAAMIAAACwAAAA1gAAALUAAACzAAAA2gAA
ALgAAAC2AAAAzQAAAK8AAADVAAAAqgAAANUAAACoAAAA3AAAALAAAADJAAAArQAAANQAAAC2AAAA
wQAAAM8AAACqAAAA0wAAAMoAAACvAAAAsAAAAPEAAAD1AAAA3QAAALAAAACwAAAAqQAAAJ8AAACk
AAAAxwAAAK8AAADWAAAAuQAAALQAAAC4AAAA+wAAAMcAAAC1AAAAswAAALsAAAC2AAAAwAAAALQA
AACvAAAA3wAAALcAAAC/AAAAwQAAAK0AAADTAAAAzAAAALQAAACwAAAAuwAAANIAAADPAAAAsQAA
ALAAAADLAAAA1gAAAKgAAAEJAAAA9AAAALgAAAC/AAAAvAAAANwAAADSAAAA0gAAALAAAADDAAAA
sgAAAMoAAACpAAAAqwAAALQAAAC3AAAAsQAAAL8AAACnAAAArgAAAKgAAACtAAAA5wAAANYAAACq
AAAAnwAAAL4AAADAAAAAvwAAAMsAAACyAAAAwQAAAMMAAADhAAAArAAAAK8AAADUAAAA0QAAAK0A
AADGAAAAuQAAALUAAADYAAAAugAAAMQAAACkAAAAyAAAAMcAAADRAAAAqgAAAMQAAAD6AAAAsQAA
AOAAAACtAAAA2QAAALUAAACyAAAAtQAAAKsAAAC1AAAApgAAAMYAAAC2AAAAzQAAAN8AAACyAAAA
1wAAAKkAAACmAAAAzAAAANMAAADCAAAAsAAAALYAAAC1AAAAzQAAANMAAACoAAAA2wAAAKoAAADQ
AAAAswAAARMAAAC/AAAAtwAAAMYAAAC3AAAAtQAAAKsAAADZAAAAwAAAAK4AAADaAAAAtQAAALIA
AAC2AAAAyAAAALIAAACwAAAAqAAAAMwAAADQAAAArgAAANAAAACoAAAA1QAAANYAAADtAAAArgAA
AKYAAAClAAAAqwAAANgAAAC9AAAAyQAAAMYAAACwAAAArAAAAOoAAAC4AAAArAAAANYAAACvAAAA
xwAAAKwAAADTAAAA0AAAAKwAAACzAAAAuQAAANAAAACuAAAA0wAAAK0AAADRAAAAwgAAAK8AAADY
AAAAyQAAAMYAAACsAAAAuAAAAM8AAACyAAAAuAAAALYAAADQAAAAtgAAANkAAACmAAAA1AAAAKcA
AADdAAAArQAAANgAAACoAAAAtwAAANoAAACwAAAA1AAAAK8AAAC9AAAA4wAAAKgAAAC1AAAAyQAA
ALEAAADCAAAAzAAAANIAAACnAAAAuwAAANUAAAC1AAAA2wAAAKkAAADBAAAA0QAAALMAAACrAAAA
yQAAANoAAACpAAAAuQAAAN8AAAC1AAAArQAAANUAAACsAAAAtwAAAMMAAADwAAAAsgAAAK4AAADS
AAAArwAAAO8AAADMAAAAuAAAAKcAAADIAAAAwQAAAMIAAADIAAAAtQAAALUAAACtAAAAtAAAAMoA
AACtAAAA0gAAAK8AAADLAAAAtwAAAM8AAACoAAAAzAAAANkAAACoAAAAtgAAANQAAAC0AAAA2QAA
AKUAAADcAAAA6QAAAOUAAACrAAAAtwAAAOAAAACoAAAAsQAAAK4AAACjAAAAqwAAAMsAAAC3AAAA
2AAAALIAAACsAAAA1AAAANgAAAC1AAAAuwAAAKYAAADXAAAArgAAAMcAAAC8AAAAuwAAAMAAAAC5
AAAA3QAAAKcAAADdAAAAqAAAAM0AAACzAAAAuwAAAOMAAACpAAAAwgAAAOgAAAC8AAAAzAAAAMAA
AACnAAAArgAAALIAAADLAAAA1QAAAKoAAAC6AAAAtgAAANcAAACwAAAAzwAAAK4AAADIAAAA3AAA
AKMAAADVAAAArQAAALMAAADRAAAA0gAAAKoAAADXAAAAqgAAANQAAACwAAAAsgAAANsAAACtAAAA
0AAAALgAAACqAAAAzwAAANEAAADNAAAAwAAAANcAAADQAAAA0gAAAK8AAACxAAAArQAAAKkAAADB
AAAAqAAAAL0AAADeAAAAqgAAAL0AAAC3AAAA5AAAAMEAAACrAAAAsgAAANsAAACwAAAA2gAAALYA
AACwAAAA0wAAAKkAAADVAAAArAAAANEAAAC7AAAArAAAANoAAAClAAAA2wAAAKUAAADAAAAA0wAA
ANMAAACfAAAA2AAAALQAAADdAAAAtwAAAKYAAADUAAAArAAAANEAAACuAAAA0QAAALMAAAC0AAAA
3QAAANAAAAEEAAAAtAAAALgAAADEAAAAuwAAAMUAAACzAAAAswAAALMAAACrAAAAsQAAAL0AAAC5
AAAAtQAAANIAAACxAAAA0wAAALEAAAC3AAAA4AAAAKsAAADNAAAAswAAANMAAACrAAAA1gAAALQA
AACuAAAAzwAAANEAAACxAAAAuQAAAOEAAADCAAAArAAAALgAAACtAAAAygAAALwAAADNAAAAwQAA
AMAAAADWAAAAtgAAAKEAAADVAAAArQAAAMwAAACxAAAAywAAAL0AAADFAAAAuQAAAL0AAADOAAAA
sQAAAM4AAAC5AAAA2gAAALEAAADAAAAAygAAALoAAADcAAAAswAAALQAAACwAAAA1QAAALcAAADc
AAAArQAAALsAAAC2AAAAvwAAANkAAAC7AAAAswAAAKoAAADhAAAAygAAAKgAAAC+AAAAtQAAALkA
AADSAAAAzwAAAKUAAADYAAAAtgAAALEAAADXAAAApwAAAN0AAACoAAAA0gAAAKYAAADZAAAArQAA
ANQAAACoAAAA2QAAAKwAAADQAAAAtgAAANkAAACkAAAA2gAAAKUAAADOAAAAwgAAALYAAADMAAAA
tQAAAMAAAACzAAAAzAAAALUAAAC9AAAA4AAAALsAAACvAAAAyQAAALAAAADJAAAAwAAAAOQAAACu
AAAAugAAANIAAAC/AAAAsAAAALsAAADJAAAAywAAAKEAAADWAAAArQAAAN4AAAC7AAAAvgAAAM0A
AACyAAAAsAAAAM0AAADGAAAAtAAAAMEAAACtAAAAyQAAAM8AAACvAAAAxQAAALUAAADMAAAAtQAA
AL4AAADPAAAAsQAAANgAAACvAAAAuAAAAM8AAACuAAAA0wAAAK0AAADPAAAAsAAAAOAAAACpAAAA
vQAAANcAAACsAAAA4gAAAMgAAAClAAAA0AAAAKwAAACsAAAAvAAAAMsAAADbAAAAswAAAKsAAADX
AAAAqAAAAMsAAADSAAAArQAAAMMAAADUAAAAtwAAAN4AAAC2AAAAuwAAAK0AAAC2AAAAuwAAANAA
AACvAAAA0QAAALEAAAC4AAAA2QAAALAAAADYAAAAtQAAALcAAADYAAAAqAAAALUAAADUAAAArAAA
ANEAAADYAAAArAAAAK4AAADXAAAArAAAALgAAADaAAAArgAAANEAAADLAAAArQAAAL8AAACzAAAA
zQAAANYAAAC8AAAArQAAALYAAAC6AAAA4wAAALEAAAC+AAAAtwAAALsAAADQAAAAtQAAANEAAADL
AAABmgAAASkAAADIAAAAxAAAALYAAADwAAAA0gAAAL4AAADLAAAAxAAAAL0AAADMAAAAvwAAAMUA
AADAAAAArgAAAM4AAADLAAAAuwAAALcAAADJAAAAsQAAALEAAACtAAAAvAAAALIAAACrAAAAtAAA
AO0AAACzAAAAuwAAAMQAAAClAAAAowAAAJsAAACnAAAA8QAAAN4AAAC1AAAAswAAAJkAAACtAAAA
wAAAALEAAACuAAAAtgAAALEAAACuAAAAqwAAALoAAAC+AAAAhQAAAKwAAAC0AAAArAAAAPIAAADB
AAAAvQAAAK8AAACxAAAAsAAAAKQAAAC1AAAAxAAAAOcAAADdAAAA3QAAALYAAAC9AAAAwAAAALUA
AAC3AAAA3wAAAKoAAACyAAAAvgAAAKsAAACyAAAAxQAAAK8AAAC9AAAAvQAAALYAAADcAAAAtQAA
AKsAAADiAAAAtQAAAK4AAADJAAAAvgAAANIAAADqAAAA6QAAAMAAAADCAAAA2gAAANsAAADYAAAA
ygAAALAAAADBAAAA8QAAALkAAADFAAAArQAAAL0AAACqAAAAtwAAAKUAAADbAAAAoAAAALQAAAD6
AAAA4QAAAMIAAADiAAAAxQAAAMYAAAC8AAAAvwAAALQAAADDAAAAuQAAALIAAAC0AAAAvAAAAKcA
AACyAAAAwwAAAKUAAACyAAAAvQAAAKwAAACqAAAAswAAAK4AAADzAAAAygAAALUAAACmAAAArAAA
AMYAAADKAAAA0QAAALwAAAC4AAAAywAAAL4AAAC/AAAAsQAAAKoAAAC1AAAArgAAAKkAAADVAAAA
uwAAAK4AAAC5AAAA3AAAALcAAACtAAAAugAAAMEAAADSAAAAsQAAAN4AAACkAAAAzgAAAKkAAADT
AAAAqwAAANsAAADMAAAAsQAAAOAAAACkAAAAuwAAALoAAACxAAAA3gAAALcAAAC7AAAAsAAAAMwA
AADXAAAAoQAAANIAAACwAAAA1QAAALIAAADMAAAAzAAAAN8AAADPAAAA0wAAAOIAAADMAAAAuAAA
AKwAAACsAAAAvwAAALIAAACwAAAAsgAAAMEAAADQAAAArgAAAKUAAACpAAAA3QAAALsAAADSAAAA
sQAAALIAAAC3AAAA2AAAALAAAADCAAAAtAAAAMIAAADRAAAAqgAAANQAAACqAAAA5wAAALkAAACe
AAAA0gAAALIAAADaAAAAsQAAANUAAACwAAAA1wAAAKsAAADJAAAAwAAAALEAAADzAAAAzwAAAMEA
AAC3AAAA7QAAAPAAAAC8AAAAtQAAALYAAADDAAAA3wAAAO8AAACtAAAAqgAAALcAAACyAAAApgAA
ALAAAACwAAAAqwAAAKIAAACuAAAAtwAAALkAAAC0AAAAwQAAAN8AAADMAAAA0QAAAKoAAADCAAAA
1QAAAOgAAADhAAAAzgAAALMAAAC/AAAApQAAAKwAAACsAAAA6AAAAOgAAAC4AAAAtQAAALoAAAC2
AAAAtQAAAKsAAACvAAAArQAAAMAAAADYAAAAsQAAALIAAAC4AAAApgAAAMMAAADtAAAA7QAAAL0A
AAC8AAAAqQAAALoAAADAAAAAxwAAAOsAAADoAAAAqQAAALAAAADNAAAAtgAAALoAAACpAAAAwQAA
ANgAAADlAAAArgAAALAAAACnAAAApgAAAKMAAACsAAAAzQAAAKAAAADbAAAAwQAAAMMAAADIAAAA
uAAAAMQAAADNAAAArQAAAMEAAAC7AAAAwgAAALQAAADRAAAAqwAAAPgAAAC5AAAAsgAAAKIAAAC5
AAAA2gAAALYAAACqAAAAzgAAAMYAAACzAAAAtgAAANcAAAC/AAAA3wAAAMIAAACoAAAA7wAAALMA
AACuAAAAvwAAALcAAADJAAAAwQAAALcAAACmAAAA0wAAAMcAAAC1AAAAsgAAALoAAADbAAAAswAA
ANgAAADVAAAAqAAAALYAAACxAAAAxwAAALQAAADWAAAAqgAAALMAAADPAAAAxwAAALkAAADCAAAA
tQAAAOAAAACzAAAAsAAAAMkAAADJAAAAugAAANwAAACrAAAAwgAAAKwAAADUAAAArQAAALUAAADJ
AAAAxAAAAMUAAADjAAAAtQAAALUAAADKAAAArwAAAKgAAADJAAAA2AAAAL8AAACtAAAAzgAAAM8A
AACnAAAAtAAAANIAAADKAAAApAAAAMwAAADKAAAAvAAAAL4AAAC2AAAAtQAAAM8AAADSAAAArQAA
AM8AAAC5AAAAywAAALkAAACrAAAA2QAAAKcAAADWAAAAyAAAALoAAACwAAAA0QAAALcAAADVAAAA
pQAAANIAAAC5AAAAqgAAANkAAADFAAAAsgAAAMEAAAC8AAAA5AAAALoAAADEAAAAwgAAALsAAAC1
AAAAsQAAANMAAACpAAAAsAAAAOwAAAC3AAAAqwAAAMwAAADgAAAA0gAAAN8AAACuAAAArAAAALkA
AAC2AAAArwAAALAAAACsAAAA/AAAALMAAACpAAAArwAAAM8AAACuAAAA5QAAAL4AAACyAAAA1AAA
AKgAAAC2AAAA0wAAAKsAAADPAAAAwgAAAMYAAADBAAAA1AAAAO8AAAC3AAAAqAAAALUAAACyAAAA
qwAAAKoAAADWAAAAvwAAAK0AAADhAAAAswAAALcAAADHAAAAsQAAAMwAAADXAAAAqwAAAMEAAADo
AAAAzwAAAK4AAACrAAAArAAAAMsAAADXAAAAtAAAAKUAAADMAAAAsQAAAMAAAADNAAAAsAAAAN4A
AACuAAAArwAAANMAAACuAAAA3AAAALYAAADZAAAAngAAAM0AAACrAAAAwwAAAL4AAADXAAAAtQAA
ALcAAADBAAAA1AAAALIAAADjAAAAtAAAAKsAAADPAAAAqAAAAMsAAADMAAAAqAAAAM4AAADVAAAA
rQAAANsAAAC3AAAAqwAAANEAAACmAAAAxwAAALUAAADNAAAAsgAAANUAAACtAAAA4AAAALoAAACy
AAAAsgAAAOwAAADIAAAAtwAAAKkAAACpAAAAzgAAAN8AAADfAAAA0AAAAL8AAADBAAAA0AAAAL0A
AAC6AAAAsgAAAMoAAADAAAAAqgAAALkAAADCAAAAugAAAKoAAACjAAAAtgAAANsAAACtAAAA4gAA
AKAAAADBAAAAzgAAALsAAACsAAAAyQAAANcAAAC3AAAArwAAAMwAAACyAAAA2AAAALsAAACtAAAA
zgAAANYAAACtAAAAqwAAANoAAACkAAAA4gAAALYAAACwAAAA2QAAAK4AAAC6AAAA1gAAANQAAADS
AAAAvQAAAMYAAAC5AAAAwgAAAKoAAACyAAAAsAAAALgAAADYAAAAvwAAALwAAAC1AAAA1gAAALkA
AAC9AAAAxwAAAK4AAAC7AAAA1wAAALMAAAC5AAAAswAAANkAAAC8AAAAvwAAAN0AAACrAAAAsQAA
ANIAAACvAAAA1AAAAKUAAADQAAAAyAAAALAAAAC2AAAA4wAAALEAAAC0AAAAvQAAANIAAACnAAAA
xgAAANMAAACzAAAAyQAAAKoAAADiAAAArwAAAOMAAACiAAAAsgAAANwAAAC0AAAAvAAAALEAAADg
AAAAsQAAANIAAAD6AAAAtwAAAKkAAACfAAAArwAAALIAAADaAAAA0QAAALkAAADYAAAAmgAAALAA
AADMAAAA4QAAAL8AAAC1AAAAuwAAAKwAAACuAAABkwAAAPoAAAEEAAAAugAAARIAAADSAAAAyAAA
AMUAAAC8AAAAvQAAAM8AAAC/AAAAwQAAALMAAAC5AAAAswAAANIAAAC0AAAAvAAAAMUAAADBAAAA
4gAAANIAAADlAAAApwAAALAAAACyAAAAwAAAAL0AAADCAAAAuQAAAN8AAACzAAAAugAAAKwAAACZ
AAAAvQAAALcAAAC7AAAA6AAAALEAAADBAAAAwQAAAMMAAAC9AAAAvAAAAMAAAADaAAAAwwAAALwA
AAC4AAAAxgAAAL4AAAC9AAAAugAAALIAAAC3AAAAvQAAALAAAADAAAAAvAAAAMQAAADcAAAA0gAA
ALwAAADCAAAAtwAAALsAAACnAAAArQAAALcAAADIAAAAwQAAAKcAAAC4AAAAsgAAALQAAACtAAAA
sAAAALIAAAC3AAAAuQAAAL8AAADPAAAAtwAAAKwAAACvAAAArQAAAKYAAACxAAAAqAAAAK0AAACk
AAAAwAAAALEAAAC0AAAArwAAALUAAAC8AAAAuAAAALIAAADeAAAAqQAAAM4AAACwAAAAyAAAALgA
AADYAAAAsAAAALoAAAC8AAAA4gAAALIAAAC5AAAAvQAAANcAAAChAAAA2QAAALUAAADEAAAA2AAA
AK4AAAC0AAAAsAAAANYAAADSAAAAtwAAALgAAADCAAAArQAAAMwAAACwAAAA3AAAALUAAACyAAAA
1AAAALUAAADOAAAArgAAALQAAADIAAAA1wAAALEAAACxAAAA3gAAANEAAADFAAAArgAAALAAAADQ
AAAArgAAAMYAAAESAAAA7AAAAK8AAADKAAAAvwAAALwAAAC5AAAAvwAAALMAAACoAAAAsQAAAK8A
AAC0AAAAtAAAAK0AAAC3AAAA4QAAANUAAACwAAAAzwAAANIAAADTAAAAvwAAAL0AAACyAAAAtAAA
AMwAAADWAAAAqwAAAM8AAAC5AAAAsgAAAK4AAAC2AAAAwgAAAL0AAAC1AAAAxgAAAN0AAADFAAAA
yAAAAL4AAACgAAAArwAAALMAAACwAAAAzQAAAQQAAACoAAAApAAAANcAAADTAAAAxwAAALcAAACr
AAAArAAAALUAAACyAAAAzwAAAK4AAADlAAAAswAAALsAAAC2AAAA1QAAALkAAADBAAAArAAAAMoA
AACvAAAA1gAAALYAAAC0AAAA2gAAAMIAAACpAAAAzAAAAMwAAAC+AAAAuQAAAK0AAADkAAAA8QAA
ALYAAAC4AAAAuwAAANIAAACyAAAAtQAAALYAAAC4AAAAxQAAALYAAAC0AAAAzgAAALgAAACwAAAA
2QAAALUAAACxAAAAuQAAANoAAACwAAAA3AAAAKsAAADAAAAAwQAAALcAAADRAAAA7QAAAMsAAAEB
AAAAuwAAALMAAAC1AAAAqwAAAKMAAACvAAAArwAAALMAAACwAAAAvgAAANMAAACyAAAAtwAAAOAA
AACvAAAA2gAAAKkAAADTAAAAsgAAAKcAAADLAAAAuQAAANgAAADDAAAAsAAAAMoAAAC0AAAAtQAA
AMUAAADXAAAAsAAAANcAAACpAAAA0wAAAK0AAADLAAAAyAAAAKYAAADbAAAAswAAANoAAADDAAAA
nAAAANEAAAC7AAAAvQAAANIAAAC3AAAAtgAAAM4AAACsAAAAywAAANEAAACqAAAAyQAAAMcAAAC+
AAAAtwAAALQAAACxAAAA2wAAAMwAAACvAAAArAAAANYAAACwAAAAzQAAALUAAADcAAAApAAAAM8A
AADMAAAAuQAAAKoAAADVAAAAqgAAAMsAAAC0AAAA4wAAAK0AAAC6AAAAxgAAALMAAADbAAAAsAAA
ALEAAADTAAAArwAAANMAAACyAAAA4AAAAKQAAADPAAAAvAAAAKcAAADPAAAAugAAAN8AAACmAAAA
1QAAALEAAAC3AAAA3wAAALAAAADJAAAAyQAAALUAAAC5AAAAqwAAANIAAADKAAAAqgAAANcAAACq
AAAA1QAAALoAAADBAAAArgAAAM8AAADPAAAArgAAANkAAADwAAAAtwAAALoAAADSAAAAvAAAALwA
AADdAAAAwwAAALoAAACyAAAArgAAALsAAADGAAAAwAAAALYAAADHAAAAvQAAALsAAADKAAAA5gAA
AKUAAADDAAAAsQAAAK8AAACyAAABAwAAAMYAAACzAAAApQAAALgAAACrAAAApQAAALEAAADKAAAA
qQAAAMsAAACyAAAA2QAAAKgAAADSAAAA1AAAAKUAAADRAAAA+gAAALcAAACwAAAAuwAAAMsAAADT
AAAAqgAAAKsAAADHAAAAuwAAAK0AAAC2AAAA0QAAALEAAAC7AAAA5wAAAKsAAACuAAAA0QAAAKUA
AADYAAAAugAAALcAAADKAAAAqwAAANoAAAC6AAAAvgAAAKwAAADcAAAAqQAAAOAAAAC6AAAAxgAA
AK8AAAC7AAAA2AAAALEAAADWAAAAqQAAAK8AAADDAAAA2gAAAMQAAAC1AAAAvAAAALsAAACyAAAA
2QAAANwAAADcAAAAyQAAANgAAAC+AAAA2wAAAMAAAADvAAAAyQAAAPIAAAC9AAAAtAAAALoAAACt
AAAAvQAAAKcAAACsAAAAtwAAALMAAAC1AAAAngAAALMAAADgAAAAtQAAAKQAAACzAAAAzQAAAKMA
AACqAAAAsAAAANAAAACuAAAA0QAAAKsAAADmAAAA/QAAAMIAAAC5AAAArQAAAMUAAACjAAAAtQAA
ALIAAACkAAAA1wAAAMkAAADFAAAAvgAAALEAAACwAAAA2QAAAL0AAAC9AAAAvgAAAMsAAAC9AAAA
rwAAANIAAADOAAAAugAAAMoAAADOAAAAwAAAALMAAACsAAAAsAAAALYAAADUAAAAuAAAALIAAADU
AAAArAAAAN0AAAC3AAAAwQAAAMYAAACxAAAAuwAAANwAAACxAAAAsAAAANMAAAC0AAAAtAAAAOsA
AACpAAAAswAAAMMAAADOAAAAzQAAALMAAADTAAAAzgAAAK0AAAC2AAAAuQAAANAAAADKAAAAtQAA
AMMAAAChAAAAuwAAAMwAAAC3AAAA3wAAAMAAAACvAAAAtAAAAL8AAADPAAAAvAAAAN8AAADKAAAA
qQAAAMEAAACoAAAA0QAAALIAAAC3AAAAywAAAOAAAAC3AAAAvAAAALIAAADJAAAAqgAAAMMAAADi
AAAAtwAAALAAAACsAAAA4AAAALIAAACuAAAA4AAAAKgAAAC+AAAAzAAAAL4AAAC1AAAA1gAAAK4A
AAC7AAAA1gAAALsAAACsAAAA0gAAAO0AAAC1AAAAsAAAAKoAAADJAAAAqwAAANEAAADXAAAAtQAA
ALEAAAC6AAAA5QAAAMEAAACyAAAAugAAAMEAAAC4AAAAuQAAALMAAADDAAAA0gAAANEAAACvAAAA
0QAAAKQAAADHAAAArwAAANsAAAC2AAAArwAAAMIAAADaAAAAwwAAALcAAADcAAAAtwAAAO8AAAC9
AAAAvQAAALAAAACsAAAAqgAAALkAAACqAAAA2AAAAM0AAAC3AAAAsQAAAMkAAAC9AAAA2QAAALwA
AACyAAAAqwAAAM0AAADPAAAAuQAAALsAAADAAAAArwAAAMYAAADRAAAAuAAAALAAAADdAAAAzwAA
AKQAAADKAAAAtAAAANEAAACtAAAAuQAAANoAAACkAAAA4gAAAKwAAADCAAAAsAAAANUAAACwAAAA
0QAAAKQAAADPAAAA2QAAAKgAAAC3AAAA3gAAALsAAACuAAAA2wAAALkAAACwAAAAygAAAL8AAACx
AAAA0QAAAK8AAADbAAAAqwAAALwAAADbAAAAuAAAAKkAAADZAAAA7wAAAKwAAACnAAAAuwAAAKgA
AADQAAAAqAAAANIAAADBAAAAyAAAAK4AAADLAAAAuAAAANcAAAC/AAAArwAAAM8AAACtAAAAygAA
AMwAAACvAAAAwgAAALAAAADBAAAA2wAAALQAAAC4AAAA2wAAAKMAAADJAAAAsgAAANsAAADEAAAA
sQAAAMwAAAC8AAAAtgAAALQAAADbAAAAqwAAANkAAACvAAAAugAAAMEAAACxAAAAywAAANMAAACy
AAAAxwAAAKsAAADSAAAAswAAAL4AAAC8AAAA5QAAALAAAADWAAAAoAAAANkAAACxAAAAtAAAANYA
AAChAAAA1gAAANEAAACdAAAAwAAAALwAAADRAAAA0AAAAKUAAADhAAAAugAAALoAAACsAAAAugAA
ANoAAADFAAAArgAAAMAAAACxAAAAzQAAANAAAADIAAAAtwAAAPQAAAC2AAAAxwAAAMUAAACtAAAA
tQAAAKEAAADYAAAAqAAAALcAAADVAAAAwQAAAKMAAADWAAAAtQAAALoAAADPAAAArQAAAN8AAACs
AAAAxAAAAMIAAADeAAAApgAAALIAAAC0AAAA2QAAAKoAAADYAAAAsAAAALQAAADfAAAAvgAAARUA
AACwAAAArgAAAM4AAACxAAAAsgAAALoAAAC9AAAAqAAAALAAAADJAAAA0gAAAK8AAAC4AAAAzQAA
ALQAAADuAAAAswAAAK0AAAC9AAAAxwAAAMcAAAC9AAAArQAAAMYAAACvAAAA0wAAAKoAAADKAAAA
ywAAALcAAADnAAAAwwAAANYAAACoAAAAsQAAAK4AAACnAAAA2AAAAL8AAAC3AAAAtAAAANoAAACr
AAAA1QAAALYAAADPAAAAuAAAALoAAADKAAAAuAAAAKoAAADOAAAA0AAAALUAAACsAAAA2gAAALUA
AADRAAAAswAAALYAAADZAAAArgAAALIAAADNAAAAtwAAALoAAADFAAAA5QAAAK4AAACpAAAAzgAA
ALEAAADZAAAAtAAAALUAAADOAAAAswAAAM0AAADPAAAApwAAALwAAADNAAAA2QAAALEAAADWAAAA
nwAAANUAAAC1AAAAswAAAMgAAADTAAAArQAAANIAAACoAAAA2wAAANsAAAC6AAAAsgAAAKsAAAC0
AAAAvgAAAMUAAADJAAAArgAAALcAAADXAAAAxQAAALwAAAC6AAAAugAAALwAAADRAAAAsgAAANYA
AAC1AAAAsAAAAMQAAADGAAAAywAAAKgAAADTAAAA1gAAAK4AAADFAAAApwAAAMkAAADWAAAAswAA
ANQAAAC4AAAAugAAALsAAADSAAAAwQAAAMAAAADiAAAAzAAAAK8AAAC+AAAAywAAAJ0AAADiAAAA
1wAAANMAAAC0AAAAoAAAALEAAAClAAAAqAAAANgAAACqAAAAuwAAANAAAACtAAAA0gAAAK4AAADO
AAAAsAAAANAAAAC9AAAA0QAAAKcAAAC6AAAA0gAAAM4AAADGAAAAqQAAAMQAAADYAAAApwAAAMAA
AAC/AAAA1QAAAL8AAAC2AAAAswAAAMQAAACuAAAA0AAAAK0AAADPAAAAtQAAANQAAADFAAAAsQAA
AMoAAAC7AAAA2gAAAKQAAAC7AAAAzAAAAMkAAADBAAAAswAAALAAAADhAAAAwgAAALQAAAC4AAAA
tgAAALgAAADbAAAAqQAAANEAAAC2AAAA1QAAAKIAAADSAAAA2wAAAMkAAADFAAAArwAAAMMAAAC7
AAAAtwAAALQAAACwAAAAxQAAALwAAADRAAAAuAAAANcAAAC0AAAAuQAAALAAAADJAAAAtwAAANAA
AAC5AAAA2QAAALEAAACxAAAAvgAAANYAAAC2AAAA2QAAAKoAAACrAAAA2gAAALAAAADQAAAAtgAA
AK8AAADJAAAAvgAAANIAAADCAAAA7QAAAJsAAAC8AAAAvgAAAOcAAADbAAAAzwAAAMsAAAC3AAAA
swAAAKsAAACiAAAArgAAAOUAAADMAAAAwwAAALEAAADBAAAA5wAAAKoAAACvAAAApgAAALcAAAC4
AAAAtAAAAL0AAAC9AAAA1gAAAK0AAADZAAAArwAAALUAAADRAAAAyAAAAK4AAADSAAAAsAAAAOAA
AADoAAAAmQAAAK8AAADKAAAAmwAAANcAAAC2AAAAvgAAALMAAADbAAAAuAAAALMAAAC8AAAAzgAA
ANEAAADHAAAAuwAAALgAAAC5AAAAtAAAAL0AAAC5AAAA3QAAAPcAAAC0AAAAsgAAAM4AAAC+AAAA
rwAAAKgAAACyAAAAvgAAAMUAAADNAAAAtgAAALUAAADQAAAAzQAAAL8AAADCAAAAsQAAAKsAAAC8
AAAA5wAAAKMAAADWAAAArwAAANcAAACvAAAAqgAAAOMAAADMAAAArgAAAKwAAADcAAAApwAAAMUA
AADRAAAAvAAAAK4AAADfAAAAsAAAALwAAACvAAAAugAAAMUAAADOAAAArwAAANcAAAC3AAAA3wAA
AK0AAAC/AAAA2QAAALEAAACxAAAArgAAANMAAAC1AAAA2wAAALUAAACkAAAA5AAAAKkAAADMAAAA
xgAAAKcAAADOAAAAyAAAALQAAADWAAAAtAAAAKsAAADdAAAAtAAAAN8AAAC+AAAA2gAAAL8AAACt
AAAAuQAAAKsAAAC+AAAAvwAAAM0AAAC2AAAAvwAAALgAAACvAAAA5wAAAKcAAADcAAAAqAAAALYA
AADiAAAAswAAALQAAADTAAAAtwAAALAAAADGAAAAvAAAALwAAADQAAAAwgAAAMUAAACtAAAAugAA
AMEAAAC/AAAAtQAAAMIAAADZAAAAqAAAANgAAACsAAAAvgAAAM0AAADFAAAA1AAAALIAAACqAAAA
zwAAALEAAADPAAAAxgAAALoAAADNAAAAxgAAANEAAACxAAAAwgAAAJYAAADGAAAAzwAAAMAAAACy
AAAAtwAAANUAAACzAAAAyQAAAL8AAAC9AAAA2QAAALcAAACzAAAAtwAAAOYAAAC1AAAAqwAAAM4A
AACsAAAA3AAAAKoAAADPAAAAuQAAALwAAACyAAAAvgAAANwAAAD7AAAAxQAAAL0AAACyAAAAsgAA
AMsAAADNAAAAtgAAALsAAADvAAAAvgAAAK4AAACjAAAArQAAALgAAACjAAAA4wAAALAAAADBAAAA
tAAAALoAAAC8AAAAuwAAANgAAACtAAAA2wAAALEAAAC+AAAAtgAAALYAAADEAAAA5gAAAM8AAAC2
AAAA1wAAAMcAAAC5AAAAsQAAALoAAACvAAAAsQAAANkAAAC2AAAAqQAAALgAAADXAAAArwAAALoA
AADaAAAAsAAAALgAAADYAAAAsQAAANkAAACjAAAA4gAAAK4AAAC2AAAA4QAAAM8AAADWAAAA1gAA
AM4AAACtAAAArwAAALMAAACyAAAAqQAAAMEAAAC7AAAAtgAAAK4AAADCAAAA1AAAAMcAAADDAAAA
uwAAALoAAACwAAAA0AAAALwAAAC2AAAAxgAAALkAAAC6AAAA0gAAAK4AAADTAAAAtQAAANkAAACz
AAAAtAAAANoAAACjAAAAzgAAAKsAAADKAAAA2AAAALoAAAC7AAAAxwAAAL8AAACnAAAA4gAAAKsA
AADIAAAAtAAAANUAAAC0AAAArAAAAN0AAAC0AAAA2AAAAL4AAACyAAAAugAAALUAAADLAAAAtAAA
ANEAAADBAAAAvgAAALIAAADcAAAArAAAAMMAAADAAAAAtAAAANAAAACoAAAA3QAAALEAAADaAAAA
qwAAALIAAAC7AAAA0AAAAK8AAADbAAAAqAAAAMcAAADkAAAArAAAALAAAAC0AAAA1QAAALEAAADS
AAAA/wAAAM0AAAC1AAAAzQAAALAAAACqAAAAtwAAAKgAAACyAAAArwAAANMAAAC0AAAA0AAAAMsA
AAC/AAAAswAAANkAAACpAAAAswAAAMcAAADkAAAArQAAALcAAADCAAAAvwAAAMwAAACoAAAAvQAA
ANgAAADCAAAAuAAAANIAAAC0AAAAqwAAANAAAADEAAAArwAAALcAAAEbAAAAxQAAANwAAADWAAAA
vAAAALgAAADSAAAArAAAAOkAAACoAAAAngAAALYAAACsAAAAtwAAAMEAAADCAAAAsAAAAJ8AAACz
AAAAxwAAALQAAACxAAAA3gAAAKkAAADIAAAAzwAAAK0AAAC1AAAA5gAAALsAAACtAAAAygAAALoA
AADbAAAArwAAAKgAAADVAAAAsgAAANUAAACjAAAAzQAAALcAAADOAAAArQAAANMAAAC1AAAAyQAA
ALgAAACzAAAA0QAAALkAAADbAAAAtgAAALYAAAC1AAAA2wAAARMAAACtAAAAsAAAAKkAAACjAAAA
rQAAALkAAADMAAAArwAAANcAAAC5AAAA2wAAAKUAAAC0AAAA2QAAAK4AAADVAAAAsAAAAREAAACy
AAAArwAAALYAAACnAAAAswAAAMEAAADTAAAArwAAALIAAADRAAAAqQAAANoAAACvAAAAwgAAANYA
AACsAAAAswAAAMUAAADMAAAAuwAAAOIAAADAAAAAuwAAALQAAACuAAAAtgAAANQAAADCAAAA4AAA
AM4AAADhAAAA0QAAALgAAAC0AAAAzQAAALEAAAC9AAAAtgAAAJsAAACvAAAAswAAAK4AAADLAAAA
0AAAANoAAAC4AAAAsQAAALoAAACpAAAA3AAAALgAAAC0AAAAzQAAAKwAAADSAAAAsQAAANsAAAC7
AAAAtgAAANoAAADwAAAArgAAALsAAADNAAAAtwAAALUAAACwAAAArwAAAM4AAADaAAAA+gAAAMAA
AAC0AAAAvAAAAOIAAAC5AAAArgAAALYAAAC5AAAAqwAAALcAAADSAAAAywAAAN4AAADIAAAAtgAA
ALAAAAC7AAAA4QAAANsAAACvAAAArwAAALIAAACzAAAAqgAAAK0AAADXAAAAtAAAAKIAAACxAAAA
vwAAALQAAACvAAAA3QAAALYAAAC7AAAA4AAAALEAAACxAAAAswAAANMAAADFAAAAuQAAAK4AAADB
AAAAxQAAANkAAADJAAAAugAAAK8AAAC0AAAAyQAAANkAAACjAAAA4gAAAK4AAACuAAAAuAAAANkA
AACrAAAAvgAAANgAAACoAAAA1QAAALgAAACuAAAA2QAAALYAAAC1AAAA1gAAALEAAAEAAAAArwAA
AKgAAACxAAAArgAAAOYAAAC0AAAAtAAAALEAAADYAAAAvAAAALkAAACzAAAA3AAAANoAAACpAAAA
tgAAALUAAADWAAAAygAAAKIAAADQAAAA2wAAAMsAAADjAAAAtgAAALwAAACzAAAAsQAAAMEAAAC8
AAAAswAAALEAAACnAAAA2wAAAKMAAADiAAAApgAAANIAAAC+AAAAtwAAALwAAADSAAAArgAAANQA
AACqAAAAvQAAANkAAACmAAAAwgAAALsAAADaAAAAuQAAALIAAADWAAAApwAAALsAAADLAAAA2QAA
AKUAAADOAAAAsAAAANEAAADQAAAAtAAAANQAAACtAAAAogAAANYAAACyAAAA0AAAAKkAAADhAAAA
uAAAAM0AAADEAAAAtQAAALcAAADUAAAA0QAAALwAAACxAAAAoQAAANQAAACxAAAAygAAALcAAADM
AAAAsAAAANAAAACuAAAA8AAAANcAAAC3AAAA0AAAAO0AAADRAAAAxwAAALcAAACyAAAAywAAANMA
AADLAAAAswAAALUAAAC1AAAArgAAALIAAADYAAAAsAAAAK8AAAC4AAAAtgAAAMwAAAC/AAAAwQAA
ALoAAACwAAAArQAAALwAAAC3AAAApQAAANwAAAD7AAAA7wAAAKoAAACwAAAApQAAANEAAAD0AAAA
tgAAAK4AAAC9AAAAuQAAAKUAAACuAAAAvgAAAJ8AAADHAAAA4gAAANIAAACyAAAArQAAANEAAAC1
AAAApwAAALcAAACyAAAAwQAAAMAAAADPAAAArQAAANAAAAC6AAAAuAAAALgAAAC5AAAA0wAAANYA
AAC/AAAAtAAAALEAAAC5AAAA3QAAAMwAAACmAAAAuAAAANAAAACpAAAA2QAAAKgAAADmAAAAsgAA
ALUAAADJAAAAzgAAAOoAAACoAAAA6QAAAL4AAAC1AAAAqgAAAL4AAACuAAAAwQAAAK8AAACoAAAA
4AAAALIAAADIAAAAvwAAALUAAADiAAAAuwAAAJ0AAADNAAAAyQAAANAAAACyAAAAsQAAALsAAACv
AAAAyAAAAM8AAACyAAAA1wAAALQAAAC0AAAA0wAAALsAAADRAAAAqwAAAScAAACzAAAAuAAAALYA
AADDAAAAxAAAALQAAACyAAAAvwAAAKQAAAC9AAAAtgAAAK0AAAC1AAAAywAAAMYAAACwAAAA6QAA
AL0AAACvAAAAugAAAMoAAACxAAAAvAAAAMoAAAC3AAAAuwAAANEAAADYAAAAtgAAAK0AAACzAAAA
1gAAALYAAADYAAAAswAAALcAAACzAAAAyQAAAM0AAACxAAAAvQAAANcAAAC1AAAAugAAANYAAACz
AAAAuQAAANwAAACvAAAAtQAAALkAAADUAAAArAAAANQAAAEKAAAAsgAAALMAAACnAAAAqwAAAKMA
AADOAAAAtQAAAN0AAACqAAAA1gAAALQAAADUAAAAvQAAALEAAADOAAAAswAAALQAAADQAAAAtQAA
ANYAAAC4AAAAtQAAAMYAAADSAAAA4gAAALkAAADcAAAArAAAAKQAAADKAAAAuAAAAK0AAAC5AAAA
tQAAALUAAADTAAAA2gAAAK4AAAC4AAAAtQAAAMAAAAC2AAAA0wAAANEAAAC8AAAArQAAANIAAADC
AAABEwAAALkAAAC7AAAAqQAAALMAAADdAAAAzQAAALIAAAC0AAAA0gAAAKUAAAC6AAAA1QAAAMAA
AADLAAAAuwAAALwAAADKAAAAuQAAAQIAAACzAAAA2QAAAMkAAAC8AAAAsQAAAM8AAACwAAAArgAA
ALEAAADdAAAArQAAALMAAACsAAAAqAAAAKsAAAC3AAAAwQAAAKcAAACwAAAAxQAAAK8AAADQAAAA
twAAAOAAAAC5AAAApgAAAOEAAAC5AAAArAAAALYAAADMAAAAuwAAAOYAAADMAAAArgAAAL0AAADV
AAAAxwAAALoAAADSAAAA7QAAALwAAAC1AAAAswAAAMQAAADIAAAAsQAAAKsAAACuAAAAuQAAAL4A
AAClAAAA2gAAAK8AAACsAAAA1gAAALIAAACzAAAAvwAAAMIAAADXAAAAsAAAALgAAADYAAAApAAA
AM0AAADLAAAAqQAAAOEAAACrAAAA0wAAALwAAADBAAAAuwAAAKoAAADSAAAA1QAAALEAAAC2AAAA
tAAAAL4AAADEAAAAvwAAANcAAAC3AAAArwAAANwAAAC4AAAAqgAAAMgAAAEYAAAA8wAAALIAAADY
AAAA0AAAAKoAAACvAAAAqgAAAPkAAACzAAAAyQAAAOUAAADfAAAArgAAAKwAAACSAAAArQAAAKsA
AAC7AAAAugAAANEAAACyAAAAtgAAALcAAADFAAAAvAAAALoAAACvAAAAtQAAALAAAAC5AAAAuwAA
AM4AAACuAAAA0wAAAKsAAADmAAAAqQAAALcAAADMAAAAsQAAALoAAADKAAAArwAAAL8AAADXAAAA
xQAAAK0AAADOAAAAuQAAALoAAADUAAAAywAAALMAAACwAAAA3QAAAK0AAACrAAAA2AAAALwAAADM
AAAAyQAAAKwAAAC9AAAAsQAAAM8AAAC1AAAAvQAAAMwAAAC+AAAAvQAAALwAAAC9AAAAugAAANAA
AAC0AAAA3AAAAM8AAAC1AAAAuwAAAMYAAACyAAAAvAAAAMQAAADMAAAAwAAAAK8AAAC6AAAAvgAA
AMAAAADGAAAAzAAAALgAAADNAAAAyQAAAMQAAAC/AAAAtAAAALIAAAC1AAAA1gAAALcAAADMAAAA
rwAAALMAAADNAAAAvQAAALMAAADGAAAAyAAAANUAAACuAAAAtQAAAMgAAADAAAAAuQAAAM8AAADJ
AAAAqQAAAPIAAACvAAAAsgAAALMAAAC5AAAAvAAAAMgAAAC+AAAA0gAAALoAAADGAAAAxwAAAMgA
AACuAAAAuwAAALYAAAC1AAAA2QAAALAAAADNAAAAsQAAANMAAAC3AAAArwAAANEAAADVAAAApgAA
AMoAAACxAAABCwAAANEAAAC2AAAA1AAAAL4AAADYAAAAvQAAAKYAAADMAAAAsAAAAKsAAACxAAAA
pwAAAKgAAAC6AAAA2QAAAKwAAADRAAAAqgAAAMwAAADQAAAAtgAAALkAAADIAAAArwAAALkAAADN
AAAA1wAAANoAAACtAAAAqQAAALAAAADPAAAAtwAAANIAAAC2AAAArAAAANIAAADQAAAAtAAAALAA
AADVAAAArAAAAM4AAACuAAAA0QAAAM8AAACgAAAA2gAAAKgAAAC8AAAAywAAALQAAADXAAAAswAA
ANkAAACmAAAA1QAAALAAAACxAAAAzwAAALYAAADNAAAA3QAAAMoAAACrAAAAxAAAAMYAAAC0AAAA
sgAAALQAAADdAAAA2gAAALoAAAC0AAAAoQAAANUAAACoAAAAzAAAAK0AAADsAAAA9QAAALMAAAC1
AAAAogAAAKcAAADPAAAAuAAAAMsAAACvAAAAtgAAALwAAADTAAAAtgAAALUAAADiAAAAvQAAAMcA
AACwAAAA3AAAAKcAAACuAAAA1gAAAMAAAAC2AAAAtwAAAK8AAADcAAAA2gAAAK8AAACrAAAAtAAA
AN8AAACiAAAA1wAAALQAAAC0AAAA3gAAAK0AAADCAAAA0gAAALUAAAC0AAAAvAAAALwAAADSAAAA
rQAAANQAAAC3AAAAtwAAAN0AAAC8AAAArgAAANIAAACqAAAA2gAAAK0AAAC5AAAAzAAAALQAAADY
AAAAtAAAALcAAADJAAAAuwAAALkAAAC9AAAA0QAAANEAAAC5AAAAsQAAALEAAADLAAAAuwAAANQA
AACsAAAA+AAAAMQAAAC2AAAAwAAAANMAAAC9AAAAsQAAALMAAAC3AAAAtAAAAKcAAADdAAAA6gAA
APcAAAC1AAAA0gAAAK8AAACpAAAAqwAAAL4AAACrAAAAtgAAALAAAAC1AAAA3QAAALYAAACxAAAA
1wAAANEAAAC0AAAAsAAAAMMAAADLAAAAsQAAALwAAADUAAAAtQAAALQAAACzAAAA1QAAAKoAAAEG
AAAAvQAAALYAAAC6AAAA4QAAALQAAACuAAAAtwAAAMAAAADFAAAAvgAAAKYAAACzAAAAswAAAMkA
AADMAAAAyAAAALcAAADMAAAAqwAAANkAAACvAAABEQAAALcAAAC2AAAAvQAAAMgAAACVAAAAqgAA
ALkAAADCAAAArgAAAN4AAAC7AAAArAAAANgAAAC0AAAAwwAAALUAAADPAAAA0QAAAK4AAACxAAAA
1AAAAK8AAADPAAAAqQAAAOQAAADNAAAArwAAAK4AAADMAAAArgAAAOMAAADFAAAAwwAAALEAAACr
AAAAuAAAALgAAADZAAAAuQAAAMAAAAC/AAAAsgAAAOgAAACsAAAAvAAAALQAAAC3AAAAzwAAALoA
AADYAAAArwAAALgAAAC4AAAAyAAAAN4AAAC8AAAAtwAAALIAAADPAAAAvQAAAKkAAADbAAAAuQAA
ALIAAADLAAAAtQAAANkAAACoAAAAzQAAAM0AAAC1AAAAqgAAANsAAACtAAAA0AAAAMkAAACrAAAA
0wAAAMEAAACqAAAA6AAAAK4AAACrAAAAugAAAOQAAADHAAAAqwAAANEAAADUAAAAvAAAALIAAADF
AAAAyAAAALwAAACyAAAAvwAAAN0AAACuAAAAtwAAAMIAAADLAAAAsAAAAL0AAADBAAAAvgAAALEA
AAC6AAAAvgAAAMQAAADFAAAAvwAAALsAAADMAAAAwQAAAMIAAADAAAAAvQAAALkAAADCAAAA5wAA
AMwAAAC8AAAAwgAAAOAAAAC4AAAAugAAAL4AAACvAAAAqwAAAMAAAAC9AAAA0QAAAM8AAADHAAAA
uQAAAMAAAADIAAAAtAAAAMUAAAC1AAAAvAAAALUAAADEAAAA0QAAAM0AAADBAAAAxgAAAMMAAACv
AAAAswAAAMAAAAC7AAAAvQAAALgAAACsAAAAsAAAAMoAAACxAAAAvQAAANoAAAC/AAAAwwAAALUA
AAC1AAAA0QAAAL0AAACuAAAAxAAAANIAAADGAAAA1wAAALEAAAC0AAAAwwAAALoAAACxAAAAswAA
AM4AAADLAAAAuwAAAK4AAADNAAAAsAAAAMwAAADLAAAArAAAAMoAAADBAAAAzwAAAN4AAAC0AAAA
rAAAAKUAAADwAAAApAAAAM4AAAC0AAAAvQAAALAAAADMAAAAtAAAAM4AAAC6AAAA0gAAAK8AAADi
AAAAsAAAAK4AAADXAAAAswAAAMUAAADpAAAAwAAAAMkAAAC7AAAAuAAAAMQAAAC5AAAAvwAAANEA
AACyAAAAvgAAAJwAAACtAAAAyQAAALkAAADXAAAAsAAAANMAAAC2AAAAsAAAAMoAAACtAAAA0gAA
AMQAAACxAAAA5gAAALkAAAC8AAAAsgAAANIAAAC4AAAApwAAANYAAACvAAAA0wAAALUAAAC/AAAA
wgAAAMcAAACuAAAAvwAAAM4AAADMAAAA0wAAALQAAACwAAAAzwAAANcAAADAAAAAswAAAL4AAAC4
AAAArAAAAMQAAACyAAAA1wAAALEAAACxAAAA2wAAALMAAADRAAAAvAAAALYAAACtAAAAzQAAAMwA
AACqAAAAzQAAAMQAAADCAAAAuQAAAOoAAADBAAAA4AAAALoAAADDAAAAswAAAL0AAAD4AAAAtAAA
AL0AAAC6AAAAvgAAAMIAAAC0AAAAwAAAALAAAADPAAAAugAAAL4AAAC6AAAAtQAAAKcAAAC2AAAA
twAAAKwAAAC8AAAAygAAALsAAADgAAAAuQAAAKkAAADSAAAAsgAAAM8AAAC5AAAAsgAAAL8AAADV
AAAA3QAAALcAAACvAAAApgAAANMAAACxAAAA0wAAAMwAAACrAAAA1gAAAKUAAADKAAAArwAAAM0A
AAC5AAAAygAAALUAAADIAAAArwAAANAAAAC1AAAAvQAAANIAAACuAAAA2AAAAK4AAADZAAAArwAA
AL0AAAC0AAAAxQAAANIAAADUAAAAqQAAAMYAAACsAAAA1wAAAK0AAADRAAAAvQAAAKwAAADdAAAA
0AAAAO0AAAC6AAAAsgAAALsAAAC+AAAAtAAAALQAAACoAAAA2AAAALIAAADPAAABAwAAAKYAAACf
AAAApAAAANQAAAC/AAAArwAAAL8AAACvAAAA2gAAALEAAADTAAAAqgAAALYAAADcAAAAygAAANUA
AAC/AAAAxAAAALgAAAC7AAAAwwAAANYAAADGAAAAsgAAALcAAACeAAAAsQAAANIAAACgAAAA0gAA
ALIAAADDAAAA0AAAAKoAAADUAAAAqwAAANwAAACwAAAA1gAAALMAAACrAAABHQAAANMAAACnAAAA
qQAAAK8AAACxAAAAswAAALQAAADiAAAAqwAAAOAAAAC2AAAAqgAAALcAAADWAAAAsgAAANgAAACw
AAAArQAAANkAAAC1AAAA0QAAANgAAADGAAAAwQAAALQAAAC7AAAAvgAAAM0AAAC+AAAAwgAAALsA
AACjAAAAxgAAAKcAAADUAAAAugAAALQAAADUAAAAvgAAAK8AAADUAAAAsQAAALcAAADOAAAAsAAA
ANIAAADXAAAAugAAAMEAAACzAAAAsAAAANsAAADlAAAAqgAAAKkAAACtAAAAswAAANIAAAC6AAAA
uAAAAMkAAACxAAAAygAAAM8AAAC7AAAAtQAAAMUAAAC6AAAA0wAAAL0AAADTAAAAtAAAALwAAACw
AAAA0QAAAMEAAAC5AAAAswAAANMAAACsAAAAzAAAAKsAAADaAAAArQAAANwAAADBAAAAvQAAALUA
AACuAAAA0wAAALAAAADOAAAAxAAAALQAAAC0AAAAxQAAANEAAACpAAAAzgAAAMUAAACwAAAA1AAA
ANAAAADAAAAAtwAAALYAAAC3AAAAygAAAMIAAAC8AAAAsgAAANIAAADMAAAAqAAAANMAAACuAAAA
tQAAANAAAAC0AAAA3gAAAKMAAADTAAAArQAAANQAAADRAAAApQAAALAAAADNAAAA0QAAAKYAAADW
AAAArAAAAM0AAAC3AAAAtwAAANUAAAC2AAAA0gAAAMEAAACnAAAA1wAAALIAAAC4AAAAvgAAANAA
AACwAAAAywAAALQAAADQAAAAwAAAAL4AAADUAAAAsAAAALwAAADIAAAA5gAAAPoAAAC7AAAAswAA
ALkAAADBAAAAwQAAALwAAADFAAAAugAAAKcAAACvAAAAvAAAAPEAAADDAAAAyAAAALYAAACrAAAA
pAAAALMAAACtAAAAxwAAAK4AAADYAAAArAAAANcAAACnAAAAwAAAARIAAADHAAAAugAAAL8AAAC9
AAAAuwAAALwAAAC0AAAAwAAAAMcAAADEAAAAtAAAALYAAACxAAAAwAAAAL4AAAC0AAAApgAAAMwA
AAC9AAAA2AAAAL4AAADFAAAAvgAAAMwAAADZAAAAwAAAAMkAAADBAAAAxwAAALoAAAC4AAAA0QAA
ALEAAAC5AAAA1QAAALMAAACsAAAAzwAAALEAAACyAAAAwgAAAO0AAADJAAAAxQAAALcAAADFAAAA
4wAAALYAAADAAAAAxAAAALYAAACvAAAAsgAAALYAAACnAAAAsQAAALgAAADyAAAArQAAAMAAAAC7
AAAApwAAAM8AAACfAAAAtwAAANEAAACwAAAAxAAAANQAAAC2AAAAsgAAALsAAADZAAAAugAAALsA
AADVAAAApgAAANcAAADBAAAArQAAALYAAADUAAAAxQAAALEAAACyAAAAxQAAANwAAAC8AAAAvAAA
AMcAAAC9AAAAxAAAAK8AAADOAAAAuQAAALgAAADeAAAAuQAAALYAAAC4AAAArAAAANYAAACtAAAA
0AAAAM4AAAC2AAAAqwAAAMwAAADHAAAAsQAAANcAAAC6AAAAswAAAOAAAAC3AAAAtAAAALIAAADc
AAAAsQAAAPEAAACrAAAAtgAAALkAAAClAAAA0gAAANEAAACkAAAAzwAAALgAAADXAAAAuwAAALQA
AACvAAAA1AAAALoAAADMAAAAqwAAAOAAAAC/AAAAzgAAANQAAACsAAAArAAAAKgAAADdAAAAsgAA
AMkAAAC7AAAAwgAAAMEAAADMAAAAvQAAALoAAACzAAAAtwAAANwAAAC+AAAAsQAAALYAAAC2AAAA
0AAAAKkAAADOAAAAzAAAAKsAAADaAAAAwwAAALkAAADDAAAAvgAAALYAAACvAAAA4gAAALwAAAC4
AAAAvgAAALoAAADNAAAAuAAAALsAAADQAAAAuAAAAL4AAADBAAAAswAAANoAAAC4AAAAswAAALIA
AADUAAAArQAAANEAAADKAAAAtgAAAL4AAADfAAAAtgAAALUAAAC5AAABAAAAAPYAAADCAAAAuQAA
ALkAAACuAAAAvAAAAK4AAADGAAAAsAAAALYAAAC1AAAAuwAAAQMAAADNAAAAtgAAANQAAADnAAAA
yQAAALQAAADaAAAA3QAAAK0AAADCAAAAuQAAANQAAADEAAAAuAAAALoAAADDAAAAtgAAAMUAAACx
AAAAuwAAALAAAAC4AAAAwgAAAL4AAACtAAAAuQAAAKcAAAC6AAAA/AAAALcAAAC6AAAAxAAAAK8A
AACvAAAAxAAAALkAAAC8AAAAqwAAALsAAACwAAAAuAAAALQAAADGAAAArwAAALQAAACtAAAA2QAA
ALkAAAC3AAAArQAAAOEAAACxAAAAtgAAANQAAACvAAAAtQAAALsAAADYAAAArAAAANcAAAC6AAAA
tAAAALcAAAC+AAAA3AAAALUAAAC3AAAAvQAAAM4AAAC0AAAAuwAAAL8AAADlAAAAtAAAALoAAACx
AAAA2QAAAK8AAAC3AAAAzAAAAN8AAACwAAAAvAAAALIAAAC1AAAAwgAAAN4AAADLAAAAtgAAAK8A
AADLAAAAwwAAANIAAAC9AAAA2wAAALgAAACwAAAAywAAALsAAAC6AAAA7QAAALsAAACvAAAArQAA
ANkAAAC5AAAAuQAAAMEAAAC6AAAAuAAAALQAAAC2AAAAwAAAALcAAACxAAAAwQAAALoAAADUAAAA
7AAAAK4AAACxAAAAvQAAALIAAAC5AAAAvQAAANcAAAC9AAAArgAAANUAAAC2AAAAvwAAAMkAAADO
AAAAuQAAAPcAAADZAAAAwwAAALAAAADFAAAAtAAAALcAAADYAAAAvwAAALoAAAC4AAAAtgAAALUA
AACuAAABEQAAALsAAADXAAAAvwAAALwAAAC/AAAAvgAAAM0AAAC5AAAAuQAAALkAAACpAAAAxQAA
ALoAAADKAAAAvwAAAK8AAAC3AAAArwAAALgAAADCAAAAtAAAARoAAADqAAAAwQAAANEAAAC+AAAA
1AAAAMQAAADCAAAAsAAAALMAAAC1AAAAtwAAALkAAAC9AAAAugAAAL4AAAC8AAAAugAAAL8AAADH
AAAAuwAAALwAAADBAAAAswAAAOQAAADFAAAAswAAALkAAADsAAAA3gAAAMQAAADFAAAAvAAAAL8A
AADMAAAAxQAAALQAAACnAAAAvgAAALoAAACxAAAAtwAAALQAAADTAAAAuAAAALQAAADAAAAAvwAA
ALIAAACnAAAA8wAAALUAAACsAAAArwAAAMcAAACoAAAAvQAAANEAAAC3AAAAwgAAALcAAAC5AAAA
uwAAAL4AAACoAAAAugAAAL0AAAC3AAAAtwAAAMUAAACpAAAAvwAAALMAAACyAAAA3QAAAP4AAAC4
AAAAtwAAALUAAAC3AAAAqgAAALAAAAC7AAAAugAAALcAAADgAAAAvgAAAL0AAAC1AAAAwgAAALkA
AAC1AAAA1AAAALMAAADAAAAAvAAAANIAAACwAAAAvAAAANgAAADKAAAAsQAAALcAAAC3AAAAuQAA
AM8AAAC5AAAA2wAAAL4AAAC8AAAAtQAAALoAAAC8AAAA2QAAALgAAAC/AAAAuQAAAL8AAACvAAAA
zwAAALEAAADZAAAAtAAAALYAAADQAAAAuAAAAMAAAAC2AAAA0QAAALQAAAC+AAAA9QAAAPgAAADI
AAAAsAAAALgAAADBAAAA7QAAALkAAACuAAAAwQAAALMAAADFAAAAuQAAAKgAAADgAAAAvgAAALkA
AAC4AAAAvgAAAMMAAADQAAAAwQAAAMgAAADJAAAAsQAAANMAAADYAAAAtwAAAL0AAAC6AAAAtQAA
ANQAAAC5AAAAvQAAALYAAADFAAAAyAAAAMcAAAC7AAAAvgAAALYAAACyAAAA7gAAALMAAACwAAAA
5QAAANIAAAC2AAAAvgAAAMUAAADBAAAAtQAAAMIAAAC6AAAA1gAAALcAAACtAAAAtAAAALQAAAC/
AAAAtAAAAK4AAACyAAAAvwAAAQcAAADGAAAAuAAAALgAAADDAAAAswAAAL4AAACuAAAAwAAAAL8A
AAC2AAAA1QAAALUAAACpAAAAtAAAALYAAADCAAAAwQAAAMUAAAC+AAAAzgAAALkAAAC0AAAArQAA
AKIAAACjAAAA3QAAAL8AAACqAAAAvQAAAM8AAAC9AAAAxQAAALcAAADNAAAAyQAAALoAAAC2AAAA
zAAAALIAAACzAAAA6gAAAKIAAADVAAAAsQAAANMAAACwAAAAvwAAALkAAAC+AAAAtgAAANsAAADl
AAAArQAAALYAAAC6AAAAvQAAAMEAAAC1AAAArAAAANoAAACsAAAAyQAAAMgAAAEEAAAAxQAAALcA
AAC0AAAAuAAAALUAAAC1AAAArQAAAK0AAADNAAAAtQAAALsAAADSAAAAtgAAAMkAAAC+AAAAugAA
ANYAAADIAAAAzwAAALMAAADRAAAA1AAAAMEAAACyAAAArAAAAL4AAAC7AAAAxgAAAKsAAADIAAAA
sgAAAMQAAACoAAAA2gAAALEAAADcAAAAvAAAALwAAAC1AAAA4QAAALMAAACxAAAArQAAANcAAADO
AAAAwAAAALIAAAC3AAAAuwAAANMAAACtAAAAwwAAAMoAAAC1AAAAvAAAALwAAAC6AAAA5AAAALQA
AAC2AAAA2gAAAMUAAAC5AAAAuQAAAQoAAAC3AAAAtAAAAMgAAADHAAAAsAAAALEAAACmAAAAuAAA
ALcAAAC2AAAA1QAAALoAAAC3AAAAtAAAANoAAAC9AAAAuAAAALYAAAC1AAAAvAAAAMwAAAC6AAAA
yQAAAMMAAADIAAAAuQAAAL4AAAC9AAAAsgAAAMQAAADdAAAArAAAALIAAADwAAAAvAAAAMQAAAC1
AAAAtgAAALkAAAC4AAAAygAAAK0AAADUAAAA2gAAAMMAAACyAAAAtQAAAKwAAADRAAAA0QAAAKwA
AACpAAAA0gAAANQAAAC3AAAAsgAAALwAAADAAAAAxwAAALYAAADbAAAAtgAAALwAAAC2AAAAwAAA
ANkAAAClAAAA1gAAANYAAACwAAAAtgAAALEAAADXAAAAqgAAANYAAAC0AAAArgAAAMAAAADtAAAA
twAAAMsAAAC0AAAAswAAAL8AAADQAAAAqgAAALoAAADCAAAAvwAAALgAAAC9AAAA1AAAAKgAAADe
AAAApAAAANgAAADJAAAAuwAAAN4AAACyAAAAoQAAAMwAAACzAAAAvwAAALYAAADaAAAAugAAAKsA
AADQAAAAzgAAALcAAAC0AAAA0AAAAKkAAADOAAAAvAAAALoAAADTAAAAqQAAAMAAAAC8AAAA2QAA
ALwAAACwAAAAzQAAANIAAAC3AAAArQAAANQAAADaAAAAwgAAAKwAAADIAAAApwAAALUAAADWAAAA
ugAAALkAAAC0AAAAyAAAAOUAAADCAAAAqwAAALsAAAC/AAAAsQAAANgAAADzAAAA4AAAAMUAAAC7
AAAAtAAAALMAAACuAAAApAAAALYAAACvAAAAwwAAAMcAAACuAAAAuAAAANMAAACvAAAA2QAAAKUA
AADUAAAAuAAAALIAAADhAAAAqgAAALgAAAC+AAAAyQAAAL4AAAC+AAAA3AAAAOkAAACtAAAArAAA
AL0AAACyAAAA4AAAALUAAAC0AAABAAAAALEAAACvAAAAwQAAALMAAAC5AAAAswAAAKwAAADgAAAA
sgAAALQAAADjAAAArwAAAM8AAAC8AAAAwQAAAOYAAAC/AAAArgAAAK8AAAC3AAAAsAAAAKoAAADV
AAAAugAAALYAAADSAAAAqwAAANgAAACsAAAA1QAAAMgAAAClAAAA2wAAAK8AAADVAAAAvgAAAMwA
AAC4AAAArwAAANUAAACuAAAAtQAAANEAAACqAAAA1gAAARMAAADMAAABAgAAAN8AAAC7AAAAxwAA
AK0AAAC3AAAAsQAAALMAAACuAAAAsgAAAMYAAADJAAAA4wAAALYAAAC2AAAAtwAAALYAAACwAAAA
swAAALgAAACjAAAArwAAAKIAAACoAAAAswAAAM0AAADgAAAA1AAAAK8AAACeAAAA1QAAAMIAAACp
AAAAvAAAAL0AAADMAAAAuQAAAMEAAADiAAAAuQAAALYAAADAAAAAswAAALYAAADOAAAA2gAAALEA
AAC4AAAAqAAAAQIAAACrAAAA7AAAALMAAADDAAAArwAAALcAAACqAAAAsgAAANMAAACpAAAAywAA
ALAAAADbAAAAtwAAANcAAADnAAAAtgAAALEAAACxAAAAzwAAALwAAACrAAAApgAAAMgAAACwAAAA
wwAAANUAAADXAAAAwQAAAMEAAACrAAAAxwAAANQAAACsAAAAtAAAALUAAADSAAAAqwAAAOMAAADg
AAAAsAAAAJ4AAAC0AAAAvgAAAMkAAACyAAAA1AAAALMAAAC2AAAA0wAAAK0AAAC5AAAAzwAAANEA
AADgAAAA0gAAALUAAAC0AAAA7wAAAK4AAACzAAAAsQAAANoAAACzAAAArgAAAKQAAAC3AAAAuwAA
ALQAAAEMAAAAywAAALcAAAC2AAAAtQAAAKoAAAC7AAAAuwAAAKgAAADPAAAAvwAAAMQAAAC1AAAA
ugAAAMAAAADUAAAAswAAANQAAAC1AAAA0wAAALIAAAC5AAAAsgAAAM4AAADBAAAAsQAAAM8AAAC4
AAAA0wAAAOcAAADhAAAA8gAAAMUAAACyAAAAvAAAAMEAAAC2AAAAswAAALwAAADmAAAAuAAAALcA
AADXAAAAswAAALAAAACnAAAArQAAALQAAACtAAAArwAAAMsAAAC1AAAAuwAAALEAAADIAAAAtgAA
AOwAAAC8AAAAsAAAALEAAAEDAAAAsQAAAKwAAAD2AAAAnwAAAKcAAADIAAAAqwAAAMgAAADkAAAA
2wAAAMwAAAC5AAAAuAAAAMAAAAC3AAAAzAAAAOYAAAC2AAAAvgAAAMUAAADFAAAArAAAALYAAACn
AAAApQAAAKgAAACnAAAAvAAAANkAAAC3AAAAqgAAANUAAACxAAAA0QAAAKgAAADWAAAA0AAAAMQA
AACsAAAArwAAAMoAAADSAAAArQAAANcAAACjAAAAtQAAANMAAACwAAAAzwAAALoAAAC4AAABBwAA
ALQAAACzAAAArQAAALMAAAC3AAAA0wAAALkAAADbAAAApwAAAKwAAADeAAAA4AAAALIAAACnAAAA
rwAAALkAAADSAAAA4AAAAMIAAAC/AAAAuAAAANQAAADUAAAAzwAAAMkAAAC9AAAAuQAAAMoAAACs
AAAArQAAALwAAACxAAAAxwAAAOIAAAC7AAAAsQAAAK4AAACtAAAAqAAAAN8AAAC6AAABAAAAALQA
AAC4AAAAxQAAAMEAAAC2AAAA2QAAAMAAAAC4AAAAuAAAAMMAAADDAAAAuAAAAK4AAAC3AAAArwAA
AK8AAAC0AAAA2wAAAOUAAAC2AAAA0gAAALoAAADPAAAAvAAAAPYAAADBAAAApwAAAKkAAACoAAAA
ogAAAKUAAAC1AAAA2wAAAMoAAADkAAAAyQAAAMYAAAC/AAAArAAAAOgAAAC+AAAAvgAAAMAAAAC0
AAAAqQAAAKIAAACzAAAArQAAANwAAACxAAAAuQAAANQAAACpAAAA3AAAAKwAAAC8AAAA9wAAAO4A
AADEAAAAswAAANYAAADWAAAAsQAAANwAAACsAAAAugAAAKwAAADOAAAAxwAAALIAAACqAAAArgAA
ALcAAAC1AAAAsAAAAKcAAADzAAAApQAAAK0AAACzAAAAywAAALYAAADZAAAAtgAAAKgAAADfAAAA
wQAAAKQAAADaAAAA3QAAAKgAAACrAAAAuAAAALIAAADfAAAAyQAAALAAAACvAAAA2wAAAKEAAADk
AAAAqQAAALAAAADaAAAAxQAAAMEAAADFAAAAvgAAAKYAAADQAAAA3AAAAK4AAACqAAAA0gAAAKcA
AADOAAABXgAAAK8AAAC7AAAAwgAAAK4AAADBAAAAwwAAAKsAAAC6AAAArwAAAMsAAAC4AAAAvAAA
AL0AAACoAAAArwAAAKQAAACyAAAAzQAAAKoAAADeAAAAsgAAALAAAADXAAAA0wAAALEAAAC6AAAA
rgAAAMMAAADGAAAA0AAAAR8AAAC6AAAAsAAAAMoAAADVAAAAygAAAKkAAAC4AAAAvgAAAKsAAACj
AAAAtAAAAKgAAACmAAAA0gAAAM8AAACzAAAArAAAANUAAADNAAAAsgAAAMAAAADDAAAArwAAANIA
AADaAAAAqgAAAKwAAADRAAAAtAAAALMAAADUAAAA2gAAANAAAACvAAAAvgAAALcAAAC2AAAAsAAA
ALsAAADWAAAA0AAAAKoAAADUAAAAuwAAAOMAAAC2AAAAqAAAAK0AAADQAAAApgAAANYAAACrAAAA
zQAAALcAAADOAAAAsQAAAN8AAAClAAAAtQAAANoAAACrAAAA1AAAAKUAAADCAAAAzQAAAMoAAADi
AAAAsAAAAK0AAAC3AAAAygAAALoAAADUAAAAqAAAAL8AAADIAAAAugAAANgAAACkAAAA0gAAAK4A
AADUAAAAqQAAALUAAADGAAAA2wAAAM8AAACvAAAAqQAAANcAAACxAAAA1wAAAKwAAACyAAAA1AAA
AMsAAACyAAAArQAAANQAAACvAAAA3gAAALEAAAC4AAAA1wAAAKwAAACyAAAAzgAAALIAAADUAAAA
qgAAANAAAADUAAAAtwAAAK0AAADKAAAAsQAAANUAAACzAAAA0wAAALcAAADTAAAAqgAAAL4AAACy
AAAA5AAAAKkAAADkAAAAtgAAAKsAAADLAAAAsAAAAOgAAACtAAAArAAAALEAAADbAAAAvwAAALQA
AAC3AAAAyQAAAMwAAAC3AAAA1QAAAMUAAADGAAAA8gAAAMIAAACyAAAAwgAAAM0AAADHAAAAuwAA
AM0AAADIAAAAyQAAAMAAAADCAAAAtwAAALsAAACpAAAArAAAAMEAAAEZAAAAsQAAALIAAADCAAAA
tgAAAR0AAADBAAAAvgAAAMoAAADAAAAAvAAAAQQAAADLAAAAyQAAANAAAADIAAAAwwAAALcAAADH
AAAAuQAAAMQAAAD2AAAArgAAAL0AAACxAAAAxAAAANsAAADqAAAArgAAALgAAADTAAAAyQAAAL0A
AAC/AAAAyAAAANAAAAC7AAAAugAAAKkAAACwAAAAtAAAAMEAAADqAAAAzAAAALUAAADEAAAAzQAA
AMgAAACzAAAAuQAAAMEAAAC/AAAAvQAAAL0AAACcAAAA1QAAALkAAADDAAAA1gAAALEAAACzAAAA
1wAAALIAAAEJAAAAmQAAAMgAAADuAAAAqgAAALoAAAC3AAAAvgAAALQAAAC+AAAAuQAAALkAAACx
AAAAuQAAAMEAAADAAAAAtQAAALwAAAC+AAAAkwAAAKEAAACwAAAA0QAAANAAAACrAAAAwgAAAL8A
AACvAAAAwQAAALYAAACyAAAApQAAALkAAACvAAAA1gAAALoAAADBAAAArAAAALIAAADEAAAAuQAA
AJoAAACrAAAArwAAALwAAADJAAAArwAAAK0AAACfAAAAtAAAAKsAAACjAAAAyAAAALQAAADCAAAB
AQAAALEAAACtAAAAsAAAAKoAAADMAAAA0QAAALUAAACxAAAA1AAAAMAAAACpAAAAvwAAAOEAAADH
AAAA/wAAAL4AAACzAAAAqgAAALgAAACwAAAAqAAAAOYAAADqAAAA3gAAALgAAADWAAAA+gAAALsA
AAC7AAAAyAAAAL4AAADAAAAA0wAAAKcAAACwAAAAxQAAANkAAACwAAAAvwAAAMMAAAC6AAAA4QAA
AMUAAACtAAAAzAAAALMAAAC8AAAAuwAAAMYAAAC3AAAAswAAANIAAACiAAAAwAAAALIAAAC0AAAA
vAAAALAAAACqAAAAugAAAL0AAADBAAAArAAAAMoAAAC2AAAAsAAAALYAAAC6AAAAvgAAAKwAAAC5
AAAA2gAAALkAAACsAAAA4wAAAK8AAAC9AAAA7gAAALgAAACuAAAAwAAAAMUAAACsAAAAyQAAAMAA
AAC+AAAA0gAAAL8AAACsAAAArAAAAOEAAACuAAAAzQAAAK4AAAD2AAAAugAAALQAAAC+AAAAuAAA
ALwAAAC2AAAApgAAAOMAAAC8AAAAuAAAAK0AAAC/AAAA3QAAALIAAACtAAAA1wAAALoAAAC6AAAA
wwAAAK0AAADZAAAAtgAAALoAAADJAAAAtgAAALkAAADJAAAA1QAAALYAAADNAAAAuAAAAL4AAAEK
AAAAlAAAAKsAAACtAAAAuQAAAL8AAADaAAAAtwAAALsAAADNAAAAwgAAALMAAADHAAAAugAAAMEA
AAC4AAAAtgAAAMEAAADGAAAAuwAAANgAAADiAAAAuAAAANIAAAC5AAAArwAAAMIAAAClAAAAqAAA
AOMAAACtAAAAxgAAAKkAAADYAAAAyAAAALgAAAC2AAAAswAAANUAAADAAAAAtgAAANQAAACwAAAA
tgAAAM4AAADhAAAAswAAALAAAAC7AAAArgAAANUAAADtAAAAxQAAALcAAADtAAAAwwAAAK8AAADB
AAAAwgAAALMAAAC/AAAAxgAAAL4AAADBAAAAwAAAAL4AAADzAAAAowAAAKYAAACrAAAAsAAAAK4A
AAC9AAAAtgAAAMoAAACtAAAAzAAAAMEAAAC2AAAAuAAAANUAAAC2AAABAgAAALwAAAFNAAAAqQAA
ALAAAAC1AAAAuwAAALgAAAC/AAAA3gAAAL0AAAC3AAAAqQAAAKUAAACpAAAArAAAAKkAAAC0AAAA
/gAAAJgAAACsAAAAzwAAAKsAAACxAAAA2QAAAMEAAADfAAAAswAAALAAAACiAAAAsAAAAMsAAADa
AAAAqQAAANYAAAC0AAAA5AAAAKwAAACwAAAArwAAAMwAAADBAAAAuQAAALQAAADXAAAAqwAAAMIA
AAC6AAABCQAAALUAAADBAAAA3QAAAMMAAADwAAAAqgAAALQAAADEAAAAqQAAAK4AAACvAAAAtwAA
AKgAAADAAAAA1wAAALcAAACwAAAAswAAAMIAAAC/AAAA0AAAAK0AAADdAAAAsQAAAM8AAADOAAAA
tQAAAKwAAAC0AAAA4wAAALwAAAC1AAAAuQAAAM8AAACtAAAA0QAAAKkAAADhAAAAsQAAALEAAACy
AAAAzwAAAM8AAAC5AAAA5QAAAKwAAADDAAAAygAAALQAAAC2AAAA5gAAALsAAAC6AAAAwgAAALcA
AACqAAAAtwAAALwAAAC7AAAA0AAAALMAAADWAAABDAAAAN4AAAC+AAAAuAAAAMUAAAC8AAAAsgAA
AMsAAAC7AAAAtgAAAK0AAACrAAAAqgAAAKMAAACsAAAAyAAAANIAAAC9AAAArQAAAN8AAACnAAAA
uQAAANUAAACkAAAA0gAAANIAAACyAAAA0QAAALUAAAC9AAAAuQAAALMAAADHAAAAvgAAAM8AAADH
AAAAwQAAALsAAAD4AAAAywAAANoAAAC9AAAAsgAAALgAAACyAAAApgAAAL4AAACyAAAA3QAAALkA
AACXAAAA1gAAAMAAAADBAAAAtAAAALEAAADTAAAArwAAAN0AAADEAAAAsAAAANkAAAC+AAABDwAA
AMsAAACtAAAAtQAAAK4AAADMAAAAwQAAALsAAAC5AAAAswAAAKwAAAClAAAApQAAAMoAAAC4AAAA
ygAAALwAAAD9AAAArwAAAK8AAAC0AAAAvAAAAM0AAAD9AAAA8QAAALkAAACtAAAApwAAALIAAACq
AAAAuAAAAKwAAAC0AAAAtgAAAMcAAAC/AAAAwgAAAKsAAADQAAAAuQAAAMkAAAC4AAAAvAAAANsA
AACtAAAAswAAAN0AAAC4AAAAvQAAALgAAACvAAAA5AAAALAAAAEUAAAArwAAAMIAAADvAAAAtQAA
AL0AAAC0AAAA0wAAAL8AAAC2AAAArwAAALAAAACtAAAAswAAALYAAAC6AAAAqgAAANUAAAC/AAAA
twAAALQAAADSAAAAtgAAAK4AAADbAAAArgAAANcAAACtAAAA1QAAAMQAAACkAAAAsQAAAMEAAADY
AAAAsAAAAOMAAACxAAAAvwAAAL0AAAC3AAAAzgAAALYAAAC1AAAA1gAAAMIAAADLAAAAsQAAALgA
AACsAAAA2wAAAKwAAADaAAAArQAAALIAAADWAAAArwAAAMwAAAC9AAAA3QAAALUAAAC9AAAAtwAA
AK4AAADYAAAAtAAAANAAAAC5AAAArgAAAM0AAADJAAAAqgAAAMoAAADQAAAArQAAAQcAAACoAAAA
3wAAALcAAACtAAAAxwAAAMEAAACoAAAApwAAAMMAAADJAAAArAAAAM8AAADLAAAArwAAAK8AAADh
AAAAzgAAAKQAAADGAAAAtQAAAMkAAAC7AAAAsgAAAN8AAACuAAAAuQAAALwAAADTAAAAtgAAALkA
AAC6AAAAygAAALQAAADWAAAAvAAAAL4AAACyAAAAyQAAALEAAADrAAAA0QAAANsAAADQAAAAuwAA
ALAAAAC3AAAAuQAAAK0AAAC8AAAAugAAAL8AAAC/AAAAwAAAALgAAAC0AAAAtAAAANEAAADMAAAA
ygAAALkAAAC3AAAAvQAAALAAAAC9AAAA5AAAAMIAAAC4AAAAuAAAAMUAAAC3AAAAugAAALYAAAC/
AAAAwQAAAMYAAADiAAAAsgAAAMEAAAC+AAAAugAAALcAAADFAAAAuQAAANUAAADLAAAAwgAAALwA
AAC1AAAAuQAAAMwAAAC9AAAArAAAALAAAADbAAAAtgAAALUAAAC/AAAAugAAAMwAAAC8AAAA3wAA
AMMAAADOAAAArwAAALwAAACvAAAAsgAAANIAAACsAAAA1QAAAMMAAADfAAAAsQAAALQAAACzAAAA
tQAAANAAAAC3AAAA1AAAALYAAACuAAAA1AAAAMAAAADQAAAAtgAAALEAAAC9AAAA6gAAAKoAAAC3
AAAAtQAAALkAAADZAAAAxQAAANYAAACpAAAAzQAAAK4AAADOAAAAzAAAAKgAAACpAAAA1wAAAKcA
AADKAAAAsgAAANsAAACtAAAAzAAAALQAAAC1AAAA2wAAAMsAAACyAAAAqQAAAOsAAADQAAAAqQAA
ALQAAAC7AAAArAAAAN0AAAC3AAAAuQAAAPYAAAEHAAAAvgAAAKQAAACpAAAAqgAAALIAAACqAAAA
vAAAAKoAAADQAAAA4gAAAOIAAADhAAAAswAAALgAAAC6AAABDwAAAL4AAAC4AAAAyQAAALUAAAC5
AAAAsgAAAKQAAACpAAAApAAAAOcAAADxAAAAuQAAALAAAADKAAAAsQAAAMsAAACjAAAAswAAAK8A
AADCAAAAuQAAAMwAAACtAAAA5QAAAL0AAACyAAAAsQAAAKQAAACpAAAA0AAAAKYAAADjAAAApwAA
ALkAAAEEAAAAxgAAAMIAAAChAAAApgAAAKwAAADLAAAAvAAAANkAAAC+AAAAtAAAALYAAAC7AAAA
2QAAAMsAAACzAAABGQAAALMAAAC7AAAAwwAAAMQAAACwAAAAsgAAAKQAAADBAAAAugAAAMAAAACt
AAAAqQAAANcAAACwAAAA1AAAAKUAAADuAAAA+gAAAKYAAAC3AAAAyAAAALEAAACpAAAArQAAALYA
AADNAAAAtwAAALcAAADfAAAAuAAAAK8AAAC8AAAAvAAAANMAAACvAAAA3AAAAJ4AAADNAAAA1AAA
ALcAAACrAAAA1QAAATYAAAD2AAAAuAAAAOAAAADVAAAA3QAAALUAAAC8AAAAxQAAALkAAAC7AAAA
6gAAALQAAADiAAAA5wAAAKkAAACrAAAAqwAAAMgAAADBAAAAuAAAALAAAADnAAAAyAAAALQAAAC2
AAAArAAAALAAAAC0AAAArwAAALMAAACoAAAAqgAAALoAAACsAAAAsAAAALwAAACmAAAA2gAAALcA
AAC8AAAAxAAAAKMAAACoAAAAtgAAAKwAAAC+AAAAtQAAAKsAAADFAAAA1QAAALcAAAC+AAAAvAAA
ANQAAACoAAAA0gAAAKsAAADaAAAAqQAAANcAAADNAAAAqQAAALUAAADRAAAAvAAAALIAAADbAAAA
tQAAALwAAADRAAAAswAAALkAAADTAAAAvAAAAKgAAAC5AAAA4wAAALwAAACpAAAAyAAAAL8AAACw
AAAA0QAAALIAAADiAAAAqQAAALcAAADQAAAAugAAALAAAADYAAAAygAAAKwAAADZAAAAsAAAALUA
AACzAAAA1AAAALYAAADLAAAAsAAAAN8AAACtAAAA7wAAAMQAAADDAAAAzwAAAL8AAAC6AAAAswAA
ALgAAADSAAAAuAAAANQAAADPAAAAqgAAALMAAAC3AAABCQAAALkAAACvAAAArgAAAKYAAAC0AAAA
pwAAAM8AAADUAAAAuQAAALMAAAC2AAAA2wAAALsAAAC2AAAAsAAAANsAAADRAAAArQAAAM4AAAC5
AAAAvQAAALEAAAC4AAAAsAAAANwAAADlAAAAvAAAALAAAACzAAAAsgAAALIAAACtAAAA1gAAAK0A
AADVAAAA1gAAALUAAACvAAAArAAAAPIAAADrAAAA0QAAALEAAACrAAAA5gAAAKkAAAC+AAAAuAAA
AM0AAAC8AAAAsQAAAL4AAACnAAAApgAAAKsAAADaAAAA3wAAAM4AAAC6AAAAswAAAKsAAAC/AAAA
5QAAANMAAAC9AAAAsgAAALoAAADDAAAAywAAAL0AAAC3AAAAsAAAAKIAAADjAAAAtgAAALoAAACn
AAAA2QAAALIAAAC+AAAAxgAAALcAAACxAAAA3AAAALYAAAC4AAAAyAAAALgAAADtAAAAxQAAAOkA
AACtAAAAtQAAAKoAAAC6AAAAuQAAALEAAAD1AAAAqgAAAKkAAACvAAAAuwAAANcAAADHAAAA4AAA
ALUAAACsAAAArwAAAK8AAADaAAAAqwAAALQAAADYAAAAqAAAANMAAACvAAAA2gAAALgAAADKAAAA
rAAAAL8AAADAAAAAxQAAANIAAACiAAAA0gAAAMAAAADNAAAAtgAAAMEAAACnAAAA3QAAALYAAAC+
AAAAtQAAAM8AAADKAAAApQAAANQAAAC0AAAA2gAAAK0AAAC0AAAA1wAAAK8AAAC4AAAAwwAAANYA
AACrAAAAuAAAANUAAADkAAAAuQAAALQAAAC7AAAArwAAANAAAAC1AAAAsAAAAM4AAADFAAAAvAAA
AMMAAADDAAAAvQAAAN8AAAC5AAAApgAAAO8AAAC6AAAAsAAAAMQAAAC3AAAAugAAALsAAAC0AAAA
sAAAAL4AAADdAAAArgAAANgAAADGAAAAsgAAALAAAADYAAAApQAAAMEAAADVAAAAsAAAALYAAAC+
AAAAywAAAM8AAAC9AAAAtQAAANIAAACuAAAAxgAAAK0AAADMAAAA3AAAALkAAADCAAAAtQAAALUA
AAC+AAAA0gAAAMcAAAC3AAAAtwAAAMEAAADDAAAArQAAAL0AAADNAAAAvgAAALwAAADqAAAAtwAA
ALgAAADBAAAAvwAAALgAAAC/AAAAugAAAL4AAAC6AAAAxQAAALYAAADXAAAAswAAALYAAAC/AAAA
2AAAALYAAACwAAAA1gAAAOkAAAC+AAAAtAAAAL0AAADMAAABKQAAALgAAAC7AAAAsQAAAKoAAAC6
AAAAvwAAAKAAAACuAAAArgAAALcAAAC9AAAAyAAAALUAAACxAAAAuAAAANYAAACuAAAA1AAAALYA
AAC3AAAA1wAAAKoAAADXAAAAsgAAANAAAACwAAAA3wAAALMAAADhAAAAtwAAALcAAAC0AAAArQAA
AMMAAAC3AAAA1AAAAK0AAADgAAAA+gAAAN8AAAC7AAAArgAAAM4AAADGAAAAtwAAALcAAADIAAAA
wwAAAKwAAADMAAAAxQAAAK0AAACwAAAAvQAAALoAAACuAAAAuwAAALwAAADCAAAA0AAAAMIAAAC9
AAAAugAAALAAAADHAAAAtgAAAMcAAAC4AAAAswAAAM8AAAC+AAAA1wAAALwAAACxAAAAsgAAAK0A
AADBAAAA2QAAALoAAACvAAAA0AAAANMAAACuAAAAswAAAMEAAAC8AAAAsAAAAOUAAADRAAAArgAA
AKcAAADKAAAAuQAAAK8AAADnAAAAtQAAALQAAACzAAAA3gAAALMAAAD0AAAAtQAAALgAAACtAAAA
tgAAAKsAAADaAAAA0gAAAMYAAADdAAAAxQAAAMMAAADGAAAAtQAAAL4AAACsAAAAxwAAAOYAAACo
AAAAswAAAMcAAADBAAAAvAAAAKsAAACvAAAAsQAAAN0AAAC2AAAA8wAAALUAAAC4AAAAsgAAALQA
AACvAAAAtQAAANEAAAC1AAAAxQAAALMAAAC0AAAA2gAAALYAAAC0AAAA2QAAAKcAAADeAAAAsgAA
AKoAAAC+AAAA1QAAALEAAADVAAAAtgAAAPQAAAEBAAAAsgAAALYAAAC7AAAAvgAAALYAAACqAAAA
tAAAALUAAAEdAAAArAAAALkAAAC4AAAAtwAAALsAAACvAAAAvwAAALUAAACvAAAAswAAAMkAAACl
AAAA1QAAAKcAAADXAAAArwAAAO8AAACjAAAApwAAANkAAADXAAAAvAAAALEAAACvAAAAtwAAANoA
AAC5AAAArQAAALUAAADQAAAAzAAAAMcAAACxAAAAtgAAALoAAADKAAAAuQAAANIAAACwAAAAzAAA
AMEAAAC1AAAAugAAANsAAACtAAAA0QAAAK0AAADZAAAA3wAAALEAAAC/AAAAvwAAALcAAACtAAAA
yQAAAL4AAACqAAAA0wAAALEAAADXAAAArwAAALkAAAC8AAAA3AAAALsAAADKAAAAsgAAAKwAAADE
AAAA4gAAAMIAAACwAAAAtQAAALIAAADdAAAAugAAAKwAAAC6AAAA0gAAAMQAAACuAAAA8AAAAMgA
AAC7AAAArwAAALIAAADHAAAAzgAAAK0AAADkAAAAugAAALMAAAC4AAAAsQAAAKsAAADWAAAAxQAA
AKUAAADNAAAAwwAAAN8AAAC0AAAAtQAAAK4AAADZAAAAsQAAAMkAAACyAAAA1gAAAKsAAAC1AAAA
vgAAANoAAAC1AAAA1QAAALoAAAC9AAAAvQAAAKcAAADfAAAAtgAAAMwAAADIAAAAuwAAALAAAACz
AAAAvwAAAMkAAADYAAAAqQAAAMYAAACyAAAAwQAAANsAAAC/AAAArgAAANgAAACxAAAAsQAAAM4A
AADXAAAApgAAAK0AAADbAAAApwAAANgAAACuAAAAxwAAAK8AAADLAAAAugAAANwAAACpAAAAvgAA
AT4AAADLAAAAswAAALEAAAC4AAAAvQAAALoAAACvAAAArwAAAMEAAAC2AAAAuAAAALAAAADAAAAA
uAAAALYAAACyAAAAzQAAAMEAAAC7AAAAtQAAANUAAADRAAAAsQAAAK4AAADUAAAA1wAAAKgAAACy
AAAA1gAAALYAAACzAAAA0wAAAKcAAADKAAAAtQAAANsAAADEAAAAuQAAAKsAAADMAAAA0wAAALEA
AACuAAAA2AAAAKsAAADcAAAAugAAALcAAADRAAAA4gAAAMsAAAC9AAAAsgAAALkAAAC5AAAApgAA
AKkAAADcAAAAsQAAALQAAADdAAAAswAAALEAAADPAAAAzQAAAKoAAADYAAAAswAAAK0AAADNAAAA
2QAAAKkAAADLAAAArAAAAL4AAADlAAAAqAAAAK8AAADaAAAAqQAAANoAAACvAAAA1AAAALMAAAC3
AAAA4wAAAKYAAACwAAAAzgAAALYAAADbAAAApAAAANkAAACpAAAAugAAAM8AAADJAAAAsAAAAMsA
AAC1AAAAyAAAALIAAADaAAAAtAAAAL0AAAC8AAAAuAAAANMAAACyAAAA0gAAALcAAADXAAAA+gAA
AQYAAAC4AAAAtAAAAKkAAADIAAAA1QAAAMQAAACqAAAAtQAAAOkAAAC1AAAAqAAAALUAAACyAAAA
wwAAAM0AAADPAAAAuwAAAKUAAAC4AAAAqgAAAKUAAADwAAAA6AAAAMEAAAC8AAABEAAAANoAAAC6
AAAAtAAAAMYAAAC+AAAA0gAAAQ0AAAC5AAAAsAAAANUAAAC2AAAA2wAAAKQAAAC1AAAAxgAAALsA
AADFAAAAxwAAAMsAAADLAAAA5gAAALQAAADGAAAA0AAAAL4AAACzAAAAqwAAAKwAAACdAAAA2AAA
AQUAAAC4AAAAwwAAALwAAAC+AAAA6AAAALMAAAC4AAAAtQAAALkAAACsAAAArwAAAL0AAACvAAAA
sQAAAKMAAAC7AAAAvAAAAMQAAAC/AAAAtgAAAKwAAADDAAAAtQAAANwAAAC4AAAAuAAAAPUAAACp
AAAAqQAAAKoAAAC2AAAAswAAAKoAAADyAAAAxwAAAKUAAACmAAAA6QAAAQQAAAC1AAAAuQAAAK0A
AADEAAAAqgAAAOYAAADXAAAArQAAAKwAAAC3AAAAqAAAAK4AAAClAAAAwgAAALYAAADsAAAAvgAA
AKAAAACjAAAAtgAAALgAAACvAAAAtAAAAQAAAAC4AAAAtAAAALMAAACyAAAAtQAAALAAAACyAAAA
sAAAALkAAAC3AAAAsQAAALwAAAD0AAAAuwAAAMsAAACpAAAAsQAAAMsAAACvAAAAvQAAAK4AAACy
AAABBQAAAMcAAACnAAAAvAAAALEAAADWAAAAtQAAALsAAAC0AAAAvQAAAK0AAAC1AAAA2QAAANMA
AADRAAAA7AAAAKoAAADPAAAAuwAAALIAAAC1AAAA7QAAAKcAAACwAAAArQAAALAAAACrAAAA0AAA
ALsAAADNAAAAqwAAALQAAADJAAAAyQAAAK4AAADXAAAAsAAAALEAAADRAAAAtAAAALoAAADPAAAA
sgAAAMoAAADOAAAAtQAAAMYAAACqAAABBQAAAMoAAAC8AAAAyQAAALEAAAClAAAArQAAALMAAADX
AAAA1AAAAKcAAACpAAAA1gAAAKYAAADRAAAAsgAAARAAAACyAAAAtgAAALsAAACpAAAAvAAAALQA
AADWAAAAsAAAALgAAADXAAAAtAAAAKsAAADXAAAAqQAAANkAAACqAAAA2AAAALUAAADSAAAApwAA
ANIAAADRAAAArQAAAKQAAADXAAAAsAAAAOYAAACpAAAAzwAAAMEAAACvAAAAqwAAAUYAAADOAAAA
qAAAAK4AAAC0AAAArwAAAKUAAACdAAAAtwAAANYAAACmAAAA2QAAAK4AAAC1AAAA3AAAAL8AAACs
AAAA1wAAAK0AAAC6AAAA2gAAANAAAACnAAAAtwAAALUAAADjAAAArQAAANcAAAC3AAAAowAAANUA
AADMAAAAqQAAANYAAAC1AAAArAAAANsAAACxAAAAsQAAAMkAAADbAAAAqQAAALYAAADnAAAAyQAA
ALwAAADQAAAAvAAAAMgAAAC4AAAAtwAAAK4AAACtAAAAzAAAALIAAADSAAAAqgAAAL0AAADSAAAA
wgAAANsAAACyAAAArQAAAL0AAAD7AAAAtgAAALkAAACwAAAA+AAAAMIAAADEAAAAvAAAAK8AAACq
AAAArQAAAK0AAACqAAAAzAAAAMsAAACsAAAA1AAAANMAAACzAAAArwAAANQAAAC4AAAAuwAAAQsA
AADHAAAAygAAALkAAAC5AAAArQAAALUAAADVAAAArAAAAKkAAACqAAAArwAAAMsAAACxAAAAwQAA
AN8AAACkAAAAvAAAAOAAAACzAAAA0AAAAK8AAADEAAAAtAAAALQAAADbAAAA0AAAAJ8AAADgAAAA
qAAAANwAAAC3AAAA3AAAAL0AAAC4AAAAoQAAANIAAAC3AAAA3gAAAMEAAAC8AAAArAAAALsAAAC6
AAAAsQAAALMAAADYAAAAqAAAAM4AAADCAAAAzgAAAKUAAADVAAAAsgAAANQAAACpAAAA0QAAAKwA
AADXAAAApgAAAM8AAADfAAAApAAAANcAAACyAAAAuQAAANAAAACxAAAA1QAAAKsAAADTAAAAowAA
ALkAAADaAAAAtAAAAK4AAADOAAAAuwAAAL0AAADfAAAAvAAAAKwAAADJAAAAuAAAAMkAAACtAAAA
0AAAAKwAAADdAAAAtgAAANAAAAC2AAAAuQAAALwAAADdAAAAswAAAKkAAAC9AAAA1gAAALEAAAC0
AAAA3QAAAKsAAADXAAAArwAAANcAAACqAAAAyAAAAP0AAAC/AAAAtAAAANIAAACyAAAAswAAANcA
AACvAAAAsAAAANIAAACtAAAApQAAALMAAADPAAAArgAAANkAAACjAAAA+wAAALoAAAClAAAA0AAA
AKUAAADZAAAArAAAALEAAADLAAAAuwAAAN8AAADdAAAAswAAAK8AAADIAAAAsAAAAK8AAADmAAAA
tQAAAL8AAACnAAAAwwAAAMEAAADNAAAAvgAAAK0AAADZAAAAyQAAAKcAAACtAAAA2AAAANEAAACw
AAAArQAAANYAAACtAAAAzwAAAK0AAADUAAAAzwAAALAAAACvAAAAtgAAAMMAAAC/AAAA0QAAALIA
AADYAAAAtwAAAMUAAADCAAAAqAAAAMoAAADVAAAAxgAAALIAAADOAAAApwAAAMcAAACnAAAAywAA
AMcAAADMAAAArwAAANQAAACpAAAAzAAAAMoAAACpAAAA1AAAANEAAADjAAAAvAAAALsAAACvAAAA
ygAAALYAAAC4AAAAowAAALcAAADfAAAArgAAAKoAAADIAAAA4QAAAKsAAAC0AAAA3AAAAL8AAAC+
AAAArQAAANcAAACqAAAA0gAAALsAAAC/AAAArAAAAMgAAACxAAAAywAAALUAAADUAAAAzQAAAKcA
AADYAAAAsAAAAOEAAACmAAAAqgAAAOEAAACqAAAA2QAAAKwAAADTAAAAtgAAANMAAACxAAAAqwAA
AMgAAADGAAAAuwAAAMMAAAC0AAAAwAAAANgAAACwAAAAugAAANcAAACpAAAA0QAAAMIAAADBAAAA
xAAAANAAAAC1AAAAwAAAAMUAAAC5AAAArgAAAK4AAADQAAAAvQAAANMAAACsAAAAugAAAMwAAAC3
AAAA1AAAAKQAAADNAAAAvQAAAOYAAADBAAAArwAAAMkAAADHAAAAugAAALgAAACvAAAA0AAAAKgA
AADFAAAAzQAAAKsAAADgAAAArAAAALQAAADWAAAArAAAAMQAAADOAAAArwAAANQAAACvAAAAsgAA
AMoAAADgAAAAwgAAALMAAADmAAAA0wAAANIAAADLAAAA0gAAANMAAACvAAAA1wAAALYAAAC7AAAA
uQAAALEAAACvAAAAqQAAAKUAAAC6AAAAuwAAAKwAAADQAAABDAAAAL0AAAC1AAAAxwAAAK0AAAC4
AAAA5wAAAKYAAACoAAAAsAAAALYAAACoAAAArgAAAM4AAAC6AAAAywAAALQAAADYAAAArAAAALAA
AADQAAAAsAAAANMAAADaAAAAqAAAAKwAAADeAAAAogAAANoAAACwAAAAzQAAAKwAAADSAAAAsgAA
AMcAAADVAAAAqwAAANYAAADRAAAAtgAAAK0AAAC2AAAA2QAAAKQAAADkAAAAsQAAALEAAADMAAAA
sQAAAMAAAAC/AAAAxgAAALAAAADfAAAAsAAAALIAAADNAAAAsAAAAMwAAAC5AAAAuAAAANwAAAC+
AAAAwAAAAK8AAADKAAAAuAAAALsAAADBAAAAzAAAASkAAADDAAAAvwAAAK4AAAC1AAAAuwAAAOYA
AACxAAAAtQAAALQAAACpAAAAqAAAAK4AAAC4AAAAuQAAAMkAAACwAAAAzwAAAK8AAADbAAAArwAA
AN0AAACfAAAAtwAAAM8AAACxAAAA0AAAANsAAACxAAAAzAAAALEAAADQAAAAqwAAAK8AAADJAAAA
0wAAAKcAAADYAAAAogAAANQAAAC4AAAAywAAAK8AAADKAAAA1wAAALEAAACrAAAA4QAAAPkAAACy
AAAAxgAAAOAAAADpAAAArwAAALAAAADJAAAAzAAAALUAAAC2AAAA/QAAASMAAAC9AAAAxQAAAMsA
AADOAAABCAAAANUAAAC5AAAAywAAAL0AAADDAAAA4QAAALYAAADFAAAAvAAAALkAAADFAAAA1gAA
ALEAAAC5AAAAtgAAALgAAAC8AAAAxwAAAMAAAAEVAAAAqwAAAIcAAAC0AAAAtgAAAMEAAAC8AAAA
yQAAAKYAAAC0AAAAswAAAL4AAADDAAAAtgAAALIAAAC2AAAAtwAAALEAAAC/AAAArwAAAL8AAAEF
AAAAwAAAAK4AAACqAAAAqwAAAPcAAAEAAAAAvQAAALwAAACyAAAAsgAAALMAAACvAAAAtAAAAPcA
AADZAAAAxQAAAKgAAAEeAAAAmwAAALgAAAC2AAAAwwAAALwAAADEAAAArAAAALYAAAC1AAAAtQAA
ALQAAADEAAAA3QAAALIAAACyAAAAuQAAAPEAAACcAAAAogAAAKoAAACvAAAA1AAAAM4AAADEAAAA
sgAAALYAAACxAAAAtQAAANkAAAC6AAAAxAAAALIAAACnAAAAsgAAAK4AAACxAAAAqwAAALwAAACp
AAAAsAAAAK8AAACgAAAAsQAAALYAAAC3AAAArwAAALMAAAC5AAAAtAAAALwAAADMAAAArgAAALUA
AAC3AAAAxgAAAOAAAACmAAAAqgAAAMsAAADQAAAArAAAAM8AAACxAAAAyQAAAMcAAAC8AAAAsgAA
AOEAAACwAAAAzwAAALoAAACvAAAAzgAAAKUAAADKAAAAzwAAALcAAADZAAAAyAAAAMYAAADnAAAA
2gAAAKoAAACtAAAAowAAALUAAADBAAAAuQAAAK8AAADIAAAAtgAAAOAAAACxAAAAtAAAALUAAADE
AAAAzAAAALgAAADlAAAAuwAAAL8AAAC1AAAA6AAAALQAAACuAAAA0QAAALwAAAC/AAAAxQAAAMUA
AACkAAAArwAAAK0AAADYAAAAvQAAANkAAADPAAAAugAAAKUAAADRAAAAqwAAALcAAAC1AAAAxgAA
AMAAAAEKAAAAxAAAAMAAAAC/AAAA1QAAALMAAACuAAAAuwAAAMEAAACnAAAArQAAALkAAAC+AAAA
sgAAALcAAADJAAAAtgAAAR0AAAC/AAAAuQAAAK4AAACvAAABHAAAALsAAADtAAAAxQAAAK0AAAD5
AAAAsAAAALIAAACsAAAAsQAAALYAAAClAAAApgAAALsAAACjAAAA3wAAALgAAACvAAAAtQAAAOkA
AAC6AAAAtQAAAKsAAACnAAAAqAAAANIAAACyAAAArwAAATwAAADbAAAAoQAAALEAAADEAAAAwAAA
AMQAAACtAAAA1QAAALEAAAC0AAAArgAAAKAAAAD4AAAAvQAAAL8AAADmAAAAtQAAAK8AAACrAAAA
twAAALwAAADAAAAAwQAAALkAAADLAAAAtAAAAL0AAADCAAAAvAAAAK8AAAC6AAAApwAAAMgAAADi
AAAAxAAAALAAAAC3AAAAsgAAAM8AAAC5AAAAtQAAANAAAAC0AAAAuAAAAMAAAADZAAAA0AAAAK8A
AAC6AAAAuAAAALUAAADWAAAAtAAAANYAAACiAAAAxgAAANoAAACxAAAAtwAAANgAAAC5AAAA0QAA
AOUAAACgAAAApgAAAM0AAAC5AAAA0QAAAL8AAAC0AAAArgAAANEAAACxAAAA0gAAAKgAAACwAAAA
2gAAAPsAAADDAAAAsQAAALUAAACwAAAA2wAAALMAAACiAAAA8QAAANsAAAC4AAAAwQAAAKIAAADT
AAAApQAAAKoAAAC0AAAAtgAAAN0AAAC1AAAA1gAAALsAAACxAAAAwgAAAKEAAADPAAAAsgAAAN0A
AACxAAAAsQAAANEAAACzAAAA0AAAALoAAAC5AAAAwAAAAOIAAAC4AAAApAAAAM4AAAC7AAAAtAAA
ANcAAACuAAAAtwAAAMcAAAC+AAAAzgAAAKoAAADYAAAAuwAAAK8AAADFAAAA2QAAAKAAAADOAAAA
0gAAALoAAADUAAAArgAAAKsAAADIAAAAvwAAAUAAAACkAAAAqQAAAMoAAACqAAAAqgAAAK0AAACu
AAAAwQAAARgAAAC7AAAAuwAAALYAAAC/AAAAxgAAALIAAADTAAAAwAAAALsAAACxAAAAwAAAAK0A
AAChAAAArgAAAMgAAADOAAAA9gAAAMsAAACzAAAAuQAAALIAAACxAAAA/AAAAMUAAAChAAAAmQAA
ALEAAAChAAAAxQAAAL0AAADJAAAAzQAAAKcAAADKAAAAxQAAAM4AAAC2AAAAsAAAANYAAACyAAAA
zAAAALQAAADCAAAAzgAAAK0AAADDAAAAywAAAKwAAADNAAAAtwAAANAAAACwAAAAyQAAANEAAAC+
AAAA4wAAAOUAAADOAAAA6AAAAKgAAACzAAAAvQAAAK8AAACnAAAA2AAAALEAAAC3AAAArwAAAK0A
AAC2AAAA0wAAAKAAAADZAAAAsAAAAL8AAADOAAAArQAAAL0AAACzAAAAzQAAALoAAAC5AAAAxgAA
ANcAAACqAAAAuwAAANsAAAC1AAAAygAAALEAAAC8AAAA0gAAAK4AAADPAAAAvQAAALMAAADcAAAA
qwAAANIAAAC4AAAA/gAAAQMAAAC9AAAAyQAAAK8AAAD8AAAA1AAAAK8AAADFAAAAtAAAALUAAAC9
AAAAsAAAAM4AAACvAAAAvQAAAM8AAADBAAAAxgAAAMEAAACvAAAAvgAAANwAAAD0AAAAvgAAAK4A
AACrAAAAqgAAALEAAACxAAAAvwAAALUAAAD6AAAAsQAAALEAAACeAAAAsgAAAKEAAAC2AAAAswAA
ALgAAAC5AAAAsQAAAKgAAADNAAAArQAAAMwAAADQAAAAqwAAAK8AAADVAAAAxAAAAMYAAADBAAAA
qgAAANUAAAC4AAAAswAAANQAAACpAAAA2wAAALMAAADZAAAAtAAAAKsAAADeAAAAswAAAKQAAADY
AAAAsAAAANcAAACrAAAAzAAAANIAAAC6AAAAvgAAALsAAACnAAAAzwAAAK8AAADSAAAAvQAAALcA
AADZAAAAoQAAAM4AAACzAAAAzgAAALEAAADVAAAAqgAAANQAAAC0AAAA0QAAAMwAAADdAAAAzAAA
ALsAAADDAAAAvgAAALUAAAC7AAAAswAAAKYAAADUAAAArgAAANwAAACnAAAAugAAAK4AAADKAAAA
0gAAAKoAAADWAAAArwAAAMEAAADXAAAAvAAAALAAAACyAAAAywAAALUAAADYAAAArAAAANYAAACk
AAAA3AAAAK0AAADcAAAArwAAALwAAADCAAAAuAAAAN0AAACpAAAAvwAAAMAAAADfAAAArgAAAKwA
AADMAAAAzgAAALcAAAC8AAAAwQAAAM0AAAC6AAAArAAAALsAAADiAAAAqgAAALgAAADVAAAAowAA
AOEAAACwAAAAsAAAANMAAACsAAAA0AAAAK8AAADIAAAA2gAAAK4AAACxAAAAzAAAANgAAACtAAAA
wwAAAMIAAACrAAAAyAAAANMAAAC4AAAAtgAAAM8AAACrAAAA0gAAALkAAAC7AAAAzAAAAKwAAADS
AAAAsgAAAM4AAAC0AAAAzgAAAK8AAADUAAAAxAAAAQkAAACzAAAAngAAAKwAAACwAAAAsAAAAN0A
AACyAAAAsgAAAMAAAADVAAAAqAAAAOAAAACuAAAAzwAAAKgAAADNAAAA5gAAAQ4AAADnAAAAsgAA
AKgAAACtAAAApwAAAKUAAACxAAAAsQAAAKsAAADNAAAApwAAAMkAAADfAAAAswAAAKwAAADIAAAA
4wAAAPIAAAEPAAAAqgAAAK4AAADKAAAAsgAAAMYAAAFKAAAAyAAAAL8AAADdAAAAwQAAALsAAAC+
AAAA2QAAALsAAAC1AAAA1QAAAPYAAAC4AAAArQAAAKcAAACsAAAA1wAAANIAAADeAAAAugAAALgA
AACzAAAAtAAAANEAAACtAAAAsQAAAMgAAADXAAAA3wAAALkAAACsAAAApgAAALIAAADCAAAArQAA
ALEAAACzAAAAsQAAALYAAACyAAAAsgAAALAAAACqAAAAxgAAALsAAACrAAAArAAAALMAAAC3AAAA
uAAAALIAAAC7AAAArgAAALAAAAEZAAAAqQAAAKYAAAClAAAAqQAAAKsAAACpAAAAzAAAALAAAACz
AAAA1QAAAMcAAAC9AAAA1wAAALYAAAC1AAAA7wAAANAAAAEhAAAAtAAAAOgAAACuAAAA1QAAANsA
AACtAAAAsQAAALAAAACtAAAAtwAAALcAAACnAAAAswAAALkAAADDAAAAsAAAAK0AAADbAAAAuAAA
ALAAAAC/AAAApgAAAJgAAACvAAAAzgAAAMMAAACxAAAAwgAAAMMAAADYAAAAvwAAAK0AAADCAAAA
1AAAALMAAADGAAAA/QAAAKkAAAClAAAAvgAAAKsAAACxAAAA6gAAAL8AAACyAAAArQAAALYAAADg
AAAAqAAAANsAAAChAAAA0wAAAMsAAAC9AAAArQAAANIAAAC7AAAArQAAAMUAAADbAAAAowAAAM4A
AACpAAAA0gAAALcAAADVAAAAsgAAAOoAAAC0AAAAqgAAAK8AAADPAAAAsQAAANwAAAC6AAAArwAA
ALUAAADaAAAAtAAAAMoAAADHAAAAsQAAANIAAACiAAAAzQAAALIAAADeAAAAsAAAANsAAACsAAAA
rAAAAN8AAADYAAAA0AAAAMIAAACyAAAAwAAAAM4AAACvAAAArwAAAMIAAACwAAAAtwAAAMUAAACr
AAAA1gAAALQAAADQAAAAqwAAAN0AAACxAAAArQAAAMQAAAC9AAAA1gAAALAAAADIAAAAsAAAAOAA
AACkAAAA1wAAALAAAADUAAAApQAAANEAAACtAAAA1wAAAK0AAAD+AAAAvAAAANsAAACjAAAArQAA
ALoAAAC1AAAAuwAAAK8AAADZAAAA+wAAALsAAAC6AAAAtgAAALkAAAC4AAAAsQAAANgAAACqAAAA
rQAAAMcAAACtAAAAwAAAAM0AAACnAAAA8AAAAKwAAADbAAAArAAAALUAAACqAAAAvgAAANMAAADW
AAAAqQAAAMcAAACnAAAAzgAAAOAAAAC1AAAApgAAAN8AAACnAAAA1QAAAKIAAADcAAAArAAAANMA
AACqAAAAtgAAAP8AAACsAAAAtgAAALYAAAC2AAAAsgAAANcAAACwAAAA0AAAAKsAAADNAAAAygAA
ALEAAADBAAAAtwAAAN8AAACoAAAA1wAAALUAAAC1AAAA0wAAALAAAAC6AAAAzAAAANEAAAC1AAAA
rAAAANIAAADNAAAAsAAAAK4AAADNAAAAtAAAAM8AAACvAAAA1QAAAMQAAACtAAAA0QAAAQQAAAEy
AAAAuAAAALcAAADfAAAAtgAAAO8AAADFAAAAyAAAALwAAACkAAAAuAAAALQAAAEHAAAAqQAAAK4A
AACjAAAAtAAAAKkAAADBAAAA5AAAALsAAACwAAAAqQAAAK8AAAC/AAAA0wAAAMgAAACsAAAAxAAA
ALMAAACxAAAAsQAAAKIAAAClAAAAwwAAAKwAAACsAAAAswAAALEAAADUAAAAqgAAANwAAADZAAAA
sAAAAK0AAACqAAAA3wAAAMAAAAC2AAAAtwAAALUAAADUAAAAuwAAANgAAACnAAAAswAAANQAAADW
AAAAtwAAAK0AAADXAAAAsAAAALoAAAC5AAAA4wAAAKUAAADEAAAAtQAAANoAAADNAAABCAAAANYA
AADnAAAA7wAAALsAAACwAAAAxQAAALQAAADOAAAAugAAAK4AAAC8AAAAqgAAAMUAAAD9AAAA3gAA
AKUAAACwAAAAsQAAAKwAAAC8AAAAtAAAALUAAACnAAAArwAAAKgAAACoAAAAqQAAAKcAAADSAAAA
rQAAALEAAADHAAAA2gAAALQAAACwAAAA2wAAALAAAAC2AAAA4AAAAMsAAADtAAAArgAAALIAAACx
AAAApQAAALgAAADjAAAAqgAAANUAAAC8AAAAvQAAAM0AAAC+AAAAsgAAAMMAAACwAAAAsQAAANEA
AADXAAAAuAAAALEAAACtAAAAwAAAALgAAADaAAAAtQAAAN0AAACrAAAA2gAAAL8AAACrAAAAtQAA
AMAAAAC7AAAA6AAAALUAAACwAAAAtAAAALoAAADDAAAAuAAAAOMAAAC8AAAAtQAAAQgAAADJAAAA
twAAAK0AAAC0AAAAtAAAAK8AAACzAAAAsgAAANYAAACzAAAA1QAAAN4AAAC9AAAAzwAAAM4AAACw
AAAA1AAAAM0AAADeAAAAvQAAAMMAAAC+AAAAxQAAAKkAAAC4AAAArwAAALkAAAEDAAAA4gAAAMEA
AAC8AAAAuAAAAMoAAACwAAAArAAAALAAAAC8AAAArAAAAK4AAAC1AAAAsAAAALcAAAC5AAAArAAA
AK0AAAC9AAAA1wAAAMEAAADHAAAAvAAAALsAAAC1AAAAvAAAAM0AAACqAAAAzgAAALYAAADBAAAA
0gAAALEAAADIAAAAxAAAAKkAAADPAAAAsAAAANQAAACwAAAA3AAAALAAAAC2AAAAvAAAANgAAACy
AAAAvQAAAL0AAADbAAAArQAAANAAAAClAAAA5QAAAKkAAADIAAAApgAAANMAAADOAAAAsgAAALMA
AADLAAAAtgAAAMQAAADWAAAAswAAALYAAAC3AAAA1AAAANcAAACyAAAAtgAAALUAAADYAAAAtwAA
AO8AAAC3AAAAzAAAAM8AAAC/AAAAvwAAAKsAAACmAAAAtwAAAKwAAADIAAAAvQAAAN4AAADFAAAA
uAAAALIAAAC6AAAArgAAAMwAAAC9AAAA0AAAANwAAADBAAAAugAAAK8AAADVAAAAygAAALsAAACy
AAAAsAAAAKkAAADIAAAAsQAAAMQAAADYAAAAsQAAALIAAADBAAAAywAAALQAAADFAAAA0AAAAMAA
AACxAAAAvQAAAMQAAADNAAAAyAAAAKUAAADJAAAAuwAAANwAAACsAAAAxwAAAMgAAADDAAAAsAAA
ANAAAACnAAAA1gAAAK0AAADLAAAArwAAANMAAACxAAAAygAAALUAAADQAAAAqQAAAMYAAADDAAAA
xgAAANEAAACmAAAA0QAAAMEAAACvAAAA7QAAALMAAADoAAAArQAAAK0AAACxAAAAsAAAANgAAACt
AAAAsAAAANEAAADXAAAArgAAAMwAAACxAAAArgAAAOYAAACsAAAA0QAAALoAAAC7AAAArAAAANQA
AADbAAAAugAAAKcAAADTAAAAuwAAAMEAAADDAAAAwQAAAKoAAACvAAAA2QAAAKcAAADaAAAApwAA
AM4AAADEAAAAtgAAAL0AAADbAAAAuQAAAKgAAADVAAAArgAAALoAAADZAAAAtQAAANUAAAC2AAAA
tgAAAOgAAACuAAAArAAAAM0AAACtAAAA4QAAANoAAACoAAAAuwAAAK8AAADDAAAAvAAAAMgAAACv
AAAAugAAANYAAAC8AAAAuwAAALkAAADpAAAAtQAAAMAAAAC3AAAAwAAAAKsAAADYAAAAuAAAAMMA
AADIAAAAtgAAALQAAAC0AAAAxwAAAL0AAADTAAAAtwAAALIAAADjAAAAzAAAAMIAAACVAAAA3wAA
AKsAAACvAAAAvQAAANwAAACxAAAAywAAALMAAADjAAAAvwAAALUAAADCAAAAqQAAAMkAAACrAAAA
1gAAAMUAAADFAAAArwAAALEAAADXAAAAqwAAANEAAAC7AAAAtgAAANYAAAC5AAAAtgAAALwAAADV
AAAApwAAAN0AAACzAAABFwAAAS4AAAC0AAAAsgAAANEAAAC5AAAAtgAAAL8AAADUAAAAqQAAAPcA
AADaAAAAsgAAAMQAAAC/AAAAyQAAAMQAAADFAAAAtQAAAK4AAAC4AAAAqAAAAKYAAACmAAAAqAAA
ALkAAACzAAAArgAAAKkAAACxAAAAvQAAAK4AAAC0AAAAswAAAMwAAACvAAAA0gAAANoAAAC7AAAA
vAAAAK4AAADsAAAAsAAAANQAAAC4AAAA2AAAAKwAAAChAAAArwAAAKgAAADIAAAA3gAAALkAAACq
AAAAzQAAAMwAAACwAAAAswAAAL8AAADTAAAAxQAAAKwAAADlAAAAugAAALcAAADLAAAAtwAAALcA
AAC9AAAAsAAAANAAAACrAAAA0gAAALIAAADXAAAArwAAANYAAAC5AAAAsAAAANUAAAC6AAAArwAA
AMUAAADAAAAA1wAAAKwAAADPAAAAowAAANsAAAC6AAAAsgAAANEAAADWAAAArQAAALEAAADWAAAA
swAAAMcAAAC9AAAArQAAAMgAAADUAAAAtAAAAL4AAACvAAAAzgAAALwAAAC8AAAAxQAAALEAAADc
AAAAqwAAAN0AAACsAAAA2wAAANQAAAC4AAAAqwAAAL8AAACqAAAA3AAAAL0AAADHAAAAswAAALEA
AADIAAAAuwAAALsAAADGAAAAtgAAANcAAACiAAAA3wAAALMAAADDAAAAvwAAALMAAADRAAAAsgAA
AM8AAACzAAAA1gAAAKcAAADhAAAAuQAAAJ0AAADjAAAApwAAANUAAAC8AAAArAAAANwAAAC8AAAA
wgAAAK0AAADEAAAArAAAANYAAACqAAAA1wAAANsAAAC1AAAAqwAAALUAAAC8AAAA1wAAAPAAAADD
AAAAqQAAAKYAAAC+AAAAwgAAALYAAADbAAAAtwAAALQAAAC9AAAAugAAAM8AAACuAAAAzwAAAK8A
AAC1AAAA3gAAAMEAAAC4AAAA0wAAALIAAACpAAAA7AAAALIAAAC5AAAA0AAAAKwAAACwAAAA4gAA
AKsAAAC3AAABGwAAAMYAAACoAAAArQAAAL8AAAC2AAAAqgAAAKoAAADhAAAAtwAAAK8AAADBAAAA
twAAAQAAAACkAAAAsAAAALcAAAC3AAAAvAAAAMwAAACtAAAA1wAAANQAAAC5AAAAvgAAAM8AAACf
AAAAtgAAANQAAACpAAAAzwAAALMAAADSAAAAqQAAARsAAAC5AAAArwAAALYAAAC5AAAAqQAAALMA
AADPAAAArAAAAM4AAAC1AAAAvwAAALoAAADVAAAAqwAAAOgAAACzAAAAqQAAAMwAAACyAAAAxAAA
AOUAAADOAAAAvwAAAMUAAAC2AAAAsgAAALgAAAC6AAAArAAAANQAAAD5AAAArAAAAK8AAACyAAAA
zgAAAPUAAADJAAAArAAAALgAAACmAAAArAAAALcAAACzAAAA0wAAAK8AAADbAAAAswAAALsAAACy
AAAAuAAAAL0AAADBAAAAzgAAAL0AAADWAAAAsgAAALEAAADZAAAArQAAANEAAACzAAAA5AAAALQA
AAC2AAAAqQAAAMwAAAC5AAAA2QAAALIAAAC0AAAA0gAAAKwAAADMAAAAsQAAANwAAADCAAAAtwAA
ALQAAADeAAAApQAAANAAAAC1AAAArwAAAMUAAAC8AAAA0AAAAKwAAADdAAAAsAAAANgAAACwAAAA
tAAAALoAAADIAAAAuwAAANsAAAC5AAAAugAAALsAAAC8AAAAugAAAL8AAADZAAAArQAAALYAAADW
AAAAsAAAAM0AAACxAAAA2gAAALMAAACtAAAA2QAAALIAAADWAAAArgAAALMAAADNAAAA1gAAAN0A
AACvAAAApQAAALAAAADfAAAAuwAAAKoAAAC3AAAA4QAAALUAAADLAAAAqgAAANQAAACkAAAA1AAA
AKoAAADWAAAAxAAAAKwAAADJAAAAyQAAALgAAADsAAABUQAAALAAAACyAAAArgAAALwAAAC3AAAA
sAAAAMEAAACrAAAAtAAAALUAAAC+AAAAtAAAALYAAAEBAAAApgAAALEAAACoAAAA7wAAALEAAACv
AAABCQAAALMAAADCAAAAtQAAAMsAAADhAAAAygAAANoAAADGAAAAyAAAAN0AAAC3AAAApwAAALEA
AADKAAAAnQAAAKUAAADVAAAAugAAALUAAACqAAAAsAAAAK0AAACdAAAAqgAAANsAAADhAAAAvwAA
ALAAAAC3AAAAqwAAAL0AAACxAAAAwAAAAMcAAAC6AAAAtQAAAMwAAADAAAAArQAAAMEAAACwAAAA
zgAAANQAAACwAAAAtwAAAMAAAAC7AAAAvgAAAMMAAAC8AAAA2wAAALcAAAC+AAAAqwAAAM8AAADI
AAAAugAAALQAAADhAAAAqwAAAK8AAADUAAAAtAAAANMAAACxAAAA1wAAALwAAACkAAAA1gAAAOEA
AACrAAAApQAAANUAAAC9AAAA3gAAALoAAACwAAAAngAAAQUAAACwAAAAqgAAAKoAAAC8AAAA0wAA
ALAAAAC4AAAAyAAAANAAAACsAAAAzQAAAMkAAAC1AAAA1wAAAKUAAADMAAAAqwAAAM0AAADRAAAA
tgAAAKkAAADUAAAA1AAAAK0AAAC+AAAAuQAAANgAAACnAAAAtwAAAMcAAADGAAAAugAAANQAAACl
AAAA0AAAAK8AAADbAAAAsgAAAM0AAACtAAAA2gAAALEAAADBAAAA0gAAAKYAAADSAAAArQAAANMA
AACwAAAAuwAAALcAAADbAAAAqwAAANQAAACyAAAA4QAAAKsAAACnAAAAyQAAALkAAADNAAAAwwAA
AMUAAADEAAAA0wAAALAAAACxAAAAswAAAM8AAACzAAAA3wAAALMAAACzAAAAwQAAALsAAADGAAAA
ygAAALMAAADwAAAAogAAAKoAAADKAAAA2QAAALAAAAC1AAAA7QAAASkAAAC5AAAArgAAANQAAACs
AAAA1gAAALcAAAC6AAAApgAAALAAAAC4AAAAqgAAAMUAAAC/AAAAvQAAAKsAAADFAAAAsgAAALoA
AAC2AAAAswAAAN8AAACuAAAAvgAAAK8AAADcAAAAqgAAAN0AAAC2AAAArgAAAM0AAACrAAAAwgAA
ANYAAAC2AAAAsAAAALwAAADGAAAAzwAAALEAAADtAAAAtQAAAK0AAACuAAAA1QAAAK4AAADPAAAA
qwAAARgAAADHAAAA0wAAALsAAAC7AAAAuAAAALAAAADRAAAA0AAAALkAAACrAAAAugAAAKAAAADH
AAAAvAAAALMAAADGAAAA3wAAAMEAAACzAAAAswAAALcAAAC1AAAArQAAANoAAAC2AAAAqQAAANUA
AADTAAAArgAAAKkAAADMAAAAtQAAANIAAACrAAAA1QAAAKoAAADgAAAAyQAAAK4AAAC4AAAAuwAA
AL0AAADLAAABAQAAAKoAAACtAAAAwgAAAOYAAAC5AAAAvgAAALwAAADOAAAAxgAAALkAAADLAAAA
0wAAANEAAAEIAAAAxwAAALYAAAC8AAAAsgAAAO4AAAC/AAAAtQAAAKsAAACpAAAAsAAAALAAAADI
AAAAuwAAALEAAAEFAAAAyQAAALMAAACsAAAArgAAALgAAAC+AAAAtAAAALMAAADAAAAAwgAAALgA
AADKAAAApwAAAK0AAACyAAAAsAAAALQAAACpAAAAuwAAAMQAAAC3AAAA2gAAALsAAAC0AAAA1gAA
ALgAAADDAAAAuAAAALEAAADSAAAArQAAAMQAAADQAAAArQAAAL4AAADTAAAArgAAAN0AAACuAAAA
sgAAAMkAAADMAAAA5AAAAMcAAACoAAAArQAAAMAAAAC7AAAArgAAANoAAACxAAAAuAAAANYAAAC8
AAAAxQAAAMoAAADYAAAA4wAAANgAAADMAAAAuAAAALMAAACwAAAAvwAAANMAAADbAAAAvAAAANQA
AAC4AAAA4gAAAMIAAAC9AAAA5gAAALYAAADIAAAAuAAAALAAAAC3AAAAygAAANYAAAC3AAAAuAAA
AMoAAAC9AAAAoAAAAKUAAACxAAAAwAAAAKgAAACxAAAArwAAAMQAAAD9AAAAqgAAAMIAAACrAAAA
zwAAALMAAACzAAAAtwAAALMAAAC+AAAAuQAAALwAAAC5AAAAsAAAAKoAAADFAAAA1AAAAL0AAAC7
AAAAzgAAAMUAAADVAAAAvQAAAK8AAAC+AAAAqQAAANEAAACuAAAAswAAAL4AAAEIAAAAvQAAALIA
AACtAAAAsAAAANsAAACsAAAAqwAAANcAAAC0AAAAwwAAAK0AAADXAAAAtwAAANQAAAC1AAAAtQAA
ALcAAADgAAAA4wAAAK0AAACoAAAAqgAAANAAAACzAAAAywAAALIAAAC2AAAA0AAAANYAAACuAAAA
uQAAALoAAADaAAAArwAAANMAAAD9AAAA5QAAAM0AAADOAAAAwAAAANMAAADCAAAAuwAAALkAAACx
AAAAsQAAALEAAAC5AAAAvwAAAMUAAADgAAAAtwAAAK0AAACuAAAAsgAAAKoAAACxAAAApgAAAKgA
AADHAAAAvAAAAM4AAAC8AAAAvQAAALEAAADQAAABAQAAAK0AAACnAAAAtwAAAQEAAADAAAAAwwAA
ALAAAADVAAAAtgAAAM0AAACxAAAA8QAAAKkAAACwAAAAsAAAAMEAAAC1AAAAqQAAALgAAAC8AAAA
sAAAALoAAADGAAAAtwAAALcAAADDAAAAvwAAAM0AAADlAAAAzgAAALMAAADfAAABDAAAALUAAAEC
AAAA0gAAAK8AAACoAAAAuwAAALgAAACsAAAArQAAAMsAAAC4AAAAywAAALsAAACtAAAAuwAAALIA
AAC6AAAAuQAAALEAAAC1AAAArgAAALwAAAC5AAAArQAAAK0AAADZAAAAugAAALYAAAC5AAAA1wAA
ALgAAACsAAAA1wAAAPUAAADFAAAAvQAAALoAAAC4AAAA3QAAALUAAACtAAAAswAAALIAAACrAAAA
rQAAAN4AAADgAAAA4QAAALgAAADPAAAAywAAAL8AAAC6AAAArgAAAMcAAACrAAAArwAAAKsAAACd
AAAA0wAAALIAAADRAAAAswAAALgAAADQAAAA1AAAAMsAAADuAAAAsAAAAK0AAAD4AAAAqwAAALsA
AADHAAAAwQAAAKwAAAC1AAAArgAAALkAAADfAAAAzgAAAKkAAADBAAAAvAAAAPYAAACxAAAApwAA
AK0AAACwAAAAzAAAAK4AAACtAAAAtQAAANMAAACrAAAA5AAAAKYAAADQAAAAqgAAANkAAAC2AAAA
ugAAALwAAAC3AAAA4AAAALUAAACtAAAA1wAAALMAAADTAAAAtgAAAMEAAACqAAAA7wAAALAAAACu
AAAA0gAAAK4AAADNAAAArwAAAM8AAACxAAAAswAAANAAAAC6AAAAywAAANUAAACuAAAArQAAANcA
AACpAAAAywAAAL0AAADWAAAAtgAAAMQAAADmAAAAzAAAAL8AAAC1AAAAtwAAAK8AAACxAAAA0QAA
ALIAAACtAAAAzwAAAKsAAADYAAAArQAAAM4AAAC/AAAA0wAAAO4AAADIAAAAwwAAAM0AAAC9AAAA
2gAAALUAAAChAAAAtAAAALMAAAC3AAAAqwAAAK4AAAC1AAAAvgAAANcAAACyAAAAuAAAANwAAADI
AAAAtwAAALQAAACxAAAAxAAAANcAAACwAAAAxQAAAOkAAACuAAAAuAAAAQEAAACsAAAArQAAAKsA
AAC+AAAA0AAAAMIAAAC6AAAArwAAANAAAACkAAAAqAAAAN4AAAC5AAAAtQAAAMcAAAC0AAAAywAA
AK0AAADDAAAA7AAAAKwAAACwAAAA7gAAALcAAACuAAAAogAAANQAAADfAAAAqQAAALIAAACzAAAA
1AAAANsAAACzAAAApgAAAN4AAACmAAAA5AAAAL4AAAD0AAAAqgAAAKwAAACsAAAAtgAAALIAAADU
AAAArgAAANIAAACmAAAA1wAAALQAAAC0AAAA0gAAAK0AAADYAAAAuAAAAMcAAAC8AAAAsQAAAOoA
AADJAAAAxwAAALoAAACuAAAArAAAAM4AAACkAAAAzwAAALIAAADLAAAAwgAAALAAAAC9AAAAwgAA
AMkAAADHAAAAsgAAAM4AAADbAAAApgAAALwAAACvAAAAxgAAAR0AAAC6AAAA6wAAANwAAAC0AAAA
rQAAAMEAAACsAAAAzQAAALYAAACqAAAAvwAAAMQAAACpAAAAswAAAKQAAACzAAAAsQAAALgAAADT
AAAA1AAAAKwAAACxAAAAwgAAAM8AAADGAAAArQAAANUAAACwAAAAtwAAANYAAACyAAAAtAAAANUA
AACyAAAA3wAAAKgAAAC9AAAA1gAAAKgAAADcAAAApQAAANUAAAC1AAAAswAAANcAAACtAAAAvgAA
ANcAAACtAAAAswAAAOAAAACqAAAA0gAAALEAAADQAAAAuAAAAQQAAAC0AAAAywAAAQcAAAC6AAAA
vAAAALEAAAC6AAAAtAAAAKcAAADMAAAAzwAAALgAAAC8AAAApgAAALcAAAC2AAAA4AAAAJoAAAC5
AAABCwAAALIAAADBAAAAsQAAALUAAACyAAAArgAAALUAAACxAAAAwgAAAN0AAACwAAAArAAAALQA
AADfAAAAtwAAAMoAAAD5AAAAvAAAANsAAADEAAAAvQAAAL4AAACvAAAAvwAAALsAAADKAAAAygAA
AKcAAACnAAAArwAAAKwAAACuAAAA1QAAAKcAAAC5AAAA0AAAALkAAADIAAAA2wAAAMIAAAC0AAAA
tQAAAKoAAADHAAAA3AAAAK0AAADKAAAAtQAAALwAAADWAAAAtwAAAK0AAADSAAAAvgAAAK8AAAC6
AAAA0AAAAOQAAADTAAAAwwAAAOUAAAC7AAAAuAAAAOoAAAC1AAAArAAAANMAAACuAAAAuQAAALAA
AACuAAAAuAAAAKQAAAC2AAAArQAAAMMAAAEgAAAAzAAAAPkAAAC0AAAAyQAAAL8AAAC6AAAAuAAA
ALwAAACvAAAArwAAALYAAACwAAAAtQAAAKgAAACnAAAAtQAAALIAAADNAAAAuAAAALsAAADJAAAA
zwAAAK8AAADPAAAAtAAAALQAAAEBAAAAsAAAALgAAACyAAAArwAAANQAAAC2AAAAswAAANgAAACt
AAAAswAAANUAAACsAAAA3gAAALYAAAC+AAAAugAAALwAAAC3AAAA1QAAALIAAADKAAAA8AAAALoA
AADTAAAAuQAAAN0AAAC3AAAAtgAAAPQAAADDAAAAtwAAAN4AAAC1AAAAvAAAALYAAACyAAAAyAAA
ANgAAAC3AAAAsQAAAPIAAAC5AAAArAAAALQAAAC0AAAAtgAAAMcAAACuAAAAqAAAALAAAACuAAAA
sgAAAKwAAACyAAAA4wAAAMAAAAC4AAAAqwAAAMcAAADYAAAAsAAAAP4AAACsAAAArwAAAMkAAACu
AAAAtwAAAKYAAADdAAAAzAAAAJgAAADUAAAAqQAAAOAAAADGAAAAtAAAAKkAAADrAAAArAAAAK0A
AADZAAAAqgAAAM0AAADKAAAAsgAAANMAAACrAAAA1AAAALAAAADCAAAA1AAAAKsAAACtAAAA5AAA
AKYAAADZAAAAvgAAAL4AAACyAAAA0AAAAKAAAADJAAAAtgAAANQAAAC1AAAA1wAAAMsAAAC5AAAA
tgAAAK8AAADbAAAAugAAALgAAAC2AAAAtAAAANMAAACwAAAAvQAAAMcAAADVAAAAswAAALQAAADT
AAAArgAAANwAAACiAAAA1AAAALIAAADXAAAAswAAAMkAAAC6AAAAtAAAAMwAAACyAAAAzwAAALsA
AADDAAAAzQAAAKUAAAD9AAAAvAAAALkAAADDAAAArAAAAKsAAAEBAAAAugAAAK4AAACvAAAApAAA
ALEAAAEHAAAAuwAAALwAAAC3AAAAswAAAKsAAACuAAAAxwAAAL0AAAC5AAAA4wAAALEAAADMAAAA
rgAAAMwAAAC2AAAAzAAAALMAAAC7AAAAwQAAANgAAADAAAAA6AAAALAAAACvAAAAtAAAALMAAADW
AAAAvwAAAN4AAADnAAAAwQAAALYAAAC2AAAA8wAAANcAAADHAAAAowAAAKUAAAC9AAAArwAAAMcA
AACuAAAAqwAAAKAAAADIAAAAsAAAAKsAAADNAAAAtgAAANcAAACvAAAA1gAAALMAAACvAAAA1QAA
AK4AAADVAAAAtgAAAMsAAAC5AAAA1QAAALcAAADMAAAA0QAAALAAAAC9AAAAtQAAALoAAADBAAAA
tQAAAMkAAADHAAAArQAAANsAAADGAAAAwAAAALUAAACuAAAA0QAAAMYAAAC4AAAAtAAAALcAAADf
AAAA1gAAAN0AAADVAAAAvwAAAOMAAACuAAAArAAAAK8AAACtAAAAtAAAAK4AAAC8AAAApQAAANAA
AAC6AAAAxwAAANIAAACxAAAAuAAAALAAAAC5AAAAzQAAALkAAAC6AAAA1gAAALUAAADMAAAAtwAA
ANgAAADqAAAAvwAAAK0AAAC9AAAAywAAAL8AAAC5AAAAtwAAALQAAACuAAAAtQAAALkAAADVAAAA
wQAAAKoAAADRAAAAvQAAALAAAADaAAAA0AAAAK0AAAC4AAAAtgAAALkAAADVAAAAswAAANgAAACp
AAAA1wAAAKoAAADZAAAArQAAALcAAAC/AAAAzAAAANcAAADZAAAAwwAAAOIAAADKAAAArQAAAJ4A
AACwAAAAsgAAAK4AAADbAAAAtAAAALYAAAC/AAAAuwAAANYAAAC0AAAAtAAAALsAAAEEAAAAvAAA
AMoAAAC1AAAAvQAAAMMAAACtAAAAtAAAALAAAADMAAAAogAAANQAAAC1AAAAzgAAALAAAADTAAAA
tAAAALkAAADfAAAApgAAALcAAADTAAAArwAAANgAAACvAAAAswAAAOcAAADFAAAArQAAAMIAAADZ
AAAA+QAAAJgAAACnAAAAowAAAMcAAADQAAAAtgAAAL8AAADfAAAAvQAAALoAAACsAAAAtAAAALAA
AADmAAAAqwAAANcAAAChAAAA2QAAAKoAAADmAAAAqAAAAK4AAADTAAAArAAAAM0AAADRAAAAtwAA
AKsAAADLAAAAsAAAAM0AAADQAAAAogAAANgAAACmAAAA1QAAALEAAADJAAAAuAAAAMkAAADTAAAA
uQAAAKkAAADhAAAApAAAAM8AAACtAAAAywAAAMkAAACoAAAA0QAAALIAAADMAAAA2QAAALQAAACw
AAAAyAAAAM4AAACwAAAAsgAAANYAAACvAAAA1QAAAKQAAADbAAAArQAAAMIAAAD3AAAA7QAAAMoA
AACwAAAAsQAAALsAAACvAAAAvgAAAK0AAACmAAAArwAAANoAAAC9AAAAsgAAAMgAAADIAAAAugAA
AKwAAADsAAAA6wAAAKgAAAC4AAAAuAAAALYAAACyAAAAwAAAAKsAAADIAAAAtAAAAMsAAADXAAAA
sgAAAOcAAAC5AAAAsAAAALMAAACwAAAA9wAAAKkAAAC8AAAArAAAALkAAAC1AAAAwAAAANUAAADm
AAAAzAAAALsAAADIAAAAtAAAAJQAAADUAAAAtwAAAKwAAADDAAAA0AAAAMMAAACrAAAAvgAAANIA
AADsAAAAqAAAALcAAAC3AAAAtgAAALcAAADXAAAAtQAAAL0AAADEAAAAvQAAAPkAAACyAAAAswAA
ALMAAADFAAAAsAAAALsAAAC1AAAAzQAAALQAAADSAAAA3gAAAOMAAADFAAAAsgAAAMAAAAC9AAAA
swAAAK0AAAETAAAAqQAAALMAAACrAAAAqAAAAL0AAADcAAAAwgAAAMAAAAC+AAAAtwAAAKsAAACr
AAAAsgAAALQAAADdAAAAsgAAANcAAACoAAAAuAAAAM4AAAC2AAAA0gAAALgAAADiAAAAtwAAALQA
AACxAAAAsAAAAOoAAADlAAAAugAAALgAAACzAAAArgAAALUAAACtAAAA0QAAAPIAAADWAAAAuAAA
ALMAAAC6AAAAzgAAALMAAADDAAAAvAAAAMIAAACwAAAAygAAAMwAAAC8AAAAwQAAALsAAADKAAAA
0gAAALMAAACwAAAArgAAAMYAAACxAAAAugAAAKsAAADNAAAArwAAAMsAAACsAAAA4QAAALYAAAC3
AAAAvwAAALMAAADVAAABNQAAALoAAACzAAAAtwAAANIAAACpAAAArQAAALoAAACzAAAArAAAALgA
AACkAAAAuAAAANgAAAC3AAAAvwAAAK8AAADNAAAA1AAAAK0AAADIAAAAzQAAAK8AAADBAAAAtQAA
AMsAAADYAAAAogAAAOAAAADRAAAAqwAAAJsAAADYAAAArwAAALcAAADMAAAAtwAAAMgAAADiAAAA
xAAAALAAAAC4AAAAvQAAALwAAACuAAAA3AAAAKcAAADaAAAAqgAAAM0AAACuAAAA3wAAALoAAACk
AAAA0AAAAMwAAACrAAAA1gAAALIAAADMAAAAtAAAAM8AAACqAAAA4wAAAKsAAACsAAAAxwAAAMYA
AACxAAAAywAAANMAAAC4AAAAqwAAANcAAACoAAAA2AAAANcAAACwAAAAsgAAALQAAADCAAAA1gAA
AKwAAADUAAABAgAAAM0AAACsAAAA0QAAAL4AAACuAAAAwgAAALMAAACoAAAAtgAAAMkAAACwAAAA
4gAAAK4AAAC6AAAAuQAAALUAAAC2AAAAtgAAANUAAACzAAAA3AAAALkAAACmAAAA0AAAALEAAADZ
AAAAqAAAANoAAAC+AAAAswAAAKsAAADjAAAAuAAAALcAAAC6AAAA0AAAALAAAADWAAAArwAAALYA
AADbAAAArwAAANUAAACwAAAArgAAANUAAAC8AAAAqwAAANwAAACvAAAA4AAAANkAAAC4AAAAvgAA
ANYAAADwAAAA1QAAAL4AAADEAAAArAAAAMcAAADBAAAAzQAAAL4AAACxAAAAzgAAALIAAADNAAAA
rQAAALEAAAClAAAAwwAAAKQAAAC0AAAAzgAAAKsAAAC9AAAAuQAAAKUAAAC5AAAAyQAAANYAAACu
AAAA0QAAAKsAAADTAAAA1gAAAKsAAAC3AAAAswAAAL4AAADLAAAA0QAAANwAAAC5AAAA0wAAAPkA
AAEDAAAAvAAAALUAAACsAAAAygAAALUAAADBAAAArQAAAK8AAADRAAAArwAAALYAAAClAAAAqgAA
AK8AAADyAAAAtAAAAMkAAACzAAAAsgAAAL4AAACwAAAA1gAAALAAAADBAAAAwAAAAK4AAACzAAAA
xgAAAKQAAADXAAAAuwAAALgAAADWAAAApwAAANkAAAClAAAAwwAAAMoAAACuAAAAvAAAANsAAACu
AAAAtQAAANEAAADMAAAAuwAAALcAAAC5AAAA2QAAALQAAADNAAAA5QAAALgAAAC/AAAAzAAAANwA
AADEAAAAsAAAALkAAACxAAAA1QAAALgAAADCAAAArAAAALIAAAClAAAAxwAAAKcAAADEAAABIgAA
ALwAAACzAAAArQAAALwAAADaAAAAwwAAAK4AAADrAAAA3gAAAMAAAAC4AAAApAAAAL4AAAC8AAAA
sAAAALsAAACoAAAArAAAAKoAAAC2AAAA1gAAAMIAAADhAAAAvAAAAPEAAADwAAAAwwAAANIAAACs
AAAAswAAALsAAAC6AAAAqwAAALMAAADOAAAAqwAAAMkAAAC2AAAAywAAAMwAAADEAAAAygAAAK4A
AACgAAAAsAAAAMEAAADNAAAAwAAAAK8AAADLAAAA+QAAAMUAAADEAAAA2AAAAMMAAADEAAAA7AAA
ALAAAACzAAAAsQAAAOMAAADVAAAAxwAAALgAAACxAAAArQAAALIAAADKAAAAswAAAKsAAACrAAAA
vwAAALAAAAC2AAAAygAAAMAAAAC8AAAAuAAAALMAAACzAAAAugAAALEAAADUAAAAswAAALMAAADc
AAAAsQAAALkAAAC0AAAAwAAAALkAAAC7AAAAugAAALgAAAC0AAAA1QAAALEAAAC2AAAAvAAAANEA
AADHAAAArgAAAM4AAACvAAAA1gAAALoAAACxAAAA+QAAAQUAAAC1AAAAwQAAALEAAAC+AAABBAAA
AK4AAAC7AAAAtAAAAK0AAADFAAAAsgAAALwAAADoAAAAxQAAAMcAAACvAAAAoAAAAN8AAAC9AAAA
wQAAAN4AAAC0AAAAsgAAAMkAAADDAAAAxwAAALQAAAC5AAAAyQAAALEAAAC+AAAAuwAAAKAAAACq
AAAApQAAAJ8AAAC0AAAA1AAAANgAAADGAAAAtQAAAP8AAACzAAAApQAAAKEAAAC+AAAAsAAAAM4A
AACvAAAAuwAAAN8AAADAAAAAwgAAALoAAAC2AAAA2QAAAKwAAACsAAAA1AAAAKgAAAC+AAAA0gAA
ALIAAADdAAAApgAAAM8AAAC1AAAAuQAAAOIAAACwAAAAwAAAAOQAAADYAAAAxQAAALkAAADoAAAA
pAAAAKUAAACyAAAAsAAAAKYAAAC5AAAA1AAAAK4AAADaAAAAywAAALsAAACzAAAAtgAAAM8AAACy
AAAA4AAAAMMAAAD9AAAAtwAAALYAAADKAAAAvAAAAK4AAADoAAAAugAAALEAAACtAAAAvAAAAMAA
AADEAAAAuQAAAKoAAAC0AAAAvQAAAMQAAADdAAAAuQAAAKIAAACtAAAA0gAAALYAAACyAAAAyAAA
ALAAAADYAAAAyQAAAK4AAADSAAAAoQAAANIAAADRAAAArAAAALUAAADGAAAA3wAAAKsAAACtAAAA
1gAAAMwAAADLAAAAtwAAALsAAADAAAAAqAAAANgAAAC/AAAAsQAAALIAAADeAAAApgAAAM0AAADN
AAAApwAAAMwAAAC1AAAA3QAAAMIAAACtAAAArwAAAOAAAAClAAAA1QAAAL8AAACpAAAAwQAAAL0A
AADPAAAAsQAAAMsAAADgAAAAtQAAAKcAAADBAAAAuQAAAOEAAACnAAAA0AAAALQAAADPAAAAsAAA
ALkAAADVAAAAywAAAKQAAADKAAAAxAAAANEAAADyAAAAswAAAKsAAACnAAAAuAAAAL8AAAClAAAA
5wAAALkAAACxAAAAsgAAANsAAAC8AAAAtwAAANIAAAC6AAAArQAAAMoAAADBAAAAzwAAAL8AAADN
AAAAuwAAALEAAAC1AAAAwQAAAL8AAADLAAAAvwAAALIAAAC2AAAAxwAAAM4AAADFAAAAwwAAAKwA
AADWAAAArwAAAK8AAADTAAAAzAAAALMAAADLAAAAqQAAAMkAAADNAAAA3QAAALIAAADnAAAAxAAA
ALgAAAC9AAAAsgAAALQAAACvAAAAtwAAALUAAADnAAAAqwAAALwAAADnAAAAtwAAAK8AAADAAAAA
vAAAAKoAAADuAAAAtQAAAMEAAAC2AAAAzwAAALcAAACtAAAApwAAAOYAAAC/AAAAxAAAALoAAACn
AAAAzAAAALEAAADLAAAAuAAAAL4AAADNAAAAswAAANQAAACqAAAAyQAAALIAAADRAAAAtwAAANUA
AACqAAAAzQAAAMgAAAC2AAAAsAAAAM8AAADdAAAAtQAAAKIAAAC8AAAAwwAAAN0AAACwAAAAuwAA
AMUAAADMAAAArAAAAOEAAACdAAAAxAAAAMQAAACzAAAA1gAAALAAAADXAAAAoAAAAMcAAAC4AAAA
6QAAALIAAACuAAAA3AAAALEAAADaAAAAvAAAAK8AAAC6AAAAsgAAANkAAACpAAAA1wAAALAAAAC9
AAAAvAAAALcAAADHAAAA1gAAALwAAADUAAAApwAAALkAAAC+AAAA1wAAAMoAAACrAAAAtwAAAOYA
AADZAAAAuwAAALgAAADPAAAAsAAAAMoAAAC2AAAApgAAALYAAAEGAAAArAAAALcAAAChAAAAtgAA
ALUAAAC0AAAAwwAAAM8AAACqAAAAzwAAALIAAADXAAAAqAAAANQAAACtAAAA2AAAANsAAACzAAAA
nwAAANwAAACvAAAAtAAAANYAAAC4AAAA0wAAALYAAADAAAAAsgAAAMgAAAC0AAAAvQAAAOEAAADw
AAAA4wAAALcAAACoAAAAsAAAALIAAACpAAAAsQAAALQAAADoAAAAxQAAALcAAACtAAAA+AAAANMA
AAC5AAAAywAAAMcAAACmAAAApAAAALcAAACrAAAAtwAAALgAAAC4AAAA1QAAAMwAAAC/AAAAugAA
ANoAAAC7AAAAnQAAAN0AAACuAAAArQAAAP0AAAC1AAAAtwAAALQAAACwAAAAsgAAANwAAAC1AAAA
sgAAAMAAAAC8AAAA1AAAALcAAADRAAAAowAAAM0AAADZAAAAugAAALEAAADSAAAArgAAALUAAAD9
AAAAtAAAALkAAADAAAAAtwAAAKwAAACnAAAA2wAAAK4AAADLAAAA1AAAAMcAAAC+AAAAvQAAALEA
AACtAAAAvQAAARQAAAC5AAAA0gAAAJ8AAAC5AAAArwAAAK0AAACyAAAAuAAAAMwAAADXAAAApwAA
ALUAAADLAAAAzAAAALQAAADGAAAAygAAALcAAADQAAAAyQAAANMAAACgAAAAtQAAAMIAAAC3AAAA
0AAAAKUAAADgAAAA6gAAAMEAAAC+AAAAtwAAALgAAADFAAAAswAAALAAAADAAAAAoQAAANAAAAC1
AAAAvgAAANkAAACvAAAAugAAAMgAAADYAAAApgAAANoAAAC0AAAAtQAAANgAAAC/AAAA1QAAAMAA
AADRAAAAygAAAM8AAAC5AAAA4wAAALYAAAClAAAA7AAAALcAAAC5AAAAwAAAALoAAACrAAAAwAAA
ANYAAADNAAAAxQAAALgAAACyAAAAsgAAAKwAAACiAAAAwgAAAPsAAACnAAAAqwAAAM8AAADGAAAA
qAAAALUAAADEAAAA0QAAALkAAADCAAAAzQAAAKYAAACoAAAA5gAAALsAAADTAAABAgAAAK8AAACy
AAAAqgAAALIAAACqAAAAwAAAAKQAAACkAAAA2AAAAM4AAACwAAAAugAAALYAAAC8AAAAygAAAOIA
AAC6AAAAwgAAAKcAAADXAAAA2QAAALEAAAC6AAAAugAAANUAAACtAAAAtwAAAKgAAADHAAAAxgAA
AMsAAACwAAAAugAAAM0AAAC/AAAArAAAANcAAACqAAAAyAAAAMAAAAC4AAAA1gAAALkAAAC7AAAA
zwAAAKwAAADVAAAAqQAAANgAAACtAAAA1gAAAMEAAADgAAAA7wAAAL0AAADKAAAAuQAAALAAAADV
AAAAwAAAAMAAAACuAAAArQAAALgAAADAAAAApwAAAKYAAACyAAAAuQAAAOAAAAC9AAAAqgAAAOgA
AACxAAAAuwAAAMsAAACmAAAAyQAAAK4AAADgAAAAswAAAMAAAAC5AAAAxAAAALMAAADLAAAAwQAA
ALEAAADPAAAAxQAAALAAAADAAAAA2QAAAKEAAADRAAAAtAAAAMwAAADaAAAArwAAAKsAAADXAAAA
rgAAANUAAACxAAAAtAAAAM4AAADYAAAApgAAANgAAACzAAAAuQAAAPsAAADgAAAAqQAAAKkAAACw
AAAA4QAAAKoAAACuAAAAuQAAAKwAAACxAAAAvgAAANgAAACtAAAA1QAAALAAAADLAAAAugAAALEA
AAD0AAAAuQAAAK4AAAC3AAAAzgAAAKsAAAC2AAAA2AAAALoAAACyAAAA1QAAALYAAAC2AAAA3AAA
AKoAAAC1AAAA6AAAALcAAACwAAAAsgAAANsAAADKAAAAsAAAAKoAAADbAAAAuQAAAK8AAADhAAAA
rQAAALUAAADBAAAA0wAAALEAAADMAAAA7QAAALgAAADSAAAAvwAAAK0AAADeAAAAsQAAAMgAAADC
AAAAsAAAALoAAACyAAAAyQAAALMAAAC/AAAAtQAAALAAAADiAAAArwAAAKoAAADRAAAAsgAAAL8A
AADMAAAAtwAAANwAAAC7AAAAsQAAAMAAAAC/AAAAxQAAALQAAAC8AAAA2gAAAKsAAADRAAAA0QAA
ALgAAACxAAAArAAAANoAAAC3AAAAsgAAALgAAADJAAAA8AAAAKYAAACpAAAAyQAAALMAAAERAAAA
qwAAAJ8AAAC+AAAAtwAAAMsAAAC4AAAArgAAALcAAADVAAAAxgAAALcAAAC4AAAAwAAAANMAAACm
AAAA2QAAAMUAAAC8AAAAwAAAAL8AAADTAAAAqAAAALgAAAC6AAAAuQAAAMwAAADeAAAArwAAAMIA
AACkAAAA0gAAALYAAAC+AAAAwQAAAOIAAACzAAAAvQAAAL0AAADFAAAAtAAAALEAAADcAAAAugAA
ALUAAADOAAAAtQAAALgAAADKAAAA1AAAANQAAACkAAAArQAAANAAAAC4AAAA0wAAALEAAADMAAAA
sQAAAOUAAAC3AAAA0QAAALEAAAC5AAAA0wAAAL8AAAC2AAAAqwAAALYAAAC/AAAAtgAAALoAAADR
AAAAuwAAAPcAAACvAAAAxAAAALoAAACzAAAAugAAALMAAADMAAAAwQAAAOMAAACzAAAAqwAAAM4A
AADJAAAAuwAAALgAAAC7AAAApwAAANUAAACxAAAAtAAAANEAAACxAAAA1gAAAK8AAADYAAAAuwAA
AL0AAACuAAAA1QAAAKwAAADJAAAAuQAAANQAAAC+AAAAvwAAAMsAAAC0AAAAyQAAALMAAADBAAAA
rgAAANoAAADVAAAAngAAAKwAAADhAAAArwAAALQAAADSAAAAvgAAALMAAADNAAAAuQAAANIAAAC8
AAAAsgAAALUAAADbAAAAqAAAALsAAADjAAAApwAAAN4AAACkAAAA2QAAAK4AAACvAAAA0QAAAMkA
AACxAAAAsgAAAN8AAADTAAAA0QAAALEAAACxAAAAqwAAALgAAADRAAAAwAAAAMkAAADpAAAArwAA
ALcAAAC/AAAApAAAAMEAAAC0AAAAwQAAAOIAAADxAAAAxwAAAO0AAADMAAAAkwAAAKQAAAC0AAAA
qgAAAK0AAACnAAAA2AAAAK0AAADVAAAAsgAAAM0AAAC/AAAArAAAALwAAADOAAAAuwAAALUAAADJ
AAAA0gAAALQAAADNAAAArAAAAQMAAACnAAAApwAAALUAAADNAAAAqwAAANAAAACyAAAA6QAAAMQA
AAC4AAAAvAAAAKsAAADZAAAAwQAAAMAAAACwAAAAqgAAAM8AAADEAAAAxgAAALoAAAC2AAAArQAA
ANMAAAC+AAAAsQAAANIAAAC0AAAA3QAAAKwAAACxAAAA1AAAAKwAAAC/AAAA0wAAAK0AAADQAAAA
rgAAAMgAAAEAAAAAuQAAAP8AAAC8AAAAtgAAALIAAACvAAAAuAAAAK8AAAC0AAAAqwAAAK4AAADM
AAAAsAAAANMAAACqAAAAzQAAAOAAAACyAAAA0gAAAK4AAADQAAAA5AAAANgAAACtAAAAqAAAAKsA
AACvAAAA1wAAAMwAAACuAAAAsQAAALQAAAC5AAAAugAAANsAAAC2AAAArgAAANMAAAC3AAAAzQAA
AKoAAADZAAAAtgAAAK0AAADVAAAA8QAAAMEAAACuAAAAuQAAALAAAADGAAAA2wAAAM4AAAC2AAAA
pQAAAKoAAACuAAAA1wAAALUAAADiAAAAuwAAALAAAACsAAAAwwAAAM8AAAC6AAAAswAAAMAAAADX
AAAAvwAAALEAAADOAAAAtwAAALwAAADXAAAAtgAAAKwAAADaAAAAygAAAL0AAACtAAAAtAAAANgA
AACpAAAA1AAAALUAAACyAAAAxQAAAL4AAADNAAAA+QAAAKsAAAC4AAAAsgAAAPUAAAC0AAAAwAAA
AMYAAADHAAAArgAAAK0AAAC2AAAApAAAANEAAACtAAAA2wAAANEAAACnAAAAsAAAAM4AAADMAAAA
ugAAAKkAAADFAAAAuQAAANYAAADBAAAAsAAAAN4AAACrAAAAzAAAAPkAAAEBAAAAtgAAALUAAACs
AAAAsAAAAL0AAAC4AAAAtgAAALMAAAC8AAAAsQAAALkAAACjAAAA2QAAAKkAAACyAAAAzwAAALkA
AADhAAAAwwAAAMoAAAC4AAAArAAAALsAAADTAAAAuQAAAK0AAADWAAAA4gAAALAAAACzAAAAygAA
AMUAAAC4AAAAwgAAAL4AAAC7AAAA6wAAAK4AAACkAAAAuQAAALEAAADKAAAAqwAAAO0AAADEAAAA
qwAAAKgAAADPAAAAxQAAALwAAACtAAAA1gAAAKwAAAC6AAAA0AAAALYAAAC6AAAA2AAAALsAAACz
AAAAxwAAAMgAAADKAAAAqwAAAL0AAAC6AAAAvQAAAL4AAADDAAAA1QAAAMEAAAC8AAAAxwAAALoA
AACwAAAA3QAAALwAAAC2AAAAwwAAAK8AAADTAAABAgAAALkAAAC4AAAAtQAAALsAAACuAAAArwAA
ALQAAADCAAAA1gAAALIAAADEAAAAuwAAALcAAADBAAAA5gAAAMMAAADnAAAAywAAAMIAAACzAAAA
sgAAALQAAADHAAAApAAAALEAAACwAAAAuwAAAL8AAAC6AAAA3AAAAMsAAACsAAAAswAAALUAAADb
AAAAvQAAALUAAADdAAAAqwAAALYAAADMAAAArwAAAN0AAAClAAAA2wAAAK4AAADLAAAAqgAAANMA
AACtAAAA2gAAAK0AAADaAAAArgAAAQAAAAC8AAAAvwAAAMgAAAC4AAAAxAAAALgAAADAAAAAsQAA
AMoAAACgAAAArQAAAL8AAADAAAAA1wAAAMEAAADcAAAA1AAAAL0AAACvAAABKQAAAOUAAACxAAAA
vQAAAMUAAADDAAAA0gAAAMMAAADjAAAAtQAAAK4AAACzAAAArwAAAL0AAACvAAAAvAAAANUAAAC6
AAAApgAAALgAAACqAAAAsQAAAMsAAAC+AAAArgAAANYAAACwAAAAtQAAALsAAAC0AAAAtQAAAMMA
AAC8AAAAvAAAALkAAAC7AAAAsgAAALMAAACsAAAAzgAAAKgAAADNAAAAvgAAAMcAAADJAAAAqwAA
ALYAAADMAAAAxwAAANEAAAC7AAAA1AAAAMQAAACvAAAAqQAAAMkAAADcAAAAqgAAAKoAAADeAAAB
AgAAAQIAAADDAAAAywAAAM8AAADWAAAA4AAAALgAAAC7AAAA2QAAALgAAAC/AAAAsQAAALMAAAC6
AAAApAAAAQcAAAC+AAAAtgAAALEAAAC+AAAAvQAAAKoAAAC0AAAArgAAAKoAAADNAAAAtQAAAL0A
AACvAAAA0QAAAOkAAACwAAAAxgAAALQAAACoAAAAzAAAALIAAACsAAAAtAAAALAAAADeAAAAyAAA
ALoAAADBAAAAugAAALUAAAC7AAAAugAAAKgAAAC4AAAAvwAAANYAAACvAAAArgAAAKYAAADAAAAA
qwAAALUAAADbAAAAqgAAAQEAAADPAAAAyQAAAM8AAADUAAAAsgAAAL4AAADEAAAAtwAAALYAAAC4
AAAArQAAALoAAACuAAAAtAAAALQAAACtAAAA1QAAAK0AAADQAAAAugAAANgAAACxAAAAqgAAAM0A
AAC5AAAAwAAAAMAAAAC6AAAA4QAAAMEAAAC7AAAArgAAAMMAAADJAAAAtQAAALkAAAC8AAAAuQAA
AL8AAADMAAAA1AAAAK8AAAC9AAAA1QAAAKYAAADfAAAAtQAAAMcAAAC9AAAAtAAAALgAAADCAAAA
1wAAALMAAACtAAAAygAAANMAAADGAAAAxQAAALwAAADRAAAA1QAAAL4AAACtAAAAuQAAAMIAAAC3
AAAAxgAAAMAAAAC+AAAAtwAAALQAAADJAAAAqgAAAN4AAACxAAAAugAAAK8AAAC/AAABAwAAAKsA
AACrAAAArAAAANYAAACzAAAAxAAAALkAAADFAAAAtwAAANEAAACqAAAA0QAAAKoAAADaAAAArAAA
ANQAAACtAAAA1gAAAKwAAADZAAAAuQAAAMMAAAC8AAAAuAAAANgAAADKAAAAsQAAAKoAAADCAAAA
xAAAAKwAAADVAAAAvAAAALsAAAC1AAAA0AAAAMkAAAC1AAAAsAAAAMsAAADkAAAAswAAANEAAADP
AAAAwAAAALIAAAC2AAAAqgAAAK0AAADUAAAArQAAAOcAAACuAAAA1QAAAM0AAADKAAAAtQAAALQA
AAC7AAAAyQAAAMsAAADbAAAA1gAAALUAAAC7AAAAuQAAANUAAADYAAAAuwAAAKkAAAC+AAAAxgAA
ALUAAADLAAAAuAAAANIAAACyAAAAnwAAALkAAACpAAAAvwAAAK8AAACxAAAAzAAAAMgAAACuAAAA
2wAAALMAAAC0AAAA1gAAALMAAADVAAAAtwAAAN4AAAC2AAAAyQAAAKsAAACvAAAAzwAAAKwAAADG
AAAAqAAAANgAAACxAAAAuQAAANUAAAC4AAAAtQAAANQAAADFAAAAqwAAAM4AAAC7AAAAzwAAALwA
AACvAAAA1QAAAL8AAAC6AAAArwAAAL8AAADUAAAAuAAAAMYAAADPAAAAtQAAAR4AAADCAAAAvwAA
AMAAAAC2AAAAqwAAAK8AAACrAAAArgAAALIAAAC2AAAAzQAAALoAAADTAAAArgAAAL8AAADKAAAA
4gAAALsAAAC0AAAAsgAAAKUAAADWAAAAqAAAAOEAAADIAAAAxAAAAOsAAACmAAAApQAAAL4AAACz
AAAAuAAAAN8AAACxAAAAtAAAALkAAADFAAAAzQAAALUAAADLAAAAsgAAANYAAAC1AAAAtAAAANgA
AACuAAAA0AAAAKUAAAC8AAAAxgAAAM8AAACpAAAA3QAAAKsAAACzAAAAzgAAALcAAADtAAAAsQAA
AMEAAAC1AAAAsgAAALYAAAEJAAAAvAAAAKwAAACvAAAAtgAAAM8AAAC+AAAAoAAAAMkAAADJAAAA
1AAAALkAAADAAAAAzQAAALoAAACqAAAAtgAAANcAAACzAAAAvgAAALUAAADfAAAArQAAANIAAAC9
AAAAtgAAAM8AAADFAAAAtgAAAM4AAADtAAAAvQAAAKsAAACqAAAAsAAAAM4AAADNAAAAqAAAALMA
AACtAAAA0wAAAL4AAADKAAAAuQAAALkAAADrAAAAwwAAALgAAAC2AAAAyAAAALEAAAC8AAAA5wAA
AMUAAAC0AAAAqwAAALUAAAC7AAAAwgAAAMQAAACgAAAA1QAAAK4AAADXAAAApwAAAM0AAADEAAAA
zAAAAKcAAADZAAAAqwAAALoAAADNAAAAsAAAANIAAACwAAAA1gAAANEAAADEAAAA5QAAALYAAADd
AAAA4gAAALMAAAChAAAAwQAAALsAAACuAAAAvwAAALsAAADAAAAArgAAALQAAACrAAAA1wAAALEA
AAC2AAAAuwAAAN0AAAClAAAA1QAAAK4AAADUAAAAvwAAAOkAAADGAAAA0wAAAL8AAACzAAAAsgAA
ALgAAACmAAAApgAAANQAAACtAAAA1gAAALIAAAC/AAAA2QAAALwAAACwAAAAuAAAAQMAAAC3AAAA
rAAAALEAAACwAAAA2gAAAM4AAAC4AAAAqgAAAMIAAAChAAAAyAAAANEAAACwAAAA2gAAALcAAAC9
AAAAqAAAANgAAACwAAAA2gAAALsAAACxAAAAwwAAAPUAAAC2AAAArQAAAJsAAADeAAAAywAAAKAA
AADJAAAAsQAAAM4AAAC4AAAAxwAAAK8AAAC/AAAA0QAAAK0AAADXAAAAyQAAALYAAAC1AAAAygAA
AKsAAADPAAAAsAAAANwAAACtAAAA0AAAAK8AAADQAAAAtAAAAMsAAADLAAAAsgAAALUAAADSAAAA
rgAAAMYAAADKAAAAugAAALEAAADVAAAArgAAAOEAAAC2AAAAtQAAALMAAADGAAAA5AAAALMAAACo
AAAA7gAAAKsAAAC0AAAA8AAAALgAAACmAAAArAAAANIAAACsAAAAyQAAAKoAAAC/AAAA0wAAAMUA
AADGAAAAwAAAAMMAAADCAAAAxgAAAMEAAAClAAAA0wAAAK0AAACyAAAAwgAAAL8AAADTAAAAtQAA
ANIAAACtAAAAzgAAALgAAADXAAAAtgAAAKwAAADKAAAAtAAAAMMAAADGAAAAuAAAAMwAAAC2AAAA
0wAAAKsAAADSAAAAtgAAAMoAAADHAAAAtgAAAK8AAAC9AAAA1AAAAKwAAADFAAAA0QAAAK0AAADU
AAAAtgAAALMAAADUAAAAygAAALEAAAC2AAAA0QAAALgAAADRAAAAqgAAANEAAADlAAAAwAAAAK8A
AACuAAAArgAAANEAAADFAAAA0QAAAK8AAACsAAAAzwAAAMUAAAC2AAAAsAAAAL0AAADKAAAAvQAA
AL0AAADBAAAA4AAAALQAAAC9AAAAxgAAALEAAAC8AAAAuwAAAMYAAADWAAAArwAAALYAAADRAAAA
xAAAAMEAAACkAAAAvQAAANwAAAC2AAAA0AAAAMYAAAC3AAAA8wAAAKwAAACiAAAAswAAALQAAAC3
AAAA1gAAAK4AAADRAAAAtgAAALkAAADNAAAAygAAAL0AAACwAAAA4QAAALoAAADEAAAAuwAAALgA
AADEAAAAqgAAAMsAAADVAAAApQAAAM4AAAC8AAAAswAAAMUAAADUAAAAsAAAALQAAADRAAAAsgAA
AMgAAACuAAAAwwAAANQAAAD3AAAAqgAAAK8AAACxAAAAwQAAALMAAAC8AAAAxAAAANIAAACyAAAB
HQAAAPoAAAC6AAAAsQAAALEAAACwAAAAxQAAAK0AAACvAAAArgAAAKIAAACyAAAArAAAAMIAAADL
AAAAswAAANMAAAEWAAAAuwAAALUAAACkAAAAuwAAAL8AAACzAAAAzgAAAK0AAADTAAAAuQAAAKEA
AAC9AAAAtQAAALsAAADLAAAAtQAAANcAAACxAAAAwAAAAM4AAAC9AAAAswAAAMkAAADDAAAArwAA
AOAAAAC9AAAAswAAAMsAAACqAAAA1QAAAMEAAAC4AAAAsAAAAMgAAADIAAAAsgAAAMIAAADhAAAA
rAAAAMoAAADWAAAA1AAAAMgAAAC/AAAAygAAAOoAAACqAAAAvwAAALEAAADJAAAAygAAALgAAADC
AAAAtgAAAKkAAAC1AAAAwwAAALoAAADLAAAAsQAAALoAAACoAAAArgAAANkAAACtAAAAtAAAAMUA
AADYAAAA0QAAAMQAAAC1AAAAtAAAALEAAAC4AAAAyQAAANoAAACkAAAAzQAAANUAAAC5AAAAsAAA
AKwAAADBAAAA0QAAAKoAAADUAAAAsQAAAOMAAACwAAAArwAAANoAAAC0AAAAqgAAAM8AAADUAAAA
rwAAAM0AAACuAAAAuAAAANkAAACrAAAAzAAAANIAAAC3AAAAuwAAAKgAAADZAAAA0wAAAKYAAACx
AAAA2AAAAK8AAADcAAAApAAAANEAAAC5AAAAtAAAAMEAAADsAAAAowAAAL0AAADSAAAAsAAAALIA
AADUAAAAtAAAAK8AAADfAAAApwAAANIAAACtAAAAzQAAAMwAAACoAAAAwwAAANQAAACxAAAAsQAA
AOcAAACuAAAAswAAANkAAAC2AAAArgAAANcAAAC7AAAAqQAAAOgAAACuAAAA3QAAAKoAAACsAAAA
zQAAAMAAAADRAAAAuQAAALgAAACzAAAAyAAAAK0AAADMAAAA1QAAALgAAACuAAAAwgAAALsAAADP
AAAA0QAAALYAAACyAAAA1AAAAKsAAADCAAAA3gAAAK0AAACqAAAAzwAAANEAAACvAAAA1QAAAKcA
AADHAAAAvAAAAMQAAAC1AAAA1AAAAKsAAADZAAAArwAAALEAAADdAAAAvQAAAKsAAADdAAAAtwAA
AKgAAADQAAAAyAAAAKYAAADcAAAAqAAAANYAAADBAAAAtQAAAM4AAACoAAAAwgAAANIAAACyAAAA
tQAAANcAAACzAAAAzQAAAK4AAADXAAAApwAAANgAAACoAAAAywAAAL4AAADvAAAA9gAAALEAAAC1
AAAAqgAAAK0AAACsAAAAwwAAAKkAAADYAAAAuAAAALcAAADaAAAAxwAAALcAAAC9AAAA3gAAAKYA
AAC7AAAAswAAALUAAADfAAAAtQAAAKcAAADUAAAAvwAAAOgAAACvAAAAswAAALcAAADAAAAAqgAA
AMQAAAC/AAAA7wAAAMcAAAEOAAAAuQAAALwAAACpAAAArgAAALMAAACvAAAAswAAALUAAADIAAAA
1wAAAM0AAACwAAAAsAAAALwAAAC5AAAAvQAAALIAAADKAAAAsQAAALwAAADPAAAAwQAAALMAAADV
AAAAtQAAALkAAADEAAAAxAAAAOYAAAC8AAAAsAAAALEAAAC8AAAAuwAAALQAAADRAAAAywAAALUA
AADDAAAA5wAAALkAAADUAAAAuQAAALIAAAC4AAAA1wAAAL8AAAC5AAAAtgAAALAAAACtAAAA1AAA
AK0AAADgAAAA5gAAAK8AAADVAAAAswAAAMMAAAC9AAAAsAAAAMQAAACuAAAA1QAAALAAAACwAAAA
sAAAALwAAAC2AAAA9QAAALkAAADRAAAAsAAAALEAAACzAAAA3AAAALsAAADDAAAAygAAAMMAAACu
AAAArQAAALAAAADNAAAArwAAAMwAAADTAAAAqgAAAK8AAADYAAAAsAAAANEAAAC+AAAAugAAALoA
AADRAAAAuQAAAK8AAADRAAAAqwAAANUAAADCAAAAsAAAANQAAAC5AAAAswAAANIAAACvAAAA2wAA
AMAAAAC1AAAArAAAAL4AAAECAAAAsAAAALAAAAC1AAAArwAAANYAAACqAAAA1gAAAM0AAACwAAAA
pgAAAM8AAADXAAAAsQAAAKgAAADVAAAAqwAAANMAAADIAAAArgAAAPIAAACoAAAAuwAAAPcAAACs
AAAAngAAAKwAAADaAAAA2wAAAMQAAADdAAAA3wAAALsAAAC7AAAAxQAAAMcAAAC7AAAAswAAAMcA
AACqAAAAsAAAALkAAAC5AAAAxQAAALoAAACtAAAAsAAAANYAAADCAAAA0QAAAMUAAACwAAAApAAA
AK4AAADNAAAAwAAAALsAAACxAAAA3QAAALkAAACyAAAA0gAAAL8AAACrAAAAzQAAAOsAAAC6AAAA
rQAAALIAAACxAAAAxQAAAMYAAADEAAAA4QAAAQ0AAAC/AAAArwAAAK0AAACnAAAAqwAAAPwAAACr
AAAAvAAAAMkAAACxAAAArwAAAL4AAACoAAAAtQAAAMgAAACyAAAAqwAAAM4AAADXAAAAtgAAAOwA
AAC6AAAAugAAAK8AAACzAAAAswAAAK4AAADYAAAAtAAAANYAAADGAAAAyQAAALAAAAC/AAAAvAAA
AKgAAADPAAAAwwAAAKkAAADQAAAAtAAAAMoAAADNAAAAqgAAANIAAADRAAAAsQAAALkAAAC0AAAA
zQAAALYAAADNAAAArgAAANAAAADRAAAAuwAAAMEAAACuAAAA1wAAAMUAAAD9AAAAtQAAALMAAADA
AAAAuQAAAOAAAAC3AAAAuQAAALgAAACvAAAAqwAAALkAAACyAAAArQAAANkAAACtAAAAzwAAALAA
AADYAAAAugAAAM8AAADRAAAA2wAAAL0AAAC4AAAArwAAAL0AAACoAAAAvwAAAM8AAAC7AAAA6wAA
AMYAAACmAAAAuQAAALEAAAC+AAAAwQAAAK0AAADPAAAApgAAANsAAAC3AAAAswAAALUAAADcAAAA
vwAAALUAAAC8AAAAsAAAANsAAAC3AAAA0QAAAKwAAADQAAAAzgAAANsAAACmAAAAsQAAAKsAAAC8
AAAA0gAAALEAAADMAAAAtgAAALYAAADFAAAAuwAAAOsAAADBAAAAuQAAARgAAAC8AAAAtwAAAMUA
AADFAAAA0AAAANUAAACrAAAA1gAAAL4AAAC2AAAAuAAAAKcAAAC0AAAAwAAAALMAAAC4AAAAsQAA
ANcAAACxAAAA1QAAALcAAADCAAAA2gAAAJgAAACvAAAArgAAAKIAAADYAAAAvAAAAS8AAADHAAAA
pAAAAKAAAACxAAAApwAAAKwAAACxAAAAwwAAAMgAAACvAAAAzgAAAKoAAADUAAAArgAAAO0AAACt
AAAAxwAAAKwAAACxAAABFQAAAM0AAAC1AAAAtgAAAKYAAACpAAAAsgAAALkAAADRAAAArQAAAMEA
AADUAAAAqwAAANUAAAC/AAAAtQAAALkAAADgAAAA7QAAAMEAAAD/AAAAvQAAALQAAACwAAAArAAA
ALMAAAC7AAAAqQAAALcAAAC3AAAAtQAAALAAAADOAAAAwQAAAMEAAAC5AAAA4wAAALYAAADIAAAA
tQAAALIAAAC8AAAAwgAAALAAAAC7AAAA0QAAAMsAAADFAAAAqQAAAM4AAAClAAAA0QAAAMQAAAC/
AAAA1AAAALMAAACuAAAA0AAAAK0AAADWAAAArAAAALYAAADWAAAAsQAAAN4AAADIAAAA5gAAANIA
AADLAAAA0gAAALsAAACvAAAAvAAAAK8AAAC2AAAAqQAAAMUAAADJAAAAqwAAALIAAACrAAAA2AAA
ALAAAAC9AAAAzwAAAKwAAAC5AAAA2QAAALUAAADZAAAArQAAALUAAADHAAAAtQAAANgAAACyAAAA
tQAAANMAAAC0AAAAyQAAALcAAADBAAAAuAAAANUAAAD6AAAArAAAALEAAADGAAAAuwAAAL8AAACy
AAAApwAAALMAAADBAAAA4AAAAO0AAAC2AAAA5wAAAJ8AAACjAAAAqwAAAK4AAADcAAAAqgAAAN4A
AAC2AAAAugAAAKsAAADdAAAAuAAAAKwAAADRAAAAqgAAANYAAADOAAAAqQAAALIAAADOAAAAzAAA
AK0AAADHAAAA1QAAAKsAAAC0AAAAzwAAAK8AAADOAAAA2gAAAKoAAACtAAAA3QAAAK0AAADSAAAA
rQAAAOYAAACpAAAArQAAAM4AAAC/AAAAvAAAANsAAACxAAAA7AAAANYAAACgAAAArQAAANMAAADC
AAAA2QAAAMkAAACtAAAAuwAAALAAAACsAAAAvwAAALcAAAC6AAAAtAAAALoAAADoAAAAvgAAALsA
AADeAAAAngAAALMAAACxAAAA0AAAANMAAAC7AAAAugAAALEAAAC4AAAA2AAAAKYAAADWAAAAsgAA
AMMAAADuAAAApAAAAKQAAADPAAAAsgAAAN4AAAD3AAAAlwAAAKYAAACtAAAA4wAAALEAAACvAAAA
2AAAAKkAAAC7AAAA0AAAAMkAAAC0AAAAswAAANsAAAC2AAAA7wAAAM4AAADCAAAAwgAAAN0AAACm
AAAAqgAAAKsAAAC1AAAAswAAAK8AAADeAAAAsgAAANcAAACiAAAAygAAAL0AAACvAAAA1wAAANAA
AAC4AAAArQAAAMoAAACtAAAAxgAAANUAAAC2AAAArQAAAOkAAADXAAABEAAAALEAAAC5AAAAuwAA
ALoAAACrAAAAsQAAALAAAACsAAAAugAAALQAAADrAAAAvgAAAKwAAACqAAAAvQAAALEAAADXAAAA
uwAAALMAAAC/AAAA3gAAALUAAACvAAAAygAAALsAAADRAAAAswAAANgAAADqAAAA5wAAAK0AAADM
AAAA9AAAALQAAACqAAAAtAAAALUAAAC4AAAAsAAAALwAAACzAAAArwAAAKgAAACmAAAAzwAAANcA
AACrAAAAtwAAANEAAACwAAAAtQAAANQAAACtAAAA1QAAALEAAADiAAAAtgAAALkAAACwAAAAwAAA
ANYAAAC9AAAAsQAAANMAAACrAAAA0AAAALUAAADDAAAAugAAANcAAACqAAAA1gAAALYAAACxAAAA
3AAAAJwAAADJAAAA1wAAAKMAAADLAAAAxAAAAK4AAADJAAAAtgAAAM8AAACzAAAA0wAAAKsAAADi
AAAApgAAANoAAAClAAAA3AAAAKQAAADMAAAAqgAAAPkAAACmAAAAqwAAALkAAADPAAAAtQAAANYA
AACpAAAAxwAAANgAAACsAAAAywAAAK8AAADVAAAAswAAAM4AAACjAAAAzgAAAL4AAAC0AAAA1gAA
AK0AAAC5AAAA4AAAAK8AAADLAAAArgAAANIAAACvAAAAvAAAANEAAACyAAAAzwAAAK8AAADcAAAA
qwAAALMAAADPAAAAxgAAALsAAADNAAAAyQAAAK4AAACxAAAAugAAANoAAACyAAAA5AAAALAAAACw
AAAA0wAAAKYAAADaAAAAsQAAAK0AAADbAAAAqAAAANsAAACrAAAA1QAAAMMAAACyAAAAvQAAALEA
AADKAAAAtgAAAL4AAADRAAAArwAAAOEAAAC0AAAAvAAAALMAAADPAAAAsAAAAM0AAACzAAAA0AAA
ALUAAAC+AAAA1gAAAMMAAAC7AAAAvAAAALUAAADNAAAA2gAAALMAAACwAAAAtwAAALYAAADTAAAA
0wAAALUAAAC3AAAArQAAAOAAAACmAAAA2AAAAMUAAACvAAAAswAAANgAAADxAAAA/QAAAL0AAACs
AAAAowAAAKsAAACyAAAAqgAAAKgAAADRAAAArAAAANMAAACtAAAA0QAAAKsAAAEEAAAAtAAAAK0A
AACnAAAA0wAAAL4AAACwAAAAvAAAAMcAAAC7AAAA2AAAAKoAAADcAAAArwAAALEAAADRAAAA5wAA
AOwAAADGAAAAswAAAMIAAACuAAAAwQAAAKEAAAC9AAAApgAAAM0AAAC1AAAAyAAAAOwAAADDAAAA
rgAAALQAAADEAAAAsAAAAK8AAADXAAAArwAAALUAAADNAAAAsAAAALAAAADNAAAAtAAAANwAAAD5
AAAAsgAAALQAAACvAAAArwAAAL4AAAEaAAAArgAAALIAAADOAAAAyQAAALEAAAC4AAAAvAAAAOIA
AAC7AAAA0gAAAKAAAAC0AAAAygAAALIAAACqAAAAsQAAALcAAAC/AAAAqgAAALkAAADOAAAAywAA
ANIAAACqAAAAswAAANQAAACjAAAA4gAAAPUAAADIAAAAwQAAALkAAACtAAAArAAAAMAAAADxAAAA
vwAAAKkAAACwAAAAvwAAAKoAAADGAAAAzAAAAKwAAACsAAAA2QAAALQAAAC+AAAAqgAAANYAAADD
AAAAtwAAALQAAADfAAAAsgAAALUAAADCAAAAvgAAAN4AAACsAAAAtQAAALsAAADGAAAAwAAAANEA
AACuAAAA0wAAALQAAAC6AAAA2QAAALAAAAC5AAAA0AAAAK8AAADYAAAAxgAAAKYAAAC/AAAAywAA
AMoAAADIAAAAtQAAALYAAAC3AAAA2gAAAKkAAAC6AAAAuwAAAMAAAADNAAAAsgAAANMAAACvAAAA
4gAAAKgAAADOAAAAtQAAALEAAADLAAAA0wAAALAAAADaAAAArgAAALQAAACwAAAAzQAAAMMAAADE
AAAAtQAAALYAAADdAAAAtgAAALMAAADTAAAA4wAAAMYAAADEAAAAwgAAAK8AAAC1AAAAqgAAAMcA
AACrAAAAwAAAALoAAADYAAAAuQAAALcAAAC8AAAA9QAAAK4AAACvAAAA4AAAALYAAAC2AAAAsQAA
AOQAAADmAAAAxgAAALUAAACyAAAAqAAAALEAAAC5AAAAsQAAALkAAADRAAAArwAAANYAAAC4AAAA
sgAAALcAAADXAAAAwAAAALcAAADNAAAAwAAAAN4AAADAAAAAsgAAALIAAAC5AAAAxAAAALEAAADC
AAABOAAAALEAAACvAAAAqgAAAL4AAACkAAAAsAAAALEAAADYAAAA9gAAANcAAACsAAAAvgAAALIA
AAC7AAAAzAAAALIAAACqAAAAtQAAALQAAACxAAAAswAAANwAAACtAAAAtAAAANsAAAC7AAAArgAA
AOAAAACxAAAAuQAAAL8AAADTAAAAqgAAANkAAAC0AAAAqQAAANIAAADXAAAAvQAAAOYAAACxAAAA
oAAAALAAAAC2AAAA3wAAAL4AAACwAAAA1QAAAKoAAADOAAAArAAAAN4AAAC9AAAApAAAAPcAAADB
AAAAtAAAALYAAACvAAAAqQAAANAAAACvAAAAxQAAAMcAAADNAAAAygAAALcAAACtAAAAzgAAANUA
AADDAAAAugAAALQAAADAAAAArwAAAMwAAAC0AAAAtwAAANYAAAC0AAAAywAAANUAAAC3AAAAowAA
AL8AAADdAAAA6AAAAN0AAADSAAAAwAAAAK8AAACiAAAAsAAAAKYAAADEAAAAwAAAAK8AAAC3AAAA
xwAAANYAAAC8AAAA0QAAAL8AAACtAAAAsAAAALUAAADBAAAA2AAAAKYAAADDAAAAvQAAANAAAADK
AAAAwwAAAK8AAACwAAAAygAAANAAAAC0AAAAvAAAANEAAAC6AAAAugAAALIAAAECAAAArwAAALwA
AADkAAAAsAAAAK4AAADMAAAAswAAAMAAAAC1AAAAsAAAALsAAAC1AAAA2gAAALsAAACpAAAA0QAA
ALEAAADVAAAAtwAAAQQAAADUAAAAuQAAAMoAAAC+AAAAvgAAAKsAAAC+AAAA0wAAAL8AAAC8AAAA
xQAAALgAAADBAAAAuAAAAM4AAADaAAAApAAAALIAAAC1AAAAqQAAALoAAACwAAAAtgAAALEAAADo
AAAA0wAAANoAAAEpAAAAwQAAAK0AAACrAAAAuwAAAK8AAACtAAAAsgAAALEAAAC1AAAArgAAAOYA
AACmAAAAvAAAAKYAAACrAAAAwwAAALQAAADkAAAAqgAAALIAAAC/AAAA0gAAANUAAACyAAAAsAAA
AM8AAAC6AAAA1AAAAKsAAACxAAAAzAAAALAAAADHAAABJAAAAM0AAADaAAAAvAAAAMUAAAC3AAAA
sAAAAK4AAACpAAAAvAAAANYAAADAAAAAuQAAAK4AAACyAAAAygAAALsAAAD4AAAArwAAALkAAADF
AAAAvQAAALcAAADNAAAAtAAAAMkAAAC2AAAA2AAAALoAAAC3AAAAvgAAAK8AAACtAAAAtAAAAKwA
AAC4AAAA5QAAALoAAAC5AAAAvQAAAKIAAACxAAAA3AAAALgAAADIAAAAxQAAALoAAAC0AAAAtgAA
ANQAAAC3AAAAwQAAALEAAADFAAAA6QAAALgAAACtAAAAvgAAAL8AAAC7AAAA2AAAAM8AAAC2AAAA
uAAAAL4AAACqAAAAvQAAANcAAACxAAAAxAAAALMAAADGAAAAvwAAALsAAADIAAAA0QAAALUAAACw
AAAA2QAAALoAAAC/AAABGgAAAMIAAACsAAAApQAAALgAAACeAAAArgAAANEAAAC1AAAAwAAAAMoA
AAC0AAAAugAAAMoAAADgAAAArwAAALoAAACxAAAA1gAAAK4AAAC/AAAA0gAAALAAAADVAAAArwAA
ANcAAAC7AAAAuAAAALUAAADtAAAAswAAAK8AAAC+AAAAtQAAALkAAAC5AAAA0wAAALAAAAC9AAAA
ygAAAN8AAACiAAAA1AAAAMQAAACwAAAAzgAAAKsAAACxAAAA1AAAANMAAACtAAAAxAAAALcAAAC3
AAAA2gAAALIAAAC0AAAAxQAAAMsAAACsAAAAzAAAANMAAACzAAAAsAAAALsAAADuAAAA4QAAANYA
AAC0AAAAtgAAAMIAAADfAAAAtwAAAKwAAAClAAAAswAAAKcAAACuAAAAywAAAM8AAAC0AAAAwQAA
ANUAAACtAAAAvwAAANcAAAC7AAAArgAAANUAAAC2AAAAtwAAALgAAADaAAAAswAAALUAAADIAAAA
rQAAAOAAAADAAAAAxAAAAK0AAACyAAAA0wAAALcAAAC4AAAA2QAAAK0AAAC/AAAA0QAAALIAAADB
AAAA1wAAALEAAACqAAAAxwAAANYAAACtAAAA1QAAAK8AAACxAAAA1gAAALIAAADXAAAAzwAAALQA
AACrAAAA0wAAAL4AAACxAAAAzwAAAK8AAADKAAAA7wAAALoAAAC5AAAArwAAAK0AAADxAAAApgAA
AK8AAAC7AAAAyQAAAMMAAACrAAAA1QAAALEAAAC3AAAAwwAAAN8AAACtAAAAtQAAANMAAADHAAAA
tQAAAK4AAADbAAAA5AAAAMUAAACwAAAAsQAAAMoAAACwAAAAuwAAALUAAAC2AAAA2wAAAMAAAAC5
AAAAoAAAAN8AAACqAAAA2wAAAKoAAAC2AAAA1AAAALMAAADTAAAAtQAAAK8AAADeAAAAvAAAAKoA
AADWAAAAogAAANgAAADTAAAAtwAAALEAAACzAAAA1wAAALMAAACvAAAAxAAAAM8AAADCAAAAvwAA
ALUAAAC2AAAA0gAAANoAAACxAAAAswAAALIAAADgAAAAwAAAAK0AAAC3AAAA2AAAALUAAAC+AAAA
1wAAALAAAAE3AAAAswAAALcAAADXAAAA0wAAAMgAAAC8AAAAxAAAALsAAAC2AAAAxAAAALYAAACx
AAAAuAAAAOUAAACpAAAArQAAAKgAAACwAAAAtQAAALAAAACwAAAAswAAAKYAAADMAAAAxAAAAOAA
AACtAAAA0wAAALwAAACrAAAA4wAAAMQAAACdAAAAyQAAAKcAAADDAAAA4AAAALMAAAC3AAAAswAA
AN8AAADLAAAAvQAAALkAAACtAAAArQAAANMAAADPAAAAsgAAAK4AAADTAAAAtwAAANoAAAC4AAAA
yAAAAKQAAADQAAAAyQAAAKoAAADTAAAAsQAAALcAAADIAAAArQAAAMkAAADFAAAAwQAAAL0AAAC1
AAAA1AAAAMUAAADcAAAAugAAAKgAAAC2AAAA0gAAAL4AAAC2AAAAsgAAALkAAADhAAAAqwAAAMgA
AACyAAAA2gAAAK8AAADKAAAArQAAANgAAACiAAAAzAAAALkAAADWAAAArAAAAL8AAAC5AAAA6QAA
AMcAAADPAAAAtgAAAKoAAAC0AAAAsAAAAOUAAADFAAAAxgAAAMAAAADnAAAAsgAAAKoAAACuAAAA
wwAAAM8AAACwAAAAsgAAAMgAAAClAAAA0gAAALoAAADAAAAAwAAAAMkAAACyAAAAtQAAAOAAAAC1
AAAAqwAAAMwAAADaAAAAqgAAAMwAAAC8AAAAvAAAALkAAADaAAAAswAAAKwAAADKAAABSgAAAM0A
AADIAAAAtAAAALcAAAC5AAAAxwAAAM8AAACyAAAAvwAAALgAAACzAAAAsQAAALMAAADuAAAAuwAA
ALIAAACyAAAAvgAAALkAAACsAAAAyAAAAKEAAACmAAAAqQAAALIAAAC8AAAA1QAAAYAAAAFBAAAA
xwAAAMUAAAC4AAAAywAAAOMAAADlAAAAsQAAALYAAADhAAAAyQAAAL4AAAC1AAAAuwAAALkAAAC/
AAAAxQAAALkAAAC9AAAAwgAAALQAAAC6AAAAtwAAALEAAAC2AAAA6gAAALYAAADmAAAArgAAALMA
AAC3AAAAsQAAAKMAAADAAAAAtgAAALIAAACrAAAAvAAAAKwAAACzAAAAuAAAAMkAAACyAAAAmwAA
ALcAAAC9AAAArwAAAKsAAAC4AAAAswAAALAAAAC1AAAAugAAAKgAAACyAAAAswAAALEAAAC6AAAA
qgAAAMAAAADZAAAAuQAAALEAAADYAAAA2QAAAKgAAAC9AAAA2gAAALQAAACaAAAAtgAAANEAAADA
AAAAxwAAAMMAAAC7AAAArwAAALMAAADAAAAA7AAAAKkAAACwAAAAywAAAM0AAACpAAAAvgAAANwA
AAChAAAA0AAAAKsAAADjAAAArAAAALMAAADFAAAAyAAAALUAAADSAAAAygAAAKsAAADWAAAArwAA
AMoAAACwAAAA3wAAALYAAACkAAAA1AAAALEAAADLAAAAswAAANIAAACoAAAA+wAAAL8AAAC1AAAA
sgAAALMAAAC2AAAA4QAAALAAAADhAAAAuAAAALQAAACqAAAAuAAAAMYAAADPAAAAuAAAAK0AAADc
AAAArgAAALQAAADWAAAAygAAAKUAAADYAAAA5QAAALUAAAC0AAAAqgAAAL4AAADSAAAAtQAAAKkA
AADTAAAApwAAANcAAAC2AAAA2AAAAKAAAADTAAAAwQAAALsAAADZAAAAswAAALMAAADdAAAAxQAA
AL8AAACyAAAAsgAAALEAAADBAAAA1gAAAKMAAADgAAAA9wAAAMMAAAC2AAAAyAAAALkAAACrAAAA
vgAAAKwAAACzAAAAtAAAALUAAADIAAAAuQAAAN0AAAEeAAAAsAAAALEAAACxAAAAtAAAAK8AAACs
AAAAtAAAANcAAADdAAAAvAAAALwAAACjAAAAqgAAAMYAAADIAAAArQAAANkAAACyAAAArQAAANMA
AAC3AAAAvQAAALgAAADkAAAArgAAALkAAADSAAAAxgAAAL0AAADiAAAAxQAAALoAAAC0AAAAuAAA
AVkAAADcAAAAwgAAALkAAAC2AAAAvQAAAMAAAACwAAAAsAAAAKQAAAC2AAAAsAAAAK0AAAC1AAAA
vwAAALYAAACuAAAApQAAAKkAAADbAAAAtgAAAL8AAACwAAAAzQAAAK4AAAC8AAAA0QAAALEAAADX
AAAAvwAAALYAAACtAAAA2AAAAKsAAADPAAAAzQAAALYAAADDAAAAtAAAALcAAAD2AAAA3gAAAK8A
AACmAAAArwAAAOEAAAERAAAAoAAAAK0AAACpAAAAzwAAAMIAAACwAAAArwAAALQAAAC6AAAA7gAA
AK8AAACkAAAApQAAANQAAACvAAAAuQAAANYAAADDAAAAwAAAAK8AAADJAAAArwAAAMUAAADJAAAA
wQAAAPEAAACtAAAAsgAAANcAAAC8AAAAnAAAALIAAADcAAAAsQAAALoAAADQAAAArQAAAL0AAADe
AAAAswAAAL8AAAC/AAAAwwAAALIAAADeAAAAtwAAALkAAACuAAAA1QAAALIAAAC4AAAAzQAAALgA
AADQAAAA2wAAALcAAAChAAAAyAAAALAAAADQAAAA1wAAALcAAACmAAAA3QAAAK4AAACwAAAA0AAA
ANYAAADQAAABFwAAAMcAAACoAAAAqQAAAKgAAACtAAAAuwAAALAAAACwAAAAuAAAAN8AAAC2AAAA
rwAAALoAAAC0AAAA0gAAALcAAAC2AAAA3gAAAKwAAADHAAAA0QAAALMAAACzAAAAzQAAAPEAAADV
AAAA1wAAAN4AAAC6AAAAsAAAANgAAACpAAAAzgAAAMcAAAC1AAAAsQAAAMEAAAC1AAAAvQAAANEA
AACyAAAAogAAALgAAAC2AAAAvAAAALIAAAC3AAAAtQAAALUAAAC7AAAA0AAAAPMAAADJAAAAvwAA
ALgAAAC/AAAArwAAALMAAAC3AAAAqAAAAMsAAACvAAABAQAAAMQAAACtAAAAwQAAALsAAAC6AAAA
vAAAALUAAADcAAAAuAAAAMUAAACvAAAAtwAAAM0AAACrAAAAugAAAMgAAACxAAAA0QAAALUAAADA
AAAAtgAAAOsAAACwAAAAwwAAAMEAAADDAAAAwQAAALsAAADBAAAAugAAAMMAAACvAAAAtgAAAMAA
AADcAAAAtwAAAMQAAAC4AAAAtwAAALgAAADmAAAAswAAALkAAAC0AAAA4wAAAKkAAADEAAAAugAA
AL0AAADTAAAAsQAAANUAAAC8AAAAvwAAALgAAAC4AAAAwwAAALMAAADXAAAApQAAANQAAACqAAAA
2QAAAMoAAAC0AAAA2gAAAMoAAADHAAABBAAAAL8AAADAAAAAuQAAALgAAADOAAAAwAAAALwAAACz
AAAAvQAAAKkAAAC6AAAAuQAAALgAAACzAAAArAAAAK8AAADEAAAAqQAAANEAAADcAAAAuwAAANEA
AAC2AAAAuAAAALAAAAC3AAAAvgAAAP4AAAClAAAAqQAAANIAAACyAAAAwAAAALUAAAC6AAAA1QAA
AKwAAAC0AAAA5QAAAMEAAADCAAAArgAAAM8AAACmAAAA2gAAALsAAAC0AAAAtwAAAOMAAAC/AAAA
vQAAAL8AAAC5AAAAtwAAALAAAADeAAAAxwAAAMkAAACyAAAA1QAAAKwAAACuAAAAwwAAALwAAADT
AAAAsAAAAPAAAAC5AAAAuwAAALoAAAC2AAAAsgAAALQAAACyAAAAxwAAALkAAADbAAAAswAAALAA
AADSAAAAvgAAAL0AAAC9AAAAtwAAANMAAAC9AAAAuwAAANQAAADHAAAAuAAAALUAAADGAAAAxwAA
AMQAAAC9AAAAzgAAAMIAAAClAAAAqwAAANoAAAC5AAAArgAAANEAAACuAAAAwgAAANYAAADAAAAA
0AAAAMAAAAC6AAAAtgAAAN4AAADPAAAAtQAAALgAAACrAAAArgAAALQAAADJAAAA0AAAAMEAAADx
AAAAuQAAALsAAADhAAAAvgAAAL8AAAC4AAAAugAAAMEAAAD0AAAAywAAAMAAAAC6AAAAwAAAALQA
AAC7AAAA0gAAALcAAAC6AAAAyQAAAMEAAAC5AAAAsgAAALAAAAC7AAAAqwAAAKwAAAC3AAAAsQAA
ALAAAAC6AAAA2gAAALoAAAC8AAAArwAAANQAAACuAAAA2QAAAOwAAADSAAAA9QAAALEAAADXAAAA
uAAAALMAAADeAAAAuwAAALcAAAC9AAAAuQAAALsAAAC0AAAAtQAAAMkAAACzAAAAtAAAAPwAAAC0
AAAAqAAAALkAAACrAAAAugAAAL4AAAC1AAAAqwAAAMUAAACyAAAAtwAAAMUAAADhAAAAyAAAAMsA
AADUAAAAwQAAAKgAAAC9AAAAtgAAANMAAACvAAAAsgAAALAAAACxAAAA6AAAAMkAAADAAAAAuAAA
AMAAAAC0AAAAqwAAAKQAAADUAAAArAAAAMQAAAC1AAAA1gAAALUAAAC6AAAAxAAAAM0AAACuAAAA
wgAAAN8AAACqAAAArwAAAMIAAADWAAAAqwAAAL4AAADUAAAAqQAAANcAAAC0AAAAzwAAALMAAACw
AAAA1gAAALoAAAC7AAAAzwAAAK4AAADRAAAAtwAAAM0AAAC/AAAApgAAANsAAACrAAAA1wAAAK0A
AADUAAAAtwAAALUAAADUAAAAxQAAAL4AAACyAAAA1QAAAK4AAAC2AAAAtgAAAN4AAACqAAAAvAAA
ALcAAADbAAAAvAAAAK0AAADUAAAAsAAAAM0AAADGAAAAygAAAP0AAAC0AAAAsgAAAK4AAACzAAAA
uQAAALMAAAC7AAAA1QAAAL8AAACyAAAAvwAAANYAAACtAAAAsQAAANUAAACzAAAA0wAAALwAAADV
AAAAzgAAAL0AAACnAAAAqQAAANMAAACwAAAAtwAAAN0AAACoAAAAtwAAANQAAACnAAAA0QAAAMsA
AADMAAAAzgAAAPgAAACsAAAAtAAAAMMAAACzAAAAzQAAAKcAAACzAAAAqAAAALEAAADLAAAA2gAA
ALIAAACsAAAAzQAAALwAAACzAAAA3wAAAPUAAAC3AAAAvgAAALwAAAC3AAAArwAAAKsAAACuAAAA
3wAAAK8AAADbAAAA4AAAALAAAADEAAAAuQAAAMMAAADPAAAAtQAAAKUAAADIAAAArgAAALEAAACz
AAAA7AAAALEAAAC/AAAAtAAAALIAAADNAAAA1wAAAK8AAAC4AAAA3gAAALcAAACsAAAAywAAAK4A
AADaAAAAsgAAAK8AAADQAAAArAAAAMEAAADgAAAAqAAAALUAAADbAAAAqwAAANIAAACqAAAA0QAA
AM0AAACiAAAA1AAAAMEAAAC0AAAA4wAAAK4AAACmAAABCwAAALQAAAC2AAAAugAAANoAAADIAAAA
sQAAAMEAAACoAAAAogAAANUAAACxAAAAuQAAALQAAADVAAAAyAAAAMMAAACrAAAA5AAAALMAAACw
AAAA8AAAALIAAACvAAAAtAAAALoAAADTAAAAywAAALoAAACxAAAAsgAAALoAAAC6AAAAyAAAAM8A
AACuAAAAxAAAANYAAADdAAAA5wAAAKwAAADEAAAAtAAAAKwAAACjAAAA2wAAALIAAAC4AAAAxQAA
ALQAAAC+AAAAxQAAALUAAADPAAAA7QAAAKEAAACpAAAArgAAAL4AAADZAAAAsAAAAMwAAACvAAAA
4gAAALMAAADBAAAAsQAAALsAAADKAAAAsAAAANoAAAC1AAAA2wAAALgAAACyAAAAzQAAALIAAADS
AAAAtQAAAKwAAADTAAAAsQAAANMAAACzAAAA2AAAALEAAAC3AAAA1AAAAOIAAAC1AAAAswAAALMA
AAC1AAAAtQAAAMEAAADOAAAAuwAAAOYAAADXAAAAtAAAALkAAACoAAAAtQAAALQAAADCAAAAwAAA
ALMAAADVAAAAuQAAALoAAADiAAAAtgAAAK8AAAC8AAAA5gAAAMIAAADCAAAAqwAAAKoAAACzAAAA
3AAAAM8AAACvAAAAvgAAAK8AAADRAAAAqwAAAM8AAADZAAAAwAAAALUAAACuAAAAsQAAANIAAAC9
AAAA2AAAALIAAACyAAAAvQAAANEAAAC2AAAAuwAAAMoAAAC6AAAA0QAAAK4AAADUAAAAvgAAAMEA
AADQAAAAswAAANUAAACxAAAAywAAALkAAACrAAAAzwAAAKMAAAC1AAAA2gAAALEAAAC0AAAA2AAA
AMcAAACuAAAAuQAAANYAAACoAAAA0AAAAMYAAAC8AAAA0wAAAK4AAADkAAAAsAAAALEAAACrAAAA
4wAAALMAAACkAAAA0wAAALEAAADQAAAAvQAAALUAAADUAAAAtgAAALIAAADaAAAAwAAAALwAAACp
AAAA0AAAAMIAAAC2AAAA0AAAAMUAAAC8AAAAuQAAALoAAADYAAAAtAAAAL0AAADNAAAAsgAAAMYA
AAClAAAA1gAAAK4AAADOAAAA0QAAALAAAAEhAAAAxAAAALgAAADEAAAAtgAAALQAAAC2AAAAxgAA
AKoAAACqAAAAzgAAAK4AAADVAAAAxgAAAKcAAAC3AAAAyQAAAKcAAADHAAAAtAAAAMIAAADWAAAA
uQAAAM0AAACvAAAAxAAAALAAAAC4AAAAuwAAANgAAADGAAAAtwAAAK0AAADWAAAAxwAAALMAAACw
AAAA1QAAALkAAADZAAAAtwAAAK4AAACwAAAA1wAAAL0AAAC4AAAA1gAAALAAAADPAAAAtQAAAM8A
AACzAAAAsQAAALcAAADXAAAAtgAAALUAAADPAAAAtAAAANoAAADLAAAAsAAAAMoAAACuAAAAyQAA
AK8AAADJAAAAswAAAMYAAADWAAAAvQAAALIAAAC2AAAA1wAAAMIAAADIAAAAwAAAAL0AAACpAAAA
0AAAAOMAAAC+AAAAsQAAALUAAACuAAAA3gAAALcAAAC5AAAAuAAAALcAAACxAAAA4wAAALkAAAC1
AAAAwgAAALAAAADVAAAAsAAAAM8AAADfAAAAtQAAALIAAAC0AAAA0gAAALcAAACvAAAA0gAAALwA
AACxAAAAugAAANgAAAC5AAAAsAAAAMMAAADMAAAAvAAAALEAAADCAAAA2AAAANcAAACeAAAAtQAA
APEAAAC+AAAAtwAAAK8AAACvAAAA1wAAAKoAAADTAAAAzgAAAM8AAACxAAAApQAAALMAAADRAAAA
uQAAANgAAADNAAAAxwAAALoAAAC4AAAAqgAAALsAAAC3AAAA4AAAALEAAACzAAAA1gAAAOwAAAC3
AAAArAAAAKoAAACrAAAA4AAAALYAAADCAAAAsQAAANgAAACsAAAAsQAAANMAAAC5AAAAzQAAAKwA
AAC5AAAAzwAAAM4AAACxAAAA1AAAALAAAAC0AAAAxgAAANEAAACwAAAA2wAAALQAAADIAAAArgAA
ALwAAAC1AAAA6AAAANQAAADGAAAAowAAAKkAAAC4AAAA0QAAAL0AAADdAAAAvwAAAKwAAACsAAAA
2QAAALkAAACxAAAAtgAAANYAAACzAAAA0QAAAOcAAAC6AAAArwAAAKsAAACsAAAAuwAAAMMAAADf
AAAAswAAALYAAADVAAAAqQAAANkAAADEAAAApAAAANMAAACsAAAAzQAAAMwAAACsAAAAxAAAALQA
AAC9AAAAyAAAANIAAADuAAAArgAAALcAAAClAAAAswAAALcAAADbAAAA5QAAAKcAAADaAAAAvwAA
ANwAAAC7AAAAswAAAKgAAACyAAAAyQAAALUAAADDAAAAvwAAAKwAAADRAAAAvQAAALUAAAC0AAAA
yAAAANIAAACzAAAAvQAAALgAAADQAAAA3gAAALAAAAC/AAAAvAAAAMAAAAC+AAAAtAAAAMQAAAC5
AAAAwAAAALYAAADRAAAAuQAAAMwAAACsAAAAywAAAK0AAADWAAAArwAAANkAAAC9AAAArAAAAMwA
AAC5AAAA2wAAALUAAAC8AAAAwQAAAL4AAACsAAAA0wAAALoAAADRAAAArwAAALAAAADmAAAAvwAA
ANIAAAC/AAAAtQAAALcAAACuAAAAtQAAANwAAACwAAAAsgAAANQAAACyAAAAuAAAANwAAACvAAAA
0wAAAK4AAADSAAAA1gAAALoAAAC2AAAAtAAAAK4AAADWAAAArAAAALkAAADTAAAAvAAAALYAAADY
AAAAvAAAANcAAACyAAAAygAAAMIAAAC6AAAAvQAAAL8AAAC9AAAAugAAAM4AAADNAAAApwAAAMEA
AAC6AAAAtQAAAMAAAADOAAAAsQAAAM8AAAC4AAAA3AAAAMEAAAC+AAAAtgAAALUAAACwAAAA2AAA
AK4AAAC7AAAAxAAAALAAAADcAAAAugAAALwAAADmAAAAvAAAALIAAACsAAAAygAAALQAAADOAAAA
sgAAANkAAAC5AAAAqAAAANgAAACuAAAAuAAAAOMAAACpAAAAtgAAANcAAAC4AAAAugAAALQAAADW
AAAAsAAAANEAAAC4AAAAtgAAALUAAADaAAAAuAAAALcAAADOAAAAygAAAMUAAAD5AAAA0QAAAKoA
AAC2AAAAtgAAAL4AAACxAAAAwwAAAMcAAADCAAAAswAAAMcAAAC0AAAAwgAAALIAAACyAAAAvAAA
ALcAAADPAAAAtgAAAMMAAAC5AAAAuwAAAM0AAAC4AAAA0QAAALwAAAC5AAAAzAAAALQAAADUAAAA
qAAAALkAAADXAAAAyQAAAK8AAAC5AAAAzQAAAKYAAADbAAAAvAAAALoAAADNAAAAwQAAALYAAAC5
AAAAxQAAAMAAAAC7AAAAtgAAAMoAAADoAAAAvwAAAL4AAAC1AAAAvgAAAL4AAADCAAAAtQAAALMA
AADSAAAA5AAAAK0AAACrAAAAsAAAALcAAADBAAAAywAAALoAAAC5AAAA4wAAAK0AAADbAAAAswAA
ALgAAACtAAAAxgAAANoAAACpAAAA0QAAALoAAACtAAAA0AAAAKsAAADSAAAA4wAAAJ0AAADGAAAA
sgAAANkAAACuAAAAtwAAAMoAAADTAAAArwAAALsAAADGAAAA1gAAALgAAADwAAAAswAAAK4AAACx
AAAApgAAANoAAAC4AAAAuAAAAP0AAACxAAAA0wAAALUAAACuAAAA7gAAAMYAAADkAAAAwwAAALQA
AACoAAAArgAAAL0AAAC4AAAA4AAAANQAAADTAAAAsQAAALEAAACuAAAApQAAAKwAAADoAAAAvwAA
AK8AAACqAAAArQAAAL0AAACxAAAAzAAAAN0AAAC2AAAAuQAAAK0AAACyAAAA1QAAALkAAACuAAAA
1wAAAKQAAADTAAAArAAAAMkAAADUAAAAqgAAAL4AAADTAAAA4QAAAL4AAAC8AAAAxgAAAL8AAACy
AAAAuQAAALAAAACvAAAA2QAAALAAAACyAAAAzgAAAL4AAADCAAAA4gAAAMoAAADcAAAAtgAAANcA
AADIAAAAuQAAANQAAADHAAAAsQAAAK8AAACrAAAApQAAALoAAAC1AAAAtwAAALAAAADEAAAAuAAA
ANMAAAC6AAAAsQAAAOQAAADYAAAAsgAAALIAAACkAAAAzQAAALoAAAC3AAAA1QAAAKwAAADNAAAA
ugAAAMQAAACyAAAA3AAAAKoAAADLAAAAxgAAAK8AAADvAAAArwAAAKwAAADiAAAAtwAAALEAAACr
AAAA2QAAAL8AAACzAAAAswAAAMsAAADbAAAApQAAANEAAACxAAAAtAAAANUAAAC0AAAAuAAAAN4A
AAC+AAAAxAAAALMAAADFAAAAsQAAALUAAADYAAAA1QAAAKsAAACuAAAAwQAAAMcAAADVAAAAuwAA
ALMAAACuAAAAywAAANEAAACoAAAA4wAAAKwAAACwAAAA5wAAALcAAACqAAAAugAAALkAAADRAAAA
wQAAAMIAAAC4AAAA1QAAAMIAAAC8AAAAuQAAALkAAACwAAAAwgAAAMIAAADeAAAAuQAAALAAAAC3
AAAA3wAAALYAAACpAAAAzQAAAMwAAAC5AAAAuQAAALYAAADVAAAAuQAAALAAAADgAAAA3QAAAKcA
AACyAAAA2QAAAKEAAADIAAAArQAAANQAAACtAAAAywAAANgAAAC9AAAAuQAAAK0AAAC8AAAA2QAA
ASMAAACmAAAArQAAAMcAAADHAAAA2gAAALsAAAC8AAAAvQAAALgAAACwAAAAsAAAALwAAAC6AAAA
wgAAALQAAAC2AAAAtAAAAOEAAADGAAAAuAAAALYAAACsAAAAsQAAANMAAACqAAAAswAAAQUAAACk
AAAApAAAANAAAACsAAAAtQAAAMcAAADKAAAAuwAAANUAAADCAAAAvgAAAKsAAADRAAAArwAAANIA
AAC0AAAAzAAAAK4AAAC0AAAA2AAAAL8AAACwAAAAwwAAAMcAAAC5AAAAyAAAALYAAADVAAAA0AAA
AK0AAADiAAAAsQAAAKgAAADQAAAAtQAAALMAAADQAAAAsAAAANEAAAC2AAAA3wAAAMYAAACyAAAA
uwAAANMAAADFAAAA2wAAAMEAAACzAAAAqwAAAKcAAAClAAAAyQAAALYAAADYAAAApwAAANwAAACs
AAAAuwAAANIAAAC9AAAAwQAAANkAAACuAAAArwAAAOAAAAC0AAAAsQAAAMEAAAC0AAAA1AAAALIA
AADIAAAA1AAAALQAAACzAAAAtAAAANIAAAC7AAAAtAAAAOwAAAC+AAAAqwAAALYAAADEAAAAsQAA
AMsAAAEFAAAAvwAAAK0AAACzAAAArAAAALgAAADoAAAAwQAAAQUAAAC7AAAAqQAAALMAAACqAAAA
swAAAKwAAAC3AAAArgAAANkAAAC4AAAAqwAAANgAAAC4AAAAuwAAANAAAACjAAAAywAAAMAAAADY
AAAAsAAAAK4AAADOAAAArwAAAMUAAADZAAAApwAAAM0AAADaAAAApwAAAKsAAADWAAAAyQAAAMYA
AAC6AAAArwAAAL0AAADOAAAAtwAAANkAAACzAAAArQAAANEAAACzAAAAuAAAAM0AAACuAAAA0gAA
ALkAAADVAAAArgAAAM4AAAC3AAAAwAAAALIAAADZAAAArAAAAMYAAADCAAAA3AAAAKYAAAC4AAAA
vAAAANYAAACzAAAAtwAAAM4AAACyAAAAvwAAANYAAADxAAAAtwAAAM0AAAC8AAAAwwAAALIAAAC2
AAAAtAAAALAAAAC1AAAAzAAAALwAAACzAAAAwQAAALUAAADgAAAAygAAALkAAAC9AAAAqAAAALcA
AAETAAAA/wAAALEAAAClAAAAsgAAAOQAAACuAAAAsQAAAN0AAACqAAAAqAAAAMwAAAC0AAAArwAA
ALAAAACuAAAArQAAAMkAAADRAAAAqgAAANUAAACtAAAA1wAAALEAAACrAAAA4wAAAK8AAAC1AAAA
0gAAAMUAAACtAAAAtAAAAMkAAADFAAAAtQAAANgAAAC5AAAArgAAAMUAAADbAAAArQAAAMQAAAC+
AAAA3gAAAKwAAACxAAAAygAAAM8AAAC6AAAAwgAAAMAAAACzAAAAsgAAAM8AAACsAAAA2AAAALcA
AACvAAAA4AAAAK0AAADMAAAAtQAAALQAAADTAAAAugAAALgAAADbAAABDAAAAL8AAAC6AAAAwwAA
AKwAAACzAAAAywAAAMAAAADLAAAArAAAAKoAAADAAAAAtgAAAKkAAACwAAAA6AAAAPsAAAC1AAAA
vgAAAKwAAAC8AAAAuAAAAMgAAACoAAAAtQAAALYAAACyAAAA1AAAAMgAAACvAAAA2QAAAMUAAACv
AAAAvAAAAKkAAADZAAAAqQAAAN0AAADvAAAA3gAAALEAAACiAAAArQAAALIAAACpAAAA1wAAAKwA
AADTAAAArgAAALMAAADDAAAAzwAAALEAAADEAAAA0gAAAMsAAACpAAAAsgAAAM8AAADVAAAAtwAA
AKwAAADJAAAAzQAAANcAAAC9AAAAtgAAALIAAACnAAAA3gAAAM0AAAC7AAAAvgAAALAAAADcAAAA
qgAAALoAAACuAAAAxQAAAOQAAACzAAABMQAAALgAAAC6AAAAvQAAALUAAAC7AAAAuwAAANEAAAC8
AAAAtAAAAMEAAAC4AAAAtwAAAMcAAADMAAAAtwAAAL4AAAC8AAAAzgAAANAAAADnAAAAuQAAALsA
AAC7AAAAyQAAALsAAAC8AAAAwQAAAMIAAAC0AAAA0gAAALIAAADDAAAAuAAAAMcAAADJAAAArQAA
ALEAAADIAAAAygAAAL0AAACxAAAAvgAAALEAAAC5AAAAswAAAK8AAAC2AAAAtQAAANoAAACvAAAA
sgAAALcAAACzAAAA0AAAANQAAAC5AAAAwgAAAMEAAAC5AAAAtwAAALIAAADoAAAAtwAAALYAAADM
AAAA4QAAALEAAAC/AAAArAAAALUAAADYAAAAtwAAALMAAADhAAAA2gAAALQAAACoAAAAqgAAAKwA
AADXAAAAtQAAAKYAAADZAAAAqwAAANQAAAC0AAAAtAAAANoAAACxAAAAuwAAALQAAADWAAAA0AAA
AKsAAADVAAAApwAAANAAAACqAAAAywAAAMsAAACsAAAA1AAAAR0AAAC6AAAAvwAAAMsAAADEAAAA
uwAAAKUAAACsAAAAqwAAALcAAAC6AAAAsgAAAK8AAADLAAAA0gAAALEAAACvAAAA1AAAALAAAADB
AAAAzgAAALMAAAD4AAAAvAAAAL8AAAChAAAAqAAAAPAAAADPAAAAtAAAAL0AAADIAAAAnAAAAK0A
AAC1AAAAwwAAAPEAAACpAAAAsAAAAMEAAADJAAAAtgAAAP8AAAEwAAAArAAAAMAAAADFAAAAtQAA
AKkAAADMAAAArwAAAKAAAACxAAAAvQAAAMcAAAC5AAAAowAAAK4AAACpAAAA0wAAAOcAAAC3AAAA
vAAAAMcAAACsAAAAxgAAAMcAAAEgAAAAygAAALgAAAC2AAAAuwAAAKwAAACpAAAA3QAAAMcAAAC4
AAAA3gAAALIAAADzAAABDgAAALMAAACgAAAA3wAAALkAAAClAAAAqwAAALAAAADAAAAAqgAAALwA
AADCAAAAuwAAALwAAADRAAAAqAAAALkAAACvAAAArQAAALkAAADUAAAArwAAAKcAAACtAAAAvQAA
ALcAAAC5AAAAugAAALEAAADRAAAArQAAANAAAACzAAAA4QAAANMAAACvAAAAugAAAMsAAACxAAAA
4QAAAK0AAAC5AAAAsAAAALkAAADAAAAAugAAAK4AAADAAAAA3AAAAKgAAAC/AAAA1QAAALMAAADW
AAAAswAAANYAAAC3AAAAsgAAALwAAADNAAAAwwAAAKwAAADPAAAAwgAAAOcAAACsAAAAqgAAALMA
AADaAAABAgAAALEAAACwAAAAtQAAAKYAAAC1AAAAvQAAALkAAAC8AAAAtAAAAL8AAADNAAAA0gAA
AKgAAADJAAAAtQAAANQAAACtAAAAwAAAAM8AAACtAAAAzgAAANEAAACsAAAA0gAAAMsAAADGAAAA
4QAAAMMAAADEAAAArwAAALwAAAC4AAAAtgAAAKwAAADCAAAAzgAAAMIAAADEAAAArwAAALQAAACy
AAAA0QAAANMAAADNAAAApgAAAKUAAADhAAAAswAAAKgAAADOAAAAywAAAKwAAADcAAAAuAAAAKsA
AADJAAAA3wAAALQAAAC3AAAAswAAANIAAACpAAAA3AAAALwAAADFAAAAxgAAAMMAAAC0AAAApwAA
AN0AAACpAAAA2wAAAKUAAADFAAAA2QAAALcAAACwAAAA3QAAAKoAAADiAAAArAAAAKYAAADSAAAB
HQAAAMsAAADDAAAArgAAAK0AAACvAAAAowAAAMsAAACzAAAAuwAAAMAAAACsAAAAqgAAANIAAACy
AAAA4gAAALMAAAC0AAAAyAAAALQAAACyAAAAyAAAALgAAADXAAAAsgAAAMQAAADcAAAAuwAAAMAA
AACrAAAAsgAAANoAAACwAAAA0AAAAK0AAADPAAAArAAAAMkAAADSAAAA3QAAAPkAAAC7AAAAzAAA
AL0AAAC2AAAAqwAAAKIAAACwAAAAsQAAAMgAAAC/AAAArAAAAL4AAADNAAAAuAAAALQAAADTAAAA
0QAAAMQAAAC0AAAAuAAAALgAAAC9AAAAygAAAK4AAAC5AAAA0AAAANMAAACyAAAAzAAAALIAAACy
AAAAzAAAALQAAADGAAAA1wAAALEAAACuAAAA2QAAAMkAAACnAAAA1QAAALUAAAC2AAAA0gAAAKoA
AADUAAAAqwAAAL4AAADXAAAA6QAAAOIAAAC7AAAAugAAAL8AAAC5AAAArAAAAKwAAACqAAAAxwAA
AOIAAADrAAAAzAAAAKoAAACnAAAAswAAAMEAAAC7AAAAoQAAAMEAAADvAAAAsgAAALsAAAC1AAAA
ugAAALwAAACnAAAAywAAAMgAAACrAAAA2wAAAK8AAADZAAAAqAAAANMAAADkAAAAuQAAALIAAACw
AAAAtwAAALcAAADRAAAAqAAAANUAAACuAAAAzQAAAK0AAADUAAAAwwAAALQAAADAAAAAygAAALgA
AADGAAAAzwAAALYAAACwAAAAwwAAAL0AAADIAAAAsgAAANMAAACrAAAA2gAAAK0AAAC6AAAA0QAA
ALMAAADSAAAAtwAAALUAAADdAAAAtQAAAK4AAADNAAAA7QAAAL0AAACcAAAA0wAAAL8AAAC6AAAA
qwAAANMAAACqAAAAuwAAAMsAAACsAAAA3AAAAKYAAADMAAAAvwAAAMsAAACyAAAA0AAAAK4AAADU
AAAAswAAANMAAADDAAAAsQAAANkAAACnAAAArgAAANIAAACxAAAAzwAAAMsAAADSAAAAvAAAAKQA
AAC1AAAA0wAAALEAAADGAAAA0AAAALMAAACsAAAAywAAAN8AAAD9AAAAvQAAAMAAAADeAAAArgAA
AKMAAACuAAAArQAAAKcAAAC0AAAAzwAAAMYAAADSAAAAuQAAANIAAACpAAAAsAAAAMEAAADJAAAA
sAAAANkAAACzAAAArwAAALoAAADRAAAAugAAALYAAADaAAAAqwAAAMkAAADCAAAAswAAANoAAAC0
AAAAtgAAANwAAAC3AAAAsgAAALEAAADYAAAAtAAAANsAAACnAAAAwgAAAOYAAAC4AAAA7QAAAMMA
AACxAAAArAAAAKUAAADNAAAAngAAAMkAAACyAAAAyAAAAMsAAACtAAAAwwAAAMAAAADUAAAAswAA
AL4AAADTAAAAuQAAALUAAADMAAAAuAAAALsAAADcAAAAqQAAALYAAADSAAAAsgAAANMAAACpAAAA
zwAAAKgAAADKAAAA0wAAAKkAAADQAAAA0AAAAKwAAADGAAAAsQAAANQAAACwAAAAygAAALMAAADM
AAAAtgAAAMsAAAC8AAAAsgAAAM0AAAC7AAAAzgAAAKcAAADTAAAAygAAALEAAAC+AAAA9gAAAMIA
AAC9AAAAxgAAALIAAACzAAAArwAAAMwAAACyAAAAsQAAAMEAAADTAAAAswAAANYAAADEAAAAuwAA
AM0AAACoAAAAqwAAANIAAAC3AAAAswAAANcAAACwAAAA1QAAAMoAAAC9AAAAugAAAJ8AAADMAAAA
zwAAAMsAAACwAAAAsQAAAMIAAADYAAAAuQAAALEAAADXAAAArAAAANoAAACjAAAAyAAAANIAAAC7
AAAAuQAAALIAAADJAAAAtgAAAN4AAAC1AAAArAAAAM0AAACqAAAA1wAAAMoAAACxAAAAuwAAASMA
AACwAAAAtwAAALMAAACxAAAAsAAAALQAAACtAAAAuAAAAMcAAAD1AAAAtwAAAKwAAAC3AAAAvgAA
AOUAAAC/AAAAvgAAALwAAADJAAAAwwAAALcAAAC9AAAAuQAAAKoAAACwAAAAzAAAANcAAACuAAAA
qgAAANUAAACvAAAAyQAAANkAAACvAAAAugAAAM4AAAC6AAAA0wAAALYAAADfAAAAugAAAKsAAACx
AAAA5wAAALUAAADCAAAAugAAAKkAAAC7AAAAugAAALgAAADKAAAAvAAAANMAAACxAAAAvwAAALUA
AADSAAAAqQAAANcAAACyAAAAzgAAANcAAAC2AAAAswAAALQAAADaAAAAqQAAAL0AAADSAAAAxgAA
ALAAAACtAAAAwwAAANgAAADAAAAAsAAAALQAAADiAAAAtwAAAKwAAADaAAAAtAAAALgAAAC2AAAA
1QAAALgAAACyAAAA1AAAALIAAAC+AAAAvwAAANcAAACwAAAAyQAAALcAAADWAAAAuAAAALgAAAC1
AAAAvQAAANwAAACwAAAAzQAAAL4AAADBAAAArwAAAL4AAADOAAAA2QAAAL8AAAC6AAAAzQAAAK0A
AACwAAAAsgAAANgAAAC7AAAAxAAAALwAAAC4AAAA4AAAANMAAADUAAAAqQAAALcAAADGAAAArwAA
ALUAAACwAAAA3gAAALgAAACkAAAAwwAAALQAAADRAAAAsAAAANgAAAC0AAAA1AAAAKkAAADSAAAA
rQAAAMcAAAC8AAAA3AAAALgAAAC3AAAAzQAAAL4AAACvAAAAwQAAAS0AAACzAAAArAAAAL0AAAC1
AAAArAAAAKsAAAClAAAA2gAAALMAAACrAAAA3QAAAKoAAADSAAAAqwAAANcAAADCAAAAxwAAAMgA
AACtAAAArQAAAOQAAAC4AAAAsgAAALAAAADVAAAAwwAAAKwAAADFAAAAzAAAAKwAAADZAAAAvgAA
AK4AAADOAAAArwAAANYAAACsAAAAtQAAANcAAAC0AAAA2AAAALMAAACsAAAA0wAAANEAAAC0AAAA
vwAAAMwAAAC+AAAA0wAAAOEAAACqAAAApgAAAKcAAAC0AAAA1AAAAKwAAADJAAAA0AAAAMEAAACw
AAAAuAAAALoAAADVAAAAuQAAANQAAACvAAAA2wAAALAAAAC3AAAAtQAAALsAAAC9AAAA1gAAALAA
AADHAAAAswAAAM4AAADNAAAAqgAAAOAAAACxAAAAzQAAALAAAACyAAAA0AAAAKwAAADHAAAAuQAA
ANMAAAC3AAAAuQAAANMAAACtAAAA2wAAAMEAAAC7AAAArwAAANoAAAC1AAAAsgAAANMAAACtAAAA
zAAAALAAAADRAAAArQAAANIAAACsAAAA0wAAAKsAAADTAAAA0QAAALUAAACyAAAAyAAAALEAAADV
AAAAqQAAAMsAAADUAAAAqwAAAN0AAACqAAAAtwAAANsAAAC4AAAArAAAAMEAAADAAAAAwQAAAL4A
AADBAAAA9wAAAKUAAAC5AAAAqwAAANMAAACnAAAA2AAAALMAAACwAAAAyAAAANAAAACxAAAA1QAA
ALIAAADSAAAAtgAAALEAAADUAAAAqwAAANsAAACyAAAAswAAANUAAACyAAAAugAAAN8AAADJAAAA
zQAAALMAAAC5AAAAugAAAKwAAADOAAAAwgAAAKIAAADSAAAAwQAAAL4AAAC2AAAA3AAAAMUAAADh
AAAAqgAAALQAAADEAAAAsgAAAOQAAADMAAAA0wAAAMEAAADCAAAAuQAAALgAAADQAAAAsAAAAKYA
AAC5AAAAtgAAAK8AAACyAAAAuAAAAN0AAADmAAAA0gAAALUAAADAAAAAywAAALcAAAC7AAAAuAAA
AMsAAADPAAAArgAAAJgAAACtAAAA1wAAAKcAAADLAAAAuQAAANsAAACpAAAArAAAANUAAACrAAAA
3QAAAK0AAADDAAAA0AAAALIAAAC6AAAA0QAAAL0AAAC1AAAAuAAAAL4AAADXAAAArgAAALoAAADR
AAAA3AAAAK0AAACoAAAAyQAAANkAAADFAAAA0gAAAKIAAADHAAAAuAAAALgAAACzAAAAzQAAALUA
AAC+AAAAugAAANsAAADCAAAAtAAAANAAAACvAAAAtwAAALgAAADSAAAAsQAAAMgAAAC2AAAA2gAA
AKUAAADPAAAAsQAAAMYAAADRAAAAvgAAAMYAAACvAAAAtgAAAL0AAADpAAAAtQAAALsAAAC6AAAA
swAAAMoAAAC6AAAAyAAAALcAAADGAAAAzAAAAKkAAADSAAAAtQAAANMAAAC+AAAAwgAAAKYAAADd
AAAAyAAAALIAAAC0AAAAuwAAANwAAAC9AAAAtQAAAK8AAADWAAAAuQAAAK4AAADLAAAAtAAAAMwA
AADSAAAArgAAAOMAAAC2AAAAswAAALUAAADOAAAA9wAAALMAAACzAAAAwwAAAMAAAACtAAAAswAA
ALMAAAC0AAAAuwAAANcAAAC2AAAAzwAAAKsAAAC+AAAA2AAAAKgAAADeAAAArQAAAMIAAADKAAAA
swAAALQAAADQAAAAtAAAAMQAAAC2AAAA1gAAANMAAACxAAAArwAAAM4AAAC+AAAAsgAAAMwAAADF
AAAArgAAALsAAADXAAAAtQAAALQAAADfAAAAvQAAAKgAAADdAAAAtwAAAKUAAADEAAAA1AAAALAA
AADZAAAAtgAAALMAAADZAAAArwAAANEAAACyAAAArwAAAMUAAADQAAAAtwAAANQAAAC3AAAAxAAA
ALUAAADRAAAAvAAAALcAAAC2AAAAzwAAALEAAADeAAAAwgAAAM0AAAC2AAAAtwAAAL8AAACqAAAA
3AAAANQAAACuAAAAogAAALwAAADYAAAAvQAAALkAAACxAAAA0QAAAL4AAADDAAAAtgAAANYAAAC3
AAAAtgAAALsAAACyAAAA0gAAAMkAAACtAAAAuAAAAMQAAADHAAAAzwAAAKYAAADBAAAA1QAAAK8A
AADRAAAAsQAAALcAAADcAAAArQAAAMAAAADeAAAAygAAALAAAACvAAAAvQAAANIAAACpAAAA1QAA
AK8AAADKAAAAtgAAALQAAADlAAAApgAAANAAAACsAAAAzgAAALYAAADQAAAAtQAAAK8AAADlAAAA
+AAAANsAAACzAAAAqAAAAKUAAACzAAAArgAAAKcAAAEHAAAAqwAAALgAAAC5AAAAswAAAKoAAADd
AAAAsQAAALQAAADUAAAAqwAAAN4AAACzAAAAuQAAALkAAADFAAAA5QAAANgAAACsAAAArQAAAK4A
AADbAAAAtQAAALYAAADMAAAAsgAAALYAAADUAAAAuQAAAMEAAAC2AAAA2gAAAKgAAADPAAAAxQAA
ALIAAACzAAAAuwAAAL8AAADgAAAAuwAAALEAAAC4AAAA0wAAALcAAAC6AAAA1gAAAMMAAAC4AAAA
tQAAALgAAADMAAAAtgAAAL0AAADfAAAAtAAAAL0AAAC4AAAAuQAAANsAAADMAAAAxAAAAM4AAADD
AAAAxAAAAMcAAAC5AAAAvQAAALMAAACzAAAAtwAAALMAAACuAAAA1gAAAL0AAACzAAAA2AAAALEA
AACwAAAAygAAAM4AAADPAAAAuQAAALoAAAC+AAAArwAAANgAAADzAAAArQAAALQAAAC0AAAAtwAA
ALEAAADZAAAAzgAAANAAAADEAAAAsgAAALQAAAC0AAAAzgAAAMgAAAC2AAAAzQAAAMIAAAC6AAAA
nAAAALAAAADjAAAAtAAAAKsAAADNAAAAtAAAANEAAACxAAAA2QAAAL0AAAC8AAAAsAAAAOgAAACx
AAAAtAAAAK8AAADEAAAAuAAAAM8AAAC0AAAA2gAAAOoAAAC5AAAAvAAAALUAAAC1AAAApAAAANEA
AAC3AAAAswAAAM4AAADyAAAAwQAAAKwAAACvAAAAsAAAALwAAADFAAAAswAAAMcAAADGAAAAuwAA
ALIAAADcAAAA1QAAANsAAADlAAAArwAAAKUAAACzAAAA5wAAAMgAAAC3AAAAswAAAL8AAACkAAAA
qwAAALEAAAC+AAAAtwAAAN8AAACxAAAArQAAANIAAAC1AAAAvgAAALkAAADLAAAAygAAALgAAAC4
AAAAxAAAAMcAAAC9AAAAwwAAAMwAAAC6AAAAsAAAAOUAAACyAAAAtAAAAMQAAADBAAAAxAAAALYA
AADlAAAAqwAAALEAAACsAAAA2QAAANYAAAC0AAAApQAAANIAAACtAAAA3AAAALoAAAC1AAAAuwAA
ALwAAADUAAAApgAAANQAAACxAAAA0AAAAMIAAAC2AAAAtAAAAMsAAADDAAAAvwAAAMMAAAC2AAAA
0wAAAK8AAAC2AAABJgAAAL4AAACvAAAArwAAALMAAACqAAAAqQAAANEAAACvAAAAzgAAAK8AAADS
AAAAtAAAALkAAADQAAAAsQAAAL0AAADYAAAArAAAAP4AAAC6AAAArQAAALYAAAC3AAAAqQAAAN8A
AAD1AAAA1wAAAKkAAACsAAAAsgAAAL4AAAC9AAAAxwAAALwAAACrAAAA9AAAALYAAAC1AAAAsAAA
AMYAAADDAAAAyAAAAOIAAACkAAAAmgAAAKQAAADZAAAAswAAAMYAAAC2AAAAzAAAAOsAAACpAAAA
tAAAALwAAAC4AAAA5gAAALcAAACwAAAAogAAANoAAACrAAAA0QAAAKsAAADIAAAAygAAAMYAAACv
AAAAxgAAAMQAAADPAAAAuQAAALUAAACwAAAA1gAAANkAAAC5AAAArAAAALAAAADMAAAAsAAAANwA
AADaAAAAswAAALIAAACuAAAAzwAAANkAAACzAAAArQAAAMUAAADYAAAA5wAAAMAAAADgAAAArwAA
ALAAAAClAAAAvgAAAL0AAACkAAAAqAAAAM8AAAC5AAAA1wAAALEAAADTAAAAsgAAALMAAADUAAAA
qAAAAMAAAADcAAAAwgAAALoAAACwAAAA4QAAAMcAAAC/AAAAsQAAALIAAADFAAAA6AAAAK4AAACr
AAAAxgAAAMAAAACuAAAAtAAAANQAAACyAAAAvAAAANUAAAC6AAAAtAAAAPIAAADUAAAAvAAAAMoA
AAC2AAAAwAAAAKsAAADGAAAAvgAAALMAAAC6AAAAoAAAAL4AAADIAAAAuQAAANYAAAC1AAAAuwAA
ALgAAADOAAAAwAAAALoAAADOAAAAtwAAALIAAADmAAAAsgAAAKwAAADlAAAAzgAAALMAAAC5AAAA
vwAAAM0AAAC1AAAAugAAAMkAAACoAAAA3gAAAKAAAADHAAAAsQAAAMsAAAC/AAAAyQAAALAAAADY
AAAAwQAAALoAAACyAAAAzgAAALQAAADWAAAAqQAAAK8AAADWAAAAywAAAK0AAADSAAAAsQAAALoA
AADQAAAAqgAAAM8AAACwAAAAwAAAAN0AAADPAAAAswAAAL0AAADCAAAAsAAAALwAAAC3AAAAuwAA
ANAAAADLAAAAuQAAAMAAAAC5AAAA3AAAAOAAAAC4AAAArQAAALIAAAC9AAAAugAAAKwAAAC/AAAA
zAAAALkAAADXAAAAsQAAALoAAADbAAAApwAAANcAAACwAAAA0AAAAKgAAADVAAAArgAAANMAAADT
AAAAzwAAAOAAAACsAAAAsgAAAMQAAADCAAAAvgAAAMUAAADBAAAArgAAAKkAAACpAAAAzAAAAKwA
AADWAAAA0QAAALEAAAC9AAAArwAAAOMAAAC8AAABAAAAALAAAACqAAAAsgAAALUAAACuAAAA+wAA
AMYAAACwAAAAsgAAAKIAAAC5AAAAtAAAAMEAAAC9AAAAyAAAAMsAAACvAAAA1wAAAKsAAADcAAAA
nQAAANMAAADfAAAAxQAAALUAAACwAAAA0QAAALAAAACxAAAAvgAAAMwAAACqAAAA3QAAAL4AAADD
AAAAuwAAALUAAACzAAAAxwAAAOAAAADzAAAArgAAALMAAAEVAAAAwQAAAMoAAACyAAAAtQAAAL4A
AAC9AAAArQAAAKwAAACxAAAAqwAAAKwAAACwAAAAuAAAANIAAACnAAAAzAAAAMsAAADSAAABCgAA
AMwAAAC4AAAArgAAAK4AAADDAAAAtQAAAKQAAADBAAAAtQAAALEAAAC5AAAAygAAALMAAAC3AAAA
vQAAAMsAAADZAAAArQAAAK4AAADVAAAAtwAAAL4AAAC4AAAA0wAAALUAAADNAAAArQAAAM0AAACy
AAAAvAAAANEAAADIAAAAvQAAAMAAAACyAAAA1AAAAKgAAADYAAAAswAAALsAAADNAAAAtAAAANkA
AAC8AAAAtgAAANsAAACuAAAAtwAAALcAAAC5AAAAxQAAAMcAAAC1AAAA2QAAALYAAAC4AAAAywAA
AKwAAADaAAAArgAAALMAAADSAAAArwAAANYAAAC8AAAA1AAAALAAAACzAAAA2gAAALMAAACxAAAA
zwAAAKwAAAETAAAAoAAAAK4AAADGAAAAwwAAALMAAACrAAAA2QAAALkAAAC/AAAAxAAAAMoAAAC8
AAAAzwAAAMIAAACvAAAAyAAAALwAAACwAAAArQAAALgAAAEUAAAAtgAAAN8AAACwAAAArwAAALgA
AACzAAAAsAAAAKoAAAC6AAAAuQAAANcAAAC2AAAAzQAAALIAAAC5AAAA3gAAAK0AAADPAAAApgAA
AMIAAAC6AAAA2gAAALAAAADXAAAArAAAANgAAACzAAAAsAAAAN0AAAC5AAAArwAAAMkAAACuAAAA
0gAAALUAAADPAAAArwAAALcAAADWAAAA1gAAALoAAADSAAAAvAAAALEAAACyAAAAuQAAALYAAADc
AAAAuQAAALQAAADFAAAAvAAAAL4AAADWAAAApAAAAMkAAADUAAAAqwAAALcAAADVAAAAuAAAALEA
AADZAAAAvgAAALkAAADIAAAAvgAAAMgAAAC3AAAAywAAAMYAAADfAAAAxwAAAL4AAAELAAAAuQAA
ALUAAAC1AAAArQAAANUAAACyAAAAvgAAALYAAADPAAAAxQAAAK0AAACvAAAAqwAAAK4AAAC2AAAA
rAAAAMUAAADEAAAAwAAAAL0AAAC3AAAA2QAAALMAAADEAAAAtwAAAMUAAAC4AAAAzwAAALEAAADK
AAAAxAAAAMUAAADHAAAAwwAAAKgAAADcAAAAugAAALAAAACuAAAA1AAAALIAAADhAAAArQAAANQA
AAC6AAAAuQAAALgAAACxAAAAvAAAAOIAAADPAAAAxAAAAKkAAADXAAAArgAAAKUAAAC2AAAA0gAA
ALYAAADHAAAAzgAAAKcAAADTAAAArQAAAOAAAACyAAAArgAAAPIAAADNAAAAsgAAAK0AAACnAAAA
zQAAALQAAADBAAAAwAAAALgAAADIAAAA7gAAANEAAADEAAAAwQAAAK0AAACrAAAAtQAAAO0AAAC/
AAAAvwAAAMUAAAC8AAAAtQAAAKYAAACxAAAApwAAANQAAAC2AAAA0gAAAMcAAACsAAAAvgAAALIA
AADTAAAAwQAAAKsAAADfAAAAxAAAAK0AAADRAAAAuAAAALIAAADaAAAApQAAANEAAADDAAAAsAAA
AL8AAAC7AAAAwwAAAM8AAAC7AAAAvgAAALoAAAC4AAAAvgAAAMwAAADPAAAAtgAAALcAAADOAAAA
rQAAALwAAADaAAAAqwAAAM0AAADPAAAArQAAAM0AAACoAAAA0QAAAK8AAADAAAAA2QAAALEAAAC8
AAAAuwAAANAAAACvAAAAzgAAALEAAAC8AAAAzQAAALQAAADUAAAAtgAAALQAAADSAAAArwAAANEA
AADzAAAAqQAAAKcAAAC/AAAA4AAAALAAAAC0AAAAuwAAAMIAAADRAAAAugAAAMQAAAC/AAAAxwAA
AKYAAADOAAAArgAAANIAAACyAAAAygAAALAAAAC1AAAA1wAAAMAAAAD6AAAAsAAAALUAAAC1AAAA
sQAAALQAAACwAAAA0QAAAM8AAACxAAAAtAAAANQAAACuAAAA1wAAAL4AAAC5AAAA4wAAAK4AAACf
AAAAzAAAALYAAADQAAAAuAAAAMwAAAC9AAAA0AAAAL4AAAC0AAAA3AAAAKUAAACtAAAA1gAAAKgA
AAC7AAAAwwAAANoAAACzAAAA0wAAALAAAACtAAAA1wAAAKsAAADVAAAAtgAAAOEAAACyAAAAsQAA
AOQAAACsAAAAuQAAALEAAAC0AAAA0gAAALcAAADcAAAAtQAAAK4AAADkAAAAoAAAAMcAAACuAAAA
/QAAAK0AAACwAAAArwAAANMAAAC0AAAAtgAAAM8AAADAAAAAuQAAAMIAAAC6AAAAtwAAAM0AAAC8
AAAA3AAAAK0AAACxAAAAzwAAALUAAADQAAAAtQAAALQAAADVAAAAtwAAALsAAADMAAAAsQAAAMoA
AADXAAAAsAAAAKoAAADHAAAAxQAAALQAAADcAAAAvwAAALsAAAC3AAAAvwAAALYAAADHAAAA1gAA
AKkAAADBAAAA4AAAAL0AAACoAAAA0AAAAMEAAACxAAAAtAAAANsAAAC0AAAA0gAAALYAAACyAAAA
1QAAAK0AAADIAAAAzwAAAKIAAADFAAAAtgAAANAAAAC8AAAAuQAAAMwAAAC1AAAAtwAAANgAAACv
AAAAzwAAAMwAAACyAAAAsQAAAM8AAACvAAAA3AAAALcAAAC/AAAAtAAAAMkAAADLAAAArQAAANUA
AACuAAAAugAAALoAAADSAAAAugAAAN4AAACvAAAAtwAAAL4AAACyAAAA2wAAALIAAACxAAAA1AAA
ALUAAADNAAAAxwAAALQAAAC3AAAAywAAALsAAADYAAAA4gAAANQAAACpAAAAoQAAAK8AAADOAAAA
sQAAAK0AAADWAAAAywAAAKsAAAC2AAAA1gAAANcAAACeAAAAvwAAAMQAAACzAAAA3QAAALMAAADD
AAAAyAAAAKkAAAC5AAAAzQAAALIAAADPAAAA5wAAALMAAAC7AAAApwAAALUAAADDAAAA3gAAAMIA
AAD1AAAAsgAAAMgAAAC8AAAAsAAAALoAAADBAAAAxgAAALgAAACyAAAAsQAAAL4AAAC5AAAAvgAA
ALkAAAC4AAAA3gAAAK8AAADFAAAAsgAAAMwAAACwAAAAzgAAAMcAAACxAAAAvgAAANoAAADXAAAA
/wAAAK8AAACuAAAArAAAAMYAAADBAAAAvAAAALcAAACzAAAAtAAAAK8AAADWAAAAswAAAK4AAADR
AAAA8gAAALAAAADaAAAArQAAANgAAADQAAAAvgAAALoAAACvAAAAqQAAAOkAAAEzAAAAsgAAALoA
AAC7AAAAvwAAAMoAAACnAAAAtQAAANEAAAC1AAAAyQAAAMAAAACzAAAAsAAAALgAAACvAAAArAAA
ALAAAACsAAAArQAAALEAAACrAAAAwQAAANQAAAC7AAAAswAAAMAAAADfAAAAwAAAAL0AAAC7AAAA
swAAAMcAAADGAAAApAAAALoAAADiAAAAwwAAAMoAAACuAAAApwAAANYAAAC6AAAAsQAAAMQAAAC4
AAAA2AAAALEAAADSAAAAwAAAAPQAAADDAAAArAAAALwAAAC4AAAAtgAAALUAAAC2AAAAuAAAANoA
AAC2AAAAsAAAALYAAADWAAAAtwAAAN4AAAEYAAAAywAAAMgAAADOAAAAsAAAAK4AAADGAAAAwgAA
ALMAAACzAAAAsgAAALcAAACsAAAA4wAAALsAAADnAAAAuAAAANIAAADNAAAAyQAAALoAAAC0AAAA
rgAAAOMAAAC6AAAAvwAAALoAAAC2AAAA+AAAAMoAAACoAAAAzgAAAL4AAAC1AAAArwAAALYAAAC0
AAAArAAAAMsAAAC9AAAAsgAAALQAAADCAAAApgAAAN0AAACvAAAAqgAAAKsAAADPAAAAngAAAKgA
AADiAAAAxgAAAMMAAADvAAAAvwAAANoAAADqAAAAqgAAAJcAAACfAAAAlgAAAKoAAADIAAAAsAAA
AMcAAAC4AAAAvgAAANUAAACvAAAAzgAAAMIAAADUAAAAvAAAAKoAAAC9AAAA4wAAALIAAAC9AAAA
sQAAALgAAADXAAABAwAAAM8AAACuAAAAtgAAALMAAAC/AAAAuwAAAK0AAAC5AAAAtwAAAKsAAADG
AAAA0QAAALAAAADFAAAArQAAAL0AAADgAAAA2gAAAOQAAADFAAAA0AAAALoAAACrAAAAxwAAAK4A
AACuAAAAsAAAALEAAACsAAAAzgAAAMEAAACqAAAA1wAAANIAAAC2AAAAtAAAALMAAADTAAAAqQAA
AM0AAADMAAAAqQAAAMsAAADMAAAArQAAANAAAAC7AAAAswAAAOQAAACtAAAA2wAAAKgAAACqAAAA
xgAAAMsAAACzAAAAzgAAALsAAAC/AAAA3AAAAMAAAACxAAAAsgAAALwAAADGAAAAtQAAALkAAADX
AAAAqQAAANEAAAC2AAAA3wAAAOIAAACwAAAAwQAAALYAAADBAAAAqQAAAMIAAAC0AAAAugAAANAA
AAC4AAAAuwAAAMwAAACzAAAA0AAAAKkAAADPAAAAsgAAAMQAAADVAAAApQAAAMQAAADZAAAArQAA
AMYAAADSAAAArgAAAK8AAADMAAAAzQAAALQAAADRAAAA0gAAAMEAAAC3AAAAxAAAALwAAADNAAAA
uQAAALEAAAC/AAAAyAAAAKYAAACyAAAAxQAAANQAAADCAAAAxwAAAKoAAAC6AAAAvwAAANUAAACu
AAAA3gAAAQAAAAC1AAAAvwAAAKsAAADNAAAAugAAAKsAAACyAAAAtgAAALoAAACvAAAAvQAAAL0A
AADUAAAAtgAAANAAAACzAAAAugAAAL4AAADMAAAAsQAAANoAAACwAAAAtAAAAOUAAACwAAAAuQAA
ANIAAACpAAAAuAAAANUAAADEAAAAsAAAAM8AAACpAAAA1AAAALAAAADLAAAAygAAAKsAAADSAAAA
uAAAALkAAADVAAAAvAAAAL4AAACxAAAA5wAAAK8AAAC5AAAAzQAAAK8AAAC3AAAAtAAAANUAAACt
AAAAygAAALUAAADRAAAArgAAAMwAAAC8AAAAxgAAAM0AAADWAAAAqQAAALEAAAC9AAAA1AAAALwA
AACuAAAA2QAAAMUAAADSAAAAsAAAALEAAAC8AAAAtAAAAMsAAADSAAAA0gAAANQAAAC8AAAAtwAA
ALkAAACkAAAAyAAAAK8AAADRAAAAsAAAALAAAADcAAAAsgAAANYAAACmAAAA+AAAAL0AAAC2AAAA
tgAAAKsAAAC4AAAAswAAAN0AAACoAAAA2wAAALsAAACiAAAAzQAAANMAAACyAAAAvAAAALwAAADH
AAAAuwAAAL8AAADSAAAAuQAAAKoAAADZAAAA0AAAALEAAACqAAAAywAAALcAAAC8AAAA1gAAAK8A
AADPAAAArQAAAMkAAADTAAAApwAAAMkAAAC0AAAA1AAAALMAAADfAAAAtQAAAKwAAADNAAAAuwAA
AMwAAACvAAAA1wAAAKoAAADRAAAAtAAAAMwAAACxAAAAuAAAAM8AAACxAAAAywAAAK0AAADQAAAA
3QAAAKwAAACyAAAA0QAAAN8AAAELAAAAqwAAALIAAADEAAAAxQAAANUAAADOAAAAtAAAALMAAAC1
AAAAtgAAALUAAACVAAAAsAAAAMsAAAC2AAAA6wAAAMkAAAC8AAAAsAAAALcAAACnAAAAqwAAANYA
AAD5AAAAsQAAAKoAAAC0AAAAugAAAOoAAADJAAAAwAAAALcAAACvAAAApwAAALEAAADeAAAAuAAA
AK8AAADVAAAAsAAAAKgAAADPAAAAwgAAAMwAAAC/AAAApAAAAQwAAACnAAAApQAAAKkAAADRAAAA
rwAAANEAAADXAAAAxAAAAKkAAADfAAAArgAAANoAAACwAAAApwAAAMoAAAC5AAAA8wAAALcAAAC1
AAAAvAAAALcAAAC7AAAApQAAANQAAAC4AAAAswAAAM8AAAC9AAAAwgAAALUAAADWAAAAugAAALIA
AADcAAAAuwAAALMAAAC3AAAAwAAAAMMAAACzAAAAvQAAAMwAAADCAAAAvwAAAN0AAAC4AAAArQAA
AMsAAACzAAAA0gAAAKcAAADVAAAAtgAAAMYAAACtAAAAxwAAANMAAACuAAAAtQAAANUAAAC9AAAA
xAAAAK8AAAC8AAAA2gAAALYAAACzAAAA1gAAAKsAAADCAAAAugAAANcAAAC3AAAA2gAAAK8AAAC5
AAAA0wAAALQAAAC1AAAA4QAAALQAAAC2AAAAqAAAAM8AAAC4AAAAwAAAALYAAADTAAAAswAAANUA
AACyAAAAtAAAANcAAAD3AAAAmwAAAL4AAADGAAAAvAAAAMYAAAC3AAAArQAAALUAAAC/AAAAuQAA
ANsAAAC0AAAAsQAAANoAAACzAAAAvQAAANMAAADBAAAAqgAAALwAAAC+AAAA3wAAAKMAAADTAAAA
sQAAAMIAAADiAAAAvQAAAMAAAAC4AAAAqwAAANEAAADDAAAAsQAAAK8AAADaAAAAuAAAALAAAADT
AAAA1gAAALcAAAC5AAAAwQAAAL4AAADSAAAA0AAAALMAAACuAAAArAAAANEAAACqAAAA0AAAAK8A
AADZAAAAzgAAAMIAAAC4AAAAqwAAALoAAADBAAAAvAAAANgAAACyAAAAyQAAAKkAAADYAAAAugAA
AM8AAAC7AAAAugAAALkAAADSAAAApgAAALYAAAEeAAAA4AAAALcAAACjAAAAqwAAAL0AAADTAAAA
wQAAAKgAAACiAAABAAAAAQEAAAC8AAAAsgAAAM8AAACwAAAAnwAAAKMAAACqAAAArgAAAMgAAAC0
AAAAqwAAANAAAACnAAAAzQAAANgAAAC0AAAAugAAALQAAADXAAAAtwAAAL8AAADTAAAAsAAAAK8A
AADFAAAAwwAAAM8AAAClAAAA0gAAAKkAAADMAAAA1gAAALQAAACzAAAAwgAAAM4AAADfAAAAwQAA
AMcAAAC4AAAAvAAAAKkAAACpAAAA2gAAAK8AAAC0AAAA2AAAAPsAAACxAAAAqwAAAKkAAADCAAAA
pQAAAMMAAADHAAAA1wAAAKoAAACyAAAAzQAAAOAAAADQAAAAtAAAALMAAADvAAAAuwAAAKgAAADq
AAAAtgAAAK4AAAC4AAAAsgAAAMgAAADHAAAAuAAAAMAAAACsAAAArgAAALkAAADIAAAAywAAALMA
AAC0AAAA3QAAAKoAAADBAAAAwgAAALcAAADbAAAA3AAAALIAAACsAAAA0AAAALsAAACoAAAA2AAA
ALMAAADIAAAAsgAAANUAAAC0AAAAtQAAAMEAAADDAAAA2gAAALgAAAC0AAAA6AAAANMAAACpAAAA
xwAAALMAAACvAAAAsQAAAL8AAAD9AAAArgAAAKYAAAC2AAAAtgAAAMkAAADkAAAA2wAAAKsAAACY
AAAA2gAAALEAAAChAAAA9AAAAKkAAACeAAAAxQAAAOcAAACeAAAAuAAAALwAAADuAAAAnQAAAMoA
AAC3AAAAwAAAALUAAADaAAAAsAAAANkAAAC8AAAArgAAALIAAADQAAAAxQAAAKwAAADFAAAA1gAA
ALAAAADRAAAAtQAAALgAAADcAAAAtgAAALoAAAC6AAAAtgAAANIAAACrAAAAzAAAALUAAAC+AAAA
1wAAAKcAAADYAAAAuAAAALIAAADYAAAAsQAAALcAAADNAAAArwAAANEAAADQAAAAogAAAMwAAADQ
AAAA3QAAAK0AAADSAAAAyQAAALMAAADhAAAAsgAAALkAAAC7AAAAswAAAKkAAACmAAAA0gAAALMA
AAC+AAAA0wAAANwAAADTAAAAvAAAAOUAAAC4AAAAswAAALsAAACuAAAArQAAAKYAAADVAAAAxAAA
AMAAAAC8AAAAsAAAALAAAADSAAAAyQAAAKgAAADMAAAA1AAAAKsAAAC5AAAAzwAAALkAAADXAAAA
twAAANcAAACzAAAAwAAAALkAAAC3AAAAtwAAALoAAAC7AAABCAAAAJwAAACaAAAA3AAAALQAAACv
AAAA3gAAALwAAACzAAAAswAAANgAAAC9AAAAtAAAANgAAAC1AAAAuAAAANQAAADJAAAAvwAAAJ4A
AADdAAAAuQAAALQAAACyAAAA1QAAAKkAAADTAAAAqQAAANQAAADEAAAA1wAAAK8AAAC1AAAAsAAA
AMkAAADNAAAAugAAALUAAADOAAAAxQAAAKcAAADFAAAAygAAALcAAADKAAAA1QAAAKcAAADfAAAA
tAAAALUAAADUAAAA7gAAALUAAAC7AAAAugAAAMcAAADDAAAAswAAALQAAADSAAAA3wAAAMIAAAC0
AAAAvQAAAL4AAADCAAAAtAAAALsAAAC1AAAAyAAAAQoAAADHAAAAuwAAAL8AAACzAAAAwgAAAKgA
AACfAAAAowAAAK4AAACuAAAA2QAAAO8AAAC+AAAArwAAAK8AAACsAAAAxgAAALMAAACxAAAAvgAA
APUAAACqAAAAwgAAALwAAADFAAAA1QAAAN8AAACfAAAArgAAAMcAAADVAAAArwAAALgAAACoAAAA
0gAAALwAAADRAAAAxgAAALkAAAC3AAAArgAAANQAAACyAAAA1gAAAKEAAAC4AAAA1QAAALcAAACx
AAAAwAAAAN8AAAC1AAAA2gAAALgAAAC5AAAAvQAAAOsAAAC1AAAAuQAAAMcAAAC7AAAArwAAANkA
AADuAAAAzgAAALEAAADCAAAAqgAAAKkAAACzAAAAwgAAAL4AAACpAAAAwQAAAM0AAACmAAAA2QAA
ALAAAACsAAAAugAAANMAAACpAAAA1wAAAMwAAACnAAAAzAAAALMAAAC9AAAAxAAAALkAAADWAAAA
zQAAALoAAAC1AAAAsQAAAL0AAADYAAAArgAAAM4AAACtAAAA0QAAALAAAADQAAABNwAAALYAAAD+
AAAAxgAAAK0AAADTAAAArQAAAMUAAACjAAAAwgAAAKAAAACzAAAAugAAAKwAAACyAAAApQAAAKEA
AADdAAAAswAAALIAAADMAAAAwAAAALAAAAC2AAAA2wAAALkAAADSAAAAsAAAAK8AAAC7AAAAwgAA
AOQAAAC3AAAA6AAAALYAAACnAAAAoQAAAMEAAADOAAAAuAAAALQAAADTAAAAvAAAALYAAADTAAAA
2AAAALcAAACvAAAAqgAAANYAAACqAAAA4gAAALAAAACtAAAAwQAAAMUAAADfAAAAugAAAK0AAAC9
AAAA1gAAAK4AAAC3AAAAzwAAALgAAADjAAAAsgAAALAAAACxAAAAwgAAANcAAACuAAAA5QAAALYA
AACvAAAA2AAAAK0AAADSAAAAtQAAAL8AAACwAAAAwAAAAMIAAADWAAAApQAAALwAAADcAAAAsQAA
ALIAAADYAAAArQAAANUAAAC3AAAA0gAAAKoAAADZAAAAsQAAAK8AAADRAAAAtwAAAL8AAAC2AAAB
DAAAAOQAAACoAAAAwQAAANEAAAC6AAAAtwAAALEAAACqAAAAugAAAPEAAAC3AAAAsAAAALQAAADB
AAAAqwAAALEAAAC1AAAAywAAANUAAADkAAAAuwAAALQAAAC3AAAAtgAAAMEAAADFAAAAwQAAALsA
AADCAAAAyQAAAK0AAAC1AAAAvwAAALUAAACzAAAAtQAAANIAAADpAAAA1wAAAKoAAACtAAAArQAA
ALsAAAC3AAAAvQAAANkAAAC7AAAAsQAAALgAAADXAAAArQAAAOQAAADLAAAAtgAAAMAAAAC5AAAA
sAAAALMAAADcAAAAsgAAAK8AAAC9AAAAzgAAALgAAAC5AAAA0QAAALEAAADSAAAAsQAAANYAAAD0
AAAAvwAAANMAAAC+AAAAuwAAANUAAACyAAAAugAAALcAAADHAAAAzAAAAKoAAACxAAAAsAAAAMMA
AAC3AAAAuwAAALEAAACuAAAAzQAAAMgAAAD8AAAAtAAAALoAAAC0AAAAqwAAALMAAADVAAAApwAA
AMgAAAC0AAAAswAAAN8AAAC1AAAA8AAAAMAAAADhAAAAuwAAALYAAACrAAAA3gAAAK0AAACwAAAA
swAAANEAAAC8AAAAsAAAAMQAAACpAAAAugAAAOEAAACqAAAAsAAAAL8AAAC5AAAA0QAAAMoAAACr
AAAAzgAAALoAAACvAAAAvQAAAMoAAADfAAAAuwAAAM4AAAC7AAAArAAAALUAAADgAAAAsgAAAM0A
AAC3AAAA8AAAALoAAACyAAAAsgAAAKgAAADAAAAAugAAAK8AAADRAAAAsgAAAMwAAADhAAAA/wAA
AOQAAACuAAAAwgAAALUAAADmAAAAuAAAALUAAADMAAAAvQAAALEAAACtAAAA2QAAAL8AAAC7AAAA
tQAAANcAAADMAAAAuQAAAKUAAAC2AAAAtwAAALEAAAC1AAAA8wAAALwAAAC0AAAAyAAAALIAAADN
AAAArgAAALUAAADDAAAAugAAAOcAAADEAAAAwgAAAMsAAACtAAAAuAAAALgAAAC/AAAArwAAAKcA
AACvAAAApgAAAKkAAADdAAAArgAAAM8AAAC7AAAAswAAANwAAAC3AAAAxwAAANAAAAC/AAAAvQAA
ALYAAAC6AAAArgAAAL0AAAC9AAAAxQAAALsAAADFAAAAyQAAALMAAAC9AAAAzAAAAK4AAADiAAAA
uwAAALMAAAC5AAAAzgAAALsAAAC8AAAAtgAAANcAAAC8AAAAwgAAALcAAADOAAAA1AAAAOsAAADA
AAAAwgAAALwAAAC0AAAAugAAAMgAAADbAAAAugAAANgAAADWAAAAxwAAALYAAADTAAAAywAAALoA
AAC9AAAArQAAALIAAAC/AAAAsgAAALUAAACrAAAArAAAAK8AAAC3AAAA5AAAAMcAAAC4AAAA/wAA
ALYAAAC8AAAAyAAAALYAAAC3AAAAzAAAALcAAADMAAAAvQAAALMAAAC4AAAAsAAAALcAAAC4AAAA
ugAAALIAAACxAAAA0wAAAL0AAAC3AAAAvQAAALcAAACxAAAAvwAAAL4AAAC8AAAA3AAAALIAAAC6
AAAAvAAAANYAAAC2AAAAsQAAAPEAAAC6AAAArgAAALcAAADkAAAAswAAALQAAADOAAAAtQAAAMgA
AAC3AAAAwQAAAMQAAADHAAAAswAAAKsAAADJAAAArgAAAMgAAACwAAAA3gAAALUAAAC1AAAAygAA
ALEAAADUAAAArgAAANUAAAC0AAAAtAAAANUAAAEHAAAAvAAAALIAAAC7AAAA1gAAANAAAADWAAAA
wAAAALEAAAC+AAAAvgAAAL0AAADAAAAAygAAALcAAADCAAAAuwAAALgAAACzAAAAvwAAAMIAAAC5
AAAAvwAAALgAAACsAAAAugAAALYAAADDAAAAwQAAAMsAAACuAAAAywAAAL8AAACzAAAAtwAAALEA
AAC/AAAA4wAAALMAAAC1AAAAtgAAAOcAAACoAAAAswAAANkAAAC5AAAAtQAAALgAAADSAAAA0AAA
ALkAAAC/AAAAuAAAAMAAAADRAAAAswAAAK8AAADtAAAAsAAAANYAAADFAAAAxwAAALIAAAC5AAAA
wwAAALcAAACzAAAAwwAAALMAAADeAAAAtwAAAKsAAAC7AAAAtQAAANwAAACxAAAAswAAAMMAAADX
AAAArQAAANUAAADQAAAAwwAAAL0AAAC6AAAAtwAAALoAAAC/AAAAswAAANgAAACuAAAAygAAAK4A
AADZAAAA3wAAAT4AAAD+AAAAuQAAANUAAADEAAAA9AAAAL0AAACzAAAAuAAAALMAAAC2AAAApgAA
ALEAAAC5AAAAxQAAAK8AAAClAAAAsgAAALQAAAC6AAAApQAAAK4AAAC3AAAAqQAAALAAAACiAAAA
uQAAAK0AAADDAAAAygAAALAAAAC5AAAAzwAAALAAAAC+AAAAwAAAANQAAAFJAAAAswAAAKkAAAC0
AAAAzwAAALgAAACtAAAAsAAAALAAAAC/AAAAwwAAANkAAAELAAAA1QAAALcAAAC7AAAAqwAAAMIA
AAC0AAAAvgAAAL0AAACxAAAAvgAAALAAAAC5AAAA3QAAAM4AAAC+AAAAuwAAAMAAAAC5AAAAuAAA
ALsAAACxAAAAuQAAALoAAADLAAAAzwAAANIAAAEdAAAA4gAAAMMAAAC+AAAAyAAAAMgAAADBAAAA
ygAAAMYAAAC2AAAAxQAAAMEAAAC4AAAAxgAAALUAAACyAAAArAAAANEAAADgAAAAtwAAAMgAAAC2
AAAAuwAAALoAAADKAAAAwgAAAL4AAAC4AAAAxgAAALQAAAC3AAAAswAAAMYAAACqAAAAvgAAAMcA
AAC+AAAArgAAAL0AAACxAAAAuwAAALsAAAC6AAAAsgAAAMEAAAC9AAAAtwAAALoAAACxAAAA3AAA
AMMAAADBAAAAuwAAAMcAAAC4AAAAvgAAAMMAAAC8AAAAvQAAANAAAACuAAAArwAAAKkAAAC1AAAA
uAAAALIAAAC+AAAApQAAAKcAAACzAAAA0wAAALsAAADUAAAAuQAAALMAAAC6AAAAywAAAMQAAADd
AAAAzQAAAK4AAAC9AAAAqAAAAK4AAAC1AAAA2gAAAKQAAADWAAAAywAAAKsAAADOAAAAtAAAAN8A
AAC7AAAAxAAAAL4AAAC4AAAAtAAAALUAAAC/AAAA7wAAAL0AAADJAAAAswAAAL0AAACsAAAAvAAA
ALQAAADWAAAAswAAALwAAADTAAAAuAAAAKwAAADWAAAAqgAAAMsAAADWAAAAuwAAALQAAACyAAAA
4QAAAK8AAAC5AAAArwAAAM0AAAC4AAAA0wAAANsAAAEJAAAAzgAAAMkAAAC2AAAAuAAAAMMAAADE
AAAAwAAAAK8AAACzAAAAvgAAAKYAAADgAAAAvAAAALcAAADiAAAAsAAAAKwAAAC1AAAAygAAALgA
AAC6AAAAsgAAAK8AAADMAAAAqQAAALYAAAC6AAAAtQAAANIAAADCAAAArQAAALYAAADWAAAAtgAA
ALQAAADWAAAAxQAAANAAAACyAAAAuAAAAMgAAAC2AAAA0gAAAKcAAAC7AAAA1gAAALQAAADYAAAA
uwAAAKUAAADXAAAArQAAANMAAACjAAAAzgAAALAAAADSAAAA1wAAAN0AAADGAAAAvgAAAK4AAAC/
AAAArgAAALEAAACrAAAA0gAAAKsAAADOAAAA1QAAAK8AAADMAAAAvAAAALkAAAC0AAAAxwAAALAA
AADUAAAArQAAANIAAADRAAAAqQAAANAAAAC1AAAA0wAAALEAAADBAAAAsQAAAM4AAACzAAAA0wAA
ALcAAADYAAAAqgAAAK8AAADcAAAAxAAAAMQAAACoAAAA2wAAAK8AAACsAAAA0AAAAMQAAACpAAAA
0QAAALYAAADXAAAAqgAAAM0AAACpAAAAywAAAMoAAADEAAAA/gAAALMAAAC0AAAAvgAAALQAAADE
AAAAugAAALQAAACtAAAAygAAALMAAAC1AAAA2QAAAKwAAADlAAAAqQAAAK8AAADdAAAAsgAAAN0A
AACqAAAArQAAANMAAACnAAAA2AAAAK4AAADYAAAAtAAAAMwAAACyAAAA0QAAALUAAACzAAAA0wAA
ALgAAADPAAAAqgAAAL0AAAC4AAAA2gAAALQAAACzAAAA0QAAAMQAAAC0AAAAvgAAANwAAACxAAAA
rwAAAM8AAADXAAAAsQAAAMYAAADrAAAApwAAAJ8AAACvAAAA2AAAALUAAACxAAAA1gAAAK4AAADP
AAAA3QAAAK8AAAC9AAAAuwAAAMwAAADOAAAAwAAAAKsAAAC3AAAAugAAAOUAAACuAAAAswAAAMYA
AADDAAAAsgAAALUAAADaAAAA6wAAALYAAACzAAAAvwAAAMcAAADZAAAAsQAAALoAAAC4AAAAvQAA
AL0AAAC7AAAAtgAAALUAAADxAAAAyAAAALQAAACpAAAAvAAAALkAAADhAAAAwQAAAM4AAADAAAAA
ugAAAKkAAADFAAAAtQAAAL8AAADHAAAAygAAAMQAAADjAAAAtwAAALoAAAC+AAAAxwAAALUAAAC5
AAAAwAAAAPcAAAC2AAAAwAAAAQgAAADDAAAAyQAAALQAAADEAAABOgAAALsAAACuAAAAxAAAAMsA
AACyAAABDAAAAMAAAADYAAAA0gAAALUAAACwAAAAywAAALUAAADvAAAAuQAAAK8AAACwAAAAxgAA
ANMAAADCAAAAxgAAAL8AAADIAAAAvwAAANUAAACzAAAAxQAAAMwAAAC4AAAAsgAAANUAAADDAAAA
twAAAL4AAADGAAAAvQAAALoAAADJAAAAuQAAALgAAAC2AAAAvQAAAL8AAAC8AAAA3AAAAMsAAAC1
AAAAxAAAAL0AAAC4AAAAwgAAAL8AAADNAAAAtQAAALMAAADMAAAAzAAAAL8AAAC4AAAAwwAAALwA
AAC/AAAAzAAAAMgAAAC7AAAAuwAAAMgAAAC3AAAArgAAAMcAAADPAAAAtAAAAM4AAAC9AAAAxQAA
ALoAAAC3AAAAwQAAALkAAAC4AAAAtAAAAL0AAAC/AAAA2AAAALsAAACwAAAAtQAAALEAAADHAAAA
swAAALsAAAC3AAAAvAAAALQAAAC4AAAAvQAAALoAAAC7AAAAugAAAMcAAADCAAAAvAAAAMIAAAC3
AAAAyQAAALMAAAC9AAAAvgAAAL0AAAETAAAAvgAAANMAAAC6AAAArgAAALcAAADEAAAAwAAAAL0A
AADAAAAAwQAAALYAAACuAAAArwAAALkAAADIAAABBAAAAMsAAAC/AAAAwQAAALIAAAC2AAAAsgAA
AMEAAAC5AAAAvQAAAOkAAADVAAAAwgAAAK4AAAC/AAAAvAAAANMAAADBAAAAvQAAANIAAAC3AAAA
yAAAAMMAAADKAAAAvQAAALgAAAC1AAAAyAAAAL8AAAC9AAAAuAAAAMEAAAC4AAAAuQAAAMEAAAC8
AAAAwAAAAMAAAAC8AAAAuQAAAMgAAAC5AAAAsQAAANMAAADSAAAA0QAAALYAAADNAAAAyAAAALsA
AACtAAAAtAAAALMAAAC0AAAA3gAAANcAAADEAAAAvAAAAL4AAACvAAAAuwAAALcAAADEAAAAuAAA
AMIAAADBAAAA3QAAAL4AAADHAAAAuwAAALcAAAC/AAAAvwAAAMYAAACwAAAAvwAAAL0AAAC9AAAA
ugAAAL0AAAC+AAAAugAAALkAAAC8AAAA6QAAANgAAADDAAAAvAAAAMAAAADCAAAAvgAAALoAAAC6
AAAAugAAALAAAAC6AAAAuwAAALMAAADDAAAAuwAAALwAAAC7AAAAugAAAMYAAAC2AAAAwwAAAMgA
AADmAAAAugAAAMQAAACxAAAAvgAAALgAAACzAAAAwAAAAMUAAAC9AAAAtgAAALkAAAC8AAAAtQAA
ALsAAAC6AAAAuwAAAK0AAAC1AAAA0gAAAMkAAACxAAAAuAAAAK4AAAC+AAAAvgAAALoAAADAAAAA
vwAAAL0AAAC+AAAA1AAAAMkAAAC2AAAAxAAAAL8AAACzAAAAvQAAAMgAAAC1AAAAvQAAAMIAAAC8
AAAAsQAAALsAAADAAAAAugAAALwAAADBAAAAtQAAALoAAADAAAAAuwAAAL0AAADFAAAAvgAAANsA
AAC9AAAAwwAAAMAAAAC4AAAAywAAALoAAADGAAAAtQAAALEAAACwAAAAwwAAAKcAAAC5AAAAygAA
ALMAAACqAAAAzQAAANEAAADNAAAAuAAAALsAAAC8AAAAxQAAAMYAAAC2AAAAuQAAALUAAACxAAAA
twAAAMcAAAC4AAAAvgAAAM8AAADCAAAAuwAAALwAAACzAAAAtwAAAMAAAAC5AAAAxQAAALoAAADH
AAABLQAAAKoAAAC1AAAAugAAAL0AAACrAAAAuQAAAMkAAAC4AAAAwgAAAMIAAAC9AAAAzQAAALgA
AADIAAAAtQAAAMgAAAC4AAAAvAAAALgAAAEHAAAAxwAAALcAAAC2AAAAvgAAAMkAAAC1AAAAzwAA
AK0AAAC7AAAAsQAAAMEAAADzAAAA6AAAALsAAACzAAAAwQAAALgAAADCAAABKgAAARkAAAC/AAAA
tgAAALIAAAC0AAAAwQAAALgAAAC+AAAAvQAAAL8AAAChAAAAtgAAALUAAACyAAAAtAAAALgAAACy
AAAArwAAALcAAACzAAAAugAAAQMAAAC+AAAAwAAAALoAAADDAAAAzgAAALwAAADLAAAAwwAAALQA
AADJAAAA8QAAAMEAAAC9AAAAuQAAAMAAAADvAAAAxwAAALwAAADAAAAAvgAAAPAAAAB4AAAAwQAA
ALIAAAC/AAABBwAAALsAAAC5AAAAtgAAALYAAADHAAAAxQAAALsAAADMAAAAuQAAALYAAACqAAAA
twAAALMAAACwAAAArgAAALYAAADTAAAArwAAALgAAAC0AAAAsAAAAMwAAACzAAAAwwAAAL0AAACu
AAAAwwAAALgAAAC4AAAAwwAAALcAAACzAAAAtwAAALkAAADdAAAAugAAALQAAACuAAAA3QAAAL0A
AADFAAABLAAAAMUAAAC0AAAAwgAAAL4AAAC5AAAArAAAALoAAACzAAAAuAAAALQAAAC+AAAAsAAA
ALwAAACyAAAAxwAAALQAAAC9AAAAugACW2xzdGNvAAAAAAAAltcAAAAwAAAAtgAAAYcAAAJHAAAC
+AAAA7cAAASEAAAFSAAABgUAAAbAAAAHpgAACGAAAAlFAAAKEgAACskAAAuDAAAMTwAADQwAAA3H
AAAOgAAAD3sAABAtAAAQ8gAAEgwAABLAAAATcQAAFCwAABTvAAAVqgAAFmQAABcaAAAX4wAAGQ8A
ABnPAAAafQAAGy4AABxAAAAc/AAAHcIAAB5MAAAfBAAAIA8AACDHAAAhfAAAIjwAACL6AAAjvQAA
JHEAACUnAAAl3QAAJpUAACdOAAAoCQAAKLUAAClqAAAqUQAAKwIAACu9AAAsgwAALU4AAC4iAAAu
6AAAL6EAADBpAAAxJAAAMfcAADK1AAAzZAAANCQAADTmAAA1qQAANmIAADckAAA33wAAOJ4AADla
AAA6GgAAOu8AADvCAAA8eQAAPTcAAD39AAA+vAAAP4gAAEBHAABBAwAAQb8AAEJ5AABDOQAAQ/AA
AESnAABFcgAARicAAEbfAABHlwAASGUAAEk9AABJ7wAASu4AAEuqAABMbAAATR8AAE3+AABO3wAA
T50AAFBLAABRBwAAUcIAAFKoAABTXwAAVBwAAFTXAABVrgAAVm4AAFc/AABX7QAAWK0AAFlvAABa
LQAAWuEAAFvcAABclAAAXVEAAF30AABesQAAX34AAGBHAABg4QAAYaEAAGJgAABjFwAAY9wAAGSX
AABlQwAAZfkAAGbTAABn0wAAaH4AAGk9AABqLAAAatwAAGuMAABsRQAAbQQAAG3aAABuvgAAb2UA
AHAOAABwzAAAcbMAAHJdAABzEgAAc80AAHSyAAB1hAAAdi4AAHcCAAB3tAAAeEoAAHjnAAB5lQAA
ejUAAHrXAAB8EwAAfMAAAH1rAAB+EAAAfs8AAH9uAACAFwAAgMgAAIHRAACCcwAAg0cAAIP2AACE
nwAAhVAAAIYAAACGpAAAh8IAAIjVAACJqQAAioAAAItEAACL6AAAjIkAAI0zAACN0AAAjrMAAI9b
AACQGwAAkSsAAJHSAACSiQAAkyIAAJP6AACUowAAlU4AAJYDAACWqQAAl9cAAJi7AACZfAAAmhEA
AJrOAACbjgAAnDsAAJ01AACd4gAAnrkAAJ8+AACf5gAAoKIAAKF3AACiIQAAouMAAKOAAACkLgAA
pOUAAKWPAACmNwAApukAAKfhAACohgAAqSkAAKm9AACqQQAAqsUAAKthAACsQAAArNcAAK1xAACu
DwAArs8AAK+VAACwVwAAsRYAALHnAACymAAAs08AALQTAAC0vwAAtXoAALZoAAC3CwAAt8UAALiC
AAC5cgAAugQAALrBAAC7hAAAvFEAALz3AAC9wAAAvosAAL9bAADAKQAAwOIAAMIfAADCxgAAw2cA
AMQDAADEnQAAxUEAAMa7AADHbQAAyBIAAMiyAADJPwAAydcAAMqCAADLUAAAy/wAAMy4AADNiwAA
zjgAAM8XAADPxQAA0IoAANFcAADR/AAA0yIAANPhAADUiQAA1VYAANX/AADWnwAA108AANf5AADY
xAAA2ZMAANo/AADbCgAA28sAANyQAADdRwAA3iIAAN7jAADfnwAA4F0AAOD/AADh0QAA4o4AAONP
AADkHAAA5MgAAOWZAADmSgAA51MAAOgAAADoswAA6c8AAOp4AADrIQAA68YAAOx1AADtHgAA7e8A
AO6TAADvNwAA8AMAAPDIAADxjAAA8jwAAPL5AADzuQAA9IMAAPVHAAD2DgAA9roAAPekAAD4SgAA
+PoAAPnRAAD6gwAA+1IAAPwUAAD9EQAA/e8AAP6dAAD/RgAA/+QAAQCYAAEBUgABAgUAAQLQAAED
mwABBEUAAQUKAAEFtwABBoAAAQdGAAEIEAABCLkAAQl5AAEKSgABCxYAAQu9AAEMugABDVwAAQ35
AAEOxQABD5AAARBbAAERCwABEdIAARKDAAETPgABE/kAARS8AAEVpAABFlkAARb+AAEXygABGIUA
ARlQAAEZ/wABGsoAARuWAAEcQAABHQcAAR3NAAEelAABH04AASAbAAEgzwABIaIAASKTAAEjMQAB
I8QAASSPAAElWQABJggAASbNAAEnjgABKE0AASj6AAEpxQABKpMAAStHAAEsEgABLLcAAS2OAAEu
UgABLxEAAS/VAAEwjQABMUYAATISAAEy3QABM50AATRQAAE1BgABNcYAATaJAAE3QgABN/gAATjY
AAE5mAABOoMAATtbAAE8IQABPQYAAT3DAAE+fwABPzcAAT/0AAFAsAABQWgAAUIrAAFC2gABQ5sA
AURrAAFFKwABRewAAUafAAFHYAABSCIAAUjjAAFJ1AABSpgAAUtaAAFMIwABTNsAAU2VAAFObAAB
TzcAAU/3AAFQswABUWcAAVIgAAFS2QABU5AAAVRGAAFU/wABVc0AAVaLAAFXRgABV/sAAVizAAFZ
aQABWicAAVreAAFbmAABXG4AAV0/AAFeAAABXsQAAV+5AAFgvQABYYEAAWI2AAFi8wABY64AAWRv
AAFlLgABZfsAAWbAAAFnhQABaEwAAWkFAAFp0AABapMAAWtUAAFsGQABbM8AAW2MAAFuTQABbwkA
AW/YAAFwowABcWIAAXIuAAFy8wABc7oAAXSLAAF1bgABdikAAXbaAAF3ogABeGYAAXkdAAF52AAB
epAAAXtLAAF8BwABfMYAAX2MAAF+VQABfyIAAX/7AAGBFQABgdAAAYKEAAGDRwABhBcAAYT5AAGF
xQABhmUAAYcYAAGH0QABiI4AAYktAAGJ8QABirEAAYtxAAGMNgABjPUAAY25AAGOfwABj0UAAZAE
AAGQwAABkXUAAZIsAAGS4QABk6IAAZRcAAGVGwABlecAAZauAAGXfQABmEYAAZkIAAGZsgABmm8A
AZsrAAGb9gABnL8AAZ1wAAGeHwABntwAAZ+xAAGgsQABoVoAAaIEAAGiuAABo28AAaQvAAGk8AAB
pbAAAaZrAAGnLwABp+4AAaimAAGpYwABqiIAAarxAAGruAABrIAAAa1IAAGuAwABrsIAAa94AAGw
OAABsPoAAbG6AAGydQABsy0AAbPyAAG0qAABtW0AAbY3AAG28wABt6gAAbhqAAG5LAABuicAAbrL
AAG7hAABvEQAAb0KAAG9zQABvoQAAb9AAAHACAABwMgAAcGJAAHCRQABwwUAAcOvAAHEbgABxSsA
AcXrAAHGswABx30AAcg5AAHJAwABycYAAcqHAAHLMwABzAIAAcy3AAHNeAABzjIAAc7yAAHPuwAB
0HMAAdEpAAHR7gAB0rAAAdNwAAHUMQAB1PkAAdW5AAHWdQAB1zUAAdfrAAHYoAAB2VcAAdosAAHa
6gAB264AAdx+AAHdOwAB3e0AAd6wAAHfcAAB4CgAAeDdAAHhlgAB4lIAAeMSAAHjvwAB5HUAAeVJ
AAHmBwAB5rsAAed3AAHoRwAB6QIAAem6AAHqawAB6ywAAewKAAHs0AAB7ZEAAe5yAAHvJQAB7+gA
AfClAAHxbgAB8jAAAfLeAAHzmAAB9GUAAfUUAAH1yAAB9oEAAfc3AAH37AAB+KIAAflgAAH6OQAB
+wEAAfvhAAH8ugAB/XwAAf4tAAH+7wAB/7IAAgB9AAIBNQACAfoAAgK3AAIDegACBEIAAgTxAAIF
sAACBm8AAgcnAAIH7AACCLAAAgl9AAIKRgACCwMAAgvfAAIMjQACDXgAAg4hAAIO1wACD5EAAhA6
AAIQ8gACEbkAAhKcAAITVgACE/oAAhS2AAIVcgACFjYAAhbwAAIXswACGHIAAhkxAAIZ7QACGrAA
AhtyAAIcKgACHPAAAh3BAAIegwACHzAAAh/4AAIgtAACIXEAAiI3AAIi9QACI6cAAiRbAAIlJQAC
JeUAAiarAAInaAACKC0AAijrAAIpqAACKnAAAismAAIr5QACLLYAAi1TAAIuPgACLvMAAi+iAAIw
WAACMQsAAjHGAAIyggACM2QAAjQlAAI06AACNZoAAjZsAAI3LQACN/0AAjiqAAI5bQACOiIAAjrT
AAI7igACPEkAAj0AAAI9twACPnUAAj9AAAI//QACQOEAAkGmAAJCYQACQxoAAkPwAAJEpQACRWMA
AkYeAAJG3QACR4wAAkhPAAJJCgACScUAAkqBAAJLMAACS+IAAkyZAAJNUwACTiQAAk8YAAJP2gAC
ULMAAlFqAAJSLQACUucAAlOYAAJUSQACVQQAAlXDAAJWhQACVzQAAlgrAAJY6QACWZ8AAlpIAAJa
+AACW78AAlyBAAJdYAACXh4AAl7pAAJfoAACYFgAAmFrAAJiGAACYr8AAmNsAAJkOgACZS0AAmXy
AAJmwwACZ2QAAmgLAAJo8wACaaAAAmpPAAJq/AACa7gAAmy1AAJtYgACbhcAAm7QAAJvhgACcD4A
AnEEAAJxsAACcmEAAnMZAAJz1QACdKIAAnVQAAJ2DwACdswAAneGAAJ4QwACeQkAAnoYAAJ6vQAC
e34AAnw3AAJ89AACfbEAAn5bAAJ/NwACf/EAAoCjAAKBVAACgf4AAoKmAAKDZwAChEQAAoT/AAKF
ywAChuAAAoeSAAKITAACiQIAAom7AAKKcQACi3MAAowbAAKMsQACjWYAAo4NAAKO3gACj4AAApBO
AAKQ+gACkaAAApJSAAKTCQACk68AApSGAAKVKwACldYAApaHAAKXJgACmB4AApjTAAKZdgACmhYA
Apq9AAKbggACnCUAApzVAAKdfQACnn0AAp8nAAKf1wACoHoAAqEbAAKh5wACopwAAqNHAAKkHAAC
pNAAAqVvAAKmEwACprkAAqeAAAKoSwACqRMAAqnMAAKqgwACq0UAAqwHAAKsvQACrYYAAq5NAAKv
DQACr8wAArB3AAKxPwACsg4AArLTAAKzfAACtHkAArUjAAK1ywACtpAAArc9AAK3/wACuMIAArmg
AAK6iwACuyUAArvpAAK8mgACvUQAAr4RAAK+1AACv8QAAsBjAALBBgACwcgAAsKHAALDPwACxA0A
AsTaAALFhwACxksAAsc+AALH5AACyJMAAslBAALKGQACyukAAst8AALMTAACzUEAAs3UAALOfQAC
z00AAtBhAALRBwAC0a4AAtJZAALTBAAC09IAAtSGAALVVQAC1goAAtbVAALXeAAC2EwAAtj7AALZ
7AAC2rkAAttoAALcEQAC3N4AAt1/AALeSQAC3voAAt/1AALgnAAC4WAAAuICAALiwgAC45YAAuRz
AALlFgAC5coAAuaLAALnVAAC5/kAAujVAALppwAC6kkAAusYAALrvQAC7I0AAu1QAALuAQAC7s0A
Au+IAALwVAAC8RgAAvG6AALyfgAC830AAvQjAAL0wQAC9YYAAvZKAAL3AgAC98IAAviHAAL5UQAC
+foAAvrXAAL7gQAC/D8AAv0HAAL91AAC/r8AAv9qAAMAPwADAN8AAwGOAAMCYQADAwwAAwPZAAME
ggADBUYAAwZdAAMHFQADB7oAAwhjAAMJHQADCf8AAwqoAAMLYgADDAgAAwzLAAMNhgADDlgAAw8a
AAMPvwADEIIAAxFSAAMSGgADEr0AAxOMAAMUQQADFQQAAxXfAAMWpQADF0oAAxf6AAMYzgADGZoA
AxpOAAMbFgADG8IAAxyEAAMdUAADHhMAAx65AAMflgADIEIAAyECAAMh1AADInwAAyM5AAMkBgAD
JNYAAyV4AAMmaQADJw4AAyfJAAMojgADKUcAAyogAAMqzwADK3cAAyxQAAMs/AADLb4AAy6GAAMv
RwADMA0AAzC6AAMxhAADMksAAzL4AAMzxgADNJ8AAzU5AAM2AAADNtEAAzd3AAM4RwADORQAAznJ
AAM6jQADOzcAAzwNAAM8vQADPX8AAz5VAAM/GQADP+AAA0CDAANBUQADQhMAA0LNAANDeQADREIA
A0UKAANFzAADRocAA0dGAANICwADSL0AA0l5AANKVgADSxMAA0wCAANMtQADTV4AA04bAANOzQAD
T7QAA1BzAANRNAADUfwAA1K7AANTdwADVDcAA1T1AANVtAADVnUAA1c+AANYBwADWMYAA1mFAANa
TAADWwEAA1u4AANcbgADXSkAA144AANe9wADX7AAA2B2AANhTQADYgIAA2K9AANjcgADZCkAA2Tr
AANlpAADZmMAA2cwAANn4QADaJQAA2lTAANqJwADav4AA2u/AANsgQADbZAAA25RAANu/QADb8AA
A3B1AANxNQADcfQAA3K8AANzcgADdDgAA3T2AAN1wQADdoMAA3dHAAN4CgADeLgAA3l7AAN6OAAD
evMAA3vBAAN8gwADfTwAA339AAN+swADf2oAA4AvAAOA7AADgZkAA4JiAAODigADhGsAA4U1AAOF
5AADhpwAA4deAAOIDAADiMQAA4l+AAOKMwADivoAA4uyAAOMbQADjSYAA43uAAOOowADj1wAA5AP
AAOQygADkYEAA5I5AAOS9AADk60AA5R9AAOVWAADlhwAA5bXAAOXlQADmEoAA5kSAAOZ9AADmq4A
A5txAAOcQQADnQkAA53OAAOeggADn2sAA6AuAAOg4AADoZwAA6JsAAOjLwADo/YAA6TCAAOlcQAD
pisAA6bgAAOnpAADqF8AA6kUAAOpzgADqowAA6t3AAOsNwADrPAAA63UAAOukgADr1kAA7AjAAOw
3AADsaMAA7JeAAOzFgADs8gAA7R4AAO1MwADthEAA7bDAAO3hAADuHoAA7lTAAO5/wADurQAA7tv
AAO8PQADvOkAA72eAAO+ZAADvykAA7/tAAPApwADwV4AA8IUAAPCzwADw4gAA8RSAAPFGQADxfwA
A8awAAPHcQADyDoAA8kDAAPJzwADypsAA8tuAAPMQAADzQAAA82wAAPOcQADzzEAA8/oAAPQqAAD
0WYAA9I4AAPTBAAD08EAA9R3AAPVOAAD1gIAA9a4AAPXfgAD2D4AA9j9AAPZwgAD2n4AA9s8AAPb
7gAD3KYAA91hAAPeHwAD3tUAA9+JAAPgPAAD4PIAA+GtAAPiZgAD4y0AA+PiAAPkuwAD5ZsAA+Zb
AAPnFgAD59wAA+iaAAPpWAAD6hMAA+rLAAPrfwAD7DQAA+0jAAPt7QAD7rYAA+9yAAPwJQAD8N0A
A/GaAAPyTwAD8w8AA/PIAAP0ggAD9TcAA/YCAAP24QAD95EAA/hMAAP5BgAD+b4AA/qBAAP7WwAD
/BIAA/zfAAP9lgAD/kwAA/7/AAP/vwAEAKkABAFzAAQCGQAEAtgABAOPAAQERwAEBRUABAXPAAQG
qAAEB1MABAgKAAQIxwAECZ0ABApbAAQLIgAEC/MABAzlAAQNigAEDjQABA7pAAQPuwAEEHgABBE9
AAQSBAAEEsYABBODAAQURwAEFQcABBW7AAQWegAEFz4ABBgAAAQYxAAEGXkABBo8AAQa/gAEG7QA
BBxoAAQdJAAEHdYABB6SAAQfSgAEIAIABCC4AAQhfAAEIjgABCLrAAQjqwAEJGMABCUjAAQl7gAE
JqIABCdsAAQoKgAEKO8ABCm0AAQqcgAEKywABCvqAAQsqwAELW4ABC4xAAQu8AAEL60ABDBjAAQx
HQAEMc8ABDKHAAQzOwAEM+0ABDSvAAQ1cAAENjsABDb4AAQ3swAEOHIABDkmAAQ55AAEOqAABDtd
AAQ8HQAEPNwABD2eAAQ+TQAEPwQABD/AAARAcQAEQS0ABEHmAARCnQAEQ1sABEQ3AARFGQAERdUA
BEauAARHaQAESC8ABEkMAARJvAAESnMABEsxAARL6AAETKcABE1ZAAROEwAETuIABE+ZAARQVgAE
URkABFHKAARSigAEUz4ABFQCAARUwQAEVZIABFZ3AARXUgAEWAUABFi8AARZfgAEWjQABFr2AARb
sAAEXGYABF0mAAReAgAEXwIABF+5AARgfgAEYToABGHyAARiqAAEY2AABGQKAARk0gAEZaUABGaN
AARnYAAEaB8ABGjZAARpmAAEal4ABGsdAARr4wAEbK8ABG1yAARuLQAEbvQABG+oAARwcgAEcSEA
BHHbAARymAAEc04ABHQHAAR0wAAEdXwABHY6AAR28wAEd54ABHiJAAR5PwAEefUABHrfAAR7iwAE
fE4ABH0YAAR9zwAEfpEABH9kAASALwAEgOEABIGsAASCfgAEgzcABIQDAASExQAEhYEABIY7AASG
/QAEh6AABIhfAASJHQAEidkABIqaAASLawAEjCEABIzkAASNngAEjmYABI8aAASP8gAEkKQABJFu
AASSKQAEkukABJOiAASUXQAElR8ABJXmAASWsQAEl28ABJgzAASY7wAEmakABJpeAASbHwAEm9UA
BJyXAASdRAAEnfwABJ7BAASfmwAEoD8ABKD0AAShsAAEooAABKMzAASj9AAEpLsABKV8AASmNwAE
pu0ABKeqAASoZgAEqSsABKnmAASqmgAEq1IABKwLAASs1QAErZIABK5oAASvIQAEr+AABLCdAASx
kAAEsmcABLMeAASz5QAEtKEABLVuAAS2JwAEtuoABLelAAS4XQAEuTcABLn3AAS6rQAEu3UABLwu
AAS87AAEva0ABL5nAAS/IQAEv9QABMCyAATBcgAEwisABMLmAATDrAAExGwABMUlAATF5AAExqcA
BMdZAATIFQAEyNAABMmSAATKUgAEyw0ABMvOAATMiwAEzUcABM36AATOsgAEz2wABNAjAATQ4gAE
0aIABNJaAATTDQAE08MABNR7AATVawAE1l4ABNcfAATX3AAE2IsABNlOAATaLQAE2ucABNusAATc
eAAE3ScABN3lAATepwAE32gABOA0AATg7QAE4bkABOJ1AATjNAAE4/gABOS7AATlfwAE5kEABObr
AATnpgAE6HMABOlCAATp+gAE6rIABOt9AATsQwAE7P4ABO2vAATuYQAE7xkABO/hAATwmwAE8WwA
BPIjAATy6gAE858ABPRbAAT1MQAE9fgABPa3AAT3cAAE+C8ABPjpAAT5rQAE+mkABPsiAAT75wAE
/KQABP1bAAT+CgAE/r4ABP9uAAUAIwAFAQUABQHAAAUCpAAFA2gABQQiAAUE5gAFBZ8ABQZcAAUH
FAAFB9cABQiYAAUJSgAFCggABQq5AAULbwAFDC8ABQ0JAAUNwgAFDncABQ8rAAUP5gAFEJcABRFS
AAUSCwAFEsQABRNxAAUUPgAFFPkABRWuAAUWkgAFF08ABRgDAAUYtAAFGWYABRoiAAUa/wAFG7gA
BRyRAAUdRgAFHfoABR6sAAUfbAAFICgABSDmAAUhmQAFIlMABSMFAAUjvgAFJHcABSUtAAUl4gAF
JqcABSdZAAUoFAAFKOYABSmcAAUqUQAFKwUABSvAAAUsfgAFLTMABS3zAAUurwAFL3IABTBUAAUx
HQAFMdQABTKnAAUzYwAFNCEABTTYAAU1kwAFNowABTdGAAU38gAFOKwABTllAAU6HwAFOtwABTvV
AAU8nQAFPV8ABT5TAAU/QgAFQAQABUDfAAVBrQAFQmEABUMwAAVD8QAFRMEABUWAAAVGSQAFRt0A
BUegAAVIRwAFSQcABUmvAAVK2gAFS4sABUwUAAVM8wAFTbkABU6AAAVPPQAFT+gABVCpAAVRcAAF
UjgABVLoAAVTqAAFVF8ABVUnAAVV9gAFVr0ABVeDAAVYPgAFWPYABVmjAAVaVwAFWxIABVvTAAVc
lQAFXT8ABV3mAAVelAAFX0EABV/nAAVgmwAFYTsABWHiAAVi8gAFZAAABWTcAAVljgAFZi4ABWbR
AAVnjAAFaDUABWjbAAVpiAAFalsABWsNAAVrsQAFbGYABW0LAAVt8wAFbpUABW9aAAVwUQAFcQYA
BXGoAAVyRAAFcu8ABXOZAAV01QAFdYoABXZCAAV25wAFd48ABXhhAAV5RwAFejAABXrzAAV7jwAF
fJMABX1gAAV+HQAFftMABX+nAAWAUAAFgPYABYGTAAWCQQAFgwQABYQAAAWErQAFhVIABYX2AAWG
jAAFh0MABYfsAAWIkwAFiTAABYncAAWKgwAFiyYABYvIAAWMkQAFjU8ABY4TAAWO0wAFj5wABZBm
AAWREwAFkbgABZKrAAWTUgAFlB0ABZS/AAWViAAFlk4ABZcLAAWYBQAFmMIABZlpAAWaggAFmz4A
BZwTAAWcsgAFnU8ABZ38AAWemwAFn10ABZ/+AAWgvgAFoX4ABaI4AAWjAQAFpAwABaT6AAWloAAF
pj0ABabcAAWnfAAFqEMABakMAAWp4QAFqoQABatBAAWsDgAFrLcABa18AAWuQgAFrwsABa/eAAWw
pAAFsVUABbIiAAWyzAAFs3wABbQ6AAW1AAAFtcoABbaMAAW3OQAFt/0ABbi+AAW5ewAFujgABbsG
AAW7xAAFvHkABb1DAAW+HgAFvrwABb+CAAXATAAFwPsABcG+AAXCfAAFwz8ABcQCAAXEwAAFxZEA
BcbKAAXIAwAFyK4ABclXAAXKBAAFysgABct8AAXMMQAFzR0ABc3KAAXO3QAFz7oABdCUAAXRQgAF
0fEABdKXAAXTSAAF0/sABdSkAAXVnwAF1q4ABddLAAXX8gAF2KkABdl3AAXaFAAF2sMABdtmAAXc
LAAF3M4ABd2GAAXeKwAF3tcABd+AAAXgHAAF4MIABeFzAAXiIAAF4sQABeOMAAXkRwAF5SAABeYc
AAXmzwAF568ABeh3AAXpGAAF6cUABeppAAXrJQAF69QABex5AAXtTwAF7gwABe7LAAXvoAAF8GgA
BfESAAXx2AAF8psABfNUAAX0HgAF9M8ABfV7AAX2QwAF9x0ABffEAAX4kQAF+UQABfoMAAX60wAF
+5cABfxcAAX9CwAF/c8ABf6NAAX/UQAGAB0ABgDCAAYBiAAGAlAABgL7AAYDzgAGBJ8ABgWRAAYG
RgAGB0EABgfoAAYIjAAGCSYABgnIAAYKkgAGCz4ABgwHAAYM1AAGDXsABg4+AAYPBgAGD8wABhCN
AAYRjwAGEksABhLxAAYTlQAGFD0ABhUDAAYVzQAGFqoABhevAAYYcAAGGRAABhm6AAYaawAGGwsA
BhvbAAYcfgAGHUMABh4CAAYexwAGH4oABiBGAAYhAAAGIcIABiMZAAYkMQAGJNYABiV/AAYmIQAG
JtYABid6AAYoGgAGKMYABilrAAYqKAAGKvEABiuRAAYsVQAGLREABi2+AAYuiAAGL4IABjAiAAYw
4QAGMYAABjJSAAYy/AAGM74ABjSAAAY1TwAGNh0ABjbZAAY3fAAGOEsABjj7AAY5zQAGOoUABjs7
AAY8BAAGPMcABj2LAAY+OAAGPxgABj/5AAZAngAGQU8ABkIaAAZCxQAGQ40ABkQ8AAZFBQAGRcsA
BkaRAAZHPAAGSBIABkjBAAZJfgAGSkEABksFAAZL1AAGTHcABk1tAAZOBgAGTtgABk+JAAZQOwAG
UQwABlG6AAZSewAGU0IABlQVAAZU8gAGVYsABlY9AAZXEAAGV+AABliOAAZZOwAGWggABlrLAAZb
egAGXFUABl0mAAZdwwAGXoMABl9cAAZf+QAGYM4ABmGfAAZiRAAGYv4ABmPQAAZklQAGZU0ABmYM
AAZm5AAGZ54ABmhOAAZpEwAGadcABmqVAAZrSgAGbAwABmzLAAZthgAGbkIABm79AAZvugAGcJsA
BnFoAAZyfwAGczQABnPfAAZ0oAAGdWMABnY5AAZ3CAAGd/UABnirAAZ5aAAGejsABnr4AAZ7rQAG
fGQABn0TAAZ9zAAGfpAABn9GAAZ//QAGgLUABoFrAAaCKgAGgt4ABoPFAAaEzgAGhYsABoZqAAaH
MgAGh/wABoiyAAaJ1QAGiswABouiAAaMcQAGjRoABo3mAAaOqQAGj3EABpAlAAaQ6wAGkbgABpJu
AAaTMAAGk/EABpSaAAaVbwAGlkAABpcJAAaXtwAGmIQABplFAAaZ+gAGmrsABptxAAacJQAGnMgA
Bp2lAAaebgAGnyUABp/jAAagpAAGoXgABqIYAAai1QAGo7IABqRmAAalDgAGpb4ABqZmAAanFQAG
p7kABqhzAAapVwAGqhoABqrvAAar2QAGrH8ABq09AAat5wAGrtMABq+yAAawUwAGsPsABrHeAAay
kwAGs1UABrQIAAa0pAAGtVwABrZTAAa3EwAGt7oABrhnAAa5EgAGubMABrpLAAa6+gAGu9kABrzX
AAa9igAGvjsABr7fAAa/yAAGwIoABsGLAAbCOAAGwuUABsPaAAbEkAAGxTEABsXVAAbGkwAGxzkA
BsfVAAbIsAAGyYcABsosAAbK2AAGy68ABsxgAAbNFgAGzbcABs6WAAbPfQAG0DkABtDlAAbRjAAG
0jIABtLXAAbTtgAG1FkABtT/AAbVnAAG1kMABtbnAAbXhAAG2DAABtjZAAbZkwAG2koABtsXAAbc
sAAG3c8ABt6WAAbffgAG4EEABuDlAAbhyQAG4pUABuNfAAbkGAAG5MQABuWeAAbmbAAG5zgABufy
AAboqAAG6UwABunxAAbqkwAG65EABuxDAAbtJgAG7cEABu5DAAbu2AAG72YABvAOAAbwugAG8V8A
BvHzAAbylQAG80kABvPpAAb0kgAG9T4ABvX9AAb21wAG93sABvhMAAb5DwAG+dAABvp6AAb7SgAG
/AQABvz1AAb95wAG/pIABv80AAcAAAAHALwABwFoAAcCNgAHAusABwOFAAcERgAHBRQABwXAAAcG
jwAHBz4ABwgWAAcI1gAHCaYABwpTAAcLHAAHC8sABwyaAAcNOAAHDgwABw7pAAcPmgAHED4ABxEI
AAcRyQAHEo8ABxNTAAcUAAAHFOoABxWpAAcWTwAHFvgABxe/AAcYgAAHGUIABxoOAAca7QAHG5kA
Bxw7AAcdEQAHHcMABx55AAcfUQAHIAcAByDNAAchkAAHIlkAByMEAAcjywAHJH0AByU5AAcmDwAH
JtgAByd9AAcoRAAHKPkABynOAAcqewAHK1IAByv/AAcsuQAHLY0ABy5zAAcvHwAHL7kABzCIAAcx
NwAHMioABzLoAAczrQAHNFoABzUFAAc11gAHNqEABzdZAAc4KAAHONAABzmGAAc6ZwAHOxsABzvP
AAc8ewAHPUEABz4DAAc+ygAHP5wAB0BOAAdBCAAHQdMAB0KfAAdDTQAHQ/kAB0TCAAdFkQAHRlgA
B0cUAAdHygAHSJ4AB0k8AAdJ/wAHSrkAB0t+AAdMQwAHTQ4AB023AAdOjAAHTzoAB1AAAAdQxAAH
UYUAB1JQAAdTGQAHU70AB1SLAAdVPwAHVgQAB1bAAAdXjQAHWE4AB1kPAAdZ0AAHWpgAB1tDAAdc
QAAHXN4AB12GAAdePAAHXwwAB1/UAAdgkwAHYVgAB2H7AAdiygAHY4AAB2RPAAdlGQAHZbwAB2aF
AAdnVAAHZ/sAB2jIAAdpjgAHakkAB2sOAAdrywAHbIkAB21JAAduFAAHbtYAB2+CAAdwQQAHcUAA
B3IaAAdy4gAHc6EAB3RgAAd1HAAHdesAB3bgAAd3pgAHeFsAB3kZAAd56AAHersAB3t3AAd8OQAH
fRAAB33PAAd+jwAHf0oAB3/9AAeAsgAHgWUAB4IgAAeDFgAHg/cAB4TXAAeFmQAHhlYAB4dKAAeI
EAAHiPEAB4m3AAeKfwAHizsAB4v+AAeMyQAHjZQAB45cAAePFgAHj88AB5CCAAeRMAAHkfsAB5K4
AAeTggAHlDgAB5TzAAeVqAAHlmYAB5cmAAeYAgAHmK8AB5l8AAeaNQAHmvMAB5upAAecdwAHnT8A
B531AAeeswAHn3EAB6AuAAeg5gAHoaAAB6JZAAejDgAHo8IAB6SAAAelNwAHpfYAB6bBAAengQAH
qD8AB6j4AAepsgAHqm4AB6siAAer3wAHrJIAB61JAAeuBAAHrrYAB692AAewKAAHsN8AB7GmAAey
hAAHs0gAB7QJAAe0xAAHtXkAB7YvAAe25AAHt5gAB7ilAAe5ZwAHujMAB7r6AAe7tQAHvHUAB71b
AAe+GwAHvtwAB7+sAAfAVwAHwQgAB8HJAAfChAAHwzgAB8RZAAfFKAAHxdkAB8aZAAfHXQAHyB8A
B8jnAAfJmwAHylEAB8r4AAfLrQAHzJQAB81dAAfOFgAHzs8AB8+kAAfQWQAH0QkAB9HTAAfSiQAH
00AAB9QFAAfUvgAH1XwAB9ZoAAfXKwAH194AB9iTAAfZSwAH2gQAB9q/AAfbegAH3DAAB9z3AAfd
wAAH3oAAB987AAff8QAH4LAAB+FwAAfiJwAH4uIAB+O0AAfkagAH5SwAB+XhAAfmkgAH508AB+gB
AAfovAAH6XcAB+o1AAfq/AAH67IAB+xyAAftLQAH7hoAB+7XAAfvkAAH8E8AB/EKAAfxyQAH8ocA
B/M+AAfz/wAH9LkAB/VxAAf2LgAH9xsAB/fnAAf4nAAH+V0AB/oYAAf6zwAH+38AB/w7AAf8+gAH
/bYAB/5wAAf/KwAH/+cACACiAAgBUwAIAhUACALRAAgDkAAIBHgACAU8AAgGCAAIBsUACAeIAAgI
WQAICSoACAnnAAgKtwAIC4UACAxcAAgNGgAIDdkACA6gAAgPXgAIECAACBDVAAgRjAAIEkYACBMC
AAgTyAAIFIUACBVBAAgV8wAIFrAACBdpAAgYLAAIGO8ACBnXAAgaqAAIG2cACBwrAAgc+AAIHbsA
CB57AAgfPgAIIAQACCC5AAghcgAIIjIACCL3AAgjuwAIJHcACCU2AAgl6wAIJrUACCd0AAgoLgAI
KOUACCmmAAgqTgAIKxQACCvSAAgsjQAILUkACC3/AAgusAAIL2EACDAbAAgwzwAIMZIACDJOAAgz
BAAIM74ACDR+AAg1NwAINf4ACDa6AAg3gQAIOEgACDkKAAg5xgAIOngACDsyAAg8CgAIPM8ACD11
AAg+IwAIPtgACD+WAAhAVQAIQRgACEHTAAhCjwAIQ00ACEQAAAhEuAAIRW0ACEYmAAhG7AAIR6YA
CEhyAAhJRwAISgAACEqzAAhLcQAITB4ACEzXAAhNmAAITmgACE8pAAhP6AAIUJkACFFWAAhSDgAI
UsUACFN3AAhUJQAIVNsACFWTAAhWcQAIVz4ACFf7AAhYywAIWXgACFo3AAha9wAIW8gACFyJAAhd
VwAIXikACF7yAAhftAAIYH0ACGEpAAhh6gAIYr4ACGN/AAhkWgAIZSAACGXuAAhmrAAIZ4wACGhn
AAhpMwAIahYACGrkAAhrqwAIbG8ACG07AAht8wAIbp0ACG9gAAhwMQAIcOYACHGUAAhyTQAIcwEA
CHO8AAh0eAAIdTEACHX2AAh2swAId2gACHgwAAh47AAIecIACHqCAAh7PgAIe/AACHywAAh9awAI
fjQACH79AAh/vQAIgHgACIE0AAiB8gAIgqwACINaAAiEEAAIhMoACIWhAAiGawAIhxMACIf0AAiI
rQAIiXkACIosAAiK9wAIi7QACIyaAAiNUgAIjhgACI7aAAiPnQAIkGgACJEgAAiR2gAIkoUACJM6
AAiT9AAIlLUACJV4AAiWPAAIlwcACJfQAAiYhAAImU8ACJoxAAia9wAIm7YACJxvAAidJQAIneAA
CJ6cAAifWAAIoAcACKDcAAihkQAIolIACKMuAAij7AAIpKsACKVpAAimKwAIpuoACKelAAioZwAI
qS0ACKn7AAiqugAIq3kACKxBAAitBAAIrccACK6FAAivPwAIr/UACLCtAAixZwAIsicACLLzAAiz
sgAItHAACLUoAAi16gAItrEACLdqAAi4HwAIuO8ACLmlAAi6dgAIuzIACLvqAAi8lgAIvW8ACL4x
AAi+8gAIv7YACMB5AAjBMAAIwfMACMLCAAjDhQAIxEIACMT3AAjFsQAIxmYACMcXAAjHyAAIyHwA
CMkzAAjJ6QAIyrEACMuFAAjMOAAIzPEACM3iAAjOiAAIz0UACNAEAAjQ1wAI0ZwACNJ1AAjTOwAI
0/UACNSpAAjVZQAI1jIACNbxAAjXqQAI2G8ACNktAAjZ5AAI2rMACNuAAAjcQAAI3PgACN3BAAje
fwAI3y8ACN/sAAjgswAI4WYACOJCAAji9gAI47YACORmAAjlHQAI5dEACOZ/AAjnVgAI6AoACOjC
AAjpqQAI6moACOssAAjr7wAI7LsACO19AAjuNgAI7vkACO/vAAjwnAAI8UUACPH7AAjyvQAI83cA
CPQ9AAj0+gAI9bgACPZxAAj3MwAI9+wACPi8AAj5fwAI+j8ACPsEAAj7ygAI/IgACP1CAAj99wAI
/sMACP9+AAkAMAAJAOIACQGvAAkCbQAJAy0ACQPfAAkEnQAJBVoACQYXAAkG3QAJB6AACQhZAAkJ
DwAJCcgACQp7AAkLQgAJDAEACQy6AAkNmwAJDmEACQ8rAAkP9gAJEKQACRFlAAkSLgAJEucACROw
AAkUZwAJFSQACRXbAAkWpAAJF1cACRgYAAkYygAJGYsACRpEAAkbHQAJG+kACRyxAAkddAAJHjcA
CR7vAAkfuwAJIHYACSE3AAkh8wAJIrAACSNpAAkkHgAJJOUACSWiAAkmTQAJJxMACSfXAAkomAAJ
KV8ACSoUAAkqzgAJK6UACSx4AAktKgAJLe4ACS62AAkvYgAJMCgACTDkAAkxogAJMlwACTMiAAkz
3QAJNJMACTVHAAk2AQAJNrsACTd8AAk4VQAJORAACTnSAAk6kgAJO1YACTwPAAk82QAJPbEACT55
AAk/PQAJQAIACUDGAAlBgAAJQkEACUL2AAlDqAAJRGIACUUXAAlF2gAJRpEACUdOAAlIDAAJSM4A
CUmMAAlKSQAJSycACUvuAAlMpgAJTV8ACU42AAlO+wAJT7QACVB7AAlRIAAJUecACVJ9AAlTUwAJ
VBAACVTVAAlVlAAJVlMACVcDAAlXuQAJWHQACVk5AAlaIAAJWuUACVufAAlcUQAJXRcACV3qAAle
qQAJX3YACWA6AAlg7QAJYagACWJdAAljLAAJY+EACWTaAAllZQAJZggACWbUAAlnsAAJaGAACWkq
AAlp5QAJarQACWtSAAlsCAAJbLAACW1yAAluDAAJbrYACW+KAAlwGAAJcLUACXFsAAlyEAAJcuAA
CXOAAAl0JwAJdNIACXVyAAl2RQAJd5MACXibAAl5YAAJeg8ACXqxAAl7WAAJfEUACXzyAAl9oQAJ
fkgACX74AAl/oQAJgE0ACYD7AAmBuQAJgoMACYM1AAmD0gAJhIEACYUvAAmF4gAJhp4ACYc9AAmH
4QAJiIUACYlQAAmJ+gAJitEACYuBAAmMYgAJjQYACY3WAAmOfwAJj1UACY/5AAmQ+AAJkaYACZJQ
AAmTBgAJk8AACZSBAAmVSQAJlkIACZbrAAmXlgAJmG0ACZkVAAmZzwAJmp4ACZtPAAmb/gAJnNcA
CZ2AAAmePQAJnwkACZ/LAAmglgAJoToACaIXAAmiwgAJo4gACaRQAAmlDAAJpbgACaawAAmnXwAJ
qCcACajBAAmpeAAJqlAACar/AAmrzAAJrH8ACa1DAAmuBQAJrtUACa/BAAmwagAJsRoACbHGAAmy
kwAJsz4ACbQeAAm0wAAJtY4ACbY5AAm3AQAJt8oACbiAAAm5QgAJug8ACbq+AAm7jgAJvEwACb0I
AAm9uQAJvn4ACb89AAnAAAAJwLwACcGGAAnCVQAJwwAACcPGAAnEnQAJxUcACcYKAAnGywAJx5MA
Ccg+AAnJEgAJyf8ACcqtAAnLZQAJzCoACcz6AAnNpgAJzlMACc8AAAnPxwAJ0JEACdFSAAnSBAAJ
0soACdORAAnUOgAJ1QUACdXPAAnWiQAJ10cACdgeAAnYyQAJ2Y8ACdpYAAna/AAJ27sACdx8AAnd
PwAJ3fwACd7AAAnfgwAJ4EsACeGUAAni2wAJ45MACeRNAAnlDAAJ5d8ACeaUAAnnZgAJ6BoACejB
AAnpYwAJ6gkACerGAAnrgwAJ7E8ACe0gAAntzgAJ7oAACe8dAAnvyQAJ8HAACfEqAAnx5QAJ8pEA
CfNsAAnz9gAJ9JcACfVbAAn2BwAJ9tEACfeZAAn4OwAJ+QgACfnHAAn6lgAJ+z8ACfv5AAn8uwAJ
/bAACf5TAAn/IAAJ/+QACgCWAAoBTQAKAhsACgLEAAoDjwAKBEIACgT3AAoFwQAKBo4ACgdCAAoI
DAAKCNcACgmgAAoKPwAKCxgACgu7AAoMiAAKDVsACg4AAAoOygAKD4QAChBTAAoRGwAKEb4AChKe
AAoTSgAKFBgAChTcAAoVjQAKFkwAChcYAAoX5QAKGKcAChlqAAoaKQAKGusAChvdAAoclAAKHUoA
Ch36AAoeswAKH28ACiArAAog3wAKIZYACiJOAAojAwAKI/QACiS5AAoljAAKJngACic8AAon+wAK
KNMACimfAAoqTgAKKwUACiu5AAosdAAKLS0ACi5FAAovCAAKL7cACjBvAAoxKwAKMiMACjLtAAoz
jwAKNEYACjUPAAo2CAAKNtsACjeiAAo4WwAKOSEACjnnAAo69gAKO7gACjx6AAo9RAAKPg8ACj7F
AAo/fwAKQD4ACkD2AApBtAAKQmoACkMrAApEEgAKROUACkWmAApGYAAKRzcACkfkAApIlAAKSUEA
Ckn9AApKuAAKS3EACkxdAApNNwAKTecACk6nAApPXwAKUCEAClDlAApRuAAKUnsAClM7AApT/QAK
VMEAClV7AApWLAAKVusACleqAApYaQAKWSQACln1AApauAAKW3YAClw+AApc9gAKXboACl5sAApf
NQAKX/UACmC6AAphcAAKYkAACmL+AApjtwAKZHgACmUuAApl8AAKZqYACmdTAApoAwAKaL0ACml6
AApqMQAKauwACmufAApsVQAKbQ8ACm3JAApujwAKb0EACm/7AApwqgAKcZAACnJFAApzAQAKc7oA
CnSrAAp1mwAKdlsACncbAAp30QAKeIMACnkzAAp56AAKep8ACntUAAp8HgAKfNoACn2FAAp+OgAK
fvQACn+sAAqAXwAKgSAACoHbAAqCmAAKg1cACoQQAAqE2QAKhaMACoZqAAqHIgAKh9wACoilAAqJ
ZgAKiiQACoriAAqLrQAKjGwACo0dAAqN2AAKjpIACo9dAAqQFAAKkNIACpGWAAqSVQAKkw0ACpPk
AAqUuQAKlYIACpY2AAqW/AAKl8QACpiXAAqZTAAKmiEACpsCAAqbtQAKnGsACp0rAAqd4gAKnsgA
Cp+PAAqgSQAKoP8ACqHJAAqinQAKo2IACqQnAAqk4AAKpaAACqZVAAqnEgAKp8IACqiIAAqpVwAK
qh0ACqrYAAqrkwAKrFIACq0iAAquHwAKrsEACq9zAAqwJgAKsOMACrGWAAqyTgAKsywACrP3AAq0
oAAKtVIACrX+AAq2tAAKt2oACrgjAAq47QAKud0ACrqlAAq7XgAKvCAACrzpAAq9pgAKvmoACr8l
AAq/4AAKwJ8ACsFkAArCIwAKwvMACsOrAArEYgAKxR0ACsXVAArGqQAKx1QACsgWAArI1AAKyYkA
Cso9AArK+QAKy68ACsxkAArNIQAKzd8ACs6cAArPVwAK0DsACtD7AArRtQAK0ngACtMxAArT3AAK
1JwACtVaAArWGQAK1tkACtebAArYXwAK2RoACtoAAArauQAK23EACtwtAArc3QAK3ZcACt5QAArf
DAAK384ACuCnAArhawAK4i0ACuL1AArjvwAK5IIACuVFAArmBQAK5sgACueBAAroQwAK6PoACum3
AArqdgAK62AACuwhAArs4QAK7Z0ACu5zAArvMAAK7/IACvCrAArxaAAK8iMACvLoAArzqgAK9GsA
CvUsAAr16AAK9roACvd7AAr4LwAK+O8ACvmzAAr6agAK+ywACvvoAAr8pwAK/WoACv4mAAr+5gAK
/6EACwBhAAsBIgALAecACwKiAAsDXAALBB8ACwTbAAsFigALBj8ACwb6AAsHvQALCHEACwkkAAsJ
3QALCpgACwuVAAsMVwALDQcACw2+AAsOeAALDzkACw/0AAsQrAALEXkACxJEAAsTDQALE8kACxSE
AAsVPwALFe4ACxalAAsXZgALGBwACxjTAAsZiwALGkMACxr5AAsbsgALHGwACx0tAAsd5AALHtsA
Cx+HAAsgaQALISIACyHmAAsingALI1gACyQVAAsk1AALJZIACyZKAAsnEQALJ9wACyiXAAspYQAL
KhwACyrWAAsruwALLHwACy0/AAsuJAALLukACy+wAAswbgALMSYACzHkAAsymAALM1oACzQaAAs0
9AALNbMACzZ3AAs3LQALN/wACzi3AAs5ewALOjsACzsEAAs7vAALPHMACz0yAAs99wALPrQACz92
AAtALQALQN4AC0GVAAtCbAALQykAC0PnAAtEuAALRXAAC0YuAAtG2wALR54AC0hVAAtJGAALSdgA
C0qWAAtLTQALTAwAC0y+AAtNcQALTigAC07dAAtPlAALUEUAC1EHAAtRyQALUn8AC1NEAAtUMQAL
VOsAC1WcAAtWUgALVwwAC1fNAAtYhwALWUsAC1oZAAtbCwALW9AAC1yNAAtdZgALXiAAC17hAAtf
nQALYFgAC2EbAAth3QALYpYAC2NrAAtkNQALZO0AC2XmAAtmjwALZ0AAC2f9AAtoswALaWsAC2oj
AAtq4AALa7YAC2x0AAttKgALbiMAC27NAAtviwALcEoAC3D5AAtxtQALcnYAC3M5AAt0AwALdMkA
C3V+AAt2QQALdwIAC3e5AAt4cAALeS4AC3nqAAt6pQALe1YAC3wYAAt81QALfZAAC35AAAt+8gAL
f7oAC4BzAAuBLwALgfEAC4MJAAuDvgALhIMAC4U8AAuF/wALhrcAC4d5AAuINwALiPAAC4mvAAuK
pgALi0cAC4wGAAuMyQALjbQAC46DAAuPQQALj+YAC5CKAAuRMwALkeIAC5KMAAuTQAALk/4AC5S1
AAuVdgALlk8AC5cLAAuXxwALmIQAC5k6AAuZ7AALmrQAC5ttAAucLQALnOoAC52iAAuejgALn0QA
C5/8AAugtwALoXEAC6ItAAui7AALo6YAC6RjAAulFAALpcoAC6aCAAunOAALp+wAC6iqAAupZwAL
qh4AC6rdAAurlAALrFcAC60SAAutyQALrn8AC683AAuv8AALsKQAC7FnAAuyJAALstkAC7OQAAu0
QwALtQYAC7YMAAu2wwALt5AAC7hEAAu5KwALue0AC7q4AAu7gQALvEAAC7z7AAu9rwALvmUAC78c
AAu/0QALwIIAC8FDAAvB+gALwrYAC8N5AAvENwALxPAAC8WkAAvGkAALx2AAC8gSAAvIzwALyYcA
C8pOAAvLFQALy9UAC8zFAAvNcwALzisAC87mAAvPpwAL0HUAC9EzAAvSGwAL0tkAC9OdAAvUdQAL
1TUAC9YDAAvW4QAL15AAC9hKAAvZAQAL2cAAC9pyAAvbLAAL29YAC9yLAAvdPwAL3fwAC962AAvf
bAAL4CEAC+DaAAvhjAAL4ksAC+MsAAvkEgAL5RcAC+XWAAvmlQAL50sAC+gAAAvotQAL6WwAC+on
AAvq0QAL65AAC+xHAAvtDAAL7cYAC+6DAAvvOwAL8AMAC/DHAAvxgwAL8lcAC/MNAAvzygAL9IUA
C/U9AAv15gAL9qAAC/dYAAv4LAAL+PEAC/nEAAv6hAAL+14AC/wTAAv8uAAL/W0AC/4iAAv+6QAL
/6oADAB3AAwBLAAMAeQADAKpAAwDYwAMBCMADATjAAwFmQAMBk4ADAcEAAwHvwAMCHgADAkrAAwJ
5wAMCqIADAtTAAwMDAAMDNEADA2TAAwOSgAMDv0ADA+vAAwQagAMESMADBHvAAwSrgAME2MADBQX
AAwUvwAMFXwADBY7AAwXBgAMF7oADBhtAAwZLAAMGeUADBqiAAwbWgAMHBgADBzPAAwdkAAMHmYA
DB8kAAwf3wAMII0ADCE/AAwiDQAMIswADCOGAAwkSAAMJQMADCXHAAwmkgAMJ1gADCgYAAwo2gAM
KZUADCpPAAwrAgAMK74ADCyMAAwtUAAMLhMADC7RAAwvjwAMMJQADDFKAAwyBQAMMuQADDOmAAw0
ZAAMNSQADDYbAAw27gAMN8EADDh+AAw5TwAMOiEADDreAAw7tgAMPIIADD1AAAw9/wAMPrkADD9z
AAxAaQAMQUkADEIdAAxC3QAMQ5IADERbAAxFIAAMReoADEaiAAxHYwAMSCYADEjhAAxJmwAMSlwA
DEsSAAxLygAMTJkADE1WAAxOIwAMTuAADE+mAAxQZgAMUSUADFHmAAxSoAAMU2EADFQgAAxU1gAM
VaQADFZ4AAxXKgAMV/EADFiyAAxZfgAMWj8ADFr+AAxbxgAMXIIADF01AAxd5gAMXqoADF9nAAxg
LwAMYOEADGGcAAxiZQAMYywADGPyAAxkrgAMZXkADGYyAAxm/wAMZ7YADGhtAAxpEgAMadEADGqb
AAxrVgAMbDMADGz5AAxttAAMbnMADG84AAxv7AAMcK0ADHFvAAxyMQAMcvEADHOcAAx0aAAMdTAA
DHX1AAx2vgAMd34ADHg1AAx48gAMeaYADHpnAAx7JAAMe+kADHygAAx9VwAMfiMADH7eAAx/qgAM
gGoADIEmAAyB5QAMgrcADIOBAAyEPAAMhPsADIWuAAyGXwAMhw8ADIfHAAyIhgAMiVcADIogAAyK
5QAMi7EADIxrAAyNMQAMjfAADI63AAyPcAAMkDQADJEBAAyRwAAMkn0ADJMvAAyT7gAMlJ4ADJVb
AAyWFgAMlusADJehAAyYWwAMmQsADJnBAAyaiQAMm2IADJwVAAyc0QAMnZEADJ5TAAyfBgAMn8EA
DKB/AAyhLwAMofMADKKhAAyjVAAMpCoADKTtAAylyAAMppYADKdQAAyoCQAMqMQADKmDAAyqSAAM
qysADKvsAAyspQAMrWIADK4sAAyu6AAMr6UADLBmAAyxKwAMseIADLKjAAyzVwAMtBUADLTsAAy1
ugAMtnkADLc9AAy3/wAMuL0ADLmFAAy6SgAMuwkADLvLAAy8fgAMvTMADL3zAAy+rQAMv2YADMAf
AAzA1wAMwZoADMJXAAzDEQAMw8gADMSFAAzFRQAMxfQADMa1AAzHfgAMyGEADMkGAAzJuAAMymsA
DMssAAzL3QAMzJIADM0/AAzN8gAMzqQADM9mAAzQLQAM0PYADNGrAAzSVAAM0w4ADNPJAAzUfAAM
1TcADNX2AAzWuQAM140ADNhEAAzZBAAM2cMADNp6AAzbLQAM2+YADNylAAzdhgAM3jkADN8UAAzf
/gAM4MQADOF7AAziWAAM4yEADOPiAAzkpwAM5WYADOYmAAzm1wAM540ADOhFAAzpBQAM6cIADOqQ
AAzrbwAM7C8ADOzrAAztqAAM7mcADO8dAAzv0wAM8JAADPFLAAzyBQAM8rUADPNxAAz0OAAM9S0A
DPXfAAz2uwAM928ADPgvAAz4+AAM+cwADPp6AAz7NQAM+/QADPzFAAz9eQAM/jQADP7oAAz/nwAN
AFsADQEYAA0B1gANApAADQNLAA0D+QANBKwADQVkAA0GFwANBs0ADQeJAA0ISAANCUEADQoDAA0K
uwANC28ADQwqAA0M3wANDZYADQ6OAA0PcAANEBwADRDSAA0ReAANEi4ADRLjAA0TlgANFJMADRVb
AA0WDQANFrsADRd+AA0YQQANGPgADRnOAA0azQANG6wADRx5AA0dQAANHf0ADR65AA0ffwANIEYA
DSEFAA0huwANIn4ADSMvAA0j7gANJLYADSVxAA0mOAANJv8ADSfHAA0oiQANKUYADSoFAA0qwAAN
K4IADSwxAA0s+AANLbMADS5cAA0vEAANL8sADTCBAA0xQAANMf8ADTK2AA0zcQANNCsADTTdAA01
kAANNksADTcJAA03ygANOIYADTlCAA06AwANOr8ADTt9AA08NgANPPQADT2wAA0+YgANPxgADT/H
AA1AfAANQTUADUHxAA1CrgANQ2YADUQZAA1E0gANRY8ADUZLAA1HCwANR8MADUiAAA1JNgANSfgA
DUq1AA1LbgANTCUADUzhAA1NmAANTloADU8xAA1P7QANUKkADVFiAA1SHwANUtUADVOvAA1UlgAN
VUoADVYlAA1W5gANV6wADVhyAA1ZMAANWd4ADVqUAA1bRgANW/kADVzWAA1djgANXlIADV8PAA1f
4wANYMAADWF3AA1iJAANYtsADWO+AA1koQANZXYADWZDAA1nSQANZ/gADWi0AA1pcwANaioADWrk
AA1rkAANbEIADWz/AA1tsQANbmMADW8dAA1v2gANcLAADXF7AA1yMQANcx8ADXPOAA10hgANdUIA
DXYTAA121QANd8cADXiJAA15PwANegMADXrFAA17fwANfDcADXz2AA19vAANfnkADX9KAA2AAwAN
gMYADYF+AA2CXwANgzUADYP8AA2EqgANhW4ADYYnAA2G4AANh5MADYhPAA2JEwANicMADYqSAA2L
QQANi/IADYylAA2NYgANjhIADY7SAA2PiwANkEAADZD1AA2RrgANkmcADZMnAA2T4QANlJsADZVa
AA2WFAANltQADZeMAA2YSgANmP0ADZmwAA2aaAANmyAADZvaAA2ckgANnUYADZ39AA2eqwANn1kA
DaASAA2g0wANoY8ADaJVAA2jFAANo8oADaSZAA2lagANpikADabiAA2nnAANqE4ADakKAA2pwwAN
qo8ADatJAA2r/wANrL0ADa14AA2ubAANrzkADa//AA2w0gANsYwADbI/AA2y+AANs9sADbSbAA21
aQANticADbbnAA23vgANuHsADbk6AA26IAANuuUADbusAA28ZgANvSEADb3gAA2+mAANv1EADcAn
AA3A5wANwa0ADcKvAA3DbQANxCgADcTrAA3FnwANxlAADcdHAA3H8gANyLAADclfAA3KGQANytQA
DculAA3MVwANzRIADc3OAA3OkwANz1cADdATAA3QxAAN0YoADdJGAA3S9gAN06YADdRiAA3VGQAN
1cgADdaBAA3XNgAN1/cADdiuAA3ZZAAN2h8ADdsBAA3cAwAN3L8ADd2CAA3ePwAN3wAADd/CAA3g
gwAN4UEADeH7AA3isgAN42cADeQoAA3k5QAN5a4ADeazAA3naAAN6CQADejbAA3pkAAN6kcADesS
AA3rzgAN7IoADe1AAA3uAwAN7scADe9+AA3wOgAN8OQADfGrAA3yYgAN8yoADfP0AA30vwAN9YgA
DfZaAA33EgAN980ADfiKAA35TAAN+gcADfrLAA37lQAN/GsADf0kAA394gAN/poADf9cAA4AEgAO
ANEADgGXAA4ClgAOA04ADgQMAA4E0QAOBZIADgZNAA4HAAAOB7YADgiAAA4JMwAOCfMADgqrAA4L
aQAODCsADgzfAA4NoQAODn8ADg9XAA4QEQAOENcADhGIAA4SSgAOEyUADhPeAA4UigAOFT8ADhXs
AA4WmwAOF04ADhgBAA4YvgAOGXUADho3AA4bAwAOG8QADhyAAA4dMgAOHecADh6oAA4faAAOICUA
DiDVAA4hjgAOIk4ADiMEAA4jvAAOJHcADiUzAA4l7AAOJqsADidqAA4oJQAOKOAADimhAA4qWAAO
KxQADivMAA4sfAAOLTgADi3vAA4uoQAOL2gADjAXAA4wzAAOMYAADjJLAA4zDgAOM8wADjR+AA41
OQAONfIADjarAA43ZgAOOCIADjjWAA45mgAOOlwADjsTAA473gAOPLIADj17AA4+JAAOPt0ADj+U
AA5AVgAOQRcADkHaAA5CwgAOQ7kADkRuAA5FKgAORegADkaeAA5HWwAOSA0ADkjAAA5JfQAOSjYA
Dkr3AA5LtgAOTHQADk2KAA5OUQAOTzIADk/sAA5QpwAOUWcADlIZAA5SzgAOU5YADlRXAA5VFwAO
Vd0ADlaPAA5XXgAOWBUADljTAA5ZjQAOWksADlsCAA5bvAAOXHkADl01AA5d+wAOXr0ADl+/AA5g
hAAOYUEADmIPAA5izwAOY4wADmRLAA5lFQAOZdkADmaRAA5nTwAOaBgADmjiAA5pnQAOaloADmsa
AA5r3wAObJQADm1+AA5uOQAObyAADm/qAA5wrwAOcXEADnI6AA5y+wAOc9MADnSTAA51TwAOdgMA
DnbFAA53jQAOeE4ADnkMAA55yQAOepYADntjAA58KAAOfOMADn2vAA5+ZgAOfygADn/UAA6AfAAO
gUQADoINAA6CygAOg5MADoRYAA6FFQAOhd4ADoa2AA6HcgAOiEEADoj4AA6JrgAOio8ADotJAA6M
BQAOjMIADo2BAA6OPQAOjvYADo+vAA6QZwAOkSsADpH7AA6SwAAOk3cADpQlAA6U4AAOlZsADpZM
AA6XBQAOl74ADph2AA6ZLAAOmeYADprAAA6bkgAOnFUADp0FAA6dvAAOnoAADp9oAA6gOAAOoPIA
DqGpAA6iawAOozgADqP8AA6ksAAOpXMADqY2AA6m+AAOp8MADqh9AA6pPgAOqfsADqq0AA6rbwAO
rD4ADqz6AA6ttgAOrnUADq8wAA6v6AAOsKMADrFhAA6yHwAOss0ADrOZAA60YwAOtTgADrXqAA62
nQAOt2IADrgnAA645QAOuZYADrpQAA67GAAOu90ADryOAA69SAAOvgsADr7DAA6/dwAOwDMADsDj
AA7BoAAOwmYADsMoAA7D2gAOxJEADsVGAA7GAgAOxscADseCAA7IRgAOyP8ADsm9AA7KdwAOyzEA
Dsv2AA7M2QAOzZcADs5cAA7PFgAOz+wADtCoAA7R1gAO0rYADtOBAA7UDgAO1MIADtWJAA7WRQAO
1wIADte9AA7YfAAO2TQADtowAA7a3wAO25YADtw8AA7dNQAO3dwADt6KAA7fNQAO3+8ADuDyAA7h
jgAO4joADuL2AA7j6gAO5JwADuVEAA7mJwAO5wAADue9AA7oVAAO6P0ADun0AA7qoQAO60AADuwk
AA7tAAAO7Z4ADu55AA7vQQAO8AUADvDCAA7xYgAO8g0ADvLBAA7zdwAO9B0ADvTAAA71eAAO9moA
DvdvAA74OgAO+QAADvmIAA76JAAO+s0ADvufAA78XwAO/WMADv4RAA7+twAO/68ADwBcAA8BDQAP
AfQADwKTAA8DMgAPA9kADwSAAA8FIQAPBccADwZpAA8HFgAPB7wADwhkAA8JCAAPCakADwpRAA8L
cwAPDIEADw2PAA8OkgAPDz8ADw/4AA8QpQAPEVQADxIBAA8StAAPE3YADxQoAA8U1wAPFZAADxZJ
AA8W8QAPF6YADxjQAA8ZqwAPGrEADxt/AA8cPAAPHP4ADx3GAA8ecAAPHzsADx/oAA8gkwAPITYA
DyHlAA8ivgAPI7YADyRVAA8lOgAPJeUADya/AA8nWgAPKAEADyipAA8phgAPKjEADysRAA8rtwAP
LF8ADy1TAA8t9wAPLpgADy97AA8wGwAPMLUADzFbAA8x+QAPMpcADzMtAA8z1wAPNHgADzUTAA81
vQAPNlwADzcHAA83pAAPOJkADzmJAA86fgAPO54ADzxFAA885wAPPfkADz7gAA9ADAAPQPgAD0Gi
AA9CTAAPQx4AD0PFAA9EmAAPRWgAD0YHAA9GnAAPR0IAD0fbAA9IdgAPSRsAD0mxAA9KVAAPSu8A
D0uhAA9MQQAPTN8AD03NAA9OhQAPTxkAD0/EAA9QYwAPUR8AD1G9AA9SdwAPUz8AD1QHAA9UzgAP
VXoAD1Y6AA9XHwAPV7kAD1iBAA9ZPgAPWfcAD1rQAA9bfwAPXGgAD10IAA9d1AAPXnkAD19pAA9g
EwAPYOEAD2GdAA9iTQAPYw8AD2PVAA9keQAPZVcAD2YEAA9mxwAPZ4kAD2hUAA9o+gAPacwAD2qY
AA9rRAAPa/0AD20RAA9t+AAPbu8AD2/mAA9w6AAPcb4AD3LMAA9zagAPdCwAD3TiAA91ggAPdiIA
D3cbAA93wAAPeGUAD3l+AA96KwAPetEAD3uEAA98MgAPfNcAD316AA9+HQAPfygAD3/PAA+AsAAP
gVkAD4ICAA+CkgAPgzAAD4PqAA+EjwAPhS8AD4XUAA+GeQAPhxwAD4fjAA+IoAAPiUMAD4ptAA+L
TwAPjEYAD4zyAA+NoQAPjs0AD49/AA+QNAAPkNwAD5ILAA+SygAPk9sAD5SKAA+VMAAPldYAD5Z6
AA+XGwAPl8oAD5hvAA+ZCgAPmewAD5q6AA+blQAPnEsAD5z9AA+dpAAPnk8AD577AA+ftQAPoFoA
D6EIAA+hsgAPol8AD6MQAA+jwwAPpH8AD6UvAA+l2QAPppAAD6dYAA+n/QAPqLoAD6mIAA+qOwAP
qw0AD6vWAA+sqQAPrVQAD64HAA+u2wAPr5gAD7A6AA+xEQAPsfoAD7KwAA+zoQAPtE0AD7V5AA+2
HwAPtsQAD7d0AA+4SgAPuPkAD7mcAA+6OQAPu1AAD7v3AA+8lQAPvTEAD73ZAA++lwAPv34AD8Ar
AA/A0QAPwaYAD8JnAA/DHwAPw8QAD8SOAA/FXwAPxf8AD8a+AA/HlQAPyFMAD8j8AA/J0wAPyqEA
D8tCAA/MDgAPzL4AD823AA/OaAAPzxUAD9AKAA/QpgAP0UkAD9IOAA/SvgAP05AAD9RnAA/VBwAP
1bsAD9aBAA/XQAAP2AwAD9jVAA/ZgwAP2kQAD9sBAA/bwAAP3LQAD92vAA/ekAAP37cAD+CMAA/h
jQAP4ioAD+LhAA/jjAAP5IkAD+XKAA/meQAP5yEAD+faAA/okwAP6TkAD+nvAA/qwwAP62AAD+wJ
AA/stAAP7YQAD+4vAA/u1gAP74cAD/A2AA/w1gAP8YAAD/IiAA/zYAAP8/8AD/UqAA/17gAP9p0A
D/c/AA/33QAP+JAAD/k7AA/56wAP+pYAD/tTAA/8bQAP/WEAD/5nAA//YgAQAAQAEAC1ABABUgAQ
AhQAEAK4ABADYQAQA/wAEATTABAFiwAQBjsAEAbjABAH6AAQCNEAEAnOABAKaAAQCxsAEAvPABAM
fQAQDS8AEA3gABAOhwAQDzMAEA/mABAQnAAQEWsAEBIWABASxAAQE4MAEBQgABAUwgAQFYgAEBZz
ABAXlQAQGKMAEBldABAaNgAQGs0AEBtqABAcWQAQHQMAEB2tABAeWwAQHwgAEB+0ABAgZAAQIR8A
ECHjABAimAAQI10AECQWABAkuQAQJacAECZJABAnCAAQJ7QAECjEABApcQAQKh0AECq8ABArXQAQ
LAIAECy0ABAtUgAQLe8AEC6bABAvNQAQL+kAEDCRABAxfgAQMhAAEDK7ABAzhgAQNEYAEDUTABA1
yQAQNpYAEDc+ABA3/wAQOMcAEDmnABA6ggAQOy4AEDvHABA8jwAQPTkAED3/ABA+xQAQP4oAEEBM
ABBA+AAQQckAEEKOABBDOQAQRB8AEEVBABBGNgAQR3kAEEgkABBI3QAQSa4AEEpLABBK+AAQS5YA
EExEABBM3gAQTakAEE5FABBO6gAQT9EAEFC3ABBR3QAQUskAEFO+ABBUZgAQVRcAEFXSABBW0QAQ
V8IAEFioABBZewAQWkQAEFr9ABBbpgAQXEkAEF0DABBdrAAQXl4AEF8CABBgEwAQYL0AEGFjABBi
FwAQYscAEGNlABBkLwAQZRMAEGW5ABBmwQAQZ2EAEGgmABBpFgAQab4AEGp1ABBrDgAQa7oAEGxe
ABBtBgAQbcoAEG6NABBvYgAQb/8AEHC/ABBxYwAQcgMAEHL1ABBzmAAQdEEAEHT7ABB1qwAQdkwA
EHb4ABB3nQAQeF4AEHk/ABB55QAQer8AEHumABB8RgAQfPcAEH2XABB+MQAQftIAEH9qABCAEQAQ
gL8AEIF3ABCCOwAQgwEAEIPMABCEigAQhT8AEIYIABCG0QAQh5wAEIg5ABCI+gAQicYAEIqJABCL
PAAQjB0AEIzWABCOBAAQjyUAEI/eABCQuAAQkWkAEJJWABCS/AAQk6QAEJTYABCVgAAQlisAEJbW
ABCXgAAQmIcAEJlrABCaPQAQmvQAEJuTABCcNQAQnOUAEJ4NABCevQAQn2EAEKAkABChJAAQoiIA
EKL/ABCjpwAQpEMAEKTvABCllwAQpqkAEKeBABCoGwAQqMUAEKliABCqGwAQqyUAEKvVABCsvAAQ
rU8AEK4BABCurwAQr1AAELAQABCw4wAQsY8AELI4ABCy2AAQs6wAELRzABC1HAAQtdcAELZ9ABC3
rAAQuG4AELlmABC6PwAQuugAELuWABC8SgAQvP8AEL2mABC+lQAQv3wAEMAvABDA9QAQwcUAEMJ+
ABDDHQAQw9UAEMSOABDFNwAQxewAEMbqABDHmAAQyEUAEMjpABDJigAQykMAEMsBABDMHwAQzM4A
EM12ABDOJgAQzsUAEM91ABDQKAAQ0P0AENHTABDShAAQ0zoAENQRABDUrQAQ1VQAENYDABDWqAAQ
12kAENgVABDYzAAQ2XMAENo7ABDa4AAQ24sAENwqABDcyQAQ3XMAEN4gABDevAAQ31kAEN/8ABDg
4gAQ4aYAEOJmABDjCgAQ48QAEOSgABDlSgAQ5hYAEOa/ABDnhwAQ6FMAEOj9ABDpwAAQ6ssAEOt1
ABDseAAQ7SIAEO3EABDulAAQ7zYAEO/rABDwpAAQ8V8AEPH/ABDyxQAQ84MAEPRMABD1GQAQ9cQA
EPaKABD3OQAQ9/kAEPjdABD5vgAQ+mQAEPsYABD74QAQ/IoAEP1dABD+GQAQ/sEAEP+OABEASQAR
ARYAEQG8ABECiQARA0wAEQQiABEE2AARBXgAEQZHABEHCwARB+UAEQiEABEJRQARCggAEQq4ABEL
ggARDDkAEQz8ABENugARDoAAEQ9CABEQDQARENAAERF3ABESTAAREvoAERO7ABEUtAARFZcAERZD
ABEXGgARF8MAERhvABEZFgARGbwAERp9ABEbPQARHAgAERzTABEdoQARHnsAER8SABEfugARIJYA
ESFkABEiGgARIscAESOXABEkXAARJQUAESXPABEmnAARJ0YAESgHABEo0gARKXsAESpbABErawAR
LBcAESzGABEtYwARLg4AES6+ABEvfAARMDsAETEXABEx6QARMpQAETM4ABE0AAARNMQAETWPABE2
VwARNwUAETfCABE4jAAROVcAETn5ABE6zwARO5cAETxSABE9LAARPdQAET57ABE/UgARQCMAEUDL
ABFBjAARQmMAEUMBABFDxwARRIgAEUVbABFGIwARRt8AEUelABFIZwARSTcAEUnkABFKqQARS2YA
EUwjABFM0QARTZoAEU5YABFPKQART+0AEVCvABFRcAARUiEAEVLgABFT1AARVKsAEVVyABFWLwAR
VvMAEVetABFYdQARWTcAEVn5ABFavQARW8gAEVy7ABFdnwARXlUAEV80ABFgAAARYKYAEWHCABFi
dwARY18AEWQHABFk1gARZY4AEWZQABFnIgARZ+UAEWjsABFpjwARakUAEWsEABFrvwARbIUAEW1K
ABFuCgARbsgAEW98ABFwMwARcTIAEXHNABFyfgARcyYAEXPjABF0lAARdV4AEXYMABF2uAARd2sA
EXgUABF42gARecUAEXp1ABF7MgARe/AAEXy2ABF9eQARfl8AEX8ZABF/1gARgJcAEYFaABGCJQAR
gukAEYOxABGEcgARhSgAEYXWABGGiwARh0sAEYgBABGIrQARiVsAEYoXABGLCwARi90AEYyJABGN
KQARjeEAEY6UABGPTAARkBAAEZDvABGRlQARkj4AEZLzABGTrAARlFIAEZUFABGV0wARloIAEZc7
ABGX7AARmLUAEZmFABGaSgARmwAAEZveABGcnAARnUkAEZ37ABGexAARn20AEaAkABGg4AARoZQA
EaJMABGjBwARo7MAEaRvABGlMAARpgQAEabCABGnewARqB8AEajVABGppQARql0AEat6ABGsQAAR
rQQAEa3PABGujwARr0UAEbACABGwwQARsYkAEbJaABGzEwARs9MAEbSxABG1XQARtiAAEbbgABG3
mgARuFUAEbkJABG5xgARunoAEbtDABG7+QARvLgAEb10ABG+KQARvu0AEb+kABHAVQARwRIAEcHF
ABHCegARw2oAEcQtABHE6wARxZsAEcZYABHHRgARyBkAEcjLABHJfQARymIAEcsjABHL5wARzKcA
Ec1mABHOUwARzxYAEc/VABHQjwAR0V8AEdIeABHS1gAR05kAEdRjABHVKwAR1fAAEdamABHXWQAR
2BEAEdjMABHZdQAR2noAEdtTABHcFgAR3NMAEd2SABHePgAR3vUAEd+tABHgYAAR4RUAEeG/ABHi
cwAR41YAEeQdABHk0wAR5YcAEeY6ABHm9QAR56wAEehyABHpJwAR6dIAEeqDABHrMgAR7BoAEezE
ABHtoAAR7l0AEe8NABHvwAAR8HwAEfE8ABHyAAAR8tMAEfOeABH0WAAR9REAEfXYABH2oAAR90wA
EfgFABH4xAAR+XsAEfouABH66AAR+6kAEfxVABH9BwAR/dIAEf51ABH/MAAR/+kAEgCdABIBXgAS
AiIAEgLYABIDjAASBEIAEgTwABIFmQASBkAAEgblABIHkQASCEAAEgkbABIJzQASCoAAEgtYABIM
EgASDMkAEg19ABIOTQASDv8AEg/IABIQjQASEYgAEhJFABITAwASE7wAEhSBABIVMQASFfsAEhbo
ABIXuAASGHUAEhk1ABIaAQASGsAAEhtxABIcKAASHOYAEh2aABIeSQASHxUAEh/VABIgjAASIT8A
EiH6ABIiqAASI2IAEiQSABIkywASJYQAEiZgABInHAASKAsAEijPABIpiwASKmIAEisRABIr9gAS
LLUAEi1oABIuFwASLsQAEi94ABIwNAASMOwAEjGSABIyQQASMvwAEjPxABI0rAASNXQAEjY2ABI2
9QASN6IAEjhVABI5DQASOeEAEjqcABI77gASPLYAEj1wABI+IQASPtcAEj+CABJARwASQRoAEkHv
ABJCvAASQ4UAEkRcABJFGgASRd0AEkaFABJHPgASR/gAEki8ABJJagASSiUAEksaABJLzgASTNgA
Ek2OABJOQgASTwMAEk/MABJQjgASUUcAElIAABJSuwASU3IAElQnABJU7AASVcIAElZ7ABJXKgAS
WAAAEli7ABJZbgASWj0AElr1ABJbqwASXGAAEl0oABJd3AASXpIAEl9MABJgJAASYOEAEmGdABJi
UAASYxIAEmPsABJkogASZVwAEmYDABJmxQASZ4AAEmhGABJpDAASacUAEmqCABJrPgASbAEAEmy1
ABJtdwASblUAEm8GABJvvwAScHgAEnEqABJx1QAScogAEnNAABJz9QASdKwAEnVrABJ2KAASdtsA
EnevABJ4XwASeScAEnnmABJ6yAASe4YAEnw6ABJ8+QASfcwAEn57ABJ/RAASgAIAEoC4ABKBbgAS
giYAEoLhABKDkwAShFIAEoUJABKFvQAShoYAEodEABKIDAASiMIAEol6ABKKOgASixMAEovrABKM
nwASjVMAEo4HABKOtgASj1kAEpAFABKQyAASkYIAEpJXABKTFAASk8QAEpScABKVSwASlfcAEpa4
ABKXnwASmE8AEpj6ABKZxwASmnsAEptcABKcHwASnNgAEp2JABKeSwASnwYAEp/PABKgmAASoV8A
EqIFABKi5AASo4cAEqQ4ABKlEQASpcIAEqaMABKnSgASqBUAEqi9ABKpmQASqkoAEqsBABKrvAAS
rKEAEq1TABKt/gASrtgAEq+bABKwVAASsPkAErHKABKyfAASszkAErQUABK0xAAStaMAErZIABK3
EQASt7cAEriKABK5PwASuhQAErq7ABK7fQASvDsAEr0XABK98AASvqYAEr9dABLADQASwMEAEsGE
ABLCOAASwwMAEsO4ABLEoQASxW0AEsYZABLHAwASx8AAEsiAABLJSwASyg4AEsq5ABLLXAASzCUA
EszcABLNnwASzmMAEs8iABLP9AAS0MoAEtF7ABLSPAAS0v8AEtOqABLUfgAS1SEAEtXWABLWggAS
100AEtgwABLY8QAS2awAEtpeABLbFwAS280AEtzqABLdqwAS3moAEt8hABLf0AAS4G0AEuEbABLh
yAAS4n0AEuNcABLkPgAS5PEAEuWhABLmUwAS5x4AEuf4ABLopwAS6VsAEuoOABLqvwAS63gAEuxR
ABLtDgAS7cEAEu6tABLvUAAS7/kAEvDPABLxigAS8loAEvMTABLz2AAS9JEAEvVAABL2EwAS9skA
EveAABL4QAAS+RAAEvnAABL6kwAS+0AAEvwdABL81gAS/YMAEv4/ABL/HQAS//0AEwDLABMBiAAT
AkAAEwL4ABMDpgATBE0AEwUBABMF0AATBoQAEwdHABMILAATCNcAEwmVABMKSgATCv8AEwu5ABMM
eAATDWYAEw4TABMOwwATD3cAExA8ABMRGAATEcoAExKGABMTRAATE/0AExS6ABMVlAATFkIAExcE
ABMXuAATGJYAExlSABMaHQATGt8AExuXABMcSgATHRoAEx3cABMeoAATH1gAEyAEABMg0AATIYMA
EyJlABMjEgATI7oAEySUABMlVQATJgUAEybKABMnfQATKE4AEykCABMpwQATKpgAEytLABMr/wAT
LLkAEy2NABMuSQATLwIAEy/uABMwvgATMX8AEzJdABMzCgATM8cAEzSTABM1UgATNigAEzbuABM3
qAATOGgAEzkhABM51gATOoEAEzs1ABM73gATPJYAEz1vABM+KAATPuoAEz/OABNAlQATQUIAE0IC
ABNCtAATQ2YAE0RPABNE/AATRbIAE0ZqABNHJAATR+IAE0iWABNJWAATSfkAE0rmABNLnwATTF0A
E00JABNN3AATTokAE084ABNQGgATUNMAE1HxABNSpgATU1gAE1QbABNU4gATVZAAE1ZHABNW/AAT
V70AE1h2ABNZKgATWeAAE1qTABNbRAATXAAAE1zcABNdgwATXj4AE173ABNf0wATYJAAE2FLABNi
BgATYrgAE2OgABNkXwATZRoAE2XNABNmogATZ4UAE2hIABNo+gATabsAE2qKABNrRwATbA0AE2zB
ABNteQATbikAE27YABNvowATcHAAE3E0ABNx8QATcqsAE3NmABN0HQATdN4AE3WOABN2UwATdwkA
E3fDABN4gAATeUYAE3oCABN6xAATe3cAE3xZABN9DAATfbgAE36TABN/TQATgAUAE4C7ABOBgwAT
gl0AE4MvABOEDQAThL0AE4WYABOGTAAThvcAE4fMABOIqgATiVUAE4oPABOKxAATi4AAE4xCABON
DAATjcYAE46FABOPQgATj/gAE5DAABORpgATkmQAE5MjABOT2gATlJ8AE5VeABOWGQATls4AE5d/
ABOYNgATmPIAE5myABOanQATm2AAE5wSABOcygATnX4AE54qABOe4QATn5oAE6BRABOhDgAToc4A
E6KMABOjegATpGUAE6UlABOl9QATpr0AE6d8ABOoQAATqToAE6nqABOqngATq1IAE6wRABOs2wAT
rbwAE650ABOvMQATr+oAE7ChABOxVAATshEAE7LuABOz0wATtIoAE7U5ABO2AwATttUAE7ePABO4
RwATuP0AE7nvABO6rAATu3IAE7xmABO9QwATvfgAE763ABO/awATwCgAE8DeABPBrgATwpYAE8Nv
ABPEOgATxRgAE8XXABPGpAATx18AE8gwABPI6gATyaAAE8pfABPLMgATy+cAE8yiABPNTwATzfYA
E86pABPPWwAT0AgAE9C4ABPRbAAT0jgAE9M7ABPT9gAT1JwAE9VIABPWBQAT1u4AE9fDABPYjQAT
2VoAE9ocABPa0wAT24oAE9xFABPdHgAT3eMAE96hABPfZAAT4B0AE+D2ABPhvwAT4nsAE+M+ABPk
AwAT5LMAE+V+ABPmNAAT5ugAE+enABPoZAAT6S4AE+n4ABPqsQAT620AE+wuABPs5QAT7akAE+5r
ABPvKQAT7+kAE/CzABPxaQAT8iQAE/LrABPzrQAT9HMAE/UuABP17QAT9rIAE/d9ABP4OwAT+QAA
E/m7ABP6bQAT+ysAE/vvABP8pgAT/V0AE/4XABP+yAAT/4sAFABUABQBEQAUAdQAFAKKABQDOQAU
A/sAFAS3ABQFbQAUBi8AFAbsABQHnwAUCFQAFAkJABQJ5QAUCpoAFAtWABQMKgAUDPIAFA2uABQO
XwAUDxkAFA/eABQQpAAUEWYAFBIWABQSwQAUE3wAFBQzABQU2wAUFZkAFBZUABQXJgAUF+UAFBil
ABQZcgAUGjQAFBr9ABQbvgAUHGYAFB0nABQd5wAUHqcAFB9iABQgFgAUIMcAFCF2ABQiLgAUIuYA
FCOfABQkSQAUJPcAFCW8ABQmgAAUJ0gAFCgMABQozAAUKYUAFCo6ABQq5gAUK7gAFCxsABQtJwAU
LeAAFC6VABQvRQAUMAAAFDD3ABQxvAAUMnsAFDNdABQ0DQAUNMUAFDV/ABQ2OQAUNvoAFDe4ABQ4
bAAUOVkAFDouABQ64gAUO6MAFDxlABQ9HgAUPfQAFD6pABQ/YwAUQBkAFEDRABRBgwAUQjgAFELm
ABRDoQAURFoAFEUdABRF2QAURooAFEdLABRICQAUSMEAFEmEABRKPwAUSvQAFEu7ABRMXwAUTQ8A
FE3FABROlgAUT10AFFAYABRQ1gAUUZEAFFJaABRTCwAUU7oAFFRuABRVNQAUVf4AFFbDABRXkQAU
WFoAFFlGABRZ/AAUWrsAFFtyABRcLAAUXO8AFF3FABRehAAUX2YAFGAdABRg+QAUYbcAFGJ2ABRj
KwAUY+4AFGSwABRlcgAUZjwAFGblABRnmAAUaGYAFGkqABRp6wAUaqgAFGtlABRsIgAUbNUAFG2Z
ABRufgAUb0AAFG/6ABRwwgAUcYsAFHJJABRy/QAUc8EAFHSAABR1PQAUdfIAFHa0ABR3ngAUeFgA
FHkPABR50wAUeo8AFHtDABR79wAUfKcAFH1QABR+KwAUfysAFH/fABSAkQAUgUoAFIH+ABSCvwAU
g4QAFIQ9ABSE8gAUha4AFIZ0ABSHPwAUiA0AFIjTABSJmwAUimwAFIsnABSL5QAUjKoAFI1lABSO
JAAUjvoAFI+zABSQbwAUkZQAFJJMABSTBwAUk7IAFJRyABSVLAAUld4AFJaUABSXywAUmNMAFJm5
ABSaPAAUmzMAFJvHABScuAAUnWcAFJ4KABSesgAUn1cAFKAdABSgzQAUoc4AFKJ3ABSjLAAUo9wA
FKTXABSldgAUpjgAFKbmABSnjgAUqEIAFKj0ABSppwAUqlEAFKr+ABSsTgAUrTkAFK3UABSudgAU
ryoAFK/KABSwgQAUsVIAFLIxABSy3AAUs4MAFLSjABS1SAAUteMAFLaCABS3IwAUt80AFLiZABS5
ggAUupIAFLs7ABS8MQAUvQMAFL3EABS+hAAUvygAFL/bABTAlAAUwUcAFMHvABTCvQAUw18AFMQD
ABTEnQAUxT4AFMYSABTGygAUx2AAFMgGABTIoQAUyUYAFMn1ABTKkwAUyzkAFMvjABTMfwAUzSUA
FM3IABTOjQAUz4wAFNBBABTQ4gAU0XoAFNJXABTTPQAU098AFNSCABTVRwAU1ikAFNbfABTXjgAU
2EIAFNkGABTZ3AAU2qQAFNtaABTcDAAU3NoAFN2KABTeOgAU3woAFN/kABTgkwAU4ToAFOIPABTi
1wAU45cAFORBABTlBQAU5dUAFOaaABTnQQAU5/0AFOjJABTplAAU6lQAFOr5ABTrugAU7IIAFO1I
ABTuAAAU7rkAFO+YABTwUQAU8QYAFPHQABTylQAU80kAFPP5ABT0yQAU9YcAFPY6ABT3GgAU9+oA
FPilABT5ZQAU+hgAFPrKABT7iQAU/EcAFPz9ABT9zQAU/n8AFP83ABUAGgAVANsAFQGQABUCbAAV
AyMAFQPeABUElgAVBUMAFQYFABUGzQAVB4wAFQhYABUJDgAVCcMAFQqnABULYgAVDBcAFQzLABUN
fAAVDlMAFQ8KABUPuwAVEIoAFRFQABUSBAAVEskAFRN6ABUUUgAVFQQAFRXTABUWhQAVFzgAFRgM
ABUYwAAVGYcAFRpUABUa/AAVG8kAFRx7ABUdUQAVHhQAFR7VABUfkAAVIEcAFSEIABUhwQAVInkA
FSNIABUkEgAVJMEAFSWEABUmQgAVJv8AFSfPABUoeQAVKVgAFSoSABUqzQAVK4MAFSxdABUtDAAV
LcIAFS6BABUvPQAVL/kAFTDKABUxhAAVMjcAFTMJABUzuwAVNJQAFTVEABU2AAAVNrcAFTeTABU4
QgAVOPkAFTndABU6kAAVO0wAFTwNABU89AAVPbQAFT5vABU/JAAVP+AAFUCXABVBTAAVQgoAFUK3
ABVDjQAVREwAFUUHABVFzwAVRokAFUc/ABVIDwAVSMEAFUmFABVKVAAVSwAAFUvGABVMjwAVTXAA
FU5RABVPBgAVT74AFVCOABVRUQAVUhwAFVLMABVTgwAVVFIAFVUKABVVwQAVVocAFVdMABVYBQAV
WMAAFVmAABVaQAAVWxIAFVvWABVcnQAVXVYAFV4DABVevAAVX4sAFWBDABVg7QAVYagAFWJeABVj
HAAVY+EAFWSVABVlUgAVZf8AFWbVABVnpwAVaGEAFWlCABVp/AAVarIAFWtyABVsRAAVbRcAFW3h
ABVuogAVb1kAFXAVABVw0QAVcaQAFXJVABVzDgAVc78AFXR8ABV1SwAVdgUAFXbIABV3ggAVeD4A
FXjrABV5yQAVeokAFXtMABV8AgAVfK4AFX1dABV+FQAVftMAFX+LABWAQwAVgP4AFYHTABWCigAV
g0kAFYP7ABWEuQAVhYsAFYZGABWG/QAVh9cAFYiWABWJWAAVig0AFYq/ABWLjgAVjEgAFY0fABWN
wgAVjpQAFY9HABWQDwAVkPwAFZGxABWSbgAVkygAFZPgABWUqAAVlWQAFZYfABWWzQAVl40AFZg5
ABWZIAAVmfQAFZqoABWbXAAVnBoAFZzDABWdjAAVnlIAFZ8OABWfxgAVoIAAFaE9ABWiEAAVosoA
FaN6ABWkUAAVpSoAFaXdABWmtwAVp2kAFagfABWovAAVqYMAFapYABWrCgAVq8AAFayFABWtNwAV
rhEAFa7JABWviQAVsEcAFbEFABWxuAAVspUAFbNMABW0BgAVtM8AFbWHABW2QgAVtwMAFbfbABW4
fwAVuUUAFboGABW6zgAVu5QAFbxAABW9FAAVvc0AFb6EABW/WQAVwA4AFcDAABXBlAAVwkEAFcMa
ABXDxQAVxJ4AFcVTABXGEAAVxtIAFceLABXIRQAVyQUAFcm9ABXKmQAVy1AAFcwEABXM1gAVzZEA
Fc57ABXPMwAVz+gAFdCnABXRXAAV0ggAFdLIABXThQAV1EQAFdT4ABXV2AAV1pMAFddOABXYCwAV
2NMAFdmOABXaSgAV2wUAFdu+ABXcewAV3akAFd56ABXfPAAV3/cAFeCkABXhTQAV4f8AFeKtABXj
XgAV5BMAFeTAABXlkgAV5kIAFeb5ABXn4QAV6JYAFelpABXqMQAV6u4AFeukABXsUAAV7QEAFe4L
ABXuxAAV73kAFfBTABXxNgAV8ecAFfKaABXzYwAV9EsAFfT9ABX1swAV9mQAFfcyABX37gAV+KIA
FflWABX6CAAV+rYAFftqABX8GQAV/SMAFf3iABX+nQAV/2AAFgAPABYAtwAWAW0AFgIYABYCwwAW
A50AFgRcABYFHgAWBc8AFgZ6ABYHTwAWCAgAFgjdABYJlAAWCk8AFgszABYL8wAWDKkAFg2HABYO
SwAWDyIAFg/pABYQqgAWEWsAFhIyABYTAAAWE8QAFhR+ABYVRAAWFgYAFha5ABYXcwAWGCsAFhj0
ABYZ6QAWGr8AFhtvABYcJwAWHNMAFh2BABYeLwAWHvEAFh+rABYgaQAWISYAFiHtABYipAAWI1wA
FiQGABYkrwAWJWAAFiZqABYnDwAWJ70AFihqABYpDgAWKd0AFiqZABYrSgAWLAMAFizeABYttQAW
LnEAFi8+ABYv+AAWMKYAFjFgABYyEwAWMsIAFjOQABY0RQAWNPcAFjXXABY2tAAWN3cAFjglABY4
0QAWOYUAFjpaABY7CAAWO9kAFjyHABY9QwAWPioAFj7tABY/xwAWQKgAFkFWABZCOwAWQtgAFkN8
ABZEMgAWRP0AFkWuABZGcQAWR2MAFkgcABZIxQAWSWwAFkoOABZKugAWS5IAFkxKABZM+AAWTcIA
Fk6IABZPOwAWUA0AFlDZABZRgQAWUk4AFlL5ABZTxgAWVHsAFlVKABZV+AAWVsoAFld3ABZYOQAW
WTYAFln3ABZapQAWW3AAFlwkABZc1AAWXYAAFl47ABZfDAAWX8AAFmB3ABZhQgAWYh8AFmLWABZj
kAAWZEwAFmUHABZl3gAWZp8AFmdWABZoBwAWaN0AFmmaABZqWQAWaxgAFmvLABZsjgAWbUsAFm4J
ABZu5QAWb6gAFnBZABZxCgAWccsAFnKPABZzSAAWdDsAFnT9ABZ1rgAWdmgAFnciABZ31gAWeIwA
FnlTABZ6CAAWeuYAFnvNABZ8gAAWfSUAFn3cABZ+iwAWf0MAFoAzABaA+gAWgaMAFoJbABaDIAAW
g9QAFoSGABaFPwAWhfsAFobVABaHkAAWiFQAFokKABaJzgAWin8AFos+ABaL+QAWjNMAFo2EABaO
NgAWjvwAFo/NABaQfwAWkUwAFpH3ABaSzwAWk4UAFpQ7ABaVDAAWlb4AFpaSABaXQgAWl/4AFpjh
ABaZmQAWmlYAFpsXABab1QAWnJYAFp1SABaeAwAWnsQAFp+PABagQwAWoPkAFqG5ABaidwAWo14A
FqQMABak3gAWpY8AFqZVABanDAAWp7gAFqiVABapVAAWqhMAFqrMABargwAWrD8AFq0EABattwAW
roYAFq9jABawEgAWsLwAFrGZABayVgAWsxEAFrPPABa0iwAWtV8AFrYPABa2wQAWt5cAFriIABa5
UwAWugwAFrrCABa7gQAWvC4AFrzpABa9qwAWvlcAFr8eABa/6AAWwKYAFsFtABbCHgAWwtQAFsOB
ABbENwAWxQcAFsXCABbGhAAWxz0AFsf4ABbJLgAWyegAFsqlABbLXQAWzE0AFsz7ABbNuAAWzncA
Fs8tABbP5gAW0K0AFtFkABbSGAAW0toAFtOKABbUMgAW1OYAFtWYABbWVAAW1v8AFtftABbYpAAW
2V8AFtobABba3gAW248AFtxKABbdBQAW3cMAFt6CABbfVAAW4AgAFuDSABbhgAAW4lsAFuMEABbj
xQAW5H0AFuU8ABbmFgAW5tYAFueKABboOgAW6Q4AFunAABbqmgAW60wAFuw/ABbs8gAW7bgAFu53
ABbvLwAW79gAFvCWABbxRAAW8gEAFvLYABbzewAW9EcAFvUnABb1zwAW9n0AFvdVABb4AwAW+MEA
FvmEABb6TQAW+wMAFvvdABb8jQAW/UEAFv4/ABb+3QAW/5sAFwBUABcBLQAXAeUAFwKdABcDZAAX
BBQAFwTUABcFfwAXBmAAFwcMABcH1AAXCIkAFwliABcJ/AAXCtYAFwuTABcMOwAXDREAFw3EABcO
dwAXD0QAFxAoABcQ6gAXEacAFxKBABcTPAAXE/sAFxT6ABcVtQAXFmEAFxceABcX2QAXGIcAFxlJ
ABcaRAAXGzwAFxwCABccuAAXHX0AFx49ABce/QAXH7oAFyBuABchKwAXId0AFyKUABcjWAAXJCcA
FyTfABcloAAXJlkAFychABcn3wAXKJQAFylRABcqHAAXKs0AFyuHABcsPwAXLOoAFy2hABcuXwAX
LzUAFy/5ABcwngAXMWIAFzIWABcyyAAXM6oAFzRgABc1DAAXNccAFzZxABc3FQAXN8YAFziCABc5
NwAXOgwAFzrmABc7kgAXPE0AFzz5ABc91wAXPo0AFz9XABdADgAXQOIAF0GPABdCRwAXQyAAF0PU
ABdEfgAXRToAF0YWABdGzAAXR6sAF0hwABdJJAAXSdcAF0qQABdLTgAXS/0AF0y5ABdNeAAXTkAA
F073ABdPzAAXUJMAF1FiABdSJgAXUtYAF1OSABdUPAAXVRMAF1XJABdWfwAXV1QAF1f9ABdYwwAX
WZkAF1pQABdbAwAXW9oAF1y2ABddowAXXlQAF177ABdfrAAXYF0AF2FDABdiBAAXYsoAF2OSABdk
RwAXZPwAF2XDABdmhAAXZ1gAF2gPABdoygAXaZQAF2pKABdrDwAXa98AF2yjABdtSgAXbfoAF27C
ABdvhAAXcDYAF3DmABdxlAAXckUAF3MaABdz3AAXdKYAF3V7ABd2LgAXduAAF3eQABd4QAAXeP8A
F3nCABd6lQAXe00AF3v7ABd8uQAXfXcAF35QABd+9wAXf84AF4CkABeBWQAXghIAF4LVABeDlgAX
hEUAF4UcABeFzgAXhn8AF4c+ABeIBgAXiNYAF4miABeKZgAXi0AAF4voABeMoAAXjZEAF45EABeO
9AAXj6oAF5BXABeRAQAXkbgAF5KUABeTOwAXlBYAF5TrABeVuAAXlmwAF5cbABeX1wAXmIAAF5lF
ABeaGQAXms8AF5uOABecQQAXnQYAF53DABeemwAXn0kAF6ACABeguQAXoYoAF6I8ABejEQAXo8MA
F6SRABelYQAXphcAF6bLABengwAXqFUAF6j6ABepyAAXqocAF6s4ABesDAAXrMMAF619ABeuWwAX
rw8AF6+8ABewjwAXsUYAF7IXABeywwAXs3cAF7RHABe1FQAXtb0AF7Z/ABe3YwAXuBUAF7jPABe5
9AAXuq0AF7t3ABe8MgAXvOcAF726ABe+YQAXvxkAF7/lABfAkQAXwToAF8HlABfCowAXw0wAF8P3
ABfEwgAXxXcAF8Y3ABfHJQAXyB4AF8jaABfJoAAXylYAF8r9ABfLrAAXzFoAF80iABfN6AAXzpsA
F89MABfQGgAX0REAF9HkABfSkwAX00gAF9QAABfUsAAX1WsAF9YzABfW6AAX16AAF9hOABfY9wAX
2bcAF9qIABfbSwAX3AYAF9zBABfdeAAX3k4AF98mABffzAAX4IUAF+E4ABfh/QAX4rcAF+OIABfk
UQAX5QkAF+YLABfm2wAX56sAF+htABfpOgAX6gUAF+rSABfrpAAX7JsAF+12ABfuRwAX7vsAF++3
ABfwZgAX8R0AF/HeABfymwAX81AAF/QKABf0qwAX9WAAF/Y3ABf23gAX95EAF/hSABf5EQAX+cMA
F/psABf7FwAX+9EAF/yJABf9QQAX/fYAF/6kABf/XgAYABQAGADuABgBtQAYAm8AGAMZABgD2QAY
BJcAGAVVABgGDwAYBssAGAeOABgIYwAYCSQAGAnpABgKmwAYC1MAGAwSABgM1QAYDY4AGA5iABgP
EwAYD+wAGBCWABgRRAAYEfwAGBLWABgTeQAYFFUAGBUIABgV2wAYFpQAGBdpABgYGwAYGNgAGBmL
ABgaSAAYGvgAGBvCABgcngAYHU8AGB4hABgeyQAYH5sAGCBFABghEwAYIdMAGCKHABgjPgAYJBUA
GCTHABglfwAYJlUAGCchABgnzwAYKIUAGCldABgqEQAYKyAAGCwLABgsvgAYLXUAGC46ABgvBgAY
L80AGDCJABgxXQAYMhYAGDLHABgzkgAYNEMAGDTvABg1pwAYNlcAGDcRABg3uAAYOFwAGDkAABg5
2gAYOpQAGDtIABg8GgAYPSoAGD3aABg+jgAYP1IAGEAPABhA1gAYQZUAGEJUABhDAQAYQ6cAGERY
ABhFDgAYRcgAGEadABhHYgAYSBUAGEjUABhJmAAYSkMAGEr/ABhL3wAYTIsAGE1AABhOGwAYTt4A
GE+BABhQUQAYUP8AGFHMABhShAAYUzcAGFQEABhUuAAYVZcAGFZNABhXCAAYV8QAGFh5ABhZcAAY
WhcAGFrKABhbfgAYXDcAGF0UABhd3wAYXqwAGF9oABhgJgAYYOwAGGGlABhiVQAYYy8AGGPlABhk
mQAYZUAAGGYTABhmwgAYZ44AGGhTABhpEQAYac4AGGqTABhrQQAYbAAAGGzPABhtlQAYbkwAGG77
ABhvzAAYcJoAGHFsABhyEQAYcs0AGHN+ABh0NwAYdRMAGHXMABh2gQAYd0kAGHgYABh40wAYeYAA
GHo6ABh7AQAYe9EAGHyOABh9PgAYfgUAGH7RABh/ggAYgDoAGID5ABiBygAYgoYAGINfABiEOAAY
hOAAGIWVABiGPAAYhwwAGIfCABiImQAYiUYAGIn2ABiKxgAYi30AGIxUABiM/QAYjdYAGI6NABiP
QQAYkBYAGJDNABiRiAAYkkMAGJMZABiT0gAYlH0AGJU7ABiV+wAYlssAGJd7ABiYSgAYmPcAGJm/
ABianwAYm0YAGJwXABic4gAYnaUAGJ5rABifLAAYn+QAGKCgABihZwAYoh4AGKLVABijmgAYpEgA
GKT6ABilvwAYpp0AGKdVABioCQAYqNgAGKmFABiqWwAYqwQAGKvZABisiAAYrV8AGK4JABiuuQAY
r40AGLBBABixEgAYsfsAGLK8ABizigAYtDsAGLTmABi1uwAYtnkAGLcoABi35gAYuLAAGLlhABi6
AwAYutQAGLuVABi8TgAYvQYAGL28ABi+jAAYv1IAGMBAABjA+AAYwbgAGMJxABjDOwAYxAgAGMTH
ABjFrAAYxmEAGMcMABjHrwAYyGUAGMkOABjJ3wAYyokAGMtPABjMHAAYzMkAGM2aABjOTQAYzv0A
GM/RABjQqAAY0V8AGNINABjSvQAY03sAGNROABjU/wAY1dAAGNaDABjXOwAY2BcAGNi8ABjZlQAY
2j4AGNsgABjbzQAY3H8AGN1OABjeAQAY3tsAGN+xABjgaAAY4WIAGOIzABjjHAAY49gAGOSKABjl
RQAY5fcAGOafABjnVQAY6AsAGOjAABjpcwAY6nkAGOsvABjr5QAY7MIAGO14ABjuNwAY7uoAGO+l
ABjwTgAY8PAAGPGWABjyRgAY8wEAGPPIABj0mwAY9T8AGPYTABj2xAAY95IAGPg4ABj5DgAY+c4A
GPqUABj7SAAY+/gAGPzDABj9lwAY/jwAGP8FABj/0gAZAHoAGQFNABkCAQAZAtoAGQN+ABkESgAZ
BRwAGQXFABkGmQAZB0YAGQgOABkIuwAZCY4AGQo7ABkLFgAZC/AAGQyZABkNQwAZDigAGQ7eABkP
iQAZEDsAGREPABkRwAAZEpgAGRM7ABkUHAAZFRwAGRXJABkWgQAZF04AGRgBABkYuAAZGV4AGRoX
ABkawAAZG3gAGRxOABkc+QAZHdgAGR6KABkfXwAZIBUAGSC6ABkhiQAZIlYAGSMTABkkFgAZJM8A
GSWBABkmUQAZJwsAGSfKABkojgAZKToAGSnrABkqsQAZK3QAGSyBABktNwAZLfQAGS6xABkvkAAZ
MFwAGTEeABkxxgAZMqQAGTNgABk0OAAZNQUAGTXCABk2fgAZNzgAGTfjABk40QAZOZoAGTpSABk7
DwAZO8cAGTxyABk9SwAZPgMAGT7AABk/eAAZQCgAGUDaABlBlwAZQkoAGUMCABlDugAZRHgAGUVm
ABlGIwAZRtEAGUfmABlIjAAZSUoAGUnxABlKpQAZS18AGUwPABlMvAAZTaYAGU51ABlPIwAZT94A
GVCtABlRagAZUiAAGVLJABlTjQAZVEIAGVUKABlVtwAZVmgAGVcXABlXzAAZWHcAGVkhABlZygAZ
WoAAGVtNABlcFQAZXMkAGV2BABleVwAZXw4AGV/GABlgkgAZYUwAGWIiABliyQAZY3gAGWRQABll
AQAZZdMAGWaUABlnRQAZaBgAGWi6ABlpoAAZam0AGWseABlryQAZbJwAGW1rABluSQAZbx0AGW/O
ABlwfwAZcTYAGXHpABlymwAZc3gAGXQyABl1RwAZdhcAGXbOABl3hQAZeC4AGXjbABl56AAZeq0A
GXtrABl8MQAZfPMAGX2oABl+XwAZf4cAGYBJABmBCwAZgcoAGYKEABmDOgAZg/oAGYT7ABmFqAAZ
hloAGYcHABmHsgAZiGYAGYkSABmJtwAZinQAGYsoABmL7wAZjLgAGY1mABmOEAAZjtIAGY+JABmQ
MwAZkNkAGZGMABmSQwAZkvoAGZO+ABmUdAAZlScAGZXdABmWlQAZl1EAGZhGABmZHgAZmeQAGZqq
ABmbegAZnDIAGZzeABmdjAAZnmsAGZ9fABmgCAAZoLQAGaFbABmiBAAZoqkAGaNjABmkDgAZpMEA
GaWhABmmpwAZp2QAGagaABmo1QAZqYIAGao0ABmq7gAZq6IAGaxUABmtRgAZrf0AGa6sABmvXgAZ
sAYAGbDcABmxoQAZsk8AGbMOABmz8QAZtK4AGbV1ABm2JwAZttUAGbeMABm4PgAZuR4AGbnTABm6
eAAZu0UAGbv6ABm8wQAZvaEAGb5QABm/AAAZv70AGcCXABnBVQAZwgoAGcMBABnD6wAZxPMAGcW4
ABnGaAAZxx0AGcfDABnIfwAZyTUAGcnwABnKpgAZy18AGcwEABnMqwAZzVMAGc5IABnPKwAZz9IA
GdDBABnRggAZ0m0AGdMvABnT/gAZ1L0AGdWPABnWcQAZ1yEAGdfUABnYjQAZ2U0AGdn/ABnarwAZ
22cAGdwZABncxQAZ3XAAGd43ABne6AAZ35YAGeBAABng8wAZ4boAGeJpABnjGgAZ48gAGeSPABnl
PgAZ5hQAGebTABnnfwAZ6FAAGej3ABnpxAAZ6pQAGetJABnsDwAZ7MAAGe2KABnuVQAZ7v0AGe/c
ABnwgAAZ8WEAGfIIABnyuQAZ858AGfRPABn0+QAZ9dQAGfaPABn3RAAZ+CAAGfjUABn5hgAZ+msA
GfsUABn7vQAZ/JUAGf08ABn+EgAZ/roAGf+LABoARQAaARkAGgHGABoCkgAaAz4AGgQeABoE0AAa
BYgAGgZXABoHCQAaB70AGgjKABoJggAaCrUAGguPABoMRwAaDQMAGg3IABoOngAaD2EAGhAhABoQ
4QAaEYsAGhJJABoTCQAaE8gAGhSQABoVTwAaFgkAGha/ABoXawAaGBwAGhjYABoZuwAaGrYAGhtu
ABocKgAaHN0AGh3LABoedQAaHycAGh/OABogfQAaIS4AGiHfABoijAAaIzYAGiPnABolHQAaJewA
GibEABoniwAaKIcAGikyABop2gAaKqoAGitgABosSgAaLRIAGi3LABouigAaL3IAGjBUABoxHQAa
Mc8AGjKEABozNgAaM+4AGjS0ABo1gAAaNkYAGjcBABo3ugAaOGEAGjkQABo5sAAaOl8AGjsNABo7
tgAaPGsAGj0bABo93AAaPpYAGj8yABo/ywAaQHQAGkEfABpB1wAaQocAGkM8ABpD8gAaRKsAGkVc
ABpGCQAaRrkAGkd9ABpIPgAaSRcAGknNABpKpwAaS48AGkw/ABpNGgAaTc4AGk6cABpPWwAaUBIA
GlDRABpRrQAaUnIAGlNEABpT9wAaVK4AGlVwABpWJQAaVuUAGleDABpYKQAaWNgAGlmDABpaRgAa
WwQAGlu3ABpcjwAaXVIAGl4cABpe5AAaX6QAGmBWABphBgAaYbkAGmKBABpjXQAaZAQAGmS8ABpl
lQAaZkAAGmcZABpn1AAaaJYAGmk6ABpqEAAaarkAGmuhABpsVAAabQ4AGm2/ABpuewAab1MAGnAG
ABpw1QAacYAAGnJBABpzEQAac78AGnR3ABp1SwAadhcAGna/ABp3kwAaeD8AGnkRABp5wQAaepEA
GntGABp8CwAafLcAGn2XABp+QgAafwUAGn/BABqAhwAagUoAGoH8ABqCygAag3kAGoRVABqFDQAa
hc4AGoZ8ABqHVAAaiBEAGojJABqJhgAail0AGosDABqL3gAajIsAGo1AABqOFwAajsYAGo+MABqQ
RgAakP0AGpHaABqSkQAakzYAGpQEABqUugAalXcAGpY/ABqXFQAal8IAGpiXABqZRwAamfcAGpq+
ABqbjQAanF8AGp0QABqdwwAano8AGp9BABqgHAAaoMQAGqGVABqiXQAao08AGqQjABqk3wAapZIA
GqZuABqnHwAap+QAGqieABqpXAAaqhkAGqrUABqrjwAarE8AGq0HABqtzQAarnkAGq8oABqv1AAa
sIsAGrFAABqyHQAast8AGrOpABq0awAatSYAGrXNABq2eQAat0oAGrgQABq4wgAauaMAGrp1ABq7
PQAau+wAGrykABq9nQAavlMAGr76ABq/ogAawF4AGsEZABrByQAawnwAGsNJABrEAgAaxLkAGsV2
ABrGRAAaxxsAGsfTABrIgwAayVQAGsoOABrKzgAay4AAGsxXABrNAgAazdwAGs7NABrPrQAa0FoA
GtEVABrRzQAa0rAAGtN3ABrUQQAa1P8AGtXKABrWyQAa14sAGthIABrY/wAa2a0AGtpaABrbEAAa
28EAGtxvABrdJQAa3dMAGt65ABrfsAAa4G8AGuE1ABriAwAa4q8AGuNpABrkLwAa5NkAGuWrABrm
iwAa508AGugPABroyQAa6YgAGuo3ABrq+AAa66sAGuxqABrtKwAa7f8AGu68ABrvdQAa8CAAGvDL
ABrxdwAa8igAGvLaABrzkgAa9EMAGvTsABr1sQAa9mAAGvcFABr31gAa+HcAGvlNABr5+AAa+swA
GvuBABr8UwAa/QcAGv3VABr+iQAa/44AGwCIABsBVQAbAg0AGwLVABsDmQAbBFwAGwUiABsF8AAb
BsYAGweDABsIKwAbCNUAGwmAABsKMQAbCtYAGwuWABsMQQAbDOYAGw2TABsOXAAbDxMAGw+7ABsQ
kAAbEU4AGxINABsSygAbE38AGxRTABsU9wAbFcUAGxa9ABsXlQAbGEUAGxkKABsZrAAbGlwAGxsN
ABsbzQAbHIsAGx1EABsd/AAbHs4AGx+DABsgXgAbIWwAGyJcABsjHgAbI/YAGyS5ABslfwAbJjMA
GybuABsnmgAbKHAAGyk2ABsp/gAbKs0AGyuOABsshQAbLUcAGy4LABsutwAbL2wAGzAWABsw7gAb
MbkAGzJwABszOgAbM+wAGzSdABs1bAAbNh4AGzbWABs3nQAbOF8AGzkLABs5uwAbOm4AGzsqABs8
GAAbPNgAGz2YABs+YQAbPxMAGz/FABtAggAbQTUAG0HaABtCiQAbQ10AG0QSABtE0QAbRYMAG0Yz
ABtG6wAbR5sAG0hgABtJdwAbSikAG0roABtLpQAbTF8AG00+ABtN6wAbTpcAG086ABtP7QAbUKUA
G1FqABtSLAAbUt0AG1OkABtUWgAbVQQAG1W1ABtWcgAbVzoAG1fpABtYkgAbWUEAG1oNABtawQAb
W50AG1xJABtdJwAbXgEAG169ABtfegAbYD4AG2D6ABthugAbYpQAG2M+ABtj6AAbZKgAG2VhABtm
EQAbZr0AG2eSABtoTAAbaP4AG2nfABtqjQAba2MAG2wpABts2wAbbZcAG254ABtvOQAbb+oAG3C9
ABtxZgAbch0AG3LUABtzkgAbdFAAG3UZABt1ywAbdqEAG3dRABt3+gAbeNEAG3mHABt6OQAbewsA
G3vfABt8jwAbfTwAG34TABt+vAAbf3sAG4BZABuBDgAbgb0AG4KAABuDSgAbhAMAG4TiABuFmAAb
hmMAG4dFABuH9QAbiMoAG4mHABuKRwAbivoAG4uzABuMVwAbjQkAG426ABuOiwAbjzwAG5AKABuQ
0gAbkYQAG5JEABuTXQAblBwAG5UjABuV8AAblqsAG5dUABuYNAAbmO8AG5mnABuaYAAbm04AG5wj
ABuc7AAbnboAG56CABufMAAbn+YAG6DqABuhnwAbok8AG6L+ABujuwAbpHQAG6UuABul6QAbpqgA
G6dfABuoIAAbqNkAG6mTABuqTAAbqxwAG6vDABusfAAbrTMAG63wABuuoAAbr1QAG6/+ABuwqgAb
sVgAG7IkABuy1wAbs5UAG7RGABu0/QAbtfsAG7a9ABu3iAAbuFwAG7kfABu55QAbuq4AG7thABu8
FwAbvM8AG73eABu+lAAbv0EAG7/8ABvAqwAbwVMAG8ILABvCuAAbw3EAG8Q0ABvE5AAbxZEAG8Ze
ABvHFgAbx8AAG8idABvJXAAbyhIAG8rFABvLcAAbzB8AG8zeABvNjQAbzkEAG878ABvP3gAb0J4A
G9FZABvSEwAb0sIAG9N+ABvUUwAb1P8AG9XXABvWhQAb10wAG9haABvZNgAb2gsAG9rPABvbsQAb
3HQAG90oABvd9gAb3sQAG99+ABvgPwAb4P4AG+G5ABvidQAb4zwAG+QqABvk4gAb5ZsAG+ZgABvn
IQAb5+QAG+itABvpZwAb6iQAG+saABvr0AAb7IQAG+07ABvt9gAb7roAG+92ABvwKQAb8OEAG/Gt
ABvyXgAb8wkAG/OyABv0aAAb9R4AG/XlABv2rQAb91gAG/gaABv4yAAb+XYAG/olABv61AAb+4EA
G/wqABv84wAb/awAG/6QABv/fAAcAEcAHAELABwBywAcAoIAHANYABwEHgAcBMgAHAWIABwGVQAc
Bw4AHAfBABwIkQAcCV0AHAoaABwKygAcC7cAHAxoABwNEwAcDcoAHA7aABwPiwAcEDkAHBDnABwR
pwAcElsAHBMvABwT5QAcFKcAHBVbABwWDQAcFsMAHBeKABwYNQAcGOoAHBnxABwauwAcG6sAHBxw
ABwdJgAcHhMAHB7WABwfiQAcIGQAHCEtABwh3AAcItEAHCObABwkXAAcJR0AHCYFABwmwQAcJ3IA
HCglABwo5AAcKcAAHCpwABwrFgAcK7wAHCxlABwtDQAcLcUAHC5rABwvCAAcL7cAHDBtABwxEQAc
MeEAHDKCABwzLAAcM9kAHDSQABw1iwAcNkcAHDb2ABw3xwAcOIAAHDk3ABw6BgAcOsoAHDueABw8
VgAcPQsAHD3IABw+ewAcPyYAHEADABxBBwAcQb4AHEJzABxDJgAcQ9cAHESqABxFZgAcRhMAHEa2
ABxHYgAcSAQAHEi8ABxJZgAcShwAHErLABxLiQAcTDoAHE0UABxOFQAcTswAHE+HABxQNQAcUOMA
HFGFABxSVwAcUxYAHFPUABxUggAcVWEAHFYKABxWwgAcV5cAHFhTABxZCAAcWcQAHFqfABxbSQAc
W/oAHFzMABxdoQAcXk0AHF7/ABxf1QAcYKEAHGFSABxiBQAcYuMAHGOVABxkTAAcZSEAHGXUABxm
iQAcZzwAHGgjABxo6gAcab0AHGqJABxrUAAcbAsAHGzlABxtiAAcbjUAHG7sABxvuAAccHEAHHEh
ABxx6gAccsAAHHN4ABx0aAAcdRUAHHXAABx2ZwAcdxkAHHfLABx4oAAceXYAHHoqABx66QAce5kA
HHxJABx8+wAcfckAHH59ABx/PwAcgAIAHIDNAByBfgAcgj0AHIMiAByD0gAchLMAHIV2AByGHgAc
htgAHIeJAByIQQAciQsAHInMAByKmQAci2MAHIwkAByM9wAcjbMAHI55AByPMQAckAcAHJC/AByR
bAAckiMAHJLbAByTjAAclEAAHJUCAByV2AAcloYAHJc3AByYEgAcmL8AHJmRAByaOQAcmx4AHJvJ
ABycmwAcnVkAHJ5AABye+gAcn7wAHKCDAByhPQAcofwAHKKyAByjXgAcpBAAHKS7ABylmAAcpjwA
HKcOABynvQAcqIwAHKk5AByp+gAcqr8AHKuKABysNwAcrQUAHK3VAByuegAcr2sAHLA+AByw+AAc
sc4AHLKcAByzXgActCYAHLTLABy1gAActicAHLbNABy3eQAcuFgAHLkNABy52gAcuoQAHLtWABy8
BwAcvLsAHL1+ABy+egAcv2EAHMAeABzA0wAcwYIAHMIzABzC1QAcw4cAHMRqABzFNAAcxfEAHMao
ABzHTgAcyCYAHMjmABzJiQAcykUAHMsAABzL5gAczJwAHM1nABzOHgAcztMAHM+LABzQOQAc0RkA
HNHrABzSjgAc0zcAHNQQABzUtwAc1Y0AHNZEABzW9wAc19UAHNiZABzZVQAc2gUAHNriABzbmwAc
3FMAHNz/ABzd0QAc3oQAHN9HABzf+wAc4N4AHOGKABziOgAc4xMAHOPAABzkpwAc5U4AHOYeABzm
zgAc55sAHOhDABzpEgAc6b8AHOqRABzrPwAc7BMAHOzKABztfgAc7lAAHO8HABzwBwAc8K0AHPFe
ABzyNwAc8vIAHPOqABz0kgAc9VAAHPYKABz2ugAc92kAHPg0ABz5DAAc+cUAHPpuABz7IAAc+9IA
HPyAABz9WwAc/hAAHP7cABz/lwAdAGgAHQE4AB0B9AAdAqkAHQNdAB0EBwAdBMsAHQWMAB0GVAAd
BxYAHQfJAB0InwAdCUMAHQoGAB0KuAAdC3wAHQw7AB0M/wAdDd4AHQ6UAB0PRAAdECAAHRDOAB0R
eQAdEmcAHRMPAB0TwQAdFIYAHRU+AB0WEQAdFsMAHRd/AB0YOgAdGRQAHRnRAB0aiQAdGz8AHRv2
AB0cyAAdHXkAHR5QAB0fEwAdH74AHSCLAB0hYAAdIhMAHSLGAB0jngAdJE4AHSUKAB0luwAdJp8A
HSdEAB0oIAAdKNUAHSmFAB0qPAAdKxMAHSvKAB0sfgAdLVUAHS4TAB0u8AAdL5UAHTBAAB0xEgAd
Mb4AHTKoAB0zVQAdM/8AHTTgAB01igAdNjcAHTcOAB03xAAdOIAAHTlPAB06AwAdOuYAHTuPAB08
RwAdPPoAHT3pAB0+oQAdP2gAHUAoAB1A3wAdQZUAHUJKAB1DBQAdQ7sAHUSXAB1FRQAdRf8AHUbU
AB1HhgAdSFkAHUkcAB1J1gAdSn0AHUs6AB1MCwAdTMMAHU2bAB1OXQAdTzEAHU/fAB1QnQAdUWcA
HVIHAB1S2QAdU4AAHVRMAB1VBwAdVecAHVabAB1XTAAdV/4AHVjNAB1ZhQAdWkUAHVsMAB1b1AAd
XKUAHV1eAB1eFwAdXsoAHV9/AB1gVAAdYP8AHWHdAB1imQAdY1IAHWQfAB1k0gAdZYUAHWZCAB1m
+gAdZ9IAHWh9AB1pRgAdagAAHWrPAB1rhAAdbIgAHW1CAB1t9wAdbrcAHW94AB1wLwAdcM8AHXGB
AB1yOwAdcvwAHXO8AB10kwAddUgAHXX4AB12ywAdd5wAHXh2AB15NgAdehMAHXrDAB17ZgAdfCAA
HXzYAB19iwAdfj4AHX8SAB1/1AAdgIoAHYE8AB2COwAdgwUAHYPEAB2EfgAdhTkAHYXpAB2GsAAd
h3YAHYgxAB2I0gAdiY8AHYpKAB2K/gAdi9QAHYybAB2NUQAdjf8AHY7HAB2PdwAdkEcAHZEFAB2R
1AAdkqkAHZNaAB2UDQAdlMAAHZV7AB2WPwAdlx0AHZfNAB2YeAAdmUsAHZoRAB2awgAdm3oAHZxT
AB2dAgAdnbkAHZ6VAB2fQgAdoAAAHaDbAB2hjgAdokIAHaMRAB2jwgAdpI8AHaVYAB2mEAAdprsA
HaeOAB2oSQAdqRcAHam5AB2qggAdq1UAHawLAB2s3gAdrY4AHa5DAB2vFgAdr8kAHbB9AB2xNwAd
shoAHbLIAB2zfwAdtE4AHbUgAB210AAdtn4AHbdOAB24JgAduM8AHbmCAB26UQAduyYAHbvOAB28
gQAdvVIAHb38AB2+0QAdv3sAHcBPAB3A9wAdwdEAHcJ4AB3DSwAdxBUAHcTEAB3FmwAdxjwAHccF
AB3HtwAdyI8AHck3AB3KCgAdyuIAHcumAB3MXwAdzRkAHc3NAB3OeAAdz0wAHdAFAB3Q3QAd0ZEA
HdI6AB3THwAd08wAHdR3AB3VRgAd1hgAHdbGAB3XkgAd2EcAHdkNAB3ZugAd2pAAHdtBAB3cCgAd
3M0AHd2LAB3eOAAd3wYAHd+3AB3gjQAd4WcAHeISAB3iwwAd45cAHeQ4AB3lCAAd5bkAHeaUAB3n
RQAd5/kAHejMAB3pngAd6kkAHer7AB3rzwAd7HgAHe1MAB3uAgAd7rgAHe+bAB3wRAAd8RYAHfG/
AB3yiAAd8z4AHfP+AB300AAd9XwAHfZSAB33BAAd99YAHfibAB35TgAd+fwAHfraAB37jgAd/EUA
Hf0bAB39zQAd/oUAHf84AB4AFQAeAMwAHgGSAB4CXQAeAv8AHgO5AB4EjAAeBVYAHgX6AB4G1QAe
B3wAHghFAB4JEQAeCbgAHgqMAB4LOgAeDBcAHgzYAB4NkwAeDlEAHg8NAB4PxwAeEH0AHhE9AB4S
AAAeEsYAHhN/AB4UPAAeFQAAHhXDAB4WegAeF1YAHhgOAB4YyQAeGZIAHhpkAB4bIgAeG/YAHhy7
AB4dqwAeHmcAHh8uAB4gMAAeIPEAHiHHAB4iigAeI0kAHiQYAB4k3gAeJZYAHiZSAB4nBAAeJ8QA
HiiPAB4pSgAeKggAHirMAB4rjQAeLFYAHi0bAB4t6QAeLqcAHi9uAB4wOgAeMQMAHjHQAB4yiwAe
M1cAHjQaAB406gAeNakAHjZvAB43RwAeOBQAHjjgAB45pQAeOnIAHjs5AB48AwAePNAAHj2QAB4+
VwAePx8AHj/oAB5AugAeQYEAHkIzAB5C/QAeQ8UAHkSEAB5FQQAeRf8AHkarAB5HZgAeSC8AHkj/
AB5JsAAeSoAAHktDAB5MAAAeTMcAHk2GAB5OQAAeTvcAHk+4AB5QfgAeUSkAHlHwAB5StwAeU28A
HlQnAB5U6AAeVacAHlZqAB5XKAAeV94AHlinAB5ZawAeWi0AHlr6AB5bwwAeXHwAHl0zAB5d6QAe
XrYAHl99AB5gPwAeYQcAHmG6AB5iegAeY0QAHmQEAB5kxAAeZXoAHmZAAB5nAgAeZ8kAHmiIAB5p
SgAeagYAHmrEAB5rfwAebEQAHmz2AB5twAAebnoAHm9DAB5wBAAecMQAHnF+AB5yQgAecwIAHnPF
AB50iAAedUcAHnYHAB52ygAed4UAHngIAB547QAeebYAHnpuAB57JgAee+gAHnypAB59ZgAefisA
Hn7wAB5/twAegHkAHoFAAB6B/wAegr8AHoN6AB6EPQAehPkAHoWzAB6GbwAehz0AHogFAB6IuwAe
iYEAHoo6AB6LBAAei8gAHox8AB6NQwAejggAHo7HAB6PgQAekEIAHpD/AB6RvwAekoMAHpNJAB6U
CgAelMQAHpWGAB6WQwAelvcAHpeoAB6YeAAemQsAHpnZAB6amQAem1oAHpwpAB6c6QAenaMAHp5l
AB6fJwAen/UAHqDBAB6hhAAeokoAHqL7AB6jvAAepHwAHqU2AB6l+wAepsIAHqdvAB6oOAAeqQIA
Hqm6AB6qhAAeq0gAHqwGAB6suwAerYEAHq48AB6vBAAer8gAHrCIAB6xQwAesgQAHrLEAB6zgQAe
tEIAHrUFAB61vgAetoAAHrdFAB639wAeuLQAHrmCAB66SQAeuwIAHrvEAB68iAAevUYAHr4KAB6+
wQAev4QAHsAyAB7A6AAewa0AHsJyAB7DMAAew+8AHsSwAB7FeQAexkIAHsb2AB7HuwAeyHYAHsk/
AB7J9AAeyrIAHstzAB7MNAAezP4AHs2vAB7OdwAezzwAHs/kAB7Q0QAe0X0AHtI5AB7S8gAe06wA
HtRvAB7VKAAe1eYAHtasAB7XbwAe2C4AHtjoAB7ZpQAe2mEAHtseAB7b4wAe3KAAHt1dAB7eHwAe
3vkAHt/AAB7gdgAe4TEAHuHUAB7ikgAe42UAHuQxAB7k/AAe5b4AHuaCAB7nRAAe5/EAHuimAB7p
ZQAe6i0AHur1AB7rwQAe7IUAHu1FAB7t+QAe7sIAHu92AB7wLgAe8O8AHvGwAB7ycAAe8zMAHvP6
AB70rQAe9WYAHvYkAB729QAe98MAHvh9AB75NwAe+gMAHvrBAB77hQAe/DgAHvzsAB79rwAe/msA
Hv8vAB7/7gAfALsAHwF/AB8CPQAfAvIAHwOzAB8EcQAfBTwAHwYEAB8GuQAfB3QAHwg/AB8I/wAf
CbYAHwp5AB8LQAAfC/YAHwy+AB8NdwAfDkMAHw8FAB8PtgAfEH0AHxE5AB8R/wAfEscAHxOLAB8U
SQAfFPoAHxXGAB8WigAfF0oAHxgDAB8YsQAfGXgAHxpDAB8bCgAfG8cAHxyMAB8dNAAfHfkAHx7B
AB8fhgAfIEoAHyEKAB8hwAAfInEAHyMvAB8j7gAfJK8AHyVwAB8mLgAfJvcAHye2AB8obwAfKSsA
HynvAB8qrAAfK3UAHywvAB8s6gAfLacAHy5zAB8vKAAfL+wAHzCpAB8xXgAfMiMAHzLpAB8zpgAf
NHYAHzU7AB81/wAfNrcAHzd5AB84PAAfOQYAHznFAB86dQAfOzEAHzv6AB88vgAfPXUAHz42AB8+
/AAfP8MAH0CJAB9BTAAfQg0AH0LKAB9DewAfRDoAH0T7AB9FvQAfRoQAH0dHAB9IAQAfSMUAH0mJ
AB9KOAAfSv4AH0u/AB9MeQAfTTMAH039AB9OugAfT4UAH1BJAB9Q/QAfUboAH1JnAB9TKwAfU+kA
H1SZAB9VTQAfVgoAH1a7AB9XfgAfWDIAH1jrAB9ZwwAfWqAAH1tsAB9cOwAfXPYAH129AB9eZgAf
XyAAH1/kAB9gowAfYWQAH2ItAB9i7gAfY6wAH2RzAB9lPwAfZgQAH2bGAB9nhwAfaEgAH2kKAB9p
ywAfao0AH2tOAB9r9wAfbL0AH219AB9uKQAfbugAH2+jAB9wWwAfcQ4AH3HLAB9ydQAfcz8AH3P5
AB90vAAfdXIAH3ZYAB93GAAfd9YAH3iRAB95VAAfegwAH3rSAB97jAAffFUAH30NAB991gAffp8A
H39qAB+AJwAfgOAAH4GhAB+CcwAfgzYAH4P/AB+EtgAfhX0AH4Y8AB+G/gAfh8YAH4h5AB+JNgAf
igAAH4rEAB+LhwAfjDoAH4z+AB+NwgAfjogAH49MAB+QDQAfkM8AH5GFAB+SRgAfkvcAH5PBAB+U
gwAflTwAH5X4AB+WvwAfl2wAH5goAB+Y5AAfmaAAH5pnAB+bLQAfm+gAH5yuAB+dbAAfnj8AH58E
AB+ftgAfoHsAH6FFAB+h+AAforUAH6N2AB+kOQAfpQIAH6WxAB+megAfpzsAH6f9AB+owQAfqXYA
H6o4AB+q1gAfq50AH6xiAB+tKAAfrfwAH67BAB+vhAAfsEgAH7EAAB+xwwAfsncAH7MvAB+z8AAf
tL4AH7WCAB+2RwAftvcAH7e6AB+4cgAfuTsAH7n9AB+6wwAfu4QAH7w/AB+8+AAfvcAAH76EAB+/
QgAfv/0AH8C1AB/BbAAfwiQAH8LvAB/DrgAfxHYAH8U7AB/GBAAfxscAH8eDAB/IQQAfyPwAH8mx
AB/KcwAfyz8AH8wIAB/MugAfzXkAH84/AB/PCAAfz8wAH9CHAB/RPwAf0gMAH9K/AB/TewAf1DcA
H9TyAB/VtwAf1oMAH9dBAB/YBQAf2LkAH9l2AB/aJAAf2ugAH9u0AB/cgAAf3RoAH931AB/esQAf
33IAH+A4AB/g8wAf4bUAH+JzAB/jLQAf4/MAH+SxAB/lbQAf5jUAH+bsAB/nrAAf6GUAH+kfAB/p
5AAf6p4AH+tbAB/sNgAf7OgAH+2gAB/uYgAf7yEAH+/pAB/wrQAf8XgAH/I3AB/y+gAf864AH/Rk
AB/1HgAf9dkAH/aOAB/3UQAf+BYAH/jVAB/5kwAf+lUAH/sQAB/71QAf/JUAH/1kAB/+OwAf/wYA
H//DACAAhAAgAUIAIAIFACACyAAgA4UAIARBACAE/AAgBb0AIAaEACAHQgAgCAkAIAjFACAJhgAg
CkQAIAsEACALyQAgDIkAIA1MACAOBwAgDr0AIA95ACAQQwAgEQYAIBHJACASiwAgE0sAIBP9ACAU
twAgFYEAIBZFACAW/gAgF8UAIBiJACAZTAAgGgoAIBrLACAbgAAgHDQAIB0CACAdxQAgHooAIB9I
ACAgCAAgIMkAICGHACAiOAAgIv8AICO6ACAkegAgJT8AICX4ACAmwgAgJ4MAICg0ACAo8AAgKcAA
ICqEACArRgAgLAEAICy6ACAtewAgLkMAIC8EACAvxwAgMIcAIDFEACAx+wAgMsQAIDN+ACA0NgAg
NPkAIDW0ACA2dAAgNzsAIDf7ACA4ugAgOXUAIDozACA6/AAgO8AAIDx2ACA9PwAgPfsAID60ACA/
bQAgQDUAIEDyACBBsgAgQnUAIEM0ACBD7QAgRK4AIEVuACBGMgAgRvcAIEe6ACBIhQAgSUIAIEoA
ACBKxQAgS24AIEwgACBM4AAgTaMAIE55ACBPPwAgT/oAIFC+ACBRcQAgUj8AIFL+ACBTwgAgVG8A
IFUyACBV9AAgVrgAIFd9ACBYOQAgWPUAIFmvACBacAAgWzAAIFvyACBcuAAgXXwAIF4oACBe1wAg
X7QAIGB/ACBhRgAgYgcAIGLBACBjggAgZDsAIGTzACBltwAgZnUAIGcrACBn5wAgaLAAIGl8ACBq
PQAgav8AIGu6ACBshQAgbUIAIG3/ACBusAAgb28AIHAtACBw6gAgcaMAIHJrACBzJAAgc+UAIHSY
ACB1cwAgdikAIHboACB3sAAgeHEAIHkwACB57wAgerUAIHt3ACB8PQAgfQIAIH2/ACB+fQAgfycA
IH/kACCAqwAggXgAIIJDACCDBwAgg78AIISAACCFPwAghf4AIIa8ACCHgQAgiEkAIIkKACCJzQAg
iowAIItNACCL+wAgjL4AII1+ACCOQgAgjwEAII+6ACCQewAgkS8AIJH7ACCSxgAgk4sAIJRHACCV
BwAglcsAIJZ6ACCXOgAgl/4AIJjEACCZewAgmkQAIJsHACCbxQAgnIYAIJ1IACCeAwAgnqwAIJ9v
ACCgJwAgoNwAIKGYACCiVwAgoxAAIKPUACCkggAgpWcAIKYpACCm/AAgp8MAIKiHACCpOgAgqf4A
IKrFACCrgQAgrEMAIK0AACCtwQAgrn8AIK89ACCv/AAgsL4AILF9ACCyQgAgswcAILO/ACC0fAAg
tTsAILX/ACC2xgAgt4oAILhHACC5CgAgucIAILp+ACC7PgAgu/0AILy0ACC9dwAgvgoAIL7fACC/
oAAgwGQAIME2ACDB7AAgwrEAIMN+ACDENQAgxOsAIMWuACDGfQAgxz0AIMgDACDItQAgyXQAIMov
ACDK7gAgy6cAIMxuACDNKwAgzfwAIM69ACDPewAg0D4AIND9ACDRtQAg0nsAINMzACDT/wAg1LwA
INV/ACDWRgAg1woAINfLACDYiwAg2TkAINn5ACDawwAg24QAINxHACDc+QAg3cMAIN5/ACDfNgAg
3/IAIOCrACDhZwAg4iQAIOL5ACDjtQAg5HYAIOUuACDl9gAg5r0AIOd9ACDoPwAg6PoAIOm+ACDq
dAAg6zgAIOvsACDsnQAg7VsAIO4jACDu5AAg76EAIPBwACDxQQAg8gQAIPK/ACDzdQAg9EMAIPUH
ACD1yAAg9osAIPdNACD4BgAg+LkAIPl9ACD6RAAg+wUAIPvIACD8iAAg/UIAIP4GACD+vQAg/3IA
IQAeACEA2QAhAZkAIQJSACEDDgAhA8sAIQSZACEFVwAhBg4AIQbLACEHnQAhCHYAIQlAACEKAwAh
Cr8AIQt4ACEMQAAhDPwAIQ2+ACEOawAhDzUAIQ/4ACEQwAAhEYUAIRJHACETCgAhE8QAIRSBACEV
RAAhFgAAIRbHACEXhAAhGEkAIRkGACEZvQAhGoEAIRs3ACEb7QAhHK4AIR19ACEePQAhHv0AIR+3
ACEggwAhITAAISHlACEirgAhI2oAISQvACEk6QAhJZ8AISZjACEnFQAhJ+IAISiXACEpXwAhKiQA
ISruACErsgAhLHUAIS04ACEuAAAhLrcAIS99ACEwMgAhMPoAITG6ACEycgAhMy0AITP2ACE0sAAh
NXEAITYvACE29gAhN7sAITh3ACE5LgAhOfkAITq2ACE7gwAhPD8AITz3ACE9rAAhPmQAIT8kACE/
6QAhQK8AIUF/ACFCPwAhQwUAIUPJACFEgwAhRT8AIUXiACFGqQAhR3sAIUg6ACFI7gAhSbsAIUp8
ACFLPAAhTAEAIUy7ACFNcwAhTjUAIU7tACFPtAAhUHEAIVE5ACFR8AAhUq4AIVN1ACFUNQAhVPAA
IVW0ACFWdAAhVywAIVftACFYrAAhWWcAIVokACFa6AAhW7QAIVx5ACFdLwAhXeMAIV60ACFfdQAh
YEMAIWD8ACFhpQAhYnsAIWM1ACFj/QAhZL0AIWV7ACFmOwAhZwEAIWetACFobQAhaTAAIWntACFq
rwAha30AIWxFACFtAgAhbccAIW6DACFvOQAhcAMAIXDEACFxdwAhcj0AIXMGACFzyAAhdIAAIXVD
ACF2CAAhdrcAIXeBACF4QwAheP4AIXnDACF6gQAhezgAIXv3ACF8rgAhfW0AIX4+ACF+/gAhf7sA
IYB7ACGBPwAhgf0AIYKuACGDcQAhhDMAIYT9ACGFugAhhngAIYcyACGH+AAhiLkAIYmAACGKOQAh
iugAIYu1ACGMeQAhjTwAIY4BACGOugAhj3MAIZA5ACGQ+wAhkbcAIZJyACGTOQAhlAIAIZS8ACGV
fAAhlkUAIZcCACGXvgAhmHUAIZk3ACGZ8AAhmr0AIZt1ACGcKwAhnPYAIZ2tACGedgAhnzkAIZ/6
ACGguwAhoX0AIaJFACGi9AAho7IAIaR0ACGlPwAhpfQAIaa2ACGncwAhqC4AIaj2ACGpuAAhqnYA
Ias6ACGr+gAhrMAAIa15ACGuNQAhrusAIa+xACGwYwAhsR4AIbHdACGynQAhs1kAIbQSACG0yQAh
tZkAIbZTACG3IgAht+kAIbi1ACG5fQAhujoAIbr4ACG7sAAhvHcAIb03ACG9/wAhvsMAIb+DACHA
QAAhwQIAIcHAACHCggAhwzsAIcP9ACHEvgAhxXkAIcY8ACHHAwAhx8MAIch0ACHJJQAhye4AIcq/
ACHLiAAhzDoAIcz4ACHNtgAhznMAIc8+ACHQBwAh0McAIdGAACHSRwAh0wkAIdO+ACHUegAh1T0A
IdX3ACHWvQAh134AIdg8ACHY+wAh2bYAIdpzACHbKAAh2+8AIdy5ACHdeAAh3jEAId74ACHfxAAh
4GQAIeEtACHh7wAh4rMAIeN9ACHkMwAh5PUAIeXBACHmhQAh50YAIegHACHosQAh6XwAIeo6ACHr
AQAh68IAIex7ACHtOAAh7fEAIe65ACHvfQAh8DcAIfD1ACHxpQAh8noAIfM1ACHz/QAh9MEAIfV1
ACH2OgAh9v0AIfe2ACH4fgAh+T8AIfoIACH6wgAh+4AAIfxAACH9AgAh/b4AIf55ACH/MAAh//YA
IgC+ACIBcgAiAiUAIgLqACIDsgAiBHQAIgUsACIF8wAiBrIAIgdzACIIPgAiCQIAIgm6ACIKegAi
Cz0AIgwAACIMxAAiDYYAIg45ACIO9QAiD8AAIhCAACIRKgAiEegAIhK5ACITfQAiFD0AIhT5ACIV
uQAiFnwAIhc/ACIX+QAiGMIAIhl7ACIaNwAiGvYAIhuuACIcfAAiHUUAIh3+ACIewgAiH4MAIiA0
ACIg9QAiIb0AIiJ7ACIjNgAiI/4AIiTDACIligAiJjUAIib8ACIn7QAiKMEAIiloACIqFgAiKtEA
IiuHACIsPAAiLPQAIi23ACIugAAiLzgAIjACACIwugAiMYIAIjI4ACIy/wAiM7kAIjR6ACI1QQAi
NfUAIjawACI3aQAiOCoAIjjqACI55gAiOpYAIjtRACI7/gAiPMQAIj14ACI+PQAiPwYAIj/CACJA
ggAiQUgAIkIFACJCyAAiQ3sAIkQzACJE+QAiRd4AIka6ACJHdAAiSCEAIkjJACJJhQAiSjsAIkrz
ACJLnwAiTEIAIkzpACJNkAAiTkwAIk74ACJPqAAiUI0AIlFMACJSBwAiUs0AIlOJACJUTgAiVPEA
IlWuACJWYgAiVy4AIlfwACJYqgAiWVoAIloeACJaygAiW4EAIlxUACJdEgAiXcsAIl6AACJfQgAi
X/cAImCxACJhdgAiYjcAImMBACJjwAAiZHUAImUpACJmOgAiZvMAImetACJobgAiaXIAImqCACJr
PgAia/sAImzCACJtdwAibjgAIm7yACJvqAAicGgAInEyACJx4QAicp0AInNWACJ0EwAidMEAInWT
ACJ2owAid00AIngHACJ4+AAiecEAInqDACJ7KwAie8sAInyHACJ9SAAifjcAIn7eACJ/jAAigDgA
IoEoACKBwgAigpIAIoN7ACKEJQAihM0AIoV4ACKGNAAihugAIoeaACKIewAiiXEAIootACKLAwAi
i8QAIoxwACKNLwAijgAAIo6WACKPNQAij98AIpCKACKRaAAikmEAIpLyACKTjAAilCoAIpTBACKV
YQAilhYAIpbFACKXcAAimBwAIpjjACKZqwAimrcAIptgACKb+QAinLgAIp1XACKd9AAinr4AIp98
ACKgJwAioOIAIqGUACKiMwAios0AIqObACKkOQAipQwAIqWhACKmYQAipwAAIqfPACKomAAiqT4A
Iqn8ACKqxwAiq4QAIqw7ACKtCwAirdsAIq6BACKvOAAir/sAIrC9ACKxhQAislMAIrMGACKzwgAi
tJIAIrU9ACK2LgAituEAIre+ACK4rQAiuVkAIroFACK6tQAiu2sAIrwhACK8zQAivaUAIr5TACK/
AwAiv7wAIsB8ACLBSgAiwhAAIsLAACLDhwAixEcAIsT6ACLFvQAixn8AIsdOACLIAwAiyNAAIsl7
ACLKRQAiywQAIsvNACLMkgAizVgAIs4AACLO5gAiz+sAItCRACLRMgAi0c4AItKcACLTZAAi1BAA
ItTLACLViwAi1lEAItb6ACLXvQAi2H8AItlHACLaBwAi2rwAItu8ACLcYwAi3SQAIt3uACLelgAi
31MAIt/+ACLgyQAi4YsAIuJJACLi/gAi48AAIuSJACLlSwAi5goAIubLACLnnAAi6FIAIukmACLp
5gAi6p4AIutGACLr/QAi7NcAIu3VACLugwAi7zoAIu/nACLwmAAi8UMAIvIUACLyvgAi844AIvRF
ACL1IAAi9dEAIvZ5ACL3WwAi+AQAIvjSACL5hAAi+kYAIvsBACL7wAAi/H8AIv1JACL9/wAi/tUA
Iv99ACMAQAAjAQYAIwHEACMCfAAjA1MAIwQDACMEzQAjBX4AIwZSACMHAgAjB7gAIwiIACMJPwAj
ChkAIwshACML5AAjDJwAIw1RACMOAQAjDrcAIw+MACMQVwAjERoAIxHKACMSggAjE0UAIxPzACMU
uQAjFYIAIxY+ACMW8AAjF54AIxhEACMZHwAjGc0AIxqAACMbhgAjHDUAIxz/ACMdsAAjHl4AIx8Y
ACMfzQAjIIkAIyFEACMiDAAjIrgAIyOVACMkXQAjJRcAIyXAACMmdwAjJ7UAIyh+ACMpLwAjKeIA
IyqLACMrMAAjK+UAIyyYACMtSwAjLggAIy7bACMvlwAjMEoAIzEaACMx0QAjMngAIzNMACM0FwAj
NMEAIzV8ACM2VAAjNxYAIzfCACM4pwAjOVcAIzoZACM6vwAjO5cAIzxiACM9KgAjPeAAIz6XACM/
SAAjQBUAI0DIACNBdwAjQlAAI0L5ACND1gAjRIkAI0VBACNGDAAjRsUAI0d9ACNISwAjSQYAI0nX
ACNKmQAjS18AI0wkACNM4AAjTYwAI05bACNPEwAjT9oAI1CZACNRVgAjUi8AI1M3ACNT6QAjVLEA
I1VyACNWGwAjVtwAI1eHACNYMgAjWPAAI1mpACNaYgAjWxsAI1wEACNcxwAjXW8AI14fACNe3wAj
X5gAI2BEACNg+wAjYdMAI2KMACNjUwAjZBoAI2UdACNl3QAjZowAI2dKACNoBwAjaNUAI2nIACNq
eQAjaygAI2vlACNsrQAjbWUAI24bACNu1gAjb5QAI3BPACNxDAAjcb0AI3JzACNzRAAjdAMAI3Su
ACN1ZAAjdhAAI3a+ACN3lQAjeEQAI3keACN51AAjeokAI3taACN8EwAjfM4AI32RACN/DwAjf88A
I4CIACOBPAAjggkAI4K8ACODagAjhBQAI4TNACOFfQAjhjYAI4bxACOHsQAjiHMAI4kxACOJ5QAj
ipoAI4tFACOL7AAjjJMAI41ZACOOBgAjjuYAI4+sACOQdgAjkWcAI5IMACOSxQAjk20AI5QNACOU
uwAjlZUAI5ZBACOXEAAjl9YAI5iJACOZOgAjmhMAI5rFACObkwAjnEYAI50RACOd0QAjnoQAI59f
ACOgGAAjoL4AI6GYACOiSgAjox0AI6PQACOkfwAjpVUAI6YHACOmuQAjp5cAI6hZACOpEAAjqc8A
I6qKACOrOwAjrBEAI6zIACOtggAjrjsAI68YACOv3QAjsMQAI7GEACOySAAjsv0AI7OqACO0YgAj
tQ4AI7XgACO2igAjtzwAI7gWACO4zwAjuXwAI7pUACO7DwAju80AI7yNACO9PwAjvhEAI764ACO/
jwAjwDsAI8EQACPBwwAjwnsAI8NJACPD+QAjxMsAI8WeACPGSgAjxv4AI8fLACPIfQAjyVkAI8oG
ACPKuwAjy48AI8xgACPNHAAjzc8AI86BACPPWgAj0A4AI9C/ACPRnwAj0k8AI9MrACPT3QAj1JYA
I9VFACPWGAAj1sAAI9eAACPYUwAj2Q4AI9nlACPajgAj20YAI9wcACPcwAAj3YoAI95VACPfDAAj
39IAI+CBACPhPAAj4fwAI+K+ACPjkQAj5DwAI+UNACPluAAj5pAAI+d6ACPoLgAj6NcAI+mOACPq
YwAj6xAAI+u/ACPsngAj7T4AI+4UACPuxQAj73sAI/BKACPw+gAj8coAI/KUACPzYAAj9BUAI/S9
ACP1mQAj9mUAI/cYACP39gAj+L8AI/mwACP6YAAj+xoAI/vWACP8iwAj/W8AI/4iACP+3wAj/5MA
JABIACQA+QAkAZkAJAJNACQC/gAkA9QAJAR9ACQFSgAkBh0AJAbRACQHmwAkCFkAJAkOACQJwQAk
CnwAJAtUACQMDAAkDMUAJA15ACQOQgAkDxgAJA++ACQQmwAkET4AJBIQACQSyAAkE6cAJBRbACQV
RAAkFgUAJBbVACQXtAAkGHEAJBk6ACQaCwAkGrsAJBtnACQcVQAkHQMAJB3AACQeqwAkH24AJCAf
ACQg0AAkIZQAJCJDACQi6wAkI5QAJCRWACQlAgAkJagAJCZVACQnCQAkJ9sAJCiOACQpQQAkKfoA
JCrVACQrigAkLEEAJC0AACQtvAAkLp4AJC9hACQwEAAkMLgAJDGCACQyPgAkMy0AJDPcACQ0kgAk
NUoAJDYGACQ24AAkN6MAJDhaACQ5JgAkOc0AJDqdACQ7UAAkO/4AJDzpACQ9pAAkPmYAJD8WACQ/
yAAkQHcAJEFWACRCNQAkQu8AJEOgACREiQAkRUgAJEYIACRGzQAkR40AJEhLACRJFwAkSeQAJEqM
ACRLOwAkTB8AJEzbACRNjAAkTlEAJE8MACRP0QAkUIEAJFEwACRR4QAkUpIAJFNSACRT+wAkVMMA
JFWcACRWPQAkVyEAJFfKACRYfwAkWVUAJFn5ACRayQAkW3gAJFxKACRdKwAkXdcAJF6LACRfYAAk
YBAAJGDoACRhjQAkYjwAJGMEACRj1QAkZIAAJGVOACRl/wAkZscAJGegACRoTAAkaSIAJGnVACRq
fwAka1IAJGwrACRsyQAkbX8AJG5QACRvHQAkb9wAJHCLACRxaQAkciQAJHLHACRznAAkdD8AJHT4
ACR14QAkdpsAJHdEACR4FwAkeM0AJHmYACR6PwAkexYAJHvCACR8fwAkfUcAJH5iACR/GQAkf9MA
JIB/ACSBRAAkggMAJILAACSDfgAkhDIAJIUCACSFpwAkhlMAJIcMACSHwwAkiIIAJIk9ACSKEQAk
isIAJIuUACSMRgAkjRAAJI3OACSOigAkj0kAJI/4ACSQyAAkkXsAJJJKACSTDAAkk8oAJJSAACSV
ZQAklhYAJJbPACSXfwAkmFQAJJkKACSZxgAkmokAJJtAACScBwAknMMAJJ2CACSeTgAknvsAJJ++
ACSgmQAkoUsAJKIBACSizgAko4UAJKRfACSlHQAkpcgAJKaeACSnUQAkp/gAJKjWACSpgQAkql8A
JKsLACSrugAkrJMAJK1AACSuEAAkrtsAJK+LACSwVQAksRAAJLHEACSyhAAks1oAJLQXACS0xwAk
tZ0AJLZJACS3HgAkt74AJLieACS5YAAkug0AJLq7ACS7kgAkvEAAJL0RACS9uAAkvocAJL9FACTA
EQAkwMwAJMGQACTCVQAkwyYAJMPfACTEfgAkxUgAJMX5ACTGwwAkx50AJMhQACTI+QAkyc4AJMqE
ACTLXgAkzBcAJMzvACTNtAAkzmIAJM8JACTPvgAk0KgAJNF3ACTSOQAk0u8AJNOlACTUWQAk1RIA
JNXDACTWmQAk11gAJNgkACTY0wAk2ZMAJNpbACTbCgAk29kAJNyBACTdRwAk3gUAJN7UACTffwAk
4F4AJOECACThxAAk4ncAJONhACTkKgAk5NMAJOWIACTmYQAk5xIAJOfKACTomwAk6VcAJOoDACTq
0gAk64UAJOxdACTtAQAk7d8AJO6MACTvRgAk8BEAJPC8ACTxiAAk8jgAJPMIACTz3gAk9MoAJPWK
ACT2VQAk9woAJPfBACT4dwAk+TcAJPoCACT6uwAk+2sAJPwkACT87gAk/ZYAJP48ACT/BwAk/8YA
JQB4ACUBSwAlAh0AJQMOACUDxQAlBJsAJQVIACUF9gAlBpsAJQdRACUIDAAlCLcAJQmgACUKPgAl
CwcAJQu5ACUMmwAlDWEAJQ47ACUPBAAlD80AJRCOACURSQAlEg4AJRL3ACUTzQAlFK8AJRVrACUW
FQAlFsoAJRdzACUYPAAlGOQAJRmbACUaUAAlGw8AJRvvACUcpQAlHVgAJR4TACUewAAlH3MAJSAv
ACUhFwAlIeAAJSKYACUjWwAlJB0AJSS/ACUlcAAlJkgAJScTACUnvQAlKHcAJSkwACUp3gAlKpAA
JSs7ACUsGQAlLNIAJS21ACUuYwAlLxgAJS/EACUwdwAlMVAAJTIbACUyywAlM6kAJTRzACU1KwAl
Nd4AJTaLACU3RAAlN/wAJTjyACU5sgAlOl0AJTsYACU72AAlPIoAJT1PACU+CgAlPsIAJT+EACVA
TgAlQQEAJUG7ACVCkgAlQ0UAJUP/ACVEzQAlRZgAJUZHACVHCQAlR7gAJUiJACVJQwAlSh0AJUrL
ACVLdwAlTEwAJU0iACVN4QAlTocAJU84ACVQGgAlUMsAJVGXACVSVQAlUwUAJVPTACVUhgAlVVoA
JVYpACVW1wAlV4UAJVhXACVY/AAlWdUAJVq7ACVbjAAlXIYAJV1JACVeAwAlXr4AJV9vACVgIwAl
YN4AJWGoACViXgAlYyYAJWQBACVksQAlZW4AJWYdACVm4wAlZ5AAJWg9ACVo6AAlaY4AJWo2ACVr
AQAla8sAJWyCACVtbAAlbksAJW8OACVv2gAlcKEAJXFTACVyCAAlcq8AJXNeACV0DgAldL8AJXWf
ACV2QwAldxEAJXfMACV4owAleVUAJXoAACV6twAle4wAJXw+ACV9JQAlfdEAJX55ACV/SAAlf/0A
JYDaACWBlQAlgkEAJYMaACWD0gAlhIUAJYVeACWGCwAlhrwAJYeLACWIOQAliQ0AJYnnACWKkAAl
izoAJYwcACWMxwAljZcAJY5HACWPFQAlj80AJZCgACWRUQAlkggAJZLWACWTlgAllEIAJZUVACWV
wwAllqMAJZdUACWYCAAlmMMAJZl8ACWaTgAlm1EAJZwwACWc0QAlnYUAJZ4oACWe4wAln88AJaCG
ACWhMAAlofMAJaKyACWjfwAlpEMAJaUFACWlvwAlpn4AJac3ACWn+AAlqKQAJalTACWqDQAlqsMA
JauHACWsPwAlrQgAJa2/ACWuewAlr2MAJbAVACWw2AAlsYgAJbJTACWy+QAls8cAJbR9ACW1TAAl
tfkAJbbFACW3hwAluDsAJbkTACW5wAAlupYAJbtBACW8GwAlvNMAJb15ACW+RwAlvxwAJb++ACXA
ewAlwU0AJcIDACXC8gAlw5wAJcRgACXFEAAlxdUAJcasACXHXAAlyBoAJcjQACXJeAAlyl0AJcsr
ACXL6AAlzJ4AJc1YACXOGQAlzugAJc+WACXQbAAl0RsAJdHOACXSfQAl000AJdP7ACXUzwAl1YYA
JdZAACXW/wAl1+oAJdibACXZSgAl2gQAJdrBACXbhQAl3DgAJd0UACXd3gAl3qEAJd9XACXgDwAl
4L8AJeGGACXiVwAl4xcAJePRACXkiAAl5V0AJeYAACXm1QAl54sAJeh2ACXpRAAl6e4AJeqkACXr
YAAl7BgAJezDACXteQAl7jkAJe8UACXv7AAl8KgAJfFYACXyDAAl8rcAJfOZACX0QwAl9QwAJfW9
ACX2lQAl97wAJfhrACX5GAAl+bkAJfpZACX7DAAl+8IAJfyTACX9OAAl/hIAJf71ACX/oAAmAFcA
JgEeACYB5wAmApMAJgNJACYELAAmBN8AJgW3ACYGZgAmBxgAJgfMACYIeAAmCTcAJgoPACYK0wAm
C4QAJgw4ACYNFgAmDdMAJg6TACYPTgAmD/4AJhDOACYRegAmEk8AJhMDACYT1gAmFKEAJhVcACYW
CgAmFr8AJhd5ACYYQQAmGRsAJhnfACYbCAAmG7oAJhxxACYdLAAmHd8AJh6iACYfXAAmIA0AJiDN
ACYhgAAmIisAJiL8ACYjsAAmJFUAJiUOACYlugAmJooAJiddACYoCAAmKNYAJim2ACYqcAAmKxIA
Jiu/ACYsewAmLVcAJi5SACYvAwAmL88AJjCaACYxXQAmMgQAJjKmACYzXgAmNBkAJjTSACY1jwAm
NlIAJjcDACY3wQAmOIwAJjlgACY6BgAmOtEAJjt3ACY8RQAmPSEAJj3KACY+fgAmP0kAJkAZACZA
zAAmQXsAJkJJACZDAwAmQ88AJkSlACZFZgAmRhgAJkbCACZHqwAmSGkAJkkWACZJxgAmSnwAJktX
ACZMAAAmTNsAJk2YACZOUQAmTvkAJk+3ACZQfQAmUVMAJlIBACZS2gAmU8YAJlSMACZVQQAmVfsA
JlbDACZXeQAmWCkAJljWACZZhwAmWj8AJlsYACZbyQAmXHwAJl21ACZebwAmX0sAJmAjACZg5QAm
YaEAJmJhACZjFQAmY70AJmRfACZlFgAmZcIAJmZwACZnHwAmZ8QAJmh4ACZpUgAmagcAJmrDACZr
jQAmbD4AJm0QACZtwwAmbn4AJm8/ACZv/wAmcNkAJnGrACZyXwAmcxYAJnPaACZ0iAAmdUIAJnX8
ACZ20wAmd4sAJnhDACZ5FgAmeckAJnqgACZ7WQAmfAMAJnzUACZ9kQAmflkAJn8MACZ/ugAmgI4A
JoE3ACaCDgAmgroAJoOMACaEPwAmhQ0AJoXHACaGkgAmh0UAJof5ACaIugAmiYQAJopNACaLEQAm
i+cAJoy2ACaNewAmjkcAJo70ACaPswAmkHsAJpE+ACaR/AAmkq8AJpNcACaUDQAmlL4AJpWWACaW
QAAmlwQAJpfXACaYhAAmmVwAJpoUACaauwAmm5oAJpxfACadGwAmndYAJp7PACafiQAmoEYAJqED
ACahtAAmomIAJqMUACajyAAmpJsAJqVIACal+wAmptQAJqeSACaoUAAmqPgAJqnRACaqfQAmq0AA
JqwOACasvwAmrXsAJq45ACau/gAmr9sAJrCUACaxSgAmsgIAJrK4ACazhwAmtDkAJrUeACa14gAm
tqAAJrdcACa4EwAmuMYAJrl6ACa6QwAmuwMAJrvEACa8gAAmvUAAJr4XACa+1QAmv4QAJsA5ACbB
DwAmwcIAJsKhACbDVgAmxDUAJsToACbFnwAmxlAAJscNACbHvwAmyJsAJslZACbKCQAmytQAJsun
ACbMUwAmzQYAJs25ACbOigAmz1cAJtB+ACbRdwAm0jMAJtLuACbTswAm1IEAJtU5ACbV5gAm1pUA
JtdcACbYFQAm2MIAJtmFACbaUgAm2wYAJtvHACbcnAAm3VEAJt4CACbesQAm32YAJuAMACbgtQAm
4WAAJuILACbi5QAm44wAJuQ9ACblEwAm5bwAJuZ3ACbnUQAm5/gAJujRACbpggAm6lwAJusAACbr
1gAm7IsAJu1ZACbuAwAm7r8AJu97ACbwSQAm8RoAJvG5ACbykQAm8zgAJvP/ACb0zAAm9XoAJvZN
ACb3BwAm99oAJviIACb5OQAm+f0AJvrVACb7ewAm/D4AJv0RACb9vQAm/nsAJv9WACcAEAAnAL4A
JwGYACcCYAAnAysAJwPsACcEqAAnBVcAJwX+ACcGzgAnB34AJwg/ACcJFgAnCbkAJwp4ACcLVAAn
DA8AJwy7ACcNmgAnDkkAJw8CACcPuwAnEIkAJxF7ACcSYAAnEw8AJxOwACcUYAAnFREAJxW7ACcW
kwAnF0QAJxgWACcYwwAnGZwAJxpXACca/QAnG80AJxyEACcdOwAnHmQAJx8ZACcfyAAnIHUAJyEi
ACch5AAnIqkAJyNZACckFAAnJMUAJyWcACcmZAAnJzQAJyf0ACcotwAnKXUAJyo/ACcq/wAnK7wA
Jyx+ACctUwAnLiIAJy7XACcvjQAnMFAAJzENACcxzQAnMooAJzNSACc0DAAnNMgAJzV8ACc2LQAn
NtQAJzd9ACc4VwAnOScAJzoLACc6zAAnO5cAJzxKACc9BwAnPcoAJz6MACc/TQAnQBAAJ0DQACdB
hQAnQjwAJ0LnACdDqAAnRFsAJ0ULACdGCQAnRvIAJ0ewACdIeAAnSTQAJ0oSACdKzAAnS5kAJ0xP
ACdM+QAnTbEAJ05kACdPGwAnT9AAJ1B+ACdROgAnUfQAJ1K1ACdTcwAnVEsAJ1UIACdVzwAnVp8A
J1diACdYIQAnWMwAJ1mQACdaNgAnWvYAJ1uvACdcXAAnXRsAJ13nACdeogAnX1UAJ2AjACdg5AAn
YZYAJ2JMACdi/AAnY9IAJ2R+ACdlPwAnZgsAJ2a8ACdngwAnaE8AJ2kOACdp2wAnapQAJ2tVACds
FwAnbNQAJ222ACduZwAnbyAAJ2/NACdwfwAncWMAJ3IWACdywwAnc5cAJ3RJACd1AgAndd4AJ3an
ACd3UwAneAUAJ3i9ACd5iAAnekUAJ3sPACd7zAAnfH0AJ31bACd+IwAnfs0AJ39/ACeAWgAngRgA
J4HCACeCngAng1QAJ4QRACeEuwAnhZgAJ4ZPACeHBQAnh8EAJ4iJACeJWQAnihkAJ4rQACeLiAAn
jDgAJ40EACeN2AAnjn0AJ49HACeQBQAnkN0AJ5GJACeSPgAnkxgAJ5PkACeUiAAnlWcAJ5YiACeW
1QAnl5sAJ5g+ACeY+AAnmcoAJ5qCACebVwAnnC4AJ5zhACedmQAnnmAAJ58bACefzQAnoI4AJ6GW
ACeiXQAnox0AJ6PkACeksQAnpXMAJ6YxACem6wAnp6QAJ6hWACepEAAnqcYAJ6pwACerIAAnq9EA
J6yJACetTAAnrf0AJ67OACevgAAnsEAAJ7EUACexywAnsqIAJ7NkACe0HAAntMgAJ7WCACe2QgAn
tyMAJ7fTACe4hgAnuUkAJ7n/ACe6ywAnu3gAJ7xMACe8/wAnvdwAJ76kACe/hAAnwDwAJ8D8ACfB
6gAnwpsAJ8NJACfEAwAnxLMAJ8V/ACfGTwAnxwIAJ8e4ACfIbQAnyRcAJ8nKACfKegAny1QAJ8wi
ACfM0wAnzYAAJ85ZACfPFwAnz9AAJ9CgACfRVQAn0iwAJ9LFACfTfQAn1FoAJ9UXACfV1gAn1ogA
J9dBACfYEQAn2McAJ9l/ACfaRAAn2wkAJ9u+ACfckgAn3UAAJ94hACfezQAn338AJ+BJACfhCAAn
4fEAJ+KiACfjVwAn5AQAJ+TXACfllAAn5lUAJ+cbACfn4AAn6J0AJ+lVACfqBwAn6sQAJ+t6ACfs
XAAn7RUAJ+3FACfujgAn7zYAJ/AFACfw2QAn8YkAJ/I7ACfzFgAn874AJ/SNACf1PgAn9gIAJ/bV
ACf3ggAn+EkAJ/j5ACf5xwAn+ogAJ/s6ACf8DgAn/LsAJ/2CACf+UgAn/xEAJ//ZACgAlQAoAUIA
KAH3ACgC2AAoA38AKARYACgFDAAoBcQAKAZ+ACgHOAAoCBEAKAjKACgJfQAoCkwAKAr7ACgL3QAo
DI0AKA1DACgOGAAoDskAKA+GACgQVgAoEQIAKBHaACgShQAoEzsAKBQIACgUuAAoFY4AKBZzACgX
dAAoGBcAKBjPACgZdwAoGiAAKBrPACgbeAAoHE8AKBz/ACgd3AAoHocAKB9cACggDAAoIOIAKCGZ
ACgiSgAoIyAAKCQ9ACgk/QAoJawAKCZmACgnHwAoJ9MAKCiKACgpVgAoKhEAKCrMACgrgQAoLFQA
KC0KACgtvwAoLnkAKC8oACgv0AAoMIIAKDFVACgyBQAoMssAKDO9ACg0iQAoNUgAKDYIACg2ygAo
N4AAKDgvACg44AAoOdYAKDqOACg7PgAoO/wAKDzcACg+DQAoPv8AKD+tAChAYAAoQQ4AKEHCAChC
gAAoQzcAKEPgAChEmAAoRV4AKEYOAChGzQAoR6sAKEhnAChJJQAoSdsAKEqIAChLOAAoS+UAKEyS
AChNOwAoTe4AKE7aAChPnQAoUFgAKFEAAChRsgAoUmAAKFMOAChTywAoVIsAKFU/AChWIgAoVuMA
KFeVAChYTQAoWQQAKFm6AChahQAoW2IAKFwWAChcwQAoXZMAKF5BAChe+gAoX8wAKGCOAChhOAAo
YiAAKGLcAChjhwAoZDsAKGT5AChl0gAoZoUAKGdAAChoHAAoaNwAKGmmAChqmwAoa8YAKGyHACht
OgAobekAKG6YAChvlgAocGwAKHEqAChx+gAocsYAKHOOACh0SgAodQIAKHXJACh2hwAodz8AKHf2
ACh4rwAoeWYAKHoXACh64AAoe48AKHxaACh9AwAofawAKH5vACh/KwAof+kAKICfACiBUwAoggsA
KIK2ACiDcQAohC4AKITuACiFoAAohlkAKIcNACiHtQAoiJ0AKImGACiKZwAoix0AKIvVACiMkAAo
jZ8AKI49ACiO7gAoj54AKJBcACiRHQAokckAKJJ+ACiTLAAok9QAKJSLACiVQwAolf4AKJaxACiX
cQAomCwAKJjlACiZ3gAompcAKJtKACib8wAonKQAKJ1OACieAwAonuIAKJ+UACigPwAooQoAKKG8
ACii7gAoo7kAKKRuACilKAAopdsAKKacACinXgAoqAcAKKjSACipggAoqjMAKKrhACirnwAorEYA
KKz/ACituAAorpMAKK8+ACiwJAAosNsAKLGEACiyQQAosxIAKLPCACi0gAAotVEAKLYDACi24wAo
t4gAKLhpACi5FgAoudgAKLqJACi7YgAovBwAKLzUACi9gAAovlcAKL8JACi/vAAowIwAKMFZACjC
DQAowt4AKMOGACjEcQAoxRYAKMX6ACjGzgAox38AKMg0ACjI1QAoyYMAKMpCACjK/gAoy74AKMyY
ACjNQQAozfkAKM7PACjPewAo0EwAKNEdACjR1wAo0ooAKNNBACjUJAAo1N4AKNWyACjWUQAo1yoA
KNfaACjYlwAo2UsAKNn3ACjaxQAo23oAKNxYACjdGAAo3bsAKN6HACjfPgAo4A4AKODlACjhmQAo
4ksAKOMFACjjzQAo5HsAKOVOACjmCgAo5uwAKOekACjoWgAo6QkAKOngACjqlgAo60cAKOwaACjs
zwAo7YkAKO47ACjvFwAo79QAKPB6ACjxOgAo8hQAKPLIACjzsgAo9GgAKPU3ACj2DQAo9roAKPdp
ACj4EgAo+NAAKPmBACj6UAAo+x0AKPveACj8kgAo/UMAKP33ACj+0gAo/6cAKQBPACkBBgApAbwA
KQKXACkDWAApBA8AKQUDACkFxgApBngAKQc2ACkH4QApCJIAKQlmACkKGgApCugAKQuhACkMUQAp
DQAAKQ28ACkOmgApD0YAKRADACkQtwApEXcAKRJQACkS+QApE7gAKRSHACkVPwApFf0AKRbeACkX
nQApGFcAKRkFACkZuQApGpYAKRtYACkb/QApHNEAKR18ACkeWgApHwMAKR/aACkgiAApIUEAKSIW
ACkjAgApI8EAKSSDACklOAApJcsAKSZ9ACknUAApKCkAKSjhACkpnAApKmsAKSsgACkrxwApLIwA
KS1CACkuCQApLrkAKS+TACkwSAApMPgAKTHJACkyfgApM1EAKTQKACk0xQApNaEAKTZgACk3KQAp
N+YAKTjlACk5iwApOj0AKTrqACk7oAApPEgAKTz3ACk91wApPocAKT9IAClACgApQLgAKUF/AClC
PAApQxkAKUPzAClEwwApRZIAKUZOAClHJAApR+IAKUiaAClJRgApSfkAKUqpAClLeQApTCwAKUzl
AClN2AApTocAKU8gAClP0AApUKUAKVFOAClSAgApUsgAKVPhAClUngApVVQAKVYJAClWvAApV2gA
KVgSAClYxAApWY8AKVo6AClbDgApW90AKVyKACldQwApXhQAKV6+AClfhwApYDYAKWEGAClhuAAp
YoIAKWM7AClkDQApZLcAKWWAAClmRAApZvgAKWfIAClohAApaUwAKWoHAClqzgApa4EAKWxOAClt
FQApbdIAKW6sAClvZQApcCcAKXEPAClxvAApcn8AKXMiAClz3AApdIwAKXU+ACl19wApdtwAKXex
ACl4fAApeSwAKXnYACl6lwApe0QAKXwVACl8ywApfXcAKX5QACl/DgApf7oAKYCQACmBTwApgf4A
KYK4ACmDlgAphEoAKYT8ACmFuwAphpkAKYdXACmIEQApiM8AKYmKACmKRwApiwIAKYvdACmMnAAp
jUAAKY4WACmOxQApj4YAKZBOACmRKAApkdsAKZKvACmTcwAplEsAKZUFACmVtwAplnYAKZcsACmX
3wApmJgAKZl4ACmaJgApmtUAKZuWACmcRgApnPwAKZ3VACmeigApnzgAKaAkACmg1wApoY4AKaJF
ACmjCgApo74AKaR6ACmlSAAppisAKabeACmnhAApqFMAKakHACmpugApqpIAKatDACmsHwAprMMA
Ka2SACmuUgAprw0AKa/JACmwiAApsWEAKbIVACmywQAps5oAKbRRACm0+wAptc0AKbaYACm3TQAp
t/gAKbjTACm54QApuq4AKbu9ACm8iwApvUQAKb4JACm+yQApv+wAKcDEACnBewApwkEAKcL4ACnD
xgApxJ0AKcVaACnGJgApxvYAKcevACnIWwApyQsAKcoJACnK7gApy7cAKcx+ACnNPAApzf8AKc6D
ACnPVgAp0CYAKdDvACnRvwAp0oAAKdM+ACnT7AAp1LgAKdVwACnWHQAp1tcAKdfsACnYjwAp2TkA
Kdn5ACnaswAp214AKdwkACnc4gAp3aAAKd5eACnfFAAp38YAKeCNACnhPAAp4esAKeKkACnjYwAp
5CgAKeTlACnlmgAp5msAKectACnn9QAp6LEAKelrACnqOQAp6wIAKeu1ACnsYwAp7SEAKe3WACnu
hAAp7y8AKe/kACnwogAp8V4AKfIcACny8AAp87wAKfR4ACn1KgAp9egAKfavACn3cwAp+DEAKfjl
ACn50QAp+qAAKfteACn8GAAp/M8AKf2LACn+YwAp/ycAKf/hACoAmgAqAU4AKgH+ACoCqAAqA2kA
KgQeACoE4wAqBacAKgZcACoHEQAqB7cAKghkACoJMAAqCjMAKgrnACoLoAAqDFoAKg0cACoN1gAq
DocAKg9NACoQBQAqELUAKhFtACoSJQAqEuYAKhOlACoUXAAqFQ8AKhW7ACoWdwAqFygAKhfpACoY
qgAqGWMAKho7ACobAgAqG9QAKhyJACodPgAqHecAKh6gACofXwAqICsAKiDjACohwQAqIngAKiM3
ACokCwAqJMEAKiWPAComSQAqJvcAKie1ACooZgAqKSgAKincACoqnAAqK5oAKixfACotGAAqLdIA
Ki6OACovMAAqL+4AKjCuACoxZgAqMiAAKjLVACozgAAqNCwAKjTmACo1mAAqNlgAKjcEACo3qgAq
OF0AKjkWACo56gAqOp4AKjteACo8DwAqPPMAKj20ACo+cgAqPy4AKj/wACpAqgAqQWkAKkIbACpC
8gAqQ6sAKkTLACpFjgAqRlUAKkcmACpH/AAqSMEAKknTACpKnwAqS2EAKkxCACpNAQAqTbkAKk7C
ACpPkgAqUGoAKlEhACpRyQAqUqgAKlNmACpULwAqVOwAKlWxACpWcQAqVzAAKlfxACpYvwAqWX0A
KlppACpbOAAqW+QAKlyZACpdUwAqXhIAKl7QACpfhgAqYEgAKmD2ACphwwAqYoAAKmMsACpj/AAq
ZL4AKmWGACpmRgAqZvsAKmezACpodQAqaT8AKmoCACpqwgAqa3kAKmw4ACps/wAqbcUAKm59ACpv
QQAqb/8AKnDCACpxdAAqckAAKnL9ACpztwAqdHQAKnUjACp14QAqdpUAKndYACp4HwAqeNYAKnmL
ACp6SgAqewAAKnuxACp8dwAqfT8AKn33ACp+rAAqf2oAKoAYACqA8QAqgbIAKoJmACqDHwAqg9YA
KoSOACqFNgAqheAAKoaXACqHfgAqiDQAKoj5ACqJuwAqin4AKos6ACqL8wAqjLAAKo1sACqONQAq
jvMAKo+uACqQZwAqkSYAKpHaACqSkQAqk04AKpQLACqVJwAqlecAKpbIACqXfwAqmF4AKpkrACqZ
4QAqmpsAKptWACqcMAAqnO0AKp2vACqefAAqn0AAKqACACqgrQAqoWUAKqIsACqi5wAqo6oAKqRo
ACqlIwAqpdIAKqaOACqnWAAqqDMAKqjrACqp6wAqqpMAKqtEACqsCAAqrLYAKq2DACquSgAqrwsA
Kq+zACqwfwAqsTQAKrIDACqywQAqs24AKrQgACq08wAqtagAKrZhACq3IQAqt+YAKricACq5qwAq
ukwAKrsNACq7uAAqvHUAKr0yACq+DgAqvsAAKr+BACrAQwAqwQMAKsG2ACrCdAAqwy0AKsPgACrE
rwAqxWwAKsY4ACrG/wAqx78AKsiCACrJOwAqyegAKsqhACrLaQAqzCkAKsz5ACrNqwAqzmYAKs8v
ACrP9AAq0KIAKtF3ACrSPQAq0vEAKtOjACrUWAAq1SYAKtXxACrWpwAq114AKtgOACrYwgAq2YMA
Kto4ACra/QAq298AKtydACrdWwAq3hcAKt7WACrfkAAq4EQAKuEAACrhswAq4noAKuM4ACrj+AAq
5KsAKuVpACrmKwAq5uYAKufcACromwAq6VkAKuonACrq2QAq640AKuw+ACrs+wAq7bwAKu54ACrv
OAAq8B4AKvDRACrxjgAq8kcAKvL6ACrzwQAq9HgAKvUmACr14wAq9p8AKvdcACr4GQAq+NkAKvmS
ACr6TAAq+wIAKvu6ACr8tAAq/Y0AKv5NACr/EwAq/+AAKwCbACsBTQArAgAAKwK0ACsDZQArBBoA
KwTTACsFlgArBmYAKwdSACsIKQArCPsAKwnEACsKhwArCzMAKwwAACsMrAArDWMAKw4gACsOywAr
D34AKxA2ACsQ7AArEaMAKxKaACsTSQArFAYAKxS8ACsVfAArFkAAKxb3ACsXswArGGkAKxkmACsZ
4gArGqcAKxucACsciAArHUMAKx37ACseuQArH3cAKyA1ACsg+gArIbgAKyJuACsjKAArI9IAKySI
ACslQAArJfYAKybeACsnmQArKFcAKykEACspvwArKuEAKyuUACssTgArLQwAKy26ACsufwArLzoA
Ky/mACsw7QArMZcAKzJmACszBgArM8AAKzRzACs1LAArNekAKzaMACs3QAArOAgAKzi8ACs5dwAr
OjUAKzsYACs7zAArPHYAKz01ACs98QArPqgAKz9jACtAIQArQN0AK0GhACtClQArQ1YAK0QxACtE
8AArRbYAK0Z2ACtHQgArR/wAK0jEACtJfQArSioAK0rqACtLtgArTHEAK00sACtN2wArTogAK09E
ACtP/AArULwAK1F3ACtSMAArUuUAK1OiACtUeAArVS4AK1XcACtWiwArV0cAK1f4ACtYqwArWVkA
K1ocACtbDgArW9AAK1yJACtdPQArXesAK16cACtfUwArYBUAK2DSACthkQArYkYAK2L5ACtjsQAr
ZGIAK2UOACtlyQArZnwAK2coACtn4QAraJMAK2lDACtqNgArauoAK2usACtsdQArbTkAK23uACtu
pAArb1MAK3AOACtwwAArcXgAK3IoACty0wArc4AAK3QwACt07wArdZ8AK3ZLACt3CwArd9YAK3iG
ACt5QwArefkAK3rVACt7hAArfFAAK30AACt9ugArfpQAK39wACuAGwArgNMAK4GQACuCOQArgxUA
K4PBACuEeQArhVEAK4X7ACuGygArh30AK4g5ACuJEAAricsAK4qFACuLcQArjCgAK4zqACuNoAAr
jm0AK49ZACuQHQArkNIAK5GIACuSRQArkvkAK5OrACuUbwArlRoAK5XRACuWhQArlzkAK5gKACuY
vAArmYIAK5pRACubBAArm9cAK5yMACudXQArnhkAK57OACufmwAroKIAK6FSACuh/wAroq0AK6Nj
ACukHAArpSEAK6XgACumlgArp0QAK6f8ACuopAArqVgAK6oQACuquwArq5AAK6w4ACutEQArrckA
K659ACuvOwArr/kAK7DHACuxhgArslYAK7MHACuz0AArtJAAK7U8ACu2AgArtsMAK7eeACu4TgAr
uP8AK7m5ACu6lAAru0IAK7wPACu8wAArvZwAK75NACu/AgArv7kAK8CDACvBUwArwf0AK8LWACvD
hwArxD0AK8UWACvFxQArxnoAK8dIACvIQgAryP0AK8mmACvKVwArywMAK8u/ACvMfwArzVcAK84c
ACvPOAAr0AUAK9DBACvRfwAr0jMAK9LtACvTqAAr1FkAK9UJACvVvQAr1nkAK9cWACvXywAr2H0A
K9k+ACvZ9gAr2sUAK9t5ACvcRAAr3RgAK93HACveeQAr30oAK+AVACvgwgAr4XwAK+JPACvi/QAr
4+kAK+ScACvlRgAr5foAK+bKACvnngAr6EsAK+j5ACvp0gAr6oAAK+s8ACvsFQAr7MgAK+2UACvu
PAAr7xQAK++/ACvwqgAr8bQAK/JoACvzNwAr8+MAK/SfACv1SwAr9ggAK/bBACv3cgAr+B4AK/jI
ACv5eAAr+kYAK/sJACv7uQAr/IwAK/1FACv+HAAr/sAAK/+YACwATgAsAQkALAH5ACwCtwAsA28A
LAQmACwE3QAsBa8ALAZVACwHDgAsB8YALAh7ACwJQwAsCf4ALAq+ACwLdwAsDFUALAz/ACwN1QAs
DngALA9MACwQAQAsENYALBGEACwSagAsEzUALBPtACwUugAsFXoALBY4ACwW5AAsF5kALBhKACwY
+gAsGckALBqAACwbNgAsHBUALBy3ACwdjQAsHkQALB8TACwf2QAsIJUALCFkACwiGgAsItUALCOF
ACwkSwAsJP0ALCXNACwmggAsJz0ALCgSACwoxgAsKYgALCpPACwrCAAsK8wALCykACwtXQAsLiMA
LC7ZACwvkQAsMDwALDEDACwxtgAsMn8ALDNTACw0AAAsNLsALDV8ACw2UAAsNv8ALDfLACw4hQAs
OUcALDn/ACw63QAsO48ALDxSACw9BAAsPdkALD6RACw/SQAsQBkALEDYACxBiQAsQl8ALEMSACxD
wQAsRIoALEVNACxGBwAsRsUALEd8ACxIRgAsSQQALEneACxKkwAsS1EALEwKACxMwgAsTZoALE5O
ACxPIQAsT8wALFChACxRQwAsUhQALFLMACxTeQAsVFAALFT+ACxVxgAsVpkALFdHACxYFAAsWMcA
LFmZACxaWgAsWwwALFvCACxcmwAsXUgALF4NACxexgAsX3wALGBaACxhBQAsYckALGJ3ACxjRwAs
Y/4ALGTOACxliAAsZl0ALGcCACxn0wAsaIUALGk9ACxqCwAsarwALGuTACxsPgAsbRIALG29ACxu
jQAsb0oALG/7ACxwtwAscY4ALHJJACxzBwAsc9cALHSIACx1QQAsdh0ALHbJACx3hgAseEwALHj9
ACx5zwAsen8ALHtFACx7+QAsfN4ALH2PACx+NwAsfwYALH++ACyAjwAsgUgALIH4ACyCygAsg4wA
LIRFACyFBAAshcAALIaOACyHPwAsh/kALIjNACyJfgAsijcALIsSACyLugAsjJIALI1NACyOEwAs
jr0ALI9+ACyQTgAskQQALJHeACyShQAskzkALJQWACyUvwAslZYALJZUACyXDgAsl7oALJiHACyZ
WAAsmgAALJrVACybhAAsnDcALJ0HACyd4wAsnp8ALJ9NACygDwAsoMcALKGJACyiOQAsow8ALKPE
ACykdwAspVEALKYJACymvwAsp4wALKg7ACypEAAsqboALKqPACyrNwAsrBMALKzDACytjAAsrjkA
LK8NACyvwwAssIQALLFTACyx/QAsstAALLOaACy0SQAstPkALLXqACy23wAst7wALLhsACy5HAAs
ucUALLpkACy7CAAsu88ALLx+ACy9VAAsvg0ALL7BACy/eQAswHQALME7ACzB8AAswqMALMNeACzE
FAAsxNQALMWIACzGNwAsxxYALMfNACzIjAAsyU0ALMn6ACzKzQAsy5kALMxNACzM/QAszbgALM6K
ACzPWQAs0AoALNC6ACzRhQAs0lsALNMDACzUDAAs1QAALNW4ACzWdwAs1zMALNgPACzY4QAs2bMA
LNpjACzbJgAs29gALNyiACzdSwAs3fYALN6qACzfYQAs4BIALODRACzheAAs4iYALOLOACzjewAs
5GIALOU4ACzl4gAs5oEALOc/ACzn/wAs6L4ALOmJACzqOwAs6vwALOu/ACzsoAAs7UwALO37ACzu
zwAs76AALPBNACzxEwAs8cwALPKBACzzWQAs9BMALPTXACz1ewAs9kMALPcKACz32wAs+IUALPlJ
ACz6QwAs+vQALPvUACz8gQAs/VoALP4PACz+wQAs/3YALQAhAC0A1gAtAXwALQJCAC0C+AAtA8UA
LQSkAC0FVgAtBi0ALQbWAC0HfAAtCEgALQkbAC0J3QAtCo0ALQtDAC0L+AAtDMUALQ2YAC0OQAAt
DxsALQ/FAC0QlQAtEUgALRJbAC0TGgAtE9EALRSXAC0VTgAtFgMALRauAC0XhwAtGEcALRj1AC0Z
zwAtGoQALRs2AC0b7AAtHLQALR1mAC0eFgAtHr4ALR+KAC0gWgAtIQgALSHYAC0igAAtI1UALSQr
AC0lGAAtJcYALSZsAC0nEQAtJ7wALSiUAC0pUQAtKhoALSrgAC0rkAAtLDwALS0mAC0t3gAtLooA
LS9gAC0wDwAtMNYALTGCAC0yVQAtMyUALTPRAC00hAAtNT0ALTYNAC02uwAtN44ALTg7AC05DAAt
Oc4ALTp9AC07VQAtPB4ALTzkAC09kAAtPkgALT8XAC0/yQAtQIEALUE3AC1CBwAtQr0ALUOWAC1E
PAAtRRAALUW3AC1GlAAtR0EALUgZAC1IwQAtSXgALUpSAC1LAgAtS9YALUyFAC1NQgAtTiUALU7N
AC1PggAtUEsALVD8AC1RvgAtUooALVNcAC1UAwAtVL4ALVWTAC1WSAAtVyMALVfMAC1YjQAtWV4A
LVoRAC1avAAtW4UALVxfAC1dCAAtXcEALV6gAC1fVQAtYAIALWDXAC1hgwAtYjoALWL9AC1j7QAt
ZJ8ALWVNAC1mHwAtZs4ALWe9AC1oiQAtaUEALWnoAC1qsAAta3EALWwzAC1s+wAtbbAALW5lAC1v
EgAtb8YALXCQAC1xPQAtcg8ALXK+AC1ziQAtdEAALXUPAC11twAtdoMALXdcAC14BAAteLoALXmO
AC16QgAtexsALXvAAC18nAAtfYUALX5qAC1/FQAtf8wALYCsAC2BVAAtggUALYKzAC2DVgAthAEA
LYTMAC2FgwAthlsALYcNAC2HuQAtiI0ALYllAC2KGgAtitUALYt7AC2MUgAtjQAALY3HAC2OgwAt
jz4ALY/+AC2QtwAtkZQALZI7AC2TGAAtk8AALZSNAC2VQAAtlfsALZbeAC2XhwAtmEkALZkxAC2Z
7QAtmrkALZt5AC2cIAAtnM4ALZ2AAC2eSwAtnyAALZ/KAC2ghAAtoToALaIRAC2iwQAto5AALaQ+
AC2lBgAtpeIALaaFAC2nWgAtqAcALai6AC2piwAtql0ALasHAC2r3gAtrIgALa1cAC2uDAAtrr4A
La+ZAC2wRgAtsRYALbHOAC2yeAAts0cALbQYAC205QAttaUALbZ8AC23TAAtuB4ALbjNAC25fgAt
uisALbrUAC27lQAtvD0ALbz6AC292AAtvoIALb8/AC2/9gAtwNoALcGbAC3CRgAtwvgALcPTAC3E
gwAtxV0ALcYTAC3GwwAtx5YALcg/AC3JFAAtycAALcqRAC3LTAAty/gALczSAC3NdwAtzlIALc73
AC3PtwAt0IoALdFdAC3R/AAt0tQALdOIAC3UZQAt1RwALdXCAC3WlgAt10IALdgTAC3YwQAt2ZIA
LdpFAC3a+QAt29YALdymAC3dqgAt3l4ALd8WAC3f2gAt4JUALeFaAC3iDQAt4sAALeNzAC3kHgAt
5M8ALeWMAC3mRQAt5voALefMAC3ofQAt6VAALeoBAC3quAAt65gALexDAC3tEAAt7cMALe6WAC3v
QQAt8BcALfDLAC3xeQAt8kgALfMZAC3zygAt9IMALfVkAC32JgAt9tIALfeKAC34NwAt+QEALfm9
AC36igAt+0sALfwLAC384QAt/ZcALf44AC3/DQAt/7oALgCGAC4BNwAuAgIALgK/AC4DhAAuBD0A
LgT6AC4FyAAuBnkALgdHAC4IAAAuCNoALgmLAC4KSwAuCxUALgvPAC4MqwAuDV4ALg4SAC4OwgAu
D5cALhBOAC4RKgAuEdcALhKSAC4TSAAuFAcALhTgAC4VmwAuFk4ALhb4AC4X2QAuGKMALhlLAC4a
CQAuGr4ALht3AC4cSQAuHRgALh29AC4elQAuH0sALh/8AC4g0wAuIXoALiJXAC4i/wAuI9EALiR3
AC4lUAAuJf0ALibRAC4neQAuKFIALij+AC4pzgAuKoQALitdAC4sAQAuLNsALi2AAC4uTgAuLxAA
Li/GAC4wkgAuMUcALjIHAC4yugAuM4YALjQ7AC40+AAuNdgALjaTAC43QgAuOAsALji7AC45hAAu
OkQALjsoAC471gAuPJAALj1iAC4+IQAuPtEALj+MAC5AVQAuQSAALkHBAC5ClwAuQ0QALkQiAC5E
3QAuRZsALkZoAC5HGgAuR8oALkiXAC5JXQAuShEALkrSAC5LfwAuTEgALk0XAC5NxgAuTosALk9A
AC5QDAAuUMEALlF/AC5STgAuUv8ALlPXAC5UhgAuVT4ALlYNAC5WuwAuV44ALlg7AC5ZCgAuWboA
LlqaAC5bQwAuXAAALlzXAC5dgwAuXmUALl8tAC5f0gAuYKIALmFOAC5h+gAuYrYALmOBAC5kXAAu
ZQ8ALmW6AC5mkQAuZzkALmgEAC5o1gAuaYMALmpGAC5rGgAua9EALmyvAC5tZQAubiAALm7NAC5v
gwAucD4ALnEOAC5xvQAuco4ALnM/AC5z9wAudNAALnWAAC52WAAudw0ALnfEAC54nAAueUQALnn5
AC56zQAue3kALnxKAC59IgAufc4ALn58AC5/UwAuf/8ALoC3AC6BkQAugj8ALoMQAC6D2wAuhIgA
LoVHAC6F+gAuhscALoedAC6IWQAuiQYALom8AC6KdgAui1kALowKAC6MyAAujX8ALo46AC6PCgAu
j78ALpCQAC6RWwAukvUALpQeAC6U5gAulaoALpZgAC6XUAAumCIALpjgAC6ZqwAumm8ALpssAC6b
+AAunLcALp18AC6ePAAunuoALp+4AC6ggwAuoT4ALqH1AC6ivgAuo28ALqQgAC6kzQAupYkALqY7
AC6m5gAup5oALqiHAC6pOgAuqfUALqq5AC6rXgAurAEALqycAC6tQwAurjQALq8SAC6vxwAusHoA
LrETAC6xwAAusoAALrMxAC6z3wAutJUALrVGAC619AAutp8ALrdZAC64FwAuuJwALrlIAC65/AAu
uqgALruaAC68WwAuvRgALr3HAC6+eAAuvygALr/MAC7AgQAuwUUALsIsAC7DCQAuw+YALsScAC7F
WQAuxhkALsbOAC7HhQAuyGQALskOAC7JwAAuyn4ALsspAC7L2wAuzKAALs1PAC7ODAAuzskALs9/
AC7QWwAu0RAALtG7AC7SnQAu01IALtQAAC7UyQAu1YcALtZZAC7XQwAu2CwALtjsAC7ZrgAu2ogA
LttjAC7cOwAu3QUALt21AC7edgAu32cALuAgAC7g5QAu4ZIALuJPAC7i+QAu47AALuRVAC7lMAAu
5dAALuaEAC7nfgAu6F8ALukhAC7qAwAu6sgALuuOAC7sSgAu7QkALu29AC7ugAAu7zkALu/rAC7w
nwAu8VsALvICAC7ytAAu83cALvQcAC70zgAu9YsALvY3AC724QAu95QALvhCAC75NQAu+f8ALvq0
AC77WgAu/AYALvzMAC79lgAu/mcALv8jAC7/2wAvAKYALwFkAC8CIwAvAtQALwN+AC8EMwAvBOEA
LwWKAC8GXwAvBxoALwfIAC8IgQAvCV0ALwoUAC8KwQAvC3sALww8AC8NDgAvDb8ALw6dAC8PQQAv
EA8ALxC4AC8RiwAvEjYALxMRAC8T3QAvFI4ALxVuAC8WEgAvFs0ALxeHAC8YOAAvGRYALxnNAC8a
iAAvGzgALxwEAC8c2wAvHXwALx5OAC8e/gAvH9MALyCFAC8hUQAvIh0ALyL8AC8jywAvJJ4ALyWA
AC8mTAAvJwQALyewAC8oXAAvKRsALynNAC8qfQAvKy8ALyvwAC8swAAvLW4ALy4TAC8uvAAvL5kA
LzBUAC8xJgAvMdcALzKJAC8zQAAvNBgALzTIAC81igAvNj4ALzcAAC830QAvOHsALzlPAC85+QAv
OuAALzuZAC88NwAvPQkALz27AC8+lQAvP0YAL0AbAC9AywAvQaIAL0JNAC9DFgAvQ9YAL0SHAC9F
egAvRkkAL0cKAC9HwQAvSK4AL0meAC9KWgAvSw8AL0vFAC9MiAAvTWcAL05WAC9PAwAvT60AL1Bk
AC9RFgAvUbwAL1JsAC9THAAvU8cAL1RpAC9VFwAvVc4AL1aHAC9XOwAvV/wAL1jbAC9ZpwAvWngA
L1siAC9b5AAvXLkAL12hAC9eggAvX1AAL2ADAC9gwgAvYWcAL2ITAC9ivwAvY6cAL2SPAC9lRwAv
ZfwAL2a2AC9nbAAvaCEAL2jMAC9pewAvaigAL2roAC9rwAAvbHEAL20jAC9t2wAvboEAL29EAC9w
MQAvcR4AL3HbAC9ylwAvc0AAL3P6AC90ugAvdYEAL3ZsAC93VAAvd/0AL3itAC95egAvejAAL3rq
AC97kwAvfFQAL30sAC9+EQAvfr8AL39vAC+AFgAvgLwAL4FfAC+CCwAvgtgAL4N4AC+EUwAvhRQA
L4XXAC+GnwAvh1cAL4gbAC+I6AAviZUAL4pWAC+LEQAvi9MAL4yHAC+NWAAvjgMAL477AC+PtAAv
kGYAL5EIAC+RwQAvkpsAL5NRAC+T+wAvlMkAL5WPAC+WQgAvlvgAL5fPAC+YjgAvmW0AL5ovAC+a
1wAvm8YAL5x5AC+dJwAvneYAL56dAC+fZgAvoCcAL6DeAC+hhAAvolcAL6MeAC+j0wAvpIUAL6U/
AC+mGgAvps0AL6elAC+oegAvqSIAL6nYAC+qiQAvq1AAL6wEAC+s2gAvrYQAL643AC+vBgAvr80A
L7CGAC+xSAAvsf0AL7LdAC+zkAAvtEAAL7UJAC+10gAvtowAL7doAC+4EwAvuNUAL7mBAC+6VQAv
uwIAL7u3AC+8gAAvvUQAL74JAC++7AAvv6EAL8BWAC/BIAAvwc8AL8J3AC/DQAAvxBgAL8TXAC/F
hAAvxlIAL8chAC/HyAAvyHwAL8lOAC/KGAAvyrwAL8uIAC/MUgAvzQ4AL83MAC/OggAvzzcAL9AG
AC/Q2AAv0YUAL9JUAC/TDQAv09gAL9SRAC/VPAAv1hUAL9a8AC/XkgAv2FoAL9kUAC/ZxAAv2pUA
L9tMAC/cIQAv3MYAL92YAC/eUQAv3vsAL9/UAC/gmQAv4UsAL+IMAC/iyAAv46wAL+RmAC/lKgAv
5ewAL+anAC/nXAAv6A0AL+jgAC/piQAv6jkAL+slAC/r3AAv7IcAL+1TAC/uMwAv7wUAL+/kAC/w
kgAv8T4AL/H3AC/yrQAv81wAL/QMAC/0uAAv9bQAL/ZnAC/3EAAv978AL/iOAC/5PAAv+iEAL/rf
AC/7kQAv/GUAL/0NAC/9wwAv/pYAL/9BADAAEAAwANIAMAGYADACWQAwAy0AMAQcADAE0wAwBXsA
MAYwADAG4gAwB40AMAg3ADAJDQAwCcwAMAp5ADALWgAwDA0AMAzEADANiwAwDjwAMA8IADAP3wAw
EIoAMBFLADASMwAwEwIAMBOwADAUWwAwFQcAMBXSADAWqQAwF10AMBgCADAYzgAwGX8AMBo/ADAb
DAAwG7wAMByaADAdSAAwHfcAMB7KADAfeAAwIFQAMCEKADAh4wAwIoEAMCNOADAj+QAwJLwAMCV6
ADAmUQAwJwYAMCe9ADAofgAwKVIAMCoEADAq5wAwK5sAMCxGADAtFQAwLb0AMC6IADAvVAAwL/wA
MDDKADAxnwAwMkwAMDMnADAz3gAwNIkAMDVaADA2AAAwNscAMDd8ADA4SQAwOPsAMDnQADA6fQAw
O10AMDwXADA8yQAwPXsAMD5nADA/LwAwP+YAMECPADBBOAAwQgYAMELlADBDxAAwRJQAMEVTADBG
FAAwRuQAMEehADBIWwAwSQ0AMEnXADBKlwAwS0EAMEv6ADBMvAAwTXYAME4gADBOwwAwT3kAMFBU
ADBRAQAwUeMAMFKDADBTRAAwVBIAMFTNADBVeQAwVkIAMFcZADBX0AAwWH8AMFlLADBZ/QAwWtUA
MFuQADBcPQAwXQsAMF3hADBejgAwXzkAMGATADBgtwAwYZkAMGJPADBi/wAwY9gAMGSGADBlQAAw
ZhYAMGbqADBnvAAwaHkAMGk/ADBp+AAwaroAMGtkADBsFgAwbMYAMG1+ADBuVgAwbxUAMG/RADBw
hgAwcVwAMHIVADBy0gAwc5kAMHRHADB1AgAwddkAMHaMADB3RQAwd/gAMHjRADB5jQAwekwAMHsp
ADB71AAwfIUAMH1XADB+BgAwftoAMH9/ADCATwAwgRcAMIHHADCCfQAwg2AAMIQRADCExQAwhYIA
MIZUADCG+wAwh8EAMIiUADCJRwAwihAAMIq6ADCLnAAwjEsAMI0uADCN0AAwjoIAMI9eADCQEgAw
kM4AMJF/ADCSXwAwkxAAMJPiADCU3AAwlZMAMJY8ADCW2wAwl4oAMJg8ADCZFgAwmecAMJqgADCb
eAAwnBIAMJzCADCdjgAwnm8AMJ8uADCf4wAwoJ4AMKFKADCh+AAwo4sAMKSFADCliQAwpkMAMKdV
ADCoJwAwqO8AMKm0ADCqcAAwqy0AMKv8ADCsuwAwrXwAMK4vADCu6AAwr5sAMLBtADCxIQAwsd0A
MLKiADCzYwAwtEUAMLUXADC1/AAwtqMAMLdTADC4BQAwuMUAMLmCADC6RAAwuv0AMLvcADC8jwAw
vUkAML31ADC+jgAwv0sAMMACADDAvQAwwaUAMMJWADDDFwAww9gAMMSbADDFWAAwxhQAMMbUADDH
rgAwyHEAMMktADDJ5QAwyqsAMMtpADDMJgAwzOAAMM2SADDOSQAwzwYAMM+2ADDQdgAw0TIAMNH2
ADDS0gAw06QAMNRgADDVIgAw1dkAMNaUADDXOwAw1+gAMNifADDZZwAw2igAMNrPADDbhwAw3DkA
MNztADDdmgAw3koAMN78ADDfswAw4GwAMOErADDh+gAw4rEAMONdADDkDAAw5LkAMOVfADDmEAAw
5rgAMOdlADDoCQAw6MkAMOl6ADDqLgAw6t0AMOuSADDsTgAw7QYAMO24ADDulgAw7z8AMPANADDw
vQAw8YUAMPI9ADDzFQAw88UAMPR/ADD1OwAw9h0AMPbPADD3iAAw+EUAMPkcADD5vQAw+pYAMPtL
ADD8DwAw/OcAMP2VADD+SQAw/vkAMP/PADEAoQAxAVgAMQIQADEC0gAxA38AMQRLADEE+wAxBdcA
MQaMADEHPgAxCBIAMQjHADEJlQAxCkMAMQr3ADELvwAxDJYAMQ1HADEN+AAxDtYAMQ+nADEQbAAx
ERoAMRHKADESmgAxE0gAMRQOADEVIAAxFgwAMRa7ADEXhQAxGEQAMRkAADEZuQAxGngAMRsrADEb
0wAxHIQAMR0zADEd5wAxHpsAMR9IADEf/wAxIOAAMSG1ADEiZQAxIzQAMSQGADEk2QAxJZgAMSZV
ADEnBwAxJ7sAMSiHADEpXQAxKggAMSrXADErkAAxLEIAMSzwADEtpgAxLmgAMS8lADEv2gAxMKAA
MTF9ADEyQgAxMwoAMTPIADE0aAAxNRcAMTXKADE2egAxN0cAMThLADE48wAxOZcAMTpuADE7QQAx
PAgAMTy/ADE9agAxPhYAMT7LADE/fQAxQEwAMUD6ADFB3wAxQpIAMUNNADFEAwAxRNgAMUWRADFG
UgAxRv4AMUfIADFIdwAxSU0AMUoDADFKtwAxS5EAMUxTADFM/AAxTcgAMU6UADFPUgAxUAsAMVC4
ADFRnAAxUo0AMVNDADFT+wAxVLYAMVWIADFWOgAxVu8AMVelADFYXQAxWSIAMVnYADFajAAxW1oA
MVwSADFcwgAxXZsAMV5QADFfAQAxX7oAMWCUADFhRAAxYiAAMWLLADFjiwAxZEwAMWUDADFl1AAx
ZsEAMWeMADFojQAxaUgAMWn7ADFqsAAxa1sAMWv+ADFsrQAxbVwAMW4PADFuvwAxb30AMXBQADFx
AgAxcbkAMXKZADFzSAAxdCIAMXTLADF1ngAxdlAAMXb3ADF3wgAxeHsAMXlTADF6FgAxesYAMXuQ
ADF8RAAxfPkAMX2+ADF+lQAxf0UAMYAcADGAxQAxgZgAMYJFADGDEAAxg9gAMYR+ADGFWQAxhgwA
MYbmADGHqQAxiEUAMYkWADGJ0QAxio4AMYtgADGMFwAxjM0AMY2bADGORwAxjxIAMY/jADGQjQAx
kVYAMZIdADGS2wAxk5IAMZRGADGU9wAxldIAMZaeADGXTQAxl/kAMZjPADGZfwAxmkwAMZsBADGb
3QAxnIEAMZ1QADGeHAAxntUAMZ9/ADGgVAAxoP4AMaHJADGifQAxo2AAMaQNADGkxwAxpY0AMaZA
ADGnGwAxp8sAMah8ADGpTwAxqf4AMarRADGrgwAxrGMAMa0HADGt1gAxrpIAMa85ADGwCAAxsMIA
MbGhADGyRwAxsxwAMbPNADG0hAAxtWMAMbYTADG23AAxt6UAMbhaADG5EwAxub4AMbqQADG7WgAx
vAQAMbzbADG9hQAxvloAMb8UADG/1QAxwIMAMcFSADHCIQAxws8AMcOoADHEmAAxxU8AMcYJADHG
2wAxx5cAMchTADHJMAAxyfMAMcqtADHLXwAxzA0AMczIADHNjgAxzk4AMc8EADHPywAx0IgAMdFD
ADHSDQAx0vMAMdOYADHUWwAx1QwAMdW7ADHWbQAx13AAMdg2ADHY6QAx2Y4AMdpGADHa8QAx25YA
MdxHADHdEQAx3boAMd6FADHfNwAx4BAAMeC4ADHhigAx4l4AMeMDADHj1AAx5M4AMeWFADHmNQAx
5vAAMee7ADHojgAx6TgAMenjADHqqgAx62UAMewSADHsyAAx7ZkAMe5KADHvBQAx7+wAMfCXADHx
RQAx8hYAMfK7ADHzkwAx9E0AMfUEADH1zgAx9nkAMfdTADH4DQAx+MsAMfl3ADH6UwAx+vwAMfvc
ADH8lgAx/VwAMf4LADH+xgAx/54AMgBPADIBJQAyAc4AMgJ9ADIDQAAyBBoAMgTeADIFkwAyBk8A
MgcKADIHvAAyCJUAMglxADIKTQAyCxYAMgvuADIMrAAyDYcAMg5HADIPNgAyD/8AMhDxADIRrgAy
EmIAMhMcADITyQAyFIYAMhUtADIV2QAyFpAAMhdDADIX+AAyGJYAMhlJADIaKQAyGt4AMhuCADIc
NQAyHQIAMh2lADIeTwAyHv8AMh/PADIgfQAyIU4AMiH5ADIi3wAyI9wAMiSeADIlVwAyJgQAMibJ
ADInbAAyKCEAMijTADIpdwAyKk4AMisXADIr3AAyLJoAMi1LADIt+wAyLtQAMi+RADIwTgAyMQwA
MjHXADIylAAyM0MAMjQVADI04wAyNZ0AMjZnADI3NQAyN/UAMjioADI5VAAyOgQAMjq6ADI7jgAy
PEYAMjz4ADI9zAAyPngAMj9VADJADAAyQM0AMkGTADJCRAAyQv8AMkPbADJEjAAyRTwAMkYPADJG
wwAyR3cAMkhiADJJCwAySb4AMkqBADJLTwAyTBwAMkzPADJNogAyTnAAMk8dADJP0wAyUIwAMlFc
ADJSJgAyUtsAMlOeADJUPwAyVPoAMlXGADJWfQAyV1wAMlgcADJYywAyWX8AMlo+ADJbDQAyW8kA
MlyoADJdcgAyXhsAMl7cADJfhAAyYFUAMmEHADJhvgAyYokAMmNpADJkIAAyZNwAMmWOADJmVwAy
ZwEAMmfEADJopgAyaV0AMmoNADJquQAya5kAMmxLADJs+QAybdkAMm6BADJvPwAycAsAMnDJADJx
fgAyclQAMnMCADJzvQAydJMAMnVOADJ1+gAydswAMne5ADJ4bgAyeR4AMnnIADJ6kQAyezwAMnwN
ADJ85AAyfZkAMn5KADJ/BAAyf+kAMoCqADKBXAAyghYAMoLXADKDjwAyhEgAMoT7ADKFvgAyhpAA
ModhADKIEAAyiOEAMomFADKKTAAyivsAMovWADKMjAAyjTsAMo39ADKO1wAyj5oAMpBRADKRLQAy
keQAMpLTADKTkAAylE0AMpT9ADKVqQAyllMAMpcMADKXtgAymI4AMplbADKaEgAymsMAMpuMADKc
SQAynSIAMp3eADKekAAynzsAMqAIADKg1wAyoZAAMqJLADKjCwAyo7oAMqSAADKlUQAypgkAMqa5
ADKnlgAyqGUAMqkJADKp0wAyqocAMqtYADKsBQAyrL4AMq2YADKuPAAyrx4AMq/KADKwjAAysTwA
MrIRADKywQAys5IAMrQ2ADK1BQAytd4AMraGADK3PQAyuBsAMrjWADK5hAAyul8AMrsYADK7yAAy
vJIAMr1RADK+AgAyvtMAMr+CADLAXQAywQgAMsHEADLCnwAyw1cAMsQAADLE2QAyxcgAMsZ0ADLH
GwAyx9YAMsh+ADLJTgAyyfYAMsrIADLLiQAyzFEAMsz/ADLNygAyzoIAMs9ZADLQGAAy0McAMtGW
ADLSQwAy0w0AMtPZADLUiAAy1UoAMtX6ADLWuwAy15YAMthKADLZAgAy2d0AMtqAADLbSQAy2/sA
MtzWADLdmgAy3ksAMt8XADLf0wAy4IkAMuE9ADLiGAAy4sMAMuOcADLkSwAy5QUAMuXGADLmdwAy
50IAMugVADLoxwAy6Y4AMuo5ADLrCwAy674AMux8ADLtOAAy7h0AMu7NADLvowAy8EMAMvEcADLx
zQAy8oEAMvNXADLz+AAy9M4AMvWfADL2PAAy9vwAMve4ADL4iQAy+VkAMvn+ADL63wAy+5kAMvxT
ADL8/wAy/bkAMv6TADL/WAAzAAYAMwDGADMBdwAzAkQAMwMUADMD3AAzBJMAMwWHADMGPQAzBwQA
MwfJADMIdgAzCSsAMwnMADMKpAAzC0wAMwwDADMM2AAzDZkAMw48ADMPEgAzD8cAMxCBADMRUAAz
Ef0AMxLcADMTiAAzFEwAMxUOADMV7AAzFpIAMxdEADMX+AAzGNEAMxl7ADMaUwAzGwMAMxu3ADMc
lgAzHVQAMx5pADMfGQAzH8cAMyCVADMhRgAzIfgAMyKyADMjbwAzJBcAMyTHADMlkAAzJmIAMycR
ADMnyQAzKJYAMylKADMqOAAzKusAMyuYADMsVQAzLRwAMy3jADMuoAAzL00AMzATADMwwgAzMZUA
MzI/ADMzCQAzM9QAMzSLADM1cgAzNjUAMzcLADM3swAzOGQAMzkSADM5uQAzOpEAMztQADM8BwAz
PLsAMz2VADM+QAAzPxUAMz/LADNAmgAzQVIAM0IMADNC1gAzQ44AM0Q4ADNFBgAzRdYAM0aLADNH
NwAzSBEAM0jGADNJlwAzSkoAM0sAADNL2QAzTIcAM005ADNOBgAzTr0AM093ADNQPAAzUSEAM1HP
ADNSeAAzU0YAM1P3ADNU0AAzVYQAM1Y5ADNXBwAzV7oAM1iHADNZVgAzWf0AM1q5ADNbhgAzXF8A
M10QADNd5gAzXoUAM19aADNgDwAzYMIAM2GKADNiXQAzYwoAM2PcADNkhAAzZV8AM2Y6ADNm9AAz
Z6YAM2hRADNpBQAzacMAM2qIADNrUQAza/8AM2y2ADNtjQAzblIAM28OADNvyAAzcIIAM3E+ADNy
DwAzcsEAM3OXADN0TAAzdPwAM3XAADN2hgAzd1EAM3f5ADN4zAAzeaIAM3pQADN7FQAze7wAM3yF
ADN9WwAzfg4AM37iADN/mgAzgFQAM4EPADOB4QAzgqIAM4NiADOERAAzhRAAM4W/ADOGfQAzh0gA
M4flADOIxwAziZ4AM4pxADOLJQAzi8UAM4x2ADONGwAzjcMAM46bADOPRQAzkAAAM5DQADORfQAz
kk8AM5L9ADOTywAzlHsAM5VLADOWCAAzltkAM5eAADOYOgAzmQwAM5naADOaoAAzm0kAM5wNADOc
5QAznYwAM55MADOfCwAzn+AAM6CfADOhVQAzoggAM6LMADOjegAzpEoAM6T3ADOlxgAzpnsAM6dP
ADOoFAAzqMUAM6mPADOqSgAzqyQAM6vIADOsgwAzrU8AM64YADOu2QAzr4wAM7A8ADOxHQAzsd8A
M7KTADOzSwAztAEAM7S5ADO1lAAztj0AM7cOADO3xAAzuJkAM7k7ADO6DQAzuugAM7uxADO8dgAz
vSUAM73oADO+owAzv1oAM8AOADPAvgAzwYMAM8I/ADPDEAAzw8gAM8SfADPFUwAzxgwAM8a8ADPH
hQAzyDwAM8kMADPJxQAzyp4AM8tPADPMAAAzzL4AM82UADPOSgAzzyMAM8/NADPQeAAz0VIAM9IC
ADPS0gAz04gAM9Q3ADPVAAAz1b4AM9aQADPXUgAz2D8AM9jaADPZlgAz2lQAM9s7ADPcFgAz3OUA
M92wADPeZwAz3xoAM9/FADPgZwAz4RUAM+H6ADPixgAz44kAM+Q6ADPk+wAz5eIAM+aMADPnOwAz
5+EAM+iYADPpUAAz6gQAM+rBADPrfgAz7FQAM+0BADPt2gAz7okAM+8+ADPwDwAz8NcAM/GFADPy
VwAz8wcAM/PnADP0zwAz9WgAM/YXADP24QAz93wAM/hTADP5CQAz+ccAM/p6ADP7VQAz/A0AM/zA
ADP9fAAz/koAM/8bADP/4gA0AJ0ANAFVADQCDgA0AsIANAN/ADQEOAA0BRUANAYMADQGwAA0B3IA
NAhAADQI/gA0Ca0ANApVADQLBwA0C8UANAyKADQNVwA0Dg0ANA7CADQPkgA0EF8ANBEeADQR4AA0
EpEANBM8ADQT+AA0FN8ANBWCADQWWAA0FwcANBfeADQYjQA0GTcANBoaADQa5gA0G5QANBxAADQd
HAA0HcMANB6IADQfWQA0IBUANCDDADQhogA0IlIANCMOADQjvQA0JHcANCU8ADQmCgA0JrkANCeQ
ADQoRwA0KSYANCnTADQqkgA0K2sANCwcADQszQA0LXsANC5OADQvAwA0L94ANDCTADQxNwA0MhsA
NDLEADQzkAA0NFYANDT9ADQ1ywA0NpMANDdHADQ4HQA0ONEANDl8ADQ6WQA0Ow0ANDvsADQ8qgA0
PYQAND5DADQ+8AA0P6kANEBUADRBEgA0QdEANEKeADRDVAA0RBMANETLADRFegA0RmEANEcIADRH
5AA0SIwANElCADRKJAA0StcANEuLADRMXgA0TRUANE3FADROiwA0T0cANFADADRQ0wA0UZUANFJa
ADRTBwA0U8EANFSCADRVQQA0VfYANFa4ADRXkQA0WDkANFkRADRZvQA0WnsANFtIADRcDQA0XOEA
NF2TADRePQA0XwwANF+9ADRgjAA0YVIANGIMADRi2QA0Y58ANGRwADRlIQA0ZeMANGZ5ADRnPwA0
aA4ANGjOADRpgAA0ajcANGsMADRrvwA0bIgANG1HADRuBAA0bt0ANG+UADRwRwA0cP4ANHHkADRy
mQA0c0QANHQSADR0vgA0dZoANHZEADR3EwA0d8wANHiIADR5OgA0efgANHrUADR7zwA0fJQANH1R
ADR+AwA0frUANH+AADSATQA0gQMANIG+ADSCrQA0g2sANIQZADSEvAA0hWkANIYhADSGxAA0h6cA
NIhXADSJGAA0icwANIqGADSLQgA0i/0ANIzVADSNggA0jl0ANI8OADSPzAA0kIIANJE4ADSR/AA0
kuIANJOxADSUZwA0lT4ANJYFADSWvgA0l28ANJgpADSY2AA0mYkANJpiADSbGAA0m8EANJx5ADSd
UAA0nf8ANJ65ADSfkwA0oEMANKD7ADSh0wA0ooQANKNdADSkAAA0pOIANKWQADSmRgA0pycANKf2
ADSozAA0qaIANKpwADSrHQA0q8wANKx/ADStMQA0rdoANK6bADSvVgA0sAwANLC6ADSxfAA0slAA
NLMXADSz2gA0tJUANLVPADS1/wA0ts8ANLeLADS4QQA0uQcANLnAADS6egA0u0wANLv6ADS8zQA0
vYIANL5bADS/DgA0v8IANMCcADTBPwA0wg0ANMK4ADTDggA0xFoANMUUADTFzwA0xpYANMdVADTH
/AA0yN4ANMmJADTKUQA0ywUANMvaADTMjgA0zToANM4XADTOywA0z6MANNBhADTREwA00c0ANNKC
ADTTTQA01AEANNTSADTVkwA01lEANNcDADTX3wA02IsANNlOADTaDgA02sIANNuSADTcOgA03RcA
NN3IADTeogA0300ANN//ADTgugA04YoANOI5ADTjFAA047wANOSDADTlZwA05hMANObDADTndwA0
6EwANOj9ADTpzwA06s4ANOubADTsUAA07R0ANO3NADTudwA07y4ANO/WADTwiAA08TcANPIKADTy
vgA0844ANPRZADT1GAA09csANPakADT3TQA0+AAANPjHADT5qwA0+lgANPsPADT70QA0/JAANP1c
ADT+BAA0/sEANP+ZADUAWwA1ARMANQHlADUCmQA1A0QANQQUADUE2AA1BYcANQY+ADUHWQA1CB4A
NQj6ADUJ0AA1CowANQtEADUMFgA1DMIANQ2rADUOUwA1DvEANQ+nADUQUwA1EQoANRHLADUSjQA1
Ez0ANRPcADUUjwA1FVYANRYKADUWuwA1F5kANRhCADUZCgA1GdkANRqGADUbOwA1HCEANRzcADUd
iQA1HlMANR8NADUf6AA1IJcANSE/ADUiFAA1IsYANSObADUkPgA1JQsANSXCADUmkAA1Jz0ANSgQ
ADUoxQA1KY4ANSpGADUq+QA1K8oANSyDADUtXgA1LhQANS7KADUvfwA1MFoANTFtADUyGgA1MsoA
NTNzADU0FgA1NMMANTV8ADU2SAA1NvcANTfOADU4hwA1OWIANToHADU6uwA1O5QANTxCADU9FwA1
PccANT7YADU/igA1QDkANUDvADVBlgA1QkkANUMKADVD3QA1RIwANUU+ADVGDwA1RrgANUeSADVI
QQA1SQMANUnZADVKhQA1SzgANUv9ADVMyQA1TYQANU5mADVPJgA1T+EANVCVADVRQwA1UfkANVLN
ADVTjwA1VG8ANVU9ADVWHgA1Vu8ANVenADVYWwA1WSgANVnZADValgA1W0wANVvnADVclgA1XUkA
NV33ADVewgA1X5IANWBsADVhJAA1YdUANWKPADVjOAA1ZBQANWTMADVlgAA1Zk0ANWb5ADVnywA1
aHwANWlXADVqEgA1asgANWuiADVskgA1bUAANW37ADVuyAA1b38ANXA0ADVw5AA1cZMANXJhADVz
OwA1dDUANXT1ADV1qQA1dmUANXdHADV4AAA1eK4ANXlkADV6HQA1esgANXt/ADV8UQA1fRwANX36
ADV+wgA1f3gANYAoADWA4wA1gcQANYKfADWDTgA1g/0ANYSvADWFYgA1hgwANYa5ADWHkAA1iEQA
NYjmADWJlwA1ilYANYsKADWLuQA1jJYANY1MADWOBwA1jucANY+YADWQSQA1kPwANZHPADWSlAA1
k00ANZP7ADWUvAA1lYEANZZaADWXIwA1l90ANZiMADWZQAA1mgkANZriADWbhQA1nGcANZ0VADWd
wwA1nnsANZ9UADWf/wA1oL0ANaGVADWiPQA1oxIANaPKADWkeAA1pVEANaYHADWmvAA1p5IANahD
ADWpQwA1qfIANaqaADWrSwA1q/kANazfADWtkwA1rkcANa74ADWv0AA1sIwANbFFADWx+AA1stQA
NbOuADW0VwA1tQ0ANbXCADW2mAA1t2IANbgEADW41AA1ua8ANbp6ADW7XQA1vBMANbzPADW9ggA1
vjMANb70ADW/sAA1wGMANcEUADXBuwA1wpYANcM5ADXEGwA1xMEANcWTADXGUQA1xwgANcfEADXI
lgA1yUQANcoYADXKwgA1y38ANcxYADXM/gA1zcAANc57ADXPVQA10A4ANdDAADXRlgA10j0ANdL4
ADXTwwA11JwANdVBADXWDwA11r8ANdeQADXYYAA12RQANdnoADXalQA12zcANdwNADXcvwA13Y8A
Nd44ADXfGQA139EANeCeADXhYgA14hcANeLOADXjogA15HMANeUvADXl4AA15oEANedVADXoBgA1
6NAANemHADXqUwA16wMANevTADXsgQA17XEANe5IADXu/wA1788ANfC8ADXxjQA18lQANfMLADXz
vQA19IgANfVbADX2JgA19tkANfeOADX4QwA1+PEANfmjADX6ewA1+ysANfvaADX8kgA1/UgANf4U
ADX+0wA1/5QANgBOADYA/gA2AasANgJnADYDHgA2A8MANgSfADYFmgA2BokANgczADYH4wA2CIgA
NglZADYKTQA2CwMANguxADYMbgA2DScANg3MADYOegA2DzgANg/XADYQngA2EYAANhJSADYTBAA2
E7EANhSCADYVNwA2Fd4ANhaVADYXRwA2GAgANhjIADYZlwA2GkQANhsUADYbzgA2HIYANh0+ADYd
9wA2HsoANh+gADYgXwA2IRMANiHEADYifQA2I1oANiQmADYkzAA2JYQANiZUADYm/QA2J9YANih+
ADYpZAA2KhYANirLADYrlAA2LGIANi1MADYt9AA2Lt0ANi+bADYwUAA2MPoANjG4ADYyZgA2MycA
NjPWADY0fgA2NV4ANjYQADY22AA2N5cANjhMADY5LgA2OekANjqGADY7UwA2PBwANjzsADY9ngA2
Pk8ANj8KADY/uQA2QIEANkFQADZCAgA2QtkANkONADZEQQA2RRQANkXPADZGoAA2R0sANkhyADZJ
JQA2Sd0ANkqTADZLVgA2TBoANkzOADZNgAA2Tj8ANk7jADZPoAA2UFYANlEDADZRuAA2UoMANlNJ
ADZT+QA2VOIANlWfADZWTgA2VwgANlfSADZYgwA2WT8ANloJADZawAA2W3sANlxMADZdJAA2XdoA
Nl6HADZfOgA2YBAANmDGADZhngA2YlEANmMIADZjuwA2ZIQANmVRADZmAgA2Zr8ANmeWADZoSwA2
aQUANmnbADZqjgA2a0cANmwjADZs0gA2bYcANm5AADZvFAA2b8AANnCUADZxngA2clAANnMDADZz
qgA2dFUANnT4ADZ1xgA2dnsANndYADZ4AgA2eNgANnmMADZ6YAA2ex0ANnvOADZ8nAA2fU8ANn4D
ADZ+0wA2f4gANoBeADaBFgA2gcsANoKRADaDYwA2hEUANoT+ADaF2gA2hoYANocqADaH9AA2iKwA
NolZADaKEgA2iscANot8ADaMTwA2jSkANo3XADaOjwA2j0QANpAEADaQugA2kY0ANpJeADaTGgA2
k8cANpSZADaVWwA2lm4ANpcnADaX4gA2mIsANpk+ADaaGwA2mugANpuaADacTgA2nSAANp3FADae
fwA2n1QANqAUADag3wA2oZoANqJWADajIAA2o9kANqTbADaljgA2pmcANqcwADan7AA2qJ0ANqls
ADaqHAA2qsoANqt7ADasWAA2rQUANq24ADauZAA2rwwANq+3ADawbgA2sS8ANrHWADayhgA2s0sA
NrP6ADa0ygA2tYEANrZhADa3GgA2t8AANrihADa5WgA2ugYANrq8ADa7iAA2vEMANr0pADa99QA2
vqMANr9gADbANQA2wPwANsG2ADbCiAA2w3UANsQxADbE5gA2xZkANsZdADbHJQA2x9YANsiBADbJ
LwA2yegANsqmADbLSwA2zCUANszUADbNgAA2zlYANs8IADbPuwA20HoANtE8ADbSEwA20sMANtN7
ADbUUwA21PcANtXEADbWjwA21zgANtgZADbYxAA22ZcANtpTADbbFAA2288ANtx5ADbdSwA23iAA
Nt7RADbfhwA24DsANuD5ADbhvQA24nwANuNTADbkCgA25LkANuWVADbmTQA25vcANue/ADbo1wA2
6coANup8ADbrVAA27CQANuzOADbtfQA27icANu8gADbv0wA28JwANvGBADbyYAA28w4ANvO6ADb0
TAA29PkANvWkADb2XwA29xkANvfqADb4nAA2+VIANvoJADb6zgA2+4oANvxEADb88wA2/agANv5Y
ADb/EQA2/8wANwCaADcBSAA3AhsANwLGADcDrAA3BFUANwUMADcF2AA3BokANwdDADcIDQA3CLwA
Nwl7ADcKUgA3CxcANwvEADcMkgA3DUsANw4FADcO2QA3D6QANxBXADcRBwA3EeQANxKRADcTPAA3
FBQANxTQADcVnAA3FmUANxcRADcXzgA3GH8ANxlOADcaAwA3GsAANxuMADccSgA3HQcANx3DADce
gAA3HzoANyAKADcgvgA3IZoANyJpADcjHgA3I9kANySfADclUQA3Jg0ANybRADcnnQA3KF0ANykM
ADcpxgA3KoQANytEADcsCgA3LNYANy2OADcuWwA3LyQANy/oADcwpwA3MVsANzINADcywgA3M5gA
NzRPADc1GwA3NcoANzZ9ADc3SgA3OAcANzi6ADc5gAA3OkgANzsdADc7ywA3PIAANz1IADc+CAA3
PsEANz+QADdAWQA3QQIAN0H0ADdCowA3Q1UAN0QIADdEwQA3RX0AN0ZFADdHAwA3R9UAN0iPADdJ
VQA3ShwAN0rkADdLkgA3TE0AN00DADdNuAA3TpEAN09BADdQDgA3UL8AN1GSADdSSQA3UvgAN1PJ
ADdUngA3VUQAN1YOADdWvwA3V8oAN1ibADdZUQA3WiUAN1rjADdbuwA3XHgAN10eADdd6gA3XpoA
N19FADdf9gA3YJ0AN2FFADdh/wA3YtgAN2OEADdkVQA3ZP8AN2XLADdmmwA3Z1EAN2gKADdo0gA3
aYEAN2o6ADdrBwA3a94AN2y4ADdtZQA3bg4AN26+ADdvjQA3cEQAN3EWADdxzAA3cngAN3NKADd0
GgA3dM4AN3V+ADd2UwA3dv8AN3fNADd4ewA3eUwAN3obADd6uwA3e5UAN3w9ADd8+QA3fcQAN354
ADd/TwA3gAIAN4DbADeBgQA3glYAN4MGADeDtwA3hIYAN4U8ADeGCQA3huYAN4ewADeIWwA3iR8A
N4nlADeKmQA3i0sAN4v/ADeM3AA3jbYAN45wADePJAA3j8UAN5CaADeRQgA3kg4AN5K7ADeTpwA3
lJwAN5VPADeWBAA3lqYAN5dNADeYHAA3mNQAN5mfADeaTgA3mwQAN5vAADeckwA3nUkAN53+ADee
4AA3n50AN6BkADehFAA3ofAAN6KXADejRQA3pBsAN6TbADelkQA3pkgAN6b3ADen0wA3qK0AN6lc
ADeqBwA3qrsAN6uaADesPAA3rRMAN63HADeuewA3r1kAN7AGADewyAA3sZoAN7JPADezAwA3s78A
N7R7ADe1TQA3tfoAN7bOADe3hQA3uDwAN7kZADe51QA3uoMAN7tVADe7/wA3vNkAN72GADe+PwA3
vwsAN7+/ADfAlwA3wUsAN8ICADfCywA3w4YAN8Q/ADfE/AA3xc0AN8aeADfHVwA3yAgAN8i5ADfJ
hAA3yj8AN8sTADfLvwA3zLcAN817ADfOMQA3zvEAN8/EADfQgQA30TIAN9HlADfSnAA301AAN9P3
ADfU1AA31b4AN9a1ADfXagA32DwAN9jrADfZlAA32j8AN9r9ADfbqAA33F4AN90OADfdwwA33qAA
N99WADfgBwA34N4AN+GvADfiYwA34xMAN+PWADfkoQA35VIAN+YOADfm4gA355cAN+hLADfo/gA3
6dMAN+p9ADfrgwA37EAAN+z2ADftsAA37pEAN+9FADfv8wA38KoAN/FqADfyLwA38u0AN/OTADf0
RgA39PkAN/XCADf2jgA391YAN/gNADf42QA3+YQAN/pdADf7DAA3/B0AN/zUADf9igA3/kcAN/8P
ADf/pAA4AE4AOAEHADgByQA4AncAOANVADgEEAA4BLwAOAWUADgGSAA4BwsAOAfAADgIjwA4CWAA
OAoOADgKvwA4C5MAOAxCADgNEQA4DboAOA6eADgPawA4EBoAOBDIADgRlAA4EkIAOBMlADgT6gA4
FK0AOBVeADgWCQA4FsEAOBd5ADgYUgA4GQsAOBnLADgaigA4GzwAOBwkADgc0AA4HYwAOB5AADge
9wA4H8YAOCCAADghWAA4IgcAOCK/ADgjdwA4JD8AOCUdADgl2QA4JpAAOCdCADgoEQA4KM4AOCl3
ADgqUgA4KwsAOCu9ADgsiAA4LT0AOC4WADguvgA4L4sAODBYADgxDQA4MbcAODKSADgzPwA4NA8A
ODTYADg1gwA4NlYAODcXADg3wQA4OKkAODlXADg6AgA4OrwAODugADg8ZwA4PRIAOD3jADg+twA4
P3MAOEAlADhA6gA4QbIAOEJuADhDIAA4Q98AOES8ADhFagA4RiEAOEbjADhHrgA4SF4AOEkbADhJ
3AA4SpoAOEtLADhMBQA4TMMAOE2HADhOTAA4TwsAOE/GADhQkgA4UVMAOFIVADhS1QA4U5IAOFRL
ADhVDQA4VfQAOFbAADhXfAA4WD4AOFkeADhZ1gA4WpAAOFtOADhb/QA4XKgAOF1oADheJQA4XvYA
OF/FADhgjAA4YUUAOGIFADhizQA4Y4EAOGRGADhk+wA4ZbcAOGZsADhnMAA4aAEAOGjOADhpjwA4
alUAOGsYADhrxwA4bHoAOG06ADht9QA4brIAOG9qADhwFgA4cMYAOHGQADhyQQA4cv4AOHPYADh0
lwA4dVoAOHYPADh2xAA4d5UAOHhSADh5AAA4ecQAOHqWADh7XAA4fDMAOHzkADh9mAA4flsAOH8V
ADh/xgA4gHkAOIFHADiCEgA4gs0AOIN7ADiESAA4hPgAOIXEADiGjwA4hzsAOIgFADiIxgA4iZUA
OIpzADiLJwA4i9MAOIx4ADiNaAA4jgwAOI7aADiPjgA4kEsAOJD7ADiRxwA4knsAOJNJADiUAwA4
lNUAOJWEADiWZgA4lxYAOJfEADiYmwA4mU4AOJoTADia/AA4m7wAOJyFADidQAA4nfgAOJ68ADif
dQA4oDQAOKEFADihtwA4onUAOKMRADijvgA4pIcAOKVAADimFwA4pscAOKeaADioUAA4qQAAOKnK
ADiqdwA4q0kAOKwNADisvgA4raQAOK5dADivGQA4r8sAOLCdADixVQA4sfwAOLLSADizgQA4tFQA
OLUJADi1yAA4tooAOLdRADi3/wA4uL4AOLmMADi6WAA4uysAOLvfADi8jwA4vV4AOL41ADi+9QA4
v6gAOMBmADjBHgA4wcoAOMKOADjDQAA4xBcAOMTIADjFeQA4xlQAOMcHADjH2AA4yJQAOMlKADjJ
9wA4ysQAOMuQADjMOgA4zQcAOM3LADjOjQA4z0YAONAwADjQ8QA40dEAONKLADjTTgA41AEAONS+
ADjVtgA41moAONcnADjX4QA42J8AONlhADjaFQA42tUAONuFADjcVAA43Q4AON3MADjehgA43zsA
ON/iADjgmAA44U8AOOH7ADjitwA444EAOOQ8ADjlHAA45dUAOOZ+ADjnUAA46AIAOOjRADjpigA4
6jwAOOr7ADjr0AA47K0AOO1kADjuEwA47rkAOO+MADjwPQA48RAAOPHcADjyhwA4810AOPQCADj0
zAA49XsAOPZIADj3AQA498sAOPiAADj5SAA4+fcAOPrHADj7fAA4/DkAOP0LADj9uQA4/pEAOP8/
ADkAGAA5AMcAOQGEADkCOAA5Av0AOQPPADkEowA5BUwAOQYSADkGvgA5B5UAOQhCADkJEwA5CdAA
OQp8ADkLWQA5DCkAOQ0WADkN0AA5DoIAOQ89ADkP+wA5EK8AORFjADkSCwA5EuMAOROVADkUZAA5
FWcAORYNADkWrAA5F1AAORgkADkY4wA5GZIAORpRADkbAAA5G9oAORyLADkdXgA5HggAOR6+ADkf
mgA5IGQAOSE5ADkh+AA5IrwAOSN0ADkkLwA5JPIAOSXIADkmjgA5J0AAOSf3ADkolQA5KUYAOSoY
ADkquAA5K4oAOSw8ADks/wA5Lc8AOS55ADkvTQA5L/gAOTDUADkxhAA5MloAOTMNADkzuAA5NNUA
OTWoADk2TwA5NvgAOTenADk4WAA5OQsAOTm/ADk6oQA5O0wAOTwsADk84gA5PYwAOT5DADk/GQA5
P8sAOUCjADlBUwA5QgAAOULZADlDjgA5RF8AOUU3ADlF/QA5Rr4AOUdyADlILQA5SOsAOUm4ADlK
dgA5SzgAOUvzADlMlgA5TVwAOU4DADlO1wA5T5EAOVBFADlRGQA5UdcAOVKGADlTWgA5VAsAOVTC
ADlVkAA5VkAAOVcSADlX6QA5WKMAOVlkADlaFwA5WscAOVuiADlchwA5XTEAOV3aADlehwA5XzoA
OWAMADlgxgA5YX4AOWJHADli+AA5Y8IAOWSRADllTAA5ZgEAOWbGADlngAA5aFMAOWkQADlp4wA5
apcAOWtTADlsAwA5bNQAOW2VADluTgA5bwEAOW/UADlwgAA5cUwAOXH3ADly0QA5c34AOXRaADl1
GwA5ddgAOXaNADl3OwA5eA4AOXi+ADl5jAA5elAAOXsEADl7uAA5fH0AOX1OADl99wA5fsUAOX+K
ADmAOgA5gQ4AOYHeADmCngA5g1UAOYQLADmEwgA5hYwAOYZOADmHCgA5h7wAOYiOADmJWgA5igIA
OYrVADmLgwA5jDgAOY0IADmNvAA5jpoAOY89ADmQEAA5kL0AOZGRADmSYgA5kwcAOZO3ADmUhAA5
lVUAOZX7ADmW0QA5l30AOZhKADmZAQA5mbgAOZqNADmbQwA5nBUAOZzWADmdfQA5nlQAOZ8GADmf
vgA5oHwAOaFMADmh/AA5oscAOaN7ADmkSwA5pQsAOaXJADmmnQA5p00AOagJADmo0QA5qbcAOaqx
ADmrbAA5rB8AOazYADmtmQA5rloAOa8WADmv2wA5sJUAObE8ADmx6wA5sqcAObOYADm0WwA5tSMA
ObXZADm2hAA5tygAObfbADm4iAA5uU8AObn9ADm61QA5u4EAObxYADm8/wA5vb8AOb7RADm/mAA5
wFIAOcERADnBzgA5wokAOcNFADnD+QA5xLkAOcWAADnGRAA5xvgAOceuADnIXwA5yR8AOcndADnK
kQA5yzcAOcwDADnMwAA5zZgAOc5WADnPGwA5z9kAOdClADnRfgA50j4AOdMHADnTyAA51I8AOdVJ
ADnWAQA51tIAOdeDADnYPAA52REAOdnEADnacAA52z8AOdvwADncogA53WQAOd5RADnfGgA5398A
OeCWADnhWwA54j4AOeL0ADnjtAA55HgAOeUuADnl3QA55o8AOedFADnn7AA56J0AOelVADnqRwA5
6vQAOeu0ADnsbwA57RYAOe3lADnuhAA57zsAOfAMADnwvAA58YAAOfJUADnzCgA587wAOfR3ADn1
UAA59goAOfbFADn3mgA5+EAAOfkXADn52AA5+oUAOfs7ADn8DwA5/NQAOf2FADn+NwA5/vwAOf/Y
ADoAlAA6AVAAOgIXADoC1AA6A5gAOgRHADoFFQA6Bc4AOgaGADoHZAA6CB0AOgjTADoJiwA6CjcA
OgsNADoLugA6DIoAOg1YADoODgA6DrkAOg+FADoQTAA6EP0AOhHUADoSjgA6E0EAOhQhADoU2AA6
FYwAOhY+ADoXGgA6F8sAOhi8ADoZZwA6Gh0AOhrWADobewA6HE0AOh0eADodwgA6HpEAOh9JADog
IAA6INsAOiGPADoiPgA6IxIAOiPMADokmAA6JUMAOiYjADom4gA6J7AAOiiEADopMAA6KdwAOiqE
ADorYQA6LBMAOizcADotlwA6LlkAOi8aADov5gA6MKMAOjFdADoyEAA6MscAOjOjADo0YQA6NRIA
OjXIADo2fgA6N04AOjf3ADo4xQA6OZEAOjo8ADo7FgA6O9kAOjySADo9VQA6PhMAOj7JADo/eAA6
QFoAOkEWADpBzgA6QowAOkNGADpEEwA6RMsAOkWGADpGVgA6Rw4AOkfMADpIjQA6SUAAOkoaADpK
0gA6S4UAOkw3ADpNCwA6TbgAOk6JADpPUwA6UAkAOlDHADpRpgA6UlwAOlMRADpTygA6VMoAOlXA
ADpWggA6VzsAOlf0ADpYogA6WV4AOloMADpa0gA6W4IAOlw4ADpc7QA6XagAOl6rADpfeAA6YC4A
OmECADph6QA6YrIAOmNmADpkQAA6ZR0AOmXKADpmjAA6Z0UAOmgZADpo3QA6aZUAOmpPADprEgA6
a8gAOmyNADptPgA6bfkAOm6pADpvYQA6cCMAOnDhADpxjgA6ckcAOnLuADpzqAA6dKQAOnVbADp2
FQA6dtkAOneIADp4NwA6ePsAOnm0ADp6cAA6exsAOnvWADp8hgA6fT4AOn3yADp+uAA6f2cAOoAb
ADqAyAA6gaEAOoJaADqDEQA6g74AOoSfADqFUAA6hgYAOobaADqHiQA6iD4AOoj5ADqJ0QA6in0A
OotUADqMDgA6jMIAOo15ADqONwA6jxMAOo/IADqQfwA6kTwAOpIKADqSvgA6k3kAOpQ4ADqVHQA6
ldEAOpaLADqXPAA6mBUAOpjEADqZewA6mkcAOpsmADqb1gA6nJIAOp1EADqd+QA6nrsAOp+ZADqg
ZAA6oRoAOqHJADqilAA6o1cAOqQpADqk5gA6pcEAOqZ5ADqnKQA6p/QAOqivADqpaQA6qlYAOqsR
ADqrwAA6rG0AOq1GADqt/wA6rrgAOq95ADqwMwA6sOsAOrGfADqyVQA6sxUAOrPMADq0fQA6tT4A
OrX4ADq2zAA6t7gAOrhmADq5FwA6udQAOrqGADq7PwA6u/wAOrzTADq9kAA6vj4AOr8TADq/yQA6
wIgAOsFRADrCHwA6wtgAOsPPADrEqAA6xWsAOsYbADrG4AA6x5QAOshLADrJIwA6yeIAOsqcADrL
VAA6zAoAOsy/ADrNbQA6zn4AOs85ADrQEAA60M8AOtGLADrSSgA60wgAOtPVADrUjgA61UcAOtYA
ADrWqQA6124AOtgoADrY8gA62bEAOtpgADrbFwA628YAOtx+ADrdQAA63fQAOt8OADrf+AA64LkA
OuGKADriSAA64xwAOuPgADrkogA65VIAOuYFADrmugA653EAOugqADro5wA66aEAOupfADrrGwA6
69UAOuyUADrtWwA67hYAOu7SADrvkwA68EYAOvEqADrx7wA68qIAOvNbADr0RwA69SUAOvXpADr2
rgA692oAOvgpADr49QA6+boAOvpuADr7FQA6+9MAOvyNADr9PgA6/fUAOv6pADr/fAA7ADQAOwDo
ADsBqAA7AmcAOwMZADsDwAA7BLMAOwVoADsGFAA7BsMAOweKADsIMgA7CO8AOwnAADsKdwA7CzkA
OwvwADsMqQA7DWQAOw4iADsOygA7D4QAOxBBADsQ+AA7Ea8AOxJ0ADsTHQA7E9wAOxSPADsVQQA7
Fh4AOxccADsX1AA7GIsAOxlAADsZ9wA7GqEAOxtRADscDAA7HMYAOx19ADseXQA7HxsAOx/YADsg
jQA7IU8AOyIIADsivQA7I5EAOyREADslBAA7JcAAOyaSADsnQgA7J/4AOyjWADspoAA7KlEAOysI
ADsrvwA7LHgAOy1HADsuAAA7LtsAOy+ZADswVQA7MQoAOzHEADsygAA7M1kAOzQRADs00AA7NYkA
OzZIADs29wA7N8YAOzh3ADs5UAA7OgQAOzq6ADs7igA7PEIAOz0CADs9uAA7PokAOz89ADs/+wA7
QPAAO0HoADtCsAA7Q2AAO0QYADtE2QA7RcYAO0Z/ADtHLQA7R+4AO0ihADtJZgA7Sh8AO0rHADtL
pwA7TGUAO00eADtN1gA7TpQAO09XADtQJwA7UOgAO1GwADtSeQA7UyoAO1P9ADtU1QA7VYwAO1ZJ
ADtXAwA7V7gAO1iMADtZRQA7WgIAO1q4ADtbfQA7XEUAO10MADtdxwA7XoUAO187ADtf7QA7YNsA
O2GOADtiPgA7YyMAO2P1ADtkqwA7ZWkAO2YuADtm7wA7Z6QAO2hmADtpIAA7afYAO2qtADtrWgA7
bA4AO2zCADttgQA7bjUAO27jADtvlQA7cFQAO3FbADtyIQA7ctkAO3ORADt0VAA7dQcAO3XFADt2
cwA7dzMAO3fyADt4qAA7eX0AO3oyADt62wA7e48AO3xFADt9BwA7fcgAO36NADt/SwA7gBkAO4DS
ADuBhgA7gjMAO4LVADuDeAA7hFUAO4UUADuFvgA7hnsAO4dKADuIBwA7iMwAO4mDADuKUAA7ixkA
O4vTADuMiQA7jVUAO44HADuOugA7j6QAO5BGADuRGwA7kcwAO5KfADuTTwA7lA4AO5THADuVhQA7
ljsAO5cWADuX+wA7mKgAO5leADuaGAA7mtUAO5uWADucSwA7nPcAO53RADuefQA7n0YAO6AOADuh
EgA7odcAO6KOADujQgA7o/oAO6SvADulZAA7phEAO6a+ADuniwA7qEAAO6j7ADupzQA7qoMAO6tM
ADusCgA7rMQAO62aADuuYgA7rzEAO6/kADuwtQA7sYkAO7JKADuy/AA7s6gAO7RmADu1IQA7tecA
O7aSADu3WgA7uAwAO7jQADu5eAA7ulIAO7sDADu73wA7vJsAO71XADu+DAA7vu0AO7+gADvAUQA7
wP4AO8HVADvCowA7w2MAO8QVADvEzAA7xYcAO8ZaADvHBwA7x8oAO8iUADvJSQA7ygUAO8rBADvL
ewA7zF8AO80TADvNyQA7zqMAO89oADvQIQA70NoAO9HkADvSmwA7008AO9QXADvU3gA71Y4AO9Y/
ADvW5QA7150AO9hUADvZCgA72d8AO9qZADvbUAA73AQAO9zeADvdmwA73lMAO98JADvfvgA74HoA
O+FGADviAAA74skAO+OMADvkVAA75Q0AO+XLADvmiAA75zoAO+f+ADvo2wA76YcAO+o5ADvrKQA7
6+UAO+ypADvtXgA77hQAO+7NADvvhQA78E8AO/D8ADvx0AA78qoAO/NtADv0HwA79NQAO/WAADv2
UQA79yIAO/fOADv4dwA7+UkAO/odADv61AA7+4YAO/xCADv9AgA7/ckAO/5/ADv/WgA8ABAAPADM
ADwBggA8AkIAPAMbADwDwAA8BJYAPAVsADwGHAA8BtIAPAeDADwIWgA8CQQAPAnaADwKjgA8CzwA
PAv8ADwM6QA8DaAAPA5rADwPHwA8D9IAPBCRADwRYQA8EgsAPBLFADwThwA8FEYAPBT+ADwVuwA8
Fo8APBc3ADwYFQA8GLkAPBmRADwaWgA8GxUAPBvzADwcpQA8HUYAPB4SADwexQA8H4QAPCA6ADwh
FAA8Ic4APCJ5ADwjSQA8JBcAPCTOADwlggA8JlIAPCb7ADwnyQA8KIUAPCk/ADwqEgA8KrsAPCt7
ADwsNwA8LRAAPC3MADwufAA8L0kAPDAbADww0gA8MX8APDJTADwzLQA8M+8APDSbADw1YwA8NgoA
PDa/ADw3lQA8OE8APDkIADw5vAA8OoQAPDtpADw8KwA8PNYAPD2RADw+UAA8PwEAPD/ZADxAzAA8
QawAPEJxADxDLAA8Q+AAPESTADxFQQA8ReUAPEabADxHSgA8SA0APEjUADxJggA8SjoAPEsNADxL
vAA8TJUAPE06ADxODgA8TsYAPE94ADxQWQA8UQMAPFG7ADxSeQA8U0IAPFQAADxUvgA8VZoAPFaD
ADxXMAA8V9wAPFiZADxZSwA8WisAPFrgADxblAA8XJQAPF1FADxd9AA8XrUAPF9oADxgIQA8YNQA
PGGAADxiYAA8YxIAPGPGADxkqQA8ZVgAPGYnADxm4wA8Z6QAPGiKADxpSQA8afcAPGqmADxrXQA8
bA0APGy3ADxtjAA8bkYAPG78ADxvzgA8cHkAPHFRADxx/QA8ctIAPHOaADx0PwA8dRoAPHXJADx2
ngA8d1wAPHgoADx44AA8eY8APHpkADx7EgA8e8cAPHyYADx9QgA8fhgAPH8rADx/9wA8gPkAPIHY
ADyCkwA8g1oAPIQHADyEvgA8hW8APIYiADyG0AA8h4IAPIhIADyJEQA8ifQAPIqqADyLYAA8jBcA
PIzNADyNfQA8jjAAPI7oADyPiwA8kDoAPJDcADyRhAA8kjcAPJMEADyT5AA8lLgAPJVnADyWBQA8
ltoAPJecADyYRQA8mQEAPJm+ADyaigA8m0MAPJwEADyc5gA8nZ8APJ5VADyfFQA8n8gAPKB+ADyh
TAA8oiYAPKLXADyjjwA8pDcAPKU5ADyl5AA8ptAAPKeDADyoRgA8qPUAPKmsADyqVgA8qwgAPKvb
ADyshAA8rU8APK3/ADyu2gA8r5EAPLBoADyxTwA8sgUAPLK2ADyzZwA8tDYAPLTyADy1nQA8tkMA
PLcLADy3uwA8uH4APLlTADy6KgA8uusAPLusADy8VwA8vR4APL3yADy+ngA8v1IAPMAHADzA2QA8
wYQAPMJnADzDRwA8w/cAPMSVADzFSQA8xgcAPMbQADzHggA8yFYAPMkJADzJvwA8ypIAPMs/ADzL
+AA8zMcAPM2YADzOeAA8z0oAPM//ADzQswA80aIAPNJQADzTAwA807QAPNSOADzVQQA81e8APNaT
ADzXSgA82AUAPNi5ADzZxQA82pAAPNtHADzb/QA83LIAPN1cADzeFwA83tIAPN96ADzgSQA84QgA
POHMADzigQA84zsAPOP7ADzkzwA85YIAPOZWADznCwA8594APOiQADzpSQA86fsAPOrJADzrigA8
7DsAPO0KADztwgA87pUAPO98ADzwXQA88U8APPIUADzyxgA884IAPPRDADz0+QA89awAPPZoADz3
TgA8+AYAPPi9ADz5lAA8+kcAPPr3ADz7ngA8/EsAPPz/ADz9rAA8/lsAPP8mADz/2wA9AJYAPQFH
AD0CDwA9AsUAPQOxAD0EbQA9BR0APQXOAD0G0QA9B4IAPQguAD0JJAA9CcMAPQpqAD0LMgA9C90A
PQylAD0NiQA9DmQAPQ8wAD0P6QA9EKEAPRFhAD0SGAA9EuQAPRPKAD0UgAA9FT4APRYDAD0WyAA9
F3QAPRgqAD0Y0QA9GXYAPRoeAD0axQA9G4EAPRxaAD0dEQA9HbsAPR6QAD0fQQA9IBIAPSC6AD0h
kAA9ImAAPSMkAD0j0AA9JH8APSVJAD0mGwA9JsgAPSefAD0oQgA9KPcAPSnKAD0qegA9K0kAPSwD
AD0suwA9LcIAPS52AD0vKQA9L9YAPTCJAD0xQAA9MhMAPTLMAD0zpwA9NE4APTT6AD012AA9NrgA
PTdqAD04EQA9OMAAPTl5AD06SwA9OysAPTvtAD08rAA9PWQAPT44AD0/DAA9P9sAPUCkAD1BYQA9
QhoAPULkAD1DkAA9RD0APUT5AD1FqgA9RnEAPUdTAD1IDgA9SL8APUltAD1KGgA9SsIAPUuhAD1M
WwA9TVsAPU4PAD1OxwA9T4wAPVBNAD1RAwA9UdwAPVKcAD1TVAA9VAwAPVTPAD1VkgA9VkoAPVb4
AD1XrwA9WF4APVkNAD1ZwQA9WpwAPVuBAD1cNwA9XQkAPV3DAD1ekgA9X04APWBEAD1hBQA9YawA
PWJVAD1i/QA9Y58APWREAD1k+QA9ZdQAPWaeAD1nggA9aEsAPWkRAD1p0AA9anwAPWtkAD1sIgA9
bOAAPW2gAD1uVAA9bv0APW+fAD1wUgA9cP8APXHbAD1yjAA9c0UAPXQZAD10wgA9dZ4APXZKAD13
BgA9d/0APXjrAD15rwA9emIAPXs4AD18DgA9fL8APX2bAD1+RwA9fwEAPX+tAD2AewA9gUIAPYH0
AD2CngA9g0wAPYQDAD2EuAA9hWgAPYYPAD2HAgA9h6cAPYhUAD2JBwA9idIAPYqIAD2LYQA9jBcA
PYy/AD2NngA9jl8APY8DAD2P3QA9kLoAPZFiAD2SDQA9ksUAPZN3AD2UVgA9lR8APZXPAD2WfgA9
l1kAPZf6AD2Y3gA9mYcAPZo3AD2bEQA9m9YAPZyXAD2dXAA9nhoAPZ7AAD2fkAA9oGwAPaEaAD2h
xAA9opYAPaM9AD2kCwA9pWkAPaYYAD2m0wA9p5UAPahDAD2pBAA9qccAPapyAD2rLAA9q9sAPaym
AD2tXgA9rhoAPa7XAD2vfwA9sC4APbDSAD2xhAA9slEAPbL7AD2z2QA9tIsAPbU7AD22EgA9tuUA
PbeWAD24UAA9uP4APbnBAD26hwA9u1cAPbx2AD29MAA9veAAPb6qAD2/fwA9wEkAPcDyAD3BqgA9
wmgAPcMTAD3DtgA9xGoAPcUSAD3FuAA9xooAPcdZAD3IDAA9yLgAPcmNAD3KWgA9ywwAPcvMAD3M
jwA9zT4APc4QAD3O6gA9z5QAPdBAAD3REQA90cUAPdJ4AD3TTAA91CYAPdT2AD3VpQA91mMAPdca
AD3X0AA92IAAPdk7AD3aEQA92uEAPduLAD3cXwA93RoAPd39AD3eswA931sAPeAIAD3g2AA94X4A
PeJUAD3i/wA948wAPeSDAD3lUQA95gIAPebhAD3nhgA96DsAPekVAD3pwAA96pQAPes5AD3r+wA9
7MgAPe2SAD3udAA97yQAPe/RAD3wiAA98VIAPfIMAD3y4AA984gAPfRHAD31DwA99ckAPfahAD33
RQA9+BcAPfjFAD35mQA9+kIAPfr3AD37vQA9/JgAPf1nAD3+FgA9/r8APf+WAD4ARwA+AR4APgHK
AD4CfAA+A1AAPgQbAD4EzQA+BXoAPgZOAD4G/QA+B9sAPgiMAD4JRAA+ChsAPgrHAD4LeQA+DEcA
Pgz5AD4NzQA+DncAPg9HAD4QGwA+ENIAPhF/AD4SSQA+EvoAPhPPAD4UggA+FVUAPhYMAD4W3wA+
F4kAPhhHAD4Y+QA+Gd0APhqGAD4bagA+HCAAPhzLAD4dlgA+HkYAPh8uAD4f2wA+IIcAPiE4AD4i
EwA+ItIAPiOGAD4kPQA+JQYAPiXSAD4miQA+J14APigjAD4o6QA+KdsAPiqdAD4rTwA+LBEAPize
AD4tpQA+LmAAPi8tAD4v9QA+ML4APjF+AD4yQAA+MvcAPjOyAD40WwA+NQcAPjXIAD424QA+N5IA
PjhEAD45BgA+ObwAPjrZAD47mgA+PFgAPj0iAD494gA+Pp4APj+iAD5AbQA+QTYAPkIGAD5CzgA+
Q5EAPkRIAD5FDwA+RcgAPkaMAD5HggA+SDAAPkjtAD5JngA+SmIAPks9AD5MJwA+TNUAPk2NAD5O
YAA+TykAPk/mAD5QpQA+UW0APlI9AD5S+AA+U7IAPlRbAD5VCwA+Vb8APlaAAD5XagA+WDYAPljr
AD5ZrwA+WnwAPltEAD5b9wA+XLAAPl1xAD5eMAA+Xu0APl+qAD5gRgA+YRsAPmHUAD5ilwA+Y20A
PmQeAD5k0QA+ZagAPmZaAD5nYwA+Z/wAPmjEAD5psgA+alwAPmsWAD5rzQA+bIsAPm0/AD5t/QA+
brYAPm9vAD5wIAA+cNkAPnGaAD5yWgA+cw8APnPLAD50iQA+dRwAPnW9AD52bQA+dz4APngOAD54
uQA+eXsAPno6AD566QA+e6oAPnxgAD59EgA+fbcAPn5wAD5/HwA+f/UAPoCvAD6BcAA+ghwAPoLO
AD6DkgA+hEsAPoTlAD6FkAA+hj8APob7AD6HxAA+iHMAPokgAD6JvwA+inMAPoseAD6LwQA+jIkA
Po09AD6N/wA+jwAAPo+xAD6QXgA+kQ4APpG4AD6ShAA+k1UAPpQKAD6UuwA+lY8APpZPAD6W+AA+
l7cAPpiYAD6ZXwA+ml4APpscAD6bzwA+nHkAPp0xAD6d4QA+nokAPp9vAD6gWQA+oTcAPqHvAD6i
xQA+o78APqR6AD6lNQA+pf0APqa7AD6newA+qE4APqj1AD6ppQA+qmoAPqtDAD6r8wA+rLIAPq11
AD6uLwA+rxAAPq/VAD6wggA+sU4APrIBAD6yvQA+s3gAPrQ+AD609QA+tagAPrZ6AD63HAA+t9wA
PriOAD65QgA+uf4APrquAD67WAA+vBIAPrzPAD69kAA+vjwAPr8GAD6/vAA+wGwAPsEiAD7B3AA+
wpoAPsNGAD7D/wA+xNkAPsWSAD7GPgA+xyEAPsfQAD7IjQA+yXsAPsozAD7K4QA+y6EAPsxmAD7N
EgA+zdsAPs6bAD7PWQA+0CsAPtDqAD7RlgA+0kIAPtMjAD7T0QA+1J4APtVMAD7WQgA+1vwAPtew
AD7YbgA+2SYAPtniAD7amAA+2z4APtwhAD7c3QA+3ZUAPt5CAD7fAQA+394APuCQAD7hPQA+4hQA
PuLOAD7jiAA+5EsAPuT4AD7l0QA+5ocAPudBAD7oCgA+6MAAPul5AD7qQgA+6xcAPuvNAD7smgA+
7VIAPu4QAD7vGgA+764APvBZAD7xBgA+8b8APvJ+AD7zWAA+9A8APvTKAD71lwA+9lkAPvcMAD73
0wA++I0APvlOAD76BgA++rwAPvt9AD78QwA+/P4APv3WAD7+uAA+/3AAPwBCAD8A+wA/AaoAPwJs
AD8DEQA/A7kAPwScAD8FSQA/Bg8APwa4AD8HkAA/CFgAPwkQAD8JxgA/CnkAPwtOAD8MDgA/DMQA
Pw2YAD8OSAA/Dv4APw/MAD8QrQA/EWAAPxIQAD8SywA/E3kAPxROAD8VOwA/FgAAPxa3AD8XpAA/
GGcAPxkWAD8Z1wA/GpkAPxtMAD8cCwA/HNEAPx2PAD8eUAA/HxAAPx/OAD8gwQA/IWQAPyIKAD8i
tQA/I2UAPyQTAD8k0AA/JYYAPyZQAD8m/QA/J8kAPyiKAD8pQAA/KfgAPyrNAD8rgwA/LIUAPy1B
AD8ujgA/LzcAPy/nAD8wnAA/MVcAPzIPAD8yzgA/M6wAPzRpAD81IAA/NckAPzZuAD83FwA/N8MA
PzhsAD85IAA/Oh4APzq2AD87YgA/PDEAPzzcAD89jQA/PmYAPz8nAD9ABgA/QLkAP0FpAD9CCwA/
QrsAP0OGAD9EYAA/RQkAP0XfAD9GkwA/R3cAP0gjAD9I0wA/SYIAP0pOAD9LDwA/S8gAP0x8AD9N
UwA/Tf4AP07AAD9PegA/UIMAP1E4AD9R+QA/UtYAP1OZAD9UiQA/VTMAP1XnAD9WqwA/V1QAP1gC
AD9YsQA/WWgAP1oQAD9a0AA/W6cAP1xeAD9dDgA/XcEAP16DAD9fQgA/YBIAP2C/AD9hnAA/Yk0A
P2McAD9j6gA/ZJ8AP2VLAD9l/wA/ZuIAP2eeAD9oUwA/aQwAP2nbAD9qiAA/a1kAP2wCAD9s4wA/
bZQAP25FAD9u9wA/b8YAP3CVAD9xTgA/cjMAP3LfAD9zogA/dGwAP3UgAD911gA/drwAP3d3AD94
MQA/ePMAP3mqAD96VAA/ewsAP3vHAD98ggA/fVIAP34FAD9+2wA/f+cAP4DFAD+BgwA/gjsAP4MA
AD+DvAA/hG4AP4U5AD+F9AA/hqoAP4dXAD+IAgA/iKwAP4lPAD+J+wA/isMAP4uVAD+MUgA/jP8A
P43eAD+OhQA/jz4AP5ATAD+QtwA/kYkAP5JbAD+TDQA/k94AP5STAD+VUAA/lgkAP5a8AD+XgwA/
mEEAP5kQAD+Z1wA/mpgAP5tTAD+cSwA/nRYAP53wAD+erQA/n18AP6AXAD+gyQA/oW8AP6ItAD+i
3wA/o7wAP6R1AD+lDAA/peIAP6aiAD+nYwA/qBcAP6jIAD+pmwA/qkoAP6snAD+r6wA/rJsAP610
AD+uMgA/r0EAP7AMAD+wuQA/sW4AP7IcAD+y6AA/s6kAP7RkAD+1HQA/tdAAP7Z8AD+3IQA/t8YA
P7iQAD+5SAA/uhIAP7rOAD+7ywA/vHoAP70pAD+93QA/vpkAP79mAD/AYwA/wVQAP8INAD/CugA/
w2EAP8QTAD/EvQA/xXUAP8YhAD/G1QA/x4sAP8hSAD/JEQA/ydMAP8p+AD/LTgA/zAcAP8zQAD/N
iAA/zkQAP88fAD/PzAA/0H8AP9FcAD/SFAA/0tEAP9OJAD/UOAA/1RwAP9XMAD/W4AA/148AP9hR
AD/ZQAA/2fUAP9qyAD/bZgA/3DkAP9z4AD/drgA/3l0AP98NAD/fugA/4G0AP+EjAD/h3QA/4ocA
P+NcAD/kGwA/5NIAP+WGAD/mWAA/5w4AP+e8AD/olwA/6UUAP+ocAD/qyQA/654AP+xiAD/tBgA/
7bcAP+54AD/vUAA/8AAAP/DjAD/xlAA/8lMAP/MQAD/zxwA/9JUAP/VLAD/2AAA/9tYAP/eYAD/4
YwA/+RQAP/nMAD/6eAA/+1MAP/v/AD/82QA//YYAP/44AD//DgA//70AQACJAEABRgBAAiMAQALY
AEADlQBABEwAQAT6AEAF0gBABoYAQAdWAEAIDwBACL0AQAmKAEAKUwBACv0AQAvHAEAMlwBADUQA
QA5LAEAO8wBAD9IAQBCJAEARNgBAEf0AQBK+AEATZgBAFA0AQBTQAEAVmQBAFkUAQBcUAEAX3wBA
GI4AQBk9AEAaHgBAGuwAQBuQAEAcVgBAHQsAQB3UAEAejwBAH0EAQCAgAEAgzgBAIYcAQCJDAEAj
FgBAI8wAQCSFAEAlPwBAJgkAQCa9AEAnkwBAKE8AQCkNAEApvwBAKogAQCs5AEAsJABALPUAQC3Q
AEAuoABAL1sAQDALAEAwwgBAMXsAQDIoAEAy5ABAM54AQDRdAEA1HABANdwAQDaUAEA3SABAN/wA
QDjNAEA5mQBAOmMAQDscAEA70wBAPJAAQD1AAEA9/QBAPuEAQD+jAEBAWwBAQRMAQEHYAEBCjwBA
Q0kAQEP/AEBEvgBARX8AQEZFAEBHJwBAR9kAQEiaAEBJWABAShIAQErJAEBLjgBATEcAQE0cAEBN
5wBATqkAQE9lAEBQGgBAUNMAQFGfAEBSXABAUwgAQFO4AEBUkwBAVUkAQFX+AEBWvQBAV3cAQFhD
AEBY/wBAWd4AQFqhAEBbbwBAXB4AQFzaAEBdiQBAXjsAQF8NAEBfuQBAYI4AQGFRAEBiMABAYuEA
QGOVAEBkSABAZP0AQGXNAEBmhABAZ1gAQGgOAEBovABAaZAAQGpQAEBrIABAa9YAQGyHAEBtRABA
bi4AQG7YAEBvjwBAcEQAQHD9AEBx1gBAcpsAQHNxAEB0GgBAdOcAQHWVAEB2YwBAdy8AQHfXAEB4
gABAeVcAQHn+AEB6yABAe3oAQHxVAEB9AgBAfc4AQH6CAEB/NwBAgBIAQIDdAECBjwBAgjgAQIMj
AECD8wBAhJwAQIVQAECGCwBAhrcAQIeUAECISwBAiQQAQIn6AECLAQBAi78AQIxjAECNDABAjbYA
QI5oAECPEgBAj84AQJB4AECRSABAkioAQJMMAECT7QBAlKAAQJVYAECWEgBAlyEAQJffAECYlwBA
mWAAQJoVAECazgBAm4AAQJwkAECczQBAnXEAQJ5YAECfSQBAoAIAQKCyAEChfABAoi0AQKL4AECj
mwBApE4AQKT9AEClvwBApngAQKdEAECn8QBAqNYAQKmTAECqRQBAqvYAQKuaAECsQwBArRMAQK25
AECunABAr0MAQK/8AECxAABAscYAQLKIAECzKQBAs88AQLR7AEC1RgBAtgIAQLbbAEC3mQBAuE0A
QLkDAEC5vgBAupcAQLtiAEC8FQBAvS4AQL3hAEC+nABAv18AQMAjAEDA0wBAwYUAQMIpAEDC6gBA
w6QAQMRkAEDFEQBAxboAQMaRAEDHQQBAyBUAQMi6AEDJqABAyqIAQMtIAEDL/wBAzMcAQM14AEDO
IQBAzs4AQM+EAEDQUQBA0QgAQNG/AEDSngBA01YAQNQFAEDUwQBA1X0AQNZQAEDW/wBA19sAQNh5
AEDZRgBA2hoAQNrRAEDbfABA3FEAQN2HAEDefQBA3zUAQOAVAEDg6gBA4ccAQOJ8AEDjOABA4/0A
QOS2AEDlcQBA5lsAQOcPAEDn8QBA6NgAQOmBAEDqLABA6tcAQOufAEDsYABA7RgAQO3IAEDurwBA
73cAQPArAEDw4QBA8Y0AQPI9AEDy8QBA86AAQPRTAED0+wBA9aUAQPZfAED3CwBA97sAQPh3AED5
HQBA+fcAQPquAED7agBA/C4AQPzRAED9eQBA/i8AQP7bAED/mQBBAE4AQQD5AEEBvgBBApMAQQNK
AEEECABBBMQAQQWYAEEGQABBBxIAQQe9AEEIlwBBCUAAQQoXAEEK5ABBC40AQQxCAEENEwBBDc8A
QQ6BAEEPXABBEBEAQRDNAEERngBBElEAQRMKAEET3QBBFJkAQRVBAEEV+gBBFt0AQReZAEEYQgBB
GQoAQRnJAEEaeQBBG0oAQRv8AEEc3gBBHYcAQR4+AEEfDgBBH8gAQSB4AEEhUABBIhoAQSLGAEEj
nwBBJE8AQSUEAEEltwBBJosAQSdBAEEoDABBKLwAQSmbAEEqSABBKzcAQSv7AEEsvgBBLY0AQS5M
AEEvBgBBL7kAQTBxAEExQwBBMfsAQTLPAEEzngBBNEgAQTT7AEE1sgBBNrsAQTd0AEE4IwBBONEA
QTl3AEE6KwBBOtIAQTuhAEE8dQBBPS4AQT3hAEE+lwBBP3IAQUAtAEFA4wBBQZMAQUJuAEFDPwBB
Q+wAQUS6AEFFcwBBRjAAQUbhAEFHmQBBSEkAQUklAEFKCgBBSsYAQUt2AEFMKQBBTNsAQU2NAEFO
OgBBTxAAQU+9AEFQkgBBUWgAQVIdAEFSzABBU3gAQVRqAEFVVQBBViYAQVbXAEFXggBBWGgAQVkR
AEFZzwBBWocAQVtUAEFcEABBXMEAQV1/AEFeJgBBXswAQV93AEFgUQBBYTAAQWH+AEFiuABBY2sA
QWQWAEFk1QBBZboAQWaNAEFnSgBBZ/wAQWi2AEFpeQBBakQAQWsBAEFruABBbGgAQW0KAEFt7QBB
bqMAQW9dAEFwBABBcN0AQXGPAEFyTQBBcxMAQXPKAEF0ewBBdVcAQXYNAEF2xQBBd40AQXhFAEF5
MgBBefcAQXrgAEF7jQBBfEIAQXzsAEF9pgBBfl8AQX8QAEGABQBBgK8AQYFYAEGCBwBBgsIAQYOZ
AEGEYABBhUAAQYX1AEGGoQBBh1AAQYf/AEGI2QBBiYQAQYo4AEGLEABBi7gAQYyLAEGNOgBBjhQA
QY7MAEGPlgBBkEIAQZEBAEGRwQBBkoYAQZNYAEGT+gBBlMwAQZWMAEGWWQBBlw8AQZfQAEGYdwBB
mVQAQZoKAEGayABBm30AQZxMAEGdFgBBnbsAQZ6PAEGfQwBBoB0AQaDKAEGhfgBBolUAQaMEAEGj
vABBpH8AQaVVAEGmAABBprgAQaeNAEGocQBBqSoAQaneAEGqmQBBq0gAQawYAEGszQBBrX0AQa5L
AEGvEABBr8wAQbCPAEGxUgBBsg8AQbLuAEGzpwBBtE0AQbU8AEG19gBBtqYAQbdqAEG4IQBBuNsA
QbmWAEG6SgBBuvoAQbu4AEG8lQBBvUMAQb4bAEG+4QBBv5MAQcBDAEHBGwBBwcAAQcKBAEHDVgBB
xAYAQcS8AEHFegBBxkUAQccUAEHH0QBByIYAQclYAEHKBgBByswAQct5AEHMRQBBzSEAQc3aAEHO
nABBz1EAQdAGAEHQxABB0ZYAQdJdAEHTFABB08sAQdSMAEHVTwBB1fwAQda5AEHXhgBB2EQAQdkA
AEHZ6gBB2qEAQdtZAEHcGgBB3NkAQd2RAEHeUABB3woAQd/IAEHgggBB4UcAQeH9AEHi1ABB44cA
QeQ9AEHk/ABB5dQAQeaKAEHnOgBB6BAAQej5AEHptwBB6msAQesoAEHr9ABB7R0AQe3VAEHukABB
70EAQe/rAEHwpQBB8WQAQfIEAEHysgBB82AAQfQXAEH01ABB9ZwAQfZRAEH3AgBB97oAQfiQAEH5
PgBB+hIAQfrIAEH7fwBB/FYAQf0AAEH91wBB/okAQf9ZAEIACQBCAOgAQgGbAEICfABCAzMAQgPq
AEIEngBCBUsAQgYOAEIGxQBCB5kAQghGAEIJJgBCCiAAQgr/AEILugBCDGgAQg02AEIN/ABCDrMA
Qg9qAEIQMgBCEPUAQhGhAEISbQBCEzIAQhPfAEIUjwBCFUwAQhYGAEIWtABCF28AQhgrAEIY7QBC
Gb0AQhp/AEIbPABCG/YAQhymAEIdbQBCHiMAQh7qAEIfogBCIFUAQiEkAEIh4gBCIrkAQiN1AEIk
JgBCJNgAQiWFAEImRgBCJx8AQifZAEIoiABCKVgAQiorAEIq2QBCK4wAQixNAEItCQBCLbkAQi6e
AEIvbwBCMB0AQjDEAEIxjgBCMkcAQjL2AEIz3QBCNJIAQjVGAEI1+QBCNtcAQjeKAEI4fgBCOTMA
QjnrAEI6mABCO04AQjv5AEI80wBCPaUAQj5rAEI/SABCQA0AQkDQAEJBlgBCQksAQkMJAEJDtQBC
RHwAQkViAEJGCgBCRr0AQkeEAEJIRQBCSQEAQkmsAEJKWwBCSwwAQkvpAEJMnwBCTZIAQk5HAEJO
/wBCT7EAQlBlAEJRFABCUckAQlKaAEJTTwBCVBQAQlTHAEJVewBCVlUAQlcLAEJXvwBCWJgAQlk/
AEJaHQBCWs8AQlt5AEJcNwBCXQwAQl29AEJekgBCX0gAQmA8AEJhPQBCYe8AQmKlAEJjYABCZB4A
QmTUAEJlfgBCZjIAQmbnAEJoBABCaLAAQmlpAEJqIQBCatgAQmuTAEJsQgBCbQEAQm22AEJuZQBC
bxgAQm/hAEJwhgBCcVsAQnICAEJy2QBCc4gAQnR3AEJ1GgBCdcEAQnaaAEJ3cQBCeC0AQnjeAEJ5
jQBCekQAQnseAEJ71wBCfIQAQn05AEJ+CQBCftUAQn+cAEKATQBCgQMAQoG9AEKChwBCg0AAQoQS
AEKEwgBChY4AQoZPAEKHBABCh74AQoiZAEKJRgBCihcAQorEAEKLnQBCjHwAQo0tAEKN7ABCjqsA
Qo9iAEKQDwBCkNgAQpGWAEKSQABCkxMAQpPEAEKUmwBClUoAQpYDAEKWvwBCl5sAQphWAEKZIABC
mdIAQpp+AEKbQgBCnCQAQpzmAEKdlgBCnksAQp79AEKf2gBCoJQAQqFAAEKh+gBCoswAQqOQAEKk
PgBCpS4AQqX2AEKmsQBCp2AAQqgSAEKo2QBCqacAQqpUAEKrOABCq/IAQqylAEKtXQBCrg4AQq65
AEKvjwBCsFQAQrD5AEKxxgBCsokAQrNoAEK0HABCtNEAQrV/AEK2WABCtwkAQrfSAEK4hABCuVoA
QroFAEK6ugBCu3gAQrxSAEK9BwBCvdwAQr6WAEK/UwBCwBAAQsC3AELBlgBCwkwAQsMYAELD4ABC
xJsAQsVLAELF/gBCxr0AQseGAELIXgBCyQcAQsnNAELKfwBCy0AAQswbAELM2gBCzYgAQs5gAELP
EQBCz8IAQtCQAELRZwBC0g0AQtK6AELTlQBC1DwAQtUUAELVwgBC1okAQtc4AELYAwBC2L0AQtmZ
AELaQgBC2wAAQtw+AELdCQBC3bwAQt5tAELfJQBC3+IAQuCcAELhSwBC4foAQuK7AELjcQBC5CkA
QuTZAELlmQBC5lEAQucHAELnuQBC6IYAQulHAELqAgBC6rcAQuuMAELsXQBC7Q4AQu28AELukABC
72cAQvAPAELwwQBC8ZcAQvJNAELzAABC89MAQvR6AEL1RABC9fkAQvbUAEL3mABC+FEAQvj8AEL5
yABC+psAQvtMAEL7+gBC/NIAQv19AEL+WQBC/xMAQv/KAEMAmwBDAX0AQwJIAEMDBQBDA7cAQwRw
AEMFKQBDBc8AQwZ4AEMHVABDCAUAQwi5AEMJlgBDCkkAQwr6AEMLyQBDDJYAQw1AAEMOGABDDssA
Qw94AEMQRQBDER4AQxHHAEMSkgBDEz4AQxP8AEMU4QBDFYkAQxY4AEMXEgBDF7sAQxiVAEMZRABD
GhgAQxrLAEMbggBDHGUAQx0LAEMduwBDHokAQx8/AEMgGgBDIL4AQyGXAEMiQABDIvoAQyPJAEMk
kgBDJUIAQyYNAEMmwgBDJ4oAQyg8AEMpFgBDKcoAQyqHAEMrQwBDK/sAQyzOAEMtgABDLlIAQy8J
AEMv4ABDMNoAQzHgAEMymABDM0wAQzP1AEM0vQBDNZIAQzZWAEM3AABDN7UAQzieAEM5UwBDOfsA
QzqwAEM7YgBDPCUAQzzyAEM9wQBDPnwAQz8hAEM/2QBDQIMAQ0EoAENCGABDQwAAQ0PBAENEfQBD
RY0AQ0ZnAENHIQBDR9UAQ0ibAENJWQBDSisAQ0s4AENL8QBDTKEAQ012AENOLABDTwcAQ0+rAENQ
YABDUSYAQ1HhAENSpgBDU20AQ1Q4AENVAwBDVekAQ1adAENXYwBDWDMAQ1jxAENZpABDWk8AQ1r7
AENbmABDXHAAQ111AENeLQBDXvAAQ1+sAENgagBDYVIAQ2IFAENivQBDY3IAQ2QrAENk1wBDZYYA
Q2ZDAENm8gBDZ6MAQ2hGAENpAQBDab0AQ2qBAENrQABDa/YAQ2yiAENtZQBDbhoAQ272AENvrgBD
cGYAQ3FbAENyBABDcq0AQ3NXAEN0DQBDdMAAQ3VqAEN2XABDdyMAQ3fIAEN4bgBDeVcAQ3pbAEN7
EABDe8kAQ3x2AEN9OgBDfeQAQ37KAEN/oQBDgE4AQ4D6AEOBsQBDglkAQ4MHAEODrABDhG4AQ4Uk
AEOGEABDhs4AQ4duAEOIEQBDiMcAQ4l/AEOKLgBDiuIAQ4viAEOMmgBDjU4AQ44BAEOOswBDj2gA
Q5AYAEOQygBDkXoAQ5IzAEOS6gBDk5sAQ5RXAEOVSwBDlgYAQ5bRAEOXegBDmCsAQ5j2AEOZpQBD
mmIAQ5sQAEObwgBDnMcAQ52OAEOeNQBDnvEAQ5+iAEOgeABDoS0AQ6HoAEOinABDo1kAQ6QGAEOk
uwBDpZQAQ6ZnAEOnOABDqCQAQ6jOAEOpnQBDqlgAQ6sKAEOrvwBDrKwAQ61TAEOuAwBDrrAAQ69g
AEOwCwBDsNsAQ7GWAEOyYwBDsw4AQ7PCAEO0iwBDtVQAQ7YCAEO22QBDt4kAQ7g6AEO5CwBDub8A
Q7p5AEO7SABDu/oAQ7zEAEO9kgBDvkcAQ78NAEO/twBDwLwAQ8GGAEPCQgBDwwsAQ8O8AEPEYQBD
xQ4AQ8XBAEPGmABDx2wAQ8gTAEPIvABDyZIAQ8o4AEPLCQBDy7sAQ8zLAEPNfQBDzjMAQ87uAEPP
lwBD0FMAQ9EHAEPR3QBD0o0AQ9NFAEPUHABD1NAAQ9V7AEPWUgBD1vsAQ9fUAEPYfgBD2VYAQ9oL
AEPa3QBD24QAQ9xWAEPdJwBD3dQAQ954AEPfTwBD3/8AQ+DlAEPhjgBD4l0AQ+MeAEPjzQBD5HgA
Q+W+AEPmjABD5zQAQ+fiAEPolgBD6UUAQ+nqAEPqhwBD6z4AQ+wUAEPsugBD7ZMAQ+5BAEPu9gBD
79IAQ/CRAEPxPQBD8hQAQ/LBAEPzewBD9FUAQ/UlAEP1zABD9oMAQ/c4AEP4GwBD+MgAQ/mfAEP6
VgBD+vkAQ/vOAEP8mgBD/UMAQ/4ZAEP+zgBD/3oARABVAEQBBgBEAbcARAKAAEQDWwBEBAQARAS6
AEQFoQBEBmoARAcmAEQH9gBECLIARAl6AEQKMgBECukARAuXAEQMRABEDRAARA3CAEQOlABEDz4A
RA/7AEQQzQBEEY8ARBJqAEQTHABEE8kARBSGAEQVgQBEFjcARBbwAEQXoABEGJgARBlaAEQaHgBE
GtoARBuJAEQcMwBEHOAARB2NAEQeNwBEHwMARB/OAEQgegBEIU4ARCIhAEQi1ABEI4MARCRXAEQl
DwBEJcoARCbVAEQnnABEKGYARCkfAEQp2ABEKoUARCs6AEQsDwBELLsARC1kAEQuDgBELr0ARC+I
AEQwOQBEMPoARDHZAEQyfQBEMzkARDQZAEQ0zABENZwARDZLAEQ3DwBEN8MARDh3AEQ5UgBEOiIA
RDrBAEQ7oQBEPEkARD0lAEQ93ABEPrgARD91AERALQBEQM4AREGgAERCVwBEQzUAREP2AEREsgBE
RV4AREYZAERG0wBER4QAREg3AERJDwBESbcAREqFAERLRwBETBUAREy6AERNjwBETkEARE8VAERP
vgBEUI8ARFE7AERSEgBEUrgARFOHAERUZgBEVQoARFXhAERWkwBEV0wARFgcAERYzQBEWaIARFpN
AERbIABEW8MARFx8AERdVgBEXgoARF64AERfhgBEYEEARGD+AERh3QBEYpkARGNFAERkDgBEZMYA
RGWPAERmPABEZwwARGe4AERolQBEaUsARGobAERq0QBEa4oARGxGAERtIwBEbdYARG5/AERvPABE
cBIARHDDAERxdwBEclQARHL/AERz1gBEdIUARHVcAER2BgBEds4ARHfLAER4igBEeT4ARHoQAER6
wgBEe3UARHxMAER8+wBEfasARH59AER/KgBEf88ARICCAESBUQBEgf8ARILYAESDewBEhHYARIUw
AESF1QBEhqUARIdKAESIIwBEiM8ARImAAESKSwBEiwYARIvlAESMwgBEjXUARI4kAESO7ABEj5wA
RJBLAESRMQBEkeYARJKlAESTTABElA8ARJTQAESVnQBEllsARJcIAESX4QBEmKoARJlRAESZ/gBE
mtYARJunAEScVwBEnQQARJ3aAESehwBEn1YARKADAESg1wBEoaYARKJWAESjBQBEo7sARKR+AESl
PQBEpg4ARKbAAESnmABEqE8ARKkUAESp1gBEqn4ARKtIAESsHQBErOMARK2VAESuYwBErwoARK/R
AESweABEsUMARLIKAESy1gBEs4UARLRZAES1AgBEtc4ARLaYAES3QQBEuBUARLjmAES5yQBEuoUA
RLtAAES77wBEvLkARL1vAES+JwBEvsoARL+BAETAYABEwQ4ARMG4AETCgABEw2EARMQMAETEwABE
xZwARMZbAETHGQBEx8YARMidAETJRwBEyhkARMrUAETLkwBEzD8ARM0HAETNuABEzoMARM84AETQ
DABE0NkARNGAAETSWABE0wgARNPpAETUjwBE1TkARNYaAETWxABE150ARNhJAETZHABE2dIARNql
AETbVgBE3AEARNzJAETdjwBE3koARN8NAETfwQBE4IEAROFZAETiCQBE4sMAROOaAETkQwBE5RQA
ROXWAETmlwBE51sAROgrAETo4ABE6aAAROplAETrHgBE68wAROx6AETtSgBE7gcARO7aAETvhgBE
8EAARPEMAETxwwBE8pcARPM7AET0CABE9MUARPWrAET2bABE9xsARPfkAET4qwBE+WUARPodAET6
zABE+5wARPxEAET9CQBE/dYARP6BAET/YQBFAA0ARQDBAEUBlwBFAkMARQMHAEUD1QBFBIQARQVY
AEUGBwBFBrkARQeDAEUIYwBFCSUARQnYAEUKvgBFC5EARQxjAEUNLgBFDgAARQ7TAEUPggBFEFkA
RREPAEURygBFEoMARRM0AEUT4wBFFIwARRUxAEUV6wBFFqYARRdSAEUYIgBFGS4ARRnrAEUaoABF
G2cARRwUAEUczABFHbMARR5ZAEUfAQBFH7EARSBnAEUhDwBFIb0ARSKLAEUjRQBFJBAARSTEAEUl
nABFJkgARSb4AEUnyABFKHgARSlLAEUqJQBFKs0ARSt5AEUsVwBFLPkARS3TAEUugwBFL1AARS/8
AEUwzgBFMYAARTJHAEUzHABFM8cARTSdAEU1bgBFNiQARTbRAEU3hwBFOGAARTkEAEU56ABFOpkA
RTtKAEU8FgBFPMcART2HAEU+RgBFPwwART+8AEVAmwBFQUsARUH9AEVCygBFQ3oARURGAEVE/wBF
RbcARUaTAEVHUQBFSBEARUjAAEVJigBFSkIARUr9AEVLvgBFTIoARU2zAEVOdgBFTzUARU/jAEVQ
mABFUVMARVI5AEVS6gBFU58ARVRTAEVU/ABFVaQARVZSAEVXCgBFV8MARViMAEVZPABFWgsARVq6
AEVblQBFXEQARV0hAEVdwABFXncARV9GAEVf9wBFYMcARWGiAEViUwBFYx8ARWPQAEVkoABFZUsA
RWX6AEVmwwBFZ5YARWg9AEVpFQBFabcARWqLAEVrQwBFbA4ARWy9AEVthwBFbl4ARW8PAEVvugBF
cJsARXGUAEVyRgBFcwwARXPsAEV01QBFdYQARXY0AEV2/QBFd8kARXh+AEV5NABFejEARXtUAEV8
EQBFfNYARX2hAEV+bwBFf3cARYBMAEWBBQBFgdAARYKNAEWDUABFhDEARYTnAEWFrABFhmgARYch
AEWH5gBFiLwARYltAEWKJgBFitwARYuUAEWMUABFjRcARY3XAEWO7ABFj5cARZAeAEWQ0gBFkYgA
RZJJAEWTBQBFk84ARZR0AEWVKABFldsARZaZAEWXXABFmBIARZjEAEWZegBFmjEARZriAEWboQBF
nFAARZ0PAEWeFABFntQARZ+CAEWgLABFoNcARaHOAEWizgBFo4sARaRHAEWk+QBFpasARaZeAEWn
DQBFp8EARai4AEWpkQBFqlYARar+AEWsHABFrLcARa1vAEWuJQBFrugARa+kAEWwaABFsRQARbHK
AEWyfwBFszQARbPoAEW0rABFtYkARbY7AEW27QBFt6YARbiXAEW5MwBFudUARbp/AEW7LgBFvAIA
RbzQAEW9lABFvkYARb78AEW/rQBFwGIARcE7AEXB9QBFwrkARcNrAEXEEgBFxMQARcVyAEXGIwBF
xs4ARceKAEXIMwBFyOMARcmSAEXKMgBFyuMARcuZAEXMUABFzP8ARc2yAEXOawBFzx8ARc/bAEXQ
pwBF0VUARdIKAEXSwQBF04cARdRnAEXVDQBF1bcARdaCAEXXUgBF1/4ARdjNAEXZfgBF2kcARdsO
AEXbygBF3HwARd1dAEXeDQBF3twARd+WAEXgRQBF4RMAReG4AEXiggBF41EAReQIAEXk4QBF5akA
ReZvAEXnVgBF6DAARejaAEXphwBF6ioARerfAEXroABF7FkARe0IAEXt0ABF7oYARe9mAEXwFwBF
8MsARfGAAEXyRABF8xAARfPIAEX0rQBF9WgARfYnAEX23ABF98QARfh4AEX5JgBF+fcARfqzAEX7
cgBF/DcARfz8AEX9oABF/k8ARf78AEX/1ABGAJEARgFqAEYCOQBGAvMARgOYAEYEaQBGBRQARgXL
AEYGgABGB0YARggGAEYJEABGCdQARgqUAEYLUwBGDCgARgzbAEYNiQBGDkQARg8FAEYPrABGEFkA
RhESAEYR0ABGEoIARhM5AEYUAgBGFLgARhXVAEYWlABGF00ARhf7AEYYqgBGGcYARhqBAEYbbgBG
HDMARhzgAEYd2QBGHokARh87AEYf5wBGIJgARiFOAEYh8wBGIpkARiNUAEYj9wBGJNYARiWOAEYm
PQBGJvIARifbAEYolQBGKUoARin1AEYqnABGK0QARiwWAEYsyABGLXcARi6zAEYvjgBGMC8ARjDg
AEYxpABGMmQARjMoAEYz1QBGNKoARjVbAEY2DwBGNr0ARjddAEY4VQBGORIARjnRAEY6twBGO2wA
RjwbAEY8xgBGPX0ARj45AEY++QBGP7oARkBzAEZBPgBGQfIARkKvAEZDcQBGRC0ARkTcAEZFlgBG
Rj0ARkcFAEZH5wBGSKsARklbAEZKEgBGSsQARkuTAEZMTABGTQEARk3RAEZOhQBGTz0ARk/9AEZQ
1gBGUaYARlJVAEZTDwBGU8cARlR8AEZVUgBGVgYARlbcAEZXfgBGWEQARlkeAEZZzwBGWoYARlte
AEZcFwBGXOgARl3NAEZebQBGXxMARl/gAEZgmQBGYWoARmIpAEZi3QBGY4sARmRcAEZlDQBGZd8A
RmaHAEZnNwBGaBEARmkMAEZpzwBGaoAARms1AEZr5QBGbMAARm1zAEZuFQBGbwYARm/hAEZwmQBG
cVoARnH8AEZyzwBGc3QARnQeAEZ00gBGdYgARnZlAEZ3GgBGd/AARnirAEZ5XABGeh4ARnq/AEZ7
jgBGfEAARn0dAEZ9zgBGfn8ARn9QAEaAAwBGgNMARoGNAEaCRgBGgwYARoPoAEaEoABGhUQARoYS
AEaGzQBGh4EARohYAEaJBgBGib0ARoqEAEaLQgBGjBAARoy6AEaNkgBGjk0ARo78AEaPwQBGkJoA
RpE6AEaSCABGktoARpOUAEaUaABGlRYARpXBAEaWiQBGl0gARpiIAEaZLABGmdUARpqfAEabSQBG
m/MARpygAEadTgBGng8ARp8nAEaf4gBGoJ0ARqFTAEaiEgBGotgARqOKAEakXQBGpR0ARqXYAEam
iQBGp0kARqf2AEaolwBGqUUARqoNAEaq2wBGq9EARqycAEatTwBGrggARq66AEavawBGsGcARrEs
AEaxzQBGsmYARrMXAEazuABGtH0ARrU6AEa2AwBGttAARrd3AEa4QQBGuQYARrnUAEa6igBGuzoA
RrwQAEa8wgBGvY4ARr5CAEa/BABGv9IARsB/AEbBQgBGwg0ARsK5AEbDhgBGxD0ARsUNAEbFvQBG
xoYARsdXAEbIFQBGyPgARsndAEbKqwBGy5MARsw7AEbM7gBGzasARs5aAEbPAQBGz9kARtCKAEbR
QQBG0fAARtKdAEbTUwBG1CYARtTGAEbVnwBG1k8ARtcOAEbX3ABG2IkARtlGAEbZ+QBG2sYARtuA
AEbcOQBG3P8ARt3WAEbegABG3zsARuAWAEbgywBG4ZUARuJGAEbjAgBG49QARuSCAEblUQBG5g4A
RubBAEbnnQBG6EgARukaAEbp0gBG6tAARuvTAEbskABG7VkARu4IAEbvBABG79gARvCHAEbxTABG
8gAARvK1AEbzcgBG9CIARvTwAEb1nwBG9lwARvcrAEb37ABG+LIARvlzAEb6IgBG+uAARvu8AEb8
sABG/W4ARv4cAEb+xwBG/3EARwAiAEcA0wBHAZIARwJHAEcDQQBHA/IARwSjAEcFQQBHBfMARwaU
AEcHSgBHB/0ARwi1AEcJbgBHCh8ARwrHAEcLlABHDEEARw0NAEcN3QBHDogARw83AEcQDABHENAA
RxGWAEcSVwBHEwEARxPWAEcUjgBHFUEARxYVAEcWvgBHF5kARxhMAEcZJQBHGdkARxqEAEcbYgBH
HBUARxy5AEcdkQBHHkEARx8YAEcfwwBHII8ARyFhAEciGwBHItkARyOUAEckOwBHJQoARyW5AEcm
iwBHJ0gARyf/AEco2ABHKXkARypHAEcq+gBHK8gARyx5AEctTgBHLfgARy7MAEcvgABHMFEARzEd
AEcx+gBHMsYARzOBAEc0RABHNQIARzW3AEc2cgBHNyUARzfLAEc4nwBHOU0ARzopAEc60ABHO4oA
Rzw4AEc9AgBHPdQARz5+AEc/VABHQAMAR0DEAEdBmwBHQlcAR0MHAEdDuQBHRIQAR0U5AEdGEQBH
Rr0AR0eTAEdINwBHSRMAR0nAAEdKnABHS0sAR0wHAEdMyQBHTYEAR05eAEdPBwBHT8YAR1CGAEdR
ZQBHUhMAR1K/AEdTiwBHVFkAR1UQAEdVzABHVo0AR1daAEdYFABHWMAAR1l7AEdaXQBHWwcAR1u/
AEdclABHXTcAR14YAEdeyABHX3gAR2BLAEdg9wBHYccAR2J2AEdjPgBHZBgAR2TGAEdldwBHZkMA
R2cbAEdnyABHaIsAR2lNAEdp+ABHasAAR2uTAEdsSwBHbQEAR23QAEduewBHb00AR3AGAEdwwQBH
cY0AR3I5AEdzCwBHc70AR3SLAEd1PwBHdg0AR3a8AEd3kABHeFQAR3ldAEd6EABHeq4AR3taAEd8
CgBHfLoAR32XAEd+SQBHfvsAR3+7AEeAkABHgTgAR4IYAEeCxgBHg5UAR4Q9AEeFCgBHhfAAR4b+
AEeH5QBHiJcAR4k/AEeJ7ABHipMAR4s4AEeL6QBHjJoAR41FAEeOEgBHjrkAR4+CAEeQYQBHkRQA
R5HAAEeSiABHk2sAR5RdAEeVbABHlhYAR5bEAEeXjgBHmEAAR5kGAEeaUABHmxgAR5vXAEectABH
nXUAR54wAEee7gBHn8cAR6CCAEehNwBHogwAR6MCAEejugBHpGcAR6UOAEelugBHppEAR6djAEeo
QQBHqPsAR6mzAEeqZgBHqxoAR6vrAEesmABHrUkAR64RAEeu6ABHr8cAR7CAAEexLABHsdIAR7KE
AEezRgBHs/MAR7SkAEe1VwBHtggAR7a+AEe3cABHuCIAR7jSAEe5fABHukIAR7r9AEe7qABHvFQA
R70HAEe9vgBHvnYAR78oAEe/4wBHwJEAR8FBAEfCWgBHwwMAR8OpAEfETgBHxPcAR8WiAEfGSwBH
xxcAR8fHAEfIegBHyU8AR8oWAEfK0wBHy6oAR8xgAEfNFQBHzgQAR87UAEfP9QBH0KkAR9GRAEfS
PwBH0xQAR9PvAEfUnABH1U0AR9X9AEfWqgBH12EAR9gYAEfYvwBH2XIAR9orAEfa7gBH254AR9xL
AEfdJgBH3d4AR96OAEffTQBH3/MAR+CLAEfhOgBH4ggAR+LLAEfjfABH5D4AR+UBAEfl2QBH5pgA
R+dFAEfoBwBH6NsAR+mOAEfqVABH61EAR+v6AEfsnwBH7V0AR+4IAEfuuQBH76MAR/BiAEfxFABH
8cEAR/J3AEfzVwBH8/8AR/TaAEf1ewBH9k4AR/cZAEf31gBH+IMAR/lVAEf6EABH+r0AR/uCAEf8
XQBH/QAAR/3OAEf+dwBH/0kASAAAAEgA1QBIAYcASAJxAEgDJQBIA88ASAR+AEgFTQBIBf4ASAba
AEgHlABICEMASAj4AEgJ0gBICoYASAtQAEgMFwBIDMgASA2aAEgOPABIDwkASA+7AEgQmQBIEUkA
SBIkAEgS0ABIE3wASBRbAEgVMwBIFgMASBbFAEgXdwBIGDcASBkFAEgZtABIGmMASBslAEgb1QBI
HIwASB1RAEgd/ABIHtIASB+GAEggVgBIIQEASCHeAEgijwBIIzwASCQAAEgkvQBIJZMASCZDAEgn
CwBIJ7sASCibAEgpPwBIKhYASCrGAEgrmgBILD8ASC0QAEgtvQBILpQASC9BAEgwPwBIMPsASDHW
AEgyeQBIMyYASDPgAEg0lQBINVAASDX/AEg22ABIN9MASDiOAEg5SABIOf4ASDq3AEg7bwBIPCAA
SDz4AEg9ogBIPk8ASD8WAEg/wwBIQIMASEFQAEhB9wBIQucASEOTAEhEbgBIRRoASEXPAEhGeQBI
RzcASEgKAEhI4ABISYkASEpQAEhK9wBIS8UASEylAEhNWgBITgAASE7fAEhPhgBIUFsASFD9AEhR
2QBIUoUASFNYAEhUAgBIVLgASFW3AEhWYwBIVxkASFfPAEhYhQBIWTcASFoOAEhavgBIW44ASFw5
AEhdBgBIXdAASF6BAEhfQgBIX/kASGDYAEhhgABIYlcASGMMAEhjwQBIZJQASGVEAEhl/gBIZsoA
SGebAEhoUABIaPwASGnOAEhqmwBIa0sASGv5AEhsxgBIbXoASG5JAEhu+ABIb80ASHCRAEhxPgBI
cg8ASHMTAEh0RQBIdP0ASHW0AEh2kwBId0kASHg4AEh4/QBIecUASHqBAEh7JQBIe90ASHyRAEh9
mABIfkEASH7vAEh/kgBIgEYASIDvAEiBsABIgpQASINPAEiD/wBIhKgASIVXAEiGFgBIhukASIex
AEiIXQBIiSEASInUAEiKhQBIizYASIvYAEiMfQBIjUAASI3sAEiOmABIj0sASI/8AEiQ0ABIkXoA
SJJWAEiTLwBIk98ASJSMAEiVNgBIlhUASJbVAEiXiwBImEIASJj3AEiZywBImoYASJteAEicBQBI
nLgASJ2MAEieYgBInxkASJ/GAEignQBIoU0ASKIHAEiiwABIo6MASKRIAEilDABIpcEASKabAEin
aABIqHAASKlGAEiqLQBIqxwASKvXAEishwBIrUwASK4AAEiuzgBIr4gASLA2AEiw8gBIsZwASLJh
AEizXgBItDwASLThAEi1kQBItkIASLbuAEi3qgBIuF4ASLkTAEi5ugBIumkASLsRAEi7uQBIvGIA
SL0JAEi92wBIvogASL85AEjAAABIwNoASMGOAEjCPgBIwxkASMPJAEjEfwBIxV8ASMYqAEjHFwBI
x8UASMh3AEjJKABIyc0ASMqFAEjLaABIzBIASMznAEjNowBIzmAASM8tAEjP6wBI0J0ASNFgAEjS
EABI0sEASNOSAEjUaQBI1SEASNXSAEjWfwBI1z8ASNf3AEjY0QBI2YYASNpjAEjbDgBI2+gASNyn
AEjdUgBI3gcASN7HAEjfggBI4GoASOEfAEjhzwBI4oMASOM9AEjkAABI5LgASOWbAEjmVwBI5wwA
SOgUAEjo3QBI6ZQASOpBAEjq9QBI66kASOxYAEjtCwBI7b0ASO6TAEjvRgBI8BsASPD5AEjxtgBI
8oUASPNTAEj0AwBI9NcASPWkAEj2ggBI9z8ASPgCAEj4wABI+YUASPouAEj65gBI+5UASPxOAEj9
UQBI/jMASP70AEj/sABJAGgASQEyAEkB4gBJAo4ASQM+AEkD+gBJBKYASQVUAEkGCQBJBrkASQdw
AEkIKQBJCNUASQmCAEkKPwBJCxYASQvXAEkMngBJDVoASQ4VAEkOygBJD4YASRBTAEkQ/QBJEcsA
SRKBAEkTQgBJFBQASRTFAEkVjQBJFlEASRb6AEkXyQBJGHkASRlNAEkZ/QBJGtkASRuJAEkcPwBJ
HPsASR3TAEkehQBJH0IASR//AEkg2gBJIYcASSJXAEki/ABJI+EASSSKAEklUgBJJfgASSbLAEkn
mQBJKEsASSj+AEkpyQBJKn8ASStDAEksGQBJLMwASS2CAEkuOQBJLw0ASS/kAEkwlgBJMUwASTIB
AEky2QBJM5AASTR/AEk1NgBJNgIASTbRAEk3kABJOE8ASTj6AEk5oABJOlcASTsDAEk7ywBJPIgA
ST1mAEk+KwBJPuMAST+VAElATwBJQP0ASUHJAElChgBJQ1YASUQyAElE8wBJRa0ASUZcAElHMQBJ
R/sASUi2AElJaABJShgASUrBAElLiQBJTDoASUz+AElN1gBJTocASU85AElP+gBJUMUASVF5AElS
PgBJUw4ASVPOAElUfwBJVTwASVYAAElWzQBJV5UASVg6AElZAwBJWb4ASVqaAElbRgBJXA0ASVzV
AEldmABJXkgASV8YAElfvwBJYJUASWFCAEliDQBJYrwASWOPAElkQABJZQoASWW/AElmjwBJZzgA
SWf+AElowQBJaYcASWpYAElq/gBJa88ASWyQAEltPwBJbiwASW7fAElvxwBJcHQASXEhAElx0gBJ
coIASXNaAEl0BwBJdLcASXWIAEl2XwBJdw0ASXfZAEl4igBJeTgASXoeAEl6ygBJe5sASXxVAEl9
EABJfbwASX6QAEl/awBJgCUASYDMAEmBnwBJgloASYMbAEmD3gBJhJ8ASYVJAEmF+ABJhtEASYd4
AEmIUgBJiPkASYnHAEmKiwBJi0EASYv+AEmM2QBJjZIASY46AEmPDwBJj70ASZB3AEmRUABJkgUA
SZLaAEmTkABJlEYASZUuAEmV3ABJlogASZdVAEmYAgBJmOMASZm9AEmaZQBJmyAASZvPAEmckgBJ
nU4ASZ4WAEmexQBJn38ASaBVAEmhEQBJocwASaKFAEmjbgBJpCMASaTjAEmlmgBJploASacFAEmn
3QBJqJUASalYAEmqIABJqtYASauKAEmsPgBJrQUASa3CAEmulQBJr0wASa/+AEmw4QBJsa0ASbJv
AEmzBABJs+MASbSOAEm1PQBJtfoASbbWAEm3hwBJuFIASbkFAEm56ABJuqcASbtcAEm8HgBJvMcA
Sb2QAEm+OwBJvxEASb/WAEnAmwBJwUoAScH7AEnC0gBJw30AScROAEnFCQBJxb8AScaVAEnHTgBJ
yAQAScjAAEnJlQBJyjwAScsZAEnLzABJzOMASc4RAEnOxQBJz3cASdBIAEnRAQBJ0bcASdJ2AEnT
SgBJ0/MASdTqAEnVxABJ1nYASdc6AEnX+QBJ2MIASdmGAEnaSwBJ2wAASduuAEncZgBJ3Q4ASd20
AEneWgBJ3wIASd+7AEngbgBJ4RwASeHFAEnidgBJ4zMASePhAEnklQBJ5UgASeYUAEnmwwBJ55UA
SehvAEnpKgBJ6eYASeqUAEnrgABJ7DAASe0EAEntvABJ7pQASe9AAEnv4QBJ8JAASfE4AEnyAABJ
8t4ASfOXAEn0QQBJ9Q4ASfXaAEn2igBJ9z0ASff8AEn4zwBJ+ZQASfpAAEn7JQBJ+98ASfyWAEn9
YQBJ/hgASf7PAEn/jABKADwASgEMAEoBtwBKAokASgM7AEoEEgBKBMEASgWXAEoGUABKBwAASgfV
AEoIjwBKCT4ASgoDAEoKwwBKC5oASgxGAEoNFQBKDbgASg6TAEoPTQBKD/8AShDQAEoRpgBKElMA
ShMEAEoT2gBKFI0AShVUAEoWEQBKFr4ASheGAEoYWgBKGQ4AShnMAEoaewBKG0kAShwFAEocwQBK
HYYASh43AEofEwBKH74ASiCbAEohRwBKIiIASiL2AEojrgBKJFkASiUYAEolwgBKJp4ASidbAEoo
IgBKKNUASimGAEoqTgBKKwkASivEAEosigBKLUAASi4XAEouuQBKL5gASjBLAEoxDgBKMc0ASjKA
AEozUQBKNAMASjTSAEo1hQBKNlsASjcCAEo34wBKOJwASjk5AEo6HABKOsMASjuYAEo8VABKPQAA
Sj3cAEo+mABKP1oASkAHAEpAywBKQXcASkJNAEpC9wBKQ84ASkSpAEpFXgBKRgkASka+AEpHegBK
SFEASklBAEpKBABKSq0ASktTAEpMEQBKTNMASk2JAEpOZABKTxsASk/PAEpQjABKUUYASlIVAEpS
wwBKU5IASlRBAEpU9gBKVdQASlaVAEpXTQBKWCAASljSAEpZewBKWmcASlsZAEpb0gBKXKIASl1O
AEpd/gBKXuAASl+LAEpgQgBKYV0ASmIjAEpiywBKY3gASmQ3AEpk7QBKZZcASmZBAEpnIgBKZ9kA
SmiIAEppSQBKagAASmsAAEprpABKbFQASm0LAEptwgBKbn4ASm9KAEpv9wBKcM4ASnGiAEpyWwBK
cxkASnPoAEp0hwBKdT0ASnYRAEp2ugBKd4kASng8AEp5DgBKebcASnrSAEp7iwBKfDoASnzwAEp9
qQBKflIASn8FAEp/1ABKgIAASoFOAEqCAwBKgsIASoN8AEqEUQBKhPwASoXkAEqGlwBKh0AASogM
AEqIvgBKiYIASopnAEqLNQBKi/QASoy5AEqNbwBKjiEASo7ZAEqPkwBKkD8ASpETAEqSDABKkrgA
SpNnAEqUGQBKlOcASpXcAEqWpQBKl1EASpgJAEqYrwBKmVsASpoSAEqaxQBKm5gASpxHAEqdIgBK
ndUASp6QAEqfQgBKn/oASqC3AEqheABKokYASqMDAEqj2QBKpIsASqU8AEqmFQBKpsIASqeTAEqo
RgBKqSoASqneAEqqlABKqz0ASqwJAEqswgBKrZsASq5NAEqvAQBKr9MASrB/AEqxSwBKsfwASrLY
AEqzmgBKtFEASrUFAEq14wBKtogASrdYAEq4DQBKuLwASrmBAEq6PQBKuw0ASru5AEq8lgBKvUYA
Sr4eAEq+zgBKv4IASsA8AErBBABKwb8ASsKaAErDUwBKxA0ASsTIAErFhABKxj4ASsb9AErH1gBK
yIMASsk5AErKDwBKyr8ASsuMAErMPQBKzRcASs3KAErOdwBKz1AAStACAErQ2ABK0YYAStI5AErT
BgBK09wAStS5AErVaABK1g0ASta9AErXnABK2FcAStkBAErZuABK2pkASttOAErcGQBK3MMASt2X
AEreOwBK3w8ASt+5AErgjwBK4VMASuH/AEriyABK45EASuRJAErlNQBK5oYASuc2AErn6ABK6JYA
SulSAErqCQBK6rkASut6AErsJQBK7NkASu2OAEruTABK7wAASu+2AErwtwBK8V0ASvIOAErytgBK
86UASvRWAEr1BQBK9g4ASvbBAEr3gwBK+DgASvkDAEr55ABK+q4ASvuIAEr8TgBK/RYASv3zAEr+
qgBK/1EASwACAEsAzABLAWkASwIOAEsC4wBLA50ASwRSAEsE/ABLBawASwZZAEsG9gBLB6AASwh7
AEsJXABLChsASwrLAEsLggBLDC0ASwzqAEsNmwBLDlsASw8iAEsP3ABLEJEASxFdAEsSHQBLEsoA
SxOLAEsUOwBLFQkASxXdAEsWjQBLF0QASxgEAEsYvwBLGX0ASxpAAEsa/ABLG9cASxyOAEsdTABL
HfcASx7GAEsfjgBLIEgASyD8AEsh3QBLIogASyM3AEskCwBLJL8ASyWSAEsmQwBLJxoASyfWAEso
egBLKVAASyoxAEsq3ABLK4EASyxWAEstEwBLLfEASy6rAEsvWwBLL/kASzD+AEsxrgBLMlgASzMC
AEszvgBLNJEASzVBAEs1+QBLNsEASzeRAEs4PQBLOQoASznTAEs6iABLO18ASzwEAEs80ABLPXsA
Sz5IAEs/GQBLP88AS0B4AEtBTABLQiAAS0LNAEtDiwBLREQAS0UcAEtFwwBLRnoAS0dBAEtIBwBL
SMEAS0mVAEtKOgBLSwoAS0u5AEtMlABLTUYAS04TAEtOwABLT5oAS1BLAEtRDABLUd4AS1KEAEtT
VgBLVAMAS1TWAEtVhgBLVkEAS1b4AEtX0wBLWH4AS1lSAEtaBABLWuUAS1uQAEtcNwBLXQAAS125
AEtehgBLX0kAS2AOAEtg0gBLYaUAS2JVAEtjBgBLY7kAS2SIAEtlOwBLZhoAS2bNAEtngABLaEEA
S2j8AEtpwgBLaowAS2s/AEtsLwBLbNEAS217AEtuRQBLbx4AS2/OAEtwgwBLcXAAS3KZAEtzUgBL
dAAAS3TUAEt1gABLdlYAS3cNAEt3xwBLeG0AS3kdAEt51QBLen8AS3tEAEt8AwBLfMAAS31rAEt+
MABLfuIAS3+cAEuAUgBLgQUAS4HkAEuCkgBLg1AAS4P/AEuE2wBLhYUAS4ZiAEuHGABLh8YAS4iT
AEuJPgBLigAAS4rWAEuLjABLjDwAS4z4AEuNvgBLjo0AS48+AEuQKwBLkOAAS5GNAEuSOwBLkxAA
S5O+AEuUjQBLlTgAS5ZQAEuXFwBLl+oAS5ilAEuZYABLmhgAS5rIAEubmQBLnGkAS50iAEudzQBL
nocAS58nAEuf7gBLoKoAS6FdAEuiIwBLowIAS6PDAEukdgBLpSkAS6XgAEumlQBLp0IAS6gcAEuo
0gBLqXsAS6pQAEurIwBLq9EAS6x6AEutRgBLrfsAS67NAEuveABLsE0AS7D3AEux1wBLsqAAS7NO
AEu0BgBLtMEAS7V+AEu2SQBLt0oAS7f0AEu4oQBLuWMAS7pJAEu7AgBLu8AAS7x8AEu9SgBLvhAA
S77JAEu/lABLwGcAS8E4AEvCQABLwwcAS8O9AEvEeQBLxSsAS8YZAEvG2ABLx40AS8g4AEvI4QBL
yZEAS8pBAEvLCQBLy8QAS8x1AEvNegBLzkMAS872AEvPogBL0FAAS9EIAEvRxgBL0noAS9MtAEvT
7QBL1K8AS9VnAEvWMQBL1tgAS9eFAEvYNwBL2OcAS9mbAEvaRABL2v8AS9vDAEvcegBL3VQAS94P
AEvewwBL35kAS+BRAEvhFABL4cwAS+J9AEvjTwBL4/wAS+TAAEvlkABL5j0AS+b7AEvnzgBL6HwA
S+lZAEvqBwBL6rkAS+uCAEvsTgBL7TIAS+35AEvuoQBL704AS/AOAEvwyQBL8XcAS/JRAEvzAgBL
87oAS/SQAEv1TABL9hEAS/bbAEv3swBL+JYAS/luAEv6OgBL+vIAS/ulAEv8VQBL/RQAS/3nAEv+
wgBL/34ATABSAEwBCgBMAewATAKuAEwDawBMBFEATAUHAEwFzwBMBocATAc3AEwH7gBMCLgATAmO
AEwKRQBMCv0ATAvHAEwMhABMDSQATA3JAEwOegBMDzoATA/iAEwQkwBMEUIATBIGAEwTAwBME60A
TBRvAEwVGgBMFekATBacAEwXTwBMGAYATBi5AEwZdwBMGjAATBrsAEwbpQBMHFUATBz/AEwdxABM
HpgATB9VAEwgEABMIN4ATCGjAEwieABMIzUATCPkAEwkogBMJUsATCYcAEwmygBMJ30ATCg7AEwp
QwBMKgAATCqyAEwrXwBMLA8ATCzqAEwtlgBMLkEATC8YAEwvzABMMI8ATDE8AEwyEwBMMsoATDOe
AEw0UwBMNQgATDW/AEw2nwBMN4IATDgvAEw41wBMOYEATDpRAEw7BABMO88ATDyBAEw9NwBMPgcA
TD7dAEw/iwBMQEQATED+AExB2ABMQocATENaAExEVwBMRTwATEYJAExG1wBMR5cATEhqAExJLABM
SecATEqgAExLUQBMTAIATEyzAExNbABMTisATE7wAExP0ABMUIcATFE0AExR4gBMUpQATFM+AExT
7wBMVJUATFU9AExWBABMVsAATFeOAExYSgBMWQcATFm4AExaiABMW4kATFw2AExc3QBMXZQATF6V
AExfVQBMYBgATGDIAExhnQBMYlMATGMgAExj0QBMZMIATGVrAExmGwBMZssATGeMAExoQQBMaOoA
TGmiAExqXgBMaw4ATGvIAExsjgBMbUUATG38AExuvwBMb34ATHBLAExxMABMcf4ATHKxAExzkABM
dJwATHVRAEx2UwBMdyUATHfUAEx4fABMeTcATHnvAEx6mwBMe0gATHwTAEx8ywBMfZYATH5RAEx+
/gBMf7kATIBrAEyBJQBMgd4ATIKPAEyDRABMg/IATISuAEyFZwBMhhQATIbBAEyHmgBMiFQATIkK
AEyJwwBMipoATItSAEyL/gBMjNUATI3KAEyOjwBMj0wATJAGAEyQvgBMkZsATJJQAEyS/QBMk7AA
TJRiAEyVDQBMlboATJaYAEyXeABMmFkATJkRAEyZ4ABMmqsATJtqAEycJABMnNIATJ2ZAEyeRABM
nvMATJ+eAEygOwBMoQ4ATKHAAEyikQBMo0QATKP8AEykzABMpaAATKZrAEynWQBMqAkATKi2AEyp
rgBMqlkATKsUAEyr2wBMrJwATK1IAEyt/QBMrqsATK9kAEywQwBMsREATLG6AEyyewBMszcATLQt
AEy03gBMtYUATLYyAEy24gBMt64ATLhcAEy5CQBMub4ATLqRAEy7PABMvCAATLzGAEy9lgBMvkAA
TL8ZAEy/zwBMwIkATMFFAEzB/ABMwtwATMORAEzEPgBMxRUATMXIAEzGmwBMx1EATMgSAEzIvABM
yasATMpbAEzLCQBMy9sATMyJAEzNVgBMzgUATM7UAEzPhQBM0DgATNEIAEzRwgBM0o0ATNNiAEzU
EABM1L0ATNWUAEzWPQBM1wgATNfFAEzYmwBM2VEATNoVAEza+wBM28cATNyGAEzdOwBM3fIATN6h
AEzfUgBM4CMATODVAEzhggBM4lEATOL8AEzj1ABM5IEATOVPAEzmDgBM5uEATOfPAEzolwBM6VoA
TOonAEzq5ABM674ATOxzAEztFABM7cgATO57AEzvMgBM790ATPCLAEzxQABM8f4ATPLVAEzzhwBM
9D8ATPUbAEz14wBM9poATPdOAEz3/wBM+MMATPmaAEz6SgBM+w8ATPv4AEz8pgBM/V4ATP5fAEz/
CwBM/7gATQBjAE0BIQBNAfEATQKzAE0DbQBNBBwATQTsAE0FkABNBjgATQcWAE0HzwBNCIQATQlL
AE0J/wBNCsoATQt3AE0MOgBNDSYATQ3SAE0OggBND3AATRAnAE0Q1QBNEXcATRJLAE0TKgBNE9MA
TRSFAE0VOABNFgwATRbnAE0XmgBNGEAATRkeAE0ZxABNGqgATRtmAE0cWgBNHQQATR2wAE0eXABN
HxIATR/EAE0gmABNIUYATSIYAE0ivgBNI5UATSRJAE0k/QBNJc8ATSZ8AE0nVABNKAwATSjTAE0p
jwBNKkAATSsqAE0r8wBNLLoATS10AE0uIgBNLs4ATS+cAE0wQABNMQ8ATTHBAE0yjABNM04ATTP+
AE00uwBNNX0ATTZGAE03DQBNN78ATTiNAE05aABNOg4ATTrKAE07eQBNPD8ATT1cAE0+FgBNPwEA
TT/dAE1AkQBNQT4ATUH/AE1CqwBNQ3gATUQuAE1E2ABNRZcATUZbAE1HBABNR7cATUhbAE1JDgBN
Sb8ATUp3AE1LSgBNTB4ATUzKAE1NewBNTj0ATU8MAE1P0gBNUH8ATVFUAE1SBABNUrsATVORAE1U
QwBNVPcATVXMAE1WfgBNV10ATVgFAE1YwgBNWZgATVpAAE1bHABNW8EATVyWAE1dSwBNXf4ATV7V
AE1fggBNYEAATWEXAE1hxABNYncATWNXAE1kAQBNZNMATWWEAE1mVABNZwwATWgQAE1oxABNaY8A
TWqWAE1rUABNbAwATWy9AE1tdwBNbisATW7SAE1vngBNcG0ATXElAE1x4QBNcocATXM+AE1z9ABN
dNQATXVuAE12JwBNdzIATXfkAE14pQBNeVYATXoLAE16vQBNe2sATXwgAE180QBNfZMATX5wAE1/
IABNf8wATYCAAE2BXwBNghYATYLgAE2D2QBNhJUATYVwAE2GNABNhvEATYevAE2IXgBNiR0ATYnY
AE2KogBNi2wATYwTAE2MugBNjWkATY4VAE2OwwBNj5gATZA/AE2Q+ABNkcgATZKBAE2TSQBNlCQA
TZTmAE2VmgBNlk8ATZb5AE2XwABNmJwATZlJAE2aEwBNmsgATZuEAE2cWgBNnREATZ2+AE2ekABN
n04ATZ/9AE2gtwBNoYcATaJrAE2jPgBNpAEATaTmAE2loQBNplkATadDAE2n+ABNqKQATal3AE2q
JQBNqt4ATauOAE2sPABNrPQATa2YAE2uTgBNrvsATa++AE2w3gBNsaoATbKjAE2zVwBNtCAATbTf
AE21mQBNtlEATbcNAE23vABNuGsATbkhAE250QBNuoYATbsuAE271QBNvIoATb08AE2+CQBNvsEA
Tb98AE3ARQBNwRQATcHDAE3CkgBNw0YATcP6AE3E+wBNxasATcZjAE3HFQBNx8QATciYAE3JTgBN
ygEATcrZAE3LhgBNzDkATc0OAE3NugBNzpgATc9OAE3QDABN0MYATdGCAE3SOQBN0w4ATdPAAE3U
igBN1XoATdY0AE3XBwBN18AATdidAE3ZVABN2goATdr+AE3bwQBN3HgATd1WAE3eCwBN3scATd99
AE3gLwBN4PcATeHPAE3ihgBN4zcATeQpAE3k4gBN5Y4ATeZCAE3m9gBN56wATehzAE3pIQBN6ckA
Tep5AE3rJwBN69kATeyFAE3tNwBN7hoATe7aAE3vkgBN8D0ATfEEAE3x3ABN8owATfOKAE30NgBN
9OUATfWuAE32XABN9xMATfe5AE34lgBN+WIATfn6AE36zgBN+3cATfxXAE39HQBN/dEATf56AE3/
ZQBOABEATgC+AE4BlwBOAkEATgMOAE4D2ABOBIoATgVdAE4GCABOBtwATgeMAE4ITgBOCSIATgnN
AE4KegBOC14ATgwEAE4M3QBODZsATg5ZAE4PCwBOD9sAThB7AE4RRABOEfoAThLOAE4TgwBOFFoA
ThUlAE4V3gBOFpQAThdDAE4YHgBOGNgAThmQAE4aRgBOGvoAThvNAE4cfQBOHToATh4BAE4e1gBO
H4kATiA9AE4hEABOIb4ATiKaAE4jPABOJBAATiTCAE4lmQBOJkwATicVAE4nzwBOKIMATilPAE4q
AQBOKtAATiuLAE4sTgBOLRsATi3AAE4uvQBOL3kATjAyAE4w9QBOMaEATjJMAE4zTQBONAcATjS1
AE41ZABONggATja5AE43wABOOHsATjk3AE457gBOOqEATjtMAE47+gBOPMEATj1+AE4+NwBOPxoA
Tj/LAE5AlwBOQUUATkIRAE5CxwBOQ5MATkRGAE5FAQBORcIATkaaAE5HWgBOSEIATkjyAE5JoQBO
SlUATksIAE5L3gBOTJ0ATk17AE5OYgBOTyMATk/ZAE5QjwBOUYIATlJZAE5TIABOU8MATlRoAE5V
JQBOVdQATlabAE5XSQBOV/QATliUAE5ZXABOWgwATlq3AE5bhABOXDoATl0RAE5dwABOXpYATl9J
AE5f+ABOYM0ATmF7AE5iUABOYwYATmPRAE5kigBOZV8ATmYWAE5m4gBOZ7MATmhjAE5pIABOadUA
TmqPAE5rUABObAUATmzOAE5tlQBObkIATm8dAE5v4wBOcKMATnFYAE5yBgBOctcATnOdAE50VQBO
dQkATnXAAE52nwBOd3UATnhSAE55JwBOeeYATnrJAE57dwBOfCMATnzSAE59fwBOfjMATn7hAE5/
nQBOgEIAToESAE6BzABOgpMAToNlAE6EFgBOhM4AToV+AE6GNwBOhwQAToe9AE6IdwBOiU0ATooC
AE6KzgBOi4UAToxdAE6NRwBOjgYATo6zAE6PcABOkDsATpD6AE6RswBOkmoATpMeAE6TzABOlIEA
TpU6AE6WDwBOltAATpd6AE6YSwBOmQgATpm4AE6akgBOm2IATpwPAE6cxwBOnX0ATp42AE6fCwBO
n74ATqCWAE6hPwBOohYATqLAAE6jmQBOpEYATqT9AE6lvABOpogATqdfAE6oOABOqPsATqndAE6q
pwBOq1QATqvyAE6sogBOrVQATq4CAE6u3QBOr5EATrBHAE6xBgBOscEATrKXAE6zSwBOs/8ATrS6
AE61vgBOtnoATrdEAE63+QBOuLYATrl5AE66JgBOutoATruKAE68VgBOvPgATr3MAE6+gQBOv08A
Tr//AE7A0gBOwYYATsI/AE7DHgBOw8QATsR7AE7FTgBOxf0ATsbVAE7HhABOyDcATskeAE7J4wBO
ypAATstSAE7MKwBOzSQATs28AE7OYwBOzwYATs/NAE7QnQBO0VMATtISAE7S8QBO064ATtRoAE7V
FABO1cgATtZ4AE7XXgBO2AkATtjgAE7ZgQBO2loATtsEAE7b6gBO3JIATt1AAE7eEwBO3r8ATt+M
AE7gXQBO4RQATuG/AE7iigBO4zoATuQHAE7k1wBO5XkATuZRAE7m9wBO58wATuh9AE7pRgBO6f4A
TurHAE7rmgBO7FMATuz8AE7t3QBO7oEATu9QAE7v/QBO8MgATvGRAE7yOQBO8woATvO8AE70iABO
9WEATvYVAE72xQBO940ATvhbAE75CwBO+b0ATvqTAE77QgBO/BcATvy7AE79lgBO/kMATv8FAE7/
/ABPAOkATwGzAE8CYwBPAxQATwPPAE8EfgBPBTwATwXpAE8GjwBPBz4ATwgYAE8I1QBPCYcATwpP
AE8LFwBPC9EATwx9AE8NaQBPDlQATw78AE8PtABPEGwATxEiAE8R1ABPEpQATxM/AE8UBwBPFLsA
TxWGAE8WXQBPFw8ATxf2AE8YrwBPGV8ATxoSAE8awgBPG7kATxxiAE8dHgBPHcoATx6DAE8fOABP
H/gATyDNAE8hswBPIn8ATyM6AE8kAgBPJLYATyVKAE8mHgBPJtUATyeBAE8oRABPKRQATynXAE8q
ggBPK0AATywSAE8s/gBPLaYATy5dAE8vFABPL8oATzCBAE8xWABPMg0ATzLKAE8zjgBPNEsATzVE
AE819gBPNqkATzdcAE84IQBPONEATzmMAE86QQBPOw4ATzvCAE88lABPPXIATz5VAE8/GgBPP8wA
T0CMAE9BSQBPQfwAT0KpAE9DvABPRGUAT0UYAE9FwwBPRmsAT0coAE9IBABPSMYAT0mGAE9KRABP
SvsAT0umAE9MUQBPTQMAT023AE9OlABPT0YAT1AdAE9QxQBPUX0AT1JLAE9TAQBPU9MAT1SLAE9V
bQBPViQAT1bYAE9XiQBPWDkAT1kjAE9aCABPWsIAT1t6AE9cLQBPXNsAT12QAE9ePQBPXw4AT2AA
AE9g1gBPYY4AT2JBAE9i+wBPY8kAT2R8AE9lPwBPZfsAT2a9AE9nbQBPaDcAT2kDAE9pvwBPaoAA
T2s7AE9sBQBPbNcAT22KAE9uOgBPbugAT2+uAE9wXwBPcRkAT3HEAE9ykQBPc0AAT3QLAE90twBP
dZgAT3ZOAE93BQBPd8QAT3h3AE95TABPeoEAT3s7AE977gBPfKUAT313AE9+IABPfs0AT3+HAE+A
OgBPgOYAT4GeAE+CQgBPgvoAT4PSAE+EiQBPhUgAT4X3AE+GxABPh5gAT4hFAE+JDQBPidoAT4qJ
AE+LSgBPi/8AT4zKAE+NogBPjkQAT48kAE+P9QBPkKAAT5E7AE+SEwBPksIAT5N5AE+URQBPlPwA
T5XEAE+WpgBPl2oAT5gaAE+Y0gBPmY8AT5pLAE+a+QBPm9UAT5x8AE+dVgBPngAAT57NAE+fewBP
oFoAT6EUAE+huABPoogAT6NUAE+j/wBPpNUAT6WHAE+mUwBPpwcAT6fWAE+ogABPqWMAT6oOAE+q
ugBPq4EAT6xHAE+s+ABPrcMAT66WAE+vTgBPr/kAT7DQAE+xeABPslAAT7MnAE+z1wBPtIkAT7U9
AE+1/wBPttUAT7eBAE+4VQBPuVcAT7okAE+60ABPu6EAT7xfAE+9DQBPvc8AT76CAE+/KgBPv+AA
T8CpAE/BWQBPwjsAT8LpAE/DowBPxFwAT8URAE/FxwBPxn0AT8dSAE/IBQBPyOEAT8maAE/KQABP
yxAAT8vBAE/MmgBPzUIAT84cAE/O2gBPz40AT9A4AE/RGwBP0dMAT9KKAE/TRABP1BQAT9TEAE/V
mgBP1kkAT9b/AE/X2gBP2IkAT9leAE/aDgBP2rwAT9uRAE/cTQBP3PgAT93UAE/egwBP32MAT+A8
AE/g9ABP4bIAT+KIAE/jeABP5E0AT+ULAE/lzwBP5nsAT+dCAE/oAwBP6NAAT+mOAE/qPwBP6w0A
T+u/AE/sjABP7TkAT+3qAE/ujwBP71IAT+/2AE/wqgBP8XgAT/IjAE/y4ABP85kAT/Q+AE/09wBP
9cAAT/aWAE/3RABP+BUAT/jAAE/5kwBP+mkAT/sUAE/7ywBP/H4AT/08AE/+BwBP/tgAT/+0AFAA
bQBQAUAAUAI5AFADPABQA/gAUAStAFAFWQBQBiMAUAbYAFAHmQBQCEYAUAj1AFAJxgBQCnUAUAsr
AFAL0ABQDHoAUA0pAFAOGwBQDs8AUA+YAFAQSwBQEP0AUBG7AFASawBQE0EAUBPxAFAUsgBQFXIA
UBYgAFAW0wBQF5kAUBg9AFAZFABQGc8AUBqHAFAbXQBQHAQAUBzdAFAdggBQHkUAUB8PAFAfvQBQ
IHkAUCFUAFAiAgBQIrcAUCOIAFAkVABQJQ8AUCXGAFAmfwBQJ1gAUCgMAFAo2QBQKb4AUCp2AFAr
NQBQLAEAUCzdAFAtoQBQLlEAUC8KAFAvuwBQMJAAUDFIAFAyCgBQMrYAUDNoAFA0DQBQNNQAUDV7
AFA2PwBQN2EAUDgdAFA40ABQOX0AUDo5AFA7EwBQO9YAUDyEAFA9bwBQPk0AUD8NAFA/xQBQQGkA
UEEnAFBB4wBQQpMAUENOAFBD9gBQRKIAUEVMAFBGAgBQRtgAUEeaAFBIewBQSTcAUEooAFBLGABQ
S9sAUEytAFBNWQBQTgwAUE7HAFBPgQBQUCwAUFDfAFBRrQBQUlgAUFMhAFBT1wBQVKIAUFVuAFBW
MgBQVvwAUFeqAFBYSgBQWPoAUFm7AFBaiABQW0gAUFv3AFBcwgBQXbsAUF6AAFBfRABQYBwAUGDf
AFBhowBQYo8AUGM/AFBj8gBQZKMAUGWGAFBmWwBQZyIAUGfaAFBoiwBQaTgAUGnqAFBqtABQa2cA
UGwSAFBsvQBQbXwAUG4sAFBu4gBQb6wAUHBsAFBxKABQceAAUHKTAFBzRgBQdAAAUHSxAFB1hQBQ
djgAUHbrAFB3xwBQeHgAUHkxAFB55QBQeqUAUHteAFB8GQBQfNMAUH2LAFB+PwBQfxQAUH/FAFCA
ewBQgTcAUIIIAFCCzwBQg30AUIRLAFCE+gBQhdAAUIaKAFCHOwBQiDQAUIk5AFCJ7gBQiq8AUItg
AFCMHgBQjSIAUI3QAFCOiwBQjz8AUI/sAFCQsQBQkWMAUJIfAFCTBwBQk8wAUJSTAFCVQgBQleIA
UJbBAFCXfgBQmD8AUJkdAFCZ0QBQmoMAUJtMAFCcDwBQnNYAUJ2KAFCeQwBQnwwAUJ+9AFCgewBQ
oTYAUKHWAFCigABQoyUAUKPEAFCkeABQpUwAUKYkAFCm6gBQp58AUKieAFCpUQBQqfYAUKqXAFCr
VQBQrAUAUKzTAFCtggBQrj0AUK8cAFCv3ABQsJ4AULFYAFCyDgBQsucAULOTAFC0PwBQtRMAULW7
AFC2eQBQt0sAULf9AFC42gBQuYAAULpPAFC7BABQu70AULyfAFC9TwBQvg8AUL7zAFC/ywBQwJAA
UMFJAFDCMQBQwtUAUMN6AFDELABQxNwAUMWCAFDGOwBQxw8AUMe9AFDIlwBQyWIAUModAFDK0ABQ
y4YAUMxVAFDNBwBQzecAUM6qAFDPpwBQ0F4AUNEUAFDR3gBQ0poAUNNIAFDUMABQ1OoAUNWbAFDW
SABQ1wQAUNfEAFDYiABQ2UEAUNnrAFDanwBQ21wAUNwgAFDc/QBQ3bYAUN5YAFDfBQBQ39cAUOCN
AFDhPwBQ4gcAUOK3AFDjjwBQ5FgAUOUGAFDl2ABQ5nkAUOdLAFDoHABQ6MgAUOl9AFDqQwBQ6yIA
UOvNAFDsegBQ7VAAUO4cAFDu5wBQ754AUPBZAFDxGQBQ8cEAUPKZAFDzWABQ9AkAUPS7AFD1mQBQ
9j8AUPcMAFD32QBQ+IAAUPlMAFD6AQBQ+t4AUPugAFD8TQBQ/PwAUP3cAFD+gQBQ/1YAUQAVAFEA
vgBRAX8AUQI8AFEDCwBRA7wAUQSHAFEFZwBRBhwAUQbDAFEHhABRCD0AUQkeAFEJxQBRCpUAUQtJ
AFEMGABRDMgAUQ2BAFEOVgBRDyEAUQ/FAFEQjwBREVMAURIkAFETFgBRE8kAURR0AFEVGwBRFdMA
URaSAFEXNwBRGB4AURjXAFEZiABRGjoAURsVAFEb0QBRHIgAUR1aAFEeFABRHsEAUR+LAFEgTABR
IRsAUSHaAFEipwBRI2IAUSQTAFEkyABRJYkAUSZIAFEnEwBRJ9IAUSiEAFEpOgBRKgEAUSrPAFEr
lABRLFcAUS0DAFEt2QBRLogAUS83AFEwCgBRMNYAUTGJAFEyVABRMv0AUTPGAFE0kwBRNXAAUTYi
AFE3CQBRN80AUTiFAFE5QgBROfQAUTqoAFE7VwBRPA4AUTzDAFE9qgBRPlUAUT8RAFE/+ABRQK8A
UUFeAFFCHgBRQtoAUUOEAFFEcgBRRScAUUXoAFFGngBRR20AUUgkAFFI0QBRSXgAUUpeAFFLHQBR
S+EAUUybAFFNQgBRTg4AUU6/AFFPigBRUEIAUVEAAFFRzQBRUoAAUVNUAFFT/gBRVMcAUVV5AFFW
SgBRVwEAUVfWAFFYgABRWU0AUVoVAFFaywBRW3sAUVxKAFFdJwBRXdwAUV5+AFFfOgBRX/0AUWDa
AFFhigBRYkUAUWMKAFFj1gBRZIIAUWVjAFFmAABRZsQAUWeIAFFoOwBRaREAUWnBAFFqmABRazgA
UWv/AFFstwBRbaAAUW5SAFFvAABRb9wAUXCNAFFxZwBRciMAUXLSAFFzjABRdD4AUXUXAFF1wABR
dpcAUXdHAFF4BABReMAAUXl3AFF6PgBRexQAUXvQAFF8pABRfUsAUX4EAFF+wgBRf5kAUYBjAFGB
DgBRgcUAUYKrAFGDhABRhD8AUYT3AFGFxgBRhnYAUYdAAFGH9gBRiJwAUYlSAFGKWABRiwQAUYu7
AFGMXABRjRIAUY3HAFGOewBRjz4AUZANAFGQtwBRkYYAUZI4AFGTDwBRk7cAUZSLAFGVOABRlhAA
UZbrAFGXngBRmD0AUZkZAFGZyABRmnwAUZtSAFGcCgBRnN0AUZ2TAFGeUwBRnwUAUZ/NAFGggQBR
oT4AUaIfAFGjDwBRo/IAUaSpAFGlUQBRpgEAUaazAFGnXABRqA0AUajBAFGpqQBRqm4AUaslAFGr
0gBRrMoAUa2dAFGuVgBRryEAUa/oAFGwjgBRsTIAUbHpAFGylABRs0sAUbQDAFG0uwBRtZAAUbZc
AFG3GwBRt9UAUbivAFG5agBRugcAUbrkAFG7kgBRvD8AUb08AFG98QBRvqgAUb9cAFHADABRwL4A
UcGaAFHCTwBRwwEAUcPBAFHEfQBRxVEAUcYIAFHG2QBRx3wAUchJAFHJIgBRydwAUcqNAFHLXwBR
zA0AUczCAFHNvwBRznMAUc8sAFHP7ABR0KMAUdFPAFHR9gBR0tEAUdN/AFHUSgBR1R4AUdXlAFHW
owBR12AAUdgRAFHYvgBR2XsAUdqPAFHbSABR3BoAUdy5AFHdcgBR3iEAUd7OAFHfgABR4DgAUeEE
AFHh2wBR4oIAUeM3AFHkAgBR5M4AUeWCAFHmSABR5xIAUefJAFHomQBR6WIAUeo1AFHq1QBR64oA
UexMAFHtAwBR7dMAUe54AFHvWABR8EIAUfEDAFHxwQBR8ngAUfMwAFHz9QBR9KgAUfVYAFH2GABR
9rkAUfeJAFH4PgBR+PwAUfnVAFH6hABR+z4AUfwGAFH83gBR/YQAUf5eAFH/EgBR/8cAUgCfAFIB
XgBSAjMAUgLzAFIDxABSBI4AUgVdAFIGFgBSBvkAUgevAFIIVABSCUAAUgn3AFIKsABSC3AAUgwq
AFIM1QBSDZUAUg5rAFIPOABSD/0AUhC1AFIRZwBSEhkAUhLFAFITZwBSFCkAUhUkAFIVywBSFnYA
UhdFAFIYCwBSGLMAUhloAFIaLABSGv0AUhu2AFIceABSHUUAUh3rAFIekwBSH3kAUiA0AFIhBwBS
IgkAUiK4AFIjagBSJBQAUiTGAFIlcABSJjAAUibUAFIneABSKFAAUikeAFIpzgBSKogAUis+AFIr
+gBSLMQAUi2mAFIuYABSLyIAUi/JAFIwoABSMXkAUjIqAFIy5ABSM54AUjRzAFI1IABSNdcAUjZ/
AFI3RgBSOAwAUjjXAFI5hwBSOkEAUjsOAFI7zQBSPHkAUj1QAFI9+gBSPsIAUj+CAFJAOgBSQRAA
UkHJAFJChABSQ1MAUkP/AFJE1ABSRX0AUkZVAFJHAgBSR9gAUkiZAFJJeQBSSmgAUkslAFJL7wBS
TKgAUk1YAFJOLQBSTu0AUk+tAFJQWwBSUQgAUlHAAFJSgABSUycAUlPNAFJUfwBSVTgAUlYYAFJW
1QBSV38AUlhnAFJZGABSWdMAUlqeAFJbRABSXA0AUly7AFJdmwBSXk4AUl8OAFJfxwBSYIsAUmE+
AFJiCQBSYsoAUmN7AFJkSgBSZQ8AUmW/AFJmfwBSZ1gAUmf5AFJoygBSaX4AUmpKAFJrJABSa9MA
Umx+AFJtVQBSbgMAUm7YAFJviQBScD0AUnELAFJx4wBScokAUnNhAFJ0FABSdM0AUnXIAFJ2qABS
d1EAUnf6AFJ4qgBSeYsAUno1AFJ64wBSe5wAUnxIAFJ8+QBSfbcAUn6PAFJ/PABSgBEAUoDBAFKB
jABSgkYAUoL3AFKD6wBShKQAUoVSAFKGCQBShtcAUoeCAFKIOABSiRAAUonKAFKKfABSi1EAUowH
AFKMvQBSjZkAUo5DAFKO+ABSj+AAUpCXAFKRRwBSkfkAUpLUAFKTngBSlE4AUpT4AFKV0wBSlowA
Upc7AFKYHABSmMkAUpl+AFKaPwBSmxIAUpvDAFKcjwBSnXwAUp40AFKfBgBSn8UAUqByAFKhUABS
ogEAUqLJAFKjiwBSpDsAUqT1AFKlpwBSpnAAUqcjAFKn4gBSqJcAUqlHAFKqKQBSqtgAUquCAFKs
UwBSrQUAUq3EAFKukABSr0cAUrAjAFKw3gBSsY8AUrJPAFKzDgBSs9MAUrSHAFK1QwBSth0AUrbI
AFK3mQBSuGoAUrkiAFK50wBSun8AUrtZAFK8EABSvMIAUr16AFK+QwBSvzMAUr/ZAFLAggBSwUsA
UsH+AFLDDwBSw7oAUsRZAFLFFwBSxc4AUsaZAFLHUQBSx/8AUsi2AFLJiwBSylEAUssIAFLLwABS
zIAAUs1TAFLN+QBSztIAUs+XAFLQUwBS0RMAUtHSAFLSpQBS000AUtQFAFLUvwBS1XgAUtZEAFLX
IgBS19EAUtiTAFLZNwBS2gkAUtq/AFLbfQBS3D4AUt0gAFLd0wBS3pAAUt9NAFLgEgBS4MYAUuF3
AFLiUwBS4w0AUuPCAFLkkABS5UUAUuX9AFLmxwBS55sAUuhvAFLpEwBS6cAAUuqQAFLrSABS7BsA
UuzMAFLtmABS7kkAUu8uAFLv5QBS8LYAUvFnAFLyIABS8vMAUvOyAFL0aABS9RMAUvXJAFL2iABS
9z4AUvf4AFL4yQBS+YQAUvp7AFL7KgBS++4AUvyoAFL9WwBS/hUAUv7IAFL/lABTAFUAUwE4AFMB
6wBTApYAUwNkAFMELQBTBOgAUwWgAFMGWwBTBwIAUwfXAFMIiABTCTwAUwoNAFMKvgBTC5QAUwxD
AFMNGwBTDdYAUw6TAFMPQQBTEBYAUxDCAFMRiwBTEkQAUxMYAFMT1gBTFJUAUxVgAFMWFABTFt0A
UxeQAFMYUQBTGP8AUxnZAFMargBTG0wAUxv4AFMc2QBTHYgAUx48AFMfDgBTH8wAUyB/AFMhTABT
IgUAUyLXAFMjkwBTJEUAUyT6AFMl1QBTJn0AUyc4AFMoGwBTKMIAUymgAFMqRABTKx0AUyvLAFMs
egBTLUsAUy4UAFMuxQBTL3cAUzBWAFMxKQBTMfoAUzKrAFMzXABTNAcAUzS/AFM1kABTNlAAUzcZ
AFM4AgBTOLEAUzloAFM6JwBTOssAUzuMAFM8QABTPQEAUz3jAFM+1ABTP5sAU0CIAFNBVABTQecA
U0KLAFNDPwBTQ+kAU0SWAFNFPQBTRhUAU0bCAFNHlwBTSEkAU0kWAFNJ1QBTSoEAU0s9AFNMCwBT
TMYAU017AFNORABTTxYAU0/KAFNQlwBTUUMAU1JGAFNS7QBTU5QAU1RJAFNVFgBTVcEAU1aRAFNX
QwBTWCwAU1jwAFNZqABTWmQAU1sPAFNb6ABTXKkAU11pAFNeGQBTXsMAU1+SAFNgVgBTYRwAU2HW
AFNijABTYzkAU2QMAFNkygBTZXsAU2ZNAFNnAQBTZ94AU2iKAFNpOwBTag8AU2q7AFNregBTbE0A
U2z6AFNtygBTbngAU29AAFNwQABTcPkAU3H4AFNytABTc2oAU3QcAFN0ywBTdYMAU3YyAFN25gBT
d5EAU3g/AFN5CwBTebsAU3qOAFN7OABTfAUAU3zlAFN9lwBTfmkAU38XAFN/5wBTgMsAU4GjAFOC
UABTgvgAU4OjAFOEUgBThSkAU4X1AFOGowBTh1QAU4gIAFOIwQBTiXsAU4pWAFOLDABTi7oAU4yN
AFONRABTjhEAU467AFOPlABTkEoAU5D3AFORzABTkr0AU5N+AFOULABTlOUAU5WVAFOWWwBTlzYA
U5gEAFOYugBTmV8AU5oJAFOatwBTm44AU5xDAFOdJQBTneAAU56QAFOfPABTn/8AU6DOAFOhiABT
ojsAU6L7AFOj0gBTpJEAU6VCAFOmEABTpscAU6eDAFOoWgBTqRAAU6m8AFOqlgBTq2AAU6wdAFOs
ygBTrX4AU65WAFOu/wBTr9MAU7CIAFOxOgBTsf8AU7K9AFOzigBTtIMAU7UuAFO15gBTtpgAU7eN
AFO4QQBTuQEAU7nHAFO6jgBTuzwAU7vpAFO8nwBTvUMAU74UAFO+wQBTv5wAU8BtAFPBFABTwcQA
U8KSAFPDXgBTxBgAU8TBAFPFhgBTxj8AU8cVAFPH1gBTyIYAU8lkAFPKDwBTytsAU8vUAFPM1QBT
zYsAU85AAFPO7ABTz5wAU9BZAFPREQBT0ccAU9J6AFPTNgBT0+cAU9SgAFPVQwBT1hwAU9bFAFPX
dwBT2EYAU9j/AFPZ4ABT2qMAU9ttAFPcJQBT3NEAU92MAFPeXwBT3xgAU9/FAFPgmwBT4X0AU+It
AFPi4ABT46oAU+RvAFPlJwBT5ekAU+anAFPnYgBT6E0AU+j7AFPpnwBT6lgAU+sJAFPr0wBT7H4A
U+1rAFPuLwBT7toAU++CAFPwUQBT8RYAU/HSAFPyfwBT81UAU/QBAFP0uwBT9YsAU/ZBAFP2+wBT
99MAU/iOAFP5QQBT+ggAU/rQAFP7mgBT/EUAU/0CAFP9vABT/nkAU/83AFP/+gBUAM8AVAGQAFQC
TABUAxMAVAPNAFQEfQBUBVoAVAYWAFQGzABUB48AVAg+AFQJEQBUChMAVArMAFQLhABUDDkAVAz0
AFQNogBUDlEAVA8FAFQPxwBUEJ0AVBFPAFQSEwBUEs4AVBOFAFQURgBUFSwAVBXvAFQW1gBUF6EA
VBhjAFQZFgBUGcgAVBp8AFQbQwBUG+cAVByYAFQdSABUHgMAVB7CAFQffABUIFgAVCEjAFQhzwBU
IoIAVCM3AFQkEgBUJM8AVCWEAFQmYQBUJwwAVCfCAFQojgBUKT0AVCoaAFQqvwBUK5oAVCxIAFQt
EwBULb0AVC6QAFQvPQBUMBcAVDDEAFQxngBUMkwAVDNMAFQ0CABUNMcAVDWPAFQ2RwBUNwsAVDfD
AFQ4gwBUOTQAVDn+AFQ6ngBUO0sAVDwKAFQ8ygBUPaEAVD5iAFQ/PgBUQBIAVEDPAFRBfgBUQqcA
VEOMAFREPQBURPoAVEW/AFRGggBUR1QAVEgXAFRI+gBUSa8AVEpdAFRLEABUS78AVEx8AFRNKwBU
TecAVE68AFRPdgBUUBwAVFDUAFRRfgBUUi8AVFL6AFRTuABUVGYAVFU8AFRV7ABUVqEAVFdcAFRY
EABUWMUAVFmIAFRaRABUWwAAVFu5AFRcdABUXSYAVF3ZAFRehQBUX1MAVF/7AFRgyABUYYYAVGJN
AFRjFgBUY8EAVGR3AFRlQwBUZgoAVGbbAFRnlgBUaGoAVGkuAFRp3QBUaoYAVGtPAFRsKwBUbNUA
VG1/AFRuXQBUb18AVHBhAFRxJABUce8AVHK+AFRzlABUdHQAVHUsAFR15wBUdsAAVHd4AFR4NwBU
eOgAVHmbAFR6VQBUevkAVHwAAFR8vgBUfXQAVH4lAFR+4wBUf6AAVIBKAFSA/gBUgawAVIJWAFSD
IwBUg9gAVISVAFSFRABUhhUAVIb+AFSHrgBUiHQAVIkoAFSJ0ABUipwAVItOAFSL+gBUjK4AVI1e
AFSOPABUjwQAVI++AFSQfwBUkTkAVJHuAFSSqQBUk2MAVJQLAFSUwwBUlYIAVJZYAFSXBwBUl7UA
VJhbAFSZGwBUmcYAVJp7AFSbVgBUnAAAVJ0BAFSd0ABUnpkAVJ9oAFSgPABUoO4AVKGsAFSicABU
oycAVKPdAFSklQBUpUIAVKX8AFSmqgBUp14AVKgSAFSovwBUqZQAVKpBAFSrEQBUq8sAVKyjAFSt
VABUrf4AVK7LAFSvhABUsEQAVLEEAFSxvgBUsp8AVLNgAFS0GwBUtMkAVLWMAFS2VQBUtwoAVLfD
AFS4fwBUuTgAVLn3AFS6wwBUu5cAVLxGAFS9AwBUvdgAVL5+AFS/XQBUwBIAVMDZAFTBlgBUwkoA
VMMCAFTDxABUxJsAVMVOAFTF+wBUxsUAVMeYAFTIXgBUySMAVMnfAFTKsABUy4UAVMxDAFTM8ABU
zakAVM5rAFTPIgBUz+gAVNCoAFTRZgBU0h0AVNLRAFTTmgBU1EQAVNUiAFTV0wBU1o0AVNc8AFTX
+wBU2P4AVNmpAFTaVABU2wAAVNvWAFTciQBU3U0AVN4GAFTeywBU34IAVOBTAFTg/QBU4c4AVOJ4
AFTjUgBU4/4AVOTSAFTlfwBU5lUAVOcBAFTn2gBU6JMAVOlWAFTqEgBU6soAVOuiAFTsbABU7R0A
VO3HAFTuiQBU700AVO/5AFTwzgBU8YoAVPJFAFTy+gBU88oAVPSTAFT1SABU9fgAVPbDAFT3pwBU
+FoAVPkrAFT5+gBU+roAVPtsAFT8IgBU/MwAVP15AFT+TQBU/voAVP/hAFUAjwBVAWQAVQIxAFUC
+wBVA7AAVQRkAFUFHwBVBegAVQazAFUHjgBVCGQAVQkZAFUJ1ABVCo0AVQtiAFUMOgBVDPUAVQ2e
AFUOXABVDyIAVQ/XAFUQogBVEVoAVRIsAFUS3gBVE30AVRQ2AFUU3wBVFZ4AVRZNAFUW/gBVF8oA
VRiSAFUZQABVGhsAVRrOAFUbggBVHFgAVR0LAFUd4ABVHpcAVR91AFUgKwBVIPQAVSGfAFUiTgBV
Ix0AVSPJAFUkjwBVJTcAVSYPAFUmwABVJ3kAVShOAFUpBgBVKbsAVSqPAFUrVABVK/8AVSzNAFUt
iABVLlcAVS8TAFUvwgBVMJcAVTFWAFUyEABVMr8AVTN+AFU0UgBVNQoAVTXQAFU2nwBVN1QAVThy
AFU5NABVOfMAVTqzAFU7aQBVPBQAVTzDAFU9bgBVPhwAVT7OAFU/hABVQFEAVUELAFVB3gBVQowA
VUNLAFVEFQBVRPcAVUWyAFVGZgBVRxgAVUe9AFVIkwBVSTsAVUocAFVK5ABVS6gAVUyTAFVNOQBV
Td4AVU6cAFVPTwBVUAcAVVDmAFVRlwBVUksAVVMEAFVTyQBVVJYAVVVLAFVWFgBVVsgAVVeeAFVY
UwBVWQcAVVnfAFVajQBVW10AVVwCAFVcvgBVXYQAVV5TAFVe/ABVX9kAVWCEAFVhNwBVYgUAVWK8
AFVjqQBVZFoAVWUbAFVl0ABVZoIAVWc4AFVoQQBVaP0AVWmpAFVqWABVaw4AVWvdAFVsmwBVbTsA
VW4EAFVuzQBVb6EAVXBaAFVxGgBVcecAVXKhAFVzSwBVdAEAVXTYAFV1iwBVdkkAVXb+AFV33QBV
eIoAVXlcAFV6GQBVes8AVXueAFV8YwBVfRkAVX3nAFV+1ABVf5EAVYA8AFWA5gBVgZYAVYJkAFWD
MQBVg9kAVYSMAFWFOQBVhgwAVYbKAFWHlABViE0AVYkGAFWJ8QBVirQAVYtsAFWMIgBVjOoAVY2b
AFWOVwBVjz4AVZADAFWQtwBVkWIAVZIXAFWS0gBVk5QAVZRYAFWU+ABVlc0AVZZ7AFWXUgBVl/kA
VZjGAFWZigBVmlYAVZr9AFWb1gBVnIEAVZ07AFWeCABVnrgAVZ+KAFWgOgBVoRAAVaHhAFWipQBV
o4oAVaRAAFWlHQBVpf8AVaayAFWnUwBVqBQAVajPAFWpfQBVqjwAVar3AFWrtwBVrGUAVa0ZAFWt
xABVrpsAVa9MAFWwAgBVsL0AVbGaAFWyPwBVsxQAVbPCAFW0lgBVtVUAVbY+AFW3BABVt9cAVbiW
AFW5SQBVufsAVbqzAFW7WQBVu/8AVbzTAFW9gABVvlYAVb8IAFW/xwBVwKAAVcFcAFXCDABVwsQA
VcPHAFXEfgBVxSoAVcXbAFXGiwBVx2UAVcgzAFXI6wBVyZUAVcpXAFXK+ABVy8AAVcyRAFXNQQBV
zhsAVc7SAFXPjwBV0DcAVdEPAFXRvwBV0pkAVdNUAFXUBQBV1MgAVdW9AFXWcwBV1yAAVde7AFXY
mQBV2WQAVdoEAFXazQBV234AVdxMAFXdBABV3csAVd56AFXfOQBV4AoAVeC3AFXhjgBV4lcAVeMN
AFXjwgBV5IwAVeU3AFXmBgBV5rYAVeeSAFXoPwBV6Q8AVem+AFXqjgBV60IAVewNAFXs2ABV7YoA
Ve4/AFXvEQBV778AVfCFAFXxTwBV8gkAVfK6AFXzjwBV9D0AVfUeAFX11ABV9okAVfc8AFX4AgBV
+OYAVfmZAFX6QQBV+y8AVfvaAFX8jgBV/X4AVf42AFX+3ABV/4gAVgBaAFYBBgBWAc8AVgJ5AFYD
OABWBAsAVgTQAFYFlgBWBlYAVgcZAFYH2wBWCKEAVgliAFYKBwBWCtoAVguHAFYMOQBWDPsAVg26
AFYOjQBWD0IAVhAUAFYQwQBWEY8AVhJHAFYTHgBWE9QAVhSAAFYVSgBWFf4AVhbBAFYXhwBWGD8A
VhkLAFYZwQBWGpQAVhs/AFYcEQBWHMcAVh2RAFYeWABWHw4AVh+9AFYgegBWIU4AViH6AFYivwBW
I5AAViQ9AFYlEQBWJccAViZ6AFYnTgBWKBgAVijJAFYpfwBWKlAAVisIAFYr2QBWLIMAVi1UAFYu
OQBWLvkAVi+oAFYwVgBWMQQAVjHVAFYymgBWM2sAVjQaAFY0xgBWNZUAVjZaAFY3EABWN8AAVjh9
AFY5RwBWOgQAVjrBAFY7ggBWPGIAVj0WAFY90wBWPpkAVj9KAFZABgBWQMEAVkGHAFZCXQBWQwwA
VkPCAFZEkwBWRVcAVkYYAFZGvABWR3kAVkhVAFZJCwBWSdsAVkqhAFZLWABWTEsAVkz3AFZNmQBW
TkwAVk8AAFZPtwBWUI0AVlE7AFZSDABWUsIAVlN7AFZUSABWVRIAVlXPAFZWfwBWV2AAVlgaAFZY
3gBWWZkAVlpRAFZbFQBWW78AVlyKAFZdXwBWXgQAVl7SAFZfjgBWYEEAVmEGAFZh2gBWYooAVmM+
AFZkDwBWZMEAVmWJAFZmNwBWZvoAVmfOAFZoxQBWaW8AVmoeAFZqzwBWa5AAVmxDAFZs/wBWbcMA
Vm6VAFZvRwBWcGQAVnFeAFZyGABWcskAVnN6AFZ0KgBWdO8AVnWcAFZ2SwBWdvkAVnebAFZ4TQBW
ePkAVnm7AFZ6hgBWezkAVnwMAFZ9IgBWfd0AVn6SAFZ/NgBWf/EAVoCwAFaBYwBWgjEAVoLeAFaD
sQBWhGoAVoULAFaFyABWhn0AVoc4AFaIAwBWiLgAVomPAFaKQABWiwAAVovOAFaMiwBWjT4AVo4H
AFaOygBWj3kAVpBZAFaRFgBWkckAVpKUAFaTPgBWlBMAVpTUAFaVjABWljwAVpcEAFaXzABWmH4A
VplAAFaaIQBWms0AVpuXAFacbQBWnUEAVp4JAFaeyABWn5IAVqB8AFahJgBWoeUAVqKWAFajXwBW
pCkAVqThAFalowBWplkAVqcCAFantwBWqHoAVqk0AFap/wBWqrAAVqtqAFasEgBWrMAAVq2ZAFau
RgBWrvoAVq+/AFawlwBWsWgAVrIsAFay4QBWs5UAVrRGAFa0/gBWtccAVrahAFa3RQBWuBIAVrjn
AFa5oABWulAAVrr8AFa7vQBWvI4AVr04AFa+DABWvr0AVr+gAFbAUABWwP8AVsHZAFbCjQBWwzcA
VsQGAFbE2gBWxYkAVsZWAFbHBABWx7wAVsiVAFbJQABWygwAVsreAFbLlQBWzFAAVsz4AFbN0QBW
zqQAVs9KAFbP+wBW0NMAVtGCAFbSXgBW0wIAVtPTAFbUjABW1UAAVtYBAFbW7QBW15AAVthNAFbZ
HwBW2c8AVtqBAFbbVQBW3AkAVty4AFbdlwBW3j4AVt8QAFbfvQBW4IoAVuFWAFbh/gBW4sEAVuOV
AFbkRgBW5PcAVuXeAFbmjABW5z8AVugYAFbozgBW6XwAVupTAFbrDgBW67cAVuyfAFbtTQBW7ioA
Vu7UAFbvgABW8E0AVvENAFbx3gBW8pcAVvNPAFb0AgBW9MoAVvV3AFb2QwBW9xgAVvfQAFb4fgBW
+UAAVvn7AFb6ygBW+5sAVvxRAFb9AwBW/dcAVv6CAFb/RABXACIAVwDPAFcBeQBXAkgAVwMZAFcD
yABXBJ0AVwVEAFcGCwBXBscAVweLAFcIQABXCRQAVwm/AFcKmABXC0cAVwv4AFcM1QBXDZIAVw49
AFcPGgBXD9EAVxB5AFcRSQBXEhEAVxK3AFcTkwBXFDsAVxURAFcV0gBXFocAVxdVAFcX/QBXGL8A
VxmRAFcaQwBXGvgAVxvPAFccggBXHU8AVx39AFce1ABXH3sAVyBTAFcg+wBXIcYAVyKEAFcjcwBX
JGkAVyUaAFclzwBXJnkAVycmAFcn0gBXKJUAVyk+AFcqFgBXKs4AVyuFAFcsXwBXLSYAVy3dAFcu
mgBXL3gAVzAeAFcw2QBXMYwAVzJBAFczIABXM9UAVzR8AFc1UABXNg8AVzb3AFc3pgBXOFkAVzkQ
AFc50ABXOnoAVzs+AFc7/QBXPOwAVz2zAFc+wQBXP3oAV0A2AFdA3wBXQY0AV0JAAFdC7wBXQ6IA
V0RXAFdFHwBXRfYAV0bDAFdHcwBXSCMAV0jfAFdJmABXSlUAV0sHAFdL0QBXTIIAV00+AFdODQBX
Ts4AV0+BAFdQVgBXUQsAV1HEAFdSiABXU0wAV1QyAFdU7gBXVZ4AV1ZPAFdXCwBXV8YAV1h6AFdZ
SwBXWhYAV1rLAFdbjgBXXHUAV10uAFdeAgBXXrsAV19tAFdgJQBXYPwAV2G7AFdidABXYyoAV2Pa
AFdkhwBXZVsAV2YIAFdm6ABXZ84AV2h9AFdpUgBXagUAV2rIAFdrhQBXbDUAV2z5AFdtpwBXbnwA
V28sAFdv3ABXcIwAV3FIAFdx/gBXcvMAV3OsAFd0fQBXdS0AV3XeAFd2kQBXd20AV3goAFd46wBX
ebUAV3p4AFd7JgBXe9MAV3yDAFd9UABXff8AV37LAFd/ngBXgEgAV4D3AFeBzwBXgn8AV4NQAFeE
DgBXhMgAV4WCAFeGUwBXhwwAV4e7AFeIjABXiTcAV4oMAFeKzgBXi34AV4xSAFeNCwBXjb4AV46Q
AFePPwBXkBoAV5DaAFeRjwBXkjsAV5L5AFeT+wBXlKsAV5VbAFeWEABXlr8AV5eVAFeYPwBXmRUA
V5niAFeakgBXmzgAV5wHAFec3gBXnY8AV543AFefDABXn7cAV6CKAFehUgBXogAAV6LyAFejmgBX
pFUAV6VMAFel+ABXppYAV6dCAFeoHABXqPcAV6m7AFeqmABXq3cAV6wyAFes7QBXrbIAV655AFev
NABXr+cAV7CuAFexWABXsggAV7LBAFezegBXtD8AV7T5AFe1pgBXtlYAV7csAFe37gBXuL8AV7mE
AFe6NABXutgAV7uGAFe8UwBXvRMAV73OAFe+fwBXv1wAV8AVAFfAxwBXwZkAV8JYAFfDAwBXw9AA
V8S7AFfFdQBXxiIAV8bUAFfHhQBXyEoAV8kQAFfJ1ABXyrUAV8vCAFfMgQBXzTAAV83dAFfOhABX
zy8AV9ArAFfQ1gBX0ZIAV9JbAFfTDABX07sAV9R5AFfVIQBX1dYAV9aeAFfXUABX1/sAV9jJAFfZ
oABX2lYAV9tCAFfb/ABX3LYAV91lAFfeGABX3ssAV995AFfgUQBX4QUAV+HbAFfioQBX42oAV+Qa
AFfk2QBX5ZUAV+Y9AFfnDABX588AV+h4AFfpSABX6fwAV+rGAFfrkwBX7D0AV+0PAFft4ABX7pEA
V+9KAFfv/gBX8MsAV/GBAFfyTgBX8vwAV/PMAFf0nQBX9VgAV/YZAFf2xwBX954AV/hjAFf5YABX
+hUAV/rIAFf7iABX/EEAV/0hAFf92ABX/pEAV/9JAFf/+ABYAKMAWAFcAFgCDgBYArsAWAOUAFgE
QQBYBRAAWAXAAFgGmABYB1IAWAghAFgI8gBYCc0AWAqKAFgLQgBYC/EAWAyuAFgNVgBYDhUAWA7k
AFgPnwBYEIoAWBFQAFgR9gBYEq8AWBNgAFgUHgBYFN8AWBWMAFgWWwBYFwEAWBfcAFgYkwBYGUYA
WBn7AFga1wBYG5YAWBxLAFgdBwBYHbcAWB6SAFgfSQBYIBoAWCDGAFghlgBYImQAWCM/AFgj5QBY
JJYAWCVBAFgl/QBYJs8AWCeAAFgoTABYKQIAWCm4AFgqfQBYKzgAWCwjAFgs5ABYLZ0AWC61AFgv
cQBYMCgAWDDtAFgxsgBYMoIAWDNXAFg0AgBYNNgAWDWWAFg2TABYNwQAWDerAFg4XwBYOR8AWDnS
AFg6igBYOzsAWDwSAFg8wwBYPZgAWD5PAFg/EQBYP+sAWECDAFhBMgBYQeAAWEKCAFhDWgBYRBYA
WEVFAFhGDABYRrAAWEdQAFhIAQBYSKgAWElUAFhKBQBYSsgAWEuQAFhMPwBYTQ0AWE23AFhOiwBY
TzkAWFAmAFhQ0wBYUZoAWFJGAFhS9wBYVAwAWFTZAFhVjgBYVkQAWFbqAFhXkwBYWEUAWFj+AFhZ
zwBYWnwAWFs9AFhcEQBYXLwAWF2RAFheUABYXwUAWF++AFhgngBYYYsAWGJMAFhjSwBYZAgAWGS8
AFhlbABYZhgAWGbLAFhnhgBYaC8AWGjmAFhpnQBYalIAWGsCAFhr0ABYbJEAWG1SAFhuCwBYbu4A
WG+kAFhwbABYcSEAWHHTAFhyjwBYc1EAWHQBAFh0vABYdY0AWHZYAFh3HQBYd8YAWHiUAFh5OQBY
egoAWHrOAFh7jQBYfGEAWH0UAFh9wgBYfpIAWH8/AFiAFQBYgMEAWIF3AFiCTQBYgv4AWIPcAFiE
pABYhYoAWIZcAFiHJwBYh/kAWIi0AFiJYwBYih8AWIrOAFiLhABYjC0AWIzyAFiNuwBYjmYAWI8Y
AFiPwwBYkJsAWJFLAFiSCABYktcAWJODAFiUPABYlRUAWJXKAFiWowBYl1AAWJgFAFiYzABYmYEA
WJpZAFibCwBYm8AAWJyTAFidRwBYnhAAWJ7HAFifiABYoEAAWKEVAFiiDwBYorsAWKNsAFikMgBY
pO0AWKWsAFimXgBYpwUAWKe4AFioeQBYqVkAWKpGAFiq/ABYq+MAWKyCAFitJQBYrdAAWK5+AFiv
WgBYsAQAWLDiAFixmABYslIAWLL9AFiz2gBYtJIAWLU+AFi2DwBYtrkAWLePAFi4XQBYuQYAWLm4
AFi6hgBYu1IAWLv/AFi8xgBYvZsAWL5GAFi++gBYv8kAWMB4AFjBRgBYwiAAWMLKAFjDdwBYxFQA
WMUBAFjF0wBYxoAAWMdmAFjIDwBYyLwAWMmKAFjKSQBYywUAWMvgAFjMkQBYzX0AWM5TAFjO8wBY
z6AAWNBzAFjRNQBY0g4AWNLXAFjThABY1D8AWNTvAFjVmwBY1loAWNcRAFjXywBY2H8AWNk5AFja
IQBY2t8AWNuaAFjceABY3RYAWN3JAFjeegBY30oAWOAdAFjg2ABY4ZIAWOJDAFji+wBY49MAWOR5
AFjlTwBY5gEAWObEAFjnsgBY6FYAWOj6AFjpyQBY6nsAWOtZAFjsUABY7OcAWO2NAFjuOgBY7x0A
WO/OAFjwfQBY8VUAWPH+AFjyuQBY84kAWPRSAFj1BgBY9bkAWPaUAFj3SgBY+DkAWPkHAFj5yQBY
+osAWPtoAFj8DgBY/LgAWP1jAFj+GABY/ssAWP96AFkAWABZAQoAWQHhAFkCgwBZA00AWQQKAFkE
uQBZBZAAWQZgAFkHGABZB8UAWQiPAFkJPABZCgIAWQrXAFkLjQBZDDoAWQ0jAFkN+gBZDwoAWQ+7
AFkQdABZES8AWRHpAFkSlABZE0UAWRP1AFkUoQBZFVsAWRYPAFkW+gBZF7gAWRhkAFkZDgBZGcsA
WRp8AFkbUwBZHA4AWRzBAFkdgABZHl4AWR8TAFkfwgBZIIwAWSFHAFkiGABZIssAWSOjAFkkjQBZ
JXQAWSYhAFkm7QBZJ+EAWSiVAFkpPwBZKfMAWSqoAFkrYABZLBAAWSzMAFktfwBZLi4AWS7WAFkv
fABZMEsAWTEiAFkxzQBZMoQAWTNVAFk0BQBZNLoAWTWOAFk2OwBZNxAAWTfBAFk4owBZOVkAWToS
AFk6wgBZO4IAWTxYAFk9FQBZPcYAWT6ZAFk/RABZQBQAWUDJAFlBjABZQkYAWUMdAFlDxwBZRJ0A
WUVTAFlGBABZRuAAWUd8AFlIRQBZSRwAWUm/AFlKigBZS04AWUv8AFlMxQBZTXsAWU5KAFlO/QBZ
T9AAWVB7AFlRXQBZUgMAWVLdAFlTggBZVF4AWVUCAFlVzgBZVngAWVdxAFlYFwBZWMIAWVl7AFla
SgBZWv8AWVvVAFlcfgBZXUUAWV4dAFleyQBZX5QAWWBDAFlhGABZYcsAWWKZAFljPABZZAoAWWTI
AFllfABZZlIAWWb/AFlnuABZaJgAWWlHAFlqEgBZasAAWWuSAFlsQQBZbP0AWW3OAFlugABZb08A
WW/+AFlw2gBZcYUAWXI4AFlzBwBZc80AWXSIAFl1VQBZdh4AWXbMAFl3fQBZeDcAWXkRAFl5wwBZ
eqcAWXtXAFl8BwBZfNoAWX2AAFl+WgBZfwsAWX+4AFmAkwBZgTsAWYIWAFmCwQBZg5YAWYRZAFmF
CwBZhcgAWYZ5AFmHQwBZh/kAWYi3AFmJiABZijcAWYsYAFmLzABZjIgAWY07AFmOCgBZjroAWY+H
AFmQOgBZkQoAWZG/AFmSfQBZk1MAWZQWAFmU0QBZlY0AWZZCAFmXDwBZl+kAWZicAFmZTABZmgMA
WZq5AFmbjABZnF8AWZ0UAFmdywBZnngAWZ9YAFmf/gBZoNYAWaGbAFmiSgBZov0AWaPVAFmkxgBZ
pcMAWaaAAFmnLABZp88AWah6AFmpLABZqdYAWap+AFmrTwBZq/sAWazOAFmtewBZrkwAWa73AFmv
+wBZsK8AWbFcAFmyAwBZstYAWbOUAFm0RABZtQAAWbXHAFm2ggBZt1oAWbgEAFm44ABZuY8AWbpA
AFm7EQBZu/gAWbzkAFm9qgBZvl0AWb8fAFm/zQBZwI4AWcEvAFnB7ABZwpIAWcNfAFnEFABZxNwA
WcXIAFnGiwBZxzkAWcftAFnIsQBZyWEAWcoQAFnK5wBZy5YAWcxLAFnNGABZzcgAWc54AFnPRQBZ
z/kAWdDVAFnRzgBZ0oAAWdM0AFnT4wBZ1JIAWdVQAFnWagBZ1xgAWdfKAFnYmABZ2WEAWdoSAFna
ygBZ24YAWdxoAFndIwBZ3fUAWd6VAFnfSQBZ4BMAWeDFAFnhbwBZ4iAAWeLXAFnjlgBZ5EAAWeT5
AFnlxwBZ5pIAWedkAFnoDgBZ6MEAWemVAFnqOABZ6xoAWewPAFns1wBZ7ZgAWe5RAFnu/gBZ76oA
WfBqAFnxWwBZ8hoAWfLDAFnzcwBZ9DIAWfTcAFn1ogBZ9m4AWfcaAFn3xgBZ+J8AWflTAFn6EQBZ
+rsAWfuRAFn8VABZ/QsAWf2/AFn+ngBZ/1AAWgAFAFoAxwBaAYUAWgJjAFoDDwBaA8QAWgR/AFoF
RQBaBgUAWgbWAFoHhABaCFcAWgkLAFoJxQBaCp4AWgtOAFoMBwBaDNcAWg2GAFoOXgBaDyQAWg/K
AFoQiQBaEVQAWhIeAFoS5gBaE5sAWhRRAFoVCABaFeIAWhaLAFoXRQBaGAAAWhjAAFoZjQBaGj8A
WhsSAFobwQBaHKMAWh1LAFoeGQBaHs4AWh9/AFogSgBaIR0AWiHNAFoipwBaI1UAWiQJAFokuQBa
JYYAWiZJAFonDQBaJ8IAWih4AFopVQBaKgsAWiq+AForkQBaLHQAWi06AFot/gBaLsAAWi9vAFow
JABaMM4AWjGVAFoyQABaMwAAWjO6AFo0kgBaNUsAWjYCAFo2vgBaN7MAWjhhAFo5EABaOfAAWjqm
AFo7XABaPA0AWjzxAFo91wBaPp0AWj9SAFpABABaQKwAWkFdAFpCFgBaQscAWkOAAFpEUQBaRQAA
WkXWAFpGjgBaR0AAWkf3AFpIzgBaSY4AWkpFAFpLEgBaS9IAWkywAFpNcABaTiIAWk7UAFpPjQBa
UFEAWlECAFpRxABaUvwAWlOtAFpUXABaVQYAWlXEAFpWaABaVxgAWlfJAFpYoQBaWZcAWlpuAFpb
GgBaW9gAWlyKAFpdRQBaXhEAWl7DAFpfbQBaYCIAWmDWAFphhwBaYjoAWmMWAFpjwwBaZHcAWmVS
AFpmDQBaZrsAWmebAFpoTABaaQUAWmnEAFpqlwBaa0EAWmwaAFpszgBabXcAWm5JAFpvIABab90A
WnDDAFpxdABachQAWnLEAFpzegBadFkAWnUXAFp1xwBadpwAWndGAFp4FABaeMAAWnmeAFp6WwBa
ev8AWnv2AFp8twBafWsAWn4hAFp+0ABaf3kAWoBJAFqA+ABagb0AWoKEAFqDUQBahBsAWoTSAFqF
fwBahk0AWociAFqH5QBaiJ8AWolTAFqKEwBaisIAWouOAFqMQgBajPkAWo3PAFqOgwBaj04AWpAj
AFqQ2gBakX0AWpI8AFqTGQBalAEAWpTeAFqVsABalnAAWpcfAFqXwQBamHEAWpkXAFqZ2wBampsA
WptKAFqcAQBanMgAWp2eAFqeWgBanysAWp/qAFqglwBaoUcAWqH8AFqivQBao5UAWqQ7AFqk/gBa
pbsAWqaLAFqnVQBaqBgAWqjHAFqpdwBaqkEAWqsRAFqrxQBarIEAWq1SAFquDABarsYAWq94AFqw
egBasSkAWrHlAFqyyQBas3kAWrQnAFq08wBataYAWrZmAFq3GwBat8sAWriGAFq5OwBauhUAWrrQ
AFq7eQBavEoAWrz7AFq90ABavocAWr+LAFrAXwBawRgAWsHiAFrCoABaw14AWsQJAFrExwBaxZoA
WsZZAFrHFQBax9oAWsiSAFrJUwBaygsAWsrZAFrLswBazFcAWs0JAFrNvgBazmcAWs8hAFrP0QBa
0IcAWtE4AFrSIABa0vMAWtPNAFrU9gBa1bcAWtZkAFrXDwBa18oAWth5AFrZJgBa2dgAWtqJAFrb
PgBa2+wAWtzSAFrdeABa3jQAWt7aAFrfhQBa4EgAWuD8AFrh4ABa4ooAWuM8AFrj+wBa5M0AWuWi
AFrmVABa5wQAWufTAFrojQBa6WEAWuoMAFrqvQBa64kAWuw5AFrtAABa7iQAWu7xAFrvywBa8IcA
WvFMAFryAwBa8rMAWvNhAFr0CgBa9MYAWvWcAFr2XABa9xUAWvfDAFr4dQBa+T8AWvn6AFr68gBa
+6EAWvxaAFr9HwBa/dwAWv6TAFr/YABbABQAWwDdAFsBkwBbAmsAWwMlAFsD3ABbBJoAWwVJAFsF
9gBbBqoAWwdWAFsIDgBbCPMAWwmtAFsKZgBbCyMAWwvFAFsMdgBbDVIAWw4KAFsO0gBbD5cAWxBR
AFsRBQBbEbsAWxKPAFsTRgBbFAcAWxS4AFsVfQBbFmYAWxceAFsXywBbGIkAWxlIAFsaAwBbGtsA
WxuqAFscYABbHRgAWx3WAFsegABbHz0AWyAUAFsgxQBbIYkAWyI8AFsjAgBbI8EAWyR8AFslRABb
JhUAWybKAFsnegBbKFMAWykNAFspzABbKuYAWyuoAFssVABbLPkAWy2xAFsuTwBbLv0AWy/OAFsw
gwBbMUMAWzINAFsywQBbM3sAWzRFAFs1JQBbNdQAWzaOAFs3PwBbOBUAWzjDAFs5ggBbOlQAWzsE
AFs72QBbPIgAWz1fAFs+GgBbPtIAWz+HAFtAdABbQScAW0HWAFtClABbQ0kAW0QCAFtEuwBbRY4A
W0Y+AFtG+wBbR8UAW0ikAFtJRgBbShoAW0reAFtLjgBbTFwAW00HAFtNuABbTowAW09fAFtQDABb
UNAAW1GHAFtSPgBbUxgAW1PKAFtUfgBbVUMAW1YOAFtWugBbV4YAW1hZAFtZDABbWbwAW1p3AFtb
ZQBbXEYAW10cAFtd0ABbXoYAW19IAFtgJwBbYN4AW2GKAFtiLwBbYuIAW2OJAFtkNwBbZQIAW2XR
AFtmhQBbZ0YAW2gbAFtoyABbaYcAW2peAFtrGQBba8cAW2ycAFttUgBbbgkAW27BAFtvmwBbcE4A
W3EDAFtxywBbcngAW3NYAFt0GABbdNwAW3WJAFt2OwBbdw4AW3fFAFt4fQBbeVYAW3oDAFt6wgBb
e5MAW3xFAFt9BgBbfd0AW36OAFt/OABbf/8AW4DVAFuBggBbglcAW4MGAFuDtwBbhI0AW4U/AFuG
FgBbhuUAW4eZAFuIRABbiRcAW4nVAFuKhgBbi1UAW4wEAFuMzgBbjb0AW453AFuPMABbj98AW5CM
AFuRfQBbkiMAW5LSAFuTjQBblFYAW5UZAFuVxABblpkAW5dKAFuYAQBbmMQAW5mjAFuaUABbmwUA
W5vYAFucnwBbnVQAW54CAFue3QBbn8EAW6CGAFuhNgBboecAW6KxAFujYQBbpBwAW6TRAFulhwBb
pmIAW6ciAFun2wBbqHsAW6laAFuqBABbqt8AW6uJAFusPwBbrRMAW63GAFuumQBbr04AW6/9AFuw
2wBbsZcAW7JBAFuzFwBbs7kAW7SRAFu1ZABbthsAW7bMAFu3fwBbuFYAW7kJAFu5uABbunwAW7tL
AFu8DQBbvMwAW72BAFu+NwBbvwkAW7/jAFvAlABbwUcAW8H5AFvC2QBbw5kAW8RGAFvE/QBbxdUA
W8aKAFvHSABbyB8AW8jPAFvKBgBbyrkAW8twAFvMRwBbzRoAW83iAFvOngBbz2IAW9AdAFvQ0wBb
0ZcAW9JNAFvS/gBb07YAW9SbAFvVRABb1fEAW9aZAFvXSQBb1/4AW9iuAFvZXgBb2hEAW9q3AFvb
gwBb3EcAW90nAFvd1ABb3qcAW99jAFvgDgBb4PEAW+G1AFviUgBb4xsAW+PCAFvkhQBb5WUAW+YY
AFvmzwBb54IAW+hhAFvpLABb6ekAW+qiAFvrTwBb6/wAW+zPAFvtngBb7lAAW+7+AFvv0QBb8IgA
W/FiAFvyGgBb8uIAW/OGAFv0VgBb9R8AW/XJAFv2nABb900AW/gEAFv4zABb+XkAW/pCAFv7BwBb
+8gAW/yFAFv9OgBb/g4AW/7TAFv/rwBcAGkAXAERAFwBxwBcApkAXANXAFwEDQBcBL8AXAV4AFwG
WQBcBwQAXAfMAFwIfgBcCVgAXAoHAFwK0QBcC34AXAxWAFwM+ABcDcQAXA59AFwPUwBcD/8AXBC+
AFwRdwBcEmAAXBMnAFwT9gBcFKwAXBVWAFwWCgBcFroAXBefAFwYZABcGSoAXBnqAFwa0QBcG4MA
XBwtAFwc2wBcHZ4AXB5tAFwfHQBcH88AXCCXAFwhPABcIg4AXCLIAFwjiABcJEgAXCURAFwlwwBc
JngAXCdYAFwoDQBcKLgAXCmEAFwqXgBcKwgAXCvUAFwskABcLUwAXC4FAFwu3wBcL5IAXDA+AFwx
CABcMlIAXDMfAFwz5wBcNJsAXDVSAFw2CwBcNtIAXDehAFw4UwBcORIAXDnKAFw6fQBcOy4AXDvh
AFw8zwBcPYoAXD48AFw+7gBcP6wAXEBlAFxBEQBcQdkAXEJ6AFxDIABcQ8kAXER7AFxFNwBcRgwA
XEeMAFxIzQBcSZQAXEpZAFxLEQBcS9wAXEy/AFxNpABcTlUAXE8LAFxP7ABcULUAXFFzAFxSKABc
UuMAXFOcAFxUWwBcVSAAXFXZAFxWlgBcV1gAXFgMAFxYxgBcWX0AXFouAFxa5ABcW84AXFyEAFxd
agBcXhgAXF7LAFxfggBcYDMAXGDWAFxhlgBcYkwAXGL+AFxjqQBcZGUAXGURAFxlxABcZnwAXGdF
AFxn9wBcaJIAXGlJAFxqBgBcarUAXGtgAFxsGABcbMsAXG17AFxuMABcbuoAXG+SAFxwRABccPcA
XHGoAFxyYgBccwwAXHPMAFx0pQBcdV4AXHYPAFx25wBcd8AAXHhoAFx5JQBcef8AXHqzAFx7TQBc
fAMAXHzUAFx9lABcflsAXH8eAFx/2QBcgIgAXIE7AFyB+wBcgucAXIOQAFyEQABchQsAXIXYAFyG
gQBchz8AXIgbAFyIvABciYwAXIo3AFyLGgBci8YAXIx5AFyNPgBcjgYAXI67AFyPjQBckFcAXJEC
AFyR2ABckocAXJNRAFyUAQBclOAAXJWWAFyWOgBclw4AXJe/AFyYigBcmT0AXJoPAFyatwBcm7IA
XJxxAFydJgBcndgAXJ6LAFyfQQBcoCIAXKDSAFyhswBcomsAXKMfAFyjyQBcpIEAXKVHAFymFgBc
ps4AXKd7AFyoVwBcqQUAXKm5AFyqjwBcq1kAXKv+AFys1gBcrbsAXK5wAFyvJABcr84AXLCMAFyx
XgBcshMAXLK8AFyzjwBctDYAXLUNAFy1wwBctpsAXLc7AFy4DgBcuM8AXLmKAFy6YwBcuxYAXLvJ
AFy8pgBcvWsAXL4qAFy+3ABcv44AXMA/AFzBAABcwdYAXMJ5AFzDWQBcxFAAXMUTAFzFyQBcxpEA
XMdKAFzH9QBcyLMAXMlfAFzKEgBcysYAXMt7AFzMQwBczPwAXM3ZAFzO9wBcz6cAXNBYAFzRCQBc
0b0AXNJsAFzTGABc08wAXNSjAFzVgABc1jwAXNb4AFzXmwBc2EUAXNkLAFzZ0wBc2oAAXNtZAFzc
CwBc3LgAXN2LAFzeQgBc3v8AXN+3AFzgmwBc4UkAXOICAFzi1ABc45oAXORXAFzlOQBc5f4AXOa4
AFznbABc6CQAXOl9AFzqWQBc6xsAXOvUAFzsigBc7UcAXO4HAFzutwBc72cAXPALAFzwwQBc8XEA
XPIeAFzy0wBc85IAXPRIAFz09gBc9ZsAXPZEAFz3HwBc99UAXPiUAFz5RABc+hEAXPq/AFz7ewBc
/EwAXPz9AFz91ABc/pMAXP9JAFz/9gBdAM4AXQF5AF0CSABdAxUAXQPLAF0EjgBdBUIAXQX5AF0G
7wBdB80AXQh8AF0JIgBdCdEAXQqyAF0LwwBdDGMAXQ0QAF0NuQBdDogAXQ9KAF0P+gBdEKkAXRFd
AF0SFwBdEwUAXRO0AF0UWABdFP0AXRXRAF0WgABdFzkAXRgPAF0Y0gBdGZIAXRpBAF0bCgBdG7kA
XRx+AF0dRwBdHggAXR75AF0fpgBdIFgAXSEvAF0h6wBdIocAXSM5AF0kFQBdJMYAXSWAAF0mUABd
Jv0AXSe6AF0omABdKUsAXSoKAF0qyQBdK4wAXSw+AF0tHABdLdMAXS6MAF0vOgBdMA8AXTDBAF0x
eQBdMkYAXTL+AF0zzgBdNKkAXTVgAF02AQBdNskAXTd5AF04SQBdOSAAXTnXAF06fQBdO1oAXTwI
AF08uABdPYgAXT5eAF0/LgBdQEUAXUEMAF1BtABdQl0AXUMFAF1DsgBdRG0AXUUdAF1FzQBdRoUA
XUdkAF1IGgBdSMkAXUmDAF1KNwBdSwkAXUvAAF1MdgBdTVQAXU4AAF1OxwBdT5gAXVBLAF1Q/gBd
UcsAXVK8AF1TkQBdVGgAXVVGAF1WAABdVrAAXVeIAF1YMQBdWP8AXVnGAF1aewBdWywAXVvtAF1c
ogBdXV8AXV4wAF1e4gBdX4QAXWA8AF1g8gBdYa4AXWJgAF1jFwBdY8wAXWSBAF1lPABdZgwAXWb/
AF1nyABdaIcAXWk/AF1p/gBdaq0AXWtgAF1sFwBdbL8AXW2KAF1uOQBdbzoAXW/+AF1wqwBdcWwA
XXInAF1y4QBdc50AXXRSAF11LgBddeYAXXarAF13WgBdeBEAXXjeAF15iQBdekMAXXsLAF17vABd
fI0AXX1CAF1+AgBdfrgAXX+jAF2AUwBdgRYAXYHXAF2CmgBdg1sAXYQWAF2E1wBdhZEAXYZUAF2H
AwBdh7kAXYh5AF2JVQBdigwAXYrQAF2LiABdjD8AXYz3AF2N3QBdjpAAXY9JAF2P/QBdkOAAXZGJ
AF2STQBdkwcAXZPEAF2UlwBdlUgAXZYdAF2W2QBdl5gAXZhQAF2ZCABdmcsAXZp+AF2bVQBdm/oA
XZzOAF2deABdnlEAXZ8bAF2fzwBdoKkAXaFzAF2iOgBdoz4AXaP9AF2kvQBdpXYAXaYuAF2m/ABd
p7wAXah4AF2pKwBdqegAXaqRAF2rSwBdrAQAXay8AF2tbwBdrhsAXa7KAF2vjgBdsDcAXbEIAF2x
5ABdsp8AXbNwAF20JgBdtN4AXbWOAF22RQBdtwMAXbgBAF24pgBduU8AXbohAF260wBdu5MAXbxI
AF29AgBdvdcAXb6DAF2/NwBdwBwAXcDdAF3BnwBdwk0AXcMcAF3DwgBdxJwAXcVXAF3GCwBdxsIA
XcelAF3IZABdySEAXcngAF3KmQBdy1AAXcwAAF3M3gBdzaUAXc5uAF3PIABdz/UAXdChAF3RTwBd
0hIAXdLOAF3ToQBd1FEAXdVBAF3V+gBd1rUAXddvAF3YJQBd2NcAXdmLAF3aPQBd2wQAXdu9AF3c
mABd3UsAXd37AF3ezQBd34sAXeBIAF3hBQBd4bwAXeKPAF3jTABd5AcAXeTbAF3logBd5loAXecP
AF3n1QBd6JwAXelgAF3qHQBd6usAXeutAF3sUgBd7P0AXe3XAF3ukABd7z4AXfAPAF3wvQBd8X8A
XfJVAF3zFQBd8+UAXfSlAF31XwBd9hUAXfbzAF33wgBd+HcAXfkvAF352gBd+ogAXfs8AF38BQBd
/NUAXf2WAF3+hwBd/0AAXf/7AF4A3ABeAZoAXgJZAF4DEQBeA8sAXgSMAF4FgABeBksAXgcLAF4H
xQBeCIUAXgk5AF4J9ABeCsYAXgt9AF4MNwBeDQAAXg3BAF4OegBeDywAXg/cAF4QlwBeEUIAXhHu
AF4SpQBeE1YAXhQGAF4UwABeFZoAXhZUAF4XEABeF78AXhiTAF4ZQQBeGhoAXhsGAF4b2ABeHM0A
Xh1+AF4eVQBeHw0AXh/AAF4gngBeIVkAXiIQAF4izQBeI4YAXiRBAF4k9QBeJaoAXiZzAF4nJgBe
J9oAXijWAF4pigBeKjIAXirrAF4rlgBeLFAAXi0OAF4twwBeLm4AXi8zAF4v5QBeMJwAXjFhAF4y
QgBeMwoAXjPVAF40qQBeNWoAXjYSAF42zwBeN4UAXjhYAF45BwBeObkAXjppAF47GgBePAIAXjzL
AF49iwBePkMAXj8DAF4/twBeQGIAXkEGAF5B2gBeQoYAXkNKAF5D/wBeRNUAXkWKAF5GRABeRwgA
XkfVAF5IgwBeSUUAXkokAF5KzgBeS30AXkw/AF5NFQBeTcAAXk5+AF5PUgBeT/sAXlDSAF5RhgBe
UlUAXlMIAF5TuABeVI4AXlVIAF5WAwBeVtIAXleAAF5YUQBeWQgAXlnVAF5alABeWzoAXlwVAF5c
wABeXZcAXl5EAF5fGABeX88AXmCEAF5hWABeYh0AXmLbAF5jjQBeZGIAXmUQAF5lxgBeZnwAXmda
AF5oBABeaMAAXml3AF5qUgBeaw4AXmu7AF5sjwBebT8AXm4MAF5u0gBeb5wAXnCZAF5xTQBecf8A
XnKtAF5zYABedBkAXnTMAF51hwBedlwAXncbAF53zQBeeIwAXnliAF56DwBeesAAXnuVAF58SABe
fRsAXn3XAF5+rABef3oAXoA3AF6A3gBegYcAXoJaAF6DCgBeg8EAXoSeAF6FRgBehf0AXobRAF6H
eABeiEkAXokUAF6J4ABeiq4AXoumAF6MUgBejQYAXo3JAF6OfABej0kAXo/wAF6QowBekUsAXpH8
AF6SxwBek6EAXpRTAF6U/wBelcwAXpaIAF6XOwBemBoAXpkPAF6ZxgBemoQAXptAAF6b9wBenKYA
Xp1RAF6d/wBent4AXp+NAF6gaABeoUgAXqH4AF6ivABeo3UAXqQ4AF6lBwBepbwAXqZhAF6nKQBe
p9cAXqiIAF6pOwBeqicAXqrYAF6rlwBerEsAXqz9AF6tygBerqEAXq9QAF6wCABesOYAXrGdAF6y
SQBesxQAXrPCAF60nABetU4AXrX9AF62zQBet3kAXrg6AF65GgBeucIAXrp3AF67UgBeu/0AXrzP
AF69eQBevkoAXr8XAF6/uQBewI0AXsFOAF7CAgBewuUAXsOTAF7EOQBexUQAXsX4AF7GrgBex2gA
XshCAF7JCgBeybsAXsp8AF7LJABey8YAXsybAF7NTABezgUAXs65AF7PjgBe0FYAXtEZAF7RxABe
0qgAXtNbAF7UCwBe1PsAXtWtAF7WXABe1xAAXtfKAF7YnQBe2WgAXtoiAF7a0wBe24UAXtw/AF7c
+QBe3cEAXt6QAF7fPgBe4AIAXuDYAF7htQBe4pwAXuNIAF7kDABe5MAAXuVsAF7mDwBe5uoAXuec
AF7oVABe6RkAXunNAF7qiwBe61AAXuwFAF7s1ABe7cEAXu5iAF7vCwBe77kAXvB3AF7xUABe8gAA
XvLMAF7zewBe9F0AXvUQAF710QBe9oIAXvc9AF74BwBe+LcAXvmRAF76RgBe+yEAXvvZAF78iwBe
/VgAXv4KAF7+3ABe/5EAXwA9AF8BEABfAcEAXwKUAF8DRwBfBB8AXwTQAF8FhwBfBlsAXwc9AF8H
8gBfCKUAXwlYAF8KDQBfCsIAXwuDAF8MUQBfDQwAXw3yAF8OyQBfD30AXxA2AF8Q3gBfEZMAXxJH
AF8TCQBfE8kAXxR8AF8VUQBfFgoAXxbEAF8XpgBfGFwAXxkLAF8ZxwBfGq0AXxtvAF8cMQBfHNwA
Xx2GAF8eOQBfHxUAXx/kAF8gkwBfIVEAXyIAAF8i0QBfI3wAXyRLAF8lJABfJeQAXyaZAF8nRwBf
J/gAXyjKAF8phwBfKl8AXysRAF8rwwBfLIAAXy1RAF8uBwBfLsIAXy+MAF8wRgBfMRcAXzHFAF8y
mQBfM1cAXzQYAF806ABfNZsAXzZwAF83IQBfN+wAXzilAF85UABfOh8AXzrCAF87dwBfPFEAXz0C
AF89tgBfPo4AXz9VAF9AAwBfQLwAX0GSAF9COgBfQwoAX0PQAF9EjABfRV8AX0YNAF9G8QBfR6EA
X0hSAF9I/QBfSeAAX0qTAF9LNwBfTAoAX0y7AF9NiwBfTkgAX079AF9P0QBfUIcAX1E5AF9SEwBf
UtMAX1OPAF9UOABfVQgAX1XKAF9WgABfV1AAX1gVAF9Y0QBfWYoAX1pEAF9bHABfW9AAX1yNAF9d
WgBfXgwAX17SAF9fdwBfYE0AX2D7AF9hyQBfYpoAX2NKAF9kawBfZS8AX2XnAF9mqwBfZ2EAX2gV
AF9oywBfaZEAX2o7AF9q5QBfa7MAX2xhAF9tNgBfbfwAX26jAF9vWgBfcCMAX3DKAF9xkQBfckUA
X3MHAF9z3QBfdJYAX3VjAF92EgBfdtYAX3eGAF94PgBfePkAX3nRAF96lwBfe04AX3v7AF980QBf
fZgAX35LAF9++wBff9AAX4CJAF+BYgBfghkAX4LHAF+DdwBfhE4AX4ULAF+FwwBfhpkAX4dJAF+I
GABfiM0AX4mcAF+KTwBfiwAAX4u3AF+MjgBfjUQAX435AF+OyABfj3wAX5BWAF+RIQBfkdEAX5Kb
AF+TSQBflBIAX5TBAF+VigBflj0AX5cDAF+X2QBfmJYAX5lIAF+Z/gBfmtUAX5uXAF+cXwBfnR8A
X53cAF+ehQBfn1UAX6A4AF+g9gBfoacAX6JcAF+jCgBfo+gAX6SfAF+lWABfphAAX6bHAF+neABf
qFsAX6kUAF+pyQBfqosAX6s7AF+sEABfrMAAX62PAF+ubgBfryMAX6/VAF+wiQBfsVsAX7ISAF+y
wQBfs5MAX7RPAF+1AABftboAX7aSAF+3SwBft/sAX7i+AF+5igBfukYAX7r3AF+7uQBfvJEAX71o
AF++BgBfvrsAX7+sAF/AagBfwSEAX8HQAF/CfwBfw1YAX8QAAF/E0wBfxaEAX8ZwAF/HIQBfx8YA
X8h5AF/JSgBfygMAX8rbAF/LqABfzG8AX80pAF/N4QBfzosAX89GAF/P/QBf0N0AX9GOAF/SQQBf
0xcAX9QDAF/UugBf1WYAX9YQAF/WuwBf15sAX9hRAF/ZEwBf2cQAX9qcAF/bSABf2/kAX9zMAF/d
hQBf3lIAX97+AF/ftwBf4IYAX+FUAF/iBQBf4tkAX+OJAF/kPQBf5QMAX+XUAF/mhABf518AX+gT
AF/o2wBf6YkAX+pFAF/q+gBf6+IAX+y2AF/tfABf7h8AX+7IAF/vgABf8FEAX/EOAF/x6wBf8qoA
X/NWAF/0AgBf9NsAX/WUAF/2RQBf9vsAX/fRAF/4hABf+VUAX/o8AF/69gBf+6UAX/xQAF/8/ABf
/bcAX/56AF//WQBgAAwAYADCAGABlwBgAkAAYAMZAGAD3QBgBIEAYAVUAGAGAABgBs0AYAeZAGAI
RQBgCQkAYAm9AGAKegBgC0IAYAwUAGANAgBgDbAAYA5nAGAPDABgD78AYBB2AGARUQBgEjYAYBLd
AGATtwBgFHYAYBVSAGAWDQBgFsAAYBdoAGAYGgBgGOMAYBmYAGAaWwBgGxoAYBvGAGAclwBgHVQA
YB4JAGAevQBgH4UAYCBXAGAhCgBgIccAYCJ/AGAjTwBgJC0AYCTdAGAlnABgJlgAYCcYAGAn1gBg
KIoAYClOAGAqBwBgKscAYCt9AGAsTgBgLQcAYC3TAGAufwBgL0oAYC/3AGAwzQBgMXwAYDJVAGAz
EgBgM74AYDSKAGA1QwBgNh4AYDbTAGA3jwBgOFAAYDkOAGA5ugBgOo0AYDtHAGA8GABgPMcAYD13
AGA+XQBgPxwAYD/uAGBArQBgQWIAYEIZAGBCxwBgQ3wAYERYAGBFCABgRboAYEaOAGBHQABgR/gA
YEjUAGBJgwBgSlYAYEsEAGBL1gBgTKwAYE1mAGBOHABgTtAAYE9+AGBQVABgUQAAYFG5AGBSjABg
U0gAYFP+AGBU1gBgVZIAYFZpAGBXGwBgV+UAYFinAGBZYQBgWh4AYFrdAGBbmgBgXFQAYF0iAGBd
7wBgXpYAYF9XAGBgEQBgYMYAYGGGAGBiVABgYwUAYGPUAGBkjABgZWgAYGYpAGBm5wBgZ50AYGhS
AGBpAgBgadoAYGqIAGBrQwBgbAcAYGy3AGBtkwBgbk0AYG8JAGBv7wBgcKsAYHFdAGByCQBgctMA
YHOHAGB0VQBgdQcAYHXgAGB2mQBgd0EAYHgZAGB4xwBgeX8AYHpiAGB7CwBge8EAYHyYAGB9UABg
fgoAYH6+AGB/lABggEQAYIEVAGCBzQBggoMAYIM4AGCEEgBghMoAYIWBAGCGTwBghxkAYIfeAGCI
1wBgiagAYIpSAGCLCABgi74AYIx8AGCNLQBgjfAAYI63AGCPeQBgkCwAYJDzAGCRpwBgkmkAYJMb
AGCTzQBglIkAYJVAAGCWDwBglsUAYJeIAGCYQQBgmPwAYJnJAGCagQBgm1IAYJwOAGCcxwBgnZMA
YJ5HAGCfGwBgn8MAYKB8AGChUwBgohwAYKLLAGCjhABgpFEAYKT3AGCl0gBgpo4AYKdIAGCoFQBg
qNYAYKmMAGCqRQBgqwoAYKvKAGCshQBgrTsAYK4FAGCu7QBgr6wAYLBqAGCxHwBgsd0AYLKbAGCz
XQBgtBIAYLTFAGC1lwBgtnsAYLcoAGC30wBguIMAYLk6AGC5+wBgusYAYLuAAGC8OQBgvRwAYL3J
AGC+pABgv1cAYMAPAGDAvABgwYIAYMJcAGDDBQBgw9YAYMSQAGDFPQBgxg0AYMa4AGDHigBgyG0A
YMkKAGDJ0ABgyoIAYMtbAGDMCQBgzMAAYM2KAGDOXQBgzwwAYM/HAGDQjQBg0WMAYNIbAGDTCwBg
074AYNRsAGDVHQBg1cMAYNadAGDXVQBg2A0AYNkKAGDZuwBg2o4AYNtDAGDb8QBg3N8AYN2lAGDe
iQBg30wAYOAAAGDgqABg4VYAYOITAGDiywBg46sAYOR/AGDlUgBg5gMAYOa0AGDnYgBg6AcAYOiz
AGDpmwBg6loAYOsJAGDrswBg7GAAYO0dAGDtzgBg7poAYO93AGDwLQBg8OYAYPGTAGDyRQBg8xoA
YPPTAGD0gQBg9VgAYPX8AGD2zwBg93sAYPhEAGD5GABg+cIAYPqAAGD7UwBg/DQAYPzyAGD9rgBg
/nQAYP8zAGD/5QBhAJ4AYQFOAGEB/QBhAtYAYQOGAGEEOABhBQYAYQXEAGEGhgBhB2gAYQgyAGEJ
DgBhCcQAYQqbAGELYwBhDBwAYQzwAGENtwBhDmgAYQ8XAGEPwgBhEGcAYREhAGER1gBhEo0AYRM9
AGEUAQBhFLkAYRWMAGEWRgBhFvcAYRfbAGEYswBhGWUAYRoXAGEauwBhG4gAYRxCAGEc+QBhHc4A
YR56AGEfRwBhIAEAYSDFAGEhdwBhIlMAYSL9AGEjyABhJI4AYSU9AGEmLABhJtsAYSeHAGEoaQBh
KSAAYSnRAGEqfABhK1UAYSwUAGEsxwBhLXoAYS5FAGEvIABhL8UAYTCWAGExRwBhMfsAYTLQAGEz
hABhNDwAYTUaAGE12ABhNpwAYTdPAGE4FABhOMUAYTl6AGE6UgBhOycAYTvSAGE8gABhPUEAYT4I
AGE+3QBhP5gAYUBLAGFA+QBhQcQAYUKVAGFDPQBhRCAAYUTMAGFFfABhRmMAYUcaAGFHxABhSH4A
YUk3AGFKCABhSskAYUuLAGFMQwBhTRgAYU3aAGFOlgBhT08AYVAIAGFQuABhUXoAYVI8AGFTGgBh
U9MAYVSDAGFVOgBhVhkAYVbPAGFXeABhWEUAYVkRAGFZygBhWoMAYVs5AGFcDgBhXMcAYV13AGFe
VwBhXzQAYV/bAGFgjQBhYWYAYWIHAGFizwBhY3wAYWRQAGFk/QBhZcgAYWagAGFnXQBhaBYAYWjD
AGFpfwBhalgAYWt7AGFsIQBhbM4AYW2VAGFuXABhbzYAYW/xAGFwrQBhcWoAYXIiAGFy0gBhc4IA
YXQ+AGF0+ABhdboAYXZuAGF3JABhd9gAYXi5AGF5fwBhejcAYXrtAGF7mQBhfEoAYX0dAGF9xwBh
fnoAYX9/AGGAIwBhgMcAYYGXAGGCQwBhgvgAYYO/AGGEiQBhhUQAYYYZAGGG2wBhh5kAYYhEAGGJ
FQBhicQAYYqWAGGLSgBhjBYAYYzEAGGNeABhjlAAYY8PAGGPvwBhkIIAYZFJAGGSAgBhksoAYZOA
AGGUVQBhlSUAYZXSAGGWtABhl2UAYZgNAGGY3QBhmZIAYZpFAGGbFQBhm8UAYZyWAGGdTABhnisA
YZ7xAGGfowBhoF4AYaExAGGh9gBhotEAYaOSAGGkRQBhpPAAYaWXAGGmPABhpwUAYae7AGGokwBh
qToAYaoWAGGqwgBhq30AYaxPAGGtDABhrc0AYa6mAGGvVABhsAMAYbDjAGGxlwBhskgAYbMJAGGz
vQBhtJEAYbVDAGG2CwBhtt8AYbeTAGG4RgBhuPoAYbnMAGG6hwBhuzsAYbwnAGG85QBhvZAAYb5G
AGG/CgBhv7sAYcCGAGHBiwBhwkoAYcL3AGHDqgBhxFYAYcUOAGHF9gBhxrcAYce8AGHIdwBhySAA
YcnTAGHKfQBhyzAAYcvcAGHMkwBhzUEAYc4aAGHO0gBhz30AYdBVAGHRDQBh0cgAYdKYAGHTOwBh
1AYAYdTGAGHVngBh1k4AYdb8AGHXygBh2HkAYdk+AGHaFwBh2r4AYduLAGHcZQBh3QwAYd23AGHe
jQBh31YAYeAcAGHg1gBh4YUAYeJCAGHjEABh48cAYeSgAGHlUwBh5gAAYebRAGHnhABh6DwAYekJ
AGHptwBh6okAYetCAGHsFwBh7MUAYe2TAGHuSgBh7woAYe+8AGHwlQBh8UEAYfIHAGHyyQBh86UA
YfRLAGH1AwBh9b8AYfaVAGH3SABh9/8AYfjNAGH5fwBh+j4AYfsUAGH8BQBh/LwAYf2JAGH+RQBh
/wgAYf+6AGIAcABiASQAYgHUAGICiQBiA1UAYgQRAGIExABiBYUAYgY6AGIHGgBiB+QAYgidAGIJ
WgBiCgIAYgq5AGILzABiDMsAYg18AGIOIQBiDtMAYg+3AGIQZQBiERYAYhHzAGISnQBiE0UAYhQR
AGIUxQBiFXQAYhYkAGIW0gBiF38AYhhIAGIZGQBiGcMAYhqYAGIbRQBiHBwAYhzNAGIdeABiHlsA
Yh8KAGIfvwBiIJEAYiFWAGIiAwBiIrcAYiOAAGIkRQBiJPoAYiXSAGImiwBiJzkAYif+AGIo2QBi
KYYAYipKAGIrCABiK+YAYiySAGItQwBiLg0AYi7cAGIvlgBiMFgAYjEYAGIxywBiMn0AYjNMAGIz
+ABiNNAAYjWHAGI2NgBiNxYAYjfDAGI4jwBiOUQAYjn4AGI6ywBiO4UAYjw9AGI9GABiPiQAYj7j
AGI/nQBiQGAAYkEMAGJBvwBiQooAYkNKAGJEFQBiRMEAYkVrAGJGKwBiRuEAYkeKAGJIOgBiSSIA
YkodAGJK0gBiS5AAYkw8AGJM+ABiTbAAYk54AGJPIABiT9UAYlCLAGJRPQBiUhEAYlLZAGJTiABi
VGEAYlUmAGJV1QBiVpEAYlc6AGJYEwBiWLwAYlmZAGJaiABiW2YAYlwXAGJcuQBiXWYAYl4YAGJe
wQBiX5gAYmBEAGJhFwBiYcUAYmJ4AGJjOwBiZAoAYmS7AGJlfwBiZlEAYmccAGJnxQBiaHcAYmlG
AGJqGwBiatIAYmt+AGJsRwBibRQAYm3rAGJuqABib14AYnAQAGJwtwBicZUAYnJiAGJzHQBic9sA
YnSLAGJ1ZwBidhEAYnbLAGJ3eQBieD4AYnkiAGJ51QBiewYAYnu+AGJ8eABifTUAYn3qAGJ+pQBi
f2AAYoAxAGKA7QBigaEAYoJiAGKDGgBig9EAYoSYAGKFZABihhsAYobZAGKHlQBiiGMAYokzAGKK
GgBiitMAYouOAGKMSQBijRIAYo3NAGKOiQBij0oAYpAMAGKQwABikZIAYpJEAGKTBwBik78AYpSG
AGKVTwBilfwAYpatAGKXdQBimD8AYpj8AGKZrQBimmsAYpscAGKb1QBinIgAYp03AGKd7QBinqIA
Yp98AGKgKwBioN0AYqGUAGKiRwBioxcAYqPrAGKkpABipWYAYqYnAGKm4ABip5cAYqhJAGKpMQBi
qegAYqqeAGKragBirEsAYqz8AGKtuwBirmcAYq8cAGKv9ABisKsAYrFeAGKyPwBisxkAYrPNAGK0
dQBitR8AYrXLAGK2ogBit1cAYrf9AGK41gBiuYEAYrpVAGK7CQBiu70AYryXAGK9SABivgMAYr63
AGK/jQBiwF0AYsEIAGLB3QBiwoQAYsNUAGLD/gBixMkAYsWUAGLGQABixxQAYsgxAGLI6wBiyaoA
Ysp1AGLLOQBiy/QAYsyZAGLNRQBizfAAYs6nAGLPYQBi0BMAYtDCAGLRjQBi0l8AYtMQAGLTvwBi
1JMAYtVDAGLWBABi1tIAYteFAGLYfQBi2TkAYtn4AGLamQBi20EAYtwxAGLdAABi3bQAYt5xAGLf
OQBi39UAYuCCAGLhNwBi4foAYuLrAGLjlABi5EQAYuUFAGLlzgBi5oQAYueDAGLoswBi6V8AYuof
AGLq5ABi65kAYuxCAGLtDgBi7b0AYu5dAGLvDgBi78sAYvCSAGLxSwBi8e4AYvKcAGLzRQBi9BgA
YvT/AGL1tgBi9nIAYvc5AGL35QBi+KsAYvlyAGL6kgBi+1wAYvwUAGL8ygBi/YUAYv4xAGL+2gBi
/7cAYwB+AGMBNgBjAhQAYwLGAGMDuQBjBMcAYwV6AGMGGgBjBvkAYweyAGMIVwBjCQIAYwmyAGMK
cgBjCxwAYwvYAGMMmgBjDVUAYw4RAGMO4gBjD4oAYxBDAGMQ8gBjEZ8AYxJYAGMTLABjE9sAYxSC
AGMVLwBjFewAYxajAGMXXABjGBYAYxjHAGMZmABjGkUAYxsVAGMbyABjHKkAYx18AGMeKwBjHuUA
Yx+wAGMgYQBjIUIAYyHvAGMiqABjI1gAYyQRAGMk0QBjJYsAYyY5AGMm+QBjJ9UAYyh9AGMpPABj
KhEAYyrEAGMrmgBjLE0AYy0jAGMt2gBjLowAYy9IAGMwFQBjMNgAYzGEAGMyUwBjMxUAYzP8AGM0
qABjNVIAYzYFAGM23wBjN+EAYziSAGM5QgBjOfcAYzqdAGM7UgBjPA8AYzzIAGM9hABjPjgAYz73
AGM/xABjQJYAY0E+AGNCBwBjQrwAY0OQAGNEPQBjRP0AY0XMAGNGeQBjR0cAY0gYAGNIxABjSZYA
Y0phAGNLJwBjTAgAY0zLAGNNjwBjTj4AY076AGNPsgBjUGgAY1EUAGNR1gBjUqQAY1NmAGNUKgBj
VNkAY1WNAGNWPwBjVxAAY1fjAGNYsABjWVYAY1n7AGNa3ABjW48AY1w3AGNdBQBjXdAAY158AGNf
WABjYBAAY2C7AGNhhABjYmMAY2MXAGNjzgBjZIEAY2VTAGNl/ABjZtgAY2eUAGNoWQBjaR8AY2ni
AGNqlgBjaz0AY2waAGNswwBjbZ4AY25DAGNvCABjb+EAY3CYAGNxSABjciUAY3LPAGNzsQBjdF0A
Y3UDAGN11QBjdvIAY3e9AGN4gABjeS4AY3nbAGN6igBjey0AY3v4AGN8qwBjfWYAY34mAGN+0gBj
f3wAY4BOAGOBAABjgeIAY4KVAGODSQBjhBEAY4TFAGOFdwBjhj8AY4b3AGOHzgBjiIAAY4lEAGOK
IABjitsAY4ubAGOMRgBjjPgAY43SAGOOggBjj1IAY4//AGOQzgBjkXoAY5JDAGOTFQBjk/IAY5Tr
AGOVpgBjlnIAY5cvAGOX5QBjmJAAY5kyAGOZ4gBjmpMAY5tbAGOcGgBjnMYAY52EAGOeUQBjnwkA
Y5+9AGOgkABjoWEAY6IlAGOi2QBjo5EAY6RJAGOlBgBjpdAAY6Z+AGOnNwBjqAcAY6jaAGOpjABj
qlgAY6sKAGOrvABjrIgAY608AGOuAgBjrtkAY6+KAGOwOABjsREAY7HaAGOygQBjs1YAY7QLAGO0
wQBjtZMAY7Y9AGO3EQBjt7wAY7h6AGO5UQBjujoAY7scAGO71wBjvJEAY71QAGO+CQBjvrUAY79h
AGPACwBjwNIAY8G0AGPCnwBjw2sAY8QVAGPEvABjxW8AY8YwAGPG6wBjx4wAY8hNAGPJPABjye4A
Y8qpAGPLXgBjzBgAY8zUAGPNewBjzkYAY88OAGPPuQBj0JQAY9FDAGPSHABj0sQAY9OXAGPUewBj
1TQAY9XmAGPWlgBj100AY9gEAGPY1QBj2X0AY9pSAGPbAABj280AY9x6AGPdTgBj3hEAY97FAGPf
hQBj4E8AY+EHAGPhzQBj4pwAY+NSAGPkAgBj5MUAY+WCAGPmSgBj5vwAY+fPAGPoegBj6VQAY+oB
AGPquwBj64wAY+w/AGPtEQBj7cgAY+59AGPvWgBj8A8AY/C9AGPxigBj8ncAY/M0AGPz0ABj9KMA
Y/ViAGP2HABj9scAY/eaAGP4RABj+P8AY/nKAGP6dgBj+1IAY/v4AGP8xABj/YMAY/5OAGP/AABj
/9AAZAB+AGQBUgBkAgUAZALYAGQDmwBkBEwAZAUlAGQFzABkBnoAZAdMAGQH/QBkCMwAZAmXAGQK
aQBkCyUAZAvJAGQMfgBkDVEAZA4CAGQOyABkD5gAZBBLAGQQ9wBkEcIAZBKhAGQTngBkFFsAZBUb
AGQV+QBkFqcAZBdKAGQX+ABkGKUAZBlMAGQaAABkGs8AZBuVAGQcZwBkHSAAZB3yAGQemwBkH0sA
ZCAMAGQg1QBkIYUAZCJeAGQjEQBkI8AAZCR6AGQlSwBkJgUAZCa7AGQnlQBkKEAAZCkJAGQpywBk
Kn4AZCtYAGQsDABkLMIAZC2eAGQuVQBkLwcAZC+4AGQwkABkMUQAZDIfAGQyxgBkM4gAZDRuAGQ1
JgBkNhMAZDbWAGQ3hwBkODMAZDjYAGQ5pQBkOkMAZDsMAGQ7vgBkPIYAZD1RAGQ9/gBkPsEAZD+B
AGRAVQBkQQgAZEHGAGRCmQBkQ1IAZEQHAGRE0wBkRYsAZEZGAGRHIgBkR8sAZEiBAGRJUwBkSgUA
ZErYAGRLgQBkTFAAZEz4AGRNwgBkTpUAZE8+AGRQDgBkUN4AZFGKAGRSUABkUwEAZFPVAGRUhQBk
VU8AZFYCAGRWzgBkV4QAZFhPAGRZCwBkWb0AZFqKAGRbRQBkXBMAZFy6AGRdjQBkXlcAZF8IAGRf
xgBkYLwAZGF+AGRiOwBkYwEAZGOzAGRkZgBkZRUAZGXhAGRmkwBkZ0QAZGgFAGRo2ABkaYsAZGph
AGRrJQBka+AAZGytAGRtVQBkbgAAZG7SAGRviQBkcDwAZHETAGRxwwBkcpgAZHNiAGR0HwBkdNkA
ZHV4AGR2RABkdxMAZHfeAGR4jgBkeT8AZHoBAGR62QBke5IAZHxDAGR9GgBkfcYAZH6gAGR/QwBk
gAsAZIDdAGSBmABkglEAZIMDAGSDzABkhIIAZIVgAGSGFQBkhsEAZIeOAGSIOABkiQ8AZInZAGSK
igBki0UAZIxoAGSNGABkjc8AZI6CAGSPMwBkj+MAZJCXAGSRRABkkfwAZJLDAGSTuABklG8AZJUb
AGSV0gBklpAAZJd1AGSYNABkmPIAZJmuAGSadwBkmzoAZJvxAGScrgBknWcAZJ4RAGSewQBkn40A
ZKBkAGShEgBkobwAZKKRAGSjQABkpAkAZKTiAGSlkQBkpksAZKcZAGSn0wBkqKYAZKlcAGSqOwBk
qvUAZKugAGSsUQBkrTgAZK3tAGSurwBkr2kAZLASAGSwzQBksYcAZLI/AGSzCQBks8UAZLSYAGS1
SQBktggAZLa9AGS3jwBkuDgAZLkPAGS5wQBkuo8AZLtmAGS8HABkvM8AZL2DAGS+XQBkvwYAZL/D
AGTAlQBkwVsAZMILAGTCuABkw3sAZMRTAGTFEwBkxcMAZMZ3AGTHWQBkyBAAZMi8AGTJlgBkykoA
ZMsCAGTLuABkzI0AZM1FAGTN9wBkzssAZM99AGTQOwBk0PoAZNHRAGTSgQBk00oAZNQBAGTU1wBk
1Y8AZNZHAGTW/ABk17kAZNiVAGTZRQBk2hIAZNrQAGTbkQBk3EAAZNz+AGTdzABk3qUAZN9kAGTg
HgBk4OsAZOGYAGTiSABk4voAZOPSAGTkjQBk5VEAZOYNAGTmxQBk56UAZOh4AGTpTABk6fUAZOqs
AGTrcgBk7CEAZOzWAGTthgBk7mQAZO8cAGTvwABk8IMAZPE3AGTyCABk8rgAZPOQAGT0RABk9RgA
ZPXBAGT2kwBk90AAZPgHAGT4wwBk+Z8AZPpXAGT7DgBk+9sAZPyZAGT9SABk/gkAZP82AGT/6QBl
AJUAZQFSAGUCBwBlArMAZQNeAGUEAwBlBN0AZQWQAGUGOwBlBxgAZQfCAGUIlABlCT8AZQoWAGUK
2ABlC58AZQxnAGUNFABlDcEAZQ6lAGUPXQBlEA8AZRC/AGURlABlElcAZRMDAGUTyABlFJQAZRVA
AGUWGQBlFtcAZReFAGUYUwBlGQIAZRnYAGUahABlGzkAZRwQAGUcxABlHZwAZR5PAGUe+wBlH84A
ZSCfAGUhUwBlIhIAZSLeAGUjnABlJG8AZSVQAGUl+gBlJqAAZSdHAGUn+wBlKM8AZSl7AGUqRABl
KxQAZSvVAGUshQBlLT0AZS33AGUuzABlL4UAZTBZAGUxCABlMeMAZTKTAGUzSgBlM/8AZTS6AGU1
dwBlNk0AZTb9AGU3xABlOHcAZTlFAGU6EgBlOrwAZTucAGU8TQBlPRoAZT3KAGU+fABlP0wAZT/4
AGVAvwBlQXgAZUJLAGVDAgBlQ7sAZUSOAGVFOwBlRhYAZUbXAGVHkgBlSEEAZUkbAGVJ0ABlSoIA
ZUtVAGVMAgBlTM4AZU1+AGVOTwBlTvwAZU/OAGVQegBlUU0AZVH4AGVSywBlU5wAZVRRAGVVAwBl
VcsAZVZ8AGVXUQBlV/oAZVjFAGVZmQBlWkQAZVshAGVbywBlXIIAZV1dAGVeFQBlXsEAZV+CAGVg
QgBlYQMAZWHBAGViggBlY3kAZWQeAGVk1wBlZYIAZWZVAGVm/ABlZ9QAZWiHAGVpNwBlaf8AZWrP
AGVrgABlbFUAZW0HAGVt2QBlbo8AZW9AAGVwFABlcL8AZXGaAGVyTABlcv8AZXPUAGV0hgBldUAA
ZXYfAGV26ABld7UAZXhoAGV5IQBledsAZXqHAGV7VQBlfBcAZXy5AGV9iwBlfkwAZX8KAGV/wABl
gJwAZYFhAGWCQgBlguwAZYOgAGWEZABlhRYAZYX6AGWGxgBlh5kAZYhaAGWJHABlidUAZYqNAGWL
XQBljA0AZYyzAGWNbABljiIAZY7RAGWPgwBlkDsAZZEYAGWR/gBlktAAZZOFAGWURQBllRAAZZXH
AGWWggBllzoAZZgFAGWY1ABlmYIAZZoaAGWaxwBlm54AZZxFAGWdEABlnckAZZ6kAGWfTQBln/kA
ZaDOAGWheQBlolYAZaMDAGWjxgBlpJYAZaVIAGWmAgBlptMAZaeQAGWoRQBlqP0AZam7AGWqkgBl
q0AAZav6AGWsywBlracAZa5UAGWu/ABlr8UAZbCeAGWxYwBlsjUAZbLXAGWzngBltFYAZbUOAGW1
wQBlto4AZbdDAGW4AQBluLsAZbmWAGW6WABluwwAZbvcAGW8iwBlvUIAZb36AGW+zABlv30AZcBF
AGXA+wBlwdUAZcJ6AGXDSQBlw/oAZcTAAGXFkQBlxk8AZccVAGXHxABlyHoAZck3AGXKIABlytUA
ZcuQAGXMSgBlzP0AZc3HAGXOgQBlz0kAZdAAAGXQxgBl0ZIAZdI7AGXTDQBl08IAZdSVAGXVUwBl
1hUAZda7AGXXmABl2GAAZdkSAGXZxgBl2oEAZdtdAGXcGgBl3M8AZd1+AGXeVABl3w0AZd+7AGXg
hgBl4ToAZeIGAGXi2ABl44YAZeRpAGXlHwBl5dIAZeaHAGXnVQBl6EwAZej/AGXpsgBl6nUAZes1
AGXr4gBl7JUAZe1IAGXt/ABl7rcAZe+OAGXwRABl8RMAZfG+AGXyfABl81QAZfP8AGX02gBl9YcA
ZfZJAGX3EwBl98YAZfh6AGX5SgBl+f4AZfrCAGX7eABl/E4AZf0hAGX90gBl/oEAZf9PAGYADQBm
AL8AZgGLAGYCUABmAv4AZgO5AGYEkABmBUUAZgX5AGYG2ABmB5UAZgg9AGYJGgBmCdEAZgp2AGYL
OgBmDA4AZgy+AGYNlwBmDk0AZg8AAGYP2QBmEIgAZhFZAGYSCwBmEroAZhN/AGYUTwBmFQYAZhXa
AGYWkQBmF1UAZhgKAGYY2wBmGZcAZhpOAGYbBABmG9MAZhyEAGYdYgBmHiQAZh7xAGYfpwBmIF4A
ZiEdAGYhxwBmIqMAZiN3AGYkJQBmJMcAZiWDAGYmWwBmJxgAZifRAGYoggBmKVMAZioRAGYq1ABm
K4oAZixgAGYtFwBmLc0AZi6IAGYvOgBmMAwAZjDVAGYxggBmMjoAZjL+AGYzxQBmNJQAZjU6AGY1
+wBmNtAAZjd/AGY4UABmOQEAZjm4AGY6lABmO0EAZjwBAGY83wBmPakAZj5ZAGY/CABmP8UAZkCX
AGZBQABmQhUAZkLEAGZDjgBmREQAZkT4AGZF3QBmRoMAZkdTAGZH/wBmSM0AZkmDAGZKUwBmSwgA
Zku3AGZMnABmTZQAZk5vAGZPIgBmT8oAZlBvAGZRIgBmUdAAZlJ3AGZTfgBmVCkAZlThAGZVmgBm
Vk0AZlb3AGZX1ABmWIUAZlk5AGZaDQBmWrgAZluWAGZcSQBmXQIAZl27AGZegABmX2UAZmA9AGZg
6QBmYZYAZmJEAGZjHwBmY9QAZmSKAGZlVgBmZggAZma+AGZnkgBmaEsAZmkMAGZpwgBmapwAZmtE
AGZsEwBmbNgAZm2KAGZuPQBmbvgAZm+3AGZwlwBmcVIAZnIDAGZyuwBmc44AZnRFAGZ0/wBmddUA
ZnaYAGZ3UABmeAUAZni9AGZ5iQBmej8AZnr8AGZ72wBmfI8AZn1MAGZ+BABmfr0AZn+YAGaAZABm
gSgAZoH2AGaCuQBmg30AZoREAGaE/QBmhboAZoZtAGaHIABmh9cAZoiKAGaJOABmig4AZorLAGaL
fgBmjFYAZo0HAGaNtwBmjoEAZo9PAGaQHgBmkNcAZpGRAGaSTwBmkv4AZpPWAGaUyQBmlXYAZpYq
AGaW3gBml5UAZphGAGaZHwBmme0AZpq9AGabgQBmnDMAZpznAGadmwBmnmkAZp8xAGaf5wBmoLQA
ZqF2AGaiMABmoswAZqN8AGakXwBmpRMAZqW+AGamiwBmpz8AZqgQAGaowQBmqZoAZqpXAGarEwBm
q8MAZqyrAGatXABmrhAAZq6/AGavgwBmsDsAZrEKAGaxvgBmspgAZrOCAGa0OwBmtPcAZrWsAGa2
YQBmtwUAZrfWAGa4jQBmuUAAZroOAGa7AABmu8EAZrxtAGa9HABmvcwAZr6IAGa/TQBmwAAAZsDH
AGbBjQBmwkgAZsL6AGbD1gBmxKsAZsWGAGbGawBmxxoAZse/AGbIcgBmyVkAZsohAGbK2ABmy4sA
ZsxKAGbM7gBmzZkAZs5KAGbPCABmz78AZtCeAGbRTwBm0fwAZtLOAGbTgwBm1EEAZtT6AGbVxQBm
1o8AZtdHAGbX/wBm2MMAZtmKAGbaRwBm2woAZtvWAGbckABm3UAAZt4lAGbe1wBm34sAZuBPAGbh
EABm4dQAZuKKAGbjbwBm5BoAZuTLAGbldwBm5lAAZucmAGbn2gBm6H8AZulRAGbp/gBm6toAZuuU
AGbsSQBm7QQAZu3AAGbulABm7zoAZvAOAGbwvwBm8Y8AZvJRAGbzBwBm87sAZvSGAGb1SQBm9ggA
ZvbLAGb3gQBm+FQAZvkDAGb5uQBm+t8AZvudAGb8TABm/PsAZv2uAGb+WABm/wEAZv/SAGcAgQBn
AU8AZwH+AGcC0ABnA4QAZwQ9AGcFDQBnBb4AZwZ7AGcHUwBnB/8AZwj9AGcJtwBnCmQAZwsaAGcL
0QBnDHoAZw1ZAGcOTgBnDyUAZw/OAGcQegBnESwAZxHqAGcSpwBnE24AZxQqAGcU1QBnFckAZxZ/
AGcXNABnF+QAZxiqAGcZbQBnGjUAZxsXAGcbuwBnHFUAZxz5AGcd0gBnHoUAZx9LAGcgAQBnIM0A
ZyG4AGciYQBnIxUAZyPRAGckiQBnJW8AZyYmAGcm1gBnJ3gAZyhSAGco/QBnKc4AZyp5AGcrQQBn
LAsAZyzRAGctgABnLkYAZy8KAGcv2QBnMJIAZzFHAGcx9wBnMs0AZzOmAGc0XwBnNQsAZzW7AGc2
hwBnNzcAZzgTAGc47QBnOaAAZzpSAGc7AABnO88AZzyoAGc9WwBnPggAZz7NAGc/pQBnQIwAZ0FM
AGdCLABnQtsAZ0OLAGdEMABnRO4AZ0WrAGdGTwBnRvcAZ0fGAGdIfwBnSVYAZ0oHAGdK2gBnS4wA
Z0w/AGdNEwBnTbsAZ057AGdPVwBnUBkAZ1DTAGdRgwBnUmQAZ1MrAGdT6gBnVJsAZ1VNAGdWEgBn
VvoAZ1eoAGdYUwBnWRkAZ1nZAGdahwBnWzsAZ1wPAGdcwQBnXX0AZ15SAGdfDABnX8AAZ2CyAGdh
hgBnYkIAZ2MMAGdjwgBnZIIAZ2UtAGdl8wBnZrEAZ2dkAGdoHgBnaL4AZ2l8AGdqRABnav0AZ2vT
AGdsiABnbUMAZ237AGduyQBnb4kAZ3BDAGdxEQBnccgAZ3J6AGdzYABndBIAZ3S+AGd1owBndnEA
Z3ckAGd33QBneJwAZ3lpAGd6HgBnetgAZ3uhAGd8SQBnfScAZ33HAGd+jgBnfz8AZ4AKAGeAyQBn
gZIAZ4JCAGeDGgBng9sAZ4SVAGeFRwBnhhUAZ4bJAGeHnwBniEgAZ4j3AGeJzQBnipgAZ4tFAGeM
FwBnjMgAZ42CAGeOUgBnjvwAZ4/LAGeQewBnkTsAZ5IYAGeS5wBnk5oAZ5RXAGeVGQBnlckAZ5aF
AGeXPABnl/cAZ5jHAGeZkgBnmksAZ5sLAGebxABnnKAAZ52AAGeeOABnnuUAZ5+XAGegVABnoQ4A
Z6G6AGeieQBno0UAZ6P+AGek1QBnpYYAZ6ZAAGenGwBnp8IAZ6iZAGepSQBnqhkAZ6rBAGerlgBn
rEQAZ60XAGet6gBnrrkAZ6+ZAGewRQBnsPcAZ7G7AGeyfQBnszsAZ7QAAGe0wQBntW8AZ7YYAGe2
wQBnt40AZ7g5AGe5DwBnueAAZ7qRAGe7TgBnu/0AZ7zgAGe9nABnvpwAZ79MAGe/9gBnwKgAZ8Fd
AGfCCwBnwwYAZ8PMAGfEfABnxS4AZ8XQAGfGiQBnxz0AZ8f+AGfIuwBnyYMAZ8pOAGfK/QBny9QA
Z8x/AGfNWwBnzfgAZ87LAGfPqgBn0G8AZ9EkAGfR1ABn0qUAZ9NVAGfUBgBn1MQAZ9WQAGfWOgBn
1xcAZ9fVAGfYmABn2VMAZ9oIAGfauwBn24IAZ9xiAGfdVQBn3gMAZ962AGffywBn4IwAZ+FWAGfi
CABn4r0AZ+N7AGfkOABn5OUAZ+WRAGfmQgBn5u0AZ+eZAGfoSQBn6QEAZ+nTAGfqegBn60YAZ+wR
AGfs4wBn7e0AZ+65AGfvcQBn8B8AZ/DNAGfxkABn8kUAZ/LpAGfzqgBn9F8AZ/UQAGf1yQBn9pMA
Z/dGAGf3/QBn+LoAZ/mFAGf6XgBn+wsAZ/u5AGf8jgBn/UUAZ/4DAGf+uwBn/44AaABDAGgBEABo
Ab0AaAKKAGgDPABoA/gAaATJAGgFkQBoBk4AaAcOAGgHwABoCJQAaAk8AGgKFABoCscAaAuCAGgM
TwBoDQMAaA3cAGgOmABoD04AaBApAGgQ1wBoEY4AaBJFAGgS/gBoE8MAaBSKAGgVPwBoFhgAaBbO
AGgXhgBoGFEAaBj9AGgZ1wBoGoUAaBs4AGgcCgBoHLkAaB2PAGgeSwBoHx8AaB/PAGggggBoIVwA
aCIPAGgiwABoI48AaCQ7AGglTgBoJe4AaCacAGgnYgBoKCUAaCjYAGgpgwBoKlwAaCsVAGgr1ABo
LJgAaC1iAGguHgBoLu0AaC+vAGgwXgBoMSYAaDHiAGgykgBoMz8AaDP3AGg1CwBoNcEAaDagAGg3
UABoN/8AaDi3AGg5agBoOhoAaDrEAGg7fgBoPDcAaD0OAGg9xABoPpEAaD9DAGg//ABoQNoAaEGH
AGhCVgBoQvwAaEO+AGhEeABoRVIAaEYCAGhG2QBoR4UAaEhdAGhJEABoScAAaEqdAGhLVgBoTAUA
aEzOAGhNfABoTk4AaE8DAGhP0gBoUIEAaFE4AGhSDgBoUuQAaFOeAGhUcABoVSwAaFXdAGhWjwBo
V0gAaFf+AGhY2gBoWZMAaFpHAGhbDABoW8gAaFyGAGhdXABoXgAAaF7JAGhfnQBoYEgAaGD/AGhh
1ABoYowAaGM9AGhkFgBoZNQAaGWNAGhmVQBoZxMAaGfbAGhokgBoaV0AaGojAGhrAgBoa8kAaGyH
AGhtkgBobksAaG8AAGhvtQBocGIAaHE3AGhx6QBocqcAaHNdAGh0LABodPEAaHWeAGh2TQBodvgA
aHemAGh4XABoeQgAaHnNAGh6kQBoe1EAaHwOAGh8xQBofZ4AaH5RAGh/FQBof8wAaICRAGiBSQBo
ghgAaILJAGiDkwBohFcAaIUcAGiF4wBohqYAaIdOAGiIKgBoiOQAaImUAGiKQgBoixYAaIvIAGiM
qQBojVYAaI4qAGiO5ABoj50AaJBVAGiRBgBokcIAaJKkAGiTcwBolDcAaJTgAGiVtwBolmUAaJcK
AGiXwABomJIAaJlIAGiaDwBomt0AaJuEAGicVwBonQQAaJ3kAGielgBon0QAaKA2AGihAwBoobUA
aKJiAGijCQBoo9YAaKSKAGilSwBopgsAaKbDAGiniwBoqHkAaKlKAGiqDgBoqs8AaKt8AGisJwBo
rNwAaK3JAGiuiABor0cAaLAMAGiwyABosX0AaLIjAGiy1ABos3sAaLRPAGi1BQBotdcAaLaeAGi3
SgBouAgAaLi6AGi5jQBouk4AaLr5AGi72ABovJwAaL1JAGi+GgBovtIAaL+EAGjAXgBowQMAaMHU
AGjClwBow0cAaMQGAGjEwQBoxYQAaMZTAGjHDgBox8wAaMiGAGjJPgBoyfwAaMrIAGjLlwBozE0A
aM0EAGjN0gBozn8AaM87AGjQFQBo0MAAaNGNAGjSXABo0wkAaNPWAGjUfgBo1U8AaNX+AGjWvgBo
15cAaNhIAGjZBABo2b8AaNqPAGjbPgBo3AwAaNy9AGjdeQBo3kYAaN76AGjfzgBo4IQAaOE4AGji
CgBo4rkAaOOKAGjkfQBo5SYAaOXNAGjmjABo52wAaOgcAGjo0ABo6YsAaOpNAGjrHgBo69gAaOyc
AGjtWwBo7iIAaO7IAGjvlgBo8EQAaPEWAGjxyABo8pIAaPNCAGjz9wBo9M4AaPWOAGj2iABo9zgA
aPftAGj4ogBo+VMAaPoHAGj6twBo+4gAaPxXAGj9CABo/bwAaP6QAGj/PgBpABUAaQDTAGkBjABp
Am8AaQMdAGkDvABpBIgAaQU+AGkGDgBpBsYAaQeSAGkITwBpCR8AaQndAGkKkQBpC20AaQwSAGkM
vwBpDZUAaQ49AGkO+ABpD7sAaRCVAGkRSABpEhsAaRLLAGkTeABpFE8AaRT6AGkVzwBpFoUAaRdm
AGkYGABpGMkAaRmtAGkaWQBpGxIAaRvDAGkcdwBpHUkAaR4AAGke3ABpH5EAaSA/AGkhIwBpIcMA
aSKKAGkjOABpJDUAaSTiAGklkgBpJkEAaScUAGknyABpKH4AaSlNAGkqDQBpKsYAaSuIAGksQgBp
LPkAaS3GAGkuggBpL14AaTALAGkwvABpMYsAaTJAAGkzEABpM8UAaTR5AGk1TgBpNgUAaTbAAGk3
jABpOD0AaTkHAGk53gBpOo4AaTs4AGk7/wBpPMQAaT14AGk+VABpPxMAaT/OAGlAhQBpQUQAaUH6
AGlCwQBpQ5cAaURAAGlFAQBpReEAaUaeAGlHRgBpSBYAaUjXAGlJiABpSjwAaUsXAGlLywBpTJ0A
aU1TAGlOBQBpTtoAaU+HAGlQTwBpUR4AaVHAAGlShQBpUzsAaVQLAGlUxwBpVYAAaVZMAGlXAQBp
V7gAaViQAGlZPwBpWg4AaVraAGlbjABpXD0AaV0MAGlduwBpXpcAaV9OAGlgDQBpYMEAaWGKAGli
VQBpYwIAaWPXAGlkhQBpZT8AaWX5AGlmywBpZ4UAaWhjAGlpEgBpackAaWqHAGlrOQBpbBQAaWzG
AGltdwBpbksAaW8AAGlvzQBpcJQAaXFIAGlx/wBpcsoAaXOFAGl0XQBpdT8AaXYTAGl2vABpd10A
aXgMAGl42gBpeYsAaXo4AGl7DgBpe9kAaXyEAGl9OgBpfhAAaX7nAGl/hQBpgEQAaYEIAGmBuwBp
gpgAaYNLAGmEDgBphNYAaYV/AGmGOABphwUAaYe3AGmIhgBpiW0AaYogAGmK2wBpi4IAaYw3AGmM
+gBpjdgAaY6aAGmPjwBpkEEAaZEJAGmRxQBpknUAaZMvAGmT8ABplLYAaZVuAGmWIABpltEAaZeP
AGmYSABpmQYAaZm/AGmadwBpm1UAaZwEAGmcyQBpnXsAaZ5HAGme9wBpn8UAaaCMAGmhPQBpofsA
aaLVAGmjrABppKsAaaVaAGmmCABpprQAaad6AGmoOwBpqPcAaamuAGmqYQBpqxUAaavEAGmsmgBp
rU0Aaa37AGmuzABpr74AabBuAGmxSABpsfUAabLNAGmznQBptFsAabUVAGm1xABptm0AabdWAGm4
iQBpuTsAabn1AGm6sABpu28Aabw5AGm84ABpvZUAab5mAGm/GwBpv+QAacCkAGnBVwBpwgcAacK/
AGnDbgBpxBoAacTKAGnFdgBpxiMAacbUAGnHfwBpyEAAackUAGnJzwBpyoIAactCAGnMIQBpzOEA
ac2eAGnOWQBpzwwAac/TAGnQmQBp0T0AadH3AGnS2QBp05wAadRmAGnVFABp1bsAadaRAGnXSwBp
1/wAadjAAGnZeABp2lAAadsBAGnb0wBp3JMAad2HAGneSgBp3vYAad+yAGngagBp4SAAaeHVAGni
iwBp40MAaeQdAGnk0wBp5YMAaeY5AGnnDwBp58YAaeikAGnpvABp6ocAaetPAGnsHQBp7M0Aae17
AGnuQQBp7wMAae+2AGnwaQBp8RsAafHSAGnyfgBp82EAafQcAGn1AwBp9bsAafaNAGn3WgBp+CMA
afjdAGn5kQBp+j8AafsiAGn73ABp/JsAaf1VAGn+CwBp/wMAaf/NAGoAdQBqAUMAagIBAGoCtgBq
A2UAagQbAGoEzwBqBXsAagZGAGoHAwBqB7UAaghpAGoJKwBqCdEAagquAGoLXQBqDAcAagyyAGoN
gQBqDh8Aag7HAGoPqQBqEG8AahEyAGoSIQBqEuAAahO6AGoUpABqFU4AahXlAGoWhABqFxoAahfE
AGoYjABqGTwAahoDAGoauwBqG3kAahxOAGoc/QBqHcsAah6NAGofYQBqIB0AaiDHAGohhABqImcA
aiMZAGoj1gBqJIcAaiU/AGomFgBqJxkAaifoAGoolgBqKUwAain/AGoqvgBqK3kAaiwmAGos3wBq
LZYAai5BAGovBwBqL9gAajCIAGoxTQBqMfoAajK3AGozlwBqNHEAajVVAGo2GgBqNuoAajekAGo4
TwBqORYAajnEAGo6cgBqOyIAajvTAGo8fwBqPU0Aaj4OAGo+uABqP48AakBhAGpBFwBqQcsAakJ+
AGpDUQBqQ/oAakTHAGpFkwBqRjwAakcHAGpH0wBqSIAAaklQAGpKCwBqSr4AakuiAGpMTwBqTSoA
ak3SAGpOfABqT0IAalANAGpQwABqUY4AalJJAGpTCABqU+QAalSkAGpVVQBqVgcAalbDAGpXiQBq
WD4Aalj3AGpZzgBqWncAaltIAGpb/gBqXN0Aal2/AGpebwBqXzAAal/mAGpgpwBqYVAAamISAGpi
xgBqY4AAamRQAGplCABqZcMAamaPAGpnQgBqaBIAami7AGppigBqajwAamsAAGpr1QBqbHoAam0+
AGpuFwBqbsQAam+KAGpwXABqcQoAanG5AGpyhQBqc1IAanQGAGp01wBqdakAanZqAGp3IQBqd+UA
anihAGp5bgBqeicAanrYAGp7lwBqfF8Aan0FAGp9twBqfnwAan9QAGqAEgBqgNkAaoGDAGqCPQBq
gvwAaoPRAGqEfwBqhV0AaoZdAGqHEgBqh9EAaoh8AGqJSQBqigMAaoquAGqLYABqjBYAaozQAGqN
fwBqjjwAao75AGqPzQBqkIMAapFTAGqSBgBqksAAapN+AGqUSgBqlPsAapXVAGqWhQBqlzkAapge
AGqYzgBqmYcAappZAGqbAgBqm7oAapyPAGqdUwBqngMAap7SAGqfewBqoE8AaqD/AGqhygBqopQA
aqM/AGqkEQBqpMkAaqWCAGqmVwBqpxMAaqfRAGqoggBqqWkAaqoYAGqq0QBqq54AaqxNAGqtBABq
rbgAaq6NAGqvOgBqsAQAarC5AGqxigBqsjgAarMEAGqzwABqtIYAarVTAGq2KQBqttIAareDAGq4
QABquRQAarnQAGq6fgBqu1cAarwcAGq87gBqvZ4Aar5PAGq/CwBqv78AasCKAGrBXABqwi4AasMC
AGrDvgBqxHUAasUuAGrF0gBqxpoAasdJAGrIGgBqyMoAasl6AGrKVgBqywgAasveAGrMhABqzXwA
as45AGrO7wBqz6UAatBQAGrRCABq0bsAatKYAGrTQABq1BsAatTWAGrVeABq1kUAatcYAGrXygBq
2IYAatlCAGraCQBq2sQAatuDAGrcVQBq3Q4Aat24AGrekQBq32EAauASAGrgvABq4YcAauI+AGri
+gBq49AAauR/AGrlTgBq5fsAaubEAGrnlwBq6D4AaukHAGrpuwBq6o8AautCAGrsIQBq7NYAau2C
AGruTwBq7woAau/WAGrwhQBq8VwAavIGAGry1wBq84sAavRXAGr1CABq9cAAavaPAGr3QABq+AsA
avi4AGr5iABq+mUAavsRAGr7wwBq/JQAav1zAGr+fgBq/ykAav/bAGsAnwBrAWQAawI5AGsDBwBr
A7sAawRuAGsFIwBrBdkAawaOAGsHIwBrB9MAawieAGsJVABrCj8AawsIAGsLxABrDHQAaw0rAGsN
0gBrDn0Aaw9TAGsQTABrEP0AaxGnAGsSWwBrExUAaxP/AGsUyABrFYgAaxY/AGsW7gBrF5UAaxhG
AGsZJABrGdwAaxqLAGsbYABrHBAAaxy4AGsdhwBrHkkAax8VAGsf1ABrIHgAayGEAGsiKwBrItAA
ayN5AGskSgBrJPkAayXKAGsmoQBrJ2UAaygOAGso7QBrKZsAayp1AGsrJQBrK8wAayyWAGstTwBr
LkIAay75AGsvrgBrMGoAazEhAGsx3ABrMoEAazNVAGs0DQBrNMAAazWPAGs2TABrNw4AazfDAGs4
mQBrOVMAazoFAGs64QBrO5wAazxPAGs9BgBrPcYAaz6JAGs/PABrP/kAa0DFAGtBhwBrQkYAa0Mj
AGtD2wBrRIgAa0VTAGtGBgBrRtgAa0d/AGtIVABrSQoAa0nQAGtKfQBrS0QAa0wXAGtMxQBrTXoA
a05PAGtPDABrT9AAa1B/AGtROwBrUhUAa1LLAGtTfgBrVFQAa1T/AGtVwQBrVnsAa1dSAGtYCQBr
WOMAa1mSAGtaSwBrWx4Aa1vSAGtchwBrXWgAa14cAGte0gBrX3oAa2BJAGthAQBrYcEAa2J3AGtj
SgBrY/0Aa2TSAGtlhABrZjgAa2cPAGtoBgBraKEAa2lfAGtqJQBrauEAa2unAGtsXgBrbQsAa23A
AGtufwBrbzgAa3ATAGtwxwBrcXgAa3JSAGtzBQBrc8IAa3SVAGt1VgBrdgAAa3a8AGt3egBreFkA
a3j8AGt5zwBreoAAa3tCAGt8JABrfOEAa32hAGt+WQBrfwQAa3/VAGuAmABrgUkAa4H4AGuC0gBr
g4oAa4Q6AGuFDQBrheMAa4aaAGuHUwBriBQAa4jSAGuJpABrinQAa4snAGuL1QBrjIEAa41SAGuN
/ABrjswAa497AGuQVABrkSIAa5HkAGuSnABrk0cAa5QBAGuUwgBrlX4Aa5ZWAGuXCABrl9EAa5h6
AGuZUgBrmgwAa5rbAGublgBrnFAAa50JAGud2wBrnoEAa583AGugVQBroTUAa6HsAGuijwBrozoA
a6P3AGukygBrpYsAa6YzAGum1QBrp9UAa6jWAGupkgBrqkQAa6sTAGurwwBrrGIAa60FAGutrwBr
rl0Aa68lAGuv2QBrsIQAa7FUAGux+wBrssgAa7OgAGu0VABrtQ4Aa7XCAGu2mQBrt1AAa7gPAGu4
4gBruZIAa7pBAGu7BgBru8kAa7yYAGu9PQBrvg8Aa764AGu/hABrwFoAa8EOAGvBwQBrwoMAa8NR
AGvEMABrxPEAa8W4AGvGcABrxywAa8fVAGvIfgBryVgAa8oHAGvKuwBry5MAa8yOAGvNPwBrzeoA
a86TAGvPVQBrz/oAa9C9AGvRhABr0lsAa9MFAGvTtwBr1IQAa9VkAGvWNABr1ugAa9ebAGvYigBr
2UUAa9ntAGva1wBr240Aa9w7AGvc8wBr3aUAa95tAGvfNABr3+wAa+CsAGvhWABr4gYAa+K/AGvj
hwBr5FIAa+UFAGvluQBr5pYAa+dAAGvoAQBr6MMAa+l6AGvqVQBr6zEAa+vjAGvsjwBr7V8Aa+4a
AGvuwgBr75oAa/BNAGvxFQBr8ccAa/KcAGvzUABr9AUAa/TGAGv1iQBr9mMAa/cbAGv3zwBr+LcA
a/mKAGv6MwBr+voAa/utAGv8XABr/Q0Aa/3MAGv+yQBr/3cAbAAdAGwA0wBsAYkAbAJSAGwDNgBs
BBEAbAS8AGwFVABsBi4AbAbfAGwHgABsCHQAbAkdAGwJuwBsCoAAbAtnAGwMBQBsDL0AbA15AGwO
ZwBsDwQAbA/OAGwQhQBsEUUAbBH6AGwS1ABsE4QAbBRdAGwVGQBsFccAbBZ5AGwXSQBsGA4AbBi6
AGwZfwBsGlUAbBsFAGwb1gBsHIsAbB1DAGweHwBsHtUAbB+PAGwgSQBsIP8AbCHRAGwifABsI0gA
bCP9AGwkuwBsJZIAbCY5AGwnEQBsJ8kAbCh7AGwpUwBsKgQAbCq7AGwriABsLDcAbC0IAGwt2ABs
LnoAbC9GAGwwFgBsMPMAbDGgAGwycgBsMzsAbDPuAGw0zwBsNYEAbDY6AGw29QBsN6gAbDhRAGw4
9wBsOckAbDp8AGw7OgBsPA0AbDzpAGw9vABsPngAbD9dAGxAFQBsQMgAbEGDAGxCMQBsQt4AbEOE
AGxEWQBsRR0AbEXdAGxGmQBsR0kAbEf5AGxIywBsSZQAbEo8AGxLCABsS9wAbEyHAGxNQABsTg8A
bE7IAGxPnwBsUFYAbFEtAGxR4ABsUqAAbFNZAGxUEABsVMcAbFWBAGxWPABsV0QAbFfgAGxYegBs
WVYAbFoKAGxauQBsW5cAbFxTAGxdBgBsXbkAbF6RAGxfTgBsYAIAbGDaAGxhjwBsYkcAbGMbAGxj
5ABsZKMAbGVBAGxmHgBsZtcAbGeLAGxoPQBsaRIAbGm7AGxqjgBsazcAbGwLAGxszwBsbaYAbG5V
AGxvCgBsb7oAbHCDAGxxUABscgoAbHK/AGxzjQBsdFIAbHT5AGx1vgBsdogAbHc/AGx4CQBseN4A
bHmFAGx6ZABsexgAbHvNAGx8oQBsfY8AbH5EAGx+/wBsf7kAbICAAGyBQwBsgfYAbIKqAGyDfABs
hFsAbIUdAGyF0QBsho4AbIdMAGyIDgBsiMIAbIl9AGyKMgBsivoAbIwEAGyMywBsjYYAbI5FAGyO
+ABsj7oAbJBiAGyRAQBskaQAbJJSAGyTAABsk9kAbJTIAGyVhgBsljUAbJbkAGyXkABsmFYAbJkJ
AGyZugBsmngAbJttAGycFwBsnNkAbJ2VAGyeWgBsny8AbKAOAGygrQBsoVsAbKIiAGyi9wBso6YA
bKReAGylBgBspdgAbKaUAGynZQBsqCsAbKjkAGypmwBsqkkAbKsdAGyrzwBsrKUAbK1GAGyt/gBs
rtMAbK+KAGywOwBssPsAbLHaAGyyjwBss2kAbLQhAGy02gBstZcAbLaCAGy3NwBst/AAbLi3AGy5
cgBsuiEAbLr6AGy76ABsvLYAbL1nAGy+KQBsvtMAbL98AGzALwBswPEAbMGvAGzCWABswxkAbMPm
AGzEjABsxWUAbMYVAGzGwQBsx3sAbMhOAGzI9wBsyc4AbMqaAGzLQQBszA0AbMzAAGzNfQBszkEA
bM76AGzP0ABs0J0AbNFXAGzSDABs0r0AbNN6AGzUUgBs1QAAbNXOAGzWewBs10wAbNf8AGzYzABs
2gMAbNq5AGzbtwBs3H0AbN0qAGzd/QBs3qoAbN9vAGzgEgBs4NQAbOF0AGziJwBs4uEAbOONAGzk
PwBs5OQAbOWFAGzmYgBs5xUAbOfHAGzokwBs6VMAbOoDAGzquQBs65QAbOxNAGztHwBs7c8AbO5+
AGzvOQBs7/sAbPDfAGzxlgBs8n4AbPM0AGzz2wBs9HwAbPU9AGz2CwBs9sMAbPd3AGz4SgBs+QYA
bPm8AGz6jwBs+2cAbPweAGz8zQBs/XcAbP5NAGz+9wBs/9kAbQCJAG0BNgBtAfcAbQK8AG0DmwBt
BFUAbQUCAG0FvwBtBpUAbQdDAG0H+gBtCMkAbQmBAG0KZABtCxYAbQvGAG0MdwBtDTkAbQ4QAG0O
vgBtD6MAbRBZAG0RCABtEeAAbRKNAG0TXwBtFBQAbRTTAG0VgwBtFkMAbRcFAG0X2wBtGIAAbRk8
AG0aGABtGskAbRt7AG0cUwBtHQAAbR3VAG0ejABtH14AbSAIAG0g4QBtIZIAbSJBAG0jEgBtI8kA
bSSIAG0lPgBtJkoAbScuAG0n1gBtKJcAbSloAG0qIgBtKtkAbSuKAG0sNABtLO4AbS3fAG0ulgBt
L0YAbS/6AG0wuwBtMWYAbTIXAG0yzABtM5cAbTRsAG01UABtNgsAbTa/AG03dgBtOCwAbTjtAG05
sgBtOnMAbTsuAG078ABtPLkAbT1mAG0+GwBtPtoAbT+PAG1AQgBtQPcAbUHJAG1CsgBtQ4kAbUQz
AG1E4ABtRY0AbUZIAG1G/wBtR7wAbUiVAG1JUABtSgEAbUq5AG1LkABtTD0AbU0hAG1N7ABtTqIA
bU9iAG1QGwBtUMsAbVF+AG1SWgBtUwwAbVO7AG1UeABtVUYAbVX+AG1WtwBtV4gAbVg5AG1ZCwBt
WbwAbVqSAG1bhgBtXEUAbV0YAG1d1gBtXpEAbV9mAG1gGABtYNIAbWGJAG1iUABtYxwAbWPGAG1k
dwBtZScAbWXqAG1moQBtZ1wAbWgNAG1ouwBtaYgAbWpQAG1rTABtbAAAbWy6AG1tbgBtbhkAbW7M
AG1voQBtcEgAbXEQAG1xxABtcncAbXNWAG10CwBtdPsAbXW7AG12nABtd1cAbXgNAG14uABteZYA
bXpDAG168wBte6YAbXx3AG19MwBtfeMAbX6nAG1/UABtgAoAbYDrAG2BlQBtgkUAbYMEAG2DvQBt
hI4AbYVYAG2GAwBthtEAbYeLAG2IOgBtiPcAbYnBAG2KoABti1sAbYwpAG2M5ABtjZAAbY5FAG2P
JQBtj9cAbZCkAG2RWwBtkksAbZMFAG2TtwBtlGkAbZURAG2V0QBtlosAbZc6AG2YCwBtmL0AbZmJ
AG2aagBtm2kAbZxNAG2c+wBtnb0AbZ5yAG2fWABtoBAAbaDFAG2hkQBtok4AbaL/AG2jrABtpIUA
baVEAG2l/wBtprQAbaeLAG2oVwBtqRAAbam1AG2qawBtqyIAbavTAG2siABtrXsAba43AG2u6wBt
r7MAbbBlAG2xMgBtseAAbbKVAG2zWABttBIAbbT5AG21vQBttn8AbbdKAG239wBtuK8AbblnAG26
JgBtutUAbbt8AG28KwBtvNEAbb16AG2+VwBtvwUAbb/UAG3AjwBtwUIAbcIeAG3C1QBtw5wAbcRs
AG3FKwBtxegAbcaeAG3HWABtyAYAbcjDAG3JgABtykUAbcsAAG3LxQBtzI4Abc1BAG3N/gBtzsoA
bc94AG3QWgBt0RUAbdHIAG3SgQBt008AbdQKAG3UxgBt1XwAbdZTAG3XDwBt19EAbdiIAG3ZVgBt
2ioAbdsVAG3b1QBt3JcAbd1TAG3eBwBt3sEAbd+JAG3gZABt4R4AbeH2AG3izABt45MAbeRJAG3l
HABt5ecAbeahAG3nXgBt6AsAbei9AG3pfABt6i4AberjAG3rjgBt7DoAbezpAG3toABt7oQAbe9L
AG3wAwBt8QIAbfG4AG3ydABt8zwAbfPyAG30qQBt9XUAbfYsAG32+ABt97UAbfhoAG35IABt+dAA
bfqHAG37PwBt+/kAbfyrAG39XABt/i8Abf7sAG3/owBuAGAAbgEXAG4ByABuAocAbgNFAG4EAQBu
BN0AbgWPAG4GSQBuBwUAbgfbAG4IkQBuCUIAbgozAG4K7QBuC5sAbgxSAG4NNgBuDekAbg6dAG4P
awBuECAAbhDoAG4RnwBuEmAAbhMkAG4T6wBuFJ4AbhVJAG4WEgBuFsAAbheIAG4YOABuGRYAbhnL
AG4agABuG0oAbhv7AG4czwBuHX0Abh5SAG4fBgBuH7oAbiCPAG4hlgBuIlIAbiMEAG4jvwBuJJUA
biVlAG4mOwBuJvsAbiesAG4oagBuKSgAbinlAG4qpQBuK28AbiwmAG4s6ABuLaMAbi5bAG4vDgBu
L80AbjCPAG4xSABuMgcAbjK/AG4zawBuNCUAbjTbAG41ngBuNl8AbjcqAG432ABuOKMAbjliAG46
FQBuOswAbjt9AG48PABuPR8Abj3SAG4+hwBuPz0AbkAkAG5AzABuQX8AbkJYAG5DEQBuQ8YAbkR+
AG5FUABuRiAAbkbZAG5HmABuSFAAbkkQAG5J4QBuSpQAbktDAG5MMABuTOAAbk22AG5OewBuT0IA
bk/0AG5QrQBuUXAAblInAG5S2gBuU50AblRQAG5VLgBuVeUAblaQAG5XSwBuWAAAbljcAG5ZjQBu
WkAAblsDAG5b2gBuXIcAbl1cAG5eLABuXu8Abl+sAG5gZgBuYR0AbmHXAG5ilgBuY0kAbmQhAG5k
zwBuZZkAbmZHAG5nIABuZ/8Abmk9AG5qOwBuavQAbmvJAG5sjQBubYEAbm4+AG5u8QBub6kAbnBc
AG5xEgBucbgAbnJpAG5zIgBuc+cAbnSWAG51OwBude0AbnahAG53WwBueAAAbniuAG55ZQBueg4A
bnq+AG57YABufBkAbnzGAG59iQBuflMAbn8DAG5/vABugIsAboE7AG6B+QBugrkAboONAG6E1gBu
hYkAboYyAG6G5gBuh7UAbohtAG6JGgBuicoAbop6AG6LOQBui/wAbozVAG6N4ABujrUAbo9sAG6Q
JwBukNIAbpGUAG6SSABukwYAbpPDAG6UdABulTIAbpXiAG6WmwBul3gAbphGAG6ZBABumb8Abpp/
AG6bOABum/AAbpyrAG6dXABunhUAbp7PAG6fmgBuoGkAbqE7AG6iWABuozoAbqP9AG6kuwBupYMA
bqZLAG6nDABup9YAbqicAG6pUgBuqhcAbqrYAG6rkABurFYAbq0LAG6tvQBurmkAbq86AG6wGgBu
sNEAbrGZAG6yTwBuswoAbrPEAG60jgButVAAbrYOAG62xgBut4wAbrhAAG649wBuuaoAbrpwAG67
GgBuu9gAbryfAG69XQBuvgsAbr7IAG6/eQBuwDQAbsDvAG7BqQBuwlsAbsMcAG7D2QBuxJAAbsVK
AG7F+wBuxtcAbseaAG7IWwBuyRYAbsndAG7KlQBuy1MAbswWAG7M0gBuzY8Abs5fAG7PDQBuz7wA
btBlAG7RGgBu0dIAbtKEAG7TQgBu0+cAbtSOAG7VQQBu1hQAbtbPAG7XowBu2FwAbtkPAG7ZyQBu
2pQAbttYAG7cNQBu3QIAbt2wAG7ebQBu3xUAbt/DAG7geABu4VIAbuH2AG7izABu45cAbuRCAG7l
EABu5cQAbuajAG7nXgBu6CIAbujgAG7pmABu6kwAbusBAG7rwABu7K8Abu1sAG7uNQBu7ugAbu+l
AG7wUQBu8Q0AbvHBAG7ylwBu80oAbvQGAG702QBu9ZEAbvY9AG73EwBu970AbviIAG75XgBu+hkA
bvrNAG77fwBu/GAAbv0PAG79yABu/ncAbv9EAG7//ABvAM8AbwGqAG8CswBvA4EAbwRKAG8FAABv
BbgAbwZ7AG8HPwBvB/8AbwiuAG8JYQBvCh8AbwrFAG8LpQBvDGEAbw0YAG8N+gBvDqoAbw9WAG8Q
CwBvENUAbxGNAG8SRwBvEvkAbxOoAG8UdABvFR0AbxXTAG8WjQBvF0IAbxgUAG8Y1gBvGYMAbxo5
AG8bDwBvG8UAbxx5AG8dTwBvHhQAbx7kAG8flgBvIE4AbyEWAG8hzABvIp4AbyNFAG8kAABvJNYA
byWKAG8mYgBvJx0AbyfCAG8omQBvKUYAbyoZAG8qvABvK4oAbyw6AG8tDABvLeMAby7AAG8vhgBv
MEQAbzDyAG8xsQBvMl8AbzMQAG8zuwBvNI0AbzU4AG82BgBvNtsAbzeKAG84VgBvORIAbznLAG86
fwBvO0YAbzv2AG88ygBvPXcAbz5JAG8/GgBvP8MAb0CTAG9BSABvQhsAb0LMAG9DjQBvRD4Ab0UM
AG9FvwBvRpIAb0dJAG9IIQBvSMsAb0l6AG9KVgBvSxoAb0veAG9MhgBvTWEAb04QAG9OvABvT4wA
b1BQAG9Q+QBvUcoAb1KAAG9TVwBvVAEAb1TOAG9VdwBvVkIAb1cMAG9X0ABvWM4Ab1mBAG9aNQBv
WvMAb1unAG9cawBvXSUAb13ZAG9ehgBvX1AAb2ADAG9guABvYZEAb2I9AG9jIgBvY8sAb2R6AG9l
VwBvZgkAb2bmAG9nkABvaD0Ab2kQAG9ptwBvao8Ab2s9AG9sFQBvbMkAb22VAG9uRwBvbxgAb2/N
AG9wgABvcVMAb3ILAG9y2gBvc4QAb3RBAG90+QBvddMAb3aHAG93OgBveAsAb3jPAG95gwBvekEA
b3sdAG97zgBvfH0Ab31MAG9+IwBvftQAb3+aAG+AhQBvgSwAb4HLAG+CegBvg1IAb4QHAG+EuABv
hY4Ab4Y8AG+HCwBvh+gAb4iXAG+JVABvig8Ab4rbAG+LqQBvjGkAb40UAG+NywBvjoUAb49qAG+Q
GABvkMsAb5GRAG+SVABvkwYAb5O7AG+UlQBvlYAAb5Y2AG+W6QBvl6gAb5hvAG+ZSABvmfkAb5qz
AG+bawBvnCgAb5zlAG+doABvnlYAb58LAG+f/ABvoMQAb6F4AG+iIQBvot0Ab6OWAG+kdwBvpTgA
b6YGAG+mxgBvp4AAb6gpAG+o7gBvqaMAb6piAG+rKQBvq/MAb6y3AG+tmgBvrlEAb68LAG+vyQBv
sJAAb7FFAG+x/gBvsr4Ab7O1AG+0awBvtSsAb7YzAG+29gBvt78Ab7hzAG+5NwBvunEAb7ssAG+7
2gBvvJ4Ab71pAG++GwBvvycAb7/nAG/AvwBvwZEAb8JGAG/C9gBvw8EAb8R2AG/FZQBvxh4Ab8bN
AG/HfQBvyEMAb8kWAG/J2ABvyp4Ab8tdAG/MJQBvzOQAb825AG/ObABvzzEAb8/9AG/QtQBv0WcA
b9I8AG/S/wBv07YAb9R0AG/VOgBv1fcAb9axAG/XegBv2DMAb9jrAG/ZoQBv2l4Ab9sdAG/b2QBv
3LUAb92AAG/eNQBv3vkAb9+2AG/gbgBv4TAAb+HvAG/ivABv43EAb+QkAG/k8ABv5bwAb+Z7AG/n
MwBv5/YAb+iyAG/pcQBv6j0Ab+sFAG/rwABv7HsAb+1DAG/t+gBv7qgAb+9vAG/wPgBv8PIAb/HA
AG/yfQBv80IAb/P8AG/0swBv9XQAb/YtAG/25QBv95kAb/hWAG/5FQBv+e0Ab/qoAG/7WABv/A0A
b/y+AG/9hQBv/jgAb/7zAG//qgBwAGYAcAEaAHAB0gBwAo8AcANJAHAEBABwBL4AcAWFAHAGRwBw
BwMAcAfFAHAIfABwCUUAcAn4AHAKtQBwC3MAcAwwAHANQwBwDgEAcA7UAHAPjgBwEDwAcBDzAHAR
twBwEncAcBM0AHAT9ABwFLUAcBVrAHAWGQBwFsgAcBeBAHAYSQBwGU0AcBoYAHAa1wBwG5gAcBxK
AHAdAABwHbIAcB5zAHAfLABwH+kAcCDSAHAhpwBwImkAcCMXAHAj1gBwJJIAcCVlAHAmJgBwJuMA
cCe1AHAobABwKTQAcCn3AHAqwQBwK34AcCw2AHAs6wBwLbMAcC5yAHAvLwBwL+cAcDCoAHAxYABw
MhkAcDLaAHAzlgBwNFYAcDUWAHA10gBwNosAcDdTAHA4DABwOL0AcDmQAHA6YgBwOzMAcDvpAHA8
tgBwPX4AcD45AHA+5gBwP5oAcEBNAHBBAQBwQd8AcEK2AHBDegBwRDYAcET0AHBFowBwRl4AcEcV
AHBH2QBwSJEAcElTAHBKFABwSvEAcEuvAHBMdgBwTTEAcE3oAHBOpwBwT2YAcFAsAHBQ3ABwUZsA
cFJYAHBTFQBwU88AcFSMAHBVSgBwVgQAcFa9AHBXeQBwWGIAcFk6AHBZ/QBwWrkAcFt5AHBcOwBw
XPkAcF2zAHBebQBwXycAcF/XAHBgkQBwYUwAcGH/AHBiwgBwY30AcGQ5AHBk9ABwZa4AcGZ0AHBn
KgBwZ+0AcGi1AHBpmwBwalUAcGsZAHBrygBwbIgAcG1AAHBt8wBwbrMAcG94AHBwNQBwcOsAcHGk
AHByYABwcxUAcHPQAHB0igBwdUUAcHXyAHB2pwBwd3kAcHhCAHB48wBweasAcHpZAHB7FwBwe9UA
cHyPAHB9TwBwfg4AcH7LAHB/iQBwgF0AcIEmAHCB3ABwgqAAcINfAHCEEgBwhM8AcIWXAHCGTABw
hwkAcIfLAHCIhwBwiTgAcInzAHCKswBwi20AcIwpAHCM6gBwjZ8AcI5ZAHCPGQBwj9QAcJCRAHCR
VgBwkhQAcJLvAHCTrABwlG8AcJUvAHCV5wBwlrIAcJdsAHCYMgBwmOcAcJmYAHCaSABwmwsAcJuy
AHCcawBwnTUAcJ3oAHCekgBwn18AcKAwAHCg/QBwobUAcKJwAHCjLABwo/EAcKS3AHClbQBwpiYA
cKbbAHCnjABwqEMAcKkKAHCpwgBwqoAAcKtPAHCsEQBwrMwAcK2IAHCuOwBwrvIAcK+yAHCwawBw
sTAAcLHqAHCysQBws94AcLSIAHC1PQBwtfcAcLa0AHC3XwBwuBgAcLjhAHC5mQBwulsAcLsdAHC7
2gBwvKcAcL1fAHC+JwBwvtwAcL+kAHDAXABwwRgAcMHQAHDC1wBww54AcMRVAHDFCwBwxckAcMaS
AHDHRwBwyBYAcMjDAHDJfgBwyi8AcMrwAHDL4wBwzMsAcM2GAHDOOQBwzvoAcM+yAHDQdABw0Z4A
cNK3AHDTdgBw1CwAcNTeAHDVkgBw1lMAcNcLAHDXyQBw2IYAcNlFAHDZ5gBw2pwAcNtRAHDcAwBw
3LcAcN1vAHDeIQBw3tAAcN+HAHDgOgBw4PQAcOH3AHDitQBw43UAcOQvAHDk8gBw5cAAcOZ8AHDn
RwBw6AoAcOi+AHDphwBw6ngAcOs5AHDr9gBw7K8AcO1vAHDuXgBw7yUAcO/hAHDwoQBw8V8AcPJP
AHDyxwBw84gAcPQ6AHD0+QBw9gAAcPa7AHD3dABw+CoAcPjgAHD5pwBw+mwAcPsnAHD78wBw/KwA
cP1iAHD+DABw/sMAcP92AHEAJgBxANQAcQGKAHECXQBxAwwAcQPEAHEEeABxBSgAcQX0AHEGpwBx
B2oAcQgnAHEI1QBxCZgAcQpQAHELCABxC8sAcQyCAHENNQBxDewAcQ6lAHEPggBxEDwAcRDwAHER
ngBxEnsAcRM4AHET/QBxFSkAcRXuAHEWogBxF2QAcRgiAHEY2wBxGYcAcRpBAHEa9ABxG6wAcRxg
AHEdHgBxHc4AcR6KAHEfPABxIAMAcSC3AHEhdH==
</w:fldData>
        </w:fldChar>
      </w:r>
      <w:r>
        <w:instrText xml:space="preserve"> ADDIN AudioData </w:instrText>
      </w:r>
      <w:r>
        <w:fldChar w:fldCharType="end"/>
      </w:r>
      <w:r w:rsidR="001561EC">
        <w:t>Open Array should be Java Priority Queue!</w:t>
      </w:r>
    </w:p>
    <w:p w:rsidR="001561EC" w:rsidRDefault="001561EC">
      <w:pPr>
        <w:pStyle w:val="NoteLevel1"/>
      </w:pPr>
      <w:r>
        <w:fldChar w:fldCharType="begin"/>
      </w:r>
      <w:r>
        <w:instrText xml:space="preserve"> ADDIN AudioMarker 336 </w:instrText>
      </w:r>
      <w:r>
        <w:fldChar w:fldCharType="end"/>
      </w:r>
      <w:r>
        <w:t>Closed Array could be hashmap to greatly improve performance!</w:t>
      </w:r>
    </w:p>
    <w:p w:rsidR="001561EC" w:rsidRDefault="001561EC">
      <w:pPr>
        <w:pStyle w:val="NoteLevel1"/>
      </w:pPr>
      <w:r>
        <w:fldChar w:fldCharType="begin"/>
      </w:r>
      <w:r>
        <w:instrText xml:space="preserve"> ADDIN AudioMarker 358 </w:instrText>
      </w:r>
      <w:r>
        <w:fldChar w:fldCharType="end"/>
      </w:r>
    </w:p>
    <w:p w:rsidR="001561EC" w:rsidRDefault="001561EC">
      <w:pPr>
        <w:pStyle w:val="NoteLevel1"/>
      </w:pPr>
      <w:r>
        <w:t>Monte Carlo Methods</w:t>
      </w:r>
    </w:p>
    <w:p w:rsidR="001561EC" w:rsidRDefault="001561EC">
      <w:pPr>
        <w:pStyle w:val="NoteLevel1"/>
      </w:pPr>
      <w:r>
        <w:fldChar w:fldCharType="begin"/>
      </w:r>
      <w:r>
        <w:instrText xml:space="preserve"> ADDIN AudioMarker 755 </w:instrText>
      </w:r>
      <w:r>
        <w:fldChar w:fldCharType="end"/>
      </w:r>
      <w:bookmarkStart w:id="0" w:name="_GoBack"/>
      <w:bookmarkEnd w:id="0"/>
      <w:r>
        <w:fldChar w:fldCharType="begin"/>
      </w:r>
      <w:r>
        <w:instrText xml:space="preserve"> ADDIN AudioMarker 358 </w:instrText>
      </w:r>
      <w:r>
        <w:fldChar w:fldCharType="end"/>
      </w:r>
    </w:p>
    <w:p w:rsidR="001561EC" w:rsidRDefault="001561EC">
      <w:pPr>
        <w:pStyle w:val="NoteLevel1"/>
        <w:sectPr w:rsidR="001561EC" w:rsidSect="001561EC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1561EC" w:rsidRDefault="001561EC">
      <w:pPr>
        <w:pStyle w:val="NoteLevel1"/>
      </w:pPr>
    </w:p>
    <w:p w:rsidR="001561EC" w:rsidRDefault="001561EC">
      <w:pPr>
        <w:pStyle w:val="NoteLevel1"/>
        <w:sectPr w:rsidR="001561EC" w:rsidSect="001561EC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FD3167" w:rsidRDefault="00FD3167">
      <w:pPr>
        <w:pStyle w:val="NoteLevel1"/>
      </w:pPr>
    </w:p>
    <w:sectPr w:rsidR="00FD3167" w:rsidSect="001561EC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61EC" w:rsidRDefault="001561EC" w:rsidP="001561EC">
      <w:r>
        <w:separator/>
      </w:r>
    </w:p>
  </w:endnote>
  <w:endnote w:type="continuationSeparator" w:id="0">
    <w:p w:rsidR="001561EC" w:rsidRDefault="001561EC" w:rsidP="001561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61EC" w:rsidRDefault="001561EC" w:rsidP="001561EC">
      <w:r>
        <w:separator/>
      </w:r>
    </w:p>
  </w:footnote>
  <w:footnote w:type="continuationSeparator" w:id="0">
    <w:p w:rsidR="001561EC" w:rsidRDefault="001561EC" w:rsidP="001561E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61EC" w:rsidRDefault="001561EC" w:rsidP="001561E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A.I. Monte Carlo Search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11/4/13 2:01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61EC" w:rsidRDefault="001561E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11/4/13 2:01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61EC" w:rsidRDefault="001561E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11/4/13 2:01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DF1AA500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1-1"/>
    <w:docVar w:name="EnableWordNotes" w:val="0"/>
    <w:docVar w:name="WNDocDisplayRings" w:val="WNDocDisplayRings"/>
    <w:docVar w:name="WNDocLookType" w:val="0"/>
  </w:docVars>
  <w:rsids>
    <w:rsidRoot w:val="001561EC"/>
    <w:rsid w:val="001561EC"/>
    <w:rsid w:val="005E2325"/>
    <w:rsid w:val="00715F40"/>
    <w:rsid w:val="00FD3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1561EC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1561EC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1561EC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1561EC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1561EC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1561EC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1561EC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1561EC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1561EC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1561E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61EC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1561EC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1561EC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1561EC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1561EC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1561EC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1561EC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1561EC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1561EC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1561EC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1561E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6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37</Words>
  <Characters>213</Characters>
  <Application>Microsoft Macintosh Word</Application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2013-11-04T19:01:00Z</dcterms:created>
  <dcterms:modified xsi:type="dcterms:W3CDTF">2013-11-04T19:43:00Z</dcterms:modified>
</cp:coreProperties>
</file>